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CCF60" w14:textId="77777777" w:rsidR="008F70A9" w:rsidRPr="005C2865" w:rsidRDefault="008F70A9" w:rsidP="00D0289E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Book Antiqua" w:hAnsi="Book Antiqua"/>
          <w:b/>
          <w:lang w:val="en-US"/>
        </w:rPr>
      </w:pPr>
      <w:r w:rsidRPr="005C2865">
        <w:rPr>
          <w:rFonts w:ascii="Book Antiqua" w:hAnsi="Book Antiqua"/>
          <w:b/>
          <w:lang w:val="en-US"/>
        </w:rPr>
        <w:t xml:space="preserve">Name of Journal: </w:t>
      </w:r>
      <w:r w:rsidRPr="005C2865">
        <w:rPr>
          <w:rFonts w:ascii="Book Antiqua" w:hAnsi="Book Antiqua"/>
          <w:b/>
          <w:i/>
          <w:lang w:val="en-US"/>
        </w:rPr>
        <w:t xml:space="preserve">World Journal of Biological Chemistry </w:t>
      </w:r>
    </w:p>
    <w:p w14:paraId="735668EB" w14:textId="6E57CCF9" w:rsidR="008F70A9" w:rsidRPr="005C2865" w:rsidRDefault="008F70A9" w:rsidP="00D0289E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Book Antiqua" w:eastAsia="宋体" w:hAnsi="Book Antiqua"/>
          <w:b/>
          <w:lang w:val="en-US" w:eastAsia="zh-CN"/>
        </w:rPr>
      </w:pPr>
      <w:r w:rsidRPr="005C2865">
        <w:rPr>
          <w:rFonts w:ascii="Book Antiqua" w:hAnsi="Book Antiqua"/>
          <w:b/>
          <w:lang w:val="en-US"/>
        </w:rPr>
        <w:t xml:space="preserve">ESPS Manuscript NO: </w:t>
      </w:r>
      <w:r w:rsidR="005443AF" w:rsidRPr="005C2865">
        <w:rPr>
          <w:rFonts w:ascii="Book Antiqua" w:hAnsi="Book Antiqua"/>
          <w:b/>
          <w:lang w:val="en-US"/>
        </w:rPr>
        <w:t>20057</w:t>
      </w:r>
    </w:p>
    <w:p w14:paraId="0C7B5AC8" w14:textId="203D18DC" w:rsidR="008F70A9" w:rsidRPr="005C2865" w:rsidRDefault="008F70A9" w:rsidP="00D0289E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Book Antiqua" w:hAnsi="Book Antiqua"/>
          <w:b/>
          <w:lang w:val="en-US"/>
        </w:rPr>
      </w:pPr>
      <w:r w:rsidRPr="005C2865">
        <w:rPr>
          <w:rFonts w:ascii="Book Antiqua" w:hAnsi="Book Antiqua"/>
          <w:b/>
          <w:lang w:val="en-US"/>
        </w:rPr>
        <w:t xml:space="preserve">Manuscript Type: </w:t>
      </w:r>
      <w:proofErr w:type="spellStart"/>
      <w:r w:rsidRPr="005C2865">
        <w:rPr>
          <w:rFonts w:ascii="Book Antiqua" w:hAnsi="Book Antiqua"/>
          <w:b/>
          <w:lang w:val="en-US"/>
        </w:rPr>
        <w:t>M</w:t>
      </w:r>
      <w:r w:rsidR="00691DF9" w:rsidRPr="005C2865">
        <w:rPr>
          <w:rFonts w:ascii="Book Antiqua" w:hAnsi="Book Antiqua"/>
          <w:b/>
          <w:lang w:val="en-US"/>
        </w:rPr>
        <w:t>inireviews</w:t>
      </w:r>
      <w:proofErr w:type="spellEnd"/>
    </w:p>
    <w:p w14:paraId="2CF6FB51" w14:textId="77777777" w:rsidR="005443AF" w:rsidRPr="005C2865" w:rsidRDefault="005443AF" w:rsidP="00D028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val="en-US"/>
        </w:rPr>
      </w:pPr>
    </w:p>
    <w:p w14:paraId="078B3E54" w14:textId="329DFA4F" w:rsidR="00F3237C" w:rsidRPr="005C2865" w:rsidRDefault="00895EEE" w:rsidP="00D0289E">
      <w:pPr>
        <w:spacing w:line="360" w:lineRule="auto"/>
        <w:jc w:val="both"/>
        <w:rPr>
          <w:rFonts w:ascii="Book Antiqua" w:hAnsi="Book Antiqua"/>
          <w:b/>
          <w:lang w:val="en-US"/>
        </w:rPr>
      </w:pPr>
      <w:r w:rsidRPr="005C2865">
        <w:rPr>
          <w:rFonts w:ascii="Book Antiqua" w:hAnsi="Book Antiqua"/>
          <w:b/>
          <w:lang w:val="en-US"/>
        </w:rPr>
        <w:t xml:space="preserve">Regulation of RNA binding proteins in </w:t>
      </w:r>
      <w:proofErr w:type="spellStart"/>
      <w:r w:rsidRPr="005C2865">
        <w:rPr>
          <w:rFonts w:ascii="Book Antiqua" w:hAnsi="Book Antiqua"/>
          <w:b/>
          <w:lang w:val="en-US"/>
        </w:rPr>
        <w:t>trypanosomatid</w:t>
      </w:r>
      <w:proofErr w:type="spellEnd"/>
      <w:r w:rsidRPr="005C2865">
        <w:rPr>
          <w:rFonts w:ascii="Book Antiqua" w:hAnsi="Book Antiqua"/>
          <w:b/>
          <w:lang w:val="en-US"/>
        </w:rPr>
        <w:t xml:space="preserve"> </w:t>
      </w:r>
      <w:r w:rsidR="001653D4" w:rsidRPr="005C2865">
        <w:rPr>
          <w:rFonts w:ascii="Book Antiqua" w:hAnsi="Book Antiqua"/>
          <w:b/>
          <w:lang w:val="en-US"/>
        </w:rPr>
        <w:t xml:space="preserve">protozoan </w:t>
      </w:r>
      <w:r w:rsidRPr="005C2865">
        <w:rPr>
          <w:rFonts w:ascii="Book Antiqua" w:hAnsi="Book Antiqua"/>
          <w:b/>
          <w:lang w:val="en-US"/>
        </w:rPr>
        <w:t>parasites</w:t>
      </w:r>
    </w:p>
    <w:p w14:paraId="79F3EBB7" w14:textId="77777777" w:rsidR="00DF59BF" w:rsidRPr="005C2865" w:rsidRDefault="00DF59BF" w:rsidP="00D0289E">
      <w:pPr>
        <w:spacing w:line="360" w:lineRule="auto"/>
        <w:jc w:val="both"/>
        <w:rPr>
          <w:rFonts w:ascii="Book Antiqua" w:eastAsia="宋体" w:hAnsi="Book Antiqua"/>
          <w:b/>
          <w:lang w:val="en-US" w:eastAsia="zh-CN"/>
        </w:rPr>
      </w:pPr>
    </w:p>
    <w:p w14:paraId="0692C650" w14:textId="32E7431F" w:rsidR="003A1E2F" w:rsidRPr="005C2865" w:rsidRDefault="00DF59BF" w:rsidP="00D0289E">
      <w:pPr>
        <w:spacing w:line="360" w:lineRule="auto"/>
        <w:jc w:val="both"/>
        <w:outlineLvl w:val="0"/>
        <w:rPr>
          <w:rFonts w:ascii="Book Antiqua" w:hAnsi="Book Antiqua"/>
          <w:lang w:val="en-US"/>
        </w:rPr>
      </w:pPr>
      <w:proofErr w:type="spellStart"/>
      <w:r w:rsidRPr="005C2865">
        <w:rPr>
          <w:rFonts w:ascii="Book Antiqua" w:hAnsi="Book Antiqua"/>
          <w:lang w:val="en-US"/>
        </w:rPr>
        <w:t>Romaniuk</w:t>
      </w:r>
      <w:proofErr w:type="spellEnd"/>
      <w:r w:rsidRPr="005C2865">
        <w:rPr>
          <w:rFonts w:ascii="Book Antiqua" w:hAnsi="Book Antiqua"/>
          <w:lang w:val="en-US"/>
        </w:rPr>
        <w:t xml:space="preserve"> </w:t>
      </w:r>
      <w:r w:rsidRPr="005C2865">
        <w:rPr>
          <w:rFonts w:ascii="Book Antiqua" w:eastAsia="宋体" w:hAnsi="Book Antiqua"/>
          <w:lang w:val="en-US" w:eastAsia="zh-CN"/>
        </w:rPr>
        <w:t xml:space="preserve">MA </w:t>
      </w:r>
      <w:r w:rsidRPr="005C2865">
        <w:rPr>
          <w:rFonts w:ascii="Book Antiqua" w:eastAsia="宋体" w:hAnsi="Book Antiqua"/>
          <w:i/>
          <w:lang w:val="en-US" w:eastAsia="zh-CN"/>
        </w:rPr>
        <w:t>et al.</w:t>
      </w:r>
      <w:r w:rsidRPr="005C2865">
        <w:rPr>
          <w:rFonts w:ascii="Book Antiqua" w:eastAsia="宋体" w:hAnsi="Book Antiqua"/>
          <w:lang w:val="en-US" w:eastAsia="zh-CN"/>
        </w:rPr>
        <w:t xml:space="preserve"> </w:t>
      </w:r>
      <w:r w:rsidR="003A1E2F" w:rsidRPr="005C2865">
        <w:rPr>
          <w:rFonts w:ascii="Book Antiqua" w:hAnsi="Book Antiqua"/>
          <w:lang w:val="en-US"/>
        </w:rPr>
        <w:t xml:space="preserve">Regulation of </w:t>
      </w:r>
      <w:proofErr w:type="spellStart"/>
      <w:r w:rsidR="003A1E2F" w:rsidRPr="005C2865">
        <w:rPr>
          <w:rFonts w:ascii="Book Antiqua" w:hAnsi="Book Antiqua"/>
          <w:lang w:val="en-US"/>
        </w:rPr>
        <w:t>trypanosomatid</w:t>
      </w:r>
      <w:proofErr w:type="spellEnd"/>
      <w:r w:rsidR="003A1E2F" w:rsidRPr="005C2865">
        <w:rPr>
          <w:rFonts w:ascii="Book Antiqua" w:hAnsi="Book Antiqua"/>
          <w:lang w:val="en-US"/>
        </w:rPr>
        <w:t xml:space="preserve"> RBPs</w:t>
      </w:r>
    </w:p>
    <w:p w14:paraId="15CFF4E2" w14:textId="77777777" w:rsidR="003A1E2F" w:rsidRPr="005C2865" w:rsidRDefault="003A1E2F" w:rsidP="00D0289E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03923079" w14:textId="3E78FD8F" w:rsidR="006F7CFC" w:rsidRPr="005C2865" w:rsidRDefault="006F7CFC" w:rsidP="00D0289E">
      <w:pPr>
        <w:spacing w:line="360" w:lineRule="auto"/>
        <w:jc w:val="both"/>
        <w:outlineLvl w:val="0"/>
        <w:rPr>
          <w:rFonts w:ascii="Book Antiqua" w:eastAsia="宋体" w:hAnsi="Book Antiqua"/>
          <w:b/>
          <w:lang w:val="en-US" w:eastAsia="zh-CN"/>
        </w:rPr>
      </w:pPr>
      <w:proofErr w:type="spellStart"/>
      <w:r w:rsidRPr="005C2865">
        <w:rPr>
          <w:rFonts w:ascii="Book Antiqua" w:hAnsi="Book Antiqua"/>
          <w:b/>
          <w:lang w:val="en-US"/>
        </w:rPr>
        <w:t>María</w:t>
      </w:r>
      <w:proofErr w:type="spellEnd"/>
      <w:r w:rsidRPr="005C2865">
        <w:rPr>
          <w:rFonts w:ascii="Book Antiqua" w:hAnsi="Book Antiqua"/>
          <w:b/>
          <w:lang w:val="en-US"/>
        </w:rPr>
        <w:t xml:space="preserve"> Albertina </w:t>
      </w:r>
      <w:proofErr w:type="spellStart"/>
      <w:r w:rsidRPr="005C2865">
        <w:rPr>
          <w:rFonts w:ascii="Book Antiqua" w:hAnsi="Book Antiqua"/>
          <w:b/>
          <w:lang w:val="en-US"/>
        </w:rPr>
        <w:t>Romaniuk</w:t>
      </w:r>
      <w:proofErr w:type="spellEnd"/>
      <w:r w:rsidRPr="005C2865">
        <w:rPr>
          <w:rFonts w:ascii="Book Antiqua" w:hAnsi="Book Antiqua"/>
          <w:b/>
          <w:lang w:val="en-US"/>
        </w:rPr>
        <w:t xml:space="preserve">, Gabriela </w:t>
      </w:r>
      <w:proofErr w:type="spellStart"/>
      <w:r w:rsidRPr="005C2865">
        <w:rPr>
          <w:rFonts w:ascii="Book Antiqua" w:hAnsi="Book Antiqua"/>
          <w:b/>
          <w:lang w:val="en-US"/>
        </w:rPr>
        <w:t>Cervini</w:t>
      </w:r>
      <w:proofErr w:type="spellEnd"/>
      <w:r w:rsidRPr="005C2865">
        <w:rPr>
          <w:rFonts w:ascii="Book Antiqua" w:hAnsi="Book Antiqua"/>
          <w:b/>
          <w:lang w:val="en-US"/>
        </w:rPr>
        <w:t>, Alejandro Cassola</w:t>
      </w:r>
    </w:p>
    <w:p w14:paraId="27574685" w14:textId="77777777" w:rsidR="00775EA2" w:rsidRPr="005C2865" w:rsidRDefault="00775EA2" w:rsidP="00D0289E">
      <w:pPr>
        <w:spacing w:line="360" w:lineRule="auto"/>
        <w:jc w:val="both"/>
        <w:rPr>
          <w:rFonts w:ascii="Book Antiqua" w:eastAsia="宋体" w:hAnsi="Book Antiqua"/>
          <w:b/>
          <w:lang w:val="en-US" w:eastAsia="zh-CN"/>
        </w:rPr>
      </w:pPr>
    </w:p>
    <w:p w14:paraId="07328EA6" w14:textId="0C90518B" w:rsidR="00693BCF" w:rsidRPr="005C2865" w:rsidRDefault="001A03AC" w:rsidP="00D0289E">
      <w:pPr>
        <w:spacing w:line="360" w:lineRule="auto"/>
        <w:jc w:val="both"/>
        <w:rPr>
          <w:rFonts w:ascii="Book Antiqua" w:eastAsia="宋体" w:hAnsi="Book Antiqua"/>
          <w:b/>
          <w:lang w:val="en-US" w:eastAsia="zh-CN"/>
        </w:rPr>
      </w:pPr>
      <w:proofErr w:type="spellStart"/>
      <w:r w:rsidRPr="005C2865">
        <w:rPr>
          <w:rFonts w:ascii="Book Antiqua" w:hAnsi="Book Antiqua"/>
          <w:b/>
          <w:lang w:val="en-US"/>
        </w:rPr>
        <w:t>María</w:t>
      </w:r>
      <w:proofErr w:type="spellEnd"/>
      <w:r w:rsidRPr="005C2865">
        <w:rPr>
          <w:rFonts w:ascii="Book Antiqua" w:hAnsi="Book Antiqua"/>
          <w:b/>
          <w:lang w:val="en-US"/>
        </w:rPr>
        <w:t xml:space="preserve"> Albertina </w:t>
      </w:r>
      <w:proofErr w:type="spellStart"/>
      <w:r w:rsidRPr="005C2865">
        <w:rPr>
          <w:rFonts w:ascii="Book Antiqua" w:hAnsi="Book Antiqua"/>
          <w:b/>
          <w:lang w:val="en-US"/>
        </w:rPr>
        <w:t>Romaniuk</w:t>
      </w:r>
      <w:proofErr w:type="spellEnd"/>
      <w:r w:rsidRPr="005C2865">
        <w:rPr>
          <w:rFonts w:ascii="Book Antiqua" w:hAnsi="Book Antiqua"/>
          <w:b/>
          <w:lang w:val="en-US"/>
        </w:rPr>
        <w:t xml:space="preserve">, Gabriela </w:t>
      </w:r>
      <w:proofErr w:type="spellStart"/>
      <w:r w:rsidRPr="005C2865">
        <w:rPr>
          <w:rFonts w:ascii="Book Antiqua" w:hAnsi="Book Antiqua"/>
          <w:b/>
          <w:lang w:val="en-US"/>
        </w:rPr>
        <w:t>Cervini</w:t>
      </w:r>
      <w:proofErr w:type="spellEnd"/>
      <w:r w:rsidRPr="005C2865">
        <w:rPr>
          <w:rFonts w:ascii="Book Antiqua" w:hAnsi="Book Antiqua"/>
          <w:b/>
          <w:lang w:val="en-US"/>
        </w:rPr>
        <w:t>, Alejandro Cassola</w:t>
      </w:r>
      <w:r w:rsidRPr="005C2865">
        <w:rPr>
          <w:rFonts w:ascii="Book Antiqua" w:eastAsia="宋体" w:hAnsi="Book Antiqua"/>
          <w:b/>
          <w:lang w:val="en-US" w:eastAsia="zh-CN"/>
        </w:rPr>
        <w:t xml:space="preserve">, </w:t>
      </w:r>
      <w:proofErr w:type="spellStart"/>
      <w:r w:rsidR="00693BCF" w:rsidRPr="005C2865">
        <w:rPr>
          <w:rFonts w:ascii="Book Antiqua" w:hAnsi="Book Antiqua" w:cs="Times New Roman"/>
          <w:lang w:val="en-US"/>
        </w:rPr>
        <w:t>Instituto</w:t>
      </w:r>
      <w:proofErr w:type="spellEnd"/>
      <w:r w:rsidR="00693BCF" w:rsidRPr="005C2865">
        <w:rPr>
          <w:rFonts w:ascii="Book Antiqua" w:hAnsi="Book Antiqua" w:cs="Times New Roman"/>
          <w:lang w:val="en-US"/>
        </w:rPr>
        <w:t xml:space="preserve"> de </w:t>
      </w:r>
      <w:proofErr w:type="spellStart"/>
      <w:r w:rsidR="00693BCF" w:rsidRPr="005C2865">
        <w:rPr>
          <w:rFonts w:ascii="Book Antiqua" w:hAnsi="Book Antiqua" w:cs="Times New Roman"/>
          <w:lang w:val="en-US"/>
        </w:rPr>
        <w:t>Investigaciones</w:t>
      </w:r>
      <w:proofErr w:type="spellEnd"/>
      <w:r w:rsidR="00693BCF" w:rsidRPr="005C2865">
        <w:rPr>
          <w:rFonts w:ascii="Book Antiqua" w:hAnsi="Book Antiqua" w:cs="Times New Roman"/>
          <w:lang w:val="en-US"/>
        </w:rPr>
        <w:t xml:space="preserve"> </w:t>
      </w:r>
      <w:proofErr w:type="spellStart"/>
      <w:r w:rsidR="00693BCF" w:rsidRPr="005C2865">
        <w:rPr>
          <w:rFonts w:ascii="Book Antiqua" w:hAnsi="Book Antiqua" w:cs="Times New Roman"/>
          <w:lang w:val="en-US"/>
        </w:rPr>
        <w:t>Biotecnológicas-Instituto</w:t>
      </w:r>
      <w:proofErr w:type="spellEnd"/>
      <w:r w:rsidR="00693BCF" w:rsidRPr="005C2865">
        <w:rPr>
          <w:rFonts w:ascii="Book Antiqua" w:hAnsi="Book Antiqua" w:cs="Times New Roman"/>
          <w:lang w:val="en-US"/>
        </w:rPr>
        <w:t xml:space="preserve"> </w:t>
      </w:r>
      <w:proofErr w:type="spellStart"/>
      <w:r w:rsidR="00693BCF" w:rsidRPr="005C2865">
        <w:rPr>
          <w:rFonts w:ascii="Book Antiqua" w:hAnsi="Book Antiqua" w:cs="Times New Roman"/>
          <w:lang w:val="en-US"/>
        </w:rPr>
        <w:t>Tecnológico</w:t>
      </w:r>
      <w:proofErr w:type="spellEnd"/>
      <w:r w:rsidR="00693BCF" w:rsidRPr="005C2865">
        <w:rPr>
          <w:rFonts w:ascii="Book Antiqua" w:hAnsi="Book Antiqua" w:cs="Times New Roman"/>
          <w:lang w:val="en-US"/>
        </w:rPr>
        <w:t xml:space="preserve"> de </w:t>
      </w:r>
      <w:proofErr w:type="spellStart"/>
      <w:r w:rsidR="00693BCF" w:rsidRPr="005C2865">
        <w:rPr>
          <w:rFonts w:ascii="Book Antiqua" w:hAnsi="Book Antiqua" w:cs="Times New Roman"/>
          <w:lang w:val="en-US"/>
        </w:rPr>
        <w:t>Chascomús</w:t>
      </w:r>
      <w:proofErr w:type="spellEnd"/>
      <w:r w:rsidR="00693BCF" w:rsidRPr="005C2865">
        <w:rPr>
          <w:rFonts w:ascii="Book Antiqua" w:hAnsi="Book Antiqua" w:cs="Times New Roman"/>
          <w:lang w:val="en-US"/>
        </w:rPr>
        <w:t>, UNSAM-C</w:t>
      </w:r>
      <w:r w:rsidR="00775EA2" w:rsidRPr="005C2865">
        <w:rPr>
          <w:rFonts w:ascii="Book Antiqua" w:hAnsi="Book Antiqua" w:cs="Times New Roman"/>
          <w:lang w:val="en-US"/>
        </w:rPr>
        <w:t xml:space="preserve">ONICET, </w:t>
      </w:r>
      <w:r w:rsidR="00775EA2" w:rsidRPr="005C2865">
        <w:rPr>
          <w:rFonts w:ascii="Book Antiqua" w:hAnsi="Book Antiqua" w:cs="Times New Roman"/>
          <w:iCs/>
          <w:lang w:val="en-US" w:eastAsia="es-AR"/>
        </w:rPr>
        <w:t xml:space="preserve">1650 San Martín, </w:t>
      </w:r>
      <w:proofErr w:type="spellStart"/>
      <w:r w:rsidR="00775EA2" w:rsidRPr="005C2865">
        <w:rPr>
          <w:rFonts w:ascii="Book Antiqua" w:hAnsi="Book Antiqua" w:cs="Times New Roman"/>
          <w:iCs/>
          <w:lang w:val="en-US" w:eastAsia="es-AR"/>
        </w:rPr>
        <w:t>Provincia</w:t>
      </w:r>
      <w:proofErr w:type="spellEnd"/>
      <w:r w:rsidR="00775EA2" w:rsidRPr="005C2865">
        <w:rPr>
          <w:rFonts w:ascii="Book Antiqua" w:hAnsi="Book Antiqua" w:cs="Times New Roman"/>
          <w:iCs/>
          <w:lang w:val="en-US" w:eastAsia="es-AR"/>
        </w:rPr>
        <w:t xml:space="preserve"> de Buenos Aires, Argentina</w:t>
      </w:r>
    </w:p>
    <w:p w14:paraId="14A701A1" w14:textId="77777777" w:rsidR="00E540B5" w:rsidRPr="005C2865" w:rsidRDefault="00E540B5" w:rsidP="00D028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lang w:val="en-US"/>
        </w:rPr>
      </w:pPr>
    </w:p>
    <w:p w14:paraId="46C6A5B2" w14:textId="001C3BE2" w:rsidR="00693BCF" w:rsidRPr="005C2865" w:rsidRDefault="00693BCF" w:rsidP="00D0289E">
      <w:pPr>
        <w:spacing w:line="360" w:lineRule="auto"/>
        <w:jc w:val="both"/>
        <w:rPr>
          <w:rFonts w:ascii="Book Antiqua" w:hAnsi="Book Antiqua"/>
          <w:lang w:val="en-US"/>
        </w:rPr>
      </w:pPr>
      <w:r w:rsidRPr="005C2865">
        <w:rPr>
          <w:rFonts w:ascii="Book Antiqua" w:hAnsi="Book Antiqua"/>
          <w:b/>
          <w:lang w:val="en-US"/>
        </w:rPr>
        <w:t>Author contributions:</w:t>
      </w:r>
      <w:r w:rsidRPr="005C2865">
        <w:rPr>
          <w:rFonts w:ascii="Book Antiqua" w:hAnsi="Book Antiqua"/>
          <w:lang w:val="en-US"/>
        </w:rPr>
        <w:t xml:space="preserve"> </w:t>
      </w:r>
      <w:proofErr w:type="spellStart"/>
      <w:r w:rsidR="009A31D3" w:rsidRPr="005C2865">
        <w:rPr>
          <w:rFonts w:ascii="Book Antiqua" w:hAnsi="Book Antiqua"/>
          <w:lang w:val="en-US"/>
        </w:rPr>
        <w:t>Romaniuk</w:t>
      </w:r>
      <w:proofErr w:type="spellEnd"/>
      <w:r w:rsidR="009A31D3" w:rsidRPr="005C2865">
        <w:rPr>
          <w:rFonts w:ascii="Book Antiqua" w:hAnsi="Book Antiqua"/>
          <w:lang w:val="en-US"/>
        </w:rPr>
        <w:t xml:space="preserve"> </w:t>
      </w:r>
      <w:r w:rsidR="0025317A" w:rsidRPr="005C2865">
        <w:rPr>
          <w:rFonts w:ascii="Book Antiqua" w:hAnsi="Book Antiqua"/>
          <w:lang w:val="en-US"/>
        </w:rPr>
        <w:t>MA generated the tables and reviewed the manuscript</w:t>
      </w:r>
      <w:r w:rsidR="00B46018" w:rsidRPr="005C2865">
        <w:rPr>
          <w:rFonts w:ascii="Book Antiqua" w:eastAsia="宋体" w:hAnsi="Book Antiqua"/>
          <w:lang w:val="en-US" w:eastAsia="zh-CN"/>
        </w:rPr>
        <w:t>;</w:t>
      </w:r>
      <w:r w:rsidR="0025317A" w:rsidRPr="005C2865">
        <w:rPr>
          <w:rFonts w:ascii="Book Antiqua" w:hAnsi="Book Antiqua"/>
          <w:lang w:val="en-US"/>
        </w:rPr>
        <w:t xml:space="preserve"> </w:t>
      </w:r>
      <w:proofErr w:type="spellStart"/>
      <w:r w:rsidR="0025317A" w:rsidRPr="005C2865">
        <w:rPr>
          <w:rFonts w:ascii="Book Antiqua" w:hAnsi="Book Antiqua"/>
          <w:lang w:val="en-US"/>
        </w:rPr>
        <w:t>Cervini</w:t>
      </w:r>
      <w:proofErr w:type="spellEnd"/>
      <w:r w:rsidR="0025317A" w:rsidRPr="005C2865">
        <w:rPr>
          <w:rFonts w:ascii="Book Antiqua" w:hAnsi="Book Antiqua"/>
          <w:lang w:val="en-US"/>
        </w:rPr>
        <w:t xml:space="preserve"> G reviewed </w:t>
      </w:r>
      <w:r w:rsidR="00C133B0" w:rsidRPr="005C2865">
        <w:rPr>
          <w:rFonts w:ascii="Book Antiqua" w:hAnsi="Book Antiqua"/>
          <w:lang w:val="en-US"/>
        </w:rPr>
        <w:t>the manuscript</w:t>
      </w:r>
      <w:r w:rsidR="00B46018" w:rsidRPr="005C2865">
        <w:rPr>
          <w:rFonts w:ascii="Book Antiqua" w:eastAsia="宋体" w:hAnsi="Book Antiqua"/>
          <w:lang w:val="en-US" w:eastAsia="zh-CN"/>
        </w:rPr>
        <w:t>;</w:t>
      </w:r>
      <w:r w:rsidR="00C133B0" w:rsidRPr="005C2865">
        <w:rPr>
          <w:rFonts w:ascii="Book Antiqua" w:hAnsi="Book Antiqua"/>
          <w:lang w:val="en-US"/>
        </w:rPr>
        <w:t xml:space="preserve"> </w:t>
      </w:r>
      <w:r w:rsidR="0025317A" w:rsidRPr="005C2865">
        <w:rPr>
          <w:rFonts w:ascii="Book Antiqua" w:hAnsi="Book Antiqua"/>
          <w:lang w:val="en-US"/>
        </w:rPr>
        <w:t xml:space="preserve">Cassola A </w:t>
      </w:r>
      <w:r w:rsidR="00C133B0" w:rsidRPr="005C2865">
        <w:rPr>
          <w:rFonts w:ascii="Book Antiqua" w:hAnsi="Book Antiqua"/>
          <w:spacing w:val="-2"/>
          <w:lang w:val="en-US"/>
        </w:rPr>
        <w:t xml:space="preserve">designed the aim of the review, </w:t>
      </w:r>
      <w:r w:rsidR="00C133B0" w:rsidRPr="005C2865">
        <w:rPr>
          <w:rFonts w:ascii="Book Antiqua" w:hAnsi="Book Antiqua"/>
          <w:lang w:val="en-US"/>
        </w:rPr>
        <w:t>wrote the manuscript</w:t>
      </w:r>
      <w:r w:rsidR="003A1303">
        <w:rPr>
          <w:rFonts w:ascii="Book Antiqua" w:eastAsia="宋体" w:hAnsi="Book Antiqua" w:hint="eastAsia"/>
          <w:lang w:val="en-US" w:eastAsia="zh-CN"/>
        </w:rPr>
        <w:t xml:space="preserve"> and</w:t>
      </w:r>
      <w:r w:rsidR="00C133B0" w:rsidRPr="005C2865">
        <w:rPr>
          <w:rFonts w:ascii="Book Antiqua" w:hAnsi="Book Antiqua"/>
          <w:lang w:val="en-US"/>
        </w:rPr>
        <w:t xml:space="preserve"> </w:t>
      </w:r>
      <w:r w:rsidR="0025317A" w:rsidRPr="005C2865">
        <w:rPr>
          <w:rFonts w:ascii="Book Antiqua" w:hAnsi="Book Antiqua"/>
          <w:lang w:val="en-US"/>
        </w:rPr>
        <w:t>generated the tables.</w:t>
      </w:r>
    </w:p>
    <w:p w14:paraId="2EA9C093" w14:textId="77777777" w:rsidR="009C6C8D" w:rsidRPr="005C2865" w:rsidRDefault="009C6C8D" w:rsidP="00D028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val="en-US"/>
        </w:rPr>
      </w:pPr>
    </w:p>
    <w:p w14:paraId="3E3E5B12" w14:textId="05BA7873" w:rsidR="009C3CA1" w:rsidRPr="005C2865" w:rsidRDefault="005C5FCC" w:rsidP="00D028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/>
          <w:lang w:val="en-US" w:eastAsia="zh-CN"/>
        </w:rPr>
      </w:pPr>
      <w:r w:rsidRPr="005C2865">
        <w:rPr>
          <w:rFonts w:ascii="Book Antiqua" w:hAnsi="Book Antiqua"/>
          <w:b/>
          <w:lang w:val="en-US"/>
        </w:rPr>
        <w:t>Support</w:t>
      </w:r>
      <w:r w:rsidR="00B46018" w:rsidRPr="005C2865">
        <w:rPr>
          <w:rFonts w:ascii="Book Antiqua" w:eastAsia="宋体" w:hAnsi="Book Antiqua"/>
          <w:b/>
          <w:lang w:val="en-US" w:eastAsia="zh-CN"/>
        </w:rPr>
        <w:t>ed by</w:t>
      </w:r>
      <w:r w:rsidRPr="005C2865">
        <w:rPr>
          <w:rFonts w:ascii="Book Antiqua" w:hAnsi="Book Antiqua"/>
          <w:b/>
          <w:lang w:val="en-US"/>
        </w:rPr>
        <w:t xml:space="preserve"> </w:t>
      </w:r>
      <w:r w:rsidR="00B46018" w:rsidRPr="005C2865">
        <w:rPr>
          <w:rFonts w:ascii="Book Antiqua" w:hAnsi="Book Antiqua"/>
          <w:lang w:val="en-US"/>
        </w:rPr>
        <w:t>T</w:t>
      </w:r>
      <w:r w:rsidRPr="005C2865">
        <w:rPr>
          <w:rFonts w:ascii="Book Antiqua" w:hAnsi="Book Antiqua"/>
          <w:lang w:val="en-US"/>
        </w:rPr>
        <w:t xml:space="preserve">he </w:t>
      </w:r>
      <w:proofErr w:type="spellStart"/>
      <w:r w:rsidRPr="005C2865">
        <w:rPr>
          <w:rFonts w:ascii="Book Antiqua" w:hAnsi="Book Antiqua"/>
          <w:lang w:val="en-US"/>
        </w:rPr>
        <w:t>Agencia</w:t>
      </w:r>
      <w:proofErr w:type="spellEnd"/>
      <w:r w:rsidRPr="005C2865">
        <w:rPr>
          <w:rFonts w:ascii="Book Antiqua" w:hAnsi="Book Antiqua"/>
          <w:lang w:val="en-US"/>
        </w:rPr>
        <w:t xml:space="preserve"> Nacional</w:t>
      </w:r>
      <w:r w:rsidR="00D65E38" w:rsidRPr="005C2865">
        <w:rPr>
          <w:rFonts w:ascii="Book Antiqua" w:hAnsi="Book Antiqua"/>
          <w:lang w:val="en-US"/>
        </w:rPr>
        <w:t xml:space="preserve"> de </w:t>
      </w:r>
      <w:proofErr w:type="spellStart"/>
      <w:r w:rsidR="00D65E38" w:rsidRPr="005C2865">
        <w:rPr>
          <w:rFonts w:ascii="Book Antiqua" w:hAnsi="Book Antiqua"/>
          <w:lang w:val="en-US"/>
        </w:rPr>
        <w:t>Promoción</w:t>
      </w:r>
      <w:proofErr w:type="spellEnd"/>
      <w:r w:rsidR="00D65E38" w:rsidRPr="005C2865">
        <w:rPr>
          <w:rFonts w:ascii="Book Antiqua" w:hAnsi="Book Antiqua"/>
          <w:lang w:val="en-US"/>
        </w:rPr>
        <w:t xml:space="preserve"> </w:t>
      </w:r>
      <w:proofErr w:type="spellStart"/>
      <w:r w:rsidR="00D65E38" w:rsidRPr="005C2865">
        <w:rPr>
          <w:rFonts w:ascii="Book Antiqua" w:hAnsi="Book Antiqua"/>
          <w:lang w:val="en-US"/>
        </w:rPr>
        <w:t>Científica</w:t>
      </w:r>
      <w:proofErr w:type="spellEnd"/>
      <w:r w:rsidR="00D65E38" w:rsidRPr="005C2865">
        <w:rPr>
          <w:rFonts w:ascii="Book Antiqua" w:hAnsi="Book Antiqua"/>
          <w:lang w:val="en-US"/>
        </w:rPr>
        <w:t xml:space="preserve"> y </w:t>
      </w:r>
      <w:proofErr w:type="spellStart"/>
      <w:r w:rsidR="00D65E38" w:rsidRPr="005C2865">
        <w:rPr>
          <w:rFonts w:ascii="Book Antiqua" w:hAnsi="Book Antiqua"/>
          <w:lang w:val="en-US"/>
        </w:rPr>
        <w:t>Tec</w:t>
      </w:r>
      <w:r w:rsidRPr="005C2865">
        <w:rPr>
          <w:rFonts w:ascii="Book Antiqua" w:hAnsi="Book Antiqua"/>
          <w:lang w:val="en-US"/>
        </w:rPr>
        <w:t>nológica</w:t>
      </w:r>
      <w:proofErr w:type="spellEnd"/>
      <w:r w:rsidRPr="005C2865">
        <w:rPr>
          <w:rFonts w:ascii="Book Antiqua" w:hAnsi="Book Antiqua"/>
          <w:lang w:val="en-US"/>
        </w:rPr>
        <w:t xml:space="preserve"> (</w:t>
      </w:r>
      <w:proofErr w:type="spellStart"/>
      <w:r w:rsidRPr="005C2865">
        <w:rPr>
          <w:rFonts w:ascii="Book Antiqua" w:hAnsi="Book Antiqua"/>
          <w:lang w:val="en-US"/>
        </w:rPr>
        <w:t>ANPCyT</w:t>
      </w:r>
      <w:proofErr w:type="spellEnd"/>
      <w:r w:rsidRPr="005C2865">
        <w:rPr>
          <w:rFonts w:ascii="Book Antiqua" w:hAnsi="Book Antiqua"/>
          <w:lang w:val="en-US"/>
        </w:rPr>
        <w:t xml:space="preserve">) to AC. </w:t>
      </w:r>
    </w:p>
    <w:p w14:paraId="59B93A78" w14:textId="77777777" w:rsidR="00B46018" w:rsidRPr="005C2865" w:rsidRDefault="00B46018" w:rsidP="00D028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/>
          <w:lang w:val="en-US" w:eastAsia="zh-CN"/>
        </w:rPr>
      </w:pPr>
    </w:p>
    <w:p w14:paraId="030148BE" w14:textId="77777777" w:rsidR="006872FE" w:rsidRPr="005C2865" w:rsidRDefault="0098376C" w:rsidP="00D028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Garamond"/>
          <w:lang w:val="en-US" w:eastAsia="zh-CN"/>
        </w:rPr>
      </w:pPr>
      <w:r w:rsidRPr="005C2865">
        <w:rPr>
          <w:rFonts w:ascii="Book Antiqua" w:hAnsi="Book Antiqua" w:cs="TimesNewRomanPS-BoldItalicMT"/>
          <w:b/>
          <w:bCs/>
          <w:iCs/>
          <w:lang w:val="en-US"/>
        </w:rPr>
        <w:t>Conflict-of-interest</w:t>
      </w:r>
      <w:r w:rsidRPr="005C2865">
        <w:rPr>
          <w:rFonts w:ascii="Book Antiqua" w:hAnsi="Book Antiqua"/>
          <w:lang w:val="en-US"/>
        </w:rPr>
        <w:t xml:space="preserve"> </w:t>
      </w:r>
      <w:r w:rsidRPr="005C2865">
        <w:rPr>
          <w:rFonts w:ascii="Book Antiqua" w:hAnsi="Book Antiqua" w:cs="TimesNewRomanPS-BoldItalicMT"/>
          <w:b/>
          <w:bCs/>
          <w:iCs/>
          <w:lang w:val="en-US"/>
        </w:rPr>
        <w:t xml:space="preserve">statement: </w:t>
      </w:r>
      <w:r w:rsidRPr="005C2865">
        <w:rPr>
          <w:rFonts w:ascii="Book Antiqua" w:hAnsi="Book Antiqua" w:cs="Garamond"/>
          <w:lang w:val="en-US"/>
        </w:rPr>
        <w:t>The authors declare no conflicts of interest regarding this manuscript.</w:t>
      </w:r>
    </w:p>
    <w:p w14:paraId="53115DF1" w14:textId="77777777" w:rsidR="006872FE" w:rsidRPr="005C2865" w:rsidRDefault="006872FE" w:rsidP="00D028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Garamond"/>
          <w:lang w:val="en-US" w:eastAsia="zh-CN"/>
        </w:rPr>
      </w:pPr>
    </w:p>
    <w:p w14:paraId="10BA385F" w14:textId="400A2D13" w:rsidR="006872FE" w:rsidRPr="005C2865" w:rsidRDefault="006872FE" w:rsidP="00D0289E">
      <w:pPr>
        <w:spacing w:line="360" w:lineRule="auto"/>
        <w:jc w:val="both"/>
        <w:rPr>
          <w:rFonts w:ascii="Book Antiqua" w:hAnsi="Book Antiqua"/>
          <w:lang w:val="en-US"/>
        </w:rPr>
      </w:pPr>
      <w:bookmarkStart w:id="0" w:name="OLE_LINK507"/>
      <w:bookmarkStart w:id="1" w:name="OLE_LINK506"/>
      <w:bookmarkStart w:id="2" w:name="OLE_LINK496"/>
      <w:bookmarkStart w:id="3" w:name="OLE_LINK479"/>
      <w:bookmarkStart w:id="4" w:name="OLE_LINK220"/>
      <w:bookmarkStart w:id="5" w:name="OLE_LINK221"/>
      <w:r w:rsidRPr="005C2865">
        <w:rPr>
          <w:rFonts w:ascii="Book Antiqua" w:hAnsi="Book Antiqua"/>
          <w:b/>
          <w:lang w:val="en-US"/>
        </w:rPr>
        <w:t xml:space="preserve">Open-Access: </w:t>
      </w:r>
      <w:r w:rsidRPr="005C2865">
        <w:rPr>
          <w:rFonts w:ascii="Book Antiqua" w:hAnsi="Book Antiqua"/>
          <w:lang w:val="en-US"/>
        </w:rPr>
        <w:t>This article is an open-access article </w:t>
      </w:r>
      <w:r w:rsidR="005C2865">
        <w:rPr>
          <w:rFonts w:ascii="Book Antiqua" w:hAnsi="Book Antiqua"/>
          <w:lang w:val="en-US"/>
        </w:rPr>
        <w:t>that</w:t>
      </w:r>
      <w:r w:rsidRPr="005C2865">
        <w:rPr>
          <w:rFonts w:ascii="Book Antiqua" w:hAnsi="Book Antiqua"/>
          <w:lang w:val="en-US"/>
        </w:rPr>
        <w:t xml:space="preserve">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</w:t>
      </w:r>
      <w:r w:rsidRPr="005C2865">
        <w:rPr>
          <w:rFonts w:ascii="Book Antiqua" w:hAnsi="Book Antiqua"/>
          <w:lang w:val="en-US"/>
        </w:rPr>
        <w:lastRenderedPageBreak/>
        <w:t xml:space="preserve">cited and the use is non-commercial. See: </w:t>
      </w:r>
      <w:hyperlink r:id="rId7" w:history="1">
        <w:r w:rsidRPr="005C2865">
          <w:rPr>
            <w:rStyle w:val="Hyperlink"/>
            <w:rFonts w:ascii="Book Antiqua" w:hAnsi="Book Antiqua"/>
            <w:color w:val="auto"/>
            <w:u w:val="none"/>
            <w:lang w:val="en-US"/>
          </w:rPr>
          <w:t>http://creativecommons.org/licenses/by-nc/4.0/</w:t>
        </w:r>
      </w:hyperlink>
      <w:bookmarkEnd w:id="0"/>
      <w:bookmarkEnd w:id="1"/>
      <w:bookmarkEnd w:id="2"/>
      <w:bookmarkEnd w:id="3"/>
    </w:p>
    <w:bookmarkEnd w:id="4"/>
    <w:bookmarkEnd w:id="5"/>
    <w:p w14:paraId="5E1F4E21" w14:textId="77777777" w:rsidR="00CC2703" w:rsidRPr="005C2865" w:rsidRDefault="00CC2703" w:rsidP="00D0289E">
      <w:p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Book Antiqua" w:hAnsi="Book Antiqua"/>
          <w:lang w:val="en-US"/>
        </w:rPr>
      </w:pPr>
    </w:p>
    <w:p w14:paraId="623C4051" w14:textId="50D2EDA3" w:rsidR="00F546BD" w:rsidRPr="005C2865" w:rsidRDefault="009D51EB" w:rsidP="00D0289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lang w:val="en-US"/>
        </w:rPr>
      </w:pPr>
      <w:r w:rsidRPr="005C2865">
        <w:rPr>
          <w:rFonts w:ascii="Book Antiqua" w:hAnsi="Book Antiqua"/>
          <w:b/>
          <w:lang w:val="en-US"/>
        </w:rPr>
        <w:t>Correspondence to:</w:t>
      </w:r>
      <w:r w:rsidRPr="005C2865">
        <w:rPr>
          <w:rFonts w:ascii="Book Antiqua" w:eastAsia="宋体" w:hAnsi="Book Antiqua"/>
          <w:b/>
          <w:lang w:val="en-US" w:eastAsia="zh-CN"/>
        </w:rPr>
        <w:t xml:space="preserve"> </w:t>
      </w:r>
      <w:r w:rsidR="00364332" w:rsidRPr="005C2865">
        <w:rPr>
          <w:rFonts w:ascii="Book Antiqua" w:hAnsi="Book Antiqua" w:cs="Times New Roman"/>
          <w:b/>
          <w:lang w:val="en-US"/>
        </w:rPr>
        <w:t>Alejandro Cassola, PhD</w:t>
      </w:r>
      <w:r w:rsidRPr="005C2865">
        <w:rPr>
          <w:rFonts w:ascii="Book Antiqua" w:eastAsia="宋体" w:hAnsi="Book Antiqua" w:cs="Times New Roman"/>
          <w:b/>
          <w:lang w:val="en-US" w:eastAsia="zh-CN"/>
        </w:rPr>
        <w:t xml:space="preserve">, </w:t>
      </w:r>
      <w:proofErr w:type="spellStart"/>
      <w:r w:rsidR="00F546BD" w:rsidRPr="005C2865">
        <w:rPr>
          <w:rFonts w:ascii="Book Antiqua" w:hAnsi="Book Antiqua" w:cs="Times New Roman"/>
          <w:iCs/>
          <w:lang w:val="en-US" w:eastAsia="es-AR"/>
        </w:rPr>
        <w:t>Instituto</w:t>
      </w:r>
      <w:proofErr w:type="spellEnd"/>
      <w:r w:rsidR="00F546BD" w:rsidRPr="005C2865">
        <w:rPr>
          <w:rFonts w:ascii="Book Antiqua" w:hAnsi="Book Antiqua" w:cs="Times New Roman"/>
          <w:iCs/>
          <w:lang w:val="en-US" w:eastAsia="es-AR"/>
        </w:rPr>
        <w:t xml:space="preserve"> de </w:t>
      </w:r>
      <w:proofErr w:type="spellStart"/>
      <w:r w:rsidR="00F546BD" w:rsidRPr="005C2865">
        <w:rPr>
          <w:rFonts w:ascii="Book Antiqua" w:hAnsi="Book Antiqua" w:cs="Times New Roman"/>
          <w:iCs/>
          <w:lang w:val="en-US" w:eastAsia="es-AR"/>
        </w:rPr>
        <w:t>Investigaciones</w:t>
      </w:r>
      <w:proofErr w:type="spellEnd"/>
      <w:r w:rsidR="00F546BD" w:rsidRPr="005C2865">
        <w:rPr>
          <w:rFonts w:ascii="Book Antiqua" w:hAnsi="Book Antiqua" w:cs="Times New Roman"/>
          <w:iCs/>
          <w:lang w:val="en-US" w:eastAsia="es-AR"/>
        </w:rPr>
        <w:t xml:space="preserve"> </w:t>
      </w:r>
      <w:proofErr w:type="spellStart"/>
      <w:r w:rsidR="00F546BD" w:rsidRPr="005C2865">
        <w:rPr>
          <w:rFonts w:ascii="Book Antiqua" w:hAnsi="Book Antiqua" w:cs="Times New Roman"/>
          <w:iCs/>
          <w:lang w:val="en-US" w:eastAsia="es-AR"/>
        </w:rPr>
        <w:t>Biotecnológicas-Instituto</w:t>
      </w:r>
      <w:proofErr w:type="spellEnd"/>
      <w:r w:rsidR="00F546BD" w:rsidRPr="005C2865">
        <w:rPr>
          <w:rFonts w:ascii="Book Antiqua" w:hAnsi="Book Antiqua" w:cs="Times New Roman"/>
          <w:iCs/>
          <w:lang w:val="en-US" w:eastAsia="es-AR"/>
        </w:rPr>
        <w:t xml:space="preserve"> </w:t>
      </w:r>
      <w:proofErr w:type="spellStart"/>
      <w:r w:rsidR="00F546BD" w:rsidRPr="005C2865">
        <w:rPr>
          <w:rFonts w:ascii="Book Antiqua" w:hAnsi="Book Antiqua" w:cs="Times New Roman"/>
          <w:iCs/>
          <w:lang w:val="en-US" w:eastAsia="es-AR"/>
        </w:rPr>
        <w:t>Tecnológico</w:t>
      </w:r>
      <w:proofErr w:type="spellEnd"/>
      <w:r w:rsidR="00F546BD" w:rsidRPr="005C2865">
        <w:rPr>
          <w:rFonts w:ascii="Book Antiqua" w:hAnsi="Book Antiqua" w:cs="Times New Roman"/>
          <w:iCs/>
          <w:lang w:val="en-US" w:eastAsia="es-AR"/>
        </w:rPr>
        <w:t xml:space="preserve"> </w:t>
      </w:r>
      <w:proofErr w:type="spellStart"/>
      <w:r w:rsidR="00F546BD" w:rsidRPr="005C2865">
        <w:rPr>
          <w:rFonts w:ascii="Book Antiqua" w:hAnsi="Book Antiqua" w:cs="Times New Roman"/>
          <w:iCs/>
          <w:lang w:val="en-US" w:eastAsia="es-AR"/>
        </w:rPr>
        <w:t>Chascomús</w:t>
      </w:r>
      <w:proofErr w:type="spellEnd"/>
      <w:r w:rsidR="00F546BD" w:rsidRPr="005C2865">
        <w:rPr>
          <w:rFonts w:ascii="Book Antiqua" w:hAnsi="Book Antiqua" w:cs="Times New Roman"/>
          <w:iCs/>
          <w:lang w:val="en-US" w:eastAsia="es-AR"/>
        </w:rPr>
        <w:t xml:space="preserve">, UNSAM-CONICET, 1650 San Martín, </w:t>
      </w:r>
      <w:proofErr w:type="spellStart"/>
      <w:r w:rsidR="00F546BD" w:rsidRPr="005C2865">
        <w:rPr>
          <w:rFonts w:ascii="Book Antiqua" w:hAnsi="Book Antiqua" w:cs="Times New Roman"/>
          <w:iCs/>
          <w:lang w:val="en-US" w:eastAsia="es-AR"/>
        </w:rPr>
        <w:t>Provincia</w:t>
      </w:r>
      <w:proofErr w:type="spellEnd"/>
      <w:r w:rsidR="00F546BD" w:rsidRPr="005C2865">
        <w:rPr>
          <w:rFonts w:ascii="Book Antiqua" w:hAnsi="Book Antiqua" w:cs="Times New Roman"/>
          <w:iCs/>
          <w:lang w:val="en-US" w:eastAsia="es-AR"/>
        </w:rPr>
        <w:t xml:space="preserve"> de Buenos Aires, Argentina</w:t>
      </w:r>
      <w:r w:rsidR="001A6950" w:rsidRPr="005C2865">
        <w:rPr>
          <w:rFonts w:ascii="Book Antiqua" w:eastAsia="宋体" w:hAnsi="Book Antiqua" w:cs="Times New Roman"/>
          <w:iCs/>
          <w:lang w:val="en-US" w:eastAsia="zh-CN"/>
        </w:rPr>
        <w:t>.</w:t>
      </w:r>
      <w:r w:rsidR="00F546BD" w:rsidRPr="005C2865">
        <w:rPr>
          <w:rFonts w:ascii="Book Antiqua" w:hAnsi="Book Antiqua" w:cs="Times New Roman"/>
          <w:iCs/>
          <w:lang w:val="en-US" w:eastAsia="es-AR"/>
        </w:rPr>
        <w:t xml:space="preserve"> </w:t>
      </w:r>
      <w:hyperlink r:id="rId8" w:history="1">
        <w:r w:rsidR="001A6950" w:rsidRPr="005C2865">
          <w:rPr>
            <w:rStyle w:val="Hyperlink"/>
            <w:rFonts w:ascii="Book Antiqua" w:hAnsi="Book Antiqua" w:cs="Times New Roman"/>
            <w:iCs/>
            <w:color w:val="auto"/>
            <w:u w:val="none"/>
            <w:lang w:val="en-US" w:eastAsia="es-AR"/>
          </w:rPr>
          <w:t>acassola@iibintech.com.ar</w:t>
        </w:r>
      </w:hyperlink>
    </w:p>
    <w:p w14:paraId="13109C6E" w14:textId="0471E36D" w:rsidR="006D0E13" w:rsidRPr="005C2865" w:rsidRDefault="006D0E13" w:rsidP="00D0289E">
      <w:pPr>
        <w:spacing w:line="360" w:lineRule="auto"/>
        <w:jc w:val="both"/>
        <w:rPr>
          <w:rFonts w:ascii="Book Antiqua" w:hAnsi="Book Antiqua"/>
          <w:b/>
          <w:lang w:val="en-US"/>
        </w:rPr>
      </w:pPr>
      <w:r w:rsidRPr="005C2865">
        <w:rPr>
          <w:rFonts w:ascii="Book Antiqua" w:hAnsi="Book Antiqua"/>
          <w:b/>
          <w:lang w:val="en-US"/>
        </w:rPr>
        <w:t xml:space="preserve">Telephone: </w:t>
      </w:r>
      <w:r w:rsidRPr="005C2865">
        <w:rPr>
          <w:rFonts w:ascii="Book Antiqua" w:hAnsi="Book Antiqua" w:cs="Times New Roman"/>
          <w:iCs/>
          <w:lang w:val="en-US" w:eastAsia="es-AR"/>
        </w:rPr>
        <w:t>+54-11-40061500</w:t>
      </w:r>
    </w:p>
    <w:p w14:paraId="7F4DE985" w14:textId="0CD6B70D" w:rsidR="006D0E13" w:rsidRPr="005C2865" w:rsidRDefault="006D0E13" w:rsidP="00D0289E">
      <w:pPr>
        <w:spacing w:line="360" w:lineRule="auto"/>
        <w:jc w:val="both"/>
        <w:rPr>
          <w:rFonts w:ascii="Book Antiqua" w:hAnsi="Book Antiqua"/>
          <w:b/>
          <w:lang w:val="en-US"/>
        </w:rPr>
      </w:pPr>
      <w:r w:rsidRPr="005C2865">
        <w:rPr>
          <w:rFonts w:ascii="Book Antiqua" w:hAnsi="Book Antiqua"/>
          <w:b/>
          <w:lang w:val="en-US"/>
        </w:rPr>
        <w:t>Fax:</w:t>
      </w:r>
      <w:r w:rsidRPr="005C2865">
        <w:rPr>
          <w:rFonts w:ascii="Book Antiqua" w:hAnsi="Book Antiqua" w:cs="Times New Roman"/>
          <w:iCs/>
          <w:lang w:val="en-US" w:eastAsia="es-AR"/>
        </w:rPr>
        <w:t xml:space="preserve"> +54</w:t>
      </w:r>
      <w:r w:rsidRPr="005C2865">
        <w:rPr>
          <w:rFonts w:ascii="Book Antiqua" w:eastAsia="宋体" w:hAnsi="Book Antiqua" w:cs="Times New Roman"/>
          <w:iCs/>
          <w:lang w:val="en-US" w:eastAsia="zh-CN"/>
        </w:rPr>
        <w:t>-</w:t>
      </w:r>
      <w:r w:rsidRPr="005C2865">
        <w:rPr>
          <w:rFonts w:ascii="Book Antiqua" w:hAnsi="Book Antiqua" w:cs="Times New Roman"/>
          <w:iCs/>
          <w:lang w:val="en-US" w:eastAsia="es-AR"/>
        </w:rPr>
        <w:t>11</w:t>
      </w:r>
      <w:r w:rsidRPr="005C2865">
        <w:rPr>
          <w:rFonts w:ascii="Book Antiqua" w:eastAsia="宋体" w:hAnsi="Book Antiqua" w:cs="Times New Roman"/>
          <w:iCs/>
          <w:lang w:val="en-US" w:eastAsia="zh-CN"/>
        </w:rPr>
        <w:t>-</w:t>
      </w:r>
      <w:r w:rsidRPr="005C2865">
        <w:rPr>
          <w:rFonts w:ascii="Book Antiqua" w:hAnsi="Book Antiqua" w:cs="Times New Roman"/>
          <w:iCs/>
          <w:lang w:val="en-US" w:eastAsia="es-AR"/>
        </w:rPr>
        <w:t>40061559</w:t>
      </w:r>
    </w:p>
    <w:p w14:paraId="358153FA" w14:textId="77777777" w:rsidR="00BD4207" w:rsidRPr="005C2865" w:rsidRDefault="00BD4207" w:rsidP="00D0289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iCs/>
          <w:lang w:val="en-US" w:eastAsia="es-AR"/>
        </w:rPr>
      </w:pPr>
    </w:p>
    <w:p w14:paraId="0DEBF6DF" w14:textId="1F3E89E9" w:rsidR="00C44F84" w:rsidRPr="005C2865" w:rsidRDefault="00C44F84" w:rsidP="00D0289E">
      <w:pPr>
        <w:spacing w:line="360" w:lineRule="auto"/>
        <w:jc w:val="both"/>
        <w:outlineLvl w:val="0"/>
        <w:rPr>
          <w:rFonts w:ascii="Book Antiqua" w:hAnsi="Book Antiqua"/>
          <w:b/>
          <w:lang w:val="en-US"/>
        </w:rPr>
      </w:pPr>
      <w:bookmarkStart w:id="6" w:name="OLE_LINK108"/>
      <w:bookmarkStart w:id="7" w:name="OLE_LINK175"/>
      <w:bookmarkStart w:id="8" w:name="OLE_LINK177"/>
      <w:bookmarkStart w:id="9" w:name="OLE_LINK223"/>
      <w:r w:rsidRPr="005C2865">
        <w:rPr>
          <w:rFonts w:ascii="Book Antiqua" w:hAnsi="Book Antiqua"/>
          <w:b/>
          <w:lang w:val="en-US"/>
        </w:rPr>
        <w:t xml:space="preserve">Received: </w:t>
      </w:r>
      <w:bookmarkStart w:id="10" w:name="OLE_LINK106"/>
      <w:bookmarkStart w:id="11" w:name="OLE_LINK107"/>
      <w:r w:rsidR="00F610EC" w:rsidRPr="005C2865">
        <w:rPr>
          <w:rFonts w:ascii="Book Antiqua" w:eastAsia="宋体" w:hAnsi="Book Antiqua"/>
          <w:lang w:val="en-US" w:eastAsia="zh-CN"/>
        </w:rPr>
        <w:t>May</w:t>
      </w:r>
      <w:r w:rsidRPr="005C2865">
        <w:rPr>
          <w:rFonts w:ascii="Book Antiqua" w:hAnsi="Book Antiqua"/>
          <w:lang w:val="en-US"/>
        </w:rPr>
        <w:t xml:space="preserve"> </w:t>
      </w:r>
      <w:r w:rsidR="00F610EC" w:rsidRPr="005C2865">
        <w:rPr>
          <w:rFonts w:ascii="Book Antiqua" w:eastAsia="宋体" w:hAnsi="Book Antiqua"/>
          <w:lang w:val="en-US" w:eastAsia="zh-CN"/>
        </w:rPr>
        <w:t>2</w:t>
      </w:r>
      <w:r w:rsidRPr="005C2865">
        <w:rPr>
          <w:rFonts w:ascii="Book Antiqua" w:hAnsi="Book Antiqua"/>
          <w:lang w:val="en-US"/>
        </w:rPr>
        <w:t>8, 2015</w:t>
      </w:r>
      <w:bookmarkEnd w:id="10"/>
      <w:bookmarkEnd w:id="11"/>
    </w:p>
    <w:p w14:paraId="306A864E" w14:textId="0F281BAF" w:rsidR="00C44F84" w:rsidRPr="005C2865" w:rsidRDefault="00C44F84" w:rsidP="00D0289E">
      <w:pPr>
        <w:spacing w:line="360" w:lineRule="auto"/>
        <w:jc w:val="both"/>
        <w:outlineLvl w:val="0"/>
        <w:rPr>
          <w:rFonts w:ascii="Book Antiqua" w:hAnsi="Book Antiqua"/>
          <w:b/>
          <w:lang w:val="en-US"/>
        </w:rPr>
      </w:pPr>
      <w:r w:rsidRPr="005C2865">
        <w:rPr>
          <w:rFonts w:ascii="Book Antiqua" w:hAnsi="Book Antiqua"/>
          <w:b/>
          <w:lang w:val="en-US"/>
        </w:rPr>
        <w:t xml:space="preserve">Peer-review started: </w:t>
      </w:r>
      <w:r w:rsidRPr="005C2865">
        <w:rPr>
          <w:rFonts w:ascii="Book Antiqua" w:hAnsi="Book Antiqua"/>
          <w:lang w:val="en-US"/>
        </w:rPr>
        <w:t xml:space="preserve">June </w:t>
      </w:r>
      <w:r w:rsidR="005B0DE4" w:rsidRPr="005C2865">
        <w:rPr>
          <w:rFonts w:ascii="Book Antiqua" w:eastAsia="宋体" w:hAnsi="Book Antiqua"/>
          <w:lang w:val="en-US" w:eastAsia="zh-CN"/>
        </w:rPr>
        <w:t>1</w:t>
      </w:r>
      <w:r w:rsidRPr="005C2865">
        <w:rPr>
          <w:rFonts w:ascii="Book Antiqua" w:hAnsi="Book Antiqua"/>
          <w:lang w:val="en-US"/>
        </w:rPr>
        <w:t>, 2015</w:t>
      </w:r>
    </w:p>
    <w:p w14:paraId="01AF2825" w14:textId="434F91D3" w:rsidR="00C44F84" w:rsidRPr="005C2865" w:rsidRDefault="00C44F84" w:rsidP="00D0289E">
      <w:pPr>
        <w:spacing w:line="360" w:lineRule="auto"/>
        <w:jc w:val="both"/>
        <w:outlineLvl w:val="0"/>
        <w:rPr>
          <w:rFonts w:ascii="Book Antiqua" w:hAnsi="Book Antiqua"/>
          <w:b/>
          <w:lang w:val="en-US"/>
        </w:rPr>
      </w:pPr>
      <w:r w:rsidRPr="005C2865">
        <w:rPr>
          <w:rFonts w:ascii="Book Antiqua" w:hAnsi="Book Antiqua"/>
          <w:b/>
          <w:lang w:val="en-US"/>
        </w:rPr>
        <w:t xml:space="preserve">First decision: </w:t>
      </w:r>
      <w:r w:rsidR="005B0DE4" w:rsidRPr="005C2865">
        <w:rPr>
          <w:rFonts w:ascii="Book Antiqua" w:eastAsia="宋体" w:hAnsi="Book Antiqua"/>
          <w:lang w:val="en-US" w:eastAsia="zh-CN"/>
        </w:rPr>
        <w:t>August 8</w:t>
      </w:r>
      <w:r w:rsidRPr="005C2865">
        <w:rPr>
          <w:rFonts w:ascii="Book Antiqua" w:hAnsi="Book Antiqua"/>
          <w:lang w:val="en-US"/>
        </w:rPr>
        <w:t>, 2015</w:t>
      </w:r>
    </w:p>
    <w:p w14:paraId="37A3C3B2" w14:textId="2B01DBB7" w:rsidR="00C44F84" w:rsidRPr="005C2865" w:rsidRDefault="00C44F84" w:rsidP="00D0289E">
      <w:pPr>
        <w:spacing w:line="360" w:lineRule="auto"/>
        <w:jc w:val="both"/>
        <w:rPr>
          <w:rFonts w:ascii="Book Antiqua" w:hAnsi="Book Antiqua"/>
          <w:b/>
          <w:lang w:val="en-US"/>
        </w:rPr>
      </w:pPr>
      <w:r w:rsidRPr="005C2865">
        <w:rPr>
          <w:rFonts w:ascii="Book Antiqua" w:hAnsi="Book Antiqua"/>
          <w:b/>
          <w:lang w:val="en-US"/>
        </w:rPr>
        <w:t xml:space="preserve">Revised: </w:t>
      </w:r>
      <w:r w:rsidRPr="005C2865">
        <w:rPr>
          <w:rFonts w:ascii="Book Antiqua" w:hAnsi="Book Antiqua"/>
          <w:lang w:val="en-US"/>
        </w:rPr>
        <w:t xml:space="preserve">October </w:t>
      </w:r>
      <w:r w:rsidR="005B0DE4" w:rsidRPr="005C2865">
        <w:rPr>
          <w:rFonts w:ascii="Book Antiqua" w:eastAsia="宋体" w:hAnsi="Book Antiqua"/>
          <w:lang w:val="en-US" w:eastAsia="zh-CN"/>
        </w:rPr>
        <w:t>1</w:t>
      </w:r>
      <w:r w:rsidRPr="005C2865">
        <w:rPr>
          <w:rFonts w:ascii="Book Antiqua" w:hAnsi="Book Antiqua"/>
          <w:lang w:val="en-US"/>
        </w:rPr>
        <w:t>, 2015</w:t>
      </w:r>
    </w:p>
    <w:p w14:paraId="20975C9C" w14:textId="09BB44A0" w:rsidR="00C44F84" w:rsidRPr="00935760" w:rsidRDefault="00C44F84" w:rsidP="00935760">
      <w:pPr>
        <w:rPr>
          <w:rFonts w:ascii="Book Antiqua" w:hAnsi="Book Antiqua"/>
          <w:iCs/>
        </w:rPr>
      </w:pPr>
      <w:r w:rsidRPr="005C2865">
        <w:rPr>
          <w:rFonts w:ascii="Book Antiqua" w:hAnsi="Book Antiqua"/>
          <w:b/>
          <w:lang w:val="en-US"/>
        </w:rPr>
        <w:t xml:space="preserve">Accepted: </w:t>
      </w:r>
      <w:proofErr w:type="spellStart"/>
      <w:r w:rsidR="00935760">
        <w:rPr>
          <w:rStyle w:val="Emphasis"/>
        </w:rPr>
        <w:t>January</w:t>
      </w:r>
      <w:proofErr w:type="spellEnd"/>
      <w:r w:rsidR="00935760">
        <w:rPr>
          <w:rStyle w:val="Emphasis"/>
        </w:rPr>
        <w:t xml:space="preserve"> </w:t>
      </w:r>
      <w:r w:rsidR="00935760">
        <w:rPr>
          <w:rStyle w:val="Emphasis"/>
          <w:rFonts w:ascii="宋体" w:hAnsi="宋体" w:cs="宋体" w:hint="eastAsia"/>
        </w:rPr>
        <w:t>27</w:t>
      </w:r>
      <w:r w:rsidR="00935760" w:rsidRPr="00235CD4">
        <w:rPr>
          <w:rStyle w:val="Emphasis"/>
        </w:rPr>
        <w:t>,</w:t>
      </w:r>
      <w:r w:rsidR="00935760">
        <w:rPr>
          <w:rStyle w:val="Emphasis"/>
        </w:rPr>
        <w:t xml:space="preserve"> 2016</w:t>
      </w:r>
    </w:p>
    <w:p w14:paraId="69C88816" w14:textId="77777777" w:rsidR="00C44F84" w:rsidRPr="005C2865" w:rsidRDefault="00C44F84" w:rsidP="00D0289E">
      <w:pPr>
        <w:spacing w:line="360" w:lineRule="auto"/>
        <w:jc w:val="both"/>
        <w:outlineLvl w:val="0"/>
        <w:rPr>
          <w:rFonts w:ascii="Book Antiqua" w:hAnsi="Book Antiqua"/>
          <w:b/>
          <w:lang w:val="en-US"/>
        </w:rPr>
      </w:pPr>
      <w:r w:rsidRPr="005C2865">
        <w:rPr>
          <w:rFonts w:ascii="Book Antiqua" w:hAnsi="Book Antiqua"/>
          <w:b/>
          <w:lang w:val="en-US"/>
        </w:rPr>
        <w:t>Article in press:</w:t>
      </w:r>
      <w:r w:rsidRPr="005C2865">
        <w:rPr>
          <w:rFonts w:ascii="Book Antiqua" w:hAnsi="Book Antiqua"/>
          <w:lang w:val="en-US"/>
        </w:rPr>
        <w:t xml:space="preserve"> </w:t>
      </w:r>
    </w:p>
    <w:p w14:paraId="4D19B5C4" w14:textId="77777777" w:rsidR="00C44F84" w:rsidRPr="005C2865" w:rsidRDefault="00C44F84" w:rsidP="00D0289E">
      <w:pPr>
        <w:spacing w:line="360" w:lineRule="auto"/>
        <w:jc w:val="both"/>
        <w:outlineLvl w:val="0"/>
        <w:rPr>
          <w:rFonts w:ascii="Book Antiqua" w:hAnsi="Book Antiqua"/>
          <w:b/>
          <w:lang w:val="en-US"/>
        </w:rPr>
      </w:pPr>
      <w:r w:rsidRPr="005C2865">
        <w:rPr>
          <w:rFonts w:ascii="Book Antiqua" w:hAnsi="Book Antiqua"/>
          <w:b/>
          <w:lang w:val="en-US"/>
        </w:rPr>
        <w:t xml:space="preserve">Published online: </w:t>
      </w:r>
    </w:p>
    <w:bookmarkEnd w:id="6"/>
    <w:bookmarkEnd w:id="7"/>
    <w:bookmarkEnd w:id="8"/>
    <w:bookmarkEnd w:id="9"/>
    <w:p w14:paraId="5C7C507A" w14:textId="77777777" w:rsidR="00BD4207" w:rsidRPr="005C2865" w:rsidRDefault="00BD4207" w:rsidP="00D0289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lang w:val="en-US"/>
        </w:rPr>
      </w:pPr>
    </w:p>
    <w:p w14:paraId="530794EE" w14:textId="77777777" w:rsidR="005752F7" w:rsidRPr="005C2865" w:rsidRDefault="005752F7" w:rsidP="00D0289E">
      <w:pPr>
        <w:spacing w:line="360" w:lineRule="auto"/>
        <w:jc w:val="both"/>
        <w:rPr>
          <w:rFonts w:ascii="Book Antiqua" w:hAnsi="Book Antiqua"/>
          <w:b/>
          <w:lang w:val="en-US"/>
        </w:rPr>
      </w:pPr>
      <w:r w:rsidRPr="005C2865">
        <w:rPr>
          <w:rFonts w:ascii="Book Antiqua" w:hAnsi="Book Antiqua"/>
          <w:b/>
          <w:lang w:val="en-US"/>
        </w:rPr>
        <w:br w:type="page"/>
      </w:r>
    </w:p>
    <w:p w14:paraId="4B4410F4" w14:textId="066E5D8D" w:rsidR="00F80300" w:rsidRPr="005C2865" w:rsidRDefault="00D862DD" w:rsidP="00D0289E">
      <w:pPr>
        <w:spacing w:line="360" w:lineRule="auto"/>
        <w:jc w:val="both"/>
        <w:outlineLvl w:val="0"/>
        <w:rPr>
          <w:rFonts w:ascii="Book Antiqua" w:hAnsi="Book Antiqua"/>
          <w:b/>
          <w:lang w:val="en-US"/>
        </w:rPr>
      </w:pPr>
      <w:r w:rsidRPr="005C2865">
        <w:rPr>
          <w:rFonts w:ascii="Book Antiqua" w:hAnsi="Book Antiqua"/>
          <w:b/>
          <w:lang w:val="en-US"/>
        </w:rPr>
        <w:lastRenderedPageBreak/>
        <w:t>Abstract</w:t>
      </w:r>
    </w:p>
    <w:p w14:paraId="5A60B718" w14:textId="040A42D4" w:rsidR="00F93EF6" w:rsidRPr="005C2865" w:rsidRDefault="00A75AFF" w:rsidP="00D0289E">
      <w:pPr>
        <w:spacing w:line="360" w:lineRule="auto"/>
        <w:jc w:val="both"/>
        <w:rPr>
          <w:rFonts w:ascii="Book Antiqua" w:hAnsi="Book Antiqua"/>
          <w:lang w:val="en-US"/>
        </w:rPr>
      </w:pPr>
      <w:r w:rsidRPr="005C2865">
        <w:rPr>
          <w:rFonts w:ascii="Book Antiqua" w:hAnsi="Book Antiqua"/>
          <w:lang w:val="en-US"/>
        </w:rPr>
        <w:t>Postt</w:t>
      </w:r>
      <w:r w:rsidR="00872F5E" w:rsidRPr="005C2865">
        <w:rPr>
          <w:rFonts w:ascii="Book Antiqua" w:hAnsi="Book Antiqua"/>
          <w:lang w:val="en-US"/>
        </w:rPr>
        <w:t xml:space="preserve">ranscriptional </w:t>
      </w:r>
      <w:r w:rsidR="00F30729" w:rsidRPr="005C2865">
        <w:rPr>
          <w:rFonts w:ascii="Book Antiqua" w:hAnsi="Book Antiqua"/>
          <w:lang w:val="en-US"/>
        </w:rPr>
        <w:t xml:space="preserve">mechanisms have a critical role in the overall </w:t>
      </w:r>
      <w:r w:rsidR="005856D5" w:rsidRPr="005C2865">
        <w:rPr>
          <w:rFonts w:ascii="Book Antiqua" w:hAnsi="Book Antiqua"/>
          <w:lang w:val="en-US"/>
        </w:rPr>
        <w:t>outcome</w:t>
      </w:r>
      <w:r w:rsidR="00FC1ABF" w:rsidRPr="005C2865">
        <w:rPr>
          <w:rFonts w:ascii="Book Antiqua" w:hAnsi="Book Antiqua"/>
          <w:lang w:val="en-US"/>
        </w:rPr>
        <w:t xml:space="preserve"> of gene expression. These mechanisms are especially relevant in </w:t>
      </w:r>
      <w:r w:rsidR="00CD1237" w:rsidRPr="005C2865">
        <w:rPr>
          <w:rFonts w:ascii="Book Antiqua" w:hAnsi="Book Antiqua"/>
          <w:lang w:val="en-US"/>
        </w:rPr>
        <w:t xml:space="preserve">protozoa from the genus </w:t>
      </w:r>
      <w:r w:rsidR="00CD1237" w:rsidRPr="005C2865">
        <w:rPr>
          <w:rFonts w:ascii="Book Antiqua" w:hAnsi="Book Antiqua"/>
          <w:i/>
          <w:lang w:val="en-US"/>
        </w:rPr>
        <w:t>Trypanosoma</w:t>
      </w:r>
      <w:r w:rsidR="00CD1237" w:rsidRPr="005C2865">
        <w:rPr>
          <w:rFonts w:ascii="Book Antiqua" w:hAnsi="Book Antiqua"/>
          <w:lang w:val="en-US"/>
        </w:rPr>
        <w:t xml:space="preserve">, </w:t>
      </w:r>
      <w:r w:rsidR="00685DFB" w:rsidRPr="005C2865">
        <w:rPr>
          <w:rFonts w:ascii="Book Antiqua" w:hAnsi="Book Antiqua"/>
          <w:lang w:val="en-US"/>
        </w:rPr>
        <w:t>which is composed by</w:t>
      </w:r>
      <w:r w:rsidR="005E76A5" w:rsidRPr="005C2865">
        <w:rPr>
          <w:rFonts w:ascii="Book Antiqua" w:hAnsi="Book Antiqua"/>
          <w:lang w:val="en-US"/>
        </w:rPr>
        <w:t xml:space="preserve"> death </w:t>
      </w:r>
      <w:r w:rsidR="00CD1237" w:rsidRPr="005C2865">
        <w:rPr>
          <w:rFonts w:ascii="Book Antiqua" w:hAnsi="Book Antiqua"/>
          <w:lang w:val="en-US"/>
        </w:rPr>
        <w:t xml:space="preserve">threatening parasites affecting people </w:t>
      </w:r>
      <w:r w:rsidR="00BA15F1" w:rsidRPr="005C2865">
        <w:rPr>
          <w:rFonts w:ascii="Book Antiqua" w:hAnsi="Book Antiqua"/>
          <w:lang w:val="en-US"/>
        </w:rPr>
        <w:t xml:space="preserve">in </w:t>
      </w:r>
      <w:proofErr w:type="spellStart"/>
      <w:r w:rsidR="00BA15F1" w:rsidRPr="005C2865">
        <w:rPr>
          <w:rFonts w:ascii="Book Antiqua" w:hAnsi="Book Antiqua"/>
          <w:lang w:val="en-US"/>
        </w:rPr>
        <w:t>Sub-saharan</w:t>
      </w:r>
      <w:proofErr w:type="spellEnd"/>
      <w:r w:rsidR="00BA15F1" w:rsidRPr="005C2865">
        <w:rPr>
          <w:rFonts w:ascii="Book Antiqua" w:hAnsi="Book Antiqua"/>
          <w:lang w:val="en-US"/>
        </w:rPr>
        <w:t xml:space="preserve"> Africa </w:t>
      </w:r>
      <w:r w:rsidR="00CD51BE" w:rsidRPr="005C2865">
        <w:rPr>
          <w:rFonts w:ascii="Book Antiqua" w:hAnsi="Book Antiqua"/>
          <w:lang w:val="en-US"/>
        </w:rPr>
        <w:t>or in</w:t>
      </w:r>
      <w:r w:rsidR="00BA15F1" w:rsidRPr="005C2865">
        <w:rPr>
          <w:rFonts w:ascii="Book Antiqua" w:hAnsi="Book Antiqua"/>
          <w:lang w:val="en-US"/>
        </w:rPr>
        <w:t xml:space="preserve"> the Americas. In these parasites the classic view of </w:t>
      </w:r>
      <w:r w:rsidR="008A3BA6" w:rsidRPr="005C2865">
        <w:rPr>
          <w:rFonts w:ascii="Book Antiqua" w:hAnsi="Book Antiqua"/>
          <w:lang w:val="en-US"/>
        </w:rPr>
        <w:t xml:space="preserve">regulation of </w:t>
      </w:r>
      <w:r w:rsidR="002A6229" w:rsidRPr="005C2865">
        <w:rPr>
          <w:rFonts w:ascii="Book Antiqua" w:hAnsi="Book Antiqua"/>
          <w:lang w:val="en-US"/>
        </w:rPr>
        <w:t xml:space="preserve">transcription initiation </w:t>
      </w:r>
      <w:r w:rsidR="008A3BA6" w:rsidRPr="005C2865">
        <w:rPr>
          <w:rFonts w:ascii="Book Antiqua" w:hAnsi="Book Antiqua"/>
          <w:lang w:val="en-US"/>
        </w:rPr>
        <w:t xml:space="preserve">to modulate the products of a given gene cannot be applied. This is due to the </w:t>
      </w:r>
      <w:r w:rsidR="009F418B" w:rsidRPr="005C2865">
        <w:rPr>
          <w:rFonts w:ascii="Book Antiqua" w:hAnsi="Book Antiqua"/>
          <w:lang w:val="en-US"/>
        </w:rPr>
        <w:t>presence of transcription start sites</w:t>
      </w:r>
      <w:r w:rsidR="00F61C1F" w:rsidRPr="005C2865">
        <w:rPr>
          <w:rFonts w:ascii="Book Antiqua" w:hAnsi="Book Antiqua"/>
          <w:lang w:val="en-US"/>
        </w:rPr>
        <w:t xml:space="preserve"> that give rise to long </w:t>
      </w:r>
      <w:proofErr w:type="spellStart"/>
      <w:r w:rsidR="00F61C1F" w:rsidRPr="005C2865">
        <w:rPr>
          <w:rFonts w:ascii="Book Antiqua" w:hAnsi="Book Antiqua"/>
          <w:lang w:val="en-US"/>
        </w:rPr>
        <w:t>polycistronic</w:t>
      </w:r>
      <w:proofErr w:type="spellEnd"/>
      <w:r w:rsidR="00F61C1F" w:rsidRPr="005C2865">
        <w:rPr>
          <w:rFonts w:ascii="Book Antiqua" w:hAnsi="Book Antiqua"/>
          <w:lang w:val="en-US"/>
        </w:rPr>
        <w:t xml:space="preserve"> units that </w:t>
      </w:r>
      <w:r w:rsidR="007278F1" w:rsidRPr="005C2865">
        <w:rPr>
          <w:rFonts w:ascii="Book Antiqua" w:hAnsi="Book Antiqua"/>
          <w:lang w:val="en-US"/>
        </w:rPr>
        <w:t xml:space="preserve">need to be </w:t>
      </w:r>
      <w:r w:rsidR="00F61C1F" w:rsidRPr="005C2865">
        <w:rPr>
          <w:rFonts w:ascii="Book Antiqua" w:hAnsi="Book Antiqua"/>
          <w:lang w:val="en-US"/>
        </w:rPr>
        <w:t xml:space="preserve">processed </w:t>
      </w:r>
      <w:proofErr w:type="spellStart"/>
      <w:r w:rsidR="00013F4C" w:rsidRPr="005C2865">
        <w:rPr>
          <w:rFonts w:ascii="Book Antiqua" w:hAnsi="Book Antiqua"/>
          <w:lang w:val="en-US"/>
        </w:rPr>
        <w:t>costranscriptionally</w:t>
      </w:r>
      <w:proofErr w:type="spellEnd"/>
      <w:r w:rsidR="00013F4C" w:rsidRPr="005C2865">
        <w:rPr>
          <w:rFonts w:ascii="Book Antiqua" w:hAnsi="Book Antiqua"/>
          <w:lang w:val="en-US"/>
        </w:rPr>
        <w:t xml:space="preserve"> </w:t>
      </w:r>
      <w:r w:rsidR="007278F1" w:rsidRPr="005C2865">
        <w:rPr>
          <w:rFonts w:ascii="Book Antiqua" w:hAnsi="Book Antiqua"/>
          <w:lang w:val="en-US"/>
        </w:rPr>
        <w:t xml:space="preserve">by trans-splicing and polyadenylation to give mature </w:t>
      </w:r>
      <w:proofErr w:type="spellStart"/>
      <w:r w:rsidR="007278F1" w:rsidRPr="005C2865">
        <w:rPr>
          <w:rFonts w:ascii="Book Antiqua" w:hAnsi="Book Antiqua"/>
          <w:lang w:val="en-US"/>
        </w:rPr>
        <w:t>monocistronic</w:t>
      </w:r>
      <w:proofErr w:type="spellEnd"/>
      <w:r w:rsidR="007278F1" w:rsidRPr="005C2865">
        <w:rPr>
          <w:rFonts w:ascii="Book Antiqua" w:hAnsi="Book Antiqua"/>
          <w:lang w:val="en-US"/>
        </w:rPr>
        <w:t xml:space="preserve"> mRNAs</w:t>
      </w:r>
      <w:r w:rsidR="00FF518C" w:rsidRPr="005C2865">
        <w:rPr>
          <w:rFonts w:ascii="Book Antiqua" w:hAnsi="Book Antiqua"/>
          <w:lang w:val="en-US"/>
        </w:rPr>
        <w:t xml:space="preserve">. </w:t>
      </w:r>
      <w:r w:rsidR="00EF0DD3" w:rsidRPr="005C2865">
        <w:rPr>
          <w:rFonts w:ascii="Book Antiqua" w:hAnsi="Book Antiqua"/>
          <w:lang w:val="en-US"/>
        </w:rPr>
        <w:t>P</w:t>
      </w:r>
      <w:r w:rsidR="005F2AAA" w:rsidRPr="005C2865">
        <w:rPr>
          <w:rFonts w:ascii="Book Antiqua" w:hAnsi="Book Antiqua"/>
          <w:lang w:val="en-US"/>
        </w:rPr>
        <w:t xml:space="preserve">osttranscriptional mechanisms </w:t>
      </w:r>
      <w:r w:rsidR="00EF0DD3" w:rsidRPr="005C2865">
        <w:rPr>
          <w:rFonts w:ascii="Book Antiqua" w:hAnsi="Book Antiqua"/>
          <w:lang w:val="en-US"/>
        </w:rPr>
        <w:t xml:space="preserve">such </w:t>
      </w:r>
      <w:r w:rsidR="005F2AAA" w:rsidRPr="005C2865">
        <w:rPr>
          <w:rFonts w:ascii="Book Antiqua" w:hAnsi="Book Antiqua"/>
          <w:lang w:val="en-US"/>
        </w:rPr>
        <w:t>as mRNA degradation</w:t>
      </w:r>
      <w:r w:rsidR="00756827" w:rsidRPr="005C2865">
        <w:rPr>
          <w:rFonts w:ascii="Book Antiqua" w:hAnsi="Book Antiqua"/>
          <w:lang w:val="en-US"/>
        </w:rPr>
        <w:t xml:space="preserve"> and translational repression are responsible for </w:t>
      </w:r>
      <w:r w:rsidR="00BD1D56" w:rsidRPr="005C2865">
        <w:rPr>
          <w:rFonts w:ascii="Book Antiqua" w:hAnsi="Book Antiqua"/>
          <w:lang w:val="en-US"/>
        </w:rPr>
        <w:t>the final synthesis of</w:t>
      </w:r>
      <w:r w:rsidR="00EF0DD3" w:rsidRPr="005C2865">
        <w:rPr>
          <w:rFonts w:ascii="Book Antiqua" w:hAnsi="Book Antiqua"/>
          <w:lang w:val="en-US"/>
        </w:rPr>
        <w:t xml:space="preserve"> the required protein products. In this context, RNA-binding proteins </w:t>
      </w:r>
      <w:r w:rsidR="00E54DAF" w:rsidRPr="005C2865">
        <w:rPr>
          <w:rFonts w:ascii="Book Antiqua" w:hAnsi="Book Antiqua"/>
          <w:lang w:val="en-US"/>
        </w:rPr>
        <w:t xml:space="preserve">(RBPs) </w:t>
      </w:r>
      <w:r w:rsidR="00230EA4" w:rsidRPr="005C2865">
        <w:rPr>
          <w:rFonts w:ascii="Book Antiqua" w:hAnsi="Book Antiqua"/>
          <w:lang w:val="en-US"/>
        </w:rPr>
        <w:t xml:space="preserve">in trypanosomes have a relevant role as modulators of mRNA abundance and </w:t>
      </w:r>
      <w:r w:rsidR="00FE0F20" w:rsidRPr="005C2865">
        <w:rPr>
          <w:rFonts w:ascii="Book Antiqua" w:hAnsi="Book Antiqua"/>
          <w:lang w:val="en-US"/>
        </w:rPr>
        <w:t xml:space="preserve">translational repression by associating to the 3’ untranslated regions in mRNA. </w:t>
      </w:r>
      <w:r w:rsidR="00E54DAF" w:rsidRPr="005C2865">
        <w:rPr>
          <w:rFonts w:ascii="Book Antiqua" w:hAnsi="Book Antiqua"/>
          <w:lang w:val="en-US"/>
        </w:rPr>
        <w:t xml:space="preserve">Many different RBPs have been proposed to modulate cohorts of </w:t>
      </w:r>
      <w:r w:rsidR="00657C8F" w:rsidRPr="005C2865">
        <w:rPr>
          <w:rFonts w:ascii="Book Antiqua" w:hAnsi="Book Antiqua"/>
          <w:lang w:val="en-US"/>
        </w:rPr>
        <w:t>mRNAs in try</w:t>
      </w:r>
      <w:r w:rsidR="00DB41F9" w:rsidRPr="005C2865">
        <w:rPr>
          <w:rFonts w:ascii="Book Antiqua" w:hAnsi="Book Antiqua"/>
          <w:lang w:val="en-US"/>
        </w:rPr>
        <w:t xml:space="preserve">panosomes. However, the current understanding of their functions lacks </w:t>
      </w:r>
      <w:r w:rsidR="00172772" w:rsidRPr="005C2865">
        <w:rPr>
          <w:rFonts w:ascii="Book Antiqua" w:hAnsi="Book Antiqua"/>
          <w:lang w:val="en-US"/>
        </w:rPr>
        <w:t xml:space="preserve">a dynamic view on the different </w:t>
      </w:r>
      <w:r w:rsidR="00064DE2" w:rsidRPr="005C2865">
        <w:rPr>
          <w:rFonts w:ascii="Book Antiqua" w:hAnsi="Book Antiqua"/>
          <w:lang w:val="en-US"/>
        </w:rPr>
        <w:t xml:space="preserve">steps at which these </w:t>
      </w:r>
      <w:r w:rsidR="007319A5" w:rsidRPr="005C2865">
        <w:rPr>
          <w:rFonts w:ascii="Book Antiqua" w:hAnsi="Book Antiqua"/>
          <w:lang w:val="en-US"/>
        </w:rPr>
        <w:t xml:space="preserve">RBPs </w:t>
      </w:r>
      <w:r w:rsidR="004C76D1" w:rsidRPr="005C2865">
        <w:rPr>
          <w:rFonts w:ascii="Book Antiqua" w:hAnsi="Book Antiqua"/>
          <w:lang w:val="en-US"/>
        </w:rPr>
        <w:t>are</w:t>
      </w:r>
      <w:r w:rsidR="00064DE2" w:rsidRPr="005C2865">
        <w:rPr>
          <w:rFonts w:ascii="Book Antiqua" w:hAnsi="Book Antiqua"/>
          <w:lang w:val="en-US"/>
        </w:rPr>
        <w:t xml:space="preserve"> regulated. Here, we discuss different </w:t>
      </w:r>
      <w:r w:rsidR="004C76D1" w:rsidRPr="005C2865">
        <w:rPr>
          <w:rFonts w:ascii="Book Antiqua" w:hAnsi="Book Antiqua"/>
          <w:lang w:val="en-US"/>
        </w:rPr>
        <w:t>evidences to propose regulatory events for dif</w:t>
      </w:r>
      <w:r w:rsidR="00BA2C9B" w:rsidRPr="005C2865">
        <w:rPr>
          <w:rFonts w:ascii="Book Antiqua" w:hAnsi="Book Antiqua"/>
          <w:lang w:val="en-US"/>
        </w:rPr>
        <w:t xml:space="preserve">ferent RBPs in these parasites. These </w:t>
      </w:r>
      <w:r w:rsidR="00000109" w:rsidRPr="005C2865">
        <w:rPr>
          <w:rFonts w:ascii="Book Antiqua" w:hAnsi="Book Antiqua"/>
          <w:lang w:val="en-US"/>
        </w:rPr>
        <w:t xml:space="preserve">events </w:t>
      </w:r>
      <w:r w:rsidR="00F70313" w:rsidRPr="005C2865">
        <w:rPr>
          <w:rFonts w:ascii="Book Antiqua" w:hAnsi="Book Antiqua"/>
          <w:lang w:val="en-US"/>
        </w:rPr>
        <w:t>vary</w:t>
      </w:r>
      <w:r w:rsidR="007319A5" w:rsidRPr="005C2865">
        <w:rPr>
          <w:rFonts w:ascii="Book Antiqua" w:hAnsi="Book Antiqua"/>
          <w:lang w:val="en-US"/>
        </w:rPr>
        <w:t xml:space="preserve"> from </w:t>
      </w:r>
      <w:r w:rsidR="006F2CC8" w:rsidRPr="005C2865">
        <w:rPr>
          <w:rFonts w:ascii="Book Antiqua" w:hAnsi="Book Antiqua"/>
          <w:lang w:val="en-US"/>
        </w:rPr>
        <w:t>regulated developmental expression</w:t>
      </w:r>
      <w:r w:rsidR="00000109" w:rsidRPr="005C2865">
        <w:rPr>
          <w:rFonts w:ascii="Book Antiqua" w:hAnsi="Book Antiqua"/>
          <w:lang w:val="en-US"/>
        </w:rPr>
        <w:t xml:space="preserve">, to </w:t>
      </w:r>
      <w:r w:rsidR="006F2CC8" w:rsidRPr="005C2865">
        <w:rPr>
          <w:rFonts w:ascii="Book Antiqua" w:hAnsi="Book Antiqua"/>
          <w:lang w:val="en-US"/>
        </w:rPr>
        <w:t xml:space="preserve">biogenesis of </w:t>
      </w:r>
      <w:r w:rsidR="009E7909" w:rsidRPr="005C2865">
        <w:rPr>
          <w:rFonts w:ascii="Book Antiqua" w:hAnsi="Book Antiqua"/>
          <w:lang w:val="en-US"/>
        </w:rPr>
        <w:t xml:space="preserve">cytoplasmic ribonucleoprotein (RNP) complexes in the nucleus, </w:t>
      </w:r>
      <w:r w:rsidR="00743CB7" w:rsidRPr="005C2865">
        <w:rPr>
          <w:rFonts w:ascii="Book Antiqua" w:hAnsi="Book Antiqua"/>
          <w:lang w:val="en-US"/>
        </w:rPr>
        <w:t xml:space="preserve">and </w:t>
      </w:r>
      <w:r w:rsidR="009E7909" w:rsidRPr="005C2865">
        <w:rPr>
          <w:rFonts w:ascii="Book Antiqua" w:hAnsi="Book Antiqua"/>
          <w:lang w:val="en-US"/>
        </w:rPr>
        <w:t xml:space="preserve">condensation of RBPs and mRNA into </w:t>
      </w:r>
      <w:r w:rsidR="00942727" w:rsidRPr="005C2865">
        <w:rPr>
          <w:rFonts w:ascii="Book Antiqua" w:hAnsi="Book Antiqua"/>
          <w:lang w:val="en-US"/>
        </w:rPr>
        <w:t>large cytoplasmic granules</w:t>
      </w:r>
      <w:r w:rsidR="00743CB7" w:rsidRPr="005C2865">
        <w:rPr>
          <w:rFonts w:ascii="Book Antiqua" w:hAnsi="Book Antiqua"/>
          <w:lang w:val="en-US"/>
        </w:rPr>
        <w:t xml:space="preserve">. Finally, </w:t>
      </w:r>
      <w:r w:rsidR="002D2F0A" w:rsidRPr="005C2865">
        <w:rPr>
          <w:rFonts w:ascii="Book Antiqua" w:hAnsi="Book Antiqua"/>
          <w:lang w:val="en-US"/>
        </w:rPr>
        <w:t xml:space="preserve">we discuss how newly identified posttranslational modifications of RBPs and mRNA metabolism-related proteins could </w:t>
      </w:r>
      <w:r w:rsidR="00EF04B5" w:rsidRPr="005C2865">
        <w:rPr>
          <w:rFonts w:ascii="Book Antiqua" w:hAnsi="Book Antiqua"/>
          <w:lang w:val="en-US"/>
        </w:rPr>
        <w:t xml:space="preserve">have an enormous impact on the modulation of mRNA abundance. </w:t>
      </w:r>
      <w:r w:rsidR="00712542" w:rsidRPr="005C2865">
        <w:rPr>
          <w:rFonts w:ascii="Book Antiqua" w:hAnsi="Book Antiqua"/>
          <w:lang w:val="en-US"/>
        </w:rPr>
        <w:t>To</w:t>
      </w:r>
      <w:r w:rsidR="00393940" w:rsidRPr="005C2865">
        <w:rPr>
          <w:rFonts w:ascii="Book Antiqua" w:hAnsi="Book Antiqua"/>
          <w:lang w:val="en-US"/>
        </w:rPr>
        <w:t xml:space="preserve"> understand these modifications </w:t>
      </w:r>
      <w:r w:rsidR="001F529E" w:rsidRPr="005C2865">
        <w:rPr>
          <w:rFonts w:ascii="Book Antiqua" w:hAnsi="Book Antiqua"/>
          <w:lang w:val="en-US"/>
        </w:rPr>
        <w:t>is</w:t>
      </w:r>
      <w:r w:rsidR="00393940" w:rsidRPr="005C2865">
        <w:rPr>
          <w:rFonts w:ascii="Book Antiqua" w:hAnsi="Book Antiqua"/>
          <w:lang w:val="en-US"/>
        </w:rPr>
        <w:t xml:space="preserve"> especially relevant in these parasites</w:t>
      </w:r>
      <w:r w:rsidR="001F529E" w:rsidRPr="005C2865">
        <w:rPr>
          <w:rFonts w:ascii="Book Antiqua" w:hAnsi="Book Antiqua"/>
          <w:lang w:val="en-US"/>
        </w:rPr>
        <w:t xml:space="preserve"> </w:t>
      </w:r>
      <w:r w:rsidR="00FA264D" w:rsidRPr="005C2865">
        <w:rPr>
          <w:rFonts w:ascii="Book Antiqua" w:hAnsi="Book Antiqua"/>
          <w:lang w:val="en-US"/>
        </w:rPr>
        <w:t xml:space="preserve">due to the fact </w:t>
      </w:r>
      <w:r w:rsidR="001F529E" w:rsidRPr="005C2865">
        <w:rPr>
          <w:rFonts w:ascii="Book Antiqua" w:hAnsi="Book Antiqua"/>
          <w:lang w:val="en-US"/>
        </w:rPr>
        <w:t xml:space="preserve">that the enzymes </w:t>
      </w:r>
      <w:r w:rsidR="00FA264D" w:rsidRPr="005C2865">
        <w:rPr>
          <w:rFonts w:ascii="Book Antiqua" w:hAnsi="Book Antiqua"/>
          <w:lang w:val="en-US"/>
        </w:rPr>
        <w:t>involved could be interesting targets for drug therapy.</w:t>
      </w:r>
    </w:p>
    <w:p w14:paraId="08084433" w14:textId="77777777" w:rsidR="00872F5E" w:rsidRPr="005C2865" w:rsidRDefault="00872F5E" w:rsidP="00D0289E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5CF108FD" w14:textId="61BDEFCC" w:rsidR="00155A88" w:rsidRPr="005C2865" w:rsidRDefault="00155A88" w:rsidP="00D0289E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  <w:r w:rsidRPr="005C2865">
        <w:rPr>
          <w:rFonts w:ascii="Book Antiqua" w:hAnsi="Book Antiqua"/>
          <w:b/>
          <w:lang w:val="en-US"/>
        </w:rPr>
        <w:t>Key</w:t>
      </w:r>
      <w:r w:rsidR="00A211BE" w:rsidRPr="005C2865">
        <w:rPr>
          <w:rFonts w:ascii="Book Antiqua" w:eastAsia="宋体" w:hAnsi="Book Antiqua"/>
          <w:b/>
          <w:lang w:val="en-US" w:eastAsia="zh-CN"/>
        </w:rPr>
        <w:t xml:space="preserve"> </w:t>
      </w:r>
      <w:r w:rsidRPr="005C2865">
        <w:rPr>
          <w:rFonts w:ascii="Book Antiqua" w:hAnsi="Book Antiqua"/>
          <w:b/>
          <w:lang w:val="en-US"/>
        </w:rPr>
        <w:t>words</w:t>
      </w:r>
      <w:r w:rsidR="00F93EF6" w:rsidRPr="005C2865">
        <w:rPr>
          <w:rFonts w:ascii="Book Antiqua" w:hAnsi="Book Antiqua"/>
          <w:b/>
          <w:lang w:val="en-US"/>
        </w:rPr>
        <w:t xml:space="preserve">: </w:t>
      </w:r>
      <w:r w:rsidR="009C3CA1" w:rsidRPr="005C2865">
        <w:rPr>
          <w:rFonts w:ascii="Book Antiqua" w:hAnsi="Book Antiqua"/>
          <w:lang w:val="en-US"/>
        </w:rPr>
        <w:t>Trypanosoma; RNA-binding protein;</w:t>
      </w:r>
      <w:r w:rsidRPr="005C2865">
        <w:rPr>
          <w:rFonts w:ascii="Book Antiqua" w:hAnsi="Book Antiqua"/>
          <w:lang w:val="en-US"/>
        </w:rPr>
        <w:t xml:space="preserve"> </w:t>
      </w:r>
      <w:r w:rsidR="00A211BE" w:rsidRPr="005C2865">
        <w:rPr>
          <w:rFonts w:ascii="Book Antiqua" w:hAnsi="Book Antiqua"/>
          <w:lang w:val="en-US"/>
        </w:rPr>
        <w:t>P</w:t>
      </w:r>
      <w:r w:rsidR="009C3CA1" w:rsidRPr="005C2865">
        <w:rPr>
          <w:rFonts w:ascii="Book Antiqua" w:hAnsi="Book Antiqua"/>
          <w:lang w:val="en-US"/>
        </w:rPr>
        <w:t>osttranscriptional gene expression;</w:t>
      </w:r>
      <w:r w:rsidR="0008479F" w:rsidRPr="005C2865">
        <w:rPr>
          <w:rFonts w:ascii="Book Antiqua" w:hAnsi="Book Antiqua"/>
          <w:lang w:val="en-US"/>
        </w:rPr>
        <w:t xml:space="preserve"> </w:t>
      </w:r>
      <w:r w:rsidR="00493301" w:rsidRPr="005C2865">
        <w:rPr>
          <w:rFonts w:ascii="Book Antiqua" w:hAnsi="Book Antiqua"/>
          <w:lang w:val="en-US"/>
        </w:rPr>
        <w:t>D</w:t>
      </w:r>
      <w:r w:rsidR="009C3CA1" w:rsidRPr="005C2865">
        <w:rPr>
          <w:rFonts w:ascii="Book Antiqua" w:hAnsi="Book Antiqua"/>
          <w:lang w:val="en-US"/>
        </w:rPr>
        <w:t xml:space="preserve">evelopmental regulation; </w:t>
      </w:r>
      <w:r w:rsidR="00493301" w:rsidRPr="005C2865">
        <w:rPr>
          <w:rFonts w:ascii="Book Antiqua" w:hAnsi="Book Antiqua"/>
          <w:lang w:val="en-US"/>
        </w:rPr>
        <w:t>R</w:t>
      </w:r>
      <w:r w:rsidR="0082047E" w:rsidRPr="005C2865">
        <w:rPr>
          <w:rFonts w:ascii="Book Antiqua" w:hAnsi="Book Antiqua"/>
          <w:lang w:val="en-US"/>
        </w:rPr>
        <w:t xml:space="preserve">ibonucleoprotein complexes; </w:t>
      </w:r>
      <w:r w:rsidR="00493301" w:rsidRPr="005C2865">
        <w:rPr>
          <w:rFonts w:ascii="Book Antiqua" w:hAnsi="Book Antiqua"/>
          <w:lang w:val="en-US"/>
        </w:rPr>
        <w:t>P</w:t>
      </w:r>
      <w:r w:rsidR="009C3CA1" w:rsidRPr="005C2865">
        <w:rPr>
          <w:rFonts w:ascii="Book Antiqua" w:hAnsi="Book Antiqua"/>
          <w:lang w:val="en-US"/>
        </w:rPr>
        <w:t>osttranslational modification;</w:t>
      </w:r>
      <w:r w:rsidR="00F97D37" w:rsidRPr="005C2865">
        <w:rPr>
          <w:rFonts w:ascii="Book Antiqua" w:hAnsi="Book Antiqua"/>
          <w:lang w:val="en-US"/>
        </w:rPr>
        <w:t xml:space="preserve"> </w:t>
      </w:r>
      <w:r w:rsidR="00493301" w:rsidRPr="005C2865">
        <w:rPr>
          <w:rFonts w:ascii="Book Antiqua" w:hAnsi="Book Antiqua"/>
          <w:lang w:val="en-US"/>
        </w:rPr>
        <w:t>P</w:t>
      </w:r>
      <w:r w:rsidR="00F97D37" w:rsidRPr="005C2865">
        <w:rPr>
          <w:rFonts w:ascii="Book Antiqua" w:hAnsi="Book Antiqua"/>
          <w:lang w:val="en-US"/>
        </w:rPr>
        <w:t>hosphorylation</w:t>
      </w:r>
      <w:r w:rsidR="009C3CA1" w:rsidRPr="005C2865">
        <w:rPr>
          <w:rFonts w:ascii="Book Antiqua" w:hAnsi="Book Antiqua"/>
          <w:lang w:val="en-US"/>
        </w:rPr>
        <w:t xml:space="preserve">; Sleeping </w:t>
      </w:r>
      <w:r w:rsidR="00AB50D7" w:rsidRPr="005C2865">
        <w:rPr>
          <w:rFonts w:ascii="Book Antiqua" w:hAnsi="Book Antiqua"/>
          <w:lang w:val="en-US"/>
        </w:rPr>
        <w:t>s</w:t>
      </w:r>
      <w:r w:rsidR="009C3CA1" w:rsidRPr="005C2865">
        <w:rPr>
          <w:rFonts w:ascii="Book Antiqua" w:hAnsi="Book Antiqua"/>
          <w:lang w:val="en-US"/>
        </w:rPr>
        <w:t xml:space="preserve">ickness; Chagas </w:t>
      </w:r>
      <w:r w:rsidR="00AB50D7" w:rsidRPr="005C2865">
        <w:rPr>
          <w:rFonts w:ascii="Book Antiqua" w:hAnsi="Book Antiqua"/>
          <w:lang w:val="en-US"/>
        </w:rPr>
        <w:t>d</w:t>
      </w:r>
      <w:r w:rsidR="00EB3778" w:rsidRPr="005C2865">
        <w:rPr>
          <w:rFonts w:ascii="Book Antiqua" w:hAnsi="Book Antiqua"/>
          <w:lang w:val="en-US"/>
        </w:rPr>
        <w:t>isease</w:t>
      </w:r>
    </w:p>
    <w:p w14:paraId="6714457A" w14:textId="77777777" w:rsidR="008B0769" w:rsidRPr="005C2865" w:rsidRDefault="008B0769" w:rsidP="00D0289E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</w:p>
    <w:p w14:paraId="0FBA467E" w14:textId="5BAB05E5" w:rsidR="008B0769" w:rsidRPr="005C2865" w:rsidRDefault="008B0769" w:rsidP="00D0289E">
      <w:pPr>
        <w:spacing w:line="360" w:lineRule="auto"/>
        <w:jc w:val="both"/>
        <w:rPr>
          <w:rFonts w:ascii="Book Antiqua" w:eastAsia="宋体" w:hAnsi="Book Antiqua" w:cs="Arial"/>
          <w:lang w:val="en-US" w:eastAsia="zh-CN"/>
        </w:rPr>
      </w:pPr>
      <w:proofErr w:type="gramStart"/>
      <w:r w:rsidRPr="005C2865">
        <w:rPr>
          <w:rFonts w:ascii="Book Antiqua" w:hAnsi="Book Antiqua"/>
          <w:b/>
          <w:lang w:val="en-US"/>
        </w:rPr>
        <w:t xml:space="preserve">© </w:t>
      </w:r>
      <w:r w:rsidRPr="005C2865">
        <w:rPr>
          <w:rFonts w:ascii="Book Antiqua" w:hAnsi="Book Antiqua" w:cs="Arial"/>
          <w:b/>
          <w:lang w:val="en-US"/>
        </w:rPr>
        <w:t>The Author(s) 201</w:t>
      </w:r>
      <w:r w:rsidR="00E20CFE">
        <w:rPr>
          <w:rFonts w:ascii="Book Antiqua" w:eastAsia="宋体" w:hAnsi="Book Antiqua" w:cs="Arial" w:hint="eastAsia"/>
          <w:b/>
          <w:lang w:val="en-US" w:eastAsia="zh-CN"/>
        </w:rPr>
        <w:t>6</w:t>
      </w:r>
      <w:r w:rsidRPr="005C2865">
        <w:rPr>
          <w:rFonts w:ascii="Book Antiqua" w:hAnsi="Book Antiqua" w:cs="Arial"/>
          <w:b/>
          <w:lang w:val="en-US"/>
        </w:rPr>
        <w:t>.</w:t>
      </w:r>
      <w:proofErr w:type="gramEnd"/>
      <w:r w:rsidRPr="005C2865">
        <w:rPr>
          <w:rFonts w:ascii="Book Antiqua" w:hAnsi="Book Antiqua" w:cs="Arial"/>
          <w:lang w:val="en-US"/>
        </w:rPr>
        <w:t xml:space="preserve"> Published by </w:t>
      </w:r>
      <w:proofErr w:type="spellStart"/>
      <w:r w:rsidRPr="005C2865">
        <w:rPr>
          <w:rFonts w:ascii="Book Antiqua" w:hAnsi="Book Antiqua" w:cs="Arial"/>
          <w:lang w:val="en-US"/>
        </w:rPr>
        <w:t>Baishideng</w:t>
      </w:r>
      <w:proofErr w:type="spellEnd"/>
      <w:r w:rsidRPr="005C2865">
        <w:rPr>
          <w:rFonts w:ascii="Book Antiqua" w:hAnsi="Book Antiqua" w:cs="Arial"/>
          <w:lang w:val="en-US"/>
        </w:rPr>
        <w:t xml:space="preserve"> Publishing Group Inc. All rights reserved.</w:t>
      </w:r>
    </w:p>
    <w:p w14:paraId="062BD85A" w14:textId="77777777" w:rsidR="0082047E" w:rsidRPr="005C2865" w:rsidRDefault="0082047E" w:rsidP="00D0289E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5B17B0DD" w14:textId="0C8B9B35" w:rsidR="0082047E" w:rsidRPr="005C2865" w:rsidRDefault="0082047E" w:rsidP="00D0289E">
      <w:pPr>
        <w:spacing w:line="360" w:lineRule="auto"/>
        <w:jc w:val="both"/>
        <w:rPr>
          <w:rFonts w:ascii="Book Antiqua" w:hAnsi="Book Antiqua"/>
          <w:lang w:val="en-US"/>
        </w:rPr>
      </w:pPr>
      <w:r w:rsidRPr="005C2865">
        <w:rPr>
          <w:rFonts w:ascii="Book Antiqua" w:hAnsi="Book Antiqua"/>
          <w:b/>
          <w:lang w:val="en-US"/>
        </w:rPr>
        <w:t>Core tip:</w:t>
      </w:r>
      <w:r w:rsidRPr="005C2865">
        <w:rPr>
          <w:rFonts w:ascii="Book Antiqua" w:hAnsi="Book Antiqua"/>
          <w:lang w:val="en-US"/>
        </w:rPr>
        <w:t xml:space="preserve"> We discuss </w:t>
      </w:r>
      <w:r w:rsidR="00AF5A00" w:rsidRPr="005C2865">
        <w:rPr>
          <w:rFonts w:ascii="Book Antiqua" w:hAnsi="Book Antiqua"/>
          <w:lang w:val="en-US"/>
        </w:rPr>
        <w:t xml:space="preserve">several ways to regulate the function of RNA-binding proteins in trypanosomes. </w:t>
      </w:r>
      <w:r w:rsidR="005C7BDB" w:rsidRPr="005C2865">
        <w:rPr>
          <w:rFonts w:ascii="Book Antiqua" w:hAnsi="Book Antiqua"/>
          <w:lang w:val="en-US"/>
        </w:rPr>
        <w:t xml:space="preserve">We highlight the </w:t>
      </w:r>
      <w:r w:rsidR="00E90B9F" w:rsidRPr="005C2865">
        <w:rPr>
          <w:rFonts w:ascii="Book Antiqua" w:hAnsi="Book Antiqua"/>
          <w:lang w:val="en-US"/>
        </w:rPr>
        <w:t xml:space="preserve">propensity of these </w:t>
      </w:r>
      <w:r w:rsidR="00260186" w:rsidRPr="005C2865">
        <w:rPr>
          <w:rFonts w:ascii="Book Antiqua" w:hAnsi="Book Antiqua"/>
          <w:lang w:val="en-US"/>
        </w:rPr>
        <w:t xml:space="preserve">proteins to </w:t>
      </w:r>
      <w:r w:rsidR="00452265" w:rsidRPr="005C2865">
        <w:rPr>
          <w:rFonts w:ascii="Book Antiqua" w:hAnsi="Book Antiqua"/>
          <w:lang w:val="en-US"/>
        </w:rPr>
        <w:t>engage in interactions</w:t>
      </w:r>
      <w:r w:rsidR="00E90B9F" w:rsidRPr="005C2865">
        <w:rPr>
          <w:rFonts w:ascii="Book Antiqua" w:hAnsi="Book Antiqua"/>
          <w:lang w:val="en-US"/>
        </w:rPr>
        <w:t xml:space="preserve"> with </w:t>
      </w:r>
      <w:r w:rsidR="00260186" w:rsidRPr="005C2865">
        <w:rPr>
          <w:rFonts w:ascii="Book Antiqua" w:hAnsi="Book Antiqua"/>
          <w:lang w:val="en-US"/>
        </w:rPr>
        <w:t>other proteins</w:t>
      </w:r>
      <w:r w:rsidR="003C4D8C" w:rsidRPr="005C2865">
        <w:rPr>
          <w:rFonts w:ascii="Book Antiqua" w:hAnsi="Book Antiqua"/>
          <w:lang w:val="en-US"/>
        </w:rPr>
        <w:t xml:space="preserve"> and </w:t>
      </w:r>
      <w:r w:rsidR="00452265" w:rsidRPr="005C2865">
        <w:rPr>
          <w:rFonts w:ascii="Book Antiqua" w:hAnsi="Book Antiqua"/>
          <w:lang w:val="en-US"/>
        </w:rPr>
        <w:t>RNA</w:t>
      </w:r>
      <w:r w:rsidR="003C4D8C" w:rsidRPr="005C2865">
        <w:rPr>
          <w:rFonts w:ascii="Book Antiqua" w:hAnsi="Book Antiqua"/>
          <w:lang w:val="en-US"/>
        </w:rPr>
        <w:t>, resulting in the formation of large reversible aggregates induced by environmental stress</w:t>
      </w:r>
      <w:r w:rsidR="00F84D88" w:rsidRPr="005C2865">
        <w:rPr>
          <w:rFonts w:ascii="Book Antiqua" w:hAnsi="Book Antiqua"/>
          <w:lang w:val="en-US"/>
        </w:rPr>
        <w:t xml:space="preserve">. Finally, the possible role of posttranslational modifications </w:t>
      </w:r>
      <w:r w:rsidR="009E43DF" w:rsidRPr="005C2865">
        <w:rPr>
          <w:rFonts w:ascii="Book Antiqua" w:hAnsi="Book Antiqua"/>
          <w:lang w:val="en-US"/>
        </w:rPr>
        <w:t xml:space="preserve">on the function of these proteins </w:t>
      </w:r>
      <w:r w:rsidR="00F84D88" w:rsidRPr="005C2865">
        <w:rPr>
          <w:rFonts w:ascii="Book Antiqua" w:hAnsi="Book Antiqua"/>
          <w:lang w:val="en-US"/>
        </w:rPr>
        <w:t xml:space="preserve">is discussed in the context of </w:t>
      </w:r>
      <w:r w:rsidR="009E43DF" w:rsidRPr="005C2865">
        <w:rPr>
          <w:rFonts w:ascii="Book Antiqua" w:hAnsi="Book Antiqua"/>
          <w:lang w:val="en-US"/>
        </w:rPr>
        <w:t xml:space="preserve">recent </w:t>
      </w:r>
      <w:r w:rsidR="00435152" w:rsidRPr="005C2865">
        <w:rPr>
          <w:rFonts w:ascii="Book Antiqua" w:hAnsi="Book Antiqua"/>
          <w:lang w:val="en-US"/>
        </w:rPr>
        <w:t>high</w:t>
      </w:r>
      <w:r w:rsidR="00C32C4E" w:rsidRPr="005C2865">
        <w:rPr>
          <w:rFonts w:ascii="Book Antiqua" w:hAnsi="Book Antiqua"/>
          <w:lang w:val="en-US"/>
        </w:rPr>
        <w:t>-</w:t>
      </w:r>
      <w:r w:rsidR="00435152" w:rsidRPr="005C2865">
        <w:rPr>
          <w:rFonts w:ascii="Book Antiqua" w:hAnsi="Book Antiqua"/>
          <w:lang w:val="en-US"/>
        </w:rPr>
        <w:t>throughput</w:t>
      </w:r>
      <w:r w:rsidR="009E43DF" w:rsidRPr="005C2865">
        <w:rPr>
          <w:rFonts w:ascii="Book Antiqua" w:hAnsi="Book Antiqua"/>
          <w:lang w:val="en-US"/>
        </w:rPr>
        <w:t xml:space="preserve"> proteomic evidences</w:t>
      </w:r>
      <w:r w:rsidR="00435152" w:rsidRPr="005C2865">
        <w:rPr>
          <w:rFonts w:ascii="Book Antiqua" w:hAnsi="Book Antiqua"/>
          <w:lang w:val="en-US"/>
        </w:rPr>
        <w:t>.</w:t>
      </w:r>
    </w:p>
    <w:p w14:paraId="047D0ACB" w14:textId="77777777" w:rsidR="00F97D37" w:rsidRPr="005C2865" w:rsidRDefault="00F97D37" w:rsidP="00D0289E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</w:p>
    <w:p w14:paraId="58A7EC1E" w14:textId="768142EC" w:rsidR="00BB1D02" w:rsidRPr="005C2865" w:rsidRDefault="00BB1D02" w:rsidP="00D0289E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  <w:proofErr w:type="spellStart"/>
      <w:r w:rsidRPr="005C2865">
        <w:rPr>
          <w:rFonts w:ascii="Book Antiqua" w:eastAsia="宋体" w:hAnsi="Book Antiqua"/>
          <w:lang w:val="en-US" w:eastAsia="zh-CN"/>
        </w:rPr>
        <w:t>Romaniuk</w:t>
      </w:r>
      <w:proofErr w:type="spellEnd"/>
      <w:r w:rsidRPr="005C2865">
        <w:rPr>
          <w:rFonts w:ascii="Book Antiqua" w:eastAsia="宋体" w:hAnsi="Book Antiqua"/>
          <w:lang w:val="en-US" w:eastAsia="zh-CN"/>
        </w:rPr>
        <w:t xml:space="preserve"> MA, </w:t>
      </w:r>
      <w:proofErr w:type="spellStart"/>
      <w:r w:rsidRPr="005C2865">
        <w:rPr>
          <w:rFonts w:ascii="Book Antiqua" w:eastAsia="宋体" w:hAnsi="Book Antiqua"/>
          <w:lang w:val="en-US" w:eastAsia="zh-CN"/>
        </w:rPr>
        <w:t>Cervini</w:t>
      </w:r>
      <w:proofErr w:type="spellEnd"/>
      <w:r w:rsidRPr="005C2865">
        <w:rPr>
          <w:rFonts w:ascii="Book Antiqua" w:eastAsia="宋体" w:hAnsi="Book Antiqua"/>
          <w:lang w:val="en-US" w:eastAsia="zh-CN"/>
        </w:rPr>
        <w:t xml:space="preserve"> G, Cassola A. Regulation of RNA binding proteins in </w:t>
      </w:r>
      <w:proofErr w:type="spellStart"/>
      <w:r w:rsidRPr="005C2865">
        <w:rPr>
          <w:rFonts w:ascii="Book Antiqua" w:eastAsia="宋体" w:hAnsi="Book Antiqua"/>
          <w:lang w:val="en-US" w:eastAsia="zh-CN"/>
        </w:rPr>
        <w:t>trypanosomatid</w:t>
      </w:r>
      <w:proofErr w:type="spellEnd"/>
      <w:r w:rsidRPr="005C2865">
        <w:rPr>
          <w:rFonts w:ascii="Book Antiqua" w:eastAsia="宋体" w:hAnsi="Book Antiqua"/>
          <w:lang w:val="en-US" w:eastAsia="zh-CN"/>
        </w:rPr>
        <w:t xml:space="preserve"> protozoan parasites.</w:t>
      </w:r>
      <w:r w:rsidR="00FB5FD5" w:rsidRPr="005C2865">
        <w:rPr>
          <w:rFonts w:ascii="Book Antiqua" w:hAnsi="Book Antiqua"/>
          <w:i/>
          <w:iCs/>
          <w:lang w:val="en-US"/>
        </w:rPr>
        <w:t xml:space="preserve"> World J </w:t>
      </w:r>
      <w:proofErr w:type="spellStart"/>
      <w:r w:rsidR="00FB5FD5" w:rsidRPr="005C2865">
        <w:rPr>
          <w:rFonts w:ascii="Book Antiqua" w:hAnsi="Book Antiqua"/>
          <w:i/>
          <w:iCs/>
          <w:lang w:val="en-US"/>
        </w:rPr>
        <w:t>Biol</w:t>
      </w:r>
      <w:proofErr w:type="spellEnd"/>
      <w:r w:rsidR="00FB5FD5" w:rsidRPr="005C2865">
        <w:rPr>
          <w:rFonts w:ascii="Book Antiqua" w:hAnsi="Book Antiqua"/>
          <w:i/>
          <w:iCs/>
          <w:lang w:val="en-US"/>
        </w:rPr>
        <w:t xml:space="preserve"> </w:t>
      </w:r>
      <w:proofErr w:type="spellStart"/>
      <w:r w:rsidR="00FB5FD5" w:rsidRPr="005C2865">
        <w:rPr>
          <w:rFonts w:ascii="Book Antiqua" w:hAnsi="Book Antiqua"/>
          <w:i/>
          <w:iCs/>
          <w:lang w:val="en-US"/>
        </w:rPr>
        <w:t>Chem</w:t>
      </w:r>
      <w:proofErr w:type="spellEnd"/>
      <w:r w:rsidR="00FB5FD5" w:rsidRPr="005C2865">
        <w:rPr>
          <w:rFonts w:ascii="Book Antiqua" w:hAnsi="Book Antiqua"/>
          <w:iCs/>
          <w:lang w:val="en-US"/>
        </w:rPr>
        <w:t xml:space="preserve"> 201</w:t>
      </w:r>
      <w:r w:rsidR="00E20CFE">
        <w:rPr>
          <w:rFonts w:ascii="Book Antiqua" w:eastAsia="宋体" w:hAnsi="Book Antiqua" w:hint="eastAsia"/>
          <w:iCs/>
          <w:lang w:val="en-US" w:eastAsia="zh-CN"/>
        </w:rPr>
        <w:t>6</w:t>
      </w:r>
      <w:r w:rsidR="00FB5FD5" w:rsidRPr="005C2865">
        <w:rPr>
          <w:rFonts w:ascii="Book Antiqua" w:hAnsi="Book Antiqua"/>
          <w:iCs/>
          <w:lang w:val="en-US"/>
        </w:rPr>
        <w:t xml:space="preserve">; </w:t>
      </w:r>
      <w:proofErr w:type="gramStart"/>
      <w:r w:rsidR="00FB5FD5" w:rsidRPr="005C2865">
        <w:rPr>
          <w:rFonts w:ascii="Book Antiqua" w:hAnsi="Book Antiqua"/>
          <w:iCs/>
          <w:lang w:val="en-US"/>
        </w:rPr>
        <w:t>In</w:t>
      </w:r>
      <w:proofErr w:type="gramEnd"/>
      <w:r w:rsidR="00FB5FD5" w:rsidRPr="005C2865">
        <w:rPr>
          <w:rFonts w:ascii="Book Antiqua" w:hAnsi="Book Antiqua"/>
          <w:iCs/>
          <w:lang w:val="en-US"/>
        </w:rPr>
        <w:t xml:space="preserve"> press</w:t>
      </w:r>
    </w:p>
    <w:p w14:paraId="2E9CE616" w14:textId="77777777" w:rsidR="00E51C7F" w:rsidRPr="005C2865" w:rsidRDefault="00E51C7F" w:rsidP="00D0289E">
      <w:pPr>
        <w:spacing w:line="360" w:lineRule="auto"/>
        <w:jc w:val="both"/>
        <w:rPr>
          <w:rFonts w:ascii="Book Antiqua" w:hAnsi="Book Antiqua"/>
          <w:b/>
          <w:lang w:val="en-US"/>
        </w:rPr>
      </w:pPr>
      <w:r w:rsidRPr="005C2865">
        <w:rPr>
          <w:rFonts w:ascii="Book Antiqua" w:hAnsi="Book Antiqua"/>
          <w:b/>
          <w:lang w:val="en-US"/>
        </w:rPr>
        <w:br w:type="page"/>
      </w:r>
    </w:p>
    <w:p w14:paraId="0D4B3C6E" w14:textId="7C1E39D0" w:rsidR="00F80300" w:rsidRPr="005C2865" w:rsidRDefault="00E51C7F" w:rsidP="00D0289E">
      <w:pPr>
        <w:spacing w:line="360" w:lineRule="auto"/>
        <w:jc w:val="both"/>
        <w:outlineLvl w:val="0"/>
        <w:rPr>
          <w:rFonts w:ascii="Book Antiqua" w:hAnsi="Book Antiqua"/>
          <w:b/>
          <w:lang w:val="en-US"/>
        </w:rPr>
      </w:pPr>
      <w:r w:rsidRPr="005C2865">
        <w:rPr>
          <w:rFonts w:ascii="Book Antiqua" w:hAnsi="Book Antiqua"/>
          <w:b/>
          <w:lang w:val="en-US"/>
        </w:rPr>
        <w:lastRenderedPageBreak/>
        <w:t>INTRODUCTION</w:t>
      </w:r>
    </w:p>
    <w:p w14:paraId="361CF464" w14:textId="22C49A5D" w:rsidR="00C86FAD" w:rsidRPr="005C2865" w:rsidRDefault="007C77A0" w:rsidP="00D028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US"/>
        </w:rPr>
      </w:pPr>
      <w:r w:rsidRPr="005C2865">
        <w:rPr>
          <w:rFonts w:ascii="Book Antiqua" w:hAnsi="Book Antiqua"/>
          <w:lang w:val="en-US"/>
        </w:rPr>
        <w:t>The synthesis</w:t>
      </w:r>
      <w:r w:rsidR="006C1D06" w:rsidRPr="005C2865">
        <w:rPr>
          <w:rFonts w:ascii="Book Antiqua" w:hAnsi="Book Antiqua"/>
          <w:lang w:val="en-US"/>
        </w:rPr>
        <w:t xml:space="preserve"> </w:t>
      </w:r>
      <w:r w:rsidRPr="005C2865">
        <w:rPr>
          <w:rFonts w:ascii="Book Antiqua" w:hAnsi="Book Antiqua"/>
          <w:lang w:val="en-US"/>
        </w:rPr>
        <w:t>of the</w:t>
      </w:r>
      <w:r w:rsidR="006C1D06" w:rsidRPr="005C2865">
        <w:rPr>
          <w:rFonts w:ascii="Book Antiqua" w:hAnsi="Book Antiqua"/>
          <w:lang w:val="en-US"/>
        </w:rPr>
        <w:t xml:space="preserve"> </w:t>
      </w:r>
      <w:r w:rsidRPr="005C2865">
        <w:rPr>
          <w:rFonts w:ascii="Book Antiqua" w:hAnsi="Book Antiqua"/>
          <w:lang w:val="en-US"/>
        </w:rPr>
        <w:t>required</w:t>
      </w:r>
      <w:r w:rsidR="006C1D06" w:rsidRPr="005C2865">
        <w:rPr>
          <w:rFonts w:ascii="Book Antiqua" w:hAnsi="Book Antiqua"/>
          <w:lang w:val="en-US"/>
        </w:rPr>
        <w:t xml:space="preserve"> protein products</w:t>
      </w:r>
      <w:r w:rsidR="00D947F0" w:rsidRPr="005C2865">
        <w:rPr>
          <w:rFonts w:ascii="Book Antiqua" w:hAnsi="Book Antiqua"/>
          <w:lang w:val="en-US"/>
        </w:rPr>
        <w:t>,</w:t>
      </w:r>
      <w:r w:rsidR="006C1D06" w:rsidRPr="005C2865">
        <w:rPr>
          <w:rFonts w:ascii="Book Antiqua" w:hAnsi="Book Antiqua"/>
          <w:lang w:val="en-US"/>
        </w:rPr>
        <w:t xml:space="preserve"> and </w:t>
      </w:r>
      <w:r w:rsidR="00D947F0" w:rsidRPr="005C2865">
        <w:rPr>
          <w:rFonts w:ascii="Book Antiqua" w:hAnsi="Book Antiqua"/>
          <w:lang w:val="en-US"/>
        </w:rPr>
        <w:t>their</w:t>
      </w:r>
      <w:r w:rsidR="006C1D06" w:rsidRPr="005C2865">
        <w:rPr>
          <w:rFonts w:ascii="Book Antiqua" w:hAnsi="Book Antiqua"/>
          <w:lang w:val="en-US"/>
        </w:rPr>
        <w:t xml:space="preserve"> levels</w:t>
      </w:r>
      <w:r w:rsidR="00D947F0" w:rsidRPr="005C2865">
        <w:rPr>
          <w:rFonts w:ascii="Book Antiqua" w:hAnsi="Book Antiqua"/>
          <w:lang w:val="en-US"/>
        </w:rPr>
        <w:t>,</w:t>
      </w:r>
      <w:r w:rsidR="006C1D06" w:rsidRPr="005C2865">
        <w:rPr>
          <w:rFonts w:ascii="Book Antiqua" w:hAnsi="Book Antiqua"/>
          <w:lang w:val="en-US"/>
        </w:rPr>
        <w:t xml:space="preserve"> </w:t>
      </w:r>
      <w:r w:rsidR="007620FD" w:rsidRPr="005C2865">
        <w:rPr>
          <w:rFonts w:ascii="Book Antiqua" w:hAnsi="Book Antiqua"/>
          <w:lang w:val="en-US"/>
        </w:rPr>
        <w:t>demands</w:t>
      </w:r>
      <w:r w:rsidR="006C1D06" w:rsidRPr="005C2865">
        <w:rPr>
          <w:rFonts w:ascii="Book Antiqua" w:hAnsi="Book Antiqua"/>
          <w:lang w:val="en-US"/>
        </w:rPr>
        <w:t xml:space="preserve"> coordinated mechanisms </w:t>
      </w:r>
      <w:r w:rsidR="0014371A" w:rsidRPr="005C2865">
        <w:rPr>
          <w:rFonts w:ascii="Book Antiqua" w:hAnsi="Book Antiqua"/>
          <w:lang w:val="en-US"/>
        </w:rPr>
        <w:t>to</w:t>
      </w:r>
      <w:r w:rsidR="0084715B" w:rsidRPr="005C2865">
        <w:rPr>
          <w:rFonts w:ascii="Book Antiqua" w:hAnsi="Book Antiqua"/>
          <w:lang w:val="en-US"/>
        </w:rPr>
        <w:t xml:space="preserve"> regulate gene expression</w:t>
      </w:r>
      <w:r w:rsidR="00E624D8" w:rsidRPr="005C2865">
        <w:rPr>
          <w:rFonts w:ascii="Book Antiqua" w:hAnsi="Book Antiqua"/>
          <w:lang w:val="en-US"/>
        </w:rPr>
        <w:t xml:space="preserve"> in all organisms</w:t>
      </w:r>
      <w:r w:rsidR="0084715B" w:rsidRPr="005C2865">
        <w:rPr>
          <w:rFonts w:ascii="Book Antiqua" w:hAnsi="Book Antiqua"/>
          <w:lang w:val="en-US"/>
        </w:rPr>
        <w:t xml:space="preserve">. </w:t>
      </w:r>
      <w:r w:rsidR="0014371A" w:rsidRPr="005C2865">
        <w:rPr>
          <w:rFonts w:ascii="Book Antiqua" w:hAnsi="Book Antiqua"/>
          <w:lang w:val="en-US"/>
        </w:rPr>
        <w:t xml:space="preserve">These mechanisms </w:t>
      </w:r>
      <w:r w:rsidR="00031D84" w:rsidRPr="005C2865">
        <w:rPr>
          <w:rFonts w:ascii="Book Antiqua" w:hAnsi="Book Antiqua"/>
          <w:lang w:val="en-US"/>
        </w:rPr>
        <w:t xml:space="preserve">operate </w:t>
      </w:r>
      <w:r w:rsidR="00F3243A" w:rsidRPr="005C2865">
        <w:rPr>
          <w:rFonts w:ascii="Book Antiqua" w:hAnsi="Book Antiqua"/>
          <w:lang w:val="en-US"/>
        </w:rPr>
        <w:t xml:space="preserve">in eukaryotic cells </w:t>
      </w:r>
      <w:r w:rsidR="00031D84" w:rsidRPr="005C2865">
        <w:rPr>
          <w:rFonts w:ascii="Book Antiqua" w:hAnsi="Book Antiqua"/>
          <w:lang w:val="en-US"/>
        </w:rPr>
        <w:t xml:space="preserve">at </w:t>
      </w:r>
      <w:r w:rsidR="0084715B" w:rsidRPr="005C2865">
        <w:rPr>
          <w:rFonts w:ascii="Book Antiqua" w:hAnsi="Book Antiqua"/>
          <w:lang w:val="en-US"/>
        </w:rPr>
        <w:t xml:space="preserve">the level of </w:t>
      </w:r>
      <w:r w:rsidR="007A2629" w:rsidRPr="005C2865">
        <w:rPr>
          <w:rFonts w:ascii="Book Antiqua" w:hAnsi="Book Antiqua"/>
          <w:lang w:val="en-US"/>
        </w:rPr>
        <w:t>transcription</w:t>
      </w:r>
      <w:r w:rsidR="000246E7" w:rsidRPr="005C2865">
        <w:rPr>
          <w:rFonts w:ascii="Book Antiqua" w:hAnsi="Book Antiqua"/>
          <w:lang w:val="en-US"/>
        </w:rPr>
        <w:t xml:space="preserve"> initiation</w:t>
      </w:r>
      <w:r w:rsidR="0084715B" w:rsidRPr="005C2865">
        <w:rPr>
          <w:rFonts w:ascii="Book Antiqua" w:hAnsi="Book Antiqua"/>
          <w:lang w:val="en-US"/>
        </w:rPr>
        <w:t xml:space="preserve"> </w:t>
      </w:r>
      <w:r w:rsidR="00577B32" w:rsidRPr="005C2865">
        <w:rPr>
          <w:rFonts w:ascii="Book Antiqua" w:hAnsi="Book Antiqua"/>
          <w:lang w:val="en-US"/>
        </w:rPr>
        <w:t>and/</w:t>
      </w:r>
      <w:r w:rsidR="0084715B" w:rsidRPr="005C2865">
        <w:rPr>
          <w:rFonts w:ascii="Book Antiqua" w:hAnsi="Book Antiqua"/>
          <w:lang w:val="en-US"/>
        </w:rPr>
        <w:t>or mRNA</w:t>
      </w:r>
      <w:r w:rsidR="000246E7" w:rsidRPr="005C2865">
        <w:rPr>
          <w:rFonts w:ascii="Book Antiqua" w:hAnsi="Book Antiqua"/>
          <w:lang w:val="en-US"/>
        </w:rPr>
        <w:t xml:space="preserve"> </w:t>
      </w:r>
      <w:r w:rsidR="00F3243A" w:rsidRPr="005C2865">
        <w:rPr>
          <w:rFonts w:ascii="Book Antiqua" w:hAnsi="Book Antiqua"/>
          <w:lang w:val="en-US"/>
        </w:rPr>
        <w:t xml:space="preserve">processing, </w:t>
      </w:r>
      <w:r w:rsidR="000246E7" w:rsidRPr="005C2865">
        <w:rPr>
          <w:rFonts w:ascii="Book Antiqua" w:hAnsi="Book Antiqua"/>
          <w:lang w:val="en-US"/>
        </w:rPr>
        <w:t xml:space="preserve">localization, stability or </w:t>
      </w:r>
      <w:r w:rsidR="00F3243A" w:rsidRPr="005C2865">
        <w:rPr>
          <w:rFonts w:ascii="Book Antiqua" w:hAnsi="Book Antiqua"/>
          <w:lang w:val="en-US"/>
        </w:rPr>
        <w:t>translational efficiency</w:t>
      </w:r>
      <w:r w:rsidR="00D9397A" w:rsidRPr="005C2865">
        <w:rPr>
          <w:rFonts w:ascii="Book Antiqua" w:hAnsi="Book Antiqua"/>
          <w:lang w:val="en-US"/>
        </w:rPr>
        <w:t xml:space="preserve">. </w:t>
      </w:r>
      <w:r w:rsidR="00363B93" w:rsidRPr="005C2865">
        <w:rPr>
          <w:rFonts w:ascii="Book Antiqua" w:hAnsi="Book Antiqua"/>
          <w:lang w:val="en-US"/>
        </w:rPr>
        <w:t>As an exception to the rule,</w:t>
      </w:r>
      <w:r w:rsidR="00A123C6" w:rsidRPr="005C2865">
        <w:rPr>
          <w:rFonts w:ascii="Book Antiqua" w:hAnsi="Book Antiqua"/>
          <w:lang w:val="en-US"/>
        </w:rPr>
        <w:t xml:space="preserve"> </w:t>
      </w:r>
      <w:r w:rsidR="001D79AA" w:rsidRPr="005C2865">
        <w:rPr>
          <w:rFonts w:ascii="Book Antiqua" w:hAnsi="Book Antiqua"/>
          <w:lang w:val="en-US"/>
        </w:rPr>
        <w:t xml:space="preserve">a group of </w:t>
      </w:r>
      <w:r w:rsidR="00CC2BD0" w:rsidRPr="005C2865">
        <w:rPr>
          <w:rFonts w:ascii="Book Antiqua" w:hAnsi="Book Antiqua"/>
          <w:lang w:val="en-US"/>
        </w:rPr>
        <w:t xml:space="preserve">protozoan parasites </w:t>
      </w:r>
      <w:r w:rsidR="00E11038" w:rsidRPr="005C2865">
        <w:rPr>
          <w:rFonts w:ascii="Book Antiqua" w:hAnsi="Book Antiqua"/>
          <w:lang w:val="en-US"/>
        </w:rPr>
        <w:t>belonging to</w:t>
      </w:r>
      <w:r w:rsidR="00CC2BD0" w:rsidRPr="005C2865">
        <w:rPr>
          <w:rFonts w:ascii="Book Antiqua" w:hAnsi="Book Antiqua"/>
          <w:lang w:val="en-US"/>
        </w:rPr>
        <w:t xml:space="preserve"> the </w:t>
      </w:r>
      <w:r w:rsidR="006927B5" w:rsidRPr="005C2865">
        <w:rPr>
          <w:rFonts w:ascii="Book Antiqua" w:hAnsi="Book Antiqua"/>
          <w:lang w:val="en-US"/>
        </w:rPr>
        <w:t xml:space="preserve">genus </w:t>
      </w:r>
      <w:r w:rsidR="006927B5" w:rsidRPr="005C2865">
        <w:rPr>
          <w:rFonts w:ascii="Book Antiqua" w:hAnsi="Book Antiqua"/>
          <w:i/>
          <w:lang w:val="en-US"/>
        </w:rPr>
        <w:t>Trypanosoma</w:t>
      </w:r>
      <w:r w:rsidR="00CC2BD0" w:rsidRPr="005C2865">
        <w:rPr>
          <w:rFonts w:ascii="Book Antiqua" w:hAnsi="Book Antiqua"/>
          <w:lang w:val="en-US"/>
        </w:rPr>
        <w:t xml:space="preserve"> have </w:t>
      </w:r>
      <w:r w:rsidR="00E00968" w:rsidRPr="005C2865">
        <w:rPr>
          <w:rFonts w:ascii="Book Antiqua" w:hAnsi="Book Antiqua"/>
          <w:lang w:val="en-US"/>
        </w:rPr>
        <w:t xml:space="preserve">evolved </w:t>
      </w:r>
      <w:r w:rsidR="00C94A2A" w:rsidRPr="005C2865">
        <w:rPr>
          <w:rFonts w:ascii="Book Antiqua" w:hAnsi="Book Antiqua"/>
          <w:lang w:val="en-US"/>
        </w:rPr>
        <w:t xml:space="preserve">towards </w:t>
      </w:r>
      <w:r w:rsidR="008068FE" w:rsidRPr="005C2865">
        <w:rPr>
          <w:rFonts w:ascii="Book Antiqua" w:hAnsi="Book Antiqua"/>
          <w:lang w:val="en-US"/>
        </w:rPr>
        <w:t xml:space="preserve">regulating gene expression without </w:t>
      </w:r>
      <w:r w:rsidR="000A58A0" w:rsidRPr="005C2865">
        <w:rPr>
          <w:rFonts w:ascii="Book Antiqua" w:hAnsi="Book Antiqua"/>
          <w:lang w:val="en-US"/>
        </w:rPr>
        <w:t xml:space="preserve">classical </w:t>
      </w:r>
      <w:r w:rsidR="00E5378A" w:rsidRPr="005C2865">
        <w:rPr>
          <w:rFonts w:ascii="Book Antiqua" w:hAnsi="Book Antiqua"/>
          <w:lang w:val="en-US"/>
        </w:rPr>
        <w:t>transcription initiation</w:t>
      </w:r>
      <w:r w:rsidR="000A58A0" w:rsidRPr="005C2865">
        <w:rPr>
          <w:rFonts w:ascii="Book Antiqua" w:hAnsi="Book Antiqua"/>
          <w:lang w:val="en-US"/>
        </w:rPr>
        <w:t xml:space="preserve"> control. </w:t>
      </w:r>
      <w:r w:rsidR="00F17DF8" w:rsidRPr="005C2865">
        <w:rPr>
          <w:rFonts w:ascii="Book Antiqua" w:hAnsi="Book Antiqua"/>
          <w:lang w:val="en-US"/>
        </w:rPr>
        <w:t>Within</w:t>
      </w:r>
      <w:r w:rsidR="00387B80" w:rsidRPr="005C2865">
        <w:rPr>
          <w:rFonts w:ascii="Book Antiqua" w:hAnsi="Book Antiqua"/>
          <w:lang w:val="en-US"/>
        </w:rPr>
        <w:t xml:space="preserve"> these parasites are</w:t>
      </w:r>
      <w:r w:rsidR="00F17DF8" w:rsidRPr="005C2865">
        <w:rPr>
          <w:rFonts w:ascii="Book Antiqua" w:hAnsi="Book Antiqua"/>
          <w:lang w:val="en-US"/>
        </w:rPr>
        <w:t xml:space="preserve"> </w:t>
      </w:r>
      <w:r w:rsidR="000A58A0" w:rsidRPr="005C2865">
        <w:rPr>
          <w:rFonts w:ascii="Book Antiqua" w:hAnsi="Book Antiqua"/>
          <w:i/>
          <w:lang w:val="en-US"/>
        </w:rPr>
        <w:t xml:space="preserve">T. </w:t>
      </w:r>
      <w:proofErr w:type="spellStart"/>
      <w:r w:rsidR="000A58A0" w:rsidRPr="005C2865">
        <w:rPr>
          <w:rFonts w:ascii="Book Antiqua" w:hAnsi="Book Antiqua"/>
          <w:i/>
          <w:lang w:val="en-US"/>
        </w:rPr>
        <w:t>brucei</w:t>
      </w:r>
      <w:proofErr w:type="spellEnd"/>
      <w:r w:rsidR="008959E9" w:rsidRPr="005C2865">
        <w:rPr>
          <w:rFonts w:ascii="Book Antiqua" w:hAnsi="Book Antiqua"/>
          <w:lang w:val="en-US"/>
        </w:rPr>
        <w:t xml:space="preserve">, </w:t>
      </w:r>
      <w:r w:rsidR="00F17DF8" w:rsidRPr="005C2865">
        <w:rPr>
          <w:rFonts w:ascii="Book Antiqua" w:hAnsi="Book Antiqua"/>
          <w:lang w:val="en-US"/>
        </w:rPr>
        <w:t>the causat</w:t>
      </w:r>
      <w:r w:rsidR="00DC7021" w:rsidRPr="005C2865">
        <w:rPr>
          <w:rFonts w:ascii="Book Antiqua" w:hAnsi="Book Antiqua"/>
          <w:lang w:val="en-US"/>
        </w:rPr>
        <w:t xml:space="preserve">ive agent of Sleeping Sickness </w:t>
      </w:r>
      <w:r w:rsidR="008959E9" w:rsidRPr="005C2865">
        <w:rPr>
          <w:rFonts w:ascii="Book Antiqua" w:hAnsi="Book Antiqua"/>
          <w:lang w:val="en-US"/>
        </w:rPr>
        <w:t>in Sub-Saharan Africa</w:t>
      </w:r>
      <w:r w:rsidR="001A05AA" w:rsidRPr="005C2865">
        <w:rPr>
          <w:rFonts w:ascii="Book Antiqua" w:hAnsi="Book Antiqua"/>
          <w:lang w:val="en-US"/>
        </w:rPr>
        <w:fldChar w:fldCharType="begin">
          <w:fldData xml:space="preserve">PEVuZE5vdGU+PENpdGUgRXhjbHVkZVllYXI9IjEiPjxBdXRob3I+QnJ1bjwvQXV0aG9yPjxSZWNO
dW0+MTA5NTwvUmVjTnVtPjxEaXNwbGF5VGV4dD48c3R5bGUgZmFjZT0ic3VwZXJzY3JpcHQiPlsx
XTwvc3R5bGU+PC9EaXNwbGF5VGV4dD48cmVjb3JkPjxyZWMtbnVtYmVyPjEwOTU8L3JlYy1udW1i
ZXI+PGZvcmVpZ24ta2V5cz48a2V5IGFwcD0iRU4iIGRiLWlkPSJ2eHA5MGU5cnAwNWR2cWU1dzU0
eHdmemtyZWU5eHh3cjJ4dHYiIHRpbWVzdGFtcD0iMTQzMjY0MjgyMSI+MTA5NTwva2V5PjwvZm9y
ZWlnbi1rZXlzPjxyZWYtdHlwZSBuYW1lPSJKb3VybmFsIEFydGljbGUiPjE3PC9yZWYtdHlwZT48
Y29udHJpYnV0b3JzPjxhdXRob3JzPjxhdXRob3I+QnJ1biwgUi48L2F1dGhvcj48YXV0aG9yPkJs
dW0sIEouPC9hdXRob3I+PGF1dGhvcj5DaGFwcHVpcywgRi48L2F1dGhvcj48YXV0aG9yPkJ1cnJp
LCBDLjwvYXV0aG9yPjwvYXV0aG9ycz48L2NvbnRyaWJ1dG9ycz48YXV0aC1hZGRyZXNzPlN3aXNz
IFRyb3BpY2FsIEluc3RpdHV0ZSwgQmFzZWwsIFN3aXR6ZXJsYW5kLiByZXRvLmJydW5AdW5pYmFz
LmNoPC9hdXRoLWFkZHJlc3M+PHRpdGxlcz48dGl0bGU+SHVtYW4gQWZyaWNhbiB0cnlwYW5vc29t
aWFzaXM8L3RpdGxlPjxzZWNvbmRhcnktdGl0bGU+TGFuY2V0PC9zZWNvbmRhcnktdGl0bGU+PGFs
dC10aXRsZT5MYW5jZXQ8L2FsdC10aXRsZT48L3RpdGxlcz48cGVyaW9kaWNhbD48ZnVsbC10aXRs
ZT5MYW5jZXQ8L2Z1bGwtdGl0bGU+PGFiYnItMT5MYW5jZXQ8L2FiYnItMT48L3BlcmlvZGljYWw+
PGFsdC1wZXJpb2RpY2FsPjxmdWxsLXRpdGxlPkxhbmNldDwvZnVsbC10aXRsZT48YWJici0xPkxh
bmNldDwvYWJici0xPjwvYWx0LXBlcmlvZGljYWw+PHBhZ2VzPjE0OC01OTwvcGFnZXM+PHZvbHVt
ZT4zNzU8L3ZvbHVtZT48bnVtYmVyPjk3MDk8L251bWJlcj48a2V5d29yZHM+PGtleXdvcmQ+QWZy
aWNhL2VwaWRlbWlvbG9neTwva2V5d29yZD48a2V5d29yZD5BbmltYWxzPC9rZXl3b3JkPjxrZXl3
b3JkPkJpb21lZGljYWwgUmVzZWFyY2g8L2tleXdvcmQ+PGtleXdvcmQ+Q29tbXVuaWNhYmxlIERp
c2Vhc2UgQ29udHJvbC9tZXRob2RzPC9rZXl3b3JkPjxrZXl3b3JkPkVmbG9ybml0aGluZS90aGVy
YXBldXRpYyB1c2U8L2tleXdvcmQ+PGtleXdvcmQ+RW5kZW1pYyBEaXNlYXNlcy9wcmV2ZW50aW9u
ICZhbXA7IGNvbnRyb2w8L2tleXdvcmQ+PGtleXdvcmQ+SHVtYW5zPC9rZXl3b3JkPjxrZXl3b3Jk
PkluY2lkZW5jZTwva2V5d29yZD48a2V5d29yZD5JbnNlY3QgQml0ZXMgYW5kIFN0aW5ncy9wcmV2
ZW50aW9uICZhbXA7IGNvbnRyb2w8L2tleXdvcmQ+PGtleXdvcmQ+SW5zZWN0IFZlY3RvcnM8L2tl
eXdvcmQ+PGtleXdvcmQ+TWVsYXJzb3Byb2wvdGhlcmFwZXV0aWMgdXNlPC9rZXl3b3JkPjxrZXl3
b3JkPlBlbnRhbWlkaW5lL3RoZXJhcGV1dGljIHVzZTwva2V5d29yZD48a2V5d29yZD5TdXJhbWlu
L3RoZXJhcGV1dGljIHVzZTwva2V5d29yZD48a2V5d29yZD5UcnlwYW5vY2lkYWwgQWdlbnRzL3Ro
ZXJhcGV1dGljIHVzZTwva2V5d29yZD48a2V5d29yZD5UcnlwYW5vc29tYSBicnVjZWkgZ2FtYmll
bnNlL2ltbXVub2xvZ3kvKnBhdGhvZ2VuaWNpdHk8L2tleXdvcmQ+PGtleXdvcmQ+VHJ5cGFub3Nv
bWlhc2lzLCBBZnJpY2FuLypkaWFnbm9zaXMvZXBpZGVtaW9sb2d5Lyp0aGVyYXB5L3RyYW5zbWlz
c2lvbjwva2V5d29yZD48a2V5d29yZD5Uc2V0c2UgRmxpZXMvcGFyYXNpdG9sb2d5PC9rZXl3b3Jk
PjxrZXl3b3JkPlZhcmlhbnQgU3VyZmFjZSBHbHljb3Byb3RlaW5zLCBUcnlwYW5vc29tYS9pbW11
bm9sb2d5PC9rZXl3b3JkPjwva2V5d29yZHM+PGRhdGVzPjx5ZWFyPjIwMTA8L3llYXI+PHB1Yi1k
YXRlcz48ZGF0ZT5KYW4gOTwvZGF0ZT48L3B1Yi1kYXRlcz48L2RhdGVzPjxwdWJsaXNoZXI+RWxz
ZXZpZXI8L3B1Ymxpc2hlcj48aXNibj4xNDc0LTU0N1ggKEVsZWN0cm9uaWMpJiN4RDswMTQwLTY3
MzYgKExpbmtpbmcpPC9pc2JuPjxhY2Nlc3Npb24tbnVtPjE5ODMzMzgzPC9hY2Nlc3Npb24tbnVt
PjxsYWJlbD4xOTgzMzM4MzwvbGFiZWw+PHVybHM+PHJlbGF0ZWQtdXJscz48dXJsPmh0dHA6Ly93
d3cubmNiaS5ubG0ubmloLmdvdi9wdWJtZWQvMTk4MzMzODM8L3VybD48L3JlbGF0ZWQtdXJscz48
L3VybHM+PGVsZWN0cm9uaWMtcmVzb3VyY2UtbnVtPjEwLjEwMTYvUzAxNDAtNjczNigwOSk2MDgy
OS0xPC9lbGVjdHJvbmljLXJlc291cmNlLW51bT48YWNjZXNzLWRhdGU+MjAxNS8wNS8yNjwvYWNj
ZXNzLWRhdGU+PC9yZWNvcmQ+PC9DaXRlPjwvRW5kTm90ZT4A
</w:fldData>
        </w:fldChar>
      </w:r>
      <w:r w:rsidR="0002608A" w:rsidRPr="005C2865">
        <w:rPr>
          <w:rFonts w:ascii="Book Antiqua" w:hAnsi="Book Antiqua"/>
          <w:lang w:val="en-US"/>
        </w:rPr>
        <w:instrText xml:space="preserve"> ADDIN EN.CITE </w:instrText>
      </w:r>
      <w:r w:rsidR="0002608A" w:rsidRPr="005C2865">
        <w:rPr>
          <w:rFonts w:ascii="Book Antiqua" w:hAnsi="Book Antiqua"/>
          <w:lang w:val="en-US"/>
        </w:rPr>
        <w:fldChar w:fldCharType="begin">
          <w:fldData xml:space="preserve">PEVuZE5vdGU+PENpdGUgRXhjbHVkZVllYXI9IjEiPjxBdXRob3I+QnJ1bjwvQXV0aG9yPjxSZWNO
dW0+MTA5NTwvUmVjTnVtPjxEaXNwbGF5VGV4dD48c3R5bGUgZmFjZT0ic3VwZXJzY3JpcHQiPlsx
XTwvc3R5bGU+PC9EaXNwbGF5VGV4dD48cmVjb3JkPjxyZWMtbnVtYmVyPjEwOTU8L3JlYy1udW1i
ZXI+PGZvcmVpZ24ta2V5cz48a2V5IGFwcD0iRU4iIGRiLWlkPSJ2eHA5MGU5cnAwNWR2cWU1dzU0
eHdmemtyZWU5eHh3cjJ4dHYiIHRpbWVzdGFtcD0iMTQzMjY0MjgyMSI+MTA5NTwva2V5PjwvZm9y
ZWlnbi1rZXlzPjxyZWYtdHlwZSBuYW1lPSJKb3VybmFsIEFydGljbGUiPjE3PC9yZWYtdHlwZT48
Y29udHJpYnV0b3JzPjxhdXRob3JzPjxhdXRob3I+QnJ1biwgUi48L2F1dGhvcj48YXV0aG9yPkJs
dW0sIEouPC9hdXRob3I+PGF1dGhvcj5DaGFwcHVpcywgRi48L2F1dGhvcj48YXV0aG9yPkJ1cnJp
LCBDLjwvYXV0aG9yPjwvYXV0aG9ycz48L2NvbnRyaWJ1dG9ycz48YXV0aC1hZGRyZXNzPlN3aXNz
IFRyb3BpY2FsIEluc3RpdHV0ZSwgQmFzZWwsIFN3aXR6ZXJsYW5kLiByZXRvLmJydW5AdW5pYmFz
LmNoPC9hdXRoLWFkZHJlc3M+PHRpdGxlcz48dGl0bGU+SHVtYW4gQWZyaWNhbiB0cnlwYW5vc29t
aWFzaXM8L3RpdGxlPjxzZWNvbmRhcnktdGl0bGU+TGFuY2V0PC9zZWNvbmRhcnktdGl0bGU+PGFs
dC10aXRsZT5MYW5jZXQ8L2FsdC10aXRsZT48L3RpdGxlcz48cGVyaW9kaWNhbD48ZnVsbC10aXRs
ZT5MYW5jZXQ8L2Z1bGwtdGl0bGU+PGFiYnItMT5MYW5jZXQ8L2FiYnItMT48L3BlcmlvZGljYWw+
PGFsdC1wZXJpb2RpY2FsPjxmdWxsLXRpdGxlPkxhbmNldDwvZnVsbC10aXRsZT48YWJici0xPkxh
bmNldDwvYWJici0xPjwvYWx0LXBlcmlvZGljYWw+PHBhZ2VzPjE0OC01OTwvcGFnZXM+PHZvbHVt
ZT4zNzU8L3ZvbHVtZT48bnVtYmVyPjk3MDk8L251bWJlcj48a2V5d29yZHM+PGtleXdvcmQ+QWZy
aWNhL2VwaWRlbWlvbG9neTwva2V5d29yZD48a2V5d29yZD5BbmltYWxzPC9rZXl3b3JkPjxrZXl3
b3JkPkJpb21lZGljYWwgUmVzZWFyY2g8L2tleXdvcmQ+PGtleXdvcmQ+Q29tbXVuaWNhYmxlIERp
c2Vhc2UgQ29udHJvbC9tZXRob2RzPC9rZXl3b3JkPjxrZXl3b3JkPkVmbG9ybml0aGluZS90aGVy
YXBldXRpYyB1c2U8L2tleXdvcmQ+PGtleXdvcmQ+RW5kZW1pYyBEaXNlYXNlcy9wcmV2ZW50aW9u
ICZhbXA7IGNvbnRyb2w8L2tleXdvcmQ+PGtleXdvcmQ+SHVtYW5zPC9rZXl3b3JkPjxrZXl3b3Jk
PkluY2lkZW5jZTwva2V5d29yZD48a2V5d29yZD5JbnNlY3QgQml0ZXMgYW5kIFN0aW5ncy9wcmV2
ZW50aW9uICZhbXA7IGNvbnRyb2w8L2tleXdvcmQ+PGtleXdvcmQ+SW5zZWN0IFZlY3RvcnM8L2tl
eXdvcmQ+PGtleXdvcmQ+TWVsYXJzb3Byb2wvdGhlcmFwZXV0aWMgdXNlPC9rZXl3b3JkPjxrZXl3
b3JkPlBlbnRhbWlkaW5lL3RoZXJhcGV1dGljIHVzZTwva2V5d29yZD48a2V5d29yZD5TdXJhbWlu
L3RoZXJhcGV1dGljIHVzZTwva2V5d29yZD48a2V5d29yZD5UcnlwYW5vY2lkYWwgQWdlbnRzL3Ro
ZXJhcGV1dGljIHVzZTwva2V5d29yZD48a2V5d29yZD5UcnlwYW5vc29tYSBicnVjZWkgZ2FtYmll
bnNlL2ltbXVub2xvZ3kvKnBhdGhvZ2VuaWNpdHk8L2tleXdvcmQ+PGtleXdvcmQ+VHJ5cGFub3Nv
bWlhc2lzLCBBZnJpY2FuLypkaWFnbm9zaXMvZXBpZGVtaW9sb2d5Lyp0aGVyYXB5L3RyYW5zbWlz
c2lvbjwva2V5d29yZD48a2V5d29yZD5Uc2V0c2UgRmxpZXMvcGFyYXNpdG9sb2d5PC9rZXl3b3Jk
PjxrZXl3b3JkPlZhcmlhbnQgU3VyZmFjZSBHbHljb3Byb3RlaW5zLCBUcnlwYW5vc29tYS9pbW11
bm9sb2d5PC9rZXl3b3JkPjwva2V5d29yZHM+PGRhdGVzPjx5ZWFyPjIwMTA8L3llYXI+PHB1Yi1k
YXRlcz48ZGF0ZT5KYW4gOTwvZGF0ZT48L3B1Yi1kYXRlcz48L2RhdGVzPjxwdWJsaXNoZXI+RWxz
ZXZpZXI8L3B1Ymxpc2hlcj48aXNibj4xNDc0LTU0N1ggKEVsZWN0cm9uaWMpJiN4RDswMTQwLTY3
MzYgKExpbmtpbmcpPC9pc2JuPjxhY2Nlc3Npb24tbnVtPjE5ODMzMzgzPC9hY2Nlc3Npb24tbnVt
PjxsYWJlbD4xOTgzMzM4MzwvbGFiZWw+PHVybHM+PHJlbGF0ZWQtdXJscz48dXJsPmh0dHA6Ly93
d3cubmNiaS5ubG0ubmloLmdvdi9wdWJtZWQvMTk4MzMzODM8L3VybD48L3JlbGF0ZWQtdXJscz48
L3VybHM+PGVsZWN0cm9uaWMtcmVzb3VyY2UtbnVtPjEwLjEwMTYvUzAxNDAtNjczNigwOSk2MDgy
OS0xPC9lbGVjdHJvbmljLXJlc291cmNlLW51bT48YWNjZXNzLWRhdGU+MjAxNS8wNS8yNjwvYWNj
ZXNzLWRhdGU+PC9yZWNvcmQ+PC9DaXRlPjwvRW5kTm90ZT4A
</w:fldData>
        </w:fldChar>
      </w:r>
      <w:r w:rsidR="0002608A" w:rsidRPr="005C2865">
        <w:rPr>
          <w:rFonts w:ascii="Book Antiqua" w:hAnsi="Book Antiqua"/>
          <w:lang w:val="en-US"/>
        </w:rPr>
        <w:instrText xml:space="preserve"> ADDIN EN.CITE.DATA </w:instrText>
      </w:r>
      <w:r w:rsidR="0002608A" w:rsidRPr="005C2865">
        <w:rPr>
          <w:rFonts w:ascii="Book Antiqua" w:hAnsi="Book Antiqua"/>
          <w:lang w:val="en-US"/>
        </w:rPr>
      </w:r>
      <w:r w:rsidR="0002608A" w:rsidRPr="005C2865">
        <w:rPr>
          <w:rFonts w:ascii="Book Antiqua" w:hAnsi="Book Antiqua"/>
          <w:lang w:val="en-US"/>
        </w:rPr>
        <w:fldChar w:fldCharType="end"/>
      </w:r>
      <w:r w:rsidR="001A05AA" w:rsidRPr="005C2865">
        <w:rPr>
          <w:rFonts w:ascii="Book Antiqua" w:hAnsi="Book Antiqua"/>
          <w:lang w:val="en-US"/>
        </w:rPr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874AC4" w:rsidRPr="005C2865">
        <w:rPr>
          <w:rFonts w:ascii="Book Antiqua" w:hAnsi="Book Antiqua"/>
          <w:noProof/>
          <w:vertAlign w:val="superscript"/>
          <w:lang w:val="en-US"/>
        </w:rPr>
        <w:t>[1]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8959E9" w:rsidRPr="005C2865">
        <w:rPr>
          <w:rFonts w:ascii="Book Antiqua" w:hAnsi="Book Antiqua"/>
          <w:lang w:val="en-US"/>
        </w:rPr>
        <w:t xml:space="preserve">, </w:t>
      </w:r>
      <w:r w:rsidR="006927B5" w:rsidRPr="005C2865">
        <w:rPr>
          <w:rFonts w:ascii="Book Antiqua" w:hAnsi="Book Antiqua"/>
          <w:lang w:val="en-US"/>
        </w:rPr>
        <w:t xml:space="preserve">and </w:t>
      </w:r>
      <w:r w:rsidR="008959E9" w:rsidRPr="005C2865">
        <w:rPr>
          <w:rFonts w:ascii="Book Antiqua" w:hAnsi="Book Antiqua"/>
          <w:i/>
          <w:lang w:val="en-US"/>
        </w:rPr>
        <w:t xml:space="preserve">T. </w:t>
      </w:r>
      <w:proofErr w:type="spellStart"/>
      <w:r w:rsidR="008959E9" w:rsidRPr="005C2865">
        <w:rPr>
          <w:rFonts w:ascii="Book Antiqua" w:hAnsi="Book Antiqua"/>
          <w:i/>
          <w:lang w:val="en-US"/>
        </w:rPr>
        <w:t>cruzi</w:t>
      </w:r>
      <w:proofErr w:type="spellEnd"/>
      <w:r w:rsidR="008959E9" w:rsidRPr="005C2865">
        <w:rPr>
          <w:rFonts w:ascii="Book Antiqua" w:hAnsi="Book Antiqua"/>
          <w:lang w:val="en-US"/>
        </w:rPr>
        <w:t xml:space="preserve">, </w:t>
      </w:r>
      <w:r w:rsidR="00E816DC" w:rsidRPr="005C2865">
        <w:rPr>
          <w:rFonts w:ascii="Book Antiqua" w:hAnsi="Book Antiqua"/>
          <w:lang w:val="en-US"/>
        </w:rPr>
        <w:t>causing Chagas Disease in the Americas</w:t>
      </w:r>
      <w:r w:rsidR="001A05AA" w:rsidRPr="005C2865">
        <w:rPr>
          <w:rFonts w:ascii="Book Antiqua" w:hAnsi="Book Antiqua"/>
          <w:lang w:val="en-US"/>
        </w:rPr>
        <w:fldChar w:fldCharType="begin"/>
      </w:r>
      <w:r w:rsidR="00495562" w:rsidRPr="005C2865">
        <w:rPr>
          <w:rFonts w:ascii="Book Antiqua" w:hAnsi="Book Antiqua"/>
          <w:lang w:val="en-US"/>
        </w:rPr>
        <w:instrText xml:space="preserve"> ADDIN EN.CITE &lt;EndNote&gt;&lt;Cite&gt;&lt;Author&gt;Rassi&lt;/Author&gt;&lt;Year&gt;2010&lt;/Year&gt;&lt;RecNum&gt;1094&lt;/RecNum&gt;&lt;DisplayText&gt;&lt;style face="superscript"&gt;[2]&lt;/style&gt;&lt;/DisplayText&gt;&lt;record&gt;&lt;rec-number&gt;1094&lt;/rec-number&gt;&lt;foreign-keys&gt;&lt;key app="EN" db-id="vxp90e9rp05dvqe5w54xwfzkree9xxwr2xtv" timestamp="1432642535"&gt;1094&lt;/key&gt;&lt;/foreign-keys&gt;&lt;ref-type name="Journal Article"&gt;17&lt;/ref-type&gt;&lt;contributors&gt;&lt;authors&gt;&lt;author&gt;Rassi, A., Jr.&lt;/author&gt;&lt;author&gt;Rassi, A.&lt;/author&gt;&lt;author&gt;Marin-Neto, J. A.&lt;/author&gt;&lt;/authors&gt;&lt;/contributors&gt;&lt;auth-address&gt;Division of Cardiology, Anis Rassi Hospital, Goiania, GO, Brazil. arassijr@terra.com.br&lt;/auth-address&gt;&lt;titles&gt;&lt;title&gt;Chagas disease&lt;/title&gt;&lt;secondary-title&gt;Lancet&lt;/secondary-title&gt;&lt;alt-title&gt;Lancet&lt;/alt-title&gt;&lt;/titles&gt;&lt;periodical&gt;&lt;full-title&gt;Lancet&lt;/full-title&gt;&lt;abbr-1&gt;Lancet&lt;/abbr-1&gt;&lt;/periodical&gt;&lt;alt-periodical&gt;&lt;full-title&gt;Lancet&lt;/full-title&gt;&lt;abbr-1&gt;Lancet&lt;/abbr-1&gt;&lt;/alt-periodical&gt;&lt;pages&gt;1388-402&lt;/pages&gt;&lt;volume&gt;375&lt;/volume&gt;&lt;number&gt;9723&lt;/number&gt;&lt;edition&gt;2010/04/20&lt;/edition&gt;&lt;keywords&gt;&lt;keyword&gt;Acute Disease&lt;/keyword&gt;&lt;keyword&gt;Chagas Cardiomyopathy/diagnosis/drug therapy&lt;/keyword&gt;&lt;keyword&gt;*Chagas Disease/diagnosis/drug therapy/epidemiology/transmission&lt;/keyword&gt;&lt;keyword&gt;Chronic Disease&lt;/keyword&gt;&lt;keyword&gt;Humans&lt;/keyword&gt;&lt;keyword&gt;Trypanosoma cruzi/physiology&lt;/keyword&gt;&lt;/keywords&gt;&lt;dates&gt;&lt;year&gt;2010&lt;/year&gt;&lt;pub-dates&gt;&lt;date&gt;Apr 17&lt;/date&gt;&lt;/pub-dates&gt;&lt;/dates&gt;&lt;isbn&gt;1474-547X (Electronic)&amp;#xD;0140-6736 (Linking)&lt;/isbn&gt;&lt;accession-num&gt;20399979&lt;/accession-num&gt;&lt;label&gt;20399979&lt;/label&gt;&lt;urls&gt;&lt;related-urls&gt;&lt;url&gt;http://www.ncbi.nlm.nih.gov/pubmed/20399979&lt;/url&gt;&lt;/related-urls&gt;&lt;/urls&gt;&lt;electronic-resource-num&gt;10.1016/S0140-6736(10)60061-X&lt;/electronic-resource-num&gt;&lt;remote-database-provider&gt;Nlm&lt;/remote-database-provider&gt;&lt;language&gt;eng&lt;/language&gt;&lt;/record&gt;&lt;/Cite&gt;&lt;/EndNote&gt;</w:instrText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874AC4" w:rsidRPr="005C2865">
        <w:rPr>
          <w:rFonts w:ascii="Book Antiqua" w:hAnsi="Book Antiqua"/>
          <w:noProof/>
          <w:vertAlign w:val="superscript"/>
          <w:lang w:val="en-US"/>
        </w:rPr>
        <w:t>[2]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E816DC" w:rsidRPr="005C2865">
        <w:rPr>
          <w:rFonts w:ascii="Book Antiqua" w:hAnsi="Book Antiqua"/>
          <w:lang w:val="en-US"/>
        </w:rPr>
        <w:t xml:space="preserve">. </w:t>
      </w:r>
      <w:r w:rsidR="002136FB" w:rsidRPr="005C2865">
        <w:rPr>
          <w:rFonts w:ascii="Book Antiqua" w:hAnsi="Book Antiqua"/>
          <w:lang w:val="en-US"/>
        </w:rPr>
        <w:t xml:space="preserve">These parasites have complex </w:t>
      </w:r>
      <w:r w:rsidR="00F84C9C" w:rsidRPr="005C2865">
        <w:rPr>
          <w:rFonts w:ascii="Book Antiqua" w:hAnsi="Book Antiqua" w:cs="Times New Roman"/>
          <w:lang w:val="en-US"/>
        </w:rPr>
        <w:t>life cycles,</w:t>
      </w:r>
      <w:r w:rsidR="002136FB" w:rsidRPr="005C2865">
        <w:rPr>
          <w:rFonts w:ascii="Book Antiqua" w:hAnsi="Book Antiqua" w:cs="Times New Roman"/>
          <w:lang w:val="en-US"/>
        </w:rPr>
        <w:t xml:space="preserve"> which</w:t>
      </w:r>
      <w:r w:rsidR="00F84C9C" w:rsidRPr="005C2865">
        <w:rPr>
          <w:rFonts w:ascii="Book Antiqua" w:hAnsi="Book Antiqua" w:cs="Times New Roman"/>
          <w:lang w:val="en-US"/>
        </w:rPr>
        <w:t xml:space="preserve"> involv</w:t>
      </w:r>
      <w:r w:rsidR="002136FB" w:rsidRPr="005C2865">
        <w:rPr>
          <w:rFonts w:ascii="Book Antiqua" w:hAnsi="Book Antiqua" w:cs="Times New Roman"/>
          <w:lang w:val="en-US"/>
        </w:rPr>
        <w:t>e</w:t>
      </w:r>
      <w:r w:rsidR="00F84C9C" w:rsidRPr="005C2865">
        <w:rPr>
          <w:rFonts w:ascii="Book Antiqua" w:hAnsi="Book Antiqua" w:cs="Times New Roman"/>
          <w:lang w:val="en-US"/>
        </w:rPr>
        <w:t xml:space="preserve"> a</w:t>
      </w:r>
      <w:r w:rsidR="006D0D01">
        <w:rPr>
          <w:rFonts w:ascii="Book Antiqua" w:hAnsi="Book Antiqua" w:cs="Times New Roman"/>
          <w:lang w:val="en-US"/>
        </w:rPr>
        <w:t>n</w:t>
      </w:r>
      <w:r w:rsidR="00F84C9C" w:rsidRPr="005C2865">
        <w:rPr>
          <w:rFonts w:ascii="Book Antiqua" w:hAnsi="Book Antiqua" w:cs="Times New Roman"/>
          <w:lang w:val="en-US"/>
        </w:rPr>
        <w:t xml:space="preserve"> hematophagous insect vector and a vertebrate host, </w:t>
      </w:r>
      <w:r w:rsidR="008E03A0" w:rsidRPr="005C2865">
        <w:rPr>
          <w:rFonts w:ascii="Book Antiqua" w:hAnsi="Book Antiqua" w:cs="Times New Roman"/>
          <w:lang w:val="en-US"/>
        </w:rPr>
        <w:t xml:space="preserve">each one hosting different life </w:t>
      </w:r>
      <w:r w:rsidR="00F84C9C" w:rsidRPr="005C2865">
        <w:rPr>
          <w:rFonts w:ascii="Book Antiqua" w:hAnsi="Book Antiqua" w:cs="Times New Roman"/>
          <w:lang w:val="en-US"/>
        </w:rPr>
        <w:t xml:space="preserve">forms with unique characteristics </w:t>
      </w:r>
      <w:r w:rsidR="00493B23" w:rsidRPr="005C2865">
        <w:rPr>
          <w:rFonts w:ascii="Book Antiqua" w:hAnsi="Book Antiqua" w:cs="Times New Roman"/>
          <w:lang w:val="en-US"/>
        </w:rPr>
        <w:t>and metabolisms</w:t>
      </w:r>
      <w:r w:rsidR="001A05AA" w:rsidRPr="005C2865">
        <w:rPr>
          <w:rFonts w:ascii="Book Antiqua" w:hAnsi="Book Antiqua"/>
          <w:lang w:val="en-US"/>
        </w:rPr>
        <w:fldChar w:fldCharType="begin"/>
      </w:r>
      <w:r w:rsidR="00495562" w:rsidRPr="005C2865">
        <w:rPr>
          <w:rFonts w:ascii="Book Antiqua" w:hAnsi="Book Antiqua"/>
          <w:lang w:val="en-US"/>
        </w:rPr>
        <w:instrText xml:space="preserve"> ADDIN EN.CITE &lt;EndNote&gt;&lt;Cite&gt;&lt;Author&gt;Stuart&lt;/Author&gt;&lt;Year&gt;2008&lt;/Year&gt;&lt;RecNum&gt;761&lt;/RecNum&gt;&lt;DisplayText&gt;&lt;style face="superscript"&gt;[3]&lt;/style&gt;&lt;/DisplayText&gt;&lt;record&gt;&lt;rec-number&gt;761&lt;/rec-number&gt;&lt;foreign-keys&gt;&lt;key app="EN" db-id="vxp90e9rp05dvqe5w54xwfzkree9xxwr2xtv" timestamp="0"&gt;761&lt;/key&gt;&lt;/foreign-keys&gt;&lt;ref-type name="Journal Article"&gt;17&lt;/ref-type&gt;&lt;contributors&gt;&lt;authors&gt;&lt;author&gt;Stuart, K.&lt;/author&gt;&lt;author&gt;Brun, R.&lt;/author&gt;&lt;author&gt;Croft, S.&lt;/author&gt;&lt;author&gt;Fairlamb, A.&lt;/author&gt;&lt;author&gt;Gurtler, R. E.&lt;/author&gt;&lt;author&gt;McKerrow, J.&lt;/author&gt;&lt;author&gt;Reed, S.&lt;/author&gt;&lt;author&gt;Tarleton, R.&lt;/author&gt;&lt;/authors&gt;&lt;/contributors&gt;&lt;auth-address&gt;Seattle Biomedical Research Institute, Seattle, Washington, USA. ken.stuart@sbri.org&lt;/auth-address&gt;&lt;titles&gt;&lt;title&gt;Kinetoplastids: related protozoan pathogens, different diseases&lt;/title&gt;&lt;secondary-title&gt;J Clin Invest&lt;/secondary-title&gt;&lt;alt-title&gt;The Journal of clinical investigation&lt;/alt-title&gt;&lt;/titles&gt;&lt;periodical&gt;&lt;full-title&gt;J Clin Invest&lt;/full-title&gt;&lt;/periodical&gt;&lt;pages&gt;1301-10&lt;/pages&gt;&lt;volume&gt;118&lt;/volume&gt;&lt;number&gt;4&lt;/number&gt;&lt;keywords&gt;&lt;keyword&gt;Animals&lt;/keyword&gt;&lt;keyword&gt;Antiprotozoal Agents/therapeutic use&lt;/keyword&gt;&lt;keyword&gt;Genetic Vectors/genetics&lt;/keyword&gt;&lt;keyword&gt;Genome, Protozoan/genetics&lt;/keyword&gt;&lt;keyword&gt;Humans&lt;/keyword&gt;&lt;keyword&gt;Kinetoplastida/drug effects/genetics/metabolism/*pathogenicity&lt;/keyword&gt;&lt;keyword&gt;Protozoan Infections/diagnosis/drug therapy/*parasitology/prevention &amp;amp; control&lt;/keyword&gt;&lt;keyword&gt;Protozoan Vaccines/genetics/immunology&lt;/keyword&gt;&lt;/keywords&gt;&lt;dates&gt;&lt;year&gt;2008&lt;/year&gt;&lt;pub-dates&gt;&lt;date&gt;Apr&lt;/date&gt;&lt;/pub-dates&gt;&lt;/dates&gt;&lt;isbn&gt;0021-9738 (Print)&amp;#xD;0021-9738 (Linking)&lt;/isbn&gt;&lt;accession-num&gt;18382742&lt;/accession-num&gt;&lt;label&gt;18382742&lt;/label&gt;&lt;urls&gt;&lt;related-urls&gt;&lt;url&gt;http://www.ncbi.nlm.nih.gov/pubmed/18382742&lt;/url&gt;&lt;/related-urls&gt;&lt;/urls&gt;&lt;electronic-resource-num&gt;10.1172/JCI33945&lt;/electronic-resource-num&gt;&lt;language&gt;eng&lt;/language&gt;&lt;/record&gt;&lt;/Cite&gt;&lt;/EndNote&gt;</w:instrText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874AC4" w:rsidRPr="005C2865">
        <w:rPr>
          <w:rFonts w:ascii="Book Antiqua" w:hAnsi="Book Antiqua"/>
          <w:noProof/>
          <w:vertAlign w:val="superscript"/>
          <w:lang w:val="en-US"/>
        </w:rPr>
        <w:t>[3]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2136FB" w:rsidRPr="005C2865">
        <w:rPr>
          <w:rFonts w:ascii="Book Antiqua" w:hAnsi="Book Antiqua"/>
          <w:lang w:val="en-US"/>
        </w:rPr>
        <w:t>.</w:t>
      </w:r>
      <w:r w:rsidR="00FE65B6" w:rsidRPr="005C2865">
        <w:rPr>
          <w:rFonts w:ascii="Book Antiqua" w:hAnsi="Book Antiqua"/>
          <w:lang w:val="en-US"/>
        </w:rPr>
        <w:t xml:space="preserve"> </w:t>
      </w:r>
      <w:r w:rsidR="00322212" w:rsidRPr="005C2865">
        <w:rPr>
          <w:rFonts w:ascii="Book Antiqua" w:hAnsi="Book Antiqua"/>
          <w:lang w:val="en-US"/>
        </w:rPr>
        <w:t>Unfo</w:t>
      </w:r>
      <w:r w:rsidR="00B20E60" w:rsidRPr="005C2865">
        <w:rPr>
          <w:rFonts w:ascii="Book Antiqua" w:hAnsi="Book Antiqua"/>
          <w:lang w:val="en-US"/>
        </w:rPr>
        <w:t xml:space="preserve">rtunately, </w:t>
      </w:r>
      <w:r w:rsidR="003B79B2" w:rsidRPr="005C2865">
        <w:rPr>
          <w:rFonts w:ascii="Book Antiqua" w:hAnsi="Book Antiqua"/>
          <w:lang w:val="en-US"/>
        </w:rPr>
        <w:t>there are no effective vaccines against these parasites</w:t>
      </w:r>
      <w:r w:rsidR="00917392" w:rsidRPr="005C2865">
        <w:rPr>
          <w:rFonts w:ascii="Book Antiqua" w:hAnsi="Book Antiqua"/>
          <w:lang w:val="en-US"/>
        </w:rPr>
        <w:t>, and</w:t>
      </w:r>
      <w:r w:rsidR="003B79B2" w:rsidRPr="005C2865">
        <w:rPr>
          <w:rFonts w:ascii="Book Antiqua" w:hAnsi="Book Antiqua"/>
          <w:lang w:val="en-US"/>
        </w:rPr>
        <w:t xml:space="preserve"> </w:t>
      </w:r>
      <w:r w:rsidR="00721253" w:rsidRPr="005C2865">
        <w:rPr>
          <w:rFonts w:ascii="Book Antiqua" w:hAnsi="Book Antiqua"/>
          <w:lang w:val="en-US"/>
        </w:rPr>
        <w:t>current drug treatments are highly toxic, present low tolerance and require</w:t>
      </w:r>
      <w:r w:rsidR="00493B23" w:rsidRPr="005C2865">
        <w:rPr>
          <w:rFonts w:ascii="Book Antiqua" w:hAnsi="Book Antiqua"/>
          <w:lang w:val="en-US"/>
        </w:rPr>
        <w:t xml:space="preserve"> long patient compliance</w:t>
      </w:r>
      <w:r w:rsidR="001A05AA" w:rsidRPr="005C2865">
        <w:rPr>
          <w:rFonts w:ascii="Book Antiqua" w:hAnsi="Book Antiqua"/>
          <w:lang w:val="en-US"/>
        </w:rPr>
        <w:fldChar w:fldCharType="begin"/>
      </w:r>
      <w:r w:rsidR="00495562" w:rsidRPr="005C2865">
        <w:rPr>
          <w:rFonts w:ascii="Book Antiqua" w:hAnsi="Book Antiqua"/>
          <w:lang w:val="en-US"/>
        </w:rPr>
        <w:instrText xml:space="preserve"> ADDIN EN.CITE &lt;EndNote&gt;&lt;Cite&gt;&lt;Author&gt;Patterson&lt;/Author&gt;&lt;Year&gt;2014&lt;/Year&gt;&lt;RecNum&gt;1102&lt;/RecNum&gt;&lt;DisplayText&gt;&lt;style face="superscript"&gt;[4]&lt;/style&gt;&lt;/DisplayText&gt;&lt;record&gt;&lt;rec-number&gt;1102&lt;/rec-number&gt;&lt;foreign-keys&gt;&lt;key app="EN" db-id="vxp90e9rp05dvqe5w54xwfzkree9xxwr2xtv" timestamp="1432730359"&gt;1102&lt;/key&gt;&lt;/foreign-keys&gt;&lt;ref-type name="Journal Article"&gt;17&lt;/ref-type&gt;&lt;contributors&gt;&lt;authors&gt;&lt;author&gt;Patterson, S.&lt;/author&gt;&lt;author&gt;Wyllie, S.&lt;/author&gt;&lt;/authors&gt;&lt;/contributors&gt;&lt;auth-address&gt;Division of Biological Chemistry and Drug Discovery, Sir James Black Centre, College of Life Sciences, University of Dundee, Dundee, UK. Electronic address: s.z.patterson@dundee.ac.uk.&amp;#xD;Division of Biological Chemistry and Drug Discovery, Wellcome Trust Biocentre, College of Life Sciences, University of Dundee, Dundee, UK. Electronic address: s.wyllie@dundee.ac.uk.&lt;/auth-address&gt;&lt;titles&gt;&lt;title&gt;Nitro drugs for the treatment of trypanosomatid diseases: past, present, and future prospects&lt;/title&gt;&lt;secondary-title&gt;Trends Parasitol&lt;/secondary-title&gt;&lt;alt-title&gt;Trends in parasitology&lt;/alt-title&gt;&lt;/titles&gt;&lt;periodical&gt;&lt;full-title&gt;Trends Parasitol&lt;/full-title&gt;&lt;abbr-1&gt;Trends in parasitology&lt;/abbr-1&gt;&lt;/periodical&gt;&lt;alt-periodical&gt;&lt;full-title&gt;Trends Parasitol&lt;/full-title&gt;&lt;abbr-1&gt;Trends in parasitology&lt;/abbr-1&gt;&lt;/alt-periodical&gt;&lt;pages&gt;289-98&lt;/pages&gt;&lt;volume&gt;30&lt;/volume&gt;&lt;number&gt;6&lt;/number&gt;&lt;keywords&gt;&lt;keyword&gt;Animals&lt;/keyword&gt;&lt;keyword&gt;Drug Discovery/trends&lt;/keyword&gt;&lt;keyword&gt;Euglenozoa Infections/*drug therapy&lt;/keyword&gt;&lt;keyword&gt;Humans&lt;/keyword&gt;&lt;keyword&gt;Nitro Compounds/*therapeutic use&lt;/keyword&gt;&lt;keyword&gt;Trypanocidal Agents/therapeutic use&lt;/keyword&gt;&lt;keyword&gt;Trypanosomatina&lt;/keyword&gt;&lt;/keywords&gt;&lt;dates&gt;&lt;year&gt;2014&lt;/year&gt;&lt;pub-dates&gt;&lt;date&gt;Jun&lt;/date&gt;&lt;/pub-dates&gt;&lt;/dates&gt;&lt;isbn&gt;1471-5007 (Electronic)&amp;#xD;1471-4922 (Linking)&lt;/isbn&gt;&lt;accession-num&gt;24776300&lt;/accession-num&gt;&lt;label&gt;24776300&lt;/label&gt;&lt;urls&gt;&lt;related-urls&gt;&lt;url&gt;http://www.ncbi.nlm.nih.gov/pubmed/24776300&lt;/url&gt;&lt;/related-urls&gt;&lt;/urls&gt;&lt;electronic-resource-num&gt;10.1016/j.pt.2014.04.003&lt;/electronic-resource-num&gt;&lt;/record&gt;&lt;/Cite&gt;&lt;/EndNote&gt;</w:instrText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874AC4" w:rsidRPr="005C2865">
        <w:rPr>
          <w:rFonts w:ascii="Book Antiqua" w:hAnsi="Book Antiqua"/>
          <w:noProof/>
          <w:vertAlign w:val="superscript"/>
          <w:lang w:val="en-US"/>
        </w:rPr>
        <w:t>[4]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2A64D8" w:rsidRPr="005C2865">
        <w:rPr>
          <w:rFonts w:ascii="Book Antiqua" w:hAnsi="Book Antiqua"/>
          <w:lang w:val="en-US"/>
        </w:rPr>
        <w:t xml:space="preserve">. </w:t>
      </w:r>
      <w:r w:rsidR="00962AAB" w:rsidRPr="005C2865">
        <w:rPr>
          <w:rFonts w:ascii="Book Antiqua" w:hAnsi="Book Antiqua"/>
          <w:lang w:val="en-US"/>
        </w:rPr>
        <w:t xml:space="preserve">Although the current drug treatments </w:t>
      </w:r>
      <w:r w:rsidR="00126162" w:rsidRPr="005C2865">
        <w:rPr>
          <w:rFonts w:ascii="Book Antiqua" w:hAnsi="Book Antiqua"/>
          <w:lang w:val="en-US"/>
        </w:rPr>
        <w:t xml:space="preserve">can be effective during the acute stage of the infection, there is a need for newer, safer and </w:t>
      </w:r>
      <w:r w:rsidR="00C86FAD" w:rsidRPr="005C2865">
        <w:rPr>
          <w:rFonts w:ascii="Book Antiqua" w:hAnsi="Book Antiqua"/>
          <w:lang w:val="en-US"/>
        </w:rPr>
        <w:t xml:space="preserve">more effective treatments against these neglected diseases. </w:t>
      </w:r>
    </w:p>
    <w:p w14:paraId="2F41C6B8" w14:textId="4432BAA1" w:rsidR="006D07CE" w:rsidRPr="005C2865" w:rsidRDefault="00C86FAD" w:rsidP="00D0289E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5C2865">
        <w:rPr>
          <w:rFonts w:ascii="Book Antiqua" w:hAnsi="Book Antiqua"/>
          <w:lang w:val="en-US"/>
        </w:rPr>
        <w:t>One peculiarity of these parasites is that t</w:t>
      </w:r>
      <w:r w:rsidR="00604DEE" w:rsidRPr="005C2865">
        <w:rPr>
          <w:rFonts w:ascii="Book Antiqua" w:hAnsi="Book Antiqua"/>
          <w:lang w:val="en-US"/>
        </w:rPr>
        <w:t>he</w:t>
      </w:r>
      <w:r w:rsidRPr="005C2865">
        <w:rPr>
          <w:rFonts w:ascii="Book Antiqua" w:hAnsi="Book Antiqua"/>
          <w:lang w:val="en-US"/>
        </w:rPr>
        <w:t>ir</w:t>
      </w:r>
      <w:r w:rsidR="00604DEE" w:rsidRPr="005C2865">
        <w:rPr>
          <w:rFonts w:ascii="Book Antiqua" w:hAnsi="Book Antiqua"/>
          <w:lang w:val="en-US"/>
        </w:rPr>
        <w:t xml:space="preserve"> genomes </w:t>
      </w:r>
      <w:r w:rsidR="00387B80" w:rsidRPr="005C2865">
        <w:rPr>
          <w:rFonts w:ascii="Book Antiqua" w:hAnsi="Book Antiqua"/>
          <w:lang w:val="en-US"/>
        </w:rPr>
        <w:t xml:space="preserve">have </w:t>
      </w:r>
      <w:r w:rsidR="009352FA" w:rsidRPr="005C2865">
        <w:rPr>
          <w:rFonts w:ascii="Book Antiqua" w:hAnsi="Book Antiqua"/>
          <w:lang w:val="en-US"/>
        </w:rPr>
        <w:t>protein-coding</w:t>
      </w:r>
      <w:r w:rsidR="00F70547" w:rsidRPr="005C2865">
        <w:rPr>
          <w:rFonts w:ascii="Book Antiqua" w:hAnsi="Book Antiqua"/>
          <w:lang w:val="en-US"/>
        </w:rPr>
        <w:t xml:space="preserve"> </w:t>
      </w:r>
      <w:r w:rsidR="00604DEE" w:rsidRPr="005C2865">
        <w:rPr>
          <w:rFonts w:ascii="Book Antiqua" w:hAnsi="Book Antiqua"/>
          <w:lang w:val="en-US"/>
        </w:rPr>
        <w:t xml:space="preserve">genes </w:t>
      </w:r>
      <w:r w:rsidR="009E1DB2" w:rsidRPr="005C2865">
        <w:rPr>
          <w:rFonts w:ascii="Book Antiqua" w:hAnsi="Book Antiqua"/>
          <w:lang w:val="en-US"/>
        </w:rPr>
        <w:t>organized into large</w:t>
      </w:r>
      <w:r w:rsidR="00EE11B8" w:rsidRPr="005C2865">
        <w:rPr>
          <w:rFonts w:ascii="Book Antiqua" w:hAnsi="Book Antiqua"/>
          <w:lang w:val="en-US"/>
        </w:rPr>
        <w:t xml:space="preserve"> directional gene clusters</w:t>
      </w:r>
      <w:r w:rsidR="001A05AA" w:rsidRPr="005C2865">
        <w:rPr>
          <w:rFonts w:ascii="Book Antiqua" w:hAnsi="Book Antiqua"/>
          <w:lang w:val="en-US"/>
        </w:rPr>
        <w:fldChar w:fldCharType="begin">
          <w:fldData xml:space="preserve">PEVuZE5vdGU+PENpdGU+PEF1dGhvcj5EYW5pZWxzPC9BdXRob3I+PFllYXI+MjAxMDwvWWVhcj48
UmVjTnVtPjEwNTQ8L1JlY051bT48RGlzcGxheVRleHQ+PHN0eWxlIGZhY2U9InN1cGVyc2NyaXB0
Ij5bNSwgNl08L3N0eWxlPjwvRGlzcGxheVRleHQ+PHJlY29yZD48cmVjLW51bWJlcj4xMDU0PC9y
ZWMtbnVtYmVyPjxmb3JlaWduLWtleXM+PGtleSBhcHA9IkVOIiBkYi1pZD0idnhwOTBlOXJwMDVk
dnFlNXc1NHh3ZnprcmVlOXh4d3IyeHR2IiB0aW1lc3RhbXA9IjE0MzA0MTg2MTciPjEwNTQ8L2tl
eT48L2ZvcmVpZ24ta2V5cz48cmVmLXR5cGUgbmFtZT0iSm91cm5hbCBBcnRpY2xlIj4xNzwvcmVm
LXR5cGU+PGNvbnRyaWJ1dG9ycz48YXV0aG9ycz48YXV0aG9yPkRhbmllbHMsIEouIFAuPC9hdXRo
b3I+PGF1dGhvcj5HdWxsLCBLLjwvYXV0aG9yPjxhdXRob3I+V2lja3N0ZWFkLCBCLjwvYXV0aG9y
PjwvYXV0aG9ycz48L2NvbnRyaWJ1dG9ycz48YXV0aC1hZGRyZXNzPlVuaXZlcnNpdHkgb2YgT3hm
b3JkLCBPeGZvcmQsIFVuaXRlZCBLaW5nZG9tLjwvYXV0aC1hZGRyZXNzPjx0aXRsZXM+PHRpdGxl
PkNlbGwgYmlvbG9neSBvZiB0aGUgdHJ5cGFub3NvbWUgZ2Vub21lPC90aXRsZT48c2Vjb25kYXJ5
LXRpdGxlPk1pY3JvYmlvbCBNb2wgQmlvbCBSZXY8L3NlY29uZGFyeS10aXRsZT48YWx0LXRpdGxl
Pk1pY3JvYmlvbG9neSBhbmQgbW9sZWN1bGFyIGJpb2xvZ3kgcmV2aWV3cyA6IE1NQlI8L2FsdC10
aXRsZT48L3RpdGxlcz48cGVyaW9kaWNhbD48ZnVsbC10aXRsZT5NaWNyb2Jpb2wgTW9sIEJpb2wg
UmV2PC9mdWxsLXRpdGxlPjxhYmJyLTE+TWljcm9iaW9sb2d5IGFuZCBtb2xlY3VsYXIgYmlvbG9n
eSByZXZpZXdzIDogTU1CUjwvYWJici0xPjwvcGVyaW9kaWNhbD48YWx0LXBlcmlvZGljYWw+PGZ1
bGwtdGl0bGU+TWljcm9iaW9sIE1vbCBCaW9sIFJldjwvZnVsbC10aXRsZT48YWJici0xPk1pY3Jv
YmlvbG9neSBhbmQgbW9sZWN1bGFyIGJpb2xvZ3kgcmV2aWV3cyA6IE1NQlI8L2FiYnItMT48L2Fs
dC1wZXJpb2RpY2FsPjxwYWdlcz41NTItNjk8L3BhZ2VzPjx2b2x1bWU+NzQ8L3ZvbHVtZT48bnVt
YmVyPjQ8L251bWJlcj48a2V5d29yZHM+PGtleXdvcmQ+Q2VsbCBCaW9sb2d5PC9rZXl3b3JkPjxr
ZXl3b3JkPkNlbGwgTnVjbGV1cy9nZW5ldGljcy9tZXRhYm9saXNtPC9rZXl3b3JkPjxrZXl3b3Jk
PkNocm9tYXRpbi9nZW5ldGljczwva2V5d29yZD48a2V5d29yZD5Fdm9sdXRpb24sIE1vbGVjdWxh
cjwva2V5d29yZD48a2V5d29yZD5HZW5lIEV4cHJlc3Npb24gUmVndWxhdGlvbjwva2V5d29yZD48
a2V5d29yZD4qR2Vub21lLCBQcm90b3pvYW48L2tleXdvcmQ+PGtleXdvcmQ+SHVtYW5zPC9rZXl3
b3JkPjxrZXl3b3JkPk51Y2xlYXIgTWF0cml4PC9rZXl3b3JkPjxrZXl3b3JkPlRyeXBhbm9zb21h
LypnZW5ldGljczwva2V5d29yZD48L2tleXdvcmRzPjxkYXRlcz48eWVhcj4yMDEwPC95ZWFyPjxw
dWItZGF0ZXM+PGRhdGU+RGVjPC9kYXRlPjwvcHViLWRhdGVzPjwvZGF0ZXM+PGlzYm4+MTA5OC01
NTU3IChFbGVjdHJvbmljKSYjeEQ7MTA5Mi0yMTcyIChMaW5raW5nKTwvaXNibj48YWNjZXNzaW9u
LW51bT4yMTExOTAxNzwvYWNjZXNzaW9uLW51bT48bGFiZWw+MjExMTkwMTc8L2xhYmVsPjx1cmxz
PjxyZWxhdGVkLXVybHM+PHVybD5odHRwOi8vd3d3Lm5jYmkubmxtLm5paC5nb3YvcHVibWVkLzIx
MTE5MDE3PC91cmw+PC9yZWxhdGVkLXVybHM+PC91cmxzPjxlbGVjdHJvbmljLXJlc291cmNlLW51
bT4xMC4xMTI4L01NQlIuMDAwMjQtMTA8L2VsZWN0cm9uaWMtcmVzb3VyY2UtbnVtPjwvcmVjb3Jk
PjwvQ2l0ZT48Q2l0ZT48QXV0aG9yPkVsLVNheWVkPC9BdXRob3I+PFllYXI+MjAwNTwvWWVhcj48
UmVjTnVtPjczODwvUmVjTnVtPjxyZWNvcmQ+PHJlYy1udW1iZXI+NzM4PC9yZWMtbnVtYmVyPjxm
b3JlaWduLWtleXM+PGtleSBhcHA9IkVOIiBkYi1pZD0idnhwOTBlOXJwMDVkdnFlNXc1NHh3Znpr
cmVlOXh4d3IyeHR2IiB0aW1lc3RhbXA9IjAiPjczODwva2V5PjwvZm9yZWlnbi1rZXlzPjxyZWYt
dHlwZSBuYW1lPSJKb3VybmFsIEFydGljbGUiPjE3PC9yZWYtdHlwZT48Y29udHJpYnV0b3JzPjxh
dXRob3JzPjxhdXRob3I+RWwtU2F5ZWQsIE4uIE0uPC9hdXRob3I+PGF1dGhvcj5NeWxlciwgUC4g
Si48L2F1dGhvcj48YXV0aG9yPkJsYW5kaW4sIEcuPC9hdXRob3I+PGF1dGhvcj5CZXJyaW1hbiwg
TS48L2F1dGhvcj48YXV0aG9yPkNyYWJ0cmVlLCBKLjwvYXV0aG9yPjxhdXRob3I+QWdnYXJ3YWws
IEcuPC9hdXRob3I+PGF1dGhvcj5DYWxlciwgRS48L2F1dGhvcj48YXV0aG9yPlJlbmF1bGQsIEgu
PC9hdXRob3I+PGF1dGhvcj5Xb3J0aGV5LCBFLiBBLjwvYXV0aG9yPjxhdXRob3I+SGVydHotRm93
bGVyLCBDLjwvYXV0aG9yPjxhdXRob3I+R2hlZGluLCBFLjwvYXV0aG9yPjxhdXRob3I+UGVhY29j
aywgQy48L2F1dGhvcj48YXV0aG9yPkJhcnRob2xvbWV1LCBELiBDLjwvYXV0aG9yPjxhdXRob3I+
SGFhcywgQi4gSi48L2F1dGhvcj48YXV0aG9yPlRyYW4sIEEuIE4uPC9hdXRob3I+PGF1dGhvcj5X
b3J0bWFuLCBKLiBSLjwvYXV0aG9yPjxhdXRob3I+QWxzbWFyaywgVS4gQy48L2F1dGhvcj48YXV0
aG9yPkFuZ2l1b2xpLCBTLjwvYXV0aG9yPjxhdXRob3I+QW51cGFtYSwgQS48L2F1dGhvcj48YXV0
aG9yPkJhZGdlciwgSi48L2F1dGhvcj48YXV0aG9yPkJyaW5nYXVkLCBGLjwvYXV0aG9yPjxhdXRo
b3I+Q2FkYWcsIEUuPC9hdXRob3I+PGF1dGhvcj5DYXJsdG9uLCBKLiBNLjwvYXV0aG9yPjxhdXRo
b3I+Q2VycXVlaXJhLCBHLiBDLjwvYXV0aG9yPjxhdXRob3I+Q3JlYXN5LCBULjwvYXV0aG9yPjxh
dXRob3I+RGVsY2hlciwgQS4gTC48L2F1dGhvcj48YXV0aG9yPkRqaWtlbmcsIEEuPC9hdXRob3I+
PGF1dGhvcj5FbWJsZXksIFQuIE0uPC9hdXRob3I+PGF1dGhvcj5IYXVzZXIsIEMuPC9hdXRob3I+
PGF1dGhvcj5JdmVucywgQS4gQy48L2F1dGhvcj48YXV0aG9yPkt1bW1lcmZlbGQsIFMuIEsuPC9h
dXRob3I+PGF1dGhvcj5QZXJlaXJhLUxlYWwsIEouIEIuPC9hdXRob3I+PGF1dGhvcj5OaWxzc29u
LCBELjwvYXV0aG9yPjxhdXRob3I+UGV0ZXJzb24sIEouPC9hdXRob3I+PGF1dGhvcj5TYWx6YmVy
ZywgUy4gTC48L2F1dGhvcj48YXV0aG9yPlNoYWxsb20sIEouPC9hdXRob3I+PGF1dGhvcj5TaWx2
YSwgSi4gQy48L2F1dGhvcj48YXV0aG9yPlN1bmRhcmFtLCBKLjwvYXV0aG9yPjxhdXRob3I+V2Vz
dGVuYmVyZ2VyLCBTLjwvYXV0aG9yPjxhdXRob3I+V2hpdGUsIE8uPC9hdXRob3I+PGF1dGhvcj5N
ZWx2aWxsZSwgUy4gRS48L2F1dGhvcj48YXV0aG9yPkRvbmVsc29uLCBKLiBFLjwvYXV0aG9yPjxh
dXRob3I+QW5kZXJzc29uLCBCLjwvYXV0aG9yPjxhdXRob3I+U3R1YXJ0LCBLLiBELjwvYXV0aG9y
PjxhdXRob3I+SGFsbCwgTi48L2F1dGhvcj48L2F1dGhvcnM+PC9jb250cmlidXRvcnM+PGF1dGgt
YWRkcmVzcz5JbnN0aXR1dGUgZm9yIEdlbm9taWMgUmVzZWFyY2gsIDk3MTIgTWVkaWNhbCBDZW50
ZXIgRHJpdmUsIFJvY2t2aWxsZSwgTUQgMjA4NTAsIFVTQS4gbmVsc2F5ZWRAdGlnci5vcmc8L2F1
dGgtYWRkcmVzcz48dGl0bGVzPjx0aXRsZT5Db21wYXJhdGl2ZSBnZW5vbWljcyBvZiB0cnlwYW5v
c29tYXRpZCBwYXJhc2l0aWMgcHJvdG96b2E8L3RpdGxlPjxzZWNvbmRhcnktdGl0bGU+U2NpZW5j
ZTwvc2Vjb25kYXJ5LXRpdGxlPjxhbHQtdGl0bGU+U2NpZW5jZTwvYWx0LXRpdGxlPjwvdGl0bGVz
PjxwZXJpb2RpY2FsPjxmdWxsLXRpdGxlPlNjaWVuY2U8L2Z1bGwtdGl0bGU+PGFiYnItMT5TY2ll
bmNlIChOZXcgWW9yaywgTi5ZPC9hYmJyLTE+PC9wZXJpb2RpY2FsPjxhbHQtcGVyaW9kaWNhbD48
ZnVsbC10aXRsZT5TY2llbmNlPC9mdWxsLXRpdGxlPjxhYmJyLTE+U2NpZW5jZSAoTmV3IFlvcmss
IE4uWTwvYWJici0xPjwvYWx0LXBlcmlvZGljYWw+PHBhZ2VzPjQwNC05PC9wYWdlcz48dm9sdW1l
PjMwOTwvdm9sdW1lPjxudW1iZXI+NTczMzwvbnVtYmVyPjxrZXl3b3Jkcz48a2V5d29yZD5Bbmlt
YWxzPC9rZXl3b3JkPjxrZXl3b3JkPkJpb2xvZ2ljYWwgRXZvbHV0aW9uPC9rZXl3b3JkPjxrZXl3
b3JkPkNocm9tb3NvbWVzL2dlbmV0aWNzPC9rZXl3b3JkPjxrZXl3b3JkPkV2b2x1dGlvbiwgTW9s
ZWN1bGFyPC9rZXl3b3JkPjxrZXl3b3JkPkdlbmUgVHJhbnNmZXIsIEhvcml6b250YWw8L2tleXdv
cmQ+PGtleXdvcmQ+R2VuZXMsIFByb3Rvem9hbjwva2V5d29yZD48a2V5d29yZD4qR2Vub21lLCBQ
cm90b3pvYW48L2tleXdvcmQ+PGtleXdvcmQ+R2Vub21pY3M8L2tleXdvcmQ+PGtleXdvcmQ+TGVp
c2htYW5pYSBtYWpvci9jaGVtaXN0cnkvKmdlbmV0aWNzL21ldGFib2xpc208L2tleXdvcmQ+PGtl
eXdvcmQ+TW9sZWN1bGFyIFNlcXVlbmNlIERhdGE8L2tleXdvcmQ+PGtleXdvcmQ+TXVsdGlnZW5l
IEZhbWlseTwva2V5d29yZD48a2V5d29yZD5NdXRhdGlvbjwva2V5d29yZD48a2V5d29yZD5QaHls
b2dlbnk8L2tleXdvcmQ+PGtleXdvcmQ+UGxhc3RpZHMvZ2VuZXRpY3M8L2tleXdvcmQ+PGtleXdv
cmQ+KlByb3Rlb21lPC9rZXl3b3JkPjxrZXl3b3JkPlByb3Rvem9hbiBQcm90ZWlucy9jaGVtaXN0
cnkvKmdlbmV0aWNzL3BoeXNpb2xvZ3k8L2tleXdvcmQ+PGtleXdvcmQ+UmVjb21iaW5hdGlvbiwg
R2VuZXRpYzwva2V5d29yZD48a2V5d29yZD5SZXRyb2VsZW1lbnRzPC9rZXl3b3JkPjxrZXl3b3Jk
PlNwZWNpZXMgU3BlY2lmaWNpdHk8L2tleXdvcmQ+PGtleXdvcmQ+U3ltYmlvc2lzPC9rZXl3b3Jk
PjxrZXl3b3JkPlN5bnRlbnk8L2tleXdvcmQ+PGtleXdvcmQ+VGVsb21lcmUvZ2VuZXRpY3M8L2tl
eXdvcmQ+PGtleXdvcmQ+VHJ5cGFub3NvbWEgYnJ1Y2VpIGJydWNlaS9jaGVtaXN0cnkvKmdlbmV0
aWNzL21ldGFib2xpc208L2tleXdvcmQ+PGtleXdvcmQ+VHJ5cGFub3NvbWEgY3J1emkvY2hlbWlz
dHJ5LypnZW5ldGljcy9tZXRhYm9saXNtPC9rZXl3b3JkPjwva2V5d29yZHM+PGRhdGVzPjx5ZWFy
PjIwMDU8L3llYXI+PHB1Yi1kYXRlcz48ZGF0ZT5KdWwgMTU8L2RhdGU+PC9wdWItZGF0ZXM+PC9k
YXRlcz48aXNibj4xMDk1LTkyMDMgKEVsZWN0cm9uaWMpJiN4RDswMDM2LTgwNzUgKExpbmtpbmcp
PC9pc2JuPjxhY2Nlc3Npb24tbnVtPjE2MDIwNzI0PC9hY2Nlc3Npb24tbnVtPjxsYWJlbD4xNjAy
MDcyNDwvbGFiZWw+PHVybHM+PHJlbGF0ZWQtdXJscz48dXJsPmh0dHA6Ly93d3cubmNiaS5ubG0u
bmloLmdvdi9wdWJtZWQvMTYwMjA3MjQ8L3VybD48L3JlbGF0ZWQtdXJscz48L3VybHM+PGVsZWN0
cm9uaWMtcmVzb3VyY2UtbnVtPjEwLjExMjYvc2NpZW5jZS4xMTEyMTgxPC9lbGVjdHJvbmljLXJl
c291cmNlLW51bT48L3JlY29yZD48L0NpdGU+PC9FbmROb3RlPgB=
</w:fldData>
        </w:fldChar>
      </w:r>
      <w:r w:rsidR="00D628ED">
        <w:rPr>
          <w:rFonts w:ascii="Book Antiqua" w:hAnsi="Book Antiqua"/>
          <w:lang w:val="en-US"/>
        </w:rPr>
        <w:instrText xml:space="preserve"> ADDIN EN.CITE </w:instrText>
      </w:r>
      <w:r w:rsidR="00D628ED">
        <w:rPr>
          <w:rFonts w:ascii="Book Antiqua" w:hAnsi="Book Antiqua"/>
          <w:lang w:val="en-US"/>
        </w:rPr>
        <w:fldChar w:fldCharType="begin">
          <w:fldData xml:space="preserve">PEVuZE5vdGU+PENpdGU+PEF1dGhvcj5EYW5pZWxzPC9BdXRob3I+PFllYXI+MjAxMDwvWWVhcj48
UmVjTnVtPjEwNTQ8L1JlY051bT48RGlzcGxheVRleHQ+PHN0eWxlIGZhY2U9InN1cGVyc2NyaXB0
Ij5bNSwgNl08L3N0eWxlPjwvRGlzcGxheVRleHQ+PHJlY29yZD48cmVjLW51bWJlcj4xMDU0PC9y
ZWMtbnVtYmVyPjxmb3JlaWduLWtleXM+PGtleSBhcHA9IkVOIiBkYi1pZD0idnhwOTBlOXJwMDVk
dnFlNXc1NHh3ZnprcmVlOXh4d3IyeHR2IiB0aW1lc3RhbXA9IjE0MzA0MTg2MTciPjEwNTQ8L2tl
eT48L2ZvcmVpZ24ta2V5cz48cmVmLXR5cGUgbmFtZT0iSm91cm5hbCBBcnRpY2xlIj4xNzwvcmVm
LXR5cGU+PGNvbnRyaWJ1dG9ycz48YXV0aG9ycz48YXV0aG9yPkRhbmllbHMsIEouIFAuPC9hdXRo
b3I+PGF1dGhvcj5HdWxsLCBLLjwvYXV0aG9yPjxhdXRob3I+V2lja3N0ZWFkLCBCLjwvYXV0aG9y
PjwvYXV0aG9ycz48L2NvbnRyaWJ1dG9ycz48YXV0aC1hZGRyZXNzPlVuaXZlcnNpdHkgb2YgT3hm
b3JkLCBPeGZvcmQsIFVuaXRlZCBLaW5nZG9tLjwvYXV0aC1hZGRyZXNzPjx0aXRsZXM+PHRpdGxl
PkNlbGwgYmlvbG9neSBvZiB0aGUgdHJ5cGFub3NvbWUgZ2Vub21lPC90aXRsZT48c2Vjb25kYXJ5
LXRpdGxlPk1pY3JvYmlvbCBNb2wgQmlvbCBSZXY8L3NlY29uZGFyeS10aXRsZT48YWx0LXRpdGxl
Pk1pY3JvYmlvbG9neSBhbmQgbW9sZWN1bGFyIGJpb2xvZ3kgcmV2aWV3cyA6IE1NQlI8L2FsdC10
aXRsZT48L3RpdGxlcz48cGVyaW9kaWNhbD48ZnVsbC10aXRsZT5NaWNyb2Jpb2wgTW9sIEJpb2wg
UmV2PC9mdWxsLXRpdGxlPjxhYmJyLTE+TWljcm9iaW9sb2d5IGFuZCBtb2xlY3VsYXIgYmlvbG9n
eSByZXZpZXdzIDogTU1CUjwvYWJici0xPjwvcGVyaW9kaWNhbD48YWx0LXBlcmlvZGljYWw+PGZ1
bGwtdGl0bGU+TWljcm9iaW9sIE1vbCBCaW9sIFJldjwvZnVsbC10aXRsZT48YWJici0xPk1pY3Jv
YmlvbG9neSBhbmQgbW9sZWN1bGFyIGJpb2xvZ3kgcmV2aWV3cyA6IE1NQlI8L2FiYnItMT48L2Fs
dC1wZXJpb2RpY2FsPjxwYWdlcz41NTItNjk8L3BhZ2VzPjx2b2x1bWU+NzQ8L3ZvbHVtZT48bnVt
YmVyPjQ8L251bWJlcj48a2V5d29yZHM+PGtleXdvcmQ+Q2VsbCBCaW9sb2d5PC9rZXl3b3JkPjxr
ZXl3b3JkPkNlbGwgTnVjbGV1cy9nZW5ldGljcy9tZXRhYm9saXNtPC9rZXl3b3JkPjxrZXl3b3Jk
PkNocm9tYXRpbi9nZW5ldGljczwva2V5d29yZD48a2V5d29yZD5Fdm9sdXRpb24sIE1vbGVjdWxh
cjwva2V5d29yZD48a2V5d29yZD5HZW5lIEV4cHJlc3Npb24gUmVndWxhdGlvbjwva2V5d29yZD48
a2V5d29yZD4qR2Vub21lLCBQcm90b3pvYW48L2tleXdvcmQ+PGtleXdvcmQ+SHVtYW5zPC9rZXl3
b3JkPjxrZXl3b3JkPk51Y2xlYXIgTWF0cml4PC9rZXl3b3JkPjxrZXl3b3JkPlRyeXBhbm9zb21h
LypnZW5ldGljczwva2V5d29yZD48L2tleXdvcmRzPjxkYXRlcz48eWVhcj4yMDEwPC95ZWFyPjxw
dWItZGF0ZXM+PGRhdGU+RGVjPC9kYXRlPjwvcHViLWRhdGVzPjwvZGF0ZXM+PGlzYm4+MTA5OC01
NTU3IChFbGVjdHJvbmljKSYjeEQ7MTA5Mi0yMTcyIChMaW5raW5nKTwvaXNibj48YWNjZXNzaW9u
LW51bT4yMTExOTAxNzwvYWNjZXNzaW9uLW51bT48bGFiZWw+MjExMTkwMTc8L2xhYmVsPjx1cmxz
PjxyZWxhdGVkLXVybHM+PHVybD5odHRwOi8vd3d3Lm5jYmkubmxtLm5paC5nb3YvcHVibWVkLzIx
MTE5MDE3PC91cmw+PC9yZWxhdGVkLXVybHM+PC91cmxzPjxlbGVjdHJvbmljLXJlc291cmNlLW51
bT4xMC4xMTI4L01NQlIuMDAwMjQtMTA8L2VsZWN0cm9uaWMtcmVzb3VyY2UtbnVtPjwvcmVjb3Jk
PjwvQ2l0ZT48Q2l0ZT48QXV0aG9yPkVsLVNheWVkPC9BdXRob3I+PFllYXI+MjAwNTwvWWVhcj48
UmVjTnVtPjczODwvUmVjTnVtPjxyZWNvcmQ+PHJlYy1udW1iZXI+NzM4PC9yZWMtbnVtYmVyPjxm
b3JlaWduLWtleXM+PGtleSBhcHA9IkVOIiBkYi1pZD0idnhwOTBlOXJwMDVkdnFlNXc1NHh3Znpr
cmVlOXh4d3IyeHR2IiB0aW1lc3RhbXA9IjAiPjczODwva2V5PjwvZm9yZWlnbi1rZXlzPjxyZWYt
dHlwZSBuYW1lPSJKb3VybmFsIEFydGljbGUiPjE3PC9yZWYtdHlwZT48Y29udHJpYnV0b3JzPjxh
dXRob3JzPjxhdXRob3I+RWwtU2F5ZWQsIE4uIE0uPC9hdXRob3I+PGF1dGhvcj5NeWxlciwgUC4g
Si48L2F1dGhvcj48YXV0aG9yPkJsYW5kaW4sIEcuPC9hdXRob3I+PGF1dGhvcj5CZXJyaW1hbiwg
TS48L2F1dGhvcj48YXV0aG9yPkNyYWJ0cmVlLCBKLjwvYXV0aG9yPjxhdXRob3I+QWdnYXJ3YWws
IEcuPC9hdXRob3I+PGF1dGhvcj5DYWxlciwgRS48L2F1dGhvcj48YXV0aG9yPlJlbmF1bGQsIEgu
PC9hdXRob3I+PGF1dGhvcj5Xb3J0aGV5LCBFLiBBLjwvYXV0aG9yPjxhdXRob3I+SGVydHotRm93
bGVyLCBDLjwvYXV0aG9yPjxhdXRob3I+R2hlZGluLCBFLjwvYXV0aG9yPjxhdXRob3I+UGVhY29j
aywgQy48L2F1dGhvcj48YXV0aG9yPkJhcnRob2xvbWV1LCBELiBDLjwvYXV0aG9yPjxhdXRob3I+
SGFhcywgQi4gSi48L2F1dGhvcj48YXV0aG9yPlRyYW4sIEEuIE4uPC9hdXRob3I+PGF1dGhvcj5X
b3J0bWFuLCBKLiBSLjwvYXV0aG9yPjxhdXRob3I+QWxzbWFyaywgVS4gQy48L2F1dGhvcj48YXV0
aG9yPkFuZ2l1b2xpLCBTLjwvYXV0aG9yPjxhdXRob3I+QW51cGFtYSwgQS48L2F1dGhvcj48YXV0
aG9yPkJhZGdlciwgSi48L2F1dGhvcj48YXV0aG9yPkJyaW5nYXVkLCBGLjwvYXV0aG9yPjxhdXRo
b3I+Q2FkYWcsIEUuPC9hdXRob3I+PGF1dGhvcj5DYXJsdG9uLCBKLiBNLjwvYXV0aG9yPjxhdXRo
b3I+Q2VycXVlaXJhLCBHLiBDLjwvYXV0aG9yPjxhdXRob3I+Q3JlYXN5LCBULjwvYXV0aG9yPjxh
dXRob3I+RGVsY2hlciwgQS4gTC48L2F1dGhvcj48YXV0aG9yPkRqaWtlbmcsIEEuPC9hdXRob3I+
PGF1dGhvcj5FbWJsZXksIFQuIE0uPC9hdXRob3I+PGF1dGhvcj5IYXVzZXIsIEMuPC9hdXRob3I+
PGF1dGhvcj5JdmVucywgQS4gQy48L2F1dGhvcj48YXV0aG9yPkt1bW1lcmZlbGQsIFMuIEsuPC9h
dXRob3I+PGF1dGhvcj5QZXJlaXJhLUxlYWwsIEouIEIuPC9hdXRob3I+PGF1dGhvcj5OaWxzc29u
LCBELjwvYXV0aG9yPjxhdXRob3I+UGV0ZXJzb24sIEouPC9hdXRob3I+PGF1dGhvcj5TYWx6YmVy
ZywgUy4gTC48L2F1dGhvcj48YXV0aG9yPlNoYWxsb20sIEouPC9hdXRob3I+PGF1dGhvcj5TaWx2
YSwgSi4gQy48L2F1dGhvcj48YXV0aG9yPlN1bmRhcmFtLCBKLjwvYXV0aG9yPjxhdXRob3I+V2Vz
dGVuYmVyZ2VyLCBTLjwvYXV0aG9yPjxhdXRob3I+V2hpdGUsIE8uPC9hdXRob3I+PGF1dGhvcj5N
ZWx2aWxsZSwgUy4gRS48L2F1dGhvcj48YXV0aG9yPkRvbmVsc29uLCBKLiBFLjwvYXV0aG9yPjxh
dXRob3I+QW5kZXJzc29uLCBCLjwvYXV0aG9yPjxhdXRob3I+U3R1YXJ0LCBLLiBELjwvYXV0aG9y
PjxhdXRob3I+SGFsbCwgTi48L2F1dGhvcj48L2F1dGhvcnM+PC9jb250cmlidXRvcnM+PGF1dGgt
YWRkcmVzcz5JbnN0aXR1dGUgZm9yIEdlbm9taWMgUmVzZWFyY2gsIDk3MTIgTWVkaWNhbCBDZW50
ZXIgRHJpdmUsIFJvY2t2aWxsZSwgTUQgMjA4NTAsIFVTQS4gbmVsc2F5ZWRAdGlnci5vcmc8L2F1
dGgtYWRkcmVzcz48dGl0bGVzPjx0aXRsZT5Db21wYXJhdGl2ZSBnZW5vbWljcyBvZiB0cnlwYW5v
c29tYXRpZCBwYXJhc2l0aWMgcHJvdG96b2E8L3RpdGxlPjxzZWNvbmRhcnktdGl0bGU+U2NpZW5j
ZTwvc2Vjb25kYXJ5LXRpdGxlPjxhbHQtdGl0bGU+U2NpZW5jZTwvYWx0LXRpdGxlPjwvdGl0bGVz
PjxwZXJpb2RpY2FsPjxmdWxsLXRpdGxlPlNjaWVuY2U8L2Z1bGwtdGl0bGU+PGFiYnItMT5TY2ll
bmNlIChOZXcgWW9yaywgTi5ZPC9hYmJyLTE+PC9wZXJpb2RpY2FsPjxhbHQtcGVyaW9kaWNhbD48
ZnVsbC10aXRsZT5TY2llbmNlPC9mdWxsLXRpdGxlPjxhYmJyLTE+U2NpZW5jZSAoTmV3IFlvcmss
IE4uWTwvYWJici0xPjwvYWx0LXBlcmlvZGljYWw+PHBhZ2VzPjQwNC05PC9wYWdlcz48dm9sdW1l
PjMwOTwvdm9sdW1lPjxudW1iZXI+NTczMzwvbnVtYmVyPjxrZXl3b3Jkcz48a2V5d29yZD5Bbmlt
YWxzPC9rZXl3b3JkPjxrZXl3b3JkPkJpb2xvZ2ljYWwgRXZvbHV0aW9uPC9rZXl3b3JkPjxrZXl3
b3JkPkNocm9tb3NvbWVzL2dlbmV0aWNzPC9rZXl3b3JkPjxrZXl3b3JkPkV2b2x1dGlvbiwgTW9s
ZWN1bGFyPC9rZXl3b3JkPjxrZXl3b3JkPkdlbmUgVHJhbnNmZXIsIEhvcml6b250YWw8L2tleXdv
cmQ+PGtleXdvcmQ+R2VuZXMsIFByb3Rvem9hbjwva2V5d29yZD48a2V5d29yZD4qR2Vub21lLCBQ
cm90b3pvYW48L2tleXdvcmQ+PGtleXdvcmQ+R2Vub21pY3M8L2tleXdvcmQ+PGtleXdvcmQ+TGVp
c2htYW5pYSBtYWpvci9jaGVtaXN0cnkvKmdlbmV0aWNzL21ldGFib2xpc208L2tleXdvcmQ+PGtl
eXdvcmQ+TW9sZWN1bGFyIFNlcXVlbmNlIERhdGE8L2tleXdvcmQ+PGtleXdvcmQ+TXVsdGlnZW5l
IEZhbWlseTwva2V5d29yZD48a2V5d29yZD5NdXRhdGlvbjwva2V5d29yZD48a2V5d29yZD5QaHls
b2dlbnk8L2tleXdvcmQ+PGtleXdvcmQ+UGxhc3RpZHMvZ2VuZXRpY3M8L2tleXdvcmQ+PGtleXdv
cmQ+KlByb3Rlb21lPC9rZXl3b3JkPjxrZXl3b3JkPlByb3Rvem9hbiBQcm90ZWlucy9jaGVtaXN0
cnkvKmdlbmV0aWNzL3BoeXNpb2xvZ3k8L2tleXdvcmQ+PGtleXdvcmQ+UmVjb21iaW5hdGlvbiwg
R2VuZXRpYzwva2V5d29yZD48a2V5d29yZD5SZXRyb2VsZW1lbnRzPC9rZXl3b3JkPjxrZXl3b3Jk
PlNwZWNpZXMgU3BlY2lmaWNpdHk8L2tleXdvcmQ+PGtleXdvcmQ+U3ltYmlvc2lzPC9rZXl3b3Jk
PjxrZXl3b3JkPlN5bnRlbnk8L2tleXdvcmQ+PGtleXdvcmQ+VGVsb21lcmUvZ2VuZXRpY3M8L2tl
eXdvcmQ+PGtleXdvcmQ+VHJ5cGFub3NvbWEgYnJ1Y2VpIGJydWNlaS9jaGVtaXN0cnkvKmdlbmV0
aWNzL21ldGFib2xpc208L2tleXdvcmQ+PGtleXdvcmQ+VHJ5cGFub3NvbWEgY3J1emkvY2hlbWlz
dHJ5LypnZW5ldGljcy9tZXRhYm9saXNtPC9rZXl3b3JkPjwva2V5d29yZHM+PGRhdGVzPjx5ZWFy
PjIwMDU8L3llYXI+PHB1Yi1kYXRlcz48ZGF0ZT5KdWwgMTU8L2RhdGU+PC9wdWItZGF0ZXM+PC9k
YXRlcz48aXNibj4xMDk1LTkyMDMgKEVsZWN0cm9uaWMpJiN4RDswMDM2LTgwNzUgKExpbmtpbmcp
PC9pc2JuPjxhY2Nlc3Npb24tbnVtPjE2MDIwNzI0PC9hY2Nlc3Npb24tbnVtPjxsYWJlbD4xNjAy
MDcyNDwvbGFiZWw+PHVybHM+PHJlbGF0ZWQtdXJscz48dXJsPmh0dHA6Ly93d3cubmNiaS5ubG0u
bmloLmdvdi9wdWJtZWQvMTYwMjA3MjQ8L3VybD48L3JlbGF0ZWQtdXJscz48L3VybHM+PGVsZWN0
cm9uaWMtcmVzb3VyY2UtbnVtPjEwLjExMjYvc2NpZW5jZS4xMTEyMTgxPC9lbGVjdHJvbmljLXJl
c291cmNlLW51bT48L3JlY29yZD48L0NpdGU+PC9FbmROb3RlPgB=
</w:fldData>
        </w:fldChar>
      </w:r>
      <w:r w:rsidR="00D628ED">
        <w:rPr>
          <w:rFonts w:ascii="Book Antiqua" w:hAnsi="Book Antiqua"/>
          <w:lang w:val="en-US"/>
        </w:rPr>
        <w:instrText xml:space="preserve"> ADDIN EN.CITE.DATA </w:instrText>
      </w:r>
      <w:r w:rsidR="00D628ED">
        <w:rPr>
          <w:rFonts w:ascii="Book Antiqua" w:hAnsi="Book Antiqua"/>
          <w:lang w:val="en-US"/>
        </w:rPr>
      </w:r>
      <w:r w:rsidR="00D628ED">
        <w:rPr>
          <w:rFonts w:ascii="Book Antiqua" w:hAnsi="Book Antiqua"/>
          <w:lang w:val="en-US"/>
        </w:rPr>
        <w:fldChar w:fldCharType="end"/>
      </w:r>
      <w:r w:rsidR="001A05AA" w:rsidRPr="005C2865">
        <w:rPr>
          <w:rFonts w:ascii="Book Antiqua" w:hAnsi="Book Antiqua"/>
          <w:lang w:val="en-US"/>
        </w:rPr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4F39AA">
        <w:rPr>
          <w:rFonts w:ascii="Book Antiqua" w:hAnsi="Book Antiqua"/>
          <w:noProof/>
          <w:vertAlign w:val="superscript"/>
          <w:lang w:val="en-US"/>
        </w:rPr>
        <w:t>[5,</w:t>
      </w:r>
      <w:r w:rsidR="00D628ED" w:rsidRPr="00D628ED">
        <w:rPr>
          <w:rFonts w:ascii="Book Antiqua" w:hAnsi="Book Antiqua"/>
          <w:noProof/>
          <w:vertAlign w:val="superscript"/>
          <w:lang w:val="en-US"/>
        </w:rPr>
        <w:t>6]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B23E3B" w:rsidRPr="005C2865">
        <w:rPr>
          <w:rFonts w:ascii="Book Antiqua" w:hAnsi="Book Antiqua"/>
          <w:lang w:val="en-US"/>
        </w:rPr>
        <w:t>, which lack</w:t>
      </w:r>
      <w:r w:rsidR="00C271AF" w:rsidRPr="005C2865">
        <w:rPr>
          <w:rFonts w:ascii="Book Antiqua" w:hAnsi="Book Antiqua"/>
          <w:lang w:val="en-US"/>
        </w:rPr>
        <w:t xml:space="preserve"> canonical </w:t>
      </w:r>
      <w:r w:rsidR="00B23E3B" w:rsidRPr="005C2865">
        <w:rPr>
          <w:rFonts w:ascii="Book Antiqua" w:hAnsi="Book Antiqua"/>
          <w:lang w:val="en-US"/>
        </w:rPr>
        <w:t xml:space="preserve">RNA polymerase II promoters. Instead, </w:t>
      </w:r>
      <w:r w:rsidR="009B6CED" w:rsidRPr="005C2865">
        <w:rPr>
          <w:rFonts w:ascii="Book Antiqua" w:hAnsi="Book Antiqua"/>
          <w:lang w:val="en-US"/>
        </w:rPr>
        <w:t xml:space="preserve">histone variants and epigenetic regulation seem to mark the boundaries of yet </w:t>
      </w:r>
      <w:r w:rsidR="00957FB1" w:rsidRPr="005C2865">
        <w:rPr>
          <w:rFonts w:ascii="Book Antiqua" w:hAnsi="Book Antiqua"/>
          <w:lang w:val="en-US"/>
        </w:rPr>
        <w:t>un</w:t>
      </w:r>
      <w:r w:rsidR="00142282" w:rsidRPr="005C2865">
        <w:rPr>
          <w:rFonts w:ascii="Book Antiqua" w:hAnsi="Book Antiqua"/>
          <w:lang w:val="en-US"/>
        </w:rPr>
        <w:t>defined transcription start sites</w:t>
      </w:r>
      <w:r w:rsidR="00BA71BB" w:rsidRPr="005C2865">
        <w:rPr>
          <w:rFonts w:ascii="Book Antiqua" w:hAnsi="Book Antiqua"/>
          <w:lang w:val="en-US"/>
        </w:rPr>
        <w:t xml:space="preserve"> for </w:t>
      </w:r>
      <w:r w:rsidR="00066C33" w:rsidRPr="005C2865">
        <w:rPr>
          <w:rFonts w:ascii="Book Antiqua" w:hAnsi="Book Antiqua"/>
          <w:lang w:val="en-US"/>
        </w:rPr>
        <w:t xml:space="preserve">these </w:t>
      </w:r>
      <w:r w:rsidR="00493B23" w:rsidRPr="005C2865">
        <w:rPr>
          <w:rFonts w:ascii="Book Antiqua" w:hAnsi="Book Antiqua"/>
          <w:lang w:val="en-US"/>
        </w:rPr>
        <w:t>long transcriptional units</w:t>
      </w:r>
      <w:r w:rsidR="001A05AA" w:rsidRPr="005C2865">
        <w:rPr>
          <w:rFonts w:ascii="Book Antiqua" w:hAnsi="Book Antiqua"/>
          <w:lang w:val="en-US"/>
        </w:rPr>
        <w:fldChar w:fldCharType="begin">
          <w:fldData xml:space="preserve">PEVuZE5vdGU+PENpdGU+PEF1dGhvcj5Fa2FuYXlha2U8L0F1dGhvcj48WWVhcj4yMDExPC9ZZWFy
PjxSZWNOdW0+MTA1NTwvUmVjTnVtPjxEaXNwbGF5VGV4dD48c3R5bGUgZmFjZT0ic3VwZXJzY3Jp
cHQiPls3LCA4XTwvc3R5bGU+PC9EaXNwbGF5VGV4dD48cmVjb3JkPjxyZWMtbnVtYmVyPjEwNTU8
L3JlYy1udW1iZXI+PGZvcmVpZ24ta2V5cz48a2V5IGFwcD0iRU4iIGRiLWlkPSJ2eHA5MGU5cnAw
NWR2cWU1dzU0eHdmemtyZWU5eHh3cjJ4dHYiIHRpbWVzdGFtcD0iMTQzMDQxOTI5MSI+MTA1NTwv
a2V5PjwvZm9yZWlnbi1rZXlzPjxyZWYtdHlwZSBuYW1lPSJKb3VybmFsIEFydGljbGUiPjE3PC9y
ZWYtdHlwZT48Y29udHJpYnV0b3JzPjxhdXRob3JzPjxhdXRob3I+RWthbmF5YWtlLCBELiBLLjwv
YXV0aG9yPjxhdXRob3I+TWlubmluZywgVC48L2F1dGhvcj48YXV0aG9yPldlYXRoZXJseSwgQi48
L2F1dGhvcj48YXV0aG9yPkd1bmFzZWtlcmEsIEsuPC9hdXRob3I+PGF1dGhvcj5OaWxzc29uLCBE
LjwvYXV0aG9yPjxhdXRob3I+VGFybGV0b24sIFIuPC9hdXRob3I+PGF1dGhvcj5PY2hzZW5yZWl0
ZXIsIFQuPC9hdXRob3I+PGF1dGhvcj5TYWJhdGluaSwgUi48L2F1dGhvcj48L2F1dGhvcnM+PC9j
b250cmlidXRvcnM+PGF1dGgtYWRkcmVzcz5EZXBhcnRtZW50IG9mIEJpb2NoZW1pc3RyeSBhbmQg
TW9sZWN1bGFyIEJpb2xvZ3ksIFVuaXZlcnNpdHkgb2YgR2VvcmdpYSwgMTIwIEdyZWVuIFN0cmVl
dCwgTGlmZSBTY2llbmNlcyBCdWlsZGluZywgQXRoZW5zLCBHQSAzMDYwMi03MjI5LCBVU0EuPC9h
dXRoLWFkZHJlc3M+PHRpdGxlcz48dGl0bGU+RXBpZ2VuZXRpYyByZWd1bGF0aW9uIG9mIHRyYW5z
Y3JpcHRpb24gYW5kIHZpcnVsZW5jZSBpbiBUcnlwYW5vc29tYSBjcnV6aSBieSBPLWxpbmtlZCB0
aHltaW5lIGdsdWNvc3lsYXRpb24gb2YgRE5BPC90aXRsZT48c2Vjb25kYXJ5LXRpdGxlPk1vbCBD
ZWxsIEJpb2w8L3NlY29uZGFyeS10aXRsZT48YWx0LXRpdGxlPk1vbGVjdWxhciBhbmQgY2VsbHVs
YXIgYmlvbG9neTwvYWx0LXRpdGxlPjwvdGl0bGVzPjxwZXJpb2RpY2FsPjxmdWxsLXRpdGxlPk1v
bCBDZWxsIEJpb2w8L2Z1bGwtdGl0bGU+PGFiYnItMT5Nb2xlY3VsYXIgYW5kIGNlbGx1bGFyIGJp
b2xvZ3k8L2FiYnItMT48L3BlcmlvZGljYWw+PGFsdC1wZXJpb2RpY2FsPjxmdWxsLXRpdGxlPk1v
bCBDZWxsIEJpb2w8L2Z1bGwtdGl0bGU+PGFiYnItMT5Nb2xlY3VsYXIgYW5kIGNlbGx1bGFyIGJp
b2xvZ3k8L2FiYnItMT48L2FsdC1wZXJpb2RpY2FsPjxwYWdlcz4xNjkwLTcwMDwvcGFnZXM+PHZv
bHVtZT4zMTwvdm9sdW1lPjxudW1iZXI+ODwvbnVtYmVyPjxrZXl3b3Jkcz48a2V5d29yZD5ETkEs
IFByb3Rvem9hbi9nZW5ldGljcy8qbWV0YWJvbGlzbTwva2V5d29yZD48a2V5d29yZD4qRXBpZ2Vu
ZXNpcywgR2VuZXRpYzwva2V5d29yZD48a2V5d29yZD5HbHljb3N5bGF0aW9uPC9rZXl3b3JkPjxr
ZXl3b3JkPk9saWdvbnVjbGVvdGlkZSBBcnJheSBTZXF1ZW5jZSBBbmFseXNpczwva2V5d29yZD48
a2V5d29yZD5UaHltaW5lLyptZXRhYm9saXNtPC9rZXl3b3JkPjxrZXl3b3JkPipUcmFuc2NyaXB0
aW9uLCBHZW5ldGljPC9rZXl3b3JkPjxrZXl3b3JkPlRyeXBhbm9zb21hIGNydXppL2Vuenltb2xv
Z3kvKmdlbmV0aWNzLypwYXRob2dlbmljaXR5PC9rZXl3b3JkPjxrZXl3b3JkPlZpcnVsZW5jZTwv
a2V5d29yZD48L2tleXdvcmRzPjxkYXRlcz48eWVhcj4yMDExPC95ZWFyPjxwdWItZGF0ZXM+PGRh
dGU+QXByPC9kYXRlPjwvcHViLWRhdGVzPjwvZGF0ZXM+PGlzYm4+MTA5OC01NTQ5IChFbGVjdHJv
bmljKSYjeEQ7MDI3MC03MzA2IChMaW5raW5nKTwvaXNibj48YWNjZXNzaW9uLW51bT4yMTMyMTA4
MDwvYWNjZXNzaW9uLW51bT48bGFiZWw+MjEzMjEwODA8L2xhYmVsPjx1cmxzPjxyZWxhdGVkLXVy
bHM+PHVybD5odHRwOi8vd3d3Lm5jYmkubmxtLm5paC5nb3YvcHVibWVkLzIxMzIxMDgwPC91cmw+
PC9yZWxhdGVkLXVybHM+PC91cmxzPjxlbGVjdHJvbmljLXJlc291cmNlLW51bT4xMC4xMTI4L01D
Qi4wMTI3Ny0xMDwvZWxlY3Ryb25pYy1yZXNvdXJjZS1udW0+PC9yZWNvcmQ+PC9DaXRlPjxDaXRl
PjxBdXRob3I+U2llZ2VsPC9BdXRob3I+PFllYXI+MjAwOTwvWWVhcj48UmVjTnVtPjY1ODwvUmVj
TnVtPjxyZWNvcmQ+PHJlYy1udW1iZXI+NjU4PC9yZWMtbnVtYmVyPjxmb3JlaWduLWtleXM+PGtl
eSBhcHA9IkVOIiBkYi1pZD0idnhwOTBlOXJwMDVkdnFlNXc1NHh3ZnprcmVlOXh4d3IyeHR2IiB0
aW1lc3RhbXA9IjAiPjY1ODwva2V5PjwvZm9yZWlnbi1rZXlzPjxyZWYtdHlwZSBuYW1lPSJKb3Vy
bmFsIEFydGljbGUiPjE3PC9yZWYtdHlwZT48Y29udHJpYnV0b3JzPjxhdXRob3JzPjxhdXRob3I+
U2llZ2VsLCBULiBOLjwvYXV0aG9yPjxhdXRob3I+SGVrc3RyYSwgRC4gUi48L2F1dGhvcj48YXV0
aG9yPktlbXAsIEwuIEUuPC9hdXRob3I+PGF1dGhvcj5GaWd1ZWlyZWRvLCBMLiBNLjwvYXV0aG9y
PjxhdXRob3I+TG93ZWxsLCBKLiBFLjwvYXV0aG9yPjxhdXRob3I+RmVueW8sIEQuPC9hdXRob3I+
PGF1dGhvcj5XYW5nLCBYLjwvYXV0aG9yPjxhdXRob3I+RGV3ZWxsLCBTLjwvYXV0aG9yPjxhdXRo
b3I+Q3Jvc3MsIEcuIEEuPC9hdXRob3I+PC9hdXRob3JzPjwvY29udHJpYnV0b3JzPjxhdXRoLWFk
ZHJlc3M+TGFib3JhdG9yeSBvZiBNb2xlY3VsYXIgUGFyYXNpdG9sb2d5LCBUaGUgUm9ja2VmZWxs
ZXIgVW5pdmVyc2l0eSwgTmV3IFlvcmssIE5ldyBZb3JrIDEwMDY1LCBVU0EuPC9hdXRoLWFkZHJl
c3M+PHRpdGxlcz48dGl0bGU+Rm91ciBoaXN0b25lIHZhcmlhbnRzIG1hcmsgdGhlIGJvdW5kYXJp
ZXMgb2YgcG9seWNpc3Ryb25pYyB0cmFuc2NyaXB0aW9uIHVuaXRzIGluIFRyeXBhbm9zb21hIGJy
dWNlaTwvdGl0bGU+PHNlY29uZGFyeS10aXRsZT5HZW5lcyBEZXY8L3NlY29uZGFyeS10aXRsZT48
YWx0LXRpdGxlPkdlbmVzICZhbXA7IGRldmVsb3BtZW50PC9hbHQtdGl0bGU+PC90aXRsZXM+PHBl
cmlvZGljYWw+PGZ1bGwtdGl0bGU+R2VuZXMgRGV2PC9mdWxsLXRpdGxlPjxhYmJyLTE+R2VuZXMg
JmFtcDsgZGV2ZWxvcG1lbnQ8L2FiYnItMT48L3BlcmlvZGljYWw+PGFsdC1wZXJpb2RpY2FsPjxm
dWxsLXRpdGxlPkdlbmVzIERldjwvZnVsbC10aXRsZT48YWJici0xPkdlbmVzICZhbXA7IGRldmVs
b3BtZW50PC9hYmJyLTE+PC9hbHQtcGVyaW9kaWNhbD48cGFnZXM+MTA2My03NjwvcGFnZXM+PHZv
bHVtZT4yMzwvdm9sdW1lPjxudW1iZXI+OTwvbnVtYmVyPjxrZXl3b3Jkcz48a2V5d29yZD5Bbmlt
YWxzPC9rZXl3b3JkPjxrZXl3b3JkPkNocm9tYXRpbi9jaGVtaXN0cnk8L2tleXdvcmQ+PGtleXdv
cmQ+Q2hyb21hdGluIEltbXVub3ByZWNpcGl0YXRpb248L2tleXdvcmQ+PGtleXdvcmQ+RE5BIFBv
bHltZXJhc2UgSUkvZ2VuZXRpY3M8L2tleXdvcmQ+PGtleXdvcmQ+R2Vub21lLCBQcm90b3pvYW4v
KmdlbmV0aWNzPC9rZXl3b3JkPjxrZXl3b3JkPkhpc3RvbmVzLypnZW5ldGljcy8qbWV0YWJvbGlz
bTwva2V5d29yZD48a2V5d29yZD5PcGVuIFJlYWRpbmcgRnJhbWVzL2dlbmV0aWNzPC9rZXl3b3Jk
PjxrZXl3b3JkPlByb21vdGVyIFJlZ2lvbnMsIEdlbmV0aWMvZ2VuZXRpY3M8L2tleXdvcmQ+PGtl
eXdvcmQ+UHJvdG96b2FuIFByb3RlaW5zLypnZW5ldGljcy8qbWV0YWJvbGlzbTwva2V5d29yZD48
a2V5d29yZD5UcmFuc2NyaXB0aW9uLCBHZW5ldGljLypnZW5ldGljczwva2V5d29yZD48a2V5d29y
ZD5UcnlwYW5vc29tYSBicnVjZWkgYnJ1Y2VpLypnZW5ldGljczwva2V5d29yZD48L2tleXdvcmRz
PjxkYXRlcz48eWVhcj4yMDA5PC95ZWFyPjxwdWItZGF0ZXM+PGRhdGU+TWF5IDE8L2RhdGU+PC9w
dWItZGF0ZXM+PC9kYXRlcz48aXNibj4xNTQ5LTU0NzcgKEVsZWN0cm9uaWMpJiN4RDswODkwLTkz
NjkgKExpbmtpbmcpPC9pc2JuPjxhY2Nlc3Npb24tbnVtPjE5MzY5NDEwPC9hY2Nlc3Npb24tbnVt
PjxsYWJlbD4xOTM2OTQxMDwvbGFiZWw+PHVybHM+PHJlbGF0ZWQtdXJscz48dXJsPmh0dHA6Ly93
d3cubmNiaS5ubG0ubmloLmdvdi9wdWJtZWQvMTkzNjk0MTA8L3VybD48L3JlbGF0ZWQtdXJscz48
L3VybHM+PGVsZWN0cm9uaWMtcmVzb3VyY2UtbnVtPjEwLjExMDEvZ2FkLjE3OTA0MDk8L2VsZWN0
cm9uaWMtcmVzb3VyY2UtbnVtPjxsYW5ndWFnZT5lbmc8L2xhbmd1YWdlPjwvcmVjb3JkPjwvQ2l0
ZT48L0VuZE5vdGU+
</w:fldData>
        </w:fldChar>
      </w:r>
      <w:r w:rsidR="00D628ED">
        <w:rPr>
          <w:rFonts w:ascii="Book Antiqua" w:hAnsi="Book Antiqua"/>
          <w:lang w:val="en-US"/>
        </w:rPr>
        <w:instrText xml:space="preserve"> ADDIN EN.CITE </w:instrText>
      </w:r>
      <w:r w:rsidR="00D628ED">
        <w:rPr>
          <w:rFonts w:ascii="Book Antiqua" w:hAnsi="Book Antiqua"/>
          <w:lang w:val="en-US"/>
        </w:rPr>
        <w:fldChar w:fldCharType="begin">
          <w:fldData xml:space="preserve">PEVuZE5vdGU+PENpdGU+PEF1dGhvcj5Fa2FuYXlha2U8L0F1dGhvcj48WWVhcj4yMDExPC9ZZWFy
PjxSZWNOdW0+MTA1NTwvUmVjTnVtPjxEaXNwbGF5VGV4dD48c3R5bGUgZmFjZT0ic3VwZXJzY3Jp
cHQiPls3LCA4XTwvc3R5bGU+PC9EaXNwbGF5VGV4dD48cmVjb3JkPjxyZWMtbnVtYmVyPjEwNTU8
L3JlYy1udW1iZXI+PGZvcmVpZ24ta2V5cz48a2V5IGFwcD0iRU4iIGRiLWlkPSJ2eHA5MGU5cnAw
NWR2cWU1dzU0eHdmemtyZWU5eHh3cjJ4dHYiIHRpbWVzdGFtcD0iMTQzMDQxOTI5MSI+MTA1NTwv
a2V5PjwvZm9yZWlnbi1rZXlzPjxyZWYtdHlwZSBuYW1lPSJKb3VybmFsIEFydGljbGUiPjE3PC9y
ZWYtdHlwZT48Y29udHJpYnV0b3JzPjxhdXRob3JzPjxhdXRob3I+RWthbmF5YWtlLCBELiBLLjwv
YXV0aG9yPjxhdXRob3I+TWlubmluZywgVC48L2F1dGhvcj48YXV0aG9yPldlYXRoZXJseSwgQi48
L2F1dGhvcj48YXV0aG9yPkd1bmFzZWtlcmEsIEsuPC9hdXRob3I+PGF1dGhvcj5OaWxzc29uLCBE
LjwvYXV0aG9yPjxhdXRob3I+VGFybGV0b24sIFIuPC9hdXRob3I+PGF1dGhvcj5PY2hzZW5yZWl0
ZXIsIFQuPC9hdXRob3I+PGF1dGhvcj5TYWJhdGluaSwgUi48L2F1dGhvcj48L2F1dGhvcnM+PC9j
b250cmlidXRvcnM+PGF1dGgtYWRkcmVzcz5EZXBhcnRtZW50IG9mIEJpb2NoZW1pc3RyeSBhbmQg
TW9sZWN1bGFyIEJpb2xvZ3ksIFVuaXZlcnNpdHkgb2YgR2VvcmdpYSwgMTIwIEdyZWVuIFN0cmVl
dCwgTGlmZSBTY2llbmNlcyBCdWlsZGluZywgQXRoZW5zLCBHQSAzMDYwMi03MjI5LCBVU0EuPC9h
dXRoLWFkZHJlc3M+PHRpdGxlcz48dGl0bGU+RXBpZ2VuZXRpYyByZWd1bGF0aW9uIG9mIHRyYW5z
Y3JpcHRpb24gYW5kIHZpcnVsZW5jZSBpbiBUcnlwYW5vc29tYSBjcnV6aSBieSBPLWxpbmtlZCB0
aHltaW5lIGdsdWNvc3lsYXRpb24gb2YgRE5BPC90aXRsZT48c2Vjb25kYXJ5LXRpdGxlPk1vbCBD
ZWxsIEJpb2w8L3NlY29uZGFyeS10aXRsZT48YWx0LXRpdGxlPk1vbGVjdWxhciBhbmQgY2VsbHVs
YXIgYmlvbG9neTwvYWx0LXRpdGxlPjwvdGl0bGVzPjxwZXJpb2RpY2FsPjxmdWxsLXRpdGxlPk1v
bCBDZWxsIEJpb2w8L2Z1bGwtdGl0bGU+PGFiYnItMT5Nb2xlY3VsYXIgYW5kIGNlbGx1bGFyIGJp
b2xvZ3k8L2FiYnItMT48L3BlcmlvZGljYWw+PGFsdC1wZXJpb2RpY2FsPjxmdWxsLXRpdGxlPk1v
bCBDZWxsIEJpb2w8L2Z1bGwtdGl0bGU+PGFiYnItMT5Nb2xlY3VsYXIgYW5kIGNlbGx1bGFyIGJp
b2xvZ3k8L2FiYnItMT48L2FsdC1wZXJpb2RpY2FsPjxwYWdlcz4xNjkwLTcwMDwvcGFnZXM+PHZv
bHVtZT4zMTwvdm9sdW1lPjxudW1iZXI+ODwvbnVtYmVyPjxrZXl3b3Jkcz48a2V5d29yZD5ETkEs
IFByb3Rvem9hbi9nZW5ldGljcy8qbWV0YWJvbGlzbTwva2V5d29yZD48a2V5d29yZD4qRXBpZ2Vu
ZXNpcywgR2VuZXRpYzwva2V5d29yZD48a2V5d29yZD5HbHljb3N5bGF0aW9uPC9rZXl3b3JkPjxr
ZXl3b3JkPk9saWdvbnVjbGVvdGlkZSBBcnJheSBTZXF1ZW5jZSBBbmFseXNpczwva2V5d29yZD48
a2V5d29yZD5UaHltaW5lLyptZXRhYm9saXNtPC9rZXl3b3JkPjxrZXl3b3JkPipUcmFuc2NyaXB0
aW9uLCBHZW5ldGljPC9rZXl3b3JkPjxrZXl3b3JkPlRyeXBhbm9zb21hIGNydXppL2Vuenltb2xv
Z3kvKmdlbmV0aWNzLypwYXRob2dlbmljaXR5PC9rZXl3b3JkPjxrZXl3b3JkPlZpcnVsZW5jZTwv
a2V5d29yZD48L2tleXdvcmRzPjxkYXRlcz48eWVhcj4yMDExPC95ZWFyPjxwdWItZGF0ZXM+PGRh
dGU+QXByPC9kYXRlPjwvcHViLWRhdGVzPjwvZGF0ZXM+PGlzYm4+MTA5OC01NTQ5IChFbGVjdHJv
bmljKSYjeEQ7MDI3MC03MzA2IChMaW5raW5nKTwvaXNibj48YWNjZXNzaW9uLW51bT4yMTMyMTA4
MDwvYWNjZXNzaW9uLW51bT48bGFiZWw+MjEzMjEwODA8L2xhYmVsPjx1cmxzPjxyZWxhdGVkLXVy
bHM+PHVybD5odHRwOi8vd3d3Lm5jYmkubmxtLm5paC5nb3YvcHVibWVkLzIxMzIxMDgwPC91cmw+
PC9yZWxhdGVkLXVybHM+PC91cmxzPjxlbGVjdHJvbmljLXJlc291cmNlLW51bT4xMC4xMTI4L01D
Qi4wMTI3Ny0xMDwvZWxlY3Ryb25pYy1yZXNvdXJjZS1udW0+PC9yZWNvcmQ+PC9DaXRlPjxDaXRl
PjxBdXRob3I+U2llZ2VsPC9BdXRob3I+PFllYXI+MjAwOTwvWWVhcj48UmVjTnVtPjY1ODwvUmVj
TnVtPjxyZWNvcmQ+PHJlYy1udW1iZXI+NjU4PC9yZWMtbnVtYmVyPjxmb3JlaWduLWtleXM+PGtl
eSBhcHA9IkVOIiBkYi1pZD0idnhwOTBlOXJwMDVkdnFlNXc1NHh3ZnprcmVlOXh4d3IyeHR2IiB0
aW1lc3RhbXA9IjAiPjY1ODwva2V5PjwvZm9yZWlnbi1rZXlzPjxyZWYtdHlwZSBuYW1lPSJKb3Vy
bmFsIEFydGljbGUiPjE3PC9yZWYtdHlwZT48Y29udHJpYnV0b3JzPjxhdXRob3JzPjxhdXRob3I+
U2llZ2VsLCBULiBOLjwvYXV0aG9yPjxhdXRob3I+SGVrc3RyYSwgRC4gUi48L2F1dGhvcj48YXV0
aG9yPktlbXAsIEwuIEUuPC9hdXRob3I+PGF1dGhvcj5GaWd1ZWlyZWRvLCBMLiBNLjwvYXV0aG9y
PjxhdXRob3I+TG93ZWxsLCBKLiBFLjwvYXV0aG9yPjxhdXRob3I+RmVueW8sIEQuPC9hdXRob3I+
PGF1dGhvcj5XYW5nLCBYLjwvYXV0aG9yPjxhdXRob3I+RGV3ZWxsLCBTLjwvYXV0aG9yPjxhdXRo
b3I+Q3Jvc3MsIEcuIEEuPC9hdXRob3I+PC9hdXRob3JzPjwvY29udHJpYnV0b3JzPjxhdXRoLWFk
ZHJlc3M+TGFib3JhdG9yeSBvZiBNb2xlY3VsYXIgUGFyYXNpdG9sb2d5LCBUaGUgUm9ja2VmZWxs
ZXIgVW5pdmVyc2l0eSwgTmV3IFlvcmssIE5ldyBZb3JrIDEwMDY1LCBVU0EuPC9hdXRoLWFkZHJl
c3M+PHRpdGxlcz48dGl0bGU+Rm91ciBoaXN0b25lIHZhcmlhbnRzIG1hcmsgdGhlIGJvdW5kYXJp
ZXMgb2YgcG9seWNpc3Ryb25pYyB0cmFuc2NyaXB0aW9uIHVuaXRzIGluIFRyeXBhbm9zb21hIGJy
dWNlaTwvdGl0bGU+PHNlY29uZGFyeS10aXRsZT5HZW5lcyBEZXY8L3NlY29uZGFyeS10aXRsZT48
YWx0LXRpdGxlPkdlbmVzICZhbXA7IGRldmVsb3BtZW50PC9hbHQtdGl0bGU+PC90aXRsZXM+PHBl
cmlvZGljYWw+PGZ1bGwtdGl0bGU+R2VuZXMgRGV2PC9mdWxsLXRpdGxlPjxhYmJyLTE+R2VuZXMg
JmFtcDsgZGV2ZWxvcG1lbnQ8L2FiYnItMT48L3BlcmlvZGljYWw+PGFsdC1wZXJpb2RpY2FsPjxm
dWxsLXRpdGxlPkdlbmVzIERldjwvZnVsbC10aXRsZT48YWJici0xPkdlbmVzICZhbXA7IGRldmVs
b3BtZW50PC9hYmJyLTE+PC9hbHQtcGVyaW9kaWNhbD48cGFnZXM+MTA2My03NjwvcGFnZXM+PHZv
bHVtZT4yMzwvdm9sdW1lPjxudW1iZXI+OTwvbnVtYmVyPjxrZXl3b3Jkcz48a2V5d29yZD5Bbmlt
YWxzPC9rZXl3b3JkPjxrZXl3b3JkPkNocm9tYXRpbi9jaGVtaXN0cnk8L2tleXdvcmQ+PGtleXdv
cmQ+Q2hyb21hdGluIEltbXVub3ByZWNpcGl0YXRpb248L2tleXdvcmQ+PGtleXdvcmQ+RE5BIFBv
bHltZXJhc2UgSUkvZ2VuZXRpY3M8L2tleXdvcmQ+PGtleXdvcmQ+R2Vub21lLCBQcm90b3pvYW4v
KmdlbmV0aWNzPC9rZXl3b3JkPjxrZXl3b3JkPkhpc3RvbmVzLypnZW5ldGljcy8qbWV0YWJvbGlz
bTwva2V5d29yZD48a2V5d29yZD5PcGVuIFJlYWRpbmcgRnJhbWVzL2dlbmV0aWNzPC9rZXl3b3Jk
PjxrZXl3b3JkPlByb21vdGVyIFJlZ2lvbnMsIEdlbmV0aWMvZ2VuZXRpY3M8L2tleXdvcmQ+PGtl
eXdvcmQ+UHJvdG96b2FuIFByb3RlaW5zLypnZW5ldGljcy8qbWV0YWJvbGlzbTwva2V5d29yZD48
a2V5d29yZD5UcmFuc2NyaXB0aW9uLCBHZW5ldGljLypnZW5ldGljczwva2V5d29yZD48a2V5d29y
ZD5UcnlwYW5vc29tYSBicnVjZWkgYnJ1Y2VpLypnZW5ldGljczwva2V5d29yZD48L2tleXdvcmRz
PjxkYXRlcz48eWVhcj4yMDA5PC95ZWFyPjxwdWItZGF0ZXM+PGRhdGU+TWF5IDE8L2RhdGU+PC9w
dWItZGF0ZXM+PC9kYXRlcz48aXNibj4xNTQ5LTU0NzcgKEVsZWN0cm9uaWMpJiN4RDswODkwLTkz
NjkgKExpbmtpbmcpPC9pc2JuPjxhY2Nlc3Npb24tbnVtPjE5MzY5NDEwPC9hY2Nlc3Npb24tbnVt
PjxsYWJlbD4xOTM2OTQxMDwvbGFiZWw+PHVybHM+PHJlbGF0ZWQtdXJscz48dXJsPmh0dHA6Ly93
d3cubmNiaS5ubG0ubmloLmdvdi9wdWJtZWQvMTkzNjk0MTA8L3VybD48L3JlbGF0ZWQtdXJscz48
L3VybHM+PGVsZWN0cm9uaWMtcmVzb3VyY2UtbnVtPjEwLjExMDEvZ2FkLjE3OTA0MDk8L2VsZWN0
cm9uaWMtcmVzb3VyY2UtbnVtPjxsYW5ndWFnZT5lbmc8L2xhbmd1YWdlPjwvcmVjb3JkPjwvQ2l0
ZT48L0VuZE5vdGU+
</w:fldData>
        </w:fldChar>
      </w:r>
      <w:r w:rsidR="00D628ED">
        <w:rPr>
          <w:rFonts w:ascii="Book Antiqua" w:hAnsi="Book Antiqua"/>
          <w:lang w:val="en-US"/>
        </w:rPr>
        <w:instrText xml:space="preserve"> ADDIN EN.CITE.DATA </w:instrText>
      </w:r>
      <w:r w:rsidR="00D628ED">
        <w:rPr>
          <w:rFonts w:ascii="Book Antiqua" w:hAnsi="Book Antiqua"/>
          <w:lang w:val="en-US"/>
        </w:rPr>
      </w:r>
      <w:r w:rsidR="00D628ED">
        <w:rPr>
          <w:rFonts w:ascii="Book Antiqua" w:hAnsi="Book Antiqua"/>
          <w:lang w:val="en-US"/>
        </w:rPr>
        <w:fldChar w:fldCharType="end"/>
      </w:r>
      <w:r w:rsidR="001A05AA" w:rsidRPr="005C2865">
        <w:rPr>
          <w:rFonts w:ascii="Book Antiqua" w:hAnsi="Book Antiqua"/>
          <w:lang w:val="en-US"/>
        </w:rPr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4F39AA">
        <w:rPr>
          <w:rFonts w:ascii="Book Antiqua" w:hAnsi="Book Antiqua"/>
          <w:noProof/>
          <w:vertAlign w:val="superscript"/>
          <w:lang w:val="en-US"/>
        </w:rPr>
        <w:t>[7,</w:t>
      </w:r>
      <w:r w:rsidR="00D628ED" w:rsidRPr="00D628ED">
        <w:rPr>
          <w:rFonts w:ascii="Book Antiqua" w:hAnsi="Book Antiqua"/>
          <w:noProof/>
          <w:vertAlign w:val="superscript"/>
          <w:lang w:val="en-US"/>
        </w:rPr>
        <w:t>8]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D560FF" w:rsidRPr="005C2865">
        <w:rPr>
          <w:rFonts w:ascii="Book Antiqua" w:hAnsi="Book Antiqua"/>
          <w:lang w:val="en-US"/>
        </w:rPr>
        <w:t xml:space="preserve">. </w:t>
      </w:r>
      <w:r w:rsidR="00BA71BB" w:rsidRPr="005C2865">
        <w:rPr>
          <w:rFonts w:ascii="Book Antiqua" w:hAnsi="Book Antiqua"/>
          <w:lang w:val="en-US"/>
        </w:rPr>
        <w:t xml:space="preserve">The resultant </w:t>
      </w:r>
      <w:proofErr w:type="spellStart"/>
      <w:r w:rsidR="00BA71BB" w:rsidRPr="005C2865">
        <w:rPr>
          <w:rFonts w:ascii="Book Antiqua" w:hAnsi="Book Antiqua"/>
          <w:lang w:val="en-US"/>
        </w:rPr>
        <w:t>polycistronic</w:t>
      </w:r>
      <w:proofErr w:type="spellEnd"/>
      <w:r w:rsidR="00BA71BB" w:rsidRPr="005C2865">
        <w:rPr>
          <w:rFonts w:ascii="Book Antiqua" w:hAnsi="Book Antiqua"/>
          <w:lang w:val="en-US"/>
        </w:rPr>
        <w:t xml:space="preserve"> immature mRNAs</w:t>
      </w:r>
      <w:r w:rsidR="001E34F8" w:rsidRPr="005C2865">
        <w:rPr>
          <w:rFonts w:ascii="Book Antiqua" w:hAnsi="Book Antiqua"/>
          <w:lang w:val="en-US"/>
        </w:rPr>
        <w:t xml:space="preserve"> </w:t>
      </w:r>
      <w:r w:rsidR="00BA71BB" w:rsidRPr="005C2865">
        <w:rPr>
          <w:rFonts w:ascii="Book Antiqua" w:hAnsi="Book Antiqua"/>
          <w:lang w:val="en-US"/>
        </w:rPr>
        <w:t xml:space="preserve">are then processed by </w:t>
      </w:r>
      <w:r w:rsidR="008E1E33" w:rsidRPr="005C2865">
        <w:rPr>
          <w:rFonts w:ascii="Book Antiqua" w:hAnsi="Book Antiqua"/>
          <w:lang w:val="en-US"/>
        </w:rPr>
        <w:t xml:space="preserve">coordinated </w:t>
      </w:r>
      <w:r w:rsidR="00066C33" w:rsidRPr="005C2865">
        <w:rPr>
          <w:rFonts w:ascii="Book Antiqua" w:hAnsi="Book Antiqua"/>
          <w:lang w:val="en-US"/>
        </w:rPr>
        <w:t xml:space="preserve">trans-splicing and </w:t>
      </w:r>
      <w:r w:rsidR="008E1E33" w:rsidRPr="005C2865">
        <w:rPr>
          <w:rFonts w:ascii="Book Antiqua" w:hAnsi="Book Antiqua"/>
          <w:lang w:val="en-US"/>
        </w:rPr>
        <w:t xml:space="preserve">polyadenylation events, giving rise to mature </w:t>
      </w:r>
      <w:proofErr w:type="spellStart"/>
      <w:r w:rsidR="008E1E33" w:rsidRPr="005C2865">
        <w:rPr>
          <w:rFonts w:ascii="Book Antiqua" w:hAnsi="Book Antiqua"/>
          <w:lang w:val="en-US"/>
        </w:rPr>
        <w:t>monocistro</w:t>
      </w:r>
      <w:r w:rsidR="00493B23" w:rsidRPr="005C2865">
        <w:rPr>
          <w:rFonts w:ascii="Book Antiqua" w:hAnsi="Book Antiqua"/>
          <w:lang w:val="en-US"/>
        </w:rPr>
        <w:t>nic</w:t>
      </w:r>
      <w:proofErr w:type="spellEnd"/>
      <w:r w:rsidR="00493B23" w:rsidRPr="005C2865">
        <w:rPr>
          <w:rFonts w:ascii="Book Antiqua" w:hAnsi="Book Antiqua"/>
          <w:lang w:val="en-US"/>
        </w:rPr>
        <w:t xml:space="preserve"> mRNAs</w:t>
      </w:r>
      <w:r w:rsidR="001A05AA" w:rsidRPr="005C2865">
        <w:rPr>
          <w:rFonts w:ascii="Book Antiqua" w:hAnsi="Book Antiqua"/>
          <w:lang w:val="en-US"/>
        </w:rPr>
        <w:fldChar w:fldCharType="begin">
          <w:fldData xml:space="preserve">PEVuZE5vdGU+PENpdGU+PEF1dGhvcj5NaWNoYWVsaTwvQXV0aG9yPjxZZWFyPjIwMTE8L1llYXI+
PFJlY051bT4xMTAwPC9SZWNOdW0+PERpc3BsYXlUZXh0PjxzdHlsZSBmYWNlPSJzdXBlcnNjcmlw
dCI+WzldPC9zdHlsZT48L0Rpc3BsYXlUZXh0PjxyZWNvcmQ+PHJlYy1udW1iZXI+MTEwMDwvcmVj
LW51bWJlcj48Zm9yZWlnbi1rZXlzPjxrZXkgYXBwPSJFTiIgZGItaWQ9InZ4cDkwZTlycDA1ZHZx
ZTV3NTR4d2Z6a3JlZTl4eHdyMnh0diIgdGltZXN0YW1wPSIxNDMyNzI5MDg4Ij4xMTAwPC9rZXk+
PC9mb3JlaWduLWtleXM+PHJlZi10eXBlIG5hbWU9IkpvdXJuYWwgQXJ0aWNsZSI+MTc8L3JlZi10
eXBlPjxjb250cmlidXRvcnM+PGF1dGhvcnM+PGF1dGhvcj5NaWNoYWVsaSwgUy48L2F1dGhvcj48
L2F1dGhvcnM+PC9jb250cmlidXRvcnM+PGF1dGgtYWRkcmVzcz5UaGUgTWluYSAmYW1wOyBFdmVy
YXJkIEdvb2RtYW4gRmFjdWx0eSBvZiBMaWZlIFNjaWVuY2VzICZhbXA7IEFkdmFuY2VkIE1hdGVy
aWFscyAmYW1wOyBOYW5vdGVjaG5vbG9neSBJbnN0aXR1dGUsIEJhci1JbGFuIFVuaXZlcnNpdHks
IFJhbWF0LUdhbiwgSXNyYWVsLiBtaWNoYWVzQG1haWwuYml1LmFjLmlsPC9hdXRoLWFkZHJlc3M+
PHRpdGxlcz48dGl0bGU+VHJhbnMtc3BsaWNpbmcgaW4gdHJ5cGFub3NvbWVzOiBtYWNoaW5lcnkg
YW5kIGl0cyBpbXBhY3Qgb24gdGhlIHBhcmFzaXRlIHRyYW5zY3JpcHRvbWU8L3RpdGxlPjxzZWNv
bmRhcnktdGl0bGU+RnV0dXJlIE1pY3JvYmlvbDwvc2Vjb25kYXJ5LXRpdGxlPjxhbHQtdGl0bGU+
RnV0dXJlIG1pY3JvYmlvbG9neTwvYWx0LXRpdGxlPjwvdGl0bGVzPjxwZXJpb2RpY2FsPjxmdWxs
LXRpdGxlPkZ1dHVyZSBNaWNyb2Jpb2w8L2Z1bGwtdGl0bGU+PGFiYnItMT5GdXR1cmUgbWljcm9i
aW9sb2d5PC9hYmJyLTE+PC9wZXJpb2RpY2FsPjxhbHQtcGVyaW9kaWNhbD48ZnVsbC10aXRsZT5G
dXR1cmUgTWljcm9iaW9sPC9mdWxsLXRpdGxlPjxhYmJyLTE+RnV0dXJlIG1pY3JvYmlvbG9neTwv
YWJici0xPjwvYWx0LXBlcmlvZGljYWw+PHBhZ2VzPjQ1OS03NDwvcGFnZXM+PHZvbHVtZT42PC92
b2x1bWU+PG51bWJlcj40PC9udW1iZXI+PGVkaXRpb24+MjAxMS8wNC8zMDwvZWRpdGlvbj48a2V5
d29yZHM+PGtleXdvcmQ+R2VuZSBFeHByZXNzaW9uIFByb2ZpbGluZzwva2V5d29yZD48a2V5d29y
ZD5HZW5lIEV4cHJlc3Npb24gUmVndWxhdGlvbjwva2V5d29yZD48a2V5d29yZD5Qb2x5YWRlbnls
YXRpb248L2tleXdvcmQ+PGtleXdvcmQ+Uk5BIEludGVyZmVyZW5jZTwva2V5d29yZD48a2V5d29y
ZD5STkEgUHJvY2Vzc2luZywgUG9zdC1UcmFuc2NyaXB0aW9uYWw8L2tleXdvcmQ+PGtleXdvcmQ+
Uk5BLCBQcm90b3pvYW4vZ2VuZXRpY3MvbWV0YWJvbGlzbTwva2V5d29yZD48a2V5d29yZD5STkEs
IFNwbGljZWQgTGVhZGVyLypnZW5ldGljcy8qbWV0YWJvbGlzbTwva2V5d29yZD48a2V5d29yZD5T
cGxpY2Vvc29tZXMvZ2VuZXRpY3MvbWV0YWJvbGlzbTwva2V5d29yZD48a2V5d29yZD4qVHJhbnMt
U3BsaWNpbmc8L2tleXdvcmQ+PGtleXdvcmQ+KlRyYW5zY3JpcHRpb24sIEdlbmV0aWM8L2tleXdv
cmQ+PGtleXdvcmQ+VHJ5cGFub3NvbWEvKmdlbmV0aWNzPC9rZXl3b3JkPjwva2V5d29yZHM+PGRh
dGVzPjx5ZWFyPjIwMTE8L3llYXI+PHB1Yi1kYXRlcz48ZGF0ZT5BcHI8L2RhdGU+PC9wdWItZGF0
ZXM+PC9kYXRlcz48aXNibj4xNzQ2LTA5MjEgKEVsZWN0cm9uaWMpJiN4RDsxNzQ2LTA5MTMgKExp
bmtpbmcpPC9pc2JuPjxhY2Nlc3Npb24tbnVtPjIxNTI2OTQ2PC9hY2Nlc3Npb24tbnVtPjxsYWJl
bD4yMTUyNjk0NjwvbGFiZWw+PHVybHM+PHJlbGF0ZWQtdXJscz48dXJsPmh0dHA6Ly93d3cubmNi
aS5ubG0ubmloLmdvdi9wdWJtZWQvMjE1MjY5NDY8L3VybD48L3JlbGF0ZWQtdXJscz48L3VybHM+
PGVsZWN0cm9uaWMtcmVzb3VyY2UtbnVtPjEwLjIyMTcvZm1iLjExLjIwPC9lbGVjdHJvbmljLXJl
c291cmNlLW51bT48cmVtb3RlLWRhdGFiYXNlLXByb3ZpZGVyPk5sbTwvcmVtb3RlLWRhdGFiYXNl
LXByb3ZpZGVyPjxsYW5ndWFnZT5lbmc8L2xhbmd1YWdlPjwvcmVjb3JkPjwvQ2l0ZT48L0VuZE5v
dGU+
</w:fldData>
        </w:fldChar>
      </w:r>
      <w:r w:rsidR="00495562" w:rsidRPr="005C2865">
        <w:rPr>
          <w:rFonts w:ascii="Book Antiqua" w:hAnsi="Book Antiqua"/>
          <w:lang w:val="en-US"/>
        </w:rPr>
        <w:instrText xml:space="preserve"> ADDIN EN.CITE </w:instrText>
      </w:r>
      <w:r w:rsidR="00495562" w:rsidRPr="005C2865">
        <w:rPr>
          <w:rFonts w:ascii="Book Antiqua" w:hAnsi="Book Antiqua"/>
          <w:lang w:val="en-US"/>
        </w:rPr>
        <w:fldChar w:fldCharType="begin">
          <w:fldData xml:space="preserve">PEVuZE5vdGU+PENpdGU+PEF1dGhvcj5NaWNoYWVsaTwvQXV0aG9yPjxZZWFyPjIwMTE8L1llYXI+
PFJlY051bT4xMTAwPC9SZWNOdW0+PERpc3BsYXlUZXh0PjxzdHlsZSBmYWNlPSJzdXBlcnNjcmlw
dCI+WzldPC9zdHlsZT48L0Rpc3BsYXlUZXh0PjxyZWNvcmQ+PHJlYy1udW1iZXI+MTEwMDwvcmVj
LW51bWJlcj48Zm9yZWlnbi1rZXlzPjxrZXkgYXBwPSJFTiIgZGItaWQ9InZ4cDkwZTlycDA1ZHZx
ZTV3NTR4d2Z6a3JlZTl4eHdyMnh0diIgdGltZXN0YW1wPSIxNDMyNzI5MDg4Ij4xMTAwPC9rZXk+
PC9mb3JlaWduLWtleXM+PHJlZi10eXBlIG5hbWU9IkpvdXJuYWwgQXJ0aWNsZSI+MTc8L3JlZi10
eXBlPjxjb250cmlidXRvcnM+PGF1dGhvcnM+PGF1dGhvcj5NaWNoYWVsaSwgUy48L2F1dGhvcj48
L2F1dGhvcnM+PC9jb250cmlidXRvcnM+PGF1dGgtYWRkcmVzcz5UaGUgTWluYSAmYW1wOyBFdmVy
YXJkIEdvb2RtYW4gRmFjdWx0eSBvZiBMaWZlIFNjaWVuY2VzICZhbXA7IEFkdmFuY2VkIE1hdGVy
aWFscyAmYW1wOyBOYW5vdGVjaG5vbG9neSBJbnN0aXR1dGUsIEJhci1JbGFuIFVuaXZlcnNpdHks
IFJhbWF0LUdhbiwgSXNyYWVsLiBtaWNoYWVzQG1haWwuYml1LmFjLmlsPC9hdXRoLWFkZHJlc3M+
PHRpdGxlcz48dGl0bGU+VHJhbnMtc3BsaWNpbmcgaW4gdHJ5cGFub3NvbWVzOiBtYWNoaW5lcnkg
YW5kIGl0cyBpbXBhY3Qgb24gdGhlIHBhcmFzaXRlIHRyYW5zY3JpcHRvbWU8L3RpdGxlPjxzZWNv
bmRhcnktdGl0bGU+RnV0dXJlIE1pY3JvYmlvbDwvc2Vjb25kYXJ5LXRpdGxlPjxhbHQtdGl0bGU+
RnV0dXJlIG1pY3JvYmlvbG9neTwvYWx0LXRpdGxlPjwvdGl0bGVzPjxwZXJpb2RpY2FsPjxmdWxs
LXRpdGxlPkZ1dHVyZSBNaWNyb2Jpb2w8L2Z1bGwtdGl0bGU+PGFiYnItMT5GdXR1cmUgbWljcm9i
aW9sb2d5PC9hYmJyLTE+PC9wZXJpb2RpY2FsPjxhbHQtcGVyaW9kaWNhbD48ZnVsbC10aXRsZT5G
dXR1cmUgTWljcm9iaW9sPC9mdWxsLXRpdGxlPjxhYmJyLTE+RnV0dXJlIG1pY3JvYmlvbG9neTwv
YWJici0xPjwvYWx0LXBlcmlvZGljYWw+PHBhZ2VzPjQ1OS03NDwvcGFnZXM+PHZvbHVtZT42PC92
b2x1bWU+PG51bWJlcj40PC9udW1iZXI+PGVkaXRpb24+MjAxMS8wNC8zMDwvZWRpdGlvbj48a2V5
d29yZHM+PGtleXdvcmQ+R2VuZSBFeHByZXNzaW9uIFByb2ZpbGluZzwva2V5d29yZD48a2V5d29y
ZD5HZW5lIEV4cHJlc3Npb24gUmVndWxhdGlvbjwva2V5d29yZD48a2V5d29yZD5Qb2x5YWRlbnls
YXRpb248L2tleXdvcmQ+PGtleXdvcmQ+Uk5BIEludGVyZmVyZW5jZTwva2V5d29yZD48a2V5d29y
ZD5STkEgUHJvY2Vzc2luZywgUG9zdC1UcmFuc2NyaXB0aW9uYWw8L2tleXdvcmQ+PGtleXdvcmQ+
Uk5BLCBQcm90b3pvYW4vZ2VuZXRpY3MvbWV0YWJvbGlzbTwva2V5d29yZD48a2V5d29yZD5STkEs
IFNwbGljZWQgTGVhZGVyLypnZW5ldGljcy8qbWV0YWJvbGlzbTwva2V5d29yZD48a2V5d29yZD5T
cGxpY2Vvc29tZXMvZ2VuZXRpY3MvbWV0YWJvbGlzbTwva2V5d29yZD48a2V5d29yZD4qVHJhbnMt
U3BsaWNpbmc8L2tleXdvcmQ+PGtleXdvcmQ+KlRyYW5zY3JpcHRpb24sIEdlbmV0aWM8L2tleXdv
cmQ+PGtleXdvcmQ+VHJ5cGFub3NvbWEvKmdlbmV0aWNzPC9rZXl3b3JkPjwva2V5d29yZHM+PGRh
dGVzPjx5ZWFyPjIwMTE8L3llYXI+PHB1Yi1kYXRlcz48ZGF0ZT5BcHI8L2RhdGU+PC9wdWItZGF0
ZXM+PC9kYXRlcz48aXNibj4xNzQ2LTA5MjEgKEVsZWN0cm9uaWMpJiN4RDsxNzQ2LTA5MTMgKExp
bmtpbmcpPC9pc2JuPjxhY2Nlc3Npb24tbnVtPjIxNTI2OTQ2PC9hY2Nlc3Npb24tbnVtPjxsYWJl
bD4yMTUyNjk0NjwvbGFiZWw+PHVybHM+PHJlbGF0ZWQtdXJscz48dXJsPmh0dHA6Ly93d3cubmNi
aS5ubG0ubmloLmdvdi9wdWJtZWQvMjE1MjY5NDY8L3VybD48L3JlbGF0ZWQtdXJscz48L3VybHM+
PGVsZWN0cm9uaWMtcmVzb3VyY2UtbnVtPjEwLjIyMTcvZm1iLjExLjIwPC9lbGVjdHJvbmljLXJl
c291cmNlLW51bT48cmVtb3RlLWRhdGFiYXNlLXByb3ZpZGVyPk5sbTwvcmVtb3RlLWRhdGFiYXNl
LXByb3ZpZGVyPjxsYW5ndWFnZT5lbmc8L2xhbmd1YWdlPjwvcmVjb3JkPjwvQ2l0ZT48L0VuZE5v
dGU+
</w:fldData>
        </w:fldChar>
      </w:r>
      <w:r w:rsidR="00495562" w:rsidRPr="005C2865">
        <w:rPr>
          <w:rFonts w:ascii="Book Antiqua" w:hAnsi="Book Antiqua"/>
          <w:lang w:val="en-US"/>
        </w:rPr>
        <w:instrText xml:space="preserve"> ADDIN EN.CITE.DATA </w:instrText>
      </w:r>
      <w:r w:rsidR="00495562" w:rsidRPr="005C2865">
        <w:rPr>
          <w:rFonts w:ascii="Book Antiqua" w:hAnsi="Book Antiqua"/>
          <w:lang w:val="en-US"/>
        </w:rPr>
      </w:r>
      <w:r w:rsidR="00495562" w:rsidRPr="005C2865">
        <w:rPr>
          <w:rFonts w:ascii="Book Antiqua" w:hAnsi="Book Antiqua"/>
          <w:lang w:val="en-US"/>
        </w:rPr>
        <w:fldChar w:fldCharType="end"/>
      </w:r>
      <w:r w:rsidR="001A05AA" w:rsidRPr="005C2865">
        <w:rPr>
          <w:rFonts w:ascii="Book Antiqua" w:hAnsi="Book Antiqua"/>
          <w:lang w:val="en-US"/>
        </w:rPr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874AC4" w:rsidRPr="005C2865">
        <w:rPr>
          <w:rFonts w:ascii="Book Antiqua" w:hAnsi="Book Antiqua"/>
          <w:noProof/>
          <w:vertAlign w:val="superscript"/>
          <w:lang w:val="en-US"/>
        </w:rPr>
        <w:t>[9]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8E1E33" w:rsidRPr="005C2865">
        <w:rPr>
          <w:rFonts w:ascii="Book Antiqua" w:hAnsi="Book Antiqua"/>
          <w:lang w:val="en-US"/>
        </w:rPr>
        <w:t xml:space="preserve">. </w:t>
      </w:r>
      <w:r w:rsidR="00DA74BF" w:rsidRPr="005C2865">
        <w:rPr>
          <w:rFonts w:ascii="Book Antiqua" w:hAnsi="Book Antiqua"/>
          <w:lang w:val="en-US"/>
        </w:rPr>
        <w:t xml:space="preserve">However, protein-coding sequences in each </w:t>
      </w:r>
      <w:proofErr w:type="spellStart"/>
      <w:r w:rsidR="00591EB9" w:rsidRPr="005C2865">
        <w:rPr>
          <w:rFonts w:ascii="Book Antiqua" w:hAnsi="Book Antiqua"/>
          <w:lang w:val="en-US"/>
        </w:rPr>
        <w:t>trypanosomatid</w:t>
      </w:r>
      <w:proofErr w:type="spellEnd"/>
      <w:r w:rsidR="00591EB9" w:rsidRPr="005C2865">
        <w:rPr>
          <w:rFonts w:ascii="Book Antiqua" w:hAnsi="Book Antiqua"/>
          <w:lang w:val="en-US"/>
        </w:rPr>
        <w:t xml:space="preserve"> </w:t>
      </w:r>
      <w:r w:rsidR="00DA74BF" w:rsidRPr="005C2865">
        <w:rPr>
          <w:rFonts w:ascii="Book Antiqua" w:hAnsi="Book Antiqua"/>
          <w:lang w:val="en-US"/>
        </w:rPr>
        <w:t>transcriptional unit are not functionally related as they are in bacterial operons</w:t>
      </w:r>
      <w:r w:rsidR="001A05AA" w:rsidRPr="005C2865">
        <w:rPr>
          <w:rFonts w:ascii="Book Antiqua" w:hAnsi="Book Antiqua"/>
          <w:lang w:val="en-US"/>
        </w:rPr>
        <w:fldChar w:fldCharType="begin"/>
      </w:r>
      <w:r w:rsidR="0002608A" w:rsidRPr="005C2865">
        <w:rPr>
          <w:rFonts w:ascii="Book Antiqua" w:hAnsi="Book Antiqua"/>
          <w:lang w:val="en-US"/>
        </w:rPr>
        <w:instrText xml:space="preserve"> ADDIN EN.CITE &lt;EndNote&gt;&lt;Cite&gt;&lt;Author&gt;Daniels&lt;/Author&gt;&lt;Year&gt;2010&lt;/Year&gt;&lt;RecNum&gt;1054&lt;/RecNum&gt;&lt;DisplayText&gt;&lt;style face="superscript"&gt;[5]&lt;/style&gt;&lt;/DisplayText&gt;&lt;record&gt;&lt;rec-number&gt;1054&lt;/rec-number&gt;&lt;foreign-keys&gt;&lt;key app="EN" db-id="vxp90e9rp05dvqe5w54xwfzkree9xxwr2xtv" timestamp="1430418617"&gt;1054&lt;/key&gt;&lt;/foreign-keys&gt;&lt;ref-type name="Journal Article"&gt;17&lt;/ref-type&gt;&lt;contributors&gt;&lt;authors&gt;&lt;author&gt;Daniels, J. P.&lt;/author&gt;&lt;author&gt;Gull, K.&lt;/author&gt;&lt;author&gt;Wickstead, B.&lt;/author&gt;&lt;/authors&gt;&lt;/contributors&gt;&lt;auth-address&gt;University of Oxford, Oxford, United Kingdom.&lt;/auth-address&gt;&lt;titles&gt;&lt;title&gt;Cell biology of the trypanosome genome&lt;/title&gt;&lt;secondary-title&gt;Microbiol Mol Biol Rev&lt;/secondary-title&gt;&lt;alt-title&gt;Microbiology and molecular biology reviews : MMBR&lt;/alt-title&gt;&lt;/titles&gt;&lt;periodical&gt;&lt;full-title&gt;Microbiol Mol Biol Rev&lt;/full-title&gt;&lt;abbr-1&gt;Microbiology and molecular biology reviews : MMBR&lt;/abbr-1&gt;&lt;/periodical&gt;&lt;alt-periodical&gt;&lt;full-title&gt;Microbiol Mol Biol Rev&lt;/full-title&gt;&lt;abbr-1&gt;Microbiology and molecular biology reviews : MMBR&lt;/abbr-1&gt;&lt;/alt-periodical&gt;&lt;pages&gt;552-69&lt;/pages&gt;&lt;volume&gt;74&lt;/volume&gt;&lt;number&gt;4&lt;/number&gt;&lt;keywords&gt;&lt;keyword&gt;Cell Biology&lt;/keyword&gt;&lt;keyword&gt;Cell Nucleus/genetics/metabolism&lt;/keyword&gt;&lt;keyword&gt;Chromatin/genetics&lt;/keyword&gt;&lt;keyword&gt;Evolution, Molecular&lt;/keyword&gt;&lt;keyword&gt;Gene Expression Regulation&lt;/keyword&gt;&lt;keyword&gt;*Genome, Protozoan&lt;/keyword&gt;&lt;keyword&gt;Humans&lt;/keyword&gt;&lt;keyword&gt;Nuclear Matrix&lt;/keyword&gt;&lt;keyword&gt;Trypanosoma/*genetics&lt;/keyword&gt;&lt;/keywords&gt;&lt;dates&gt;&lt;year&gt;2010&lt;/year&gt;&lt;pub-dates&gt;&lt;date&gt;Dec&lt;/date&gt;&lt;/pub-dates&gt;&lt;/dates&gt;&lt;isbn&gt;1098-5557 (Electronic)&amp;#xD;1092-2172 (Linking)&lt;/isbn&gt;&lt;accession-num&gt;21119017&lt;/accession-num&gt;&lt;label&gt;21119017&lt;/label&gt;&lt;urls&gt;&lt;related-urls&gt;&lt;url&gt;http://www.ncbi.nlm.nih.gov/pubmed/21119017&lt;/url&gt;&lt;/related-urls&gt;&lt;/urls&gt;&lt;electronic-resource-num&gt;10.1128/MMBR.00024-10&lt;/electronic-resource-num&gt;&lt;/record&gt;&lt;/Cite&gt;&lt;/EndNote&gt;</w:instrText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874AC4" w:rsidRPr="005C2865">
        <w:rPr>
          <w:rFonts w:ascii="Book Antiqua" w:hAnsi="Book Antiqua"/>
          <w:noProof/>
          <w:vertAlign w:val="superscript"/>
          <w:lang w:val="en-US"/>
        </w:rPr>
        <w:t>[5]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591EB9" w:rsidRPr="005C2865">
        <w:rPr>
          <w:rFonts w:ascii="Book Antiqua" w:hAnsi="Book Antiqua"/>
          <w:lang w:val="en-US"/>
        </w:rPr>
        <w:t xml:space="preserve">. </w:t>
      </w:r>
      <w:r w:rsidR="00D76190" w:rsidRPr="005C2865">
        <w:rPr>
          <w:rFonts w:ascii="Book Antiqua" w:hAnsi="Book Antiqua"/>
          <w:lang w:val="en-US"/>
        </w:rPr>
        <w:t>F</w:t>
      </w:r>
      <w:r w:rsidR="00C74440" w:rsidRPr="005C2865">
        <w:rPr>
          <w:rFonts w:ascii="Book Antiqua" w:hAnsi="Book Antiqua"/>
          <w:lang w:val="en-US"/>
        </w:rPr>
        <w:t xml:space="preserve">rom this </w:t>
      </w:r>
      <w:r w:rsidR="002E492E" w:rsidRPr="005C2865">
        <w:rPr>
          <w:rFonts w:ascii="Book Antiqua" w:hAnsi="Book Antiqua"/>
          <w:lang w:val="en-US"/>
        </w:rPr>
        <w:t>point</w:t>
      </w:r>
      <w:r w:rsidR="00C74440" w:rsidRPr="005C2865">
        <w:rPr>
          <w:rFonts w:ascii="Book Antiqua" w:hAnsi="Book Antiqua"/>
          <w:lang w:val="en-US"/>
        </w:rPr>
        <w:t xml:space="preserve"> </w:t>
      </w:r>
      <w:r w:rsidR="00D76190" w:rsidRPr="005C2865">
        <w:rPr>
          <w:rFonts w:ascii="Book Antiqua" w:hAnsi="Book Antiqua"/>
          <w:lang w:val="en-US"/>
        </w:rPr>
        <w:t xml:space="preserve">onwards, </w:t>
      </w:r>
      <w:r w:rsidR="00FA0FE7" w:rsidRPr="005C2865">
        <w:rPr>
          <w:rFonts w:ascii="Book Antiqua" w:hAnsi="Book Antiqua"/>
          <w:lang w:val="en-US"/>
        </w:rPr>
        <w:t xml:space="preserve">posttranscriptional regulation of gene expression </w:t>
      </w:r>
      <w:r w:rsidR="00973E50" w:rsidRPr="005C2865">
        <w:rPr>
          <w:rFonts w:ascii="Book Antiqua" w:hAnsi="Book Antiqua"/>
          <w:lang w:val="en-US"/>
        </w:rPr>
        <w:t xml:space="preserve">heavily </w:t>
      </w:r>
      <w:r w:rsidR="008D443B" w:rsidRPr="005C2865">
        <w:rPr>
          <w:rFonts w:ascii="Book Antiqua" w:hAnsi="Book Antiqua"/>
          <w:lang w:val="en-US"/>
        </w:rPr>
        <w:t>contributes</w:t>
      </w:r>
      <w:r w:rsidR="002E492E" w:rsidRPr="005C2865">
        <w:rPr>
          <w:rFonts w:ascii="Book Antiqua" w:hAnsi="Book Antiqua"/>
          <w:lang w:val="en-US"/>
        </w:rPr>
        <w:t xml:space="preserve"> to </w:t>
      </w:r>
      <w:r w:rsidR="008D443B" w:rsidRPr="005C2865">
        <w:rPr>
          <w:rFonts w:ascii="Book Antiqua" w:hAnsi="Book Antiqua"/>
          <w:lang w:val="en-US"/>
        </w:rPr>
        <w:t xml:space="preserve">the </w:t>
      </w:r>
      <w:r w:rsidR="00C07E5F" w:rsidRPr="005C2865">
        <w:rPr>
          <w:rFonts w:ascii="Book Antiqua" w:hAnsi="Book Antiqua"/>
          <w:lang w:val="en-US"/>
        </w:rPr>
        <w:t>levels of</w:t>
      </w:r>
      <w:r w:rsidR="005E372E" w:rsidRPr="005C2865">
        <w:rPr>
          <w:rFonts w:ascii="Book Antiqua" w:hAnsi="Book Antiqua"/>
          <w:lang w:val="en-US"/>
        </w:rPr>
        <w:t xml:space="preserve"> the protein products</w:t>
      </w:r>
      <w:r w:rsidR="005B2A35" w:rsidRPr="005C2865">
        <w:rPr>
          <w:rFonts w:ascii="Book Antiqua" w:hAnsi="Book Antiqua"/>
          <w:lang w:val="en-US"/>
        </w:rPr>
        <w:t xml:space="preserve"> that are synt</w:t>
      </w:r>
      <w:r w:rsidR="008C6E1B" w:rsidRPr="005C2865">
        <w:rPr>
          <w:rFonts w:ascii="Book Antiqua" w:hAnsi="Book Antiqua"/>
          <w:lang w:val="en-US"/>
        </w:rPr>
        <w:t>h</w:t>
      </w:r>
      <w:r w:rsidR="005B2A35" w:rsidRPr="005C2865">
        <w:rPr>
          <w:rFonts w:ascii="Book Antiqua" w:hAnsi="Book Antiqua"/>
          <w:lang w:val="en-US"/>
        </w:rPr>
        <w:t>esized</w:t>
      </w:r>
      <w:r w:rsidR="00AD72F2" w:rsidRPr="005C2865">
        <w:rPr>
          <w:rFonts w:ascii="Book Antiqua" w:hAnsi="Book Antiqua"/>
          <w:lang w:val="en-US"/>
        </w:rPr>
        <w:t xml:space="preserve">, </w:t>
      </w:r>
      <w:r w:rsidR="005E372E" w:rsidRPr="005C2865">
        <w:rPr>
          <w:rFonts w:ascii="Book Antiqua" w:hAnsi="Book Antiqua"/>
          <w:lang w:val="en-US"/>
        </w:rPr>
        <w:t>depend</w:t>
      </w:r>
      <w:r w:rsidR="005B2A35" w:rsidRPr="005C2865">
        <w:rPr>
          <w:rFonts w:ascii="Book Antiqua" w:hAnsi="Book Antiqua"/>
          <w:lang w:val="en-US"/>
        </w:rPr>
        <w:t>ing</w:t>
      </w:r>
      <w:r w:rsidR="005E372E" w:rsidRPr="005C2865">
        <w:rPr>
          <w:rFonts w:ascii="Book Antiqua" w:hAnsi="Book Antiqua"/>
          <w:lang w:val="en-US"/>
        </w:rPr>
        <w:t xml:space="preserve"> on the cell’s </w:t>
      </w:r>
      <w:r w:rsidR="00784516" w:rsidRPr="005C2865">
        <w:rPr>
          <w:rFonts w:ascii="Book Antiqua" w:hAnsi="Book Antiqua"/>
          <w:lang w:val="en-US"/>
        </w:rPr>
        <w:t xml:space="preserve">requirements. </w:t>
      </w:r>
      <w:r w:rsidR="00D46F19" w:rsidRPr="005C2865">
        <w:rPr>
          <w:rFonts w:ascii="Book Antiqua" w:hAnsi="Book Antiqua"/>
          <w:lang w:val="en-US"/>
        </w:rPr>
        <w:t xml:space="preserve">The </w:t>
      </w:r>
      <w:r w:rsidR="003C4069" w:rsidRPr="005C2865">
        <w:rPr>
          <w:rFonts w:ascii="Book Antiqua" w:hAnsi="Book Antiqua"/>
          <w:lang w:val="en-US"/>
        </w:rPr>
        <w:t>expression</w:t>
      </w:r>
      <w:r w:rsidR="00D46F19" w:rsidRPr="005C2865">
        <w:rPr>
          <w:rFonts w:ascii="Book Antiqua" w:hAnsi="Book Antiqua"/>
          <w:lang w:val="en-US"/>
        </w:rPr>
        <w:t xml:space="preserve"> of </w:t>
      </w:r>
      <w:r w:rsidR="005B2A35" w:rsidRPr="005C2865">
        <w:rPr>
          <w:rFonts w:ascii="Book Antiqua" w:hAnsi="Book Antiqua"/>
          <w:lang w:val="en-US"/>
        </w:rPr>
        <w:t>functionally related</w:t>
      </w:r>
      <w:r w:rsidR="00D46F19" w:rsidRPr="005C2865">
        <w:rPr>
          <w:rFonts w:ascii="Book Antiqua" w:hAnsi="Book Antiqua"/>
          <w:lang w:val="en-US"/>
        </w:rPr>
        <w:t xml:space="preserve"> </w:t>
      </w:r>
      <w:r w:rsidR="009D766F" w:rsidRPr="005C2865">
        <w:rPr>
          <w:rFonts w:ascii="Book Antiqua" w:hAnsi="Book Antiqua"/>
          <w:lang w:val="en-US"/>
        </w:rPr>
        <w:t xml:space="preserve">mRNAs </w:t>
      </w:r>
      <w:r w:rsidR="003C4069" w:rsidRPr="005C2865">
        <w:rPr>
          <w:rFonts w:ascii="Book Antiqua" w:hAnsi="Book Antiqua"/>
          <w:lang w:val="en-US"/>
        </w:rPr>
        <w:t>seems</w:t>
      </w:r>
      <w:r w:rsidR="004967C9" w:rsidRPr="005C2865">
        <w:rPr>
          <w:rFonts w:ascii="Book Antiqua" w:hAnsi="Book Antiqua"/>
          <w:lang w:val="en-US"/>
        </w:rPr>
        <w:t xml:space="preserve"> to</w:t>
      </w:r>
      <w:r w:rsidR="009B1F96" w:rsidRPr="005C2865">
        <w:rPr>
          <w:rFonts w:ascii="Book Antiqua" w:hAnsi="Book Antiqua"/>
          <w:lang w:val="en-US"/>
        </w:rPr>
        <w:t xml:space="preserve"> be contr</w:t>
      </w:r>
      <w:r w:rsidR="009D56B7" w:rsidRPr="005C2865">
        <w:rPr>
          <w:rFonts w:ascii="Book Antiqua" w:hAnsi="Book Antiqua"/>
          <w:lang w:val="en-US"/>
        </w:rPr>
        <w:t xml:space="preserve">olled in a coordinated fashion </w:t>
      </w:r>
      <w:r w:rsidR="00C108AD" w:rsidRPr="005C2865">
        <w:rPr>
          <w:rFonts w:ascii="Book Antiqua" w:hAnsi="Book Antiqua"/>
          <w:lang w:val="en-US"/>
        </w:rPr>
        <w:t>as</w:t>
      </w:r>
      <w:r w:rsidR="009D56B7" w:rsidRPr="005C2865">
        <w:rPr>
          <w:rFonts w:ascii="Book Antiqua" w:hAnsi="Book Antiqua"/>
          <w:lang w:val="en-US"/>
        </w:rPr>
        <w:t xml:space="preserve"> </w:t>
      </w:r>
      <w:r w:rsidR="004967C9" w:rsidRPr="005C2865">
        <w:rPr>
          <w:rFonts w:ascii="Book Antiqua" w:hAnsi="Book Antiqua"/>
          <w:lang w:val="en-US"/>
        </w:rPr>
        <w:t xml:space="preserve">posttranscriptional </w:t>
      </w:r>
      <w:r w:rsidR="001C3E2A" w:rsidRPr="005C2865">
        <w:rPr>
          <w:rFonts w:ascii="Book Antiqua" w:hAnsi="Book Antiqua"/>
          <w:lang w:val="en-US"/>
        </w:rPr>
        <w:t>regulons</w:t>
      </w:r>
      <w:r w:rsidR="001A05AA" w:rsidRPr="005C2865">
        <w:rPr>
          <w:rFonts w:ascii="Book Antiqua" w:hAnsi="Book Antiqua"/>
          <w:lang w:val="en-US"/>
        </w:rPr>
        <w:fldChar w:fldCharType="begin"/>
      </w:r>
      <w:r w:rsidR="00495562" w:rsidRPr="005C2865">
        <w:rPr>
          <w:rFonts w:ascii="Book Antiqua" w:hAnsi="Book Antiqua"/>
          <w:lang w:val="en-US"/>
        </w:rPr>
        <w:instrText xml:space="preserve"> ADDIN EN.CITE &lt;EndNote&gt;&lt;Cite&gt;&lt;Author&gt;Ouellette&lt;/Author&gt;&lt;Year&gt;2009&lt;/Year&gt;&lt;RecNum&gt;733&lt;/RecNum&gt;&lt;DisplayText&gt;&lt;style face="superscript"&gt;[10]&lt;/style&gt;&lt;/DisplayText&gt;&lt;record&gt;&lt;rec-number&gt;733&lt;/rec-number&gt;&lt;foreign-keys&gt;&lt;key app="EN" db-id="vxp90e9rp05dvqe5w54xwfzkree9xxwr2xtv" timestamp="0"&gt;733&lt;/key&gt;&lt;/foreign-keys&gt;&lt;ref-type name="Journal Article"&gt;17&lt;/ref-type&gt;&lt;contributors&gt;&lt;authors&gt;&lt;author&gt;Ouellette, M.&lt;/author&gt;&lt;author&gt;Papadopoulou, B.&lt;/author&gt;&lt;/authors&gt;&lt;/contributors&gt;&lt;auth-address&gt;Centre de Recherche en Infectiologie and Departement de Microbiologie-Infectiologie et Immunologie, Universite Laval, Quebec, G1V 4G2, Canada. Marc.Ouellette@crchul.ulaval.ca&lt;/auth-address&gt;&lt;titles&gt;&lt;title&gt;Coordinated gene expression by post-transcriptional regulons in African trypanosomes&lt;/title&gt;&lt;secondary-title&gt;J Biol&lt;/secondary-title&gt;&lt;alt-title&gt;Journal of biology&lt;/alt-title&gt;&lt;/titles&gt;&lt;pages&gt;100&lt;/pages&gt;&lt;volume&gt;8&lt;/volume&gt;&lt;number&gt;11&lt;/number&gt;&lt;keywords&gt;&lt;keyword&gt;Animals&lt;/keyword&gt;&lt;keyword&gt;*Gene Expression Regulation, Developmental&lt;/keyword&gt;&lt;keyword&gt;Humans&lt;/keyword&gt;&lt;keyword&gt;Regulon/*genetics&lt;/keyword&gt;&lt;keyword&gt;Transcription, Genetic/genetics&lt;/keyword&gt;&lt;keyword&gt;Trypanosoma brucei brucei/*genetics&lt;/keyword&gt;&lt;keyword&gt;Trypanosomiasis, African/*genetics&lt;/keyword&gt;&lt;/keywords&gt;&lt;dates&gt;&lt;year&gt;2009&lt;/year&gt;&lt;/dates&gt;&lt;isbn&gt;1475-4924 (Electronic)&amp;#xD;1475-4924 (Linking)&lt;/isbn&gt;&lt;accession-num&gt;20017896&lt;/accession-num&gt;&lt;label&gt;20017896&lt;/label&gt;&lt;urls&gt;&lt;related-urls&gt;&lt;url&gt;http://www.ncbi.nlm.nih.gov/pubmed/20017896&lt;/url&gt;&lt;/related-urls&gt;&lt;/urls&gt;&lt;electronic-resource-num&gt;10.1186/jbiol203&lt;/electronic-resource-num&gt;&lt;language&gt;eng&lt;/language&gt;&lt;/record&gt;&lt;/Cite&gt;&lt;/EndNote&gt;</w:instrText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874AC4" w:rsidRPr="005C2865">
        <w:rPr>
          <w:rFonts w:ascii="Book Antiqua" w:hAnsi="Book Antiqua"/>
          <w:noProof/>
          <w:vertAlign w:val="superscript"/>
          <w:lang w:val="en-US"/>
        </w:rPr>
        <w:t>[10]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4967C9" w:rsidRPr="005C2865">
        <w:rPr>
          <w:rFonts w:ascii="Book Antiqua" w:hAnsi="Book Antiqua"/>
          <w:lang w:val="en-US"/>
        </w:rPr>
        <w:t xml:space="preserve">. </w:t>
      </w:r>
      <w:r w:rsidR="001C3E2A" w:rsidRPr="005C2865">
        <w:rPr>
          <w:rFonts w:ascii="Book Antiqua" w:hAnsi="Book Antiqua"/>
          <w:lang w:val="en-US"/>
        </w:rPr>
        <w:t xml:space="preserve">Within this view, </w:t>
      </w:r>
      <w:r w:rsidR="007C3547" w:rsidRPr="005C2865">
        <w:rPr>
          <w:rFonts w:ascii="Book Antiqua" w:hAnsi="Book Antiqua"/>
          <w:lang w:val="en-US"/>
        </w:rPr>
        <w:t xml:space="preserve">structural motifs enriched in 3’ untranslated regions (UTR) seem to govern the fate of the mRNA molecule </w:t>
      </w:r>
      <w:r w:rsidR="00DD1282" w:rsidRPr="005C2865">
        <w:rPr>
          <w:rFonts w:ascii="Book Antiqua" w:hAnsi="Book Antiqua"/>
          <w:lang w:val="en-US"/>
        </w:rPr>
        <w:t xml:space="preserve">inside the cell. </w:t>
      </w:r>
      <w:r w:rsidR="00EA6E0A" w:rsidRPr="005C2865">
        <w:rPr>
          <w:rFonts w:ascii="Book Antiqua" w:hAnsi="Book Antiqua"/>
          <w:lang w:val="en-US"/>
        </w:rPr>
        <w:lastRenderedPageBreak/>
        <w:t xml:space="preserve">Different </w:t>
      </w:r>
      <w:r w:rsidR="002C13ED" w:rsidRPr="005C2865">
        <w:rPr>
          <w:rFonts w:ascii="Book Antiqua" w:hAnsi="Book Antiqua"/>
          <w:lang w:val="en-US"/>
        </w:rPr>
        <w:t>transcripts</w:t>
      </w:r>
      <w:r w:rsidR="00EA6E0A" w:rsidRPr="005C2865">
        <w:rPr>
          <w:rFonts w:ascii="Book Antiqua" w:hAnsi="Book Antiqua"/>
          <w:lang w:val="en-US"/>
        </w:rPr>
        <w:t xml:space="preserve"> carrying the same </w:t>
      </w:r>
      <w:r w:rsidR="002C13ED" w:rsidRPr="005C2865">
        <w:rPr>
          <w:rFonts w:ascii="Book Antiqua" w:hAnsi="Book Antiqua"/>
          <w:lang w:val="en-US"/>
        </w:rPr>
        <w:t xml:space="preserve">signature motifs are likely to be regulated </w:t>
      </w:r>
      <w:r w:rsidR="00493B23" w:rsidRPr="005C2865">
        <w:rPr>
          <w:rFonts w:ascii="Book Antiqua" w:hAnsi="Book Antiqua"/>
          <w:lang w:val="en-US"/>
        </w:rPr>
        <w:t>in a similar way</w:t>
      </w:r>
      <w:r w:rsidR="001A05AA" w:rsidRPr="005C2865">
        <w:rPr>
          <w:rFonts w:ascii="Book Antiqua" w:hAnsi="Book Antiqua"/>
          <w:lang w:val="en-US"/>
        </w:rPr>
        <w:fldChar w:fldCharType="begin">
          <w:fldData xml:space="preserve">PEVuZE5vdGU+PENpdGU+PEF1dGhvcj5OYWphZmFiYWRpPC9BdXRob3I+PFllYXI+MjAxMzwvWWVh
cj48UmVjTnVtPjExMDE8L1JlY051bT48RGlzcGxheVRleHQ+PHN0eWxlIGZhY2U9InN1cGVyc2Ny
aXB0Ij5bMTFdPC9zdHlsZT48L0Rpc3BsYXlUZXh0PjxyZWNvcmQ+PHJlYy1udW1iZXI+MTEwMTwv
cmVjLW51bWJlcj48Zm9yZWlnbi1rZXlzPjxrZXkgYXBwPSJFTiIgZGItaWQ9InZ4cDkwZTlycDA1
ZHZxZTV3NTR4d2Z6a3JlZTl4eHdyMnh0diIgdGltZXN0YW1wPSIxNDMyNzI5NTE4Ij4xMTAxPC9r
ZXk+PC9mb3JlaWduLWtleXM+PHJlZi10eXBlIG5hbWU9IkpvdXJuYWwgQXJ0aWNsZSI+MTc8L3Jl
Zi10eXBlPjxjb250cmlidXRvcnM+PGF1dGhvcnM+PGF1dGhvcj5OYWphZmFiYWRpLCBILiBTLjwv
YXV0aG9yPjxhdXRob3I+THUsIFouPC9hdXRob3I+PGF1dGhvcj5NYWNQaGVyc29uLCBDLjwvYXV0
aG9yPjxhdXRob3I+TWVodGEsIFYuPC9hdXRob3I+PGF1dGhvcj5BZG91ZSwgVi48L2F1dGhvcj48
YXV0aG9yPlBhc3RpbmVuLCBULjwvYXV0aG9yPjxhdXRob3I+U2FsYXZhdGksIFIuPC9hdXRob3I+
PC9hdXRob3JzPjwvY29udHJpYnV0b3JzPjxhdXRoLWFkZHJlc3M+SW5zdGl0dXRlIG9mIFBhcmFz
aXRvbG9neSwgTWNHaWxsIFVuaXZlcnNpdHksIDIxMTExIExha2VzaG9yZSBSb2FkLCBTdGUuIEFu
bmUgZGUgQmVsbGV2dWUsIE1vbnRyZWFsLCBRdWViZWMgSDlYIDNWOSwgQ2FuYWRhLCBNY0dpbGwg
Q2VudHJlIGZvciBCaW9pbmZvcm1hdGljcywgTWNHaWxsIFVuaXZlcnNpdHksIDM2NDkgUHJvbWVu
YWRlIFNpciBXaWxsaWFtIE9zbGVyLCBNb250cmVhbCwgUXVlYmVjIEgzRyAwQjEsIENhbmFkYSwg
RGVwYXJ0bWVudCBvZiBIdW1hbiBHZW5ldGljcywgTWNHaWxsIFVuaXZlcnNpdHkgSGVhbHRoIENl
bnRyZSwgTW9udHJlYWwsIFF1ZWJlYywgQ2FuYWRhLCBNY0dpbGwgVW5pdmVyc2l0eSBhbmQgR2Vu
b21lIFF1ZWJlYyBJbm5vdmF0aW9uIENlbnRyZSwgTW9udHJlYWwsIFF1ZWJlYyBIM0EgMUE0LCBD
YW5hZGEsIERlcGFydG1lbnQgb2YgTWVkaWNhbCBHZW5ldGljcywgTWNHaWxsIFVuaXZlcnNpdHkg
SGVhbHRoIENlbnRyZSwgTW9udHJlYWwsIFF1ZWJlYywgQ2FuYWRhIGFuZCBEZXBhcnRtZW50IG9m
IEJpb2NoZW1pc3RyeSwgTWNHaWxsIFVuaXZlcnNpdHksIE1jSW50eXJlIE1lZGljYWwgQnVpbGRp
bmcsIDM2NTUgUHJvbWVuYWRlIFNpciBXaWxsaWFtIE9zbGVyLCBNb250cmVhbCwgUXVlYmVjIEgz
RyAxWTYsIENhbmFkYS48L2F1dGgtYWRkcmVzcz48dGl0bGVzPjx0aXRsZT5HbG9iYWwgaWRlbnRp
ZmljYXRpb24gb2YgY29uc2VydmVkIHBvc3QtdHJhbnNjcmlwdGlvbmFsIHJlZ3VsYXRvcnkgcHJv
Z3JhbXMgaW4gdHJ5cGFub3NvbWF0aWRzPC90aXRsZT48c2Vjb25kYXJ5LXRpdGxlPk51Y2xlaWMg
QWNpZHMgUmVzPC9zZWNvbmRhcnktdGl0bGU+PGFsdC10aXRsZT5OdWNsZWljIGFjaWRzIHJlc2Vh
cmNoPC9hbHQtdGl0bGU+PC90aXRsZXM+PHBlcmlvZGljYWw+PGZ1bGwtdGl0bGU+TnVjbGVpYyBB
Y2lkcyBSZXM8L2Z1bGwtdGl0bGU+PGFiYnItMT5OdWNsZWljIGFjaWRzIHJlc2VhcmNoPC9hYmJy
LTE+PC9wZXJpb2RpY2FsPjxhbHQtcGVyaW9kaWNhbD48ZnVsbC10aXRsZT5OdWNsZWljIEFjaWRz
IFJlczwvZnVsbC10aXRsZT48YWJici0xPk51Y2xlaWMgYWNpZHMgcmVzZWFyY2g8L2FiYnItMT48
L2FsdC1wZXJpb2RpY2FsPjxwYWdlcz44NTkxLTYwMDwvcGFnZXM+PHZvbHVtZT40MTwvdm9sdW1l
PjxudW1iZXI+MTg8L251bWJlcj48a2V5d29yZHM+PGtleXdvcmQ+MyZhcG9zOyBVbnRyYW5zbGF0
ZWQgUmVnaW9uczwva2V5d29yZD48a2V5d29yZD4qR2VuZSBFeHByZXNzaW9uIFJlZ3VsYXRpb248
L2tleXdvcmQ+PGtleXdvcmQ+R2VuZSBSZWd1bGF0b3J5IE5ldHdvcmtzPC9rZXl3b3JkPjxrZXl3
b3JkPkh1IFBhcmFuZW9wbGFzdGljIEVuY2VwaGFsb215ZWxpdGlzIEFudGlnZW5zL21ldGFib2xp
c208L2tleXdvcmQ+PGtleXdvcmQ+TnVjbGVvdGlkZSBNb3RpZnM8L2tleXdvcmQ+PGtleXdvcmQ+
UHJvdG96b2FuIFByb3RlaW5zL21ldGFib2xpc208L2tleXdvcmQ+PGtleXdvcmQ+KlJOQSBTdGFi
aWxpdHk8L2tleXdvcmQ+PGtleXdvcmQ+Uk5BLCBNZXNzZW5nZXIvKm1ldGFib2xpc208L2tleXdv
cmQ+PGtleXdvcmQ+Uk5BLCBQcm90b3pvYW4vKmNoZW1pc3RyeS9tZXRhYm9saXNtPC9rZXl3b3Jk
PjxrZXl3b3JkPipSZWd1bGF0b3J5IFNlcXVlbmNlcywgUmlib251Y2xlaWMgQWNpZDwva2V5d29y
ZD48a2V5d29yZD5SZWd1bG9uPC9rZXl3b3JkPjxrZXl3b3JkPlRyeXBhbm9zb21hL2dlbmV0aWNz
PC9rZXl3b3JkPjxrZXl3b3JkPlRyeXBhbm9zb21hIGJydWNlaSBicnVjZWkvKmdlbmV0aWNzL21l
dGFib2xpc208L2tleXdvcmQ+PC9rZXl3b3Jkcz48ZGF0ZXM+PHllYXI+MjAxMzwveWVhcj48cHVi
LWRhdGVzPjxkYXRlPk9jdDwvZGF0ZT48L3B1Yi1kYXRlcz48L2RhdGVzPjxpc2JuPjEzNjItNDk2
MiAoRWxlY3Ryb25pYykmI3hEOzAzMDUtMTA0OCAoTGlua2luZyk8L2lzYm4+PGFjY2Vzc2lvbi1u
dW0+MjM4NzcyNDI8L2FjY2Vzc2lvbi1udW0+PGxhYmVsPjIzODc3MjQyPC9sYWJlbD48dXJscz48
cmVsYXRlZC11cmxzPjx1cmw+aHR0cDovL3d3dy5uY2JpLm5sbS5uaWguZ292L3B1Ym1lZC8yMzg3
NzI0MjwvdXJsPjwvcmVsYXRlZC11cmxzPjwvdXJscz48ZWxlY3Ryb25pYy1yZXNvdXJjZS1udW0+
MTAuMTA5My9uYXIvZ2t0NjQ3PC9lbGVjdHJvbmljLXJlc291cmNlLW51bT48L3JlY29yZD48L0Np
dGU+PC9FbmROb3RlPn==
</w:fldData>
        </w:fldChar>
      </w:r>
      <w:r w:rsidR="00495562" w:rsidRPr="005C2865">
        <w:rPr>
          <w:rFonts w:ascii="Book Antiqua" w:hAnsi="Book Antiqua"/>
          <w:lang w:val="en-US"/>
        </w:rPr>
        <w:instrText xml:space="preserve"> ADDIN EN.CITE </w:instrText>
      </w:r>
      <w:r w:rsidR="00495562" w:rsidRPr="005C2865">
        <w:rPr>
          <w:rFonts w:ascii="Book Antiqua" w:hAnsi="Book Antiqua"/>
          <w:lang w:val="en-US"/>
        </w:rPr>
        <w:fldChar w:fldCharType="begin">
          <w:fldData xml:space="preserve">PEVuZE5vdGU+PENpdGU+PEF1dGhvcj5OYWphZmFiYWRpPC9BdXRob3I+PFllYXI+MjAxMzwvWWVh
cj48UmVjTnVtPjExMDE8L1JlY051bT48RGlzcGxheVRleHQ+PHN0eWxlIGZhY2U9InN1cGVyc2Ny
aXB0Ij5bMTFdPC9zdHlsZT48L0Rpc3BsYXlUZXh0PjxyZWNvcmQ+PHJlYy1udW1iZXI+MTEwMTwv
cmVjLW51bWJlcj48Zm9yZWlnbi1rZXlzPjxrZXkgYXBwPSJFTiIgZGItaWQ9InZ4cDkwZTlycDA1
ZHZxZTV3NTR4d2Z6a3JlZTl4eHdyMnh0diIgdGltZXN0YW1wPSIxNDMyNzI5NTE4Ij4xMTAxPC9r
ZXk+PC9mb3JlaWduLWtleXM+PHJlZi10eXBlIG5hbWU9IkpvdXJuYWwgQXJ0aWNsZSI+MTc8L3Jl
Zi10eXBlPjxjb250cmlidXRvcnM+PGF1dGhvcnM+PGF1dGhvcj5OYWphZmFiYWRpLCBILiBTLjwv
YXV0aG9yPjxhdXRob3I+THUsIFouPC9hdXRob3I+PGF1dGhvcj5NYWNQaGVyc29uLCBDLjwvYXV0
aG9yPjxhdXRob3I+TWVodGEsIFYuPC9hdXRob3I+PGF1dGhvcj5BZG91ZSwgVi48L2F1dGhvcj48
YXV0aG9yPlBhc3RpbmVuLCBULjwvYXV0aG9yPjxhdXRob3I+U2FsYXZhdGksIFIuPC9hdXRob3I+
PC9hdXRob3JzPjwvY29udHJpYnV0b3JzPjxhdXRoLWFkZHJlc3M+SW5zdGl0dXRlIG9mIFBhcmFz
aXRvbG9neSwgTWNHaWxsIFVuaXZlcnNpdHksIDIxMTExIExha2VzaG9yZSBSb2FkLCBTdGUuIEFu
bmUgZGUgQmVsbGV2dWUsIE1vbnRyZWFsLCBRdWViZWMgSDlYIDNWOSwgQ2FuYWRhLCBNY0dpbGwg
Q2VudHJlIGZvciBCaW9pbmZvcm1hdGljcywgTWNHaWxsIFVuaXZlcnNpdHksIDM2NDkgUHJvbWVu
YWRlIFNpciBXaWxsaWFtIE9zbGVyLCBNb250cmVhbCwgUXVlYmVjIEgzRyAwQjEsIENhbmFkYSwg
RGVwYXJ0bWVudCBvZiBIdW1hbiBHZW5ldGljcywgTWNHaWxsIFVuaXZlcnNpdHkgSGVhbHRoIENl
bnRyZSwgTW9udHJlYWwsIFF1ZWJlYywgQ2FuYWRhLCBNY0dpbGwgVW5pdmVyc2l0eSBhbmQgR2Vu
b21lIFF1ZWJlYyBJbm5vdmF0aW9uIENlbnRyZSwgTW9udHJlYWwsIFF1ZWJlYyBIM0EgMUE0LCBD
YW5hZGEsIERlcGFydG1lbnQgb2YgTWVkaWNhbCBHZW5ldGljcywgTWNHaWxsIFVuaXZlcnNpdHkg
SGVhbHRoIENlbnRyZSwgTW9udHJlYWwsIFF1ZWJlYywgQ2FuYWRhIGFuZCBEZXBhcnRtZW50IG9m
IEJpb2NoZW1pc3RyeSwgTWNHaWxsIFVuaXZlcnNpdHksIE1jSW50eXJlIE1lZGljYWwgQnVpbGRp
bmcsIDM2NTUgUHJvbWVuYWRlIFNpciBXaWxsaWFtIE9zbGVyLCBNb250cmVhbCwgUXVlYmVjIEgz
RyAxWTYsIENhbmFkYS48L2F1dGgtYWRkcmVzcz48dGl0bGVzPjx0aXRsZT5HbG9iYWwgaWRlbnRp
ZmljYXRpb24gb2YgY29uc2VydmVkIHBvc3QtdHJhbnNjcmlwdGlvbmFsIHJlZ3VsYXRvcnkgcHJv
Z3JhbXMgaW4gdHJ5cGFub3NvbWF0aWRzPC90aXRsZT48c2Vjb25kYXJ5LXRpdGxlPk51Y2xlaWMg
QWNpZHMgUmVzPC9zZWNvbmRhcnktdGl0bGU+PGFsdC10aXRsZT5OdWNsZWljIGFjaWRzIHJlc2Vh
cmNoPC9hbHQtdGl0bGU+PC90aXRsZXM+PHBlcmlvZGljYWw+PGZ1bGwtdGl0bGU+TnVjbGVpYyBB
Y2lkcyBSZXM8L2Z1bGwtdGl0bGU+PGFiYnItMT5OdWNsZWljIGFjaWRzIHJlc2VhcmNoPC9hYmJy
LTE+PC9wZXJpb2RpY2FsPjxhbHQtcGVyaW9kaWNhbD48ZnVsbC10aXRsZT5OdWNsZWljIEFjaWRz
IFJlczwvZnVsbC10aXRsZT48YWJici0xPk51Y2xlaWMgYWNpZHMgcmVzZWFyY2g8L2FiYnItMT48
L2FsdC1wZXJpb2RpY2FsPjxwYWdlcz44NTkxLTYwMDwvcGFnZXM+PHZvbHVtZT40MTwvdm9sdW1l
PjxudW1iZXI+MTg8L251bWJlcj48a2V5d29yZHM+PGtleXdvcmQ+MyZhcG9zOyBVbnRyYW5zbGF0
ZWQgUmVnaW9uczwva2V5d29yZD48a2V5d29yZD4qR2VuZSBFeHByZXNzaW9uIFJlZ3VsYXRpb248
L2tleXdvcmQ+PGtleXdvcmQ+R2VuZSBSZWd1bGF0b3J5IE5ldHdvcmtzPC9rZXl3b3JkPjxrZXl3
b3JkPkh1IFBhcmFuZW9wbGFzdGljIEVuY2VwaGFsb215ZWxpdGlzIEFudGlnZW5zL21ldGFib2xp
c208L2tleXdvcmQ+PGtleXdvcmQ+TnVjbGVvdGlkZSBNb3RpZnM8L2tleXdvcmQ+PGtleXdvcmQ+
UHJvdG96b2FuIFByb3RlaW5zL21ldGFib2xpc208L2tleXdvcmQ+PGtleXdvcmQ+KlJOQSBTdGFi
aWxpdHk8L2tleXdvcmQ+PGtleXdvcmQ+Uk5BLCBNZXNzZW5nZXIvKm1ldGFib2xpc208L2tleXdv
cmQ+PGtleXdvcmQ+Uk5BLCBQcm90b3pvYW4vKmNoZW1pc3RyeS9tZXRhYm9saXNtPC9rZXl3b3Jk
PjxrZXl3b3JkPipSZWd1bGF0b3J5IFNlcXVlbmNlcywgUmlib251Y2xlaWMgQWNpZDwva2V5d29y
ZD48a2V5d29yZD5SZWd1bG9uPC9rZXl3b3JkPjxrZXl3b3JkPlRyeXBhbm9zb21hL2dlbmV0aWNz
PC9rZXl3b3JkPjxrZXl3b3JkPlRyeXBhbm9zb21hIGJydWNlaSBicnVjZWkvKmdlbmV0aWNzL21l
dGFib2xpc208L2tleXdvcmQ+PC9rZXl3b3Jkcz48ZGF0ZXM+PHllYXI+MjAxMzwveWVhcj48cHVi
LWRhdGVzPjxkYXRlPk9jdDwvZGF0ZT48L3B1Yi1kYXRlcz48L2RhdGVzPjxpc2JuPjEzNjItNDk2
MiAoRWxlY3Ryb25pYykmI3hEOzAzMDUtMTA0OCAoTGlua2luZyk8L2lzYm4+PGFjY2Vzc2lvbi1u
dW0+MjM4NzcyNDI8L2FjY2Vzc2lvbi1udW0+PGxhYmVsPjIzODc3MjQyPC9sYWJlbD48dXJscz48
cmVsYXRlZC11cmxzPjx1cmw+aHR0cDovL3d3dy5uY2JpLm5sbS5uaWguZ292L3B1Ym1lZC8yMzg3
NzI0MjwvdXJsPjwvcmVsYXRlZC11cmxzPjwvdXJscz48ZWxlY3Ryb25pYy1yZXNvdXJjZS1udW0+
MTAuMTA5My9uYXIvZ2t0NjQ3PC9lbGVjdHJvbmljLXJlc291cmNlLW51bT48L3JlY29yZD48L0Np
dGU+PC9FbmROb3RlPn==
</w:fldData>
        </w:fldChar>
      </w:r>
      <w:r w:rsidR="00495562" w:rsidRPr="005C2865">
        <w:rPr>
          <w:rFonts w:ascii="Book Antiqua" w:hAnsi="Book Antiqua"/>
          <w:lang w:val="en-US"/>
        </w:rPr>
        <w:instrText xml:space="preserve"> ADDIN EN.CITE.DATA </w:instrText>
      </w:r>
      <w:r w:rsidR="00495562" w:rsidRPr="005C2865">
        <w:rPr>
          <w:rFonts w:ascii="Book Antiqua" w:hAnsi="Book Antiqua"/>
          <w:lang w:val="en-US"/>
        </w:rPr>
      </w:r>
      <w:r w:rsidR="00495562" w:rsidRPr="005C2865">
        <w:rPr>
          <w:rFonts w:ascii="Book Antiqua" w:hAnsi="Book Antiqua"/>
          <w:lang w:val="en-US"/>
        </w:rPr>
        <w:fldChar w:fldCharType="end"/>
      </w:r>
      <w:r w:rsidR="001A05AA" w:rsidRPr="005C2865">
        <w:rPr>
          <w:rFonts w:ascii="Book Antiqua" w:hAnsi="Book Antiqua"/>
          <w:lang w:val="en-US"/>
        </w:rPr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874AC4" w:rsidRPr="005C2865">
        <w:rPr>
          <w:rFonts w:ascii="Book Antiqua" w:hAnsi="Book Antiqua"/>
          <w:noProof/>
          <w:vertAlign w:val="superscript"/>
          <w:lang w:val="en-US"/>
        </w:rPr>
        <w:t>[11]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E30EF4" w:rsidRPr="005C2865">
        <w:rPr>
          <w:rFonts w:ascii="Book Antiqua" w:hAnsi="Book Antiqua"/>
          <w:lang w:val="en-US"/>
        </w:rPr>
        <w:t xml:space="preserve">. These structural motifs serve as ligands for different RNA-binding proteins (RBPs) </w:t>
      </w:r>
      <w:r w:rsidR="003C2C97" w:rsidRPr="005C2865">
        <w:rPr>
          <w:rFonts w:ascii="Book Antiqua" w:hAnsi="Book Antiqua"/>
          <w:lang w:val="en-US"/>
        </w:rPr>
        <w:t>that associate with the mRNA</w:t>
      </w:r>
      <w:r w:rsidR="003009AD" w:rsidRPr="005C2865">
        <w:rPr>
          <w:rFonts w:ascii="Book Antiqua" w:hAnsi="Book Antiqua"/>
          <w:lang w:val="en-US"/>
        </w:rPr>
        <w:t>, forming a ribonucleoprotein (RNP) complex</w:t>
      </w:r>
      <w:r w:rsidR="00B85460" w:rsidRPr="005C2865">
        <w:rPr>
          <w:rFonts w:ascii="Book Antiqua" w:hAnsi="Book Antiqua"/>
          <w:lang w:val="en-US"/>
        </w:rPr>
        <w:t>, which is also</w:t>
      </w:r>
      <w:r w:rsidR="00A70ACB" w:rsidRPr="005C2865">
        <w:rPr>
          <w:rFonts w:ascii="Book Antiqua" w:hAnsi="Book Antiqua"/>
          <w:lang w:val="en-US"/>
        </w:rPr>
        <w:t xml:space="preserve"> composed by many other proteins that </w:t>
      </w:r>
      <w:r w:rsidR="00B85460" w:rsidRPr="005C2865">
        <w:rPr>
          <w:rFonts w:ascii="Book Antiqua" w:hAnsi="Book Antiqua"/>
          <w:lang w:val="en-US"/>
        </w:rPr>
        <w:t>interact</w:t>
      </w:r>
      <w:r w:rsidR="00A70ACB" w:rsidRPr="005C2865">
        <w:rPr>
          <w:rFonts w:ascii="Book Antiqua" w:hAnsi="Book Antiqua"/>
          <w:lang w:val="en-US"/>
        </w:rPr>
        <w:t xml:space="preserve"> </w:t>
      </w:r>
      <w:r w:rsidR="00B85460" w:rsidRPr="005C2865">
        <w:rPr>
          <w:rFonts w:ascii="Book Antiqua" w:hAnsi="Book Antiqua"/>
          <w:lang w:val="en-US"/>
        </w:rPr>
        <w:t>with</w:t>
      </w:r>
      <w:r w:rsidR="00A70ACB" w:rsidRPr="005C2865">
        <w:rPr>
          <w:rFonts w:ascii="Book Antiqua" w:hAnsi="Book Antiqua"/>
          <w:lang w:val="en-US"/>
        </w:rPr>
        <w:t xml:space="preserve"> different parts of the transcript. </w:t>
      </w:r>
      <w:r w:rsidR="0037308D" w:rsidRPr="005C2865">
        <w:rPr>
          <w:rFonts w:ascii="Book Antiqua" w:hAnsi="Book Antiqua"/>
          <w:lang w:val="en-US"/>
        </w:rPr>
        <w:t xml:space="preserve">Consequently, </w:t>
      </w:r>
      <w:r w:rsidR="00532DB9" w:rsidRPr="005C2865">
        <w:rPr>
          <w:rFonts w:ascii="Book Antiqua" w:hAnsi="Book Antiqua"/>
          <w:lang w:val="en-US"/>
        </w:rPr>
        <w:t>the presen</w:t>
      </w:r>
      <w:r w:rsidR="00F56A51" w:rsidRPr="005C2865">
        <w:rPr>
          <w:rFonts w:ascii="Book Antiqua" w:hAnsi="Book Antiqua"/>
          <w:lang w:val="en-US"/>
        </w:rPr>
        <w:t>ce or absence of different RBPs, which in turn can recruit other factors to the RNP complex, likely dictate</w:t>
      </w:r>
      <w:r w:rsidR="00B85460" w:rsidRPr="005C2865">
        <w:rPr>
          <w:rFonts w:ascii="Book Antiqua" w:hAnsi="Book Antiqua"/>
          <w:lang w:val="en-US"/>
        </w:rPr>
        <w:t>s</w:t>
      </w:r>
      <w:r w:rsidR="00F56A51" w:rsidRPr="005C2865">
        <w:rPr>
          <w:rFonts w:ascii="Book Antiqua" w:hAnsi="Book Antiqua"/>
          <w:lang w:val="en-US"/>
        </w:rPr>
        <w:t xml:space="preserve"> the fate of the mRNA</w:t>
      </w:r>
      <w:r w:rsidR="00451368" w:rsidRPr="005C2865">
        <w:rPr>
          <w:rFonts w:ascii="Book Antiqua" w:hAnsi="Book Antiqua"/>
          <w:lang w:val="en-US"/>
        </w:rPr>
        <w:t xml:space="preserve"> inside the cell</w:t>
      </w:r>
      <w:r w:rsidR="00F56A51" w:rsidRPr="005C2865">
        <w:rPr>
          <w:rFonts w:ascii="Book Antiqua" w:hAnsi="Book Antiqua"/>
          <w:lang w:val="en-US"/>
        </w:rPr>
        <w:t xml:space="preserve">. </w:t>
      </w:r>
      <w:r w:rsidR="008A789C" w:rsidRPr="005C2865">
        <w:rPr>
          <w:rFonts w:ascii="Book Antiqua" w:hAnsi="Book Antiqua"/>
          <w:lang w:val="en-US"/>
        </w:rPr>
        <w:t xml:space="preserve">RBPs </w:t>
      </w:r>
      <w:r w:rsidR="004D069F" w:rsidRPr="005C2865">
        <w:rPr>
          <w:rFonts w:ascii="Book Antiqua" w:hAnsi="Book Antiqua"/>
          <w:lang w:val="en-US"/>
        </w:rPr>
        <w:t xml:space="preserve">interact with </w:t>
      </w:r>
      <w:r w:rsidR="00986C50" w:rsidRPr="005C2865">
        <w:rPr>
          <w:rFonts w:ascii="Book Antiqua" w:hAnsi="Book Antiqua"/>
          <w:lang w:val="en-US"/>
        </w:rPr>
        <w:t>mRNA motifs</w:t>
      </w:r>
      <w:r w:rsidR="008A789C" w:rsidRPr="005C2865">
        <w:rPr>
          <w:rFonts w:ascii="Book Antiqua" w:hAnsi="Book Antiqua"/>
          <w:lang w:val="en-US"/>
        </w:rPr>
        <w:t xml:space="preserve"> using dedicated functional domains such as the RNA-Recognition Motif (RRM), </w:t>
      </w:r>
      <w:r w:rsidR="004328E6" w:rsidRPr="005C2865">
        <w:rPr>
          <w:rFonts w:ascii="Book Antiqua" w:hAnsi="Book Antiqua"/>
          <w:lang w:val="en-US"/>
        </w:rPr>
        <w:t>the Zinc Finger domain</w:t>
      </w:r>
      <w:r w:rsidR="00B20DFF" w:rsidRPr="005C2865">
        <w:rPr>
          <w:rFonts w:ascii="Book Antiqua" w:hAnsi="Book Antiqua"/>
          <w:lang w:val="en-US"/>
        </w:rPr>
        <w:t>s</w:t>
      </w:r>
      <w:r w:rsidR="001A2771" w:rsidRPr="005C2865">
        <w:rPr>
          <w:rFonts w:ascii="Book Antiqua" w:hAnsi="Book Antiqua"/>
          <w:lang w:val="en-US"/>
        </w:rPr>
        <w:t xml:space="preserve">, </w:t>
      </w:r>
      <w:r w:rsidR="00CE23C9" w:rsidRPr="005C2865">
        <w:rPr>
          <w:rFonts w:ascii="Book Antiqua" w:hAnsi="Book Antiqua"/>
          <w:lang w:val="en-US"/>
        </w:rPr>
        <w:t xml:space="preserve">the </w:t>
      </w:r>
      <w:proofErr w:type="spellStart"/>
      <w:r w:rsidR="00CE23C9" w:rsidRPr="005C2865">
        <w:rPr>
          <w:rFonts w:ascii="Book Antiqua" w:hAnsi="Book Antiqua"/>
          <w:lang w:val="en-US"/>
        </w:rPr>
        <w:t>Pumilio</w:t>
      </w:r>
      <w:proofErr w:type="spellEnd"/>
      <w:r w:rsidR="00CE23C9" w:rsidRPr="005C2865">
        <w:rPr>
          <w:rFonts w:ascii="Book Antiqua" w:hAnsi="Book Antiqua"/>
          <w:lang w:val="en-US"/>
        </w:rPr>
        <w:t xml:space="preserve"> domain </w:t>
      </w:r>
      <w:r w:rsidR="000E6F86" w:rsidRPr="005C2865">
        <w:rPr>
          <w:rFonts w:ascii="Book Antiqua" w:hAnsi="Book Antiqua"/>
          <w:lang w:val="en-US"/>
        </w:rPr>
        <w:t>and the ALBA domain</w:t>
      </w:r>
      <w:r w:rsidR="00B553B8" w:rsidRPr="005C2865">
        <w:rPr>
          <w:rFonts w:ascii="Book Antiqua" w:hAnsi="Book Antiqua"/>
          <w:lang w:val="en-US"/>
        </w:rPr>
        <w:t xml:space="preserve">, to name the most relevant domains found in </w:t>
      </w:r>
      <w:proofErr w:type="spellStart"/>
      <w:r w:rsidR="00B553B8" w:rsidRPr="005C2865">
        <w:rPr>
          <w:rFonts w:ascii="Book Antiqua" w:hAnsi="Book Antiqua"/>
          <w:lang w:val="en-US"/>
        </w:rPr>
        <w:t>trypanosomatid</w:t>
      </w:r>
      <w:proofErr w:type="spellEnd"/>
      <w:r w:rsidR="00B553B8" w:rsidRPr="005C2865">
        <w:rPr>
          <w:rFonts w:ascii="Book Antiqua" w:hAnsi="Book Antiqua"/>
          <w:lang w:val="en-US"/>
        </w:rPr>
        <w:t xml:space="preserve"> RBPs</w:t>
      </w:r>
      <w:r w:rsidR="001A05AA" w:rsidRPr="005C2865">
        <w:rPr>
          <w:rFonts w:ascii="Book Antiqua" w:hAnsi="Book Antiqua"/>
          <w:lang w:val="en-US"/>
        </w:rPr>
        <w:fldChar w:fldCharType="begin"/>
      </w:r>
      <w:r w:rsidR="00CA7A65" w:rsidRPr="005C2865">
        <w:rPr>
          <w:rFonts w:ascii="Book Antiqua" w:hAnsi="Book Antiqua"/>
          <w:lang w:val="en-US"/>
        </w:rPr>
        <w:instrText xml:space="preserve"> ADDIN EN.CITE &lt;EndNote&gt;&lt;Cite&gt;&lt;Author&gt;Kolev&lt;/Author&gt;&lt;Year&gt;2014&lt;/Year&gt;&lt;RecNum&gt;1007&lt;/RecNum&gt;&lt;DisplayText&gt;&lt;style face="superscript"&gt;[12]&lt;/style&gt;&lt;/DisplayText&gt;&lt;record&gt;&lt;rec-number&gt;1007&lt;/rec-number&gt;&lt;foreign-keys&gt;&lt;key app="EN" db-id="vxp90e9rp05dvqe5w54xwfzkree9xxwr2xtv" timestamp="1409338503"&gt;1007&lt;/key&gt;&lt;/foreign-keys&gt;&lt;ref-type name="Journal Article"&gt;17&lt;/ref-type&gt;&lt;contributors&gt;&lt;authors&gt;&lt;author&gt;Kolev, N. G.&lt;/author&gt;&lt;author&gt;Ullu, E.&lt;/author&gt;&lt;author&gt;Tschudi, C.&lt;/author&gt;&lt;/authors&gt;&lt;/contributors&gt;&lt;auth-address&gt;Department of Epidemiology of Microbial Diseases, School of Public Health, Yale University, New Haven, CT, USA.&lt;/auth-address&gt;&lt;titles&gt;&lt;title&gt;The emerging role of RNA-binding proteins in the life cycle of Trypanosoma brucei&lt;/title&gt;&lt;secondary-title&gt;Cell Microbiol&lt;/secondary-title&gt;&lt;alt-title&gt;Cellular microbiology&lt;/alt-title&gt;&lt;/titles&gt;&lt;periodical&gt;&lt;full-title&gt;Cell Microbiol&lt;/full-title&gt;&lt;/periodical&gt;&lt;pages&gt;482-9&lt;/pages&gt;&lt;volume&gt;16&lt;/volume&gt;&lt;number&gt;4&lt;/number&gt;&lt;keywords&gt;&lt;keyword&gt;*Gene Expression Regulation&lt;/keyword&gt;&lt;keyword&gt;Gene Regulatory Networks&lt;/keyword&gt;&lt;keyword&gt;Life Cycle Stages&lt;/keyword&gt;&lt;keyword&gt;RNA-Binding Proteins/*metabolism&lt;/keyword&gt;&lt;keyword&gt;Stress, Physiological&lt;/keyword&gt;&lt;keyword&gt;Trypanosoma brucei brucei/genetics/*physiology&lt;/keyword&gt;&lt;/keywords&gt;&lt;dates&gt;&lt;year&gt;2014&lt;/year&gt;&lt;pub-dates&gt;&lt;date&gt;Apr&lt;/date&gt;&lt;/pub-dates&gt;&lt;/dates&gt;&lt;isbn&gt;1462-5822 (Electronic)&amp;#xD;1462-5814 (Linking)&lt;/isbn&gt;&lt;label&gt;24438230&lt;/label&gt;&lt;urls&gt;&lt;related-urls&gt;&lt;url&gt;http://www.ncbi.nlm.nih.gov/pubmed/24438230&lt;/url&gt;&lt;/related-urls&gt;&lt;/urls&gt;&lt;electronic-resource-num&gt;10.1111/cmi.12268&lt;/electronic-resource-num&gt;&lt;/record&gt;&lt;/Cite&gt;&lt;/EndNote&gt;</w:instrText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874AC4" w:rsidRPr="005C2865">
        <w:rPr>
          <w:rFonts w:ascii="Book Antiqua" w:hAnsi="Book Antiqua"/>
          <w:noProof/>
          <w:vertAlign w:val="superscript"/>
          <w:lang w:val="en-US"/>
        </w:rPr>
        <w:t>[12]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B553B8" w:rsidRPr="005C2865">
        <w:rPr>
          <w:rFonts w:ascii="Book Antiqua" w:hAnsi="Book Antiqua"/>
          <w:lang w:val="en-US"/>
        </w:rPr>
        <w:t xml:space="preserve">. </w:t>
      </w:r>
    </w:p>
    <w:p w14:paraId="7AC3400B" w14:textId="3B6DF14E" w:rsidR="00B67FCC" w:rsidRPr="005C2865" w:rsidRDefault="00F41F5E" w:rsidP="00D0289E">
      <w:pPr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5C2865">
        <w:rPr>
          <w:rFonts w:ascii="Book Antiqua" w:hAnsi="Book Antiqua"/>
          <w:lang w:val="en-US"/>
        </w:rPr>
        <w:t xml:space="preserve">Trypanosomes have been the </w:t>
      </w:r>
      <w:r w:rsidR="0078246F" w:rsidRPr="005C2865">
        <w:rPr>
          <w:rFonts w:ascii="Book Antiqua" w:hAnsi="Book Antiqua"/>
          <w:lang w:val="en-US"/>
        </w:rPr>
        <w:t>muse for the</w:t>
      </w:r>
      <w:r w:rsidRPr="005C2865">
        <w:rPr>
          <w:rFonts w:ascii="Book Antiqua" w:hAnsi="Book Antiqua"/>
          <w:lang w:val="en-US"/>
        </w:rPr>
        <w:t xml:space="preserve"> identification of novel biological mechanisms such as RNA trans-splicing, mitochondrial RNA editing, and antige</w:t>
      </w:r>
      <w:r w:rsidR="00493B23" w:rsidRPr="005C2865">
        <w:rPr>
          <w:rFonts w:ascii="Book Antiqua" w:hAnsi="Book Antiqua"/>
          <w:lang w:val="en-US"/>
        </w:rPr>
        <w:t>nic variation</w:t>
      </w:r>
      <w:r w:rsidR="001A05AA" w:rsidRPr="005C2865">
        <w:rPr>
          <w:rFonts w:ascii="Book Antiqua" w:hAnsi="Book Antiqua"/>
          <w:lang w:val="en-US"/>
        </w:rPr>
        <w:fldChar w:fldCharType="begin"/>
      </w:r>
      <w:r w:rsidR="0002608A" w:rsidRPr="005C2865">
        <w:rPr>
          <w:rFonts w:ascii="Book Antiqua" w:hAnsi="Book Antiqua"/>
          <w:lang w:val="en-US"/>
        </w:rPr>
        <w:instrText xml:space="preserve"> ADDIN EN.CITE &lt;EndNote&gt;&lt;Cite&gt;&lt;Author&gt;Gull&lt;/Author&gt;&lt;Year&gt;2001&lt;/Year&gt;&lt;RecNum&gt;1103&lt;/RecNum&gt;&lt;DisplayText&gt;&lt;style face="superscript"&gt;[13]&lt;/style&gt;&lt;/DisplayText&gt;&lt;record&gt;&lt;rec-number&gt;1103&lt;/rec-number&gt;&lt;foreign-keys&gt;&lt;key app="EN" db-id="vxp90e9rp05dvqe5w54xwfzkree9xxwr2xtv" timestamp="1432731262"&gt;1103&lt;/key&gt;&lt;/foreign-keys&gt;&lt;ref-type name="Journal Article"&gt;17&lt;/ref-type&gt;&lt;contributors&gt;&lt;authors&gt;&lt;author&gt;Gull, K.&lt;/author&gt;&lt;/authors&gt;&lt;/contributors&gt;&lt;auth-address&gt;School of Biological Sciences, University of Manchester, 2.205 Stopford Building, Oxford Road, M13 9PT, Manchester, UK. k.gull@man.ac.uk&lt;/auth-address&gt;&lt;titles&gt;&lt;title&gt;The biology of kinetoplastid parasites: insights and challenges from genomics and post-genomics&lt;/title&gt;&lt;secondary-title&gt;Int J Parasitol&lt;/secondary-title&gt;&lt;alt-title&gt;International journal for parasitology&lt;/alt-title&gt;&lt;/titles&gt;&lt;periodical&gt;&lt;full-title&gt;Int J Parasitol&lt;/full-title&gt;&lt;abbr-1&gt;International journal for parasitology&lt;/abbr-1&gt;&lt;/periodical&gt;&lt;alt-periodical&gt;&lt;full-title&gt;Int J Parasitol&lt;/full-title&gt;&lt;abbr-1&gt;International journal for parasitology&lt;/abbr-1&gt;&lt;/alt-periodical&gt;&lt;pages&gt;443-52&lt;/pages&gt;&lt;volume&gt;31&lt;/volume&gt;&lt;number&gt;5-6&lt;/number&gt;&lt;keywords&gt;&lt;keyword&gt;Animals&lt;/keyword&gt;&lt;keyword&gt;Genetic Linkage/genetics&lt;/keyword&gt;&lt;keyword&gt;Genome, Protozoan&lt;/keyword&gt;&lt;keyword&gt;Genomics&lt;/keyword&gt;&lt;keyword&gt;Leishmania/*genetics/physiology&lt;/keyword&gt;&lt;keyword&gt;Trypanosoma brucei brucei/*genetics/physiology/ultrastructure&lt;/keyword&gt;&lt;keyword&gt;Trypanosoma cruzi/genetics/physiology/ultrastructure&lt;/keyword&gt;&lt;keyword&gt;Tubulin/physiology&lt;/keyword&gt;&lt;/keywords&gt;&lt;dates&gt;&lt;year&gt;2001&lt;/year&gt;&lt;pub-dates&gt;&lt;date&gt;May 1&lt;/date&gt;&lt;/pub-dates&gt;&lt;/dates&gt;&lt;isbn&gt;0020-7519 (Print)&amp;#xD;0020-7519 (Linking)&lt;/isbn&gt;&lt;accession-num&gt;11334928&lt;/accession-num&gt;&lt;label&gt;11334928&lt;/label&gt;&lt;urls&gt;&lt;related-urls&gt;&lt;url&gt;http://www.ncbi.nlm.nih.gov/pubmed/11334928&lt;/url&gt;&lt;/related-urls&gt;&lt;/urls&gt;&lt;/record&gt;&lt;/Cite&gt;&lt;/EndNote&gt;</w:instrText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874AC4" w:rsidRPr="005C2865">
        <w:rPr>
          <w:rFonts w:ascii="Book Antiqua" w:hAnsi="Book Antiqua"/>
          <w:noProof/>
          <w:vertAlign w:val="superscript"/>
          <w:lang w:val="en-US"/>
        </w:rPr>
        <w:t>[13]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945AD2" w:rsidRPr="005C2865">
        <w:rPr>
          <w:rFonts w:ascii="Book Antiqua" w:hAnsi="Book Antiqua"/>
          <w:lang w:val="en-US"/>
        </w:rPr>
        <w:t>, allowing us</w:t>
      </w:r>
      <w:r w:rsidR="00096721" w:rsidRPr="005C2865">
        <w:rPr>
          <w:rFonts w:ascii="Book Antiqua" w:hAnsi="Book Antiqua"/>
          <w:lang w:val="en-US"/>
        </w:rPr>
        <w:t xml:space="preserve"> to understand the</w:t>
      </w:r>
      <w:r w:rsidR="00451368" w:rsidRPr="005C2865">
        <w:rPr>
          <w:rFonts w:ascii="Book Antiqua" w:hAnsi="Book Antiqua"/>
          <w:lang w:val="en-US"/>
        </w:rPr>
        <w:t>ir</w:t>
      </w:r>
      <w:r w:rsidR="00096721" w:rsidRPr="005C2865">
        <w:rPr>
          <w:rFonts w:ascii="Book Antiqua" w:hAnsi="Book Antiqua"/>
          <w:lang w:val="en-US"/>
        </w:rPr>
        <w:t xml:space="preserve"> similarities and differences with higher eukaryotic organisms. </w:t>
      </w:r>
      <w:r w:rsidR="008970AC" w:rsidRPr="005C2865">
        <w:rPr>
          <w:rFonts w:ascii="Book Antiqua" w:hAnsi="Book Antiqua"/>
          <w:lang w:val="en-US"/>
        </w:rPr>
        <w:t xml:space="preserve">Identification and characterization </w:t>
      </w:r>
      <w:r w:rsidR="00F605C2" w:rsidRPr="005C2865">
        <w:rPr>
          <w:rFonts w:ascii="Book Antiqua" w:hAnsi="Book Antiqua"/>
          <w:lang w:val="en-US"/>
        </w:rPr>
        <w:t>of RBPs in trypano</w:t>
      </w:r>
      <w:r w:rsidR="00E140A1" w:rsidRPr="005C2865">
        <w:rPr>
          <w:rFonts w:ascii="Book Antiqua" w:hAnsi="Book Antiqua"/>
          <w:lang w:val="en-US"/>
        </w:rPr>
        <w:t xml:space="preserve">somes </w:t>
      </w:r>
      <w:r w:rsidR="0044188A" w:rsidRPr="005C2865">
        <w:rPr>
          <w:rFonts w:ascii="Book Antiqua" w:hAnsi="Book Antiqua"/>
          <w:lang w:val="en-US"/>
        </w:rPr>
        <w:t>started</w:t>
      </w:r>
      <w:r w:rsidR="00E140A1" w:rsidRPr="005C2865">
        <w:rPr>
          <w:rFonts w:ascii="Book Antiqua" w:hAnsi="Book Antiqua"/>
          <w:lang w:val="en-US"/>
        </w:rPr>
        <w:t xml:space="preserve"> almost 20 ye</w:t>
      </w:r>
      <w:r w:rsidR="00945AD2" w:rsidRPr="005C2865">
        <w:rPr>
          <w:rFonts w:ascii="Book Antiqua" w:hAnsi="Book Antiqua"/>
          <w:lang w:val="en-US"/>
        </w:rPr>
        <w:t xml:space="preserve">ars ago. However, it was the </w:t>
      </w:r>
      <w:r w:rsidR="005D4BC9" w:rsidRPr="005C2865">
        <w:rPr>
          <w:rFonts w:ascii="Book Antiqua" w:hAnsi="Book Antiqua"/>
          <w:lang w:val="en-US"/>
        </w:rPr>
        <w:t xml:space="preserve">concerted sequencing </w:t>
      </w:r>
      <w:r w:rsidR="00BB3ADA" w:rsidRPr="005C2865">
        <w:rPr>
          <w:rFonts w:ascii="Book Antiqua" w:hAnsi="Book Antiqua"/>
          <w:lang w:val="en-US"/>
        </w:rPr>
        <w:t xml:space="preserve">and annotation </w:t>
      </w:r>
      <w:r w:rsidR="000A61DC" w:rsidRPr="005C2865">
        <w:rPr>
          <w:rFonts w:ascii="Book Antiqua" w:hAnsi="Book Antiqua"/>
          <w:lang w:val="en-US"/>
        </w:rPr>
        <w:t>of their</w:t>
      </w:r>
      <w:r w:rsidR="009150D6" w:rsidRPr="005C2865">
        <w:rPr>
          <w:rFonts w:ascii="Book Antiqua" w:hAnsi="Book Antiqua"/>
          <w:lang w:val="en-US"/>
        </w:rPr>
        <w:t xml:space="preserve"> </w:t>
      </w:r>
      <w:r w:rsidR="008A01AB" w:rsidRPr="005C2865">
        <w:rPr>
          <w:rFonts w:ascii="Book Antiqua" w:hAnsi="Book Antiqua"/>
          <w:lang w:val="en-US"/>
        </w:rPr>
        <w:t xml:space="preserve">genomes </w:t>
      </w:r>
      <w:r w:rsidR="00FD64CB" w:rsidRPr="005C2865">
        <w:rPr>
          <w:rFonts w:ascii="Book Antiqua" w:hAnsi="Book Antiqua"/>
          <w:lang w:val="en-US"/>
        </w:rPr>
        <w:t xml:space="preserve">10 years ago that </w:t>
      </w:r>
      <w:r w:rsidR="00BB3ADA" w:rsidRPr="005C2865">
        <w:rPr>
          <w:rFonts w:ascii="Book Antiqua" w:hAnsi="Book Antiqua"/>
          <w:lang w:val="en-US"/>
        </w:rPr>
        <w:t>handled</w:t>
      </w:r>
      <w:r w:rsidR="00FD64CB" w:rsidRPr="005C2865">
        <w:rPr>
          <w:rFonts w:ascii="Book Antiqua" w:hAnsi="Book Antiqua"/>
          <w:lang w:val="en-US"/>
        </w:rPr>
        <w:t xml:space="preserve"> the field </w:t>
      </w:r>
      <w:r w:rsidR="00BB3ADA" w:rsidRPr="005C2865">
        <w:rPr>
          <w:rFonts w:ascii="Book Antiqua" w:hAnsi="Book Antiqua"/>
          <w:lang w:val="en-US"/>
        </w:rPr>
        <w:t xml:space="preserve">with the tools </w:t>
      </w:r>
      <w:r w:rsidR="00FD64CB" w:rsidRPr="005C2865">
        <w:rPr>
          <w:rFonts w:ascii="Book Antiqua" w:hAnsi="Book Antiqua"/>
          <w:lang w:val="en-US"/>
        </w:rPr>
        <w:t xml:space="preserve">to </w:t>
      </w:r>
      <w:r w:rsidR="00BB3ADA" w:rsidRPr="005C2865">
        <w:rPr>
          <w:rFonts w:ascii="Book Antiqua" w:hAnsi="Book Antiqua"/>
          <w:lang w:val="en-US"/>
        </w:rPr>
        <w:t xml:space="preserve">characterize </w:t>
      </w:r>
      <w:r w:rsidR="00164E60" w:rsidRPr="005C2865">
        <w:rPr>
          <w:rFonts w:ascii="Book Antiqua" w:hAnsi="Book Antiqua"/>
          <w:lang w:val="en-US"/>
        </w:rPr>
        <w:t xml:space="preserve">factors and </w:t>
      </w:r>
      <w:r w:rsidR="00EC6C66" w:rsidRPr="005C2865">
        <w:rPr>
          <w:rFonts w:ascii="Book Antiqua" w:hAnsi="Book Antiqua"/>
          <w:lang w:val="en-US"/>
        </w:rPr>
        <w:t xml:space="preserve">deeply </w:t>
      </w:r>
      <w:r w:rsidR="00EC1EA4" w:rsidRPr="005C2865">
        <w:rPr>
          <w:rFonts w:ascii="Book Antiqua" w:hAnsi="Book Antiqua"/>
          <w:lang w:val="en-US"/>
        </w:rPr>
        <w:t xml:space="preserve">describe </w:t>
      </w:r>
      <w:r w:rsidR="00EC6C66" w:rsidRPr="005C2865">
        <w:rPr>
          <w:rFonts w:ascii="Book Antiqua" w:hAnsi="Book Antiqua"/>
          <w:lang w:val="en-US"/>
        </w:rPr>
        <w:t xml:space="preserve">these </w:t>
      </w:r>
      <w:r w:rsidR="00164E60" w:rsidRPr="005C2865">
        <w:rPr>
          <w:rFonts w:ascii="Book Antiqua" w:hAnsi="Book Antiqua"/>
          <w:lang w:val="en-US"/>
        </w:rPr>
        <w:t>mechanisms</w:t>
      </w:r>
      <w:r w:rsidR="00EA5227" w:rsidRPr="005C2865">
        <w:rPr>
          <w:rFonts w:ascii="Book Antiqua" w:hAnsi="Book Antiqua"/>
          <w:lang w:val="en-US"/>
        </w:rPr>
        <w:t xml:space="preserve"> in </w:t>
      </w:r>
      <w:r w:rsidR="00A00265" w:rsidRPr="005C2865">
        <w:rPr>
          <w:rFonts w:ascii="Book Antiqua" w:hAnsi="Book Antiqua"/>
          <w:lang w:val="en-US"/>
        </w:rPr>
        <w:t>trypanosomes</w:t>
      </w:r>
      <w:r w:rsidR="001A05AA" w:rsidRPr="005C2865">
        <w:rPr>
          <w:rFonts w:ascii="Book Antiqua" w:hAnsi="Book Antiqua"/>
          <w:lang w:val="en-US"/>
        </w:rPr>
        <w:fldChar w:fldCharType="begin">
          <w:fldData xml:space="preserve">PEVuZE5vdGU+PENpdGU+PEF1dGhvcj5CZXJyaW1hbjwvQXV0aG9yPjxZZWFyPjIwMDU8L1llYXI+
PFJlY051bT4yOTY8L1JlY051bT48RGlzcGxheVRleHQ+PHN0eWxlIGZhY2U9InN1cGVyc2NyaXB0
Ij5bMTQsIDE1XTwvc3R5bGU+PC9EaXNwbGF5VGV4dD48cmVjb3JkPjxyZWMtbnVtYmVyPjI5Njwv
cmVjLW51bWJlcj48Zm9yZWlnbi1rZXlzPjxrZXkgYXBwPSJFTiIgZGItaWQ9InZ4cDkwZTlycDA1
ZHZxZTV3NTR4d2Z6a3JlZTl4eHdyMnh0diIgdGltZXN0YW1wPSIwIj4yOTY8L2tleT48L2ZvcmVp
Z24ta2V5cz48cmVmLXR5cGUgbmFtZT0iSm91cm5hbCBBcnRpY2xlIj4xNzwvcmVmLXR5cGU+PGNv
bnRyaWJ1dG9ycz48YXV0aG9ycz48YXV0aG9yPkJlcnJpbWFuLCBNLjwvYXV0aG9yPjxhdXRob3I+
R2hlZGluLCBFLjwvYXV0aG9yPjxhdXRob3I+SGVydHotRm93bGVyLCBDLjwvYXV0aG9yPjxhdXRo
b3I+QmxhbmRpbiwgRy48L2F1dGhvcj48YXV0aG9yPlJlbmF1bGQsIEguPC9hdXRob3I+PGF1dGhv
cj5CYXJ0aG9sb21ldSwgRC4gQy48L2F1dGhvcj48YXV0aG9yPkxlbm5hcmQsIE4uIEouPC9hdXRo
b3I+PGF1dGhvcj5DYWxlciwgRS48L2F1dGhvcj48YXV0aG9yPkhhbWxpbiwgTi4gRS48L2F1dGhv
cj48YXV0aG9yPkhhYXMsIEIuPC9hdXRob3I+PGF1dGhvcj5Cb2htZSwgVS48L2F1dGhvcj48YXV0
aG9yPkhhbm5pY2ssIEwuPC9hdXRob3I+PGF1dGhvcj5Bc2xldHQsIE0uIEEuPC9hdXRob3I+PGF1
dGhvcj5TaGFsbG9tLCBKLjwvYXV0aG9yPjxhdXRob3I+TWFyY2VsbG8sIEwuPC9hdXRob3I+PGF1
dGhvcj5Ib3UsIEwuPC9hdXRob3I+PGF1dGhvcj5XaWNrc3RlYWQsIEIuPC9hdXRob3I+PGF1dGhv
cj5BbHNtYXJrLCBVLiBDLjwvYXV0aG9yPjxhdXRob3I+QXJyb3dzbWl0aCwgQy48L2F1dGhvcj48
YXV0aG9yPkF0a2luLCBSLiBKLjwvYXV0aG9yPjxhdXRob3I+QmFycm9uLCBBLiBKLjwvYXV0aG9y
PjxhdXRob3I+QnJpbmdhdWQsIEYuPC9hdXRob3I+PGF1dGhvcj5Ccm9va3MsIEsuPC9hdXRob3I+
PGF1dGhvcj5DYXJyaW5ndG9uLCBNLjwvYXV0aG9yPjxhdXRob3I+Q2hlcmV2YWNoLCBJLjwvYXV0
aG9yPjxhdXRob3I+Q2hpbGxpbmd3b3J0aCwgVC4gSi48L2F1dGhvcj48YXV0aG9yPkNodXJjaGVy
LCBDLjwvYXV0aG9yPjxhdXRob3I+Q2xhcmssIEwuIE4uPC9hdXRob3I+PGF1dGhvcj5Db3J0b24s
IEMuIEguPC9hdXRob3I+PGF1dGhvcj5Dcm9uaW4sIEEuPC9hdXRob3I+PGF1dGhvcj5EYXZpZXMs
IFIuIE0uPC9hdXRob3I+PGF1dGhvcj5Eb2dnZXR0LCBKLjwvYXV0aG9yPjxhdXRob3I+RGppa2Vu
ZywgQS48L2F1dGhvcj48YXV0aG9yPkZlbGRibHl1bSwgVC48L2F1dGhvcj48YXV0aG9yPkZpZWxk
LCBNLiBDLjwvYXV0aG9yPjxhdXRob3I+RnJhc2VyLCBBLjwvYXV0aG9yPjxhdXRob3I+R29vZGhl
YWQsIEkuPC9hdXRob3I+PGF1dGhvcj5IYW5jZSwgWi48L2F1dGhvcj48YXV0aG9yPkhhcnBlciwg
RC48L2F1dGhvcj48YXV0aG9yPkhhcnJpcywgQi4gUi48L2F1dGhvcj48YXV0aG9yPkhhdXNlciwg
SC48L2F1dGhvcj48YXV0aG9yPkhvc3RldGxlciwgSi48L2F1dGhvcj48YXV0aG9yPkl2ZW5zLCBB
LjwvYXV0aG9yPjxhdXRob3I+SmFnZWxzLCBLLjwvYXV0aG9yPjxhdXRob3I+Sm9obnNvbiwgRC48
L2F1dGhvcj48YXV0aG9yPkpvaG5zb24sIEouPC9hdXRob3I+PGF1dGhvcj5Kb25lcywgSy48L2F1
dGhvcj48YXV0aG9yPktlcmhvcm5vdSwgQS4gWC48L2F1dGhvcj48YXV0aG9yPktvbywgSC48L2F1
dGhvcj48YXV0aG9yPkxhcmtlLCBOLjwvYXV0aG9yPjxhdXRob3I+TGFuZGZlYXIsIFMuPC9hdXRo
b3I+PGF1dGhvcj5MYXJraW4sIEMuPC9hdXRob3I+PGF1dGhvcj5MZWVjaCwgVi48L2F1dGhvcj48
YXV0aG9yPkxpbmUsIEEuPC9hdXRob3I+PGF1dGhvcj5Mb3JkLCBBLjwvYXV0aG9yPjxhdXRob3I+
TWFjbGVvZCwgQS48L2F1dGhvcj48YXV0aG9yPk1vb25leSwgUC4gSi48L2F1dGhvcj48YXV0aG9y
Pk1vdWxlLCBTLjwvYXV0aG9yPjxhdXRob3I+TWFydGluLCBELiBNLjwvYXV0aG9yPjxhdXRob3I+
TW9yZ2FuLCBHLiBXLjwvYXV0aG9yPjxhdXRob3I+TXVuZ2FsbCwgSy48L2F1dGhvcj48YXV0aG9y
Pk5vcmJlcnRjemFrLCBILjwvYXV0aG9yPjxhdXRob3I+T3Jtb25kLCBELjwvYXV0aG9yPjxhdXRo
b3I+UGFpLCBHLjwvYXV0aG9yPjxhdXRob3I+UGVhY29jaywgQy4gUy48L2F1dGhvcj48YXV0aG9y
PlBldGVyc29uLCBKLjwvYXV0aG9yPjxhdXRob3I+UXVhaWwsIE0uIEEuPC9hdXRob3I+PGF1dGhv
cj5SYWJiaW5vd2l0c2NoLCBFLjwvYXV0aG9yPjxhdXRob3I+UmFqYW5kcmVhbSwgTS4gQS48L2F1
dGhvcj48YXV0aG9yPlJlaXR0ZXIsIEMuPC9hdXRob3I+PGF1dGhvcj5TYWx6YmVyZywgUy4gTC48
L2F1dGhvcj48YXV0aG9yPlNhbmRlcnMsIE0uPC9hdXRob3I+PGF1dGhvcj5TY2hvYmVsLCBTLjwv
YXV0aG9yPjxhdXRob3I+U2hhcnAsIFMuPC9hdXRob3I+PGF1dGhvcj5TaW1tb25kcywgTS48L2F1
dGhvcj48YXV0aG9yPlNpbXBzb24sIEEuIEouPC9hdXRob3I+PGF1dGhvcj5UYWxsb24sIEwuPC9h
dXRob3I+PGF1dGhvcj5UdXJuZXIsIEMuIE0uPC9hdXRob3I+PGF1dGhvcj5UYWl0LCBBLjwvYXV0
aG9yPjxhdXRob3I+VGl2ZXksIEEuIFIuPC9hdXRob3I+PGF1dGhvcj5WYW4gQWtlbiwgUy48L2F1
dGhvcj48YXV0aG9yPldhbGtlciwgRC48L2F1dGhvcj48YXV0aG9yPldhbmxlc3MsIEQuPC9hdXRo
b3I+PGF1dGhvcj5XYW5nLCBTLjwvYXV0aG9yPjxhdXRob3I+V2hpdGUsIEIuPC9hdXRob3I+PGF1
dGhvcj5XaGl0ZSwgTy48L2F1dGhvcj48YXV0aG9yPldoaXRlaGVhZCwgUy48L2F1dGhvcj48YXV0
aG9yPldvb2R3YXJkLCBKLjwvYXV0aG9yPjxhdXRob3I+V29ydG1hbiwgSi48L2F1dGhvcj48YXV0
aG9yPkFkYW1zLCBNLiBELjwvYXV0aG9yPjxhdXRob3I+RW1ibGV5LCBULiBNLjwvYXV0aG9yPjxh
dXRob3I+R3VsbCwgSy48L2F1dGhvcj48YXV0aG9yPlVsbHUsIEUuPC9hdXRob3I+PGF1dGhvcj5C
YXJyeSwgSi4gRC48L2F1dGhvcj48YXV0aG9yPkZhaXJsYW1iLCBBLiBILjwvYXV0aG9yPjxhdXRo
b3I+T3BwZXJkb2VzLCBGLjwvYXV0aG9yPjxhdXRob3I+QmFycmVsbCwgQi4gRy48L2F1dGhvcj48
YXV0aG9yPkRvbmVsc29uLCBKLiBFLjwvYXV0aG9yPjxhdXRob3I+SGFsbCwgTi48L2F1dGhvcj48
YXV0aG9yPkZyYXNlciwgQy4gTS48L2F1dGhvcj48YXV0aG9yPk1lbHZpbGxlLCBTLiBFLjwvYXV0
aG9yPjxhdXRob3I+RWwtU2F5ZWQsIE4uIE0uPC9hdXRob3I+PC9hdXRob3JzPjwvY29udHJpYnV0
b3JzPjxhdXRoLWFkZHJlc3M+V2VsbGNvbWUgVHJ1c3QgU2FuZ2VyIEluc3RpdHV0ZSwgV2VsbGNv
bWUgVHJ1c3QgR2Vub21lIENhbXB1cywgSGlueHRvbiBDQjEwIDFTQSwgVUsuIG1iNEBzYW5nZXIu
YWMudWs8L2F1dGgtYWRkcmVzcz48dGl0bGVzPjx0aXRsZT5UaGUgZ2Vub21lIG9mIHRoZSBBZnJp
Y2FuIHRyeXBhbm9zb21lIFRyeXBhbm9zb21hIGJydWNlaTwvdGl0bGU+PHNlY29uZGFyeS10aXRs
ZT5TY2llbmNlPC9zZWNvbmRhcnktdGl0bGU+PGFsdC10aXRsZT5TY2llbmNlPC9hbHQtdGl0bGU+
PC90aXRsZXM+PHBlcmlvZGljYWw+PGZ1bGwtdGl0bGU+U2NpZW5jZTwvZnVsbC10aXRsZT48YWJi
ci0xPlNjaWVuY2UgKE5ldyBZb3JrLCBOLlk8L2FiYnItMT48L3BlcmlvZGljYWw+PGFsdC1wZXJp
b2RpY2FsPjxmdWxsLXRpdGxlPlNjaWVuY2U8L2Z1bGwtdGl0bGU+PGFiYnItMT5TY2llbmNlIChO
ZXcgWW9yaywgTi5ZPC9hYmJyLTE+PC9hbHQtcGVyaW9kaWNhbD48cGFnZXM+NDE2LTIyPC9wYWdl
cz48dm9sdW1lPjMwOTwvdm9sdW1lPjxudW1iZXI+NTczMzwvbnVtYmVyPjxrZXl3b3Jkcz48a2V5
d29yZD5BbWlubyBBY2lkcy9tZXRhYm9saXNtPC9rZXl3b3JkPjxrZXl3b3JkPkFuaW1hbHM8L2tl
eXdvcmQ+PGtleXdvcmQ+QW50aWdlbmljIFZhcmlhdGlvbjwva2V5d29yZD48a2V5d29yZD5BbnRp
Z2VucywgUHJvdG96b2FuL2NoZW1pc3RyeS9nZW5ldGljcy9pbW11bm9sb2d5PC9rZXl3b3JkPjxr
ZXl3b3JkPkNhcmJvaHlkcmF0ZSBNZXRhYm9saXNtPC9rZXl3b3JkPjxrZXl3b3JkPkNocm9tb3Nv
bWVzL2dlbmV0aWNzPC9rZXl3b3JkPjxrZXl3b3JkPkN5dG9za2VsZXRvbi9jaGVtaXN0cnkvZ2Vu
ZXRpY3MvcGh5c2lvbG9neTwva2V5d29yZD48a2V5d29yZD5Fcmdvc3Rlcm9sL2Jpb3N5bnRoZXNp
czwva2V5d29yZD48a2V5d29yZD5HZW5lcywgUHJvdG96b2FuPC9rZXl3b3JkPjxrZXl3b3JkPipH
ZW5vbWUsIFByb3Rvem9hbjwva2V5d29yZD48a2V5d29yZD5HbHV0YXRoaW9uZS8qYW5hbG9ncyAm
YW1wOyBkZXJpdmF0aXZlcy9tZXRhYm9saXNtPC9rZXl3b3JkPjxrZXl3b3JkPkdseWNvc3lscGhv
c3BoYXRpZHlsaW5vc2l0b2xzL2Jpb3N5bnRoZXNpczwva2V5d29yZD48a2V5d29yZD5IdW1hbnM8
L2tleXdvcmQ+PGtleXdvcmQ+TGlwaWQgTWV0YWJvbGlzbTwva2V5d29yZD48a2V5d29yZD5Nb2xl
Y3VsYXIgU2VxdWVuY2UgRGF0YTwva2V5d29yZD48a2V5d29yZD5Qcm90ZWluIFRyYW5zcG9ydDwv
a2V5d29yZD48a2V5d29yZD5Qcm90b3pvYW4gUHJvdGVpbnMvY2hlbWlzdHJ5LypnZW5ldGljcy9t
ZXRhYm9saXNtPC9rZXl3b3JkPjxrZXl3b3JkPlBzZXVkb2dlbmVzPC9rZXl3b3JkPjxrZXl3b3Jk
PlB1cmluZXMvbWV0YWJvbGlzbTwva2V5d29yZD48a2V5d29yZD5QeXJpbWlkaW5lcy9iaW9zeW50
aGVzaXM8L2tleXdvcmQ+PGtleXdvcmQ+UmVjb21iaW5hdGlvbiwgR2VuZXRpYzwva2V5d29yZD48
a2V5d29yZD4qU2VxdWVuY2UgQW5hbHlzaXMsIEROQTwva2V5d29yZD48a2V5d29yZD5TcGVybWlk
aW5lLyphbmFsb2dzICZhbXA7IGRlcml2YXRpdmVzL21ldGFib2xpc208L2tleXdvcmQ+PGtleXdv
cmQ+VHJ5cGFub3NvbWEgYnJ1Y2VpIGJydWNlaS9jaGVtaXN0cnkvKmdlbmV0aWNzL2ltbXVub2xv
Z3kvbWV0YWJvbGlzbTwva2V5d29yZD48a2V5d29yZD5UcnlwYW5vc29taWFzaXMsIEFmcmljYW4v
cGFyYXNpdG9sb2d5PC9rZXl3b3JkPjwva2V5d29yZHM+PGRhdGVzPjx5ZWFyPjIwMDU8L3llYXI+
PHB1Yi1kYXRlcz48ZGF0ZT5KdWwgMTU8L2RhdGU+PC9wdWItZGF0ZXM+PC9kYXRlcz48aXNibj4x
MDk1LTkyMDMgKEVsZWN0cm9uaWMpJiN4RDswMDM2LTgwNzUgKExpbmtpbmcpPC9pc2JuPjxhY2Nl
c3Npb24tbnVtPjE2MDIwNzI2PC9hY2Nlc3Npb24tbnVtPjxsYWJlbD4xNjAyMDcyNjwvbGFiZWw+
PHVybHM+PHJlbGF0ZWQtdXJscz48dXJsPmh0dHA6Ly93d3cubmNiaS5ubG0ubmloLmdvdi9wdWJt
ZWQvMTYwMjA3MjY8L3VybD48L3JlbGF0ZWQtdXJscz48L3VybHM+PGVsZWN0cm9uaWMtcmVzb3Vy
Y2UtbnVtPjEwLjExMjYvc2NpZW5jZS4xMTEyNjQyPC9lbGVjdHJvbmljLXJlc291cmNlLW51bT48
bGFuZ3VhZ2U+ZW5nPC9sYW5ndWFnZT48L3JlY29yZD48L0NpdGU+PENpdGU+PEF1dGhvcj5FbC1T
YXllZDwvQXV0aG9yPjxZZWFyPjIwMDU8L1llYXI+PFJlY051bT4xOTE8L1JlY051bT48cmVjb3Jk
PjxyZWMtbnVtYmVyPjE5MTwvcmVjLW51bWJlcj48Zm9yZWlnbi1rZXlzPjxrZXkgYXBwPSJFTiIg
ZGItaWQ9InZ4cDkwZTlycDA1ZHZxZTV3NTR4d2Z6a3JlZTl4eHdyMnh0diIgdGltZXN0YW1wPSIw
Ij4xOTE8L2tleT48L2ZvcmVpZ24ta2V5cz48cmVmLXR5cGUgbmFtZT0iSm91cm5hbCBBcnRpY2xl
Ij4xNzwvcmVmLXR5cGU+PGNvbnRyaWJ1dG9ycz48YXV0aG9ycz48YXV0aG9yPkVsLVNheWVkLCBO
LiBNLjwvYXV0aG9yPjxhdXRob3I+TXlsZXIsIFAuIEouPC9hdXRob3I+PGF1dGhvcj5CYXJ0aG9s
b21ldSwgRC4gQy48L2F1dGhvcj48YXV0aG9yPk5pbHNzb24sIEQuPC9hdXRob3I+PGF1dGhvcj5B
Z2dhcndhbCwgRy48L2F1dGhvcj48YXV0aG9yPlRyYW4sIEEuIE4uPC9hdXRob3I+PGF1dGhvcj5H
aGVkaW4sIEUuPC9hdXRob3I+PGF1dGhvcj5Xb3J0aGV5LCBFLiBBLjwvYXV0aG9yPjxhdXRob3I+
RGVsY2hlciwgQS4gTC48L2F1dGhvcj48YXV0aG9yPkJsYW5kaW4sIEcuPC9hdXRob3I+PGF1dGhv
cj5XZXN0ZW5iZXJnZXIsIFMuIEouPC9hdXRob3I+PGF1dGhvcj5DYWxlciwgRS48L2F1dGhvcj48
YXV0aG9yPkNlcnF1ZWlyYSwgRy4gQy48L2F1dGhvcj48YXV0aG9yPkJyYW5jaGUsIEMuPC9hdXRo
b3I+PGF1dGhvcj5IYWFzLCBCLjwvYXV0aG9yPjxhdXRob3I+QW51cGFtYSwgQS48L2F1dGhvcj48
YXV0aG9yPkFybmVyLCBFLjwvYXV0aG9yPjxhdXRob3I+QXNsdW5kLCBMLjwvYXV0aG9yPjxhdXRo
b3I+QXR0aXBvZSwgUC48L2F1dGhvcj48YXV0aG9yPkJvbnRlbXBpLCBFLjwvYXV0aG9yPjxhdXRo
b3I+QnJpbmdhdWQsIEYuPC9hdXRob3I+PGF1dGhvcj5CdXJ0b24sIFAuPC9hdXRob3I+PGF1dGhv
cj5DYWRhZywgRS48L2F1dGhvcj48YXV0aG9yPkNhbXBiZWxsLCBELiBBLjwvYXV0aG9yPjxhdXRo
b3I+Q2FycmluZ3RvbiwgTS48L2F1dGhvcj48YXV0aG9yPkNyYWJ0cmVlLCBKLjwvYXV0aG9yPjxh
dXRob3I+RGFyYmFuLCBILjwvYXV0aG9yPjxhdXRob3I+ZGEgU2lsdmVpcmEsIEouIEYuPC9hdXRo
b3I+PGF1dGhvcj5kZSBKb25nLCBQLjwvYXV0aG9yPjxhdXRob3I+RWR3YXJkcywgSy48L2F1dGhv
cj48YXV0aG9yPkVuZ2x1bmQsIFAuIFQuPC9hdXRob3I+PGF1dGhvcj5GYXplbGluYSwgRy48L2F1
dGhvcj48YXV0aG9yPkZlbGRibHl1bSwgVC48L2F1dGhvcj48YXV0aG9yPkZlcmVsbGEsIE0uPC9h
dXRob3I+PGF1dGhvcj5GcmFzY2gsIEEuIEMuPC9hdXRob3I+PGF1dGhvcj5HdWxsLCBLLjwvYXV0
aG9yPjxhdXRob3I+SG9ybiwgRC48L2F1dGhvcj48YXV0aG9yPkhvdSwgTC48L2F1dGhvcj48YXV0
aG9yPkh1YW5nLCBZLjwvYXV0aG9yPjxhdXRob3I+S2luZGx1bmQsIEUuPC9hdXRob3I+PGF1dGhv
cj5LbGluZ2JlaWwsIE0uPC9hdXRob3I+PGF1dGhvcj5LbHVnZSwgUy48L2F1dGhvcj48YXV0aG9y
PktvbywgSC48L2F1dGhvcj48YXV0aG9yPkxhY2VyZGEsIEQuPC9hdXRob3I+PGF1dGhvcj5MZXZp
biwgTS4gSi48L2F1dGhvcj48YXV0aG9yPkxvcmVuemksIEguPC9hdXRob3I+PGF1dGhvcj5Mb3Vp
ZSwgVC48L2F1dGhvcj48YXV0aG9yPk1hY2hhZG8sIEMuIFIuPC9hdXRob3I+PGF1dGhvcj5NY0N1
bGxvY2gsIFIuPC9hdXRob3I+PGF1dGhvcj5NY0tlbm5hLCBBLjwvYXV0aG9yPjxhdXRob3I+TWl6
dW5vLCBZLjwvYXV0aG9yPjxhdXRob3I+TW90dHJhbSwgSi4gQy48L2F1dGhvcj48YXV0aG9yPk5l
bHNvbiwgUy48L2F1dGhvcj48YXV0aG9yPk9jaGF5YSwgUy48L2F1dGhvcj48YXV0aG9yPk9zb2Vn
YXdhLCBLLjwvYXV0aG9yPjxhdXRob3I+UGFpLCBHLjwvYXV0aG9yPjxhdXRob3I+UGFyc29ucywg
TS48L2F1dGhvcj48YXV0aG9yPlBlbnRvbnksIE0uPC9hdXRob3I+PGF1dGhvcj5QZXR0ZXJzc29u
LCBVLjwvYXV0aG9yPjxhdXRob3I+UG9wLCBNLjwvYXV0aG9yPjxhdXRob3I+UmFtaXJleiwgSi4g
TC48L2F1dGhvcj48YXV0aG9yPlJpbnRhLCBKLjwvYXV0aG9yPjxhdXRob3I+Um9iZXJ0c29uLCBM
LjwvYXV0aG9yPjxhdXRob3I+U2FsemJlcmcsIFMuIEwuPC9hdXRob3I+PGF1dGhvcj5TYW5jaGV6
LCBELiBPLjwvYXV0aG9yPjxhdXRob3I+U2V5bGVyLCBBLjwvYXV0aG9yPjxhdXRob3I+U2hhcm1h
LCBSLjwvYXV0aG9yPjxhdXRob3I+U2hldHR5LCBKLjwvYXV0aG9yPjxhdXRob3I+U2ltcHNvbiwg
QS4gSi48L2F1dGhvcj48YXV0aG9yPlNpc2ssIEUuPC9hdXRob3I+PGF1dGhvcj5UYW1taSwgTS4g
VC48L2F1dGhvcj48YXV0aG9yPlRhcmxldG9uLCBSLjwvYXV0aG9yPjxhdXRob3I+VGVpeGVpcmEs
IFMuPC9hdXRob3I+PGF1dGhvcj5WYW4gQWtlbiwgUy48L2F1dGhvcj48YXV0aG9yPlZvZ3QsIEMu
PC9hdXRob3I+PGF1dGhvcj5XYXJkLCBQLiBOLjwvYXV0aG9yPjxhdXRob3I+V2lja3N0ZWFkLCBC
LjwvYXV0aG9yPjxhdXRob3I+V29ydG1hbiwgSi48L2F1dGhvcj48YXV0aG9yPldoaXRlLCBPLjwv
YXV0aG9yPjxhdXRob3I+RnJhc2VyLCBDLiBNLjwvYXV0aG9yPjxhdXRob3I+U3R1YXJ0LCBLLiBE
LjwvYXV0aG9yPjxhdXRob3I+QW5kZXJzc29uLCBCLjwvYXV0aG9yPjwvYXV0aG9ycz48L2NvbnRy
aWJ1dG9ycz48YXV0aC1hZGRyZXNzPkRlcGFydG1lbnQgb2YgUGFyYXNpdGUgR2Vub21pY3MsIElu
c3RpdHV0ZSBmb3IgR2Vub21pYyBSZXNlYXJjaCwgUm9ja3ZpbGxlLCBNRCAyMDg1MCwgVVNBLiBu
ZWxzYXllZEB0aWdyLm9yZzwvYXV0aC1hZGRyZXNzPjx0aXRsZXM+PHRpdGxlPlRoZSBnZW5vbWUg
c2VxdWVuY2Ugb2YgVHJ5cGFub3NvbWEgY3J1emksIGV0aW9sb2dpYyBhZ2VudCBvZiBDaGFnYXMg
ZGlzZWFzZTwvdGl0bGU+PHNlY29uZGFyeS10aXRsZT5TY2llbmNlPC9zZWNvbmRhcnktdGl0bGU+
PGFsdC10aXRsZT5TY2llbmNlPC9hbHQtdGl0bGU+PC90aXRsZXM+PHBlcmlvZGljYWw+PGZ1bGwt
dGl0bGU+U2NpZW5jZTwvZnVsbC10aXRsZT48YWJici0xPlNjaWVuY2UgKE5ldyBZb3JrLCBOLlk8
L2FiYnItMT48L3BlcmlvZGljYWw+PGFsdC1wZXJpb2RpY2FsPjxmdWxsLXRpdGxlPlNjaWVuY2U8
L2Z1bGwtdGl0bGU+PGFiYnItMT5TY2llbmNlIChOZXcgWW9yaywgTi5ZPC9hYmJyLTE+PC9hbHQt
cGVyaW9kaWNhbD48cGFnZXM+NDA5LTE1PC9wYWdlcz48dm9sdW1lPjMwOTwvdm9sdW1lPjxudW1i
ZXI+NTczMzwvbnVtYmVyPjxrZXl3b3Jkcz48a2V5d29yZD5BbmltYWxzPC9rZXl3b3JkPjxrZXl3
b3JkPkNoYWdhcyBEaXNlYXNlL2RydWcgdGhlcmFweS9wYXJhc2l0b2xvZ3k8L2tleXdvcmQ+PGtl
eXdvcmQ+RE5BIFJlcGFpcjwva2V5d29yZD48a2V5d29yZD5ETkEgUmVwbGljYXRpb248L2tleXdv
cmQ+PGtleXdvcmQ+RE5BLCBNaXRvY2hvbmRyaWFsL2dlbmV0aWNzPC9rZXl3b3JkPjxrZXl3b3Jk
PkROQSwgUHJvdG96b2FuL2dlbmV0aWNzPC9rZXl3b3JkPjxrZXl3b3JkPkdlbmVzLCBQcm90b3pv
YW48L2tleXdvcmQ+PGtleXdvcmQ+Kkdlbm9tZSwgUHJvdG96b2FuPC9rZXl3b3JkPjxrZXl3b3Jk
Pkh1bWFuczwva2V5d29yZD48a2V5d29yZD5NZWlvc2lzPC9rZXl3b3JkPjxrZXl3b3JkPk1lbWJy
YW5lIFByb3RlaW5zL2NoZW1pc3RyeS9nZW5ldGljcy9waHlzaW9sb2d5PC9rZXl3b3JkPjxrZXl3
b3JkPk11bHRpZ2VuZSBGYW1pbHk8L2tleXdvcmQ+PGtleXdvcmQ+UHJvdG96b2FuIFByb3RlaW5z
L2NoZW1pc3RyeS8qZ2VuZXRpY3MvcGh5c2lvbG9neTwva2V5d29yZD48a2V5d29yZD5SZWNvbWJp
bmF0aW9uLCBHZW5ldGljPC9rZXl3b3JkPjxrZXl3b3JkPlJlcGV0aXRpdmUgU2VxdWVuY2VzLCBO
dWNsZWljIEFjaWQ8L2tleXdvcmQ+PGtleXdvcmQ+UmV0cm9lbGVtZW50czwva2V5d29yZD48a2V5
d29yZD4qU2VxdWVuY2UgQW5hbHlzaXMsIEROQTwva2V5d29yZD48a2V5d29yZD5TaWduYWwgVHJh
bnNkdWN0aW9uPC9rZXl3b3JkPjxrZXl3b3JkPlRlbG9tZXJlL2dlbmV0aWNzPC9rZXl3b3JkPjxr
ZXl3b3JkPlRyeXBhbm9jaWRhbCBBZ2VudHMvcGhhcm1hY29sb2d5L3RoZXJhcGV1dGljIHVzZTwv
a2V5d29yZD48a2V5d29yZD5UcnlwYW5vc29tYSBjcnV6aS9jaGVtaXN0cnkvKmdlbmV0aWNzL3Bo
eXNpb2xvZ3k8L2tleXdvcmQ+PC9rZXl3b3Jkcz48ZGF0ZXM+PHllYXI+MjAwNTwveWVhcj48cHVi
LWRhdGVzPjxkYXRlPkp1bCAxNTwvZGF0ZT48L3B1Yi1kYXRlcz48L2RhdGVzPjxpc2JuPjEwOTUt
OTIwMyAoRWxlY3Ryb25pYykmI3hEOzAwMzYtODA3NSAoTGlua2luZyk8L2lzYm4+PGFjY2Vzc2lv
bi1udW0+MTYwMjA3MjU8L2FjY2Vzc2lvbi1udW0+PGxhYmVsPjE2MDIwNzI1PC9sYWJlbD48dXJs
cz48cmVsYXRlZC11cmxzPjx1cmw+aHR0cDovL3d3dy5uY2JpLm5sbS5uaWguZ292L3B1Ym1lZC8x
NjAyMDcyNTwvdXJsPjwvcmVsYXRlZC11cmxzPjwvdXJscz48ZWxlY3Ryb25pYy1yZXNvdXJjZS1u
dW0+MTAuMTEyNi9zY2llbmNlLjExMTI2MzE8L2VsZWN0cm9uaWMtcmVzb3VyY2UtbnVtPjwvcmVj
b3JkPjwvQ2l0ZT48L0VuZE5vdGU+
</w:fldData>
        </w:fldChar>
      </w:r>
      <w:r w:rsidR="00D628ED">
        <w:rPr>
          <w:rFonts w:ascii="Book Antiqua" w:hAnsi="Book Antiqua"/>
          <w:lang w:val="en-US"/>
        </w:rPr>
        <w:instrText xml:space="preserve"> ADDIN EN.CITE </w:instrText>
      </w:r>
      <w:r w:rsidR="00D628ED">
        <w:rPr>
          <w:rFonts w:ascii="Book Antiqua" w:hAnsi="Book Antiqua"/>
          <w:lang w:val="en-US"/>
        </w:rPr>
        <w:fldChar w:fldCharType="begin">
          <w:fldData xml:space="preserve">PEVuZE5vdGU+PENpdGU+PEF1dGhvcj5CZXJyaW1hbjwvQXV0aG9yPjxZZWFyPjIwMDU8L1llYXI+
PFJlY051bT4yOTY8L1JlY051bT48RGlzcGxheVRleHQ+PHN0eWxlIGZhY2U9InN1cGVyc2NyaXB0
Ij5bMTQsIDE1XTwvc3R5bGU+PC9EaXNwbGF5VGV4dD48cmVjb3JkPjxyZWMtbnVtYmVyPjI5Njwv
cmVjLW51bWJlcj48Zm9yZWlnbi1rZXlzPjxrZXkgYXBwPSJFTiIgZGItaWQ9InZ4cDkwZTlycDA1
ZHZxZTV3NTR4d2Z6a3JlZTl4eHdyMnh0diIgdGltZXN0YW1wPSIwIj4yOTY8L2tleT48L2ZvcmVp
Z24ta2V5cz48cmVmLXR5cGUgbmFtZT0iSm91cm5hbCBBcnRpY2xlIj4xNzwvcmVmLXR5cGU+PGNv
bnRyaWJ1dG9ycz48YXV0aG9ycz48YXV0aG9yPkJlcnJpbWFuLCBNLjwvYXV0aG9yPjxhdXRob3I+
R2hlZGluLCBFLjwvYXV0aG9yPjxhdXRob3I+SGVydHotRm93bGVyLCBDLjwvYXV0aG9yPjxhdXRo
b3I+QmxhbmRpbiwgRy48L2F1dGhvcj48YXV0aG9yPlJlbmF1bGQsIEguPC9hdXRob3I+PGF1dGhv
cj5CYXJ0aG9sb21ldSwgRC4gQy48L2F1dGhvcj48YXV0aG9yPkxlbm5hcmQsIE4uIEouPC9hdXRo
b3I+PGF1dGhvcj5DYWxlciwgRS48L2F1dGhvcj48YXV0aG9yPkhhbWxpbiwgTi4gRS48L2F1dGhv
cj48YXV0aG9yPkhhYXMsIEIuPC9hdXRob3I+PGF1dGhvcj5Cb2htZSwgVS48L2F1dGhvcj48YXV0
aG9yPkhhbm5pY2ssIEwuPC9hdXRob3I+PGF1dGhvcj5Bc2xldHQsIE0uIEEuPC9hdXRob3I+PGF1
dGhvcj5TaGFsbG9tLCBKLjwvYXV0aG9yPjxhdXRob3I+TWFyY2VsbG8sIEwuPC9hdXRob3I+PGF1
dGhvcj5Ib3UsIEwuPC9hdXRob3I+PGF1dGhvcj5XaWNrc3RlYWQsIEIuPC9hdXRob3I+PGF1dGhv
cj5BbHNtYXJrLCBVLiBDLjwvYXV0aG9yPjxhdXRob3I+QXJyb3dzbWl0aCwgQy48L2F1dGhvcj48
YXV0aG9yPkF0a2luLCBSLiBKLjwvYXV0aG9yPjxhdXRob3I+QmFycm9uLCBBLiBKLjwvYXV0aG9y
PjxhdXRob3I+QnJpbmdhdWQsIEYuPC9hdXRob3I+PGF1dGhvcj5Ccm9va3MsIEsuPC9hdXRob3I+
PGF1dGhvcj5DYXJyaW5ndG9uLCBNLjwvYXV0aG9yPjxhdXRob3I+Q2hlcmV2YWNoLCBJLjwvYXV0
aG9yPjxhdXRob3I+Q2hpbGxpbmd3b3J0aCwgVC4gSi48L2F1dGhvcj48YXV0aG9yPkNodXJjaGVy
LCBDLjwvYXV0aG9yPjxhdXRob3I+Q2xhcmssIEwuIE4uPC9hdXRob3I+PGF1dGhvcj5Db3J0b24s
IEMuIEguPC9hdXRob3I+PGF1dGhvcj5Dcm9uaW4sIEEuPC9hdXRob3I+PGF1dGhvcj5EYXZpZXMs
IFIuIE0uPC9hdXRob3I+PGF1dGhvcj5Eb2dnZXR0LCBKLjwvYXV0aG9yPjxhdXRob3I+RGppa2Vu
ZywgQS48L2F1dGhvcj48YXV0aG9yPkZlbGRibHl1bSwgVC48L2F1dGhvcj48YXV0aG9yPkZpZWxk
LCBNLiBDLjwvYXV0aG9yPjxhdXRob3I+RnJhc2VyLCBBLjwvYXV0aG9yPjxhdXRob3I+R29vZGhl
YWQsIEkuPC9hdXRob3I+PGF1dGhvcj5IYW5jZSwgWi48L2F1dGhvcj48YXV0aG9yPkhhcnBlciwg
RC48L2F1dGhvcj48YXV0aG9yPkhhcnJpcywgQi4gUi48L2F1dGhvcj48YXV0aG9yPkhhdXNlciwg
SC48L2F1dGhvcj48YXV0aG9yPkhvc3RldGxlciwgSi48L2F1dGhvcj48YXV0aG9yPkl2ZW5zLCBB
LjwvYXV0aG9yPjxhdXRob3I+SmFnZWxzLCBLLjwvYXV0aG9yPjxhdXRob3I+Sm9obnNvbiwgRC48
L2F1dGhvcj48YXV0aG9yPkpvaG5zb24sIEouPC9hdXRob3I+PGF1dGhvcj5Kb25lcywgSy48L2F1
dGhvcj48YXV0aG9yPktlcmhvcm5vdSwgQS4gWC48L2F1dGhvcj48YXV0aG9yPktvbywgSC48L2F1
dGhvcj48YXV0aG9yPkxhcmtlLCBOLjwvYXV0aG9yPjxhdXRob3I+TGFuZGZlYXIsIFMuPC9hdXRo
b3I+PGF1dGhvcj5MYXJraW4sIEMuPC9hdXRob3I+PGF1dGhvcj5MZWVjaCwgVi48L2F1dGhvcj48
YXV0aG9yPkxpbmUsIEEuPC9hdXRob3I+PGF1dGhvcj5Mb3JkLCBBLjwvYXV0aG9yPjxhdXRob3I+
TWFjbGVvZCwgQS48L2F1dGhvcj48YXV0aG9yPk1vb25leSwgUC4gSi48L2F1dGhvcj48YXV0aG9y
Pk1vdWxlLCBTLjwvYXV0aG9yPjxhdXRob3I+TWFydGluLCBELiBNLjwvYXV0aG9yPjxhdXRob3I+
TW9yZ2FuLCBHLiBXLjwvYXV0aG9yPjxhdXRob3I+TXVuZ2FsbCwgSy48L2F1dGhvcj48YXV0aG9y
Pk5vcmJlcnRjemFrLCBILjwvYXV0aG9yPjxhdXRob3I+T3Jtb25kLCBELjwvYXV0aG9yPjxhdXRo
b3I+UGFpLCBHLjwvYXV0aG9yPjxhdXRob3I+UGVhY29jaywgQy4gUy48L2F1dGhvcj48YXV0aG9y
PlBldGVyc29uLCBKLjwvYXV0aG9yPjxhdXRob3I+UXVhaWwsIE0uIEEuPC9hdXRob3I+PGF1dGhv
cj5SYWJiaW5vd2l0c2NoLCBFLjwvYXV0aG9yPjxhdXRob3I+UmFqYW5kcmVhbSwgTS4gQS48L2F1
dGhvcj48YXV0aG9yPlJlaXR0ZXIsIEMuPC9hdXRob3I+PGF1dGhvcj5TYWx6YmVyZywgUy4gTC48
L2F1dGhvcj48YXV0aG9yPlNhbmRlcnMsIE0uPC9hdXRob3I+PGF1dGhvcj5TY2hvYmVsLCBTLjwv
YXV0aG9yPjxhdXRob3I+U2hhcnAsIFMuPC9hdXRob3I+PGF1dGhvcj5TaW1tb25kcywgTS48L2F1
dGhvcj48YXV0aG9yPlNpbXBzb24sIEEuIEouPC9hdXRob3I+PGF1dGhvcj5UYWxsb24sIEwuPC9h
dXRob3I+PGF1dGhvcj5UdXJuZXIsIEMuIE0uPC9hdXRob3I+PGF1dGhvcj5UYWl0LCBBLjwvYXV0
aG9yPjxhdXRob3I+VGl2ZXksIEEuIFIuPC9hdXRob3I+PGF1dGhvcj5WYW4gQWtlbiwgUy48L2F1
dGhvcj48YXV0aG9yPldhbGtlciwgRC48L2F1dGhvcj48YXV0aG9yPldhbmxlc3MsIEQuPC9hdXRo
b3I+PGF1dGhvcj5XYW5nLCBTLjwvYXV0aG9yPjxhdXRob3I+V2hpdGUsIEIuPC9hdXRob3I+PGF1
dGhvcj5XaGl0ZSwgTy48L2F1dGhvcj48YXV0aG9yPldoaXRlaGVhZCwgUy48L2F1dGhvcj48YXV0
aG9yPldvb2R3YXJkLCBKLjwvYXV0aG9yPjxhdXRob3I+V29ydG1hbiwgSi48L2F1dGhvcj48YXV0
aG9yPkFkYW1zLCBNLiBELjwvYXV0aG9yPjxhdXRob3I+RW1ibGV5LCBULiBNLjwvYXV0aG9yPjxh
dXRob3I+R3VsbCwgSy48L2F1dGhvcj48YXV0aG9yPlVsbHUsIEUuPC9hdXRob3I+PGF1dGhvcj5C
YXJyeSwgSi4gRC48L2F1dGhvcj48YXV0aG9yPkZhaXJsYW1iLCBBLiBILjwvYXV0aG9yPjxhdXRo
b3I+T3BwZXJkb2VzLCBGLjwvYXV0aG9yPjxhdXRob3I+QmFycmVsbCwgQi4gRy48L2F1dGhvcj48
YXV0aG9yPkRvbmVsc29uLCBKLiBFLjwvYXV0aG9yPjxhdXRob3I+SGFsbCwgTi48L2F1dGhvcj48
YXV0aG9yPkZyYXNlciwgQy4gTS48L2F1dGhvcj48YXV0aG9yPk1lbHZpbGxlLCBTLiBFLjwvYXV0
aG9yPjxhdXRob3I+RWwtU2F5ZWQsIE4uIE0uPC9hdXRob3I+PC9hdXRob3JzPjwvY29udHJpYnV0
b3JzPjxhdXRoLWFkZHJlc3M+V2VsbGNvbWUgVHJ1c3QgU2FuZ2VyIEluc3RpdHV0ZSwgV2VsbGNv
bWUgVHJ1c3QgR2Vub21lIENhbXB1cywgSGlueHRvbiBDQjEwIDFTQSwgVUsuIG1iNEBzYW5nZXIu
YWMudWs8L2F1dGgtYWRkcmVzcz48dGl0bGVzPjx0aXRsZT5UaGUgZ2Vub21lIG9mIHRoZSBBZnJp
Y2FuIHRyeXBhbm9zb21lIFRyeXBhbm9zb21hIGJydWNlaTwvdGl0bGU+PHNlY29uZGFyeS10aXRs
ZT5TY2llbmNlPC9zZWNvbmRhcnktdGl0bGU+PGFsdC10aXRsZT5TY2llbmNlPC9hbHQtdGl0bGU+
PC90aXRsZXM+PHBlcmlvZGljYWw+PGZ1bGwtdGl0bGU+U2NpZW5jZTwvZnVsbC10aXRsZT48YWJi
ci0xPlNjaWVuY2UgKE5ldyBZb3JrLCBOLlk8L2FiYnItMT48L3BlcmlvZGljYWw+PGFsdC1wZXJp
b2RpY2FsPjxmdWxsLXRpdGxlPlNjaWVuY2U8L2Z1bGwtdGl0bGU+PGFiYnItMT5TY2llbmNlIChO
ZXcgWW9yaywgTi5ZPC9hYmJyLTE+PC9hbHQtcGVyaW9kaWNhbD48cGFnZXM+NDE2LTIyPC9wYWdl
cz48dm9sdW1lPjMwOTwvdm9sdW1lPjxudW1iZXI+NTczMzwvbnVtYmVyPjxrZXl3b3Jkcz48a2V5
d29yZD5BbWlubyBBY2lkcy9tZXRhYm9saXNtPC9rZXl3b3JkPjxrZXl3b3JkPkFuaW1hbHM8L2tl
eXdvcmQ+PGtleXdvcmQ+QW50aWdlbmljIFZhcmlhdGlvbjwva2V5d29yZD48a2V5d29yZD5BbnRp
Z2VucywgUHJvdG96b2FuL2NoZW1pc3RyeS9nZW5ldGljcy9pbW11bm9sb2d5PC9rZXl3b3JkPjxr
ZXl3b3JkPkNhcmJvaHlkcmF0ZSBNZXRhYm9saXNtPC9rZXl3b3JkPjxrZXl3b3JkPkNocm9tb3Nv
bWVzL2dlbmV0aWNzPC9rZXl3b3JkPjxrZXl3b3JkPkN5dG9za2VsZXRvbi9jaGVtaXN0cnkvZ2Vu
ZXRpY3MvcGh5c2lvbG9neTwva2V5d29yZD48a2V5d29yZD5Fcmdvc3Rlcm9sL2Jpb3N5bnRoZXNp
czwva2V5d29yZD48a2V5d29yZD5HZW5lcywgUHJvdG96b2FuPC9rZXl3b3JkPjxrZXl3b3JkPipH
ZW5vbWUsIFByb3Rvem9hbjwva2V5d29yZD48a2V5d29yZD5HbHV0YXRoaW9uZS8qYW5hbG9ncyAm
YW1wOyBkZXJpdmF0aXZlcy9tZXRhYm9saXNtPC9rZXl3b3JkPjxrZXl3b3JkPkdseWNvc3lscGhv
c3BoYXRpZHlsaW5vc2l0b2xzL2Jpb3N5bnRoZXNpczwva2V5d29yZD48a2V5d29yZD5IdW1hbnM8
L2tleXdvcmQ+PGtleXdvcmQ+TGlwaWQgTWV0YWJvbGlzbTwva2V5d29yZD48a2V5d29yZD5Nb2xl
Y3VsYXIgU2VxdWVuY2UgRGF0YTwva2V5d29yZD48a2V5d29yZD5Qcm90ZWluIFRyYW5zcG9ydDwv
a2V5d29yZD48a2V5d29yZD5Qcm90b3pvYW4gUHJvdGVpbnMvY2hlbWlzdHJ5LypnZW5ldGljcy9t
ZXRhYm9saXNtPC9rZXl3b3JkPjxrZXl3b3JkPlBzZXVkb2dlbmVzPC9rZXl3b3JkPjxrZXl3b3Jk
PlB1cmluZXMvbWV0YWJvbGlzbTwva2V5d29yZD48a2V5d29yZD5QeXJpbWlkaW5lcy9iaW9zeW50
aGVzaXM8L2tleXdvcmQ+PGtleXdvcmQ+UmVjb21iaW5hdGlvbiwgR2VuZXRpYzwva2V5d29yZD48
a2V5d29yZD4qU2VxdWVuY2UgQW5hbHlzaXMsIEROQTwva2V5d29yZD48a2V5d29yZD5TcGVybWlk
aW5lLyphbmFsb2dzICZhbXA7IGRlcml2YXRpdmVzL21ldGFib2xpc208L2tleXdvcmQ+PGtleXdv
cmQ+VHJ5cGFub3NvbWEgYnJ1Y2VpIGJydWNlaS9jaGVtaXN0cnkvKmdlbmV0aWNzL2ltbXVub2xv
Z3kvbWV0YWJvbGlzbTwva2V5d29yZD48a2V5d29yZD5UcnlwYW5vc29taWFzaXMsIEFmcmljYW4v
cGFyYXNpdG9sb2d5PC9rZXl3b3JkPjwva2V5d29yZHM+PGRhdGVzPjx5ZWFyPjIwMDU8L3llYXI+
PHB1Yi1kYXRlcz48ZGF0ZT5KdWwgMTU8L2RhdGU+PC9wdWItZGF0ZXM+PC9kYXRlcz48aXNibj4x
MDk1LTkyMDMgKEVsZWN0cm9uaWMpJiN4RDswMDM2LTgwNzUgKExpbmtpbmcpPC9pc2JuPjxhY2Nl
c3Npb24tbnVtPjE2MDIwNzI2PC9hY2Nlc3Npb24tbnVtPjxsYWJlbD4xNjAyMDcyNjwvbGFiZWw+
PHVybHM+PHJlbGF0ZWQtdXJscz48dXJsPmh0dHA6Ly93d3cubmNiaS5ubG0ubmloLmdvdi9wdWJt
ZWQvMTYwMjA3MjY8L3VybD48L3JlbGF0ZWQtdXJscz48L3VybHM+PGVsZWN0cm9uaWMtcmVzb3Vy
Y2UtbnVtPjEwLjExMjYvc2NpZW5jZS4xMTEyNjQyPC9lbGVjdHJvbmljLXJlc291cmNlLW51bT48
bGFuZ3VhZ2U+ZW5nPC9sYW5ndWFnZT48L3JlY29yZD48L0NpdGU+PENpdGU+PEF1dGhvcj5FbC1T
YXllZDwvQXV0aG9yPjxZZWFyPjIwMDU8L1llYXI+PFJlY051bT4xOTE8L1JlY051bT48cmVjb3Jk
PjxyZWMtbnVtYmVyPjE5MTwvcmVjLW51bWJlcj48Zm9yZWlnbi1rZXlzPjxrZXkgYXBwPSJFTiIg
ZGItaWQ9InZ4cDkwZTlycDA1ZHZxZTV3NTR4d2Z6a3JlZTl4eHdyMnh0diIgdGltZXN0YW1wPSIw
Ij4xOTE8L2tleT48L2ZvcmVpZ24ta2V5cz48cmVmLXR5cGUgbmFtZT0iSm91cm5hbCBBcnRpY2xl
Ij4xNzwvcmVmLXR5cGU+PGNvbnRyaWJ1dG9ycz48YXV0aG9ycz48YXV0aG9yPkVsLVNheWVkLCBO
LiBNLjwvYXV0aG9yPjxhdXRob3I+TXlsZXIsIFAuIEouPC9hdXRob3I+PGF1dGhvcj5CYXJ0aG9s
b21ldSwgRC4gQy48L2F1dGhvcj48YXV0aG9yPk5pbHNzb24sIEQuPC9hdXRob3I+PGF1dGhvcj5B
Z2dhcndhbCwgRy48L2F1dGhvcj48YXV0aG9yPlRyYW4sIEEuIE4uPC9hdXRob3I+PGF1dGhvcj5H
aGVkaW4sIEUuPC9hdXRob3I+PGF1dGhvcj5Xb3J0aGV5LCBFLiBBLjwvYXV0aG9yPjxhdXRob3I+
RGVsY2hlciwgQS4gTC48L2F1dGhvcj48YXV0aG9yPkJsYW5kaW4sIEcuPC9hdXRob3I+PGF1dGhv
cj5XZXN0ZW5iZXJnZXIsIFMuIEouPC9hdXRob3I+PGF1dGhvcj5DYWxlciwgRS48L2F1dGhvcj48
YXV0aG9yPkNlcnF1ZWlyYSwgRy4gQy48L2F1dGhvcj48YXV0aG9yPkJyYW5jaGUsIEMuPC9hdXRo
b3I+PGF1dGhvcj5IYWFzLCBCLjwvYXV0aG9yPjxhdXRob3I+QW51cGFtYSwgQS48L2F1dGhvcj48
YXV0aG9yPkFybmVyLCBFLjwvYXV0aG9yPjxhdXRob3I+QXNsdW5kLCBMLjwvYXV0aG9yPjxhdXRo
b3I+QXR0aXBvZSwgUC48L2F1dGhvcj48YXV0aG9yPkJvbnRlbXBpLCBFLjwvYXV0aG9yPjxhdXRo
b3I+QnJpbmdhdWQsIEYuPC9hdXRob3I+PGF1dGhvcj5CdXJ0b24sIFAuPC9hdXRob3I+PGF1dGhv
cj5DYWRhZywgRS48L2F1dGhvcj48YXV0aG9yPkNhbXBiZWxsLCBELiBBLjwvYXV0aG9yPjxhdXRo
b3I+Q2FycmluZ3RvbiwgTS48L2F1dGhvcj48YXV0aG9yPkNyYWJ0cmVlLCBKLjwvYXV0aG9yPjxh
dXRob3I+RGFyYmFuLCBILjwvYXV0aG9yPjxhdXRob3I+ZGEgU2lsdmVpcmEsIEouIEYuPC9hdXRo
b3I+PGF1dGhvcj5kZSBKb25nLCBQLjwvYXV0aG9yPjxhdXRob3I+RWR3YXJkcywgSy48L2F1dGhv
cj48YXV0aG9yPkVuZ2x1bmQsIFAuIFQuPC9hdXRob3I+PGF1dGhvcj5GYXplbGluYSwgRy48L2F1
dGhvcj48YXV0aG9yPkZlbGRibHl1bSwgVC48L2F1dGhvcj48YXV0aG9yPkZlcmVsbGEsIE0uPC9h
dXRob3I+PGF1dGhvcj5GcmFzY2gsIEEuIEMuPC9hdXRob3I+PGF1dGhvcj5HdWxsLCBLLjwvYXV0
aG9yPjxhdXRob3I+SG9ybiwgRC48L2F1dGhvcj48YXV0aG9yPkhvdSwgTC48L2F1dGhvcj48YXV0
aG9yPkh1YW5nLCBZLjwvYXV0aG9yPjxhdXRob3I+S2luZGx1bmQsIEUuPC9hdXRob3I+PGF1dGhv
cj5LbGluZ2JlaWwsIE0uPC9hdXRob3I+PGF1dGhvcj5LbHVnZSwgUy48L2F1dGhvcj48YXV0aG9y
PktvbywgSC48L2F1dGhvcj48YXV0aG9yPkxhY2VyZGEsIEQuPC9hdXRob3I+PGF1dGhvcj5MZXZp
biwgTS4gSi48L2F1dGhvcj48YXV0aG9yPkxvcmVuemksIEguPC9hdXRob3I+PGF1dGhvcj5Mb3Vp
ZSwgVC48L2F1dGhvcj48YXV0aG9yPk1hY2hhZG8sIEMuIFIuPC9hdXRob3I+PGF1dGhvcj5NY0N1
bGxvY2gsIFIuPC9hdXRob3I+PGF1dGhvcj5NY0tlbm5hLCBBLjwvYXV0aG9yPjxhdXRob3I+TWl6
dW5vLCBZLjwvYXV0aG9yPjxhdXRob3I+TW90dHJhbSwgSi4gQy48L2F1dGhvcj48YXV0aG9yPk5l
bHNvbiwgUy48L2F1dGhvcj48YXV0aG9yPk9jaGF5YSwgUy48L2F1dGhvcj48YXV0aG9yPk9zb2Vn
YXdhLCBLLjwvYXV0aG9yPjxhdXRob3I+UGFpLCBHLjwvYXV0aG9yPjxhdXRob3I+UGFyc29ucywg
TS48L2F1dGhvcj48YXV0aG9yPlBlbnRvbnksIE0uPC9hdXRob3I+PGF1dGhvcj5QZXR0ZXJzc29u
LCBVLjwvYXV0aG9yPjxhdXRob3I+UG9wLCBNLjwvYXV0aG9yPjxhdXRob3I+UmFtaXJleiwgSi4g
TC48L2F1dGhvcj48YXV0aG9yPlJpbnRhLCBKLjwvYXV0aG9yPjxhdXRob3I+Um9iZXJ0c29uLCBM
LjwvYXV0aG9yPjxhdXRob3I+U2FsemJlcmcsIFMuIEwuPC9hdXRob3I+PGF1dGhvcj5TYW5jaGV6
LCBELiBPLjwvYXV0aG9yPjxhdXRob3I+U2V5bGVyLCBBLjwvYXV0aG9yPjxhdXRob3I+U2hhcm1h
LCBSLjwvYXV0aG9yPjxhdXRob3I+U2hldHR5LCBKLjwvYXV0aG9yPjxhdXRob3I+U2ltcHNvbiwg
QS4gSi48L2F1dGhvcj48YXV0aG9yPlNpc2ssIEUuPC9hdXRob3I+PGF1dGhvcj5UYW1taSwgTS4g
VC48L2F1dGhvcj48YXV0aG9yPlRhcmxldG9uLCBSLjwvYXV0aG9yPjxhdXRob3I+VGVpeGVpcmEs
IFMuPC9hdXRob3I+PGF1dGhvcj5WYW4gQWtlbiwgUy48L2F1dGhvcj48YXV0aG9yPlZvZ3QsIEMu
PC9hdXRob3I+PGF1dGhvcj5XYXJkLCBQLiBOLjwvYXV0aG9yPjxhdXRob3I+V2lja3N0ZWFkLCBC
LjwvYXV0aG9yPjxhdXRob3I+V29ydG1hbiwgSi48L2F1dGhvcj48YXV0aG9yPldoaXRlLCBPLjwv
YXV0aG9yPjxhdXRob3I+RnJhc2VyLCBDLiBNLjwvYXV0aG9yPjxhdXRob3I+U3R1YXJ0LCBLLiBE
LjwvYXV0aG9yPjxhdXRob3I+QW5kZXJzc29uLCBCLjwvYXV0aG9yPjwvYXV0aG9ycz48L2NvbnRy
aWJ1dG9ycz48YXV0aC1hZGRyZXNzPkRlcGFydG1lbnQgb2YgUGFyYXNpdGUgR2Vub21pY3MsIElu
c3RpdHV0ZSBmb3IgR2Vub21pYyBSZXNlYXJjaCwgUm9ja3ZpbGxlLCBNRCAyMDg1MCwgVVNBLiBu
ZWxzYXllZEB0aWdyLm9yZzwvYXV0aC1hZGRyZXNzPjx0aXRsZXM+PHRpdGxlPlRoZSBnZW5vbWUg
c2VxdWVuY2Ugb2YgVHJ5cGFub3NvbWEgY3J1emksIGV0aW9sb2dpYyBhZ2VudCBvZiBDaGFnYXMg
ZGlzZWFzZTwvdGl0bGU+PHNlY29uZGFyeS10aXRsZT5TY2llbmNlPC9zZWNvbmRhcnktdGl0bGU+
PGFsdC10aXRsZT5TY2llbmNlPC9hbHQtdGl0bGU+PC90aXRsZXM+PHBlcmlvZGljYWw+PGZ1bGwt
dGl0bGU+U2NpZW5jZTwvZnVsbC10aXRsZT48YWJici0xPlNjaWVuY2UgKE5ldyBZb3JrLCBOLlk8
L2FiYnItMT48L3BlcmlvZGljYWw+PGFsdC1wZXJpb2RpY2FsPjxmdWxsLXRpdGxlPlNjaWVuY2U8
L2Z1bGwtdGl0bGU+PGFiYnItMT5TY2llbmNlIChOZXcgWW9yaywgTi5ZPC9hYmJyLTE+PC9hbHQt
cGVyaW9kaWNhbD48cGFnZXM+NDA5LTE1PC9wYWdlcz48dm9sdW1lPjMwOTwvdm9sdW1lPjxudW1i
ZXI+NTczMzwvbnVtYmVyPjxrZXl3b3Jkcz48a2V5d29yZD5BbmltYWxzPC9rZXl3b3JkPjxrZXl3
b3JkPkNoYWdhcyBEaXNlYXNlL2RydWcgdGhlcmFweS9wYXJhc2l0b2xvZ3k8L2tleXdvcmQ+PGtl
eXdvcmQ+RE5BIFJlcGFpcjwva2V5d29yZD48a2V5d29yZD5ETkEgUmVwbGljYXRpb248L2tleXdv
cmQ+PGtleXdvcmQ+RE5BLCBNaXRvY2hvbmRyaWFsL2dlbmV0aWNzPC9rZXl3b3JkPjxrZXl3b3Jk
PkROQSwgUHJvdG96b2FuL2dlbmV0aWNzPC9rZXl3b3JkPjxrZXl3b3JkPkdlbmVzLCBQcm90b3pv
YW48L2tleXdvcmQ+PGtleXdvcmQ+Kkdlbm9tZSwgUHJvdG96b2FuPC9rZXl3b3JkPjxrZXl3b3Jk
Pkh1bWFuczwva2V5d29yZD48a2V5d29yZD5NZWlvc2lzPC9rZXl3b3JkPjxrZXl3b3JkPk1lbWJy
YW5lIFByb3RlaW5zL2NoZW1pc3RyeS9nZW5ldGljcy9waHlzaW9sb2d5PC9rZXl3b3JkPjxrZXl3
b3JkPk11bHRpZ2VuZSBGYW1pbHk8L2tleXdvcmQ+PGtleXdvcmQ+UHJvdG96b2FuIFByb3RlaW5z
L2NoZW1pc3RyeS8qZ2VuZXRpY3MvcGh5c2lvbG9neTwva2V5d29yZD48a2V5d29yZD5SZWNvbWJp
bmF0aW9uLCBHZW5ldGljPC9rZXl3b3JkPjxrZXl3b3JkPlJlcGV0aXRpdmUgU2VxdWVuY2VzLCBO
dWNsZWljIEFjaWQ8L2tleXdvcmQ+PGtleXdvcmQ+UmV0cm9lbGVtZW50czwva2V5d29yZD48a2V5
d29yZD4qU2VxdWVuY2UgQW5hbHlzaXMsIEROQTwva2V5d29yZD48a2V5d29yZD5TaWduYWwgVHJh
bnNkdWN0aW9uPC9rZXl3b3JkPjxrZXl3b3JkPlRlbG9tZXJlL2dlbmV0aWNzPC9rZXl3b3JkPjxr
ZXl3b3JkPlRyeXBhbm9jaWRhbCBBZ2VudHMvcGhhcm1hY29sb2d5L3RoZXJhcGV1dGljIHVzZTwv
a2V5d29yZD48a2V5d29yZD5UcnlwYW5vc29tYSBjcnV6aS9jaGVtaXN0cnkvKmdlbmV0aWNzL3Bo
eXNpb2xvZ3k8L2tleXdvcmQ+PC9rZXl3b3Jkcz48ZGF0ZXM+PHllYXI+MjAwNTwveWVhcj48cHVi
LWRhdGVzPjxkYXRlPkp1bCAxNTwvZGF0ZT48L3B1Yi1kYXRlcz48L2RhdGVzPjxpc2JuPjEwOTUt
OTIwMyAoRWxlY3Ryb25pYykmI3hEOzAwMzYtODA3NSAoTGlua2luZyk8L2lzYm4+PGFjY2Vzc2lv
bi1udW0+MTYwMjA3MjU8L2FjY2Vzc2lvbi1udW0+PGxhYmVsPjE2MDIwNzI1PC9sYWJlbD48dXJs
cz48cmVsYXRlZC11cmxzPjx1cmw+aHR0cDovL3d3dy5uY2JpLm5sbS5uaWguZ292L3B1Ym1lZC8x
NjAyMDcyNTwvdXJsPjwvcmVsYXRlZC11cmxzPjwvdXJscz48ZWxlY3Ryb25pYy1yZXNvdXJjZS1u
dW0+MTAuMTEyNi9zY2llbmNlLjExMTI2MzE8L2VsZWN0cm9uaWMtcmVzb3VyY2UtbnVtPjwvcmVj
b3JkPjwvQ2l0ZT48L0VuZE5vdGU+
</w:fldData>
        </w:fldChar>
      </w:r>
      <w:r w:rsidR="00D628ED">
        <w:rPr>
          <w:rFonts w:ascii="Book Antiqua" w:hAnsi="Book Antiqua"/>
          <w:lang w:val="en-US"/>
        </w:rPr>
        <w:instrText xml:space="preserve"> ADDIN EN.CITE.DATA </w:instrText>
      </w:r>
      <w:r w:rsidR="00D628ED">
        <w:rPr>
          <w:rFonts w:ascii="Book Antiqua" w:hAnsi="Book Antiqua"/>
          <w:lang w:val="en-US"/>
        </w:rPr>
      </w:r>
      <w:r w:rsidR="00D628ED">
        <w:rPr>
          <w:rFonts w:ascii="Book Antiqua" w:hAnsi="Book Antiqua"/>
          <w:lang w:val="en-US"/>
        </w:rPr>
        <w:fldChar w:fldCharType="end"/>
      </w:r>
      <w:r w:rsidR="001A05AA" w:rsidRPr="005C2865">
        <w:rPr>
          <w:rFonts w:ascii="Book Antiqua" w:hAnsi="Book Antiqua"/>
          <w:lang w:val="en-US"/>
        </w:rPr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4F39AA">
        <w:rPr>
          <w:rFonts w:ascii="Book Antiqua" w:hAnsi="Book Antiqua"/>
          <w:noProof/>
          <w:vertAlign w:val="superscript"/>
          <w:lang w:val="en-US"/>
        </w:rPr>
        <w:t>[14,</w:t>
      </w:r>
      <w:r w:rsidR="00D628ED" w:rsidRPr="00D628ED">
        <w:rPr>
          <w:rFonts w:ascii="Book Antiqua" w:hAnsi="Book Antiqua"/>
          <w:noProof/>
          <w:vertAlign w:val="superscript"/>
          <w:lang w:val="en-US"/>
        </w:rPr>
        <w:t>15]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EA5227" w:rsidRPr="005C2865">
        <w:rPr>
          <w:rFonts w:ascii="Book Antiqua" w:hAnsi="Book Antiqua"/>
          <w:lang w:val="en-US"/>
        </w:rPr>
        <w:t>.</w:t>
      </w:r>
      <w:r w:rsidR="00CA016E" w:rsidRPr="005C2865">
        <w:rPr>
          <w:rFonts w:ascii="Book Antiqua" w:hAnsi="Book Antiqua"/>
          <w:lang w:val="en-US"/>
        </w:rPr>
        <w:t xml:space="preserve"> </w:t>
      </w:r>
      <w:r w:rsidR="00B479BA" w:rsidRPr="005C2865">
        <w:rPr>
          <w:rFonts w:ascii="Book Antiqua" w:hAnsi="Book Antiqua"/>
          <w:lang w:val="en-US"/>
        </w:rPr>
        <w:t xml:space="preserve">While </w:t>
      </w:r>
      <w:r w:rsidR="00B479BA" w:rsidRPr="005C2865">
        <w:rPr>
          <w:rFonts w:ascii="Book Antiqua" w:hAnsi="Book Antiqua"/>
          <w:i/>
          <w:lang w:val="en-US"/>
        </w:rPr>
        <w:t xml:space="preserve">T. </w:t>
      </w:r>
      <w:proofErr w:type="spellStart"/>
      <w:r w:rsidR="00B479BA" w:rsidRPr="005C2865">
        <w:rPr>
          <w:rFonts w:ascii="Book Antiqua" w:hAnsi="Book Antiqua"/>
          <w:i/>
          <w:lang w:val="en-US"/>
        </w:rPr>
        <w:t>cruzi</w:t>
      </w:r>
      <w:proofErr w:type="spellEnd"/>
      <w:r w:rsidR="00B479BA" w:rsidRPr="005C2865">
        <w:rPr>
          <w:rFonts w:ascii="Book Antiqua" w:hAnsi="Book Antiqua"/>
          <w:lang w:val="en-US"/>
        </w:rPr>
        <w:t xml:space="preserve"> lacks </w:t>
      </w:r>
      <w:r w:rsidR="00F126D1" w:rsidRPr="005C2865">
        <w:rPr>
          <w:rFonts w:ascii="Book Antiqua" w:hAnsi="Book Antiqua"/>
          <w:lang w:val="en-US"/>
        </w:rPr>
        <w:t>some</w:t>
      </w:r>
      <w:r w:rsidR="00B479BA" w:rsidRPr="005C2865">
        <w:rPr>
          <w:rFonts w:ascii="Book Antiqua" w:hAnsi="Book Antiqua"/>
          <w:lang w:val="en-US"/>
        </w:rPr>
        <w:t xml:space="preserve"> the components </w:t>
      </w:r>
      <w:r w:rsidR="00F126D1" w:rsidRPr="005C2865">
        <w:rPr>
          <w:rFonts w:ascii="Book Antiqua" w:hAnsi="Book Antiqua"/>
          <w:lang w:val="en-US"/>
        </w:rPr>
        <w:t xml:space="preserve">required </w:t>
      </w:r>
      <w:r w:rsidR="00B479BA" w:rsidRPr="005C2865">
        <w:rPr>
          <w:rFonts w:ascii="Book Antiqua" w:hAnsi="Book Antiqua"/>
          <w:lang w:val="en-US"/>
        </w:rPr>
        <w:t xml:space="preserve">for a functional </w:t>
      </w:r>
      <w:r w:rsidR="00F126D1" w:rsidRPr="005C2865">
        <w:rPr>
          <w:rFonts w:ascii="Book Antiqua" w:hAnsi="Book Antiqua"/>
          <w:lang w:val="en-US"/>
        </w:rPr>
        <w:t xml:space="preserve">RNA interference (RNAi) </w:t>
      </w:r>
      <w:r w:rsidR="00B479BA" w:rsidRPr="005C2865">
        <w:rPr>
          <w:rFonts w:ascii="Book Antiqua" w:hAnsi="Book Antiqua"/>
          <w:lang w:val="en-US"/>
        </w:rPr>
        <w:t xml:space="preserve">machinery, in </w:t>
      </w:r>
      <w:r w:rsidR="00B810F4" w:rsidRPr="005C2865">
        <w:rPr>
          <w:rFonts w:ascii="Book Antiqua" w:hAnsi="Book Antiqua"/>
          <w:i/>
          <w:lang w:val="en-US"/>
        </w:rPr>
        <w:t xml:space="preserve">T. </w:t>
      </w:r>
      <w:proofErr w:type="spellStart"/>
      <w:r w:rsidR="00B810F4" w:rsidRPr="005C2865">
        <w:rPr>
          <w:rFonts w:ascii="Book Antiqua" w:hAnsi="Book Antiqua"/>
          <w:i/>
          <w:lang w:val="en-US"/>
        </w:rPr>
        <w:t>brucei</w:t>
      </w:r>
      <w:proofErr w:type="spellEnd"/>
      <w:r w:rsidR="00B810F4" w:rsidRPr="005C2865">
        <w:rPr>
          <w:rFonts w:ascii="Book Antiqua" w:hAnsi="Book Antiqua"/>
          <w:lang w:val="en-US"/>
        </w:rPr>
        <w:t xml:space="preserve"> </w:t>
      </w:r>
      <w:r w:rsidR="00F126D1" w:rsidRPr="005C2865">
        <w:rPr>
          <w:rFonts w:ascii="Book Antiqua" w:hAnsi="Book Antiqua"/>
          <w:lang w:val="en-US"/>
        </w:rPr>
        <w:t>mRNA levels can be easily</w:t>
      </w:r>
      <w:r w:rsidR="00CA016E" w:rsidRPr="005C2865">
        <w:rPr>
          <w:rFonts w:ascii="Book Antiqua" w:hAnsi="Book Antiqua"/>
          <w:lang w:val="en-US"/>
        </w:rPr>
        <w:t xml:space="preserve"> downregulate</w:t>
      </w:r>
      <w:r w:rsidR="00F126D1" w:rsidRPr="005C2865">
        <w:rPr>
          <w:rFonts w:ascii="Book Antiqua" w:hAnsi="Book Antiqua"/>
          <w:lang w:val="en-US"/>
        </w:rPr>
        <w:t>d by this mechanism</w:t>
      </w:r>
      <w:r w:rsidR="00EF5A78" w:rsidRPr="005C2865">
        <w:rPr>
          <w:rFonts w:ascii="Book Antiqua" w:hAnsi="Book Antiqua"/>
          <w:lang w:val="en-US"/>
        </w:rPr>
        <w:fldChar w:fldCharType="begin"/>
      </w:r>
      <w:r w:rsidR="00495562" w:rsidRPr="005C2865">
        <w:rPr>
          <w:rFonts w:ascii="Book Antiqua" w:hAnsi="Book Antiqua"/>
          <w:lang w:val="en-US"/>
        </w:rPr>
        <w:instrText xml:space="preserve"> ADDIN EN.CITE &lt;EndNote&gt;&lt;Cite&gt;&lt;Author&gt;Ullu&lt;/Author&gt;&lt;Year&gt;2004&lt;/Year&gt;&lt;RecNum&gt;679&lt;/RecNum&gt;&lt;DisplayText&gt;&lt;style face="superscript"&gt;[16]&lt;/style&gt;&lt;/DisplayText&gt;&lt;record&gt;&lt;rec-number&gt;679&lt;/rec-number&gt;&lt;foreign-keys&gt;&lt;key app="EN" db-id="vxp90e9rp05dvqe5w54xwfzkree9xxwr2xtv" timestamp="0"&gt;679&lt;/key&gt;&lt;/foreign-keys&gt;&lt;ref-type name="Journal Article"&gt;17&lt;/ref-type&gt;&lt;contributors&gt;&lt;authors&gt;&lt;author&gt;Ullu, E.&lt;/author&gt;&lt;author&gt;Tschudi, C.&lt;/author&gt;&lt;author&gt;Chakraborty, T.&lt;/author&gt;&lt;/authors&gt;&lt;/contributors&gt;&lt;auth-address&gt;Department of Internal Medicine, Yale Medical School, BCMM 136D, 295 Congress Avenue, Box 9812, New Haven, CT, 06536-8012, USA. elisabetta.ullu@yale.edu&lt;/auth-address&gt;&lt;titles&gt;&lt;title&gt;RNA interference in protozoan parasites&lt;/title&gt;&lt;secondary-title&gt;Cell Microbiol&lt;/secondary-title&gt;&lt;alt-title&gt;Cellular microbiology&lt;/alt-title&gt;&lt;/titles&gt;&lt;periodical&gt;&lt;full-title&gt;Cell Microbiol&lt;/full-title&gt;&lt;/periodical&gt;&lt;pages&gt;509-19&lt;/pages&gt;&lt;volume&gt;6&lt;/volume&gt;&lt;number&gt;6&lt;/number&gt;&lt;keywords&gt;&lt;keyword&gt;Animals&lt;/keyword&gt;&lt;keyword&gt;Entamoeba histolytica/genetics&lt;/keyword&gt;&lt;keyword&gt;Eukaryota/*genetics/*metabolism&lt;/keyword&gt;&lt;keyword&gt;*Gene Expression Regulation&lt;/keyword&gt;&lt;keyword&gt;Giardia lamblia/genetics&lt;/keyword&gt;&lt;keyword&gt;Leishmania major/genetics/metabolism&lt;/keyword&gt;&lt;keyword&gt;Plasmodium/genetics/metabolism&lt;/keyword&gt;&lt;keyword&gt;*RNA Interference&lt;/keyword&gt;&lt;keyword&gt;Toxoplasma/genetics/metabolism&lt;/keyword&gt;&lt;keyword&gt;Trypanosoma brucei brucei/genetics/metabolism&lt;/keyword&gt;&lt;keyword&gt;Trypanosoma cruzi/genetics/metabolism&lt;/keyword&gt;&lt;/keywords&gt;&lt;dates&gt;&lt;year&gt;2004&lt;/year&gt;&lt;pub-dates&gt;&lt;date&gt;Jun&lt;/date&gt;&lt;/pub-dates&gt;&lt;/dates&gt;&lt;isbn&gt;1462-5814 (Print)&amp;#xD;1462-5814 (Linking)&lt;/isbn&gt;&lt;accession-num&gt;15104593&lt;/accession-num&gt;&lt;label&gt;15104593&lt;/label&gt;&lt;urls&gt;&lt;related-urls&gt;&lt;url&gt;http://www.ncbi.nlm.nih.gov/pubmed/15104593&lt;/url&gt;&lt;/related-urls&gt;&lt;/urls&gt;&lt;electronic-resource-num&gt;10.1111/j.1462-5822.2004.00399.x&lt;/electronic-resource-num&gt;&lt;language&gt;eng&lt;/language&gt;&lt;/record&gt;&lt;/Cite&gt;&lt;/EndNote&gt;</w:instrText>
      </w:r>
      <w:r w:rsidR="00EF5A78" w:rsidRPr="005C2865">
        <w:rPr>
          <w:rFonts w:ascii="Book Antiqua" w:hAnsi="Book Antiqua"/>
          <w:lang w:val="en-US"/>
        </w:rPr>
        <w:fldChar w:fldCharType="separate"/>
      </w:r>
      <w:r w:rsidR="00EF5A78" w:rsidRPr="005C2865">
        <w:rPr>
          <w:rFonts w:ascii="Book Antiqua" w:hAnsi="Book Antiqua"/>
          <w:noProof/>
          <w:vertAlign w:val="superscript"/>
          <w:lang w:val="en-US"/>
        </w:rPr>
        <w:t>[16]</w:t>
      </w:r>
      <w:r w:rsidR="00EF5A78" w:rsidRPr="005C2865">
        <w:rPr>
          <w:rFonts w:ascii="Book Antiqua" w:hAnsi="Book Antiqua"/>
          <w:lang w:val="en-US"/>
        </w:rPr>
        <w:fldChar w:fldCharType="end"/>
      </w:r>
      <w:r w:rsidR="00F126D1" w:rsidRPr="005C2865">
        <w:rPr>
          <w:rFonts w:ascii="Book Antiqua" w:hAnsi="Book Antiqua"/>
          <w:lang w:val="en-US"/>
        </w:rPr>
        <w:t>, making this</w:t>
      </w:r>
      <w:r w:rsidR="004F7E72" w:rsidRPr="005C2865">
        <w:rPr>
          <w:rFonts w:ascii="Book Antiqua" w:hAnsi="Book Antiqua"/>
          <w:lang w:val="en-US"/>
        </w:rPr>
        <w:t xml:space="preserve"> </w:t>
      </w:r>
      <w:r w:rsidR="00010DD0" w:rsidRPr="005C2865">
        <w:rPr>
          <w:rFonts w:ascii="Book Antiqua" w:hAnsi="Book Antiqua"/>
          <w:lang w:val="en-US"/>
        </w:rPr>
        <w:t>organism</w:t>
      </w:r>
      <w:r w:rsidR="004F7E72" w:rsidRPr="005C2865">
        <w:rPr>
          <w:rFonts w:ascii="Book Antiqua" w:hAnsi="Book Antiqua"/>
          <w:lang w:val="en-US"/>
        </w:rPr>
        <w:t xml:space="preserve"> the </w:t>
      </w:r>
      <w:r w:rsidR="00010DD0" w:rsidRPr="005C2865">
        <w:rPr>
          <w:rFonts w:ascii="Book Antiqua" w:hAnsi="Book Antiqua"/>
          <w:lang w:val="en-US"/>
        </w:rPr>
        <w:t>workhorse</w:t>
      </w:r>
      <w:r w:rsidR="00CA016E" w:rsidRPr="005C2865">
        <w:rPr>
          <w:rFonts w:ascii="Book Antiqua" w:hAnsi="Book Antiqua"/>
          <w:lang w:val="en-US"/>
        </w:rPr>
        <w:t xml:space="preserve"> </w:t>
      </w:r>
      <w:r w:rsidR="00010DD0" w:rsidRPr="005C2865">
        <w:rPr>
          <w:rFonts w:ascii="Book Antiqua" w:hAnsi="Book Antiqua"/>
          <w:lang w:val="en-US"/>
        </w:rPr>
        <w:t>in the fi</w:t>
      </w:r>
      <w:r w:rsidR="000F435E" w:rsidRPr="005C2865">
        <w:rPr>
          <w:rFonts w:ascii="Book Antiqua" w:hAnsi="Book Antiqua"/>
          <w:lang w:val="en-US"/>
        </w:rPr>
        <w:t>e</w:t>
      </w:r>
      <w:r w:rsidR="00C617F6" w:rsidRPr="005C2865">
        <w:rPr>
          <w:rFonts w:ascii="Book Antiqua" w:hAnsi="Book Antiqua"/>
          <w:lang w:val="en-US"/>
        </w:rPr>
        <w:t>ld</w:t>
      </w:r>
      <w:r w:rsidR="00B479BA" w:rsidRPr="005C2865">
        <w:rPr>
          <w:rFonts w:ascii="Book Antiqua" w:hAnsi="Book Antiqua"/>
          <w:lang w:val="en-US"/>
        </w:rPr>
        <w:t xml:space="preserve">. </w:t>
      </w:r>
      <w:r w:rsidR="00010DD0" w:rsidRPr="005C2865">
        <w:rPr>
          <w:rFonts w:ascii="Book Antiqua" w:hAnsi="Book Antiqua"/>
          <w:lang w:val="en-US"/>
        </w:rPr>
        <w:t>The</w:t>
      </w:r>
      <w:r w:rsidR="00035622" w:rsidRPr="005C2865">
        <w:rPr>
          <w:rFonts w:ascii="Book Antiqua" w:hAnsi="Book Antiqua"/>
          <w:lang w:val="en-US"/>
        </w:rPr>
        <w:t xml:space="preserve"> usefulness of omics-approaches </w:t>
      </w:r>
      <w:r w:rsidR="00010DD0" w:rsidRPr="005C2865">
        <w:rPr>
          <w:rFonts w:ascii="Book Antiqua" w:hAnsi="Book Antiqua"/>
          <w:lang w:val="en-US"/>
        </w:rPr>
        <w:t>in trypanosomes</w:t>
      </w:r>
      <w:r w:rsidR="001B601E" w:rsidRPr="005C2865">
        <w:rPr>
          <w:rFonts w:ascii="Book Antiqua" w:hAnsi="Book Antiqua"/>
          <w:lang w:val="en-US"/>
        </w:rPr>
        <w:t xml:space="preserve"> </w:t>
      </w:r>
      <w:r w:rsidR="000F435E" w:rsidRPr="005C2865">
        <w:rPr>
          <w:rFonts w:ascii="Book Antiqua" w:hAnsi="Book Antiqua"/>
          <w:lang w:val="en-US"/>
        </w:rPr>
        <w:t xml:space="preserve">has </w:t>
      </w:r>
      <w:r w:rsidR="00E9086A" w:rsidRPr="005C2865">
        <w:rPr>
          <w:rFonts w:ascii="Book Antiqua" w:hAnsi="Book Antiqua"/>
          <w:lang w:val="en-US"/>
        </w:rPr>
        <w:t xml:space="preserve">also </w:t>
      </w:r>
      <w:r w:rsidR="000F435E" w:rsidRPr="005C2865">
        <w:rPr>
          <w:rFonts w:ascii="Book Antiqua" w:hAnsi="Book Antiqua"/>
          <w:lang w:val="en-US"/>
        </w:rPr>
        <w:t xml:space="preserve">allowed the identification of </w:t>
      </w:r>
      <w:r w:rsidR="00E9086A" w:rsidRPr="005C2865">
        <w:rPr>
          <w:rFonts w:ascii="Book Antiqua" w:hAnsi="Book Antiqua"/>
          <w:lang w:val="en-US"/>
        </w:rPr>
        <w:t xml:space="preserve">the mRNA molecules affected </w:t>
      </w:r>
      <w:r w:rsidR="00C62D58" w:rsidRPr="005C2865">
        <w:rPr>
          <w:rFonts w:ascii="Book Antiqua" w:hAnsi="Book Antiqua"/>
          <w:lang w:val="en-US"/>
        </w:rPr>
        <w:t>when a certain RBP is down or upregulated</w:t>
      </w:r>
      <w:r w:rsidR="00E273D0" w:rsidRPr="005C2865">
        <w:rPr>
          <w:rFonts w:ascii="Book Antiqua" w:hAnsi="Book Antiqua"/>
          <w:lang w:val="en-US"/>
        </w:rPr>
        <w:fldChar w:fldCharType="begin"/>
      </w:r>
      <w:r w:rsidR="0002608A" w:rsidRPr="005C2865">
        <w:rPr>
          <w:rFonts w:ascii="Book Antiqua" w:hAnsi="Book Antiqua"/>
          <w:lang w:val="en-US"/>
        </w:rPr>
        <w:instrText xml:space="preserve"> ADDIN EN.CITE &lt;EndNote&gt;&lt;Cite&gt;&lt;Author&gt;Clayton&lt;/Author&gt;&lt;Year&gt;2013&lt;/Year&gt;&lt;RecNum&gt;1031&lt;/RecNum&gt;&lt;DisplayText&gt;&lt;style face="superscript"&gt;[17]&lt;/style&gt;&lt;/DisplayText&gt;&lt;record&gt;&lt;rec-number&gt;1031&lt;/rec-number&gt;&lt;foreign-keys&gt;&lt;key app="EN" db-id="vxp90e9rp05dvqe5w54xwfzkree9xxwr2xtv" timestamp="1411067551"&gt;1031&lt;/key&gt;&lt;/foreign-keys&gt;&lt;ref-type name="Journal Article"&gt;17&lt;/ref-type&gt;&lt;contributors&gt;&lt;authors&gt;&lt;author&gt;Clayton, C.&lt;/author&gt;&lt;/authors&gt;&lt;/contributors&gt;&lt;auth-address&gt;Zentrum fur Molekulare Biologie der Universitat Heidelberg (ZMBH), DKFZ-ZMBH Alliance, Heidelberg, Germany.&lt;/auth-address&gt;&lt;titles&gt;&lt;title&gt;The regulation of trypanosome gene expression by RNA-binding proteins&lt;/title&gt;&lt;secondary-title&gt;PLoS Pathog&lt;/secondary-title&gt;&lt;alt-title&gt;PLoS pathogens&lt;/alt-title&gt;&lt;/titles&gt;&lt;periodical&gt;&lt;full-title&gt;PLoS Pathog&lt;/full-title&gt;&lt;/periodical&gt;&lt;pages&gt;e1003680&lt;/pages&gt;&lt;volume&gt;9&lt;/volume&gt;&lt;number&gt;11&lt;/number&gt;&lt;keywords&gt;&lt;keyword&gt;Gene Expression Regulation/*physiology&lt;/keyword&gt;&lt;keyword&gt;Protozoan Proteins/genetics/*metabolism&lt;/keyword&gt;&lt;keyword&gt;RNA-Binding Proteins/genetics/*metabolism&lt;/keyword&gt;&lt;keyword&gt;Trypanosoma/genetics/*metabolism&lt;/keyword&gt;&lt;/keywords&gt;&lt;dates&gt;&lt;year&gt;2013&lt;/year&gt;&lt;/dates&gt;&lt;isbn&gt;1553-7374 (Electronic)&amp;#xD;1553-7366 (Linking)&lt;/isbn&gt;&lt;accession-num&gt;24244152&lt;/accession-num&gt;&lt;label&gt;24244152&lt;/label&gt;&lt;urls&gt;&lt;related-urls&gt;&lt;url&gt;http://www.ncbi.nlm.nih.gov/pubmed/24244152&lt;/url&gt;&lt;/related-urls&gt;&lt;/urls&gt;&lt;electronic-resource-num&gt;10.1371/journal.ppat.1003680&lt;/electronic-resource-num&gt;&lt;/record&gt;&lt;/Cite&gt;&lt;/EndNote&gt;</w:instrText>
      </w:r>
      <w:r w:rsidR="00E273D0" w:rsidRPr="005C2865">
        <w:rPr>
          <w:rFonts w:ascii="Book Antiqua" w:hAnsi="Book Antiqua"/>
          <w:lang w:val="en-US"/>
        </w:rPr>
        <w:fldChar w:fldCharType="separate"/>
      </w:r>
      <w:r w:rsidR="00EF5A78" w:rsidRPr="005C2865">
        <w:rPr>
          <w:rFonts w:ascii="Book Antiqua" w:hAnsi="Book Antiqua"/>
          <w:noProof/>
          <w:vertAlign w:val="superscript"/>
          <w:lang w:val="en-US"/>
        </w:rPr>
        <w:t>[17]</w:t>
      </w:r>
      <w:r w:rsidR="00E273D0" w:rsidRPr="005C2865">
        <w:rPr>
          <w:rFonts w:ascii="Book Antiqua" w:hAnsi="Book Antiqua"/>
          <w:lang w:val="en-US"/>
        </w:rPr>
        <w:fldChar w:fldCharType="end"/>
      </w:r>
      <w:r w:rsidR="008A7FB2" w:rsidRPr="005C2865">
        <w:rPr>
          <w:rFonts w:ascii="Book Antiqua" w:hAnsi="Book Antiqua"/>
          <w:lang w:val="en-US"/>
        </w:rPr>
        <w:t xml:space="preserve">. This, added to the current ability to identify </w:t>
      </w:r>
      <w:r w:rsidR="000F435E" w:rsidRPr="005C2865">
        <w:rPr>
          <w:rFonts w:ascii="Book Antiqua" w:hAnsi="Book Antiqua"/>
          <w:lang w:val="en-US"/>
        </w:rPr>
        <w:t xml:space="preserve">the </w:t>
      </w:r>
      <w:r w:rsidR="00C44D05" w:rsidRPr="005C2865">
        <w:rPr>
          <w:rFonts w:ascii="Book Antiqua" w:hAnsi="Book Antiqua"/>
          <w:lang w:val="en-US"/>
        </w:rPr>
        <w:t>associated mRNA molecules of a given RBP by RNA</w:t>
      </w:r>
      <w:r w:rsidR="00256797" w:rsidRPr="005C2865">
        <w:rPr>
          <w:rFonts w:ascii="Book Antiqua" w:hAnsi="Book Antiqua"/>
          <w:lang w:val="en-US"/>
        </w:rPr>
        <w:t xml:space="preserve">-crosslinking and </w:t>
      </w:r>
      <w:r w:rsidR="00C44D05" w:rsidRPr="005C2865">
        <w:rPr>
          <w:rFonts w:ascii="Book Antiqua" w:hAnsi="Book Antiqua"/>
          <w:lang w:val="en-US"/>
        </w:rPr>
        <w:t>seq</w:t>
      </w:r>
      <w:r w:rsidR="00256797" w:rsidRPr="005C2865">
        <w:rPr>
          <w:rFonts w:ascii="Book Antiqua" w:hAnsi="Book Antiqua"/>
          <w:lang w:val="en-US"/>
        </w:rPr>
        <w:t>uencing</w:t>
      </w:r>
      <w:r w:rsidR="00C44D05" w:rsidRPr="005C2865">
        <w:rPr>
          <w:rFonts w:ascii="Book Antiqua" w:hAnsi="Book Antiqua"/>
          <w:lang w:val="en-US"/>
        </w:rPr>
        <w:t xml:space="preserve"> technologies</w:t>
      </w:r>
      <w:r w:rsidR="00E273D0" w:rsidRPr="005C2865">
        <w:rPr>
          <w:rFonts w:ascii="Book Antiqua" w:hAnsi="Book Antiqua"/>
          <w:lang w:val="en-US"/>
        </w:rPr>
        <w:fldChar w:fldCharType="begin"/>
      </w:r>
      <w:r w:rsidR="0002608A" w:rsidRPr="005C2865">
        <w:rPr>
          <w:rFonts w:ascii="Book Antiqua" w:hAnsi="Book Antiqua"/>
          <w:lang w:val="en-US"/>
        </w:rPr>
        <w:instrText xml:space="preserve"> ADDIN EN.CITE &lt;EndNote&gt;&lt;Cite&gt;&lt;Author&gt;Jensen&lt;/Author&gt;&lt;Year&gt;2008&lt;/Year&gt;&lt;RecNum&gt;1104&lt;/RecNum&gt;&lt;DisplayText&gt;&lt;style face="superscript"&gt;[18]&lt;/style&gt;&lt;/DisplayText&gt;&lt;record&gt;&lt;rec-number&gt;1104&lt;/rec-number&gt;&lt;foreign-keys&gt;&lt;key app="EN" db-id="vxp90e9rp05dvqe5w54xwfzkree9xxwr2xtv" timestamp="1432731918"&gt;1104&lt;/key&gt;&lt;/foreign-keys&gt;&lt;ref-type name="Journal Article"&gt;17&lt;/ref-type&gt;&lt;contributors&gt;&lt;authors&gt;&lt;author&gt;Jensen, K. B.&lt;/author&gt;&lt;author&gt;Darnell, R. B.&lt;/author&gt;&lt;/authors&gt;&lt;/contributors&gt;&lt;auth-address&gt;Centre for the Molecular Genetics of Development, University of Adelaide, Adelaide, Australia.&lt;/auth-address&gt;&lt;titles&gt;&lt;title&gt;CLIP: crosslinking and immunoprecipitation of in vivo RNA targets of RNA-binding proteins&lt;/title&gt;&lt;secondary-title&gt;Methods Mol Biol&lt;/secondary-title&gt;&lt;alt-title&gt;Methods in molecular biology&lt;/alt-title&gt;&lt;/titles&gt;&lt;periodical&gt;&lt;full-title&gt;Methods Mol Biol&lt;/full-title&gt;&lt;abbr-1&gt;Methods in molecular biology (Clifton, N.J&lt;/abbr-1&gt;&lt;/periodical&gt;&lt;pages&gt;85-98&lt;/pages&gt;&lt;volume&gt;488&lt;/volume&gt;&lt;edition&gt;2008/11/05&lt;/edition&gt;&lt;keywords&gt;&lt;keyword&gt;Animals&lt;/keyword&gt;&lt;keyword&gt;Cross-Linking Reagents/chemistry&lt;/keyword&gt;&lt;keyword&gt;Immunoprecipitation/*methods&lt;/keyword&gt;&lt;keyword&gt;Mice&lt;/keyword&gt;&lt;keyword&gt;Protein Binding/radiation effects&lt;/keyword&gt;&lt;keyword&gt;RNA-Binding Proteins/*chemistry/*isolation &amp;amp; purification/metabolism&lt;/keyword&gt;&lt;keyword&gt;Ultraviolet Rays&lt;/keyword&gt;&lt;/keywords&gt;&lt;dates&gt;&lt;year&gt;2008&lt;/year&gt;&lt;/dates&gt;&lt;isbn&gt;1064-3745 (Print)&amp;#xD;1064-3745 (Linking)&lt;/isbn&gt;&lt;accession-num&gt;18982285&lt;/accession-num&gt;&lt;label&gt;18982285&lt;/label&gt;&lt;urls&gt;&lt;related-urls&gt;&lt;url&gt;http://www.ncbi.nlm.nih.gov/pubmed/18982285&lt;/url&gt;&lt;/related-urls&gt;&lt;/urls&gt;&lt;electronic-resource-num&gt;10.1007/978-1-60327-475-3_6&lt;/electronic-resource-num&gt;&lt;remote-database-provider&gt;Nlm&lt;/remote-database-provider&gt;&lt;language&gt;eng&lt;/language&gt;&lt;/record&gt;&lt;/Cite&gt;&lt;/EndNote&gt;</w:instrText>
      </w:r>
      <w:r w:rsidR="00E273D0" w:rsidRPr="005C2865">
        <w:rPr>
          <w:rFonts w:ascii="Book Antiqua" w:hAnsi="Book Antiqua"/>
          <w:lang w:val="en-US"/>
        </w:rPr>
        <w:fldChar w:fldCharType="separate"/>
      </w:r>
      <w:r w:rsidR="00EF5A78" w:rsidRPr="005C2865">
        <w:rPr>
          <w:rFonts w:ascii="Book Antiqua" w:hAnsi="Book Antiqua"/>
          <w:noProof/>
          <w:vertAlign w:val="superscript"/>
          <w:lang w:val="en-US"/>
        </w:rPr>
        <w:t>[18]</w:t>
      </w:r>
      <w:r w:rsidR="00E273D0" w:rsidRPr="005C2865">
        <w:rPr>
          <w:rFonts w:ascii="Book Antiqua" w:hAnsi="Book Antiqua"/>
          <w:lang w:val="en-US"/>
        </w:rPr>
        <w:fldChar w:fldCharType="end"/>
      </w:r>
      <w:r w:rsidR="00C44D05" w:rsidRPr="005C2865">
        <w:rPr>
          <w:rFonts w:ascii="Book Antiqua" w:hAnsi="Book Antiqua"/>
          <w:lang w:val="en-US"/>
        </w:rPr>
        <w:t xml:space="preserve">, </w:t>
      </w:r>
      <w:r w:rsidR="00870806" w:rsidRPr="005C2865">
        <w:rPr>
          <w:rFonts w:ascii="Book Antiqua" w:hAnsi="Book Antiqua"/>
          <w:lang w:val="en-US"/>
        </w:rPr>
        <w:t xml:space="preserve">can give </w:t>
      </w:r>
      <w:r w:rsidR="00DB3988" w:rsidRPr="005C2865">
        <w:rPr>
          <w:rFonts w:ascii="Book Antiqua" w:hAnsi="Book Antiqua"/>
          <w:lang w:val="en-US"/>
        </w:rPr>
        <w:t>a deeper</w:t>
      </w:r>
      <w:r w:rsidR="00C44D05" w:rsidRPr="005C2865">
        <w:rPr>
          <w:rFonts w:ascii="Book Antiqua" w:hAnsi="Book Antiqua"/>
          <w:lang w:val="en-US"/>
        </w:rPr>
        <w:t xml:space="preserve"> </w:t>
      </w:r>
      <w:r w:rsidR="00870806" w:rsidRPr="005C2865">
        <w:rPr>
          <w:rFonts w:ascii="Book Antiqua" w:hAnsi="Book Antiqua"/>
          <w:lang w:val="en-US"/>
        </w:rPr>
        <w:t>understanding of the role of the RBP under study</w:t>
      </w:r>
      <w:r w:rsidR="00DB3988" w:rsidRPr="005C2865">
        <w:rPr>
          <w:rFonts w:ascii="Book Antiqua" w:hAnsi="Book Antiqua"/>
          <w:lang w:val="en-US"/>
        </w:rPr>
        <w:t xml:space="preserve">. </w:t>
      </w:r>
      <w:r w:rsidR="00256797" w:rsidRPr="005C2865">
        <w:rPr>
          <w:rFonts w:ascii="Book Antiqua" w:hAnsi="Book Antiqua"/>
          <w:lang w:val="en-US"/>
        </w:rPr>
        <w:t xml:space="preserve">However, our current understanding of RBP function </w:t>
      </w:r>
      <w:r w:rsidR="00966A71" w:rsidRPr="005C2865">
        <w:rPr>
          <w:rFonts w:ascii="Book Antiqua" w:hAnsi="Book Antiqua"/>
          <w:lang w:val="en-US"/>
        </w:rPr>
        <w:t xml:space="preserve">in trypanosomes </w:t>
      </w:r>
      <w:r w:rsidR="00BB0352" w:rsidRPr="005C2865">
        <w:rPr>
          <w:rFonts w:ascii="Book Antiqua" w:hAnsi="Book Antiqua"/>
          <w:lang w:val="en-US"/>
        </w:rPr>
        <w:t xml:space="preserve">is rather static, </w:t>
      </w:r>
      <w:r w:rsidR="006E357F" w:rsidRPr="005C2865">
        <w:rPr>
          <w:rFonts w:ascii="Book Antiqua" w:hAnsi="Book Antiqua"/>
          <w:lang w:val="en-US"/>
        </w:rPr>
        <w:t>and is far from reflecting the dramat</w:t>
      </w:r>
      <w:r w:rsidR="004D289B" w:rsidRPr="005C2865">
        <w:rPr>
          <w:rFonts w:ascii="Book Antiqua" w:hAnsi="Book Antiqua"/>
          <w:lang w:val="en-US"/>
        </w:rPr>
        <w:t>ic changes in post</w:t>
      </w:r>
      <w:r w:rsidR="006E357F" w:rsidRPr="005C2865">
        <w:rPr>
          <w:rFonts w:ascii="Book Antiqua" w:hAnsi="Book Antiqua"/>
          <w:lang w:val="en-US"/>
        </w:rPr>
        <w:t xml:space="preserve">transcriptional gene expression these protozoa </w:t>
      </w:r>
      <w:r w:rsidR="00F8520D" w:rsidRPr="005C2865">
        <w:rPr>
          <w:rFonts w:ascii="Book Antiqua" w:hAnsi="Book Antiqua"/>
          <w:lang w:val="en-US"/>
        </w:rPr>
        <w:t xml:space="preserve">suffer during their life cycles. </w:t>
      </w:r>
      <w:r w:rsidR="003A1C12" w:rsidRPr="005C2865">
        <w:rPr>
          <w:rFonts w:ascii="Book Antiqua" w:hAnsi="Book Antiqua"/>
          <w:lang w:val="en-US"/>
        </w:rPr>
        <w:t>In their mammalian and insect hosts</w:t>
      </w:r>
      <w:r w:rsidR="003B0325" w:rsidRPr="005C2865">
        <w:rPr>
          <w:rFonts w:ascii="Book Antiqua" w:hAnsi="Book Antiqua"/>
          <w:lang w:val="en-US"/>
        </w:rPr>
        <w:t>, t</w:t>
      </w:r>
      <w:r w:rsidR="00914CAA" w:rsidRPr="005C2865">
        <w:rPr>
          <w:rFonts w:ascii="Book Antiqua" w:hAnsi="Book Antiqua"/>
          <w:lang w:val="en-US"/>
        </w:rPr>
        <w:t>hese parasites adopt different life forms</w:t>
      </w:r>
      <w:r w:rsidR="00C2268E" w:rsidRPr="005C2865">
        <w:rPr>
          <w:rFonts w:ascii="Book Antiqua" w:hAnsi="Book Antiqua"/>
          <w:lang w:val="en-US"/>
        </w:rPr>
        <w:t xml:space="preserve"> that are adapted to environmental changing conditions</w:t>
      </w:r>
      <w:r w:rsidR="00045AAF" w:rsidRPr="005C2865">
        <w:rPr>
          <w:rFonts w:ascii="Book Antiqua" w:hAnsi="Book Antiqua"/>
          <w:lang w:val="en-US"/>
        </w:rPr>
        <w:t xml:space="preserve">. Thus, any </w:t>
      </w:r>
      <w:r w:rsidR="00045AAF" w:rsidRPr="005C2865">
        <w:rPr>
          <w:rFonts w:ascii="Book Antiqua" w:hAnsi="Book Antiqua"/>
          <w:lang w:val="en-US"/>
        </w:rPr>
        <w:lastRenderedPageBreak/>
        <w:t xml:space="preserve">single factor </w:t>
      </w:r>
      <w:r w:rsidR="00DB2649" w:rsidRPr="005C2865">
        <w:rPr>
          <w:rFonts w:ascii="Book Antiqua" w:hAnsi="Book Antiqua"/>
          <w:lang w:val="en-US"/>
        </w:rPr>
        <w:t>modulating</w:t>
      </w:r>
      <w:r w:rsidR="00045AAF" w:rsidRPr="005C2865">
        <w:rPr>
          <w:rFonts w:ascii="Book Antiqua" w:hAnsi="Book Antiqua"/>
          <w:lang w:val="en-US"/>
        </w:rPr>
        <w:t xml:space="preserve"> gene expression in trypanosomes </w:t>
      </w:r>
      <w:r w:rsidR="00B67FCC" w:rsidRPr="005C2865">
        <w:rPr>
          <w:rFonts w:ascii="Book Antiqua" w:hAnsi="Book Antiqua"/>
          <w:lang w:val="en-US"/>
        </w:rPr>
        <w:t xml:space="preserve">needs to be regulated in order to cope with the changing developmental and environmental conditions they face. </w:t>
      </w:r>
    </w:p>
    <w:p w14:paraId="507A946A" w14:textId="78A8700D" w:rsidR="00256797" w:rsidRPr="005C2865" w:rsidRDefault="00B67FCC" w:rsidP="00D0289E">
      <w:pPr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5C2865">
        <w:rPr>
          <w:rFonts w:ascii="Book Antiqua" w:hAnsi="Book Antiqua"/>
          <w:lang w:val="en-US"/>
        </w:rPr>
        <w:t xml:space="preserve">Here, we will </w:t>
      </w:r>
      <w:r w:rsidR="001D0BEC" w:rsidRPr="005C2865">
        <w:rPr>
          <w:rFonts w:ascii="Book Antiqua" w:hAnsi="Book Antiqua"/>
          <w:lang w:val="en-US"/>
        </w:rPr>
        <w:t>expo</w:t>
      </w:r>
      <w:r w:rsidR="000F727C" w:rsidRPr="005C2865">
        <w:rPr>
          <w:rFonts w:ascii="Book Antiqua" w:hAnsi="Book Antiqua"/>
          <w:lang w:val="en-US"/>
        </w:rPr>
        <w:t xml:space="preserve">se </w:t>
      </w:r>
      <w:r w:rsidR="00001BE5" w:rsidRPr="005C2865">
        <w:rPr>
          <w:rFonts w:ascii="Book Antiqua" w:hAnsi="Book Antiqua"/>
          <w:lang w:val="en-US"/>
        </w:rPr>
        <w:t xml:space="preserve">the </w:t>
      </w:r>
      <w:r w:rsidR="007F0E15" w:rsidRPr="005C2865">
        <w:rPr>
          <w:rFonts w:ascii="Book Antiqua" w:hAnsi="Book Antiqua"/>
          <w:lang w:val="en-US"/>
        </w:rPr>
        <w:t xml:space="preserve">yet poorly </w:t>
      </w:r>
      <w:r w:rsidR="000F727C" w:rsidRPr="005C2865">
        <w:rPr>
          <w:rFonts w:ascii="Book Antiqua" w:hAnsi="Book Antiqua"/>
          <w:lang w:val="en-US"/>
        </w:rPr>
        <w:t xml:space="preserve">explored </w:t>
      </w:r>
      <w:r w:rsidR="006960C3" w:rsidRPr="005C2865">
        <w:rPr>
          <w:rFonts w:ascii="Book Antiqua" w:hAnsi="Book Antiqua"/>
          <w:lang w:val="en-US"/>
        </w:rPr>
        <w:t>regulation of the function</w:t>
      </w:r>
      <w:r w:rsidR="000F727C" w:rsidRPr="005C2865">
        <w:rPr>
          <w:rFonts w:ascii="Book Antiqua" w:hAnsi="Book Antiqua"/>
          <w:lang w:val="en-US"/>
        </w:rPr>
        <w:t xml:space="preserve"> of </w:t>
      </w:r>
      <w:proofErr w:type="spellStart"/>
      <w:r w:rsidR="000F727C" w:rsidRPr="005C2865">
        <w:rPr>
          <w:rFonts w:ascii="Book Antiqua" w:hAnsi="Book Antiqua"/>
          <w:lang w:val="en-US"/>
        </w:rPr>
        <w:t>trypanosomatid</w:t>
      </w:r>
      <w:proofErr w:type="spellEnd"/>
      <w:r w:rsidR="000F727C" w:rsidRPr="005C2865">
        <w:rPr>
          <w:rFonts w:ascii="Book Antiqua" w:hAnsi="Book Antiqua"/>
          <w:lang w:val="en-US"/>
        </w:rPr>
        <w:t xml:space="preserve"> RBPs</w:t>
      </w:r>
      <w:r w:rsidR="00C61229" w:rsidRPr="005C2865">
        <w:rPr>
          <w:rFonts w:ascii="Book Antiqua" w:hAnsi="Book Antiqua"/>
          <w:lang w:val="en-US"/>
        </w:rPr>
        <w:t xml:space="preserve">, emphasizing on those involved in </w:t>
      </w:r>
      <w:r w:rsidR="003A0134" w:rsidRPr="005C2865">
        <w:rPr>
          <w:rFonts w:ascii="Book Antiqua" w:hAnsi="Book Antiqua"/>
          <w:lang w:val="en-US"/>
        </w:rPr>
        <w:t xml:space="preserve">the modulation of </w:t>
      </w:r>
      <w:r w:rsidR="00C61229" w:rsidRPr="005C2865">
        <w:rPr>
          <w:rFonts w:ascii="Book Antiqua" w:hAnsi="Book Antiqua"/>
          <w:lang w:val="en-US"/>
        </w:rPr>
        <w:t xml:space="preserve">cytoplasmic mRNA </w:t>
      </w:r>
      <w:r w:rsidR="003A0134" w:rsidRPr="005C2865">
        <w:rPr>
          <w:rFonts w:ascii="Book Antiqua" w:hAnsi="Book Antiqua"/>
          <w:lang w:val="en-US"/>
        </w:rPr>
        <w:t>levels and translation</w:t>
      </w:r>
      <w:r w:rsidR="000F727C" w:rsidRPr="005C2865">
        <w:rPr>
          <w:rFonts w:ascii="Book Antiqua" w:hAnsi="Book Antiqua"/>
          <w:lang w:val="en-US"/>
        </w:rPr>
        <w:t xml:space="preserve">. </w:t>
      </w:r>
      <w:r w:rsidR="00E97CD9" w:rsidRPr="005C2865">
        <w:rPr>
          <w:rFonts w:ascii="Book Antiqua" w:hAnsi="Book Antiqua"/>
          <w:lang w:val="en-US"/>
        </w:rPr>
        <w:t xml:space="preserve">Regulation </w:t>
      </w:r>
      <w:r w:rsidR="00D12229" w:rsidRPr="005C2865">
        <w:rPr>
          <w:rFonts w:ascii="Book Antiqua" w:hAnsi="Book Antiqua"/>
          <w:lang w:val="en-US"/>
        </w:rPr>
        <w:t>is probably</w:t>
      </w:r>
      <w:r w:rsidR="00E97CD9" w:rsidRPr="005C2865">
        <w:rPr>
          <w:rFonts w:ascii="Book Antiqua" w:hAnsi="Book Antiqua"/>
          <w:lang w:val="en-US"/>
        </w:rPr>
        <w:t xml:space="preserve"> exerted at </w:t>
      </w:r>
      <w:r w:rsidR="00257109" w:rsidRPr="005C2865">
        <w:rPr>
          <w:rFonts w:ascii="Book Antiqua" w:hAnsi="Book Antiqua"/>
          <w:lang w:val="en-US"/>
        </w:rPr>
        <w:t>different</w:t>
      </w:r>
      <w:r w:rsidR="00E97CD9" w:rsidRPr="005C2865">
        <w:rPr>
          <w:rFonts w:ascii="Book Antiqua" w:hAnsi="Book Antiqua"/>
          <w:lang w:val="en-US"/>
        </w:rPr>
        <w:t xml:space="preserve"> level</w:t>
      </w:r>
      <w:r w:rsidR="00257109" w:rsidRPr="005C2865">
        <w:rPr>
          <w:rFonts w:ascii="Book Antiqua" w:hAnsi="Book Antiqua"/>
          <w:lang w:val="en-US"/>
        </w:rPr>
        <w:t>s:</w:t>
      </w:r>
      <w:r w:rsidR="00E97CD9" w:rsidRPr="005C2865">
        <w:rPr>
          <w:rFonts w:ascii="Book Antiqua" w:hAnsi="Book Antiqua"/>
          <w:lang w:val="en-US"/>
        </w:rPr>
        <w:t xml:space="preserve"> </w:t>
      </w:r>
      <w:r w:rsidR="001F0061" w:rsidRPr="005C2865">
        <w:rPr>
          <w:rFonts w:ascii="Book Antiqua" w:hAnsi="Book Antiqua"/>
          <w:lang w:val="en-US"/>
        </w:rPr>
        <w:t>RBP</w:t>
      </w:r>
      <w:r w:rsidR="00257109" w:rsidRPr="005C2865">
        <w:rPr>
          <w:rFonts w:ascii="Book Antiqua" w:hAnsi="Book Antiqua"/>
          <w:lang w:val="en-US"/>
        </w:rPr>
        <w:t xml:space="preserve"> </w:t>
      </w:r>
      <w:r w:rsidR="00E619A1" w:rsidRPr="005C2865">
        <w:rPr>
          <w:rFonts w:ascii="Book Antiqua" w:hAnsi="Book Antiqua"/>
          <w:lang w:val="en-US"/>
        </w:rPr>
        <w:t>expression</w:t>
      </w:r>
      <w:r w:rsidR="00257109" w:rsidRPr="005C2865">
        <w:rPr>
          <w:rFonts w:ascii="Book Antiqua" w:hAnsi="Book Antiqua"/>
          <w:lang w:val="en-US"/>
        </w:rPr>
        <w:t xml:space="preserve"> for a given developmental stage, localizatio</w:t>
      </w:r>
      <w:r w:rsidR="00195E4D" w:rsidRPr="005C2865">
        <w:rPr>
          <w:rFonts w:ascii="Book Antiqua" w:hAnsi="Book Antiqua"/>
          <w:lang w:val="en-US"/>
        </w:rPr>
        <w:t>n-</w:t>
      </w:r>
      <w:r w:rsidR="001F0061" w:rsidRPr="005C2865">
        <w:rPr>
          <w:rFonts w:ascii="Book Antiqua" w:hAnsi="Book Antiqua"/>
          <w:lang w:val="en-US"/>
        </w:rPr>
        <w:t>mediated function including nucleocytoplasmic shuttling</w:t>
      </w:r>
      <w:r w:rsidR="005459FB" w:rsidRPr="005C2865">
        <w:rPr>
          <w:rFonts w:ascii="Book Antiqua" w:hAnsi="Book Antiqua"/>
          <w:lang w:val="en-US"/>
        </w:rPr>
        <w:t xml:space="preserve"> and nuclear RNA-binding</w:t>
      </w:r>
      <w:r w:rsidR="001F0061" w:rsidRPr="005C2865">
        <w:rPr>
          <w:rFonts w:ascii="Book Antiqua" w:hAnsi="Book Antiqua"/>
          <w:lang w:val="en-US"/>
        </w:rPr>
        <w:t>, condensati</w:t>
      </w:r>
      <w:r w:rsidR="0077612A" w:rsidRPr="005C2865">
        <w:rPr>
          <w:rFonts w:ascii="Book Antiqua" w:hAnsi="Book Antiqua"/>
          <w:lang w:val="en-US"/>
        </w:rPr>
        <w:t xml:space="preserve">on and sequestering into RNP complexes, and posttranslational modifications. </w:t>
      </w:r>
      <w:r w:rsidR="00E04353" w:rsidRPr="005C2865">
        <w:rPr>
          <w:rFonts w:ascii="Book Antiqua" w:hAnsi="Book Antiqua"/>
          <w:lang w:val="en-US"/>
        </w:rPr>
        <w:t xml:space="preserve">We aim to </w:t>
      </w:r>
      <w:r w:rsidR="005335F4" w:rsidRPr="005C2865">
        <w:rPr>
          <w:rFonts w:ascii="Book Antiqua" w:hAnsi="Book Antiqua"/>
          <w:lang w:val="en-US"/>
        </w:rPr>
        <w:t>analyze the possible additional layers of complexity that RBPs bring to the gene expression game in trypanosomes.</w:t>
      </w:r>
    </w:p>
    <w:p w14:paraId="1A5A0EFF" w14:textId="77777777" w:rsidR="00F80300" w:rsidRPr="005C2865" w:rsidRDefault="00F80300" w:rsidP="00D0289E">
      <w:pPr>
        <w:spacing w:line="360" w:lineRule="auto"/>
        <w:jc w:val="both"/>
        <w:rPr>
          <w:rFonts w:ascii="Book Antiqua" w:hAnsi="Book Antiqua"/>
          <w:b/>
          <w:lang w:val="en-US"/>
        </w:rPr>
      </w:pPr>
    </w:p>
    <w:p w14:paraId="0BFE079C" w14:textId="5155FC95" w:rsidR="00F80300" w:rsidRPr="005C2865" w:rsidRDefault="006C732F" w:rsidP="00D0289E">
      <w:pPr>
        <w:spacing w:line="360" w:lineRule="auto"/>
        <w:jc w:val="both"/>
        <w:outlineLvl w:val="0"/>
        <w:rPr>
          <w:rFonts w:ascii="Book Antiqua" w:hAnsi="Book Antiqua"/>
          <w:b/>
          <w:i/>
          <w:lang w:val="en-US"/>
        </w:rPr>
      </w:pPr>
      <w:r w:rsidRPr="005C2865">
        <w:rPr>
          <w:rFonts w:ascii="Book Antiqua" w:hAnsi="Book Antiqua"/>
          <w:b/>
          <w:i/>
          <w:lang w:val="en-US"/>
        </w:rPr>
        <w:t>Developmental regulation of RBP e</w:t>
      </w:r>
      <w:r w:rsidR="00F80300" w:rsidRPr="005C2865">
        <w:rPr>
          <w:rFonts w:ascii="Book Antiqua" w:hAnsi="Book Antiqua"/>
          <w:b/>
          <w:i/>
          <w:lang w:val="en-US"/>
        </w:rPr>
        <w:t xml:space="preserve">xpression </w:t>
      </w:r>
    </w:p>
    <w:p w14:paraId="13E1FF58" w14:textId="3FFFD717" w:rsidR="00F771FF" w:rsidRPr="005C2865" w:rsidRDefault="006E1C7F" w:rsidP="00D0289E">
      <w:pPr>
        <w:spacing w:line="360" w:lineRule="auto"/>
        <w:jc w:val="both"/>
        <w:rPr>
          <w:rFonts w:ascii="Book Antiqua" w:hAnsi="Book Antiqua"/>
          <w:lang w:val="en-US"/>
        </w:rPr>
      </w:pPr>
      <w:r w:rsidRPr="005C2865">
        <w:rPr>
          <w:rFonts w:ascii="Book Antiqua" w:hAnsi="Book Antiqua"/>
          <w:lang w:val="en-US"/>
        </w:rPr>
        <w:t xml:space="preserve">The simplest way to regulate the function of a protein in a time manner is to </w:t>
      </w:r>
      <w:r w:rsidR="00962021" w:rsidRPr="005C2865">
        <w:rPr>
          <w:rFonts w:ascii="Book Antiqua" w:hAnsi="Book Antiqua"/>
          <w:lang w:val="en-US"/>
        </w:rPr>
        <w:t>prevent</w:t>
      </w:r>
      <w:r w:rsidR="000C21ED" w:rsidRPr="005C2865">
        <w:rPr>
          <w:rFonts w:ascii="Book Antiqua" w:hAnsi="Book Antiqua"/>
          <w:lang w:val="en-US"/>
        </w:rPr>
        <w:t xml:space="preserve"> or promote its synthesis. This is especially relevant for trypanosomes, which alternate between different life forms </w:t>
      </w:r>
      <w:r w:rsidR="009276A1" w:rsidRPr="005C2865">
        <w:rPr>
          <w:rFonts w:ascii="Book Antiqua" w:hAnsi="Book Antiqua"/>
          <w:lang w:val="en-US"/>
        </w:rPr>
        <w:t>in</w:t>
      </w:r>
      <w:r w:rsidR="000C21ED" w:rsidRPr="005C2865">
        <w:rPr>
          <w:rFonts w:ascii="Book Antiqua" w:hAnsi="Book Antiqua"/>
          <w:lang w:val="en-US"/>
        </w:rPr>
        <w:t xml:space="preserve"> their insect and mammalian hosts</w:t>
      </w:r>
      <w:r w:rsidR="007F09DA" w:rsidRPr="005C2865">
        <w:rPr>
          <w:rFonts w:ascii="Book Antiqua" w:hAnsi="Book Antiqua"/>
          <w:lang w:val="en-US"/>
        </w:rPr>
        <w:t xml:space="preserve"> during which </w:t>
      </w:r>
      <w:r w:rsidR="00BF0DFF" w:rsidRPr="005C2865">
        <w:rPr>
          <w:rFonts w:ascii="Book Antiqua" w:hAnsi="Book Antiqua"/>
          <w:lang w:val="en-US"/>
        </w:rPr>
        <w:t xml:space="preserve">gene expression seems to be </w:t>
      </w:r>
      <w:r w:rsidR="0046690E" w:rsidRPr="005C2865">
        <w:rPr>
          <w:rFonts w:ascii="Book Antiqua" w:hAnsi="Book Antiqua"/>
          <w:lang w:val="en-US"/>
        </w:rPr>
        <w:t>regulated essentially at</w:t>
      </w:r>
      <w:r w:rsidR="007C36A0" w:rsidRPr="005C2865">
        <w:rPr>
          <w:rFonts w:ascii="Book Antiqua" w:hAnsi="Book Antiqua"/>
          <w:lang w:val="en-US"/>
        </w:rPr>
        <w:t xml:space="preserve"> the posttranscriptional level</w:t>
      </w:r>
      <w:r w:rsidR="000C21ED" w:rsidRPr="005C2865">
        <w:rPr>
          <w:rFonts w:ascii="Book Antiqua" w:hAnsi="Book Antiqua"/>
          <w:lang w:val="en-US"/>
        </w:rPr>
        <w:t xml:space="preserve">. </w:t>
      </w:r>
      <w:r w:rsidR="009276A1" w:rsidRPr="005C2865">
        <w:rPr>
          <w:rFonts w:ascii="Book Antiqua" w:hAnsi="Book Antiqua"/>
          <w:lang w:val="en-US"/>
        </w:rPr>
        <w:t>In these parasites, c</w:t>
      </w:r>
      <w:r w:rsidR="00257C18" w:rsidRPr="005C2865">
        <w:rPr>
          <w:rFonts w:ascii="Book Antiqua" w:hAnsi="Book Antiqua"/>
          <w:lang w:val="en-US"/>
        </w:rPr>
        <w:t>ertain d</w:t>
      </w:r>
      <w:r w:rsidR="008847C6" w:rsidRPr="005C2865">
        <w:rPr>
          <w:rFonts w:ascii="Book Antiqua" w:hAnsi="Book Antiqua"/>
          <w:lang w:val="en-US"/>
        </w:rPr>
        <w:t xml:space="preserve">evelopmental programs </w:t>
      </w:r>
      <w:r w:rsidR="00A85A7A" w:rsidRPr="005C2865">
        <w:rPr>
          <w:rFonts w:ascii="Book Antiqua" w:hAnsi="Book Antiqua"/>
          <w:lang w:val="en-US"/>
        </w:rPr>
        <w:t>were</w:t>
      </w:r>
      <w:r w:rsidR="00257C18" w:rsidRPr="005C2865">
        <w:rPr>
          <w:rFonts w:ascii="Book Antiqua" w:hAnsi="Book Antiqua"/>
          <w:lang w:val="en-US"/>
        </w:rPr>
        <w:t xml:space="preserve"> confirmed to be</w:t>
      </w:r>
      <w:r w:rsidR="008847C6" w:rsidRPr="005C2865">
        <w:rPr>
          <w:rFonts w:ascii="Book Antiqua" w:hAnsi="Book Antiqua"/>
          <w:lang w:val="en-US"/>
        </w:rPr>
        <w:t xml:space="preserve"> orchestrated by</w:t>
      </w:r>
      <w:r w:rsidR="00493B23" w:rsidRPr="005C2865">
        <w:rPr>
          <w:rFonts w:ascii="Book Antiqua" w:hAnsi="Book Antiqua"/>
          <w:lang w:val="en-US"/>
        </w:rPr>
        <w:t xml:space="preserve"> RBPs</w:t>
      </w:r>
      <w:r w:rsidR="001A05AA" w:rsidRPr="005C2865">
        <w:rPr>
          <w:rFonts w:ascii="Book Antiqua" w:hAnsi="Book Antiqua"/>
          <w:lang w:val="en-US"/>
        </w:rPr>
        <w:fldChar w:fldCharType="begin"/>
      </w:r>
      <w:r w:rsidR="00CA7A65" w:rsidRPr="005C2865">
        <w:rPr>
          <w:rFonts w:ascii="Book Antiqua" w:hAnsi="Book Antiqua"/>
          <w:lang w:val="en-US"/>
        </w:rPr>
        <w:instrText xml:space="preserve"> ADDIN EN.CITE &lt;EndNote&gt;&lt;Cite&gt;&lt;Author&gt;Kolev&lt;/Author&gt;&lt;Year&gt;2014&lt;/Year&gt;&lt;RecNum&gt;1007&lt;/RecNum&gt;&lt;DisplayText&gt;&lt;style face="superscript"&gt;[12]&lt;/style&gt;&lt;/DisplayText&gt;&lt;record&gt;&lt;rec-number&gt;1007&lt;/rec-number&gt;&lt;foreign-keys&gt;&lt;key app="EN" db-id="vxp90e9rp05dvqe5w54xwfzkree9xxwr2xtv" timestamp="1409338503"&gt;1007&lt;/key&gt;&lt;/foreign-keys&gt;&lt;ref-type name="Journal Article"&gt;17&lt;/ref-type&gt;&lt;contributors&gt;&lt;authors&gt;&lt;author&gt;Kolev, N. G.&lt;/author&gt;&lt;author&gt;Ullu, E.&lt;/author&gt;&lt;author&gt;Tschudi, C.&lt;/author&gt;&lt;/authors&gt;&lt;/contributors&gt;&lt;auth-address&gt;Department of Epidemiology of Microbial Diseases, School of Public Health, Yale University, New Haven, CT, USA.&lt;/auth-address&gt;&lt;titles&gt;&lt;title&gt;The emerging role of RNA-binding proteins in the life cycle of Trypanosoma brucei&lt;/title&gt;&lt;secondary-title&gt;Cell Microbiol&lt;/secondary-title&gt;&lt;alt-title&gt;Cellular microbiology&lt;/alt-title&gt;&lt;/titles&gt;&lt;periodical&gt;&lt;full-title&gt;Cell Microbiol&lt;/full-title&gt;&lt;/periodical&gt;&lt;pages&gt;482-9&lt;/pages&gt;&lt;volume&gt;16&lt;/volume&gt;&lt;number&gt;4&lt;/number&gt;&lt;keywords&gt;&lt;keyword&gt;*Gene Expression Regulation&lt;/keyword&gt;&lt;keyword&gt;Gene Regulatory Networks&lt;/keyword&gt;&lt;keyword&gt;Life Cycle Stages&lt;/keyword&gt;&lt;keyword&gt;RNA-Binding Proteins/*metabolism&lt;/keyword&gt;&lt;keyword&gt;Stress, Physiological&lt;/keyword&gt;&lt;keyword&gt;Trypanosoma brucei brucei/genetics/*physiology&lt;/keyword&gt;&lt;/keywords&gt;&lt;dates&gt;&lt;year&gt;2014&lt;/year&gt;&lt;pub-dates&gt;&lt;date&gt;Apr&lt;/date&gt;&lt;/pub-dates&gt;&lt;/dates&gt;&lt;isbn&gt;1462-5822 (Electronic)&amp;#xD;1462-5814 (Linking)&lt;/isbn&gt;&lt;label&gt;24438230&lt;/label&gt;&lt;urls&gt;&lt;related-urls&gt;&lt;url&gt;http://www.ncbi.nlm.nih.gov/pubmed/24438230&lt;/url&gt;&lt;/related-urls&gt;&lt;/urls&gt;&lt;electronic-resource-num&gt;10.1111/cmi.12268&lt;/electronic-resource-num&gt;&lt;/record&gt;&lt;/Cite&gt;&lt;/EndNote&gt;</w:instrText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874AC4" w:rsidRPr="005C2865">
        <w:rPr>
          <w:rFonts w:ascii="Book Antiqua" w:hAnsi="Book Antiqua"/>
          <w:noProof/>
          <w:vertAlign w:val="superscript"/>
          <w:lang w:val="en-US"/>
        </w:rPr>
        <w:t>[12]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0663E0" w:rsidRPr="005C2865">
        <w:rPr>
          <w:rFonts w:ascii="Book Antiqua" w:hAnsi="Book Antiqua"/>
          <w:lang w:val="en-US"/>
        </w:rPr>
        <w:t xml:space="preserve">. </w:t>
      </w:r>
      <w:r w:rsidR="00AF5417" w:rsidRPr="005C2865">
        <w:rPr>
          <w:rFonts w:ascii="Book Antiqua" w:hAnsi="Book Antiqua"/>
          <w:lang w:val="en-US"/>
        </w:rPr>
        <w:t xml:space="preserve">Originally, </w:t>
      </w:r>
      <w:r w:rsidR="001B093B" w:rsidRPr="005C2865">
        <w:rPr>
          <w:rFonts w:ascii="Book Antiqua" w:hAnsi="Book Antiqua"/>
          <w:lang w:val="en-US"/>
        </w:rPr>
        <w:t xml:space="preserve">the </w:t>
      </w:r>
      <w:r w:rsidR="00703F95" w:rsidRPr="005C2865">
        <w:rPr>
          <w:rFonts w:ascii="Book Antiqua" w:hAnsi="Book Antiqua"/>
          <w:lang w:val="en-US"/>
        </w:rPr>
        <w:t xml:space="preserve">developmentally regulated </w:t>
      </w:r>
      <w:r w:rsidR="001B093B" w:rsidRPr="005C2865">
        <w:rPr>
          <w:rFonts w:ascii="Book Antiqua" w:hAnsi="Book Antiqua"/>
          <w:lang w:val="en-US"/>
        </w:rPr>
        <w:t>expression</w:t>
      </w:r>
      <w:r w:rsidR="000663E0" w:rsidRPr="005C2865">
        <w:rPr>
          <w:rFonts w:ascii="Book Antiqua" w:hAnsi="Book Antiqua"/>
          <w:lang w:val="en-US"/>
        </w:rPr>
        <w:t xml:space="preserve"> </w:t>
      </w:r>
      <w:r w:rsidR="00DB1B55" w:rsidRPr="005C2865">
        <w:rPr>
          <w:rFonts w:ascii="Book Antiqua" w:hAnsi="Book Antiqua"/>
          <w:lang w:val="en-US"/>
        </w:rPr>
        <w:t>of</w:t>
      </w:r>
      <w:r w:rsidR="000663E0" w:rsidRPr="005C2865">
        <w:rPr>
          <w:rFonts w:ascii="Book Antiqua" w:hAnsi="Book Antiqua"/>
          <w:lang w:val="en-US"/>
        </w:rPr>
        <w:t xml:space="preserve"> each RBP was </w:t>
      </w:r>
      <w:r w:rsidR="007F09DA" w:rsidRPr="005C2865">
        <w:rPr>
          <w:rFonts w:ascii="Book Antiqua" w:hAnsi="Book Antiqua"/>
          <w:lang w:val="en-US"/>
        </w:rPr>
        <w:t>detected</w:t>
      </w:r>
      <w:r w:rsidR="00427CB4" w:rsidRPr="005C2865">
        <w:rPr>
          <w:rFonts w:ascii="Book Antiqua" w:hAnsi="Book Antiqua"/>
          <w:lang w:val="en-US"/>
        </w:rPr>
        <w:t xml:space="preserve"> </w:t>
      </w:r>
      <w:r w:rsidR="00941981" w:rsidRPr="005C2865">
        <w:rPr>
          <w:rFonts w:ascii="Book Antiqua" w:hAnsi="Book Antiqua"/>
          <w:lang w:val="en-US"/>
        </w:rPr>
        <w:t xml:space="preserve">using specific antibodies (Table </w:t>
      </w:r>
      <w:r w:rsidR="00EB0E0A" w:rsidRPr="005C2865">
        <w:rPr>
          <w:rFonts w:ascii="Book Antiqua" w:eastAsia="宋体" w:hAnsi="Book Antiqua"/>
          <w:lang w:val="en-US" w:eastAsia="zh-CN"/>
        </w:rPr>
        <w:t>1</w:t>
      </w:r>
      <w:r w:rsidR="00941981" w:rsidRPr="005C2865">
        <w:rPr>
          <w:rFonts w:ascii="Book Antiqua" w:hAnsi="Book Antiqua"/>
          <w:lang w:val="en-US"/>
        </w:rPr>
        <w:t xml:space="preserve">), although current </w:t>
      </w:r>
      <w:r w:rsidR="007045C5" w:rsidRPr="005C2865">
        <w:rPr>
          <w:rFonts w:ascii="Book Antiqua" w:hAnsi="Book Antiqua"/>
          <w:lang w:val="en-US"/>
        </w:rPr>
        <w:t xml:space="preserve">high-throughput approaches </w:t>
      </w:r>
      <w:r w:rsidR="0061432F">
        <w:rPr>
          <w:rFonts w:ascii="Book Antiqua" w:hAnsi="Book Antiqua"/>
          <w:lang w:val="en-US"/>
        </w:rPr>
        <w:t>rely</w:t>
      </w:r>
      <w:r w:rsidR="00915690" w:rsidRPr="005C2865">
        <w:rPr>
          <w:rFonts w:ascii="Book Antiqua" w:hAnsi="Book Antiqua"/>
          <w:lang w:val="en-US"/>
        </w:rPr>
        <w:t xml:space="preserve"> on the analysis of</w:t>
      </w:r>
      <w:r w:rsidR="00ED7F2C" w:rsidRPr="005C2865">
        <w:rPr>
          <w:rFonts w:ascii="Book Antiqua" w:hAnsi="Book Antiqua"/>
          <w:lang w:val="en-US"/>
        </w:rPr>
        <w:t xml:space="preserve"> the transcriptome and </w:t>
      </w:r>
      <w:r w:rsidR="00585360" w:rsidRPr="005C2865">
        <w:rPr>
          <w:rFonts w:ascii="Book Antiqua" w:hAnsi="Book Antiqua"/>
          <w:lang w:val="en-US"/>
        </w:rPr>
        <w:t xml:space="preserve">the </w:t>
      </w:r>
      <w:r w:rsidR="00ED7F2C" w:rsidRPr="005C2865">
        <w:rPr>
          <w:rFonts w:ascii="Book Antiqua" w:hAnsi="Book Antiqua"/>
          <w:lang w:val="en-US"/>
        </w:rPr>
        <w:t>proteome</w:t>
      </w:r>
      <w:r w:rsidR="001A05AA" w:rsidRPr="005C2865">
        <w:rPr>
          <w:rFonts w:ascii="Book Antiqua" w:hAnsi="Book Antiqua"/>
          <w:lang w:val="en-US"/>
        </w:rPr>
        <w:fldChar w:fldCharType="begin">
          <w:fldData xml:space="preserve">PEVuZE5vdGU+PENpdGU+PEF1dGhvcj5BdHdvb2Q8L0F1dGhvcj48WWVhcj4yMDA1PC9ZZWFyPjxS
ZWNOdW0+ODQxPC9SZWNOdW0+PERpc3BsYXlUZXh0PjxzdHlsZSBmYWNlPSJzdXBlcnNjcmlwdCI+
WzE5LTIyXTwvc3R5bGU+PC9EaXNwbGF5VGV4dD48cmVjb3JkPjxyZWMtbnVtYmVyPjg0MTwvcmVj
LW51bWJlcj48Zm9yZWlnbi1rZXlzPjxrZXkgYXBwPSJFTiIgZGItaWQ9InZ4cDkwZTlycDA1ZHZx
ZTV3NTR4d2Z6a3JlZTl4eHdyMnh0diIgdGltZXN0YW1wPSIwIj44NDE8L2tleT48L2ZvcmVpZ24t
a2V5cz48cmVmLXR5cGUgbmFtZT0iSm91cm5hbCBBcnRpY2xlIj4xNzwvcmVmLXR5cGU+PGNvbnRy
aWJ1dG9ycz48YXV0aG9ycz48YXV0aG9yPkF0d29vZCwgSi4gQS4sIDNyZDwvYXV0aG9yPjxhdXRo
b3I+V2VhdGhlcmx5LCBELiBCLjwvYXV0aG9yPjxhdXRob3I+TWlubmluZywgVC4gQS48L2F1dGhv
cj48YXV0aG9yPkJ1bmR5LCBCLjwvYXV0aG9yPjxhdXRob3I+Q2F2b2xhLCBDLjwvYXV0aG9yPjxh
dXRob3I+T3BwZXJkb2VzLCBGLiBSLjwvYXV0aG9yPjxhdXRob3I+T3JsYW5kbywgUi48L2F1dGhv
cj48YXV0aG9yPlRhcmxldG9uLCBSLiBMLjwvYXV0aG9yPjwvYXV0aG9ycz48L2NvbnRyaWJ1dG9y
cz48YXV0aC1hZGRyZXNzPkNvbXBsZXggQ2FyYm9oeWRyYXRlIFJlc2VhcmNoIENlbnRlciwgVW5p
dmVyc2l0eSBvZiBHZW9yZ2lhLCBBdGhlbnMsIEdBIDMwNjAyLCBVU0EuPC9hdXRoLWFkZHJlc3M+
PHRpdGxlcz48dGl0bGU+VGhlIFRyeXBhbm9zb21hIGNydXppIHByb3Rlb21lPC90aXRsZT48c2Vj
b25kYXJ5LXRpdGxlPlNjaWVuY2U8L3NlY29uZGFyeS10aXRsZT48YWx0LXRpdGxlPlNjaWVuY2U8
L2FsdC10aXRsZT48L3RpdGxlcz48cGVyaW9kaWNhbD48ZnVsbC10aXRsZT5TY2llbmNlPC9mdWxs
LXRpdGxlPjxhYmJyLTE+U2NpZW5jZSAoTmV3IFlvcmssIE4uWTwvYWJici0xPjwvcGVyaW9kaWNh
bD48YWx0LXBlcmlvZGljYWw+PGZ1bGwtdGl0bGU+U2NpZW5jZTwvZnVsbC10aXRsZT48YWJici0x
PlNjaWVuY2UgKE5ldyBZb3JrLCBOLlk8L2FiYnItMT48L2FsdC1wZXJpb2RpY2FsPjxwYWdlcz40
NzMtNjwvcGFnZXM+PHZvbHVtZT4zMDk8L3ZvbHVtZT48bnVtYmVyPjU3MzM8L251bWJlcj48a2V5
d29yZHM+PGtleXdvcmQ+QWRhcHRhdGlvbiwgUGh5c2lvbG9naWNhbDwva2V5d29yZD48a2V5d29y
ZD5BbmltYWxzPC9rZXl3b3JkPjxrZXl3b3JkPkFudGlnZW5zLCBQcm90b3pvYW4vYW5hbHlzaXM8
L2tleXdvcmQ+PGtleXdvcmQ+Q2hyb21hdG9ncmFwaHksIExpcXVpZDwva2V5d29yZD48a2V5d29y
ZD5Db21wdXRhdGlvbmFsIEJpb2xvZ3k8L2tleXdvcmQ+PGtleXdvcmQ+RGF0YWJhc2VzLCBHZW5l
dGljPC9rZXl3b3JkPjxrZXl3b3JkPkVuZXJneSBNZXRhYm9saXNtPC9rZXl3b3JkPjxrZXl3b3Jk
PkVuenltZXMvZ2VuZXRpY3MvbWV0YWJvbGlzbTwva2V5d29yZD48a2V5d29yZD5HZW5lcywgUHJv
dG96b2FuPC9rZXl3b3JkPjxrZXl3b3JkPkdlbm9tZSwgUHJvdG96b2FuPC9rZXl3b3JkPjxrZXl3
b3JkPkdseWNvcHJvdGVpbnMvYW5hbHlzaXMvZ2VuZXRpY3M8L2tleXdvcmQ+PGtleXdvcmQ+SGlz
dGlkaW5lL21ldGFib2xpc208L2tleXdvcmQ+PGtleXdvcmQ+TGlmZSBDeWNsZSBTdGFnZXM8L2tl
eXdvcmQ+PGtleXdvcmQ+TWFzcyBTcGVjdHJvbWV0cnk8L2tleXdvcmQ+PGtleXdvcmQ+TWVtYnJh
bmUgUHJvdGVpbnMvYW5hbHlzaXMvZ2VuZXRpY3M8L2tleXdvcmQ+PGtleXdvcmQ+TXVjaW5zL2Fu
YWx5c2lzPC9rZXl3b3JkPjxrZXl3b3JkPk11bHRpZ2VuZSBGYW1pbHk8L2tleXdvcmQ+PGtleXdv
cmQ+TmV1cmFtaW5pZGFzZS9hbmFseXNpcy9nZW5ldGljczwva2V5d29yZD48a2V5d29yZD5QZXB0
aWRlcy9hbmFseXNpczwva2V5d29yZD48a2V5d29yZD5Qcm90ZWluIFRyYW5zcG9ydDwva2V5d29y
ZD48a2V5d29yZD4qUHJvdGVvbWU8L2tleXdvcmQ+PGtleXdvcmQ+UHJvdG96b2FuIFByb3RlaW5z
LyphbmFseXNpcy9nZW5ldGljcy9tZXRhYm9saXNtPC9rZXl3b3JkPjxrZXl3b3JkPlRyeXBhbm9z
b21hIGNydXppLypjaGVtaXN0cnkvZ2VuZXRpY3MvKmdyb3d0aCAmYW1wOyBkZXZlbG9wbWVudC9t
ZXRhYm9saXNtPC9rZXl3b3JkPjwva2V5d29yZHM+PGRhdGVzPjx5ZWFyPjIwMDU8L3llYXI+PHB1
Yi1kYXRlcz48ZGF0ZT5KdWwgMTU8L2RhdGU+PC9wdWItZGF0ZXM+PC9kYXRlcz48aXNibj4xMDk1
LTkyMDMgKEVsZWN0cm9uaWMpJiN4RDswMDM2LTgwNzUgKExpbmtpbmcpPC9pc2JuPjxhY2Nlc3Np
b24tbnVtPjE2MDIwNzM2PC9hY2Nlc3Npb24tbnVtPjxsYWJlbD4xNjAyMDczNjwvbGFiZWw+PHVy
bHM+PHJlbGF0ZWQtdXJscz48dXJsPmh0dHA6Ly93d3cubmNiaS5ubG0ubmloLmdvdi9wdWJtZWQv
MTYwMjA3MzY8L3VybD48L3JlbGF0ZWQtdXJscz48L3VybHM+PGVsZWN0cm9uaWMtcmVzb3VyY2Ut
bnVtPjEwLjExMjYvc2NpZW5jZS4xMTEwMjg5PC9lbGVjdHJvbmljLXJlc291cmNlLW51bT48bGFu
Z3VhZ2U+ZW5nPC9sYW5ndWFnZT48L3JlY29yZD48L0NpdGU+PENpdGU+PEF1dGhvcj5DaXJvdmlj
PC9BdXRob3I+PFllYXI+MjAxNDwvWWVhcj48UmVjTnVtPjEwNjc8L1JlY051bT48cmVjb3JkPjxy
ZWMtbnVtYmVyPjEwNjc8L3JlYy1udW1iZXI+PGZvcmVpZ24ta2V5cz48a2V5IGFwcD0iRU4iIGRi
LWlkPSJ2eHA5MGU5cnAwNWR2cWU1dzU0eHdmemtyZWU5eHh3cjJ4dHYiIHRpbWVzdGFtcD0iMTQz
MTEwODIwMSI+MTA2Nzwva2V5PjwvZm9yZWlnbi1rZXlzPjxyZWYtdHlwZSBuYW1lPSJKb3VybmFs
IEFydGljbGUiPjE3PC9yZWYtdHlwZT48Y29udHJpYnV0b3JzPjxhdXRob3JzPjxhdXRob3I+Q2ly
b3ZpYywgTy48L2F1dGhvcj48YXV0aG9yPk9jaHNlbnJlaXRlciwgVC48L2F1dGhvcj48L2F1dGhv
cnM+PC9jb250cmlidXRvcnM+PGF1dGgtYWRkcmVzcz5JbnN0aXR1dGUgb2YgQ2VsbCBCaW9sb2d5
LCBVbml2ZXJzaXR5IG9mIEJlcm4sIE9mZmljZSBDMzY1LCBCYWx0emVyc3RyYXNzZSA0LCAzMDEy
LCBCZXJuLCBTd2l0emVybGFuZC48L2F1dGgtYWRkcmVzcz48dGl0bGVzPjx0aXRsZT5XaG9sZSBw
cm90ZW9tZSBhbmFseXNpcyBvZiB0aGUgcHJvdG96b2FuIHBhcmFzaXRlIFRyeXBhbm9zb21hIGJy
dWNlaSB1c2luZyBzdGFibGUgaXNvdG9wZSBsYWJlbGluZyBieSBhbWlubyBhY2lkcyBpbiBjZWxs
IGN1bHR1cmUgYW5kIG1hc3Mgc3BlY3Ryb21ldHJ5PC90aXRsZT48c2Vjb25kYXJ5LXRpdGxlPk1l
dGhvZHMgTW9sIEJpb2w8L3NlY29uZGFyeS10aXRsZT48YWx0LXRpdGxlPk1ldGhvZHMgaW4gbW9s
ZWN1bGFyIGJpb2xvZ3k8L2FsdC10aXRsZT48L3RpdGxlcz48cGVyaW9kaWNhbD48ZnVsbC10aXRs
ZT5NZXRob2RzIE1vbCBCaW9sPC9mdWxsLXRpdGxlPjxhYmJyLTE+TWV0aG9kcyBpbiBtb2xlY3Vs
YXIgYmlvbG9neSAoQ2xpZnRvbiwgTi5KPC9hYmJyLTE+PC9wZXJpb2RpY2FsPjxwYWdlcz40Ny01
NTwvcGFnZXM+PHZvbHVtZT4xMTg4PC92b2x1bWU+PGVkaXRpb24+MjAxNC8wNy8yNjwvZWRpdGlv
bj48a2V5d29yZHM+PGtleXdvcmQ+QW1pbm8gQWNpZHMvKmNoZW1pc3RyeTwva2V5d29yZD48a2V5
d29yZD5BbmltYWxzPC9rZXl3b3JkPjxrZXl3b3JkPkNlbGxzLCBDdWx0dXJlZDwva2V5d29yZD48
a2V5d29yZD5DdWx0dXJlIE1lZGlhL2NoZW1pc3RyeTwva2V5d29yZD48a2V5d29yZD5EaWFseXNp
czwva2V5d29yZD48a2V5d29yZD5Ib3QgVGVtcGVyYXR1cmU8L2tleXdvcmQ+PGtleXdvcmQ+SXNv
dG9wZSBMYWJlbGluZy8qbWV0aG9kczwva2V5d29yZD48a2V5d29yZD5MaWZlIEN5Y2xlIFN0YWdl
czwva2V5d29yZD48a2V5d29yZD5NYXNzIFNwZWN0cm9tZXRyeS8qbWV0aG9kczwva2V5d29yZD48
a2V5d29yZD5Qcm90ZW9taWNzLyptZXRob2RzPC9rZXl3b3JkPjxrZXl3b3JkPlByb3Rvem9hbiBQ
cm90ZWlucy9jaGVtaXN0cnkvbWV0YWJvbGlzbTwva2V5d29yZD48a2V5d29yZD5UcnlwYW5vc29t
YSBicnVjZWkgYnJ1Y2VpLypjeXRvbG9neS9ncm93dGggJmFtcDsgZGV2ZWxvcG1lbnQvKm1ldGFi
b2xpc208L2tleXdvcmQ+PC9rZXl3b3Jkcz48ZGF0ZXM+PHllYXI+MjAxNDwveWVhcj48L2RhdGVz
Pjxpc2JuPjE5NDAtNjAyOSAoRWxlY3Ryb25pYykmI3hEOzEwNjQtMzc0NSAoTGlua2luZyk8L2lz
Ym4+PGFjY2Vzc2lvbi1udW0+MjUwNTk2MDM8L2FjY2Vzc2lvbi1udW0+PGxhYmVsPjI1MDU5NjAz
PC9sYWJlbD48dXJscz48cmVsYXRlZC11cmxzPjx1cmw+aHR0cDovL3d3dy5uY2JpLm5sbS5uaWgu
Z292L3B1Ym1lZC8yNTA1OTYwMzwvdXJsPjwvcmVsYXRlZC11cmxzPjwvdXJscz48ZWxlY3Ryb25p
Yy1yZXNvdXJjZS1udW0+MTAuMTAwNy85NzgtMS00OTM5LTExNDItNF80PC9lbGVjdHJvbmljLXJl
c291cmNlLW51bT48cmVtb3RlLWRhdGFiYXNlLXByb3ZpZGVyPk5sbTwvcmVtb3RlLWRhdGFiYXNl
LXByb3ZpZGVyPjxsYW5ndWFnZT5lbmc8L2xhbmd1YWdlPjwvcmVjb3JkPjwvQ2l0ZT48Q2l0ZT48
QXV0aG9yPktvbGV2PC9BdXRob3I+PFllYXI+MjAxMDwvWWVhcj48UmVjTnVtPjEwNjk8L1JlY051
bT48cmVjb3JkPjxyZWMtbnVtYmVyPjEwNjk8L3JlYy1udW1iZXI+PGZvcmVpZ24ta2V5cz48a2V5
IGFwcD0iRU4iIGRiLWlkPSJ2eHA5MGU5cnAwNWR2cWU1dzU0eHdmemtyZWU5eHh3cjJ4dHYiIHRp
bWVzdGFtcD0iMTQzMTExMDY3OSI+MTA2OTwva2V5PjwvZm9yZWlnbi1rZXlzPjxyZWYtdHlwZSBu
YW1lPSJKb3VybmFsIEFydGljbGUiPjE3PC9yZWYtdHlwZT48Y29udHJpYnV0b3JzPjxhdXRob3Jz
PjxhdXRob3I+S29sZXYsIE4uIEcuPC9hdXRob3I+PGF1dGhvcj5GcmFua2xpbiwgSi4gQi48L2F1
dGhvcj48YXV0aG9yPkNhcm1pLCBTLjwvYXV0aG9yPjxhdXRob3I+U2hpLCBILjwvYXV0aG9yPjxh
dXRob3I+TWljaGFlbGksIFMuPC9hdXRob3I+PGF1dGhvcj5Uc2NodWRpLCBDLjwvYXV0aG9yPjwv
YXV0aG9ycz48L2NvbnRyaWJ1dG9ycz48YXV0aC1hZGRyZXNzPlNjaG9vbCBvZiBQdWJsaWMgSGVh
bHRoLCBZYWxlIFVuaXZlcnNpdHksIE5ldyBIYXZlbiwgQ29ubmVjdGljdXQsIFVuaXRlZCBTdGF0
ZXMgb2YgQW1lcmljYS48L2F1dGgtYWRkcmVzcz48dGl0bGVzPjx0aXRsZT5UaGUgdHJhbnNjcmlw
dG9tZSBvZiB0aGUgaHVtYW4gcGF0aG9nZW4gVHJ5cGFub3NvbWEgYnJ1Y2VpIGF0IHNpbmdsZS1u
dWNsZW90aWRlIHJlc29sdXRpb248L3RpdGxlPjxzZWNvbmRhcnktdGl0bGU+UExvUyBQYXRob2c8
L3NlY29uZGFyeS10aXRsZT48YWx0LXRpdGxlPlBMb1MgcGF0aG9nZW5zPC9hbHQtdGl0bGU+PC90
aXRsZXM+PHBlcmlvZGljYWw+PGZ1bGwtdGl0bGU+UExvUyBQYXRob2c8L2Z1bGwtdGl0bGU+PC9w
ZXJpb2RpY2FsPjxwYWdlcz5lMTAwMTA5MDwvcGFnZXM+PHZvbHVtZT42PC92b2x1bWU+PG51bWJl
cj45PC9udW1iZXI+PGtleXdvcmRzPjxrZXl3b3JkPkJhc2UgU2VxdWVuY2U8L2tleXdvcmQ+PGtl
eXdvcmQ+KkdlbmUgRXhwcmVzc2lvbiBQcm9maWxpbmc8L2tleXdvcmQ+PGtleXdvcmQ+R2Vub21l
LCBCYWN0ZXJpYWw8L2tleXdvcmQ+PGtleXdvcmQ+KkhpZ2gtVGhyb3VnaHB1dCBOdWNsZW90aWRl
IFNlcXVlbmNpbmc8L2tleXdvcmQ+PGtleXdvcmQ+SHVtYW5zPC9rZXl3b3JkPjxrZXl3b3JkPk1v
bGVjdWxhciBTZXF1ZW5jZSBEYXRhPC9rZXl3b3JkPjxrZXl3b3JkPlJOQSBQb2x5bWVyYXNlIElJ
L2dlbmV0aWNzPC9rZXl3b3JkPjxrZXl3b3JkPlJOQSBQcmVjdXJzb3JzLypnZW5ldGljczwva2V5
d29yZD48a2V5d29yZD5STkEsIEJhY3RlcmlhbC8qZ2VuZXRpY3M8L2tleXdvcmQ+PGtleXdvcmQ+
U2VxdWVuY2UgSG9tb2xvZ3ksIE51Y2xlaWMgQWNpZDwva2V5d29yZD48a2V5d29yZD5UcmFuc2Ny
aXB0aW9uIEluaXRpYXRpb24gU2l0ZTwva2V5d29yZD48a2V5d29yZD4qVHJhbnNjcmlwdGlvbiwg
R2VuZXRpYzwva2V5d29yZD48a2V5d29yZD5UcnlwYW5vc29tYSBicnVjZWkgYnJ1Y2VpL2dlbmV0
aWNzLypwYXRob2dlbmljaXR5PC9rZXl3b3JkPjxrZXl3b3JkPlRyeXBhbm9zb21pYXNpcywgQWZy
aWNhbi8qZ2VuZXRpY3MvbWljcm9iaW9sb2d5PC9rZXl3b3JkPjwva2V5d29yZHM+PGRhdGVzPjx5
ZWFyPjIwMTA8L3llYXI+PC9kYXRlcz48aXNibj4xNTUzLTczNzQgKEVsZWN0cm9uaWMpJiN4RDsx
NTUzLTczNjYgKExpbmtpbmcpPC9pc2JuPjxhY2Nlc3Npb24tbnVtPjIwODM4NjAxPC9hY2Nlc3Np
b24tbnVtPjxsYWJlbD4yMDgzODYwMTwvbGFiZWw+PHVybHM+PHJlbGF0ZWQtdXJscz48dXJsPmh0
dHA6Ly93d3cubmNiaS5ubG0ubmloLmdvdi9wdWJtZWQvMjA4Mzg2MDE8L3VybD48L3JlbGF0ZWQt
dXJscz48L3VybHM+PGVsZWN0cm9uaWMtcmVzb3VyY2UtbnVtPjEwLjEzNzEvam91cm5hbC5wcGF0
LjEwMDEwOTA8L2VsZWN0cm9uaWMtcmVzb3VyY2UtbnVtPjwvcmVjb3JkPjwvQ2l0ZT48Q2l0ZT48
QXV0aG9yPk1pbm5pbmc8L0F1dGhvcj48WWVhcj4yMDA5PC9ZZWFyPjxSZWNOdW0+MTA3MDwvUmVj
TnVtPjxyZWNvcmQ+PHJlYy1udW1iZXI+MTA3MDwvcmVjLW51bWJlcj48Zm9yZWlnbi1rZXlzPjxr
ZXkgYXBwPSJFTiIgZGItaWQ9InZ4cDkwZTlycDA1ZHZxZTV3NTR4d2Z6a3JlZTl4eHdyMnh0diIg
dGltZXN0YW1wPSIxNDMxMTExMTYwIj4xMDcwPC9rZXk+PC9mb3JlaWduLWtleXM+PHJlZi10eXBl
IG5hbWU9IkpvdXJuYWwgQXJ0aWNsZSI+MTc8L3JlZi10eXBlPjxjb250cmlidXRvcnM+PGF1dGhv
cnM+PGF1dGhvcj5NaW5uaW5nLCBULiBBLjwvYXV0aG9yPjxhdXRob3I+V2VhdGhlcmx5LCBELiBC
LjwvYXV0aG9yPjxhdXRob3I+QXR3b29kLCBKLiwgM3JkPC9hdXRob3I+PGF1dGhvcj5PcmxhbmRv
LCBSLjwvYXV0aG9yPjxhdXRob3I+VGFybGV0b24sIFIuIEwuPC9hdXRob3I+PC9hdXRob3JzPjwv
Y29udHJpYnV0b3JzPjxhdXRoLWFkZHJlc3M+Q2VudGVyIGZvciBUcm9waWNhbCBhbmQgRW1lcmdp
bmcgR2xvYmFsIERpc2Vhc2VzLCBVbml2ZXJzaXR5IG9mIEdlb3JnaWEsIEF0aGVucywgR2Vvcmdp
YSAzMDYwMiwgVVNBLiB0bWlubmluZ0B1Z2EuZWR1PC9hdXRoLWFkZHJlc3M+PHRpdGxlcz48dGl0
bGU+VGhlIHN0ZWFkeS1zdGF0ZSB0cmFuc2NyaXB0b21lIG9mIHRoZSBmb3VyIG1ham9yIGxpZmUt
Y3ljbGUgc3RhZ2VzIG9mIFRyeXBhbm9zb21hIGNydXppPC90aXRsZT48c2Vjb25kYXJ5LXRpdGxl
PkJNQyBHZW5vbWljczwvc2Vjb25kYXJ5LXRpdGxlPjxhbHQtdGl0bGU+Qk1DIGdlbm9taWNzPC9h
bHQtdGl0bGU+PC90aXRsZXM+PHBlcmlvZGljYWw+PGZ1bGwtdGl0bGU+Qk1DIEdlbm9taWNzPC9m
dWxsLXRpdGxlPjxhYmJyLTE+Qk1DIGdlbm9taWNzPC9hYmJyLTE+PC9wZXJpb2RpY2FsPjxhbHQt
cGVyaW9kaWNhbD48ZnVsbC10aXRsZT5CTUMgR2Vub21pY3M8L2Z1bGwtdGl0bGU+PGFiYnItMT5C
TUMgZ2Vub21pY3M8L2FiYnItMT48L2FsdC1wZXJpb2RpY2FsPjxwYWdlcz4zNzA8L3BhZ2VzPjx2
b2x1bWU+MTA8L3ZvbHVtZT48ZWRpdGlvbj4yMDA5LzA4LzEyPC9lZGl0aW9uPjxrZXl3b3Jkcz48
a2V5d29yZD5BbmltYWxzPC9rZXl3b3JkPjxrZXl3b3JkPkdlbmUgRXhwcmVzc2lvbiBQcm9maWxp
bmc8L2tleXdvcmQ+PGtleXdvcmQ+KkdlbmUgRXhwcmVzc2lvbiBSZWd1bGF0aW9uLCBEZXZlbG9w
bWVudGFsPC9rZXl3b3JkPjxrZXl3b3JkPkdlbm9tZSwgUHJvdG96b2FuPC9rZXl3b3JkPjxrZXl3
b3JkPipMaWZlIEN5Y2xlIFN0YWdlczwva2V5d29yZD48a2V5d29yZD5PbGlnb251Y2xlb3RpZGUg
QXJyYXkgU2VxdWVuY2UgQW5hbHlzaXM8L2tleXdvcmQ+PGtleXdvcmQ+UHJvdGVvbWljczwva2V5
d29yZD48a2V5d29yZD5Qcm90b3pvYW4gUHJvdGVpbnMvZ2VuZXRpY3MvbWV0YWJvbGlzbTwva2V5
d29yZD48a2V5d29yZD5STkEsIE1lc3Nlbmdlci9tZXRhYm9saXNtPC9rZXl3b3JkPjxrZXl3b3Jk
PlJldmVyc2UgVHJhbnNjcmlwdGFzZSBQb2x5bWVyYXNlIENoYWluIFJlYWN0aW9uPC9rZXl3b3Jk
PjxrZXl3b3JkPlRyYW5zY3JpcHRpb24sIEdlbmV0aWM8L2tleXdvcmQ+PGtleXdvcmQ+VHJ5cGFu
b3NvbWEgY3J1emkvKmdlbmV0aWNzLypncm93dGggJmFtcDsgZGV2ZWxvcG1lbnQvbWV0YWJvbGlz
bTwva2V5d29yZD48L2tleXdvcmRzPjxkYXRlcz48eWVhcj4yMDA5PC95ZWFyPjwvZGF0ZXM+PGlz
Ym4+MTQ3MS0yMTY0IChFbGVjdHJvbmljKSYjeEQ7MTQ3MS0yMTY0IChMaW5raW5nKTwvaXNibj48
YWNjZXNzaW9uLW51bT4xOTY2NDIyNzwvYWNjZXNzaW9uLW51bT48bGFiZWw+MTk2NjQyMjc8L2xh
YmVsPjx1cmxzPjxyZWxhdGVkLXVybHM+PHVybD5odHRwOi8vd3d3Lm5jYmkubmxtLm5paC5nb3Yv
cHVibWVkLzE5NjY0MjI3PC91cmw+PC9yZWxhdGVkLXVybHM+PC91cmxzPjxlbGVjdHJvbmljLXJl
c291cmNlLW51bT4xMC4xMTg2LzE0NzEtMjE2NC0xMC0zNzA8L2VsZWN0cm9uaWMtcmVzb3VyY2Ut
bnVtPjxyZW1vdGUtZGF0YWJhc2UtcHJvdmlkZXI+TmxtPC9yZW1vdGUtZGF0YWJhc2UtcHJvdmlk
ZXI+PGxhbmd1YWdlPmVuZzwvbGFuZ3VhZ2U+PC9yZWNvcmQ+PC9DaXRlPjwvRW5kTm90ZT5=
</w:fldData>
        </w:fldChar>
      </w:r>
      <w:r w:rsidR="00495562" w:rsidRPr="005C2865">
        <w:rPr>
          <w:rFonts w:ascii="Book Antiqua" w:hAnsi="Book Antiqua"/>
          <w:lang w:val="en-US"/>
        </w:rPr>
        <w:instrText xml:space="preserve"> ADDIN EN.CITE </w:instrText>
      </w:r>
      <w:r w:rsidR="00495562" w:rsidRPr="005C2865">
        <w:rPr>
          <w:rFonts w:ascii="Book Antiqua" w:hAnsi="Book Antiqua"/>
          <w:lang w:val="en-US"/>
        </w:rPr>
        <w:fldChar w:fldCharType="begin">
          <w:fldData xml:space="preserve">PEVuZE5vdGU+PENpdGU+PEF1dGhvcj5BdHdvb2Q8L0F1dGhvcj48WWVhcj4yMDA1PC9ZZWFyPjxS
ZWNOdW0+ODQxPC9SZWNOdW0+PERpc3BsYXlUZXh0PjxzdHlsZSBmYWNlPSJzdXBlcnNjcmlwdCI+
WzE5LTIyXTwvc3R5bGU+PC9EaXNwbGF5VGV4dD48cmVjb3JkPjxyZWMtbnVtYmVyPjg0MTwvcmVj
LW51bWJlcj48Zm9yZWlnbi1rZXlzPjxrZXkgYXBwPSJFTiIgZGItaWQ9InZ4cDkwZTlycDA1ZHZx
ZTV3NTR4d2Z6a3JlZTl4eHdyMnh0diIgdGltZXN0YW1wPSIwIj44NDE8L2tleT48L2ZvcmVpZ24t
a2V5cz48cmVmLXR5cGUgbmFtZT0iSm91cm5hbCBBcnRpY2xlIj4xNzwvcmVmLXR5cGU+PGNvbnRy
aWJ1dG9ycz48YXV0aG9ycz48YXV0aG9yPkF0d29vZCwgSi4gQS4sIDNyZDwvYXV0aG9yPjxhdXRo
b3I+V2VhdGhlcmx5LCBELiBCLjwvYXV0aG9yPjxhdXRob3I+TWlubmluZywgVC4gQS48L2F1dGhv
cj48YXV0aG9yPkJ1bmR5LCBCLjwvYXV0aG9yPjxhdXRob3I+Q2F2b2xhLCBDLjwvYXV0aG9yPjxh
dXRob3I+T3BwZXJkb2VzLCBGLiBSLjwvYXV0aG9yPjxhdXRob3I+T3JsYW5kbywgUi48L2F1dGhv
cj48YXV0aG9yPlRhcmxldG9uLCBSLiBMLjwvYXV0aG9yPjwvYXV0aG9ycz48L2NvbnRyaWJ1dG9y
cz48YXV0aC1hZGRyZXNzPkNvbXBsZXggQ2FyYm9oeWRyYXRlIFJlc2VhcmNoIENlbnRlciwgVW5p
dmVyc2l0eSBvZiBHZW9yZ2lhLCBBdGhlbnMsIEdBIDMwNjAyLCBVU0EuPC9hdXRoLWFkZHJlc3M+
PHRpdGxlcz48dGl0bGU+VGhlIFRyeXBhbm9zb21hIGNydXppIHByb3Rlb21lPC90aXRsZT48c2Vj
b25kYXJ5LXRpdGxlPlNjaWVuY2U8L3NlY29uZGFyeS10aXRsZT48YWx0LXRpdGxlPlNjaWVuY2U8
L2FsdC10aXRsZT48L3RpdGxlcz48cGVyaW9kaWNhbD48ZnVsbC10aXRsZT5TY2llbmNlPC9mdWxs
LXRpdGxlPjxhYmJyLTE+U2NpZW5jZSAoTmV3IFlvcmssIE4uWTwvYWJici0xPjwvcGVyaW9kaWNh
bD48YWx0LXBlcmlvZGljYWw+PGZ1bGwtdGl0bGU+U2NpZW5jZTwvZnVsbC10aXRsZT48YWJici0x
PlNjaWVuY2UgKE5ldyBZb3JrLCBOLlk8L2FiYnItMT48L2FsdC1wZXJpb2RpY2FsPjxwYWdlcz40
NzMtNjwvcGFnZXM+PHZvbHVtZT4zMDk8L3ZvbHVtZT48bnVtYmVyPjU3MzM8L251bWJlcj48a2V5
d29yZHM+PGtleXdvcmQ+QWRhcHRhdGlvbiwgUGh5c2lvbG9naWNhbDwva2V5d29yZD48a2V5d29y
ZD5BbmltYWxzPC9rZXl3b3JkPjxrZXl3b3JkPkFudGlnZW5zLCBQcm90b3pvYW4vYW5hbHlzaXM8
L2tleXdvcmQ+PGtleXdvcmQ+Q2hyb21hdG9ncmFwaHksIExpcXVpZDwva2V5d29yZD48a2V5d29y
ZD5Db21wdXRhdGlvbmFsIEJpb2xvZ3k8L2tleXdvcmQ+PGtleXdvcmQ+RGF0YWJhc2VzLCBHZW5l
dGljPC9rZXl3b3JkPjxrZXl3b3JkPkVuZXJneSBNZXRhYm9saXNtPC9rZXl3b3JkPjxrZXl3b3Jk
PkVuenltZXMvZ2VuZXRpY3MvbWV0YWJvbGlzbTwva2V5d29yZD48a2V5d29yZD5HZW5lcywgUHJv
dG96b2FuPC9rZXl3b3JkPjxrZXl3b3JkPkdlbm9tZSwgUHJvdG96b2FuPC9rZXl3b3JkPjxrZXl3
b3JkPkdseWNvcHJvdGVpbnMvYW5hbHlzaXMvZ2VuZXRpY3M8L2tleXdvcmQ+PGtleXdvcmQ+SGlz
dGlkaW5lL21ldGFib2xpc208L2tleXdvcmQ+PGtleXdvcmQ+TGlmZSBDeWNsZSBTdGFnZXM8L2tl
eXdvcmQ+PGtleXdvcmQ+TWFzcyBTcGVjdHJvbWV0cnk8L2tleXdvcmQ+PGtleXdvcmQ+TWVtYnJh
bmUgUHJvdGVpbnMvYW5hbHlzaXMvZ2VuZXRpY3M8L2tleXdvcmQ+PGtleXdvcmQ+TXVjaW5zL2Fu
YWx5c2lzPC9rZXl3b3JkPjxrZXl3b3JkPk11bHRpZ2VuZSBGYW1pbHk8L2tleXdvcmQ+PGtleXdv
cmQ+TmV1cmFtaW5pZGFzZS9hbmFseXNpcy9nZW5ldGljczwva2V5d29yZD48a2V5d29yZD5QZXB0
aWRlcy9hbmFseXNpczwva2V5d29yZD48a2V5d29yZD5Qcm90ZWluIFRyYW5zcG9ydDwva2V5d29y
ZD48a2V5d29yZD4qUHJvdGVvbWU8L2tleXdvcmQ+PGtleXdvcmQ+UHJvdG96b2FuIFByb3RlaW5z
LyphbmFseXNpcy9nZW5ldGljcy9tZXRhYm9saXNtPC9rZXl3b3JkPjxrZXl3b3JkPlRyeXBhbm9z
b21hIGNydXppLypjaGVtaXN0cnkvZ2VuZXRpY3MvKmdyb3d0aCAmYW1wOyBkZXZlbG9wbWVudC9t
ZXRhYm9saXNtPC9rZXl3b3JkPjwva2V5d29yZHM+PGRhdGVzPjx5ZWFyPjIwMDU8L3llYXI+PHB1
Yi1kYXRlcz48ZGF0ZT5KdWwgMTU8L2RhdGU+PC9wdWItZGF0ZXM+PC9kYXRlcz48aXNibj4xMDk1
LTkyMDMgKEVsZWN0cm9uaWMpJiN4RDswMDM2LTgwNzUgKExpbmtpbmcpPC9pc2JuPjxhY2Nlc3Np
b24tbnVtPjE2MDIwNzM2PC9hY2Nlc3Npb24tbnVtPjxsYWJlbD4xNjAyMDczNjwvbGFiZWw+PHVy
bHM+PHJlbGF0ZWQtdXJscz48dXJsPmh0dHA6Ly93d3cubmNiaS5ubG0ubmloLmdvdi9wdWJtZWQv
MTYwMjA3MzY8L3VybD48L3JlbGF0ZWQtdXJscz48L3VybHM+PGVsZWN0cm9uaWMtcmVzb3VyY2Ut
bnVtPjEwLjExMjYvc2NpZW5jZS4xMTEwMjg5PC9lbGVjdHJvbmljLXJlc291cmNlLW51bT48bGFu
Z3VhZ2U+ZW5nPC9sYW5ndWFnZT48L3JlY29yZD48L0NpdGU+PENpdGU+PEF1dGhvcj5DaXJvdmlj
PC9BdXRob3I+PFllYXI+MjAxNDwvWWVhcj48UmVjTnVtPjEwNjc8L1JlY051bT48cmVjb3JkPjxy
ZWMtbnVtYmVyPjEwNjc8L3JlYy1udW1iZXI+PGZvcmVpZ24ta2V5cz48a2V5IGFwcD0iRU4iIGRi
LWlkPSJ2eHA5MGU5cnAwNWR2cWU1dzU0eHdmemtyZWU5eHh3cjJ4dHYiIHRpbWVzdGFtcD0iMTQz
MTEwODIwMSI+MTA2Nzwva2V5PjwvZm9yZWlnbi1rZXlzPjxyZWYtdHlwZSBuYW1lPSJKb3VybmFs
IEFydGljbGUiPjE3PC9yZWYtdHlwZT48Y29udHJpYnV0b3JzPjxhdXRob3JzPjxhdXRob3I+Q2ly
b3ZpYywgTy48L2F1dGhvcj48YXV0aG9yPk9jaHNlbnJlaXRlciwgVC48L2F1dGhvcj48L2F1dGhv
cnM+PC9jb250cmlidXRvcnM+PGF1dGgtYWRkcmVzcz5JbnN0aXR1dGUgb2YgQ2VsbCBCaW9sb2d5
LCBVbml2ZXJzaXR5IG9mIEJlcm4sIE9mZmljZSBDMzY1LCBCYWx0emVyc3RyYXNzZSA0LCAzMDEy
LCBCZXJuLCBTd2l0emVybGFuZC48L2F1dGgtYWRkcmVzcz48dGl0bGVzPjx0aXRsZT5XaG9sZSBw
cm90ZW9tZSBhbmFseXNpcyBvZiB0aGUgcHJvdG96b2FuIHBhcmFzaXRlIFRyeXBhbm9zb21hIGJy
dWNlaSB1c2luZyBzdGFibGUgaXNvdG9wZSBsYWJlbGluZyBieSBhbWlubyBhY2lkcyBpbiBjZWxs
IGN1bHR1cmUgYW5kIG1hc3Mgc3BlY3Ryb21ldHJ5PC90aXRsZT48c2Vjb25kYXJ5LXRpdGxlPk1l
dGhvZHMgTW9sIEJpb2w8L3NlY29uZGFyeS10aXRsZT48YWx0LXRpdGxlPk1ldGhvZHMgaW4gbW9s
ZWN1bGFyIGJpb2xvZ3k8L2FsdC10aXRsZT48L3RpdGxlcz48cGVyaW9kaWNhbD48ZnVsbC10aXRs
ZT5NZXRob2RzIE1vbCBCaW9sPC9mdWxsLXRpdGxlPjxhYmJyLTE+TWV0aG9kcyBpbiBtb2xlY3Vs
YXIgYmlvbG9neSAoQ2xpZnRvbiwgTi5KPC9hYmJyLTE+PC9wZXJpb2RpY2FsPjxwYWdlcz40Ny01
NTwvcGFnZXM+PHZvbHVtZT4xMTg4PC92b2x1bWU+PGVkaXRpb24+MjAxNC8wNy8yNjwvZWRpdGlv
bj48a2V5d29yZHM+PGtleXdvcmQ+QW1pbm8gQWNpZHMvKmNoZW1pc3RyeTwva2V5d29yZD48a2V5
d29yZD5BbmltYWxzPC9rZXl3b3JkPjxrZXl3b3JkPkNlbGxzLCBDdWx0dXJlZDwva2V5d29yZD48
a2V5d29yZD5DdWx0dXJlIE1lZGlhL2NoZW1pc3RyeTwva2V5d29yZD48a2V5d29yZD5EaWFseXNp
czwva2V5d29yZD48a2V5d29yZD5Ib3QgVGVtcGVyYXR1cmU8L2tleXdvcmQ+PGtleXdvcmQ+SXNv
dG9wZSBMYWJlbGluZy8qbWV0aG9kczwva2V5d29yZD48a2V5d29yZD5MaWZlIEN5Y2xlIFN0YWdl
czwva2V5d29yZD48a2V5d29yZD5NYXNzIFNwZWN0cm9tZXRyeS8qbWV0aG9kczwva2V5d29yZD48
a2V5d29yZD5Qcm90ZW9taWNzLyptZXRob2RzPC9rZXl3b3JkPjxrZXl3b3JkPlByb3Rvem9hbiBQ
cm90ZWlucy9jaGVtaXN0cnkvbWV0YWJvbGlzbTwva2V5d29yZD48a2V5d29yZD5UcnlwYW5vc29t
YSBicnVjZWkgYnJ1Y2VpLypjeXRvbG9neS9ncm93dGggJmFtcDsgZGV2ZWxvcG1lbnQvKm1ldGFi
b2xpc208L2tleXdvcmQ+PC9rZXl3b3Jkcz48ZGF0ZXM+PHllYXI+MjAxNDwveWVhcj48L2RhdGVz
Pjxpc2JuPjE5NDAtNjAyOSAoRWxlY3Ryb25pYykmI3hEOzEwNjQtMzc0NSAoTGlua2luZyk8L2lz
Ym4+PGFjY2Vzc2lvbi1udW0+MjUwNTk2MDM8L2FjY2Vzc2lvbi1udW0+PGxhYmVsPjI1MDU5NjAz
PC9sYWJlbD48dXJscz48cmVsYXRlZC11cmxzPjx1cmw+aHR0cDovL3d3dy5uY2JpLm5sbS5uaWgu
Z292L3B1Ym1lZC8yNTA1OTYwMzwvdXJsPjwvcmVsYXRlZC11cmxzPjwvdXJscz48ZWxlY3Ryb25p
Yy1yZXNvdXJjZS1udW0+MTAuMTAwNy85NzgtMS00OTM5LTExNDItNF80PC9lbGVjdHJvbmljLXJl
c291cmNlLW51bT48cmVtb3RlLWRhdGFiYXNlLXByb3ZpZGVyPk5sbTwvcmVtb3RlLWRhdGFiYXNl
LXByb3ZpZGVyPjxsYW5ndWFnZT5lbmc8L2xhbmd1YWdlPjwvcmVjb3JkPjwvQ2l0ZT48Q2l0ZT48
QXV0aG9yPktvbGV2PC9BdXRob3I+PFllYXI+MjAxMDwvWWVhcj48UmVjTnVtPjEwNjk8L1JlY051
bT48cmVjb3JkPjxyZWMtbnVtYmVyPjEwNjk8L3JlYy1udW1iZXI+PGZvcmVpZ24ta2V5cz48a2V5
IGFwcD0iRU4iIGRiLWlkPSJ2eHA5MGU5cnAwNWR2cWU1dzU0eHdmemtyZWU5eHh3cjJ4dHYiIHRp
bWVzdGFtcD0iMTQzMTExMDY3OSI+MTA2OTwva2V5PjwvZm9yZWlnbi1rZXlzPjxyZWYtdHlwZSBu
YW1lPSJKb3VybmFsIEFydGljbGUiPjE3PC9yZWYtdHlwZT48Y29udHJpYnV0b3JzPjxhdXRob3Jz
PjxhdXRob3I+S29sZXYsIE4uIEcuPC9hdXRob3I+PGF1dGhvcj5GcmFua2xpbiwgSi4gQi48L2F1
dGhvcj48YXV0aG9yPkNhcm1pLCBTLjwvYXV0aG9yPjxhdXRob3I+U2hpLCBILjwvYXV0aG9yPjxh
dXRob3I+TWljaGFlbGksIFMuPC9hdXRob3I+PGF1dGhvcj5Uc2NodWRpLCBDLjwvYXV0aG9yPjwv
YXV0aG9ycz48L2NvbnRyaWJ1dG9ycz48YXV0aC1hZGRyZXNzPlNjaG9vbCBvZiBQdWJsaWMgSGVh
bHRoLCBZYWxlIFVuaXZlcnNpdHksIE5ldyBIYXZlbiwgQ29ubmVjdGljdXQsIFVuaXRlZCBTdGF0
ZXMgb2YgQW1lcmljYS48L2F1dGgtYWRkcmVzcz48dGl0bGVzPjx0aXRsZT5UaGUgdHJhbnNjcmlw
dG9tZSBvZiB0aGUgaHVtYW4gcGF0aG9nZW4gVHJ5cGFub3NvbWEgYnJ1Y2VpIGF0IHNpbmdsZS1u
dWNsZW90aWRlIHJlc29sdXRpb248L3RpdGxlPjxzZWNvbmRhcnktdGl0bGU+UExvUyBQYXRob2c8
L3NlY29uZGFyeS10aXRsZT48YWx0LXRpdGxlPlBMb1MgcGF0aG9nZW5zPC9hbHQtdGl0bGU+PC90
aXRsZXM+PHBlcmlvZGljYWw+PGZ1bGwtdGl0bGU+UExvUyBQYXRob2c8L2Z1bGwtdGl0bGU+PC9w
ZXJpb2RpY2FsPjxwYWdlcz5lMTAwMTA5MDwvcGFnZXM+PHZvbHVtZT42PC92b2x1bWU+PG51bWJl
cj45PC9udW1iZXI+PGtleXdvcmRzPjxrZXl3b3JkPkJhc2UgU2VxdWVuY2U8L2tleXdvcmQ+PGtl
eXdvcmQ+KkdlbmUgRXhwcmVzc2lvbiBQcm9maWxpbmc8L2tleXdvcmQ+PGtleXdvcmQ+R2Vub21l
LCBCYWN0ZXJpYWw8L2tleXdvcmQ+PGtleXdvcmQ+KkhpZ2gtVGhyb3VnaHB1dCBOdWNsZW90aWRl
IFNlcXVlbmNpbmc8L2tleXdvcmQ+PGtleXdvcmQ+SHVtYW5zPC9rZXl3b3JkPjxrZXl3b3JkPk1v
bGVjdWxhciBTZXF1ZW5jZSBEYXRhPC9rZXl3b3JkPjxrZXl3b3JkPlJOQSBQb2x5bWVyYXNlIElJ
L2dlbmV0aWNzPC9rZXl3b3JkPjxrZXl3b3JkPlJOQSBQcmVjdXJzb3JzLypnZW5ldGljczwva2V5
d29yZD48a2V5d29yZD5STkEsIEJhY3RlcmlhbC8qZ2VuZXRpY3M8L2tleXdvcmQ+PGtleXdvcmQ+
U2VxdWVuY2UgSG9tb2xvZ3ksIE51Y2xlaWMgQWNpZDwva2V5d29yZD48a2V5d29yZD5UcmFuc2Ny
aXB0aW9uIEluaXRpYXRpb24gU2l0ZTwva2V5d29yZD48a2V5d29yZD4qVHJhbnNjcmlwdGlvbiwg
R2VuZXRpYzwva2V5d29yZD48a2V5d29yZD5UcnlwYW5vc29tYSBicnVjZWkgYnJ1Y2VpL2dlbmV0
aWNzLypwYXRob2dlbmljaXR5PC9rZXl3b3JkPjxrZXl3b3JkPlRyeXBhbm9zb21pYXNpcywgQWZy
aWNhbi8qZ2VuZXRpY3MvbWljcm9iaW9sb2d5PC9rZXl3b3JkPjwva2V5d29yZHM+PGRhdGVzPjx5
ZWFyPjIwMTA8L3llYXI+PC9kYXRlcz48aXNibj4xNTUzLTczNzQgKEVsZWN0cm9uaWMpJiN4RDsx
NTUzLTczNjYgKExpbmtpbmcpPC9pc2JuPjxhY2Nlc3Npb24tbnVtPjIwODM4NjAxPC9hY2Nlc3Np
b24tbnVtPjxsYWJlbD4yMDgzODYwMTwvbGFiZWw+PHVybHM+PHJlbGF0ZWQtdXJscz48dXJsPmh0
dHA6Ly93d3cubmNiaS5ubG0ubmloLmdvdi9wdWJtZWQvMjA4Mzg2MDE8L3VybD48L3JlbGF0ZWQt
dXJscz48L3VybHM+PGVsZWN0cm9uaWMtcmVzb3VyY2UtbnVtPjEwLjEzNzEvam91cm5hbC5wcGF0
LjEwMDEwOTA8L2VsZWN0cm9uaWMtcmVzb3VyY2UtbnVtPjwvcmVjb3JkPjwvQ2l0ZT48Q2l0ZT48
QXV0aG9yPk1pbm5pbmc8L0F1dGhvcj48WWVhcj4yMDA5PC9ZZWFyPjxSZWNOdW0+MTA3MDwvUmVj
TnVtPjxyZWNvcmQ+PHJlYy1udW1iZXI+MTA3MDwvcmVjLW51bWJlcj48Zm9yZWlnbi1rZXlzPjxr
ZXkgYXBwPSJFTiIgZGItaWQ9InZ4cDkwZTlycDA1ZHZxZTV3NTR4d2Z6a3JlZTl4eHdyMnh0diIg
dGltZXN0YW1wPSIxNDMxMTExMTYwIj4xMDcwPC9rZXk+PC9mb3JlaWduLWtleXM+PHJlZi10eXBl
IG5hbWU9IkpvdXJuYWwgQXJ0aWNsZSI+MTc8L3JlZi10eXBlPjxjb250cmlidXRvcnM+PGF1dGhv
cnM+PGF1dGhvcj5NaW5uaW5nLCBULiBBLjwvYXV0aG9yPjxhdXRob3I+V2VhdGhlcmx5LCBELiBC
LjwvYXV0aG9yPjxhdXRob3I+QXR3b29kLCBKLiwgM3JkPC9hdXRob3I+PGF1dGhvcj5PcmxhbmRv
LCBSLjwvYXV0aG9yPjxhdXRob3I+VGFybGV0b24sIFIuIEwuPC9hdXRob3I+PC9hdXRob3JzPjwv
Y29udHJpYnV0b3JzPjxhdXRoLWFkZHJlc3M+Q2VudGVyIGZvciBUcm9waWNhbCBhbmQgRW1lcmdp
bmcgR2xvYmFsIERpc2Vhc2VzLCBVbml2ZXJzaXR5IG9mIEdlb3JnaWEsIEF0aGVucywgR2Vvcmdp
YSAzMDYwMiwgVVNBLiB0bWlubmluZ0B1Z2EuZWR1PC9hdXRoLWFkZHJlc3M+PHRpdGxlcz48dGl0
bGU+VGhlIHN0ZWFkeS1zdGF0ZSB0cmFuc2NyaXB0b21lIG9mIHRoZSBmb3VyIG1ham9yIGxpZmUt
Y3ljbGUgc3RhZ2VzIG9mIFRyeXBhbm9zb21hIGNydXppPC90aXRsZT48c2Vjb25kYXJ5LXRpdGxl
PkJNQyBHZW5vbWljczwvc2Vjb25kYXJ5LXRpdGxlPjxhbHQtdGl0bGU+Qk1DIGdlbm9taWNzPC9h
bHQtdGl0bGU+PC90aXRsZXM+PHBlcmlvZGljYWw+PGZ1bGwtdGl0bGU+Qk1DIEdlbm9taWNzPC9m
dWxsLXRpdGxlPjxhYmJyLTE+Qk1DIGdlbm9taWNzPC9hYmJyLTE+PC9wZXJpb2RpY2FsPjxhbHQt
cGVyaW9kaWNhbD48ZnVsbC10aXRsZT5CTUMgR2Vub21pY3M8L2Z1bGwtdGl0bGU+PGFiYnItMT5C
TUMgZ2Vub21pY3M8L2FiYnItMT48L2FsdC1wZXJpb2RpY2FsPjxwYWdlcz4zNzA8L3BhZ2VzPjx2
b2x1bWU+MTA8L3ZvbHVtZT48ZWRpdGlvbj4yMDA5LzA4LzEyPC9lZGl0aW9uPjxrZXl3b3Jkcz48
a2V5d29yZD5BbmltYWxzPC9rZXl3b3JkPjxrZXl3b3JkPkdlbmUgRXhwcmVzc2lvbiBQcm9maWxp
bmc8L2tleXdvcmQ+PGtleXdvcmQ+KkdlbmUgRXhwcmVzc2lvbiBSZWd1bGF0aW9uLCBEZXZlbG9w
bWVudGFsPC9rZXl3b3JkPjxrZXl3b3JkPkdlbm9tZSwgUHJvdG96b2FuPC9rZXl3b3JkPjxrZXl3
b3JkPipMaWZlIEN5Y2xlIFN0YWdlczwva2V5d29yZD48a2V5d29yZD5PbGlnb251Y2xlb3RpZGUg
QXJyYXkgU2VxdWVuY2UgQW5hbHlzaXM8L2tleXdvcmQ+PGtleXdvcmQ+UHJvdGVvbWljczwva2V5
d29yZD48a2V5d29yZD5Qcm90b3pvYW4gUHJvdGVpbnMvZ2VuZXRpY3MvbWV0YWJvbGlzbTwva2V5
d29yZD48a2V5d29yZD5STkEsIE1lc3Nlbmdlci9tZXRhYm9saXNtPC9rZXl3b3JkPjxrZXl3b3Jk
PlJldmVyc2UgVHJhbnNjcmlwdGFzZSBQb2x5bWVyYXNlIENoYWluIFJlYWN0aW9uPC9rZXl3b3Jk
PjxrZXl3b3JkPlRyYW5zY3JpcHRpb24sIEdlbmV0aWM8L2tleXdvcmQ+PGtleXdvcmQ+VHJ5cGFu
b3NvbWEgY3J1emkvKmdlbmV0aWNzLypncm93dGggJmFtcDsgZGV2ZWxvcG1lbnQvbWV0YWJvbGlz
bTwva2V5d29yZD48L2tleXdvcmRzPjxkYXRlcz48eWVhcj4yMDA5PC95ZWFyPjwvZGF0ZXM+PGlz
Ym4+MTQ3MS0yMTY0IChFbGVjdHJvbmljKSYjeEQ7MTQ3MS0yMTY0IChMaW5raW5nKTwvaXNibj48
YWNjZXNzaW9uLW51bT4xOTY2NDIyNzwvYWNjZXNzaW9uLW51bT48bGFiZWw+MTk2NjQyMjc8L2xh
YmVsPjx1cmxzPjxyZWxhdGVkLXVybHM+PHVybD5odHRwOi8vd3d3Lm5jYmkubmxtLm5paC5nb3Yv
cHVibWVkLzE5NjY0MjI3PC91cmw+PC9yZWxhdGVkLXVybHM+PC91cmxzPjxlbGVjdHJvbmljLXJl
c291cmNlLW51bT4xMC4xMTg2LzE0NzEtMjE2NC0xMC0zNzA8L2VsZWN0cm9uaWMtcmVzb3VyY2Ut
bnVtPjxyZW1vdGUtZGF0YWJhc2UtcHJvdmlkZXI+TmxtPC9yZW1vdGUtZGF0YWJhc2UtcHJvdmlk
ZXI+PGxhbmd1YWdlPmVuZzwvbGFuZ3VhZ2U+PC9yZWNvcmQ+PC9DaXRlPjwvRW5kTm90ZT5=
</w:fldData>
        </w:fldChar>
      </w:r>
      <w:r w:rsidR="00495562" w:rsidRPr="005C2865">
        <w:rPr>
          <w:rFonts w:ascii="Book Antiqua" w:hAnsi="Book Antiqua"/>
          <w:lang w:val="en-US"/>
        </w:rPr>
        <w:instrText xml:space="preserve"> ADDIN EN.CITE.DATA </w:instrText>
      </w:r>
      <w:r w:rsidR="00495562" w:rsidRPr="005C2865">
        <w:rPr>
          <w:rFonts w:ascii="Book Antiqua" w:hAnsi="Book Antiqua"/>
          <w:lang w:val="en-US"/>
        </w:rPr>
      </w:r>
      <w:r w:rsidR="00495562" w:rsidRPr="005C2865">
        <w:rPr>
          <w:rFonts w:ascii="Book Antiqua" w:hAnsi="Book Antiqua"/>
          <w:lang w:val="en-US"/>
        </w:rPr>
        <w:fldChar w:fldCharType="end"/>
      </w:r>
      <w:r w:rsidR="001A05AA" w:rsidRPr="005C2865">
        <w:rPr>
          <w:rFonts w:ascii="Book Antiqua" w:hAnsi="Book Antiqua"/>
          <w:lang w:val="en-US"/>
        </w:rPr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EF5A78" w:rsidRPr="005C2865">
        <w:rPr>
          <w:rFonts w:ascii="Book Antiqua" w:hAnsi="Book Antiqua"/>
          <w:noProof/>
          <w:vertAlign w:val="superscript"/>
          <w:lang w:val="en-US"/>
        </w:rPr>
        <w:t>[19-22]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C327A0" w:rsidRPr="005C2865">
        <w:rPr>
          <w:rFonts w:ascii="Book Antiqua" w:hAnsi="Book Antiqua"/>
          <w:lang w:val="en-US"/>
        </w:rPr>
        <w:t xml:space="preserve">. </w:t>
      </w:r>
      <w:r w:rsidR="004306D8" w:rsidRPr="005C2865">
        <w:rPr>
          <w:rFonts w:ascii="Book Antiqua" w:hAnsi="Book Antiqua"/>
          <w:lang w:val="en-US"/>
        </w:rPr>
        <w:t>While</w:t>
      </w:r>
      <w:r w:rsidR="00C327A0" w:rsidRPr="005C2865">
        <w:rPr>
          <w:rFonts w:ascii="Book Antiqua" w:hAnsi="Book Antiqua"/>
          <w:lang w:val="en-US"/>
        </w:rPr>
        <w:t xml:space="preserve"> the lat</w:t>
      </w:r>
      <w:r w:rsidR="00AD6C6E" w:rsidRPr="005C2865">
        <w:rPr>
          <w:rFonts w:ascii="Book Antiqua" w:hAnsi="Book Antiqua"/>
          <w:lang w:val="en-US"/>
        </w:rPr>
        <w:t>t</w:t>
      </w:r>
      <w:r w:rsidR="00C327A0" w:rsidRPr="005C2865">
        <w:rPr>
          <w:rFonts w:ascii="Book Antiqua" w:hAnsi="Book Antiqua"/>
          <w:lang w:val="en-US"/>
        </w:rPr>
        <w:t>er approaches can give an extensive amount of informatio</w:t>
      </w:r>
      <w:r w:rsidR="00267747" w:rsidRPr="005C2865">
        <w:rPr>
          <w:rFonts w:ascii="Book Antiqua" w:hAnsi="Book Antiqua"/>
          <w:lang w:val="en-US"/>
        </w:rPr>
        <w:t xml:space="preserve">n on the regulated </w:t>
      </w:r>
      <w:r w:rsidR="000664BA" w:rsidRPr="005C2865">
        <w:rPr>
          <w:rFonts w:ascii="Book Antiqua" w:hAnsi="Book Antiqua"/>
          <w:lang w:val="en-US"/>
        </w:rPr>
        <w:t>abundance</w:t>
      </w:r>
      <w:r w:rsidR="00267747" w:rsidRPr="005C2865">
        <w:rPr>
          <w:rFonts w:ascii="Book Antiqua" w:hAnsi="Book Antiqua"/>
          <w:lang w:val="en-US"/>
        </w:rPr>
        <w:t xml:space="preserve"> of</w:t>
      </w:r>
      <w:r w:rsidR="00C327A0" w:rsidRPr="005C2865">
        <w:rPr>
          <w:rFonts w:ascii="Book Antiqua" w:hAnsi="Book Antiqua"/>
          <w:lang w:val="en-US"/>
        </w:rPr>
        <w:t xml:space="preserve"> </w:t>
      </w:r>
      <w:r w:rsidR="00A031CA" w:rsidRPr="005C2865">
        <w:rPr>
          <w:rFonts w:ascii="Book Antiqua" w:hAnsi="Book Antiqua"/>
          <w:lang w:val="en-US"/>
        </w:rPr>
        <w:t xml:space="preserve">mRNAs and </w:t>
      </w:r>
      <w:r w:rsidR="00C327A0" w:rsidRPr="005C2865">
        <w:rPr>
          <w:rFonts w:ascii="Book Antiqua" w:hAnsi="Book Antiqua"/>
          <w:lang w:val="en-US"/>
        </w:rPr>
        <w:t>proteins</w:t>
      </w:r>
      <w:r w:rsidR="000664BA" w:rsidRPr="005C2865">
        <w:rPr>
          <w:rFonts w:ascii="Book Antiqua" w:hAnsi="Book Antiqua"/>
          <w:lang w:val="en-US"/>
        </w:rPr>
        <w:t>,</w:t>
      </w:r>
      <w:r w:rsidR="00C327A0" w:rsidRPr="005C2865">
        <w:rPr>
          <w:rFonts w:ascii="Book Antiqua" w:hAnsi="Book Antiqua"/>
          <w:lang w:val="en-US"/>
        </w:rPr>
        <w:t xml:space="preserve"> including RBPs, </w:t>
      </w:r>
      <w:r w:rsidR="00112656" w:rsidRPr="005C2865">
        <w:rPr>
          <w:rFonts w:ascii="Book Antiqua" w:hAnsi="Book Antiqua"/>
          <w:lang w:val="en-US"/>
        </w:rPr>
        <w:t xml:space="preserve">biochemical </w:t>
      </w:r>
      <w:r w:rsidR="00CD35D0" w:rsidRPr="005C2865">
        <w:rPr>
          <w:rFonts w:ascii="Book Antiqua" w:hAnsi="Book Antiqua"/>
          <w:lang w:val="en-US"/>
        </w:rPr>
        <w:t>or genetic validation</w:t>
      </w:r>
      <w:r w:rsidR="00267747" w:rsidRPr="005C2865">
        <w:rPr>
          <w:rFonts w:ascii="Book Antiqua" w:hAnsi="Book Antiqua"/>
          <w:lang w:val="en-US"/>
        </w:rPr>
        <w:t xml:space="preserve"> for each RBP </w:t>
      </w:r>
      <w:r w:rsidR="00A97726" w:rsidRPr="005C2865">
        <w:rPr>
          <w:rFonts w:ascii="Book Antiqua" w:hAnsi="Book Antiqua"/>
          <w:lang w:val="en-US"/>
        </w:rPr>
        <w:t>is required to confirm</w:t>
      </w:r>
      <w:r w:rsidR="00112656" w:rsidRPr="005C2865">
        <w:rPr>
          <w:rFonts w:ascii="Book Antiqua" w:hAnsi="Book Antiqua"/>
          <w:lang w:val="en-US"/>
        </w:rPr>
        <w:t xml:space="preserve"> developmental regulation. </w:t>
      </w:r>
      <w:r w:rsidR="00C8629A" w:rsidRPr="005C2865">
        <w:rPr>
          <w:rFonts w:ascii="Book Antiqua" w:hAnsi="Book Antiqua"/>
          <w:lang w:val="en-US"/>
        </w:rPr>
        <w:t>The first reported cas</w:t>
      </w:r>
      <w:r w:rsidR="00F3014C" w:rsidRPr="005C2865">
        <w:rPr>
          <w:rFonts w:ascii="Book Antiqua" w:hAnsi="Book Antiqua"/>
          <w:lang w:val="en-US"/>
        </w:rPr>
        <w:t>e</w:t>
      </w:r>
      <w:r w:rsidR="00C8629A" w:rsidRPr="005C2865">
        <w:rPr>
          <w:rFonts w:ascii="Book Antiqua" w:hAnsi="Book Antiqua"/>
          <w:lang w:val="en-US"/>
        </w:rPr>
        <w:t xml:space="preserve"> of </w:t>
      </w:r>
      <w:r w:rsidR="003E21BC" w:rsidRPr="005C2865">
        <w:rPr>
          <w:rFonts w:ascii="Book Antiqua" w:hAnsi="Book Antiqua"/>
          <w:lang w:val="en-US"/>
        </w:rPr>
        <w:t xml:space="preserve">developmentally </w:t>
      </w:r>
      <w:r w:rsidR="00C8629A" w:rsidRPr="005C2865">
        <w:rPr>
          <w:rFonts w:ascii="Book Antiqua" w:hAnsi="Book Antiqua"/>
          <w:lang w:val="en-US"/>
        </w:rPr>
        <w:t xml:space="preserve">regulated RBPs </w:t>
      </w:r>
      <w:r w:rsidR="00EF3048" w:rsidRPr="005C2865">
        <w:rPr>
          <w:rFonts w:ascii="Book Antiqua" w:hAnsi="Book Antiqua"/>
          <w:lang w:val="en-US"/>
        </w:rPr>
        <w:t xml:space="preserve">in </w:t>
      </w:r>
      <w:r w:rsidR="00832D5A" w:rsidRPr="005C2865">
        <w:rPr>
          <w:rFonts w:ascii="Book Antiqua" w:hAnsi="Book Antiqua"/>
          <w:i/>
          <w:lang w:val="en-US"/>
        </w:rPr>
        <w:t xml:space="preserve">T. </w:t>
      </w:r>
      <w:proofErr w:type="spellStart"/>
      <w:r w:rsidR="00832D5A" w:rsidRPr="005C2865">
        <w:rPr>
          <w:rFonts w:ascii="Book Antiqua" w:hAnsi="Book Antiqua"/>
          <w:i/>
          <w:lang w:val="en-US"/>
        </w:rPr>
        <w:t>brucei</w:t>
      </w:r>
      <w:proofErr w:type="spellEnd"/>
      <w:r w:rsidR="00EF3048" w:rsidRPr="005C2865">
        <w:rPr>
          <w:rFonts w:ascii="Book Antiqua" w:hAnsi="Book Antiqua"/>
          <w:lang w:val="en-US"/>
        </w:rPr>
        <w:t xml:space="preserve"> </w:t>
      </w:r>
      <w:r w:rsidR="00C8629A" w:rsidRPr="005C2865">
        <w:rPr>
          <w:rFonts w:ascii="Book Antiqua" w:hAnsi="Book Antiqua"/>
          <w:lang w:val="en-US"/>
        </w:rPr>
        <w:t xml:space="preserve">was </w:t>
      </w:r>
      <w:r w:rsidR="00F3014C" w:rsidRPr="005C2865">
        <w:rPr>
          <w:rFonts w:ascii="Book Antiqua" w:hAnsi="Book Antiqua"/>
          <w:lang w:val="en-US"/>
        </w:rPr>
        <w:t>from</w:t>
      </w:r>
      <w:r w:rsidR="00AF53D7" w:rsidRPr="005C2865">
        <w:rPr>
          <w:rFonts w:ascii="Book Antiqua" w:hAnsi="Book Antiqua"/>
          <w:lang w:val="en-US"/>
        </w:rPr>
        <w:t xml:space="preserve"> P34/P37</w:t>
      </w:r>
      <w:r w:rsidR="001A05AA" w:rsidRPr="005C2865">
        <w:rPr>
          <w:rFonts w:ascii="Book Antiqua" w:hAnsi="Book Antiqua"/>
          <w:lang w:val="en-US"/>
        </w:rPr>
        <w:fldChar w:fldCharType="begin"/>
      </w:r>
      <w:r w:rsidR="00495562" w:rsidRPr="005C2865">
        <w:rPr>
          <w:rFonts w:ascii="Book Antiqua" w:hAnsi="Book Antiqua"/>
          <w:lang w:val="en-US"/>
        </w:rPr>
        <w:instrText xml:space="preserve"> ADDIN EN.CITE &lt;EndNote&gt;&lt;Cite&gt;&lt;Author&gt;Zhang&lt;/Author&gt;&lt;Year&gt;1998&lt;/Year&gt;&lt;RecNum&gt;1061&lt;/RecNum&gt;&lt;DisplayText&gt;&lt;style face="superscript"&gt;[23]&lt;/style&gt;&lt;/DisplayText&gt;&lt;record&gt;&lt;rec-number&gt;1061&lt;/rec-number&gt;&lt;foreign-keys&gt;&lt;key app="EN" db-id="vxp90e9rp05dvqe5w54xwfzkree9xxwr2xtv" timestamp="1431022936"&gt;1061&lt;/key&gt;&lt;/foreign-keys&gt;&lt;ref-type name="Journal Article"&gt;17&lt;/ref-type&gt;&lt;contributors&gt;&lt;authors&gt;&lt;author&gt;Zhang, J.&lt;/author&gt;&lt;author&gt;Ruyechan, W.&lt;/author&gt;&lt;author&gt;Williams, N.&lt;/author&gt;&lt;/authors&gt;&lt;/contributors&gt;&lt;auth-address&gt;Department of Microbiology, State University of New York at Buffalo, 14214, USA.&lt;/auth-address&gt;&lt;titles&gt;&lt;title&gt;Developmental regulation of two nuclear RNA binding proteins, p34 and p37, from Trypanosoma brucei&lt;/title&gt;&lt;secondary-title&gt;Mol Biochem Parasitol&lt;/secondary-title&gt;&lt;alt-title&gt;Molecular and biochemical parasitology&lt;/alt-title&gt;&lt;/titles&gt;&lt;periodical&gt;&lt;full-title&gt;Mol Biochem Parasitol&lt;/full-title&gt;&lt;abbr-1&gt;Molecular and biochemical parasitology&lt;/abbr-1&gt;&lt;/periodical&gt;&lt;alt-periodical&gt;&lt;full-title&gt;Mol Biochem Parasitol&lt;/full-title&gt;&lt;abbr-1&gt;Molecular and biochemical parasitology&lt;/abbr-1&gt;&lt;/alt-periodical&gt;&lt;pages&gt;79-88&lt;/pages&gt;&lt;volume&gt;92&lt;/volume&gt;&lt;number&gt;1&lt;/number&gt;&lt;keywords&gt;&lt;keyword&gt;Amino Acid Sequence&lt;/keyword&gt;&lt;keyword&gt;Animals&lt;/keyword&gt;&lt;keyword&gt;Cell Compartmentation&lt;/keyword&gt;&lt;keyword&gt;Cell Differentiation&lt;/keyword&gt;&lt;keyword&gt;Gene Expression Regulation&lt;/keyword&gt;&lt;keyword&gt;Molecular Sequence Data&lt;/keyword&gt;&lt;keyword&gt;Nuclear Proteins/*biosynthesis&lt;/keyword&gt;&lt;keyword&gt;Protozoan Proteins/*biosynthesis&lt;/keyword&gt;&lt;keyword&gt;RNA-Binding Proteins/*biosynthesis&lt;/keyword&gt;&lt;keyword&gt;Trypanosoma brucei brucei/*metabolism&lt;/keyword&gt;&lt;/keywords&gt;&lt;dates&gt;&lt;year&gt;1998&lt;/year&gt;&lt;pub-dates&gt;&lt;date&gt;Apr 1&lt;/date&gt;&lt;/pub-dates&gt;&lt;/dates&gt;&lt;isbn&gt;0166-6851 (Print)&amp;#xD;0166-6851 (Linking)&lt;/isbn&gt;&lt;accession-num&gt;9574912&lt;/accession-num&gt;&lt;label&gt;9574912&lt;/label&gt;&lt;urls&gt;&lt;related-urls&gt;&lt;url&gt;http://www.ncbi.nlm.nih.gov/pubmed/9574912&lt;/url&gt;&lt;/related-urls&gt;&lt;/urls&gt;&lt;/record&gt;&lt;/Cite&gt;&lt;/EndNote&gt;</w:instrText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EF5A78" w:rsidRPr="005C2865">
        <w:rPr>
          <w:rFonts w:ascii="Book Antiqua" w:hAnsi="Book Antiqua"/>
          <w:noProof/>
          <w:vertAlign w:val="superscript"/>
          <w:lang w:val="en-US"/>
        </w:rPr>
        <w:t>[23]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9D650E" w:rsidRPr="005C2865">
        <w:rPr>
          <w:rFonts w:ascii="Book Antiqua" w:hAnsi="Book Antiqua"/>
          <w:lang w:val="en-US"/>
        </w:rPr>
        <w:t xml:space="preserve">. </w:t>
      </w:r>
      <w:r w:rsidR="00FC059C" w:rsidRPr="005C2865">
        <w:rPr>
          <w:rFonts w:ascii="Book Antiqua" w:hAnsi="Book Antiqua"/>
          <w:lang w:val="en-US"/>
        </w:rPr>
        <w:t xml:space="preserve">These are highly similar RRM-containing RBPs </w:t>
      </w:r>
      <w:r w:rsidR="003C58FE" w:rsidRPr="005C2865">
        <w:rPr>
          <w:rFonts w:ascii="Book Antiqua" w:hAnsi="Book Antiqua"/>
          <w:lang w:val="en-US"/>
        </w:rPr>
        <w:t xml:space="preserve">that </w:t>
      </w:r>
      <w:r w:rsidR="004D4E60" w:rsidRPr="005C2865">
        <w:rPr>
          <w:rFonts w:ascii="Book Antiqua" w:hAnsi="Book Antiqua"/>
          <w:lang w:val="en-US"/>
        </w:rPr>
        <w:t xml:space="preserve">are required for the assembly of </w:t>
      </w:r>
      <w:r w:rsidR="00493B23" w:rsidRPr="005C2865">
        <w:rPr>
          <w:rFonts w:ascii="Book Antiqua" w:hAnsi="Book Antiqua"/>
          <w:lang w:val="en-US"/>
        </w:rPr>
        <w:t>the 60S ribosomal subunit</w:t>
      </w:r>
      <w:r w:rsidR="001A05AA" w:rsidRPr="005C2865">
        <w:rPr>
          <w:rFonts w:ascii="Book Antiqua" w:hAnsi="Book Antiqua"/>
          <w:lang w:val="en-US"/>
        </w:rPr>
        <w:fldChar w:fldCharType="begin"/>
      </w:r>
      <w:r w:rsidR="00495562" w:rsidRPr="005C2865">
        <w:rPr>
          <w:rFonts w:ascii="Book Antiqua" w:hAnsi="Book Antiqua"/>
          <w:lang w:val="en-US"/>
        </w:rPr>
        <w:instrText xml:space="preserve"> ADDIN EN.CITE &lt;EndNote&gt;&lt;Cite&gt;&lt;Author&gt;Prohaska&lt;/Author&gt;&lt;Year&gt;2009&lt;/Year&gt;&lt;RecNum&gt;1071&lt;/RecNum&gt;&lt;DisplayText&gt;&lt;style face="superscript"&gt;[24]&lt;/style&gt;&lt;/DisplayText&gt;&lt;record&gt;&lt;rec-number&gt;1071&lt;/rec-number&gt;&lt;foreign-keys&gt;&lt;key app="EN" db-id="vxp90e9rp05dvqe5w54xwfzkree9xxwr2xtv" timestamp="1431345813"&gt;1071&lt;/key&gt;&lt;/foreign-keys&gt;&lt;ref-type name="Journal Article"&gt;17&lt;/ref-type&gt;&lt;contributors&gt;&lt;authors&gt;&lt;author&gt;Prohaska, K.&lt;/author&gt;&lt;author&gt;Williams, N.&lt;/author&gt;&lt;/authors&gt;&lt;/contributors&gt;&lt;auth-address&gt;Department of Microbiology and Immunology &amp;amp; Witebsky Center for Microbial Pathogenesis and Immunology, University at Buffalo, New York 14214, USA.&lt;/auth-address&gt;&lt;titles&gt;&lt;title&gt;Assembly of the Trypanosoma brucei 60S ribosomal subunit nuclear export complex requires trypanosome-specific proteins P34 and P37&lt;/title&gt;&lt;secondary-title&gt;Eukaryot Cell&lt;/secondary-title&gt;&lt;alt-title&gt;Eukaryotic cell&lt;/alt-title&gt;&lt;/titles&gt;&lt;periodical&gt;&lt;full-title&gt;Eukaryot Cell&lt;/full-title&gt;&lt;abbr-1&gt;Eukaryotic cell&lt;/abbr-1&gt;&lt;/periodical&gt;&lt;alt-periodical&gt;&lt;full-title&gt;Eukaryot Cell&lt;/full-title&gt;&lt;abbr-1&gt;Eukaryotic cell&lt;/abbr-1&gt;&lt;/alt-periodical&gt;&lt;pages&gt;77-87&lt;/pages&gt;&lt;volume&gt;8&lt;/volume&gt;&lt;number&gt;1&lt;/number&gt;&lt;keywords&gt;&lt;keyword&gt;Active Transport, Cell Nucleus&lt;/keyword&gt;&lt;keyword&gt;Animals&lt;/keyword&gt;&lt;keyword&gt;Cell Nucleus/genetics/*metabolism&lt;/keyword&gt;&lt;keyword&gt;Karyopherins/metabolism&lt;/keyword&gt;&lt;keyword&gt;RNA-Binding Proteins/genetics/*metabolism&lt;/keyword&gt;&lt;keyword&gt;Receptors, Cytoplasmic and Nuclear/metabolism&lt;/keyword&gt;&lt;keyword&gt;Ribosome Subunits, Large, Eukaryotic/genetics/*metabolism&lt;/keyword&gt;&lt;keyword&gt;Trypanosoma brucei brucei/genetics/*metabolism&lt;/keyword&gt;&lt;/keywords&gt;&lt;dates&gt;&lt;year&gt;2009&lt;/year&gt;&lt;pub-dates&gt;&lt;date&gt;Jan&lt;/date&gt;&lt;/pub-dates&gt;&lt;/dates&gt;&lt;isbn&gt;1535-9786 (Electronic)&amp;#xD;1535-9786 (Linking)&lt;/isbn&gt;&lt;accession-num&gt;18723605&lt;/accession-num&gt;&lt;label&gt;18723605&lt;/label&gt;&lt;urls&gt;&lt;related-urls&gt;&lt;url&gt;http://www.ncbi.nlm.nih.gov/pubmed/18723605&lt;/url&gt;&lt;/related-urls&gt;&lt;/urls&gt;&lt;electronic-resource-num&gt;10.1128/EC.00234-08&lt;/electronic-resource-num&gt;&lt;/record&gt;&lt;/Cite&gt;&lt;/EndNote&gt;</w:instrText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EF5A78" w:rsidRPr="005C2865">
        <w:rPr>
          <w:rFonts w:ascii="Book Antiqua" w:hAnsi="Book Antiqua"/>
          <w:noProof/>
          <w:vertAlign w:val="superscript"/>
          <w:lang w:val="en-US"/>
        </w:rPr>
        <w:t>[24]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3839DD" w:rsidRPr="005C2865">
        <w:rPr>
          <w:rFonts w:ascii="Book Antiqua" w:hAnsi="Book Antiqua"/>
          <w:lang w:val="en-US"/>
        </w:rPr>
        <w:t xml:space="preserve">, being P34 expressed in </w:t>
      </w:r>
      <w:proofErr w:type="spellStart"/>
      <w:r w:rsidR="003839DD" w:rsidRPr="005C2865">
        <w:rPr>
          <w:rFonts w:ascii="Book Antiqua" w:hAnsi="Book Antiqua"/>
          <w:lang w:val="en-US"/>
        </w:rPr>
        <w:t>procyclics</w:t>
      </w:r>
      <w:proofErr w:type="spellEnd"/>
      <w:r w:rsidR="003839DD" w:rsidRPr="005C2865">
        <w:rPr>
          <w:rFonts w:ascii="Book Antiqua" w:hAnsi="Book Antiqua"/>
          <w:lang w:val="en-US"/>
        </w:rPr>
        <w:t xml:space="preserve"> and P37</w:t>
      </w:r>
      <w:r w:rsidR="00493B23" w:rsidRPr="005C2865">
        <w:rPr>
          <w:rFonts w:ascii="Book Antiqua" w:hAnsi="Book Antiqua"/>
          <w:lang w:val="en-US"/>
        </w:rPr>
        <w:t xml:space="preserve"> expressed in bloodstream forms</w:t>
      </w:r>
      <w:r w:rsidR="001A05AA" w:rsidRPr="005C2865">
        <w:rPr>
          <w:rFonts w:ascii="Book Antiqua" w:hAnsi="Book Antiqua"/>
          <w:lang w:val="en-US"/>
        </w:rPr>
        <w:fldChar w:fldCharType="begin"/>
      </w:r>
      <w:r w:rsidR="00495562" w:rsidRPr="005C2865">
        <w:rPr>
          <w:rFonts w:ascii="Book Antiqua" w:hAnsi="Book Antiqua"/>
          <w:lang w:val="en-US"/>
        </w:rPr>
        <w:instrText xml:space="preserve"> ADDIN EN.CITE &lt;EndNote&gt;&lt;Cite&gt;&lt;Author&gt;Zhang&lt;/Author&gt;&lt;Year&gt;1998&lt;/Year&gt;&lt;RecNum&gt;1061&lt;/RecNum&gt;&lt;DisplayText&gt;&lt;style face="superscript"&gt;[23]&lt;/style&gt;&lt;/DisplayText&gt;&lt;record&gt;&lt;rec-number&gt;1061&lt;/rec-number&gt;&lt;foreign-keys&gt;&lt;key app="EN" db-id="vxp90e9rp05dvqe5w54xwfzkree9xxwr2xtv" timestamp="1431022936"&gt;1061&lt;/key&gt;&lt;/foreign-keys&gt;&lt;ref-type name="Journal Article"&gt;17&lt;/ref-type&gt;&lt;contributors&gt;&lt;authors&gt;&lt;author&gt;Zhang, J.&lt;/author&gt;&lt;author&gt;Ruyechan, W.&lt;/author&gt;&lt;author&gt;Williams, N.&lt;/author&gt;&lt;/authors&gt;&lt;/contributors&gt;&lt;auth-address&gt;Department of Microbiology, State University of New York at Buffalo, 14214, USA.&lt;/auth-address&gt;&lt;titles&gt;&lt;title&gt;Developmental regulation of two nuclear RNA binding proteins, p34 and p37, from Trypanosoma brucei&lt;/title&gt;&lt;secondary-title&gt;Mol Biochem Parasitol&lt;/secondary-title&gt;&lt;alt-title&gt;Molecular and biochemical parasitology&lt;/alt-title&gt;&lt;/titles&gt;&lt;periodical&gt;&lt;full-title&gt;Mol Biochem Parasitol&lt;/full-title&gt;&lt;abbr-1&gt;Molecular and biochemical parasitology&lt;/abbr-1&gt;&lt;/periodical&gt;&lt;alt-periodical&gt;&lt;full-title&gt;Mol Biochem Parasitol&lt;/full-title&gt;&lt;abbr-1&gt;Molecular and biochemical parasitology&lt;/abbr-1&gt;&lt;/alt-periodical&gt;&lt;pages&gt;79-88&lt;/pages&gt;&lt;volume&gt;92&lt;/volume&gt;&lt;number&gt;1&lt;/number&gt;&lt;keywords&gt;&lt;keyword&gt;Amino Acid Sequence&lt;/keyword&gt;&lt;keyword&gt;Animals&lt;/keyword&gt;&lt;keyword&gt;Cell Compartmentation&lt;/keyword&gt;&lt;keyword&gt;Cell Differentiation&lt;/keyword&gt;&lt;keyword&gt;Gene Expression Regulation&lt;/keyword&gt;&lt;keyword&gt;Molecular Sequence Data&lt;/keyword&gt;&lt;keyword&gt;Nuclear Proteins/*biosynthesis&lt;/keyword&gt;&lt;keyword&gt;Protozoan Proteins/*biosynthesis&lt;/keyword&gt;&lt;keyword&gt;RNA-Binding Proteins/*biosynthesis&lt;/keyword&gt;&lt;keyword&gt;Trypanosoma brucei brucei/*metabolism&lt;/keyword&gt;&lt;/keywords&gt;&lt;dates&gt;&lt;year&gt;1998&lt;/year&gt;&lt;pub-dates&gt;&lt;date&gt;Apr 1&lt;/date&gt;&lt;/pub-dates&gt;&lt;/dates&gt;&lt;isbn&gt;0166-6851 (Print)&amp;#xD;0166-6851 (Linking)&lt;/isbn&gt;&lt;accession-num&gt;9574912&lt;/accession-num&gt;&lt;label&gt;9574912&lt;/label&gt;&lt;urls&gt;&lt;related-urls&gt;&lt;url&gt;http://www.ncbi.nlm.nih.gov/pubmed/9574912&lt;/url&gt;&lt;/related-urls&gt;&lt;/urls&gt;&lt;/record&gt;&lt;/Cite&gt;&lt;/EndNote&gt;</w:instrText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EF5A78" w:rsidRPr="005C2865">
        <w:rPr>
          <w:rFonts w:ascii="Book Antiqua" w:hAnsi="Book Antiqua"/>
          <w:noProof/>
          <w:vertAlign w:val="superscript"/>
          <w:lang w:val="en-US"/>
        </w:rPr>
        <w:t>[23]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493B23" w:rsidRPr="005C2865">
        <w:rPr>
          <w:rFonts w:ascii="Book Antiqua" w:hAnsi="Book Antiqua"/>
          <w:lang w:val="en-US"/>
        </w:rPr>
        <w:t>.</w:t>
      </w:r>
      <w:r w:rsidR="003839DD" w:rsidRPr="005C2865">
        <w:rPr>
          <w:rFonts w:ascii="Book Antiqua" w:hAnsi="Book Antiqua"/>
          <w:lang w:val="en-US"/>
        </w:rPr>
        <w:t xml:space="preserve"> </w:t>
      </w:r>
      <w:r w:rsidR="009E7A76" w:rsidRPr="005C2865">
        <w:rPr>
          <w:rFonts w:ascii="Book Antiqua" w:hAnsi="Book Antiqua"/>
          <w:lang w:val="en-US"/>
        </w:rPr>
        <w:t xml:space="preserve">In </w:t>
      </w:r>
      <w:r w:rsidR="009E7A76" w:rsidRPr="005C2865">
        <w:rPr>
          <w:rFonts w:ascii="Book Antiqua" w:hAnsi="Book Antiqua"/>
          <w:i/>
          <w:lang w:val="en-US"/>
        </w:rPr>
        <w:t xml:space="preserve">T. </w:t>
      </w:r>
      <w:proofErr w:type="spellStart"/>
      <w:r w:rsidR="009E7A76" w:rsidRPr="005C2865">
        <w:rPr>
          <w:rFonts w:ascii="Book Antiqua" w:hAnsi="Book Antiqua"/>
          <w:i/>
          <w:lang w:val="en-US"/>
        </w:rPr>
        <w:t>cruzi</w:t>
      </w:r>
      <w:proofErr w:type="spellEnd"/>
      <w:r w:rsidR="009E7A76" w:rsidRPr="005C2865">
        <w:rPr>
          <w:rFonts w:ascii="Book Antiqua" w:hAnsi="Book Antiqua"/>
          <w:lang w:val="en-US"/>
        </w:rPr>
        <w:t xml:space="preserve">, </w:t>
      </w:r>
      <w:r w:rsidR="008D2A9E" w:rsidRPr="005C2865">
        <w:rPr>
          <w:rFonts w:ascii="Book Antiqua" w:hAnsi="Book Antiqua"/>
          <w:lang w:val="en-US"/>
        </w:rPr>
        <w:t xml:space="preserve">the RRM-containing RBP </w:t>
      </w:r>
      <w:r w:rsidR="009E7A76" w:rsidRPr="005C2865">
        <w:rPr>
          <w:rFonts w:ascii="Book Antiqua" w:hAnsi="Book Antiqua"/>
          <w:lang w:val="en-US"/>
        </w:rPr>
        <w:t>UBP2 was the first to show developmental regulation</w:t>
      </w:r>
      <w:r w:rsidR="00664466" w:rsidRPr="005C2865">
        <w:rPr>
          <w:rFonts w:ascii="Book Antiqua" w:hAnsi="Book Antiqua"/>
          <w:lang w:val="en-US"/>
        </w:rPr>
        <w:t>,</w:t>
      </w:r>
      <w:r w:rsidR="00393529" w:rsidRPr="005C2865">
        <w:rPr>
          <w:rFonts w:ascii="Book Antiqua" w:hAnsi="Book Antiqua"/>
          <w:lang w:val="en-US"/>
        </w:rPr>
        <w:t xml:space="preserve"> being expressed in replicative </w:t>
      </w:r>
      <w:proofErr w:type="spellStart"/>
      <w:r w:rsidR="00393529" w:rsidRPr="005C2865">
        <w:rPr>
          <w:rFonts w:ascii="Book Antiqua" w:hAnsi="Book Antiqua"/>
          <w:lang w:val="en-US"/>
        </w:rPr>
        <w:t>epimastigotes</w:t>
      </w:r>
      <w:proofErr w:type="spellEnd"/>
      <w:r w:rsidR="00393529" w:rsidRPr="005C2865">
        <w:rPr>
          <w:rFonts w:ascii="Book Antiqua" w:hAnsi="Book Antiqua"/>
          <w:lang w:val="en-US"/>
        </w:rPr>
        <w:t xml:space="preserve"> and amastigotes</w:t>
      </w:r>
      <w:r w:rsidR="00C3001F" w:rsidRPr="005C2865">
        <w:rPr>
          <w:rFonts w:ascii="Book Antiqua" w:hAnsi="Book Antiqua"/>
          <w:lang w:val="en-US"/>
        </w:rPr>
        <w:t xml:space="preserve">, </w:t>
      </w:r>
      <w:r w:rsidR="00664466" w:rsidRPr="005C2865">
        <w:rPr>
          <w:rFonts w:ascii="Book Antiqua" w:hAnsi="Book Antiqua"/>
          <w:lang w:val="en-US"/>
        </w:rPr>
        <w:lastRenderedPageBreak/>
        <w:t>while</w:t>
      </w:r>
      <w:r w:rsidR="005244CB" w:rsidRPr="005C2865">
        <w:rPr>
          <w:rFonts w:ascii="Book Antiqua" w:hAnsi="Book Antiqua"/>
          <w:lang w:val="en-US"/>
        </w:rPr>
        <w:t xml:space="preserve"> it</w:t>
      </w:r>
      <w:r w:rsidR="00664466" w:rsidRPr="005C2865">
        <w:rPr>
          <w:rFonts w:ascii="Book Antiqua" w:hAnsi="Book Antiqua"/>
          <w:lang w:val="en-US"/>
        </w:rPr>
        <w:t xml:space="preserve"> is</w:t>
      </w:r>
      <w:r w:rsidR="005244CB" w:rsidRPr="005C2865">
        <w:rPr>
          <w:rFonts w:ascii="Book Antiqua" w:hAnsi="Book Antiqua"/>
          <w:lang w:val="en-US"/>
        </w:rPr>
        <w:t xml:space="preserve"> </w:t>
      </w:r>
      <w:r w:rsidR="00C3001F" w:rsidRPr="005C2865">
        <w:rPr>
          <w:rFonts w:ascii="Book Antiqua" w:hAnsi="Book Antiqua"/>
          <w:lang w:val="en-US"/>
        </w:rPr>
        <w:t xml:space="preserve">almost undetectable in </w:t>
      </w:r>
      <w:r w:rsidR="00493B23" w:rsidRPr="005C2865">
        <w:rPr>
          <w:rFonts w:ascii="Book Antiqua" w:hAnsi="Book Antiqua"/>
          <w:lang w:val="en-US"/>
        </w:rPr>
        <w:t xml:space="preserve">cell-derived </w:t>
      </w:r>
      <w:proofErr w:type="spellStart"/>
      <w:r w:rsidR="00493B23" w:rsidRPr="005C2865">
        <w:rPr>
          <w:rFonts w:ascii="Book Antiqua" w:hAnsi="Book Antiqua"/>
          <w:lang w:val="en-US"/>
        </w:rPr>
        <w:t>trypomastigotes</w:t>
      </w:r>
      <w:proofErr w:type="spellEnd"/>
      <w:r w:rsidR="001A05AA" w:rsidRPr="005C2865">
        <w:rPr>
          <w:rFonts w:ascii="Book Antiqua" w:hAnsi="Book Antiqua"/>
          <w:lang w:val="en-US"/>
        </w:rPr>
        <w:fldChar w:fldCharType="begin">
          <w:fldData xml:space="preserve">PEVuZE5vdGU+PENpdGU+PEF1dGhvcj5EJmFwb3M7T3JzbzwvQXV0aG9yPjxZZWFyPjIwMDI8L1ll
YXI+PFJlY051bT4xNDwvUmVjTnVtPjxEaXNwbGF5VGV4dD48c3R5bGUgZmFjZT0ic3VwZXJzY3Jp
cHQiPlsyNV08L3N0eWxlPjwvRGlzcGxheVRleHQ+PHJlY29yZD48cmVjLW51bWJlcj4xNDwvcmVj
LW51bWJlcj48Zm9yZWlnbi1rZXlzPjxrZXkgYXBwPSJFTiIgZGItaWQ9InZ4cDkwZTlycDA1ZHZx
ZTV3NTR4d2Z6a3JlZTl4eHdyMnh0diIgdGltZXN0YW1wPSIwIj4xNDwva2V5PjwvZm9yZWlnbi1r
ZXlzPjxyZWYtdHlwZSBuYW1lPSJKb3VybmFsIEFydGljbGUiPjE3PC9yZWYtdHlwZT48Y29udHJp
YnV0b3JzPjxhdXRob3JzPjxhdXRob3I+RCZhcG9zO09yc28sIEkuPC9hdXRob3I+PGF1dGhvcj5G
cmFzY2gsIEEuIEMuPC9hdXRob3I+PC9hdXRob3JzPjwvY29udHJpYnV0b3JzPjxhdXRoLWFkZHJl
c3M+SW5zdGl0dXRvIGRlIEludmVzdGlnYWNpb25lcyBCaW90ZWNub2xvZ2ljYXMtSW5zdGl0dXRv
IFRlY25vbG9naWNvIGRlIENoYXNjb211cywgQ09OSUNFVC1VTlNBTSwgMTY1MCBTYW4gTWFydGlu
LCBQcm92aW5jaWEgZGUgQnVlbm9zIEFpcmVzLCBBcmdlbnRpbmEuPC9hdXRoLWFkZHJlc3M+PHRp
dGxlcz48dGl0bGU+VGNVQlAtMSwgYW4gbVJOQSBkZXN0YWJpbGl6aW5nIGZhY3RvciBmcm9tIHRy
eXBhbm9zb21lcywgaG9tb2RpbWVyaXplcyBhbmQgaW50ZXJhY3RzIHdpdGggbm92ZWwgQVUtcmlj
aCBlbGVtZW50LSBhbmQgUG9seShBKS1iaW5kaW5nIHByb3RlaW5zIGZvcm1pbmcgYSByaWJvbnVj
bGVvcHJvdGVpbiBjb21wbGV4PC90aXRsZT48c2Vjb25kYXJ5LXRpdGxlPkogQmlvbCBDaGVtPC9z
ZWNvbmRhcnktdGl0bGU+PGFsdC10aXRsZT5UaGUgSm91cm5hbCBvZiBiaW9sb2dpY2FsIGNoZW1p
c3RyeTwvYWx0LXRpdGxlPjwvdGl0bGVzPjxwZXJpb2RpY2FsPjxmdWxsLXRpdGxlPkogQmlvbCBD
aGVtPC9mdWxsLXRpdGxlPjwvcGVyaW9kaWNhbD48cGFnZXM+NTA1MjAtODwvcGFnZXM+PHZvbHVt
ZT4yNzc8L3ZvbHVtZT48bnVtYmVyPjUyPC9udW1iZXI+PGtleXdvcmRzPjxrZXl3b3JkPkFtaW5v
IEFjaWQgU2VxdWVuY2U8L2tleXdvcmQ+PGtleXdvcmQ+QW5pbWFsczwva2V5d29yZD48a2V5d29y
ZD5CYXNlIFNlcXVlbmNlPC9rZXl3b3JkPjxrZXl3b3JkPkJpbmRpbmcgU2l0ZXM8L2tleXdvcmQ+
PGtleXdvcmQ+RGltZXJpemF0aW9uPC9rZXl3b3JkPjxrZXl3b3JkPkVuZG9wZXB0aWRhc2VzL2No
ZW1pc3RyeS9nZW5ldGljcy8qbWV0YWJvbGlzbTwva2V5d29yZD48a2V5d29yZD5LaW5ldGljczwv
a2V5d29yZD48a2V5d29yZD5Nb2RlbHMsIE1vbGVjdWxhcjwva2V5d29yZD48a2V5d29yZD5Nb2xl
Y3VsYXIgU2VxdWVuY2UgRGF0YTwva2V5d29yZD48a2V5d29yZD5PbGlnb2Rlb3h5cmlib251Y2xl
b3RpZGVzPC9rZXl3b3JkPjxrZXl3b3JkPlBvbHkoQSktQmluZGluZyBQcm90ZWlucy8qbWV0YWJv
bGlzbTwva2V5d29yZD48a2V5d29yZD5Qcm90ZWluIENvbmZvcm1hdGlvbjwva2V5d29yZD48a2V5
d29yZD5Qcm90b3pvYW4gUHJvdGVpbnMvbWV0YWJvbGlzbTwva2V5d29yZD48a2V5d29yZD5STkEs
IE1lc3Nlbmdlci8qZ2VuZXRpY3M8L2tleXdvcmQ+PGtleXdvcmQ+UmV2ZXJzZSBUcmFuc2NyaXB0
YXNlIFBvbHltZXJhc2UgQ2hhaW4gUmVhY3Rpb248L2tleXdvcmQ+PGtleXdvcmQ+U2VxdWVuY2Ug
QWxpZ25tZW50PC9rZXl3b3JkPjxrZXl3b3JkPlNlcXVlbmNlIEhvbW9sb2d5LCBBbWlubyBBY2lk
PC9rZXl3b3JkPjxrZXl3b3JkPlRyeXBhbm9zb21hIGNydXppL2dlbmV0aWNzLyptZXRhYm9saXNt
PC9rZXl3b3JkPjwva2V5d29yZHM+PGRhdGVzPjx5ZWFyPjIwMDI8L3llYXI+PHB1Yi1kYXRlcz48
ZGF0ZT5EZWMgMjc8L2RhdGU+PC9wdWItZGF0ZXM+PC9kYXRlcz48aXNibj4wMDIxLTkyNTggKFBy
aW50KSYjeEQ7MDAyMS05MjU4IChMaW5raW5nKTwvaXNibj48YWNjZXNzaW9uLW51bT4xMjQwMzc3
NzwvYWNjZXNzaW9uLW51bT48bGFiZWw+MTI0MDM3Nzc8L2xhYmVsPjx1cmxzPjxyZWxhdGVkLXVy
bHM+PHVybD5odHRwOi8vd3d3Lm5jYmkubmxtLm5paC5nb3YvcHVibWVkLzEyNDAzNzc3PC91cmw+
PC9yZWxhdGVkLXVybHM+PC91cmxzPjxlbGVjdHJvbmljLXJlc291cmNlLW51bT4xMC4xMDc0L2pi
Yy5NMjA5MDkyMjAwPC9lbGVjdHJvbmljLXJlc291cmNlLW51bT48L3JlY29yZD48L0NpdGU+PC9F
bmROb3RlPn==
</w:fldData>
        </w:fldChar>
      </w:r>
      <w:r w:rsidR="0002608A" w:rsidRPr="005C2865">
        <w:rPr>
          <w:rFonts w:ascii="Book Antiqua" w:hAnsi="Book Antiqua"/>
          <w:lang w:val="en-US"/>
        </w:rPr>
        <w:instrText xml:space="preserve"> ADDIN EN.CITE </w:instrText>
      </w:r>
      <w:r w:rsidR="0002608A" w:rsidRPr="005C2865">
        <w:rPr>
          <w:rFonts w:ascii="Book Antiqua" w:hAnsi="Book Antiqua"/>
          <w:lang w:val="en-US"/>
        </w:rPr>
        <w:fldChar w:fldCharType="begin">
          <w:fldData xml:space="preserve">PEVuZE5vdGU+PENpdGU+PEF1dGhvcj5EJmFwb3M7T3JzbzwvQXV0aG9yPjxZZWFyPjIwMDI8L1ll
YXI+PFJlY051bT4xNDwvUmVjTnVtPjxEaXNwbGF5VGV4dD48c3R5bGUgZmFjZT0ic3VwZXJzY3Jp
cHQiPlsyNV08L3N0eWxlPjwvRGlzcGxheVRleHQ+PHJlY29yZD48cmVjLW51bWJlcj4xNDwvcmVj
LW51bWJlcj48Zm9yZWlnbi1rZXlzPjxrZXkgYXBwPSJFTiIgZGItaWQ9InZ4cDkwZTlycDA1ZHZx
ZTV3NTR4d2Z6a3JlZTl4eHdyMnh0diIgdGltZXN0YW1wPSIwIj4xNDwva2V5PjwvZm9yZWlnbi1r
ZXlzPjxyZWYtdHlwZSBuYW1lPSJKb3VybmFsIEFydGljbGUiPjE3PC9yZWYtdHlwZT48Y29udHJp
YnV0b3JzPjxhdXRob3JzPjxhdXRob3I+RCZhcG9zO09yc28sIEkuPC9hdXRob3I+PGF1dGhvcj5G
cmFzY2gsIEEuIEMuPC9hdXRob3I+PC9hdXRob3JzPjwvY29udHJpYnV0b3JzPjxhdXRoLWFkZHJl
c3M+SW5zdGl0dXRvIGRlIEludmVzdGlnYWNpb25lcyBCaW90ZWNub2xvZ2ljYXMtSW5zdGl0dXRv
IFRlY25vbG9naWNvIGRlIENoYXNjb211cywgQ09OSUNFVC1VTlNBTSwgMTY1MCBTYW4gTWFydGlu
LCBQcm92aW5jaWEgZGUgQnVlbm9zIEFpcmVzLCBBcmdlbnRpbmEuPC9hdXRoLWFkZHJlc3M+PHRp
dGxlcz48dGl0bGU+VGNVQlAtMSwgYW4gbVJOQSBkZXN0YWJpbGl6aW5nIGZhY3RvciBmcm9tIHRy
eXBhbm9zb21lcywgaG9tb2RpbWVyaXplcyBhbmQgaW50ZXJhY3RzIHdpdGggbm92ZWwgQVUtcmlj
aCBlbGVtZW50LSBhbmQgUG9seShBKS1iaW5kaW5nIHByb3RlaW5zIGZvcm1pbmcgYSByaWJvbnVj
bGVvcHJvdGVpbiBjb21wbGV4PC90aXRsZT48c2Vjb25kYXJ5LXRpdGxlPkogQmlvbCBDaGVtPC9z
ZWNvbmRhcnktdGl0bGU+PGFsdC10aXRsZT5UaGUgSm91cm5hbCBvZiBiaW9sb2dpY2FsIGNoZW1p
c3RyeTwvYWx0LXRpdGxlPjwvdGl0bGVzPjxwZXJpb2RpY2FsPjxmdWxsLXRpdGxlPkogQmlvbCBD
aGVtPC9mdWxsLXRpdGxlPjwvcGVyaW9kaWNhbD48cGFnZXM+NTA1MjAtODwvcGFnZXM+PHZvbHVt
ZT4yNzc8L3ZvbHVtZT48bnVtYmVyPjUyPC9udW1iZXI+PGtleXdvcmRzPjxrZXl3b3JkPkFtaW5v
IEFjaWQgU2VxdWVuY2U8L2tleXdvcmQ+PGtleXdvcmQ+QW5pbWFsczwva2V5d29yZD48a2V5d29y
ZD5CYXNlIFNlcXVlbmNlPC9rZXl3b3JkPjxrZXl3b3JkPkJpbmRpbmcgU2l0ZXM8L2tleXdvcmQ+
PGtleXdvcmQ+RGltZXJpemF0aW9uPC9rZXl3b3JkPjxrZXl3b3JkPkVuZG9wZXB0aWRhc2VzL2No
ZW1pc3RyeS9nZW5ldGljcy8qbWV0YWJvbGlzbTwva2V5d29yZD48a2V5d29yZD5LaW5ldGljczwv
a2V5d29yZD48a2V5d29yZD5Nb2RlbHMsIE1vbGVjdWxhcjwva2V5d29yZD48a2V5d29yZD5Nb2xl
Y3VsYXIgU2VxdWVuY2UgRGF0YTwva2V5d29yZD48a2V5d29yZD5PbGlnb2Rlb3h5cmlib251Y2xl
b3RpZGVzPC9rZXl3b3JkPjxrZXl3b3JkPlBvbHkoQSktQmluZGluZyBQcm90ZWlucy8qbWV0YWJv
bGlzbTwva2V5d29yZD48a2V5d29yZD5Qcm90ZWluIENvbmZvcm1hdGlvbjwva2V5d29yZD48a2V5
d29yZD5Qcm90b3pvYW4gUHJvdGVpbnMvbWV0YWJvbGlzbTwva2V5d29yZD48a2V5d29yZD5STkEs
IE1lc3Nlbmdlci8qZ2VuZXRpY3M8L2tleXdvcmQ+PGtleXdvcmQ+UmV2ZXJzZSBUcmFuc2NyaXB0
YXNlIFBvbHltZXJhc2UgQ2hhaW4gUmVhY3Rpb248L2tleXdvcmQ+PGtleXdvcmQ+U2VxdWVuY2Ug
QWxpZ25tZW50PC9rZXl3b3JkPjxrZXl3b3JkPlNlcXVlbmNlIEhvbW9sb2d5LCBBbWlubyBBY2lk
PC9rZXl3b3JkPjxrZXl3b3JkPlRyeXBhbm9zb21hIGNydXppL2dlbmV0aWNzLyptZXRhYm9saXNt
PC9rZXl3b3JkPjwva2V5d29yZHM+PGRhdGVzPjx5ZWFyPjIwMDI8L3llYXI+PHB1Yi1kYXRlcz48
ZGF0ZT5EZWMgMjc8L2RhdGU+PC9wdWItZGF0ZXM+PC9kYXRlcz48aXNibj4wMDIxLTkyNTggKFBy
aW50KSYjeEQ7MDAyMS05MjU4IChMaW5raW5nKTwvaXNibj48YWNjZXNzaW9uLW51bT4xMjQwMzc3
NzwvYWNjZXNzaW9uLW51bT48bGFiZWw+MTI0MDM3Nzc8L2xhYmVsPjx1cmxzPjxyZWxhdGVkLXVy
bHM+PHVybD5odHRwOi8vd3d3Lm5jYmkubmxtLm5paC5nb3YvcHVibWVkLzEyNDAzNzc3PC91cmw+
PC9yZWxhdGVkLXVybHM+PC91cmxzPjxlbGVjdHJvbmljLXJlc291cmNlLW51bT4xMC4xMDc0L2pi
Yy5NMjA5MDkyMjAwPC9lbGVjdHJvbmljLXJlc291cmNlLW51bT48L3JlY29yZD48L0NpdGU+PC9F
bmROb3RlPn==
</w:fldData>
        </w:fldChar>
      </w:r>
      <w:r w:rsidR="0002608A" w:rsidRPr="005C2865">
        <w:rPr>
          <w:rFonts w:ascii="Book Antiqua" w:hAnsi="Book Antiqua"/>
          <w:lang w:val="en-US"/>
        </w:rPr>
        <w:instrText xml:space="preserve"> ADDIN EN.CITE.DATA </w:instrText>
      </w:r>
      <w:r w:rsidR="0002608A" w:rsidRPr="005C2865">
        <w:rPr>
          <w:rFonts w:ascii="Book Antiqua" w:hAnsi="Book Antiqua"/>
          <w:lang w:val="en-US"/>
        </w:rPr>
      </w:r>
      <w:r w:rsidR="0002608A" w:rsidRPr="005C2865">
        <w:rPr>
          <w:rFonts w:ascii="Book Antiqua" w:hAnsi="Book Antiqua"/>
          <w:lang w:val="en-US"/>
        </w:rPr>
        <w:fldChar w:fldCharType="end"/>
      </w:r>
      <w:r w:rsidR="001A05AA" w:rsidRPr="005C2865">
        <w:rPr>
          <w:rFonts w:ascii="Book Antiqua" w:hAnsi="Book Antiqua"/>
          <w:lang w:val="en-US"/>
        </w:rPr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EF5A78" w:rsidRPr="005C2865">
        <w:rPr>
          <w:rFonts w:ascii="Book Antiqua" w:hAnsi="Book Antiqua"/>
          <w:noProof/>
          <w:vertAlign w:val="superscript"/>
          <w:lang w:val="en-US"/>
        </w:rPr>
        <w:t>[25]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A832AD" w:rsidRPr="005C2865">
        <w:rPr>
          <w:rFonts w:ascii="Book Antiqua" w:hAnsi="Book Antiqua"/>
          <w:lang w:val="en-US"/>
        </w:rPr>
        <w:t xml:space="preserve">. It remains to be determined if </w:t>
      </w:r>
      <w:r w:rsidR="002F603B" w:rsidRPr="005C2865">
        <w:rPr>
          <w:rFonts w:ascii="Book Antiqua" w:hAnsi="Book Antiqua"/>
          <w:lang w:val="en-US"/>
        </w:rPr>
        <w:t xml:space="preserve">overexpression or the lack of expression of </w:t>
      </w:r>
      <w:r w:rsidR="00A832AD" w:rsidRPr="005C2865">
        <w:rPr>
          <w:rFonts w:ascii="Book Antiqua" w:hAnsi="Book Antiqua"/>
          <w:lang w:val="en-US"/>
        </w:rPr>
        <w:t>P34/P37</w:t>
      </w:r>
      <w:r w:rsidR="002F603B" w:rsidRPr="005C2865">
        <w:rPr>
          <w:rFonts w:ascii="Book Antiqua" w:hAnsi="Book Antiqua"/>
          <w:lang w:val="en-US"/>
        </w:rPr>
        <w:t>,</w:t>
      </w:r>
      <w:r w:rsidR="00664466" w:rsidRPr="005C2865">
        <w:rPr>
          <w:rFonts w:ascii="Book Antiqua" w:hAnsi="Book Antiqua"/>
          <w:lang w:val="en-US"/>
        </w:rPr>
        <w:t xml:space="preserve"> UBP2</w:t>
      </w:r>
      <w:r w:rsidR="00AB6294" w:rsidRPr="005C2865">
        <w:rPr>
          <w:rFonts w:ascii="Book Antiqua" w:hAnsi="Book Antiqua"/>
          <w:lang w:val="en-US"/>
        </w:rPr>
        <w:t xml:space="preserve"> or other proteins listed in Table </w:t>
      </w:r>
      <w:r w:rsidR="00EB0E0A" w:rsidRPr="005C2865">
        <w:rPr>
          <w:rFonts w:ascii="Book Antiqua" w:eastAsia="宋体" w:hAnsi="Book Antiqua"/>
          <w:lang w:val="en-US" w:eastAsia="zh-CN"/>
        </w:rPr>
        <w:t>1</w:t>
      </w:r>
      <w:r w:rsidR="0033733D" w:rsidRPr="005C2865">
        <w:rPr>
          <w:rFonts w:ascii="Book Antiqua" w:hAnsi="Book Antiqua"/>
          <w:lang w:val="en-US"/>
        </w:rPr>
        <w:t>,</w:t>
      </w:r>
      <w:r w:rsidR="00A832AD" w:rsidRPr="005C2865">
        <w:rPr>
          <w:rFonts w:ascii="Book Antiqua" w:hAnsi="Book Antiqua"/>
          <w:lang w:val="en-US"/>
        </w:rPr>
        <w:t xml:space="preserve"> can </w:t>
      </w:r>
      <w:r w:rsidR="00E56FB5" w:rsidRPr="005C2865">
        <w:rPr>
          <w:rFonts w:ascii="Book Antiqua" w:hAnsi="Book Antiqua"/>
          <w:lang w:val="en-US"/>
        </w:rPr>
        <w:t xml:space="preserve">compromise </w:t>
      </w:r>
      <w:r w:rsidR="00D93F98" w:rsidRPr="005C2865">
        <w:rPr>
          <w:rFonts w:ascii="Book Antiqua" w:hAnsi="Book Antiqua"/>
          <w:lang w:val="en-US"/>
        </w:rPr>
        <w:t xml:space="preserve">the </w:t>
      </w:r>
      <w:r w:rsidR="00CD7FE6" w:rsidRPr="005C2865">
        <w:rPr>
          <w:rFonts w:ascii="Book Antiqua" w:hAnsi="Book Antiqua"/>
          <w:lang w:val="en-US"/>
        </w:rPr>
        <w:t>developmental program</w:t>
      </w:r>
      <w:r w:rsidR="00D93F98" w:rsidRPr="005C2865">
        <w:rPr>
          <w:rFonts w:ascii="Book Antiqua" w:hAnsi="Book Antiqua"/>
          <w:lang w:val="en-US"/>
        </w:rPr>
        <w:t xml:space="preserve"> of a trypanosome.</w:t>
      </w:r>
      <w:r w:rsidR="00713DE9" w:rsidRPr="005C2865">
        <w:rPr>
          <w:rFonts w:ascii="Book Antiqua" w:hAnsi="Book Antiqua"/>
          <w:lang w:val="en-US"/>
        </w:rPr>
        <w:t xml:space="preserve"> </w:t>
      </w:r>
    </w:p>
    <w:p w14:paraId="59E69C13" w14:textId="1714E160" w:rsidR="004422FB" w:rsidRPr="005C2865" w:rsidRDefault="00780AC2" w:rsidP="00D0289E">
      <w:pPr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5C2865">
        <w:rPr>
          <w:rFonts w:ascii="Book Antiqua" w:hAnsi="Book Antiqua"/>
          <w:lang w:val="en-US"/>
        </w:rPr>
        <w:t xml:space="preserve">Hendriks </w:t>
      </w:r>
      <w:r w:rsidR="00391EB4" w:rsidRPr="005C2865">
        <w:rPr>
          <w:rFonts w:ascii="Book Antiqua" w:eastAsia="宋体" w:hAnsi="Book Antiqua"/>
          <w:i/>
          <w:lang w:val="en-US" w:eastAsia="zh-CN"/>
        </w:rPr>
        <w:t>et al</w:t>
      </w:r>
      <w:r w:rsidR="00391EB4" w:rsidRPr="005C2865">
        <w:rPr>
          <w:rFonts w:ascii="Book Antiqua" w:hAnsi="Book Antiqua"/>
          <w:lang w:val="en-US"/>
        </w:rPr>
        <w:fldChar w:fldCharType="begin"/>
      </w:r>
      <w:r w:rsidR="00391EB4" w:rsidRPr="005C2865">
        <w:rPr>
          <w:rFonts w:ascii="Book Antiqua" w:hAnsi="Book Antiqua"/>
          <w:lang w:val="en-US"/>
        </w:rPr>
        <w:instrText xml:space="preserve"> ADDIN EN.CITE &lt;EndNote&gt;&lt;Cite&gt;&lt;Author&gt;Hendriks&lt;/Author&gt;&lt;Year&gt;2005&lt;/Year&gt;&lt;RecNum&gt;1057&lt;/RecNum&gt;&lt;DisplayText&gt;&lt;style face="superscript"&gt;[26]&lt;/style&gt;&lt;/DisplayText&gt;&lt;record&gt;&lt;rec-number&gt;1057&lt;/rec-number&gt;&lt;foreign-keys&gt;&lt;key app="EN" db-id="vxp90e9rp05dvqe5w54xwfzkree9xxwr2xtv" timestamp="1431018924"&gt;1057&lt;/key&gt;&lt;/foreign-keys&gt;&lt;ref-type name="Journal Article"&gt;17&lt;/ref-type&gt;&lt;contributors&gt;&lt;authors&gt;&lt;author&gt;Hendriks, E. F.&lt;/author&gt;&lt;author&gt;Matthews, K. R.&lt;/author&gt;&lt;/authors&gt;&lt;/contributors&gt;&lt;auth-address&gt;Institute of Immunology and Infection Research, School of Biological Sciences, Ashworth Laboratories, University of Edinburgh, West Mains Road, Edinburgh EH9 3JT, UK.&lt;/auth-address&gt;&lt;titles&gt;&lt;title&gt;Disruption of the developmental programme of Trypanosoma brucei by genetic ablation of TbZFP1, a differentiation-enriched CCCH protein&lt;/title&gt;&lt;secondary-title&gt;Mol Microbiol&lt;/secondary-title&gt;&lt;alt-title&gt;Molecular microbiology&lt;/alt-title&gt;&lt;/titles&gt;&lt;periodical&gt;&lt;full-title&gt;Mol Microbiol&lt;/full-title&gt;&lt;abbr-1&gt;Molecular microbiology&lt;/abbr-1&gt;&lt;/periodical&gt;&lt;alt-periodical&gt;&lt;full-title&gt;Mol Microbiol&lt;/full-title&gt;&lt;abbr-1&gt;Molecular microbiology&lt;/abbr-1&gt;&lt;/alt-periodical&gt;&lt;pages&gt;706-16&lt;/pages&gt;&lt;volume&gt;57&lt;/volume&gt;&lt;number&gt;3&lt;/number&gt;&lt;keywords&gt;&lt;keyword&gt;Amino Acid Motifs&lt;/keyword&gt;&lt;keyword&gt;Animals&lt;/keyword&gt;&lt;keyword&gt;DNA-Binding Proteins/chemistry/*genetics/metabolism&lt;/keyword&gt;&lt;keyword&gt;*Gene Deletion&lt;/keyword&gt;&lt;keyword&gt;*Gene Expression Regulation, Developmental&lt;/keyword&gt;&lt;keyword&gt;Life Cycle Stages&lt;/keyword&gt;&lt;keyword&gt;Mutation&lt;/keyword&gt;&lt;keyword&gt;Protozoan Proteins/chemistry/*genetics/metabolism&lt;/keyword&gt;&lt;keyword&gt;Trypanosoma brucei brucei/genetics/*growth &amp;amp; development&lt;/keyword&gt;&lt;/keywords&gt;&lt;dates&gt;&lt;year&gt;2005&lt;/year&gt;&lt;pub-dates&gt;&lt;date&gt;Aug&lt;/date&gt;&lt;/pub-dates&gt;&lt;/dates&gt;&lt;isbn&gt;0950-382X (Print)&amp;#xD;0950-382X (Linking)&lt;/isbn&gt;&lt;accession-num&gt;16045615&lt;/accession-num&gt;&lt;label&gt;16045615&lt;/label&gt;&lt;urls&gt;&lt;related-urls&gt;&lt;url&gt;http://www.ncbi.nlm.nih.gov/pubmed/16045615&lt;/url&gt;&lt;/related-urls&gt;&lt;/urls&gt;&lt;electronic-resource-num&gt;10.1111/j.1365-2958.2005.04679.x&lt;/electronic-resource-num&gt;&lt;/record&gt;&lt;/Cite&gt;&lt;/EndNote&gt;</w:instrText>
      </w:r>
      <w:r w:rsidR="00391EB4" w:rsidRPr="005C2865">
        <w:rPr>
          <w:rFonts w:ascii="Book Antiqua" w:hAnsi="Book Antiqua"/>
          <w:lang w:val="en-US"/>
        </w:rPr>
        <w:fldChar w:fldCharType="separate"/>
      </w:r>
      <w:r w:rsidR="00391EB4" w:rsidRPr="005C2865">
        <w:rPr>
          <w:rFonts w:ascii="Book Antiqua" w:hAnsi="Book Antiqua"/>
          <w:noProof/>
          <w:vertAlign w:val="superscript"/>
          <w:lang w:val="en-US"/>
        </w:rPr>
        <w:t>[26]</w:t>
      </w:r>
      <w:r w:rsidR="00391EB4" w:rsidRPr="005C2865">
        <w:rPr>
          <w:rFonts w:ascii="Book Antiqua" w:hAnsi="Book Antiqua"/>
          <w:lang w:val="en-US"/>
        </w:rPr>
        <w:fldChar w:fldCharType="end"/>
      </w:r>
      <w:r w:rsidRPr="005C2865">
        <w:rPr>
          <w:rFonts w:ascii="Book Antiqua" w:hAnsi="Book Antiqua"/>
          <w:lang w:val="en-US"/>
        </w:rPr>
        <w:t xml:space="preserve"> demonstrated that</w:t>
      </w:r>
      <w:r w:rsidR="00C707A5" w:rsidRPr="005C2865">
        <w:rPr>
          <w:rFonts w:ascii="Book Antiqua" w:hAnsi="Book Antiqua"/>
          <w:lang w:val="en-US"/>
        </w:rPr>
        <w:t xml:space="preserve"> </w:t>
      </w:r>
      <w:r w:rsidR="00713DE9" w:rsidRPr="005C2865">
        <w:rPr>
          <w:rFonts w:ascii="Book Antiqua" w:hAnsi="Book Antiqua"/>
          <w:lang w:val="en-US"/>
        </w:rPr>
        <w:t>genetic ablation of</w:t>
      </w:r>
      <w:r w:rsidR="0033733D" w:rsidRPr="005C2865">
        <w:rPr>
          <w:rFonts w:ascii="Book Antiqua" w:hAnsi="Book Antiqua"/>
          <w:lang w:val="en-US"/>
        </w:rPr>
        <w:t xml:space="preserve"> </w:t>
      </w:r>
      <w:r w:rsidR="00832D5A" w:rsidRPr="005C2865">
        <w:rPr>
          <w:rFonts w:ascii="Book Antiqua" w:hAnsi="Book Antiqua"/>
          <w:lang w:val="en-US"/>
        </w:rPr>
        <w:t>ZFP1</w:t>
      </w:r>
      <w:r w:rsidR="00713DE9" w:rsidRPr="005C2865">
        <w:rPr>
          <w:rFonts w:ascii="Book Antiqua" w:hAnsi="Book Antiqua"/>
          <w:lang w:val="en-US"/>
        </w:rPr>
        <w:t xml:space="preserve"> </w:t>
      </w:r>
      <w:r w:rsidR="00C707A5" w:rsidRPr="005C2865">
        <w:rPr>
          <w:rFonts w:ascii="Book Antiqua" w:hAnsi="Book Antiqua"/>
          <w:lang w:val="en-US"/>
        </w:rPr>
        <w:t xml:space="preserve">in </w:t>
      </w:r>
      <w:r w:rsidR="00C707A5" w:rsidRPr="005C2865">
        <w:rPr>
          <w:rFonts w:ascii="Book Antiqua" w:hAnsi="Book Antiqua"/>
          <w:i/>
          <w:lang w:val="en-US"/>
        </w:rPr>
        <w:t xml:space="preserve">T. </w:t>
      </w:r>
      <w:proofErr w:type="spellStart"/>
      <w:r w:rsidR="00C707A5" w:rsidRPr="005C2865">
        <w:rPr>
          <w:rFonts w:ascii="Book Antiqua" w:hAnsi="Book Antiqua"/>
          <w:i/>
          <w:lang w:val="en-US"/>
        </w:rPr>
        <w:t>brucei</w:t>
      </w:r>
      <w:proofErr w:type="spellEnd"/>
      <w:r w:rsidR="00C707A5" w:rsidRPr="005C2865">
        <w:rPr>
          <w:rFonts w:ascii="Book Antiqua" w:hAnsi="Book Antiqua"/>
          <w:lang w:val="en-US"/>
        </w:rPr>
        <w:t xml:space="preserve"> </w:t>
      </w:r>
      <w:r w:rsidR="00B53BAD" w:rsidRPr="005C2865">
        <w:rPr>
          <w:rFonts w:ascii="Book Antiqua" w:hAnsi="Book Antiqua"/>
          <w:lang w:val="en-US"/>
        </w:rPr>
        <w:t>prevent</w:t>
      </w:r>
      <w:r w:rsidRPr="005C2865">
        <w:rPr>
          <w:rFonts w:ascii="Book Antiqua" w:hAnsi="Book Antiqua"/>
          <w:lang w:val="en-US"/>
        </w:rPr>
        <w:t>ed</w:t>
      </w:r>
      <w:r w:rsidR="00B53BAD" w:rsidRPr="005C2865">
        <w:rPr>
          <w:rFonts w:ascii="Book Antiqua" w:hAnsi="Book Antiqua"/>
          <w:lang w:val="en-US"/>
        </w:rPr>
        <w:t xml:space="preserve"> the correct repositioning of </w:t>
      </w:r>
      <w:r w:rsidR="00CB0249" w:rsidRPr="005C2865">
        <w:rPr>
          <w:rFonts w:ascii="Book Antiqua" w:hAnsi="Book Antiqua"/>
          <w:lang w:val="en-US"/>
        </w:rPr>
        <w:t xml:space="preserve">the </w:t>
      </w:r>
      <w:proofErr w:type="spellStart"/>
      <w:r w:rsidR="00CB0249" w:rsidRPr="005C2865">
        <w:rPr>
          <w:rFonts w:ascii="Book Antiqua" w:hAnsi="Book Antiqua"/>
          <w:lang w:val="en-US"/>
        </w:rPr>
        <w:t>kinetoplast</w:t>
      </w:r>
      <w:proofErr w:type="spellEnd"/>
      <w:r w:rsidR="00CB0249" w:rsidRPr="005C2865">
        <w:rPr>
          <w:rFonts w:ascii="Book Antiqua" w:hAnsi="Book Antiqua"/>
          <w:lang w:val="en-US"/>
        </w:rPr>
        <w:t xml:space="preserve">, a specific configuration for the </w:t>
      </w:r>
      <w:r w:rsidR="00B53BAD" w:rsidRPr="005C2865">
        <w:rPr>
          <w:rFonts w:ascii="Book Antiqua" w:hAnsi="Book Antiqua"/>
          <w:lang w:val="en-US"/>
        </w:rPr>
        <w:t>mitochondrial DNA</w:t>
      </w:r>
      <w:r w:rsidR="00CB0249" w:rsidRPr="005C2865">
        <w:rPr>
          <w:rFonts w:ascii="Book Antiqua" w:hAnsi="Book Antiqua"/>
          <w:lang w:val="en-US"/>
        </w:rPr>
        <w:t xml:space="preserve"> present </w:t>
      </w:r>
      <w:r w:rsidR="00493B23" w:rsidRPr="005C2865">
        <w:rPr>
          <w:rFonts w:ascii="Book Antiqua" w:hAnsi="Book Antiqua"/>
          <w:lang w:val="en-US"/>
        </w:rPr>
        <w:t xml:space="preserve">in trypanosomes and </w:t>
      </w:r>
      <w:proofErr w:type="spellStart"/>
      <w:r w:rsidR="00493B23" w:rsidRPr="005C2865">
        <w:rPr>
          <w:rFonts w:ascii="Book Antiqua" w:hAnsi="Book Antiqua"/>
          <w:lang w:val="en-US"/>
        </w:rPr>
        <w:t>leishmanias</w:t>
      </w:r>
      <w:proofErr w:type="spellEnd"/>
      <w:r w:rsidR="001A05AA" w:rsidRPr="005C2865">
        <w:rPr>
          <w:rFonts w:ascii="Book Antiqua" w:hAnsi="Book Antiqua"/>
          <w:lang w:val="en-US"/>
        </w:rPr>
        <w:fldChar w:fldCharType="begin"/>
      </w:r>
      <w:r w:rsidR="00495562" w:rsidRPr="005C2865">
        <w:rPr>
          <w:rFonts w:ascii="Book Antiqua" w:hAnsi="Book Antiqua"/>
          <w:lang w:val="en-US"/>
        </w:rPr>
        <w:instrText xml:space="preserve"> ADDIN EN.CITE &lt;EndNote&gt;&lt;Cite&gt;&lt;Author&gt;Simpson&lt;/Author&gt;&lt;Year&gt;1987&lt;/Year&gt;&lt;RecNum&gt;683&lt;/RecNum&gt;&lt;DisplayText&gt;&lt;style face="superscript"&gt;[27]&lt;/style&gt;&lt;/DisplayText&gt;&lt;record&gt;&lt;rec-number&gt;683&lt;/rec-number&gt;&lt;foreign-keys&gt;&lt;key app="EN" db-id="vxp90e9rp05dvqe5w54xwfzkree9xxwr2xtv" timestamp="0"&gt;683&lt;/key&gt;&lt;/foreign-keys&gt;&lt;ref-type name="Journal Article"&gt;17&lt;/ref-type&gt;&lt;contributors&gt;&lt;authors&gt;&lt;author&gt;Simpson, L.&lt;/author&gt;&lt;/authors&gt;&lt;/contributors&gt;&lt;auth-address&gt;Department of Biology, University of California, Los Angeles 90024.&lt;/auth-address&gt;&lt;titles&gt;&lt;title&gt;The mitochondrial genome of kinetoplastid protozoa: genomic organization, transcription, replication, and evolution&lt;/title&gt;&lt;secondary-title&gt;Annu Rev Microbiol&lt;/secondary-title&gt;&lt;alt-title&gt;Annual review of microbiology&lt;/alt-title&gt;&lt;/titles&gt;&lt;pages&gt;363-82&lt;/pages&gt;&lt;volume&gt;41&lt;/volume&gt;&lt;keywords&gt;&lt;keyword&gt;Animals&lt;/keyword&gt;&lt;keyword&gt;Base Sequence&lt;/keyword&gt;&lt;keyword&gt;DNA Replication&lt;/keyword&gt;&lt;keyword&gt;DNA, Circular/genetics&lt;/keyword&gt;&lt;keyword&gt;DNA, Kinetoplast&lt;/keyword&gt;&lt;keyword&gt;DNA, Mitochondrial/*genetics&lt;/keyword&gt;&lt;keyword&gt;Eukaryota/*genetics/ultrastructure&lt;/keyword&gt;&lt;keyword&gt;*Genes&lt;/keyword&gt;&lt;keyword&gt;Mitochondria/metabolism&lt;/keyword&gt;&lt;keyword&gt;*Transcription, Genetic&lt;/keyword&gt;&lt;/keywords&gt;&lt;dates&gt;&lt;year&gt;1987&lt;/year&gt;&lt;/dates&gt;&lt;isbn&gt;0066-4227 (Print)&amp;#xD;0066-4227 (Linking)&lt;/isbn&gt;&lt;accession-num&gt;2825587&lt;/accession-num&gt;&lt;label&gt;2825587&lt;/label&gt;&lt;urls&gt;&lt;related-urls&gt;&lt;url&gt;http://www.ncbi.nlm.nih.gov/pubmed/2825587&lt;/url&gt;&lt;/related-urls&gt;&lt;/urls&gt;&lt;electronic-resource-num&gt;10.1146/annurev.mi.41.100187.002051&lt;/electronic-resource-num&gt;&lt;language&gt;eng&lt;/language&gt;&lt;/record&gt;&lt;/Cite&gt;&lt;/EndNote&gt;</w:instrText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EF5A78" w:rsidRPr="005C2865">
        <w:rPr>
          <w:rFonts w:ascii="Book Antiqua" w:hAnsi="Book Antiqua"/>
          <w:noProof/>
          <w:vertAlign w:val="superscript"/>
          <w:lang w:val="en-US"/>
        </w:rPr>
        <w:t>[27]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7A05E6" w:rsidRPr="005C2865">
        <w:rPr>
          <w:rFonts w:ascii="Book Antiqua" w:hAnsi="Book Antiqua"/>
          <w:lang w:val="en-US"/>
        </w:rPr>
        <w:t>.</w:t>
      </w:r>
      <w:r w:rsidR="00B53BAD" w:rsidRPr="005C2865">
        <w:rPr>
          <w:rFonts w:ascii="Book Antiqua" w:hAnsi="Book Antiqua"/>
          <w:lang w:val="en-US"/>
        </w:rPr>
        <w:t xml:space="preserve"> </w:t>
      </w:r>
      <w:r w:rsidR="00014004" w:rsidRPr="005C2865">
        <w:rPr>
          <w:rFonts w:ascii="Book Antiqua" w:hAnsi="Book Antiqua"/>
          <w:lang w:val="en-US"/>
        </w:rPr>
        <w:t xml:space="preserve">This phenotype </w:t>
      </w:r>
      <w:r w:rsidR="00446D3B" w:rsidRPr="005C2865">
        <w:rPr>
          <w:rFonts w:ascii="Book Antiqua" w:hAnsi="Book Antiqua"/>
          <w:lang w:val="en-US"/>
        </w:rPr>
        <w:t xml:space="preserve">was </w:t>
      </w:r>
      <w:r w:rsidR="00014004" w:rsidRPr="005C2865">
        <w:rPr>
          <w:rFonts w:ascii="Book Antiqua" w:hAnsi="Book Antiqua"/>
          <w:lang w:val="en-US"/>
        </w:rPr>
        <w:t xml:space="preserve">associated with the </w:t>
      </w:r>
      <w:r w:rsidR="00446D3B" w:rsidRPr="005C2865">
        <w:rPr>
          <w:rFonts w:ascii="Book Antiqua" w:hAnsi="Book Antiqua"/>
          <w:lang w:val="en-US"/>
        </w:rPr>
        <w:t xml:space="preserve">incomplete </w:t>
      </w:r>
      <w:r w:rsidR="007A05E6" w:rsidRPr="005C2865">
        <w:rPr>
          <w:rFonts w:ascii="Book Antiqua" w:hAnsi="Book Antiqua"/>
          <w:lang w:val="en-US"/>
        </w:rPr>
        <w:t xml:space="preserve">morphological differentiation from bloodstream to </w:t>
      </w:r>
      <w:proofErr w:type="spellStart"/>
      <w:r w:rsidR="007A05E6" w:rsidRPr="005C2865">
        <w:rPr>
          <w:rFonts w:ascii="Book Antiqua" w:hAnsi="Book Antiqua"/>
          <w:lang w:val="en-US"/>
        </w:rPr>
        <w:t>procyclic</w:t>
      </w:r>
      <w:proofErr w:type="spellEnd"/>
      <w:r w:rsidR="007A05E6" w:rsidRPr="005C2865">
        <w:rPr>
          <w:rFonts w:ascii="Book Antiqua" w:hAnsi="Book Antiqua"/>
          <w:lang w:val="en-US"/>
        </w:rPr>
        <w:t xml:space="preserve"> form </w:t>
      </w:r>
      <w:r w:rsidR="007A05E6" w:rsidRPr="005C2865">
        <w:rPr>
          <w:rFonts w:ascii="Book Antiqua" w:hAnsi="Book Antiqua"/>
          <w:i/>
          <w:lang w:val="en-US"/>
        </w:rPr>
        <w:t xml:space="preserve">T. </w:t>
      </w:r>
      <w:proofErr w:type="spellStart"/>
      <w:r w:rsidR="007A05E6" w:rsidRPr="005C2865">
        <w:rPr>
          <w:rFonts w:ascii="Book Antiqua" w:hAnsi="Book Antiqua"/>
          <w:i/>
          <w:lang w:val="en-US"/>
        </w:rPr>
        <w:t>brucei</w:t>
      </w:r>
      <w:proofErr w:type="spellEnd"/>
      <w:r w:rsidR="00493B23" w:rsidRPr="005C2865">
        <w:rPr>
          <w:rFonts w:ascii="Book Antiqua" w:hAnsi="Book Antiqua"/>
          <w:lang w:val="en-US"/>
        </w:rPr>
        <w:t xml:space="preserve"> parasites</w:t>
      </w:r>
      <w:r w:rsidR="001A05AA" w:rsidRPr="005C2865">
        <w:rPr>
          <w:rFonts w:ascii="Book Antiqua" w:hAnsi="Book Antiqua"/>
          <w:lang w:val="en-US"/>
        </w:rPr>
        <w:fldChar w:fldCharType="begin"/>
      </w:r>
      <w:r w:rsidR="0002608A" w:rsidRPr="005C2865">
        <w:rPr>
          <w:rFonts w:ascii="Book Antiqua" w:hAnsi="Book Antiqua"/>
          <w:lang w:val="en-US"/>
        </w:rPr>
        <w:instrText xml:space="preserve"> ADDIN EN.CITE &lt;EndNote&gt;&lt;Cite&gt;&lt;Author&gt;Hendriks&lt;/Author&gt;&lt;Year&gt;2005&lt;/Year&gt;&lt;RecNum&gt;1057&lt;/RecNum&gt;&lt;DisplayText&gt;&lt;style face="superscript"&gt;[26]&lt;/style&gt;&lt;/DisplayText&gt;&lt;record&gt;&lt;rec-number&gt;1057&lt;/rec-number&gt;&lt;foreign-keys&gt;&lt;key app="EN" db-id="vxp90e9rp05dvqe5w54xwfzkree9xxwr2xtv" timestamp="1431018924"&gt;1057&lt;/key&gt;&lt;/foreign-keys&gt;&lt;ref-type name="Journal Article"&gt;17&lt;/ref-type&gt;&lt;contributors&gt;&lt;authors&gt;&lt;author&gt;Hendriks, E. F.&lt;/author&gt;&lt;author&gt;Matthews, K. R.&lt;/author&gt;&lt;/authors&gt;&lt;/contributors&gt;&lt;auth-address&gt;Institute of Immunology and Infection Research, School of Biological Sciences, Ashworth Laboratories, University of Edinburgh, West Mains Road, Edinburgh EH9 3JT, UK.&lt;/auth-address&gt;&lt;titles&gt;&lt;title&gt;Disruption of the developmental programme of Trypanosoma brucei by genetic ablation of TbZFP1, a differentiation-enriched CCCH protein&lt;/title&gt;&lt;secondary-title&gt;Mol Microbiol&lt;/secondary-title&gt;&lt;alt-title&gt;Molecular microbiology&lt;/alt-title&gt;&lt;/titles&gt;&lt;periodical&gt;&lt;full-title&gt;Mol Microbiol&lt;/full-title&gt;&lt;abbr-1&gt;Molecular microbiology&lt;/abbr-1&gt;&lt;/periodical&gt;&lt;alt-periodical&gt;&lt;full-title&gt;Mol Microbiol&lt;/full-title&gt;&lt;abbr-1&gt;Molecular microbiology&lt;/abbr-1&gt;&lt;/alt-periodical&gt;&lt;pages&gt;706-16&lt;/pages&gt;&lt;volume&gt;57&lt;/volume&gt;&lt;number&gt;3&lt;/number&gt;&lt;keywords&gt;&lt;keyword&gt;Amino Acid Motifs&lt;/keyword&gt;&lt;keyword&gt;Animals&lt;/keyword&gt;&lt;keyword&gt;DNA-Binding Proteins/chemistry/*genetics/metabolism&lt;/keyword&gt;&lt;keyword&gt;*Gene Deletion&lt;/keyword&gt;&lt;keyword&gt;*Gene Expression Regulation, Developmental&lt;/keyword&gt;&lt;keyword&gt;Life Cycle Stages&lt;/keyword&gt;&lt;keyword&gt;Mutation&lt;/keyword&gt;&lt;keyword&gt;Protozoan Proteins/chemistry/*genetics/metabolism&lt;/keyword&gt;&lt;keyword&gt;Trypanosoma brucei brucei/genetics/*growth &amp;amp; development&lt;/keyword&gt;&lt;/keywords&gt;&lt;dates&gt;&lt;year&gt;2005&lt;/year&gt;&lt;pub-dates&gt;&lt;date&gt;Aug&lt;/date&gt;&lt;/pub-dates&gt;&lt;/dates&gt;&lt;isbn&gt;0950-382X (Print)&amp;#xD;0950-382X (Linking)&lt;/isbn&gt;&lt;accession-num&gt;16045615&lt;/accession-num&gt;&lt;label&gt;16045615&lt;/label&gt;&lt;urls&gt;&lt;related-urls&gt;&lt;url&gt;http://www.ncbi.nlm.nih.gov/pubmed/16045615&lt;/url&gt;&lt;/related-urls&gt;&lt;/urls&gt;&lt;electronic-resource-num&gt;10.1111/j.1365-2958.2005.04679.x&lt;/electronic-resource-num&gt;&lt;/record&gt;&lt;/Cite&gt;&lt;/EndNote&gt;</w:instrText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EF5A78" w:rsidRPr="005C2865">
        <w:rPr>
          <w:rFonts w:ascii="Book Antiqua" w:hAnsi="Book Antiqua"/>
          <w:noProof/>
          <w:vertAlign w:val="superscript"/>
          <w:lang w:val="en-US"/>
        </w:rPr>
        <w:t>[26]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6B7725" w:rsidRPr="005C2865">
        <w:rPr>
          <w:rFonts w:ascii="Book Antiqua" w:hAnsi="Book Antiqua"/>
          <w:lang w:val="en-US"/>
        </w:rPr>
        <w:t xml:space="preserve">, </w:t>
      </w:r>
      <w:r w:rsidR="008A77E4" w:rsidRPr="005C2865">
        <w:rPr>
          <w:rFonts w:ascii="Book Antiqua" w:hAnsi="Book Antiqua"/>
          <w:lang w:val="en-US"/>
        </w:rPr>
        <w:t xml:space="preserve">suggesting a role for ZFP1 in </w:t>
      </w:r>
      <w:r w:rsidR="008A77E4" w:rsidRPr="005C2865">
        <w:rPr>
          <w:rFonts w:ascii="Book Antiqua" w:hAnsi="Book Antiqua"/>
          <w:i/>
          <w:lang w:val="en-US"/>
        </w:rPr>
        <w:t xml:space="preserve">T. </w:t>
      </w:r>
      <w:proofErr w:type="spellStart"/>
      <w:r w:rsidR="008A77E4" w:rsidRPr="005C2865">
        <w:rPr>
          <w:rFonts w:ascii="Book Antiqua" w:hAnsi="Book Antiqua"/>
          <w:i/>
          <w:lang w:val="en-US"/>
        </w:rPr>
        <w:t>Brucei</w:t>
      </w:r>
      <w:proofErr w:type="spellEnd"/>
      <w:r w:rsidR="008A77E4" w:rsidRPr="005C2865">
        <w:rPr>
          <w:rFonts w:ascii="Book Antiqua" w:hAnsi="Book Antiqua"/>
          <w:lang w:val="en-US"/>
        </w:rPr>
        <w:t xml:space="preserve"> bloodstream form differentiation</w:t>
      </w:r>
      <w:r w:rsidR="00F5654C" w:rsidRPr="005C2865">
        <w:rPr>
          <w:rFonts w:ascii="Book Antiqua" w:hAnsi="Book Antiqua"/>
          <w:lang w:val="en-US"/>
        </w:rPr>
        <w:t>.</w:t>
      </w:r>
      <w:r w:rsidR="00E72968" w:rsidRPr="005C2865">
        <w:rPr>
          <w:rFonts w:ascii="Book Antiqua" w:hAnsi="Book Antiqua"/>
          <w:lang w:val="en-US"/>
        </w:rPr>
        <w:t xml:space="preserve"> </w:t>
      </w:r>
      <w:r w:rsidR="008D2A9E" w:rsidRPr="005C2865">
        <w:rPr>
          <w:rFonts w:ascii="Book Antiqua" w:hAnsi="Book Antiqua"/>
          <w:lang w:val="en-US"/>
        </w:rPr>
        <w:t>RBP10, which is another RRM-</w:t>
      </w:r>
      <w:r w:rsidR="00B434A2" w:rsidRPr="005C2865">
        <w:rPr>
          <w:rFonts w:ascii="Book Antiqua" w:hAnsi="Book Antiqua"/>
          <w:lang w:val="en-US"/>
        </w:rPr>
        <w:t xml:space="preserve">containing </w:t>
      </w:r>
      <w:r w:rsidR="00075E05" w:rsidRPr="005C2865">
        <w:rPr>
          <w:rFonts w:ascii="Book Antiqua" w:hAnsi="Book Antiqua"/>
          <w:lang w:val="en-US"/>
        </w:rPr>
        <w:t>protein,</w:t>
      </w:r>
      <w:r w:rsidR="00B434A2" w:rsidRPr="005C2865">
        <w:rPr>
          <w:rFonts w:ascii="Book Antiqua" w:hAnsi="Book Antiqua"/>
          <w:lang w:val="en-US"/>
        </w:rPr>
        <w:t xml:space="preserve"> </w:t>
      </w:r>
      <w:r w:rsidR="00EA646C">
        <w:rPr>
          <w:rFonts w:ascii="Book Antiqua" w:hAnsi="Book Antiqua"/>
          <w:lang w:val="en-US"/>
        </w:rPr>
        <w:t>showed</w:t>
      </w:r>
      <w:r w:rsidR="00B434A2" w:rsidRPr="005C2865">
        <w:rPr>
          <w:rFonts w:ascii="Book Antiqua" w:hAnsi="Book Antiqua"/>
          <w:lang w:val="en-US"/>
        </w:rPr>
        <w:t xml:space="preserve"> to be </w:t>
      </w:r>
      <w:r w:rsidR="00E808A7" w:rsidRPr="005C2865">
        <w:rPr>
          <w:rFonts w:ascii="Book Antiqua" w:hAnsi="Book Antiqua"/>
          <w:lang w:val="en-US"/>
        </w:rPr>
        <w:t xml:space="preserve">enriched in bloodstream-form </w:t>
      </w:r>
      <w:r w:rsidR="00E808A7" w:rsidRPr="005C2865">
        <w:rPr>
          <w:rFonts w:ascii="Book Antiqua" w:hAnsi="Book Antiqua"/>
          <w:i/>
          <w:lang w:val="en-US"/>
        </w:rPr>
        <w:t xml:space="preserve">T. </w:t>
      </w:r>
      <w:proofErr w:type="spellStart"/>
      <w:r w:rsidR="00E808A7" w:rsidRPr="005C2865">
        <w:rPr>
          <w:rFonts w:ascii="Book Antiqua" w:hAnsi="Book Antiqua"/>
          <w:i/>
          <w:lang w:val="en-US"/>
        </w:rPr>
        <w:t>brucei</w:t>
      </w:r>
      <w:proofErr w:type="spellEnd"/>
      <w:r w:rsidR="00493B23" w:rsidRPr="005C2865">
        <w:rPr>
          <w:rFonts w:ascii="Book Antiqua" w:hAnsi="Book Antiqua"/>
          <w:lang w:val="en-US"/>
        </w:rPr>
        <w:t xml:space="preserve"> cells</w:t>
      </w:r>
      <w:r w:rsidR="001A05AA" w:rsidRPr="005C2865">
        <w:rPr>
          <w:rFonts w:ascii="Book Antiqua" w:hAnsi="Book Antiqua"/>
          <w:lang w:val="en-US"/>
        </w:rPr>
        <w:fldChar w:fldCharType="begin">
          <w:fldData xml:space="preserve">PEVuZE5vdGU+PENpdGU+PEF1dGhvcj5XdXJzdDwvQXV0aG9yPjxZZWFyPjIwMTI8L1llYXI+PFJl
Y051bT44MTg8L1JlY051bT48RGlzcGxheVRleHQ+PHN0eWxlIGZhY2U9InN1cGVyc2NyaXB0Ij5b
MjhdPC9zdHlsZT48L0Rpc3BsYXlUZXh0PjxyZWNvcmQ+PHJlYy1udW1iZXI+ODE4PC9yZWMtbnVt
YmVyPjxmb3JlaWduLWtleXM+PGtleSBhcHA9IkVOIiBkYi1pZD0idnhwOTBlOXJwMDVkdnFlNXc1
NHh3ZnprcmVlOXh4d3IyeHR2IiB0aW1lc3RhbXA9IjAiPjgxODwva2V5PjwvZm9yZWlnbi1rZXlz
PjxyZWYtdHlwZSBuYW1lPSJKb3VybmFsIEFydGljbGUiPjE3PC9yZWYtdHlwZT48Y29udHJpYnV0
b3JzPjxhdXRob3JzPjxhdXRob3I+V3Vyc3QsIE0uPC9hdXRob3I+PGF1dGhvcj5TZWxpZ2VyLCBC
LjwvYXV0aG9yPjxhdXRob3I+SmhhLCBCLiBBLjwvYXV0aG9yPjxhdXRob3I+S2xlaW4sIEMuPC9h
dXRob3I+PGF1dGhvcj5RdWVpcm96LCBSLjwvYXV0aG9yPjxhdXRob3I+Q2xheXRvbiwgQy48L2F1
dGhvcj48L2F1dGhvcnM+PC9jb250cmlidXRvcnM+PGF1dGgtYWRkcmVzcz5aZW50cnVtIGZ1ciBN
b2xla3VsYXJlIEJpb2xvZ2llIGRlciBVbml2ZXJzaXRhdCBIZWlkZWxiZXJnLCBES0ZaLVpNQkgg
QWxsaWFuY2UsIEltIE5ldWVuaGVpbWVyIEZlbGQgMjgyLCBIZWlkZWxiZXJnLCBHZXJtYW55Ljwv
YXV0aC1hZGRyZXNzPjx0aXRsZXM+PHRpdGxlPkV4cHJlc3Npb24gb2YgdGhlIFJOQSByZWNvZ25p
dGlvbiBtb3RpZiBwcm90ZWluIFJCUDEwIHByb21vdGVzIGEgYmxvb2RzdHJlYW0tZm9ybSB0cmFu
c2NyaXB0IHBhdHRlcm4gaW4gVHJ5cGFub3NvbWEgYnJ1Y2VpPC90aXRsZT48c2Vjb25kYXJ5LXRp
dGxlPk1vbCBNaWNyb2Jpb2w8L3NlY29uZGFyeS10aXRsZT48YWx0LXRpdGxlPk1vbGVjdWxhciBt
aWNyb2Jpb2xvZ3k8L2FsdC10aXRsZT48L3RpdGxlcz48cGVyaW9kaWNhbD48ZnVsbC10aXRsZT5N
b2wgTWljcm9iaW9sPC9mdWxsLXRpdGxlPjxhYmJyLTE+TW9sZWN1bGFyIG1pY3JvYmlvbG9neTwv
YWJici0xPjwvcGVyaW9kaWNhbD48YWx0LXBlcmlvZGljYWw+PGZ1bGwtdGl0bGU+TW9sIE1pY3Jv
YmlvbDwvZnVsbC10aXRsZT48YWJici0xPk1vbGVjdWxhciBtaWNyb2Jpb2xvZ3k8L2FiYnItMT48
L2FsdC1wZXJpb2RpY2FsPjxwYWdlcz4xMDQ4LTYzPC9wYWdlcz48dm9sdW1lPjgzPC92b2x1bWU+
PG51bWJlcj41PC9udW1iZXI+PGtleXdvcmRzPjxrZXl3b3JkPk9saWdvbnVjbGVvdGlkZSBBcnJh
eSBTZXF1ZW5jZSBBbmFseXNpczwva2V5d29yZD48a2V5d29yZD5Qcm90ZWluIEJpb3N5bnRoZXNp
czwva2V5d29yZD48a2V5d29yZD5Qcm90b3pvYW4gUHJvdGVpbnMvZ2VuZXRpY3MvKm1ldGFib2xp
c208L2tleXdvcmQ+PGtleXdvcmQ+Uk5BIEludGVyZmVyZW5jZTwva2V5d29yZD48a2V5d29yZD5S
TkEsIE1lc3Nlbmdlci9nZW5ldGljcy8qbWV0YWJvbGlzbTwva2V5d29yZD48a2V5d29yZD5STkEs
IFByb3Rvem9hbi9nZW5ldGljcy8qbWV0YWJvbGlzbTwva2V5d29yZD48a2V5d29yZD4qVHJhbnNj
cmlwdG9tZTwva2V5d29yZD48a2V5d29yZD5UcnlwYW5vc29tYSBicnVjZWkgYnJ1Y2VpLypnZW5l
dGljcy9ncm93dGggJmFtcDsgZGV2ZWxvcG1lbnQvbWV0YWJvbGlzbTwva2V5d29yZD48L2tleXdv
cmRzPjxkYXRlcz48eWVhcj4yMDEyPC95ZWFyPjxwdWItZGF0ZXM+PGRhdGU+TWFyPC9kYXRlPjwv
cHViLWRhdGVzPjwvZGF0ZXM+PGlzYm4+MTM2NS0yOTU4IChFbGVjdHJvbmljKSYjeEQ7MDk1MC0z
ODJYIChMaW5raW5nKTwvaXNibj48YWNjZXNzaW9uLW51bT4yMjI5NjU1ODwvYWNjZXNzaW9uLW51
bT48bGFiZWw+MjIyOTY1NTg8L2xhYmVsPjx1cmxzPjxyZWxhdGVkLXVybHM+PHVybD5odHRwOi8v
d3d3Lm5jYmkubmxtLm5paC5nb3YvcHVibWVkLzIyMjk2NTU4PC91cmw+PC9yZWxhdGVkLXVybHM+
PC91cmxzPjxlbGVjdHJvbmljLXJlc291cmNlLW51bT4xMC4xMTExL2ouMTM2NS0yOTU4LjIwMTIu
MDc5ODgueDwvZWxlY3Ryb25pYy1yZXNvdXJjZS1udW0+PGxhbmd1YWdlPmVuZzwvbGFuZ3VhZ2U+
PC9yZWNvcmQ+PC9DaXRlPjwvRW5kTm90ZT5=
</w:fldData>
        </w:fldChar>
      </w:r>
      <w:r w:rsidR="00495562" w:rsidRPr="005C2865">
        <w:rPr>
          <w:rFonts w:ascii="Book Antiqua" w:hAnsi="Book Antiqua"/>
          <w:lang w:val="en-US"/>
        </w:rPr>
        <w:instrText xml:space="preserve"> ADDIN EN.CITE </w:instrText>
      </w:r>
      <w:r w:rsidR="00495562" w:rsidRPr="005C2865">
        <w:rPr>
          <w:rFonts w:ascii="Book Antiqua" w:hAnsi="Book Antiqua"/>
          <w:lang w:val="en-US"/>
        </w:rPr>
        <w:fldChar w:fldCharType="begin">
          <w:fldData xml:space="preserve">PEVuZE5vdGU+PENpdGU+PEF1dGhvcj5XdXJzdDwvQXV0aG9yPjxZZWFyPjIwMTI8L1llYXI+PFJl
Y051bT44MTg8L1JlY051bT48RGlzcGxheVRleHQ+PHN0eWxlIGZhY2U9InN1cGVyc2NyaXB0Ij5b
MjhdPC9zdHlsZT48L0Rpc3BsYXlUZXh0PjxyZWNvcmQ+PHJlYy1udW1iZXI+ODE4PC9yZWMtbnVt
YmVyPjxmb3JlaWduLWtleXM+PGtleSBhcHA9IkVOIiBkYi1pZD0idnhwOTBlOXJwMDVkdnFlNXc1
NHh3ZnprcmVlOXh4d3IyeHR2IiB0aW1lc3RhbXA9IjAiPjgxODwva2V5PjwvZm9yZWlnbi1rZXlz
PjxyZWYtdHlwZSBuYW1lPSJKb3VybmFsIEFydGljbGUiPjE3PC9yZWYtdHlwZT48Y29udHJpYnV0
b3JzPjxhdXRob3JzPjxhdXRob3I+V3Vyc3QsIE0uPC9hdXRob3I+PGF1dGhvcj5TZWxpZ2VyLCBC
LjwvYXV0aG9yPjxhdXRob3I+SmhhLCBCLiBBLjwvYXV0aG9yPjxhdXRob3I+S2xlaW4sIEMuPC9h
dXRob3I+PGF1dGhvcj5RdWVpcm96LCBSLjwvYXV0aG9yPjxhdXRob3I+Q2xheXRvbiwgQy48L2F1
dGhvcj48L2F1dGhvcnM+PC9jb250cmlidXRvcnM+PGF1dGgtYWRkcmVzcz5aZW50cnVtIGZ1ciBN
b2xla3VsYXJlIEJpb2xvZ2llIGRlciBVbml2ZXJzaXRhdCBIZWlkZWxiZXJnLCBES0ZaLVpNQkgg
QWxsaWFuY2UsIEltIE5ldWVuaGVpbWVyIEZlbGQgMjgyLCBIZWlkZWxiZXJnLCBHZXJtYW55Ljwv
YXV0aC1hZGRyZXNzPjx0aXRsZXM+PHRpdGxlPkV4cHJlc3Npb24gb2YgdGhlIFJOQSByZWNvZ25p
dGlvbiBtb3RpZiBwcm90ZWluIFJCUDEwIHByb21vdGVzIGEgYmxvb2RzdHJlYW0tZm9ybSB0cmFu
c2NyaXB0IHBhdHRlcm4gaW4gVHJ5cGFub3NvbWEgYnJ1Y2VpPC90aXRsZT48c2Vjb25kYXJ5LXRp
dGxlPk1vbCBNaWNyb2Jpb2w8L3NlY29uZGFyeS10aXRsZT48YWx0LXRpdGxlPk1vbGVjdWxhciBt
aWNyb2Jpb2xvZ3k8L2FsdC10aXRsZT48L3RpdGxlcz48cGVyaW9kaWNhbD48ZnVsbC10aXRsZT5N
b2wgTWljcm9iaW9sPC9mdWxsLXRpdGxlPjxhYmJyLTE+TW9sZWN1bGFyIG1pY3JvYmlvbG9neTwv
YWJici0xPjwvcGVyaW9kaWNhbD48YWx0LXBlcmlvZGljYWw+PGZ1bGwtdGl0bGU+TW9sIE1pY3Jv
YmlvbDwvZnVsbC10aXRsZT48YWJici0xPk1vbGVjdWxhciBtaWNyb2Jpb2xvZ3k8L2FiYnItMT48
L2FsdC1wZXJpb2RpY2FsPjxwYWdlcz4xMDQ4LTYzPC9wYWdlcz48dm9sdW1lPjgzPC92b2x1bWU+
PG51bWJlcj41PC9udW1iZXI+PGtleXdvcmRzPjxrZXl3b3JkPk9saWdvbnVjbGVvdGlkZSBBcnJh
eSBTZXF1ZW5jZSBBbmFseXNpczwva2V5d29yZD48a2V5d29yZD5Qcm90ZWluIEJpb3N5bnRoZXNp
czwva2V5d29yZD48a2V5d29yZD5Qcm90b3pvYW4gUHJvdGVpbnMvZ2VuZXRpY3MvKm1ldGFib2xp
c208L2tleXdvcmQ+PGtleXdvcmQ+Uk5BIEludGVyZmVyZW5jZTwva2V5d29yZD48a2V5d29yZD5S
TkEsIE1lc3Nlbmdlci9nZW5ldGljcy8qbWV0YWJvbGlzbTwva2V5d29yZD48a2V5d29yZD5STkEs
IFByb3Rvem9hbi9nZW5ldGljcy8qbWV0YWJvbGlzbTwva2V5d29yZD48a2V5d29yZD4qVHJhbnNj
cmlwdG9tZTwva2V5d29yZD48a2V5d29yZD5UcnlwYW5vc29tYSBicnVjZWkgYnJ1Y2VpLypnZW5l
dGljcy9ncm93dGggJmFtcDsgZGV2ZWxvcG1lbnQvbWV0YWJvbGlzbTwva2V5d29yZD48L2tleXdv
cmRzPjxkYXRlcz48eWVhcj4yMDEyPC95ZWFyPjxwdWItZGF0ZXM+PGRhdGU+TWFyPC9kYXRlPjwv
cHViLWRhdGVzPjwvZGF0ZXM+PGlzYm4+MTM2NS0yOTU4IChFbGVjdHJvbmljKSYjeEQ7MDk1MC0z
ODJYIChMaW5raW5nKTwvaXNibj48YWNjZXNzaW9uLW51bT4yMjI5NjU1ODwvYWNjZXNzaW9uLW51
bT48bGFiZWw+MjIyOTY1NTg8L2xhYmVsPjx1cmxzPjxyZWxhdGVkLXVybHM+PHVybD5odHRwOi8v
d3d3Lm5jYmkubmxtLm5paC5nb3YvcHVibWVkLzIyMjk2NTU4PC91cmw+PC9yZWxhdGVkLXVybHM+
PC91cmxzPjxlbGVjdHJvbmljLXJlc291cmNlLW51bT4xMC4xMTExL2ouMTM2NS0yOTU4LjIwMTIu
MDc5ODgueDwvZWxlY3Ryb25pYy1yZXNvdXJjZS1udW0+PGxhbmd1YWdlPmVuZzwvbGFuZ3VhZ2U+
PC9yZWNvcmQ+PC9DaXRlPjwvRW5kTm90ZT5=
</w:fldData>
        </w:fldChar>
      </w:r>
      <w:r w:rsidR="00495562" w:rsidRPr="005C2865">
        <w:rPr>
          <w:rFonts w:ascii="Book Antiqua" w:hAnsi="Book Antiqua"/>
          <w:lang w:val="en-US"/>
        </w:rPr>
        <w:instrText xml:space="preserve"> ADDIN EN.CITE.DATA </w:instrText>
      </w:r>
      <w:r w:rsidR="00495562" w:rsidRPr="005C2865">
        <w:rPr>
          <w:rFonts w:ascii="Book Antiqua" w:hAnsi="Book Antiqua"/>
          <w:lang w:val="en-US"/>
        </w:rPr>
      </w:r>
      <w:r w:rsidR="00495562" w:rsidRPr="005C2865">
        <w:rPr>
          <w:rFonts w:ascii="Book Antiqua" w:hAnsi="Book Antiqua"/>
          <w:lang w:val="en-US"/>
        </w:rPr>
        <w:fldChar w:fldCharType="end"/>
      </w:r>
      <w:r w:rsidR="001A05AA" w:rsidRPr="005C2865">
        <w:rPr>
          <w:rFonts w:ascii="Book Antiqua" w:hAnsi="Book Antiqua"/>
          <w:lang w:val="en-US"/>
        </w:rPr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EF5A78" w:rsidRPr="005C2865">
        <w:rPr>
          <w:rFonts w:ascii="Book Antiqua" w:hAnsi="Book Antiqua"/>
          <w:noProof/>
          <w:vertAlign w:val="superscript"/>
          <w:lang w:val="en-US"/>
        </w:rPr>
        <w:t>[28]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E808A7" w:rsidRPr="005C2865">
        <w:rPr>
          <w:rFonts w:ascii="Book Antiqua" w:hAnsi="Book Antiqua"/>
          <w:lang w:val="en-US"/>
        </w:rPr>
        <w:t xml:space="preserve">. </w:t>
      </w:r>
      <w:proofErr w:type="gramStart"/>
      <w:r w:rsidR="00484AB5" w:rsidRPr="005C2865">
        <w:rPr>
          <w:rFonts w:ascii="Book Antiqua" w:hAnsi="Book Antiqua"/>
          <w:lang w:val="en-US"/>
        </w:rPr>
        <w:t>Knock-down</w:t>
      </w:r>
      <w:proofErr w:type="gramEnd"/>
      <w:r w:rsidR="00A769B7" w:rsidRPr="005C2865">
        <w:rPr>
          <w:rFonts w:ascii="Book Antiqua" w:hAnsi="Book Antiqua"/>
          <w:lang w:val="en-US"/>
        </w:rPr>
        <w:t xml:space="preserve"> of RBP10</w:t>
      </w:r>
      <w:r w:rsidR="00075E05" w:rsidRPr="005C2865">
        <w:rPr>
          <w:rFonts w:ascii="Book Antiqua" w:hAnsi="Book Antiqua"/>
          <w:lang w:val="en-US"/>
        </w:rPr>
        <w:t xml:space="preserve"> </w:t>
      </w:r>
      <w:r w:rsidR="00484AB5" w:rsidRPr="005C2865">
        <w:rPr>
          <w:rFonts w:ascii="Book Antiqua" w:hAnsi="Book Antiqua"/>
          <w:lang w:val="en-US"/>
        </w:rPr>
        <w:t>by RNAi</w:t>
      </w:r>
      <w:r w:rsidR="00075E05" w:rsidRPr="005C2865">
        <w:rPr>
          <w:rFonts w:ascii="Book Antiqua" w:hAnsi="Book Antiqua"/>
          <w:lang w:val="en-US"/>
        </w:rPr>
        <w:t xml:space="preserve"> </w:t>
      </w:r>
      <w:r w:rsidR="002314D7" w:rsidRPr="005C2865">
        <w:rPr>
          <w:rFonts w:ascii="Book Antiqua" w:hAnsi="Book Antiqua"/>
          <w:lang w:val="en-US"/>
        </w:rPr>
        <w:t xml:space="preserve">in bloodstream forms resulted in the downregulation of transcripts with high abundance </w:t>
      </w:r>
      <w:r w:rsidR="00A769B7" w:rsidRPr="005C2865">
        <w:rPr>
          <w:rFonts w:ascii="Book Antiqua" w:hAnsi="Book Antiqua"/>
          <w:lang w:val="en-US"/>
        </w:rPr>
        <w:t xml:space="preserve">in this stage, while overexpression of RBP10 in </w:t>
      </w:r>
      <w:proofErr w:type="spellStart"/>
      <w:r w:rsidR="00A769B7" w:rsidRPr="005C2865">
        <w:rPr>
          <w:rFonts w:ascii="Book Antiqua" w:hAnsi="Book Antiqua"/>
          <w:lang w:val="en-US"/>
        </w:rPr>
        <w:t>procyclics</w:t>
      </w:r>
      <w:proofErr w:type="spellEnd"/>
      <w:r w:rsidR="00A769B7" w:rsidRPr="005C2865">
        <w:rPr>
          <w:rFonts w:ascii="Book Antiqua" w:hAnsi="Book Antiqua"/>
          <w:lang w:val="en-US"/>
        </w:rPr>
        <w:t xml:space="preserve"> revealed an increased abundance of </w:t>
      </w:r>
      <w:r w:rsidR="00195E54" w:rsidRPr="005C2865">
        <w:rPr>
          <w:rFonts w:ascii="Book Antiqua" w:hAnsi="Book Antiqua"/>
          <w:lang w:val="en-US"/>
        </w:rPr>
        <w:t>bloodstream specific transcripts</w:t>
      </w:r>
      <w:r w:rsidR="001A05AA" w:rsidRPr="005C2865">
        <w:rPr>
          <w:rFonts w:ascii="Book Antiqua" w:hAnsi="Book Antiqua"/>
          <w:lang w:val="en-US"/>
        </w:rPr>
        <w:fldChar w:fldCharType="begin">
          <w:fldData xml:space="preserve">PEVuZE5vdGU+PENpdGU+PEF1dGhvcj5XdXJzdDwvQXV0aG9yPjxZZWFyPjIwMTI8L1llYXI+PFJl
Y051bT44MTg8L1JlY051bT48RGlzcGxheVRleHQ+PHN0eWxlIGZhY2U9InN1cGVyc2NyaXB0Ij5b
MjhdPC9zdHlsZT48L0Rpc3BsYXlUZXh0PjxyZWNvcmQ+PHJlYy1udW1iZXI+ODE4PC9yZWMtbnVt
YmVyPjxmb3JlaWduLWtleXM+PGtleSBhcHA9IkVOIiBkYi1pZD0idnhwOTBlOXJwMDVkdnFlNXc1
NHh3ZnprcmVlOXh4d3IyeHR2IiB0aW1lc3RhbXA9IjAiPjgxODwva2V5PjwvZm9yZWlnbi1rZXlz
PjxyZWYtdHlwZSBuYW1lPSJKb3VybmFsIEFydGljbGUiPjE3PC9yZWYtdHlwZT48Y29udHJpYnV0
b3JzPjxhdXRob3JzPjxhdXRob3I+V3Vyc3QsIE0uPC9hdXRob3I+PGF1dGhvcj5TZWxpZ2VyLCBC
LjwvYXV0aG9yPjxhdXRob3I+SmhhLCBCLiBBLjwvYXV0aG9yPjxhdXRob3I+S2xlaW4sIEMuPC9h
dXRob3I+PGF1dGhvcj5RdWVpcm96LCBSLjwvYXV0aG9yPjxhdXRob3I+Q2xheXRvbiwgQy48L2F1
dGhvcj48L2F1dGhvcnM+PC9jb250cmlidXRvcnM+PGF1dGgtYWRkcmVzcz5aZW50cnVtIGZ1ciBN
b2xla3VsYXJlIEJpb2xvZ2llIGRlciBVbml2ZXJzaXRhdCBIZWlkZWxiZXJnLCBES0ZaLVpNQkgg
QWxsaWFuY2UsIEltIE5ldWVuaGVpbWVyIEZlbGQgMjgyLCBIZWlkZWxiZXJnLCBHZXJtYW55Ljwv
YXV0aC1hZGRyZXNzPjx0aXRsZXM+PHRpdGxlPkV4cHJlc3Npb24gb2YgdGhlIFJOQSByZWNvZ25p
dGlvbiBtb3RpZiBwcm90ZWluIFJCUDEwIHByb21vdGVzIGEgYmxvb2RzdHJlYW0tZm9ybSB0cmFu
c2NyaXB0IHBhdHRlcm4gaW4gVHJ5cGFub3NvbWEgYnJ1Y2VpPC90aXRsZT48c2Vjb25kYXJ5LXRp
dGxlPk1vbCBNaWNyb2Jpb2w8L3NlY29uZGFyeS10aXRsZT48YWx0LXRpdGxlPk1vbGVjdWxhciBt
aWNyb2Jpb2xvZ3k8L2FsdC10aXRsZT48L3RpdGxlcz48cGVyaW9kaWNhbD48ZnVsbC10aXRsZT5N
b2wgTWljcm9iaW9sPC9mdWxsLXRpdGxlPjxhYmJyLTE+TW9sZWN1bGFyIG1pY3JvYmlvbG9neTwv
YWJici0xPjwvcGVyaW9kaWNhbD48YWx0LXBlcmlvZGljYWw+PGZ1bGwtdGl0bGU+TW9sIE1pY3Jv
YmlvbDwvZnVsbC10aXRsZT48YWJici0xPk1vbGVjdWxhciBtaWNyb2Jpb2xvZ3k8L2FiYnItMT48
L2FsdC1wZXJpb2RpY2FsPjxwYWdlcz4xMDQ4LTYzPC9wYWdlcz48dm9sdW1lPjgzPC92b2x1bWU+
PG51bWJlcj41PC9udW1iZXI+PGtleXdvcmRzPjxrZXl3b3JkPk9saWdvbnVjbGVvdGlkZSBBcnJh
eSBTZXF1ZW5jZSBBbmFseXNpczwva2V5d29yZD48a2V5d29yZD5Qcm90ZWluIEJpb3N5bnRoZXNp
czwva2V5d29yZD48a2V5d29yZD5Qcm90b3pvYW4gUHJvdGVpbnMvZ2VuZXRpY3MvKm1ldGFib2xp
c208L2tleXdvcmQ+PGtleXdvcmQ+Uk5BIEludGVyZmVyZW5jZTwva2V5d29yZD48a2V5d29yZD5S
TkEsIE1lc3Nlbmdlci9nZW5ldGljcy8qbWV0YWJvbGlzbTwva2V5d29yZD48a2V5d29yZD5STkEs
IFByb3Rvem9hbi9nZW5ldGljcy8qbWV0YWJvbGlzbTwva2V5d29yZD48a2V5d29yZD4qVHJhbnNj
cmlwdG9tZTwva2V5d29yZD48a2V5d29yZD5UcnlwYW5vc29tYSBicnVjZWkgYnJ1Y2VpLypnZW5l
dGljcy9ncm93dGggJmFtcDsgZGV2ZWxvcG1lbnQvbWV0YWJvbGlzbTwva2V5d29yZD48L2tleXdv
cmRzPjxkYXRlcz48eWVhcj4yMDEyPC95ZWFyPjxwdWItZGF0ZXM+PGRhdGU+TWFyPC9kYXRlPjwv
cHViLWRhdGVzPjwvZGF0ZXM+PGlzYm4+MTM2NS0yOTU4IChFbGVjdHJvbmljKSYjeEQ7MDk1MC0z
ODJYIChMaW5raW5nKTwvaXNibj48YWNjZXNzaW9uLW51bT4yMjI5NjU1ODwvYWNjZXNzaW9uLW51
bT48bGFiZWw+MjIyOTY1NTg8L2xhYmVsPjx1cmxzPjxyZWxhdGVkLXVybHM+PHVybD5odHRwOi8v
d3d3Lm5jYmkubmxtLm5paC5nb3YvcHVibWVkLzIyMjk2NTU4PC91cmw+PC9yZWxhdGVkLXVybHM+
PC91cmxzPjxlbGVjdHJvbmljLXJlc291cmNlLW51bT4xMC4xMTExL2ouMTM2NS0yOTU4LjIwMTIu
MDc5ODgueDwvZWxlY3Ryb25pYy1yZXNvdXJjZS1udW0+PGxhbmd1YWdlPmVuZzwvbGFuZ3VhZ2U+
PC9yZWNvcmQ+PC9DaXRlPjwvRW5kTm90ZT5=
</w:fldData>
        </w:fldChar>
      </w:r>
      <w:r w:rsidR="00495562" w:rsidRPr="005C2865">
        <w:rPr>
          <w:rFonts w:ascii="Book Antiqua" w:hAnsi="Book Antiqua"/>
          <w:lang w:val="en-US"/>
        </w:rPr>
        <w:instrText xml:space="preserve"> ADDIN EN.CITE </w:instrText>
      </w:r>
      <w:r w:rsidR="00495562" w:rsidRPr="005C2865">
        <w:rPr>
          <w:rFonts w:ascii="Book Antiqua" w:hAnsi="Book Antiqua"/>
          <w:lang w:val="en-US"/>
        </w:rPr>
        <w:fldChar w:fldCharType="begin">
          <w:fldData xml:space="preserve">PEVuZE5vdGU+PENpdGU+PEF1dGhvcj5XdXJzdDwvQXV0aG9yPjxZZWFyPjIwMTI8L1llYXI+PFJl
Y051bT44MTg8L1JlY051bT48RGlzcGxheVRleHQ+PHN0eWxlIGZhY2U9InN1cGVyc2NyaXB0Ij5b
MjhdPC9zdHlsZT48L0Rpc3BsYXlUZXh0PjxyZWNvcmQ+PHJlYy1udW1iZXI+ODE4PC9yZWMtbnVt
YmVyPjxmb3JlaWduLWtleXM+PGtleSBhcHA9IkVOIiBkYi1pZD0idnhwOTBlOXJwMDVkdnFlNXc1
NHh3ZnprcmVlOXh4d3IyeHR2IiB0aW1lc3RhbXA9IjAiPjgxODwva2V5PjwvZm9yZWlnbi1rZXlz
PjxyZWYtdHlwZSBuYW1lPSJKb3VybmFsIEFydGljbGUiPjE3PC9yZWYtdHlwZT48Y29udHJpYnV0
b3JzPjxhdXRob3JzPjxhdXRob3I+V3Vyc3QsIE0uPC9hdXRob3I+PGF1dGhvcj5TZWxpZ2VyLCBC
LjwvYXV0aG9yPjxhdXRob3I+SmhhLCBCLiBBLjwvYXV0aG9yPjxhdXRob3I+S2xlaW4sIEMuPC9h
dXRob3I+PGF1dGhvcj5RdWVpcm96LCBSLjwvYXV0aG9yPjxhdXRob3I+Q2xheXRvbiwgQy48L2F1
dGhvcj48L2F1dGhvcnM+PC9jb250cmlidXRvcnM+PGF1dGgtYWRkcmVzcz5aZW50cnVtIGZ1ciBN
b2xla3VsYXJlIEJpb2xvZ2llIGRlciBVbml2ZXJzaXRhdCBIZWlkZWxiZXJnLCBES0ZaLVpNQkgg
QWxsaWFuY2UsIEltIE5ldWVuaGVpbWVyIEZlbGQgMjgyLCBIZWlkZWxiZXJnLCBHZXJtYW55Ljwv
YXV0aC1hZGRyZXNzPjx0aXRsZXM+PHRpdGxlPkV4cHJlc3Npb24gb2YgdGhlIFJOQSByZWNvZ25p
dGlvbiBtb3RpZiBwcm90ZWluIFJCUDEwIHByb21vdGVzIGEgYmxvb2RzdHJlYW0tZm9ybSB0cmFu
c2NyaXB0IHBhdHRlcm4gaW4gVHJ5cGFub3NvbWEgYnJ1Y2VpPC90aXRsZT48c2Vjb25kYXJ5LXRp
dGxlPk1vbCBNaWNyb2Jpb2w8L3NlY29uZGFyeS10aXRsZT48YWx0LXRpdGxlPk1vbGVjdWxhciBt
aWNyb2Jpb2xvZ3k8L2FsdC10aXRsZT48L3RpdGxlcz48cGVyaW9kaWNhbD48ZnVsbC10aXRsZT5N
b2wgTWljcm9iaW9sPC9mdWxsLXRpdGxlPjxhYmJyLTE+TW9sZWN1bGFyIG1pY3JvYmlvbG9neTwv
YWJici0xPjwvcGVyaW9kaWNhbD48YWx0LXBlcmlvZGljYWw+PGZ1bGwtdGl0bGU+TW9sIE1pY3Jv
YmlvbDwvZnVsbC10aXRsZT48YWJici0xPk1vbGVjdWxhciBtaWNyb2Jpb2xvZ3k8L2FiYnItMT48
L2FsdC1wZXJpb2RpY2FsPjxwYWdlcz4xMDQ4LTYzPC9wYWdlcz48dm9sdW1lPjgzPC92b2x1bWU+
PG51bWJlcj41PC9udW1iZXI+PGtleXdvcmRzPjxrZXl3b3JkPk9saWdvbnVjbGVvdGlkZSBBcnJh
eSBTZXF1ZW5jZSBBbmFseXNpczwva2V5d29yZD48a2V5d29yZD5Qcm90ZWluIEJpb3N5bnRoZXNp
czwva2V5d29yZD48a2V5d29yZD5Qcm90b3pvYW4gUHJvdGVpbnMvZ2VuZXRpY3MvKm1ldGFib2xp
c208L2tleXdvcmQ+PGtleXdvcmQ+Uk5BIEludGVyZmVyZW5jZTwva2V5d29yZD48a2V5d29yZD5S
TkEsIE1lc3Nlbmdlci9nZW5ldGljcy8qbWV0YWJvbGlzbTwva2V5d29yZD48a2V5d29yZD5STkEs
IFByb3Rvem9hbi9nZW5ldGljcy8qbWV0YWJvbGlzbTwva2V5d29yZD48a2V5d29yZD4qVHJhbnNj
cmlwdG9tZTwva2V5d29yZD48a2V5d29yZD5UcnlwYW5vc29tYSBicnVjZWkgYnJ1Y2VpLypnZW5l
dGljcy9ncm93dGggJmFtcDsgZGV2ZWxvcG1lbnQvbWV0YWJvbGlzbTwva2V5d29yZD48L2tleXdv
cmRzPjxkYXRlcz48eWVhcj4yMDEyPC95ZWFyPjxwdWItZGF0ZXM+PGRhdGU+TWFyPC9kYXRlPjwv
cHViLWRhdGVzPjwvZGF0ZXM+PGlzYm4+MTM2NS0yOTU4IChFbGVjdHJvbmljKSYjeEQ7MDk1MC0z
ODJYIChMaW5raW5nKTwvaXNibj48YWNjZXNzaW9uLW51bT4yMjI5NjU1ODwvYWNjZXNzaW9uLW51
bT48bGFiZWw+MjIyOTY1NTg8L2xhYmVsPjx1cmxzPjxyZWxhdGVkLXVybHM+PHVybD5odHRwOi8v
d3d3Lm5jYmkubmxtLm5paC5nb3YvcHVibWVkLzIyMjk2NTU4PC91cmw+PC9yZWxhdGVkLXVybHM+
PC91cmxzPjxlbGVjdHJvbmljLXJlc291cmNlLW51bT4xMC4xMTExL2ouMTM2NS0yOTU4LjIwMTIu
MDc5ODgueDwvZWxlY3Ryb25pYy1yZXNvdXJjZS1udW0+PGxhbmd1YWdlPmVuZzwvbGFuZ3VhZ2U+
PC9yZWNvcmQ+PC9DaXRlPjwvRW5kTm90ZT5=
</w:fldData>
        </w:fldChar>
      </w:r>
      <w:r w:rsidR="00495562" w:rsidRPr="005C2865">
        <w:rPr>
          <w:rFonts w:ascii="Book Antiqua" w:hAnsi="Book Antiqua"/>
          <w:lang w:val="en-US"/>
        </w:rPr>
        <w:instrText xml:space="preserve"> ADDIN EN.CITE.DATA </w:instrText>
      </w:r>
      <w:r w:rsidR="00495562" w:rsidRPr="005C2865">
        <w:rPr>
          <w:rFonts w:ascii="Book Antiqua" w:hAnsi="Book Antiqua"/>
          <w:lang w:val="en-US"/>
        </w:rPr>
      </w:r>
      <w:r w:rsidR="00495562" w:rsidRPr="005C2865">
        <w:rPr>
          <w:rFonts w:ascii="Book Antiqua" w:hAnsi="Book Antiqua"/>
          <w:lang w:val="en-US"/>
        </w:rPr>
        <w:fldChar w:fldCharType="end"/>
      </w:r>
      <w:r w:rsidR="001A05AA" w:rsidRPr="005C2865">
        <w:rPr>
          <w:rFonts w:ascii="Book Antiqua" w:hAnsi="Book Antiqua"/>
          <w:lang w:val="en-US"/>
        </w:rPr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EF5A78" w:rsidRPr="005C2865">
        <w:rPr>
          <w:rFonts w:ascii="Book Antiqua" w:hAnsi="Book Antiqua"/>
          <w:noProof/>
          <w:vertAlign w:val="superscript"/>
          <w:lang w:val="en-US"/>
        </w:rPr>
        <w:t>[28]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195E54" w:rsidRPr="005C2865">
        <w:rPr>
          <w:rFonts w:ascii="Book Antiqua" w:hAnsi="Book Antiqua"/>
          <w:lang w:val="en-US"/>
        </w:rPr>
        <w:t xml:space="preserve">. Hence, manipulation of RBP10 </w:t>
      </w:r>
      <w:r w:rsidR="007B285C" w:rsidRPr="005C2865">
        <w:rPr>
          <w:rFonts w:ascii="Book Antiqua" w:hAnsi="Book Antiqua"/>
          <w:lang w:val="en-US"/>
        </w:rPr>
        <w:t>protein</w:t>
      </w:r>
      <w:r w:rsidR="00195E54" w:rsidRPr="005C2865">
        <w:rPr>
          <w:rFonts w:ascii="Book Antiqua" w:hAnsi="Book Antiqua"/>
          <w:lang w:val="en-US"/>
        </w:rPr>
        <w:t xml:space="preserve"> levels </w:t>
      </w:r>
      <w:r w:rsidR="007B285C" w:rsidRPr="005C2865">
        <w:rPr>
          <w:rFonts w:ascii="Book Antiqua" w:hAnsi="Book Antiqua"/>
          <w:lang w:val="en-US"/>
        </w:rPr>
        <w:t>seems to modulate the abundance of specific developmentally regulated transcripts</w:t>
      </w:r>
      <w:r w:rsidR="00BF64B3" w:rsidRPr="005C2865">
        <w:rPr>
          <w:rFonts w:ascii="Book Antiqua" w:hAnsi="Book Antiqua"/>
          <w:lang w:val="en-US"/>
        </w:rPr>
        <w:t xml:space="preserve">, although </w:t>
      </w:r>
      <w:r w:rsidR="00FB2E14" w:rsidRPr="005C2865">
        <w:rPr>
          <w:rFonts w:ascii="Book Antiqua" w:hAnsi="Book Antiqua"/>
          <w:lang w:val="en-US"/>
        </w:rPr>
        <w:t xml:space="preserve">there was no </w:t>
      </w:r>
      <w:r w:rsidR="00E01CDF" w:rsidRPr="005C2865">
        <w:rPr>
          <w:rFonts w:ascii="Book Antiqua" w:hAnsi="Book Antiqua"/>
          <w:lang w:val="en-US"/>
        </w:rPr>
        <w:t>commitment to a differentiation event</w:t>
      </w:r>
      <w:r w:rsidR="00FB2E14" w:rsidRPr="005C2865">
        <w:rPr>
          <w:rFonts w:ascii="Book Antiqua" w:hAnsi="Book Antiqua"/>
          <w:lang w:val="en-US"/>
        </w:rPr>
        <w:t xml:space="preserve">. </w:t>
      </w:r>
      <w:r w:rsidR="001332BB" w:rsidRPr="005C2865">
        <w:rPr>
          <w:rFonts w:ascii="Book Antiqua" w:hAnsi="Book Antiqua"/>
          <w:lang w:val="en-US"/>
        </w:rPr>
        <w:t xml:space="preserve">RBP6-mediated developmental differentiation in </w:t>
      </w:r>
      <w:r w:rsidR="001332BB" w:rsidRPr="005C2865">
        <w:rPr>
          <w:rFonts w:ascii="Book Antiqua" w:hAnsi="Book Antiqua"/>
          <w:i/>
          <w:lang w:val="en-US"/>
        </w:rPr>
        <w:t xml:space="preserve">T. </w:t>
      </w:r>
      <w:proofErr w:type="spellStart"/>
      <w:r w:rsidR="001332BB" w:rsidRPr="005C2865">
        <w:rPr>
          <w:rFonts w:ascii="Book Antiqua" w:hAnsi="Book Antiqua"/>
          <w:i/>
          <w:lang w:val="en-US"/>
        </w:rPr>
        <w:t>brucei</w:t>
      </w:r>
      <w:proofErr w:type="spellEnd"/>
      <w:r w:rsidR="001332BB" w:rsidRPr="005C2865">
        <w:rPr>
          <w:rFonts w:ascii="Book Antiqua" w:hAnsi="Book Antiqua"/>
          <w:lang w:val="en-US"/>
        </w:rPr>
        <w:t xml:space="preserve"> is p</w:t>
      </w:r>
      <w:r w:rsidR="00E808A7" w:rsidRPr="005C2865">
        <w:rPr>
          <w:rFonts w:ascii="Book Antiqua" w:hAnsi="Book Antiqua"/>
          <w:lang w:val="en-US"/>
        </w:rPr>
        <w:t>robably the most relevant</w:t>
      </w:r>
      <w:r w:rsidR="00307518" w:rsidRPr="005C2865">
        <w:rPr>
          <w:rFonts w:ascii="Book Antiqua" w:hAnsi="Book Antiqua"/>
          <w:lang w:val="en-US"/>
        </w:rPr>
        <w:t xml:space="preserve"> </w:t>
      </w:r>
      <w:r w:rsidR="00930B71" w:rsidRPr="005C2865">
        <w:rPr>
          <w:rFonts w:ascii="Book Antiqua" w:hAnsi="Book Antiqua"/>
          <w:lang w:val="en-US"/>
        </w:rPr>
        <w:t>finding</w:t>
      </w:r>
      <w:r w:rsidR="00BA49F8" w:rsidRPr="005C2865">
        <w:rPr>
          <w:rFonts w:ascii="Book Antiqua" w:hAnsi="Book Antiqua"/>
          <w:lang w:val="en-US"/>
        </w:rPr>
        <w:t xml:space="preserve"> reg</w:t>
      </w:r>
      <w:r w:rsidR="00493B23" w:rsidRPr="005C2865">
        <w:rPr>
          <w:rFonts w:ascii="Book Antiqua" w:hAnsi="Book Antiqua"/>
          <w:lang w:val="en-US"/>
        </w:rPr>
        <w:t>arding developmental expression</w:t>
      </w:r>
      <w:r w:rsidR="001A05AA" w:rsidRPr="005C2865">
        <w:rPr>
          <w:rFonts w:ascii="Book Antiqua" w:hAnsi="Book Antiqua"/>
          <w:lang w:val="en-US"/>
        </w:rPr>
        <w:fldChar w:fldCharType="begin"/>
      </w:r>
      <w:r w:rsidR="0002608A" w:rsidRPr="005C2865">
        <w:rPr>
          <w:rFonts w:ascii="Book Antiqua" w:hAnsi="Book Antiqua"/>
          <w:lang w:val="en-US"/>
        </w:rPr>
        <w:instrText xml:space="preserve"> ADDIN EN.CITE &lt;EndNote&gt;&lt;Cite&gt;&lt;Author&gt;Kolev&lt;/Author&gt;&lt;Year&gt;2012&lt;/Year&gt;&lt;RecNum&gt;890&lt;/RecNum&gt;&lt;DisplayText&gt;&lt;style face="superscript"&gt;[29]&lt;/style&gt;&lt;/DisplayText&gt;&lt;record&gt;&lt;rec-number&gt;890&lt;/rec-number&gt;&lt;foreign-keys&gt;&lt;key app="EN" db-id="vxp90e9rp05dvqe5w54xwfzkree9xxwr2xtv" timestamp="1363020846"&gt;890&lt;/key&gt;&lt;/foreign-keys&gt;&lt;ref-type name="Journal Article"&gt;17&lt;/ref-type&gt;&lt;contributors&gt;&lt;authors&gt;&lt;author&gt;Kolev, N. G.&lt;/author&gt;&lt;author&gt;Ramey-Butler, K.&lt;/author&gt;&lt;author&gt;Cross, G. A.&lt;/author&gt;&lt;author&gt;Ullu, E.&lt;/author&gt;&lt;author&gt;Tschudi, C.&lt;/author&gt;&lt;/authors&gt;&lt;/contributors&gt;&lt;auth-address&gt;Department of Epidemiology of Microbial Diseases, Yale School of Public Health, New Haven, CT 06536, USA.&lt;/auth-address&gt;&lt;titles&gt;&lt;title&gt;Developmental progression to infectivity in Trypanosoma brucei triggered by an RNA-binding protein&lt;/title&gt;&lt;secondary-title&gt;Science&lt;/secondary-title&gt;&lt;alt-title&gt;Science&lt;/alt-title&gt;&lt;/titles&gt;&lt;periodical&gt;&lt;full-title&gt;Science&lt;/full-title&gt;&lt;abbr-1&gt;Science (New York, N.Y&lt;/abbr-1&gt;&lt;/periodical&gt;&lt;alt-periodical&gt;&lt;full-title&gt;Science&lt;/full-title&gt;&lt;abbr-1&gt;Science (New York, N.Y&lt;/abbr-1&gt;&lt;/alt-periodical&gt;&lt;pages&gt;1352-3&lt;/pages&gt;&lt;volume&gt;338&lt;/volume&gt;&lt;number&gt;6112&lt;/number&gt;&lt;edition&gt;2012/12/12&lt;/edition&gt;&lt;keywords&gt;&lt;keyword&gt;Animals&lt;/keyword&gt;&lt;keyword&gt;Base Sequence&lt;/keyword&gt;&lt;keyword&gt;Gene Expression Regulation&lt;/keyword&gt;&lt;keyword&gt;Molecular Sequence Data&lt;/keyword&gt;&lt;keyword&gt;Protozoan Proteins/genetics/*metabolism&lt;/keyword&gt;&lt;keyword&gt;RNA-Binding Proteins/genetics/*metabolism&lt;/keyword&gt;&lt;keyword&gt;Trypanosoma brucei brucei/genetics/*growth &amp;amp; development/*pathogenicity&lt;/keyword&gt;&lt;keyword&gt;Tsetse Flies/*parasitology&lt;/keyword&gt;&lt;/keywords&gt;&lt;dates&gt;&lt;year&gt;2012&lt;/year&gt;&lt;pub-dates&gt;&lt;date&gt;Dec 7&lt;/date&gt;&lt;/pub-dates&gt;&lt;/dates&gt;&lt;isbn&gt;1095-9203 (Electronic)&amp;#xD;0036-8075 (Linking)&lt;/isbn&gt;&lt;accession-num&gt;23224556&lt;/accession-num&gt;&lt;label&gt;23224556&lt;/label&gt;&lt;urls&gt;&lt;related-urls&gt;&lt;url&gt;http://www.ncbi.nlm.nih.gov/pubmed/23224556&lt;/url&gt;&lt;/related-urls&gt;&lt;/urls&gt;&lt;electronic-resource-num&gt;10.1126/science.1229641&lt;/electronic-resource-num&gt;&lt;language&gt;eng&lt;/language&gt;&lt;/record&gt;&lt;/Cite&gt;&lt;/EndNote&gt;</w:instrText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EF5A78" w:rsidRPr="005C2865">
        <w:rPr>
          <w:rFonts w:ascii="Book Antiqua" w:hAnsi="Book Antiqua"/>
          <w:noProof/>
          <w:vertAlign w:val="superscript"/>
          <w:lang w:val="en-US"/>
        </w:rPr>
        <w:t>[29]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187321">
        <w:rPr>
          <w:rFonts w:ascii="Book Antiqua" w:hAnsi="Book Antiqua"/>
          <w:lang w:val="en-US"/>
        </w:rPr>
        <w:t xml:space="preserve"> (Figure 1A)</w:t>
      </w:r>
      <w:r w:rsidR="00BA49F8" w:rsidRPr="005C2865">
        <w:rPr>
          <w:rFonts w:ascii="Book Antiqua" w:hAnsi="Book Antiqua"/>
          <w:lang w:val="en-US"/>
        </w:rPr>
        <w:t xml:space="preserve">. </w:t>
      </w:r>
      <w:r w:rsidR="00ED444F" w:rsidRPr="005C2865">
        <w:rPr>
          <w:rFonts w:ascii="Book Antiqua" w:hAnsi="Book Antiqua"/>
          <w:lang w:val="en-US"/>
        </w:rPr>
        <w:t xml:space="preserve">A genome wide </w:t>
      </w:r>
      <w:r w:rsidR="00BE38B9" w:rsidRPr="005C2865">
        <w:rPr>
          <w:rFonts w:ascii="Book Antiqua" w:hAnsi="Book Antiqua"/>
          <w:lang w:val="en-US"/>
        </w:rPr>
        <w:t>high-t</w:t>
      </w:r>
      <w:r w:rsidR="00CB3C80" w:rsidRPr="005C2865">
        <w:rPr>
          <w:rFonts w:ascii="Book Antiqua" w:hAnsi="Book Antiqua"/>
          <w:lang w:val="en-US"/>
        </w:rPr>
        <w:t>h</w:t>
      </w:r>
      <w:r w:rsidR="00BE38B9" w:rsidRPr="005C2865">
        <w:rPr>
          <w:rFonts w:ascii="Book Antiqua" w:hAnsi="Book Antiqua"/>
          <w:lang w:val="en-US"/>
        </w:rPr>
        <w:t>r</w:t>
      </w:r>
      <w:r w:rsidR="00CB3C80" w:rsidRPr="005C2865">
        <w:rPr>
          <w:rFonts w:ascii="Book Antiqua" w:hAnsi="Book Antiqua"/>
          <w:lang w:val="en-US"/>
        </w:rPr>
        <w:t xml:space="preserve">oughput </w:t>
      </w:r>
      <w:r w:rsidR="00BE38B9" w:rsidRPr="005C2865">
        <w:rPr>
          <w:rFonts w:ascii="Book Antiqua" w:hAnsi="Book Antiqua"/>
          <w:lang w:val="en-US"/>
        </w:rPr>
        <w:t>RNA-</w:t>
      </w:r>
      <w:proofErr w:type="spellStart"/>
      <w:r w:rsidR="00BE38B9" w:rsidRPr="005C2865">
        <w:rPr>
          <w:rFonts w:ascii="Book Antiqua" w:hAnsi="Book Antiqua"/>
          <w:lang w:val="en-US"/>
        </w:rPr>
        <w:t>seq</w:t>
      </w:r>
      <w:proofErr w:type="spellEnd"/>
      <w:r w:rsidR="00CB3C80" w:rsidRPr="005C2865">
        <w:rPr>
          <w:rFonts w:ascii="Book Antiqua" w:hAnsi="Book Antiqua"/>
          <w:lang w:val="en-US"/>
        </w:rPr>
        <w:t xml:space="preserve"> analysis revealed </w:t>
      </w:r>
      <w:r w:rsidR="00EA417E" w:rsidRPr="005C2865">
        <w:rPr>
          <w:rFonts w:ascii="Book Antiqua" w:hAnsi="Book Antiqua"/>
          <w:lang w:val="en-US"/>
        </w:rPr>
        <w:t>RBP6 transcripts</w:t>
      </w:r>
      <w:r w:rsidR="00614E26" w:rsidRPr="005C2865">
        <w:rPr>
          <w:rFonts w:ascii="Book Antiqua" w:hAnsi="Book Antiqua"/>
          <w:lang w:val="en-US"/>
        </w:rPr>
        <w:t xml:space="preserve"> in </w:t>
      </w:r>
      <w:r w:rsidR="00614E26" w:rsidRPr="005C2865">
        <w:rPr>
          <w:rFonts w:ascii="Book Antiqua" w:hAnsi="Book Antiqua"/>
          <w:i/>
          <w:lang w:val="en-US"/>
        </w:rPr>
        <w:t xml:space="preserve">T. </w:t>
      </w:r>
      <w:proofErr w:type="spellStart"/>
      <w:r w:rsidR="00614E26" w:rsidRPr="005C2865">
        <w:rPr>
          <w:rFonts w:ascii="Book Antiqua" w:hAnsi="Book Antiqua"/>
          <w:i/>
          <w:lang w:val="en-US"/>
        </w:rPr>
        <w:t>brucei</w:t>
      </w:r>
      <w:proofErr w:type="spellEnd"/>
      <w:r w:rsidR="00614E26" w:rsidRPr="005C2865">
        <w:rPr>
          <w:rFonts w:ascii="Book Antiqua" w:hAnsi="Book Antiqua"/>
          <w:lang w:val="en-US"/>
        </w:rPr>
        <w:t xml:space="preserve"> parasites from the </w:t>
      </w:r>
      <w:proofErr w:type="spellStart"/>
      <w:r w:rsidR="00614E26" w:rsidRPr="005C2865">
        <w:rPr>
          <w:rFonts w:ascii="Book Antiqua" w:hAnsi="Book Antiqua"/>
          <w:lang w:val="en-US"/>
        </w:rPr>
        <w:t>proventriculous</w:t>
      </w:r>
      <w:proofErr w:type="spellEnd"/>
      <w:r w:rsidR="00614E26" w:rsidRPr="005C2865">
        <w:rPr>
          <w:rFonts w:ascii="Book Antiqua" w:hAnsi="Book Antiqua"/>
          <w:lang w:val="en-US"/>
        </w:rPr>
        <w:t xml:space="preserve"> </w:t>
      </w:r>
      <w:r w:rsidR="00CB3C80" w:rsidRPr="005C2865">
        <w:rPr>
          <w:rFonts w:ascii="Book Antiqua" w:hAnsi="Book Antiqua"/>
          <w:lang w:val="en-US"/>
        </w:rPr>
        <w:t xml:space="preserve">were enriched 13-times relatively to </w:t>
      </w:r>
      <w:proofErr w:type="spellStart"/>
      <w:r w:rsidR="00BE38B9" w:rsidRPr="005C2865">
        <w:rPr>
          <w:rFonts w:ascii="Book Antiqua" w:hAnsi="Book Antiqua"/>
          <w:lang w:val="en-US"/>
        </w:rPr>
        <w:t>procyclics</w:t>
      </w:r>
      <w:proofErr w:type="spellEnd"/>
      <w:r w:rsidR="00CB3C80" w:rsidRPr="005C2865">
        <w:rPr>
          <w:rFonts w:ascii="Book Antiqua" w:hAnsi="Book Antiqua"/>
          <w:lang w:val="en-US"/>
        </w:rPr>
        <w:t xml:space="preserve"> from the midgut. </w:t>
      </w:r>
      <w:r w:rsidR="00B63AE2" w:rsidRPr="005C2865">
        <w:rPr>
          <w:rFonts w:ascii="Book Antiqua" w:hAnsi="Book Antiqua"/>
          <w:lang w:val="en-US"/>
        </w:rPr>
        <w:t>When</w:t>
      </w:r>
      <w:r w:rsidR="002741F7" w:rsidRPr="005C2865">
        <w:rPr>
          <w:rFonts w:ascii="Book Antiqua" w:hAnsi="Book Antiqua"/>
          <w:lang w:val="en-US"/>
        </w:rPr>
        <w:t xml:space="preserve"> </w:t>
      </w:r>
      <w:proofErr w:type="spellStart"/>
      <w:r w:rsidR="002741F7" w:rsidRPr="005C2865">
        <w:rPr>
          <w:rFonts w:ascii="Book Antiqua" w:hAnsi="Book Antiqua"/>
          <w:lang w:val="en-US"/>
        </w:rPr>
        <w:t>Kolev</w:t>
      </w:r>
      <w:proofErr w:type="spellEnd"/>
      <w:r w:rsidR="002741F7" w:rsidRPr="005C2865">
        <w:rPr>
          <w:rFonts w:ascii="Book Antiqua" w:hAnsi="Book Antiqua"/>
          <w:lang w:val="en-US"/>
        </w:rPr>
        <w:t xml:space="preserve"> </w:t>
      </w:r>
      <w:r w:rsidR="004F39AA" w:rsidRPr="004F39AA">
        <w:rPr>
          <w:rFonts w:ascii="Book Antiqua" w:eastAsia="宋体" w:hAnsi="Book Antiqua" w:hint="eastAsia"/>
          <w:i/>
          <w:lang w:val="en-US" w:eastAsia="zh-CN"/>
        </w:rPr>
        <w:t>et al</w:t>
      </w:r>
      <w:r w:rsidR="004F39AA" w:rsidRPr="005C2865">
        <w:rPr>
          <w:rFonts w:ascii="Book Antiqua" w:hAnsi="Book Antiqua"/>
          <w:lang w:val="en-US"/>
        </w:rPr>
        <w:fldChar w:fldCharType="begin"/>
      </w:r>
      <w:r w:rsidR="004F39AA" w:rsidRPr="005C2865">
        <w:rPr>
          <w:rFonts w:ascii="Book Antiqua" w:hAnsi="Book Antiqua"/>
          <w:lang w:val="en-US"/>
        </w:rPr>
        <w:instrText xml:space="preserve"> ADDIN EN.CITE &lt;EndNote&gt;&lt;Cite&gt;&lt;Author&gt;Kolev&lt;/Author&gt;&lt;Year&gt;2012&lt;/Year&gt;&lt;RecNum&gt;890&lt;/RecNum&gt;&lt;DisplayText&gt;&lt;style face="superscript"&gt;[29]&lt;/style&gt;&lt;/DisplayText&gt;&lt;record&gt;&lt;rec-number&gt;890&lt;/rec-number&gt;&lt;foreign-keys&gt;&lt;key app="EN" db-id="vxp90e9rp05dvqe5w54xwfzkree9xxwr2xtv" timestamp="1363020846"&gt;890&lt;/key&gt;&lt;/foreign-keys&gt;&lt;ref-type name="Journal Article"&gt;17&lt;/ref-type&gt;&lt;contributors&gt;&lt;authors&gt;&lt;author&gt;Kolev, N. G.&lt;/author&gt;&lt;author&gt;Ramey-Butler, K.&lt;/author&gt;&lt;author&gt;Cross, G. A.&lt;/author&gt;&lt;author&gt;Ullu, E.&lt;/author&gt;&lt;author&gt;Tschudi, C.&lt;/author&gt;&lt;/authors&gt;&lt;/contributors&gt;&lt;auth-address&gt;Department of Epidemiology of Microbial Diseases, Yale School of Public Health, New Haven, CT 06536, USA.&lt;/auth-address&gt;&lt;titles&gt;&lt;title&gt;Developmental progression to infectivity in Trypanosoma brucei triggered by an RNA-binding protein&lt;/title&gt;&lt;secondary-title&gt;Science&lt;/secondary-title&gt;&lt;alt-title&gt;Science&lt;/alt-title&gt;&lt;/titles&gt;&lt;periodical&gt;&lt;full-title&gt;Science&lt;/full-title&gt;&lt;abbr-1&gt;Science (New York, N.Y&lt;/abbr-1&gt;&lt;/periodical&gt;&lt;alt-periodical&gt;&lt;full-title&gt;Science&lt;/full-title&gt;&lt;abbr-1&gt;Science (New York, N.Y&lt;/abbr-1&gt;&lt;/alt-periodical&gt;&lt;pages&gt;1352-3&lt;/pages&gt;&lt;volume&gt;338&lt;/volume&gt;&lt;number&gt;6112&lt;/number&gt;&lt;edition&gt;2012/12/12&lt;/edition&gt;&lt;keywords&gt;&lt;keyword&gt;Animals&lt;/keyword&gt;&lt;keyword&gt;Base Sequence&lt;/keyword&gt;&lt;keyword&gt;Gene Expression Regulation&lt;/keyword&gt;&lt;keyword&gt;Molecular Sequence Data&lt;/keyword&gt;&lt;keyword&gt;Protozoan Proteins/genetics/*metabolism&lt;/keyword&gt;&lt;keyword&gt;RNA-Binding Proteins/genetics/*metabolism&lt;/keyword&gt;&lt;keyword&gt;Trypanosoma brucei brucei/genetics/*growth &amp;amp; development/*pathogenicity&lt;/keyword&gt;&lt;keyword&gt;Tsetse Flies/*parasitology&lt;/keyword&gt;&lt;/keywords&gt;&lt;dates&gt;&lt;year&gt;2012&lt;/year&gt;&lt;pub-dates&gt;&lt;date&gt;Dec 7&lt;/date&gt;&lt;/pub-dates&gt;&lt;/dates&gt;&lt;isbn&gt;1095-9203 (Electronic)&amp;#xD;0036-8075 (Linking)&lt;/isbn&gt;&lt;accession-num&gt;23224556&lt;/accession-num&gt;&lt;label&gt;23224556&lt;/label&gt;&lt;urls&gt;&lt;related-urls&gt;&lt;url&gt;http://www.ncbi.nlm.nih.gov/pubmed/23224556&lt;/url&gt;&lt;/related-urls&gt;&lt;/urls&gt;&lt;electronic-resource-num&gt;10.1126/science.1229641&lt;/electronic-resource-num&gt;&lt;language&gt;eng&lt;/language&gt;&lt;/record&gt;&lt;/Cite&gt;&lt;/EndNote&gt;</w:instrText>
      </w:r>
      <w:r w:rsidR="004F39AA" w:rsidRPr="005C2865">
        <w:rPr>
          <w:rFonts w:ascii="Book Antiqua" w:hAnsi="Book Antiqua"/>
          <w:lang w:val="en-US"/>
        </w:rPr>
        <w:fldChar w:fldCharType="separate"/>
      </w:r>
      <w:r w:rsidR="004F39AA" w:rsidRPr="005C2865">
        <w:rPr>
          <w:rFonts w:ascii="Book Antiqua" w:hAnsi="Book Antiqua"/>
          <w:noProof/>
          <w:vertAlign w:val="superscript"/>
          <w:lang w:val="en-US"/>
        </w:rPr>
        <w:t>[29]</w:t>
      </w:r>
      <w:r w:rsidR="004F39AA" w:rsidRPr="005C2865">
        <w:rPr>
          <w:rFonts w:ascii="Book Antiqua" w:hAnsi="Book Antiqua"/>
          <w:lang w:val="en-US"/>
        </w:rPr>
        <w:fldChar w:fldCharType="end"/>
      </w:r>
      <w:r w:rsidR="002741F7" w:rsidRPr="005C2865">
        <w:rPr>
          <w:rFonts w:ascii="Book Antiqua" w:hAnsi="Book Antiqua"/>
          <w:lang w:val="en-US"/>
        </w:rPr>
        <w:t xml:space="preserve"> overexpress</w:t>
      </w:r>
      <w:r w:rsidR="00B63AE2" w:rsidRPr="005C2865">
        <w:rPr>
          <w:rFonts w:ascii="Book Antiqua" w:hAnsi="Book Antiqua"/>
          <w:lang w:val="en-US"/>
        </w:rPr>
        <w:t>ed</w:t>
      </w:r>
      <w:r w:rsidR="002741F7" w:rsidRPr="005C2865">
        <w:rPr>
          <w:rFonts w:ascii="Book Antiqua" w:hAnsi="Book Antiqua"/>
          <w:lang w:val="en-US"/>
        </w:rPr>
        <w:t xml:space="preserve"> R</w:t>
      </w:r>
      <w:r w:rsidR="00665804" w:rsidRPr="005C2865">
        <w:rPr>
          <w:rFonts w:ascii="Book Antiqua" w:hAnsi="Book Antiqua"/>
          <w:lang w:val="en-US"/>
        </w:rPr>
        <w:t xml:space="preserve">BP6 in cultured </w:t>
      </w:r>
      <w:proofErr w:type="spellStart"/>
      <w:r w:rsidR="00665804" w:rsidRPr="005C2865">
        <w:rPr>
          <w:rFonts w:ascii="Book Antiqua" w:hAnsi="Book Antiqua"/>
          <w:lang w:val="en-US"/>
        </w:rPr>
        <w:t>procyclic</w:t>
      </w:r>
      <w:proofErr w:type="spellEnd"/>
      <w:r w:rsidR="00665804" w:rsidRPr="005C2865">
        <w:rPr>
          <w:rFonts w:ascii="Book Antiqua" w:hAnsi="Book Antiqua"/>
          <w:lang w:val="en-US"/>
        </w:rPr>
        <w:t xml:space="preserve"> cells, they observed </w:t>
      </w:r>
      <w:r w:rsidR="004422FB" w:rsidRPr="005C2865">
        <w:rPr>
          <w:rFonts w:ascii="Book Antiqua" w:hAnsi="Book Antiqua"/>
          <w:lang w:val="en-US"/>
        </w:rPr>
        <w:t xml:space="preserve">developmental stages that are normally observed in the insect vector and not in culture, namely </w:t>
      </w:r>
      <w:r w:rsidR="004422FB" w:rsidRPr="005C2865">
        <w:rPr>
          <w:rFonts w:ascii="Book Antiqua" w:hAnsi="Book Antiqua" w:cs="Times"/>
          <w:lang w:val="en-US"/>
        </w:rPr>
        <w:t xml:space="preserve">long and short </w:t>
      </w:r>
      <w:proofErr w:type="spellStart"/>
      <w:r w:rsidR="004422FB" w:rsidRPr="005C2865">
        <w:rPr>
          <w:rFonts w:ascii="Book Antiqua" w:hAnsi="Book Antiqua" w:cs="Times"/>
          <w:lang w:val="en-US"/>
        </w:rPr>
        <w:t>epimastigotes</w:t>
      </w:r>
      <w:proofErr w:type="spellEnd"/>
      <w:r w:rsidR="00493B23" w:rsidRPr="005C2865">
        <w:rPr>
          <w:rFonts w:ascii="Book Antiqua" w:hAnsi="Book Antiqua" w:cs="Times"/>
          <w:lang w:val="en-US"/>
        </w:rPr>
        <w:t xml:space="preserve"> and </w:t>
      </w:r>
      <w:proofErr w:type="spellStart"/>
      <w:r w:rsidR="00493B23" w:rsidRPr="005C2865">
        <w:rPr>
          <w:rFonts w:ascii="Book Antiqua" w:hAnsi="Book Antiqua" w:cs="Times"/>
          <w:lang w:val="en-US"/>
        </w:rPr>
        <w:t>metacyclic</w:t>
      </w:r>
      <w:proofErr w:type="spellEnd"/>
      <w:r w:rsidR="00493B23" w:rsidRPr="005C2865">
        <w:rPr>
          <w:rFonts w:ascii="Book Antiqua" w:hAnsi="Book Antiqua" w:cs="Times"/>
          <w:lang w:val="en-US"/>
        </w:rPr>
        <w:t xml:space="preserve"> </w:t>
      </w:r>
      <w:proofErr w:type="spellStart"/>
      <w:r w:rsidR="00493B23" w:rsidRPr="005C2865">
        <w:rPr>
          <w:rFonts w:ascii="Book Antiqua" w:hAnsi="Book Antiqua" w:cs="Times"/>
          <w:lang w:val="en-US"/>
        </w:rPr>
        <w:t>trypomastigotes</w:t>
      </w:r>
      <w:proofErr w:type="spellEnd"/>
      <w:r w:rsidR="00136F23">
        <w:rPr>
          <w:rFonts w:ascii="Book Antiqua" w:hAnsi="Book Antiqua"/>
          <w:lang w:val="en-US"/>
        </w:rPr>
        <w:t xml:space="preserve"> (Figure 1A)</w:t>
      </w:r>
      <w:r w:rsidR="004422FB" w:rsidRPr="005C2865">
        <w:rPr>
          <w:rFonts w:ascii="Book Antiqua" w:hAnsi="Book Antiqua"/>
          <w:lang w:val="en-US"/>
        </w:rPr>
        <w:t xml:space="preserve">. </w:t>
      </w:r>
      <w:r w:rsidR="00F74025" w:rsidRPr="005C2865">
        <w:rPr>
          <w:rFonts w:ascii="Book Antiqua" w:hAnsi="Book Antiqua"/>
          <w:lang w:val="en-US"/>
        </w:rPr>
        <w:t>RBP6-overexpressing parasites in cul</w:t>
      </w:r>
      <w:r w:rsidR="002A6933" w:rsidRPr="005C2865">
        <w:rPr>
          <w:rFonts w:ascii="Book Antiqua" w:hAnsi="Book Antiqua"/>
          <w:lang w:val="en-US"/>
        </w:rPr>
        <w:t xml:space="preserve">ture showed the hallmarks of </w:t>
      </w:r>
      <w:r w:rsidR="000529AA" w:rsidRPr="005C2865">
        <w:rPr>
          <w:rFonts w:ascii="Book Antiqua" w:hAnsi="Book Antiqua"/>
          <w:lang w:val="en-US"/>
        </w:rPr>
        <w:t xml:space="preserve">undergoing </w:t>
      </w:r>
      <w:proofErr w:type="spellStart"/>
      <w:r w:rsidR="000529AA" w:rsidRPr="005C2865">
        <w:rPr>
          <w:rFonts w:ascii="Book Antiqua" w:hAnsi="Book Antiqua"/>
          <w:lang w:val="en-US"/>
        </w:rPr>
        <w:t>metacyclogenesis</w:t>
      </w:r>
      <w:proofErr w:type="spellEnd"/>
      <w:r w:rsidR="000529AA" w:rsidRPr="005C2865">
        <w:rPr>
          <w:rFonts w:ascii="Book Antiqua" w:hAnsi="Book Antiqua"/>
          <w:lang w:val="en-US"/>
        </w:rPr>
        <w:t xml:space="preserve">, and could be used to </w:t>
      </w:r>
      <w:r w:rsidR="00FC0834" w:rsidRPr="005C2865">
        <w:rPr>
          <w:rFonts w:ascii="Book Antiqua" w:hAnsi="Book Antiqua"/>
          <w:lang w:val="en-US"/>
        </w:rPr>
        <w:t>infect</w:t>
      </w:r>
      <w:r w:rsidR="00B63AE2" w:rsidRPr="005C2865">
        <w:rPr>
          <w:rFonts w:ascii="Book Antiqua" w:hAnsi="Book Antiqua"/>
          <w:lang w:val="en-US"/>
        </w:rPr>
        <w:t xml:space="preserve"> mice, showing the full potential of an infective form</w:t>
      </w:r>
      <w:r w:rsidR="00FC0834" w:rsidRPr="005C2865">
        <w:rPr>
          <w:rFonts w:ascii="Book Antiqua" w:hAnsi="Book Antiqua"/>
          <w:lang w:val="en-US"/>
        </w:rPr>
        <w:t xml:space="preserve">. </w:t>
      </w:r>
      <w:r w:rsidR="002152C7" w:rsidRPr="005C2865">
        <w:rPr>
          <w:rFonts w:ascii="Book Antiqua" w:hAnsi="Book Antiqua"/>
          <w:lang w:val="en-US"/>
        </w:rPr>
        <w:t>All t</w:t>
      </w:r>
      <w:r w:rsidR="00C55D83" w:rsidRPr="005C2865">
        <w:rPr>
          <w:rFonts w:ascii="Book Antiqua" w:hAnsi="Book Antiqua"/>
          <w:lang w:val="en-US"/>
        </w:rPr>
        <w:t xml:space="preserve">hese examples reveal the </w:t>
      </w:r>
      <w:r w:rsidR="006A5C9C" w:rsidRPr="005C2865">
        <w:rPr>
          <w:rFonts w:ascii="Book Antiqua" w:hAnsi="Book Antiqua"/>
          <w:lang w:val="en-US"/>
        </w:rPr>
        <w:t>role</w:t>
      </w:r>
      <w:r w:rsidR="007C03DB" w:rsidRPr="005C2865">
        <w:rPr>
          <w:rFonts w:ascii="Book Antiqua" w:hAnsi="Book Antiqua"/>
          <w:lang w:val="en-US"/>
        </w:rPr>
        <w:t xml:space="preserve"> of</w:t>
      </w:r>
      <w:r w:rsidR="006A5C9C" w:rsidRPr="005C2865">
        <w:rPr>
          <w:rFonts w:ascii="Book Antiqua" w:hAnsi="Book Antiqua"/>
          <w:lang w:val="en-US"/>
        </w:rPr>
        <w:t xml:space="preserve"> </w:t>
      </w:r>
      <w:r w:rsidR="002F3920" w:rsidRPr="005C2865">
        <w:rPr>
          <w:rFonts w:ascii="Book Antiqua" w:hAnsi="Book Antiqua"/>
          <w:lang w:val="en-US"/>
        </w:rPr>
        <w:t>developmentally regulated</w:t>
      </w:r>
      <w:r w:rsidR="00D63315" w:rsidRPr="005C2865">
        <w:rPr>
          <w:rFonts w:ascii="Book Antiqua" w:hAnsi="Book Antiqua"/>
          <w:lang w:val="en-US"/>
        </w:rPr>
        <w:t xml:space="preserve"> RBPs in the </w:t>
      </w:r>
      <w:r w:rsidR="002F3920" w:rsidRPr="005C2865">
        <w:rPr>
          <w:rFonts w:ascii="Book Antiqua" w:hAnsi="Book Antiqua"/>
          <w:lang w:val="en-US"/>
        </w:rPr>
        <w:t>modulation</w:t>
      </w:r>
      <w:r w:rsidR="00D63315" w:rsidRPr="005C2865">
        <w:rPr>
          <w:rFonts w:ascii="Book Antiqua" w:hAnsi="Book Antiqua"/>
          <w:lang w:val="en-US"/>
        </w:rPr>
        <w:t xml:space="preserve"> of </w:t>
      </w:r>
      <w:r w:rsidR="002F3920" w:rsidRPr="005C2865">
        <w:rPr>
          <w:rFonts w:ascii="Book Antiqua" w:hAnsi="Book Antiqua"/>
          <w:lang w:val="en-US"/>
        </w:rPr>
        <w:t>the abundance of life form-specific transcripts</w:t>
      </w:r>
      <w:r w:rsidR="00474FF1" w:rsidRPr="005C2865">
        <w:rPr>
          <w:rFonts w:ascii="Book Antiqua" w:hAnsi="Book Antiqua"/>
          <w:lang w:val="en-US"/>
        </w:rPr>
        <w:t xml:space="preserve">, </w:t>
      </w:r>
      <w:r w:rsidR="000E3DD0" w:rsidRPr="005C2865">
        <w:rPr>
          <w:rFonts w:ascii="Book Antiqua" w:hAnsi="Book Antiqua"/>
          <w:lang w:val="en-US"/>
        </w:rPr>
        <w:t xml:space="preserve">pointing to these and other RBPs as master factors </w:t>
      </w:r>
      <w:r w:rsidR="005701D4" w:rsidRPr="005C2865">
        <w:rPr>
          <w:rFonts w:ascii="Book Antiqua" w:hAnsi="Book Antiqua"/>
          <w:lang w:val="en-US"/>
        </w:rPr>
        <w:t xml:space="preserve">regulating developmental programs. </w:t>
      </w:r>
    </w:p>
    <w:p w14:paraId="04051F45" w14:textId="77777777" w:rsidR="002152C7" w:rsidRPr="005C2865" w:rsidRDefault="002152C7" w:rsidP="00D0289E">
      <w:pPr>
        <w:spacing w:line="360" w:lineRule="auto"/>
        <w:jc w:val="both"/>
        <w:rPr>
          <w:rFonts w:ascii="Book Antiqua" w:hAnsi="Book Antiqua" w:cs="Times"/>
          <w:lang w:val="en-US"/>
        </w:rPr>
      </w:pPr>
    </w:p>
    <w:p w14:paraId="60344B48" w14:textId="77777777" w:rsidR="00664413" w:rsidRPr="005C2865" w:rsidRDefault="00F80300" w:rsidP="00D0289E">
      <w:pPr>
        <w:spacing w:line="360" w:lineRule="auto"/>
        <w:jc w:val="both"/>
        <w:outlineLvl w:val="0"/>
        <w:rPr>
          <w:rFonts w:ascii="Book Antiqua" w:hAnsi="Book Antiqua"/>
          <w:b/>
          <w:i/>
          <w:lang w:val="en-US"/>
        </w:rPr>
      </w:pPr>
      <w:r w:rsidRPr="005C2865">
        <w:rPr>
          <w:rFonts w:ascii="Book Antiqua" w:hAnsi="Book Antiqua"/>
          <w:b/>
          <w:i/>
          <w:lang w:val="en-US"/>
        </w:rPr>
        <w:lastRenderedPageBreak/>
        <w:t xml:space="preserve">Regulation </w:t>
      </w:r>
      <w:r w:rsidR="00C60B02" w:rsidRPr="005C2865">
        <w:rPr>
          <w:rFonts w:ascii="Book Antiqua" w:hAnsi="Book Antiqua"/>
          <w:b/>
          <w:i/>
          <w:lang w:val="en-US"/>
        </w:rPr>
        <w:t>of RBP</w:t>
      </w:r>
      <w:r w:rsidRPr="005C2865">
        <w:rPr>
          <w:rFonts w:ascii="Book Antiqua" w:hAnsi="Book Antiqua"/>
          <w:b/>
          <w:i/>
          <w:lang w:val="en-US"/>
        </w:rPr>
        <w:t xml:space="preserve"> localizat</w:t>
      </w:r>
      <w:r w:rsidR="008A74BE" w:rsidRPr="005C2865">
        <w:rPr>
          <w:rFonts w:ascii="Book Antiqua" w:hAnsi="Book Antiqua"/>
          <w:b/>
          <w:i/>
          <w:lang w:val="en-US"/>
        </w:rPr>
        <w:t xml:space="preserve">ion </w:t>
      </w:r>
    </w:p>
    <w:p w14:paraId="5D8A4A53" w14:textId="4B3ACCD3" w:rsidR="009C1585" w:rsidRPr="005C2865" w:rsidRDefault="00C96720" w:rsidP="00D0289E">
      <w:pPr>
        <w:spacing w:line="360" w:lineRule="auto"/>
        <w:jc w:val="both"/>
        <w:rPr>
          <w:rFonts w:ascii="Book Antiqua" w:hAnsi="Book Antiqua"/>
          <w:lang w:val="en-US"/>
        </w:rPr>
      </w:pPr>
      <w:r w:rsidRPr="005C2865">
        <w:rPr>
          <w:rFonts w:ascii="Book Antiqua" w:hAnsi="Book Antiqua"/>
          <w:lang w:val="en-US"/>
        </w:rPr>
        <w:t xml:space="preserve">A potential way to regulate the function of an RBP is to </w:t>
      </w:r>
      <w:r w:rsidR="00EF077D" w:rsidRPr="005C2865">
        <w:rPr>
          <w:rFonts w:ascii="Book Antiqua" w:hAnsi="Book Antiqua"/>
          <w:lang w:val="en-US"/>
        </w:rPr>
        <w:t xml:space="preserve">limit </w:t>
      </w:r>
      <w:r w:rsidR="00E376C0" w:rsidRPr="005C2865">
        <w:rPr>
          <w:rFonts w:ascii="Book Antiqua" w:hAnsi="Book Antiqua"/>
          <w:lang w:val="en-US"/>
        </w:rPr>
        <w:t xml:space="preserve">where </w:t>
      </w:r>
      <w:r w:rsidR="00655C54" w:rsidRPr="005C2865">
        <w:rPr>
          <w:rFonts w:ascii="Book Antiqua" w:hAnsi="Book Antiqua"/>
          <w:lang w:val="en-US"/>
        </w:rPr>
        <w:t xml:space="preserve">in the cell </w:t>
      </w:r>
      <w:r w:rsidR="00E376C0" w:rsidRPr="005C2865">
        <w:rPr>
          <w:rFonts w:ascii="Book Antiqua" w:hAnsi="Book Antiqua"/>
          <w:lang w:val="en-US"/>
        </w:rPr>
        <w:t xml:space="preserve">it can </w:t>
      </w:r>
      <w:r w:rsidR="006E065E" w:rsidRPr="005C2865">
        <w:rPr>
          <w:rFonts w:ascii="Book Antiqua" w:hAnsi="Book Antiqua"/>
          <w:lang w:val="en-US"/>
        </w:rPr>
        <w:t xml:space="preserve">associate to its RNA target. Although we are beginning to understand </w:t>
      </w:r>
      <w:r w:rsidR="00D67594" w:rsidRPr="005C2865">
        <w:rPr>
          <w:rFonts w:ascii="Book Antiqua" w:hAnsi="Book Antiqua"/>
          <w:lang w:val="en-US"/>
        </w:rPr>
        <w:t xml:space="preserve">the complexity of RBP-mediated posttranscriptional regulation of gene expression, current </w:t>
      </w:r>
      <w:r w:rsidR="0000302D" w:rsidRPr="005C2865">
        <w:rPr>
          <w:rFonts w:ascii="Book Antiqua" w:hAnsi="Book Antiqua"/>
          <w:lang w:val="en-US"/>
        </w:rPr>
        <w:t xml:space="preserve">models often describe static </w:t>
      </w:r>
      <w:r w:rsidR="009E608A" w:rsidRPr="005C2865">
        <w:rPr>
          <w:rFonts w:ascii="Book Antiqua" w:hAnsi="Book Antiqua"/>
          <w:lang w:val="en-US"/>
        </w:rPr>
        <w:t xml:space="preserve">events, where the RBP is functional once it </w:t>
      </w:r>
      <w:r w:rsidR="008A4350" w:rsidRPr="005C2865">
        <w:rPr>
          <w:rFonts w:ascii="Book Antiqua" w:hAnsi="Book Antiqua"/>
          <w:lang w:val="en-US"/>
        </w:rPr>
        <w:t>is</w:t>
      </w:r>
      <w:r w:rsidR="009E608A" w:rsidRPr="005C2865">
        <w:rPr>
          <w:rFonts w:ascii="Book Antiqua" w:hAnsi="Book Antiqua"/>
          <w:lang w:val="en-US"/>
        </w:rPr>
        <w:t xml:space="preserve"> associated with the RNA. </w:t>
      </w:r>
      <w:r w:rsidR="00320B47" w:rsidRPr="005C2865">
        <w:rPr>
          <w:rFonts w:ascii="Book Antiqua" w:hAnsi="Book Antiqua"/>
          <w:lang w:val="en-US"/>
        </w:rPr>
        <w:t xml:space="preserve">For many RBPs </w:t>
      </w:r>
      <w:r w:rsidR="00E81EA1" w:rsidRPr="005C2865">
        <w:rPr>
          <w:rFonts w:ascii="Book Antiqua" w:hAnsi="Book Antiqua"/>
          <w:lang w:val="en-US"/>
        </w:rPr>
        <w:t xml:space="preserve">directly </w:t>
      </w:r>
      <w:r w:rsidR="00320B47" w:rsidRPr="005C2865">
        <w:rPr>
          <w:rFonts w:ascii="Book Antiqua" w:hAnsi="Book Antiqua"/>
          <w:lang w:val="en-US"/>
        </w:rPr>
        <w:t xml:space="preserve">involved in </w:t>
      </w:r>
      <w:r w:rsidR="000B645C" w:rsidRPr="005C2865">
        <w:rPr>
          <w:rFonts w:ascii="Book Antiqua" w:hAnsi="Book Antiqua"/>
          <w:lang w:val="en-US"/>
        </w:rPr>
        <w:t xml:space="preserve">nuclear </w:t>
      </w:r>
      <w:r w:rsidR="00AE1D0F" w:rsidRPr="005C2865">
        <w:rPr>
          <w:rFonts w:ascii="Book Antiqua" w:hAnsi="Book Antiqua"/>
          <w:lang w:val="en-US"/>
        </w:rPr>
        <w:t>RNA</w:t>
      </w:r>
      <w:r w:rsidR="00320B47" w:rsidRPr="005C2865">
        <w:rPr>
          <w:rFonts w:ascii="Book Antiqua" w:hAnsi="Book Antiqua"/>
          <w:lang w:val="en-US"/>
        </w:rPr>
        <w:t xml:space="preserve"> </w:t>
      </w:r>
      <w:r w:rsidR="000B645C" w:rsidRPr="005C2865">
        <w:rPr>
          <w:rFonts w:ascii="Book Antiqua" w:hAnsi="Book Antiqua"/>
          <w:lang w:val="en-US"/>
        </w:rPr>
        <w:t>metabolism</w:t>
      </w:r>
      <w:r w:rsidR="00C10DE8" w:rsidRPr="005C2865">
        <w:rPr>
          <w:rFonts w:ascii="Book Antiqua" w:hAnsi="Book Antiqua"/>
          <w:lang w:val="en-US"/>
        </w:rPr>
        <w:t>,</w:t>
      </w:r>
      <w:r w:rsidR="00E81EA1" w:rsidRPr="005C2865">
        <w:rPr>
          <w:rFonts w:ascii="Book Antiqua" w:hAnsi="Book Antiqua"/>
          <w:lang w:val="en-US"/>
        </w:rPr>
        <w:t xml:space="preserve"> or </w:t>
      </w:r>
      <w:r w:rsidR="00525EF5" w:rsidRPr="005C2865">
        <w:rPr>
          <w:rFonts w:ascii="Book Antiqua" w:hAnsi="Book Antiqua"/>
          <w:lang w:val="en-US"/>
        </w:rPr>
        <w:t>for those showing</w:t>
      </w:r>
      <w:r w:rsidR="00E81EA1" w:rsidRPr="005C2865">
        <w:rPr>
          <w:rFonts w:ascii="Book Antiqua" w:hAnsi="Book Antiqua"/>
          <w:lang w:val="en-US"/>
        </w:rPr>
        <w:t xml:space="preserve"> </w:t>
      </w:r>
      <w:r w:rsidR="00C10DE8" w:rsidRPr="005C2865">
        <w:rPr>
          <w:rFonts w:ascii="Book Antiqua" w:hAnsi="Book Antiqua"/>
          <w:lang w:val="en-US"/>
        </w:rPr>
        <w:t>high sequence identity to characterized factors involved in conserved nuclear mechanisms</w:t>
      </w:r>
      <w:r w:rsidR="008246D2" w:rsidRPr="005C2865">
        <w:rPr>
          <w:rFonts w:ascii="Book Antiqua" w:hAnsi="Book Antiqua"/>
          <w:lang w:val="en-US"/>
        </w:rPr>
        <w:t>,</w:t>
      </w:r>
      <w:r w:rsidR="00380FA8" w:rsidRPr="005C2865">
        <w:rPr>
          <w:rFonts w:ascii="Book Antiqua" w:hAnsi="Book Antiqua"/>
          <w:lang w:val="en-US"/>
        </w:rPr>
        <w:t xml:space="preserve"> a nuclear localization would make sense for the expected function. </w:t>
      </w:r>
      <w:r w:rsidR="00F77053" w:rsidRPr="005C2865">
        <w:rPr>
          <w:rFonts w:ascii="Book Antiqua" w:hAnsi="Book Antiqua"/>
          <w:lang w:val="en-US"/>
        </w:rPr>
        <w:t>This has b</w:t>
      </w:r>
      <w:r w:rsidR="00493B23" w:rsidRPr="005C2865">
        <w:rPr>
          <w:rFonts w:ascii="Book Antiqua" w:hAnsi="Book Antiqua"/>
          <w:lang w:val="en-US"/>
        </w:rPr>
        <w:t>een the case for the LA protein</w:t>
      </w:r>
      <w:r w:rsidR="001A05AA" w:rsidRPr="005C2865">
        <w:rPr>
          <w:rFonts w:ascii="Book Antiqua" w:hAnsi="Book Antiqua"/>
          <w:lang w:val="en-US"/>
        </w:rPr>
        <w:fldChar w:fldCharType="begin">
          <w:fldData xml:space="preserve">PEVuZE5vdGU+PENpdGU+PEF1dGhvcj5NYXJjaGV0dGk8L0F1dGhvcj48WWVhcj4yMDAwPC9ZZWFy
PjxSZWNOdW0+MTg5PC9SZWNOdW0+PERpc3BsYXlUZXh0PjxzdHlsZSBmYWNlPSJzdXBlcnNjcmlw
dCI+WzMwXTwvc3R5bGU+PC9EaXNwbGF5VGV4dD48cmVjb3JkPjxyZWMtbnVtYmVyPjE4OTwvcmVj
LW51bWJlcj48Zm9yZWlnbi1rZXlzPjxrZXkgYXBwPSJFTiIgZGItaWQ9InZ4cDkwZTlycDA1ZHZx
ZTV3NTR4d2Z6a3JlZTl4eHdyMnh0diIgdGltZXN0YW1wPSIwIj4xODk8L2tleT48L2ZvcmVpZ24t
a2V5cz48cmVmLXR5cGUgbmFtZT0iSm91cm5hbCBBcnRpY2xlIj4xNzwvcmVmLXR5cGU+PGNvbnRy
aWJ1dG9ycz48YXV0aG9ycz48YXV0aG9yPk1hcmNoZXR0aSwgTS4gQS48L2F1dGhvcj48YXV0aG9y
PlRzY2h1ZGksIEMuPC9hdXRob3I+PGF1dGhvcj5Ld29uLCBILjwvYXV0aG9yPjxhdXRob3I+V29s
aW4sIFMuIEwuPC9hdXRob3I+PGF1dGhvcj5VbGx1LCBFLjwvYXV0aG9yPjwvYXV0aG9ycz48L2Nv
bnRyaWJ1dG9ycz48YXV0aC1hZGRyZXNzPkRlcGFydG1lbnRzIG9mIEludGVybmFsIE1lZGljaW5l
IGFuZCBDZWxsIEJpb2xvZ3ksIGFuZCBIb3dhcmQgSHVnaGVzIE1lZGljYWwgSW5zdGl0dXRlLCBZ
YWxlIFVuaXZlcnNpdHkgU2Nob29sIG9mIE1lZGljaW5lLCBQTyBCb3ggMjA4MDIyLCBOZXcgSGF2
ZW4sIENUIDA2NTIwLTgwMjIsIFVTQS48L2F1dGgtYWRkcmVzcz48dGl0bGVzPjx0aXRsZT5JbXBv
cnQgb2YgcHJvdGVpbnMgaW50byB0aGUgdHJ5cGFub3NvbWUgbnVjbGV1cyBhbmQgdGhlaXIgZGlz
dHJpYnV0aW9uIGF0IGthcnlva2luZXNpczwvdGl0bGU+PHNlY29uZGFyeS10aXRsZT5KIENlbGwg
U2NpPC9zZWNvbmRhcnktdGl0bGU+PGFsdC10aXRsZT5Kb3VybmFsIG9mIGNlbGwgc2NpZW5jZTwv
YWx0LXRpdGxlPjwvdGl0bGVzPjxwZXJpb2RpY2FsPjxmdWxsLXRpdGxlPkogQ2VsbCBTY2k8L2Z1
bGwtdGl0bGU+PGFiYnItMT5Kb3VybmFsIG9mIGNlbGwgc2NpZW5jZTwvYWJici0xPjwvcGVyaW9k
aWNhbD48YWx0LXBlcmlvZGljYWw+PGZ1bGwtdGl0bGU+SiBDZWxsIFNjaTwvZnVsbC10aXRsZT48
YWJici0xPkpvdXJuYWwgb2YgY2VsbCBzY2llbmNlPC9hYmJyLTE+PC9hbHQtcGVyaW9kaWNhbD48
cGFnZXM+ODk5LTkwNjwvcGFnZXM+PHZvbHVtZT4xMTMgKCBQdCA1KTwvdm9sdW1lPjxrZXl3b3Jk
cz48a2V5d29yZD5BbWlubyBBY2lkIFNlcXVlbmNlPC9rZXl3b3JkPjxrZXl3b3JkPkFuaW1hbHM8
L2tleXdvcmQ+PGtleXdvcmQ+QmlvbG9naWNhbCBUcmFuc3BvcnQvZ2VuZXRpY3M8L2tleXdvcmQ+
PGtleXdvcmQ+Q2FycmllciBQcm90ZWlucy9nZW5ldGljcy9tZXRhYm9saXNtPC9rZXl3b3JkPjxr
ZXl3b3JkPkNlbGwgTnVjbGV1cy9nZW5ldGljcy8qbWV0YWJvbGlzbTwva2V5d29yZD48a2V5d29y
ZD5HcmVlbiBGbHVvcmVzY2VudCBQcm90ZWluczwva2V5d29yZD48a2V5d29yZD5IaXN0b25lcy9n
ZW5ldGljcy9tZXRhYm9saXNtPC9rZXl3b3JkPjxrZXl3b3JkPkx1bWluZXNjZW50IFByb3RlaW5z
L2dlbmV0aWNzPC9rZXl3b3JkPjxrZXl3b3JkPipNaXRvc2lzL2dlbmV0aWNzPC9rZXl3b3JkPjxr
ZXl3b3JkPk1vbGVjdWxhciBTZXF1ZW5jZSBEYXRhPC9rZXl3b3JkPjxrZXl3b3JkPk51Y2xlYXIg
TG9jYWxpemF0aW9uIFNpZ25hbHMvZ2VuZXRpY3M8L2tleXdvcmQ+PGtleXdvcmQ+UHJvdG96b2Fu
IFByb3RlaW5zL2dlbmV0aWNzLyptZXRhYm9saXNtPC9rZXl3b3JkPjxrZXl3b3JkPlJlY29tYmlu
YW50IEZ1c2lvbiBQcm90ZWlucy9iaW9zeW50aGVzaXMvbWV0YWJvbGlzbTwva2V5d29yZD48a2V5
d29yZD5UcnlwYW5vc29tYSBicnVjZWkgYnJ1Y2VpL2N5dG9sb2d5L2dlbmV0aWNzLyptZXRhYm9s
aXNtPC9rZXl3b3JkPjwva2V5d29yZHM+PGRhdGVzPjx5ZWFyPjIwMDA8L3llYXI+PHB1Yi1kYXRl
cz48ZGF0ZT5NYXI8L2RhdGU+PC9wdWItZGF0ZXM+PC9kYXRlcz48aXNibj4wMDIxLTk1MzMgKFBy
aW50KSYjeEQ7MDAyMS05NTMzIChMaW5raW5nKTwvaXNibj48YWNjZXNzaW9uLW51bT4xMDY3MTM3
OTwvYWNjZXNzaW9uLW51bT48bGFiZWw+MTA2NzEzNzk8L2xhYmVsPjx1cmxzPjxyZWxhdGVkLXVy
bHM+PHVybD5odHRwOi8vd3d3Lm5jYmkubmxtLm5paC5nb3YvcHVibWVkLzEwNjcxMzc5PC91cmw+
PC9yZWxhdGVkLXVybHM+PC91cmxzPjwvcmVjb3JkPjwvQ2l0ZT48L0VuZE5vdGU+
</w:fldData>
        </w:fldChar>
      </w:r>
      <w:r w:rsidR="00495562" w:rsidRPr="005C2865">
        <w:rPr>
          <w:rFonts w:ascii="Book Antiqua" w:hAnsi="Book Antiqua"/>
          <w:lang w:val="en-US"/>
        </w:rPr>
        <w:instrText xml:space="preserve"> ADDIN EN.CITE </w:instrText>
      </w:r>
      <w:r w:rsidR="00495562" w:rsidRPr="005C2865">
        <w:rPr>
          <w:rFonts w:ascii="Book Antiqua" w:hAnsi="Book Antiqua"/>
          <w:lang w:val="en-US"/>
        </w:rPr>
        <w:fldChar w:fldCharType="begin">
          <w:fldData xml:space="preserve">PEVuZE5vdGU+PENpdGU+PEF1dGhvcj5NYXJjaGV0dGk8L0F1dGhvcj48WWVhcj4yMDAwPC9ZZWFy
PjxSZWNOdW0+MTg5PC9SZWNOdW0+PERpc3BsYXlUZXh0PjxzdHlsZSBmYWNlPSJzdXBlcnNjcmlw
dCI+WzMwXTwvc3R5bGU+PC9EaXNwbGF5VGV4dD48cmVjb3JkPjxyZWMtbnVtYmVyPjE4OTwvcmVj
LW51bWJlcj48Zm9yZWlnbi1rZXlzPjxrZXkgYXBwPSJFTiIgZGItaWQ9InZ4cDkwZTlycDA1ZHZx
ZTV3NTR4d2Z6a3JlZTl4eHdyMnh0diIgdGltZXN0YW1wPSIwIj4xODk8L2tleT48L2ZvcmVpZ24t
a2V5cz48cmVmLXR5cGUgbmFtZT0iSm91cm5hbCBBcnRpY2xlIj4xNzwvcmVmLXR5cGU+PGNvbnRy
aWJ1dG9ycz48YXV0aG9ycz48YXV0aG9yPk1hcmNoZXR0aSwgTS4gQS48L2F1dGhvcj48YXV0aG9y
PlRzY2h1ZGksIEMuPC9hdXRob3I+PGF1dGhvcj5Ld29uLCBILjwvYXV0aG9yPjxhdXRob3I+V29s
aW4sIFMuIEwuPC9hdXRob3I+PGF1dGhvcj5VbGx1LCBFLjwvYXV0aG9yPjwvYXV0aG9ycz48L2Nv
bnRyaWJ1dG9ycz48YXV0aC1hZGRyZXNzPkRlcGFydG1lbnRzIG9mIEludGVybmFsIE1lZGljaW5l
IGFuZCBDZWxsIEJpb2xvZ3ksIGFuZCBIb3dhcmQgSHVnaGVzIE1lZGljYWwgSW5zdGl0dXRlLCBZ
YWxlIFVuaXZlcnNpdHkgU2Nob29sIG9mIE1lZGljaW5lLCBQTyBCb3ggMjA4MDIyLCBOZXcgSGF2
ZW4sIENUIDA2NTIwLTgwMjIsIFVTQS48L2F1dGgtYWRkcmVzcz48dGl0bGVzPjx0aXRsZT5JbXBv
cnQgb2YgcHJvdGVpbnMgaW50byB0aGUgdHJ5cGFub3NvbWUgbnVjbGV1cyBhbmQgdGhlaXIgZGlz
dHJpYnV0aW9uIGF0IGthcnlva2luZXNpczwvdGl0bGU+PHNlY29uZGFyeS10aXRsZT5KIENlbGwg
U2NpPC9zZWNvbmRhcnktdGl0bGU+PGFsdC10aXRsZT5Kb3VybmFsIG9mIGNlbGwgc2NpZW5jZTwv
YWx0LXRpdGxlPjwvdGl0bGVzPjxwZXJpb2RpY2FsPjxmdWxsLXRpdGxlPkogQ2VsbCBTY2k8L2Z1
bGwtdGl0bGU+PGFiYnItMT5Kb3VybmFsIG9mIGNlbGwgc2NpZW5jZTwvYWJici0xPjwvcGVyaW9k
aWNhbD48YWx0LXBlcmlvZGljYWw+PGZ1bGwtdGl0bGU+SiBDZWxsIFNjaTwvZnVsbC10aXRsZT48
YWJici0xPkpvdXJuYWwgb2YgY2VsbCBzY2llbmNlPC9hYmJyLTE+PC9hbHQtcGVyaW9kaWNhbD48
cGFnZXM+ODk5LTkwNjwvcGFnZXM+PHZvbHVtZT4xMTMgKCBQdCA1KTwvdm9sdW1lPjxrZXl3b3Jk
cz48a2V5d29yZD5BbWlubyBBY2lkIFNlcXVlbmNlPC9rZXl3b3JkPjxrZXl3b3JkPkFuaW1hbHM8
L2tleXdvcmQ+PGtleXdvcmQ+QmlvbG9naWNhbCBUcmFuc3BvcnQvZ2VuZXRpY3M8L2tleXdvcmQ+
PGtleXdvcmQ+Q2FycmllciBQcm90ZWlucy9nZW5ldGljcy9tZXRhYm9saXNtPC9rZXl3b3JkPjxr
ZXl3b3JkPkNlbGwgTnVjbGV1cy9nZW5ldGljcy8qbWV0YWJvbGlzbTwva2V5d29yZD48a2V5d29y
ZD5HcmVlbiBGbHVvcmVzY2VudCBQcm90ZWluczwva2V5d29yZD48a2V5d29yZD5IaXN0b25lcy9n
ZW5ldGljcy9tZXRhYm9saXNtPC9rZXl3b3JkPjxrZXl3b3JkPkx1bWluZXNjZW50IFByb3RlaW5z
L2dlbmV0aWNzPC9rZXl3b3JkPjxrZXl3b3JkPipNaXRvc2lzL2dlbmV0aWNzPC9rZXl3b3JkPjxr
ZXl3b3JkPk1vbGVjdWxhciBTZXF1ZW5jZSBEYXRhPC9rZXl3b3JkPjxrZXl3b3JkPk51Y2xlYXIg
TG9jYWxpemF0aW9uIFNpZ25hbHMvZ2VuZXRpY3M8L2tleXdvcmQ+PGtleXdvcmQ+UHJvdG96b2Fu
IFByb3RlaW5zL2dlbmV0aWNzLyptZXRhYm9saXNtPC9rZXl3b3JkPjxrZXl3b3JkPlJlY29tYmlu
YW50IEZ1c2lvbiBQcm90ZWlucy9iaW9zeW50aGVzaXMvbWV0YWJvbGlzbTwva2V5d29yZD48a2V5
d29yZD5UcnlwYW5vc29tYSBicnVjZWkgYnJ1Y2VpL2N5dG9sb2d5L2dlbmV0aWNzLyptZXRhYm9s
aXNtPC9rZXl3b3JkPjwva2V5d29yZHM+PGRhdGVzPjx5ZWFyPjIwMDA8L3llYXI+PHB1Yi1kYXRl
cz48ZGF0ZT5NYXI8L2RhdGU+PC9wdWItZGF0ZXM+PC9kYXRlcz48aXNibj4wMDIxLTk1MzMgKFBy
aW50KSYjeEQ7MDAyMS05NTMzIChMaW5raW5nKTwvaXNibj48YWNjZXNzaW9uLW51bT4xMDY3MTM3
OTwvYWNjZXNzaW9uLW51bT48bGFiZWw+MTA2NzEzNzk8L2xhYmVsPjx1cmxzPjxyZWxhdGVkLXVy
bHM+PHVybD5odHRwOi8vd3d3Lm5jYmkubmxtLm5paC5nb3YvcHVibWVkLzEwNjcxMzc5PC91cmw+
PC9yZWxhdGVkLXVybHM+PC91cmxzPjwvcmVjb3JkPjwvQ2l0ZT48L0VuZE5vdGU+
</w:fldData>
        </w:fldChar>
      </w:r>
      <w:r w:rsidR="00495562" w:rsidRPr="005C2865">
        <w:rPr>
          <w:rFonts w:ascii="Book Antiqua" w:hAnsi="Book Antiqua"/>
          <w:lang w:val="en-US"/>
        </w:rPr>
        <w:instrText xml:space="preserve"> ADDIN EN.CITE.DATA </w:instrText>
      </w:r>
      <w:r w:rsidR="00495562" w:rsidRPr="005C2865">
        <w:rPr>
          <w:rFonts w:ascii="Book Antiqua" w:hAnsi="Book Antiqua"/>
          <w:lang w:val="en-US"/>
        </w:rPr>
      </w:r>
      <w:r w:rsidR="00495562" w:rsidRPr="005C2865">
        <w:rPr>
          <w:rFonts w:ascii="Book Antiqua" w:hAnsi="Book Antiqua"/>
          <w:lang w:val="en-US"/>
        </w:rPr>
        <w:fldChar w:fldCharType="end"/>
      </w:r>
      <w:r w:rsidR="001A05AA" w:rsidRPr="005C2865">
        <w:rPr>
          <w:rFonts w:ascii="Book Antiqua" w:hAnsi="Book Antiqua"/>
          <w:lang w:val="en-US"/>
        </w:rPr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EF5A78" w:rsidRPr="005C2865">
        <w:rPr>
          <w:rFonts w:ascii="Book Antiqua" w:hAnsi="Book Antiqua"/>
          <w:noProof/>
          <w:vertAlign w:val="superscript"/>
          <w:lang w:val="en-US"/>
        </w:rPr>
        <w:t>[30]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7A1D7A" w:rsidRPr="005C2865">
        <w:rPr>
          <w:rFonts w:ascii="Book Antiqua" w:hAnsi="Book Antiqua"/>
          <w:lang w:val="en-US"/>
        </w:rPr>
        <w:t xml:space="preserve">, </w:t>
      </w:r>
      <w:r w:rsidR="00822328" w:rsidRPr="005C2865">
        <w:rPr>
          <w:rFonts w:ascii="Book Antiqua" w:hAnsi="Book Antiqua"/>
          <w:lang w:val="en-US"/>
        </w:rPr>
        <w:t>the exoribonuclease XRNE</w:t>
      </w:r>
      <w:r w:rsidR="003D41B0" w:rsidRPr="005C2865">
        <w:rPr>
          <w:rFonts w:ascii="Book Antiqua" w:hAnsi="Book Antiqua"/>
          <w:lang w:val="en-US"/>
        </w:rPr>
        <w:t xml:space="preserve"> </w:t>
      </w:r>
      <w:r w:rsidR="00493B23" w:rsidRPr="005C2865">
        <w:rPr>
          <w:rFonts w:ascii="Book Antiqua" w:hAnsi="Book Antiqua"/>
          <w:lang w:val="en-US"/>
        </w:rPr>
        <w:t>involved in pre-</w:t>
      </w:r>
      <w:proofErr w:type="spellStart"/>
      <w:r w:rsidR="00493B23" w:rsidRPr="005C2865">
        <w:rPr>
          <w:rFonts w:ascii="Book Antiqua" w:hAnsi="Book Antiqua"/>
          <w:lang w:val="en-US"/>
        </w:rPr>
        <w:t>rRNA</w:t>
      </w:r>
      <w:proofErr w:type="spellEnd"/>
      <w:r w:rsidR="00493B23" w:rsidRPr="005C2865">
        <w:rPr>
          <w:rFonts w:ascii="Book Antiqua" w:hAnsi="Book Antiqua"/>
          <w:lang w:val="en-US"/>
        </w:rPr>
        <w:t xml:space="preserve"> processing</w:t>
      </w:r>
      <w:r w:rsidR="001A05AA" w:rsidRPr="005C2865">
        <w:rPr>
          <w:rFonts w:ascii="Book Antiqua" w:hAnsi="Book Antiqua"/>
          <w:lang w:val="en-US"/>
        </w:rPr>
        <w:fldChar w:fldCharType="begin">
          <w:fldData xml:space="preserve">PEVuZE5vdGU+PENpdGU+PEF1dGhvcj5TYWt5aWFtYTwvQXV0aG9yPjxZZWFyPjIwMTM8L1llYXI+
PFJlY051bT4xMDc0PC9SZWNOdW0+PERpc3BsYXlUZXh0PjxzdHlsZSBmYWNlPSJzdXBlcnNjcmlw
dCI+WzMxXTwvc3R5bGU+PC9EaXNwbGF5VGV4dD48cmVjb3JkPjxyZWMtbnVtYmVyPjEwNzQ8L3Jl
Yy1udW1iZXI+PGZvcmVpZ24ta2V5cz48a2V5IGFwcD0iRU4iIGRiLWlkPSJ2eHA5MGU5cnAwNWR2
cWU1dzU0eHdmemtyZWU5eHh3cjJ4dHYiIHRpbWVzdGFtcD0iMTQzMTM2NTE5OSI+MTA3NDwva2V5
PjwvZm9yZWlnbi1rZXlzPjxyZWYtdHlwZSBuYW1lPSJKb3VybmFsIEFydGljbGUiPjE3PC9yZWYt
dHlwZT48Y29udHJpYnV0b3JzPjxhdXRob3JzPjxhdXRob3I+U2FreWlhbWEsIEouPC9hdXRob3I+
PGF1dGhvcj5aaW1tZXIsIFMuIEwuPC9hdXRob3I+PGF1dGhvcj5DaWdhbmRhLCBNLjwvYXV0aG9y
PjxhdXRob3I+V2lsbGlhbXMsIE4uPC9hdXRob3I+PGF1dGhvcj5SZWFkLCBMLiBLLjwvYXV0aG9y
PjwvYXV0aG9ycz48L2NvbnRyaWJ1dG9ycz48dGl0bGVzPjx0aXRsZT5SaWJvc29tZSBiaW9nZW5l
c2lzIHJlcXVpcmVzIGEgaGlnaGx5IGRpdmVyZ2VkIFhSTiBmYW1pbHkgNSZhcG9zOy0mZ3Q7MyZh
cG9zOyBleG9yaWJvbnVjbGVhc2UgZm9yIHJSTkEgcHJvY2Vzc2luZyBpbiBUcnlwYW5vc29tYSBi
cnVjZWk8L3RpdGxlPjxzZWNvbmRhcnktdGl0bGU+Uk5BPC9zZWNvbmRhcnktdGl0bGU+PGFsdC10
aXRsZT5SbmE8L2FsdC10aXRsZT48L3RpdGxlcz48cGVyaW9kaWNhbD48ZnVsbC10aXRsZT5STkE8
L2Z1bGwtdGl0bGU+PGFiYnItMT5SbmE8L2FiYnItMT48L3BlcmlvZGljYWw+PGFsdC1wZXJpb2Rp
Y2FsPjxmdWxsLXRpdGxlPlJOQTwvZnVsbC10aXRsZT48YWJici0xPlJuYTwvYWJici0xPjwvYWx0
LXBlcmlvZGljYWw+PHBhZ2VzPjE0MTktMzE8L3BhZ2VzPjx2b2x1bWU+MTk8L3ZvbHVtZT48bnVt
YmVyPjEwPC9udW1iZXI+PGtleXdvcmRzPjxrZXl3b3JkPkFtaW5vIEFjaWQgU2VxdWVuY2U8L2tl
eXdvcmQ+PGtleXdvcmQ+KkJpb2dlbmVzaXM8L2tleXdvcmQ+PGtleXdvcmQ+QmxvdHRpbmcsIE5v
cnRoZXJuPC9rZXl3b3JkPjxrZXl3b3JkPkJsb3R0aW5nLCBXZXN0ZXJuPC9rZXl3b3JkPjxrZXl3
b3JkPkNlbGwgTnVjbGVvbHVzPC9rZXl3b3JkPjxrZXl3b3JkPkNlbGxzLCBDdWx0dXJlZDwva2V5
d29yZD48a2V5d29yZD5FeG9yaWJvbnVjbGVhc2VzL2dlbmV0aWNzLyptZXRhYm9saXNtPC9rZXl3
b3JkPjxrZXl3b3JkPkltbXVub3ByZWNpcGl0YXRpb248L2tleXdvcmQ+PGtleXdvcmQ+TW9sZWN1
bGFyIFNlcXVlbmNlIERhdGE8L2tleXdvcmQ+PGtleXdvcmQ+UG9seXJpYm9zb21lcy9nZW5ldGlj
cy9tZXRhYm9saXNtPC9rZXl3b3JkPjxrZXl3b3JkPlJOQSBQcm9jZXNzaW5nLCBQb3N0LVRyYW5z
Y3JpcHRpb25hbDwva2V5d29yZD48a2V5d29yZD5STkEsIE1lc3Nlbmdlci9nZW5ldGljczwva2V5
d29yZD48a2V5d29yZD5STkEsIFJpYm9zb21hbCwgMThTLypnZW5ldGljcy9tZXRhYm9saXNtPC9r
ZXl3b3JkPjxrZXl3b3JkPlJlYWwtVGltZSBQb2x5bWVyYXNlIENoYWluIFJlYWN0aW9uPC9rZXl3
b3JkPjxrZXl3b3JkPlJldmVyc2UgVHJhbnNjcmlwdGFzZSBQb2x5bWVyYXNlIENoYWluIFJlYWN0
aW9uPC9rZXl3b3JkPjxrZXl3b3JkPlJpYm9zb21hbCBQcm90ZWlucy9nZW5ldGljcy9tZXRhYm9s
aXNtPC9rZXl3b3JkPjxrZXl3b3JkPlJpYm9zb21lcy8qbWV0YWJvbGlzbTwva2V5d29yZD48a2V5
d29yZD5TZXF1ZW5jZSBIb21vbG9neSwgQW1pbm8gQWNpZDwva2V5d29yZD48a2V5d29yZD5UYW5k
ZW0gTWFzcyBTcGVjdHJvbWV0cnk8L2tleXdvcmQ+PGtleXdvcmQ+VHJ5cGFub3NvbWEgYnJ1Y2Vp
IGJydWNlaS9lbnp5bW9sb2d5LypnZW5ldGljcy9ncm93dGggJmFtcDsgZGV2ZWxvcG1lbnQ8L2tl
eXdvcmQ+PC9rZXl3b3Jkcz48ZGF0ZXM+PHllYXI+MjAxMzwveWVhcj48cHViLWRhdGVzPjxkYXRl
Pk9jdDwvZGF0ZT48L3B1Yi1kYXRlcz48L2RhdGVzPjxpc2JuPjE0NjktOTAwMSAoRWxlY3Ryb25p
YykmI3hEOzEzNTUtODM4MiAoTGlua2luZyk8L2lzYm4+PGFjY2Vzc2lvbi1udW0+MjM5NzQ0Mzc8
L2FjY2Vzc2lvbi1udW0+PGxhYmVsPjIzOTc0NDM3PC9sYWJlbD48dXJscz48cmVsYXRlZC11cmxz
Pjx1cmw+aHR0cDovL3d3dy5uY2JpLm5sbS5uaWguZ292L3B1Ym1lZC8yMzk3NDQzNzwvdXJsPjwv
cmVsYXRlZC11cmxzPjwvdXJscz48ZWxlY3Ryb25pYy1yZXNvdXJjZS1udW0+MTAuMTI2MS9ybmEu
MDM4NTQ3LjExMzwvZWxlY3Ryb25pYy1yZXNvdXJjZS1udW0+PC9yZWNvcmQ+PC9DaXRlPjwvRW5k
Tm90ZT5=
</w:fldData>
        </w:fldChar>
      </w:r>
      <w:r w:rsidR="00495562" w:rsidRPr="005C2865">
        <w:rPr>
          <w:rFonts w:ascii="Book Antiqua" w:hAnsi="Book Antiqua"/>
          <w:lang w:val="en-US"/>
        </w:rPr>
        <w:instrText xml:space="preserve"> ADDIN EN.CITE </w:instrText>
      </w:r>
      <w:r w:rsidR="00495562" w:rsidRPr="005C2865">
        <w:rPr>
          <w:rFonts w:ascii="Book Antiqua" w:hAnsi="Book Antiqua"/>
          <w:lang w:val="en-US"/>
        </w:rPr>
        <w:fldChar w:fldCharType="begin">
          <w:fldData xml:space="preserve">PEVuZE5vdGU+PENpdGU+PEF1dGhvcj5TYWt5aWFtYTwvQXV0aG9yPjxZZWFyPjIwMTM8L1llYXI+
PFJlY051bT4xMDc0PC9SZWNOdW0+PERpc3BsYXlUZXh0PjxzdHlsZSBmYWNlPSJzdXBlcnNjcmlw
dCI+WzMxXTwvc3R5bGU+PC9EaXNwbGF5VGV4dD48cmVjb3JkPjxyZWMtbnVtYmVyPjEwNzQ8L3Jl
Yy1udW1iZXI+PGZvcmVpZ24ta2V5cz48a2V5IGFwcD0iRU4iIGRiLWlkPSJ2eHA5MGU5cnAwNWR2
cWU1dzU0eHdmemtyZWU5eHh3cjJ4dHYiIHRpbWVzdGFtcD0iMTQzMTM2NTE5OSI+MTA3NDwva2V5
PjwvZm9yZWlnbi1rZXlzPjxyZWYtdHlwZSBuYW1lPSJKb3VybmFsIEFydGljbGUiPjE3PC9yZWYt
dHlwZT48Y29udHJpYnV0b3JzPjxhdXRob3JzPjxhdXRob3I+U2FreWlhbWEsIEouPC9hdXRob3I+
PGF1dGhvcj5aaW1tZXIsIFMuIEwuPC9hdXRob3I+PGF1dGhvcj5DaWdhbmRhLCBNLjwvYXV0aG9y
PjxhdXRob3I+V2lsbGlhbXMsIE4uPC9hdXRob3I+PGF1dGhvcj5SZWFkLCBMLiBLLjwvYXV0aG9y
PjwvYXV0aG9ycz48L2NvbnRyaWJ1dG9ycz48dGl0bGVzPjx0aXRsZT5SaWJvc29tZSBiaW9nZW5l
c2lzIHJlcXVpcmVzIGEgaGlnaGx5IGRpdmVyZ2VkIFhSTiBmYW1pbHkgNSZhcG9zOy0mZ3Q7MyZh
cG9zOyBleG9yaWJvbnVjbGVhc2UgZm9yIHJSTkEgcHJvY2Vzc2luZyBpbiBUcnlwYW5vc29tYSBi
cnVjZWk8L3RpdGxlPjxzZWNvbmRhcnktdGl0bGU+Uk5BPC9zZWNvbmRhcnktdGl0bGU+PGFsdC10
aXRsZT5SbmE8L2FsdC10aXRsZT48L3RpdGxlcz48cGVyaW9kaWNhbD48ZnVsbC10aXRsZT5STkE8
L2Z1bGwtdGl0bGU+PGFiYnItMT5SbmE8L2FiYnItMT48L3BlcmlvZGljYWw+PGFsdC1wZXJpb2Rp
Y2FsPjxmdWxsLXRpdGxlPlJOQTwvZnVsbC10aXRsZT48YWJici0xPlJuYTwvYWJici0xPjwvYWx0
LXBlcmlvZGljYWw+PHBhZ2VzPjE0MTktMzE8L3BhZ2VzPjx2b2x1bWU+MTk8L3ZvbHVtZT48bnVt
YmVyPjEwPC9udW1iZXI+PGtleXdvcmRzPjxrZXl3b3JkPkFtaW5vIEFjaWQgU2VxdWVuY2U8L2tl
eXdvcmQ+PGtleXdvcmQ+KkJpb2dlbmVzaXM8L2tleXdvcmQ+PGtleXdvcmQ+QmxvdHRpbmcsIE5v
cnRoZXJuPC9rZXl3b3JkPjxrZXl3b3JkPkJsb3R0aW5nLCBXZXN0ZXJuPC9rZXl3b3JkPjxrZXl3
b3JkPkNlbGwgTnVjbGVvbHVzPC9rZXl3b3JkPjxrZXl3b3JkPkNlbGxzLCBDdWx0dXJlZDwva2V5
d29yZD48a2V5d29yZD5FeG9yaWJvbnVjbGVhc2VzL2dlbmV0aWNzLyptZXRhYm9saXNtPC9rZXl3
b3JkPjxrZXl3b3JkPkltbXVub3ByZWNpcGl0YXRpb248L2tleXdvcmQ+PGtleXdvcmQ+TW9sZWN1
bGFyIFNlcXVlbmNlIERhdGE8L2tleXdvcmQ+PGtleXdvcmQ+UG9seXJpYm9zb21lcy9nZW5ldGlj
cy9tZXRhYm9saXNtPC9rZXl3b3JkPjxrZXl3b3JkPlJOQSBQcm9jZXNzaW5nLCBQb3N0LVRyYW5z
Y3JpcHRpb25hbDwva2V5d29yZD48a2V5d29yZD5STkEsIE1lc3Nlbmdlci9nZW5ldGljczwva2V5
d29yZD48a2V5d29yZD5STkEsIFJpYm9zb21hbCwgMThTLypnZW5ldGljcy9tZXRhYm9saXNtPC9r
ZXl3b3JkPjxrZXl3b3JkPlJlYWwtVGltZSBQb2x5bWVyYXNlIENoYWluIFJlYWN0aW9uPC9rZXl3
b3JkPjxrZXl3b3JkPlJldmVyc2UgVHJhbnNjcmlwdGFzZSBQb2x5bWVyYXNlIENoYWluIFJlYWN0
aW9uPC9rZXl3b3JkPjxrZXl3b3JkPlJpYm9zb21hbCBQcm90ZWlucy9nZW5ldGljcy9tZXRhYm9s
aXNtPC9rZXl3b3JkPjxrZXl3b3JkPlJpYm9zb21lcy8qbWV0YWJvbGlzbTwva2V5d29yZD48a2V5
d29yZD5TZXF1ZW5jZSBIb21vbG9neSwgQW1pbm8gQWNpZDwva2V5d29yZD48a2V5d29yZD5UYW5k
ZW0gTWFzcyBTcGVjdHJvbWV0cnk8L2tleXdvcmQ+PGtleXdvcmQ+VHJ5cGFub3NvbWEgYnJ1Y2Vp
IGJydWNlaS9lbnp5bW9sb2d5LypnZW5ldGljcy9ncm93dGggJmFtcDsgZGV2ZWxvcG1lbnQ8L2tl
eXdvcmQ+PC9rZXl3b3Jkcz48ZGF0ZXM+PHllYXI+MjAxMzwveWVhcj48cHViLWRhdGVzPjxkYXRl
Pk9jdDwvZGF0ZT48L3B1Yi1kYXRlcz48L2RhdGVzPjxpc2JuPjE0NjktOTAwMSAoRWxlY3Ryb25p
YykmI3hEOzEzNTUtODM4MiAoTGlua2luZyk8L2lzYm4+PGFjY2Vzc2lvbi1udW0+MjM5NzQ0Mzc8
L2FjY2Vzc2lvbi1udW0+PGxhYmVsPjIzOTc0NDM3PC9sYWJlbD48dXJscz48cmVsYXRlZC11cmxz
Pjx1cmw+aHR0cDovL3d3dy5uY2JpLm5sbS5uaWguZ292L3B1Ym1lZC8yMzk3NDQzNzwvdXJsPjwv
cmVsYXRlZC11cmxzPjwvdXJscz48ZWxlY3Ryb25pYy1yZXNvdXJjZS1udW0+MTAuMTI2MS9ybmEu
MDM4NTQ3LjExMzwvZWxlY3Ryb25pYy1yZXNvdXJjZS1udW0+PC9yZWNvcmQ+PC9DaXRlPjwvRW5k
Tm90ZT5=
</w:fldData>
        </w:fldChar>
      </w:r>
      <w:r w:rsidR="00495562" w:rsidRPr="005C2865">
        <w:rPr>
          <w:rFonts w:ascii="Book Antiqua" w:hAnsi="Book Antiqua"/>
          <w:lang w:val="en-US"/>
        </w:rPr>
        <w:instrText xml:space="preserve"> ADDIN EN.CITE.DATA </w:instrText>
      </w:r>
      <w:r w:rsidR="00495562" w:rsidRPr="005C2865">
        <w:rPr>
          <w:rFonts w:ascii="Book Antiqua" w:hAnsi="Book Antiqua"/>
          <w:lang w:val="en-US"/>
        </w:rPr>
      </w:r>
      <w:r w:rsidR="00495562" w:rsidRPr="005C2865">
        <w:rPr>
          <w:rFonts w:ascii="Book Antiqua" w:hAnsi="Book Antiqua"/>
          <w:lang w:val="en-US"/>
        </w:rPr>
        <w:fldChar w:fldCharType="end"/>
      </w:r>
      <w:r w:rsidR="001A05AA" w:rsidRPr="005C2865">
        <w:rPr>
          <w:rFonts w:ascii="Book Antiqua" w:hAnsi="Book Antiqua"/>
          <w:lang w:val="en-US"/>
        </w:rPr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EF5A78" w:rsidRPr="005C2865">
        <w:rPr>
          <w:rFonts w:ascii="Book Antiqua" w:hAnsi="Book Antiqua"/>
          <w:noProof/>
          <w:vertAlign w:val="superscript"/>
          <w:lang w:val="en-US"/>
        </w:rPr>
        <w:t>[31]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C170D4" w:rsidRPr="005C2865">
        <w:rPr>
          <w:rFonts w:ascii="Book Antiqua" w:hAnsi="Book Antiqua"/>
          <w:lang w:val="en-US"/>
        </w:rPr>
        <w:t xml:space="preserve">, </w:t>
      </w:r>
      <w:r w:rsidR="00F079CA" w:rsidRPr="005C2865">
        <w:rPr>
          <w:rFonts w:ascii="Book Antiqua" w:hAnsi="Book Antiqua"/>
          <w:lang w:val="en-US"/>
        </w:rPr>
        <w:t>the n</w:t>
      </w:r>
      <w:r w:rsidR="00493B23" w:rsidRPr="005C2865">
        <w:rPr>
          <w:rFonts w:ascii="Book Antiqua" w:hAnsi="Book Antiqua"/>
          <w:lang w:val="en-US"/>
        </w:rPr>
        <w:t>uclear cap bin</w:t>
      </w:r>
      <w:r w:rsidR="00136F23">
        <w:rPr>
          <w:rFonts w:ascii="Book Antiqua" w:hAnsi="Book Antiqua"/>
          <w:lang w:val="en-US"/>
        </w:rPr>
        <w:t>d</w:t>
      </w:r>
      <w:r w:rsidR="00493B23" w:rsidRPr="005C2865">
        <w:rPr>
          <w:rFonts w:ascii="Book Antiqua" w:hAnsi="Book Antiqua"/>
          <w:lang w:val="en-US"/>
        </w:rPr>
        <w:t>ing protein CBP20</w:t>
      </w:r>
      <w:r w:rsidR="001A05AA" w:rsidRPr="005C2865">
        <w:rPr>
          <w:rFonts w:ascii="Book Antiqua" w:hAnsi="Book Antiqua"/>
          <w:lang w:val="en-US"/>
        </w:rPr>
        <w:fldChar w:fldCharType="begin">
          <w:fldData xml:space="preserve">PEVuZE5vdGU+PENpdGU+PEF1dGhvcj5MaTwvQXV0aG9yPjxZZWFyPjIwMDU8L1llYXI+PFJlY051
bT4xODg8L1JlY051bT48RGlzcGxheVRleHQ+PHN0eWxlIGZhY2U9InN1cGVyc2NyaXB0Ij5bMzJd
PC9zdHlsZT48L0Rpc3BsYXlUZXh0PjxyZWNvcmQ+PHJlYy1udW1iZXI+MTg4PC9yZWMtbnVtYmVy
Pjxmb3JlaWduLWtleXM+PGtleSBhcHA9IkVOIiBkYi1pZD0idnhwOTBlOXJwMDVkdnFlNXc1NHh3
ZnprcmVlOXh4d3IyeHR2IiB0aW1lc3RhbXA9IjAiPjE4ODwva2V5PjwvZm9yZWlnbi1rZXlzPjxy
ZWYtdHlwZSBuYW1lPSJKb3VybmFsIEFydGljbGUiPjE3PC9yZWYtdHlwZT48Y29udHJpYnV0b3Jz
PjxhdXRob3JzPjxhdXRob3I+TGksIEguPC9hdXRob3I+PGF1dGhvcj5Uc2NodWRpLCBDLjwvYXV0
aG9yPjwvYXV0aG9ycz48L2NvbnRyaWJ1dG9ycz48YXV0aC1hZGRyZXNzPkRlcGFydG1lbnQgb2Yg
RXBpZGVtaW9sb2d5IGFuZCBQdWJsaWMgSGVhbHRoLCBZYWxlIFVuaXZlcnNpdHkgTWVkaWNhbCBT
Y2hvb2wsIEJDTU0gMTM2QywgMjk1IENvbmdyZXNzIEF2ZS4sIE5ldyBIYXZlbiwgQ1QgMDY1MzYt
MDgxMiwgVVNBLjwvYXV0aC1hZGRyZXNzPjx0aXRsZXM+PHRpdGxlPk5vdmVsIGFuZCBlc3NlbnRp
YWwgc3VidW5pdHMgaW4gdGhlIDMwMC1raWxvZGFsdG9uIG51Y2xlYXIgY2FwIGJpbmRpbmcgY29t
cGxleCBvZiBUcnlwYW5vc29tYSBicnVjZWk8L3RpdGxlPjxzZWNvbmRhcnktdGl0bGU+TW9sIENl
bGwgQmlvbDwvc2Vjb25kYXJ5LXRpdGxlPjxhbHQtdGl0bGU+TW9sZWN1bGFyIGFuZCBjZWxsdWxh
ciBiaW9sb2d5PC9hbHQtdGl0bGU+PC90aXRsZXM+PHBlcmlvZGljYWw+PGZ1bGwtdGl0bGU+TW9s
IENlbGwgQmlvbDwvZnVsbC10aXRsZT48YWJici0xPk1vbGVjdWxhciBhbmQgY2VsbHVsYXIgYmlv
bG9neTwvYWJici0xPjwvcGVyaW9kaWNhbD48YWx0LXBlcmlvZGljYWw+PGZ1bGwtdGl0bGU+TW9s
IENlbGwgQmlvbDwvZnVsbC10aXRsZT48YWJici0xPk1vbGVjdWxhciBhbmQgY2VsbHVsYXIgYmlv
bG9neTwvYWJici0xPjwvYWx0LXBlcmlvZGljYWw+PHBhZ2VzPjIyMTYtMjY8L3BhZ2VzPjx2b2x1
bWU+MjU8L3ZvbHVtZT48bnVtYmVyPjY8L251bWJlcj48a2V5d29yZHM+PGtleXdvcmQ+QW1pbm8g
QWNpZCBTZXF1ZW5jZTwva2V5d29yZD48a2V5d29yZD5BbmltYWxzPC9rZXl3b3JkPjxrZXl3b3Jk
PkJpbmRpbmcsIENvbXBldGl0aXZlL2dlbmV0aWNzL3BoeXNpb2xvZ3k8L2tleXdvcmQ+PGtleXdv
cmQ+TW9sZWN1bGFyIFNlcXVlbmNlIERhdGE8L2tleXdvcmQ+PGtleXdvcmQ+UHJvdGVpbiBTdWJ1
bml0cy9nZW5ldGljcy9tZXRhYm9saXNtL3BoeXNpb2xvZ3k8L2tleXdvcmQ+PGtleXdvcmQ+UHJv
dG96b2FuIFByb3RlaW5zL2dlbmV0aWNzL21ldGFib2xpc20vKnBoeXNpb2xvZ3k8L2tleXdvcmQ+
PGtleXdvcmQ+Uk5BIENhcC1CaW5kaW5nIFByb3RlaW5zL2dlbmV0aWNzL21ldGFib2xpc20vKnBo
eXNpb2xvZ3k8L2tleXdvcmQ+PGtleXdvcmQ+Uk5BIEludGVyZmVyZW5jZTwva2V5d29yZD48a2V5
d29yZD5STkEsIE1lc3Nlbmdlci9tZXRhYm9saXNtPC9rZXl3b3JkPjxrZXl3b3JkPlJOQSwgUHJv
dG96b2FuLyptZXRhYm9saXNtPC9rZXl3b3JkPjxrZXl3b3JkPlJOQSwgU21hbGwgSW50ZXJmZXJp
bmcvZ2VuZXRpY3M8L2tleXdvcmQ+PGtleXdvcmQ+Uk5BLCBTcGxpY2VkIExlYWRlci9tZXRhYm9s
aXNtPC9rZXl3b3JkPjxrZXl3b3JkPlJOQS1CaW5kaW5nIFByb3RlaW5zL2dlbmV0aWNzL21ldGFi
b2xpc20vcGh5c2lvbG9neTwva2V5d29yZD48a2V5d29yZD5SaWJvbnVjbGVvcHJvdGVpbnMvZ2Vu
ZXRpY3MvbWV0YWJvbGlzbS8qcGh5c2lvbG9neTwva2V5d29yZD48a2V5d29yZD5UcmFucy1TcGxp
Y2luZy9nZW5ldGljcy8qcGh5c2lvbG9neTwva2V5d29yZD48a2V5d29yZD5UcnlwYW5vc29tYSBi
cnVjZWkgYnJ1Y2VpLypnZW5ldGljcy9tZXRhYm9saXNtPC9rZXl3b3JkPjxrZXl3b3JkPmFscGhh
IEthcnlvcGhlcmlucy9nZW5ldGljcy9tZXRhYm9saXNtL3BoeXNpb2xvZ3k8L2tleXdvcmQ+PC9r
ZXl3b3Jkcz48ZGF0ZXM+PHllYXI+MjAwNTwveWVhcj48cHViLWRhdGVzPjxkYXRlPk1hcjwvZGF0
ZT48L3B1Yi1kYXRlcz48L2RhdGVzPjxpc2JuPjAyNzAtNzMwNiAoUHJpbnQpJiN4RDswMjcwLTcz
MDYgKExpbmtpbmcpPC9pc2JuPjxhY2Nlc3Npb24tbnVtPjE1NzQzODE5PC9hY2Nlc3Npb24tbnVt
PjxsYWJlbD4xNTc0MzgxOTwvbGFiZWw+PHVybHM+PHJlbGF0ZWQtdXJscz48dXJsPmh0dHA6Ly93
d3cubmNiaS5ubG0ubmloLmdvdi9wdWJtZWQvMTU3NDM4MTk8L3VybD48L3JlbGF0ZWQtdXJscz48
L3VybHM+PGVsZWN0cm9uaWMtcmVzb3VyY2UtbnVtPjEwLjExMjgvTUNCLjI1LjYuMjIxNi0yMjI2
LjIwMDU8L2VsZWN0cm9uaWMtcmVzb3VyY2UtbnVtPjwvcmVjb3JkPjwvQ2l0ZT48L0VuZE5vdGU+
AG==
</w:fldData>
        </w:fldChar>
      </w:r>
      <w:r w:rsidR="00495562" w:rsidRPr="005C2865">
        <w:rPr>
          <w:rFonts w:ascii="Book Antiqua" w:hAnsi="Book Antiqua"/>
          <w:lang w:val="en-US"/>
        </w:rPr>
        <w:instrText xml:space="preserve"> ADDIN EN.CITE </w:instrText>
      </w:r>
      <w:r w:rsidR="00495562" w:rsidRPr="005C2865">
        <w:rPr>
          <w:rFonts w:ascii="Book Antiqua" w:hAnsi="Book Antiqua"/>
          <w:lang w:val="en-US"/>
        </w:rPr>
        <w:fldChar w:fldCharType="begin">
          <w:fldData xml:space="preserve">PEVuZE5vdGU+PENpdGU+PEF1dGhvcj5MaTwvQXV0aG9yPjxZZWFyPjIwMDU8L1llYXI+PFJlY051
bT4xODg8L1JlY051bT48RGlzcGxheVRleHQ+PHN0eWxlIGZhY2U9InN1cGVyc2NyaXB0Ij5bMzJd
PC9zdHlsZT48L0Rpc3BsYXlUZXh0PjxyZWNvcmQ+PHJlYy1udW1iZXI+MTg4PC9yZWMtbnVtYmVy
Pjxmb3JlaWduLWtleXM+PGtleSBhcHA9IkVOIiBkYi1pZD0idnhwOTBlOXJwMDVkdnFlNXc1NHh3
ZnprcmVlOXh4d3IyeHR2IiB0aW1lc3RhbXA9IjAiPjE4ODwva2V5PjwvZm9yZWlnbi1rZXlzPjxy
ZWYtdHlwZSBuYW1lPSJKb3VybmFsIEFydGljbGUiPjE3PC9yZWYtdHlwZT48Y29udHJpYnV0b3Jz
PjxhdXRob3JzPjxhdXRob3I+TGksIEguPC9hdXRob3I+PGF1dGhvcj5Uc2NodWRpLCBDLjwvYXV0
aG9yPjwvYXV0aG9ycz48L2NvbnRyaWJ1dG9ycz48YXV0aC1hZGRyZXNzPkRlcGFydG1lbnQgb2Yg
RXBpZGVtaW9sb2d5IGFuZCBQdWJsaWMgSGVhbHRoLCBZYWxlIFVuaXZlcnNpdHkgTWVkaWNhbCBT
Y2hvb2wsIEJDTU0gMTM2QywgMjk1IENvbmdyZXNzIEF2ZS4sIE5ldyBIYXZlbiwgQ1QgMDY1MzYt
MDgxMiwgVVNBLjwvYXV0aC1hZGRyZXNzPjx0aXRsZXM+PHRpdGxlPk5vdmVsIGFuZCBlc3NlbnRp
YWwgc3VidW5pdHMgaW4gdGhlIDMwMC1raWxvZGFsdG9uIG51Y2xlYXIgY2FwIGJpbmRpbmcgY29t
cGxleCBvZiBUcnlwYW5vc29tYSBicnVjZWk8L3RpdGxlPjxzZWNvbmRhcnktdGl0bGU+TW9sIENl
bGwgQmlvbDwvc2Vjb25kYXJ5LXRpdGxlPjxhbHQtdGl0bGU+TW9sZWN1bGFyIGFuZCBjZWxsdWxh
ciBiaW9sb2d5PC9hbHQtdGl0bGU+PC90aXRsZXM+PHBlcmlvZGljYWw+PGZ1bGwtdGl0bGU+TW9s
IENlbGwgQmlvbDwvZnVsbC10aXRsZT48YWJici0xPk1vbGVjdWxhciBhbmQgY2VsbHVsYXIgYmlv
bG9neTwvYWJici0xPjwvcGVyaW9kaWNhbD48YWx0LXBlcmlvZGljYWw+PGZ1bGwtdGl0bGU+TW9s
IENlbGwgQmlvbDwvZnVsbC10aXRsZT48YWJici0xPk1vbGVjdWxhciBhbmQgY2VsbHVsYXIgYmlv
bG9neTwvYWJici0xPjwvYWx0LXBlcmlvZGljYWw+PHBhZ2VzPjIyMTYtMjY8L3BhZ2VzPjx2b2x1
bWU+MjU8L3ZvbHVtZT48bnVtYmVyPjY8L251bWJlcj48a2V5d29yZHM+PGtleXdvcmQ+QW1pbm8g
QWNpZCBTZXF1ZW5jZTwva2V5d29yZD48a2V5d29yZD5BbmltYWxzPC9rZXl3b3JkPjxrZXl3b3Jk
PkJpbmRpbmcsIENvbXBldGl0aXZlL2dlbmV0aWNzL3BoeXNpb2xvZ3k8L2tleXdvcmQ+PGtleXdv
cmQ+TW9sZWN1bGFyIFNlcXVlbmNlIERhdGE8L2tleXdvcmQ+PGtleXdvcmQ+UHJvdGVpbiBTdWJ1
bml0cy9nZW5ldGljcy9tZXRhYm9saXNtL3BoeXNpb2xvZ3k8L2tleXdvcmQ+PGtleXdvcmQ+UHJv
dG96b2FuIFByb3RlaW5zL2dlbmV0aWNzL21ldGFib2xpc20vKnBoeXNpb2xvZ3k8L2tleXdvcmQ+
PGtleXdvcmQ+Uk5BIENhcC1CaW5kaW5nIFByb3RlaW5zL2dlbmV0aWNzL21ldGFib2xpc20vKnBo
eXNpb2xvZ3k8L2tleXdvcmQ+PGtleXdvcmQ+Uk5BIEludGVyZmVyZW5jZTwva2V5d29yZD48a2V5
d29yZD5STkEsIE1lc3Nlbmdlci9tZXRhYm9saXNtPC9rZXl3b3JkPjxrZXl3b3JkPlJOQSwgUHJv
dG96b2FuLyptZXRhYm9saXNtPC9rZXl3b3JkPjxrZXl3b3JkPlJOQSwgU21hbGwgSW50ZXJmZXJp
bmcvZ2VuZXRpY3M8L2tleXdvcmQ+PGtleXdvcmQ+Uk5BLCBTcGxpY2VkIExlYWRlci9tZXRhYm9s
aXNtPC9rZXl3b3JkPjxrZXl3b3JkPlJOQS1CaW5kaW5nIFByb3RlaW5zL2dlbmV0aWNzL21ldGFi
b2xpc20vcGh5c2lvbG9neTwva2V5d29yZD48a2V5d29yZD5SaWJvbnVjbGVvcHJvdGVpbnMvZ2Vu
ZXRpY3MvbWV0YWJvbGlzbS8qcGh5c2lvbG9neTwva2V5d29yZD48a2V5d29yZD5UcmFucy1TcGxp
Y2luZy9nZW5ldGljcy8qcGh5c2lvbG9neTwva2V5d29yZD48a2V5d29yZD5UcnlwYW5vc29tYSBi
cnVjZWkgYnJ1Y2VpLypnZW5ldGljcy9tZXRhYm9saXNtPC9rZXl3b3JkPjxrZXl3b3JkPmFscGhh
IEthcnlvcGhlcmlucy9nZW5ldGljcy9tZXRhYm9saXNtL3BoeXNpb2xvZ3k8L2tleXdvcmQ+PC9r
ZXl3b3Jkcz48ZGF0ZXM+PHllYXI+MjAwNTwveWVhcj48cHViLWRhdGVzPjxkYXRlPk1hcjwvZGF0
ZT48L3B1Yi1kYXRlcz48L2RhdGVzPjxpc2JuPjAyNzAtNzMwNiAoUHJpbnQpJiN4RDswMjcwLTcz
MDYgKExpbmtpbmcpPC9pc2JuPjxhY2Nlc3Npb24tbnVtPjE1NzQzODE5PC9hY2Nlc3Npb24tbnVt
PjxsYWJlbD4xNTc0MzgxOTwvbGFiZWw+PHVybHM+PHJlbGF0ZWQtdXJscz48dXJsPmh0dHA6Ly93
d3cubmNiaS5ubG0ubmloLmdvdi9wdWJtZWQvMTU3NDM4MTk8L3VybD48L3JlbGF0ZWQtdXJscz48
L3VybHM+PGVsZWN0cm9uaWMtcmVzb3VyY2UtbnVtPjEwLjExMjgvTUNCLjI1LjYuMjIxNi0yMjI2
LjIwMDU8L2VsZWN0cm9uaWMtcmVzb3VyY2UtbnVtPjwvcmVjb3JkPjwvQ2l0ZT48L0VuZE5vdGU+
AG==
</w:fldData>
        </w:fldChar>
      </w:r>
      <w:r w:rsidR="00495562" w:rsidRPr="005C2865">
        <w:rPr>
          <w:rFonts w:ascii="Book Antiqua" w:hAnsi="Book Antiqua"/>
          <w:lang w:val="en-US"/>
        </w:rPr>
        <w:instrText xml:space="preserve"> ADDIN EN.CITE.DATA </w:instrText>
      </w:r>
      <w:r w:rsidR="00495562" w:rsidRPr="005C2865">
        <w:rPr>
          <w:rFonts w:ascii="Book Antiqua" w:hAnsi="Book Antiqua"/>
          <w:lang w:val="en-US"/>
        </w:rPr>
      </w:r>
      <w:r w:rsidR="00495562" w:rsidRPr="005C2865">
        <w:rPr>
          <w:rFonts w:ascii="Book Antiqua" w:hAnsi="Book Antiqua"/>
          <w:lang w:val="en-US"/>
        </w:rPr>
        <w:fldChar w:fldCharType="end"/>
      </w:r>
      <w:r w:rsidR="001A05AA" w:rsidRPr="005C2865">
        <w:rPr>
          <w:rFonts w:ascii="Book Antiqua" w:hAnsi="Book Antiqua"/>
          <w:lang w:val="en-US"/>
        </w:rPr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EF5A78" w:rsidRPr="005C2865">
        <w:rPr>
          <w:rFonts w:ascii="Book Antiqua" w:hAnsi="Book Antiqua"/>
          <w:noProof/>
          <w:vertAlign w:val="superscript"/>
          <w:lang w:val="en-US"/>
        </w:rPr>
        <w:t>[32]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467AB7" w:rsidRPr="005C2865">
        <w:rPr>
          <w:rFonts w:ascii="Book Antiqua" w:hAnsi="Book Antiqua"/>
          <w:lang w:val="en-US"/>
        </w:rPr>
        <w:t xml:space="preserve">, </w:t>
      </w:r>
      <w:r w:rsidR="000905C3" w:rsidRPr="005C2865">
        <w:rPr>
          <w:rFonts w:ascii="Book Antiqua" w:hAnsi="Book Antiqua"/>
          <w:lang w:val="en-US"/>
        </w:rPr>
        <w:t>the Splice-Leader RNP</w:t>
      </w:r>
      <w:r w:rsidR="00493B23" w:rsidRPr="005C2865">
        <w:rPr>
          <w:rFonts w:ascii="Book Antiqua" w:hAnsi="Book Antiqua"/>
          <w:lang w:val="en-US"/>
        </w:rPr>
        <w:t xml:space="preserve"> complex associated Sm proteins</w:t>
      </w:r>
      <w:r w:rsidR="001A05AA" w:rsidRPr="005C2865">
        <w:rPr>
          <w:rFonts w:ascii="Book Antiqua" w:hAnsi="Book Antiqua"/>
          <w:lang w:val="en-US"/>
        </w:rPr>
        <w:fldChar w:fldCharType="begin">
          <w:fldData xml:space="preserve">PEVuZE5vdGU+PENpdGU+PEF1dGhvcj5CaXRvbjwvQXV0aG9yPjxZZWFyPjIwMDY8L1llYXI+PFJl
Y051bT4xMDc2PC9SZWNOdW0+PERpc3BsYXlUZXh0PjxzdHlsZSBmYWNlPSJzdXBlcnNjcmlwdCI+
WzMzXTwvc3R5bGU+PC9EaXNwbGF5VGV4dD48cmVjb3JkPjxyZWMtbnVtYmVyPjEwNzY8L3JlYy1u
dW1iZXI+PGZvcmVpZ24ta2V5cz48a2V5IGFwcD0iRU4iIGRiLWlkPSJ2eHA5MGU5cnAwNWR2cWU1
dzU0eHdmemtyZWU5eHh3cjJ4dHYiIHRpbWVzdGFtcD0iMTQzMTM2NjA1MSI+MTA3Njwva2V5Pjwv
Zm9yZWlnbi1rZXlzPjxyZWYtdHlwZSBuYW1lPSJKb3VybmFsIEFydGljbGUiPjE3PC9yZWYtdHlw
ZT48Y29udHJpYnV0b3JzPjxhdXRob3JzPjxhdXRob3I+Qml0b24sIE0uPC9hdXRob3I+PGF1dGhv
cj5NYW5kZWxib2ltLCBNLjwvYXV0aG9yPjxhdXRob3I+QXJ2YXR6LCBHLjwvYXV0aG9yPjxhdXRo
b3I+TWljaGFlbGksIFMuPC9hdXRob3I+PC9hdXRob3JzPjwvY29udHJpYnV0b3JzPjxhdXRoLWFk
ZHJlc3M+VGhlIE1pbmEgJmFtcDsgRXZlcmFyZCBHb29kbWFuIEZhY3VsdHkgb2YgTGlmZSBTY2ll
bmNlcywgQmFyLUlsYW4gVW5pdmVyc2l0eSwgUmFtYXQtR2FuIDUyOTAwLCBJc3JhZWwuPC9hdXRo
LWFkZHJlc3M+PHRpdGxlcz48dGl0bGU+Uk5BaSBpbnRlcmZlcmVuY2Ugb2YgWFBPMSBhbmQgU20g
Z2VuZXMgYW5kIHRoZWlyIGVmZmVjdCBvbiB0aGUgc3BsaWNlZCBsZWFkZXIgUk5BIGluIFRyeXBh
bm9zb21hIGJydWNlaTwvdGl0bGU+PHNlY29uZGFyeS10aXRsZT5Nb2wgQmlvY2hlbSBQYXJhc2l0
b2w8L3NlY29uZGFyeS10aXRsZT48YWx0LXRpdGxlPk1vbGVjdWxhciBhbmQgYmlvY2hlbWljYWwg
cGFyYXNpdG9sb2d5PC9hbHQtdGl0bGU+PC90aXRsZXM+PHBlcmlvZGljYWw+PGZ1bGwtdGl0bGU+
TW9sIEJpb2NoZW0gUGFyYXNpdG9sPC9mdWxsLXRpdGxlPjxhYmJyLTE+TW9sZWN1bGFyIGFuZCBi
aW9jaGVtaWNhbCBwYXJhc2l0b2xvZ3k8L2FiYnItMT48L3BlcmlvZGljYWw+PGFsdC1wZXJpb2Rp
Y2FsPjxmdWxsLXRpdGxlPk1vbCBCaW9jaGVtIFBhcmFzaXRvbDwvZnVsbC10aXRsZT48YWJici0x
Pk1vbGVjdWxhciBhbmQgYmlvY2hlbWljYWwgcGFyYXNpdG9sb2d5PC9hYmJyLTE+PC9hbHQtcGVy
aW9kaWNhbD48cGFnZXM+MTMyLTQzPC9wYWdlcz48dm9sdW1lPjE1MDwvdm9sdW1lPjxudW1iZXI+
MjwvbnVtYmVyPjxrZXl3b3Jkcz48a2V5d29yZD5BY3RpdmUgVHJhbnNwb3J0LCBDZWxsIE51Y2xl
dXM8L2tleXdvcmQ+PGtleXdvcmQ+QW5pbWFsczwva2V5d29yZD48a2V5d29yZD5BdXRvYW50aWdl
bnMvZ2VuZXRpY3MvKnBoeXNpb2xvZ3k8L2tleXdvcmQ+PGtleXdvcmQ+Q2VsbCBOdWNsZXVzL2No
ZW1pc3RyeS9tZXRhYm9saXNtPC9rZXl3b3JkPjxrZXl3b3JkPkN5dG9wbGFzbS9tZXRhYm9saXNt
PC9rZXl3b3JkPjxrZXl3b3JkPkZhdHR5IEFjaWRzLCBVbnNhdHVyYXRlZC9waGFybWFjb2xvZ3k8
L2tleXdvcmQ+PGtleXdvcmQ+S2FyeW9waGVyaW5zL2dlbmV0aWNzLypwaHlzaW9sb2d5PC9rZXl3
b3JkPjxrZXl3b3JkPktpbmV0aWNzPC9rZXl3b3JkPjxrZXl3b3JkPlByb3Rvem9hbiBQcm90ZWlu
cy9nZW5ldGljcy9waHlzaW9sb2d5PC9rZXl3b3JkPjxrZXl3b3JkPlJOQSBJbnRlcmZlcmVuY2U8
L2tleXdvcmQ+PGtleXdvcmQ+Uk5BIFByb2Nlc3NpbmcsIFBvc3QtVHJhbnNjcmlwdGlvbmFsL3Bo
eXNpb2xvZ3k8L2tleXdvcmQ+PGtleXdvcmQ+Uk5BLCBQcm90b3pvYW4vYW5hbHlzaXMvbWV0YWJv
bGlzbTwva2V5d29yZD48a2V5d29yZD5STkEsIFNwbGljZWQgTGVhZGVyL2FuYWx5c2lzLyptZXRh
Ym9saXNtPC9rZXl3b3JkPjxrZXl3b3JkPlJlY2VwdG9ycywgQ3l0b3BsYXNtaWMgYW5kIE51Y2xl
YXIvZ2VuZXRpY3MvKnBoeXNpb2xvZ3k8L2tleXdvcmQ+PGtleXdvcmQ+Umlib251Y2xlb3Byb3Rl
aW5zLCBTbWFsbCBOdWNsZWFyL2dlbmV0aWNzLypwaHlzaW9sb2d5PC9rZXl3b3JkPjxrZXl3b3Jk
PlRyYW5zLVNwbGljaW5nPC9rZXl3b3JkPjxrZXl3b3JkPlRyeXBhbm9zb21hIGJydWNlaSBicnVj
ZWkvKmdlbmV0aWNzL3BoeXNpb2xvZ3k8L2tleXdvcmQ+PGtleXdvcmQ+c25STlAgQ29yZSBQcm90
ZWluczwva2V5d29yZD48L2tleXdvcmRzPjxkYXRlcz48eWVhcj4yMDA2PC95ZWFyPjxwdWItZGF0
ZXM+PGRhdGU+RGVjPC9kYXRlPjwvcHViLWRhdGVzPjwvZGF0ZXM+PGlzYm4+MDE2Ni02ODUxIChQ
cmludCkmI3hEOzAxNjYtNjg1MSAoTGlua2luZyk8L2lzYm4+PGFjY2Vzc2lvbi1udW0+MTY5MTY1
NTA8L2FjY2Vzc2lvbi1udW0+PGxhYmVsPjE2OTE2NTUwPC9sYWJlbD48dXJscz48cmVsYXRlZC11
cmxzPjx1cmw+aHR0cDovL3d3dy5uY2JpLm5sbS5uaWguZ292L3B1Ym1lZC8xNjkxNjU1MDwvdXJs
PjwvcmVsYXRlZC11cmxzPjwvdXJscz48ZWxlY3Ryb25pYy1yZXNvdXJjZS1udW0+MTAuMTAxNi9q
Lm1vbGJpb3BhcmEuMjAwNi4wNy4wMDQ8L2VsZWN0cm9uaWMtcmVzb3VyY2UtbnVtPjwvcmVjb3Jk
PjwvQ2l0ZT48L0VuZE5vdGU+
</w:fldData>
        </w:fldChar>
      </w:r>
      <w:r w:rsidR="0002608A" w:rsidRPr="005C2865">
        <w:rPr>
          <w:rFonts w:ascii="Book Antiqua" w:hAnsi="Book Antiqua"/>
          <w:lang w:val="en-US"/>
        </w:rPr>
        <w:instrText xml:space="preserve"> ADDIN EN.CITE </w:instrText>
      </w:r>
      <w:r w:rsidR="0002608A" w:rsidRPr="005C2865">
        <w:rPr>
          <w:rFonts w:ascii="Book Antiqua" w:hAnsi="Book Antiqua"/>
          <w:lang w:val="en-US"/>
        </w:rPr>
        <w:fldChar w:fldCharType="begin">
          <w:fldData xml:space="preserve">PEVuZE5vdGU+PENpdGU+PEF1dGhvcj5CaXRvbjwvQXV0aG9yPjxZZWFyPjIwMDY8L1llYXI+PFJl
Y051bT4xMDc2PC9SZWNOdW0+PERpc3BsYXlUZXh0PjxzdHlsZSBmYWNlPSJzdXBlcnNjcmlwdCI+
WzMzXTwvc3R5bGU+PC9EaXNwbGF5VGV4dD48cmVjb3JkPjxyZWMtbnVtYmVyPjEwNzY8L3JlYy1u
dW1iZXI+PGZvcmVpZ24ta2V5cz48a2V5IGFwcD0iRU4iIGRiLWlkPSJ2eHA5MGU5cnAwNWR2cWU1
dzU0eHdmemtyZWU5eHh3cjJ4dHYiIHRpbWVzdGFtcD0iMTQzMTM2NjA1MSI+MTA3Njwva2V5Pjwv
Zm9yZWlnbi1rZXlzPjxyZWYtdHlwZSBuYW1lPSJKb3VybmFsIEFydGljbGUiPjE3PC9yZWYtdHlw
ZT48Y29udHJpYnV0b3JzPjxhdXRob3JzPjxhdXRob3I+Qml0b24sIE0uPC9hdXRob3I+PGF1dGhv
cj5NYW5kZWxib2ltLCBNLjwvYXV0aG9yPjxhdXRob3I+QXJ2YXR6LCBHLjwvYXV0aG9yPjxhdXRo
b3I+TWljaGFlbGksIFMuPC9hdXRob3I+PC9hdXRob3JzPjwvY29udHJpYnV0b3JzPjxhdXRoLWFk
ZHJlc3M+VGhlIE1pbmEgJmFtcDsgRXZlcmFyZCBHb29kbWFuIEZhY3VsdHkgb2YgTGlmZSBTY2ll
bmNlcywgQmFyLUlsYW4gVW5pdmVyc2l0eSwgUmFtYXQtR2FuIDUyOTAwLCBJc3JhZWwuPC9hdXRo
LWFkZHJlc3M+PHRpdGxlcz48dGl0bGU+Uk5BaSBpbnRlcmZlcmVuY2Ugb2YgWFBPMSBhbmQgU20g
Z2VuZXMgYW5kIHRoZWlyIGVmZmVjdCBvbiB0aGUgc3BsaWNlZCBsZWFkZXIgUk5BIGluIFRyeXBh
bm9zb21hIGJydWNlaTwvdGl0bGU+PHNlY29uZGFyeS10aXRsZT5Nb2wgQmlvY2hlbSBQYXJhc2l0
b2w8L3NlY29uZGFyeS10aXRsZT48YWx0LXRpdGxlPk1vbGVjdWxhciBhbmQgYmlvY2hlbWljYWwg
cGFyYXNpdG9sb2d5PC9hbHQtdGl0bGU+PC90aXRsZXM+PHBlcmlvZGljYWw+PGZ1bGwtdGl0bGU+
TW9sIEJpb2NoZW0gUGFyYXNpdG9sPC9mdWxsLXRpdGxlPjxhYmJyLTE+TW9sZWN1bGFyIGFuZCBi
aW9jaGVtaWNhbCBwYXJhc2l0b2xvZ3k8L2FiYnItMT48L3BlcmlvZGljYWw+PGFsdC1wZXJpb2Rp
Y2FsPjxmdWxsLXRpdGxlPk1vbCBCaW9jaGVtIFBhcmFzaXRvbDwvZnVsbC10aXRsZT48YWJici0x
Pk1vbGVjdWxhciBhbmQgYmlvY2hlbWljYWwgcGFyYXNpdG9sb2d5PC9hYmJyLTE+PC9hbHQtcGVy
aW9kaWNhbD48cGFnZXM+MTMyLTQzPC9wYWdlcz48dm9sdW1lPjE1MDwvdm9sdW1lPjxudW1iZXI+
MjwvbnVtYmVyPjxrZXl3b3Jkcz48a2V5d29yZD5BY3RpdmUgVHJhbnNwb3J0LCBDZWxsIE51Y2xl
dXM8L2tleXdvcmQ+PGtleXdvcmQ+QW5pbWFsczwva2V5d29yZD48a2V5d29yZD5BdXRvYW50aWdl
bnMvZ2VuZXRpY3MvKnBoeXNpb2xvZ3k8L2tleXdvcmQ+PGtleXdvcmQ+Q2VsbCBOdWNsZXVzL2No
ZW1pc3RyeS9tZXRhYm9saXNtPC9rZXl3b3JkPjxrZXl3b3JkPkN5dG9wbGFzbS9tZXRhYm9saXNt
PC9rZXl3b3JkPjxrZXl3b3JkPkZhdHR5IEFjaWRzLCBVbnNhdHVyYXRlZC9waGFybWFjb2xvZ3k8
L2tleXdvcmQ+PGtleXdvcmQ+S2FyeW9waGVyaW5zL2dlbmV0aWNzLypwaHlzaW9sb2d5PC9rZXl3
b3JkPjxrZXl3b3JkPktpbmV0aWNzPC9rZXl3b3JkPjxrZXl3b3JkPlByb3Rvem9hbiBQcm90ZWlu
cy9nZW5ldGljcy9waHlzaW9sb2d5PC9rZXl3b3JkPjxrZXl3b3JkPlJOQSBJbnRlcmZlcmVuY2U8
L2tleXdvcmQ+PGtleXdvcmQ+Uk5BIFByb2Nlc3NpbmcsIFBvc3QtVHJhbnNjcmlwdGlvbmFsL3Bo
eXNpb2xvZ3k8L2tleXdvcmQ+PGtleXdvcmQ+Uk5BLCBQcm90b3pvYW4vYW5hbHlzaXMvbWV0YWJv
bGlzbTwva2V5d29yZD48a2V5d29yZD5STkEsIFNwbGljZWQgTGVhZGVyL2FuYWx5c2lzLyptZXRh
Ym9saXNtPC9rZXl3b3JkPjxrZXl3b3JkPlJlY2VwdG9ycywgQ3l0b3BsYXNtaWMgYW5kIE51Y2xl
YXIvZ2VuZXRpY3MvKnBoeXNpb2xvZ3k8L2tleXdvcmQ+PGtleXdvcmQ+Umlib251Y2xlb3Byb3Rl
aW5zLCBTbWFsbCBOdWNsZWFyL2dlbmV0aWNzLypwaHlzaW9sb2d5PC9rZXl3b3JkPjxrZXl3b3Jk
PlRyYW5zLVNwbGljaW5nPC9rZXl3b3JkPjxrZXl3b3JkPlRyeXBhbm9zb21hIGJydWNlaSBicnVj
ZWkvKmdlbmV0aWNzL3BoeXNpb2xvZ3k8L2tleXdvcmQ+PGtleXdvcmQ+c25STlAgQ29yZSBQcm90
ZWluczwva2V5d29yZD48L2tleXdvcmRzPjxkYXRlcz48eWVhcj4yMDA2PC95ZWFyPjxwdWItZGF0
ZXM+PGRhdGU+RGVjPC9kYXRlPjwvcHViLWRhdGVzPjwvZGF0ZXM+PGlzYm4+MDE2Ni02ODUxIChQ
cmludCkmI3hEOzAxNjYtNjg1MSAoTGlua2luZyk8L2lzYm4+PGFjY2Vzc2lvbi1udW0+MTY5MTY1
NTA8L2FjY2Vzc2lvbi1udW0+PGxhYmVsPjE2OTE2NTUwPC9sYWJlbD48dXJscz48cmVsYXRlZC11
cmxzPjx1cmw+aHR0cDovL3d3dy5uY2JpLm5sbS5uaWguZ292L3B1Ym1lZC8xNjkxNjU1MDwvdXJs
PjwvcmVsYXRlZC11cmxzPjwvdXJscz48ZWxlY3Ryb25pYy1yZXNvdXJjZS1udW0+MTAuMTAxNi9q
Lm1vbGJpb3BhcmEuMjAwNi4wNy4wMDQ8L2VsZWN0cm9uaWMtcmVzb3VyY2UtbnVtPjwvcmVjb3Jk
PjwvQ2l0ZT48L0VuZE5vdGU+
</w:fldData>
        </w:fldChar>
      </w:r>
      <w:r w:rsidR="0002608A" w:rsidRPr="005C2865">
        <w:rPr>
          <w:rFonts w:ascii="Book Antiqua" w:hAnsi="Book Antiqua"/>
          <w:lang w:val="en-US"/>
        </w:rPr>
        <w:instrText xml:space="preserve"> ADDIN EN.CITE.DATA </w:instrText>
      </w:r>
      <w:r w:rsidR="0002608A" w:rsidRPr="005C2865">
        <w:rPr>
          <w:rFonts w:ascii="Book Antiqua" w:hAnsi="Book Antiqua"/>
          <w:lang w:val="en-US"/>
        </w:rPr>
      </w:r>
      <w:r w:rsidR="0002608A" w:rsidRPr="005C2865">
        <w:rPr>
          <w:rFonts w:ascii="Book Antiqua" w:hAnsi="Book Antiqua"/>
          <w:lang w:val="en-US"/>
        </w:rPr>
        <w:fldChar w:fldCharType="end"/>
      </w:r>
      <w:r w:rsidR="001A05AA" w:rsidRPr="005C2865">
        <w:rPr>
          <w:rFonts w:ascii="Book Antiqua" w:hAnsi="Book Antiqua"/>
          <w:lang w:val="en-US"/>
        </w:rPr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EF5A78" w:rsidRPr="005C2865">
        <w:rPr>
          <w:rFonts w:ascii="Book Antiqua" w:hAnsi="Book Antiqua"/>
          <w:noProof/>
          <w:vertAlign w:val="superscript"/>
          <w:lang w:val="en-US"/>
        </w:rPr>
        <w:t>[33]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17415B" w:rsidRPr="005C2865">
        <w:rPr>
          <w:rFonts w:ascii="Book Antiqua" w:hAnsi="Book Antiqua"/>
          <w:lang w:val="en-US"/>
        </w:rPr>
        <w:t>, or</w:t>
      </w:r>
      <w:r w:rsidR="00493B23" w:rsidRPr="005C2865">
        <w:rPr>
          <w:rFonts w:ascii="Book Antiqua" w:hAnsi="Book Antiqua"/>
          <w:lang w:val="en-US"/>
        </w:rPr>
        <w:t xml:space="preserve"> </w:t>
      </w:r>
      <w:proofErr w:type="spellStart"/>
      <w:r w:rsidR="00493B23" w:rsidRPr="005C2865">
        <w:rPr>
          <w:rFonts w:ascii="Book Antiqua" w:hAnsi="Book Antiqua"/>
          <w:lang w:val="en-US"/>
        </w:rPr>
        <w:t>Lsm</w:t>
      </w:r>
      <w:proofErr w:type="spellEnd"/>
      <w:r w:rsidR="00493B23" w:rsidRPr="005C2865">
        <w:rPr>
          <w:rFonts w:ascii="Book Antiqua" w:hAnsi="Book Antiqua"/>
          <w:lang w:val="en-US"/>
        </w:rPr>
        <w:t xml:space="preserve"> proteins</w:t>
      </w:r>
      <w:r w:rsidR="001A05AA" w:rsidRPr="005C2865">
        <w:rPr>
          <w:rFonts w:ascii="Book Antiqua" w:hAnsi="Book Antiqua"/>
          <w:lang w:val="en-US"/>
        </w:rPr>
        <w:fldChar w:fldCharType="begin">
          <w:fldData xml:space="preserve">PEVuZE5vdGU+PENpdGU+PEF1dGhvcj5Ua2FjejwvQXV0aG9yPjxZZWFyPjIwMDg8L1llYXI+PFJl
Y051bT4xMDc3PC9SZWNOdW0+PERpc3BsYXlUZXh0PjxzdHlsZSBmYWNlPSJzdXBlcnNjcmlwdCI+
WzM0XTwvc3R5bGU+PC9EaXNwbGF5VGV4dD48cmVjb3JkPjxyZWMtbnVtYmVyPjEwNzc8L3JlYy1u
dW1iZXI+PGZvcmVpZ24ta2V5cz48a2V5IGFwcD0iRU4iIGRiLWlkPSJ2eHA5MGU5cnAwNWR2cWU1
dzU0eHdmemtyZWU5eHh3cjJ4dHYiIHRpbWVzdGFtcD0iMTQzMTM2NjIwMyI+MTA3Nzwva2V5Pjwv
Zm9yZWlnbi1rZXlzPjxyZWYtdHlwZSBuYW1lPSJKb3VybmFsIEFydGljbGUiPjE3PC9yZWYtdHlw
ZT48Y29udHJpYnV0b3JzPjxhdXRob3JzPjxhdXRob3I+VGthY3osIEkuIEQuPC9hdXRob3I+PGF1
dGhvcj5Db2hlbiwgUy48L2F1dGhvcj48YXV0aG9yPlNhbG1vbi1EaXZvbiwgTS48L2F1dGhvcj48
YXV0aG9yPk1pY2hhZWxpLCBTLjwvYXV0aG9yPjwvYXV0aG9ycz48L2NvbnRyaWJ1dG9ycz48YXV0
aC1hZGRyZXNzPlRoZSBNaW5hICZhbXA7IEV2ZXJhcmQgR29vZG1hbiwgRmFjdWx0eSBvZiBMaWZl
IFNjaWVuY2VzLCBCYXItSWxhbiBVbml2ZXJzaXR5LCBSYW1hdC1HYW4gNTI5MDAsIElzcmFlbC48
L2F1dGgtYWRkcmVzcz48dGl0bGVzPjx0aXRsZT5JZGVudGlmaWNhdGlvbiBvZiB0aGUgaGVwdGFt
ZXJpYyBMc20gY29tcGxleCB0aGF0IGJpbmRzIFU2IHNuUk5BIGluIFRyeXBhbm9zb21hIGJydWNl
aTwvdGl0bGU+PHNlY29uZGFyeS10aXRsZT5Nb2wgQmlvY2hlbSBQYXJhc2l0b2w8L3NlY29uZGFy
eS10aXRsZT48YWx0LXRpdGxlPk1vbGVjdWxhciBhbmQgYmlvY2hlbWljYWwgcGFyYXNpdG9sb2d5
PC9hbHQtdGl0bGU+PC90aXRsZXM+PHBlcmlvZGljYWw+PGZ1bGwtdGl0bGU+TW9sIEJpb2NoZW0g
UGFyYXNpdG9sPC9mdWxsLXRpdGxlPjxhYmJyLTE+TW9sZWN1bGFyIGFuZCBiaW9jaGVtaWNhbCBw
YXJhc2l0b2xvZ3k8L2FiYnItMT48L3BlcmlvZGljYWw+PGFsdC1wZXJpb2RpY2FsPjxmdWxsLXRp
dGxlPk1vbCBCaW9jaGVtIFBhcmFzaXRvbDwvZnVsbC10aXRsZT48YWJici0xPk1vbGVjdWxhciBh
bmQgYmlvY2hlbWljYWwgcGFyYXNpdG9sb2d5PC9hYmJyLTE+PC9hbHQtcGVyaW9kaWNhbD48cGFn
ZXM+MjItMzE8L3BhZ2VzPjx2b2x1bWU+MTYwPC92b2x1bWU+PG51bWJlcj4xPC9udW1iZXI+PGtl
eXdvcmRzPjxrZXl3b3JkPkFuaW1hbHM8L2tleXdvcmQ+PGtleXdvcmQ+QmFzZSBTZXF1ZW5jZTwv
a2V5d29yZD48a2V5d29yZD5DZWxsIE51Y2xldXMvbWV0YWJvbGlzbTwva2V5d29yZD48a2V5d29y
ZD5DbG9uaW5nLCBNb2xlY3VsYXI8L2tleXdvcmQ+PGtleXdvcmQ+RGF0YWJhc2VzLCBOdWNsZWlj
IEFjaWQ8L2tleXdvcmQ+PGtleXdvcmQ+TWljcm9ib2RpZXMvY2hlbWlzdHJ5PC9rZXl3b3JkPjxr
ZXl3b3JkPk1vbGVjdWxhciBTZXF1ZW5jZSBEYXRhPC9rZXl3b3JkPjxrZXl3b3JkPk11bHRpcHJv
dGVpbiBDb21wbGV4ZXMvKmlzb2xhdGlvbiAmYW1wOyBwdXJpZmljYXRpb248L2tleXdvcmQ+PGtl
eXdvcmQ+UGxhc21pZHM8L2tleXdvcmQ+PGtleXdvcmQ+Uk5BIEludGVyZmVyZW5jZTwva2V5d29y
ZD48a2V5d29yZD5STkEsIFByb3Rvem9hbi8qbWV0YWJvbGlzbTwva2V5d29yZD48a2V5d29yZD5S
TkEsIFNtYWxsIE51Y2xlYXIvKm1ldGFib2xpc208L2tleXdvcmQ+PGtleXdvcmQ+VHJ5cGFub3Nv
bWEgYnJ1Y2VpIGJydWNlaS9jeXRvbG9neS8qZ2VuZXRpY3MvbWV0YWJvbGlzbTwva2V5d29yZD48
L2tleXdvcmRzPjxkYXRlcz48eWVhcj4yMDA4PC95ZWFyPjxwdWItZGF0ZXM+PGRhdGU+SnVsPC9k
YXRlPjwvcHViLWRhdGVzPjwvZGF0ZXM+PGlzYm4+MDE2Ni02ODUxIChQcmludCkmI3hEOzAxNjYt
Njg1MSAoTGlua2luZyk8L2lzYm4+PGFjY2Vzc2lvbi1udW0+MTg0MzM4OTc8L2FjY2Vzc2lvbi1u
dW0+PGxhYmVsPjE4NDMzODk3PC9sYWJlbD48dXJscz48cmVsYXRlZC11cmxzPjx1cmw+aHR0cDov
L3d3dy5uY2JpLm5sbS5uaWguZ292L3B1Ym1lZC8xODQzMzg5NzwvdXJsPjwvcmVsYXRlZC11cmxz
PjwvdXJscz48ZWxlY3Ryb25pYy1yZXNvdXJjZS1udW0+MTAuMTAxNi9qLm1vbGJpb3BhcmEuMjAw
OC4wMy4wMDM8L2VsZWN0cm9uaWMtcmVzb3VyY2UtbnVtPjwvcmVjb3JkPjwvQ2l0ZT48L0VuZE5v
dGU+AG==
</w:fldData>
        </w:fldChar>
      </w:r>
      <w:r w:rsidR="00495562" w:rsidRPr="005C2865">
        <w:rPr>
          <w:rFonts w:ascii="Book Antiqua" w:hAnsi="Book Antiqua"/>
          <w:lang w:val="en-US"/>
        </w:rPr>
        <w:instrText xml:space="preserve"> ADDIN EN.CITE </w:instrText>
      </w:r>
      <w:r w:rsidR="00495562" w:rsidRPr="005C2865">
        <w:rPr>
          <w:rFonts w:ascii="Book Antiqua" w:hAnsi="Book Antiqua"/>
          <w:lang w:val="en-US"/>
        </w:rPr>
        <w:fldChar w:fldCharType="begin">
          <w:fldData xml:space="preserve">PEVuZE5vdGU+PENpdGU+PEF1dGhvcj5Ua2FjejwvQXV0aG9yPjxZZWFyPjIwMDg8L1llYXI+PFJl
Y051bT4xMDc3PC9SZWNOdW0+PERpc3BsYXlUZXh0PjxzdHlsZSBmYWNlPSJzdXBlcnNjcmlwdCI+
WzM0XTwvc3R5bGU+PC9EaXNwbGF5VGV4dD48cmVjb3JkPjxyZWMtbnVtYmVyPjEwNzc8L3JlYy1u
dW1iZXI+PGZvcmVpZ24ta2V5cz48a2V5IGFwcD0iRU4iIGRiLWlkPSJ2eHA5MGU5cnAwNWR2cWU1
dzU0eHdmemtyZWU5eHh3cjJ4dHYiIHRpbWVzdGFtcD0iMTQzMTM2NjIwMyI+MTA3Nzwva2V5Pjwv
Zm9yZWlnbi1rZXlzPjxyZWYtdHlwZSBuYW1lPSJKb3VybmFsIEFydGljbGUiPjE3PC9yZWYtdHlw
ZT48Y29udHJpYnV0b3JzPjxhdXRob3JzPjxhdXRob3I+VGthY3osIEkuIEQuPC9hdXRob3I+PGF1
dGhvcj5Db2hlbiwgUy48L2F1dGhvcj48YXV0aG9yPlNhbG1vbi1EaXZvbiwgTS48L2F1dGhvcj48
YXV0aG9yPk1pY2hhZWxpLCBTLjwvYXV0aG9yPjwvYXV0aG9ycz48L2NvbnRyaWJ1dG9ycz48YXV0
aC1hZGRyZXNzPlRoZSBNaW5hICZhbXA7IEV2ZXJhcmQgR29vZG1hbiwgRmFjdWx0eSBvZiBMaWZl
IFNjaWVuY2VzLCBCYXItSWxhbiBVbml2ZXJzaXR5LCBSYW1hdC1HYW4gNTI5MDAsIElzcmFlbC48
L2F1dGgtYWRkcmVzcz48dGl0bGVzPjx0aXRsZT5JZGVudGlmaWNhdGlvbiBvZiB0aGUgaGVwdGFt
ZXJpYyBMc20gY29tcGxleCB0aGF0IGJpbmRzIFU2IHNuUk5BIGluIFRyeXBhbm9zb21hIGJydWNl
aTwvdGl0bGU+PHNlY29uZGFyeS10aXRsZT5Nb2wgQmlvY2hlbSBQYXJhc2l0b2w8L3NlY29uZGFy
eS10aXRsZT48YWx0LXRpdGxlPk1vbGVjdWxhciBhbmQgYmlvY2hlbWljYWwgcGFyYXNpdG9sb2d5
PC9hbHQtdGl0bGU+PC90aXRsZXM+PHBlcmlvZGljYWw+PGZ1bGwtdGl0bGU+TW9sIEJpb2NoZW0g
UGFyYXNpdG9sPC9mdWxsLXRpdGxlPjxhYmJyLTE+TW9sZWN1bGFyIGFuZCBiaW9jaGVtaWNhbCBw
YXJhc2l0b2xvZ3k8L2FiYnItMT48L3BlcmlvZGljYWw+PGFsdC1wZXJpb2RpY2FsPjxmdWxsLXRp
dGxlPk1vbCBCaW9jaGVtIFBhcmFzaXRvbDwvZnVsbC10aXRsZT48YWJici0xPk1vbGVjdWxhciBh
bmQgYmlvY2hlbWljYWwgcGFyYXNpdG9sb2d5PC9hYmJyLTE+PC9hbHQtcGVyaW9kaWNhbD48cGFn
ZXM+MjItMzE8L3BhZ2VzPjx2b2x1bWU+MTYwPC92b2x1bWU+PG51bWJlcj4xPC9udW1iZXI+PGtl
eXdvcmRzPjxrZXl3b3JkPkFuaW1hbHM8L2tleXdvcmQ+PGtleXdvcmQ+QmFzZSBTZXF1ZW5jZTwv
a2V5d29yZD48a2V5d29yZD5DZWxsIE51Y2xldXMvbWV0YWJvbGlzbTwva2V5d29yZD48a2V5d29y
ZD5DbG9uaW5nLCBNb2xlY3VsYXI8L2tleXdvcmQ+PGtleXdvcmQ+RGF0YWJhc2VzLCBOdWNsZWlj
IEFjaWQ8L2tleXdvcmQ+PGtleXdvcmQ+TWljcm9ib2RpZXMvY2hlbWlzdHJ5PC9rZXl3b3JkPjxr
ZXl3b3JkPk1vbGVjdWxhciBTZXF1ZW5jZSBEYXRhPC9rZXl3b3JkPjxrZXl3b3JkPk11bHRpcHJv
dGVpbiBDb21wbGV4ZXMvKmlzb2xhdGlvbiAmYW1wOyBwdXJpZmljYXRpb248L2tleXdvcmQ+PGtl
eXdvcmQ+UGxhc21pZHM8L2tleXdvcmQ+PGtleXdvcmQ+Uk5BIEludGVyZmVyZW5jZTwva2V5d29y
ZD48a2V5d29yZD5STkEsIFByb3Rvem9hbi8qbWV0YWJvbGlzbTwva2V5d29yZD48a2V5d29yZD5S
TkEsIFNtYWxsIE51Y2xlYXIvKm1ldGFib2xpc208L2tleXdvcmQ+PGtleXdvcmQ+VHJ5cGFub3Nv
bWEgYnJ1Y2VpIGJydWNlaS9jeXRvbG9neS8qZ2VuZXRpY3MvbWV0YWJvbGlzbTwva2V5d29yZD48
L2tleXdvcmRzPjxkYXRlcz48eWVhcj4yMDA4PC95ZWFyPjxwdWItZGF0ZXM+PGRhdGU+SnVsPC9k
YXRlPjwvcHViLWRhdGVzPjwvZGF0ZXM+PGlzYm4+MDE2Ni02ODUxIChQcmludCkmI3hEOzAxNjYt
Njg1MSAoTGlua2luZyk8L2lzYm4+PGFjY2Vzc2lvbi1udW0+MTg0MzM4OTc8L2FjY2Vzc2lvbi1u
dW0+PGxhYmVsPjE4NDMzODk3PC9sYWJlbD48dXJscz48cmVsYXRlZC11cmxzPjx1cmw+aHR0cDov
L3d3dy5uY2JpLm5sbS5uaWguZ292L3B1Ym1lZC8xODQzMzg5NzwvdXJsPjwvcmVsYXRlZC11cmxz
PjwvdXJscz48ZWxlY3Ryb25pYy1yZXNvdXJjZS1udW0+MTAuMTAxNi9qLm1vbGJpb3BhcmEuMjAw
OC4wMy4wMDM8L2VsZWN0cm9uaWMtcmVzb3VyY2UtbnVtPjwvcmVjb3JkPjwvQ2l0ZT48L0VuZE5v
dGU+AG==
</w:fldData>
        </w:fldChar>
      </w:r>
      <w:r w:rsidR="00495562" w:rsidRPr="005C2865">
        <w:rPr>
          <w:rFonts w:ascii="Book Antiqua" w:hAnsi="Book Antiqua"/>
          <w:lang w:val="en-US"/>
        </w:rPr>
        <w:instrText xml:space="preserve"> ADDIN EN.CITE.DATA </w:instrText>
      </w:r>
      <w:r w:rsidR="00495562" w:rsidRPr="005C2865">
        <w:rPr>
          <w:rFonts w:ascii="Book Antiqua" w:hAnsi="Book Antiqua"/>
          <w:lang w:val="en-US"/>
        </w:rPr>
      </w:r>
      <w:r w:rsidR="00495562" w:rsidRPr="005C2865">
        <w:rPr>
          <w:rFonts w:ascii="Book Antiqua" w:hAnsi="Book Antiqua"/>
          <w:lang w:val="en-US"/>
        </w:rPr>
        <w:fldChar w:fldCharType="end"/>
      </w:r>
      <w:r w:rsidR="001A05AA" w:rsidRPr="005C2865">
        <w:rPr>
          <w:rFonts w:ascii="Book Antiqua" w:hAnsi="Book Antiqua"/>
          <w:lang w:val="en-US"/>
        </w:rPr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EF5A78" w:rsidRPr="005C2865">
        <w:rPr>
          <w:rFonts w:ascii="Book Antiqua" w:hAnsi="Book Antiqua"/>
          <w:noProof/>
          <w:vertAlign w:val="superscript"/>
          <w:lang w:val="en-US"/>
        </w:rPr>
        <w:t>[34]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17415B" w:rsidRPr="005C2865">
        <w:rPr>
          <w:rFonts w:ascii="Book Antiqua" w:hAnsi="Book Antiqua"/>
          <w:lang w:val="en-US"/>
        </w:rPr>
        <w:t>,</w:t>
      </w:r>
      <w:r w:rsidR="00E81EA1" w:rsidRPr="005C2865">
        <w:rPr>
          <w:rFonts w:ascii="Book Antiqua" w:hAnsi="Book Antiqua"/>
          <w:lang w:val="en-US"/>
        </w:rPr>
        <w:t xml:space="preserve"> to name a few. </w:t>
      </w:r>
      <w:r w:rsidR="0017415B" w:rsidRPr="005C2865">
        <w:rPr>
          <w:rFonts w:ascii="Book Antiqua" w:hAnsi="Book Antiqua"/>
          <w:lang w:val="en-US"/>
        </w:rPr>
        <w:t xml:space="preserve">Notwithstanding this, </w:t>
      </w:r>
      <w:r w:rsidR="00760898" w:rsidRPr="005C2865">
        <w:rPr>
          <w:rFonts w:ascii="Book Antiqua" w:hAnsi="Book Antiqua"/>
          <w:lang w:val="en-US"/>
        </w:rPr>
        <w:t>nuclear</w:t>
      </w:r>
      <w:r w:rsidR="00E81EA1" w:rsidRPr="005C2865">
        <w:rPr>
          <w:rFonts w:ascii="Book Antiqua" w:hAnsi="Book Antiqua"/>
          <w:lang w:val="en-US"/>
        </w:rPr>
        <w:t xml:space="preserve"> </w:t>
      </w:r>
      <w:r w:rsidR="00760898" w:rsidRPr="005C2865">
        <w:rPr>
          <w:rFonts w:ascii="Book Antiqua" w:hAnsi="Book Antiqua"/>
          <w:lang w:val="en-US"/>
        </w:rPr>
        <w:t xml:space="preserve">localization for </w:t>
      </w:r>
      <w:r w:rsidR="0017415B" w:rsidRPr="005C2865">
        <w:rPr>
          <w:rFonts w:ascii="Book Antiqua" w:hAnsi="Book Antiqua"/>
          <w:lang w:val="en-US"/>
        </w:rPr>
        <w:t>oth</w:t>
      </w:r>
      <w:r w:rsidR="00E81EA1" w:rsidRPr="005C2865">
        <w:rPr>
          <w:rFonts w:ascii="Book Antiqua" w:hAnsi="Book Antiqua"/>
          <w:lang w:val="en-US"/>
        </w:rPr>
        <w:t>er functionally uncharacterized</w:t>
      </w:r>
      <w:r w:rsidR="0046795D" w:rsidRPr="005C2865">
        <w:rPr>
          <w:rFonts w:ascii="Book Antiqua" w:hAnsi="Book Antiqua"/>
          <w:lang w:val="en-US"/>
        </w:rPr>
        <w:t xml:space="preserve"> </w:t>
      </w:r>
      <w:r w:rsidR="0017415B" w:rsidRPr="005C2865">
        <w:rPr>
          <w:rFonts w:ascii="Book Antiqua" w:hAnsi="Book Antiqua"/>
          <w:lang w:val="en-US"/>
        </w:rPr>
        <w:t xml:space="preserve">RBPs </w:t>
      </w:r>
      <w:r w:rsidR="00CF474C" w:rsidRPr="005C2865">
        <w:rPr>
          <w:rFonts w:ascii="Book Antiqua" w:hAnsi="Book Antiqua"/>
          <w:lang w:val="en-US"/>
        </w:rPr>
        <w:t xml:space="preserve">like ZFP8 </w:t>
      </w:r>
      <w:r w:rsidR="00732C5A" w:rsidRPr="005C2865">
        <w:rPr>
          <w:rFonts w:ascii="Book Antiqua" w:hAnsi="Book Antiqua"/>
          <w:lang w:val="en-US"/>
        </w:rPr>
        <w:t xml:space="preserve">in </w:t>
      </w:r>
      <w:r w:rsidR="00732C5A" w:rsidRPr="005C2865">
        <w:rPr>
          <w:rFonts w:ascii="Book Antiqua" w:hAnsi="Book Antiqua"/>
          <w:i/>
          <w:lang w:val="en-US"/>
        </w:rPr>
        <w:t xml:space="preserve">T. </w:t>
      </w:r>
      <w:proofErr w:type="spellStart"/>
      <w:r w:rsidR="00732C5A" w:rsidRPr="005C2865">
        <w:rPr>
          <w:rFonts w:ascii="Book Antiqua" w:hAnsi="Book Antiqua"/>
          <w:i/>
          <w:lang w:val="en-US"/>
        </w:rPr>
        <w:t>cruzi</w:t>
      </w:r>
      <w:proofErr w:type="spellEnd"/>
      <w:r w:rsidR="00732C5A" w:rsidRPr="005C2865">
        <w:rPr>
          <w:rFonts w:ascii="Book Antiqua" w:hAnsi="Book Antiqua"/>
          <w:lang w:val="en-US"/>
        </w:rPr>
        <w:t xml:space="preserve"> </w:t>
      </w:r>
      <w:r w:rsidR="00EE2797" w:rsidRPr="005C2865">
        <w:rPr>
          <w:rFonts w:ascii="Book Antiqua" w:hAnsi="Book Antiqua"/>
          <w:lang w:val="en-US"/>
        </w:rPr>
        <w:t xml:space="preserve">requires </w:t>
      </w:r>
      <w:r w:rsidR="00C4085B" w:rsidRPr="005C2865">
        <w:rPr>
          <w:rFonts w:ascii="Book Antiqua" w:hAnsi="Book Antiqua"/>
          <w:lang w:val="en-US"/>
        </w:rPr>
        <w:t>further understanding of the function of the protein to assign it to a nuclear function</w:t>
      </w:r>
      <w:r w:rsidR="001A05AA" w:rsidRPr="005C2865">
        <w:rPr>
          <w:rFonts w:ascii="Book Antiqua" w:hAnsi="Book Antiqua"/>
          <w:lang w:val="en-US"/>
        </w:rPr>
        <w:fldChar w:fldCharType="begin">
          <w:fldData xml:space="preserve">PEVuZE5vdGU+PENpdGU+PEF1dGhvcj5Fcmljc3NvbjwvQXV0aG9yPjxZZWFyPjIwMDY8L1llYXI+
PFJlY051bT4xMDc1PC9SZWNOdW0+PERpc3BsYXlUZXh0PjxzdHlsZSBmYWNlPSJzdXBlcnNjcmlw
dCI+WzM1XTwvc3R5bGU+PC9EaXNwbGF5VGV4dD48cmVjb3JkPjxyZWMtbnVtYmVyPjEwNzU8L3Jl
Yy1udW1iZXI+PGZvcmVpZ24ta2V5cz48a2V5IGFwcD0iRU4iIGRiLWlkPSJ2eHA5MGU5cnAwNWR2
cWU1dzU0eHdmemtyZWU5eHh3cjJ4dHYiIHRpbWVzdGFtcD0iMTQzMTM2NTkxMCI+MTA3NTwva2V5
PjwvZm9yZWlnbi1rZXlzPjxyZWYtdHlwZSBuYW1lPSJKb3VybmFsIEFydGljbGUiPjE3PC9yZWYt
dHlwZT48Y29udHJpYnV0b3JzPjxhdXRob3JzPjxhdXRob3I+RXJpY3Nzb24sIEEuIE8uPC9hdXRo
b3I+PGF1dGhvcj5GYXJpYSwgTC4gTy48L2F1dGhvcj48YXV0aG9yPkNydXosIFcuIEIuPC9hdXRo
b3I+PGF1dGhvcj5NYXJ0aW5zIGRlIFNhLCBDLjwvYXV0aG9yPjxhdXRob3I+TGltYSwgQi4gRC48
L2F1dGhvcj48L2F1dGhvcnM+PC9jb250cmlidXRvcnM+PGF1dGgtYWRkcmVzcz5MYWJvcmF0b3Jp
byBkZSBCaW9sb2dpYSBkbyBHZW5lLCBEZXBhcnRhbWVudG8gZGUgQmlvbG9naWEgQ2VsdWxhciwg
VW5pdmVyc2lkYWRlIGRlIEJyYXNpbGlhLCBCcmFzaWxpYSwgREYsIEJyYXNpbC48L2F1dGgtYWRk
cmVzcz48dGl0bGVzPjx0aXRsZT5UY1pGUDgsIGEgbm92ZWwgbWVtYmVyIG9mIHRoZSBUcnlwYW5v
c29tYSBjcnV6aSBDQ0hDIHppbmMgZmluZ2VyIHByb3RlaW4gZmFtaWx5IHdpdGggbnVjbGVhciBs
b2NhbGl6YXRpb248L3RpdGxlPjxzZWNvbmRhcnktdGl0bGU+R2VuZXQgTW9sIFJlczwvc2Vjb25k
YXJ5LXRpdGxlPjxhbHQtdGl0bGU+R2VuZXRpY3MgYW5kIG1vbGVjdWxhciByZXNlYXJjaCA6IEdN
UjwvYWx0LXRpdGxlPjwvdGl0bGVzPjxwZXJpb2RpY2FsPjxmdWxsLXRpdGxlPkdlbmV0IE1vbCBS
ZXM8L2Z1bGwtdGl0bGU+PGFiYnItMT5HZW5ldGljcyBhbmQgbW9sZWN1bGFyIHJlc2VhcmNoIDog
R01SPC9hYmJyLTE+PC9wZXJpb2RpY2FsPjxhbHQtcGVyaW9kaWNhbD48ZnVsbC10aXRsZT5HZW5l
dCBNb2wgUmVzPC9mdWxsLXRpdGxlPjxhYmJyLTE+R2VuZXRpY3MgYW5kIG1vbGVjdWxhciByZXNl
YXJjaCA6IEdNUjwvYWJici0xPjwvYWx0LXBlcmlvZGljYWw+PHBhZ2VzPjU1My02MzwvcGFnZXM+
PHZvbHVtZT41PC92b2x1bWU+PG51bWJlcj4zPC9udW1iZXI+PGtleXdvcmRzPjxrZXl3b3JkPkFu
aW1hbHM8L2tleXdvcmQ+PGtleXdvcmQ+QmFzZSBTZXF1ZW5jZTwva2V5d29yZD48a2V5d29yZD5C
bG90dGluZywgV2VzdGVybjwva2V5d29yZD48a2V5d29yZD5DZWxsIE51Y2xldXMvKm1ldGFib2xp
c208L2tleXdvcmQ+PGtleXdvcmQ+Q2xvbmluZywgTW9sZWN1bGFyPC9rZXl3b3JkPjxrZXl3b3Jk
PkROQSwgUHJvdG96b2FuL2dlbmV0aWNzL21ldGFib2xpc208L2tleXdvcmQ+PGtleXdvcmQ+Rmx1
b3Jlc2NlbnQgQW50aWJvZHkgVGVjaG5pcXVlLCBJbmRpcmVjdDwva2V5d29yZD48a2V5d29yZD5H
ZW5ldGljIENvZGUvKmdlbmV0aWNzPC9rZXl3b3JkPjxrZXl3b3JkPk1pY3Jvc2NvcHksIEZsdW9y
ZXNjZW5jZTwva2V5d29yZD48a2V5d29yZD5Nb2xlY3VsYXIgU2VxdWVuY2UgRGF0YTwva2V5d29y
ZD48a2V5d29yZD5Qcm90b3pvYW4gUHJvdGVpbnMvKmdlbmV0aWNzL21ldGFib2xpc208L2tleXdv
cmQ+PGtleXdvcmQ+Uk5BLCBQcm90b3pvYW4vZ2VuZXRpY3MvbWV0YWJvbGlzbTwva2V5d29yZD48
a2V5d29yZD5SYWJiaXRzPC9rZXl3b3JkPjxrZXl3b3JkPlRyeXBhbm9zb21hIGNydXppLypnZW5l
dGljcy9tZXRhYm9saXNtPC9rZXl3b3JkPjxrZXl3b3JkPlppbmMgRmluZ2Vycy8qZ2VuZXRpY3M8
L2tleXdvcmQ+PC9rZXl3b3Jkcz48ZGF0ZXM+PHllYXI+MjAwNjwveWVhcj48L2RhdGVzPjxpc2Ju
PjE2NzYtNTY4MCAoRWxlY3Ryb25pYykmI3hEOzE2NzYtNTY4MCAoTGlua2luZyk8L2lzYm4+PGFj
Y2Vzc2lvbi1udW0+MTcxMTczNzE8L2FjY2Vzc2lvbi1udW0+PGxhYmVsPjE3MTE3MzcxPC9sYWJl
bD48dXJscz48cmVsYXRlZC11cmxzPjx1cmw+aHR0cDovL3d3dy5uY2JpLm5sbS5uaWguZ292L3B1
Ym1lZC8xNzExNzM3MTwvdXJsPjwvcmVsYXRlZC11cmxzPjwvdXJscz48L3JlY29yZD48L0NpdGU+
PC9FbmROb3RlPn==
</w:fldData>
        </w:fldChar>
      </w:r>
      <w:r w:rsidR="0002608A" w:rsidRPr="005C2865">
        <w:rPr>
          <w:rFonts w:ascii="Book Antiqua" w:hAnsi="Book Antiqua"/>
          <w:lang w:val="en-US"/>
        </w:rPr>
        <w:instrText xml:space="preserve"> ADDIN EN.CITE </w:instrText>
      </w:r>
      <w:r w:rsidR="0002608A" w:rsidRPr="005C2865">
        <w:rPr>
          <w:rFonts w:ascii="Book Antiqua" w:hAnsi="Book Antiqua"/>
          <w:lang w:val="en-US"/>
        </w:rPr>
        <w:fldChar w:fldCharType="begin">
          <w:fldData xml:space="preserve">PEVuZE5vdGU+PENpdGU+PEF1dGhvcj5Fcmljc3NvbjwvQXV0aG9yPjxZZWFyPjIwMDY8L1llYXI+
PFJlY051bT4xMDc1PC9SZWNOdW0+PERpc3BsYXlUZXh0PjxzdHlsZSBmYWNlPSJzdXBlcnNjcmlw
dCI+WzM1XTwvc3R5bGU+PC9EaXNwbGF5VGV4dD48cmVjb3JkPjxyZWMtbnVtYmVyPjEwNzU8L3Jl
Yy1udW1iZXI+PGZvcmVpZ24ta2V5cz48a2V5IGFwcD0iRU4iIGRiLWlkPSJ2eHA5MGU5cnAwNWR2
cWU1dzU0eHdmemtyZWU5eHh3cjJ4dHYiIHRpbWVzdGFtcD0iMTQzMTM2NTkxMCI+MTA3NTwva2V5
PjwvZm9yZWlnbi1rZXlzPjxyZWYtdHlwZSBuYW1lPSJKb3VybmFsIEFydGljbGUiPjE3PC9yZWYt
dHlwZT48Y29udHJpYnV0b3JzPjxhdXRob3JzPjxhdXRob3I+RXJpY3Nzb24sIEEuIE8uPC9hdXRo
b3I+PGF1dGhvcj5GYXJpYSwgTC4gTy48L2F1dGhvcj48YXV0aG9yPkNydXosIFcuIEIuPC9hdXRo
b3I+PGF1dGhvcj5NYXJ0aW5zIGRlIFNhLCBDLjwvYXV0aG9yPjxhdXRob3I+TGltYSwgQi4gRC48
L2F1dGhvcj48L2F1dGhvcnM+PC9jb250cmlidXRvcnM+PGF1dGgtYWRkcmVzcz5MYWJvcmF0b3Jp
byBkZSBCaW9sb2dpYSBkbyBHZW5lLCBEZXBhcnRhbWVudG8gZGUgQmlvbG9naWEgQ2VsdWxhciwg
VW5pdmVyc2lkYWRlIGRlIEJyYXNpbGlhLCBCcmFzaWxpYSwgREYsIEJyYXNpbC48L2F1dGgtYWRk
cmVzcz48dGl0bGVzPjx0aXRsZT5UY1pGUDgsIGEgbm92ZWwgbWVtYmVyIG9mIHRoZSBUcnlwYW5v
c29tYSBjcnV6aSBDQ0hDIHppbmMgZmluZ2VyIHByb3RlaW4gZmFtaWx5IHdpdGggbnVjbGVhciBs
b2NhbGl6YXRpb248L3RpdGxlPjxzZWNvbmRhcnktdGl0bGU+R2VuZXQgTW9sIFJlczwvc2Vjb25k
YXJ5LXRpdGxlPjxhbHQtdGl0bGU+R2VuZXRpY3MgYW5kIG1vbGVjdWxhciByZXNlYXJjaCA6IEdN
UjwvYWx0LXRpdGxlPjwvdGl0bGVzPjxwZXJpb2RpY2FsPjxmdWxsLXRpdGxlPkdlbmV0IE1vbCBS
ZXM8L2Z1bGwtdGl0bGU+PGFiYnItMT5HZW5ldGljcyBhbmQgbW9sZWN1bGFyIHJlc2VhcmNoIDog
R01SPC9hYmJyLTE+PC9wZXJpb2RpY2FsPjxhbHQtcGVyaW9kaWNhbD48ZnVsbC10aXRsZT5HZW5l
dCBNb2wgUmVzPC9mdWxsLXRpdGxlPjxhYmJyLTE+R2VuZXRpY3MgYW5kIG1vbGVjdWxhciByZXNl
YXJjaCA6IEdNUjwvYWJici0xPjwvYWx0LXBlcmlvZGljYWw+PHBhZ2VzPjU1My02MzwvcGFnZXM+
PHZvbHVtZT41PC92b2x1bWU+PG51bWJlcj4zPC9udW1iZXI+PGtleXdvcmRzPjxrZXl3b3JkPkFu
aW1hbHM8L2tleXdvcmQ+PGtleXdvcmQ+QmFzZSBTZXF1ZW5jZTwva2V5d29yZD48a2V5d29yZD5C
bG90dGluZywgV2VzdGVybjwva2V5d29yZD48a2V5d29yZD5DZWxsIE51Y2xldXMvKm1ldGFib2xp
c208L2tleXdvcmQ+PGtleXdvcmQ+Q2xvbmluZywgTW9sZWN1bGFyPC9rZXl3b3JkPjxrZXl3b3Jk
PkROQSwgUHJvdG96b2FuL2dlbmV0aWNzL21ldGFib2xpc208L2tleXdvcmQ+PGtleXdvcmQ+Rmx1
b3Jlc2NlbnQgQW50aWJvZHkgVGVjaG5pcXVlLCBJbmRpcmVjdDwva2V5d29yZD48a2V5d29yZD5H
ZW5ldGljIENvZGUvKmdlbmV0aWNzPC9rZXl3b3JkPjxrZXl3b3JkPk1pY3Jvc2NvcHksIEZsdW9y
ZXNjZW5jZTwva2V5d29yZD48a2V5d29yZD5Nb2xlY3VsYXIgU2VxdWVuY2UgRGF0YTwva2V5d29y
ZD48a2V5d29yZD5Qcm90b3pvYW4gUHJvdGVpbnMvKmdlbmV0aWNzL21ldGFib2xpc208L2tleXdv
cmQ+PGtleXdvcmQ+Uk5BLCBQcm90b3pvYW4vZ2VuZXRpY3MvbWV0YWJvbGlzbTwva2V5d29yZD48
a2V5d29yZD5SYWJiaXRzPC9rZXl3b3JkPjxrZXl3b3JkPlRyeXBhbm9zb21hIGNydXppLypnZW5l
dGljcy9tZXRhYm9saXNtPC9rZXl3b3JkPjxrZXl3b3JkPlppbmMgRmluZ2Vycy8qZ2VuZXRpY3M8
L2tleXdvcmQ+PC9rZXl3b3Jkcz48ZGF0ZXM+PHllYXI+MjAwNjwveWVhcj48L2RhdGVzPjxpc2Ju
PjE2NzYtNTY4MCAoRWxlY3Ryb25pYykmI3hEOzE2NzYtNTY4MCAoTGlua2luZyk8L2lzYm4+PGFj
Y2Vzc2lvbi1udW0+MTcxMTczNzE8L2FjY2Vzc2lvbi1udW0+PGxhYmVsPjE3MTE3MzcxPC9sYWJl
bD48dXJscz48cmVsYXRlZC11cmxzPjx1cmw+aHR0cDovL3d3dy5uY2JpLm5sbS5uaWguZ292L3B1
Ym1lZC8xNzExNzM3MTwvdXJsPjwvcmVsYXRlZC11cmxzPjwvdXJscz48L3JlY29yZD48L0NpdGU+
PC9FbmROb3RlPn==
</w:fldData>
        </w:fldChar>
      </w:r>
      <w:r w:rsidR="0002608A" w:rsidRPr="005C2865">
        <w:rPr>
          <w:rFonts w:ascii="Book Antiqua" w:hAnsi="Book Antiqua"/>
          <w:lang w:val="en-US"/>
        </w:rPr>
        <w:instrText xml:space="preserve"> ADDIN EN.CITE.DATA </w:instrText>
      </w:r>
      <w:r w:rsidR="0002608A" w:rsidRPr="005C2865">
        <w:rPr>
          <w:rFonts w:ascii="Book Antiqua" w:hAnsi="Book Antiqua"/>
          <w:lang w:val="en-US"/>
        </w:rPr>
      </w:r>
      <w:r w:rsidR="0002608A" w:rsidRPr="005C2865">
        <w:rPr>
          <w:rFonts w:ascii="Book Antiqua" w:hAnsi="Book Antiqua"/>
          <w:lang w:val="en-US"/>
        </w:rPr>
        <w:fldChar w:fldCharType="end"/>
      </w:r>
      <w:r w:rsidR="001A05AA" w:rsidRPr="005C2865">
        <w:rPr>
          <w:rFonts w:ascii="Book Antiqua" w:hAnsi="Book Antiqua"/>
          <w:lang w:val="en-US"/>
        </w:rPr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EF5A78" w:rsidRPr="005C2865">
        <w:rPr>
          <w:rFonts w:ascii="Book Antiqua" w:hAnsi="Book Antiqua"/>
          <w:noProof/>
          <w:vertAlign w:val="superscript"/>
          <w:lang w:val="en-US"/>
        </w:rPr>
        <w:t>[35]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9C1585" w:rsidRPr="005C2865">
        <w:rPr>
          <w:rFonts w:ascii="Book Antiqua" w:hAnsi="Book Antiqua"/>
          <w:lang w:val="en-US"/>
        </w:rPr>
        <w:t xml:space="preserve">. </w:t>
      </w:r>
      <w:r w:rsidR="00C4085B" w:rsidRPr="005C2865">
        <w:rPr>
          <w:rFonts w:ascii="Book Antiqua" w:hAnsi="Book Antiqua"/>
          <w:lang w:val="en-US"/>
        </w:rPr>
        <w:t xml:space="preserve">This was the case of </w:t>
      </w:r>
      <w:r w:rsidR="00E815DC" w:rsidRPr="005C2865">
        <w:rPr>
          <w:rFonts w:ascii="Book Antiqua" w:hAnsi="Book Antiqua"/>
          <w:lang w:val="en-US"/>
        </w:rPr>
        <w:t xml:space="preserve">the nuclear protein </w:t>
      </w:r>
      <w:r w:rsidR="00C4085B" w:rsidRPr="005C2865">
        <w:rPr>
          <w:rFonts w:ascii="Book Antiqua" w:hAnsi="Book Antiqua"/>
          <w:lang w:val="en-US"/>
        </w:rPr>
        <w:t xml:space="preserve">RBP33 in </w:t>
      </w:r>
      <w:r w:rsidR="00C4085B" w:rsidRPr="005C2865">
        <w:rPr>
          <w:rFonts w:ascii="Book Antiqua" w:hAnsi="Book Antiqua"/>
          <w:i/>
          <w:lang w:val="en-US"/>
        </w:rPr>
        <w:t xml:space="preserve">T. </w:t>
      </w:r>
      <w:proofErr w:type="spellStart"/>
      <w:r w:rsidR="00C4085B" w:rsidRPr="005C2865">
        <w:rPr>
          <w:rFonts w:ascii="Book Antiqua" w:hAnsi="Book Antiqua"/>
          <w:i/>
          <w:lang w:val="en-US"/>
        </w:rPr>
        <w:t>Brucei</w:t>
      </w:r>
      <w:proofErr w:type="spellEnd"/>
      <w:r w:rsidR="00C4085B" w:rsidRPr="005C2865">
        <w:rPr>
          <w:rFonts w:ascii="Book Antiqua" w:hAnsi="Book Antiqua"/>
          <w:lang w:val="en-US"/>
        </w:rPr>
        <w:t xml:space="preserve">, which was </w:t>
      </w:r>
      <w:r w:rsidR="001D7CE8" w:rsidRPr="005C2865">
        <w:rPr>
          <w:rFonts w:ascii="Book Antiqua" w:hAnsi="Book Antiqua"/>
          <w:lang w:val="en-US"/>
        </w:rPr>
        <w:t>suggested</w:t>
      </w:r>
      <w:r w:rsidR="00C4085B" w:rsidRPr="005C2865">
        <w:rPr>
          <w:rFonts w:ascii="Book Antiqua" w:hAnsi="Book Antiqua"/>
          <w:lang w:val="en-US"/>
        </w:rPr>
        <w:t xml:space="preserve"> to be involved in </w:t>
      </w:r>
      <w:r w:rsidR="001D7CE8" w:rsidRPr="005C2865">
        <w:rPr>
          <w:rFonts w:ascii="Book Antiqua" w:hAnsi="Book Antiqua"/>
          <w:lang w:val="en-US"/>
        </w:rPr>
        <w:t xml:space="preserve">the regulation of </w:t>
      </w:r>
      <w:r w:rsidR="003048DC" w:rsidRPr="005C2865">
        <w:rPr>
          <w:rFonts w:ascii="Book Antiqua" w:hAnsi="Book Antiqua"/>
          <w:lang w:val="en-US"/>
        </w:rPr>
        <w:t xml:space="preserve">nuclear </w:t>
      </w:r>
      <w:r w:rsidR="00493B23" w:rsidRPr="005C2865">
        <w:rPr>
          <w:rFonts w:ascii="Book Antiqua" w:hAnsi="Book Antiqua"/>
          <w:lang w:val="en-US"/>
        </w:rPr>
        <w:t>gene silencing</w:t>
      </w:r>
      <w:r w:rsidR="001A05AA" w:rsidRPr="005C2865">
        <w:rPr>
          <w:rFonts w:ascii="Book Antiqua" w:hAnsi="Book Antiqua"/>
          <w:lang w:val="en-US"/>
        </w:rPr>
        <w:fldChar w:fldCharType="begin"/>
      </w:r>
      <w:r w:rsidR="0002608A" w:rsidRPr="005C2865">
        <w:rPr>
          <w:rFonts w:ascii="Book Antiqua" w:hAnsi="Book Antiqua"/>
          <w:lang w:val="en-US"/>
        </w:rPr>
        <w:instrText xml:space="preserve"> ADDIN EN.CITE &lt;EndNote&gt;&lt;Cite&gt;&lt;Author&gt;Fernandez-Moya&lt;/Author&gt;&lt;Year&gt;2014&lt;/Year&gt;&lt;RecNum&gt;1078&lt;/RecNum&gt;&lt;DisplayText&gt;&lt;style face="superscript"&gt;[36]&lt;/style&gt;&lt;/DisplayText&gt;&lt;record&gt;&lt;rec-number&gt;1078&lt;/rec-number&gt;&lt;foreign-keys&gt;&lt;key app="EN" db-id="vxp90e9rp05dvqe5w54xwfzkree9xxwr2xtv" timestamp="1431367237"&gt;1078&lt;/key&gt;&lt;/foreign-keys&gt;&lt;ref-type name="Journal Article"&gt;17&lt;/ref-type&gt;&lt;contributors&gt;&lt;authors&gt;&lt;author&gt;Fernandez-Moya, S. M.&lt;/author&gt;&lt;author&gt;Carrington, M.&lt;/author&gt;&lt;author&gt;Estevez, A. M.&lt;/author&gt;&lt;/authors&gt;&lt;/contributors&gt;&lt;auth-address&gt;Instituto de Parasitologia y Biomedicina &amp;quot;Lopez-Neyra&amp;quot;, IPBLN-CSIC, Armilla, Granada, Spain.&amp;#xD;Department of Biochemistry, University of Cambridge, Cambridge, United Kingdom.&lt;/auth-address&gt;&lt;titles&gt;&lt;title&gt;Depletion of the RNA-binding protein RBP33 results in increased expression of silenced RNA polymerase II transcripts in Trypanosoma brucei&lt;/title&gt;&lt;secondary-title&gt;PLoS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one&lt;/abbr-1&gt;&lt;/alt-periodical&gt;&lt;pages&gt;e107608&lt;/pages&gt;&lt;volume&gt;9&lt;/volume&gt;&lt;number&gt;9&lt;/number&gt;&lt;dates&gt;&lt;year&gt;2014&lt;/year&gt;&lt;/dates&gt;&lt;isbn&gt;1932-6203 (Electronic)&amp;#xD;1932-6203 (Linking)&lt;/isbn&gt;&lt;accession-num&gt;25215501&lt;/accession-num&gt;&lt;label&gt;25215501&lt;/label&gt;&lt;urls&gt;&lt;related-urls&gt;&lt;url&gt;http://www.ncbi.nlm.nih.gov/pubmed/25215501&lt;/url&gt;&lt;/related-urls&gt;&lt;/urls&gt;&lt;electronic-resource-num&gt;10.1371/journal.pone.0107608&lt;/electronic-resource-num&gt;&lt;/record&gt;&lt;/Cite&gt;&lt;/EndNote&gt;</w:instrText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EF5A78" w:rsidRPr="005C2865">
        <w:rPr>
          <w:rFonts w:ascii="Book Antiqua" w:hAnsi="Book Antiqua"/>
          <w:noProof/>
          <w:vertAlign w:val="superscript"/>
          <w:lang w:val="en-US"/>
        </w:rPr>
        <w:t>[36]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3048DC" w:rsidRPr="005C2865">
        <w:rPr>
          <w:rFonts w:ascii="Book Antiqua" w:hAnsi="Book Antiqua"/>
          <w:lang w:val="en-US"/>
        </w:rPr>
        <w:t>.</w:t>
      </w:r>
      <w:r w:rsidR="00B32A57" w:rsidRPr="005C2865">
        <w:rPr>
          <w:rFonts w:ascii="Book Antiqua" w:hAnsi="Book Antiqua"/>
          <w:lang w:val="en-US"/>
        </w:rPr>
        <w:t xml:space="preserve"> </w:t>
      </w:r>
      <w:r w:rsidR="004E5B4C" w:rsidRPr="005C2865">
        <w:rPr>
          <w:rFonts w:ascii="Book Antiqua" w:hAnsi="Book Antiqua"/>
          <w:lang w:val="en-US"/>
        </w:rPr>
        <w:t xml:space="preserve">Nuclear localization signals (NLS) in </w:t>
      </w:r>
      <w:r w:rsidR="0069370B" w:rsidRPr="005C2865">
        <w:rPr>
          <w:rFonts w:ascii="Book Antiqua" w:hAnsi="Book Antiqua"/>
          <w:lang w:val="en-US"/>
        </w:rPr>
        <w:t xml:space="preserve">trypanosomes </w:t>
      </w:r>
      <w:r w:rsidR="00F3649C" w:rsidRPr="005C2865">
        <w:rPr>
          <w:rFonts w:ascii="Book Antiqua" w:hAnsi="Book Antiqua"/>
          <w:lang w:val="en-US"/>
        </w:rPr>
        <w:t xml:space="preserve">are </w:t>
      </w:r>
      <w:r w:rsidR="0069370B" w:rsidRPr="005C2865">
        <w:rPr>
          <w:rFonts w:ascii="Book Antiqua" w:hAnsi="Book Antiqua"/>
          <w:lang w:val="en-US"/>
        </w:rPr>
        <w:t>difficult to detect</w:t>
      </w:r>
      <w:r w:rsidR="00F3649C" w:rsidRPr="005C2865">
        <w:rPr>
          <w:rFonts w:ascii="Book Antiqua" w:hAnsi="Book Antiqua"/>
          <w:lang w:val="en-US"/>
        </w:rPr>
        <w:t xml:space="preserve"> because they are not usually predicted by </w:t>
      </w:r>
      <w:r w:rsidR="00B66437" w:rsidRPr="005C2865">
        <w:rPr>
          <w:rFonts w:ascii="Book Antiqua" w:hAnsi="Book Antiqua"/>
          <w:lang w:val="en-US"/>
        </w:rPr>
        <w:t>the algorithms d</w:t>
      </w:r>
      <w:r w:rsidR="00493B23" w:rsidRPr="005C2865">
        <w:rPr>
          <w:rFonts w:ascii="Book Antiqua" w:hAnsi="Book Antiqua"/>
          <w:lang w:val="en-US"/>
        </w:rPr>
        <w:t>eveloped for mammalian proteins</w:t>
      </w:r>
      <w:r w:rsidR="001A05AA" w:rsidRPr="005C2865">
        <w:rPr>
          <w:rFonts w:ascii="Book Antiqua" w:hAnsi="Book Antiqua"/>
          <w:lang w:val="en-US"/>
        </w:rPr>
        <w:fldChar w:fldCharType="begin">
          <w:fldData xml:space="preserve">PEVuZE5vdGU+PENpdGU+PEF1dGhvcj5DYXNzb2xhPC9BdXRob3I+PFllYXI+MjAwOTwvWWVhcj48
UmVjTnVtPjY2MzwvUmVjTnVtPjxEaXNwbGF5VGV4dD48c3R5bGUgZmFjZT0ic3VwZXJzY3JpcHQi
PlszMCwgMzddPC9zdHlsZT48L0Rpc3BsYXlUZXh0PjxyZWNvcmQ+PHJlYy1udW1iZXI+NjYzPC9y
ZWMtbnVtYmVyPjxmb3JlaWduLWtleXM+PGtleSBhcHA9IkVOIiBkYi1pZD0idnhwOTBlOXJwMDVk
dnFlNXc1NHh3ZnprcmVlOXh4d3IyeHR2IiB0aW1lc3RhbXA9IjAiPjY2Mzwva2V5PjwvZm9yZWln
bi1rZXlzPjxyZWYtdHlwZSBuYW1lPSJKb3VybmFsIEFydGljbGUiPjE3PC9yZWYtdHlwZT48Y29u
dHJpYnV0b3JzPjxhdXRob3JzPjxhdXRob3I+Q2Fzc29sYSwgQS48L2F1dGhvcj48YXV0aG9yPkZy
YXNjaCwgQS4gQy48L2F1dGhvcj48L2F1dGhvcnM+PC9jb250cmlidXRvcnM+PGF1dGgtYWRkcmVz
cz5JbnN0aXR1dG8gZGUgSW52ZXN0aWdhY2lvbmVzIEJpb3RlY25vbG9naWNhcy1JbnN0aXR1dG8g
VGVjbm9sb2dpY28gQ2hhc2NvbXVzLCBVTlNBTS1DT05JQ0VULCAoMTY1MCkgU2FuIE1hcnRpbiwg
UHJvdmluY2lhIGRlIEJ1ZW5vcyBBaXJlcywgQXJnZW50aW5hLjwvYXV0aC1hZGRyZXNzPjx0aXRs
ZXM+PHRpdGxlPkFuIFJOQSByZWNvZ25pdGlvbiBtb3RpZiBtZWRpYXRlcyB0aGUgbnVjbGVvY3l0
b3BsYXNtaWMgdHJhbnNwb3J0IG9mIGEgdHJ5cGFub3NvbWUgUk5BLWJpbmRpbmcgcHJvdGVpbjwv
dGl0bGU+PHNlY29uZGFyeS10aXRsZT5KIEJpb2wgQ2hlbTwvc2Vjb25kYXJ5LXRpdGxlPjxhbHQt
dGl0bGU+VGhlIEpvdXJuYWwgb2YgYmlvbG9naWNhbCBjaGVtaXN0cnk8L2FsdC10aXRsZT48L3Rp
dGxlcz48cGVyaW9kaWNhbD48ZnVsbC10aXRsZT5KIEJpb2wgQ2hlbTwvZnVsbC10aXRsZT48L3Bl
cmlvZGljYWw+PHBhZ2VzPjM1MDE1LTI4PC9wYWdlcz48dm9sdW1lPjI4NDwvdm9sdW1lPjxudW1i
ZXI+NTA8L251bWJlcj48a2V5d29yZHM+PGtleXdvcmQ+QWN0aXZlIFRyYW5zcG9ydCwgQ2VsbCBO
dWNsZXVzLypwaHlzaW9sb2d5PC9rZXl3b3JkPjxrZXl3b3JkPkFtaW5vIEFjaWQgU2VxdWVuY2U8
L2tleXdvcmQ+PGtleXdvcmQ+QW5pbWFsczwva2V5d29yZD48a2V5d29yZD5BcnNlbml0ZXMvbWV0
YWJvbGlzbTwva2V5d29yZD48a2V5d29yZD5CYXNlIFNlcXVlbmNlPC9rZXl3b3JkPjxrZXl3b3Jk
PkNlbGwgTnVjbGV1cy9tZXRhYm9saXNtPC9rZXl3b3JkPjxrZXl3b3JkPk1vZGVscywgTW9sZWN1
bGFyPC9rZXl3b3JkPjxrZXl3b3JkPk1vbGVjdWxhciBTZXF1ZW5jZSBEYXRhPC9rZXl3b3JkPjxr
ZXl3b3JkPk51Y2xlYXIgTG9jYWxpemF0aW9uIFNpZ25hbHM8L2tleXdvcmQ+PGtleXdvcmQ+TnVj
bGVhciBQb3JlL21ldGFib2xpc208L2tleXdvcmQ+PGtleXdvcmQ+T3hpZGF0aXZlIFN0cmVzczwv
a2V5d29yZD48a2V5d29yZD5Qcm90ZWluIENvbmZvcm1hdGlvbjwva2V5d29yZD48a2V5d29yZD5Q
cm90b3pvYW4gUHJvdGVpbnMvZ2VuZXRpY3MvbWV0YWJvbGlzbTwva2V5d29yZD48a2V5d29yZD5S
TkEsIE1lc3Nlbmdlci9nZW5ldGljcy9tZXRhYm9saXNtPC9rZXl3b3JkPjxrZXl3b3JkPlJOQS1C
aW5kaW5nIFByb3RlaW5zL2dlbmV0aWNzLyptZXRhYm9saXNtPC9rZXl3b3JkPjxrZXl3b3JkPlJl
Y29tYmluYW50IEZ1c2lvbiBQcm90ZWlucy9nZW5ldGljcy9tZXRhYm9saXNtPC9rZXl3b3JkPjxr
ZXl3b3JkPlRyYW5zY3JpcHRpb24sIEdlbmV0aWM8L2tleXdvcmQ+PGtleXdvcmQ+VHJ5cGFub3Nv
bWEgY3J1emkvY3l0b2xvZ3kvKm1ldGFib2xpc208L2tleXdvcmQ+PC9rZXl3b3Jkcz48ZGF0ZXM+
PHllYXI+MjAwOTwveWVhcj48cHViLWRhdGVzPjxkYXRlPkRlYyAxMTwvZGF0ZT48L3B1Yi1kYXRl
cz48L2RhdGVzPjxpc2JuPjEwODMtMzUxWCAoRWxlY3Ryb25pYykmI3hEOzAwMjEtOTI1OCAoTGlu
a2luZyk8L2lzYm4+PGFjY2Vzc2lvbi1udW0+MTk4MDE1Mzk8L2FjY2Vzc2lvbi1udW0+PGxhYmVs
PjE5ODAxNTM5PC9sYWJlbD48dXJscz48cmVsYXRlZC11cmxzPjx1cmw+aHR0cDovL3d3dy5uY2Jp
Lm5sbS5uaWguZ292L3B1Ym1lZC8xOTgwMTUzOTwvdXJsPjwvcmVsYXRlZC11cmxzPjwvdXJscz48
ZWxlY3Ryb25pYy1yZXNvdXJjZS1udW0+MTAuMTA3NC9qYmMuTTEwOS4wMzE2MzM8L2VsZWN0cm9u
aWMtcmVzb3VyY2UtbnVtPjxsYW5ndWFnZT5lbmc8L2xhbmd1YWdlPjwvcmVjb3JkPjwvQ2l0ZT48
Q2l0ZT48QXV0aG9yPk1hcmNoZXR0aTwvQXV0aG9yPjxZZWFyPjIwMDA8L1llYXI+PFJlY051bT4x
ODk8L1JlY051bT48cmVjb3JkPjxyZWMtbnVtYmVyPjE4OTwvcmVjLW51bWJlcj48Zm9yZWlnbi1r
ZXlzPjxrZXkgYXBwPSJFTiIgZGItaWQ9InZ4cDkwZTlycDA1ZHZxZTV3NTR4d2Z6a3JlZTl4eHdy
Mnh0diIgdGltZXN0YW1wPSIwIj4xODk8L2tleT48L2ZvcmVpZ24ta2V5cz48cmVmLXR5cGUgbmFt
ZT0iSm91cm5hbCBBcnRpY2xlIj4xNzwvcmVmLXR5cGU+PGNvbnRyaWJ1dG9ycz48YXV0aG9ycz48
YXV0aG9yPk1hcmNoZXR0aSwgTS4gQS48L2F1dGhvcj48YXV0aG9yPlRzY2h1ZGksIEMuPC9hdXRo
b3I+PGF1dGhvcj5Ld29uLCBILjwvYXV0aG9yPjxhdXRob3I+V29saW4sIFMuIEwuPC9hdXRob3I+
PGF1dGhvcj5VbGx1LCBFLjwvYXV0aG9yPjwvYXV0aG9ycz48L2NvbnRyaWJ1dG9ycz48YXV0aC1h
ZGRyZXNzPkRlcGFydG1lbnRzIG9mIEludGVybmFsIE1lZGljaW5lIGFuZCBDZWxsIEJpb2xvZ3ks
IGFuZCBIb3dhcmQgSHVnaGVzIE1lZGljYWwgSW5zdGl0dXRlLCBZYWxlIFVuaXZlcnNpdHkgU2No
b29sIG9mIE1lZGljaW5lLCBQTyBCb3ggMjA4MDIyLCBOZXcgSGF2ZW4sIENUIDA2NTIwLTgwMjIs
IFVTQS48L2F1dGgtYWRkcmVzcz48dGl0bGVzPjx0aXRsZT5JbXBvcnQgb2YgcHJvdGVpbnMgaW50
byB0aGUgdHJ5cGFub3NvbWUgbnVjbGV1cyBhbmQgdGhlaXIgZGlzdHJpYnV0aW9uIGF0IGthcnlv
a2luZXNpczwvdGl0bGU+PHNlY29uZGFyeS10aXRsZT5KIENlbGwgU2NpPC9zZWNvbmRhcnktdGl0
bGU+PGFsdC10aXRsZT5Kb3VybmFsIG9mIGNlbGwgc2NpZW5jZTwvYWx0LXRpdGxlPjwvdGl0bGVz
PjxwZXJpb2RpY2FsPjxmdWxsLXRpdGxlPkogQ2VsbCBTY2k8L2Z1bGwtdGl0bGU+PGFiYnItMT5K
b3VybmFsIG9mIGNlbGwgc2NpZW5jZTwvYWJici0xPjwvcGVyaW9kaWNhbD48YWx0LXBlcmlvZGlj
YWw+PGZ1bGwtdGl0bGU+SiBDZWxsIFNjaTwvZnVsbC10aXRsZT48YWJici0xPkpvdXJuYWwgb2Yg
Y2VsbCBzY2llbmNlPC9hYmJyLTE+PC9hbHQtcGVyaW9kaWNhbD48cGFnZXM+ODk5LTkwNjwvcGFn
ZXM+PHZvbHVtZT4xMTMgKCBQdCA1KTwvdm9sdW1lPjxrZXl3b3Jkcz48a2V5d29yZD5BbWlubyBB
Y2lkIFNlcXVlbmNlPC9rZXl3b3JkPjxrZXl3b3JkPkFuaW1hbHM8L2tleXdvcmQ+PGtleXdvcmQ+
QmlvbG9naWNhbCBUcmFuc3BvcnQvZ2VuZXRpY3M8L2tleXdvcmQ+PGtleXdvcmQ+Q2FycmllciBQ
cm90ZWlucy9nZW5ldGljcy9tZXRhYm9saXNtPC9rZXl3b3JkPjxrZXl3b3JkPkNlbGwgTnVjbGV1
cy9nZW5ldGljcy8qbWV0YWJvbGlzbTwva2V5d29yZD48a2V5d29yZD5HcmVlbiBGbHVvcmVzY2Vu
dCBQcm90ZWluczwva2V5d29yZD48a2V5d29yZD5IaXN0b25lcy9nZW5ldGljcy9tZXRhYm9saXNt
PC9rZXl3b3JkPjxrZXl3b3JkPkx1bWluZXNjZW50IFByb3RlaW5zL2dlbmV0aWNzPC9rZXl3b3Jk
PjxrZXl3b3JkPipNaXRvc2lzL2dlbmV0aWNzPC9rZXl3b3JkPjxrZXl3b3JkPk1vbGVjdWxhciBT
ZXF1ZW5jZSBEYXRhPC9rZXl3b3JkPjxrZXl3b3JkPk51Y2xlYXIgTG9jYWxpemF0aW9uIFNpZ25h
bHMvZ2VuZXRpY3M8L2tleXdvcmQ+PGtleXdvcmQ+UHJvdG96b2FuIFByb3RlaW5zL2dlbmV0aWNz
LyptZXRhYm9saXNtPC9rZXl3b3JkPjxrZXl3b3JkPlJlY29tYmluYW50IEZ1c2lvbiBQcm90ZWlu
cy9iaW9zeW50aGVzaXMvbWV0YWJvbGlzbTwva2V5d29yZD48a2V5d29yZD5UcnlwYW5vc29tYSBi
cnVjZWkgYnJ1Y2VpL2N5dG9sb2d5L2dlbmV0aWNzLyptZXRhYm9saXNtPC9rZXl3b3JkPjwva2V5
d29yZHM+PGRhdGVzPjx5ZWFyPjIwMDA8L3llYXI+PHB1Yi1kYXRlcz48ZGF0ZT5NYXI8L2RhdGU+
PC9wdWItZGF0ZXM+PC9kYXRlcz48aXNibj4wMDIxLTk1MzMgKFByaW50KSYjeEQ7MDAyMS05NTMz
IChMaW5raW5nKTwvaXNibj48YWNjZXNzaW9uLW51bT4xMDY3MTM3OTwvYWNjZXNzaW9uLW51bT48
bGFiZWw+MTA2NzEzNzk8L2xhYmVsPjx1cmxzPjxyZWxhdGVkLXVybHM+PHVybD5odHRwOi8vd3d3
Lm5jYmkubmxtLm5paC5nb3YvcHVibWVkLzEwNjcxMzc5PC91cmw+PC9yZWxhdGVkLXVybHM+PC91
cmxzPjwvcmVjb3JkPjwvQ2l0ZT48L0VuZE5vdGU+
</w:fldData>
        </w:fldChar>
      </w:r>
      <w:r w:rsidR="00D628ED">
        <w:rPr>
          <w:rFonts w:ascii="Book Antiqua" w:hAnsi="Book Antiqua"/>
          <w:lang w:val="en-US"/>
        </w:rPr>
        <w:instrText xml:space="preserve"> ADDIN EN.CITE </w:instrText>
      </w:r>
      <w:r w:rsidR="00D628ED">
        <w:rPr>
          <w:rFonts w:ascii="Book Antiqua" w:hAnsi="Book Antiqua"/>
          <w:lang w:val="en-US"/>
        </w:rPr>
        <w:fldChar w:fldCharType="begin">
          <w:fldData xml:space="preserve">PEVuZE5vdGU+PENpdGU+PEF1dGhvcj5DYXNzb2xhPC9BdXRob3I+PFllYXI+MjAwOTwvWWVhcj48
UmVjTnVtPjY2MzwvUmVjTnVtPjxEaXNwbGF5VGV4dD48c3R5bGUgZmFjZT0ic3VwZXJzY3JpcHQi
PlszMCwgMzddPC9zdHlsZT48L0Rpc3BsYXlUZXh0PjxyZWNvcmQ+PHJlYy1udW1iZXI+NjYzPC9y
ZWMtbnVtYmVyPjxmb3JlaWduLWtleXM+PGtleSBhcHA9IkVOIiBkYi1pZD0idnhwOTBlOXJwMDVk
dnFlNXc1NHh3ZnprcmVlOXh4d3IyeHR2IiB0aW1lc3RhbXA9IjAiPjY2Mzwva2V5PjwvZm9yZWln
bi1rZXlzPjxyZWYtdHlwZSBuYW1lPSJKb3VybmFsIEFydGljbGUiPjE3PC9yZWYtdHlwZT48Y29u
dHJpYnV0b3JzPjxhdXRob3JzPjxhdXRob3I+Q2Fzc29sYSwgQS48L2F1dGhvcj48YXV0aG9yPkZy
YXNjaCwgQS4gQy48L2F1dGhvcj48L2F1dGhvcnM+PC9jb250cmlidXRvcnM+PGF1dGgtYWRkcmVz
cz5JbnN0aXR1dG8gZGUgSW52ZXN0aWdhY2lvbmVzIEJpb3RlY25vbG9naWNhcy1JbnN0aXR1dG8g
VGVjbm9sb2dpY28gQ2hhc2NvbXVzLCBVTlNBTS1DT05JQ0VULCAoMTY1MCkgU2FuIE1hcnRpbiwg
UHJvdmluY2lhIGRlIEJ1ZW5vcyBBaXJlcywgQXJnZW50aW5hLjwvYXV0aC1hZGRyZXNzPjx0aXRs
ZXM+PHRpdGxlPkFuIFJOQSByZWNvZ25pdGlvbiBtb3RpZiBtZWRpYXRlcyB0aGUgbnVjbGVvY3l0
b3BsYXNtaWMgdHJhbnNwb3J0IG9mIGEgdHJ5cGFub3NvbWUgUk5BLWJpbmRpbmcgcHJvdGVpbjwv
dGl0bGU+PHNlY29uZGFyeS10aXRsZT5KIEJpb2wgQ2hlbTwvc2Vjb25kYXJ5LXRpdGxlPjxhbHQt
dGl0bGU+VGhlIEpvdXJuYWwgb2YgYmlvbG9naWNhbCBjaGVtaXN0cnk8L2FsdC10aXRsZT48L3Rp
dGxlcz48cGVyaW9kaWNhbD48ZnVsbC10aXRsZT5KIEJpb2wgQ2hlbTwvZnVsbC10aXRsZT48L3Bl
cmlvZGljYWw+PHBhZ2VzPjM1MDE1LTI4PC9wYWdlcz48dm9sdW1lPjI4NDwvdm9sdW1lPjxudW1i
ZXI+NTA8L251bWJlcj48a2V5d29yZHM+PGtleXdvcmQ+QWN0aXZlIFRyYW5zcG9ydCwgQ2VsbCBO
dWNsZXVzLypwaHlzaW9sb2d5PC9rZXl3b3JkPjxrZXl3b3JkPkFtaW5vIEFjaWQgU2VxdWVuY2U8
L2tleXdvcmQ+PGtleXdvcmQ+QW5pbWFsczwva2V5d29yZD48a2V5d29yZD5BcnNlbml0ZXMvbWV0
YWJvbGlzbTwva2V5d29yZD48a2V5d29yZD5CYXNlIFNlcXVlbmNlPC9rZXl3b3JkPjxrZXl3b3Jk
PkNlbGwgTnVjbGV1cy9tZXRhYm9saXNtPC9rZXl3b3JkPjxrZXl3b3JkPk1vZGVscywgTW9sZWN1
bGFyPC9rZXl3b3JkPjxrZXl3b3JkPk1vbGVjdWxhciBTZXF1ZW5jZSBEYXRhPC9rZXl3b3JkPjxr
ZXl3b3JkPk51Y2xlYXIgTG9jYWxpemF0aW9uIFNpZ25hbHM8L2tleXdvcmQ+PGtleXdvcmQ+TnVj
bGVhciBQb3JlL21ldGFib2xpc208L2tleXdvcmQ+PGtleXdvcmQ+T3hpZGF0aXZlIFN0cmVzczwv
a2V5d29yZD48a2V5d29yZD5Qcm90ZWluIENvbmZvcm1hdGlvbjwva2V5d29yZD48a2V5d29yZD5Q
cm90b3pvYW4gUHJvdGVpbnMvZ2VuZXRpY3MvbWV0YWJvbGlzbTwva2V5d29yZD48a2V5d29yZD5S
TkEsIE1lc3Nlbmdlci9nZW5ldGljcy9tZXRhYm9saXNtPC9rZXl3b3JkPjxrZXl3b3JkPlJOQS1C
aW5kaW5nIFByb3RlaW5zL2dlbmV0aWNzLyptZXRhYm9saXNtPC9rZXl3b3JkPjxrZXl3b3JkPlJl
Y29tYmluYW50IEZ1c2lvbiBQcm90ZWlucy9nZW5ldGljcy9tZXRhYm9saXNtPC9rZXl3b3JkPjxr
ZXl3b3JkPlRyYW5zY3JpcHRpb24sIEdlbmV0aWM8L2tleXdvcmQ+PGtleXdvcmQ+VHJ5cGFub3Nv
bWEgY3J1emkvY3l0b2xvZ3kvKm1ldGFib2xpc208L2tleXdvcmQ+PC9rZXl3b3Jkcz48ZGF0ZXM+
PHllYXI+MjAwOTwveWVhcj48cHViLWRhdGVzPjxkYXRlPkRlYyAxMTwvZGF0ZT48L3B1Yi1kYXRl
cz48L2RhdGVzPjxpc2JuPjEwODMtMzUxWCAoRWxlY3Ryb25pYykmI3hEOzAwMjEtOTI1OCAoTGlu
a2luZyk8L2lzYm4+PGFjY2Vzc2lvbi1udW0+MTk4MDE1Mzk8L2FjY2Vzc2lvbi1udW0+PGxhYmVs
PjE5ODAxNTM5PC9sYWJlbD48dXJscz48cmVsYXRlZC11cmxzPjx1cmw+aHR0cDovL3d3dy5uY2Jp
Lm5sbS5uaWguZ292L3B1Ym1lZC8xOTgwMTUzOTwvdXJsPjwvcmVsYXRlZC11cmxzPjwvdXJscz48
ZWxlY3Ryb25pYy1yZXNvdXJjZS1udW0+MTAuMTA3NC9qYmMuTTEwOS4wMzE2MzM8L2VsZWN0cm9u
aWMtcmVzb3VyY2UtbnVtPjxsYW5ndWFnZT5lbmc8L2xhbmd1YWdlPjwvcmVjb3JkPjwvQ2l0ZT48
Q2l0ZT48QXV0aG9yPk1hcmNoZXR0aTwvQXV0aG9yPjxZZWFyPjIwMDA8L1llYXI+PFJlY051bT4x
ODk8L1JlY051bT48cmVjb3JkPjxyZWMtbnVtYmVyPjE4OTwvcmVjLW51bWJlcj48Zm9yZWlnbi1r
ZXlzPjxrZXkgYXBwPSJFTiIgZGItaWQ9InZ4cDkwZTlycDA1ZHZxZTV3NTR4d2Z6a3JlZTl4eHdy
Mnh0diIgdGltZXN0YW1wPSIwIj4xODk8L2tleT48L2ZvcmVpZ24ta2V5cz48cmVmLXR5cGUgbmFt
ZT0iSm91cm5hbCBBcnRpY2xlIj4xNzwvcmVmLXR5cGU+PGNvbnRyaWJ1dG9ycz48YXV0aG9ycz48
YXV0aG9yPk1hcmNoZXR0aSwgTS4gQS48L2F1dGhvcj48YXV0aG9yPlRzY2h1ZGksIEMuPC9hdXRo
b3I+PGF1dGhvcj5Ld29uLCBILjwvYXV0aG9yPjxhdXRob3I+V29saW4sIFMuIEwuPC9hdXRob3I+
PGF1dGhvcj5VbGx1LCBFLjwvYXV0aG9yPjwvYXV0aG9ycz48L2NvbnRyaWJ1dG9ycz48YXV0aC1h
ZGRyZXNzPkRlcGFydG1lbnRzIG9mIEludGVybmFsIE1lZGljaW5lIGFuZCBDZWxsIEJpb2xvZ3ks
IGFuZCBIb3dhcmQgSHVnaGVzIE1lZGljYWwgSW5zdGl0dXRlLCBZYWxlIFVuaXZlcnNpdHkgU2No
b29sIG9mIE1lZGljaW5lLCBQTyBCb3ggMjA4MDIyLCBOZXcgSGF2ZW4sIENUIDA2NTIwLTgwMjIs
IFVTQS48L2F1dGgtYWRkcmVzcz48dGl0bGVzPjx0aXRsZT5JbXBvcnQgb2YgcHJvdGVpbnMgaW50
byB0aGUgdHJ5cGFub3NvbWUgbnVjbGV1cyBhbmQgdGhlaXIgZGlzdHJpYnV0aW9uIGF0IGthcnlv
a2luZXNpczwvdGl0bGU+PHNlY29uZGFyeS10aXRsZT5KIENlbGwgU2NpPC9zZWNvbmRhcnktdGl0
bGU+PGFsdC10aXRsZT5Kb3VybmFsIG9mIGNlbGwgc2NpZW5jZTwvYWx0LXRpdGxlPjwvdGl0bGVz
PjxwZXJpb2RpY2FsPjxmdWxsLXRpdGxlPkogQ2VsbCBTY2k8L2Z1bGwtdGl0bGU+PGFiYnItMT5K
b3VybmFsIG9mIGNlbGwgc2NpZW5jZTwvYWJici0xPjwvcGVyaW9kaWNhbD48YWx0LXBlcmlvZGlj
YWw+PGZ1bGwtdGl0bGU+SiBDZWxsIFNjaTwvZnVsbC10aXRsZT48YWJici0xPkpvdXJuYWwgb2Yg
Y2VsbCBzY2llbmNlPC9hYmJyLTE+PC9hbHQtcGVyaW9kaWNhbD48cGFnZXM+ODk5LTkwNjwvcGFn
ZXM+PHZvbHVtZT4xMTMgKCBQdCA1KTwvdm9sdW1lPjxrZXl3b3Jkcz48a2V5d29yZD5BbWlubyBB
Y2lkIFNlcXVlbmNlPC9rZXl3b3JkPjxrZXl3b3JkPkFuaW1hbHM8L2tleXdvcmQ+PGtleXdvcmQ+
QmlvbG9naWNhbCBUcmFuc3BvcnQvZ2VuZXRpY3M8L2tleXdvcmQ+PGtleXdvcmQ+Q2FycmllciBQ
cm90ZWlucy9nZW5ldGljcy9tZXRhYm9saXNtPC9rZXl3b3JkPjxrZXl3b3JkPkNlbGwgTnVjbGV1
cy9nZW5ldGljcy8qbWV0YWJvbGlzbTwva2V5d29yZD48a2V5d29yZD5HcmVlbiBGbHVvcmVzY2Vu
dCBQcm90ZWluczwva2V5d29yZD48a2V5d29yZD5IaXN0b25lcy9nZW5ldGljcy9tZXRhYm9saXNt
PC9rZXl3b3JkPjxrZXl3b3JkPkx1bWluZXNjZW50IFByb3RlaW5zL2dlbmV0aWNzPC9rZXl3b3Jk
PjxrZXl3b3JkPipNaXRvc2lzL2dlbmV0aWNzPC9rZXl3b3JkPjxrZXl3b3JkPk1vbGVjdWxhciBT
ZXF1ZW5jZSBEYXRhPC9rZXl3b3JkPjxrZXl3b3JkPk51Y2xlYXIgTG9jYWxpemF0aW9uIFNpZ25h
bHMvZ2VuZXRpY3M8L2tleXdvcmQ+PGtleXdvcmQ+UHJvdG96b2FuIFByb3RlaW5zL2dlbmV0aWNz
LyptZXRhYm9saXNtPC9rZXl3b3JkPjxrZXl3b3JkPlJlY29tYmluYW50IEZ1c2lvbiBQcm90ZWlu
cy9iaW9zeW50aGVzaXMvbWV0YWJvbGlzbTwva2V5d29yZD48a2V5d29yZD5UcnlwYW5vc29tYSBi
cnVjZWkgYnJ1Y2VpL2N5dG9sb2d5L2dlbmV0aWNzLyptZXRhYm9saXNtPC9rZXl3b3JkPjwva2V5
d29yZHM+PGRhdGVzPjx5ZWFyPjIwMDA8L3llYXI+PHB1Yi1kYXRlcz48ZGF0ZT5NYXI8L2RhdGU+
PC9wdWItZGF0ZXM+PC9kYXRlcz48aXNibj4wMDIxLTk1MzMgKFByaW50KSYjeEQ7MDAyMS05NTMz
IChMaW5raW5nKTwvaXNibj48YWNjZXNzaW9uLW51bT4xMDY3MTM3OTwvYWNjZXNzaW9uLW51bT48
bGFiZWw+MTA2NzEzNzk8L2xhYmVsPjx1cmxzPjxyZWxhdGVkLXVybHM+PHVybD5odHRwOi8vd3d3
Lm5jYmkubmxtLm5paC5nb3YvcHVibWVkLzEwNjcxMzc5PC91cmw+PC9yZWxhdGVkLXVybHM+PC91
cmxzPjwvcmVjb3JkPjwvQ2l0ZT48L0VuZE5vdGU+
</w:fldData>
        </w:fldChar>
      </w:r>
      <w:r w:rsidR="00D628ED">
        <w:rPr>
          <w:rFonts w:ascii="Book Antiqua" w:hAnsi="Book Antiqua"/>
          <w:lang w:val="en-US"/>
        </w:rPr>
        <w:instrText xml:space="preserve"> ADDIN EN.CITE.DATA </w:instrText>
      </w:r>
      <w:r w:rsidR="00D628ED">
        <w:rPr>
          <w:rFonts w:ascii="Book Antiqua" w:hAnsi="Book Antiqua"/>
          <w:lang w:val="en-US"/>
        </w:rPr>
      </w:r>
      <w:r w:rsidR="00D628ED">
        <w:rPr>
          <w:rFonts w:ascii="Book Antiqua" w:hAnsi="Book Antiqua"/>
          <w:lang w:val="en-US"/>
        </w:rPr>
        <w:fldChar w:fldCharType="end"/>
      </w:r>
      <w:r w:rsidR="001A05AA" w:rsidRPr="005C2865">
        <w:rPr>
          <w:rFonts w:ascii="Book Antiqua" w:hAnsi="Book Antiqua"/>
          <w:lang w:val="en-US"/>
        </w:rPr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D628ED" w:rsidRPr="00D628ED">
        <w:rPr>
          <w:rFonts w:ascii="Book Antiqua" w:hAnsi="Book Antiqua"/>
          <w:noProof/>
          <w:vertAlign w:val="superscript"/>
          <w:lang w:val="en-US"/>
        </w:rPr>
        <w:t>[30, 37]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4D4FBC" w:rsidRPr="005C2865">
        <w:rPr>
          <w:rFonts w:ascii="Book Antiqua" w:hAnsi="Book Antiqua"/>
          <w:lang w:val="en-US"/>
        </w:rPr>
        <w:t xml:space="preserve">, adding another layer of complexity to the characterization of </w:t>
      </w:r>
      <w:r w:rsidR="00817818" w:rsidRPr="005C2865">
        <w:rPr>
          <w:rFonts w:ascii="Book Antiqua" w:hAnsi="Book Antiqua"/>
          <w:lang w:val="en-US"/>
        </w:rPr>
        <w:t>RBPs targeted to the nucleus.</w:t>
      </w:r>
    </w:p>
    <w:p w14:paraId="165A31E8" w14:textId="5CD482DC" w:rsidR="00C96720" w:rsidRPr="005C2865" w:rsidRDefault="000B68C9" w:rsidP="00D0289E">
      <w:pPr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5C2865">
        <w:rPr>
          <w:rFonts w:ascii="Book Antiqua" w:hAnsi="Book Antiqua"/>
          <w:lang w:val="en-US"/>
        </w:rPr>
        <w:t xml:space="preserve">For most models </w:t>
      </w:r>
      <w:r w:rsidR="00A500B2" w:rsidRPr="005C2865">
        <w:rPr>
          <w:rFonts w:ascii="Book Antiqua" w:hAnsi="Book Antiqua"/>
          <w:lang w:val="en-US"/>
        </w:rPr>
        <w:t xml:space="preserve">of </w:t>
      </w:r>
      <w:r w:rsidR="00A70888" w:rsidRPr="005C2865">
        <w:rPr>
          <w:rFonts w:ascii="Book Antiqua" w:hAnsi="Book Antiqua"/>
          <w:lang w:val="en-US"/>
        </w:rPr>
        <w:t xml:space="preserve">cytoplasmic </w:t>
      </w:r>
      <w:r w:rsidR="00A500B2" w:rsidRPr="005C2865">
        <w:rPr>
          <w:rFonts w:ascii="Book Antiqua" w:hAnsi="Book Antiqua"/>
          <w:lang w:val="en-US"/>
        </w:rPr>
        <w:t xml:space="preserve">RBP function </w:t>
      </w:r>
      <w:r w:rsidRPr="005C2865">
        <w:rPr>
          <w:rFonts w:ascii="Book Antiqua" w:hAnsi="Book Antiqua"/>
          <w:lang w:val="en-US"/>
        </w:rPr>
        <w:t xml:space="preserve">there is no information on where and when the RNP complex </w:t>
      </w:r>
      <w:r w:rsidR="000613ED" w:rsidRPr="005C2865">
        <w:rPr>
          <w:rFonts w:ascii="Book Antiqua" w:hAnsi="Book Antiqua"/>
          <w:lang w:val="en-US"/>
        </w:rPr>
        <w:t>is</w:t>
      </w:r>
      <w:r w:rsidRPr="005C2865">
        <w:rPr>
          <w:rFonts w:ascii="Book Antiqua" w:hAnsi="Book Antiqua"/>
          <w:lang w:val="en-US"/>
        </w:rPr>
        <w:t xml:space="preserve"> </w:t>
      </w:r>
      <w:r w:rsidR="00C048C0" w:rsidRPr="005C2865">
        <w:rPr>
          <w:rFonts w:ascii="Book Antiqua" w:hAnsi="Book Antiqua"/>
          <w:lang w:val="en-US"/>
        </w:rPr>
        <w:t xml:space="preserve">formed. This is especially relevant </w:t>
      </w:r>
      <w:r w:rsidR="00A500B2" w:rsidRPr="005C2865">
        <w:rPr>
          <w:rFonts w:ascii="Book Antiqua" w:hAnsi="Book Antiqua"/>
          <w:lang w:val="en-US"/>
        </w:rPr>
        <w:t>in</w:t>
      </w:r>
      <w:r w:rsidR="00C048C0" w:rsidRPr="005C2865">
        <w:rPr>
          <w:rFonts w:ascii="Book Antiqua" w:hAnsi="Book Antiqua"/>
          <w:lang w:val="en-US"/>
        </w:rPr>
        <w:t xml:space="preserve"> </w:t>
      </w:r>
      <w:r w:rsidR="00DB707B" w:rsidRPr="005C2865">
        <w:rPr>
          <w:rFonts w:ascii="Book Antiqua" w:hAnsi="Book Antiqua"/>
          <w:lang w:val="en-US"/>
        </w:rPr>
        <w:t>posttranscriptional</w:t>
      </w:r>
      <w:r w:rsidR="00C048C0" w:rsidRPr="005C2865">
        <w:rPr>
          <w:rFonts w:ascii="Book Antiqua" w:hAnsi="Book Antiqua"/>
          <w:lang w:val="en-US"/>
        </w:rPr>
        <w:t xml:space="preserve"> regulation</w:t>
      </w:r>
      <w:r w:rsidR="00DB707B" w:rsidRPr="005C2865">
        <w:rPr>
          <w:rFonts w:ascii="Book Antiqua" w:hAnsi="Book Antiqua"/>
          <w:lang w:val="en-US"/>
        </w:rPr>
        <w:t>,</w:t>
      </w:r>
      <w:r w:rsidR="00C048C0" w:rsidRPr="005C2865">
        <w:rPr>
          <w:rFonts w:ascii="Book Antiqua" w:hAnsi="Book Antiqua"/>
          <w:lang w:val="en-US"/>
        </w:rPr>
        <w:t xml:space="preserve"> </w:t>
      </w:r>
      <w:r w:rsidR="00DB707B" w:rsidRPr="005C2865">
        <w:rPr>
          <w:rFonts w:ascii="Book Antiqua" w:hAnsi="Book Antiqua"/>
          <w:lang w:val="en-US"/>
        </w:rPr>
        <w:t xml:space="preserve">which is believed to happen mostly in the cytoplasm, but has a main actor (the mRNA) with a nuclear </w:t>
      </w:r>
      <w:r w:rsidR="000613ED" w:rsidRPr="005C2865">
        <w:rPr>
          <w:rFonts w:ascii="Book Antiqua" w:hAnsi="Book Antiqua"/>
          <w:lang w:val="en-US"/>
        </w:rPr>
        <w:t>hi</w:t>
      </w:r>
      <w:r w:rsidR="00DB707B" w:rsidRPr="005C2865">
        <w:rPr>
          <w:rFonts w:ascii="Book Antiqua" w:hAnsi="Book Antiqua"/>
          <w:lang w:val="en-US"/>
        </w:rPr>
        <w:t xml:space="preserve">story. </w:t>
      </w:r>
      <w:r w:rsidR="00490927" w:rsidRPr="005C2865">
        <w:rPr>
          <w:rFonts w:ascii="Book Antiqua" w:hAnsi="Book Antiqua"/>
          <w:lang w:val="en-US"/>
        </w:rPr>
        <w:t xml:space="preserve">In </w:t>
      </w:r>
      <w:r w:rsidR="00490927" w:rsidRPr="005C2865">
        <w:rPr>
          <w:rFonts w:ascii="Book Antiqua" w:hAnsi="Book Antiqua"/>
          <w:i/>
          <w:lang w:val="en-US"/>
        </w:rPr>
        <w:t xml:space="preserve">T. </w:t>
      </w:r>
      <w:proofErr w:type="spellStart"/>
      <w:r w:rsidR="00490927" w:rsidRPr="005C2865">
        <w:rPr>
          <w:rFonts w:ascii="Book Antiqua" w:hAnsi="Book Antiqua"/>
          <w:i/>
          <w:lang w:val="en-US"/>
        </w:rPr>
        <w:t>brucei</w:t>
      </w:r>
      <w:proofErr w:type="spellEnd"/>
      <w:r w:rsidR="000677D7" w:rsidRPr="005C2865">
        <w:rPr>
          <w:rFonts w:ascii="Book Antiqua" w:hAnsi="Book Antiqua"/>
          <w:i/>
          <w:lang w:val="en-US"/>
        </w:rPr>
        <w:t xml:space="preserve"> </w:t>
      </w:r>
      <w:r w:rsidR="000677D7" w:rsidRPr="005C2865">
        <w:rPr>
          <w:rFonts w:ascii="Book Antiqua" w:hAnsi="Book Antiqua"/>
          <w:lang w:val="en-US"/>
        </w:rPr>
        <w:t>bloodstream forms</w:t>
      </w:r>
      <w:r w:rsidR="00490927" w:rsidRPr="005C2865">
        <w:rPr>
          <w:rFonts w:ascii="Book Antiqua" w:hAnsi="Book Antiqua"/>
          <w:lang w:val="en-US"/>
        </w:rPr>
        <w:t xml:space="preserve">, </w:t>
      </w:r>
      <w:r w:rsidR="000677D7" w:rsidRPr="005C2865">
        <w:rPr>
          <w:rFonts w:ascii="Book Antiqua" w:hAnsi="Book Antiqua"/>
          <w:lang w:val="en-US"/>
        </w:rPr>
        <w:t xml:space="preserve">most </w:t>
      </w:r>
      <w:r w:rsidR="00256862" w:rsidRPr="005C2865">
        <w:rPr>
          <w:rFonts w:ascii="Book Antiqua" w:hAnsi="Book Antiqua"/>
          <w:lang w:val="en-US"/>
        </w:rPr>
        <w:t xml:space="preserve">mRNA half-lives </w:t>
      </w:r>
      <w:r w:rsidR="00862846" w:rsidRPr="005C2865">
        <w:rPr>
          <w:rFonts w:ascii="Book Antiqua" w:hAnsi="Book Antiqua"/>
          <w:lang w:val="en-US"/>
        </w:rPr>
        <w:t xml:space="preserve">are </w:t>
      </w:r>
      <w:r w:rsidR="00490927" w:rsidRPr="005C2865">
        <w:rPr>
          <w:rFonts w:ascii="Book Antiqua" w:hAnsi="Book Antiqua"/>
          <w:lang w:val="en-US"/>
        </w:rPr>
        <w:t>under</w:t>
      </w:r>
      <w:r w:rsidR="00862846" w:rsidRPr="005C2865">
        <w:rPr>
          <w:rFonts w:ascii="Book Antiqua" w:hAnsi="Book Antiqua"/>
          <w:lang w:val="en-US"/>
        </w:rPr>
        <w:t xml:space="preserve"> </w:t>
      </w:r>
      <w:r w:rsidR="00AE5C07" w:rsidRPr="005C2865">
        <w:rPr>
          <w:rFonts w:ascii="Book Antiqua" w:hAnsi="Book Antiqua"/>
          <w:lang w:val="en-US"/>
        </w:rPr>
        <w:t>20</w:t>
      </w:r>
      <w:r w:rsidR="00F15658" w:rsidRPr="005C2865">
        <w:rPr>
          <w:rFonts w:ascii="Book Antiqua" w:hAnsi="Book Antiqua"/>
          <w:lang w:val="en-US"/>
        </w:rPr>
        <w:t xml:space="preserve"> </w:t>
      </w:r>
      <w:r w:rsidR="00862846" w:rsidRPr="005C2865">
        <w:rPr>
          <w:rFonts w:ascii="Book Antiqua" w:hAnsi="Book Antiqua"/>
          <w:lang w:val="en-US"/>
        </w:rPr>
        <w:t>min</w:t>
      </w:r>
      <w:r w:rsidR="00256862" w:rsidRPr="005C2865">
        <w:rPr>
          <w:rFonts w:ascii="Book Antiqua" w:hAnsi="Book Antiqua"/>
          <w:lang w:val="en-US"/>
        </w:rPr>
        <w:t xml:space="preserve">, </w:t>
      </w:r>
      <w:r w:rsidR="000677D7" w:rsidRPr="005C2865">
        <w:rPr>
          <w:rFonts w:ascii="Book Antiqua" w:hAnsi="Book Antiqua"/>
          <w:lang w:val="en-US"/>
        </w:rPr>
        <w:t xml:space="preserve">with </w:t>
      </w:r>
      <w:r w:rsidR="001C5E6C" w:rsidRPr="005C2865">
        <w:rPr>
          <w:rFonts w:ascii="Book Antiqua" w:hAnsi="Book Antiqua"/>
          <w:lang w:val="en-US"/>
        </w:rPr>
        <w:t>few</w:t>
      </w:r>
      <w:r w:rsidR="000677D7" w:rsidRPr="005C2865">
        <w:rPr>
          <w:rFonts w:ascii="Book Antiqua" w:hAnsi="Book Antiqua"/>
          <w:lang w:val="en-US"/>
        </w:rPr>
        <w:t xml:space="preserve"> long lived mRNA</w:t>
      </w:r>
      <w:r w:rsidR="005E4F18" w:rsidRPr="005C2865">
        <w:rPr>
          <w:rFonts w:ascii="Book Antiqua" w:hAnsi="Book Antiqua"/>
          <w:lang w:val="en-US"/>
        </w:rPr>
        <w:t>s</w:t>
      </w:r>
      <w:r w:rsidR="000677D7" w:rsidRPr="005C2865">
        <w:rPr>
          <w:rFonts w:ascii="Book Antiqua" w:hAnsi="Book Antiqua"/>
          <w:lang w:val="en-US"/>
        </w:rPr>
        <w:t xml:space="preserve"> with </w:t>
      </w:r>
      <w:r w:rsidR="00132157" w:rsidRPr="005C2865">
        <w:rPr>
          <w:rFonts w:ascii="Book Antiqua" w:hAnsi="Book Antiqua"/>
          <w:lang w:val="en-US"/>
        </w:rPr>
        <w:t>half lives of more than 2 h</w:t>
      </w:r>
      <w:r w:rsidR="001A05AA" w:rsidRPr="005C2865">
        <w:rPr>
          <w:rFonts w:ascii="Book Antiqua" w:hAnsi="Book Antiqua"/>
          <w:lang w:val="en-US"/>
        </w:rPr>
        <w:fldChar w:fldCharType="begin"/>
      </w:r>
      <w:r w:rsidR="0002608A" w:rsidRPr="005C2865">
        <w:rPr>
          <w:rFonts w:ascii="Book Antiqua" w:hAnsi="Book Antiqua"/>
          <w:lang w:val="en-US"/>
        </w:rPr>
        <w:instrText xml:space="preserve"> ADDIN EN.CITE &lt;EndNote&gt;&lt;Cite&gt;&lt;Author&gt;Clayton&lt;/Author&gt;&lt;Year&gt;2013&lt;/Year&gt;&lt;RecNum&gt;1031&lt;/RecNum&gt;&lt;DisplayText&gt;&lt;style face="superscript"&gt;[17]&lt;/style&gt;&lt;/DisplayText&gt;&lt;record&gt;&lt;rec-number&gt;1031&lt;/rec-number&gt;&lt;foreign-keys&gt;&lt;key app="EN" db-id="vxp90e9rp05dvqe5w54xwfzkree9xxwr2xtv" timestamp="1411067551"&gt;1031&lt;/key&gt;&lt;/foreign-keys&gt;&lt;ref-type name="Journal Article"&gt;17&lt;/ref-type&gt;&lt;contributors&gt;&lt;authors&gt;&lt;author&gt;Clayton, C.&lt;/author&gt;&lt;/authors&gt;&lt;/contributors&gt;&lt;auth-address&gt;Zentrum fur Molekulare Biologie der Universitat Heidelberg (ZMBH), DKFZ-ZMBH Alliance, Heidelberg, Germany.&lt;/auth-address&gt;&lt;titles&gt;&lt;title&gt;The regulation of trypanosome gene expression by RNA-binding proteins&lt;/title&gt;&lt;secondary-title&gt;PLoS Pathog&lt;/secondary-title&gt;&lt;alt-title&gt;PLoS pathogens&lt;/alt-title&gt;&lt;/titles&gt;&lt;periodical&gt;&lt;full-title&gt;PLoS Pathog&lt;/full-title&gt;&lt;/periodical&gt;&lt;pages&gt;e1003680&lt;/pages&gt;&lt;volume&gt;9&lt;/volume&gt;&lt;number&gt;11&lt;/number&gt;&lt;keywords&gt;&lt;keyword&gt;Gene Expression Regulation/*physiology&lt;/keyword&gt;&lt;keyword&gt;Protozoan Proteins/genetics/*metabolism&lt;/keyword&gt;&lt;keyword&gt;RNA-Binding Proteins/genetics/*metabolism&lt;/keyword&gt;&lt;keyword&gt;Trypanosoma/genetics/*metabolism&lt;/keyword&gt;&lt;/keywords&gt;&lt;dates&gt;&lt;year&gt;2013&lt;/year&gt;&lt;/dates&gt;&lt;isbn&gt;1553-7374 (Electronic)&amp;#xD;1553-7366 (Linking)&lt;/isbn&gt;&lt;accession-num&gt;24244152&lt;/accession-num&gt;&lt;label&gt;24244152&lt;/label&gt;&lt;urls&gt;&lt;related-urls&gt;&lt;url&gt;http://www.ncbi.nlm.nih.gov/pubmed/24244152&lt;/url&gt;&lt;/related-urls&gt;&lt;/urls&gt;&lt;electronic-resource-num&gt;10.1371/journal.ppat.1003680&lt;/electronic-resource-num&gt;&lt;/record&gt;&lt;/Cite&gt;&lt;/EndNote&gt;</w:instrText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EF5A78" w:rsidRPr="005C2865">
        <w:rPr>
          <w:rFonts w:ascii="Book Antiqua" w:hAnsi="Book Antiqua"/>
          <w:noProof/>
          <w:vertAlign w:val="superscript"/>
          <w:lang w:val="en-US"/>
        </w:rPr>
        <w:t>[17]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B662C0" w:rsidRPr="005C2865">
        <w:rPr>
          <w:rFonts w:ascii="Book Antiqua" w:hAnsi="Book Antiqua"/>
          <w:lang w:val="en-US"/>
        </w:rPr>
        <w:t xml:space="preserve">. </w:t>
      </w:r>
      <w:r w:rsidR="00FE01A1" w:rsidRPr="005C2865">
        <w:rPr>
          <w:rFonts w:ascii="Book Antiqua" w:hAnsi="Book Antiqua" w:cs="Times New Roman"/>
          <w:lang w:val="en-US"/>
        </w:rPr>
        <w:t xml:space="preserve">In </w:t>
      </w:r>
      <w:r w:rsidR="00FE01A1" w:rsidRPr="005C2865">
        <w:rPr>
          <w:rFonts w:ascii="Book Antiqua" w:hAnsi="Book Antiqua" w:cs="Times"/>
          <w:i/>
          <w:iCs/>
          <w:lang w:val="en-US"/>
        </w:rPr>
        <w:t>Saccharomyces cerevisiae</w:t>
      </w:r>
      <w:r w:rsidR="00FE01A1" w:rsidRPr="005C2865">
        <w:rPr>
          <w:rFonts w:ascii="Book Antiqua" w:hAnsi="Book Antiqua" w:cs="Times New Roman"/>
          <w:lang w:val="en-US"/>
        </w:rPr>
        <w:t>, expression dynamics of RBPs showed an increased pro</w:t>
      </w:r>
      <w:r w:rsidR="00E3255C" w:rsidRPr="005C2865">
        <w:rPr>
          <w:rFonts w:ascii="Book Antiqua" w:hAnsi="Book Antiqua" w:cs="Times New Roman"/>
          <w:lang w:val="en-US"/>
        </w:rPr>
        <w:t>tein abundance and higher half-</w:t>
      </w:r>
      <w:r w:rsidR="00FE01A1" w:rsidRPr="005C2865">
        <w:rPr>
          <w:rFonts w:ascii="Book Antiqua" w:hAnsi="Book Antiqua" w:cs="Times New Roman"/>
          <w:lang w:val="en-US"/>
        </w:rPr>
        <w:t xml:space="preserve">life </w:t>
      </w:r>
      <w:r w:rsidR="00493B23" w:rsidRPr="005C2865">
        <w:rPr>
          <w:rFonts w:ascii="Book Antiqua" w:hAnsi="Book Antiqua" w:cs="Times New Roman"/>
          <w:lang w:val="en-US"/>
        </w:rPr>
        <w:t>as compared to non-RBP proteins</w:t>
      </w:r>
      <w:r w:rsidR="001A05AA" w:rsidRPr="005C2865">
        <w:rPr>
          <w:rFonts w:ascii="Book Antiqua" w:hAnsi="Book Antiqua"/>
          <w:lang w:val="en-US"/>
        </w:rPr>
        <w:fldChar w:fldCharType="begin"/>
      </w:r>
      <w:r w:rsidR="00495562" w:rsidRPr="005C2865">
        <w:rPr>
          <w:rFonts w:ascii="Book Antiqua" w:hAnsi="Book Antiqua"/>
          <w:lang w:val="en-US"/>
        </w:rPr>
        <w:instrText xml:space="preserve"> ADDIN EN.CITE &lt;EndNote&gt;&lt;Cite&gt;&lt;Author&gt;Mittal&lt;/Author&gt;&lt;Year&gt;2009&lt;/Year&gt;&lt;RecNum&gt;1009&lt;/RecNum&gt;&lt;DisplayText&gt;&lt;style face="superscript"&gt;[38]&lt;/style&gt;&lt;/DisplayText&gt;&lt;record&gt;&lt;rec-number&gt;1009&lt;/rec-number&gt;&lt;foreign-keys&gt;&lt;key app="EN" db-id="vxp90e9rp05dvqe5w54xwfzkree9xxwr2xtv" timestamp="1431359341"&gt;1009&lt;/key&gt;&lt;key app="ENWeb" db-id=""&gt;0&lt;/key&gt;&lt;/foreign-keys&gt;&lt;ref-type name="Journal Article"&gt;17&lt;/ref-type&gt;&lt;contributors&gt;&lt;authors&gt;&lt;author&gt;Mittal, N.&lt;/author&gt;&lt;author&gt;Roy, N.&lt;/author&gt;&lt;author&gt;Babu, M. M.&lt;/author&gt;&lt;author&gt;Janga, S. C.&lt;/author&gt;&lt;/authors&gt;&lt;/contributors&gt;&lt;auth-address&gt;MRC Laboratory of Molecular Biology, Hills Road, Cambridge CB2 0QH, United Kingdom. nmittal@mrc-lmb.cam.ac.uk&lt;/auth-address&gt;&lt;titles&gt;&lt;title&gt;Dissecting the expression dynamics of RNA-binding proteins in posttranscriptional regulatory networks&lt;/title&gt;&lt;secondary-title&gt;Proc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A&lt;/full-title&gt;&lt;/periodical&gt;&lt;pages&gt;20300-5&lt;/pages&gt;&lt;volume&gt;106&lt;/volume&gt;&lt;number&gt;48&lt;/number&gt;&lt;keywords&gt;&lt;keyword&gt;Gene Expression Regulation/*physiology&lt;/keyword&gt;&lt;keyword&gt;Gene Regulatory Networks/*physiology&lt;/keyword&gt;&lt;keyword&gt;*Models, Biological&lt;/keyword&gt;&lt;keyword&gt;RNA Processing, Post-Transcriptional/*physiology&lt;/keyword&gt;&lt;keyword&gt;RNA-Binding Proteins/*metabolism&lt;/keyword&gt;&lt;keyword&gt;Saccharomyces cerevisiae&lt;/keyword&gt;&lt;keyword&gt;Saccharomyces cerevisiae Proteins/*metabolism&lt;/keyword&gt;&lt;/keywords&gt;&lt;dates&gt;&lt;year&gt;2009&lt;/year&gt;&lt;pub-dates&gt;&lt;date&gt;Dec 1&lt;/date&gt;&lt;/pub-dates&gt;&lt;/dates&gt;&lt;isbn&gt;1091-6490 (Electronic)&amp;#xD;0027-8424 (Linking)&lt;/isbn&gt;&lt;accession-num&gt;19918083&lt;/accession-num&gt;&lt;label&gt;19918083&lt;/label&gt;&lt;urls&gt;&lt;related-urls&gt;&lt;url&gt;http://www.ncbi.nlm.nih.gov/pubmed/19918083&lt;/url&gt;&lt;/related-urls&gt;&lt;/urls&gt;&lt;electronic-resource-num&gt;10.1073/pnas.0906940106&lt;/electronic-resource-num&gt;&lt;/record&gt;&lt;/Cite&gt;&lt;/EndNote&gt;</w:instrText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EF5A78" w:rsidRPr="005C2865">
        <w:rPr>
          <w:rFonts w:ascii="Book Antiqua" w:hAnsi="Book Antiqua"/>
          <w:noProof/>
          <w:vertAlign w:val="superscript"/>
          <w:lang w:val="en-US"/>
        </w:rPr>
        <w:t>[38]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FE01A1" w:rsidRPr="005C2865">
        <w:rPr>
          <w:rFonts w:ascii="Book Antiqua" w:hAnsi="Book Antiqua" w:cs="Times New Roman"/>
          <w:lang w:val="en-US"/>
        </w:rPr>
        <w:t>.</w:t>
      </w:r>
      <w:r w:rsidR="00070415" w:rsidRPr="005C2865">
        <w:rPr>
          <w:rFonts w:ascii="Book Antiqua" w:hAnsi="Book Antiqua" w:cs="Times New Roman"/>
          <w:lang w:val="en-US"/>
        </w:rPr>
        <w:t xml:space="preserve"> </w:t>
      </w:r>
      <w:r w:rsidR="001C5E6C" w:rsidRPr="005C2865">
        <w:rPr>
          <w:rFonts w:ascii="Book Antiqua" w:hAnsi="Book Antiqua" w:cs="Times New Roman"/>
          <w:lang w:val="en-US"/>
        </w:rPr>
        <w:t>If this is</w:t>
      </w:r>
      <w:r w:rsidR="005E4F18" w:rsidRPr="005C2865">
        <w:rPr>
          <w:rFonts w:ascii="Book Antiqua" w:hAnsi="Book Antiqua" w:cs="Times New Roman"/>
          <w:lang w:val="en-US"/>
        </w:rPr>
        <w:t xml:space="preserve"> also the case for trypanosomes, </w:t>
      </w:r>
      <w:r w:rsidR="001C5E6C" w:rsidRPr="005C2865">
        <w:rPr>
          <w:rFonts w:ascii="Book Antiqua" w:hAnsi="Book Antiqua" w:cs="Times New Roman"/>
          <w:lang w:val="en-US"/>
        </w:rPr>
        <w:t xml:space="preserve">it could suggest that a single RBP molecule </w:t>
      </w:r>
      <w:r w:rsidR="00C91446" w:rsidRPr="005C2865">
        <w:rPr>
          <w:rFonts w:ascii="Book Antiqua" w:hAnsi="Book Antiqua" w:cs="Times New Roman"/>
          <w:lang w:val="en-US"/>
        </w:rPr>
        <w:t>might complete more than one cycle of RNP complex biogenesis and degradation</w:t>
      </w:r>
      <w:r w:rsidR="00DA0089" w:rsidRPr="005C2865">
        <w:rPr>
          <w:rFonts w:ascii="Book Antiqua" w:hAnsi="Book Antiqua" w:cs="Times New Roman"/>
          <w:lang w:val="en-US"/>
        </w:rPr>
        <w:t xml:space="preserve">. </w:t>
      </w:r>
      <w:r w:rsidR="00CC687E" w:rsidRPr="005C2865">
        <w:rPr>
          <w:rFonts w:ascii="Book Antiqua" w:hAnsi="Book Antiqua" w:cs="Times New Roman"/>
          <w:lang w:val="en-US"/>
        </w:rPr>
        <w:t>In mammalian cells</w:t>
      </w:r>
      <w:r w:rsidR="00F9333B" w:rsidRPr="005C2865">
        <w:rPr>
          <w:rFonts w:ascii="Book Antiqua" w:hAnsi="Book Antiqua" w:cs="Times New Roman"/>
          <w:lang w:val="en-US"/>
        </w:rPr>
        <w:t xml:space="preserve">, </w:t>
      </w:r>
      <w:r w:rsidR="005A20C3" w:rsidRPr="005C2865">
        <w:rPr>
          <w:rFonts w:ascii="Book Antiqua" w:hAnsi="Book Antiqua" w:cs="Times New Roman"/>
          <w:lang w:val="en-US"/>
        </w:rPr>
        <w:t xml:space="preserve">RNP complex remodeling and </w:t>
      </w:r>
      <w:r w:rsidR="00F9333B" w:rsidRPr="005C2865">
        <w:rPr>
          <w:rFonts w:ascii="Book Antiqua" w:hAnsi="Book Antiqua" w:cs="Times New Roman"/>
          <w:lang w:val="en-US"/>
        </w:rPr>
        <w:t xml:space="preserve">recycling of </w:t>
      </w:r>
      <w:r w:rsidR="00F9333B" w:rsidRPr="005C2865">
        <w:rPr>
          <w:rFonts w:ascii="Book Antiqua" w:hAnsi="Book Antiqua" w:cs="Times New Roman"/>
          <w:lang w:val="en-US"/>
        </w:rPr>
        <w:lastRenderedPageBreak/>
        <w:t>RBPs has been studied from a nuclear perspective</w:t>
      </w:r>
      <w:r w:rsidR="00114A1E" w:rsidRPr="005C2865">
        <w:rPr>
          <w:rFonts w:ascii="Book Antiqua" w:hAnsi="Book Antiqua" w:cs="Times New Roman"/>
          <w:lang w:val="en-US"/>
        </w:rPr>
        <w:t>, with many factors associa</w:t>
      </w:r>
      <w:r w:rsidR="00992406" w:rsidRPr="005C2865">
        <w:rPr>
          <w:rFonts w:ascii="Book Antiqua" w:hAnsi="Book Antiqua" w:cs="Times New Roman"/>
          <w:lang w:val="en-US"/>
        </w:rPr>
        <w:t xml:space="preserve">ting to mRNA in the nucleus, travelling </w:t>
      </w:r>
      <w:r w:rsidR="0026086A" w:rsidRPr="005C2865">
        <w:rPr>
          <w:rFonts w:ascii="Book Antiqua" w:hAnsi="Book Antiqua" w:cs="Times New Roman"/>
          <w:lang w:val="en-US"/>
        </w:rPr>
        <w:t>together</w:t>
      </w:r>
      <w:r w:rsidR="00992406" w:rsidRPr="005C2865">
        <w:rPr>
          <w:rFonts w:ascii="Book Antiqua" w:hAnsi="Book Antiqua" w:cs="Times New Roman"/>
          <w:lang w:val="en-US"/>
        </w:rPr>
        <w:t xml:space="preserve"> through </w:t>
      </w:r>
      <w:r w:rsidR="0026086A" w:rsidRPr="005C2865">
        <w:rPr>
          <w:rFonts w:ascii="Book Antiqua" w:hAnsi="Book Antiqua" w:cs="Times New Roman"/>
          <w:lang w:val="en-US"/>
        </w:rPr>
        <w:t xml:space="preserve">the nuclear </w:t>
      </w:r>
      <w:r w:rsidR="00E41E62" w:rsidRPr="005C2865">
        <w:rPr>
          <w:rFonts w:ascii="Book Antiqua" w:hAnsi="Book Antiqua" w:cs="Times New Roman"/>
          <w:lang w:val="en-US"/>
        </w:rPr>
        <w:t>pore complex</w:t>
      </w:r>
      <w:r w:rsidR="0026086A" w:rsidRPr="005C2865">
        <w:rPr>
          <w:rFonts w:ascii="Book Antiqua" w:hAnsi="Book Antiqua" w:cs="Times New Roman"/>
          <w:lang w:val="en-US"/>
        </w:rPr>
        <w:t xml:space="preserve"> and returning to the nucleus for </w:t>
      </w:r>
      <w:r w:rsidR="00493B23" w:rsidRPr="005C2865">
        <w:rPr>
          <w:rFonts w:ascii="Book Antiqua" w:hAnsi="Book Antiqua" w:cs="Times New Roman"/>
          <w:lang w:val="en-US"/>
        </w:rPr>
        <w:t>another event of RNP biogenesis</w:t>
      </w:r>
      <w:r w:rsidR="001A05AA" w:rsidRPr="005C2865">
        <w:rPr>
          <w:rFonts w:ascii="Book Antiqua" w:hAnsi="Book Antiqua"/>
          <w:lang w:val="en-US"/>
        </w:rPr>
        <w:fldChar w:fldCharType="begin"/>
      </w:r>
      <w:r w:rsidR="0002608A" w:rsidRPr="005C2865">
        <w:rPr>
          <w:rFonts w:ascii="Book Antiqua" w:hAnsi="Book Antiqua"/>
          <w:lang w:val="en-US"/>
        </w:rPr>
        <w:instrText xml:space="preserve"> ADDIN EN.CITE &lt;EndNote&gt;&lt;Cite&gt;&lt;Author&gt;Chen&lt;/Author&gt;&lt;Year&gt;2014&lt;/Year&gt;&lt;RecNum&gt;1073&lt;/RecNum&gt;&lt;DisplayText&gt;&lt;style face="superscript"&gt;[39]&lt;/style&gt;&lt;/DisplayText&gt;&lt;record&gt;&lt;rec-number&gt;1073&lt;/rec-number&gt;&lt;foreign-keys&gt;&lt;key app="EN" db-id="vxp90e9rp05dvqe5w54xwfzkree9xxwr2xtv" timestamp="1431363403"&gt;1073&lt;/key&gt;&lt;/foreign-keys&gt;&lt;ref-type name="Journal Article"&gt;17&lt;/ref-type&gt;&lt;contributors&gt;&lt;authors&gt;&lt;author&gt;Chen, C. Y.&lt;/author&gt;&lt;author&gt;Shyu, A. B.&lt;/author&gt;&lt;/authors&gt;&lt;/contributors&gt;&lt;auth-address&gt;Department of Biochemistry and Molecular Biology, The University of Texas, Medical School at Houston, Houston, TX, USA.&lt;/auth-address&gt;&lt;titles&gt;&lt;title&gt;Emerging mechanisms of mRNP remodeling regulation&lt;/title&gt;&lt;secondary-title&gt;Wiley Interdiscip Rev RNA&lt;/secondary-title&gt;&lt;alt-title&gt;Wiley interdisciplinary reviews. RNA&lt;/alt-title&gt;&lt;/titles&gt;&lt;periodical&gt;&lt;full-title&gt;Wiley Interdiscip Rev RNA&lt;/full-title&gt;&lt;abbr-1&gt;Wiley interdisciplinary reviews. RNA&lt;/abbr-1&gt;&lt;/periodical&gt;&lt;alt-periodical&gt;&lt;full-title&gt;Wiley Interdiscip Rev RNA&lt;/full-title&gt;&lt;abbr-1&gt;Wiley interdisciplinary reviews. RNA&lt;/abbr-1&gt;&lt;/alt-periodical&gt;&lt;pages&gt;713-22&lt;/pages&gt;&lt;volume&gt;5&lt;/volume&gt;&lt;number&gt;5&lt;/number&gt;&lt;keywords&gt;&lt;keyword&gt;Cell Nucleus/metabolism&lt;/keyword&gt;&lt;keyword&gt;Humans&lt;/keyword&gt;&lt;keyword&gt;Intrinsically Disordered Proteins/metabolism&lt;/keyword&gt;&lt;keyword&gt;Phosphorylation&lt;/keyword&gt;&lt;keyword&gt;Poly(A)-Binding Proteins/metabolism&lt;/keyword&gt;&lt;keyword&gt;Protein Biosynthesis&lt;/keyword&gt;&lt;keyword&gt;RNA, Messenger/biosynthesis/*genetics&lt;/keyword&gt;&lt;keyword&gt;Ribonucleoproteins/*genetics/*metabolism&lt;/keyword&gt;&lt;keyword&gt;Ubiquitination&lt;/keyword&gt;&lt;/keywords&gt;&lt;dates&gt;&lt;year&gt;2014&lt;/year&gt;&lt;pub-dates&gt;&lt;date&gt;Sep-Oct&lt;/date&gt;&lt;/pub-dates&gt;&lt;/dates&gt;&lt;isbn&gt;1757-7012 (Electronic)&amp;#xD;1757-7004 (Linking)&lt;/isbn&gt;&lt;accession-num&gt;24923990&lt;/accession-num&gt;&lt;label&gt;24923990&lt;/label&gt;&lt;urls&gt;&lt;related-urls&gt;&lt;url&gt;http://www.ncbi.nlm.nih.gov/pubmed/24923990&lt;/url&gt;&lt;/related-urls&gt;&lt;/urls&gt;&lt;electronic-resource-num&gt;10.1002/wrna.1241&lt;/electronic-resource-num&gt;&lt;/record&gt;&lt;/Cite&gt;&lt;/EndNote&gt;</w:instrText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EF5A78" w:rsidRPr="005C2865">
        <w:rPr>
          <w:rFonts w:ascii="Book Antiqua" w:hAnsi="Book Antiqua"/>
          <w:noProof/>
          <w:vertAlign w:val="superscript"/>
          <w:lang w:val="en-US"/>
        </w:rPr>
        <w:t>[39]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493B23" w:rsidRPr="005C2865">
        <w:rPr>
          <w:rFonts w:ascii="Book Antiqua" w:hAnsi="Book Antiqua"/>
          <w:lang w:val="en-US"/>
        </w:rPr>
        <w:t>.</w:t>
      </w:r>
      <w:r w:rsidR="00DA0089" w:rsidRPr="005C2865">
        <w:rPr>
          <w:rFonts w:ascii="Book Antiqua" w:hAnsi="Book Antiqua"/>
          <w:lang w:val="en-US"/>
        </w:rPr>
        <w:t xml:space="preserve"> </w:t>
      </w:r>
      <w:r w:rsidR="006E404D" w:rsidRPr="005C2865">
        <w:rPr>
          <w:rFonts w:ascii="Book Antiqua" w:hAnsi="Book Antiqua"/>
          <w:lang w:val="en-US"/>
        </w:rPr>
        <w:t xml:space="preserve">It is </w:t>
      </w:r>
      <w:r w:rsidR="002F2070" w:rsidRPr="005C2865">
        <w:rPr>
          <w:rFonts w:ascii="Book Antiqua" w:hAnsi="Book Antiqua"/>
          <w:lang w:val="en-US"/>
        </w:rPr>
        <w:t xml:space="preserve">clear that analyzing a snapshot for the localization of </w:t>
      </w:r>
      <w:r w:rsidR="00703188" w:rsidRPr="005C2865">
        <w:rPr>
          <w:rFonts w:ascii="Book Antiqua" w:hAnsi="Book Antiqua"/>
          <w:lang w:val="en-US"/>
        </w:rPr>
        <w:t xml:space="preserve">an </w:t>
      </w:r>
      <w:r w:rsidR="00D83F8E" w:rsidRPr="005C2865">
        <w:rPr>
          <w:rFonts w:ascii="Book Antiqua" w:hAnsi="Book Antiqua"/>
          <w:lang w:val="en-US"/>
        </w:rPr>
        <w:t>RBP</w:t>
      </w:r>
      <w:r w:rsidR="002F2070" w:rsidRPr="005C2865">
        <w:rPr>
          <w:rFonts w:ascii="Book Antiqua" w:hAnsi="Book Antiqua"/>
          <w:lang w:val="en-US"/>
        </w:rPr>
        <w:t xml:space="preserve"> will </w:t>
      </w:r>
      <w:r w:rsidR="00050A6B" w:rsidRPr="005C2865">
        <w:rPr>
          <w:rFonts w:ascii="Book Antiqua" w:hAnsi="Book Antiqua"/>
          <w:lang w:val="en-US"/>
        </w:rPr>
        <w:t>tell where the molecule spend</w:t>
      </w:r>
      <w:r w:rsidR="00665CEE" w:rsidRPr="005C2865">
        <w:rPr>
          <w:rFonts w:ascii="Book Antiqua" w:hAnsi="Book Antiqua"/>
          <w:lang w:val="en-US"/>
        </w:rPr>
        <w:t>s</w:t>
      </w:r>
      <w:r w:rsidR="00050A6B" w:rsidRPr="005C2865">
        <w:rPr>
          <w:rFonts w:ascii="Book Antiqua" w:hAnsi="Book Antiqua"/>
          <w:lang w:val="en-US"/>
        </w:rPr>
        <w:t xml:space="preserve"> most of its time</w:t>
      </w:r>
      <w:r w:rsidR="00703188" w:rsidRPr="005C2865">
        <w:rPr>
          <w:rFonts w:ascii="Book Antiqua" w:hAnsi="Book Antiqua"/>
          <w:lang w:val="en-US"/>
        </w:rPr>
        <w:t>, but will fail to determine whether it spends time in other cellular locations albeit transiently.</w:t>
      </w:r>
      <w:r w:rsidR="002F2070" w:rsidRPr="005C2865">
        <w:rPr>
          <w:rFonts w:ascii="Book Antiqua" w:hAnsi="Book Antiqua"/>
          <w:lang w:val="en-US"/>
        </w:rPr>
        <w:t xml:space="preserve"> </w:t>
      </w:r>
      <w:r w:rsidR="00027255" w:rsidRPr="005C2865">
        <w:rPr>
          <w:rFonts w:ascii="Book Antiqua" w:hAnsi="Book Antiqua"/>
          <w:lang w:val="en-US"/>
        </w:rPr>
        <w:t xml:space="preserve">The </w:t>
      </w:r>
      <w:r w:rsidR="00C048C0" w:rsidRPr="005C2865">
        <w:rPr>
          <w:rFonts w:ascii="Book Antiqua" w:hAnsi="Book Antiqua"/>
          <w:lang w:val="en-US"/>
        </w:rPr>
        <w:t>evidence</w:t>
      </w:r>
      <w:r w:rsidR="00B44AD1" w:rsidRPr="005C2865">
        <w:rPr>
          <w:rFonts w:ascii="Book Antiqua" w:hAnsi="Book Antiqua"/>
          <w:lang w:val="en-US"/>
        </w:rPr>
        <w:t xml:space="preserve"> </w:t>
      </w:r>
      <w:r w:rsidR="00027255" w:rsidRPr="005C2865">
        <w:rPr>
          <w:rFonts w:ascii="Book Antiqua" w:hAnsi="Book Antiqua"/>
          <w:lang w:val="en-US"/>
        </w:rPr>
        <w:t xml:space="preserve">of RBP nucleocytoplasmic shuttling </w:t>
      </w:r>
      <w:r w:rsidR="00B44AD1" w:rsidRPr="005C2865">
        <w:rPr>
          <w:rFonts w:ascii="Book Antiqua" w:hAnsi="Book Antiqua"/>
          <w:lang w:val="en-US"/>
        </w:rPr>
        <w:t>in trypanosomes</w:t>
      </w:r>
      <w:r w:rsidR="00C048C0" w:rsidRPr="005C2865">
        <w:rPr>
          <w:rFonts w:ascii="Book Antiqua" w:hAnsi="Book Antiqua"/>
          <w:lang w:val="en-US"/>
        </w:rPr>
        <w:t xml:space="preserve"> point</w:t>
      </w:r>
      <w:r w:rsidR="005D6E0C" w:rsidRPr="005C2865">
        <w:rPr>
          <w:rFonts w:ascii="Book Antiqua" w:hAnsi="Book Antiqua"/>
          <w:lang w:val="en-US"/>
        </w:rPr>
        <w:t>s</w:t>
      </w:r>
      <w:r w:rsidR="00C048C0" w:rsidRPr="005C2865">
        <w:rPr>
          <w:rFonts w:ascii="Book Antiqua" w:hAnsi="Book Antiqua"/>
          <w:lang w:val="en-US"/>
        </w:rPr>
        <w:t xml:space="preserve"> </w:t>
      </w:r>
      <w:r w:rsidR="005D6E0C" w:rsidRPr="005C2865">
        <w:rPr>
          <w:rFonts w:ascii="Book Antiqua" w:hAnsi="Book Antiqua"/>
          <w:lang w:val="en-US"/>
        </w:rPr>
        <w:t>to a possible nuclear step for proper cytoplasmic function</w:t>
      </w:r>
      <w:r w:rsidR="001A05AA" w:rsidRPr="005C2865">
        <w:rPr>
          <w:rFonts w:ascii="Book Antiqua" w:hAnsi="Book Antiqua"/>
          <w:lang w:val="en-US"/>
        </w:rPr>
        <w:fldChar w:fldCharType="begin"/>
      </w:r>
      <w:r w:rsidR="0002608A" w:rsidRPr="005C2865">
        <w:rPr>
          <w:rFonts w:ascii="Book Antiqua" w:hAnsi="Book Antiqua"/>
          <w:lang w:val="en-US"/>
        </w:rPr>
        <w:instrText xml:space="preserve"> ADDIN EN.CITE &lt;EndNote&gt;&lt;Cite&gt;&lt;Author&gt;Cassola&lt;/Author&gt;&lt;Year&gt;2010&lt;/Year&gt;&lt;RecNum&gt;762&lt;/RecNum&gt;&lt;DisplayText&gt;&lt;style face="superscript"&gt;[40]&lt;/style&gt;&lt;/DisplayText&gt;&lt;record&gt;&lt;rec-number&gt;762&lt;/rec-number&gt;&lt;foreign-keys&gt;&lt;key app="EN" db-id="vxp90e9rp05dvqe5w54xwfzkree9xxwr2xtv" timestamp="0"&gt;762&lt;/key&gt;&lt;/foreign-keys&gt;&lt;ref-type name="Journal Article"&gt;17&lt;/ref-type&gt;&lt;contributors&gt;&lt;authors&gt;&lt;author&gt;Cassola, A.&lt;/author&gt;&lt;author&gt;Noe, G.&lt;/author&gt;&lt;author&gt;Frasch, A. C.&lt;/author&gt;&lt;/authors&gt;&lt;/contributors&gt;&lt;auth-address&gt;Instituto de Investigaciones Biotecnologicas-Instituto Tecnologico Chascomus, UNSAM-CONICET, Buenos Aires, Argentina. acassola@iib.unsam.edu.ar&lt;/auth-address&gt;&lt;titles&gt;&lt;title&gt;RNA recognition motifs involved in nuclear import of RNA-binding proteins&lt;/title&gt;&lt;secondary-title&gt;RNA Biol&lt;/secondary-title&gt;&lt;alt-title&gt;RNA biology&lt;/alt-title&gt;&lt;/titles&gt;&lt;pages&gt;339-44&lt;/pages&gt;&lt;volume&gt;7&lt;/volume&gt;&lt;number&gt;3&lt;/number&gt;&lt;section&gt;339&lt;/section&gt;&lt;keywords&gt;&lt;keyword&gt;Active Transport, Cell Nucleus/physiology&lt;/keyword&gt;&lt;keyword&gt;Amino Acid Sequence&lt;/keyword&gt;&lt;keyword&gt;Animals&lt;/keyword&gt;&lt;keyword&gt;Binding Sites/physiology&lt;/keyword&gt;&lt;keyword&gt;Cell Nucleus/*metabolism&lt;/keyword&gt;&lt;keyword&gt;Humans&lt;/keyword&gt;&lt;keyword&gt;Models, Biological&lt;/keyword&gt;&lt;keyword&gt;Models, Molecular&lt;/keyword&gt;&lt;keyword&gt;Molecular Sequence Data&lt;/keyword&gt;&lt;keyword&gt;Protein Interaction Domains and Motifs/*physiology&lt;/keyword&gt;&lt;keyword&gt;RNA/*metabolism&lt;/keyword&gt;&lt;keyword&gt;RNA-Binding Proteins/*chemistry/*metabolism&lt;/keyword&gt;&lt;/keywords&gt;&lt;dates&gt;&lt;year&gt;2010&lt;/year&gt;&lt;pub-dates&gt;&lt;date&gt;May-Jun&lt;/date&gt;&lt;/pub-dates&gt;&lt;/dates&gt;&lt;isbn&gt;1555-8584 (Electronic)&amp;#xD;1547-6286 (Linking)&lt;/isbn&gt;&lt;accession-num&gt;20458169&lt;/accession-num&gt;&lt;label&gt;20458169&lt;/label&gt;&lt;urls&gt;&lt;related-urls&gt;&lt;url&gt;http://www.ncbi.nlm.nih.gov/pubmed/20458169&lt;/url&gt;&lt;/related-urls&gt;&lt;/urls&gt;&lt;language&gt;Eng&lt;/language&gt;&lt;/record&gt;&lt;/Cite&gt;&lt;/EndNote&gt;</w:instrText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EF5A78" w:rsidRPr="005C2865">
        <w:rPr>
          <w:rFonts w:ascii="Book Antiqua" w:hAnsi="Book Antiqua"/>
          <w:noProof/>
          <w:vertAlign w:val="superscript"/>
          <w:lang w:val="en-US"/>
        </w:rPr>
        <w:t>[40]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5D6E0C" w:rsidRPr="005C2865">
        <w:rPr>
          <w:rFonts w:ascii="Book Antiqua" w:hAnsi="Book Antiqua"/>
          <w:lang w:val="en-US"/>
        </w:rPr>
        <w:t xml:space="preserve">. </w:t>
      </w:r>
      <w:r w:rsidR="00BB761A" w:rsidRPr="005C2865">
        <w:rPr>
          <w:rFonts w:ascii="Book Antiqua" w:hAnsi="Book Antiqua"/>
          <w:lang w:val="en-US"/>
        </w:rPr>
        <w:t>This hypothesis aro</w:t>
      </w:r>
      <w:r w:rsidR="00706C81" w:rsidRPr="005C2865">
        <w:rPr>
          <w:rFonts w:ascii="Book Antiqua" w:hAnsi="Book Antiqua"/>
          <w:lang w:val="en-US"/>
        </w:rPr>
        <w:t xml:space="preserve">se from the behavior of </w:t>
      </w:r>
      <w:r w:rsidR="002C007F" w:rsidRPr="005C2865">
        <w:rPr>
          <w:rFonts w:ascii="Book Antiqua" w:hAnsi="Book Antiqua"/>
          <w:lang w:val="en-US"/>
        </w:rPr>
        <w:t>six</w:t>
      </w:r>
      <w:r w:rsidR="00706C81" w:rsidRPr="005C2865">
        <w:rPr>
          <w:rFonts w:ascii="Book Antiqua" w:hAnsi="Book Antiqua"/>
          <w:lang w:val="en-US"/>
        </w:rPr>
        <w:t xml:space="preserve"> single RRM-containing </w:t>
      </w:r>
      <w:r w:rsidR="002C007F" w:rsidRPr="005C2865">
        <w:rPr>
          <w:rFonts w:ascii="Book Antiqua" w:hAnsi="Book Antiqua"/>
          <w:lang w:val="en-US"/>
        </w:rPr>
        <w:t>RBPs</w:t>
      </w:r>
      <w:r w:rsidR="00706C81" w:rsidRPr="005C2865">
        <w:rPr>
          <w:rFonts w:ascii="Book Antiqua" w:hAnsi="Book Antiqua"/>
          <w:lang w:val="en-US"/>
        </w:rPr>
        <w:t xml:space="preserve"> </w:t>
      </w:r>
      <w:r w:rsidR="002C007F" w:rsidRPr="005C2865">
        <w:rPr>
          <w:rFonts w:ascii="Book Antiqua" w:hAnsi="Book Antiqua"/>
          <w:lang w:val="en-US"/>
        </w:rPr>
        <w:t>(UBP1-2, RBP3-6)</w:t>
      </w:r>
      <w:r w:rsidR="00980F3C" w:rsidRPr="005C2865">
        <w:rPr>
          <w:rFonts w:ascii="Book Antiqua" w:hAnsi="Book Antiqua"/>
          <w:lang w:val="en-US"/>
        </w:rPr>
        <w:t xml:space="preserve"> </w:t>
      </w:r>
      <w:r w:rsidR="00706C81" w:rsidRPr="005C2865">
        <w:rPr>
          <w:rFonts w:ascii="Book Antiqua" w:hAnsi="Book Antiqua"/>
          <w:lang w:val="en-US"/>
        </w:rPr>
        <w:t xml:space="preserve">in </w:t>
      </w:r>
      <w:r w:rsidR="00706C81" w:rsidRPr="005C2865">
        <w:rPr>
          <w:rFonts w:ascii="Book Antiqua" w:hAnsi="Book Antiqua"/>
          <w:i/>
          <w:lang w:val="en-US"/>
        </w:rPr>
        <w:t xml:space="preserve">T. </w:t>
      </w:r>
      <w:proofErr w:type="spellStart"/>
      <w:r w:rsidR="00706C81" w:rsidRPr="005C2865">
        <w:rPr>
          <w:rFonts w:ascii="Book Antiqua" w:hAnsi="Book Antiqua"/>
          <w:i/>
          <w:lang w:val="en-US"/>
        </w:rPr>
        <w:t>cruzi</w:t>
      </w:r>
      <w:proofErr w:type="spellEnd"/>
      <w:r w:rsidR="001A05AA" w:rsidRPr="005C2865">
        <w:rPr>
          <w:rFonts w:ascii="Book Antiqua" w:hAnsi="Book Antiqua"/>
          <w:lang w:val="en-US"/>
        </w:rPr>
        <w:fldChar w:fldCharType="begin">
          <w:fldData xml:space="preserve">PEVuZE5vdGU+PENpdGU+PEF1dGhvcj5DYXNzb2xhPC9BdXRob3I+PFllYXI+MjAwOTwvWWVhcj48
UmVjTnVtPjY2MzwvUmVjTnVtPjxEaXNwbGF5VGV4dD48c3R5bGUgZmFjZT0ic3VwZXJzY3JpcHQi
PlszN108L3N0eWxlPjwvRGlzcGxheVRleHQ+PHJlY29yZD48cmVjLW51bWJlcj42NjM8L3JlYy1u
dW1iZXI+PGZvcmVpZ24ta2V5cz48a2V5IGFwcD0iRU4iIGRiLWlkPSJ2eHA5MGU5cnAwNWR2cWU1
dzU0eHdmemtyZWU5eHh3cjJ4dHYiIHRpbWVzdGFtcD0iMCI+NjYzPC9rZXk+PC9mb3JlaWduLWtl
eXM+PHJlZi10eXBlIG5hbWU9IkpvdXJuYWwgQXJ0aWNsZSI+MTc8L3JlZi10eXBlPjxjb250cmli
dXRvcnM+PGF1dGhvcnM+PGF1dGhvcj5DYXNzb2xhLCBBLjwvYXV0aG9yPjxhdXRob3I+RnJhc2No
LCBBLiBDLjwvYXV0aG9yPjwvYXV0aG9ycz48L2NvbnRyaWJ1dG9ycz48YXV0aC1hZGRyZXNzPklu
c3RpdHV0byBkZSBJbnZlc3RpZ2FjaW9uZXMgQmlvdGVjbm9sb2dpY2FzLUluc3RpdHV0byBUZWNu
b2xvZ2ljbyBDaGFzY29tdXMsIFVOU0FNLUNPTklDRVQsICgxNjUwKSBTYW4gTWFydGluLCBQcm92
aW5jaWEgZGUgQnVlbm9zIEFpcmVzLCBBcmdlbnRpbmEuPC9hdXRoLWFkZHJlc3M+PHRpdGxlcz48
dGl0bGU+QW4gUk5BIHJlY29nbml0aW9uIG1vdGlmIG1lZGlhdGVzIHRoZSBudWNsZW9jeXRvcGxh
c21pYyB0cmFuc3BvcnQgb2YgYSB0cnlwYW5vc29tZSBSTkEtYmluZGluZyBwcm90ZWluPC90aXRs
ZT48c2Vjb25kYXJ5LXRpdGxlPkogQmlvbCBDaGVtPC9zZWNvbmRhcnktdGl0bGU+PGFsdC10aXRs
ZT5UaGUgSm91cm5hbCBvZiBiaW9sb2dpY2FsIGNoZW1pc3RyeTwvYWx0LXRpdGxlPjwvdGl0bGVz
PjxwZXJpb2RpY2FsPjxmdWxsLXRpdGxlPkogQmlvbCBDaGVtPC9mdWxsLXRpdGxlPjwvcGVyaW9k
aWNhbD48cGFnZXM+MzUwMTUtMjg8L3BhZ2VzPjx2b2x1bWU+Mjg0PC92b2x1bWU+PG51bWJlcj41
MDwvbnVtYmVyPjxrZXl3b3Jkcz48a2V5d29yZD5BY3RpdmUgVHJhbnNwb3J0LCBDZWxsIE51Y2xl
dXMvKnBoeXNpb2xvZ3k8L2tleXdvcmQ+PGtleXdvcmQ+QW1pbm8gQWNpZCBTZXF1ZW5jZTwva2V5
d29yZD48a2V5d29yZD5BbmltYWxzPC9rZXl3b3JkPjxrZXl3b3JkPkFyc2VuaXRlcy9tZXRhYm9s
aXNtPC9rZXl3b3JkPjxrZXl3b3JkPkJhc2UgU2VxdWVuY2U8L2tleXdvcmQ+PGtleXdvcmQ+Q2Vs
bCBOdWNsZXVzL21ldGFib2xpc208L2tleXdvcmQ+PGtleXdvcmQ+TW9kZWxzLCBNb2xlY3VsYXI8
L2tleXdvcmQ+PGtleXdvcmQ+TW9sZWN1bGFyIFNlcXVlbmNlIERhdGE8L2tleXdvcmQ+PGtleXdv
cmQ+TnVjbGVhciBMb2NhbGl6YXRpb24gU2lnbmFsczwva2V5d29yZD48a2V5d29yZD5OdWNsZWFy
IFBvcmUvbWV0YWJvbGlzbTwva2V5d29yZD48a2V5d29yZD5PeGlkYXRpdmUgU3RyZXNzPC9rZXl3
b3JkPjxrZXl3b3JkPlByb3RlaW4gQ29uZm9ybWF0aW9uPC9rZXl3b3JkPjxrZXl3b3JkPlByb3Rv
em9hbiBQcm90ZWlucy9nZW5ldGljcy9tZXRhYm9saXNtPC9rZXl3b3JkPjxrZXl3b3JkPlJOQSwg
TWVzc2VuZ2VyL2dlbmV0aWNzL21ldGFib2xpc208L2tleXdvcmQ+PGtleXdvcmQ+Uk5BLUJpbmRp
bmcgUHJvdGVpbnMvZ2VuZXRpY3MvKm1ldGFib2xpc208L2tleXdvcmQ+PGtleXdvcmQ+UmVjb21i
aW5hbnQgRnVzaW9uIFByb3RlaW5zL2dlbmV0aWNzL21ldGFib2xpc208L2tleXdvcmQ+PGtleXdv
cmQ+VHJhbnNjcmlwdGlvbiwgR2VuZXRpYzwva2V5d29yZD48a2V5d29yZD5UcnlwYW5vc29tYSBj
cnV6aS9jeXRvbG9neS8qbWV0YWJvbGlzbTwva2V5d29yZD48L2tleXdvcmRzPjxkYXRlcz48eWVh
cj4yMDA5PC95ZWFyPjxwdWItZGF0ZXM+PGRhdGU+RGVjIDExPC9kYXRlPjwvcHViLWRhdGVzPjwv
ZGF0ZXM+PGlzYm4+MTA4My0zNTFYIChFbGVjdHJvbmljKSYjeEQ7MDAyMS05MjU4IChMaW5raW5n
KTwvaXNibj48YWNjZXNzaW9uLW51bT4xOTgwMTUzOTwvYWNjZXNzaW9uLW51bT48bGFiZWw+MTk4
MDE1Mzk8L2xhYmVsPjx1cmxzPjxyZWxhdGVkLXVybHM+PHVybD5odHRwOi8vd3d3Lm5jYmkubmxt
Lm5paC5nb3YvcHVibWVkLzE5ODAxNTM5PC91cmw+PC9yZWxhdGVkLXVybHM+PC91cmxzPjxlbGVj
dHJvbmljLXJlc291cmNlLW51bT4xMC4xMDc0L2piYy5NMTA5LjAzMTYzMzwvZWxlY3Ryb25pYy1y
ZXNvdXJjZS1udW0+PGxhbmd1YWdlPmVuZzwvbGFuZ3VhZ2U+PC9yZWNvcmQ+PC9DaXRlPjwvRW5k
Tm90ZT5=
</w:fldData>
        </w:fldChar>
      </w:r>
      <w:r w:rsidR="0002608A" w:rsidRPr="005C2865">
        <w:rPr>
          <w:rFonts w:ascii="Book Antiqua" w:hAnsi="Book Antiqua"/>
          <w:lang w:val="en-US"/>
        </w:rPr>
        <w:instrText xml:space="preserve"> ADDIN EN.CITE </w:instrText>
      </w:r>
      <w:r w:rsidR="0002608A" w:rsidRPr="005C2865">
        <w:rPr>
          <w:rFonts w:ascii="Book Antiqua" w:hAnsi="Book Antiqua"/>
          <w:lang w:val="en-US"/>
        </w:rPr>
        <w:fldChar w:fldCharType="begin">
          <w:fldData xml:space="preserve">PEVuZE5vdGU+PENpdGU+PEF1dGhvcj5DYXNzb2xhPC9BdXRob3I+PFllYXI+MjAwOTwvWWVhcj48
UmVjTnVtPjY2MzwvUmVjTnVtPjxEaXNwbGF5VGV4dD48c3R5bGUgZmFjZT0ic3VwZXJzY3JpcHQi
PlszN108L3N0eWxlPjwvRGlzcGxheVRleHQ+PHJlY29yZD48cmVjLW51bWJlcj42NjM8L3JlYy1u
dW1iZXI+PGZvcmVpZ24ta2V5cz48a2V5IGFwcD0iRU4iIGRiLWlkPSJ2eHA5MGU5cnAwNWR2cWU1
dzU0eHdmemtyZWU5eHh3cjJ4dHYiIHRpbWVzdGFtcD0iMCI+NjYzPC9rZXk+PC9mb3JlaWduLWtl
eXM+PHJlZi10eXBlIG5hbWU9IkpvdXJuYWwgQXJ0aWNsZSI+MTc8L3JlZi10eXBlPjxjb250cmli
dXRvcnM+PGF1dGhvcnM+PGF1dGhvcj5DYXNzb2xhLCBBLjwvYXV0aG9yPjxhdXRob3I+RnJhc2No
LCBBLiBDLjwvYXV0aG9yPjwvYXV0aG9ycz48L2NvbnRyaWJ1dG9ycz48YXV0aC1hZGRyZXNzPklu
c3RpdHV0byBkZSBJbnZlc3RpZ2FjaW9uZXMgQmlvdGVjbm9sb2dpY2FzLUluc3RpdHV0byBUZWNu
b2xvZ2ljbyBDaGFzY29tdXMsIFVOU0FNLUNPTklDRVQsICgxNjUwKSBTYW4gTWFydGluLCBQcm92
aW5jaWEgZGUgQnVlbm9zIEFpcmVzLCBBcmdlbnRpbmEuPC9hdXRoLWFkZHJlc3M+PHRpdGxlcz48
dGl0bGU+QW4gUk5BIHJlY29nbml0aW9uIG1vdGlmIG1lZGlhdGVzIHRoZSBudWNsZW9jeXRvcGxh
c21pYyB0cmFuc3BvcnQgb2YgYSB0cnlwYW5vc29tZSBSTkEtYmluZGluZyBwcm90ZWluPC90aXRs
ZT48c2Vjb25kYXJ5LXRpdGxlPkogQmlvbCBDaGVtPC9zZWNvbmRhcnktdGl0bGU+PGFsdC10aXRs
ZT5UaGUgSm91cm5hbCBvZiBiaW9sb2dpY2FsIGNoZW1pc3RyeTwvYWx0LXRpdGxlPjwvdGl0bGVz
PjxwZXJpb2RpY2FsPjxmdWxsLXRpdGxlPkogQmlvbCBDaGVtPC9mdWxsLXRpdGxlPjwvcGVyaW9k
aWNhbD48cGFnZXM+MzUwMTUtMjg8L3BhZ2VzPjx2b2x1bWU+Mjg0PC92b2x1bWU+PG51bWJlcj41
MDwvbnVtYmVyPjxrZXl3b3Jkcz48a2V5d29yZD5BY3RpdmUgVHJhbnNwb3J0LCBDZWxsIE51Y2xl
dXMvKnBoeXNpb2xvZ3k8L2tleXdvcmQ+PGtleXdvcmQ+QW1pbm8gQWNpZCBTZXF1ZW5jZTwva2V5
d29yZD48a2V5d29yZD5BbmltYWxzPC9rZXl3b3JkPjxrZXl3b3JkPkFyc2VuaXRlcy9tZXRhYm9s
aXNtPC9rZXl3b3JkPjxrZXl3b3JkPkJhc2UgU2VxdWVuY2U8L2tleXdvcmQ+PGtleXdvcmQ+Q2Vs
bCBOdWNsZXVzL21ldGFib2xpc208L2tleXdvcmQ+PGtleXdvcmQ+TW9kZWxzLCBNb2xlY3VsYXI8
L2tleXdvcmQ+PGtleXdvcmQ+TW9sZWN1bGFyIFNlcXVlbmNlIERhdGE8L2tleXdvcmQ+PGtleXdv
cmQ+TnVjbGVhciBMb2NhbGl6YXRpb24gU2lnbmFsczwva2V5d29yZD48a2V5d29yZD5OdWNsZWFy
IFBvcmUvbWV0YWJvbGlzbTwva2V5d29yZD48a2V5d29yZD5PeGlkYXRpdmUgU3RyZXNzPC9rZXl3
b3JkPjxrZXl3b3JkPlByb3RlaW4gQ29uZm9ybWF0aW9uPC9rZXl3b3JkPjxrZXl3b3JkPlByb3Rv
em9hbiBQcm90ZWlucy9nZW5ldGljcy9tZXRhYm9saXNtPC9rZXl3b3JkPjxrZXl3b3JkPlJOQSwg
TWVzc2VuZ2VyL2dlbmV0aWNzL21ldGFib2xpc208L2tleXdvcmQ+PGtleXdvcmQ+Uk5BLUJpbmRp
bmcgUHJvdGVpbnMvZ2VuZXRpY3MvKm1ldGFib2xpc208L2tleXdvcmQ+PGtleXdvcmQ+UmVjb21i
aW5hbnQgRnVzaW9uIFByb3RlaW5zL2dlbmV0aWNzL21ldGFib2xpc208L2tleXdvcmQ+PGtleXdv
cmQ+VHJhbnNjcmlwdGlvbiwgR2VuZXRpYzwva2V5d29yZD48a2V5d29yZD5UcnlwYW5vc29tYSBj
cnV6aS9jeXRvbG9neS8qbWV0YWJvbGlzbTwva2V5d29yZD48L2tleXdvcmRzPjxkYXRlcz48eWVh
cj4yMDA5PC95ZWFyPjxwdWItZGF0ZXM+PGRhdGU+RGVjIDExPC9kYXRlPjwvcHViLWRhdGVzPjwv
ZGF0ZXM+PGlzYm4+MTA4My0zNTFYIChFbGVjdHJvbmljKSYjeEQ7MDAyMS05MjU4IChMaW5raW5n
KTwvaXNibj48YWNjZXNzaW9uLW51bT4xOTgwMTUzOTwvYWNjZXNzaW9uLW51bT48bGFiZWw+MTk4
MDE1Mzk8L2xhYmVsPjx1cmxzPjxyZWxhdGVkLXVybHM+PHVybD5odHRwOi8vd3d3Lm5jYmkubmxt
Lm5paC5nb3YvcHVibWVkLzE5ODAxNTM5PC91cmw+PC9yZWxhdGVkLXVybHM+PC91cmxzPjxlbGVj
dHJvbmljLXJlc291cmNlLW51bT4xMC4xMDc0L2piYy5NMTA5LjAzMTYzMzwvZWxlY3Ryb25pYy1y
ZXNvdXJjZS1udW0+PGxhbmd1YWdlPmVuZzwvbGFuZ3VhZ2U+PC9yZWNvcmQ+PC9DaXRlPjwvRW5k
Tm90ZT5=
</w:fldData>
        </w:fldChar>
      </w:r>
      <w:r w:rsidR="0002608A" w:rsidRPr="005C2865">
        <w:rPr>
          <w:rFonts w:ascii="Book Antiqua" w:hAnsi="Book Antiqua"/>
          <w:lang w:val="en-US"/>
        </w:rPr>
        <w:instrText xml:space="preserve"> ADDIN EN.CITE.DATA </w:instrText>
      </w:r>
      <w:r w:rsidR="0002608A" w:rsidRPr="005C2865">
        <w:rPr>
          <w:rFonts w:ascii="Book Antiqua" w:hAnsi="Book Antiqua"/>
          <w:lang w:val="en-US"/>
        </w:rPr>
      </w:r>
      <w:r w:rsidR="0002608A" w:rsidRPr="005C2865">
        <w:rPr>
          <w:rFonts w:ascii="Book Antiqua" w:hAnsi="Book Antiqua"/>
          <w:lang w:val="en-US"/>
        </w:rPr>
        <w:fldChar w:fldCharType="end"/>
      </w:r>
      <w:r w:rsidR="001A05AA" w:rsidRPr="005C2865">
        <w:rPr>
          <w:rFonts w:ascii="Book Antiqua" w:hAnsi="Book Antiqua"/>
          <w:lang w:val="en-US"/>
        </w:rPr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EF5A78" w:rsidRPr="005C2865">
        <w:rPr>
          <w:rFonts w:ascii="Book Antiqua" w:hAnsi="Book Antiqua"/>
          <w:noProof/>
          <w:vertAlign w:val="superscript"/>
          <w:lang w:val="en-US"/>
        </w:rPr>
        <w:t>[37]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980F3C" w:rsidRPr="005C2865">
        <w:rPr>
          <w:rFonts w:ascii="Book Antiqua" w:hAnsi="Book Antiqua"/>
          <w:lang w:val="en-US"/>
        </w:rPr>
        <w:t xml:space="preserve">. </w:t>
      </w:r>
      <w:r w:rsidR="00C51791" w:rsidRPr="005C2865">
        <w:rPr>
          <w:rFonts w:ascii="Book Antiqua" w:hAnsi="Book Antiqua"/>
          <w:lang w:val="en-US"/>
        </w:rPr>
        <w:t xml:space="preserve">In this case, these cytoplasmic proteins </w:t>
      </w:r>
      <w:r w:rsidR="00E42DFC" w:rsidRPr="005C2865">
        <w:rPr>
          <w:rFonts w:ascii="Book Antiqua" w:hAnsi="Book Antiqua"/>
          <w:lang w:val="en-US"/>
        </w:rPr>
        <w:t xml:space="preserve">reversibly </w:t>
      </w:r>
      <w:r w:rsidR="00C51791" w:rsidRPr="005C2865">
        <w:rPr>
          <w:rFonts w:ascii="Book Antiqua" w:hAnsi="Book Antiqua"/>
          <w:lang w:val="en-US"/>
        </w:rPr>
        <w:t xml:space="preserve">accumulated in the nucleus </w:t>
      </w:r>
      <w:r w:rsidR="00E42DFC" w:rsidRPr="005C2865">
        <w:rPr>
          <w:rFonts w:ascii="Book Antiqua" w:hAnsi="Book Antiqua"/>
          <w:lang w:val="en-US"/>
        </w:rPr>
        <w:t xml:space="preserve">when cells were stressed with sodium </w:t>
      </w:r>
      <w:proofErr w:type="spellStart"/>
      <w:r w:rsidR="00E42DFC" w:rsidRPr="005C2865">
        <w:rPr>
          <w:rFonts w:ascii="Book Antiqua" w:hAnsi="Book Antiqua"/>
          <w:lang w:val="en-US"/>
        </w:rPr>
        <w:t>arsenite</w:t>
      </w:r>
      <w:proofErr w:type="spellEnd"/>
      <w:r w:rsidR="00E42DFC" w:rsidRPr="005C2865">
        <w:rPr>
          <w:rFonts w:ascii="Book Antiqua" w:hAnsi="Book Antiqua"/>
          <w:lang w:val="en-US"/>
        </w:rPr>
        <w:t xml:space="preserve">. Although </w:t>
      </w:r>
      <w:r w:rsidR="003B54B1" w:rsidRPr="005C2865">
        <w:rPr>
          <w:rFonts w:ascii="Book Antiqua" w:hAnsi="Book Antiqua"/>
          <w:lang w:val="en-US"/>
        </w:rPr>
        <w:t>this is not a physiological stressor, it</w:t>
      </w:r>
      <w:r w:rsidR="004F079B" w:rsidRPr="005C2865">
        <w:rPr>
          <w:rFonts w:ascii="Book Antiqua" w:hAnsi="Book Antiqua"/>
          <w:lang w:val="en-US"/>
        </w:rPr>
        <w:t>s use</w:t>
      </w:r>
      <w:r w:rsidR="003B54B1" w:rsidRPr="005C2865">
        <w:rPr>
          <w:rFonts w:ascii="Book Antiqua" w:hAnsi="Book Antiqua"/>
          <w:lang w:val="en-US"/>
        </w:rPr>
        <w:t xml:space="preserve"> allowed the nuclear accumu</w:t>
      </w:r>
      <w:r w:rsidR="008520F9" w:rsidRPr="005C2865">
        <w:rPr>
          <w:rFonts w:ascii="Book Antiqua" w:hAnsi="Book Antiqua"/>
          <w:lang w:val="en-US"/>
        </w:rPr>
        <w:t xml:space="preserve">lation of </w:t>
      </w:r>
      <w:r w:rsidR="00C27D94" w:rsidRPr="005C2865">
        <w:rPr>
          <w:rFonts w:ascii="Book Antiqua" w:hAnsi="Book Antiqua"/>
          <w:lang w:val="en-US"/>
        </w:rPr>
        <w:t xml:space="preserve">these </w:t>
      </w:r>
      <w:r w:rsidR="00B77F95" w:rsidRPr="005C2865">
        <w:rPr>
          <w:rFonts w:ascii="Book Antiqua" w:hAnsi="Book Antiqua"/>
          <w:lang w:val="en-US"/>
        </w:rPr>
        <w:t xml:space="preserve">RBPs, </w:t>
      </w:r>
      <w:r w:rsidR="008520F9" w:rsidRPr="005C2865">
        <w:rPr>
          <w:rFonts w:ascii="Book Antiqua" w:hAnsi="Book Antiqua"/>
          <w:lang w:val="en-US"/>
        </w:rPr>
        <w:t>event</w:t>
      </w:r>
      <w:r w:rsidR="00AD177A" w:rsidRPr="005C2865">
        <w:rPr>
          <w:rFonts w:ascii="Book Antiqua" w:hAnsi="Book Antiqua"/>
          <w:lang w:val="en-US"/>
        </w:rPr>
        <w:t>s</w:t>
      </w:r>
      <w:r w:rsidR="008520F9" w:rsidRPr="005C2865">
        <w:rPr>
          <w:rFonts w:ascii="Book Antiqua" w:hAnsi="Book Antiqua"/>
          <w:lang w:val="en-US"/>
        </w:rPr>
        <w:t xml:space="preserve"> that would have </w:t>
      </w:r>
      <w:r w:rsidR="00AD177A" w:rsidRPr="005C2865">
        <w:rPr>
          <w:rFonts w:ascii="Book Antiqua" w:hAnsi="Book Antiqua"/>
          <w:lang w:val="en-US"/>
        </w:rPr>
        <w:t>been undetected</w:t>
      </w:r>
      <w:r w:rsidR="008520F9" w:rsidRPr="005C2865">
        <w:rPr>
          <w:rFonts w:ascii="Book Antiqua" w:hAnsi="Book Antiqua"/>
          <w:lang w:val="en-US"/>
        </w:rPr>
        <w:t xml:space="preserve"> under normal conditions</w:t>
      </w:r>
      <w:r w:rsidR="001A05AA" w:rsidRPr="005C2865">
        <w:rPr>
          <w:rFonts w:ascii="Book Antiqua" w:hAnsi="Book Antiqua"/>
          <w:lang w:val="en-US"/>
        </w:rPr>
        <w:fldChar w:fldCharType="begin"/>
      </w:r>
      <w:r w:rsidR="0002608A" w:rsidRPr="005C2865">
        <w:rPr>
          <w:rFonts w:ascii="Book Antiqua" w:hAnsi="Book Antiqua"/>
          <w:lang w:val="en-US"/>
        </w:rPr>
        <w:instrText xml:space="preserve"> ADDIN EN.CITE &lt;EndNote&gt;&lt;Cite&gt;&lt;Author&gt;Cassola&lt;/Author&gt;&lt;Year&gt;2010&lt;/Year&gt;&lt;RecNum&gt;762&lt;/RecNum&gt;&lt;DisplayText&gt;&lt;style face="superscript"&gt;[40]&lt;/style&gt;&lt;/DisplayText&gt;&lt;record&gt;&lt;rec-number&gt;762&lt;/rec-number&gt;&lt;foreign-keys&gt;&lt;key app="EN" db-id="vxp90e9rp05dvqe5w54xwfzkree9xxwr2xtv" timestamp="0"&gt;762&lt;/key&gt;&lt;/foreign-keys&gt;&lt;ref-type name="Journal Article"&gt;17&lt;/ref-type&gt;&lt;contributors&gt;&lt;authors&gt;&lt;author&gt;Cassola, A.&lt;/author&gt;&lt;author&gt;Noe, G.&lt;/author&gt;&lt;author&gt;Frasch, A. C.&lt;/author&gt;&lt;/authors&gt;&lt;/contributors&gt;&lt;auth-address&gt;Instituto de Investigaciones Biotecnologicas-Instituto Tecnologico Chascomus, UNSAM-CONICET, Buenos Aires, Argentina. acassola@iib.unsam.edu.ar&lt;/auth-address&gt;&lt;titles&gt;&lt;title&gt;RNA recognition motifs involved in nuclear import of RNA-binding proteins&lt;/title&gt;&lt;secondary-title&gt;RNA Biol&lt;/secondary-title&gt;&lt;alt-title&gt;RNA biology&lt;/alt-title&gt;&lt;/titles&gt;&lt;pages&gt;339-44&lt;/pages&gt;&lt;volume&gt;7&lt;/volume&gt;&lt;number&gt;3&lt;/number&gt;&lt;section&gt;339&lt;/section&gt;&lt;keywords&gt;&lt;keyword&gt;Active Transport, Cell Nucleus/physiology&lt;/keyword&gt;&lt;keyword&gt;Amino Acid Sequence&lt;/keyword&gt;&lt;keyword&gt;Animals&lt;/keyword&gt;&lt;keyword&gt;Binding Sites/physiology&lt;/keyword&gt;&lt;keyword&gt;Cell Nucleus/*metabolism&lt;/keyword&gt;&lt;keyword&gt;Humans&lt;/keyword&gt;&lt;keyword&gt;Models, Biological&lt;/keyword&gt;&lt;keyword&gt;Models, Molecular&lt;/keyword&gt;&lt;keyword&gt;Molecular Sequence Data&lt;/keyword&gt;&lt;keyword&gt;Protein Interaction Domains and Motifs/*physiology&lt;/keyword&gt;&lt;keyword&gt;RNA/*metabolism&lt;/keyword&gt;&lt;keyword&gt;RNA-Binding Proteins/*chemistry/*metabolism&lt;/keyword&gt;&lt;/keywords&gt;&lt;dates&gt;&lt;year&gt;2010&lt;/year&gt;&lt;pub-dates&gt;&lt;date&gt;May-Jun&lt;/date&gt;&lt;/pub-dates&gt;&lt;/dates&gt;&lt;isbn&gt;1555-8584 (Electronic)&amp;#xD;1547-6286 (Linking)&lt;/isbn&gt;&lt;accession-num&gt;20458169&lt;/accession-num&gt;&lt;label&gt;20458169&lt;/label&gt;&lt;urls&gt;&lt;related-urls&gt;&lt;url&gt;http://www.ncbi.nlm.nih.gov/pubmed/20458169&lt;/url&gt;&lt;/related-urls&gt;&lt;/urls&gt;&lt;language&gt;Eng&lt;/language&gt;&lt;/record&gt;&lt;/Cite&gt;&lt;/EndNote&gt;</w:instrText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EF5A78" w:rsidRPr="005C2865">
        <w:rPr>
          <w:rFonts w:ascii="Book Antiqua" w:hAnsi="Book Antiqua"/>
          <w:noProof/>
          <w:vertAlign w:val="superscript"/>
          <w:lang w:val="en-US"/>
        </w:rPr>
        <w:t>[40]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8520F9" w:rsidRPr="005C2865">
        <w:rPr>
          <w:rFonts w:ascii="Book Antiqua" w:hAnsi="Book Antiqua"/>
          <w:lang w:val="en-US"/>
        </w:rPr>
        <w:t xml:space="preserve">. </w:t>
      </w:r>
      <w:r w:rsidR="00957700" w:rsidRPr="005C2865">
        <w:rPr>
          <w:rFonts w:ascii="Book Antiqua" w:hAnsi="Book Antiqua"/>
          <w:lang w:val="en-US"/>
        </w:rPr>
        <w:t>Active transcription and a</w:t>
      </w:r>
      <w:r w:rsidR="004E6CDF" w:rsidRPr="005C2865">
        <w:rPr>
          <w:rFonts w:ascii="Book Antiqua" w:hAnsi="Book Antiqua"/>
          <w:lang w:val="en-US"/>
        </w:rPr>
        <w:t xml:space="preserve">n intact RRM </w:t>
      </w:r>
      <w:r w:rsidR="00583EF7" w:rsidRPr="005C2865">
        <w:rPr>
          <w:rFonts w:ascii="Book Antiqua" w:hAnsi="Book Antiqua"/>
          <w:lang w:val="en-US"/>
        </w:rPr>
        <w:t>were</w:t>
      </w:r>
      <w:r w:rsidR="004E6CDF" w:rsidRPr="005C2865">
        <w:rPr>
          <w:rFonts w:ascii="Book Antiqua" w:hAnsi="Book Antiqua"/>
          <w:lang w:val="en-US"/>
        </w:rPr>
        <w:t xml:space="preserve"> required for</w:t>
      </w:r>
      <w:r w:rsidR="00913E49" w:rsidRPr="005C2865">
        <w:rPr>
          <w:rFonts w:ascii="Book Antiqua" w:hAnsi="Book Antiqua"/>
          <w:lang w:val="en-US"/>
        </w:rPr>
        <w:t xml:space="preserve"> UBP1 </w:t>
      </w:r>
      <w:r w:rsidR="004E6CDF" w:rsidRPr="005C2865">
        <w:rPr>
          <w:rFonts w:ascii="Book Antiqua" w:hAnsi="Book Antiqua"/>
          <w:lang w:val="en-US"/>
        </w:rPr>
        <w:t xml:space="preserve">nuclear </w:t>
      </w:r>
      <w:r w:rsidR="00957700" w:rsidRPr="005C2865">
        <w:rPr>
          <w:rFonts w:ascii="Book Antiqua" w:hAnsi="Book Antiqua"/>
          <w:lang w:val="en-US"/>
        </w:rPr>
        <w:t>accumulation</w:t>
      </w:r>
      <w:r w:rsidR="004E6CDF" w:rsidRPr="005C2865">
        <w:rPr>
          <w:rFonts w:ascii="Book Antiqua" w:hAnsi="Book Antiqua"/>
          <w:lang w:val="en-US"/>
        </w:rPr>
        <w:t xml:space="preserve">, suggesting dependence on </w:t>
      </w:r>
      <w:r w:rsidR="00957700" w:rsidRPr="005C2865">
        <w:rPr>
          <w:rFonts w:ascii="Book Antiqua" w:hAnsi="Book Antiqua"/>
          <w:lang w:val="en-US"/>
        </w:rPr>
        <w:t>nuclear availability of newly synthesized mRNAs</w:t>
      </w:r>
      <w:r w:rsidR="00493B23" w:rsidRPr="005C2865">
        <w:rPr>
          <w:rFonts w:ascii="Book Antiqua" w:hAnsi="Book Antiqua"/>
          <w:lang w:val="en-US"/>
        </w:rPr>
        <w:t xml:space="preserve"> for this to happen</w:t>
      </w:r>
      <w:r w:rsidR="001A05AA" w:rsidRPr="005C2865">
        <w:rPr>
          <w:rFonts w:ascii="Book Antiqua" w:hAnsi="Book Antiqua"/>
          <w:lang w:val="en-US"/>
        </w:rPr>
        <w:fldChar w:fldCharType="begin">
          <w:fldData xml:space="preserve">PEVuZE5vdGU+PENpdGU+PEF1dGhvcj5DYXNzb2xhPC9BdXRob3I+PFllYXI+MjAwOTwvWWVhcj48
UmVjTnVtPjY2MzwvUmVjTnVtPjxEaXNwbGF5VGV4dD48c3R5bGUgZmFjZT0ic3VwZXJzY3JpcHQi
PlszN108L3N0eWxlPjwvRGlzcGxheVRleHQ+PHJlY29yZD48cmVjLW51bWJlcj42NjM8L3JlYy1u
dW1iZXI+PGZvcmVpZ24ta2V5cz48a2V5IGFwcD0iRU4iIGRiLWlkPSJ2eHA5MGU5cnAwNWR2cWU1
dzU0eHdmemtyZWU5eHh3cjJ4dHYiIHRpbWVzdGFtcD0iMCI+NjYzPC9rZXk+PC9mb3JlaWduLWtl
eXM+PHJlZi10eXBlIG5hbWU9IkpvdXJuYWwgQXJ0aWNsZSI+MTc8L3JlZi10eXBlPjxjb250cmli
dXRvcnM+PGF1dGhvcnM+PGF1dGhvcj5DYXNzb2xhLCBBLjwvYXV0aG9yPjxhdXRob3I+RnJhc2No
LCBBLiBDLjwvYXV0aG9yPjwvYXV0aG9ycz48L2NvbnRyaWJ1dG9ycz48YXV0aC1hZGRyZXNzPklu
c3RpdHV0byBkZSBJbnZlc3RpZ2FjaW9uZXMgQmlvdGVjbm9sb2dpY2FzLUluc3RpdHV0byBUZWNu
b2xvZ2ljbyBDaGFzY29tdXMsIFVOU0FNLUNPTklDRVQsICgxNjUwKSBTYW4gTWFydGluLCBQcm92
aW5jaWEgZGUgQnVlbm9zIEFpcmVzLCBBcmdlbnRpbmEuPC9hdXRoLWFkZHJlc3M+PHRpdGxlcz48
dGl0bGU+QW4gUk5BIHJlY29nbml0aW9uIG1vdGlmIG1lZGlhdGVzIHRoZSBudWNsZW9jeXRvcGxh
c21pYyB0cmFuc3BvcnQgb2YgYSB0cnlwYW5vc29tZSBSTkEtYmluZGluZyBwcm90ZWluPC90aXRs
ZT48c2Vjb25kYXJ5LXRpdGxlPkogQmlvbCBDaGVtPC9zZWNvbmRhcnktdGl0bGU+PGFsdC10aXRs
ZT5UaGUgSm91cm5hbCBvZiBiaW9sb2dpY2FsIGNoZW1pc3RyeTwvYWx0LXRpdGxlPjwvdGl0bGVz
PjxwZXJpb2RpY2FsPjxmdWxsLXRpdGxlPkogQmlvbCBDaGVtPC9mdWxsLXRpdGxlPjwvcGVyaW9k
aWNhbD48cGFnZXM+MzUwMTUtMjg8L3BhZ2VzPjx2b2x1bWU+Mjg0PC92b2x1bWU+PG51bWJlcj41
MDwvbnVtYmVyPjxrZXl3b3Jkcz48a2V5d29yZD5BY3RpdmUgVHJhbnNwb3J0LCBDZWxsIE51Y2xl
dXMvKnBoeXNpb2xvZ3k8L2tleXdvcmQ+PGtleXdvcmQ+QW1pbm8gQWNpZCBTZXF1ZW5jZTwva2V5
d29yZD48a2V5d29yZD5BbmltYWxzPC9rZXl3b3JkPjxrZXl3b3JkPkFyc2VuaXRlcy9tZXRhYm9s
aXNtPC9rZXl3b3JkPjxrZXl3b3JkPkJhc2UgU2VxdWVuY2U8L2tleXdvcmQ+PGtleXdvcmQ+Q2Vs
bCBOdWNsZXVzL21ldGFib2xpc208L2tleXdvcmQ+PGtleXdvcmQ+TW9kZWxzLCBNb2xlY3VsYXI8
L2tleXdvcmQ+PGtleXdvcmQ+TW9sZWN1bGFyIFNlcXVlbmNlIERhdGE8L2tleXdvcmQ+PGtleXdv
cmQ+TnVjbGVhciBMb2NhbGl6YXRpb24gU2lnbmFsczwva2V5d29yZD48a2V5d29yZD5OdWNsZWFy
IFBvcmUvbWV0YWJvbGlzbTwva2V5d29yZD48a2V5d29yZD5PeGlkYXRpdmUgU3RyZXNzPC9rZXl3
b3JkPjxrZXl3b3JkPlByb3RlaW4gQ29uZm9ybWF0aW9uPC9rZXl3b3JkPjxrZXl3b3JkPlByb3Rv
em9hbiBQcm90ZWlucy9nZW5ldGljcy9tZXRhYm9saXNtPC9rZXl3b3JkPjxrZXl3b3JkPlJOQSwg
TWVzc2VuZ2VyL2dlbmV0aWNzL21ldGFib2xpc208L2tleXdvcmQ+PGtleXdvcmQ+Uk5BLUJpbmRp
bmcgUHJvdGVpbnMvZ2VuZXRpY3MvKm1ldGFib2xpc208L2tleXdvcmQ+PGtleXdvcmQ+UmVjb21i
aW5hbnQgRnVzaW9uIFByb3RlaW5zL2dlbmV0aWNzL21ldGFib2xpc208L2tleXdvcmQ+PGtleXdv
cmQ+VHJhbnNjcmlwdGlvbiwgR2VuZXRpYzwva2V5d29yZD48a2V5d29yZD5UcnlwYW5vc29tYSBj
cnV6aS9jeXRvbG9neS8qbWV0YWJvbGlzbTwva2V5d29yZD48L2tleXdvcmRzPjxkYXRlcz48eWVh
cj4yMDA5PC95ZWFyPjxwdWItZGF0ZXM+PGRhdGU+RGVjIDExPC9kYXRlPjwvcHViLWRhdGVzPjwv
ZGF0ZXM+PGlzYm4+MTA4My0zNTFYIChFbGVjdHJvbmljKSYjeEQ7MDAyMS05MjU4IChMaW5raW5n
KTwvaXNibj48YWNjZXNzaW9uLW51bT4xOTgwMTUzOTwvYWNjZXNzaW9uLW51bT48bGFiZWw+MTk4
MDE1Mzk8L2xhYmVsPjx1cmxzPjxyZWxhdGVkLXVybHM+PHVybD5odHRwOi8vd3d3Lm5jYmkubmxt
Lm5paC5nb3YvcHVibWVkLzE5ODAxNTM5PC91cmw+PC9yZWxhdGVkLXVybHM+PC91cmxzPjxlbGVj
dHJvbmljLXJlc291cmNlLW51bT4xMC4xMDc0L2piYy5NMTA5LjAzMTYzMzwvZWxlY3Ryb25pYy1y
ZXNvdXJjZS1udW0+PGxhbmd1YWdlPmVuZzwvbGFuZ3VhZ2U+PC9yZWNvcmQ+PC9DaXRlPjwvRW5k
Tm90ZT5=
</w:fldData>
        </w:fldChar>
      </w:r>
      <w:r w:rsidR="0002608A" w:rsidRPr="005C2865">
        <w:rPr>
          <w:rFonts w:ascii="Book Antiqua" w:hAnsi="Book Antiqua"/>
          <w:lang w:val="en-US"/>
        </w:rPr>
        <w:instrText xml:space="preserve"> ADDIN EN.CITE </w:instrText>
      </w:r>
      <w:r w:rsidR="0002608A" w:rsidRPr="005C2865">
        <w:rPr>
          <w:rFonts w:ascii="Book Antiqua" w:hAnsi="Book Antiqua"/>
          <w:lang w:val="en-US"/>
        </w:rPr>
        <w:fldChar w:fldCharType="begin">
          <w:fldData xml:space="preserve">PEVuZE5vdGU+PENpdGU+PEF1dGhvcj5DYXNzb2xhPC9BdXRob3I+PFllYXI+MjAwOTwvWWVhcj48
UmVjTnVtPjY2MzwvUmVjTnVtPjxEaXNwbGF5VGV4dD48c3R5bGUgZmFjZT0ic3VwZXJzY3JpcHQi
PlszN108L3N0eWxlPjwvRGlzcGxheVRleHQ+PHJlY29yZD48cmVjLW51bWJlcj42NjM8L3JlYy1u
dW1iZXI+PGZvcmVpZ24ta2V5cz48a2V5IGFwcD0iRU4iIGRiLWlkPSJ2eHA5MGU5cnAwNWR2cWU1
dzU0eHdmemtyZWU5eHh3cjJ4dHYiIHRpbWVzdGFtcD0iMCI+NjYzPC9rZXk+PC9mb3JlaWduLWtl
eXM+PHJlZi10eXBlIG5hbWU9IkpvdXJuYWwgQXJ0aWNsZSI+MTc8L3JlZi10eXBlPjxjb250cmli
dXRvcnM+PGF1dGhvcnM+PGF1dGhvcj5DYXNzb2xhLCBBLjwvYXV0aG9yPjxhdXRob3I+RnJhc2No
LCBBLiBDLjwvYXV0aG9yPjwvYXV0aG9ycz48L2NvbnRyaWJ1dG9ycz48YXV0aC1hZGRyZXNzPklu
c3RpdHV0byBkZSBJbnZlc3RpZ2FjaW9uZXMgQmlvdGVjbm9sb2dpY2FzLUluc3RpdHV0byBUZWNu
b2xvZ2ljbyBDaGFzY29tdXMsIFVOU0FNLUNPTklDRVQsICgxNjUwKSBTYW4gTWFydGluLCBQcm92
aW5jaWEgZGUgQnVlbm9zIEFpcmVzLCBBcmdlbnRpbmEuPC9hdXRoLWFkZHJlc3M+PHRpdGxlcz48
dGl0bGU+QW4gUk5BIHJlY29nbml0aW9uIG1vdGlmIG1lZGlhdGVzIHRoZSBudWNsZW9jeXRvcGxh
c21pYyB0cmFuc3BvcnQgb2YgYSB0cnlwYW5vc29tZSBSTkEtYmluZGluZyBwcm90ZWluPC90aXRs
ZT48c2Vjb25kYXJ5LXRpdGxlPkogQmlvbCBDaGVtPC9zZWNvbmRhcnktdGl0bGU+PGFsdC10aXRs
ZT5UaGUgSm91cm5hbCBvZiBiaW9sb2dpY2FsIGNoZW1pc3RyeTwvYWx0LXRpdGxlPjwvdGl0bGVz
PjxwZXJpb2RpY2FsPjxmdWxsLXRpdGxlPkogQmlvbCBDaGVtPC9mdWxsLXRpdGxlPjwvcGVyaW9k
aWNhbD48cGFnZXM+MzUwMTUtMjg8L3BhZ2VzPjx2b2x1bWU+Mjg0PC92b2x1bWU+PG51bWJlcj41
MDwvbnVtYmVyPjxrZXl3b3Jkcz48a2V5d29yZD5BY3RpdmUgVHJhbnNwb3J0LCBDZWxsIE51Y2xl
dXMvKnBoeXNpb2xvZ3k8L2tleXdvcmQ+PGtleXdvcmQ+QW1pbm8gQWNpZCBTZXF1ZW5jZTwva2V5
d29yZD48a2V5d29yZD5BbmltYWxzPC9rZXl3b3JkPjxrZXl3b3JkPkFyc2VuaXRlcy9tZXRhYm9s
aXNtPC9rZXl3b3JkPjxrZXl3b3JkPkJhc2UgU2VxdWVuY2U8L2tleXdvcmQ+PGtleXdvcmQ+Q2Vs
bCBOdWNsZXVzL21ldGFib2xpc208L2tleXdvcmQ+PGtleXdvcmQ+TW9kZWxzLCBNb2xlY3VsYXI8
L2tleXdvcmQ+PGtleXdvcmQ+TW9sZWN1bGFyIFNlcXVlbmNlIERhdGE8L2tleXdvcmQ+PGtleXdv
cmQ+TnVjbGVhciBMb2NhbGl6YXRpb24gU2lnbmFsczwva2V5d29yZD48a2V5d29yZD5OdWNsZWFy
IFBvcmUvbWV0YWJvbGlzbTwva2V5d29yZD48a2V5d29yZD5PeGlkYXRpdmUgU3RyZXNzPC9rZXl3
b3JkPjxrZXl3b3JkPlByb3RlaW4gQ29uZm9ybWF0aW9uPC9rZXl3b3JkPjxrZXl3b3JkPlByb3Rv
em9hbiBQcm90ZWlucy9nZW5ldGljcy9tZXRhYm9saXNtPC9rZXl3b3JkPjxrZXl3b3JkPlJOQSwg
TWVzc2VuZ2VyL2dlbmV0aWNzL21ldGFib2xpc208L2tleXdvcmQ+PGtleXdvcmQ+Uk5BLUJpbmRp
bmcgUHJvdGVpbnMvZ2VuZXRpY3MvKm1ldGFib2xpc208L2tleXdvcmQ+PGtleXdvcmQ+UmVjb21i
aW5hbnQgRnVzaW9uIFByb3RlaW5zL2dlbmV0aWNzL21ldGFib2xpc208L2tleXdvcmQ+PGtleXdv
cmQ+VHJhbnNjcmlwdGlvbiwgR2VuZXRpYzwva2V5d29yZD48a2V5d29yZD5UcnlwYW5vc29tYSBj
cnV6aS9jeXRvbG9neS8qbWV0YWJvbGlzbTwva2V5d29yZD48L2tleXdvcmRzPjxkYXRlcz48eWVh
cj4yMDA5PC95ZWFyPjxwdWItZGF0ZXM+PGRhdGU+RGVjIDExPC9kYXRlPjwvcHViLWRhdGVzPjwv
ZGF0ZXM+PGlzYm4+MTA4My0zNTFYIChFbGVjdHJvbmljKSYjeEQ7MDAyMS05MjU4IChMaW5raW5n
KTwvaXNibj48YWNjZXNzaW9uLW51bT4xOTgwMTUzOTwvYWNjZXNzaW9uLW51bT48bGFiZWw+MTk4
MDE1Mzk8L2xhYmVsPjx1cmxzPjxyZWxhdGVkLXVybHM+PHVybD5odHRwOi8vd3d3Lm5jYmkubmxt
Lm5paC5nb3YvcHVibWVkLzE5ODAxNTM5PC91cmw+PC9yZWxhdGVkLXVybHM+PC91cmxzPjxlbGVj
dHJvbmljLXJlc291cmNlLW51bT4xMC4xMDc0L2piYy5NMTA5LjAzMTYzMzwvZWxlY3Ryb25pYy1y
ZXNvdXJjZS1udW0+PGxhbmd1YWdlPmVuZzwvbGFuZ3VhZ2U+PC9yZWNvcmQ+PC9DaXRlPjwvRW5k
Tm90ZT5=
</w:fldData>
        </w:fldChar>
      </w:r>
      <w:r w:rsidR="0002608A" w:rsidRPr="005C2865">
        <w:rPr>
          <w:rFonts w:ascii="Book Antiqua" w:hAnsi="Book Antiqua"/>
          <w:lang w:val="en-US"/>
        </w:rPr>
        <w:instrText xml:space="preserve"> ADDIN EN.CITE.DATA </w:instrText>
      </w:r>
      <w:r w:rsidR="0002608A" w:rsidRPr="005C2865">
        <w:rPr>
          <w:rFonts w:ascii="Book Antiqua" w:hAnsi="Book Antiqua"/>
          <w:lang w:val="en-US"/>
        </w:rPr>
      </w:r>
      <w:r w:rsidR="0002608A" w:rsidRPr="005C2865">
        <w:rPr>
          <w:rFonts w:ascii="Book Antiqua" w:hAnsi="Book Antiqua"/>
          <w:lang w:val="en-US"/>
        </w:rPr>
        <w:fldChar w:fldCharType="end"/>
      </w:r>
      <w:r w:rsidR="001A05AA" w:rsidRPr="005C2865">
        <w:rPr>
          <w:rFonts w:ascii="Book Antiqua" w:hAnsi="Book Antiqua"/>
          <w:lang w:val="en-US"/>
        </w:rPr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EF5A78" w:rsidRPr="005C2865">
        <w:rPr>
          <w:rFonts w:ascii="Book Antiqua" w:hAnsi="Book Antiqua"/>
          <w:noProof/>
          <w:vertAlign w:val="superscript"/>
          <w:lang w:val="en-US"/>
        </w:rPr>
        <w:t>[37]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583EF7" w:rsidRPr="005C2865">
        <w:rPr>
          <w:rFonts w:ascii="Book Antiqua" w:hAnsi="Book Antiqua"/>
          <w:lang w:val="en-US"/>
        </w:rPr>
        <w:t xml:space="preserve">. </w:t>
      </w:r>
      <w:proofErr w:type="spellStart"/>
      <w:r w:rsidR="00746601" w:rsidRPr="005C2865">
        <w:rPr>
          <w:rFonts w:ascii="Book Antiqua" w:hAnsi="Book Antiqua"/>
          <w:lang w:val="en-US"/>
        </w:rPr>
        <w:t>Colocalization</w:t>
      </w:r>
      <w:proofErr w:type="spellEnd"/>
      <w:r w:rsidR="00746601" w:rsidRPr="005C2865">
        <w:rPr>
          <w:rFonts w:ascii="Book Antiqua" w:hAnsi="Book Antiqua"/>
          <w:lang w:val="en-US"/>
        </w:rPr>
        <w:t xml:space="preserve"> of UBP1 with </w:t>
      </w:r>
      <w:r w:rsidR="00C27D94" w:rsidRPr="005C2865">
        <w:rPr>
          <w:rFonts w:ascii="Book Antiqua" w:hAnsi="Book Antiqua"/>
          <w:lang w:val="en-US"/>
        </w:rPr>
        <w:t>target transcripts</w:t>
      </w:r>
      <w:r w:rsidR="00746601" w:rsidRPr="005C2865">
        <w:rPr>
          <w:rFonts w:ascii="Book Antiqua" w:hAnsi="Book Antiqua"/>
          <w:lang w:val="en-US"/>
        </w:rPr>
        <w:t xml:space="preserve"> and poly</w:t>
      </w:r>
      <w:r w:rsidR="00861480" w:rsidRPr="005C2865">
        <w:rPr>
          <w:rFonts w:ascii="Book Antiqua" w:eastAsia="宋体" w:hAnsi="Book Antiqua"/>
          <w:lang w:val="en-US" w:eastAsia="zh-CN"/>
        </w:rPr>
        <w:t xml:space="preserve"> </w:t>
      </w:r>
      <w:r w:rsidR="00746601" w:rsidRPr="005C2865">
        <w:rPr>
          <w:rFonts w:ascii="Book Antiqua" w:hAnsi="Book Antiqua"/>
          <w:lang w:val="en-US"/>
        </w:rPr>
        <w:t xml:space="preserve">(A) mRNA in the nucleus </w:t>
      </w:r>
      <w:r w:rsidR="00F11D1C" w:rsidRPr="005C2865">
        <w:rPr>
          <w:rFonts w:ascii="Book Antiqua" w:hAnsi="Book Antiqua"/>
          <w:lang w:val="en-US"/>
        </w:rPr>
        <w:t xml:space="preserve">suggests that </w:t>
      </w:r>
      <w:proofErr w:type="spellStart"/>
      <w:r w:rsidR="00F11D1C" w:rsidRPr="005C2865">
        <w:rPr>
          <w:rFonts w:ascii="Book Antiqua" w:hAnsi="Book Antiqua"/>
          <w:lang w:val="en-US"/>
        </w:rPr>
        <w:t>arsenite</w:t>
      </w:r>
      <w:proofErr w:type="spellEnd"/>
      <w:r w:rsidR="00F11D1C" w:rsidRPr="005C2865">
        <w:rPr>
          <w:rFonts w:ascii="Book Antiqua" w:hAnsi="Book Antiqua"/>
          <w:lang w:val="en-US"/>
        </w:rPr>
        <w:t xml:space="preserve"> could be inh</w:t>
      </w:r>
      <w:r w:rsidR="00F943AE" w:rsidRPr="005C2865">
        <w:rPr>
          <w:rFonts w:ascii="Book Antiqua" w:hAnsi="Book Antiqua"/>
          <w:lang w:val="en-US"/>
        </w:rPr>
        <w:t xml:space="preserve">ibiting nuclear export of mRNA. </w:t>
      </w:r>
      <w:r w:rsidR="0037432F" w:rsidRPr="005C2865">
        <w:rPr>
          <w:rFonts w:ascii="Book Antiqua" w:hAnsi="Book Antiqua"/>
          <w:lang w:val="en-US"/>
        </w:rPr>
        <w:t>In the same line of evidence</w:t>
      </w:r>
      <w:r w:rsidR="0087622C" w:rsidRPr="005C2865">
        <w:rPr>
          <w:rFonts w:ascii="Book Antiqua" w:hAnsi="Book Antiqua"/>
          <w:lang w:val="en-US"/>
        </w:rPr>
        <w:t xml:space="preserve">, the cytoplasmic DRBD3 in </w:t>
      </w:r>
      <w:r w:rsidR="0087622C" w:rsidRPr="005C2865">
        <w:rPr>
          <w:rFonts w:ascii="Book Antiqua" w:hAnsi="Book Antiqua"/>
          <w:i/>
          <w:lang w:val="en-US"/>
        </w:rPr>
        <w:t xml:space="preserve">T. </w:t>
      </w:r>
      <w:proofErr w:type="spellStart"/>
      <w:r w:rsidR="0087622C" w:rsidRPr="005C2865">
        <w:rPr>
          <w:rFonts w:ascii="Book Antiqua" w:hAnsi="Book Antiqua"/>
          <w:i/>
          <w:lang w:val="en-US"/>
        </w:rPr>
        <w:t>brucei</w:t>
      </w:r>
      <w:proofErr w:type="spellEnd"/>
      <w:r w:rsidR="0087622C" w:rsidRPr="005C2865">
        <w:rPr>
          <w:rFonts w:ascii="Book Antiqua" w:hAnsi="Book Antiqua"/>
          <w:lang w:val="en-US"/>
        </w:rPr>
        <w:t xml:space="preserve"> showed a similar </w:t>
      </w:r>
      <w:r w:rsidR="0037432F" w:rsidRPr="005C2865">
        <w:rPr>
          <w:rFonts w:ascii="Book Antiqua" w:hAnsi="Book Antiqua"/>
          <w:lang w:val="en-US"/>
        </w:rPr>
        <w:t xml:space="preserve">response to </w:t>
      </w:r>
      <w:proofErr w:type="spellStart"/>
      <w:r w:rsidR="0037432F" w:rsidRPr="005C2865">
        <w:rPr>
          <w:rFonts w:ascii="Book Antiqua" w:hAnsi="Book Antiqua"/>
          <w:lang w:val="en-US"/>
        </w:rPr>
        <w:t>arsenite</w:t>
      </w:r>
      <w:proofErr w:type="spellEnd"/>
      <w:r w:rsidR="0037432F" w:rsidRPr="005C2865">
        <w:rPr>
          <w:rFonts w:ascii="Book Antiqua" w:hAnsi="Book Antiqua"/>
          <w:lang w:val="en-US"/>
        </w:rPr>
        <w:t xml:space="preserve"> stress</w:t>
      </w:r>
      <w:r w:rsidR="001A05AA" w:rsidRPr="005C2865">
        <w:rPr>
          <w:rFonts w:ascii="Book Antiqua" w:hAnsi="Book Antiqua"/>
          <w:lang w:val="en-US"/>
        </w:rPr>
        <w:fldChar w:fldCharType="begin">
          <w:fldData xml:space="preserve">PEVuZE5vdGU+PENpdGU+PEF1dGhvcj5GZXJuYW5kZXotTW95YTwvQXV0aG9yPjxZZWFyPjIwMTI8
L1llYXI+PFJlY051bT44OTE8L1JlY051bT48RGlzcGxheVRleHQ+PHN0eWxlIGZhY2U9InN1cGVy
c2NyaXB0Ij5bNDFdPC9zdHlsZT48L0Rpc3BsYXlUZXh0PjxyZWNvcmQ+PHJlYy1udW1iZXI+ODkx
PC9yZWMtbnVtYmVyPjxmb3JlaWduLWtleXM+PGtleSBhcHA9IkVOIiBkYi1pZD0idnhwOTBlOXJw
MDVkdnFlNXc1NHh3ZnprcmVlOXh4d3IyeHR2IiB0aW1lc3RhbXA9IjEzNjMwMjA4NDYiPjg5MTwv
a2V5PjwvZm9yZWlnbi1rZXlzPjxyZWYtdHlwZSBuYW1lPSJKb3VybmFsIEFydGljbGUiPjE3PC9y
ZWYtdHlwZT48Y29udHJpYnV0b3JzPjxhdXRob3JzPjxhdXRob3I+RmVybmFuZGV6LU1veWEsIFMu
IE0uPC9hdXRob3I+PGF1dGhvcj5HYXJjaWEtUGVyZXosIEEuPC9hdXRob3I+PGF1dGhvcj5LcmFt
ZXIsIFMuPC9hdXRob3I+PGF1dGhvcj5DYXJyaW5ndG9uLCBNLjwvYXV0aG9yPjxhdXRob3I+RXN0
ZXZleiwgQS4gTS48L2F1dGhvcj48L2F1dGhvcnM+PC9jb250cmlidXRvcnM+PGF1dGgtYWRkcmVz
cz5JbnN0aXR1dG8gZGUgUGFyYXNpdG9sb2dpYSB5IEJpb21lZGljaW5hICZxdW90O0xvcGV6LU5l
eXJhJnF1b3Q7LCBJUEJMTi1DU0lDLCBBcm1pbGxhLCBHcmFuYWRhLCBTcGFpbi48L2F1dGgtYWRk
cmVzcz48dGl0bGVzPjx0aXRsZT5BbHRlcmF0aW9ucyBpbiBEUkJEMyByaWJvbnVjbGVvcHJvdGVp
biBjb21wbGV4ZXMgaW4gcmVzcG9uc2UgdG8gc3RyZXNzIGluIFRyeXBhbm9zb21hIGJydWNlaTwv
dGl0bGU+PHNlY29uZGFyeS10aXRsZT5QTG9TIE9uZTwvc2Vjb25kYXJ5LXRpdGxlPjxhbHQtdGl0
bGU+UGxvUyBvbmU8L2FsdC10aXRsZT48L3RpdGxlcz48cGVyaW9kaWNhbD48ZnVsbC10aXRsZT5Q
TG9TIE9uZTwvZnVsbC10aXRsZT48YWJici0xPlBsb1Mgb25lPC9hYmJyLTE+PC9wZXJpb2RpY2Fs
PjxhbHQtcGVyaW9kaWNhbD48ZnVsbC10aXRsZT5QTG9TIE9uZTwvZnVsbC10aXRsZT48YWJici0x
PlBsb1Mgb25lPC9hYmJyLTE+PC9hbHQtcGVyaW9kaWNhbD48cGFnZXM+ZTQ4ODcwPC9wYWdlcz48
dm9sdW1lPjc8L3ZvbHVtZT48bnVtYmVyPjExPC9udW1iZXI+PGVkaXRpb24+MjAxMi8xMS8xMzwv
ZWRpdGlvbj48a2V5d29yZHM+PGtleXdvcmQ+QXJzZW5pdGVzL3BoYXJtYWNvbG9neTwva2V5d29y
ZD48a2V5d29yZD5CaW9sb2dpY2FsIFRyYW5zcG9ydC9kcnVnIGVmZmVjdHM8L2tleXdvcmQ+PGtl
eXdvcmQ+KkdlbmUgRXhwcmVzc2lvbiBSZWd1bGF0aW9uPC9rZXl3b3JkPjxrZXl3b3JkPipPeGlk
YXRpdmUgU3RyZXNzPC9rZXl3b3JkPjxrZXl3b3JkPlByb3Rvem9hbiBQcm90ZWlucy9nZW5ldGlj
cy9tZXRhYm9saXNtLypwaHlzaW9sb2d5PC9rZXl3b3JkPjxrZXl3b3JkPlJOQSBQcm9jZXNzaW5n
LCBQb3N0LVRyYW5zY3JpcHRpb25hbDwva2V5d29yZD48a2V5d29yZD5STkEsIE1lc3Nlbmdlci9t
ZXRhYm9saXNtPC9rZXl3b3JkPjxrZXl3b3JkPlJOQS1CaW5kaW5nIFByb3RlaW5zL21ldGFib2xp
c208L2tleXdvcmQ+PGtleXdvcmQ+Umlib251Y2xlb3Byb3RlaW5zL2dlbmV0aWNzLyptZXRhYm9s
aXNtPC9rZXl3b3JkPjxrZXl3b3JkPlRyeXBhbm9zb21hIGJydWNlaSBicnVjZWkvZHJ1ZyBlZmZl
Y3RzLypnZW5ldGljcy9tZXRhYm9saXNtPC9rZXl3b3JkPjwva2V5d29yZHM+PGRhdGVzPjx5ZWFy
PjIwMTI8L3llYXI+PC9kYXRlcz48aXNibj4xOTMyLTYyMDMgKEVsZWN0cm9uaWMpJiN4RDsxOTMy
LTYyMDMgKExpbmtpbmcpPC9pc2JuPjxhY2Nlc3Npb24tbnVtPjIzMTQ1MDAzPC9hY2Nlc3Npb24t
bnVtPjxsYWJlbD4yMzE0NTAwMzwvbGFiZWw+PHVybHM+PHJlbGF0ZWQtdXJscz48dXJsPmh0dHA6
Ly93d3cubmNiaS5ubG0ubmloLmdvdi9wdWJtZWQvMjMxNDUwMDM8L3VybD48L3JlbGF0ZWQtdXJs
cz48L3VybHM+PGVsZWN0cm9uaWMtcmVzb3VyY2UtbnVtPjEwLjEzNzEvam91cm5hbC5wb25lLjAw
NDg4NzA8L2VsZWN0cm9uaWMtcmVzb3VyY2UtbnVtPjxsYW5ndWFnZT5lbmc8L2xhbmd1YWdlPjwv
cmVjb3JkPjwvQ2l0ZT48L0VuZE5vdGU+
</w:fldData>
        </w:fldChar>
      </w:r>
      <w:r w:rsidR="0002608A" w:rsidRPr="005C2865">
        <w:rPr>
          <w:rFonts w:ascii="Book Antiqua" w:hAnsi="Book Antiqua"/>
          <w:lang w:val="en-US"/>
        </w:rPr>
        <w:instrText xml:space="preserve"> ADDIN EN.CITE </w:instrText>
      </w:r>
      <w:r w:rsidR="0002608A" w:rsidRPr="005C2865">
        <w:rPr>
          <w:rFonts w:ascii="Book Antiqua" w:hAnsi="Book Antiqua"/>
          <w:lang w:val="en-US"/>
        </w:rPr>
        <w:fldChar w:fldCharType="begin">
          <w:fldData xml:space="preserve">PEVuZE5vdGU+PENpdGU+PEF1dGhvcj5GZXJuYW5kZXotTW95YTwvQXV0aG9yPjxZZWFyPjIwMTI8
L1llYXI+PFJlY051bT44OTE8L1JlY051bT48RGlzcGxheVRleHQ+PHN0eWxlIGZhY2U9InN1cGVy
c2NyaXB0Ij5bNDFdPC9zdHlsZT48L0Rpc3BsYXlUZXh0PjxyZWNvcmQ+PHJlYy1udW1iZXI+ODkx
PC9yZWMtbnVtYmVyPjxmb3JlaWduLWtleXM+PGtleSBhcHA9IkVOIiBkYi1pZD0idnhwOTBlOXJw
MDVkdnFlNXc1NHh3ZnprcmVlOXh4d3IyeHR2IiB0aW1lc3RhbXA9IjEzNjMwMjA4NDYiPjg5MTwv
a2V5PjwvZm9yZWlnbi1rZXlzPjxyZWYtdHlwZSBuYW1lPSJKb3VybmFsIEFydGljbGUiPjE3PC9y
ZWYtdHlwZT48Y29udHJpYnV0b3JzPjxhdXRob3JzPjxhdXRob3I+RmVybmFuZGV6LU1veWEsIFMu
IE0uPC9hdXRob3I+PGF1dGhvcj5HYXJjaWEtUGVyZXosIEEuPC9hdXRob3I+PGF1dGhvcj5LcmFt
ZXIsIFMuPC9hdXRob3I+PGF1dGhvcj5DYXJyaW5ndG9uLCBNLjwvYXV0aG9yPjxhdXRob3I+RXN0
ZXZleiwgQS4gTS48L2F1dGhvcj48L2F1dGhvcnM+PC9jb250cmlidXRvcnM+PGF1dGgtYWRkcmVz
cz5JbnN0aXR1dG8gZGUgUGFyYXNpdG9sb2dpYSB5IEJpb21lZGljaW5hICZxdW90O0xvcGV6LU5l
eXJhJnF1b3Q7LCBJUEJMTi1DU0lDLCBBcm1pbGxhLCBHcmFuYWRhLCBTcGFpbi48L2F1dGgtYWRk
cmVzcz48dGl0bGVzPjx0aXRsZT5BbHRlcmF0aW9ucyBpbiBEUkJEMyByaWJvbnVjbGVvcHJvdGVp
biBjb21wbGV4ZXMgaW4gcmVzcG9uc2UgdG8gc3RyZXNzIGluIFRyeXBhbm9zb21hIGJydWNlaTwv
dGl0bGU+PHNlY29uZGFyeS10aXRsZT5QTG9TIE9uZTwvc2Vjb25kYXJ5LXRpdGxlPjxhbHQtdGl0
bGU+UGxvUyBvbmU8L2FsdC10aXRsZT48L3RpdGxlcz48cGVyaW9kaWNhbD48ZnVsbC10aXRsZT5Q
TG9TIE9uZTwvZnVsbC10aXRsZT48YWJici0xPlBsb1Mgb25lPC9hYmJyLTE+PC9wZXJpb2RpY2Fs
PjxhbHQtcGVyaW9kaWNhbD48ZnVsbC10aXRsZT5QTG9TIE9uZTwvZnVsbC10aXRsZT48YWJici0x
PlBsb1Mgb25lPC9hYmJyLTE+PC9hbHQtcGVyaW9kaWNhbD48cGFnZXM+ZTQ4ODcwPC9wYWdlcz48
dm9sdW1lPjc8L3ZvbHVtZT48bnVtYmVyPjExPC9udW1iZXI+PGVkaXRpb24+MjAxMi8xMS8xMzwv
ZWRpdGlvbj48a2V5d29yZHM+PGtleXdvcmQ+QXJzZW5pdGVzL3BoYXJtYWNvbG9neTwva2V5d29y
ZD48a2V5d29yZD5CaW9sb2dpY2FsIFRyYW5zcG9ydC9kcnVnIGVmZmVjdHM8L2tleXdvcmQ+PGtl
eXdvcmQ+KkdlbmUgRXhwcmVzc2lvbiBSZWd1bGF0aW9uPC9rZXl3b3JkPjxrZXl3b3JkPipPeGlk
YXRpdmUgU3RyZXNzPC9rZXl3b3JkPjxrZXl3b3JkPlByb3Rvem9hbiBQcm90ZWlucy9nZW5ldGlj
cy9tZXRhYm9saXNtLypwaHlzaW9sb2d5PC9rZXl3b3JkPjxrZXl3b3JkPlJOQSBQcm9jZXNzaW5n
LCBQb3N0LVRyYW5zY3JpcHRpb25hbDwva2V5d29yZD48a2V5d29yZD5STkEsIE1lc3Nlbmdlci9t
ZXRhYm9saXNtPC9rZXl3b3JkPjxrZXl3b3JkPlJOQS1CaW5kaW5nIFByb3RlaW5zL21ldGFib2xp
c208L2tleXdvcmQ+PGtleXdvcmQ+Umlib251Y2xlb3Byb3RlaW5zL2dlbmV0aWNzLyptZXRhYm9s
aXNtPC9rZXl3b3JkPjxrZXl3b3JkPlRyeXBhbm9zb21hIGJydWNlaSBicnVjZWkvZHJ1ZyBlZmZl
Y3RzLypnZW5ldGljcy9tZXRhYm9saXNtPC9rZXl3b3JkPjwva2V5d29yZHM+PGRhdGVzPjx5ZWFy
PjIwMTI8L3llYXI+PC9kYXRlcz48aXNibj4xOTMyLTYyMDMgKEVsZWN0cm9uaWMpJiN4RDsxOTMy
LTYyMDMgKExpbmtpbmcpPC9pc2JuPjxhY2Nlc3Npb24tbnVtPjIzMTQ1MDAzPC9hY2Nlc3Npb24t
bnVtPjxsYWJlbD4yMzE0NTAwMzwvbGFiZWw+PHVybHM+PHJlbGF0ZWQtdXJscz48dXJsPmh0dHA6
Ly93d3cubmNiaS5ubG0ubmloLmdvdi9wdWJtZWQvMjMxNDUwMDM8L3VybD48L3JlbGF0ZWQtdXJs
cz48L3VybHM+PGVsZWN0cm9uaWMtcmVzb3VyY2UtbnVtPjEwLjEzNzEvam91cm5hbC5wb25lLjAw
NDg4NzA8L2VsZWN0cm9uaWMtcmVzb3VyY2UtbnVtPjxsYW5ndWFnZT5lbmc8L2xhbmd1YWdlPjwv
cmVjb3JkPjwvQ2l0ZT48L0VuZE5vdGU+
</w:fldData>
        </w:fldChar>
      </w:r>
      <w:r w:rsidR="0002608A" w:rsidRPr="005C2865">
        <w:rPr>
          <w:rFonts w:ascii="Book Antiqua" w:hAnsi="Book Antiqua"/>
          <w:lang w:val="en-US"/>
        </w:rPr>
        <w:instrText xml:space="preserve"> ADDIN EN.CITE.DATA </w:instrText>
      </w:r>
      <w:r w:rsidR="0002608A" w:rsidRPr="005C2865">
        <w:rPr>
          <w:rFonts w:ascii="Book Antiqua" w:hAnsi="Book Antiqua"/>
          <w:lang w:val="en-US"/>
        </w:rPr>
      </w:r>
      <w:r w:rsidR="0002608A" w:rsidRPr="005C2865">
        <w:rPr>
          <w:rFonts w:ascii="Book Antiqua" w:hAnsi="Book Antiqua"/>
          <w:lang w:val="en-US"/>
        </w:rPr>
        <w:fldChar w:fldCharType="end"/>
      </w:r>
      <w:r w:rsidR="001A05AA" w:rsidRPr="005C2865">
        <w:rPr>
          <w:rFonts w:ascii="Book Antiqua" w:hAnsi="Book Antiqua"/>
          <w:lang w:val="en-US"/>
        </w:rPr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EF5A78" w:rsidRPr="005C2865">
        <w:rPr>
          <w:rFonts w:ascii="Book Antiqua" w:hAnsi="Book Antiqua"/>
          <w:noProof/>
          <w:vertAlign w:val="superscript"/>
          <w:lang w:val="en-US"/>
        </w:rPr>
        <w:t>[41]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37432F" w:rsidRPr="005C2865">
        <w:rPr>
          <w:rFonts w:ascii="Book Antiqua" w:hAnsi="Book Antiqua"/>
          <w:lang w:val="en-US"/>
        </w:rPr>
        <w:t xml:space="preserve">, showing that similar </w:t>
      </w:r>
      <w:r w:rsidR="007139F7" w:rsidRPr="005C2865">
        <w:rPr>
          <w:rFonts w:ascii="Book Antiqua" w:hAnsi="Book Antiqua"/>
          <w:lang w:val="en-US"/>
        </w:rPr>
        <w:t>events of nucleocytoplasmic shuttling</w:t>
      </w:r>
      <w:r w:rsidR="0037432F" w:rsidRPr="005C2865">
        <w:rPr>
          <w:rFonts w:ascii="Book Antiqua" w:hAnsi="Book Antiqua"/>
          <w:lang w:val="en-US"/>
        </w:rPr>
        <w:t xml:space="preserve"> </w:t>
      </w:r>
      <w:r w:rsidR="007139F7" w:rsidRPr="005C2865">
        <w:rPr>
          <w:rFonts w:ascii="Book Antiqua" w:hAnsi="Book Antiqua"/>
          <w:lang w:val="en-US"/>
        </w:rPr>
        <w:t>could be affected</w:t>
      </w:r>
      <w:r w:rsidR="00C562AB" w:rsidRPr="005C2865">
        <w:rPr>
          <w:rFonts w:ascii="Book Antiqua" w:hAnsi="Book Antiqua"/>
          <w:lang w:val="en-US"/>
        </w:rPr>
        <w:t xml:space="preserve"> by </w:t>
      </w:r>
      <w:proofErr w:type="spellStart"/>
      <w:r w:rsidR="00C562AB" w:rsidRPr="005C2865">
        <w:rPr>
          <w:rFonts w:ascii="Book Antiqua" w:hAnsi="Book Antiqua"/>
          <w:lang w:val="en-US"/>
        </w:rPr>
        <w:t>arsenite</w:t>
      </w:r>
      <w:proofErr w:type="spellEnd"/>
      <w:r w:rsidR="007139F7" w:rsidRPr="005C2865">
        <w:rPr>
          <w:rFonts w:ascii="Book Antiqua" w:hAnsi="Book Antiqua"/>
          <w:lang w:val="en-US"/>
        </w:rPr>
        <w:t xml:space="preserve"> in both species. </w:t>
      </w:r>
      <w:r w:rsidR="008106CE" w:rsidRPr="005C2865">
        <w:rPr>
          <w:rFonts w:ascii="Book Antiqua" w:hAnsi="Book Antiqua"/>
          <w:lang w:val="en-US"/>
        </w:rPr>
        <w:t xml:space="preserve">Also in </w:t>
      </w:r>
      <w:r w:rsidR="008106CE" w:rsidRPr="005C2865">
        <w:rPr>
          <w:rFonts w:ascii="Book Antiqua" w:hAnsi="Book Antiqua"/>
          <w:i/>
          <w:lang w:val="en-US"/>
        </w:rPr>
        <w:t xml:space="preserve">T. </w:t>
      </w:r>
      <w:proofErr w:type="spellStart"/>
      <w:r w:rsidR="008106CE" w:rsidRPr="005C2865">
        <w:rPr>
          <w:rFonts w:ascii="Book Antiqua" w:hAnsi="Book Antiqua"/>
          <w:i/>
          <w:lang w:val="en-US"/>
        </w:rPr>
        <w:t>brucei</w:t>
      </w:r>
      <w:proofErr w:type="spellEnd"/>
      <w:r w:rsidR="008106CE" w:rsidRPr="005C2865">
        <w:rPr>
          <w:rFonts w:ascii="Book Antiqua" w:hAnsi="Book Antiqua"/>
          <w:lang w:val="en-US"/>
        </w:rPr>
        <w:t xml:space="preserve">, PABP2 could accumulate in the nucleus under a combined stress of heat shock and </w:t>
      </w:r>
      <w:proofErr w:type="spellStart"/>
      <w:r w:rsidR="008106CE" w:rsidRPr="005C2865">
        <w:rPr>
          <w:rFonts w:ascii="Book Antiqua" w:hAnsi="Book Antiqua"/>
          <w:lang w:val="en-US"/>
        </w:rPr>
        <w:t>sinefungin</w:t>
      </w:r>
      <w:proofErr w:type="spellEnd"/>
      <w:r w:rsidR="00AB0EFF" w:rsidRPr="005C2865">
        <w:rPr>
          <w:rFonts w:ascii="Book Antiqua" w:hAnsi="Book Antiqua"/>
          <w:lang w:val="en-US"/>
        </w:rPr>
        <w:t xml:space="preserve"> addition</w:t>
      </w:r>
      <w:r w:rsidR="001A05AA" w:rsidRPr="005C2865">
        <w:rPr>
          <w:rFonts w:ascii="Book Antiqua" w:hAnsi="Book Antiqua"/>
          <w:lang w:val="en-US"/>
        </w:rPr>
        <w:fldChar w:fldCharType="begin">
          <w:fldData xml:space="preserve">PEVuZE5vdGU+PENpdGU+PEF1dGhvcj5LcmFtZXI8L0F1dGhvcj48WWVhcj4yMDEzPC9ZZWFyPjxS
ZWNOdW0+MTA2MjwvUmVjTnVtPjxEaXNwbGF5VGV4dD48c3R5bGUgZmFjZT0ic3VwZXJzY3JpcHQi
Pls0Ml08L3N0eWxlPjwvRGlzcGxheVRleHQ+PHJlY29yZD48cmVjLW51bWJlcj4xMDYyPC9yZWMt
bnVtYmVyPjxmb3JlaWduLWtleXM+PGtleSBhcHA9IkVOIiBkYi1pZD0idnhwOTBlOXJwMDVkdnFl
NXc1NHh3ZnprcmVlOXh4d3IyeHR2IiB0aW1lc3RhbXA9IjE0MzEwMjQ3NTciPjEwNjI8L2tleT48
L2ZvcmVpZ24ta2V5cz48cmVmLXR5cGUgbmFtZT0iSm91cm5hbCBBcnRpY2xlIj4xNzwvcmVmLXR5
cGU+PGNvbnRyaWJ1dG9ycz48YXV0aG9ycz48YXV0aG9yPktyYW1lciwgUy48L2F1dGhvcj48YXV0
aG9yPkJhbm5lcm1hbi1DaHVrdWFsaW0sIEIuPC9hdXRob3I+PGF1dGhvcj5FbGxpcywgTC48L2F1
dGhvcj48YXV0aG9yPkJvdWxkZW4sIEUuIEEuPC9hdXRob3I+PGF1dGhvcj5LZWxseSwgUy48L2F1
dGhvcj48YXV0aG9yPkZpZWxkLCBNLiBDLjwvYXV0aG9yPjxhdXRob3I+Q2FycmluZ3RvbiwgTS48
L2F1dGhvcj48L2F1dGhvcnM+PC9jb250cmlidXRvcnM+PGF1dGgtYWRkcmVzcz5EZXBhcnRtZW50
IG9mIEJpb2NoZW1pc3RyeSwgVW5pdmVyc2l0eSBvZiBDYW1icmlkZ2UsIENhbWJyaWRnZSwgVW5p
dGVkIEtpbmdkb20uPC9hdXRoLWFkZHJlc3M+PHRpdGxlcz48dGl0bGU+RGlmZmVyZW50aWFsIGxv
Y2FsaXphdGlvbiBvZiB0aGUgdHdvIFQuIGJydWNlaSBwb2x5KEEpIGJpbmRpbmcgcHJvdGVpbnMg
dG8gdGhlIG51Y2xldXMgYW5kIFJOUCBncmFudWxlcyBzdWdnZXN0cyBiaW5kaW5nIHRvIGRpc3Rp
bmN0IG1STkEgcG9vbHM8L3RpdGxlPjxzZWNvbmRhcnktdGl0bGU+UExvUyBPbmU8L3NlY29uZGFy
eS10aXRsZT48YWx0LXRpdGxlPlBsb1Mgb25lPC9hbHQtdGl0bGU+PC90aXRsZXM+PHBlcmlvZGlj
YWw+PGZ1bGwtdGl0bGU+UExvUyBPbmU8L2Z1bGwtdGl0bGU+PGFiYnItMT5QbG9TIG9uZTwvYWJi
ci0xPjwvcGVyaW9kaWNhbD48YWx0LXBlcmlvZGljYWw+PGZ1bGwtdGl0bGU+UExvUyBPbmU8L2Z1
bGwtdGl0bGU+PGFiYnItMT5QbG9TIG9uZTwvYWJici0xPjwvYWx0LXBlcmlvZGljYWw+PHBhZ2Vz
PmU1NDAwNDwvcGFnZXM+PHZvbHVtZT44PC92b2x1bWU+PG51bWJlcj4xPC9udW1iZXI+PGtleXdv
cmRzPjxrZXl3b3JkPkNlbGwgTnVjbGV1cy91bHRyYXN0cnVjdHVyZTwva2V5d29yZD48a2V5d29y
ZD5DeXRvcGxhc20vdWx0cmFzdHJ1Y3R1cmU8L2tleXdvcmQ+PGtleXdvcmQ+RXVrYXJ5b3RpYyBJ
bml0aWF0aW9uIEZhY3Rvci00RS8qbWV0YWJvbGlzbTwva2V5d29yZD48a2V5d29yZD4qRXZvbHV0
aW9uLCBNb2xlY3VsYXI8L2tleXdvcmQ+PGtleXdvcmQ+SHVtYW5zPC9rZXl3b3JkPjxrZXl3b3Jk
PlBoeWxvZ2VueTwva2V5d29yZD48a2V5d29yZD5Qb2x5KEEpLUJpbmRpbmcgUHJvdGVpbiBJL2dl
bmV0aWNzLyptZXRhYm9saXNtPC9rZXl3b3JkPjxrZXl3b3JkPlBvbHkoQSktQmluZGluZyBQcm90
ZWluIElJL2dlbmV0aWNzL21ldGFib2xpc208L2tleXdvcmQ+PGtleXdvcmQ+UHJvdGVpbiBCaW5k
aW5nPC9rZXl3b3JkPjxrZXl3b3JkPlJOQSwgTWVzc2VuZ2VyL2dlbmV0aWNzL21ldGFib2xpc208
L2tleXdvcmQ+PGtleXdvcmQ+Umlib251Y2xlb3Byb3RlaW5zL2dlbmV0aWNzPC9rZXl3b3JkPjxr
ZXl3b3JkPlRyeXBhbm9zb21hIGJydWNlaSBicnVjZWkvKmdlbmV0aWNzL3VsdHJhc3RydWN0dXJl
PC9rZXl3b3JkPjwva2V5d29yZHM+PGRhdGVzPjx5ZWFyPjIwMTM8L3llYXI+PC9kYXRlcz48aXNi
bj4xOTMyLTYyMDMgKEVsZWN0cm9uaWMpJiN4RDsxOTMyLTYyMDMgKExpbmtpbmcpPC9pc2JuPjxh
Y2Nlc3Npb24tbnVtPjIzMzgyODY0PC9hY2Nlc3Npb24tbnVtPjxsYWJlbD4yMzM4Mjg2NDwvbGFi
ZWw+PHVybHM+PHJlbGF0ZWQtdXJscz48dXJsPmh0dHA6Ly93d3cubmNiaS5ubG0ubmloLmdvdi9w
dWJtZWQvMjMzODI4NjQ8L3VybD48L3JlbGF0ZWQtdXJscz48L3VybHM+PGVsZWN0cm9uaWMtcmVz
b3VyY2UtbnVtPjEwLjEzNzEvam91cm5hbC5wb25lLjAwNTQwMDQ8L2VsZWN0cm9uaWMtcmVzb3Vy
Y2UtbnVtPjwvcmVjb3JkPjwvQ2l0ZT48L0VuZE5vdGU+
</w:fldData>
        </w:fldChar>
      </w:r>
      <w:r w:rsidR="0002608A" w:rsidRPr="005C2865">
        <w:rPr>
          <w:rFonts w:ascii="Book Antiqua" w:hAnsi="Book Antiqua"/>
          <w:lang w:val="en-US"/>
        </w:rPr>
        <w:instrText xml:space="preserve"> ADDIN EN.CITE </w:instrText>
      </w:r>
      <w:r w:rsidR="0002608A" w:rsidRPr="005C2865">
        <w:rPr>
          <w:rFonts w:ascii="Book Antiqua" w:hAnsi="Book Antiqua"/>
          <w:lang w:val="en-US"/>
        </w:rPr>
        <w:fldChar w:fldCharType="begin">
          <w:fldData xml:space="preserve">PEVuZE5vdGU+PENpdGU+PEF1dGhvcj5LcmFtZXI8L0F1dGhvcj48WWVhcj4yMDEzPC9ZZWFyPjxS
ZWNOdW0+MTA2MjwvUmVjTnVtPjxEaXNwbGF5VGV4dD48c3R5bGUgZmFjZT0ic3VwZXJzY3JpcHQi
Pls0Ml08L3N0eWxlPjwvRGlzcGxheVRleHQ+PHJlY29yZD48cmVjLW51bWJlcj4xMDYyPC9yZWMt
bnVtYmVyPjxmb3JlaWduLWtleXM+PGtleSBhcHA9IkVOIiBkYi1pZD0idnhwOTBlOXJwMDVkdnFl
NXc1NHh3ZnprcmVlOXh4d3IyeHR2IiB0aW1lc3RhbXA9IjE0MzEwMjQ3NTciPjEwNjI8L2tleT48
L2ZvcmVpZ24ta2V5cz48cmVmLXR5cGUgbmFtZT0iSm91cm5hbCBBcnRpY2xlIj4xNzwvcmVmLXR5
cGU+PGNvbnRyaWJ1dG9ycz48YXV0aG9ycz48YXV0aG9yPktyYW1lciwgUy48L2F1dGhvcj48YXV0
aG9yPkJhbm5lcm1hbi1DaHVrdWFsaW0sIEIuPC9hdXRob3I+PGF1dGhvcj5FbGxpcywgTC48L2F1
dGhvcj48YXV0aG9yPkJvdWxkZW4sIEUuIEEuPC9hdXRob3I+PGF1dGhvcj5LZWxseSwgUy48L2F1
dGhvcj48YXV0aG9yPkZpZWxkLCBNLiBDLjwvYXV0aG9yPjxhdXRob3I+Q2FycmluZ3RvbiwgTS48
L2F1dGhvcj48L2F1dGhvcnM+PC9jb250cmlidXRvcnM+PGF1dGgtYWRkcmVzcz5EZXBhcnRtZW50
IG9mIEJpb2NoZW1pc3RyeSwgVW5pdmVyc2l0eSBvZiBDYW1icmlkZ2UsIENhbWJyaWRnZSwgVW5p
dGVkIEtpbmdkb20uPC9hdXRoLWFkZHJlc3M+PHRpdGxlcz48dGl0bGU+RGlmZmVyZW50aWFsIGxv
Y2FsaXphdGlvbiBvZiB0aGUgdHdvIFQuIGJydWNlaSBwb2x5KEEpIGJpbmRpbmcgcHJvdGVpbnMg
dG8gdGhlIG51Y2xldXMgYW5kIFJOUCBncmFudWxlcyBzdWdnZXN0cyBiaW5kaW5nIHRvIGRpc3Rp
bmN0IG1STkEgcG9vbHM8L3RpdGxlPjxzZWNvbmRhcnktdGl0bGU+UExvUyBPbmU8L3NlY29uZGFy
eS10aXRsZT48YWx0LXRpdGxlPlBsb1Mgb25lPC9hbHQtdGl0bGU+PC90aXRsZXM+PHBlcmlvZGlj
YWw+PGZ1bGwtdGl0bGU+UExvUyBPbmU8L2Z1bGwtdGl0bGU+PGFiYnItMT5QbG9TIG9uZTwvYWJi
ci0xPjwvcGVyaW9kaWNhbD48YWx0LXBlcmlvZGljYWw+PGZ1bGwtdGl0bGU+UExvUyBPbmU8L2Z1
bGwtdGl0bGU+PGFiYnItMT5QbG9TIG9uZTwvYWJici0xPjwvYWx0LXBlcmlvZGljYWw+PHBhZ2Vz
PmU1NDAwNDwvcGFnZXM+PHZvbHVtZT44PC92b2x1bWU+PG51bWJlcj4xPC9udW1iZXI+PGtleXdv
cmRzPjxrZXl3b3JkPkNlbGwgTnVjbGV1cy91bHRyYXN0cnVjdHVyZTwva2V5d29yZD48a2V5d29y
ZD5DeXRvcGxhc20vdWx0cmFzdHJ1Y3R1cmU8L2tleXdvcmQ+PGtleXdvcmQ+RXVrYXJ5b3RpYyBJ
bml0aWF0aW9uIEZhY3Rvci00RS8qbWV0YWJvbGlzbTwva2V5d29yZD48a2V5d29yZD4qRXZvbHV0
aW9uLCBNb2xlY3VsYXI8L2tleXdvcmQ+PGtleXdvcmQ+SHVtYW5zPC9rZXl3b3JkPjxrZXl3b3Jk
PlBoeWxvZ2VueTwva2V5d29yZD48a2V5d29yZD5Qb2x5KEEpLUJpbmRpbmcgUHJvdGVpbiBJL2dl
bmV0aWNzLyptZXRhYm9saXNtPC9rZXl3b3JkPjxrZXl3b3JkPlBvbHkoQSktQmluZGluZyBQcm90
ZWluIElJL2dlbmV0aWNzL21ldGFib2xpc208L2tleXdvcmQ+PGtleXdvcmQ+UHJvdGVpbiBCaW5k
aW5nPC9rZXl3b3JkPjxrZXl3b3JkPlJOQSwgTWVzc2VuZ2VyL2dlbmV0aWNzL21ldGFib2xpc208
L2tleXdvcmQ+PGtleXdvcmQ+Umlib251Y2xlb3Byb3RlaW5zL2dlbmV0aWNzPC9rZXl3b3JkPjxr
ZXl3b3JkPlRyeXBhbm9zb21hIGJydWNlaSBicnVjZWkvKmdlbmV0aWNzL3VsdHJhc3RydWN0dXJl
PC9rZXl3b3JkPjwva2V5d29yZHM+PGRhdGVzPjx5ZWFyPjIwMTM8L3llYXI+PC9kYXRlcz48aXNi
bj4xOTMyLTYyMDMgKEVsZWN0cm9uaWMpJiN4RDsxOTMyLTYyMDMgKExpbmtpbmcpPC9pc2JuPjxh
Y2Nlc3Npb24tbnVtPjIzMzgyODY0PC9hY2Nlc3Npb24tbnVtPjxsYWJlbD4yMzM4Mjg2NDwvbGFi
ZWw+PHVybHM+PHJlbGF0ZWQtdXJscz48dXJsPmh0dHA6Ly93d3cubmNiaS5ubG0ubmloLmdvdi9w
dWJtZWQvMjMzODI4NjQ8L3VybD48L3JlbGF0ZWQtdXJscz48L3VybHM+PGVsZWN0cm9uaWMtcmVz
b3VyY2UtbnVtPjEwLjEzNzEvam91cm5hbC5wb25lLjAwNTQwMDQ8L2VsZWN0cm9uaWMtcmVzb3Vy
Y2UtbnVtPjwvcmVjb3JkPjwvQ2l0ZT48L0VuZE5vdGU+
</w:fldData>
        </w:fldChar>
      </w:r>
      <w:r w:rsidR="0002608A" w:rsidRPr="005C2865">
        <w:rPr>
          <w:rFonts w:ascii="Book Antiqua" w:hAnsi="Book Antiqua"/>
          <w:lang w:val="en-US"/>
        </w:rPr>
        <w:instrText xml:space="preserve"> ADDIN EN.CITE.DATA </w:instrText>
      </w:r>
      <w:r w:rsidR="0002608A" w:rsidRPr="005C2865">
        <w:rPr>
          <w:rFonts w:ascii="Book Antiqua" w:hAnsi="Book Antiqua"/>
          <w:lang w:val="en-US"/>
        </w:rPr>
      </w:r>
      <w:r w:rsidR="0002608A" w:rsidRPr="005C2865">
        <w:rPr>
          <w:rFonts w:ascii="Book Antiqua" w:hAnsi="Book Antiqua"/>
          <w:lang w:val="en-US"/>
        </w:rPr>
        <w:fldChar w:fldCharType="end"/>
      </w:r>
      <w:r w:rsidR="001A05AA" w:rsidRPr="005C2865">
        <w:rPr>
          <w:rFonts w:ascii="Book Antiqua" w:hAnsi="Book Antiqua"/>
          <w:lang w:val="en-US"/>
        </w:rPr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EF5A78" w:rsidRPr="005C2865">
        <w:rPr>
          <w:rFonts w:ascii="Book Antiqua" w:hAnsi="Book Antiqua"/>
          <w:noProof/>
          <w:vertAlign w:val="superscript"/>
          <w:lang w:val="en-US"/>
        </w:rPr>
        <w:t>[42]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8106CE" w:rsidRPr="005C2865">
        <w:rPr>
          <w:rFonts w:ascii="Book Antiqua" w:hAnsi="Book Antiqua"/>
          <w:lang w:val="en-US"/>
        </w:rPr>
        <w:t xml:space="preserve">, a drug </w:t>
      </w:r>
      <w:r w:rsidR="008B3847" w:rsidRPr="005C2865">
        <w:rPr>
          <w:rFonts w:ascii="Book Antiqua" w:hAnsi="Book Antiqua"/>
          <w:lang w:val="en-US"/>
        </w:rPr>
        <w:t>that prevents trans-splicing of</w:t>
      </w:r>
      <w:r w:rsidR="006F2332" w:rsidRPr="005C2865">
        <w:rPr>
          <w:rFonts w:ascii="Book Antiqua" w:hAnsi="Book Antiqua"/>
          <w:lang w:val="en-US"/>
        </w:rPr>
        <w:t xml:space="preserve"> mRNA by inhibiting Cap4 </w:t>
      </w:r>
      <w:r w:rsidR="008B3847" w:rsidRPr="005C2865">
        <w:rPr>
          <w:rFonts w:ascii="Book Antiqua" w:hAnsi="Book Antiqua"/>
          <w:lang w:val="en-US"/>
        </w:rPr>
        <w:t>formation of Splice</w:t>
      </w:r>
      <w:r w:rsidR="00493B23" w:rsidRPr="005C2865">
        <w:rPr>
          <w:rFonts w:ascii="Book Antiqua" w:hAnsi="Book Antiqua"/>
          <w:lang w:val="en-US"/>
        </w:rPr>
        <w:t xml:space="preserve"> leader molecules</w:t>
      </w:r>
      <w:r w:rsidR="001A05AA" w:rsidRPr="005C2865">
        <w:rPr>
          <w:rFonts w:ascii="Book Antiqua" w:hAnsi="Book Antiqua"/>
          <w:lang w:val="en-US"/>
        </w:rPr>
        <w:fldChar w:fldCharType="begin"/>
      </w:r>
      <w:r w:rsidR="00495562" w:rsidRPr="005C2865">
        <w:rPr>
          <w:rFonts w:ascii="Book Antiqua" w:hAnsi="Book Antiqua"/>
          <w:lang w:val="en-US"/>
        </w:rPr>
        <w:instrText xml:space="preserve"> ADDIN EN.CITE &lt;EndNote&gt;&lt;Cite&gt;&lt;Author&gt;McNally&lt;/Author&gt;&lt;Year&gt;1992&lt;/Year&gt;&lt;RecNum&gt;88&lt;/RecNum&gt;&lt;DisplayText&gt;&lt;style face="superscript"&gt;[43]&lt;/style&gt;&lt;/DisplayText&gt;&lt;record&gt;&lt;rec-number&gt;88&lt;/rec-number&gt;&lt;foreign-keys&gt;&lt;key app="EN" db-id="vxp90e9rp05dvqe5w54xwfzkree9xxwr2xtv" timestamp="0"&gt;88&lt;/key&gt;&lt;/foreign-keys&gt;&lt;ref-type name="Journal Article"&gt;17&lt;/ref-type&gt;&lt;contributors&gt;&lt;authors&gt;&lt;author&gt;McNally, K. P.&lt;/author&gt;&lt;author&gt;Agabian, N.&lt;/author&gt;&lt;/authors&gt;&lt;/contributors&gt;&lt;auth-address&gt;Intercampus Program in Molecular Parasitology, University of California, San Francisco.&lt;/auth-address&gt;&lt;titles&gt;&lt;title&gt;Trypanosoma brucei spliced-leader RNA methylations are required for trans splicing in vivo&lt;/title&gt;&lt;secondary-title&gt;Mol Cell Biol&lt;/secondary-title&gt;&lt;alt-title&gt;Molecular and cellular biology&lt;/alt-title&gt;&lt;/titles&gt;&lt;periodical&gt;&lt;full-title&gt;Mol Cell Biol&lt;/full-title&gt;&lt;abbr-1&gt;Molecular and cellular biology&lt;/abbr-1&gt;&lt;/periodical&gt;&lt;alt-periodical&gt;&lt;full-title&gt;Mol Cell Biol&lt;/full-title&gt;&lt;abbr-1&gt;Molecular and cellular biology&lt;/abbr-1&gt;&lt;/alt-periodical&gt;&lt;pages&gt;4844-51&lt;/pages&gt;&lt;volume&gt;12&lt;/volume&gt;&lt;number&gt;11&lt;/number&gt;&lt;keywords&gt;&lt;keyword&gt;Adenosine/analogs &amp;amp; derivatives/pharmacology&lt;/keyword&gt;&lt;keyword&gt;Animals&lt;/keyword&gt;&lt;keyword&gt;Antiprotozoal Agents/pharmacology&lt;/keyword&gt;&lt;keyword&gt;Blotting, Northern&lt;/keyword&gt;&lt;keyword&gt;Kinetics&lt;/keyword&gt;&lt;keyword&gt;Methylation&lt;/keyword&gt;&lt;keyword&gt;RNA Precursors/metabolism&lt;/keyword&gt;&lt;keyword&gt;*RNA Splicing/drug effects&lt;/keyword&gt;&lt;keyword&gt;RNA, Protozoan/metabolism&lt;/keyword&gt;&lt;keyword&gt;Ribonucleoproteins/metabolism&lt;/keyword&gt;&lt;keyword&gt;Trypanosoma brucei brucei/*genetics&lt;/keyword&gt;&lt;/keywords&gt;&lt;dates&gt;&lt;year&gt;1992&lt;/year&gt;&lt;pub-dates&gt;&lt;date&gt;Nov&lt;/date&gt;&lt;/pub-dates&gt;&lt;/dates&gt;&lt;isbn&gt;0270-7306 (Print)&amp;#xD;0270-7306 (Linking)&lt;/isbn&gt;&lt;accession-num&gt;1406666&lt;/accession-num&gt;&lt;label&gt;1406666&lt;/label&gt;&lt;urls&gt;&lt;related-urls&gt;&lt;url&gt;http://www.ncbi.nlm.nih.gov/pubmed/1406666&lt;/url&gt;&lt;/related-urls&gt;&lt;/urls&gt;&lt;/record&gt;&lt;/Cite&gt;&lt;/EndNote&gt;</w:instrText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EF5A78" w:rsidRPr="005C2865">
        <w:rPr>
          <w:rFonts w:ascii="Book Antiqua" w:hAnsi="Book Antiqua"/>
          <w:noProof/>
          <w:vertAlign w:val="superscript"/>
          <w:lang w:val="en-US"/>
        </w:rPr>
        <w:t>[43]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C83EAF" w:rsidRPr="005C2865">
        <w:rPr>
          <w:rFonts w:ascii="Book Antiqua" w:hAnsi="Book Antiqua"/>
          <w:lang w:val="en-US"/>
        </w:rPr>
        <w:t xml:space="preserve">. </w:t>
      </w:r>
      <w:r w:rsidR="00746601" w:rsidRPr="005C2865">
        <w:rPr>
          <w:rFonts w:ascii="Book Antiqua" w:hAnsi="Book Antiqua"/>
          <w:lang w:val="en-US"/>
        </w:rPr>
        <w:t>All these ev</w:t>
      </w:r>
      <w:r w:rsidR="00CE1CCC" w:rsidRPr="005C2865">
        <w:rPr>
          <w:rFonts w:ascii="Book Antiqua" w:hAnsi="Book Antiqua"/>
          <w:lang w:val="en-US"/>
        </w:rPr>
        <w:t>idences point towards a nuclear</w:t>
      </w:r>
      <w:r w:rsidR="00EC28E6" w:rsidRPr="005C2865">
        <w:rPr>
          <w:rFonts w:ascii="Book Antiqua" w:hAnsi="Book Antiqua"/>
          <w:lang w:val="en-US"/>
        </w:rPr>
        <w:t xml:space="preserve"> mRNA</w:t>
      </w:r>
      <w:r w:rsidR="00CE1CCC" w:rsidRPr="005C2865">
        <w:rPr>
          <w:rFonts w:ascii="Book Antiqua" w:hAnsi="Book Antiqua"/>
          <w:lang w:val="en-US"/>
        </w:rPr>
        <w:t xml:space="preserve">-binding </w:t>
      </w:r>
      <w:r w:rsidR="00746601" w:rsidRPr="005C2865">
        <w:rPr>
          <w:rFonts w:ascii="Book Antiqua" w:hAnsi="Book Antiqua"/>
          <w:lang w:val="en-US"/>
        </w:rPr>
        <w:t>event</w:t>
      </w:r>
      <w:r w:rsidR="00F943AE" w:rsidRPr="005C2865">
        <w:rPr>
          <w:rFonts w:ascii="Book Antiqua" w:hAnsi="Book Antiqua"/>
          <w:lang w:val="en-US"/>
        </w:rPr>
        <w:t xml:space="preserve"> taking place </w:t>
      </w:r>
      <w:r w:rsidR="00CE1CCC" w:rsidRPr="005C2865">
        <w:rPr>
          <w:rFonts w:ascii="Book Antiqua" w:hAnsi="Book Antiqua"/>
          <w:lang w:val="en-US"/>
        </w:rPr>
        <w:t xml:space="preserve">during </w:t>
      </w:r>
      <w:proofErr w:type="spellStart"/>
      <w:r w:rsidR="00CE1CCC" w:rsidRPr="005C2865">
        <w:rPr>
          <w:rFonts w:ascii="Book Antiqua" w:hAnsi="Book Antiqua"/>
          <w:lang w:val="en-US"/>
        </w:rPr>
        <w:t>mRNP</w:t>
      </w:r>
      <w:proofErr w:type="spellEnd"/>
      <w:r w:rsidR="00CE1CCC" w:rsidRPr="005C2865">
        <w:rPr>
          <w:rFonts w:ascii="Book Antiqua" w:hAnsi="Book Antiqua"/>
          <w:lang w:val="en-US"/>
        </w:rPr>
        <w:t xml:space="preserve"> biogenesis</w:t>
      </w:r>
      <w:r w:rsidR="00564215">
        <w:rPr>
          <w:rFonts w:ascii="Book Antiqua" w:hAnsi="Book Antiqua"/>
          <w:lang w:val="en-US"/>
        </w:rPr>
        <w:t xml:space="preserve"> (Figure 1B)</w:t>
      </w:r>
      <w:r w:rsidR="00CE1CCC" w:rsidRPr="005C2865">
        <w:rPr>
          <w:rFonts w:ascii="Book Antiqua" w:hAnsi="Book Antiqua"/>
          <w:lang w:val="en-US"/>
        </w:rPr>
        <w:t xml:space="preserve">. It remains to be determined if this </w:t>
      </w:r>
      <w:r w:rsidR="00A56287" w:rsidRPr="005C2865">
        <w:rPr>
          <w:rFonts w:ascii="Book Antiqua" w:hAnsi="Book Antiqua"/>
          <w:lang w:val="en-US"/>
        </w:rPr>
        <w:t>nuclear event is required for the function of these RBPs in the cytoplasm.</w:t>
      </w:r>
    </w:p>
    <w:p w14:paraId="3FF03872" w14:textId="77777777" w:rsidR="00AF2BB7" w:rsidRPr="005C2865" w:rsidRDefault="00AF2BB7" w:rsidP="00D0289E">
      <w:pPr>
        <w:spacing w:line="360" w:lineRule="auto"/>
        <w:jc w:val="both"/>
        <w:rPr>
          <w:rFonts w:ascii="Book Antiqua" w:hAnsi="Book Antiqua"/>
          <w:b/>
          <w:lang w:val="en-US"/>
        </w:rPr>
      </w:pPr>
    </w:p>
    <w:p w14:paraId="7DB23245" w14:textId="2C3A4B06" w:rsidR="00AF2BB7" w:rsidRPr="005C2865" w:rsidRDefault="00AF2BB7" w:rsidP="00D0289E">
      <w:pPr>
        <w:spacing w:line="360" w:lineRule="auto"/>
        <w:jc w:val="both"/>
        <w:outlineLvl w:val="0"/>
        <w:rPr>
          <w:rFonts w:ascii="Book Antiqua" w:hAnsi="Book Antiqua"/>
          <w:b/>
          <w:i/>
          <w:lang w:val="en-US"/>
        </w:rPr>
      </w:pPr>
      <w:r w:rsidRPr="005C2865">
        <w:rPr>
          <w:rFonts w:ascii="Book Antiqua" w:hAnsi="Book Antiqua"/>
          <w:b/>
          <w:i/>
          <w:lang w:val="en-US"/>
        </w:rPr>
        <w:t xml:space="preserve">Regulation </w:t>
      </w:r>
      <w:r w:rsidR="00C60B02" w:rsidRPr="005C2865">
        <w:rPr>
          <w:rFonts w:ascii="Book Antiqua" w:hAnsi="Book Antiqua"/>
          <w:b/>
          <w:i/>
          <w:lang w:val="en-US"/>
        </w:rPr>
        <w:t>of RBP interactions and</w:t>
      </w:r>
      <w:r w:rsidRPr="005C2865">
        <w:rPr>
          <w:rFonts w:ascii="Book Antiqua" w:hAnsi="Book Antiqua"/>
          <w:b/>
          <w:i/>
          <w:lang w:val="en-US"/>
        </w:rPr>
        <w:t xml:space="preserve"> </w:t>
      </w:r>
      <w:r w:rsidR="003649A2" w:rsidRPr="005C2865">
        <w:rPr>
          <w:rFonts w:ascii="Book Antiqua" w:hAnsi="Book Antiqua"/>
          <w:b/>
          <w:i/>
          <w:lang w:val="en-US"/>
        </w:rPr>
        <w:t>condensation in RNP complexes</w:t>
      </w:r>
    </w:p>
    <w:p w14:paraId="3EA09A06" w14:textId="58AA5206" w:rsidR="004F4DB8" w:rsidRPr="005C2865" w:rsidRDefault="00106DCC" w:rsidP="00D0289E">
      <w:pPr>
        <w:spacing w:line="360" w:lineRule="auto"/>
        <w:jc w:val="both"/>
        <w:rPr>
          <w:rFonts w:ascii="Book Antiqua" w:hAnsi="Book Antiqua"/>
          <w:lang w:val="en-US"/>
        </w:rPr>
      </w:pPr>
      <w:r w:rsidRPr="005C2865">
        <w:rPr>
          <w:rFonts w:ascii="Book Antiqua" w:hAnsi="Book Antiqua"/>
          <w:lang w:val="en-US"/>
        </w:rPr>
        <w:t>I</w:t>
      </w:r>
      <w:r w:rsidR="00F45871" w:rsidRPr="005C2865">
        <w:rPr>
          <w:rFonts w:ascii="Book Antiqua" w:hAnsi="Book Antiqua"/>
          <w:lang w:val="en-US"/>
        </w:rPr>
        <w:t>n the cytoplasm</w:t>
      </w:r>
      <w:r w:rsidR="005568F3" w:rsidRPr="005C2865">
        <w:rPr>
          <w:rFonts w:ascii="Book Antiqua" w:hAnsi="Book Antiqua"/>
          <w:lang w:val="en-US"/>
        </w:rPr>
        <w:t xml:space="preserve"> of </w:t>
      </w:r>
      <w:proofErr w:type="spellStart"/>
      <w:r w:rsidR="00427944" w:rsidRPr="005C2865">
        <w:rPr>
          <w:rFonts w:ascii="Book Antiqua" w:hAnsi="Book Antiqua"/>
          <w:lang w:val="en-US"/>
        </w:rPr>
        <w:t>trypanosomatid</w:t>
      </w:r>
      <w:proofErr w:type="spellEnd"/>
      <w:r w:rsidR="00427944" w:rsidRPr="005C2865">
        <w:rPr>
          <w:rFonts w:ascii="Book Antiqua" w:hAnsi="Book Antiqua"/>
          <w:lang w:val="en-US"/>
        </w:rPr>
        <w:t xml:space="preserve"> cells</w:t>
      </w:r>
      <w:r w:rsidR="00F45871" w:rsidRPr="005C2865">
        <w:rPr>
          <w:rFonts w:ascii="Book Antiqua" w:hAnsi="Book Antiqua"/>
          <w:lang w:val="en-US"/>
        </w:rPr>
        <w:t xml:space="preserve"> mRNA </w:t>
      </w:r>
      <w:r w:rsidR="00652E16" w:rsidRPr="005C2865">
        <w:rPr>
          <w:rFonts w:ascii="Book Antiqua" w:hAnsi="Book Antiqua"/>
          <w:lang w:val="en-US"/>
        </w:rPr>
        <w:t xml:space="preserve">molecules are </w:t>
      </w:r>
      <w:r w:rsidR="00C63B39" w:rsidRPr="005C2865">
        <w:rPr>
          <w:rFonts w:ascii="Book Antiqua" w:hAnsi="Book Antiqua"/>
          <w:lang w:val="en-US"/>
        </w:rPr>
        <w:t xml:space="preserve">associated </w:t>
      </w:r>
      <w:r w:rsidR="00652E16" w:rsidRPr="005C2865">
        <w:rPr>
          <w:rFonts w:ascii="Book Antiqua" w:hAnsi="Book Antiqua"/>
          <w:lang w:val="en-US"/>
        </w:rPr>
        <w:t>with</w:t>
      </w:r>
      <w:r w:rsidR="00C63B39" w:rsidRPr="005C2865">
        <w:rPr>
          <w:rFonts w:ascii="Book Antiqua" w:hAnsi="Book Antiqua"/>
          <w:lang w:val="en-US"/>
        </w:rPr>
        <w:t xml:space="preserve"> </w:t>
      </w:r>
      <w:r w:rsidRPr="005C2865">
        <w:rPr>
          <w:rFonts w:ascii="Book Antiqua" w:hAnsi="Book Antiqua"/>
          <w:lang w:val="en-US"/>
        </w:rPr>
        <w:t xml:space="preserve">general and specific RBPs. It is believed that </w:t>
      </w:r>
      <w:r w:rsidR="00987BAC" w:rsidRPr="005C2865">
        <w:rPr>
          <w:rFonts w:ascii="Book Antiqua" w:hAnsi="Book Antiqua"/>
          <w:lang w:val="en-US"/>
        </w:rPr>
        <w:t>these</w:t>
      </w:r>
      <w:r w:rsidRPr="005C2865">
        <w:rPr>
          <w:rFonts w:ascii="Book Antiqua" w:hAnsi="Book Antiqua"/>
          <w:lang w:val="en-US"/>
        </w:rPr>
        <w:t xml:space="preserve"> specific RBPs </w:t>
      </w:r>
      <w:r w:rsidR="00176637" w:rsidRPr="005C2865">
        <w:rPr>
          <w:rFonts w:ascii="Book Antiqua" w:hAnsi="Book Antiqua"/>
          <w:lang w:val="en-US"/>
        </w:rPr>
        <w:t>will dictate the fate of the mRNA</w:t>
      </w:r>
      <w:r w:rsidR="001A05AA" w:rsidRPr="005C2865">
        <w:rPr>
          <w:rFonts w:ascii="Book Antiqua" w:hAnsi="Book Antiqua"/>
          <w:lang w:val="en-US"/>
        </w:rPr>
        <w:fldChar w:fldCharType="begin"/>
      </w:r>
      <w:r w:rsidR="0002608A" w:rsidRPr="005C2865">
        <w:rPr>
          <w:rFonts w:ascii="Book Antiqua" w:hAnsi="Book Antiqua"/>
          <w:lang w:val="en-US"/>
        </w:rPr>
        <w:instrText xml:space="preserve"> ADDIN EN.CITE &lt;EndNote&gt;&lt;Cite&gt;&lt;Author&gt;Kramer&lt;/Author&gt;&lt;Year&gt;2011&lt;/Year&gt;&lt;RecNum&gt;763&lt;/RecNum&gt;&lt;DisplayText&gt;&lt;style face="superscript"&gt;[44]&lt;/style&gt;&lt;/DisplayText&gt;&lt;record&gt;&lt;rec-number&gt;763&lt;/rec-number&gt;&lt;foreign-keys&gt;&lt;key app="EN" db-id="vxp90e9rp05dvqe5w54xwfzkree9xxwr2xtv" timestamp="0"&gt;763&lt;/key&gt;&lt;/foreign-keys&gt;&lt;ref-type name="Journal Article"&gt;17&lt;/ref-type&gt;&lt;contributors&gt;&lt;authors&gt;&lt;author&gt;Kramer, S.&lt;/author&gt;&lt;author&gt;Carrington, M.&lt;/author&gt;&lt;/authors&gt;&lt;/contributors&gt;&lt;auth-address&gt;Department of Biochemistry, University of Cambridge, Tennis Court Road, Cambridge, UK, CB2 1QW.&lt;/auth-address&gt;&lt;titles&gt;&lt;title&gt;Trans-acting proteins regulating mRNA maturation, stability and translation in trypanosomatids&lt;/title&gt;&lt;secondary-title&gt;Trends Parasitol&lt;/secondary-title&gt;&lt;alt-title&gt;Trends in parasitology&lt;/alt-title&gt;&lt;/titles&gt;&lt;periodical&gt;&lt;full-title&gt;Trends Parasitol&lt;/full-title&gt;&lt;abbr-1&gt;Trends in parasitology&lt;/abbr-1&gt;&lt;/periodical&gt;&lt;alt-periodical&gt;&lt;full-title&gt;Trends Parasitol&lt;/full-title&gt;&lt;abbr-1&gt;Trends in parasitology&lt;/abbr-1&gt;&lt;/alt-periodical&gt;&lt;pages&gt;23-30&lt;/pages&gt;&lt;volume&gt;27&lt;/volume&gt;&lt;number&gt;1&lt;/number&gt;&lt;keywords&gt;&lt;keyword&gt;Gene Expression Regulation&lt;/keyword&gt;&lt;keyword&gt;RNA, Messenger/*metabolism&lt;/keyword&gt;&lt;keyword&gt;RNA-Binding Proteins/*metabolism&lt;/keyword&gt;&lt;keyword&gt;*Transcription, Genetic&lt;/keyword&gt;&lt;keyword&gt;Trypanosomatina/*genetics/*metabolism&lt;/keyword&gt;&lt;/keywords&gt;&lt;dates&gt;&lt;year&gt;2011&lt;/year&gt;&lt;pub-dates&gt;&lt;date&gt;Jan&lt;/date&gt;&lt;/pub-dates&gt;&lt;/dates&gt;&lt;isbn&gt;1471-5007 (Electronic)&amp;#xD;1471-4922 (Linking)&lt;/isbn&gt;&lt;accession-num&gt;20609625&lt;/accession-num&gt;&lt;label&gt;20609625&lt;/label&gt;&lt;urls&gt;&lt;related-urls&gt;&lt;url&gt;http://www.ncbi.nlm.nih.gov/pubmed/20609625&lt;/url&gt;&lt;/related-urls&gt;&lt;/urls&gt;&lt;electronic-resource-num&gt;10.1016/j.pt.2010.06.011&lt;/electronic-resource-num&gt;&lt;language&gt;Eng&lt;/language&gt;&lt;/record&gt;&lt;/Cite&gt;&lt;/EndNote&gt;</w:instrText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EF5A78" w:rsidRPr="005C2865">
        <w:rPr>
          <w:rFonts w:ascii="Book Antiqua" w:hAnsi="Book Antiqua"/>
          <w:noProof/>
          <w:vertAlign w:val="superscript"/>
          <w:lang w:val="en-US"/>
        </w:rPr>
        <w:t>[44]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D164C6" w:rsidRPr="005C2865">
        <w:rPr>
          <w:rFonts w:ascii="Book Antiqua" w:hAnsi="Book Antiqua"/>
          <w:lang w:val="en-US"/>
        </w:rPr>
        <w:t xml:space="preserve">. </w:t>
      </w:r>
      <w:r w:rsidR="00A7229D" w:rsidRPr="005C2865">
        <w:rPr>
          <w:rFonts w:ascii="Book Antiqua" w:hAnsi="Book Antiqua"/>
          <w:lang w:val="en-US"/>
        </w:rPr>
        <w:t xml:space="preserve">Thus, mRNA molecules and RBPs </w:t>
      </w:r>
      <w:r w:rsidR="0087634D" w:rsidRPr="005C2865">
        <w:rPr>
          <w:rFonts w:ascii="Book Antiqua" w:hAnsi="Book Antiqua"/>
          <w:lang w:val="en-US"/>
        </w:rPr>
        <w:t xml:space="preserve">are </w:t>
      </w:r>
      <w:r w:rsidR="0087634D" w:rsidRPr="005C2865">
        <w:rPr>
          <w:rFonts w:ascii="Book Antiqua" w:hAnsi="Book Antiqua"/>
          <w:lang w:val="en-US"/>
        </w:rPr>
        <w:lastRenderedPageBreak/>
        <w:t>distributed in RNP complexes throughout the cytoplasm. However</w:t>
      </w:r>
      <w:r w:rsidR="00737DCC" w:rsidRPr="005C2865">
        <w:rPr>
          <w:rFonts w:ascii="Book Antiqua" w:hAnsi="Book Antiqua"/>
          <w:lang w:val="en-US"/>
        </w:rPr>
        <w:t>, the</w:t>
      </w:r>
      <w:r w:rsidR="00FD7A42" w:rsidRPr="005C2865">
        <w:rPr>
          <w:rFonts w:ascii="Book Antiqua" w:hAnsi="Book Antiqua"/>
          <w:lang w:val="en-US"/>
        </w:rPr>
        <w:t>se</w:t>
      </w:r>
      <w:r w:rsidR="00737DCC" w:rsidRPr="005C2865">
        <w:rPr>
          <w:rFonts w:ascii="Book Antiqua" w:hAnsi="Book Antiqua"/>
          <w:lang w:val="en-US"/>
        </w:rPr>
        <w:t xml:space="preserve"> RNP complexes can be very different in prote</w:t>
      </w:r>
      <w:r w:rsidR="00FA4C69" w:rsidRPr="005C2865">
        <w:rPr>
          <w:rFonts w:ascii="Book Antiqua" w:hAnsi="Book Antiqua"/>
          <w:lang w:val="en-US"/>
        </w:rPr>
        <w:t xml:space="preserve">in composition from each other, with proteins </w:t>
      </w:r>
      <w:proofErr w:type="spellStart"/>
      <w:r w:rsidR="00FA4C69" w:rsidRPr="005C2865">
        <w:rPr>
          <w:rFonts w:ascii="Book Antiqua" w:hAnsi="Book Antiqua"/>
          <w:lang w:val="en-US"/>
        </w:rPr>
        <w:t>colocalizing</w:t>
      </w:r>
      <w:proofErr w:type="spellEnd"/>
      <w:r w:rsidR="00FA4C69" w:rsidRPr="005C2865">
        <w:rPr>
          <w:rFonts w:ascii="Book Antiqua" w:hAnsi="Book Antiqua"/>
          <w:lang w:val="en-US"/>
        </w:rPr>
        <w:t xml:space="preserve"> in some foci </w:t>
      </w:r>
      <w:r w:rsidR="00FD7A42" w:rsidRPr="005C2865">
        <w:rPr>
          <w:rFonts w:ascii="Book Antiqua" w:hAnsi="Book Antiqua"/>
          <w:lang w:val="en-US"/>
        </w:rPr>
        <w:t xml:space="preserve">but not in </w:t>
      </w:r>
      <w:r w:rsidR="00C90397" w:rsidRPr="005C2865">
        <w:rPr>
          <w:rFonts w:ascii="Book Antiqua" w:hAnsi="Book Antiqua"/>
          <w:lang w:val="en-US"/>
        </w:rPr>
        <w:t>every one</w:t>
      </w:r>
      <w:r w:rsidR="00493B23" w:rsidRPr="005C2865">
        <w:rPr>
          <w:rFonts w:ascii="Book Antiqua" w:hAnsi="Book Antiqua"/>
          <w:lang w:val="en-US"/>
        </w:rPr>
        <w:t xml:space="preserve"> of them</w:t>
      </w:r>
      <w:r w:rsidR="001A05AA" w:rsidRPr="005C2865">
        <w:rPr>
          <w:rFonts w:ascii="Book Antiqua" w:hAnsi="Book Antiqua"/>
          <w:lang w:val="en-US"/>
        </w:rPr>
        <w:fldChar w:fldCharType="begin"/>
      </w:r>
      <w:r w:rsidR="0002608A" w:rsidRPr="005C2865">
        <w:rPr>
          <w:rFonts w:ascii="Book Antiqua" w:hAnsi="Book Antiqua"/>
          <w:lang w:val="en-US"/>
        </w:rPr>
        <w:instrText xml:space="preserve"> ADDIN EN.CITE &lt;EndNote&gt;&lt;Cite&gt;&lt;Author&gt;Cassola&lt;/Author&gt;&lt;Year&gt;2011&lt;/Year&gt;&lt;RecNum&gt;803&lt;/RecNum&gt;&lt;DisplayText&gt;&lt;style face="superscript"&gt;[45]&lt;/style&gt;&lt;/DisplayText&gt;&lt;record&gt;&lt;rec-number&gt;803&lt;/rec-number&gt;&lt;foreign-keys&gt;&lt;key app="EN" db-id="vxp90e9rp05dvqe5w54xwfzkree9xxwr2xtv" timestamp="0"&gt;803&lt;/key&gt;&lt;/foreign-keys&gt;&lt;ref-type name="Journal Article"&gt;17&lt;/ref-type&gt;&lt;contributors&gt;&lt;authors&gt;&lt;author&gt;Cassola, A.&lt;/author&gt;&lt;/authors&gt;&lt;/contributors&gt;&lt;auth-address&gt;Instituto de Investigaciones Biotecnologicas-Instituto Tecnologico Chascomus, UNSAM-CONICET, 1650 San Martin, Provincia de Buenos Aires, Argentina.&lt;/auth-address&gt;&lt;titles&gt;&lt;title&gt;RNA Granules Living a Post-transcriptional Life: the Trypanosomes&amp;apos; Case&lt;/title&gt;&lt;secondary-title&gt;Curr Chem Biol&lt;/secondary-title&gt;&lt;alt-title&gt;Current chemical biology&lt;/alt-title&gt;&lt;/titles&gt;&lt;pages&gt;108-117&lt;/pages&gt;&lt;volume&gt;5&lt;/volume&gt;&lt;number&gt;2&lt;/number&gt;&lt;section&gt;108&lt;/section&gt;&lt;dates&gt;&lt;year&gt;2011&lt;/year&gt;&lt;pub-dates&gt;&lt;date&gt;May&lt;/date&gt;&lt;/pub-dates&gt;&lt;/dates&gt;&lt;isbn&gt;1872-3136 (Print)&lt;/isbn&gt;&lt;accession-num&gt;21949551&lt;/accession-num&gt;&lt;label&gt;21949551&lt;/label&gt;&lt;urls&gt;&lt;related-urls&gt;&lt;url&gt;http://www.ncbi.nlm.nih.gov/pubmed/21949551&lt;/url&gt;&lt;/related-urls&gt;&lt;/urls&gt;&lt;/record&gt;&lt;/Cite&gt;&lt;/EndNote&gt;</w:instrText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EF5A78" w:rsidRPr="005C2865">
        <w:rPr>
          <w:rFonts w:ascii="Book Antiqua" w:hAnsi="Book Antiqua"/>
          <w:noProof/>
          <w:vertAlign w:val="superscript"/>
          <w:lang w:val="en-US"/>
        </w:rPr>
        <w:t>[45]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FD7A42" w:rsidRPr="005C2865">
        <w:rPr>
          <w:rFonts w:ascii="Book Antiqua" w:hAnsi="Book Antiqua"/>
          <w:lang w:val="en-US"/>
        </w:rPr>
        <w:t xml:space="preserve">. </w:t>
      </w:r>
    </w:p>
    <w:p w14:paraId="41EFC540" w14:textId="1A74EB75" w:rsidR="00712A89" w:rsidRPr="005C2865" w:rsidRDefault="00DF6F87" w:rsidP="00D0289E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5C2865">
        <w:rPr>
          <w:rFonts w:ascii="Book Antiqua" w:hAnsi="Book Antiqua"/>
          <w:lang w:val="en-US"/>
        </w:rPr>
        <w:t xml:space="preserve">Under </w:t>
      </w:r>
      <w:r w:rsidR="006236B9" w:rsidRPr="005C2865">
        <w:rPr>
          <w:rFonts w:ascii="Book Antiqua" w:hAnsi="Book Antiqua"/>
          <w:lang w:val="en-US"/>
        </w:rPr>
        <w:t xml:space="preserve">starvation </w:t>
      </w:r>
      <w:r w:rsidR="004F4DB8" w:rsidRPr="005C2865">
        <w:rPr>
          <w:rFonts w:ascii="Book Antiqua" w:hAnsi="Book Antiqua"/>
          <w:lang w:val="en-US"/>
        </w:rPr>
        <w:t>conditions</w:t>
      </w:r>
      <w:r w:rsidR="006236B9" w:rsidRPr="005C2865">
        <w:rPr>
          <w:rFonts w:ascii="Book Antiqua" w:hAnsi="Book Antiqua" w:cs="Times New Roman"/>
          <w:lang w:val="en-US"/>
        </w:rPr>
        <w:t xml:space="preserve"> in </w:t>
      </w:r>
      <w:r w:rsidR="006236B9" w:rsidRPr="005C2865">
        <w:rPr>
          <w:rFonts w:ascii="Book Antiqua" w:hAnsi="Book Antiqua" w:cs="Times"/>
          <w:i/>
          <w:iCs/>
          <w:lang w:val="en-US"/>
        </w:rPr>
        <w:t xml:space="preserve">T. </w:t>
      </w:r>
      <w:proofErr w:type="spellStart"/>
      <w:r w:rsidR="006236B9" w:rsidRPr="005C2865">
        <w:rPr>
          <w:rFonts w:ascii="Book Antiqua" w:hAnsi="Book Antiqua" w:cs="Times"/>
          <w:i/>
          <w:iCs/>
          <w:lang w:val="en-US"/>
        </w:rPr>
        <w:t>cruzi</w:t>
      </w:r>
      <w:proofErr w:type="spellEnd"/>
      <w:r w:rsidR="006236B9" w:rsidRPr="005C2865">
        <w:rPr>
          <w:rFonts w:ascii="Book Antiqua" w:hAnsi="Book Antiqua" w:cs="Times"/>
          <w:i/>
          <w:iCs/>
          <w:lang w:val="en-US"/>
        </w:rPr>
        <w:t xml:space="preserve"> </w:t>
      </w:r>
      <w:r w:rsidR="006236B9" w:rsidRPr="005C2865">
        <w:rPr>
          <w:rFonts w:ascii="Book Antiqua" w:hAnsi="Book Antiqua" w:cs="Times New Roman"/>
          <w:lang w:val="en-US"/>
        </w:rPr>
        <w:t xml:space="preserve">and </w:t>
      </w:r>
      <w:r w:rsidR="006236B9" w:rsidRPr="005C2865">
        <w:rPr>
          <w:rFonts w:ascii="Book Antiqua" w:hAnsi="Book Antiqua" w:cs="Times"/>
          <w:i/>
          <w:iCs/>
          <w:lang w:val="en-US"/>
        </w:rPr>
        <w:t xml:space="preserve">T. </w:t>
      </w:r>
      <w:proofErr w:type="spellStart"/>
      <w:r w:rsidR="006236B9" w:rsidRPr="005C2865">
        <w:rPr>
          <w:rFonts w:ascii="Book Antiqua" w:hAnsi="Book Antiqua" w:cs="Times"/>
          <w:i/>
          <w:iCs/>
          <w:lang w:val="en-US"/>
        </w:rPr>
        <w:t>brucei</w:t>
      </w:r>
      <w:proofErr w:type="spellEnd"/>
      <w:r w:rsidR="004F4DB8" w:rsidRPr="005C2865">
        <w:rPr>
          <w:rFonts w:ascii="Book Antiqua" w:hAnsi="Book Antiqua"/>
          <w:lang w:val="en-US"/>
        </w:rPr>
        <w:t xml:space="preserve">, </w:t>
      </w:r>
      <w:r w:rsidR="006236B9" w:rsidRPr="005C2865">
        <w:rPr>
          <w:rFonts w:ascii="Book Antiqua" w:hAnsi="Book Antiqua" w:cs="Times New Roman"/>
          <w:lang w:val="en-US"/>
        </w:rPr>
        <w:t>large cytoplasmic granules</w:t>
      </w:r>
      <w:r w:rsidR="006236B9" w:rsidRPr="005C2865">
        <w:rPr>
          <w:rFonts w:ascii="Book Antiqua" w:hAnsi="Book Antiqua"/>
          <w:lang w:val="en-US"/>
        </w:rPr>
        <w:t xml:space="preserve"> </w:t>
      </w:r>
      <w:r w:rsidR="00BA4DF7" w:rsidRPr="005C2865">
        <w:rPr>
          <w:rFonts w:ascii="Book Antiqua" w:hAnsi="Book Antiqua"/>
          <w:lang w:val="en-US"/>
        </w:rPr>
        <w:t>are formed as a result of the condensation of different RNP complexes</w:t>
      </w:r>
      <w:r w:rsidR="001A05AA" w:rsidRPr="005C2865">
        <w:rPr>
          <w:rFonts w:ascii="Book Antiqua" w:hAnsi="Book Antiqua"/>
          <w:lang w:val="en-US"/>
        </w:rPr>
        <w:fldChar w:fldCharType="begin">
          <w:fldData xml:space="preserve">PEVuZE5vdGU+PENpdGU+PEF1dGhvcj5DYXNzb2xhPC9BdXRob3I+PFllYXI+MjAwNzwvWWVhcj48
UmVjTnVtPjIzMTwvUmVjTnVtPjxEaXNwbGF5VGV4dD48c3R5bGUgZmFjZT0ic3VwZXJzY3JpcHQi
Pls0Nl08L3N0eWxlPjwvRGlzcGxheVRleHQ+PHJlY29yZD48cmVjLW51bWJlcj4yMzE8L3JlYy1u
dW1iZXI+PGZvcmVpZ24ta2V5cz48a2V5IGFwcD0iRU4iIGRiLWlkPSJ2eHA5MGU5cnAwNWR2cWU1
dzU0eHdmemtyZWU5eHh3cjJ4dHYiIHRpbWVzdGFtcD0iMCI+MjMxPC9rZXk+PC9mb3JlaWduLWtl
eXM+PHJlZi10eXBlIG5hbWU9IkpvdXJuYWwgQXJ0aWNsZSI+MTc8L3JlZi10eXBlPjxjb250cmli
dXRvcnM+PGF1dGhvcnM+PGF1dGhvcj5DYXNzb2xhLCBBLjwvYXV0aG9yPjxhdXRob3I+RGUgR2F1
ZGVuemksIEouIEcuPC9hdXRob3I+PGF1dGhvcj5GcmFzY2gsIEEuIEMuPC9hdXRob3I+PC9hdXRo
b3JzPjwvY29udHJpYnV0b3JzPjxhdXRoLWFkZHJlc3M+SW5zdGl0dXRvIGRlIEludmVzdGlnYWNp
b25lcyBCaW90ZWNub2xvZ2ljYXMtSW5zdGl0dXRvIFRlY25vbG9naWNvIENoYXNjb211cywgVU5T
QU0tQ09OSUNFVCwgMTY1MCBTYW4gTWFydGluLCBQcm92aW5jaWEgZGUgQnVlbm9zIEFpcmVzLCBB
cmdlbnRpbmEuPC9hdXRoLWFkZHJlc3M+PHRpdGxlcz48dGl0bGU+UmVjcnVpdG1lbnQgb2YgbVJO
QXMgdG8gY3l0b3BsYXNtaWMgcmlib251Y2xlb3Byb3RlaW4gZ3JhbnVsZXMgaW4gdHJ5cGFub3Nv
bWVzPC90aXRsZT48c2Vjb25kYXJ5LXRpdGxlPk1vbCBNaWNyb2Jpb2w8L3NlY29uZGFyeS10aXRs
ZT48YWx0LXRpdGxlPk1vbGVjdWxhciBtaWNyb2Jpb2xvZ3k8L2FsdC10aXRsZT48L3RpdGxlcz48
cGVyaW9kaWNhbD48ZnVsbC10aXRsZT5Nb2wgTWljcm9iaW9sPC9mdWxsLXRpdGxlPjxhYmJyLTE+
TW9sZWN1bGFyIG1pY3JvYmlvbG9neTwvYWJici0xPjwvcGVyaW9kaWNhbD48YWx0LXBlcmlvZGlj
YWw+PGZ1bGwtdGl0bGU+TW9sIE1pY3JvYmlvbDwvZnVsbC10aXRsZT48YWJici0xPk1vbGVjdWxh
ciBtaWNyb2Jpb2xvZ3k8L2FiYnItMT48L2FsdC1wZXJpb2RpY2FsPjxwYWdlcz42NTUtNzA8L3Bh
Z2VzPjx2b2x1bWU+NjU8L3ZvbHVtZT48bnVtYmVyPjM8L251bWJlcj48a2V5d29yZHM+PGtleXdv
cmQ+QW1pbm8gQWNpZCBNb3RpZnM8L2tleXdvcmQ+PGtleXdvcmQ+QW5pbWFsczwva2V5d29yZD48
a2V5d29yZD5DYXJib24vcGhhcm1hY29sb2d5PC9rZXl3b3JkPjxrZXl3b3JkPkN5Y2xvaGV4aW1p
ZGUvcGhhcm1hY29sb2d5PC9rZXl3b3JkPjxrZXl3b3JkPkN5dG9wbGFzbWljIEdyYW51bGVzL2Ry
dWcgZWZmZWN0cy8qbWV0YWJvbGlzbTwva2V5d29yZD48a2V5d29yZD5Gb29kIERlcHJpdmF0aW9u
PC9rZXl3b3JkPjxrZXl3b3JkPkdhc3Ryb2ludGVzdGluYWwgVHJhY3QvZHJ1ZyBlZmZlY3RzPC9r
ZXl3b3JkPjxrZXl3b3JkPkluc2VjdCBWZWN0b3JzL2RydWcgZWZmZWN0cy9wYXJhc2l0b2xvZ3k8
L2tleXdvcmQ+PGtleXdvcmQ+TW9kZWxzLCBCaW9sb2dpY2FsPC9rZXl3b3JkPjxrZXl3b3JkPlBh
cmFzaXRlcy9kcnVnIGVmZmVjdHM8L2tleXdvcmQ+PGtleXdvcmQ+UHJvdGVpbiBUcmFuc3BvcnQv
ZHJ1ZyBlZmZlY3RzPC9rZXl3b3JkPjxrZXl3b3JkPlByb3Rvem9hbiBQcm90ZWlucy9tZXRhYm9s
aXNtPC9rZXl3b3JkPjxrZXl3b3JkPlB1cm9teWNpbi9waGFybWFjb2xvZ3k8L2tleXdvcmQ+PGtl
eXdvcmQ+KlJOQSBUcmFuc3BvcnQvZHJ1ZyBlZmZlY3RzPC9rZXl3b3JkPjxrZXl3b3JkPlJOQSwg
TWVzc2VuZ2VyL21ldGFib2xpc208L2tleXdvcmQ+PGtleXdvcmQ+Uk5BLUJpbmRpbmcgUHJvdGVp
bnMvY2hlbWlzdHJ5L21ldGFib2xpc208L2tleXdvcmQ+PGtleXdvcmQ+Umlib251Y2xlb3Byb3Rl
aW5zLyptZXRhYm9saXNtPC9rZXl3b3JkPjxrZXl3b3JkPlRyYW5zY3JpcHRpb24sIEdlbmV0aWMv
ZHJ1ZyBlZmZlY3RzPC9rZXl3b3JkPjxrZXl3b3JkPlRyeXBhbm9zb21hIGJydWNlaSBicnVjZWkv
Y3l0b2xvZ3kvZHJ1ZyBlZmZlY3RzLyptZXRhYm9saXNtPC9rZXl3b3JkPjxrZXl3b3JkPlRyeXBh
bm9zb21hIGNydXppL2N5dG9sb2d5L2RydWcgZWZmZWN0cy8qbWV0YWJvbGlzbTwva2V5d29yZD48
L2tleXdvcmRzPjxkYXRlcz48eWVhcj4yMDA3PC95ZWFyPjxwdWItZGF0ZXM+PGRhdGU+QXVnPC9k
YXRlPjwvcHViLWRhdGVzPjwvZGF0ZXM+PGlzYm4+MDk1MC0zODJYIChQcmludCkmI3hEOzA5NTAt
MzgyWCAoTGlua2luZyk8L2lzYm4+PGFjY2Vzc2lvbi1udW0+MTc2MzUxODc8L2FjY2Vzc2lvbi1u
dW0+PGxhYmVsPjE3NjM1MTg3PC9sYWJlbD48dXJscz48cmVsYXRlZC11cmxzPjx1cmw+aHR0cDov
L3d3dy5uY2JpLm5sbS5uaWguZ292L3B1Ym1lZC8xNzYzNTE4NzwvdXJsPjwvcmVsYXRlZC11cmxz
PjwvdXJscz48ZWxlY3Ryb25pYy1yZXNvdXJjZS1udW0+MTAuMTExMS9qLjEzNjUtMjk1OC4yMDA3
LjA1ODMzLng8L2VsZWN0cm9uaWMtcmVzb3VyY2UtbnVtPjwvcmVjb3JkPjwvQ2l0ZT48L0VuZE5v
dGU+AG==
</w:fldData>
        </w:fldChar>
      </w:r>
      <w:r w:rsidR="0002608A" w:rsidRPr="005C2865">
        <w:rPr>
          <w:rFonts w:ascii="Book Antiqua" w:hAnsi="Book Antiqua"/>
          <w:lang w:val="en-US"/>
        </w:rPr>
        <w:instrText xml:space="preserve"> ADDIN EN.CITE </w:instrText>
      </w:r>
      <w:r w:rsidR="0002608A" w:rsidRPr="005C2865">
        <w:rPr>
          <w:rFonts w:ascii="Book Antiqua" w:hAnsi="Book Antiqua"/>
          <w:lang w:val="en-US"/>
        </w:rPr>
        <w:fldChar w:fldCharType="begin">
          <w:fldData xml:space="preserve">PEVuZE5vdGU+PENpdGU+PEF1dGhvcj5DYXNzb2xhPC9BdXRob3I+PFllYXI+MjAwNzwvWWVhcj48
UmVjTnVtPjIzMTwvUmVjTnVtPjxEaXNwbGF5VGV4dD48c3R5bGUgZmFjZT0ic3VwZXJzY3JpcHQi
Pls0Nl08L3N0eWxlPjwvRGlzcGxheVRleHQ+PHJlY29yZD48cmVjLW51bWJlcj4yMzE8L3JlYy1u
dW1iZXI+PGZvcmVpZ24ta2V5cz48a2V5IGFwcD0iRU4iIGRiLWlkPSJ2eHA5MGU5cnAwNWR2cWU1
dzU0eHdmemtyZWU5eHh3cjJ4dHYiIHRpbWVzdGFtcD0iMCI+MjMxPC9rZXk+PC9mb3JlaWduLWtl
eXM+PHJlZi10eXBlIG5hbWU9IkpvdXJuYWwgQXJ0aWNsZSI+MTc8L3JlZi10eXBlPjxjb250cmli
dXRvcnM+PGF1dGhvcnM+PGF1dGhvcj5DYXNzb2xhLCBBLjwvYXV0aG9yPjxhdXRob3I+RGUgR2F1
ZGVuemksIEouIEcuPC9hdXRob3I+PGF1dGhvcj5GcmFzY2gsIEEuIEMuPC9hdXRob3I+PC9hdXRo
b3JzPjwvY29udHJpYnV0b3JzPjxhdXRoLWFkZHJlc3M+SW5zdGl0dXRvIGRlIEludmVzdGlnYWNp
b25lcyBCaW90ZWNub2xvZ2ljYXMtSW5zdGl0dXRvIFRlY25vbG9naWNvIENoYXNjb211cywgVU5T
QU0tQ09OSUNFVCwgMTY1MCBTYW4gTWFydGluLCBQcm92aW5jaWEgZGUgQnVlbm9zIEFpcmVzLCBB
cmdlbnRpbmEuPC9hdXRoLWFkZHJlc3M+PHRpdGxlcz48dGl0bGU+UmVjcnVpdG1lbnQgb2YgbVJO
QXMgdG8gY3l0b3BsYXNtaWMgcmlib251Y2xlb3Byb3RlaW4gZ3JhbnVsZXMgaW4gdHJ5cGFub3Nv
bWVzPC90aXRsZT48c2Vjb25kYXJ5LXRpdGxlPk1vbCBNaWNyb2Jpb2w8L3NlY29uZGFyeS10aXRs
ZT48YWx0LXRpdGxlPk1vbGVjdWxhciBtaWNyb2Jpb2xvZ3k8L2FsdC10aXRsZT48L3RpdGxlcz48
cGVyaW9kaWNhbD48ZnVsbC10aXRsZT5Nb2wgTWljcm9iaW9sPC9mdWxsLXRpdGxlPjxhYmJyLTE+
TW9sZWN1bGFyIG1pY3JvYmlvbG9neTwvYWJici0xPjwvcGVyaW9kaWNhbD48YWx0LXBlcmlvZGlj
YWw+PGZ1bGwtdGl0bGU+TW9sIE1pY3JvYmlvbDwvZnVsbC10aXRsZT48YWJici0xPk1vbGVjdWxh
ciBtaWNyb2Jpb2xvZ3k8L2FiYnItMT48L2FsdC1wZXJpb2RpY2FsPjxwYWdlcz42NTUtNzA8L3Bh
Z2VzPjx2b2x1bWU+NjU8L3ZvbHVtZT48bnVtYmVyPjM8L251bWJlcj48a2V5d29yZHM+PGtleXdv
cmQ+QW1pbm8gQWNpZCBNb3RpZnM8L2tleXdvcmQ+PGtleXdvcmQ+QW5pbWFsczwva2V5d29yZD48
a2V5d29yZD5DYXJib24vcGhhcm1hY29sb2d5PC9rZXl3b3JkPjxrZXl3b3JkPkN5Y2xvaGV4aW1p
ZGUvcGhhcm1hY29sb2d5PC9rZXl3b3JkPjxrZXl3b3JkPkN5dG9wbGFzbWljIEdyYW51bGVzL2Ry
dWcgZWZmZWN0cy8qbWV0YWJvbGlzbTwva2V5d29yZD48a2V5d29yZD5Gb29kIERlcHJpdmF0aW9u
PC9rZXl3b3JkPjxrZXl3b3JkPkdhc3Ryb2ludGVzdGluYWwgVHJhY3QvZHJ1ZyBlZmZlY3RzPC9r
ZXl3b3JkPjxrZXl3b3JkPkluc2VjdCBWZWN0b3JzL2RydWcgZWZmZWN0cy9wYXJhc2l0b2xvZ3k8
L2tleXdvcmQ+PGtleXdvcmQ+TW9kZWxzLCBCaW9sb2dpY2FsPC9rZXl3b3JkPjxrZXl3b3JkPlBh
cmFzaXRlcy9kcnVnIGVmZmVjdHM8L2tleXdvcmQ+PGtleXdvcmQ+UHJvdGVpbiBUcmFuc3BvcnQv
ZHJ1ZyBlZmZlY3RzPC9rZXl3b3JkPjxrZXl3b3JkPlByb3Rvem9hbiBQcm90ZWlucy9tZXRhYm9s
aXNtPC9rZXl3b3JkPjxrZXl3b3JkPlB1cm9teWNpbi9waGFybWFjb2xvZ3k8L2tleXdvcmQ+PGtl
eXdvcmQ+KlJOQSBUcmFuc3BvcnQvZHJ1ZyBlZmZlY3RzPC9rZXl3b3JkPjxrZXl3b3JkPlJOQSwg
TWVzc2VuZ2VyL21ldGFib2xpc208L2tleXdvcmQ+PGtleXdvcmQ+Uk5BLUJpbmRpbmcgUHJvdGVp
bnMvY2hlbWlzdHJ5L21ldGFib2xpc208L2tleXdvcmQ+PGtleXdvcmQ+Umlib251Y2xlb3Byb3Rl
aW5zLyptZXRhYm9saXNtPC9rZXl3b3JkPjxrZXl3b3JkPlRyYW5zY3JpcHRpb24sIEdlbmV0aWMv
ZHJ1ZyBlZmZlY3RzPC9rZXl3b3JkPjxrZXl3b3JkPlRyeXBhbm9zb21hIGJydWNlaSBicnVjZWkv
Y3l0b2xvZ3kvZHJ1ZyBlZmZlY3RzLyptZXRhYm9saXNtPC9rZXl3b3JkPjxrZXl3b3JkPlRyeXBh
bm9zb21hIGNydXppL2N5dG9sb2d5L2RydWcgZWZmZWN0cy8qbWV0YWJvbGlzbTwva2V5d29yZD48
L2tleXdvcmRzPjxkYXRlcz48eWVhcj4yMDA3PC95ZWFyPjxwdWItZGF0ZXM+PGRhdGU+QXVnPC9k
YXRlPjwvcHViLWRhdGVzPjwvZGF0ZXM+PGlzYm4+MDk1MC0zODJYIChQcmludCkmI3hEOzA5NTAt
MzgyWCAoTGlua2luZyk8L2lzYm4+PGFjY2Vzc2lvbi1udW0+MTc2MzUxODc8L2FjY2Vzc2lvbi1u
dW0+PGxhYmVsPjE3NjM1MTg3PC9sYWJlbD48dXJscz48cmVsYXRlZC11cmxzPjx1cmw+aHR0cDov
L3d3dy5uY2JpLm5sbS5uaWguZ292L3B1Ym1lZC8xNzYzNTE4NzwvdXJsPjwvcmVsYXRlZC11cmxz
PjwvdXJscz48ZWxlY3Ryb25pYy1yZXNvdXJjZS1udW0+MTAuMTExMS9qLjEzNjUtMjk1OC4yMDA3
LjA1ODMzLng8L2VsZWN0cm9uaWMtcmVzb3VyY2UtbnVtPjwvcmVjb3JkPjwvQ2l0ZT48L0VuZE5v
dGU+AG==
</w:fldData>
        </w:fldChar>
      </w:r>
      <w:r w:rsidR="0002608A" w:rsidRPr="005C2865">
        <w:rPr>
          <w:rFonts w:ascii="Book Antiqua" w:hAnsi="Book Antiqua"/>
          <w:lang w:val="en-US"/>
        </w:rPr>
        <w:instrText xml:space="preserve"> ADDIN EN.CITE.DATA </w:instrText>
      </w:r>
      <w:r w:rsidR="0002608A" w:rsidRPr="005C2865">
        <w:rPr>
          <w:rFonts w:ascii="Book Antiqua" w:hAnsi="Book Antiqua"/>
          <w:lang w:val="en-US"/>
        </w:rPr>
      </w:r>
      <w:r w:rsidR="0002608A" w:rsidRPr="005C2865">
        <w:rPr>
          <w:rFonts w:ascii="Book Antiqua" w:hAnsi="Book Antiqua"/>
          <w:lang w:val="en-US"/>
        </w:rPr>
        <w:fldChar w:fldCharType="end"/>
      </w:r>
      <w:r w:rsidR="001A05AA" w:rsidRPr="005C2865">
        <w:rPr>
          <w:rFonts w:ascii="Book Antiqua" w:hAnsi="Book Antiqua"/>
          <w:lang w:val="en-US"/>
        </w:rPr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EF5A78" w:rsidRPr="005C2865">
        <w:rPr>
          <w:rFonts w:ascii="Book Antiqua" w:hAnsi="Book Antiqua"/>
          <w:noProof/>
          <w:vertAlign w:val="superscript"/>
          <w:lang w:val="en-US"/>
        </w:rPr>
        <w:t>[46]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9261F1" w:rsidRPr="005C2865">
        <w:rPr>
          <w:rFonts w:ascii="Book Antiqua" w:hAnsi="Book Antiqua"/>
          <w:lang w:val="en-US"/>
        </w:rPr>
        <w:t>.</w:t>
      </w:r>
      <w:r w:rsidR="00F545C7" w:rsidRPr="005C2865">
        <w:rPr>
          <w:rFonts w:ascii="Book Antiqua" w:hAnsi="Book Antiqua"/>
          <w:lang w:val="en-US"/>
        </w:rPr>
        <w:t xml:space="preserve"> </w:t>
      </w:r>
      <w:r w:rsidR="00F545C7" w:rsidRPr="005C2865">
        <w:rPr>
          <w:rFonts w:ascii="Book Antiqua" w:hAnsi="Book Antiqua" w:cs="Times New Roman"/>
          <w:lang w:val="en-US"/>
        </w:rPr>
        <w:t xml:space="preserve">Several evidences suggest that these are not genuine Stress Granules (SGs), </w:t>
      </w:r>
      <w:r w:rsidR="00F67774" w:rsidRPr="005C2865">
        <w:rPr>
          <w:rFonts w:ascii="Book Antiqua" w:hAnsi="Book Antiqua" w:cs="Times New Roman"/>
          <w:lang w:val="en-US"/>
        </w:rPr>
        <w:t xml:space="preserve">and </w:t>
      </w:r>
      <w:r w:rsidR="00A16377" w:rsidRPr="005C2865">
        <w:rPr>
          <w:rFonts w:ascii="Book Antiqua" w:hAnsi="Book Antiqua" w:cs="Times New Roman"/>
          <w:lang w:val="en-US"/>
        </w:rPr>
        <w:t>consequently were named mRNA granules, since these were characterized based on the dynami</w:t>
      </w:r>
      <w:r w:rsidR="00493B23" w:rsidRPr="005C2865">
        <w:rPr>
          <w:rFonts w:ascii="Book Antiqua" w:hAnsi="Book Antiqua" w:cs="Times New Roman"/>
          <w:lang w:val="en-US"/>
        </w:rPr>
        <w:t>cs of the mRNA</w:t>
      </w:r>
      <w:r w:rsidR="001A05AA" w:rsidRPr="005C2865">
        <w:rPr>
          <w:rFonts w:ascii="Book Antiqua" w:hAnsi="Book Antiqua"/>
          <w:lang w:val="en-US"/>
        </w:rPr>
        <w:fldChar w:fldCharType="begin">
          <w:fldData xml:space="preserve">PEVuZE5vdGU+PENpdGU+PEF1dGhvcj5DYXNzb2xhPC9BdXRob3I+PFllYXI+MjAwNzwvWWVhcj48
UmVjTnVtPjIzMTwvUmVjTnVtPjxEaXNwbGF5VGV4dD48c3R5bGUgZmFjZT0ic3VwZXJzY3JpcHQi
Pls0Nl08L3N0eWxlPjwvRGlzcGxheVRleHQ+PHJlY29yZD48cmVjLW51bWJlcj4yMzE8L3JlYy1u
dW1iZXI+PGZvcmVpZ24ta2V5cz48a2V5IGFwcD0iRU4iIGRiLWlkPSJ2eHA5MGU5cnAwNWR2cWU1
dzU0eHdmemtyZWU5eHh3cjJ4dHYiIHRpbWVzdGFtcD0iMCI+MjMxPC9rZXk+PC9mb3JlaWduLWtl
eXM+PHJlZi10eXBlIG5hbWU9IkpvdXJuYWwgQXJ0aWNsZSI+MTc8L3JlZi10eXBlPjxjb250cmli
dXRvcnM+PGF1dGhvcnM+PGF1dGhvcj5DYXNzb2xhLCBBLjwvYXV0aG9yPjxhdXRob3I+RGUgR2F1
ZGVuemksIEouIEcuPC9hdXRob3I+PGF1dGhvcj5GcmFzY2gsIEEuIEMuPC9hdXRob3I+PC9hdXRo
b3JzPjwvY29udHJpYnV0b3JzPjxhdXRoLWFkZHJlc3M+SW5zdGl0dXRvIGRlIEludmVzdGlnYWNp
b25lcyBCaW90ZWNub2xvZ2ljYXMtSW5zdGl0dXRvIFRlY25vbG9naWNvIENoYXNjb211cywgVU5T
QU0tQ09OSUNFVCwgMTY1MCBTYW4gTWFydGluLCBQcm92aW5jaWEgZGUgQnVlbm9zIEFpcmVzLCBB
cmdlbnRpbmEuPC9hdXRoLWFkZHJlc3M+PHRpdGxlcz48dGl0bGU+UmVjcnVpdG1lbnQgb2YgbVJO
QXMgdG8gY3l0b3BsYXNtaWMgcmlib251Y2xlb3Byb3RlaW4gZ3JhbnVsZXMgaW4gdHJ5cGFub3Nv
bWVzPC90aXRsZT48c2Vjb25kYXJ5LXRpdGxlPk1vbCBNaWNyb2Jpb2w8L3NlY29uZGFyeS10aXRs
ZT48YWx0LXRpdGxlPk1vbGVjdWxhciBtaWNyb2Jpb2xvZ3k8L2FsdC10aXRsZT48L3RpdGxlcz48
cGVyaW9kaWNhbD48ZnVsbC10aXRsZT5Nb2wgTWljcm9iaW9sPC9mdWxsLXRpdGxlPjxhYmJyLTE+
TW9sZWN1bGFyIG1pY3JvYmlvbG9neTwvYWJici0xPjwvcGVyaW9kaWNhbD48YWx0LXBlcmlvZGlj
YWw+PGZ1bGwtdGl0bGU+TW9sIE1pY3JvYmlvbDwvZnVsbC10aXRsZT48YWJici0xPk1vbGVjdWxh
ciBtaWNyb2Jpb2xvZ3k8L2FiYnItMT48L2FsdC1wZXJpb2RpY2FsPjxwYWdlcz42NTUtNzA8L3Bh
Z2VzPjx2b2x1bWU+NjU8L3ZvbHVtZT48bnVtYmVyPjM8L251bWJlcj48a2V5d29yZHM+PGtleXdv
cmQ+QW1pbm8gQWNpZCBNb3RpZnM8L2tleXdvcmQ+PGtleXdvcmQ+QW5pbWFsczwva2V5d29yZD48
a2V5d29yZD5DYXJib24vcGhhcm1hY29sb2d5PC9rZXl3b3JkPjxrZXl3b3JkPkN5Y2xvaGV4aW1p
ZGUvcGhhcm1hY29sb2d5PC9rZXl3b3JkPjxrZXl3b3JkPkN5dG9wbGFzbWljIEdyYW51bGVzL2Ry
dWcgZWZmZWN0cy8qbWV0YWJvbGlzbTwva2V5d29yZD48a2V5d29yZD5Gb29kIERlcHJpdmF0aW9u
PC9rZXl3b3JkPjxrZXl3b3JkPkdhc3Ryb2ludGVzdGluYWwgVHJhY3QvZHJ1ZyBlZmZlY3RzPC9r
ZXl3b3JkPjxrZXl3b3JkPkluc2VjdCBWZWN0b3JzL2RydWcgZWZmZWN0cy9wYXJhc2l0b2xvZ3k8
L2tleXdvcmQ+PGtleXdvcmQ+TW9kZWxzLCBCaW9sb2dpY2FsPC9rZXl3b3JkPjxrZXl3b3JkPlBh
cmFzaXRlcy9kcnVnIGVmZmVjdHM8L2tleXdvcmQ+PGtleXdvcmQ+UHJvdGVpbiBUcmFuc3BvcnQv
ZHJ1ZyBlZmZlY3RzPC9rZXl3b3JkPjxrZXl3b3JkPlByb3Rvem9hbiBQcm90ZWlucy9tZXRhYm9s
aXNtPC9rZXl3b3JkPjxrZXl3b3JkPlB1cm9teWNpbi9waGFybWFjb2xvZ3k8L2tleXdvcmQ+PGtl
eXdvcmQ+KlJOQSBUcmFuc3BvcnQvZHJ1ZyBlZmZlY3RzPC9rZXl3b3JkPjxrZXl3b3JkPlJOQSwg
TWVzc2VuZ2VyL21ldGFib2xpc208L2tleXdvcmQ+PGtleXdvcmQ+Uk5BLUJpbmRpbmcgUHJvdGVp
bnMvY2hlbWlzdHJ5L21ldGFib2xpc208L2tleXdvcmQ+PGtleXdvcmQ+Umlib251Y2xlb3Byb3Rl
aW5zLyptZXRhYm9saXNtPC9rZXl3b3JkPjxrZXl3b3JkPlRyYW5zY3JpcHRpb24sIEdlbmV0aWMv
ZHJ1ZyBlZmZlY3RzPC9rZXl3b3JkPjxrZXl3b3JkPlRyeXBhbm9zb21hIGJydWNlaSBicnVjZWkv
Y3l0b2xvZ3kvZHJ1ZyBlZmZlY3RzLyptZXRhYm9saXNtPC9rZXl3b3JkPjxrZXl3b3JkPlRyeXBh
bm9zb21hIGNydXppL2N5dG9sb2d5L2RydWcgZWZmZWN0cy8qbWV0YWJvbGlzbTwva2V5d29yZD48
L2tleXdvcmRzPjxkYXRlcz48eWVhcj4yMDA3PC95ZWFyPjxwdWItZGF0ZXM+PGRhdGU+QXVnPC9k
YXRlPjwvcHViLWRhdGVzPjwvZGF0ZXM+PGlzYm4+MDk1MC0zODJYIChQcmludCkmI3hEOzA5NTAt
MzgyWCAoTGlua2luZyk8L2lzYm4+PGFjY2Vzc2lvbi1udW0+MTc2MzUxODc8L2FjY2Vzc2lvbi1u
dW0+PGxhYmVsPjE3NjM1MTg3PC9sYWJlbD48dXJscz48cmVsYXRlZC11cmxzPjx1cmw+aHR0cDov
L3d3dy5uY2JpLm5sbS5uaWguZ292L3B1Ym1lZC8xNzYzNTE4NzwvdXJsPjwvcmVsYXRlZC11cmxz
PjwvdXJscz48ZWxlY3Ryb25pYy1yZXNvdXJjZS1udW0+MTAuMTExMS9qLjEzNjUtMjk1OC4yMDA3
LjA1ODMzLng8L2VsZWN0cm9uaWMtcmVzb3VyY2UtbnVtPjwvcmVjb3JkPjwvQ2l0ZT48L0VuZE5v
dGU+AG==
</w:fldData>
        </w:fldChar>
      </w:r>
      <w:r w:rsidR="0002608A" w:rsidRPr="005C2865">
        <w:rPr>
          <w:rFonts w:ascii="Book Antiqua" w:hAnsi="Book Antiqua"/>
          <w:lang w:val="en-US"/>
        </w:rPr>
        <w:instrText xml:space="preserve"> ADDIN EN.CITE </w:instrText>
      </w:r>
      <w:r w:rsidR="0002608A" w:rsidRPr="005C2865">
        <w:rPr>
          <w:rFonts w:ascii="Book Antiqua" w:hAnsi="Book Antiqua"/>
          <w:lang w:val="en-US"/>
        </w:rPr>
        <w:fldChar w:fldCharType="begin">
          <w:fldData xml:space="preserve">PEVuZE5vdGU+PENpdGU+PEF1dGhvcj5DYXNzb2xhPC9BdXRob3I+PFllYXI+MjAwNzwvWWVhcj48
UmVjTnVtPjIzMTwvUmVjTnVtPjxEaXNwbGF5VGV4dD48c3R5bGUgZmFjZT0ic3VwZXJzY3JpcHQi
Pls0Nl08L3N0eWxlPjwvRGlzcGxheVRleHQ+PHJlY29yZD48cmVjLW51bWJlcj4yMzE8L3JlYy1u
dW1iZXI+PGZvcmVpZ24ta2V5cz48a2V5IGFwcD0iRU4iIGRiLWlkPSJ2eHA5MGU5cnAwNWR2cWU1
dzU0eHdmemtyZWU5eHh3cjJ4dHYiIHRpbWVzdGFtcD0iMCI+MjMxPC9rZXk+PC9mb3JlaWduLWtl
eXM+PHJlZi10eXBlIG5hbWU9IkpvdXJuYWwgQXJ0aWNsZSI+MTc8L3JlZi10eXBlPjxjb250cmli
dXRvcnM+PGF1dGhvcnM+PGF1dGhvcj5DYXNzb2xhLCBBLjwvYXV0aG9yPjxhdXRob3I+RGUgR2F1
ZGVuemksIEouIEcuPC9hdXRob3I+PGF1dGhvcj5GcmFzY2gsIEEuIEMuPC9hdXRob3I+PC9hdXRo
b3JzPjwvY29udHJpYnV0b3JzPjxhdXRoLWFkZHJlc3M+SW5zdGl0dXRvIGRlIEludmVzdGlnYWNp
b25lcyBCaW90ZWNub2xvZ2ljYXMtSW5zdGl0dXRvIFRlY25vbG9naWNvIENoYXNjb211cywgVU5T
QU0tQ09OSUNFVCwgMTY1MCBTYW4gTWFydGluLCBQcm92aW5jaWEgZGUgQnVlbm9zIEFpcmVzLCBB
cmdlbnRpbmEuPC9hdXRoLWFkZHJlc3M+PHRpdGxlcz48dGl0bGU+UmVjcnVpdG1lbnQgb2YgbVJO
QXMgdG8gY3l0b3BsYXNtaWMgcmlib251Y2xlb3Byb3RlaW4gZ3JhbnVsZXMgaW4gdHJ5cGFub3Nv
bWVzPC90aXRsZT48c2Vjb25kYXJ5LXRpdGxlPk1vbCBNaWNyb2Jpb2w8L3NlY29uZGFyeS10aXRs
ZT48YWx0LXRpdGxlPk1vbGVjdWxhciBtaWNyb2Jpb2xvZ3k8L2FsdC10aXRsZT48L3RpdGxlcz48
cGVyaW9kaWNhbD48ZnVsbC10aXRsZT5Nb2wgTWljcm9iaW9sPC9mdWxsLXRpdGxlPjxhYmJyLTE+
TW9sZWN1bGFyIG1pY3JvYmlvbG9neTwvYWJici0xPjwvcGVyaW9kaWNhbD48YWx0LXBlcmlvZGlj
YWw+PGZ1bGwtdGl0bGU+TW9sIE1pY3JvYmlvbDwvZnVsbC10aXRsZT48YWJici0xPk1vbGVjdWxh
ciBtaWNyb2Jpb2xvZ3k8L2FiYnItMT48L2FsdC1wZXJpb2RpY2FsPjxwYWdlcz42NTUtNzA8L3Bh
Z2VzPjx2b2x1bWU+NjU8L3ZvbHVtZT48bnVtYmVyPjM8L251bWJlcj48a2V5d29yZHM+PGtleXdv
cmQ+QW1pbm8gQWNpZCBNb3RpZnM8L2tleXdvcmQ+PGtleXdvcmQ+QW5pbWFsczwva2V5d29yZD48
a2V5d29yZD5DYXJib24vcGhhcm1hY29sb2d5PC9rZXl3b3JkPjxrZXl3b3JkPkN5Y2xvaGV4aW1p
ZGUvcGhhcm1hY29sb2d5PC9rZXl3b3JkPjxrZXl3b3JkPkN5dG9wbGFzbWljIEdyYW51bGVzL2Ry
dWcgZWZmZWN0cy8qbWV0YWJvbGlzbTwva2V5d29yZD48a2V5d29yZD5Gb29kIERlcHJpdmF0aW9u
PC9rZXl3b3JkPjxrZXl3b3JkPkdhc3Ryb2ludGVzdGluYWwgVHJhY3QvZHJ1ZyBlZmZlY3RzPC9r
ZXl3b3JkPjxrZXl3b3JkPkluc2VjdCBWZWN0b3JzL2RydWcgZWZmZWN0cy9wYXJhc2l0b2xvZ3k8
L2tleXdvcmQ+PGtleXdvcmQ+TW9kZWxzLCBCaW9sb2dpY2FsPC9rZXl3b3JkPjxrZXl3b3JkPlBh
cmFzaXRlcy9kcnVnIGVmZmVjdHM8L2tleXdvcmQ+PGtleXdvcmQ+UHJvdGVpbiBUcmFuc3BvcnQv
ZHJ1ZyBlZmZlY3RzPC9rZXl3b3JkPjxrZXl3b3JkPlByb3Rvem9hbiBQcm90ZWlucy9tZXRhYm9s
aXNtPC9rZXl3b3JkPjxrZXl3b3JkPlB1cm9teWNpbi9waGFybWFjb2xvZ3k8L2tleXdvcmQ+PGtl
eXdvcmQ+KlJOQSBUcmFuc3BvcnQvZHJ1ZyBlZmZlY3RzPC9rZXl3b3JkPjxrZXl3b3JkPlJOQSwg
TWVzc2VuZ2VyL21ldGFib2xpc208L2tleXdvcmQ+PGtleXdvcmQ+Uk5BLUJpbmRpbmcgUHJvdGVp
bnMvY2hlbWlzdHJ5L21ldGFib2xpc208L2tleXdvcmQ+PGtleXdvcmQ+Umlib251Y2xlb3Byb3Rl
aW5zLyptZXRhYm9saXNtPC9rZXl3b3JkPjxrZXl3b3JkPlRyYW5zY3JpcHRpb24sIEdlbmV0aWMv
ZHJ1ZyBlZmZlY3RzPC9rZXl3b3JkPjxrZXl3b3JkPlRyeXBhbm9zb21hIGJydWNlaSBicnVjZWkv
Y3l0b2xvZ3kvZHJ1ZyBlZmZlY3RzLyptZXRhYm9saXNtPC9rZXl3b3JkPjxrZXl3b3JkPlRyeXBh
bm9zb21hIGNydXppL2N5dG9sb2d5L2RydWcgZWZmZWN0cy8qbWV0YWJvbGlzbTwva2V5d29yZD48
L2tleXdvcmRzPjxkYXRlcz48eWVhcj4yMDA3PC95ZWFyPjxwdWItZGF0ZXM+PGRhdGU+QXVnPC9k
YXRlPjwvcHViLWRhdGVzPjwvZGF0ZXM+PGlzYm4+MDk1MC0zODJYIChQcmludCkmI3hEOzA5NTAt
MzgyWCAoTGlua2luZyk8L2lzYm4+PGFjY2Vzc2lvbi1udW0+MTc2MzUxODc8L2FjY2Vzc2lvbi1u
dW0+PGxhYmVsPjE3NjM1MTg3PC9sYWJlbD48dXJscz48cmVsYXRlZC11cmxzPjx1cmw+aHR0cDov
L3d3dy5uY2JpLm5sbS5uaWguZ292L3B1Ym1lZC8xNzYzNTE4NzwvdXJsPjwvcmVsYXRlZC11cmxz
PjwvdXJscz48ZWxlY3Ryb25pYy1yZXNvdXJjZS1udW0+MTAuMTExMS9qLjEzNjUtMjk1OC4yMDA3
LjA1ODMzLng8L2VsZWN0cm9uaWMtcmVzb3VyY2UtbnVtPjwvcmVjb3JkPjwvQ2l0ZT48L0VuZE5v
dGU+AG==
</w:fldData>
        </w:fldChar>
      </w:r>
      <w:r w:rsidR="0002608A" w:rsidRPr="005C2865">
        <w:rPr>
          <w:rFonts w:ascii="Book Antiqua" w:hAnsi="Book Antiqua"/>
          <w:lang w:val="en-US"/>
        </w:rPr>
        <w:instrText xml:space="preserve"> ADDIN EN.CITE.DATA </w:instrText>
      </w:r>
      <w:r w:rsidR="0002608A" w:rsidRPr="005C2865">
        <w:rPr>
          <w:rFonts w:ascii="Book Antiqua" w:hAnsi="Book Antiqua"/>
          <w:lang w:val="en-US"/>
        </w:rPr>
      </w:r>
      <w:r w:rsidR="0002608A" w:rsidRPr="005C2865">
        <w:rPr>
          <w:rFonts w:ascii="Book Antiqua" w:hAnsi="Book Antiqua"/>
          <w:lang w:val="en-US"/>
        </w:rPr>
        <w:fldChar w:fldCharType="end"/>
      </w:r>
      <w:r w:rsidR="001A05AA" w:rsidRPr="005C2865">
        <w:rPr>
          <w:rFonts w:ascii="Book Antiqua" w:hAnsi="Book Antiqua"/>
          <w:lang w:val="en-US"/>
        </w:rPr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EF5A78" w:rsidRPr="005C2865">
        <w:rPr>
          <w:rFonts w:ascii="Book Antiqua" w:hAnsi="Book Antiqua"/>
          <w:noProof/>
          <w:vertAlign w:val="superscript"/>
          <w:lang w:val="en-US"/>
        </w:rPr>
        <w:t>[46]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EE0857" w:rsidRPr="005C2865">
        <w:rPr>
          <w:rFonts w:ascii="Book Antiqua" w:hAnsi="Book Antiqua" w:cs="Times New Roman"/>
          <w:lang w:val="en-US"/>
        </w:rPr>
        <w:t xml:space="preserve">. The list of </w:t>
      </w:r>
      <w:r w:rsidR="008F5B54" w:rsidRPr="005C2865">
        <w:rPr>
          <w:rFonts w:ascii="Book Antiqua" w:hAnsi="Book Antiqua" w:cs="Times New Roman"/>
          <w:lang w:val="en-US"/>
        </w:rPr>
        <w:t xml:space="preserve">proteins </w:t>
      </w:r>
      <w:proofErr w:type="spellStart"/>
      <w:r w:rsidR="008F5B54" w:rsidRPr="005C2865">
        <w:rPr>
          <w:rFonts w:ascii="Book Antiqua" w:hAnsi="Book Antiqua" w:cs="Times New Roman"/>
          <w:lang w:val="en-US"/>
        </w:rPr>
        <w:t>colocalizing</w:t>
      </w:r>
      <w:proofErr w:type="spellEnd"/>
      <w:r w:rsidR="008F5B54" w:rsidRPr="005C2865">
        <w:rPr>
          <w:rFonts w:ascii="Book Antiqua" w:hAnsi="Book Antiqua" w:cs="Times New Roman"/>
          <w:lang w:val="en-US"/>
        </w:rPr>
        <w:t xml:space="preserve"> with mRNA granules is in</w:t>
      </w:r>
      <w:r w:rsidR="00F95A58" w:rsidRPr="005C2865">
        <w:rPr>
          <w:rFonts w:ascii="Book Antiqua" w:hAnsi="Book Antiqua" w:cs="Times New Roman"/>
          <w:lang w:val="en-US"/>
        </w:rPr>
        <w:t xml:space="preserve"> expansion</w:t>
      </w:r>
      <w:r w:rsidR="005F6C15" w:rsidRPr="005C2865">
        <w:rPr>
          <w:rFonts w:ascii="Book Antiqua" w:hAnsi="Book Antiqua" w:cs="Times New Roman"/>
          <w:lang w:val="en-US"/>
        </w:rPr>
        <w:t xml:space="preserve"> (Table </w:t>
      </w:r>
      <w:r w:rsidR="00EB0E0A" w:rsidRPr="005C2865">
        <w:rPr>
          <w:rFonts w:ascii="Book Antiqua" w:eastAsia="宋体" w:hAnsi="Book Antiqua" w:cs="Times New Roman"/>
          <w:lang w:val="en-US" w:eastAsia="zh-CN"/>
        </w:rPr>
        <w:t>2</w:t>
      </w:r>
      <w:r w:rsidR="005F6C15" w:rsidRPr="005C2865">
        <w:rPr>
          <w:rFonts w:ascii="Book Antiqua" w:hAnsi="Book Antiqua" w:cs="Times New Roman"/>
          <w:lang w:val="en-US"/>
        </w:rPr>
        <w:t>)</w:t>
      </w:r>
      <w:r w:rsidR="00F95A58" w:rsidRPr="005C2865">
        <w:rPr>
          <w:rFonts w:ascii="Book Antiqua" w:hAnsi="Book Antiqua" w:cs="Times New Roman"/>
          <w:lang w:val="en-US"/>
        </w:rPr>
        <w:t xml:space="preserve">, since these structures have been a valuable tool to involve a putative </w:t>
      </w:r>
      <w:r w:rsidR="005F6C15" w:rsidRPr="005C2865">
        <w:rPr>
          <w:rFonts w:ascii="Book Antiqua" w:hAnsi="Book Antiqua" w:cs="Times New Roman"/>
          <w:lang w:val="en-US"/>
        </w:rPr>
        <w:t>RBP</w:t>
      </w:r>
      <w:r w:rsidR="00500102" w:rsidRPr="005C2865">
        <w:rPr>
          <w:rFonts w:ascii="Book Antiqua" w:hAnsi="Book Antiqua" w:cs="Times New Roman"/>
          <w:lang w:val="en-US"/>
        </w:rPr>
        <w:t xml:space="preserve"> in</w:t>
      </w:r>
      <w:r w:rsidR="00F95A58" w:rsidRPr="005C2865">
        <w:rPr>
          <w:rFonts w:ascii="Book Antiqua" w:hAnsi="Book Antiqua" w:cs="Times New Roman"/>
          <w:lang w:val="en-US"/>
        </w:rPr>
        <w:t xml:space="preserve"> mRNA metabolism in</w:t>
      </w:r>
      <w:r w:rsidR="005F6C15" w:rsidRPr="005C2865">
        <w:rPr>
          <w:rFonts w:ascii="Book Antiqua" w:hAnsi="Book Antiqua" w:cs="Times New Roman"/>
          <w:lang w:val="en-US"/>
        </w:rPr>
        <w:t xml:space="preserve"> trypanosomes. </w:t>
      </w:r>
      <w:r w:rsidR="000859C4" w:rsidRPr="005C2865">
        <w:rPr>
          <w:rFonts w:ascii="Book Antiqua" w:hAnsi="Book Antiqua" w:cs="Times New Roman"/>
          <w:lang w:val="en-US"/>
        </w:rPr>
        <w:t>No</w:t>
      </w:r>
      <w:r w:rsidR="00565D8F" w:rsidRPr="005C2865">
        <w:rPr>
          <w:rFonts w:ascii="Book Antiqua" w:hAnsi="Book Antiqua" w:cs="Times New Roman"/>
          <w:lang w:val="en-US"/>
        </w:rPr>
        <w:t xml:space="preserve"> ribosomal proteins from the 40S or 60S</w:t>
      </w:r>
      <w:r w:rsidR="000859C4" w:rsidRPr="005C2865">
        <w:rPr>
          <w:rFonts w:ascii="Book Antiqua" w:hAnsi="Book Antiqua" w:cs="Times New Roman"/>
          <w:lang w:val="en-US"/>
        </w:rPr>
        <w:t xml:space="preserve"> subunits were detected</w:t>
      </w:r>
      <w:r w:rsidR="00565D8F" w:rsidRPr="005C2865">
        <w:rPr>
          <w:rFonts w:ascii="Book Antiqua" w:hAnsi="Book Antiqua" w:cs="Times New Roman"/>
          <w:lang w:val="en-US"/>
        </w:rPr>
        <w:t xml:space="preserve"> in mRNA granules in </w:t>
      </w:r>
      <w:r w:rsidR="00565D8F" w:rsidRPr="005C2865">
        <w:rPr>
          <w:rFonts w:ascii="Book Antiqua" w:hAnsi="Book Antiqua" w:cs="Times"/>
          <w:i/>
          <w:iCs/>
          <w:lang w:val="en-US"/>
        </w:rPr>
        <w:t xml:space="preserve">T. </w:t>
      </w:r>
      <w:proofErr w:type="spellStart"/>
      <w:r w:rsidR="00565D8F" w:rsidRPr="005C2865">
        <w:rPr>
          <w:rFonts w:ascii="Book Antiqua" w:hAnsi="Book Antiqua" w:cs="Times"/>
          <w:i/>
          <w:iCs/>
          <w:lang w:val="en-US"/>
        </w:rPr>
        <w:t>cruzi</w:t>
      </w:r>
      <w:proofErr w:type="spellEnd"/>
      <w:r w:rsidR="001A05AA" w:rsidRPr="005C2865">
        <w:rPr>
          <w:rFonts w:ascii="Book Antiqua" w:hAnsi="Book Antiqua"/>
          <w:lang w:val="en-US"/>
        </w:rPr>
        <w:fldChar w:fldCharType="begin">
          <w:fldData xml:space="preserve">PEVuZE5vdGU+PENpdGU+PEF1dGhvcj5DYXNzb2xhPC9BdXRob3I+PFllYXI+MjAwNzwvWWVhcj48
UmVjTnVtPjIzMTwvUmVjTnVtPjxEaXNwbGF5VGV4dD48c3R5bGUgZmFjZT0ic3VwZXJzY3JpcHQi
Pls0Nl08L3N0eWxlPjwvRGlzcGxheVRleHQ+PHJlY29yZD48cmVjLW51bWJlcj4yMzE8L3JlYy1u
dW1iZXI+PGZvcmVpZ24ta2V5cz48a2V5IGFwcD0iRU4iIGRiLWlkPSJ2eHA5MGU5cnAwNWR2cWU1
dzU0eHdmemtyZWU5eHh3cjJ4dHYiIHRpbWVzdGFtcD0iMCI+MjMxPC9rZXk+PC9mb3JlaWduLWtl
eXM+PHJlZi10eXBlIG5hbWU9IkpvdXJuYWwgQXJ0aWNsZSI+MTc8L3JlZi10eXBlPjxjb250cmli
dXRvcnM+PGF1dGhvcnM+PGF1dGhvcj5DYXNzb2xhLCBBLjwvYXV0aG9yPjxhdXRob3I+RGUgR2F1
ZGVuemksIEouIEcuPC9hdXRob3I+PGF1dGhvcj5GcmFzY2gsIEEuIEMuPC9hdXRob3I+PC9hdXRo
b3JzPjwvY29udHJpYnV0b3JzPjxhdXRoLWFkZHJlc3M+SW5zdGl0dXRvIGRlIEludmVzdGlnYWNp
b25lcyBCaW90ZWNub2xvZ2ljYXMtSW5zdGl0dXRvIFRlY25vbG9naWNvIENoYXNjb211cywgVU5T
QU0tQ09OSUNFVCwgMTY1MCBTYW4gTWFydGluLCBQcm92aW5jaWEgZGUgQnVlbm9zIEFpcmVzLCBB
cmdlbnRpbmEuPC9hdXRoLWFkZHJlc3M+PHRpdGxlcz48dGl0bGU+UmVjcnVpdG1lbnQgb2YgbVJO
QXMgdG8gY3l0b3BsYXNtaWMgcmlib251Y2xlb3Byb3RlaW4gZ3JhbnVsZXMgaW4gdHJ5cGFub3Nv
bWVzPC90aXRsZT48c2Vjb25kYXJ5LXRpdGxlPk1vbCBNaWNyb2Jpb2w8L3NlY29uZGFyeS10aXRs
ZT48YWx0LXRpdGxlPk1vbGVjdWxhciBtaWNyb2Jpb2xvZ3k8L2FsdC10aXRsZT48L3RpdGxlcz48
cGVyaW9kaWNhbD48ZnVsbC10aXRsZT5Nb2wgTWljcm9iaW9sPC9mdWxsLXRpdGxlPjxhYmJyLTE+
TW9sZWN1bGFyIG1pY3JvYmlvbG9neTwvYWJici0xPjwvcGVyaW9kaWNhbD48YWx0LXBlcmlvZGlj
YWw+PGZ1bGwtdGl0bGU+TW9sIE1pY3JvYmlvbDwvZnVsbC10aXRsZT48YWJici0xPk1vbGVjdWxh
ciBtaWNyb2Jpb2xvZ3k8L2FiYnItMT48L2FsdC1wZXJpb2RpY2FsPjxwYWdlcz42NTUtNzA8L3Bh
Z2VzPjx2b2x1bWU+NjU8L3ZvbHVtZT48bnVtYmVyPjM8L251bWJlcj48a2V5d29yZHM+PGtleXdv
cmQ+QW1pbm8gQWNpZCBNb3RpZnM8L2tleXdvcmQ+PGtleXdvcmQ+QW5pbWFsczwva2V5d29yZD48
a2V5d29yZD5DYXJib24vcGhhcm1hY29sb2d5PC9rZXl3b3JkPjxrZXl3b3JkPkN5Y2xvaGV4aW1p
ZGUvcGhhcm1hY29sb2d5PC9rZXl3b3JkPjxrZXl3b3JkPkN5dG9wbGFzbWljIEdyYW51bGVzL2Ry
dWcgZWZmZWN0cy8qbWV0YWJvbGlzbTwva2V5d29yZD48a2V5d29yZD5Gb29kIERlcHJpdmF0aW9u
PC9rZXl3b3JkPjxrZXl3b3JkPkdhc3Ryb2ludGVzdGluYWwgVHJhY3QvZHJ1ZyBlZmZlY3RzPC9r
ZXl3b3JkPjxrZXl3b3JkPkluc2VjdCBWZWN0b3JzL2RydWcgZWZmZWN0cy9wYXJhc2l0b2xvZ3k8
L2tleXdvcmQ+PGtleXdvcmQ+TW9kZWxzLCBCaW9sb2dpY2FsPC9rZXl3b3JkPjxrZXl3b3JkPlBh
cmFzaXRlcy9kcnVnIGVmZmVjdHM8L2tleXdvcmQ+PGtleXdvcmQ+UHJvdGVpbiBUcmFuc3BvcnQv
ZHJ1ZyBlZmZlY3RzPC9rZXl3b3JkPjxrZXl3b3JkPlByb3Rvem9hbiBQcm90ZWlucy9tZXRhYm9s
aXNtPC9rZXl3b3JkPjxrZXl3b3JkPlB1cm9teWNpbi9waGFybWFjb2xvZ3k8L2tleXdvcmQ+PGtl
eXdvcmQ+KlJOQSBUcmFuc3BvcnQvZHJ1ZyBlZmZlY3RzPC9rZXl3b3JkPjxrZXl3b3JkPlJOQSwg
TWVzc2VuZ2VyL21ldGFib2xpc208L2tleXdvcmQ+PGtleXdvcmQ+Uk5BLUJpbmRpbmcgUHJvdGVp
bnMvY2hlbWlzdHJ5L21ldGFib2xpc208L2tleXdvcmQ+PGtleXdvcmQ+Umlib251Y2xlb3Byb3Rl
aW5zLyptZXRhYm9saXNtPC9rZXl3b3JkPjxrZXl3b3JkPlRyYW5zY3JpcHRpb24sIEdlbmV0aWMv
ZHJ1ZyBlZmZlY3RzPC9rZXl3b3JkPjxrZXl3b3JkPlRyeXBhbm9zb21hIGJydWNlaSBicnVjZWkv
Y3l0b2xvZ3kvZHJ1ZyBlZmZlY3RzLyptZXRhYm9saXNtPC9rZXl3b3JkPjxrZXl3b3JkPlRyeXBh
bm9zb21hIGNydXppL2N5dG9sb2d5L2RydWcgZWZmZWN0cy8qbWV0YWJvbGlzbTwva2V5d29yZD48
L2tleXdvcmRzPjxkYXRlcz48eWVhcj4yMDA3PC95ZWFyPjxwdWItZGF0ZXM+PGRhdGU+QXVnPC9k
YXRlPjwvcHViLWRhdGVzPjwvZGF0ZXM+PGlzYm4+MDk1MC0zODJYIChQcmludCkmI3hEOzA5NTAt
MzgyWCAoTGlua2luZyk8L2lzYm4+PGFjY2Vzc2lvbi1udW0+MTc2MzUxODc8L2FjY2Vzc2lvbi1u
dW0+PGxhYmVsPjE3NjM1MTg3PC9sYWJlbD48dXJscz48cmVsYXRlZC11cmxzPjx1cmw+aHR0cDov
L3d3dy5uY2JpLm5sbS5uaWguZ292L3B1Ym1lZC8xNzYzNTE4NzwvdXJsPjwvcmVsYXRlZC11cmxz
PjwvdXJscz48ZWxlY3Ryb25pYy1yZXNvdXJjZS1udW0+MTAuMTExMS9qLjEzNjUtMjk1OC4yMDA3
LjA1ODMzLng8L2VsZWN0cm9uaWMtcmVzb3VyY2UtbnVtPjwvcmVjb3JkPjwvQ2l0ZT48L0VuZE5v
dGU+AG==
</w:fldData>
        </w:fldChar>
      </w:r>
      <w:r w:rsidR="0002608A" w:rsidRPr="005C2865">
        <w:rPr>
          <w:rFonts w:ascii="Book Antiqua" w:hAnsi="Book Antiqua"/>
          <w:lang w:val="en-US"/>
        </w:rPr>
        <w:instrText xml:space="preserve"> ADDIN EN.CITE </w:instrText>
      </w:r>
      <w:r w:rsidR="0002608A" w:rsidRPr="005C2865">
        <w:rPr>
          <w:rFonts w:ascii="Book Antiqua" w:hAnsi="Book Antiqua"/>
          <w:lang w:val="en-US"/>
        </w:rPr>
        <w:fldChar w:fldCharType="begin">
          <w:fldData xml:space="preserve">PEVuZE5vdGU+PENpdGU+PEF1dGhvcj5DYXNzb2xhPC9BdXRob3I+PFllYXI+MjAwNzwvWWVhcj48
UmVjTnVtPjIzMTwvUmVjTnVtPjxEaXNwbGF5VGV4dD48c3R5bGUgZmFjZT0ic3VwZXJzY3JpcHQi
Pls0Nl08L3N0eWxlPjwvRGlzcGxheVRleHQ+PHJlY29yZD48cmVjLW51bWJlcj4yMzE8L3JlYy1u
dW1iZXI+PGZvcmVpZ24ta2V5cz48a2V5IGFwcD0iRU4iIGRiLWlkPSJ2eHA5MGU5cnAwNWR2cWU1
dzU0eHdmemtyZWU5eHh3cjJ4dHYiIHRpbWVzdGFtcD0iMCI+MjMxPC9rZXk+PC9mb3JlaWduLWtl
eXM+PHJlZi10eXBlIG5hbWU9IkpvdXJuYWwgQXJ0aWNsZSI+MTc8L3JlZi10eXBlPjxjb250cmli
dXRvcnM+PGF1dGhvcnM+PGF1dGhvcj5DYXNzb2xhLCBBLjwvYXV0aG9yPjxhdXRob3I+RGUgR2F1
ZGVuemksIEouIEcuPC9hdXRob3I+PGF1dGhvcj5GcmFzY2gsIEEuIEMuPC9hdXRob3I+PC9hdXRo
b3JzPjwvY29udHJpYnV0b3JzPjxhdXRoLWFkZHJlc3M+SW5zdGl0dXRvIGRlIEludmVzdGlnYWNp
b25lcyBCaW90ZWNub2xvZ2ljYXMtSW5zdGl0dXRvIFRlY25vbG9naWNvIENoYXNjb211cywgVU5T
QU0tQ09OSUNFVCwgMTY1MCBTYW4gTWFydGluLCBQcm92aW5jaWEgZGUgQnVlbm9zIEFpcmVzLCBB
cmdlbnRpbmEuPC9hdXRoLWFkZHJlc3M+PHRpdGxlcz48dGl0bGU+UmVjcnVpdG1lbnQgb2YgbVJO
QXMgdG8gY3l0b3BsYXNtaWMgcmlib251Y2xlb3Byb3RlaW4gZ3JhbnVsZXMgaW4gdHJ5cGFub3Nv
bWVzPC90aXRsZT48c2Vjb25kYXJ5LXRpdGxlPk1vbCBNaWNyb2Jpb2w8L3NlY29uZGFyeS10aXRs
ZT48YWx0LXRpdGxlPk1vbGVjdWxhciBtaWNyb2Jpb2xvZ3k8L2FsdC10aXRsZT48L3RpdGxlcz48
cGVyaW9kaWNhbD48ZnVsbC10aXRsZT5Nb2wgTWljcm9iaW9sPC9mdWxsLXRpdGxlPjxhYmJyLTE+
TW9sZWN1bGFyIG1pY3JvYmlvbG9neTwvYWJici0xPjwvcGVyaW9kaWNhbD48YWx0LXBlcmlvZGlj
YWw+PGZ1bGwtdGl0bGU+TW9sIE1pY3JvYmlvbDwvZnVsbC10aXRsZT48YWJici0xPk1vbGVjdWxh
ciBtaWNyb2Jpb2xvZ3k8L2FiYnItMT48L2FsdC1wZXJpb2RpY2FsPjxwYWdlcz42NTUtNzA8L3Bh
Z2VzPjx2b2x1bWU+NjU8L3ZvbHVtZT48bnVtYmVyPjM8L251bWJlcj48a2V5d29yZHM+PGtleXdv
cmQ+QW1pbm8gQWNpZCBNb3RpZnM8L2tleXdvcmQ+PGtleXdvcmQ+QW5pbWFsczwva2V5d29yZD48
a2V5d29yZD5DYXJib24vcGhhcm1hY29sb2d5PC9rZXl3b3JkPjxrZXl3b3JkPkN5Y2xvaGV4aW1p
ZGUvcGhhcm1hY29sb2d5PC9rZXl3b3JkPjxrZXl3b3JkPkN5dG9wbGFzbWljIEdyYW51bGVzL2Ry
dWcgZWZmZWN0cy8qbWV0YWJvbGlzbTwva2V5d29yZD48a2V5d29yZD5Gb29kIERlcHJpdmF0aW9u
PC9rZXl3b3JkPjxrZXl3b3JkPkdhc3Ryb2ludGVzdGluYWwgVHJhY3QvZHJ1ZyBlZmZlY3RzPC9r
ZXl3b3JkPjxrZXl3b3JkPkluc2VjdCBWZWN0b3JzL2RydWcgZWZmZWN0cy9wYXJhc2l0b2xvZ3k8
L2tleXdvcmQ+PGtleXdvcmQ+TW9kZWxzLCBCaW9sb2dpY2FsPC9rZXl3b3JkPjxrZXl3b3JkPlBh
cmFzaXRlcy9kcnVnIGVmZmVjdHM8L2tleXdvcmQ+PGtleXdvcmQ+UHJvdGVpbiBUcmFuc3BvcnQv
ZHJ1ZyBlZmZlY3RzPC9rZXl3b3JkPjxrZXl3b3JkPlByb3Rvem9hbiBQcm90ZWlucy9tZXRhYm9s
aXNtPC9rZXl3b3JkPjxrZXl3b3JkPlB1cm9teWNpbi9waGFybWFjb2xvZ3k8L2tleXdvcmQ+PGtl
eXdvcmQ+KlJOQSBUcmFuc3BvcnQvZHJ1ZyBlZmZlY3RzPC9rZXl3b3JkPjxrZXl3b3JkPlJOQSwg
TWVzc2VuZ2VyL21ldGFib2xpc208L2tleXdvcmQ+PGtleXdvcmQ+Uk5BLUJpbmRpbmcgUHJvdGVp
bnMvY2hlbWlzdHJ5L21ldGFib2xpc208L2tleXdvcmQ+PGtleXdvcmQ+Umlib251Y2xlb3Byb3Rl
aW5zLyptZXRhYm9saXNtPC9rZXl3b3JkPjxrZXl3b3JkPlRyYW5zY3JpcHRpb24sIEdlbmV0aWMv
ZHJ1ZyBlZmZlY3RzPC9rZXl3b3JkPjxrZXl3b3JkPlRyeXBhbm9zb21hIGJydWNlaSBicnVjZWkv
Y3l0b2xvZ3kvZHJ1ZyBlZmZlY3RzLyptZXRhYm9saXNtPC9rZXl3b3JkPjxrZXl3b3JkPlRyeXBh
bm9zb21hIGNydXppL2N5dG9sb2d5L2RydWcgZWZmZWN0cy8qbWV0YWJvbGlzbTwva2V5d29yZD48
L2tleXdvcmRzPjxkYXRlcz48eWVhcj4yMDA3PC95ZWFyPjxwdWItZGF0ZXM+PGRhdGU+QXVnPC9k
YXRlPjwvcHViLWRhdGVzPjwvZGF0ZXM+PGlzYm4+MDk1MC0zODJYIChQcmludCkmI3hEOzA5NTAt
MzgyWCAoTGlua2luZyk8L2lzYm4+PGFjY2Vzc2lvbi1udW0+MTc2MzUxODc8L2FjY2Vzc2lvbi1u
dW0+PGxhYmVsPjE3NjM1MTg3PC9sYWJlbD48dXJscz48cmVsYXRlZC11cmxzPjx1cmw+aHR0cDov
L3d3dy5uY2JpLm5sbS5uaWguZ292L3B1Ym1lZC8xNzYzNTE4NzwvdXJsPjwvcmVsYXRlZC11cmxz
PjwvdXJscz48ZWxlY3Ryb25pYy1yZXNvdXJjZS1udW0+MTAuMTExMS9qLjEzNjUtMjk1OC4yMDA3
LjA1ODMzLng8L2VsZWN0cm9uaWMtcmVzb3VyY2UtbnVtPjwvcmVjb3JkPjwvQ2l0ZT48L0VuZE5v
dGU+AG==
</w:fldData>
        </w:fldChar>
      </w:r>
      <w:r w:rsidR="0002608A" w:rsidRPr="005C2865">
        <w:rPr>
          <w:rFonts w:ascii="Book Antiqua" w:hAnsi="Book Antiqua"/>
          <w:lang w:val="en-US"/>
        </w:rPr>
        <w:instrText xml:space="preserve"> ADDIN EN.CITE.DATA </w:instrText>
      </w:r>
      <w:r w:rsidR="0002608A" w:rsidRPr="005C2865">
        <w:rPr>
          <w:rFonts w:ascii="Book Antiqua" w:hAnsi="Book Antiqua"/>
          <w:lang w:val="en-US"/>
        </w:rPr>
      </w:r>
      <w:r w:rsidR="0002608A" w:rsidRPr="005C2865">
        <w:rPr>
          <w:rFonts w:ascii="Book Antiqua" w:hAnsi="Book Antiqua"/>
          <w:lang w:val="en-US"/>
        </w:rPr>
        <w:fldChar w:fldCharType="end"/>
      </w:r>
      <w:r w:rsidR="001A05AA" w:rsidRPr="005C2865">
        <w:rPr>
          <w:rFonts w:ascii="Book Antiqua" w:hAnsi="Book Antiqua"/>
          <w:lang w:val="en-US"/>
        </w:rPr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EF5A78" w:rsidRPr="005C2865">
        <w:rPr>
          <w:rFonts w:ascii="Book Antiqua" w:hAnsi="Book Antiqua"/>
          <w:noProof/>
          <w:vertAlign w:val="superscript"/>
          <w:lang w:val="en-US"/>
        </w:rPr>
        <w:t>[46]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565D8F" w:rsidRPr="005C2865">
        <w:rPr>
          <w:rFonts w:ascii="Book Antiqua" w:hAnsi="Book Antiqua" w:cs="Times New Roman"/>
          <w:lang w:val="en-US"/>
        </w:rPr>
        <w:t xml:space="preserve">, suggesting that the transcripts </w:t>
      </w:r>
      <w:r w:rsidR="00E62AB1" w:rsidRPr="005C2865">
        <w:rPr>
          <w:rFonts w:ascii="Book Antiqua" w:hAnsi="Book Antiqua" w:cs="Times New Roman"/>
          <w:lang w:val="en-US"/>
        </w:rPr>
        <w:t>accumulating</w:t>
      </w:r>
      <w:r w:rsidR="00565D8F" w:rsidRPr="005C2865">
        <w:rPr>
          <w:rFonts w:ascii="Book Antiqua" w:hAnsi="Book Antiqua" w:cs="Times New Roman"/>
          <w:lang w:val="en-US"/>
        </w:rPr>
        <w:t xml:space="preserve"> in these structures </w:t>
      </w:r>
      <w:r w:rsidR="00E62AB1" w:rsidRPr="005C2865">
        <w:rPr>
          <w:rFonts w:ascii="Book Antiqua" w:hAnsi="Book Antiqua" w:cs="Times New Roman"/>
          <w:lang w:val="en-US"/>
        </w:rPr>
        <w:t>have already exited translation</w:t>
      </w:r>
      <w:r w:rsidR="00565D8F" w:rsidRPr="005C2865">
        <w:rPr>
          <w:rFonts w:ascii="Book Antiqua" w:hAnsi="Book Antiqua" w:cs="Times New Roman"/>
          <w:lang w:val="en-US"/>
        </w:rPr>
        <w:t xml:space="preserve">. </w:t>
      </w:r>
      <w:r w:rsidR="00651062" w:rsidRPr="005C2865">
        <w:rPr>
          <w:rFonts w:ascii="Book Antiqua" w:hAnsi="Book Antiqua"/>
          <w:lang w:val="en-US"/>
        </w:rPr>
        <w:t xml:space="preserve">In </w:t>
      </w:r>
      <w:r w:rsidR="00651062" w:rsidRPr="005C2865">
        <w:rPr>
          <w:rFonts w:ascii="Book Antiqua" w:hAnsi="Book Antiqua"/>
          <w:i/>
          <w:lang w:val="en-US"/>
        </w:rPr>
        <w:t>Saccharomyces</w:t>
      </w:r>
      <w:r w:rsidR="00651062" w:rsidRPr="005C2865">
        <w:rPr>
          <w:rFonts w:ascii="Book Antiqua" w:hAnsi="Book Antiqua"/>
          <w:lang w:val="en-US"/>
        </w:rPr>
        <w:t xml:space="preserve"> </w:t>
      </w:r>
      <w:r w:rsidR="00651062" w:rsidRPr="005C2865">
        <w:rPr>
          <w:rFonts w:ascii="Book Antiqua" w:hAnsi="Book Antiqua" w:cs="Times"/>
          <w:i/>
          <w:iCs/>
          <w:lang w:val="en-US"/>
        </w:rPr>
        <w:t>cerevisiae</w:t>
      </w:r>
      <w:r w:rsidR="00651062" w:rsidRPr="005C2865">
        <w:rPr>
          <w:rFonts w:ascii="Book Antiqua" w:hAnsi="Book Antiqua" w:cs="Times"/>
          <w:iCs/>
          <w:lang w:val="en-US"/>
        </w:rPr>
        <w:t xml:space="preserve">, metabolic enzymes also reorganize </w:t>
      </w:r>
      <w:r w:rsidR="004C2065" w:rsidRPr="005C2865">
        <w:rPr>
          <w:rFonts w:ascii="Book Antiqua" w:hAnsi="Book Antiqua" w:cs="Times"/>
          <w:iCs/>
          <w:lang w:val="en-US"/>
        </w:rPr>
        <w:t>from a homogenous distribution in the cytoplasm to reversible granule-like assembl</w:t>
      </w:r>
      <w:r w:rsidR="00493B23" w:rsidRPr="005C2865">
        <w:rPr>
          <w:rFonts w:ascii="Book Antiqua" w:hAnsi="Book Antiqua" w:cs="Times"/>
          <w:iCs/>
          <w:lang w:val="en-US"/>
        </w:rPr>
        <w:t>ies under starvation</w:t>
      </w:r>
      <w:r w:rsidR="001A05AA" w:rsidRPr="005C2865">
        <w:rPr>
          <w:rFonts w:ascii="Book Antiqua" w:hAnsi="Book Antiqua"/>
          <w:lang w:val="en-US"/>
        </w:rPr>
        <w:fldChar w:fldCharType="begin">
          <w:fldData xml:space="preserve">PEVuZE5vdGU+PENpdGU+PEF1dGhvcj5OYXJheWFuYXN3YW15PC9BdXRob3I+PFllYXI+MjAwOTwv
WWVhcj48UmVjTnVtPjU5MTwvUmVjTnVtPjxEaXNwbGF5VGV4dD48c3R5bGUgZmFjZT0ic3VwZXJz
Y3JpcHQiPls0N108L3N0eWxlPjwvRGlzcGxheVRleHQ+PHJlY29yZD48cmVjLW51bWJlcj41OTE8
L3JlYy1udW1iZXI+PGZvcmVpZ24ta2V5cz48a2V5IGFwcD0iRU4iIGRiLWlkPSJ2eHA5MGU5cnAw
NWR2cWU1dzU0eHdmemtyZWU5eHh3cjJ4dHYiIHRpbWVzdGFtcD0iMCI+NTkxPC9rZXk+PC9mb3Jl
aWduLWtleXM+PHJlZi10eXBlIG5hbWU9IkpvdXJuYWwgQXJ0aWNsZSI+MTc8L3JlZi10eXBlPjxj
b250cmlidXRvcnM+PGF1dGhvcnM+PGF1dGhvcj5OYXJheWFuYXN3YW15LCBSLjwvYXV0aG9yPjxh
dXRob3I+TGV2eSwgTS48L2F1dGhvcj48YXV0aG9yPlRzZWNoYW5za3ksIE0uPC9hdXRob3I+PGF1
dGhvcj5TdG92YWxsLCBHLiBNLjwvYXV0aG9yPjxhdXRob3I+TyZhcG9zO0Nvbm5lbGwsIEouIEQu
PC9hdXRob3I+PGF1dGhvcj5NaXJyaWVsZWVzLCBKLjwvYXV0aG9yPjxhdXRob3I+RWxsaW5ndG9u
LCBBLiBELjwvYXV0aG9yPjxhdXRob3I+TWFyY290dGUsIEUuIE0uPC9hdXRob3I+PC9hdXRob3Jz
PjwvY29udHJpYnV0b3JzPjxhdXRoLWFkZHJlc3M+RGVwYXJ0bWVudCBvZiBDaGVtaXN0cnkgYW5k
IEJpb2NoZW1pc3RyeSwgVW5pdmVyc2l0eSBvZiBUZXhhcywgSW5zdGl0dXRlIGZvciBDZWxsdWxh
ciBhbmQgTW9sZWN1bGFyIEJpb2xvZ3ksIENlbnRlciBmb3IgU3lzdGVtcyBhbmQgU3ludGhldGlj
IEJpb2xvZ3ksIEF1c3RpbiwgVFggNzg3MTItMTA2NCwgVVNBLjwvYXV0aC1hZGRyZXNzPjx0aXRs
ZXM+PHRpdGxlPldpZGVzcHJlYWQgcmVvcmdhbml6YXRpb24gb2YgbWV0YWJvbGljIGVuenltZXMg
aW50byByZXZlcnNpYmxlIGFzc2VtYmxpZXMgdXBvbiBudXRyaWVudCBzdGFydmF0aW9uPC90aXRs
ZT48c2Vjb25kYXJ5LXRpdGxlPlByb2MgTmF0bCBBY2FkIFNjaSBVIFMgQTwvc2Vjb25kYXJ5LXRp
dGxlPjxhbHQtdGl0bGU+UHJvY2VlZGluZ3Mgb2YgdGhlIE5hdGlvbmFsIEFjYWRlbXkgb2YgU2Np
ZW5jZXMgb2YgdGhlIFVuaXRlZCBTdGF0ZXMgb2YgQW1lcmljYTwvYWx0LXRpdGxlPjwvdGl0bGVz
PjxwZXJpb2RpY2FsPjxmdWxsLXRpdGxlPlByb2MgTmF0bCBBY2FkIFNjaSBVIFMgQTwvZnVsbC10
aXRsZT48L3BlcmlvZGljYWw+PHBhZ2VzPjEwMTQ3LTUyPC9wYWdlcz48dm9sdW1lPjEwNjwvdm9s
dW1lPjxudW1iZXI+MjU8L251bWJlcj48a2V5d29yZHM+PGtleXdvcmQ+Q3l0b3BsYXNtL2Vuenlt
b2xvZ3k8L2tleXdvcmQ+PGtleXdvcmQ+Rmx1b3Jlc2NlbnQgQW50aWJvZHkgVGVjaG5pcXVlPC9r
ZXl3b3JkPjxrZXl3b3JkPkdyZWVuIEZsdW9yZXNjZW50IFByb3RlaW5zL2FuYWx5c2lzL2Jpb3N5
bnRoZXNpczwva2V5d29yZD48a2V5d29yZD5NYXNzIFNwZWN0cm9tZXRyeTwva2V5d29yZD48a2V5
d29yZD5NdWx0aWVuenltZSBDb21wbGV4ZXMvKm1ldGFib2xpc208L2tleXdvcmQ+PGtleXdvcmQ+
U2FjY2hhcm9teWNlcyBjZXJldmlzaWFlLyplbnp5bW9sb2d5L2dyb3d0aCAmYW1wOyBkZXZlbG9w
bWVudC91bHRyYXN0cnVjdHVyZTwva2V5d29yZD48a2V5d29yZD5WYWN1b2xlcy9lbnp5bW9sb2d5
PC9rZXl3b3JkPjwva2V5d29yZHM+PGRhdGVzPjx5ZWFyPjIwMDk8L3llYXI+PHB1Yi1kYXRlcz48
ZGF0ZT5KdW4gMjM8L2RhdGU+PC9wdWItZGF0ZXM+PC9kYXRlcz48aXNibj4xMDkxLTY0OTAgKEVs
ZWN0cm9uaWMpJiN4RDswMDI3LTg0MjQgKExpbmtpbmcpPC9pc2JuPjxhY2Nlc3Npb24tbnVtPjE5
NTAyNDI3PC9hY2Nlc3Npb24tbnVtPjxsYWJlbD4xOTUwMjQyNzwvbGFiZWw+PHVybHM+PHJlbGF0
ZWQtdXJscz48dXJsPmh0dHA6Ly93d3cubmNiaS5ubG0ubmloLmdvdi9wdWJtZWQvMTk1MDI0Mjc8
L3VybD48L3JlbGF0ZWQtdXJscz48L3VybHM+PGVsZWN0cm9uaWMtcmVzb3VyY2UtbnVtPjEwLjEw
NzMvcG5hcy4wODEyNzcxMTA2PC9lbGVjdHJvbmljLXJlc291cmNlLW51bT48bGFuZ3VhZ2U+ZW5n
PC9sYW5ndWFnZT48L3JlY29yZD48L0NpdGU+PC9FbmROb3RlPgB=
</w:fldData>
        </w:fldChar>
      </w:r>
      <w:r w:rsidR="00495562" w:rsidRPr="005C2865">
        <w:rPr>
          <w:rFonts w:ascii="Book Antiqua" w:hAnsi="Book Antiqua"/>
          <w:lang w:val="en-US"/>
        </w:rPr>
        <w:instrText xml:space="preserve"> ADDIN EN.CITE </w:instrText>
      </w:r>
      <w:r w:rsidR="00495562" w:rsidRPr="005C2865">
        <w:rPr>
          <w:rFonts w:ascii="Book Antiqua" w:hAnsi="Book Antiqua"/>
          <w:lang w:val="en-US"/>
        </w:rPr>
        <w:fldChar w:fldCharType="begin">
          <w:fldData xml:space="preserve">PEVuZE5vdGU+PENpdGU+PEF1dGhvcj5OYXJheWFuYXN3YW15PC9BdXRob3I+PFllYXI+MjAwOTwv
WWVhcj48UmVjTnVtPjU5MTwvUmVjTnVtPjxEaXNwbGF5VGV4dD48c3R5bGUgZmFjZT0ic3VwZXJz
Y3JpcHQiPls0N108L3N0eWxlPjwvRGlzcGxheVRleHQ+PHJlY29yZD48cmVjLW51bWJlcj41OTE8
L3JlYy1udW1iZXI+PGZvcmVpZ24ta2V5cz48a2V5IGFwcD0iRU4iIGRiLWlkPSJ2eHA5MGU5cnAw
NWR2cWU1dzU0eHdmemtyZWU5eHh3cjJ4dHYiIHRpbWVzdGFtcD0iMCI+NTkxPC9rZXk+PC9mb3Jl
aWduLWtleXM+PHJlZi10eXBlIG5hbWU9IkpvdXJuYWwgQXJ0aWNsZSI+MTc8L3JlZi10eXBlPjxj
b250cmlidXRvcnM+PGF1dGhvcnM+PGF1dGhvcj5OYXJheWFuYXN3YW15LCBSLjwvYXV0aG9yPjxh
dXRob3I+TGV2eSwgTS48L2F1dGhvcj48YXV0aG9yPlRzZWNoYW5za3ksIE0uPC9hdXRob3I+PGF1
dGhvcj5TdG92YWxsLCBHLiBNLjwvYXV0aG9yPjxhdXRob3I+TyZhcG9zO0Nvbm5lbGwsIEouIEQu
PC9hdXRob3I+PGF1dGhvcj5NaXJyaWVsZWVzLCBKLjwvYXV0aG9yPjxhdXRob3I+RWxsaW5ndG9u
LCBBLiBELjwvYXV0aG9yPjxhdXRob3I+TWFyY290dGUsIEUuIE0uPC9hdXRob3I+PC9hdXRob3Jz
PjwvY29udHJpYnV0b3JzPjxhdXRoLWFkZHJlc3M+RGVwYXJ0bWVudCBvZiBDaGVtaXN0cnkgYW5k
IEJpb2NoZW1pc3RyeSwgVW5pdmVyc2l0eSBvZiBUZXhhcywgSW5zdGl0dXRlIGZvciBDZWxsdWxh
ciBhbmQgTW9sZWN1bGFyIEJpb2xvZ3ksIENlbnRlciBmb3IgU3lzdGVtcyBhbmQgU3ludGhldGlj
IEJpb2xvZ3ksIEF1c3RpbiwgVFggNzg3MTItMTA2NCwgVVNBLjwvYXV0aC1hZGRyZXNzPjx0aXRs
ZXM+PHRpdGxlPldpZGVzcHJlYWQgcmVvcmdhbml6YXRpb24gb2YgbWV0YWJvbGljIGVuenltZXMg
aW50byByZXZlcnNpYmxlIGFzc2VtYmxpZXMgdXBvbiBudXRyaWVudCBzdGFydmF0aW9uPC90aXRs
ZT48c2Vjb25kYXJ5LXRpdGxlPlByb2MgTmF0bCBBY2FkIFNjaSBVIFMgQTwvc2Vjb25kYXJ5LXRp
dGxlPjxhbHQtdGl0bGU+UHJvY2VlZGluZ3Mgb2YgdGhlIE5hdGlvbmFsIEFjYWRlbXkgb2YgU2Np
ZW5jZXMgb2YgdGhlIFVuaXRlZCBTdGF0ZXMgb2YgQW1lcmljYTwvYWx0LXRpdGxlPjwvdGl0bGVz
PjxwZXJpb2RpY2FsPjxmdWxsLXRpdGxlPlByb2MgTmF0bCBBY2FkIFNjaSBVIFMgQTwvZnVsbC10
aXRsZT48L3BlcmlvZGljYWw+PHBhZ2VzPjEwMTQ3LTUyPC9wYWdlcz48dm9sdW1lPjEwNjwvdm9s
dW1lPjxudW1iZXI+MjU8L251bWJlcj48a2V5d29yZHM+PGtleXdvcmQ+Q3l0b3BsYXNtL2Vuenlt
b2xvZ3k8L2tleXdvcmQ+PGtleXdvcmQ+Rmx1b3Jlc2NlbnQgQW50aWJvZHkgVGVjaG5pcXVlPC9r
ZXl3b3JkPjxrZXl3b3JkPkdyZWVuIEZsdW9yZXNjZW50IFByb3RlaW5zL2FuYWx5c2lzL2Jpb3N5
bnRoZXNpczwva2V5d29yZD48a2V5d29yZD5NYXNzIFNwZWN0cm9tZXRyeTwva2V5d29yZD48a2V5
d29yZD5NdWx0aWVuenltZSBDb21wbGV4ZXMvKm1ldGFib2xpc208L2tleXdvcmQ+PGtleXdvcmQ+
U2FjY2hhcm9teWNlcyBjZXJldmlzaWFlLyplbnp5bW9sb2d5L2dyb3d0aCAmYW1wOyBkZXZlbG9w
bWVudC91bHRyYXN0cnVjdHVyZTwva2V5d29yZD48a2V5d29yZD5WYWN1b2xlcy9lbnp5bW9sb2d5
PC9rZXl3b3JkPjwva2V5d29yZHM+PGRhdGVzPjx5ZWFyPjIwMDk8L3llYXI+PHB1Yi1kYXRlcz48
ZGF0ZT5KdW4gMjM8L2RhdGU+PC9wdWItZGF0ZXM+PC9kYXRlcz48aXNibj4xMDkxLTY0OTAgKEVs
ZWN0cm9uaWMpJiN4RDswMDI3LTg0MjQgKExpbmtpbmcpPC9pc2JuPjxhY2Nlc3Npb24tbnVtPjE5
NTAyNDI3PC9hY2Nlc3Npb24tbnVtPjxsYWJlbD4xOTUwMjQyNzwvbGFiZWw+PHVybHM+PHJlbGF0
ZWQtdXJscz48dXJsPmh0dHA6Ly93d3cubmNiaS5ubG0ubmloLmdvdi9wdWJtZWQvMTk1MDI0Mjc8
L3VybD48L3JlbGF0ZWQtdXJscz48L3VybHM+PGVsZWN0cm9uaWMtcmVzb3VyY2UtbnVtPjEwLjEw
NzMvcG5hcy4wODEyNzcxMTA2PC9lbGVjdHJvbmljLXJlc291cmNlLW51bT48bGFuZ3VhZ2U+ZW5n
PC9sYW5ndWFnZT48L3JlY29yZD48L0NpdGU+PC9FbmROb3RlPgB=
</w:fldData>
        </w:fldChar>
      </w:r>
      <w:r w:rsidR="00495562" w:rsidRPr="005C2865">
        <w:rPr>
          <w:rFonts w:ascii="Book Antiqua" w:hAnsi="Book Antiqua"/>
          <w:lang w:val="en-US"/>
        </w:rPr>
        <w:instrText xml:space="preserve"> ADDIN EN.CITE.DATA </w:instrText>
      </w:r>
      <w:r w:rsidR="00495562" w:rsidRPr="005C2865">
        <w:rPr>
          <w:rFonts w:ascii="Book Antiqua" w:hAnsi="Book Antiqua"/>
          <w:lang w:val="en-US"/>
        </w:rPr>
      </w:r>
      <w:r w:rsidR="00495562" w:rsidRPr="005C2865">
        <w:rPr>
          <w:rFonts w:ascii="Book Antiqua" w:hAnsi="Book Antiqua"/>
          <w:lang w:val="en-US"/>
        </w:rPr>
        <w:fldChar w:fldCharType="end"/>
      </w:r>
      <w:r w:rsidR="001A05AA" w:rsidRPr="005C2865">
        <w:rPr>
          <w:rFonts w:ascii="Book Antiqua" w:hAnsi="Book Antiqua"/>
          <w:lang w:val="en-US"/>
        </w:rPr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EF5A78" w:rsidRPr="005C2865">
        <w:rPr>
          <w:rFonts w:ascii="Book Antiqua" w:hAnsi="Book Antiqua"/>
          <w:noProof/>
          <w:vertAlign w:val="superscript"/>
          <w:lang w:val="en-US"/>
        </w:rPr>
        <w:t>[47]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867045" w:rsidRPr="005C2865">
        <w:rPr>
          <w:rFonts w:ascii="Book Antiqua" w:hAnsi="Book Antiqua"/>
          <w:lang w:val="en-US"/>
        </w:rPr>
        <w:t xml:space="preserve">. </w:t>
      </w:r>
      <w:r w:rsidR="00EE7F3C" w:rsidRPr="005C2865">
        <w:rPr>
          <w:rFonts w:ascii="Book Antiqua" w:hAnsi="Book Antiqua"/>
          <w:lang w:val="en-US"/>
        </w:rPr>
        <w:t>In</w:t>
      </w:r>
      <w:r w:rsidR="0052694E" w:rsidRPr="005C2865">
        <w:rPr>
          <w:rFonts w:ascii="Book Antiqua" w:hAnsi="Book Antiqua"/>
          <w:lang w:val="en-US"/>
        </w:rPr>
        <w:t xml:space="preserve"> this work it was proposed that</w:t>
      </w:r>
      <w:r w:rsidR="004C2065" w:rsidRPr="005C2865">
        <w:rPr>
          <w:rFonts w:ascii="Book Antiqua" w:hAnsi="Book Antiqua" w:cs="Times"/>
          <w:iCs/>
          <w:lang w:val="en-US"/>
        </w:rPr>
        <w:t xml:space="preserve"> </w:t>
      </w:r>
      <w:r w:rsidR="00EE7F3C" w:rsidRPr="005C2865">
        <w:rPr>
          <w:rFonts w:ascii="Book Antiqua" w:hAnsi="Book Antiqua" w:cs="Times New Roman"/>
          <w:lang w:val="en-US"/>
        </w:rPr>
        <w:t>the recru</w:t>
      </w:r>
      <w:r w:rsidR="0052694E" w:rsidRPr="005C2865">
        <w:rPr>
          <w:rFonts w:ascii="Book Antiqua" w:hAnsi="Book Antiqua" w:cs="Times New Roman"/>
          <w:lang w:val="en-US"/>
        </w:rPr>
        <w:t>itment of enzymes to cyto</w:t>
      </w:r>
      <w:r w:rsidR="00EE7F3C" w:rsidRPr="005C2865">
        <w:rPr>
          <w:rFonts w:ascii="Book Antiqua" w:hAnsi="Book Antiqua" w:cs="Times New Roman"/>
          <w:lang w:val="en-US"/>
        </w:rPr>
        <w:t xml:space="preserve">plasmic </w:t>
      </w:r>
      <w:r w:rsidR="00EE7F3C" w:rsidRPr="005C2865">
        <w:rPr>
          <w:rFonts w:ascii="Book Antiqua" w:hAnsi="Book Antiqua" w:cs="Times"/>
          <w:iCs/>
          <w:lang w:val="en-US"/>
        </w:rPr>
        <w:t>foci</w:t>
      </w:r>
      <w:r w:rsidR="00EE7F3C" w:rsidRPr="005C2865">
        <w:rPr>
          <w:rFonts w:ascii="Book Antiqua" w:hAnsi="Book Antiqua" w:cs="Times"/>
          <w:i/>
          <w:iCs/>
          <w:lang w:val="en-US"/>
        </w:rPr>
        <w:t xml:space="preserve"> </w:t>
      </w:r>
      <w:r w:rsidR="00EE7F3C" w:rsidRPr="005C2865">
        <w:rPr>
          <w:rFonts w:ascii="Book Antiqua" w:hAnsi="Book Antiqua" w:cs="Times New Roman"/>
          <w:lang w:val="en-US"/>
        </w:rPr>
        <w:t>during the nutrient deprivation period could function as a reservoir of critical cellul</w:t>
      </w:r>
      <w:r w:rsidR="0052694E" w:rsidRPr="005C2865">
        <w:rPr>
          <w:rFonts w:ascii="Book Antiqua" w:hAnsi="Book Antiqua" w:cs="Times New Roman"/>
          <w:lang w:val="en-US"/>
        </w:rPr>
        <w:t>ar components for cell-cycle re</w:t>
      </w:r>
      <w:r w:rsidR="00EE7F3C" w:rsidRPr="005C2865">
        <w:rPr>
          <w:rFonts w:ascii="Book Antiqua" w:hAnsi="Book Antiqua" w:cs="Times New Roman"/>
          <w:lang w:val="en-US"/>
        </w:rPr>
        <w:t xml:space="preserve">entry once nutrients are readily available. </w:t>
      </w:r>
      <w:r w:rsidR="00A40BF5" w:rsidRPr="005C2865">
        <w:rPr>
          <w:rFonts w:ascii="Book Antiqua" w:hAnsi="Book Antiqua" w:cs="Times New Roman"/>
          <w:lang w:val="en-US"/>
        </w:rPr>
        <w:t xml:space="preserve">This would empty the cytoplasm of these proteins, and would prevent their function </w:t>
      </w:r>
      <w:r w:rsidR="006027C1" w:rsidRPr="005C2865">
        <w:rPr>
          <w:rFonts w:ascii="Book Antiqua" w:hAnsi="Book Antiqua" w:cs="Times New Roman"/>
          <w:lang w:val="en-US"/>
        </w:rPr>
        <w:t>due to condensation in granules</w:t>
      </w:r>
      <w:r w:rsidR="00A40BF5" w:rsidRPr="005C2865">
        <w:rPr>
          <w:rFonts w:ascii="Book Antiqua" w:hAnsi="Book Antiqua" w:cs="Times New Roman"/>
          <w:lang w:val="en-US"/>
        </w:rPr>
        <w:t xml:space="preserve">. This </w:t>
      </w:r>
      <w:r w:rsidR="006027C1" w:rsidRPr="005C2865">
        <w:rPr>
          <w:rFonts w:ascii="Book Antiqua" w:hAnsi="Book Antiqua" w:cs="Times New Roman"/>
          <w:lang w:val="en-US"/>
        </w:rPr>
        <w:t xml:space="preserve">hypothesis </w:t>
      </w:r>
      <w:r w:rsidR="00A40BF5" w:rsidRPr="005C2865">
        <w:rPr>
          <w:rFonts w:ascii="Book Antiqua" w:hAnsi="Book Antiqua" w:cs="Times New Roman"/>
          <w:lang w:val="en-US"/>
        </w:rPr>
        <w:t xml:space="preserve">is especially relevant </w:t>
      </w:r>
      <w:r w:rsidR="00284A62" w:rsidRPr="005C2865">
        <w:rPr>
          <w:rFonts w:ascii="Book Antiqua" w:hAnsi="Book Antiqua" w:cs="Times New Roman"/>
          <w:lang w:val="en-US"/>
        </w:rPr>
        <w:t xml:space="preserve">in trypanosomes </w:t>
      </w:r>
      <w:r w:rsidR="00A40BF5" w:rsidRPr="005C2865">
        <w:rPr>
          <w:rFonts w:ascii="Book Antiqua" w:hAnsi="Book Antiqua" w:cs="Times New Roman"/>
          <w:lang w:val="en-US"/>
        </w:rPr>
        <w:t>for proteins with enzymatic activity</w:t>
      </w:r>
      <w:r w:rsidR="00284A62" w:rsidRPr="005C2865">
        <w:rPr>
          <w:rFonts w:ascii="Book Antiqua" w:hAnsi="Book Antiqua" w:cs="Times New Roman"/>
          <w:lang w:val="en-US"/>
        </w:rPr>
        <w:t xml:space="preserve"> like the exoribonuclease XRNA</w:t>
      </w:r>
      <w:r w:rsidR="00A40BF5" w:rsidRPr="005C2865">
        <w:rPr>
          <w:rFonts w:ascii="Book Antiqua" w:hAnsi="Book Antiqua" w:cs="Times New Roman"/>
          <w:lang w:val="en-US"/>
        </w:rPr>
        <w:t xml:space="preserve">, which is involved in 5’ to 3’ enzymatic digestion of </w:t>
      </w:r>
      <w:r w:rsidR="00A40BF5" w:rsidRPr="005C2865">
        <w:rPr>
          <w:rFonts w:ascii="Book Antiqua" w:hAnsi="Book Antiqua" w:cs="Times"/>
          <w:lang w:val="en-US"/>
        </w:rPr>
        <w:t xml:space="preserve">highly unstable </w:t>
      </w:r>
      <w:r w:rsidR="00557A99" w:rsidRPr="005C2865">
        <w:rPr>
          <w:rFonts w:ascii="Book Antiqua" w:hAnsi="Book Antiqua" w:cs="Times"/>
          <w:lang w:val="en-US"/>
        </w:rPr>
        <w:t xml:space="preserve">and </w:t>
      </w:r>
      <w:r w:rsidR="00493B23" w:rsidRPr="005C2865">
        <w:rPr>
          <w:rFonts w:ascii="Book Antiqua" w:hAnsi="Book Antiqua" w:cs="Times"/>
          <w:lang w:val="en-US"/>
        </w:rPr>
        <w:t>developmentally regulated mRNA</w:t>
      </w:r>
      <w:r w:rsidR="001A05AA" w:rsidRPr="005C2865">
        <w:rPr>
          <w:rFonts w:ascii="Book Antiqua" w:hAnsi="Book Antiqua"/>
          <w:lang w:val="en-US"/>
        </w:rPr>
        <w:fldChar w:fldCharType="begin">
          <w:fldData xml:space="preserve">PEVuZE5vdGU+PENpdGU+PEF1dGhvcj5MaTwvQXV0aG9yPjxZZWFyPjIwMDY8L1llYXI+PFJlY051
bT4xNzQ8L1JlY051bT48RGlzcGxheVRleHQ+PHN0eWxlIGZhY2U9InN1cGVyc2NyaXB0Ij5bNDhd
PC9zdHlsZT48L0Rpc3BsYXlUZXh0PjxyZWNvcmQ+PHJlYy1udW1iZXI+MTc0PC9yZWMtbnVtYmVy
Pjxmb3JlaWduLWtleXM+PGtleSBhcHA9IkVOIiBkYi1pZD0idnhwOTBlOXJwMDVkdnFlNXc1NHh3
ZnprcmVlOXh4d3IyeHR2IiB0aW1lc3RhbXA9IjAiPjE3NDwva2V5PjwvZm9yZWlnbi1rZXlzPjxy
ZWYtdHlwZSBuYW1lPSJKb3VybmFsIEFydGljbGUiPjE3PC9yZWYtdHlwZT48Y29udHJpYnV0b3Jz
PjxhdXRob3JzPjxhdXRob3I+TGksIEMuIEguPC9hdXRob3I+PGF1dGhvcj5Jcm1lciwgSC48L2F1
dGhvcj48YXV0aG9yPkd1ZGpvbnNkb3R0aXItUGxhbmNrLCBELjwvYXV0aG9yPjxhdXRob3I+RnJl
ZXNlLCBTLjwvYXV0aG9yPjxhdXRob3I+U2FsbSwgSC48L2F1dGhvcj48YXV0aG9yPkhhaWxlLCBT
LjwvYXV0aG9yPjxhdXRob3I+RXN0ZXZleiwgQS4gTS48L2F1dGhvcj48YXV0aG9yPkNsYXl0b24s
IEMuPC9hdXRob3I+PC9hdXRob3JzPjwvY29udHJpYnV0b3JzPjxhdXRoLWFkZHJlc3M+WmVudHJ1
bSBmdXIgTW9sZWt1bGFyZSBCaW9sb2dpZSBkZXIgVW5pdmVyc2l0YXQgSGVpZGVsYmVyZyAoWk1C
SCksIEQtNjkxMjAgSGVpZGVsYmVyZywgR2VybWFueS48L2F1dGgtYWRkcmVzcz48dGl0bGVzPjx0
aXRsZT5Sb2xlcyBvZiBhIFRyeXBhbm9zb21hIGJydWNlaSA1JmFwb3M7LSZndDszJmFwb3M7IGV4
b3JpYm9udWNsZWFzZSBob21vbG9nIGluIG1STkEgZGVncmFkYXRpb248L3RpdGxlPjxzZWNvbmRh
cnktdGl0bGU+Uk5BPC9zZWNvbmRhcnktdGl0bGU+PGFsdC10aXRsZT5SbmE8L2FsdC10aXRsZT48
L3RpdGxlcz48cGVyaW9kaWNhbD48ZnVsbC10aXRsZT5STkE8L2Z1bGwtdGl0bGU+PGFiYnItMT5S
bmE8L2FiYnItMT48L3BlcmlvZGljYWw+PGFsdC1wZXJpb2RpY2FsPjxmdWxsLXRpdGxlPlJOQTwv
ZnVsbC10aXRsZT48YWJici0xPlJuYTwvYWJici0xPjwvYWx0LXBlcmlvZGljYWw+PHBhZ2VzPjIx
NzEtODY8L3BhZ2VzPjx2b2x1bWU+MTI8L3ZvbHVtZT48bnVtYmVyPjEyPC9udW1iZXI+PGtleXdv
cmRzPjxrZXl3b3JkPjMmYXBvczsgVW50cmFuc2xhdGVkIFJlZ2lvbnMvbWV0YWJvbGlzbTwva2V5
d29yZD48a2V5d29yZD5BY3RpbnMvZ2VuZXRpY3M8L2tleXdvcmQ+PGtleXdvcmQ+QW1pbm8gQWNp
ZCBTZXF1ZW5jZTwva2V5d29yZD48a2V5d29yZD5BbmltYWxzPC9rZXl3b3JkPjxrZXl3b3JkPkNl
bGwgTnVjbGV1cy9lbnp5bW9sb2d5PC9rZXl3b3JkPjxrZXl3b3JkPkV4b3JpYm9udWNsZWFzZXMv
Z2VuZXRpY3MvKm1ldGFib2xpc208L2tleXdvcmQ+PGtleXdvcmQ+R2VuZSBFeHByZXNzaW9uIFJl
Z3VsYXRpb24sIERldmVsb3BtZW50YWw8L2tleXdvcmQ+PGtleXdvcmQ+S2luZXRvcGxhc3RpZGEv
Z2VuZXRpY3M8L2tleXdvcmQ+PGtleXdvcmQ+TW9sZWN1bGFyIFNlcXVlbmNlIERhdGE8L2tleXdv
cmQ+PGtleXdvcmQ+TXVsdGlnZW5lIEZhbWlseTwva2V5d29yZD48a2V5d29yZD5Qb2x5IEE8L2tl
eXdvcmQ+PGtleXdvcmQ+KlJOQSBTdGFiaWxpdHk8L2tleXdvcmQ+PGtleXdvcmQ+U2FjY2hhcm9t
eWNlcyBjZXJldmlzaWFlIFByb3RlaW5zL2dlbmV0aWNzL21ldGFib2xpc208L2tleXdvcmQ+PGtl
eXdvcmQ+U2VxdWVuY2UgSG9tb2xvZ3ksIEFtaW5vIEFjaWQ8L2tleXdvcmQ+PGtleXdvcmQ+U3Vi
Y2VsbHVsYXIgRnJhY3Rpb25zPC9rZXl3b3JkPjxrZXl3b3JkPlRyeXBhbm9zb21hIGJydWNlaSBi
cnVjZWkvZW56eW1vbG9neS8qZ2VuZXRpY3MvZ3Jvd3RoICZhbXA7IGRldmVsb3BtZW50PC9rZXl3
b3JkPjwva2V5d29yZHM+PGRhdGVzPjx5ZWFyPjIwMDY8L3llYXI+PHB1Yi1kYXRlcz48ZGF0ZT5E
ZWM8L2RhdGU+PC9wdWItZGF0ZXM+PC9kYXRlcz48aXNibj4xMzU1LTgzODIgKFByaW50KSYjeEQ7
MTM1NS04MzgyIChMaW5raW5nKTwvaXNibj48YWNjZXNzaW9uLW51bT4xNzA3NzI3MTwvYWNjZXNz
aW9uLW51bT48bGFiZWw+MTcwNzcyNzE8L2xhYmVsPjx1cmxzPjxyZWxhdGVkLXVybHM+PHVybD5o
dHRwOi8vd3d3Lm5jYmkubmxtLm5paC5nb3YvcHVibWVkLzE3MDc3MjcxPC91cmw+PC9yZWxhdGVk
LXVybHM+PC91cmxzPjxlbGVjdHJvbmljLXJlc291cmNlLW51bT4xMC4xMjYxL3JuYS4yOTE1MDY8
L2VsZWN0cm9uaWMtcmVzb3VyY2UtbnVtPjwvcmVjb3JkPjwvQ2l0ZT48L0VuZE5vdGU+
</w:fldData>
        </w:fldChar>
      </w:r>
      <w:r w:rsidR="0002608A" w:rsidRPr="005C2865">
        <w:rPr>
          <w:rFonts w:ascii="Book Antiqua" w:hAnsi="Book Antiqua"/>
          <w:lang w:val="en-US"/>
        </w:rPr>
        <w:instrText xml:space="preserve"> ADDIN EN.CITE </w:instrText>
      </w:r>
      <w:r w:rsidR="0002608A" w:rsidRPr="005C2865">
        <w:rPr>
          <w:rFonts w:ascii="Book Antiqua" w:hAnsi="Book Antiqua"/>
          <w:lang w:val="en-US"/>
        </w:rPr>
        <w:fldChar w:fldCharType="begin">
          <w:fldData xml:space="preserve">PEVuZE5vdGU+PENpdGU+PEF1dGhvcj5MaTwvQXV0aG9yPjxZZWFyPjIwMDY8L1llYXI+PFJlY051
bT4xNzQ8L1JlY051bT48RGlzcGxheVRleHQ+PHN0eWxlIGZhY2U9InN1cGVyc2NyaXB0Ij5bNDhd
PC9zdHlsZT48L0Rpc3BsYXlUZXh0PjxyZWNvcmQ+PHJlYy1udW1iZXI+MTc0PC9yZWMtbnVtYmVy
Pjxmb3JlaWduLWtleXM+PGtleSBhcHA9IkVOIiBkYi1pZD0idnhwOTBlOXJwMDVkdnFlNXc1NHh3
ZnprcmVlOXh4d3IyeHR2IiB0aW1lc3RhbXA9IjAiPjE3NDwva2V5PjwvZm9yZWlnbi1rZXlzPjxy
ZWYtdHlwZSBuYW1lPSJKb3VybmFsIEFydGljbGUiPjE3PC9yZWYtdHlwZT48Y29udHJpYnV0b3Jz
PjxhdXRob3JzPjxhdXRob3I+TGksIEMuIEguPC9hdXRob3I+PGF1dGhvcj5Jcm1lciwgSC48L2F1
dGhvcj48YXV0aG9yPkd1ZGpvbnNkb3R0aXItUGxhbmNrLCBELjwvYXV0aG9yPjxhdXRob3I+RnJl
ZXNlLCBTLjwvYXV0aG9yPjxhdXRob3I+U2FsbSwgSC48L2F1dGhvcj48YXV0aG9yPkhhaWxlLCBT
LjwvYXV0aG9yPjxhdXRob3I+RXN0ZXZleiwgQS4gTS48L2F1dGhvcj48YXV0aG9yPkNsYXl0b24s
IEMuPC9hdXRob3I+PC9hdXRob3JzPjwvY29udHJpYnV0b3JzPjxhdXRoLWFkZHJlc3M+WmVudHJ1
bSBmdXIgTW9sZWt1bGFyZSBCaW9sb2dpZSBkZXIgVW5pdmVyc2l0YXQgSGVpZGVsYmVyZyAoWk1C
SCksIEQtNjkxMjAgSGVpZGVsYmVyZywgR2VybWFueS48L2F1dGgtYWRkcmVzcz48dGl0bGVzPjx0
aXRsZT5Sb2xlcyBvZiBhIFRyeXBhbm9zb21hIGJydWNlaSA1JmFwb3M7LSZndDszJmFwb3M7IGV4
b3JpYm9udWNsZWFzZSBob21vbG9nIGluIG1STkEgZGVncmFkYXRpb248L3RpdGxlPjxzZWNvbmRh
cnktdGl0bGU+Uk5BPC9zZWNvbmRhcnktdGl0bGU+PGFsdC10aXRsZT5SbmE8L2FsdC10aXRsZT48
L3RpdGxlcz48cGVyaW9kaWNhbD48ZnVsbC10aXRsZT5STkE8L2Z1bGwtdGl0bGU+PGFiYnItMT5S
bmE8L2FiYnItMT48L3BlcmlvZGljYWw+PGFsdC1wZXJpb2RpY2FsPjxmdWxsLXRpdGxlPlJOQTwv
ZnVsbC10aXRsZT48YWJici0xPlJuYTwvYWJici0xPjwvYWx0LXBlcmlvZGljYWw+PHBhZ2VzPjIx
NzEtODY8L3BhZ2VzPjx2b2x1bWU+MTI8L3ZvbHVtZT48bnVtYmVyPjEyPC9udW1iZXI+PGtleXdv
cmRzPjxrZXl3b3JkPjMmYXBvczsgVW50cmFuc2xhdGVkIFJlZ2lvbnMvbWV0YWJvbGlzbTwva2V5
d29yZD48a2V5d29yZD5BY3RpbnMvZ2VuZXRpY3M8L2tleXdvcmQ+PGtleXdvcmQ+QW1pbm8gQWNp
ZCBTZXF1ZW5jZTwva2V5d29yZD48a2V5d29yZD5BbmltYWxzPC9rZXl3b3JkPjxrZXl3b3JkPkNl
bGwgTnVjbGV1cy9lbnp5bW9sb2d5PC9rZXl3b3JkPjxrZXl3b3JkPkV4b3JpYm9udWNsZWFzZXMv
Z2VuZXRpY3MvKm1ldGFib2xpc208L2tleXdvcmQ+PGtleXdvcmQ+R2VuZSBFeHByZXNzaW9uIFJl
Z3VsYXRpb24sIERldmVsb3BtZW50YWw8L2tleXdvcmQ+PGtleXdvcmQ+S2luZXRvcGxhc3RpZGEv
Z2VuZXRpY3M8L2tleXdvcmQ+PGtleXdvcmQ+TW9sZWN1bGFyIFNlcXVlbmNlIERhdGE8L2tleXdv
cmQ+PGtleXdvcmQ+TXVsdGlnZW5lIEZhbWlseTwva2V5d29yZD48a2V5d29yZD5Qb2x5IEE8L2tl
eXdvcmQ+PGtleXdvcmQ+KlJOQSBTdGFiaWxpdHk8L2tleXdvcmQ+PGtleXdvcmQ+U2FjY2hhcm9t
eWNlcyBjZXJldmlzaWFlIFByb3RlaW5zL2dlbmV0aWNzL21ldGFib2xpc208L2tleXdvcmQ+PGtl
eXdvcmQ+U2VxdWVuY2UgSG9tb2xvZ3ksIEFtaW5vIEFjaWQ8L2tleXdvcmQ+PGtleXdvcmQ+U3Vi
Y2VsbHVsYXIgRnJhY3Rpb25zPC9rZXl3b3JkPjxrZXl3b3JkPlRyeXBhbm9zb21hIGJydWNlaSBi
cnVjZWkvZW56eW1vbG9neS8qZ2VuZXRpY3MvZ3Jvd3RoICZhbXA7IGRldmVsb3BtZW50PC9rZXl3
b3JkPjwva2V5d29yZHM+PGRhdGVzPjx5ZWFyPjIwMDY8L3llYXI+PHB1Yi1kYXRlcz48ZGF0ZT5E
ZWM8L2RhdGU+PC9wdWItZGF0ZXM+PC9kYXRlcz48aXNibj4xMzU1LTgzODIgKFByaW50KSYjeEQ7
MTM1NS04MzgyIChMaW5raW5nKTwvaXNibj48YWNjZXNzaW9uLW51bT4xNzA3NzI3MTwvYWNjZXNz
aW9uLW51bT48bGFiZWw+MTcwNzcyNzE8L2xhYmVsPjx1cmxzPjxyZWxhdGVkLXVybHM+PHVybD5o
dHRwOi8vd3d3Lm5jYmkubmxtLm5paC5nb3YvcHVibWVkLzE3MDc3MjcxPC91cmw+PC9yZWxhdGVk
LXVybHM+PC91cmxzPjxlbGVjdHJvbmljLXJlc291cmNlLW51bT4xMC4xMjYxL3JuYS4yOTE1MDY8
L2VsZWN0cm9uaWMtcmVzb3VyY2UtbnVtPjwvcmVjb3JkPjwvQ2l0ZT48L0VuZE5vdGU+
</w:fldData>
        </w:fldChar>
      </w:r>
      <w:r w:rsidR="0002608A" w:rsidRPr="005C2865">
        <w:rPr>
          <w:rFonts w:ascii="Book Antiqua" w:hAnsi="Book Antiqua"/>
          <w:lang w:val="en-US"/>
        </w:rPr>
        <w:instrText xml:space="preserve"> ADDIN EN.CITE.DATA </w:instrText>
      </w:r>
      <w:r w:rsidR="0002608A" w:rsidRPr="005C2865">
        <w:rPr>
          <w:rFonts w:ascii="Book Antiqua" w:hAnsi="Book Antiqua"/>
          <w:lang w:val="en-US"/>
        </w:rPr>
      </w:r>
      <w:r w:rsidR="0002608A" w:rsidRPr="005C2865">
        <w:rPr>
          <w:rFonts w:ascii="Book Antiqua" w:hAnsi="Book Antiqua"/>
          <w:lang w:val="en-US"/>
        </w:rPr>
        <w:fldChar w:fldCharType="end"/>
      </w:r>
      <w:r w:rsidR="001A05AA" w:rsidRPr="005C2865">
        <w:rPr>
          <w:rFonts w:ascii="Book Antiqua" w:hAnsi="Book Antiqua"/>
          <w:lang w:val="en-US"/>
        </w:rPr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EF5A78" w:rsidRPr="005C2865">
        <w:rPr>
          <w:rFonts w:ascii="Book Antiqua" w:hAnsi="Book Antiqua"/>
          <w:noProof/>
          <w:vertAlign w:val="superscript"/>
          <w:lang w:val="en-US"/>
        </w:rPr>
        <w:t>[48]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564215">
        <w:rPr>
          <w:rFonts w:ascii="Book Antiqua" w:hAnsi="Book Antiqua"/>
          <w:lang w:val="en-US"/>
        </w:rPr>
        <w:t xml:space="preserve"> (Figure 1C)</w:t>
      </w:r>
      <w:r w:rsidR="00A40BF5" w:rsidRPr="005C2865">
        <w:rPr>
          <w:rFonts w:ascii="Book Antiqua" w:hAnsi="Book Antiqua"/>
          <w:lang w:val="en-US"/>
        </w:rPr>
        <w:t>. XRNA is in fact a component of starvation mRNA granules, where it does not seem to</w:t>
      </w:r>
      <w:r w:rsidR="006027C1" w:rsidRPr="005C2865">
        <w:rPr>
          <w:rFonts w:ascii="Book Antiqua" w:hAnsi="Book Antiqua"/>
          <w:lang w:val="en-US"/>
        </w:rPr>
        <w:t xml:space="preserve"> be promoting mRNA degradation. </w:t>
      </w:r>
      <w:r w:rsidR="008D0DBA" w:rsidRPr="005C2865">
        <w:rPr>
          <w:rFonts w:ascii="Book Antiqua" w:hAnsi="Book Antiqua"/>
          <w:lang w:val="en-US"/>
        </w:rPr>
        <w:t>In fact, t</w:t>
      </w:r>
      <w:r w:rsidR="00EE7F3C" w:rsidRPr="005C2865">
        <w:rPr>
          <w:rFonts w:ascii="Book Antiqua" w:hAnsi="Book Antiqua" w:cs="Times New Roman"/>
          <w:lang w:val="en-US"/>
        </w:rPr>
        <w:t>he transcripts stored in m</w:t>
      </w:r>
      <w:r w:rsidR="005977FF" w:rsidRPr="005C2865">
        <w:rPr>
          <w:rFonts w:ascii="Book Antiqua" w:hAnsi="Book Antiqua" w:cs="Times New Roman"/>
          <w:lang w:val="en-US"/>
        </w:rPr>
        <w:t>RNA gran</w:t>
      </w:r>
      <w:r w:rsidR="00EE7F3C" w:rsidRPr="005C2865">
        <w:rPr>
          <w:rFonts w:ascii="Book Antiqua" w:hAnsi="Book Antiqua" w:cs="Times New Roman"/>
          <w:lang w:val="en-US"/>
        </w:rPr>
        <w:t xml:space="preserve">ules in trypanosomes </w:t>
      </w:r>
      <w:r w:rsidR="008D0DBA" w:rsidRPr="005C2865">
        <w:rPr>
          <w:rFonts w:ascii="Book Antiqua" w:hAnsi="Book Antiqua" w:cs="Times New Roman"/>
          <w:lang w:val="en-US"/>
        </w:rPr>
        <w:t xml:space="preserve">are intact, since these do possess a </w:t>
      </w:r>
      <w:proofErr w:type="gramStart"/>
      <w:r w:rsidR="008D0DBA" w:rsidRPr="005C2865">
        <w:rPr>
          <w:rFonts w:ascii="Book Antiqua" w:hAnsi="Book Antiqua" w:cs="Times New Roman"/>
          <w:lang w:val="en-US"/>
        </w:rPr>
        <w:t>poly(</w:t>
      </w:r>
      <w:proofErr w:type="gramEnd"/>
      <w:r w:rsidR="008D0DBA" w:rsidRPr="005C2865">
        <w:rPr>
          <w:rFonts w:ascii="Book Antiqua" w:hAnsi="Book Antiqua" w:cs="Times New Roman"/>
          <w:lang w:val="en-US"/>
        </w:rPr>
        <w:t>A) tail and the characteristic mini-exon at the 5’ end</w:t>
      </w:r>
      <w:r w:rsidR="001A05AA" w:rsidRPr="005C2865">
        <w:rPr>
          <w:rFonts w:ascii="Book Antiqua" w:hAnsi="Book Antiqua"/>
          <w:lang w:val="en-US"/>
        </w:rPr>
        <w:fldChar w:fldCharType="begin">
          <w:fldData xml:space="preserve">PEVuZE5vdGU+PENpdGU+PEF1dGhvcj5DYXNzb2xhPC9BdXRob3I+PFllYXI+MjAwNzwvWWVhcj48
UmVjTnVtPjIzMTwvUmVjTnVtPjxEaXNwbGF5VGV4dD48c3R5bGUgZmFjZT0ic3VwZXJzY3JpcHQi
Pls0NiwgNDldPC9zdHlsZT48L0Rpc3BsYXlUZXh0PjxyZWNvcmQ+PHJlYy1udW1iZXI+MjMxPC9y
ZWMtbnVtYmVyPjxmb3JlaWduLWtleXM+PGtleSBhcHA9IkVOIiBkYi1pZD0idnhwOTBlOXJwMDVk
dnFlNXc1NHh3ZnprcmVlOXh4d3IyeHR2IiB0aW1lc3RhbXA9IjAiPjIzMTwva2V5PjwvZm9yZWln
bi1rZXlzPjxyZWYtdHlwZSBuYW1lPSJKb3VybmFsIEFydGljbGUiPjE3PC9yZWYtdHlwZT48Y29u
dHJpYnV0b3JzPjxhdXRob3JzPjxhdXRob3I+Q2Fzc29sYSwgQS48L2F1dGhvcj48YXV0aG9yPkRl
IEdhdWRlbnppLCBKLiBHLjwvYXV0aG9yPjxhdXRob3I+RnJhc2NoLCBBLiBDLjwvYXV0aG9yPjwv
YXV0aG9ycz48L2NvbnRyaWJ1dG9ycz48YXV0aC1hZGRyZXNzPkluc3RpdHV0byBkZSBJbnZlc3Rp
Z2FjaW9uZXMgQmlvdGVjbm9sb2dpY2FzLUluc3RpdHV0byBUZWNub2xvZ2ljbyBDaGFzY29tdXMs
IFVOU0FNLUNPTklDRVQsIDE2NTAgU2FuIE1hcnRpbiwgUHJvdmluY2lhIGRlIEJ1ZW5vcyBBaXJl
cywgQXJnZW50aW5hLjwvYXV0aC1hZGRyZXNzPjx0aXRsZXM+PHRpdGxlPlJlY3J1aXRtZW50IG9m
IG1STkFzIHRvIGN5dG9wbGFzbWljIHJpYm9udWNsZW9wcm90ZWluIGdyYW51bGVzIGluIHRyeXBh
bm9zb21lczwvdGl0bGU+PHNlY29uZGFyeS10aXRsZT5Nb2wgTWljcm9iaW9sPC9zZWNvbmRhcnkt
dGl0bGU+PGFsdC10aXRsZT5Nb2xlY3VsYXIgbWljcm9iaW9sb2d5PC9hbHQtdGl0bGU+PC90aXRs
ZXM+PHBlcmlvZGljYWw+PGZ1bGwtdGl0bGU+TW9sIE1pY3JvYmlvbDwvZnVsbC10aXRsZT48YWJi
ci0xPk1vbGVjdWxhciBtaWNyb2Jpb2xvZ3k8L2FiYnItMT48L3BlcmlvZGljYWw+PGFsdC1wZXJp
b2RpY2FsPjxmdWxsLXRpdGxlPk1vbCBNaWNyb2Jpb2w8L2Z1bGwtdGl0bGU+PGFiYnItMT5Nb2xl
Y3VsYXIgbWljcm9iaW9sb2d5PC9hYmJyLTE+PC9hbHQtcGVyaW9kaWNhbD48cGFnZXM+NjU1LTcw
PC9wYWdlcz48dm9sdW1lPjY1PC92b2x1bWU+PG51bWJlcj4zPC9udW1iZXI+PGtleXdvcmRzPjxr
ZXl3b3JkPkFtaW5vIEFjaWQgTW90aWZzPC9rZXl3b3JkPjxrZXl3b3JkPkFuaW1hbHM8L2tleXdv
cmQ+PGtleXdvcmQ+Q2FyYm9uL3BoYXJtYWNvbG9neTwva2V5d29yZD48a2V5d29yZD5DeWNsb2hl
eGltaWRlL3BoYXJtYWNvbG9neTwva2V5d29yZD48a2V5d29yZD5DeXRvcGxhc21pYyBHcmFudWxl
cy9kcnVnIGVmZmVjdHMvKm1ldGFib2xpc208L2tleXdvcmQ+PGtleXdvcmQ+Rm9vZCBEZXByaXZh
dGlvbjwva2V5d29yZD48a2V5d29yZD5HYXN0cm9pbnRlc3RpbmFsIFRyYWN0L2RydWcgZWZmZWN0
czwva2V5d29yZD48a2V5d29yZD5JbnNlY3QgVmVjdG9ycy9kcnVnIGVmZmVjdHMvcGFyYXNpdG9s
b2d5PC9rZXl3b3JkPjxrZXl3b3JkPk1vZGVscywgQmlvbG9naWNhbDwva2V5d29yZD48a2V5d29y
ZD5QYXJhc2l0ZXMvZHJ1ZyBlZmZlY3RzPC9rZXl3b3JkPjxrZXl3b3JkPlByb3RlaW4gVHJhbnNw
b3J0L2RydWcgZWZmZWN0czwva2V5d29yZD48a2V5d29yZD5Qcm90b3pvYW4gUHJvdGVpbnMvbWV0
YWJvbGlzbTwva2V5d29yZD48a2V5d29yZD5QdXJvbXljaW4vcGhhcm1hY29sb2d5PC9rZXl3b3Jk
PjxrZXl3b3JkPipSTkEgVHJhbnNwb3J0L2RydWcgZWZmZWN0czwva2V5d29yZD48a2V5d29yZD5S
TkEsIE1lc3Nlbmdlci9tZXRhYm9saXNtPC9rZXl3b3JkPjxrZXl3b3JkPlJOQS1CaW5kaW5nIFBy
b3RlaW5zL2NoZW1pc3RyeS9tZXRhYm9saXNtPC9rZXl3b3JkPjxrZXl3b3JkPlJpYm9udWNsZW9w
cm90ZWlucy8qbWV0YWJvbGlzbTwva2V5d29yZD48a2V5d29yZD5UcmFuc2NyaXB0aW9uLCBHZW5l
dGljL2RydWcgZWZmZWN0czwva2V5d29yZD48a2V5d29yZD5UcnlwYW5vc29tYSBicnVjZWkgYnJ1
Y2VpL2N5dG9sb2d5L2RydWcgZWZmZWN0cy8qbWV0YWJvbGlzbTwva2V5d29yZD48a2V5d29yZD5U
cnlwYW5vc29tYSBjcnV6aS9jeXRvbG9neS9kcnVnIGVmZmVjdHMvKm1ldGFib2xpc208L2tleXdv
cmQ+PC9rZXl3b3Jkcz48ZGF0ZXM+PHllYXI+MjAwNzwveWVhcj48cHViLWRhdGVzPjxkYXRlPkF1
ZzwvZGF0ZT48L3B1Yi1kYXRlcz48L2RhdGVzPjxpc2JuPjA5NTAtMzgyWCAoUHJpbnQpJiN4RDsw
OTUwLTM4MlggKExpbmtpbmcpPC9pc2JuPjxhY2Nlc3Npb24tbnVtPjE3NjM1MTg3PC9hY2Nlc3Np
b24tbnVtPjxsYWJlbD4xNzYzNTE4NzwvbGFiZWw+PHVybHM+PHJlbGF0ZWQtdXJscz48dXJsPmh0
dHA6Ly93d3cubmNiaS5ubG0ubmloLmdvdi9wdWJtZWQvMTc2MzUxODc8L3VybD48L3JlbGF0ZWQt
dXJscz48L3VybHM+PGVsZWN0cm9uaWMtcmVzb3VyY2UtbnVtPjEwLjExMTEvai4xMzY1LTI5NTgu
MjAwNy4wNTgzMy54PC9lbGVjdHJvbmljLXJlc291cmNlLW51bT48L3JlY29yZD48L0NpdGU+PENp
dGU+PEF1dGhvcj5LcnVnZXI8L0F1dGhvcj48WWVhcj4yMDEzPC9ZZWFyPjxSZWNOdW0+MTA4MDwv
UmVjTnVtPjxyZWNvcmQ+PHJlYy1udW1iZXI+MTA4MDwvcmVjLW51bWJlcj48Zm9yZWlnbi1rZXlz
PjxrZXkgYXBwPSJFTiIgZGItaWQ9InZ4cDkwZTlycDA1ZHZxZTV3NTR4d2Z6a3JlZTl4eHdyMnh0
diIgdGltZXN0YW1wPSIxNDMxNTM4NTE0Ij4xMDgwPC9rZXk+PC9mb3JlaWduLWtleXM+PHJlZi10
eXBlIG5hbWU9IkpvdXJuYWwgQXJ0aWNsZSI+MTc8L3JlZi10eXBlPjxjb250cmlidXRvcnM+PGF1
dGhvcnM+PGF1dGhvcj5LcnVnZXIsIFQuPC9hdXRob3I+PGF1dGhvcj5Ib2Z3ZWJlciwgTS48L2F1
dGhvcj48YXV0aG9yPktyYW1lciwgUy48L2F1dGhvcj48L2F1dGhvcnM+PC9jb250cmlidXRvcnM+
PGF1dGgtYWRkcmVzcz5MZWhyc3R1aGwgZnVyIFplbGwtIHVuZCBFbnR3aWNrbHVuZ3NiaW9sb2dp
ZSwgQmlvemVudHJ1bSwgVW5pdmVyc2l0YXQgV3VyemJ1cmcsIEFtIEh1YmxhbmQsIEQtOTcwNzQg
V3VyemJ1cmcsIEdlcm1hbnkuPC9hdXRoLWFkZHJlc3M+PHRpdGxlcz48dGl0bGU+U0NENiBpbmR1
Y2VzIHJpYm9udWNsZW9wcm90ZWluIGdyYW51bGUgZm9ybWF0aW9uIGluIHRyeXBhbm9zb21lcyBp
biBhIHRyYW5zbGF0aW9uLWluZGVwZW5kZW50IG1hbm5lciwgcmVndWxhdGVkIGJ5IGl0cyBMc20g
YW5kIFJHRyBkb21haW5zPC90aXRsZT48c2Vjb25kYXJ5LXRpdGxlPk1vbCBCaW9sIENlbGw8L3Nl
Y29uZGFyeS10aXRsZT48YWx0LXRpdGxlPk1vbGVjdWxhciBiaW9sb2d5IG9mIHRoZSBjZWxsPC9h
bHQtdGl0bGU+PC90aXRsZXM+PHBlcmlvZGljYWw+PGZ1bGwtdGl0bGU+TW9sIEJpb2wgQ2VsbDwv
ZnVsbC10aXRsZT48L3BlcmlvZGljYWw+PHBhZ2VzPjIwOTgtMTExPC9wYWdlcz48dm9sdW1lPjI0
PC92b2x1bWU+PG51bWJlcj4xMzwvbnVtYmVyPjxrZXl3b3Jkcz48a2V5d29yZD5BbWlubyBBY2lk
IFNlcXVlbmNlPC9rZXl3b3JkPjxrZXl3b3JkPkN5dG9wbGFzbWljIEdyYW51bGVzLypnZW5ldGlj
cy9tZXRhYm9saXNtL3VsdHJhc3RydWN0dXJlPC9rZXl3b3JkPjxrZXl3b3JkPkN5dG9za2VsZXRh
bCBQcm90ZWlucy9jaGVtaXN0cnkvKmdlbmV0aWNzL21ldGFib2xpc208L2tleXdvcmQ+PGtleXdv
cmQ+R2VuZSBFeHByZXNzaW9uIFJlZ3VsYXRpb248L2tleXdvcmQ+PGtleXdvcmQ+TW9sZWN1bGFy
IFNlcXVlbmNlIERhdGE8L2tleXdvcmQ+PGtleXdvcmQ+UHJvdGVpbiBCaW5kaW5nPC9rZXl3b3Jk
PjxrZXl3b3JkPlByb3RlaW4gU3RydWN0dXJlLCBUZXJ0aWFyeTwva2V5d29yZD48a2V5d29yZD5Q
cm90b3pvYW4gUHJvdGVpbnMvY2hlbWlzdHJ5LypnZW5ldGljcy9tZXRhYm9saXNtPC9rZXl3b3Jk
PjxrZXl3b3JkPlJOQSwgTWVzc2VuZ2VyL2dlbmV0aWNzLyptZXRhYm9saXNtPC9rZXl3b3JkPjxr
ZXl3b3JkPlJpYm9udWNsZW9wcm90ZWlucy9jaGVtaXN0cnkvKmdlbmV0aWNzL21ldGFib2xpc208
L2tleXdvcmQ+PGtleXdvcmQ+VHJ5cGFub3NvbWEgYnJ1Y2VpIGJydWNlaS8qZ2VuZXRpY3MvbWV0
YWJvbGlzbS91bHRyYXN0cnVjdHVyZTwva2V5d29yZD48L2tleXdvcmRzPjxkYXRlcz48eWVhcj4y
MDEzPC95ZWFyPjxwdWItZGF0ZXM+PGRhdGU+SnVsPC9kYXRlPjwvcHViLWRhdGVzPjwvZGF0ZXM+
PGlzYm4+MTkzOS00NTg2IChFbGVjdHJvbmljKSYjeEQ7MTA1OS0xNTI0IChMaW5raW5nKTwvaXNi
bj48YWNjZXNzaW9uLW51bT4yMzY3NjY2MjwvYWNjZXNzaW9uLW51bT48bGFiZWw+MjM2NzY2NjI8
L2xhYmVsPjx1cmxzPjxyZWxhdGVkLXVybHM+PHVybD5odHRwOi8vd3d3Lm5jYmkubmxtLm5paC5n
b3YvcHVibWVkLzIzNjc2NjYyPC91cmw+PC9yZWxhdGVkLXVybHM+PC91cmxzPjxlbGVjdHJvbmlj
LXJlc291cmNlLW51bT4xMC4xMDkxL21iYy5FMTMtMDEtMDA2ODwvZWxlY3Ryb25pYy1yZXNvdXJj
ZS1udW0+PC9yZWNvcmQ+PC9DaXRlPjwvRW5kTm90ZT5=
</w:fldData>
        </w:fldChar>
      </w:r>
      <w:r w:rsidR="00D628ED">
        <w:rPr>
          <w:rFonts w:ascii="Book Antiqua" w:hAnsi="Book Antiqua"/>
          <w:lang w:val="en-US"/>
        </w:rPr>
        <w:instrText xml:space="preserve"> ADDIN EN.CITE </w:instrText>
      </w:r>
      <w:r w:rsidR="00D628ED">
        <w:rPr>
          <w:rFonts w:ascii="Book Antiqua" w:hAnsi="Book Antiqua"/>
          <w:lang w:val="en-US"/>
        </w:rPr>
        <w:fldChar w:fldCharType="begin">
          <w:fldData xml:space="preserve">PEVuZE5vdGU+PENpdGU+PEF1dGhvcj5DYXNzb2xhPC9BdXRob3I+PFllYXI+MjAwNzwvWWVhcj48
UmVjTnVtPjIzMTwvUmVjTnVtPjxEaXNwbGF5VGV4dD48c3R5bGUgZmFjZT0ic3VwZXJzY3JpcHQi
Pls0NiwgNDldPC9zdHlsZT48L0Rpc3BsYXlUZXh0PjxyZWNvcmQ+PHJlYy1udW1iZXI+MjMxPC9y
ZWMtbnVtYmVyPjxmb3JlaWduLWtleXM+PGtleSBhcHA9IkVOIiBkYi1pZD0idnhwOTBlOXJwMDVk
dnFlNXc1NHh3ZnprcmVlOXh4d3IyeHR2IiB0aW1lc3RhbXA9IjAiPjIzMTwva2V5PjwvZm9yZWln
bi1rZXlzPjxyZWYtdHlwZSBuYW1lPSJKb3VybmFsIEFydGljbGUiPjE3PC9yZWYtdHlwZT48Y29u
dHJpYnV0b3JzPjxhdXRob3JzPjxhdXRob3I+Q2Fzc29sYSwgQS48L2F1dGhvcj48YXV0aG9yPkRl
IEdhdWRlbnppLCBKLiBHLjwvYXV0aG9yPjxhdXRob3I+RnJhc2NoLCBBLiBDLjwvYXV0aG9yPjwv
YXV0aG9ycz48L2NvbnRyaWJ1dG9ycz48YXV0aC1hZGRyZXNzPkluc3RpdHV0byBkZSBJbnZlc3Rp
Z2FjaW9uZXMgQmlvdGVjbm9sb2dpY2FzLUluc3RpdHV0byBUZWNub2xvZ2ljbyBDaGFzY29tdXMs
IFVOU0FNLUNPTklDRVQsIDE2NTAgU2FuIE1hcnRpbiwgUHJvdmluY2lhIGRlIEJ1ZW5vcyBBaXJl
cywgQXJnZW50aW5hLjwvYXV0aC1hZGRyZXNzPjx0aXRsZXM+PHRpdGxlPlJlY3J1aXRtZW50IG9m
IG1STkFzIHRvIGN5dG9wbGFzbWljIHJpYm9udWNsZW9wcm90ZWluIGdyYW51bGVzIGluIHRyeXBh
bm9zb21lczwvdGl0bGU+PHNlY29uZGFyeS10aXRsZT5Nb2wgTWljcm9iaW9sPC9zZWNvbmRhcnkt
dGl0bGU+PGFsdC10aXRsZT5Nb2xlY3VsYXIgbWljcm9iaW9sb2d5PC9hbHQtdGl0bGU+PC90aXRs
ZXM+PHBlcmlvZGljYWw+PGZ1bGwtdGl0bGU+TW9sIE1pY3JvYmlvbDwvZnVsbC10aXRsZT48YWJi
ci0xPk1vbGVjdWxhciBtaWNyb2Jpb2xvZ3k8L2FiYnItMT48L3BlcmlvZGljYWw+PGFsdC1wZXJp
b2RpY2FsPjxmdWxsLXRpdGxlPk1vbCBNaWNyb2Jpb2w8L2Z1bGwtdGl0bGU+PGFiYnItMT5Nb2xl
Y3VsYXIgbWljcm9iaW9sb2d5PC9hYmJyLTE+PC9hbHQtcGVyaW9kaWNhbD48cGFnZXM+NjU1LTcw
PC9wYWdlcz48dm9sdW1lPjY1PC92b2x1bWU+PG51bWJlcj4zPC9udW1iZXI+PGtleXdvcmRzPjxr
ZXl3b3JkPkFtaW5vIEFjaWQgTW90aWZzPC9rZXl3b3JkPjxrZXl3b3JkPkFuaW1hbHM8L2tleXdv
cmQ+PGtleXdvcmQ+Q2FyYm9uL3BoYXJtYWNvbG9neTwva2V5d29yZD48a2V5d29yZD5DeWNsb2hl
eGltaWRlL3BoYXJtYWNvbG9neTwva2V5d29yZD48a2V5d29yZD5DeXRvcGxhc21pYyBHcmFudWxl
cy9kcnVnIGVmZmVjdHMvKm1ldGFib2xpc208L2tleXdvcmQ+PGtleXdvcmQ+Rm9vZCBEZXByaXZh
dGlvbjwva2V5d29yZD48a2V5d29yZD5HYXN0cm9pbnRlc3RpbmFsIFRyYWN0L2RydWcgZWZmZWN0
czwva2V5d29yZD48a2V5d29yZD5JbnNlY3QgVmVjdG9ycy9kcnVnIGVmZmVjdHMvcGFyYXNpdG9s
b2d5PC9rZXl3b3JkPjxrZXl3b3JkPk1vZGVscywgQmlvbG9naWNhbDwva2V5d29yZD48a2V5d29y
ZD5QYXJhc2l0ZXMvZHJ1ZyBlZmZlY3RzPC9rZXl3b3JkPjxrZXl3b3JkPlByb3RlaW4gVHJhbnNw
b3J0L2RydWcgZWZmZWN0czwva2V5d29yZD48a2V5d29yZD5Qcm90b3pvYW4gUHJvdGVpbnMvbWV0
YWJvbGlzbTwva2V5d29yZD48a2V5d29yZD5QdXJvbXljaW4vcGhhcm1hY29sb2d5PC9rZXl3b3Jk
PjxrZXl3b3JkPipSTkEgVHJhbnNwb3J0L2RydWcgZWZmZWN0czwva2V5d29yZD48a2V5d29yZD5S
TkEsIE1lc3Nlbmdlci9tZXRhYm9saXNtPC9rZXl3b3JkPjxrZXl3b3JkPlJOQS1CaW5kaW5nIFBy
b3RlaW5zL2NoZW1pc3RyeS9tZXRhYm9saXNtPC9rZXl3b3JkPjxrZXl3b3JkPlJpYm9udWNsZW9w
cm90ZWlucy8qbWV0YWJvbGlzbTwva2V5d29yZD48a2V5d29yZD5UcmFuc2NyaXB0aW9uLCBHZW5l
dGljL2RydWcgZWZmZWN0czwva2V5d29yZD48a2V5d29yZD5UcnlwYW5vc29tYSBicnVjZWkgYnJ1
Y2VpL2N5dG9sb2d5L2RydWcgZWZmZWN0cy8qbWV0YWJvbGlzbTwva2V5d29yZD48a2V5d29yZD5U
cnlwYW5vc29tYSBjcnV6aS9jeXRvbG9neS9kcnVnIGVmZmVjdHMvKm1ldGFib2xpc208L2tleXdv
cmQ+PC9rZXl3b3Jkcz48ZGF0ZXM+PHllYXI+MjAwNzwveWVhcj48cHViLWRhdGVzPjxkYXRlPkF1
ZzwvZGF0ZT48L3B1Yi1kYXRlcz48L2RhdGVzPjxpc2JuPjA5NTAtMzgyWCAoUHJpbnQpJiN4RDsw
OTUwLTM4MlggKExpbmtpbmcpPC9pc2JuPjxhY2Nlc3Npb24tbnVtPjE3NjM1MTg3PC9hY2Nlc3Np
b24tbnVtPjxsYWJlbD4xNzYzNTE4NzwvbGFiZWw+PHVybHM+PHJlbGF0ZWQtdXJscz48dXJsPmh0
dHA6Ly93d3cubmNiaS5ubG0ubmloLmdvdi9wdWJtZWQvMTc2MzUxODc8L3VybD48L3JlbGF0ZWQt
dXJscz48L3VybHM+PGVsZWN0cm9uaWMtcmVzb3VyY2UtbnVtPjEwLjExMTEvai4xMzY1LTI5NTgu
MjAwNy4wNTgzMy54PC9lbGVjdHJvbmljLXJlc291cmNlLW51bT48L3JlY29yZD48L0NpdGU+PENp
dGU+PEF1dGhvcj5LcnVnZXI8L0F1dGhvcj48WWVhcj4yMDEzPC9ZZWFyPjxSZWNOdW0+MTA4MDwv
UmVjTnVtPjxyZWNvcmQ+PHJlYy1udW1iZXI+MTA4MDwvcmVjLW51bWJlcj48Zm9yZWlnbi1rZXlz
PjxrZXkgYXBwPSJFTiIgZGItaWQ9InZ4cDkwZTlycDA1ZHZxZTV3NTR4d2Z6a3JlZTl4eHdyMnh0
diIgdGltZXN0YW1wPSIxNDMxNTM4NTE0Ij4xMDgwPC9rZXk+PC9mb3JlaWduLWtleXM+PHJlZi10
eXBlIG5hbWU9IkpvdXJuYWwgQXJ0aWNsZSI+MTc8L3JlZi10eXBlPjxjb250cmlidXRvcnM+PGF1
dGhvcnM+PGF1dGhvcj5LcnVnZXIsIFQuPC9hdXRob3I+PGF1dGhvcj5Ib2Z3ZWJlciwgTS48L2F1
dGhvcj48YXV0aG9yPktyYW1lciwgUy48L2F1dGhvcj48L2F1dGhvcnM+PC9jb250cmlidXRvcnM+
PGF1dGgtYWRkcmVzcz5MZWhyc3R1aGwgZnVyIFplbGwtIHVuZCBFbnR3aWNrbHVuZ3NiaW9sb2dp
ZSwgQmlvemVudHJ1bSwgVW5pdmVyc2l0YXQgV3VyemJ1cmcsIEFtIEh1YmxhbmQsIEQtOTcwNzQg
V3VyemJ1cmcsIEdlcm1hbnkuPC9hdXRoLWFkZHJlc3M+PHRpdGxlcz48dGl0bGU+U0NENiBpbmR1
Y2VzIHJpYm9udWNsZW9wcm90ZWluIGdyYW51bGUgZm9ybWF0aW9uIGluIHRyeXBhbm9zb21lcyBp
biBhIHRyYW5zbGF0aW9uLWluZGVwZW5kZW50IG1hbm5lciwgcmVndWxhdGVkIGJ5IGl0cyBMc20g
YW5kIFJHRyBkb21haW5zPC90aXRsZT48c2Vjb25kYXJ5LXRpdGxlPk1vbCBCaW9sIENlbGw8L3Nl
Y29uZGFyeS10aXRsZT48YWx0LXRpdGxlPk1vbGVjdWxhciBiaW9sb2d5IG9mIHRoZSBjZWxsPC9h
bHQtdGl0bGU+PC90aXRsZXM+PHBlcmlvZGljYWw+PGZ1bGwtdGl0bGU+TW9sIEJpb2wgQ2VsbDwv
ZnVsbC10aXRsZT48L3BlcmlvZGljYWw+PHBhZ2VzPjIwOTgtMTExPC9wYWdlcz48dm9sdW1lPjI0
PC92b2x1bWU+PG51bWJlcj4xMzwvbnVtYmVyPjxrZXl3b3Jkcz48a2V5d29yZD5BbWlubyBBY2lk
IFNlcXVlbmNlPC9rZXl3b3JkPjxrZXl3b3JkPkN5dG9wbGFzbWljIEdyYW51bGVzLypnZW5ldGlj
cy9tZXRhYm9saXNtL3VsdHJhc3RydWN0dXJlPC9rZXl3b3JkPjxrZXl3b3JkPkN5dG9za2VsZXRh
bCBQcm90ZWlucy9jaGVtaXN0cnkvKmdlbmV0aWNzL21ldGFib2xpc208L2tleXdvcmQ+PGtleXdv
cmQ+R2VuZSBFeHByZXNzaW9uIFJlZ3VsYXRpb248L2tleXdvcmQ+PGtleXdvcmQ+TW9sZWN1bGFy
IFNlcXVlbmNlIERhdGE8L2tleXdvcmQ+PGtleXdvcmQ+UHJvdGVpbiBCaW5kaW5nPC9rZXl3b3Jk
PjxrZXl3b3JkPlByb3RlaW4gU3RydWN0dXJlLCBUZXJ0aWFyeTwva2V5d29yZD48a2V5d29yZD5Q
cm90b3pvYW4gUHJvdGVpbnMvY2hlbWlzdHJ5LypnZW5ldGljcy9tZXRhYm9saXNtPC9rZXl3b3Jk
PjxrZXl3b3JkPlJOQSwgTWVzc2VuZ2VyL2dlbmV0aWNzLyptZXRhYm9saXNtPC9rZXl3b3JkPjxr
ZXl3b3JkPlJpYm9udWNsZW9wcm90ZWlucy9jaGVtaXN0cnkvKmdlbmV0aWNzL21ldGFib2xpc208
L2tleXdvcmQ+PGtleXdvcmQ+VHJ5cGFub3NvbWEgYnJ1Y2VpIGJydWNlaS8qZ2VuZXRpY3MvbWV0
YWJvbGlzbS91bHRyYXN0cnVjdHVyZTwva2V5d29yZD48L2tleXdvcmRzPjxkYXRlcz48eWVhcj4y
MDEzPC95ZWFyPjxwdWItZGF0ZXM+PGRhdGU+SnVsPC9kYXRlPjwvcHViLWRhdGVzPjwvZGF0ZXM+
PGlzYm4+MTkzOS00NTg2IChFbGVjdHJvbmljKSYjeEQ7MTA1OS0xNTI0IChMaW5raW5nKTwvaXNi
bj48YWNjZXNzaW9uLW51bT4yMzY3NjY2MjwvYWNjZXNzaW9uLW51bT48bGFiZWw+MjM2NzY2NjI8
L2xhYmVsPjx1cmxzPjxyZWxhdGVkLXVybHM+PHVybD5odHRwOi8vd3d3Lm5jYmkubmxtLm5paC5n
b3YvcHVibWVkLzIzNjc2NjYyPC91cmw+PC9yZWxhdGVkLXVybHM+PC91cmxzPjxlbGVjdHJvbmlj
LXJlc291cmNlLW51bT4xMC4xMDkxL21iYy5FMTMtMDEtMDA2ODwvZWxlY3Ryb25pYy1yZXNvdXJj
ZS1udW0+PC9yZWNvcmQ+PC9DaXRlPjwvRW5kTm90ZT5=
</w:fldData>
        </w:fldChar>
      </w:r>
      <w:r w:rsidR="00D628ED">
        <w:rPr>
          <w:rFonts w:ascii="Book Antiqua" w:hAnsi="Book Antiqua"/>
          <w:lang w:val="en-US"/>
        </w:rPr>
        <w:instrText xml:space="preserve"> ADDIN EN.CITE.DATA </w:instrText>
      </w:r>
      <w:r w:rsidR="00D628ED">
        <w:rPr>
          <w:rFonts w:ascii="Book Antiqua" w:hAnsi="Book Antiqua"/>
          <w:lang w:val="en-US"/>
        </w:rPr>
      </w:r>
      <w:r w:rsidR="00D628ED">
        <w:rPr>
          <w:rFonts w:ascii="Book Antiqua" w:hAnsi="Book Antiqua"/>
          <w:lang w:val="en-US"/>
        </w:rPr>
        <w:fldChar w:fldCharType="end"/>
      </w:r>
      <w:r w:rsidR="001A05AA" w:rsidRPr="005C2865">
        <w:rPr>
          <w:rFonts w:ascii="Book Antiqua" w:hAnsi="Book Antiqua"/>
          <w:lang w:val="en-US"/>
        </w:rPr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AB005A">
        <w:rPr>
          <w:rFonts w:ascii="Book Antiqua" w:hAnsi="Book Antiqua"/>
          <w:noProof/>
          <w:vertAlign w:val="superscript"/>
          <w:lang w:val="en-US"/>
        </w:rPr>
        <w:t>[46,</w:t>
      </w:r>
      <w:r w:rsidR="00D628ED" w:rsidRPr="00D628ED">
        <w:rPr>
          <w:rFonts w:ascii="Book Antiqua" w:hAnsi="Book Antiqua"/>
          <w:noProof/>
          <w:vertAlign w:val="superscript"/>
          <w:lang w:val="en-US"/>
        </w:rPr>
        <w:t>49]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9400ED" w:rsidRPr="005C2865">
        <w:rPr>
          <w:rFonts w:ascii="Book Antiqua" w:hAnsi="Book Antiqua" w:cs="Times New Roman"/>
          <w:lang w:val="en-US"/>
        </w:rPr>
        <w:t>.</w:t>
      </w:r>
      <w:r w:rsidR="008D0DBA" w:rsidRPr="005C2865">
        <w:rPr>
          <w:rFonts w:ascii="Book Antiqua" w:hAnsi="Book Antiqua" w:cs="Times New Roman"/>
          <w:lang w:val="en-US"/>
        </w:rPr>
        <w:t xml:space="preserve"> </w:t>
      </w:r>
      <w:r w:rsidR="009400ED" w:rsidRPr="005C2865">
        <w:rPr>
          <w:rFonts w:ascii="Book Antiqua" w:hAnsi="Book Antiqua"/>
          <w:lang w:val="en-US"/>
        </w:rPr>
        <w:t>This, added to the fact that transcripts in granules can reenter translation if a new s</w:t>
      </w:r>
      <w:r w:rsidR="00493B23" w:rsidRPr="005C2865">
        <w:rPr>
          <w:rFonts w:ascii="Book Antiqua" w:hAnsi="Book Antiqua"/>
          <w:lang w:val="en-US"/>
        </w:rPr>
        <w:t>ource of nutrients is available</w:t>
      </w:r>
      <w:r w:rsidR="001A05AA" w:rsidRPr="005C2865">
        <w:rPr>
          <w:rFonts w:ascii="Book Antiqua" w:hAnsi="Book Antiqua"/>
          <w:lang w:val="en-US"/>
        </w:rPr>
        <w:fldChar w:fldCharType="begin">
          <w:fldData xml:space="preserve">PEVuZE5vdGU+PENpdGU+PEF1dGhvcj5EZSBHYXVkZW56aTwvQXV0aG9yPjxZZWFyPjIwMTE8L1ll
YXI+PFJlY051bT44MTY8L1JlY051bT48RGlzcGxheVRleHQ+PHN0eWxlIGZhY2U9InN1cGVyc2Ny
aXB0Ij5bNTBdPC9zdHlsZT48L0Rpc3BsYXlUZXh0PjxyZWNvcmQ+PHJlYy1udW1iZXI+ODE2PC9y
ZWMtbnVtYmVyPjxmb3JlaWduLWtleXM+PGtleSBhcHA9IkVOIiBkYi1pZD0idnhwOTBlOXJwMDVk
dnFlNXc1NHh3ZnprcmVlOXh4d3IyeHR2IiB0aW1lc3RhbXA9IjAiPjgxNjwva2V5PjwvZm9yZWln
bi1rZXlzPjxyZWYtdHlwZSBuYW1lPSJKb3VybmFsIEFydGljbGUiPjE3PC9yZWYtdHlwZT48Y29u
dHJpYnV0b3JzPjxhdXRob3JzPjxhdXRob3I+RGUgR2F1ZGVuemksIEouIEcuPC9hdXRob3I+PGF1
dGhvcj5Ob2UsIEcuPC9hdXRob3I+PGF1dGhvcj5DYW1wbywgVi4gQS48L2F1dGhvcj48YXV0aG9y
PkZyYXNjaCwgQS4gQy48L2F1dGhvcj48YXV0aG9yPkNhc3NvbGEsIEEuPC9hdXRob3I+PC9hdXRo
b3JzPjwvY29udHJpYnV0b3JzPjxhdXRoLWFkZHJlc3M+SW5zdGl0dXRvIGRlIEludmVzdGlnYWNp
b25lcyBCaW90ZWNub2xvZ2ljYXMtSW5zdGl0dXRvIFRlY25vbG9naWNvIENoYXNjb211cywgVU5T
QU0tQ09OSUNFVCwgQXYuIEdyYWwuIFBheiA1NDQ1LCBJTlRJLCBFZGlmaWNpbyAyNCwgMTY1MCBT
YW4gTWFydGluLCBQcm92aW5jaWEgZGUgQnVlbm9zIEFpcmVzLCBBcmdlbnRpbmEuIGpkZWdhdWRl
bnppQGlpYi51bnNhbS5lZHUuYXI8L2F1dGgtYWRkcmVzcz48dGl0bGVzPjx0aXRsZT5HZW5lIGV4
cHJlc3Npb24gcmVndWxhdGlvbiBpbiB0cnlwYW5vc29tYXRpZHM8L3RpdGxlPjxzZWNvbmRhcnkt
dGl0bGU+RXNzYXlzIEJpb2NoZW08L3NlY29uZGFyeS10aXRsZT48YWx0LXRpdGxlPkVzc2F5cyBp
biBiaW9jaGVtaXN0cnk8L2FsdC10aXRsZT48L3RpdGxlcz48cGVyaW9kaWNhbD48ZnVsbC10aXRs
ZT5Fc3NheXMgQmlvY2hlbTwvZnVsbC10aXRsZT48YWJici0xPkVzc2F5cyBpbiBiaW9jaGVtaXN0
cnk8L2FiYnItMT48L3BlcmlvZGljYWw+PGFsdC1wZXJpb2RpY2FsPjxmdWxsLXRpdGxlPkVzc2F5
cyBCaW9jaGVtPC9mdWxsLXRpdGxlPjxhYmJyLTE+RXNzYXlzIGluIGJpb2NoZW1pc3RyeTwvYWJi
ci0xPjwvYWx0LXBlcmlvZGljYWw+PHBhZ2VzPjMxLTQ2PC9wYWdlcz48dm9sdW1lPjUxPC92b2x1
bWU+PGtleXdvcmRzPjxrZXl3b3JkPjMmYXBvczsgVW50cmFuc2xhdGVkIFJlZ2lvbnM8L2tleXdv
cmQ+PGtleXdvcmQ+QW5pbWFsczwva2V5d29yZD48a2V5d29yZD5DaHJvbWF0aW4vZ2VuZXRpY3M8
L2tleXdvcmQ+PGtleXdvcmQ+RE5BLCBQcm90b3pvYW48L2tleXdvcmQ+PGtleXdvcmQ+KkdlbmUg
RXhwcmVzc2lvbiBSZWd1bGF0aW9uPC9rZXl3b3JkPjxrZXl3b3JkPkdlbm9tZTwva2V5d29yZD48
a2V5d29yZD5STkEgUG9seW1lcmFzZSBJSS9nZW5ldGljcy9tZXRhYm9saXNtPC9rZXl3b3JkPjxr
ZXl3b3JkPlJOQSBQcm9jZXNzaW5nLCBQb3N0LVRyYW5zY3JpcHRpb25hbDwva2V5d29yZD48a2V5
d29yZD5STkEsIE1lc3Nlbmdlci9tZXRhYm9saXNtPC9rZXl3b3JkPjxrZXl3b3JkPlJOQS1CaW5k
aW5nIFByb3RlaW5zL2dlbmV0aWNzL21ldGFib2xpc208L2tleXdvcmQ+PGtleXdvcmQ+Umlib251
Y2xlb3Byb3RlaW5zL2dlbmV0aWNzL21ldGFib2xpc208L2tleXdvcmQ+PGtleXdvcmQ+VHJhbnNj
cmlwdGlvbiwgR2VuZXRpYzwva2V5d29yZD48a2V5d29yZD5UcnlwYW5vc29tYS8qZ2VuZXRpY3M8
L2tleXdvcmQ+PC9rZXl3b3Jkcz48ZGF0ZXM+PHllYXI+MjAxMTwveWVhcj48L2RhdGVzPjxpc2Ju
PjE3NDQtMTM1OCAoRWxlY3Ryb25pYykmI3hEOzAwNzEtMTM2NSAoTGlua2luZyk8L2lzYm4+PGFj
Y2Vzc2lvbi1udW0+MjIwMjM0NDA8L2FjY2Vzc2lvbi1udW0+PGxhYmVsPjIyMDIzNDQwPC9sYWJl
bD48dXJscz48cmVsYXRlZC11cmxzPjx1cmw+aHR0cDovL3d3dy5uY2JpLm5sbS5uaWguZ292L3B1
Ym1lZC8yMjAyMzQ0MDwvdXJsPjwvcmVsYXRlZC11cmxzPjwvdXJscz48ZWxlY3Ryb25pYy1yZXNv
dXJjZS1udW0+MTAuMTA0Mi9ic2UwNTEwMDMxPC9lbGVjdHJvbmljLXJlc291cmNlLW51bT48bGFu
Z3VhZ2U+ZW5nPC9sYW5ndWFnZT48L3JlY29yZD48L0NpdGU+PC9FbmROb3RlPgB=
</w:fldData>
        </w:fldChar>
      </w:r>
      <w:r w:rsidR="0002608A" w:rsidRPr="005C2865">
        <w:rPr>
          <w:rFonts w:ascii="Book Antiqua" w:hAnsi="Book Antiqua"/>
          <w:lang w:val="en-US"/>
        </w:rPr>
        <w:instrText xml:space="preserve"> ADDIN EN.CITE </w:instrText>
      </w:r>
      <w:r w:rsidR="0002608A" w:rsidRPr="005C2865">
        <w:rPr>
          <w:rFonts w:ascii="Book Antiqua" w:hAnsi="Book Antiqua"/>
          <w:lang w:val="en-US"/>
        </w:rPr>
        <w:fldChar w:fldCharType="begin">
          <w:fldData xml:space="preserve">PEVuZE5vdGU+PENpdGU+PEF1dGhvcj5EZSBHYXVkZW56aTwvQXV0aG9yPjxZZWFyPjIwMTE8L1ll
YXI+PFJlY051bT44MTY8L1JlY051bT48RGlzcGxheVRleHQ+PHN0eWxlIGZhY2U9InN1cGVyc2Ny
aXB0Ij5bNTBdPC9zdHlsZT48L0Rpc3BsYXlUZXh0PjxyZWNvcmQ+PHJlYy1udW1iZXI+ODE2PC9y
ZWMtbnVtYmVyPjxmb3JlaWduLWtleXM+PGtleSBhcHA9IkVOIiBkYi1pZD0idnhwOTBlOXJwMDVk
dnFlNXc1NHh3ZnprcmVlOXh4d3IyeHR2IiB0aW1lc3RhbXA9IjAiPjgxNjwva2V5PjwvZm9yZWln
bi1rZXlzPjxyZWYtdHlwZSBuYW1lPSJKb3VybmFsIEFydGljbGUiPjE3PC9yZWYtdHlwZT48Y29u
dHJpYnV0b3JzPjxhdXRob3JzPjxhdXRob3I+RGUgR2F1ZGVuemksIEouIEcuPC9hdXRob3I+PGF1
dGhvcj5Ob2UsIEcuPC9hdXRob3I+PGF1dGhvcj5DYW1wbywgVi4gQS48L2F1dGhvcj48YXV0aG9y
PkZyYXNjaCwgQS4gQy48L2F1dGhvcj48YXV0aG9yPkNhc3NvbGEsIEEuPC9hdXRob3I+PC9hdXRo
b3JzPjwvY29udHJpYnV0b3JzPjxhdXRoLWFkZHJlc3M+SW5zdGl0dXRvIGRlIEludmVzdGlnYWNp
b25lcyBCaW90ZWNub2xvZ2ljYXMtSW5zdGl0dXRvIFRlY25vbG9naWNvIENoYXNjb211cywgVU5T
QU0tQ09OSUNFVCwgQXYuIEdyYWwuIFBheiA1NDQ1LCBJTlRJLCBFZGlmaWNpbyAyNCwgMTY1MCBT
YW4gTWFydGluLCBQcm92aW5jaWEgZGUgQnVlbm9zIEFpcmVzLCBBcmdlbnRpbmEuIGpkZWdhdWRl
bnppQGlpYi51bnNhbS5lZHUuYXI8L2F1dGgtYWRkcmVzcz48dGl0bGVzPjx0aXRsZT5HZW5lIGV4
cHJlc3Npb24gcmVndWxhdGlvbiBpbiB0cnlwYW5vc29tYXRpZHM8L3RpdGxlPjxzZWNvbmRhcnkt
dGl0bGU+RXNzYXlzIEJpb2NoZW08L3NlY29uZGFyeS10aXRsZT48YWx0LXRpdGxlPkVzc2F5cyBp
biBiaW9jaGVtaXN0cnk8L2FsdC10aXRsZT48L3RpdGxlcz48cGVyaW9kaWNhbD48ZnVsbC10aXRs
ZT5Fc3NheXMgQmlvY2hlbTwvZnVsbC10aXRsZT48YWJici0xPkVzc2F5cyBpbiBiaW9jaGVtaXN0
cnk8L2FiYnItMT48L3BlcmlvZGljYWw+PGFsdC1wZXJpb2RpY2FsPjxmdWxsLXRpdGxlPkVzc2F5
cyBCaW9jaGVtPC9mdWxsLXRpdGxlPjxhYmJyLTE+RXNzYXlzIGluIGJpb2NoZW1pc3RyeTwvYWJi
ci0xPjwvYWx0LXBlcmlvZGljYWw+PHBhZ2VzPjMxLTQ2PC9wYWdlcz48dm9sdW1lPjUxPC92b2x1
bWU+PGtleXdvcmRzPjxrZXl3b3JkPjMmYXBvczsgVW50cmFuc2xhdGVkIFJlZ2lvbnM8L2tleXdv
cmQ+PGtleXdvcmQ+QW5pbWFsczwva2V5d29yZD48a2V5d29yZD5DaHJvbWF0aW4vZ2VuZXRpY3M8
L2tleXdvcmQ+PGtleXdvcmQ+RE5BLCBQcm90b3pvYW48L2tleXdvcmQ+PGtleXdvcmQ+KkdlbmUg
RXhwcmVzc2lvbiBSZWd1bGF0aW9uPC9rZXl3b3JkPjxrZXl3b3JkPkdlbm9tZTwva2V5d29yZD48
a2V5d29yZD5STkEgUG9seW1lcmFzZSBJSS9nZW5ldGljcy9tZXRhYm9saXNtPC9rZXl3b3JkPjxr
ZXl3b3JkPlJOQSBQcm9jZXNzaW5nLCBQb3N0LVRyYW5zY3JpcHRpb25hbDwva2V5d29yZD48a2V5
d29yZD5STkEsIE1lc3Nlbmdlci9tZXRhYm9saXNtPC9rZXl3b3JkPjxrZXl3b3JkPlJOQS1CaW5k
aW5nIFByb3RlaW5zL2dlbmV0aWNzL21ldGFib2xpc208L2tleXdvcmQ+PGtleXdvcmQ+Umlib251
Y2xlb3Byb3RlaW5zL2dlbmV0aWNzL21ldGFib2xpc208L2tleXdvcmQ+PGtleXdvcmQ+VHJhbnNj
cmlwdGlvbiwgR2VuZXRpYzwva2V5d29yZD48a2V5d29yZD5UcnlwYW5vc29tYS8qZ2VuZXRpY3M8
L2tleXdvcmQ+PC9rZXl3b3Jkcz48ZGF0ZXM+PHllYXI+MjAxMTwveWVhcj48L2RhdGVzPjxpc2Ju
PjE3NDQtMTM1OCAoRWxlY3Ryb25pYykmI3hEOzAwNzEtMTM2NSAoTGlua2luZyk8L2lzYm4+PGFj
Y2Vzc2lvbi1udW0+MjIwMjM0NDA8L2FjY2Vzc2lvbi1udW0+PGxhYmVsPjIyMDIzNDQwPC9sYWJl
bD48dXJscz48cmVsYXRlZC11cmxzPjx1cmw+aHR0cDovL3d3dy5uY2JpLm5sbS5uaWguZ292L3B1
Ym1lZC8yMjAyMzQ0MDwvdXJsPjwvcmVsYXRlZC11cmxzPjwvdXJscz48ZWxlY3Ryb25pYy1yZXNv
dXJjZS1udW0+MTAuMTA0Mi9ic2UwNTEwMDMxPC9lbGVjdHJvbmljLXJlc291cmNlLW51bT48bGFu
Z3VhZ2U+ZW5nPC9sYW5ndWFnZT48L3JlY29yZD48L0NpdGU+PC9FbmROb3RlPgB=
</w:fldData>
        </w:fldChar>
      </w:r>
      <w:r w:rsidR="0002608A" w:rsidRPr="005C2865">
        <w:rPr>
          <w:rFonts w:ascii="Book Antiqua" w:hAnsi="Book Antiqua"/>
          <w:lang w:val="en-US"/>
        </w:rPr>
        <w:instrText xml:space="preserve"> ADDIN EN.CITE.DATA </w:instrText>
      </w:r>
      <w:r w:rsidR="0002608A" w:rsidRPr="005C2865">
        <w:rPr>
          <w:rFonts w:ascii="Book Antiqua" w:hAnsi="Book Antiqua"/>
          <w:lang w:val="en-US"/>
        </w:rPr>
      </w:r>
      <w:r w:rsidR="0002608A" w:rsidRPr="005C2865">
        <w:rPr>
          <w:rFonts w:ascii="Book Antiqua" w:hAnsi="Book Antiqua"/>
          <w:lang w:val="en-US"/>
        </w:rPr>
        <w:fldChar w:fldCharType="end"/>
      </w:r>
      <w:r w:rsidR="001A05AA" w:rsidRPr="005C2865">
        <w:rPr>
          <w:rFonts w:ascii="Book Antiqua" w:hAnsi="Book Antiqua"/>
          <w:lang w:val="en-US"/>
        </w:rPr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EF5A78" w:rsidRPr="005C2865">
        <w:rPr>
          <w:rFonts w:ascii="Book Antiqua" w:hAnsi="Book Antiqua"/>
          <w:noProof/>
          <w:vertAlign w:val="superscript"/>
          <w:lang w:val="en-US"/>
        </w:rPr>
        <w:t>[50]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9400ED" w:rsidRPr="005C2865">
        <w:rPr>
          <w:rFonts w:ascii="Book Antiqua" w:hAnsi="Book Antiqua"/>
          <w:lang w:val="en-US"/>
        </w:rPr>
        <w:t>, suggests that these structures can play a role as reservoirs of transcripts during a physio</w:t>
      </w:r>
      <w:r w:rsidR="00493B23" w:rsidRPr="005C2865">
        <w:rPr>
          <w:rFonts w:ascii="Book Antiqua" w:hAnsi="Book Antiqua"/>
          <w:lang w:val="en-US"/>
        </w:rPr>
        <w:t>logical stress like starvation.</w:t>
      </w:r>
      <w:r w:rsidR="009400ED" w:rsidRPr="005C2865">
        <w:rPr>
          <w:rFonts w:ascii="Book Antiqua" w:hAnsi="Book Antiqua"/>
          <w:lang w:val="en-US"/>
        </w:rPr>
        <w:t xml:space="preserve"> </w:t>
      </w:r>
      <w:r w:rsidR="009400ED" w:rsidRPr="005C2865">
        <w:rPr>
          <w:rFonts w:ascii="Book Antiqua" w:hAnsi="Book Antiqua" w:cs="Times New Roman"/>
          <w:lang w:val="en-US"/>
        </w:rPr>
        <w:t>This</w:t>
      </w:r>
      <w:r w:rsidR="0083401B" w:rsidRPr="005C2865">
        <w:rPr>
          <w:rFonts w:ascii="Book Antiqua" w:hAnsi="Book Antiqua" w:cs="Times New Roman"/>
          <w:lang w:val="en-US"/>
        </w:rPr>
        <w:t xml:space="preserve"> setup</w:t>
      </w:r>
      <w:r w:rsidR="009400ED" w:rsidRPr="005C2865">
        <w:rPr>
          <w:rFonts w:ascii="Book Antiqua" w:hAnsi="Book Antiqua" w:cs="Times New Roman"/>
          <w:lang w:val="en-US"/>
        </w:rPr>
        <w:t xml:space="preserve"> would</w:t>
      </w:r>
      <w:r w:rsidR="00EE7F3C" w:rsidRPr="005C2865">
        <w:rPr>
          <w:rFonts w:ascii="Book Antiqua" w:hAnsi="Book Antiqua" w:cs="Times New Roman"/>
          <w:lang w:val="en-US"/>
        </w:rPr>
        <w:t xml:space="preserve"> </w:t>
      </w:r>
      <w:r w:rsidR="005977FF" w:rsidRPr="005C2865">
        <w:rPr>
          <w:rFonts w:ascii="Book Antiqua" w:hAnsi="Book Antiqua" w:cs="Times New Roman"/>
          <w:lang w:val="en-US"/>
        </w:rPr>
        <w:t>provide fast templates for syn</w:t>
      </w:r>
      <w:r w:rsidR="00EE7F3C" w:rsidRPr="005C2865">
        <w:rPr>
          <w:rFonts w:ascii="Book Antiqua" w:hAnsi="Book Antiqua" w:cs="Times New Roman"/>
          <w:lang w:val="en-US"/>
        </w:rPr>
        <w:t>thesis of cellular component</w:t>
      </w:r>
      <w:r w:rsidR="005977FF" w:rsidRPr="005C2865">
        <w:rPr>
          <w:rFonts w:ascii="Book Antiqua" w:hAnsi="Book Antiqua" w:cs="Times New Roman"/>
          <w:lang w:val="en-US"/>
        </w:rPr>
        <w:t xml:space="preserve">s that would allow </w:t>
      </w:r>
      <w:r w:rsidR="005977FF" w:rsidRPr="005C2865">
        <w:rPr>
          <w:rFonts w:ascii="Book Antiqua" w:hAnsi="Book Antiqua" w:cs="Times New Roman"/>
          <w:lang w:val="en-US"/>
        </w:rPr>
        <w:lastRenderedPageBreak/>
        <w:t>differentia</w:t>
      </w:r>
      <w:r w:rsidR="00B6492C" w:rsidRPr="005C2865">
        <w:rPr>
          <w:rFonts w:ascii="Book Antiqua" w:hAnsi="Book Antiqua" w:cs="Times New Roman"/>
          <w:lang w:val="en-US"/>
        </w:rPr>
        <w:t>tion or cell-cycle re-entry.</w:t>
      </w:r>
    </w:p>
    <w:p w14:paraId="2F9856B4" w14:textId="5044B6B7" w:rsidR="00BF7876" w:rsidRPr="001330D7" w:rsidRDefault="00F67174" w:rsidP="00D0289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Book Antiqua" w:hAnsi="Book Antiqua" w:cs="Times New Roman"/>
          <w:lang w:val="en-US"/>
        </w:rPr>
      </w:pPr>
      <w:r w:rsidRPr="005C2865">
        <w:rPr>
          <w:rFonts w:ascii="Book Antiqua" w:hAnsi="Book Antiqua" w:cs="Times New Roman"/>
          <w:lang w:val="en-US"/>
        </w:rPr>
        <w:t xml:space="preserve">Current evidence failed to identify a single RBP required for the formation of mRNA granules, although </w:t>
      </w:r>
      <w:r w:rsidR="00323907" w:rsidRPr="005C2865">
        <w:rPr>
          <w:rFonts w:ascii="Book Antiqua" w:hAnsi="Book Antiqua" w:cs="Times New Roman"/>
          <w:lang w:val="en-US"/>
        </w:rPr>
        <w:t xml:space="preserve">the overexpression of SCD6 </w:t>
      </w:r>
      <w:r w:rsidR="001A3209" w:rsidRPr="005C2865">
        <w:rPr>
          <w:rFonts w:ascii="Book Antiqua" w:hAnsi="Book Antiqua" w:cs="Times New Roman"/>
          <w:lang w:val="en-US"/>
        </w:rPr>
        <w:t>is sufficient to</w:t>
      </w:r>
      <w:r w:rsidR="00323907" w:rsidRPr="005C2865">
        <w:rPr>
          <w:rFonts w:ascii="Book Antiqua" w:hAnsi="Book Antiqua" w:cs="Times New Roman"/>
          <w:lang w:val="en-US"/>
        </w:rPr>
        <w:t xml:space="preserve"> induce </w:t>
      </w:r>
      <w:r w:rsidR="00914477" w:rsidRPr="005C2865">
        <w:rPr>
          <w:rFonts w:ascii="Book Antiqua" w:hAnsi="Book Antiqua" w:cs="Times New Roman"/>
          <w:lang w:val="en-US"/>
        </w:rPr>
        <w:t xml:space="preserve">the formation of </w:t>
      </w:r>
      <w:r w:rsidR="001A3209" w:rsidRPr="005C2865">
        <w:rPr>
          <w:rFonts w:ascii="Book Antiqua" w:hAnsi="Book Antiqua" w:cs="Times New Roman"/>
          <w:lang w:val="en-US"/>
        </w:rPr>
        <w:t xml:space="preserve">aggregates similar to starvation granules, </w:t>
      </w:r>
      <w:r w:rsidR="00A930D1" w:rsidRPr="005C2865">
        <w:rPr>
          <w:rFonts w:ascii="Book Antiqua" w:hAnsi="Book Antiqua" w:cs="Times New Roman"/>
          <w:lang w:val="en-US"/>
        </w:rPr>
        <w:t>which contain</w:t>
      </w:r>
      <w:r w:rsidR="00384F67" w:rsidRPr="005C2865">
        <w:rPr>
          <w:rFonts w:ascii="Book Antiqua" w:hAnsi="Book Antiqua" w:cs="Times New Roman"/>
          <w:lang w:val="en-US"/>
        </w:rPr>
        <w:t xml:space="preserve"> mRNA, DHH1 </w:t>
      </w:r>
      <w:r w:rsidR="001B150D" w:rsidRPr="005C2865">
        <w:rPr>
          <w:rFonts w:ascii="Book Antiqua" w:hAnsi="Book Antiqua" w:cs="Times New Roman"/>
          <w:lang w:val="en-US"/>
        </w:rPr>
        <w:t>and eIF4E</w:t>
      </w:r>
      <w:r w:rsidR="001A05AA" w:rsidRPr="005C2865">
        <w:rPr>
          <w:rFonts w:ascii="Book Antiqua" w:hAnsi="Book Antiqua"/>
          <w:lang w:val="en-US"/>
        </w:rPr>
        <w:fldChar w:fldCharType="begin"/>
      </w:r>
      <w:r w:rsidR="0002608A" w:rsidRPr="005C2865">
        <w:rPr>
          <w:rFonts w:ascii="Book Antiqua" w:hAnsi="Book Antiqua"/>
          <w:lang w:val="en-US"/>
        </w:rPr>
        <w:instrText xml:space="preserve"> ADDIN EN.CITE &lt;EndNote&gt;&lt;Cite&gt;&lt;Author&gt;Kruger&lt;/Author&gt;&lt;Year&gt;2013&lt;/Year&gt;&lt;RecNum&gt;1080&lt;/RecNum&gt;&lt;DisplayText&gt;&lt;style face="superscript"&gt;[49]&lt;/style&gt;&lt;/DisplayText&gt;&lt;record&gt;&lt;rec-number&gt;1080&lt;/rec-number&gt;&lt;foreign-keys&gt;&lt;key app="EN" db-id="vxp90e9rp05dvqe5w54xwfzkree9xxwr2xtv" timestamp="1431538514"&gt;1080&lt;/key&gt;&lt;/foreign-keys&gt;&lt;ref-type name="Journal Article"&gt;17&lt;/ref-type&gt;&lt;contributors&gt;&lt;authors&gt;&lt;author&gt;Kruger, T.&lt;/author&gt;&lt;author&gt;Hofweber, M.&lt;/author&gt;&lt;author&gt;Kramer, S.&lt;/author&gt;&lt;/authors&gt;&lt;/contributors&gt;&lt;auth-address&gt;Lehrstuhl fur Zell- und Entwicklungsbiologie, Biozentrum, Universitat Wurzburg, Am Hubland, D-97074 Wurzburg, Germany.&lt;/auth-address&gt;&lt;titles&gt;&lt;title&gt;SCD6 induces ribonucleoprotein granule formation in trypanosomes in a translation-independent manner, regulated by its Lsm and RGG domains&lt;/title&gt;&lt;secondary-title&gt;Mol Biol Cell&lt;/secondary-title&gt;&lt;alt-title&gt;Molecular biology of the cell&lt;/alt-title&gt;&lt;/titles&gt;&lt;periodical&gt;&lt;full-title&gt;Mol Biol Cell&lt;/full-title&gt;&lt;/periodical&gt;&lt;pages&gt;2098-111&lt;/pages&gt;&lt;volume&gt;24&lt;/volume&gt;&lt;number&gt;13&lt;/number&gt;&lt;keywords&gt;&lt;keyword&gt;Amino Acid Sequence&lt;/keyword&gt;&lt;keyword&gt;Cytoplasmic Granules/*genetics/metabolism/ultrastructure&lt;/keyword&gt;&lt;keyword&gt;Cytoskeletal Proteins/chemistry/*genetics/metabolism&lt;/keyword&gt;&lt;keyword&gt;Gene Expression Regulation&lt;/keyword&gt;&lt;keyword&gt;Molecular Sequence Data&lt;/keyword&gt;&lt;keyword&gt;Protein Binding&lt;/keyword&gt;&lt;keyword&gt;Protein Structure, Tertiary&lt;/keyword&gt;&lt;keyword&gt;Protozoan Proteins/chemistry/*genetics/metabolism&lt;/keyword&gt;&lt;keyword&gt;RNA, Messenger/genetics/*metabolism&lt;/keyword&gt;&lt;keyword&gt;Ribonucleoproteins/chemistry/*genetics/metabolism&lt;/keyword&gt;&lt;keyword&gt;Trypanosoma brucei brucei/*genetics/metabolism/ultrastructure&lt;/keyword&gt;&lt;/keywords&gt;&lt;dates&gt;&lt;year&gt;2013&lt;/year&gt;&lt;pub-dates&gt;&lt;date&gt;Jul&lt;/date&gt;&lt;/pub-dates&gt;&lt;/dates&gt;&lt;isbn&gt;1939-4586 (Electronic)&amp;#xD;1059-1524 (Linking)&lt;/isbn&gt;&lt;accession-num&gt;23676662&lt;/accession-num&gt;&lt;label&gt;23676662&lt;/label&gt;&lt;urls&gt;&lt;related-urls&gt;&lt;url&gt;http://www.ncbi.nlm.nih.gov/pubmed/23676662&lt;/url&gt;&lt;/related-urls&gt;&lt;/urls&gt;&lt;electronic-resource-num&gt;10.1091/mbc.E13-01-0068&lt;/electronic-resource-num&gt;&lt;/record&gt;&lt;/Cite&gt;&lt;/EndNote&gt;</w:instrText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EF5A78" w:rsidRPr="005C2865">
        <w:rPr>
          <w:rFonts w:ascii="Book Antiqua" w:hAnsi="Book Antiqua"/>
          <w:noProof/>
          <w:vertAlign w:val="superscript"/>
          <w:lang w:val="en-US"/>
        </w:rPr>
        <w:t>[49]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914477" w:rsidRPr="005C2865">
        <w:rPr>
          <w:rFonts w:ascii="Book Antiqua" w:hAnsi="Book Antiqua" w:cs="Times New Roman"/>
          <w:lang w:val="en-US"/>
        </w:rPr>
        <w:t xml:space="preserve">. However, depletion of SCD6 by RNAi in </w:t>
      </w:r>
      <w:r w:rsidR="00914477" w:rsidRPr="005C2865">
        <w:rPr>
          <w:rFonts w:ascii="Book Antiqua" w:hAnsi="Book Antiqua" w:cs="Times New Roman"/>
          <w:i/>
          <w:lang w:val="en-US"/>
        </w:rPr>
        <w:t xml:space="preserve">T. </w:t>
      </w:r>
      <w:proofErr w:type="spellStart"/>
      <w:r w:rsidR="00914477" w:rsidRPr="005C2865">
        <w:rPr>
          <w:rFonts w:ascii="Book Antiqua" w:hAnsi="Book Antiqua" w:cs="Times New Roman"/>
          <w:i/>
          <w:lang w:val="en-US"/>
        </w:rPr>
        <w:t>brucei</w:t>
      </w:r>
      <w:proofErr w:type="spellEnd"/>
      <w:r w:rsidR="00914477" w:rsidRPr="005C2865">
        <w:rPr>
          <w:rFonts w:ascii="Book Antiqua" w:hAnsi="Book Antiqua" w:cs="Times New Roman"/>
          <w:lang w:val="en-US"/>
        </w:rPr>
        <w:t xml:space="preserve"> did not affect the format</w:t>
      </w:r>
      <w:r w:rsidR="00493B23" w:rsidRPr="005C2865">
        <w:rPr>
          <w:rFonts w:ascii="Book Antiqua" w:hAnsi="Book Antiqua" w:cs="Times New Roman"/>
          <w:lang w:val="en-US"/>
        </w:rPr>
        <w:t>ion of starvation mRNA granules</w:t>
      </w:r>
      <w:r w:rsidR="001A05AA" w:rsidRPr="005C2865">
        <w:rPr>
          <w:rFonts w:ascii="Book Antiqua" w:hAnsi="Book Antiqua"/>
          <w:lang w:val="en-US"/>
        </w:rPr>
        <w:fldChar w:fldCharType="begin">
          <w:fldData xml:space="preserve">PEVuZE5vdGU+PENpdGU+PEF1dGhvcj5DcmlzdG9kZXJvPC9BdXRob3I+PFllYXI+MjAxNDwvWWVh
cj48UmVjTnVtPjEwNzk8L1JlY051bT48RGlzcGxheVRleHQ+PHN0eWxlIGZhY2U9InN1cGVyc2Ny
aXB0Ij5bNTFdPC9zdHlsZT48L0Rpc3BsYXlUZXh0PjxyZWNvcmQ+PHJlYy1udW1iZXI+MTA3OTwv
cmVjLW51bWJlcj48Zm9yZWlnbi1rZXlzPjxrZXkgYXBwPSJFTiIgZGItaWQ9InZ4cDkwZTlycDA1
ZHZxZTV3NTR4d2Z6a3JlZTl4eHdyMnh0diIgdGltZXN0YW1wPSIxNDMxNTM3NzkwIj4xMDc5PC9r
ZXk+PC9mb3JlaWduLWtleXM+PHJlZi10eXBlIG5hbWU9IkpvdXJuYWwgQXJ0aWNsZSI+MTc8L3Jl
Zi10eXBlPjxjb250cmlidXRvcnM+PGF1dGhvcnM+PGF1dGhvcj5DcmlzdG9kZXJvLCBNLjwvYXV0
aG9yPjxhdXRob3I+U2NoaW1hbnNraSwgQi48L2F1dGhvcj48YXV0aG9yPkhlbGxlciwgTS48L2F1
dGhvcj48YXV0aG9yPlJvZGl0aSwgSS48L2F1dGhvcj48L2F1dGhvcnM+PC9jb250cmlidXRvcnM+
PGF1dGgtYWRkcmVzcz4qSW5zdGl0dXRlIG9mIENlbGwgQmlvbG9neSwgVW5pdmVyc2l0eSBvZiBC
ZXJuLCBCZXJuLCBTd2l0emVybGFuZC48L2F1dGgtYWRkcmVzcz48dGl0bGVzPjx0aXRsZT5GdW5j
dGlvbmFsIGNoYXJhY3Rlcml6YXRpb24gb2YgdGhlIHRyeXBhbm9zb21lIHRyYW5zbGF0aW9uYWwg
cmVwcmVzc29yIFNDRDY8L3RpdGxlPjxzZWNvbmRhcnktdGl0bGU+QmlvY2hlbSBKPC9zZWNvbmRh
cnktdGl0bGU+PGFsdC10aXRsZT5UaGUgQmlvY2hlbWljYWwgam91cm5hbDwvYWx0LXRpdGxlPjwv
dGl0bGVzPjxwZXJpb2RpY2FsPjxmdWxsLXRpdGxlPkJpb2NoZW0gSjwvZnVsbC10aXRsZT48YWJi
ci0xPlRoZSBCaW9jaGVtaWNhbCBqb3VybmFsPC9hYmJyLTE+PC9wZXJpb2RpY2FsPjxhbHQtcGVy
aW9kaWNhbD48ZnVsbC10aXRsZT5CaW9jaGVtIEo8L2Z1bGwtdGl0bGU+PGFiYnItMT5UaGUgQmlv
Y2hlbWljYWwgam91cm5hbDwvYWJici0xPjwvYWx0LXBlcmlvZGljYWw+PHBhZ2VzPjU3LTY3PC9w
YWdlcz48dm9sdW1lPjQ1Nzwvdm9sdW1lPjxudW1iZXI+MTwvbnVtYmVyPjxrZXl3b3Jkcz48a2V5
d29yZD5DZWxsIEN1bHR1cmUgVGVjaG5pcXVlczwva2V5d29yZD48a2V5d29yZD5DZWxscywgQ3Vs
dHVyZWQ8L2tleXdvcmQ+PGtleXdvcmQ+SXNvdG9wZSBMYWJlbGluZy9tZXRob2RzPC9rZXl3b3Jk
PjxrZXl3b3JkPk9yZ2FuaXNtcywgR2VuZXRpY2FsbHkgTW9kaWZpZWQ8L2tleXdvcmQ+PGtleXdv
cmQ+UGhlbm90eXBlPC9rZXl3b3JkPjxrZXl3b3JkPlByb3RlaW4gQmluZGluZzwva2V5d29yZD48
a2V5d29yZD5Qcm90ZWluIEJpb3N5bnRoZXNpcy9kcnVnIGVmZmVjdHMvKmdlbmV0aWNzPC9rZXl3
b3JkPjxrZXl3b3JkPlByb3Rlb21lL2FuYWx5c2lzPC9rZXl3b3JkPjxrZXl3b3JkPlJOQSwgU21h
bGwgSW50ZXJmZXJpbmcvcGhhcm1hY29sb2d5PC9rZXl3b3JkPjxrZXl3b3JkPlJlcHJlc3NvciBQ
cm90ZWlucy9hbnRhZ29uaXN0cyAmYW1wOyBpbmhpYml0b3JzLypwaHlzaW9sb2d5PC9rZXl3b3Jk
PjxrZXl3b3JkPlJpYm9udWNsZW9wcm90ZWlucy9hbnRhZ29uaXN0cyAmYW1wOyBpbmhpYml0b3Jz
LypwaHlzaW9sb2d5PC9rZXl3b3JkPjxrZXl3b3JkPlRyeXBhbm9zb21hIGJydWNlaSBicnVjZWkv
KmdlbmV0aWNzL2dyb3d0aCAmYW1wOyBkZXZlbG9wbWVudC9tZXRhYm9saXNtPC9rZXl3b3JkPjwv
a2V5d29yZHM+PGRhdGVzPjx5ZWFyPjIwMTQ8L3llYXI+PHB1Yi1kYXRlcz48ZGF0ZT5KYW4gMTwv
ZGF0ZT48L3B1Yi1kYXRlcz48L2RhdGVzPjxpc2JuPjE0NzAtODcyOCAoRWxlY3Ryb25pYykmI3hE
OzAyNjQtNjAyMSAoTGlua2luZyk8L2lzYm4+PGFjY2Vzc2lvbi1udW0+MjQwODc5MjU8L2FjY2Vz
c2lvbi1udW0+PGxhYmVsPjI0MDg3OTI1PC9sYWJlbD48dXJscz48cmVsYXRlZC11cmxzPjx1cmw+
aHR0cDovL3d3dy5uY2JpLm5sbS5uaWguZ292L3B1Ym1lZC8yNDA4NzkyNTwvdXJsPjwvcmVsYXRl
ZC11cmxzPjwvdXJscz48ZWxlY3Ryb25pYy1yZXNvdXJjZS1udW0+MTAuMTA0Mi9CSjIwMTMwNzQ3
PC9lbGVjdHJvbmljLXJlc291cmNlLW51bT48L3JlY29yZD48L0NpdGU+PC9FbmROb3RlPn==
</w:fldData>
        </w:fldChar>
      </w:r>
      <w:r w:rsidR="0002608A" w:rsidRPr="005C2865">
        <w:rPr>
          <w:rFonts w:ascii="Book Antiqua" w:hAnsi="Book Antiqua"/>
          <w:lang w:val="en-US"/>
        </w:rPr>
        <w:instrText xml:space="preserve"> ADDIN EN.CITE </w:instrText>
      </w:r>
      <w:r w:rsidR="0002608A" w:rsidRPr="005C2865">
        <w:rPr>
          <w:rFonts w:ascii="Book Antiqua" w:hAnsi="Book Antiqua"/>
          <w:lang w:val="en-US"/>
        </w:rPr>
        <w:fldChar w:fldCharType="begin">
          <w:fldData xml:space="preserve">PEVuZE5vdGU+PENpdGU+PEF1dGhvcj5DcmlzdG9kZXJvPC9BdXRob3I+PFllYXI+MjAxNDwvWWVh
cj48UmVjTnVtPjEwNzk8L1JlY051bT48RGlzcGxheVRleHQ+PHN0eWxlIGZhY2U9InN1cGVyc2Ny
aXB0Ij5bNTFdPC9zdHlsZT48L0Rpc3BsYXlUZXh0PjxyZWNvcmQ+PHJlYy1udW1iZXI+MTA3OTwv
cmVjLW51bWJlcj48Zm9yZWlnbi1rZXlzPjxrZXkgYXBwPSJFTiIgZGItaWQ9InZ4cDkwZTlycDA1
ZHZxZTV3NTR4d2Z6a3JlZTl4eHdyMnh0diIgdGltZXN0YW1wPSIxNDMxNTM3NzkwIj4xMDc5PC9r
ZXk+PC9mb3JlaWduLWtleXM+PHJlZi10eXBlIG5hbWU9IkpvdXJuYWwgQXJ0aWNsZSI+MTc8L3Jl
Zi10eXBlPjxjb250cmlidXRvcnM+PGF1dGhvcnM+PGF1dGhvcj5DcmlzdG9kZXJvLCBNLjwvYXV0
aG9yPjxhdXRob3I+U2NoaW1hbnNraSwgQi48L2F1dGhvcj48YXV0aG9yPkhlbGxlciwgTS48L2F1
dGhvcj48YXV0aG9yPlJvZGl0aSwgSS48L2F1dGhvcj48L2F1dGhvcnM+PC9jb250cmlidXRvcnM+
PGF1dGgtYWRkcmVzcz4qSW5zdGl0dXRlIG9mIENlbGwgQmlvbG9neSwgVW5pdmVyc2l0eSBvZiBC
ZXJuLCBCZXJuLCBTd2l0emVybGFuZC48L2F1dGgtYWRkcmVzcz48dGl0bGVzPjx0aXRsZT5GdW5j
dGlvbmFsIGNoYXJhY3Rlcml6YXRpb24gb2YgdGhlIHRyeXBhbm9zb21lIHRyYW5zbGF0aW9uYWwg
cmVwcmVzc29yIFNDRDY8L3RpdGxlPjxzZWNvbmRhcnktdGl0bGU+QmlvY2hlbSBKPC9zZWNvbmRh
cnktdGl0bGU+PGFsdC10aXRsZT5UaGUgQmlvY2hlbWljYWwgam91cm5hbDwvYWx0LXRpdGxlPjwv
dGl0bGVzPjxwZXJpb2RpY2FsPjxmdWxsLXRpdGxlPkJpb2NoZW0gSjwvZnVsbC10aXRsZT48YWJi
ci0xPlRoZSBCaW9jaGVtaWNhbCBqb3VybmFsPC9hYmJyLTE+PC9wZXJpb2RpY2FsPjxhbHQtcGVy
aW9kaWNhbD48ZnVsbC10aXRsZT5CaW9jaGVtIEo8L2Z1bGwtdGl0bGU+PGFiYnItMT5UaGUgQmlv
Y2hlbWljYWwgam91cm5hbDwvYWJici0xPjwvYWx0LXBlcmlvZGljYWw+PHBhZ2VzPjU3LTY3PC9w
YWdlcz48dm9sdW1lPjQ1Nzwvdm9sdW1lPjxudW1iZXI+MTwvbnVtYmVyPjxrZXl3b3Jkcz48a2V5
d29yZD5DZWxsIEN1bHR1cmUgVGVjaG5pcXVlczwva2V5d29yZD48a2V5d29yZD5DZWxscywgQ3Vs
dHVyZWQ8L2tleXdvcmQ+PGtleXdvcmQ+SXNvdG9wZSBMYWJlbGluZy9tZXRob2RzPC9rZXl3b3Jk
PjxrZXl3b3JkPk9yZ2FuaXNtcywgR2VuZXRpY2FsbHkgTW9kaWZpZWQ8L2tleXdvcmQ+PGtleXdv
cmQ+UGhlbm90eXBlPC9rZXl3b3JkPjxrZXl3b3JkPlByb3RlaW4gQmluZGluZzwva2V5d29yZD48
a2V5d29yZD5Qcm90ZWluIEJpb3N5bnRoZXNpcy9kcnVnIGVmZmVjdHMvKmdlbmV0aWNzPC9rZXl3
b3JkPjxrZXl3b3JkPlByb3Rlb21lL2FuYWx5c2lzPC9rZXl3b3JkPjxrZXl3b3JkPlJOQSwgU21h
bGwgSW50ZXJmZXJpbmcvcGhhcm1hY29sb2d5PC9rZXl3b3JkPjxrZXl3b3JkPlJlcHJlc3NvciBQ
cm90ZWlucy9hbnRhZ29uaXN0cyAmYW1wOyBpbmhpYml0b3JzLypwaHlzaW9sb2d5PC9rZXl3b3Jk
PjxrZXl3b3JkPlJpYm9udWNsZW9wcm90ZWlucy9hbnRhZ29uaXN0cyAmYW1wOyBpbmhpYml0b3Jz
LypwaHlzaW9sb2d5PC9rZXl3b3JkPjxrZXl3b3JkPlRyeXBhbm9zb21hIGJydWNlaSBicnVjZWkv
KmdlbmV0aWNzL2dyb3d0aCAmYW1wOyBkZXZlbG9wbWVudC9tZXRhYm9saXNtPC9rZXl3b3JkPjwv
a2V5d29yZHM+PGRhdGVzPjx5ZWFyPjIwMTQ8L3llYXI+PHB1Yi1kYXRlcz48ZGF0ZT5KYW4gMTwv
ZGF0ZT48L3B1Yi1kYXRlcz48L2RhdGVzPjxpc2JuPjE0NzAtODcyOCAoRWxlY3Ryb25pYykmI3hE
OzAyNjQtNjAyMSAoTGlua2luZyk8L2lzYm4+PGFjY2Vzc2lvbi1udW0+MjQwODc5MjU8L2FjY2Vz
c2lvbi1udW0+PGxhYmVsPjI0MDg3OTI1PC9sYWJlbD48dXJscz48cmVsYXRlZC11cmxzPjx1cmw+
aHR0cDovL3d3dy5uY2JpLm5sbS5uaWguZ292L3B1Ym1lZC8yNDA4NzkyNTwvdXJsPjwvcmVsYXRl
ZC11cmxzPjwvdXJscz48ZWxlY3Ryb25pYy1yZXNvdXJjZS1udW0+MTAuMTA0Mi9CSjIwMTMwNzQ3
PC9lbGVjdHJvbmljLXJlc291cmNlLW51bT48L3JlY29yZD48L0NpdGU+PC9FbmROb3RlPn==
</w:fldData>
        </w:fldChar>
      </w:r>
      <w:r w:rsidR="0002608A" w:rsidRPr="005C2865">
        <w:rPr>
          <w:rFonts w:ascii="Book Antiqua" w:hAnsi="Book Antiqua"/>
          <w:lang w:val="en-US"/>
        </w:rPr>
        <w:instrText xml:space="preserve"> ADDIN EN.CITE.DATA </w:instrText>
      </w:r>
      <w:r w:rsidR="0002608A" w:rsidRPr="005C2865">
        <w:rPr>
          <w:rFonts w:ascii="Book Antiqua" w:hAnsi="Book Antiqua"/>
          <w:lang w:val="en-US"/>
        </w:rPr>
      </w:r>
      <w:r w:rsidR="0002608A" w:rsidRPr="005C2865">
        <w:rPr>
          <w:rFonts w:ascii="Book Antiqua" w:hAnsi="Book Antiqua"/>
          <w:lang w:val="en-US"/>
        </w:rPr>
        <w:fldChar w:fldCharType="end"/>
      </w:r>
      <w:r w:rsidR="001A05AA" w:rsidRPr="005C2865">
        <w:rPr>
          <w:rFonts w:ascii="Book Antiqua" w:hAnsi="Book Antiqua"/>
          <w:lang w:val="en-US"/>
        </w:rPr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EF5A78" w:rsidRPr="005C2865">
        <w:rPr>
          <w:rFonts w:ascii="Book Antiqua" w:hAnsi="Book Antiqua"/>
          <w:noProof/>
          <w:vertAlign w:val="superscript"/>
          <w:lang w:val="en-US"/>
        </w:rPr>
        <w:t>[51]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914477" w:rsidRPr="005C2865">
        <w:rPr>
          <w:rFonts w:ascii="Book Antiqua" w:hAnsi="Book Antiqua"/>
          <w:lang w:val="en-US"/>
        </w:rPr>
        <w:t xml:space="preserve">, suggesting that </w:t>
      </w:r>
      <w:r w:rsidR="0071359B" w:rsidRPr="005C2865">
        <w:rPr>
          <w:rFonts w:ascii="Book Antiqua" w:hAnsi="Book Antiqua"/>
          <w:lang w:val="en-US"/>
        </w:rPr>
        <w:t xml:space="preserve">redundant factors might be involved in the formation of these structures. </w:t>
      </w:r>
      <w:r w:rsidR="0006254D" w:rsidRPr="005C2865">
        <w:rPr>
          <w:rFonts w:ascii="Book Antiqua" w:hAnsi="Book Antiqua" w:cs="Times New Roman"/>
          <w:lang w:val="en-US"/>
        </w:rPr>
        <w:t>O</w:t>
      </w:r>
      <w:r w:rsidR="00435C7A" w:rsidRPr="005C2865">
        <w:rPr>
          <w:rFonts w:ascii="Book Antiqua" w:hAnsi="Book Antiqua" w:cs="Times New Roman"/>
          <w:lang w:val="en-US"/>
        </w:rPr>
        <w:t>f the experimentally validated</w:t>
      </w:r>
      <w:r w:rsidR="001B52F7" w:rsidRPr="005C2865">
        <w:rPr>
          <w:rFonts w:ascii="Book Antiqua" w:hAnsi="Book Antiqua" w:cs="Times New Roman"/>
          <w:lang w:val="en-US"/>
        </w:rPr>
        <w:t xml:space="preserve"> components of these structures, many contain RNA-binding domains</w:t>
      </w:r>
      <w:r w:rsidR="00304FAF" w:rsidRPr="005C2865">
        <w:rPr>
          <w:rFonts w:ascii="Book Antiqua" w:hAnsi="Book Antiqua" w:cs="Times New Roman"/>
          <w:lang w:val="en-US"/>
        </w:rPr>
        <w:t xml:space="preserve"> (RBD)</w:t>
      </w:r>
      <w:r w:rsidR="001B52F7" w:rsidRPr="005C2865">
        <w:rPr>
          <w:rFonts w:ascii="Book Antiqua" w:hAnsi="Book Antiqua" w:cs="Times New Roman"/>
          <w:lang w:val="en-US"/>
        </w:rPr>
        <w:t xml:space="preserve">, </w:t>
      </w:r>
      <w:r w:rsidR="00EF69E8" w:rsidRPr="005C2865">
        <w:rPr>
          <w:rFonts w:ascii="Book Antiqua" w:hAnsi="Book Antiqua" w:cs="Times New Roman"/>
          <w:lang w:val="en-US"/>
        </w:rPr>
        <w:t>such as the RRM or ALBA domain</w:t>
      </w:r>
      <w:r w:rsidR="00E841CA" w:rsidRPr="005C2865">
        <w:rPr>
          <w:rFonts w:ascii="Book Antiqua" w:hAnsi="Book Antiqua" w:cs="Times New Roman"/>
          <w:lang w:val="en-US"/>
        </w:rPr>
        <w:t xml:space="preserve">, or contain domains </w:t>
      </w:r>
      <w:r w:rsidR="0095639C" w:rsidRPr="005C2865">
        <w:rPr>
          <w:rFonts w:ascii="Book Antiqua" w:hAnsi="Book Antiqua" w:cs="Times New Roman"/>
          <w:lang w:val="en-US"/>
        </w:rPr>
        <w:t>involved in</w:t>
      </w:r>
      <w:r w:rsidR="00E841CA" w:rsidRPr="005C2865">
        <w:rPr>
          <w:rFonts w:ascii="Book Antiqua" w:hAnsi="Book Antiqua" w:cs="Times New Roman"/>
          <w:lang w:val="en-US"/>
        </w:rPr>
        <w:t xml:space="preserve"> interactions</w:t>
      </w:r>
      <w:r w:rsidR="00A83191" w:rsidRPr="005C2865">
        <w:rPr>
          <w:rFonts w:ascii="Book Antiqua" w:hAnsi="Book Antiqua" w:cs="Times New Roman"/>
          <w:lang w:val="en-US"/>
        </w:rPr>
        <w:t xml:space="preserve"> with </w:t>
      </w:r>
      <w:r w:rsidR="0095639C" w:rsidRPr="005C2865">
        <w:rPr>
          <w:rFonts w:ascii="Book Antiqua" w:hAnsi="Book Antiqua" w:cs="Times New Roman"/>
          <w:lang w:val="en-US"/>
        </w:rPr>
        <w:t>other</w:t>
      </w:r>
      <w:r w:rsidR="00A83191" w:rsidRPr="005C2865">
        <w:rPr>
          <w:rFonts w:ascii="Book Antiqua" w:hAnsi="Book Antiqua" w:cs="Times New Roman"/>
          <w:lang w:val="en-US"/>
        </w:rPr>
        <w:t xml:space="preserve"> mRNA metabolism</w:t>
      </w:r>
      <w:r w:rsidR="0095639C" w:rsidRPr="005C2865">
        <w:rPr>
          <w:rFonts w:ascii="Book Antiqua" w:hAnsi="Book Antiqua" w:cs="Times New Roman"/>
          <w:lang w:val="en-US"/>
        </w:rPr>
        <w:t>-related proteins</w:t>
      </w:r>
      <w:r w:rsidR="00EF69E8" w:rsidRPr="005C2865">
        <w:rPr>
          <w:rFonts w:ascii="Book Antiqua" w:hAnsi="Book Antiqua" w:cs="Times New Roman"/>
          <w:lang w:val="en-US"/>
        </w:rPr>
        <w:t xml:space="preserve"> (Table </w:t>
      </w:r>
      <w:r w:rsidR="00EB0E0A" w:rsidRPr="005C2865">
        <w:rPr>
          <w:rFonts w:ascii="Book Antiqua" w:eastAsia="宋体" w:hAnsi="Book Antiqua" w:cs="Times New Roman"/>
          <w:lang w:val="en-US" w:eastAsia="zh-CN"/>
        </w:rPr>
        <w:t>2</w:t>
      </w:r>
      <w:r w:rsidR="00EF69E8" w:rsidRPr="005C2865">
        <w:rPr>
          <w:rFonts w:ascii="Book Antiqua" w:hAnsi="Book Antiqua" w:cs="Times New Roman"/>
          <w:lang w:val="en-US"/>
        </w:rPr>
        <w:t xml:space="preserve">). </w:t>
      </w:r>
      <w:r w:rsidR="00BF7876" w:rsidRPr="00E53EF6">
        <w:rPr>
          <w:rFonts w:ascii="Book Antiqua" w:hAnsi="Book Antiqua" w:cs="Times New Roman"/>
          <w:lang w:val="en-US"/>
        </w:rPr>
        <w:t xml:space="preserve">Very recently, Fritz </w:t>
      </w:r>
      <w:r w:rsidR="00F118E2" w:rsidRPr="00F118E2">
        <w:rPr>
          <w:rFonts w:ascii="Book Antiqua" w:eastAsia="宋体" w:hAnsi="Book Antiqua" w:cs="Times New Roman" w:hint="eastAsia"/>
          <w:i/>
          <w:lang w:val="en-US" w:eastAsia="zh-CN"/>
        </w:rPr>
        <w:t>et al</w:t>
      </w:r>
      <w:r w:rsidR="00F118E2">
        <w:fldChar w:fldCharType="begin"/>
      </w:r>
      <w:r w:rsidR="00F118E2">
        <w:instrText xml:space="preserve"> ADDIN EN.CITE &lt;EndNote&gt;&lt;Cite&gt;&lt;Author&gt;Fritz&lt;/Author&gt;&lt;Year&gt;2015&lt;/Year&gt;&lt;RecNum&gt;1153&lt;/RecNum&gt;&lt;DisplayText&gt;&lt;style face="superscript"&gt;[52]&lt;/style&gt;&lt;/DisplayText&gt;&lt;record&gt;&lt;rec-number&gt;1153&lt;/rec-number&gt;&lt;foreign-keys&gt;&lt;key app="EN" db-id="vxp90e9rp05dvqe5w54xwfzkree9xxwr2xtv" timestamp="1438962039"&gt;1153&lt;/key&gt;&lt;/foreign-keys&gt;&lt;ref-type name="Journal Article"&gt;17&lt;/ref-type&gt;&lt;contributors&gt;&lt;authors&gt;&lt;author&gt;Fritz, M.&lt;/author&gt;&lt;author&gt;Vanselow, J.&lt;/author&gt;&lt;author&gt;Sauer, N.&lt;/author&gt;&lt;author&gt;Lamer, S.&lt;/author&gt;&lt;author&gt;Goos, C.&lt;/author&gt;&lt;author&gt;Siegel, T. N.&lt;/author&gt;&lt;author&gt;Subota, I.&lt;/author&gt;&lt;author&gt;Schlosser, A.&lt;/author&gt;&lt;author&gt;Carrington, M.&lt;/author&gt;&lt;author&gt;Kramer, S.&lt;/author&gt;&lt;/authors&gt;&lt;/contributors&gt;&lt;auth-address&gt;Biocenter, University of Wurzburg, Am Hubland, 97074 Wurzburg, Germany.&amp;#xD;Rudolf Virchow Center, University of Wurzburg, Josef-Schneider-Str. 2, 97080 Wurzburg, Germany.&amp;#xD;Research Center for Infectious Diseases, University of Wurzburg, Josef-Schneider-Str. 2, 97080 Wurzburg, Germany.&amp;#xD;Department of Biochemistry, Tennis Court Road, Cambridge CB2 1QW, UK.&amp;#xD;Biocenter, University of Wurzburg, Am Hubland, 97074 Wurzburg, Germany susanne.kramer@uni-wuerzburg.de.&lt;/auth-address&gt;&lt;titles&gt;&lt;title&gt;Novel insights into RNP granules by employing the trypanosome&amp;apos;s microtubule skeleton as a molecular sieve&lt;/title&gt;&lt;secondary-title&gt;Nucleic Acids Res&lt;/secondary-title&gt;&lt;alt-title&gt;Nucleic acids research&lt;/alt-title&gt;&lt;/titles&gt;&lt;periodical&gt;&lt;full-title&gt;Nucleic Acids Res&lt;/full-title&gt;&lt;abbr-1&gt;Nucleic acids research&lt;/abbr-1&gt;&lt;/periodical&gt;&lt;alt-periodical&gt;&lt;full-title&gt;Nucleic Acids Res&lt;/full-title&gt;&lt;abbr-1&gt;Nucleic acids research&lt;/abbr-1&gt;&lt;/alt-periodical&gt;&lt;edition&gt;2015/07/19&lt;/edition&gt;&lt;dates&gt;&lt;year&gt;2015&lt;/year&gt;&lt;pub-dates&gt;&lt;date&gt;Jul 17&lt;/date&gt;&lt;/pub-dates&gt;&lt;/dates&gt;&lt;isbn&gt;0305-1048&lt;/isbn&gt;&lt;accession-num&gt;26187993&lt;/accession-num&gt;&lt;urls&gt;&lt;/urls&gt;&lt;electronic-resource-num&gt;10.1093/nar/gkv731&lt;/electronic-resource-num&gt;&lt;remote-database-provider&gt;Nlm&lt;/remote-database-provider&gt;&lt;language&gt;Eng&lt;/language&gt;&lt;/record&gt;&lt;/Cite&gt;&lt;/EndNote&gt;</w:instrText>
      </w:r>
      <w:r w:rsidR="00F118E2">
        <w:fldChar w:fldCharType="separate"/>
      </w:r>
      <w:r w:rsidR="00F118E2" w:rsidRPr="00C35ABB">
        <w:rPr>
          <w:noProof/>
          <w:vertAlign w:val="superscript"/>
        </w:rPr>
        <w:t>[52]</w:t>
      </w:r>
      <w:r w:rsidR="00F118E2">
        <w:fldChar w:fldCharType="end"/>
      </w:r>
      <w:r w:rsidR="00F118E2">
        <w:rPr>
          <w:rFonts w:ascii="Book Antiqua" w:eastAsia="宋体" w:hAnsi="Book Antiqua" w:cs="Times New Roman" w:hint="eastAsia"/>
          <w:lang w:val="en-US" w:eastAsia="zh-CN"/>
        </w:rPr>
        <w:t xml:space="preserve"> </w:t>
      </w:r>
      <w:r w:rsidR="00BF7876" w:rsidRPr="00E53EF6">
        <w:rPr>
          <w:rFonts w:ascii="Book Antiqua" w:hAnsi="Book Antiqua" w:cs="Times New Roman"/>
          <w:lang w:val="en-US"/>
        </w:rPr>
        <w:t xml:space="preserve">developed a very ingenious approach to purify starvation induced mRNA granules that is based on the release of these structures from the </w:t>
      </w:r>
      <w:proofErr w:type="spellStart"/>
      <w:r w:rsidR="00BF7876" w:rsidRPr="001330D7">
        <w:rPr>
          <w:rFonts w:ascii="Book Antiqua" w:hAnsi="Book Antiqua" w:cs="Times New Roman"/>
          <w:lang w:val="en-US"/>
        </w:rPr>
        <w:t>subpellicular</w:t>
      </w:r>
      <w:proofErr w:type="spellEnd"/>
      <w:r w:rsidR="00BF7876" w:rsidRPr="001330D7">
        <w:rPr>
          <w:rFonts w:ascii="Book Antiqua" w:hAnsi="Book Antiqua" w:cs="Times New Roman"/>
          <w:lang w:val="en-US"/>
        </w:rPr>
        <w:t xml:space="preserve"> microtubule cage</w:t>
      </w:r>
      <w:r w:rsidR="00BF7876" w:rsidRPr="00E53EF6">
        <w:rPr>
          <w:rFonts w:ascii="Book Antiqua" w:hAnsi="Book Antiqua" w:cs="Times New Roman"/>
          <w:lang w:val="en-US"/>
        </w:rPr>
        <w:t xml:space="preserve"> after cytoskeleton </w:t>
      </w:r>
      <w:proofErr w:type="spellStart"/>
      <w:r w:rsidR="00BF7876" w:rsidRPr="00E53EF6">
        <w:rPr>
          <w:rFonts w:ascii="Book Antiqua" w:hAnsi="Book Antiqua" w:cs="Times New Roman"/>
          <w:lang w:val="en-US"/>
        </w:rPr>
        <w:t>depolymerization</w:t>
      </w:r>
      <w:proofErr w:type="spellEnd"/>
      <w:r w:rsidR="002408C9">
        <w:rPr>
          <w:rFonts w:ascii="Book Antiqua" w:hAnsi="Book Antiqua" w:cs="Times New Roman"/>
          <w:lang w:val="en-US"/>
        </w:rPr>
        <w:t>, followed by mass spectrometry</w:t>
      </w:r>
      <w:r w:rsidR="00BF7876" w:rsidRPr="001330D7">
        <w:rPr>
          <w:lang w:val="en-US"/>
        </w:rPr>
        <w:fldChar w:fldCharType="begin"/>
      </w:r>
      <w:r w:rsidR="00BF7876" w:rsidRPr="001330D7">
        <w:rPr>
          <w:lang w:val="en-US"/>
        </w:rPr>
        <w:instrText xml:space="preserve"> ADDIN EN.CITE &lt;EndNote&gt;&lt;Cite&gt;&lt;Author&gt;Fritz&lt;/Author&gt;&lt;Year&gt;2015&lt;/Year&gt;&lt;RecNum&gt;1153&lt;/RecNum&gt;&lt;DisplayText&gt;&lt;style face="superscript"&gt;[52]&lt;/style&gt;&lt;/DisplayText&gt;&lt;record&gt;&lt;rec-number&gt;1153&lt;/rec-number&gt;&lt;foreign-keys&gt;&lt;key app="EN" db-id="vxp90e9rp05dvqe5w54xwfzkree9xxwr2xtv" timestamp="1438962039"&gt;1153&lt;/key&gt;&lt;/foreign-keys&gt;&lt;ref-type name="Journal Article"&gt;17&lt;/ref-type&gt;&lt;contributors&gt;&lt;authors&gt;&lt;author&gt;Fritz, M.&lt;/author&gt;&lt;author&gt;Vanselow, J.&lt;/author&gt;&lt;author&gt;Sauer, N.&lt;/author&gt;&lt;author&gt;Lamer, S.&lt;/author&gt;&lt;author&gt;Goos, C.&lt;/author&gt;&lt;author&gt;Siegel, T. N.&lt;/author&gt;&lt;author&gt;Subota, I.&lt;/author&gt;&lt;author&gt;Schlosser, A.&lt;/author&gt;&lt;author&gt;Carrington, M.&lt;/author&gt;&lt;author&gt;Kramer, S.&lt;/author&gt;&lt;/authors&gt;&lt;/contributors&gt;&lt;auth-address&gt;Biocenter, University of Wurzburg, Am Hubland, 97074 Wurzburg, Germany.&amp;#xD;Rudolf Virchow Center, University of Wurzburg, Josef-Schneider-Str. 2, 97080 Wurzburg, Germany.&amp;#xD;Research Center for Infectious Diseases, University of Wurzburg, Josef-Schneider-Str. 2, 97080 Wurzburg, Germany.&amp;#xD;Department of Biochemistry, Tennis Court Road, Cambridge CB2 1QW, UK.&amp;#xD;Biocenter, University of Wurzburg, Am Hubland, 97074 Wurzburg, Germany susanne.kramer@uni-wuerzburg.de.&lt;/auth-address&gt;&lt;titles&gt;&lt;title&gt;Novel insights into RNP granules by employing the trypanosome&amp;apos;s microtubule skeleton as a molecular sieve&lt;/title&gt;&lt;secondary-title&gt;Nucleic Acids Res&lt;/secondary-title&gt;&lt;alt-title&gt;Nucleic acids research&lt;/alt-title&gt;&lt;/titles&gt;&lt;periodical&gt;&lt;full-title&gt;Nucleic Acids Res&lt;/full-title&gt;&lt;abbr-1&gt;Nucleic acids research&lt;/abbr-1&gt;&lt;/periodical&gt;&lt;alt-periodical&gt;&lt;full-title&gt;Nucleic Acids Res&lt;/full-title&gt;&lt;abbr-1&gt;Nucleic acids research&lt;/abbr-1&gt;&lt;/alt-periodical&gt;&lt;edition&gt;2015/07/19&lt;/edition&gt;&lt;dates&gt;&lt;year&gt;2015&lt;/year&gt;&lt;pub-dates&gt;&lt;date&gt;Jul 17&lt;/date&gt;&lt;/pub-dates&gt;&lt;/dates&gt;&lt;isbn&gt;0305-1048&lt;/isbn&gt;&lt;accession-num&gt;26187993&lt;/accession-num&gt;&lt;urls&gt;&lt;/urls&gt;&lt;electronic-resource-num&gt;10.1093/nar/gkv731&lt;/electronic-resource-num&gt;&lt;remote-database-provider&gt;Nlm&lt;/remote-database-provider&gt;&lt;language&gt;Eng&lt;/language&gt;&lt;/record&gt;&lt;/Cite&gt;&lt;/EndNote&gt;</w:instrText>
      </w:r>
      <w:r w:rsidR="00BF7876" w:rsidRPr="001330D7">
        <w:rPr>
          <w:lang w:val="en-US"/>
        </w:rPr>
        <w:fldChar w:fldCharType="separate"/>
      </w:r>
      <w:r w:rsidR="00BF7876" w:rsidRPr="001330D7">
        <w:rPr>
          <w:noProof/>
          <w:vertAlign w:val="superscript"/>
          <w:lang w:val="en-US"/>
        </w:rPr>
        <w:t>[52]</w:t>
      </w:r>
      <w:r w:rsidR="00BF7876" w:rsidRPr="001330D7">
        <w:rPr>
          <w:lang w:val="en-US"/>
        </w:rPr>
        <w:fldChar w:fldCharType="end"/>
      </w:r>
      <w:r w:rsidR="00BF7876" w:rsidRPr="001330D7">
        <w:rPr>
          <w:lang w:val="en-US"/>
        </w:rPr>
        <w:t xml:space="preserve">. </w:t>
      </w:r>
      <w:r w:rsidR="00BF7876" w:rsidRPr="001330D7">
        <w:rPr>
          <w:rFonts w:ascii="Book Antiqua" w:hAnsi="Book Antiqua" w:cs="Times New Roman"/>
          <w:lang w:val="en-US"/>
        </w:rPr>
        <w:t xml:space="preserve">By this approach, </w:t>
      </w:r>
      <w:r w:rsidR="00BF7876">
        <w:rPr>
          <w:rFonts w:ascii="Book Antiqua" w:hAnsi="Book Antiqua" w:cs="Times New Roman"/>
          <w:lang w:val="en-US"/>
        </w:rPr>
        <w:t xml:space="preserve">they could detect many proteins already identified in mRNA granules, and many new components, 17 of which could be efficiently validated by </w:t>
      </w:r>
      <w:proofErr w:type="spellStart"/>
      <w:r w:rsidR="00BF7876">
        <w:rPr>
          <w:rFonts w:ascii="Book Antiqua" w:hAnsi="Book Antiqua" w:cs="Times New Roman"/>
          <w:lang w:val="en-US"/>
        </w:rPr>
        <w:t>eYFP</w:t>
      </w:r>
      <w:proofErr w:type="spellEnd"/>
      <w:r w:rsidR="00BF7876">
        <w:rPr>
          <w:rFonts w:ascii="Book Antiqua" w:hAnsi="Book Antiqua" w:cs="Times New Roman"/>
          <w:lang w:val="en-US"/>
        </w:rPr>
        <w:t xml:space="preserve">-fusion protein </w:t>
      </w:r>
      <w:proofErr w:type="spellStart"/>
      <w:r w:rsidR="00BF7876">
        <w:rPr>
          <w:rFonts w:ascii="Book Antiqua" w:hAnsi="Book Antiqua" w:cs="Times New Roman"/>
          <w:lang w:val="en-US"/>
        </w:rPr>
        <w:t>colocali</w:t>
      </w:r>
      <w:r w:rsidR="002408C9">
        <w:rPr>
          <w:rFonts w:ascii="Book Antiqua" w:hAnsi="Book Antiqua" w:cs="Times New Roman"/>
          <w:lang w:val="en-US"/>
        </w:rPr>
        <w:t>zation</w:t>
      </w:r>
      <w:proofErr w:type="spellEnd"/>
      <w:r w:rsidR="002408C9">
        <w:rPr>
          <w:rFonts w:ascii="Book Antiqua" w:hAnsi="Book Antiqua" w:cs="Times New Roman"/>
          <w:lang w:val="en-US"/>
        </w:rPr>
        <w:t xml:space="preserve"> to mRNA granules markers</w:t>
      </w:r>
      <w:r w:rsidR="00BF7876">
        <w:t xml:space="preserve">. </w:t>
      </w:r>
      <w:r w:rsidR="00BF7876">
        <w:rPr>
          <w:rFonts w:ascii="Book Antiqua" w:hAnsi="Book Antiqua" w:cs="Times New Roman"/>
          <w:lang w:val="en-US"/>
        </w:rPr>
        <w:t xml:space="preserve">These included RNA metabolism related proteins, as well as one phosphatase, one methyltransferase, and four hypothetical proteins (Table </w:t>
      </w:r>
      <w:r w:rsidR="002408C9">
        <w:rPr>
          <w:rFonts w:ascii="Book Antiqua" w:eastAsia="宋体" w:hAnsi="Book Antiqua" w:cs="Times New Roman" w:hint="eastAsia"/>
          <w:lang w:val="en-US" w:eastAsia="zh-CN"/>
        </w:rPr>
        <w:t>2</w:t>
      </w:r>
      <w:r w:rsidR="00BF7876">
        <w:rPr>
          <w:rFonts w:ascii="Book Antiqua" w:hAnsi="Book Antiqua" w:cs="Times New Roman"/>
          <w:lang w:val="en-US"/>
        </w:rPr>
        <w:t xml:space="preserve">). </w:t>
      </w:r>
    </w:p>
    <w:p w14:paraId="0F39521A" w14:textId="0526A90E" w:rsidR="00852D9E" w:rsidRPr="005C2865" w:rsidRDefault="00C67A6A" w:rsidP="00D0289E">
      <w:pPr>
        <w:widowControl w:val="0"/>
        <w:autoSpaceDE w:val="0"/>
        <w:autoSpaceDN w:val="0"/>
        <w:adjustRightInd w:val="0"/>
        <w:spacing w:line="360" w:lineRule="auto"/>
        <w:ind w:firstLine="240"/>
        <w:jc w:val="both"/>
        <w:rPr>
          <w:rFonts w:ascii="Book Antiqua" w:hAnsi="Book Antiqua"/>
          <w:lang w:val="en-US"/>
        </w:rPr>
      </w:pPr>
      <w:r w:rsidRPr="005C2865">
        <w:rPr>
          <w:rFonts w:ascii="Book Antiqua" w:hAnsi="Book Antiqua" w:cs="Times New Roman"/>
          <w:lang w:val="en-US"/>
        </w:rPr>
        <w:t xml:space="preserve">Other domains accompanying </w:t>
      </w:r>
      <w:r w:rsidR="00304FAF" w:rsidRPr="005C2865">
        <w:rPr>
          <w:rFonts w:ascii="Book Antiqua" w:hAnsi="Book Antiqua" w:cs="Times New Roman"/>
          <w:lang w:val="en-US"/>
        </w:rPr>
        <w:t>RBDs</w:t>
      </w:r>
      <w:r w:rsidRPr="005C2865">
        <w:rPr>
          <w:rFonts w:ascii="Book Antiqua" w:hAnsi="Book Antiqua" w:cs="Times New Roman"/>
          <w:lang w:val="en-US"/>
        </w:rPr>
        <w:t xml:space="preserve"> in RBPs can provide a scaffold for protein interac</w:t>
      </w:r>
      <w:r w:rsidR="00493B23" w:rsidRPr="005C2865">
        <w:rPr>
          <w:rFonts w:ascii="Book Antiqua" w:hAnsi="Book Antiqua" w:cs="Times New Roman"/>
          <w:lang w:val="en-US"/>
        </w:rPr>
        <w:t>tions and additional regulation</w:t>
      </w:r>
      <w:r w:rsidR="001A05AA" w:rsidRPr="005C2865">
        <w:rPr>
          <w:rFonts w:ascii="Book Antiqua" w:hAnsi="Book Antiqua"/>
          <w:lang w:val="en-US"/>
        </w:rPr>
        <w:fldChar w:fldCharType="begin"/>
      </w:r>
      <w:r w:rsidR="00D628ED">
        <w:rPr>
          <w:rFonts w:ascii="Book Antiqua" w:hAnsi="Book Antiqua"/>
          <w:lang w:val="en-US"/>
        </w:rPr>
        <w:instrText xml:space="preserve"> ADDIN EN.CITE &lt;EndNote&gt;&lt;Cite&gt;&lt;Author&gt;Lunde&lt;/Author&gt;&lt;Year&gt;2007&lt;/Year&gt;&lt;RecNum&gt;674&lt;/RecNum&gt;&lt;DisplayText&gt;&lt;style face="superscript"&gt;[53]&lt;/style&gt;&lt;/DisplayText&gt;&lt;record&gt;&lt;rec-number&gt;674&lt;/rec-number&gt;&lt;foreign-keys&gt;&lt;key app="EN" db-id="vxp90e9rp05dvqe5w54xwfzkree9xxwr2xtv" timestamp="0"&gt;674&lt;/key&gt;&lt;/foreign-keys&gt;&lt;ref-type name="Journal Article"&gt;17&lt;/ref-type&gt;&lt;contributors&gt;&lt;authors&gt;&lt;author&gt;Lunde, B. M.&lt;/author&gt;&lt;author&gt;Moore, C.&lt;/author&gt;&lt;author&gt;Varani, G.&lt;/author&gt;&lt;/authors&gt;&lt;/contributors&gt;&lt;auth-address&gt;Department of Biochemistry, University of Washington, Seattle, Washington 98195, USA.&lt;/auth-address&gt;&lt;titles&gt;&lt;title&gt;RNA-binding proteins: modular design for efficient function&lt;/title&gt;&lt;secondary-title&gt;Nat Rev Mol Cell Biol&lt;/secondary-title&gt;&lt;alt-title&gt;Nature reviews. Molecular cell biology&lt;/alt-title&gt;&lt;/titles&gt;&lt;periodical&gt;&lt;full-title&gt;Nat Rev Mol Cell Biol&lt;/full-title&gt;&lt;abbr-1&gt;Nature reviews&lt;/abbr-1&gt;&lt;/periodical&gt;&lt;pages&gt;479-90&lt;/pages&gt;&lt;volume&gt;8&lt;/volume&gt;&lt;number&gt;6&lt;/number&gt;&lt;keywords&gt;&lt;keyword&gt;Animals&lt;/keyword&gt;&lt;keyword&gt;Catalytic Domain&lt;/keyword&gt;&lt;keyword&gt;Dimerization&lt;/keyword&gt;&lt;keyword&gt;Enzyme Activation&lt;/keyword&gt;&lt;keyword&gt;Humans&lt;/keyword&gt;&lt;keyword&gt;Models, Molecular&lt;/keyword&gt;&lt;keyword&gt;Nucleic Acid Conformation&lt;/keyword&gt;&lt;keyword&gt;*Protein Conformation&lt;/keyword&gt;&lt;keyword&gt;RNA/chemistry/*metabolism&lt;/keyword&gt;&lt;keyword&gt;RNA-Binding Proteins/chemistry/*genetics/*metabolism&lt;/keyword&gt;&lt;/keywords&gt;&lt;dates&gt;&lt;year&gt;2007&lt;/year&gt;&lt;pub-dates&gt;&lt;date&gt;Jun&lt;/date&gt;&lt;/pub-dates&gt;&lt;/dates&gt;&lt;isbn&gt;1471-0072 (Print)&amp;#xD;1471-0072 (Linking)&lt;/isbn&gt;&lt;accession-num&gt;17473849&lt;/accession-num&gt;&lt;label&gt;17473849&lt;/label&gt;&lt;urls&gt;&lt;related-urls&gt;&lt;url&gt;http://www.ncbi.nlm.nih.gov/pubmed/17473849&lt;/url&gt;&lt;/related-urls&gt;&lt;/urls&gt;&lt;electronic-resource-num&gt;10.1038/nrm2178&lt;/electronic-resource-num&gt;&lt;language&gt;eng&lt;/language&gt;&lt;/record&gt;&lt;/Cite&gt;&lt;/EndNote&gt;</w:instrText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D628ED" w:rsidRPr="00D628ED">
        <w:rPr>
          <w:rFonts w:ascii="Book Antiqua" w:hAnsi="Book Antiqua"/>
          <w:noProof/>
          <w:vertAlign w:val="superscript"/>
          <w:lang w:val="en-US"/>
        </w:rPr>
        <w:t>[53]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Pr="005C2865">
        <w:rPr>
          <w:rFonts w:ascii="Book Antiqua" w:hAnsi="Book Antiqua" w:cs="Times New Roman"/>
          <w:lang w:val="en-US"/>
        </w:rPr>
        <w:t xml:space="preserve">. This is the case of low complexity (LC) sequences, defined by low information content due to the repetition of a few amino acids. LC sequences enriched in RBPs and mRNA metabolism related proteins resemble prion-like domains, allowing these proteins to self-assemble. </w:t>
      </w:r>
      <w:r w:rsidR="00235BCF" w:rsidRPr="005C2865">
        <w:rPr>
          <w:rFonts w:ascii="Book Antiqua" w:hAnsi="Book Antiqua" w:cs="Times New Roman"/>
          <w:lang w:val="en-US"/>
        </w:rPr>
        <w:t xml:space="preserve">For instance, </w:t>
      </w:r>
      <w:r w:rsidR="002C00F9" w:rsidRPr="005C2865">
        <w:rPr>
          <w:rFonts w:ascii="Book Antiqua" w:hAnsi="Book Antiqua" w:cs="Times New Roman"/>
          <w:lang w:val="en-US"/>
        </w:rPr>
        <w:t xml:space="preserve">the </w:t>
      </w:r>
      <w:r w:rsidR="004C490D" w:rsidRPr="005C2865">
        <w:rPr>
          <w:rFonts w:ascii="Book Antiqua" w:hAnsi="Book Antiqua" w:cs="Times New Roman"/>
          <w:lang w:val="en-US"/>
        </w:rPr>
        <w:t>yeast</w:t>
      </w:r>
      <w:r w:rsidR="002C00F9" w:rsidRPr="005C2865">
        <w:rPr>
          <w:rFonts w:ascii="Book Antiqua" w:hAnsi="Book Antiqua" w:cs="Times New Roman"/>
          <w:lang w:val="en-US"/>
        </w:rPr>
        <w:t xml:space="preserve"> Lsm4 protein, a core P-body component, </w:t>
      </w:r>
      <w:r w:rsidR="00ED0EAC" w:rsidRPr="005C2865">
        <w:rPr>
          <w:rFonts w:ascii="Book Antiqua" w:hAnsi="Book Antiqua" w:cs="Times New Roman"/>
          <w:lang w:val="en-US"/>
        </w:rPr>
        <w:t xml:space="preserve">appears to be involved in granule formation by </w:t>
      </w:r>
      <w:r w:rsidR="00653D6F" w:rsidRPr="005C2865">
        <w:rPr>
          <w:rFonts w:ascii="Book Antiqua" w:hAnsi="Book Antiqua" w:cs="Times New Roman"/>
          <w:lang w:val="en-US"/>
        </w:rPr>
        <w:t>self-aggregation</w:t>
      </w:r>
      <w:r w:rsidR="00ED0EAC" w:rsidRPr="005C2865">
        <w:rPr>
          <w:rFonts w:ascii="Book Antiqua" w:hAnsi="Book Antiqua" w:cs="Times New Roman"/>
          <w:lang w:val="en-US"/>
        </w:rPr>
        <w:t xml:space="preserve"> of its Q/N rich domain</w:t>
      </w:r>
      <w:r w:rsidR="001A05AA" w:rsidRPr="005C2865">
        <w:rPr>
          <w:rFonts w:ascii="Book Antiqua" w:hAnsi="Book Antiqua"/>
          <w:lang w:val="en-US"/>
        </w:rPr>
        <w:fldChar w:fldCharType="begin"/>
      </w:r>
      <w:r w:rsidR="00D628ED">
        <w:rPr>
          <w:rFonts w:ascii="Book Antiqua" w:hAnsi="Book Antiqua"/>
          <w:lang w:val="en-US"/>
        </w:rPr>
        <w:instrText xml:space="preserve"> ADDIN EN.CITE &lt;EndNote&gt;&lt;Cite&gt;&lt;Author&gt;Decker&lt;/Author&gt;&lt;Year&gt;2007&lt;/Year&gt;&lt;RecNum&gt;1081&lt;/RecNum&gt;&lt;DisplayText&gt;&lt;style face="superscript"&gt;[54]&lt;/style&gt;&lt;/DisplayText&gt;&lt;record&gt;&lt;rec-number&gt;1081&lt;/rec-number&gt;&lt;foreign-keys&gt;&lt;key app="EN" db-id="vxp90e9rp05dvqe5w54xwfzkree9xxwr2xtv" timestamp="1431615480"&gt;1081&lt;/key&gt;&lt;/foreign-keys&gt;&lt;ref-type name="Journal Article"&gt;17&lt;/ref-type&gt;&lt;contributors&gt;&lt;authors&gt;&lt;author&gt;Decker, C. J.&lt;/author&gt;&lt;author&gt;Teixeira, D.&lt;/author&gt;&lt;author&gt;Parker, R.&lt;/author&gt;&lt;/authors&gt;&lt;/contributors&gt;&lt;auth-address&gt;Department of Molecular and Cellular Biology and Howard Hughes Medical Institute, University of Arizona, Tucson, AZ 85721.&lt;/auth-address&gt;&lt;titles&gt;&lt;title&gt;Edc3p and a glutamine/asparagine-rich domain of Lsm4p function in processing body assembly in Saccharomyces cerevisiae&lt;/title&gt;&lt;secondary-title&gt;J Cell Biol&lt;/secondary-title&gt;&lt;alt-title&gt;The Journal of cell biology&lt;/alt-title&gt;&lt;/titles&gt;&lt;periodical&gt;&lt;full-title&gt;J Cell Biol&lt;/full-title&gt;&lt;/periodical&gt;&lt;pages&gt;437-49&lt;/pages&gt;&lt;volume&gt;179&lt;/volume&gt;&lt;number&gt;3&lt;/number&gt;&lt;keywords&gt;&lt;keyword&gt;Asparagine/*chemistry&lt;/keyword&gt;&lt;keyword&gt;Cytoplasm/metabolism&lt;/keyword&gt;&lt;keyword&gt;Glutamine/*chemistry&lt;/keyword&gt;&lt;keyword&gt;Models, Biological&lt;/keyword&gt;&lt;keyword&gt;Oligonucleotides/chemistry&lt;/keyword&gt;&lt;keyword&gt;Protein Biosynthesis&lt;/keyword&gt;&lt;keyword&gt;Protein Structure, Tertiary&lt;/keyword&gt;&lt;keyword&gt;RNA Stability&lt;/keyword&gt;&lt;keyword&gt;Ribonucleoprotein, U4-U6 Small Nuclear/*metabolism&lt;/keyword&gt;&lt;keyword&gt;Ribonucleoproteins/*chemistry&lt;/keyword&gt;&lt;keyword&gt;Saccharomyces cerevisiae/metabolism/*physiology&lt;/keyword&gt;&lt;keyword&gt;Saccharomyces cerevisiae Proteins/*metabolism&lt;/keyword&gt;&lt;keyword&gt;Two-Hybrid System Techniques&lt;/keyword&gt;&lt;/keywords&gt;&lt;dates&gt;&lt;year&gt;2007&lt;/year&gt;&lt;pub-dates&gt;&lt;date&gt;Nov 5&lt;/date&gt;&lt;/pub-dates&gt;&lt;/dates&gt;&lt;isbn&gt;0021-9525 (Print)&amp;#xD;0021-9525 (Linking)&lt;/isbn&gt;&lt;accession-num&gt;17984320&lt;/accession-num&gt;&lt;label&gt;17984320&lt;/label&gt;&lt;urls&gt;&lt;related-urls&gt;&lt;url&gt;http://www.ncbi.nlm.nih.gov/pubmed/17984320&lt;/url&gt;&lt;/related-urls&gt;&lt;/urls&gt;&lt;electronic-resource-num&gt;10.1083/jcb.200704147&lt;/electronic-resource-num&gt;&lt;/record&gt;&lt;/Cite&gt;&lt;/EndNote&gt;</w:instrText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D628ED" w:rsidRPr="00D628ED">
        <w:rPr>
          <w:rFonts w:ascii="Book Antiqua" w:hAnsi="Book Antiqua"/>
          <w:noProof/>
          <w:vertAlign w:val="superscript"/>
          <w:lang w:val="en-US"/>
        </w:rPr>
        <w:t>[54]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4C490D" w:rsidRPr="005C2865">
        <w:rPr>
          <w:rFonts w:ascii="Book Antiqua" w:hAnsi="Book Antiqua"/>
          <w:lang w:val="en-US"/>
        </w:rPr>
        <w:t xml:space="preserve">. </w:t>
      </w:r>
      <w:proofErr w:type="spellStart"/>
      <w:r w:rsidR="008E63D2" w:rsidRPr="005C2865">
        <w:rPr>
          <w:rFonts w:ascii="Book Antiqua" w:hAnsi="Book Antiqua"/>
          <w:lang w:val="en-US"/>
        </w:rPr>
        <w:t>Reijns</w:t>
      </w:r>
      <w:proofErr w:type="spellEnd"/>
      <w:r w:rsidR="008E63D2" w:rsidRPr="005C2865">
        <w:rPr>
          <w:rFonts w:ascii="Book Antiqua" w:hAnsi="Book Antiqua"/>
          <w:lang w:val="en-US"/>
        </w:rPr>
        <w:t xml:space="preserve"> </w:t>
      </w:r>
      <w:r w:rsidR="00AB005A" w:rsidRPr="00AB005A">
        <w:rPr>
          <w:rFonts w:ascii="Book Antiqua" w:eastAsia="宋体" w:hAnsi="Book Antiqua" w:hint="eastAsia"/>
          <w:i/>
          <w:lang w:val="en-US" w:eastAsia="zh-CN"/>
        </w:rPr>
        <w:t>et al</w:t>
      </w:r>
      <w:r w:rsidR="00AB005A" w:rsidRPr="005C2865">
        <w:rPr>
          <w:rFonts w:ascii="Book Antiqua" w:hAnsi="Book Antiqua"/>
          <w:lang w:val="en-US"/>
        </w:rPr>
        <w:fldChar w:fldCharType="begin">
          <w:fldData xml:space="preserve">PEVuZE5vdGU+PENpdGU+PEF1dGhvcj5SZWlqbnM8L0F1dGhvcj48WWVhcj4yMDA4PC9ZZWFyPjxS
ZWNOdW0+MTA4NDwvUmVjTnVtPjxEaXNwbGF5VGV4dD48c3R5bGUgZmFjZT0ic3VwZXJzY3JpcHQi
Pls1NV08L3N0eWxlPjwvRGlzcGxheVRleHQ+PHJlY29yZD48cmVjLW51bWJlcj4xMDg0PC9yZWMt
bnVtYmVyPjxmb3JlaWduLWtleXM+PGtleSBhcHA9IkVOIiBkYi1pZD0idnhwOTBlOXJwMDVkdnFl
NXc1NHh3ZnprcmVlOXh4d3IyeHR2IiB0aW1lc3RhbXA9IjE0MzE5Njc5MDgiPjEwODQ8L2tleT48
L2ZvcmVpZ24ta2V5cz48cmVmLXR5cGUgbmFtZT0iSm91cm5hbCBBcnRpY2xlIj4xNzwvcmVmLXR5
cGU+PGNvbnRyaWJ1dG9ycz48YXV0aG9ycz48YXV0aG9yPlJlaWpucywgTS4gQS48L2F1dGhvcj48
YXV0aG9yPkFsZXhhbmRlciwgUi4gRC48L2F1dGhvcj48YXV0aG9yPlNwaWxsZXIsIE0uIFAuPC9h
dXRob3I+PGF1dGhvcj5CZWdncywgSi4gRC48L2F1dGhvcj48L2F1dGhvcnM+PC9jb250cmlidXRv
cnM+PGF1dGgtYWRkcmVzcz5XZWxsY29tZSBUcnVzdCBDZW50cmUgZm9yIENlbGwgQmlvbG9neSwg
VW5pdmVyc2l0eSBvZiBFZGluYnVyZ2gsIEtpbmcmYXBvcztzIEJ1aWxkaW5ncywgTWF5ZmllbGQg
Um9hZCwgRWRpbmJ1cmdoLCBVSy48L2F1dGgtYWRkcmVzcz48dGl0bGVzPjx0aXRsZT5BIHJvbGUg
Zm9yIFEvTi1yaWNoIGFnZ3JlZ2F0aW9uLXByb25lIHJlZ2lvbnMgaW4gUC1ib2R5IGxvY2FsaXph
dGlvbjwvdGl0bGU+PHNlY29uZGFyeS10aXRsZT5KIENlbGwgU2NpPC9zZWNvbmRhcnktdGl0bGU+
PGFsdC10aXRsZT5Kb3VybmFsIG9mIGNlbGwgc2NpZW5jZTwvYWx0LXRpdGxlPjwvdGl0bGVzPjxw
ZXJpb2RpY2FsPjxmdWxsLXRpdGxlPkogQ2VsbCBTY2k8L2Z1bGwtdGl0bGU+PGFiYnItMT5Kb3Vy
bmFsIG9mIGNlbGwgc2NpZW5jZTwvYWJici0xPjwvcGVyaW9kaWNhbD48YWx0LXBlcmlvZGljYWw+
PGZ1bGwtdGl0bGU+SiBDZWxsIFNjaTwvZnVsbC10aXRsZT48YWJici0xPkpvdXJuYWwgb2YgY2Vs
bCBzY2llbmNlPC9hYmJyLTE+PC9hbHQtcGVyaW9kaWNhbD48cGFnZXM+MjQ2My03MjwvcGFnZXM+
PHZvbHVtZT4xMjE8L3ZvbHVtZT48bnVtYmVyPlB0IDE1PC9udW1iZXI+PGtleXdvcmRzPjxrZXl3
b3JkPkFtaW5vIEFjaWQgTW90aWZzPC9rZXl3b3JkPjxrZXl3b3JkPkFtaW5vIEFjaWQgU2VxdWVu
Y2U8L2tleXdvcmQ+PGtleXdvcmQ+QXNwYXJhZ2luZS8qYW5hbHlzaXMvbWV0YWJvbGlzbTwva2V5
d29yZD48a2V5d29yZD5DeXRvcGxhc20vbWV0YWJvbGlzbTwva2V5d29yZD48a2V5d29yZD5DeXRv
cGxhc21pYyBHcmFudWxlcy8qbWV0YWJvbGlzbTwva2V5d29yZD48a2V5d29yZD5HbHV0YW1pbmUv
KmFuYWx5c2lzL21ldGFib2xpc208L2tleXdvcmQ+PGtleXdvcmQ+TW9sZWN1bGFyIFNlcXVlbmNl
IERhdGE8L2tleXdvcmQ+PGtleXdvcmQ+Uk5BIFN0YWJpbGl0eS9waHlzaW9sb2d5PC9rZXl3b3Jk
PjxrZXl3b3JkPlJOQSwgTWVzc2VuZ2VyLyptZXRhYm9saXNtPC9rZXl3b3JkPjxrZXl3b3JkPlJp
Ym9udWNsZW9wcm90ZWluLCBVNC1VNiBTbWFsbCBOdWNsZWFyLypjaGVtaXN0cnkvZ2VuZXRpY3Mv
KnBoeXNpb2xvZ3k8L2tleXdvcmQ+PGtleXdvcmQ+U2FjY2hhcm9teWNlcyBjZXJldmlzaWFlL2dl
bmV0aWNzL21ldGFib2xpc208L2tleXdvcmQ+PGtleXdvcmQ+U2FjY2hhcm9teWNlcyBjZXJldmlz
aWFlIFByb3RlaW5zLypjaGVtaXN0cnkvZ2VuZXRpY3MvKnBoeXNpb2xvZ3k8L2tleXdvcmQ+PC9r
ZXl3b3Jkcz48ZGF0ZXM+PHllYXI+MjAwODwveWVhcj48cHViLWRhdGVzPjxkYXRlPkF1ZyAxPC9k
YXRlPjwvcHViLWRhdGVzPjwvZGF0ZXM+PGlzYm4+MDAyMS05NTMzIChQcmludCkmI3hEOzAwMjEt
OTUzMyAoTGlua2luZyk8L2lzYm4+PGFjY2Vzc2lvbi1udW0+MTg2MTE5NjM8L2FjY2Vzc2lvbi1u
dW0+PGxhYmVsPjE4NjExOTYzPC9sYWJlbD48dXJscz48cmVsYXRlZC11cmxzPjx1cmw+aHR0cDov
L3d3dy5uY2JpLm5sbS5uaWguZ292L3B1Ym1lZC8xODYxMTk2MzwvdXJsPjwvcmVsYXRlZC11cmxz
PjwvdXJscz48ZWxlY3Ryb25pYy1yZXNvdXJjZS1udW0+MTAuMTI0Mi9qY3MuMDI0OTc2PC9lbGVj
dHJvbmljLXJlc291cmNlLW51bT48L3JlY29yZD48L0NpdGU+PC9FbmROb3RlPgB=
</w:fldData>
        </w:fldChar>
      </w:r>
      <w:r w:rsidR="00AB005A">
        <w:rPr>
          <w:rFonts w:ascii="Book Antiqua" w:hAnsi="Book Antiqua"/>
          <w:lang w:val="en-US"/>
        </w:rPr>
        <w:instrText xml:space="preserve"> ADDIN EN.CITE </w:instrText>
      </w:r>
      <w:r w:rsidR="00AB005A">
        <w:rPr>
          <w:rFonts w:ascii="Book Antiqua" w:hAnsi="Book Antiqua"/>
          <w:lang w:val="en-US"/>
        </w:rPr>
        <w:fldChar w:fldCharType="begin">
          <w:fldData xml:space="preserve">PEVuZE5vdGU+PENpdGU+PEF1dGhvcj5SZWlqbnM8L0F1dGhvcj48WWVhcj4yMDA4PC9ZZWFyPjxS
ZWNOdW0+MTA4NDwvUmVjTnVtPjxEaXNwbGF5VGV4dD48c3R5bGUgZmFjZT0ic3VwZXJzY3JpcHQi
Pls1NV08L3N0eWxlPjwvRGlzcGxheVRleHQ+PHJlY29yZD48cmVjLW51bWJlcj4xMDg0PC9yZWMt
bnVtYmVyPjxmb3JlaWduLWtleXM+PGtleSBhcHA9IkVOIiBkYi1pZD0idnhwOTBlOXJwMDVkdnFl
NXc1NHh3ZnprcmVlOXh4d3IyeHR2IiB0aW1lc3RhbXA9IjE0MzE5Njc5MDgiPjEwODQ8L2tleT48
L2ZvcmVpZ24ta2V5cz48cmVmLXR5cGUgbmFtZT0iSm91cm5hbCBBcnRpY2xlIj4xNzwvcmVmLXR5
cGU+PGNvbnRyaWJ1dG9ycz48YXV0aG9ycz48YXV0aG9yPlJlaWpucywgTS4gQS48L2F1dGhvcj48
YXV0aG9yPkFsZXhhbmRlciwgUi4gRC48L2F1dGhvcj48YXV0aG9yPlNwaWxsZXIsIE0uIFAuPC9h
dXRob3I+PGF1dGhvcj5CZWdncywgSi4gRC48L2F1dGhvcj48L2F1dGhvcnM+PC9jb250cmlidXRv
cnM+PGF1dGgtYWRkcmVzcz5XZWxsY29tZSBUcnVzdCBDZW50cmUgZm9yIENlbGwgQmlvbG9neSwg
VW5pdmVyc2l0eSBvZiBFZGluYnVyZ2gsIEtpbmcmYXBvcztzIEJ1aWxkaW5ncywgTWF5ZmllbGQg
Um9hZCwgRWRpbmJ1cmdoLCBVSy48L2F1dGgtYWRkcmVzcz48dGl0bGVzPjx0aXRsZT5BIHJvbGUg
Zm9yIFEvTi1yaWNoIGFnZ3JlZ2F0aW9uLXByb25lIHJlZ2lvbnMgaW4gUC1ib2R5IGxvY2FsaXph
dGlvbjwvdGl0bGU+PHNlY29uZGFyeS10aXRsZT5KIENlbGwgU2NpPC9zZWNvbmRhcnktdGl0bGU+
PGFsdC10aXRsZT5Kb3VybmFsIG9mIGNlbGwgc2NpZW5jZTwvYWx0LXRpdGxlPjwvdGl0bGVzPjxw
ZXJpb2RpY2FsPjxmdWxsLXRpdGxlPkogQ2VsbCBTY2k8L2Z1bGwtdGl0bGU+PGFiYnItMT5Kb3Vy
bmFsIG9mIGNlbGwgc2NpZW5jZTwvYWJici0xPjwvcGVyaW9kaWNhbD48YWx0LXBlcmlvZGljYWw+
PGZ1bGwtdGl0bGU+SiBDZWxsIFNjaTwvZnVsbC10aXRsZT48YWJici0xPkpvdXJuYWwgb2YgY2Vs
bCBzY2llbmNlPC9hYmJyLTE+PC9hbHQtcGVyaW9kaWNhbD48cGFnZXM+MjQ2My03MjwvcGFnZXM+
PHZvbHVtZT4xMjE8L3ZvbHVtZT48bnVtYmVyPlB0IDE1PC9udW1iZXI+PGtleXdvcmRzPjxrZXl3
b3JkPkFtaW5vIEFjaWQgTW90aWZzPC9rZXl3b3JkPjxrZXl3b3JkPkFtaW5vIEFjaWQgU2VxdWVu
Y2U8L2tleXdvcmQ+PGtleXdvcmQ+QXNwYXJhZ2luZS8qYW5hbHlzaXMvbWV0YWJvbGlzbTwva2V5
d29yZD48a2V5d29yZD5DeXRvcGxhc20vbWV0YWJvbGlzbTwva2V5d29yZD48a2V5d29yZD5DeXRv
cGxhc21pYyBHcmFudWxlcy8qbWV0YWJvbGlzbTwva2V5d29yZD48a2V5d29yZD5HbHV0YW1pbmUv
KmFuYWx5c2lzL21ldGFib2xpc208L2tleXdvcmQ+PGtleXdvcmQ+TW9sZWN1bGFyIFNlcXVlbmNl
IERhdGE8L2tleXdvcmQ+PGtleXdvcmQ+Uk5BIFN0YWJpbGl0eS9waHlzaW9sb2d5PC9rZXl3b3Jk
PjxrZXl3b3JkPlJOQSwgTWVzc2VuZ2VyLyptZXRhYm9saXNtPC9rZXl3b3JkPjxrZXl3b3JkPlJp
Ym9udWNsZW9wcm90ZWluLCBVNC1VNiBTbWFsbCBOdWNsZWFyLypjaGVtaXN0cnkvZ2VuZXRpY3Mv
KnBoeXNpb2xvZ3k8L2tleXdvcmQ+PGtleXdvcmQ+U2FjY2hhcm9teWNlcyBjZXJldmlzaWFlL2dl
bmV0aWNzL21ldGFib2xpc208L2tleXdvcmQ+PGtleXdvcmQ+U2FjY2hhcm9teWNlcyBjZXJldmlz
aWFlIFByb3RlaW5zLypjaGVtaXN0cnkvZ2VuZXRpY3MvKnBoeXNpb2xvZ3k8L2tleXdvcmQ+PC9r
ZXl3b3Jkcz48ZGF0ZXM+PHllYXI+MjAwODwveWVhcj48cHViLWRhdGVzPjxkYXRlPkF1ZyAxPC9k
YXRlPjwvcHViLWRhdGVzPjwvZGF0ZXM+PGlzYm4+MDAyMS05NTMzIChQcmludCkmI3hEOzAwMjEt
OTUzMyAoTGlua2luZyk8L2lzYm4+PGFjY2Vzc2lvbi1udW0+MTg2MTE5NjM8L2FjY2Vzc2lvbi1u
dW0+PGxhYmVsPjE4NjExOTYzPC9sYWJlbD48dXJscz48cmVsYXRlZC11cmxzPjx1cmw+aHR0cDov
L3d3dy5uY2JpLm5sbS5uaWguZ292L3B1Ym1lZC8xODYxMTk2MzwvdXJsPjwvcmVsYXRlZC11cmxz
PjwvdXJscz48ZWxlY3Ryb25pYy1yZXNvdXJjZS1udW0+MTAuMTI0Mi9qY3MuMDI0OTc2PC9lbGVj
dHJvbmljLXJlc291cmNlLW51bT48L3JlY29yZD48L0NpdGU+PC9FbmROb3RlPgB=
</w:fldData>
        </w:fldChar>
      </w:r>
      <w:r w:rsidR="00AB005A">
        <w:rPr>
          <w:rFonts w:ascii="Book Antiqua" w:hAnsi="Book Antiqua"/>
          <w:lang w:val="en-US"/>
        </w:rPr>
        <w:instrText xml:space="preserve"> ADDIN EN.CITE.DATA </w:instrText>
      </w:r>
      <w:r w:rsidR="00AB005A">
        <w:rPr>
          <w:rFonts w:ascii="Book Antiqua" w:hAnsi="Book Antiqua"/>
          <w:lang w:val="en-US"/>
        </w:rPr>
      </w:r>
      <w:r w:rsidR="00AB005A">
        <w:rPr>
          <w:rFonts w:ascii="Book Antiqua" w:hAnsi="Book Antiqua"/>
          <w:lang w:val="en-US"/>
        </w:rPr>
        <w:fldChar w:fldCharType="end"/>
      </w:r>
      <w:r w:rsidR="00AB005A" w:rsidRPr="005C2865">
        <w:rPr>
          <w:rFonts w:ascii="Book Antiqua" w:hAnsi="Book Antiqua"/>
          <w:lang w:val="en-US"/>
        </w:rPr>
      </w:r>
      <w:r w:rsidR="00AB005A" w:rsidRPr="005C2865">
        <w:rPr>
          <w:rFonts w:ascii="Book Antiqua" w:hAnsi="Book Antiqua"/>
          <w:lang w:val="en-US"/>
        </w:rPr>
        <w:fldChar w:fldCharType="separate"/>
      </w:r>
      <w:r w:rsidR="00AB005A" w:rsidRPr="00D628ED">
        <w:rPr>
          <w:rFonts w:ascii="Book Antiqua" w:hAnsi="Book Antiqua"/>
          <w:noProof/>
          <w:vertAlign w:val="superscript"/>
          <w:lang w:val="en-US"/>
        </w:rPr>
        <w:t>[55]</w:t>
      </w:r>
      <w:r w:rsidR="00AB005A" w:rsidRPr="005C2865">
        <w:rPr>
          <w:rFonts w:ascii="Book Antiqua" w:hAnsi="Book Antiqua"/>
          <w:lang w:val="en-US"/>
        </w:rPr>
        <w:fldChar w:fldCharType="end"/>
      </w:r>
      <w:r w:rsidR="00AF7EB0" w:rsidRPr="005C2865">
        <w:rPr>
          <w:rFonts w:ascii="Book Antiqua" w:hAnsi="Book Antiqua"/>
          <w:lang w:val="en-US"/>
        </w:rPr>
        <w:t xml:space="preserve"> identified</w:t>
      </w:r>
      <w:r w:rsidR="008E63D2" w:rsidRPr="005C2865">
        <w:rPr>
          <w:rFonts w:ascii="Book Antiqua" w:hAnsi="Book Antiqua"/>
          <w:lang w:val="en-US"/>
        </w:rPr>
        <w:t xml:space="preserve"> </w:t>
      </w:r>
      <w:r w:rsidR="00A02FA2" w:rsidRPr="005C2865">
        <w:rPr>
          <w:rFonts w:ascii="Book Antiqua" w:hAnsi="Book Antiqua"/>
          <w:lang w:val="en-US"/>
        </w:rPr>
        <w:t xml:space="preserve">20 </w:t>
      </w:r>
      <w:r w:rsidR="004F02F9" w:rsidRPr="005C2865">
        <w:rPr>
          <w:rFonts w:ascii="Book Antiqua" w:hAnsi="Book Antiqua"/>
          <w:lang w:val="en-US"/>
        </w:rPr>
        <w:t xml:space="preserve">yeast P-body proteins </w:t>
      </w:r>
      <w:r w:rsidR="00A646CF" w:rsidRPr="005C2865">
        <w:rPr>
          <w:rFonts w:ascii="Book Antiqua" w:hAnsi="Book Antiqua"/>
          <w:lang w:val="en-US"/>
        </w:rPr>
        <w:t>with above average Q/N content</w:t>
      </w:r>
      <w:r w:rsidR="00AF7EB0" w:rsidRPr="005C2865">
        <w:rPr>
          <w:rFonts w:ascii="Book Antiqua" w:hAnsi="Book Antiqua"/>
          <w:lang w:val="en-US"/>
        </w:rPr>
        <w:t xml:space="preserve">, and demonstrated a reduced association to these structures when these sequences were removed </w:t>
      </w:r>
      <w:r w:rsidR="00B5418F" w:rsidRPr="005C2865">
        <w:rPr>
          <w:rFonts w:ascii="Book Antiqua" w:hAnsi="Book Antiqua"/>
          <w:lang w:val="en-US"/>
        </w:rPr>
        <w:t>from</w:t>
      </w:r>
      <w:r w:rsidR="00AF7EB0" w:rsidRPr="005C2865">
        <w:rPr>
          <w:rFonts w:ascii="Book Antiqua" w:hAnsi="Book Antiqua"/>
          <w:lang w:val="en-US"/>
        </w:rPr>
        <w:t xml:space="preserve"> Ccr4p, Pop2p and Dhh1p</w:t>
      </w:r>
      <w:r w:rsidR="00A5008E" w:rsidRPr="005C2865">
        <w:rPr>
          <w:rFonts w:ascii="Book Antiqua" w:hAnsi="Book Antiqua"/>
          <w:lang w:val="en-US"/>
        </w:rPr>
        <w:t xml:space="preserve">. In trypanosomes, </w:t>
      </w:r>
      <w:r w:rsidR="00B5145D" w:rsidRPr="005C2865">
        <w:rPr>
          <w:rFonts w:ascii="Book Antiqua" w:hAnsi="Book Antiqua"/>
          <w:lang w:val="en-US"/>
        </w:rPr>
        <w:t xml:space="preserve">proteins </w:t>
      </w:r>
      <w:r w:rsidR="00736EFB" w:rsidRPr="005C2865">
        <w:rPr>
          <w:rFonts w:ascii="Book Antiqua" w:hAnsi="Book Antiqua"/>
          <w:lang w:val="en-US"/>
        </w:rPr>
        <w:t>like UBP1, UBP2, RBP3</w:t>
      </w:r>
      <w:r w:rsidR="0045528D" w:rsidRPr="005C2865">
        <w:rPr>
          <w:rFonts w:ascii="Book Antiqua" w:hAnsi="Book Antiqua"/>
          <w:lang w:val="en-US"/>
        </w:rPr>
        <w:t xml:space="preserve"> and RBP6, </w:t>
      </w:r>
      <w:r w:rsidR="00BB41E8" w:rsidRPr="005C2865">
        <w:rPr>
          <w:rFonts w:ascii="Book Antiqua" w:hAnsi="Book Antiqua"/>
          <w:lang w:val="en-US"/>
        </w:rPr>
        <w:t>which contain</w:t>
      </w:r>
      <w:r w:rsidR="00B5145D" w:rsidRPr="005C2865">
        <w:rPr>
          <w:rFonts w:ascii="Book Antiqua" w:hAnsi="Book Antiqua"/>
          <w:lang w:val="en-US"/>
        </w:rPr>
        <w:t xml:space="preserve"> Q-rich sequences</w:t>
      </w:r>
      <w:r w:rsidR="0045528D" w:rsidRPr="005C2865">
        <w:rPr>
          <w:rFonts w:ascii="Book Antiqua" w:hAnsi="Book Antiqua"/>
          <w:lang w:val="en-US"/>
        </w:rPr>
        <w:t>,</w:t>
      </w:r>
      <w:r w:rsidR="00B5145D" w:rsidRPr="005C2865">
        <w:rPr>
          <w:rFonts w:ascii="Book Antiqua" w:hAnsi="Book Antiqua"/>
          <w:lang w:val="en-US"/>
        </w:rPr>
        <w:t xml:space="preserve"> are found in </w:t>
      </w:r>
      <w:r w:rsidR="006C7181" w:rsidRPr="005C2865">
        <w:rPr>
          <w:rFonts w:ascii="Book Antiqua" w:hAnsi="Book Antiqua"/>
          <w:lang w:val="en-US"/>
        </w:rPr>
        <w:t xml:space="preserve">starvation </w:t>
      </w:r>
      <w:r w:rsidR="00B5145D" w:rsidRPr="005C2865">
        <w:rPr>
          <w:rFonts w:ascii="Book Antiqua" w:hAnsi="Book Antiqua"/>
          <w:lang w:val="en-US"/>
        </w:rPr>
        <w:t>mRNA granules</w:t>
      </w:r>
      <w:r w:rsidR="001A05AA" w:rsidRPr="005C2865">
        <w:rPr>
          <w:rFonts w:ascii="Book Antiqua" w:hAnsi="Book Antiqua"/>
          <w:lang w:val="en-US"/>
        </w:rPr>
        <w:fldChar w:fldCharType="begin">
          <w:fldData xml:space="preserve">PEVuZE5vdGU+PENpdGU+PEF1dGhvcj5DYXNzb2xhPC9BdXRob3I+PFllYXI+MjAwNzwvWWVhcj48
UmVjTnVtPjIzMTwvUmVjTnVtPjxEaXNwbGF5VGV4dD48c3R5bGUgZmFjZT0ic3VwZXJzY3JpcHQi
Pls0Nl08L3N0eWxlPjwvRGlzcGxheVRleHQ+PHJlY29yZD48cmVjLW51bWJlcj4yMzE8L3JlYy1u
dW1iZXI+PGZvcmVpZ24ta2V5cz48a2V5IGFwcD0iRU4iIGRiLWlkPSJ2eHA5MGU5cnAwNWR2cWU1
dzU0eHdmemtyZWU5eHh3cjJ4dHYiIHRpbWVzdGFtcD0iMCI+MjMxPC9rZXk+PC9mb3JlaWduLWtl
eXM+PHJlZi10eXBlIG5hbWU9IkpvdXJuYWwgQXJ0aWNsZSI+MTc8L3JlZi10eXBlPjxjb250cmli
dXRvcnM+PGF1dGhvcnM+PGF1dGhvcj5DYXNzb2xhLCBBLjwvYXV0aG9yPjxhdXRob3I+RGUgR2F1
ZGVuemksIEouIEcuPC9hdXRob3I+PGF1dGhvcj5GcmFzY2gsIEEuIEMuPC9hdXRob3I+PC9hdXRo
b3JzPjwvY29udHJpYnV0b3JzPjxhdXRoLWFkZHJlc3M+SW5zdGl0dXRvIGRlIEludmVzdGlnYWNp
b25lcyBCaW90ZWNub2xvZ2ljYXMtSW5zdGl0dXRvIFRlY25vbG9naWNvIENoYXNjb211cywgVU5T
QU0tQ09OSUNFVCwgMTY1MCBTYW4gTWFydGluLCBQcm92aW5jaWEgZGUgQnVlbm9zIEFpcmVzLCBB
cmdlbnRpbmEuPC9hdXRoLWFkZHJlc3M+PHRpdGxlcz48dGl0bGU+UmVjcnVpdG1lbnQgb2YgbVJO
QXMgdG8gY3l0b3BsYXNtaWMgcmlib251Y2xlb3Byb3RlaW4gZ3JhbnVsZXMgaW4gdHJ5cGFub3Nv
bWVzPC90aXRsZT48c2Vjb25kYXJ5LXRpdGxlPk1vbCBNaWNyb2Jpb2w8L3NlY29uZGFyeS10aXRs
ZT48YWx0LXRpdGxlPk1vbGVjdWxhciBtaWNyb2Jpb2xvZ3k8L2FsdC10aXRsZT48L3RpdGxlcz48
cGVyaW9kaWNhbD48ZnVsbC10aXRsZT5Nb2wgTWljcm9iaW9sPC9mdWxsLXRpdGxlPjxhYmJyLTE+
TW9sZWN1bGFyIG1pY3JvYmlvbG9neTwvYWJici0xPjwvcGVyaW9kaWNhbD48YWx0LXBlcmlvZGlj
YWw+PGZ1bGwtdGl0bGU+TW9sIE1pY3JvYmlvbDwvZnVsbC10aXRsZT48YWJici0xPk1vbGVjdWxh
ciBtaWNyb2Jpb2xvZ3k8L2FiYnItMT48L2FsdC1wZXJpb2RpY2FsPjxwYWdlcz42NTUtNzA8L3Bh
Z2VzPjx2b2x1bWU+NjU8L3ZvbHVtZT48bnVtYmVyPjM8L251bWJlcj48a2V5d29yZHM+PGtleXdv
cmQ+QW1pbm8gQWNpZCBNb3RpZnM8L2tleXdvcmQ+PGtleXdvcmQ+QW5pbWFsczwva2V5d29yZD48
a2V5d29yZD5DYXJib24vcGhhcm1hY29sb2d5PC9rZXl3b3JkPjxrZXl3b3JkPkN5Y2xvaGV4aW1p
ZGUvcGhhcm1hY29sb2d5PC9rZXl3b3JkPjxrZXl3b3JkPkN5dG9wbGFzbWljIEdyYW51bGVzL2Ry
dWcgZWZmZWN0cy8qbWV0YWJvbGlzbTwva2V5d29yZD48a2V5d29yZD5Gb29kIERlcHJpdmF0aW9u
PC9rZXl3b3JkPjxrZXl3b3JkPkdhc3Ryb2ludGVzdGluYWwgVHJhY3QvZHJ1ZyBlZmZlY3RzPC9r
ZXl3b3JkPjxrZXl3b3JkPkluc2VjdCBWZWN0b3JzL2RydWcgZWZmZWN0cy9wYXJhc2l0b2xvZ3k8
L2tleXdvcmQ+PGtleXdvcmQ+TW9kZWxzLCBCaW9sb2dpY2FsPC9rZXl3b3JkPjxrZXl3b3JkPlBh
cmFzaXRlcy9kcnVnIGVmZmVjdHM8L2tleXdvcmQ+PGtleXdvcmQ+UHJvdGVpbiBUcmFuc3BvcnQv
ZHJ1ZyBlZmZlY3RzPC9rZXl3b3JkPjxrZXl3b3JkPlByb3Rvem9hbiBQcm90ZWlucy9tZXRhYm9s
aXNtPC9rZXl3b3JkPjxrZXl3b3JkPlB1cm9teWNpbi9waGFybWFjb2xvZ3k8L2tleXdvcmQ+PGtl
eXdvcmQ+KlJOQSBUcmFuc3BvcnQvZHJ1ZyBlZmZlY3RzPC9rZXl3b3JkPjxrZXl3b3JkPlJOQSwg
TWVzc2VuZ2VyL21ldGFib2xpc208L2tleXdvcmQ+PGtleXdvcmQ+Uk5BLUJpbmRpbmcgUHJvdGVp
bnMvY2hlbWlzdHJ5L21ldGFib2xpc208L2tleXdvcmQ+PGtleXdvcmQ+Umlib251Y2xlb3Byb3Rl
aW5zLyptZXRhYm9saXNtPC9rZXl3b3JkPjxrZXl3b3JkPlRyYW5zY3JpcHRpb24sIEdlbmV0aWMv
ZHJ1ZyBlZmZlY3RzPC9rZXl3b3JkPjxrZXl3b3JkPlRyeXBhbm9zb21hIGJydWNlaSBicnVjZWkv
Y3l0b2xvZ3kvZHJ1ZyBlZmZlY3RzLyptZXRhYm9saXNtPC9rZXl3b3JkPjxrZXl3b3JkPlRyeXBh
bm9zb21hIGNydXppL2N5dG9sb2d5L2RydWcgZWZmZWN0cy8qbWV0YWJvbGlzbTwva2V5d29yZD48
L2tleXdvcmRzPjxkYXRlcz48eWVhcj4yMDA3PC95ZWFyPjxwdWItZGF0ZXM+PGRhdGU+QXVnPC9k
YXRlPjwvcHViLWRhdGVzPjwvZGF0ZXM+PGlzYm4+MDk1MC0zODJYIChQcmludCkmI3hEOzA5NTAt
MzgyWCAoTGlua2luZyk8L2lzYm4+PGFjY2Vzc2lvbi1udW0+MTc2MzUxODc8L2FjY2Vzc2lvbi1u
dW0+PGxhYmVsPjE3NjM1MTg3PC9sYWJlbD48dXJscz48cmVsYXRlZC11cmxzPjx1cmw+aHR0cDov
L3d3dy5uY2JpLm5sbS5uaWguZ292L3B1Ym1lZC8xNzYzNTE4NzwvdXJsPjwvcmVsYXRlZC11cmxz
PjwvdXJscz48ZWxlY3Ryb25pYy1yZXNvdXJjZS1udW0+MTAuMTExMS9qLjEzNjUtMjk1OC4yMDA3
LjA1ODMzLng8L2VsZWN0cm9uaWMtcmVzb3VyY2UtbnVtPjwvcmVjb3JkPjwvQ2l0ZT48L0VuZE5v
dGU+AG==
</w:fldData>
        </w:fldChar>
      </w:r>
      <w:r w:rsidR="0002608A" w:rsidRPr="005C2865">
        <w:rPr>
          <w:rFonts w:ascii="Book Antiqua" w:hAnsi="Book Antiqua"/>
          <w:lang w:val="en-US"/>
        </w:rPr>
        <w:instrText xml:space="preserve"> ADDIN EN.CITE </w:instrText>
      </w:r>
      <w:r w:rsidR="0002608A" w:rsidRPr="005C2865">
        <w:rPr>
          <w:rFonts w:ascii="Book Antiqua" w:hAnsi="Book Antiqua"/>
          <w:lang w:val="en-US"/>
        </w:rPr>
        <w:fldChar w:fldCharType="begin">
          <w:fldData xml:space="preserve">PEVuZE5vdGU+PENpdGU+PEF1dGhvcj5DYXNzb2xhPC9BdXRob3I+PFllYXI+MjAwNzwvWWVhcj48
UmVjTnVtPjIzMTwvUmVjTnVtPjxEaXNwbGF5VGV4dD48c3R5bGUgZmFjZT0ic3VwZXJzY3JpcHQi
Pls0Nl08L3N0eWxlPjwvRGlzcGxheVRleHQ+PHJlY29yZD48cmVjLW51bWJlcj4yMzE8L3JlYy1u
dW1iZXI+PGZvcmVpZ24ta2V5cz48a2V5IGFwcD0iRU4iIGRiLWlkPSJ2eHA5MGU5cnAwNWR2cWU1
dzU0eHdmemtyZWU5eHh3cjJ4dHYiIHRpbWVzdGFtcD0iMCI+MjMxPC9rZXk+PC9mb3JlaWduLWtl
eXM+PHJlZi10eXBlIG5hbWU9IkpvdXJuYWwgQXJ0aWNsZSI+MTc8L3JlZi10eXBlPjxjb250cmli
dXRvcnM+PGF1dGhvcnM+PGF1dGhvcj5DYXNzb2xhLCBBLjwvYXV0aG9yPjxhdXRob3I+RGUgR2F1
ZGVuemksIEouIEcuPC9hdXRob3I+PGF1dGhvcj5GcmFzY2gsIEEuIEMuPC9hdXRob3I+PC9hdXRo
b3JzPjwvY29udHJpYnV0b3JzPjxhdXRoLWFkZHJlc3M+SW5zdGl0dXRvIGRlIEludmVzdGlnYWNp
b25lcyBCaW90ZWNub2xvZ2ljYXMtSW5zdGl0dXRvIFRlY25vbG9naWNvIENoYXNjb211cywgVU5T
QU0tQ09OSUNFVCwgMTY1MCBTYW4gTWFydGluLCBQcm92aW5jaWEgZGUgQnVlbm9zIEFpcmVzLCBB
cmdlbnRpbmEuPC9hdXRoLWFkZHJlc3M+PHRpdGxlcz48dGl0bGU+UmVjcnVpdG1lbnQgb2YgbVJO
QXMgdG8gY3l0b3BsYXNtaWMgcmlib251Y2xlb3Byb3RlaW4gZ3JhbnVsZXMgaW4gdHJ5cGFub3Nv
bWVzPC90aXRsZT48c2Vjb25kYXJ5LXRpdGxlPk1vbCBNaWNyb2Jpb2w8L3NlY29uZGFyeS10aXRs
ZT48YWx0LXRpdGxlPk1vbGVjdWxhciBtaWNyb2Jpb2xvZ3k8L2FsdC10aXRsZT48L3RpdGxlcz48
cGVyaW9kaWNhbD48ZnVsbC10aXRsZT5Nb2wgTWljcm9iaW9sPC9mdWxsLXRpdGxlPjxhYmJyLTE+
TW9sZWN1bGFyIG1pY3JvYmlvbG9neTwvYWJici0xPjwvcGVyaW9kaWNhbD48YWx0LXBlcmlvZGlj
YWw+PGZ1bGwtdGl0bGU+TW9sIE1pY3JvYmlvbDwvZnVsbC10aXRsZT48YWJici0xPk1vbGVjdWxh
ciBtaWNyb2Jpb2xvZ3k8L2FiYnItMT48L2FsdC1wZXJpb2RpY2FsPjxwYWdlcz42NTUtNzA8L3Bh
Z2VzPjx2b2x1bWU+NjU8L3ZvbHVtZT48bnVtYmVyPjM8L251bWJlcj48a2V5d29yZHM+PGtleXdv
cmQ+QW1pbm8gQWNpZCBNb3RpZnM8L2tleXdvcmQ+PGtleXdvcmQ+QW5pbWFsczwva2V5d29yZD48
a2V5d29yZD5DYXJib24vcGhhcm1hY29sb2d5PC9rZXl3b3JkPjxrZXl3b3JkPkN5Y2xvaGV4aW1p
ZGUvcGhhcm1hY29sb2d5PC9rZXl3b3JkPjxrZXl3b3JkPkN5dG9wbGFzbWljIEdyYW51bGVzL2Ry
dWcgZWZmZWN0cy8qbWV0YWJvbGlzbTwva2V5d29yZD48a2V5d29yZD5Gb29kIERlcHJpdmF0aW9u
PC9rZXl3b3JkPjxrZXl3b3JkPkdhc3Ryb2ludGVzdGluYWwgVHJhY3QvZHJ1ZyBlZmZlY3RzPC9r
ZXl3b3JkPjxrZXl3b3JkPkluc2VjdCBWZWN0b3JzL2RydWcgZWZmZWN0cy9wYXJhc2l0b2xvZ3k8
L2tleXdvcmQ+PGtleXdvcmQ+TW9kZWxzLCBCaW9sb2dpY2FsPC9rZXl3b3JkPjxrZXl3b3JkPlBh
cmFzaXRlcy9kcnVnIGVmZmVjdHM8L2tleXdvcmQ+PGtleXdvcmQ+UHJvdGVpbiBUcmFuc3BvcnQv
ZHJ1ZyBlZmZlY3RzPC9rZXl3b3JkPjxrZXl3b3JkPlByb3Rvem9hbiBQcm90ZWlucy9tZXRhYm9s
aXNtPC9rZXl3b3JkPjxrZXl3b3JkPlB1cm9teWNpbi9waGFybWFjb2xvZ3k8L2tleXdvcmQ+PGtl
eXdvcmQ+KlJOQSBUcmFuc3BvcnQvZHJ1ZyBlZmZlY3RzPC9rZXl3b3JkPjxrZXl3b3JkPlJOQSwg
TWVzc2VuZ2VyL21ldGFib2xpc208L2tleXdvcmQ+PGtleXdvcmQ+Uk5BLUJpbmRpbmcgUHJvdGVp
bnMvY2hlbWlzdHJ5L21ldGFib2xpc208L2tleXdvcmQ+PGtleXdvcmQ+Umlib251Y2xlb3Byb3Rl
aW5zLyptZXRhYm9saXNtPC9rZXl3b3JkPjxrZXl3b3JkPlRyYW5zY3JpcHRpb24sIEdlbmV0aWMv
ZHJ1ZyBlZmZlY3RzPC9rZXl3b3JkPjxrZXl3b3JkPlRyeXBhbm9zb21hIGJydWNlaSBicnVjZWkv
Y3l0b2xvZ3kvZHJ1ZyBlZmZlY3RzLyptZXRhYm9saXNtPC9rZXl3b3JkPjxrZXl3b3JkPlRyeXBh
bm9zb21hIGNydXppL2N5dG9sb2d5L2RydWcgZWZmZWN0cy8qbWV0YWJvbGlzbTwva2V5d29yZD48
L2tleXdvcmRzPjxkYXRlcz48eWVhcj4yMDA3PC95ZWFyPjxwdWItZGF0ZXM+PGRhdGU+QXVnPC9k
YXRlPjwvcHViLWRhdGVzPjwvZGF0ZXM+PGlzYm4+MDk1MC0zODJYIChQcmludCkmI3hEOzA5NTAt
MzgyWCAoTGlua2luZyk8L2lzYm4+PGFjY2Vzc2lvbi1udW0+MTc2MzUxODc8L2FjY2Vzc2lvbi1u
dW0+PGxhYmVsPjE3NjM1MTg3PC9sYWJlbD48dXJscz48cmVsYXRlZC11cmxzPjx1cmw+aHR0cDov
L3d3dy5uY2JpLm5sbS5uaWguZ292L3B1Ym1lZC8xNzYzNTE4NzwvdXJsPjwvcmVsYXRlZC11cmxz
PjwvdXJscz48ZWxlY3Ryb25pYy1yZXNvdXJjZS1udW0+MTAuMTExMS9qLjEzNjUtMjk1OC4yMDA3
LjA1ODMzLng8L2VsZWN0cm9uaWMtcmVzb3VyY2UtbnVtPjwvcmVjb3JkPjwvQ2l0ZT48L0VuZE5v
dGU+AG==
</w:fldData>
        </w:fldChar>
      </w:r>
      <w:r w:rsidR="0002608A" w:rsidRPr="005C2865">
        <w:rPr>
          <w:rFonts w:ascii="Book Antiqua" w:hAnsi="Book Antiqua"/>
          <w:lang w:val="en-US"/>
        </w:rPr>
        <w:instrText xml:space="preserve"> ADDIN EN.CITE.DATA </w:instrText>
      </w:r>
      <w:r w:rsidR="0002608A" w:rsidRPr="005C2865">
        <w:rPr>
          <w:rFonts w:ascii="Book Antiqua" w:hAnsi="Book Antiqua"/>
          <w:lang w:val="en-US"/>
        </w:rPr>
      </w:r>
      <w:r w:rsidR="0002608A" w:rsidRPr="005C2865">
        <w:rPr>
          <w:rFonts w:ascii="Book Antiqua" w:hAnsi="Book Antiqua"/>
          <w:lang w:val="en-US"/>
        </w:rPr>
        <w:fldChar w:fldCharType="end"/>
      </w:r>
      <w:r w:rsidR="001A05AA" w:rsidRPr="005C2865">
        <w:rPr>
          <w:rFonts w:ascii="Book Antiqua" w:hAnsi="Book Antiqua"/>
          <w:lang w:val="en-US"/>
        </w:rPr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EF5A78" w:rsidRPr="005C2865">
        <w:rPr>
          <w:rFonts w:ascii="Book Antiqua" w:hAnsi="Book Antiqua"/>
          <w:noProof/>
          <w:vertAlign w:val="superscript"/>
          <w:lang w:val="en-US"/>
        </w:rPr>
        <w:t>[46]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F12D20" w:rsidRPr="005C2865">
        <w:rPr>
          <w:rFonts w:ascii="Book Antiqua" w:hAnsi="Book Antiqua"/>
          <w:lang w:val="en-US"/>
        </w:rPr>
        <w:t xml:space="preserve">. </w:t>
      </w:r>
      <w:r w:rsidR="00365996" w:rsidRPr="005C2865">
        <w:rPr>
          <w:rFonts w:ascii="Book Antiqua" w:hAnsi="Book Antiqua"/>
          <w:lang w:val="en-US"/>
        </w:rPr>
        <w:t xml:space="preserve">In spite </w:t>
      </w:r>
      <w:r w:rsidR="00365996" w:rsidRPr="005C2865">
        <w:rPr>
          <w:rFonts w:ascii="Book Antiqua" w:hAnsi="Book Antiqua"/>
          <w:lang w:val="en-US"/>
        </w:rPr>
        <w:lastRenderedPageBreak/>
        <w:t>of this, the presence of a functional RRM is necessary and sufficient for the localization of UBP1 to these structures</w:t>
      </w:r>
      <w:r w:rsidR="00F90183" w:rsidRPr="005C2865">
        <w:rPr>
          <w:rFonts w:ascii="Book Antiqua" w:hAnsi="Book Antiqua"/>
          <w:lang w:val="en-US"/>
        </w:rPr>
        <w:t xml:space="preserve">, showing a direct association to </w:t>
      </w:r>
      <w:r w:rsidR="006B7D66" w:rsidRPr="005C2865">
        <w:rPr>
          <w:rFonts w:ascii="Book Antiqua" w:hAnsi="Book Antiqua"/>
          <w:lang w:val="en-US"/>
        </w:rPr>
        <w:t>transcripts</w:t>
      </w:r>
      <w:r w:rsidR="00F90183" w:rsidRPr="005C2865">
        <w:rPr>
          <w:rFonts w:ascii="Book Antiqua" w:hAnsi="Book Antiqua"/>
          <w:lang w:val="en-US"/>
        </w:rPr>
        <w:t xml:space="preserve"> in starvation mRNA granules for this RBP</w:t>
      </w:r>
      <w:r w:rsidR="001A05AA" w:rsidRPr="005C2865">
        <w:rPr>
          <w:rFonts w:ascii="Book Antiqua" w:hAnsi="Book Antiqua"/>
          <w:lang w:val="en-US"/>
        </w:rPr>
        <w:fldChar w:fldCharType="begin">
          <w:fldData xml:space="preserve">PEVuZE5vdGU+PENpdGU+PEF1dGhvcj5DYXNzb2xhPC9BdXRob3I+PFllYXI+MjAwNzwvWWVhcj48
UmVjTnVtPjIzMTwvUmVjTnVtPjxEaXNwbGF5VGV4dD48c3R5bGUgZmFjZT0ic3VwZXJzY3JpcHQi
Pls0Nl08L3N0eWxlPjwvRGlzcGxheVRleHQ+PHJlY29yZD48cmVjLW51bWJlcj4yMzE8L3JlYy1u
dW1iZXI+PGZvcmVpZ24ta2V5cz48a2V5IGFwcD0iRU4iIGRiLWlkPSJ2eHA5MGU5cnAwNWR2cWU1
dzU0eHdmemtyZWU5eHh3cjJ4dHYiIHRpbWVzdGFtcD0iMCI+MjMxPC9rZXk+PC9mb3JlaWduLWtl
eXM+PHJlZi10eXBlIG5hbWU9IkpvdXJuYWwgQXJ0aWNsZSI+MTc8L3JlZi10eXBlPjxjb250cmli
dXRvcnM+PGF1dGhvcnM+PGF1dGhvcj5DYXNzb2xhLCBBLjwvYXV0aG9yPjxhdXRob3I+RGUgR2F1
ZGVuemksIEouIEcuPC9hdXRob3I+PGF1dGhvcj5GcmFzY2gsIEEuIEMuPC9hdXRob3I+PC9hdXRo
b3JzPjwvY29udHJpYnV0b3JzPjxhdXRoLWFkZHJlc3M+SW5zdGl0dXRvIGRlIEludmVzdGlnYWNp
b25lcyBCaW90ZWNub2xvZ2ljYXMtSW5zdGl0dXRvIFRlY25vbG9naWNvIENoYXNjb211cywgVU5T
QU0tQ09OSUNFVCwgMTY1MCBTYW4gTWFydGluLCBQcm92aW5jaWEgZGUgQnVlbm9zIEFpcmVzLCBB
cmdlbnRpbmEuPC9hdXRoLWFkZHJlc3M+PHRpdGxlcz48dGl0bGU+UmVjcnVpdG1lbnQgb2YgbVJO
QXMgdG8gY3l0b3BsYXNtaWMgcmlib251Y2xlb3Byb3RlaW4gZ3JhbnVsZXMgaW4gdHJ5cGFub3Nv
bWVzPC90aXRsZT48c2Vjb25kYXJ5LXRpdGxlPk1vbCBNaWNyb2Jpb2w8L3NlY29uZGFyeS10aXRs
ZT48YWx0LXRpdGxlPk1vbGVjdWxhciBtaWNyb2Jpb2xvZ3k8L2FsdC10aXRsZT48L3RpdGxlcz48
cGVyaW9kaWNhbD48ZnVsbC10aXRsZT5Nb2wgTWljcm9iaW9sPC9mdWxsLXRpdGxlPjxhYmJyLTE+
TW9sZWN1bGFyIG1pY3JvYmlvbG9neTwvYWJici0xPjwvcGVyaW9kaWNhbD48YWx0LXBlcmlvZGlj
YWw+PGZ1bGwtdGl0bGU+TW9sIE1pY3JvYmlvbDwvZnVsbC10aXRsZT48YWJici0xPk1vbGVjdWxh
ciBtaWNyb2Jpb2xvZ3k8L2FiYnItMT48L2FsdC1wZXJpb2RpY2FsPjxwYWdlcz42NTUtNzA8L3Bh
Z2VzPjx2b2x1bWU+NjU8L3ZvbHVtZT48bnVtYmVyPjM8L251bWJlcj48a2V5d29yZHM+PGtleXdv
cmQ+QW1pbm8gQWNpZCBNb3RpZnM8L2tleXdvcmQ+PGtleXdvcmQ+QW5pbWFsczwva2V5d29yZD48
a2V5d29yZD5DYXJib24vcGhhcm1hY29sb2d5PC9rZXl3b3JkPjxrZXl3b3JkPkN5Y2xvaGV4aW1p
ZGUvcGhhcm1hY29sb2d5PC9rZXl3b3JkPjxrZXl3b3JkPkN5dG9wbGFzbWljIEdyYW51bGVzL2Ry
dWcgZWZmZWN0cy8qbWV0YWJvbGlzbTwva2V5d29yZD48a2V5d29yZD5Gb29kIERlcHJpdmF0aW9u
PC9rZXl3b3JkPjxrZXl3b3JkPkdhc3Ryb2ludGVzdGluYWwgVHJhY3QvZHJ1ZyBlZmZlY3RzPC9r
ZXl3b3JkPjxrZXl3b3JkPkluc2VjdCBWZWN0b3JzL2RydWcgZWZmZWN0cy9wYXJhc2l0b2xvZ3k8
L2tleXdvcmQ+PGtleXdvcmQ+TW9kZWxzLCBCaW9sb2dpY2FsPC9rZXl3b3JkPjxrZXl3b3JkPlBh
cmFzaXRlcy9kcnVnIGVmZmVjdHM8L2tleXdvcmQ+PGtleXdvcmQ+UHJvdGVpbiBUcmFuc3BvcnQv
ZHJ1ZyBlZmZlY3RzPC9rZXl3b3JkPjxrZXl3b3JkPlByb3Rvem9hbiBQcm90ZWlucy9tZXRhYm9s
aXNtPC9rZXl3b3JkPjxrZXl3b3JkPlB1cm9teWNpbi9waGFybWFjb2xvZ3k8L2tleXdvcmQ+PGtl
eXdvcmQ+KlJOQSBUcmFuc3BvcnQvZHJ1ZyBlZmZlY3RzPC9rZXl3b3JkPjxrZXl3b3JkPlJOQSwg
TWVzc2VuZ2VyL21ldGFib2xpc208L2tleXdvcmQ+PGtleXdvcmQ+Uk5BLUJpbmRpbmcgUHJvdGVp
bnMvY2hlbWlzdHJ5L21ldGFib2xpc208L2tleXdvcmQ+PGtleXdvcmQ+Umlib251Y2xlb3Byb3Rl
aW5zLyptZXRhYm9saXNtPC9rZXl3b3JkPjxrZXl3b3JkPlRyYW5zY3JpcHRpb24sIEdlbmV0aWMv
ZHJ1ZyBlZmZlY3RzPC9rZXl3b3JkPjxrZXl3b3JkPlRyeXBhbm9zb21hIGJydWNlaSBicnVjZWkv
Y3l0b2xvZ3kvZHJ1ZyBlZmZlY3RzLyptZXRhYm9saXNtPC9rZXl3b3JkPjxrZXl3b3JkPlRyeXBh
bm9zb21hIGNydXppL2N5dG9sb2d5L2RydWcgZWZmZWN0cy8qbWV0YWJvbGlzbTwva2V5d29yZD48
L2tleXdvcmRzPjxkYXRlcz48eWVhcj4yMDA3PC95ZWFyPjxwdWItZGF0ZXM+PGRhdGU+QXVnPC9k
YXRlPjwvcHViLWRhdGVzPjwvZGF0ZXM+PGlzYm4+MDk1MC0zODJYIChQcmludCkmI3hEOzA5NTAt
MzgyWCAoTGlua2luZyk8L2lzYm4+PGFjY2Vzc2lvbi1udW0+MTc2MzUxODc8L2FjY2Vzc2lvbi1u
dW0+PGxhYmVsPjE3NjM1MTg3PC9sYWJlbD48dXJscz48cmVsYXRlZC11cmxzPjx1cmw+aHR0cDov
L3d3dy5uY2JpLm5sbS5uaWguZ292L3B1Ym1lZC8xNzYzNTE4NzwvdXJsPjwvcmVsYXRlZC11cmxz
PjwvdXJscz48ZWxlY3Ryb25pYy1yZXNvdXJjZS1udW0+MTAuMTExMS9qLjEzNjUtMjk1OC4yMDA3
LjA1ODMzLng8L2VsZWN0cm9uaWMtcmVzb3VyY2UtbnVtPjwvcmVjb3JkPjwvQ2l0ZT48L0VuZE5v
dGU+AG==
</w:fldData>
        </w:fldChar>
      </w:r>
      <w:r w:rsidR="0002608A" w:rsidRPr="005C2865">
        <w:rPr>
          <w:rFonts w:ascii="Book Antiqua" w:hAnsi="Book Antiqua"/>
          <w:lang w:val="en-US"/>
        </w:rPr>
        <w:instrText xml:space="preserve"> ADDIN EN.CITE </w:instrText>
      </w:r>
      <w:r w:rsidR="0002608A" w:rsidRPr="005C2865">
        <w:rPr>
          <w:rFonts w:ascii="Book Antiqua" w:hAnsi="Book Antiqua"/>
          <w:lang w:val="en-US"/>
        </w:rPr>
        <w:fldChar w:fldCharType="begin">
          <w:fldData xml:space="preserve">PEVuZE5vdGU+PENpdGU+PEF1dGhvcj5DYXNzb2xhPC9BdXRob3I+PFllYXI+MjAwNzwvWWVhcj48
UmVjTnVtPjIzMTwvUmVjTnVtPjxEaXNwbGF5VGV4dD48c3R5bGUgZmFjZT0ic3VwZXJzY3JpcHQi
Pls0Nl08L3N0eWxlPjwvRGlzcGxheVRleHQ+PHJlY29yZD48cmVjLW51bWJlcj4yMzE8L3JlYy1u
dW1iZXI+PGZvcmVpZ24ta2V5cz48a2V5IGFwcD0iRU4iIGRiLWlkPSJ2eHA5MGU5cnAwNWR2cWU1
dzU0eHdmemtyZWU5eHh3cjJ4dHYiIHRpbWVzdGFtcD0iMCI+MjMxPC9rZXk+PC9mb3JlaWduLWtl
eXM+PHJlZi10eXBlIG5hbWU9IkpvdXJuYWwgQXJ0aWNsZSI+MTc8L3JlZi10eXBlPjxjb250cmli
dXRvcnM+PGF1dGhvcnM+PGF1dGhvcj5DYXNzb2xhLCBBLjwvYXV0aG9yPjxhdXRob3I+RGUgR2F1
ZGVuemksIEouIEcuPC9hdXRob3I+PGF1dGhvcj5GcmFzY2gsIEEuIEMuPC9hdXRob3I+PC9hdXRo
b3JzPjwvY29udHJpYnV0b3JzPjxhdXRoLWFkZHJlc3M+SW5zdGl0dXRvIGRlIEludmVzdGlnYWNp
b25lcyBCaW90ZWNub2xvZ2ljYXMtSW5zdGl0dXRvIFRlY25vbG9naWNvIENoYXNjb211cywgVU5T
QU0tQ09OSUNFVCwgMTY1MCBTYW4gTWFydGluLCBQcm92aW5jaWEgZGUgQnVlbm9zIEFpcmVzLCBB
cmdlbnRpbmEuPC9hdXRoLWFkZHJlc3M+PHRpdGxlcz48dGl0bGU+UmVjcnVpdG1lbnQgb2YgbVJO
QXMgdG8gY3l0b3BsYXNtaWMgcmlib251Y2xlb3Byb3RlaW4gZ3JhbnVsZXMgaW4gdHJ5cGFub3Nv
bWVzPC90aXRsZT48c2Vjb25kYXJ5LXRpdGxlPk1vbCBNaWNyb2Jpb2w8L3NlY29uZGFyeS10aXRs
ZT48YWx0LXRpdGxlPk1vbGVjdWxhciBtaWNyb2Jpb2xvZ3k8L2FsdC10aXRsZT48L3RpdGxlcz48
cGVyaW9kaWNhbD48ZnVsbC10aXRsZT5Nb2wgTWljcm9iaW9sPC9mdWxsLXRpdGxlPjxhYmJyLTE+
TW9sZWN1bGFyIG1pY3JvYmlvbG9neTwvYWJici0xPjwvcGVyaW9kaWNhbD48YWx0LXBlcmlvZGlj
YWw+PGZ1bGwtdGl0bGU+TW9sIE1pY3JvYmlvbDwvZnVsbC10aXRsZT48YWJici0xPk1vbGVjdWxh
ciBtaWNyb2Jpb2xvZ3k8L2FiYnItMT48L2FsdC1wZXJpb2RpY2FsPjxwYWdlcz42NTUtNzA8L3Bh
Z2VzPjx2b2x1bWU+NjU8L3ZvbHVtZT48bnVtYmVyPjM8L251bWJlcj48a2V5d29yZHM+PGtleXdv
cmQ+QW1pbm8gQWNpZCBNb3RpZnM8L2tleXdvcmQ+PGtleXdvcmQ+QW5pbWFsczwva2V5d29yZD48
a2V5d29yZD5DYXJib24vcGhhcm1hY29sb2d5PC9rZXl3b3JkPjxrZXl3b3JkPkN5Y2xvaGV4aW1p
ZGUvcGhhcm1hY29sb2d5PC9rZXl3b3JkPjxrZXl3b3JkPkN5dG9wbGFzbWljIEdyYW51bGVzL2Ry
dWcgZWZmZWN0cy8qbWV0YWJvbGlzbTwva2V5d29yZD48a2V5d29yZD5Gb29kIERlcHJpdmF0aW9u
PC9rZXl3b3JkPjxrZXl3b3JkPkdhc3Ryb2ludGVzdGluYWwgVHJhY3QvZHJ1ZyBlZmZlY3RzPC9r
ZXl3b3JkPjxrZXl3b3JkPkluc2VjdCBWZWN0b3JzL2RydWcgZWZmZWN0cy9wYXJhc2l0b2xvZ3k8
L2tleXdvcmQ+PGtleXdvcmQ+TW9kZWxzLCBCaW9sb2dpY2FsPC9rZXl3b3JkPjxrZXl3b3JkPlBh
cmFzaXRlcy9kcnVnIGVmZmVjdHM8L2tleXdvcmQ+PGtleXdvcmQ+UHJvdGVpbiBUcmFuc3BvcnQv
ZHJ1ZyBlZmZlY3RzPC9rZXl3b3JkPjxrZXl3b3JkPlByb3Rvem9hbiBQcm90ZWlucy9tZXRhYm9s
aXNtPC9rZXl3b3JkPjxrZXl3b3JkPlB1cm9teWNpbi9waGFybWFjb2xvZ3k8L2tleXdvcmQ+PGtl
eXdvcmQ+KlJOQSBUcmFuc3BvcnQvZHJ1ZyBlZmZlY3RzPC9rZXl3b3JkPjxrZXl3b3JkPlJOQSwg
TWVzc2VuZ2VyL21ldGFib2xpc208L2tleXdvcmQ+PGtleXdvcmQ+Uk5BLUJpbmRpbmcgUHJvdGVp
bnMvY2hlbWlzdHJ5L21ldGFib2xpc208L2tleXdvcmQ+PGtleXdvcmQ+Umlib251Y2xlb3Byb3Rl
aW5zLyptZXRhYm9saXNtPC9rZXl3b3JkPjxrZXl3b3JkPlRyYW5zY3JpcHRpb24sIEdlbmV0aWMv
ZHJ1ZyBlZmZlY3RzPC9rZXl3b3JkPjxrZXl3b3JkPlRyeXBhbm9zb21hIGJydWNlaSBicnVjZWkv
Y3l0b2xvZ3kvZHJ1ZyBlZmZlY3RzLyptZXRhYm9saXNtPC9rZXl3b3JkPjxrZXl3b3JkPlRyeXBh
bm9zb21hIGNydXppL2N5dG9sb2d5L2RydWcgZWZmZWN0cy8qbWV0YWJvbGlzbTwva2V5d29yZD48
L2tleXdvcmRzPjxkYXRlcz48eWVhcj4yMDA3PC95ZWFyPjxwdWItZGF0ZXM+PGRhdGU+QXVnPC9k
YXRlPjwvcHViLWRhdGVzPjwvZGF0ZXM+PGlzYm4+MDk1MC0zODJYIChQcmludCkmI3hEOzA5NTAt
MzgyWCAoTGlua2luZyk8L2lzYm4+PGFjY2Vzc2lvbi1udW0+MTc2MzUxODc8L2FjY2Vzc2lvbi1u
dW0+PGxhYmVsPjE3NjM1MTg3PC9sYWJlbD48dXJscz48cmVsYXRlZC11cmxzPjx1cmw+aHR0cDov
L3d3dy5uY2JpLm5sbS5uaWguZ292L3B1Ym1lZC8xNzYzNTE4NzwvdXJsPjwvcmVsYXRlZC11cmxz
PjwvdXJscz48ZWxlY3Ryb25pYy1yZXNvdXJjZS1udW0+MTAuMTExMS9qLjEzNjUtMjk1OC4yMDA3
LjA1ODMzLng8L2VsZWN0cm9uaWMtcmVzb3VyY2UtbnVtPjwvcmVjb3JkPjwvQ2l0ZT48L0VuZE5v
dGU+AG==
</w:fldData>
        </w:fldChar>
      </w:r>
      <w:r w:rsidR="0002608A" w:rsidRPr="005C2865">
        <w:rPr>
          <w:rFonts w:ascii="Book Antiqua" w:hAnsi="Book Antiqua"/>
          <w:lang w:val="en-US"/>
        </w:rPr>
        <w:instrText xml:space="preserve"> ADDIN EN.CITE.DATA </w:instrText>
      </w:r>
      <w:r w:rsidR="0002608A" w:rsidRPr="005C2865">
        <w:rPr>
          <w:rFonts w:ascii="Book Antiqua" w:hAnsi="Book Antiqua"/>
          <w:lang w:val="en-US"/>
        </w:rPr>
      </w:r>
      <w:r w:rsidR="0002608A" w:rsidRPr="005C2865">
        <w:rPr>
          <w:rFonts w:ascii="Book Antiqua" w:hAnsi="Book Antiqua"/>
          <w:lang w:val="en-US"/>
        </w:rPr>
        <w:fldChar w:fldCharType="end"/>
      </w:r>
      <w:r w:rsidR="001A05AA" w:rsidRPr="005C2865">
        <w:rPr>
          <w:rFonts w:ascii="Book Antiqua" w:hAnsi="Book Antiqua"/>
          <w:lang w:val="en-US"/>
        </w:rPr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EF5A78" w:rsidRPr="005C2865">
        <w:rPr>
          <w:rFonts w:ascii="Book Antiqua" w:hAnsi="Book Antiqua"/>
          <w:noProof/>
          <w:vertAlign w:val="superscript"/>
          <w:lang w:val="en-US"/>
        </w:rPr>
        <w:t>[46]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6B7D66" w:rsidRPr="005C2865">
        <w:rPr>
          <w:rFonts w:ascii="Book Antiqua" w:hAnsi="Book Antiqua"/>
          <w:lang w:val="en-US"/>
        </w:rPr>
        <w:t xml:space="preserve">. </w:t>
      </w:r>
      <w:r w:rsidR="00F55E15" w:rsidRPr="005C2865">
        <w:rPr>
          <w:rFonts w:ascii="Book Antiqua" w:hAnsi="Book Antiqua"/>
          <w:lang w:val="en-US"/>
        </w:rPr>
        <w:t>Q or G-rich sequences were also identified in</w:t>
      </w:r>
      <w:r w:rsidR="00F12D20" w:rsidRPr="005C2865">
        <w:rPr>
          <w:rFonts w:ascii="Book Antiqua" w:hAnsi="Book Antiqua"/>
          <w:lang w:val="en-US"/>
        </w:rPr>
        <w:t xml:space="preserve"> many</w:t>
      </w:r>
      <w:r w:rsidR="009C4797" w:rsidRPr="005C2865">
        <w:rPr>
          <w:rFonts w:ascii="Book Antiqua" w:hAnsi="Book Antiqua"/>
          <w:lang w:val="en-US"/>
        </w:rPr>
        <w:t xml:space="preserve"> other</w:t>
      </w:r>
      <w:r w:rsidR="00F55E15" w:rsidRPr="005C2865">
        <w:rPr>
          <w:rFonts w:ascii="Book Antiqua" w:hAnsi="Book Antiqua"/>
          <w:lang w:val="en-US"/>
        </w:rPr>
        <w:t xml:space="preserve"> RRM-type RBPs</w:t>
      </w:r>
      <w:r w:rsidR="001A05AA" w:rsidRPr="005C2865">
        <w:rPr>
          <w:rFonts w:ascii="Book Antiqua" w:hAnsi="Book Antiqua"/>
          <w:lang w:val="en-US"/>
        </w:rPr>
        <w:fldChar w:fldCharType="begin">
          <w:fldData xml:space="preserve">PEVuZE5vdGU+PENpdGU+PEF1dGhvcj5EZSBHYXVkZW56aTwvQXV0aG9yPjxZZWFyPjIwMDU8L1ll
YXI+PFJlY051bT4xMjA8L1JlY051bT48RGlzcGxheVRleHQ+PHN0eWxlIGZhY2U9InN1cGVyc2Ny
aXB0Ij5bNTZdPC9zdHlsZT48L0Rpc3BsYXlUZXh0PjxyZWNvcmQ+PHJlYy1udW1iZXI+MTIwPC9y
ZWMtbnVtYmVyPjxmb3JlaWduLWtleXM+PGtleSBhcHA9IkVOIiBkYi1pZD0idnhwOTBlOXJwMDVk
dnFlNXc1NHh3ZnprcmVlOXh4d3IyeHR2IiB0aW1lc3RhbXA9IjAiPjEyMDwva2V5PjwvZm9yZWln
bi1rZXlzPjxyZWYtdHlwZSBuYW1lPSJKb3VybmFsIEFydGljbGUiPjE3PC9yZWYtdHlwZT48Y29u
dHJpYnV0b3JzPjxhdXRob3JzPjxhdXRob3I+RGUgR2F1ZGVuemksIEouPC9hdXRob3I+PGF1dGhv
cj5GcmFzY2gsIEEuIEMuPC9hdXRob3I+PGF1dGhvcj5DbGF5dG9uLCBDLjwvYXV0aG9yPjwvYXV0
aG9ycz48L2NvbnRyaWJ1dG9ycz48YXV0aC1hZGRyZXNzPkluc3RpdHV0byBkZSBJbnZlc3RpZ2Fj
aW9uZXMgQmlvdGVjbm9sb2dpY2FzLUluc3RpdHV0byBUZWNub2xvZ2ljbyBkZSBDaGFzY29tdXMs
IENPTklDRVQtVU5TQU0sIEF2LiBHcmFsIFBheiA1NDQ1LCAxNjUwIEJ1ZW5vcyBBaXJlcywgQXJn
ZW50aW5hLjwvYXV0aC1hZGRyZXNzPjx0aXRsZXM+PHRpdGxlPlJOQS1iaW5kaW5nIGRvbWFpbiBw
cm90ZWlucyBpbiBLaW5ldG9wbGFzdGlkczogYSBjb21wYXJhdGl2ZSBhbmFseXNpczwvdGl0bGU+
PHNlY29uZGFyeS10aXRsZT5FdWthcnlvdCBDZWxsPC9zZWNvbmRhcnktdGl0bGU+PGFsdC10aXRs
ZT5FdWthcnlvdGljIGNlbGw8L2FsdC10aXRsZT48L3RpdGxlcz48cGVyaW9kaWNhbD48ZnVsbC10
aXRsZT5FdWthcnlvdCBDZWxsPC9mdWxsLXRpdGxlPjxhYmJyLTE+RXVrYXJ5b3RpYyBjZWxsPC9h
YmJyLTE+PC9wZXJpb2RpY2FsPjxhbHQtcGVyaW9kaWNhbD48ZnVsbC10aXRsZT5FdWthcnlvdCBD
ZWxsPC9mdWxsLXRpdGxlPjxhYmJyLTE+RXVrYXJ5b3RpYyBjZWxsPC9hYmJyLTE+PC9hbHQtcGVy
aW9kaWNhbD48cGFnZXM+MjEwNi0xNDwvcGFnZXM+PHZvbHVtZT40PC92b2x1bWU+PG51bWJlcj4x
MjwvbnVtYmVyPjxrZXl3b3Jkcz48a2V5d29yZD5BbWlubyBBY2lkIE1vdGlmczwva2V5d29yZD48
a2V5d29yZD5BbWlubyBBY2lkIFNlcXVlbmNlPC9rZXl3b3JkPjxrZXl3b3JkPkFuaW1hbHM8L2tl
eXdvcmQ+PGtleXdvcmQ+RGF0YWJhc2VzLCBGYWN0dWFsPC9rZXl3b3JkPjxrZXl3b3JkPkVuY2Vw
aGFsaXRvem9vbiBjdW5pY3VsaS9jaGVtaXN0cnkvZ2VuZXRpY3MvbWV0YWJvbGlzbTwva2V5d29y
ZD48a2V5d29yZD5Fdm9sdXRpb24sIE1vbGVjdWxhcjwva2V5d29yZD48a2V5d29yZD5IdW1hbnM8
L2tleXdvcmQ+PGtleXdvcmQ+S2luZXRvcGxhc3RpZGEvKmNoZW1pc3RyeS9nZW5ldGljcy8qbWV0
YWJvbGlzbTwva2V5d29yZD48a2V5d29yZD5MZWlzaG1hbmlhIG1ham9yL2NoZW1pc3RyeS9nZW5l
dGljcy9tZXRhYm9saXNtPC9rZXl3b3JkPjxrZXl3b3JkPk1vbGVjdWxhciBTZXF1ZW5jZSBEYXRh
PC9rZXl3b3JkPjxrZXl3b3JkPlBoeWxvZ2VueTwva2V5d29yZD48a2V5d29yZD4qUHJvdGVpbiBT
dHJ1Y3R1cmUsIFRlcnRpYXJ5PC9rZXl3b3JkPjxrZXl3b3JkPlJOQSBQcm9jZXNzaW5nLCBQb3N0
LVRyYW5zY3JpcHRpb25hbDwva2V5d29yZD48a2V5d29yZD5STkEsIE1lc3Nlbmdlci9nZW5ldGlj
cy9tZXRhYm9saXNtPC9rZXl3b3JkPjxrZXl3b3JkPlJOQS1CaW5kaW5nIFByb3RlaW5zLypjaGVt
aXN0cnkvZ2VuZXRpY3MvKm1ldGFib2xpc208L2tleXdvcmQ+PGtleXdvcmQ+Umlib251Y2xlb3By
b3RlaW5zL2NoZW1pc3RyeTwva2V5d29yZD48a2V5d29yZD5TYWNjaGFyb215Y2VzIGNlcmV2aXNp
YWUvY2hlbWlzdHJ5L2dlbmV0aWNzL21ldGFib2xpc208L2tleXdvcmQ+PGtleXdvcmQ+U2VxdWVu
Y2UgSG9tb2xvZ3ksIEFtaW5vIEFjaWQ8L2tleXdvcmQ+PGtleXdvcmQ+U3RydWN0dXJlLUFjdGl2
aXR5IFJlbGF0aW9uc2hpcDwva2V5d29yZD48a2V5d29yZD5UcnlwYW5vc29tYSBicnVjZWkgYnJ1
Y2VpL2NoZW1pc3RyeS9nZW5ldGljcy9tZXRhYm9saXNtPC9rZXl3b3JkPjxrZXl3b3JkPlRyeXBh
bm9zb21hIGNydXppL2NoZW1pc3RyeS9nZW5ldGljcy9tZXRhYm9saXNtPC9rZXl3b3JkPjwva2V5
d29yZHM+PGRhdGVzPjx5ZWFyPjIwMDU8L3llYXI+PHB1Yi1kYXRlcz48ZGF0ZT5EZWM8L2RhdGU+
PC9wdWItZGF0ZXM+PC9kYXRlcz48aXNibj4xNTM1LTk3NzggKFByaW50KSYjeEQ7MTUzNS05Nzg2
IChMaW5raW5nKTwvaXNibj48YWNjZXNzaW9uLW51bT4xNjMzOTcyODwvYWNjZXNzaW9uLW51bT48
bGFiZWw+MTYzMzk3Mjg8L2xhYmVsPjx1cmxzPjxyZWxhdGVkLXVybHM+PHVybD5odHRwOi8vd3d3
Lm5jYmkubmxtLm5paC5nb3YvcHVibWVkLzE2MzM5NzI4PC91cmw+PC9yZWxhdGVkLXVybHM+PC91
cmxzPjxlbGVjdHJvbmljLXJlc291cmNlLW51bT4xMC4xMTI4L0VDLjQuMTIuMjEwNi0yMTE0LjIw
MDU8L2VsZWN0cm9uaWMtcmVzb3VyY2UtbnVtPjwvcmVjb3JkPjwvQ2l0ZT48L0VuZE5vdGU+
</w:fldData>
        </w:fldChar>
      </w:r>
      <w:r w:rsidR="00D628ED">
        <w:rPr>
          <w:rFonts w:ascii="Book Antiqua" w:hAnsi="Book Antiqua"/>
          <w:lang w:val="en-US"/>
        </w:rPr>
        <w:instrText xml:space="preserve"> ADDIN EN.CITE </w:instrText>
      </w:r>
      <w:r w:rsidR="00D628ED">
        <w:rPr>
          <w:rFonts w:ascii="Book Antiqua" w:hAnsi="Book Antiqua"/>
          <w:lang w:val="en-US"/>
        </w:rPr>
        <w:fldChar w:fldCharType="begin">
          <w:fldData xml:space="preserve">PEVuZE5vdGU+PENpdGU+PEF1dGhvcj5EZSBHYXVkZW56aTwvQXV0aG9yPjxZZWFyPjIwMDU8L1ll
YXI+PFJlY051bT4xMjA8L1JlY051bT48RGlzcGxheVRleHQ+PHN0eWxlIGZhY2U9InN1cGVyc2Ny
aXB0Ij5bNTZdPC9zdHlsZT48L0Rpc3BsYXlUZXh0PjxyZWNvcmQ+PHJlYy1udW1iZXI+MTIwPC9y
ZWMtbnVtYmVyPjxmb3JlaWduLWtleXM+PGtleSBhcHA9IkVOIiBkYi1pZD0idnhwOTBlOXJwMDVk
dnFlNXc1NHh3ZnprcmVlOXh4d3IyeHR2IiB0aW1lc3RhbXA9IjAiPjEyMDwva2V5PjwvZm9yZWln
bi1rZXlzPjxyZWYtdHlwZSBuYW1lPSJKb3VybmFsIEFydGljbGUiPjE3PC9yZWYtdHlwZT48Y29u
dHJpYnV0b3JzPjxhdXRob3JzPjxhdXRob3I+RGUgR2F1ZGVuemksIEouPC9hdXRob3I+PGF1dGhv
cj5GcmFzY2gsIEEuIEMuPC9hdXRob3I+PGF1dGhvcj5DbGF5dG9uLCBDLjwvYXV0aG9yPjwvYXV0
aG9ycz48L2NvbnRyaWJ1dG9ycz48YXV0aC1hZGRyZXNzPkluc3RpdHV0byBkZSBJbnZlc3RpZ2Fj
aW9uZXMgQmlvdGVjbm9sb2dpY2FzLUluc3RpdHV0byBUZWNub2xvZ2ljbyBkZSBDaGFzY29tdXMs
IENPTklDRVQtVU5TQU0sIEF2LiBHcmFsIFBheiA1NDQ1LCAxNjUwIEJ1ZW5vcyBBaXJlcywgQXJn
ZW50aW5hLjwvYXV0aC1hZGRyZXNzPjx0aXRsZXM+PHRpdGxlPlJOQS1iaW5kaW5nIGRvbWFpbiBw
cm90ZWlucyBpbiBLaW5ldG9wbGFzdGlkczogYSBjb21wYXJhdGl2ZSBhbmFseXNpczwvdGl0bGU+
PHNlY29uZGFyeS10aXRsZT5FdWthcnlvdCBDZWxsPC9zZWNvbmRhcnktdGl0bGU+PGFsdC10aXRs
ZT5FdWthcnlvdGljIGNlbGw8L2FsdC10aXRsZT48L3RpdGxlcz48cGVyaW9kaWNhbD48ZnVsbC10
aXRsZT5FdWthcnlvdCBDZWxsPC9mdWxsLXRpdGxlPjxhYmJyLTE+RXVrYXJ5b3RpYyBjZWxsPC9h
YmJyLTE+PC9wZXJpb2RpY2FsPjxhbHQtcGVyaW9kaWNhbD48ZnVsbC10aXRsZT5FdWthcnlvdCBD
ZWxsPC9mdWxsLXRpdGxlPjxhYmJyLTE+RXVrYXJ5b3RpYyBjZWxsPC9hYmJyLTE+PC9hbHQtcGVy
aW9kaWNhbD48cGFnZXM+MjEwNi0xNDwvcGFnZXM+PHZvbHVtZT40PC92b2x1bWU+PG51bWJlcj4x
MjwvbnVtYmVyPjxrZXl3b3Jkcz48a2V5d29yZD5BbWlubyBBY2lkIE1vdGlmczwva2V5d29yZD48
a2V5d29yZD5BbWlubyBBY2lkIFNlcXVlbmNlPC9rZXl3b3JkPjxrZXl3b3JkPkFuaW1hbHM8L2tl
eXdvcmQ+PGtleXdvcmQ+RGF0YWJhc2VzLCBGYWN0dWFsPC9rZXl3b3JkPjxrZXl3b3JkPkVuY2Vw
aGFsaXRvem9vbiBjdW5pY3VsaS9jaGVtaXN0cnkvZ2VuZXRpY3MvbWV0YWJvbGlzbTwva2V5d29y
ZD48a2V5d29yZD5Fdm9sdXRpb24sIE1vbGVjdWxhcjwva2V5d29yZD48a2V5d29yZD5IdW1hbnM8
L2tleXdvcmQ+PGtleXdvcmQ+S2luZXRvcGxhc3RpZGEvKmNoZW1pc3RyeS9nZW5ldGljcy8qbWV0
YWJvbGlzbTwva2V5d29yZD48a2V5d29yZD5MZWlzaG1hbmlhIG1ham9yL2NoZW1pc3RyeS9nZW5l
dGljcy9tZXRhYm9saXNtPC9rZXl3b3JkPjxrZXl3b3JkPk1vbGVjdWxhciBTZXF1ZW5jZSBEYXRh
PC9rZXl3b3JkPjxrZXl3b3JkPlBoeWxvZ2VueTwva2V5d29yZD48a2V5d29yZD4qUHJvdGVpbiBT
dHJ1Y3R1cmUsIFRlcnRpYXJ5PC9rZXl3b3JkPjxrZXl3b3JkPlJOQSBQcm9jZXNzaW5nLCBQb3N0
LVRyYW5zY3JpcHRpb25hbDwva2V5d29yZD48a2V5d29yZD5STkEsIE1lc3Nlbmdlci9nZW5ldGlj
cy9tZXRhYm9saXNtPC9rZXl3b3JkPjxrZXl3b3JkPlJOQS1CaW5kaW5nIFByb3RlaW5zLypjaGVt
aXN0cnkvZ2VuZXRpY3MvKm1ldGFib2xpc208L2tleXdvcmQ+PGtleXdvcmQ+Umlib251Y2xlb3By
b3RlaW5zL2NoZW1pc3RyeTwva2V5d29yZD48a2V5d29yZD5TYWNjaGFyb215Y2VzIGNlcmV2aXNp
YWUvY2hlbWlzdHJ5L2dlbmV0aWNzL21ldGFib2xpc208L2tleXdvcmQ+PGtleXdvcmQ+U2VxdWVu
Y2UgSG9tb2xvZ3ksIEFtaW5vIEFjaWQ8L2tleXdvcmQ+PGtleXdvcmQ+U3RydWN0dXJlLUFjdGl2
aXR5IFJlbGF0aW9uc2hpcDwva2V5d29yZD48a2V5d29yZD5UcnlwYW5vc29tYSBicnVjZWkgYnJ1
Y2VpL2NoZW1pc3RyeS9nZW5ldGljcy9tZXRhYm9saXNtPC9rZXl3b3JkPjxrZXl3b3JkPlRyeXBh
bm9zb21hIGNydXppL2NoZW1pc3RyeS9nZW5ldGljcy9tZXRhYm9saXNtPC9rZXl3b3JkPjwva2V5
d29yZHM+PGRhdGVzPjx5ZWFyPjIwMDU8L3llYXI+PHB1Yi1kYXRlcz48ZGF0ZT5EZWM8L2RhdGU+
PC9wdWItZGF0ZXM+PC9kYXRlcz48aXNibj4xNTM1LTk3NzggKFByaW50KSYjeEQ7MTUzNS05Nzg2
IChMaW5raW5nKTwvaXNibj48YWNjZXNzaW9uLW51bT4xNjMzOTcyODwvYWNjZXNzaW9uLW51bT48
bGFiZWw+MTYzMzk3Mjg8L2xhYmVsPjx1cmxzPjxyZWxhdGVkLXVybHM+PHVybD5odHRwOi8vd3d3
Lm5jYmkubmxtLm5paC5nb3YvcHVibWVkLzE2MzM5NzI4PC91cmw+PC9yZWxhdGVkLXVybHM+PC91
cmxzPjxlbGVjdHJvbmljLXJlc291cmNlLW51bT4xMC4xMTI4L0VDLjQuMTIuMjEwNi0yMTE0LjIw
MDU8L2VsZWN0cm9uaWMtcmVzb3VyY2UtbnVtPjwvcmVjb3JkPjwvQ2l0ZT48L0VuZE5vdGU+
</w:fldData>
        </w:fldChar>
      </w:r>
      <w:r w:rsidR="00D628ED">
        <w:rPr>
          <w:rFonts w:ascii="Book Antiqua" w:hAnsi="Book Antiqua"/>
          <w:lang w:val="en-US"/>
        </w:rPr>
        <w:instrText xml:space="preserve"> ADDIN EN.CITE.DATA </w:instrText>
      </w:r>
      <w:r w:rsidR="00D628ED">
        <w:rPr>
          <w:rFonts w:ascii="Book Antiqua" w:hAnsi="Book Antiqua"/>
          <w:lang w:val="en-US"/>
        </w:rPr>
      </w:r>
      <w:r w:rsidR="00D628ED">
        <w:rPr>
          <w:rFonts w:ascii="Book Antiqua" w:hAnsi="Book Antiqua"/>
          <w:lang w:val="en-US"/>
        </w:rPr>
        <w:fldChar w:fldCharType="end"/>
      </w:r>
      <w:r w:rsidR="001A05AA" w:rsidRPr="005C2865">
        <w:rPr>
          <w:rFonts w:ascii="Book Antiqua" w:hAnsi="Book Antiqua"/>
          <w:lang w:val="en-US"/>
        </w:rPr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D628ED" w:rsidRPr="00D628ED">
        <w:rPr>
          <w:rFonts w:ascii="Book Antiqua" w:hAnsi="Book Antiqua"/>
          <w:noProof/>
          <w:vertAlign w:val="superscript"/>
          <w:lang w:val="en-US"/>
        </w:rPr>
        <w:t>[56]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9442FA" w:rsidRPr="005C2865">
        <w:rPr>
          <w:rFonts w:ascii="Book Antiqua" w:hAnsi="Book Antiqua"/>
          <w:lang w:val="en-US"/>
        </w:rPr>
        <w:t xml:space="preserve">, and a poly-Q </w:t>
      </w:r>
      <w:r w:rsidR="00E735CE" w:rsidRPr="005C2865">
        <w:rPr>
          <w:rFonts w:ascii="Book Antiqua" w:hAnsi="Book Antiqua"/>
          <w:lang w:val="en-US"/>
        </w:rPr>
        <w:t xml:space="preserve">sequence has been proposed to be </w:t>
      </w:r>
      <w:r w:rsidR="009365E4" w:rsidRPr="005C2865">
        <w:rPr>
          <w:rFonts w:ascii="Book Antiqua" w:hAnsi="Book Antiqua"/>
          <w:lang w:val="en-US"/>
        </w:rPr>
        <w:t>a</w:t>
      </w:r>
      <w:r w:rsidR="00E735CE" w:rsidRPr="005C2865">
        <w:rPr>
          <w:rFonts w:ascii="Book Antiqua" w:hAnsi="Book Antiqua"/>
          <w:lang w:val="en-US"/>
        </w:rPr>
        <w:t xml:space="preserve"> motif involved in the interaction of MKT1 with several</w:t>
      </w:r>
      <w:r w:rsidR="00493B23" w:rsidRPr="005C2865">
        <w:rPr>
          <w:rFonts w:ascii="Book Antiqua" w:hAnsi="Book Antiqua"/>
          <w:lang w:val="en-US"/>
        </w:rPr>
        <w:t xml:space="preserve"> mRNA-related proteins</w:t>
      </w:r>
      <w:r w:rsidR="001A05AA" w:rsidRPr="005C2865">
        <w:rPr>
          <w:rFonts w:ascii="Book Antiqua" w:hAnsi="Book Antiqua"/>
          <w:lang w:val="en-US"/>
        </w:rPr>
        <w:fldChar w:fldCharType="begin">
          <w:fldData xml:space="preserve">PEVuZE5vdGU+PENpdGU+PEF1dGhvcj5TaW5naDwvQXV0aG9yPjxZZWFyPjIwMTQ8L1llYXI+PFJl
Y051bT4xMDgyPC9SZWNOdW0+PERpc3BsYXlUZXh0PjxzdHlsZSBmYWNlPSJzdXBlcnNjcmlwdCI+
WzU3XTwvc3R5bGU+PC9EaXNwbGF5VGV4dD48cmVjb3JkPjxyZWMtbnVtYmVyPjEwODI8L3JlYy1u
dW1iZXI+PGZvcmVpZ24ta2V5cz48a2V5IGFwcD0iRU4iIGRiLWlkPSJ2eHA5MGU5cnAwNWR2cWU1
dzU0eHdmemtyZWU5eHh3cjJ4dHYiIHRpbWVzdGFtcD0iMTQzMTYyNTQxNSI+MTA4Mjwva2V5Pjwv
Zm9yZWlnbi1rZXlzPjxyZWYtdHlwZSBuYW1lPSJKb3VybmFsIEFydGljbGUiPjE3PC9yZWYtdHlw
ZT48Y29udHJpYnV0b3JzPjxhdXRob3JzPjxhdXRob3I+U2luZ2gsIEEuPC9hdXRob3I+PGF1dGhv
cj5NaW5pYSwgSS48L2F1dGhvcj48YXV0aG9yPkRyb2xsLCBELjwvYXV0aG9yPjxhdXRob3I+RmFk
ZGEsIEEuPC9hdXRob3I+PGF1dGhvcj5DbGF5dG9uLCBDLjwvYXV0aG9yPjxhdXRob3I+RXJiZW4s
IEUuPC9hdXRob3I+PC9hdXRob3JzPjwvY29udHJpYnV0b3JzPjxhdXRoLWFkZHJlc3M+WmVudHJ1
bSBmdXIgTW9sZWt1bGFyZSBCaW9sb2dpZSBkZXIgVW5pdmVyc2l0YXQgSGVpZGVsYmVyZyAoWk1C
SCksIERLRlotWk1CSCBBbGxpYW5jZSwgSW0gTmV1ZW5oZWltZXIgRmVsZCAyODIsIEQ2OTEyMCBI
ZWlkZWxiZXJnLCBHZXJtYW55LjwvYXV0aC1hZGRyZXNzPjx0aXRsZXM+PHRpdGxlPlRyeXBhbm9z
b21lIE1LVDEgYW5kIHRoZSBSTkEtYmluZGluZyBwcm90ZWluIFpDM0gxMTogaW50ZXJhY3Rpb25z
IGFuZCBwb3RlbnRpYWwgcm9sZXMgaW4gcG9zdC10cmFuc2NyaXB0aW9uYWwgcmVndWxhdG9yeSBu
ZXR3b3JrczwvdGl0bGU+PHNlY29uZGFyeS10aXRsZT5OdWNsZWljIEFjaWRzIFJlczwvc2Vjb25k
YXJ5LXRpdGxlPjxhbHQtdGl0bGU+TnVjbGVpYyBhY2lkcyByZXNlYXJjaDwvYWx0LXRpdGxlPjwv
dGl0bGVzPjxwZXJpb2RpY2FsPjxmdWxsLXRpdGxlPk51Y2xlaWMgQWNpZHMgUmVzPC9mdWxsLXRp
dGxlPjxhYmJyLTE+TnVjbGVpYyBhY2lkcyByZXNlYXJjaDwvYWJici0xPjwvcGVyaW9kaWNhbD48
YWx0LXBlcmlvZGljYWw+PGZ1bGwtdGl0bGU+TnVjbGVpYyBBY2lkcyBSZXM8L2Z1bGwtdGl0bGU+
PGFiYnItMT5OdWNsZWljIGFjaWRzIHJlc2VhcmNoPC9hYmJyLTE+PC9hbHQtcGVyaW9kaWNhbD48
cGFnZXM+NDY1Mi02ODwvcGFnZXM+PHZvbHVtZT40Mjwvdm9sdW1lPjxudW1iZXI+NzwvbnVtYmVy
PjxrZXl3b3Jkcz48a2V5d29yZD5DZWxsIExpbmU8L2tleXdvcmQ+PGtleXdvcmQ+Q3l0b3BsYXNt
aWMgR3JhbnVsZXMvY2hlbWlzdHJ5PC9rZXl3b3JkPjxrZXl3b3JkPlBvbHlyaWJvc29tZXMvY2hl
bWlzdHJ5PC9rZXl3b3JkPjxrZXl3b3JkPlByb3RlaW4gSW50ZXJhY3Rpb24gRG9tYWlucyBhbmQg
TW90aWZzPC9rZXl3b3JkPjxrZXl3b3JkPlByb3Rvem9hbiBQcm90ZWlucy9hbmFseXNpcy9jaGVt
aXN0cnkvKm1ldGFib2xpc208L2tleXdvcmQ+PGtleXdvcmQ+Uk5BIEludGVyZmVyZW5jZTwva2V5
d29yZD48a2V5d29yZD4qUk5BIFN0YWJpbGl0eTwva2V5d29yZD48a2V5d29yZD5STkEsIE1lc3Nl
bmdlci8qbWV0YWJvbGlzbTwva2V5d29yZD48a2V5d29yZD5STkEtQmluZGluZyBQcm90ZWlucy9h
bmFseXNpcy9jaGVtaXN0cnkvKm1ldGFib2xpc208L2tleXdvcmQ+PGtleXdvcmQ+VHJ5cGFub3Nv
bWEgYnJ1Y2VpIGJydWNlaS9nZW5ldGljcy9ncm93dGggJmFtcDsgZGV2ZWxvcG1lbnQvKm1ldGFi
b2xpc208L2tleXdvcmQ+PC9rZXl3b3Jkcz48ZGF0ZXM+PHllYXI+MjAxNDwveWVhcj48cHViLWRh
dGVzPjxkYXRlPkFwcjwvZGF0ZT48L3B1Yi1kYXRlcz48L2RhdGVzPjxpc2JuPjEzNjItNDk2MiAo
RWxlY3Ryb25pYykmI3hEOzAzMDUtMTA0OCAoTGlua2luZyk8L2lzYm4+PGFjY2Vzc2lvbi1udW0+
MjQ0NzAxNDQ8L2FjY2Vzc2lvbi1udW0+PGxhYmVsPjI0NDcwMTQ0PC9sYWJlbD48dXJscz48cmVs
YXRlZC11cmxzPjx1cmw+aHR0cDovL3d3dy5uY2JpLm5sbS5uaWguZ292L3B1Ym1lZC8yNDQ3MDE0
NDwvdXJsPjwvcmVsYXRlZC11cmxzPjwvdXJscz48ZWxlY3Ryb25pYy1yZXNvdXJjZS1udW0+MTAu
MTA5My9uYXIvZ2t0MTQxNjwvZWxlY3Ryb25pYy1yZXNvdXJjZS1udW0+PC9yZWNvcmQ+PC9DaXRl
PjwvRW5kTm90ZT4A
</w:fldData>
        </w:fldChar>
      </w:r>
      <w:r w:rsidR="00D628ED">
        <w:rPr>
          <w:rFonts w:ascii="Book Antiqua" w:hAnsi="Book Antiqua"/>
          <w:lang w:val="en-US"/>
        </w:rPr>
        <w:instrText xml:space="preserve"> ADDIN EN.CITE </w:instrText>
      </w:r>
      <w:r w:rsidR="00D628ED">
        <w:rPr>
          <w:rFonts w:ascii="Book Antiqua" w:hAnsi="Book Antiqua"/>
          <w:lang w:val="en-US"/>
        </w:rPr>
        <w:fldChar w:fldCharType="begin">
          <w:fldData xml:space="preserve">PEVuZE5vdGU+PENpdGU+PEF1dGhvcj5TaW5naDwvQXV0aG9yPjxZZWFyPjIwMTQ8L1llYXI+PFJl
Y051bT4xMDgyPC9SZWNOdW0+PERpc3BsYXlUZXh0PjxzdHlsZSBmYWNlPSJzdXBlcnNjcmlwdCI+
WzU3XTwvc3R5bGU+PC9EaXNwbGF5VGV4dD48cmVjb3JkPjxyZWMtbnVtYmVyPjEwODI8L3JlYy1u
dW1iZXI+PGZvcmVpZ24ta2V5cz48a2V5IGFwcD0iRU4iIGRiLWlkPSJ2eHA5MGU5cnAwNWR2cWU1
dzU0eHdmemtyZWU5eHh3cjJ4dHYiIHRpbWVzdGFtcD0iMTQzMTYyNTQxNSI+MTA4Mjwva2V5Pjwv
Zm9yZWlnbi1rZXlzPjxyZWYtdHlwZSBuYW1lPSJKb3VybmFsIEFydGljbGUiPjE3PC9yZWYtdHlw
ZT48Y29udHJpYnV0b3JzPjxhdXRob3JzPjxhdXRob3I+U2luZ2gsIEEuPC9hdXRob3I+PGF1dGhv
cj5NaW5pYSwgSS48L2F1dGhvcj48YXV0aG9yPkRyb2xsLCBELjwvYXV0aG9yPjxhdXRob3I+RmFk
ZGEsIEEuPC9hdXRob3I+PGF1dGhvcj5DbGF5dG9uLCBDLjwvYXV0aG9yPjxhdXRob3I+RXJiZW4s
IEUuPC9hdXRob3I+PC9hdXRob3JzPjwvY29udHJpYnV0b3JzPjxhdXRoLWFkZHJlc3M+WmVudHJ1
bSBmdXIgTW9sZWt1bGFyZSBCaW9sb2dpZSBkZXIgVW5pdmVyc2l0YXQgSGVpZGVsYmVyZyAoWk1C
SCksIERLRlotWk1CSCBBbGxpYW5jZSwgSW0gTmV1ZW5oZWltZXIgRmVsZCAyODIsIEQ2OTEyMCBI
ZWlkZWxiZXJnLCBHZXJtYW55LjwvYXV0aC1hZGRyZXNzPjx0aXRsZXM+PHRpdGxlPlRyeXBhbm9z
b21lIE1LVDEgYW5kIHRoZSBSTkEtYmluZGluZyBwcm90ZWluIFpDM0gxMTogaW50ZXJhY3Rpb25z
IGFuZCBwb3RlbnRpYWwgcm9sZXMgaW4gcG9zdC10cmFuc2NyaXB0aW9uYWwgcmVndWxhdG9yeSBu
ZXR3b3JrczwvdGl0bGU+PHNlY29uZGFyeS10aXRsZT5OdWNsZWljIEFjaWRzIFJlczwvc2Vjb25k
YXJ5LXRpdGxlPjxhbHQtdGl0bGU+TnVjbGVpYyBhY2lkcyByZXNlYXJjaDwvYWx0LXRpdGxlPjwv
dGl0bGVzPjxwZXJpb2RpY2FsPjxmdWxsLXRpdGxlPk51Y2xlaWMgQWNpZHMgUmVzPC9mdWxsLXRp
dGxlPjxhYmJyLTE+TnVjbGVpYyBhY2lkcyByZXNlYXJjaDwvYWJici0xPjwvcGVyaW9kaWNhbD48
YWx0LXBlcmlvZGljYWw+PGZ1bGwtdGl0bGU+TnVjbGVpYyBBY2lkcyBSZXM8L2Z1bGwtdGl0bGU+
PGFiYnItMT5OdWNsZWljIGFjaWRzIHJlc2VhcmNoPC9hYmJyLTE+PC9hbHQtcGVyaW9kaWNhbD48
cGFnZXM+NDY1Mi02ODwvcGFnZXM+PHZvbHVtZT40Mjwvdm9sdW1lPjxudW1iZXI+NzwvbnVtYmVy
PjxrZXl3b3Jkcz48a2V5d29yZD5DZWxsIExpbmU8L2tleXdvcmQ+PGtleXdvcmQ+Q3l0b3BsYXNt
aWMgR3JhbnVsZXMvY2hlbWlzdHJ5PC9rZXl3b3JkPjxrZXl3b3JkPlBvbHlyaWJvc29tZXMvY2hl
bWlzdHJ5PC9rZXl3b3JkPjxrZXl3b3JkPlByb3RlaW4gSW50ZXJhY3Rpb24gRG9tYWlucyBhbmQg
TW90aWZzPC9rZXl3b3JkPjxrZXl3b3JkPlByb3Rvem9hbiBQcm90ZWlucy9hbmFseXNpcy9jaGVt
aXN0cnkvKm1ldGFib2xpc208L2tleXdvcmQ+PGtleXdvcmQ+Uk5BIEludGVyZmVyZW5jZTwva2V5
d29yZD48a2V5d29yZD4qUk5BIFN0YWJpbGl0eTwva2V5d29yZD48a2V5d29yZD5STkEsIE1lc3Nl
bmdlci8qbWV0YWJvbGlzbTwva2V5d29yZD48a2V5d29yZD5STkEtQmluZGluZyBQcm90ZWlucy9h
bmFseXNpcy9jaGVtaXN0cnkvKm1ldGFib2xpc208L2tleXdvcmQ+PGtleXdvcmQ+VHJ5cGFub3Nv
bWEgYnJ1Y2VpIGJydWNlaS9nZW5ldGljcy9ncm93dGggJmFtcDsgZGV2ZWxvcG1lbnQvKm1ldGFi
b2xpc208L2tleXdvcmQ+PC9rZXl3b3Jkcz48ZGF0ZXM+PHllYXI+MjAxNDwveWVhcj48cHViLWRh
dGVzPjxkYXRlPkFwcjwvZGF0ZT48L3B1Yi1kYXRlcz48L2RhdGVzPjxpc2JuPjEzNjItNDk2MiAo
RWxlY3Ryb25pYykmI3hEOzAzMDUtMTA0OCAoTGlua2luZyk8L2lzYm4+PGFjY2Vzc2lvbi1udW0+
MjQ0NzAxNDQ8L2FjY2Vzc2lvbi1udW0+PGxhYmVsPjI0NDcwMTQ0PC9sYWJlbD48dXJscz48cmVs
YXRlZC11cmxzPjx1cmw+aHR0cDovL3d3dy5uY2JpLm5sbS5uaWguZ292L3B1Ym1lZC8yNDQ3MDE0
NDwvdXJsPjwvcmVsYXRlZC11cmxzPjwvdXJscz48ZWxlY3Ryb25pYy1yZXNvdXJjZS1udW0+MTAu
MTA5My9uYXIvZ2t0MTQxNjwvZWxlY3Ryb25pYy1yZXNvdXJjZS1udW0+PC9yZWNvcmQ+PC9DaXRl
PjwvRW5kTm90ZT4A
</w:fldData>
        </w:fldChar>
      </w:r>
      <w:r w:rsidR="00D628ED">
        <w:rPr>
          <w:rFonts w:ascii="Book Antiqua" w:hAnsi="Book Antiqua"/>
          <w:lang w:val="en-US"/>
        </w:rPr>
        <w:instrText xml:space="preserve"> ADDIN EN.CITE.DATA </w:instrText>
      </w:r>
      <w:r w:rsidR="00D628ED">
        <w:rPr>
          <w:rFonts w:ascii="Book Antiqua" w:hAnsi="Book Antiqua"/>
          <w:lang w:val="en-US"/>
        </w:rPr>
      </w:r>
      <w:r w:rsidR="00D628ED">
        <w:rPr>
          <w:rFonts w:ascii="Book Antiqua" w:hAnsi="Book Antiqua"/>
          <w:lang w:val="en-US"/>
        </w:rPr>
        <w:fldChar w:fldCharType="end"/>
      </w:r>
      <w:r w:rsidR="001A05AA" w:rsidRPr="005C2865">
        <w:rPr>
          <w:rFonts w:ascii="Book Antiqua" w:hAnsi="Book Antiqua"/>
          <w:lang w:val="en-US"/>
        </w:rPr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D628ED" w:rsidRPr="00D628ED">
        <w:rPr>
          <w:rFonts w:ascii="Book Antiqua" w:hAnsi="Book Antiqua"/>
          <w:noProof/>
          <w:vertAlign w:val="superscript"/>
          <w:lang w:val="en-US"/>
        </w:rPr>
        <w:t>[57]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9365E4" w:rsidRPr="005C2865">
        <w:rPr>
          <w:rFonts w:ascii="Book Antiqua" w:hAnsi="Book Antiqua"/>
          <w:lang w:val="en-US"/>
        </w:rPr>
        <w:t>.</w:t>
      </w:r>
      <w:r w:rsidR="00123BF1" w:rsidRPr="005C2865">
        <w:rPr>
          <w:rFonts w:ascii="Book Antiqua" w:hAnsi="Book Antiqua"/>
          <w:lang w:val="en-US"/>
        </w:rPr>
        <w:t xml:space="preserve"> </w:t>
      </w:r>
      <w:r w:rsidR="00312758" w:rsidRPr="005C2865">
        <w:rPr>
          <w:rFonts w:ascii="Book Antiqua" w:hAnsi="Book Antiqua"/>
          <w:lang w:val="en-US"/>
        </w:rPr>
        <w:t>In mammalian cells, t</w:t>
      </w:r>
      <w:r w:rsidR="0017382C" w:rsidRPr="005C2865">
        <w:rPr>
          <w:rFonts w:ascii="Book Antiqua" w:hAnsi="Book Antiqua" w:cs="Times New Roman"/>
          <w:lang w:val="en-US"/>
        </w:rPr>
        <w:t xml:space="preserve">he LC sequence of Fused in Sarcoma (FUS) is able to form reversible hydrogel droplets </w:t>
      </w:r>
      <w:r w:rsidR="0017382C" w:rsidRPr="005C2865">
        <w:rPr>
          <w:rFonts w:ascii="Book Antiqua" w:hAnsi="Book Antiqua" w:cs="Times"/>
          <w:i/>
          <w:iCs/>
          <w:lang w:val="en-US"/>
        </w:rPr>
        <w:t>in vitro</w:t>
      </w:r>
      <w:r w:rsidR="0017382C" w:rsidRPr="005C2865">
        <w:rPr>
          <w:rFonts w:ascii="Book Antiqua" w:hAnsi="Book Antiqua" w:cs="Times New Roman"/>
          <w:lang w:val="en-US"/>
        </w:rPr>
        <w:t>, wh</w:t>
      </w:r>
      <w:r w:rsidR="00286DB5" w:rsidRPr="005C2865">
        <w:rPr>
          <w:rFonts w:ascii="Book Antiqua" w:hAnsi="Book Antiqua" w:cs="Times New Roman"/>
          <w:lang w:val="en-US"/>
        </w:rPr>
        <w:t>ich can trap other LC sequence-</w:t>
      </w:r>
      <w:r w:rsidR="00493B23" w:rsidRPr="005C2865">
        <w:rPr>
          <w:rFonts w:ascii="Book Antiqua" w:hAnsi="Book Antiqua" w:cs="Times New Roman"/>
          <w:lang w:val="en-US"/>
        </w:rPr>
        <w:t>containing molecules</w:t>
      </w:r>
      <w:r w:rsidR="001A05AA" w:rsidRPr="005C2865">
        <w:rPr>
          <w:rFonts w:ascii="Book Antiqua" w:hAnsi="Book Antiqua"/>
          <w:lang w:val="en-US"/>
        </w:rPr>
        <w:fldChar w:fldCharType="begin">
          <w:fldData xml:space="preserve">PEVuZE5vdGU+PENpdGU+PEF1dGhvcj5LYXRvPC9BdXRob3I+PFllYXI+MjAxMjwvWWVhcj48UmVj
TnVtPjk4MTwvUmVjTnVtPjxEaXNwbGF5VGV4dD48c3R5bGUgZmFjZT0ic3VwZXJzY3JpcHQiPls1
OF08L3N0eWxlPjwvRGlzcGxheVRleHQ+PHJlY29yZD48cmVjLW51bWJlcj45ODE8L3JlYy1udW1i
ZXI+PGZvcmVpZ24ta2V5cz48a2V5IGFwcD0iRU4iIGRiLWlkPSJ2eHA5MGU5cnAwNWR2cWU1dzU0
eHdmemtyZWU5eHh3cjJ4dHYiIHRpbWVzdGFtcD0iMTQxMDQ2MTEwOSI+OTgxPC9rZXk+PGtleSBh
cHA9IkVOV2ViIiBkYi1pZD0iIj4wPC9rZXk+PC9mb3JlaWduLWtleXM+PHJlZi10eXBlIG5hbWU9
IkpvdXJuYWwgQXJ0aWNsZSI+MTc8L3JlZi10eXBlPjxjb250cmlidXRvcnM+PGF1dGhvcnM+PGF1
dGhvcj5LYXRvLCBNLjwvYXV0aG9yPjxhdXRob3I+SGFuLCBULiBXLjwvYXV0aG9yPjxhdXRob3I+
WGllLCBTLjwvYXV0aG9yPjxhdXRob3I+U2hpLCBLLjwvYXV0aG9yPjxhdXRob3I+RHUsIFguPC9h
dXRob3I+PGF1dGhvcj5XdSwgTC4gQy48L2F1dGhvcj48YXV0aG9yPk1pcnphZWksIEguPC9hdXRo
b3I+PGF1dGhvcj5Hb2xkc21pdGgsIEUuIEouPC9hdXRob3I+PGF1dGhvcj5Mb25nZ29vZCwgSi48
L2F1dGhvcj48YXV0aG9yPlBlaSwgSi48L2F1dGhvcj48YXV0aG9yPkdyaXNoaW4sIE4uIFYuPC9h
dXRob3I+PGF1dGhvcj5GcmFudHosIEQuIEUuPC9hdXRob3I+PGF1dGhvcj5TY2huZWlkZXIsIEou
IFcuPC9hdXRob3I+PGF1dGhvcj5DaGVuLCBTLjwvYXV0aG9yPjxhdXRob3I+TGksIEwuPC9hdXRo
b3I+PGF1dGhvcj5TYXdheWEsIE0uIFIuPC9hdXRob3I+PGF1dGhvcj5FaXNlbmJlcmcsIEQuPC9h
dXRob3I+PGF1dGhvcj5UeWNrbywgUi48L2F1dGhvcj48YXV0aG9yPk1jS25pZ2h0LCBTLiBMLjwv
YXV0aG9yPjwvYXV0aG9ycz48L2NvbnRyaWJ1dG9ycz48YXV0aC1hZGRyZXNzPkRlcGFydG1lbnQg
b2YgQmlvY2hlbWlzdHJ5LCBVbml2ZXJzaXR5IG9mIFRleGFzIFNvdXRod2VzdGVybiBNZWRpY2Fs
IENlbnRlciwgRGFsbGFzLCA3NTM5MC05MTUyLCBVU0EuPC9hdXRoLWFkZHJlc3M+PHRpdGxlcz48
dGl0bGU+Q2VsbC1mcmVlIGZvcm1hdGlvbiBvZiBSTkEgZ3JhbnVsZXM6IGxvdyBjb21wbGV4aXR5
IHNlcXVlbmNlIGRvbWFpbnMgZm9ybSBkeW5hbWljIGZpYmVycyB3aXRoaW4gaHlkcm9nZWxzPC90
aXRsZT48c2Vjb25kYXJ5LXRpdGxlPkNlbGw8L3NlY29uZGFyeS10aXRsZT48YWx0LXRpdGxlPkNl
bGw8L2FsdC10aXRsZT48L3RpdGxlcz48cGVyaW9kaWNhbD48ZnVsbC10aXRsZT5DZWxsPC9mdWxs
LXRpdGxlPjxhYmJyLTE+Q2VsbDwvYWJici0xPjwvcGVyaW9kaWNhbD48YWx0LXBlcmlvZGljYWw+
PGZ1bGwtdGl0bGU+Q2VsbDwvZnVsbC10aXRsZT48YWJici0xPkNlbGw8L2FiYnItMT48L2FsdC1w
ZXJpb2RpY2FsPjxwYWdlcz43NTMtNjc8L3BhZ2VzPjx2b2x1bWU+MTQ5PC92b2x1bWU+PG51bWJl
cj40PC9udW1iZXI+PGtleXdvcmRzPjxrZXl3b3JkPkFuaW1hbHM8L2tleXdvcmQ+PGtleXdvcmQ+
QnJhaW4vY3l0b2xvZ3kvbWV0YWJvbGlzbTwva2V5d29yZD48a2V5d29yZD5DYWVub3JoYWJkaXRp
cyBlbGVnYW5zL2N5dG9sb2d5L21ldGFib2xpc208L2tleXdvcmQ+PGtleXdvcmQ+Q2VsbC1GcmVl
IFN5c3RlbTwva2V5d29yZD48a2V5d29yZD5DeXRvcGxhc21pYyBHcmFudWxlcy9jaGVtaXN0cnkv
Km1ldGFib2xpc208L2tleXdvcmQ+PGtleXdvcmQ+RW1icnlvbmljIFN0ZW0gQ2VsbHMvbWV0YWJv
bGlzbTwva2V5d29yZD48a2V5d29yZD5IeWRyb2dlbC8qbWV0YWJvbGlzbTwva2V5d29yZD48a2V5
d29yZD5NYWxlPC9rZXl3b3JkPjxrZXl3b3JkPk1pY2U8L2tleXdvcmQ+PGtleXdvcmQ+TW9kZWxz
LCBNb2xlY3VsYXI8L2tleXdvcmQ+PGtleXdvcmQ+TklIIDNUMyBDZWxsczwva2V5d29yZD48a2V5
d29yZD5STkEvKm1ldGFib2xpc208L2tleXdvcmQ+PGtleXdvcmQ+Uk5BLUJpbmRpbmcgUHJvdGVp
bnMvKmFuYWx5c2lzL2NoZW1pc3RyeS9tZXRhYm9saXNtPC9rZXl3b3JkPjxrZXl3b3JkPlRlc3Rp
cy9jeXRvbG9neS9tZXRhYm9saXNtPC9rZXl3b3JkPjxrZXl3b3JkPlgtUmF5IERpZmZyYWN0aW9u
PC9rZXl3b3JkPjwva2V5d29yZHM+PGRhdGVzPjx5ZWFyPjIwMTI8L3llYXI+PHB1Yi1kYXRlcz48
ZGF0ZT5NYXkgMTE8L2RhdGU+PC9wdWItZGF0ZXM+PC9kYXRlcz48aXNibj4xMDk3LTQxNzIgKEVs
ZWN0cm9uaWMpJiN4RDswMDkyLTg2NzQgKExpbmtpbmcpPC9pc2JuPjxhY2Nlc3Npb24tbnVtPjIy
NTc5MjgxPC9hY2Nlc3Npb24tbnVtPjxsYWJlbD4yMjU3OTI4MTwvbGFiZWw+PHVybHM+PHJlbGF0
ZWQtdXJscz48dXJsPmh0dHA6Ly93d3cubmNiaS5ubG0ubmloLmdvdi9wdWJtZWQvMjI1NzkyODE8
L3VybD48L3JlbGF0ZWQtdXJscz48L3VybHM+PGVsZWN0cm9uaWMtcmVzb3VyY2UtbnVtPjEwLjEw
MTYvai5jZWxsLjIwMTIuMDQuMDE3PC9lbGVjdHJvbmljLXJlc291cmNlLW51bT48L3JlY29yZD48
L0NpdGU+PC9FbmROb3RlPn==
</w:fldData>
        </w:fldChar>
      </w:r>
      <w:r w:rsidR="00D628ED">
        <w:rPr>
          <w:rFonts w:ascii="Book Antiqua" w:hAnsi="Book Antiqua"/>
          <w:lang w:val="en-US"/>
        </w:rPr>
        <w:instrText xml:space="preserve"> ADDIN EN.CITE </w:instrText>
      </w:r>
      <w:r w:rsidR="00D628ED">
        <w:rPr>
          <w:rFonts w:ascii="Book Antiqua" w:hAnsi="Book Antiqua"/>
          <w:lang w:val="en-US"/>
        </w:rPr>
        <w:fldChar w:fldCharType="begin">
          <w:fldData xml:space="preserve">PEVuZE5vdGU+PENpdGU+PEF1dGhvcj5LYXRvPC9BdXRob3I+PFllYXI+MjAxMjwvWWVhcj48UmVj
TnVtPjk4MTwvUmVjTnVtPjxEaXNwbGF5VGV4dD48c3R5bGUgZmFjZT0ic3VwZXJzY3JpcHQiPls1
OF08L3N0eWxlPjwvRGlzcGxheVRleHQ+PHJlY29yZD48cmVjLW51bWJlcj45ODE8L3JlYy1udW1i
ZXI+PGZvcmVpZ24ta2V5cz48a2V5IGFwcD0iRU4iIGRiLWlkPSJ2eHA5MGU5cnAwNWR2cWU1dzU0
eHdmemtyZWU5eHh3cjJ4dHYiIHRpbWVzdGFtcD0iMTQxMDQ2MTEwOSI+OTgxPC9rZXk+PGtleSBh
cHA9IkVOV2ViIiBkYi1pZD0iIj4wPC9rZXk+PC9mb3JlaWduLWtleXM+PHJlZi10eXBlIG5hbWU9
IkpvdXJuYWwgQXJ0aWNsZSI+MTc8L3JlZi10eXBlPjxjb250cmlidXRvcnM+PGF1dGhvcnM+PGF1
dGhvcj5LYXRvLCBNLjwvYXV0aG9yPjxhdXRob3I+SGFuLCBULiBXLjwvYXV0aG9yPjxhdXRob3I+
WGllLCBTLjwvYXV0aG9yPjxhdXRob3I+U2hpLCBLLjwvYXV0aG9yPjxhdXRob3I+RHUsIFguPC9h
dXRob3I+PGF1dGhvcj5XdSwgTC4gQy48L2F1dGhvcj48YXV0aG9yPk1pcnphZWksIEguPC9hdXRo
b3I+PGF1dGhvcj5Hb2xkc21pdGgsIEUuIEouPC9hdXRob3I+PGF1dGhvcj5Mb25nZ29vZCwgSi48
L2F1dGhvcj48YXV0aG9yPlBlaSwgSi48L2F1dGhvcj48YXV0aG9yPkdyaXNoaW4sIE4uIFYuPC9h
dXRob3I+PGF1dGhvcj5GcmFudHosIEQuIEUuPC9hdXRob3I+PGF1dGhvcj5TY2huZWlkZXIsIEou
IFcuPC9hdXRob3I+PGF1dGhvcj5DaGVuLCBTLjwvYXV0aG9yPjxhdXRob3I+TGksIEwuPC9hdXRo
b3I+PGF1dGhvcj5TYXdheWEsIE0uIFIuPC9hdXRob3I+PGF1dGhvcj5FaXNlbmJlcmcsIEQuPC9h
dXRob3I+PGF1dGhvcj5UeWNrbywgUi48L2F1dGhvcj48YXV0aG9yPk1jS25pZ2h0LCBTLiBMLjwv
YXV0aG9yPjwvYXV0aG9ycz48L2NvbnRyaWJ1dG9ycz48YXV0aC1hZGRyZXNzPkRlcGFydG1lbnQg
b2YgQmlvY2hlbWlzdHJ5LCBVbml2ZXJzaXR5IG9mIFRleGFzIFNvdXRod2VzdGVybiBNZWRpY2Fs
IENlbnRlciwgRGFsbGFzLCA3NTM5MC05MTUyLCBVU0EuPC9hdXRoLWFkZHJlc3M+PHRpdGxlcz48
dGl0bGU+Q2VsbC1mcmVlIGZvcm1hdGlvbiBvZiBSTkEgZ3JhbnVsZXM6IGxvdyBjb21wbGV4aXR5
IHNlcXVlbmNlIGRvbWFpbnMgZm9ybSBkeW5hbWljIGZpYmVycyB3aXRoaW4gaHlkcm9nZWxzPC90
aXRsZT48c2Vjb25kYXJ5LXRpdGxlPkNlbGw8L3NlY29uZGFyeS10aXRsZT48YWx0LXRpdGxlPkNl
bGw8L2FsdC10aXRsZT48L3RpdGxlcz48cGVyaW9kaWNhbD48ZnVsbC10aXRsZT5DZWxsPC9mdWxs
LXRpdGxlPjxhYmJyLTE+Q2VsbDwvYWJici0xPjwvcGVyaW9kaWNhbD48YWx0LXBlcmlvZGljYWw+
PGZ1bGwtdGl0bGU+Q2VsbDwvZnVsbC10aXRsZT48YWJici0xPkNlbGw8L2FiYnItMT48L2FsdC1w
ZXJpb2RpY2FsPjxwYWdlcz43NTMtNjc8L3BhZ2VzPjx2b2x1bWU+MTQ5PC92b2x1bWU+PG51bWJl
cj40PC9udW1iZXI+PGtleXdvcmRzPjxrZXl3b3JkPkFuaW1hbHM8L2tleXdvcmQ+PGtleXdvcmQ+
QnJhaW4vY3l0b2xvZ3kvbWV0YWJvbGlzbTwva2V5d29yZD48a2V5d29yZD5DYWVub3JoYWJkaXRp
cyBlbGVnYW5zL2N5dG9sb2d5L21ldGFib2xpc208L2tleXdvcmQ+PGtleXdvcmQ+Q2VsbC1GcmVl
IFN5c3RlbTwva2V5d29yZD48a2V5d29yZD5DeXRvcGxhc21pYyBHcmFudWxlcy9jaGVtaXN0cnkv
Km1ldGFib2xpc208L2tleXdvcmQ+PGtleXdvcmQ+RW1icnlvbmljIFN0ZW0gQ2VsbHMvbWV0YWJv
bGlzbTwva2V5d29yZD48a2V5d29yZD5IeWRyb2dlbC8qbWV0YWJvbGlzbTwva2V5d29yZD48a2V5
d29yZD5NYWxlPC9rZXl3b3JkPjxrZXl3b3JkPk1pY2U8L2tleXdvcmQ+PGtleXdvcmQ+TW9kZWxz
LCBNb2xlY3VsYXI8L2tleXdvcmQ+PGtleXdvcmQ+TklIIDNUMyBDZWxsczwva2V5d29yZD48a2V5
d29yZD5STkEvKm1ldGFib2xpc208L2tleXdvcmQ+PGtleXdvcmQ+Uk5BLUJpbmRpbmcgUHJvdGVp
bnMvKmFuYWx5c2lzL2NoZW1pc3RyeS9tZXRhYm9saXNtPC9rZXl3b3JkPjxrZXl3b3JkPlRlc3Rp
cy9jeXRvbG9neS9tZXRhYm9saXNtPC9rZXl3b3JkPjxrZXl3b3JkPlgtUmF5IERpZmZyYWN0aW9u
PC9rZXl3b3JkPjwva2V5d29yZHM+PGRhdGVzPjx5ZWFyPjIwMTI8L3llYXI+PHB1Yi1kYXRlcz48
ZGF0ZT5NYXkgMTE8L2RhdGU+PC9wdWItZGF0ZXM+PC9kYXRlcz48aXNibj4xMDk3LTQxNzIgKEVs
ZWN0cm9uaWMpJiN4RDswMDkyLTg2NzQgKExpbmtpbmcpPC9pc2JuPjxhY2Nlc3Npb24tbnVtPjIy
NTc5MjgxPC9hY2Nlc3Npb24tbnVtPjxsYWJlbD4yMjU3OTI4MTwvbGFiZWw+PHVybHM+PHJlbGF0
ZWQtdXJscz48dXJsPmh0dHA6Ly93d3cubmNiaS5ubG0ubmloLmdvdi9wdWJtZWQvMjI1NzkyODE8
L3VybD48L3JlbGF0ZWQtdXJscz48L3VybHM+PGVsZWN0cm9uaWMtcmVzb3VyY2UtbnVtPjEwLjEw
MTYvai5jZWxsLjIwMTIuMDQuMDE3PC9lbGVjdHJvbmljLXJlc291cmNlLW51bT48L3JlY29yZD48
L0NpdGU+PC9FbmROb3RlPn==
</w:fldData>
        </w:fldChar>
      </w:r>
      <w:r w:rsidR="00D628ED">
        <w:rPr>
          <w:rFonts w:ascii="Book Antiqua" w:hAnsi="Book Antiqua"/>
          <w:lang w:val="en-US"/>
        </w:rPr>
        <w:instrText xml:space="preserve"> ADDIN EN.CITE.DATA </w:instrText>
      </w:r>
      <w:r w:rsidR="00D628ED">
        <w:rPr>
          <w:rFonts w:ascii="Book Antiqua" w:hAnsi="Book Antiqua"/>
          <w:lang w:val="en-US"/>
        </w:rPr>
      </w:r>
      <w:r w:rsidR="00D628ED">
        <w:rPr>
          <w:rFonts w:ascii="Book Antiqua" w:hAnsi="Book Antiqua"/>
          <w:lang w:val="en-US"/>
        </w:rPr>
        <w:fldChar w:fldCharType="end"/>
      </w:r>
      <w:r w:rsidR="001A05AA" w:rsidRPr="005C2865">
        <w:rPr>
          <w:rFonts w:ascii="Book Antiqua" w:hAnsi="Book Antiqua"/>
          <w:lang w:val="en-US"/>
        </w:rPr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D628ED" w:rsidRPr="00D628ED">
        <w:rPr>
          <w:rFonts w:ascii="Book Antiqua" w:hAnsi="Book Antiqua"/>
          <w:noProof/>
          <w:vertAlign w:val="superscript"/>
          <w:lang w:val="en-US"/>
        </w:rPr>
        <w:t>[58]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17382C" w:rsidRPr="005C2865">
        <w:rPr>
          <w:rFonts w:ascii="Book Antiqua" w:hAnsi="Book Antiqua" w:cs="Times New Roman"/>
          <w:lang w:val="en-US"/>
        </w:rPr>
        <w:t xml:space="preserve">. </w:t>
      </w:r>
      <w:r w:rsidR="002D25C1" w:rsidRPr="005C2865">
        <w:rPr>
          <w:rFonts w:ascii="Book Antiqua" w:hAnsi="Book Antiqua"/>
          <w:lang w:val="en-US"/>
        </w:rPr>
        <w:t>These sequences are predicted to form intrinsically unstructured domains, and were shown to orchestrate the dynamic assembly of RNP granules in yeasts and mammalian cells through homotypic and heterotypic associat</w:t>
      </w:r>
      <w:r w:rsidR="00493B23" w:rsidRPr="005C2865">
        <w:rPr>
          <w:rFonts w:ascii="Book Antiqua" w:hAnsi="Book Antiqua"/>
          <w:lang w:val="en-US"/>
        </w:rPr>
        <w:t>ions</w:t>
      </w:r>
      <w:r w:rsidR="001A05AA" w:rsidRPr="005C2865">
        <w:rPr>
          <w:rFonts w:ascii="Book Antiqua" w:hAnsi="Book Antiqua"/>
          <w:lang w:val="en-US"/>
        </w:rPr>
        <w:fldChar w:fldCharType="begin"/>
      </w:r>
      <w:r w:rsidR="00D628ED">
        <w:rPr>
          <w:rFonts w:ascii="Book Antiqua" w:hAnsi="Book Antiqua"/>
          <w:lang w:val="en-US"/>
        </w:rPr>
        <w:instrText xml:space="preserve"> ADDIN EN.CITE &lt;EndNote&gt;&lt;Cite&gt;&lt;Author&gt;Jonas&lt;/Author&gt;&lt;Year&gt;2013&lt;/Year&gt;&lt;RecNum&gt;1085&lt;/RecNum&gt;&lt;DisplayText&gt;&lt;style face="superscript"&gt;[59]&lt;/style&gt;&lt;/DisplayText&gt;&lt;record&gt;&lt;rec-number&gt;1085&lt;/rec-number&gt;&lt;foreign-keys&gt;&lt;key app="EN" db-id="vxp90e9rp05dvqe5w54xwfzkree9xxwr2xtv" timestamp="1432061648"&gt;1085&lt;/key&gt;&lt;/foreign-keys&gt;&lt;ref-type name="Journal Article"&gt;17&lt;/ref-type&gt;&lt;contributors&gt;&lt;authors&gt;&lt;author&gt;Jonas, S.&lt;/author&gt;&lt;author&gt;Izaurralde, E.&lt;/author&gt;&lt;/authors&gt;&lt;/contributors&gt;&lt;auth-address&gt;Department of Biochemistry, Max Planck Institute for Developmental Biology, 72076 Tubingen, Germany.&lt;/auth-address&gt;&lt;titles&gt;&lt;title&gt;The role of disordered protein regions in the assembly of decapping complexes and RNP granules&lt;/title&gt;&lt;secondary-title&gt;Genes Dev&lt;/secondary-title&gt;&lt;alt-title&gt;Genes &amp;amp; development&lt;/alt-title&gt;&lt;/titles&gt;&lt;periodical&gt;&lt;full-title&gt;Genes Dev&lt;/full-title&gt;&lt;abbr-1&gt;Genes &amp;amp; development&lt;/abbr-1&gt;&lt;/periodical&gt;&lt;alt-periodical&gt;&lt;full-title&gt;Genes Dev&lt;/full-title&gt;&lt;abbr-1&gt;Genes &amp;amp; development&lt;/abbr-1&gt;&lt;/alt-periodical&gt;&lt;pages&gt;2628-41&lt;/pages&gt;&lt;volume&gt;27&lt;/volume&gt;&lt;number&gt;24&lt;/number&gt;&lt;keywords&gt;&lt;keyword&gt;Animals&lt;/keyword&gt;&lt;keyword&gt;Endoribonucleases/*metabolism&lt;/keyword&gt;&lt;keyword&gt;Humans&lt;/keyword&gt;&lt;keyword&gt;Molecular Structure&lt;/keyword&gt;&lt;keyword&gt;Protein Binding&lt;/keyword&gt;&lt;keyword&gt;Protein Multimerization&lt;/keyword&gt;&lt;keyword&gt;Protein Structure, Tertiary&lt;/keyword&gt;&lt;keyword&gt;Ribonucleoproteins/chemistry/*metabolism&lt;/keyword&gt;&lt;/keywords&gt;&lt;dates&gt;&lt;year&gt;2013&lt;/year&gt;&lt;pub-dates&gt;&lt;date&gt;Dec 15&lt;/date&gt;&lt;/pub-dates&gt;&lt;/dates&gt;&lt;isbn&gt;1549-5477 (Electronic)&amp;#xD;0890-9369 (Linking)&lt;/isbn&gt;&lt;accession-num&gt;24352420&lt;/accession-num&gt;&lt;label&gt;24352420&lt;/label&gt;&lt;urls&gt;&lt;related-urls&gt;&lt;url&gt;http://www.ncbi.nlm.nih.gov/pubmed/24352420&lt;/url&gt;&lt;/related-urls&gt;&lt;/urls&gt;&lt;electronic-resource-num&gt;10.1101/gad.227843.113&lt;/electronic-resource-num&gt;&lt;/record&gt;&lt;/Cite&gt;&lt;/EndNote&gt;</w:instrText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D628ED" w:rsidRPr="00D628ED">
        <w:rPr>
          <w:rFonts w:ascii="Book Antiqua" w:hAnsi="Book Antiqua"/>
          <w:noProof/>
          <w:vertAlign w:val="superscript"/>
          <w:lang w:val="en-US"/>
        </w:rPr>
        <w:t>[59]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2D25C1" w:rsidRPr="005C2865">
        <w:rPr>
          <w:rFonts w:ascii="Book Antiqua" w:hAnsi="Book Antiqua"/>
          <w:lang w:val="en-US"/>
        </w:rPr>
        <w:t xml:space="preserve">. </w:t>
      </w:r>
      <w:r w:rsidR="0017382C" w:rsidRPr="005C2865">
        <w:rPr>
          <w:rFonts w:ascii="Book Antiqua" w:hAnsi="Book Antiqua" w:cs="Times New Roman"/>
          <w:lang w:val="en-US"/>
        </w:rPr>
        <w:t xml:space="preserve">Thus, the polymeric association of different RBPs in RNP complexes seems </w:t>
      </w:r>
      <w:r w:rsidR="00EC46F1" w:rsidRPr="005C2865">
        <w:rPr>
          <w:rFonts w:ascii="Book Antiqua" w:hAnsi="Book Antiqua" w:cs="Times New Roman"/>
          <w:lang w:val="en-US"/>
        </w:rPr>
        <w:t xml:space="preserve">to </w:t>
      </w:r>
      <w:r w:rsidR="008019F5" w:rsidRPr="005C2865">
        <w:rPr>
          <w:rFonts w:ascii="Book Antiqua" w:hAnsi="Book Antiqua" w:cs="Times New Roman"/>
          <w:lang w:val="en-US"/>
        </w:rPr>
        <w:t xml:space="preserve">control </w:t>
      </w:r>
      <w:r w:rsidR="0017382C" w:rsidRPr="005C2865">
        <w:rPr>
          <w:rFonts w:ascii="Book Antiqua" w:hAnsi="Book Antiqua" w:cs="Times New Roman"/>
          <w:lang w:val="en-US"/>
        </w:rPr>
        <w:t>the dynamic</w:t>
      </w:r>
      <w:r w:rsidR="006C06C5" w:rsidRPr="005C2865">
        <w:rPr>
          <w:rFonts w:ascii="Book Antiqua" w:hAnsi="Book Antiqua" w:cs="Times New Roman"/>
          <w:lang w:val="en-US"/>
        </w:rPr>
        <w:t xml:space="preserve"> </w:t>
      </w:r>
      <w:r w:rsidR="008019F5" w:rsidRPr="005C2865">
        <w:rPr>
          <w:rFonts w:ascii="Book Antiqua" w:hAnsi="Book Antiqua" w:cs="Times New Roman"/>
          <w:lang w:val="en-US"/>
        </w:rPr>
        <w:t xml:space="preserve">assembly </w:t>
      </w:r>
      <w:r w:rsidR="006C06C5" w:rsidRPr="005C2865">
        <w:rPr>
          <w:rFonts w:ascii="Book Antiqua" w:hAnsi="Book Antiqua" w:cs="Times New Roman"/>
          <w:lang w:val="en-US"/>
        </w:rPr>
        <w:t>of RNA granules.</w:t>
      </w:r>
      <w:r w:rsidR="008B5BFA" w:rsidRPr="005C2865">
        <w:rPr>
          <w:rFonts w:ascii="Book Antiqua" w:hAnsi="Book Antiqua" w:cs="Times New Roman"/>
          <w:lang w:val="en-US"/>
        </w:rPr>
        <w:t xml:space="preserve"> </w:t>
      </w:r>
      <w:r w:rsidR="00AF4154" w:rsidRPr="005C2865">
        <w:rPr>
          <w:rFonts w:ascii="Book Antiqua" w:hAnsi="Book Antiqua" w:cs="Times New Roman"/>
          <w:lang w:val="en-US"/>
        </w:rPr>
        <w:t>It is therefore the presence of LC sequences, or a combination of these with an RBD</w:t>
      </w:r>
      <w:r w:rsidR="00304FAF" w:rsidRPr="005C2865">
        <w:rPr>
          <w:rFonts w:ascii="Book Antiqua" w:hAnsi="Book Antiqua" w:cs="Times New Roman"/>
          <w:lang w:val="en-US"/>
        </w:rPr>
        <w:t xml:space="preserve">, that could be </w:t>
      </w:r>
      <w:r w:rsidR="004F3717" w:rsidRPr="005C2865">
        <w:rPr>
          <w:rFonts w:ascii="Book Antiqua" w:hAnsi="Book Antiqua" w:cs="Times New Roman"/>
          <w:lang w:val="en-US"/>
        </w:rPr>
        <w:t>re</w:t>
      </w:r>
      <w:r w:rsidR="00E55FD7" w:rsidRPr="005C2865">
        <w:rPr>
          <w:rFonts w:ascii="Book Antiqua" w:hAnsi="Book Antiqua" w:cs="Times New Roman"/>
          <w:lang w:val="en-US"/>
        </w:rPr>
        <w:t xml:space="preserve">gulating the function of an RBP, and probably of the bound mRNA, </w:t>
      </w:r>
      <w:r w:rsidR="004F3717" w:rsidRPr="005C2865">
        <w:rPr>
          <w:rFonts w:ascii="Book Antiqua" w:hAnsi="Book Antiqua" w:cs="Times New Roman"/>
          <w:lang w:val="en-US"/>
        </w:rPr>
        <w:t xml:space="preserve">through </w:t>
      </w:r>
      <w:r w:rsidR="00620CC5" w:rsidRPr="005C2865">
        <w:rPr>
          <w:rFonts w:ascii="Book Antiqua" w:hAnsi="Book Antiqua" w:cs="Times New Roman"/>
          <w:lang w:val="en-US"/>
        </w:rPr>
        <w:t>their</w:t>
      </w:r>
      <w:r w:rsidR="004A4811" w:rsidRPr="005C2865">
        <w:rPr>
          <w:rFonts w:ascii="Book Antiqua" w:hAnsi="Book Antiqua" w:cs="Times New Roman"/>
          <w:lang w:val="en-US"/>
        </w:rPr>
        <w:t xml:space="preserve"> recruitment to RNP granules. </w:t>
      </w:r>
    </w:p>
    <w:p w14:paraId="11F8CAB6" w14:textId="7B62B4BE" w:rsidR="005E0CD9" w:rsidRPr="005C2865" w:rsidRDefault="00620CC5" w:rsidP="00D0289E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5C2865">
        <w:rPr>
          <w:rFonts w:ascii="Book Antiqua" w:hAnsi="Book Antiqua" w:cs="Times New Roman"/>
          <w:lang w:val="en-US"/>
        </w:rPr>
        <w:t xml:space="preserve">To add a layer of complexity, </w:t>
      </w:r>
      <w:r w:rsidR="005E0CD9" w:rsidRPr="005C2865">
        <w:rPr>
          <w:rFonts w:ascii="Book Antiqua" w:hAnsi="Book Antiqua" w:cs="Times New Roman"/>
          <w:lang w:val="en-US"/>
        </w:rPr>
        <w:t xml:space="preserve">Han </w:t>
      </w:r>
      <w:r w:rsidR="00F512ED" w:rsidRPr="00F118E2">
        <w:rPr>
          <w:rFonts w:ascii="Book Antiqua" w:eastAsia="宋体" w:hAnsi="Book Antiqua" w:cs="Times New Roman" w:hint="eastAsia"/>
          <w:i/>
          <w:lang w:val="en-US" w:eastAsia="zh-CN"/>
        </w:rPr>
        <w:t>et al</w:t>
      </w:r>
      <w:r w:rsidR="00F512ED" w:rsidRPr="005C2865">
        <w:rPr>
          <w:rFonts w:ascii="Book Antiqua" w:hAnsi="Book Antiqua"/>
          <w:lang w:val="en-US"/>
        </w:rPr>
        <w:fldChar w:fldCharType="begin">
          <w:fldData xml:space="preserve">PEVuZE5vdGU+PENpdGU+PEF1dGhvcj5IYW48L0F1dGhvcj48WWVhcj4yMDEyPC9ZZWFyPjxSZWNO
dW0+ODEzPC9SZWNOdW0+PERpc3BsYXlUZXh0PjxzdHlsZSBmYWNlPSJzdXBlcnNjcmlwdCI+WzYw
XTwvc3R5bGU+PC9EaXNwbGF5VGV4dD48cmVjb3JkPjxyZWMtbnVtYmVyPjgxMzwvcmVjLW51bWJl
cj48Zm9yZWlnbi1rZXlzPjxrZXkgYXBwPSJFTiIgZGItaWQ9InZ4cDkwZTlycDA1ZHZxZTV3NTR4
d2Z6a3JlZTl4eHdyMnh0diIgdGltZXN0YW1wPSIwIj44MTM8L2tleT48L2ZvcmVpZ24ta2V5cz48
cmVmLXR5cGUgbmFtZT0iSm91cm5hbCBBcnRpY2xlIj4xNzwvcmVmLXR5cGU+PGNvbnRyaWJ1dG9y
cz48YXV0aG9ycz48YXV0aG9yPkhhbiwgVC4gVy48L2F1dGhvcj48YXV0aG9yPkthdG8sIE0uPC9h
dXRob3I+PGF1dGhvcj5YaWUsIFMuPC9hdXRob3I+PGF1dGhvcj5XdSwgTC4gQy48L2F1dGhvcj48
YXV0aG9yPk1pcnphZWksIEguPC9hdXRob3I+PGF1dGhvcj5QZWksIEouPC9hdXRob3I+PGF1dGhv
cj5DaGVuLCBNLjwvYXV0aG9yPjxhdXRob3I+WGllLCBZLjwvYXV0aG9yPjxhdXRob3I+QWxsZW4s
IEouPC9hdXRob3I+PGF1dGhvcj5YaWFvLCBHLjwvYXV0aG9yPjxhdXRob3I+TWNLbmlnaHQsIFMu
IEwuPC9hdXRob3I+PC9hdXRob3JzPjwvY29udHJpYnV0b3JzPjxhdXRoLWFkZHJlc3M+RGVwYXJ0
bWVudCBvZiBCaW9jaGVtaXN0cnksIFVUIFNvdXRod2VzdGVybiBNZWRpY2FsIENlbnRlciwgRGFs
bGFzLCBUWCA3NTM5MC05MTUyLCBVU0EuPC9hdXRoLWFkZHJlc3M+PHRpdGxlcz48dGl0bGU+Q2Vs
bC1mcmVlIGZvcm1hdGlvbiBvZiBSTkEgZ3JhbnVsZXM6IGJvdW5kIFJOQXMgaWRlbnRpZnkgZmVh
dHVyZXMgYW5kIGNvbXBvbmVudHMgb2YgY2VsbHVsYXIgYXNzZW1ibGllczwvdGl0bGU+PHNlY29u
ZGFyeS10aXRsZT5DZWxsPC9zZWNvbmRhcnktdGl0bGU+PGFsdC10aXRsZT5DZWxsPC9hbHQtdGl0
bGU+PC90aXRsZXM+PHBlcmlvZGljYWw+PGZ1bGwtdGl0bGU+Q2VsbDwvZnVsbC10aXRsZT48YWJi
ci0xPkNlbGw8L2FiYnItMT48L3BlcmlvZGljYWw+PGFsdC1wZXJpb2RpY2FsPjxmdWxsLXRpdGxl
PkNlbGw8L2Z1bGwtdGl0bGU+PGFiYnItMT5DZWxsPC9hYmJyLTE+PC9hbHQtcGVyaW9kaWNhbD48
cGFnZXM+NzY4LTc5PC9wYWdlcz48dm9sdW1lPjE0OTwvdm9sdW1lPjxudW1iZXI+NDwvbnVtYmVy
PjxrZXl3b3Jkcz48a2V5d29yZD5BbmltYWxzPC9rZXl3b3JkPjxrZXl3b3JkPkJpb3RpbnlsYXRp
b248L2tleXdvcmQ+PGtleXdvcmQ+QnJhaW4vKmN5dG9sb2d5L21ldGFib2xpc208L2tleXdvcmQ+
PGtleXdvcmQ+Q2VsbCBMaW5lPC9rZXl3b3JkPjxrZXl3b3JkPkNlbGwtRnJlZSBTeXN0ZW08L2tl
eXdvcmQ+PGtleXdvcmQ+SHVtYW5zPC9rZXl3b3JkPjxrZXl3b3JkPklzb3hhem9sZXMvbWV0YWJv
bGlzbTwva2V5d29yZD48a2V5d29yZD5NaWNlPC9rZXl3b3JkPjxrZXl3b3JkPlJOQS8qYW5hbHlz
aXMvKm1ldGFib2xpc208L2tleXdvcmQ+PGtleXdvcmQ+Uk5BIFRyYW5zcG9ydDwva2V5d29yZD48
a2V5d29yZD5STkEsIE1lc3Nlbmdlci9tZXRhYm9saXNtPC9rZXl3b3JkPjxrZXl3b3JkPlJOQS1C
aW5kaW5nIFByb3RlaW5zL21ldGFib2xpc208L2tleXdvcmQ+PGtleXdvcmQ+Umlib251Y2xlb3By
b3RlaW5zLypjaGVtaXN0cnk8L2tleXdvcmQ+PC9rZXl3b3Jkcz48ZGF0ZXM+PHllYXI+MjAxMjwv
eWVhcj48cHViLWRhdGVzPjxkYXRlPk1heSAxMTwvZGF0ZT48L3B1Yi1kYXRlcz48L2RhdGVzPjxp
c2JuPjEwOTctNDE3MiAoRWxlY3Ryb25pYykmI3hEOzAwOTItODY3NCAoTGlua2luZyk8L2lzYm4+
PGFjY2Vzc2lvbi1udW0+MjI1NzkyODI8L2FjY2Vzc2lvbi1udW0+PGxhYmVsPjIyNTc5MjgyPC9s
YWJlbD48dXJscz48cmVsYXRlZC11cmxzPjx1cmw+aHR0cDovL3d3dy5uY2JpLm5sbS5uaWguZ292
L3B1Ym1lZC8yMjU3OTI4MjwvdXJsPjwvcmVsYXRlZC11cmxzPjwvdXJscz48ZWxlY3Ryb25pYy1y
ZXNvdXJjZS1udW0+MTAuMTAxNi9qLmNlbGwuMjAxMi4wNC4wMTY8L2VsZWN0cm9uaWMtcmVzb3Vy
Y2UtbnVtPjxsYW5ndWFnZT5lbmc8L2xhbmd1YWdlPjwvcmVjb3JkPjwvQ2l0ZT48L0VuZE5vdGU+
AG==
</w:fldData>
        </w:fldChar>
      </w:r>
      <w:r w:rsidR="00F512ED">
        <w:rPr>
          <w:rFonts w:ascii="Book Antiqua" w:hAnsi="Book Antiqua"/>
          <w:lang w:val="en-US"/>
        </w:rPr>
        <w:instrText xml:space="preserve"> ADDIN EN.CITE </w:instrText>
      </w:r>
      <w:r w:rsidR="00F512ED">
        <w:rPr>
          <w:rFonts w:ascii="Book Antiqua" w:hAnsi="Book Antiqua"/>
          <w:lang w:val="en-US"/>
        </w:rPr>
        <w:fldChar w:fldCharType="begin">
          <w:fldData xml:space="preserve">PEVuZE5vdGU+PENpdGU+PEF1dGhvcj5IYW48L0F1dGhvcj48WWVhcj4yMDEyPC9ZZWFyPjxSZWNO
dW0+ODEzPC9SZWNOdW0+PERpc3BsYXlUZXh0PjxzdHlsZSBmYWNlPSJzdXBlcnNjcmlwdCI+WzYw
XTwvc3R5bGU+PC9EaXNwbGF5VGV4dD48cmVjb3JkPjxyZWMtbnVtYmVyPjgxMzwvcmVjLW51bWJl
cj48Zm9yZWlnbi1rZXlzPjxrZXkgYXBwPSJFTiIgZGItaWQ9InZ4cDkwZTlycDA1ZHZxZTV3NTR4
d2Z6a3JlZTl4eHdyMnh0diIgdGltZXN0YW1wPSIwIj44MTM8L2tleT48L2ZvcmVpZ24ta2V5cz48
cmVmLXR5cGUgbmFtZT0iSm91cm5hbCBBcnRpY2xlIj4xNzwvcmVmLXR5cGU+PGNvbnRyaWJ1dG9y
cz48YXV0aG9ycz48YXV0aG9yPkhhbiwgVC4gVy48L2F1dGhvcj48YXV0aG9yPkthdG8sIE0uPC9h
dXRob3I+PGF1dGhvcj5YaWUsIFMuPC9hdXRob3I+PGF1dGhvcj5XdSwgTC4gQy48L2F1dGhvcj48
YXV0aG9yPk1pcnphZWksIEguPC9hdXRob3I+PGF1dGhvcj5QZWksIEouPC9hdXRob3I+PGF1dGhv
cj5DaGVuLCBNLjwvYXV0aG9yPjxhdXRob3I+WGllLCBZLjwvYXV0aG9yPjxhdXRob3I+QWxsZW4s
IEouPC9hdXRob3I+PGF1dGhvcj5YaWFvLCBHLjwvYXV0aG9yPjxhdXRob3I+TWNLbmlnaHQsIFMu
IEwuPC9hdXRob3I+PC9hdXRob3JzPjwvY29udHJpYnV0b3JzPjxhdXRoLWFkZHJlc3M+RGVwYXJ0
bWVudCBvZiBCaW9jaGVtaXN0cnksIFVUIFNvdXRod2VzdGVybiBNZWRpY2FsIENlbnRlciwgRGFs
bGFzLCBUWCA3NTM5MC05MTUyLCBVU0EuPC9hdXRoLWFkZHJlc3M+PHRpdGxlcz48dGl0bGU+Q2Vs
bC1mcmVlIGZvcm1hdGlvbiBvZiBSTkEgZ3JhbnVsZXM6IGJvdW5kIFJOQXMgaWRlbnRpZnkgZmVh
dHVyZXMgYW5kIGNvbXBvbmVudHMgb2YgY2VsbHVsYXIgYXNzZW1ibGllczwvdGl0bGU+PHNlY29u
ZGFyeS10aXRsZT5DZWxsPC9zZWNvbmRhcnktdGl0bGU+PGFsdC10aXRsZT5DZWxsPC9hbHQtdGl0
bGU+PC90aXRsZXM+PHBlcmlvZGljYWw+PGZ1bGwtdGl0bGU+Q2VsbDwvZnVsbC10aXRsZT48YWJi
ci0xPkNlbGw8L2FiYnItMT48L3BlcmlvZGljYWw+PGFsdC1wZXJpb2RpY2FsPjxmdWxsLXRpdGxl
PkNlbGw8L2Z1bGwtdGl0bGU+PGFiYnItMT5DZWxsPC9hYmJyLTE+PC9hbHQtcGVyaW9kaWNhbD48
cGFnZXM+NzY4LTc5PC9wYWdlcz48dm9sdW1lPjE0OTwvdm9sdW1lPjxudW1iZXI+NDwvbnVtYmVy
PjxrZXl3b3Jkcz48a2V5d29yZD5BbmltYWxzPC9rZXl3b3JkPjxrZXl3b3JkPkJpb3RpbnlsYXRp
b248L2tleXdvcmQ+PGtleXdvcmQ+QnJhaW4vKmN5dG9sb2d5L21ldGFib2xpc208L2tleXdvcmQ+
PGtleXdvcmQ+Q2VsbCBMaW5lPC9rZXl3b3JkPjxrZXl3b3JkPkNlbGwtRnJlZSBTeXN0ZW08L2tl
eXdvcmQ+PGtleXdvcmQ+SHVtYW5zPC9rZXl3b3JkPjxrZXl3b3JkPklzb3hhem9sZXMvbWV0YWJv
bGlzbTwva2V5d29yZD48a2V5d29yZD5NaWNlPC9rZXl3b3JkPjxrZXl3b3JkPlJOQS8qYW5hbHlz
aXMvKm1ldGFib2xpc208L2tleXdvcmQ+PGtleXdvcmQ+Uk5BIFRyYW5zcG9ydDwva2V5d29yZD48
a2V5d29yZD5STkEsIE1lc3Nlbmdlci9tZXRhYm9saXNtPC9rZXl3b3JkPjxrZXl3b3JkPlJOQS1C
aW5kaW5nIFByb3RlaW5zL21ldGFib2xpc208L2tleXdvcmQ+PGtleXdvcmQ+Umlib251Y2xlb3By
b3RlaW5zLypjaGVtaXN0cnk8L2tleXdvcmQ+PC9rZXl3b3Jkcz48ZGF0ZXM+PHllYXI+MjAxMjwv
eWVhcj48cHViLWRhdGVzPjxkYXRlPk1heSAxMTwvZGF0ZT48L3B1Yi1kYXRlcz48L2RhdGVzPjxp
c2JuPjEwOTctNDE3MiAoRWxlY3Ryb25pYykmI3hEOzAwOTItODY3NCAoTGlua2luZyk8L2lzYm4+
PGFjY2Vzc2lvbi1udW0+MjI1NzkyODI8L2FjY2Vzc2lvbi1udW0+PGxhYmVsPjIyNTc5MjgyPC9s
YWJlbD48dXJscz48cmVsYXRlZC11cmxzPjx1cmw+aHR0cDovL3d3dy5uY2JpLm5sbS5uaWguZ292
L3B1Ym1lZC8yMjU3OTI4MjwvdXJsPjwvcmVsYXRlZC11cmxzPjwvdXJscz48ZWxlY3Ryb25pYy1y
ZXNvdXJjZS1udW0+MTAuMTAxNi9qLmNlbGwuMjAxMi4wNC4wMTY8L2VsZWN0cm9uaWMtcmVzb3Vy
Y2UtbnVtPjxsYW5ndWFnZT5lbmc8L2xhbmd1YWdlPjwvcmVjb3JkPjwvQ2l0ZT48L0VuZE5vdGU+
AG==
</w:fldData>
        </w:fldChar>
      </w:r>
      <w:r w:rsidR="00F512ED">
        <w:rPr>
          <w:rFonts w:ascii="Book Antiqua" w:hAnsi="Book Antiqua"/>
          <w:lang w:val="en-US"/>
        </w:rPr>
        <w:instrText xml:space="preserve"> ADDIN EN.CITE.DATA </w:instrText>
      </w:r>
      <w:r w:rsidR="00F512ED">
        <w:rPr>
          <w:rFonts w:ascii="Book Antiqua" w:hAnsi="Book Antiqua"/>
          <w:lang w:val="en-US"/>
        </w:rPr>
      </w:r>
      <w:r w:rsidR="00F512ED">
        <w:rPr>
          <w:rFonts w:ascii="Book Antiqua" w:hAnsi="Book Antiqua"/>
          <w:lang w:val="en-US"/>
        </w:rPr>
        <w:fldChar w:fldCharType="end"/>
      </w:r>
      <w:r w:rsidR="00F512ED" w:rsidRPr="005C2865">
        <w:rPr>
          <w:rFonts w:ascii="Book Antiqua" w:hAnsi="Book Antiqua"/>
          <w:lang w:val="en-US"/>
        </w:rPr>
      </w:r>
      <w:r w:rsidR="00F512ED" w:rsidRPr="005C2865">
        <w:rPr>
          <w:rFonts w:ascii="Book Antiqua" w:hAnsi="Book Antiqua"/>
          <w:lang w:val="en-US"/>
        </w:rPr>
        <w:fldChar w:fldCharType="separate"/>
      </w:r>
      <w:r w:rsidR="00F512ED" w:rsidRPr="00D628ED">
        <w:rPr>
          <w:rFonts w:ascii="Book Antiqua" w:hAnsi="Book Antiqua"/>
          <w:noProof/>
          <w:vertAlign w:val="superscript"/>
          <w:lang w:val="en-US"/>
        </w:rPr>
        <w:t>[60]</w:t>
      </w:r>
      <w:r w:rsidR="00F512ED" w:rsidRPr="005C2865">
        <w:rPr>
          <w:rFonts w:ascii="Book Antiqua" w:hAnsi="Book Antiqua"/>
          <w:lang w:val="en-US"/>
        </w:rPr>
        <w:fldChar w:fldCharType="end"/>
      </w:r>
      <w:r w:rsidR="005E0CD9" w:rsidRPr="005C2865">
        <w:rPr>
          <w:rFonts w:ascii="Book Antiqua" w:hAnsi="Book Antiqua" w:cs="Times New Roman"/>
          <w:lang w:val="en-US"/>
        </w:rPr>
        <w:t xml:space="preserve"> demonstrate</w:t>
      </w:r>
      <w:r w:rsidR="00D326F6" w:rsidRPr="005C2865">
        <w:rPr>
          <w:rFonts w:ascii="Book Antiqua" w:hAnsi="Book Antiqua" w:cs="Times New Roman"/>
          <w:lang w:val="en-US"/>
        </w:rPr>
        <w:t>d</w:t>
      </w:r>
      <w:r w:rsidR="005E0CD9" w:rsidRPr="005C2865">
        <w:rPr>
          <w:rFonts w:ascii="Book Antiqua" w:hAnsi="Book Antiqua" w:cs="Times New Roman"/>
          <w:lang w:val="en-US"/>
        </w:rPr>
        <w:t xml:space="preserve"> that phosphorylation of FUS LC sequence inhibits its association to homotypic hydrogel</w:t>
      </w:r>
      <w:r w:rsidR="00493B23" w:rsidRPr="005C2865">
        <w:rPr>
          <w:rFonts w:ascii="Book Antiqua" w:hAnsi="Book Antiqua" w:cs="Times New Roman"/>
          <w:lang w:val="en-US"/>
        </w:rPr>
        <w:t xml:space="preserve"> droplets</w:t>
      </w:r>
      <w:r w:rsidR="005E0CD9" w:rsidRPr="005C2865">
        <w:rPr>
          <w:rFonts w:ascii="Book Antiqua" w:hAnsi="Book Antiqua" w:cs="Times New Roman"/>
          <w:lang w:val="en-US"/>
        </w:rPr>
        <w:t xml:space="preserve">. The hypothesis arising from these results is that regulatory </w:t>
      </w:r>
      <w:proofErr w:type="spellStart"/>
      <w:r w:rsidR="005E0CD9" w:rsidRPr="005C2865">
        <w:rPr>
          <w:rFonts w:ascii="Book Antiqua" w:hAnsi="Book Antiqua" w:cs="Times New Roman"/>
          <w:lang w:val="en-US"/>
        </w:rPr>
        <w:t>phosphoryl</w:t>
      </w:r>
      <w:r w:rsidR="00DC2648" w:rsidRPr="005C2865">
        <w:rPr>
          <w:rFonts w:ascii="Book Antiqua" w:hAnsi="Book Antiqua" w:cs="Times New Roman"/>
          <w:lang w:val="en-US"/>
        </w:rPr>
        <w:t>ations</w:t>
      </w:r>
      <w:proofErr w:type="spellEnd"/>
      <w:r w:rsidR="00DC2648" w:rsidRPr="005C2865">
        <w:rPr>
          <w:rFonts w:ascii="Book Antiqua" w:hAnsi="Book Antiqua" w:cs="Times New Roman"/>
          <w:lang w:val="en-US"/>
        </w:rPr>
        <w:t xml:space="preserve"> can prevent LC sequence-</w:t>
      </w:r>
      <w:r w:rsidR="005E0CD9" w:rsidRPr="005C2865">
        <w:rPr>
          <w:rFonts w:ascii="Book Antiqua" w:hAnsi="Book Antiqua" w:cs="Times New Roman"/>
          <w:lang w:val="en-US"/>
        </w:rPr>
        <w:t>containing RBPs to transition into the RNA granule, thus regulatin</w:t>
      </w:r>
      <w:r w:rsidR="00493B23" w:rsidRPr="005C2865">
        <w:rPr>
          <w:rFonts w:ascii="Book Antiqua" w:hAnsi="Book Antiqua" w:cs="Times New Roman"/>
          <w:lang w:val="en-US"/>
        </w:rPr>
        <w:t>g RNP formation and composition</w:t>
      </w:r>
      <w:r w:rsidR="001A05AA" w:rsidRPr="005C2865">
        <w:rPr>
          <w:rFonts w:ascii="Book Antiqua" w:hAnsi="Book Antiqua"/>
          <w:lang w:val="en-US"/>
        </w:rPr>
        <w:fldChar w:fldCharType="begin"/>
      </w:r>
      <w:r w:rsidR="00D628ED">
        <w:rPr>
          <w:rFonts w:ascii="Book Antiqua" w:hAnsi="Book Antiqua"/>
          <w:lang w:val="en-US"/>
        </w:rPr>
        <w:instrText xml:space="preserve"> ADDIN EN.CITE &lt;EndNote&gt;&lt;Cite&gt;&lt;Author&gt;Weber&lt;/Author&gt;&lt;Year&gt;2012&lt;/Year&gt;&lt;RecNum&gt;1025&lt;/RecNum&gt;&lt;DisplayText&gt;&lt;style face="superscript"&gt;[61]&lt;/style&gt;&lt;/DisplayText&gt;&lt;record&gt;&lt;rec-number&gt;1025&lt;/rec-number&gt;&lt;foreign-keys&gt;&lt;key app="EN" db-id="vxp90e9rp05dvqe5w54xwfzkree9xxwr2xtv" timestamp="1410808451"&gt;1025&lt;/key&gt;&lt;/foreign-keys&gt;&lt;ref-type name="Journal Article"&gt;17&lt;/ref-type&gt;&lt;contributors&gt;&lt;authors&gt;&lt;author&gt;Weber, S. C.&lt;/author&gt;&lt;author&gt;Brangwynne, C. P.&lt;/author&gt;&lt;/authors&gt;&lt;/contributors&gt;&lt;auth-address&gt;Princeton University, Department of Chemical and Biological Engineering, NJ 08544, USA.&lt;/auth-address&gt;&lt;titles&gt;&lt;title&gt;Getting RNA and protein in phase&lt;/title&gt;&lt;secondary-title&gt;Cell&lt;/secondary-title&gt;&lt;alt-title&gt;Cell&lt;/alt-title&gt;&lt;/titles&gt;&lt;periodical&gt;&lt;full-title&gt;Cell&lt;/full-title&gt;&lt;abbr-1&gt;Cell&lt;/abbr-1&gt;&lt;/periodical&gt;&lt;alt-periodical&gt;&lt;full-title&gt;Cell&lt;/full-title&gt;&lt;abbr-1&gt;Cell&lt;/abbr-1&gt;&lt;/alt-periodical&gt;&lt;pages&gt;1188-91&lt;/pages&gt;&lt;volume&gt;149&lt;/volume&gt;&lt;number&gt;6&lt;/number&gt;&lt;keywords&gt;&lt;keyword&gt;Animals&lt;/keyword&gt;&lt;keyword&gt;Cell Nucleus/metabolism&lt;/keyword&gt;&lt;keyword&gt;Cell Physiological Phenomena&lt;/keyword&gt;&lt;keyword&gt;Cytoplasm/metabolism&lt;/keyword&gt;&lt;keyword&gt;Humans&lt;/keyword&gt;&lt;keyword&gt;Proteins/*chemistry/metabolism&lt;/keyword&gt;&lt;keyword&gt;RNA/*chemistry/metabolism&lt;/keyword&gt;&lt;keyword&gt;Ribonucleoproteins/*chemistry&lt;/keyword&gt;&lt;/keywords&gt;&lt;dates&gt;&lt;year&gt;2012&lt;/year&gt;&lt;pub-dates&gt;&lt;date&gt;Jun 8&lt;/date&gt;&lt;/pub-dates&gt;&lt;/dates&gt;&lt;isbn&gt;1097-4172 (Electronic)&amp;#xD;0092-8674 (Linking)&lt;/isbn&gt;&lt;accession-num&gt;22682242&lt;/accession-num&gt;&lt;label&gt;22682242&lt;/label&gt;&lt;urls&gt;&lt;related-urls&gt;&lt;url&gt;http://www.ncbi.nlm.nih.gov/pubmed/22682242&lt;/url&gt;&lt;/related-urls&gt;&lt;/urls&gt;&lt;electronic-resource-num&gt;10.1016/j.cell.2012.05.022&lt;/electronic-resource-num&gt;&lt;/record&gt;&lt;/Cite&gt;&lt;/EndNote&gt;</w:instrText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D628ED" w:rsidRPr="00D628ED">
        <w:rPr>
          <w:rFonts w:ascii="Book Antiqua" w:hAnsi="Book Antiqua"/>
          <w:noProof/>
          <w:vertAlign w:val="superscript"/>
          <w:lang w:val="en-US"/>
        </w:rPr>
        <w:t>[61]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5E0CD9" w:rsidRPr="005C2865">
        <w:rPr>
          <w:rFonts w:ascii="Book Antiqua" w:hAnsi="Book Antiqua" w:cs="Times New Roman"/>
          <w:lang w:val="en-US"/>
        </w:rPr>
        <w:t>.</w:t>
      </w:r>
      <w:r w:rsidRPr="005C2865">
        <w:rPr>
          <w:rFonts w:ascii="Book Antiqua" w:hAnsi="Book Antiqua" w:cs="Times New Roman"/>
          <w:lang w:val="en-US"/>
        </w:rPr>
        <w:t xml:space="preserve"> This hypothesis guides our </w:t>
      </w:r>
      <w:r w:rsidR="00B006C4" w:rsidRPr="005C2865">
        <w:rPr>
          <w:rFonts w:ascii="Book Antiqua" w:hAnsi="Book Antiqua" w:cs="Times New Roman"/>
          <w:lang w:val="en-US"/>
        </w:rPr>
        <w:t xml:space="preserve">review to probably the most important, yet the less explored, way to modulate the function of an RBP in trypanosomes. </w:t>
      </w:r>
    </w:p>
    <w:p w14:paraId="2586D83D" w14:textId="77777777" w:rsidR="00F80300" w:rsidRPr="005C2865" w:rsidRDefault="00F80300" w:rsidP="00D0289E">
      <w:pPr>
        <w:spacing w:line="360" w:lineRule="auto"/>
        <w:jc w:val="both"/>
        <w:rPr>
          <w:rFonts w:ascii="Book Antiqua" w:hAnsi="Book Antiqua"/>
          <w:b/>
          <w:lang w:val="en-US"/>
        </w:rPr>
      </w:pPr>
    </w:p>
    <w:p w14:paraId="123A21B3" w14:textId="3D8F4829" w:rsidR="00505628" w:rsidRPr="005C2865" w:rsidRDefault="00F80300" w:rsidP="00D0289E">
      <w:pPr>
        <w:spacing w:line="360" w:lineRule="auto"/>
        <w:jc w:val="both"/>
        <w:outlineLvl w:val="0"/>
        <w:rPr>
          <w:rFonts w:ascii="Book Antiqua" w:hAnsi="Book Antiqua"/>
          <w:b/>
          <w:i/>
          <w:lang w:val="en-US"/>
        </w:rPr>
      </w:pPr>
      <w:r w:rsidRPr="005C2865">
        <w:rPr>
          <w:rFonts w:ascii="Book Antiqua" w:hAnsi="Book Antiqua"/>
          <w:b/>
          <w:i/>
          <w:lang w:val="en-US"/>
        </w:rPr>
        <w:t xml:space="preserve">Regulation by </w:t>
      </w:r>
      <w:r w:rsidR="00505628" w:rsidRPr="005C2865">
        <w:rPr>
          <w:rFonts w:ascii="Book Antiqua" w:hAnsi="Book Antiqua"/>
          <w:b/>
          <w:i/>
          <w:lang w:val="en-US"/>
        </w:rPr>
        <w:t>posttranslational modifications</w:t>
      </w:r>
      <w:r w:rsidR="003649A2" w:rsidRPr="005C2865">
        <w:rPr>
          <w:rFonts w:ascii="Book Antiqua" w:hAnsi="Book Antiqua"/>
          <w:b/>
          <w:i/>
          <w:lang w:val="en-US"/>
        </w:rPr>
        <w:t xml:space="preserve"> </w:t>
      </w:r>
    </w:p>
    <w:p w14:paraId="371C6679" w14:textId="5FD9130B" w:rsidR="00065C00" w:rsidRPr="005C2865" w:rsidRDefault="00906137" w:rsidP="00D0289E">
      <w:pPr>
        <w:spacing w:line="360" w:lineRule="auto"/>
        <w:jc w:val="both"/>
        <w:rPr>
          <w:rFonts w:ascii="Book Antiqua" w:hAnsi="Book Antiqua"/>
          <w:lang w:val="en-US"/>
        </w:rPr>
      </w:pPr>
      <w:r w:rsidRPr="005C2865">
        <w:rPr>
          <w:rFonts w:ascii="Book Antiqua" w:hAnsi="Book Antiqua"/>
          <w:lang w:val="en-US"/>
        </w:rPr>
        <w:t xml:space="preserve">Posttranslational modification </w:t>
      </w:r>
      <w:r w:rsidR="006E48C1" w:rsidRPr="005C2865">
        <w:rPr>
          <w:rFonts w:ascii="Book Antiqua" w:hAnsi="Book Antiqua"/>
          <w:lang w:val="en-US"/>
        </w:rPr>
        <w:t xml:space="preserve">(PTM) </w:t>
      </w:r>
      <w:r w:rsidRPr="005C2865">
        <w:rPr>
          <w:rFonts w:ascii="Book Antiqua" w:hAnsi="Book Antiqua"/>
          <w:lang w:val="en-US"/>
        </w:rPr>
        <w:t xml:space="preserve">of proteins has shown to increase the </w:t>
      </w:r>
      <w:r w:rsidR="006966D1" w:rsidRPr="005C2865">
        <w:rPr>
          <w:rFonts w:ascii="Book Antiqua" w:hAnsi="Book Antiqua"/>
          <w:lang w:val="en-US"/>
        </w:rPr>
        <w:t xml:space="preserve">functional diversity of the proteome </w:t>
      </w:r>
      <w:r w:rsidR="00AF2BD4" w:rsidRPr="005C2865">
        <w:rPr>
          <w:rFonts w:ascii="Book Antiqua" w:hAnsi="Book Antiqua"/>
          <w:lang w:val="en-US"/>
        </w:rPr>
        <w:t xml:space="preserve">by </w:t>
      </w:r>
      <w:r w:rsidR="004B3954" w:rsidRPr="005C2865">
        <w:rPr>
          <w:rFonts w:ascii="Book Antiqua" w:hAnsi="Book Antiqua"/>
          <w:lang w:val="en-US"/>
        </w:rPr>
        <w:t>the covalent addition of</w:t>
      </w:r>
      <w:r w:rsidR="004D0E76" w:rsidRPr="005C2865">
        <w:rPr>
          <w:rFonts w:ascii="Book Antiqua" w:hAnsi="Book Antiqua"/>
          <w:lang w:val="en-US"/>
        </w:rPr>
        <w:t xml:space="preserve"> </w:t>
      </w:r>
      <w:r w:rsidR="00A13EC3" w:rsidRPr="005C2865">
        <w:rPr>
          <w:rFonts w:ascii="Book Antiqua" w:hAnsi="Book Antiqua"/>
          <w:lang w:val="en-US"/>
        </w:rPr>
        <w:t xml:space="preserve">functional groups, peptides </w:t>
      </w:r>
      <w:r w:rsidR="004B3954" w:rsidRPr="005C2865">
        <w:rPr>
          <w:rFonts w:ascii="Book Antiqua" w:hAnsi="Book Antiqua"/>
          <w:lang w:val="en-US"/>
        </w:rPr>
        <w:t>or</w:t>
      </w:r>
      <w:r w:rsidR="00493B23" w:rsidRPr="005C2865">
        <w:rPr>
          <w:rFonts w:ascii="Book Antiqua" w:hAnsi="Book Antiqua"/>
          <w:lang w:val="en-US"/>
        </w:rPr>
        <w:t xml:space="preserve"> proteins</w:t>
      </w:r>
      <w:r w:rsidR="001A05AA" w:rsidRPr="005C2865">
        <w:rPr>
          <w:rFonts w:ascii="Book Antiqua" w:hAnsi="Book Antiqua"/>
          <w:lang w:val="en-US"/>
        </w:rPr>
        <w:fldChar w:fldCharType="begin"/>
      </w:r>
      <w:r w:rsidR="00D628ED">
        <w:rPr>
          <w:rFonts w:ascii="Book Antiqua" w:hAnsi="Book Antiqua"/>
          <w:lang w:val="en-US"/>
        </w:rPr>
        <w:instrText xml:space="preserve"> ADDIN EN.CITE &lt;EndNote&gt;&lt;Cite&gt;&lt;Author&gt;Beck-Sickinger&lt;/Author&gt;&lt;Year&gt;2006&lt;/Year&gt;&lt;RecNum&gt;1086&lt;/RecNum&gt;&lt;DisplayText&gt;&lt;style face="superscript"&gt;[62]&lt;/style&gt;&lt;/DisplayText&gt;&lt;record&gt;&lt;rec-number&gt;1086&lt;/rec-number&gt;&lt;foreign-keys&gt;&lt;key app="EN" db-id="vxp90e9rp05dvqe5w54xwfzkree9xxwr2xtv" timestamp="1432141283"&gt;1086&lt;/key&gt;&lt;/foreign-keys&gt;&lt;ref-type name="Journal Article"&gt;17&lt;/ref-type&gt;&lt;contributors&gt;&lt;authors&gt;&lt;author&gt;Beck-Sickinger, Annette G.&lt;/author&gt;&lt;author&gt;Mörl, Karin&lt;/author&gt;&lt;/authors&gt;&lt;/contributors&gt;&lt;titles&gt;&lt;title&gt;Posttranslational Modification of Proteins. Expanding Nature&amp;apos;s Inventory. By Christopher T. Walsh&lt;/title&gt;&lt;secondary-title&gt;Angewandte Chemie International Edition&lt;/secondary-title&gt;&lt;/titles&gt;&lt;periodical&gt;&lt;full-title&gt;Angewandte Chemie International Edition&lt;/full-title&gt;&lt;/periodical&gt;&lt;pages&gt;1020-1020&lt;/pages&gt;&lt;volume&gt;45&lt;/volume&gt;&lt;number&gt;7&lt;/number&gt;&lt;keywords&gt;&lt;keyword&gt;Monograph/Research Report in Biochemistry/Bioorganic Chemistry&lt;/keyword&gt;&lt;/keywords&gt;&lt;dates&gt;&lt;year&gt;2006&lt;/year&gt;&lt;/dates&gt;&lt;publisher&gt;WILEY-VCH Verlag&lt;/publisher&gt;&lt;isbn&gt;1433-7851&amp;#xD;1521-3773&lt;/isbn&gt;&lt;urls&gt;&lt;related-urls&gt;&lt;url&gt;http://dx.doi.org/10.1002/anie.200585363&lt;/url&gt;&lt;/related-urls&gt;&lt;/urls&gt;&lt;electronic-resource-num&gt;10.1002/anie.200585363&lt;/electronic-resource-num&gt;&lt;/record&gt;&lt;/Cite&gt;&lt;/EndNote&gt;</w:instrText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D628ED" w:rsidRPr="00D628ED">
        <w:rPr>
          <w:rFonts w:ascii="Book Antiqua" w:hAnsi="Book Antiqua"/>
          <w:noProof/>
          <w:vertAlign w:val="superscript"/>
          <w:lang w:val="en-US"/>
        </w:rPr>
        <w:t>[62]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A13EC3" w:rsidRPr="005C2865">
        <w:rPr>
          <w:rFonts w:ascii="Book Antiqua" w:hAnsi="Book Antiqua"/>
          <w:lang w:val="en-US"/>
        </w:rPr>
        <w:t xml:space="preserve">. </w:t>
      </w:r>
      <w:r w:rsidR="006E48C1" w:rsidRPr="005C2865">
        <w:rPr>
          <w:rFonts w:ascii="Book Antiqua" w:hAnsi="Book Antiqua"/>
          <w:lang w:val="en-US"/>
        </w:rPr>
        <w:t xml:space="preserve">Amongst the many PTM a protein can </w:t>
      </w:r>
      <w:r w:rsidR="00553B4B" w:rsidRPr="005C2865">
        <w:rPr>
          <w:rFonts w:ascii="Book Antiqua" w:hAnsi="Book Antiqua"/>
          <w:lang w:val="en-US"/>
        </w:rPr>
        <w:t>suffer, we will discuss here those t</w:t>
      </w:r>
      <w:r w:rsidR="00A32792" w:rsidRPr="005C2865">
        <w:rPr>
          <w:rFonts w:ascii="Book Antiqua" w:hAnsi="Book Antiqua"/>
          <w:lang w:val="en-US"/>
        </w:rPr>
        <w:t xml:space="preserve">hat </w:t>
      </w:r>
      <w:r w:rsidR="007215CA" w:rsidRPr="005C2865">
        <w:rPr>
          <w:rFonts w:ascii="Book Antiqua" w:hAnsi="Book Antiqua"/>
          <w:lang w:val="en-US"/>
        </w:rPr>
        <w:t>were shown to</w:t>
      </w:r>
      <w:r w:rsidR="00A32792" w:rsidRPr="005C2865">
        <w:rPr>
          <w:rFonts w:ascii="Book Antiqua" w:hAnsi="Book Antiqua"/>
          <w:lang w:val="en-US"/>
        </w:rPr>
        <w:t xml:space="preserve"> mod</w:t>
      </w:r>
      <w:r w:rsidR="00E670FC" w:rsidRPr="005C2865">
        <w:rPr>
          <w:rFonts w:ascii="Book Antiqua" w:hAnsi="Book Antiqua"/>
          <w:lang w:val="en-US"/>
        </w:rPr>
        <w:t>ify cytoplasmic or nuclear RBPs</w:t>
      </w:r>
      <w:r w:rsidR="00F43921" w:rsidRPr="005C2865">
        <w:rPr>
          <w:rFonts w:ascii="Book Antiqua" w:hAnsi="Book Antiqua"/>
          <w:lang w:val="en-US"/>
        </w:rPr>
        <w:t xml:space="preserve"> in trypanosomes</w:t>
      </w:r>
      <w:r w:rsidR="00E670FC" w:rsidRPr="005C2865">
        <w:rPr>
          <w:rFonts w:ascii="Book Antiqua" w:hAnsi="Book Antiqua"/>
          <w:lang w:val="en-US"/>
        </w:rPr>
        <w:t xml:space="preserve">, </w:t>
      </w:r>
      <w:r w:rsidR="003B611C" w:rsidRPr="005C2865">
        <w:rPr>
          <w:rFonts w:ascii="Book Antiqua" w:hAnsi="Book Antiqua"/>
          <w:lang w:val="en-US"/>
        </w:rPr>
        <w:t>namely</w:t>
      </w:r>
      <w:r w:rsidR="00E670FC" w:rsidRPr="005C2865">
        <w:rPr>
          <w:rFonts w:ascii="Book Antiqua" w:hAnsi="Book Antiqua"/>
          <w:lang w:val="en-US"/>
        </w:rPr>
        <w:t xml:space="preserve"> </w:t>
      </w:r>
      <w:r w:rsidR="007215CA" w:rsidRPr="005C2865">
        <w:rPr>
          <w:rFonts w:ascii="Book Antiqua" w:hAnsi="Book Antiqua"/>
          <w:lang w:val="en-US"/>
        </w:rPr>
        <w:t>phosphorylation</w:t>
      </w:r>
      <w:r w:rsidR="00F43921" w:rsidRPr="005C2865">
        <w:rPr>
          <w:rFonts w:ascii="Book Antiqua" w:hAnsi="Book Antiqua"/>
          <w:lang w:val="en-US"/>
        </w:rPr>
        <w:t xml:space="preserve">, </w:t>
      </w:r>
      <w:proofErr w:type="spellStart"/>
      <w:r w:rsidR="00C63277" w:rsidRPr="005C2865">
        <w:rPr>
          <w:rFonts w:ascii="Book Antiqua" w:hAnsi="Book Antiqua"/>
          <w:lang w:val="en-US"/>
        </w:rPr>
        <w:t>SUMOylation</w:t>
      </w:r>
      <w:proofErr w:type="spellEnd"/>
      <w:r w:rsidR="00C63277" w:rsidRPr="005C2865">
        <w:rPr>
          <w:rFonts w:ascii="Book Antiqua" w:hAnsi="Book Antiqua"/>
          <w:lang w:val="en-US"/>
        </w:rPr>
        <w:t xml:space="preserve">, and </w:t>
      </w:r>
      <w:r w:rsidR="00610B03" w:rsidRPr="005C2865">
        <w:rPr>
          <w:rFonts w:ascii="Book Antiqua" w:hAnsi="Book Antiqua"/>
          <w:lang w:val="en-US"/>
        </w:rPr>
        <w:t>arginine-</w:t>
      </w:r>
      <w:r w:rsidR="00F43921" w:rsidRPr="005C2865">
        <w:rPr>
          <w:rFonts w:ascii="Book Antiqua" w:hAnsi="Book Antiqua"/>
          <w:lang w:val="en-US"/>
        </w:rPr>
        <w:t xml:space="preserve">methylation. </w:t>
      </w:r>
      <w:r w:rsidR="007A1B79" w:rsidRPr="005C2865">
        <w:rPr>
          <w:rFonts w:ascii="Book Antiqua" w:hAnsi="Book Antiqua"/>
          <w:lang w:val="en-US"/>
        </w:rPr>
        <w:t>To</w:t>
      </w:r>
      <w:r w:rsidR="007455DE" w:rsidRPr="005C2865">
        <w:rPr>
          <w:rFonts w:ascii="Book Antiqua" w:hAnsi="Book Antiqua"/>
          <w:lang w:val="en-US"/>
        </w:rPr>
        <w:t xml:space="preserve"> understand</w:t>
      </w:r>
      <w:r w:rsidR="003B611C" w:rsidRPr="005C2865">
        <w:rPr>
          <w:rFonts w:ascii="Book Antiqua" w:hAnsi="Book Antiqua"/>
          <w:lang w:val="en-US"/>
        </w:rPr>
        <w:t xml:space="preserve"> </w:t>
      </w:r>
      <w:r w:rsidR="007455DE" w:rsidRPr="005C2865">
        <w:rPr>
          <w:rFonts w:ascii="Book Antiqua" w:hAnsi="Book Antiqua"/>
          <w:lang w:val="en-US"/>
        </w:rPr>
        <w:t>the role these PTMs on RBPs</w:t>
      </w:r>
      <w:r w:rsidR="00F03098" w:rsidRPr="005C2865">
        <w:rPr>
          <w:rFonts w:ascii="Book Antiqua" w:hAnsi="Book Antiqua"/>
          <w:lang w:val="en-US"/>
        </w:rPr>
        <w:t>, and many other proteins,</w:t>
      </w:r>
      <w:r w:rsidR="007455DE" w:rsidRPr="005C2865">
        <w:rPr>
          <w:rFonts w:ascii="Book Antiqua" w:hAnsi="Book Antiqua"/>
          <w:lang w:val="en-US"/>
        </w:rPr>
        <w:t xml:space="preserve"> </w:t>
      </w:r>
      <w:r w:rsidR="00065C00" w:rsidRPr="005C2865">
        <w:rPr>
          <w:rFonts w:ascii="Book Antiqua" w:hAnsi="Book Antiqua"/>
          <w:lang w:val="en-US"/>
        </w:rPr>
        <w:t>will</w:t>
      </w:r>
      <w:r w:rsidR="007455DE" w:rsidRPr="005C2865">
        <w:rPr>
          <w:rFonts w:ascii="Book Antiqua" w:hAnsi="Book Antiqua"/>
          <w:lang w:val="en-US"/>
        </w:rPr>
        <w:t xml:space="preserve"> </w:t>
      </w:r>
      <w:r w:rsidR="00065C00" w:rsidRPr="005C2865">
        <w:rPr>
          <w:rFonts w:ascii="Book Antiqua" w:hAnsi="Book Antiqua"/>
          <w:lang w:val="en-US"/>
        </w:rPr>
        <w:t>have</w:t>
      </w:r>
      <w:r w:rsidR="007455DE" w:rsidRPr="005C2865">
        <w:rPr>
          <w:rFonts w:ascii="Book Antiqua" w:hAnsi="Book Antiqua"/>
          <w:lang w:val="en-US"/>
        </w:rPr>
        <w:t xml:space="preserve"> a huge impact</w:t>
      </w:r>
      <w:r w:rsidR="00065C00" w:rsidRPr="005C2865">
        <w:rPr>
          <w:rFonts w:ascii="Book Antiqua" w:hAnsi="Book Antiqua"/>
          <w:lang w:val="en-US"/>
        </w:rPr>
        <w:t xml:space="preserve"> in trypanosomes</w:t>
      </w:r>
      <w:r w:rsidR="00F03098" w:rsidRPr="005C2865">
        <w:rPr>
          <w:rFonts w:ascii="Book Antiqua" w:hAnsi="Book Antiqua"/>
          <w:lang w:val="en-US"/>
        </w:rPr>
        <w:t xml:space="preserve">, since these modifications </w:t>
      </w:r>
      <w:r w:rsidR="00F03098" w:rsidRPr="005C2865">
        <w:rPr>
          <w:rFonts w:ascii="Book Antiqua" w:hAnsi="Book Antiqua"/>
          <w:lang w:val="en-US"/>
        </w:rPr>
        <w:lastRenderedPageBreak/>
        <w:t>involve one or more enzymes that could be used as targets for pharmacological intervention</w:t>
      </w:r>
      <w:r w:rsidR="00E74385" w:rsidRPr="005C2865">
        <w:rPr>
          <w:rFonts w:ascii="Book Antiqua" w:hAnsi="Book Antiqua"/>
          <w:lang w:val="en-US"/>
        </w:rPr>
        <w:t xml:space="preserve"> </w:t>
      </w:r>
      <w:r w:rsidR="0005277D" w:rsidRPr="005C2865">
        <w:rPr>
          <w:rFonts w:ascii="Book Antiqua" w:hAnsi="Book Antiqua"/>
          <w:lang w:val="en-US"/>
        </w:rPr>
        <w:t>for</w:t>
      </w:r>
      <w:r w:rsidR="00E74385" w:rsidRPr="005C2865">
        <w:rPr>
          <w:rFonts w:ascii="Book Antiqua" w:hAnsi="Book Antiqua"/>
          <w:lang w:val="en-US"/>
        </w:rPr>
        <w:t xml:space="preserve"> these parasitic diseases</w:t>
      </w:r>
      <w:r w:rsidR="00F03098" w:rsidRPr="005C2865">
        <w:rPr>
          <w:rFonts w:ascii="Book Antiqua" w:hAnsi="Book Antiqua"/>
          <w:lang w:val="en-US"/>
        </w:rPr>
        <w:t xml:space="preserve">. </w:t>
      </w:r>
    </w:p>
    <w:p w14:paraId="1BE09A9B" w14:textId="4E562EA6" w:rsidR="003A5EFF" w:rsidRPr="005C2865" w:rsidRDefault="00065C00" w:rsidP="00D0289E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5C2865">
        <w:rPr>
          <w:rFonts w:ascii="Book Antiqua" w:hAnsi="Book Antiqua"/>
          <w:sz w:val="24"/>
          <w:szCs w:val="24"/>
          <w:lang w:val="en-US"/>
        </w:rPr>
        <w:tab/>
      </w:r>
      <w:r w:rsidR="00754FC3" w:rsidRPr="005C2865">
        <w:rPr>
          <w:rFonts w:ascii="Book Antiqua" w:hAnsi="Book Antiqua"/>
          <w:sz w:val="24"/>
          <w:szCs w:val="24"/>
          <w:lang w:val="en-US"/>
        </w:rPr>
        <w:t>I</w:t>
      </w:r>
      <w:r w:rsidR="00B25D0A" w:rsidRPr="005C2865">
        <w:rPr>
          <w:rFonts w:ascii="Book Antiqua" w:hAnsi="Book Antiqua"/>
          <w:sz w:val="24"/>
          <w:szCs w:val="24"/>
          <w:lang w:val="en-US"/>
        </w:rPr>
        <w:t xml:space="preserve">t was more than 20 years ago when </w:t>
      </w:r>
      <w:r w:rsidR="001379FA" w:rsidRPr="005C2865">
        <w:rPr>
          <w:rFonts w:ascii="Book Antiqua" w:hAnsi="Book Antiqua"/>
          <w:sz w:val="24"/>
          <w:szCs w:val="24"/>
          <w:lang w:val="en-US"/>
        </w:rPr>
        <w:t>the first RBP</w:t>
      </w:r>
      <w:r w:rsidR="0043625E" w:rsidRPr="005C2865">
        <w:rPr>
          <w:rFonts w:ascii="Book Antiqua" w:hAnsi="Book Antiqua"/>
          <w:sz w:val="24"/>
          <w:szCs w:val="24"/>
          <w:lang w:val="en-US"/>
        </w:rPr>
        <w:t xml:space="preserve"> </w:t>
      </w:r>
      <w:r w:rsidR="008117B6" w:rsidRPr="005C2865">
        <w:rPr>
          <w:rFonts w:ascii="Book Antiqua" w:hAnsi="Book Antiqua"/>
          <w:sz w:val="24"/>
          <w:szCs w:val="24"/>
          <w:lang w:val="en-US"/>
        </w:rPr>
        <w:t>with</w:t>
      </w:r>
      <w:r w:rsidR="00DF192C" w:rsidRPr="005C2865">
        <w:rPr>
          <w:rFonts w:ascii="Book Antiqua" w:hAnsi="Book Antiqua"/>
          <w:sz w:val="24"/>
          <w:szCs w:val="24"/>
          <w:lang w:val="en-US"/>
        </w:rPr>
        <w:t xml:space="preserve"> PTM</w:t>
      </w:r>
      <w:r w:rsidR="003B611C" w:rsidRPr="005C2865">
        <w:rPr>
          <w:rFonts w:ascii="Book Antiqua" w:hAnsi="Book Antiqua"/>
          <w:sz w:val="24"/>
          <w:szCs w:val="24"/>
          <w:lang w:val="en-US"/>
        </w:rPr>
        <w:t>s</w:t>
      </w:r>
      <w:r w:rsidR="00DF192C" w:rsidRPr="005C2865">
        <w:rPr>
          <w:rFonts w:ascii="Book Antiqua" w:hAnsi="Book Antiqua"/>
          <w:sz w:val="24"/>
          <w:szCs w:val="24"/>
          <w:lang w:val="en-US"/>
        </w:rPr>
        <w:t xml:space="preserve"> </w:t>
      </w:r>
      <w:r w:rsidR="008117B6" w:rsidRPr="005C2865">
        <w:rPr>
          <w:rFonts w:ascii="Book Antiqua" w:hAnsi="Book Antiqua"/>
          <w:sz w:val="24"/>
          <w:szCs w:val="24"/>
          <w:lang w:val="en-US"/>
        </w:rPr>
        <w:t>was</w:t>
      </w:r>
      <w:r w:rsidR="00DF192C" w:rsidRPr="005C2865">
        <w:rPr>
          <w:rFonts w:ascii="Book Antiqua" w:hAnsi="Book Antiqua"/>
          <w:sz w:val="24"/>
          <w:szCs w:val="24"/>
          <w:lang w:val="en-US"/>
        </w:rPr>
        <w:t xml:space="preserve"> </w:t>
      </w:r>
      <w:r w:rsidR="008117B6" w:rsidRPr="005C2865">
        <w:rPr>
          <w:rFonts w:ascii="Book Antiqua" w:hAnsi="Book Antiqua"/>
          <w:sz w:val="24"/>
          <w:szCs w:val="24"/>
          <w:lang w:val="en-US"/>
        </w:rPr>
        <w:t>identified</w:t>
      </w:r>
      <w:r w:rsidR="0071664B" w:rsidRPr="005C2865">
        <w:rPr>
          <w:rFonts w:ascii="Book Antiqua" w:hAnsi="Book Antiqua"/>
          <w:sz w:val="24"/>
          <w:szCs w:val="24"/>
          <w:lang w:val="en-US"/>
        </w:rPr>
        <w:t xml:space="preserve"> in </w:t>
      </w:r>
      <w:r w:rsidR="0071664B" w:rsidRPr="005C2865">
        <w:rPr>
          <w:rFonts w:ascii="Book Antiqua" w:hAnsi="Book Antiqua"/>
          <w:i/>
          <w:sz w:val="24"/>
          <w:szCs w:val="24"/>
          <w:lang w:val="en-US"/>
        </w:rPr>
        <w:t xml:space="preserve">T. </w:t>
      </w:r>
      <w:proofErr w:type="spellStart"/>
      <w:r w:rsidR="0071664B" w:rsidRPr="005C2865">
        <w:rPr>
          <w:rFonts w:ascii="Book Antiqua" w:hAnsi="Book Antiqua"/>
          <w:i/>
          <w:sz w:val="24"/>
          <w:szCs w:val="24"/>
          <w:lang w:val="en-US"/>
        </w:rPr>
        <w:t>brucei</w:t>
      </w:r>
      <w:proofErr w:type="spellEnd"/>
      <w:r w:rsidR="008117B6" w:rsidRPr="005C2865">
        <w:rPr>
          <w:rFonts w:ascii="Book Antiqua" w:hAnsi="Book Antiqua"/>
          <w:sz w:val="24"/>
          <w:szCs w:val="24"/>
          <w:lang w:val="en-US"/>
        </w:rPr>
        <w:t>. This was the case of</w:t>
      </w:r>
      <w:r w:rsidR="000F33FB" w:rsidRPr="005C2865">
        <w:rPr>
          <w:rFonts w:ascii="Book Antiqua" w:hAnsi="Book Antiqua"/>
          <w:sz w:val="24"/>
          <w:szCs w:val="24"/>
          <w:lang w:val="en-US"/>
        </w:rPr>
        <w:t xml:space="preserve"> Nopp44/46</w:t>
      </w:r>
      <w:r w:rsidR="00604219" w:rsidRPr="005C2865">
        <w:rPr>
          <w:rFonts w:ascii="Book Antiqua" w:hAnsi="Book Antiqua"/>
          <w:sz w:val="24"/>
          <w:szCs w:val="24"/>
          <w:lang w:val="en-US"/>
        </w:rPr>
        <w:t>, which is an RBP belonging to a family composed by several members with di</w:t>
      </w:r>
      <w:r w:rsidR="00493B23" w:rsidRPr="005C2865">
        <w:rPr>
          <w:rFonts w:ascii="Book Antiqua" w:hAnsi="Book Antiqua"/>
          <w:sz w:val="24"/>
          <w:szCs w:val="24"/>
          <w:lang w:val="en-US"/>
        </w:rPr>
        <w:t>fferent number of RGG repeats</w:t>
      </w:r>
      <w:r w:rsidR="001A05AA" w:rsidRPr="005C2865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PEVuZE5vdGU+PENpdGU+PEF1dGhvcj5QYXJzb25zPC9BdXRob3I+PFllYXI+MTk5NDwvWWVhcj48
UmVjTnVtPjEwMzI8L1JlY051bT48RGlzcGxheVRleHQ+PHN0eWxlIGZhY2U9InN1cGVyc2NyaXB0
Ij5bNjNdPC9zdHlsZT48L0Rpc3BsYXlUZXh0PjxyZWNvcmQ+PHJlYy1udW1iZXI+MTAzMjwvcmVj
LW51bWJlcj48Zm9yZWlnbi1rZXlzPjxrZXkgYXBwPSJFTiIgZGItaWQ9InZ4cDkwZTlycDA1ZHZx
ZTV3NTR4d2Z6a3JlZTl4eHdyMnh0diIgdGltZXN0YW1wPSIxNDExMTM2NjYzIj4xMDMyPC9rZXk+
PC9mb3JlaWduLWtleXM+PHJlZi10eXBlIG5hbWU9IkpvdXJuYWwgQXJ0aWNsZSI+MTc8L3JlZi10
eXBlPjxjb250cmlidXRvcnM+PGF1dGhvcnM+PGF1dGhvcj5QYXJzb25zLCBNLjwvYXV0aG9yPjxh
dXRob3I+TGVkYmV0dGVyLCBKLiBBLjwvYXV0aG9yPjxhdXRob3I+U2NoaWV2ZW4sIEcuIEwuPC9h
dXRob3I+PGF1dGhvcj5OZWwsIEEuIEUuPC9hdXRob3I+PGF1dGhvcj5LYW5uZXIsIFMuIEIuPC9h
dXRob3I+PC9hdXRob3JzPjwvY29udHJpYnV0b3JzPjxhdXRoLWFkZHJlc3M+U2VhdHRsZSBCaW9t
ZWRpY2FsIFJlc2VhcmNoIEluc3RpdHV0ZSwgV0EgOTgxMDkuPC9hdXRoLWFkZHJlc3M+PHRpdGxl
cz48dGl0bGU+RGV2ZWxvcG1lbnRhbCByZWd1bGF0aW9uIG9mIHBwNDQvNDYsIHR5cm9zaW5lLXBo
b3NwaG9yeWxhdGVkIHByb3RlaW5zIGFzc29jaWF0ZWQgd2l0aCB0eXJvc2luZS9zZXJpbmUga2lu
YXNlIGFjdGl2aXR5IGluIFRyeXBhbm9zb21hIGJydWNlaTwvdGl0bGU+PHNlY29uZGFyeS10aXRs
ZT5Nb2wgQmlvY2hlbSBQYXJhc2l0b2w8L3NlY29uZGFyeS10aXRsZT48YWx0LXRpdGxlPk1vbGVj
dWxhciBhbmQgYmlvY2hlbWljYWwgcGFyYXNpdG9sb2d5PC9hbHQtdGl0bGU+PC90aXRsZXM+PHBl
cmlvZGljYWw+PGZ1bGwtdGl0bGU+TW9sIEJpb2NoZW0gUGFyYXNpdG9sPC9mdWxsLXRpdGxlPjxh
YmJyLTE+TW9sZWN1bGFyIGFuZCBiaW9jaGVtaWNhbCBwYXJhc2l0b2xvZ3k8L2FiYnItMT48L3Bl
cmlvZGljYWw+PGFsdC1wZXJpb2RpY2FsPjxmdWxsLXRpdGxlPk1vbCBCaW9jaGVtIFBhcmFzaXRv
bDwvZnVsbC10aXRsZT48YWJici0xPk1vbGVjdWxhciBhbmQgYmlvY2hlbWljYWwgcGFyYXNpdG9s
b2d5PC9hYmJyLTE+PC9hbHQtcGVyaW9kaWNhbD48cGFnZXM+NjktNzg8L3BhZ2VzPjx2b2x1bWU+
NjM8L3ZvbHVtZT48bnVtYmVyPjE8L251bWJlcj48a2V5d29yZHM+PGtleXdvcmQ+QW5pbWFsczwv
a2V5d29yZD48a2V5d29yZD5BbnRpYm9kaWVzLCBNb25vY2xvbmFsPC9rZXl3b3JkPjxrZXl3b3Jk
PkNhbGNpdW0tQ2FsbW9kdWxpbi1EZXBlbmRlbnQgUHJvdGVpbiBLaW5hc2VzL2ltbXVub2xvZ3kv
bWV0YWJvbGlzbTwva2V5d29yZD48a2V5d29yZD5QaG9zcGhvcnlsYXRpb248L2tleXdvcmQ+PGtl
eXdvcmQ+UHJvdGVpbi1TZXJpbmUtVGhyZW9uaW5lIEtpbmFzZXMvKm1ldGFib2xpc208L2tleXdv
cmQ+PGtleXdvcmQ+UHJvdGVpbi1UeXJvc2luZSBLaW5hc2VzLyptZXRhYm9saXNtPC9rZXl3b3Jk
PjxrZXl3b3JkPlByb3Rvem9hbiBQcm90ZWlucy9jaGVtaXN0cnkvaW1tdW5vbG9neS8qbWV0YWJv
bGlzbTwva2V5d29yZD48a2V5d29yZD5TZXJpbmUvY2hlbWlzdHJ5PC9rZXl3b3JkPjxrZXl3b3Jk
PlRyeXBhbm9zb21hIGJydWNlaSBicnVjZWkvZ3Jvd3RoICZhbXA7IGRldmVsb3BtZW50LyptZXRh
Ym9saXNtPC9rZXl3b3JkPjxrZXl3b3JkPlR5cm9zaW5lL2NoZW1pc3RyeTwva2V5d29yZD48L2tl
eXdvcmRzPjxkYXRlcz48eWVhcj4xOTk0PC95ZWFyPjxwdWItZGF0ZXM+PGRhdGU+SmFuPC9kYXRl
PjwvcHViLWRhdGVzPjwvZGF0ZXM+PGlzYm4+MDE2Ni02ODUxIChQcmludCkmI3hEOzAxNjYtNjg1
MSAoTGlua2luZyk8L2lzYm4+PGFjY2Vzc2lvbi1udW0+ODE4MzMyNDwvYWNjZXNzaW9uLW51bT48
bGFiZWw+ODE4MzMyNDwvbGFiZWw+PHVybHM+PHJlbGF0ZWQtdXJscz48dXJsPmh0dHA6Ly93d3cu
bmNiaS5ubG0ubmloLmdvdi9wdWJtZWQvODE4MzMyNDwvdXJsPjwvcmVsYXRlZC11cmxzPjwvdXJs
cz48L3JlY29yZD48L0NpdGU+PC9FbmROb3RlPn==
</w:fldData>
        </w:fldChar>
      </w:r>
      <w:r w:rsidR="00D628ED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D628ED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PEVuZE5vdGU+PENpdGU+PEF1dGhvcj5QYXJzb25zPC9BdXRob3I+PFllYXI+MTk5NDwvWWVhcj48
UmVjTnVtPjEwMzI8L1JlY051bT48RGlzcGxheVRleHQ+PHN0eWxlIGZhY2U9InN1cGVyc2NyaXB0
Ij5bNjNdPC9zdHlsZT48L0Rpc3BsYXlUZXh0PjxyZWNvcmQ+PHJlYy1udW1iZXI+MTAzMjwvcmVj
LW51bWJlcj48Zm9yZWlnbi1rZXlzPjxrZXkgYXBwPSJFTiIgZGItaWQ9InZ4cDkwZTlycDA1ZHZx
ZTV3NTR4d2Z6a3JlZTl4eHdyMnh0diIgdGltZXN0YW1wPSIxNDExMTM2NjYzIj4xMDMyPC9rZXk+
PC9mb3JlaWduLWtleXM+PHJlZi10eXBlIG5hbWU9IkpvdXJuYWwgQXJ0aWNsZSI+MTc8L3JlZi10
eXBlPjxjb250cmlidXRvcnM+PGF1dGhvcnM+PGF1dGhvcj5QYXJzb25zLCBNLjwvYXV0aG9yPjxh
dXRob3I+TGVkYmV0dGVyLCBKLiBBLjwvYXV0aG9yPjxhdXRob3I+U2NoaWV2ZW4sIEcuIEwuPC9h
dXRob3I+PGF1dGhvcj5OZWwsIEEuIEUuPC9hdXRob3I+PGF1dGhvcj5LYW5uZXIsIFMuIEIuPC9h
dXRob3I+PC9hdXRob3JzPjwvY29udHJpYnV0b3JzPjxhdXRoLWFkZHJlc3M+U2VhdHRsZSBCaW9t
ZWRpY2FsIFJlc2VhcmNoIEluc3RpdHV0ZSwgV0EgOTgxMDkuPC9hdXRoLWFkZHJlc3M+PHRpdGxl
cz48dGl0bGU+RGV2ZWxvcG1lbnRhbCByZWd1bGF0aW9uIG9mIHBwNDQvNDYsIHR5cm9zaW5lLXBo
b3NwaG9yeWxhdGVkIHByb3RlaW5zIGFzc29jaWF0ZWQgd2l0aCB0eXJvc2luZS9zZXJpbmUga2lu
YXNlIGFjdGl2aXR5IGluIFRyeXBhbm9zb21hIGJydWNlaTwvdGl0bGU+PHNlY29uZGFyeS10aXRs
ZT5Nb2wgQmlvY2hlbSBQYXJhc2l0b2w8L3NlY29uZGFyeS10aXRsZT48YWx0LXRpdGxlPk1vbGVj
dWxhciBhbmQgYmlvY2hlbWljYWwgcGFyYXNpdG9sb2d5PC9hbHQtdGl0bGU+PC90aXRsZXM+PHBl
cmlvZGljYWw+PGZ1bGwtdGl0bGU+TW9sIEJpb2NoZW0gUGFyYXNpdG9sPC9mdWxsLXRpdGxlPjxh
YmJyLTE+TW9sZWN1bGFyIGFuZCBiaW9jaGVtaWNhbCBwYXJhc2l0b2xvZ3k8L2FiYnItMT48L3Bl
cmlvZGljYWw+PGFsdC1wZXJpb2RpY2FsPjxmdWxsLXRpdGxlPk1vbCBCaW9jaGVtIFBhcmFzaXRv
bDwvZnVsbC10aXRsZT48YWJici0xPk1vbGVjdWxhciBhbmQgYmlvY2hlbWljYWwgcGFyYXNpdG9s
b2d5PC9hYmJyLTE+PC9hbHQtcGVyaW9kaWNhbD48cGFnZXM+NjktNzg8L3BhZ2VzPjx2b2x1bWU+
NjM8L3ZvbHVtZT48bnVtYmVyPjE8L251bWJlcj48a2V5d29yZHM+PGtleXdvcmQ+QW5pbWFsczwv
a2V5d29yZD48a2V5d29yZD5BbnRpYm9kaWVzLCBNb25vY2xvbmFsPC9rZXl3b3JkPjxrZXl3b3Jk
PkNhbGNpdW0tQ2FsbW9kdWxpbi1EZXBlbmRlbnQgUHJvdGVpbiBLaW5hc2VzL2ltbXVub2xvZ3kv
bWV0YWJvbGlzbTwva2V5d29yZD48a2V5d29yZD5QaG9zcGhvcnlsYXRpb248L2tleXdvcmQ+PGtl
eXdvcmQ+UHJvdGVpbi1TZXJpbmUtVGhyZW9uaW5lIEtpbmFzZXMvKm1ldGFib2xpc208L2tleXdv
cmQ+PGtleXdvcmQ+UHJvdGVpbi1UeXJvc2luZSBLaW5hc2VzLyptZXRhYm9saXNtPC9rZXl3b3Jk
PjxrZXl3b3JkPlByb3Rvem9hbiBQcm90ZWlucy9jaGVtaXN0cnkvaW1tdW5vbG9neS8qbWV0YWJv
bGlzbTwva2V5d29yZD48a2V5d29yZD5TZXJpbmUvY2hlbWlzdHJ5PC9rZXl3b3JkPjxrZXl3b3Jk
PlRyeXBhbm9zb21hIGJydWNlaSBicnVjZWkvZ3Jvd3RoICZhbXA7IGRldmVsb3BtZW50LyptZXRh
Ym9saXNtPC9rZXl3b3JkPjxrZXl3b3JkPlR5cm9zaW5lL2NoZW1pc3RyeTwva2V5d29yZD48L2tl
eXdvcmRzPjxkYXRlcz48eWVhcj4xOTk0PC95ZWFyPjxwdWItZGF0ZXM+PGRhdGU+SmFuPC9kYXRl
PjwvcHViLWRhdGVzPjwvZGF0ZXM+PGlzYm4+MDE2Ni02ODUxIChQcmludCkmI3hEOzAxNjYtNjg1
MSAoTGlua2luZyk8L2lzYm4+PGFjY2Vzc2lvbi1udW0+ODE4MzMyNDwvYWNjZXNzaW9uLW51bT48
bGFiZWw+ODE4MzMyNDwvbGFiZWw+PHVybHM+PHJlbGF0ZWQtdXJscz48dXJsPmh0dHA6Ly93d3cu
bmNiaS5ubG0ubmloLmdvdi9wdWJtZWQvODE4MzMyNDwvdXJsPjwvcmVsYXRlZC11cmxzPjwvdXJs
cz48L3JlY29yZD48L0NpdGU+PC9FbmROb3RlPn==
</w:fldData>
        </w:fldChar>
      </w:r>
      <w:r w:rsidR="00D628ED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D628ED">
        <w:rPr>
          <w:rFonts w:ascii="Book Antiqua" w:hAnsi="Book Antiqua"/>
          <w:sz w:val="24"/>
          <w:szCs w:val="24"/>
          <w:lang w:val="en-US"/>
        </w:rPr>
      </w:r>
      <w:r w:rsidR="00D628ED">
        <w:rPr>
          <w:rFonts w:ascii="Book Antiqua" w:hAnsi="Book Antiqua"/>
          <w:sz w:val="24"/>
          <w:szCs w:val="24"/>
          <w:lang w:val="en-US"/>
        </w:rPr>
        <w:fldChar w:fldCharType="end"/>
      </w:r>
      <w:r w:rsidR="001A05AA" w:rsidRPr="005C2865">
        <w:rPr>
          <w:rFonts w:ascii="Book Antiqua" w:hAnsi="Book Antiqua"/>
          <w:sz w:val="24"/>
          <w:szCs w:val="24"/>
          <w:lang w:val="en-US"/>
        </w:rPr>
      </w:r>
      <w:r w:rsidR="001A05AA" w:rsidRPr="005C2865">
        <w:rPr>
          <w:rFonts w:ascii="Book Antiqua" w:hAnsi="Book Antiqua"/>
          <w:sz w:val="24"/>
          <w:szCs w:val="24"/>
          <w:lang w:val="en-US"/>
        </w:rPr>
        <w:fldChar w:fldCharType="separate"/>
      </w:r>
      <w:r w:rsidR="00D628ED" w:rsidRPr="00D628ED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[63]</w:t>
      </w:r>
      <w:r w:rsidR="001A05AA" w:rsidRPr="005C2865">
        <w:rPr>
          <w:rFonts w:ascii="Book Antiqua" w:hAnsi="Book Antiqua"/>
          <w:sz w:val="24"/>
          <w:szCs w:val="24"/>
          <w:lang w:val="en-US"/>
        </w:rPr>
        <w:fldChar w:fldCharType="end"/>
      </w:r>
      <w:r w:rsidR="00125938" w:rsidRPr="005C2865">
        <w:rPr>
          <w:rFonts w:ascii="Book Antiqua" w:hAnsi="Book Antiqua"/>
          <w:sz w:val="24"/>
          <w:szCs w:val="24"/>
          <w:lang w:val="en-US"/>
        </w:rPr>
        <w:t xml:space="preserve">. Nop44/46 is phosphorylated on serine and tyrosine residues, and </w:t>
      </w:r>
      <w:r w:rsidR="00982B7F" w:rsidRPr="005C2865">
        <w:rPr>
          <w:rFonts w:ascii="Book Antiqua" w:hAnsi="Book Antiqua"/>
          <w:sz w:val="24"/>
          <w:szCs w:val="24"/>
          <w:lang w:val="en-US"/>
        </w:rPr>
        <w:t xml:space="preserve">has been proposed to be </w:t>
      </w:r>
      <w:r w:rsidR="005C2758" w:rsidRPr="005C2865">
        <w:rPr>
          <w:rFonts w:ascii="Book Antiqua" w:hAnsi="Book Antiqua" w:cs="Helvetica"/>
          <w:bCs/>
          <w:sz w:val="24"/>
          <w:szCs w:val="24"/>
          <w:lang w:val="en-US"/>
        </w:rPr>
        <w:t>r</w:t>
      </w:r>
      <w:r w:rsidR="00982B7F" w:rsidRPr="005C2865">
        <w:rPr>
          <w:rFonts w:ascii="Book Antiqua" w:hAnsi="Book Antiqua" w:cs="Helvetica"/>
          <w:bCs/>
          <w:sz w:val="24"/>
          <w:szCs w:val="24"/>
          <w:lang w:val="en-US"/>
        </w:rPr>
        <w:t xml:space="preserve">equired for </w:t>
      </w:r>
      <w:r w:rsidR="005C2758" w:rsidRPr="005C2865">
        <w:rPr>
          <w:rFonts w:ascii="Book Antiqua" w:hAnsi="Book Antiqua" w:cs="Helvetica"/>
          <w:bCs/>
          <w:sz w:val="24"/>
          <w:szCs w:val="24"/>
          <w:lang w:val="en-US"/>
        </w:rPr>
        <w:t>f</w:t>
      </w:r>
      <w:r w:rsidR="00982B7F" w:rsidRPr="005C2865">
        <w:rPr>
          <w:rFonts w:ascii="Book Antiqua" w:hAnsi="Book Antiqua" w:cs="Helvetica"/>
          <w:bCs/>
          <w:sz w:val="24"/>
          <w:szCs w:val="24"/>
          <w:lang w:val="en-US"/>
        </w:rPr>
        <w:t xml:space="preserve">ormation of the </w:t>
      </w:r>
      <w:r w:rsidR="005C2758" w:rsidRPr="005C2865">
        <w:rPr>
          <w:rFonts w:ascii="Book Antiqua" w:hAnsi="Book Antiqua" w:cs="Helvetica"/>
          <w:bCs/>
          <w:sz w:val="24"/>
          <w:szCs w:val="24"/>
          <w:lang w:val="en-US"/>
        </w:rPr>
        <w:t>l</w:t>
      </w:r>
      <w:r w:rsidR="00982B7F" w:rsidRPr="005C2865">
        <w:rPr>
          <w:rFonts w:ascii="Book Antiqua" w:hAnsi="Book Antiqua" w:cs="Helvetica"/>
          <w:bCs/>
          <w:sz w:val="24"/>
          <w:szCs w:val="24"/>
          <w:lang w:val="en-US"/>
        </w:rPr>
        <w:t xml:space="preserve">arge </w:t>
      </w:r>
      <w:r w:rsidR="005C2758" w:rsidRPr="005C2865">
        <w:rPr>
          <w:rFonts w:ascii="Book Antiqua" w:hAnsi="Book Antiqua" w:cs="Helvetica"/>
          <w:bCs/>
          <w:sz w:val="24"/>
          <w:szCs w:val="24"/>
          <w:lang w:val="en-US"/>
        </w:rPr>
        <w:t>ribosomal s</w:t>
      </w:r>
      <w:r w:rsidR="00982B7F" w:rsidRPr="005C2865">
        <w:rPr>
          <w:rFonts w:ascii="Book Antiqua" w:hAnsi="Book Antiqua" w:cs="Helvetica"/>
          <w:bCs/>
          <w:sz w:val="24"/>
          <w:szCs w:val="24"/>
          <w:lang w:val="en-US"/>
        </w:rPr>
        <w:t xml:space="preserve">ubunit in </w:t>
      </w:r>
      <w:r w:rsidR="00982B7F" w:rsidRPr="005C2865">
        <w:rPr>
          <w:rFonts w:ascii="Book Antiqua" w:hAnsi="Book Antiqua" w:cs="Helvetica"/>
          <w:bCs/>
          <w:i/>
          <w:iCs/>
          <w:sz w:val="24"/>
          <w:szCs w:val="24"/>
          <w:lang w:val="en-US"/>
        </w:rPr>
        <w:t xml:space="preserve">Trypanosoma </w:t>
      </w:r>
      <w:proofErr w:type="spellStart"/>
      <w:r w:rsidR="00982B7F" w:rsidRPr="005C2865">
        <w:rPr>
          <w:rFonts w:ascii="Book Antiqua" w:hAnsi="Book Antiqua" w:cs="Helvetica"/>
          <w:bCs/>
          <w:i/>
          <w:iCs/>
          <w:sz w:val="24"/>
          <w:szCs w:val="24"/>
          <w:lang w:val="en-US"/>
        </w:rPr>
        <w:t>brucei</w:t>
      </w:r>
      <w:proofErr w:type="spellEnd"/>
      <w:r w:rsidR="001A05AA" w:rsidRPr="005C2865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PEVuZE5vdGU+PENpdGU+PEF1dGhvcj5KZW5zZW48L0F1dGhvcj48WWVhcj4yMDA1PC9ZZWFyPjxS
ZWNOdW0+MTA4ODwvUmVjTnVtPjxEaXNwbGF5VGV4dD48c3R5bGUgZmFjZT0ic3VwZXJzY3JpcHQi
Pls2NF08L3N0eWxlPjwvRGlzcGxheVRleHQ+PHJlY29yZD48cmVjLW51bWJlcj4xMDg4PC9yZWMt
bnVtYmVyPjxmb3JlaWduLWtleXM+PGtleSBhcHA9IkVOIiBkYi1pZD0idnhwOTBlOXJwMDVkdnFl
NXc1NHh3ZnprcmVlOXh4d3IyeHR2IiB0aW1lc3RhbXA9IjE0MzIyMTgzOTkiPjEwODg8L2tleT48
L2ZvcmVpZ24ta2V5cz48cmVmLXR5cGUgbmFtZT0iSm91cm5hbCBBcnRpY2xlIj4xNzwvcmVmLXR5
cGU+PGNvbnRyaWJ1dG9ycz48YXV0aG9ycz48YXV0aG9yPkplbnNlbiwgQi4gQy48L2F1dGhvcj48
YXV0aG9yPkJyZWtrZW4sIEQuIEwuPC9hdXRob3I+PGF1dGhvcj5SYW5kYWxsLCBBLiBDLjwvYXV0
aG9yPjxhdXRob3I+S2lmZXIsIEMuIFQuPC9hdXRob3I+PGF1dGhvcj5QYXJzb25zLCBNLjwvYXV0
aG9yPjwvYXV0aG9ycz48L2NvbnRyaWJ1dG9ycz48YXV0aC1hZGRyZXNzPlNlYXR0bGUgQmlvbWVk
aWNhbCBSZXNlYXJjaCBJbnN0aXR1dGUsIDMwNyBXZXN0bGFrZSBBdmUuIE4uLCBTZWF0dGxlLCBX
QSA5ODEwOS01MjE5LCBVU0EuPC9hdXRoLWFkZHJlc3M+PHRpdGxlcz48dGl0bGU+U3BlY2llcyBz
cGVjaWZpY2l0eSBpbiByaWJvc29tZSBiaW9nZW5lc2lzOiBhIG5vbmNvbnNlcnZlZCBwaG9zcGhv
cHJvdGVpbiBpcyByZXF1aXJlZCBmb3IgZm9ybWF0aW9uIG9mIHRoZSBsYXJnZSByaWJvc29tYWwg
c3VidW5pdCBpbiBUcnlwYW5vc29tYSBicnVjZWk8L3RpdGxlPjxzZWNvbmRhcnktdGl0bGU+RXVr
YXJ5b3QgQ2VsbDwvc2Vjb25kYXJ5LXRpdGxlPjxhbHQtdGl0bGU+RXVrYXJ5b3RpYyBjZWxsPC9h
bHQtdGl0bGU+PC90aXRsZXM+PHBlcmlvZGljYWw+PGZ1bGwtdGl0bGU+RXVrYXJ5b3QgQ2VsbDwv
ZnVsbC10aXRsZT48YWJici0xPkV1a2FyeW90aWMgY2VsbDwvYWJici0xPjwvcGVyaW9kaWNhbD48
YWx0LXBlcmlvZGljYWw+PGZ1bGwtdGl0bGU+RXVrYXJ5b3QgQ2VsbDwvZnVsbC10aXRsZT48YWJi
ci0xPkV1a2FyeW90aWMgY2VsbDwvYWJici0xPjwvYWx0LXBlcmlvZGljYWw+PHBhZ2VzPjMwLTU8
L3BhZ2VzPjx2b2x1bWU+NDwvdm9sdW1lPjxudW1iZXI+MTwvbnVtYmVyPjxrZXl3b3Jkcz48a2V5
d29yZD5BbmltYWxzPC9rZXl3b3JkPjxrZXl3b3JkPkJsb3R0aW5nLCBOb3J0aGVybjwva2V5d29y
ZD48a2V5d29yZD5CbG90dGluZywgV2VzdGVybjwva2V5d29yZD48a2V5d29yZD5Nb2RlbHMsIEdl
bmV0aWM8L2tleXdvcmQ+PGtleXdvcmQ+TnVjbGVhciBQcm90ZWlucy8qYmlvc3ludGhlc2lzLypw
aHlzaW9sb2d5PC9rZXl3b3JkPjxrZXl3b3JkPlBob3NwaG9wcm90ZWlucy8qY2hlbWlzdHJ5PC9r
ZXl3b3JkPjxrZXl3b3JkPlBsYXNtaWRzL21ldGFib2xpc208L2tleXdvcmQ+PGtleXdvcmQ+UG9s
eXJpYm9zb21lcy9jaGVtaXN0cnk8L2tleXdvcmQ+PGtleXdvcmQ+UHJvdGVpbiBCaW5kaW5nPC9r
ZXl3b3JkPjxrZXl3b3JkPlByb3RlaW4gSXNvZm9ybXM8L2tleXdvcmQ+PGtleXdvcmQ+UHJvdGVp
biBTdHJ1Y3R1cmUsIFRlcnRpYXJ5PC9rZXl3b3JkPjxrZXl3b3JkPlByb3Rvem9hbiBQcm90ZWlu
cy8qYmlvc3ludGhlc2lzLypwaHlzaW9sb2d5PC9rZXl3b3JkPjxrZXl3b3JkPlJOQS9jaGVtaXN0
cnk8L2tleXdvcmQ+PGtleXdvcmQ+Uk5BIEludGVyZmVyZW5jZTwva2V5d29yZD48a2V5d29yZD5S
TkEsIFJpYm9zb21hbC9jaGVtaXN0cnk8L2tleXdvcmQ+PGtleXdvcmQ+Uk5BLUJpbmRpbmcgUHJv
dGVpbnMvKmJpb3N5bnRoZXNpcy8qcGh5c2lvbG9neTwva2V5d29yZD48a2V5d29yZD5SaWJvc29t
YWwgUHJvdGVpbnMvY2hlbWlzdHJ5PC9rZXl3b3JkPjxrZXl3b3JkPlJpYm9zb21lcy8qY2hlbWlz
dHJ5PC9rZXl3b3JkPjxrZXl3b3JkPlNwZWNpZXMgU3BlY2lmaWNpdHk8L2tleXdvcmQ+PC9rZXl3
b3Jkcz48ZGF0ZXM+PHllYXI+MjAwNTwveWVhcj48cHViLWRhdGVzPjxkYXRlPkphbjwvZGF0ZT48
L3B1Yi1kYXRlcz48L2RhdGVzPjxpc2JuPjE1MzUtOTc3OCAoUHJpbnQpJiN4RDsxNTM1LTk3ODYg
KExpbmtpbmcpPC9pc2JuPjxhY2Nlc3Npb24tbnVtPjE1NjQzMDU3PC9hY2Nlc3Npb24tbnVtPjxs
YWJlbD4xNTY0MzA1NzwvbGFiZWw+PHVybHM+PHJlbGF0ZWQtdXJscz48dXJsPmh0dHA6Ly93d3cu
bmNiaS5ubG0ubmloLmdvdi9wdWJtZWQvMTU2NDMwNTc8L3VybD48L3JlbGF0ZWQtdXJscz48L3Vy
bHM+PGVsZWN0cm9uaWMtcmVzb3VyY2UtbnVtPjEwLjExMjgvRUMuNC4xLjMwLTM1LjIwMDU8L2Vs
ZWN0cm9uaWMtcmVzb3VyY2UtbnVtPjwvcmVjb3JkPjwvQ2l0ZT48L0VuZE5vdGU+AG==
</w:fldData>
        </w:fldChar>
      </w:r>
      <w:r w:rsidR="00D628ED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D628ED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PEVuZE5vdGU+PENpdGU+PEF1dGhvcj5KZW5zZW48L0F1dGhvcj48WWVhcj4yMDA1PC9ZZWFyPjxS
ZWNOdW0+MTA4ODwvUmVjTnVtPjxEaXNwbGF5VGV4dD48c3R5bGUgZmFjZT0ic3VwZXJzY3JpcHQi
Pls2NF08L3N0eWxlPjwvRGlzcGxheVRleHQ+PHJlY29yZD48cmVjLW51bWJlcj4xMDg4PC9yZWMt
bnVtYmVyPjxmb3JlaWduLWtleXM+PGtleSBhcHA9IkVOIiBkYi1pZD0idnhwOTBlOXJwMDVkdnFl
NXc1NHh3ZnprcmVlOXh4d3IyeHR2IiB0aW1lc3RhbXA9IjE0MzIyMTgzOTkiPjEwODg8L2tleT48
L2ZvcmVpZ24ta2V5cz48cmVmLXR5cGUgbmFtZT0iSm91cm5hbCBBcnRpY2xlIj4xNzwvcmVmLXR5
cGU+PGNvbnRyaWJ1dG9ycz48YXV0aG9ycz48YXV0aG9yPkplbnNlbiwgQi4gQy48L2F1dGhvcj48
YXV0aG9yPkJyZWtrZW4sIEQuIEwuPC9hdXRob3I+PGF1dGhvcj5SYW5kYWxsLCBBLiBDLjwvYXV0
aG9yPjxhdXRob3I+S2lmZXIsIEMuIFQuPC9hdXRob3I+PGF1dGhvcj5QYXJzb25zLCBNLjwvYXV0
aG9yPjwvYXV0aG9ycz48L2NvbnRyaWJ1dG9ycz48YXV0aC1hZGRyZXNzPlNlYXR0bGUgQmlvbWVk
aWNhbCBSZXNlYXJjaCBJbnN0aXR1dGUsIDMwNyBXZXN0bGFrZSBBdmUuIE4uLCBTZWF0dGxlLCBX
QSA5ODEwOS01MjE5LCBVU0EuPC9hdXRoLWFkZHJlc3M+PHRpdGxlcz48dGl0bGU+U3BlY2llcyBz
cGVjaWZpY2l0eSBpbiByaWJvc29tZSBiaW9nZW5lc2lzOiBhIG5vbmNvbnNlcnZlZCBwaG9zcGhv
cHJvdGVpbiBpcyByZXF1aXJlZCBmb3IgZm9ybWF0aW9uIG9mIHRoZSBsYXJnZSByaWJvc29tYWwg
c3VidW5pdCBpbiBUcnlwYW5vc29tYSBicnVjZWk8L3RpdGxlPjxzZWNvbmRhcnktdGl0bGU+RXVr
YXJ5b3QgQ2VsbDwvc2Vjb25kYXJ5LXRpdGxlPjxhbHQtdGl0bGU+RXVrYXJ5b3RpYyBjZWxsPC9h
bHQtdGl0bGU+PC90aXRsZXM+PHBlcmlvZGljYWw+PGZ1bGwtdGl0bGU+RXVrYXJ5b3QgQ2VsbDwv
ZnVsbC10aXRsZT48YWJici0xPkV1a2FyeW90aWMgY2VsbDwvYWJici0xPjwvcGVyaW9kaWNhbD48
YWx0LXBlcmlvZGljYWw+PGZ1bGwtdGl0bGU+RXVrYXJ5b3QgQ2VsbDwvZnVsbC10aXRsZT48YWJi
ci0xPkV1a2FyeW90aWMgY2VsbDwvYWJici0xPjwvYWx0LXBlcmlvZGljYWw+PHBhZ2VzPjMwLTU8
L3BhZ2VzPjx2b2x1bWU+NDwvdm9sdW1lPjxudW1iZXI+MTwvbnVtYmVyPjxrZXl3b3Jkcz48a2V5
d29yZD5BbmltYWxzPC9rZXl3b3JkPjxrZXl3b3JkPkJsb3R0aW5nLCBOb3J0aGVybjwva2V5d29y
ZD48a2V5d29yZD5CbG90dGluZywgV2VzdGVybjwva2V5d29yZD48a2V5d29yZD5Nb2RlbHMsIEdl
bmV0aWM8L2tleXdvcmQ+PGtleXdvcmQ+TnVjbGVhciBQcm90ZWlucy8qYmlvc3ludGhlc2lzLypw
aHlzaW9sb2d5PC9rZXl3b3JkPjxrZXl3b3JkPlBob3NwaG9wcm90ZWlucy8qY2hlbWlzdHJ5PC9r
ZXl3b3JkPjxrZXl3b3JkPlBsYXNtaWRzL21ldGFib2xpc208L2tleXdvcmQ+PGtleXdvcmQ+UG9s
eXJpYm9zb21lcy9jaGVtaXN0cnk8L2tleXdvcmQ+PGtleXdvcmQ+UHJvdGVpbiBCaW5kaW5nPC9r
ZXl3b3JkPjxrZXl3b3JkPlByb3RlaW4gSXNvZm9ybXM8L2tleXdvcmQ+PGtleXdvcmQ+UHJvdGVp
biBTdHJ1Y3R1cmUsIFRlcnRpYXJ5PC9rZXl3b3JkPjxrZXl3b3JkPlByb3Rvem9hbiBQcm90ZWlu
cy8qYmlvc3ludGhlc2lzLypwaHlzaW9sb2d5PC9rZXl3b3JkPjxrZXl3b3JkPlJOQS9jaGVtaXN0
cnk8L2tleXdvcmQ+PGtleXdvcmQ+Uk5BIEludGVyZmVyZW5jZTwva2V5d29yZD48a2V5d29yZD5S
TkEsIFJpYm9zb21hbC9jaGVtaXN0cnk8L2tleXdvcmQ+PGtleXdvcmQ+Uk5BLUJpbmRpbmcgUHJv
dGVpbnMvKmJpb3N5bnRoZXNpcy8qcGh5c2lvbG9neTwva2V5d29yZD48a2V5d29yZD5SaWJvc29t
YWwgUHJvdGVpbnMvY2hlbWlzdHJ5PC9rZXl3b3JkPjxrZXl3b3JkPlJpYm9zb21lcy8qY2hlbWlz
dHJ5PC9rZXl3b3JkPjxrZXl3b3JkPlNwZWNpZXMgU3BlY2lmaWNpdHk8L2tleXdvcmQ+PC9rZXl3
b3Jkcz48ZGF0ZXM+PHllYXI+MjAwNTwveWVhcj48cHViLWRhdGVzPjxkYXRlPkphbjwvZGF0ZT48
L3B1Yi1kYXRlcz48L2RhdGVzPjxpc2JuPjE1MzUtOTc3OCAoUHJpbnQpJiN4RDsxNTM1LTk3ODYg
KExpbmtpbmcpPC9pc2JuPjxhY2Nlc3Npb24tbnVtPjE1NjQzMDU3PC9hY2Nlc3Npb24tbnVtPjxs
YWJlbD4xNTY0MzA1NzwvbGFiZWw+PHVybHM+PHJlbGF0ZWQtdXJscz48dXJsPmh0dHA6Ly93d3cu
bmNiaS5ubG0ubmloLmdvdi9wdWJtZWQvMTU2NDMwNTc8L3VybD48L3JlbGF0ZWQtdXJscz48L3Vy
bHM+PGVsZWN0cm9uaWMtcmVzb3VyY2UtbnVtPjEwLjExMjgvRUMuNC4xLjMwLTM1LjIwMDU8L2Vs
ZWN0cm9uaWMtcmVzb3VyY2UtbnVtPjwvcmVjb3JkPjwvQ2l0ZT48L0VuZE5vdGU+AG==
</w:fldData>
        </w:fldChar>
      </w:r>
      <w:r w:rsidR="00D628ED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D628ED">
        <w:rPr>
          <w:rFonts w:ascii="Book Antiqua" w:hAnsi="Book Antiqua"/>
          <w:sz w:val="24"/>
          <w:szCs w:val="24"/>
          <w:lang w:val="en-US"/>
        </w:rPr>
      </w:r>
      <w:r w:rsidR="00D628ED">
        <w:rPr>
          <w:rFonts w:ascii="Book Antiqua" w:hAnsi="Book Antiqua"/>
          <w:sz w:val="24"/>
          <w:szCs w:val="24"/>
          <w:lang w:val="en-US"/>
        </w:rPr>
        <w:fldChar w:fldCharType="end"/>
      </w:r>
      <w:r w:rsidR="001A05AA" w:rsidRPr="005C2865">
        <w:rPr>
          <w:rFonts w:ascii="Book Antiqua" w:hAnsi="Book Antiqua"/>
          <w:sz w:val="24"/>
          <w:szCs w:val="24"/>
          <w:lang w:val="en-US"/>
        </w:rPr>
      </w:r>
      <w:r w:rsidR="001A05AA" w:rsidRPr="005C2865">
        <w:rPr>
          <w:rFonts w:ascii="Book Antiqua" w:hAnsi="Book Antiqua"/>
          <w:sz w:val="24"/>
          <w:szCs w:val="24"/>
          <w:lang w:val="en-US"/>
        </w:rPr>
        <w:fldChar w:fldCharType="separate"/>
      </w:r>
      <w:r w:rsidR="00D628ED" w:rsidRPr="00D628ED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[64]</w:t>
      </w:r>
      <w:r w:rsidR="001A05AA" w:rsidRPr="005C2865">
        <w:rPr>
          <w:rFonts w:ascii="Book Antiqua" w:hAnsi="Book Antiqua"/>
          <w:sz w:val="24"/>
          <w:szCs w:val="24"/>
          <w:lang w:val="en-US"/>
        </w:rPr>
        <w:fldChar w:fldCharType="end"/>
      </w:r>
      <w:r w:rsidR="0005277D" w:rsidRPr="005C2865">
        <w:rPr>
          <w:rFonts w:ascii="Book Antiqua" w:hAnsi="Book Antiqua"/>
          <w:sz w:val="24"/>
          <w:szCs w:val="24"/>
          <w:lang w:val="en-US"/>
        </w:rPr>
        <w:t xml:space="preserve">. </w:t>
      </w:r>
      <w:r w:rsidR="00754FC3" w:rsidRPr="005C2865">
        <w:rPr>
          <w:rFonts w:ascii="Book Antiqua" w:hAnsi="Book Antiqua"/>
          <w:sz w:val="24"/>
          <w:szCs w:val="24"/>
          <w:lang w:val="en-US"/>
        </w:rPr>
        <w:t xml:space="preserve">Numerous proteomic approaches have recently been used to identify phosphorylated proteins in </w:t>
      </w:r>
      <w:r w:rsidR="00754FC3" w:rsidRPr="005C2865">
        <w:rPr>
          <w:rFonts w:ascii="Book Antiqua" w:hAnsi="Book Antiqua"/>
          <w:i/>
          <w:sz w:val="24"/>
          <w:szCs w:val="24"/>
          <w:lang w:val="en-US"/>
        </w:rPr>
        <w:t xml:space="preserve">T. </w:t>
      </w:r>
      <w:proofErr w:type="spellStart"/>
      <w:r w:rsidR="00754FC3" w:rsidRPr="005C2865">
        <w:rPr>
          <w:rFonts w:ascii="Book Antiqua" w:hAnsi="Book Antiqua"/>
          <w:i/>
          <w:sz w:val="24"/>
          <w:szCs w:val="24"/>
          <w:lang w:val="en-US"/>
        </w:rPr>
        <w:t>brucei</w:t>
      </w:r>
      <w:proofErr w:type="spellEnd"/>
      <w:r w:rsidR="00754FC3" w:rsidRPr="005C2865">
        <w:rPr>
          <w:rFonts w:ascii="Book Antiqua" w:hAnsi="Book Antiqua"/>
          <w:sz w:val="24"/>
          <w:szCs w:val="24"/>
          <w:lang w:val="en-US"/>
        </w:rPr>
        <w:t xml:space="preserve"> and </w:t>
      </w:r>
      <w:r w:rsidR="00754FC3" w:rsidRPr="005C2865">
        <w:rPr>
          <w:rFonts w:ascii="Book Antiqua" w:hAnsi="Book Antiqua"/>
          <w:i/>
          <w:sz w:val="24"/>
          <w:szCs w:val="24"/>
          <w:lang w:val="en-US"/>
        </w:rPr>
        <w:t xml:space="preserve">T. </w:t>
      </w:r>
      <w:proofErr w:type="spellStart"/>
      <w:r w:rsidR="00754FC3" w:rsidRPr="005C2865">
        <w:rPr>
          <w:rFonts w:ascii="Book Antiqua" w:hAnsi="Book Antiqua"/>
          <w:i/>
          <w:sz w:val="24"/>
          <w:szCs w:val="24"/>
          <w:lang w:val="en-US"/>
        </w:rPr>
        <w:t>cruzi</w:t>
      </w:r>
      <w:proofErr w:type="spellEnd"/>
      <w:r w:rsidR="00754FC3" w:rsidRPr="005C2865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="00754FC3" w:rsidRPr="005C2865">
        <w:rPr>
          <w:rFonts w:ascii="Book Antiqua" w:hAnsi="Book Antiqua"/>
          <w:sz w:val="24"/>
          <w:szCs w:val="24"/>
          <w:lang w:val="en-US"/>
        </w:rPr>
        <w:t xml:space="preserve">(Table </w:t>
      </w:r>
      <w:r w:rsidR="00EB0E0A" w:rsidRPr="005C2865">
        <w:rPr>
          <w:rFonts w:ascii="Book Antiqua" w:eastAsia="宋体" w:hAnsi="Book Antiqua"/>
          <w:sz w:val="24"/>
          <w:szCs w:val="24"/>
          <w:lang w:val="en-US" w:eastAsia="zh-CN"/>
        </w:rPr>
        <w:t>3</w:t>
      </w:r>
      <w:r w:rsidR="00754FC3" w:rsidRPr="005C2865">
        <w:rPr>
          <w:rFonts w:ascii="Book Antiqua" w:hAnsi="Book Antiqua"/>
          <w:sz w:val="24"/>
          <w:szCs w:val="24"/>
          <w:lang w:val="en-US"/>
        </w:rPr>
        <w:t>), since phosphorylation events are especially relevant due to their impact in a broad spectrum of pro</w:t>
      </w:r>
      <w:r w:rsidR="00493B23" w:rsidRPr="005C2865">
        <w:rPr>
          <w:rFonts w:ascii="Book Antiqua" w:hAnsi="Book Antiqua"/>
          <w:sz w:val="24"/>
          <w:szCs w:val="24"/>
          <w:lang w:val="en-US"/>
        </w:rPr>
        <w:t>cesses and regulatory functions</w:t>
      </w:r>
      <w:r w:rsidR="001A05AA" w:rsidRPr="005C2865">
        <w:rPr>
          <w:rFonts w:ascii="Book Antiqua" w:hAnsi="Book Antiqua"/>
          <w:sz w:val="24"/>
          <w:szCs w:val="24"/>
          <w:lang w:val="en-US"/>
        </w:rPr>
        <w:fldChar w:fldCharType="begin"/>
      </w:r>
      <w:r w:rsidR="00D628ED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&lt;EndNote&gt;&lt;Cite&gt;&lt;Author&gt;Jensen&lt;/Author&gt;&lt;Year&gt;2004&lt;/Year&gt;&lt;RecNum&gt;1091&lt;/RecNum&gt;&lt;DisplayText&gt;&lt;style face="superscript"&gt;[65]&lt;/style&gt;&lt;/DisplayText&gt;&lt;record&gt;&lt;rec-number&gt;1091&lt;/rec-number&gt;&lt;foreign-keys&gt;&lt;key app="EN" db-id="vxp90e9rp05dvqe5w54xwfzkree9xxwr2xtv" timestamp="1432231886"&gt;1091&lt;/key&gt;&lt;/foreign-keys&gt;&lt;ref-type name="Journal Article"&gt;17&lt;/ref-type&gt;&lt;contributors&gt;&lt;authors&gt;&lt;author&gt;Jensen, O. N.&lt;/author&gt;&lt;/authors&gt;&lt;/contributors&gt;&lt;auth-address&gt;Protein Research Group, Department of Biochemistry &amp;amp; Molecular Biology, University of Southern Denmark, DK-5230 Odense M, Denmark. jenseno@bmb.sdu.dk&lt;/auth-address&gt;&lt;titles&gt;&lt;title&gt;Modification-specific proteomics: characterization of post-translational modifications by mass spectrometry&lt;/title&gt;&lt;secondary-title&gt;Curr Opin Chem Biol&lt;/secondary-title&gt;&lt;alt-title&gt;Current opinion in chemical biology&lt;/alt-title&gt;&lt;/titles&gt;&lt;periodical&gt;&lt;full-title&gt;Curr Opin Chem Biol&lt;/full-title&gt;&lt;abbr-1&gt;Current opinion in chemical biology&lt;/abbr-1&gt;&lt;/periodical&gt;&lt;alt-periodical&gt;&lt;full-title&gt;Curr Opin Chem Biol&lt;/full-title&gt;&lt;abbr-1&gt;Current opinion in chemical biology&lt;/abbr-1&gt;&lt;/alt-periodical&gt;&lt;pages&gt;33-41&lt;/pages&gt;&lt;volume&gt;8&lt;/volume&gt;&lt;number&gt;1&lt;/number&gt;&lt;keywords&gt;&lt;keyword&gt;Animals&lt;/keyword&gt;&lt;keyword&gt;Electrophoresis, Gel, Two-Dimensional&lt;/keyword&gt;&lt;keyword&gt;Humans&lt;/keyword&gt;&lt;keyword&gt;Mass Spectrometry/*methods&lt;/keyword&gt;&lt;keyword&gt;Membrane Proteins/analysis/chemistry/metabolism&lt;/keyword&gt;&lt;keyword&gt;*Protein Processing, Post-Translational&lt;/keyword&gt;&lt;keyword&gt;Proteomics/instrumentation/*methods&lt;/keyword&gt;&lt;/keywords&gt;&lt;dates&gt;&lt;year&gt;2004&lt;/year&gt;&lt;pub-dates&gt;&lt;date&gt;Feb&lt;/date&gt;&lt;/pub-dates&gt;&lt;/dates&gt;&lt;isbn&gt;1367-5931 (Print)&amp;#xD;1367-5931 (Linking)&lt;/isbn&gt;&lt;accession-num&gt;15036154&lt;/accession-num&gt;&lt;label&gt;15036154&lt;/label&gt;&lt;urls&gt;&lt;related-urls&gt;&lt;url&gt;http://www.ncbi.nlm.nih.gov/pubmed/15036154&lt;/url&gt;&lt;/related-urls&gt;&lt;/urls&gt;&lt;electronic-resource-num&gt;10.1016/j.cbpa.2003.12.009&lt;/electronic-resource-num&gt;&lt;/record&gt;&lt;/Cite&gt;&lt;/EndNote&gt;</w:instrText>
      </w:r>
      <w:r w:rsidR="001A05AA" w:rsidRPr="005C2865">
        <w:rPr>
          <w:rFonts w:ascii="Book Antiqua" w:hAnsi="Book Antiqua"/>
          <w:sz w:val="24"/>
          <w:szCs w:val="24"/>
          <w:lang w:val="en-US"/>
        </w:rPr>
        <w:fldChar w:fldCharType="separate"/>
      </w:r>
      <w:r w:rsidR="00D628ED" w:rsidRPr="00D628ED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[65]</w:t>
      </w:r>
      <w:r w:rsidR="001A05AA" w:rsidRPr="005C2865">
        <w:rPr>
          <w:rFonts w:ascii="Book Antiqua" w:hAnsi="Book Antiqua"/>
          <w:sz w:val="24"/>
          <w:szCs w:val="24"/>
          <w:lang w:val="en-US"/>
        </w:rPr>
        <w:fldChar w:fldCharType="end"/>
      </w:r>
      <w:r w:rsidR="00754FC3" w:rsidRPr="005C2865">
        <w:rPr>
          <w:rFonts w:ascii="Book Antiqua" w:hAnsi="Book Antiqua"/>
          <w:sz w:val="24"/>
          <w:szCs w:val="24"/>
          <w:lang w:val="en-US"/>
        </w:rPr>
        <w:t xml:space="preserve">. In </w:t>
      </w:r>
      <w:r w:rsidR="00754FC3" w:rsidRPr="005C2865">
        <w:rPr>
          <w:rFonts w:ascii="Book Antiqua" w:hAnsi="Book Antiqua"/>
          <w:i/>
          <w:sz w:val="24"/>
          <w:szCs w:val="24"/>
          <w:lang w:val="en-US"/>
        </w:rPr>
        <w:t xml:space="preserve">T. </w:t>
      </w:r>
      <w:proofErr w:type="spellStart"/>
      <w:r w:rsidR="002D660E" w:rsidRPr="005C2865">
        <w:rPr>
          <w:rFonts w:ascii="Book Antiqua" w:hAnsi="Book Antiqua"/>
          <w:i/>
          <w:sz w:val="24"/>
          <w:szCs w:val="24"/>
          <w:lang w:val="en-US"/>
        </w:rPr>
        <w:t>brucei</w:t>
      </w:r>
      <w:proofErr w:type="spellEnd"/>
      <w:r w:rsidR="00754FC3" w:rsidRPr="005C2865">
        <w:rPr>
          <w:rFonts w:ascii="Book Antiqua" w:hAnsi="Book Antiqua"/>
          <w:sz w:val="24"/>
          <w:szCs w:val="24"/>
          <w:lang w:val="en-US"/>
        </w:rPr>
        <w:t xml:space="preserve">, </w:t>
      </w:r>
      <w:r w:rsidR="002D660E" w:rsidRPr="005C2865">
        <w:rPr>
          <w:rFonts w:ascii="Book Antiqua" w:hAnsi="Book Antiqua"/>
          <w:sz w:val="24"/>
          <w:szCs w:val="24"/>
          <w:lang w:val="en-US"/>
        </w:rPr>
        <w:t xml:space="preserve">the </w:t>
      </w:r>
      <w:proofErr w:type="spellStart"/>
      <w:r w:rsidR="002D660E" w:rsidRPr="005C2865">
        <w:rPr>
          <w:rFonts w:ascii="Book Antiqua" w:hAnsi="Book Antiqua"/>
          <w:sz w:val="24"/>
          <w:szCs w:val="24"/>
          <w:lang w:val="en-US"/>
        </w:rPr>
        <w:t>phosphoproteome</w:t>
      </w:r>
      <w:proofErr w:type="spellEnd"/>
      <w:r w:rsidR="002D660E" w:rsidRPr="005C2865">
        <w:rPr>
          <w:rFonts w:ascii="Book Antiqua" w:hAnsi="Book Antiqua"/>
          <w:sz w:val="24"/>
          <w:szCs w:val="24"/>
          <w:lang w:val="en-US"/>
        </w:rPr>
        <w:t xml:space="preserve"> of the bloodstream form was </w:t>
      </w:r>
      <w:r w:rsidR="00C320C8" w:rsidRPr="005C2865">
        <w:rPr>
          <w:rFonts w:ascii="Book Antiqua" w:hAnsi="Book Antiqua"/>
          <w:sz w:val="24"/>
          <w:szCs w:val="24"/>
          <w:lang w:val="en-US"/>
        </w:rPr>
        <w:t xml:space="preserve">the first to be explored based on </w:t>
      </w:r>
      <w:proofErr w:type="spellStart"/>
      <w:r w:rsidR="00945413" w:rsidRPr="005C2865">
        <w:rPr>
          <w:rFonts w:ascii="Book Antiqua" w:hAnsi="Book Antiqua"/>
          <w:sz w:val="24"/>
          <w:szCs w:val="24"/>
          <w:lang w:val="en-US"/>
        </w:rPr>
        <w:t>phosphopeptide</w:t>
      </w:r>
      <w:proofErr w:type="spellEnd"/>
      <w:r w:rsidR="00945413" w:rsidRPr="005C2865">
        <w:rPr>
          <w:rFonts w:ascii="Book Antiqua" w:hAnsi="Book Antiqua"/>
          <w:sz w:val="24"/>
          <w:szCs w:val="24"/>
          <w:lang w:val="en-US"/>
        </w:rPr>
        <w:t xml:space="preserve"> enrichment coupled to </w:t>
      </w:r>
      <w:r w:rsidR="00493B23" w:rsidRPr="005C2865">
        <w:rPr>
          <w:rFonts w:ascii="Book Antiqua" w:hAnsi="Book Antiqua"/>
          <w:sz w:val="24"/>
          <w:szCs w:val="24"/>
          <w:lang w:val="en-US"/>
        </w:rPr>
        <w:t>Mass Spectrometry (MS)</w:t>
      </w:r>
      <w:r w:rsidR="001A05AA" w:rsidRPr="005C2865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PEVuZE5vdGU+PENpdGU+PEF1dGhvcj5OZXR0PC9BdXRob3I+PFllYXI+MjAwOTwvWWVhcj48UmVj
TnVtPjEwNjg8L1JlY051bT48RGlzcGxheVRleHQ+PHN0eWxlIGZhY2U9InN1cGVyc2NyaXB0Ij5b
NjZdPC9zdHlsZT48L0Rpc3BsYXlUZXh0PjxyZWNvcmQ+PHJlYy1udW1iZXI+MTA2ODwvcmVjLW51
bWJlcj48Zm9yZWlnbi1rZXlzPjxrZXkgYXBwPSJFTiIgZGItaWQ9InZ4cDkwZTlycDA1ZHZxZTV3
NTR4d2Z6a3JlZTl4eHdyMnh0diIgdGltZXN0YW1wPSIxNDMxMTA4NTIxIj4xMDY4PC9rZXk+PC9m
b3JlaWduLWtleXM+PHJlZi10eXBlIG5hbWU9IkpvdXJuYWwgQXJ0aWNsZSI+MTc8L3JlZi10eXBl
Pjxjb250cmlidXRvcnM+PGF1dGhvcnM+PGF1dGhvcj5OZXR0LCBJLiBSLjwvYXV0aG9yPjxhdXRo
b3I+TWFydGluLCBELiBNLjwvYXV0aG9yPjxhdXRob3I+TWlyYW5kYS1TYWF2ZWRyYSwgRC48L2F1
dGhvcj48YXV0aG9yPkxhbW9udCwgRC48L2F1dGhvcj48YXV0aG9yPkJhcmJlciwgSi4gRC48L2F1
dGhvcj48YXV0aG9yPk1laGxlcnQsIEEuPC9hdXRob3I+PGF1dGhvcj5GZXJndXNvbiwgTS4gQS48
L2F1dGhvcj48L2F1dGhvcnM+PC9jb250cmlidXRvcnM+PGF1dGgtYWRkcmVzcz5EaXZpc2lvbiBv
ZiBCaW9sb2dpY2FsIENoZW1pc3RyeSBhbmQgRHJ1ZyBEaXNjb3ZlcnksIENvbGxlZ2Ugb2YgTGlm
ZSBTY2llbmNlcywgVW5pdmVyc2l0eSBvZiBEdW5kZWUsIER1bmRlZSwgU2NvdGxhbmQsIFVuaXRl
ZCBLaW5nZG9tLjwvYXV0aC1hZGRyZXNzPjx0aXRsZXM+PHRpdGxlPlRoZSBwaG9zcGhvcHJvdGVv
bWUgb2YgYmxvb2RzdHJlYW0gZm9ybSBUcnlwYW5vc29tYSBicnVjZWksIGNhdXNhdGl2ZSBhZ2Vu
dCBvZiBBZnJpY2FuIHNsZWVwaW5nIHNpY2tuZXNzPC90aXRsZT48c2Vjb25kYXJ5LXRpdGxlPk1v
bCBDZWxsIFByb3Rlb21pY3M8L3NlY29uZGFyeS10aXRsZT48YWx0LXRpdGxlPk1vbGVjdWxhciAm
YW1wOyBjZWxsdWxhciBwcm90ZW9taWNzIDogTUNQPC9hbHQtdGl0bGU+PC90aXRsZXM+PHBlcmlv
ZGljYWw+PGZ1bGwtdGl0bGU+TW9sIENlbGwgUHJvdGVvbWljczwvZnVsbC10aXRsZT48L3Blcmlv
ZGljYWw+PHBhZ2VzPjE1MjctMzg8L3BhZ2VzPjx2b2x1bWU+ODwvdm9sdW1lPjxudW1iZXI+Nzwv
bnVtYmVyPjxrZXl3b3Jkcz48a2V5d29yZD5BbWlubyBBY2lkIFNlcXVlbmNlPC9rZXl3b3JkPjxr
ZXl3b3JkPkFuaW1hbHM8L2tleXdvcmQ+PGtleXdvcmQ+Q29tcHV0YXRpb25hbCBCaW9sb2d5PC9r
ZXl3b3JkPjxrZXl3b3JkPkh1bWFuczwva2V5d29yZD48a2V5d29yZD5NYXNzIFNwZWN0cm9tZXRy
eS9tZXRob2RzPC9rZXl3b3JkPjxrZXl3b3JkPk1vbGVjdWxhciBTZXF1ZW5jZSBEYXRhPC9rZXl3
b3JkPjxrZXl3b3JkPlBob3NwaG9wZXB0aWRlcy9ibG9vZC9jaGVtaXN0cnkvZ2VuZXRpY3M8L2tl
eXdvcmQ+PGtleXdvcmQ+UGhvc3Bob3Byb3RlaW5zLypibG9vZC8qY2hlbWlzdHJ5L2dlbmV0aWNz
PC9rZXl3b3JkPjxrZXl3b3JkPlBob3NwaG9yeWxhdGlvbjwva2V5d29yZD48a2V5d29yZD5Qcm90
ZW9tZS8qYW5hbHlzaXM8L2tleXdvcmQ+PGtleXdvcmQ+UHJvdGVvbWljcy9tZXRob2RzPC9rZXl3
b3JkPjxrZXl3b3JkPlByb3Rvem9hbiBQcm90ZWlucy8qYW5hbHlzaXM8L2tleXdvcmQ+PGtleXdv
cmQ+KlRyeXBhbm9zb21hIGJydWNlaSBicnVjZWkvY2hlbWlzdHJ5L21ldGFib2xpc208L2tleXdv
cmQ+PGtleXdvcmQ+KlRyeXBhbm9zb21pYXNpcywgQWZyaWNhbi9ibG9vZC9wYXJhc2l0b2xvZ3k8
L2tleXdvcmQ+PC9rZXl3b3Jkcz48ZGF0ZXM+PHllYXI+MjAwOTwveWVhcj48cHViLWRhdGVzPjxk
YXRlPkp1bDwvZGF0ZT48L3B1Yi1kYXRlcz48L2RhdGVzPjxpc2JuPjE1MzUtOTQ4NCAoRWxlY3Ry
b25pYykmI3hEOzE1MzUtOTQ3NiAoTGlua2luZyk8L2lzYm4+PGFjY2Vzc2lvbi1udW0+MTkzNDY1
NjA8L2FjY2Vzc2lvbi1udW0+PGxhYmVsPjE5MzQ2NTYwPC9sYWJlbD48dXJscz48cmVsYXRlZC11
cmxzPjx1cmw+aHR0cDovL3d3dy5uY2JpLm5sbS5uaWguZ292L3B1Ym1lZC8xOTM0NjU2MDwvdXJs
PjwvcmVsYXRlZC11cmxzPjwvdXJscz48ZWxlY3Ryb25pYy1yZXNvdXJjZS1udW0+MTAuMTA3NC9t
Y3AuTTgwMDU1Ni1NQ1AyMDA8L2VsZWN0cm9uaWMtcmVzb3VyY2UtbnVtPjwvcmVjb3JkPjwvQ2l0
ZT48L0VuZE5vdGU+
</w:fldData>
        </w:fldChar>
      </w:r>
      <w:r w:rsidR="00D628ED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D628ED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PEVuZE5vdGU+PENpdGU+PEF1dGhvcj5OZXR0PC9BdXRob3I+PFllYXI+MjAwOTwvWWVhcj48UmVj
TnVtPjEwNjg8L1JlY051bT48RGlzcGxheVRleHQ+PHN0eWxlIGZhY2U9InN1cGVyc2NyaXB0Ij5b
NjZdPC9zdHlsZT48L0Rpc3BsYXlUZXh0PjxyZWNvcmQ+PHJlYy1udW1iZXI+MTA2ODwvcmVjLW51
bWJlcj48Zm9yZWlnbi1rZXlzPjxrZXkgYXBwPSJFTiIgZGItaWQ9InZ4cDkwZTlycDA1ZHZxZTV3
NTR4d2Z6a3JlZTl4eHdyMnh0diIgdGltZXN0YW1wPSIxNDMxMTA4NTIxIj4xMDY4PC9rZXk+PC9m
b3JlaWduLWtleXM+PHJlZi10eXBlIG5hbWU9IkpvdXJuYWwgQXJ0aWNsZSI+MTc8L3JlZi10eXBl
Pjxjb250cmlidXRvcnM+PGF1dGhvcnM+PGF1dGhvcj5OZXR0LCBJLiBSLjwvYXV0aG9yPjxhdXRo
b3I+TWFydGluLCBELiBNLjwvYXV0aG9yPjxhdXRob3I+TWlyYW5kYS1TYWF2ZWRyYSwgRC48L2F1
dGhvcj48YXV0aG9yPkxhbW9udCwgRC48L2F1dGhvcj48YXV0aG9yPkJhcmJlciwgSi4gRC48L2F1
dGhvcj48YXV0aG9yPk1laGxlcnQsIEEuPC9hdXRob3I+PGF1dGhvcj5GZXJndXNvbiwgTS4gQS48
L2F1dGhvcj48L2F1dGhvcnM+PC9jb250cmlidXRvcnM+PGF1dGgtYWRkcmVzcz5EaXZpc2lvbiBv
ZiBCaW9sb2dpY2FsIENoZW1pc3RyeSBhbmQgRHJ1ZyBEaXNjb3ZlcnksIENvbGxlZ2Ugb2YgTGlm
ZSBTY2llbmNlcywgVW5pdmVyc2l0eSBvZiBEdW5kZWUsIER1bmRlZSwgU2NvdGxhbmQsIFVuaXRl
ZCBLaW5nZG9tLjwvYXV0aC1hZGRyZXNzPjx0aXRsZXM+PHRpdGxlPlRoZSBwaG9zcGhvcHJvdGVv
bWUgb2YgYmxvb2RzdHJlYW0gZm9ybSBUcnlwYW5vc29tYSBicnVjZWksIGNhdXNhdGl2ZSBhZ2Vu
dCBvZiBBZnJpY2FuIHNsZWVwaW5nIHNpY2tuZXNzPC90aXRsZT48c2Vjb25kYXJ5LXRpdGxlPk1v
bCBDZWxsIFByb3Rlb21pY3M8L3NlY29uZGFyeS10aXRsZT48YWx0LXRpdGxlPk1vbGVjdWxhciAm
YW1wOyBjZWxsdWxhciBwcm90ZW9taWNzIDogTUNQPC9hbHQtdGl0bGU+PC90aXRsZXM+PHBlcmlv
ZGljYWw+PGZ1bGwtdGl0bGU+TW9sIENlbGwgUHJvdGVvbWljczwvZnVsbC10aXRsZT48L3Blcmlv
ZGljYWw+PHBhZ2VzPjE1MjctMzg8L3BhZ2VzPjx2b2x1bWU+ODwvdm9sdW1lPjxudW1iZXI+Nzwv
bnVtYmVyPjxrZXl3b3Jkcz48a2V5d29yZD5BbWlubyBBY2lkIFNlcXVlbmNlPC9rZXl3b3JkPjxr
ZXl3b3JkPkFuaW1hbHM8L2tleXdvcmQ+PGtleXdvcmQ+Q29tcHV0YXRpb25hbCBCaW9sb2d5PC9r
ZXl3b3JkPjxrZXl3b3JkPkh1bWFuczwva2V5d29yZD48a2V5d29yZD5NYXNzIFNwZWN0cm9tZXRy
eS9tZXRob2RzPC9rZXl3b3JkPjxrZXl3b3JkPk1vbGVjdWxhciBTZXF1ZW5jZSBEYXRhPC9rZXl3
b3JkPjxrZXl3b3JkPlBob3NwaG9wZXB0aWRlcy9ibG9vZC9jaGVtaXN0cnkvZ2VuZXRpY3M8L2tl
eXdvcmQ+PGtleXdvcmQ+UGhvc3Bob3Byb3RlaW5zLypibG9vZC8qY2hlbWlzdHJ5L2dlbmV0aWNz
PC9rZXl3b3JkPjxrZXl3b3JkPlBob3NwaG9yeWxhdGlvbjwva2V5d29yZD48a2V5d29yZD5Qcm90
ZW9tZS8qYW5hbHlzaXM8L2tleXdvcmQ+PGtleXdvcmQ+UHJvdGVvbWljcy9tZXRob2RzPC9rZXl3
b3JkPjxrZXl3b3JkPlByb3Rvem9hbiBQcm90ZWlucy8qYW5hbHlzaXM8L2tleXdvcmQ+PGtleXdv
cmQ+KlRyeXBhbm9zb21hIGJydWNlaSBicnVjZWkvY2hlbWlzdHJ5L21ldGFib2xpc208L2tleXdv
cmQ+PGtleXdvcmQ+KlRyeXBhbm9zb21pYXNpcywgQWZyaWNhbi9ibG9vZC9wYXJhc2l0b2xvZ3k8
L2tleXdvcmQ+PC9rZXl3b3Jkcz48ZGF0ZXM+PHllYXI+MjAwOTwveWVhcj48cHViLWRhdGVzPjxk
YXRlPkp1bDwvZGF0ZT48L3B1Yi1kYXRlcz48L2RhdGVzPjxpc2JuPjE1MzUtOTQ4NCAoRWxlY3Ry
b25pYykmI3hEOzE1MzUtOTQ3NiAoTGlua2luZyk8L2lzYm4+PGFjY2Vzc2lvbi1udW0+MTkzNDY1
NjA8L2FjY2Vzc2lvbi1udW0+PGxhYmVsPjE5MzQ2NTYwPC9sYWJlbD48dXJscz48cmVsYXRlZC11
cmxzPjx1cmw+aHR0cDovL3d3dy5uY2JpLm5sbS5uaWguZ292L3B1Ym1lZC8xOTM0NjU2MDwvdXJs
PjwvcmVsYXRlZC11cmxzPjwvdXJscz48ZWxlY3Ryb25pYy1yZXNvdXJjZS1udW0+MTAuMTA3NC9t
Y3AuTTgwMDU1Ni1NQ1AyMDA8L2VsZWN0cm9uaWMtcmVzb3VyY2UtbnVtPjwvcmVjb3JkPjwvQ2l0
ZT48L0VuZE5vdGU+
</w:fldData>
        </w:fldChar>
      </w:r>
      <w:r w:rsidR="00D628ED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D628ED">
        <w:rPr>
          <w:rFonts w:ascii="Book Antiqua" w:hAnsi="Book Antiqua"/>
          <w:sz w:val="24"/>
          <w:szCs w:val="24"/>
          <w:lang w:val="en-US"/>
        </w:rPr>
      </w:r>
      <w:r w:rsidR="00D628ED">
        <w:rPr>
          <w:rFonts w:ascii="Book Antiqua" w:hAnsi="Book Antiqua"/>
          <w:sz w:val="24"/>
          <w:szCs w:val="24"/>
          <w:lang w:val="en-US"/>
        </w:rPr>
        <w:fldChar w:fldCharType="end"/>
      </w:r>
      <w:r w:rsidR="001A05AA" w:rsidRPr="005C2865">
        <w:rPr>
          <w:rFonts w:ascii="Book Antiqua" w:hAnsi="Book Antiqua"/>
          <w:sz w:val="24"/>
          <w:szCs w:val="24"/>
          <w:lang w:val="en-US"/>
        </w:rPr>
      </w:r>
      <w:r w:rsidR="001A05AA" w:rsidRPr="005C2865">
        <w:rPr>
          <w:rFonts w:ascii="Book Antiqua" w:hAnsi="Book Antiqua"/>
          <w:sz w:val="24"/>
          <w:szCs w:val="24"/>
          <w:lang w:val="en-US"/>
        </w:rPr>
        <w:fldChar w:fldCharType="separate"/>
      </w:r>
      <w:r w:rsidR="00D628ED" w:rsidRPr="00D628ED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[66]</w:t>
      </w:r>
      <w:r w:rsidR="001A05AA" w:rsidRPr="005C2865">
        <w:rPr>
          <w:rFonts w:ascii="Book Antiqua" w:hAnsi="Book Antiqua"/>
          <w:sz w:val="24"/>
          <w:szCs w:val="24"/>
          <w:lang w:val="en-US"/>
        </w:rPr>
        <w:fldChar w:fldCharType="end"/>
      </w:r>
      <w:r w:rsidR="00F93453" w:rsidRPr="005C2865">
        <w:rPr>
          <w:rFonts w:ascii="Book Antiqua" w:hAnsi="Book Antiqua"/>
          <w:sz w:val="24"/>
          <w:szCs w:val="24"/>
          <w:lang w:val="en-US"/>
        </w:rPr>
        <w:t xml:space="preserve">. </w:t>
      </w:r>
      <w:r w:rsidR="00BE103E" w:rsidRPr="005C2865">
        <w:rPr>
          <w:rFonts w:ascii="Book Antiqua" w:hAnsi="Book Antiqua"/>
          <w:sz w:val="24"/>
          <w:szCs w:val="24"/>
          <w:lang w:val="en-US"/>
        </w:rPr>
        <w:t xml:space="preserve">In this study, </w:t>
      </w:r>
      <w:r w:rsidR="00796D74" w:rsidRPr="005C2865">
        <w:rPr>
          <w:rFonts w:ascii="Book Antiqua" w:hAnsi="Book Antiqua"/>
          <w:sz w:val="24"/>
          <w:szCs w:val="24"/>
          <w:lang w:val="en-US"/>
        </w:rPr>
        <w:t>serine, threonine and tyrosine phosphorylated residues were detected</w:t>
      </w:r>
      <w:r w:rsidR="00305D6B" w:rsidRPr="005C2865">
        <w:rPr>
          <w:rFonts w:ascii="Book Antiqua" w:hAnsi="Book Antiqua"/>
          <w:sz w:val="24"/>
          <w:szCs w:val="24"/>
          <w:lang w:val="en-US"/>
        </w:rPr>
        <w:t>, showing conserved phosphorylation</w:t>
      </w:r>
      <w:r w:rsidR="000639F3" w:rsidRPr="005C2865">
        <w:rPr>
          <w:rFonts w:ascii="Book Antiqua" w:hAnsi="Book Antiqua"/>
          <w:sz w:val="24"/>
          <w:szCs w:val="24"/>
          <w:lang w:val="en-US"/>
        </w:rPr>
        <w:t xml:space="preserve"> sequence motifs in regulatory kinases, suggesting that phosphorylation-based signaling</w:t>
      </w:r>
      <w:r w:rsidR="00D227BB" w:rsidRPr="005C2865">
        <w:rPr>
          <w:rFonts w:ascii="Book Antiqua" w:hAnsi="Book Antiqua"/>
          <w:sz w:val="24"/>
          <w:szCs w:val="24"/>
          <w:lang w:val="en-US"/>
        </w:rPr>
        <w:t xml:space="preserve"> mechanisms are conserved in try</w:t>
      </w:r>
      <w:r w:rsidR="000639F3" w:rsidRPr="005C2865">
        <w:rPr>
          <w:rFonts w:ascii="Book Antiqua" w:hAnsi="Book Antiqua"/>
          <w:sz w:val="24"/>
          <w:szCs w:val="24"/>
          <w:lang w:val="en-US"/>
        </w:rPr>
        <w:t>panosomes</w:t>
      </w:r>
      <w:r w:rsidR="001A05AA" w:rsidRPr="005C2865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PEVuZE5vdGU+PENpdGU+PEF1dGhvcj5OZXR0PC9BdXRob3I+PFllYXI+MjAwOTwvWWVhcj48UmVj
TnVtPjEwNjg8L1JlY051bT48RGlzcGxheVRleHQ+PHN0eWxlIGZhY2U9InN1cGVyc2NyaXB0Ij5b
NjZdPC9zdHlsZT48L0Rpc3BsYXlUZXh0PjxyZWNvcmQ+PHJlYy1udW1iZXI+MTA2ODwvcmVjLW51
bWJlcj48Zm9yZWlnbi1rZXlzPjxrZXkgYXBwPSJFTiIgZGItaWQ9InZ4cDkwZTlycDA1ZHZxZTV3
NTR4d2Z6a3JlZTl4eHdyMnh0diIgdGltZXN0YW1wPSIxNDMxMTA4NTIxIj4xMDY4PC9rZXk+PC9m
b3JlaWduLWtleXM+PHJlZi10eXBlIG5hbWU9IkpvdXJuYWwgQXJ0aWNsZSI+MTc8L3JlZi10eXBl
Pjxjb250cmlidXRvcnM+PGF1dGhvcnM+PGF1dGhvcj5OZXR0LCBJLiBSLjwvYXV0aG9yPjxhdXRo
b3I+TWFydGluLCBELiBNLjwvYXV0aG9yPjxhdXRob3I+TWlyYW5kYS1TYWF2ZWRyYSwgRC48L2F1
dGhvcj48YXV0aG9yPkxhbW9udCwgRC48L2F1dGhvcj48YXV0aG9yPkJhcmJlciwgSi4gRC48L2F1
dGhvcj48YXV0aG9yPk1laGxlcnQsIEEuPC9hdXRob3I+PGF1dGhvcj5GZXJndXNvbiwgTS4gQS48
L2F1dGhvcj48L2F1dGhvcnM+PC9jb250cmlidXRvcnM+PGF1dGgtYWRkcmVzcz5EaXZpc2lvbiBv
ZiBCaW9sb2dpY2FsIENoZW1pc3RyeSBhbmQgRHJ1ZyBEaXNjb3ZlcnksIENvbGxlZ2Ugb2YgTGlm
ZSBTY2llbmNlcywgVW5pdmVyc2l0eSBvZiBEdW5kZWUsIER1bmRlZSwgU2NvdGxhbmQsIFVuaXRl
ZCBLaW5nZG9tLjwvYXV0aC1hZGRyZXNzPjx0aXRsZXM+PHRpdGxlPlRoZSBwaG9zcGhvcHJvdGVv
bWUgb2YgYmxvb2RzdHJlYW0gZm9ybSBUcnlwYW5vc29tYSBicnVjZWksIGNhdXNhdGl2ZSBhZ2Vu
dCBvZiBBZnJpY2FuIHNsZWVwaW5nIHNpY2tuZXNzPC90aXRsZT48c2Vjb25kYXJ5LXRpdGxlPk1v
bCBDZWxsIFByb3Rlb21pY3M8L3NlY29uZGFyeS10aXRsZT48YWx0LXRpdGxlPk1vbGVjdWxhciAm
YW1wOyBjZWxsdWxhciBwcm90ZW9taWNzIDogTUNQPC9hbHQtdGl0bGU+PC90aXRsZXM+PHBlcmlv
ZGljYWw+PGZ1bGwtdGl0bGU+TW9sIENlbGwgUHJvdGVvbWljczwvZnVsbC10aXRsZT48L3Blcmlv
ZGljYWw+PHBhZ2VzPjE1MjctMzg8L3BhZ2VzPjx2b2x1bWU+ODwvdm9sdW1lPjxudW1iZXI+Nzwv
bnVtYmVyPjxrZXl3b3Jkcz48a2V5d29yZD5BbWlubyBBY2lkIFNlcXVlbmNlPC9rZXl3b3JkPjxr
ZXl3b3JkPkFuaW1hbHM8L2tleXdvcmQ+PGtleXdvcmQ+Q29tcHV0YXRpb25hbCBCaW9sb2d5PC9r
ZXl3b3JkPjxrZXl3b3JkPkh1bWFuczwva2V5d29yZD48a2V5d29yZD5NYXNzIFNwZWN0cm9tZXRy
eS9tZXRob2RzPC9rZXl3b3JkPjxrZXl3b3JkPk1vbGVjdWxhciBTZXF1ZW5jZSBEYXRhPC9rZXl3
b3JkPjxrZXl3b3JkPlBob3NwaG9wZXB0aWRlcy9ibG9vZC9jaGVtaXN0cnkvZ2VuZXRpY3M8L2tl
eXdvcmQ+PGtleXdvcmQ+UGhvc3Bob3Byb3RlaW5zLypibG9vZC8qY2hlbWlzdHJ5L2dlbmV0aWNz
PC9rZXl3b3JkPjxrZXl3b3JkPlBob3NwaG9yeWxhdGlvbjwva2V5d29yZD48a2V5d29yZD5Qcm90
ZW9tZS8qYW5hbHlzaXM8L2tleXdvcmQ+PGtleXdvcmQ+UHJvdGVvbWljcy9tZXRob2RzPC9rZXl3
b3JkPjxrZXl3b3JkPlByb3Rvem9hbiBQcm90ZWlucy8qYW5hbHlzaXM8L2tleXdvcmQ+PGtleXdv
cmQ+KlRyeXBhbm9zb21hIGJydWNlaSBicnVjZWkvY2hlbWlzdHJ5L21ldGFib2xpc208L2tleXdv
cmQ+PGtleXdvcmQ+KlRyeXBhbm9zb21pYXNpcywgQWZyaWNhbi9ibG9vZC9wYXJhc2l0b2xvZ3k8
L2tleXdvcmQ+PC9rZXl3b3Jkcz48ZGF0ZXM+PHllYXI+MjAwOTwveWVhcj48cHViLWRhdGVzPjxk
YXRlPkp1bDwvZGF0ZT48L3B1Yi1kYXRlcz48L2RhdGVzPjxpc2JuPjE1MzUtOTQ4NCAoRWxlY3Ry
b25pYykmI3hEOzE1MzUtOTQ3NiAoTGlua2luZyk8L2lzYm4+PGFjY2Vzc2lvbi1udW0+MTkzNDY1
NjA8L2FjY2Vzc2lvbi1udW0+PGxhYmVsPjE5MzQ2NTYwPC9sYWJlbD48dXJscz48cmVsYXRlZC11
cmxzPjx1cmw+aHR0cDovL3d3dy5uY2JpLm5sbS5uaWguZ292L3B1Ym1lZC8xOTM0NjU2MDwvdXJs
PjwvcmVsYXRlZC11cmxzPjwvdXJscz48ZWxlY3Ryb25pYy1yZXNvdXJjZS1udW0+MTAuMTA3NC9t
Y3AuTTgwMDU1Ni1NQ1AyMDA8L2VsZWN0cm9uaWMtcmVzb3VyY2UtbnVtPjwvcmVjb3JkPjwvQ2l0
ZT48L0VuZE5vdGU+
</w:fldData>
        </w:fldChar>
      </w:r>
      <w:r w:rsidR="00D628ED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D628ED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PEVuZE5vdGU+PENpdGU+PEF1dGhvcj5OZXR0PC9BdXRob3I+PFllYXI+MjAwOTwvWWVhcj48UmVj
TnVtPjEwNjg8L1JlY051bT48RGlzcGxheVRleHQ+PHN0eWxlIGZhY2U9InN1cGVyc2NyaXB0Ij5b
NjZdPC9zdHlsZT48L0Rpc3BsYXlUZXh0PjxyZWNvcmQ+PHJlYy1udW1iZXI+MTA2ODwvcmVjLW51
bWJlcj48Zm9yZWlnbi1rZXlzPjxrZXkgYXBwPSJFTiIgZGItaWQ9InZ4cDkwZTlycDA1ZHZxZTV3
NTR4d2Z6a3JlZTl4eHdyMnh0diIgdGltZXN0YW1wPSIxNDMxMTA4NTIxIj4xMDY4PC9rZXk+PC9m
b3JlaWduLWtleXM+PHJlZi10eXBlIG5hbWU9IkpvdXJuYWwgQXJ0aWNsZSI+MTc8L3JlZi10eXBl
Pjxjb250cmlidXRvcnM+PGF1dGhvcnM+PGF1dGhvcj5OZXR0LCBJLiBSLjwvYXV0aG9yPjxhdXRo
b3I+TWFydGluLCBELiBNLjwvYXV0aG9yPjxhdXRob3I+TWlyYW5kYS1TYWF2ZWRyYSwgRC48L2F1
dGhvcj48YXV0aG9yPkxhbW9udCwgRC48L2F1dGhvcj48YXV0aG9yPkJhcmJlciwgSi4gRC48L2F1
dGhvcj48YXV0aG9yPk1laGxlcnQsIEEuPC9hdXRob3I+PGF1dGhvcj5GZXJndXNvbiwgTS4gQS48
L2F1dGhvcj48L2F1dGhvcnM+PC9jb250cmlidXRvcnM+PGF1dGgtYWRkcmVzcz5EaXZpc2lvbiBv
ZiBCaW9sb2dpY2FsIENoZW1pc3RyeSBhbmQgRHJ1ZyBEaXNjb3ZlcnksIENvbGxlZ2Ugb2YgTGlm
ZSBTY2llbmNlcywgVW5pdmVyc2l0eSBvZiBEdW5kZWUsIER1bmRlZSwgU2NvdGxhbmQsIFVuaXRl
ZCBLaW5nZG9tLjwvYXV0aC1hZGRyZXNzPjx0aXRsZXM+PHRpdGxlPlRoZSBwaG9zcGhvcHJvdGVv
bWUgb2YgYmxvb2RzdHJlYW0gZm9ybSBUcnlwYW5vc29tYSBicnVjZWksIGNhdXNhdGl2ZSBhZ2Vu
dCBvZiBBZnJpY2FuIHNsZWVwaW5nIHNpY2tuZXNzPC90aXRsZT48c2Vjb25kYXJ5LXRpdGxlPk1v
bCBDZWxsIFByb3Rlb21pY3M8L3NlY29uZGFyeS10aXRsZT48YWx0LXRpdGxlPk1vbGVjdWxhciAm
YW1wOyBjZWxsdWxhciBwcm90ZW9taWNzIDogTUNQPC9hbHQtdGl0bGU+PC90aXRsZXM+PHBlcmlv
ZGljYWw+PGZ1bGwtdGl0bGU+TW9sIENlbGwgUHJvdGVvbWljczwvZnVsbC10aXRsZT48L3Blcmlv
ZGljYWw+PHBhZ2VzPjE1MjctMzg8L3BhZ2VzPjx2b2x1bWU+ODwvdm9sdW1lPjxudW1iZXI+Nzwv
bnVtYmVyPjxrZXl3b3Jkcz48a2V5d29yZD5BbWlubyBBY2lkIFNlcXVlbmNlPC9rZXl3b3JkPjxr
ZXl3b3JkPkFuaW1hbHM8L2tleXdvcmQ+PGtleXdvcmQ+Q29tcHV0YXRpb25hbCBCaW9sb2d5PC9r
ZXl3b3JkPjxrZXl3b3JkPkh1bWFuczwva2V5d29yZD48a2V5d29yZD5NYXNzIFNwZWN0cm9tZXRy
eS9tZXRob2RzPC9rZXl3b3JkPjxrZXl3b3JkPk1vbGVjdWxhciBTZXF1ZW5jZSBEYXRhPC9rZXl3
b3JkPjxrZXl3b3JkPlBob3NwaG9wZXB0aWRlcy9ibG9vZC9jaGVtaXN0cnkvZ2VuZXRpY3M8L2tl
eXdvcmQ+PGtleXdvcmQ+UGhvc3Bob3Byb3RlaW5zLypibG9vZC8qY2hlbWlzdHJ5L2dlbmV0aWNz
PC9rZXl3b3JkPjxrZXl3b3JkPlBob3NwaG9yeWxhdGlvbjwva2V5d29yZD48a2V5d29yZD5Qcm90
ZW9tZS8qYW5hbHlzaXM8L2tleXdvcmQ+PGtleXdvcmQ+UHJvdGVvbWljcy9tZXRob2RzPC9rZXl3
b3JkPjxrZXl3b3JkPlByb3Rvem9hbiBQcm90ZWlucy8qYW5hbHlzaXM8L2tleXdvcmQ+PGtleXdv
cmQ+KlRyeXBhbm9zb21hIGJydWNlaSBicnVjZWkvY2hlbWlzdHJ5L21ldGFib2xpc208L2tleXdv
cmQ+PGtleXdvcmQ+KlRyeXBhbm9zb21pYXNpcywgQWZyaWNhbi9ibG9vZC9wYXJhc2l0b2xvZ3k8
L2tleXdvcmQ+PC9rZXl3b3Jkcz48ZGF0ZXM+PHllYXI+MjAwOTwveWVhcj48cHViLWRhdGVzPjxk
YXRlPkp1bDwvZGF0ZT48L3B1Yi1kYXRlcz48L2RhdGVzPjxpc2JuPjE1MzUtOTQ4NCAoRWxlY3Ry
b25pYykmI3hEOzE1MzUtOTQ3NiAoTGlua2luZyk8L2lzYm4+PGFjY2Vzc2lvbi1udW0+MTkzNDY1
NjA8L2FjY2Vzc2lvbi1udW0+PGxhYmVsPjE5MzQ2NTYwPC9sYWJlbD48dXJscz48cmVsYXRlZC11
cmxzPjx1cmw+aHR0cDovL3d3dy5uY2JpLm5sbS5uaWguZ292L3B1Ym1lZC8xOTM0NjU2MDwvdXJs
PjwvcmVsYXRlZC11cmxzPjwvdXJscz48ZWxlY3Ryb25pYy1yZXNvdXJjZS1udW0+MTAuMTA3NC9t
Y3AuTTgwMDU1Ni1NQ1AyMDA8L2VsZWN0cm9uaWMtcmVzb3VyY2UtbnVtPjwvcmVjb3JkPjwvQ2l0
ZT48L0VuZE5vdGU+
</w:fldData>
        </w:fldChar>
      </w:r>
      <w:r w:rsidR="00D628ED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D628ED">
        <w:rPr>
          <w:rFonts w:ascii="Book Antiqua" w:hAnsi="Book Antiqua"/>
          <w:sz w:val="24"/>
          <w:szCs w:val="24"/>
          <w:lang w:val="en-US"/>
        </w:rPr>
      </w:r>
      <w:r w:rsidR="00D628ED">
        <w:rPr>
          <w:rFonts w:ascii="Book Antiqua" w:hAnsi="Book Antiqua"/>
          <w:sz w:val="24"/>
          <w:szCs w:val="24"/>
          <w:lang w:val="en-US"/>
        </w:rPr>
        <w:fldChar w:fldCharType="end"/>
      </w:r>
      <w:r w:rsidR="001A05AA" w:rsidRPr="005C2865">
        <w:rPr>
          <w:rFonts w:ascii="Book Antiqua" w:hAnsi="Book Antiqua"/>
          <w:sz w:val="24"/>
          <w:szCs w:val="24"/>
          <w:lang w:val="en-US"/>
        </w:rPr>
      </w:r>
      <w:r w:rsidR="001A05AA" w:rsidRPr="005C2865">
        <w:rPr>
          <w:rFonts w:ascii="Book Antiqua" w:hAnsi="Book Antiqua"/>
          <w:sz w:val="24"/>
          <w:szCs w:val="24"/>
          <w:lang w:val="en-US"/>
        </w:rPr>
        <w:fldChar w:fldCharType="separate"/>
      </w:r>
      <w:r w:rsidR="00D628ED" w:rsidRPr="00D628ED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[66]</w:t>
      </w:r>
      <w:r w:rsidR="001A05AA" w:rsidRPr="005C2865">
        <w:rPr>
          <w:rFonts w:ascii="Book Antiqua" w:hAnsi="Book Antiqua"/>
          <w:sz w:val="24"/>
          <w:szCs w:val="24"/>
          <w:lang w:val="en-US"/>
        </w:rPr>
        <w:fldChar w:fldCharType="end"/>
      </w:r>
      <w:r w:rsidR="00FD6577" w:rsidRPr="005C2865">
        <w:rPr>
          <w:rFonts w:ascii="Book Antiqua" w:hAnsi="Book Antiqua"/>
          <w:sz w:val="24"/>
          <w:szCs w:val="24"/>
          <w:lang w:val="en-US"/>
        </w:rPr>
        <w:t xml:space="preserve">. However, </w:t>
      </w:r>
      <w:r w:rsidR="00BE103E" w:rsidRPr="005C2865">
        <w:rPr>
          <w:rFonts w:ascii="Book Antiqua" w:hAnsi="Book Antiqua"/>
          <w:sz w:val="24"/>
          <w:szCs w:val="24"/>
          <w:lang w:val="en-US"/>
        </w:rPr>
        <w:t xml:space="preserve">a previous </w:t>
      </w:r>
      <w:r w:rsidR="00AF330F" w:rsidRPr="005C2865">
        <w:rPr>
          <w:rFonts w:ascii="Book Antiqua" w:hAnsi="Book Antiqua"/>
          <w:sz w:val="24"/>
          <w:szCs w:val="24"/>
          <w:lang w:val="en-US"/>
        </w:rPr>
        <w:t xml:space="preserve">genome wide </w:t>
      </w:r>
      <w:r w:rsidR="00BE103E" w:rsidRPr="005C2865">
        <w:rPr>
          <w:rFonts w:ascii="Book Antiqua" w:hAnsi="Book Antiqua"/>
          <w:sz w:val="24"/>
          <w:szCs w:val="24"/>
          <w:lang w:val="en-US"/>
        </w:rPr>
        <w:t xml:space="preserve">survey </w:t>
      </w:r>
      <w:r w:rsidR="00FD6577" w:rsidRPr="005C2865">
        <w:rPr>
          <w:rFonts w:ascii="Book Antiqua" w:hAnsi="Book Antiqua"/>
          <w:sz w:val="24"/>
          <w:szCs w:val="24"/>
          <w:lang w:val="en-US"/>
        </w:rPr>
        <w:t>for</w:t>
      </w:r>
      <w:r w:rsidR="00AF330F" w:rsidRPr="005C2865">
        <w:rPr>
          <w:rFonts w:ascii="Book Antiqua" w:hAnsi="Book Antiqua"/>
          <w:sz w:val="24"/>
          <w:szCs w:val="24"/>
          <w:lang w:val="en-US"/>
        </w:rPr>
        <w:t xml:space="preserve"> protein kinases in </w:t>
      </w:r>
      <w:proofErr w:type="spellStart"/>
      <w:r w:rsidR="00AF330F" w:rsidRPr="005C2865">
        <w:rPr>
          <w:rFonts w:ascii="Book Antiqua" w:hAnsi="Book Antiqua"/>
          <w:i/>
          <w:sz w:val="24"/>
          <w:szCs w:val="24"/>
          <w:lang w:val="en-US"/>
        </w:rPr>
        <w:t>Leishmania</w:t>
      </w:r>
      <w:proofErr w:type="spellEnd"/>
      <w:r w:rsidR="00AF330F" w:rsidRPr="005C2865">
        <w:rPr>
          <w:rFonts w:ascii="Book Antiqua" w:hAnsi="Book Antiqua"/>
          <w:sz w:val="24"/>
          <w:szCs w:val="24"/>
          <w:lang w:val="en-US"/>
        </w:rPr>
        <w:t xml:space="preserve">, </w:t>
      </w:r>
      <w:r w:rsidR="00AF330F" w:rsidRPr="005C2865">
        <w:rPr>
          <w:rFonts w:ascii="Book Antiqua" w:hAnsi="Book Antiqua"/>
          <w:i/>
          <w:sz w:val="24"/>
          <w:szCs w:val="24"/>
          <w:lang w:val="en-US"/>
        </w:rPr>
        <w:t xml:space="preserve">T. </w:t>
      </w:r>
      <w:proofErr w:type="spellStart"/>
      <w:r w:rsidR="00AF330F" w:rsidRPr="005C2865">
        <w:rPr>
          <w:rFonts w:ascii="Book Antiqua" w:hAnsi="Book Antiqua"/>
          <w:i/>
          <w:sz w:val="24"/>
          <w:szCs w:val="24"/>
          <w:lang w:val="en-US"/>
        </w:rPr>
        <w:t>brucei</w:t>
      </w:r>
      <w:proofErr w:type="spellEnd"/>
      <w:r w:rsidR="00AF330F" w:rsidRPr="005C2865">
        <w:rPr>
          <w:rFonts w:ascii="Book Antiqua" w:hAnsi="Book Antiqua"/>
          <w:sz w:val="24"/>
          <w:szCs w:val="24"/>
          <w:lang w:val="en-US"/>
        </w:rPr>
        <w:t xml:space="preserve"> and </w:t>
      </w:r>
      <w:r w:rsidR="00AF330F" w:rsidRPr="005C2865">
        <w:rPr>
          <w:rFonts w:ascii="Book Antiqua" w:hAnsi="Book Antiqua"/>
          <w:i/>
          <w:sz w:val="24"/>
          <w:szCs w:val="24"/>
          <w:lang w:val="en-US"/>
        </w:rPr>
        <w:t xml:space="preserve">T. </w:t>
      </w:r>
      <w:proofErr w:type="spellStart"/>
      <w:r w:rsidR="00AF330F" w:rsidRPr="005C2865">
        <w:rPr>
          <w:rFonts w:ascii="Book Antiqua" w:hAnsi="Book Antiqua"/>
          <w:i/>
          <w:sz w:val="24"/>
          <w:szCs w:val="24"/>
          <w:lang w:val="en-US"/>
        </w:rPr>
        <w:t>cruzi</w:t>
      </w:r>
      <w:proofErr w:type="spellEnd"/>
      <w:r w:rsidR="00AF330F" w:rsidRPr="005C2865">
        <w:rPr>
          <w:rFonts w:ascii="Book Antiqua" w:hAnsi="Book Antiqua"/>
          <w:sz w:val="24"/>
          <w:szCs w:val="24"/>
          <w:lang w:val="en-US"/>
        </w:rPr>
        <w:t xml:space="preserve"> </w:t>
      </w:r>
      <w:r w:rsidR="009C366F" w:rsidRPr="005C2865">
        <w:rPr>
          <w:rFonts w:ascii="Book Antiqua" w:hAnsi="Book Antiqua"/>
          <w:sz w:val="24"/>
          <w:szCs w:val="24"/>
          <w:lang w:val="en-US"/>
        </w:rPr>
        <w:t>showed these parasites lack receptor-li</w:t>
      </w:r>
      <w:r w:rsidR="0050156C" w:rsidRPr="005C2865">
        <w:rPr>
          <w:rFonts w:ascii="Book Antiqua" w:hAnsi="Book Antiqua"/>
          <w:sz w:val="24"/>
          <w:szCs w:val="24"/>
          <w:lang w:val="en-US"/>
        </w:rPr>
        <w:t>nked tyrosine and tyrosine kinase-l</w:t>
      </w:r>
      <w:r w:rsidR="00113363" w:rsidRPr="005C2865">
        <w:rPr>
          <w:rFonts w:ascii="Book Antiqua" w:hAnsi="Book Antiqua"/>
          <w:sz w:val="24"/>
          <w:szCs w:val="24"/>
          <w:lang w:val="en-US"/>
        </w:rPr>
        <w:t>ike kinases, but instead posses</w:t>
      </w:r>
      <w:r w:rsidR="00FD6577" w:rsidRPr="005C2865">
        <w:rPr>
          <w:rFonts w:ascii="Book Antiqua" w:hAnsi="Book Antiqua"/>
          <w:sz w:val="24"/>
          <w:szCs w:val="24"/>
          <w:lang w:val="en-US"/>
        </w:rPr>
        <w:t xml:space="preserve"> </w:t>
      </w:r>
      <w:r w:rsidR="00493B23" w:rsidRPr="005C2865">
        <w:rPr>
          <w:rFonts w:ascii="Book Antiqua" w:hAnsi="Book Antiqua"/>
          <w:sz w:val="24"/>
          <w:szCs w:val="24"/>
          <w:lang w:val="en-US"/>
        </w:rPr>
        <w:t>dual specificity kinases</w:t>
      </w:r>
      <w:r w:rsidR="001A05AA" w:rsidRPr="005C2865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PEVuZE5vdGU+PENpdGU+PEF1dGhvcj5QYXJzb25zPC9BdXRob3I+PFllYXI+MjAwNTwvWWVhcj48
UmVjTnVtPjEwMjg8L1JlY051bT48RGlzcGxheVRleHQ+PHN0eWxlIGZhY2U9InN1cGVyc2NyaXB0
Ij5bNjddPC9zdHlsZT48L0Rpc3BsYXlUZXh0PjxyZWNvcmQ+PHJlYy1udW1iZXI+MTAyODwvcmVj
LW51bWJlcj48Zm9yZWlnbi1rZXlzPjxrZXkgYXBwPSJFTiIgZGItaWQ9InZ4cDkwZTlycDA1ZHZx
ZTV3NTR4d2Z6a3JlZTl4eHdyMnh0diIgdGltZXN0YW1wPSIxNDEwOTY3OTc5Ij4xMDI4PC9rZXk+
PC9mb3JlaWduLWtleXM+PHJlZi10eXBlIG5hbWU9IkpvdXJuYWwgQXJ0aWNsZSI+MTc8L3JlZi10
eXBlPjxjb250cmlidXRvcnM+PGF1dGhvcnM+PGF1dGhvcj5QYXJzb25zLCBNLjwvYXV0aG9yPjxh
dXRob3I+V29ydGhleSwgRS4gQS48L2F1dGhvcj48YXV0aG9yPldhcmQsIFAuIE4uPC9hdXRob3I+
PGF1dGhvcj5Nb3R0cmFtLCBKLiBDLjwvYXV0aG9yPjwvYXV0aG9ycz48L2NvbnRyaWJ1dG9ycz48
YXV0aC1hZGRyZXNzPlNlYXR0bGUgQmlvbWVkaWNhbCBSZXNlYXJjaCBJbnN0aXR1dGUsIFNlYXR0
bGUsIFdBIDk4MTA5LCBVU0EuIG1hcmlseW4ucGFyc29uc0BzYnJpLm9yZzwvYXV0aC1hZGRyZXNz
Pjx0aXRsZXM+PHRpdGxlPkNvbXBhcmF0aXZlIGFuYWx5c2lzIG9mIHRoZSBraW5vbWVzIG9mIHRo
cmVlIHBhdGhvZ2VuaWMgdHJ5cGFub3NvbWF0aWRzOiBMZWlzaG1hbmlhIG1ham9yLCBUcnlwYW5v
c29tYSBicnVjZWkgYW5kIFRyeXBhbm9zb21hIGNydXppPC90aXRsZT48c2Vjb25kYXJ5LXRpdGxl
PkJNQyBHZW5vbWljczwvc2Vjb25kYXJ5LXRpdGxlPjxhbHQtdGl0bGU+Qk1DIGdlbm9taWNzPC9h
bHQtdGl0bGU+PC90aXRsZXM+PHBlcmlvZGljYWw+PGZ1bGwtdGl0bGU+Qk1DIEdlbm9taWNzPC9m
dWxsLXRpdGxlPjxhYmJyLTE+Qk1DIGdlbm9taWNzPC9hYmJyLTE+PC9wZXJpb2RpY2FsPjxhbHQt
cGVyaW9kaWNhbD48ZnVsbC10aXRsZT5CTUMgR2Vub21pY3M8L2Z1bGwtdGl0bGU+PGFiYnItMT5C
TUMgZ2Vub21pY3M8L2FiYnItMT48L2FsdC1wZXJpb2RpY2FsPjxwYWdlcz4xMjc8L3BhZ2VzPjx2
b2x1bWU+Njwvdm9sdW1lPjxrZXl3b3Jkcz48a2V5d29yZD5BbmltYWxzPC9rZXl3b3JkPjxrZXl3
b3JkPkNvZG9uPC9rZXl3b3JkPjxrZXl3b3JkPkNvbXB1dGF0aW9uYWwgQmlvbG9neTwva2V5d29y
ZD48a2V5d29yZD5HZW5lcywgUHJvdG96b2FuPC9rZXl3b3JkPjxrZXl3b3JkPkdlbm9tZTwva2V5
d29yZD48a2V5d29yZD5HZW5vbWUsIFByb3Rvem9hbjwva2V5d29yZD48a2V5d29yZD5IdW1hbnM8
L2tleXdvcmQ+PGtleXdvcmQ+TGVpc2htYW5pYSBtYWpvci8qZ2VuZXRpY3M8L2tleXdvcmQ+PGtl
eXdvcmQ+TGlrZWxpaG9vZCBGdW5jdGlvbnM8L2tleXdvcmQ+PGtleXdvcmQ+TW9kZWxzLCBHZW5l
dGljPC9rZXl3b3JkPjxrZXl3b3JkPlBoeWxvZ2VueTwva2V5d29yZD48a2V5d29yZD5QbGFzbW9k
aXVtIGZhbGNpcGFydW0vbWV0YWJvbGlzbTwva2V5d29yZD48a2V5d29yZD5Qcm90ZWluIFN0cnVj
dHVyZSwgVGVydGlhcnk8L2tleXdvcmQ+PGtleXdvcmQ+Uk5BLCBNZXNzZW5nZXIvbWV0YWJvbGlz
bTwva2V5d29yZD48a2V5d29yZD5TcGVjaWVzIFNwZWNpZmljaXR5PC9rZXl3b3JkPjxrZXl3b3Jk
PlRyeXBhbm9zb21hPC9rZXl3b3JkPjxrZXl3b3JkPlRyeXBhbm9zb21hIGJydWNlaSBicnVjZWkv
KmdlbmV0aWNzPC9rZXl3b3JkPjxrZXl3b3JkPlRyeXBhbm9zb21hIGNydXppLypnZW5ldGljczwv
a2V5d29yZD48L2tleXdvcmRzPjxkYXRlcz48eWVhcj4yMDA1PC95ZWFyPjwvZGF0ZXM+PGlzYm4+
MTQ3MS0yMTY0IChFbGVjdHJvbmljKSYjeEQ7MTQ3MS0yMTY0IChMaW5raW5nKTwvaXNibj48YWNj
ZXNzaW9uLW51bT4xNjE2NDc2MDwvYWNjZXNzaW9uLW51bT48bGFiZWw+MTYxNjQ3NjA8L2xhYmVs
Pjx1cmxzPjxyZWxhdGVkLXVybHM+PHVybD5odHRwOi8vd3d3Lm5jYmkubmxtLm5paC5nb3YvcHVi
bWVkLzE2MTY0NzYwPC91cmw+PC9yZWxhdGVkLXVybHM+PC91cmxzPjxlbGVjdHJvbmljLXJlc291
cmNlLW51bT4xMC4xMTg2LzE0NzEtMjE2NC02LTEyNzwvZWxlY3Ryb25pYy1yZXNvdXJjZS1udW0+
PC9yZWNvcmQ+PC9DaXRlPjwvRW5kTm90ZT4A
</w:fldData>
        </w:fldChar>
      </w:r>
      <w:r w:rsidR="00D628ED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D628ED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PEVuZE5vdGU+PENpdGU+PEF1dGhvcj5QYXJzb25zPC9BdXRob3I+PFllYXI+MjAwNTwvWWVhcj48
UmVjTnVtPjEwMjg8L1JlY051bT48RGlzcGxheVRleHQ+PHN0eWxlIGZhY2U9InN1cGVyc2NyaXB0
Ij5bNjddPC9zdHlsZT48L0Rpc3BsYXlUZXh0PjxyZWNvcmQ+PHJlYy1udW1iZXI+MTAyODwvcmVj
LW51bWJlcj48Zm9yZWlnbi1rZXlzPjxrZXkgYXBwPSJFTiIgZGItaWQ9InZ4cDkwZTlycDA1ZHZx
ZTV3NTR4d2Z6a3JlZTl4eHdyMnh0diIgdGltZXN0YW1wPSIxNDEwOTY3OTc5Ij4xMDI4PC9rZXk+
PC9mb3JlaWduLWtleXM+PHJlZi10eXBlIG5hbWU9IkpvdXJuYWwgQXJ0aWNsZSI+MTc8L3JlZi10
eXBlPjxjb250cmlidXRvcnM+PGF1dGhvcnM+PGF1dGhvcj5QYXJzb25zLCBNLjwvYXV0aG9yPjxh
dXRob3I+V29ydGhleSwgRS4gQS48L2F1dGhvcj48YXV0aG9yPldhcmQsIFAuIE4uPC9hdXRob3I+
PGF1dGhvcj5Nb3R0cmFtLCBKLiBDLjwvYXV0aG9yPjwvYXV0aG9ycz48L2NvbnRyaWJ1dG9ycz48
YXV0aC1hZGRyZXNzPlNlYXR0bGUgQmlvbWVkaWNhbCBSZXNlYXJjaCBJbnN0aXR1dGUsIFNlYXR0
bGUsIFdBIDk4MTA5LCBVU0EuIG1hcmlseW4ucGFyc29uc0BzYnJpLm9yZzwvYXV0aC1hZGRyZXNz
Pjx0aXRsZXM+PHRpdGxlPkNvbXBhcmF0aXZlIGFuYWx5c2lzIG9mIHRoZSBraW5vbWVzIG9mIHRo
cmVlIHBhdGhvZ2VuaWMgdHJ5cGFub3NvbWF0aWRzOiBMZWlzaG1hbmlhIG1ham9yLCBUcnlwYW5v
c29tYSBicnVjZWkgYW5kIFRyeXBhbm9zb21hIGNydXppPC90aXRsZT48c2Vjb25kYXJ5LXRpdGxl
PkJNQyBHZW5vbWljczwvc2Vjb25kYXJ5LXRpdGxlPjxhbHQtdGl0bGU+Qk1DIGdlbm9taWNzPC9h
bHQtdGl0bGU+PC90aXRsZXM+PHBlcmlvZGljYWw+PGZ1bGwtdGl0bGU+Qk1DIEdlbm9taWNzPC9m
dWxsLXRpdGxlPjxhYmJyLTE+Qk1DIGdlbm9taWNzPC9hYmJyLTE+PC9wZXJpb2RpY2FsPjxhbHQt
cGVyaW9kaWNhbD48ZnVsbC10aXRsZT5CTUMgR2Vub21pY3M8L2Z1bGwtdGl0bGU+PGFiYnItMT5C
TUMgZ2Vub21pY3M8L2FiYnItMT48L2FsdC1wZXJpb2RpY2FsPjxwYWdlcz4xMjc8L3BhZ2VzPjx2
b2x1bWU+Njwvdm9sdW1lPjxrZXl3b3Jkcz48a2V5d29yZD5BbmltYWxzPC9rZXl3b3JkPjxrZXl3
b3JkPkNvZG9uPC9rZXl3b3JkPjxrZXl3b3JkPkNvbXB1dGF0aW9uYWwgQmlvbG9neTwva2V5d29y
ZD48a2V5d29yZD5HZW5lcywgUHJvdG96b2FuPC9rZXl3b3JkPjxrZXl3b3JkPkdlbm9tZTwva2V5
d29yZD48a2V5d29yZD5HZW5vbWUsIFByb3Rvem9hbjwva2V5d29yZD48a2V5d29yZD5IdW1hbnM8
L2tleXdvcmQ+PGtleXdvcmQ+TGVpc2htYW5pYSBtYWpvci8qZ2VuZXRpY3M8L2tleXdvcmQ+PGtl
eXdvcmQ+TGlrZWxpaG9vZCBGdW5jdGlvbnM8L2tleXdvcmQ+PGtleXdvcmQ+TW9kZWxzLCBHZW5l
dGljPC9rZXl3b3JkPjxrZXl3b3JkPlBoeWxvZ2VueTwva2V5d29yZD48a2V5d29yZD5QbGFzbW9k
aXVtIGZhbGNpcGFydW0vbWV0YWJvbGlzbTwva2V5d29yZD48a2V5d29yZD5Qcm90ZWluIFN0cnVj
dHVyZSwgVGVydGlhcnk8L2tleXdvcmQ+PGtleXdvcmQ+Uk5BLCBNZXNzZW5nZXIvbWV0YWJvbGlz
bTwva2V5d29yZD48a2V5d29yZD5TcGVjaWVzIFNwZWNpZmljaXR5PC9rZXl3b3JkPjxrZXl3b3Jk
PlRyeXBhbm9zb21hPC9rZXl3b3JkPjxrZXl3b3JkPlRyeXBhbm9zb21hIGJydWNlaSBicnVjZWkv
KmdlbmV0aWNzPC9rZXl3b3JkPjxrZXl3b3JkPlRyeXBhbm9zb21hIGNydXppLypnZW5ldGljczwv
a2V5d29yZD48L2tleXdvcmRzPjxkYXRlcz48eWVhcj4yMDA1PC95ZWFyPjwvZGF0ZXM+PGlzYm4+
MTQ3MS0yMTY0IChFbGVjdHJvbmljKSYjeEQ7MTQ3MS0yMTY0IChMaW5raW5nKTwvaXNibj48YWNj
ZXNzaW9uLW51bT4xNjE2NDc2MDwvYWNjZXNzaW9uLW51bT48bGFiZWw+MTYxNjQ3NjA8L2xhYmVs
Pjx1cmxzPjxyZWxhdGVkLXVybHM+PHVybD5odHRwOi8vd3d3Lm5jYmkubmxtLm5paC5nb3YvcHVi
bWVkLzE2MTY0NzYwPC91cmw+PC9yZWxhdGVkLXVybHM+PC91cmxzPjxlbGVjdHJvbmljLXJlc291
cmNlLW51bT4xMC4xMTg2LzE0NzEtMjE2NC02LTEyNzwvZWxlY3Ryb25pYy1yZXNvdXJjZS1udW0+
PC9yZWNvcmQ+PC9DaXRlPjwvRW5kTm90ZT4A
</w:fldData>
        </w:fldChar>
      </w:r>
      <w:r w:rsidR="00D628ED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D628ED">
        <w:rPr>
          <w:rFonts w:ascii="Book Antiqua" w:hAnsi="Book Antiqua"/>
          <w:sz w:val="24"/>
          <w:szCs w:val="24"/>
          <w:lang w:val="en-US"/>
        </w:rPr>
      </w:r>
      <w:r w:rsidR="00D628ED">
        <w:rPr>
          <w:rFonts w:ascii="Book Antiqua" w:hAnsi="Book Antiqua"/>
          <w:sz w:val="24"/>
          <w:szCs w:val="24"/>
          <w:lang w:val="en-US"/>
        </w:rPr>
        <w:fldChar w:fldCharType="end"/>
      </w:r>
      <w:r w:rsidR="001A05AA" w:rsidRPr="005C2865">
        <w:rPr>
          <w:rFonts w:ascii="Book Antiqua" w:hAnsi="Book Antiqua"/>
          <w:sz w:val="24"/>
          <w:szCs w:val="24"/>
          <w:lang w:val="en-US"/>
        </w:rPr>
      </w:r>
      <w:r w:rsidR="001A05AA" w:rsidRPr="005C2865">
        <w:rPr>
          <w:rFonts w:ascii="Book Antiqua" w:hAnsi="Book Antiqua"/>
          <w:sz w:val="24"/>
          <w:szCs w:val="24"/>
          <w:lang w:val="en-US"/>
        </w:rPr>
        <w:fldChar w:fldCharType="separate"/>
      </w:r>
      <w:r w:rsidR="00D628ED" w:rsidRPr="00D628ED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[67]</w:t>
      </w:r>
      <w:r w:rsidR="001A05AA" w:rsidRPr="005C2865">
        <w:rPr>
          <w:rFonts w:ascii="Book Antiqua" w:hAnsi="Book Antiqua"/>
          <w:sz w:val="24"/>
          <w:szCs w:val="24"/>
          <w:lang w:val="en-US"/>
        </w:rPr>
        <w:fldChar w:fldCharType="end"/>
      </w:r>
      <w:r w:rsidR="00113363" w:rsidRPr="005C2865">
        <w:rPr>
          <w:rFonts w:ascii="Book Antiqua" w:hAnsi="Book Antiqua"/>
          <w:sz w:val="24"/>
          <w:szCs w:val="24"/>
          <w:lang w:val="en-US"/>
        </w:rPr>
        <w:t xml:space="preserve">. </w:t>
      </w:r>
      <w:proofErr w:type="spellStart"/>
      <w:r w:rsidR="00493B23" w:rsidRPr="005C2865">
        <w:rPr>
          <w:rFonts w:ascii="Book Antiqua" w:hAnsi="Book Antiqua"/>
          <w:sz w:val="24"/>
          <w:szCs w:val="24"/>
          <w:lang w:val="en-US"/>
        </w:rPr>
        <w:t>Urbaniak</w:t>
      </w:r>
      <w:proofErr w:type="spellEnd"/>
      <w:r w:rsidR="00493B23" w:rsidRPr="005C2865">
        <w:rPr>
          <w:rFonts w:ascii="Book Antiqua" w:hAnsi="Book Antiqua"/>
          <w:sz w:val="24"/>
          <w:szCs w:val="24"/>
          <w:lang w:val="en-US"/>
        </w:rPr>
        <w:t xml:space="preserve"> and collaborators</w:t>
      </w:r>
      <w:r w:rsidR="001A05AA" w:rsidRPr="005C2865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</w:fldChar>
      </w:r>
      <w:r w:rsidR="00D628ED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D628ED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</w:fldChar>
      </w:r>
      <w:r w:rsidR="00D628ED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D628ED">
        <w:rPr>
          <w:rFonts w:ascii="Book Antiqua" w:hAnsi="Book Antiqua"/>
          <w:sz w:val="24"/>
          <w:szCs w:val="24"/>
          <w:lang w:val="en-US"/>
        </w:rPr>
      </w:r>
      <w:r w:rsidR="00D628ED">
        <w:rPr>
          <w:rFonts w:ascii="Book Antiqua" w:hAnsi="Book Antiqua"/>
          <w:sz w:val="24"/>
          <w:szCs w:val="24"/>
          <w:lang w:val="en-US"/>
        </w:rPr>
        <w:fldChar w:fldCharType="end"/>
      </w:r>
      <w:r w:rsidR="001A05AA" w:rsidRPr="005C2865">
        <w:rPr>
          <w:rFonts w:ascii="Book Antiqua" w:hAnsi="Book Antiqua"/>
          <w:sz w:val="24"/>
          <w:szCs w:val="24"/>
          <w:lang w:val="en-US"/>
        </w:rPr>
      </w:r>
      <w:r w:rsidR="001A05AA" w:rsidRPr="005C2865">
        <w:rPr>
          <w:rFonts w:ascii="Book Antiqua" w:hAnsi="Book Antiqua"/>
          <w:sz w:val="24"/>
          <w:szCs w:val="24"/>
          <w:lang w:val="en-US"/>
        </w:rPr>
        <w:fldChar w:fldCharType="separate"/>
      </w:r>
      <w:r w:rsidR="00D628ED" w:rsidRPr="00D628ED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[68]</w:t>
      </w:r>
      <w:r w:rsidR="001A05AA" w:rsidRPr="005C2865">
        <w:rPr>
          <w:rFonts w:ascii="Book Antiqua" w:hAnsi="Book Antiqua"/>
          <w:sz w:val="24"/>
          <w:szCs w:val="24"/>
          <w:lang w:val="en-US"/>
        </w:rPr>
        <w:fldChar w:fldCharType="end"/>
      </w:r>
      <w:r w:rsidR="00CE3F5E" w:rsidRPr="005C2865">
        <w:rPr>
          <w:rFonts w:ascii="Book Antiqua" w:hAnsi="Book Antiqua"/>
          <w:sz w:val="24"/>
          <w:szCs w:val="24"/>
          <w:lang w:val="en-US"/>
        </w:rPr>
        <w:t xml:space="preserve"> </w:t>
      </w:r>
      <w:r w:rsidR="001518A5" w:rsidRPr="005C2865">
        <w:rPr>
          <w:rFonts w:ascii="Book Antiqua" w:hAnsi="Book Antiqua"/>
          <w:sz w:val="24"/>
          <w:szCs w:val="24"/>
          <w:lang w:val="en-US"/>
        </w:rPr>
        <w:t>reported</w:t>
      </w:r>
      <w:r w:rsidR="00016534" w:rsidRPr="005C2865">
        <w:rPr>
          <w:rFonts w:ascii="Book Antiqua" w:hAnsi="Book Antiqua"/>
          <w:sz w:val="24"/>
          <w:szCs w:val="24"/>
          <w:lang w:val="en-US"/>
        </w:rPr>
        <w:t xml:space="preserve"> a quantitative phosphorylation study of the </w:t>
      </w:r>
      <w:r w:rsidR="00887C0A" w:rsidRPr="005C2865">
        <w:rPr>
          <w:rFonts w:ascii="Book Antiqua" w:hAnsi="Book Antiqua"/>
          <w:i/>
          <w:sz w:val="24"/>
          <w:szCs w:val="24"/>
          <w:lang w:val="en-US"/>
        </w:rPr>
        <w:t>T</w:t>
      </w:r>
      <w:r w:rsidR="00016534" w:rsidRPr="005C2865">
        <w:rPr>
          <w:rFonts w:ascii="Book Antiqua" w:hAnsi="Book Antiqua"/>
          <w:i/>
          <w:sz w:val="24"/>
          <w:szCs w:val="24"/>
          <w:lang w:val="en-US"/>
        </w:rPr>
        <w:t xml:space="preserve">. </w:t>
      </w:r>
      <w:proofErr w:type="spellStart"/>
      <w:r w:rsidR="00887C0A" w:rsidRPr="005C2865">
        <w:rPr>
          <w:rFonts w:ascii="Book Antiqua" w:hAnsi="Book Antiqua"/>
          <w:i/>
          <w:sz w:val="24"/>
          <w:szCs w:val="24"/>
          <w:lang w:val="en-US"/>
        </w:rPr>
        <w:t>brucei</w:t>
      </w:r>
      <w:proofErr w:type="spellEnd"/>
      <w:r w:rsidR="00016534" w:rsidRPr="005C2865">
        <w:rPr>
          <w:rFonts w:ascii="Book Antiqua" w:hAnsi="Book Antiqua"/>
          <w:sz w:val="24"/>
          <w:szCs w:val="24"/>
          <w:lang w:val="en-US"/>
        </w:rPr>
        <w:t xml:space="preserve"> </w:t>
      </w:r>
      <w:r w:rsidR="00887C0A" w:rsidRPr="005C2865">
        <w:rPr>
          <w:rFonts w:ascii="Book Antiqua" w:hAnsi="Book Antiqua"/>
          <w:sz w:val="24"/>
          <w:szCs w:val="24"/>
          <w:lang w:val="en-US"/>
        </w:rPr>
        <w:t xml:space="preserve">bloodstream and </w:t>
      </w:r>
      <w:proofErr w:type="spellStart"/>
      <w:r w:rsidR="00887C0A" w:rsidRPr="005C2865">
        <w:rPr>
          <w:rFonts w:ascii="Book Antiqua" w:hAnsi="Book Antiqua"/>
          <w:sz w:val="24"/>
          <w:szCs w:val="24"/>
          <w:lang w:val="en-US"/>
        </w:rPr>
        <w:t>procyclic</w:t>
      </w:r>
      <w:proofErr w:type="spellEnd"/>
      <w:r w:rsidR="00887C0A" w:rsidRPr="005C2865">
        <w:rPr>
          <w:rFonts w:ascii="Book Antiqua" w:hAnsi="Book Antiqua"/>
          <w:sz w:val="24"/>
          <w:szCs w:val="24"/>
          <w:lang w:val="en-US"/>
        </w:rPr>
        <w:t xml:space="preserve"> forms by SILAC labeling. </w:t>
      </w:r>
      <w:r w:rsidR="003F61BE" w:rsidRPr="005C2865">
        <w:rPr>
          <w:rFonts w:ascii="Book Antiqua" w:hAnsi="Book Antiqua"/>
          <w:sz w:val="24"/>
          <w:szCs w:val="24"/>
          <w:lang w:val="en-US"/>
        </w:rPr>
        <w:t xml:space="preserve">The results from this work revealed a significant number of </w:t>
      </w:r>
      <w:r w:rsidR="00892C26" w:rsidRPr="005C2865">
        <w:rPr>
          <w:rFonts w:ascii="Book Antiqua" w:hAnsi="Book Antiqua"/>
          <w:sz w:val="24"/>
          <w:szCs w:val="24"/>
          <w:lang w:val="en-US"/>
        </w:rPr>
        <w:t xml:space="preserve">phosphorylated </w:t>
      </w:r>
      <w:r w:rsidR="003F61BE" w:rsidRPr="005C2865">
        <w:rPr>
          <w:rFonts w:ascii="Book Antiqua" w:hAnsi="Book Antiqua"/>
          <w:sz w:val="24"/>
          <w:szCs w:val="24"/>
          <w:lang w:val="en-US"/>
        </w:rPr>
        <w:t>ZFP</w:t>
      </w:r>
      <w:r w:rsidR="00892C26" w:rsidRPr="005C2865">
        <w:rPr>
          <w:rFonts w:ascii="Book Antiqua" w:hAnsi="Book Antiqua"/>
          <w:sz w:val="24"/>
          <w:szCs w:val="24"/>
          <w:lang w:val="en-US"/>
        </w:rPr>
        <w:t>s</w:t>
      </w:r>
      <w:r w:rsidR="00757BC5" w:rsidRPr="005C2865">
        <w:rPr>
          <w:rFonts w:ascii="Book Antiqua" w:hAnsi="Book Antiqua"/>
          <w:sz w:val="24"/>
          <w:szCs w:val="24"/>
          <w:lang w:val="en-US"/>
        </w:rPr>
        <w:t xml:space="preserve">, </w:t>
      </w:r>
      <w:r w:rsidR="003F61BE" w:rsidRPr="005C2865">
        <w:rPr>
          <w:rFonts w:ascii="Book Antiqua" w:hAnsi="Book Antiqua"/>
          <w:sz w:val="24"/>
          <w:szCs w:val="24"/>
          <w:lang w:val="en-US"/>
        </w:rPr>
        <w:t>RRM-type RBPs</w:t>
      </w:r>
      <w:r w:rsidR="00757BC5" w:rsidRPr="005C2865">
        <w:rPr>
          <w:rFonts w:ascii="Book Antiqua" w:hAnsi="Book Antiqua"/>
          <w:sz w:val="24"/>
          <w:szCs w:val="24"/>
          <w:lang w:val="en-US"/>
        </w:rPr>
        <w:t xml:space="preserve">, and mRNA metabolism-related </w:t>
      </w:r>
      <w:r w:rsidR="004E57E2" w:rsidRPr="005C2865">
        <w:rPr>
          <w:rFonts w:ascii="Book Antiqua" w:hAnsi="Book Antiqua"/>
          <w:sz w:val="24"/>
          <w:szCs w:val="24"/>
          <w:lang w:val="en-US"/>
        </w:rPr>
        <w:t>proteins</w:t>
      </w:r>
      <w:r w:rsidR="000C7FD4" w:rsidRPr="005C2865">
        <w:rPr>
          <w:rFonts w:ascii="Book Antiqua" w:hAnsi="Book Antiqua"/>
          <w:sz w:val="24"/>
          <w:szCs w:val="24"/>
          <w:lang w:val="en-US"/>
        </w:rPr>
        <w:t xml:space="preserve"> (Table </w:t>
      </w:r>
      <w:r w:rsidR="00EB0E0A" w:rsidRPr="005C2865">
        <w:rPr>
          <w:rFonts w:ascii="Book Antiqua" w:eastAsia="宋体" w:hAnsi="Book Antiqua"/>
          <w:sz w:val="24"/>
          <w:szCs w:val="24"/>
          <w:lang w:val="en-US" w:eastAsia="zh-CN"/>
        </w:rPr>
        <w:t>3</w:t>
      </w:r>
      <w:r w:rsidR="000C7FD4" w:rsidRPr="005C2865">
        <w:rPr>
          <w:rFonts w:ascii="Book Antiqua" w:hAnsi="Book Antiqua"/>
          <w:sz w:val="24"/>
          <w:szCs w:val="24"/>
          <w:lang w:val="en-US"/>
        </w:rPr>
        <w:t>)</w:t>
      </w:r>
      <w:r w:rsidR="00892C26" w:rsidRPr="005C2865">
        <w:rPr>
          <w:rFonts w:ascii="Book Antiqua" w:hAnsi="Book Antiqua"/>
          <w:sz w:val="24"/>
          <w:szCs w:val="24"/>
          <w:lang w:val="en-US"/>
        </w:rPr>
        <w:t xml:space="preserve">, </w:t>
      </w:r>
      <w:r w:rsidR="001518A5" w:rsidRPr="005C2865">
        <w:rPr>
          <w:rFonts w:ascii="Book Antiqua" w:hAnsi="Book Antiqua"/>
          <w:sz w:val="24"/>
          <w:szCs w:val="24"/>
          <w:lang w:val="en-US"/>
        </w:rPr>
        <w:t>some of which showed</w:t>
      </w:r>
      <w:r w:rsidR="00132C49" w:rsidRPr="005C2865">
        <w:rPr>
          <w:rFonts w:ascii="Book Antiqua" w:hAnsi="Book Antiqua"/>
          <w:sz w:val="24"/>
          <w:szCs w:val="24"/>
          <w:lang w:val="en-US"/>
        </w:rPr>
        <w:t xml:space="preserve"> lifecycle specific regulation</w:t>
      </w:r>
      <w:r w:rsidR="00892C26" w:rsidRPr="005C2865">
        <w:rPr>
          <w:rFonts w:ascii="Book Antiqua" w:hAnsi="Book Antiqua"/>
          <w:sz w:val="24"/>
          <w:szCs w:val="24"/>
          <w:lang w:val="en-US"/>
        </w:rPr>
        <w:t xml:space="preserve"> of phosphorylation status</w:t>
      </w:r>
      <w:r w:rsidR="000C7FD4" w:rsidRPr="005C2865">
        <w:rPr>
          <w:rFonts w:ascii="Book Antiqua" w:hAnsi="Book Antiqua"/>
          <w:sz w:val="24"/>
          <w:szCs w:val="24"/>
          <w:lang w:val="en-US"/>
        </w:rPr>
        <w:t xml:space="preserve">. </w:t>
      </w:r>
      <w:r w:rsidR="00150FC6" w:rsidRPr="005C2865">
        <w:rPr>
          <w:rFonts w:ascii="Book Antiqua" w:hAnsi="Book Antiqua"/>
          <w:sz w:val="24"/>
          <w:szCs w:val="24"/>
          <w:lang w:val="en-US"/>
        </w:rPr>
        <w:t xml:space="preserve">In this work it was proposed that the dynamic phosphorylation of RBPs could have the potential to </w:t>
      </w:r>
      <w:r w:rsidR="005355CC" w:rsidRPr="005C2865">
        <w:rPr>
          <w:rFonts w:ascii="Book Antiqua" w:hAnsi="Book Antiqua"/>
          <w:sz w:val="24"/>
          <w:szCs w:val="24"/>
          <w:lang w:val="en-US"/>
        </w:rPr>
        <w:t xml:space="preserve">modulate gene expression, as these proteins could be acting as ultimate effector molecules of some of the </w:t>
      </w:r>
      <w:proofErr w:type="spellStart"/>
      <w:r w:rsidR="005355CC" w:rsidRPr="005C2865">
        <w:rPr>
          <w:rFonts w:ascii="Book Antiqua" w:hAnsi="Book Antiqua"/>
          <w:sz w:val="24"/>
          <w:szCs w:val="24"/>
          <w:lang w:val="en-US"/>
        </w:rPr>
        <w:t>trypanosomatid</w:t>
      </w:r>
      <w:proofErr w:type="spellEnd"/>
      <w:r w:rsidR="005355CC" w:rsidRPr="005C2865">
        <w:rPr>
          <w:rFonts w:ascii="Book Antiqua" w:hAnsi="Book Antiqua"/>
          <w:sz w:val="24"/>
          <w:szCs w:val="24"/>
          <w:lang w:val="en-US"/>
        </w:rPr>
        <w:t xml:space="preserve"> signaling</w:t>
      </w:r>
      <w:r w:rsidR="00493B23" w:rsidRPr="005C2865">
        <w:rPr>
          <w:rFonts w:ascii="Book Antiqua" w:hAnsi="Book Antiqua"/>
          <w:sz w:val="24"/>
          <w:szCs w:val="24"/>
          <w:lang w:val="en-US"/>
        </w:rPr>
        <w:t xml:space="preserve"> cascades</w:t>
      </w:r>
      <w:r w:rsidR="001A05AA" w:rsidRPr="005C2865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</w:fldChar>
      </w:r>
      <w:r w:rsidR="00D628ED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D628ED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</w:fldChar>
      </w:r>
      <w:r w:rsidR="00D628ED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D628ED">
        <w:rPr>
          <w:rFonts w:ascii="Book Antiqua" w:hAnsi="Book Antiqua"/>
          <w:sz w:val="24"/>
          <w:szCs w:val="24"/>
          <w:lang w:val="en-US"/>
        </w:rPr>
      </w:r>
      <w:r w:rsidR="00D628ED">
        <w:rPr>
          <w:rFonts w:ascii="Book Antiqua" w:hAnsi="Book Antiqua"/>
          <w:sz w:val="24"/>
          <w:szCs w:val="24"/>
          <w:lang w:val="en-US"/>
        </w:rPr>
        <w:fldChar w:fldCharType="end"/>
      </w:r>
      <w:r w:rsidR="001A05AA" w:rsidRPr="005C2865">
        <w:rPr>
          <w:rFonts w:ascii="Book Antiqua" w:hAnsi="Book Antiqua"/>
          <w:sz w:val="24"/>
          <w:szCs w:val="24"/>
          <w:lang w:val="en-US"/>
        </w:rPr>
      </w:r>
      <w:r w:rsidR="001A05AA" w:rsidRPr="005C2865">
        <w:rPr>
          <w:rFonts w:ascii="Book Antiqua" w:hAnsi="Book Antiqua"/>
          <w:sz w:val="24"/>
          <w:szCs w:val="24"/>
          <w:lang w:val="en-US"/>
        </w:rPr>
        <w:fldChar w:fldCharType="separate"/>
      </w:r>
      <w:r w:rsidR="00D628ED" w:rsidRPr="00D628ED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[68]</w:t>
      </w:r>
      <w:r w:rsidR="001A05AA" w:rsidRPr="005C2865">
        <w:rPr>
          <w:rFonts w:ascii="Book Antiqua" w:hAnsi="Book Antiqua"/>
          <w:sz w:val="24"/>
          <w:szCs w:val="24"/>
          <w:lang w:val="en-US"/>
        </w:rPr>
        <w:fldChar w:fldCharType="end"/>
      </w:r>
      <w:r w:rsidR="005355CC" w:rsidRPr="005C2865">
        <w:rPr>
          <w:rFonts w:ascii="Book Antiqua" w:hAnsi="Book Antiqua"/>
          <w:sz w:val="24"/>
          <w:szCs w:val="24"/>
          <w:lang w:val="en-US"/>
        </w:rPr>
        <w:t xml:space="preserve">. </w:t>
      </w:r>
      <w:r w:rsidR="004853C5" w:rsidRPr="005C2865">
        <w:rPr>
          <w:rFonts w:ascii="Book Antiqua" w:hAnsi="Book Antiqua"/>
          <w:i/>
          <w:sz w:val="24"/>
          <w:szCs w:val="24"/>
          <w:lang w:val="en-US"/>
        </w:rPr>
        <w:t xml:space="preserve">T. </w:t>
      </w:r>
      <w:proofErr w:type="spellStart"/>
      <w:r w:rsidR="004853C5" w:rsidRPr="005C2865">
        <w:rPr>
          <w:rFonts w:ascii="Book Antiqua" w:hAnsi="Book Antiqua"/>
          <w:i/>
          <w:sz w:val="24"/>
          <w:szCs w:val="24"/>
          <w:lang w:val="en-US"/>
        </w:rPr>
        <w:t>cruzi</w:t>
      </w:r>
      <w:proofErr w:type="spellEnd"/>
      <w:r w:rsidR="004853C5" w:rsidRPr="005C2865">
        <w:rPr>
          <w:rFonts w:ascii="Book Antiqua" w:hAnsi="Book Antiqua"/>
          <w:sz w:val="24"/>
          <w:szCs w:val="24"/>
          <w:lang w:val="en-US"/>
        </w:rPr>
        <w:t xml:space="preserve"> has also been </w:t>
      </w:r>
      <w:r w:rsidR="00A95504" w:rsidRPr="005C2865">
        <w:rPr>
          <w:rFonts w:ascii="Book Antiqua" w:hAnsi="Book Antiqua"/>
          <w:sz w:val="24"/>
          <w:szCs w:val="24"/>
          <w:lang w:val="en-US"/>
        </w:rPr>
        <w:t xml:space="preserve">explored extensively at the </w:t>
      </w:r>
      <w:proofErr w:type="spellStart"/>
      <w:r w:rsidR="00A95504" w:rsidRPr="005C2865">
        <w:rPr>
          <w:rFonts w:ascii="Book Antiqua" w:hAnsi="Book Antiqua"/>
          <w:sz w:val="24"/>
          <w:szCs w:val="24"/>
          <w:lang w:val="en-US"/>
        </w:rPr>
        <w:t>phosphopro</w:t>
      </w:r>
      <w:r w:rsidR="00493B23" w:rsidRPr="005C2865">
        <w:rPr>
          <w:rFonts w:ascii="Book Antiqua" w:hAnsi="Book Antiqua"/>
          <w:sz w:val="24"/>
          <w:szCs w:val="24"/>
          <w:lang w:val="en-US"/>
        </w:rPr>
        <w:t>teomic</w:t>
      </w:r>
      <w:proofErr w:type="spellEnd"/>
      <w:r w:rsidR="00493B23" w:rsidRPr="005C2865">
        <w:rPr>
          <w:rFonts w:ascii="Book Antiqua" w:hAnsi="Book Antiqua"/>
          <w:sz w:val="24"/>
          <w:szCs w:val="24"/>
          <w:lang w:val="en-US"/>
        </w:rPr>
        <w:t xml:space="preserve"> level</w:t>
      </w:r>
      <w:r w:rsidR="001A05AA" w:rsidRPr="005C2865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PEVuZE5vdGU+PENpdGU+PEF1dGhvcj5NYXJjaGluaTwvQXV0aG9yPjxZZWFyPjIwMTE8L1llYXI+
PFJlY051bT4xMDI0PC9SZWNOdW0+PERpc3BsYXlUZXh0PjxzdHlsZSBmYWNlPSJzdXBlcnNjcmlw
dCI+WzY5LTcxXTwvc3R5bGU+PC9EaXNwbGF5VGV4dD48cmVjb3JkPjxyZWMtbnVtYmVyPjEwMjQ8
L3JlYy1udW1iZXI+PGZvcmVpZ24ta2V5cz48a2V5IGFwcD0iRU4iIGRiLWlkPSJ2eHA5MGU5cnAw
NWR2cWU1dzU0eHdmemtyZWU5eHh3cjJ4dHYiIHRpbWVzdGFtcD0iMTQxMDgwNjkzMCI+MTAyNDwv
a2V5PjwvZm9yZWlnbi1rZXlzPjxyZWYtdHlwZSBuYW1lPSJKb3VybmFsIEFydGljbGUiPjE3PC9y
ZWYtdHlwZT48Y29udHJpYnV0b3JzPjxhdXRob3JzPjxhdXRob3I+TWFyY2hpbmksIEYuIEsuPC9h
dXRob3I+PGF1dGhvcj5kZSBHb2RveSwgTC4gTS48L2F1dGhvcj48YXV0aG9yPlJhbXBhenpvLCBS
LiBDLjwvYXV0aG9yPjxhdXRob3I+UGF2b25pLCBELiBQLjwvYXV0aG9yPjxhdXRob3I+UHJvYnN0
LCBDLiBNLjwvYXV0aG9yPjxhdXRob3I+R25hZCwgRi48L2F1dGhvcj48YXV0aG9yPk1hbm4sIE0u
PC9hdXRob3I+PGF1dGhvcj5LcmllZ2VyLCBNLiBBLjwvYXV0aG9yPjwvYXV0aG9ycz48L2NvbnRy
aWJ1dG9ycz48YXV0aC1hZGRyZXNzPkluc3RpdHV0byBDYXJsb3MgQ2hhZ2FzLCBGaW9jcnV6LCBD
dXJpdGliYSwgUGFyYW5hLCBCcmF6aWwuPC9hdXRoLWFkZHJlc3M+PHRpdGxlcz48dGl0bGU+UHJv
ZmlsaW5nIHRoZSBUcnlwYW5vc29tYSBjcnV6aSBwaG9zcGhvcHJvdGVvbWU8L3RpdGxlPjxzZWNv
bmRhcnktdGl0bGU+UExvUyBPbmU8L3NlY29uZGFyeS10aXRsZT48YWx0LXRpdGxlPlBsb1Mgb25l
PC9hbHQtdGl0bGU+PC90aXRsZXM+PHBlcmlvZGljYWw+PGZ1bGwtdGl0bGU+UExvUyBPbmU8L2Z1
bGwtdGl0bGU+PGFiYnItMT5QbG9TIG9uZTwvYWJici0xPjwvcGVyaW9kaWNhbD48YWx0LXBlcmlv
ZGljYWw+PGZ1bGwtdGl0bGU+UExvUyBPbmU8L2Z1bGwtdGl0bGU+PGFiYnItMT5QbG9TIG9uZTwv
YWJici0xPjwvYWx0LXBlcmlvZGljYWw+PHBhZ2VzPmUyNTM4MTwvcGFnZXM+PHZvbHVtZT42PC92
b2x1bWU+PG51bWJlcj45PC9udW1iZXI+PGtleXdvcmRzPjxrZXl3b3JkPk1hc3MgU3BlY3Ryb21l
dHJ5PC9rZXl3b3JkPjxrZXl3b3JkPlBob3NwaG9wcm90ZWlucy8qbWV0YWJvbGlzbTwva2V5d29y
ZD48a2V5d29yZD5Qcm90ZW9tZS8qbWV0YWJvbGlzbTwva2V5d29yZD48a2V5d29yZD5UYW5kZW0g
TWFzcyBTcGVjdHJvbWV0cnk8L2tleXdvcmQ+PGtleXdvcmQ+VHJ5cGFub3NvbWEgY3J1emkvKm1l
dGFib2xpc208L2tleXdvcmQ+PC9rZXl3b3Jkcz48ZGF0ZXM+PHllYXI+MjAxMTwveWVhcj48L2Rh
dGVzPjxpc2JuPjE5MzItNjIwMyAoRWxlY3Ryb25pYykmI3hEOzE5MzItNjIwMyAoTGlua2luZyk8
L2lzYm4+PGFjY2Vzc2lvbi1udW0+MjE5NjY1MTQ8L2FjY2Vzc2lvbi1udW0+PGxhYmVsPjIxOTY2
NTE0PC9sYWJlbD48dXJscz48cmVsYXRlZC11cmxzPjx1cmw+aHR0cDovL3d3dy5uY2JpLm5sbS5u
aWguZ292L3B1Ym1lZC8yMTk2NjUxNDwvdXJsPjwvcmVsYXRlZC11cmxzPjwvdXJscz48ZWxlY3Ry
b25pYy1yZXNvdXJjZS1udW0+MTAuMTM3MS9qb3VybmFsLnBvbmUuMDAyNTM4MTwvZWxlY3Ryb25p
Yy1yZXNvdXJjZS1udW0+PC9yZWNvcmQ+PC9DaXRlPjxDaXRlPjxBdXRob3I+TmFrYXlhc3U8L0F1
dGhvcj48WWVhcj4yMDA5PC9ZZWFyPjxSZWNOdW0+MTAyOTwvUmVjTnVtPjxyZWNvcmQ+PHJlYy1u
dW1iZXI+MTAyOTwvcmVjLW51bWJlcj48Zm9yZWlnbi1rZXlzPjxrZXkgYXBwPSJFTiIgZGItaWQ9
InZ4cDkwZTlycDA1ZHZxZTV3NTR4d2Z6a3JlZTl4eHdyMnh0diIgdGltZXN0YW1wPSIxNDEwOTY5
MzI5Ij4xMDI5PC9rZXk+PC9mb3JlaWduLWtleXM+PHJlZi10eXBlIG5hbWU9IkpvdXJuYWwgQXJ0
aWNsZSI+MTc8L3JlZi10eXBlPjxjb250cmlidXRvcnM+PGF1dGhvcnM+PGF1dGhvcj5OYWtheWFz
dSwgRS4gUy48L2F1dGhvcj48YXV0aG9yPkdheW5vciwgTS4gUi48L2F1dGhvcj48YXV0aG9yPlNv
YnJlaXJhLCBULiBKLjwvYXV0aG9yPjxhdXRob3I+Um9zcywgSi4gQS48L2F1dGhvcj48YXV0aG9y
PkFsbWVpZGEsIEkuIEMuPC9hdXRob3I+PC9hdXRob3JzPjwvY29udHJpYnV0b3JzPjxhdXRoLWFk
ZHJlc3M+VGhlIEJvcmRlciBCaW9tZWRpY2FsIFJlc2VhcmNoIENlbnRlciwgRGVwYXJ0bWVudCBv
ZiBCaW9sb2dpY2FsIFNjaWVuY2VzLCBVbml2ZXJzaXR5IG9mIFRleGFzIGF0IEVsIFBhc28sIEVs
IFBhc28sIFRYIDc5OTY4LCBVU0EuPC9hdXRoLWFkZHJlc3M+PHRpdGxlcz48dGl0bGU+UGhvc3Bo
b3Byb3Rlb21pYyBhbmFseXNpcyBvZiB0aGUgaHVtYW4gcGF0aG9nZW4gVHJ5cGFub3NvbWEgY3J1
emkgYXQgdGhlIGVwaW1hc3RpZ290ZSBzdGFnZTwvdGl0bGU+PHNlY29uZGFyeS10aXRsZT5Qcm90
ZW9taWNzPC9zZWNvbmRhcnktdGl0bGU+PGFsdC10aXRsZT5Qcm90ZW9taWNzPC9hbHQtdGl0bGU+
PC90aXRsZXM+PHBlcmlvZGljYWw+PGZ1bGwtdGl0bGU+UHJvdGVvbWljczwvZnVsbC10aXRsZT48
YWJici0xPlByb3Rlb21pY3M8L2FiYnItMT48L3BlcmlvZGljYWw+PGFsdC1wZXJpb2RpY2FsPjxm
dWxsLXRpdGxlPlByb3Rlb21pY3M8L2Z1bGwtdGl0bGU+PGFiYnItMT5Qcm90ZW9taWNzPC9hYmJy
LTE+PC9hbHQtcGVyaW9kaWNhbD48cGFnZXM+MzQ4OS01MDY8L3BhZ2VzPjx2b2x1bWU+OTwvdm9s
dW1lPjxudW1iZXI+MTM8L251bWJlcj48a2V5d29yZHM+PGtleXdvcmQ+QW1pbm8gQWNpZCBNb3Rp
ZnM8L2tleXdvcmQ+PGtleXdvcmQ+QW5pbWFsczwva2V5d29yZD48a2V5d29yZD5DeXRvc2tlbGV0
b24vbWV0YWJvbGlzbTwva2V5d29yZD48a2V5d29yZD5ETkEsIFByb3Rvem9hbi9tZXRhYm9saXNt
PC9rZXl3b3JkPjxrZXl3b3JkPkZsYWdlbGxhL21ldGFib2xpc208L2tleXdvcmQ+PGtleXdvcmQ+
SHVtYW5zPC9rZXl3b3JkPjxrZXl3b3JkPlBob3NwaG9wcm90ZWlucy8qYW5hbHlzaXMvY2hlbWlz
dHJ5L21ldGFib2xpc208L2tleXdvcmQ+PGtleXdvcmQ+UGhvc3Bob3NlcmluZS9tZXRhYm9saXNt
PC9rZXl3b3JkPjxrZXl3b3JkPlByb3RlaW4gVHJhbnNwb3J0PC9rZXl3b3JkPjxrZXl3b3JkPlBy
b3Rlb21pY3M8L2tleXdvcmQ+PGtleXdvcmQ+UHJvdG96b2FuIFByb3RlaW5zLyphbmFseXNpcy9j
aGVtaXN0cnkvbWV0YWJvbGlzbTwva2V5d29yZD48a2V5d29yZD5STkEsIFByb3Rvem9hbi9tZXRh
Ym9saXNtPC9rZXl3b3JkPjxrZXl3b3JkPlNpZ25hbCBUcmFuc2R1Y3Rpb248L2tleXdvcmQ+PGtl
eXdvcmQ+VHJ5cGFub3NvbWEgY3J1emkvKmNoZW1pc3RyeS9ncm93dGggJmFtcDsgZGV2ZWxvcG1l
bnQvbWV0YWJvbGlzbS9wYXRob2dlbmljaXR5PC9rZXl3b3JkPjwva2V5d29yZHM+PGRhdGVzPjx5
ZWFyPjIwMDk8L3llYXI+PHB1Yi1kYXRlcz48ZGF0ZT5KdWw8L2RhdGU+PC9wdWItZGF0ZXM+PC9k
YXRlcz48aXNibj4xNjE1LTk4NjEgKEVsZWN0cm9uaWMpJiN4RDsxNjE1LTk4NTMgKExpbmtpbmcp
PC9pc2JuPjxhY2Nlc3Npb24tbnVtPjE5NTc5MjMxPC9hY2Nlc3Npb24tbnVtPjxsYWJlbD4xOTU3
OTIzMTwvbGFiZWw+PHVybHM+PHJlbGF0ZWQtdXJscz48dXJsPmh0dHA6Ly93d3cubmNiaS5ubG0u
bmloLmdvdi9wdWJtZWQvMTk1NzkyMzE8L3VybD48L3JlbGF0ZWQtdXJscz48L3VybHM+PGVsZWN0
cm9uaWMtcmVzb3VyY2UtbnVtPjEwLjEwMDIvcG1pYy4yMDA4MDA4NzQ8L2VsZWN0cm9uaWMtcmVz
b3VyY2UtbnVtPjwvcmVjb3JkPjwvQ2l0ZT48Q2l0ZT48QXV0aG9yPlF1ZWlyb3o8L0F1dGhvcj48
WWVhcj4yMDE0PC9ZZWFyPjxSZWNOdW0+MTA5MDwvUmVjTnVtPjxyZWNvcmQ+PHJlYy1udW1iZXI+
MTA5MDwvcmVjLW51bWJlcj48Zm9yZWlnbi1rZXlzPjxrZXkgYXBwPSJFTiIgZGItaWQ9InZ4cDkw
ZTlycDA1ZHZxZTV3NTR4d2Z6a3JlZTl4eHdyMnh0diIgdGltZXN0YW1wPSIxNDMyMjE5MDUzIj4x
MDkwPC9rZXk+PC9mb3JlaWduLWtleXM+PHJlZi10eXBlIG5hbWU9IkpvdXJuYWwgQXJ0aWNsZSI+
MTc8L3JlZi10eXBlPjxjb250cmlidXRvcnM+PGF1dGhvcnM+PGF1dGhvcj5RdWVpcm96LCBSLiBN
LjwvYXV0aG9yPjxhdXRob3I+Q2hhcm5lYXUsIFMuPC9hdXRob3I+PGF1dGhvcj5NYW5kYWNhcnUs
IFMuIEMuPC9hdXRob3I+PGF1dGhvcj5TY2h3YW1tbGUsIFYuPC9hdXRob3I+PGF1dGhvcj5MaW1h
LCBCLiBELjwvYXV0aG9yPjxhdXRob3I+Um9lcHN0b3JmZiwgUC48L2F1dGhvcj48YXV0aG9yPlJp
Y2FydCwgQy4gQS48L2F1dGhvcj48L2F1dGhvcnM+PC9jb250cmlidXRvcnM+PGF1dGgtYWRkcmVz
cz5Gcm9tIHRoZSBkb3VibGUgZGFnZ2VyRGVwYXJ0bWVudCBvZiBDZWxsIEJpb2xvZ3ksIEluc3Rp
dHV0ZSBvZiBCaW9sb2d5LCBVbml2ZXJzaXR5IG9mIEJyYXNpbGlhLCBCcmFzaWxpYSwgNzA5MTAt
OTAwIEJyYXppbDsgc2VjdGlvbiBzaWduRGVwYXJ0bWVudCBvZiBCaW9jaGVtaXN0cnkgYW5kIE1v
bGVjdWxhciBCaW9sb2d5LCBVbml2ZXJzaXR5IG9mIFNvdXRoZXJuIERlbm1hcmssIDUyMzAgT2Rl
bnNlIE0sIERlbm1hcmsuJiN4RDtGcm9tIHRoZSBkb3VibGUgZGFnZ2VyRGVwYXJ0bWVudCBvZiBD
ZWxsIEJpb2xvZ3ksIEluc3RpdHV0ZSBvZiBCaW9sb2d5LCBVbml2ZXJzaXR5IG9mIEJyYXNpbGlh
LCBCcmFzaWxpYSwgNzA5MTAtOTAwIEJyYXppbDsmI3hEO3NlY3Rpb24gc2lnbkRlcGFydG1lbnQg
b2YgQmlvY2hlbWlzdHJ5IGFuZCBNb2xlY3VsYXIgQmlvbG9neSwgVW5pdmVyc2l0eSBvZiBTb3V0
aGVybiBEZW5tYXJrLCA1MjMwIE9kZW5zZSBNLCBEZW5tYXJrLiYjeEQ7RnJvbSB0aGUgZG91Ymxl
IGRhZ2dlckRlcGFydG1lbnQgb2YgQ2VsbCBCaW9sb2d5LCBJbnN0aXR1dGUgb2YgQmlvbG9neSwg
VW5pdmVyc2l0eSBvZiBCcmFzaWxpYSwgQnJhc2lsaWEsIDcwOTEwLTkwMCBCcmF6aWw7IHJpY2Fy
dEB1bmIuYnIuPC9hdXRoLWFkZHJlc3M+PHRpdGxlcz48dGl0bGU+UXVhbnRpdGF0aXZlIHByb3Rl
b21pYyBhbmQgcGhvc3Bob3Byb3Rlb21pYyBhbmFseXNpcyBvZiBUcnlwYW5vc29tYSBjcnV6aSBh
bWFzdGlnb2dlbmVzaXM8L3RpdGxlPjxzZWNvbmRhcnktdGl0bGU+TW9sIENlbGwgUHJvdGVvbWlj
czwvc2Vjb25kYXJ5LXRpdGxlPjxhbHQtdGl0bGU+TW9sZWN1bGFyICZhbXA7IGNlbGx1bGFyIHBy
b3Rlb21pY3MgOiBNQ1A8L2FsdC10aXRsZT48L3RpdGxlcz48cGVyaW9kaWNhbD48ZnVsbC10aXRs
ZT5Nb2wgQ2VsbCBQcm90ZW9taWNzPC9mdWxsLXRpdGxlPjwvcGVyaW9kaWNhbD48cGFnZXM+MzQ1
Ny03MjwvcGFnZXM+PHZvbHVtZT4xMzwvdm9sdW1lPjxudW1iZXI+MTI8L251bWJlcj48a2V5d29y
ZHM+PGtleXdvcmQ+Q3VsdHVyZSBNZWRpYS9waGFybWFjb2xvZ3k8L2tleXdvcmQ+PGtleXdvcmQ+
R2VuZSBFeHByZXNzaW9uIFByb2ZpbGluZzwva2V5d29yZD48a2V5d29yZD5HZW5lIEV4cHJlc3Np
b24gUmVndWxhdGlvbiwgRGV2ZWxvcG1lbnRhbDwva2V5d29yZD48a2V5d29yZD5IeWRyb2dlbi1J
b24gQ29uY2VudHJhdGlvbjwva2V5d29yZD48a2V5d29yZD5MaWZlIEN5Y2xlIFN0YWdlcy9kcnVn
IGVmZmVjdHMvKmdlbmV0aWNzPC9rZXl3b3JkPjxrZXl3b3JkPk1lbWJyYW5lIFByb3RlaW5zL2dl
bmV0aWNzL21ldGFib2xpc208L2tleXdvcmQ+PGtleXdvcmQ+TW9sZWN1bGFyIFNlcXVlbmNlIEFu
bm90YXRpb248L2tleXdvcmQ+PGtleXdvcmQ+UGVwdGlkZSBNYXBwaW5nPC9rZXl3b3JkPjxrZXl3
b3JkPlBlcHRpZGVzLypjaGVtaXN0cnkvZ2VuZXRpY3MvbWV0YWJvbGlzbTwva2V5d29yZD48a2V5
d29yZD5QaG9zcGhvcHJvdGVpbnMvKmdlbmV0aWNzL21ldGFib2xpc208L2tleXdvcmQ+PGtleXdv
cmQ+UGhvc3Bob3JpYyBNb25vZXN0ZXIgSHlkcm9sYXNlcy9nZW5ldGljcy9tZXRhYm9saXNtPC9r
ZXl3b3JkPjxrZXl3b3JkPlBob3NwaG9yeWxhdGlvbjwva2V5d29yZD48a2V5d29yZD5Qcm90ZWlu
IEtpbmFzZXMvZ2VuZXRpY3MvbWV0YWJvbGlzbTwva2V5d29yZD48a2V5d29yZD5Qcm90ZW9taWNz
L21ldGhvZHM8L2tleXdvcmQ+PGtleXdvcmQ+UHJvdG96b2FuIFByb3RlaW5zLypnZW5ldGljcy9t
ZXRhYm9saXNtPC9rZXl3b3JkPjxrZXl3b3JkPlRyeXBhbm9zb21hIGNydXppL2RydWcgZWZmZWN0
cy8qZ2VuZXRpY3MvZ3Jvd3RoICZhbXA7IGRldmVsb3BtZW50L21ldGFib2xpc208L2tleXdvcmQ+
PC9rZXl3b3Jkcz48ZGF0ZXM+PHllYXI+MjAxNDwveWVhcj48cHViLWRhdGVzPjxkYXRlPkRlYzwv
ZGF0ZT48L3B1Yi1kYXRlcz48L2RhdGVzPjxpc2JuPjE1MzUtOTQ4NCAoRWxlY3Ryb25pYykmI3hE
OzE1MzUtOTQ3NiAoTGlua2luZyk8L2lzYm4+PGFjY2Vzc2lvbi1udW0+MjUyMjUzNTY8L2FjY2Vz
c2lvbi1udW0+PGxhYmVsPjI1MjI1MzU2PC9sYWJlbD48dXJscz48cmVsYXRlZC11cmxzPjx1cmw+
aHR0cDovL3d3dy5uY2JpLm5sbS5uaWguZ292L3B1Ym1lZC8yNTIyNTM1NjwvdXJsPjwvcmVsYXRl
ZC11cmxzPjwvdXJscz48ZWxlY3Ryb25pYy1yZXNvdXJjZS1udW0+MTAuMTA3NC9tY3AuTTExNC4w
NDAzMjk8L2VsZWN0cm9uaWMtcmVzb3VyY2UtbnVtPjwvcmVjb3JkPjwvQ2l0ZT48L0VuZE5vdGU+
</w:fldData>
        </w:fldChar>
      </w:r>
      <w:r w:rsidR="00D628ED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D628ED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PEVuZE5vdGU+PENpdGU+PEF1dGhvcj5NYXJjaGluaTwvQXV0aG9yPjxZZWFyPjIwMTE8L1llYXI+
PFJlY051bT4xMDI0PC9SZWNOdW0+PERpc3BsYXlUZXh0PjxzdHlsZSBmYWNlPSJzdXBlcnNjcmlw
dCI+WzY5LTcxXTwvc3R5bGU+PC9EaXNwbGF5VGV4dD48cmVjb3JkPjxyZWMtbnVtYmVyPjEwMjQ8
L3JlYy1udW1iZXI+PGZvcmVpZ24ta2V5cz48a2V5IGFwcD0iRU4iIGRiLWlkPSJ2eHA5MGU5cnAw
NWR2cWU1dzU0eHdmemtyZWU5eHh3cjJ4dHYiIHRpbWVzdGFtcD0iMTQxMDgwNjkzMCI+MTAyNDwv
a2V5PjwvZm9yZWlnbi1rZXlzPjxyZWYtdHlwZSBuYW1lPSJKb3VybmFsIEFydGljbGUiPjE3PC9y
ZWYtdHlwZT48Y29udHJpYnV0b3JzPjxhdXRob3JzPjxhdXRob3I+TWFyY2hpbmksIEYuIEsuPC9h
dXRob3I+PGF1dGhvcj5kZSBHb2RveSwgTC4gTS48L2F1dGhvcj48YXV0aG9yPlJhbXBhenpvLCBS
LiBDLjwvYXV0aG9yPjxhdXRob3I+UGF2b25pLCBELiBQLjwvYXV0aG9yPjxhdXRob3I+UHJvYnN0
LCBDLiBNLjwvYXV0aG9yPjxhdXRob3I+R25hZCwgRi48L2F1dGhvcj48YXV0aG9yPk1hbm4sIE0u
PC9hdXRob3I+PGF1dGhvcj5LcmllZ2VyLCBNLiBBLjwvYXV0aG9yPjwvYXV0aG9ycz48L2NvbnRy
aWJ1dG9ycz48YXV0aC1hZGRyZXNzPkluc3RpdHV0byBDYXJsb3MgQ2hhZ2FzLCBGaW9jcnV6LCBD
dXJpdGliYSwgUGFyYW5hLCBCcmF6aWwuPC9hdXRoLWFkZHJlc3M+PHRpdGxlcz48dGl0bGU+UHJv
ZmlsaW5nIHRoZSBUcnlwYW5vc29tYSBjcnV6aSBwaG9zcGhvcHJvdGVvbWU8L3RpdGxlPjxzZWNv
bmRhcnktdGl0bGU+UExvUyBPbmU8L3NlY29uZGFyeS10aXRsZT48YWx0LXRpdGxlPlBsb1Mgb25l
PC9hbHQtdGl0bGU+PC90aXRsZXM+PHBlcmlvZGljYWw+PGZ1bGwtdGl0bGU+UExvUyBPbmU8L2Z1
bGwtdGl0bGU+PGFiYnItMT5QbG9TIG9uZTwvYWJici0xPjwvcGVyaW9kaWNhbD48YWx0LXBlcmlv
ZGljYWw+PGZ1bGwtdGl0bGU+UExvUyBPbmU8L2Z1bGwtdGl0bGU+PGFiYnItMT5QbG9TIG9uZTwv
YWJici0xPjwvYWx0LXBlcmlvZGljYWw+PHBhZ2VzPmUyNTM4MTwvcGFnZXM+PHZvbHVtZT42PC92
b2x1bWU+PG51bWJlcj45PC9udW1iZXI+PGtleXdvcmRzPjxrZXl3b3JkPk1hc3MgU3BlY3Ryb21l
dHJ5PC9rZXl3b3JkPjxrZXl3b3JkPlBob3NwaG9wcm90ZWlucy8qbWV0YWJvbGlzbTwva2V5d29y
ZD48a2V5d29yZD5Qcm90ZW9tZS8qbWV0YWJvbGlzbTwva2V5d29yZD48a2V5d29yZD5UYW5kZW0g
TWFzcyBTcGVjdHJvbWV0cnk8L2tleXdvcmQ+PGtleXdvcmQ+VHJ5cGFub3NvbWEgY3J1emkvKm1l
dGFib2xpc208L2tleXdvcmQ+PC9rZXl3b3Jkcz48ZGF0ZXM+PHllYXI+MjAxMTwveWVhcj48L2Rh
dGVzPjxpc2JuPjE5MzItNjIwMyAoRWxlY3Ryb25pYykmI3hEOzE5MzItNjIwMyAoTGlua2luZyk8
L2lzYm4+PGFjY2Vzc2lvbi1udW0+MjE5NjY1MTQ8L2FjY2Vzc2lvbi1udW0+PGxhYmVsPjIxOTY2
NTE0PC9sYWJlbD48dXJscz48cmVsYXRlZC11cmxzPjx1cmw+aHR0cDovL3d3dy5uY2JpLm5sbS5u
aWguZ292L3B1Ym1lZC8yMTk2NjUxNDwvdXJsPjwvcmVsYXRlZC11cmxzPjwvdXJscz48ZWxlY3Ry
b25pYy1yZXNvdXJjZS1udW0+MTAuMTM3MS9qb3VybmFsLnBvbmUuMDAyNTM4MTwvZWxlY3Ryb25p
Yy1yZXNvdXJjZS1udW0+PC9yZWNvcmQ+PC9DaXRlPjxDaXRlPjxBdXRob3I+TmFrYXlhc3U8L0F1
dGhvcj48WWVhcj4yMDA5PC9ZZWFyPjxSZWNOdW0+MTAyOTwvUmVjTnVtPjxyZWNvcmQ+PHJlYy1u
dW1iZXI+MTAyOTwvcmVjLW51bWJlcj48Zm9yZWlnbi1rZXlzPjxrZXkgYXBwPSJFTiIgZGItaWQ9
InZ4cDkwZTlycDA1ZHZxZTV3NTR4d2Z6a3JlZTl4eHdyMnh0diIgdGltZXN0YW1wPSIxNDEwOTY5
MzI5Ij4xMDI5PC9rZXk+PC9mb3JlaWduLWtleXM+PHJlZi10eXBlIG5hbWU9IkpvdXJuYWwgQXJ0
aWNsZSI+MTc8L3JlZi10eXBlPjxjb250cmlidXRvcnM+PGF1dGhvcnM+PGF1dGhvcj5OYWtheWFz
dSwgRS4gUy48L2F1dGhvcj48YXV0aG9yPkdheW5vciwgTS4gUi48L2F1dGhvcj48YXV0aG9yPlNv
YnJlaXJhLCBULiBKLjwvYXV0aG9yPjxhdXRob3I+Um9zcywgSi4gQS48L2F1dGhvcj48YXV0aG9y
PkFsbWVpZGEsIEkuIEMuPC9hdXRob3I+PC9hdXRob3JzPjwvY29udHJpYnV0b3JzPjxhdXRoLWFk
ZHJlc3M+VGhlIEJvcmRlciBCaW9tZWRpY2FsIFJlc2VhcmNoIENlbnRlciwgRGVwYXJ0bWVudCBv
ZiBCaW9sb2dpY2FsIFNjaWVuY2VzLCBVbml2ZXJzaXR5IG9mIFRleGFzIGF0IEVsIFBhc28sIEVs
IFBhc28sIFRYIDc5OTY4LCBVU0EuPC9hdXRoLWFkZHJlc3M+PHRpdGxlcz48dGl0bGU+UGhvc3Bo
b3Byb3Rlb21pYyBhbmFseXNpcyBvZiB0aGUgaHVtYW4gcGF0aG9nZW4gVHJ5cGFub3NvbWEgY3J1
emkgYXQgdGhlIGVwaW1hc3RpZ290ZSBzdGFnZTwvdGl0bGU+PHNlY29uZGFyeS10aXRsZT5Qcm90
ZW9taWNzPC9zZWNvbmRhcnktdGl0bGU+PGFsdC10aXRsZT5Qcm90ZW9taWNzPC9hbHQtdGl0bGU+
PC90aXRsZXM+PHBlcmlvZGljYWw+PGZ1bGwtdGl0bGU+UHJvdGVvbWljczwvZnVsbC10aXRsZT48
YWJici0xPlByb3Rlb21pY3M8L2FiYnItMT48L3BlcmlvZGljYWw+PGFsdC1wZXJpb2RpY2FsPjxm
dWxsLXRpdGxlPlByb3Rlb21pY3M8L2Z1bGwtdGl0bGU+PGFiYnItMT5Qcm90ZW9taWNzPC9hYmJy
LTE+PC9hbHQtcGVyaW9kaWNhbD48cGFnZXM+MzQ4OS01MDY8L3BhZ2VzPjx2b2x1bWU+OTwvdm9s
dW1lPjxudW1iZXI+MTM8L251bWJlcj48a2V5d29yZHM+PGtleXdvcmQ+QW1pbm8gQWNpZCBNb3Rp
ZnM8L2tleXdvcmQ+PGtleXdvcmQ+QW5pbWFsczwva2V5d29yZD48a2V5d29yZD5DeXRvc2tlbGV0
b24vbWV0YWJvbGlzbTwva2V5d29yZD48a2V5d29yZD5ETkEsIFByb3Rvem9hbi9tZXRhYm9saXNt
PC9rZXl3b3JkPjxrZXl3b3JkPkZsYWdlbGxhL21ldGFib2xpc208L2tleXdvcmQ+PGtleXdvcmQ+
SHVtYW5zPC9rZXl3b3JkPjxrZXl3b3JkPlBob3NwaG9wcm90ZWlucy8qYW5hbHlzaXMvY2hlbWlz
dHJ5L21ldGFib2xpc208L2tleXdvcmQ+PGtleXdvcmQ+UGhvc3Bob3NlcmluZS9tZXRhYm9saXNt
PC9rZXl3b3JkPjxrZXl3b3JkPlByb3RlaW4gVHJhbnNwb3J0PC9rZXl3b3JkPjxrZXl3b3JkPlBy
b3Rlb21pY3M8L2tleXdvcmQ+PGtleXdvcmQ+UHJvdG96b2FuIFByb3RlaW5zLyphbmFseXNpcy9j
aGVtaXN0cnkvbWV0YWJvbGlzbTwva2V5d29yZD48a2V5d29yZD5STkEsIFByb3Rvem9hbi9tZXRh
Ym9saXNtPC9rZXl3b3JkPjxrZXl3b3JkPlNpZ25hbCBUcmFuc2R1Y3Rpb248L2tleXdvcmQ+PGtl
eXdvcmQ+VHJ5cGFub3NvbWEgY3J1emkvKmNoZW1pc3RyeS9ncm93dGggJmFtcDsgZGV2ZWxvcG1l
bnQvbWV0YWJvbGlzbS9wYXRob2dlbmljaXR5PC9rZXl3b3JkPjwva2V5d29yZHM+PGRhdGVzPjx5
ZWFyPjIwMDk8L3llYXI+PHB1Yi1kYXRlcz48ZGF0ZT5KdWw8L2RhdGU+PC9wdWItZGF0ZXM+PC9k
YXRlcz48aXNibj4xNjE1LTk4NjEgKEVsZWN0cm9uaWMpJiN4RDsxNjE1LTk4NTMgKExpbmtpbmcp
PC9pc2JuPjxhY2Nlc3Npb24tbnVtPjE5NTc5MjMxPC9hY2Nlc3Npb24tbnVtPjxsYWJlbD4xOTU3
OTIzMTwvbGFiZWw+PHVybHM+PHJlbGF0ZWQtdXJscz48dXJsPmh0dHA6Ly93d3cubmNiaS5ubG0u
bmloLmdvdi9wdWJtZWQvMTk1NzkyMzE8L3VybD48L3JlbGF0ZWQtdXJscz48L3VybHM+PGVsZWN0
cm9uaWMtcmVzb3VyY2UtbnVtPjEwLjEwMDIvcG1pYy4yMDA4MDA4NzQ8L2VsZWN0cm9uaWMtcmVz
b3VyY2UtbnVtPjwvcmVjb3JkPjwvQ2l0ZT48Q2l0ZT48QXV0aG9yPlF1ZWlyb3o8L0F1dGhvcj48
WWVhcj4yMDE0PC9ZZWFyPjxSZWNOdW0+MTA5MDwvUmVjTnVtPjxyZWNvcmQ+PHJlYy1udW1iZXI+
MTA5MDwvcmVjLW51bWJlcj48Zm9yZWlnbi1rZXlzPjxrZXkgYXBwPSJFTiIgZGItaWQ9InZ4cDkw
ZTlycDA1ZHZxZTV3NTR4d2Z6a3JlZTl4eHdyMnh0diIgdGltZXN0YW1wPSIxNDMyMjE5MDUzIj4x
MDkwPC9rZXk+PC9mb3JlaWduLWtleXM+PHJlZi10eXBlIG5hbWU9IkpvdXJuYWwgQXJ0aWNsZSI+
MTc8L3JlZi10eXBlPjxjb250cmlidXRvcnM+PGF1dGhvcnM+PGF1dGhvcj5RdWVpcm96LCBSLiBN
LjwvYXV0aG9yPjxhdXRob3I+Q2hhcm5lYXUsIFMuPC9hdXRob3I+PGF1dGhvcj5NYW5kYWNhcnUs
IFMuIEMuPC9hdXRob3I+PGF1dGhvcj5TY2h3YW1tbGUsIFYuPC9hdXRob3I+PGF1dGhvcj5MaW1h
LCBCLiBELjwvYXV0aG9yPjxhdXRob3I+Um9lcHN0b3JmZiwgUC48L2F1dGhvcj48YXV0aG9yPlJp
Y2FydCwgQy4gQS48L2F1dGhvcj48L2F1dGhvcnM+PC9jb250cmlidXRvcnM+PGF1dGgtYWRkcmVz
cz5Gcm9tIHRoZSBkb3VibGUgZGFnZ2VyRGVwYXJ0bWVudCBvZiBDZWxsIEJpb2xvZ3ksIEluc3Rp
dHV0ZSBvZiBCaW9sb2d5LCBVbml2ZXJzaXR5IG9mIEJyYXNpbGlhLCBCcmFzaWxpYSwgNzA5MTAt
OTAwIEJyYXppbDsgc2VjdGlvbiBzaWduRGVwYXJ0bWVudCBvZiBCaW9jaGVtaXN0cnkgYW5kIE1v
bGVjdWxhciBCaW9sb2d5LCBVbml2ZXJzaXR5IG9mIFNvdXRoZXJuIERlbm1hcmssIDUyMzAgT2Rl
bnNlIE0sIERlbm1hcmsuJiN4RDtGcm9tIHRoZSBkb3VibGUgZGFnZ2VyRGVwYXJ0bWVudCBvZiBD
ZWxsIEJpb2xvZ3ksIEluc3RpdHV0ZSBvZiBCaW9sb2d5LCBVbml2ZXJzaXR5IG9mIEJyYXNpbGlh
LCBCcmFzaWxpYSwgNzA5MTAtOTAwIEJyYXppbDsmI3hEO3NlY3Rpb24gc2lnbkRlcGFydG1lbnQg
b2YgQmlvY2hlbWlzdHJ5IGFuZCBNb2xlY3VsYXIgQmlvbG9neSwgVW5pdmVyc2l0eSBvZiBTb3V0
aGVybiBEZW5tYXJrLCA1MjMwIE9kZW5zZSBNLCBEZW5tYXJrLiYjeEQ7RnJvbSB0aGUgZG91Ymxl
IGRhZ2dlckRlcGFydG1lbnQgb2YgQ2VsbCBCaW9sb2d5LCBJbnN0aXR1dGUgb2YgQmlvbG9neSwg
VW5pdmVyc2l0eSBvZiBCcmFzaWxpYSwgQnJhc2lsaWEsIDcwOTEwLTkwMCBCcmF6aWw7IHJpY2Fy
dEB1bmIuYnIuPC9hdXRoLWFkZHJlc3M+PHRpdGxlcz48dGl0bGU+UXVhbnRpdGF0aXZlIHByb3Rl
b21pYyBhbmQgcGhvc3Bob3Byb3Rlb21pYyBhbmFseXNpcyBvZiBUcnlwYW5vc29tYSBjcnV6aSBh
bWFzdGlnb2dlbmVzaXM8L3RpdGxlPjxzZWNvbmRhcnktdGl0bGU+TW9sIENlbGwgUHJvdGVvbWlj
czwvc2Vjb25kYXJ5LXRpdGxlPjxhbHQtdGl0bGU+TW9sZWN1bGFyICZhbXA7IGNlbGx1bGFyIHBy
b3Rlb21pY3MgOiBNQ1A8L2FsdC10aXRsZT48L3RpdGxlcz48cGVyaW9kaWNhbD48ZnVsbC10aXRs
ZT5Nb2wgQ2VsbCBQcm90ZW9taWNzPC9mdWxsLXRpdGxlPjwvcGVyaW9kaWNhbD48cGFnZXM+MzQ1
Ny03MjwvcGFnZXM+PHZvbHVtZT4xMzwvdm9sdW1lPjxudW1iZXI+MTI8L251bWJlcj48a2V5d29y
ZHM+PGtleXdvcmQ+Q3VsdHVyZSBNZWRpYS9waGFybWFjb2xvZ3k8L2tleXdvcmQ+PGtleXdvcmQ+
R2VuZSBFeHByZXNzaW9uIFByb2ZpbGluZzwva2V5d29yZD48a2V5d29yZD5HZW5lIEV4cHJlc3Np
b24gUmVndWxhdGlvbiwgRGV2ZWxvcG1lbnRhbDwva2V5d29yZD48a2V5d29yZD5IeWRyb2dlbi1J
b24gQ29uY2VudHJhdGlvbjwva2V5d29yZD48a2V5d29yZD5MaWZlIEN5Y2xlIFN0YWdlcy9kcnVn
IGVmZmVjdHMvKmdlbmV0aWNzPC9rZXl3b3JkPjxrZXl3b3JkPk1lbWJyYW5lIFByb3RlaW5zL2dl
bmV0aWNzL21ldGFib2xpc208L2tleXdvcmQ+PGtleXdvcmQ+TW9sZWN1bGFyIFNlcXVlbmNlIEFu
bm90YXRpb248L2tleXdvcmQ+PGtleXdvcmQ+UGVwdGlkZSBNYXBwaW5nPC9rZXl3b3JkPjxrZXl3
b3JkPlBlcHRpZGVzLypjaGVtaXN0cnkvZ2VuZXRpY3MvbWV0YWJvbGlzbTwva2V5d29yZD48a2V5
d29yZD5QaG9zcGhvcHJvdGVpbnMvKmdlbmV0aWNzL21ldGFib2xpc208L2tleXdvcmQ+PGtleXdv
cmQ+UGhvc3Bob3JpYyBNb25vZXN0ZXIgSHlkcm9sYXNlcy9nZW5ldGljcy9tZXRhYm9saXNtPC9r
ZXl3b3JkPjxrZXl3b3JkPlBob3NwaG9yeWxhdGlvbjwva2V5d29yZD48a2V5d29yZD5Qcm90ZWlu
IEtpbmFzZXMvZ2VuZXRpY3MvbWV0YWJvbGlzbTwva2V5d29yZD48a2V5d29yZD5Qcm90ZW9taWNz
L21ldGhvZHM8L2tleXdvcmQ+PGtleXdvcmQ+UHJvdG96b2FuIFByb3RlaW5zLypnZW5ldGljcy9t
ZXRhYm9saXNtPC9rZXl3b3JkPjxrZXl3b3JkPlRyeXBhbm9zb21hIGNydXppL2RydWcgZWZmZWN0
cy8qZ2VuZXRpY3MvZ3Jvd3RoICZhbXA7IGRldmVsb3BtZW50L21ldGFib2xpc208L2tleXdvcmQ+
PC9rZXl3b3Jkcz48ZGF0ZXM+PHllYXI+MjAxNDwveWVhcj48cHViLWRhdGVzPjxkYXRlPkRlYzwv
ZGF0ZT48L3B1Yi1kYXRlcz48L2RhdGVzPjxpc2JuPjE1MzUtOTQ4NCAoRWxlY3Ryb25pYykmI3hE
OzE1MzUtOTQ3NiAoTGlua2luZyk8L2lzYm4+PGFjY2Vzc2lvbi1udW0+MjUyMjUzNTY8L2FjY2Vz
c2lvbi1udW0+PGxhYmVsPjI1MjI1MzU2PC9sYWJlbD48dXJscz48cmVsYXRlZC11cmxzPjx1cmw+
aHR0cDovL3d3dy5uY2JpLm5sbS5uaWguZ292L3B1Ym1lZC8yNTIyNTM1NjwvdXJsPjwvcmVsYXRl
ZC11cmxzPjwvdXJscz48ZWxlY3Ryb25pYy1yZXNvdXJjZS1udW0+MTAuMTA3NC9tY3AuTTExNC4w
NDAzMjk8L2VsZWN0cm9uaWMtcmVzb3VyY2UtbnVtPjwvcmVjb3JkPjwvQ2l0ZT48L0VuZE5vdGU+
</w:fldData>
        </w:fldChar>
      </w:r>
      <w:r w:rsidR="00D628ED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D628ED">
        <w:rPr>
          <w:rFonts w:ascii="Book Antiqua" w:hAnsi="Book Antiqua"/>
          <w:sz w:val="24"/>
          <w:szCs w:val="24"/>
          <w:lang w:val="en-US"/>
        </w:rPr>
      </w:r>
      <w:r w:rsidR="00D628ED">
        <w:rPr>
          <w:rFonts w:ascii="Book Antiqua" w:hAnsi="Book Antiqua"/>
          <w:sz w:val="24"/>
          <w:szCs w:val="24"/>
          <w:lang w:val="en-US"/>
        </w:rPr>
        <w:fldChar w:fldCharType="end"/>
      </w:r>
      <w:r w:rsidR="001A05AA" w:rsidRPr="005C2865">
        <w:rPr>
          <w:rFonts w:ascii="Book Antiqua" w:hAnsi="Book Antiqua"/>
          <w:sz w:val="24"/>
          <w:szCs w:val="24"/>
          <w:lang w:val="en-US"/>
        </w:rPr>
      </w:r>
      <w:r w:rsidR="001A05AA" w:rsidRPr="005C2865">
        <w:rPr>
          <w:rFonts w:ascii="Book Antiqua" w:hAnsi="Book Antiqua"/>
          <w:sz w:val="24"/>
          <w:szCs w:val="24"/>
          <w:lang w:val="en-US"/>
        </w:rPr>
        <w:fldChar w:fldCharType="separate"/>
      </w:r>
      <w:r w:rsidR="00D628ED" w:rsidRPr="00D628ED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[69-71]</w:t>
      </w:r>
      <w:r w:rsidR="001A05AA" w:rsidRPr="005C2865">
        <w:rPr>
          <w:rFonts w:ascii="Book Antiqua" w:hAnsi="Book Antiqua"/>
          <w:sz w:val="24"/>
          <w:szCs w:val="24"/>
          <w:lang w:val="en-US"/>
        </w:rPr>
        <w:fldChar w:fldCharType="end"/>
      </w:r>
      <w:r w:rsidR="00E812A3" w:rsidRPr="005C2865">
        <w:rPr>
          <w:rFonts w:ascii="Book Antiqua" w:hAnsi="Book Antiqua"/>
          <w:sz w:val="24"/>
          <w:szCs w:val="24"/>
          <w:lang w:val="en-US"/>
        </w:rPr>
        <w:t>, revealing many</w:t>
      </w:r>
      <w:r w:rsidR="00B769ED" w:rsidRPr="005C2865">
        <w:rPr>
          <w:rFonts w:ascii="Book Antiqua" w:hAnsi="Book Antiqua"/>
          <w:sz w:val="24"/>
          <w:szCs w:val="24"/>
          <w:lang w:val="en-US"/>
        </w:rPr>
        <w:t xml:space="preserve"> </w:t>
      </w:r>
      <w:r w:rsidR="004E57E2" w:rsidRPr="005C2865">
        <w:rPr>
          <w:rFonts w:ascii="Book Antiqua" w:hAnsi="Book Antiqua"/>
          <w:sz w:val="24"/>
          <w:szCs w:val="24"/>
          <w:lang w:val="en-US"/>
        </w:rPr>
        <w:t xml:space="preserve">new and </w:t>
      </w:r>
      <w:r w:rsidR="00563B65" w:rsidRPr="005C2865">
        <w:rPr>
          <w:rFonts w:ascii="Book Antiqua" w:hAnsi="Book Antiqua"/>
          <w:sz w:val="24"/>
          <w:szCs w:val="24"/>
          <w:lang w:val="en-US"/>
        </w:rPr>
        <w:t xml:space="preserve">already </w:t>
      </w:r>
      <w:r w:rsidR="00563B65" w:rsidRPr="005C2865">
        <w:rPr>
          <w:rFonts w:ascii="Book Antiqua" w:hAnsi="Book Antiqua"/>
          <w:i/>
          <w:sz w:val="24"/>
          <w:szCs w:val="24"/>
          <w:lang w:val="en-US"/>
        </w:rPr>
        <w:t xml:space="preserve">T. </w:t>
      </w:r>
      <w:proofErr w:type="spellStart"/>
      <w:r w:rsidR="00563B65" w:rsidRPr="005C2865">
        <w:rPr>
          <w:rFonts w:ascii="Book Antiqua" w:hAnsi="Book Antiqua"/>
          <w:i/>
          <w:sz w:val="24"/>
          <w:szCs w:val="24"/>
          <w:lang w:val="en-US"/>
        </w:rPr>
        <w:t>brucei</w:t>
      </w:r>
      <w:proofErr w:type="spellEnd"/>
      <w:r w:rsidR="00563B65" w:rsidRPr="005C2865">
        <w:rPr>
          <w:rFonts w:ascii="Book Antiqua" w:hAnsi="Book Antiqua"/>
          <w:sz w:val="24"/>
          <w:szCs w:val="24"/>
          <w:lang w:val="en-US"/>
        </w:rPr>
        <w:t xml:space="preserve"> identified phosphorylated RBP and related proteins (Table </w:t>
      </w:r>
      <w:r w:rsidR="00EB0E0A" w:rsidRPr="005C2865">
        <w:rPr>
          <w:rFonts w:ascii="Book Antiqua" w:eastAsia="宋体" w:hAnsi="Book Antiqua"/>
          <w:sz w:val="24"/>
          <w:szCs w:val="24"/>
          <w:lang w:val="en-US" w:eastAsia="zh-CN"/>
        </w:rPr>
        <w:t>3</w:t>
      </w:r>
      <w:r w:rsidR="00563B65" w:rsidRPr="005C2865">
        <w:rPr>
          <w:rFonts w:ascii="Book Antiqua" w:hAnsi="Book Antiqua"/>
          <w:sz w:val="24"/>
          <w:szCs w:val="24"/>
          <w:lang w:val="en-US"/>
        </w:rPr>
        <w:t xml:space="preserve">). </w:t>
      </w:r>
      <w:r w:rsidR="00B769ED" w:rsidRPr="005C2865">
        <w:rPr>
          <w:rFonts w:ascii="Book Antiqua" w:hAnsi="Book Antiqua"/>
          <w:sz w:val="24"/>
          <w:szCs w:val="24"/>
          <w:lang w:val="en-US"/>
        </w:rPr>
        <w:t xml:space="preserve">In a very </w:t>
      </w:r>
      <w:r w:rsidR="000A2949" w:rsidRPr="005C2865">
        <w:rPr>
          <w:rFonts w:ascii="Book Antiqua" w:hAnsi="Book Antiqua"/>
          <w:sz w:val="24"/>
          <w:szCs w:val="24"/>
          <w:lang w:val="en-US"/>
        </w:rPr>
        <w:t>interesting</w:t>
      </w:r>
      <w:r w:rsidR="00B769ED" w:rsidRPr="005C2865">
        <w:rPr>
          <w:rFonts w:ascii="Book Antiqua" w:hAnsi="Book Antiqua"/>
          <w:sz w:val="24"/>
          <w:szCs w:val="24"/>
          <w:lang w:val="en-US"/>
        </w:rPr>
        <w:t xml:space="preserve"> study</w:t>
      </w:r>
      <w:r w:rsidR="00493B23" w:rsidRPr="005C2865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="00493B23" w:rsidRPr="005C2865">
        <w:rPr>
          <w:rFonts w:ascii="Book Antiqua" w:hAnsi="Book Antiqua"/>
          <w:sz w:val="24"/>
          <w:szCs w:val="24"/>
          <w:lang w:val="en-US"/>
        </w:rPr>
        <w:t>Queiroz</w:t>
      </w:r>
      <w:proofErr w:type="spellEnd"/>
      <w:r w:rsidR="00493B23" w:rsidRPr="005C2865">
        <w:rPr>
          <w:rFonts w:ascii="Book Antiqua" w:hAnsi="Book Antiqua"/>
          <w:sz w:val="24"/>
          <w:szCs w:val="24"/>
          <w:lang w:val="en-US"/>
        </w:rPr>
        <w:t xml:space="preserve"> </w:t>
      </w:r>
      <w:r w:rsidR="002C7D06" w:rsidRPr="002C7D06">
        <w:rPr>
          <w:rFonts w:ascii="Book Antiqua" w:eastAsia="宋体" w:hAnsi="Book Antiqua" w:hint="eastAsia"/>
          <w:i/>
          <w:sz w:val="24"/>
          <w:szCs w:val="24"/>
          <w:lang w:val="en-US" w:eastAsia="zh-CN"/>
        </w:rPr>
        <w:t>et al</w:t>
      </w:r>
      <w:r w:rsidR="001A05AA" w:rsidRPr="005C2865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PEVuZE5vdGU+PENpdGU+PEF1dGhvcj5RdWVpcm96PC9BdXRob3I+PFllYXI+MjAxNDwvWWVhcj48
UmVjTnVtPjEwOTA8L1JlY051bT48RGlzcGxheVRleHQ+PHN0eWxlIGZhY2U9InN1cGVyc2NyaXB0
Ij5bNzFdPC9zdHlsZT48L0Rpc3BsYXlUZXh0PjxyZWNvcmQ+PHJlYy1udW1iZXI+MTA5MDwvcmVj
LW51bWJlcj48Zm9yZWlnbi1rZXlzPjxrZXkgYXBwPSJFTiIgZGItaWQ9InZ4cDkwZTlycDA1ZHZx
ZTV3NTR4d2Z6a3JlZTl4eHdyMnh0diIgdGltZXN0YW1wPSIxNDMyMjE5MDUzIj4xMDkwPC9rZXk+
PC9mb3JlaWduLWtleXM+PHJlZi10eXBlIG5hbWU9IkpvdXJuYWwgQXJ0aWNsZSI+MTc8L3JlZi10
eXBlPjxjb250cmlidXRvcnM+PGF1dGhvcnM+PGF1dGhvcj5RdWVpcm96LCBSLiBNLjwvYXV0aG9y
PjxhdXRob3I+Q2hhcm5lYXUsIFMuPC9hdXRob3I+PGF1dGhvcj5NYW5kYWNhcnUsIFMuIEMuPC9h
dXRob3I+PGF1dGhvcj5TY2h3YW1tbGUsIFYuPC9hdXRob3I+PGF1dGhvcj5MaW1hLCBCLiBELjwv
YXV0aG9yPjxhdXRob3I+Um9lcHN0b3JmZiwgUC48L2F1dGhvcj48YXV0aG9yPlJpY2FydCwgQy4g
QS48L2F1dGhvcj48L2F1dGhvcnM+PC9jb250cmlidXRvcnM+PGF1dGgtYWRkcmVzcz5Gcm9tIHRo
ZSBkb3VibGUgZGFnZ2VyRGVwYXJ0bWVudCBvZiBDZWxsIEJpb2xvZ3ksIEluc3RpdHV0ZSBvZiBC
aW9sb2d5LCBVbml2ZXJzaXR5IG9mIEJyYXNpbGlhLCBCcmFzaWxpYSwgNzA5MTAtOTAwIEJyYXpp
bDsgc2VjdGlvbiBzaWduRGVwYXJ0bWVudCBvZiBCaW9jaGVtaXN0cnkgYW5kIE1vbGVjdWxhciBC
aW9sb2d5LCBVbml2ZXJzaXR5IG9mIFNvdXRoZXJuIERlbm1hcmssIDUyMzAgT2RlbnNlIE0sIERl
bm1hcmsuJiN4RDtGcm9tIHRoZSBkb3VibGUgZGFnZ2VyRGVwYXJ0bWVudCBvZiBDZWxsIEJpb2xv
Z3ksIEluc3RpdHV0ZSBvZiBCaW9sb2d5LCBVbml2ZXJzaXR5IG9mIEJyYXNpbGlhLCBCcmFzaWxp
YSwgNzA5MTAtOTAwIEJyYXppbDsmI3hEO3NlY3Rpb24gc2lnbkRlcGFydG1lbnQgb2YgQmlvY2hl
bWlzdHJ5IGFuZCBNb2xlY3VsYXIgQmlvbG9neSwgVW5pdmVyc2l0eSBvZiBTb3V0aGVybiBEZW5t
YXJrLCA1MjMwIE9kZW5zZSBNLCBEZW5tYXJrLiYjeEQ7RnJvbSB0aGUgZG91YmxlIGRhZ2dlckRl
cGFydG1lbnQgb2YgQ2VsbCBCaW9sb2d5LCBJbnN0aXR1dGUgb2YgQmlvbG9neSwgVW5pdmVyc2l0
eSBvZiBCcmFzaWxpYSwgQnJhc2lsaWEsIDcwOTEwLTkwMCBCcmF6aWw7IHJpY2FydEB1bmIuYnIu
PC9hdXRoLWFkZHJlc3M+PHRpdGxlcz48dGl0bGU+UXVhbnRpdGF0aXZlIHByb3Rlb21pYyBhbmQg
cGhvc3Bob3Byb3Rlb21pYyBhbmFseXNpcyBvZiBUcnlwYW5vc29tYSBjcnV6aSBhbWFzdGlnb2dl
bmVzaXM8L3RpdGxlPjxzZWNvbmRhcnktdGl0bGU+TW9sIENlbGwgUHJvdGVvbWljczwvc2Vjb25k
YXJ5LXRpdGxlPjxhbHQtdGl0bGU+TW9sZWN1bGFyICZhbXA7IGNlbGx1bGFyIHByb3Rlb21pY3Mg
OiBNQ1A8L2FsdC10aXRsZT48L3RpdGxlcz48cGVyaW9kaWNhbD48ZnVsbC10aXRsZT5Nb2wgQ2Vs
bCBQcm90ZW9taWNzPC9mdWxsLXRpdGxlPjwvcGVyaW9kaWNhbD48cGFnZXM+MzQ1Ny03MjwvcGFn
ZXM+PHZvbHVtZT4xMzwvdm9sdW1lPjxudW1iZXI+MTI8L251bWJlcj48a2V5d29yZHM+PGtleXdv
cmQ+Q3VsdHVyZSBNZWRpYS9waGFybWFjb2xvZ3k8L2tleXdvcmQ+PGtleXdvcmQ+R2VuZSBFeHBy
ZXNzaW9uIFByb2ZpbGluZzwva2V5d29yZD48a2V5d29yZD5HZW5lIEV4cHJlc3Npb24gUmVndWxh
dGlvbiwgRGV2ZWxvcG1lbnRhbDwva2V5d29yZD48a2V5d29yZD5IeWRyb2dlbi1Jb24gQ29uY2Vu
dHJhdGlvbjwva2V5d29yZD48a2V5d29yZD5MaWZlIEN5Y2xlIFN0YWdlcy9kcnVnIGVmZmVjdHMv
KmdlbmV0aWNzPC9rZXl3b3JkPjxrZXl3b3JkPk1lbWJyYW5lIFByb3RlaW5zL2dlbmV0aWNzL21l
dGFib2xpc208L2tleXdvcmQ+PGtleXdvcmQ+TW9sZWN1bGFyIFNlcXVlbmNlIEFubm90YXRpb248
L2tleXdvcmQ+PGtleXdvcmQ+UGVwdGlkZSBNYXBwaW5nPC9rZXl3b3JkPjxrZXl3b3JkPlBlcHRp
ZGVzLypjaGVtaXN0cnkvZ2VuZXRpY3MvbWV0YWJvbGlzbTwva2V5d29yZD48a2V5d29yZD5QaG9z
cGhvcHJvdGVpbnMvKmdlbmV0aWNzL21ldGFib2xpc208L2tleXdvcmQ+PGtleXdvcmQ+UGhvc3Bo
b3JpYyBNb25vZXN0ZXIgSHlkcm9sYXNlcy9nZW5ldGljcy9tZXRhYm9saXNtPC9rZXl3b3JkPjxr
ZXl3b3JkPlBob3NwaG9yeWxhdGlvbjwva2V5d29yZD48a2V5d29yZD5Qcm90ZWluIEtpbmFzZXMv
Z2VuZXRpY3MvbWV0YWJvbGlzbTwva2V5d29yZD48a2V5d29yZD5Qcm90ZW9taWNzL21ldGhvZHM8
L2tleXdvcmQ+PGtleXdvcmQ+UHJvdG96b2FuIFByb3RlaW5zLypnZW5ldGljcy9tZXRhYm9saXNt
PC9rZXl3b3JkPjxrZXl3b3JkPlRyeXBhbm9zb21hIGNydXppL2RydWcgZWZmZWN0cy8qZ2VuZXRp
Y3MvZ3Jvd3RoICZhbXA7IGRldmVsb3BtZW50L21ldGFib2xpc208L2tleXdvcmQ+PC9rZXl3b3Jk
cz48ZGF0ZXM+PHllYXI+MjAxNDwveWVhcj48cHViLWRhdGVzPjxkYXRlPkRlYzwvZGF0ZT48L3B1
Yi1kYXRlcz48L2RhdGVzPjxpc2JuPjE1MzUtOTQ4NCAoRWxlY3Ryb25pYykmI3hEOzE1MzUtOTQ3
NiAoTGlua2luZyk8L2lzYm4+PGFjY2Vzc2lvbi1udW0+MjUyMjUzNTY8L2FjY2Vzc2lvbi1udW0+
PGxhYmVsPjI1MjI1MzU2PC9sYWJlbD48dXJscz48cmVsYXRlZC11cmxzPjx1cmw+aHR0cDovL3d3
dy5uY2JpLm5sbS5uaWguZ292L3B1Ym1lZC8yNTIyNTM1NjwvdXJsPjwvcmVsYXRlZC11cmxzPjwv
dXJscz48ZWxlY3Ryb25pYy1yZXNvdXJjZS1udW0+MTAuMTA3NC9tY3AuTTExNC4wNDAzMjk8L2Vs
ZWN0cm9uaWMtcmVzb3VyY2UtbnVtPjwvcmVjb3JkPjwvQ2l0ZT48L0VuZE5vdGU+
</w:fldData>
        </w:fldChar>
      </w:r>
      <w:r w:rsidR="00D628ED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D628ED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PEVuZE5vdGU+PENpdGU+PEF1dGhvcj5RdWVpcm96PC9BdXRob3I+PFllYXI+MjAxNDwvWWVhcj48
UmVjTnVtPjEwOTA8L1JlY051bT48RGlzcGxheVRleHQ+PHN0eWxlIGZhY2U9InN1cGVyc2NyaXB0
Ij5bNzFdPC9zdHlsZT48L0Rpc3BsYXlUZXh0PjxyZWNvcmQ+PHJlYy1udW1iZXI+MTA5MDwvcmVj
LW51bWJlcj48Zm9yZWlnbi1rZXlzPjxrZXkgYXBwPSJFTiIgZGItaWQ9InZ4cDkwZTlycDA1ZHZx
ZTV3NTR4d2Z6a3JlZTl4eHdyMnh0diIgdGltZXN0YW1wPSIxNDMyMjE5MDUzIj4xMDkwPC9rZXk+
PC9mb3JlaWduLWtleXM+PHJlZi10eXBlIG5hbWU9IkpvdXJuYWwgQXJ0aWNsZSI+MTc8L3JlZi10
eXBlPjxjb250cmlidXRvcnM+PGF1dGhvcnM+PGF1dGhvcj5RdWVpcm96LCBSLiBNLjwvYXV0aG9y
PjxhdXRob3I+Q2hhcm5lYXUsIFMuPC9hdXRob3I+PGF1dGhvcj5NYW5kYWNhcnUsIFMuIEMuPC9h
dXRob3I+PGF1dGhvcj5TY2h3YW1tbGUsIFYuPC9hdXRob3I+PGF1dGhvcj5MaW1hLCBCLiBELjwv
YXV0aG9yPjxhdXRob3I+Um9lcHN0b3JmZiwgUC48L2F1dGhvcj48YXV0aG9yPlJpY2FydCwgQy4g
QS48L2F1dGhvcj48L2F1dGhvcnM+PC9jb250cmlidXRvcnM+PGF1dGgtYWRkcmVzcz5Gcm9tIHRo
ZSBkb3VibGUgZGFnZ2VyRGVwYXJ0bWVudCBvZiBDZWxsIEJpb2xvZ3ksIEluc3RpdHV0ZSBvZiBC
aW9sb2d5LCBVbml2ZXJzaXR5IG9mIEJyYXNpbGlhLCBCcmFzaWxpYSwgNzA5MTAtOTAwIEJyYXpp
bDsgc2VjdGlvbiBzaWduRGVwYXJ0bWVudCBvZiBCaW9jaGVtaXN0cnkgYW5kIE1vbGVjdWxhciBC
aW9sb2d5LCBVbml2ZXJzaXR5IG9mIFNvdXRoZXJuIERlbm1hcmssIDUyMzAgT2RlbnNlIE0sIERl
bm1hcmsuJiN4RDtGcm9tIHRoZSBkb3VibGUgZGFnZ2VyRGVwYXJ0bWVudCBvZiBDZWxsIEJpb2xv
Z3ksIEluc3RpdHV0ZSBvZiBCaW9sb2d5LCBVbml2ZXJzaXR5IG9mIEJyYXNpbGlhLCBCcmFzaWxp
YSwgNzA5MTAtOTAwIEJyYXppbDsmI3hEO3NlY3Rpb24gc2lnbkRlcGFydG1lbnQgb2YgQmlvY2hl
bWlzdHJ5IGFuZCBNb2xlY3VsYXIgQmlvbG9neSwgVW5pdmVyc2l0eSBvZiBTb3V0aGVybiBEZW5t
YXJrLCA1MjMwIE9kZW5zZSBNLCBEZW5tYXJrLiYjeEQ7RnJvbSB0aGUgZG91YmxlIGRhZ2dlckRl
cGFydG1lbnQgb2YgQ2VsbCBCaW9sb2d5LCBJbnN0aXR1dGUgb2YgQmlvbG9neSwgVW5pdmVyc2l0
eSBvZiBCcmFzaWxpYSwgQnJhc2lsaWEsIDcwOTEwLTkwMCBCcmF6aWw7IHJpY2FydEB1bmIuYnIu
PC9hdXRoLWFkZHJlc3M+PHRpdGxlcz48dGl0bGU+UXVhbnRpdGF0aXZlIHByb3Rlb21pYyBhbmQg
cGhvc3Bob3Byb3Rlb21pYyBhbmFseXNpcyBvZiBUcnlwYW5vc29tYSBjcnV6aSBhbWFzdGlnb2dl
bmVzaXM8L3RpdGxlPjxzZWNvbmRhcnktdGl0bGU+TW9sIENlbGwgUHJvdGVvbWljczwvc2Vjb25k
YXJ5LXRpdGxlPjxhbHQtdGl0bGU+TW9sZWN1bGFyICZhbXA7IGNlbGx1bGFyIHByb3Rlb21pY3Mg
OiBNQ1A8L2FsdC10aXRsZT48L3RpdGxlcz48cGVyaW9kaWNhbD48ZnVsbC10aXRsZT5Nb2wgQ2Vs
bCBQcm90ZW9taWNzPC9mdWxsLXRpdGxlPjwvcGVyaW9kaWNhbD48cGFnZXM+MzQ1Ny03MjwvcGFn
ZXM+PHZvbHVtZT4xMzwvdm9sdW1lPjxudW1iZXI+MTI8L251bWJlcj48a2V5d29yZHM+PGtleXdv
cmQ+Q3VsdHVyZSBNZWRpYS9waGFybWFjb2xvZ3k8L2tleXdvcmQ+PGtleXdvcmQ+R2VuZSBFeHBy
ZXNzaW9uIFByb2ZpbGluZzwva2V5d29yZD48a2V5d29yZD5HZW5lIEV4cHJlc3Npb24gUmVndWxh
dGlvbiwgRGV2ZWxvcG1lbnRhbDwva2V5d29yZD48a2V5d29yZD5IeWRyb2dlbi1Jb24gQ29uY2Vu
dHJhdGlvbjwva2V5d29yZD48a2V5d29yZD5MaWZlIEN5Y2xlIFN0YWdlcy9kcnVnIGVmZmVjdHMv
KmdlbmV0aWNzPC9rZXl3b3JkPjxrZXl3b3JkPk1lbWJyYW5lIFByb3RlaW5zL2dlbmV0aWNzL21l
dGFib2xpc208L2tleXdvcmQ+PGtleXdvcmQ+TW9sZWN1bGFyIFNlcXVlbmNlIEFubm90YXRpb248
L2tleXdvcmQ+PGtleXdvcmQ+UGVwdGlkZSBNYXBwaW5nPC9rZXl3b3JkPjxrZXl3b3JkPlBlcHRp
ZGVzLypjaGVtaXN0cnkvZ2VuZXRpY3MvbWV0YWJvbGlzbTwva2V5d29yZD48a2V5d29yZD5QaG9z
cGhvcHJvdGVpbnMvKmdlbmV0aWNzL21ldGFib2xpc208L2tleXdvcmQ+PGtleXdvcmQ+UGhvc3Bo
b3JpYyBNb25vZXN0ZXIgSHlkcm9sYXNlcy9nZW5ldGljcy9tZXRhYm9saXNtPC9rZXl3b3JkPjxr
ZXl3b3JkPlBob3NwaG9yeWxhdGlvbjwva2V5d29yZD48a2V5d29yZD5Qcm90ZWluIEtpbmFzZXMv
Z2VuZXRpY3MvbWV0YWJvbGlzbTwva2V5d29yZD48a2V5d29yZD5Qcm90ZW9taWNzL21ldGhvZHM8
L2tleXdvcmQ+PGtleXdvcmQ+UHJvdG96b2FuIFByb3RlaW5zLypnZW5ldGljcy9tZXRhYm9saXNt
PC9rZXl3b3JkPjxrZXl3b3JkPlRyeXBhbm9zb21hIGNydXppL2RydWcgZWZmZWN0cy8qZ2VuZXRp
Y3MvZ3Jvd3RoICZhbXA7IGRldmVsb3BtZW50L21ldGFib2xpc208L2tleXdvcmQ+PC9rZXl3b3Jk
cz48ZGF0ZXM+PHllYXI+MjAxNDwveWVhcj48cHViLWRhdGVzPjxkYXRlPkRlYzwvZGF0ZT48L3B1
Yi1kYXRlcz48L2RhdGVzPjxpc2JuPjE1MzUtOTQ4NCAoRWxlY3Ryb25pYykmI3hEOzE1MzUtOTQ3
NiAoTGlua2luZyk8L2lzYm4+PGFjY2Vzc2lvbi1udW0+MjUyMjUzNTY8L2FjY2Vzc2lvbi1udW0+
PGxhYmVsPjI1MjI1MzU2PC9sYWJlbD48dXJscz48cmVsYXRlZC11cmxzPjx1cmw+aHR0cDovL3d3
dy5uY2JpLm5sbS5uaWguZ292L3B1Ym1lZC8yNTIyNTM1NjwvdXJsPjwvcmVsYXRlZC11cmxzPjwv
dXJscz48ZWxlY3Ryb25pYy1yZXNvdXJjZS1udW0+MTAuMTA3NC9tY3AuTTExNC4wNDAzMjk8L2Vs
ZWN0cm9uaWMtcmVzb3VyY2UtbnVtPjwvcmVjb3JkPjwvQ2l0ZT48L0VuZE5vdGU+
</w:fldData>
        </w:fldChar>
      </w:r>
      <w:r w:rsidR="00D628ED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D628ED">
        <w:rPr>
          <w:rFonts w:ascii="Book Antiqua" w:hAnsi="Book Antiqua"/>
          <w:sz w:val="24"/>
          <w:szCs w:val="24"/>
          <w:lang w:val="en-US"/>
        </w:rPr>
      </w:r>
      <w:r w:rsidR="00D628ED">
        <w:rPr>
          <w:rFonts w:ascii="Book Antiqua" w:hAnsi="Book Antiqua"/>
          <w:sz w:val="24"/>
          <w:szCs w:val="24"/>
          <w:lang w:val="en-US"/>
        </w:rPr>
        <w:fldChar w:fldCharType="end"/>
      </w:r>
      <w:r w:rsidR="001A05AA" w:rsidRPr="005C2865">
        <w:rPr>
          <w:rFonts w:ascii="Book Antiqua" w:hAnsi="Book Antiqua"/>
          <w:sz w:val="24"/>
          <w:szCs w:val="24"/>
          <w:lang w:val="en-US"/>
        </w:rPr>
      </w:r>
      <w:r w:rsidR="001A05AA" w:rsidRPr="005C2865">
        <w:rPr>
          <w:rFonts w:ascii="Book Antiqua" w:hAnsi="Book Antiqua"/>
          <w:sz w:val="24"/>
          <w:szCs w:val="24"/>
          <w:lang w:val="en-US"/>
        </w:rPr>
        <w:fldChar w:fldCharType="separate"/>
      </w:r>
      <w:r w:rsidR="00D628ED" w:rsidRPr="00D628ED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[71]</w:t>
      </w:r>
      <w:r w:rsidR="001A05AA" w:rsidRPr="005C2865">
        <w:rPr>
          <w:rFonts w:ascii="Book Antiqua" w:hAnsi="Book Antiqua"/>
          <w:sz w:val="24"/>
          <w:szCs w:val="24"/>
          <w:lang w:val="en-US"/>
        </w:rPr>
        <w:fldChar w:fldCharType="end"/>
      </w:r>
      <w:r w:rsidR="00B769ED" w:rsidRPr="005C2865">
        <w:rPr>
          <w:rFonts w:ascii="Book Antiqua" w:hAnsi="Book Antiqua"/>
          <w:sz w:val="24"/>
          <w:szCs w:val="24"/>
          <w:lang w:val="en-US"/>
        </w:rPr>
        <w:t xml:space="preserve"> </w:t>
      </w:r>
      <w:r w:rsidR="0008110D" w:rsidRPr="005C2865">
        <w:rPr>
          <w:rFonts w:ascii="Book Antiqua" w:hAnsi="Book Antiqua"/>
          <w:sz w:val="24"/>
          <w:szCs w:val="24"/>
          <w:lang w:val="en-US"/>
        </w:rPr>
        <w:t xml:space="preserve">performed a comparative </w:t>
      </w:r>
      <w:r w:rsidR="00B540D0" w:rsidRPr="005C2865">
        <w:rPr>
          <w:rFonts w:ascii="Book Antiqua" w:hAnsi="Book Antiqua"/>
          <w:sz w:val="24"/>
          <w:szCs w:val="24"/>
          <w:lang w:val="en-US"/>
        </w:rPr>
        <w:t xml:space="preserve">proteomic and </w:t>
      </w:r>
      <w:proofErr w:type="spellStart"/>
      <w:r w:rsidR="0008110D" w:rsidRPr="005C2865">
        <w:rPr>
          <w:rFonts w:ascii="Book Antiqua" w:hAnsi="Book Antiqua"/>
          <w:sz w:val="24"/>
          <w:szCs w:val="24"/>
          <w:lang w:val="en-US"/>
        </w:rPr>
        <w:lastRenderedPageBreak/>
        <w:t>phosphoproteomic</w:t>
      </w:r>
      <w:proofErr w:type="spellEnd"/>
      <w:r w:rsidR="0008110D" w:rsidRPr="005C2865">
        <w:rPr>
          <w:rFonts w:ascii="Book Antiqua" w:hAnsi="Book Antiqua"/>
          <w:sz w:val="24"/>
          <w:szCs w:val="24"/>
          <w:lang w:val="en-US"/>
        </w:rPr>
        <w:t xml:space="preserve"> analysis </w:t>
      </w:r>
      <w:r w:rsidR="006750A7" w:rsidRPr="005C2865">
        <w:rPr>
          <w:rFonts w:ascii="Book Antiqua" w:hAnsi="Book Antiqua"/>
          <w:sz w:val="24"/>
          <w:szCs w:val="24"/>
          <w:lang w:val="en-US"/>
        </w:rPr>
        <w:t xml:space="preserve">during </w:t>
      </w:r>
      <w:proofErr w:type="spellStart"/>
      <w:r w:rsidR="006750A7" w:rsidRPr="005C2865">
        <w:rPr>
          <w:rFonts w:ascii="Book Antiqua" w:hAnsi="Book Antiqua"/>
          <w:sz w:val="24"/>
          <w:szCs w:val="24"/>
          <w:lang w:val="en-US"/>
        </w:rPr>
        <w:t>amastigogenesis</w:t>
      </w:r>
      <w:proofErr w:type="spellEnd"/>
      <w:r w:rsidR="006750A7" w:rsidRPr="005C2865">
        <w:rPr>
          <w:rFonts w:ascii="Book Antiqua" w:hAnsi="Book Antiqua"/>
          <w:sz w:val="24"/>
          <w:szCs w:val="24"/>
          <w:lang w:val="en-US"/>
        </w:rPr>
        <w:t xml:space="preserve">, the transition from </w:t>
      </w:r>
      <w:r w:rsidR="00B540D0" w:rsidRPr="005C2865">
        <w:rPr>
          <w:rFonts w:ascii="Book Antiqua" w:hAnsi="Book Antiqua"/>
          <w:sz w:val="24"/>
          <w:szCs w:val="24"/>
          <w:lang w:val="en-US"/>
        </w:rPr>
        <w:t xml:space="preserve">non-replicating and infective </w:t>
      </w:r>
      <w:proofErr w:type="spellStart"/>
      <w:r w:rsidR="003B2103" w:rsidRPr="005C2865">
        <w:rPr>
          <w:rFonts w:ascii="Book Antiqua" w:hAnsi="Book Antiqua"/>
          <w:sz w:val="24"/>
          <w:szCs w:val="24"/>
          <w:lang w:val="en-US"/>
        </w:rPr>
        <w:t>trypomastigotes</w:t>
      </w:r>
      <w:proofErr w:type="spellEnd"/>
      <w:r w:rsidR="003B2103" w:rsidRPr="005C2865">
        <w:rPr>
          <w:rFonts w:ascii="Book Antiqua" w:hAnsi="Book Antiqua"/>
          <w:sz w:val="24"/>
          <w:szCs w:val="24"/>
          <w:lang w:val="en-US"/>
        </w:rPr>
        <w:t xml:space="preserve"> to </w:t>
      </w:r>
      <w:r w:rsidR="00E812A3" w:rsidRPr="005C2865">
        <w:rPr>
          <w:rFonts w:ascii="Book Antiqua" w:hAnsi="Book Antiqua"/>
          <w:sz w:val="24"/>
          <w:szCs w:val="24"/>
          <w:lang w:val="en-US"/>
        </w:rPr>
        <w:t>replicating non-infectiv</w:t>
      </w:r>
      <w:r w:rsidR="00B540D0" w:rsidRPr="005C2865">
        <w:rPr>
          <w:rFonts w:ascii="Book Antiqua" w:hAnsi="Book Antiqua"/>
          <w:sz w:val="24"/>
          <w:szCs w:val="24"/>
          <w:lang w:val="en-US"/>
        </w:rPr>
        <w:t xml:space="preserve">e </w:t>
      </w:r>
      <w:r w:rsidR="003B2103" w:rsidRPr="005C2865">
        <w:rPr>
          <w:rFonts w:ascii="Book Antiqua" w:hAnsi="Book Antiqua"/>
          <w:sz w:val="24"/>
          <w:szCs w:val="24"/>
          <w:lang w:val="en-US"/>
        </w:rPr>
        <w:t xml:space="preserve">amastigotes. </w:t>
      </w:r>
      <w:r w:rsidR="00A07FAE" w:rsidRPr="005C2865">
        <w:rPr>
          <w:rFonts w:ascii="Book Antiqua" w:hAnsi="Book Antiqua"/>
          <w:sz w:val="24"/>
          <w:szCs w:val="24"/>
          <w:lang w:val="en-US"/>
        </w:rPr>
        <w:t xml:space="preserve">From these analyses </w:t>
      </w:r>
      <w:r w:rsidR="00B25176" w:rsidRPr="005C2865">
        <w:rPr>
          <w:rFonts w:ascii="Book Antiqua" w:hAnsi="Book Antiqua"/>
          <w:sz w:val="24"/>
          <w:szCs w:val="24"/>
          <w:lang w:val="en-US"/>
        </w:rPr>
        <w:t>several RBPs and mRNA-related proteins were identified as being developmentally regulated between the final morphological stages</w:t>
      </w:r>
      <w:r w:rsidR="009A4A0B" w:rsidRPr="005C2865">
        <w:rPr>
          <w:rFonts w:ascii="Book Antiqua" w:hAnsi="Book Antiqua"/>
          <w:sz w:val="24"/>
          <w:szCs w:val="24"/>
          <w:lang w:val="en-US"/>
        </w:rPr>
        <w:t>,</w:t>
      </w:r>
      <w:r w:rsidR="00B25176" w:rsidRPr="005C2865">
        <w:rPr>
          <w:rFonts w:ascii="Book Antiqua" w:hAnsi="Book Antiqua"/>
          <w:sz w:val="24"/>
          <w:szCs w:val="24"/>
          <w:lang w:val="en-US"/>
        </w:rPr>
        <w:t xml:space="preserve"> or during the </w:t>
      </w:r>
      <w:r w:rsidR="00493B23" w:rsidRPr="005C2865">
        <w:rPr>
          <w:rFonts w:ascii="Book Antiqua" w:hAnsi="Book Antiqua"/>
          <w:sz w:val="24"/>
          <w:szCs w:val="24"/>
          <w:lang w:val="en-US"/>
        </w:rPr>
        <w:t>transformation process</w:t>
      </w:r>
      <w:r w:rsidR="001A05AA" w:rsidRPr="005C2865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PEVuZE5vdGU+PENpdGU+PEF1dGhvcj5RdWVpcm96PC9BdXRob3I+PFllYXI+MjAxNDwvWWVhcj48
UmVjTnVtPjEwOTA8L1JlY051bT48RGlzcGxheVRleHQ+PHN0eWxlIGZhY2U9InN1cGVyc2NyaXB0
Ij5bNzFdPC9zdHlsZT48L0Rpc3BsYXlUZXh0PjxyZWNvcmQ+PHJlYy1udW1iZXI+MTA5MDwvcmVj
LW51bWJlcj48Zm9yZWlnbi1rZXlzPjxrZXkgYXBwPSJFTiIgZGItaWQ9InZ4cDkwZTlycDA1ZHZx
ZTV3NTR4d2Z6a3JlZTl4eHdyMnh0diIgdGltZXN0YW1wPSIxNDMyMjE5MDUzIj4xMDkwPC9rZXk+
PC9mb3JlaWduLWtleXM+PHJlZi10eXBlIG5hbWU9IkpvdXJuYWwgQXJ0aWNsZSI+MTc8L3JlZi10
eXBlPjxjb250cmlidXRvcnM+PGF1dGhvcnM+PGF1dGhvcj5RdWVpcm96LCBSLiBNLjwvYXV0aG9y
PjxhdXRob3I+Q2hhcm5lYXUsIFMuPC9hdXRob3I+PGF1dGhvcj5NYW5kYWNhcnUsIFMuIEMuPC9h
dXRob3I+PGF1dGhvcj5TY2h3YW1tbGUsIFYuPC9hdXRob3I+PGF1dGhvcj5MaW1hLCBCLiBELjwv
YXV0aG9yPjxhdXRob3I+Um9lcHN0b3JmZiwgUC48L2F1dGhvcj48YXV0aG9yPlJpY2FydCwgQy4g
QS48L2F1dGhvcj48L2F1dGhvcnM+PC9jb250cmlidXRvcnM+PGF1dGgtYWRkcmVzcz5Gcm9tIHRo
ZSBkb3VibGUgZGFnZ2VyRGVwYXJ0bWVudCBvZiBDZWxsIEJpb2xvZ3ksIEluc3RpdHV0ZSBvZiBC
aW9sb2d5LCBVbml2ZXJzaXR5IG9mIEJyYXNpbGlhLCBCcmFzaWxpYSwgNzA5MTAtOTAwIEJyYXpp
bDsgc2VjdGlvbiBzaWduRGVwYXJ0bWVudCBvZiBCaW9jaGVtaXN0cnkgYW5kIE1vbGVjdWxhciBC
aW9sb2d5LCBVbml2ZXJzaXR5IG9mIFNvdXRoZXJuIERlbm1hcmssIDUyMzAgT2RlbnNlIE0sIERl
bm1hcmsuJiN4RDtGcm9tIHRoZSBkb3VibGUgZGFnZ2VyRGVwYXJ0bWVudCBvZiBDZWxsIEJpb2xv
Z3ksIEluc3RpdHV0ZSBvZiBCaW9sb2d5LCBVbml2ZXJzaXR5IG9mIEJyYXNpbGlhLCBCcmFzaWxp
YSwgNzA5MTAtOTAwIEJyYXppbDsmI3hEO3NlY3Rpb24gc2lnbkRlcGFydG1lbnQgb2YgQmlvY2hl
bWlzdHJ5IGFuZCBNb2xlY3VsYXIgQmlvbG9neSwgVW5pdmVyc2l0eSBvZiBTb3V0aGVybiBEZW5t
YXJrLCA1MjMwIE9kZW5zZSBNLCBEZW5tYXJrLiYjeEQ7RnJvbSB0aGUgZG91YmxlIGRhZ2dlckRl
cGFydG1lbnQgb2YgQ2VsbCBCaW9sb2d5LCBJbnN0aXR1dGUgb2YgQmlvbG9neSwgVW5pdmVyc2l0
eSBvZiBCcmFzaWxpYSwgQnJhc2lsaWEsIDcwOTEwLTkwMCBCcmF6aWw7IHJpY2FydEB1bmIuYnIu
PC9hdXRoLWFkZHJlc3M+PHRpdGxlcz48dGl0bGU+UXVhbnRpdGF0aXZlIHByb3Rlb21pYyBhbmQg
cGhvc3Bob3Byb3Rlb21pYyBhbmFseXNpcyBvZiBUcnlwYW5vc29tYSBjcnV6aSBhbWFzdGlnb2dl
bmVzaXM8L3RpdGxlPjxzZWNvbmRhcnktdGl0bGU+TW9sIENlbGwgUHJvdGVvbWljczwvc2Vjb25k
YXJ5LXRpdGxlPjxhbHQtdGl0bGU+TW9sZWN1bGFyICZhbXA7IGNlbGx1bGFyIHByb3Rlb21pY3Mg
OiBNQ1A8L2FsdC10aXRsZT48L3RpdGxlcz48cGVyaW9kaWNhbD48ZnVsbC10aXRsZT5Nb2wgQ2Vs
bCBQcm90ZW9taWNzPC9mdWxsLXRpdGxlPjwvcGVyaW9kaWNhbD48cGFnZXM+MzQ1Ny03MjwvcGFn
ZXM+PHZvbHVtZT4xMzwvdm9sdW1lPjxudW1iZXI+MTI8L251bWJlcj48a2V5d29yZHM+PGtleXdv
cmQ+Q3VsdHVyZSBNZWRpYS9waGFybWFjb2xvZ3k8L2tleXdvcmQ+PGtleXdvcmQ+R2VuZSBFeHBy
ZXNzaW9uIFByb2ZpbGluZzwva2V5d29yZD48a2V5d29yZD5HZW5lIEV4cHJlc3Npb24gUmVndWxh
dGlvbiwgRGV2ZWxvcG1lbnRhbDwva2V5d29yZD48a2V5d29yZD5IeWRyb2dlbi1Jb24gQ29uY2Vu
dHJhdGlvbjwva2V5d29yZD48a2V5d29yZD5MaWZlIEN5Y2xlIFN0YWdlcy9kcnVnIGVmZmVjdHMv
KmdlbmV0aWNzPC9rZXl3b3JkPjxrZXl3b3JkPk1lbWJyYW5lIFByb3RlaW5zL2dlbmV0aWNzL21l
dGFib2xpc208L2tleXdvcmQ+PGtleXdvcmQ+TW9sZWN1bGFyIFNlcXVlbmNlIEFubm90YXRpb248
L2tleXdvcmQ+PGtleXdvcmQ+UGVwdGlkZSBNYXBwaW5nPC9rZXl3b3JkPjxrZXl3b3JkPlBlcHRp
ZGVzLypjaGVtaXN0cnkvZ2VuZXRpY3MvbWV0YWJvbGlzbTwva2V5d29yZD48a2V5d29yZD5QaG9z
cGhvcHJvdGVpbnMvKmdlbmV0aWNzL21ldGFib2xpc208L2tleXdvcmQ+PGtleXdvcmQ+UGhvc3Bo
b3JpYyBNb25vZXN0ZXIgSHlkcm9sYXNlcy9nZW5ldGljcy9tZXRhYm9saXNtPC9rZXl3b3JkPjxr
ZXl3b3JkPlBob3NwaG9yeWxhdGlvbjwva2V5d29yZD48a2V5d29yZD5Qcm90ZWluIEtpbmFzZXMv
Z2VuZXRpY3MvbWV0YWJvbGlzbTwva2V5d29yZD48a2V5d29yZD5Qcm90ZW9taWNzL21ldGhvZHM8
L2tleXdvcmQ+PGtleXdvcmQ+UHJvdG96b2FuIFByb3RlaW5zLypnZW5ldGljcy9tZXRhYm9saXNt
PC9rZXl3b3JkPjxrZXl3b3JkPlRyeXBhbm9zb21hIGNydXppL2RydWcgZWZmZWN0cy8qZ2VuZXRp
Y3MvZ3Jvd3RoICZhbXA7IGRldmVsb3BtZW50L21ldGFib2xpc208L2tleXdvcmQ+PC9rZXl3b3Jk
cz48ZGF0ZXM+PHllYXI+MjAxNDwveWVhcj48cHViLWRhdGVzPjxkYXRlPkRlYzwvZGF0ZT48L3B1
Yi1kYXRlcz48L2RhdGVzPjxpc2JuPjE1MzUtOTQ4NCAoRWxlY3Ryb25pYykmI3hEOzE1MzUtOTQ3
NiAoTGlua2luZyk8L2lzYm4+PGFjY2Vzc2lvbi1udW0+MjUyMjUzNTY8L2FjY2Vzc2lvbi1udW0+
PGxhYmVsPjI1MjI1MzU2PC9sYWJlbD48dXJscz48cmVsYXRlZC11cmxzPjx1cmw+aHR0cDovL3d3
dy5uY2JpLm5sbS5uaWguZ292L3B1Ym1lZC8yNTIyNTM1NjwvdXJsPjwvcmVsYXRlZC11cmxzPjwv
dXJscz48ZWxlY3Ryb25pYy1yZXNvdXJjZS1udW0+MTAuMTA3NC9tY3AuTTExNC4wNDAzMjk8L2Vs
ZWN0cm9uaWMtcmVzb3VyY2UtbnVtPjwvcmVjb3JkPjwvQ2l0ZT48L0VuZE5vdGU+
</w:fldData>
        </w:fldChar>
      </w:r>
      <w:r w:rsidR="00D628ED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D628ED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PEVuZE5vdGU+PENpdGU+PEF1dGhvcj5RdWVpcm96PC9BdXRob3I+PFllYXI+MjAxNDwvWWVhcj48
UmVjTnVtPjEwOTA8L1JlY051bT48RGlzcGxheVRleHQ+PHN0eWxlIGZhY2U9InN1cGVyc2NyaXB0
Ij5bNzFdPC9zdHlsZT48L0Rpc3BsYXlUZXh0PjxyZWNvcmQ+PHJlYy1udW1iZXI+MTA5MDwvcmVj
LW51bWJlcj48Zm9yZWlnbi1rZXlzPjxrZXkgYXBwPSJFTiIgZGItaWQ9InZ4cDkwZTlycDA1ZHZx
ZTV3NTR4d2Z6a3JlZTl4eHdyMnh0diIgdGltZXN0YW1wPSIxNDMyMjE5MDUzIj4xMDkwPC9rZXk+
PC9mb3JlaWduLWtleXM+PHJlZi10eXBlIG5hbWU9IkpvdXJuYWwgQXJ0aWNsZSI+MTc8L3JlZi10
eXBlPjxjb250cmlidXRvcnM+PGF1dGhvcnM+PGF1dGhvcj5RdWVpcm96LCBSLiBNLjwvYXV0aG9y
PjxhdXRob3I+Q2hhcm5lYXUsIFMuPC9hdXRob3I+PGF1dGhvcj5NYW5kYWNhcnUsIFMuIEMuPC9h
dXRob3I+PGF1dGhvcj5TY2h3YW1tbGUsIFYuPC9hdXRob3I+PGF1dGhvcj5MaW1hLCBCLiBELjwv
YXV0aG9yPjxhdXRob3I+Um9lcHN0b3JmZiwgUC48L2F1dGhvcj48YXV0aG9yPlJpY2FydCwgQy4g
QS48L2F1dGhvcj48L2F1dGhvcnM+PC9jb250cmlidXRvcnM+PGF1dGgtYWRkcmVzcz5Gcm9tIHRo
ZSBkb3VibGUgZGFnZ2VyRGVwYXJ0bWVudCBvZiBDZWxsIEJpb2xvZ3ksIEluc3RpdHV0ZSBvZiBC
aW9sb2d5LCBVbml2ZXJzaXR5IG9mIEJyYXNpbGlhLCBCcmFzaWxpYSwgNzA5MTAtOTAwIEJyYXpp
bDsgc2VjdGlvbiBzaWduRGVwYXJ0bWVudCBvZiBCaW9jaGVtaXN0cnkgYW5kIE1vbGVjdWxhciBC
aW9sb2d5LCBVbml2ZXJzaXR5IG9mIFNvdXRoZXJuIERlbm1hcmssIDUyMzAgT2RlbnNlIE0sIERl
bm1hcmsuJiN4RDtGcm9tIHRoZSBkb3VibGUgZGFnZ2VyRGVwYXJ0bWVudCBvZiBDZWxsIEJpb2xv
Z3ksIEluc3RpdHV0ZSBvZiBCaW9sb2d5LCBVbml2ZXJzaXR5IG9mIEJyYXNpbGlhLCBCcmFzaWxp
YSwgNzA5MTAtOTAwIEJyYXppbDsmI3hEO3NlY3Rpb24gc2lnbkRlcGFydG1lbnQgb2YgQmlvY2hl
bWlzdHJ5IGFuZCBNb2xlY3VsYXIgQmlvbG9neSwgVW5pdmVyc2l0eSBvZiBTb3V0aGVybiBEZW5t
YXJrLCA1MjMwIE9kZW5zZSBNLCBEZW5tYXJrLiYjeEQ7RnJvbSB0aGUgZG91YmxlIGRhZ2dlckRl
cGFydG1lbnQgb2YgQ2VsbCBCaW9sb2d5LCBJbnN0aXR1dGUgb2YgQmlvbG9neSwgVW5pdmVyc2l0
eSBvZiBCcmFzaWxpYSwgQnJhc2lsaWEsIDcwOTEwLTkwMCBCcmF6aWw7IHJpY2FydEB1bmIuYnIu
PC9hdXRoLWFkZHJlc3M+PHRpdGxlcz48dGl0bGU+UXVhbnRpdGF0aXZlIHByb3Rlb21pYyBhbmQg
cGhvc3Bob3Byb3Rlb21pYyBhbmFseXNpcyBvZiBUcnlwYW5vc29tYSBjcnV6aSBhbWFzdGlnb2dl
bmVzaXM8L3RpdGxlPjxzZWNvbmRhcnktdGl0bGU+TW9sIENlbGwgUHJvdGVvbWljczwvc2Vjb25k
YXJ5LXRpdGxlPjxhbHQtdGl0bGU+TW9sZWN1bGFyICZhbXA7IGNlbGx1bGFyIHByb3Rlb21pY3Mg
OiBNQ1A8L2FsdC10aXRsZT48L3RpdGxlcz48cGVyaW9kaWNhbD48ZnVsbC10aXRsZT5Nb2wgQ2Vs
bCBQcm90ZW9taWNzPC9mdWxsLXRpdGxlPjwvcGVyaW9kaWNhbD48cGFnZXM+MzQ1Ny03MjwvcGFn
ZXM+PHZvbHVtZT4xMzwvdm9sdW1lPjxudW1iZXI+MTI8L251bWJlcj48a2V5d29yZHM+PGtleXdv
cmQ+Q3VsdHVyZSBNZWRpYS9waGFybWFjb2xvZ3k8L2tleXdvcmQ+PGtleXdvcmQ+R2VuZSBFeHBy
ZXNzaW9uIFByb2ZpbGluZzwva2V5d29yZD48a2V5d29yZD5HZW5lIEV4cHJlc3Npb24gUmVndWxh
dGlvbiwgRGV2ZWxvcG1lbnRhbDwva2V5d29yZD48a2V5d29yZD5IeWRyb2dlbi1Jb24gQ29uY2Vu
dHJhdGlvbjwva2V5d29yZD48a2V5d29yZD5MaWZlIEN5Y2xlIFN0YWdlcy9kcnVnIGVmZmVjdHMv
KmdlbmV0aWNzPC9rZXl3b3JkPjxrZXl3b3JkPk1lbWJyYW5lIFByb3RlaW5zL2dlbmV0aWNzL21l
dGFib2xpc208L2tleXdvcmQ+PGtleXdvcmQ+TW9sZWN1bGFyIFNlcXVlbmNlIEFubm90YXRpb248
L2tleXdvcmQ+PGtleXdvcmQ+UGVwdGlkZSBNYXBwaW5nPC9rZXl3b3JkPjxrZXl3b3JkPlBlcHRp
ZGVzLypjaGVtaXN0cnkvZ2VuZXRpY3MvbWV0YWJvbGlzbTwva2V5d29yZD48a2V5d29yZD5QaG9z
cGhvcHJvdGVpbnMvKmdlbmV0aWNzL21ldGFib2xpc208L2tleXdvcmQ+PGtleXdvcmQ+UGhvc3Bo
b3JpYyBNb25vZXN0ZXIgSHlkcm9sYXNlcy9nZW5ldGljcy9tZXRhYm9saXNtPC9rZXl3b3JkPjxr
ZXl3b3JkPlBob3NwaG9yeWxhdGlvbjwva2V5d29yZD48a2V5d29yZD5Qcm90ZWluIEtpbmFzZXMv
Z2VuZXRpY3MvbWV0YWJvbGlzbTwva2V5d29yZD48a2V5d29yZD5Qcm90ZW9taWNzL21ldGhvZHM8
L2tleXdvcmQ+PGtleXdvcmQ+UHJvdG96b2FuIFByb3RlaW5zLypnZW5ldGljcy9tZXRhYm9saXNt
PC9rZXl3b3JkPjxrZXl3b3JkPlRyeXBhbm9zb21hIGNydXppL2RydWcgZWZmZWN0cy8qZ2VuZXRp
Y3MvZ3Jvd3RoICZhbXA7IGRldmVsb3BtZW50L21ldGFib2xpc208L2tleXdvcmQ+PC9rZXl3b3Jk
cz48ZGF0ZXM+PHllYXI+MjAxNDwveWVhcj48cHViLWRhdGVzPjxkYXRlPkRlYzwvZGF0ZT48L3B1
Yi1kYXRlcz48L2RhdGVzPjxpc2JuPjE1MzUtOTQ4NCAoRWxlY3Ryb25pYykmI3hEOzE1MzUtOTQ3
NiAoTGlua2luZyk8L2lzYm4+PGFjY2Vzc2lvbi1udW0+MjUyMjUzNTY8L2FjY2Vzc2lvbi1udW0+
PGxhYmVsPjI1MjI1MzU2PC9sYWJlbD48dXJscz48cmVsYXRlZC11cmxzPjx1cmw+aHR0cDovL3d3
dy5uY2JpLm5sbS5uaWguZ292L3B1Ym1lZC8yNTIyNTM1NjwvdXJsPjwvcmVsYXRlZC11cmxzPjwv
dXJscz48ZWxlY3Ryb25pYy1yZXNvdXJjZS1udW0+MTAuMTA3NC9tY3AuTTExNC4wNDAzMjk8L2Vs
ZWN0cm9uaWMtcmVzb3VyY2UtbnVtPjwvcmVjb3JkPjwvQ2l0ZT48L0VuZE5vdGU+
</w:fldData>
        </w:fldChar>
      </w:r>
      <w:r w:rsidR="00D628ED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D628ED">
        <w:rPr>
          <w:rFonts w:ascii="Book Antiqua" w:hAnsi="Book Antiqua"/>
          <w:sz w:val="24"/>
          <w:szCs w:val="24"/>
          <w:lang w:val="en-US"/>
        </w:rPr>
      </w:r>
      <w:r w:rsidR="00D628ED">
        <w:rPr>
          <w:rFonts w:ascii="Book Antiqua" w:hAnsi="Book Antiqua"/>
          <w:sz w:val="24"/>
          <w:szCs w:val="24"/>
          <w:lang w:val="en-US"/>
        </w:rPr>
        <w:fldChar w:fldCharType="end"/>
      </w:r>
      <w:r w:rsidR="001A05AA" w:rsidRPr="005C2865">
        <w:rPr>
          <w:rFonts w:ascii="Book Antiqua" w:hAnsi="Book Antiqua"/>
          <w:sz w:val="24"/>
          <w:szCs w:val="24"/>
          <w:lang w:val="en-US"/>
        </w:rPr>
      </w:r>
      <w:r w:rsidR="001A05AA" w:rsidRPr="005C2865">
        <w:rPr>
          <w:rFonts w:ascii="Book Antiqua" w:hAnsi="Book Antiqua"/>
          <w:sz w:val="24"/>
          <w:szCs w:val="24"/>
          <w:lang w:val="en-US"/>
        </w:rPr>
        <w:fldChar w:fldCharType="separate"/>
      </w:r>
      <w:r w:rsidR="00D628ED" w:rsidRPr="00D628ED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[71]</w:t>
      </w:r>
      <w:r w:rsidR="001A05AA" w:rsidRPr="005C2865">
        <w:rPr>
          <w:rFonts w:ascii="Book Antiqua" w:hAnsi="Book Antiqua"/>
          <w:sz w:val="24"/>
          <w:szCs w:val="24"/>
          <w:lang w:val="en-US"/>
        </w:rPr>
        <w:fldChar w:fldCharType="end"/>
      </w:r>
      <w:r w:rsidR="009A4A0B" w:rsidRPr="005C2865">
        <w:rPr>
          <w:rFonts w:ascii="Book Antiqua" w:hAnsi="Book Antiqua"/>
          <w:sz w:val="24"/>
          <w:szCs w:val="24"/>
          <w:lang w:val="en-US"/>
        </w:rPr>
        <w:t xml:space="preserve">. </w:t>
      </w:r>
      <w:r w:rsidR="00EB6D05" w:rsidRPr="005C2865">
        <w:rPr>
          <w:rFonts w:ascii="Book Antiqua" w:hAnsi="Book Antiqua"/>
          <w:sz w:val="24"/>
          <w:szCs w:val="24"/>
          <w:lang w:val="en-US"/>
        </w:rPr>
        <w:t xml:space="preserve">To note was that several RBPs also showed developmental </w:t>
      </w:r>
      <w:r w:rsidR="00AE4FF3" w:rsidRPr="005C2865">
        <w:rPr>
          <w:rFonts w:ascii="Book Antiqua" w:hAnsi="Book Antiqua"/>
          <w:sz w:val="24"/>
          <w:szCs w:val="24"/>
          <w:lang w:val="en-US"/>
        </w:rPr>
        <w:t>phosphorylation</w:t>
      </w:r>
      <w:r w:rsidR="00EB6D05" w:rsidRPr="005C2865">
        <w:rPr>
          <w:rFonts w:ascii="Book Antiqua" w:hAnsi="Book Antiqua"/>
          <w:sz w:val="24"/>
          <w:szCs w:val="24"/>
          <w:lang w:val="en-US"/>
        </w:rPr>
        <w:t xml:space="preserve">, suggesting </w:t>
      </w:r>
      <w:r w:rsidR="00AE4FF3" w:rsidRPr="005C2865">
        <w:rPr>
          <w:rFonts w:ascii="Book Antiqua" w:hAnsi="Book Antiqua"/>
          <w:sz w:val="24"/>
          <w:szCs w:val="24"/>
          <w:lang w:val="en-US"/>
        </w:rPr>
        <w:t xml:space="preserve">that these modifications could </w:t>
      </w:r>
      <w:r w:rsidR="00AF7C0B" w:rsidRPr="005C2865">
        <w:rPr>
          <w:rFonts w:ascii="Book Antiqua" w:hAnsi="Book Antiqua"/>
          <w:sz w:val="24"/>
          <w:szCs w:val="24"/>
          <w:lang w:val="en-US"/>
        </w:rPr>
        <w:t>be</w:t>
      </w:r>
      <w:r w:rsidR="00AE4FF3" w:rsidRPr="005C2865">
        <w:rPr>
          <w:rFonts w:ascii="Book Antiqua" w:hAnsi="Book Antiqua"/>
          <w:sz w:val="24"/>
          <w:szCs w:val="24"/>
          <w:lang w:val="en-US"/>
        </w:rPr>
        <w:t xml:space="preserve"> regulati</w:t>
      </w:r>
      <w:r w:rsidR="00AF7C0B" w:rsidRPr="005C2865">
        <w:rPr>
          <w:rFonts w:ascii="Book Antiqua" w:hAnsi="Book Antiqua"/>
          <w:sz w:val="24"/>
          <w:szCs w:val="24"/>
          <w:lang w:val="en-US"/>
        </w:rPr>
        <w:t>ng</w:t>
      </w:r>
      <w:r w:rsidR="00AE4FF3" w:rsidRPr="005C2865">
        <w:rPr>
          <w:rFonts w:ascii="Book Antiqua" w:hAnsi="Book Antiqua"/>
          <w:sz w:val="24"/>
          <w:szCs w:val="24"/>
          <w:lang w:val="en-US"/>
        </w:rPr>
        <w:t xml:space="preserve"> the function of these proteins</w:t>
      </w:r>
      <w:r w:rsidR="00AF7C0B" w:rsidRPr="005C2865">
        <w:rPr>
          <w:rFonts w:ascii="Book Antiqua" w:hAnsi="Book Antiqua"/>
          <w:sz w:val="24"/>
          <w:szCs w:val="24"/>
          <w:lang w:val="en-US"/>
        </w:rPr>
        <w:t xml:space="preserve">. </w:t>
      </w:r>
      <w:r w:rsidR="007E3542" w:rsidRPr="005C2865">
        <w:rPr>
          <w:rFonts w:ascii="Book Antiqua" w:hAnsi="Book Antiqua"/>
          <w:sz w:val="24"/>
          <w:szCs w:val="24"/>
          <w:lang w:val="en-US"/>
        </w:rPr>
        <w:t>It has been suggested that phosphorylation may induce global conformational change</w:t>
      </w:r>
      <w:r w:rsidR="006A7408" w:rsidRPr="005C2865">
        <w:rPr>
          <w:rFonts w:ascii="Book Antiqua" w:hAnsi="Book Antiqua"/>
          <w:sz w:val="24"/>
          <w:szCs w:val="24"/>
          <w:lang w:val="en-US"/>
        </w:rPr>
        <w:t>s in an RBP, either promoting</w:t>
      </w:r>
      <w:r w:rsidR="007E3542" w:rsidRPr="005C2865">
        <w:rPr>
          <w:rFonts w:ascii="Book Antiqua" w:hAnsi="Book Antiqua"/>
          <w:sz w:val="24"/>
          <w:szCs w:val="24"/>
          <w:lang w:val="en-US"/>
        </w:rPr>
        <w:t xml:space="preserve"> or inhibit</w:t>
      </w:r>
      <w:r w:rsidR="006A7408" w:rsidRPr="005C2865">
        <w:rPr>
          <w:rFonts w:ascii="Book Antiqua" w:hAnsi="Book Antiqua"/>
          <w:sz w:val="24"/>
          <w:szCs w:val="24"/>
          <w:lang w:val="en-US"/>
        </w:rPr>
        <w:t>ing</w:t>
      </w:r>
      <w:r w:rsidR="007E3542" w:rsidRPr="005C2865">
        <w:rPr>
          <w:rFonts w:ascii="Book Antiqua" w:hAnsi="Book Antiqua"/>
          <w:sz w:val="24"/>
          <w:szCs w:val="24"/>
          <w:lang w:val="en-US"/>
        </w:rPr>
        <w:t xml:space="preserve"> protein-protein or protein-RNA </w:t>
      </w:r>
      <w:r w:rsidR="00567FD8" w:rsidRPr="005C2865">
        <w:rPr>
          <w:rFonts w:ascii="Book Antiqua" w:hAnsi="Book Antiqua"/>
          <w:sz w:val="24"/>
          <w:szCs w:val="24"/>
          <w:lang w:val="en-US"/>
        </w:rPr>
        <w:t xml:space="preserve">interactions </w:t>
      </w:r>
      <w:r w:rsidR="00493B23" w:rsidRPr="005C2865">
        <w:rPr>
          <w:rFonts w:ascii="Book Antiqua" w:hAnsi="Book Antiqua"/>
          <w:sz w:val="24"/>
          <w:szCs w:val="24"/>
          <w:lang w:val="en-US"/>
        </w:rPr>
        <w:t>allosterically</w:t>
      </w:r>
      <w:r w:rsidR="001A05AA" w:rsidRPr="005C2865">
        <w:rPr>
          <w:rFonts w:ascii="Book Antiqua" w:hAnsi="Book Antiqua"/>
          <w:sz w:val="24"/>
          <w:szCs w:val="24"/>
          <w:lang w:val="en-US"/>
        </w:rPr>
        <w:fldChar w:fldCharType="begin"/>
      </w:r>
      <w:r w:rsidR="00D628ED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&lt;EndNote&gt;&lt;Cite&gt;&lt;Author&gt;Thapar&lt;/Author&gt;&lt;Year&gt;2015&lt;/Year&gt;&lt;RecNum&gt;1096&lt;/RecNum&gt;&lt;DisplayText&gt;&lt;style face="superscript"&gt;[72]&lt;/style&gt;&lt;/DisplayText&gt;&lt;record&gt;&lt;rec-number&gt;1096&lt;/rec-number&gt;&lt;foreign-keys&gt;&lt;key app="EN" db-id="vxp90e9rp05dvqe5w54xwfzkree9xxwr2xtv" timestamp="1432646948"&gt;1096&lt;/key&gt;&lt;/foreign-keys&gt;&lt;ref-type name="Journal Article"&gt;17&lt;/ref-type&gt;&lt;contributors&gt;&lt;authors&gt;&lt;author&gt;Thapar, R.&lt;/author&gt;&lt;/authors&gt;&lt;/contributors&gt;&lt;auth-address&gt;BioSciences at Rice, Biochemistry and Cell Biology, Rice University, Houston, Texas 77251-1892, United States.&lt;/auth-address&gt;&lt;titles&gt;&lt;title&gt;Structural basis for regulation of RNA-binding proteins by phosphorylation&lt;/title&gt;&lt;secondary-title&gt;ACS Chem Biol&lt;/secondary-title&gt;&lt;alt-title&gt;ACS chemical biology&lt;/alt-title&gt;&lt;/titles&gt;&lt;periodical&gt;&lt;full-title&gt;ACS Chem Biol&lt;/full-title&gt;&lt;abbr-1&gt;ACS chemical biology&lt;/abbr-1&gt;&lt;/periodical&gt;&lt;alt-periodical&gt;&lt;full-title&gt;ACS Chem Biol&lt;/full-title&gt;&lt;abbr-1&gt;ACS chemical biology&lt;/abbr-1&gt;&lt;/alt-periodical&gt;&lt;pages&gt;652-66&lt;/pages&gt;&lt;volume&gt;10&lt;/volume&gt;&lt;number&gt;3&lt;/number&gt;&lt;dates&gt;&lt;year&gt;2015&lt;/year&gt;&lt;pub-dates&gt;&lt;date&gt;Mar 20&lt;/date&gt;&lt;/pub-dates&gt;&lt;/dates&gt;&lt;isbn&gt;1554-8937 (Electronic)&amp;#xD;1554-8929 (Linking)&lt;/isbn&gt;&lt;accession-num&gt;25535763&lt;/accession-num&gt;&lt;label&gt;25535763&lt;/label&gt;&lt;urls&gt;&lt;related-urls&gt;&lt;url&gt;http://www.ncbi.nlm.nih.gov/pubmed/25535763&lt;/url&gt;&lt;/related-urls&gt;&lt;/urls&gt;&lt;electronic-resource-num&gt;10.1021/cb500860x&lt;/electronic-resource-num&gt;&lt;/record&gt;&lt;/Cite&gt;&lt;/EndNote&gt;</w:instrText>
      </w:r>
      <w:r w:rsidR="001A05AA" w:rsidRPr="005C2865">
        <w:rPr>
          <w:rFonts w:ascii="Book Antiqua" w:hAnsi="Book Antiqua"/>
          <w:sz w:val="24"/>
          <w:szCs w:val="24"/>
          <w:lang w:val="en-US"/>
        </w:rPr>
        <w:fldChar w:fldCharType="separate"/>
      </w:r>
      <w:r w:rsidR="00D628ED" w:rsidRPr="00D628ED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[72]</w:t>
      </w:r>
      <w:r w:rsidR="001A05AA" w:rsidRPr="005C2865">
        <w:rPr>
          <w:rFonts w:ascii="Book Antiqua" w:hAnsi="Book Antiqua"/>
          <w:sz w:val="24"/>
          <w:szCs w:val="24"/>
          <w:lang w:val="en-US"/>
        </w:rPr>
        <w:fldChar w:fldCharType="end"/>
      </w:r>
      <w:r w:rsidR="006A7408" w:rsidRPr="005C2865">
        <w:rPr>
          <w:rFonts w:ascii="Book Antiqua" w:hAnsi="Book Antiqua"/>
          <w:sz w:val="24"/>
          <w:szCs w:val="24"/>
          <w:lang w:val="en-US"/>
        </w:rPr>
        <w:t xml:space="preserve">. </w:t>
      </w:r>
      <w:r w:rsidR="00343329" w:rsidRPr="005C2865">
        <w:rPr>
          <w:rFonts w:ascii="Book Antiqua" w:hAnsi="Book Antiqua"/>
          <w:sz w:val="24"/>
          <w:szCs w:val="24"/>
          <w:lang w:val="en-US"/>
        </w:rPr>
        <w:t>Thus, regulatory phosphorylation events in RBPs could have a</w:t>
      </w:r>
      <w:r w:rsidR="00C40CB3" w:rsidRPr="005C2865">
        <w:rPr>
          <w:rFonts w:ascii="Book Antiqua" w:hAnsi="Book Antiqua"/>
          <w:sz w:val="24"/>
          <w:szCs w:val="24"/>
          <w:lang w:val="en-US"/>
        </w:rPr>
        <w:t>n</w:t>
      </w:r>
      <w:r w:rsidR="00343329" w:rsidRPr="005C2865">
        <w:rPr>
          <w:rFonts w:ascii="Book Antiqua" w:hAnsi="Book Antiqua"/>
          <w:sz w:val="24"/>
          <w:szCs w:val="24"/>
          <w:lang w:val="en-US"/>
        </w:rPr>
        <w:t xml:space="preserve"> enormous impact </w:t>
      </w:r>
      <w:r w:rsidR="00C40CB3" w:rsidRPr="005C2865">
        <w:rPr>
          <w:rFonts w:ascii="Book Antiqua" w:hAnsi="Book Antiqua"/>
          <w:sz w:val="24"/>
          <w:szCs w:val="24"/>
          <w:lang w:val="en-US"/>
        </w:rPr>
        <w:t xml:space="preserve">on gene expression regulation in trypanosomes due to the </w:t>
      </w:r>
      <w:r w:rsidR="003A5EFF" w:rsidRPr="005C2865">
        <w:rPr>
          <w:rFonts w:ascii="Book Antiqua" w:hAnsi="Book Antiqua"/>
          <w:sz w:val="24"/>
          <w:szCs w:val="24"/>
          <w:lang w:val="en-US"/>
        </w:rPr>
        <w:t>prevalence of posttranscriptional mechanisms in these parasites.</w:t>
      </w:r>
    </w:p>
    <w:p w14:paraId="6A50FB57" w14:textId="1E648ADD" w:rsidR="004853C5" w:rsidRPr="005C2865" w:rsidRDefault="0097215A" w:rsidP="00D0289E">
      <w:pPr>
        <w:pStyle w:val="NormalWeb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US"/>
        </w:rPr>
      </w:pPr>
      <w:r w:rsidRPr="005C2865">
        <w:rPr>
          <w:rFonts w:ascii="Book Antiqua" w:hAnsi="Book Antiqua"/>
          <w:sz w:val="24"/>
          <w:szCs w:val="24"/>
          <w:lang w:val="en-US"/>
        </w:rPr>
        <w:t xml:space="preserve">In another study </w:t>
      </w:r>
      <w:proofErr w:type="spellStart"/>
      <w:r w:rsidR="00493B23" w:rsidRPr="005C2865">
        <w:rPr>
          <w:rFonts w:ascii="Book Antiqua" w:hAnsi="Book Antiqua"/>
          <w:sz w:val="24"/>
          <w:szCs w:val="24"/>
          <w:lang w:val="en-US"/>
        </w:rPr>
        <w:t>Bayona</w:t>
      </w:r>
      <w:proofErr w:type="spellEnd"/>
      <w:r w:rsidR="00493B23" w:rsidRPr="005C2865">
        <w:rPr>
          <w:rFonts w:ascii="Book Antiqua" w:hAnsi="Book Antiqua"/>
          <w:sz w:val="24"/>
          <w:szCs w:val="24"/>
          <w:lang w:val="en-US"/>
        </w:rPr>
        <w:t xml:space="preserve"> </w:t>
      </w:r>
      <w:r w:rsidR="002C7D06" w:rsidRPr="002C7D06">
        <w:rPr>
          <w:rFonts w:ascii="Book Antiqua" w:eastAsia="宋体" w:hAnsi="Book Antiqua" w:hint="eastAsia"/>
          <w:i/>
          <w:sz w:val="24"/>
          <w:szCs w:val="24"/>
          <w:lang w:val="en-US" w:eastAsia="zh-CN"/>
        </w:rPr>
        <w:t>et al</w:t>
      </w:r>
      <w:r w:rsidR="001A05AA" w:rsidRPr="005C2865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PEVuZE5vdGU+PENpdGU+PEF1dGhvcj5CYXlvbmE8L0F1dGhvcj48WWVhcj4yMDExPC9ZZWFyPjxS
ZWNOdW0+ODM0PC9SZWNOdW0+PERpc3BsYXlUZXh0PjxzdHlsZSBmYWNlPSJzdXBlcnNjcmlwdCI+
WzczXTwvc3R5bGU+PC9EaXNwbGF5VGV4dD48cmVjb3JkPjxyZWMtbnVtYmVyPjgzNDwvcmVjLW51
bWJlcj48Zm9yZWlnbi1rZXlzPjxrZXkgYXBwPSJFTiIgZGItaWQ9InZ4cDkwZTlycDA1ZHZxZTV3
NTR4d2Z6a3JlZTl4eHdyMnh0diIgdGltZXN0YW1wPSIwIj44MzQ8L2tleT48L2ZvcmVpZ24ta2V5
cz48cmVmLXR5cGUgbmFtZT0iSm91cm5hbCBBcnRpY2xlIj4xNzwvcmVmLXR5cGU+PGNvbnRyaWJ1
dG9ycz48YXV0aG9ycz48YXV0aG9yPkJheW9uYSwgSi4gQy48L2F1dGhvcj48YXV0aG9yPk5ha2F5
YXN1LCBFLiBTLjwvYXV0aG9yPjxhdXRob3I+TGF2ZXJyaWVyZSwgTS48L2F1dGhvcj48YXV0aG9y
PkFndWlsYXIsIEMuPC9hdXRob3I+PGF1dGhvcj5Tb2JyZWlyYSwgVC4gSi48L2F1dGhvcj48YXV0
aG9yPkNob2ksIEguPC9hdXRob3I+PGF1dGhvcj5OZXN2aXpoc2tpaSwgQS4gSS48L2F1dGhvcj48
YXV0aG9yPkFsbWVpZGEsIEkuIEMuPC9hdXRob3I+PGF1dGhvcj5DYXp6dWxvLCBKLiBKLjwvYXV0
aG9yPjxhdXRob3I+QWx2YXJleiwgVi4gRS48L2F1dGhvcj48L2F1dGhvcnM+PC9jb250cmlidXRv
cnM+PGF1dGgtYWRkcmVzcz5JSUItSU5URUNILCBCdWVub3MgQWlyZXMsIEFyZ2VudGluYS48L2F1
dGgtYWRkcmVzcz48dGl0bGVzPjx0aXRsZT5TVU1PeWxhdGlvbiBwYXRod2F5IGluIFRyeXBhbm9z
b21hIGNydXppOiBmdW5jdGlvbmFsIGNoYXJhY3Rlcml6YXRpb24gYW5kIHByb3Rlb21pYyBhbmFs
eXNpcyBvZiB0YXJnZXQgcHJvdGVpbnM8L3RpdGxlPjxzZWNvbmRhcnktdGl0bGU+TW9sIENlbGwg
UHJvdGVvbWljczwvc2Vjb25kYXJ5LXRpdGxlPjxhbHQtdGl0bGU+TW9sZWN1bGFyICZhbXA7IGNl
bGx1bGFyIHByb3Rlb21pY3MgOiBNQ1A8L2FsdC10aXRsZT48L3RpdGxlcz48cGVyaW9kaWNhbD48
ZnVsbC10aXRsZT5Nb2wgQ2VsbCBQcm90ZW9taWNzPC9mdWxsLXRpdGxlPjwvcGVyaW9kaWNhbD48
cGFnZXM+TTExMCAwMDczNjk8L3BhZ2VzPjx2b2x1bWU+MTA8L3ZvbHVtZT48bnVtYmVyPjEyPC9u
dW1iZXI+PGtleXdvcmRzPjxrZXl3b3JkPkFtaW5vIEFjaWQgU2VxdWVuY2U8L2tleXdvcmQ+PGtl
eXdvcmQ+Q2hyb21hdG9ncmFwaHksIEFmZmluaXR5PC9rZXl3b3JkPjxrZXl3b3JkPkNvbnNlcnZl
ZCBTZXF1ZW5jZTwva2V5d29yZD48a2V5d29yZD5Nb2xlY3VsYXIgU2VxdWVuY2UgRGF0YTwva2V5
d29yZD48a2V5d29yZD5Qcm90ZWluIFByb2Nlc3NpbmcsIFBvc3QtVHJhbnNsYXRpb25hbDwva2V5
d29yZD48a2V5d29yZD5Qcm90ZW9tZS9nZW5ldGljcy9pc29sYXRpb24gJmFtcDsgcHVyaWZpY2F0
aW9uLyptZXRhYm9saXNtPC9rZXl3b3JkPjxrZXl3b3JkPlByb3Rlb21pY3M8L2tleXdvcmQ+PGtl
eXdvcmQ+UHJvdG96b2FuIFByb3RlaW5zL2dlbmV0aWNzL2lzb2xhdGlvbiAmYW1wOyBwdXJpZmlj
YXRpb24vKm1ldGFib2xpc208L2tleXdvcmQ+PGtleXdvcmQ+U2VxdWVuY2UgQWxpZ25tZW50PC9r
ZXl3b3JkPjxrZXl3b3JkPlNtYWxsIFViaXF1aXRpbi1SZWxhdGVkIE1vZGlmaWVyIFByb3RlaW5z
L2dlbmV0aWNzL2lzb2xhdGlvbiAmYW1wOzwva2V5d29yZD48a2V5d29yZD5wdXJpZmljYXRpb24v
Km1ldGFib2xpc208L2tleXdvcmQ+PGtleXdvcmQ+KlN1bW95bGF0aW9uPC9rZXl3b3JkPjxrZXl3
b3JkPlRhbmRlbSBNYXNzIFNwZWN0cm9tZXRyeTwva2V5d29yZD48a2V5d29yZD5UcnlwYW5vc29t
YSBjcnV6aS9lbnp5bW9sb2d5LyptZXRhYm9saXNtL3BoeXNpb2xvZ3k8L2tleXdvcmQ+PC9rZXl3
b3Jkcz48ZGF0ZXM+PHllYXI+MjAxMTwveWVhcj48cHViLWRhdGVzPjxkYXRlPkRlYzwvZGF0ZT48
L3B1Yi1kYXRlcz48L2RhdGVzPjxpc2JuPjE1MzUtOTQ4NCAoRWxlY3Ryb25pYykmI3hEOzE1MzUt
OTQ3NiAoTGlua2luZyk8L2lzYm4+PGFjY2Vzc2lvbi1udW0+MjE4MzIyNTY8L2FjY2Vzc2lvbi1u
dW0+PGxhYmVsPjIxODMyMjU2PC9sYWJlbD48dXJscz48cmVsYXRlZC11cmxzPjx1cmw+aHR0cDov
L3d3dy5uY2JpLm5sbS5uaWguZ292L3B1Ym1lZC8yMTgzMjI1NjwvdXJsPjwvcmVsYXRlZC11cmxz
PjwvdXJscz48ZWxlY3Ryb25pYy1yZXNvdXJjZS1udW0+MTAuMTA3NC9tY3AuTTExMC4wMDczNjk8
L2VsZWN0cm9uaWMtcmVzb3VyY2UtbnVtPjxsYW5ndWFnZT5lbmc8L2xhbmd1YWdlPjwvcmVjb3Jk
PjwvQ2l0ZT48L0VuZE5vdGU+
</w:fldData>
        </w:fldChar>
      </w:r>
      <w:r w:rsidR="00D628ED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D628ED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PEVuZE5vdGU+PENpdGU+PEF1dGhvcj5CYXlvbmE8L0F1dGhvcj48WWVhcj4yMDExPC9ZZWFyPjxS
ZWNOdW0+ODM0PC9SZWNOdW0+PERpc3BsYXlUZXh0PjxzdHlsZSBmYWNlPSJzdXBlcnNjcmlwdCI+
WzczXTwvc3R5bGU+PC9EaXNwbGF5VGV4dD48cmVjb3JkPjxyZWMtbnVtYmVyPjgzNDwvcmVjLW51
bWJlcj48Zm9yZWlnbi1rZXlzPjxrZXkgYXBwPSJFTiIgZGItaWQ9InZ4cDkwZTlycDA1ZHZxZTV3
NTR4d2Z6a3JlZTl4eHdyMnh0diIgdGltZXN0YW1wPSIwIj44MzQ8L2tleT48L2ZvcmVpZ24ta2V5
cz48cmVmLXR5cGUgbmFtZT0iSm91cm5hbCBBcnRpY2xlIj4xNzwvcmVmLXR5cGU+PGNvbnRyaWJ1
dG9ycz48YXV0aG9ycz48YXV0aG9yPkJheW9uYSwgSi4gQy48L2F1dGhvcj48YXV0aG9yPk5ha2F5
YXN1LCBFLiBTLjwvYXV0aG9yPjxhdXRob3I+TGF2ZXJyaWVyZSwgTS48L2F1dGhvcj48YXV0aG9y
PkFndWlsYXIsIEMuPC9hdXRob3I+PGF1dGhvcj5Tb2JyZWlyYSwgVC4gSi48L2F1dGhvcj48YXV0
aG9yPkNob2ksIEguPC9hdXRob3I+PGF1dGhvcj5OZXN2aXpoc2tpaSwgQS4gSS48L2F1dGhvcj48
YXV0aG9yPkFsbWVpZGEsIEkuIEMuPC9hdXRob3I+PGF1dGhvcj5DYXp6dWxvLCBKLiBKLjwvYXV0
aG9yPjxhdXRob3I+QWx2YXJleiwgVi4gRS48L2F1dGhvcj48L2F1dGhvcnM+PC9jb250cmlidXRv
cnM+PGF1dGgtYWRkcmVzcz5JSUItSU5URUNILCBCdWVub3MgQWlyZXMsIEFyZ2VudGluYS48L2F1
dGgtYWRkcmVzcz48dGl0bGVzPjx0aXRsZT5TVU1PeWxhdGlvbiBwYXRod2F5IGluIFRyeXBhbm9z
b21hIGNydXppOiBmdW5jdGlvbmFsIGNoYXJhY3Rlcml6YXRpb24gYW5kIHByb3Rlb21pYyBhbmFs
eXNpcyBvZiB0YXJnZXQgcHJvdGVpbnM8L3RpdGxlPjxzZWNvbmRhcnktdGl0bGU+TW9sIENlbGwg
UHJvdGVvbWljczwvc2Vjb25kYXJ5LXRpdGxlPjxhbHQtdGl0bGU+TW9sZWN1bGFyICZhbXA7IGNl
bGx1bGFyIHByb3Rlb21pY3MgOiBNQ1A8L2FsdC10aXRsZT48L3RpdGxlcz48cGVyaW9kaWNhbD48
ZnVsbC10aXRsZT5Nb2wgQ2VsbCBQcm90ZW9taWNzPC9mdWxsLXRpdGxlPjwvcGVyaW9kaWNhbD48
cGFnZXM+TTExMCAwMDczNjk8L3BhZ2VzPjx2b2x1bWU+MTA8L3ZvbHVtZT48bnVtYmVyPjEyPC9u
dW1iZXI+PGtleXdvcmRzPjxrZXl3b3JkPkFtaW5vIEFjaWQgU2VxdWVuY2U8L2tleXdvcmQ+PGtl
eXdvcmQ+Q2hyb21hdG9ncmFwaHksIEFmZmluaXR5PC9rZXl3b3JkPjxrZXl3b3JkPkNvbnNlcnZl
ZCBTZXF1ZW5jZTwva2V5d29yZD48a2V5d29yZD5Nb2xlY3VsYXIgU2VxdWVuY2UgRGF0YTwva2V5
d29yZD48a2V5d29yZD5Qcm90ZWluIFByb2Nlc3NpbmcsIFBvc3QtVHJhbnNsYXRpb25hbDwva2V5
d29yZD48a2V5d29yZD5Qcm90ZW9tZS9nZW5ldGljcy9pc29sYXRpb24gJmFtcDsgcHVyaWZpY2F0
aW9uLyptZXRhYm9saXNtPC9rZXl3b3JkPjxrZXl3b3JkPlByb3Rlb21pY3M8L2tleXdvcmQ+PGtl
eXdvcmQ+UHJvdG96b2FuIFByb3RlaW5zL2dlbmV0aWNzL2lzb2xhdGlvbiAmYW1wOyBwdXJpZmlj
YXRpb24vKm1ldGFib2xpc208L2tleXdvcmQ+PGtleXdvcmQ+U2VxdWVuY2UgQWxpZ25tZW50PC9r
ZXl3b3JkPjxrZXl3b3JkPlNtYWxsIFViaXF1aXRpbi1SZWxhdGVkIE1vZGlmaWVyIFByb3RlaW5z
L2dlbmV0aWNzL2lzb2xhdGlvbiAmYW1wOzwva2V5d29yZD48a2V5d29yZD5wdXJpZmljYXRpb24v
Km1ldGFib2xpc208L2tleXdvcmQ+PGtleXdvcmQ+KlN1bW95bGF0aW9uPC9rZXl3b3JkPjxrZXl3
b3JkPlRhbmRlbSBNYXNzIFNwZWN0cm9tZXRyeTwva2V5d29yZD48a2V5d29yZD5UcnlwYW5vc29t
YSBjcnV6aS9lbnp5bW9sb2d5LyptZXRhYm9saXNtL3BoeXNpb2xvZ3k8L2tleXdvcmQ+PC9rZXl3
b3Jkcz48ZGF0ZXM+PHllYXI+MjAxMTwveWVhcj48cHViLWRhdGVzPjxkYXRlPkRlYzwvZGF0ZT48
L3B1Yi1kYXRlcz48L2RhdGVzPjxpc2JuPjE1MzUtOTQ4NCAoRWxlY3Ryb25pYykmI3hEOzE1MzUt
OTQ3NiAoTGlua2luZyk8L2lzYm4+PGFjY2Vzc2lvbi1udW0+MjE4MzIyNTY8L2FjY2Vzc2lvbi1u
dW0+PGxhYmVsPjIxODMyMjU2PC9sYWJlbD48dXJscz48cmVsYXRlZC11cmxzPjx1cmw+aHR0cDov
L3d3dy5uY2JpLm5sbS5uaWguZ292L3B1Ym1lZC8yMTgzMjI1NjwvdXJsPjwvcmVsYXRlZC11cmxz
PjwvdXJscz48ZWxlY3Ryb25pYy1yZXNvdXJjZS1udW0+MTAuMTA3NC9tY3AuTTExMC4wMDczNjk8
L2VsZWN0cm9uaWMtcmVzb3VyY2UtbnVtPjxsYW5ndWFnZT5lbmc8L2xhbmd1YWdlPjwvcmVjb3Jk
PjwvQ2l0ZT48L0VuZE5vdGU+
</w:fldData>
        </w:fldChar>
      </w:r>
      <w:r w:rsidR="00D628ED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D628ED">
        <w:rPr>
          <w:rFonts w:ascii="Book Antiqua" w:hAnsi="Book Antiqua"/>
          <w:sz w:val="24"/>
          <w:szCs w:val="24"/>
          <w:lang w:val="en-US"/>
        </w:rPr>
      </w:r>
      <w:r w:rsidR="00D628ED">
        <w:rPr>
          <w:rFonts w:ascii="Book Antiqua" w:hAnsi="Book Antiqua"/>
          <w:sz w:val="24"/>
          <w:szCs w:val="24"/>
          <w:lang w:val="en-US"/>
        </w:rPr>
        <w:fldChar w:fldCharType="end"/>
      </w:r>
      <w:r w:rsidR="001A05AA" w:rsidRPr="005C2865">
        <w:rPr>
          <w:rFonts w:ascii="Book Antiqua" w:hAnsi="Book Antiqua"/>
          <w:sz w:val="24"/>
          <w:szCs w:val="24"/>
          <w:lang w:val="en-US"/>
        </w:rPr>
      </w:r>
      <w:r w:rsidR="001A05AA" w:rsidRPr="005C2865">
        <w:rPr>
          <w:rFonts w:ascii="Book Antiqua" w:hAnsi="Book Antiqua"/>
          <w:sz w:val="24"/>
          <w:szCs w:val="24"/>
          <w:lang w:val="en-US"/>
        </w:rPr>
        <w:fldChar w:fldCharType="separate"/>
      </w:r>
      <w:r w:rsidR="00D628ED" w:rsidRPr="00D628ED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[73]</w:t>
      </w:r>
      <w:r w:rsidR="001A05AA" w:rsidRPr="005C2865">
        <w:rPr>
          <w:rFonts w:ascii="Book Antiqua" w:hAnsi="Book Antiqua"/>
          <w:sz w:val="24"/>
          <w:szCs w:val="24"/>
          <w:lang w:val="en-US"/>
        </w:rPr>
        <w:fldChar w:fldCharType="end"/>
      </w:r>
      <w:r w:rsidR="003D11A7" w:rsidRPr="005C2865">
        <w:rPr>
          <w:rFonts w:ascii="Book Antiqua" w:hAnsi="Book Antiqua"/>
          <w:sz w:val="24"/>
          <w:szCs w:val="24"/>
          <w:lang w:val="en-US"/>
        </w:rPr>
        <w:t xml:space="preserve"> </w:t>
      </w:r>
      <w:r w:rsidR="00C12356" w:rsidRPr="005C2865">
        <w:rPr>
          <w:rFonts w:ascii="Book Antiqua" w:hAnsi="Book Antiqua"/>
          <w:sz w:val="24"/>
          <w:szCs w:val="24"/>
          <w:lang w:val="en-US"/>
        </w:rPr>
        <w:t>rep</w:t>
      </w:r>
      <w:r w:rsidRPr="005C2865">
        <w:rPr>
          <w:rFonts w:ascii="Book Antiqua" w:hAnsi="Book Antiqua"/>
          <w:sz w:val="24"/>
          <w:szCs w:val="24"/>
          <w:lang w:val="en-US"/>
        </w:rPr>
        <w:t>orted the functionality of the small ubiquitin-like m</w:t>
      </w:r>
      <w:r w:rsidR="00C12356" w:rsidRPr="005C2865">
        <w:rPr>
          <w:rFonts w:ascii="Book Antiqua" w:hAnsi="Book Antiqua"/>
          <w:sz w:val="24"/>
          <w:szCs w:val="24"/>
          <w:lang w:val="en-US"/>
        </w:rPr>
        <w:t xml:space="preserve">odifier </w:t>
      </w:r>
      <w:r w:rsidRPr="005C2865">
        <w:rPr>
          <w:rFonts w:ascii="Book Antiqua" w:hAnsi="Book Antiqua"/>
          <w:sz w:val="24"/>
          <w:szCs w:val="24"/>
          <w:lang w:val="en-US"/>
        </w:rPr>
        <w:t xml:space="preserve">(SUMO) pathway in </w:t>
      </w:r>
      <w:r w:rsidRPr="005C2865">
        <w:rPr>
          <w:rFonts w:ascii="Book Antiqua" w:hAnsi="Book Antiqua"/>
          <w:i/>
          <w:sz w:val="24"/>
          <w:szCs w:val="24"/>
          <w:lang w:val="en-US"/>
        </w:rPr>
        <w:t xml:space="preserve">T. </w:t>
      </w:r>
      <w:proofErr w:type="spellStart"/>
      <w:r w:rsidRPr="005C2865">
        <w:rPr>
          <w:rFonts w:ascii="Book Antiqua" w:hAnsi="Book Antiqua"/>
          <w:i/>
          <w:sz w:val="24"/>
          <w:szCs w:val="24"/>
          <w:lang w:val="en-US"/>
        </w:rPr>
        <w:t>cruzi</w:t>
      </w:r>
      <w:proofErr w:type="spellEnd"/>
      <w:r w:rsidRPr="005C2865">
        <w:rPr>
          <w:rFonts w:ascii="Book Antiqua" w:hAnsi="Book Antiqua"/>
          <w:sz w:val="24"/>
          <w:szCs w:val="24"/>
          <w:lang w:val="en-US"/>
        </w:rPr>
        <w:t xml:space="preserve">. </w:t>
      </w:r>
      <w:r w:rsidR="00FC0E18" w:rsidRPr="005C2865">
        <w:rPr>
          <w:rFonts w:ascii="Book Antiqua" w:hAnsi="Book Antiqua"/>
          <w:sz w:val="24"/>
          <w:szCs w:val="24"/>
          <w:lang w:val="en-US"/>
        </w:rPr>
        <w:t xml:space="preserve">The addition of SUMO is </w:t>
      </w:r>
      <w:r w:rsidR="00354360" w:rsidRPr="005C2865">
        <w:rPr>
          <w:rFonts w:ascii="Book Antiqua" w:hAnsi="Book Antiqua"/>
          <w:sz w:val="24"/>
          <w:szCs w:val="24"/>
          <w:lang w:val="en-US"/>
        </w:rPr>
        <w:t xml:space="preserve">a covalent and reversible modification that can usually </w:t>
      </w:r>
      <w:r w:rsidR="00B43B05" w:rsidRPr="005C2865">
        <w:rPr>
          <w:rFonts w:ascii="Book Antiqua" w:hAnsi="Book Antiqua"/>
          <w:sz w:val="24"/>
          <w:szCs w:val="24"/>
          <w:lang w:val="en-US"/>
        </w:rPr>
        <w:t xml:space="preserve">affect a protein’s normal function. Initially </w:t>
      </w:r>
      <w:proofErr w:type="spellStart"/>
      <w:r w:rsidR="00B43B05" w:rsidRPr="005C2865">
        <w:rPr>
          <w:rFonts w:ascii="Book Antiqua" w:hAnsi="Book Antiqua"/>
          <w:sz w:val="24"/>
          <w:szCs w:val="24"/>
          <w:lang w:val="en-US"/>
        </w:rPr>
        <w:t>SUMOylation</w:t>
      </w:r>
      <w:proofErr w:type="spellEnd"/>
      <w:r w:rsidR="00B43B05" w:rsidRPr="005C2865">
        <w:rPr>
          <w:rFonts w:ascii="Book Antiqua" w:hAnsi="Book Antiqua"/>
          <w:sz w:val="24"/>
          <w:szCs w:val="24"/>
          <w:lang w:val="en-US"/>
        </w:rPr>
        <w:t xml:space="preserve"> was believed to be only involved in nuclear events such as </w:t>
      </w:r>
      <w:r w:rsidR="002D0CB6" w:rsidRPr="005C2865">
        <w:rPr>
          <w:rFonts w:ascii="Book Antiqua" w:hAnsi="Book Antiqua"/>
          <w:sz w:val="24"/>
          <w:szCs w:val="24"/>
          <w:lang w:val="en-US"/>
        </w:rPr>
        <w:t xml:space="preserve">nucleocytoplasmic transport, DNA replication, gene transcription and DNA damage response, but </w:t>
      </w:r>
      <w:r w:rsidR="008B16D1" w:rsidRPr="005C2865">
        <w:rPr>
          <w:rFonts w:ascii="Book Antiqua" w:hAnsi="Book Antiqua"/>
          <w:sz w:val="24"/>
          <w:szCs w:val="24"/>
          <w:lang w:val="en-US"/>
        </w:rPr>
        <w:t xml:space="preserve">with </w:t>
      </w:r>
      <w:r w:rsidR="002D0CB6" w:rsidRPr="005C2865">
        <w:rPr>
          <w:rFonts w:ascii="Book Antiqua" w:hAnsi="Book Antiqua"/>
          <w:sz w:val="24"/>
          <w:szCs w:val="24"/>
          <w:lang w:val="en-US"/>
        </w:rPr>
        <w:t xml:space="preserve">the identification of </w:t>
      </w:r>
      <w:r w:rsidR="008B16D1" w:rsidRPr="005C2865">
        <w:rPr>
          <w:rFonts w:ascii="Book Antiqua" w:hAnsi="Book Antiqua"/>
          <w:sz w:val="24"/>
          <w:szCs w:val="24"/>
          <w:lang w:val="en-US"/>
        </w:rPr>
        <w:t>numerous other targets</w:t>
      </w:r>
      <w:r w:rsidR="00F968DD" w:rsidRPr="005C2865">
        <w:rPr>
          <w:rFonts w:ascii="Book Antiqua" w:hAnsi="Book Antiqua"/>
          <w:sz w:val="24"/>
          <w:szCs w:val="24"/>
          <w:lang w:val="en-US"/>
        </w:rPr>
        <w:t xml:space="preserve"> it now seems that </w:t>
      </w:r>
      <w:proofErr w:type="spellStart"/>
      <w:r w:rsidR="00F968DD" w:rsidRPr="005C2865">
        <w:rPr>
          <w:rFonts w:ascii="Book Antiqua" w:hAnsi="Book Antiqua"/>
          <w:sz w:val="24"/>
          <w:szCs w:val="24"/>
          <w:lang w:val="en-US"/>
        </w:rPr>
        <w:t>SUMOylation</w:t>
      </w:r>
      <w:proofErr w:type="spellEnd"/>
      <w:r w:rsidR="00F968DD" w:rsidRPr="005C2865">
        <w:rPr>
          <w:rFonts w:ascii="Book Antiqua" w:hAnsi="Book Antiqua"/>
          <w:sz w:val="24"/>
          <w:szCs w:val="24"/>
          <w:lang w:val="en-US"/>
        </w:rPr>
        <w:t xml:space="preserve"> can affect numerous processes at bot</w:t>
      </w:r>
      <w:r w:rsidR="00493B23" w:rsidRPr="005C2865">
        <w:rPr>
          <w:rFonts w:ascii="Book Antiqua" w:hAnsi="Book Antiqua"/>
          <w:sz w:val="24"/>
          <w:szCs w:val="24"/>
          <w:lang w:val="en-US"/>
        </w:rPr>
        <w:t>h sides of the nuclear envelope</w:t>
      </w:r>
      <w:r w:rsidR="001A05AA" w:rsidRPr="005C2865">
        <w:rPr>
          <w:rFonts w:ascii="Book Antiqua" w:hAnsi="Book Antiqua"/>
          <w:sz w:val="24"/>
          <w:szCs w:val="24"/>
          <w:lang w:val="en-US"/>
        </w:rPr>
        <w:fldChar w:fldCharType="begin"/>
      </w:r>
      <w:r w:rsidR="00D628ED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&lt;EndNote&gt;&lt;Cite&gt;&lt;Author&gt;Meulmeester&lt;/Author&gt;&lt;Year&gt;2008&lt;/Year&gt;&lt;RecNum&gt;1097&lt;/RecNum&gt;&lt;DisplayText&gt;&lt;style face="superscript"&gt;[74]&lt;/style&gt;&lt;/DisplayText&gt;&lt;record&gt;&lt;rec-number&gt;1097&lt;/rec-number&gt;&lt;foreign-keys&gt;&lt;key app="EN" db-id="vxp90e9rp05dvqe5w54xwfzkree9xxwr2xtv" timestamp="1432648814"&gt;1097&lt;/key&gt;&lt;/foreign-keys&gt;&lt;ref-type name="Journal Article"&gt;17&lt;/ref-type&gt;&lt;contributors&gt;&lt;authors&gt;&lt;author&gt;Meulmeester, E.&lt;/author&gt;&lt;author&gt;Melchior, F.&lt;/author&gt;&lt;/authors&gt;&lt;/contributors&gt;&lt;titles&gt;&lt;title&gt;Cell biology: SUMO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pages&gt;709-11&lt;/pages&gt;&lt;volume&gt;452&lt;/volume&gt;&lt;number&gt;7188&lt;/number&gt;&lt;edition&gt;2008/04/11&lt;/edition&gt;&lt;keywords&gt;&lt;keyword&gt;Animals&lt;/keyword&gt;&lt;keyword&gt;Eukaryotic Cells/metabolism&lt;/keyword&gt;&lt;keyword&gt;History, 20th Century&lt;/keyword&gt;&lt;keyword&gt;Humans&lt;/keyword&gt;&lt;keyword&gt;Protein Binding&lt;/keyword&gt;&lt;keyword&gt;Small Ubiquitin-Related Modifier Proteins/history/*metabolism&lt;/keyword&gt;&lt;keyword&gt;Substrate Specificity&lt;/keyword&gt;&lt;keyword&gt;Viruses/metabolism&lt;/keyword&gt;&lt;/keywords&gt;&lt;dates&gt;&lt;year&gt;2008&lt;/year&gt;&lt;pub-dates&gt;&lt;date&gt;Apr 10&lt;/date&gt;&lt;/pub-dates&gt;&lt;/dates&gt;&lt;isbn&gt;1476-4687 (Electronic)&amp;#xD;0028-0836 (Linking)&lt;/isbn&gt;&lt;accession-num&gt;18401402&lt;/accession-num&gt;&lt;label&gt;18401402&lt;/label&gt;&lt;urls&gt;&lt;related-urls&gt;&lt;url&gt;http://www.ncbi.nlm.nih.gov/pubmed/18401402&lt;/url&gt;&lt;/related-urls&gt;&lt;/urls&gt;&lt;electronic-resource-num&gt;10.1038/452709a&lt;/electronic-resource-num&gt;&lt;remote-database-provider&gt;Nlm&lt;/remote-database-provider&gt;&lt;language&gt;eng&lt;/language&gt;&lt;/record&gt;&lt;/Cite&gt;&lt;/EndNote&gt;</w:instrText>
      </w:r>
      <w:r w:rsidR="001A05AA" w:rsidRPr="005C2865">
        <w:rPr>
          <w:rFonts w:ascii="Book Antiqua" w:hAnsi="Book Antiqua"/>
          <w:sz w:val="24"/>
          <w:szCs w:val="24"/>
          <w:lang w:val="en-US"/>
        </w:rPr>
        <w:fldChar w:fldCharType="separate"/>
      </w:r>
      <w:r w:rsidR="00D628ED" w:rsidRPr="00D628ED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[74]</w:t>
      </w:r>
      <w:r w:rsidR="001A05AA" w:rsidRPr="005C2865">
        <w:rPr>
          <w:rFonts w:ascii="Book Antiqua" w:hAnsi="Book Antiqua"/>
          <w:sz w:val="24"/>
          <w:szCs w:val="24"/>
          <w:lang w:val="en-US"/>
        </w:rPr>
        <w:fldChar w:fldCharType="end"/>
      </w:r>
      <w:r w:rsidR="00C3695A" w:rsidRPr="005C2865">
        <w:rPr>
          <w:rFonts w:ascii="Book Antiqua" w:hAnsi="Book Antiqua"/>
          <w:sz w:val="24"/>
          <w:szCs w:val="24"/>
          <w:lang w:val="en-US"/>
        </w:rPr>
        <w:t xml:space="preserve">. Within the many proteins </w:t>
      </w:r>
      <w:r w:rsidR="0076217A" w:rsidRPr="005C2865">
        <w:rPr>
          <w:rFonts w:ascii="Book Antiqua" w:hAnsi="Book Antiqua"/>
          <w:sz w:val="24"/>
          <w:szCs w:val="24"/>
          <w:lang w:val="en-US"/>
        </w:rPr>
        <w:t xml:space="preserve">modified by SUMO addition in </w:t>
      </w:r>
      <w:r w:rsidR="0076217A" w:rsidRPr="005C2865">
        <w:rPr>
          <w:rFonts w:ascii="Book Antiqua" w:hAnsi="Book Antiqua"/>
          <w:i/>
          <w:sz w:val="24"/>
          <w:szCs w:val="24"/>
          <w:lang w:val="en-US"/>
        </w:rPr>
        <w:t xml:space="preserve">T. </w:t>
      </w:r>
      <w:proofErr w:type="spellStart"/>
      <w:r w:rsidR="0076217A" w:rsidRPr="005C2865">
        <w:rPr>
          <w:rFonts w:ascii="Book Antiqua" w:hAnsi="Book Antiqua"/>
          <w:i/>
          <w:sz w:val="24"/>
          <w:szCs w:val="24"/>
          <w:lang w:val="en-US"/>
        </w:rPr>
        <w:t>cruzi</w:t>
      </w:r>
      <w:proofErr w:type="spellEnd"/>
      <w:r w:rsidR="0076217A" w:rsidRPr="005C2865">
        <w:rPr>
          <w:rFonts w:ascii="Book Antiqua" w:hAnsi="Book Antiqua"/>
          <w:sz w:val="24"/>
          <w:szCs w:val="24"/>
          <w:lang w:val="en-US"/>
        </w:rPr>
        <w:t xml:space="preserve">, </w:t>
      </w:r>
      <w:r w:rsidR="003D5C93" w:rsidRPr="005C2865">
        <w:rPr>
          <w:rFonts w:ascii="Book Antiqua" w:hAnsi="Book Antiqua"/>
          <w:sz w:val="24"/>
          <w:szCs w:val="24"/>
          <w:lang w:val="en-US"/>
        </w:rPr>
        <w:t xml:space="preserve">some belong to the RBP category </w:t>
      </w:r>
      <w:r w:rsidR="00377A7B" w:rsidRPr="005C2865">
        <w:rPr>
          <w:rFonts w:ascii="Book Antiqua" w:hAnsi="Book Antiqua"/>
          <w:sz w:val="24"/>
          <w:szCs w:val="24"/>
          <w:lang w:val="en-US"/>
        </w:rPr>
        <w:t xml:space="preserve">(Table </w:t>
      </w:r>
      <w:r w:rsidR="00EB0E0A" w:rsidRPr="005C2865">
        <w:rPr>
          <w:rFonts w:ascii="Book Antiqua" w:eastAsia="宋体" w:hAnsi="Book Antiqua"/>
          <w:sz w:val="24"/>
          <w:szCs w:val="24"/>
          <w:lang w:val="en-US" w:eastAsia="zh-CN"/>
        </w:rPr>
        <w:t>3</w:t>
      </w:r>
      <w:r w:rsidR="00493B23" w:rsidRPr="005C2865">
        <w:rPr>
          <w:rFonts w:ascii="Book Antiqua" w:hAnsi="Book Antiqua"/>
          <w:sz w:val="24"/>
          <w:szCs w:val="24"/>
          <w:lang w:val="en-US"/>
        </w:rPr>
        <w:t>)</w:t>
      </w:r>
      <w:r w:rsidR="001A05AA" w:rsidRPr="005C2865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PEVuZE5vdGU+PENpdGU+PEF1dGhvcj5CYXlvbmE8L0F1dGhvcj48WWVhcj4yMDExPC9ZZWFyPjxS
ZWNOdW0+ODM0PC9SZWNOdW0+PERpc3BsYXlUZXh0PjxzdHlsZSBmYWNlPSJzdXBlcnNjcmlwdCI+
WzczXTwvc3R5bGU+PC9EaXNwbGF5VGV4dD48cmVjb3JkPjxyZWMtbnVtYmVyPjgzNDwvcmVjLW51
bWJlcj48Zm9yZWlnbi1rZXlzPjxrZXkgYXBwPSJFTiIgZGItaWQ9InZ4cDkwZTlycDA1ZHZxZTV3
NTR4d2Z6a3JlZTl4eHdyMnh0diIgdGltZXN0YW1wPSIwIj44MzQ8L2tleT48L2ZvcmVpZ24ta2V5
cz48cmVmLXR5cGUgbmFtZT0iSm91cm5hbCBBcnRpY2xlIj4xNzwvcmVmLXR5cGU+PGNvbnRyaWJ1
dG9ycz48YXV0aG9ycz48YXV0aG9yPkJheW9uYSwgSi4gQy48L2F1dGhvcj48YXV0aG9yPk5ha2F5
YXN1LCBFLiBTLjwvYXV0aG9yPjxhdXRob3I+TGF2ZXJyaWVyZSwgTS48L2F1dGhvcj48YXV0aG9y
PkFndWlsYXIsIEMuPC9hdXRob3I+PGF1dGhvcj5Tb2JyZWlyYSwgVC4gSi48L2F1dGhvcj48YXV0
aG9yPkNob2ksIEguPC9hdXRob3I+PGF1dGhvcj5OZXN2aXpoc2tpaSwgQS4gSS48L2F1dGhvcj48
YXV0aG9yPkFsbWVpZGEsIEkuIEMuPC9hdXRob3I+PGF1dGhvcj5DYXp6dWxvLCBKLiBKLjwvYXV0
aG9yPjxhdXRob3I+QWx2YXJleiwgVi4gRS48L2F1dGhvcj48L2F1dGhvcnM+PC9jb250cmlidXRv
cnM+PGF1dGgtYWRkcmVzcz5JSUItSU5URUNILCBCdWVub3MgQWlyZXMsIEFyZ2VudGluYS48L2F1
dGgtYWRkcmVzcz48dGl0bGVzPjx0aXRsZT5TVU1PeWxhdGlvbiBwYXRod2F5IGluIFRyeXBhbm9z
b21hIGNydXppOiBmdW5jdGlvbmFsIGNoYXJhY3Rlcml6YXRpb24gYW5kIHByb3Rlb21pYyBhbmFs
eXNpcyBvZiB0YXJnZXQgcHJvdGVpbnM8L3RpdGxlPjxzZWNvbmRhcnktdGl0bGU+TW9sIENlbGwg
UHJvdGVvbWljczwvc2Vjb25kYXJ5LXRpdGxlPjxhbHQtdGl0bGU+TW9sZWN1bGFyICZhbXA7IGNl
bGx1bGFyIHByb3Rlb21pY3MgOiBNQ1A8L2FsdC10aXRsZT48L3RpdGxlcz48cGVyaW9kaWNhbD48
ZnVsbC10aXRsZT5Nb2wgQ2VsbCBQcm90ZW9taWNzPC9mdWxsLXRpdGxlPjwvcGVyaW9kaWNhbD48
cGFnZXM+TTExMCAwMDczNjk8L3BhZ2VzPjx2b2x1bWU+MTA8L3ZvbHVtZT48bnVtYmVyPjEyPC9u
dW1iZXI+PGtleXdvcmRzPjxrZXl3b3JkPkFtaW5vIEFjaWQgU2VxdWVuY2U8L2tleXdvcmQ+PGtl
eXdvcmQ+Q2hyb21hdG9ncmFwaHksIEFmZmluaXR5PC9rZXl3b3JkPjxrZXl3b3JkPkNvbnNlcnZl
ZCBTZXF1ZW5jZTwva2V5d29yZD48a2V5d29yZD5Nb2xlY3VsYXIgU2VxdWVuY2UgRGF0YTwva2V5
d29yZD48a2V5d29yZD5Qcm90ZWluIFByb2Nlc3NpbmcsIFBvc3QtVHJhbnNsYXRpb25hbDwva2V5
d29yZD48a2V5d29yZD5Qcm90ZW9tZS9nZW5ldGljcy9pc29sYXRpb24gJmFtcDsgcHVyaWZpY2F0
aW9uLyptZXRhYm9saXNtPC9rZXl3b3JkPjxrZXl3b3JkPlByb3Rlb21pY3M8L2tleXdvcmQ+PGtl
eXdvcmQ+UHJvdG96b2FuIFByb3RlaW5zL2dlbmV0aWNzL2lzb2xhdGlvbiAmYW1wOyBwdXJpZmlj
YXRpb24vKm1ldGFib2xpc208L2tleXdvcmQ+PGtleXdvcmQ+U2VxdWVuY2UgQWxpZ25tZW50PC9r
ZXl3b3JkPjxrZXl3b3JkPlNtYWxsIFViaXF1aXRpbi1SZWxhdGVkIE1vZGlmaWVyIFByb3RlaW5z
L2dlbmV0aWNzL2lzb2xhdGlvbiAmYW1wOzwva2V5d29yZD48a2V5d29yZD5wdXJpZmljYXRpb24v
Km1ldGFib2xpc208L2tleXdvcmQ+PGtleXdvcmQ+KlN1bW95bGF0aW9uPC9rZXl3b3JkPjxrZXl3
b3JkPlRhbmRlbSBNYXNzIFNwZWN0cm9tZXRyeTwva2V5d29yZD48a2V5d29yZD5UcnlwYW5vc29t
YSBjcnV6aS9lbnp5bW9sb2d5LyptZXRhYm9saXNtL3BoeXNpb2xvZ3k8L2tleXdvcmQ+PC9rZXl3
b3Jkcz48ZGF0ZXM+PHllYXI+MjAxMTwveWVhcj48cHViLWRhdGVzPjxkYXRlPkRlYzwvZGF0ZT48
L3B1Yi1kYXRlcz48L2RhdGVzPjxpc2JuPjE1MzUtOTQ4NCAoRWxlY3Ryb25pYykmI3hEOzE1MzUt
OTQ3NiAoTGlua2luZyk8L2lzYm4+PGFjY2Vzc2lvbi1udW0+MjE4MzIyNTY8L2FjY2Vzc2lvbi1u
dW0+PGxhYmVsPjIxODMyMjU2PC9sYWJlbD48dXJscz48cmVsYXRlZC11cmxzPjx1cmw+aHR0cDov
L3d3dy5uY2JpLm5sbS5uaWguZ292L3B1Ym1lZC8yMTgzMjI1NjwvdXJsPjwvcmVsYXRlZC11cmxz
PjwvdXJscz48ZWxlY3Ryb25pYy1yZXNvdXJjZS1udW0+MTAuMTA3NC9tY3AuTTExMC4wMDczNjk8
L2VsZWN0cm9uaWMtcmVzb3VyY2UtbnVtPjxsYW5ndWFnZT5lbmc8L2xhbmd1YWdlPjwvcmVjb3Jk
PjwvQ2l0ZT48L0VuZE5vdGU+
</w:fldData>
        </w:fldChar>
      </w:r>
      <w:r w:rsidR="00D628ED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D628ED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PEVuZE5vdGU+PENpdGU+PEF1dGhvcj5CYXlvbmE8L0F1dGhvcj48WWVhcj4yMDExPC9ZZWFyPjxS
ZWNOdW0+ODM0PC9SZWNOdW0+PERpc3BsYXlUZXh0PjxzdHlsZSBmYWNlPSJzdXBlcnNjcmlwdCI+
WzczXTwvc3R5bGU+PC9EaXNwbGF5VGV4dD48cmVjb3JkPjxyZWMtbnVtYmVyPjgzNDwvcmVjLW51
bWJlcj48Zm9yZWlnbi1rZXlzPjxrZXkgYXBwPSJFTiIgZGItaWQ9InZ4cDkwZTlycDA1ZHZxZTV3
NTR4d2Z6a3JlZTl4eHdyMnh0diIgdGltZXN0YW1wPSIwIj44MzQ8L2tleT48L2ZvcmVpZ24ta2V5
cz48cmVmLXR5cGUgbmFtZT0iSm91cm5hbCBBcnRpY2xlIj4xNzwvcmVmLXR5cGU+PGNvbnRyaWJ1
dG9ycz48YXV0aG9ycz48YXV0aG9yPkJheW9uYSwgSi4gQy48L2F1dGhvcj48YXV0aG9yPk5ha2F5
YXN1LCBFLiBTLjwvYXV0aG9yPjxhdXRob3I+TGF2ZXJyaWVyZSwgTS48L2F1dGhvcj48YXV0aG9y
PkFndWlsYXIsIEMuPC9hdXRob3I+PGF1dGhvcj5Tb2JyZWlyYSwgVC4gSi48L2F1dGhvcj48YXV0
aG9yPkNob2ksIEguPC9hdXRob3I+PGF1dGhvcj5OZXN2aXpoc2tpaSwgQS4gSS48L2F1dGhvcj48
YXV0aG9yPkFsbWVpZGEsIEkuIEMuPC9hdXRob3I+PGF1dGhvcj5DYXp6dWxvLCBKLiBKLjwvYXV0
aG9yPjxhdXRob3I+QWx2YXJleiwgVi4gRS48L2F1dGhvcj48L2F1dGhvcnM+PC9jb250cmlidXRv
cnM+PGF1dGgtYWRkcmVzcz5JSUItSU5URUNILCBCdWVub3MgQWlyZXMsIEFyZ2VudGluYS48L2F1
dGgtYWRkcmVzcz48dGl0bGVzPjx0aXRsZT5TVU1PeWxhdGlvbiBwYXRod2F5IGluIFRyeXBhbm9z
b21hIGNydXppOiBmdW5jdGlvbmFsIGNoYXJhY3Rlcml6YXRpb24gYW5kIHByb3Rlb21pYyBhbmFs
eXNpcyBvZiB0YXJnZXQgcHJvdGVpbnM8L3RpdGxlPjxzZWNvbmRhcnktdGl0bGU+TW9sIENlbGwg
UHJvdGVvbWljczwvc2Vjb25kYXJ5LXRpdGxlPjxhbHQtdGl0bGU+TW9sZWN1bGFyICZhbXA7IGNl
bGx1bGFyIHByb3Rlb21pY3MgOiBNQ1A8L2FsdC10aXRsZT48L3RpdGxlcz48cGVyaW9kaWNhbD48
ZnVsbC10aXRsZT5Nb2wgQ2VsbCBQcm90ZW9taWNzPC9mdWxsLXRpdGxlPjwvcGVyaW9kaWNhbD48
cGFnZXM+TTExMCAwMDczNjk8L3BhZ2VzPjx2b2x1bWU+MTA8L3ZvbHVtZT48bnVtYmVyPjEyPC9u
dW1iZXI+PGtleXdvcmRzPjxrZXl3b3JkPkFtaW5vIEFjaWQgU2VxdWVuY2U8L2tleXdvcmQ+PGtl
eXdvcmQ+Q2hyb21hdG9ncmFwaHksIEFmZmluaXR5PC9rZXl3b3JkPjxrZXl3b3JkPkNvbnNlcnZl
ZCBTZXF1ZW5jZTwva2V5d29yZD48a2V5d29yZD5Nb2xlY3VsYXIgU2VxdWVuY2UgRGF0YTwva2V5
d29yZD48a2V5d29yZD5Qcm90ZWluIFByb2Nlc3NpbmcsIFBvc3QtVHJhbnNsYXRpb25hbDwva2V5
d29yZD48a2V5d29yZD5Qcm90ZW9tZS9nZW5ldGljcy9pc29sYXRpb24gJmFtcDsgcHVyaWZpY2F0
aW9uLyptZXRhYm9saXNtPC9rZXl3b3JkPjxrZXl3b3JkPlByb3Rlb21pY3M8L2tleXdvcmQ+PGtl
eXdvcmQ+UHJvdG96b2FuIFByb3RlaW5zL2dlbmV0aWNzL2lzb2xhdGlvbiAmYW1wOyBwdXJpZmlj
YXRpb24vKm1ldGFib2xpc208L2tleXdvcmQ+PGtleXdvcmQ+U2VxdWVuY2UgQWxpZ25tZW50PC9r
ZXl3b3JkPjxrZXl3b3JkPlNtYWxsIFViaXF1aXRpbi1SZWxhdGVkIE1vZGlmaWVyIFByb3RlaW5z
L2dlbmV0aWNzL2lzb2xhdGlvbiAmYW1wOzwva2V5d29yZD48a2V5d29yZD5wdXJpZmljYXRpb24v
Km1ldGFib2xpc208L2tleXdvcmQ+PGtleXdvcmQ+KlN1bW95bGF0aW9uPC9rZXl3b3JkPjxrZXl3
b3JkPlRhbmRlbSBNYXNzIFNwZWN0cm9tZXRyeTwva2V5d29yZD48a2V5d29yZD5UcnlwYW5vc29t
YSBjcnV6aS9lbnp5bW9sb2d5LyptZXRhYm9saXNtL3BoeXNpb2xvZ3k8L2tleXdvcmQ+PC9rZXl3
b3Jkcz48ZGF0ZXM+PHllYXI+MjAxMTwveWVhcj48cHViLWRhdGVzPjxkYXRlPkRlYzwvZGF0ZT48
L3B1Yi1kYXRlcz48L2RhdGVzPjxpc2JuPjE1MzUtOTQ4NCAoRWxlY3Ryb25pYykmI3hEOzE1MzUt
OTQ3NiAoTGlua2luZyk8L2lzYm4+PGFjY2Vzc2lvbi1udW0+MjE4MzIyNTY8L2FjY2Vzc2lvbi1u
dW0+PGxhYmVsPjIxODMyMjU2PC9sYWJlbD48dXJscz48cmVsYXRlZC11cmxzPjx1cmw+aHR0cDov
L3d3dy5uY2JpLm5sbS5uaWguZ292L3B1Ym1lZC8yMTgzMjI1NjwvdXJsPjwvcmVsYXRlZC11cmxz
PjwvdXJscz48ZWxlY3Ryb25pYy1yZXNvdXJjZS1udW0+MTAuMTA3NC9tY3AuTTExMC4wMDczNjk8
L2VsZWN0cm9uaWMtcmVzb3VyY2UtbnVtPjxsYW5ndWFnZT5lbmc8L2xhbmd1YWdlPjwvcmVjb3Jk
PjwvQ2l0ZT48L0VuZE5vdGU+
</w:fldData>
        </w:fldChar>
      </w:r>
      <w:r w:rsidR="00D628ED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D628ED">
        <w:rPr>
          <w:rFonts w:ascii="Book Antiqua" w:hAnsi="Book Antiqua"/>
          <w:sz w:val="24"/>
          <w:szCs w:val="24"/>
          <w:lang w:val="en-US"/>
        </w:rPr>
      </w:r>
      <w:r w:rsidR="00D628ED">
        <w:rPr>
          <w:rFonts w:ascii="Book Antiqua" w:hAnsi="Book Antiqua"/>
          <w:sz w:val="24"/>
          <w:szCs w:val="24"/>
          <w:lang w:val="en-US"/>
        </w:rPr>
        <w:fldChar w:fldCharType="end"/>
      </w:r>
      <w:r w:rsidR="001A05AA" w:rsidRPr="005C2865">
        <w:rPr>
          <w:rFonts w:ascii="Book Antiqua" w:hAnsi="Book Antiqua"/>
          <w:sz w:val="24"/>
          <w:szCs w:val="24"/>
          <w:lang w:val="en-US"/>
        </w:rPr>
      </w:r>
      <w:r w:rsidR="001A05AA" w:rsidRPr="005C2865">
        <w:rPr>
          <w:rFonts w:ascii="Book Antiqua" w:hAnsi="Book Antiqua"/>
          <w:sz w:val="24"/>
          <w:szCs w:val="24"/>
          <w:lang w:val="en-US"/>
        </w:rPr>
        <w:fldChar w:fldCharType="separate"/>
      </w:r>
      <w:r w:rsidR="00D628ED" w:rsidRPr="00D628ED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[73]</w:t>
      </w:r>
      <w:r w:rsidR="001A05AA" w:rsidRPr="005C2865">
        <w:rPr>
          <w:rFonts w:ascii="Book Antiqua" w:hAnsi="Book Antiqua"/>
          <w:sz w:val="24"/>
          <w:szCs w:val="24"/>
          <w:lang w:val="en-US"/>
        </w:rPr>
        <w:fldChar w:fldCharType="end"/>
      </w:r>
      <w:r w:rsidR="00377A7B" w:rsidRPr="005C2865">
        <w:rPr>
          <w:rFonts w:ascii="Book Antiqua" w:hAnsi="Book Antiqua"/>
          <w:sz w:val="24"/>
          <w:szCs w:val="24"/>
          <w:lang w:val="en-US"/>
        </w:rPr>
        <w:t xml:space="preserve">. Given that this type of modification is usually very </w:t>
      </w:r>
      <w:r w:rsidR="006F5B1C" w:rsidRPr="005C2865">
        <w:rPr>
          <w:rFonts w:ascii="Book Antiqua" w:hAnsi="Book Antiqua"/>
          <w:sz w:val="24"/>
          <w:szCs w:val="24"/>
          <w:lang w:val="en-US"/>
        </w:rPr>
        <w:t>unstable and it is lost during typical experimental manipulations</w:t>
      </w:r>
      <w:r w:rsidR="0050368B" w:rsidRPr="005C2865">
        <w:rPr>
          <w:rFonts w:ascii="Book Antiqua" w:hAnsi="Book Antiqua"/>
          <w:sz w:val="24"/>
          <w:szCs w:val="24"/>
          <w:lang w:val="en-US"/>
        </w:rPr>
        <w:t xml:space="preserve">, </w:t>
      </w:r>
      <w:r w:rsidR="00AD72DA" w:rsidRPr="005C2865">
        <w:rPr>
          <w:rFonts w:ascii="Book Antiqua" w:hAnsi="Book Antiqua"/>
          <w:sz w:val="24"/>
          <w:szCs w:val="24"/>
          <w:lang w:val="en-US"/>
        </w:rPr>
        <w:t xml:space="preserve">adequate experimental approaches will be required in the future to address the effect of </w:t>
      </w:r>
      <w:proofErr w:type="spellStart"/>
      <w:r w:rsidR="00AD72DA" w:rsidRPr="005C2865">
        <w:rPr>
          <w:rFonts w:ascii="Book Antiqua" w:hAnsi="Book Antiqua"/>
          <w:sz w:val="24"/>
          <w:szCs w:val="24"/>
          <w:lang w:val="en-US"/>
        </w:rPr>
        <w:t>SUMOylation</w:t>
      </w:r>
      <w:proofErr w:type="spellEnd"/>
      <w:r w:rsidR="00AD72DA" w:rsidRPr="005C2865">
        <w:rPr>
          <w:rFonts w:ascii="Book Antiqua" w:hAnsi="Book Antiqua"/>
          <w:sz w:val="24"/>
          <w:szCs w:val="24"/>
          <w:lang w:val="en-US"/>
        </w:rPr>
        <w:t xml:space="preserve"> o</w:t>
      </w:r>
      <w:r w:rsidR="00C10694" w:rsidRPr="005C2865">
        <w:rPr>
          <w:rFonts w:ascii="Book Antiqua" w:hAnsi="Book Antiqua"/>
          <w:sz w:val="24"/>
          <w:szCs w:val="24"/>
          <w:lang w:val="en-US"/>
        </w:rPr>
        <w:t>n RBPs in trypanosomes.</w:t>
      </w:r>
      <w:r w:rsidR="00AD72DA" w:rsidRPr="005C2865">
        <w:rPr>
          <w:rFonts w:ascii="Book Antiqua" w:hAnsi="Book Antiqua"/>
          <w:sz w:val="24"/>
          <w:szCs w:val="24"/>
          <w:lang w:val="en-US"/>
        </w:rPr>
        <w:t xml:space="preserve"> </w:t>
      </w:r>
    </w:p>
    <w:p w14:paraId="67C4BED8" w14:textId="16BB2B4F" w:rsidR="00767478" w:rsidRPr="005C2865" w:rsidRDefault="00FA0021" w:rsidP="00D0289E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5C2865">
        <w:rPr>
          <w:rFonts w:ascii="Book Antiqua" w:hAnsi="Book Antiqua"/>
          <w:lang w:val="en-US"/>
        </w:rPr>
        <w:t xml:space="preserve">Last but not least, the potential of </w:t>
      </w:r>
      <w:r w:rsidR="00610B03" w:rsidRPr="005C2865">
        <w:rPr>
          <w:rFonts w:ascii="Book Antiqua" w:hAnsi="Book Antiqua"/>
          <w:lang w:val="en-US"/>
        </w:rPr>
        <w:t>arginine-</w:t>
      </w:r>
      <w:r w:rsidR="009E2D17" w:rsidRPr="005C2865">
        <w:rPr>
          <w:rFonts w:ascii="Book Antiqua" w:hAnsi="Book Antiqua"/>
          <w:lang w:val="en-US"/>
        </w:rPr>
        <w:t xml:space="preserve">methylation was explored by a global proteomic analysis in </w:t>
      </w:r>
      <w:r w:rsidR="009E2D17" w:rsidRPr="005C2865">
        <w:rPr>
          <w:rFonts w:ascii="Book Antiqua" w:hAnsi="Book Antiqua"/>
          <w:i/>
          <w:lang w:val="en-US"/>
        </w:rPr>
        <w:t xml:space="preserve">T. </w:t>
      </w:r>
      <w:proofErr w:type="spellStart"/>
      <w:r w:rsidR="009E2D17" w:rsidRPr="005C2865">
        <w:rPr>
          <w:rFonts w:ascii="Book Antiqua" w:hAnsi="Book Antiqua"/>
          <w:i/>
          <w:lang w:val="en-US"/>
        </w:rPr>
        <w:t>brucei</w:t>
      </w:r>
      <w:proofErr w:type="spellEnd"/>
      <w:r w:rsidR="001A05AA" w:rsidRPr="005C2865">
        <w:rPr>
          <w:rFonts w:ascii="Book Antiqua" w:hAnsi="Book Antiqua"/>
          <w:lang w:val="en-US"/>
        </w:rPr>
        <w:fldChar w:fldCharType="begin">
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</w:fldChar>
      </w:r>
      <w:r w:rsidR="00D628ED">
        <w:rPr>
          <w:rFonts w:ascii="Book Antiqua" w:hAnsi="Book Antiqua"/>
          <w:lang w:val="en-US"/>
        </w:rPr>
        <w:instrText xml:space="preserve"> ADDIN EN.CITE </w:instrText>
      </w:r>
      <w:r w:rsidR="00D628ED">
        <w:rPr>
          <w:rFonts w:ascii="Book Antiqua" w:hAnsi="Book Antiqua"/>
          <w:lang w:val="en-US"/>
        </w:rPr>
        <w:fldChar w:fldCharType="begin">
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</w:fldChar>
      </w:r>
      <w:r w:rsidR="00D628ED">
        <w:rPr>
          <w:rFonts w:ascii="Book Antiqua" w:hAnsi="Book Antiqua"/>
          <w:lang w:val="en-US"/>
        </w:rPr>
        <w:instrText xml:space="preserve"> ADDIN EN.CITE.DATA </w:instrText>
      </w:r>
      <w:r w:rsidR="00D628ED">
        <w:rPr>
          <w:rFonts w:ascii="Book Antiqua" w:hAnsi="Book Antiqua"/>
          <w:lang w:val="en-US"/>
        </w:rPr>
      </w:r>
      <w:r w:rsidR="00D628ED">
        <w:rPr>
          <w:rFonts w:ascii="Book Antiqua" w:hAnsi="Book Antiqua"/>
          <w:lang w:val="en-US"/>
        </w:rPr>
        <w:fldChar w:fldCharType="end"/>
      </w:r>
      <w:r w:rsidR="001A05AA" w:rsidRPr="005C2865">
        <w:rPr>
          <w:rFonts w:ascii="Book Antiqua" w:hAnsi="Book Antiqua"/>
          <w:lang w:val="en-US"/>
        </w:rPr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D628ED" w:rsidRPr="00D628ED">
        <w:rPr>
          <w:rFonts w:ascii="Book Antiqua" w:hAnsi="Book Antiqua"/>
          <w:noProof/>
          <w:vertAlign w:val="superscript"/>
          <w:lang w:val="en-US"/>
        </w:rPr>
        <w:t>[75]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8B4D13" w:rsidRPr="005C2865">
        <w:rPr>
          <w:rFonts w:ascii="Book Antiqua" w:hAnsi="Book Antiqua"/>
          <w:lang w:val="en-US"/>
        </w:rPr>
        <w:t xml:space="preserve">. </w:t>
      </w:r>
      <w:r w:rsidR="00012CCB" w:rsidRPr="005C2865">
        <w:rPr>
          <w:rFonts w:ascii="Book Antiqua" w:hAnsi="Book Antiqua"/>
          <w:lang w:val="en-US"/>
        </w:rPr>
        <w:t xml:space="preserve">In this work, methylated arginine residues were identified mainly </w:t>
      </w:r>
      <w:r w:rsidR="0089086E" w:rsidRPr="005C2865">
        <w:rPr>
          <w:rFonts w:ascii="Book Antiqua" w:hAnsi="Book Antiqua"/>
          <w:lang w:val="en-US"/>
        </w:rPr>
        <w:t>in glycine-rich contexts, as described in other organisms.</w:t>
      </w:r>
      <w:r w:rsidR="00012CCB" w:rsidRPr="005C2865">
        <w:rPr>
          <w:rFonts w:ascii="Book Antiqua" w:hAnsi="Book Antiqua"/>
          <w:lang w:val="en-US"/>
        </w:rPr>
        <w:t xml:space="preserve"> </w:t>
      </w:r>
      <w:r w:rsidR="0041170F" w:rsidRPr="005C2865">
        <w:rPr>
          <w:rFonts w:ascii="Book Antiqua" w:hAnsi="Book Antiqua"/>
          <w:lang w:val="en-US"/>
        </w:rPr>
        <w:t xml:space="preserve">The functional classification of proteins derived from this work revealed an </w:t>
      </w:r>
      <w:r w:rsidR="008803BB" w:rsidRPr="005C2865">
        <w:rPr>
          <w:rFonts w:ascii="Book Antiqua" w:hAnsi="Book Antiqua"/>
          <w:lang w:val="en-US"/>
        </w:rPr>
        <w:t>interesting</w:t>
      </w:r>
      <w:r w:rsidR="0041170F" w:rsidRPr="005C2865">
        <w:rPr>
          <w:rFonts w:ascii="Book Antiqua" w:hAnsi="Book Antiqua"/>
          <w:lang w:val="en-US"/>
        </w:rPr>
        <w:t xml:space="preserve"> amount</w:t>
      </w:r>
      <w:r w:rsidR="008803BB" w:rsidRPr="005C2865">
        <w:rPr>
          <w:rFonts w:ascii="Book Antiqua" w:hAnsi="Book Antiqua"/>
          <w:lang w:val="en-US"/>
        </w:rPr>
        <w:t xml:space="preserve"> of proteins involved in mRNA metabolism (Table </w:t>
      </w:r>
      <w:r w:rsidR="00EB0E0A" w:rsidRPr="005C2865">
        <w:rPr>
          <w:rFonts w:ascii="Book Antiqua" w:eastAsia="宋体" w:hAnsi="Book Antiqua"/>
          <w:lang w:val="en-US" w:eastAsia="zh-CN"/>
        </w:rPr>
        <w:t>3</w:t>
      </w:r>
      <w:r w:rsidR="00493B23" w:rsidRPr="005C2865">
        <w:rPr>
          <w:rFonts w:ascii="Book Antiqua" w:hAnsi="Book Antiqua"/>
          <w:lang w:val="en-US"/>
        </w:rPr>
        <w:t>)</w:t>
      </w:r>
      <w:r w:rsidR="001A05AA" w:rsidRPr="005C2865">
        <w:rPr>
          <w:rFonts w:ascii="Book Antiqua" w:hAnsi="Book Antiqua"/>
          <w:lang w:val="en-US"/>
        </w:rPr>
        <w:fldChar w:fldCharType="begin">
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</w:fldChar>
      </w:r>
      <w:r w:rsidR="00D628ED">
        <w:rPr>
          <w:rFonts w:ascii="Book Antiqua" w:hAnsi="Book Antiqua"/>
          <w:lang w:val="en-US"/>
        </w:rPr>
        <w:instrText xml:space="preserve"> ADDIN EN.CITE </w:instrText>
      </w:r>
      <w:r w:rsidR="00D628ED">
        <w:rPr>
          <w:rFonts w:ascii="Book Antiqua" w:hAnsi="Book Antiqua"/>
          <w:lang w:val="en-US"/>
        </w:rPr>
        <w:fldChar w:fldCharType="begin">
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</w:fldChar>
      </w:r>
      <w:r w:rsidR="00D628ED">
        <w:rPr>
          <w:rFonts w:ascii="Book Antiqua" w:hAnsi="Book Antiqua"/>
          <w:lang w:val="en-US"/>
        </w:rPr>
        <w:instrText xml:space="preserve"> ADDIN EN.CITE.DATA </w:instrText>
      </w:r>
      <w:r w:rsidR="00D628ED">
        <w:rPr>
          <w:rFonts w:ascii="Book Antiqua" w:hAnsi="Book Antiqua"/>
          <w:lang w:val="en-US"/>
        </w:rPr>
      </w:r>
      <w:r w:rsidR="00D628ED">
        <w:rPr>
          <w:rFonts w:ascii="Book Antiqua" w:hAnsi="Book Antiqua"/>
          <w:lang w:val="en-US"/>
        </w:rPr>
        <w:fldChar w:fldCharType="end"/>
      </w:r>
      <w:r w:rsidR="001A05AA" w:rsidRPr="005C2865">
        <w:rPr>
          <w:rFonts w:ascii="Book Antiqua" w:hAnsi="Book Antiqua"/>
          <w:lang w:val="en-US"/>
        </w:rPr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D628ED" w:rsidRPr="00D628ED">
        <w:rPr>
          <w:rFonts w:ascii="Book Antiqua" w:hAnsi="Book Antiqua"/>
          <w:noProof/>
          <w:vertAlign w:val="superscript"/>
          <w:lang w:val="en-US"/>
        </w:rPr>
        <w:t>[75]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DA2D77" w:rsidRPr="005C2865">
        <w:rPr>
          <w:rFonts w:ascii="Book Antiqua" w:hAnsi="Book Antiqua"/>
          <w:lang w:val="en-US"/>
        </w:rPr>
        <w:t>, and other related proteins.</w:t>
      </w:r>
      <w:r w:rsidR="008803BB" w:rsidRPr="005C2865">
        <w:rPr>
          <w:rFonts w:ascii="Book Antiqua" w:hAnsi="Book Antiqua"/>
          <w:lang w:val="en-US"/>
        </w:rPr>
        <w:t xml:space="preserve"> </w:t>
      </w:r>
      <w:r w:rsidR="00DA2D77" w:rsidRPr="005C2865">
        <w:rPr>
          <w:rFonts w:ascii="Book Antiqua" w:hAnsi="Book Antiqua"/>
          <w:lang w:val="en-US"/>
        </w:rPr>
        <w:t>The relevance of this finding</w:t>
      </w:r>
      <w:r w:rsidR="00483A28" w:rsidRPr="005C2865">
        <w:rPr>
          <w:rFonts w:ascii="Book Antiqua" w:hAnsi="Book Antiqua"/>
          <w:lang w:val="en-US"/>
        </w:rPr>
        <w:t xml:space="preserve"> in </w:t>
      </w:r>
      <w:r w:rsidR="00483A28" w:rsidRPr="005C2865">
        <w:rPr>
          <w:rFonts w:ascii="Book Antiqua" w:hAnsi="Book Antiqua"/>
          <w:i/>
          <w:lang w:val="en-US"/>
        </w:rPr>
        <w:t xml:space="preserve">T. </w:t>
      </w:r>
      <w:proofErr w:type="spellStart"/>
      <w:r w:rsidR="00483A28" w:rsidRPr="005C2865">
        <w:rPr>
          <w:rFonts w:ascii="Book Antiqua" w:hAnsi="Book Antiqua"/>
          <w:i/>
          <w:lang w:val="en-US"/>
        </w:rPr>
        <w:lastRenderedPageBreak/>
        <w:t>brucei</w:t>
      </w:r>
      <w:proofErr w:type="spellEnd"/>
      <w:r w:rsidR="00DA2D77" w:rsidRPr="005C2865">
        <w:rPr>
          <w:rFonts w:ascii="Book Antiqua" w:hAnsi="Book Antiqua"/>
          <w:lang w:val="en-US"/>
        </w:rPr>
        <w:t xml:space="preserve"> is highlighted</w:t>
      </w:r>
      <w:r w:rsidR="00483A28" w:rsidRPr="005C2865">
        <w:rPr>
          <w:rFonts w:ascii="Book Antiqua" w:hAnsi="Book Antiqua"/>
          <w:lang w:val="en-US"/>
        </w:rPr>
        <w:t xml:space="preserve"> by the impact </w:t>
      </w:r>
      <w:r w:rsidR="00DA51BE" w:rsidRPr="005C2865">
        <w:rPr>
          <w:rFonts w:ascii="Book Antiqua" w:hAnsi="Book Antiqua"/>
          <w:lang w:val="en-US"/>
        </w:rPr>
        <w:t>that</w:t>
      </w:r>
      <w:r w:rsidR="007D6D6A" w:rsidRPr="005C2865">
        <w:rPr>
          <w:rFonts w:ascii="Book Antiqua" w:hAnsi="Book Antiqua"/>
          <w:lang w:val="en-US"/>
        </w:rPr>
        <w:t xml:space="preserve"> arginine-</w:t>
      </w:r>
      <w:r w:rsidR="00483A28" w:rsidRPr="005C2865">
        <w:rPr>
          <w:rFonts w:ascii="Book Antiqua" w:hAnsi="Book Antiqua"/>
          <w:lang w:val="en-US"/>
        </w:rPr>
        <w:t xml:space="preserve">methylation </w:t>
      </w:r>
      <w:r w:rsidR="00DA51BE" w:rsidRPr="005C2865">
        <w:rPr>
          <w:rFonts w:ascii="Book Antiqua" w:hAnsi="Book Antiqua"/>
          <w:lang w:val="en-US"/>
        </w:rPr>
        <w:t xml:space="preserve">can have </w:t>
      </w:r>
      <w:r w:rsidR="00483A28" w:rsidRPr="005C2865">
        <w:rPr>
          <w:rFonts w:ascii="Book Antiqua" w:hAnsi="Book Antiqua"/>
          <w:lang w:val="en-US"/>
        </w:rPr>
        <w:t xml:space="preserve">on </w:t>
      </w:r>
      <w:r w:rsidR="00767478" w:rsidRPr="005C2865">
        <w:rPr>
          <w:rFonts w:ascii="Book Antiqua" w:hAnsi="Book Antiqua" w:cs="Times"/>
          <w:lang w:val="en-US"/>
        </w:rPr>
        <w:t>protein–protein and protein–nucleic acid interactions and subcellular localization of proteins</w:t>
      </w:r>
      <w:r w:rsidR="001A05AA" w:rsidRPr="005C2865">
        <w:rPr>
          <w:rFonts w:ascii="Book Antiqua" w:hAnsi="Book Antiqua"/>
          <w:lang w:val="en-US"/>
        </w:rPr>
        <w:fldChar w:fldCharType="begin"/>
      </w:r>
      <w:r w:rsidR="00D628ED">
        <w:rPr>
          <w:rFonts w:ascii="Book Antiqua" w:hAnsi="Book Antiqua"/>
          <w:lang w:val="en-US"/>
        </w:rPr>
        <w:instrText xml:space="preserve"> ADDIN EN.CITE &lt;EndNote&gt;&lt;Cite&gt;&lt;Author&gt;Bedford&lt;/Author&gt;&lt;Year&gt;2009&lt;/Year&gt;&lt;RecNum&gt;1098&lt;/RecNum&gt;&lt;DisplayText&gt;&lt;style face="superscript"&gt;[76]&lt;/style&gt;&lt;/DisplayText&gt;&lt;record&gt;&lt;rec-number&gt;1098&lt;/rec-number&gt;&lt;foreign-keys&gt;&lt;key app="EN" db-id="vxp90e9rp05dvqe5w54xwfzkree9xxwr2xtv" timestamp="1432658207"&gt;1098&lt;/key&gt;&lt;/foreign-keys&gt;&lt;ref-type name="Journal Article"&gt;17&lt;/ref-type&gt;&lt;contributors&gt;&lt;authors&gt;&lt;author&gt;Bedford, M. T.&lt;/author&gt;&lt;author&gt;Clarke, S. G.&lt;/author&gt;&lt;/authors&gt;&lt;/contributors&gt;&lt;auth-address&gt;The University of Texas M.D. Anderson Cancer Center, Science Park-Research Division, P.O. Box 389, Smithville, TX 78957, USA. mtbedford@mdanderson.org&lt;/auth-address&gt;&lt;titles&gt;&lt;title&gt;Protein arginine methylation in mammals: who, what, and why&lt;/title&gt;&lt;secondary-title&gt;Mol Cell&lt;/secondary-title&gt;&lt;alt-title&gt;Molecular cell&lt;/alt-title&gt;&lt;/titles&gt;&lt;periodical&gt;&lt;full-title&gt;Mol Cell&lt;/full-title&gt;&lt;abbr-1&gt;Molecular cell&lt;/abbr-1&gt;&lt;/periodical&gt;&lt;alt-periodical&gt;&lt;full-title&gt;Mol Cell&lt;/full-title&gt;&lt;abbr-1&gt;Molecular cell&lt;/abbr-1&gt;&lt;/alt-periodical&gt;&lt;pages&gt;1-13&lt;/pages&gt;&lt;volume&gt;33&lt;/volume&gt;&lt;number&gt;1&lt;/number&gt;&lt;keywords&gt;&lt;keyword&gt;Amino Acid Sequence&lt;/keyword&gt;&lt;keyword&gt;Animals&lt;/keyword&gt;&lt;keyword&gt;Arginine/*metabolism&lt;/keyword&gt;&lt;keyword&gt;Mammals/*metabolism&lt;/keyword&gt;&lt;keyword&gt;Methylation&lt;/keyword&gt;&lt;keyword&gt;Molecular Sequence Data&lt;/keyword&gt;&lt;keyword&gt;Protein-Arginine N-Methyltransferases/chemistry/metabolism&lt;/keyword&gt;&lt;keyword&gt;Proteins/chemistry/*metabolism&lt;/keyword&gt;&lt;keyword&gt;Substrate Specificity&lt;/keyword&gt;&lt;/keywords&gt;&lt;dates&gt;&lt;year&gt;2009&lt;/year&gt;&lt;pub-dates&gt;&lt;date&gt;Jan 16&lt;/date&gt;&lt;/pub-dates&gt;&lt;/dates&gt;&lt;isbn&gt;1097-4164 (Electronic)&amp;#xD;1097-2765 (Linking)&lt;/isbn&gt;&lt;accession-num&gt;19150423&lt;/accession-num&gt;&lt;label&gt;19150423&lt;/label&gt;&lt;urls&gt;&lt;related-urls&gt;&lt;url&gt;http://www.ncbi.nlm.nih.gov/pubmed/19150423&lt;/url&gt;&lt;/related-urls&gt;&lt;/urls&gt;&lt;electronic-resource-num&gt;10.1016/j.molcel.2008.12.013&lt;/electronic-resource-num&gt;&lt;/record&gt;&lt;/Cite&gt;&lt;/EndNote&gt;</w:instrText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D628ED" w:rsidRPr="00D628ED">
        <w:rPr>
          <w:rFonts w:ascii="Book Antiqua" w:hAnsi="Book Antiqua"/>
          <w:noProof/>
          <w:vertAlign w:val="superscript"/>
          <w:lang w:val="en-US"/>
        </w:rPr>
        <w:t>[76]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767478" w:rsidRPr="005C2865">
        <w:rPr>
          <w:rFonts w:ascii="Book Antiqua" w:hAnsi="Book Antiqua" w:cs="Times"/>
          <w:lang w:val="en-US"/>
        </w:rPr>
        <w:t>.</w:t>
      </w:r>
      <w:r w:rsidR="00DA51BE" w:rsidRPr="005C2865">
        <w:rPr>
          <w:rFonts w:ascii="Book Antiqua" w:hAnsi="Book Antiqua" w:cs="Times"/>
          <w:lang w:val="en-US"/>
        </w:rPr>
        <w:t xml:space="preserve"> </w:t>
      </w:r>
      <w:r w:rsidR="00C51DCB" w:rsidRPr="005C2865">
        <w:rPr>
          <w:rFonts w:ascii="Book Antiqua" w:hAnsi="Book Antiqua" w:cs="Times"/>
          <w:lang w:val="en-US"/>
        </w:rPr>
        <w:t>DRBD18, a double RRM</w:t>
      </w:r>
      <w:r w:rsidR="00CA288B" w:rsidRPr="005C2865">
        <w:rPr>
          <w:rFonts w:ascii="Book Antiqua" w:hAnsi="Book Antiqua" w:cs="Times"/>
          <w:lang w:val="en-US"/>
        </w:rPr>
        <w:t xml:space="preserve">-containing RBP, was </w:t>
      </w:r>
      <w:r w:rsidR="00C51DCB" w:rsidRPr="005C2865">
        <w:rPr>
          <w:rFonts w:ascii="Book Antiqua" w:hAnsi="Book Antiqua" w:cs="Times"/>
          <w:lang w:val="en-US"/>
        </w:rPr>
        <w:t>initially</w:t>
      </w:r>
      <w:r w:rsidR="00CA288B" w:rsidRPr="005C2865">
        <w:rPr>
          <w:rFonts w:ascii="Book Antiqua" w:hAnsi="Book Antiqua" w:cs="Times"/>
          <w:lang w:val="en-US"/>
        </w:rPr>
        <w:t xml:space="preserve"> identified </w:t>
      </w:r>
      <w:r w:rsidR="002277A0" w:rsidRPr="005C2865">
        <w:rPr>
          <w:rFonts w:ascii="Book Antiqua" w:hAnsi="Book Antiqua" w:cs="Times"/>
          <w:lang w:val="en-US"/>
        </w:rPr>
        <w:t>as having three methyl-</w:t>
      </w:r>
      <w:proofErr w:type="spellStart"/>
      <w:r w:rsidR="002277A0" w:rsidRPr="005C2865">
        <w:rPr>
          <w:rFonts w:ascii="Book Antiqua" w:hAnsi="Book Antiqua" w:cs="Times"/>
          <w:lang w:val="en-US"/>
        </w:rPr>
        <w:t>arginines</w:t>
      </w:r>
      <w:proofErr w:type="spellEnd"/>
      <w:r w:rsidR="001A05AA" w:rsidRPr="005C2865">
        <w:rPr>
          <w:rFonts w:ascii="Book Antiqua" w:hAnsi="Book Antiqua"/>
          <w:lang w:val="en-US"/>
        </w:rPr>
        <w:fldChar w:fldCharType="begin">
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</w:fldChar>
      </w:r>
      <w:r w:rsidR="00D628ED">
        <w:rPr>
          <w:rFonts w:ascii="Book Antiqua" w:hAnsi="Book Antiqua"/>
          <w:lang w:val="en-US"/>
        </w:rPr>
        <w:instrText xml:space="preserve"> ADDIN EN.CITE </w:instrText>
      </w:r>
      <w:r w:rsidR="00D628ED">
        <w:rPr>
          <w:rFonts w:ascii="Book Antiqua" w:hAnsi="Book Antiqua"/>
          <w:lang w:val="en-US"/>
        </w:rPr>
        <w:fldChar w:fldCharType="begin">
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</w:fldChar>
      </w:r>
      <w:r w:rsidR="00D628ED">
        <w:rPr>
          <w:rFonts w:ascii="Book Antiqua" w:hAnsi="Book Antiqua"/>
          <w:lang w:val="en-US"/>
        </w:rPr>
        <w:instrText xml:space="preserve"> ADDIN EN.CITE.DATA </w:instrText>
      </w:r>
      <w:r w:rsidR="00D628ED">
        <w:rPr>
          <w:rFonts w:ascii="Book Antiqua" w:hAnsi="Book Antiqua"/>
          <w:lang w:val="en-US"/>
        </w:rPr>
      </w:r>
      <w:r w:rsidR="00D628ED">
        <w:rPr>
          <w:rFonts w:ascii="Book Antiqua" w:hAnsi="Book Antiqua"/>
          <w:lang w:val="en-US"/>
        </w:rPr>
        <w:fldChar w:fldCharType="end"/>
      </w:r>
      <w:r w:rsidR="001A05AA" w:rsidRPr="005C2865">
        <w:rPr>
          <w:rFonts w:ascii="Book Antiqua" w:hAnsi="Book Antiqua"/>
          <w:lang w:val="en-US"/>
        </w:rPr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D628ED" w:rsidRPr="00D628ED">
        <w:rPr>
          <w:rFonts w:ascii="Book Antiqua" w:hAnsi="Book Antiqua"/>
          <w:noProof/>
          <w:vertAlign w:val="superscript"/>
          <w:lang w:val="en-US"/>
        </w:rPr>
        <w:t>[75]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2277A0" w:rsidRPr="005C2865">
        <w:rPr>
          <w:rFonts w:ascii="Book Antiqua" w:hAnsi="Book Antiqua" w:cs="Times"/>
          <w:lang w:val="en-US"/>
        </w:rPr>
        <w:t xml:space="preserve">. </w:t>
      </w:r>
      <w:r w:rsidR="0011785C" w:rsidRPr="005C2865">
        <w:rPr>
          <w:rFonts w:ascii="Book Antiqua" w:hAnsi="Book Antiqua" w:cs="Times"/>
          <w:lang w:val="en-US"/>
        </w:rPr>
        <w:t>In a posterior characterization of DRBD18</w:t>
      </w:r>
      <w:r w:rsidR="008B7696" w:rsidRPr="005C2865">
        <w:rPr>
          <w:rFonts w:ascii="Book Antiqua" w:hAnsi="Book Antiqua" w:cs="Times"/>
          <w:lang w:val="en-US"/>
        </w:rPr>
        <w:t xml:space="preserve"> in </w:t>
      </w:r>
      <w:r w:rsidR="008B7696" w:rsidRPr="005C2865">
        <w:rPr>
          <w:rFonts w:ascii="Book Antiqua" w:hAnsi="Book Antiqua" w:cs="Times"/>
          <w:i/>
          <w:lang w:val="en-US"/>
        </w:rPr>
        <w:t xml:space="preserve">T. </w:t>
      </w:r>
      <w:proofErr w:type="spellStart"/>
      <w:r w:rsidR="008B7696" w:rsidRPr="005C2865">
        <w:rPr>
          <w:rFonts w:ascii="Book Antiqua" w:hAnsi="Book Antiqua" w:cs="Times"/>
          <w:i/>
          <w:lang w:val="en-US"/>
        </w:rPr>
        <w:t>brucei</w:t>
      </w:r>
      <w:proofErr w:type="spellEnd"/>
      <w:r w:rsidR="008B7696" w:rsidRPr="005C2865">
        <w:rPr>
          <w:rFonts w:ascii="Book Antiqua" w:hAnsi="Book Antiqua" w:cs="Times"/>
          <w:lang w:val="en-US"/>
        </w:rPr>
        <w:t xml:space="preserve">, </w:t>
      </w:r>
      <w:proofErr w:type="spellStart"/>
      <w:r w:rsidR="00A722B0" w:rsidRPr="005C2865">
        <w:rPr>
          <w:rFonts w:ascii="Book Antiqua" w:hAnsi="Book Antiqua" w:cs="Times"/>
          <w:lang w:val="en-US"/>
        </w:rPr>
        <w:t>methylmimetic</w:t>
      </w:r>
      <w:proofErr w:type="spellEnd"/>
      <w:r w:rsidR="00A722B0" w:rsidRPr="005C2865">
        <w:rPr>
          <w:rFonts w:ascii="Book Antiqua" w:hAnsi="Book Antiqua" w:cs="Times"/>
          <w:lang w:val="en-US"/>
        </w:rPr>
        <w:t xml:space="preserve"> or </w:t>
      </w:r>
      <w:proofErr w:type="spellStart"/>
      <w:r w:rsidR="00A722B0" w:rsidRPr="005C2865">
        <w:rPr>
          <w:rFonts w:ascii="Book Antiqua" w:hAnsi="Book Antiqua" w:cs="Times"/>
          <w:lang w:val="en-US"/>
        </w:rPr>
        <w:t>hypomethylated</w:t>
      </w:r>
      <w:proofErr w:type="spellEnd"/>
      <w:r w:rsidR="00A722B0" w:rsidRPr="005C2865">
        <w:rPr>
          <w:rFonts w:ascii="Book Antiqua" w:hAnsi="Book Antiqua" w:cs="Times"/>
          <w:lang w:val="en-US"/>
        </w:rPr>
        <w:t xml:space="preserve"> mutants </w:t>
      </w:r>
      <w:r w:rsidR="00280527" w:rsidRPr="005C2865">
        <w:rPr>
          <w:rFonts w:ascii="Book Antiqua" w:hAnsi="Book Antiqua" w:cs="Times"/>
          <w:lang w:val="en-US"/>
        </w:rPr>
        <w:t xml:space="preserve">were </w:t>
      </w:r>
      <w:r w:rsidR="00BE5F0D" w:rsidRPr="005C2865">
        <w:rPr>
          <w:rFonts w:ascii="Book Antiqua" w:hAnsi="Book Antiqua" w:cs="Times"/>
          <w:lang w:val="en-US"/>
        </w:rPr>
        <w:t xml:space="preserve">expressed in </w:t>
      </w:r>
      <w:r w:rsidR="00CC0CD5" w:rsidRPr="005C2865">
        <w:rPr>
          <w:rFonts w:ascii="Book Antiqua" w:hAnsi="Book Antiqua" w:cs="Times"/>
          <w:lang w:val="en-US"/>
        </w:rPr>
        <w:t xml:space="preserve">parasites </w:t>
      </w:r>
      <w:r w:rsidR="005106FC" w:rsidRPr="005C2865">
        <w:rPr>
          <w:rFonts w:ascii="Book Antiqua" w:hAnsi="Book Antiqua" w:cs="Times"/>
          <w:lang w:val="en-US"/>
        </w:rPr>
        <w:t xml:space="preserve">downregulated for endogenous </w:t>
      </w:r>
      <w:r w:rsidR="00EB5459" w:rsidRPr="005C2865">
        <w:rPr>
          <w:rFonts w:ascii="Book Antiqua" w:hAnsi="Book Antiqua" w:cs="Times"/>
          <w:lang w:val="en-US"/>
        </w:rPr>
        <w:t>DRBD18</w:t>
      </w:r>
      <w:r w:rsidR="00280527" w:rsidRPr="005C2865">
        <w:rPr>
          <w:rFonts w:ascii="Book Antiqua" w:hAnsi="Book Antiqua" w:cs="Times"/>
          <w:lang w:val="en-US"/>
        </w:rPr>
        <w:t xml:space="preserve">. </w:t>
      </w:r>
      <w:r w:rsidR="00DD4C1D" w:rsidRPr="005C2865">
        <w:rPr>
          <w:rFonts w:ascii="Book Antiqua" w:hAnsi="Book Antiqua" w:cs="Times"/>
          <w:lang w:val="en-US"/>
        </w:rPr>
        <w:t xml:space="preserve">Both mutants exhibited a differential modulation of the </w:t>
      </w:r>
      <w:r w:rsidR="00DD4C1D" w:rsidRPr="005C2865">
        <w:rPr>
          <w:rFonts w:ascii="Book Antiqua" w:hAnsi="Book Antiqua" w:cs="Times"/>
          <w:i/>
          <w:lang w:val="en-US"/>
        </w:rPr>
        <w:t xml:space="preserve">T. </w:t>
      </w:r>
      <w:proofErr w:type="spellStart"/>
      <w:r w:rsidR="00DD4C1D" w:rsidRPr="005C2865">
        <w:rPr>
          <w:rFonts w:ascii="Book Antiqua" w:hAnsi="Book Antiqua" w:cs="Times"/>
          <w:i/>
          <w:lang w:val="en-US"/>
        </w:rPr>
        <w:t>brucei</w:t>
      </w:r>
      <w:proofErr w:type="spellEnd"/>
      <w:r w:rsidR="00DD4C1D" w:rsidRPr="005C2865">
        <w:rPr>
          <w:rFonts w:ascii="Book Antiqua" w:hAnsi="Book Antiqua" w:cs="Times"/>
          <w:lang w:val="en-US"/>
        </w:rPr>
        <w:t xml:space="preserve"> transcriptome</w:t>
      </w:r>
      <w:r w:rsidR="004E7672" w:rsidRPr="005C2865">
        <w:rPr>
          <w:rFonts w:ascii="Book Antiqua" w:hAnsi="Book Antiqua" w:cs="Times"/>
          <w:lang w:val="en-US"/>
        </w:rPr>
        <w:t xml:space="preserve">, clearly showing opposing effects of </w:t>
      </w:r>
      <w:r w:rsidR="00343D54" w:rsidRPr="005C2865">
        <w:rPr>
          <w:rFonts w:ascii="Book Antiqua" w:hAnsi="Book Antiqua" w:cs="Times"/>
          <w:lang w:val="en-US"/>
        </w:rPr>
        <w:t xml:space="preserve">due to </w:t>
      </w:r>
      <w:proofErr w:type="spellStart"/>
      <w:r w:rsidR="00343D54" w:rsidRPr="005C2865">
        <w:rPr>
          <w:rFonts w:ascii="Book Antiqua" w:hAnsi="Book Antiqua" w:cs="Times"/>
          <w:lang w:val="en-US"/>
        </w:rPr>
        <w:t>methylarginine</w:t>
      </w:r>
      <w:proofErr w:type="spellEnd"/>
      <w:r w:rsidR="00343D54" w:rsidRPr="005C2865">
        <w:rPr>
          <w:rFonts w:ascii="Book Antiqua" w:hAnsi="Book Antiqua" w:cs="Times"/>
          <w:lang w:val="en-US"/>
        </w:rPr>
        <w:t xml:space="preserve"> content</w:t>
      </w:r>
      <w:r w:rsidR="004770A7" w:rsidRPr="005C2865">
        <w:rPr>
          <w:rFonts w:ascii="Book Antiqua" w:hAnsi="Book Antiqua"/>
          <w:lang w:val="en-US"/>
        </w:rPr>
        <w:fldChar w:fldCharType="begin"/>
      </w:r>
      <w:r w:rsidR="00D628ED">
        <w:rPr>
          <w:rFonts w:ascii="Book Antiqua" w:hAnsi="Book Antiqua"/>
          <w:lang w:val="en-US"/>
        </w:rPr>
        <w:instrText xml:space="preserve"> ADDIN EN.CITE &lt;EndNote&gt;&lt;Cite&gt;&lt;Author&gt;Lott&lt;/Author&gt;&lt;Year&gt;2015&lt;/Year&gt;&lt;RecNum&gt;1099&lt;/RecNum&gt;&lt;DisplayText&gt;&lt;style face="superscript"&gt;[77]&lt;/style&gt;&lt;/DisplayText&gt;&lt;record&gt;&lt;rec-number&gt;1099&lt;/rec-number&gt;&lt;foreign-keys&gt;&lt;key app="EN" db-id="vxp90e9rp05dvqe5w54xwfzkree9xxwr2xtv" timestamp="1432659426"&gt;1099&lt;/key&gt;&lt;/foreign-keys&gt;&lt;ref-type name="Journal Article"&gt;17&lt;/ref-type&gt;&lt;contributors&gt;&lt;authors&gt;&lt;author&gt;Lott, K.&lt;/author&gt;&lt;author&gt;Mukhopadhyay, S.&lt;/author&gt;&lt;author&gt;Li, J.&lt;/author&gt;&lt;author&gt;Wang, J.&lt;/author&gt;&lt;author&gt;Yao, J.&lt;/author&gt;&lt;author&gt;Sun, Y.&lt;/author&gt;&lt;author&gt;Qu, J.&lt;/author&gt;&lt;author&gt;Read, L. K.&lt;/author&gt;&lt;/authors&gt;&lt;/contributors&gt;&lt;auth-address&gt;Department of Microbiology and Immunology, School of Medicine and Biomedical Sciences, University at Buffalo, Buffalo, NY, USA.&amp;#xD;Department of Pharmaceutical Sciences, University at Buffalo, Buffalo, NY, USA.&amp;#xD;Department of Biochemistry, School of Medicine and Biomedical Sciences, University at Buffalo, Buffalo, NY, USA.&amp;#xD;Department of Microbiology and Immunology, School of Medicine and Biomedical Sciences, University at Buffalo, Buffalo, NY, USA lread@buffalo.edu.&lt;/auth-address&gt;&lt;titles&gt;&lt;title&gt;Arginine methylation of DRBD18 differentially impacts its opposing effects on the trypanosome transcriptome&lt;/title&gt;&lt;secondary-title&gt;Nucleic Acids Res&lt;/secondary-title&gt;&lt;alt-title&gt;Nucleic acids research&lt;/alt-title&gt;&lt;/titles&gt;&lt;periodical&gt;&lt;full-title&gt;Nucleic Acids Res&lt;/full-title&gt;&lt;abbr-1&gt;Nucleic acids research&lt;/abbr-1&gt;&lt;/periodical&gt;&lt;alt-periodical&gt;&lt;full-title&gt;Nucleic Acids Res&lt;/full-title&gt;&lt;abbr-1&gt;Nucleic acids research&lt;/abbr-1&gt;&lt;/alt-periodical&gt;&lt;pages&gt;5501-23&lt;/pages&gt;&lt;volume&gt;43&lt;/volume&gt;&lt;number&gt;11&lt;/number&gt;&lt;dates&gt;&lt;year&gt;2015&lt;/year&gt;&lt;pub-dates&gt;&lt;date&gt;Jun 23&lt;/date&gt;&lt;/pub-dates&gt;&lt;/dates&gt;&lt;isbn&gt;1362-4962 (Electronic)&amp;#xD;0305-1048 (Linking)&lt;/isbn&gt;&lt;accession-num&gt;25940618&lt;/accession-num&gt;&lt;label&gt;25940618&lt;/label&gt;&lt;urls&gt;&lt;related-urls&gt;&lt;url&gt;http://www.ncbi.nlm.nih.gov/pubmed/25940618&lt;/url&gt;&lt;/related-urls&gt;&lt;/urls&gt;&lt;electronic-resource-num&gt;10.1093/nar/gkv428&lt;/electronic-resource-num&gt;&lt;/record&gt;&lt;/Cite&gt;&lt;/EndNote&gt;</w:instrText>
      </w:r>
      <w:r w:rsidR="004770A7" w:rsidRPr="005C2865">
        <w:rPr>
          <w:rFonts w:ascii="Book Antiqua" w:hAnsi="Book Antiqua"/>
          <w:lang w:val="en-US"/>
        </w:rPr>
        <w:fldChar w:fldCharType="separate"/>
      </w:r>
      <w:r w:rsidR="00D628ED" w:rsidRPr="00D628ED">
        <w:rPr>
          <w:rFonts w:ascii="Book Antiqua" w:hAnsi="Book Antiqua"/>
          <w:noProof/>
          <w:vertAlign w:val="superscript"/>
          <w:lang w:val="en-US"/>
        </w:rPr>
        <w:t>[77]</w:t>
      </w:r>
      <w:r w:rsidR="004770A7" w:rsidRPr="005C2865">
        <w:rPr>
          <w:rFonts w:ascii="Book Antiqua" w:hAnsi="Book Antiqua"/>
          <w:lang w:val="en-US"/>
        </w:rPr>
        <w:fldChar w:fldCharType="end"/>
      </w:r>
      <w:r w:rsidR="00343D54" w:rsidRPr="005C2865">
        <w:rPr>
          <w:rFonts w:ascii="Book Antiqua" w:hAnsi="Book Antiqua" w:cs="Times"/>
          <w:lang w:val="en-US"/>
        </w:rPr>
        <w:t xml:space="preserve">. </w:t>
      </w:r>
      <w:r w:rsidR="00531EE7" w:rsidRPr="005C2865">
        <w:rPr>
          <w:rFonts w:ascii="Book Antiqua" w:hAnsi="Book Antiqua" w:cs="Times"/>
          <w:lang w:val="en-US"/>
        </w:rPr>
        <w:t xml:space="preserve">Surprisingly, these differences did not seem to be regulated at the level of </w:t>
      </w:r>
      <w:r w:rsidR="00366EE6" w:rsidRPr="005C2865">
        <w:rPr>
          <w:rFonts w:ascii="Book Antiqua" w:hAnsi="Book Antiqua" w:cs="Times"/>
          <w:lang w:val="en-US"/>
        </w:rPr>
        <w:t xml:space="preserve">subcellular localization or </w:t>
      </w:r>
      <w:r w:rsidR="00531EE7" w:rsidRPr="005C2865">
        <w:rPr>
          <w:rFonts w:ascii="Book Antiqua" w:hAnsi="Book Antiqua" w:cs="Times"/>
          <w:lang w:val="en-US"/>
        </w:rPr>
        <w:t>affinity for RNA molecules, since both mutant</w:t>
      </w:r>
      <w:r w:rsidR="004770A7" w:rsidRPr="005C2865">
        <w:rPr>
          <w:rFonts w:ascii="Book Antiqua" w:hAnsi="Book Antiqua" w:cs="Times"/>
          <w:lang w:val="en-US"/>
        </w:rPr>
        <w:t>s</w:t>
      </w:r>
      <w:r w:rsidR="00531EE7" w:rsidRPr="005C2865">
        <w:rPr>
          <w:rFonts w:ascii="Book Antiqua" w:hAnsi="Book Antiqua" w:cs="Times"/>
          <w:lang w:val="en-US"/>
        </w:rPr>
        <w:t xml:space="preserve"> showed similar association to RNA molecules</w:t>
      </w:r>
      <w:r w:rsidR="00366EE6" w:rsidRPr="005C2865">
        <w:rPr>
          <w:rFonts w:ascii="Book Antiqua" w:hAnsi="Book Antiqua" w:cs="Times"/>
          <w:lang w:val="en-US"/>
        </w:rPr>
        <w:t xml:space="preserve"> in the cytoplasm</w:t>
      </w:r>
      <w:r w:rsidR="00531EE7" w:rsidRPr="005C2865">
        <w:rPr>
          <w:rFonts w:ascii="Book Antiqua" w:hAnsi="Book Antiqua" w:cs="Times"/>
          <w:lang w:val="en-US"/>
        </w:rPr>
        <w:t xml:space="preserve">. Instead, </w:t>
      </w:r>
      <w:r w:rsidR="00541E5F" w:rsidRPr="005C2865">
        <w:rPr>
          <w:rFonts w:ascii="Book Antiqua" w:hAnsi="Book Antiqua" w:cs="Times"/>
          <w:lang w:val="en-US"/>
        </w:rPr>
        <w:t xml:space="preserve">the methylation state of </w:t>
      </w:r>
      <w:r w:rsidR="004770A7" w:rsidRPr="005C2865">
        <w:rPr>
          <w:rFonts w:ascii="Book Antiqua" w:hAnsi="Book Antiqua" w:cs="Times"/>
          <w:lang w:val="en-US"/>
        </w:rPr>
        <w:t>DRBD18 arginine residues seemed</w:t>
      </w:r>
      <w:r w:rsidR="00541E5F" w:rsidRPr="005C2865">
        <w:rPr>
          <w:rFonts w:ascii="Book Antiqua" w:hAnsi="Book Antiqua" w:cs="Times"/>
          <w:lang w:val="en-US"/>
        </w:rPr>
        <w:t xml:space="preserve"> to mo</w:t>
      </w:r>
      <w:r w:rsidR="004770A7" w:rsidRPr="005C2865">
        <w:rPr>
          <w:rFonts w:ascii="Book Antiqua" w:hAnsi="Book Antiqua" w:cs="Times"/>
          <w:lang w:val="en-US"/>
        </w:rPr>
        <w:t xml:space="preserve">dulate the interactions of these DRBD18 variants </w:t>
      </w:r>
      <w:r w:rsidR="00541E5F" w:rsidRPr="005C2865">
        <w:rPr>
          <w:rFonts w:ascii="Book Antiqua" w:hAnsi="Book Antiqua" w:cs="Times"/>
          <w:lang w:val="en-US"/>
        </w:rPr>
        <w:t xml:space="preserve">with other </w:t>
      </w:r>
      <w:r w:rsidR="006F0DD5" w:rsidRPr="005C2865">
        <w:rPr>
          <w:rFonts w:ascii="Book Antiqua" w:hAnsi="Book Antiqua" w:cs="Times"/>
          <w:lang w:val="en-US"/>
        </w:rPr>
        <w:t>protein factors i</w:t>
      </w:r>
      <w:r w:rsidR="00090CE8" w:rsidRPr="005C2865">
        <w:rPr>
          <w:rFonts w:ascii="Book Antiqua" w:hAnsi="Book Antiqua" w:cs="Times"/>
          <w:lang w:val="en-US"/>
        </w:rPr>
        <w:t>nvolved in mRNA metabolism, since they showed to associate to different RNP complexes</w:t>
      </w:r>
      <w:r w:rsidR="00723F85">
        <w:rPr>
          <w:rFonts w:ascii="Book Antiqua" w:hAnsi="Book Antiqua" w:cs="Times"/>
          <w:lang w:val="en-US"/>
        </w:rPr>
        <w:t xml:space="preserve"> (Figure 1D)</w:t>
      </w:r>
      <w:r w:rsidR="00090CE8" w:rsidRPr="005C2865">
        <w:rPr>
          <w:rFonts w:ascii="Book Antiqua" w:hAnsi="Book Antiqua" w:cs="Times"/>
          <w:lang w:val="en-US"/>
        </w:rPr>
        <w:t xml:space="preserve">. </w:t>
      </w:r>
      <w:r w:rsidR="0038784D" w:rsidRPr="005C2865">
        <w:rPr>
          <w:rFonts w:ascii="Book Antiqua" w:hAnsi="Book Antiqua" w:cs="Times"/>
          <w:lang w:val="en-US"/>
        </w:rPr>
        <w:t>Thus, differential arginine-</w:t>
      </w:r>
      <w:r w:rsidR="00981D23" w:rsidRPr="005C2865">
        <w:rPr>
          <w:rFonts w:ascii="Book Antiqua" w:hAnsi="Book Antiqua" w:cs="Times"/>
          <w:lang w:val="en-US"/>
        </w:rPr>
        <w:t xml:space="preserve">methylation was proposed to </w:t>
      </w:r>
      <w:r w:rsidR="00A10292" w:rsidRPr="005C2865">
        <w:rPr>
          <w:rFonts w:ascii="Book Antiqua" w:hAnsi="Book Antiqua" w:cs="Times"/>
          <w:lang w:val="en-US"/>
        </w:rPr>
        <w:t>shap</w:t>
      </w:r>
      <w:r w:rsidR="00981D23" w:rsidRPr="005C2865">
        <w:rPr>
          <w:rFonts w:ascii="Book Antiqua" w:hAnsi="Book Antiqua" w:cs="Times"/>
          <w:lang w:val="en-US"/>
        </w:rPr>
        <w:t>e</w:t>
      </w:r>
      <w:r w:rsidR="00A10292" w:rsidRPr="005C2865">
        <w:rPr>
          <w:rFonts w:ascii="Book Antiqua" w:hAnsi="Book Antiqua" w:cs="Times"/>
          <w:lang w:val="en-US"/>
        </w:rPr>
        <w:t xml:space="preserve"> the composition of DRBD18 RNP complexes, and thus </w:t>
      </w:r>
      <w:r w:rsidR="00981D23" w:rsidRPr="005C2865">
        <w:rPr>
          <w:rFonts w:ascii="Book Antiqua" w:hAnsi="Book Antiqua" w:cs="Times"/>
          <w:lang w:val="en-US"/>
        </w:rPr>
        <w:t xml:space="preserve">to </w:t>
      </w:r>
      <w:r w:rsidR="00A10292" w:rsidRPr="005C2865">
        <w:rPr>
          <w:rFonts w:ascii="Book Antiqua" w:hAnsi="Book Antiqua" w:cs="Times"/>
          <w:lang w:val="en-US"/>
        </w:rPr>
        <w:t>modulat</w:t>
      </w:r>
      <w:r w:rsidR="00981D23" w:rsidRPr="005C2865">
        <w:rPr>
          <w:rFonts w:ascii="Book Antiqua" w:hAnsi="Book Antiqua" w:cs="Times"/>
          <w:lang w:val="en-US"/>
        </w:rPr>
        <w:t>e</w:t>
      </w:r>
      <w:r w:rsidR="00A10292" w:rsidRPr="005C2865">
        <w:rPr>
          <w:rFonts w:ascii="Book Antiqua" w:hAnsi="Book Antiqua" w:cs="Times"/>
          <w:lang w:val="en-US"/>
        </w:rPr>
        <w:t xml:space="preserve"> </w:t>
      </w:r>
      <w:r w:rsidR="00493B23" w:rsidRPr="005C2865">
        <w:rPr>
          <w:rFonts w:ascii="Book Antiqua" w:hAnsi="Book Antiqua" w:cs="Times"/>
          <w:lang w:val="en-US"/>
        </w:rPr>
        <w:t>the fate of the associated mRNA</w:t>
      </w:r>
      <w:r w:rsidR="001A05AA" w:rsidRPr="005C2865">
        <w:rPr>
          <w:rFonts w:ascii="Book Antiqua" w:hAnsi="Book Antiqua"/>
          <w:lang w:val="en-US"/>
        </w:rPr>
        <w:fldChar w:fldCharType="begin"/>
      </w:r>
      <w:r w:rsidR="00D628ED">
        <w:rPr>
          <w:rFonts w:ascii="Book Antiqua" w:hAnsi="Book Antiqua"/>
          <w:lang w:val="en-US"/>
        </w:rPr>
        <w:instrText xml:space="preserve"> ADDIN EN.CITE &lt;EndNote&gt;&lt;Cite&gt;&lt;Author&gt;Lott&lt;/Author&gt;&lt;Year&gt;2015&lt;/Year&gt;&lt;RecNum&gt;1099&lt;/RecNum&gt;&lt;DisplayText&gt;&lt;style face="superscript"&gt;[77]&lt;/style&gt;&lt;/DisplayText&gt;&lt;record&gt;&lt;rec-number&gt;1099&lt;/rec-number&gt;&lt;foreign-keys&gt;&lt;key app="EN" db-id="vxp90e9rp05dvqe5w54xwfzkree9xxwr2xtv" timestamp="1432659426"&gt;1099&lt;/key&gt;&lt;/foreign-keys&gt;&lt;ref-type name="Journal Article"&gt;17&lt;/ref-type&gt;&lt;contributors&gt;&lt;authors&gt;&lt;author&gt;Lott, K.&lt;/author&gt;&lt;author&gt;Mukhopadhyay, S.&lt;/author&gt;&lt;author&gt;Li, J.&lt;/author&gt;&lt;author&gt;Wang, J.&lt;/author&gt;&lt;author&gt;Yao, J.&lt;/author&gt;&lt;author&gt;Sun, Y.&lt;/author&gt;&lt;author&gt;Qu, J.&lt;/author&gt;&lt;author&gt;Read, L. K.&lt;/author&gt;&lt;/authors&gt;&lt;/contributors&gt;&lt;auth-address&gt;Department of Microbiology and Immunology, School of Medicine and Biomedical Sciences, University at Buffalo, Buffalo, NY, USA.&amp;#xD;Department of Pharmaceutical Sciences, University at Buffalo, Buffalo, NY, USA.&amp;#xD;Department of Biochemistry, School of Medicine and Biomedical Sciences, University at Buffalo, Buffalo, NY, USA.&amp;#xD;Department of Microbiology and Immunology, School of Medicine and Biomedical Sciences, University at Buffalo, Buffalo, NY, USA lread@buffalo.edu.&lt;/auth-address&gt;&lt;titles&gt;&lt;title&gt;Arginine methylation of DRBD18 differentially impacts its opposing effects on the trypanosome transcriptome&lt;/title&gt;&lt;secondary-title&gt;Nucleic Acids Res&lt;/secondary-title&gt;&lt;alt-title&gt;Nucleic acids research&lt;/alt-title&gt;&lt;/titles&gt;&lt;periodical&gt;&lt;full-title&gt;Nucleic Acids Res&lt;/full-title&gt;&lt;abbr-1&gt;Nucleic acids research&lt;/abbr-1&gt;&lt;/periodical&gt;&lt;alt-periodical&gt;&lt;full-title&gt;Nucleic Acids Res&lt;/full-title&gt;&lt;abbr-1&gt;Nucleic acids research&lt;/abbr-1&gt;&lt;/alt-periodical&gt;&lt;pages&gt;5501-23&lt;/pages&gt;&lt;volume&gt;43&lt;/volume&gt;&lt;number&gt;11&lt;/number&gt;&lt;dates&gt;&lt;year&gt;2015&lt;/year&gt;&lt;pub-dates&gt;&lt;date&gt;Jun 23&lt;/date&gt;&lt;/pub-dates&gt;&lt;/dates&gt;&lt;isbn&gt;1362-4962 (Electronic)&amp;#xD;0305-1048 (Linking)&lt;/isbn&gt;&lt;accession-num&gt;25940618&lt;/accession-num&gt;&lt;label&gt;25940618&lt;/label&gt;&lt;urls&gt;&lt;related-urls&gt;&lt;url&gt;http://www.ncbi.nlm.nih.gov/pubmed/25940618&lt;/url&gt;&lt;/related-urls&gt;&lt;/urls&gt;&lt;electronic-resource-num&gt;10.1093/nar/gkv428&lt;/electronic-resource-num&gt;&lt;/record&gt;&lt;/Cite&gt;&lt;/EndNote&gt;</w:instrText>
      </w:r>
      <w:r w:rsidR="001A05AA" w:rsidRPr="005C2865">
        <w:rPr>
          <w:rFonts w:ascii="Book Antiqua" w:hAnsi="Book Antiqua"/>
          <w:lang w:val="en-US"/>
        </w:rPr>
        <w:fldChar w:fldCharType="separate"/>
      </w:r>
      <w:r w:rsidR="00D628ED" w:rsidRPr="00D628ED">
        <w:rPr>
          <w:rFonts w:ascii="Book Antiqua" w:hAnsi="Book Antiqua"/>
          <w:noProof/>
          <w:vertAlign w:val="superscript"/>
          <w:lang w:val="en-US"/>
        </w:rPr>
        <w:t>[77]</w:t>
      </w:r>
      <w:r w:rsidR="001A05AA" w:rsidRPr="005C2865">
        <w:rPr>
          <w:rFonts w:ascii="Book Antiqua" w:hAnsi="Book Antiqua"/>
          <w:lang w:val="en-US"/>
        </w:rPr>
        <w:fldChar w:fldCharType="end"/>
      </w:r>
      <w:r w:rsidR="005B52D0" w:rsidRPr="005C2865">
        <w:rPr>
          <w:rFonts w:ascii="Book Antiqua" w:hAnsi="Book Antiqua"/>
          <w:lang w:val="en-US"/>
        </w:rPr>
        <w:t xml:space="preserve">. </w:t>
      </w:r>
    </w:p>
    <w:p w14:paraId="48F93E07" w14:textId="77777777" w:rsidR="00C6032F" w:rsidRPr="005C2865" w:rsidRDefault="00C6032F" w:rsidP="00D028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"/>
          <w:lang w:val="en-US"/>
        </w:rPr>
      </w:pPr>
    </w:p>
    <w:p w14:paraId="267F4A2F" w14:textId="7BDD8499" w:rsidR="00F80300" w:rsidRPr="005C2865" w:rsidRDefault="00645A54" w:rsidP="00D0289E">
      <w:pPr>
        <w:spacing w:line="360" w:lineRule="auto"/>
        <w:jc w:val="both"/>
        <w:outlineLvl w:val="0"/>
        <w:rPr>
          <w:rFonts w:ascii="Book Antiqua" w:hAnsi="Book Antiqua"/>
          <w:b/>
          <w:lang w:val="en-US"/>
        </w:rPr>
      </w:pPr>
      <w:r w:rsidRPr="005C2865">
        <w:rPr>
          <w:rFonts w:ascii="Book Antiqua" w:hAnsi="Book Antiqua"/>
          <w:b/>
          <w:lang w:val="en-US"/>
        </w:rPr>
        <w:t>CONCLUSION</w:t>
      </w:r>
    </w:p>
    <w:p w14:paraId="718FCEBF" w14:textId="257926DB" w:rsidR="00166098" w:rsidRPr="005C2865" w:rsidRDefault="00D15C53" w:rsidP="00D0289E">
      <w:pPr>
        <w:spacing w:line="360" w:lineRule="auto"/>
        <w:jc w:val="both"/>
        <w:rPr>
          <w:rFonts w:ascii="Book Antiqua" w:hAnsi="Book Antiqua"/>
          <w:lang w:val="en-US"/>
        </w:rPr>
      </w:pPr>
      <w:r w:rsidRPr="005C2865">
        <w:rPr>
          <w:rFonts w:ascii="Book Antiqua" w:hAnsi="Book Antiqua"/>
          <w:lang w:val="en-US"/>
        </w:rPr>
        <w:t xml:space="preserve">Although the </w:t>
      </w:r>
      <w:r w:rsidR="00295446" w:rsidRPr="005C2865">
        <w:rPr>
          <w:rFonts w:ascii="Book Antiqua" w:hAnsi="Book Antiqua"/>
          <w:lang w:val="en-US"/>
        </w:rPr>
        <w:t>above-described</w:t>
      </w:r>
      <w:r w:rsidRPr="005C2865">
        <w:rPr>
          <w:rFonts w:ascii="Book Antiqua" w:hAnsi="Book Antiqua"/>
          <w:lang w:val="en-US"/>
        </w:rPr>
        <w:t xml:space="preserve"> events might seem yet unrelated, future work might provide evidences to connect </w:t>
      </w:r>
      <w:r w:rsidR="00C46B6E" w:rsidRPr="005C2865">
        <w:rPr>
          <w:rFonts w:ascii="Book Antiqua" w:hAnsi="Book Antiqua"/>
          <w:lang w:val="en-US"/>
        </w:rPr>
        <w:t xml:space="preserve">different mechanisms to regulate </w:t>
      </w:r>
      <w:r w:rsidR="00966E06" w:rsidRPr="005C2865">
        <w:rPr>
          <w:rFonts w:ascii="Book Antiqua" w:hAnsi="Book Antiqua"/>
          <w:lang w:val="en-US"/>
        </w:rPr>
        <w:t>the function of an</w:t>
      </w:r>
      <w:r w:rsidR="00C46B6E" w:rsidRPr="005C2865">
        <w:rPr>
          <w:rFonts w:ascii="Book Antiqua" w:hAnsi="Book Antiqua"/>
          <w:lang w:val="en-US"/>
        </w:rPr>
        <w:t xml:space="preserve"> RBP in trypanosomes. This is espec</w:t>
      </w:r>
      <w:r w:rsidR="00966E06" w:rsidRPr="005C2865">
        <w:rPr>
          <w:rFonts w:ascii="Book Antiqua" w:hAnsi="Book Antiqua"/>
          <w:lang w:val="en-US"/>
        </w:rPr>
        <w:t xml:space="preserve">ially relevant for localization, </w:t>
      </w:r>
      <w:r w:rsidR="00C46B6E" w:rsidRPr="005C2865">
        <w:rPr>
          <w:rFonts w:ascii="Book Antiqua" w:hAnsi="Book Antiqua"/>
          <w:lang w:val="en-US"/>
        </w:rPr>
        <w:t>aggregation</w:t>
      </w:r>
      <w:r w:rsidR="00966E06" w:rsidRPr="005C2865">
        <w:rPr>
          <w:rFonts w:ascii="Book Antiqua" w:hAnsi="Book Antiqua"/>
          <w:lang w:val="en-US"/>
        </w:rPr>
        <w:t xml:space="preserve"> and interaction</w:t>
      </w:r>
      <w:r w:rsidR="00C46B6E" w:rsidRPr="005C2865">
        <w:rPr>
          <w:rFonts w:ascii="Book Antiqua" w:hAnsi="Book Antiqua"/>
          <w:lang w:val="en-US"/>
        </w:rPr>
        <w:t xml:space="preserve"> events that might </w:t>
      </w:r>
      <w:r w:rsidR="00295446" w:rsidRPr="005C2865">
        <w:rPr>
          <w:rFonts w:ascii="Book Antiqua" w:hAnsi="Book Antiqua"/>
          <w:lang w:val="en-US"/>
        </w:rPr>
        <w:t xml:space="preserve">be regulated by posttranslational modifications. Given that RBPs do </w:t>
      </w:r>
      <w:r w:rsidR="00966E06" w:rsidRPr="005C2865">
        <w:rPr>
          <w:rFonts w:ascii="Book Antiqua" w:hAnsi="Book Antiqua"/>
          <w:lang w:val="en-US"/>
        </w:rPr>
        <w:t>not have enzymatic activities, and hence</w:t>
      </w:r>
      <w:r w:rsidR="00295446" w:rsidRPr="005C2865">
        <w:rPr>
          <w:rFonts w:ascii="Book Antiqua" w:hAnsi="Book Antiqua"/>
          <w:lang w:val="en-US"/>
        </w:rPr>
        <w:t xml:space="preserve"> </w:t>
      </w:r>
      <w:r w:rsidR="00E006CA" w:rsidRPr="005C2865">
        <w:rPr>
          <w:rFonts w:ascii="Book Antiqua" w:hAnsi="Book Antiqua"/>
          <w:lang w:val="en-US"/>
        </w:rPr>
        <w:t>can</w:t>
      </w:r>
      <w:r w:rsidR="00966E06" w:rsidRPr="005C2865">
        <w:rPr>
          <w:rFonts w:ascii="Book Antiqua" w:hAnsi="Book Antiqua"/>
          <w:lang w:val="en-US"/>
        </w:rPr>
        <w:t>not</w:t>
      </w:r>
      <w:r w:rsidR="00E006CA" w:rsidRPr="005C2865">
        <w:rPr>
          <w:rFonts w:ascii="Book Antiqua" w:hAnsi="Book Antiqua"/>
          <w:lang w:val="en-US"/>
        </w:rPr>
        <w:t xml:space="preserve"> be tested as </w:t>
      </w:r>
      <w:bookmarkStart w:id="12" w:name="_GoBack"/>
      <w:proofErr w:type="spellStart"/>
      <w:r w:rsidR="00E006CA" w:rsidRPr="005C2865">
        <w:rPr>
          <w:rFonts w:ascii="Book Antiqua" w:hAnsi="Book Antiqua"/>
          <w:lang w:val="en-US"/>
        </w:rPr>
        <w:t>druggable</w:t>
      </w:r>
      <w:proofErr w:type="spellEnd"/>
      <w:r w:rsidR="00E006CA" w:rsidRPr="005C2865">
        <w:rPr>
          <w:rFonts w:ascii="Book Antiqua" w:hAnsi="Book Antiqua"/>
          <w:lang w:val="en-US"/>
        </w:rPr>
        <w:t xml:space="preserve"> </w:t>
      </w:r>
      <w:bookmarkEnd w:id="12"/>
      <w:r w:rsidR="00E006CA" w:rsidRPr="005C2865">
        <w:rPr>
          <w:rFonts w:ascii="Book Antiqua" w:hAnsi="Book Antiqua"/>
          <w:lang w:val="en-US"/>
        </w:rPr>
        <w:t>targets, it is tempting to speculate tha</w:t>
      </w:r>
      <w:r w:rsidR="003E0292" w:rsidRPr="005C2865">
        <w:rPr>
          <w:rFonts w:ascii="Book Antiqua" w:hAnsi="Book Antiqua"/>
          <w:lang w:val="en-US"/>
        </w:rPr>
        <w:t>t the enzymes</w:t>
      </w:r>
      <w:r w:rsidR="00E006CA" w:rsidRPr="005C2865">
        <w:rPr>
          <w:rFonts w:ascii="Book Antiqua" w:hAnsi="Book Antiqua"/>
          <w:lang w:val="en-US"/>
        </w:rPr>
        <w:t xml:space="preserve"> </w:t>
      </w:r>
      <w:r w:rsidR="003E0292" w:rsidRPr="005C2865">
        <w:rPr>
          <w:rFonts w:ascii="Book Antiqua" w:hAnsi="Book Antiqua"/>
          <w:lang w:val="en-US"/>
        </w:rPr>
        <w:t>(</w:t>
      </w:r>
      <w:r w:rsidR="00E006CA" w:rsidRPr="005C2865">
        <w:rPr>
          <w:rFonts w:ascii="Book Antiqua" w:hAnsi="Book Antiqua"/>
          <w:lang w:val="en-US"/>
        </w:rPr>
        <w:t xml:space="preserve">kinases, phosphatases, </w:t>
      </w:r>
      <w:r w:rsidR="00041BF0" w:rsidRPr="005C2865">
        <w:rPr>
          <w:rFonts w:ascii="Book Antiqua" w:hAnsi="Book Antiqua"/>
          <w:lang w:val="en-US"/>
        </w:rPr>
        <w:t xml:space="preserve">SUMO E3 </w:t>
      </w:r>
      <w:r w:rsidR="00E006CA" w:rsidRPr="005C2865">
        <w:rPr>
          <w:rFonts w:ascii="Book Antiqua" w:hAnsi="Book Antiqua"/>
          <w:lang w:val="en-US"/>
        </w:rPr>
        <w:t xml:space="preserve">ligases </w:t>
      </w:r>
      <w:r w:rsidR="003E0292" w:rsidRPr="005C2865">
        <w:rPr>
          <w:rFonts w:ascii="Book Antiqua" w:hAnsi="Book Antiqua"/>
          <w:lang w:val="en-US"/>
        </w:rPr>
        <w:t xml:space="preserve">and </w:t>
      </w:r>
      <w:r w:rsidR="007D6D6A" w:rsidRPr="005C2865">
        <w:rPr>
          <w:rFonts w:ascii="Book Antiqua" w:hAnsi="Book Antiqua"/>
          <w:lang w:val="en-US"/>
        </w:rPr>
        <w:t>methyl</w:t>
      </w:r>
      <w:r w:rsidR="00E006CA" w:rsidRPr="005C2865">
        <w:rPr>
          <w:rFonts w:ascii="Book Antiqua" w:hAnsi="Book Antiqua"/>
          <w:lang w:val="en-US"/>
        </w:rPr>
        <w:t>transferases</w:t>
      </w:r>
      <w:r w:rsidR="003E0292" w:rsidRPr="005C2865">
        <w:rPr>
          <w:rFonts w:ascii="Book Antiqua" w:hAnsi="Book Antiqua"/>
          <w:lang w:val="en-US"/>
        </w:rPr>
        <w:t xml:space="preserve">) responsible for these posttranslational modifications might be indeed good candidates for </w:t>
      </w:r>
      <w:r w:rsidR="00C444DE" w:rsidRPr="005C2865">
        <w:rPr>
          <w:rFonts w:ascii="Book Antiqua" w:hAnsi="Book Antiqua"/>
          <w:lang w:val="en-US"/>
        </w:rPr>
        <w:t xml:space="preserve">drug therapy. </w:t>
      </w:r>
      <w:r w:rsidR="002C2A76" w:rsidRPr="005C2865">
        <w:rPr>
          <w:rFonts w:ascii="Book Antiqua" w:hAnsi="Book Antiqua"/>
          <w:lang w:val="en-US"/>
        </w:rPr>
        <w:t>A</w:t>
      </w:r>
      <w:r w:rsidR="00C444DE" w:rsidRPr="005C2865">
        <w:rPr>
          <w:rFonts w:ascii="Book Antiqua" w:hAnsi="Book Antiqua"/>
          <w:lang w:val="en-US"/>
        </w:rPr>
        <w:t xml:space="preserve">pproaches </w:t>
      </w:r>
      <w:r w:rsidR="002C2A76" w:rsidRPr="005C2865">
        <w:rPr>
          <w:rFonts w:ascii="Book Antiqua" w:hAnsi="Book Antiqua"/>
          <w:lang w:val="en-US"/>
        </w:rPr>
        <w:t xml:space="preserve">targeting any of these protein modifications </w:t>
      </w:r>
      <w:r w:rsidR="00C444DE" w:rsidRPr="005C2865">
        <w:rPr>
          <w:rFonts w:ascii="Book Antiqua" w:hAnsi="Book Antiqua"/>
          <w:lang w:val="en-US"/>
        </w:rPr>
        <w:t xml:space="preserve">are likely to have a </w:t>
      </w:r>
      <w:r w:rsidR="0030298C" w:rsidRPr="005C2865">
        <w:rPr>
          <w:rFonts w:ascii="Book Antiqua" w:hAnsi="Book Antiqua"/>
          <w:lang w:val="en-US"/>
        </w:rPr>
        <w:t xml:space="preserve">very high impact for these neglected diseases, either </w:t>
      </w:r>
      <w:r w:rsidR="00A65D6F" w:rsidRPr="005C2865">
        <w:rPr>
          <w:rFonts w:ascii="Book Antiqua" w:hAnsi="Book Antiqua"/>
          <w:lang w:val="en-US"/>
        </w:rPr>
        <w:t>by</w:t>
      </w:r>
      <w:r w:rsidR="0030298C" w:rsidRPr="005C2865">
        <w:rPr>
          <w:rFonts w:ascii="Book Antiqua" w:hAnsi="Book Antiqua"/>
          <w:lang w:val="en-US"/>
        </w:rPr>
        <w:t xml:space="preserve"> </w:t>
      </w:r>
      <w:r w:rsidR="00A65D6F" w:rsidRPr="005C2865">
        <w:rPr>
          <w:rFonts w:ascii="Book Antiqua" w:hAnsi="Book Antiqua"/>
          <w:lang w:val="en-US"/>
        </w:rPr>
        <w:t>discovery of new drugs or by drug repurposing</w:t>
      </w:r>
      <w:r w:rsidR="00CB6C23" w:rsidRPr="005C2865">
        <w:rPr>
          <w:rFonts w:ascii="Book Antiqua" w:hAnsi="Book Antiqua"/>
          <w:lang w:val="en-US"/>
        </w:rPr>
        <w:t>.</w:t>
      </w:r>
    </w:p>
    <w:p w14:paraId="17FF1B3D" w14:textId="1B7805DC" w:rsidR="00343CA5" w:rsidRPr="005C2865" w:rsidRDefault="00343CA5" w:rsidP="00D0289E">
      <w:pPr>
        <w:spacing w:line="360" w:lineRule="auto"/>
        <w:jc w:val="both"/>
        <w:rPr>
          <w:rFonts w:ascii="Book Antiqua" w:hAnsi="Book Antiqua"/>
          <w:b/>
          <w:lang w:val="en-US"/>
        </w:rPr>
      </w:pPr>
    </w:p>
    <w:p w14:paraId="36773CE9" w14:textId="77777777" w:rsidR="00F70DA5" w:rsidRDefault="00F70DA5" w:rsidP="00D0289E">
      <w:pPr>
        <w:spacing w:line="360" w:lineRule="auto"/>
        <w:jc w:val="both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br w:type="page"/>
      </w:r>
    </w:p>
    <w:p w14:paraId="34FB59B7" w14:textId="2320A56E" w:rsidR="00166098" w:rsidRPr="005C2865" w:rsidRDefault="00343CA5" w:rsidP="00D0289E">
      <w:pPr>
        <w:spacing w:line="360" w:lineRule="auto"/>
        <w:jc w:val="both"/>
        <w:outlineLvl w:val="0"/>
        <w:rPr>
          <w:rFonts w:ascii="Book Antiqua" w:hAnsi="Book Antiqua"/>
          <w:b/>
          <w:lang w:val="en-US"/>
        </w:rPr>
      </w:pPr>
      <w:r w:rsidRPr="005C2865">
        <w:rPr>
          <w:rFonts w:ascii="Book Antiqua" w:hAnsi="Book Antiqua"/>
          <w:b/>
          <w:lang w:val="en-US"/>
        </w:rPr>
        <w:lastRenderedPageBreak/>
        <w:t>REFERENCES</w:t>
      </w:r>
    </w:p>
    <w:p w14:paraId="3EE8AA9B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bookmarkStart w:id="13" w:name="OLE_LINK3"/>
      <w:bookmarkStart w:id="14" w:name="OLE_LINK4"/>
      <w:bookmarkStart w:id="15" w:name="OLE_LINK1"/>
      <w:bookmarkStart w:id="16" w:name="OLE_LINK2"/>
      <w:r w:rsidRPr="00CE7CBB">
        <w:rPr>
          <w:rFonts w:ascii="Book Antiqua" w:hAnsi="Book Antiqua"/>
          <w:lang w:val="en-US" w:eastAsia="zh-CN"/>
        </w:rPr>
        <w:t>1 </w:t>
      </w:r>
      <w:proofErr w:type="spellStart"/>
      <w:r w:rsidRPr="00CE7CBB">
        <w:rPr>
          <w:rFonts w:ascii="Book Antiqua" w:hAnsi="Book Antiqua"/>
          <w:b/>
          <w:bCs/>
          <w:lang w:val="en-US" w:eastAsia="zh-CN"/>
        </w:rPr>
        <w:t>Brun</w:t>
      </w:r>
      <w:proofErr w:type="spellEnd"/>
      <w:r w:rsidRPr="00CE7CBB">
        <w:rPr>
          <w:rFonts w:ascii="Book Antiqua" w:hAnsi="Book Antiqua"/>
          <w:b/>
          <w:bCs/>
          <w:lang w:val="en-US" w:eastAsia="zh-CN"/>
        </w:rPr>
        <w:t xml:space="preserve"> R</w:t>
      </w:r>
      <w:r w:rsidRPr="00CE7CBB">
        <w:rPr>
          <w:rFonts w:ascii="Book Antiqua" w:hAnsi="Book Antiqua"/>
          <w:lang w:val="en-US" w:eastAsia="zh-CN"/>
        </w:rPr>
        <w:t xml:space="preserve">, Blum J, </w:t>
      </w:r>
      <w:proofErr w:type="spellStart"/>
      <w:r w:rsidRPr="00CE7CBB">
        <w:rPr>
          <w:rFonts w:ascii="Book Antiqua" w:hAnsi="Book Antiqua"/>
          <w:lang w:val="en-US" w:eastAsia="zh-CN"/>
        </w:rPr>
        <w:t>Chappuis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F, </w:t>
      </w:r>
      <w:proofErr w:type="spellStart"/>
      <w:r w:rsidRPr="00CE7CBB">
        <w:rPr>
          <w:rFonts w:ascii="Book Antiqua" w:hAnsi="Book Antiqua"/>
          <w:lang w:val="en-US" w:eastAsia="zh-CN"/>
        </w:rPr>
        <w:t>Burri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C. Human African trypanosomiasis. </w:t>
      </w:r>
      <w:r w:rsidRPr="00CE7CBB">
        <w:rPr>
          <w:rFonts w:ascii="Book Antiqua" w:hAnsi="Book Antiqua"/>
          <w:i/>
          <w:iCs/>
          <w:lang w:val="en-US" w:eastAsia="zh-CN"/>
        </w:rPr>
        <w:t>Lancet</w:t>
      </w:r>
      <w:r w:rsidRPr="00CE7CBB">
        <w:rPr>
          <w:rFonts w:ascii="Book Antiqua" w:hAnsi="Book Antiqua"/>
          <w:lang w:val="en-US" w:eastAsia="zh-CN"/>
        </w:rPr>
        <w:t> 2010; </w:t>
      </w:r>
      <w:r w:rsidRPr="00CE7CBB">
        <w:rPr>
          <w:rFonts w:ascii="Book Antiqua" w:hAnsi="Book Antiqua"/>
          <w:b/>
          <w:bCs/>
          <w:lang w:val="en-US" w:eastAsia="zh-CN"/>
        </w:rPr>
        <w:t>375</w:t>
      </w:r>
      <w:r w:rsidRPr="00CE7CBB">
        <w:rPr>
          <w:rFonts w:ascii="Book Antiqua" w:hAnsi="Book Antiqua"/>
          <w:lang w:val="en-US" w:eastAsia="zh-CN"/>
        </w:rPr>
        <w:t>: 148-159 [PMID: 19833383 DOI: 10.1016/S0140-6736(09)60829-1]</w:t>
      </w:r>
    </w:p>
    <w:p w14:paraId="7EE5CBCE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proofErr w:type="gramStart"/>
      <w:r w:rsidRPr="00CE7CBB">
        <w:rPr>
          <w:rFonts w:ascii="Book Antiqua" w:hAnsi="Book Antiqua"/>
          <w:lang w:val="en-US" w:eastAsia="zh-CN"/>
        </w:rPr>
        <w:t>2 </w:t>
      </w:r>
      <w:proofErr w:type="spellStart"/>
      <w:r w:rsidRPr="00CE7CBB">
        <w:rPr>
          <w:rFonts w:ascii="Book Antiqua" w:hAnsi="Book Antiqua"/>
          <w:b/>
          <w:bCs/>
          <w:lang w:val="en-US" w:eastAsia="zh-CN"/>
        </w:rPr>
        <w:t>Rassi</w:t>
      </w:r>
      <w:proofErr w:type="spellEnd"/>
      <w:r w:rsidRPr="00CE7CBB">
        <w:rPr>
          <w:rFonts w:ascii="Book Antiqua" w:hAnsi="Book Antiqua"/>
          <w:b/>
          <w:bCs/>
          <w:lang w:val="en-US" w:eastAsia="zh-CN"/>
        </w:rPr>
        <w:t xml:space="preserve"> A</w:t>
      </w:r>
      <w:r w:rsidRPr="00CE7CBB">
        <w:rPr>
          <w:rFonts w:ascii="Book Antiqua" w:hAnsi="Book Antiqua"/>
          <w:lang w:val="en-US" w:eastAsia="zh-CN"/>
        </w:rPr>
        <w:t xml:space="preserve">, </w:t>
      </w:r>
      <w:proofErr w:type="spellStart"/>
      <w:r w:rsidRPr="00CE7CBB">
        <w:rPr>
          <w:rFonts w:ascii="Book Antiqua" w:hAnsi="Book Antiqua"/>
          <w:lang w:val="en-US" w:eastAsia="zh-CN"/>
        </w:rPr>
        <w:t>Rassi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A, Marin-</w:t>
      </w:r>
      <w:proofErr w:type="spellStart"/>
      <w:r w:rsidRPr="00CE7CBB">
        <w:rPr>
          <w:rFonts w:ascii="Book Antiqua" w:hAnsi="Book Antiqua"/>
          <w:lang w:val="en-US" w:eastAsia="zh-CN"/>
        </w:rPr>
        <w:t>Neto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JA.</w:t>
      </w:r>
      <w:proofErr w:type="gramEnd"/>
      <w:r w:rsidRPr="00CE7CBB">
        <w:rPr>
          <w:rFonts w:ascii="Book Antiqua" w:hAnsi="Book Antiqua"/>
          <w:lang w:val="en-US" w:eastAsia="zh-CN"/>
        </w:rPr>
        <w:t xml:space="preserve"> Chagas disease. </w:t>
      </w:r>
      <w:r w:rsidRPr="00CE7CBB">
        <w:rPr>
          <w:rFonts w:ascii="Book Antiqua" w:hAnsi="Book Antiqua"/>
          <w:i/>
          <w:iCs/>
          <w:lang w:val="en-US" w:eastAsia="zh-CN"/>
        </w:rPr>
        <w:t>Lancet</w:t>
      </w:r>
      <w:r w:rsidRPr="00CE7CBB">
        <w:rPr>
          <w:rFonts w:ascii="Book Antiqua" w:hAnsi="Book Antiqua"/>
          <w:lang w:val="en-US" w:eastAsia="zh-CN"/>
        </w:rPr>
        <w:t> 2010; </w:t>
      </w:r>
      <w:r w:rsidRPr="00CE7CBB">
        <w:rPr>
          <w:rFonts w:ascii="Book Antiqua" w:hAnsi="Book Antiqua"/>
          <w:b/>
          <w:bCs/>
          <w:lang w:val="en-US" w:eastAsia="zh-CN"/>
        </w:rPr>
        <w:t>375</w:t>
      </w:r>
      <w:r w:rsidRPr="00CE7CBB">
        <w:rPr>
          <w:rFonts w:ascii="Book Antiqua" w:hAnsi="Book Antiqua"/>
          <w:lang w:val="en-US" w:eastAsia="zh-CN"/>
        </w:rPr>
        <w:t>: 1388-1402 [PMID: 20399979 DOI: 10.1016/S0140-6736(10)60061-X]</w:t>
      </w:r>
    </w:p>
    <w:p w14:paraId="50C89353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CE7CBB">
        <w:rPr>
          <w:rFonts w:ascii="Book Antiqua" w:hAnsi="Book Antiqua"/>
          <w:lang w:val="en-US" w:eastAsia="zh-CN"/>
        </w:rPr>
        <w:t>3 </w:t>
      </w:r>
      <w:r w:rsidRPr="00CE7CBB">
        <w:rPr>
          <w:rFonts w:ascii="Book Antiqua" w:hAnsi="Book Antiqua"/>
          <w:b/>
          <w:bCs/>
          <w:lang w:val="en-US" w:eastAsia="zh-CN"/>
        </w:rPr>
        <w:t>Stuart K</w:t>
      </w:r>
      <w:r w:rsidRPr="00CE7CBB">
        <w:rPr>
          <w:rFonts w:ascii="Book Antiqua" w:hAnsi="Book Antiqua"/>
          <w:lang w:val="en-US" w:eastAsia="zh-CN"/>
        </w:rPr>
        <w:t xml:space="preserve">, </w:t>
      </w:r>
      <w:proofErr w:type="spellStart"/>
      <w:r w:rsidRPr="00CE7CBB">
        <w:rPr>
          <w:rFonts w:ascii="Book Antiqua" w:hAnsi="Book Antiqua"/>
          <w:lang w:val="en-US" w:eastAsia="zh-CN"/>
        </w:rPr>
        <w:t>Brun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R, Croft S, </w:t>
      </w:r>
      <w:proofErr w:type="spellStart"/>
      <w:r w:rsidRPr="00CE7CBB">
        <w:rPr>
          <w:rFonts w:ascii="Book Antiqua" w:hAnsi="Book Antiqua"/>
          <w:lang w:val="en-US" w:eastAsia="zh-CN"/>
        </w:rPr>
        <w:t>Fairlamb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A, </w:t>
      </w:r>
      <w:proofErr w:type="spellStart"/>
      <w:r w:rsidRPr="00CE7CBB">
        <w:rPr>
          <w:rFonts w:ascii="Book Antiqua" w:hAnsi="Book Antiqua"/>
          <w:lang w:val="en-US" w:eastAsia="zh-CN"/>
        </w:rPr>
        <w:t>Gürtler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RE, </w:t>
      </w:r>
      <w:proofErr w:type="spellStart"/>
      <w:r w:rsidRPr="00CE7CBB">
        <w:rPr>
          <w:rFonts w:ascii="Book Antiqua" w:hAnsi="Book Antiqua"/>
          <w:lang w:val="en-US" w:eastAsia="zh-CN"/>
        </w:rPr>
        <w:t>McKerrow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J, Reed S, Tarleton R. </w:t>
      </w:r>
      <w:proofErr w:type="spellStart"/>
      <w:r w:rsidRPr="00CE7CBB">
        <w:rPr>
          <w:rFonts w:ascii="Book Antiqua" w:hAnsi="Book Antiqua"/>
          <w:lang w:val="en-US" w:eastAsia="zh-CN"/>
        </w:rPr>
        <w:t>Kinetoplastids</w:t>
      </w:r>
      <w:proofErr w:type="spellEnd"/>
      <w:r w:rsidRPr="00CE7CBB">
        <w:rPr>
          <w:rFonts w:ascii="Book Antiqua" w:hAnsi="Book Antiqua"/>
          <w:lang w:val="en-US" w:eastAsia="zh-CN"/>
        </w:rPr>
        <w:t>: related protozoan pathogens, different diseases. </w:t>
      </w:r>
      <w:r w:rsidRPr="00CE7CBB">
        <w:rPr>
          <w:rFonts w:ascii="Book Antiqua" w:hAnsi="Book Antiqua"/>
          <w:i/>
          <w:iCs/>
          <w:lang w:val="en-US" w:eastAsia="zh-CN"/>
        </w:rPr>
        <w:t xml:space="preserve">J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Clin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Invest</w:t>
      </w:r>
      <w:r w:rsidRPr="00CE7CBB">
        <w:rPr>
          <w:rFonts w:ascii="Book Antiqua" w:hAnsi="Book Antiqua"/>
          <w:lang w:val="en-US" w:eastAsia="zh-CN"/>
        </w:rPr>
        <w:t> 2008; </w:t>
      </w:r>
      <w:r w:rsidRPr="00CE7CBB">
        <w:rPr>
          <w:rFonts w:ascii="Book Antiqua" w:hAnsi="Book Antiqua"/>
          <w:b/>
          <w:bCs/>
          <w:lang w:val="en-US" w:eastAsia="zh-CN"/>
        </w:rPr>
        <w:t>118</w:t>
      </w:r>
      <w:r w:rsidRPr="00CE7CBB">
        <w:rPr>
          <w:rFonts w:ascii="Book Antiqua" w:hAnsi="Book Antiqua"/>
          <w:lang w:val="en-US" w:eastAsia="zh-CN"/>
        </w:rPr>
        <w:t>: 1301-1310 [PMID: 18382742 DOI: 10.1172/JCI33945]</w:t>
      </w:r>
    </w:p>
    <w:p w14:paraId="39C8A9CD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CE7CBB">
        <w:rPr>
          <w:rFonts w:ascii="Book Antiqua" w:hAnsi="Book Antiqua"/>
          <w:lang w:val="en-US" w:eastAsia="zh-CN"/>
        </w:rPr>
        <w:t>4 </w:t>
      </w:r>
      <w:r w:rsidRPr="00CE7CBB">
        <w:rPr>
          <w:rFonts w:ascii="Book Antiqua" w:hAnsi="Book Antiqua"/>
          <w:b/>
          <w:bCs/>
          <w:lang w:val="en-US" w:eastAsia="zh-CN"/>
        </w:rPr>
        <w:t>Patterson S</w:t>
      </w:r>
      <w:r w:rsidRPr="00CE7CBB">
        <w:rPr>
          <w:rFonts w:ascii="Book Antiqua" w:hAnsi="Book Antiqua"/>
          <w:lang w:val="en-US" w:eastAsia="zh-CN"/>
        </w:rPr>
        <w:t xml:space="preserve">, Wyllie S. Nitro drugs for the treatment of </w:t>
      </w:r>
      <w:proofErr w:type="spellStart"/>
      <w:r w:rsidRPr="00CE7CBB">
        <w:rPr>
          <w:rFonts w:ascii="Book Antiqua" w:hAnsi="Book Antiqua"/>
          <w:lang w:val="en-US" w:eastAsia="zh-CN"/>
        </w:rPr>
        <w:t>trypanosomatid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diseases: past, present, and future prospects. </w:t>
      </w:r>
      <w:r w:rsidRPr="00CE7CBB">
        <w:rPr>
          <w:rFonts w:ascii="Book Antiqua" w:hAnsi="Book Antiqua"/>
          <w:i/>
          <w:iCs/>
          <w:lang w:val="en-US" w:eastAsia="zh-CN"/>
        </w:rPr>
        <w:t xml:space="preserve">Trends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Parasitol</w:t>
      </w:r>
      <w:proofErr w:type="spellEnd"/>
      <w:r w:rsidRPr="00CE7CBB">
        <w:rPr>
          <w:rFonts w:ascii="Book Antiqua" w:hAnsi="Book Antiqua"/>
          <w:lang w:val="en-US" w:eastAsia="zh-CN"/>
        </w:rPr>
        <w:t> 2014; </w:t>
      </w:r>
      <w:r w:rsidRPr="00CE7CBB">
        <w:rPr>
          <w:rFonts w:ascii="Book Antiqua" w:hAnsi="Book Antiqua"/>
          <w:b/>
          <w:bCs/>
          <w:lang w:val="en-US" w:eastAsia="zh-CN"/>
        </w:rPr>
        <w:t>30</w:t>
      </w:r>
      <w:r w:rsidRPr="00CE7CBB">
        <w:rPr>
          <w:rFonts w:ascii="Book Antiqua" w:hAnsi="Book Antiqua"/>
          <w:lang w:val="en-US" w:eastAsia="zh-CN"/>
        </w:rPr>
        <w:t>: 289-298 [PMID: 24776300 DOI: 10.1016/j.pt.2014.04.003]</w:t>
      </w:r>
    </w:p>
    <w:p w14:paraId="6226DE5C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proofErr w:type="gramStart"/>
      <w:r w:rsidRPr="00CE7CBB">
        <w:rPr>
          <w:rFonts w:ascii="Book Antiqua" w:hAnsi="Book Antiqua"/>
          <w:lang w:val="en-US" w:eastAsia="zh-CN"/>
        </w:rPr>
        <w:t>5 </w:t>
      </w:r>
      <w:r w:rsidRPr="00CE7CBB">
        <w:rPr>
          <w:rFonts w:ascii="Book Antiqua" w:hAnsi="Book Antiqua"/>
          <w:b/>
          <w:bCs/>
          <w:lang w:val="en-US" w:eastAsia="zh-CN"/>
        </w:rPr>
        <w:t>Daniels JP</w:t>
      </w:r>
      <w:r w:rsidRPr="00CE7CBB">
        <w:rPr>
          <w:rFonts w:ascii="Book Antiqua" w:hAnsi="Book Antiqua"/>
          <w:lang w:val="en-US" w:eastAsia="zh-CN"/>
        </w:rPr>
        <w:t xml:space="preserve">, Gull K, </w:t>
      </w:r>
      <w:proofErr w:type="spellStart"/>
      <w:r w:rsidRPr="00CE7CBB">
        <w:rPr>
          <w:rFonts w:ascii="Book Antiqua" w:hAnsi="Book Antiqua"/>
          <w:lang w:val="en-US" w:eastAsia="zh-CN"/>
        </w:rPr>
        <w:t>Wickstead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B. Cell biology of the trypanosome genome.</w:t>
      </w:r>
      <w:proofErr w:type="gramEnd"/>
      <w:r w:rsidRPr="00CE7CBB">
        <w:rPr>
          <w:rFonts w:ascii="Book Antiqua" w:hAnsi="Book Antiqua"/>
          <w:lang w:val="en-US" w:eastAsia="zh-CN"/>
        </w:rPr>
        <w:t> 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Microbiol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Mol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Biol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Rev</w:t>
      </w:r>
      <w:r w:rsidRPr="00CE7CBB">
        <w:rPr>
          <w:rFonts w:ascii="Book Antiqua" w:hAnsi="Book Antiqua"/>
          <w:lang w:val="en-US" w:eastAsia="zh-CN"/>
        </w:rPr>
        <w:t> 2010; </w:t>
      </w:r>
      <w:r w:rsidRPr="00CE7CBB">
        <w:rPr>
          <w:rFonts w:ascii="Book Antiqua" w:hAnsi="Book Antiqua"/>
          <w:b/>
          <w:bCs/>
          <w:lang w:val="en-US" w:eastAsia="zh-CN"/>
        </w:rPr>
        <w:t>74</w:t>
      </w:r>
      <w:r w:rsidRPr="00CE7CBB">
        <w:rPr>
          <w:rFonts w:ascii="Book Antiqua" w:hAnsi="Book Antiqua"/>
          <w:lang w:val="en-US" w:eastAsia="zh-CN"/>
        </w:rPr>
        <w:t>: 552-569 [PMID: 21119017 DOI: 10.1128/MMBR.00024-10]</w:t>
      </w:r>
    </w:p>
    <w:p w14:paraId="082D54CE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CE7CBB">
        <w:rPr>
          <w:rFonts w:ascii="Book Antiqua" w:hAnsi="Book Antiqua"/>
          <w:lang w:val="en-US" w:eastAsia="zh-CN"/>
        </w:rPr>
        <w:t>6 </w:t>
      </w:r>
      <w:r w:rsidRPr="00CE7CBB">
        <w:rPr>
          <w:rFonts w:ascii="Book Antiqua" w:hAnsi="Book Antiqua"/>
          <w:b/>
          <w:bCs/>
          <w:lang w:val="en-US" w:eastAsia="zh-CN"/>
        </w:rPr>
        <w:t>El-Sayed NM</w:t>
      </w:r>
      <w:r w:rsidRPr="00CE7CBB">
        <w:rPr>
          <w:rFonts w:ascii="Book Antiqua" w:hAnsi="Book Antiqua"/>
          <w:lang w:val="en-US" w:eastAsia="zh-CN"/>
        </w:rPr>
        <w:t xml:space="preserve">, </w:t>
      </w:r>
      <w:proofErr w:type="spellStart"/>
      <w:r w:rsidRPr="00CE7CBB">
        <w:rPr>
          <w:rFonts w:ascii="Book Antiqua" w:hAnsi="Book Antiqua"/>
          <w:lang w:val="en-US" w:eastAsia="zh-CN"/>
        </w:rPr>
        <w:t>Myler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PJ, </w:t>
      </w:r>
      <w:proofErr w:type="spellStart"/>
      <w:r w:rsidRPr="00CE7CBB">
        <w:rPr>
          <w:rFonts w:ascii="Book Antiqua" w:hAnsi="Book Antiqua"/>
          <w:lang w:val="en-US" w:eastAsia="zh-CN"/>
        </w:rPr>
        <w:t>Blandin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G, </w:t>
      </w:r>
      <w:proofErr w:type="spellStart"/>
      <w:r w:rsidRPr="00CE7CBB">
        <w:rPr>
          <w:rFonts w:ascii="Book Antiqua" w:hAnsi="Book Antiqua"/>
          <w:lang w:val="en-US" w:eastAsia="zh-CN"/>
        </w:rPr>
        <w:t>Berriman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M, Crabtree J, Aggarwal G, </w:t>
      </w:r>
      <w:proofErr w:type="spellStart"/>
      <w:r w:rsidRPr="00CE7CBB">
        <w:rPr>
          <w:rFonts w:ascii="Book Antiqua" w:hAnsi="Book Antiqua"/>
          <w:lang w:val="en-US" w:eastAsia="zh-CN"/>
        </w:rPr>
        <w:t>Caler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E, </w:t>
      </w:r>
      <w:proofErr w:type="spellStart"/>
      <w:r w:rsidRPr="00CE7CBB">
        <w:rPr>
          <w:rFonts w:ascii="Book Antiqua" w:hAnsi="Book Antiqua"/>
          <w:lang w:val="en-US" w:eastAsia="zh-CN"/>
        </w:rPr>
        <w:t>Renauld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H, Worthey EA, Hertz-Fowler C, </w:t>
      </w:r>
      <w:proofErr w:type="spellStart"/>
      <w:r w:rsidRPr="00CE7CBB">
        <w:rPr>
          <w:rFonts w:ascii="Book Antiqua" w:hAnsi="Book Antiqua"/>
          <w:lang w:val="en-US" w:eastAsia="zh-CN"/>
        </w:rPr>
        <w:t>Ghedin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E, Peacock C, </w:t>
      </w:r>
      <w:proofErr w:type="spellStart"/>
      <w:r w:rsidRPr="00CE7CBB">
        <w:rPr>
          <w:rFonts w:ascii="Book Antiqua" w:hAnsi="Book Antiqua"/>
          <w:lang w:val="en-US" w:eastAsia="zh-CN"/>
        </w:rPr>
        <w:t>Bartholomeu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DC, Haas BJ, Tran AN, </w:t>
      </w:r>
      <w:proofErr w:type="spellStart"/>
      <w:r w:rsidRPr="00CE7CBB">
        <w:rPr>
          <w:rFonts w:ascii="Book Antiqua" w:hAnsi="Book Antiqua"/>
          <w:lang w:val="en-US" w:eastAsia="zh-CN"/>
        </w:rPr>
        <w:t>Wortman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JR, </w:t>
      </w:r>
      <w:proofErr w:type="spellStart"/>
      <w:r w:rsidRPr="00CE7CBB">
        <w:rPr>
          <w:rFonts w:ascii="Book Antiqua" w:hAnsi="Book Antiqua"/>
          <w:lang w:val="en-US" w:eastAsia="zh-CN"/>
        </w:rPr>
        <w:t>Alsmark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UC, </w:t>
      </w:r>
      <w:proofErr w:type="spellStart"/>
      <w:r w:rsidRPr="00CE7CBB">
        <w:rPr>
          <w:rFonts w:ascii="Book Antiqua" w:hAnsi="Book Antiqua"/>
          <w:lang w:val="en-US" w:eastAsia="zh-CN"/>
        </w:rPr>
        <w:t>Angiuoli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S, </w:t>
      </w:r>
      <w:proofErr w:type="spellStart"/>
      <w:r w:rsidRPr="00CE7CBB">
        <w:rPr>
          <w:rFonts w:ascii="Book Antiqua" w:hAnsi="Book Antiqua"/>
          <w:lang w:val="en-US" w:eastAsia="zh-CN"/>
        </w:rPr>
        <w:t>Anupama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A, Badger J, </w:t>
      </w:r>
      <w:proofErr w:type="spellStart"/>
      <w:r w:rsidRPr="00CE7CBB">
        <w:rPr>
          <w:rFonts w:ascii="Book Antiqua" w:hAnsi="Book Antiqua"/>
          <w:lang w:val="en-US" w:eastAsia="zh-CN"/>
        </w:rPr>
        <w:t>Bringaud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F, </w:t>
      </w:r>
      <w:proofErr w:type="spellStart"/>
      <w:r w:rsidRPr="00CE7CBB">
        <w:rPr>
          <w:rFonts w:ascii="Book Antiqua" w:hAnsi="Book Antiqua"/>
          <w:lang w:val="en-US" w:eastAsia="zh-CN"/>
        </w:rPr>
        <w:t>Cadag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E, Carlton JM, </w:t>
      </w:r>
      <w:proofErr w:type="spellStart"/>
      <w:r w:rsidRPr="00CE7CBB">
        <w:rPr>
          <w:rFonts w:ascii="Book Antiqua" w:hAnsi="Book Antiqua"/>
          <w:lang w:val="en-US" w:eastAsia="zh-CN"/>
        </w:rPr>
        <w:t>Cerqueira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GC, Creasy T, </w:t>
      </w:r>
      <w:proofErr w:type="spellStart"/>
      <w:r w:rsidRPr="00CE7CBB">
        <w:rPr>
          <w:rFonts w:ascii="Book Antiqua" w:hAnsi="Book Antiqua"/>
          <w:lang w:val="en-US" w:eastAsia="zh-CN"/>
        </w:rPr>
        <w:t>Delcher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AL, </w:t>
      </w:r>
      <w:proofErr w:type="spellStart"/>
      <w:r w:rsidRPr="00CE7CBB">
        <w:rPr>
          <w:rFonts w:ascii="Book Antiqua" w:hAnsi="Book Antiqua"/>
          <w:lang w:val="en-US" w:eastAsia="zh-CN"/>
        </w:rPr>
        <w:t>Djikeng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A, </w:t>
      </w:r>
      <w:proofErr w:type="spellStart"/>
      <w:r w:rsidRPr="00CE7CBB">
        <w:rPr>
          <w:rFonts w:ascii="Book Antiqua" w:hAnsi="Book Antiqua"/>
          <w:lang w:val="en-US" w:eastAsia="zh-CN"/>
        </w:rPr>
        <w:t>Embley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TM, Hauser C, </w:t>
      </w:r>
      <w:proofErr w:type="spellStart"/>
      <w:r w:rsidRPr="00CE7CBB">
        <w:rPr>
          <w:rFonts w:ascii="Book Antiqua" w:hAnsi="Book Antiqua"/>
          <w:lang w:val="en-US" w:eastAsia="zh-CN"/>
        </w:rPr>
        <w:t>Ivens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AC, </w:t>
      </w:r>
      <w:proofErr w:type="spellStart"/>
      <w:r w:rsidRPr="00CE7CBB">
        <w:rPr>
          <w:rFonts w:ascii="Book Antiqua" w:hAnsi="Book Antiqua"/>
          <w:lang w:val="en-US" w:eastAsia="zh-CN"/>
        </w:rPr>
        <w:t>Kummerfeld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SK, Pereira-Leal JB, Nilsson D, Peterson J, </w:t>
      </w:r>
      <w:proofErr w:type="spellStart"/>
      <w:r w:rsidRPr="00CE7CBB">
        <w:rPr>
          <w:rFonts w:ascii="Book Antiqua" w:hAnsi="Book Antiqua"/>
          <w:lang w:val="en-US" w:eastAsia="zh-CN"/>
        </w:rPr>
        <w:t>Salzberg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SL, </w:t>
      </w:r>
      <w:proofErr w:type="spellStart"/>
      <w:r w:rsidRPr="00CE7CBB">
        <w:rPr>
          <w:rFonts w:ascii="Book Antiqua" w:hAnsi="Book Antiqua"/>
          <w:lang w:val="en-US" w:eastAsia="zh-CN"/>
        </w:rPr>
        <w:t>Shallom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J, Silva JC, </w:t>
      </w:r>
      <w:proofErr w:type="spellStart"/>
      <w:r w:rsidRPr="00CE7CBB">
        <w:rPr>
          <w:rFonts w:ascii="Book Antiqua" w:hAnsi="Book Antiqua"/>
          <w:lang w:val="en-US" w:eastAsia="zh-CN"/>
        </w:rPr>
        <w:t>Sundaram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J, </w:t>
      </w:r>
      <w:proofErr w:type="spellStart"/>
      <w:r w:rsidRPr="00CE7CBB">
        <w:rPr>
          <w:rFonts w:ascii="Book Antiqua" w:hAnsi="Book Antiqua"/>
          <w:lang w:val="en-US" w:eastAsia="zh-CN"/>
        </w:rPr>
        <w:t>Westenberger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S, White O, Melville SE, Donelson JE, </w:t>
      </w:r>
      <w:proofErr w:type="spellStart"/>
      <w:r w:rsidRPr="00CE7CBB">
        <w:rPr>
          <w:rFonts w:ascii="Book Antiqua" w:hAnsi="Book Antiqua"/>
          <w:lang w:val="en-US" w:eastAsia="zh-CN"/>
        </w:rPr>
        <w:t>Andersson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B, Stuart KD, Hall N. Comparative genomics of </w:t>
      </w:r>
      <w:proofErr w:type="spellStart"/>
      <w:r w:rsidRPr="00CE7CBB">
        <w:rPr>
          <w:rFonts w:ascii="Book Antiqua" w:hAnsi="Book Antiqua"/>
          <w:lang w:val="en-US" w:eastAsia="zh-CN"/>
        </w:rPr>
        <w:t>trypanosomatid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parasitic protozoa. </w:t>
      </w:r>
      <w:r w:rsidRPr="00CE7CBB">
        <w:rPr>
          <w:rFonts w:ascii="Book Antiqua" w:hAnsi="Book Antiqua"/>
          <w:i/>
          <w:iCs/>
          <w:lang w:val="en-US" w:eastAsia="zh-CN"/>
        </w:rPr>
        <w:t>Science</w:t>
      </w:r>
      <w:r w:rsidRPr="00CE7CBB">
        <w:rPr>
          <w:rFonts w:ascii="Book Antiqua" w:hAnsi="Book Antiqua"/>
          <w:lang w:val="en-US" w:eastAsia="zh-CN"/>
        </w:rPr>
        <w:t> 2005; </w:t>
      </w:r>
      <w:r w:rsidRPr="00CE7CBB">
        <w:rPr>
          <w:rFonts w:ascii="Book Antiqua" w:hAnsi="Book Antiqua"/>
          <w:b/>
          <w:bCs/>
          <w:lang w:val="en-US" w:eastAsia="zh-CN"/>
        </w:rPr>
        <w:t>309</w:t>
      </w:r>
      <w:r w:rsidRPr="00CE7CBB">
        <w:rPr>
          <w:rFonts w:ascii="Book Antiqua" w:hAnsi="Book Antiqua"/>
          <w:lang w:val="en-US" w:eastAsia="zh-CN"/>
        </w:rPr>
        <w:t>: 404-409 [PMID: 16020724 DOI: 10.1126/science.1112181]</w:t>
      </w:r>
    </w:p>
    <w:p w14:paraId="4E1B0D18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CE7CBB">
        <w:rPr>
          <w:rFonts w:ascii="Book Antiqua" w:hAnsi="Book Antiqua"/>
          <w:lang w:val="en-US" w:eastAsia="zh-CN"/>
        </w:rPr>
        <w:t>7 </w:t>
      </w:r>
      <w:proofErr w:type="spellStart"/>
      <w:r w:rsidRPr="00CE7CBB">
        <w:rPr>
          <w:rFonts w:ascii="Book Antiqua" w:hAnsi="Book Antiqua"/>
          <w:b/>
          <w:bCs/>
          <w:lang w:val="en-US" w:eastAsia="zh-CN"/>
        </w:rPr>
        <w:t>Ekanayake</w:t>
      </w:r>
      <w:proofErr w:type="spellEnd"/>
      <w:r w:rsidRPr="00CE7CBB">
        <w:rPr>
          <w:rFonts w:ascii="Book Antiqua" w:hAnsi="Book Antiqua"/>
          <w:b/>
          <w:bCs/>
          <w:lang w:val="en-US" w:eastAsia="zh-CN"/>
        </w:rPr>
        <w:t xml:space="preserve"> DK</w:t>
      </w:r>
      <w:r w:rsidRPr="00CE7CBB">
        <w:rPr>
          <w:rFonts w:ascii="Book Antiqua" w:hAnsi="Book Antiqua"/>
          <w:lang w:val="en-US" w:eastAsia="zh-CN"/>
        </w:rPr>
        <w:t xml:space="preserve">, </w:t>
      </w:r>
      <w:proofErr w:type="spellStart"/>
      <w:r w:rsidRPr="00CE7CBB">
        <w:rPr>
          <w:rFonts w:ascii="Book Antiqua" w:hAnsi="Book Antiqua"/>
          <w:lang w:val="en-US" w:eastAsia="zh-CN"/>
        </w:rPr>
        <w:t>Minning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T, Weatherly B, </w:t>
      </w:r>
      <w:proofErr w:type="spellStart"/>
      <w:r w:rsidRPr="00CE7CBB">
        <w:rPr>
          <w:rFonts w:ascii="Book Antiqua" w:hAnsi="Book Antiqua"/>
          <w:lang w:val="en-US" w:eastAsia="zh-CN"/>
        </w:rPr>
        <w:t>Gunasekera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K, Nilsson D, Tarleton R, </w:t>
      </w:r>
      <w:proofErr w:type="spellStart"/>
      <w:r w:rsidRPr="00CE7CBB">
        <w:rPr>
          <w:rFonts w:ascii="Book Antiqua" w:hAnsi="Book Antiqua"/>
          <w:lang w:val="en-US" w:eastAsia="zh-CN"/>
        </w:rPr>
        <w:t>Ochsenreiter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T, Sabatini R. Epigenetic regulation of transcription and virulence in Trypanosoma </w:t>
      </w:r>
      <w:proofErr w:type="spellStart"/>
      <w:r w:rsidRPr="00CE7CBB">
        <w:rPr>
          <w:rFonts w:ascii="Book Antiqua" w:hAnsi="Book Antiqua"/>
          <w:lang w:val="en-US" w:eastAsia="zh-CN"/>
        </w:rPr>
        <w:t>cruzi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by O-linked thymine </w:t>
      </w:r>
      <w:proofErr w:type="spellStart"/>
      <w:r w:rsidRPr="00CE7CBB">
        <w:rPr>
          <w:rFonts w:ascii="Book Antiqua" w:hAnsi="Book Antiqua"/>
          <w:lang w:val="en-US" w:eastAsia="zh-CN"/>
        </w:rPr>
        <w:t>glucosylation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of DNA. 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Mol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Cell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Biol</w:t>
      </w:r>
      <w:proofErr w:type="spellEnd"/>
      <w:r w:rsidRPr="00CE7CBB">
        <w:rPr>
          <w:rFonts w:ascii="Book Antiqua" w:hAnsi="Book Antiqua"/>
          <w:lang w:val="en-US" w:eastAsia="zh-CN"/>
        </w:rPr>
        <w:t> 2011; </w:t>
      </w:r>
      <w:r w:rsidRPr="00CE7CBB">
        <w:rPr>
          <w:rFonts w:ascii="Book Antiqua" w:hAnsi="Book Antiqua"/>
          <w:b/>
          <w:bCs/>
          <w:lang w:val="en-US" w:eastAsia="zh-CN"/>
        </w:rPr>
        <w:t>31</w:t>
      </w:r>
      <w:r w:rsidRPr="00CE7CBB">
        <w:rPr>
          <w:rFonts w:ascii="Book Antiqua" w:hAnsi="Book Antiqua"/>
          <w:lang w:val="en-US" w:eastAsia="zh-CN"/>
        </w:rPr>
        <w:t>: 1690-1700 [PMID: 21321080 DOI: 10.1128/MCB.01277-10]</w:t>
      </w:r>
    </w:p>
    <w:p w14:paraId="7ED23CA3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CE7CBB">
        <w:rPr>
          <w:rFonts w:ascii="Book Antiqua" w:hAnsi="Book Antiqua"/>
          <w:lang w:val="en-US" w:eastAsia="zh-CN"/>
        </w:rPr>
        <w:t>8 </w:t>
      </w:r>
      <w:r w:rsidRPr="00CE7CBB">
        <w:rPr>
          <w:rFonts w:ascii="Book Antiqua" w:hAnsi="Book Antiqua"/>
          <w:b/>
          <w:bCs/>
          <w:lang w:val="en-US" w:eastAsia="zh-CN"/>
        </w:rPr>
        <w:t>Siegel TN</w:t>
      </w:r>
      <w:r w:rsidRPr="00CE7CBB">
        <w:rPr>
          <w:rFonts w:ascii="Book Antiqua" w:hAnsi="Book Antiqua"/>
          <w:lang w:val="en-US" w:eastAsia="zh-CN"/>
        </w:rPr>
        <w:t xml:space="preserve">, </w:t>
      </w:r>
      <w:proofErr w:type="spellStart"/>
      <w:r w:rsidRPr="00CE7CBB">
        <w:rPr>
          <w:rFonts w:ascii="Book Antiqua" w:hAnsi="Book Antiqua"/>
          <w:lang w:val="en-US" w:eastAsia="zh-CN"/>
        </w:rPr>
        <w:t>Hekstra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DR, Kemp LE, </w:t>
      </w:r>
      <w:proofErr w:type="spellStart"/>
      <w:r w:rsidRPr="00CE7CBB">
        <w:rPr>
          <w:rFonts w:ascii="Book Antiqua" w:hAnsi="Book Antiqua"/>
          <w:lang w:val="en-US" w:eastAsia="zh-CN"/>
        </w:rPr>
        <w:t>Figueiredo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LM, Lowell JE, </w:t>
      </w:r>
      <w:proofErr w:type="spellStart"/>
      <w:r w:rsidRPr="00CE7CBB">
        <w:rPr>
          <w:rFonts w:ascii="Book Antiqua" w:hAnsi="Book Antiqua"/>
          <w:lang w:val="en-US" w:eastAsia="zh-CN"/>
        </w:rPr>
        <w:t>Fenyo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D, Wang X, </w:t>
      </w:r>
      <w:proofErr w:type="spellStart"/>
      <w:r w:rsidRPr="00CE7CBB">
        <w:rPr>
          <w:rFonts w:ascii="Book Antiqua" w:hAnsi="Book Antiqua"/>
          <w:lang w:val="en-US" w:eastAsia="zh-CN"/>
        </w:rPr>
        <w:t>Dewell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S, Cross GA. Four histone variants mark the boundaries of </w:t>
      </w:r>
      <w:proofErr w:type="spellStart"/>
      <w:r w:rsidRPr="00CE7CBB">
        <w:rPr>
          <w:rFonts w:ascii="Book Antiqua" w:hAnsi="Book Antiqua"/>
          <w:lang w:val="en-US" w:eastAsia="zh-CN"/>
        </w:rPr>
        <w:lastRenderedPageBreak/>
        <w:t>polycistronic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transcription units in Trypanosoma </w:t>
      </w:r>
      <w:proofErr w:type="spellStart"/>
      <w:r w:rsidRPr="00CE7CBB">
        <w:rPr>
          <w:rFonts w:ascii="Book Antiqua" w:hAnsi="Book Antiqua"/>
          <w:lang w:val="en-US" w:eastAsia="zh-CN"/>
        </w:rPr>
        <w:t>brucei</w:t>
      </w:r>
      <w:proofErr w:type="spellEnd"/>
      <w:r w:rsidRPr="00CE7CBB">
        <w:rPr>
          <w:rFonts w:ascii="Book Antiqua" w:hAnsi="Book Antiqua"/>
          <w:lang w:val="en-US" w:eastAsia="zh-CN"/>
        </w:rPr>
        <w:t>. </w:t>
      </w:r>
      <w:r w:rsidRPr="00CE7CBB">
        <w:rPr>
          <w:rFonts w:ascii="Book Antiqua" w:hAnsi="Book Antiqua"/>
          <w:i/>
          <w:iCs/>
          <w:lang w:val="en-US" w:eastAsia="zh-CN"/>
        </w:rPr>
        <w:t>Genes Dev</w:t>
      </w:r>
      <w:r w:rsidRPr="00CE7CBB">
        <w:rPr>
          <w:rFonts w:ascii="Book Antiqua" w:hAnsi="Book Antiqua"/>
          <w:lang w:val="en-US" w:eastAsia="zh-CN"/>
        </w:rPr>
        <w:t> 2009; </w:t>
      </w:r>
      <w:r w:rsidRPr="00CE7CBB">
        <w:rPr>
          <w:rFonts w:ascii="Book Antiqua" w:hAnsi="Book Antiqua"/>
          <w:b/>
          <w:bCs/>
          <w:lang w:val="en-US" w:eastAsia="zh-CN"/>
        </w:rPr>
        <w:t>23</w:t>
      </w:r>
      <w:r w:rsidRPr="00CE7CBB">
        <w:rPr>
          <w:rFonts w:ascii="Book Antiqua" w:hAnsi="Book Antiqua"/>
          <w:lang w:val="en-US" w:eastAsia="zh-CN"/>
        </w:rPr>
        <w:t>: 1063-1076 [PMID: 19369410 DOI: 10.1101/gad.1790409]</w:t>
      </w:r>
    </w:p>
    <w:p w14:paraId="626D4122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CE7CBB">
        <w:rPr>
          <w:rFonts w:ascii="Book Antiqua" w:hAnsi="Book Antiqua"/>
          <w:lang w:val="en-US" w:eastAsia="zh-CN"/>
        </w:rPr>
        <w:t>9 </w:t>
      </w:r>
      <w:proofErr w:type="spellStart"/>
      <w:r w:rsidRPr="00CE7CBB">
        <w:rPr>
          <w:rFonts w:ascii="Book Antiqua" w:hAnsi="Book Antiqua"/>
          <w:b/>
          <w:bCs/>
          <w:lang w:val="en-US" w:eastAsia="zh-CN"/>
        </w:rPr>
        <w:t>Michaeli</w:t>
      </w:r>
      <w:proofErr w:type="spellEnd"/>
      <w:r w:rsidRPr="00CE7CBB">
        <w:rPr>
          <w:rFonts w:ascii="Book Antiqua" w:hAnsi="Book Antiqua"/>
          <w:b/>
          <w:bCs/>
          <w:lang w:val="en-US" w:eastAsia="zh-CN"/>
        </w:rPr>
        <w:t xml:space="preserve"> S</w:t>
      </w:r>
      <w:r w:rsidRPr="00CE7CBB">
        <w:rPr>
          <w:rFonts w:ascii="Book Antiqua" w:hAnsi="Book Antiqua"/>
          <w:lang w:val="en-US" w:eastAsia="zh-CN"/>
        </w:rPr>
        <w:t>. Trans-splicing in trypanosomes: machinery and its impact on the parasite transcriptome. </w:t>
      </w:r>
      <w:r w:rsidRPr="00CE7CBB">
        <w:rPr>
          <w:rFonts w:ascii="Book Antiqua" w:hAnsi="Book Antiqua"/>
          <w:i/>
          <w:iCs/>
          <w:lang w:val="en-US" w:eastAsia="zh-CN"/>
        </w:rPr>
        <w:t xml:space="preserve">Future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Microbiol</w:t>
      </w:r>
      <w:proofErr w:type="spellEnd"/>
      <w:r w:rsidRPr="00CE7CBB">
        <w:rPr>
          <w:rFonts w:ascii="Book Antiqua" w:hAnsi="Book Antiqua"/>
          <w:lang w:val="en-US" w:eastAsia="zh-CN"/>
        </w:rPr>
        <w:t> 2011; </w:t>
      </w:r>
      <w:r w:rsidRPr="00CE7CBB">
        <w:rPr>
          <w:rFonts w:ascii="Book Antiqua" w:hAnsi="Book Antiqua"/>
          <w:b/>
          <w:bCs/>
          <w:lang w:val="en-US" w:eastAsia="zh-CN"/>
        </w:rPr>
        <w:t>6</w:t>
      </w:r>
      <w:r w:rsidRPr="00CE7CBB">
        <w:rPr>
          <w:rFonts w:ascii="Book Antiqua" w:hAnsi="Book Antiqua"/>
          <w:lang w:val="en-US" w:eastAsia="zh-CN"/>
        </w:rPr>
        <w:t>: 459-474 [PMID: 21526946 DOI: 10.2217/fmb.11.20]</w:t>
      </w:r>
    </w:p>
    <w:p w14:paraId="1468A260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proofErr w:type="gramStart"/>
      <w:r w:rsidRPr="00CE7CBB">
        <w:rPr>
          <w:rFonts w:ascii="Book Antiqua" w:hAnsi="Book Antiqua"/>
          <w:lang w:val="en-US" w:eastAsia="zh-CN"/>
        </w:rPr>
        <w:t>10 </w:t>
      </w:r>
      <w:r w:rsidRPr="00CE7CBB">
        <w:rPr>
          <w:rFonts w:ascii="Book Antiqua" w:hAnsi="Book Antiqua"/>
          <w:b/>
          <w:bCs/>
          <w:lang w:val="en-US" w:eastAsia="zh-CN"/>
        </w:rPr>
        <w:t>Ouellette M</w:t>
      </w:r>
      <w:r w:rsidRPr="00CE7CBB">
        <w:rPr>
          <w:rFonts w:ascii="Book Antiqua" w:hAnsi="Book Antiqua"/>
          <w:lang w:val="en-US" w:eastAsia="zh-CN"/>
        </w:rPr>
        <w:t xml:space="preserve">, </w:t>
      </w:r>
      <w:proofErr w:type="spellStart"/>
      <w:r w:rsidRPr="00CE7CBB">
        <w:rPr>
          <w:rFonts w:ascii="Book Antiqua" w:hAnsi="Book Antiqua"/>
          <w:lang w:val="en-US" w:eastAsia="zh-CN"/>
        </w:rPr>
        <w:t>Papadopoulou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B. Coordinated gene expression by post-transcriptional regulons in African trypanosomes.</w:t>
      </w:r>
      <w:proofErr w:type="gramEnd"/>
      <w:r w:rsidRPr="00CE7CBB">
        <w:rPr>
          <w:rFonts w:ascii="Book Antiqua" w:hAnsi="Book Antiqua"/>
          <w:lang w:val="en-US" w:eastAsia="zh-CN"/>
        </w:rPr>
        <w:t> </w:t>
      </w:r>
      <w:r w:rsidRPr="00CE7CBB">
        <w:rPr>
          <w:rFonts w:ascii="Book Antiqua" w:hAnsi="Book Antiqua"/>
          <w:i/>
          <w:iCs/>
          <w:lang w:val="en-US" w:eastAsia="zh-CN"/>
        </w:rPr>
        <w:t xml:space="preserve">J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Biol</w:t>
      </w:r>
      <w:proofErr w:type="spellEnd"/>
      <w:r w:rsidRPr="00CE7CBB">
        <w:rPr>
          <w:rFonts w:ascii="Book Antiqua" w:hAnsi="Book Antiqua"/>
          <w:lang w:val="en-US" w:eastAsia="zh-CN"/>
        </w:rPr>
        <w:t> 2009; </w:t>
      </w:r>
      <w:r w:rsidRPr="00CE7CBB">
        <w:rPr>
          <w:rFonts w:ascii="Book Antiqua" w:hAnsi="Book Antiqua"/>
          <w:b/>
          <w:bCs/>
          <w:lang w:val="en-US" w:eastAsia="zh-CN"/>
        </w:rPr>
        <w:t>8</w:t>
      </w:r>
      <w:r w:rsidRPr="00CE7CBB">
        <w:rPr>
          <w:rFonts w:ascii="Book Antiqua" w:hAnsi="Book Antiqua"/>
          <w:lang w:val="en-US" w:eastAsia="zh-CN"/>
        </w:rPr>
        <w:t>: 100 [PMID: 20017896 DOI: 10.1186/jbiol203]</w:t>
      </w:r>
    </w:p>
    <w:p w14:paraId="0D29FB5E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CE7CBB">
        <w:rPr>
          <w:rFonts w:ascii="Book Antiqua" w:hAnsi="Book Antiqua"/>
          <w:lang w:val="en-US" w:eastAsia="zh-CN"/>
        </w:rPr>
        <w:t>11 </w:t>
      </w:r>
      <w:proofErr w:type="spellStart"/>
      <w:r w:rsidRPr="00CE7CBB">
        <w:rPr>
          <w:rFonts w:ascii="Book Antiqua" w:hAnsi="Book Antiqua"/>
          <w:b/>
          <w:bCs/>
          <w:lang w:val="en-US" w:eastAsia="zh-CN"/>
        </w:rPr>
        <w:t>Najafabadi</w:t>
      </w:r>
      <w:proofErr w:type="spellEnd"/>
      <w:r w:rsidRPr="00CE7CBB">
        <w:rPr>
          <w:rFonts w:ascii="Book Antiqua" w:hAnsi="Book Antiqua"/>
          <w:b/>
          <w:bCs/>
          <w:lang w:val="en-US" w:eastAsia="zh-CN"/>
        </w:rPr>
        <w:t xml:space="preserve"> HS</w:t>
      </w:r>
      <w:r w:rsidRPr="00CE7CBB">
        <w:rPr>
          <w:rFonts w:ascii="Book Antiqua" w:hAnsi="Book Antiqua"/>
          <w:lang w:val="en-US" w:eastAsia="zh-CN"/>
        </w:rPr>
        <w:t xml:space="preserve">, Lu Z, MacPherson C, Mehta V, </w:t>
      </w:r>
      <w:proofErr w:type="spellStart"/>
      <w:r w:rsidRPr="00CE7CBB">
        <w:rPr>
          <w:rFonts w:ascii="Book Antiqua" w:hAnsi="Book Antiqua"/>
          <w:lang w:val="en-US" w:eastAsia="zh-CN"/>
        </w:rPr>
        <w:t>Adoue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V, </w:t>
      </w:r>
      <w:proofErr w:type="spellStart"/>
      <w:r w:rsidRPr="00CE7CBB">
        <w:rPr>
          <w:rFonts w:ascii="Book Antiqua" w:hAnsi="Book Antiqua"/>
          <w:lang w:val="en-US" w:eastAsia="zh-CN"/>
        </w:rPr>
        <w:t>Pastinen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T, </w:t>
      </w:r>
      <w:proofErr w:type="spellStart"/>
      <w:r w:rsidRPr="00CE7CBB">
        <w:rPr>
          <w:rFonts w:ascii="Book Antiqua" w:hAnsi="Book Antiqua"/>
          <w:lang w:val="en-US" w:eastAsia="zh-CN"/>
        </w:rPr>
        <w:t>Salavati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R. Global identification of conserved post-transcriptional regulatory programs in </w:t>
      </w:r>
      <w:proofErr w:type="spellStart"/>
      <w:r w:rsidRPr="00CE7CBB">
        <w:rPr>
          <w:rFonts w:ascii="Book Antiqua" w:hAnsi="Book Antiqua"/>
          <w:lang w:val="en-US" w:eastAsia="zh-CN"/>
        </w:rPr>
        <w:t>trypanosomatids</w:t>
      </w:r>
      <w:proofErr w:type="spellEnd"/>
      <w:r w:rsidRPr="00CE7CBB">
        <w:rPr>
          <w:rFonts w:ascii="Book Antiqua" w:hAnsi="Book Antiqua"/>
          <w:lang w:val="en-US" w:eastAsia="zh-CN"/>
        </w:rPr>
        <w:t>. </w:t>
      </w:r>
      <w:r>
        <w:rPr>
          <w:rFonts w:ascii="Book Antiqua" w:hAnsi="Book Antiqua"/>
          <w:i/>
          <w:iCs/>
          <w:lang w:val="en-US" w:eastAsia="zh-CN"/>
        </w:rPr>
        <w:t>Nucleic Acids Res</w:t>
      </w:r>
      <w:r w:rsidRPr="00CE7CBB">
        <w:rPr>
          <w:rFonts w:ascii="Book Antiqua" w:hAnsi="Book Antiqua"/>
          <w:lang w:val="en-US" w:eastAsia="zh-CN"/>
        </w:rPr>
        <w:t> 2013; </w:t>
      </w:r>
      <w:r w:rsidRPr="00CE7CBB">
        <w:rPr>
          <w:rFonts w:ascii="Book Antiqua" w:hAnsi="Book Antiqua"/>
          <w:b/>
          <w:bCs/>
          <w:lang w:val="en-US" w:eastAsia="zh-CN"/>
        </w:rPr>
        <w:t>41</w:t>
      </w:r>
      <w:r w:rsidRPr="00CE7CBB">
        <w:rPr>
          <w:rFonts w:ascii="Book Antiqua" w:hAnsi="Book Antiqua"/>
          <w:lang w:val="en-US" w:eastAsia="zh-CN"/>
        </w:rPr>
        <w:t>: 8591-8600 [PMID: 23877242 DOI: 10.1093/</w:t>
      </w:r>
      <w:proofErr w:type="spellStart"/>
      <w:r w:rsidRPr="00CE7CBB">
        <w:rPr>
          <w:rFonts w:ascii="Book Antiqua" w:hAnsi="Book Antiqua"/>
          <w:lang w:val="en-US" w:eastAsia="zh-CN"/>
        </w:rPr>
        <w:t>nar</w:t>
      </w:r>
      <w:proofErr w:type="spellEnd"/>
      <w:r w:rsidRPr="00CE7CBB">
        <w:rPr>
          <w:rFonts w:ascii="Book Antiqua" w:hAnsi="Book Antiqua"/>
          <w:lang w:val="en-US" w:eastAsia="zh-CN"/>
        </w:rPr>
        <w:t>/gkt647]</w:t>
      </w:r>
    </w:p>
    <w:p w14:paraId="1E9D0B5C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CE7CBB">
        <w:rPr>
          <w:rFonts w:ascii="Book Antiqua" w:hAnsi="Book Antiqua"/>
          <w:lang w:val="en-US" w:eastAsia="zh-CN"/>
        </w:rPr>
        <w:t>12 </w:t>
      </w:r>
      <w:proofErr w:type="spellStart"/>
      <w:r w:rsidRPr="00CE7CBB">
        <w:rPr>
          <w:rFonts w:ascii="Book Antiqua" w:hAnsi="Book Antiqua"/>
          <w:b/>
          <w:bCs/>
          <w:lang w:val="en-US" w:eastAsia="zh-CN"/>
        </w:rPr>
        <w:t>Kolev</w:t>
      </w:r>
      <w:proofErr w:type="spellEnd"/>
      <w:r w:rsidRPr="00CE7CBB">
        <w:rPr>
          <w:rFonts w:ascii="Book Antiqua" w:hAnsi="Book Antiqua"/>
          <w:b/>
          <w:bCs/>
          <w:lang w:val="en-US" w:eastAsia="zh-CN"/>
        </w:rPr>
        <w:t xml:space="preserve"> NG</w:t>
      </w:r>
      <w:r w:rsidRPr="00CE7CBB">
        <w:rPr>
          <w:rFonts w:ascii="Book Antiqua" w:hAnsi="Book Antiqua"/>
          <w:lang w:val="en-US" w:eastAsia="zh-CN"/>
        </w:rPr>
        <w:t xml:space="preserve">, </w:t>
      </w:r>
      <w:proofErr w:type="spellStart"/>
      <w:r w:rsidRPr="00CE7CBB">
        <w:rPr>
          <w:rFonts w:ascii="Book Antiqua" w:hAnsi="Book Antiqua"/>
          <w:lang w:val="en-US" w:eastAsia="zh-CN"/>
        </w:rPr>
        <w:t>Ullu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E, </w:t>
      </w:r>
      <w:proofErr w:type="spellStart"/>
      <w:r w:rsidRPr="00CE7CBB">
        <w:rPr>
          <w:rFonts w:ascii="Book Antiqua" w:hAnsi="Book Antiqua"/>
          <w:lang w:val="en-US" w:eastAsia="zh-CN"/>
        </w:rPr>
        <w:t>Tschudi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C. </w:t>
      </w:r>
      <w:proofErr w:type="gramStart"/>
      <w:r w:rsidRPr="00CE7CBB">
        <w:rPr>
          <w:rFonts w:ascii="Book Antiqua" w:hAnsi="Book Antiqua"/>
          <w:lang w:val="en-US" w:eastAsia="zh-CN"/>
        </w:rPr>
        <w:t xml:space="preserve">The emerging role of RNA-binding proteins in the life cycle of Trypanosoma </w:t>
      </w:r>
      <w:proofErr w:type="spellStart"/>
      <w:r w:rsidRPr="00CE7CBB">
        <w:rPr>
          <w:rFonts w:ascii="Book Antiqua" w:hAnsi="Book Antiqua"/>
          <w:lang w:val="en-US" w:eastAsia="zh-CN"/>
        </w:rPr>
        <w:t>brucei</w:t>
      </w:r>
      <w:proofErr w:type="spellEnd"/>
      <w:r w:rsidRPr="00CE7CBB">
        <w:rPr>
          <w:rFonts w:ascii="Book Antiqua" w:hAnsi="Book Antiqua"/>
          <w:lang w:val="en-US" w:eastAsia="zh-CN"/>
        </w:rPr>
        <w:t>.</w:t>
      </w:r>
      <w:proofErr w:type="gramEnd"/>
      <w:r w:rsidRPr="00CE7CBB">
        <w:rPr>
          <w:rFonts w:ascii="Book Antiqua" w:hAnsi="Book Antiqua"/>
          <w:lang w:val="en-US" w:eastAsia="zh-CN"/>
        </w:rPr>
        <w:t> </w:t>
      </w:r>
      <w:r w:rsidRPr="00CE7CBB">
        <w:rPr>
          <w:rFonts w:ascii="Book Antiqua" w:hAnsi="Book Antiqua"/>
          <w:i/>
          <w:iCs/>
          <w:lang w:val="en-US" w:eastAsia="zh-CN"/>
        </w:rPr>
        <w:t xml:space="preserve">Cell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Microbiol</w:t>
      </w:r>
      <w:proofErr w:type="spellEnd"/>
      <w:r w:rsidRPr="00CE7CBB">
        <w:rPr>
          <w:rFonts w:ascii="Book Antiqua" w:hAnsi="Book Antiqua"/>
          <w:lang w:val="en-US" w:eastAsia="zh-CN"/>
        </w:rPr>
        <w:t> 2014; </w:t>
      </w:r>
      <w:r w:rsidRPr="00CE7CBB">
        <w:rPr>
          <w:rFonts w:ascii="Book Antiqua" w:hAnsi="Book Antiqua"/>
          <w:b/>
          <w:bCs/>
          <w:lang w:val="en-US" w:eastAsia="zh-CN"/>
        </w:rPr>
        <w:t>16</w:t>
      </w:r>
      <w:r w:rsidRPr="00CE7CBB">
        <w:rPr>
          <w:rFonts w:ascii="Book Antiqua" w:hAnsi="Book Antiqua"/>
          <w:lang w:val="en-US" w:eastAsia="zh-CN"/>
        </w:rPr>
        <w:t>: 482-489 [PMID: 24438230 DOI: 10.1111/cmi.12268]</w:t>
      </w:r>
    </w:p>
    <w:p w14:paraId="09C98378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proofErr w:type="gramStart"/>
      <w:r w:rsidRPr="00CE7CBB">
        <w:rPr>
          <w:rFonts w:ascii="Book Antiqua" w:hAnsi="Book Antiqua"/>
          <w:lang w:val="en-US" w:eastAsia="zh-CN"/>
        </w:rPr>
        <w:t>13 </w:t>
      </w:r>
      <w:r w:rsidRPr="00CE7CBB">
        <w:rPr>
          <w:rFonts w:ascii="Book Antiqua" w:hAnsi="Book Antiqua"/>
          <w:b/>
          <w:bCs/>
          <w:lang w:val="en-US" w:eastAsia="zh-CN"/>
        </w:rPr>
        <w:t>Gull</w:t>
      </w:r>
      <w:proofErr w:type="gramEnd"/>
      <w:r w:rsidRPr="00CE7CBB">
        <w:rPr>
          <w:rFonts w:ascii="Book Antiqua" w:hAnsi="Book Antiqua"/>
          <w:b/>
          <w:bCs/>
          <w:lang w:val="en-US" w:eastAsia="zh-CN"/>
        </w:rPr>
        <w:t xml:space="preserve"> K</w:t>
      </w:r>
      <w:r w:rsidRPr="00CE7CBB">
        <w:rPr>
          <w:rFonts w:ascii="Book Antiqua" w:hAnsi="Book Antiqua"/>
          <w:lang w:val="en-US" w:eastAsia="zh-CN"/>
        </w:rPr>
        <w:t xml:space="preserve">. The biology of </w:t>
      </w:r>
      <w:proofErr w:type="spellStart"/>
      <w:r w:rsidRPr="00CE7CBB">
        <w:rPr>
          <w:rFonts w:ascii="Book Antiqua" w:hAnsi="Book Antiqua"/>
          <w:lang w:val="en-US" w:eastAsia="zh-CN"/>
        </w:rPr>
        <w:t>kinetoplastid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parasites: insights and challenges from genomics and post-genomics. 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Int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J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Parasitol</w:t>
      </w:r>
      <w:proofErr w:type="spellEnd"/>
      <w:r w:rsidRPr="00CE7CBB">
        <w:rPr>
          <w:rFonts w:ascii="Book Antiqua" w:hAnsi="Book Antiqua"/>
          <w:lang w:val="en-US" w:eastAsia="zh-CN"/>
        </w:rPr>
        <w:t> 2001; </w:t>
      </w:r>
      <w:r w:rsidRPr="00CE7CBB">
        <w:rPr>
          <w:rFonts w:ascii="Book Antiqua" w:hAnsi="Book Antiqua"/>
          <w:b/>
          <w:bCs/>
          <w:lang w:val="en-US" w:eastAsia="zh-CN"/>
        </w:rPr>
        <w:t>31</w:t>
      </w:r>
      <w:r w:rsidRPr="00CE7CBB">
        <w:rPr>
          <w:rFonts w:ascii="Book Antiqua" w:hAnsi="Book Antiqua"/>
          <w:lang w:val="en-US" w:eastAsia="zh-CN"/>
        </w:rPr>
        <w:t>: 443-452 [PMID: 11334928]</w:t>
      </w:r>
    </w:p>
    <w:p w14:paraId="74CAE54D" w14:textId="77777777" w:rsidR="005D5FCA" w:rsidRPr="005D5FCA" w:rsidRDefault="005D5FCA" w:rsidP="005D5FCA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5D5FCA">
        <w:rPr>
          <w:rFonts w:ascii="Book Antiqua" w:hAnsi="Book Antiqua"/>
          <w:lang w:val="en-US" w:eastAsia="zh-CN"/>
        </w:rPr>
        <w:t>14 </w:t>
      </w:r>
      <w:proofErr w:type="spellStart"/>
      <w:r w:rsidRPr="005D5FCA">
        <w:rPr>
          <w:rFonts w:ascii="Book Antiqua" w:hAnsi="Book Antiqua"/>
          <w:b/>
          <w:bCs/>
          <w:lang w:val="en-US" w:eastAsia="zh-CN"/>
        </w:rPr>
        <w:t>Berriman</w:t>
      </w:r>
      <w:proofErr w:type="spellEnd"/>
      <w:r w:rsidRPr="005D5FCA">
        <w:rPr>
          <w:rFonts w:ascii="Book Antiqua" w:hAnsi="Book Antiqua"/>
          <w:b/>
          <w:bCs/>
          <w:lang w:val="en-US" w:eastAsia="zh-CN"/>
        </w:rPr>
        <w:t xml:space="preserve"> M</w:t>
      </w:r>
      <w:r w:rsidRPr="005D5FCA">
        <w:rPr>
          <w:rFonts w:ascii="Book Antiqua" w:hAnsi="Book Antiqua"/>
          <w:lang w:val="en-US" w:eastAsia="zh-CN"/>
        </w:rPr>
        <w:t xml:space="preserve">, </w:t>
      </w:r>
      <w:proofErr w:type="spellStart"/>
      <w:r w:rsidRPr="005D5FCA">
        <w:rPr>
          <w:rFonts w:ascii="Book Antiqua" w:hAnsi="Book Antiqua"/>
          <w:lang w:val="en-US" w:eastAsia="zh-CN"/>
        </w:rPr>
        <w:t>Ghedin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E, Hertz-Fowler C, </w:t>
      </w:r>
      <w:proofErr w:type="spellStart"/>
      <w:r w:rsidRPr="005D5FCA">
        <w:rPr>
          <w:rFonts w:ascii="Book Antiqua" w:hAnsi="Book Antiqua"/>
          <w:lang w:val="en-US" w:eastAsia="zh-CN"/>
        </w:rPr>
        <w:t>Blandin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G, </w:t>
      </w:r>
      <w:proofErr w:type="spellStart"/>
      <w:r w:rsidRPr="005D5FCA">
        <w:rPr>
          <w:rFonts w:ascii="Book Antiqua" w:hAnsi="Book Antiqua"/>
          <w:lang w:val="en-US" w:eastAsia="zh-CN"/>
        </w:rPr>
        <w:t>Renauld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H, </w:t>
      </w:r>
      <w:proofErr w:type="spellStart"/>
      <w:r w:rsidRPr="005D5FCA">
        <w:rPr>
          <w:rFonts w:ascii="Book Antiqua" w:hAnsi="Book Antiqua"/>
          <w:lang w:val="en-US" w:eastAsia="zh-CN"/>
        </w:rPr>
        <w:t>Bartholomeu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DC, Lennard NJ, </w:t>
      </w:r>
      <w:proofErr w:type="spellStart"/>
      <w:r w:rsidRPr="005D5FCA">
        <w:rPr>
          <w:rFonts w:ascii="Book Antiqua" w:hAnsi="Book Antiqua"/>
          <w:lang w:val="en-US" w:eastAsia="zh-CN"/>
        </w:rPr>
        <w:t>Caler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E, Hamlin NE, Haas B, </w:t>
      </w:r>
      <w:proofErr w:type="spellStart"/>
      <w:r w:rsidRPr="005D5FCA">
        <w:rPr>
          <w:rFonts w:ascii="Book Antiqua" w:hAnsi="Book Antiqua"/>
          <w:lang w:val="en-US" w:eastAsia="zh-CN"/>
        </w:rPr>
        <w:t>Böhme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U, </w:t>
      </w:r>
      <w:proofErr w:type="spellStart"/>
      <w:r w:rsidRPr="005D5FCA">
        <w:rPr>
          <w:rFonts w:ascii="Book Antiqua" w:hAnsi="Book Antiqua"/>
          <w:lang w:val="en-US" w:eastAsia="zh-CN"/>
        </w:rPr>
        <w:t>Hannick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L, </w:t>
      </w:r>
      <w:proofErr w:type="spellStart"/>
      <w:r w:rsidRPr="005D5FCA">
        <w:rPr>
          <w:rFonts w:ascii="Book Antiqua" w:hAnsi="Book Antiqua"/>
          <w:lang w:val="en-US" w:eastAsia="zh-CN"/>
        </w:rPr>
        <w:t>Aslett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MA, </w:t>
      </w:r>
      <w:proofErr w:type="spellStart"/>
      <w:r w:rsidRPr="005D5FCA">
        <w:rPr>
          <w:rFonts w:ascii="Book Antiqua" w:hAnsi="Book Antiqua"/>
          <w:lang w:val="en-US" w:eastAsia="zh-CN"/>
        </w:rPr>
        <w:t>Shallom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J, Marcello L, </w:t>
      </w:r>
      <w:proofErr w:type="spellStart"/>
      <w:r w:rsidRPr="005D5FCA">
        <w:rPr>
          <w:rFonts w:ascii="Book Antiqua" w:hAnsi="Book Antiqua"/>
          <w:lang w:val="en-US" w:eastAsia="zh-CN"/>
        </w:rPr>
        <w:t>Hou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L, </w:t>
      </w:r>
      <w:proofErr w:type="spellStart"/>
      <w:r w:rsidRPr="005D5FCA">
        <w:rPr>
          <w:rFonts w:ascii="Book Antiqua" w:hAnsi="Book Antiqua"/>
          <w:lang w:val="en-US" w:eastAsia="zh-CN"/>
        </w:rPr>
        <w:t>Wickstead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B, </w:t>
      </w:r>
      <w:proofErr w:type="spellStart"/>
      <w:r w:rsidRPr="005D5FCA">
        <w:rPr>
          <w:rFonts w:ascii="Book Antiqua" w:hAnsi="Book Antiqua"/>
          <w:lang w:val="en-US" w:eastAsia="zh-CN"/>
        </w:rPr>
        <w:t>Alsmark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UC, </w:t>
      </w:r>
      <w:proofErr w:type="spellStart"/>
      <w:r w:rsidRPr="005D5FCA">
        <w:rPr>
          <w:rFonts w:ascii="Book Antiqua" w:hAnsi="Book Antiqua"/>
          <w:lang w:val="en-US" w:eastAsia="zh-CN"/>
        </w:rPr>
        <w:t>Arrowsmith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C, Atkin RJ, Barron AJ, </w:t>
      </w:r>
      <w:proofErr w:type="spellStart"/>
      <w:r w:rsidRPr="005D5FCA">
        <w:rPr>
          <w:rFonts w:ascii="Book Antiqua" w:hAnsi="Book Antiqua"/>
          <w:lang w:val="en-US" w:eastAsia="zh-CN"/>
        </w:rPr>
        <w:t>Bringaud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F, Brooks K, Carrington M, </w:t>
      </w:r>
      <w:proofErr w:type="spellStart"/>
      <w:r w:rsidRPr="005D5FCA">
        <w:rPr>
          <w:rFonts w:ascii="Book Antiqua" w:hAnsi="Book Antiqua"/>
          <w:lang w:val="en-US" w:eastAsia="zh-CN"/>
        </w:rPr>
        <w:t>Cherevach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I, Chillingworth TJ, </w:t>
      </w:r>
      <w:proofErr w:type="spellStart"/>
      <w:r w:rsidRPr="005D5FCA">
        <w:rPr>
          <w:rFonts w:ascii="Book Antiqua" w:hAnsi="Book Antiqua"/>
          <w:lang w:val="en-US" w:eastAsia="zh-CN"/>
        </w:rPr>
        <w:t>Churcher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C, Clark LN, </w:t>
      </w:r>
      <w:proofErr w:type="spellStart"/>
      <w:r w:rsidRPr="005D5FCA">
        <w:rPr>
          <w:rFonts w:ascii="Book Antiqua" w:hAnsi="Book Antiqua"/>
          <w:lang w:val="en-US" w:eastAsia="zh-CN"/>
        </w:rPr>
        <w:t>Corton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CH, Cronin A, Davies RM, Doggett J, </w:t>
      </w:r>
      <w:proofErr w:type="spellStart"/>
      <w:r w:rsidRPr="005D5FCA">
        <w:rPr>
          <w:rFonts w:ascii="Book Antiqua" w:hAnsi="Book Antiqua"/>
          <w:lang w:val="en-US" w:eastAsia="zh-CN"/>
        </w:rPr>
        <w:t>Djikeng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A, </w:t>
      </w:r>
      <w:proofErr w:type="spellStart"/>
      <w:r w:rsidRPr="005D5FCA">
        <w:rPr>
          <w:rFonts w:ascii="Book Antiqua" w:hAnsi="Book Antiqua"/>
          <w:lang w:val="en-US" w:eastAsia="zh-CN"/>
        </w:rPr>
        <w:t>Feldblyum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T, Field MC, Fraser A, </w:t>
      </w:r>
      <w:proofErr w:type="spellStart"/>
      <w:r w:rsidRPr="005D5FCA">
        <w:rPr>
          <w:rFonts w:ascii="Book Antiqua" w:hAnsi="Book Antiqua"/>
          <w:lang w:val="en-US" w:eastAsia="zh-CN"/>
        </w:rPr>
        <w:t>Goodhead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I, </w:t>
      </w:r>
      <w:proofErr w:type="spellStart"/>
      <w:r w:rsidRPr="005D5FCA">
        <w:rPr>
          <w:rFonts w:ascii="Book Antiqua" w:hAnsi="Book Antiqua"/>
          <w:lang w:val="en-US" w:eastAsia="zh-CN"/>
        </w:rPr>
        <w:t>Hance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Z, Harper D, Harris BR, Hauser H, Hostetler J, </w:t>
      </w:r>
      <w:proofErr w:type="spellStart"/>
      <w:r w:rsidRPr="005D5FCA">
        <w:rPr>
          <w:rFonts w:ascii="Book Antiqua" w:hAnsi="Book Antiqua"/>
          <w:lang w:val="en-US" w:eastAsia="zh-CN"/>
        </w:rPr>
        <w:t>Ivens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A, </w:t>
      </w:r>
      <w:proofErr w:type="spellStart"/>
      <w:r w:rsidRPr="005D5FCA">
        <w:rPr>
          <w:rFonts w:ascii="Book Antiqua" w:hAnsi="Book Antiqua"/>
          <w:lang w:val="en-US" w:eastAsia="zh-CN"/>
        </w:rPr>
        <w:t>Jagels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K, Johnson D, Johnson J, Jones K, </w:t>
      </w:r>
      <w:proofErr w:type="spellStart"/>
      <w:r w:rsidRPr="005D5FCA">
        <w:rPr>
          <w:rFonts w:ascii="Book Antiqua" w:hAnsi="Book Antiqua"/>
          <w:lang w:val="en-US" w:eastAsia="zh-CN"/>
        </w:rPr>
        <w:t>Kerhornou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AX, Koo H, </w:t>
      </w:r>
      <w:proofErr w:type="spellStart"/>
      <w:r w:rsidRPr="005D5FCA">
        <w:rPr>
          <w:rFonts w:ascii="Book Antiqua" w:hAnsi="Book Antiqua"/>
          <w:lang w:val="en-US" w:eastAsia="zh-CN"/>
        </w:rPr>
        <w:t>Larke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N, </w:t>
      </w:r>
      <w:proofErr w:type="spellStart"/>
      <w:r w:rsidRPr="005D5FCA">
        <w:rPr>
          <w:rFonts w:ascii="Book Antiqua" w:hAnsi="Book Antiqua"/>
          <w:lang w:val="en-US" w:eastAsia="zh-CN"/>
        </w:rPr>
        <w:t>Landfear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S, Larkin C, Leech V, Line A, Lord A, Macleod A, Mooney PJ, </w:t>
      </w:r>
      <w:proofErr w:type="spellStart"/>
      <w:r w:rsidRPr="005D5FCA">
        <w:rPr>
          <w:rFonts w:ascii="Book Antiqua" w:hAnsi="Book Antiqua"/>
          <w:lang w:val="en-US" w:eastAsia="zh-CN"/>
        </w:rPr>
        <w:t>Moule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S, Martin DM, Morgan GW, </w:t>
      </w:r>
      <w:proofErr w:type="spellStart"/>
      <w:r w:rsidRPr="005D5FCA">
        <w:rPr>
          <w:rFonts w:ascii="Book Antiqua" w:hAnsi="Book Antiqua"/>
          <w:lang w:val="en-US" w:eastAsia="zh-CN"/>
        </w:rPr>
        <w:t>Mungall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K, </w:t>
      </w:r>
      <w:proofErr w:type="spellStart"/>
      <w:r w:rsidRPr="005D5FCA">
        <w:rPr>
          <w:rFonts w:ascii="Book Antiqua" w:hAnsi="Book Antiqua"/>
          <w:lang w:val="en-US" w:eastAsia="zh-CN"/>
        </w:rPr>
        <w:t>Norbertczak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H, Ormond D, </w:t>
      </w:r>
      <w:proofErr w:type="spellStart"/>
      <w:r w:rsidRPr="005D5FCA">
        <w:rPr>
          <w:rFonts w:ascii="Book Antiqua" w:hAnsi="Book Antiqua"/>
          <w:lang w:val="en-US" w:eastAsia="zh-CN"/>
        </w:rPr>
        <w:t>Pai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G, Peacock CS, Peterson J, Quail MA, </w:t>
      </w:r>
      <w:proofErr w:type="spellStart"/>
      <w:r w:rsidRPr="005D5FCA">
        <w:rPr>
          <w:rFonts w:ascii="Book Antiqua" w:hAnsi="Book Antiqua"/>
          <w:lang w:val="en-US" w:eastAsia="zh-CN"/>
        </w:rPr>
        <w:t>Rabbinowitsch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E, </w:t>
      </w:r>
      <w:proofErr w:type="spellStart"/>
      <w:r w:rsidRPr="005D5FCA">
        <w:rPr>
          <w:rFonts w:ascii="Book Antiqua" w:hAnsi="Book Antiqua"/>
          <w:lang w:val="en-US" w:eastAsia="zh-CN"/>
        </w:rPr>
        <w:t>Rajandream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MA, </w:t>
      </w:r>
      <w:proofErr w:type="spellStart"/>
      <w:r w:rsidRPr="005D5FCA">
        <w:rPr>
          <w:rFonts w:ascii="Book Antiqua" w:hAnsi="Book Antiqua"/>
          <w:lang w:val="en-US" w:eastAsia="zh-CN"/>
        </w:rPr>
        <w:t>Reitter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C, </w:t>
      </w:r>
      <w:proofErr w:type="spellStart"/>
      <w:r w:rsidRPr="005D5FCA">
        <w:rPr>
          <w:rFonts w:ascii="Book Antiqua" w:hAnsi="Book Antiqua"/>
          <w:lang w:val="en-US" w:eastAsia="zh-CN"/>
        </w:rPr>
        <w:t>Salzberg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SL, Sanders M, </w:t>
      </w:r>
      <w:proofErr w:type="spellStart"/>
      <w:r w:rsidRPr="005D5FCA">
        <w:rPr>
          <w:rFonts w:ascii="Book Antiqua" w:hAnsi="Book Antiqua"/>
          <w:lang w:val="en-US" w:eastAsia="zh-CN"/>
        </w:rPr>
        <w:t>Schobel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S, Sharp S, Simmonds M, Simpson AJ, </w:t>
      </w:r>
      <w:proofErr w:type="spellStart"/>
      <w:r w:rsidRPr="005D5FCA">
        <w:rPr>
          <w:rFonts w:ascii="Book Antiqua" w:hAnsi="Book Antiqua"/>
          <w:lang w:val="en-US" w:eastAsia="zh-CN"/>
        </w:rPr>
        <w:t>Tallon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L, Turner CM, Tait A, </w:t>
      </w:r>
      <w:proofErr w:type="spellStart"/>
      <w:r w:rsidRPr="005D5FCA">
        <w:rPr>
          <w:rFonts w:ascii="Book Antiqua" w:hAnsi="Book Antiqua"/>
          <w:lang w:val="en-US" w:eastAsia="zh-CN"/>
        </w:rPr>
        <w:t>Tivey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AR, Van </w:t>
      </w:r>
      <w:proofErr w:type="spellStart"/>
      <w:r w:rsidRPr="005D5FCA">
        <w:rPr>
          <w:rFonts w:ascii="Book Antiqua" w:hAnsi="Book Antiqua"/>
          <w:lang w:val="en-US" w:eastAsia="zh-CN"/>
        </w:rPr>
        <w:t>Aken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S, Walker D, </w:t>
      </w:r>
      <w:proofErr w:type="spellStart"/>
      <w:r w:rsidRPr="005D5FCA">
        <w:rPr>
          <w:rFonts w:ascii="Book Antiqua" w:hAnsi="Book Antiqua"/>
          <w:lang w:val="en-US" w:eastAsia="zh-CN"/>
        </w:rPr>
        <w:t>Wanless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D, Wang S, White B, White O, Whitehead S, Woodward J, </w:t>
      </w:r>
      <w:proofErr w:type="spellStart"/>
      <w:r w:rsidRPr="005D5FCA">
        <w:rPr>
          <w:rFonts w:ascii="Book Antiqua" w:hAnsi="Book Antiqua"/>
          <w:lang w:val="en-US" w:eastAsia="zh-CN"/>
        </w:rPr>
        <w:t>Wortman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J, Adams </w:t>
      </w:r>
      <w:r w:rsidRPr="005D5FCA">
        <w:rPr>
          <w:rFonts w:ascii="Book Antiqua" w:hAnsi="Book Antiqua"/>
          <w:lang w:val="en-US" w:eastAsia="zh-CN"/>
        </w:rPr>
        <w:lastRenderedPageBreak/>
        <w:t xml:space="preserve">MD, </w:t>
      </w:r>
      <w:proofErr w:type="spellStart"/>
      <w:r w:rsidRPr="005D5FCA">
        <w:rPr>
          <w:rFonts w:ascii="Book Antiqua" w:hAnsi="Book Antiqua"/>
          <w:lang w:val="en-US" w:eastAsia="zh-CN"/>
        </w:rPr>
        <w:t>Embley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TM, Gull K, </w:t>
      </w:r>
      <w:proofErr w:type="spellStart"/>
      <w:r w:rsidRPr="005D5FCA">
        <w:rPr>
          <w:rFonts w:ascii="Book Antiqua" w:hAnsi="Book Antiqua"/>
          <w:lang w:val="en-US" w:eastAsia="zh-CN"/>
        </w:rPr>
        <w:t>Ullu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E, Barry JD, </w:t>
      </w:r>
      <w:proofErr w:type="spellStart"/>
      <w:r w:rsidRPr="005D5FCA">
        <w:rPr>
          <w:rFonts w:ascii="Book Antiqua" w:hAnsi="Book Antiqua"/>
          <w:lang w:val="en-US" w:eastAsia="zh-CN"/>
        </w:rPr>
        <w:t>Fairlamb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AH, </w:t>
      </w:r>
      <w:proofErr w:type="spellStart"/>
      <w:r w:rsidRPr="005D5FCA">
        <w:rPr>
          <w:rFonts w:ascii="Book Antiqua" w:hAnsi="Book Antiqua"/>
          <w:lang w:val="en-US" w:eastAsia="zh-CN"/>
        </w:rPr>
        <w:t>Opperdoes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F, </w:t>
      </w:r>
      <w:proofErr w:type="spellStart"/>
      <w:r w:rsidRPr="005D5FCA">
        <w:rPr>
          <w:rFonts w:ascii="Book Antiqua" w:hAnsi="Book Antiqua"/>
          <w:lang w:val="en-US" w:eastAsia="zh-CN"/>
        </w:rPr>
        <w:t>Barrell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BG, Donelson JE, Hall N, Fraser CM, Melville SE, El-Sayed NM. </w:t>
      </w:r>
      <w:proofErr w:type="gramStart"/>
      <w:r w:rsidRPr="005D5FCA">
        <w:rPr>
          <w:rFonts w:ascii="Book Antiqua" w:hAnsi="Book Antiqua"/>
          <w:lang w:val="en-US" w:eastAsia="zh-CN"/>
        </w:rPr>
        <w:t xml:space="preserve">The genome of the African trypanosome Trypanosoma </w:t>
      </w:r>
      <w:proofErr w:type="spellStart"/>
      <w:r w:rsidRPr="005D5FCA">
        <w:rPr>
          <w:rFonts w:ascii="Book Antiqua" w:hAnsi="Book Antiqua"/>
          <w:lang w:val="en-US" w:eastAsia="zh-CN"/>
        </w:rPr>
        <w:t>brucei</w:t>
      </w:r>
      <w:proofErr w:type="spellEnd"/>
      <w:r w:rsidRPr="005D5FCA">
        <w:rPr>
          <w:rFonts w:ascii="Book Antiqua" w:hAnsi="Book Antiqua"/>
          <w:lang w:val="en-US" w:eastAsia="zh-CN"/>
        </w:rPr>
        <w:t>.</w:t>
      </w:r>
      <w:proofErr w:type="gramEnd"/>
      <w:r w:rsidRPr="005D5FCA">
        <w:rPr>
          <w:rFonts w:ascii="Book Antiqua" w:hAnsi="Book Antiqua"/>
          <w:lang w:val="en-US" w:eastAsia="zh-CN"/>
        </w:rPr>
        <w:t> </w:t>
      </w:r>
      <w:r w:rsidRPr="005D5FCA">
        <w:rPr>
          <w:rFonts w:ascii="Book Antiqua" w:hAnsi="Book Antiqua"/>
          <w:i/>
          <w:iCs/>
          <w:lang w:val="en-US" w:eastAsia="zh-CN"/>
        </w:rPr>
        <w:t>Science</w:t>
      </w:r>
      <w:r w:rsidRPr="005D5FCA">
        <w:rPr>
          <w:rFonts w:ascii="Book Antiqua" w:hAnsi="Book Antiqua"/>
          <w:lang w:val="en-US" w:eastAsia="zh-CN"/>
        </w:rPr>
        <w:t> 2005; </w:t>
      </w:r>
      <w:r w:rsidRPr="005D5FCA">
        <w:rPr>
          <w:rFonts w:ascii="Book Antiqua" w:hAnsi="Book Antiqua"/>
          <w:b/>
          <w:bCs/>
          <w:lang w:val="en-US" w:eastAsia="zh-CN"/>
        </w:rPr>
        <w:t>309</w:t>
      </w:r>
      <w:r w:rsidRPr="005D5FCA">
        <w:rPr>
          <w:rFonts w:ascii="Book Antiqua" w:hAnsi="Book Antiqua"/>
          <w:lang w:val="en-US" w:eastAsia="zh-CN"/>
        </w:rPr>
        <w:t>: 416-422 [PMID: 16020726 DOI: 10.1126/science.1112642]</w:t>
      </w:r>
    </w:p>
    <w:p w14:paraId="26CBB183" w14:textId="77777777" w:rsidR="005D5FCA" w:rsidRPr="005D5FCA" w:rsidRDefault="005D5FCA" w:rsidP="005D5FCA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5D5FCA">
        <w:rPr>
          <w:rFonts w:ascii="Book Antiqua" w:hAnsi="Book Antiqua"/>
          <w:lang w:val="en-US" w:eastAsia="zh-CN"/>
        </w:rPr>
        <w:t>15 </w:t>
      </w:r>
      <w:r w:rsidRPr="005D5FCA">
        <w:rPr>
          <w:rFonts w:ascii="Book Antiqua" w:hAnsi="Book Antiqua"/>
          <w:b/>
          <w:bCs/>
          <w:lang w:val="en-US" w:eastAsia="zh-CN"/>
        </w:rPr>
        <w:t>El-Sayed NM</w:t>
      </w:r>
      <w:r w:rsidRPr="005D5FCA">
        <w:rPr>
          <w:rFonts w:ascii="Book Antiqua" w:hAnsi="Book Antiqua"/>
          <w:lang w:val="en-US" w:eastAsia="zh-CN"/>
        </w:rPr>
        <w:t xml:space="preserve">, </w:t>
      </w:r>
      <w:proofErr w:type="spellStart"/>
      <w:r w:rsidRPr="005D5FCA">
        <w:rPr>
          <w:rFonts w:ascii="Book Antiqua" w:hAnsi="Book Antiqua"/>
          <w:lang w:val="en-US" w:eastAsia="zh-CN"/>
        </w:rPr>
        <w:t>Myler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PJ, </w:t>
      </w:r>
      <w:proofErr w:type="spellStart"/>
      <w:r w:rsidRPr="005D5FCA">
        <w:rPr>
          <w:rFonts w:ascii="Book Antiqua" w:hAnsi="Book Antiqua"/>
          <w:lang w:val="en-US" w:eastAsia="zh-CN"/>
        </w:rPr>
        <w:t>Bartholomeu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DC, Nilsson D, Aggarwal G, Tran AN, </w:t>
      </w:r>
      <w:proofErr w:type="spellStart"/>
      <w:r w:rsidRPr="005D5FCA">
        <w:rPr>
          <w:rFonts w:ascii="Book Antiqua" w:hAnsi="Book Antiqua"/>
          <w:lang w:val="en-US" w:eastAsia="zh-CN"/>
        </w:rPr>
        <w:t>Ghedin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E, Worthey EA, </w:t>
      </w:r>
      <w:proofErr w:type="spellStart"/>
      <w:r w:rsidRPr="005D5FCA">
        <w:rPr>
          <w:rFonts w:ascii="Book Antiqua" w:hAnsi="Book Antiqua"/>
          <w:lang w:val="en-US" w:eastAsia="zh-CN"/>
        </w:rPr>
        <w:t>Delcher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AL, </w:t>
      </w:r>
      <w:proofErr w:type="spellStart"/>
      <w:r w:rsidRPr="005D5FCA">
        <w:rPr>
          <w:rFonts w:ascii="Book Antiqua" w:hAnsi="Book Antiqua"/>
          <w:lang w:val="en-US" w:eastAsia="zh-CN"/>
        </w:rPr>
        <w:t>Blandin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G, </w:t>
      </w:r>
      <w:proofErr w:type="spellStart"/>
      <w:r w:rsidRPr="005D5FCA">
        <w:rPr>
          <w:rFonts w:ascii="Book Antiqua" w:hAnsi="Book Antiqua"/>
          <w:lang w:val="en-US" w:eastAsia="zh-CN"/>
        </w:rPr>
        <w:t>Westenberger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SJ, </w:t>
      </w:r>
      <w:proofErr w:type="spellStart"/>
      <w:r w:rsidRPr="005D5FCA">
        <w:rPr>
          <w:rFonts w:ascii="Book Antiqua" w:hAnsi="Book Antiqua"/>
          <w:lang w:val="en-US" w:eastAsia="zh-CN"/>
        </w:rPr>
        <w:t>Caler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E, </w:t>
      </w:r>
      <w:proofErr w:type="spellStart"/>
      <w:r w:rsidRPr="005D5FCA">
        <w:rPr>
          <w:rFonts w:ascii="Book Antiqua" w:hAnsi="Book Antiqua"/>
          <w:lang w:val="en-US" w:eastAsia="zh-CN"/>
        </w:rPr>
        <w:t>Cerqueira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GC, </w:t>
      </w:r>
      <w:proofErr w:type="spellStart"/>
      <w:r w:rsidRPr="005D5FCA">
        <w:rPr>
          <w:rFonts w:ascii="Book Antiqua" w:hAnsi="Book Antiqua"/>
          <w:lang w:val="en-US" w:eastAsia="zh-CN"/>
        </w:rPr>
        <w:t>Branche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C, Haas B, </w:t>
      </w:r>
      <w:proofErr w:type="spellStart"/>
      <w:r w:rsidRPr="005D5FCA">
        <w:rPr>
          <w:rFonts w:ascii="Book Antiqua" w:hAnsi="Book Antiqua"/>
          <w:lang w:val="en-US" w:eastAsia="zh-CN"/>
        </w:rPr>
        <w:t>Anupama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A, </w:t>
      </w:r>
      <w:proofErr w:type="spellStart"/>
      <w:r w:rsidRPr="005D5FCA">
        <w:rPr>
          <w:rFonts w:ascii="Book Antiqua" w:hAnsi="Book Antiqua"/>
          <w:lang w:val="en-US" w:eastAsia="zh-CN"/>
        </w:rPr>
        <w:t>Arner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E, </w:t>
      </w:r>
      <w:proofErr w:type="spellStart"/>
      <w:r w:rsidRPr="005D5FCA">
        <w:rPr>
          <w:rFonts w:ascii="Book Antiqua" w:hAnsi="Book Antiqua"/>
          <w:lang w:val="en-US" w:eastAsia="zh-CN"/>
        </w:rPr>
        <w:t>Aslund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L, </w:t>
      </w:r>
      <w:proofErr w:type="spellStart"/>
      <w:r w:rsidRPr="005D5FCA">
        <w:rPr>
          <w:rFonts w:ascii="Book Antiqua" w:hAnsi="Book Antiqua"/>
          <w:lang w:val="en-US" w:eastAsia="zh-CN"/>
        </w:rPr>
        <w:t>Attipoe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P, </w:t>
      </w:r>
      <w:proofErr w:type="spellStart"/>
      <w:r w:rsidRPr="005D5FCA">
        <w:rPr>
          <w:rFonts w:ascii="Book Antiqua" w:hAnsi="Book Antiqua"/>
          <w:lang w:val="en-US" w:eastAsia="zh-CN"/>
        </w:rPr>
        <w:t>Bontempi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E, </w:t>
      </w:r>
      <w:proofErr w:type="spellStart"/>
      <w:r w:rsidRPr="005D5FCA">
        <w:rPr>
          <w:rFonts w:ascii="Book Antiqua" w:hAnsi="Book Antiqua"/>
          <w:lang w:val="en-US" w:eastAsia="zh-CN"/>
        </w:rPr>
        <w:t>Bringaud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F, Burton P, </w:t>
      </w:r>
      <w:proofErr w:type="spellStart"/>
      <w:r w:rsidRPr="005D5FCA">
        <w:rPr>
          <w:rFonts w:ascii="Book Antiqua" w:hAnsi="Book Antiqua"/>
          <w:lang w:val="en-US" w:eastAsia="zh-CN"/>
        </w:rPr>
        <w:t>Cadag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E, Campbell DA, Carrington M, Crabtree J, </w:t>
      </w:r>
      <w:proofErr w:type="spellStart"/>
      <w:r w:rsidRPr="005D5FCA">
        <w:rPr>
          <w:rFonts w:ascii="Book Antiqua" w:hAnsi="Book Antiqua"/>
          <w:lang w:val="en-US" w:eastAsia="zh-CN"/>
        </w:rPr>
        <w:t>Darban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H, da </w:t>
      </w:r>
      <w:proofErr w:type="spellStart"/>
      <w:r w:rsidRPr="005D5FCA">
        <w:rPr>
          <w:rFonts w:ascii="Book Antiqua" w:hAnsi="Book Antiqua"/>
          <w:lang w:val="en-US" w:eastAsia="zh-CN"/>
        </w:rPr>
        <w:t>Silveira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JF, de Jong P, Edwards K, </w:t>
      </w:r>
      <w:proofErr w:type="spellStart"/>
      <w:r w:rsidRPr="005D5FCA">
        <w:rPr>
          <w:rFonts w:ascii="Book Antiqua" w:hAnsi="Book Antiqua"/>
          <w:lang w:val="en-US" w:eastAsia="zh-CN"/>
        </w:rPr>
        <w:t>Englund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PT, </w:t>
      </w:r>
      <w:proofErr w:type="spellStart"/>
      <w:r w:rsidRPr="005D5FCA">
        <w:rPr>
          <w:rFonts w:ascii="Book Antiqua" w:hAnsi="Book Antiqua"/>
          <w:lang w:val="en-US" w:eastAsia="zh-CN"/>
        </w:rPr>
        <w:t>Fazelina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G, </w:t>
      </w:r>
      <w:proofErr w:type="spellStart"/>
      <w:r w:rsidRPr="005D5FCA">
        <w:rPr>
          <w:rFonts w:ascii="Book Antiqua" w:hAnsi="Book Antiqua"/>
          <w:lang w:val="en-US" w:eastAsia="zh-CN"/>
        </w:rPr>
        <w:t>Feldblyum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T, </w:t>
      </w:r>
      <w:proofErr w:type="spellStart"/>
      <w:r w:rsidRPr="005D5FCA">
        <w:rPr>
          <w:rFonts w:ascii="Book Antiqua" w:hAnsi="Book Antiqua"/>
          <w:lang w:val="en-US" w:eastAsia="zh-CN"/>
        </w:rPr>
        <w:t>Ferella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M, </w:t>
      </w:r>
      <w:proofErr w:type="spellStart"/>
      <w:r w:rsidRPr="005D5FCA">
        <w:rPr>
          <w:rFonts w:ascii="Book Antiqua" w:hAnsi="Book Antiqua"/>
          <w:lang w:val="en-US" w:eastAsia="zh-CN"/>
        </w:rPr>
        <w:t>Frasch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AC, Gull K, Horn D, </w:t>
      </w:r>
      <w:proofErr w:type="spellStart"/>
      <w:r w:rsidRPr="005D5FCA">
        <w:rPr>
          <w:rFonts w:ascii="Book Antiqua" w:hAnsi="Book Antiqua"/>
          <w:lang w:val="en-US" w:eastAsia="zh-CN"/>
        </w:rPr>
        <w:t>Hou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L, Huang Y, </w:t>
      </w:r>
      <w:proofErr w:type="spellStart"/>
      <w:r w:rsidRPr="005D5FCA">
        <w:rPr>
          <w:rFonts w:ascii="Book Antiqua" w:hAnsi="Book Antiqua"/>
          <w:lang w:val="en-US" w:eastAsia="zh-CN"/>
        </w:rPr>
        <w:t>Kindlund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E, </w:t>
      </w:r>
      <w:proofErr w:type="spellStart"/>
      <w:r w:rsidRPr="005D5FCA">
        <w:rPr>
          <w:rFonts w:ascii="Book Antiqua" w:hAnsi="Book Antiqua"/>
          <w:lang w:val="en-US" w:eastAsia="zh-CN"/>
        </w:rPr>
        <w:t>Klingbeil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M, Kluge S, Koo H, </w:t>
      </w:r>
      <w:proofErr w:type="spellStart"/>
      <w:r w:rsidRPr="005D5FCA">
        <w:rPr>
          <w:rFonts w:ascii="Book Antiqua" w:hAnsi="Book Antiqua"/>
          <w:lang w:val="en-US" w:eastAsia="zh-CN"/>
        </w:rPr>
        <w:t>Lacerda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D, Levin MJ, </w:t>
      </w:r>
      <w:proofErr w:type="spellStart"/>
      <w:r w:rsidRPr="005D5FCA">
        <w:rPr>
          <w:rFonts w:ascii="Book Antiqua" w:hAnsi="Book Antiqua"/>
          <w:lang w:val="en-US" w:eastAsia="zh-CN"/>
        </w:rPr>
        <w:t>Lorenzi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H, Louie T, Machado CR, McCulloch R, McKenna A, Mizuno Y, Mottram JC, Nelson S, </w:t>
      </w:r>
      <w:proofErr w:type="spellStart"/>
      <w:r w:rsidRPr="005D5FCA">
        <w:rPr>
          <w:rFonts w:ascii="Book Antiqua" w:hAnsi="Book Antiqua"/>
          <w:lang w:val="en-US" w:eastAsia="zh-CN"/>
        </w:rPr>
        <w:t>Ochaya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S, </w:t>
      </w:r>
      <w:proofErr w:type="spellStart"/>
      <w:r w:rsidRPr="005D5FCA">
        <w:rPr>
          <w:rFonts w:ascii="Book Antiqua" w:hAnsi="Book Antiqua"/>
          <w:lang w:val="en-US" w:eastAsia="zh-CN"/>
        </w:rPr>
        <w:t>Osoegawa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K, </w:t>
      </w:r>
      <w:proofErr w:type="spellStart"/>
      <w:r w:rsidRPr="005D5FCA">
        <w:rPr>
          <w:rFonts w:ascii="Book Antiqua" w:hAnsi="Book Antiqua"/>
          <w:lang w:val="en-US" w:eastAsia="zh-CN"/>
        </w:rPr>
        <w:t>Pai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G, Parsons M, </w:t>
      </w:r>
      <w:proofErr w:type="spellStart"/>
      <w:r w:rsidRPr="005D5FCA">
        <w:rPr>
          <w:rFonts w:ascii="Book Antiqua" w:hAnsi="Book Antiqua"/>
          <w:lang w:val="en-US" w:eastAsia="zh-CN"/>
        </w:rPr>
        <w:t>Pentony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M, </w:t>
      </w:r>
      <w:proofErr w:type="spellStart"/>
      <w:r w:rsidRPr="005D5FCA">
        <w:rPr>
          <w:rFonts w:ascii="Book Antiqua" w:hAnsi="Book Antiqua"/>
          <w:lang w:val="en-US" w:eastAsia="zh-CN"/>
        </w:rPr>
        <w:t>Pettersson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U, Pop M, Ramirez JL, </w:t>
      </w:r>
      <w:proofErr w:type="spellStart"/>
      <w:r w:rsidRPr="005D5FCA">
        <w:rPr>
          <w:rFonts w:ascii="Book Antiqua" w:hAnsi="Book Antiqua"/>
          <w:lang w:val="en-US" w:eastAsia="zh-CN"/>
        </w:rPr>
        <w:t>Rinta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J, Robertson L, </w:t>
      </w:r>
      <w:proofErr w:type="spellStart"/>
      <w:r w:rsidRPr="005D5FCA">
        <w:rPr>
          <w:rFonts w:ascii="Book Antiqua" w:hAnsi="Book Antiqua"/>
          <w:lang w:val="en-US" w:eastAsia="zh-CN"/>
        </w:rPr>
        <w:t>Salzberg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SL, Sanchez DO, </w:t>
      </w:r>
      <w:proofErr w:type="spellStart"/>
      <w:r w:rsidRPr="005D5FCA">
        <w:rPr>
          <w:rFonts w:ascii="Book Antiqua" w:hAnsi="Book Antiqua"/>
          <w:lang w:val="en-US" w:eastAsia="zh-CN"/>
        </w:rPr>
        <w:t>Seyler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A, Sharma R, Shetty J, Simpson AJ, Sisk E, Tammi MT, Tarleton R, Teixeira S, Van </w:t>
      </w:r>
      <w:proofErr w:type="spellStart"/>
      <w:r w:rsidRPr="005D5FCA">
        <w:rPr>
          <w:rFonts w:ascii="Book Antiqua" w:hAnsi="Book Antiqua"/>
          <w:lang w:val="en-US" w:eastAsia="zh-CN"/>
        </w:rPr>
        <w:t>Aken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S, Vogt C, Ward PN, </w:t>
      </w:r>
      <w:proofErr w:type="spellStart"/>
      <w:r w:rsidRPr="005D5FCA">
        <w:rPr>
          <w:rFonts w:ascii="Book Antiqua" w:hAnsi="Book Antiqua"/>
          <w:lang w:val="en-US" w:eastAsia="zh-CN"/>
        </w:rPr>
        <w:t>Wickstead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B, </w:t>
      </w:r>
      <w:proofErr w:type="spellStart"/>
      <w:r w:rsidRPr="005D5FCA">
        <w:rPr>
          <w:rFonts w:ascii="Book Antiqua" w:hAnsi="Book Antiqua"/>
          <w:lang w:val="en-US" w:eastAsia="zh-CN"/>
        </w:rPr>
        <w:t>Wortman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J, White O, Fraser CM, Stuart KD, </w:t>
      </w:r>
      <w:proofErr w:type="spellStart"/>
      <w:r w:rsidRPr="005D5FCA">
        <w:rPr>
          <w:rFonts w:ascii="Book Antiqua" w:hAnsi="Book Antiqua"/>
          <w:lang w:val="en-US" w:eastAsia="zh-CN"/>
        </w:rPr>
        <w:t>Andersson</w:t>
      </w:r>
      <w:proofErr w:type="spellEnd"/>
      <w:r w:rsidRPr="005D5FCA">
        <w:rPr>
          <w:rFonts w:ascii="Book Antiqua" w:hAnsi="Book Antiqua"/>
          <w:lang w:val="en-US" w:eastAsia="zh-CN"/>
        </w:rPr>
        <w:t xml:space="preserve"> B. </w:t>
      </w:r>
      <w:proofErr w:type="gramStart"/>
      <w:r w:rsidRPr="005D5FCA">
        <w:rPr>
          <w:rFonts w:ascii="Book Antiqua" w:hAnsi="Book Antiqua"/>
          <w:lang w:val="en-US" w:eastAsia="zh-CN"/>
        </w:rPr>
        <w:t xml:space="preserve">The genome sequence of Trypanosoma </w:t>
      </w:r>
      <w:proofErr w:type="spellStart"/>
      <w:r w:rsidRPr="005D5FCA">
        <w:rPr>
          <w:rFonts w:ascii="Book Antiqua" w:hAnsi="Book Antiqua"/>
          <w:lang w:val="en-US" w:eastAsia="zh-CN"/>
        </w:rPr>
        <w:t>cruzi</w:t>
      </w:r>
      <w:proofErr w:type="spellEnd"/>
      <w:r w:rsidRPr="005D5FCA">
        <w:rPr>
          <w:rFonts w:ascii="Book Antiqua" w:hAnsi="Book Antiqua"/>
          <w:lang w:val="en-US" w:eastAsia="zh-CN"/>
        </w:rPr>
        <w:t>, etiologic agent of Chagas disease.</w:t>
      </w:r>
      <w:proofErr w:type="gramEnd"/>
      <w:r w:rsidRPr="005D5FCA">
        <w:rPr>
          <w:rFonts w:ascii="Book Antiqua" w:hAnsi="Book Antiqua"/>
          <w:lang w:val="en-US" w:eastAsia="zh-CN"/>
        </w:rPr>
        <w:t> </w:t>
      </w:r>
      <w:r w:rsidRPr="005D5FCA">
        <w:rPr>
          <w:rFonts w:ascii="Book Antiqua" w:hAnsi="Book Antiqua"/>
          <w:i/>
          <w:iCs/>
          <w:lang w:val="en-US" w:eastAsia="zh-CN"/>
        </w:rPr>
        <w:t>Science</w:t>
      </w:r>
      <w:r w:rsidRPr="005D5FCA">
        <w:rPr>
          <w:rFonts w:ascii="Book Antiqua" w:hAnsi="Book Antiqua"/>
          <w:lang w:val="en-US" w:eastAsia="zh-CN"/>
        </w:rPr>
        <w:t> 2005; </w:t>
      </w:r>
      <w:r w:rsidRPr="005D5FCA">
        <w:rPr>
          <w:rFonts w:ascii="Book Antiqua" w:hAnsi="Book Antiqua"/>
          <w:b/>
          <w:bCs/>
          <w:lang w:val="en-US" w:eastAsia="zh-CN"/>
        </w:rPr>
        <w:t>309</w:t>
      </w:r>
      <w:r w:rsidRPr="005D5FCA">
        <w:rPr>
          <w:rFonts w:ascii="Book Antiqua" w:hAnsi="Book Antiqua"/>
          <w:lang w:val="en-US" w:eastAsia="zh-CN"/>
        </w:rPr>
        <w:t>: 409-415 [PMID: 16020725 DOI: 10.1126/science.1112631]</w:t>
      </w:r>
    </w:p>
    <w:p w14:paraId="2395FB93" w14:textId="12B90BB8" w:rsidR="00900329" w:rsidRPr="00CE7CBB" w:rsidRDefault="00900329" w:rsidP="005D5FCA">
      <w:pPr>
        <w:spacing w:line="360" w:lineRule="auto"/>
        <w:jc w:val="both"/>
        <w:rPr>
          <w:rFonts w:ascii="Book Antiqua" w:hAnsi="Book Antiqua"/>
          <w:lang w:val="en-US" w:eastAsia="zh-CN"/>
        </w:rPr>
      </w:pPr>
      <w:proofErr w:type="gramStart"/>
      <w:r w:rsidRPr="00CE7CBB">
        <w:rPr>
          <w:rFonts w:ascii="Book Antiqua" w:hAnsi="Book Antiqua"/>
          <w:lang w:val="en-US" w:eastAsia="zh-CN"/>
        </w:rPr>
        <w:t>16 </w:t>
      </w:r>
      <w:proofErr w:type="spellStart"/>
      <w:r w:rsidRPr="00CE7CBB">
        <w:rPr>
          <w:rFonts w:ascii="Book Antiqua" w:hAnsi="Book Antiqua"/>
          <w:b/>
          <w:bCs/>
          <w:lang w:val="en-US" w:eastAsia="zh-CN"/>
        </w:rPr>
        <w:t>Ullu</w:t>
      </w:r>
      <w:proofErr w:type="spellEnd"/>
      <w:r w:rsidRPr="00CE7CBB">
        <w:rPr>
          <w:rFonts w:ascii="Book Antiqua" w:hAnsi="Book Antiqua"/>
          <w:b/>
          <w:bCs/>
          <w:lang w:val="en-US" w:eastAsia="zh-CN"/>
        </w:rPr>
        <w:t xml:space="preserve"> E</w:t>
      </w:r>
      <w:r w:rsidRPr="00CE7CBB">
        <w:rPr>
          <w:rFonts w:ascii="Book Antiqua" w:hAnsi="Book Antiqua"/>
          <w:lang w:val="en-US" w:eastAsia="zh-CN"/>
        </w:rPr>
        <w:t xml:space="preserve">, </w:t>
      </w:r>
      <w:proofErr w:type="spellStart"/>
      <w:r w:rsidRPr="00CE7CBB">
        <w:rPr>
          <w:rFonts w:ascii="Book Antiqua" w:hAnsi="Book Antiqua"/>
          <w:lang w:val="en-US" w:eastAsia="zh-CN"/>
        </w:rPr>
        <w:t>Tschudi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C, Chakraborty T. RNA interference in protozoan parasites.</w:t>
      </w:r>
      <w:proofErr w:type="gramEnd"/>
      <w:r w:rsidRPr="00CE7CBB">
        <w:rPr>
          <w:rFonts w:ascii="Book Antiqua" w:hAnsi="Book Antiqua"/>
          <w:lang w:val="en-US" w:eastAsia="zh-CN"/>
        </w:rPr>
        <w:t> </w:t>
      </w:r>
      <w:r w:rsidRPr="00CE7CBB">
        <w:rPr>
          <w:rFonts w:ascii="Book Antiqua" w:hAnsi="Book Antiqua"/>
          <w:i/>
          <w:iCs/>
          <w:lang w:val="en-US" w:eastAsia="zh-CN"/>
        </w:rPr>
        <w:t xml:space="preserve">Cell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Microbiol</w:t>
      </w:r>
      <w:proofErr w:type="spellEnd"/>
      <w:r w:rsidRPr="00CE7CBB">
        <w:rPr>
          <w:rFonts w:ascii="Book Antiqua" w:hAnsi="Book Antiqua"/>
          <w:lang w:val="en-US" w:eastAsia="zh-CN"/>
        </w:rPr>
        <w:t> 2004; </w:t>
      </w:r>
      <w:r w:rsidRPr="00CE7CBB">
        <w:rPr>
          <w:rFonts w:ascii="Book Antiqua" w:hAnsi="Book Antiqua"/>
          <w:b/>
          <w:bCs/>
          <w:lang w:val="en-US" w:eastAsia="zh-CN"/>
        </w:rPr>
        <w:t>6</w:t>
      </w:r>
      <w:r w:rsidRPr="00CE7CBB">
        <w:rPr>
          <w:rFonts w:ascii="Book Antiqua" w:hAnsi="Book Antiqua"/>
          <w:lang w:val="en-US" w:eastAsia="zh-CN"/>
        </w:rPr>
        <w:t>: 509-519 [PMID: 15104593 DOI: 10.1111/j.1462-5822.2004.00399.x]</w:t>
      </w:r>
    </w:p>
    <w:p w14:paraId="4BE0F7BD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proofErr w:type="gramStart"/>
      <w:r w:rsidRPr="00CE7CBB">
        <w:rPr>
          <w:rFonts w:ascii="Book Antiqua" w:hAnsi="Book Antiqua"/>
          <w:lang w:val="en-US" w:eastAsia="zh-CN"/>
        </w:rPr>
        <w:t>17 </w:t>
      </w:r>
      <w:r w:rsidRPr="00CE7CBB">
        <w:rPr>
          <w:rFonts w:ascii="Book Antiqua" w:hAnsi="Book Antiqua"/>
          <w:b/>
          <w:bCs/>
          <w:lang w:val="en-US" w:eastAsia="zh-CN"/>
        </w:rPr>
        <w:t>Clayton C</w:t>
      </w:r>
      <w:r w:rsidRPr="00CE7CBB">
        <w:rPr>
          <w:rFonts w:ascii="Book Antiqua" w:hAnsi="Book Antiqua"/>
          <w:lang w:val="en-US" w:eastAsia="zh-CN"/>
        </w:rPr>
        <w:t>.</w:t>
      </w:r>
      <w:proofErr w:type="gramEnd"/>
      <w:r w:rsidRPr="00CE7CBB">
        <w:rPr>
          <w:rFonts w:ascii="Book Antiqua" w:hAnsi="Book Antiqua"/>
          <w:lang w:val="en-US" w:eastAsia="zh-CN"/>
        </w:rPr>
        <w:t xml:space="preserve"> </w:t>
      </w:r>
      <w:proofErr w:type="gramStart"/>
      <w:r w:rsidRPr="00CE7CBB">
        <w:rPr>
          <w:rFonts w:ascii="Book Antiqua" w:hAnsi="Book Antiqua"/>
          <w:lang w:val="en-US" w:eastAsia="zh-CN"/>
        </w:rPr>
        <w:t>The regulation of trypanosome gene expression by RNA-binding proteins.</w:t>
      </w:r>
      <w:proofErr w:type="gramEnd"/>
      <w:r w:rsidRPr="00CE7CBB">
        <w:rPr>
          <w:rFonts w:ascii="Book Antiqua" w:hAnsi="Book Antiqua"/>
          <w:lang w:val="en-US" w:eastAsia="zh-CN"/>
        </w:rPr>
        <w:t> 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PLoS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Pathog</w:t>
      </w:r>
      <w:proofErr w:type="spellEnd"/>
      <w:r w:rsidRPr="00CE7CBB">
        <w:rPr>
          <w:rFonts w:ascii="Book Antiqua" w:hAnsi="Book Antiqua"/>
          <w:lang w:val="en-US" w:eastAsia="zh-CN"/>
        </w:rPr>
        <w:t> 2013; </w:t>
      </w:r>
      <w:r w:rsidRPr="00CE7CBB">
        <w:rPr>
          <w:rFonts w:ascii="Book Antiqua" w:hAnsi="Book Antiqua"/>
          <w:b/>
          <w:bCs/>
          <w:lang w:val="en-US" w:eastAsia="zh-CN"/>
        </w:rPr>
        <w:t>9</w:t>
      </w:r>
      <w:r w:rsidRPr="00CE7CBB">
        <w:rPr>
          <w:rFonts w:ascii="Book Antiqua" w:hAnsi="Book Antiqua"/>
          <w:lang w:val="en-US" w:eastAsia="zh-CN"/>
        </w:rPr>
        <w:t>: e1003680 [PMID: 24244152 DOI: 10.1371/journal.ppat.1003680]</w:t>
      </w:r>
    </w:p>
    <w:p w14:paraId="108CF67D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CE7CBB">
        <w:rPr>
          <w:rFonts w:ascii="Book Antiqua" w:hAnsi="Book Antiqua"/>
          <w:lang w:val="en-US" w:eastAsia="zh-CN"/>
        </w:rPr>
        <w:t>18 </w:t>
      </w:r>
      <w:r w:rsidRPr="00CE7CBB">
        <w:rPr>
          <w:rFonts w:ascii="Book Antiqua" w:hAnsi="Book Antiqua"/>
          <w:b/>
          <w:bCs/>
          <w:lang w:val="en-US" w:eastAsia="zh-CN"/>
        </w:rPr>
        <w:t>Jensen KB</w:t>
      </w:r>
      <w:r w:rsidRPr="00CE7CBB">
        <w:rPr>
          <w:rFonts w:ascii="Book Antiqua" w:hAnsi="Book Antiqua"/>
          <w:lang w:val="en-US" w:eastAsia="zh-CN"/>
        </w:rPr>
        <w:t>, Darnell RB. CLIP: crosslinking and immunoprecipitation of in vivo RNA targets of RNA-binding proteins. </w:t>
      </w:r>
      <w:r w:rsidRPr="00CE7CBB">
        <w:rPr>
          <w:rFonts w:ascii="Book Antiqua" w:hAnsi="Book Antiqua"/>
          <w:i/>
          <w:iCs/>
          <w:lang w:val="en-US" w:eastAsia="zh-CN"/>
        </w:rPr>
        <w:t xml:space="preserve">Methods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Mol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Biol</w:t>
      </w:r>
      <w:proofErr w:type="spellEnd"/>
      <w:r w:rsidRPr="00CE7CBB">
        <w:rPr>
          <w:rFonts w:ascii="Book Antiqua" w:hAnsi="Book Antiqua"/>
          <w:lang w:val="en-US" w:eastAsia="zh-CN"/>
        </w:rPr>
        <w:t> 2008; </w:t>
      </w:r>
      <w:r w:rsidRPr="00CE7CBB">
        <w:rPr>
          <w:rFonts w:ascii="Book Antiqua" w:hAnsi="Book Antiqua"/>
          <w:b/>
          <w:bCs/>
          <w:lang w:val="en-US" w:eastAsia="zh-CN"/>
        </w:rPr>
        <w:t>488</w:t>
      </w:r>
      <w:r w:rsidRPr="00CE7CBB">
        <w:rPr>
          <w:rFonts w:ascii="Book Antiqua" w:hAnsi="Book Antiqua"/>
          <w:lang w:val="en-US" w:eastAsia="zh-CN"/>
        </w:rPr>
        <w:t>: 85-98 [PMID: 18982285 DOI: 10.1007/978-1-60327-475-3_6]</w:t>
      </w:r>
    </w:p>
    <w:p w14:paraId="0AD8D14F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CE7CBB">
        <w:rPr>
          <w:rFonts w:ascii="Book Antiqua" w:hAnsi="Book Antiqua"/>
          <w:lang w:val="en-US" w:eastAsia="zh-CN"/>
        </w:rPr>
        <w:t>19 </w:t>
      </w:r>
      <w:r w:rsidRPr="00CE7CBB">
        <w:rPr>
          <w:rFonts w:ascii="Book Antiqua" w:hAnsi="Book Antiqua"/>
          <w:b/>
          <w:bCs/>
          <w:lang w:val="en-US" w:eastAsia="zh-CN"/>
        </w:rPr>
        <w:t>Atwood JA</w:t>
      </w:r>
      <w:r w:rsidRPr="00CE7CBB">
        <w:rPr>
          <w:rFonts w:ascii="Book Antiqua" w:hAnsi="Book Antiqua"/>
          <w:lang w:val="en-US" w:eastAsia="zh-CN"/>
        </w:rPr>
        <w:t xml:space="preserve">, Weatherly DB, </w:t>
      </w:r>
      <w:proofErr w:type="spellStart"/>
      <w:r w:rsidRPr="00CE7CBB">
        <w:rPr>
          <w:rFonts w:ascii="Book Antiqua" w:hAnsi="Book Antiqua"/>
          <w:lang w:val="en-US" w:eastAsia="zh-CN"/>
        </w:rPr>
        <w:t>Minning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TA, Bundy B, </w:t>
      </w:r>
      <w:proofErr w:type="spellStart"/>
      <w:r w:rsidRPr="00CE7CBB">
        <w:rPr>
          <w:rFonts w:ascii="Book Antiqua" w:hAnsi="Book Antiqua"/>
          <w:lang w:val="en-US" w:eastAsia="zh-CN"/>
        </w:rPr>
        <w:t>Cavola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C, </w:t>
      </w:r>
      <w:proofErr w:type="spellStart"/>
      <w:r w:rsidRPr="00CE7CBB">
        <w:rPr>
          <w:rFonts w:ascii="Book Antiqua" w:hAnsi="Book Antiqua"/>
          <w:lang w:val="en-US" w:eastAsia="zh-CN"/>
        </w:rPr>
        <w:t>Opperdoes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FR, Orlando R, Tarleton RL. </w:t>
      </w:r>
      <w:proofErr w:type="gramStart"/>
      <w:r w:rsidRPr="00CE7CBB">
        <w:rPr>
          <w:rFonts w:ascii="Book Antiqua" w:hAnsi="Book Antiqua"/>
          <w:lang w:val="en-US" w:eastAsia="zh-CN"/>
        </w:rPr>
        <w:t xml:space="preserve">The Trypanosoma </w:t>
      </w:r>
      <w:proofErr w:type="spellStart"/>
      <w:r w:rsidRPr="00CE7CBB">
        <w:rPr>
          <w:rFonts w:ascii="Book Antiqua" w:hAnsi="Book Antiqua"/>
          <w:lang w:val="en-US" w:eastAsia="zh-CN"/>
        </w:rPr>
        <w:t>cruzi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proteome.</w:t>
      </w:r>
      <w:proofErr w:type="gramEnd"/>
      <w:r w:rsidRPr="00CE7CBB">
        <w:rPr>
          <w:rFonts w:ascii="Book Antiqua" w:hAnsi="Book Antiqua"/>
          <w:lang w:val="en-US" w:eastAsia="zh-CN"/>
        </w:rPr>
        <w:t> </w:t>
      </w:r>
      <w:r w:rsidRPr="00CE7CBB">
        <w:rPr>
          <w:rFonts w:ascii="Book Antiqua" w:hAnsi="Book Antiqua"/>
          <w:i/>
          <w:iCs/>
          <w:lang w:val="en-US" w:eastAsia="zh-CN"/>
        </w:rPr>
        <w:t>Science</w:t>
      </w:r>
      <w:r w:rsidRPr="00CE7CBB">
        <w:rPr>
          <w:rFonts w:ascii="Book Antiqua" w:hAnsi="Book Antiqua"/>
          <w:lang w:val="en-US" w:eastAsia="zh-CN"/>
        </w:rPr>
        <w:t> 2005; </w:t>
      </w:r>
      <w:r w:rsidRPr="00CE7CBB">
        <w:rPr>
          <w:rFonts w:ascii="Book Antiqua" w:hAnsi="Book Antiqua"/>
          <w:b/>
          <w:bCs/>
          <w:lang w:val="en-US" w:eastAsia="zh-CN"/>
        </w:rPr>
        <w:t>309</w:t>
      </w:r>
      <w:r w:rsidRPr="00CE7CBB">
        <w:rPr>
          <w:rFonts w:ascii="Book Antiqua" w:hAnsi="Book Antiqua"/>
          <w:lang w:val="en-US" w:eastAsia="zh-CN"/>
        </w:rPr>
        <w:t>: 473-476 [PMID: 16020736 DOI: 10.1126/science.1110289]</w:t>
      </w:r>
    </w:p>
    <w:p w14:paraId="3AE28A82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CE7CBB">
        <w:rPr>
          <w:rFonts w:ascii="Book Antiqua" w:hAnsi="Book Antiqua"/>
          <w:lang w:val="en-US" w:eastAsia="zh-CN"/>
        </w:rPr>
        <w:lastRenderedPageBreak/>
        <w:t>20 </w:t>
      </w:r>
      <w:proofErr w:type="spellStart"/>
      <w:r w:rsidRPr="00CE7CBB">
        <w:rPr>
          <w:rFonts w:ascii="Book Antiqua" w:hAnsi="Book Antiqua"/>
          <w:b/>
          <w:bCs/>
          <w:lang w:val="en-US" w:eastAsia="zh-CN"/>
        </w:rPr>
        <w:t>Cirovic</w:t>
      </w:r>
      <w:proofErr w:type="spellEnd"/>
      <w:r w:rsidRPr="00CE7CBB">
        <w:rPr>
          <w:rFonts w:ascii="Book Antiqua" w:hAnsi="Book Antiqua"/>
          <w:b/>
          <w:bCs/>
          <w:lang w:val="en-US" w:eastAsia="zh-CN"/>
        </w:rPr>
        <w:t xml:space="preserve"> O</w:t>
      </w:r>
      <w:r w:rsidRPr="00CE7CBB">
        <w:rPr>
          <w:rFonts w:ascii="Book Antiqua" w:hAnsi="Book Antiqua"/>
          <w:lang w:val="en-US" w:eastAsia="zh-CN"/>
        </w:rPr>
        <w:t xml:space="preserve">, </w:t>
      </w:r>
      <w:proofErr w:type="spellStart"/>
      <w:r w:rsidRPr="00CE7CBB">
        <w:rPr>
          <w:rFonts w:ascii="Book Antiqua" w:hAnsi="Book Antiqua"/>
          <w:lang w:val="en-US" w:eastAsia="zh-CN"/>
        </w:rPr>
        <w:t>Ochsenreiter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T. Whole proteome analysis of the protozoan parasite Trypanosoma </w:t>
      </w:r>
      <w:proofErr w:type="spellStart"/>
      <w:r w:rsidRPr="00CE7CBB">
        <w:rPr>
          <w:rFonts w:ascii="Book Antiqua" w:hAnsi="Book Antiqua"/>
          <w:lang w:val="en-US" w:eastAsia="zh-CN"/>
        </w:rPr>
        <w:t>brucei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using stable isotope labeling by amino acids in cell culture and mass spectrometry. </w:t>
      </w:r>
      <w:r w:rsidRPr="00CE7CBB">
        <w:rPr>
          <w:rFonts w:ascii="Book Antiqua" w:hAnsi="Book Antiqua"/>
          <w:i/>
          <w:iCs/>
          <w:lang w:val="en-US" w:eastAsia="zh-CN"/>
        </w:rPr>
        <w:t xml:space="preserve">Methods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Mol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Biol</w:t>
      </w:r>
      <w:proofErr w:type="spellEnd"/>
      <w:r w:rsidRPr="00CE7CBB">
        <w:rPr>
          <w:rFonts w:ascii="Book Antiqua" w:hAnsi="Book Antiqua"/>
          <w:lang w:val="en-US" w:eastAsia="zh-CN"/>
        </w:rPr>
        <w:t> 2014; </w:t>
      </w:r>
      <w:r w:rsidRPr="00CE7CBB">
        <w:rPr>
          <w:rFonts w:ascii="Book Antiqua" w:hAnsi="Book Antiqua"/>
          <w:b/>
          <w:bCs/>
          <w:lang w:val="en-US" w:eastAsia="zh-CN"/>
        </w:rPr>
        <w:t>1188</w:t>
      </w:r>
      <w:r w:rsidRPr="00CE7CBB">
        <w:rPr>
          <w:rFonts w:ascii="Book Antiqua" w:hAnsi="Book Antiqua"/>
          <w:lang w:val="en-US" w:eastAsia="zh-CN"/>
        </w:rPr>
        <w:t>: 47-55 [PMID: 25059603 DOI: 10.1007/978-1-4939-1142-4_4]</w:t>
      </w:r>
    </w:p>
    <w:p w14:paraId="1FE869A8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CE7CBB">
        <w:rPr>
          <w:rFonts w:ascii="Book Antiqua" w:hAnsi="Book Antiqua"/>
          <w:lang w:val="en-US" w:eastAsia="zh-CN"/>
        </w:rPr>
        <w:t>21 </w:t>
      </w:r>
      <w:proofErr w:type="spellStart"/>
      <w:r w:rsidRPr="00CE7CBB">
        <w:rPr>
          <w:rFonts w:ascii="Book Antiqua" w:hAnsi="Book Antiqua"/>
          <w:b/>
          <w:bCs/>
          <w:lang w:val="en-US" w:eastAsia="zh-CN"/>
        </w:rPr>
        <w:t>Kolev</w:t>
      </w:r>
      <w:proofErr w:type="spellEnd"/>
      <w:r w:rsidRPr="00CE7CBB">
        <w:rPr>
          <w:rFonts w:ascii="Book Antiqua" w:hAnsi="Book Antiqua"/>
          <w:b/>
          <w:bCs/>
          <w:lang w:val="en-US" w:eastAsia="zh-CN"/>
        </w:rPr>
        <w:t xml:space="preserve"> NG</w:t>
      </w:r>
      <w:r w:rsidRPr="00CE7CBB">
        <w:rPr>
          <w:rFonts w:ascii="Book Antiqua" w:hAnsi="Book Antiqua"/>
          <w:lang w:val="en-US" w:eastAsia="zh-CN"/>
        </w:rPr>
        <w:t xml:space="preserve">, Franklin JB, Carmi S, Shi H, </w:t>
      </w:r>
      <w:proofErr w:type="spellStart"/>
      <w:r w:rsidRPr="00CE7CBB">
        <w:rPr>
          <w:rFonts w:ascii="Book Antiqua" w:hAnsi="Book Antiqua"/>
          <w:lang w:val="en-US" w:eastAsia="zh-CN"/>
        </w:rPr>
        <w:t>Michaeli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S, </w:t>
      </w:r>
      <w:proofErr w:type="spellStart"/>
      <w:r w:rsidRPr="00CE7CBB">
        <w:rPr>
          <w:rFonts w:ascii="Book Antiqua" w:hAnsi="Book Antiqua"/>
          <w:lang w:val="en-US" w:eastAsia="zh-CN"/>
        </w:rPr>
        <w:t>Tschudi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C. </w:t>
      </w:r>
      <w:proofErr w:type="gramStart"/>
      <w:r w:rsidRPr="00CE7CBB">
        <w:rPr>
          <w:rFonts w:ascii="Book Antiqua" w:hAnsi="Book Antiqua"/>
          <w:lang w:val="en-US" w:eastAsia="zh-CN"/>
        </w:rPr>
        <w:t xml:space="preserve">The transcriptome of the human pathogen Trypanosoma </w:t>
      </w:r>
      <w:proofErr w:type="spellStart"/>
      <w:r w:rsidRPr="00CE7CBB">
        <w:rPr>
          <w:rFonts w:ascii="Book Antiqua" w:hAnsi="Book Antiqua"/>
          <w:lang w:val="en-US" w:eastAsia="zh-CN"/>
        </w:rPr>
        <w:t>brucei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at single-nucleotide resolution.</w:t>
      </w:r>
      <w:proofErr w:type="gramEnd"/>
      <w:r w:rsidRPr="00CE7CBB">
        <w:rPr>
          <w:rFonts w:ascii="Book Antiqua" w:hAnsi="Book Antiqua"/>
          <w:lang w:val="en-US" w:eastAsia="zh-CN"/>
        </w:rPr>
        <w:t> 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PLoS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Pathog</w:t>
      </w:r>
      <w:proofErr w:type="spellEnd"/>
      <w:r w:rsidRPr="00CE7CBB">
        <w:rPr>
          <w:rFonts w:ascii="Book Antiqua" w:hAnsi="Book Antiqua"/>
          <w:lang w:val="en-US" w:eastAsia="zh-CN"/>
        </w:rPr>
        <w:t> 2010; </w:t>
      </w:r>
      <w:r w:rsidRPr="00CE7CBB">
        <w:rPr>
          <w:rFonts w:ascii="Book Antiqua" w:hAnsi="Book Antiqua"/>
          <w:b/>
          <w:bCs/>
          <w:lang w:val="en-US" w:eastAsia="zh-CN"/>
        </w:rPr>
        <w:t>6</w:t>
      </w:r>
      <w:r w:rsidRPr="00CE7CBB">
        <w:rPr>
          <w:rFonts w:ascii="Book Antiqua" w:hAnsi="Book Antiqua"/>
          <w:lang w:val="en-US" w:eastAsia="zh-CN"/>
        </w:rPr>
        <w:t>: e1001090 [PMID: 20838601 DOI: 10.1371/journal.ppat.1001090]</w:t>
      </w:r>
    </w:p>
    <w:p w14:paraId="322A1000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proofErr w:type="gramStart"/>
      <w:r w:rsidRPr="00CE7CBB">
        <w:rPr>
          <w:rFonts w:ascii="Book Antiqua" w:hAnsi="Book Antiqua"/>
          <w:lang w:val="en-US" w:eastAsia="zh-CN"/>
        </w:rPr>
        <w:t>22 </w:t>
      </w:r>
      <w:proofErr w:type="spellStart"/>
      <w:r w:rsidRPr="00CE7CBB">
        <w:rPr>
          <w:rFonts w:ascii="Book Antiqua" w:hAnsi="Book Antiqua"/>
          <w:b/>
          <w:bCs/>
          <w:lang w:val="en-US" w:eastAsia="zh-CN"/>
        </w:rPr>
        <w:t>Minning</w:t>
      </w:r>
      <w:proofErr w:type="spellEnd"/>
      <w:r w:rsidRPr="00CE7CBB">
        <w:rPr>
          <w:rFonts w:ascii="Book Antiqua" w:hAnsi="Book Antiqua"/>
          <w:b/>
          <w:bCs/>
          <w:lang w:val="en-US" w:eastAsia="zh-CN"/>
        </w:rPr>
        <w:t xml:space="preserve"> TA</w:t>
      </w:r>
      <w:r w:rsidRPr="00CE7CBB">
        <w:rPr>
          <w:rFonts w:ascii="Book Antiqua" w:hAnsi="Book Antiqua"/>
          <w:lang w:val="en-US" w:eastAsia="zh-CN"/>
        </w:rPr>
        <w:t>, Weatherly DB, Atwood J, Orlando R, Tarleton RL.</w:t>
      </w:r>
      <w:proofErr w:type="gramEnd"/>
      <w:r w:rsidRPr="00CE7CBB">
        <w:rPr>
          <w:rFonts w:ascii="Book Antiqua" w:hAnsi="Book Antiqua"/>
          <w:lang w:val="en-US" w:eastAsia="zh-CN"/>
        </w:rPr>
        <w:t xml:space="preserve"> </w:t>
      </w:r>
      <w:proofErr w:type="gramStart"/>
      <w:r w:rsidRPr="00CE7CBB">
        <w:rPr>
          <w:rFonts w:ascii="Book Antiqua" w:hAnsi="Book Antiqua"/>
          <w:lang w:val="en-US" w:eastAsia="zh-CN"/>
        </w:rPr>
        <w:t xml:space="preserve">The steady-state transcriptome of the four major life-cycle stages of Trypanosoma </w:t>
      </w:r>
      <w:proofErr w:type="spellStart"/>
      <w:r w:rsidRPr="00CE7CBB">
        <w:rPr>
          <w:rFonts w:ascii="Book Antiqua" w:hAnsi="Book Antiqua"/>
          <w:lang w:val="en-US" w:eastAsia="zh-CN"/>
        </w:rPr>
        <w:t>cruzi</w:t>
      </w:r>
      <w:proofErr w:type="spellEnd"/>
      <w:r w:rsidRPr="00CE7CBB">
        <w:rPr>
          <w:rFonts w:ascii="Book Antiqua" w:hAnsi="Book Antiqua"/>
          <w:lang w:val="en-US" w:eastAsia="zh-CN"/>
        </w:rPr>
        <w:t>.</w:t>
      </w:r>
      <w:proofErr w:type="gramEnd"/>
      <w:r w:rsidRPr="00CE7CBB">
        <w:rPr>
          <w:rFonts w:ascii="Book Antiqua" w:hAnsi="Book Antiqua"/>
          <w:lang w:val="en-US" w:eastAsia="zh-CN"/>
        </w:rPr>
        <w:t> </w:t>
      </w:r>
      <w:r w:rsidRPr="00CE7CBB">
        <w:rPr>
          <w:rFonts w:ascii="Book Antiqua" w:hAnsi="Book Antiqua"/>
          <w:i/>
          <w:iCs/>
          <w:lang w:val="en-US" w:eastAsia="zh-CN"/>
        </w:rPr>
        <w:t>BMC Genomics</w:t>
      </w:r>
      <w:r w:rsidRPr="00CE7CBB">
        <w:rPr>
          <w:rFonts w:ascii="Book Antiqua" w:hAnsi="Book Antiqua"/>
          <w:lang w:val="en-US" w:eastAsia="zh-CN"/>
        </w:rPr>
        <w:t> 2009; </w:t>
      </w:r>
      <w:r w:rsidRPr="00CE7CBB">
        <w:rPr>
          <w:rFonts w:ascii="Book Antiqua" w:hAnsi="Book Antiqua"/>
          <w:b/>
          <w:bCs/>
          <w:lang w:val="en-US" w:eastAsia="zh-CN"/>
        </w:rPr>
        <w:t>10</w:t>
      </w:r>
      <w:r w:rsidRPr="00CE7CBB">
        <w:rPr>
          <w:rFonts w:ascii="Book Antiqua" w:hAnsi="Book Antiqua"/>
          <w:lang w:val="en-US" w:eastAsia="zh-CN"/>
        </w:rPr>
        <w:t>: 370 [PMID: 19664227 DOI: 10.1186/1471-2164-10-370]</w:t>
      </w:r>
    </w:p>
    <w:p w14:paraId="12B48BCC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CE7CBB">
        <w:rPr>
          <w:rFonts w:ascii="Book Antiqua" w:hAnsi="Book Antiqua"/>
          <w:lang w:val="en-US" w:eastAsia="zh-CN"/>
        </w:rPr>
        <w:t>23 </w:t>
      </w:r>
      <w:r w:rsidRPr="00CE7CBB">
        <w:rPr>
          <w:rFonts w:ascii="Book Antiqua" w:hAnsi="Book Antiqua"/>
          <w:b/>
          <w:bCs/>
          <w:lang w:val="en-US" w:eastAsia="zh-CN"/>
        </w:rPr>
        <w:t>Zhang J</w:t>
      </w:r>
      <w:r w:rsidRPr="00CE7CBB">
        <w:rPr>
          <w:rFonts w:ascii="Book Antiqua" w:hAnsi="Book Antiqua"/>
          <w:lang w:val="en-US" w:eastAsia="zh-CN"/>
        </w:rPr>
        <w:t xml:space="preserve">, </w:t>
      </w:r>
      <w:proofErr w:type="spellStart"/>
      <w:r w:rsidRPr="00CE7CBB">
        <w:rPr>
          <w:rFonts w:ascii="Book Antiqua" w:hAnsi="Book Antiqua"/>
          <w:lang w:val="en-US" w:eastAsia="zh-CN"/>
        </w:rPr>
        <w:t>Ruyechan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W, Williams N. Developmental regulation of two nuclear RNA binding proteins, p34 and p37, from Trypanosoma </w:t>
      </w:r>
      <w:proofErr w:type="spellStart"/>
      <w:r w:rsidRPr="00CE7CBB">
        <w:rPr>
          <w:rFonts w:ascii="Book Antiqua" w:hAnsi="Book Antiqua"/>
          <w:lang w:val="en-US" w:eastAsia="zh-CN"/>
        </w:rPr>
        <w:t>brucei</w:t>
      </w:r>
      <w:proofErr w:type="spellEnd"/>
      <w:r w:rsidRPr="00CE7CBB">
        <w:rPr>
          <w:rFonts w:ascii="Book Antiqua" w:hAnsi="Book Antiqua"/>
          <w:lang w:val="en-US" w:eastAsia="zh-CN"/>
        </w:rPr>
        <w:t>. 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Mol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Biochem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Parasitol</w:t>
      </w:r>
      <w:proofErr w:type="spellEnd"/>
      <w:r w:rsidRPr="00CE7CBB">
        <w:rPr>
          <w:rFonts w:ascii="Book Antiqua" w:hAnsi="Book Antiqua"/>
          <w:lang w:val="en-US" w:eastAsia="zh-CN"/>
        </w:rPr>
        <w:t> 1998; </w:t>
      </w:r>
      <w:r w:rsidRPr="00CE7CBB">
        <w:rPr>
          <w:rFonts w:ascii="Book Antiqua" w:hAnsi="Book Antiqua"/>
          <w:b/>
          <w:bCs/>
          <w:lang w:val="en-US" w:eastAsia="zh-CN"/>
        </w:rPr>
        <w:t>92</w:t>
      </w:r>
      <w:r w:rsidRPr="00CE7CBB">
        <w:rPr>
          <w:rFonts w:ascii="Book Antiqua" w:hAnsi="Book Antiqua"/>
          <w:lang w:val="en-US" w:eastAsia="zh-CN"/>
        </w:rPr>
        <w:t>: 79-88 [PMID: 9574912]</w:t>
      </w:r>
    </w:p>
    <w:p w14:paraId="3363C2A3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CE7CBB">
        <w:rPr>
          <w:rFonts w:ascii="Book Antiqua" w:hAnsi="Book Antiqua"/>
          <w:lang w:val="en-US" w:eastAsia="zh-CN"/>
        </w:rPr>
        <w:t>24 </w:t>
      </w:r>
      <w:proofErr w:type="spellStart"/>
      <w:r w:rsidRPr="00CE7CBB">
        <w:rPr>
          <w:rFonts w:ascii="Book Antiqua" w:hAnsi="Book Antiqua"/>
          <w:b/>
          <w:bCs/>
          <w:lang w:val="en-US" w:eastAsia="zh-CN"/>
        </w:rPr>
        <w:t>Prohaska</w:t>
      </w:r>
      <w:proofErr w:type="spellEnd"/>
      <w:r w:rsidRPr="00CE7CBB">
        <w:rPr>
          <w:rFonts w:ascii="Book Antiqua" w:hAnsi="Book Antiqua"/>
          <w:b/>
          <w:bCs/>
          <w:lang w:val="en-US" w:eastAsia="zh-CN"/>
        </w:rPr>
        <w:t xml:space="preserve"> K</w:t>
      </w:r>
      <w:r w:rsidRPr="00CE7CBB">
        <w:rPr>
          <w:rFonts w:ascii="Book Antiqua" w:hAnsi="Book Antiqua"/>
          <w:lang w:val="en-US" w:eastAsia="zh-CN"/>
        </w:rPr>
        <w:t xml:space="preserve">, Williams N. Assembly of the Trypanosoma </w:t>
      </w:r>
      <w:proofErr w:type="spellStart"/>
      <w:r w:rsidRPr="00CE7CBB">
        <w:rPr>
          <w:rFonts w:ascii="Book Antiqua" w:hAnsi="Book Antiqua"/>
          <w:lang w:val="en-US" w:eastAsia="zh-CN"/>
        </w:rPr>
        <w:t>brucei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60S ribosomal subunit nuclear export complex requires trypanosome-specific proteins P34 and P37. 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Eukaryot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Cell</w:t>
      </w:r>
      <w:r w:rsidRPr="00CE7CBB">
        <w:rPr>
          <w:rFonts w:ascii="Book Antiqua" w:hAnsi="Book Antiqua"/>
          <w:lang w:val="en-US" w:eastAsia="zh-CN"/>
        </w:rPr>
        <w:t> 2009; </w:t>
      </w:r>
      <w:r w:rsidRPr="00CE7CBB">
        <w:rPr>
          <w:rFonts w:ascii="Book Antiqua" w:hAnsi="Book Antiqua"/>
          <w:b/>
          <w:bCs/>
          <w:lang w:val="en-US" w:eastAsia="zh-CN"/>
        </w:rPr>
        <w:t>8</w:t>
      </w:r>
      <w:r w:rsidRPr="00CE7CBB">
        <w:rPr>
          <w:rFonts w:ascii="Book Antiqua" w:hAnsi="Book Antiqua"/>
          <w:lang w:val="en-US" w:eastAsia="zh-CN"/>
        </w:rPr>
        <w:t>: 77-87 [PMID: 18723605 DOI: 10.1128/EC.00234-08]</w:t>
      </w:r>
    </w:p>
    <w:p w14:paraId="152EC388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CE7CBB">
        <w:rPr>
          <w:rFonts w:ascii="Book Antiqua" w:hAnsi="Book Antiqua"/>
          <w:lang w:val="en-US" w:eastAsia="zh-CN"/>
        </w:rPr>
        <w:t>25 </w:t>
      </w:r>
      <w:proofErr w:type="spellStart"/>
      <w:r w:rsidRPr="00CE7CBB">
        <w:rPr>
          <w:rFonts w:ascii="Book Antiqua" w:hAnsi="Book Antiqua"/>
          <w:b/>
          <w:bCs/>
          <w:lang w:val="en-US" w:eastAsia="zh-CN"/>
        </w:rPr>
        <w:t>D'Orso</w:t>
      </w:r>
      <w:proofErr w:type="spellEnd"/>
      <w:r w:rsidRPr="00CE7CBB">
        <w:rPr>
          <w:rFonts w:ascii="Book Antiqua" w:hAnsi="Book Antiqua"/>
          <w:b/>
          <w:bCs/>
          <w:lang w:val="en-US" w:eastAsia="zh-CN"/>
        </w:rPr>
        <w:t xml:space="preserve"> I</w:t>
      </w:r>
      <w:r w:rsidRPr="00CE7CBB">
        <w:rPr>
          <w:rFonts w:ascii="Book Antiqua" w:hAnsi="Book Antiqua"/>
          <w:lang w:val="en-US" w:eastAsia="zh-CN"/>
        </w:rPr>
        <w:t xml:space="preserve">, </w:t>
      </w:r>
      <w:proofErr w:type="spellStart"/>
      <w:r w:rsidRPr="00CE7CBB">
        <w:rPr>
          <w:rFonts w:ascii="Book Antiqua" w:hAnsi="Book Antiqua"/>
          <w:lang w:val="en-US" w:eastAsia="zh-CN"/>
        </w:rPr>
        <w:t>Frasch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AC. TcUBP-1, an mRNA destabilizing factor from trypanosomes, </w:t>
      </w:r>
      <w:proofErr w:type="spellStart"/>
      <w:r w:rsidRPr="00CE7CBB">
        <w:rPr>
          <w:rFonts w:ascii="Book Antiqua" w:hAnsi="Book Antiqua"/>
          <w:lang w:val="en-US" w:eastAsia="zh-CN"/>
        </w:rPr>
        <w:t>homodimerizes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and interacts with novel AU-rich element- and </w:t>
      </w:r>
      <w:proofErr w:type="gramStart"/>
      <w:r w:rsidRPr="00CE7CBB">
        <w:rPr>
          <w:rFonts w:ascii="Book Antiqua" w:hAnsi="Book Antiqua"/>
          <w:lang w:val="en-US" w:eastAsia="zh-CN"/>
        </w:rPr>
        <w:t>Poly(</w:t>
      </w:r>
      <w:proofErr w:type="gramEnd"/>
      <w:r w:rsidRPr="00CE7CBB">
        <w:rPr>
          <w:rFonts w:ascii="Book Antiqua" w:hAnsi="Book Antiqua"/>
          <w:lang w:val="en-US" w:eastAsia="zh-CN"/>
        </w:rPr>
        <w:t>A)-binding proteins forming a ribonucleoprotein complex. </w:t>
      </w:r>
      <w:r w:rsidRPr="00CE7CBB">
        <w:rPr>
          <w:rFonts w:ascii="Book Antiqua" w:hAnsi="Book Antiqua"/>
          <w:i/>
          <w:iCs/>
          <w:lang w:val="en-US" w:eastAsia="zh-CN"/>
        </w:rPr>
        <w:t xml:space="preserve">J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Biol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Chem</w:t>
      </w:r>
      <w:proofErr w:type="spellEnd"/>
      <w:r w:rsidRPr="00CE7CBB">
        <w:rPr>
          <w:rFonts w:ascii="Book Antiqua" w:hAnsi="Book Antiqua"/>
          <w:lang w:val="en-US" w:eastAsia="zh-CN"/>
        </w:rPr>
        <w:t> 2002; </w:t>
      </w:r>
      <w:r w:rsidRPr="00CE7CBB">
        <w:rPr>
          <w:rFonts w:ascii="Book Antiqua" w:hAnsi="Book Antiqua"/>
          <w:b/>
          <w:bCs/>
          <w:lang w:val="en-US" w:eastAsia="zh-CN"/>
        </w:rPr>
        <w:t>277</w:t>
      </w:r>
      <w:r w:rsidRPr="00CE7CBB">
        <w:rPr>
          <w:rFonts w:ascii="Book Antiqua" w:hAnsi="Book Antiqua"/>
          <w:lang w:val="en-US" w:eastAsia="zh-CN"/>
        </w:rPr>
        <w:t>: 50520-50528 [PMID: 12403777 DOI: 10.1074/jbc.M209092200]</w:t>
      </w:r>
    </w:p>
    <w:p w14:paraId="3E0FE37E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proofErr w:type="gramStart"/>
      <w:r w:rsidRPr="00CE7CBB">
        <w:rPr>
          <w:rFonts w:ascii="Book Antiqua" w:hAnsi="Book Antiqua"/>
          <w:lang w:val="en-US" w:eastAsia="zh-CN"/>
        </w:rPr>
        <w:t>26 </w:t>
      </w:r>
      <w:r w:rsidRPr="00CE7CBB">
        <w:rPr>
          <w:rFonts w:ascii="Book Antiqua" w:hAnsi="Book Antiqua"/>
          <w:b/>
          <w:bCs/>
          <w:lang w:val="en-US" w:eastAsia="zh-CN"/>
        </w:rPr>
        <w:t>Hendriks EF</w:t>
      </w:r>
      <w:r w:rsidRPr="00CE7CBB">
        <w:rPr>
          <w:rFonts w:ascii="Book Antiqua" w:hAnsi="Book Antiqua"/>
          <w:lang w:val="en-US" w:eastAsia="zh-CN"/>
        </w:rPr>
        <w:t xml:space="preserve">, Matthews KR. Disruption of the developmental </w:t>
      </w:r>
      <w:proofErr w:type="spellStart"/>
      <w:r w:rsidRPr="00CE7CBB">
        <w:rPr>
          <w:rFonts w:ascii="Book Antiqua" w:hAnsi="Book Antiqua"/>
          <w:lang w:val="en-US" w:eastAsia="zh-CN"/>
        </w:rPr>
        <w:t>programme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of Trypanosoma </w:t>
      </w:r>
      <w:proofErr w:type="spellStart"/>
      <w:r w:rsidRPr="00CE7CBB">
        <w:rPr>
          <w:rFonts w:ascii="Book Antiqua" w:hAnsi="Book Antiqua"/>
          <w:lang w:val="en-US" w:eastAsia="zh-CN"/>
        </w:rPr>
        <w:t>brucei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by genetic ablation of TbZFP1, a differentiation-enriched CCCH protein.</w:t>
      </w:r>
      <w:proofErr w:type="gramEnd"/>
      <w:r w:rsidRPr="00CE7CBB">
        <w:rPr>
          <w:rFonts w:ascii="Book Antiqua" w:hAnsi="Book Antiqua"/>
          <w:lang w:val="en-US" w:eastAsia="zh-CN"/>
        </w:rPr>
        <w:t> 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Mol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Microbiol</w:t>
      </w:r>
      <w:proofErr w:type="spellEnd"/>
      <w:r w:rsidRPr="00CE7CBB">
        <w:rPr>
          <w:rFonts w:ascii="Book Antiqua" w:hAnsi="Book Antiqua"/>
          <w:lang w:val="en-US" w:eastAsia="zh-CN"/>
        </w:rPr>
        <w:t> 2005; </w:t>
      </w:r>
      <w:r w:rsidRPr="00CE7CBB">
        <w:rPr>
          <w:rFonts w:ascii="Book Antiqua" w:hAnsi="Book Antiqua"/>
          <w:b/>
          <w:bCs/>
          <w:lang w:val="en-US" w:eastAsia="zh-CN"/>
        </w:rPr>
        <w:t>57</w:t>
      </w:r>
      <w:r w:rsidRPr="00CE7CBB">
        <w:rPr>
          <w:rFonts w:ascii="Book Antiqua" w:hAnsi="Book Antiqua"/>
          <w:lang w:val="en-US" w:eastAsia="zh-CN"/>
        </w:rPr>
        <w:t>: 706-716 [PMID: 16045615 DOI: 10.1111/j.1365-2958.2005.04679.x]</w:t>
      </w:r>
    </w:p>
    <w:p w14:paraId="02971D43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proofErr w:type="gramStart"/>
      <w:r w:rsidRPr="00CE7CBB">
        <w:rPr>
          <w:rFonts w:ascii="Book Antiqua" w:hAnsi="Book Antiqua"/>
          <w:lang w:val="en-US" w:eastAsia="zh-CN"/>
        </w:rPr>
        <w:t>27 </w:t>
      </w:r>
      <w:r w:rsidRPr="00CE7CBB">
        <w:rPr>
          <w:rFonts w:ascii="Book Antiqua" w:hAnsi="Book Antiqua"/>
          <w:b/>
          <w:bCs/>
          <w:lang w:val="en-US" w:eastAsia="zh-CN"/>
        </w:rPr>
        <w:t>Simpson L</w:t>
      </w:r>
      <w:r w:rsidRPr="00CE7CBB">
        <w:rPr>
          <w:rFonts w:ascii="Book Antiqua" w:hAnsi="Book Antiqua"/>
          <w:lang w:val="en-US" w:eastAsia="zh-CN"/>
        </w:rPr>
        <w:t>.</w:t>
      </w:r>
      <w:proofErr w:type="gramEnd"/>
      <w:r w:rsidRPr="00CE7CBB">
        <w:rPr>
          <w:rFonts w:ascii="Book Antiqua" w:hAnsi="Book Antiqua"/>
          <w:lang w:val="en-US" w:eastAsia="zh-CN"/>
        </w:rPr>
        <w:t xml:space="preserve"> The mitochondrial genome of </w:t>
      </w:r>
      <w:proofErr w:type="spellStart"/>
      <w:r w:rsidRPr="00CE7CBB">
        <w:rPr>
          <w:rFonts w:ascii="Book Antiqua" w:hAnsi="Book Antiqua"/>
          <w:lang w:val="en-US" w:eastAsia="zh-CN"/>
        </w:rPr>
        <w:t>kinetoplastid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protozoa: genomic organization, transcription, replication, and evolution. 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Annu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Rev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Microbiol</w:t>
      </w:r>
      <w:proofErr w:type="spellEnd"/>
      <w:r w:rsidRPr="00CE7CBB">
        <w:rPr>
          <w:rFonts w:ascii="Book Antiqua" w:hAnsi="Book Antiqua"/>
          <w:lang w:val="en-US" w:eastAsia="zh-CN"/>
        </w:rPr>
        <w:t> 1987; </w:t>
      </w:r>
      <w:r w:rsidRPr="00CE7CBB">
        <w:rPr>
          <w:rFonts w:ascii="Book Antiqua" w:hAnsi="Book Antiqua"/>
          <w:b/>
          <w:bCs/>
          <w:lang w:val="en-US" w:eastAsia="zh-CN"/>
        </w:rPr>
        <w:t>41</w:t>
      </w:r>
      <w:r w:rsidRPr="00CE7CBB">
        <w:rPr>
          <w:rFonts w:ascii="Book Antiqua" w:hAnsi="Book Antiqua"/>
          <w:lang w:val="en-US" w:eastAsia="zh-CN"/>
        </w:rPr>
        <w:t>: 363-382 [PMID: 2825587 DOI: 10.1146/annurev.mi.41.100187.002051]</w:t>
      </w:r>
    </w:p>
    <w:p w14:paraId="7A4A4790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CE7CBB">
        <w:rPr>
          <w:rFonts w:ascii="Book Antiqua" w:hAnsi="Book Antiqua"/>
          <w:lang w:val="en-US" w:eastAsia="zh-CN"/>
        </w:rPr>
        <w:lastRenderedPageBreak/>
        <w:t>28 </w:t>
      </w:r>
      <w:proofErr w:type="spellStart"/>
      <w:r w:rsidRPr="00CE7CBB">
        <w:rPr>
          <w:rFonts w:ascii="Book Antiqua" w:hAnsi="Book Antiqua"/>
          <w:b/>
          <w:bCs/>
          <w:lang w:val="en-US" w:eastAsia="zh-CN"/>
        </w:rPr>
        <w:t>Wurst</w:t>
      </w:r>
      <w:proofErr w:type="spellEnd"/>
      <w:r w:rsidRPr="00CE7CBB">
        <w:rPr>
          <w:rFonts w:ascii="Book Antiqua" w:hAnsi="Book Antiqua"/>
          <w:b/>
          <w:bCs/>
          <w:lang w:val="en-US" w:eastAsia="zh-CN"/>
        </w:rPr>
        <w:t xml:space="preserve"> M</w:t>
      </w:r>
      <w:r w:rsidRPr="00CE7CBB">
        <w:rPr>
          <w:rFonts w:ascii="Book Antiqua" w:hAnsi="Book Antiqua"/>
          <w:lang w:val="en-US" w:eastAsia="zh-CN"/>
        </w:rPr>
        <w:t xml:space="preserve">, </w:t>
      </w:r>
      <w:proofErr w:type="spellStart"/>
      <w:r w:rsidRPr="00CE7CBB">
        <w:rPr>
          <w:rFonts w:ascii="Book Antiqua" w:hAnsi="Book Antiqua"/>
          <w:lang w:val="en-US" w:eastAsia="zh-CN"/>
        </w:rPr>
        <w:t>Seliger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B, </w:t>
      </w:r>
      <w:proofErr w:type="spellStart"/>
      <w:r w:rsidRPr="00CE7CBB">
        <w:rPr>
          <w:rFonts w:ascii="Book Antiqua" w:hAnsi="Book Antiqua"/>
          <w:lang w:val="en-US" w:eastAsia="zh-CN"/>
        </w:rPr>
        <w:t>Jha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BA, Klein C, </w:t>
      </w:r>
      <w:proofErr w:type="spellStart"/>
      <w:r w:rsidRPr="00CE7CBB">
        <w:rPr>
          <w:rFonts w:ascii="Book Antiqua" w:hAnsi="Book Antiqua"/>
          <w:lang w:val="en-US" w:eastAsia="zh-CN"/>
        </w:rPr>
        <w:t>Queiroz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R, Clayton C. Expression of the RNA recognition motif protein RBP10 promotes a bloodstream-form transcript pattern in Trypanosoma </w:t>
      </w:r>
      <w:proofErr w:type="spellStart"/>
      <w:r w:rsidRPr="00CE7CBB">
        <w:rPr>
          <w:rFonts w:ascii="Book Antiqua" w:hAnsi="Book Antiqua"/>
          <w:lang w:val="en-US" w:eastAsia="zh-CN"/>
        </w:rPr>
        <w:t>brucei</w:t>
      </w:r>
      <w:proofErr w:type="spellEnd"/>
      <w:r w:rsidRPr="00CE7CBB">
        <w:rPr>
          <w:rFonts w:ascii="Book Antiqua" w:hAnsi="Book Antiqua"/>
          <w:lang w:val="en-US" w:eastAsia="zh-CN"/>
        </w:rPr>
        <w:t>. 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Mol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Microbiol</w:t>
      </w:r>
      <w:proofErr w:type="spellEnd"/>
      <w:r w:rsidRPr="00CE7CBB">
        <w:rPr>
          <w:rFonts w:ascii="Book Antiqua" w:hAnsi="Book Antiqua"/>
          <w:lang w:val="en-US" w:eastAsia="zh-CN"/>
        </w:rPr>
        <w:t> 2012; </w:t>
      </w:r>
      <w:r w:rsidRPr="00CE7CBB">
        <w:rPr>
          <w:rFonts w:ascii="Book Antiqua" w:hAnsi="Book Antiqua"/>
          <w:b/>
          <w:bCs/>
          <w:lang w:val="en-US" w:eastAsia="zh-CN"/>
        </w:rPr>
        <w:t>83</w:t>
      </w:r>
      <w:r w:rsidRPr="00CE7CBB">
        <w:rPr>
          <w:rFonts w:ascii="Book Antiqua" w:hAnsi="Book Antiqua"/>
          <w:lang w:val="en-US" w:eastAsia="zh-CN"/>
        </w:rPr>
        <w:t>: 1048-1063 [PMID: 22296558 DOI: 10.1111/j.1365-2958.2012.07988.x]</w:t>
      </w:r>
    </w:p>
    <w:p w14:paraId="0EA8504F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CE7CBB">
        <w:rPr>
          <w:rFonts w:ascii="Book Antiqua" w:hAnsi="Book Antiqua"/>
          <w:lang w:val="en-US" w:eastAsia="zh-CN"/>
        </w:rPr>
        <w:t>29 </w:t>
      </w:r>
      <w:proofErr w:type="spellStart"/>
      <w:r w:rsidRPr="00CE7CBB">
        <w:rPr>
          <w:rFonts w:ascii="Book Antiqua" w:hAnsi="Book Antiqua"/>
          <w:b/>
          <w:bCs/>
          <w:lang w:val="en-US" w:eastAsia="zh-CN"/>
        </w:rPr>
        <w:t>Kolev</w:t>
      </w:r>
      <w:proofErr w:type="spellEnd"/>
      <w:r w:rsidRPr="00CE7CBB">
        <w:rPr>
          <w:rFonts w:ascii="Book Antiqua" w:hAnsi="Book Antiqua"/>
          <w:b/>
          <w:bCs/>
          <w:lang w:val="en-US" w:eastAsia="zh-CN"/>
        </w:rPr>
        <w:t xml:space="preserve"> NG</w:t>
      </w:r>
      <w:r w:rsidRPr="00CE7CBB">
        <w:rPr>
          <w:rFonts w:ascii="Book Antiqua" w:hAnsi="Book Antiqua"/>
          <w:lang w:val="en-US" w:eastAsia="zh-CN"/>
        </w:rPr>
        <w:t xml:space="preserve">, Ramey-Butler K, Cross GA, </w:t>
      </w:r>
      <w:proofErr w:type="spellStart"/>
      <w:r w:rsidRPr="00CE7CBB">
        <w:rPr>
          <w:rFonts w:ascii="Book Antiqua" w:hAnsi="Book Antiqua"/>
          <w:lang w:val="en-US" w:eastAsia="zh-CN"/>
        </w:rPr>
        <w:t>Ullu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E, </w:t>
      </w:r>
      <w:proofErr w:type="spellStart"/>
      <w:r w:rsidRPr="00CE7CBB">
        <w:rPr>
          <w:rFonts w:ascii="Book Antiqua" w:hAnsi="Book Antiqua"/>
          <w:lang w:val="en-US" w:eastAsia="zh-CN"/>
        </w:rPr>
        <w:t>Tschudi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C. Developmental progression to infectivity in Trypanosoma </w:t>
      </w:r>
      <w:proofErr w:type="spellStart"/>
      <w:r w:rsidRPr="00CE7CBB">
        <w:rPr>
          <w:rFonts w:ascii="Book Antiqua" w:hAnsi="Book Antiqua"/>
          <w:lang w:val="en-US" w:eastAsia="zh-CN"/>
        </w:rPr>
        <w:t>brucei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triggered by an RNA-binding protein. </w:t>
      </w:r>
      <w:r w:rsidRPr="00CE7CBB">
        <w:rPr>
          <w:rFonts w:ascii="Book Antiqua" w:hAnsi="Book Antiqua"/>
          <w:i/>
          <w:iCs/>
          <w:lang w:val="en-US" w:eastAsia="zh-CN"/>
        </w:rPr>
        <w:t>Science</w:t>
      </w:r>
      <w:r w:rsidRPr="00CE7CBB">
        <w:rPr>
          <w:rFonts w:ascii="Book Antiqua" w:hAnsi="Book Antiqua"/>
          <w:lang w:val="en-US" w:eastAsia="zh-CN"/>
        </w:rPr>
        <w:t> 2012; </w:t>
      </w:r>
      <w:r w:rsidRPr="00CE7CBB">
        <w:rPr>
          <w:rFonts w:ascii="Book Antiqua" w:hAnsi="Book Antiqua"/>
          <w:b/>
          <w:bCs/>
          <w:lang w:val="en-US" w:eastAsia="zh-CN"/>
        </w:rPr>
        <w:t>338</w:t>
      </w:r>
      <w:r w:rsidRPr="00CE7CBB">
        <w:rPr>
          <w:rFonts w:ascii="Book Antiqua" w:hAnsi="Book Antiqua"/>
          <w:lang w:val="en-US" w:eastAsia="zh-CN"/>
        </w:rPr>
        <w:t>: 1352-1353 [PMID: 23224556 DOI: 10.1126/science.1229641]</w:t>
      </w:r>
    </w:p>
    <w:p w14:paraId="6A1DADF4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CE7CBB">
        <w:rPr>
          <w:rFonts w:ascii="Book Antiqua" w:hAnsi="Book Antiqua"/>
          <w:lang w:val="en-US" w:eastAsia="zh-CN"/>
        </w:rPr>
        <w:t>30 </w:t>
      </w:r>
      <w:proofErr w:type="spellStart"/>
      <w:r w:rsidRPr="00CE7CBB">
        <w:rPr>
          <w:rFonts w:ascii="Book Antiqua" w:hAnsi="Book Antiqua"/>
          <w:b/>
          <w:bCs/>
          <w:lang w:val="en-US" w:eastAsia="zh-CN"/>
        </w:rPr>
        <w:t>Marchetti</w:t>
      </w:r>
      <w:proofErr w:type="spellEnd"/>
      <w:r w:rsidRPr="00CE7CBB">
        <w:rPr>
          <w:rFonts w:ascii="Book Antiqua" w:hAnsi="Book Antiqua"/>
          <w:b/>
          <w:bCs/>
          <w:lang w:val="en-US" w:eastAsia="zh-CN"/>
        </w:rPr>
        <w:t xml:space="preserve"> MA</w:t>
      </w:r>
      <w:r w:rsidRPr="00CE7CBB">
        <w:rPr>
          <w:rFonts w:ascii="Book Antiqua" w:hAnsi="Book Antiqua"/>
          <w:lang w:val="en-US" w:eastAsia="zh-CN"/>
        </w:rPr>
        <w:t xml:space="preserve">, </w:t>
      </w:r>
      <w:proofErr w:type="spellStart"/>
      <w:r w:rsidRPr="00CE7CBB">
        <w:rPr>
          <w:rFonts w:ascii="Book Antiqua" w:hAnsi="Book Antiqua"/>
          <w:lang w:val="en-US" w:eastAsia="zh-CN"/>
        </w:rPr>
        <w:t>Tschudi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C, Kwon H, </w:t>
      </w:r>
      <w:proofErr w:type="spellStart"/>
      <w:r w:rsidRPr="00CE7CBB">
        <w:rPr>
          <w:rFonts w:ascii="Book Antiqua" w:hAnsi="Book Antiqua"/>
          <w:lang w:val="en-US" w:eastAsia="zh-CN"/>
        </w:rPr>
        <w:t>Wolin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SL, </w:t>
      </w:r>
      <w:proofErr w:type="spellStart"/>
      <w:r w:rsidRPr="00CE7CBB">
        <w:rPr>
          <w:rFonts w:ascii="Book Antiqua" w:hAnsi="Book Antiqua"/>
          <w:lang w:val="en-US" w:eastAsia="zh-CN"/>
        </w:rPr>
        <w:t>Ullu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E. Import of proteins into the trypanosome nucleus and their distribution at </w:t>
      </w:r>
      <w:proofErr w:type="spellStart"/>
      <w:r w:rsidRPr="00CE7CBB">
        <w:rPr>
          <w:rFonts w:ascii="Book Antiqua" w:hAnsi="Book Antiqua"/>
          <w:lang w:val="en-US" w:eastAsia="zh-CN"/>
        </w:rPr>
        <w:t>karyokinesis</w:t>
      </w:r>
      <w:proofErr w:type="spellEnd"/>
      <w:r w:rsidRPr="00CE7CBB">
        <w:rPr>
          <w:rFonts w:ascii="Book Antiqua" w:hAnsi="Book Antiqua"/>
          <w:lang w:val="en-US" w:eastAsia="zh-CN"/>
        </w:rPr>
        <w:t>. </w:t>
      </w:r>
      <w:r w:rsidRPr="00CE7CBB">
        <w:rPr>
          <w:rFonts w:ascii="Book Antiqua" w:hAnsi="Book Antiqua"/>
          <w:i/>
          <w:iCs/>
          <w:lang w:val="en-US" w:eastAsia="zh-CN"/>
        </w:rPr>
        <w:t xml:space="preserve">J Cell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Sci</w:t>
      </w:r>
      <w:proofErr w:type="spellEnd"/>
      <w:r w:rsidRPr="00CE7CBB">
        <w:rPr>
          <w:rFonts w:ascii="Book Antiqua" w:hAnsi="Book Antiqua"/>
          <w:lang w:val="en-US" w:eastAsia="zh-CN"/>
        </w:rPr>
        <w:t> 2000; </w:t>
      </w:r>
      <w:r w:rsidRPr="00CE7CBB">
        <w:rPr>
          <w:rFonts w:ascii="Book Antiqua" w:hAnsi="Book Antiqua"/>
          <w:b/>
          <w:bCs/>
          <w:lang w:val="en-US" w:eastAsia="zh-CN"/>
        </w:rPr>
        <w:t xml:space="preserve">113 </w:t>
      </w:r>
      <w:proofErr w:type="gramStart"/>
      <w:r w:rsidRPr="00CE7CBB">
        <w:rPr>
          <w:rFonts w:ascii="Book Antiqua" w:hAnsi="Book Antiqua"/>
          <w:b/>
          <w:bCs/>
          <w:lang w:val="en-US" w:eastAsia="zh-CN"/>
        </w:rPr>
        <w:t>( Pt</w:t>
      </w:r>
      <w:proofErr w:type="gramEnd"/>
      <w:r w:rsidRPr="00CE7CBB">
        <w:rPr>
          <w:rFonts w:ascii="Book Antiqua" w:hAnsi="Book Antiqua"/>
          <w:b/>
          <w:bCs/>
          <w:lang w:val="en-US" w:eastAsia="zh-CN"/>
        </w:rPr>
        <w:t xml:space="preserve"> 5)</w:t>
      </w:r>
      <w:r w:rsidRPr="00CE7CBB">
        <w:rPr>
          <w:rFonts w:ascii="Book Antiqua" w:hAnsi="Book Antiqua"/>
          <w:lang w:val="en-US" w:eastAsia="zh-CN"/>
        </w:rPr>
        <w:t>: 899-906 [PMID: 10671379]</w:t>
      </w:r>
    </w:p>
    <w:p w14:paraId="0FA75FE1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CE7CBB">
        <w:rPr>
          <w:rFonts w:ascii="Book Antiqua" w:hAnsi="Book Antiqua"/>
          <w:lang w:val="en-US" w:eastAsia="zh-CN"/>
        </w:rPr>
        <w:t>31 </w:t>
      </w:r>
      <w:proofErr w:type="spellStart"/>
      <w:r w:rsidRPr="00CE7CBB">
        <w:rPr>
          <w:rFonts w:ascii="Book Antiqua" w:hAnsi="Book Antiqua"/>
          <w:b/>
          <w:bCs/>
          <w:lang w:val="en-US" w:eastAsia="zh-CN"/>
        </w:rPr>
        <w:t>Sakyiama</w:t>
      </w:r>
      <w:proofErr w:type="spellEnd"/>
      <w:r w:rsidRPr="00CE7CBB">
        <w:rPr>
          <w:rFonts w:ascii="Book Antiqua" w:hAnsi="Book Antiqua"/>
          <w:b/>
          <w:bCs/>
          <w:lang w:val="en-US" w:eastAsia="zh-CN"/>
        </w:rPr>
        <w:t xml:space="preserve"> J</w:t>
      </w:r>
      <w:r w:rsidRPr="00CE7CBB">
        <w:rPr>
          <w:rFonts w:ascii="Book Antiqua" w:hAnsi="Book Antiqua"/>
          <w:lang w:val="en-US" w:eastAsia="zh-CN"/>
        </w:rPr>
        <w:t xml:space="preserve">, Zimmer SL, </w:t>
      </w:r>
      <w:proofErr w:type="spellStart"/>
      <w:r w:rsidRPr="00CE7CBB">
        <w:rPr>
          <w:rFonts w:ascii="Book Antiqua" w:hAnsi="Book Antiqua"/>
          <w:lang w:val="en-US" w:eastAsia="zh-CN"/>
        </w:rPr>
        <w:t>Ciganda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M, Williams N, Read LK. Ribosome biogenesis requires a highly diverged XRN family 5'-&amp; </w:t>
      </w:r>
      <w:proofErr w:type="spellStart"/>
      <w:r w:rsidRPr="00CE7CBB">
        <w:rPr>
          <w:rFonts w:ascii="Book Antiqua" w:hAnsi="Book Antiqua"/>
          <w:lang w:val="en-US" w:eastAsia="zh-CN"/>
        </w:rPr>
        <w:t>gt</w:t>
      </w:r>
      <w:proofErr w:type="spellEnd"/>
      <w:r w:rsidRPr="00CE7CBB">
        <w:rPr>
          <w:rFonts w:ascii="Book Antiqua" w:hAnsi="Book Antiqua"/>
          <w:lang w:val="en-US" w:eastAsia="zh-CN"/>
        </w:rPr>
        <w:t xml:space="preserve">; 3' exoribonuclease for </w:t>
      </w:r>
      <w:proofErr w:type="spellStart"/>
      <w:r w:rsidRPr="00CE7CBB">
        <w:rPr>
          <w:rFonts w:ascii="Book Antiqua" w:hAnsi="Book Antiqua"/>
          <w:lang w:val="en-US" w:eastAsia="zh-CN"/>
        </w:rPr>
        <w:t>rRNA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processing in Trypanosoma </w:t>
      </w:r>
      <w:proofErr w:type="spellStart"/>
      <w:r w:rsidRPr="00CE7CBB">
        <w:rPr>
          <w:rFonts w:ascii="Book Antiqua" w:hAnsi="Book Antiqua"/>
          <w:lang w:val="en-US" w:eastAsia="zh-CN"/>
        </w:rPr>
        <w:t>brucei</w:t>
      </w:r>
      <w:proofErr w:type="spellEnd"/>
      <w:r w:rsidRPr="00CE7CBB">
        <w:rPr>
          <w:rFonts w:ascii="Book Antiqua" w:hAnsi="Book Antiqua"/>
          <w:lang w:val="en-US" w:eastAsia="zh-CN"/>
        </w:rPr>
        <w:t>. </w:t>
      </w:r>
      <w:r w:rsidRPr="00CE7CBB">
        <w:rPr>
          <w:rFonts w:ascii="Book Antiqua" w:hAnsi="Book Antiqua"/>
          <w:i/>
          <w:iCs/>
          <w:lang w:val="en-US" w:eastAsia="zh-CN"/>
        </w:rPr>
        <w:t>RNA</w:t>
      </w:r>
      <w:r w:rsidRPr="00CE7CBB">
        <w:rPr>
          <w:rFonts w:ascii="Book Antiqua" w:hAnsi="Book Antiqua"/>
          <w:lang w:val="en-US" w:eastAsia="zh-CN"/>
        </w:rPr>
        <w:t> 2013; </w:t>
      </w:r>
      <w:r w:rsidRPr="00CE7CBB">
        <w:rPr>
          <w:rFonts w:ascii="Book Antiqua" w:hAnsi="Book Antiqua"/>
          <w:b/>
          <w:bCs/>
          <w:lang w:val="en-US" w:eastAsia="zh-CN"/>
        </w:rPr>
        <w:t>19</w:t>
      </w:r>
      <w:r w:rsidRPr="00CE7CBB">
        <w:rPr>
          <w:rFonts w:ascii="Book Antiqua" w:hAnsi="Book Antiqua"/>
          <w:lang w:val="en-US" w:eastAsia="zh-CN"/>
        </w:rPr>
        <w:t>: 1419-1431 [PMID: 23974437 DOI: 10.1261/rna.038547.113]</w:t>
      </w:r>
    </w:p>
    <w:p w14:paraId="23160658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CE7CBB">
        <w:rPr>
          <w:rFonts w:ascii="Book Antiqua" w:hAnsi="Book Antiqua"/>
          <w:lang w:val="en-US" w:eastAsia="zh-CN"/>
        </w:rPr>
        <w:t>32 </w:t>
      </w:r>
      <w:r w:rsidRPr="00CE7CBB">
        <w:rPr>
          <w:rFonts w:ascii="Book Antiqua" w:hAnsi="Book Antiqua"/>
          <w:b/>
          <w:bCs/>
          <w:lang w:val="en-US" w:eastAsia="zh-CN"/>
        </w:rPr>
        <w:t>Li H</w:t>
      </w:r>
      <w:r w:rsidRPr="00CE7CBB">
        <w:rPr>
          <w:rFonts w:ascii="Book Antiqua" w:hAnsi="Book Antiqua"/>
          <w:lang w:val="en-US" w:eastAsia="zh-CN"/>
        </w:rPr>
        <w:t xml:space="preserve">, </w:t>
      </w:r>
      <w:proofErr w:type="spellStart"/>
      <w:r w:rsidRPr="00CE7CBB">
        <w:rPr>
          <w:rFonts w:ascii="Book Antiqua" w:hAnsi="Book Antiqua"/>
          <w:lang w:val="en-US" w:eastAsia="zh-CN"/>
        </w:rPr>
        <w:t>Tschudi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C. Novel and essential subunits in the 300-kilodalton nuclear </w:t>
      </w:r>
      <w:proofErr w:type="gramStart"/>
      <w:r w:rsidRPr="00CE7CBB">
        <w:rPr>
          <w:rFonts w:ascii="Book Antiqua" w:hAnsi="Book Antiqua"/>
          <w:lang w:val="en-US" w:eastAsia="zh-CN"/>
        </w:rPr>
        <w:t>cap binding</w:t>
      </w:r>
      <w:proofErr w:type="gramEnd"/>
      <w:r w:rsidRPr="00CE7CBB">
        <w:rPr>
          <w:rFonts w:ascii="Book Antiqua" w:hAnsi="Book Antiqua"/>
          <w:lang w:val="en-US" w:eastAsia="zh-CN"/>
        </w:rPr>
        <w:t xml:space="preserve"> complex of Trypanosoma </w:t>
      </w:r>
      <w:proofErr w:type="spellStart"/>
      <w:r w:rsidRPr="00CE7CBB">
        <w:rPr>
          <w:rFonts w:ascii="Book Antiqua" w:hAnsi="Book Antiqua"/>
          <w:lang w:val="en-US" w:eastAsia="zh-CN"/>
        </w:rPr>
        <w:t>brucei</w:t>
      </w:r>
      <w:proofErr w:type="spellEnd"/>
      <w:r w:rsidRPr="00CE7CBB">
        <w:rPr>
          <w:rFonts w:ascii="Book Antiqua" w:hAnsi="Book Antiqua"/>
          <w:lang w:val="en-US" w:eastAsia="zh-CN"/>
        </w:rPr>
        <w:t>. 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Mol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Cell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Biol</w:t>
      </w:r>
      <w:proofErr w:type="spellEnd"/>
      <w:r w:rsidRPr="00CE7CBB">
        <w:rPr>
          <w:rFonts w:ascii="Book Antiqua" w:hAnsi="Book Antiqua"/>
          <w:lang w:val="en-US" w:eastAsia="zh-CN"/>
        </w:rPr>
        <w:t> 2005; </w:t>
      </w:r>
      <w:r w:rsidRPr="00CE7CBB">
        <w:rPr>
          <w:rFonts w:ascii="Book Antiqua" w:hAnsi="Book Antiqua"/>
          <w:b/>
          <w:bCs/>
          <w:lang w:val="en-US" w:eastAsia="zh-CN"/>
        </w:rPr>
        <w:t>25</w:t>
      </w:r>
      <w:r w:rsidRPr="00CE7CBB">
        <w:rPr>
          <w:rFonts w:ascii="Book Antiqua" w:hAnsi="Book Antiqua"/>
          <w:lang w:val="en-US" w:eastAsia="zh-CN"/>
        </w:rPr>
        <w:t>: 2216-2226 [PMID: 15743819 DOI: 10.1128/MCB.25.6.2216-2226.2005]</w:t>
      </w:r>
    </w:p>
    <w:p w14:paraId="1EFE1C03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CE7CBB">
        <w:rPr>
          <w:rFonts w:ascii="Book Antiqua" w:hAnsi="Book Antiqua"/>
          <w:lang w:val="en-US" w:eastAsia="zh-CN"/>
        </w:rPr>
        <w:t>33 </w:t>
      </w:r>
      <w:proofErr w:type="spellStart"/>
      <w:r w:rsidRPr="00CE7CBB">
        <w:rPr>
          <w:rFonts w:ascii="Book Antiqua" w:hAnsi="Book Antiqua"/>
          <w:b/>
          <w:bCs/>
          <w:lang w:val="en-US" w:eastAsia="zh-CN"/>
        </w:rPr>
        <w:t>Biton</w:t>
      </w:r>
      <w:proofErr w:type="spellEnd"/>
      <w:r w:rsidRPr="00CE7CBB">
        <w:rPr>
          <w:rFonts w:ascii="Book Antiqua" w:hAnsi="Book Antiqua"/>
          <w:b/>
          <w:bCs/>
          <w:lang w:val="en-US" w:eastAsia="zh-CN"/>
        </w:rPr>
        <w:t xml:space="preserve"> M</w:t>
      </w:r>
      <w:r w:rsidRPr="00CE7CBB">
        <w:rPr>
          <w:rFonts w:ascii="Book Antiqua" w:hAnsi="Book Antiqua"/>
          <w:lang w:val="en-US" w:eastAsia="zh-CN"/>
        </w:rPr>
        <w:t xml:space="preserve">, </w:t>
      </w:r>
      <w:proofErr w:type="spellStart"/>
      <w:r w:rsidRPr="00CE7CBB">
        <w:rPr>
          <w:rFonts w:ascii="Book Antiqua" w:hAnsi="Book Antiqua"/>
          <w:lang w:val="en-US" w:eastAsia="zh-CN"/>
        </w:rPr>
        <w:t>Mandelboim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M, </w:t>
      </w:r>
      <w:proofErr w:type="spellStart"/>
      <w:r w:rsidRPr="00CE7CBB">
        <w:rPr>
          <w:rFonts w:ascii="Book Antiqua" w:hAnsi="Book Antiqua"/>
          <w:lang w:val="en-US" w:eastAsia="zh-CN"/>
        </w:rPr>
        <w:t>Arvatz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G, </w:t>
      </w:r>
      <w:proofErr w:type="spellStart"/>
      <w:r w:rsidRPr="00CE7CBB">
        <w:rPr>
          <w:rFonts w:ascii="Book Antiqua" w:hAnsi="Book Antiqua"/>
          <w:lang w:val="en-US" w:eastAsia="zh-CN"/>
        </w:rPr>
        <w:t>Michaeli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S. RNAi interference of XPO1 and Sm genes and their effect on the spliced leader RNA in Trypanosoma </w:t>
      </w:r>
      <w:proofErr w:type="spellStart"/>
      <w:r w:rsidRPr="00CE7CBB">
        <w:rPr>
          <w:rFonts w:ascii="Book Antiqua" w:hAnsi="Book Antiqua"/>
          <w:lang w:val="en-US" w:eastAsia="zh-CN"/>
        </w:rPr>
        <w:t>brucei</w:t>
      </w:r>
      <w:proofErr w:type="spellEnd"/>
      <w:r w:rsidRPr="00CE7CBB">
        <w:rPr>
          <w:rFonts w:ascii="Book Antiqua" w:hAnsi="Book Antiqua"/>
          <w:lang w:val="en-US" w:eastAsia="zh-CN"/>
        </w:rPr>
        <w:t>. 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Mol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Biochem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Parasitol</w:t>
      </w:r>
      <w:proofErr w:type="spellEnd"/>
      <w:r w:rsidRPr="00CE7CBB">
        <w:rPr>
          <w:rFonts w:ascii="Book Antiqua" w:hAnsi="Book Antiqua"/>
          <w:lang w:val="en-US" w:eastAsia="zh-CN"/>
        </w:rPr>
        <w:t> 2006; </w:t>
      </w:r>
      <w:r w:rsidRPr="00CE7CBB">
        <w:rPr>
          <w:rFonts w:ascii="Book Antiqua" w:hAnsi="Book Antiqua"/>
          <w:b/>
          <w:bCs/>
          <w:lang w:val="en-US" w:eastAsia="zh-CN"/>
        </w:rPr>
        <w:t>150</w:t>
      </w:r>
      <w:r w:rsidRPr="00CE7CBB">
        <w:rPr>
          <w:rFonts w:ascii="Book Antiqua" w:hAnsi="Book Antiqua"/>
          <w:lang w:val="en-US" w:eastAsia="zh-CN"/>
        </w:rPr>
        <w:t>: 132-143 [PMID: 16916550 DOI: 10.1016/j.molbiopara.2006.07.004]</w:t>
      </w:r>
    </w:p>
    <w:p w14:paraId="158561DB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CE7CBB">
        <w:rPr>
          <w:rFonts w:ascii="Book Antiqua" w:hAnsi="Book Antiqua"/>
          <w:lang w:val="en-US" w:eastAsia="zh-CN"/>
        </w:rPr>
        <w:t>34 </w:t>
      </w:r>
      <w:proofErr w:type="spellStart"/>
      <w:r w:rsidRPr="00CE7CBB">
        <w:rPr>
          <w:rFonts w:ascii="Book Antiqua" w:hAnsi="Book Antiqua"/>
          <w:b/>
          <w:bCs/>
          <w:lang w:val="en-US" w:eastAsia="zh-CN"/>
        </w:rPr>
        <w:t>Tkacz</w:t>
      </w:r>
      <w:proofErr w:type="spellEnd"/>
      <w:r w:rsidRPr="00CE7CBB">
        <w:rPr>
          <w:rFonts w:ascii="Book Antiqua" w:hAnsi="Book Antiqua"/>
          <w:b/>
          <w:bCs/>
          <w:lang w:val="en-US" w:eastAsia="zh-CN"/>
        </w:rPr>
        <w:t xml:space="preserve"> ID</w:t>
      </w:r>
      <w:r w:rsidRPr="00CE7CBB">
        <w:rPr>
          <w:rFonts w:ascii="Book Antiqua" w:hAnsi="Book Antiqua"/>
          <w:lang w:val="en-US" w:eastAsia="zh-CN"/>
        </w:rPr>
        <w:t>, Cohen S, Salmon-</w:t>
      </w:r>
      <w:proofErr w:type="spellStart"/>
      <w:r w:rsidRPr="00CE7CBB">
        <w:rPr>
          <w:rFonts w:ascii="Book Antiqua" w:hAnsi="Book Antiqua"/>
          <w:lang w:val="en-US" w:eastAsia="zh-CN"/>
        </w:rPr>
        <w:t>Divon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M, </w:t>
      </w:r>
      <w:proofErr w:type="spellStart"/>
      <w:r w:rsidRPr="00CE7CBB">
        <w:rPr>
          <w:rFonts w:ascii="Book Antiqua" w:hAnsi="Book Antiqua"/>
          <w:lang w:val="en-US" w:eastAsia="zh-CN"/>
        </w:rPr>
        <w:t>Michaeli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S. Identification of the </w:t>
      </w:r>
      <w:proofErr w:type="spellStart"/>
      <w:r w:rsidRPr="00CE7CBB">
        <w:rPr>
          <w:rFonts w:ascii="Book Antiqua" w:hAnsi="Book Antiqua"/>
          <w:lang w:val="en-US" w:eastAsia="zh-CN"/>
        </w:rPr>
        <w:t>heptameric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lang w:val="en-US" w:eastAsia="zh-CN"/>
        </w:rPr>
        <w:t>Lsm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complex that binds U6 snRNA in Trypanosoma </w:t>
      </w:r>
      <w:proofErr w:type="spellStart"/>
      <w:r w:rsidRPr="00CE7CBB">
        <w:rPr>
          <w:rFonts w:ascii="Book Antiqua" w:hAnsi="Book Antiqua"/>
          <w:lang w:val="en-US" w:eastAsia="zh-CN"/>
        </w:rPr>
        <w:t>brucei</w:t>
      </w:r>
      <w:proofErr w:type="spellEnd"/>
      <w:r w:rsidRPr="00CE7CBB">
        <w:rPr>
          <w:rFonts w:ascii="Book Antiqua" w:hAnsi="Book Antiqua"/>
          <w:lang w:val="en-US" w:eastAsia="zh-CN"/>
        </w:rPr>
        <w:t>. 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Mol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Biochem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Parasitol</w:t>
      </w:r>
      <w:proofErr w:type="spellEnd"/>
      <w:r w:rsidRPr="00CE7CBB">
        <w:rPr>
          <w:rFonts w:ascii="Book Antiqua" w:hAnsi="Book Antiqua"/>
          <w:lang w:val="en-US" w:eastAsia="zh-CN"/>
        </w:rPr>
        <w:t> 2008; </w:t>
      </w:r>
      <w:r w:rsidRPr="00CE7CBB">
        <w:rPr>
          <w:rFonts w:ascii="Book Antiqua" w:hAnsi="Book Antiqua"/>
          <w:b/>
          <w:bCs/>
          <w:lang w:val="en-US" w:eastAsia="zh-CN"/>
        </w:rPr>
        <w:t>160</w:t>
      </w:r>
      <w:r w:rsidRPr="00CE7CBB">
        <w:rPr>
          <w:rFonts w:ascii="Book Antiqua" w:hAnsi="Book Antiqua"/>
          <w:lang w:val="en-US" w:eastAsia="zh-CN"/>
        </w:rPr>
        <w:t>: 22-31 [PMID: 18433897 DOI: 10.1016/j.molbiopara.2008.03.003]</w:t>
      </w:r>
    </w:p>
    <w:p w14:paraId="3907BBF7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CE7CBB">
        <w:rPr>
          <w:rFonts w:ascii="Book Antiqua" w:hAnsi="Book Antiqua"/>
          <w:lang w:val="en-US" w:eastAsia="zh-CN"/>
        </w:rPr>
        <w:t>35 </w:t>
      </w:r>
      <w:r w:rsidRPr="00CE7CBB">
        <w:rPr>
          <w:rFonts w:ascii="Book Antiqua" w:hAnsi="Book Antiqua"/>
          <w:b/>
          <w:bCs/>
          <w:lang w:val="en-US" w:eastAsia="zh-CN"/>
        </w:rPr>
        <w:t>Ericsson AO</w:t>
      </w:r>
      <w:r w:rsidRPr="00CE7CBB">
        <w:rPr>
          <w:rFonts w:ascii="Book Antiqua" w:hAnsi="Book Antiqua"/>
          <w:lang w:val="en-US" w:eastAsia="zh-CN"/>
        </w:rPr>
        <w:t xml:space="preserve">, </w:t>
      </w:r>
      <w:proofErr w:type="spellStart"/>
      <w:r w:rsidRPr="00CE7CBB">
        <w:rPr>
          <w:rFonts w:ascii="Book Antiqua" w:hAnsi="Book Antiqua"/>
          <w:lang w:val="en-US" w:eastAsia="zh-CN"/>
        </w:rPr>
        <w:t>Faria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LO, Cruz WB, Martins de </w:t>
      </w:r>
      <w:proofErr w:type="spellStart"/>
      <w:r w:rsidRPr="00CE7CBB">
        <w:rPr>
          <w:rFonts w:ascii="Book Antiqua" w:hAnsi="Book Antiqua"/>
          <w:lang w:val="en-US" w:eastAsia="zh-CN"/>
        </w:rPr>
        <w:t>Sá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C, Lima BD. TcZFP8, a novel member of the Trypanosoma </w:t>
      </w:r>
      <w:proofErr w:type="spellStart"/>
      <w:r w:rsidRPr="00CE7CBB">
        <w:rPr>
          <w:rFonts w:ascii="Book Antiqua" w:hAnsi="Book Antiqua"/>
          <w:lang w:val="en-US" w:eastAsia="zh-CN"/>
        </w:rPr>
        <w:t>cruzi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CCHC zinc finger protein family with nuclear localization. </w:t>
      </w:r>
      <w:r w:rsidRPr="00CE7CBB">
        <w:rPr>
          <w:rFonts w:ascii="Book Antiqua" w:hAnsi="Book Antiqua"/>
          <w:i/>
          <w:iCs/>
          <w:lang w:val="en-US" w:eastAsia="zh-CN"/>
        </w:rPr>
        <w:t xml:space="preserve">Genet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Mol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Res</w:t>
      </w:r>
      <w:r w:rsidRPr="00CE7CBB">
        <w:rPr>
          <w:rFonts w:ascii="Book Antiqua" w:hAnsi="Book Antiqua"/>
          <w:lang w:val="en-US" w:eastAsia="zh-CN"/>
        </w:rPr>
        <w:t> 2006; </w:t>
      </w:r>
      <w:r w:rsidRPr="00CE7CBB">
        <w:rPr>
          <w:rFonts w:ascii="Book Antiqua" w:hAnsi="Book Antiqua"/>
          <w:b/>
          <w:bCs/>
          <w:lang w:val="en-US" w:eastAsia="zh-CN"/>
        </w:rPr>
        <w:t>5</w:t>
      </w:r>
      <w:r w:rsidRPr="00CE7CBB">
        <w:rPr>
          <w:rFonts w:ascii="Book Antiqua" w:hAnsi="Book Antiqua"/>
          <w:lang w:val="en-US" w:eastAsia="zh-CN"/>
        </w:rPr>
        <w:t>: 553-563 [PMID: 17117371]</w:t>
      </w:r>
    </w:p>
    <w:p w14:paraId="78C2CF6A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CE7CBB">
        <w:rPr>
          <w:rFonts w:ascii="Book Antiqua" w:hAnsi="Book Antiqua"/>
          <w:lang w:val="en-US" w:eastAsia="zh-CN"/>
        </w:rPr>
        <w:t>36 </w:t>
      </w:r>
      <w:proofErr w:type="spellStart"/>
      <w:r w:rsidRPr="00CE7CBB">
        <w:rPr>
          <w:rFonts w:ascii="Book Antiqua" w:hAnsi="Book Antiqua"/>
          <w:b/>
          <w:bCs/>
          <w:lang w:val="en-US" w:eastAsia="zh-CN"/>
        </w:rPr>
        <w:t>Fernández-Moya</w:t>
      </w:r>
      <w:proofErr w:type="spellEnd"/>
      <w:r w:rsidRPr="00CE7CBB">
        <w:rPr>
          <w:rFonts w:ascii="Book Antiqua" w:hAnsi="Book Antiqua"/>
          <w:b/>
          <w:bCs/>
          <w:lang w:val="en-US" w:eastAsia="zh-CN"/>
        </w:rPr>
        <w:t xml:space="preserve"> SM</w:t>
      </w:r>
      <w:r w:rsidRPr="00CE7CBB">
        <w:rPr>
          <w:rFonts w:ascii="Book Antiqua" w:hAnsi="Book Antiqua"/>
          <w:lang w:val="en-US" w:eastAsia="zh-CN"/>
        </w:rPr>
        <w:t xml:space="preserve">, Carrington M, </w:t>
      </w:r>
      <w:proofErr w:type="spellStart"/>
      <w:r w:rsidRPr="00CE7CBB">
        <w:rPr>
          <w:rFonts w:ascii="Book Antiqua" w:hAnsi="Book Antiqua"/>
          <w:lang w:val="en-US" w:eastAsia="zh-CN"/>
        </w:rPr>
        <w:t>Estévez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AM. Depletion of the RNA-binding protein RBP33 results in increased expression of silenced RNA </w:t>
      </w:r>
      <w:r w:rsidRPr="00CE7CBB">
        <w:rPr>
          <w:rFonts w:ascii="Book Antiqua" w:hAnsi="Book Antiqua"/>
          <w:lang w:val="en-US" w:eastAsia="zh-CN"/>
        </w:rPr>
        <w:lastRenderedPageBreak/>
        <w:t xml:space="preserve">polymerase II transcripts in Trypanosoma </w:t>
      </w:r>
      <w:proofErr w:type="spellStart"/>
      <w:r w:rsidRPr="00CE7CBB">
        <w:rPr>
          <w:rFonts w:ascii="Book Antiqua" w:hAnsi="Book Antiqua"/>
          <w:lang w:val="en-US" w:eastAsia="zh-CN"/>
        </w:rPr>
        <w:t>brucei</w:t>
      </w:r>
      <w:proofErr w:type="spellEnd"/>
      <w:r w:rsidRPr="00CE7CBB">
        <w:rPr>
          <w:rFonts w:ascii="Book Antiqua" w:hAnsi="Book Antiqua"/>
          <w:lang w:val="en-US" w:eastAsia="zh-CN"/>
        </w:rPr>
        <w:t>. 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PLoS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One</w:t>
      </w:r>
      <w:r w:rsidRPr="00CE7CBB">
        <w:rPr>
          <w:rFonts w:ascii="Book Antiqua" w:hAnsi="Book Antiqua"/>
          <w:lang w:val="en-US" w:eastAsia="zh-CN"/>
        </w:rPr>
        <w:t> 2014; </w:t>
      </w:r>
      <w:r w:rsidRPr="00CE7CBB">
        <w:rPr>
          <w:rFonts w:ascii="Book Antiqua" w:hAnsi="Book Antiqua"/>
          <w:b/>
          <w:bCs/>
          <w:lang w:val="en-US" w:eastAsia="zh-CN"/>
        </w:rPr>
        <w:t>9</w:t>
      </w:r>
      <w:r w:rsidRPr="00CE7CBB">
        <w:rPr>
          <w:rFonts w:ascii="Book Antiqua" w:hAnsi="Book Antiqua"/>
          <w:lang w:val="en-US" w:eastAsia="zh-CN"/>
        </w:rPr>
        <w:t>: e107608 [PMID: 25215501 DOI: 10.1371/journal.pone.0107608]</w:t>
      </w:r>
    </w:p>
    <w:p w14:paraId="649C09CB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CE7CBB">
        <w:rPr>
          <w:rFonts w:ascii="Book Antiqua" w:hAnsi="Book Antiqua"/>
          <w:lang w:val="en-US" w:eastAsia="zh-CN"/>
        </w:rPr>
        <w:t>37 </w:t>
      </w:r>
      <w:r w:rsidRPr="00CE7CBB">
        <w:rPr>
          <w:rFonts w:ascii="Book Antiqua" w:hAnsi="Book Antiqua"/>
          <w:b/>
          <w:bCs/>
          <w:lang w:val="en-US" w:eastAsia="zh-CN"/>
        </w:rPr>
        <w:t>Cassola A</w:t>
      </w:r>
      <w:r w:rsidRPr="00CE7CBB">
        <w:rPr>
          <w:rFonts w:ascii="Book Antiqua" w:hAnsi="Book Antiqua"/>
          <w:lang w:val="en-US" w:eastAsia="zh-CN"/>
        </w:rPr>
        <w:t xml:space="preserve">, </w:t>
      </w:r>
      <w:proofErr w:type="spellStart"/>
      <w:r w:rsidRPr="00CE7CBB">
        <w:rPr>
          <w:rFonts w:ascii="Book Antiqua" w:hAnsi="Book Antiqua"/>
          <w:lang w:val="en-US" w:eastAsia="zh-CN"/>
        </w:rPr>
        <w:t>Frasch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AC. An RNA recognition motif mediates the nucleocytoplasmic transport of a trypanosome RNA-binding protein. </w:t>
      </w:r>
      <w:r w:rsidRPr="00CE7CBB">
        <w:rPr>
          <w:rFonts w:ascii="Book Antiqua" w:hAnsi="Book Antiqua"/>
          <w:i/>
          <w:iCs/>
          <w:lang w:val="en-US" w:eastAsia="zh-CN"/>
        </w:rPr>
        <w:t xml:space="preserve">J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Biol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Chem</w:t>
      </w:r>
      <w:proofErr w:type="spellEnd"/>
      <w:r w:rsidRPr="00CE7CBB">
        <w:rPr>
          <w:rFonts w:ascii="Book Antiqua" w:hAnsi="Book Antiqua"/>
          <w:lang w:val="en-US" w:eastAsia="zh-CN"/>
        </w:rPr>
        <w:t> 2009; </w:t>
      </w:r>
      <w:r w:rsidRPr="00CE7CBB">
        <w:rPr>
          <w:rFonts w:ascii="Book Antiqua" w:hAnsi="Book Antiqua"/>
          <w:b/>
          <w:bCs/>
          <w:lang w:val="en-US" w:eastAsia="zh-CN"/>
        </w:rPr>
        <w:t>284</w:t>
      </w:r>
      <w:r w:rsidRPr="00CE7CBB">
        <w:rPr>
          <w:rFonts w:ascii="Book Antiqua" w:hAnsi="Book Antiqua"/>
          <w:lang w:val="en-US" w:eastAsia="zh-CN"/>
        </w:rPr>
        <w:t>: 35015-35028 [PMID: 19801539 DOI: 10.1074/jbc.M109.031633]</w:t>
      </w:r>
    </w:p>
    <w:p w14:paraId="5130AD5A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CE7CBB">
        <w:rPr>
          <w:rFonts w:ascii="Book Antiqua" w:hAnsi="Book Antiqua"/>
          <w:lang w:val="en-US" w:eastAsia="zh-CN"/>
        </w:rPr>
        <w:t>38 </w:t>
      </w:r>
      <w:r w:rsidRPr="00CE7CBB">
        <w:rPr>
          <w:rFonts w:ascii="Book Antiqua" w:hAnsi="Book Antiqua"/>
          <w:b/>
          <w:bCs/>
          <w:lang w:val="en-US" w:eastAsia="zh-CN"/>
        </w:rPr>
        <w:t>Mittal N</w:t>
      </w:r>
      <w:r w:rsidRPr="00CE7CBB">
        <w:rPr>
          <w:rFonts w:ascii="Book Antiqua" w:hAnsi="Book Antiqua"/>
          <w:lang w:val="en-US" w:eastAsia="zh-CN"/>
        </w:rPr>
        <w:t xml:space="preserve">, Roy N, </w:t>
      </w:r>
      <w:proofErr w:type="spellStart"/>
      <w:r w:rsidRPr="00CE7CBB">
        <w:rPr>
          <w:rFonts w:ascii="Book Antiqua" w:hAnsi="Book Antiqua"/>
          <w:lang w:val="en-US" w:eastAsia="zh-CN"/>
        </w:rPr>
        <w:t>Babu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MM, </w:t>
      </w:r>
      <w:proofErr w:type="spellStart"/>
      <w:r w:rsidRPr="00CE7CBB">
        <w:rPr>
          <w:rFonts w:ascii="Book Antiqua" w:hAnsi="Book Antiqua"/>
          <w:lang w:val="en-US" w:eastAsia="zh-CN"/>
        </w:rPr>
        <w:t>Janga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SC. Dissecting the expression dynamics of RNA-binding proteins in posttranscriptional regulatory networks. </w:t>
      </w:r>
      <w:r w:rsidRPr="00CE7CBB">
        <w:rPr>
          <w:rFonts w:ascii="Book Antiqua" w:hAnsi="Book Antiqua"/>
          <w:i/>
          <w:iCs/>
          <w:lang w:val="en-US" w:eastAsia="zh-CN"/>
        </w:rPr>
        <w:t xml:space="preserve">Proc Natl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Acad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Sci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USA</w:t>
      </w:r>
      <w:r w:rsidRPr="00CE7CBB">
        <w:rPr>
          <w:rFonts w:ascii="Book Antiqua" w:hAnsi="Book Antiqua"/>
          <w:lang w:val="en-US" w:eastAsia="zh-CN"/>
        </w:rPr>
        <w:t> 2009; </w:t>
      </w:r>
      <w:r w:rsidRPr="00CE7CBB">
        <w:rPr>
          <w:rFonts w:ascii="Book Antiqua" w:hAnsi="Book Antiqua"/>
          <w:b/>
          <w:bCs/>
          <w:lang w:val="en-US" w:eastAsia="zh-CN"/>
        </w:rPr>
        <w:t>106</w:t>
      </w:r>
      <w:r w:rsidRPr="00CE7CBB">
        <w:rPr>
          <w:rFonts w:ascii="Book Antiqua" w:hAnsi="Book Antiqua"/>
          <w:lang w:val="en-US" w:eastAsia="zh-CN"/>
        </w:rPr>
        <w:t>: 20300-20305 [PMID: 19918083 DOI: 10.1073/pnas.0906940106]</w:t>
      </w:r>
    </w:p>
    <w:p w14:paraId="53773228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proofErr w:type="gramStart"/>
      <w:r w:rsidRPr="00CE7CBB">
        <w:rPr>
          <w:rFonts w:ascii="Book Antiqua" w:hAnsi="Book Antiqua"/>
          <w:lang w:val="en-US" w:eastAsia="zh-CN"/>
        </w:rPr>
        <w:t>39 </w:t>
      </w:r>
      <w:r w:rsidRPr="00CE7CBB">
        <w:rPr>
          <w:rFonts w:ascii="Book Antiqua" w:hAnsi="Book Antiqua"/>
          <w:b/>
          <w:bCs/>
          <w:lang w:val="en-US" w:eastAsia="zh-CN"/>
        </w:rPr>
        <w:t>Chen CY</w:t>
      </w:r>
      <w:r w:rsidRPr="00CE7CBB">
        <w:rPr>
          <w:rFonts w:ascii="Book Antiqua" w:hAnsi="Book Antiqua"/>
          <w:lang w:val="en-US" w:eastAsia="zh-CN"/>
        </w:rPr>
        <w:t xml:space="preserve">, </w:t>
      </w:r>
      <w:proofErr w:type="spellStart"/>
      <w:r w:rsidRPr="00CE7CBB">
        <w:rPr>
          <w:rFonts w:ascii="Book Antiqua" w:hAnsi="Book Antiqua"/>
          <w:lang w:val="en-US" w:eastAsia="zh-CN"/>
        </w:rPr>
        <w:t>Shyu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AB. Emerging mechanisms of </w:t>
      </w:r>
      <w:proofErr w:type="spellStart"/>
      <w:r w:rsidRPr="00CE7CBB">
        <w:rPr>
          <w:rFonts w:ascii="Book Antiqua" w:hAnsi="Book Antiqua"/>
          <w:lang w:val="en-US" w:eastAsia="zh-CN"/>
        </w:rPr>
        <w:t>mRNP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remodeling regulation.</w:t>
      </w:r>
      <w:proofErr w:type="gramEnd"/>
      <w:r w:rsidRPr="00CE7CBB">
        <w:rPr>
          <w:rFonts w:ascii="Book Antiqua" w:hAnsi="Book Antiqua"/>
          <w:lang w:val="en-US" w:eastAsia="zh-CN"/>
        </w:rPr>
        <w:t> </w:t>
      </w:r>
      <w:r w:rsidRPr="00CE7CBB">
        <w:rPr>
          <w:rFonts w:ascii="Book Antiqua" w:hAnsi="Book Antiqua"/>
          <w:i/>
          <w:iCs/>
          <w:lang w:val="en-US" w:eastAsia="zh-CN"/>
        </w:rPr>
        <w:t xml:space="preserve">Wiley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Interdiscip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Rev RNA</w:t>
      </w:r>
      <w:r w:rsidRPr="00CE7CBB">
        <w:rPr>
          <w:rFonts w:ascii="Book Antiqua" w:hAnsi="Book Antiqua"/>
          <w:lang w:val="en-US" w:eastAsia="zh-CN"/>
        </w:rPr>
        <w:t> 2014; </w:t>
      </w:r>
      <w:r w:rsidRPr="00CE7CBB">
        <w:rPr>
          <w:rFonts w:ascii="Book Antiqua" w:hAnsi="Book Antiqua"/>
          <w:b/>
          <w:bCs/>
          <w:lang w:val="en-US" w:eastAsia="zh-CN"/>
        </w:rPr>
        <w:t>5</w:t>
      </w:r>
      <w:r w:rsidRPr="00CE7CBB">
        <w:rPr>
          <w:rFonts w:ascii="Book Antiqua" w:hAnsi="Book Antiqua"/>
          <w:lang w:val="en-US" w:eastAsia="zh-CN"/>
        </w:rPr>
        <w:t>: 713-722 [PMID: 24923990 DOI: 10.1002/wrna.1241]</w:t>
      </w:r>
    </w:p>
    <w:p w14:paraId="1ECC07EB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CE7CBB">
        <w:rPr>
          <w:rFonts w:ascii="Book Antiqua" w:hAnsi="Book Antiqua"/>
          <w:lang w:val="en-US" w:eastAsia="zh-CN"/>
        </w:rPr>
        <w:t>40 </w:t>
      </w:r>
      <w:r w:rsidRPr="00CE7CBB">
        <w:rPr>
          <w:rFonts w:ascii="Book Antiqua" w:hAnsi="Book Antiqua"/>
          <w:b/>
          <w:bCs/>
          <w:lang w:val="en-US" w:eastAsia="zh-CN"/>
        </w:rPr>
        <w:t>Cassola A</w:t>
      </w:r>
      <w:r w:rsidRPr="00CE7CBB">
        <w:rPr>
          <w:rFonts w:ascii="Book Antiqua" w:hAnsi="Book Antiqua"/>
          <w:lang w:val="en-US" w:eastAsia="zh-CN"/>
        </w:rPr>
        <w:t xml:space="preserve">, </w:t>
      </w:r>
      <w:proofErr w:type="spellStart"/>
      <w:r w:rsidRPr="00CE7CBB">
        <w:rPr>
          <w:rFonts w:ascii="Book Antiqua" w:hAnsi="Book Antiqua"/>
          <w:lang w:val="en-US" w:eastAsia="zh-CN"/>
        </w:rPr>
        <w:t>Noé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G, </w:t>
      </w:r>
      <w:proofErr w:type="spellStart"/>
      <w:r w:rsidRPr="00CE7CBB">
        <w:rPr>
          <w:rFonts w:ascii="Book Antiqua" w:hAnsi="Book Antiqua"/>
          <w:lang w:val="en-US" w:eastAsia="zh-CN"/>
        </w:rPr>
        <w:t>Frasch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AC. RNA recognition motifs involved in nuclear import of RNA-binding proteins. </w:t>
      </w:r>
      <w:r w:rsidRPr="00CE7CBB">
        <w:rPr>
          <w:rFonts w:ascii="Book Antiqua" w:hAnsi="Book Antiqua"/>
          <w:i/>
          <w:iCs/>
          <w:lang w:val="en-US" w:eastAsia="zh-CN"/>
        </w:rPr>
        <w:t xml:space="preserve">RNA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Biol</w:t>
      </w:r>
      <w:proofErr w:type="spellEnd"/>
      <w:r w:rsidRPr="00CE7CBB">
        <w:rPr>
          <w:rFonts w:ascii="Book Antiqua" w:hAnsi="Book Antiqua"/>
          <w:lang w:val="en-US" w:eastAsia="zh-CN"/>
        </w:rPr>
        <w:t> 2010; </w:t>
      </w:r>
      <w:r w:rsidRPr="00CE7CBB">
        <w:rPr>
          <w:rFonts w:ascii="Book Antiqua" w:hAnsi="Book Antiqua"/>
          <w:b/>
          <w:bCs/>
          <w:lang w:val="en-US" w:eastAsia="zh-CN"/>
        </w:rPr>
        <w:t>7</w:t>
      </w:r>
      <w:r w:rsidRPr="00CE7CBB">
        <w:rPr>
          <w:rFonts w:ascii="Book Antiqua" w:hAnsi="Book Antiqua"/>
          <w:lang w:val="en-US" w:eastAsia="zh-CN"/>
        </w:rPr>
        <w:t>: 339-344 [PMID: 20458169]</w:t>
      </w:r>
    </w:p>
    <w:p w14:paraId="14587E9E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CE7CBB">
        <w:rPr>
          <w:rFonts w:ascii="Book Antiqua" w:hAnsi="Book Antiqua"/>
          <w:lang w:val="en-US" w:eastAsia="zh-CN"/>
        </w:rPr>
        <w:t>41 </w:t>
      </w:r>
      <w:proofErr w:type="spellStart"/>
      <w:r w:rsidRPr="00CE7CBB">
        <w:rPr>
          <w:rFonts w:ascii="Book Antiqua" w:hAnsi="Book Antiqua"/>
          <w:b/>
          <w:bCs/>
          <w:lang w:val="en-US" w:eastAsia="zh-CN"/>
        </w:rPr>
        <w:t>Fernández-Moya</w:t>
      </w:r>
      <w:proofErr w:type="spellEnd"/>
      <w:r w:rsidRPr="00CE7CBB">
        <w:rPr>
          <w:rFonts w:ascii="Book Antiqua" w:hAnsi="Book Antiqua"/>
          <w:b/>
          <w:bCs/>
          <w:lang w:val="en-US" w:eastAsia="zh-CN"/>
        </w:rPr>
        <w:t xml:space="preserve"> SM</w:t>
      </w:r>
      <w:r w:rsidRPr="00CE7CBB">
        <w:rPr>
          <w:rFonts w:ascii="Book Antiqua" w:hAnsi="Book Antiqua"/>
          <w:lang w:val="en-US" w:eastAsia="zh-CN"/>
        </w:rPr>
        <w:t xml:space="preserve">, </w:t>
      </w:r>
      <w:proofErr w:type="spellStart"/>
      <w:r w:rsidRPr="00CE7CBB">
        <w:rPr>
          <w:rFonts w:ascii="Book Antiqua" w:hAnsi="Book Antiqua"/>
          <w:lang w:val="en-US" w:eastAsia="zh-CN"/>
        </w:rPr>
        <w:t>García</w:t>
      </w:r>
      <w:proofErr w:type="spellEnd"/>
      <w:r w:rsidRPr="00CE7CBB">
        <w:rPr>
          <w:rFonts w:ascii="Book Antiqua" w:hAnsi="Book Antiqua"/>
          <w:lang w:val="en-US" w:eastAsia="zh-CN"/>
        </w:rPr>
        <w:t xml:space="preserve">-Pérez A, Kramer S, Carrington M, </w:t>
      </w:r>
      <w:proofErr w:type="spellStart"/>
      <w:r w:rsidRPr="00CE7CBB">
        <w:rPr>
          <w:rFonts w:ascii="Book Antiqua" w:hAnsi="Book Antiqua"/>
          <w:lang w:val="en-US" w:eastAsia="zh-CN"/>
        </w:rPr>
        <w:t>Estévez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AM. </w:t>
      </w:r>
      <w:proofErr w:type="gramStart"/>
      <w:r w:rsidRPr="00CE7CBB">
        <w:rPr>
          <w:rFonts w:ascii="Book Antiqua" w:hAnsi="Book Antiqua"/>
          <w:lang w:val="en-US" w:eastAsia="zh-CN"/>
        </w:rPr>
        <w:t xml:space="preserve">Alterations in DRBD3 ribonucleoprotein complexes in response to stress in Trypanosoma </w:t>
      </w:r>
      <w:proofErr w:type="spellStart"/>
      <w:r w:rsidRPr="00CE7CBB">
        <w:rPr>
          <w:rFonts w:ascii="Book Antiqua" w:hAnsi="Book Antiqua"/>
          <w:lang w:val="en-US" w:eastAsia="zh-CN"/>
        </w:rPr>
        <w:t>brucei</w:t>
      </w:r>
      <w:proofErr w:type="spellEnd"/>
      <w:r w:rsidRPr="00CE7CBB">
        <w:rPr>
          <w:rFonts w:ascii="Book Antiqua" w:hAnsi="Book Antiqua"/>
          <w:lang w:val="en-US" w:eastAsia="zh-CN"/>
        </w:rPr>
        <w:t>.</w:t>
      </w:r>
      <w:proofErr w:type="gramEnd"/>
      <w:r w:rsidRPr="00CE7CBB">
        <w:rPr>
          <w:rFonts w:ascii="Book Antiqua" w:hAnsi="Book Antiqua"/>
          <w:lang w:val="en-US" w:eastAsia="zh-CN"/>
        </w:rPr>
        <w:t> 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PLoS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One</w:t>
      </w:r>
      <w:r w:rsidRPr="00CE7CBB">
        <w:rPr>
          <w:rFonts w:ascii="Book Antiqua" w:hAnsi="Book Antiqua"/>
          <w:lang w:val="en-US" w:eastAsia="zh-CN"/>
        </w:rPr>
        <w:t> 2012; </w:t>
      </w:r>
      <w:r w:rsidRPr="00CE7CBB">
        <w:rPr>
          <w:rFonts w:ascii="Book Antiqua" w:hAnsi="Book Antiqua"/>
          <w:b/>
          <w:bCs/>
          <w:lang w:val="en-US" w:eastAsia="zh-CN"/>
        </w:rPr>
        <w:t>7</w:t>
      </w:r>
      <w:r w:rsidRPr="00CE7CBB">
        <w:rPr>
          <w:rFonts w:ascii="Book Antiqua" w:hAnsi="Book Antiqua"/>
          <w:lang w:val="en-US" w:eastAsia="zh-CN"/>
        </w:rPr>
        <w:t>: e48870 [PMID: 23145003 DOI: 10.1371/journal.pone.0048870]</w:t>
      </w:r>
    </w:p>
    <w:p w14:paraId="21FE2860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CE7CBB">
        <w:rPr>
          <w:rFonts w:ascii="Book Antiqua" w:hAnsi="Book Antiqua"/>
          <w:lang w:val="en-US" w:eastAsia="zh-CN"/>
        </w:rPr>
        <w:t>42 </w:t>
      </w:r>
      <w:r w:rsidRPr="00CE7CBB">
        <w:rPr>
          <w:rFonts w:ascii="Book Antiqua" w:hAnsi="Book Antiqua"/>
          <w:b/>
          <w:bCs/>
          <w:lang w:val="en-US" w:eastAsia="zh-CN"/>
        </w:rPr>
        <w:t>Kramer S</w:t>
      </w:r>
      <w:r w:rsidRPr="00CE7CBB">
        <w:rPr>
          <w:rFonts w:ascii="Book Antiqua" w:hAnsi="Book Antiqua"/>
          <w:lang w:val="en-US" w:eastAsia="zh-CN"/>
        </w:rPr>
        <w:t>, Bannerman-</w:t>
      </w:r>
      <w:proofErr w:type="spellStart"/>
      <w:r w:rsidRPr="00CE7CBB">
        <w:rPr>
          <w:rFonts w:ascii="Book Antiqua" w:hAnsi="Book Antiqua"/>
          <w:lang w:val="en-US" w:eastAsia="zh-CN"/>
        </w:rPr>
        <w:t>Chukualim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B, Ellis L, </w:t>
      </w:r>
      <w:proofErr w:type="spellStart"/>
      <w:r w:rsidRPr="00CE7CBB">
        <w:rPr>
          <w:rFonts w:ascii="Book Antiqua" w:hAnsi="Book Antiqua"/>
          <w:lang w:val="en-US" w:eastAsia="zh-CN"/>
        </w:rPr>
        <w:t>Boulden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EA, Kelly S, Field MC, Carrington M. Differential localization of the two T. </w:t>
      </w:r>
      <w:proofErr w:type="spellStart"/>
      <w:r w:rsidRPr="00CE7CBB">
        <w:rPr>
          <w:rFonts w:ascii="Book Antiqua" w:hAnsi="Book Antiqua"/>
          <w:lang w:val="en-US" w:eastAsia="zh-CN"/>
        </w:rPr>
        <w:t>brucei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poly(A) binding proteins to the nucleus and RNP granules suggests binding to distinct mRNA pools. 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PLoS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One</w:t>
      </w:r>
      <w:r w:rsidRPr="00CE7CBB">
        <w:rPr>
          <w:rFonts w:ascii="Book Antiqua" w:hAnsi="Book Antiqua"/>
          <w:lang w:val="en-US" w:eastAsia="zh-CN"/>
        </w:rPr>
        <w:t> 2013; </w:t>
      </w:r>
      <w:r w:rsidRPr="00CE7CBB">
        <w:rPr>
          <w:rFonts w:ascii="Book Antiqua" w:hAnsi="Book Antiqua"/>
          <w:b/>
          <w:bCs/>
          <w:lang w:val="en-US" w:eastAsia="zh-CN"/>
        </w:rPr>
        <w:t>8</w:t>
      </w:r>
      <w:r w:rsidRPr="00CE7CBB">
        <w:rPr>
          <w:rFonts w:ascii="Book Antiqua" w:hAnsi="Book Antiqua"/>
          <w:lang w:val="en-US" w:eastAsia="zh-CN"/>
        </w:rPr>
        <w:t>: e54004 [PMID: 23382864 DOI: 10.1371/journal.pone.0054004]</w:t>
      </w:r>
    </w:p>
    <w:p w14:paraId="2E5FAE76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CE7CBB">
        <w:rPr>
          <w:rFonts w:ascii="Book Antiqua" w:hAnsi="Book Antiqua"/>
          <w:lang w:val="en-US" w:eastAsia="zh-CN"/>
        </w:rPr>
        <w:t>43 </w:t>
      </w:r>
      <w:r w:rsidRPr="00CE7CBB">
        <w:rPr>
          <w:rFonts w:ascii="Book Antiqua" w:hAnsi="Book Antiqua"/>
          <w:b/>
          <w:bCs/>
          <w:lang w:val="en-US" w:eastAsia="zh-CN"/>
        </w:rPr>
        <w:t>McNally KP</w:t>
      </w:r>
      <w:r w:rsidRPr="00CE7CBB">
        <w:rPr>
          <w:rFonts w:ascii="Book Antiqua" w:hAnsi="Book Antiqua"/>
          <w:lang w:val="en-US" w:eastAsia="zh-CN"/>
        </w:rPr>
        <w:t xml:space="preserve">, </w:t>
      </w:r>
      <w:proofErr w:type="spellStart"/>
      <w:r w:rsidRPr="00CE7CBB">
        <w:rPr>
          <w:rFonts w:ascii="Book Antiqua" w:hAnsi="Book Antiqua"/>
          <w:lang w:val="en-US" w:eastAsia="zh-CN"/>
        </w:rPr>
        <w:t>Agabian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N. Trypanosoma </w:t>
      </w:r>
      <w:proofErr w:type="spellStart"/>
      <w:r w:rsidRPr="00CE7CBB">
        <w:rPr>
          <w:rFonts w:ascii="Book Antiqua" w:hAnsi="Book Antiqua"/>
          <w:lang w:val="en-US" w:eastAsia="zh-CN"/>
        </w:rPr>
        <w:t>brucei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spliced-leader RNA methylations are required for trans splicing in vivo. 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Mol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Cell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Biol</w:t>
      </w:r>
      <w:proofErr w:type="spellEnd"/>
      <w:r w:rsidRPr="00CE7CBB">
        <w:rPr>
          <w:rFonts w:ascii="Book Antiqua" w:hAnsi="Book Antiqua"/>
          <w:lang w:val="en-US" w:eastAsia="zh-CN"/>
        </w:rPr>
        <w:t> 1992; </w:t>
      </w:r>
      <w:r w:rsidRPr="00CE7CBB">
        <w:rPr>
          <w:rFonts w:ascii="Book Antiqua" w:hAnsi="Book Antiqua"/>
          <w:b/>
          <w:bCs/>
          <w:lang w:val="en-US" w:eastAsia="zh-CN"/>
        </w:rPr>
        <w:t>12</w:t>
      </w:r>
      <w:r w:rsidRPr="00CE7CBB">
        <w:rPr>
          <w:rFonts w:ascii="Book Antiqua" w:hAnsi="Book Antiqua"/>
          <w:lang w:val="en-US" w:eastAsia="zh-CN"/>
        </w:rPr>
        <w:t>: 4844-4851 [PMID: 1406666]</w:t>
      </w:r>
    </w:p>
    <w:p w14:paraId="27B4B890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proofErr w:type="gramStart"/>
      <w:r w:rsidRPr="00CE7CBB">
        <w:rPr>
          <w:rFonts w:ascii="Book Antiqua" w:hAnsi="Book Antiqua"/>
          <w:lang w:val="en-US" w:eastAsia="zh-CN"/>
        </w:rPr>
        <w:t>44 </w:t>
      </w:r>
      <w:r w:rsidRPr="00CE7CBB">
        <w:rPr>
          <w:rFonts w:ascii="Book Antiqua" w:hAnsi="Book Antiqua"/>
          <w:b/>
          <w:bCs/>
          <w:lang w:val="en-US" w:eastAsia="zh-CN"/>
        </w:rPr>
        <w:t>Kramer S</w:t>
      </w:r>
      <w:r w:rsidRPr="00CE7CBB">
        <w:rPr>
          <w:rFonts w:ascii="Book Antiqua" w:hAnsi="Book Antiqua"/>
          <w:lang w:val="en-US" w:eastAsia="zh-CN"/>
        </w:rPr>
        <w:t xml:space="preserve">, Carrington M. Trans-acting proteins regulating mRNA maturation, stability and translation in </w:t>
      </w:r>
      <w:proofErr w:type="spellStart"/>
      <w:r w:rsidRPr="00CE7CBB">
        <w:rPr>
          <w:rFonts w:ascii="Book Antiqua" w:hAnsi="Book Antiqua"/>
          <w:lang w:val="en-US" w:eastAsia="zh-CN"/>
        </w:rPr>
        <w:t>trypanosomatids</w:t>
      </w:r>
      <w:proofErr w:type="spellEnd"/>
      <w:r w:rsidRPr="00CE7CBB">
        <w:rPr>
          <w:rFonts w:ascii="Book Antiqua" w:hAnsi="Book Antiqua"/>
          <w:lang w:val="en-US" w:eastAsia="zh-CN"/>
        </w:rPr>
        <w:t>.</w:t>
      </w:r>
      <w:proofErr w:type="gramEnd"/>
      <w:r w:rsidRPr="00CE7CBB">
        <w:rPr>
          <w:rFonts w:ascii="Book Antiqua" w:hAnsi="Book Antiqua"/>
          <w:lang w:val="en-US" w:eastAsia="zh-CN"/>
        </w:rPr>
        <w:t> </w:t>
      </w:r>
      <w:r w:rsidRPr="00CE7CBB">
        <w:rPr>
          <w:rFonts w:ascii="Book Antiqua" w:hAnsi="Book Antiqua"/>
          <w:i/>
          <w:iCs/>
          <w:lang w:val="en-US" w:eastAsia="zh-CN"/>
        </w:rPr>
        <w:t xml:space="preserve">Trends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Parasitol</w:t>
      </w:r>
      <w:proofErr w:type="spellEnd"/>
      <w:r w:rsidRPr="00CE7CBB">
        <w:rPr>
          <w:rFonts w:ascii="Book Antiqua" w:hAnsi="Book Antiqua"/>
          <w:lang w:val="en-US" w:eastAsia="zh-CN"/>
        </w:rPr>
        <w:t> 2011; </w:t>
      </w:r>
      <w:r w:rsidRPr="00CE7CBB">
        <w:rPr>
          <w:rFonts w:ascii="Book Antiqua" w:hAnsi="Book Antiqua"/>
          <w:b/>
          <w:bCs/>
          <w:lang w:val="en-US" w:eastAsia="zh-CN"/>
        </w:rPr>
        <w:t>27</w:t>
      </w:r>
      <w:r w:rsidRPr="00CE7CBB">
        <w:rPr>
          <w:rFonts w:ascii="Book Antiqua" w:hAnsi="Book Antiqua"/>
          <w:lang w:val="en-US" w:eastAsia="zh-CN"/>
        </w:rPr>
        <w:t>: 23-30 [PMID: 20609625 DOI: 10.1016/j.pt.2010.06.011]</w:t>
      </w:r>
    </w:p>
    <w:p w14:paraId="5B194207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CE7CBB">
        <w:rPr>
          <w:rFonts w:ascii="Book Antiqua" w:hAnsi="Book Antiqua"/>
          <w:lang w:val="en-US" w:eastAsia="zh-CN"/>
        </w:rPr>
        <w:t xml:space="preserve">45 </w:t>
      </w:r>
      <w:r w:rsidRPr="00CE7CBB">
        <w:rPr>
          <w:rFonts w:ascii="Book Antiqua" w:hAnsi="Book Antiqua"/>
          <w:b/>
          <w:noProof/>
        </w:rPr>
        <w:t>Cassola A</w:t>
      </w:r>
      <w:r w:rsidRPr="00CE7CBB">
        <w:rPr>
          <w:rFonts w:ascii="Book Antiqua" w:hAnsi="Book Antiqua"/>
          <w:noProof/>
        </w:rPr>
        <w:t>.</w:t>
      </w:r>
      <w:r w:rsidRPr="00CE7CBB">
        <w:rPr>
          <w:rFonts w:ascii="Book Antiqua" w:hAnsi="Book Antiqua"/>
          <w:noProof/>
          <w:lang w:eastAsia="zh-CN"/>
        </w:rPr>
        <w:t xml:space="preserve"> </w:t>
      </w:r>
      <w:r w:rsidRPr="00CE7CBB">
        <w:rPr>
          <w:rFonts w:ascii="Book Antiqua" w:hAnsi="Book Antiqua"/>
          <w:lang w:val="en-US" w:eastAsia="zh-CN"/>
        </w:rPr>
        <w:t>RNA Granules Living a Post-transcriptional Life: the Trypanosomes' Case. 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Curr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Chem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Biol</w:t>
      </w:r>
      <w:proofErr w:type="spellEnd"/>
      <w:r w:rsidRPr="00CE7CBB">
        <w:rPr>
          <w:rFonts w:ascii="Book Antiqua" w:hAnsi="Book Antiqua"/>
          <w:lang w:val="en-US" w:eastAsia="zh-CN"/>
        </w:rPr>
        <w:t> 2011; </w:t>
      </w:r>
      <w:r w:rsidRPr="00CE7CBB">
        <w:rPr>
          <w:rFonts w:ascii="Book Antiqua" w:hAnsi="Book Antiqua"/>
          <w:b/>
          <w:bCs/>
          <w:lang w:val="en-US" w:eastAsia="zh-CN"/>
        </w:rPr>
        <w:t>5</w:t>
      </w:r>
      <w:r w:rsidRPr="00CE7CBB">
        <w:rPr>
          <w:rFonts w:ascii="Book Antiqua" w:hAnsi="Book Antiqua"/>
          <w:lang w:val="en-US" w:eastAsia="zh-CN"/>
        </w:rPr>
        <w:t>: 108-117 [PMID: 21949551]</w:t>
      </w:r>
    </w:p>
    <w:p w14:paraId="7306FEF3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proofErr w:type="gramStart"/>
      <w:r w:rsidRPr="00CE7CBB">
        <w:rPr>
          <w:rFonts w:ascii="Book Antiqua" w:hAnsi="Book Antiqua"/>
          <w:lang w:val="en-US" w:eastAsia="zh-CN"/>
        </w:rPr>
        <w:lastRenderedPageBreak/>
        <w:t>46 </w:t>
      </w:r>
      <w:r w:rsidRPr="00CE7CBB">
        <w:rPr>
          <w:rFonts w:ascii="Book Antiqua" w:hAnsi="Book Antiqua"/>
          <w:b/>
          <w:bCs/>
          <w:lang w:val="en-US" w:eastAsia="zh-CN"/>
        </w:rPr>
        <w:t>Cassola A</w:t>
      </w:r>
      <w:r w:rsidRPr="00CE7CBB">
        <w:rPr>
          <w:rFonts w:ascii="Book Antiqua" w:hAnsi="Book Antiqua"/>
          <w:lang w:val="en-US" w:eastAsia="zh-CN"/>
        </w:rPr>
        <w:t xml:space="preserve">, De </w:t>
      </w:r>
      <w:proofErr w:type="spellStart"/>
      <w:r w:rsidRPr="00CE7CBB">
        <w:rPr>
          <w:rFonts w:ascii="Book Antiqua" w:hAnsi="Book Antiqua"/>
          <w:lang w:val="en-US" w:eastAsia="zh-CN"/>
        </w:rPr>
        <w:t>Gaudenzi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JG, </w:t>
      </w:r>
      <w:proofErr w:type="spellStart"/>
      <w:r w:rsidRPr="00CE7CBB">
        <w:rPr>
          <w:rFonts w:ascii="Book Antiqua" w:hAnsi="Book Antiqua"/>
          <w:lang w:val="en-US" w:eastAsia="zh-CN"/>
        </w:rPr>
        <w:t>Frasch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AC. Recruitment of mRNAs to cytoplasmic ribonucleoprotein granules in trypanosomes.</w:t>
      </w:r>
      <w:proofErr w:type="gramEnd"/>
      <w:r w:rsidRPr="00CE7CBB">
        <w:rPr>
          <w:rFonts w:ascii="Book Antiqua" w:hAnsi="Book Antiqua"/>
          <w:lang w:val="en-US" w:eastAsia="zh-CN"/>
        </w:rPr>
        <w:t> 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Mol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Microbiol</w:t>
      </w:r>
      <w:proofErr w:type="spellEnd"/>
      <w:r w:rsidRPr="00CE7CBB">
        <w:rPr>
          <w:rFonts w:ascii="Book Antiqua" w:hAnsi="Book Antiqua"/>
          <w:lang w:val="en-US" w:eastAsia="zh-CN"/>
        </w:rPr>
        <w:t> 2007; </w:t>
      </w:r>
      <w:r w:rsidRPr="00CE7CBB">
        <w:rPr>
          <w:rFonts w:ascii="Book Antiqua" w:hAnsi="Book Antiqua"/>
          <w:b/>
          <w:bCs/>
          <w:lang w:val="en-US" w:eastAsia="zh-CN"/>
        </w:rPr>
        <w:t>65</w:t>
      </w:r>
      <w:r w:rsidRPr="00CE7CBB">
        <w:rPr>
          <w:rFonts w:ascii="Book Antiqua" w:hAnsi="Book Antiqua"/>
          <w:lang w:val="en-US" w:eastAsia="zh-CN"/>
        </w:rPr>
        <w:t>: 655-670 [PMID: 17635187 DOI: 10.1111/j.1365-2958.2007.05833.x]</w:t>
      </w:r>
    </w:p>
    <w:p w14:paraId="6E6FAC82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CE7CBB">
        <w:rPr>
          <w:rFonts w:ascii="Book Antiqua" w:hAnsi="Book Antiqua"/>
          <w:lang w:val="en-US" w:eastAsia="zh-CN"/>
        </w:rPr>
        <w:t>47 </w:t>
      </w:r>
      <w:proofErr w:type="spellStart"/>
      <w:r w:rsidRPr="00CE7CBB">
        <w:rPr>
          <w:rFonts w:ascii="Book Antiqua" w:hAnsi="Book Antiqua"/>
          <w:b/>
          <w:bCs/>
          <w:lang w:val="en-US" w:eastAsia="zh-CN"/>
        </w:rPr>
        <w:t>Narayanaswamy</w:t>
      </w:r>
      <w:proofErr w:type="spellEnd"/>
      <w:r w:rsidRPr="00CE7CBB">
        <w:rPr>
          <w:rFonts w:ascii="Book Antiqua" w:hAnsi="Book Antiqua"/>
          <w:b/>
          <w:bCs/>
          <w:lang w:val="en-US" w:eastAsia="zh-CN"/>
        </w:rPr>
        <w:t xml:space="preserve"> R</w:t>
      </w:r>
      <w:r w:rsidRPr="00CE7CBB">
        <w:rPr>
          <w:rFonts w:ascii="Book Antiqua" w:hAnsi="Book Antiqua"/>
          <w:lang w:val="en-US" w:eastAsia="zh-CN"/>
        </w:rPr>
        <w:t xml:space="preserve">, Levy M, </w:t>
      </w:r>
      <w:proofErr w:type="spellStart"/>
      <w:r w:rsidRPr="00CE7CBB">
        <w:rPr>
          <w:rFonts w:ascii="Book Antiqua" w:hAnsi="Book Antiqua"/>
          <w:lang w:val="en-US" w:eastAsia="zh-CN"/>
        </w:rPr>
        <w:t>Tsechansky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M, Stovall GM, O'Connell JD, </w:t>
      </w:r>
      <w:proofErr w:type="spellStart"/>
      <w:r w:rsidRPr="00CE7CBB">
        <w:rPr>
          <w:rFonts w:ascii="Book Antiqua" w:hAnsi="Book Antiqua"/>
          <w:lang w:val="en-US" w:eastAsia="zh-CN"/>
        </w:rPr>
        <w:t>Mirrielees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J, Ellington AD, </w:t>
      </w:r>
      <w:proofErr w:type="spellStart"/>
      <w:r w:rsidRPr="00CE7CBB">
        <w:rPr>
          <w:rFonts w:ascii="Book Antiqua" w:hAnsi="Book Antiqua"/>
          <w:lang w:val="en-US" w:eastAsia="zh-CN"/>
        </w:rPr>
        <w:t>Marcotte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EM. </w:t>
      </w:r>
      <w:proofErr w:type="gramStart"/>
      <w:r w:rsidRPr="00CE7CBB">
        <w:rPr>
          <w:rFonts w:ascii="Book Antiqua" w:hAnsi="Book Antiqua"/>
          <w:lang w:val="en-US" w:eastAsia="zh-CN"/>
        </w:rPr>
        <w:t>Widespread reorganization of metabolic enzymes into reversible assemblies upon nutrient starvation.</w:t>
      </w:r>
      <w:proofErr w:type="gramEnd"/>
      <w:r w:rsidRPr="00CE7CBB">
        <w:rPr>
          <w:rFonts w:ascii="Book Antiqua" w:hAnsi="Book Antiqua"/>
          <w:lang w:val="en-US" w:eastAsia="zh-CN"/>
        </w:rPr>
        <w:t> </w:t>
      </w:r>
      <w:r w:rsidRPr="00CE7CBB">
        <w:rPr>
          <w:rFonts w:ascii="Book Antiqua" w:hAnsi="Book Antiqua"/>
          <w:i/>
          <w:iCs/>
          <w:lang w:val="en-US" w:eastAsia="zh-CN"/>
        </w:rPr>
        <w:t xml:space="preserve">Proc Natl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Acad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Sci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USA</w:t>
      </w:r>
      <w:r w:rsidRPr="00CE7CBB">
        <w:rPr>
          <w:rFonts w:ascii="Book Antiqua" w:hAnsi="Book Antiqua"/>
          <w:lang w:val="en-US" w:eastAsia="zh-CN"/>
        </w:rPr>
        <w:t> 2009; </w:t>
      </w:r>
      <w:r w:rsidRPr="00CE7CBB">
        <w:rPr>
          <w:rFonts w:ascii="Book Antiqua" w:hAnsi="Book Antiqua"/>
          <w:b/>
          <w:bCs/>
          <w:lang w:val="en-US" w:eastAsia="zh-CN"/>
        </w:rPr>
        <w:t>106</w:t>
      </w:r>
      <w:r w:rsidRPr="00CE7CBB">
        <w:rPr>
          <w:rFonts w:ascii="Book Antiqua" w:hAnsi="Book Antiqua"/>
          <w:lang w:val="en-US" w:eastAsia="zh-CN"/>
        </w:rPr>
        <w:t>: 10147-10152 [PMID: 19502427 DOI: 10.1073/pnas.0812771106]</w:t>
      </w:r>
    </w:p>
    <w:p w14:paraId="4D39D75C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CE7CBB">
        <w:rPr>
          <w:rFonts w:ascii="Book Antiqua" w:hAnsi="Book Antiqua"/>
          <w:lang w:val="en-US" w:eastAsia="zh-CN"/>
        </w:rPr>
        <w:t>48 </w:t>
      </w:r>
      <w:r w:rsidRPr="00CE7CBB">
        <w:rPr>
          <w:rFonts w:ascii="Book Antiqua" w:hAnsi="Book Antiqua"/>
          <w:b/>
          <w:bCs/>
          <w:lang w:val="en-US" w:eastAsia="zh-CN"/>
        </w:rPr>
        <w:t>Li CH</w:t>
      </w:r>
      <w:r w:rsidRPr="00CE7CBB">
        <w:rPr>
          <w:rFonts w:ascii="Book Antiqua" w:hAnsi="Book Antiqua"/>
          <w:lang w:val="en-US" w:eastAsia="zh-CN"/>
        </w:rPr>
        <w:t xml:space="preserve">, </w:t>
      </w:r>
      <w:proofErr w:type="spellStart"/>
      <w:r w:rsidRPr="00CE7CBB">
        <w:rPr>
          <w:rFonts w:ascii="Book Antiqua" w:hAnsi="Book Antiqua"/>
          <w:lang w:val="en-US" w:eastAsia="zh-CN"/>
        </w:rPr>
        <w:t>Irmer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H, </w:t>
      </w:r>
      <w:proofErr w:type="spellStart"/>
      <w:r w:rsidRPr="00CE7CBB">
        <w:rPr>
          <w:rFonts w:ascii="Book Antiqua" w:hAnsi="Book Antiqua"/>
          <w:lang w:val="en-US" w:eastAsia="zh-CN"/>
        </w:rPr>
        <w:t>Gudjonsdottir</w:t>
      </w:r>
      <w:proofErr w:type="spellEnd"/>
      <w:r w:rsidRPr="00CE7CBB">
        <w:rPr>
          <w:rFonts w:ascii="Book Antiqua" w:hAnsi="Book Antiqua"/>
          <w:lang w:val="en-US" w:eastAsia="zh-CN"/>
        </w:rPr>
        <w:t xml:space="preserve">-Planck D, </w:t>
      </w:r>
      <w:proofErr w:type="spellStart"/>
      <w:r w:rsidRPr="00CE7CBB">
        <w:rPr>
          <w:rFonts w:ascii="Book Antiqua" w:hAnsi="Book Antiqua"/>
          <w:lang w:val="en-US" w:eastAsia="zh-CN"/>
        </w:rPr>
        <w:t>Freese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S, </w:t>
      </w:r>
      <w:proofErr w:type="spellStart"/>
      <w:r w:rsidRPr="00CE7CBB">
        <w:rPr>
          <w:rFonts w:ascii="Book Antiqua" w:hAnsi="Book Antiqua"/>
          <w:lang w:val="en-US" w:eastAsia="zh-CN"/>
        </w:rPr>
        <w:t>Salm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H, Haile S, </w:t>
      </w:r>
      <w:proofErr w:type="spellStart"/>
      <w:r w:rsidRPr="00CE7CBB">
        <w:rPr>
          <w:rFonts w:ascii="Book Antiqua" w:hAnsi="Book Antiqua"/>
          <w:lang w:val="en-US" w:eastAsia="zh-CN"/>
        </w:rPr>
        <w:t>Estévez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AM, Clayton C. Roles of a Trypanosoma </w:t>
      </w:r>
      <w:proofErr w:type="spellStart"/>
      <w:r w:rsidRPr="00CE7CBB">
        <w:rPr>
          <w:rFonts w:ascii="Book Antiqua" w:hAnsi="Book Antiqua"/>
          <w:lang w:val="en-US" w:eastAsia="zh-CN"/>
        </w:rPr>
        <w:t>brucei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5'-&amp; </w:t>
      </w:r>
      <w:proofErr w:type="spellStart"/>
      <w:r w:rsidRPr="00CE7CBB">
        <w:rPr>
          <w:rFonts w:ascii="Book Antiqua" w:hAnsi="Book Antiqua"/>
          <w:lang w:val="en-US" w:eastAsia="zh-CN"/>
        </w:rPr>
        <w:t>gt</w:t>
      </w:r>
      <w:proofErr w:type="spellEnd"/>
      <w:r w:rsidRPr="00CE7CBB">
        <w:rPr>
          <w:rFonts w:ascii="Book Antiqua" w:hAnsi="Book Antiqua"/>
          <w:lang w:val="en-US" w:eastAsia="zh-CN"/>
        </w:rPr>
        <w:t>; 3' exoribonuclease homolog in mRNA degradation. </w:t>
      </w:r>
      <w:r w:rsidRPr="00CE7CBB">
        <w:rPr>
          <w:rFonts w:ascii="Book Antiqua" w:hAnsi="Book Antiqua"/>
          <w:i/>
          <w:iCs/>
          <w:lang w:val="en-US" w:eastAsia="zh-CN"/>
        </w:rPr>
        <w:t>RNA</w:t>
      </w:r>
      <w:r w:rsidRPr="00CE7CBB">
        <w:rPr>
          <w:rFonts w:ascii="Book Antiqua" w:hAnsi="Book Antiqua"/>
          <w:lang w:val="en-US" w:eastAsia="zh-CN"/>
        </w:rPr>
        <w:t> 2006; </w:t>
      </w:r>
      <w:r w:rsidRPr="00CE7CBB">
        <w:rPr>
          <w:rFonts w:ascii="Book Antiqua" w:hAnsi="Book Antiqua"/>
          <w:b/>
          <w:bCs/>
          <w:lang w:val="en-US" w:eastAsia="zh-CN"/>
        </w:rPr>
        <w:t>12</w:t>
      </w:r>
      <w:r w:rsidRPr="00CE7CBB">
        <w:rPr>
          <w:rFonts w:ascii="Book Antiqua" w:hAnsi="Book Antiqua"/>
          <w:lang w:val="en-US" w:eastAsia="zh-CN"/>
        </w:rPr>
        <w:t>: 2171-2186 [PMID: 17077271 DOI: 10.1261/rna.291506]</w:t>
      </w:r>
    </w:p>
    <w:p w14:paraId="3F07C00F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CE7CBB">
        <w:rPr>
          <w:rFonts w:ascii="Book Antiqua" w:hAnsi="Book Antiqua"/>
          <w:lang w:val="en-US" w:eastAsia="zh-CN"/>
        </w:rPr>
        <w:t>49 </w:t>
      </w:r>
      <w:proofErr w:type="spellStart"/>
      <w:r w:rsidRPr="00CE7CBB">
        <w:rPr>
          <w:rFonts w:ascii="Book Antiqua" w:hAnsi="Book Antiqua"/>
          <w:b/>
          <w:bCs/>
          <w:lang w:val="en-US" w:eastAsia="zh-CN"/>
        </w:rPr>
        <w:t>Krüger</w:t>
      </w:r>
      <w:proofErr w:type="spellEnd"/>
      <w:r w:rsidRPr="00CE7CBB">
        <w:rPr>
          <w:rFonts w:ascii="Book Antiqua" w:hAnsi="Book Antiqua"/>
          <w:b/>
          <w:bCs/>
          <w:lang w:val="en-US" w:eastAsia="zh-CN"/>
        </w:rPr>
        <w:t xml:space="preserve"> T</w:t>
      </w:r>
      <w:r w:rsidRPr="00CE7CBB">
        <w:rPr>
          <w:rFonts w:ascii="Book Antiqua" w:hAnsi="Book Antiqua"/>
          <w:lang w:val="en-US" w:eastAsia="zh-CN"/>
        </w:rPr>
        <w:t xml:space="preserve">, </w:t>
      </w:r>
      <w:proofErr w:type="spellStart"/>
      <w:r w:rsidRPr="00CE7CBB">
        <w:rPr>
          <w:rFonts w:ascii="Book Antiqua" w:hAnsi="Book Antiqua"/>
          <w:lang w:val="en-US" w:eastAsia="zh-CN"/>
        </w:rPr>
        <w:t>Hofweber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M, Kramer S. SCD6 induces ribonucleoprotein granule formation in trypanosomes in a translation-independent manner, regulated by its </w:t>
      </w:r>
      <w:proofErr w:type="spellStart"/>
      <w:r w:rsidRPr="00CE7CBB">
        <w:rPr>
          <w:rFonts w:ascii="Book Antiqua" w:hAnsi="Book Antiqua"/>
          <w:lang w:val="en-US" w:eastAsia="zh-CN"/>
        </w:rPr>
        <w:t>Lsm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and RGG domains. 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Mol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Biol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Cell</w:t>
      </w:r>
      <w:r w:rsidRPr="00CE7CBB">
        <w:rPr>
          <w:rFonts w:ascii="Book Antiqua" w:hAnsi="Book Antiqua"/>
          <w:lang w:val="en-US" w:eastAsia="zh-CN"/>
        </w:rPr>
        <w:t> 2013; </w:t>
      </w:r>
      <w:r w:rsidRPr="00CE7CBB">
        <w:rPr>
          <w:rFonts w:ascii="Book Antiqua" w:hAnsi="Book Antiqua"/>
          <w:b/>
          <w:bCs/>
          <w:lang w:val="en-US" w:eastAsia="zh-CN"/>
        </w:rPr>
        <w:t>24</w:t>
      </w:r>
      <w:r w:rsidRPr="00CE7CBB">
        <w:rPr>
          <w:rFonts w:ascii="Book Antiqua" w:hAnsi="Book Antiqua"/>
          <w:lang w:val="en-US" w:eastAsia="zh-CN"/>
        </w:rPr>
        <w:t>: 2098-2111 [PMID: 23676662 DOI: 10.1091/mbc.E13-01-0068]</w:t>
      </w:r>
    </w:p>
    <w:p w14:paraId="275FDEE9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CE7CBB">
        <w:rPr>
          <w:rFonts w:ascii="Book Antiqua" w:hAnsi="Book Antiqua"/>
          <w:lang w:val="en-US" w:eastAsia="zh-CN"/>
        </w:rPr>
        <w:t>50 </w:t>
      </w:r>
      <w:r w:rsidRPr="00CE7CBB">
        <w:rPr>
          <w:rFonts w:ascii="Book Antiqua" w:hAnsi="Book Antiqua"/>
          <w:b/>
          <w:bCs/>
          <w:lang w:val="en-US" w:eastAsia="zh-CN"/>
        </w:rPr>
        <w:t xml:space="preserve">De </w:t>
      </w:r>
      <w:proofErr w:type="spellStart"/>
      <w:r w:rsidRPr="00CE7CBB">
        <w:rPr>
          <w:rFonts w:ascii="Book Antiqua" w:hAnsi="Book Antiqua"/>
          <w:b/>
          <w:bCs/>
          <w:lang w:val="en-US" w:eastAsia="zh-CN"/>
        </w:rPr>
        <w:t>Gaudenzi</w:t>
      </w:r>
      <w:proofErr w:type="spellEnd"/>
      <w:r w:rsidRPr="00CE7CBB">
        <w:rPr>
          <w:rFonts w:ascii="Book Antiqua" w:hAnsi="Book Antiqua"/>
          <w:b/>
          <w:bCs/>
          <w:lang w:val="en-US" w:eastAsia="zh-CN"/>
        </w:rPr>
        <w:t xml:space="preserve"> JG</w:t>
      </w:r>
      <w:r w:rsidRPr="00CE7CBB">
        <w:rPr>
          <w:rFonts w:ascii="Book Antiqua" w:hAnsi="Book Antiqua"/>
          <w:lang w:val="en-US" w:eastAsia="zh-CN"/>
        </w:rPr>
        <w:t xml:space="preserve">, </w:t>
      </w:r>
      <w:proofErr w:type="spellStart"/>
      <w:r w:rsidRPr="00CE7CBB">
        <w:rPr>
          <w:rFonts w:ascii="Book Antiqua" w:hAnsi="Book Antiqua"/>
          <w:lang w:val="en-US" w:eastAsia="zh-CN"/>
        </w:rPr>
        <w:t>Noé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G, Campo VA, </w:t>
      </w:r>
      <w:proofErr w:type="spellStart"/>
      <w:r w:rsidRPr="00CE7CBB">
        <w:rPr>
          <w:rFonts w:ascii="Book Antiqua" w:hAnsi="Book Antiqua"/>
          <w:lang w:val="en-US" w:eastAsia="zh-CN"/>
        </w:rPr>
        <w:t>Frasch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AC, Cassola A. Gene expression regulation in </w:t>
      </w:r>
      <w:proofErr w:type="spellStart"/>
      <w:r w:rsidRPr="00CE7CBB">
        <w:rPr>
          <w:rFonts w:ascii="Book Antiqua" w:hAnsi="Book Antiqua"/>
          <w:lang w:val="en-US" w:eastAsia="zh-CN"/>
        </w:rPr>
        <w:t>trypanosomatids</w:t>
      </w:r>
      <w:proofErr w:type="spellEnd"/>
      <w:r w:rsidRPr="00CE7CBB">
        <w:rPr>
          <w:rFonts w:ascii="Book Antiqua" w:hAnsi="Book Antiqua"/>
          <w:lang w:val="en-US" w:eastAsia="zh-CN"/>
        </w:rPr>
        <w:t>. </w:t>
      </w:r>
      <w:r w:rsidRPr="00CE7CBB">
        <w:rPr>
          <w:rFonts w:ascii="Book Antiqua" w:hAnsi="Book Antiqua"/>
          <w:i/>
          <w:iCs/>
          <w:lang w:val="en-US" w:eastAsia="zh-CN"/>
        </w:rPr>
        <w:t xml:space="preserve">Essays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Biochem</w:t>
      </w:r>
      <w:proofErr w:type="spellEnd"/>
      <w:r w:rsidRPr="00CE7CBB">
        <w:rPr>
          <w:rFonts w:ascii="Book Antiqua" w:hAnsi="Book Antiqua"/>
          <w:lang w:val="en-US" w:eastAsia="zh-CN"/>
        </w:rPr>
        <w:t> 2011; </w:t>
      </w:r>
      <w:r w:rsidRPr="00CE7CBB">
        <w:rPr>
          <w:rFonts w:ascii="Book Antiqua" w:hAnsi="Book Antiqua"/>
          <w:b/>
          <w:bCs/>
          <w:lang w:val="en-US" w:eastAsia="zh-CN"/>
        </w:rPr>
        <w:t>51</w:t>
      </w:r>
      <w:r w:rsidRPr="00CE7CBB">
        <w:rPr>
          <w:rFonts w:ascii="Book Antiqua" w:hAnsi="Book Antiqua"/>
          <w:lang w:val="en-US" w:eastAsia="zh-CN"/>
        </w:rPr>
        <w:t>: 31-46 [PMID: 22023440 DOI: 10.1042/bse0510031]</w:t>
      </w:r>
    </w:p>
    <w:p w14:paraId="23F753DB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CE7CBB">
        <w:rPr>
          <w:rFonts w:ascii="Book Antiqua" w:hAnsi="Book Antiqua"/>
          <w:lang w:val="en-US" w:eastAsia="zh-CN"/>
        </w:rPr>
        <w:t>51 </w:t>
      </w:r>
      <w:proofErr w:type="spellStart"/>
      <w:r w:rsidRPr="00CE7CBB">
        <w:rPr>
          <w:rFonts w:ascii="Book Antiqua" w:hAnsi="Book Antiqua"/>
          <w:b/>
          <w:bCs/>
          <w:lang w:val="en-US" w:eastAsia="zh-CN"/>
        </w:rPr>
        <w:t>Cristodero</w:t>
      </w:r>
      <w:proofErr w:type="spellEnd"/>
      <w:r w:rsidRPr="00CE7CBB">
        <w:rPr>
          <w:rFonts w:ascii="Book Antiqua" w:hAnsi="Book Antiqua"/>
          <w:b/>
          <w:bCs/>
          <w:lang w:val="en-US" w:eastAsia="zh-CN"/>
        </w:rPr>
        <w:t xml:space="preserve"> M</w:t>
      </w:r>
      <w:r w:rsidRPr="00CE7CBB">
        <w:rPr>
          <w:rFonts w:ascii="Book Antiqua" w:hAnsi="Book Antiqua"/>
          <w:lang w:val="en-US" w:eastAsia="zh-CN"/>
        </w:rPr>
        <w:t xml:space="preserve">, </w:t>
      </w:r>
      <w:proofErr w:type="spellStart"/>
      <w:r w:rsidRPr="00CE7CBB">
        <w:rPr>
          <w:rFonts w:ascii="Book Antiqua" w:hAnsi="Book Antiqua"/>
          <w:lang w:val="en-US" w:eastAsia="zh-CN"/>
        </w:rPr>
        <w:t>Schimanski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B, Heller M, </w:t>
      </w:r>
      <w:proofErr w:type="spellStart"/>
      <w:r w:rsidRPr="00CE7CBB">
        <w:rPr>
          <w:rFonts w:ascii="Book Antiqua" w:hAnsi="Book Antiqua"/>
          <w:lang w:val="en-US" w:eastAsia="zh-CN"/>
        </w:rPr>
        <w:t>Roditi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I. Functional characterization of the trypanosome translational repressor SCD6. 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Biochem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J</w:t>
      </w:r>
      <w:r w:rsidRPr="00CE7CBB">
        <w:rPr>
          <w:rFonts w:ascii="Book Antiqua" w:hAnsi="Book Antiqua"/>
          <w:lang w:val="en-US" w:eastAsia="zh-CN"/>
        </w:rPr>
        <w:t> 2014; </w:t>
      </w:r>
      <w:r w:rsidRPr="00CE7CBB">
        <w:rPr>
          <w:rFonts w:ascii="Book Antiqua" w:hAnsi="Book Antiqua"/>
          <w:b/>
          <w:bCs/>
          <w:lang w:val="en-US" w:eastAsia="zh-CN"/>
        </w:rPr>
        <w:t>457</w:t>
      </w:r>
      <w:r w:rsidRPr="00CE7CBB">
        <w:rPr>
          <w:rFonts w:ascii="Book Antiqua" w:hAnsi="Book Antiqua"/>
          <w:lang w:val="en-US" w:eastAsia="zh-CN"/>
        </w:rPr>
        <w:t>: 57-67 [PMID: 24087925 DOI: 10.1042/BJ20130747]</w:t>
      </w:r>
    </w:p>
    <w:p w14:paraId="474D7A41" w14:textId="77777777" w:rsidR="00375587" w:rsidRPr="00375587" w:rsidRDefault="00375587" w:rsidP="00375587">
      <w:pPr>
        <w:spacing w:line="360" w:lineRule="auto"/>
        <w:jc w:val="both"/>
        <w:rPr>
          <w:rFonts w:ascii="Book Antiqua" w:hAnsi="Book Antiqua"/>
          <w:noProof/>
          <w:lang w:val="en-US"/>
        </w:rPr>
      </w:pPr>
      <w:r w:rsidRPr="00375587">
        <w:rPr>
          <w:rFonts w:ascii="Book Antiqua" w:hAnsi="Book Antiqua"/>
          <w:noProof/>
          <w:lang w:val="en-US"/>
        </w:rPr>
        <w:t>52 </w:t>
      </w:r>
      <w:r w:rsidRPr="00375587">
        <w:rPr>
          <w:rFonts w:ascii="Book Antiqua" w:hAnsi="Book Antiqua"/>
          <w:b/>
          <w:bCs/>
          <w:noProof/>
          <w:lang w:val="en-US"/>
        </w:rPr>
        <w:t>Fritz M</w:t>
      </w:r>
      <w:r w:rsidRPr="00375587">
        <w:rPr>
          <w:rFonts w:ascii="Book Antiqua" w:hAnsi="Book Antiqua"/>
          <w:noProof/>
          <w:lang w:val="en-US"/>
        </w:rPr>
        <w:t>, Vanselow J, Sauer N, Lamer S, Goos C, Siegel TN, Subota I, Schlosser A, Carrington M, Kramer S. Novel insights into RNP granules by employing the trypanosome's microtubule skeleton as a molecular sieve. </w:t>
      </w:r>
      <w:r w:rsidRPr="00375587">
        <w:rPr>
          <w:rFonts w:ascii="Book Antiqua" w:hAnsi="Book Antiqua"/>
          <w:i/>
          <w:iCs/>
          <w:noProof/>
          <w:lang w:val="en-US"/>
        </w:rPr>
        <w:t>Nucleic Acids Res</w:t>
      </w:r>
      <w:r w:rsidRPr="00375587">
        <w:rPr>
          <w:rFonts w:ascii="Book Antiqua" w:hAnsi="Book Antiqua"/>
          <w:noProof/>
          <w:lang w:val="en-US"/>
        </w:rPr>
        <w:t> 2015; </w:t>
      </w:r>
      <w:r w:rsidRPr="00375587">
        <w:rPr>
          <w:rFonts w:ascii="Book Antiqua" w:hAnsi="Book Antiqua"/>
          <w:b/>
          <w:bCs/>
          <w:noProof/>
          <w:lang w:val="en-US"/>
        </w:rPr>
        <w:t>43</w:t>
      </w:r>
      <w:r w:rsidRPr="00375587">
        <w:rPr>
          <w:rFonts w:ascii="Book Antiqua" w:hAnsi="Book Antiqua"/>
          <w:noProof/>
          <w:lang w:val="en-US"/>
        </w:rPr>
        <w:t>: 8013-8032 [PMID: 26187993 DOI: 10.1093/nar/gkv731]</w:t>
      </w:r>
    </w:p>
    <w:p w14:paraId="0257DCB8" w14:textId="77777777" w:rsidR="00375587" w:rsidRPr="00375587" w:rsidRDefault="00375587" w:rsidP="00375587">
      <w:pPr>
        <w:spacing w:line="360" w:lineRule="auto"/>
        <w:jc w:val="both"/>
        <w:rPr>
          <w:rFonts w:ascii="Book Antiqua" w:hAnsi="Book Antiqua"/>
          <w:noProof/>
          <w:lang w:val="en-US"/>
        </w:rPr>
      </w:pPr>
      <w:r w:rsidRPr="00375587">
        <w:rPr>
          <w:rFonts w:ascii="Book Antiqua" w:hAnsi="Book Antiqua"/>
          <w:noProof/>
          <w:lang w:val="en-US"/>
        </w:rPr>
        <w:t>53 </w:t>
      </w:r>
      <w:r w:rsidRPr="00375587">
        <w:rPr>
          <w:rFonts w:ascii="Book Antiqua" w:hAnsi="Book Antiqua"/>
          <w:b/>
          <w:bCs/>
          <w:noProof/>
          <w:lang w:val="en-US"/>
        </w:rPr>
        <w:t>Lunde BM</w:t>
      </w:r>
      <w:r w:rsidRPr="00375587">
        <w:rPr>
          <w:rFonts w:ascii="Book Antiqua" w:hAnsi="Book Antiqua"/>
          <w:noProof/>
          <w:lang w:val="en-US"/>
        </w:rPr>
        <w:t>, Moore C, Varani G. RNA-binding proteins: modular design for efficient function. </w:t>
      </w:r>
      <w:r w:rsidRPr="00375587">
        <w:rPr>
          <w:rFonts w:ascii="Book Antiqua" w:hAnsi="Book Antiqua"/>
          <w:i/>
          <w:iCs/>
          <w:noProof/>
          <w:lang w:val="en-US"/>
        </w:rPr>
        <w:t>Nat Rev Mol Cell Biol</w:t>
      </w:r>
      <w:r w:rsidRPr="00375587">
        <w:rPr>
          <w:rFonts w:ascii="Book Antiqua" w:hAnsi="Book Antiqua"/>
          <w:noProof/>
          <w:lang w:val="en-US"/>
        </w:rPr>
        <w:t> 2007; </w:t>
      </w:r>
      <w:r w:rsidRPr="00375587">
        <w:rPr>
          <w:rFonts w:ascii="Book Antiqua" w:hAnsi="Book Antiqua"/>
          <w:b/>
          <w:bCs/>
          <w:noProof/>
          <w:lang w:val="en-US"/>
        </w:rPr>
        <w:t>8</w:t>
      </w:r>
      <w:r w:rsidRPr="00375587">
        <w:rPr>
          <w:rFonts w:ascii="Book Antiqua" w:hAnsi="Book Antiqua"/>
          <w:noProof/>
          <w:lang w:val="en-US"/>
        </w:rPr>
        <w:t>: 479-490 [PMID: 17473849 DOI: 10.1038/nrm2178]</w:t>
      </w:r>
    </w:p>
    <w:p w14:paraId="0427C942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>
        <w:rPr>
          <w:rFonts w:ascii="Book Antiqua" w:hAnsi="Book Antiqua"/>
          <w:noProof/>
        </w:rPr>
        <w:lastRenderedPageBreak/>
        <w:t xml:space="preserve">53 </w:t>
      </w:r>
      <w:proofErr w:type="spellStart"/>
      <w:r w:rsidRPr="00CE7CBB">
        <w:rPr>
          <w:rFonts w:ascii="Book Antiqua" w:hAnsi="Book Antiqua"/>
          <w:b/>
          <w:bCs/>
          <w:lang w:val="en-US" w:eastAsia="zh-CN"/>
        </w:rPr>
        <w:t>Lunde</w:t>
      </w:r>
      <w:proofErr w:type="spellEnd"/>
      <w:r w:rsidRPr="00CE7CBB">
        <w:rPr>
          <w:rFonts w:ascii="Book Antiqua" w:hAnsi="Book Antiqua"/>
          <w:b/>
          <w:bCs/>
          <w:lang w:val="en-US" w:eastAsia="zh-CN"/>
        </w:rPr>
        <w:t xml:space="preserve"> BM</w:t>
      </w:r>
      <w:r w:rsidRPr="00CE7CBB">
        <w:rPr>
          <w:rFonts w:ascii="Book Antiqua" w:hAnsi="Book Antiqua"/>
          <w:lang w:val="en-US" w:eastAsia="zh-CN"/>
        </w:rPr>
        <w:t xml:space="preserve">, Moore C, </w:t>
      </w:r>
      <w:proofErr w:type="spellStart"/>
      <w:r w:rsidRPr="00CE7CBB">
        <w:rPr>
          <w:rFonts w:ascii="Book Antiqua" w:hAnsi="Book Antiqua"/>
          <w:lang w:val="en-US" w:eastAsia="zh-CN"/>
        </w:rPr>
        <w:t>Varani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G. RNA-binding proteins: modular design for efficient function. </w:t>
      </w:r>
      <w:r w:rsidRPr="00CE7CBB">
        <w:rPr>
          <w:rFonts w:ascii="Book Antiqua" w:hAnsi="Book Antiqua"/>
          <w:i/>
          <w:iCs/>
          <w:lang w:val="en-US" w:eastAsia="zh-CN"/>
        </w:rPr>
        <w:t xml:space="preserve">Nat Rev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Mol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Cell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Biol</w:t>
      </w:r>
      <w:proofErr w:type="spellEnd"/>
      <w:r w:rsidRPr="00CE7CBB">
        <w:rPr>
          <w:rFonts w:ascii="Book Antiqua" w:hAnsi="Book Antiqua"/>
          <w:lang w:val="en-US" w:eastAsia="zh-CN"/>
        </w:rPr>
        <w:t> 2007; </w:t>
      </w:r>
      <w:r w:rsidRPr="00CE7CBB">
        <w:rPr>
          <w:rFonts w:ascii="Book Antiqua" w:hAnsi="Book Antiqua"/>
          <w:b/>
          <w:bCs/>
          <w:lang w:val="en-US" w:eastAsia="zh-CN"/>
        </w:rPr>
        <w:t>8</w:t>
      </w:r>
      <w:r w:rsidRPr="00CE7CBB">
        <w:rPr>
          <w:rFonts w:ascii="Book Antiqua" w:hAnsi="Book Antiqua"/>
          <w:lang w:val="en-US" w:eastAsia="zh-CN"/>
        </w:rPr>
        <w:t>: 479-490 [PMID: 17473849 DOI: 10.1038/nrm2178]</w:t>
      </w:r>
    </w:p>
    <w:p w14:paraId="056092CA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>
        <w:rPr>
          <w:rFonts w:ascii="Book Antiqua" w:hAnsi="Book Antiqua"/>
          <w:noProof/>
        </w:rPr>
        <w:t xml:space="preserve">54 </w:t>
      </w:r>
      <w:r w:rsidRPr="00CE7CBB">
        <w:rPr>
          <w:rFonts w:ascii="Book Antiqua" w:hAnsi="Book Antiqua"/>
          <w:b/>
          <w:bCs/>
          <w:lang w:val="en-US" w:eastAsia="zh-CN"/>
        </w:rPr>
        <w:t>Decker CJ</w:t>
      </w:r>
      <w:r w:rsidRPr="00CE7CBB">
        <w:rPr>
          <w:rFonts w:ascii="Book Antiqua" w:hAnsi="Book Antiqua"/>
          <w:lang w:val="en-US" w:eastAsia="zh-CN"/>
        </w:rPr>
        <w:t>, Teixeira D, Parker R. Edc3p and a glutamine/asparagine-rich domain of Lsm4p function in processing body assembly in Saccharomyces cerevisiae. </w:t>
      </w:r>
      <w:r w:rsidRPr="00CE7CBB">
        <w:rPr>
          <w:rFonts w:ascii="Book Antiqua" w:hAnsi="Book Antiqua"/>
          <w:i/>
          <w:iCs/>
          <w:lang w:val="en-US" w:eastAsia="zh-CN"/>
        </w:rPr>
        <w:t xml:space="preserve">J Cell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Biol</w:t>
      </w:r>
      <w:proofErr w:type="spellEnd"/>
      <w:r w:rsidRPr="00CE7CBB">
        <w:rPr>
          <w:rFonts w:ascii="Book Antiqua" w:hAnsi="Book Antiqua"/>
          <w:lang w:val="en-US" w:eastAsia="zh-CN"/>
        </w:rPr>
        <w:t> 2007; </w:t>
      </w:r>
      <w:r w:rsidRPr="00CE7CBB">
        <w:rPr>
          <w:rFonts w:ascii="Book Antiqua" w:hAnsi="Book Antiqua"/>
          <w:b/>
          <w:bCs/>
          <w:lang w:val="en-US" w:eastAsia="zh-CN"/>
        </w:rPr>
        <w:t>179</w:t>
      </w:r>
      <w:r w:rsidRPr="00CE7CBB">
        <w:rPr>
          <w:rFonts w:ascii="Book Antiqua" w:hAnsi="Book Antiqua"/>
          <w:lang w:val="en-US" w:eastAsia="zh-CN"/>
        </w:rPr>
        <w:t>: 437-449 [PMID: 17984320 DOI: 10.1083/jcb.200704147]</w:t>
      </w:r>
    </w:p>
    <w:p w14:paraId="64EC107E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>
        <w:rPr>
          <w:rFonts w:ascii="Book Antiqua" w:hAnsi="Book Antiqua"/>
          <w:noProof/>
        </w:rPr>
        <w:t xml:space="preserve">55 </w:t>
      </w:r>
      <w:proofErr w:type="spellStart"/>
      <w:r w:rsidRPr="00CE7CBB">
        <w:rPr>
          <w:rFonts w:ascii="Book Antiqua" w:hAnsi="Book Antiqua"/>
          <w:b/>
          <w:bCs/>
          <w:lang w:val="en-US" w:eastAsia="zh-CN"/>
        </w:rPr>
        <w:t>Reijns</w:t>
      </w:r>
      <w:proofErr w:type="spellEnd"/>
      <w:r w:rsidRPr="00CE7CBB">
        <w:rPr>
          <w:rFonts w:ascii="Book Antiqua" w:hAnsi="Book Antiqua"/>
          <w:b/>
          <w:bCs/>
          <w:lang w:val="en-US" w:eastAsia="zh-CN"/>
        </w:rPr>
        <w:t xml:space="preserve"> MA</w:t>
      </w:r>
      <w:r w:rsidRPr="00CE7CBB">
        <w:rPr>
          <w:rFonts w:ascii="Book Antiqua" w:hAnsi="Book Antiqua"/>
          <w:lang w:val="en-US" w:eastAsia="zh-CN"/>
        </w:rPr>
        <w:t xml:space="preserve">, Alexander RD, Spiller MP, </w:t>
      </w:r>
      <w:proofErr w:type="spellStart"/>
      <w:r w:rsidRPr="00CE7CBB">
        <w:rPr>
          <w:rFonts w:ascii="Book Antiqua" w:hAnsi="Book Antiqua"/>
          <w:lang w:val="en-US" w:eastAsia="zh-CN"/>
        </w:rPr>
        <w:t>Beggs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JD. </w:t>
      </w:r>
      <w:proofErr w:type="gramStart"/>
      <w:r w:rsidRPr="00CE7CBB">
        <w:rPr>
          <w:rFonts w:ascii="Book Antiqua" w:hAnsi="Book Antiqua"/>
          <w:lang w:val="en-US" w:eastAsia="zh-CN"/>
        </w:rPr>
        <w:t>A role for Q/N-rich aggregation-prone regions in P-body localization.</w:t>
      </w:r>
      <w:proofErr w:type="gramEnd"/>
      <w:r w:rsidRPr="00CE7CBB">
        <w:rPr>
          <w:rFonts w:ascii="Book Antiqua" w:hAnsi="Book Antiqua"/>
          <w:lang w:val="en-US" w:eastAsia="zh-CN"/>
        </w:rPr>
        <w:t> </w:t>
      </w:r>
      <w:r w:rsidRPr="00CE7CBB">
        <w:rPr>
          <w:rFonts w:ascii="Book Antiqua" w:hAnsi="Book Antiqua"/>
          <w:i/>
          <w:iCs/>
          <w:lang w:val="en-US" w:eastAsia="zh-CN"/>
        </w:rPr>
        <w:t xml:space="preserve">J Cell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Sci</w:t>
      </w:r>
      <w:proofErr w:type="spellEnd"/>
      <w:r w:rsidRPr="00CE7CBB">
        <w:rPr>
          <w:rFonts w:ascii="Book Antiqua" w:hAnsi="Book Antiqua"/>
          <w:lang w:val="en-US" w:eastAsia="zh-CN"/>
        </w:rPr>
        <w:t> 2008; </w:t>
      </w:r>
      <w:r w:rsidRPr="00CE7CBB">
        <w:rPr>
          <w:rFonts w:ascii="Book Antiqua" w:hAnsi="Book Antiqua"/>
          <w:b/>
          <w:bCs/>
          <w:lang w:val="en-US" w:eastAsia="zh-CN"/>
        </w:rPr>
        <w:t>121</w:t>
      </w:r>
      <w:r w:rsidRPr="00CE7CBB">
        <w:rPr>
          <w:rFonts w:ascii="Book Antiqua" w:hAnsi="Book Antiqua"/>
          <w:lang w:val="en-US" w:eastAsia="zh-CN"/>
        </w:rPr>
        <w:t>: 2463-2472 [PMID: 18611963 DOI: 10.1242/jcs.024976]</w:t>
      </w:r>
    </w:p>
    <w:p w14:paraId="4F41AC0E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>
        <w:rPr>
          <w:rFonts w:ascii="Book Antiqua" w:hAnsi="Book Antiqua"/>
          <w:noProof/>
        </w:rPr>
        <w:t xml:space="preserve">56 </w:t>
      </w:r>
      <w:r w:rsidRPr="00CE7CBB">
        <w:rPr>
          <w:rFonts w:ascii="Book Antiqua" w:hAnsi="Book Antiqua"/>
          <w:b/>
          <w:bCs/>
          <w:lang w:val="en-US" w:eastAsia="zh-CN"/>
        </w:rPr>
        <w:t xml:space="preserve">De </w:t>
      </w:r>
      <w:proofErr w:type="spellStart"/>
      <w:r w:rsidRPr="00CE7CBB">
        <w:rPr>
          <w:rFonts w:ascii="Book Antiqua" w:hAnsi="Book Antiqua"/>
          <w:b/>
          <w:bCs/>
          <w:lang w:val="en-US" w:eastAsia="zh-CN"/>
        </w:rPr>
        <w:t>Gaudenzi</w:t>
      </w:r>
      <w:proofErr w:type="spellEnd"/>
      <w:r w:rsidRPr="00CE7CBB">
        <w:rPr>
          <w:rFonts w:ascii="Book Antiqua" w:hAnsi="Book Antiqua"/>
          <w:b/>
          <w:bCs/>
          <w:lang w:val="en-US" w:eastAsia="zh-CN"/>
        </w:rPr>
        <w:t xml:space="preserve"> J</w:t>
      </w:r>
      <w:r w:rsidRPr="00CE7CBB">
        <w:rPr>
          <w:rFonts w:ascii="Book Antiqua" w:hAnsi="Book Antiqua"/>
          <w:lang w:val="en-US" w:eastAsia="zh-CN"/>
        </w:rPr>
        <w:t xml:space="preserve">, </w:t>
      </w:r>
      <w:proofErr w:type="spellStart"/>
      <w:r w:rsidRPr="00CE7CBB">
        <w:rPr>
          <w:rFonts w:ascii="Book Antiqua" w:hAnsi="Book Antiqua"/>
          <w:lang w:val="en-US" w:eastAsia="zh-CN"/>
        </w:rPr>
        <w:t>Frasch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AC, Clayton C. RNA-binding domain proteins in </w:t>
      </w:r>
      <w:proofErr w:type="spellStart"/>
      <w:r w:rsidRPr="00CE7CBB">
        <w:rPr>
          <w:rFonts w:ascii="Book Antiqua" w:hAnsi="Book Antiqua"/>
          <w:lang w:val="en-US" w:eastAsia="zh-CN"/>
        </w:rPr>
        <w:t>Kinetoplastids</w:t>
      </w:r>
      <w:proofErr w:type="spellEnd"/>
      <w:r w:rsidRPr="00CE7CBB">
        <w:rPr>
          <w:rFonts w:ascii="Book Antiqua" w:hAnsi="Book Antiqua"/>
          <w:lang w:val="en-US" w:eastAsia="zh-CN"/>
        </w:rPr>
        <w:t>: a comparative analysis. 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Eukaryot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Cell</w:t>
      </w:r>
      <w:r w:rsidRPr="00CE7CBB">
        <w:rPr>
          <w:rFonts w:ascii="Book Antiqua" w:hAnsi="Book Antiqua"/>
          <w:lang w:val="en-US" w:eastAsia="zh-CN"/>
        </w:rPr>
        <w:t> 2005; </w:t>
      </w:r>
      <w:r w:rsidRPr="00CE7CBB">
        <w:rPr>
          <w:rFonts w:ascii="Book Antiqua" w:hAnsi="Book Antiqua"/>
          <w:b/>
          <w:bCs/>
          <w:lang w:val="en-US" w:eastAsia="zh-CN"/>
        </w:rPr>
        <w:t>4</w:t>
      </w:r>
      <w:r w:rsidRPr="00CE7CBB">
        <w:rPr>
          <w:rFonts w:ascii="Book Antiqua" w:hAnsi="Book Antiqua"/>
          <w:lang w:val="en-US" w:eastAsia="zh-CN"/>
        </w:rPr>
        <w:t>: 2106-2114 [PMID: 16339728 DOI: 10.1128/EC.4.12.2106-2114.2005]</w:t>
      </w:r>
    </w:p>
    <w:p w14:paraId="25727FB6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>
        <w:rPr>
          <w:rFonts w:ascii="Book Antiqua" w:hAnsi="Book Antiqua"/>
          <w:noProof/>
        </w:rPr>
        <w:t xml:space="preserve">57 </w:t>
      </w:r>
      <w:r w:rsidRPr="00CE7CBB">
        <w:rPr>
          <w:rFonts w:ascii="Book Antiqua" w:hAnsi="Book Antiqua"/>
          <w:b/>
          <w:bCs/>
          <w:lang w:val="en-US" w:eastAsia="zh-CN"/>
        </w:rPr>
        <w:t>Singh A</w:t>
      </w:r>
      <w:r w:rsidRPr="00CE7CBB">
        <w:rPr>
          <w:rFonts w:ascii="Book Antiqua" w:hAnsi="Book Antiqua"/>
          <w:lang w:val="en-US" w:eastAsia="zh-CN"/>
        </w:rPr>
        <w:t xml:space="preserve">, </w:t>
      </w:r>
      <w:proofErr w:type="spellStart"/>
      <w:r w:rsidRPr="00CE7CBB">
        <w:rPr>
          <w:rFonts w:ascii="Book Antiqua" w:hAnsi="Book Antiqua"/>
          <w:lang w:val="en-US" w:eastAsia="zh-CN"/>
        </w:rPr>
        <w:t>Minia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I, Droll D, </w:t>
      </w:r>
      <w:proofErr w:type="spellStart"/>
      <w:r w:rsidRPr="00CE7CBB">
        <w:rPr>
          <w:rFonts w:ascii="Book Antiqua" w:hAnsi="Book Antiqua"/>
          <w:lang w:val="en-US" w:eastAsia="zh-CN"/>
        </w:rPr>
        <w:t>Fadda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A, Clayton C, </w:t>
      </w:r>
      <w:proofErr w:type="spellStart"/>
      <w:r w:rsidRPr="00CE7CBB">
        <w:rPr>
          <w:rFonts w:ascii="Book Antiqua" w:hAnsi="Book Antiqua"/>
          <w:lang w:val="en-US" w:eastAsia="zh-CN"/>
        </w:rPr>
        <w:t>Erben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E. Trypanosome MKT1 and the RNA-binding protein ZC3H11: interactions and potential roles in post-transcriptional regulatory networks. </w:t>
      </w:r>
      <w:r>
        <w:rPr>
          <w:rFonts w:ascii="Book Antiqua" w:hAnsi="Book Antiqua"/>
          <w:i/>
          <w:iCs/>
          <w:lang w:val="en-US" w:eastAsia="zh-CN"/>
        </w:rPr>
        <w:t>Nucleic Acids Res</w:t>
      </w:r>
      <w:r w:rsidRPr="00CE7CBB">
        <w:rPr>
          <w:rFonts w:ascii="Book Antiqua" w:hAnsi="Book Antiqua"/>
          <w:lang w:val="en-US" w:eastAsia="zh-CN"/>
        </w:rPr>
        <w:t> 2014; </w:t>
      </w:r>
      <w:r w:rsidRPr="00CE7CBB">
        <w:rPr>
          <w:rFonts w:ascii="Book Antiqua" w:hAnsi="Book Antiqua"/>
          <w:b/>
          <w:bCs/>
          <w:lang w:val="en-US" w:eastAsia="zh-CN"/>
        </w:rPr>
        <w:t>42</w:t>
      </w:r>
      <w:r w:rsidRPr="00CE7CBB">
        <w:rPr>
          <w:rFonts w:ascii="Book Antiqua" w:hAnsi="Book Antiqua"/>
          <w:lang w:val="en-US" w:eastAsia="zh-CN"/>
        </w:rPr>
        <w:t>: 4652-4668 [PMID: 24470144 DOI: 10.1093/</w:t>
      </w:r>
      <w:proofErr w:type="spellStart"/>
      <w:r w:rsidRPr="00CE7CBB">
        <w:rPr>
          <w:rFonts w:ascii="Book Antiqua" w:hAnsi="Book Antiqua"/>
          <w:lang w:val="en-US" w:eastAsia="zh-CN"/>
        </w:rPr>
        <w:t>nar</w:t>
      </w:r>
      <w:proofErr w:type="spellEnd"/>
      <w:r w:rsidRPr="00CE7CBB">
        <w:rPr>
          <w:rFonts w:ascii="Book Antiqua" w:hAnsi="Book Antiqua"/>
          <w:lang w:val="en-US" w:eastAsia="zh-CN"/>
        </w:rPr>
        <w:t>/gkt1416]</w:t>
      </w:r>
    </w:p>
    <w:p w14:paraId="349A2ECD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>
        <w:rPr>
          <w:rFonts w:ascii="Book Antiqua" w:hAnsi="Book Antiqua"/>
          <w:noProof/>
        </w:rPr>
        <w:t xml:space="preserve">58 </w:t>
      </w:r>
      <w:r w:rsidRPr="00CE7CBB">
        <w:rPr>
          <w:rFonts w:ascii="Book Antiqua" w:hAnsi="Book Antiqua"/>
          <w:b/>
          <w:bCs/>
          <w:lang w:val="en-US" w:eastAsia="zh-CN"/>
        </w:rPr>
        <w:t>Kato M</w:t>
      </w:r>
      <w:r w:rsidRPr="00CE7CBB">
        <w:rPr>
          <w:rFonts w:ascii="Book Antiqua" w:hAnsi="Book Antiqua"/>
          <w:lang w:val="en-US" w:eastAsia="zh-CN"/>
        </w:rPr>
        <w:t xml:space="preserve">, Han TW, </w:t>
      </w:r>
      <w:proofErr w:type="spellStart"/>
      <w:r w:rsidRPr="00CE7CBB">
        <w:rPr>
          <w:rFonts w:ascii="Book Antiqua" w:hAnsi="Book Antiqua"/>
          <w:lang w:val="en-US" w:eastAsia="zh-CN"/>
        </w:rPr>
        <w:t>Xie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S, Shi K, Du X, Wu LC, </w:t>
      </w:r>
      <w:proofErr w:type="spellStart"/>
      <w:r w:rsidRPr="00CE7CBB">
        <w:rPr>
          <w:rFonts w:ascii="Book Antiqua" w:hAnsi="Book Antiqua"/>
          <w:lang w:val="en-US" w:eastAsia="zh-CN"/>
        </w:rPr>
        <w:t>Mirzaei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H, Goldsmith EJ, </w:t>
      </w:r>
      <w:proofErr w:type="spellStart"/>
      <w:r w:rsidRPr="00CE7CBB">
        <w:rPr>
          <w:rFonts w:ascii="Book Antiqua" w:hAnsi="Book Antiqua"/>
          <w:lang w:val="en-US" w:eastAsia="zh-CN"/>
        </w:rPr>
        <w:t>Longgood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J, Pei J, </w:t>
      </w:r>
      <w:proofErr w:type="spellStart"/>
      <w:r w:rsidRPr="00CE7CBB">
        <w:rPr>
          <w:rFonts w:ascii="Book Antiqua" w:hAnsi="Book Antiqua"/>
          <w:lang w:val="en-US" w:eastAsia="zh-CN"/>
        </w:rPr>
        <w:t>Grishin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NV, Frantz DE, Schneider JW, Chen S, Li L, </w:t>
      </w:r>
      <w:proofErr w:type="spellStart"/>
      <w:r w:rsidRPr="00CE7CBB">
        <w:rPr>
          <w:rFonts w:ascii="Book Antiqua" w:hAnsi="Book Antiqua"/>
          <w:lang w:val="en-US" w:eastAsia="zh-CN"/>
        </w:rPr>
        <w:t>Sawaya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MR, Eisenberg D, </w:t>
      </w:r>
      <w:proofErr w:type="spellStart"/>
      <w:r w:rsidRPr="00CE7CBB">
        <w:rPr>
          <w:rFonts w:ascii="Book Antiqua" w:hAnsi="Book Antiqua"/>
          <w:lang w:val="en-US" w:eastAsia="zh-CN"/>
        </w:rPr>
        <w:t>Tycko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R, McKnight SL. Cell-free formation of RNA granules: low complexity sequence domains form dynamic fibers within hydrogels. </w:t>
      </w:r>
      <w:r w:rsidRPr="00CE7CBB">
        <w:rPr>
          <w:rFonts w:ascii="Book Antiqua" w:hAnsi="Book Antiqua"/>
          <w:i/>
          <w:iCs/>
          <w:lang w:val="en-US" w:eastAsia="zh-CN"/>
        </w:rPr>
        <w:t>Cell</w:t>
      </w:r>
      <w:r w:rsidRPr="00CE7CBB">
        <w:rPr>
          <w:rFonts w:ascii="Book Antiqua" w:hAnsi="Book Antiqua"/>
          <w:lang w:val="en-US" w:eastAsia="zh-CN"/>
        </w:rPr>
        <w:t> 2012; </w:t>
      </w:r>
      <w:r w:rsidRPr="00CE7CBB">
        <w:rPr>
          <w:rFonts w:ascii="Book Antiqua" w:hAnsi="Book Antiqua"/>
          <w:b/>
          <w:bCs/>
          <w:lang w:val="en-US" w:eastAsia="zh-CN"/>
        </w:rPr>
        <w:t>149</w:t>
      </w:r>
      <w:r w:rsidRPr="00CE7CBB">
        <w:rPr>
          <w:rFonts w:ascii="Book Antiqua" w:hAnsi="Book Antiqua"/>
          <w:lang w:val="en-US" w:eastAsia="zh-CN"/>
        </w:rPr>
        <w:t>: 753-767 [PMID: 22579281 DOI: 10.1016/j.cell.2012.04.017]</w:t>
      </w:r>
    </w:p>
    <w:p w14:paraId="1A024578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D607D9">
        <w:rPr>
          <w:rFonts w:ascii="Book Antiqua" w:hAnsi="Book Antiqua"/>
          <w:noProof/>
        </w:rPr>
        <w:t>59</w:t>
      </w:r>
      <w:r>
        <w:rPr>
          <w:rFonts w:ascii="Book Antiqua" w:hAnsi="Book Antiqua"/>
          <w:noProof/>
        </w:rPr>
        <w:t xml:space="preserve"> </w:t>
      </w:r>
      <w:r w:rsidRPr="00CE7CBB">
        <w:rPr>
          <w:rFonts w:ascii="Book Antiqua" w:hAnsi="Book Antiqua"/>
          <w:b/>
          <w:bCs/>
          <w:lang w:val="en-US" w:eastAsia="zh-CN"/>
        </w:rPr>
        <w:t>Jonas S</w:t>
      </w:r>
      <w:r w:rsidRPr="00CE7CBB">
        <w:rPr>
          <w:rFonts w:ascii="Book Antiqua" w:hAnsi="Book Antiqua"/>
          <w:lang w:val="en-US" w:eastAsia="zh-CN"/>
        </w:rPr>
        <w:t xml:space="preserve">, </w:t>
      </w:r>
      <w:proofErr w:type="spellStart"/>
      <w:r w:rsidRPr="00CE7CBB">
        <w:rPr>
          <w:rFonts w:ascii="Book Antiqua" w:hAnsi="Book Antiqua"/>
          <w:lang w:val="en-US" w:eastAsia="zh-CN"/>
        </w:rPr>
        <w:t>Izaurralde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E. </w:t>
      </w:r>
      <w:proofErr w:type="gramStart"/>
      <w:r w:rsidRPr="00CE7CBB">
        <w:rPr>
          <w:rFonts w:ascii="Book Antiqua" w:hAnsi="Book Antiqua"/>
          <w:lang w:val="en-US" w:eastAsia="zh-CN"/>
        </w:rPr>
        <w:t xml:space="preserve">The role of disordered protein regions in the assembly of </w:t>
      </w:r>
      <w:proofErr w:type="spellStart"/>
      <w:r w:rsidRPr="00CE7CBB">
        <w:rPr>
          <w:rFonts w:ascii="Book Antiqua" w:hAnsi="Book Antiqua"/>
          <w:lang w:val="en-US" w:eastAsia="zh-CN"/>
        </w:rPr>
        <w:t>decapping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complexes and RNP granules.</w:t>
      </w:r>
      <w:proofErr w:type="gramEnd"/>
      <w:r w:rsidRPr="00CE7CBB">
        <w:rPr>
          <w:rFonts w:ascii="Book Antiqua" w:hAnsi="Book Antiqua"/>
          <w:lang w:val="en-US" w:eastAsia="zh-CN"/>
        </w:rPr>
        <w:t> </w:t>
      </w:r>
      <w:r w:rsidRPr="00CE7CBB">
        <w:rPr>
          <w:rFonts w:ascii="Book Antiqua" w:hAnsi="Book Antiqua"/>
          <w:i/>
          <w:iCs/>
          <w:lang w:val="en-US" w:eastAsia="zh-CN"/>
        </w:rPr>
        <w:t>Genes Dev</w:t>
      </w:r>
      <w:r w:rsidRPr="00CE7CBB">
        <w:rPr>
          <w:rFonts w:ascii="Book Antiqua" w:hAnsi="Book Antiqua"/>
          <w:lang w:val="en-US" w:eastAsia="zh-CN"/>
        </w:rPr>
        <w:t> 2013; </w:t>
      </w:r>
      <w:r w:rsidRPr="00CE7CBB">
        <w:rPr>
          <w:rFonts w:ascii="Book Antiqua" w:hAnsi="Book Antiqua"/>
          <w:b/>
          <w:bCs/>
          <w:lang w:val="en-US" w:eastAsia="zh-CN"/>
        </w:rPr>
        <w:t>27</w:t>
      </w:r>
      <w:r w:rsidRPr="00CE7CBB">
        <w:rPr>
          <w:rFonts w:ascii="Book Antiqua" w:hAnsi="Book Antiqua"/>
          <w:lang w:val="en-US" w:eastAsia="zh-CN"/>
        </w:rPr>
        <w:t>: 2628-2641 [PMID: 24352420 DOI: 10.1101/gad.227843.113]</w:t>
      </w:r>
    </w:p>
    <w:p w14:paraId="642FBBA6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D607D9">
        <w:rPr>
          <w:rFonts w:ascii="Book Antiqua" w:hAnsi="Book Antiqua"/>
          <w:noProof/>
        </w:rPr>
        <w:t>60</w:t>
      </w:r>
      <w:r w:rsidRPr="00D4443C">
        <w:rPr>
          <w:rFonts w:ascii="Book Antiqua" w:hAnsi="Book Antiqua"/>
          <w:b/>
          <w:bCs/>
          <w:lang w:val="en-US" w:eastAsia="zh-CN"/>
        </w:rPr>
        <w:t xml:space="preserve"> </w:t>
      </w:r>
      <w:r w:rsidRPr="00CE7CBB">
        <w:rPr>
          <w:rFonts w:ascii="Book Antiqua" w:hAnsi="Book Antiqua"/>
          <w:b/>
          <w:bCs/>
          <w:lang w:val="en-US" w:eastAsia="zh-CN"/>
        </w:rPr>
        <w:t>Han TW</w:t>
      </w:r>
      <w:r w:rsidRPr="00CE7CBB">
        <w:rPr>
          <w:rFonts w:ascii="Book Antiqua" w:hAnsi="Book Antiqua"/>
          <w:lang w:val="en-US" w:eastAsia="zh-CN"/>
        </w:rPr>
        <w:t xml:space="preserve">, Kato M, </w:t>
      </w:r>
      <w:proofErr w:type="spellStart"/>
      <w:r w:rsidRPr="00CE7CBB">
        <w:rPr>
          <w:rFonts w:ascii="Book Antiqua" w:hAnsi="Book Antiqua"/>
          <w:lang w:val="en-US" w:eastAsia="zh-CN"/>
        </w:rPr>
        <w:t>Xie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S, Wu LC, </w:t>
      </w:r>
      <w:proofErr w:type="spellStart"/>
      <w:r w:rsidRPr="00CE7CBB">
        <w:rPr>
          <w:rFonts w:ascii="Book Antiqua" w:hAnsi="Book Antiqua"/>
          <w:lang w:val="en-US" w:eastAsia="zh-CN"/>
        </w:rPr>
        <w:t>Mirzaei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H, Pei J, Chen M, </w:t>
      </w:r>
      <w:proofErr w:type="spellStart"/>
      <w:r w:rsidRPr="00CE7CBB">
        <w:rPr>
          <w:rFonts w:ascii="Book Antiqua" w:hAnsi="Book Antiqua"/>
          <w:lang w:val="en-US" w:eastAsia="zh-CN"/>
        </w:rPr>
        <w:t>Xie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Y, Allen J, Xiao G, McKnight SL. Cell-free formation of RNA granules: bound RNAs identify features and components of cellular assemblies. </w:t>
      </w:r>
      <w:r w:rsidRPr="00CE7CBB">
        <w:rPr>
          <w:rFonts w:ascii="Book Antiqua" w:hAnsi="Book Antiqua"/>
          <w:i/>
          <w:iCs/>
          <w:lang w:val="en-US" w:eastAsia="zh-CN"/>
        </w:rPr>
        <w:t>Cell</w:t>
      </w:r>
      <w:r w:rsidRPr="00CE7CBB">
        <w:rPr>
          <w:rFonts w:ascii="Book Antiqua" w:hAnsi="Book Antiqua"/>
          <w:lang w:val="en-US" w:eastAsia="zh-CN"/>
        </w:rPr>
        <w:t> 2012; </w:t>
      </w:r>
      <w:r w:rsidRPr="00CE7CBB">
        <w:rPr>
          <w:rFonts w:ascii="Book Antiqua" w:hAnsi="Book Antiqua"/>
          <w:b/>
          <w:bCs/>
          <w:lang w:val="en-US" w:eastAsia="zh-CN"/>
        </w:rPr>
        <w:t>149</w:t>
      </w:r>
      <w:r w:rsidRPr="00CE7CBB">
        <w:rPr>
          <w:rFonts w:ascii="Book Antiqua" w:hAnsi="Book Antiqua"/>
          <w:lang w:val="en-US" w:eastAsia="zh-CN"/>
        </w:rPr>
        <w:t>: 768-779 [PMID: 22579282 DOI: 10.1016/j.cell.2012.04.016]</w:t>
      </w:r>
    </w:p>
    <w:p w14:paraId="163EABD8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D607D9">
        <w:rPr>
          <w:rFonts w:ascii="Book Antiqua" w:hAnsi="Book Antiqua"/>
          <w:noProof/>
        </w:rPr>
        <w:lastRenderedPageBreak/>
        <w:t>61</w:t>
      </w:r>
      <w:r w:rsidRPr="00D4443C">
        <w:rPr>
          <w:rFonts w:ascii="Book Antiqua" w:hAnsi="Book Antiqua"/>
          <w:b/>
          <w:bCs/>
          <w:lang w:val="en-US" w:eastAsia="zh-CN"/>
        </w:rPr>
        <w:t xml:space="preserve"> </w:t>
      </w:r>
      <w:r w:rsidRPr="00CE7CBB">
        <w:rPr>
          <w:rFonts w:ascii="Book Antiqua" w:hAnsi="Book Antiqua"/>
          <w:b/>
          <w:bCs/>
          <w:lang w:val="en-US" w:eastAsia="zh-CN"/>
        </w:rPr>
        <w:t>Weber SC</w:t>
      </w:r>
      <w:r w:rsidRPr="00CE7CBB">
        <w:rPr>
          <w:rFonts w:ascii="Book Antiqua" w:hAnsi="Book Antiqua"/>
          <w:lang w:val="en-US" w:eastAsia="zh-CN"/>
        </w:rPr>
        <w:t xml:space="preserve">, </w:t>
      </w:r>
      <w:proofErr w:type="spellStart"/>
      <w:r w:rsidRPr="00CE7CBB">
        <w:rPr>
          <w:rFonts w:ascii="Book Antiqua" w:hAnsi="Book Antiqua"/>
          <w:lang w:val="en-US" w:eastAsia="zh-CN"/>
        </w:rPr>
        <w:t>Brangwynne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CP. Getting RNA and protein in phase. </w:t>
      </w:r>
      <w:r w:rsidRPr="00CE7CBB">
        <w:rPr>
          <w:rFonts w:ascii="Book Antiqua" w:hAnsi="Book Antiqua"/>
          <w:i/>
          <w:iCs/>
          <w:lang w:val="en-US" w:eastAsia="zh-CN"/>
        </w:rPr>
        <w:t>Cell</w:t>
      </w:r>
      <w:r w:rsidRPr="00CE7CBB">
        <w:rPr>
          <w:rFonts w:ascii="Book Antiqua" w:hAnsi="Book Antiqua"/>
          <w:lang w:val="en-US" w:eastAsia="zh-CN"/>
        </w:rPr>
        <w:t> 2012; </w:t>
      </w:r>
      <w:r w:rsidRPr="00CE7CBB">
        <w:rPr>
          <w:rFonts w:ascii="Book Antiqua" w:hAnsi="Book Antiqua"/>
          <w:b/>
          <w:bCs/>
          <w:lang w:val="en-US" w:eastAsia="zh-CN"/>
        </w:rPr>
        <w:t>149</w:t>
      </w:r>
      <w:r w:rsidRPr="00CE7CBB">
        <w:rPr>
          <w:rFonts w:ascii="Book Antiqua" w:hAnsi="Book Antiqua"/>
          <w:lang w:val="en-US" w:eastAsia="zh-CN"/>
        </w:rPr>
        <w:t>: 1188-1191 [PMID: 22682242 DOI: 10.1016/j.cell.2012.05.022]</w:t>
      </w:r>
    </w:p>
    <w:p w14:paraId="7D533D74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noProof/>
          <w:lang w:eastAsia="zh-CN"/>
        </w:rPr>
      </w:pPr>
      <w:r w:rsidRPr="00D607D9">
        <w:rPr>
          <w:rFonts w:ascii="Book Antiqua" w:hAnsi="Book Antiqua"/>
          <w:noProof/>
        </w:rPr>
        <w:t>62</w:t>
      </w:r>
      <w:r w:rsidRPr="004E4B06">
        <w:rPr>
          <w:rFonts w:ascii="Book Antiqua" w:hAnsi="Book Antiqua"/>
          <w:b/>
          <w:noProof/>
        </w:rPr>
        <w:t xml:space="preserve"> </w:t>
      </w:r>
      <w:r w:rsidRPr="00CE7CBB">
        <w:rPr>
          <w:rFonts w:ascii="Book Antiqua" w:hAnsi="Book Antiqua"/>
          <w:b/>
          <w:noProof/>
        </w:rPr>
        <w:t>Beck-Sickinger AG</w:t>
      </w:r>
      <w:r w:rsidRPr="00CE7CBB">
        <w:rPr>
          <w:rFonts w:ascii="Book Antiqua" w:hAnsi="Book Antiqua"/>
          <w:noProof/>
        </w:rPr>
        <w:t xml:space="preserve">, Mörl K. Posttranslational modification of proteins. Expanding nature's inventory. </w:t>
      </w:r>
      <w:r w:rsidRPr="00CE7CBB">
        <w:rPr>
          <w:rFonts w:ascii="Book Antiqua" w:hAnsi="Book Antiqua"/>
          <w:i/>
          <w:noProof/>
        </w:rPr>
        <w:t>Angew Chem Int Ed Engl</w:t>
      </w:r>
      <w:r w:rsidRPr="00CE7CBB">
        <w:rPr>
          <w:rFonts w:ascii="Book Antiqua" w:hAnsi="Book Antiqua"/>
          <w:noProof/>
        </w:rPr>
        <w:t xml:space="preserve"> 2006; </w:t>
      </w:r>
      <w:r w:rsidRPr="00CE7CBB">
        <w:rPr>
          <w:rFonts w:ascii="Book Antiqua" w:hAnsi="Book Antiqua"/>
          <w:b/>
          <w:noProof/>
        </w:rPr>
        <w:t>45</w:t>
      </w:r>
      <w:r w:rsidRPr="00CE7CBB">
        <w:rPr>
          <w:rFonts w:ascii="Book Antiqua" w:hAnsi="Book Antiqua"/>
          <w:noProof/>
        </w:rPr>
        <w:t>: 1020-1020 [DOI: 10.1002/anie.200585363]</w:t>
      </w:r>
    </w:p>
    <w:p w14:paraId="7D698FFC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D607D9">
        <w:rPr>
          <w:rFonts w:ascii="Book Antiqua" w:hAnsi="Book Antiqua"/>
          <w:noProof/>
        </w:rPr>
        <w:t>63</w:t>
      </w:r>
      <w:r w:rsidRPr="004E4B06">
        <w:rPr>
          <w:rFonts w:ascii="Book Antiqua" w:hAnsi="Book Antiqua"/>
          <w:b/>
          <w:bCs/>
          <w:lang w:val="en-US" w:eastAsia="zh-CN"/>
        </w:rPr>
        <w:t xml:space="preserve"> </w:t>
      </w:r>
      <w:r w:rsidRPr="00CE7CBB">
        <w:rPr>
          <w:rFonts w:ascii="Book Antiqua" w:hAnsi="Book Antiqua"/>
          <w:b/>
          <w:bCs/>
          <w:lang w:val="en-US" w:eastAsia="zh-CN"/>
        </w:rPr>
        <w:t>Parsons M</w:t>
      </w:r>
      <w:r w:rsidRPr="00CE7CBB">
        <w:rPr>
          <w:rFonts w:ascii="Book Antiqua" w:hAnsi="Book Antiqua"/>
          <w:lang w:val="en-US" w:eastAsia="zh-CN"/>
        </w:rPr>
        <w:t xml:space="preserve">, Ledbetter JA, </w:t>
      </w:r>
      <w:proofErr w:type="spellStart"/>
      <w:r w:rsidRPr="00CE7CBB">
        <w:rPr>
          <w:rFonts w:ascii="Book Antiqua" w:hAnsi="Book Antiqua"/>
          <w:lang w:val="en-US" w:eastAsia="zh-CN"/>
        </w:rPr>
        <w:t>Schieven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GL, </w:t>
      </w:r>
      <w:proofErr w:type="spellStart"/>
      <w:r w:rsidRPr="00CE7CBB">
        <w:rPr>
          <w:rFonts w:ascii="Book Antiqua" w:hAnsi="Book Antiqua"/>
          <w:lang w:val="en-US" w:eastAsia="zh-CN"/>
        </w:rPr>
        <w:t>Nel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AE, </w:t>
      </w:r>
      <w:proofErr w:type="spellStart"/>
      <w:r w:rsidRPr="00CE7CBB">
        <w:rPr>
          <w:rFonts w:ascii="Book Antiqua" w:hAnsi="Book Antiqua"/>
          <w:lang w:val="en-US" w:eastAsia="zh-CN"/>
        </w:rPr>
        <w:t>Kanner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SB. Developmental regulation of pp44/46, tyrosine-phosphorylated proteins associated with tyrosine/serine kinase activity in Trypanosoma </w:t>
      </w:r>
      <w:proofErr w:type="spellStart"/>
      <w:r w:rsidRPr="00CE7CBB">
        <w:rPr>
          <w:rFonts w:ascii="Book Antiqua" w:hAnsi="Book Antiqua"/>
          <w:lang w:val="en-US" w:eastAsia="zh-CN"/>
        </w:rPr>
        <w:t>brucei</w:t>
      </w:r>
      <w:proofErr w:type="spellEnd"/>
      <w:r w:rsidRPr="00CE7CBB">
        <w:rPr>
          <w:rFonts w:ascii="Book Antiqua" w:hAnsi="Book Antiqua"/>
          <w:lang w:val="en-US" w:eastAsia="zh-CN"/>
        </w:rPr>
        <w:t>. 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Mol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Biochem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Parasitol</w:t>
      </w:r>
      <w:proofErr w:type="spellEnd"/>
      <w:r w:rsidRPr="00CE7CBB">
        <w:rPr>
          <w:rFonts w:ascii="Book Antiqua" w:hAnsi="Book Antiqua"/>
          <w:lang w:val="en-US" w:eastAsia="zh-CN"/>
        </w:rPr>
        <w:t> 1994; </w:t>
      </w:r>
      <w:r w:rsidRPr="00CE7CBB">
        <w:rPr>
          <w:rFonts w:ascii="Book Antiqua" w:hAnsi="Book Antiqua"/>
          <w:b/>
          <w:bCs/>
          <w:lang w:val="en-US" w:eastAsia="zh-CN"/>
        </w:rPr>
        <w:t>63</w:t>
      </w:r>
      <w:r w:rsidRPr="00CE7CBB">
        <w:rPr>
          <w:rFonts w:ascii="Book Antiqua" w:hAnsi="Book Antiqua"/>
          <w:lang w:val="en-US" w:eastAsia="zh-CN"/>
        </w:rPr>
        <w:t>: 69-78 [PMID: 8183324]</w:t>
      </w:r>
    </w:p>
    <w:p w14:paraId="55C5B8B2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D607D9">
        <w:rPr>
          <w:rFonts w:ascii="Book Antiqua" w:hAnsi="Book Antiqua"/>
          <w:noProof/>
        </w:rPr>
        <w:t>64</w:t>
      </w:r>
      <w:r w:rsidRPr="004E4B06">
        <w:rPr>
          <w:rFonts w:ascii="Book Antiqua" w:hAnsi="Book Antiqua"/>
          <w:b/>
          <w:bCs/>
          <w:lang w:val="en-US" w:eastAsia="zh-CN"/>
        </w:rPr>
        <w:t xml:space="preserve"> </w:t>
      </w:r>
      <w:r w:rsidRPr="00CE7CBB">
        <w:rPr>
          <w:rFonts w:ascii="Book Antiqua" w:hAnsi="Book Antiqua"/>
          <w:b/>
          <w:bCs/>
          <w:lang w:val="en-US" w:eastAsia="zh-CN"/>
        </w:rPr>
        <w:t>Jensen BC</w:t>
      </w:r>
      <w:r w:rsidRPr="00CE7CBB">
        <w:rPr>
          <w:rFonts w:ascii="Book Antiqua" w:hAnsi="Book Antiqua"/>
          <w:lang w:val="en-US" w:eastAsia="zh-CN"/>
        </w:rPr>
        <w:t xml:space="preserve">, </w:t>
      </w:r>
      <w:proofErr w:type="spellStart"/>
      <w:r w:rsidRPr="00CE7CBB">
        <w:rPr>
          <w:rFonts w:ascii="Book Antiqua" w:hAnsi="Book Antiqua"/>
          <w:lang w:val="en-US" w:eastAsia="zh-CN"/>
        </w:rPr>
        <w:t>Brekken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DL, Randall AC, </w:t>
      </w:r>
      <w:proofErr w:type="spellStart"/>
      <w:r w:rsidRPr="00CE7CBB">
        <w:rPr>
          <w:rFonts w:ascii="Book Antiqua" w:hAnsi="Book Antiqua"/>
          <w:lang w:val="en-US" w:eastAsia="zh-CN"/>
        </w:rPr>
        <w:t>Kifer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CT, Parsons M. Species specificity in ribosome biogenesis: a </w:t>
      </w:r>
      <w:proofErr w:type="spellStart"/>
      <w:r w:rsidRPr="00CE7CBB">
        <w:rPr>
          <w:rFonts w:ascii="Book Antiqua" w:hAnsi="Book Antiqua"/>
          <w:lang w:val="en-US" w:eastAsia="zh-CN"/>
        </w:rPr>
        <w:t>nonconserved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phosphoprotein is required for formation of the large ribosomal subunit in Trypanosoma </w:t>
      </w:r>
      <w:proofErr w:type="spellStart"/>
      <w:r w:rsidRPr="00CE7CBB">
        <w:rPr>
          <w:rFonts w:ascii="Book Antiqua" w:hAnsi="Book Antiqua"/>
          <w:lang w:val="en-US" w:eastAsia="zh-CN"/>
        </w:rPr>
        <w:t>brucei</w:t>
      </w:r>
      <w:proofErr w:type="spellEnd"/>
      <w:r w:rsidRPr="00CE7CBB">
        <w:rPr>
          <w:rFonts w:ascii="Book Antiqua" w:hAnsi="Book Antiqua"/>
          <w:lang w:val="en-US" w:eastAsia="zh-CN"/>
        </w:rPr>
        <w:t>. 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Eukaryot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Cell</w:t>
      </w:r>
      <w:r w:rsidRPr="00CE7CBB">
        <w:rPr>
          <w:rFonts w:ascii="Book Antiqua" w:hAnsi="Book Antiqua"/>
          <w:lang w:val="en-US" w:eastAsia="zh-CN"/>
        </w:rPr>
        <w:t> 2005; </w:t>
      </w:r>
      <w:r w:rsidRPr="00CE7CBB">
        <w:rPr>
          <w:rFonts w:ascii="Book Antiqua" w:hAnsi="Book Antiqua"/>
          <w:b/>
          <w:bCs/>
          <w:lang w:val="en-US" w:eastAsia="zh-CN"/>
        </w:rPr>
        <w:t>4</w:t>
      </w:r>
      <w:r w:rsidRPr="00CE7CBB">
        <w:rPr>
          <w:rFonts w:ascii="Book Antiqua" w:hAnsi="Book Antiqua"/>
          <w:lang w:val="en-US" w:eastAsia="zh-CN"/>
        </w:rPr>
        <w:t>: 30-35 [PMID: 15643057 DOI: 10.1128/EC.4.1.30-35.2005]</w:t>
      </w:r>
    </w:p>
    <w:p w14:paraId="1D4B7223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D607D9">
        <w:rPr>
          <w:rFonts w:ascii="Book Antiqua" w:hAnsi="Book Antiqua"/>
          <w:noProof/>
        </w:rPr>
        <w:t>65</w:t>
      </w:r>
      <w:r w:rsidRPr="004E4B06">
        <w:rPr>
          <w:rFonts w:ascii="Book Antiqua" w:hAnsi="Book Antiqua"/>
          <w:b/>
          <w:bCs/>
          <w:lang w:val="en-US" w:eastAsia="zh-CN"/>
        </w:rPr>
        <w:t xml:space="preserve"> </w:t>
      </w:r>
      <w:r w:rsidRPr="00CE7CBB">
        <w:rPr>
          <w:rFonts w:ascii="Book Antiqua" w:hAnsi="Book Antiqua"/>
          <w:b/>
          <w:bCs/>
          <w:lang w:val="en-US" w:eastAsia="zh-CN"/>
        </w:rPr>
        <w:t>Jensen ON</w:t>
      </w:r>
      <w:r w:rsidRPr="00CE7CBB">
        <w:rPr>
          <w:rFonts w:ascii="Book Antiqua" w:hAnsi="Book Antiqua"/>
          <w:lang w:val="en-US" w:eastAsia="zh-CN"/>
        </w:rPr>
        <w:t>. Modification-specific proteomics: characterization of post-translational modifications by mass spectrometry. 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Curr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Opin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Chem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Biol</w:t>
      </w:r>
      <w:proofErr w:type="spellEnd"/>
      <w:r w:rsidRPr="00CE7CBB">
        <w:rPr>
          <w:rFonts w:ascii="Book Antiqua" w:hAnsi="Book Antiqua"/>
          <w:lang w:val="en-US" w:eastAsia="zh-CN"/>
        </w:rPr>
        <w:t> 2004; </w:t>
      </w:r>
      <w:r w:rsidRPr="00CE7CBB">
        <w:rPr>
          <w:rFonts w:ascii="Book Antiqua" w:hAnsi="Book Antiqua"/>
          <w:b/>
          <w:bCs/>
          <w:lang w:val="en-US" w:eastAsia="zh-CN"/>
        </w:rPr>
        <w:t>8</w:t>
      </w:r>
      <w:r w:rsidRPr="00CE7CBB">
        <w:rPr>
          <w:rFonts w:ascii="Book Antiqua" w:hAnsi="Book Antiqua"/>
          <w:lang w:val="en-US" w:eastAsia="zh-CN"/>
        </w:rPr>
        <w:t>: 33-41 [PMID: 15036154 DOI: 10.1016/j.cbpa.2003.12.009]</w:t>
      </w:r>
    </w:p>
    <w:p w14:paraId="72666AA6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D607D9">
        <w:rPr>
          <w:rFonts w:ascii="Book Antiqua" w:hAnsi="Book Antiqua"/>
          <w:noProof/>
        </w:rPr>
        <w:t>66</w:t>
      </w:r>
      <w:r w:rsidRPr="00843260">
        <w:rPr>
          <w:rFonts w:ascii="Book Antiqua" w:hAnsi="Book Antiqua"/>
          <w:b/>
          <w:bCs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b/>
          <w:bCs/>
          <w:lang w:val="en-US" w:eastAsia="zh-CN"/>
        </w:rPr>
        <w:t>Nett</w:t>
      </w:r>
      <w:proofErr w:type="spellEnd"/>
      <w:r w:rsidRPr="00CE7CBB">
        <w:rPr>
          <w:rFonts w:ascii="Book Antiqua" w:hAnsi="Book Antiqua"/>
          <w:b/>
          <w:bCs/>
          <w:lang w:val="en-US" w:eastAsia="zh-CN"/>
        </w:rPr>
        <w:t xml:space="preserve"> IR</w:t>
      </w:r>
      <w:r w:rsidRPr="00CE7CBB">
        <w:rPr>
          <w:rFonts w:ascii="Book Antiqua" w:hAnsi="Book Antiqua"/>
          <w:lang w:val="en-US" w:eastAsia="zh-CN"/>
        </w:rPr>
        <w:t xml:space="preserve">, Martin DM, Miranda-Saavedra D, Lamont D, Barber JD, </w:t>
      </w:r>
      <w:proofErr w:type="spellStart"/>
      <w:r w:rsidRPr="00CE7CBB">
        <w:rPr>
          <w:rFonts w:ascii="Book Antiqua" w:hAnsi="Book Antiqua"/>
          <w:lang w:val="en-US" w:eastAsia="zh-CN"/>
        </w:rPr>
        <w:t>Mehlert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A, Ferguson MA. The </w:t>
      </w:r>
      <w:proofErr w:type="spellStart"/>
      <w:r w:rsidRPr="00CE7CBB">
        <w:rPr>
          <w:rFonts w:ascii="Book Antiqua" w:hAnsi="Book Antiqua"/>
          <w:lang w:val="en-US" w:eastAsia="zh-CN"/>
        </w:rPr>
        <w:t>phosphoproteome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of bloodstream form Trypanosoma </w:t>
      </w:r>
      <w:proofErr w:type="spellStart"/>
      <w:r w:rsidRPr="00CE7CBB">
        <w:rPr>
          <w:rFonts w:ascii="Book Antiqua" w:hAnsi="Book Antiqua"/>
          <w:lang w:val="en-US" w:eastAsia="zh-CN"/>
        </w:rPr>
        <w:t>brucei</w:t>
      </w:r>
      <w:proofErr w:type="spellEnd"/>
      <w:r w:rsidRPr="00CE7CBB">
        <w:rPr>
          <w:rFonts w:ascii="Book Antiqua" w:hAnsi="Book Antiqua"/>
          <w:lang w:val="en-US" w:eastAsia="zh-CN"/>
        </w:rPr>
        <w:t>, causative agent of African sleeping sickness. 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Mol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Cell Proteomics</w:t>
      </w:r>
      <w:r w:rsidRPr="00CE7CBB">
        <w:rPr>
          <w:rFonts w:ascii="Book Antiqua" w:hAnsi="Book Antiqua"/>
          <w:lang w:val="en-US" w:eastAsia="zh-CN"/>
        </w:rPr>
        <w:t> 2009; </w:t>
      </w:r>
      <w:r w:rsidRPr="00CE7CBB">
        <w:rPr>
          <w:rFonts w:ascii="Book Antiqua" w:hAnsi="Book Antiqua"/>
          <w:b/>
          <w:bCs/>
          <w:lang w:val="en-US" w:eastAsia="zh-CN"/>
        </w:rPr>
        <w:t>8</w:t>
      </w:r>
      <w:r w:rsidRPr="00CE7CBB">
        <w:rPr>
          <w:rFonts w:ascii="Book Antiqua" w:hAnsi="Book Antiqua"/>
          <w:lang w:val="en-US" w:eastAsia="zh-CN"/>
        </w:rPr>
        <w:t>: 1527-1538 [PMID: 19346560 DOI: 10.1074/mcp.M800556-MCP200]</w:t>
      </w:r>
    </w:p>
    <w:p w14:paraId="5E165C83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D607D9">
        <w:rPr>
          <w:rFonts w:ascii="Book Antiqua" w:hAnsi="Book Antiqua"/>
          <w:noProof/>
        </w:rPr>
        <w:t>67</w:t>
      </w:r>
      <w:r w:rsidRPr="00843260">
        <w:rPr>
          <w:rFonts w:ascii="Book Antiqua" w:hAnsi="Book Antiqua"/>
          <w:b/>
          <w:bCs/>
          <w:lang w:val="en-US" w:eastAsia="zh-CN"/>
        </w:rPr>
        <w:t xml:space="preserve"> </w:t>
      </w:r>
      <w:r w:rsidRPr="00CE7CBB">
        <w:rPr>
          <w:rFonts w:ascii="Book Antiqua" w:hAnsi="Book Antiqua"/>
          <w:b/>
          <w:bCs/>
          <w:lang w:val="en-US" w:eastAsia="zh-CN"/>
        </w:rPr>
        <w:t>Parsons M</w:t>
      </w:r>
      <w:r w:rsidRPr="00CE7CBB">
        <w:rPr>
          <w:rFonts w:ascii="Book Antiqua" w:hAnsi="Book Antiqua"/>
          <w:lang w:val="en-US" w:eastAsia="zh-CN"/>
        </w:rPr>
        <w:t xml:space="preserve">, Worthey EA, Ward PN, Mottram JC. Comparative analysis of the </w:t>
      </w:r>
      <w:proofErr w:type="spellStart"/>
      <w:r w:rsidRPr="00CE7CBB">
        <w:rPr>
          <w:rFonts w:ascii="Book Antiqua" w:hAnsi="Book Antiqua"/>
          <w:lang w:val="en-US" w:eastAsia="zh-CN"/>
        </w:rPr>
        <w:t>kinomes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of three pathogenic </w:t>
      </w:r>
      <w:proofErr w:type="spellStart"/>
      <w:r w:rsidRPr="00CE7CBB">
        <w:rPr>
          <w:rFonts w:ascii="Book Antiqua" w:hAnsi="Book Antiqua"/>
          <w:lang w:val="en-US" w:eastAsia="zh-CN"/>
        </w:rPr>
        <w:t>trypanosomatids</w:t>
      </w:r>
      <w:proofErr w:type="spellEnd"/>
      <w:r w:rsidRPr="00CE7CBB">
        <w:rPr>
          <w:rFonts w:ascii="Book Antiqua" w:hAnsi="Book Antiqua"/>
          <w:lang w:val="en-US" w:eastAsia="zh-CN"/>
        </w:rPr>
        <w:t xml:space="preserve">: </w:t>
      </w:r>
      <w:proofErr w:type="spellStart"/>
      <w:r w:rsidRPr="00CE7CBB">
        <w:rPr>
          <w:rFonts w:ascii="Book Antiqua" w:hAnsi="Book Antiqua"/>
          <w:lang w:val="en-US" w:eastAsia="zh-CN"/>
        </w:rPr>
        <w:t>Leishmania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major, Trypanosoma </w:t>
      </w:r>
      <w:proofErr w:type="spellStart"/>
      <w:r w:rsidRPr="00CE7CBB">
        <w:rPr>
          <w:rFonts w:ascii="Book Antiqua" w:hAnsi="Book Antiqua"/>
          <w:lang w:val="en-US" w:eastAsia="zh-CN"/>
        </w:rPr>
        <w:t>brucei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and Trypanosoma </w:t>
      </w:r>
      <w:proofErr w:type="spellStart"/>
      <w:r w:rsidRPr="00CE7CBB">
        <w:rPr>
          <w:rFonts w:ascii="Book Antiqua" w:hAnsi="Book Antiqua"/>
          <w:lang w:val="en-US" w:eastAsia="zh-CN"/>
        </w:rPr>
        <w:t>cruzi</w:t>
      </w:r>
      <w:proofErr w:type="spellEnd"/>
      <w:r w:rsidRPr="00CE7CBB">
        <w:rPr>
          <w:rFonts w:ascii="Book Antiqua" w:hAnsi="Book Antiqua"/>
          <w:lang w:val="en-US" w:eastAsia="zh-CN"/>
        </w:rPr>
        <w:t>. </w:t>
      </w:r>
      <w:r w:rsidRPr="00CE7CBB">
        <w:rPr>
          <w:rFonts w:ascii="Book Antiqua" w:hAnsi="Book Antiqua"/>
          <w:i/>
          <w:iCs/>
          <w:lang w:val="en-US" w:eastAsia="zh-CN"/>
        </w:rPr>
        <w:t>BMC Genomics</w:t>
      </w:r>
      <w:r w:rsidRPr="00CE7CBB">
        <w:rPr>
          <w:rFonts w:ascii="Book Antiqua" w:hAnsi="Book Antiqua"/>
          <w:lang w:val="en-US" w:eastAsia="zh-CN"/>
        </w:rPr>
        <w:t> 2005; </w:t>
      </w:r>
      <w:r w:rsidRPr="00CE7CBB">
        <w:rPr>
          <w:rFonts w:ascii="Book Antiqua" w:hAnsi="Book Antiqua"/>
          <w:b/>
          <w:bCs/>
          <w:lang w:val="en-US" w:eastAsia="zh-CN"/>
        </w:rPr>
        <w:t>6</w:t>
      </w:r>
      <w:r w:rsidRPr="00CE7CBB">
        <w:rPr>
          <w:rFonts w:ascii="Book Antiqua" w:hAnsi="Book Antiqua"/>
          <w:lang w:val="en-US" w:eastAsia="zh-CN"/>
        </w:rPr>
        <w:t>: 127 [PMID: 16164760 DOI: 10.1186/1471-2164-6-127]</w:t>
      </w:r>
    </w:p>
    <w:p w14:paraId="1AE7F152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D607D9">
        <w:rPr>
          <w:rFonts w:ascii="Book Antiqua" w:hAnsi="Book Antiqua"/>
          <w:noProof/>
        </w:rPr>
        <w:t>68</w:t>
      </w:r>
      <w:r w:rsidRPr="00843260">
        <w:rPr>
          <w:rFonts w:ascii="Book Antiqua" w:hAnsi="Book Antiqua"/>
          <w:b/>
          <w:bCs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b/>
          <w:bCs/>
          <w:lang w:val="en-US" w:eastAsia="zh-CN"/>
        </w:rPr>
        <w:t>Urbaniak</w:t>
      </w:r>
      <w:proofErr w:type="spellEnd"/>
      <w:r w:rsidRPr="00CE7CBB">
        <w:rPr>
          <w:rFonts w:ascii="Book Antiqua" w:hAnsi="Book Antiqua"/>
          <w:b/>
          <w:bCs/>
          <w:lang w:val="en-US" w:eastAsia="zh-CN"/>
        </w:rPr>
        <w:t xml:space="preserve"> MD</w:t>
      </w:r>
      <w:r w:rsidRPr="00CE7CBB">
        <w:rPr>
          <w:rFonts w:ascii="Book Antiqua" w:hAnsi="Book Antiqua"/>
          <w:lang w:val="en-US" w:eastAsia="zh-CN"/>
        </w:rPr>
        <w:t xml:space="preserve">, Martin DM, Ferguson MA. Global quantitative SILAC </w:t>
      </w:r>
      <w:proofErr w:type="spellStart"/>
      <w:r w:rsidRPr="00CE7CBB">
        <w:rPr>
          <w:rFonts w:ascii="Book Antiqua" w:hAnsi="Book Antiqua"/>
          <w:lang w:val="en-US" w:eastAsia="zh-CN"/>
        </w:rPr>
        <w:t>phosphoproteomics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reveals differential phosphorylation is widespread between the </w:t>
      </w:r>
      <w:proofErr w:type="spellStart"/>
      <w:r w:rsidRPr="00CE7CBB">
        <w:rPr>
          <w:rFonts w:ascii="Book Antiqua" w:hAnsi="Book Antiqua"/>
          <w:lang w:val="en-US" w:eastAsia="zh-CN"/>
        </w:rPr>
        <w:t>procyclic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and bloodstream form lifecycle stages of Trypanosoma </w:t>
      </w:r>
      <w:proofErr w:type="spellStart"/>
      <w:r w:rsidRPr="00CE7CBB">
        <w:rPr>
          <w:rFonts w:ascii="Book Antiqua" w:hAnsi="Book Antiqua"/>
          <w:lang w:val="en-US" w:eastAsia="zh-CN"/>
        </w:rPr>
        <w:t>brucei</w:t>
      </w:r>
      <w:proofErr w:type="spellEnd"/>
      <w:r w:rsidRPr="00CE7CBB">
        <w:rPr>
          <w:rFonts w:ascii="Book Antiqua" w:hAnsi="Book Antiqua"/>
          <w:lang w:val="en-US" w:eastAsia="zh-CN"/>
        </w:rPr>
        <w:t>. </w:t>
      </w:r>
      <w:r w:rsidRPr="00CE7CBB">
        <w:rPr>
          <w:rFonts w:ascii="Book Antiqua" w:hAnsi="Book Antiqua"/>
          <w:i/>
          <w:iCs/>
          <w:lang w:val="en-US" w:eastAsia="zh-CN"/>
        </w:rPr>
        <w:t>J Proteome Res</w:t>
      </w:r>
      <w:r w:rsidRPr="00CE7CBB">
        <w:rPr>
          <w:rFonts w:ascii="Book Antiqua" w:hAnsi="Book Antiqua"/>
          <w:lang w:val="en-US" w:eastAsia="zh-CN"/>
        </w:rPr>
        <w:t> 2013; </w:t>
      </w:r>
      <w:r w:rsidRPr="00CE7CBB">
        <w:rPr>
          <w:rFonts w:ascii="Book Antiqua" w:hAnsi="Book Antiqua"/>
          <w:b/>
          <w:bCs/>
          <w:lang w:val="en-US" w:eastAsia="zh-CN"/>
        </w:rPr>
        <w:t>12</w:t>
      </w:r>
      <w:r w:rsidRPr="00CE7CBB">
        <w:rPr>
          <w:rFonts w:ascii="Book Antiqua" w:hAnsi="Book Antiqua"/>
          <w:lang w:val="en-US" w:eastAsia="zh-CN"/>
        </w:rPr>
        <w:t>: 2233-2244 [PMID: 23485197 DOI: 10.1021/pr400086y]</w:t>
      </w:r>
    </w:p>
    <w:p w14:paraId="4F21A790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D607D9">
        <w:rPr>
          <w:rFonts w:ascii="Book Antiqua" w:hAnsi="Book Antiqua"/>
          <w:noProof/>
        </w:rPr>
        <w:lastRenderedPageBreak/>
        <w:t>69</w:t>
      </w:r>
      <w:r w:rsidRPr="00843260">
        <w:rPr>
          <w:rFonts w:ascii="Book Antiqua" w:hAnsi="Book Antiqua"/>
          <w:b/>
          <w:bCs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b/>
          <w:bCs/>
          <w:lang w:val="en-US" w:eastAsia="zh-CN"/>
        </w:rPr>
        <w:t>Marchini</w:t>
      </w:r>
      <w:proofErr w:type="spellEnd"/>
      <w:r w:rsidRPr="00CE7CBB">
        <w:rPr>
          <w:rFonts w:ascii="Book Antiqua" w:hAnsi="Book Antiqua"/>
          <w:b/>
          <w:bCs/>
          <w:lang w:val="en-US" w:eastAsia="zh-CN"/>
        </w:rPr>
        <w:t xml:space="preserve"> FK</w:t>
      </w:r>
      <w:r w:rsidRPr="00CE7CBB">
        <w:rPr>
          <w:rFonts w:ascii="Book Antiqua" w:hAnsi="Book Antiqua"/>
          <w:lang w:val="en-US" w:eastAsia="zh-CN"/>
        </w:rPr>
        <w:t xml:space="preserve">, de Godoy LM, </w:t>
      </w:r>
      <w:proofErr w:type="spellStart"/>
      <w:r w:rsidRPr="00CE7CBB">
        <w:rPr>
          <w:rFonts w:ascii="Book Antiqua" w:hAnsi="Book Antiqua"/>
          <w:lang w:val="en-US" w:eastAsia="zh-CN"/>
        </w:rPr>
        <w:t>Rampazzo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RC, </w:t>
      </w:r>
      <w:proofErr w:type="spellStart"/>
      <w:r w:rsidRPr="00CE7CBB">
        <w:rPr>
          <w:rFonts w:ascii="Book Antiqua" w:hAnsi="Book Antiqua"/>
          <w:lang w:val="en-US" w:eastAsia="zh-CN"/>
        </w:rPr>
        <w:t>Pavoni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DP, Probst CM, </w:t>
      </w:r>
      <w:proofErr w:type="spellStart"/>
      <w:r w:rsidRPr="00CE7CBB">
        <w:rPr>
          <w:rFonts w:ascii="Book Antiqua" w:hAnsi="Book Antiqua"/>
          <w:lang w:val="en-US" w:eastAsia="zh-CN"/>
        </w:rPr>
        <w:t>Gnad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F, Mann M, Krieger MA. Profiling the Trypanosoma </w:t>
      </w:r>
      <w:proofErr w:type="spellStart"/>
      <w:r w:rsidRPr="00CE7CBB">
        <w:rPr>
          <w:rFonts w:ascii="Book Antiqua" w:hAnsi="Book Antiqua"/>
          <w:lang w:val="en-US" w:eastAsia="zh-CN"/>
        </w:rPr>
        <w:t>cruzi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lang w:val="en-US" w:eastAsia="zh-CN"/>
        </w:rPr>
        <w:t>phosphoproteome</w:t>
      </w:r>
      <w:proofErr w:type="spellEnd"/>
      <w:r w:rsidRPr="00CE7CBB">
        <w:rPr>
          <w:rFonts w:ascii="Book Antiqua" w:hAnsi="Book Antiqua"/>
          <w:lang w:val="en-US" w:eastAsia="zh-CN"/>
        </w:rPr>
        <w:t>. 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PLoS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One</w:t>
      </w:r>
      <w:r w:rsidRPr="00CE7CBB">
        <w:rPr>
          <w:rFonts w:ascii="Book Antiqua" w:hAnsi="Book Antiqua"/>
          <w:lang w:val="en-US" w:eastAsia="zh-CN"/>
        </w:rPr>
        <w:t> 2011; </w:t>
      </w:r>
      <w:r w:rsidRPr="00CE7CBB">
        <w:rPr>
          <w:rFonts w:ascii="Book Antiqua" w:hAnsi="Book Antiqua"/>
          <w:b/>
          <w:bCs/>
          <w:lang w:val="en-US" w:eastAsia="zh-CN"/>
        </w:rPr>
        <w:t>6</w:t>
      </w:r>
      <w:r w:rsidRPr="00CE7CBB">
        <w:rPr>
          <w:rFonts w:ascii="Book Antiqua" w:hAnsi="Book Antiqua"/>
          <w:lang w:val="en-US" w:eastAsia="zh-CN"/>
        </w:rPr>
        <w:t>: e25381 [PMID: 21966514 DOI: 10.1371/journal.pone.0025381]</w:t>
      </w:r>
    </w:p>
    <w:p w14:paraId="592611CF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D607D9">
        <w:rPr>
          <w:rFonts w:ascii="Book Antiqua" w:hAnsi="Book Antiqua"/>
          <w:noProof/>
        </w:rPr>
        <w:t>70</w:t>
      </w:r>
      <w:r w:rsidRPr="00843260">
        <w:rPr>
          <w:rFonts w:ascii="Book Antiqua" w:hAnsi="Book Antiqua"/>
          <w:b/>
          <w:bCs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b/>
          <w:bCs/>
          <w:lang w:val="en-US" w:eastAsia="zh-CN"/>
        </w:rPr>
        <w:t>Nakayasu</w:t>
      </w:r>
      <w:proofErr w:type="spellEnd"/>
      <w:r w:rsidRPr="00CE7CBB">
        <w:rPr>
          <w:rFonts w:ascii="Book Antiqua" w:hAnsi="Book Antiqua"/>
          <w:b/>
          <w:bCs/>
          <w:lang w:val="en-US" w:eastAsia="zh-CN"/>
        </w:rPr>
        <w:t xml:space="preserve"> ES</w:t>
      </w:r>
      <w:r w:rsidRPr="00CE7CBB">
        <w:rPr>
          <w:rFonts w:ascii="Book Antiqua" w:hAnsi="Book Antiqua"/>
          <w:lang w:val="en-US" w:eastAsia="zh-CN"/>
        </w:rPr>
        <w:t xml:space="preserve">, Gaynor MR, </w:t>
      </w:r>
      <w:proofErr w:type="spellStart"/>
      <w:r w:rsidRPr="00CE7CBB">
        <w:rPr>
          <w:rFonts w:ascii="Book Antiqua" w:hAnsi="Book Antiqua"/>
          <w:lang w:val="en-US" w:eastAsia="zh-CN"/>
        </w:rPr>
        <w:t>Sobreira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TJ, Ross JA, Almeida IC. </w:t>
      </w:r>
      <w:proofErr w:type="spellStart"/>
      <w:proofErr w:type="gramStart"/>
      <w:r w:rsidRPr="00CE7CBB">
        <w:rPr>
          <w:rFonts w:ascii="Book Antiqua" w:hAnsi="Book Antiqua"/>
          <w:lang w:val="en-US" w:eastAsia="zh-CN"/>
        </w:rPr>
        <w:t>Phosphoproteomic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analysis of the human pathogen Trypanosoma </w:t>
      </w:r>
      <w:proofErr w:type="spellStart"/>
      <w:r w:rsidRPr="00CE7CBB">
        <w:rPr>
          <w:rFonts w:ascii="Book Antiqua" w:hAnsi="Book Antiqua"/>
          <w:lang w:val="en-US" w:eastAsia="zh-CN"/>
        </w:rPr>
        <w:t>cruzi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at the </w:t>
      </w:r>
      <w:proofErr w:type="spellStart"/>
      <w:r w:rsidRPr="00CE7CBB">
        <w:rPr>
          <w:rFonts w:ascii="Book Antiqua" w:hAnsi="Book Antiqua"/>
          <w:lang w:val="en-US" w:eastAsia="zh-CN"/>
        </w:rPr>
        <w:t>epimastigote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stage.</w:t>
      </w:r>
      <w:proofErr w:type="gramEnd"/>
      <w:r w:rsidRPr="00CE7CBB">
        <w:rPr>
          <w:rFonts w:ascii="Book Antiqua" w:hAnsi="Book Antiqua"/>
          <w:lang w:val="en-US" w:eastAsia="zh-CN"/>
        </w:rPr>
        <w:t> </w:t>
      </w:r>
      <w:r w:rsidRPr="00CE7CBB">
        <w:rPr>
          <w:rFonts w:ascii="Book Antiqua" w:hAnsi="Book Antiqua"/>
          <w:i/>
          <w:iCs/>
          <w:lang w:val="en-US" w:eastAsia="zh-CN"/>
        </w:rPr>
        <w:t>Proteomics</w:t>
      </w:r>
      <w:r w:rsidRPr="00CE7CBB">
        <w:rPr>
          <w:rFonts w:ascii="Book Antiqua" w:hAnsi="Book Antiqua"/>
          <w:lang w:val="en-US" w:eastAsia="zh-CN"/>
        </w:rPr>
        <w:t> 2009; </w:t>
      </w:r>
      <w:r w:rsidRPr="00CE7CBB">
        <w:rPr>
          <w:rFonts w:ascii="Book Antiqua" w:hAnsi="Book Antiqua"/>
          <w:b/>
          <w:bCs/>
          <w:lang w:val="en-US" w:eastAsia="zh-CN"/>
        </w:rPr>
        <w:t>9</w:t>
      </w:r>
      <w:r w:rsidRPr="00CE7CBB">
        <w:rPr>
          <w:rFonts w:ascii="Book Antiqua" w:hAnsi="Book Antiqua"/>
          <w:lang w:val="en-US" w:eastAsia="zh-CN"/>
        </w:rPr>
        <w:t>: 3489-3506 [PMID: 19579231 DOI: 10.1002/pmic.200800874]</w:t>
      </w:r>
    </w:p>
    <w:p w14:paraId="24860B84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D607D9">
        <w:rPr>
          <w:rFonts w:ascii="Book Antiqua" w:hAnsi="Book Antiqua"/>
          <w:noProof/>
        </w:rPr>
        <w:t>71</w:t>
      </w:r>
      <w:r w:rsidRPr="00CF4766">
        <w:rPr>
          <w:rFonts w:ascii="Book Antiqua" w:hAnsi="Book Antiqua"/>
          <w:b/>
          <w:bCs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b/>
          <w:bCs/>
          <w:lang w:val="en-US" w:eastAsia="zh-CN"/>
        </w:rPr>
        <w:t>Queiroz</w:t>
      </w:r>
      <w:proofErr w:type="spellEnd"/>
      <w:r w:rsidRPr="00CE7CBB">
        <w:rPr>
          <w:rFonts w:ascii="Book Antiqua" w:hAnsi="Book Antiqua"/>
          <w:b/>
          <w:bCs/>
          <w:lang w:val="en-US" w:eastAsia="zh-CN"/>
        </w:rPr>
        <w:t xml:space="preserve"> RM</w:t>
      </w:r>
      <w:r w:rsidRPr="00CE7CBB">
        <w:rPr>
          <w:rFonts w:ascii="Book Antiqua" w:hAnsi="Book Antiqua"/>
          <w:lang w:val="en-US" w:eastAsia="zh-CN"/>
        </w:rPr>
        <w:t xml:space="preserve">, </w:t>
      </w:r>
      <w:proofErr w:type="spellStart"/>
      <w:r w:rsidRPr="00CE7CBB">
        <w:rPr>
          <w:rFonts w:ascii="Book Antiqua" w:hAnsi="Book Antiqua"/>
          <w:lang w:val="en-US" w:eastAsia="zh-CN"/>
        </w:rPr>
        <w:t>Charneau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S, </w:t>
      </w:r>
      <w:proofErr w:type="spellStart"/>
      <w:r w:rsidRPr="00CE7CBB">
        <w:rPr>
          <w:rFonts w:ascii="Book Antiqua" w:hAnsi="Book Antiqua"/>
          <w:lang w:val="en-US" w:eastAsia="zh-CN"/>
        </w:rPr>
        <w:t>Mandacaru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SC, </w:t>
      </w:r>
      <w:proofErr w:type="spellStart"/>
      <w:r w:rsidRPr="00CE7CBB">
        <w:rPr>
          <w:rFonts w:ascii="Book Antiqua" w:hAnsi="Book Antiqua"/>
          <w:lang w:val="en-US" w:eastAsia="zh-CN"/>
        </w:rPr>
        <w:t>Schwämmle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V, Lima BD, </w:t>
      </w:r>
      <w:proofErr w:type="spellStart"/>
      <w:r w:rsidRPr="00CE7CBB">
        <w:rPr>
          <w:rFonts w:ascii="Book Antiqua" w:hAnsi="Book Antiqua"/>
          <w:lang w:val="en-US" w:eastAsia="zh-CN"/>
        </w:rPr>
        <w:t>Roepstorff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P, </w:t>
      </w:r>
      <w:proofErr w:type="spellStart"/>
      <w:r w:rsidRPr="00CE7CBB">
        <w:rPr>
          <w:rFonts w:ascii="Book Antiqua" w:hAnsi="Book Antiqua"/>
          <w:lang w:val="en-US" w:eastAsia="zh-CN"/>
        </w:rPr>
        <w:t>Ricart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CA. </w:t>
      </w:r>
      <w:proofErr w:type="gramStart"/>
      <w:r w:rsidRPr="00CE7CBB">
        <w:rPr>
          <w:rFonts w:ascii="Book Antiqua" w:hAnsi="Book Antiqua"/>
          <w:lang w:val="en-US" w:eastAsia="zh-CN"/>
        </w:rPr>
        <w:t xml:space="preserve">Quantitative proteomic and </w:t>
      </w:r>
      <w:proofErr w:type="spellStart"/>
      <w:r w:rsidRPr="00CE7CBB">
        <w:rPr>
          <w:rFonts w:ascii="Book Antiqua" w:hAnsi="Book Antiqua"/>
          <w:lang w:val="en-US" w:eastAsia="zh-CN"/>
        </w:rPr>
        <w:t>phosphoproteomic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analysis of Trypanosoma </w:t>
      </w:r>
      <w:proofErr w:type="spellStart"/>
      <w:r w:rsidRPr="00CE7CBB">
        <w:rPr>
          <w:rFonts w:ascii="Book Antiqua" w:hAnsi="Book Antiqua"/>
          <w:lang w:val="en-US" w:eastAsia="zh-CN"/>
        </w:rPr>
        <w:t>cruzi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lang w:val="en-US" w:eastAsia="zh-CN"/>
        </w:rPr>
        <w:t>amastigogenesis</w:t>
      </w:r>
      <w:proofErr w:type="spellEnd"/>
      <w:r w:rsidRPr="00CE7CBB">
        <w:rPr>
          <w:rFonts w:ascii="Book Antiqua" w:hAnsi="Book Antiqua"/>
          <w:lang w:val="en-US" w:eastAsia="zh-CN"/>
        </w:rPr>
        <w:t>.</w:t>
      </w:r>
      <w:proofErr w:type="gramEnd"/>
      <w:r w:rsidRPr="00CE7CBB">
        <w:rPr>
          <w:rFonts w:ascii="Book Antiqua" w:hAnsi="Book Antiqua"/>
          <w:lang w:val="en-US" w:eastAsia="zh-CN"/>
        </w:rPr>
        <w:t> 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Mol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Cell Proteomics</w:t>
      </w:r>
      <w:r w:rsidRPr="00CE7CBB">
        <w:rPr>
          <w:rFonts w:ascii="Book Antiqua" w:hAnsi="Book Antiqua"/>
          <w:lang w:val="en-US" w:eastAsia="zh-CN"/>
        </w:rPr>
        <w:t> 2014; </w:t>
      </w:r>
      <w:r w:rsidRPr="00CE7CBB">
        <w:rPr>
          <w:rFonts w:ascii="Book Antiqua" w:hAnsi="Book Antiqua"/>
          <w:b/>
          <w:bCs/>
          <w:lang w:val="en-US" w:eastAsia="zh-CN"/>
        </w:rPr>
        <w:t>13</w:t>
      </w:r>
      <w:r w:rsidRPr="00CE7CBB">
        <w:rPr>
          <w:rFonts w:ascii="Book Antiqua" w:hAnsi="Book Antiqua"/>
          <w:lang w:val="en-US" w:eastAsia="zh-CN"/>
        </w:rPr>
        <w:t>: 3457-3472 [PMID: 25225356 DOI: 10.1074/mcp.M114.040329]</w:t>
      </w:r>
    </w:p>
    <w:p w14:paraId="45748E36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D607D9">
        <w:rPr>
          <w:rFonts w:ascii="Book Antiqua" w:hAnsi="Book Antiqua"/>
          <w:noProof/>
        </w:rPr>
        <w:t>72</w:t>
      </w:r>
      <w:r w:rsidRPr="00CF4766">
        <w:rPr>
          <w:rFonts w:ascii="Book Antiqua" w:hAnsi="Book Antiqua"/>
          <w:b/>
          <w:bCs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b/>
          <w:bCs/>
          <w:lang w:val="en-US" w:eastAsia="zh-CN"/>
        </w:rPr>
        <w:t>Thapar</w:t>
      </w:r>
      <w:proofErr w:type="spellEnd"/>
      <w:r w:rsidRPr="00CE7CBB">
        <w:rPr>
          <w:rFonts w:ascii="Book Antiqua" w:hAnsi="Book Antiqua"/>
          <w:b/>
          <w:bCs/>
          <w:lang w:val="en-US" w:eastAsia="zh-CN"/>
        </w:rPr>
        <w:t xml:space="preserve"> R</w:t>
      </w:r>
      <w:r w:rsidRPr="00CE7CBB">
        <w:rPr>
          <w:rFonts w:ascii="Book Antiqua" w:hAnsi="Book Antiqua"/>
          <w:lang w:val="en-US" w:eastAsia="zh-CN"/>
        </w:rPr>
        <w:t xml:space="preserve">. </w:t>
      </w:r>
      <w:proofErr w:type="gramStart"/>
      <w:r w:rsidRPr="00CE7CBB">
        <w:rPr>
          <w:rFonts w:ascii="Book Antiqua" w:hAnsi="Book Antiqua"/>
          <w:lang w:val="en-US" w:eastAsia="zh-CN"/>
        </w:rPr>
        <w:t>Structural basis for regulation of RNA-binding proteins by phosphorylation.</w:t>
      </w:r>
      <w:proofErr w:type="gramEnd"/>
      <w:r w:rsidRPr="00CE7CBB">
        <w:rPr>
          <w:rFonts w:ascii="Book Antiqua" w:hAnsi="Book Antiqua"/>
          <w:lang w:val="en-US" w:eastAsia="zh-CN"/>
        </w:rPr>
        <w:t> </w:t>
      </w:r>
      <w:r w:rsidRPr="00CE7CBB">
        <w:rPr>
          <w:rFonts w:ascii="Book Antiqua" w:hAnsi="Book Antiqua"/>
          <w:i/>
          <w:iCs/>
          <w:lang w:val="en-US" w:eastAsia="zh-CN"/>
        </w:rPr>
        <w:t xml:space="preserve">ACS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Chem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Biol</w:t>
      </w:r>
      <w:proofErr w:type="spellEnd"/>
      <w:r w:rsidRPr="00CE7CBB">
        <w:rPr>
          <w:rFonts w:ascii="Book Antiqua" w:hAnsi="Book Antiqua"/>
          <w:lang w:val="en-US" w:eastAsia="zh-CN"/>
        </w:rPr>
        <w:t> 2015; </w:t>
      </w:r>
      <w:r w:rsidRPr="00CE7CBB">
        <w:rPr>
          <w:rFonts w:ascii="Book Antiqua" w:hAnsi="Book Antiqua"/>
          <w:b/>
          <w:bCs/>
          <w:lang w:val="en-US" w:eastAsia="zh-CN"/>
        </w:rPr>
        <w:t>10</w:t>
      </w:r>
      <w:r w:rsidRPr="00CE7CBB">
        <w:rPr>
          <w:rFonts w:ascii="Book Antiqua" w:hAnsi="Book Antiqua"/>
          <w:lang w:val="en-US" w:eastAsia="zh-CN"/>
        </w:rPr>
        <w:t>: 652-666 [PMID: 25535763 DOI: 10.1021/cb500860x]</w:t>
      </w:r>
    </w:p>
    <w:p w14:paraId="23807D7E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D607D9">
        <w:rPr>
          <w:rFonts w:ascii="Book Antiqua" w:hAnsi="Book Antiqua"/>
          <w:noProof/>
        </w:rPr>
        <w:t>73</w:t>
      </w:r>
      <w:r w:rsidRPr="00CF4766">
        <w:rPr>
          <w:rFonts w:ascii="Book Antiqua" w:hAnsi="Book Antiqua"/>
          <w:b/>
          <w:bCs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b/>
          <w:bCs/>
          <w:lang w:val="en-US" w:eastAsia="zh-CN"/>
        </w:rPr>
        <w:t>Bayona</w:t>
      </w:r>
      <w:proofErr w:type="spellEnd"/>
      <w:r w:rsidRPr="00CE7CBB">
        <w:rPr>
          <w:rFonts w:ascii="Book Antiqua" w:hAnsi="Book Antiqua"/>
          <w:b/>
          <w:bCs/>
          <w:lang w:val="en-US" w:eastAsia="zh-CN"/>
        </w:rPr>
        <w:t xml:space="preserve"> JC</w:t>
      </w:r>
      <w:r w:rsidRPr="00CE7CBB">
        <w:rPr>
          <w:rFonts w:ascii="Book Antiqua" w:hAnsi="Book Antiqua"/>
          <w:lang w:val="en-US" w:eastAsia="zh-CN"/>
        </w:rPr>
        <w:t xml:space="preserve">, </w:t>
      </w:r>
      <w:proofErr w:type="spellStart"/>
      <w:r w:rsidRPr="00CE7CBB">
        <w:rPr>
          <w:rFonts w:ascii="Book Antiqua" w:hAnsi="Book Antiqua"/>
          <w:lang w:val="en-US" w:eastAsia="zh-CN"/>
        </w:rPr>
        <w:t>Nakayasu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ES, </w:t>
      </w:r>
      <w:proofErr w:type="spellStart"/>
      <w:r w:rsidRPr="00CE7CBB">
        <w:rPr>
          <w:rFonts w:ascii="Book Antiqua" w:hAnsi="Book Antiqua"/>
          <w:lang w:val="en-US" w:eastAsia="zh-CN"/>
        </w:rPr>
        <w:t>Laverrière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M, Aguilar C, </w:t>
      </w:r>
      <w:proofErr w:type="spellStart"/>
      <w:r w:rsidRPr="00CE7CBB">
        <w:rPr>
          <w:rFonts w:ascii="Book Antiqua" w:hAnsi="Book Antiqua"/>
          <w:lang w:val="en-US" w:eastAsia="zh-CN"/>
        </w:rPr>
        <w:t>Sobreira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TJ, Choi H, </w:t>
      </w:r>
      <w:proofErr w:type="spellStart"/>
      <w:r w:rsidRPr="00CE7CBB">
        <w:rPr>
          <w:rFonts w:ascii="Book Antiqua" w:hAnsi="Book Antiqua"/>
          <w:lang w:val="en-US" w:eastAsia="zh-CN"/>
        </w:rPr>
        <w:t>Nesvizhskii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AI, Almeida IC, </w:t>
      </w:r>
      <w:proofErr w:type="spellStart"/>
      <w:r w:rsidRPr="00CE7CBB">
        <w:rPr>
          <w:rFonts w:ascii="Book Antiqua" w:hAnsi="Book Antiqua"/>
          <w:lang w:val="en-US" w:eastAsia="zh-CN"/>
        </w:rPr>
        <w:t>Cazzulo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JJ, Alvarez VE. </w:t>
      </w:r>
      <w:proofErr w:type="spellStart"/>
      <w:r w:rsidRPr="00CE7CBB">
        <w:rPr>
          <w:rFonts w:ascii="Book Antiqua" w:hAnsi="Book Antiqua"/>
          <w:lang w:val="en-US" w:eastAsia="zh-CN"/>
        </w:rPr>
        <w:t>SUMOylation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pathway in Trypanosoma </w:t>
      </w:r>
      <w:proofErr w:type="spellStart"/>
      <w:r w:rsidRPr="00CE7CBB">
        <w:rPr>
          <w:rFonts w:ascii="Book Antiqua" w:hAnsi="Book Antiqua"/>
          <w:lang w:val="en-US" w:eastAsia="zh-CN"/>
        </w:rPr>
        <w:t>cruzi</w:t>
      </w:r>
      <w:proofErr w:type="spellEnd"/>
      <w:r w:rsidRPr="00CE7CBB">
        <w:rPr>
          <w:rFonts w:ascii="Book Antiqua" w:hAnsi="Book Antiqua"/>
          <w:lang w:val="en-US" w:eastAsia="zh-CN"/>
        </w:rPr>
        <w:t>: functional characterization and proteomic analysis of target proteins. 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Mol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Cell Proteomics</w:t>
      </w:r>
      <w:r w:rsidRPr="00CE7CBB">
        <w:rPr>
          <w:rFonts w:ascii="Book Antiqua" w:hAnsi="Book Antiqua"/>
          <w:lang w:val="en-US" w:eastAsia="zh-CN"/>
        </w:rPr>
        <w:t> 2011; </w:t>
      </w:r>
      <w:r w:rsidRPr="00CE7CBB">
        <w:rPr>
          <w:rFonts w:ascii="Book Antiqua" w:hAnsi="Book Antiqua"/>
          <w:b/>
          <w:bCs/>
          <w:lang w:val="en-US" w:eastAsia="zh-CN"/>
        </w:rPr>
        <w:t>10</w:t>
      </w:r>
      <w:r w:rsidRPr="00CE7CBB">
        <w:rPr>
          <w:rFonts w:ascii="Book Antiqua" w:hAnsi="Book Antiqua"/>
          <w:lang w:val="en-US" w:eastAsia="zh-CN"/>
        </w:rPr>
        <w:t>: M110.007369 [PMID: 21832256 DOI: 10.1074/mcp.M110.007369]</w:t>
      </w:r>
    </w:p>
    <w:p w14:paraId="135B1661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D607D9">
        <w:rPr>
          <w:rFonts w:ascii="Book Antiqua" w:hAnsi="Book Antiqua"/>
          <w:noProof/>
        </w:rPr>
        <w:t>74</w:t>
      </w:r>
      <w:r w:rsidRPr="00CF4766">
        <w:rPr>
          <w:rFonts w:ascii="Book Antiqua" w:hAnsi="Book Antiqua"/>
          <w:b/>
          <w:bCs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b/>
          <w:bCs/>
          <w:lang w:val="en-US" w:eastAsia="zh-CN"/>
        </w:rPr>
        <w:t>Meulmeester</w:t>
      </w:r>
      <w:proofErr w:type="spellEnd"/>
      <w:r w:rsidRPr="00CE7CBB">
        <w:rPr>
          <w:rFonts w:ascii="Book Antiqua" w:hAnsi="Book Antiqua"/>
          <w:b/>
          <w:bCs/>
          <w:lang w:val="en-US" w:eastAsia="zh-CN"/>
        </w:rPr>
        <w:t xml:space="preserve"> E</w:t>
      </w:r>
      <w:r w:rsidRPr="00CE7CBB">
        <w:rPr>
          <w:rFonts w:ascii="Book Antiqua" w:hAnsi="Book Antiqua"/>
          <w:lang w:val="en-US" w:eastAsia="zh-CN"/>
        </w:rPr>
        <w:t>, Melchior F. Cell biology: SUMO. </w:t>
      </w:r>
      <w:r w:rsidRPr="00CE7CBB">
        <w:rPr>
          <w:rFonts w:ascii="Book Antiqua" w:hAnsi="Book Antiqua"/>
          <w:i/>
          <w:iCs/>
          <w:lang w:val="en-US" w:eastAsia="zh-CN"/>
        </w:rPr>
        <w:t>Nature</w:t>
      </w:r>
      <w:r w:rsidRPr="00CE7CBB">
        <w:rPr>
          <w:rFonts w:ascii="Book Antiqua" w:hAnsi="Book Antiqua"/>
          <w:lang w:val="en-US" w:eastAsia="zh-CN"/>
        </w:rPr>
        <w:t> 2008; </w:t>
      </w:r>
      <w:r w:rsidRPr="00CE7CBB">
        <w:rPr>
          <w:rFonts w:ascii="Book Antiqua" w:hAnsi="Book Antiqua"/>
          <w:b/>
          <w:bCs/>
          <w:lang w:val="en-US" w:eastAsia="zh-CN"/>
        </w:rPr>
        <w:t>452</w:t>
      </w:r>
      <w:r w:rsidRPr="00CE7CBB">
        <w:rPr>
          <w:rFonts w:ascii="Book Antiqua" w:hAnsi="Book Antiqua"/>
          <w:lang w:val="en-US" w:eastAsia="zh-CN"/>
        </w:rPr>
        <w:t>: 709-711 [PMID: 18401402 DOI: 10.1038/452709a]</w:t>
      </w:r>
    </w:p>
    <w:p w14:paraId="28764548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D607D9">
        <w:rPr>
          <w:rFonts w:ascii="Book Antiqua" w:hAnsi="Book Antiqua"/>
          <w:noProof/>
        </w:rPr>
        <w:t>75</w:t>
      </w:r>
      <w:r w:rsidRPr="00CF4766">
        <w:rPr>
          <w:rFonts w:ascii="Book Antiqua" w:hAnsi="Book Antiqua"/>
          <w:b/>
          <w:bCs/>
          <w:lang w:val="en-US" w:eastAsia="zh-CN"/>
        </w:rPr>
        <w:t xml:space="preserve"> </w:t>
      </w:r>
      <w:r w:rsidRPr="00CE7CBB">
        <w:rPr>
          <w:rFonts w:ascii="Book Antiqua" w:hAnsi="Book Antiqua"/>
          <w:b/>
          <w:bCs/>
          <w:lang w:val="en-US" w:eastAsia="zh-CN"/>
        </w:rPr>
        <w:t>Lott K</w:t>
      </w:r>
      <w:r w:rsidRPr="00CE7CBB">
        <w:rPr>
          <w:rFonts w:ascii="Book Antiqua" w:hAnsi="Book Antiqua"/>
          <w:lang w:val="en-US" w:eastAsia="zh-CN"/>
        </w:rPr>
        <w:t>, Li J, Fisk JC, Wang H, Aletta JM, Qu J, Read LK. Global proteomic analysis in trypanosomes reveals unique proteins and conserved cellular processes impacted by arginine methylation. </w:t>
      </w:r>
      <w:r w:rsidRPr="00CE7CBB">
        <w:rPr>
          <w:rFonts w:ascii="Book Antiqua" w:hAnsi="Book Antiqua"/>
          <w:i/>
          <w:iCs/>
          <w:lang w:val="en-US" w:eastAsia="zh-CN"/>
        </w:rPr>
        <w:t>J Proteomics</w:t>
      </w:r>
      <w:r w:rsidRPr="00CE7CBB">
        <w:rPr>
          <w:rFonts w:ascii="Book Antiqua" w:hAnsi="Book Antiqua"/>
          <w:lang w:val="en-US" w:eastAsia="zh-CN"/>
        </w:rPr>
        <w:t> 2013; </w:t>
      </w:r>
      <w:r w:rsidRPr="00CE7CBB">
        <w:rPr>
          <w:rFonts w:ascii="Book Antiqua" w:hAnsi="Book Antiqua"/>
          <w:b/>
          <w:bCs/>
          <w:lang w:val="en-US" w:eastAsia="zh-CN"/>
        </w:rPr>
        <w:t>91</w:t>
      </w:r>
      <w:r w:rsidRPr="00CE7CBB">
        <w:rPr>
          <w:rFonts w:ascii="Book Antiqua" w:hAnsi="Book Antiqua"/>
          <w:lang w:val="en-US" w:eastAsia="zh-CN"/>
        </w:rPr>
        <w:t>: 210-225 [PMID: 23872088 DOI: 10.1016/j.jprot.2013.07.010]</w:t>
      </w:r>
    </w:p>
    <w:p w14:paraId="5C4C9DEA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D607D9">
        <w:rPr>
          <w:rFonts w:ascii="Book Antiqua" w:hAnsi="Book Antiqua"/>
          <w:noProof/>
        </w:rPr>
        <w:t>76</w:t>
      </w:r>
      <w:r w:rsidRPr="00F0093F">
        <w:rPr>
          <w:rFonts w:ascii="Book Antiqua" w:hAnsi="Book Antiqua"/>
          <w:b/>
          <w:bCs/>
          <w:lang w:val="en-US" w:eastAsia="zh-CN"/>
        </w:rPr>
        <w:t xml:space="preserve"> </w:t>
      </w:r>
      <w:r w:rsidRPr="00CE7CBB">
        <w:rPr>
          <w:rFonts w:ascii="Book Antiqua" w:hAnsi="Book Antiqua"/>
          <w:b/>
          <w:bCs/>
          <w:lang w:val="en-US" w:eastAsia="zh-CN"/>
        </w:rPr>
        <w:t>Bedford MT</w:t>
      </w:r>
      <w:r w:rsidRPr="00CE7CBB">
        <w:rPr>
          <w:rFonts w:ascii="Book Antiqua" w:hAnsi="Book Antiqua"/>
          <w:lang w:val="en-US" w:eastAsia="zh-CN"/>
        </w:rPr>
        <w:t>, Clarke SG. Protein arginine methylation in mammals: who, what, and why. 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Mol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Cell</w:t>
      </w:r>
      <w:r w:rsidRPr="00CE7CBB">
        <w:rPr>
          <w:rFonts w:ascii="Book Antiqua" w:hAnsi="Book Antiqua"/>
          <w:lang w:val="en-US" w:eastAsia="zh-CN"/>
        </w:rPr>
        <w:t> 2009; </w:t>
      </w:r>
      <w:r w:rsidRPr="00CE7CBB">
        <w:rPr>
          <w:rFonts w:ascii="Book Antiqua" w:hAnsi="Book Antiqua"/>
          <w:b/>
          <w:bCs/>
          <w:lang w:val="en-US" w:eastAsia="zh-CN"/>
        </w:rPr>
        <w:t>33</w:t>
      </w:r>
      <w:r w:rsidRPr="00CE7CBB">
        <w:rPr>
          <w:rFonts w:ascii="Book Antiqua" w:hAnsi="Book Antiqua"/>
          <w:lang w:val="en-US" w:eastAsia="zh-CN"/>
        </w:rPr>
        <w:t>: 1-13 [PMID: 19150423 DOI: 10.1016/j.molcel.2008.12.013]</w:t>
      </w:r>
    </w:p>
    <w:p w14:paraId="02531425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D607D9">
        <w:rPr>
          <w:rFonts w:ascii="Book Antiqua" w:hAnsi="Book Antiqua"/>
          <w:noProof/>
        </w:rPr>
        <w:t>77</w:t>
      </w:r>
      <w:r w:rsidRPr="00F0093F">
        <w:rPr>
          <w:rFonts w:ascii="Book Antiqua" w:hAnsi="Book Antiqua"/>
          <w:b/>
          <w:bCs/>
          <w:lang w:val="en-US" w:eastAsia="zh-CN"/>
        </w:rPr>
        <w:t xml:space="preserve"> </w:t>
      </w:r>
      <w:r w:rsidRPr="00CE7CBB">
        <w:rPr>
          <w:rFonts w:ascii="Book Antiqua" w:hAnsi="Book Antiqua"/>
          <w:b/>
          <w:bCs/>
          <w:lang w:val="en-US" w:eastAsia="zh-CN"/>
        </w:rPr>
        <w:t>Lott K</w:t>
      </w:r>
      <w:r w:rsidRPr="00CE7CBB">
        <w:rPr>
          <w:rFonts w:ascii="Book Antiqua" w:hAnsi="Book Antiqua"/>
          <w:lang w:val="en-US" w:eastAsia="zh-CN"/>
        </w:rPr>
        <w:t xml:space="preserve">, </w:t>
      </w:r>
      <w:proofErr w:type="spellStart"/>
      <w:r w:rsidRPr="00CE7CBB">
        <w:rPr>
          <w:rFonts w:ascii="Book Antiqua" w:hAnsi="Book Antiqua"/>
          <w:lang w:val="en-US" w:eastAsia="zh-CN"/>
        </w:rPr>
        <w:t>Mukhopadhyay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S, Li J, Wang J, Yao J, Sun Y, Qu J, Read LK. Arginine methylation of DRBD18 differentially impacts its opposing effects </w:t>
      </w:r>
      <w:r w:rsidRPr="00CE7CBB">
        <w:rPr>
          <w:rFonts w:ascii="Book Antiqua" w:hAnsi="Book Antiqua"/>
          <w:lang w:val="en-US" w:eastAsia="zh-CN"/>
        </w:rPr>
        <w:lastRenderedPageBreak/>
        <w:t>on the trypanosome transcriptome. </w:t>
      </w:r>
      <w:r>
        <w:rPr>
          <w:rFonts w:ascii="Book Antiqua" w:hAnsi="Book Antiqua"/>
          <w:i/>
          <w:iCs/>
          <w:lang w:val="en-US" w:eastAsia="zh-CN"/>
        </w:rPr>
        <w:t>Nucleic Acids Res</w:t>
      </w:r>
      <w:r w:rsidRPr="00CE7CBB">
        <w:rPr>
          <w:rFonts w:ascii="Book Antiqua" w:hAnsi="Book Antiqua"/>
          <w:lang w:val="en-US" w:eastAsia="zh-CN"/>
        </w:rPr>
        <w:t> 2015; </w:t>
      </w:r>
      <w:r w:rsidRPr="00CE7CBB">
        <w:rPr>
          <w:rFonts w:ascii="Book Antiqua" w:hAnsi="Book Antiqua"/>
          <w:b/>
          <w:bCs/>
          <w:lang w:val="en-US" w:eastAsia="zh-CN"/>
        </w:rPr>
        <w:t>43</w:t>
      </w:r>
      <w:r w:rsidRPr="00CE7CBB">
        <w:rPr>
          <w:rFonts w:ascii="Book Antiqua" w:hAnsi="Book Antiqua"/>
          <w:lang w:val="en-US" w:eastAsia="zh-CN"/>
        </w:rPr>
        <w:t>: 5501-5523 [PMID: 25940618 DOI: 10.1093/</w:t>
      </w:r>
      <w:proofErr w:type="spellStart"/>
      <w:r w:rsidRPr="00CE7CBB">
        <w:rPr>
          <w:rFonts w:ascii="Book Antiqua" w:hAnsi="Book Antiqua"/>
          <w:lang w:val="en-US" w:eastAsia="zh-CN"/>
        </w:rPr>
        <w:t>nar</w:t>
      </w:r>
      <w:proofErr w:type="spellEnd"/>
      <w:r w:rsidRPr="00CE7CBB">
        <w:rPr>
          <w:rFonts w:ascii="Book Antiqua" w:hAnsi="Book Antiqua"/>
          <w:lang w:val="en-US" w:eastAsia="zh-CN"/>
        </w:rPr>
        <w:t>/gkv428]</w:t>
      </w:r>
    </w:p>
    <w:p w14:paraId="483885C4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D607D9">
        <w:rPr>
          <w:rFonts w:ascii="Book Antiqua" w:hAnsi="Book Antiqua"/>
          <w:noProof/>
        </w:rPr>
        <w:t>78</w:t>
      </w:r>
      <w:r w:rsidRPr="00F0093F">
        <w:rPr>
          <w:rFonts w:ascii="Book Antiqua" w:hAnsi="Book Antiqua"/>
          <w:b/>
          <w:bCs/>
          <w:lang w:val="en-US" w:eastAsia="zh-CN"/>
        </w:rPr>
        <w:t xml:space="preserve"> </w:t>
      </w:r>
      <w:r w:rsidRPr="00CE7CBB">
        <w:rPr>
          <w:rFonts w:ascii="Book Antiqua" w:hAnsi="Book Antiqua"/>
          <w:b/>
          <w:bCs/>
          <w:lang w:val="en-US" w:eastAsia="zh-CN"/>
        </w:rPr>
        <w:t>Ling AS</w:t>
      </w:r>
      <w:r w:rsidRPr="00CE7CBB">
        <w:rPr>
          <w:rFonts w:ascii="Book Antiqua" w:hAnsi="Book Antiqua"/>
          <w:lang w:val="en-US" w:eastAsia="zh-CN"/>
        </w:rPr>
        <w:t>, Trotter JR, Hendriks EF. A zinc finger protein, TbZC3H20, stabilizes two developmentally regulated mRNAs in trypanosomes. </w:t>
      </w:r>
      <w:r w:rsidRPr="00CE7CBB">
        <w:rPr>
          <w:rFonts w:ascii="Book Antiqua" w:hAnsi="Book Antiqua"/>
          <w:i/>
          <w:iCs/>
          <w:lang w:val="en-US" w:eastAsia="zh-CN"/>
        </w:rPr>
        <w:t xml:space="preserve">J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Biol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Chem</w:t>
      </w:r>
      <w:proofErr w:type="spellEnd"/>
      <w:r w:rsidRPr="00CE7CBB">
        <w:rPr>
          <w:rFonts w:ascii="Book Antiqua" w:hAnsi="Book Antiqua"/>
          <w:lang w:val="en-US" w:eastAsia="zh-CN"/>
        </w:rPr>
        <w:t> 2011; </w:t>
      </w:r>
      <w:r w:rsidRPr="00CE7CBB">
        <w:rPr>
          <w:rFonts w:ascii="Book Antiqua" w:hAnsi="Book Antiqua"/>
          <w:b/>
          <w:bCs/>
          <w:lang w:val="en-US" w:eastAsia="zh-CN"/>
        </w:rPr>
        <w:t>286</w:t>
      </w:r>
      <w:r w:rsidRPr="00CE7CBB">
        <w:rPr>
          <w:rFonts w:ascii="Book Antiqua" w:hAnsi="Book Antiqua"/>
          <w:lang w:val="en-US" w:eastAsia="zh-CN"/>
        </w:rPr>
        <w:t>: 20152-20162 [PMID: 21467035 DOI: 10.1074/jbc.M110.139261]</w:t>
      </w:r>
    </w:p>
    <w:p w14:paraId="3B707E22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D607D9">
        <w:rPr>
          <w:rFonts w:ascii="Book Antiqua" w:hAnsi="Book Antiqua"/>
          <w:noProof/>
        </w:rPr>
        <w:t>79</w:t>
      </w:r>
      <w:r w:rsidRPr="005A40A2">
        <w:rPr>
          <w:rFonts w:ascii="Book Antiqua" w:hAnsi="Book Antiqua"/>
          <w:b/>
          <w:bCs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b/>
          <w:bCs/>
          <w:lang w:val="en-US" w:eastAsia="zh-CN"/>
        </w:rPr>
        <w:t>Subota</w:t>
      </w:r>
      <w:proofErr w:type="spellEnd"/>
      <w:r w:rsidRPr="00CE7CBB">
        <w:rPr>
          <w:rFonts w:ascii="Book Antiqua" w:hAnsi="Book Antiqua"/>
          <w:b/>
          <w:bCs/>
          <w:lang w:val="en-US" w:eastAsia="zh-CN"/>
        </w:rPr>
        <w:t xml:space="preserve"> I</w:t>
      </w:r>
      <w:r w:rsidRPr="00CE7CBB">
        <w:rPr>
          <w:rFonts w:ascii="Book Antiqua" w:hAnsi="Book Antiqua"/>
          <w:lang w:val="en-US" w:eastAsia="zh-CN"/>
        </w:rPr>
        <w:t xml:space="preserve">, </w:t>
      </w:r>
      <w:proofErr w:type="spellStart"/>
      <w:r w:rsidRPr="00CE7CBB">
        <w:rPr>
          <w:rFonts w:ascii="Book Antiqua" w:hAnsi="Book Antiqua"/>
          <w:lang w:val="en-US" w:eastAsia="zh-CN"/>
        </w:rPr>
        <w:t>Rotureau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B, </w:t>
      </w:r>
      <w:proofErr w:type="spellStart"/>
      <w:r w:rsidRPr="00CE7CBB">
        <w:rPr>
          <w:rFonts w:ascii="Book Antiqua" w:hAnsi="Book Antiqua"/>
          <w:lang w:val="en-US" w:eastAsia="zh-CN"/>
        </w:rPr>
        <w:t>Blisnick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T, </w:t>
      </w:r>
      <w:proofErr w:type="spellStart"/>
      <w:r w:rsidRPr="00CE7CBB">
        <w:rPr>
          <w:rFonts w:ascii="Book Antiqua" w:hAnsi="Book Antiqua"/>
          <w:lang w:val="en-US" w:eastAsia="zh-CN"/>
        </w:rPr>
        <w:t>Ngwabyt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S, Durand-</w:t>
      </w:r>
      <w:proofErr w:type="spellStart"/>
      <w:r w:rsidRPr="00CE7CBB">
        <w:rPr>
          <w:rFonts w:ascii="Book Antiqua" w:hAnsi="Book Antiqua"/>
          <w:lang w:val="en-US" w:eastAsia="zh-CN"/>
        </w:rPr>
        <w:t>Dubief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M, </w:t>
      </w:r>
      <w:proofErr w:type="spellStart"/>
      <w:r w:rsidRPr="00CE7CBB">
        <w:rPr>
          <w:rFonts w:ascii="Book Antiqua" w:hAnsi="Book Antiqua"/>
          <w:lang w:val="en-US" w:eastAsia="zh-CN"/>
        </w:rPr>
        <w:t>Engstler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M, </w:t>
      </w:r>
      <w:proofErr w:type="spellStart"/>
      <w:r w:rsidRPr="00CE7CBB">
        <w:rPr>
          <w:rFonts w:ascii="Book Antiqua" w:hAnsi="Book Antiqua"/>
          <w:lang w:val="en-US" w:eastAsia="zh-CN"/>
        </w:rPr>
        <w:t>Bastin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P. ALBA proteins are stage regulated during trypanosome development in the tsetse fly and participate in differentiation. 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Mol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Biol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Cell</w:t>
      </w:r>
      <w:r w:rsidRPr="00CE7CBB">
        <w:rPr>
          <w:rFonts w:ascii="Book Antiqua" w:hAnsi="Book Antiqua"/>
          <w:lang w:val="en-US" w:eastAsia="zh-CN"/>
        </w:rPr>
        <w:t> 2011; </w:t>
      </w:r>
      <w:r w:rsidRPr="00CE7CBB">
        <w:rPr>
          <w:rFonts w:ascii="Book Antiqua" w:hAnsi="Book Antiqua"/>
          <w:b/>
          <w:bCs/>
          <w:lang w:val="en-US" w:eastAsia="zh-CN"/>
        </w:rPr>
        <w:t>22</w:t>
      </w:r>
      <w:r w:rsidRPr="00CE7CBB">
        <w:rPr>
          <w:rFonts w:ascii="Book Antiqua" w:hAnsi="Book Antiqua"/>
          <w:lang w:val="en-US" w:eastAsia="zh-CN"/>
        </w:rPr>
        <w:t>: 4205-4219 [PMID: 21965287 DOI: 10.1091/mbc.E11-06-0511]</w:t>
      </w:r>
    </w:p>
    <w:p w14:paraId="65A3A53B" w14:textId="6D2D0604" w:rsidR="00900329" w:rsidRPr="00D607D9" w:rsidRDefault="00900329" w:rsidP="00D0289E">
      <w:pPr>
        <w:pStyle w:val="EndNoteBibliography"/>
        <w:spacing w:line="360" w:lineRule="auto"/>
        <w:rPr>
          <w:rFonts w:ascii="Book Antiqua" w:hAnsi="Book Antiqua"/>
          <w:noProof/>
          <w:sz w:val="24"/>
        </w:rPr>
      </w:pPr>
      <w:r>
        <w:rPr>
          <w:rFonts w:ascii="Book Antiqua" w:hAnsi="Book Antiqua"/>
          <w:noProof/>
          <w:sz w:val="24"/>
        </w:rPr>
        <w:t xml:space="preserve">80 </w:t>
      </w:r>
      <w:r w:rsidRPr="00546D7F">
        <w:rPr>
          <w:rFonts w:ascii="Book Antiqua" w:hAnsi="Book Antiqua"/>
          <w:b/>
          <w:noProof/>
          <w:sz w:val="24"/>
        </w:rPr>
        <w:t>Gupta SK</w:t>
      </w:r>
      <w:r w:rsidRPr="00D607D9">
        <w:rPr>
          <w:rFonts w:ascii="Book Antiqua" w:hAnsi="Book Antiqua"/>
          <w:noProof/>
          <w:sz w:val="24"/>
        </w:rPr>
        <w:t>, Kosti I, Plaut G, Pivko A, Tkacz ID, Cohen-Chalamish S, Biswas DK, Wachtel C, Waldman Ben-Asher H, Carmi S, Glaser F, Mandel-Gutfreund Y, Michaeli S. The hn</w:t>
      </w:r>
      <w:r>
        <w:rPr>
          <w:rFonts w:ascii="Book Antiqua" w:hAnsi="Book Antiqua"/>
          <w:noProof/>
          <w:sz w:val="24"/>
        </w:rPr>
        <w:t>RNP F</w:t>
      </w:r>
      <w:r w:rsidRPr="00D607D9">
        <w:rPr>
          <w:rFonts w:ascii="Book Antiqua" w:hAnsi="Book Antiqua"/>
          <w:noProof/>
          <w:sz w:val="24"/>
        </w:rPr>
        <w:t>/</w:t>
      </w:r>
      <w:r>
        <w:rPr>
          <w:rFonts w:ascii="Book Antiqua" w:hAnsi="Book Antiqua"/>
          <w:noProof/>
          <w:sz w:val="24"/>
        </w:rPr>
        <w:t xml:space="preserve">H homologue of </w:t>
      </w:r>
      <w:r w:rsidRPr="00546D7F">
        <w:rPr>
          <w:rFonts w:ascii="Book Antiqua" w:hAnsi="Book Antiqua"/>
          <w:i/>
          <w:noProof/>
          <w:sz w:val="24"/>
        </w:rPr>
        <w:t>Trypanosoma brucei</w:t>
      </w:r>
      <w:r w:rsidRPr="00D607D9">
        <w:rPr>
          <w:rFonts w:ascii="Book Antiqua" w:hAnsi="Book Antiqua"/>
          <w:noProof/>
          <w:sz w:val="24"/>
        </w:rPr>
        <w:t xml:space="preserve"> is differentially expressed in the two life cycle stages of the parasite and regulates splicing and m</w:t>
      </w:r>
      <w:r>
        <w:rPr>
          <w:rFonts w:ascii="Book Antiqua" w:hAnsi="Book Antiqua"/>
          <w:noProof/>
          <w:sz w:val="24"/>
        </w:rPr>
        <w:t>RNA</w:t>
      </w:r>
      <w:r w:rsidRPr="00D607D9">
        <w:rPr>
          <w:rFonts w:ascii="Book Antiqua" w:hAnsi="Book Antiqua"/>
          <w:noProof/>
          <w:sz w:val="24"/>
        </w:rPr>
        <w:t xml:space="preserve"> stability. </w:t>
      </w:r>
      <w:r>
        <w:rPr>
          <w:rFonts w:ascii="Book Antiqua" w:hAnsi="Book Antiqua"/>
          <w:i/>
          <w:noProof/>
          <w:sz w:val="24"/>
        </w:rPr>
        <w:t>Nucleic Acids Res</w:t>
      </w:r>
      <w:r w:rsidRPr="00D607D9">
        <w:rPr>
          <w:rFonts w:ascii="Book Antiqua" w:hAnsi="Book Antiqua"/>
          <w:noProof/>
          <w:sz w:val="24"/>
        </w:rPr>
        <w:t xml:space="preserve"> 2013; </w:t>
      </w:r>
      <w:r w:rsidRPr="00D607D9">
        <w:rPr>
          <w:rFonts w:ascii="Book Antiqua" w:hAnsi="Book Antiqua"/>
          <w:b/>
          <w:noProof/>
          <w:sz w:val="24"/>
        </w:rPr>
        <w:t>41</w:t>
      </w:r>
      <w:r w:rsidRPr="00D607D9">
        <w:rPr>
          <w:rFonts w:ascii="Book Antiqua" w:hAnsi="Book Antiqua"/>
          <w:noProof/>
          <w:sz w:val="24"/>
        </w:rPr>
        <w:t xml:space="preserve">: 6577-6594 [PMID: </w:t>
      </w:r>
      <w:r w:rsidR="005D5FCA" w:rsidRPr="005D5FCA">
        <w:rPr>
          <w:rFonts w:ascii="Book Antiqua" w:hAnsi="Book Antiqua"/>
          <w:noProof/>
          <w:sz w:val="24"/>
        </w:rPr>
        <w:t xml:space="preserve">23666624 </w:t>
      </w:r>
      <w:r w:rsidRPr="00D607D9">
        <w:rPr>
          <w:rFonts w:ascii="Book Antiqua" w:hAnsi="Book Antiqua"/>
          <w:noProof/>
          <w:sz w:val="24"/>
        </w:rPr>
        <w:t>DOI: 10.1093/nar/gkt369]</w:t>
      </w:r>
    </w:p>
    <w:p w14:paraId="5206C231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>
        <w:rPr>
          <w:rFonts w:ascii="Book Antiqua" w:hAnsi="Book Antiqua"/>
          <w:noProof/>
        </w:rPr>
        <w:t xml:space="preserve">81 </w:t>
      </w:r>
      <w:r w:rsidRPr="00CE7CBB">
        <w:rPr>
          <w:rFonts w:ascii="Book Antiqua" w:hAnsi="Book Antiqua"/>
          <w:b/>
          <w:bCs/>
          <w:lang w:val="en-US" w:eastAsia="zh-CN"/>
        </w:rPr>
        <w:t xml:space="preserve">De </w:t>
      </w:r>
      <w:proofErr w:type="spellStart"/>
      <w:r w:rsidRPr="00CE7CBB">
        <w:rPr>
          <w:rFonts w:ascii="Book Antiqua" w:hAnsi="Book Antiqua"/>
          <w:b/>
          <w:bCs/>
          <w:lang w:val="en-US" w:eastAsia="zh-CN"/>
        </w:rPr>
        <w:t>Gaudenzi</w:t>
      </w:r>
      <w:proofErr w:type="spellEnd"/>
      <w:r w:rsidRPr="00CE7CBB">
        <w:rPr>
          <w:rFonts w:ascii="Book Antiqua" w:hAnsi="Book Antiqua"/>
          <w:b/>
          <w:bCs/>
          <w:lang w:val="en-US" w:eastAsia="zh-CN"/>
        </w:rPr>
        <w:t xml:space="preserve"> JG</w:t>
      </w:r>
      <w:r w:rsidRPr="00CE7CBB">
        <w:rPr>
          <w:rFonts w:ascii="Book Antiqua" w:hAnsi="Book Antiqua"/>
          <w:lang w:val="en-US" w:eastAsia="zh-CN"/>
        </w:rPr>
        <w:t xml:space="preserve">, </w:t>
      </w:r>
      <w:proofErr w:type="spellStart"/>
      <w:r w:rsidRPr="00CE7CBB">
        <w:rPr>
          <w:rFonts w:ascii="Book Antiqua" w:hAnsi="Book Antiqua"/>
          <w:lang w:val="en-US" w:eastAsia="zh-CN"/>
        </w:rPr>
        <w:t>D'Orso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I, </w:t>
      </w:r>
      <w:proofErr w:type="spellStart"/>
      <w:r w:rsidRPr="00CE7CBB">
        <w:rPr>
          <w:rFonts w:ascii="Book Antiqua" w:hAnsi="Book Antiqua"/>
          <w:lang w:val="en-US" w:eastAsia="zh-CN"/>
        </w:rPr>
        <w:t>Frasch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AC. RNA recognition motif-type RNA-binding proteins in Trypanosoma </w:t>
      </w:r>
      <w:proofErr w:type="spellStart"/>
      <w:r w:rsidRPr="00CE7CBB">
        <w:rPr>
          <w:rFonts w:ascii="Book Antiqua" w:hAnsi="Book Antiqua"/>
          <w:lang w:val="en-US" w:eastAsia="zh-CN"/>
        </w:rPr>
        <w:t>cruzi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form a family involved in the interaction with specific transcripts in vivo. </w:t>
      </w:r>
      <w:r w:rsidRPr="00CE7CBB">
        <w:rPr>
          <w:rFonts w:ascii="Book Antiqua" w:hAnsi="Book Antiqua"/>
          <w:i/>
          <w:iCs/>
          <w:lang w:val="en-US" w:eastAsia="zh-CN"/>
        </w:rPr>
        <w:t xml:space="preserve">J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Biol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Chem</w:t>
      </w:r>
      <w:proofErr w:type="spellEnd"/>
      <w:r w:rsidRPr="00CE7CBB">
        <w:rPr>
          <w:rFonts w:ascii="Book Antiqua" w:hAnsi="Book Antiqua"/>
          <w:lang w:val="en-US" w:eastAsia="zh-CN"/>
        </w:rPr>
        <w:t> 2003; </w:t>
      </w:r>
      <w:r w:rsidRPr="00CE7CBB">
        <w:rPr>
          <w:rFonts w:ascii="Book Antiqua" w:hAnsi="Book Antiqua"/>
          <w:b/>
          <w:bCs/>
          <w:lang w:val="en-US" w:eastAsia="zh-CN"/>
        </w:rPr>
        <w:t>278</w:t>
      </w:r>
      <w:r w:rsidRPr="00CE7CBB">
        <w:rPr>
          <w:rFonts w:ascii="Book Antiqua" w:hAnsi="Book Antiqua"/>
          <w:lang w:val="en-US" w:eastAsia="zh-CN"/>
        </w:rPr>
        <w:t>: 18884-18894 [PMID: 12637517 DOI: 10.1074/jbc.M301756200]</w:t>
      </w:r>
    </w:p>
    <w:p w14:paraId="6854B202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D607D9">
        <w:rPr>
          <w:rFonts w:ascii="Book Antiqua" w:hAnsi="Book Antiqua"/>
          <w:noProof/>
        </w:rPr>
        <w:t>82</w:t>
      </w:r>
      <w:r w:rsidRPr="00A40136">
        <w:rPr>
          <w:rFonts w:ascii="Book Antiqua" w:hAnsi="Book Antiqua"/>
          <w:b/>
          <w:bCs/>
          <w:lang w:val="en-US" w:eastAsia="zh-CN"/>
        </w:rPr>
        <w:t xml:space="preserve"> </w:t>
      </w:r>
      <w:r w:rsidRPr="00CE7CBB">
        <w:rPr>
          <w:rFonts w:ascii="Book Antiqua" w:hAnsi="Book Antiqua"/>
          <w:b/>
          <w:bCs/>
          <w:lang w:val="en-US" w:eastAsia="zh-CN"/>
        </w:rPr>
        <w:t>Pérez-</w:t>
      </w:r>
      <w:proofErr w:type="spellStart"/>
      <w:r w:rsidRPr="00CE7CBB">
        <w:rPr>
          <w:rFonts w:ascii="Book Antiqua" w:hAnsi="Book Antiqua"/>
          <w:b/>
          <w:bCs/>
          <w:lang w:val="en-US" w:eastAsia="zh-CN"/>
        </w:rPr>
        <w:t>Díaz</w:t>
      </w:r>
      <w:proofErr w:type="spellEnd"/>
      <w:r w:rsidRPr="00CE7CBB">
        <w:rPr>
          <w:rFonts w:ascii="Book Antiqua" w:hAnsi="Book Antiqua"/>
          <w:b/>
          <w:bCs/>
          <w:lang w:val="en-US" w:eastAsia="zh-CN"/>
        </w:rPr>
        <w:t xml:space="preserve"> L</w:t>
      </w:r>
      <w:r w:rsidRPr="00CE7CBB">
        <w:rPr>
          <w:rFonts w:ascii="Book Antiqua" w:hAnsi="Book Antiqua"/>
          <w:lang w:val="en-US" w:eastAsia="zh-CN"/>
        </w:rPr>
        <w:t xml:space="preserve">, </w:t>
      </w:r>
      <w:proofErr w:type="spellStart"/>
      <w:r w:rsidRPr="00CE7CBB">
        <w:rPr>
          <w:rFonts w:ascii="Book Antiqua" w:hAnsi="Book Antiqua"/>
          <w:lang w:val="en-US" w:eastAsia="zh-CN"/>
        </w:rPr>
        <w:t>Duhagon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MA, </w:t>
      </w:r>
      <w:proofErr w:type="spellStart"/>
      <w:r w:rsidRPr="00CE7CBB">
        <w:rPr>
          <w:rFonts w:ascii="Book Antiqua" w:hAnsi="Book Antiqua"/>
          <w:lang w:val="en-US" w:eastAsia="zh-CN"/>
        </w:rPr>
        <w:t>Smircich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P, </w:t>
      </w:r>
      <w:proofErr w:type="spellStart"/>
      <w:r w:rsidRPr="00CE7CBB">
        <w:rPr>
          <w:rFonts w:ascii="Book Antiqua" w:hAnsi="Book Antiqua"/>
          <w:lang w:val="en-US" w:eastAsia="zh-CN"/>
        </w:rPr>
        <w:t>Sotelo-Silveira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J, </w:t>
      </w:r>
      <w:proofErr w:type="spellStart"/>
      <w:r w:rsidRPr="00CE7CBB">
        <w:rPr>
          <w:rFonts w:ascii="Book Antiqua" w:hAnsi="Book Antiqua"/>
          <w:lang w:val="en-US" w:eastAsia="zh-CN"/>
        </w:rPr>
        <w:t>Robello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C, Krieger MA, Goldenberg S, Williams N, </w:t>
      </w:r>
      <w:proofErr w:type="spellStart"/>
      <w:r w:rsidRPr="00CE7CBB">
        <w:rPr>
          <w:rFonts w:ascii="Book Antiqua" w:hAnsi="Book Antiqua"/>
          <w:lang w:val="en-US" w:eastAsia="zh-CN"/>
        </w:rPr>
        <w:t>Dallagiovanna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B, </w:t>
      </w:r>
      <w:proofErr w:type="spellStart"/>
      <w:r w:rsidRPr="00CE7CBB">
        <w:rPr>
          <w:rFonts w:ascii="Book Antiqua" w:hAnsi="Book Antiqua"/>
          <w:lang w:val="en-US" w:eastAsia="zh-CN"/>
        </w:rPr>
        <w:t>Garat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B. </w:t>
      </w:r>
      <w:r w:rsidRPr="00A40136">
        <w:rPr>
          <w:rFonts w:ascii="Book Antiqua" w:hAnsi="Book Antiqua"/>
          <w:i/>
          <w:lang w:val="en-US" w:eastAsia="zh-CN"/>
        </w:rPr>
        <w:t xml:space="preserve">Trypanosoma </w:t>
      </w:r>
      <w:proofErr w:type="spellStart"/>
      <w:r w:rsidRPr="00A40136">
        <w:rPr>
          <w:rFonts w:ascii="Book Antiqua" w:hAnsi="Book Antiqua"/>
          <w:i/>
          <w:lang w:val="en-US" w:eastAsia="zh-CN"/>
        </w:rPr>
        <w:t>cruzi</w:t>
      </w:r>
      <w:proofErr w:type="spellEnd"/>
      <w:r w:rsidRPr="00CE7CBB">
        <w:rPr>
          <w:rFonts w:ascii="Book Antiqua" w:hAnsi="Book Antiqua"/>
          <w:lang w:val="en-US" w:eastAsia="zh-CN"/>
        </w:rPr>
        <w:t>: molecular characterization of an RNA binding protein differentially expressed in the parasite life cycle. 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Exp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Parasitol</w:t>
      </w:r>
      <w:proofErr w:type="spellEnd"/>
      <w:r w:rsidRPr="00CE7CBB">
        <w:rPr>
          <w:rFonts w:ascii="Book Antiqua" w:hAnsi="Book Antiqua"/>
          <w:lang w:val="en-US" w:eastAsia="zh-CN"/>
        </w:rPr>
        <w:t> 2007; </w:t>
      </w:r>
      <w:r w:rsidRPr="00CE7CBB">
        <w:rPr>
          <w:rFonts w:ascii="Book Antiqua" w:hAnsi="Book Antiqua"/>
          <w:b/>
          <w:bCs/>
          <w:lang w:val="en-US" w:eastAsia="zh-CN"/>
        </w:rPr>
        <w:t>117</w:t>
      </w:r>
      <w:r w:rsidRPr="00CE7CBB">
        <w:rPr>
          <w:rFonts w:ascii="Book Antiqua" w:hAnsi="Book Antiqua"/>
          <w:lang w:val="en-US" w:eastAsia="zh-CN"/>
        </w:rPr>
        <w:t>: 99-105 [PMID: 17475252 DOI: 10.1016/j.exppara.2007.03.010]</w:t>
      </w:r>
    </w:p>
    <w:p w14:paraId="143DD943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D607D9">
        <w:rPr>
          <w:rFonts w:ascii="Book Antiqua" w:hAnsi="Book Antiqua"/>
          <w:noProof/>
        </w:rPr>
        <w:t>83</w:t>
      </w:r>
      <w:r w:rsidRPr="00A40136">
        <w:rPr>
          <w:rFonts w:ascii="Book Antiqua" w:hAnsi="Book Antiqua"/>
          <w:b/>
          <w:bCs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b/>
          <w:bCs/>
          <w:lang w:val="en-US" w:eastAsia="zh-CN"/>
        </w:rPr>
        <w:t>Mörking</w:t>
      </w:r>
      <w:proofErr w:type="spellEnd"/>
      <w:r w:rsidRPr="00CE7CBB">
        <w:rPr>
          <w:rFonts w:ascii="Book Antiqua" w:hAnsi="Book Antiqua"/>
          <w:b/>
          <w:bCs/>
          <w:lang w:val="en-US" w:eastAsia="zh-CN"/>
        </w:rPr>
        <w:t xml:space="preserve"> PA</w:t>
      </w:r>
      <w:r w:rsidRPr="00CE7CBB">
        <w:rPr>
          <w:rFonts w:ascii="Book Antiqua" w:hAnsi="Book Antiqua"/>
          <w:lang w:val="en-US" w:eastAsia="zh-CN"/>
        </w:rPr>
        <w:t xml:space="preserve">, </w:t>
      </w:r>
      <w:proofErr w:type="spellStart"/>
      <w:r w:rsidRPr="00CE7CBB">
        <w:rPr>
          <w:rFonts w:ascii="Book Antiqua" w:hAnsi="Book Antiqua"/>
          <w:lang w:val="en-US" w:eastAsia="zh-CN"/>
        </w:rPr>
        <w:t>Rampazzo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lang w:val="en-US" w:eastAsia="zh-CN"/>
        </w:rPr>
        <w:t>Rde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C, </w:t>
      </w:r>
      <w:proofErr w:type="spellStart"/>
      <w:r w:rsidRPr="00CE7CBB">
        <w:rPr>
          <w:rFonts w:ascii="Book Antiqua" w:hAnsi="Book Antiqua"/>
          <w:lang w:val="en-US" w:eastAsia="zh-CN"/>
        </w:rPr>
        <w:t>Walrad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P, Probst CM, </w:t>
      </w:r>
      <w:proofErr w:type="spellStart"/>
      <w:r w:rsidRPr="00CE7CBB">
        <w:rPr>
          <w:rFonts w:ascii="Book Antiqua" w:hAnsi="Book Antiqua"/>
          <w:lang w:val="en-US" w:eastAsia="zh-CN"/>
        </w:rPr>
        <w:t>Soares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MJ, </w:t>
      </w:r>
      <w:proofErr w:type="spellStart"/>
      <w:r w:rsidRPr="00CE7CBB">
        <w:rPr>
          <w:rFonts w:ascii="Book Antiqua" w:hAnsi="Book Antiqua"/>
          <w:lang w:val="en-US" w:eastAsia="zh-CN"/>
        </w:rPr>
        <w:t>Gradia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DF, </w:t>
      </w:r>
      <w:proofErr w:type="spellStart"/>
      <w:r w:rsidRPr="00CE7CBB">
        <w:rPr>
          <w:rFonts w:ascii="Book Antiqua" w:hAnsi="Book Antiqua"/>
          <w:lang w:val="en-US" w:eastAsia="zh-CN"/>
        </w:rPr>
        <w:t>Pavoni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DP, Krieger MA, Matthews K, Goldenberg S, </w:t>
      </w:r>
      <w:proofErr w:type="spellStart"/>
      <w:r w:rsidRPr="00CE7CBB">
        <w:rPr>
          <w:rFonts w:ascii="Book Antiqua" w:hAnsi="Book Antiqua"/>
          <w:lang w:val="en-US" w:eastAsia="zh-CN"/>
        </w:rPr>
        <w:t>Fragoso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SP, </w:t>
      </w:r>
      <w:proofErr w:type="spellStart"/>
      <w:r w:rsidRPr="00CE7CBB">
        <w:rPr>
          <w:rFonts w:ascii="Book Antiqua" w:hAnsi="Book Antiqua"/>
          <w:lang w:val="en-US" w:eastAsia="zh-CN"/>
        </w:rPr>
        <w:t>Dallagiovanna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B. The zinc finger protein TcZFP2 binds target mRNAs</w:t>
      </w:r>
      <w:r>
        <w:rPr>
          <w:rFonts w:ascii="Book Antiqua" w:hAnsi="Book Antiqua"/>
          <w:lang w:val="en-US" w:eastAsia="zh-CN"/>
        </w:rPr>
        <w:t xml:space="preserve"> enriched during </w:t>
      </w:r>
      <w:r w:rsidRPr="006C2905">
        <w:rPr>
          <w:rFonts w:ascii="Book Antiqua" w:hAnsi="Book Antiqua"/>
          <w:i/>
          <w:lang w:val="en-US" w:eastAsia="zh-CN"/>
        </w:rPr>
        <w:t xml:space="preserve">Trypanosoma </w:t>
      </w:r>
      <w:proofErr w:type="spellStart"/>
      <w:r w:rsidRPr="006C2905">
        <w:rPr>
          <w:rFonts w:ascii="Book Antiqua" w:hAnsi="Book Antiqua"/>
          <w:i/>
          <w:lang w:val="en-US" w:eastAsia="zh-CN"/>
        </w:rPr>
        <w:t>cruzi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lang w:val="en-US" w:eastAsia="zh-CN"/>
        </w:rPr>
        <w:t>metacyclogenesis</w:t>
      </w:r>
      <w:proofErr w:type="spellEnd"/>
      <w:r w:rsidRPr="00CE7CBB">
        <w:rPr>
          <w:rFonts w:ascii="Book Antiqua" w:hAnsi="Book Antiqua"/>
          <w:lang w:val="en-US" w:eastAsia="zh-CN"/>
        </w:rPr>
        <w:t>. </w:t>
      </w:r>
      <w:r w:rsidRPr="00CE7CBB">
        <w:rPr>
          <w:rFonts w:ascii="Book Antiqua" w:hAnsi="Book Antiqua"/>
          <w:i/>
          <w:iCs/>
          <w:lang w:val="en-US" w:eastAsia="zh-CN"/>
        </w:rPr>
        <w:t>Mem Inst Oswaldo Cruz</w:t>
      </w:r>
      <w:r w:rsidRPr="00CE7CBB">
        <w:rPr>
          <w:rFonts w:ascii="Book Antiqua" w:hAnsi="Book Antiqua"/>
          <w:lang w:val="en-US" w:eastAsia="zh-CN"/>
        </w:rPr>
        <w:t> 2012; </w:t>
      </w:r>
      <w:r w:rsidRPr="00CE7CBB">
        <w:rPr>
          <w:rFonts w:ascii="Book Antiqua" w:hAnsi="Book Antiqua"/>
          <w:b/>
          <w:bCs/>
          <w:lang w:val="en-US" w:eastAsia="zh-CN"/>
        </w:rPr>
        <w:t>107</w:t>
      </w:r>
      <w:r w:rsidRPr="00CE7CBB">
        <w:rPr>
          <w:rFonts w:ascii="Book Antiqua" w:hAnsi="Book Antiqua"/>
          <w:lang w:val="en-US" w:eastAsia="zh-CN"/>
        </w:rPr>
        <w:t>: 790-799 [PMID: 22990970]</w:t>
      </w:r>
    </w:p>
    <w:p w14:paraId="25B078F4" w14:textId="77777777" w:rsidR="00FE6563" w:rsidRDefault="00FE6563" w:rsidP="00D0289E">
      <w:pPr>
        <w:spacing w:line="360" w:lineRule="auto"/>
        <w:jc w:val="both"/>
        <w:rPr>
          <w:rFonts w:ascii="Book Antiqua" w:eastAsia="宋体" w:hAnsi="Book Antiqua"/>
          <w:noProof/>
          <w:lang w:eastAsia="zh-CN"/>
        </w:rPr>
      </w:pPr>
      <w:r w:rsidRPr="00FE6563">
        <w:rPr>
          <w:rFonts w:ascii="Book Antiqua" w:hAnsi="Book Antiqua"/>
          <w:noProof/>
        </w:rPr>
        <w:t>84 </w:t>
      </w:r>
      <w:r w:rsidRPr="00FE6563">
        <w:rPr>
          <w:rFonts w:ascii="Book Antiqua" w:hAnsi="Book Antiqua"/>
          <w:b/>
          <w:bCs/>
          <w:noProof/>
        </w:rPr>
        <w:t>Cassola A</w:t>
      </w:r>
      <w:r w:rsidRPr="00FE6563">
        <w:rPr>
          <w:rFonts w:ascii="Book Antiqua" w:hAnsi="Book Antiqua"/>
          <w:noProof/>
        </w:rPr>
        <w:t xml:space="preserve">, Romaniuk MA, Primrose D, Cervini G, D'Orso I, Frasch AC. Association of UBP1 to ribonucleoprotein complexes is regulated by interaction with the trypanosome ortholog of the human multifunctional P32 </w:t>
      </w:r>
      <w:r w:rsidRPr="00FE6563">
        <w:rPr>
          <w:rFonts w:ascii="Book Antiqua" w:hAnsi="Book Antiqua"/>
          <w:noProof/>
        </w:rPr>
        <w:lastRenderedPageBreak/>
        <w:t>protein. </w:t>
      </w:r>
      <w:r w:rsidRPr="00FE6563">
        <w:rPr>
          <w:rFonts w:ascii="Book Antiqua" w:hAnsi="Book Antiqua"/>
          <w:i/>
          <w:iCs/>
          <w:noProof/>
        </w:rPr>
        <w:t>Mol Microbiol</w:t>
      </w:r>
      <w:r w:rsidRPr="00FE6563">
        <w:rPr>
          <w:rFonts w:ascii="Book Antiqua" w:hAnsi="Book Antiqua"/>
          <w:noProof/>
        </w:rPr>
        <w:t> 2015; </w:t>
      </w:r>
      <w:r w:rsidRPr="00FE6563">
        <w:rPr>
          <w:rFonts w:ascii="Book Antiqua" w:hAnsi="Book Antiqua"/>
          <w:b/>
          <w:bCs/>
          <w:noProof/>
        </w:rPr>
        <w:t>97</w:t>
      </w:r>
      <w:r w:rsidRPr="00FE6563">
        <w:rPr>
          <w:rFonts w:ascii="Book Antiqua" w:hAnsi="Book Antiqua"/>
          <w:noProof/>
        </w:rPr>
        <w:t>: 1079-1096 [PMID: 26096620 DOI: 10.1111/mmi.13090]</w:t>
      </w:r>
    </w:p>
    <w:p w14:paraId="466F570A" w14:textId="7E1CEF72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D607D9">
        <w:rPr>
          <w:rFonts w:ascii="Book Antiqua" w:hAnsi="Book Antiqua"/>
          <w:noProof/>
        </w:rPr>
        <w:t>85</w:t>
      </w:r>
      <w:r w:rsidRPr="006C2905">
        <w:rPr>
          <w:rFonts w:ascii="Book Antiqua" w:hAnsi="Book Antiqua"/>
          <w:b/>
          <w:bCs/>
          <w:lang w:val="en-US" w:eastAsia="zh-CN"/>
        </w:rPr>
        <w:t xml:space="preserve"> </w:t>
      </w:r>
      <w:r w:rsidRPr="00CE7CBB">
        <w:rPr>
          <w:rFonts w:ascii="Book Antiqua" w:hAnsi="Book Antiqua"/>
          <w:b/>
          <w:bCs/>
          <w:lang w:val="en-US" w:eastAsia="zh-CN"/>
        </w:rPr>
        <w:t>Droll D</w:t>
      </w:r>
      <w:r w:rsidRPr="00CE7CBB">
        <w:rPr>
          <w:rFonts w:ascii="Book Antiqua" w:hAnsi="Book Antiqua"/>
          <w:lang w:val="en-US" w:eastAsia="zh-CN"/>
        </w:rPr>
        <w:t xml:space="preserve">, </w:t>
      </w:r>
      <w:proofErr w:type="spellStart"/>
      <w:r w:rsidRPr="00CE7CBB">
        <w:rPr>
          <w:rFonts w:ascii="Book Antiqua" w:hAnsi="Book Antiqua"/>
          <w:lang w:val="en-US" w:eastAsia="zh-CN"/>
        </w:rPr>
        <w:t>Minia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I, </w:t>
      </w:r>
      <w:proofErr w:type="spellStart"/>
      <w:r w:rsidRPr="00CE7CBB">
        <w:rPr>
          <w:rFonts w:ascii="Book Antiqua" w:hAnsi="Book Antiqua"/>
          <w:lang w:val="en-US" w:eastAsia="zh-CN"/>
        </w:rPr>
        <w:t>Fadda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A, Singh A, Stewart M, </w:t>
      </w:r>
      <w:proofErr w:type="spellStart"/>
      <w:r w:rsidRPr="00CE7CBB">
        <w:rPr>
          <w:rFonts w:ascii="Book Antiqua" w:hAnsi="Book Antiqua"/>
          <w:lang w:val="en-US" w:eastAsia="zh-CN"/>
        </w:rPr>
        <w:t>Queiroz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R, Clayton C. </w:t>
      </w:r>
      <w:proofErr w:type="gramStart"/>
      <w:r w:rsidRPr="00CE7CBB">
        <w:rPr>
          <w:rFonts w:ascii="Book Antiqua" w:hAnsi="Book Antiqua"/>
          <w:lang w:val="en-US" w:eastAsia="zh-CN"/>
        </w:rPr>
        <w:t>Post-transcriptional regulation of the trypanosome heat shock response by a zinc finger protein.</w:t>
      </w:r>
      <w:proofErr w:type="gramEnd"/>
      <w:r w:rsidRPr="00CE7CBB">
        <w:rPr>
          <w:rFonts w:ascii="Book Antiqua" w:hAnsi="Book Antiqua"/>
          <w:lang w:val="en-US" w:eastAsia="zh-CN"/>
        </w:rPr>
        <w:t> 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PLoS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Pathog</w:t>
      </w:r>
      <w:proofErr w:type="spellEnd"/>
      <w:r w:rsidRPr="00CE7CBB">
        <w:rPr>
          <w:rFonts w:ascii="Book Antiqua" w:hAnsi="Book Antiqua"/>
          <w:lang w:val="en-US" w:eastAsia="zh-CN"/>
        </w:rPr>
        <w:t> 2013; </w:t>
      </w:r>
      <w:r w:rsidRPr="00CE7CBB">
        <w:rPr>
          <w:rFonts w:ascii="Book Antiqua" w:hAnsi="Book Antiqua"/>
          <w:b/>
          <w:bCs/>
          <w:lang w:val="en-US" w:eastAsia="zh-CN"/>
        </w:rPr>
        <w:t>9</w:t>
      </w:r>
      <w:r w:rsidRPr="00CE7CBB">
        <w:rPr>
          <w:rFonts w:ascii="Book Antiqua" w:hAnsi="Book Antiqua"/>
          <w:lang w:val="en-US" w:eastAsia="zh-CN"/>
        </w:rPr>
        <w:t>: e1003286 [PMID: 23592996 DOI: 10.1371/journal.ppat.1003286]</w:t>
      </w:r>
    </w:p>
    <w:p w14:paraId="386AEDF4" w14:textId="77777777" w:rsidR="00900329" w:rsidRPr="00CE7CBB" w:rsidRDefault="00900329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D607D9">
        <w:rPr>
          <w:rFonts w:ascii="Book Antiqua" w:hAnsi="Book Antiqua"/>
          <w:noProof/>
        </w:rPr>
        <w:t>86</w:t>
      </w:r>
      <w:r w:rsidRPr="006C2905">
        <w:rPr>
          <w:rFonts w:ascii="Book Antiqua" w:hAnsi="Book Antiqua"/>
          <w:b/>
          <w:bCs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b/>
          <w:bCs/>
          <w:lang w:val="en-US" w:eastAsia="zh-CN"/>
        </w:rPr>
        <w:t>Ouna</w:t>
      </w:r>
      <w:proofErr w:type="spellEnd"/>
      <w:r w:rsidRPr="00CE7CBB">
        <w:rPr>
          <w:rFonts w:ascii="Book Antiqua" w:hAnsi="Book Antiqua"/>
          <w:b/>
          <w:bCs/>
          <w:lang w:val="en-US" w:eastAsia="zh-CN"/>
        </w:rPr>
        <w:t xml:space="preserve"> BA</w:t>
      </w:r>
      <w:r w:rsidRPr="00CE7CBB">
        <w:rPr>
          <w:rFonts w:ascii="Book Antiqua" w:hAnsi="Book Antiqua"/>
          <w:lang w:val="en-US" w:eastAsia="zh-CN"/>
        </w:rPr>
        <w:t xml:space="preserve">, Stewart M, </w:t>
      </w:r>
      <w:proofErr w:type="spellStart"/>
      <w:r w:rsidRPr="00CE7CBB">
        <w:rPr>
          <w:rFonts w:ascii="Book Antiqua" w:hAnsi="Book Antiqua"/>
          <w:lang w:val="en-US" w:eastAsia="zh-CN"/>
        </w:rPr>
        <w:t>Helbig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C, Clayton C. The Trypanosoma </w:t>
      </w:r>
      <w:proofErr w:type="spellStart"/>
      <w:r w:rsidRPr="00CE7CBB">
        <w:rPr>
          <w:rFonts w:ascii="Book Antiqua" w:hAnsi="Book Antiqua"/>
          <w:lang w:val="en-US" w:eastAsia="zh-CN"/>
        </w:rPr>
        <w:t>brucei</w:t>
      </w:r>
      <w:proofErr w:type="spellEnd"/>
      <w:r w:rsidRPr="00CE7CBB">
        <w:rPr>
          <w:rFonts w:ascii="Book Antiqua" w:hAnsi="Book Antiqua"/>
          <w:lang w:val="en-US" w:eastAsia="zh-CN"/>
        </w:rPr>
        <w:t xml:space="preserve"> CCCH zinc finger proteins ZC3H12 and ZC3H13. 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Mol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Biochem</w:t>
      </w:r>
      <w:proofErr w:type="spellEnd"/>
      <w:r w:rsidRPr="00CE7CBB">
        <w:rPr>
          <w:rFonts w:ascii="Book Antiqua" w:hAnsi="Book Antiqua"/>
          <w:i/>
          <w:iCs/>
          <w:lang w:val="en-US" w:eastAsia="zh-CN"/>
        </w:rPr>
        <w:t xml:space="preserve"> </w:t>
      </w:r>
      <w:proofErr w:type="spellStart"/>
      <w:r w:rsidRPr="00CE7CBB">
        <w:rPr>
          <w:rFonts w:ascii="Book Antiqua" w:hAnsi="Book Antiqua"/>
          <w:i/>
          <w:iCs/>
          <w:lang w:val="en-US" w:eastAsia="zh-CN"/>
        </w:rPr>
        <w:t>Parasitol</w:t>
      </w:r>
      <w:proofErr w:type="spellEnd"/>
      <w:r w:rsidRPr="00CE7CBB">
        <w:rPr>
          <w:rFonts w:ascii="Book Antiqua" w:hAnsi="Book Antiqua"/>
          <w:lang w:val="en-US" w:eastAsia="zh-CN"/>
        </w:rPr>
        <w:t> 2012; </w:t>
      </w:r>
      <w:r w:rsidRPr="00CE7CBB">
        <w:rPr>
          <w:rFonts w:ascii="Book Antiqua" w:hAnsi="Book Antiqua"/>
          <w:b/>
          <w:bCs/>
          <w:lang w:val="en-US" w:eastAsia="zh-CN"/>
        </w:rPr>
        <w:t>183</w:t>
      </w:r>
      <w:r w:rsidRPr="00CE7CBB">
        <w:rPr>
          <w:rFonts w:ascii="Book Antiqua" w:hAnsi="Book Antiqua"/>
          <w:lang w:val="en-US" w:eastAsia="zh-CN"/>
        </w:rPr>
        <w:t>: 184-188 [PMID: 22366391 DOI: 10.1016/j.molbiopara.2012.02.006]</w:t>
      </w:r>
    </w:p>
    <w:bookmarkEnd w:id="13"/>
    <w:bookmarkEnd w:id="14"/>
    <w:p w14:paraId="749A9AE1" w14:textId="77777777" w:rsidR="00CE7CBB" w:rsidRPr="005C2865" w:rsidRDefault="00CE7CBB" w:rsidP="00D0289E">
      <w:pPr>
        <w:spacing w:line="360" w:lineRule="auto"/>
        <w:jc w:val="both"/>
        <w:rPr>
          <w:rFonts w:ascii="Book Antiqua" w:hAnsi="Book Antiqua"/>
          <w:lang w:val="en-US" w:eastAsia="zh-CN"/>
        </w:rPr>
      </w:pPr>
    </w:p>
    <w:p w14:paraId="6A349A34" w14:textId="77777777" w:rsidR="00CE7CBB" w:rsidRPr="005C2865" w:rsidRDefault="00CE7CBB" w:rsidP="00A618E2">
      <w:pPr>
        <w:pStyle w:val="PlainText"/>
        <w:spacing w:line="360" w:lineRule="auto"/>
        <w:jc w:val="right"/>
        <w:outlineLvl w:val="0"/>
        <w:rPr>
          <w:rFonts w:ascii="Book Antiqua" w:hAnsi="Book Antiqua"/>
          <w:b/>
          <w:sz w:val="24"/>
          <w:szCs w:val="24"/>
        </w:rPr>
      </w:pPr>
      <w:bookmarkStart w:id="17" w:name="OLE_LINK176"/>
      <w:bookmarkStart w:id="18" w:name="OLE_LINK187"/>
      <w:bookmarkStart w:id="19" w:name="OLE_LINK188"/>
      <w:r w:rsidRPr="005C2865">
        <w:rPr>
          <w:rFonts w:ascii="Book Antiqua" w:hAnsi="Book Antiqua"/>
          <w:b/>
          <w:sz w:val="24"/>
          <w:szCs w:val="24"/>
        </w:rPr>
        <w:t xml:space="preserve">P-Reviewer: </w:t>
      </w:r>
      <w:r w:rsidRPr="005C2865">
        <w:rPr>
          <w:rFonts w:ascii="Book Antiqua" w:hAnsi="Book Antiqua"/>
          <w:sz w:val="24"/>
          <w:szCs w:val="24"/>
        </w:rPr>
        <w:t xml:space="preserve">Lee HC, </w:t>
      </w:r>
      <w:proofErr w:type="spellStart"/>
      <w:r w:rsidRPr="005C2865">
        <w:rPr>
          <w:rFonts w:ascii="Book Antiqua" w:hAnsi="Book Antiqua"/>
          <w:sz w:val="24"/>
          <w:szCs w:val="24"/>
        </w:rPr>
        <w:t>Rholam</w:t>
      </w:r>
      <w:proofErr w:type="spellEnd"/>
      <w:r w:rsidRPr="005C2865">
        <w:rPr>
          <w:rFonts w:ascii="Book Antiqua" w:hAnsi="Book Antiqua"/>
          <w:sz w:val="24"/>
          <w:szCs w:val="24"/>
        </w:rPr>
        <w:t xml:space="preserve"> M</w:t>
      </w:r>
      <w:r w:rsidRPr="005C2865">
        <w:rPr>
          <w:rFonts w:ascii="Book Antiqua" w:hAnsi="Book Antiqua"/>
          <w:b/>
          <w:sz w:val="24"/>
          <w:szCs w:val="24"/>
        </w:rPr>
        <w:t xml:space="preserve"> S-Editor: </w:t>
      </w:r>
      <w:proofErr w:type="spellStart"/>
      <w:r w:rsidRPr="005C2865">
        <w:rPr>
          <w:rFonts w:ascii="Book Antiqua" w:hAnsi="Book Antiqua"/>
          <w:sz w:val="24"/>
          <w:szCs w:val="24"/>
        </w:rPr>
        <w:t>Qiu</w:t>
      </w:r>
      <w:proofErr w:type="spellEnd"/>
      <w:r w:rsidRPr="005C2865">
        <w:rPr>
          <w:rFonts w:ascii="Book Antiqua" w:hAnsi="Book Antiqua"/>
          <w:sz w:val="24"/>
          <w:szCs w:val="24"/>
        </w:rPr>
        <w:t xml:space="preserve"> S</w:t>
      </w:r>
      <w:r w:rsidRPr="005C2865">
        <w:rPr>
          <w:rFonts w:ascii="Book Antiqua" w:hAnsi="Book Antiqua"/>
          <w:b/>
          <w:sz w:val="24"/>
          <w:szCs w:val="24"/>
        </w:rPr>
        <w:t xml:space="preserve"> L-Editor: E-Editor:</w:t>
      </w:r>
      <w:bookmarkEnd w:id="15"/>
      <w:bookmarkEnd w:id="16"/>
      <w:bookmarkEnd w:id="17"/>
      <w:bookmarkEnd w:id="18"/>
      <w:bookmarkEnd w:id="19"/>
    </w:p>
    <w:p w14:paraId="4AFADD0A" w14:textId="51080849" w:rsidR="002C2A76" w:rsidRPr="005C2865" w:rsidRDefault="002C2A76" w:rsidP="00D0289E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5C5617BB" w14:textId="77777777" w:rsidR="002C2A76" w:rsidRPr="005C2865" w:rsidRDefault="002C2A76" w:rsidP="00D0289E">
      <w:pPr>
        <w:spacing w:line="360" w:lineRule="auto"/>
        <w:jc w:val="both"/>
        <w:rPr>
          <w:rFonts w:ascii="Book Antiqua" w:hAnsi="Book Antiqua"/>
          <w:lang w:val="en-US"/>
        </w:rPr>
      </w:pPr>
      <w:r w:rsidRPr="005C2865">
        <w:rPr>
          <w:rFonts w:ascii="Book Antiqua" w:hAnsi="Book Antiqua"/>
          <w:lang w:val="en-US"/>
        </w:rPr>
        <w:br w:type="page"/>
      </w:r>
    </w:p>
    <w:p w14:paraId="3E511443" w14:textId="5E1B04C0" w:rsidR="00A6386E" w:rsidRPr="005C2865" w:rsidRDefault="00A6386E" w:rsidP="00D0289E">
      <w:pPr>
        <w:spacing w:line="360" w:lineRule="auto"/>
        <w:jc w:val="both"/>
        <w:rPr>
          <w:rFonts w:ascii="Book Antiqua" w:eastAsia="宋体" w:hAnsi="Book Antiqua" w:cs="Lucida Grande"/>
          <w:lang w:val="en-US" w:eastAsia="zh-CN"/>
        </w:rPr>
      </w:pPr>
      <w:r w:rsidRPr="005C2865">
        <w:rPr>
          <w:rFonts w:ascii="Book Antiqua" w:hAnsi="Book Antiqua" w:cs="Lucida Grande"/>
          <w:b/>
          <w:lang w:val="en-US"/>
        </w:rPr>
        <w:lastRenderedPageBreak/>
        <w:t xml:space="preserve">Table </w:t>
      </w:r>
      <w:r w:rsidR="00343CA5" w:rsidRPr="005C2865">
        <w:rPr>
          <w:rFonts w:ascii="Book Antiqua" w:eastAsia="宋体" w:hAnsi="Book Antiqua" w:cs="Lucida Grande"/>
          <w:b/>
          <w:lang w:val="en-US" w:eastAsia="zh-CN"/>
        </w:rPr>
        <w:t>1</w:t>
      </w:r>
      <w:r w:rsidRPr="005C2865">
        <w:rPr>
          <w:rFonts w:ascii="Book Antiqua" w:hAnsi="Book Antiqua" w:cs="Lucida Grande"/>
          <w:lang w:val="en-US"/>
        </w:rPr>
        <w:t xml:space="preserve"> </w:t>
      </w:r>
      <w:r w:rsidRPr="005C2865">
        <w:rPr>
          <w:rFonts w:ascii="Book Antiqua" w:hAnsi="Book Antiqua" w:cs="Lucida Grande"/>
          <w:b/>
          <w:lang w:val="en-US"/>
        </w:rPr>
        <w:t xml:space="preserve">Developmentally expressed </w:t>
      </w:r>
      <w:r w:rsidR="00500C3A" w:rsidRPr="005C2865">
        <w:rPr>
          <w:rFonts w:ascii="Book Antiqua" w:hAnsi="Book Antiqua" w:cs="Lucida Grande"/>
          <w:b/>
          <w:lang w:val="en-US"/>
        </w:rPr>
        <w:t>RNA-binding proteins</w:t>
      </w:r>
      <w:r w:rsidRPr="005C2865">
        <w:rPr>
          <w:rFonts w:ascii="Book Antiqua" w:hAnsi="Book Antiqua" w:cs="Lucida Grande"/>
          <w:b/>
          <w:lang w:val="en-US"/>
        </w:rPr>
        <w:t xml:space="preserve"> in Trypanosomes confirmed by experimental data</w:t>
      </w:r>
    </w:p>
    <w:tbl>
      <w:tblPr>
        <w:tblW w:w="8394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306"/>
        <w:gridCol w:w="4394"/>
        <w:gridCol w:w="2694"/>
      </w:tblGrid>
      <w:tr w:rsidR="006872FE" w:rsidRPr="005C2865" w14:paraId="0DAE8153" w14:textId="77777777" w:rsidTr="00BA1E0E">
        <w:trPr>
          <w:trHeight w:val="300"/>
        </w:trPr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AE1CD" w14:textId="77777777" w:rsidR="005B0F5D" w:rsidRPr="005C2865" w:rsidRDefault="005B0F5D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i/>
                <w:iCs/>
                <w:lang w:val="en-US"/>
              </w:rPr>
            </w:pPr>
            <w:r w:rsidRPr="005C2865">
              <w:rPr>
                <w:rFonts w:ascii="Book Antiqua" w:hAnsi="Book Antiqua" w:cs="Calibri"/>
                <w:b/>
                <w:bCs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hAnsi="Book Antiqua" w:cs="Calibri"/>
                <w:b/>
                <w:bCs/>
                <w:i/>
                <w:iCs/>
                <w:lang w:val="en-US"/>
              </w:rPr>
              <w:t>brucei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56618" w14:textId="77777777" w:rsidR="005B0F5D" w:rsidRPr="005C2865" w:rsidRDefault="005B0F5D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A5A7F" w14:textId="77777777" w:rsidR="005B0F5D" w:rsidRPr="005C2865" w:rsidRDefault="005B0F5D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</w:p>
        </w:tc>
      </w:tr>
      <w:tr w:rsidR="006872FE" w:rsidRPr="005C2865" w14:paraId="06A4B4A8" w14:textId="77777777" w:rsidTr="00AB6E8B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8578F7" w14:textId="77777777" w:rsidR="005B0F5D" w:rsidRPr="005C2865" w:rsidRDefault="005B0F5D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lang w:val="en-US"/>
              </w:rPr>
            </w:pPr>
            <w:r w:rsidRPr="005C2865">
              <w:rPr>
                <w:rFonts w:ascii="Book Antiqua" w:hAnsi="Book Antiqua" w:cs="Calibri"/>
                <w:b/>
                <w:bCs/>
                <w:lang w:val="en-US"/>
              </w:rPr>
              <w:t>RBP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7E6BFA" w14:textId="77777777" w:rsidR="005B0F5D" w:rsidRPr="005C2865" w:rsidRDefault="005B0F5D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lang w:val="en-US"/>
              </w:rPr>
            </w:pPr>
            <w:r w:rsidRPr="005C2865">
              <w:rPr>
                <w:rFonts w:ascii="Book Antiqua" w:hAnsi="Book Antiqua" w:cs="Calibri"/>
                <w:b/>
                <w:bCs/>
                <w:lang w:val="en-US"/>
              </w:rPr>
              <w:t>Stage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014443" w14:textId="3F925A4B" w:rsidR="005B0F5D" w:rsidRPr="005C2865" w:rsidRDefault="005B0F5D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 w:cs="Calibri"/>
                <w:b/>
                <w:bCs/>
                <w:lang w:val="en-US" w:eastAsia="zh-CN"/>
              </w:rPr>
            </w:pPr>
            <w:r w:rsidRPr="005C2865">
              <w:rPr>
                <w:rFonts w:ascii="Book Antiqua" w:hAnsi="Book Antiqua" w:cs="Calibri"/>
                <w:b/>
                <w:bCs/>
                <w:lang w:val="en-US"/>
              </w:rPr>
              <w:t>Ref</w:t>
            </w:r>
            <w:r w:rsidR="00BA1E0E" w:rsidRPr="005C2865">
              <w:rPr>
                <w:rFonts w:ascii="Book Antiqua" w:eastAsia="宋体" w:hAnsi="Book Antiqua" w:cs="Calibri"/>
                <w:b/>
                <w:bCs/>
                <w:lang w:val="en-US" w:eastAsia="zh-CN"/>
              </w:rPr>
              <w:t>.</w:t>
            </w:r>
          </w:p>
        </w:tc>
      </w:tr>
      <w:tr w:rsidR="006872FE" w:rsidRPr="005C2865" w14:paraId="0CC0CE6B" w14:textId="77777777" w:rsidTr="00AB6E8B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7B33D50" w14:textId="77777777" w:rsidR="005B0F5D" w:rsidRPr="005C2865" w:rsidRDefault="005B0F5D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  <w:r w:rsidRPr="005C2865">
              <w:rPr>
                <w:rFonts w:ascii="Book Antiqua" w:hAnsi="Book Antiqua" w:cs="Calibri"/>
                <w:lang w:val="en-US"/>
              </w:rPr>
              <w:t>P34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2440D51" w14:textId="77777777" w:rsidR="005B0F5D" w:rsidRPr="005C2865" w:rsidRDefault="005B0F5D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  <w:proofErr w:type="spellStart"/>
            <w:r w:rsidRPr="005C2865">
              <w:rPr>
                <w:rFonts w:ascii="Book Antiqua" w:hAnsi="Book Antiqua" w:cs="Calibri"/>
                <w:lang w:val="en-US"/>
              </w:rPr>
              <w:t>Procyclics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7BF9B96" w14:textId="56F0E0F5" w:rsidR="005B0F5D" w:rsidRPr="005C2865" w:rsidRDefault="008544E9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  <w:r w:rsidRPr="005C2865">
              <w:rPr>
                <w:rFonts w:ascii="Book Antiqua" w:hAnsi="Book Antiqua" w:cs="Calibri"/>
                <w:lang w:val="en-US"/>
              </w:rPr>
              <w:fldChar w:fldCharType="begin"/>
            </w:r>
            <w:r w:rsidR="00495562" w:rsidRPr="005C2865">
              <w:rPr>
                <w:rFonts w:ascii="Book Antiqua" w:hAnsi="Book Antiqua" w:cs="Calibri"/>
                <w:lang w:val="en-US"/>
              </w:rPr>
              <w:instrText xml:space="preserve"> ADDIN EN.CITE &lt;EndNote&gt;&lt;Cite&gt;&lt;Author&gt;Zhang&lt;/Author&gt;&lt;Year&gt;1998&lt;/Year&gt;&lt;RecNum&gt;1061&lt;/RecNum&gt;&lt;DisplayText&gt;&lt;style face="superscript"&gt;[23]&lt;/style&gt;&lt;/DisplayText&gt;&lt;record&gt;&lt;rec-number&gt;1061&lt;/rec-number&gt;&lt;foreign-keys&gt;&lt;key app="EN" db-id="vxp90e9rp05dvqe5w54xwfzkree9xxwr2xtv" timestamp="1431022936"&gt;1061&lt;/key&gt;&lt;/foreign-keys&gt;&lt;ref-type name="Journal Article"&gt;17&lt;/ref-type&gt;&lt;contributors&gt;&lt;authors&gt;&lt;author&gt;Zhang, J.&lt;/author&gt;&lt;author&gt;Ruyechan, W.&lt;/author&gt;&lt;author&gt;Williams, N.&lt;/author&gt;&lt;/authors&gt;&lt;/contributors&gt;&lt;auth-address&gt;Department of Microbiology, State University of New York at Buffalo, 14214, USA.&lt;/auth-address&gt;&lt;titles&gt;&lt;title&gt;Developmental regulation of two nuclear RNA binding proteins, p34 and p37, from Trypanosoma brucei&lt;/title&gt;&lt;secondary-title&gt;Mol Biochem Parasitol&lt;/secondary-title&gt;&lt;alt-title&gt;Molecular and biochemical parasitology&lt;/alt-title&gt;&lt;/titles&gt;&lt;periodical&gt;&lt;full-title&gt;Mol Biochem Parasitol&lt;/full-title&gt;&lt;abbr-1&gt;Molecular and biochemical parasitology&lt;/abbr-1&gt;&lt;/periodical&gt;&lt;alt-periodical&gt;&lt;full-title&gt;Mol Biochem Parasitol&lt;/full-title&gt;&lt;abbr-1&gt;Molecular and biochemical parasitology&lt;/abbr-1&gt;&lt;/alt-periodical&gt;&lt;pages&gt;79-88&lt;/pages&gt;&lt;volume&gt;92&lt;/volume&gt;&lt;number&gt;1&lt;/number&gt;&lt;keywords&gt;&lt;keyword&gt;Amino Acid Sequence&lt;/keyword&gt;&lt;keyword&gt;Animals&lt;/keyword&gt;&lt;keyword&gt;Cell Compartmentation&lt;/keyword&gt;&lt;keyword&gt;Cell Differentiation&lt;/keyword&gt;&lt;keyword&gt;Gene Expression Regulation&lt;/keyword&gt;&lt;keyword&gt;Molecular Sequence Data&lt;/keyword&gt;&lt;keyword&gt;Nuclear Proteins/*biosynthesis&lt;/keyword&gt;&lt;keyword&gt;Protozoan Proteins/*biosynthesis&lt;/keyword&gt;&lt;keyword&gt;RNA-Binding Proteins/*biosynthesis&lt;/keyword&gt;&lt;keyword&gt;Trypanosoma brucei brucei/*metabolism&lt;/keyword&gt;&lt;/keywords&gt;&lt;dates&gt;&lt;year&gt;1998&lt;/year&gt;&lt;pub-dates&gt;&lt;date&gt;Apr 1&lt;/date&gt;&lt;/pub-dates&gt;&lt;/dates&gt;&lt;isbn&gt;0166-6851 (Print)&amp;#xD;0166-6851 (Linking)&lt;/isbn&gt;&lt;accession-num&gt;9574912&lt;/accession-num&gt;&lt;label&gt;9574912&lt;/label&gt;&lt;urls&gt;&lt;related-urls&gt;&lt;url&gt;http://www.ncbi.nlm.nih.gov/pubmed/9574912&lt;/url&gt;&lt;/related-urls&gt;&lt;/urls&gt;&lt;/record&gt;&lt;/Cite&gt;&lt;/EndNote&gt;</w:instrText>
            </w:r>
            <w:r w:rsidRPr="005C2865">
              <w:rPr>
                <w:rFonts w:ascii="Book Antiqua" w:hAnsi="Book Antiqua" w:cs="Calibri"/>
                <w:lang w:val="en-US"/>
              </w:rPr>
              <w:fldChar w:fldCharType="separate"/>
            </w:r>
            <w:r w:rsidRPr="005C2865">
              <w:rPr>
                <w:rFonts w:ascii="Book Antiqua" w:hAnsi="Book Antiqua" w:cs="Calibri"/>
                <w:noProof/>
                <w:vertAlign w:val="superscript"/>
                <w:lang w:val="en-US"/>
              </w:rPr>
              <w:t>[23]</w:t>
            </w:r>
            <w:r w:rsidRPr="005C2865">
              <w:rPr>
                <w:rFonts w:ascii="Book Antiqua" w:hAnsi="Book Antiqua" w:cs="Calibri"/>
                <w:lang w:val="en-US"/>
              </w:rPr>
              <w:fldChar w:fldCharType="end"/>
            </w:r>
          </w:p>
        </w:tc>
      </w:tr>
      <w:tr w:rsidR="006872FE" w:rsidRPr="005C2865" w14:paraId="024D37AD" w14:textId="77777777" w:rsidTr="00AB6E8B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BBB9B56" w14:textId="77777777" w:rsidR="005B0F5D" w:rsidRPr="005C2865" w:rsidRDefault="005B0F5D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  <w:r w:rsidRPr="005C2865">
              <w:rPr>
                <w:rFonts w:ascii="Book Antiqua" w:hAnsi="Book Antiqua" w:cs="Calibri"/>
                <w:lang w:val="en-US"/>
              </w:rPr>
              <w:t>P37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743227C" w14:textId="77777777" w:rsidR="005B0F5D" w:rsidRPr="005C2865" w:rsidRDefault="005B0F5D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  <w:r w:rsidRPr="005C2865">
              <w:rPr>
                <w:rFonts w:ascii="Book Antiqua" w:hAnsi="Book Antiqua" w:cs="Calibri"/>
                <w:lang w:val="en-US"/>
              </w:rPr>
              <w:t>Bloodstream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58ECCA1" w14:textId="73DD65AC" w:rsidR="005B0F5D" w:rsidRPr="005C2865" w:rsidRDefault="008544E9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  <w:r w:rsidRPr="005C2865">
              <w:rPr>
                <w:rFonts w:ascii="Book Antiqua" w:hAnsi="Book Antiqua" w:cs="Calibri"/>
                <w:lang w:val="en-US"/>
              </w:rPr>
              <w:fldChar w:fldCharType="begin"/>
            </w:r>
            <w:r w:rsidR="00495562" w:rsidRPr="005C2865">
              <w:rPr>
                <w:rFonts w:ascii="Book Antiqua" w:hAnsi="Book Antiqua" w:cs="Calibri"/>
                <w:lang w:val="en-US"/>
              </w:rPr>
              <w:instrText xml:space="preserve"> ADDIN EN.CITE &lt;EndNote&gt;&lt;Cite&gt;&lt;Author&gt;Zhang&lt;/Author&gt;&lt;Year&gt;1998&lt;/Year&gt;&lt;RecNum&gt;1061&lt;/RecNum&gt;&lt;DisplayText&gt;&lt;style face="superscript"&gt;[23]&lt;/style&gt;&lt;/DisplayText&gt;&lt;record&gt;&lt;rec-number&gt;1061&lt;/rec-number&gt;&lt;foreign-keys&gt;&lt;key app="EN" db-id="vxp90e9rp05dvqe5w54xwfzkree9xxwr2xtv" timestamp="1431022936"&gt;1061&lt;/key&gt;&lt;/foreign-keys&gt;&lt;ref-type name="Journal Article"&gt;17&lt;/ref-type&gt;&lt;contributors&gt;&lt;authors&gt;&lt;author&gt;Zhang, J.&lt;/author&gt;&lt;author&gt;Ruyechan, W.&lt;/author&gt;&lt;author&gt;Williams, N.&lt;/author&gt;&lt;/authors&gt;&lt;/contributors&gt;&lt;auth-address&gt;Department of Microbiology, State University of New York at Buffalo, 14214, USA.&lt;/auth-address&gt;&lt;titles&gt;&lt;title&gt;Developmental regulation of two nuclear RNA binding proteins, p34 and p37, from Trypanosoma brucei&lt;/title&gt;&lt;secondary-title&gt;Mol Biochem Parasitol&lt;/secondary-title&gt;&lt;alt-title&gt;Molecular and biochemical parasitology&lt;/alt-title&gt;&lt;/titles&gt;&lt;periodical&gt;&lt;full-title&gt;Mol Biochem Parasitol&lt;/full-title&gt;&lt;abbr-1&gt;Molecular and biochemical parasitology&lt;/abbr-1&gt;&lt;/periodical&gt;&lt;alt-periodical&gt;&lt;full-title&gt;Mol Biochem Parasitol&lt;/full-title&gt;&lt;abbr-1&gt;Molecular and biochemical parasitology&lt;/abbr-1&gt;&lt;/alt-periodical&gt;&lt;pages&gt;79-88&lt;/pages&gt;&lt;volume&gt;92&lt;/volume&gt;&lt;number&gt;1&lt;/number&gt;&lt;keywords&gt;&lt;keyword&gt;Amino Acid Sequence&lt;/keyword&gt;&lt;keyword&gt;Animals&lt;/keyword&gt;&lt;keyword&gt;Cell Compartmentation&lt;/keyword&gt;&lt;keyword&gt;Cell Differentiation&lt;/keyword&gt;&lt;keyword&gt;Gene Expression Regulation&lt;/keyword&gt;&lt;keyword&gt;Molecular Sequence Data&lt;/keyword&gt;&lt;keyword&gt;Nuclear Proteins/*biosynthesis&lt;/keyword&gt;&lt;keyword&gt;Protozoan Proteins/*biosynthesis&lt;/keyword&gt;&lt;keyword&gt;RNA-Binding Proteins/*biosynthesis&lt;/keyword&gt;&lt;keyword&gt;Trypanosoma brucei brucei/*metabolism&lt;/keyword&gt;&lt;/keywords&gt;&lt;dates&gt;&lt;year&gt;1998&lt;/year&gt;&lt;pub-dates&gt;&lt;date&gt;Apr 1&lt;/date&gt;&lt;/pub-dates&gt;&lt;/dates&gt;&lt;isbn&gt;0166-6851 (Print)&amp;#xD;0166-6851 (Linking)&lt;/isbn&gt;&lt;accession-num&gt;9574912&lt;/accession-num&gt;&lt;label&gt;9574912&lt;/label&gt;&lt;urls&gt;&lt;related-urls&gt;&lt;url&gt;http://www.ncbi.nlm.nih.gov/pubmed/9574912&lt;/url&gt;&lt;/related-urls&gt;&lt;/urls&gt;&lt;/record&gt;&lt;/Cite&gt;&lt;/EndNote&gt;</w:instrText>
            </w:r>
            <w:r w:rsidRPr="005C2865">
              <w:rPr>
                <w:rFonts w:ascii="Book Antiqua" w:hAnsi="Book Antiqua" w:cs="Calibri"/>
                <w:lang w:val="en-US"/>
              </w:rPr>
              <w:fldChar w:fldCharType="separate"/>
            </w:r>
            <w:r w:rsidRPr="005C2865">
              <w:rPr>
                <w:rFonts w:ascii="Book Antiqua" w:hAnsi="Book Antiqua" w:cs="Calibri"/>
                <w:noProof/>
                <w:vertAlign w:val="superscript"/>
                <w:lang w:val="en-US"/>
              </w:rPr>
              <w:t>[23]</w:t>
            </w:r>
            <w:r w:rsidRPr="005C2865">
              <w:rPr>
                <w:rFonts w:ascii="Book Antiqua" w:hAnsi="Book Antiqua" w:cs="Calibri"/>
                <w:lang w:val="en-US"/>
              </w:rPr>
              <w:fldChar w:fldCharType="end"/>
            </w:r>
          </w:p>
        </w:tc>
      </w:tr>
      <w:tr w:rsidR="006872FE" w:rsidRPr="005C2865" w14:paraId="62C82CC6" w14:textId="77777777" w:rsidTr="00AB6E8B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675D8CA3" w14:textId="77777777" w:rsidR="005B0F5D" w:rsidRPr="005C2865" w:rsidRDefault="005B0F5D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  <w:r w:rsidRPr="005C2865">
              <w:rPr>
                <w:rFonts w:ascii="Book Antiqua" w:hAnsi="Book Antiqua" w:cs="Calibri"/>
                <w:lang w:val="en-US"/>
              </w:rPr>
              <w:t>ZFP1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AE92A2E" w14:textId="77777777" w:rsidR="005B0F5D" w:rsidRPr="005C2865" w:rsidRDefault="005B0F5D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  <w:proofErr w:type="spellStart"/>
            <w:r w:rsidRPr="005C2865">
              <w:rPr>
                <w:rFonts w:ascii="Book Antiqua" w:hAnsi="Book Antiqua" w:cs="Calibri"/>
                <w:lang w:val="en-US"/>
              </w:rPr>
              <w:t>Procyclics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E03CC7A" w14:textId="63839933" w:rsidR="005B0F5D" w:rsidRPr="005C2865" w:rsidRDefault="008544E9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  <w:r w:rsidRPr="005C2865">
              <w:rPr>
                <w:rFonts w:ascii="Book Antiqua" w:hAnsi="Book Antiqua" w:cs="Calibri"/>
                <w:lang w:val="en-US"/>
              </w:rPr>
              <w:fldChar w:fldCharType="begin"/>
            </w:r>
            <w:r w:rsidR="0002608A" w:rsidRPr="005C2865">
              <w:rPr>
                <w:rFonts w:ascii="Book Antiqua" w:hAnsi="Book Antiqua" w:cs="Calibri"/>
                <w:lang w:val="en-US"/>
              </w:rPr>
              <w:instrText xml:space="preserve"> ADDIN EN.CITE &lt;EndNote&gt;&lt;Cite&gt;&lt;Author&gt;Hendriks&lt;/Author&gt;&lt;Year&gt;2005&lt;/Year&gt;&lt;RecNum&gt;1057&lt;/RecNum&gt;&lt;DisplayText&gt;&lt;style face="superscript"&gt;[26]&lt;/style&gt;&lt;/DisplayText&gt;&lt;record&gt;&lt;rec-number&gt;1057&lt;/rec-number&gt;&lt;foreign-keys&gt;&lt;key app="EN" db-id="vxp90e9rp05dvqe5w54xwfzkree9xxwr2xtv" timestamp="1431018924"&gt;1057&lt;/key&gt;&lt;/foreign-keys&gt;&lt;ref-type name="Journal Article"&gt;17&lt;/ref-type&gt;&lt;contributors&gt;&lt;authors&gt;&lt;author&gt;Hendriks, E. F.&lt;/author&gt;&lt;author&gt;Matthews, K. R.&lt;/author&gt;&lt;/authors&gt;&lt;/contributors&gt;&lt;auth-address&gt;Institute of Immunology and Infection Research, School of Biological Sciences, Ashworth Laboratories, University of Edinburgh, West Mains Road, Edinburgh EH9 3JT, UK.&lt;/auth-address&gt;&lt;titles&gt;&lt;title&gt;Disruption of the developmental programme of Trypanosoma brucei by genetic ablation of TbZFP1, a differentiation-enriched CCCH protein&lt;/title&gt;&lt;secondary-title&gt;Mol Microbiol&lt;/secondary-title&gt;&lt;alt-title&gt;Molecular microbiology&lt;/alt-title&gt;&lt;/titles&gt;&lt;periodical&gt;&lt;full-title&gt;Mol Microbiol&lt;/full-title&gt;&lt;abbr-1&gt;Molecular microbiology&lt;/abbr-1&gt;&lt;/periodical&gt;&lt;alt-periodical&gt;&lt;full-title&gt;Mol Microbiol&lt;/full-title&gt;&lt;abbr-1&gt;Molecular microbiology&lt;/abbr-1&gt;&lt;/alt-periodical&gt;&lt;pages&gt;706-16&lt;/pages&gt;&lt;volume&gt;57&lt;/volume&gt;&lt;number&gt;3&lt;/number&gt;&lt;keywords&gt;&lt;keyword&gt;Amino Acid Motifs&lt;/keyword&gt;&lt;keyword&gt;Animals&lt;/keyword&gt;&lt;keyword&gt;DNA-Binding Proteins/chemistry/*genetics/metabolism&lt;/keyword&gt;&lt;keyword&gt;*Gene Deletion&lt;/keyword&gt;&lt;keyword&gt;*Gene Expression Regulation, Developmental&lt;/keyword&gt;&lt;keyword&gt;Life Cycle Stages&lt;/keyword&gt;&lt;keyword&gt;Mutation&lt;/keyword&gt;&lt;keyword&gt;Protozoan Proteins/chemistry/*genetics/metabolism&lt;/keyword&gt;&lt;keyword&gt;Trypanosoma brucei brucei/genetics/*growth &amp;amp; development&lt;/keyword&gt;&lt;/keywords&gt;&lt;dates&gt;&lt;year&gt;2005&lt;/year&gt;&lt;pub-dates&gt;&lt;date&gt;Aug&lt;/date&gt;&lt;/pub-dates&gt;&lt;/dates&gt;&lt;isbn&gt;0950-382X (Print)&amp;#xD;0950-382X (Linking)&lt;/isbn&gt;&lt;accession-num&gt;16045615&lt;/accession-num&gt;&lt;label&gt;16045615&lt;/label&gt;&lt;urls&gt;&lt;related-urls&gt;&lt;url&gt;http://www.ncbi.nlm.nih.gov/pubmed/16045615&lt;/url&gt;&lt;/related-urls&gt;&lt;/urls&gt;&lt;electronic-resource-num&gt;10.1111/j.1365-2958.2005.04679.x&lt;/electronic-resource-num&gt;&lt;/record&gt;&lt;/Cite&gt;&lt;/EndNote&gt;</w:instrText>
            </w:r>
            <w:r w:rsidRPr="005C2865">
              <w:rPr>
                <w:rFonts w:ascii="Book Antiqua" w:hAnsi="Book Antiqua" w:cs="Calibri"/>
                <w:lang w:val="en-US"/>
              </w:rPr>
              <w:fldChar w:fldCharType="separate"/>
            </w:r>
            <w:r w:rsidRPr="005C2865">
              <w:rPr>
                <w:rFonts w:ascii="Book Antiqua" w:hAnsi="Book Antiqua" w:cs="Calibri"/>
                <w:noProof/>
                <w:vertAlign w:val="superscript"/>
                <w:lang w:val="en-US"/>
              </w:rPr>
              <w:t>[26]</w:t>
            </w:r>
            <w:r w:rsidRPr="005C2865">
              <w:rPr>
                <w:rFonts w:ascii="Book Antiqua" w:hAnsi="Book Antiqua" w:cs="Calibri"/>
                <w:lang w:val="en-US"/>
              </w:rPr>
              <w:fldChar w:fldCharType="end"/>
            </w:r>
          </w:p>
        </w:tc>
      </w:tr>
      <w:tr w:rsidR="006872FE" w:rsidRPr="005C2865" w14:paraId="06AE5F91" w14:textId="77777777" w:rsidTr="00AB6E8B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46A9A92" w14:textId="77777777" w:rsidR="005B0F5D" w:rsidRPr="005C2865" w:rsidRDefault="005B0F5D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  <w:r w:rsidRPr="005C2865">
              <w:rPr>
                <w:rFonts w:ascii="Book Antiqua" w:hAnsi="Book Antiqua" w:cs="Calibri"/>
                <w:lang w:val="en-US"/>
              </w:rPr>
              <w:t xml:space="preserve">ZC3H20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8B8A96E" w14:textId="77777777" w:rsidR="005B0F5D" w:rsidRPr="005C2865" w:rsidRDefault="005B0F5D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  <w:proofErr w:type="spellStart"/>
            <w:r w:rsidRPr="005C2865">
              <w:rPr>
                <w:rFonts w:ascii="Book Antiqua" w:hAnsi="Book Antiqua" w:cs="Calibri"/>
                <w:lang w:val="en-US"/>
              </w:rPr>
              <w:t>Procyclics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F48CB5C" w14:textId="230C4EB7" w:rsidR="005B0F5D" w:rsidRPr="005C2865" w:rsidRDefault="008544E9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  <w:r w:rsidRPr="005C2865">
              <w:rPr>
                <w:rFonts w:ascii="Book Antiqua" w:hAnsi="Book Antiqua" w:cs="Calibri"/>
                <w:lang w:val="en-US"/>
              </w:rPr>
              <w:fldChar w:fldCharType="begin"/>
            </w:r>
            <w:r w:rsidR="00D628ED">
              <w:rPr>
                <w:rFonts w:ascii="Book Antiqua" w:hAnsi="Book Antiqua" w:cs="Calibri"/>
                <w:lang w:val="en-US"/>
              </w:rPr>
              <w:instrText xml:space="preserve"> ADDIN EN.CITE &lt;EndNote&gt;&lt;Cite&gt;&lt;Author&gt;Ling&lt;/Author&gt;&lt;Year&gt;2011&lt;/Year&gt;&lt;RecNum&gt;1056&lt;/RecNum&gt;&lt;DisplayText&gt;&lt;style face="superscript"&gt;[78]&lt;/style&gt;&lt;/DisplayText&gt;&lt;record&gt;&lt;rec-number&gt;1056&lt;/rec-number&gt;&lt;foreign-keys&gt;&lt;key app="EN" db-id="vxp90e9rp05dvqe5w54xwfzkree9xxwr2xtv" timestamp="1431018660"&gt;1056&lt;/key&gt;&lt;/foreign-keys&gt;&lt;ref-type name="Journal Article"&gt;17&lt;/ref-type&gt;&lt;contributors&gt;&lt;authors&gt;&lt;author&gt;Ling, A. S.&lt;/author&gt;&lt;author&gt;Trotter, J. R.&lt;/author&gt;&lt;author&gt;Hendriks, E. F.&lt;/author&gt;&lt;/authors&gt;&lt;/contributors&gt;&lt;auth-address&gt;Division of Cell and Molecular Biology, Imperial College London, South Kensington Campus, London SW7 2AZ, United Kingdom.&lt;/auth-address&gt;&lt;titles&gt;&lt;title&gt;A zinc finger protein, TbZC3H20, stabilizes two developmentally regulated mRNAs in trypanosomes&lt;/title&gt;&lt;secondary-title&gt;J Biol Chem&lt;/secondary-title&gt;&lt;alt-title&gt;The Journal of biological chemistry&lt;/alt-title&gt;&lt;/titles&gt;&lt;periodical&gt;&lt;full-title&gt;J Biol Chem&lt;/full-title&gt;&lt;/periodical&gt;&lt;pages&gt;20152-62&lt;/pages&gt;&lt;volume&gt;286&lt;/volume&gt;&lt;number&gt;23&lt;/number&gt;&lt;keywords&gt;&lt;keyword&gt;Gene Expression Regulation/physiology&lt;/keyword&gt;&lt;keyword&gt;Mitochondrial Proteins/biosynthesis/genetics&lt;/keyword&gt;&lt;keyword&gt;Protozoan Proteins/genetics/*metabolism&lt;/keyword&gt;&lt;keyword&gt;RNA, Messenger/biosynthesis/genetics&lt;/keyword&gt;&lt;keyword&gt;RNA, Protozoan/biosynthesis/genetics&lt;/keyword&gt;&lt;keyword&gt;RNA-Binding Proteins/genetics/*metabolism&lt;/keyword&gt;&lt;keyword&gt;Trypanosoma brucei brucei/genetics/*metabolism&lt;/keyword&gt;&lt;keyword&gt;Zinc Fingers/physiology&lt;/keyword&gt;&lt;/keywords&gt;&lt;dates&gt;&lt;year&gt;2011&lt;/year&gt;&lt;pub-dates&gt;&lt;date&gt;Jun 10&lt;/date&gt;&lt;/pub-dates&gt;&lt;/dates&gt;&lt;isbn&gt;1083-351X (Electronic)&amp;#xD;0021-9258 (Linking)&lt;/isbn&gt;&lt;accession-num&gt;21467035&lt;/accession-num&gt;&lt;label&gt;21467035&lt;/label&gt;&lt;urls&gt;&lt;related-urls&gt;&lt;url&gt;http://www.ncbi.nlm.nih.gov/pubmed/21467035&lt;/url&gt;&lt;/related-urls&gt;&lt;/urls&gt;&lt;electronic-resource-num&gt;10.1074/jbc.M110.139261&lt;/electronic-resource-num&gt;&lt;/record&gt;&lt;/Cite&gt;&lt;/EndNote&gt;</w:instrText>
            </w:r>
            <w:r w:rsidRPr="005C2865">
              <w:rPr>
                <w:rFonts w:ascii="Book Antiqua" w:hAnsi="Book Antiqua" w:cs="Calibri"/>
                <w:lang w:val="en-US"/>
              </w:rPr>
              <w:fldChar w:fldCharType="separate"/>
            </w:r>
            <w:r w:rsidR="00D628ED" w:rsidRPr="00D628ED">
              <w:rPr>
                <w:rFonts w:ascii="Book Antiqua" w:hAnsi="Book Antiqua" w:cs="Calibri"/>
                <w:noProof/>
                <w:vertAlign w:val="superscript"/>
                <w:lang w:val="en-US"/>
              </w:rPr>
              <w:t>[78]</w:t>
            </w:r>
            <w:r w:rsidRPr="005C2865">
              <w:rPr>
                <w:rFonts w:ascii="Book Antiqua" w:hAnsi="Book Antiqua" w:cs="Calibri"/>
                <w:lang w:val="en-US"/>
              </w:rPr>
              <w:fldChar w:fldCharType="end"/>
            </w:r>
          </w:p>
        </w:tc>
      </w:tr>
      <w:tr w:rsidR="006872FE" w:rsidRPr="005C2865" w14:paraId="017D331E" w14:textId="77777777" w:rsidTr="00AB6E8B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6A94FAAA" w14:textId="77777777" w:rsidR="005B0F5D" w:rsidRPr="005C2865" w:rsidRDefault="005B0F5D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  <w:r w:rsidRPr="005C2865">
              <w:rPr>
                <w:rFonts w:ascii="Book Antiqua" w:hAnsi="Book Antiqua" w:cs="Calibri"/>
                <w:lang w:val="en-US"/>
              </w:rPr>
              <w:t>Alba 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061466A" w14:textId="77777777" w:rsidR="005B0F5D" w:rsidRPr="005C2865" w:rsidRDefault="005B0F5D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  <w:r w:rsidRPr="005C2865">
              <w:rPr>
                <w:rFonts w:ascii="Book Antiqua" w:hAnsi="Book Antiqua" w:cs="Calibri"/>
                <w:lang w:val="en-US"/>
              </w:rPr>
              <w:t xml:space="preserve">Tsetse Fly except transition stages in </w:t>
            </w:r>
            <w:proofErr w:type="spellStart"/>
            <w:r w:rsidRPr="005C2865">
              <w:rPr>
                <w:rFonts w:ascii="Book Antiqua" w:hAnsi="Book Antiqua" w:cs="Calibri"/>
                <w:lang w:val="en-US"/>
              </w:rPr>
              <w:t>proventriculus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ED7379C" w14:textId="3B837C90" w:rsidR="005B0F5D" w:rsidRPr="005C2865" w:rsidRDefault="008544E9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  <w:r w:rsidRPr="005C2865">
              <w:rPr>
                <w:rFonts w:ascii="Book Antiqua" w:hAnsi="Book Antiqua" w:cs="Calibri"/>
                <w:lang w:val="en-US"/>
              </w:rPr>
              <w:fldChar w:fldCharType="begin">
                <w:fldData xml:space="preserve">PEVuZE5vdGU+PENpdGU+PEF1dGhvcj5TdWJvdGE8L0F1dGhvcj48WWVhcj4yMDExPC9ZZWFyPjxS
ZWNOdW0+MTA1OTwvUmVjTnVtPjxEaXNwbGF5VGV4dD48c3R5bGUgZmFjZT0ic3VwZXJzY3JpcHQi
Pls3OV08L3N0eWxlPjwvRGlzcGxheVRleHQ+PHJlY29yZD48cmVjLW51bWJlcj4xMDU5PC9yZWMt
bnVtYmVyPjxmb3JlaWduLWtleXM+PGtleSBhcHA9IkVOIiBkYi1pZD0idnhwOTBlOXJwMDVkdnFl
NXc1NHh3ZnprcmVlOXh4d3IyeHR2IiB0aW1lc3RhbXA9IjE0MzEwMjA3NzYiPjEwNTk8L2tleT48
L2ZvcmVpZ24ta2V5cz48cmVmLXR5cGUgbmFtZT0iSm91cm5hbCBBcnRpY2xlIj4xNzwvcmVmLXR5
cGU+PGNvbnRyaWJ1dG9ycz48YXV0aG9ycz48YXV0aG9yPlN1Ym90YSwgSS48L2F1dGhvcj48YXV0
aG9yPlJvdHVyZWF1LCBCLjwvYXV0aG9yPjxhdXRob3I+Qmxpc25pY2ssIFQuPC9hdXRob3I+PGF1
dGhvcj5OZ3dhYnl0LCBTLjwvYXV0aG9yPjxhdXRob3I+RHVyYW5kLUR1YmllZiwgTS48L2F1dGhv
cj48YXV0aG9yPkVuZ3N0bGVyLCBNLjwvYXV0aG9yPjxhdXRob3I+QmFzdGluLCBQLjwvYXV0aG9y
PjwvYXV0aG9ycz48L2NvbnRyaWJ1dG9ycz48YXV0aC1hZGRyZXNzPlRyeXBhbm9zb21lIENlbGwg
QmlvbG9neSBVbml0LCBDZW50cmUgTmF0aW9uYWwgZGUgbGEgUmVjaGVyY2hlIFNjaWVudGlmaXF1
ZSwgUGFyYXNpdG9sb2d5IGFuZCBNeWNvbG9neSBEZXBhcnRtZW50LCBJbnN0aXR1dCBQYXN0ZXVy
LCA3NTAxNSBQYXJpcywgRnJhbmNlLjwvYXV0aC1hZGRyZXNzPjx0aXRsZXM+PHRpdGxlPkFMQkEg
cHJvdGVpbnMgYXJlIHN0YWdlIHJlZ3VsYXRlZCBkdXJpbmcgdHJ5cGFub3NvbWUgZGV2ZWxvcG1l
bnQgaW4gdGhlIHRzZXRzZSBmbHkgYW5kIHBhcnRpY2lwYXRlIGluIGRpZmZlcmVudGlhdGlvbjwv
dGl0bGU+PHNlY29uZGFyeS10aXRsZT5Nb2wgQmlvbCBDZWxsPC9zZWNvbmRhcnktdGl0bGU+PGFs
dC10aXRsZT5Nb2xlY3VsYXIgYmlvbG9neSBvZiB0aGUgY2VsbDwvYWx0LXRpdGxlPjwvdGl0bGVz
PjxwZXJpb2RpY2FsPjxmdWxsLXRpdGxlPk1vbCBCaW9sIENlbGw8L2Z1bGwtdGl0bGU+PC9wZXJp
b2RpY2FsPjxwYWdlcz40MjA1LTE5PC9wYWdlcz48dm9sdW1lPjIyPC92b2x1bWU+PG51bWJlcj4y
MjwvbnVtYmVyPjxrZXl3b3Jkcz48a2V5d29yZD5BbmltYWxzPC9rZXl3b3JkPjxrZXl3b3JkPkNl
bGwgRGlmZmVyZW50aWF0aW9uPC9rZXl3b3JkPjxrZXl3b3JkPkNlbGwgTnVjbGV1cy91bHRyYXN0
cnVjdHVyZTwva2V5d29yZD48a2V5d29yZD5ERUFELWJveCBSTkEgSGVsaWNhc2VzLypnZW5ldGlj
czwva2V5d29yZD48a2V5d29yZD5EaWdlc3RpdmUgU3lzdGVtL3BhcmFzaXRvbG9neTwva2V5d29y
ZD48a2V5d29yZD5HZW5lIEV4cHJlc3Npb24gUHJvZmlsaW5nPC9rZXl3b3JkPjxrZXl3b3JkPlBy
b3Rvem9hbiBQcm90ZWlucy9nZW5ldGljcy8qbWV0YWJvbGlzbTwva2V5d29yZD48a2V5d29yZD5S
TkEgSW50ZXJmZXJlbmNlPC9rZXl3b3JkPjxrZXl3b3JkPlJOQSwgU21hbGwgSW50ZXJmZXJpbmc8
L2tleXdvcmQ+PGtleXdvcmQ+Uk5BLUJpbmRpbmcgUHJvdGVpbnMvZ2VuZXRpY3MvKm1ldGFib2xp
c208L2tleXdvcmQ+PGtleXdvcmQ+VHJ5cGFub3NvbWEgYnJ1Y2VpIGJydWNlaS9nZW5ldGljcy8q
Z3Jvd3RoICZhbXA7IGRldmVsb3BtZW50LyptZXRhYm9saXNtPC9rZXl3b3JkPjxrZXl3b3JkPlRy
eXBhbm9zb21pYXNpcywgQWZyaWNhbi9wYXJhc2l0b2xvZ3kvdHJhbnNtaXNzaW9uPC9rZXl3b3Jk
PjxrZXl3b3JkPlRzZXRzZSBGbGllcy8qcGFyYXNpdG9sb2d5PC9rZXl3b3JkPjwva2V5d29yZHM+
PGRhdGVzPjx5ZWFyPjIwMTE8L3llYXI+PHB1Yi1kYXRlcz48ZGF0ZT5Ob3Y8L2RhdGU+PC9wdWIt
ZGF0ZXM+PC9kYXRlcz48aXNibj4xOTM5LTQ1ODYgKEVsZWN0cm9uaWMpJiN4RDsxMDU5LTE1MjQg
KExpbmtpbmcpPC9pc2JuPjxhY2Nlc3Npb24tbnVtPjIxOTY1Mjg3PC9hY2Nlc3Npb24tbnVtPjxs
YWJlbD4yMTk2NTI4NzwvbGFiZWw+PHVybHM+PHJlbGF0ZWQtdXJscz48dXJsPmh0dHA6Ly93d3cu
bmNiaS5ubG0ubmloLmdvdi9wdWJtZWQvMjE5NjUyODc8L3VybD48L3JlbGF0ZWQtdXJscz48L3Vy
bHM+PGVsZWN0cm9uaWMtcmVzb3VyY2UtbnVtPjEwLjEwOTEvbWJjLkUxMS0wNi0wNTExPC9lbGVj
dHJvbmljLXJlc291cmNlLW51bT48L3JlY29yZD48L0NpdGU+PC9FbmROb3RlPn==
</w:fldData>
              </w:fldChar>
            </w:r>
            <w:r w:rsidR="00D628ED">
              <w:rPr>
                <w:rFonts w:ascii="Book Antiqua" w:hAnsi="Book Antiqua" w:cs="Calibri"/>
                <w:lang w:val="en-US"/>
              </w:rPr>
              <w:instrText xml:space="preserve"> ADDIN EN.CITE </w:instrText>
            </w:r>
            <w:r w:rsidR="00D628ED">
              <w:rPr>
                <w:rFonts w:ascii="Book Antiqua" w:hAnsi="Book Antiqua" w:cs="Calibri"/>
                <w:lang w:val="en-US"/>
              </w:rPr>
              <w:fldChar w:fldCharType="begin">
                <w:fldData xml:space="preserve">PEVuZE5vdGU+PENpdGU+PEF1dGhvcj5TdWJvdGE8L0F1dGhvcj48WWVhcj4yMDExPC9ZZWFyPjxS
ZWNOdW0+MTA1OTwvUmVjTnVtPjxEaXNwbGF5VGV4dD48c3R5bGUgZmFjZT0ic3VwZXJzY3JpcHQi
Pls3OV08L3N0eWxlPjwvRGlzcGxheVRleHQ+PHJlY29yZD48cmVjLW51bWJlcj4xMDU5PC9yZWMt
bnVtYmVyPjxmb3JlaWduLWtleXM+PGtleSBhcHA9IkVOIiBkYi1pZD0idnhwOTBlOXJwMDVkdnFl
NXc1NHh3ZnprcmVlOXh4d3IyeHR2IiB0aW1lc3RhbXA9IjE0MzEwMjA3NzYiPjEwNTk8L2tleT48
L2ZvcmVpZ24ta2V5cz48cmVmLXR5cGUgbmFtZT0iSm91cm5hbCBBcnRpY2xlIj4xNzwvcmVmLXR5
cGU+PGNvbnRyaWJ1dG9ycz48YXV0aG9ycz48YXV0aG9yPlN1Ym90YSwgSS48L2F1dGhvcj48YXV0
aG9yPlJvdHVyZWF1LCBCLjwvYXV0aG9yPjxhdXRob3I+Qmxpc25pY2ssIFQuPC9hdXRob3I+PGF1
dGhvcj5OZ3dhYnl0LCBTLjwvYXV0aG9yPjxhdXRob3I+RHVyYW5kLUR1YmllZiwgTS48L2F1dGhv
cj48YXV0aG9yPkVuZ3N0bGVyLCBNLjwvYXV0aG9yPjxhdXRob3I+QmFzdGluLCBQLjwvYXV0aG9y
PjwvYXV0aG9ycz48L2NvbnRyaWJ1dG9ycz48YXV0aC1hZGRyZXNzPlRyeXBhbm9zb21lIENlbGwg
QmlvbG9neSBVbml0LCBDZW50cmUgTmF0aW9uYWwgZGUgbGEgUmVjaGVyY2hlIFNjaWVudGlmaXF1
ZSwgUGFyYXNpdG9sb2d5IGFuZCBNeWNvbG9neSBEZXBhcnRtZW50LCBJbnN0aXR1dCBQYXN0ZXVy
LCA3NTAxNSBQYXJpcywgRnJhbmNlLjwvYXV0aC1hZGRyZXNzPjx0aXRsZXM+PHRpdGxlPkFMQkEg
cHJvdGVpbnMgYXJlIHN0YWdlIHJlZ3VsYXRlZCBkdXJpbmcgdHJ5cGFub3NvbWUgZGV2ZWxvcG1l
bnQgaW4gdGhlIHRzZXRzZSBmbHkgYW5kIHBhcnRpY2lwYXRlIGluIGRpZmZlcmVudGlhdGlvbjwv
dGl0bGU+PHNlY29uZGFyeS10aXRsZT5Nb2wgQmlvbCBDZWxsPC9zZWNvbmRhcnktdGl0bGU+PGFs
dC10aXRsZT5Nb2xlY3VsYXIgYmlvbG9neSBvZiB0aGUgY2VsbDwvYWx0LXRpdGxlPjwvdGl0bGVz
PjxwZXJpb2RpY2FsPjxmdWxsLXRpdGxlPk1vbCBCaW9sIENlbGw8L2Z1bGwtdGl0bGU+PC9wZXJp
b2RpY2FsPjxwYWdlcz40MjA1LTE5PC9wYWdlcz48dm9sdW1lPjIyPC92b2x1bWU+PG51bWJlcj4y
MjwvbnVtYmVyPjxrZXl3b3Jkcz48a2V5d29yZD5BbmltYWxzPC9rZXl3b3JkPjxrZXl3b3JkPkNl
bGwgRGlmZmVyZW50aWF0aW9uPC9rZXl3b3JkPjxrZXl3b3JkPkNlbGwgTnVjbGV1cy91bHRyYXN0
cnVjdHVyZTwva2V5d29yZD48a2V5d29yZD5ERUFELWJveCBSTkEgSGVsaWNhc2VzLypnZW5ldGlj
czwva2V5d29yZD48a2V5d29yZD5EaWdlc3RpdmUgU3lzdGVtL3BhcmFzaXRvbG9neTwva2V5d29y
ZD48a2V5d29yZD5HZW5lIEV4cHJlc3Npb24gUHJvZmlsaW5nPC9rZXl3b3JkPjxrZXl3b3JkPlBy
b3Rvem9hbiBQcm90ZWlucy9nZW5ldGljcy8qbWV0YWJvbGlzbTwva2V5d29yZD48a2V5d29yZD5S
TkEgSW50ZXJmZXJlbmNlPC9rZXl3b3JkPjxrZXl3b3JkPlJOQSwgU21hbGwgSW50ZXJmZXJpbmc8
L2tleXdvcmQ+PGtleXdvcmQ+Uk5BLUJpbmRpbmcgUHJvdGVpbnMvZ2VuZXRpY3MvKm1ldGFib2xp
c208L2tleXdvcmQ+PGtleXdvcmQ+VHJ5cGFub3NvbWEgYnJ1Y2VpIGJydWNlaS9nZW5ldGljcy8q
Z3Jvd3RoICZhbXA7IGRldmVsb3BtZW50LyptZXRhYm9saXNtPC9rZXl3b3JkPjxrZXl3b3JkPlRy
eXBhbm9zb21pYXNpcywgQWZyaWNhbi9wYXJhc2l0b2xvZ3kvdHJhbnNtaXNzaW9uPC9rZXl3b3Jk
PjxrZXl3b3JkPlRzZXRzZSBGbGllcy8qcGFyYXNpdG9sb2d5PC9rZXl3b3JkPjwva2V5d29yZHM+
PGRhdGVzPjx5ZWFyPjIwMTE8L3llYXI+PHB1Yi1kYXRlcz48ZGF0ZT5Ob3Y8L2RhdGU+PC9wdWIt
ZGF0ZXM+PC9kYXRlcz48aXNibj4xOTM5LTQ1ODYgKEVsZWN0cm9uaWMpJiN4RDsxMDU5LTE1MjQg
KExpbmtpbmcpPC9pc2JuPjxhY2Nlc3Npb24tbnVtPjIxOTY1Mjg3PC9hY2Nlc3Npb24tbnVtPjxs
YWJlbD4yMTk2NTI4NzwvbGFiZWw+PHVybHM+PHJlbGF0ZWQtdXJscz48dXJsPmh0dHA6Ly93d3cu
bmNiaS5ubG0ubmloLmdvdi9wdWJtZWQvMjE5NjUyODc8L3VybD48L3JlbGF0ZWQtdXJscz48L3Vy
bHM+PGVsZWN0cm9uaWMtcmVzb3VyY2UtbnVtPjEwLjEwOTEvbWJjLkUxMS0wNi0wNTExPC9lbGVj
dHJvbmljLXJlc291cmNlLW51bT48L3JlY29yZD48L0NpdGU+PC9FbmROb3RlPn==
</w:fldData>
              </w:fldChar>
            </w:r>
            <w:r w:rsidR="00D628ED">
              <w:rPr>
                <w:rFonts w:ascii="Book Antiqua" w:hAnsi="Book Antiqua" w:cs="Calibri"/>
                <w:lang w:val="en-US"/>
              </w:rPr>
              <w:instrText xml:space="preserve"> ADDIN EN.CITE.DATA </w:instrText>
            </w:r>
            <w:r w:rsidR="00D628ED">
              <w:rPr>
                <w:rFonts w:ascii="Book Antiqua" w:hAnsi="Book Antiqua" w:cs="Calibri"/>
                <w:lang w:val="en-US"/>
              </w:rPr>
            </w:r>
            <w:r w:rsidR="00D628ED">
              <w:rPr>
                <w:rFonts w:ascii="Book Antiqua" w:hAnsi="Book Antiqua" w:cs="Calibri"/>
                <w:lang w:val="en-US"/>
              </w:rPr>
              <w:fldChar w:fldCharType="end"/>
            </w:r>
            <w:r w:rsidRPr="005C2865">
              <w:rPr>
                <w:rFonts w:ascii="Book Antiqua" w:hAnsi="Book Antiqua" w:cs="Calibri"/>
                <w:lang w:val="en-US"/>
              </w:rPr>
            </w:r>
            <w:r w:rsidRPr="005C2865">
              <w:rPr>
                <w:rFonts w:ascii="Book Antiqua" w:hAnsi="Book Antiqua" w:cs="Calibri"/>
                <w:lang w:val="en-US"/>
              </w:rPr>
              <w:fldChar w:fldCharType="separate"/>
            </w:r>
            <w:r w:rsidR="00D628ED" w:rsidRPr="00D628ED">
              <w:rPr>
                <w:rFonts w:ascii="Book Antiqua" w:hAnsi="Book Antiqua" w:cs="Calibri"/>
                <w:noProof/>
                <w:vertAlign w:val="superscript"/>
                <w:lang w:val="en-US"/>
              </w:rPr>
              <w:t>[79]</w:t>
            </w:r>
            <w:r w:rsidRPr="005C2865">
              <w:rPr>
                <w:rFonts w:ascii="Book Antiqua" w:hAnsi="Book Antiqua" w:cs="Calibri"/>
                <w:lang w:val="en-US"/>
              </w:rPr>
              <w:fldChar w:fldCharType="end"/>
            </w:r>
          </w:p>
        </w:tc>
      </w:tr>
      <w:tr w:rsidR="006872FE" w:rsidRPr="005C2865" w14:paraId="1F91940E" w14:textId="77777777" w:rsidTr="00AB6E8B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B1EB867" w14:textId="77777777" w:rsidR="005B0F5D" w:rsidRPr="005C2865" w:rsidRDefault="005B0F5D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  <w:r w:rsidRPr="005C2865">
              <w:rPr>
                <w:rFonts w:ascii="Book Antiqua" w:hAnsi="Book Antiqua" w:cs="Calibri"/>
                <w:lang w:val="en-US"/>
              </w:rPr>
              <w:t>Alba 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4950B3B" w14:textId="77777777" w:rsidR="005B0F5D" w:rsidRPr="005C2865" w:rsidRDefault="005B0F5D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  <w:r w:rsidRPr="005C2865">
              <w:rPr>
                <w:rFonts w:ascii="Book Antiqua" w:hAnsi="Book Antiqua" w:cs="Calibri"/>
                <w:lang w:val="en-US"/>
              </w:rPr>
              <w:t xml:space="preserve">Tsetse Fly except transition stages in </w:t>
            </w:r>
            <w:proofErr w:type="spellStart"/>
            <w:r w:rsidRPr="005C2865">
              <w:rPr>
                <w:rFonts w:ascii="Book Antiqua" w:hAnsi="Book Antiqua" w:cs="Calibri"/>
                <w:lang w:val="en-US"/>
              </w:rPr>
              <w:t>proventriculus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4DCA423" w14:textId="477EEF67" w:rsidR="005B0F5D" w:rsidRPr="005C2865" w:rsidRDefault="008544E9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  <w:r w:rsidRPr="005C2865">
              <w:rPr>
                <w:rFonts w:ascii="Book Antiqua" w:hAnsi="Book Antiqua" w:cs="Calibri"/>
                <w:lang w:val="en-US"/>
              </w:rPr>
              <w:fldChar w:fldCharType="begin">
                <w:fldData xml:space="preserve">PEVuZE5vdGU+PENpdGU+PEF1dGhvcj5TdWJvdGE8L0F1dGhvcj48WWVhcj4yMDExPC9ZZWFyPjxS
ZWNOdW0+MTA1OTwvUmVjTnVtPjxEaXNwbGF5VGV4dD48c3R5bGUgZmFjZT0ic3VwZXJzY3JpcHQi
Pls3OV08L3N0eWxlPjwvRGlzcGxheVRleHQ+PHJlY29yZD48cmVjLW51bWJlcj4xMDU5PC9yZWMt
bnVtYmVyPjxmb3JlaWduLWtleXM+PGtleSBhcHA9IkVOIiBkYi1pZD0idnhwOTBlOXJwMDVkdnFl
NXc1NHh3ZnprcmVlOXh4d3IyeHR2IiB0aW1lc3RhbXA9IjE0MzEwMjA3NzYiPjEwNTk8L2tleT48
L2ZvcmVpZ24ta2V5cz48cmVmLXR5cGUgbmFtZT0iSm91cm5hbCBBcnRpY2xlIj4xNzwvcmVmLXR5
cGU+PGNvbnRyaWJ1dG9ycz48YXV0aG9ycz48YXV0aG9yPlN1Ym90YSwgSS48L2F1dGhvcj48YXV0
aG9yPlJvdHVyZWF1LCBCLjwvYXV0aG9yPjxhdXRob3I+Qmxpc25pY2ssIFQuPC9hdXRob3I+PGF1
dGhvcj5OZ3dhYnl0LCBTLjwvYXV0aG9yPjxhdXRob3I+RHVyYW5kLUR1YmllZiwgTS48L2F1dGhv
cj48YXV0aG9yPkVuZ3N0bGVyLCBNLjwvYXV0aG9yPjxhdXRob3I+QmFzdGluLCBQLjwvYXV0aG9y
PjwvYXV0aG9ycz48L2NvbnRyaWJ1dG9ycz48YXV0aC1hZGRyZXNzPlRyeXBhbm9zb21lIENlbGwg
QmlvbG9neSBVbml0LCBDZW50cmUgTmF0aW9uYWwgZGUgbGEgUmVjaGVyY2hlIFNjaWVudGlmaXF1
ZSwgUGFyYXNpdG9sb2d5IGFuZCBNeWNvbG9neSBEZXBhcnRtZW50LCBJbnN0aXR1dCBQYXN0ZXVy
LCA3NTAxNSBQYXJpcywgRnJhbmNlLjwvYXV0aC1hZGRyZXNzPjx0aXRsZXM+PHRpdGxlPkFMQkEg
cHJvdGVpbnMgYXJlIHN0YWdlIHJlZ3VsYXRlZCBkdXJpbmcgdHJ5cGFub3NvbWUgZGV2ZWxvcG1l
bnQgaW4gdGhlIHRzZXRzZSBmbHkgYW5kIHBhcnRpY2lwYXRlIGluIGRpZmZlcmVudGlhdGlvbjwv
dGl0bGU+PHNlY29uZGFyeS10aXRsZT5Nb2wgQmlvbCBDZWxsPC9zZWNvbmRhcnktdGl0bGU+PGFs
dC10aXRsZT5Nb2xlY3VsYXIgYmlvbG9neSBvZiB0aGUgY2VsbDwvYWx0LXRpdGxlPjwvdGl0bGVz
PjxwZXJpb2RpY2FsPjxmdWxsLXRpdGxlPk1vbCBCaW9sIENlbGw8L2Z1bGwtdGl0bGU+PC9wZXJp
b2RpY2FsPjxwYWdlcz40MjA1LTE5PC9wYWdlcz48dm9sdW1lPjIyPC92b2x1bWU+PG51bWJlcj4y
MjwvbnVtYmVyPjxrZXl3b3Jkcz48a2V5d29yZD5BbmltYWxzPC9rZXl3b3JkPjxrZXl3b3JkPkNl
bGwgRGlmZmVyZW50aWF0aW9uPC9rZXl3b3JkPjxrZXl3b3JkPkNlbGwgTnVjbGV1cy91bHRyYXN0
cnVjdHVyZTwva2V5d29yZD48a2V5d29yZD5ERUFELWJveCBSTkEgSGVsaWNhc2VzLypnZW5ldGlj
czwva2V5d29yZD48a2V5d29yZD5EaWdlc3RpdmUgU3lzdGVtL3BhcmFzaXRvbG9neTwva2V5d29y
ZD48a2V5d29yZD5HZW5lIEV4cHJlc3Npb24gUHJvZmlsaW5nPC9rZXl3b3JkPjxrZXl3b3JkPlBy
b3Rvem9hbiBQcm90ZWlucy9nZW5ldGljcy8qbWV0YWJvbGlzbTwva2V5d29yZD48a2V5d29yZD5S
TkEgSW50ZXJmZXJlbmNlPC9rZXl3b3JkPjxrZXl3b3JkPlJOQSwgU21hbGwgSW50ZXJmZXJpbmc8
L2tleXdvcmQ+PGtleXdvcmQ+Uk5BLUJpbmRpbmcgUHJvdGVpbnMvZ2VuZXRpY3MvKm1ldGFib2xp
c208L2tleXdvcmQ+PGtleXdvcmQ+VHJ5cGFub3NvbWEgYnJ1Y2VpIGJydWNlaS9nZW5ldGljcy8q
Z3Jvd3RoICZhbXA7IGRldmVsb3BtZW50LyptZXRhYm9saXNtPC9rZXl3b3JkPjxrZXl3b3JkPlRy
eXBhbm9zb21pYXNpcywgQWZyaWNhbi9wYXJhc2l0b2xvZ3kvdHJhbnNtaXNzaW9uPC9rZXl3b3Jk
PjxrZXl3b3JkPlRzZXRzZSBGbGllcy8qcGFyYXNpdG9sb2d5PC9rZXl3b3JkPjwva2V5d29yZHM+
PGRhdGVzPjx5ZWFyPjIwMTE8L3llYXI+PHB1Yi1kYXRlcz48ZGF0ZT5Ob3Y8L2RhdGU+PC9wdWIt
ZGF0ZXM+PC9kYXRlcz48aXNibj4xOTM5LTQ1ODYgKEVsZWN0cm9uaWMpJiN4RDsxMDU5LTE1MjQg
KExpbmtpbmcpPC9pc2JuPjxhY2Nlc3Npb24tbnVtPjIxOTY1Mjg3PC9hY2Nlc3Npb24tbnVtPjxs
YWJlbD4yMTk2NTI4NzwvbGFiZWw+PHVybHM+PHJlbGF0ZWQtdXJscz48dXJsPmh0dHA6Ly93d3cu
bmNiaS5ubG0ubmloLmdvdi9wdWJtZWQvMjE5NjUyODc8L3VybD48L3JlbGF0ZWQtdXJscz48L3Vy
bHM+PGVsZWN0cm9uaWMtcmVzb3VyY2UtbnVtPjEwLjEwOTEvbWJjLkUxMS0wNi0wNTExPC9lbGVj
dHJvbmljLXJlc291cmNlLW51bT48L3JlY29yZD48L0NpdGU+PC9FbmROb3RlPn==
</w:fldData>
              </w:fldChar>
            </w:r>
            <w:r w:rsidR="00D628ED">
              <w:rPr>
                <w:rFonts w:ascii="Book Antiqua" w:hAnsi="Book Antiqua" w:cs="Calibri"/>
                <w:lang w:val="en-US"/>
              </w:rPr>
              <w:instrText xml:space="preserve"> ADDIN EN.CITE </w:instrText>
            </w:r>
            <w:r w:rsidR="00D628ED">
              <w:rPr>
                <w:rFonts w:ascii="Book Antiqua" w:hAnsi="Book Antiqua" w:cs="Calibri"/>
                <w:lang w:val="en-US"/>
              </w:rPr>
              <w:fldChar w:fldCharType="begin">
                <w:fldData xml:space="preserve">PEVuZE5vdGU+PENpdGU+PEF1dGhvcj5TdWJvdGE8L0F1dGhvcj48WWVhcj4yMDExPC9ZZWFyPjxS
ZWNOdW0+MTA1OTwvUmVjTnVtPjxEaXNwbGF5VGV4dD48c3R5bGUgZmFjZT0ic3VwZXJzY3JpcHQi
Pls3OV08L3N0eWxlPjwvRGlzcGxheVRleHQ+PHJlY29yZD48cmVjLW51bWJlcj4xMDU5PC9yZWMt
bnVtYmVyPjxmb3JlaWduLWtleXM+PGtleSBhcHA9IkVOIiBkYi1pZD0idnhwOTBlOXJwMDVkdnFl
NXc1NHh3ZnprcmVlOXh4d3IyeHR2IiB0aW1lc3RhbXA9IjE0MzEwMjA3NzYiPjEwNTk8L2tleT48
L2ZvcmVpZ24ta2V5cz48cmVmLXR5cGUgbmFtZT0iSm91cm5hbCBBcnRpY2xlIj4xNzwvcmVmLXR5
cGU+PGNvbnRyaWJ1dG9ycz48YXV0aG9ycz48YXV0aG9yPlN1Ym90YSwgSS48L2F1dGhvcj48YXV0
aG9yPlJvdHVyZWF1LCBCLjwvYXV0aG9yPjxhdXRob3I+Qmxpc25pY2ssIFQuPC9hdXRob3I+PGF1
dGhvcj5OZ3dhYnl0LCBTLjwvYXV0aG9yPjxhdXRob3I+RHVyYW5kLUR1YmllZiwgTS48L2F1dGhv
cj48YXV0aG9yPkVuZ3N0bGVyLCBNLjwvYXV0aG9yPjxhdXRob3I+QmFzdGluLCBQLjwvYXV0aG9y
PjwvYXV0aG9ycz48L2NvbnRyaWJ1dG9ycz48YXV0aC1hZGRyZXNzPlRyeXBhbm9zb21lIENlbGwg
QmlvbG9neSBVbml0LCBDZW50cmUgTmF0aW9uYWwgZGUgbGEgUmVjaGVyY2hlIFNjaWVudGlmaXF1
ZSwgUGFyYXNpdG9sb2d5IGFuZCBNeWNvbG9neSBEZXBhcnRtZW50LCBJbnN0aXR1dCBQYXN0ZXVy
LCA3NTAxNSBQYXJpcywgRnJhbmNlLjwvYXV0aC1hZGRyZXNzPjx0aXRsZXM+PHRpdGxlPkFMQkEg
cHJvdGVpbnMgYXJlIHN0YWdlIHJlZ3VsYXRlZCBkdXJpbmcgdHJ5cGFub3NvbWUgZGV2ZWxvcG1l
bnQgaW4gdGhlIHRzZXRzZSBmbHkgYW5kIHBhcnRpY2lwYXRlIGluIGRpZmZlcmVudGlhdGlvbjwv
dGl0bGU+PHNlY29uZGFyeS10aXRsZT5Nb2wgQmlvbCBDZWxsPC9zZWNvbmRhcnktdGl0bGU+PGFs
dC10aXRsZT5Nb2xlY3VsYXIgYmlvbG9neSBvZiB0aGUgY2VsbDwvYWx0LXRpdGxlPjwvdGl0bGVz
PjxwZXJpb2RpY2FsPjxmdWxsLXRpdGxlPk1vbCBCaW9sIENlbGw8L2Z1bGwtdGl0bGU+PC9wZXJp
b2RpY2FsPjxwYWdlcz40MjA1LTE5PC9wYWdlcz48dm9sdW1lPjIyPC92b2x1bWU+PG51bWJlcj4y
MjwvbnVtYmVyPjxrZXl3b3Jkcz48a2V5d29yZD5BbmltYWxzPC9rZXl3b3JkPjxrZXl3b3JkPkNl
bGwgRGlmZmVyZW50aWF0aW9uPC9rZXl3b3JkPjxrZXl3b3JkPkNlbGwgTnVjbGV1cy91bHRyYXN0
cnVjdHVyZTwva2V5d29yZD48a2V5d29yZD5ERUFELWJveCBSTkEgSGVsaWNhc2VzLypnZW5ldGlj
czwva2V5d29yZD48a2V5d29yZD5EaWdlc3RpdmUgU3lzdGVtL3BhcmFzaXRvbG9neTwva2V5d29y
ZD48a2V5d29yZD5HZW5lIEV4cHJlc3Npb24gUHJvZmlsaW5nPC9rZXl3b3JkPjxrZXl3b3JkPlBy
b3Rvem9hbiBQcm90ZWlucy9nZW5ldGljcy8qbWV0YWJvbGlzbTwva2V5d29yZD48a2V5d29yZD5S
TkEgSW50ZXJmZXJlbmNlPC9rZXl3b3JkPjxrZXl3b3JkPlJOQSwgU21hbGwgSW50ZXJmZXJpbmc8
L2tleXdvcmQ+PGtleXdvcmQ+Uk5BLUJpbmRpbmcgUHJvdGVpbnMvZ2VuZXRpY3MvKm1ldGFib2xp
c208L2tleXdvcmQ+PGtleXdvcmQ+VHJ5cGFub3NvbWEgYnJ1Y2VpIGJydWNlaS9nZW5ldGljcy8q
Z3Jvd3RoICZhbXA7IGRldmVsb3BtZW50LyptZXRhYm9saXNtPC9rZXl3b3JkPjxrZXl3b3JkPlRy
eXBhbm9zb21pYXNpcywgQWZyaWNhbi9wYXJhc2l0b2xvZ3kvdHJhbnNtaXNzaW9uPC9rZXl3b3Jk
PjxrZXl3b3JkPlRzZXRzZSBGbGllcy8qcGFyYXNpdG9sb2d5PC9rZXl3b3JkPjwva2V5d29yZHM+
PGRhdGVzPjx5ZWFyPjIwMTE8L3llYXI+PHB1Yi1kYXRlcz48ZGF0ZT5Ob3Y8L2RhdGU+PC9wdWIt
ZGF0ZXM+PC9kYXRlcz48aXNibj4xOTM5LTQ1ODYgKEVsZWN0cm9uaWMpJiN4RDsxMDU5LTE1MjQg
KExpbmtpbmcpPC9pc2JuPjxhY2Nlc3Npb24tbnVtPjIxOTY1Mjg3PC9hY2Nlc3Npb24tbnVtPjxs
YWJlbD4yMTk2NTI4NzwvbGFiZWw+PHVybHM+PHJlbGF0ZWQtdXJscz48dXJsPmh0dHA6Ly93d3cu
bmNiaS5ubG0ubmloLmdvdi9wdWJtZWQvMjE5NjUyODc8L3VybD48L3JlbGF0ZWQtdXJscz48L3Vy
bHM+PGVsZWN0cm9uaWMtcmVzb3VyY2UtbnVtPjEwLjEwOTEvbWJjLkUxMS0wNi0wNTExPC9lbGVj
dHJvbmljLXJlc291cmNlLW51bT48L3JlY29yZD48L0NpdGU+PC9FbmROb3RlPn==
</w:fldData>
              </w:fldChar>
            </w:r>
            <w:r w:rsidR="00D628ED">
              <w:rPr>
                <w:rFonts w:ascii="Book Antiqua" w:hAnsi="Book Antiqua" w:cs="Calibri"/>
                <w:lang w:val="en-US"/>
              </w:rPr>
              <w:instrText xml:space="preserve"> ADDIN EN.CITE.DATA </w:instrText>
            </w:r>
            <w:r w:rsidR="00D628ED">
              <w:rPr>
                <w:rFonts w:ascii="Book Antiqua" w:hAnsi="Book Antiqua" w:cs="Calibri"/>
                <w:lang w:val="en-US"/>
              </w:rPr>
            </w:r>
            <w:r w:rsidR="00D628ED">
              <w:rPr>
                <w:rFonts w:ascii="Book Antiqua" w:hAnsi="Book Antiqua" w:cs="Calibri"/>
                <w:lang w:val="en-US"/>
              </w:rPr>
              <w:fldChar w:fldCharType="end"/>
            </w:r>
            <w:r w:rsidRPr="005C2865">
              <w:rPr>
                <w:rFonts w:ascii="Book Antiqua" w:hAnsi="Book Antiqua" w:cs="Calibri"/>
                <w:lang w:val="en-US"/>
              </w:rPr>
            </w:r>
            <w:r w:rsidRPr="005C2865">
              <w:rPr>
                <w:rFonts w:ascii="Book Antiqua" w:hAnsi="Book Antiqua" w:cs="Calibri"/>
                <w:lang w:val="en-US"/>
              </w:rPr>
              <w:fldChar w:fldCharType="separate"/>
            </w:r>
            <w:r w:rsidR="00D628ED" w:rsidRPr="00D628ED">
              <w:rPr>
                <w:rFonts w:ascii="Book Antiqua" w:hAnsi="Book Antiqua" w:cs="Calibri"/>
                <w:noProof/>
                <w:vertAlign w:val="superscript"/>
                <w:lang w:val="en-US"/>
              </w:rPr>
              <w:t>[79]</w:t>
            </w:r>
            <w:r w:rsidRPr="005C2865">
              <w:rPr>
                <w:rFonts w:ascii="Book Antiqua" w:hAnsi="Book Antiqua" w:cs="Calibri"/>
                <w:lang w:val="en-US"/>
              </w:rPr>
              <w:fldChar w:fldCharType="end"/>
            </w:r>
          </w:p>
        </w:tc>
      </w:tr>
      <w:tr w:rsidR="006872FE" w:rsidRPr="005C2865" w14:paraId="33FC36F8" w14:textId="77777777" w:rsidTr="00AB6E8B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EE99F8C" w14:textId="77777777" w:rsidR="005B0F5D" w:rsidRPr="005C2865" w:rsidRDefault="005B0F5D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  <w:r w:rsidRPr="005C2865">
              <w:rPr>
                <w:rFonts w:ascii="Book Antiqua" w:hAnsi="Book Antiqua" w:cs="Calibri"/>
                <w:lang w:val="en-US"/>
              </w:rPr>
              <w:t>RBP6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39A9C1E" w14:textId="77777777" w:rsidR="005B0F5D" w:rsidRPr="005C2865" w:rsidRDefault="005B0F5D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  <w:proofErr w:type="spellStart"/>
            <w:r w:rsidRPr="005C2865">
              <w:rPr>
                <w:rFonts w:ascii="Book Antiqua" w:hAnsi="Book Antiqua" w:cs="Calibri"/>
                <w:lang w:val="en-US"/>
              </w:rPr>
              <w:t>Metacyclics</w:t>
            </w:r>
            <w:proofErr w:type="spellEnd"/>
            <w:r w:rsidRPr="005C2865">
              <w:rPr>
                <w:rFonts w:ascii="Book Antiqua" w:hAnsi="Book Antiqua" w:cs="Calibri"/>
                <w:lang w:val="en-US"/>
              </w:rPr>
              <w:t xml:space="preserve">, </w:t>
            </w:r>
            <w:proofErr w:type="spellStart"/>
            <w:r w:rsidRPr="005C2865">
              <w:rPr>
                <w:rFonts w:ascii="Book Antiqua" w:hAnsi="Book Antiqua" w:cs="Calibri"/>
                <w:lang w:val="en-US"/>
              </w:rPr>
              <w:t>Epimastigotes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D641811" w14:textId="66E79F3F" w:rsidR="005B0F5D" w:rsidRPr="005C2865" w:rsidRDefault="008544E9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  <w:r w:rsidRPr="005C2865">
              <w:rPr>
                <w:rFonts w:ascii="Book Antiqua" w:hAnsi="Book Antiqua" w:cs="Calibri"/>
                <w:lang w:val="en-US"/>
              </w:rPr>
              <w:fldChar w:fldCharType="begin"/>
            </w:r>
            <w:r w:rsidR="0002608A" w:rsidRPr="005C2865">
              <w:rPr>
                <w:rFonts w:ascii="Book Antiqua" w:hAnsi="Book Antiqua" w:cs="Calibri"/>
                <w:lang w:val="en-US"/>
              </w:rPr>
              <w:instrText xml:space="preserve"> ADDIN EN.CITE &lt;EndNote&gt;&lt;Cite&gt;&lt;Author&gt;Kolev&lt;/Author&gt;&lt;Year&gt;2012&lt;/Year&gt;&lt;RecNum&gt;890&lt;/RecNum&gt;&lt;DisplayText&gt;&lt;style face="superscript"&gt;[29]&lt;/style&gt;&lt;/DisplayText&gt;&lt;record&gt;&lt;rec-number&gt;890&lt;/rec-number&gt;&lt;foreign-keys&gt;&lt;key app="EN" db-id="vxp90e9rp05dvqe5w54xwfzkree9xxwr2xtv" timestamp="1363020846"&gt;890&lt;/key&gt;&lt;/foreign-keys&gt;&lt;ref-type name="Journal Article"&gt;17&lt;/ref-type&gt;&lt;contributors&gt;&lt;authors&gt;&lt;author&gt;Kolev, N. G.&lt;/author&gt;&lt;author&gt;Ramey-Butler, K.&lt;/author&gt;&lt;author&gt;Cross, G. A.&lt;/author&gt;&lt;author&gt;Ullu, E.&lt;/author&gt;&lt;author&gt;Tschudi, C.&lt;/author&gt;&lt;/authors&gt;&lt;/contributors&gt;&lt;auth-address&gt;Department of Epidemiology of Microbial Diseases, Yale School of Public Health, New Haven, CT 06536, USA.&lt;/auth-address&gt;&lt;titles&gt;&lt;title&gt;Developmental progression to infectivity in Trypanosoma brucei triggered by an RNA-binding protein&lt;/title&gt;&lt;secondary-title&gt;Science&lt;/secondary-title&gt;&lt;alt-title&gt;Science&lt;/alt-title&gt;&lt;/titles&gt;&lt;periodical&gt;&lt;full-title&gt;Science&lt;/full-title&gt;&lt;abbr-1&gt;Science (New York, N.Y&lt;/abbr-1&gt;&lt;/periodical&gt;&lt;alt-periodical&gt;&lt;full-title&gt;Science&lt;/full-title&gt;&lt;abbr-1&gt;Science (New York, N.Y&lt;/abbr-1&gt;&lt;/alt-periodical&gt;&lt;pages&gt;1352-3&lt;/pages&gt;&lt;volume&gt;338&lt;/volume&gt;&lt;number&gt;6112&lt;/number&gt;&lt;edition&gt;2012/12/12&lt;/edition&gt;&lt;keywords&gt;&lt;keyword&gt;Animals&lt;/keyword&gt;&lt;keyword&gt;Base Sequence&lt;/keyword&gt;&lt;keyword&gt;Gene Expression Regulation&lt;/keyword&gt;&lt;keyword&gt;Molecular Sequence Data&lt;/keyword&gt;&lt;keyword&gt;Protozoan Proteins/genetics/*metabolism&lt;/keyword&gt;&lt;keyword&gt;RNA-Binding Proteins/genetics/*metabolism&lt;/keyword&gt;&lt;keyword&gt;Trypanosoma brucei brucei/genetics/*growth &amp;amp; development/*pathogenicity&lt;/keyword&gt;&lt;keyword&gt;Tsetse Flies/*parasitology&lt;/keyword&gt;&lt;/keywords&gt;&lt;dates&gt;&lt;year&gt;2012&lt;/year&gt;&lt;pub-dates&gt;&lt;date&gt;Dec 7&lt;/date&gt;&lt;/pub-dates&gt;&lt;/dates&gt;&lt;isbn&gt;1095-9203 (Electronic)&amp;#xD;0036-8075 (Linking)&lt;/isbn&gt;&lt;accession-num&gt;23224556&lt;/accession-num&gt;&lt;label&gt;23224556&lt;/label&gt;&lt;urls&gt;&lt;related-urls&gt;&lt;url&gt;http://www.ncbi.nlm.nih.gov/pubmed/23224556&lt;/url&gt;&lt;/related-urls&gt;&lt;/urls&gt;&lt;electronic-resource-num&gt;10.1126/science.1229641&lt;/electronic-resource-num&gt;&lt;language&gt;eng&lt;/language&gt;&lt;/record&gt;&lt;/Cite&gt;&lt;/EndNote&gt;</w:instrText>
            </w:r>
            <w:r w:rsidRPr="005C2865">
              <w:rPr>
                <w:rFonts w:ascii="Book Antiqua" w:hAnsi="Book Antiqua" w:cs="Calibri"/>
                <w:lang w:val="en-US"/>
              </w:rPr>
              <w:fldChar w:fldCharType="separate"/>
            </w:r>
            <w:r w:rsidRPr="005C2865">
              <w:rPr>
                <w:rFonts w:ascii="Book Antiqua" w:hAnsi="Book Antiqua" w:cs="Calibri"/>
                <w:noProof/>
                <w:vertAlign w:val="superscript"/>
                <w:lang w:val="en-US"/>
              </w:rPr>
              <w:t>[29]</w:t>
            </w:r>
            <w:r w:rsidRPr="005C2865">
              <w:rPr>
                <w:rFonts w:ascii="Book Antiqua" w:hAnsi="Book Antiqua" w:cs="Calibri"/>
                <w:lang w:val="en-US"/>
              </w:rPr>
              <w:fldChar w:fldCharType="end"/>
            </w:r>
          </w:p>
        </w:tc>
      </w:tr>
      <w:tr w:rsidR="006872FE" w:rsidRPr="005C2865" w14:paraId="42FA5195" w14:textId="77777777" w:rsidTr="00AB6E8B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6DD5860F" w14:textId="77777777" w:rsidR="005B0F5D" w:rsidRPr="005C2865" w:rsidRDefault="005B0F5D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  <w:r w:rsidRPr="005C2865">
              <w:rPr>
                <w:rFonts w:ascii="Book Antiqua" w:hAnsi="Book Antiqua" w:cs="Calibri"/>
                <w:lang w:val="en-US"/>
              </w:rPr>
              <w:t>RBP10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384CF9B" w14:textId="77777777" w:rsidR="005B0F5D" w:rsidRPr="005C2865" w:rsidRDefault="005B0F5D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  <w:r w:rsidRPr="005C2865">
              <w:rPr>
                <w:rFonts w:ascii="Book Antiqua" w:hAnsi="Book Antiqua" w:cs="Calibri"/>
                <w:lang w:val="en-US"/>
              </w:rPr>
              <w:t>Bloodstream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91D455A" w14:textId="2C20EF10" w:rsidR="005B0F5D" w:rsidRPr="005C2865" w:rsidRDefault="008544E9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  <w:r w:rsidRPr="005C2865">
              <w:rPr>
                <w:rFonts w:ascii="Book Antiqua" w:hAnsi="Book Antiqua" w:cs="Calibri"/>
                <w:lang w:val="en-US"/>
              </w:rPr>
              <w:fldChar w:fldCharType="begin">
                <w:fldData xml:space="preserve">PEVuZE5vdGU+PENpdGU+PEF1dGhvcj5XdXJzdDwvQXV0aG9yPjxZZWFyPjIwMTI8L1llYXI+PFJl
Y051bT44MTg8L1JlY051bT48RGlzcGxheVRleHQ+PHN0eWxlIGZhY2U9InN1cGVyc2NyaXB0Ij5b
MjhdPC9zdHlsZT48L0Rpc3BsYXlUZXh0PjxyZWNvcmQ+PHJlYy1udW1iZXI+ODE4PC9yZWMtbnVt
YmVyPjxmb3JlaWduLWtleXM+PGtleSBhcHA9IkVOIiBkYi1pZD0idnhwOTBlOXJwMDVkdnFlNXc1
NHh3ZnprcmVlOXh4d3IyeHR2IiB0aW1lc3RhbXA9IjAiPjgxODwva2V5PjwvZm9yZWlnbi1rZXlz
PjxyZWYtdHlwZSBuYW1lPSJKb3VybmFsIEFydGljbGUiPjE3PC9yZWYtdHlwZT48Y29udHJpYnV0
b3JzPjxhdXRob3JzPjxhdXRob3I+V3Vyc3QsIE0uPC9hdXRob3I+PGF1dGhvcj5TZWxpZ2VyLCBC
LjwvYXV0aG9yPjxhdXRob3I+SmhhLCBCLiBBLjwvYXV0aG9yPjxhdXRob3I+S2xlaW4sIEMuPC9h
dXRob3I+PGF1dGhvcj5RdWVpcm96LCBSLjwvYXV0aG9yPjxhdXRob3I+Q2xheXRvbiwgQy48L2F1
dGhvcj48L2F1dGhvcnM+PC9jb250cmlidXRvcnM+PGF1dGgtYWRkcmVzcz5aZW50cnVtIGZ1ciBN
b2xla3VsYXJlIEJpb2xvZ2llIGRlciBVbml2ZXJzaXRhdCBIZWlkZWxiZXJnLCBES0ZaLVpNQkgg
QWxsaWFuY2UsIEltIE5ldWVuaGVpbWVyIEZlbGQgMjgyLCBIZWlkZWxiZXJnLCBHZXJtYW55Ljwv
YXV0aC1hZGRyZXNzPjx0aXRsZXM+PHRpdGxlPkV4cHJlc3Npb24gb2YgdGhlIFJOQSByZWNvZ25p
dGlvbiBtb3RpZiBwcm90ZWluIFJCUDEwIHByb21vdGVzIGEgYmxvb2RzdHJlYW0tZm9ybSB0cmFu
c2NyaXB0IHBhdHRlcm4gaW4gVHJ5cGFub3NvbWEgYnJ1Y2VpPC90aXRsZT48c2Vjb25kYXJ5LXRp
dGxlPk1vbCBNaWNyb2Jpb2w8L3NlY29uZGFyeS10aXRsZT48YWx0LXRpdGxlPk1vbGVjdWxhciBt
aWNyb2Jpb2xvZ3k8L2FsdC10aXRsZT48L3RpdGxlcz48cGVyaW9kaWNhbD48ZnVsbC10aXRsZT5N
b2wgTWljcm9iaW9sPC9mdWxsLXRpdGxlPjxhYmJyLTE+TW9sZWN1bGFyIG1pY3JvYmlvbG9neTwv
YWJici0xPjwvcGVyaW9kaWNhbD48YWx0LXBlcmlvZGljYWw+PGZ1bGwtdGl0bGU+TW9sIE1pY3Jv
YmlvbDwvZnVsbC10aXRsZT48YWJici0xPk1vbGVjdWxhciBtaWNyb2Jpb2xvZ3k8L2FiYnItMT48
L2FsdC1wZXJpb2RpY2FsPjxwYWdlcz4xMDQ4LTYzPC9wYWdlcz48dm9sdW1lPjgzPC92b2x1bWU+
PG51bWJlcj41PC9udW1iZXI+PGtleXdvcmRzPjxrZXl3b3JkPk9saWdvbnVjbGVvdGlkZSBBcnJh
eSBTZXF1ZW5jZSBBbmFseXNpczwva2V5d29yZD48a2V5d29yZD5Qcm90ZWluIEJpb3N5bnRoZXNp
czwva2V5d29yZD48a2V5d29yZD5Qcm90b3pvYW4gUHJvdGVpbnMvZ2VuZXRpY3MvKm1ldGFib2xp
c208L2tleXdvcmQ+PGtleXdvcmQ+Uk5BIEludGVyZmVyZW5jZTwva2V5d29yZD48a2V5d29yZD5S
TkEsIE1lc3Nlbmdlci9nZW5ldGljcy8qbWV0YWJvbGlzbTwva2V5d29yZD48a2V5d29yZD5STkEs
IFByb3Rvem9hbi9nZW5ldGljcy8qbWV0YWJvbGlzbTwva2V5d29yZD48a2V5d29yZD4qVHJhbnNj
cmlwdG9tZTwva2V5d29yZD48a2V5d29yZD5UcnlwYW5vc29tYSBicnVjZWkgYnJ1Y2VpLypnZW5l
dGljcy9ncm93dGggJmFtcDsgZGV2ZWxvcG1lbnQvbWV0YWJvbGlzbTwva2V5d29yZD48L2tleXdv
cmRzPjxkYXRlcz48eWVhcj4yMDEyPC95ZWFyPjxwdWItZGF0ZXM+PGRhdGU+TWFyPC9kYXRlPjwv
cHViLWRhdGVzPjwvZGF0ZXM+PGlzYm4+MTM2NS0yOTU4IChFbGVjdHJvbmljKSYjeEQ7MDk1MC0z
ODJYIChMaW5raW5nKTwvaXNibj48YWNjZXNzaW9uLW51bT4yMjI5NjU1ODwvYWNjZXNzaW9uLW51
bT48bGFiZWw+MjIyOTY1NTg8L2xhYmVsPjx1cmxzPjxyZWxhdGVkLXVybHM+PHVybD5odHRwOi8v
d3d3Lm5jYmkubmxtLm5paC5nb3YvcHVibWVkLzIyMjk2NTU4PC91cmw+PC9yZWxhdGVkLXVybHM+
PC91cmxzPjxlbGVjdHJvbmljLXJlc291cmNlLW51bT4xMC4xMTExL2ouMTM2NS0yOTU4LjIwMTIu
MDc5ODgueDwvZWxlY3Ryb25pYy1yZXNvdXJjZS1udW0+PGxhbmd1YWdlPmVuZzwvbGFuZ3VhZ2U+
PC9yZWNvcmQ+PC9DaXRlPjwvRW5kTm90ZT5=
</w:fldData>
              </w:fldChar>
            </w:r>
            <w:r w:rsidR="00495562" w:rsidRPr="005C2865">
              <w:rPr>
                <w:rFonts w:ascii="Book Antiqua" w:hAnsi="Book Antiqua" w:cs="Calibri"/>
                <w:lang w:val="en-US"/>
              </w:rPr>
              <w:instrText xml:space="preserve"> ADDIN EN.CITE </w:instrText>
            </w:r>
            <w:r w:rsidR="00495562" w:rsidRPr="005C2865">
              <w:rPr>
                <w:rFonts w:ascii="Book Antiqua" w:hAnsi="Book Antiqua" w:cs="Calibri"/>
                <w:lang w:val="en-US"/>
              </w:rPr>
              <w:fldChar w:fldCharType="begin">
                <w:fldData xml:space="preserve">PEVuZE5vdGU+PENpdGU+PEF1dGhvcj5XdXJzdDwvQXV0aG9yPjxZZWFyPjIwMTI8L1llYXI+PFJl
Y051bT44MTg8L1JlY051bT48RGlzcGxheVRleHQ+PHN0eWxlIGZhY2U9InN1cGVyc2NyaXB0Ij5b
MjhdPC9zdHlsZT48L0Rpc3BsYXlUZXh0PjxyZWNvcmQ+PHJlYy1udW1iZXI+ODE4PC9yZWMtbnVt
YmVyPjxmb3JlaWduLWtleXM+PGtleSBhcHA9IkVOIiBkYi1pZD0idnhwOTBlOXJwMDVkdnFlNXc1
NHh3ZnprcmVlOXh4d3IyeHR2IiB0aW1lc3RhbXA9IjAiPjgxODwva2V5PjwvZm9yZWlnbi1rZXlz
PjxyZWYtdHlwZSBuYW1lPSJKb3VybmFsIEFydGljbGUiPjE3PC9yZWYtdHlwZT48Y29udHJpYnV0
b3JzPjxhdXRob3JzPjxhdXRob3I+V3Vyc3QsIE0uPC9hdXRob3I+PGF1dGhvcj5TZWxpZ2VyLCBC
LjwvYXV0aG9yPjxhdXRob3I+SmhhLCBCLiBBLjwvYXV0aG9yPjxhdXRob3I+S2xlaW4sIEMuPC9h
dXRob3I+PGF1dGhvcj5RdWVpcm96LCBSLjwvYXV0aG9yPjxhdXRob3I+Q2xheXRvbiwgQy48L2F1
dGhvcj48L2F1dGhvcnM+PC9jb250cmlidXRvcnM+PGF1dGgtYWRkcmVzcz5aZW50cnVtIGZ1ciBN
b2xla3VsYXJlIEJpb2xvZ2llIGRlciBVbml2ZXJzaXRhdCBIZWlkZWxiZXJnLCBES0ZaLVpNQkgg
QWxsaWFuY2UsIEltIE5ldWVuaGVpbWVyIEZlbGQgMjgyLCBIZWlkZWxiZXJnLCBHZXJtYW55Ljwv
YXV0aC1hZGRyZXNzPjx0aXRsZXM+PHRpdGxlPkV4cHJlc3Npb24gb2YgdGhlIFJOQSByZWNvZ25p
dGlvbiBtb3RpZiBwcm90ZWluIFJCUDEwIHByb21vdGVzIGEgYmxvb2RzdHJlYW0tZm9ybSB0cmFu
c2NyaXB0IHBhdHRlcm4gaW4gVHJ5cGFub3NvbWEgYnJ1Y2VpPC90aXRsZT48c2Vjb25kYXJ5LXRp
dGxlPk1vbCBNaWNyb2Jpb2w8L3NlY29uZGFyeS10aXRsZT48YWx0LXRpdGxlPk1vbGVjdWxhciBt
aWNyb2Jpb2xvZ3k8L2FsdC10aXRsZT48L3RpdGxlcz48cGVyaW9kaWNhbD48ZnVsbC10aXRsZT5N
b2wgTWljcm9iaW9sPC9mdWxsLXRpdGxlPjxhYmJyLTE+TW9sZWN1bGFyIG1pY3JvYmlvbG9neTwv
YWJici0xPjwvcGVyaW9kaWNhbD48YWx0LXBlcmlvZGljYWw+PGZ1bGwtdGl0bGU+TW9sIE1pY3Jv
YmlvbDwvZnVsbC10aXRsZT48YWJici0xPk1vbGVjdWxhciBtaWNyb2Jpb2xvZ3k8L2FiYnItMT48
L2FsdC1wZXJpb2RpY2FsPjxwYWdlcz4xMDQ4LTYzPC9wYWdlcz48dm9sdW1lPjgzPC92b2x1bWU+
PG51bWJlcj41PC9udW1iZXI+PGtleXdvcmRzPjxrZXl3b3JkPk9saWdvbnVjbGVvdGlkZSBBcnJh
eSBTZXF1ZW5jZSBBbmFseXNpczwva2V5d29yZD48a2V5d29yZD5Qcm90ZWluIEJpb3N5bnRoZXNp
czwva2V5d29yZD48a2V5d29yZD5Qcm90b3pvYW4gUHJvdGVpbnMvZ2VuZXRpY3MvKm1ldGFib2xp
c208L2tleXdvcmQ+PGtleXdvcmQ+Uk5BIEludGVyZmVyZW5jZTwva2V5d29yZD48a2V5d29yZD5S
TkEsIE1lc3Nlbmdlci9nZW5ldGljcy8qbWV0YWJvbGlzbTwva2V5d29yZD48a2V5d29yZD5STkEs
IFByb3Rvem9hbi9nZW5ldGljcy8qbWV0YWJvbGlzbTwva2V5d29yZD48a2V5d29yZD4qVHJhbnNj
cmlwdG9tZTwva2V5d29yZD48a2V5d29yZD5UcnlwYW5vc29tYSBicnVjZWkgYnJ1Y2VpLypnZW5l
dGljcy9ncm93dGggJmFtcDsgZGV2ZWxvcG1lbnQvbWV0YWJvbGlzbTwva2V5d29yZD48L2tleXdv
cmRzPjxkYXRlcz48eWVhcj4yMDEyPC95ZWFyPjxwdWItZGF0ZXM+PGRhdGU+TWFyPC9kYXRlPjwv
cHViLWRhdGVzPjwvZGF0ZXM+PGlzYm4+MTM2NS0yOTU4IChFbGVjdHJvbmljKSYjeEQ7MDk1MC0z
ODJYIChMaW5raW5nKTwvaXNibj48YWNjZXNzaW9uLW51bT4yMjI5NjU1ODwvYWNjZXNzaW9uLW51
bT48bGFiZWw+MjIyOTY1NTg8L2xhYmVsPjx1cmxzPjxyZWxhdGVkLXVybHM+PHVybD5odHRwOi8v
d3d3Lm5jYmkubmxtLm5paC5nb3YvcHVibWVkLzIyMjk2NTU4PC91cmw+PC9yZWxhdGVkLXVybHM+
PC91cmxzPjxlbGVjdHJvbmljLXJlc291cmNlLW51bT4xMC4xMTExL2ouMTM2NS0yOTU4LjIwMTIu
MDc5ODgueDwvZWxlY3Ryb25pYy1yZXNvdXJjZS1udW0+PGxhbmd1YWdlPmVuZzwvbGFuZ3VhZ2U+
PC9yZWNvcmQ+PC9DaXRlPjwvRW5kTm90ZT5=
</w:fldData>
              </w:fldChar>
            </w:r>
            <w:r w:rsidR="00495562" w:rsidRPr="005C2865">
              <w:rPr>
                <w:rFonts w:ascii="Book Antiqua" w:hAnsi="Book Antiqua" w:cs="Calibri"/>
                <w:lang w:val="en-US"/>
              </w:rPr>
              <w:instrText xml:space="preserve"> ADDIN EN.CITE.DATA </w:instrText>
            </w:r>
            <w:r w:rsidR="00495562" w:rsidRPr="005C2865">
              <w:rPr>
                <w:rFonts w:ascii="Book Antiqua" w:hAnsi="Book Antiqua" w:cs="Calibri"/>
                <w:lang w:val="en-US"/>
              </w:rPr>
            </w:r>
            <w:r w:rsidR="00495562" w:rsidRPr="005C2865">
              <w:rPr>
                <w:rFonts w:ascii="Book Antiqua" w:hAnsi="Book Antiqua" w:cs="Calibri"/>
                <w:lang w:val="en-US"/>
              </w:rPr>
              <w:fldChar w:fldCharType="end"/>
            </w:r>
            <w:r w:rsidRPr="005C2865">
              <w:rPr>
                <w:rFonts w:ascii="Book Antiqua" w:hAnsi="Book Antiqua" w:cs="Calibri"/>
                <w:lang w:val="en-US"/>
              </w:rPr>
            </w:r>
            <w:r w:rsidRPr="005C2865">
              <w:rPr>
                <w:rFonts w:ascii="Book Antiqua" w:hAnsi="Book Antiqua" w:cs="Calibri"/>
                <w:lang w:val="en-US"/>
              </w:rPr>
              <w:fldChar w:fldCharType="separate"/>
            </w:r>
            <w:r w:rsidRPr="005C2865">
              <w:rPr>
                <w:rFonts w:ascii="Book Antiqua" w:hAnsi="Book Antiqua" w:cs="Calibri"/>
                <w:noProof/>
                <w:vertAlign w:val="superscript"/>
                <w:lang w:val="en-US"/>
              </w:rPr>
              <w:t>[28]</w:t>
            </w:r>
            <w:r w:rsidRPr="005C2865">
              <w:rPr>
                <w:rFonts w:ascii="Book Antiqua" w:hAnsi="Book Antiqua" w:cs="Calibri"/>
                <w:lang w:val="en-US"/>
              </w:rPr>
              <w:fldChar w:fldCharType="end"/>
            </w:r>
          </w:p>
        </w:tc>
      </w:tr>
      <w:tr w:rsidR="006872FE" w:rsidRPr="005C2865" w14:paraId="05F4756F" w14:textId="77777777" w:rsidTr="00AB6E8B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8188A56" w14:textId="77777777" w:rsidR="005B0F5D" w:rsidRPr="005C2865" w:rsidRDefault="005B0F5D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  <w:proofErr w:type="spellStart"/>
            <w:r w:rsidRPr="005C2865">
              <w:rPr>
                <w:rFonts w:ascii="Book Antiqua" w:hAnsi="Book Antiqua" w:cs="Calibri"/>
                <w:lang w:val="en-US"/>
              </w:rPr>
              <w:t>hnRNPF</w:t>
            </w:r>
            <w:proofErr w:type="spellEnd"/>
            <w:r w:rsidRPr="005C2865">
              <w:rPr>
                <w:rFonts w:ascii="Book Antiqua" w:hAnsi="Book Antiqua" w:cs="Calibri"/>
                <w:lang w:val="en-US"/>
              </w:rPr>
              <w:t>/H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07FCA7B" w14:textId="77777777" w:rsidR="005B0F5D" w:rsidRPr="005C2865" w:rsidRDefault="005B0F5D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  <w:r w:rsidRPr="005C2865">
              <w:rPr>
                <w:rFonts w:ascii="Book Antiqua" w:hAnsi="Book Antiqua" w:cs="Calibri"/>
                <w:lang w:val="en-US"/>
              </w:rPr>
              <w:t>Mainly bloodstream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1877DDE" w14:textId="35CEE08A" w:rsidR="005B0F5D" w:rsidRPr="005C2865" w:rsidRDefault="008544E9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  <w:r w:rsidRPr="005C2865">
              <w:rPr>
                <w:rFonts w:ascii="Book Antiqua" w:hAnsi="Book Antiqua" w:cs="Calibri"/>
                <w:lang w:val="en-US"/>
              </w:rPr>
              <w:fldChar w:fldCharType="begin">
                <w:fldData xml:space="preserve">PEVuZE5vdGU+PENpdGU+PEF1dGhvcj5HdXB0YTwvQXV0aG9yPjxZZWFyPjIwMTM8L1llYXI+PFJl
Y051bT4xMDYwPC9SZWNOdW0+PERpc3BsYXlUZXh0PjxzdHlsZSBmYWNlPSJzdXBlcnNjcmlwdCI+
WzgwXTwvc3R5bGU+PC9EaXNwbGF5VGV4dD48cmVjb3JkPjxyZWMtbnVtYmVyPjEwNjA8L3JlYy1u
dW1iZXI+PGZvcmVpZ24ta2V5cz48a2V5IGFwcD0iRU4iIGRiLWlkPSJ2eHA5MGU5cnAwNWR2cWU1
dzU0eHdmemtyZWU5eHh3cjJ4dHYiIHRpbWVzdGFtcD0iMTQzMTAyMjMyNCI+MTA2MDwva2V5Pjwv
Zm9yZWlnbi1rZXlzPjxyZWYtdHlwZSBuYW1lPSJKb3VybmFsIEFydGljbGUiPjE3PC9yZWYtdHlw
ZT48Y29udHJpYnV0b3JzPjxhdXRob3JzPjxhdXRob3I+R3VwdGEsIFMuIEsuPC9hdXRob3I+PGF1
dGhvcj5Lb3N0aSwgSS48L2F1dGhvcj48YXV0aG9yPlBsYXV0LCBHLjwvYXV0aG9yPjxhdXRob3I+
UGl2a28sIEEuPC9hdXRob3I+PGF1dGhvcj5Ua2FjeiwgSS4gRC48L2F1dGhvcj48YXV0aG9yPkNv
aGVuLUNoYWxhbWlzaCwgUy48L2F1dGhvcj48YXV0aG9yPkJpc3dhcywgRC4gSy48L2F1dGhvcj48
YXV0aG9yPldhY2h0ZWwsIEMuPC9hdXRob3I+PGF1dGhvcj5XYWxkbWFuIEJlbi1Bc2hlciwgSC48
L2F1dGhvcj48YXV0aG9yPkNhcm1pLCBTLjwvYXV0aG9yPjxhdXRob3I+R2xhc2VyLCBGLjwvYXV0
aG9yPjxhdXRob3I+TWFuZGVsLUd1dGZyZXVuZCwgWS48L2F1dGhvcj48YXV0aG9yPk1pY2hhZWxp
LCBTLjwvYXV0aG9yPjwvYXV0aG9ycz48L2NvbnRyaWJ1dG9ycz48YXV0aC1hZGRyZXNzPk1pbmEg
YW5kIEV2ZXJhcmQgR29vZG1hbiBGYWN1bHR5IG9mIExpZmUgU2NpZW5jZXMsIEJhci1JbGFuIFVu
aXZlcnNpdHksIFJhbWF0LUdhbiA1MjkwMCwgSXNyYWVsLjwvYXV0aC1hZGRyZXNzPjx0aXRsZXM+
PHRpdGxlPlRoZSBoblJOUCBGL0ggaG9tb2xvZ3VlIG9mIFRyeXBhbm9zb21hIGJydWNlaSBpcyBk
aWZmZXJlbnRpYWxseSBleHByZXNzZWQgaW4gdGhlIHR3byBsaWZlIGN5Y2xlIHN0YWdlcyBvZiB0
aGUgcGFyYXNpdGUgYW5kIHJlZ3VsYXRlcyBzcGxpY2luZyBhbmQgbVJOQSBzdGFiaWxpdHk8L3Rp
dGxlPjxzZWNvbmRhcnktdGl0bGU+TnVjbGVpYyBBY2lkcyBSZXM8L3NlY29uZGFyeS10aXRsZT48
YWx0LXRpdGxlPk51Y2xlaWMgYWNpZHMgcmVzZWFyY2g8L2FsdC10aXRsZT48L3RpdGxlcz48cGVy
aW9kaWNhbD48ZnVsbC10aXRsZT5OdWNsZWljIEFjaWRzIFJlczwvZnVsbC10aXRsZT48YWJici0x
Pk51Y2xlaWMgYWNpZHMgcmVzZWFyY2g8L2FiYnItMT48L3BlcmlvZGljYWw+PGFsdC1wZXJpb2Rp
Y2FsPjxmdWxsLXRpdGxlPk51Y2xlaWMgQWNpZHMgUmVzPC9mdWxsLXRpdGxlPjxhYmJyLTE+TnVj
bGVpYyBhY2lkcyByZXNlYXJjaDwvYWJici0xPjwvYWx0LXBlcmlvZGljYWw+PHBhZ2VzPjY1Nzct
OTQ8L3BhZ2VzPjx2b2x1bWU+NDE8L3ZvbHVtZT48bnVtYmVyPjEzPC9udW1iZXI+PGtleXdvcmRz
PjxrZXl3b3JkPjMmYXBvczsgVW50cmFuc2xhdGVkIFJlZ2lvbnM8L2tleXdvcmQ+PGtleXdvcmQ+
QW5pbWFsczwva2V5d29yZD48a2V5d29yZD5CaW5kaW5nIFNpdGVzPC9rZXl3b3JkPjxrZXl3b3Jk
PkNlbGwgTnVjbGV1cy9tZXRhYm9saXNtPC9rZXl3b3JkPjxrZXl3b3JkPkN5dG9wbGFzbS9tZXRh
Ym9saXNtPC9rZXl3b3JkPjxrZXl3b3JkPipHZW5lIEV4cHJlc3Npb24gUmVndWxhdGlvbiwgRGV2
ZWxvcG1lbnRhbDwva2V5d29yZD48a2V5d29yZD5IZXRlcm9nZW5lb3VzLU51Y2xlYXIgUmlib251
Y2xlb3Byb3RlaW4gR3JvdXAgRi1IL2NoZW1pc3RyeS9nZW5ldGljcy8qbWV0YWJvbGlzbTwva2V5
d29yZD48a2V5d29yZD5MaWZlIEN5Y2xlIFN0YWdlczwva2V5d29yZD48a2V5d29yZD5Qcm90b3pv
YW4gUHJvdGVpbnMvY2hlbWlzdHJ5L2dlbmV0aWNzLyptZXRhYm9saXNtPC9rZXl3b3JkPjxrZXl3
b3JkPlJOQSBJbnRlcmZlcmVuY2U8L2tleXdvcmQ+PGtleXdvcmQ+KlJOQSBTdGFiaWxpdHk8L2tl
eXdvcmQ+PGtleXdvcmQ+Uk5BLCBNZXNzZW5nZXIvKm1ldGFib2xpc208L2tleXdvcmQ+PGtleXdv
cmQ+U2VxdWVuY2UgSG9tb2xvZ3ksIEFtaW5vIEFjaWQ8L2tleXdvcmQ+PGtleXdvcmQ+KlRyYW5z
LVNwbGljaW5nPC9rZXl3b3JkPjxrZXl3b3JkPlRyYW5zY3JpcHRvbWU8L2tleXdvcmQ+PGtleXdv
cmQ+VHJ5cGFub3NvbWEgYnJ1Y2VpIGJydWNlaS8qZ2VuZXRpY3MvZ3Jvd3RoICZhbXA7IGRldmVs
b3BtZW50L21ldGFib2xpc208L2tleXdvcmQ+PC9rZXl3b3Jkcz48ZGF0ZXM+PHllYXI+MjAxMzwv
eWVhcj48cHViLWRhdGVzPjxkYXRlPkp1bDwvZGF0ZT48L3B1Yi1kYXRlcz48L2RhdGVzPjxpc2Ju
PjEzNjItNDk2MiAoRWxlY3Ryb25pYykmI3hEOzAzMDUtMTA0OCAoTGlua2luZyk8L2lzYm4+PGFj
Y2Vzc2lvbi1udW0+MjM2NjY2MjQ8L2FjY2Vzc2lvbi1udW0+PHVybHM+PHJlbGF0ZWQtdXJscz48
dXJsPmh0dHA6Ly93d3cubmNiaS5ubG0ubmloLmdvdi9wdWJtZWQvMjM2NjY2MjQ8L3VybD48L3Jl
bGF0ZWQtdXJscz48L3VybHM+PGN1c3RvbTI+MzcxMTQyMDwvY3VzdG9tMj48ZWxlY3Ryb25pYy1y
ZXNvdXJjZS1udW0+MTAuMTA5My9uYXIvZ2t0MzY5PC9lbGVjdHJvbmljLXJlc291cmNlLW51bT48
L3JlY29yZD48L0NpdGU+PC9FbmROb3RlPgB=
</w:fldData>
              </w:fldChar>
            </w:r>
            <w:r w:rsidR="00D628ED">
              <w:rPr>
                <w:rFonts w:ascii="Book Antiqua" w:hAnsi="Book Antiqua" w:cs="Calibri"/>
                <w:lang w:val="en-US"/>
              </w:rPr>
              <w:instrText xml:space="preserve"> ADDIN EN.CITE </w:instrText>
            </w:r>
            <w:r w:rsidR="00D628ED">
              <w:rPr>
                <w:rFonts w:ascii="Book Antiqua" w:hAnsi="Book Antiqua" w:cs="Calibri"/>
                <w:lang w:val="en-US"/>
              </w:rPr>
              <w:fldChar w:fldCharType="begin">
                <w:fldData xml:space="preserve">PEVuZE5vdGU+PENpdGU+PEF1dGhvcj5HdXB0YTwvQXV0aG9yPjxZZWFyPjIwMTM8L1llYXI+PFJl
Y051bT4xMDYwPC9SZWNOdW0+PERpc3BsYXlUZXh0PjxzdHlsZSBmYWNlPSJzdXBlcnNjcmlwdCI+
WzgwXTwvc3R5bGU+PC9EaXNwbGF5VGV4dD48cmVjb3JkPjxyZWMtbnVtYmVyPjEwNjA8L3JlYy1u
dW1iZXI+PGZvcmVpZ24ta2V5cz48a2V5IGFwcD0iRU4iIGRiLWlkPSJ2eHA5MGU5cnAwNWR2cWU1
dzU0eHdmemtyZWU5eHh3cjJ4dHYiIHRpbWVzdGFtcD0iMTQzMTAyMjMyNCI+MTA2MDwva2V5Pjwv
Zm9yZWlnbi1rZXlzPjxyZWYtdHlwZSBuYW1lPSJKb3VybmFsIEFydGljbGUiPjE3PC9yZWYtdHlw
ZT48Y29udHJpYnV0b3JzPjxhdXRob3JzPjxhdXRob3I+R3VwdGEsIFMuIEsuPC9hdXRob3I+PGF1
dGhvcj5Lb3N0aSwgSS48L2F1dGhvcj48YXV0aG9yPlBsYXV0LCBHLjwvYXV0aG9yPjxhdXRob3I+
UGl2a28sIEEuPC9hdXRob3I+PGF1dGhvcj5Ua2FjeiwgSS4gRC48L2F1dGhvcj48YXV0aG9yPkNv
aGVuLUNoYWxhbWlzaCwgUy48L2F1dGhvcj48YXV0aG9yPkJpc3dhcywgRC4gSy48L2F1dGhvcj48
YXV0aG9yPldhY2h0ZWwsIEMuPC9hdXRob3I+PGF1dGhvcj5XYWxkbWFuIEJlbi1Bc2hlciwgSC48
L2F1dGhvcj48YXV0aG9yPkNhcm1pLCBTLjwvYXV0aG9yPjxhdXRob3I+R2xhc2VyLCBGLjwvYXV0
aG9yPjxhdXRob3I+TWFuZGVsLUd1dGZyZXVuZCwgWS48L2F1dGhvcj48YXV0aG9yPk1pY2hhZWxp
LCBTLjwvYXV0aG9yPjwvYXV0aG9ycz48L2NvbnRyaWJ1dG9ycz48YXV0aC1hZGRyZXNzPk1pbmEg
YW5kIEV2ZXJhcmQgR29vZG1hbiBGYWN1bHR5IG9mIExpZmUgU2NpZW5jZXMsIEJhci1JbGFuIFVu
aXZlcnNpdHksIFJhbWF0LUdhbiA1MjkwMCwgSXNyYWVsLjwvYXV0aC1hZGRyZXNzPjx0aXRsZXM+
PHRpdGxlPlRoZSBoblJOUCBGL0ggaG9tb2xvZ3VlIG9mIFRyeXBhbm9zb21hIGJydWNlaSBpcyBk
aWZmZXJlbnRpYWxseSBleHByZXNzZWQgaW4gdGhlIHR3byBsaWZlIGN5Y2xlIHN0YWdlcyBvZiB0
aGUgcGFyYXNpdGUgYW5kIHJlZ3VsYXRlcyBzcGxpY2luZyBhbmQgbVJOQSBzdGFiaWxpdHk8L3Rp
dGxlPjxzZWNvbmRhcnktdGl0bGU+TnVjbGVpYyBBY2lkcyBSZXM8L3NlY29uZGFyeS10aXRsZT48
YWx0LXRpdGxlPk51Y2xlaWMgYWNpZHMgcmVzZWFyY2g8L2FsdC10aXRsZT48L3RpdGxlcz48cGVy
aW9kaWNhbD48ZnVsbC10aXRsZT5OdWNsZWljIEFjaWRzIFJlczwvZnVsbC10aXRsZT48YWJici0x
Pk51Y2xlaWMgYWNpZHMgcmVzZWFyY2g8L2FiYnItMT48L3BlcmlvZGljYWw+PGFsdC1wZXJpb2Rp
Y2FsPjxmdWxsLXRpdGxlPk51Y2xlaWMgQWNpZHMgUmVzPC9mdWxsLXRpdGxlPjxhYmJyLTE+TnVj
bGVpYyBhY2lkcyByZXNlYXJjaDwvYWJici0xPjwvYWx0LXBlcmlvZGljYWw+PHBhZ2VzPjY1Nzct
OTQ8L3BhZ2VzPjx2b2x1bWU+NDE8L3ZvbHVtZT48bnVtYmVyPjEzPC9udW1iZXI+PGtleXdvcmRz
PjxrZXl3b3JkPjMmYXBvczsgVW50cmFuc2xhdGVkIFJlZ2lvbnM8L2tleXdvcmQ+PGtleXdvcmQ+
QW5pbWFsczwva2V5d29yZD48a2V5d29yZD5CaW5kaW5nIFNpdGVzPC9rZXl3b3JkPjxrZXl3b3Jk
PkNlbGwgTnVjbGV1cy9tZXRhYm9saXNtPC9rZXl3b3JkPjxrZXl3b3JkPkN5dG9wbGFzbS9tZXRh
Ym9saXNtPC9rZXl3b3JkPjxrZXl3b3JkPipHZW5lIEV4cHJlc3Npb24gUmVndWxhdGlvbiwgRGV2
ZWxvcG1lbnRhbDwva2V5d29yZD48a2V5d29yZD5IZXRlcm9nZW5lb3VzLU51Y2xlYXIgUmlib251
Y2xlb3Byb3RlaW4gR3JvdXAgRi1IL2NoZW1pc3RyeS9nZW5ldGljcy8qbWV0YWJvbGlzbTwva2V5
d29yZD48a2V5d29yZD5MaWZlIEN5Y2xlIFN0YWdlczwva2V5d29yZD48a2V5d29yZD5Qcm90b3pv
YW4gUHJvdGVpbnMvY2hlbWlzdHJ5L2dlbmV0aWNzLyptZXRhYm9saXNtPC9rZXl3b3JkPjxrZXl3
b3JkPlJOQSBJbnRlcmZlcmVuY2U8L2tleXdvcmQ+PGtleXdvcmQ+KlJOQSBTdGFiaWxpdHk8L2tl
eXdvcmQ+PGtleXdvcmQ+Uk5BLCBNZXNzZW5nZXIvKm1ldGFib2xpc208L2tleXdvcmQ+PGtleXdv
cmQ+U2VxdWVuY2UgSG9tb2xvZ3ksIEFtaW5vIEFjaWQ8L2tleXdvcmQ+PGtleXdvcmQ+KlRyYW5z
LVNwbGljaW5nPC9rZXl3b3JkPjxrZXl3b3JkPlRyYW5zY3JpcHRvbWU8L2tleXdvcmQ+PGtleXdv
cmQ+VHJ5cGFub3NvbWEgYnJ1Y2VpIGJydWNlaS8qZ2VuZXRpY3MvZ3Jvd3RoICZhbXA7IGRldmVs
b3BtZW50L21ldGFib2xpc208L2tleXdvcmQ+PC9rZXl3b3Jkcz48ZGF0ZXM+PHllYXI+MjAxMzwv
eWVhcj48cHViLWRhdGVzPjxkYXRlPkp1bDwvZGF0ZT48L3B1Yi1kYXRlcz48L2RhdGVzPjxpc2Ju
PjEzNjItNDk2MiAoRWxlY3Ryb25pYykmI3hEOzAzMDUtMTA0OCAoTGlua2luZyk8L2lzYm4+PGFj
Y2Vzc2lvbi1udW0+MjM2NjY2MjQ8L2FjY2Vzc2lvbi1udW0+PHVybHM+PHJlbGF0ZWQtdXJscz48
dXJsPmh0dHA6Ly93d3cubmNiaS5ubG0ubmloLmdvdi9wdWJtZWQvMjM2NjY2MjQ8L3VybD48L3Jl
bGF0ZWQtdXJscz48L3VybHM+PGN1c3RvbTI+MzcxMTQyMDwvY3VzdG9tMj48ZWxlY3Ryb25pYy1y
ZXNvdXJjZS1udW0+MTAuMTA5My9uYXIvZ2t0MzY5PC9lbGVjdHJvbmljLXJlc291cmNlLW51bT48
L3JlY29yZD48L0NpdGU+PC9FbmROb3RlPgB=
</w:fldData>
              </w:fldChar>
            </w:r>
            <w:r w:rsidR="00D628ED">
              <w:rPr>
                <w:rFonts w:ascii="Book Antiqua" w:hAnsi="Book Antiqua" w:cs="Calibri"/>
                <w:lang w:val="en-US"/>
              </w:rPr>
              <w:instrText xml:space="preserve"> ADDIN EN.CITE.DATA </w:instrText>
            </w:r>
            <w:r w:rsidR="00D628ED">
              <w:rPr>
                <w:rFonts w:ascii="Book Antiqua" w:hAnsi="Book Antiqua" w:cs="Calibri"/>
                <w:lang w:val="en-US"/>
              </w:rPr>
            </w:r>
            <w:r w:rsidR="00D628ED">
              <w:rPr>
                <w:rFonts w:ascii="Book Antiqua" w:hAnsi="Book Antiqua" w:cs="Calibri"/>
                <w:lang w:val="en-US"/>
              </w:rPr>
              <w:fldChar w:fldCharType="end"/>
            </w:r>
            <w:r w:rsidRPr="005C2865">
              <w:rPr>
                <w:rFonts w:ascii="Book Antiqua" w:hAnsi="Book Antiqua" w:cs="Calibri"/>
                <w:lang w:val="en-US"/>
              </w:rPr>
            </w:r>
            <w:r w:rsidRPr="005C2865">
              <w:rPr>
                <w:rFonts w:ascii="Book Antiqua" w:hAnsi="Book Antiqua" w:cs="Calibri"/>
                <w:lang w:val="en-US"/>
              </w:rPr>
              <w:fldChar w:fldCharType="separate"/>
            </w:r>
            <w:r w:rsidR="00D628ED" w:rsidRPr="00D628ED">
              <w:rPr>
                <w:rFonts w:ascii="Book Antiqua" w:hAnsi="Book Antiqua" w:cs="Calibri"/>
                <w:noProof/>
                <w:vertAlign w:val="superscript"/>
                <w:lang w:val="en-US"/>
              </w:rPr>
              <w:t>[80]</w:t>
            </w:r>
            <w:r w:rsidRPr="005C2865">
              <w:rPr>
                <w:rFonts w:ascii="Book Antiqua" w:hAnsi="Book Antiqua" w:cs="Calibri"/>
                <w:lang w:val="en-US"/>
              </w:rPr>
              <w:fldChar w:fldCharType="end"/>
            </w:r>
          </w:p>
        </w:tc>
      </w:tr>
      <w:tr w:rsidR="006872FE" w:rsidRPr="005C2865" w14:paraId="00CB65D9" w14:textId="77777777" w:rsidTr="00AB6E8B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E49E2B8" w14:textId="77777777" w:rsidR="005B0F5D" w:rsidRPr="005C2865" w:rsidRDefault="005B0F5D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38B5395" w14:textId="77777777" w:rsidR="005B0F5D" w:rsidRPr="005C2865" w:rsidRDefault="005B0F5D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3125172" w14:textId="77777777" w:rsidR="005B0F5D" w:rsidRPr="005C2865" w:rsidRDefault="005B0F5D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</w:p>
        </w:tc>
      </w:tr>
      <w:tr w:rsidR="006872FE" w:rsidRPr="005C2865" w14:paraId="2B3DB21C" w14:textId="77777777" w:rsidTr="00BA1E0E">
        <w:trPr>
          <w:trHeight w:val="300"/>
        </w:trPr>
        <w:tc>
          <w:tcPr>
            <w:tcW w:w="1306" w:type="dxa"/>
            <w:tcBorders>
              <w:top w:val="nil"/>
              <w:left w:val="nil"/>
              <w:right w:val="nil"/>
            </w:tcBorders>
          </w:tcPr>
          <w:p w14:paraId="160EEABC" w14:textId="77777777" w:rsidR="005B0F5D" w:rsidRPr="005C2865" w:rsidRDefault="005B0F5D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i/>
                <w:iCs/>
                <w:lang w:val="en-US"/>
              </w:rPr>
            </w:pPr>
            <w:r w:rsidRPr="005C2865">
              <w:rPr>
                <w:rFonts w:ascii="Book Antiqua" w:hAnsi="Book Antiqua" w:cs="Calibri"/>
                <w:b/>
                <w:bCs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hAnsi="Book Antiqua" w:cs="Calibri"/>
                <w:b/>
                <w:bCs/>
                <w:i/>
                <w:iCs/>
                <w:lang w:val="en-US"/>
              </w:rPr>
              <w:t>cruzi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14:paraId="554FEAEA" w14:textId="77777777" w:rsidR="005B0F5D" w:rsidRPr="005C2865" w:rsidRDefault="005B0F5D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</w:tcPr>
          <w:p w14:paraId="75F3F653" w14:textId="77777777" w:rsidR="005B0F5D" w:rsidRPr="005C2865" w:rsidRDefault="005B0F5D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</w:p>
        </w:tc>
      </w:tr>
      <w:tr w:rsidR="006872FE" w:rsidRPr="005C2865" w14:paraId="4EC6C988" w14:textId="77777777" w:rsidTr="00BA1E0E">
        <w:trPr>
          <w:trHeight w:val="300"/>
        </w:trPr>
        <w:tc>
          <w:tcPr>
            <w:tcW w:w="1306" w:type="dxa"/>
            <w:tcBorders>
              <w:top w:val="nil"/>
              <w:left w:val="nil"/>
              <w:right w:val="nil"/>
            </w:tcBorders>
          </w:tcPr>
          <w:p w14:paraId="712ECE0A" w14:textId="77777777" w:rsidR="005B0F5D" w:rsidRPr="005C2865" w:rsidRDefault="005B0F5D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lang w:val="en-US"/>
              </w:rPr>
            </w:pPr>
            <w:r w:rsidRPr="005C2865">
              <w:rPr>
                <w:rFonts w:ascii="Book Antiqua" w:hAnsi="Book Antiqua" w:cs="Calibri"/>
                <w:b/>
                <w:bCs/>
                <w:lang w:val="en-US"/>
              </w:rPr>
              <w:t>RBP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14:paraId="2BA34B1F" w14:textId="77777777" w:rsidR="005B0F5D" w:rsidRPr="005C2865" w:rsidRDefault="005B0F5D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lang w:val="en-US"/>
              </w:rPr>
            </w:pPr>
            <w:r w:rsidRPr="005C2865">
              <w:rPr>
                <w:rFonts w:ascii="Book Antiqua" w:hAnsi="Book Antiqua" w:cs="Calibri"/>
                <w:b/>
                <w:bCs/>
                <w:lang w:val="en-US"/>
              </w:rPr>
              <w:t>Stage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</w:tcPr>
          <w:p w14:paraId="3285B6E9" w14:textId="2327BC12" w:rsidR="005B0F5D" w:rsidRPr="005C2865" w:rsidRDefault="005B0F5D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 w:cs="Calibri"/>
                <w:b/>
                <w:bCs/>
                <w:lang w:val="en-US" w:eastAsia="zh-CN"/>
              </w:rPr>
            </w:pPr>
            <w:r w:rsidRPr="005C2865">
              <w:rPr>
                <w:rFonts w:ascii="Book Antiqua" w:hAnsi="Book Antiqua" w:cs="Calibri"/>
                <w:b/>
                <w:bCs/>
                <w:lang w:val="en-US"/>
              </w:rPr>
              <w:t>Ref</w:t>
            </w:r>
            <w:r w:rsidR="00BA1E0E" w:rsidRPr="005C2865">
              <w:rPr>
                <w:rFonts w:ascii="Book Antiqua" w:eastAsia="宋体" w:hAnsi="Book Antiqua" w:cs="Calibri"/>
                <w:b/>
                <w:bCs/>
                <w:lang w:val="en-US" w:eastAsia="zh-CN"/>
              </w:rPr>
              <w:t>.</w:t>
            </w:r>
          </w:p>
        </w:tc>
      </w:tr>
      <w:tr w:rsidR="006872FE" w:rsidRPr="005C2865" w14:paraId="041AF423" w14:textId="77777777" w:rsidTr="00BA1E0E">
        <w:trPr>
          <w:trHeight w:val="300"/>
        </w:trPr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14:paraId="3B2E4BC9" w14:textId="77777777" w:rsidR="005B0F5D" w:rsidRPr="005C2865" w:rsidRDefault="005B0F5D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  <w:r w:rsidRPr="005C2865">
              <w:rPr>
                <w:rFonts w:ascii="Book Antiqua" w:hAnsi="Book Antiqua" w:cs="Calibri"/>
                <w:lang w:val="en-US"/>
              </w:rPr>
              <w:t>UBP2</w:t>
            </w: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14:paraId="7A1E2EA4" w14:textId="77777777" w:rsidR="005B0F5D" w:rsidRPr="005C2865" w:rsidRDefault="005B0F5D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  <w:r w:rsidRPr="005C2865">
              <w:rPr>
                <w:rFonts w:ascii="Book Antiqua" w:hAnsi="Book Antiqua" w:cs="Calibri"/>
                <w:lang w:val="en-US"/>
              </w:rPr>
              <w:t xml:space="preserve">Mostly </w:t>
            </w:r>
            <w:proofErr w:type="spellStart"/>
            <w:r w:rsidRPr="005C2865">
              <w:rPr>
                <w:rFonts w:ascii="Book Antiqua" w:hAnsi="Book Antiqua" w:cs="Calibri"/>
                <w:lang w:val="en-US"/>
              </w:rPr>
              <w:t>Epimastigotes</w:t>
            </w:r>
            <w:proofErr w:type="spellEnd"/>
            <w:r w:rsidRPr="005C2865">
              <w:rPr>
                <w:rFonts w:ascii="Book Antiqua" w:hAnsi="Book Antiqua" w:cs="Calibri"/>
                <w:lang w:val="en-US"/>
              </w:rPr>
              <w:t>, low in Amastigotes</w:t>
            </w: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72F0347F" w14:textId="0A1EF68D" w:rsidR="005B0F5D" w:rsidRPr="005C2865" w:rsidRDefault="008544E9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  <w:r w:rsidRPr="005C2865">
              <w:rPr>
                <w:rFonts w:ascii="Book Antiqua" w:hAnsi="Book Antiqua" w:cs="Calibri"/>
                <w:lang w:val="en-US"/>
              </w:rPr>
              <w:fldChar w:fldCharType="begin">
                <w:fldData xml:space="preserve">PEVuZE5vdGU+PENpdGU+PEF1dGhvcj5EJmFwb3M7T3JzbzwvQXV0aG9yPjxZZWFyPjIwMDI8L1ll
YXI+PFJlY051bT4xNDwvUmVjTnVtPjxEaXNwbGF5VGV4dD48c3R5bGUgZmFjZT0ic3VwZXJzY3Jp
cHQiPlsyNV08L3N0eWxlPjwvRGlzcGxheVRleHQ+PHJlY29yZD48cmVjLW51bWJlcj4xNDwvcmVj
LW51bWJlcj48Zm9yZWlnbi1rZXlzPjxrZXkgYXBwPSJFTiIgZGItaWQ9InZ4cDkwZTlycDA1ZHZx
ZTV3NTR4d2Z6a3JlZTl4eHdyMnh0diIgdGltZXN0YW1wPSIwIj4xNDwva2V5PjwvZm9yZWlnbi1r
ZXlzPjxyZWYtdHlwZSBuYW1lPSJKb3VybmFsIEFydGljbGUiPjE3PC9yZWYtdHlwZT48Y29udHJp
YnV0b3JzPjxhdXRob3JzPjxhdXRob3I+RCZhcG9zO09yc28sIEkuPC9hdXRob3I+PGF1dGhvcj5G
cmFzY2gsIEEuIEMuPC9hdXRob3I+PC9hdXRob3JzPjwvY29udHJpYnV0b3JzPjxhdXRoLWFkZHJl
c3M+SW5zdGl0dXRvIGRlIEludmVzdGlnYWNpb25lcyBCaW90ZWNub2xvZ2ljYXMtSW5zdGl0dXRv
IFRlY25vbG9naWNvIGRlIENoYXNjb211cywgQ09OSUNFVC1VTlNBTSwgMTY1MCBTYW4gTWFydGlu
LCBQcm92aW5jaWEgZGUgQnVlbm9zIEFpcmVzLCBBcmdlbnRpbmEuPC9hdXRoLWFkZHJlc3M+PHRp
dGxlcz48dGl0bGU+VGNVQlAtMSwgYW4gbVJOQSBkZXN0YWJpbGl6aW5nIGZhY3RvciBmcm9tIHRy
eXBhbm9zb21lcywgaG9tb2RpbWVyaXplcyBhbmQgaW50ZXJhY3RzIHdpdGggbm92ZWwgQVUtcmlj
aCBlbGVtZW50LSBhbmQgUG9seShBKS1iaW5kaW5nIHByb3RlaW5zIGZvcm1pbmcgYSByaWJvbnVj
bGVvcHJvdGVpbiBjb21wbGV4PC90aXRsZT48c2Vjb25kYXJ5LXRpdGxlPkogQmlvbCBDaGVtPC9z
ZWNvbmRhcnktdGl0bGU+PGFsdC10aXRsZT5UaGUgSm91cm5hbCBvZiBiaW9sb2dpY2FsIGNoZW1p
c3RyeTwvYWx0LXRpdGxlPjwvdGl0bGVzPjxwZXJpb2RpY2FsPjxmdWxsLXRpdGxlPkogQmlvbCBD
aGVtPC9mdWxsLXRpdGxlPjwvcGVyaW9kaWNhbD48cGFnZXM+NTA1MjAtODwvcGFnZXM+PHZvbHVt
ZT4yNzc8L3ZvbHVtZT48bnVtYmVyPjUyPC9udW1iZXI+PGtleXdvcmRzPjxrZXl3b3JkPkFtaW5v
IEFjaWQgU2VxdWVuY2U8L2tleXdvcmQ+PGtleXdvcmQ+QW5pbWFsczwva2V5d29yZD48a2V5d29y
ZD5CYXNlIFNlcXVlbmNlPC9rZXl3b3JkPjxrZXl3b3JkPkJpbmRpbmcgU2l0ZXM8L2tleXdvcmQ+
PGtleXdvcmQ+RGltZXJpemF0aW9uPC9rZXl3b3JkPjxrZXl3b3JkPkVuZG9wZXB0aWRhc2VzL2No
ZW1pc3RyeS9nZW5ldGljcy8qbWV0YWJvbGlzbTwva2V5d29yZD48a2V5d29yZD5LaW5ldGljczwv
a2V5d29yZD48a2V5d29yZD5Nb2RlbHMsIE1vbGVjdWxhcjwva2V5d29yZD48a2V5d29yZD5Nb2xl
Y3VsYXIgU2VxdWVuY2UgRGF0YTwva2V5d29yZD48a2V5d29yZD5PbGlnb2Rlb3h5cmlib251Y2xl
b3RpZGVzPC9rZXl3b3JkPjxrZXl3b3JkPlBvbHkoQSktQmluZGluZyBQcm90ZWlucy8qbWV0YWJv
bGlzbTwva2V5d29yZD48a2V5d29yZD5Qcm90ZWluIENvbmZvcm1hdGlvbjwva2V5d29yZD48a2V5
d29yZD5Qcm90b3pvYW4gUHJvdGVpbnMvbWV0YWJvbGlzbTwva2V5d29yZD48a2V5d29yZD5STkEs
IE1lc3Nlbmdlci8qZ2VuZXRpY3M8L2tleXdvcmQ+PGtleXdvcmQ+UmV2ZXJzZSBUcmFuc2NyaXB0
YXNlIFBvbHltZXJhc2UgQ2hhaW4gUmVhY3Rpb248L2tleXdvcmQ+PGtleXdvcmQ+U2VxdWVuY2Ug
QWxpZ25tZW50PC9rZXl3b3JkPjxrZXl3b3JkPlNlcXVlbmNlIEhvbW9sb2d5LCBBbWlubyBBY2lk
PC9rZXl3b3JkPjxrZXl3b3JkPlRyeXBhbm9zb21hIGNydXppL2dlbmV0aWNzLyptZXRhYm9saXNt
PC9rZXl3b3JkPjwva2V5d29yZHM+PGRhdGVzPjx5ZWFyPjIwMDI8L3llYXI+PHB1Yi1kYXRlcz48
ZGF0ZT5EZWMgMjc8L2RhdGU+PC9wdWItZGF0ZXM+PC9kYXRlcz48aXNibj4wMDIxLTkyNTggKFBy
aW50KSYjeEQ7MDAyMS05MjU4IChMaW5raW5nKTwvaXNibj48YWNjZXNzaW9uLW51bT4xMjQwMzc3
NzwvYWNjZXNzaW9uLW51bT48bGFiZWw+MTI0MDM3Nzc8L2xhYmVsPjx1cmxzPjxyZWxhdGVkLXVy
bHM+PHVybD5odHRwOi8vd3d3Lm5jYmkubmxtLm5paC5nb3YvcHVibWVkLzEyNDAzNzc3PC91cmw+
PC9yZWxhdGVkLXVybHM+PC91cmxzPjxlbGVjdHJvbmljLXJlc291cmNlLW51bT4xMC4xMDc0L2pi
Yy5NMjA5MDkyMjAwPC9lbGVjdHJvbmljLXJlc291cmNlLW51bT48L3JlY29yZD48L0NpdGU+PC9F
bmROb3RlPn==
</w:fldData>
              </w:fldChar>
            </w:r>
            <w:r w:rsidR="0002608A" w:rsidRPr="005C2865">
              <w:rPr>
                <w:rFonts w:ascii="Book Antiqua" w:hAnsi="Book Antiqua" w:cs="Calibri"/>
                <w:lang w:val="en-US"/>
              </w:rPr>
              <w:instrText xml:space="preserve"> ADDIN EN.CITE </w:instrText>
            </w:r>
            <w:r w:rsidR="0002608A" w:rsidRPr="005C2865">
              <w:rPr>
                <w:rFonts w:ascii="Book Antiqua" w:hAnsi="Book Antiqua" w:cs="Calibri"/>
                <w:lang w:val="en-US"/>
              </w:rPr>
              <w:fldChar w:fldCharType="begin">
                <w:fldData xml:space="preserve">PEVuZE5vdGU+PENpdGU+PEF1dGhvcj5EJmFwb3M7T3JzbzwvQXV0aG9yPjxZZWFyPjIwMDI8L1ll
YXI+PFJlY051bT4xNDwvUmVjTnVtPjxEaXNwbGF5VGV4dD48c3R5bGUgZmFjZT0ic3VwZXJzY3Jp
cHQiPlsyNV08L3N0eWxlPjwvRGlzcGxheVRleHQ+PHJlY29yZD48cmVjLW51bWJlcj4xNDwvcmVj
LW51bWJlcj48Zm9yZWlnbi1rZXlzPjxrZXkgYXBwPSJFTiIgZGItaWQ9InZ4cDkwZTlycDA1ZHZx
ZTV3NTR4d2Z6a3JlZTl4eHdyMnh0diIgdGltZXN0YW1wPSIwIj4xNDwva2V5PjwvZm9yZWlnbi1r
ZXlzPjxyZWYtdHlwZSBuYW1lPSJKb3VybmFsIEFydGljbGUiPjE3PC9yZWYtdHlwZT48Y29udHJp
YnV0b3JzPjxhdXRob3JzPjxhdXRob3I+RCZhcG9zO09yc28sIEkuPC9hdXRob3I+PGF1dGhvcj5G
cmFzY2gsIEEuIEMuPC9hdXRob3I+PC9hdXRob3JzPjwvY29udHJpYnV0b3JzPjxhdXRoLWFkZHJl
c3M+SW5zdGl0dXRvIGRlIEludmVzdGlnYWNpb25lcyBCaW90ZWNub2xvZ2ljYXMtSW5zdGl0dXRv
IFRlY25vbG9naWNvIGRlIENoYXNjb211cywgQ09OSUNFVC1VTlNBTSwgMTY1MCBTYW4gTWFydGlu
LCBQcm92aW5jaWEgZGUgQnVlbm9zIEFpcmVzLCBBcmdlbnRpbmEuPC9hdXRoLWFkZHJlc3M+PHRp
dGxlcz48dGl0bGU+VGNVQlAtMSwgYW4gbVJOQSBkZXN0YWJpbGl6aW5nIGZhY3RvciBmcm9tIHRy
eXBhbm9zb21lcywgaG9tb2RpbWVyaXplcyBhbmQgaW50ZXJhY3RzIHdpdGggbm92ZWwgQVUtcmlj
aCBlbGVtZW50LSBhbmQgUG9seShBKS1iaW5kaW5nIHByb3RlaW5zIGZvcm1pbmcgYSByaWJvbnVj
bGVvcHJvdGVpbiBjb21wbGV4PC90aXRsZT48c2Vjb25kYXJ5LXRpdGxlPkogQmlvbCBDaGVtPC9z
ZWNvbmRhcnktdGl0bGU+PGFsdC10aXRsZT5UaGUgSm91cm5hbCBvZiBiaW9sb2dpY2FsIGNoZW1p
c3RyeTwvYWx0LXRpdGxlPjwvdGl0bGVzPjxwZXJpb2RpY2FsPjxmdWxsLXRpdGxlPkogQmlvbCBD
aGVtPC9mdWxsLXRpdGxlPjwvcGVyaW9kaWNhbD48cGFnZXM+NTA1MjAtODwvcGFnZXM+PHZvbHVt
ZT4yNzc8L3ZvbHVtZT48bnVtYmVyPjUyPC9udW1iZXI+PGtleXdvcmRzPjxrZXl3b3JkPkFtaW5v
IEFjaWQgU2VxdWVuY2U8L2tleXdvcmQ+PGtleXdvcmQ+QW5pbWFsczwva2V5d29yZD48a2V5d29y
ZD5CYXNlIFNlcXVlbmNlPC9rZXl3b3JkPjxrZXl3b3JkPkJpbmRpbmcgU2l0ZXM8L2tleXdvcmQ+
PGtleXdvcmQ+RGltZXJpemF0aW9uPC9rZXl3b3JkPjxrZXl3b3JkPkVuZG9wZXB0aWRhc2VzL2No
ZW1pc3RyeS9nZW5ldGljcy8qbWV0YWJvbGlzbTwva2V5d29yZD48a2V5d29yZD5LaW5ldGljczwv
a2V5d29yZD48a2V5d29yZD5Nb2RlbHMsIE1vbGVjdWxhcjwva2V5d29yZD48a2V5d29yZD5Nb2xl
Y3VsYXIgU2VxdWVuY2UgRGF0YTwva2V5d29yZD48a2V5d29yZD5PbGlnb2Rlb3h5cmlib251Y2xl
b3RpZGVzPC9rZXl3b3JkPjxrZXl3b3JkPlBvbHkoQSktQmluZGluZyBQcm90ZWlucy8qbWV0YWJv
bGlzbTwva2V5d29yZD48a2V5d29yZD5Qcm90ZWluIENvbmZvcm1hdGlvbjwva2V5d29yZD48a2V5
d29yZD5Qcm90b3pvYW4gUHJvdGVpbnMvbWV0YWJvbGlzbTwva2V5d29yZD48a2V5d29yZD5STkEs
IE1lc3Nlbmdlci8qZ2VuZXRpY3M8L2tleXdvcmQ+PGtleXdvcmQ+UmV2ZXJzZSBUcmFuc2NyaXB0
YXNlIFBvbHltZXJhc2UgQ2hhaW4gUmVhY3Rpb248L2tleXdvcmQ+PGtleXdvcmQ+U2VxdWVuY2Ug
QWxpZ25tZW50PC9rZXl3b3JkPjxrZXl3b3JkPlNlcXVlbmNlIEhvbW9sb2d5LCBBbWlubyBBY2lk
PC9rZXl3b3JkPjxrZXl3b3JkPlRyeXBhbm9zb21hIGNydXppL2dlbmV0aWNzLyptZXRhYm9saXNt
PC9rZXl3b3JkPjwva2V5d29yZHM+PGRhdGVzPjx5ZWFyPjIwMDI8L3llYXI+PHB1Yi1kYXRlcz48
ZGF0ZT5EZWMgMjc8L2RhdGU+PC9wdWItZGF0ZXM+PC9kYXRlcz48aXNibj4wMDIxLTkyNTggKFBy
aW50KSYjeEQ7MDAyMS05MjU4IChMaW5raW5nKTwvaXNibj48YWNjZXNzaW9uLW51bT4xMjQwMzc3
NzwvYWNjZXNzaW9uLW51bT48bGFiZWw+MTI0MDM3Nzc8L2xhYmVsPjx1cmxzPjxyZWxhdGVkLXVy
bHM+PHVybD5odHRwOi8vd3d3Lm5jYmkubmxtLm5paC5nb3YvcHVibWVkLzEyNDAzNzc3PC91cmw+
PC9yZWxhdGVkLXVybHM+PC91cmxzPjxlbGVjdHJvbmljLXJlc291cmNlLW51bT4xMC4xMDc0L2pi
Yy5NMjA5MDkyMjAwPC9lbGVjdHJvbmljLXJlc291cmNlLW51bT48L3JlY29yZD48L0NpdGU+PC9F
bmROb3RlPn==
</w:fldData>
              </w:fldChar>
            </w:r>
            <w:r w:rsidR="0002608A" w:rsidRPr="005C2865">
              <w:rPr>
                <w:rFonts w:ascii="Book Antiqua" w:hAnsi="Book Antiqua" w:cs="Calibri"/>
                <w:lang w:val="en-US"/>
              </w:rPr>
              <w:instrText xml:space="preserve"> ADDIN EN.CITE.DATA </w:instrText>
            </w:r>
            <w:r w:rsidR="0002608A" w:rsidRPr="005C2865">
              <w:rPr>
                <w:rFonts w:ascii="Book Antiqua" w:hAnsi="Book Antiqua" w:cs="Calibri"/>
                <w:lang w:val="en-US"/>
              </w:rPr>
            </w:r>
            <w:r w:rsidR="0002608A" w:rsidRPr="005C2865">
              <w:rPr>
                <w:rFonts w:ascii="Book Antiqua" w:hAnsi="Book Antiqua" w:cs="Calibri"/>
                <w:lang w:val="en-US"/>
              </w:rPr>
              <w:fldChar w:fldCharType="end"/>
            </w:r>
            <w:r w:rsidRPr="005C2865">
              <w:rPr>
                <w:rFonts w:ascii="Book Antiqua" w:hAnsi="Book Antiqua" w:cs="Calibri"/>
                <w:lang w:val="en-US"/>
              </w:rPr>
            </w:r>
            <w:r w:rsidRPr="005C2865">
              <w:rPr>
                <w:rFonts w:ascii="Book Antiqua" w:hAnsi="Book Antiqua" w:cs="Calibri"/>
                <w:lang w:val="en-US"/>
              </w:rPr>
              <w:fldChar w:fldCharType="separate"/>
            </w:r>
            <w:r w:rsidRPr="005C2865">
              <w:rPr>
                <w:rFonts w:ascii="Book Antiqua" w:hAnsi="Book Antiqua" w:cs="Calibri"/>
                <w:noProof/>
                <w:vertAlign w:val="superscript"/>
                <w:lang w:val="en-US"/>
              </w:rPr>
              <w:t>[25]</w:t>
            </w:r>
            <w:r w:rsidRPr="005C2865">
              <w:rPr>
                <w:rFonts w:ascii="Book Antiqua" w:hAnsi="Book Antiqua" w:cs="Calibri"/>
                <w:lang w:val="en-US"/>
              </w:rPr>
              <w:fldChar w:fldCharType="end"/>
            </w:r>
          </w:p>
        </w:tc>
      </w:tr>
      <w:tr w:rsidR="006872FE" w:rsidRPr="005C2865" w14:paraId="626A114D" w14:textId="77777777" w:rsidTr="00AB6E8B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91489E8" w14:textId="77777777" w:rsidR="005B0F5D" w:rsidRPr="005C2865" w:rsidRDefault="005B0F5D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  <w:r w:rsidRPr="005C2865">
              <w:rPr>
                <w:rFonts w:ascii="Book Antiqua" w:hAnsi="Book Antiqua" w:cs="Calibri"/>
                <w:lang w:val="en-US"/>
              </w:rPr>
              <w:t>RBP3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3FB3CAF" w14:textId="77777777" w:rsidR="005B0F5D" w:rsidRPr="005C2865" w:rsidRDefault="005B0F5D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  <w:proofErr w:type="spellStart"/>
            <w:r w:rsidRPr="005C2865">
              <w:rPr>
                <w:rFonts w:ascii="Book Antiqua" w:hAnsi="Book Antiqua" w:cs="Calibri"/>
                <w:lang w:val="en-US"/>
              </w:rPr>
              <w:t>Epimastigotes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853D048" w14:textId="23DD7E84" w:rsidR="005B0F5D" w:rsidRPr="005C2865" w:rsidRDefault="008544E9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  <w:r w:rsidRPr="005C2865">
              <w:rPr>
                <w:rFonts w:ascii="Book Antiqua" w:hAnsi="Book Antiqua" w:cs="Calibri"/>
                <w:lang w:val="en-US"/>
              </w:rPr>
              <w:fldChar w:fldCharType="begin">
                <w:fldData xml:space="preserve">PEVuZE5vdGU+PENpdGU+PEF1dGhvcj5EZSBHYXVkZW56aTwvQXV0aG9yPjxZZWFyPjIwMDM8L1ll
YXI+PFJlY051bT4xNzwvUmVjTnVtPjxEaXNwbGF5VGV4dD48c3R5bGUgZmFjZT0ic3VwZXJzY3Jp
cHQiPls4MV08L3N0eWxlPjwvRGlzcGxheVRleHQ+PHJlY29yZD48cmVjLW51bWJlcj4xNzwvcmVj
LW51bWJlcj48Zm9yZWlnbi1rZXlzPjxrZXkgYXBwPSJFTiIgZGItaWQ9InZ4cDkwZTlycDA1ZHZx
ZTV3NTR4d2Z6a3JlZTl4eHdyMnh0diIgdGltZXN0YW1wPSIwIj4xNzwva2V5PjwvZm9yZWlnbi1r
ZXlzPjxyZWYtdHlwZSBuYW1lPSJKb3VybmFsIEFydGljbGUiPjE3PC9yZWYtdHlwZT48Y29udHJp
YnV0b3JzPjxhdXRob3JzPjxhdXRob3I+RGUgR2F1ZGVuemksIEouIEcuPC9hdXRob3I+PGF1dGhv
cj5EJmFwb3M7T3JzbywgSS48L2F1dGhvcj48YXV0aG9yPkZyYXNjaCwgQS4gQy48L2F1dGhvcj48
L2F1dGhvcnM+PC9jb250cmlidXRvcnM+PGF1dGgtYWRkcmVzcz5JbnN0aXR1dG8gZGUgSW52ZXN0
aWdhY2lvbmVzIEJpb3RlY25vbG9naWNhcy1JbnN0aXR1dG8gVGVjbm9sb2dpY28gZGUgQ2hhc2Nv
bXVzLCBDT05JQ0VULVVOU0FNLCAxNjUwIFNhbiBNYXJ0aW4sIFByb3ZpbmNpYSBkZSBCdWVub3Mg
QWlyZXMsIEFyZ2VudGluYS48L2F1dGgtYWRkcmVzcz48dGl0bGVzPjx0aXRsZT5STkEgcmVjb2du
aXRpb24gbW90aWYtdHlwZSBSTkEtYmluZGluZyBwcm90ZWlucyBpbiBUcnlwYW5vc29tYSBjcnV6
aSBmb3JtIGEgZmFtaWx5IGludm9sdmVkIGluIHRoZSBpbnRlcmFjdGlvbiB3aXRoIHNwZWNpZmlj
IHRyYW5zY3JpcHRzIGluIHZpdm88L3RpdGxlPjxzZWNvbmRhcnktdGl0bGU+SiBCaW9sIENoZW08
L3NlY29uZGFyeS10aXRsZT48YWx0LXRpdGxlPlRoZSBKb3VybmFsIG9mIGJpb2xvZ2ljYWwgY2hl
bWlzdHJ5PC9hbHQtdGl0bGU+PC90aXRsZXM+PHBlcmlvZGljYWw+PGZ1bGwtdGl0bGU+SiBCaW9s
IENoZW08L2Z1bGwtdGl0bGU+PC9wZXJpb2RpY2FsPjxwYWdlcz4xODg4NC05NDwvcGFnZXM+PHZv
bHVtZT4yNzg8L3ZvbHVtZT48bnVtYmVyPjIxPC9udW1iZXI+PGtleXdvcmRzPjxrZXl3b3JkPjMm
YXBvczsgVW50cmFuc2xhdGVkIFJlZ2lvbnM8L2tleXdvcmQ+PGtleXdvcmQ+NSZhcG9zOyBVbnRy
YW5zbGF0ZWQgUmVnaW9uczwva2V5d29yZD48a2V5d29yZD5BbWlubyBBY2lkIFNlcXVlbmNlPC9r
ZXl3b3JkPjxrZXl3b3JkPkFuaW1hbHM8L2tleXdvcmQ+PGtleXdvcmQ+QmFzZSBTZXF1ZW5jZTwv
a2V5d29yZD48a2V5d29yZD5CbG90dGluZywgTm9ydGhlcm48L2tleXdvcmQ+PGtleXdvcmQ+Qmxv
dHRpbmcsIFNvdXRoZXJuPC9rZXl3b3JkPjxrZXl3b3JkPkROQS9jaGVtaXN0cnk8L2tleXdvcmQ+
PGtleXdvcmQ+RE5BIFJlc3RyaWN0aW9uIEVuenltZXMvbWV0YWJvbGlzbTwva2V5d29yZD48a2V5
d29yZD5HbHV0YW1pbmUvYW5hbHlzaXM8L2tleXdvcmQ+PGtleXdvcmQ+R2x5Y2luZS9hbmFseXNp
czwva2V5d29yZD48a2V5d29yZD5IaXN0aWRpbmUvYW5hbHlzaXM8L2tleXdvcmQ+PGtleXdvcmQ+
TW9sZWN1bGFyIFNlcXVlbmNlIERhdGE8L2tleXdvcmQ+PGtleXdvcmQ+UGh5bG9nZW55PC9rZXl3
b3JkPjxrZXl3b3JkPlBvbHkgRy9tZXRhYm9saXNtPC9rZXl3b3JkPjxrZXl3b3JkPlBvbHkgVS9t
ZXRhYm9saXNtPC9rZXl3b3JkPjxrZXl3b3JkPlByb3RlaW4gU3RydWN0dXJlLCBTZWNvbmRhcnk8
L2tleXdvcmQ+PGtleXdvcmQ+UHJvdG96b2FuIFByb3RlaW5zL2NoZW1pc3RyeS9nZW5ldGljcy9t
ZXRhYm9saXNtPC9rZXl3b3JkPjxrZXl3b3JkPlJOQS8qbWV0YWJvbGlzbTwva2V5d29yZD48a2V5
d29yZD5STkEsIE1lc3Nlbmdlci9hbmFseXNpcy8qbWV0YWJvbGlzbTwva2V5d29yZD48a2V5d29y
ZD5STkEtQmluZGluZyBQcm90ZWlucy8qY2hlbWlzdHJ5LypnZW5ldGljcy9tZXRhYm9saXNtPC9r
ZXl3b3JkPjxrZXl3b3JkPlJldmVyc2UgVHJhbnNjcmlwdGFzZSBQb2x5bWVyYXNlIENoYWluIFJl
YWN0aW9uPC9rZXl3b3JkPjxrZXl3b3JkPlNlcXVlbmNlIEFsaWdubWVudDwva2V5d29yZD48a2V5
d29yZD5UcnlwYW5vc29tYSBjcnV6aS8qY2hlbWlzdHJ5PC9rZXl3b3JkPjwva2V5d29yZHM+PGRh
dGVzPjx5ZWFyPjIwMDM8L3llYXI+PHB1Yi1kYXRlcz48ZGF0ZT5NYXkgMjM8L2RhdGU+PC9wdWIt
ZGF0ZXM+PC9kYXRlcz48aXNibj4wMDIxLTkyNTggKFByaW50KSYjeEQ7MDAyMS05MjU4IChMaW5r
aW5nKTwvaXNibj48YWNjZXNzaW9uLW51bT4xMjYzNzUxNzwvYWNjZXNzaW9uLW51bT48bGFiZWw+
MTI2Mzc1MTc8L2xhYmVsPjx1cmxzPjxyZWxhdGVkLXVybHM+PHVybD5odHRwOi8vd3d3Lm5jYmku
bmxtLm5paC5nb3YvcHVibWVkLzEyNjM3NTE3PC91cmw+PC9yZWxhdGVkLXVybHM+PC91cmxzPjxl
bGVjdHJvbmljLXJlc291cmNlLW51bT4xMC4xMDc0L2piYy5NMzAxNzU2MjAwPC9lbGVjdHJvbmlj
LXJlc291cmNlLW51bT48L3JlY29yZD48L0NpdGU+PC9FbmROb3RlPgB=
</w:fldData>
              </w:fldChar>
            </w:r>
            <w:r w:rsidR="00D628ED">
              <w:rPr>
                <w:rFonts w:ascii="Book Antiqua" w:hAnsi="Book Antiqua" w:cs="Calibri"/>
                <w:lang w:val="en-US"/>
              </w:rPr>
              <w:instrText xml:space="preserve"> ADDIN EN.CITE </w:instrText>
            </w:r>
            <w:r w:rsidR="00D628ED">
              <w:rPr>
                <w:rFonts w:ascii="Book Antiqua" w:hAnsi="Book Antiqua" w:cs="Calibri"/>
                <w:lang w:val="en-US"/>
              </w:rPr>
              <w:fldChar w:fldCharType="begin">
                <w:fldData xml:space="preserve">PEVuZE5vdGU+PENpdGU+PEF1dGhvcj5EZSBHYXVkZW56aTwvQXV0aG9yPjxZZWFyPjIwMDM8L1ll
YXI+PFJlY051bT4xNzwvUmVjTnVtPjxEaXNwbGF5VGV4dD48c3R5bGUgZmFjZT0ic3VwZXJzY3Jp
cHQiPls4MV08L3N0eWxlPjwvRGlzcGxheVRleHQ+PHJlY29yZD48cmVjLW51bWJlcj4xNzwvcmVj
LW51bWJlcj48Zm9yZWlnbi1rZXlzPjxrZXkgYXBwPSJFTiIgZGItaWQ9InZ4cDkwZTlycDA1ZHZx
ZTV3NTR4d2Z6a3JlZTl4eHdyMnh0diIgdGltZXN0YW1wPSIwIj4xNzwva2V5PjwvZm9yZWlnbi1r
ZXlzPjxyZWYtdHlwZSBuYW1lPSJKb3VybmFsIEFydGljbGUiPjE3PC9yZWYtdHlwZT48Y29udHJp
YnV0b3JzPjxhdXRob3JzPjxhdXRob3I+RGUgR2F1ZGVuemksIEouIEcuPC9hdXRob3I+PGF1dGhv
cj5EJmFwb3M7T3JzbywgSS48L2F1dGhvcj48YXV0aG9yPkZyYXNjaCwgQS4gQy48L2F1dGhvcj48
L2F1dGhvcnM+PC9jb250cmlidXRvcnM+PGF1dGgtYWRkcmVzcz5JbnN0aXR1dG8gZGUgSW52ZXN0
aWdhY2lvbmVzIEJpb3RlY25vbG9naWNhcy1JbnN0aXR1dG8gVGVjbm9sb2dpY28gZGUgQ2hhc2Nv
bXVzLCBDT05JQ0VULVVOU0FNLCAxNjUwIFNhbiBNYXJ0aW4sIFByb3ZpbmNpYSBkZSBCdWVub3Mg
QWlyZXMsIEFyZ2VudGluYS48L2F1dGgtYWRkcmVzcz48dGl0bGVzPjx0aXRsZT5STkEgcmVjb2du
aXRpb24gbW90aWYtdHlwZSBSTkEtYmluZGluZyBwcm90ZWlucyBpbiBUcnlwYW5vc29tYSBjcnV6
aSBmb3JtIGEgZmFtaWx5IGludm9sdmVkIGluIHRoZSBpbnRlcmFjdGlvbiB3aXRoIHNwZWNpZmlj
IHRyYW5zY3JpcHRzIGluIHZpdm88L3RpdGxlPjxzZWNvbmRhcnktdGl0bGU+SiBCaW9sIENoZW08
L3NlY29uZGFyeS10aXRsZT48YWx0LXRpdGxlPlRoZSBKb3VybmFsIG9mIGJpb2xvZ2ljYWwgY2hl
bWlzdHJ5PC9hbHQtdGl0bGU+PC90aXRsZXM+PHBlcmlvZGljYWw+PGZ1bGwtdGl0bGU+SiBCaW9s
IENoZW08L2Z1bGwtdGl0bGU+PC9wZXJpb2RpY2FsPjxwYWdlcz4xODg4NC05NDwvcGFnZXM+PHZv
bHVtZT4yNzg8L3ZvbHVtZT48bnVtYmVyPjIxPC9udW1iZXI+PGtleXdvcmRzPjxrZXl3b3JkPjMm
YXBvczsgVW50cmFuc2xhdGVkIFJlZ2lvbnM8L2tleXdvcmQ+PGtleXdvcmQ+NSZhcG9zOyBVbnRy
YW5zbGF0ZWQgUmVnaW9uczwva2V5d29yZD48a2V5d29yZD5BbWlubyBBY2lkIFNlcXVlbmNlPC9r
ZXl3b3JkPjxrZXl3b3JkPkFuaW1hbHM8L2tleXdvcmQ+PGtleXdvcmQ+QmFzZSBTZXF1ZW5jZTwv
a2V5d29yZD48a2V5d29yZD5CbG90dGluZywgTm9ydGhlcm48L2tleXdvcmQ+PGtleXdvcmQ+Qmxv
dHRpbmcsIFNvdXRoZXJuPC9rZXl3b3JkPjxrZXl3b3JkPkROQS9jaGVtaXN0cnk8L2tleXdvcmQ+
PGtleXdvcmQ+RE5BIFJlc3RyaWN0aW9uIEVuenltZXMvbWV0YWJvbGlzbTwva2V5d29yZD48a2V5
d29yZD5HbHV0YW1pbmUvYW5hbHlzaXM8L2tleXdvcmQ+PGtleXdvcmQ+R2x5Y2luZS9hbmFseXNp
czwva2V5d29yZD48a2V5d29yZD5IaXN0aWRpbmUvYW5hbHlzaXM8L2tleXdvcmQ+PGtleXdvcmQ+
TW9sZWN1bGFyIFNlcXVlbmNlIERhdGE8L2tleXdvcmQ+PGtleXdvcmQ+UGh5bG9nZW55PC9rZXl3
b3JkPjxrZXl3b3JkPlBvbHkgRy9tZXRhYm9saXNtPC9rZXl3b3JkPjxrZXl3b3JkPlBvbHkgVS9t
ZXRhYm9saXNtPC9rZXl3b3JkPjxrZXl3b3JkPlByb3RlaW4gU3RydWN0dXJlLCBTZWNvbmRhcnk8
L2tleXdvcmQ+PGtleXdvcmQ+UHJvdG96b2FuIFByb3RlaW5zL2NoZW1pc3RyeS9nZW5ldGljcy9t
ZXRhYm9saXNtPC9rZXl3b3JkPjxrZXl3b3JkPlJOQS8qbWV0YWJvbGlzbTwva2V5d29yZD48a2V5
d29yZD5STkEsIE1lc3Nlbmdlci9hbmFseXNpcy8qbWV0YWJvbGlzbTwva2V5d29yZD48a2V5d29y
ZD5STkEtQmluZGluZyBQcm90ZWlucy8qY2hlbWlzdHJ5LypnZW5ldGljcy9tZXRhYm9saXNtPC9r
ZXl3b3JkPjxrZXl3b3JkPlJldmVyc2UgVHJhbnNjcmlwdGFzZSBQb2x5bWVyYXNlIENoYWluIFJl
YWN0aW9uPC9rZXl3b3JkPjxrZXl3b3JkPlNlcXVlbmNlIEFsaWdubWVudDwva2V5d29yZD48a2V5
d29yZD5UcnlwYW5vc29tYSBjcnV6aS8qY2hlbWlzdHJ5PC9rZXl3b3JkPjwva2V5d29yZHM+PGRh
dGVzPjx5ZWFyPjIwMDM8L3llYXI+PHB1Yi1kYXRlcz48ZGF0ZT5NYXkgMjM8L2RhdGU+PC9wdWIt
ZGF0ZXM+PC9kYXRlcz48aXNibj4wMDIxLTkyNTggKFByaW50KSYjeEQ7MDAyMS05MjU4IChMaW5r
aW5nKTwvaXNibj48YWNjZXNzaW9uLW51bT4xMjYzNzUxNzwvYWNjZXNzaW9uLW51bT48bGFiZWw+
MTI2Mzc1MTc8L2xhYmVsPjx1cmxzPjxyZWxhdGVkLXVybHM+PHVybD5odHRwOi8vd3d3Lm5jYmku
bmxtLm5paC5nb3YvcHVibWVkLzEyNjM3NTE3PC91cmw+PC9yZWxhdGVkLXVybHM+PC91cmxzPjxl
bGVjdHJvbmljLXJlc291cmNlLW51bT4xMC4xMDc0L2piYy5NMzAxNzU2MjAwPC9lbGVjdHJvbmlj
LXJlc291cmNlLW51bT48L3JlY29yZD48L0NpdGU+PC9FbmROb3RlPgB=
</w:fldData>
              </w:fldChar>
            </w:r>
            <w:r w:rsidR="00D628ED">
              <w:rPr>
                <w:rFonts w:ascii="Book Antiqua" w:hAnsi="Book Antiqua" w:cs="Calibri"/>
                <w:lang w:val="en-US"/>
              </w:rPr>
              <w:instrText xml:space="preserve"> ADDIN EN.CITE.DATA </w:instrText>
            </w:r>
            <w:r w:rsidR="00D628ED">
              <w:rPr>
                <w:rFonts w:ascii="Book Antiqua" w:hAnsi="Book Antiqua" w:cs="Calibri"/>
                <w:lang w:val="en-US"/>
              </w:rPr>
            </w:r>
            <w:r w:rsidR="00D628ED">
              <w:rPr>
                <w:rFonts w:ascii="Book Antiqua" w:hAnsi="Book Antiqua" w:cs="Calibri"/>
                <w:lang w:val="en-US"/>
              </w:rPr>
              <w:fldChar w:fldCharType="end"/>
            </w:r>
            <w:r w:rsidRPr="005C2865">
              <w:rPr>
                <w:rFonts w:ascii="Book Antiqua" w:hAnsi="Book Antiqua" w:cs="Calibri"/>
                <w:lang w:val="en-US"/>
              </w:rPr>
            </w:r>
            <w:r w:rsidRPr="005C2865">
              <w:rPr>
                <w:rFonts w:ascii="Book Antiqua" w:hAnsi="Book Antiqua" w:cs="Calibri"/>
                <w:lang w:val="en-US"/>
              </w:rPr>
              <w:fldChar w:fldCharType="separate"/>
            </w:r>
            <w:r w:rsidR="00D628ED" w:rsidRPr="00D628ED">
              <w:rPr>
                <w:rFonts w:ascii="Book Antiqua" w:hAnsi="Book Antiqua" w:cs="Calibri"/>
                <w:noProof/>
                <w:vertAlign w:val="superscript"/>
                <w:lang w:val="en-US"/>
              </w:rPr>
              <w:t>[81]</w:t>
            </w:r>
            <w:r w:rsidRPr="005C2865">
              <w:rPr>
                <w:rFonts w:ascii="Book Antiqua" w:hAnsi="Book Antiqua" w:cs="Calibri"/>
                <w:lang w:val="en-US"/>
              </w:rPr>
              <w:fldChar w:fldCharType="end"/>
            </w:r>
          </w:p>
        </w:tc>
      </w:tr>
      <w:tr w:rsidR="006872FE" w:rsidRPr="005C2865" w14:paraId="1E6ED70A" w14:textId="77777777" w:rsidTr="00BA1E0E">
        <w:trPr>
          <w:trHeight w:val="300"/>
        </w:trPr>
        <w:tc>
          <w:tcPr>
            <w:tcW w:w="1306" w:type="dxa"/>
            <w:tcBorders>
              <w:top w:val="nil"/>
              <w:left w:val="nil"/>
              <w:right w:val="nil"/>
            </w:tcBorders>
          </w:tcPr>
          <w:p w14:paraId="1A26AB30" w14:textId="77777777" w:rsidR="005B0F5D" w:rsidRPr="005C2865" w:rsidRDefault="005B0F5D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  <w:r w:rsidRPr="005C2865">
              <w:rPr>
                <w:rFonts w:ascii="Book Antiqua" w:hAnsi="Book Antiqua" w:cs="Calibri"/>
                <w:lang w:val="en-US"/>
              </w:rPr>
              <w:t>RBP4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14:paraId="58821FB6" w14:textId="77777777" w:rsidR="005B0F5D" w:rsidRPr="005C2865" w:rsidRDefault="005B0F5D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  <w:proofErr w:type="spellStart"/>
            <w:r w:rsidRPr="005C2865">
              <w:rPr>
                <w:rFonts w:ascii="Book Antiqua" w:hAnsi="Book Antiqua" w:cs="Calibri"/>
                <w:lang w:val="en-US"/>
              </w:rPr>
              <w:t>Epimastigotes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</w:tcPr>
          <w:p w14:paraId="130769B4" w14:textId="2AE51B21" w:rsidR="005B0F5D" w:rsidRPr="005C2865" w:rsidRDefault="008544E9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  <w:r w:rsidRPr="005C2865">
              <w:rPr>
                <w:rFonts w:ascii="Book Antiqua" w:hAnsi="Book Antiqua" w:cs="Calibri"/>
                <w:lang w:val="en-US"/>
              </w:rPr>
              <w:fldChar w:fldCharType="begin">
                <w:fldData xml:space="preserve">PEVuZE5vdGU+PENpdGU+PEF1dGhvcj5EZSBHYXVkZW56aTwvQXV0aG9yPjxZZWFyPjIwMDM8L1ll
YXI+PFJlY051bT4xNzwvUmVjTnVtPjxEaXNwbGF5VGV4dD48c3R5bGUgZmFjZT0ic3VwZXJzY3Jp
cHQiPls4MV08L3N0eWxlPjwvRGlzcGxheVRleHQ+PHJlY29yZD48cmVjLW51bWJlcj4xNzwvcmVj
LW51bWJlcj48Zm9yZWlnbi1rZXlzPjxrZXkgYXBwPSJFTiIgZGItaWQ9InZ4cDkwZTlycDA1ZHZx
ZTV3NTR4d2Z6a3JlZTl4eHdyMnh0diIgdGltZXN0YW1wPSIwIj4xNzwva2V5PjwvZm9yZWlnbi1r
ZXlzPjxyZWYtdHlwZSBuYW1lPSJKb3VybmFsIEFydGljbGUiPjE3PC9yZWYtdHlwZT48Y29udHJp
YnV0b3JzPjxhdXRob3JzPjxhdXRob3I+RGUgR2F1ZGVuemksIEouIEcuPC9hdXRob3I+PGF1dGhv
cj5EJmFwb3M7T3JzbywgSS48L2F1dGhvcj48YXV0aG9yPkZyYXNjaCwgQS4gQy48L2F1dGhvcj48
L2F1dGhvcnM+PC9jb250cmlidXRvcnM+PGF1dGgtYWRkcmVzcz5JbnN0aXR1dG8gZGUgSW52ZXN0
aWdhY2lvbmVzIEJpb3RlY25vbG9naWNhcy1JbnN0aXR1dG8gVGVjbm9sb2dpY28gZGUgQ2hhc2Nv
bXVzLCBDT05JQ0VULVVOU0FNLCAxNjUwIFNhbiBNYXJ0aW4sIFByb3ZpbmNpYSBkZSBCdWVub3Mg
QWlyZXMsIEFyZ2VudGluYS48L2F1dGgtYWRkcmVzcz48dGl0bGVzPjx0aXRsZT5STkEgcmVjb2du
aXRpb24gbW90aWYtdHlwZSBSTkEtYmluZGluZyBwcm90ZWlucyBpbiBUcnlwYW5vc29tYSBjcnV6
aSBmb3JtIGEgZmFtaWx5IGludm9sdmVkIGluIHRoZSBpbnRlcmFjdGlvbiB3aXRoIHNwZWNpZmlj
IHRyYW5zY3JpcHRzIGluIHZpdm88L3RpdGxlPjxzZWNvbmRhcnktdGl0bGU+SiBCaW9sIENoZW08
L3NlY29uZGFyeS10aXRsZT48YWx0LXRpdGxlPlRoZSBKb3VybmFsIG9mIGJpb2xvZ2ljYWwgY2hl
bWlzdHJ5PC9hbHQtdGl0bGU+PC90aXRsZXM+PHBlcmlvZGljYWw+PGZ1bGwtdGl0bGU+SiBCaW9s
IENoZW08L2Z1bGwtdGl0bGU+PC9wZXJpb2RpY2FsPjxwYWdlcz4xODg4NC05NDwvcGFnZXM+PHZv
bHVtZT4yNzg8L3ZvbHVtZT48bnVtYmVyPjIxPC9udW1iZXI+PGtleXdvcmRzPjxrZXl3b3JkPjMm
YXBvczsgVW50cmFuc2xhdGVkIFJlZ2lvbnM8L2tleXdvcmQ+PGtleXdvcmQ+NSZhcG9zOyBVbnRy
YW5zbGF0ZWQgUmVnaW9uczwva2V5d29yZD48a2V5d29yZD5BbWlubyBBY2lkIFNlcXVlbmNlPC9r
ZXl3b3JkPjxrZXl3b3JkPkFuaW1hbHM8L2tleXdvcmQ+PGtleXdvcmQ+QmFzZSBTZXF1ZW5jZTwv
a2V5d29yZD48a2V5d29yZD5CbG90dGluZywgTm9ydGhlcm48L2tleXdvcmQ+PGtleXdvcmQ+Qmxv
dHRpbmcsIFNvdXRoZXJuPC9rZXl3b3JkPjxrZXl3b3JkPkROQS9jaGVtaXN0cnk8L2tleXdvcmQ+
PGtleXdvcmQ+RE5BIFJlc3RyaWN0aW9uIEVuenltZXMvbWV0YWJvbGlzbTwva2V5d29yZD48a2V5
d29yZD5HbHV0YW1pbmUvYW5hbHlzaXM8L2tleXdvcmQ+PGtleXdvcmQ+R2x5Y2luZS9hbmFseXNp
czwva2V5d29yZD48a2V5d29yZD5IaXN0aWRpbmUvYW5hbHlzaXM8L2tleXdvcmQ+PGtleXdvcmQ+
TW9sZWN1bGFyIFNlcXVlbmNlIERhdGE8L2tleXdvcmQ+PGtleXdvcmQ+UGh5bG9nZW55PC9rZXl3
b3JkPjxrZXl3b3JkPlBvbHkgRy9tZXRhYm9saXNtPC9rZXl3b3JkPjxrZXl3b3JkPlBvbHkgVS9t
ZXRhYm9saXNtPC9rZXl3b3JkPjxrZXl3b3JkPlByb3RlaW4gU3RydWN0dXJlLCBTZWNvbmRhcnk8
L2tleXdvcmQ+PGtleXdvcmQ+UHJvdG96b2FuIFByb3RlaW5zL2NoZW1pc3RyeS9nZW5ldGljcy9t
ZXRhYm9saXNtPC9rZXl3b3JkPjxrZXl3b3JkPlJOQS8qbWV0YWJvbGlzbTwva2V5d29yZD48a2V5
d29yZD5STkEsIE1lc3Nlbmdlci9hbmFseXNpcy8qbWV0YWJvbGlzbTwva2V5d29yZD48a2V5d29y
ZD5STkEtQmluZGluZyBQcm90ZWlucy8qY2hlbWlzdHJ5LypnZW5ldGljcy9tZXRhYm9saXNtPC9r
ZXl3b3JkPjxrZXl3b3JkPlJldmVyc2UgVHJhbnNjcmlwdGFzZSBQb2x5bWVyYXNlIENoYWluIFJl
YWN0aW9uPC9rZXl3b3JkPjxrZXl3b3JkPlNlcXVlbmNlIEFsaWdubWVudDwva2V5d29yZD48a2V5
d29yZD5UcnlwYW5vc29tYSBjcnV6aS8qY2hlbWlzdHJ5PC9rZXl3b3JkPjwva2V5d29yZHM+PGRh
dGVzPjx5ZWFyPjIwMDM8L3llYXI+PHB1Yi1kYXRlcz48ZGF0ZT5NYXkgMjM8L2RhdGU+PC9wdWIt
ZGF0ZXM+PC9kYXRlcz48aXNibj4wMDIxLTkyNTggKFByaW50KSYjeEQ7MDAyMS05MjU4IChMaW5r
aW5nKTwvaXNibj48YWNjZXNzaW9uLW51bT4xMjYzNzUxNzwvYWNjZXNzaW9uLW51bT48bGFiZWw+
MTI2Mzc1MTc8L2xhYmVsPjx1cmxzPjxyZWxhdGVkLXVybHM+PHVybD5odHRwOi8vd3d3Lm5jYmku
bmxtLm5paC5nb3YvcHVibWVkLzEyNjM3NTE3PC91cmw+PC9yZWxhdGVkLXVybHM+PC91cmxzPjxl
bGVjdHJvbmljLXJlc291cmNlLW51bT4xMC4xMDc0L2piYy5NMzAxNzU2MjAwPC9lbGVjdHJvbmlj
LXJlc291cmNlLW51bT48L3JlY29yZD48L0NpdGU+PC9FbmROb3RlPgB=
</w:fldData>
              </w:fldChar>
            </w:r>
            <w:r w:rsidR="00D628ED">
              <w:rPr>
                <w:rFonts w:ascii="Book Antiqua" w:hAnsi="Book Antiqua" w:cs="Calibri"/>
                <w:lang w:val="en-US"/>
              </w:rPr>
              <w:instrText xml:space="preserve"> ADDIN EN.CITE </w:instrText>
            </w:r>
            <w:r w:rsidR="00D628ED">
              <w:rPr>
                <w:rFonts w:ascii="Book Antiqua" w:hAnsi="Book Antiqua" w:cs="Calibri"/>
                <w:lang w:val="en-US"/>
              </w:rPr>
              <w:fldChar w:fldCharType="begin">
                <w:fldData xml:space="preserve">PEVuZE5vdGU+PENpdGU+PEF1dGhvcj5EZSBHYXVkZW56aTwvQXV0aG9yPjxZZWFyPjIwMDM8L1ll
YXI+PFJlY051bT4xNzwvUmVjTnVtPjxEaXNwbGF5VGV4dD48c3R5bGUgZmFjZT0ic3VwZXJzY3Jp
cHQiPls4MV08L3N0eWxlPjwvRGlzcGxheVRleHQ+PHJlY29yZD48cmVjLW51bWJlcj4xNzwvcmVj
LW51bWJlcj48Zm9yZWlnbi1rZXlzPjxrZXkgYXBwPSJFTiIgZGItaWQ9InZ4cDkwZTlycDA1ZHZx
ZTV3NTR4d2Z6a3JlZTl4eHdyMnh0diIgdGltZXN0YW1wPSIwIj4xNzwva2V5PjwvZm9yZWlnbi1r
ZXlzPjxyZWYtdHlwZSBuYW1lPSJKb3VybmFsIEFydGljbGUiPjE3PC9yZWYtdHlwZT48Y29udHJp
YnV0b3JzPjxhdXRob3JzPjxhdXRob3I+RGUgR2F1ZGVuemksIEouIEcuPC9hdXRob3I+PGF1dGhv
cj5EJmFwb3M7T3JzbywgSS48L2F1dGhvcj48YXV0aG9yPkZyYXNjaCwgQS4gQy48L2F1dGhvcj48
L2F1dGhvcnM+PC9jb250cmlidXRvcnM+PGF1dGgtYWRkcmVzcz5JbnN0aXR1dG8gZGUgSW52ZXN0
aWdhY2lvbmVzIEJpb3RlY25vbG9naWNhcy1JbnN0aXR1dG8gVGVjbm9sb2dpY28gZGUgQ2hhc2Nv
bXVzLCBDT05JQ0VULVVOU0FNLCAxNjUwIFNhbiBNYXJ0aW4sIFByb3ZpbmNpYSBkZSBCdWVub3Mg
QWlyZXMsIEFyZ2VudGluYS48L2F1dGgtYWRkcmVzcz48dGl0bGVzPjx0aXRsZT5STkEgcmVjb2du
aXRpb24gbW90aWYtdHlwZSBSTkEtYmluZGluZyBwcm90ZWlucyBpbiBUcnlwYW5vc29tYSBjcnV6
aSBmb3JtIGEgZmFtaWx5IGludm9sdmVkIGluIHRoZSBpbnRlcmFjdGlvbiB3aXRoIHNwZWNpZmlj
IHRyYW5zY3JpcHRzIGluIHZpdm88L3RpdGxlPjxzZWNvbmRhcnktdGl0bGU+SiBCaW9sIENoZW08
L3NlY29uZGFyeS10aXRsZT48YWx0LXRpdGxlPlRoZSBKb3VybmFsIG9mIGJpb2xvZ2ljYWwgY2hl
bWlzdHJ5PC9hbHQtdGl0bGU+PC90aXRsZXM+PHBlcmlvZGljYWw+PGZ1bGwtdGl0bGU+SiBCaW9s
IENoZW08L2Z1bGwtdGl0bGU+PC9wZXJpb2RpY2FsPjxwYWdlcz4xODg4NC05NDwvcGFnZXM+PHZv
bHVtZT4yNzg8L3ZvbHVtZT48bnVtYmVyPjIxPC9udW1iZXI+PGtleXdvcmRzPjxrZXl3b3JkPjMm
YXBvczsgVW50cmFuc2xhdGVkIFJlZ2lvbnM8L2tleXdvcmQ+PGtleXdvcmQ+NSZhcG9zOyBVbnRy
YW5zbGF0ZWQgUmVnaW9uczwva2V5d29yZD48a2V5d29yZD5BbWlubyBBY2lkIFNlcXVlbmNlPC9r
ZXl3b3JkPjxrZXl3b3JkPkFuaW1hbHM8L2tleXdvcmQ+PGtleXdvcmQ+QmFzZSBTZXF1ZW5jZTwv
a2V5d29yZD48a2V5d29yZD5CbG90dGluZywgTm9ydGhlcm48L2tleXdvcmQ+PGtleXdvcmQ+Qmxv
dHRpbmcsIFNvdXRoZXJuPC9rZXl3b3JkPjxrZXl3b3JkPkROQS9jaGVtaXN0cnk8L2tleXdvcmQ+
PGtleXdvcmQ+RE5BIFJlc3RyaWN0aW9uIEVuenltZXMvbWV0YWJvbGlzbTwva2V5d29yZD48a2V5
d29yZD5HbHV0YW1pbmUvYW5hbHlzaXM8L2tleXdvcmQ+PGtleXdvcmQ+R2x5Y2luZS9hbmFseXNp
czwva2V5d29yZD48a2V5d29yZD5IaXN0aWRpbmUvYW5hbHlzaXM8L2tleXdvcmQ+PGtleXdvcmQ+
TW9sZWN1bGFyIFNlcXVlbmNlIERhdGE8L2tleXdvcmQ+PGtleXdvcmQ+UGh5bG9nZW55PC9rZXl3
b3JkPjxrZXl3b3JkPlBvbHkgRy9tZXRhYm9saXNtPC9rZXl3b3JkPjxrZXl3b3JkPlBvbHkgVS9t
ZXRhYm9saXNtPC9rZXl3b3JkPjxrZXl3b3JkPlByb3RlaW4gU3RydWN0dXJlLCBTZWNvbmRhcnk8
L2tleXdvcmQ+PGtleXdvcmQ+UHJvdG96b2FuIFByb3RlaW5zL2NoZW1pc3RyeS9nZW5ldGljcy9t
ZXRhYm9saXNtPC9rZXl3b3JkPjxrZXl3b3JkPlJOQS8qbWV0YWJvbGlzbTwva2V5d29yZD48a2V5
d29yZD5STkEsIE1lc3Nlbmdlci9hbmFseXNpcy8qbWV0YWJvbGlzbTwva2V5d29yZD48a2V5d29y
ZD5STkEtQmluZGluZyBQcm90ZWlucy8qY2hlbWlzdHJ5LypnZW5ldGljcy9tZXRhYm9saXNtPC9r
ZXl3b3JkPjxrZXl3b3JkPlJldmVyc2UgVHJhbnNjcmlwdGFzZSBQb2x5bWVyYXNlIENoYWluIFJl
YWN0aW9uPC9rZXl3b3JkPjxrZXl3b3JkPlNlcXVlbmNlIEFsaWdubWVudDwva2V5d29yZD48a2V5
d29yZD5UcnlwYW5vc29tYSBjcnV6aS8qY2hlbWlzdHJ5PC9rZXl3b3JkPjwva2V5d29yZHM+PGRh
dGVzPjx5ZWFyPjIwMDM8L3llYXI+PHB1Yi1kYXRlcz48ZGF0ZT5NYXkgMjM8L2RhdGU+PC9wdWIt
ZGF0ZXM+PC9kYXRlcz48aXNibj4wMDIxLTkyNTggKFByaW50KSYjeEQ7MDAyMS05MjU4IChMaW5r
aW5nKTwvaXNibj48YWNjZXNzaW9uLW51bT4xMjYzNzUxNzwvYWNjZXNzaW9uLW51bT48bGFiZWw+
MTI2Mzc1MTc8L2xhYmVsPjx1cmxzPjxyZWxhdGVkLXVybHM+PHVybD5odHRwOi8vd3d3Lm5jYmku
bmxtLm5paC5nb3YvcHVibWVkLzEyNjM3NTE3PC91cmw+PC9yZWxhdGVkLXVybHM+PC91cmxzPjxl
bGVjdHJvbmljLXJlc291cmNlLW51bT4xMC4xMDc0L2piYy5NMzAxNzU2MjAwPC9lbGVjdHJvbmlj
LXJlc291cmNlLW51bT48L3JlY29yZD48L0NpdGU+PC9FbmROb3RlPgB=
</w:fldData>
              </w:fldChar>
            </w:r>
            <w:r w:rsidR="00D628ED">
              <w:rPr>
                <w:rFonts w:ascii="Book Antiqua" w:hAnsi="Book Antiqua" w:cs="Calibri"/>
                <w:lang w:val="en-US"/>
              </w:rPr>
              <w:instrText xml:space="preserve"> ADDIN EN.CITE.DATA </w:instrText>
            </w:r>
            <w:r w:rsidR="00D628ED">
              <w:rPr>
                <w:rFonts w:ascii="Book Antiqua" w:hAnsi="Book Antiqua" w:cs="Calibri"/>
                <w:lang w:val="en-US"/>
              </w:rPr>
            </w:r>
            <w:r w:rsidR="00D628ED">
              <w:rPr>
                <w:rFonts w:ascii="Book Antiqua" w:hAnsi="Book Antiqua" w:cs="Calibri"/>
                <w:lang w:val="en-US"/>
              </w:rPr>
              <w:fldChar w:fldCharType="end"/>
            </w:r>
            <w:r w:rsidRPr="005C2865">
              <w:rPr>
                <w:rFonts w:ascii="Book Antiqua" w:hAnsi="Book Antiqua" w:cs="Calibri"/>
                <w:lang w:val="en-US"/>
              </w:rPr>
            </w:r>
            <w:r w:rsidRPr="005C2865">
              <w:rPr>
                <w:rFonts w:ascii="Book Antiqua" w:hAnsi="Book Antiqua" w:cs="Calibri"/>
                <w:lang w:val="en-US"/>
              </w:rPr>
              <w:fldChar w:fldCharType="separate"/>
            </w:r>
            <w:r w:rsidR="00D628ED" w:rsidRPr="00D628ED">
              <w:rPr>
                <w:rFonts w:ascii="Book Antiqua" w:hAnsi="Book Antiqua" w:cs="Calibri"/>
                <w:noProof/>
                <w:vertAlign w:val="superscript"/>
                <w:lang w:val="en-US"/>
              </w:rPr>
              <w:t>[81]</w:t>
            </w:r>
            <w:r w:rsidRPr="005C2865">
              <w:rPr>
                <w:rFonts w:ascii="Book Antiqua" w:hAnsi="Book Antiqua" w:cs="Calibri"/>
                <w:lang w:val="en-US"/>
              </w:rPr>
              <w:fldChar w:fldCharType="end"/>
            </w:r>
          </w:p>
        </w:tc>
      </w:tr>
      <w:tr w:rsidR="006872FE" w:rsidRPr="005C2865" w14:paraId="53580366" w14:textId="77777777" w:rsidTr="00AB6E8B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D3C5A66" w14:textId="77777777" w:rsidR="005B0F5D" w:rsidRPr="005C2865" w:rsidRDefault="005B0F5D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  <w:r w:rsidRPr="005C2865">
              <w:rPr>
                <w:rFonts w:ascii="Book Antiqua" w:hAnsi="Book Antiqua" w:cs="Calibri"/>
                <w:lang w:val="en-US"/>
              </w:rPr>
              <w:t>RBP19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F64C4A3" w14:textId="77777777" w:rsidR="005B0F5D" w:rsidRPr="005C2865" w:rsidRDefault="005B0F5D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  <w:r w:rsidRPr="005C2865">
              <w:rPr>
                <w:rFonts w:ascii="Book Antiqua" w:hAnsi="Book Antiqua" w:cs="Calibri"/>
                <w:lang w:val="en-US"/>
              </w:rPr>
              <w:t>Amastigotes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7D862ED" w14:textId="588C4124" w:rsidR="005B0F5D" w:rsidRPr="005C2865" w:rsidRDefault="008544E9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  <w:r w:rsidRPr="005C2865">
              <w:rPr>
                <w:rFonts w:ascii="Book Antiqua" w:hAnsi="Book Antiqua" w:cs="Calibri"/>
                <w:lang w:val="en-US"/>
              </w:rPr>
              <w:fldChar w:fldCharType="begin">
                <w:fldData xml:space="preserve">PEVuZE5vdGU+PENpdGU+PEF1dGhvcj5QZXJlei1EaWF6PC9BdXRob3I+PFllYXI+MjAwNzwvWWVh
cj48UmVjTnVtPjEwNTg8L1JlY051bT48RGlzcGxheVRleHQ+PHN0eWxlIGZhY2U9InN1cGVyc2Ny
aXB0Ij5bODJdPC9zdHlsZT48L0Rpc3BsYXlUZXh0PjxyZWNvcmQ+PHJlYy1udW1iZXI+MTA1ODwv
cmVjLW51bWJlcj48Zm9yZWlnbi1rZXlzPjxrZXkgYXBwPSJFTiIgZGItaWQ9InZ4cDkwZTlycDA1
ZHZxZTV3NTR4d2Z6a3JlZTl4eHdyMnh0diIgdGltZXN0YW1wPSIxNDMxMDIwMTMzIj4xMDU4PC9r
ZXk+PC9mb3JlaWduLWtleXM+PHJlZi10eXBlIG5hbWU9IkpvdXJuYWwgQXJ0aWNsZSI+MTc8L3Jl
Zi10eXBlPjxjb250cmlidXRvcnM+PGF1dGhvcnM+PGF1dGhvcj5QZXJlei1EaWF6LCBMLjwvYXV0
aG9yPjxhdXRob3I+RHVoYWdvbiwgTS4gQS48L2F1dGhvcj48YXV0aG9yPlNtaXJjaWNoLCBQLjwv
YXV0aG9yPjxhdXRob3I+U290ZWxvLVNpbHZlaXJhLCBKLjwvYXV0aG9yPjxhdXRob3I+Um9iZWxs
bywgQy48L2F1dGhvcj48YXV0aG9yPktyaWVnZXIsIE0uIEEuPC9hdXRob3I+PGF1dGhvcj5Hb2xk
ZW5iZXJnLCBTLjwvYXV0aG9yPjxhdXRob3I+V2lsbGlhbXMsIE4uPC9hdXRob3I+PGF1dGhvcj5E
YWxsYWdpb3Zhbm5hLCBCLjwvYXV0aG9yPjxhdXRob3I+R2FyYXQsIEIuPC9hdXRob3I+PC9hdXRo
b3JzPjwvY29udHJpYnV0b3JzPjxhdXRoLWFkZHJlc3M+TGFib3JhdG9yaW8gZGUgSW50ZXJhY2Np
b25lcyBNb2xlY3VsYXJlcywgRmFjdWx0YWQgZGUgQ2llbmNpYXMsIElndWEgNDIyNSwgMTE0MDAg
TW9udGV2aWRlbywgVXJ1Z3VheS48L2F1dGgtYWRkcmVzcz48dGl0bGVzPjx0aXRsZT5UcnlwYW5v
c29tYSBjcnV6aTogbW9sZWN1bGFyIGNoYXJhY3Rlcml6YXRpb24gb2YgYW4gUk5BIGJpbmRpbmcg
cHJvdGVpbiBkaWZmZXJlbnRpYWxseSBleHByZXNzZWQgaW4gdGhlIHBhcmFzaXRlIGxpZmUgY3lj
bGU8L3RpdGxlPjxzZWNvbmRhcnktdGl0bGU+RXhwIFBhcmFzaXRvbDwvc2Vjb25kYXJ5LXRpdGxl
PjxhbHQtdGl0bGU+RXhwZXJpbWVudGFsIHBhcmFzaXRvbG9neTwvYWx0LXRpdGxlPjwvdGl0bGVz
PjxwZXJpb2RpY2FsPjxmdWxsLXRpdGxlPkV4cCBQYXJhc2l0b2w8L2Z1bGwtdGl0bGU+PGFiYnIt
MT5FeHBlcmltZW50YWwgcGFyYXNpdG9sb2d5PC9hYmJyLTE+PC9wZXJpb2RpY2FsPjxhbHQtcGVy
aW9kaWNhbD48ZnVsbC10aXRsZT5FeHAgUGFyYXNpdG9sPC9mdWxsLXRpdGxlPjxhYmJyLTE+RXhw
ZXJpbWVudGFsIHBhcmFzaXRvbG9neTwvYWJici0xPjwvYWx0LXBlcmlvZGljYWw+PHBhZ2VzPjk5
LTEwNTwvcGFnZXM+PHZvbHVtZT4xMTc8L3ZvbHVtZT48bnVtYmVyPjE8L251bWJlcj48a2V5d29y
ZHM+PGtleXdvcmQ+QW1pbm8gQWNpZCBTZXF1ZW5jZTwva2V5d29yZD48a2V5d29yZD5BbmltYWxz
PC9rZXl3b3JkPjxrZXl3b3JkPkJsb3R0aW5nLCBTb3V0aGVybjwva2V5d29yZD48a2V5d29yZD5C
bG90dGluZywgV2VzdGVybjwva2V5d29yZD48a2V5d29yZD5Db25zZW5zdXMgU2VxdWVuY2U8L2tl
eXdvcmQ+PGtleXdvcmQ+RWxlY3Ryb3BvcmF0aW9uPC9rZXl3b3JkPjxrZXl3b3JkPkdlbmUgRXhw
cmVzc2lvbiBSZWd1bGF0aW9uLypnZW5ldGljczwva2V5d29yZD48a2V5d29yZD5MaWZlIEN5Y2xl
IFN0YWdlcy9nZW5ldGljcy8qcGh5c2lvbG9neTwva2V5d29yZD48a2V5d29yZD5Nb2xlY3VsYXIg
U2VxdWVuY2UgRGF0YTwva2V5d29yZD48a2V5d29yZD5Nb2xlY3VsYXIgV2VpZ2h0PC9rZXl3b3Jk
PjxrZXl3b3JkPlBvbHkgQy9tZXRhYm9saXNtPC9rZXl3b3JkPjxrZXl3b3JkPlByb3Rvem9hbiBQ
cm90ZWlucy9jaGVtaXN0cnkvKmdlbmV0aWNzL21ldGFib2xpc208L2tleXdvcmQ+PGtleXdvcmQ+
Uk5BIFByb2Nlc3NpbmcsIFBvc3QtVHJhbnNjcmlwdGlvbmFsL2dlbmV0aWNzPC9rZXl3b3JkPjxr
ZXl3b3JkPlJOQS1CaW5kaW5nIFByb3RlaW5zL2NoZW1pc3RyeS8qZ2VuZXRpY3MvbWV0YWJvbGlz
bTwva2V5d29yZD48a2V5d29yZD5SYWJiaXRzPC9rZXl3b3JkPjxrZXl3b3JkPlRyeXBhbm9zb21h
IGNydXppLypnZW5ldGljcy9ncm93dGggJmFtcDsgZGV2ZWxvcG1lbnQvbWV0YWJvbGlzbTwva2V5
d29yZD48L2tleXdvcmRzPjxkYXRlcz48eWVhcj4yMDA3PC95ZWFyPjxwdWItZGF0ZXM+PGRhdGU+
U2VwPC9kYXRlPjwvcHViLWRhdGVzPjwvZGF0ZXM+PGlzYm4+MDAxNC00ODk0IChQcmludCkmI3hE
OzAwMTQtNDg5NCAoTGlua2luZyk8L2lzYm4+PGFjY2Vzc2lvbi1udW0+MTc0NzUyNTI8L2FjY2Vz
c2lvbi1udW0+PGxhYmVsPjE3NDc1MjUyPC9sYWJlbD48dXJscz48cmVsYXRlZC11cmxzPjx1cmw+
aHR0cDovL3d3dy5uY2JpLm5sbS5uaWguZ292L3B1Ym1lZC8xNzQ3NTI1MjwvdXJsPjwvcmVsYXRl
ZC11cmxzPjwvdXJscz48ZWxlY3Ryb25pYy1yZXNvdXJjZS1udW0+MTAuMTAxNi9qLmV4cHBhcmEu
MjAwNy4wMy4wMTA8L2VsZWN0cm9uaWMtcmVzb3VyY2UtbnVtPjwvcmVjb3JkPjwvQ2l0ZT48L0Vu
ZE5vdGU+
</w:fldData>
              </w:fldChar>
            </w:r>
            <w:r w:rsidR="00D628ED">
              <w:rPr>
                <w:rFonts w:ascii="Book Antiqua" w:hAnsi="Book Antiqua" w:cs="Calibri"/>
                <w:lang w:val="en-US"/>
              </w:rPr>
              <w:instrText xml:space="preserve"> ADDIN EN.CITE </w:instrText>
            </w:r>
            <w:r w:rsidR="00D628ED">
              <w:rPr>
                <w:rFonts w:ascii="Book Antiqua" w:hAnsi="Book Antiqua" w:cs="Calibri"/>
                <w:lang w:val="en-US"/>
              </w:rPr>
              <w:fldChar w:fldCharType="begin">
                <w:fldData xml:space="preserve">PEVuZE5vdGU+PENpdGU+PEF1dGhvcj5QZXJlei1EaWF6PC9BdXRob3I+PFllYXI+MjAwNzwvWWVh
cj48UmVjTnVtPjEwNTg8L1JlY051bT48RGlzcGxheVRleHQ+PHN0eWxlIGZhY2U9InN1cGVyc2Ny
aXB0Ij5bODJdPC9zdHlsZT48L0Rpc3BsYXlUZXh0PjxyZWNvcmQ+PHJlYy1udW1iZXI+MTA1ODwv
cmVjLW51bWJlcj48Zm9yZWlnbi1rZXlzPjxrZXkgYXBwPSJFTiIgZGItaWQ9InZ4cDkwZTlycDA1
ZHZxZTV3NTR4d2Z6a3JlZTl4eHdyMnh0diIgdGltZXN0YW1wPSIxNDMxMDIwMTMzIj4xMDU4PC9r
ZXk+PC9mb3JlaWduLWtleXM+PHJlZi10eXBlIG5hbWU9IkpvdXJuYWwgQXJ0aWNsZSI+MTc8L3Jl
Zi10eXBlPjxjb250cmlidXRvcnM+PGF1dGhvcnM+PGF1dGhvcj5QZXJlei1EaWF6LCBMLjwvYXV0
aG9yPjxhdXRob3I+RHVoYWdvbiwgTS4gQS48L2F1dGhvcj48YXV0aG9yPlNtaXJjaWNoLCBQLjwv
YXV0aG9yPjxhdXRob3I+U290ZWxvLVNpbHZlaXJhLCBKLjwvYXV0aG9yPjxhdXRob3I+Um9iZWxs
bywgQy48L2F1dGhvcj48YXV0aG9yPktyaWVnZXIsIE0uIEEuPC9hdXRob3I+PGF1dGhvcj5Hb2xk
ZW5iZXJnLCBTLjwvYXV0aG9yPjxhdXRob3I+V2lsbGlhbXMsIE4uPC9hdXRob3I+PGF1dGhvcj5E
YWxsYWdpb3Zhbm5hLCBCLjwvYXV0aG9yPjxhdXRob3I+R2FyYXQsIEIuPC9hdXRob3I+PC9hdXRo
b3JzPjwvY29udHJpYnV0b3JzPjxhdXRoLWFkZHJlc3M+TGFib3JhdG9yaW8gZGUgSW50ZXJhY2Np
b25lcyBNb2xlY3VsYXJlcywgRmFjdWx0YWQgZGUgQ2llbmNpYXMsIElndWEgNDIyNSwgMTE0MDAg
TW9udGV2aWRlbywgVXJ1Z3VheS48L2F1dGgtYWRkcmVzcz48dGl0bGVzPjx0aXRsZT5UcnlwYW5v
c29tYSBjcnV6aTogbW9sZWN1bGFyIGNoYXJhY3Rlcml6YXRpb24gb2YgYW4gUk5BIGJpbmRpbmcg
cHJvdGVpbiBkaWZmZXJlbnRpYWxseSBleHByZXNzZWQgaW4gdGhlIHBhcmFzaXRlIGxpZmUgY3lj
bGU8L3RpdGxlPjxzZWNvbmRhcnktdGl0bGU+RXhwIFBhcmFzaXRvbDwvc2Vjb25kYXJ5LXRpdGxl
PjxhbHQtdGl0bGU+RXhwZXJpbWVudGFsIHBhcmFzaXRvbG9neTwvYWx0LXRpdGxlPjwvdGl0bGVz
PjxwZXJpb2RpY2FsPjxmdWxsLXRpdGxlPkV4cCBQYXJhc2l0b2w8L2Z1bGwtdGl0bGU+PGFiYnIt
MT5FeHBlcmltZW50YWwgcGFyYXNpdG9sb2d5PC9hYmJyLTE+PC9wZXJpb2RpY2FsPjxhbHQtcGVy
aW9kaWNhbD48ZnVsbC10aXRsZT5FeHAgUGFyYXNpdG9sPC9mdWxsLXRpdGxlPjxhYmJyLTE+RXhw
ZXJpbWVudGFsIHBhcmFzaXRvbG9neTwvYWJici0xPjwvYWx0LXBlcmlvZGljYWw+PHBhZ2VzPjk5
LTEwNTwvcGFnZXM+PHZvbHVtZT4xMTc8L3ZvbHVtZT48bnVtYmVyPjE8L251bWJlcj48a2V5d29y
ZHM+PGtleXdvcmQ+QW1pbm8gQWNpZCBTZXF1ZW5jZTwva2V5d29yZD48a2V5d29yZD5BbmltYWxz
PC9rZXl3b3JkPjxrZXl3b3JkPkJsb3R0aW5nLCBTb3V0aGVybjwva2V5d29yZD48a2V5d29yZD5C
bG90dGluZywgV2VzdGVybjwva2V5d29yZD48a2V5d29yZD5Db25zZW5zdXMgU2VxdWVuY2U8L2tl
eXdvcmQ+PGtleXdvcmQ+RWxlY3Ryb3BvcmF0aW9uPC9rZXl3b3JkPjxrZXl3b3JkPkdlbmUgRXhw
cmVzc2lvbiBSZWd1bGF0aW9uLypnZW5ldGljczwva2V5d29yZD48a2V5d29yZD5MaWZlIEN5Y2xl
IFN0YWdlcy9nZW5ldGljcy8qcGh5c2lvbG9neTwva2V5d29yZD48a2V5d29yZD5Nb2xlY3VsYXIg
U2VxdWVuY2UgRGF0YTwva2V5d29yZD48a2V5d29yZD5Nb2xlY3VsYXIgV2VpZ2h0PC9rZXl3b3Jk
PjxrZXl3b3JkPlBvbHkgQy9tZXRhYm9saXNtPC9rZXl3b3JkPjxrZXl3b3JkPlByb3Rvem9hbiBQ
cm90ZWlucy9jaGVtaXN0cnkvKmdlbmV0aWNzL21ldGFib2xpc208L2tleXdvcmQ+PGtleXdvcmQ+
Uk5BIFByb2Nlc3NpbmcsIFBvc3QtVHJhbnNjcmlwdGlvbmFsL2dlbmV0aWNzPC9rZXl3b3JkPjxr
ZXl3b3JkPlJOQS1CaW5kaW5nIFByb3RlaW5zL2NoZW1pc3RyeS8qZ2VuZXRpY3MvbWV0YWJvbGlz
bTwva2V5d29yZD48a2V5d29yZD5SYWJiaXRzPC9rZXl3b3JkPjxrZXl3b3JkPlRyeXBhbm9zb21h
IGNydXppLypnZW5ldGljcy9ncm93dGggJmFtcDsgZGV2ZWxvcG1lbnQvbWV0YWJvbGlzbTwva2V5
d29yZD48L2tleXdvcmRzPjxkYXRlcz48eWVhcj4yMDA3PC95ZWFyPjxwdWItZGF0ZXM+PGRhdGU+
U2VwPC9kYXRlPjwvcHViLWRhdGVzPjwvZGF0ZXM+PGlzYm4+MDAxNC00ODk0IChQcmludCkmI3hE
OzAwMTQtNDg5NCAoTGlua2luZyk8L2lzYm4+PGFjY2Vzc2lvbi1udW0+MTc0NzUyNTI8L2FjY2Vz
c2lvbi1udW0+PGxhYmVsPjE3NDc1MjUyPC9sYWJlbD48dXJscz48cmVsYXRlZC11cmxzPjx1cmw+
aHR0cDovL3d3dy5uY2JpLm5sbS5uaWguZ292L3B1Ym1lZC8xNzQ3NTI1MjwvdXJsPjwvcmVsYXRl
ZC11cmxzPjwvdXJscz48ZWxlY3Ryb25pYy1yZXNvdXJjZS1udW0+MTAuMTAxNi9qLmV4cHBhcmEu
MjAwNy4wMy4wMTA8L2VsZWN0cm9uaWMtcmVzb3VyY2UtbnVtPjwvcmVjb3JkPjwvQ2l0ZT48L0Vu
ZE5vdGU+
</w:fldData>
              </w:fldChar>
            </w:r>
            <w:r w:rsidR="00D628ED">
              <w:rPr>
                <w:rFonts w:ascii="Book Antiqua" w:hAnsi="Book Antiqua" w:cs="Calibri"/>
                <w:lang w:val="en-US"/>
              </w:rPr>
              <w:instrText xml:space="preserve"> ADDIN EN.CITE.DATA </w:instrText>
            </w:r>
            <w:r w:rsidR="00D628ED">
              <w:rPr>
                <w:rFonts w:ascii="Book Antiqua" w:hAnsi="Book Antiqua" w:cs="Calibri"/>
                <w:lang w:val="en-US"/>
              </w:rPr>
            </w:r>
            <w:r w:rsidR="00D628ED">
              <w:rPr>
                <w:rFonts w:ascii="Book Antiqua" w:hAnsi="Book Antiqua" w:cs="Calibri"/>
                <w:lang w:val="en-US"/>
              </w:rPr>
              <w:fldChar w:fldCharType="end"/>
            </w:r>
            <w:r w:rsidRPr="005C2865">
              <w:rPr>
                <w:rFonts w:ascii="Book Antiqua" w:hAnsi="Book Antiqua" w:cs="Calibri"/>
                <w:lang w:val="en-US"/>
              </w:rPr>
            </w:r>
            <w:r w:rsidRPr="005C2865">
              <w:rPr>
                <w:rFonts w:ascii="Book Antiqua" w:hAnsi="Book Antiqua" w:cs="Calibri"/>
                <w:lang w:val="en-US"/>
              </w:rPr>
              <w:fldChar w:fldCharType="separate"/>
            </w:r>
            <w:r w:rsidR="00D628ED" w:rsidRPr="00D628ED">
              <w:rPr>
                <w:rFonts w:ascii="Book Antiqua" w:hAnsi="Book Antiqua" w:cs="Calibri"/>
                <w:noProof/>
                <w:vertAlign w:val="superscript"/>
                <w:lang w:val="en-US"/>
              </w:rPr>
              <w:t>[82]</w:t>
            </w:r>
            <w:r w:rsidRPr="005C2865">
              <w:rPr>
                <w:rFonts w:ascii="Book Antiqua" w:hAnsi="Book Antiqua" w:cs="Calibri"/>
                <w:lang w:val="en-US"/>
              </w:rPr>
              <w:fldChar w:fldCharType="end"/>
            </w:r>
          </w:p>
        </w:tc>
      </w:tr>
      <w:tr w:rsidR="006872FE" w:rsidRPr="005C2865" w14:paraId="7C0DC0D4" w14:textId="77777777" w:rsidTr="00BA1E0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75012" w14:textId="77777777" w:rsidR="005B0F5D" w:rsidRPr="005C2865" w:rsidRDefault="005B0F5D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  <w:r w:rsidRPr="005C2865">
              <w:rPr>
                <w:rFonts w:ascii="Book Antiqua" w:hAnsi="Book Antiqua" w:cs="Calibri"/>
                <w:lang w:val="en-US"/>
              </w:rPr>
              <w:t>ZFP2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7B195" w14:textId="77777777" w:rsidR="005B0F5D" w:rsidRPr="005C2865" w:rsidRDefault="005B0F5D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  <w:r w:rsidRPr="005C2865">
              <w:rPr>
                <w:rFonts w:ascii="Book Antiqua" w:hAnsi="Book Antiqua" w:cs="Calibri"/>
                <w:lang w:val="en-US"/>
              </w:rPr>
              <w:t xml:space="preserve">Downregulated in </w:t>
            </w:r>
            <w:proofErr w:type="spellStart"/>
            <w:r w:rsidRPr="005C2865">
              <w:rPr>
                <w:rFonts w:ascii="Book Antiqua" w:hAnsi="Book Antiqua" w:cs="Calibri"/>
                <w:lang w:val="en-US"/>
              </w:rPr>
              <w:t>Metacyclic</w:t>
            </w:r>
            <w:proofErr w:type="spellEnd"/>
            <w:r w:rsidRPr="005C2865">
              <w:rPr>
                <w:rFonts w:ascii="Book Antiqua" w:hAnsi="Book Antiqua" w:cs="Calibri"/>
                <w:lang w:val="en-US"/>
              </w:rPr>
              <w:t xml:space="preserve"> </w:t>
            </w:r>
            <w:proofErr w:type="spellStart"/>
            <w:r w:rsidRPr="005C2865">
              <w:rPr>
                <w:rFonts w:ascii="Book Antiqua" w:hAnsi="Book Antiqua" w:cs="Calibri"/>
                <w:lang w:val="en-US"/>
              </w:rPr>
              <w:t>Trypomastigotes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48276" w14:textId="34AFEE56" w:rsidR="005B0F5D" w:rsidRPr="005C2865" w:rsidRDefault="008544E9" w:rsidP="00D028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-US"/>
              </w:rPr>
            </w:pPr>
            <w:r w:rsidRPr="005C2865">
              <w:rPr>
                <w:rFonts w:ascii="Book Antiqua" w:hAnsi="Book Antiqua" w:cs="Calibri"/>
                <w:lang w:val="en-US"/>
              </w:rPr>
              <w:fldChar w:fldCharType="begin"/>
            </w:r>
            <w:r w:rsidR="00D628ED">
              <w:rPr>
                <w:rFonts w:ascii="Book Antiqua" w:hAnsi="Book Antiqua" w:cs="Calibri"/>
                <w:lang w:val="en-US"/>
              </w:rPr>
              <w:instrText xml:space="preserve"> ADDIN EN.CITE &lt;EndNote&gt;&lt;Cite&gt;&lt;Author&gt;Morking&lt;/Author&gt;&lt;Year&gt;2012&lt;/Year&gt;&lt;RecNum&gt;1063&lt;/RecNum&gt;&lt;DisplayText&gt;&lt;style face="superscript"&gt;[83]&lt;/style&gt;&lt;/DisplayText&gt;&lt;record&gt;&lt;rec-number&gt;1063&lt;/rec-number&gt;&lt;foreign-keys&gt;&lt;key app="EN" db-id="vxp90e9rp05dvqe5w54xwfzkree9xxwr2xtv" timestamp="1431025804"&gt;1063&lt;/key&gt;&lt;/foreign-keys&gt;&lt;ref-type name="Journal Article"&gt;17&lt;/ref-type&gt;&lt;contributors&gt;&lt;authors&gt;&lt;author&gt;Morking, P. A.&lt;/author&gt;&lt;author&gt;Rampazzo Rde, C.&lt;/author&gt;&lt;author&gt;Walrad, P.&lt;/author&gt;&lt;author&gt;Probst, C. M.&lt;/author&gt;&lt;author&gt;Soares, M. J.&lt;/author&gt;&lt;author&gt;Gradia, D. F.&lt;/author&gt;&lt;author&gt;Pavoni, D. P.&lt;/author&gt;&lt;author&gt;Krieger, M. A.&lt;/author&gt;&lt;author&gt;Matthews, K.&lt;/author&gt;&lt;author&gt;Goldenberg, S.&lt;/author&gt;&lt;author&gt;Fragoso, S. P.&lt;/author&gt;&lt;author&gt;Dallagiovanna, B.&lt;/author&gt;&lt;/authors&gt;&lt;/contributors&gt;&lt;auth-address&gt;Instituto Carlos Chagas, Fiocruz, Curitiba, PR, Brasil.&lt;/auth-address&gt;&lt;titles&gt;&lt;title&gt;The zinc finger protein TcZFP2 binds target mRNAs enriched during Trypanosoma cruzi metacyclogenesis&lt;/title&gt;&lt;secondary-title&gt;Mem Inst Oswaldo Cruz&lt;/secondary-title&gt;&lt;alt-title&gt;Memorias do Instituto Oswaldo Cruz&lt;/alt-title&gt;&lt;/titles&gt;&lt;periodical&gt;&lt;full-title&gt;Mem Inst Oswaldo Cruz&lt;/full-title&gt;&lt;/periodical&gt;&lt;pages&gt;790-9&lt;/pages&gt;&lt;volume&gt;107&lt;/volume&gt;&lt;number&gt;6&lt;/number&gt;&lt;keywords&gt;&lt;keyword&gt;DNA-Binding Proteins/*metabolism&lt;/keyword&gt;&lt;keyword&gt;Gene Expression Regulation, Developmental&lt;/keyword&gt;&lt;keyword&gt;Protozoan Proteins/*metabolism&lt;/keyword&gt;&lt;keyword&gt;RNA Stability&lt;/keyword&gt;&lt;keyword&gt;RNA, Messenger/*metabolism&lt;/keyword&gt;&lt;keyword&gt;RNA-Binding Proteins/*metabolism&lt;/keyword&gt;&lt;keyword&gt;Trypanosoma cruzi/growth &amp;amp; development/*metabolism&lt;/keyword&gt;&lt;/keywords&gt;&lt;dates&gt;&lt;year&gt;2012&lt;/year&gt;&lt;pub-dates&gt;&lt;date&gt;Sep&lt;/date&gt;&lt;/pub-dates&gt;&lt;/dates&gt;&lt;isbn&gt;1678-8060 (Electronic)&amp;#xD;0074-0276 (Linking)&lt;/isbn&gt;&lt;accession-num&gt;22990970&lt;/accession-num&gt;&lt;label&gt;22990970&lt;/label&gt;&lt;urls&gt;&lt;related-urls&gt;&lt;url&gt;http://www.ncbi.nlm.nih.gov/pubmed/22990970&lt;/url&gt;&lt;/related-urls&gt;&lt;/urls&gt;&lt;/record&gt;&lt;/Cite&gt;&lt;/EndNote&gt;</w:instrText>
            </w:r>
            <w:r w:rsidRPr="005C2865">
              <w:rPr>
                <w:rFonts w:ascii="Book Antiqua" w:hAnsi="Book Antiqua" w:cs="Calibri"/>
                <w:lang w:val="en-US"/>
              </w:rPr>
              <w:fldChar w:fldCharType="separate"/>
            </w:r>
            <w:r w:rsidR="00D628ED" w:rsidRPr="00D628ED">
              <w:rPr>
                <w:rFonts w:ascii="Book Antiqua" w:hAnsi="Book Antiqua" w:cs="Calibri"/>
                <w:noProof/>
                <w:vertAlign w:val="superscript"/>
                <w:lang w:val="en-US"/>
              </w:rPr>
              <w:t>[83]</w:t>
            </w:r>
            <w:r w:rsidRPr="005C2865">
              <w:rPr>
                <w:rFonts w:ascii="Book Antiqua" w:hAnsi="Book Antiqua" w:cs="Calibri"/>
                <w:lang w:val="en-US"/>
              </w:rPr>
              <w:fldChar w:fldCharType="end"/>
            </w:r>
          </w:p>
        </w:tc>
      </w:tr>
    </w:tbl>
    <w:p w14:paraId="47832628" w14:textId="7ED09615" w:rsidR="00A6386E" w:rsidRPr="005C2865" w:rsidRDefault="00BA1E0E" w:rsidP="00D0289E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  <w:r w:rsidRPr="005C2865">
        <w:rPr>
          <w:rFonts w:ascii="Book Antiqua" w:eastAsia="宋体" w:hAnsi="Book Antiqua"/>
          <w:lang w:val="en-US" w:eastAsia="zh-CN"/>
        </w:rPr>
        <w:t xml:space="preserve">RBP: </w:t>
      </w:r>
      <w:r w:rsidRPr="005C2865">
        <w:rPr>
          <w:rFonts w:ascii="Book Antiqua" w:hAnsi="Book Antiqua"/>
          <w:lang w:val="en-US"/>
        </w:rPr>
        <w:t>RNA-binding protein</w:t>
      </w:r>
      <w:r w:rsidRPr="005C2865">
        <w:rPr>
          <w:rFonts w:ascii="Book Antiqua" w:eastAsia="宋体" w:hAnsi="Book Antiqua"/>
          <w:lang w:val="en-US" w:eastAsia="zh-CN"/>
        </w:rPr>
        <w:t>.</w:t>
      </w:r>
    </w:p>
    <w:p w14:paraId="0DED5182" w14:textId="77777777" w:rsidR="008544E9" w:rsidRPr="005C2865" w:rsidRDefault="008544E9" w:rsidP="00D0289E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645C9F99" w14:textId="77777777" w:rsidR="008544E9" w:rsidRPr="005C2865" w:rsidRDefault="008544E9" w:rsidP="00D0289E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50639356" w14:textId="17183385" w:rsidR="008544E9" w:rsidRPr="005C2865" w:rsidRDefault="008544E9" w:rsidP="00D0289E">
      <w:pPr>
        <w:spacing w:line="360" w:lineRule="auto"/>
        <w:jc w:val="both"/>
        <w:rPr>
          <w:rFonts w:ascii="Book Antiqua" w:hAnsi="Book Antiqua"/>
          <w:lang w:val="en-US"/>
        </w:rPr>
      </w:pPr>
      <w:r w:rsidRPr="005C2865">
        <w:rPr>
          <w:rFonts w:ascii="Book Antiqua" w:hAnsi="Book Antiqua"/>
          <w:lang w:val="en-US"/>
        </w:rPr>
        <w:br w:type="page"/>
      </w:r>
    </w:p>
    <w:p w14:paraId="3C9E59AF" w14:textId="1CE784F3" w:rsidR="002A7CEA" w:rsidRPr="001611CA" w:rsidRDefault="002A7CEA" w:rsidP="00D0289E">
      <w:pPr>
        <w:spacing w:line="360" w:lineRule="auto"/>
        <w:jc w:val="both"/>
        <w:rPr>
          <w:rFonts w:ascii="Book Antiqua" w:eastAsia="宋体" w:hAnsi="Book Antiqua" w:cs="Lucida Grande"/>
          <w:b/>
          <w:lang w:val="en-US" w:eastAsia="zh-CN"/>
        </w:rPr>
      </w:pPr>
      <w:r w:rsidRPr="005C2865">
        <w:rPr>
          <w:rFonts w:ascii="Book Antiqua" w:hAnsi="Book Antiqua" w:cs="Lucida Grande"/>
          <w:b/>
          <w:lang w:val="en-US"/>
        </w:rPr>
        <w:lastRenderedPageBreak/>
        <w:t xml:space="preserve">Table </w:t>
      </w:r>
      <w:r w:rsidR="00500C3A" w:rsidRPr="005C2865">
        <w:rPr>
          <w:rFonts w:ascii="Book Antiqua" w:eastAsia="宋体" w:hAnsi="Book Antiqua" w:cs="Lucida Grande"/>
          <w:b/>
          <w:lang w:val="en-US" w:eastAsia="zh-CN"/>
        </w:rPr>
        <w:t>2</w:t>
      </w:r>
      <w:r w:rsidRPr="005C2865">
        <w:rPr>
          <w:rFonts w:ascii="Book Antiqua" w:hAnsi="Book Antiqua" w:cs="Lucida Grande"/>
          <w:lang w:val="en-US"/>
        </w:rPr>
        <w:t xml:space="preserve"> </w:t>
      </w:r>
      <w:r w:rsidRPr="005C2865">
        <w:rPr>
          <w:rFonts w:ascii="Book Antiqua" w:hAnsi="Book Antiqua" w:cs="Lucida Grande"/>
          <w:b/>
          <w:lang w:val="en-US"/>
        </w:rPr>
        <w:t>List of components identified in starvation mRNA granules in Trypanosomes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662"/>
        <w:gridCol w:w="1963"/>
      </w:tblGrid>
      <w:tr w:rsidR="009305B8" w:rsidRPr="005C2865" w14:paraId="3579747E" w14:textId="77777777" w:rsidTr="00A016E4">
        <w:trPr>
          <w:trHeight w:hRule="exact" w:val="369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64F56" w14:textId="77777777" w:rsidR="00BF41D2" w:rsidRPr="005C2865" w:rsidRDefault="00BF41D2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b/>
                <w:lang w:val="en-US"/>
              </w:rPr>
              <w:t>Component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E6870" w14:textId="77777777" w:rsidR="00BF41D2" w:rsidRPr="005C2865" w:rsidRDefault="00BF41D2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b/>
                <w:lang w:val="en-US"/>
              </w:rPr>
              <w:t>Organism</w:t>
            </w:r>
          </w:p>
        </w:tc>
      </w:tr>
      <w:tr w:rsidR="006872FE" w:rsidRPr="005C2865" w14:paraId="14B07335" w14:textId="77777777" w:rsidTr="00A016E4">
        <w:trPr>
          <w:trHeight w:hRule="exact"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DD85" w14:textId="77777777" w:rsidR="00BF41D2" w:rsidRPr="005C2865" w:rsidRDefault="00BF41D2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poly(A)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DF54" w14:textId="77777777" w:rsidR="00BF41D2" w:rsidRPr="005C2865" w:rsidRDefault="00BF41D2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, 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cruzi</w:t>
            </w:r>
            <w:proofErr w:type="spellEnd"/>
          </w:p>
        </w:tc>
      </w:tr>
      <w:tr w:rsidR="006872FE" w:rsidRPr="005C2865" w14:paraId="6926F3F8" w14:textId="77777777" w:rsidTr="00A016E4">
        <w:trPr>
          <w:trHeight w:hRule="exact"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7BFD" w14:textId="77777777" w:rsidR="00BF41D2" w:rsidRPr="005C2865" w:rsidRDefault="00BF41D2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UBP1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7A8A" w14:textId="77777777" w:rsidR="00BF41D2" w:rsidRPr="005C2865" w:rsidRDefault="00BF41D2" w:rsidP="00D0289E">
            <w:pPr>
              <w:spacing w:line="360" w:lineRule="auto"/>
              <w:ind w:right="-18"/>
              <w:jc w:val="both"/>
              <w:rPr>
                <w:rFonts w:ascii="Book Antiqua" w:eastAsia="Times New Roman" w:hAnsi="Book Antiqua" w:cs="Times New Roman"/>
                <w:i/>
                <w:iCs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, 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cruzi</w:t>
            </w:r>
            <w:proofErr w:type="spellEnd"/>
          </w:p>
        </w:tc>
      </w:tr>
      <w:tr w:rsidR="006872FE" w:rsidRPr="005C2865" w14:paraId="0AE5BBD4" w14:textId="77777777" w:rsidTr="00A016E4">
        <w:trPr>
          <w:trHeight w:hRule="exact"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6A41" w14:textId="77777777" w:rsidR="00BF41D2" w:rsidRPr="005C2865" w:rsidRDefault="00BF41D2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UBP2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0E71" w14:textId="77777777" w:rsidR="00BF41D2" w:rsidRPr="005C2865" w:rsidRDefault="00BF41D2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cruzi</w:t>
            </w:r>
            <w:proofErr w:type="spellEnd"/>
          </w:p>
        </w:tc>
      </w:tr>
      <w:tr w:rsidR="006872FE" w:rsidRPr="005C2865" w14:paraId="0136172A" w14:textId="77777777" w:rsidTr="00A016E4">
        <w:trPr>
          <w:trHeight w:hRule="exact"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5F07" w14:textId="77777777" w:rsidR="00BF41D2" w:rsidRPr="005C2865" w:rsidRDefault="00BF41D2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RBP3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4D0F" w14:textId="77777777" w:rsidR="00BF41D2" w:rsidRPr="005C2865" w:rsidRDefault="00BF41D2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cruzi</w:t>
            </w:r>
            <w:proofErr w:type="spellEnd"/>
          </w:p>
        </w:tc>
      </w:tr>
      <w:tr w:rsidR="006872FE" w:rsidRPr="005C2865" w14:paraId="7BE3CFB9" w14:textId="77777777" w:rsidTr="00A016E4">
        <w:trPr>
          <w:trHeight w:hRule="exact"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4A27" w14:textId="77777777" w:rsidR="00BF41D2" w:rsidRPr="005C2865" w:rsidRDefault="00BF41D2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RBP4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6DDF" w14:textId="77777777" w:rsidR="00BF41D2" w:rsidRPr="005C2865" w:rsidRDefault="00BF41D2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cruzi</w:t>
            </w:r>
            <w:proofErr w:type="spellEnd"/>
          </w:p>
        </w:tc>
      </w:tr>
      <w:tr w:rsidR="006872FE" w:rsidRPr="005C2865" w14:paraId="631307A8" w14:textId="77777777" w:rsidTr="00A016E4">
        <w:trPr>
          <w:trHeight w:hRule="exact"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EE48" w14:textId="77777777" w:rsidR="00BF41D2" w:rsidRPr="005C2865" w:rsidRDefault="00BF41D2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RBP5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2695" w14:textId="77777777" w:rsidR="00BF41D2" w:rsidRPr="005C2865" w:rsidRDefault="00BF41D2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cruzi</w:t>
            </w:r>
            <w:proofErr w:type="spellEnd"/>
          </w:p>
        </w:tc>
      </w:tr>
      <w:tr w:rsidR="006872FE" w:rsidRPr="005C2865" w14:paraId="5895311D" w14:textId="77777777" w:rsidTr="00A016E4">
        <w:trPr>
          <w:trHeight w:hRule="exact"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96AA" w14:textId="0E083ECF" w:rsidR="00BF41D2" w:rsidRPr="005C2865" w:rsidRDefault="00BF41D2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RBP6</w:t>
            </w:r>
            <w:r w:rsidR="00842A6F">
              <w:rPr>
                <w:rFonts w:ascii="Book Antiqua" w:eastAsia="Times New Roman" w:hAnsi="Book Antiqua" w:cs="Times New Roman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E169" w14:textId="77777777" w:rsidR="00BF41D2" w:rsidRPr="005C2865" w:rsidRDefault="00BF41D2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cruzi</w:t>
            </w:r>
            <w:proofErr w:type="spellEnd"/>
          </w:p>
        </w:tc>
      </w:tr>
      <w:tr w:rsidR="006872FE" w:rsidRPr="005C2865" w14:paraId="1CE31EF3" w14:textId="77777777" w:rsidTr="00A016E4">
        <w:trPr>
          <w:trHeight w:hRule="exact"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19AC" w14:textId="77777777" w:rsidR="00BF41D2" w:rsidRPr="005C2865" w:rsidRDefault="00BF41D2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PABP1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CA27" w14:textId="1E1F0D91" w:rsidR="00BF41D2" w:rsidRPr="005C2865" w:rsidRDefault="00BF41D2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, 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cruzi</w:t>
            </w:r>
            <w:proofErr w:type="spellEnd"/>
          </w:p>
        </w:tc>
      </w:tr>
      <w:tr w:rsidR="006872FE" w:rsidRPr="005C2865" w14:paraId="4569ED3E" w14:textId="77777777" w:rsidTr="00A016E4">
        <w:trPr>
          <w:trHeight w:hRule="exact"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0F84" w14:textId="77777777" w:rsidR="00BF41D2" w:rsidRPr="005C2865" w:rsidRDefault="00BF41D2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PABP2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207C" w14:textId="77777777" w:rsidR="00BF41D2" w:rsidRPr="005C2865" w:rsidRDefault="00BF41D2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, 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cruzi</w:t>
            </w:r>
            <w:proofErr w:type="spellEnd"/>
          </w:p>
        </w:tc>
      </w:tr>
      <w:tr w:rsidR="006872FE" w:rsidRPr="005C2865" w14:paraId="2D2132FE" w14:textId="77777777" w:rsidTr="00A016E4">
        <w:trPr>
          <w:trHeight w:hRule="exact"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4635" w14:textId="77777777" w:rsidR="00BF41D2" w:rsidRPr="005C2865" w:rsidRDefault="00BF41D2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DRBD3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1B32" w14:textId="77777777" w:rsidR="00BF41D2" w:rsidRPr="005C2865" w:rsidRDefault="00BF41D2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</w:p>
        </w:tc>
      </w:tr>
      <w:tr w:rsidR="00F00B8C" w:rsidRPr="005C2865" w14:paraId="42BC8749" w14:textId="77777777" w:rsidTr="00A016E4">
        <w:trPr>
          <w:trHeight w:hRule="exact"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06877" w14:textId="6F6A2593" w:rsidR="00F00B8C" w:rsidRPr="005C2865" w:rsidRDefault="00F00B8C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F00B8C">
              <w:rPr>
                <w:rFonts w:ascii="Book Antiqua" w:eastAsia="Times New Roman" w:hAnsi="Book Antiqua" w:cs="Times New Roman"/>
                <w:lang w:val="en-US"/>
              </w:rPr>
              <w:t>DRBD4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484EF" w14:textId="563076A8" w:rsidR="00F00B8C" w:rsidRPr="005C2865" w:rsidRDefault="00F00B8C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lang w:val="en-US"/>
              </w:rPr>
            </w:pPr>
            <w:r w:rsidRPr="00F00B8C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F00B8C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</w:p>
        </w:tc>
      </w:tr>
      <w:tr w:rsidR="00F00B8C" w:rsidRPr="005C2865" w14:paraId="08BD3D30" w14:textId="77777777" w:rsidTr="00A016E4">
        <w:trPr>
          <w:trHeight w:hRule="exact"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BE19" w14:textId="77777777" w:rsidR="00F00B8C" w:rsidRPr="005C2865" w:rsidRDefault="00F00B8C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ALBA1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7555" w14:textId="77777777" w:rsidR="00F00B8C" w:rsidRPr="005C2865" w:rsidRDefault="00F00B8C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</w:p>
        </w:tc>
      </w:tr>
      <w:tr w:rsidR="00F00B8C" w:rsidRPr="005C2865" w14:paraId="1EBD34A2" w14:textId="77777777" w:rsidTr="00A016E4">
        <w:trPr>
          <w:trHeight w:hRule="exact"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0A77" w14:textId="77777777" w:rsidR="00F00B8C" w:rsidRPr="005C2865" w:rsidRDefault="00F00B8C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ALBA2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61A0" w14:textId="77777777" w:rsidR="00F00B8C" w:rsidRPr="005C2865" w:rsidRDefault="00F00B8C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</w:p>
        </w:tc>
      </w:tr>
      <w:tr w:rsidR="00F00B8C" w:rsidRPr="005C2865" w14:paraId="44E012D5" w14:textId="77777777" w:rsidTr="00A016E4">
        <w:trPr>
          <w:trHeight w:hRule="exact" w:val="369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E7EB" w14:textId="77777777" w:rsidR="00F00B8C" w:rsidRPr="005C2865" w:rsidRDefault="00F00B8C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ALBA3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FDA3" w14:textId="77777777" w:rsidR="00F00B8C" w:rsidRPr="005C2865" w:rsidRDefault="00F00B8C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</w:p>
        </w:tc>
      </w:tr>
      <w:tr w:rsidR="00F00B8C" w:rsidRPr="005C2865" w14:paraId="1160ECCC" w14:textId="77777777" w:rsidTr="00A016E4">
        <w:trPr>
          <w:trHeight w:hRule="exact"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4D31" w14:textId="77777777" w:rsidR="00F00B8C" w:rsidRPr="005C2865" w:rsidRDefault="00F00B8C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ALBA4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4C83" w14:textId="77777777" w:rsidR="00F00B8C" w:rsidRPr="005C2865" w:rsidRDefault="00F00B8C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</w:p>
        </w:tc>
      </w:tr>
      <w:tr w:rsidR="00253C5F" w:rsidRPr="005C2865" w14:paraId="20697F6E" w14:textId="77777777" w:rsidTr="00A016E4">
        <w:trPr>
          <w:trHeight w:hRule="exact"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F506E" w14:textId="356F77EC" w:rsidR="00253C5F" w:rsidRPr="005C2865" w:rsidRDefault="00253C5F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>
              <w:rPr>
                <w:rFonts w:ascii="Book Antiqua" w:eastAsia="Times New Roman" w:hAnsi="Book Antiqua" w:cs="Times New Roman"/>
                <w:lang w:val="en-US"/>
              </w:rPr>
              <w:t>ZFP3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D3E3C" w14:textId="323BF73C" w:rsidR="00253C5F" w:rsidRPr="005C2865" w:rsidRDefault="00253C5F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</w:p>
        </w:tc>
      </w:tr>
      <w:tr w:rsidR="00253C5F" w:rsidRPr="005C2865" w14:paraId="5FD0E723" w14:textId="77777777" w:rsidTr="00A016E4">
        <w:trPr>
          <w:trHeight w:hRule="exact"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0E57" w14:textId="77777777" w:rsidR="00253C5F" w:rsidRPr="005C2865" w:rsidRDefault="00253C5F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DHH1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182A" w14:textId="77777777" w:rsidR="00253C5F" w:rsidRPr="005C2865" w:rsidRDefault="00253C5F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, 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cruzi</w:t>
            </w:r>
            <w:proofErr w:type="spellEnd"/>
          </w:p>
        </w:tc>
      </w:tr>
      <w:tr w:rsidR="00253C5F" w:rsidRPr="005C2865" w14:paraId="038A1057" w14:textId="77777777" w:rsidTr="00A016E4">
        <w:trPr>
          <w:trHeight w:hRule="exact"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086C" w14:textId="77777777" w:rsidR="00253C5F" w:rsidRPr="005C2865" w:rsidRDefault="00253C5F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XRNA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07D9" w14:textId="77777777" w:rsidR="00253C5F" w:rsidRPr="005C2865" w:rsidRDefault="00253C5F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, 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cruzi</w:t>
            </w:r>
            <w:proofErr w:type="spellEnd"/>
          </w:p>
        </w:tc>
      </w:tr>
      <w:tr w:rsidR="00253C5F" w:rsidRPr="005C2865" w14:paraId="63493E7A" w14:textId="77777777" w:rsidTr="00A016E4">
        <w:trPr>
          <w:trHeight w:hRule="exact"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7A7F" w14:textId="77777777" w:rsidR="00253C5F" w:rsidRPr="005C2865" w:rsidRDefault="00253C5F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SCD6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505F" w14:textId="77777777" w:rsidR="00253C5F" w:rsidRPr="005C2865" w:rsidRDefault="00253C5F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</w:p>
        </w:tc>
      </w:tr>
      <w:tr w:rsidR="00253C5F" w:rsidRPr="005C2865" w14:paraId="66BC2CA6" w14:textId="77777777" w:rsidTr="00A016E4">
        <w:trPr>
          <w:trHeight w:hRule="exact"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B2BA" w14:textId="77777777" w:rsidR="00253C5F" w:rsidRPr="005C2865" w:rsidRDefault="00253C5F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PBP1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4C54" w14:textId="77777777" w:rsidR="00253C5F" w:rsidRPr="005C2865" w:rsidRDefault="00253C5F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</w:p>
        </w:tc>
      </w:tr>
      <w:tr w:rsidR="00963C52" w:rsidRPr="005C2865" w14:paraId="7F1D4B71" w14:textId="77777777" w:rsidTr="00A016E4">
        <w:trPr>
          <w:trHeight w:hRule="exact"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D485" w14:textId="77777777" w:rsidR="00963C52" w:rsidRPr="005C2865" w:rsidRDefault="00963C52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MKT1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A785" w14:textId="77777777" w:rsidR="00963C52" w:rsidRPr="005C2865" w:rsidRDefault="00963C52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</w:p>
        </w:tc>
      </w:tr>
      <w:tr w:rsidR="00C44E43" w:rsidRPr="005C2865" w14:paraId="70C39C3D" w14:textId="77777777" w:rsidTr="00A016E4">
        <w:trPr>
          <w:trHeight w:hRule="exact"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FF925" w14:textId="36F7E05B" w:rsidR="00C44E43" w:rsidRPr="002E334B" w:rsidRDefault="00C44E43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>
              <w:rPr>
                <w:rFonts w:ascii="Book Antiqua" w:eastAsia="Times New Roman" w:hAnsi="Book Antiqua" w:cs="Times New Roman"/>
                <w:lang w:val="en-US"/>
              </w:rPr>
              <w:t>CAF1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5F70D" w14:textId="398B897E" w:rsidR="00C44E43" w:rsidRPr="005C2865" w:rsidRDefault="00C44E43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</w:p>
        </w:tc>
      </w:tr>
      <w:tr w:rsidR="00C44E43" w:rsidRPr="005C2865" w14:paraId="22A6F7E7" w14:textId="77777777" w:rsidTr="00A016E4">
        <w:trPr>
          <w:trHeight w:hRule="exact"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3991E" w14:textId="5E66E750" w:rsidR="00C44E43" w:rsidRPr="002E334B" w:rsidRDefault="00C44E43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>
              <w:rPr>
                <w:rFonts w:ascii="Book Antiqua" w:eastAsia="Times New Roman" w:hAnsi="Book Antiqua" w:cs="Times New Roman"/>
                <w:lang w:val="en-US"/>
              </w:rPr>
              <w:t>NOT1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5F0E3" w14:textId="72C1D260" w:rsidR="00C44E43" w:rsidRPr="005C2865" w:rsidRDefault="00C44E43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</w:p>
        </w:tc>
      </w:tr>
      <w:tr w:rsidR="00026F2A" w:rsidRPr="005C2865" w14:paraId="2760C823" w14:textId="77777777" w:rsidTr="00A016E4">
        <w:trPr>
          <w:trHeight w:hRule="exact"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F2607" w14:textId="5E181D4D" w:rsidR="00026F2A" w:rsidRDefault="00026F2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>
              <w:rPr>
                <w:rFonts w:ascii="Book Antiqua" w:eastAsia="Times New Roman" w:hAnsi="Book Antiqua" w:cs="Times New Roman"/>
                <w:lang w:val="en-US"/>
              </w:rPr>
              <w:t>NOT5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28DA4" w14:textId="087BA600" w:rsidR="00026F2A" w:rsidRDefault="00901A4C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</w:p>
        </w:tc>
      </w:tr>
      <w:tr w:rsidR="00026F2A" w:rsidRPr="005C2865" w14:paraId="58461C91" w14:textId="77777777" w:rsidTr="00A016E4">
        <w:trPr>
          <w:trHeight w:hRule="exact"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2F319" w14:textId="0E6BD91C" w:rsidR="00026F2A" w:rsidRDefault="00026F2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>
              <w:rPr>
                <w:rFonts w:ascii="Book Antiqua" w:eastAsia="Times New Roman" w:hAnsi="Book Antiqua" w:cs="Times New Roman"/>
                <w:lang w:val="en-US"/>
              </w:rPr>
              <w:t>UPF1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4C77E" w14:textId="0A9BF1BF" w:rsidR="00026F2A" w:rsidRPr="005C2865" w:rsidRDefault="00901A4C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</w:p>
        </w:tc>
      </w:tr>
      <w:tr w:rsidR="00026F2A" w:rsidRPr="005C2865" w14:paraId="102A15C2" w14:textId="77777777" w:rsidTr="00A016E4">
        <w:trPr>
          <w:trHeight w:hRule="exact"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BF3F1" w14:textId="0F9FE709" w:rsidR="00026F2A" w:rsidRDefault="00901A4C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>
              <w:rPr>
                <w:rFonts w:ascii="Book Antiqua" w:eastAsia="Times New Roman" w:hAnsi="Book Antiqua" w:cs="Times New Roman"/>
                <w:lang w:val="en-US"/>
              </w:rPr>
              <w:t>DBP1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A2AD6" w14:textId="1B95D227" w:rsidR="00026F2A" w:rsidRPr="005C2865" w:rsidRDefault="00901A4C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</w:p>
        </w:tc>
      </w:tr>
      <w:tr w:rsidR="00901A4C" w:rsidRPr="005C2865" w14:paraId="4F6EB36C" w14:textId="77777777" w:rsidTr="00A016E4">
        <w:trPr>
          <w:trHeight w:hRule="exact"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CDAAF" w14:textId="64E60F3F" w:rsidR="00901A4C" w:rsidRDefault="00901A4C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>
              <w:rPr>
                <w:rFonts w:ascii="Book Antiqua" w:eastAsia="Times New Roman" w:hAnsi="Book Antiqua" w:cs="Times New Roman"/>
                <w:lang w:val="en-US"/>
              </w:rPr>
              <w:t>AGO1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E1816" w14:textId="5DABEA9F" w:rsidR="00901A4C" w:rsidRPr="005C2865" w:rsidRDefault="00901A4C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</w:p>
        </w:tc>
      </w:tr>
      <w:tr w:rsidR="00C44E43" w:rsidRPr="005C2865" w14:paraId="74A629F8" w14:textId="77777777" w:rsidTr="00A016E4">
        <w:trPr>
          <w:trHeight w:hRule="exact"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5C6A6" w14:textId="2CC4C340" w:rsidR="00C44E43" w:rsidRPr="002E334B" w:rsidRDefault="00C44E43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>
              <w:rPr>
                <w:rFonts w:ascii="Book Antiqua" w:eastAsia="Times New Roman" w:hAnsi="Book Antiqua" w:cs="Times New Roman"/>
                <w:lang w:val="en-US"/>
              </w:rPr>
              <w:t>eIF4G1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292CB" w14:textId="68F89420" w:rsidR="00C44E43" w:rsidRPr="005C2865" w:rsidRDefault="00C44E43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</w:p>
        </w:tc>
      </w:tr>
      <w:tr w:rsidR="00C44E43" w:rsidRPr="005C2865" w14:paraId="333297D7" w14:textId="77777777" w:rsidTr="00A016E4">
        <w:trPr>
          <w:trHeight w:hRule="exact"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6B3BE" w14:textId="13834A44" w:rsidR="00C44E43" w:rsidRPr="002E334B" w:rsidRDefault="00C44E43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>
              <w:rPr>
                <w:rFonts w:ascii="Book Antiqua" w:eastAsia="Times New Roman" w:hAnsi="Book Antiqua" w:cs="Times New Roman"/>
                <w:lang w:val="en-US"/>
              </w:rPr>
              <w:t>eIF4G4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A4EED" w14:textId="0D7FAC56" w:rsidR="00C44E43" w:rsidRPr="005C2865" w:rsidRDefault="00C44E43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</w:p>
        </w:tc>
      </w:tr>
      <w:tr w:rsidR="00C44E43" w:rsidRPr="005C2865" w14:paraId="002732E3" w14:textId="77777777" w:rsidTr="00A016E4">
        <w:trPr>
          <w:trHeight w:hRule="exact"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8E9A5" w14:textId="3481652F" w:rsidR="00C44E43" w:rsidRPr="002E334B" w:rsidRDefault="00C44E43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2E334B">
              <w:rPr>
                <w:rFonts w:ascii="Book Antiqua" w:eastAsia="Times New Roman" w:hAnsi="Book Antiqua" w:cs="Times New Roman"/>
                <w:lang w:val="en-US"/>
              </w:rPr>
              <w:t xml:space="preserve">Serine-threonine kinase receptor-associated protein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82F30" w14:textId="6C5F9655" w:rsidR="00C44E43" w:rsidRPr="005C2865" w:rsidRDefault="00C44E43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</w:p>
        </w:tc>
      </w:tr>
      <w:tr w:rsidR="00C44E43" w:rsidRPr="005C2865" w14:paraId="294E2FBC" w14:textId="77777777" w:rsidTr="00A016E4">
        <w:trPr>
          <w:trHeight w:hRule="exact"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5F54A" w14:textId="64757FDE" w:rsidR="00C44E43" w:rsidRDefault="00C44E43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2E334B">
              <w:rPr>
                <w:rFonts w:ascii="Book Antiqua" w:eastAsia="Times New Roman" w:hAnsi="Book Antiqua" w:cs="Times New Roman"/>
                <w:lang w:val="en-US"/>
              </w:rPr>
              <w:t>mRNA cap guanine-N7 methyltransferase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FF671" w14:textId="2A171D1D" w:rsidR="00C44E43" w:rsidRPr="005C2865" w:rsidRDefault="00C44E43" w:rsidP="00D0289E">
            <w:pPr>
              <w:spacing w:line="360" w:lineRule="auto"/>
              <w:ind w:left="-1101" w:firstLine="1101"/>
              <w:jc w:val="both"/>
              <w:rPr>
                <w:rFonts w:ascii="Book Antiqua" w:eastAsia="Times New Roman" w:hAnsi="Book Antiqua" w:cs="Times New Roman"/>
                <w:i/>
                <w:iCs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</w:p>
        </w:tc>
      </w:tr>
      <w:tr w:rsidR="00C44E43" w:rsidRPr="005C2865" w14:paraId="47AF60E3" w14:textId="77777777" w:rsidTr="00A016E4">
        <w:trPr>
          <w:trHeight w:hRule="exact"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07173" w14:textId="49B1AFEA" w:rsidR="00C44E43" w:rsidRPr="005C2865" w:rsidRDefault="00C44E43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>
              <w:rPr>
                <w:rFonts w:ascii="Book Antiqua" w:eastAsia="Times New Roman" w:hAnsi="Book Antiqua" w:cs="Times New Roman"/>
                <w:lang w:val="en-US"/>
              </w:rPr>
              <w:t>Phosphatase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D30A2" w14:textId="50547D11" w:rsidR="00C44E43" w:rsidRPr="005C2865" w:rsidRDefault="00C44E43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</w:p>
        </w:tc>
      </w:tr>
      <w:tr w:rsidR="00C44E43" w:rsidRPr="005C2865" w14:paraId="25B80137" w14:textId="77777777" w:rsidTr="00A016E4">
        <w:trPr>
          <w:trHeight w:hRule="exact" w:val="36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75040" w14:textId="02D9A969" w:rsidR="00C44E43" w:rsidRPr="005C2865" w:rsidRDefault="00C44E43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963C52">
              <w:rPr>
                <w:rFonts w:ascii="Book Antiqua" w:eastAsia="Times New Roman" w:hAnsi="Book Antiqua" w:cs="Times New Roman"/>
                <w:lang w:val="en-US"/>
              </w:rPr>
              <w:t>Methyltransferase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E8E5B" w14:textId="77777777" w:rsidR="00C44E43" w:rsidRPr="005C2865" w:rsidRDefault="00C44E43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</w:p>
        </w:tc>
      </w:tr>
    </w:tbl>
    <w:p w14:paraId="0C849C42" w14:textId="7720240F" w:rsidR="002A7CEA" w:rsidRPr="005C2865" w:rsidRDefault="003F1199" w:rsidP="00D0289E">
      <w:pPr>
        <w:spacing w:line="360" w:lineRule="auto"/>
        <w:jc w:val="both"/>
        <w:rPr>
          <w:rFonts w:ascii="Book Antiqua" w:hAnsi="Book Antiqua"/>
          <w:lang w:val="en-US"/>
        </w:rPr>
      </w:pPr>
      <w:r w:rsidRPr="005C2865">
        <w:rPr>
          <w:rFonts w:ascii="Book Antiqua" w:hAnsi="Book Antiqua"/>
          <w:b/>
          <w:lang w:val="en-US"/>
        </w:rPr>
        <w:lastRenderedPageBreak/>
        <w:t xml:space="preserve">Table </w:t>
      </w:r>
      <w:r w:rsidR="002E0AAA" w:rsidRPr="005C2865">
        <w:rPr>
          <w:rFonts w:ascii="Book Antiqua" w:eastAsia="宋体" w:hAnsi="Book Antiqua"/>
          <w:b/>
          <w:lang w:val="en-US" w:eastAsia="zh-CN"/>
        </w:rPr>
        <w:t>3</w:t>
      </w:r>
      <w:r w:rsidRPr="005C2865">
        <w:rPr>
          <w:rFonts w:ascii="Book Antiqua" w:hAnsi="Book Antiqua"/>
          <w:lang w:val="en-US"/>
        </w:rPr>
        <w:t xml:space="preserve"> </w:t>
      </w:r>
      <w:r w:rsidR="002E0AAA" w:rsidRPr="005C2865">
        <w:rPr>
          <w:rFonts w:ascii="Book Antiqua" w:hAnsi="Book Antiqua"/>
          <w:b/>
          <w:lang w:val="en-US"/>
        </w:rPr>
        <w:t>RNA-binding proteins</w:t>
      </w:r>
      <w:r w:rsidRPr="005C2865">
        <w:rPr>
          <w:rFonts w:ascii="Book Antiqua" w:hAnsi="Book Antiqua"/>
          <w:b/>
          <w:lang w:val="en-US"/>
        </w:rPr>
        <w:t xml:space="preserve"> and mRNA metabolism-related proteins with identified posttranslational modifications in trypanosomes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7"/>
        <w:gridCol w:w="1136"/>
        <w:gridCol w:w="2410"/>
        <w:gridCol w:w="4013"/>
      </w:tblGrid>
      <w:tr w:rsidR="006872FE" w:rsidRPr="005C2865" w14:paraId="62FEAA8C" w14:textId="77777777" w:rsidTr="00F3724F">
        <w:trPr>
          <w:trHeight w:val="300"/>
        </w:trPr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8EAB" w14:textId="3073D849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b/>
                <w:bCs/>
                <w:lang w:val="en-US"/>
              </w:rPr>
              <w:t>RBP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356C" w14:textId="507D5203" w:rsidR="00957CA3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b/>
                <w:bCs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b/>
                <w:bCs/>
                <w:i/>
                <w:iCs/>
                <w:lang w:val="en-US"/>
              </w:rPr>
              <w:t>bruce</w:t>
            </w:r>
            <w:r w:rsidR="00BE2D39" w:rsidRPr="005C2865">
              <w:rPr>
                <w:rFonts w:ascii="Book Antiqua" w:eastAsia="Times New Roman" w:hAnsi="Book Antiqua" w:cs="Times New Roman"/>
                <w:b/>
                <w:bCs/>
                <w:i/>
                <w:iCs/>
                <w:lang w:val="en-US"/>
              </w:rPr>
              <w:t>i</w:t>
            </w:r>
            <w:proofErr w:type="spellEnd"/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6174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b/>
                <w:bCs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b/>
                <w:bCs/>
                <w:i/>
                <w:iCs/>
                <w:lang w:val="en-US"/>
              </w:rPr>
              <w:t>cruzi</w:t>
            </w:r>
            <w:proofErr w:type="spellEnd"/>
            <w:r w:rsidRPr="005C2865">
              <w:rPr>
                <w:rFonts w:ascii="Book Antiqua" w:eastAsia="Times New Roman" w:hAnsi="Book Antiqua" w:cs="Times New Roman"/>
                <w:b/>
                <w:bCs/>
                <w:i/>
                <w:iCs/>
                <w:lang w:val="en-US"/>
              </w:rPr>
              <w:t xml:space="preserve"> 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644C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b/>
                <w:bCs/>
                <w:lang w:val="en-US"/>
              </w:rPr>
              <w:t>Posttranslational modification</w:t>
            </w:r>
          </w:p>
        </w:tc>
      </w:tr>
      <w:tr w:rsidR="006872FE" w:rsidRPr="005C2865" w14:paraId="50164CDD" w14:textId="77777777" w:rsidTr="00BE2D39">
        <w:trPr>
          <w:trHeight w:val="182"/>
        </w:trPr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1AF46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b/>
                <w:bCs/>
                <w:lang w:val="en-US"/>
              </w:rPr>
              <w:t>PUF domain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DF849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 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AB28F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 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0C79B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 </w:t>
            </w:r>
          </w:p>
        </w:tc>
      </w:tr>
      <w:tr w:rsidR="006872FE" w:rsidRPr="005C2865" w14:paraId="43C0A676" w14:textId="77777777" w:rsidTr="005023B0">
        <w:trPr>
          <w:trHeight w:val="180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A609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PUF1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6263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Tb927.10.4430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55DE" w14:textId="140BE110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TcCLB.397937.10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TcCLB.508625.160 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17B1" w14:textId="2483D6D9" w:rsidR="00335A0A" w:rsidRPr="005C2865" w:rsidRDefault="00335A0A" w:rsidP="009D58F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 Phosphorylated in </w:t>
            </w:r>
            <w:r w:rsidR="00F3724F"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="00F3724F"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cruzi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PEVuZE5vdGU+PENpdGU+PEF1dGhvcj5RdWVpcm96PC9BdXRob3I+PFllYXI+MjAxNDwvWWVhcj48
UmVjTnVtPjEwOTA8L1JlY051bT48RGlzcGxheVRleHQ+PHN0eWxlIGZhY2U9InN1cGVyc2NyaXB0
Ij5bNzFdPC9zdHlsZT48L0Rpc3BsYXlUZXh0PjxyZWNvcmQ+PHJlYy1udW1iZXI+MTA5MDwvcmVj
LW51bWJlcj48Zm9yZWlnbi1rZXlzPjxrZXkgYXBwPSJFTiIgZGItaWQ9InZ4cDkwZTlycDA1ZHZx
ZTV3NTR4d2Z6a3JlZTl4eHdyMnh0diIgdGltZXN0YW1wPSIxNDMyMjE5MDUzIj4xMDkwPC9rZXk+
PC9mb3JlaWduLWtleXM+PHJlZi10eXBlIG5hbWU9IkpvdXJuYWwgQXJ0aWNsZSI+MTc8L3JlZi10
eXBlPjxjb250cmlidXRvcnM+PGF1dGhvcnM+PGF1dGhvcj5RdWVpcm96LCBSLiBNLjwvYXV0aG9y
PjxhdXRob3I+Q2hhcm5lYXUsIFMuPC9hdXRob3I+PGF1dGhvcj5NYW5kYWNhcnUsIFMuIEMuPC9h
dXRob3I+PGF1dGhvcj5TY2h3YW1tbGUsIFYuPC9hdXRob3I+PGF1dGhvcj5MaW1hLCBCLiBELjwv
YXV0aG9yPjxhdXRob3I+Um9lcHN0b3JmZiwgUC48L2F1dGhvcj48YXV0aG9yPlJpY2FydCwgQy4g
QS48L2F1dGhvcj48L2F1dGhvcnM+PC9jb250cmlidXRvcnM+PGF1dGgtYWRkcmVzcz5Gcm9tIHRo
ZSBkb3VibGUgZGFnZ2VyRGVwYXJ0bWVudCBvZiBDZWxsIEJpb2xvZ3ksIEluc3RpdHV0ZSBvZiBC
aW9sb2d5LCBVbml2ZXJzaXR5IG9mIEJyYXNpbGlhLCBCcmFzaWxpYSwgNzA5MTAtOTAwIEJyYXpp
bDsgc2VjdGlvbiBzaWduRGVwYXJ0bWVudCBvZiBCaW9jaGVtaXN0cnkgYW5kIE1vbGVjdWxhciBC
aW9sb2d5LCBVbml2ZXJzaXR5IG9mIFNvdXRoZXJuIERlbm1hcmssIDUyMzAgT2RlbnNlIE0sIERl
bm1hcmsuJiN4RDtGcm9tIHRoZSBkb3VibGUgZGFnZ2VyRGVwYXJ0bWVudCBvZiBDZWxsIEJpb2xv
Z3ksIEluc3RpdHV0ZSBvZiBCaW9sb2d5LCBVbml2ZXJzaXR5IG9mIEJyYXNpbGlhLCBCcmFzaWxp
YSwgNzA5MTAtOTAwIEJyYXppbDsmI3hEO3NlY3Rpb24gc2lnbkRlcGFydG1lbnQgb2YgQmlvY2hl
bWlzdHJ5IGFuZCBNb2xlY3VsYXIgQmlvbG9neSwgVW5pdmVyc2l0eSBvZiBTb3V0aGVybiBEZW5t
YXJrLCA1MjMwIE9kZW5zZSBNLCBEZW5tYXJrLiYjeEQ7RnJvbSB0aGUgZG91YmxlIGRhZ2dlckRl
cGFydG1lbnQgb2YgQ2VsbCBCaW9sb2d5LCBJbnN0aXR1dGUgb2YgQmlvbG9neSwgVW5pdmVyc2l0
eSBvZiBCcmFzaWxpYSwgQnJhc2lsaWEsIDcwOTEwLTkwMCBCcmF6aWw7IHJpY2FydEB1bmIuYnIu
PC9hdXRoLWFkZHJlc3M+PHRpdGxlcz48dGl0bGU+UXVhbnRpdGF0aXZlIHByb3Rlb21pYyBhbmQg
cGhvc3Bob3Byb3Rlb21pYyBhbmFseXNpcyBvZiBUcnlwYW5vc29tYSBjcnV6aSBhbWFzdGlnb2dl
bmVzaXM8L3RpdGxlPjxzZWNvbmRhcnktdGl0bGU+TW9sIENlbGwgUHJvdGVvbWljczwvc2Vjb25k
YXJ5LXRpdGxlPjxhbHQtdGl0bGU+TW9sZWN1bGFyICZhbXA7IGNlbGx1bGFyIHByb3Rlb21pY3Mg
OiBNQ1A8L2FsdC10aXRsZT48L3RpdGxlcz48cGVyaW9kaWNhbD48ZnVsbC10aXRsZT5Nb2wgQ2Vs
bCBQcm90ZW9taWNzPC9mdWxsLXRpdGxlPjwvcGVyaW9kaWNhbD48cGFnZXM+MzQ1Ny03MjwvcGFn
ZXM+PHZvbHVtZT4xMzwvdm9sdW1lPjxudW1iZXI+MTI8L251bWJlcj48a2V5d29yZHM+PGtleXdv
cmQ+Q3VsdHVyZSBNZWRpYS9waGFybWFjb2xvZ3k8L2tleXdvcmQ+PGtleXdvcmQ+R2VuZSBFeHBy
ZXNzaW9uIFByb2ZpbGluZzwva2V5d29yZD48a2V5d29yZD5HZW5lIEV4cHJlc3Npb24gUmVndWxh
dGlvbiwgRGV2ZWxvcG1lbnRhbDwva2V5d29yZD48a2V5d29yZD5IeWRyb2dlbi1Jb24gQ29uY2Vu
dHJhdGlvbjwva2V5d29yZD48a2V5d29yZD5MaWZlIEN5Y2xlIFN0YWdlcy9kcnVnIGVmZmVjdHMv
KmdlbmV0aWNzPC9rZXl3b3JkPjxrZXl3b3JkPk1lbWJyYW5lIFByb3RlaW5zL2dlbmV0aWNzL21l
dGFib2xpc208L2tleXdvcmQ+PGtleXdvcmQ+TW9sZWN1bGFyIFNlcXVlbmNlIEFubm90YXRpb248
L2tleXdvcmQ+PGtleXdvcmQ+UGVwdGlkZSBNYXBwaW5nPC9rZXl3b3JkPjxrZXl3b3JkPlBlcHRp
ZGVzLypjaGVtaXN0cnkvZ2VuZXRpY3MvbWV0YWJvbGlzbTwva2V5d29yZD48a2V5d29yZD5QaG9z
cGhvcHJvdGVpbnMvKmdlbmV0aWNzL21ldGFib2xpc208L2tleXdvcmQ+PGtleXdvcmQ+UGhvc3Bo
b3JpYyBNb25vZXN0ZXIgSHlkcm9sYXNlcy9nZW5ldGljcy9tZXRhYm9saXNtPC9rZXl3b3JkPjxr
ZXl3b3JkPlBob3NwaG9yeWxhdGlvbjwva2V5d29yZD48a2V5d29yZD5Qcm90ZWluIEtpbmFzZXMv
Z2VuZXRpY3MvbWV0YWJvbGlzbTwva2V5d29yZD48a2V5d29yZD5Qcm90ZW9taWNzL21ldGhvZHM8
L2tleXdvcmQ+PGtleXdvcmQ+UHJvdG96b2FuIFByb3RlaW5zLypnZW5ldGljcy9tZXRhYm9saXNt
PC9rZXl3b3JkPjxrZXl3b3JkPlRyeXBhbm9zb21hIGNydXppL2RydWcgZWZmZWN0cy8qZ2VuZXRp
Y3MvZ3Jvd3RoICZhbXA7IGRldmVsb3BtZW50L21ldGFib2xpc208L2tleXdvcmQ+PC9rZXl3b3Jk
cz48ZGF0ZXM+PHllYXI+MjAxNDwveWVhcj48cHViLWRhdGVzPjxkYXRlPkRlYzwvZGF0ZT48L3B1
Yi1kYXRlcz48L2RhdGVzPjxpc2JuPjE1MzUtOTQ4NCAoRWxlY3Ryb25pYykmI3hEOzE1MzUtOTQ3
NiAoTGlua2luZyk8L2lzYm4+PGFjY2Vzc2lvbi1udW0+MjUyMjUzNTY8L2FjY2Vzc2lvbi1udW0+
PGxhYmVsPjI1MjI1MzU2PC9sYWJlbD48dXJscz48cmVsYXRlZC11cmxzPjx1cmw+aHR0cDovL3d3
dy5uY2JpLm5sbS5uaWguZ292L3B1Ym1lZC8yNTIyNTM1NjwvdXJsPjwvcmVsYXRlZC11cmxzPjwv
dXJscz48ZWxlY3Ryb25pYy1yZXNvdXJjZS1udW0+MTAuMTA3NC9tY3AuTTExNC4wNDAzMjk8L2Vs
ZWN0cm9uaWMtcmVzb3VyY2UtbnVtPjwvcmVjb3JkPjwvQ2l0ZT48L0VuZE5vdGU+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PEVuZE5vdGU+PENpdGU+PEF1dGhvcj5RdWVpcm96PC9BdXRob3I+PFllYXI+MjAxNDwvWWVhcj48
UmVjTnVtPjEwOTA8L1JlY051bT48RGlzcGxheVRleHQ+PHN0eWxlIGZhY2U9InN1cGVyc2NyaXB0
Ij5bNzFdPC9zdHlsZT48L0Rpc3BsYXlUZXh0PjxyZWNvcmQ+PHJlYy1udW1iZXI+MTA5MDwvcmVj
LW51bWJlcj48Zm9yZWlnbi1rZXlzPjxrZXkgYXBwPSJFTiIgZGItaWQ9InZ4cDkwZTlycDA1ZHZx
ZTV3NTR4d2Z6a3JlZTl4eHdyMnh0diIgdGltZXN0YW1wPSIxNDMyMjE5MDUzIj4xMDkwPC9rZXk+
PC9mb3JlaWduLWtleXM+PHJlZi10eXBlIG5hbWU9IkpvdXJuYWwgQXJ0aWNsZSI+MTc8L3JlZi10
eXBlPjxjb250cmlidXRvcnM+PGF1dGhvcnM+PGF1dGhvcj5RdWVpcm96LCBSLiBNLjwvYXV0aG9y
PjxhdXRob3I+Q2hhcm5lYXUsIFMuPC9hdXRob3I+PGF1dGhvcj5NYW5kYWNhcnUsIFMuIEMuPC9h
dXRob3I+PGF1dGhvcj5TY2h3YW1tbGUsIFYuPC9hdXRob3I+PGF1dGhvcj5MaW1hLCBCLiBELjwv
YXV0aG9yPjxhdXRob3I+Um9lcHN0b3JmZiwgUC48L2F1dGhvcj48YXV0aG9yPlJpY2FydCwgQy4g
QS48L2F1dGhvcj48L2F1dGhvcnM+PC9jb250cmlidXRvcnM+PGF1dGgtYWRkcmVzcz5Gcm9tIHRo
ZSBkb3VibGUgZGFnZ2VyRGVwYXJ0bWVudCBvZiBDZWxsIEJpb2xvZ3ksIEluc3RpdHV0ZSBvZiBC
aW9sb2d5LCBVbml2ZXJzaXR5IG9mIEJyYXNpbGlhLCBCcmFzaWxpYSwgNzA5MTAtOTAwIEJyYXpp
bDsgc2VjdGlvbiBzaWduRGVwYXJ0bWVudCBvZiBCaW9jaGVtaXN0cnkgYW5kIE1vbGVjdWxhciBC
aW9sb2d5LCBVbml2ZXJzaXR5IG9mIFNvdXRoZXJuIERlbm1hcmssIDUyMzAgT2RlbnNlIE0sIERl
bm1hcmsuJiN4RDtGcm9tIHRoZSBkb3VibGUgZGFnZ2VyRGVwYXJ0bWVudCBvZiBDZWxsIEJpb2xv
Z3ksIEluc3RpdHV0ZSBvZiBCaW9sb2d5LCBVbml2ZXJzaXR5IG9mIEJyYXNpbGlhLCBCcmFzaWxp
YSwgNzA5MTAtOTAwIEJyYXppbDsmI3hEO3NlY3Rpb24gc2lnbkRlcGFydG1lbnQgb2YgQmlvY2hl
bWlzdHJ5IGFuZCBNb2xlY3VsYXIgQmlvbG9neSwgVW5pdmVyc2l0eSBvZiBTb3V0aGVybiBEZW5t
YXJrLCA1MjMwIE9kZW5zZSBNLCBEZW5tYXJrLiYjeEQ7RnJvbSB0aGUgZG91YmxlIGRhZ2dlckRl
cGFydG1lbnQgb2YgQ2VsbCBCaW9sb2d5LCBJbnN0aXR1dGUgb2YgQmlvbG9neSwgVW5pdmVyc2l0
eSBvZiBCcmFzaWxpYSwgQnJhc2lsaWEsIDcwOTEwLTkwMCBCcmF6aWw7IHJpY2FydEB1bmIuYnIu
PC9hdXRoLWFkZHJlc3M+PHRpdGxlcz48dGl0bGU+UXVhbnRpdGF0aXZlIHByb3Rlb21pYyBhbmQg
cGhvc3Bob3Byb3Rlb21pYyBhbmFseXNpcyBvZiBUcnlwYW5vc29tYSBjcnV6aSBhbWFzdGlnb2dl
bmVzaXM8L3RpdGxlPjxzZWNvbmRhcnktdGl0bGU+TW9sIENlbGwgUHJvdGVvbWljczwvc2Vjb25k
YXJ5LXRpdGxlPjxhbHQtdGl0bGU+TW9sZWN1bGFyICZhbXA7IGNlbGx1bGFyIHByb3Rlb21pY3Mg
OiBNQ1A8L2FsdC10aXRsZT48L3RpdGxlcz48cGVyaW9kaWNhbD48ZnVsbC10aXRsZT5Nb2wgQ2Vs
bCBQcm90ZW9taWNzPC9mdWxsLXRpdGxlPjwvcGVyaW9kaWNhbD48cGFnZXM+MzQ1Ny03MjwvcGFn
ZXM+PHZvbHVtZT4xMzwvdm9sdW1lPjxudW1iZXI+MTI8L251bWJlcj48a2V5d29yZHM+PGtleXdv
cmQ+Q3VsdHVyZSBNZWRpYS9waGFybWFjb2xvZ3k8L2tleXdvcmQ+PGtleXdvcmQ+R2VuZSBFeHBy
ZXNzaW9uIFByb2ZpbGluZzwva2V5d29yZD48a2V5d29yZD5HZW5lIEV4cHJlc3Npb24gUmVndWxh
dGlvbiwgRGV2ZWxvcG1lbnRhbDwva2V5d29yZD48a2V5d29yZD5IeWRyb2dlbi1Jb24gQ29uY2Vu
dHJhdGlvbjwva2V5d29yZD48a2V5d29yZD5MaWZlIEN5Y2xlIFN0YWdlcy9kcnVnIGVmZmVjdHMv
KmdlbmV0aWNzPC9rZXl3b3JkPjxrZXl3b3JkPk1lbWJyYW5lIFByb3RlaW5zL2dlbmV0aWNzL21l
dGFib2xpc208L2tleXdvcmQ+PGtleXdvcmQ+TW9sZWN1bGFyIFNlcXVlbmNlIEFubm90YXRpb248
L2tleXdvcmQ+PGtleXdvcmQ+UGVwdGlkZSBNYXBwaW5nPC9rZXl3b3JkPjxrZXl3b3JkPlBlcHRp
ZGVzLypjaGVtaXN0cnkvZ2VuZXRpY3MvbWV0YWJvbGlzbTwva2V5d29yZD48a2V5d29yZD5QaG9z
cGhvcHJvdGVpbnMvKmdlbmV0aWNzL21ldGFib2xpc208L2tleXdvcmQ+PGtleXdvcmQ+UGhvc3Bo
b3JpYyBNb25vZXN0ZXIgSHlkcm9sYXNlcy9nZW5ldGljcy9tZXRhYm9saXNtPC9rZXl3b3JkPjxr
ZXl3b3JkPlBob3NwaG9yeWxhdGlvbjwva2V5d29yZD48a2V5d29yZD5Qcm90ZWluIEtpbmFzZXMv
Z2VuZXRpY3MvbWV0YWJvbGlzbTwva2V5d29yZD48a2V5d29yZD5Qcm90ZW9taWNzL21ldGhvZHM8
L2tleXdvcmQ+PGtleXdvcmQ+UHJvdG96b2FuIFByb3RlaW5zLypnZW5ldGljcy9tZXRhYm9saXNt
PC9rZXl3b3JkPjxrZXl3b3JkPlRyeXBhbm9zb21hIGNydXppL2RydWcgZWZmZWN0cy8qZ2VuZXRp
Y3MvZ3Jvd3RoICZhbXA7IGRldmVsb3BtZW50L21ldGFib2xpc208L2tleXdvcmQ+PC9rZXl3b3Jk
cz48ZGF0ZXM+PHllYXI+MjAxNDwveWVhcj48cHViLWRhdGVzPjxkYXRlPkRlYzwvZGF0ZT48L3B1
Yi1kYXRlcz48L2RhdGVzPjxpc2JuPjE1MzUtOTQ4NCAoRWxlY3Ryb25pYykmI3hEOzE1MzUtOTQ3
NiAoTGlua2luZyk8L2lzYm4+PGFjY2Vzc2lvbi1udW0+MjUyMjUzNTY8L2FjY2Vzc2lvbi1udW0+
PGxhYmVsPjI1MjI1MzU2PC9sYWJlbD48dXJscz48cmVsYXRlZC11cmxzPjx1cmw+aHR0cDovL3d3
dy5uY2JpLm5sbS5uaWguZ292L3B1Ym1lZC8yNTIyNTM1NjwvdXJsPjwvcmVsYXRlZC11cmxzPjwv
dXJscz48ZWxlY3Ryb25pYy1yZXNvdXJjZS1udW0+MTAuMTA3NC9tY3AuTTExNC4wNDAzMjk8L2Vs
ZWN0cm9uaWMtcmVzb3VyY2UtbnVtPjwvcmVjb3JkPjwvQ2l0ZT48L0VuZE5vdGU+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[71]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686F8327" w14:textId="77777777" w:rsidTr="005023B0">
        <w:trPr>
          <w:trHeight w:val="135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C971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PUF2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E651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Tb927.10.12660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8B58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TcCLB.507831.110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613F" w14:textId="70D60058" w:rsidR="00335A0A" w:rsidRPr="005C2865" w:rsidRDefault="00335A0A" w:rsidP="009D58F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PEVuZE5vdGU+PENpdGU+PEF1dGhvcj5OZXR0PC9BdXRob3I+PFllYXI+MjAwOTwvWWVhcj48UmVj
TnVtPjEwNjg8L1JlY051bT48RGlzcGxheVRleHQ+PHN0eWxlIGZhY2U9InN1cGVyc2NyaXB0Ij5b
NjYsIDY4XTwvc3R5bGU+PC9EaXNwbGF5VGV4dD48cmVjb3JkPjxyZWMtbnVtYmVyPjEwNjg8L3Jl
Yy1udW1iZXI+PGZvcmVpZ24ta2V5cz48a2V5IGFwcD0iRU4iIGRiLWlkPSJ2eHA5MGU5cnAwNWR2
cWU1dzU0eHdmemtyZWU5eHh3cjJ4dHYiIHRpbWVzdGFtcD0iMTQzMTEwODUyMSI+MTA2ODwva2V5
PjwvZm9yZWlnbi1rZXlzPjxyZWYtdHlwZSBuYW1lPSJKb3VybmFsIEFydGljbGUiPjE3PC9yZWYt
dHlwZT48Y29udHJpYnV0b3JzPjxhdXRob3JzPjxhdXRob3I+TmV0dCwgSS4gUi48L2F1dGhvcj48
YXV0aG9yPk1hcnRpbiwgRC4gTS48L2F1dGhvcj48YXV0aG9yPk1pcmFuZGEtU2FhdmVkcmEsIEQu
PC9hdXRob3I+PGF1dGhvcj5MYW1vbnQsIEQuPC9hdXRob3I+PGF1dGhvcj5CYXJiZXIsIEouIEQu
PC9hdXRob3I+PGF1dGhvcj5NZWhsZXJ0LCBBLjwvYXV0aG9yPjxhdXRob3I+RmVyZ3Vzb24sIE0u
IEEuPC9hdXRob3I+PC9hdXRob3JzPjwvY29udHJpYnV0b3JzPjxhdXRoLWFkZHJlc3M+RGl2aXNp
b24gb2YgQmlvbG9naWNhbCBDaGVtaXN0cnkgYW5kIERydWcgRGlzY292ZXJ5LCBDb2xsZWdlIG9m
IExpZmUgU2NpZW5jZXMsIFVuaXZlcnNpdHkgb2YgRHVuZGVlLCBEdW5kZWUsIFNjb3RsYW5kLCBV
bml0ZWQgS2luZ2RvbS48L2F1dGgtYWRkcmVzcz48dGl0bGVzPjx0aXRsZT5UaGUgcGhvc3Bob3By
b3Rlb21lIG9mIGJsb29kc3RyZWFtIGZvcm0gVHJ5cGFub3NvbWEgYnJ1Y2VpLCBjYXVzYXRpdmUg
YWdlbnQgb2YgQWZyaWNhbiBzbGVlcGluZyBzaWNrbmVzczwvdGl0bGU+PHNlY29uZGFyeS10aXRs
ZT5Nb2wgQ2VsbCBQcm90ZW9taWNzPC9zZWNvbmRhcnktdGl0bGU+PGFsdC10aXRsZT5Nb2xlY3Vs
YXIgJmFtcDsgY2VsbHVsYXIgcHJvdGVvbWljcyA6IE1DUDwvYWx0LXRpdGxlPjwvdGl0bGVzPjxw
ZXJpb2RpY2FsPjxmdWxsLXRpdGxlPk1vbCBDZWxsIFByb3Rlb21pY3M8L2Z1bGwtdGl0bGU+PC9w
ZXJpb2RpY2FsPjxwYWdlcz4xNTI3LTM4PC9wYWdlcz48dm9sdW1lPjg8L3ZvbHVtZT48bnVtYmVy
Pjc8L251bWJlcj48a2V5d29yZHM+PGtleXdvcmQ+QW1pbm8gQWNpZCBTZXF1ZW5jZTwva2V5d29y
ZD48a2V5d29yZD5BbmltYWxzPC9rZXl3b3JkPjxrZXl3b3JkPkNvbXB1dGF0aW9uYWwgQmlvbG9n
eTwva2V5d29yZD48a2V5d29yZD5IdW1hbnM8L2tleXdvcmQ+PGtleXdvcmQ+TWFzcyBTcGVjdHJv
bWV0cnkvbWV0aG9kczwva2V5d29yZD48a2V5d29yZD5Nb2xlY3VsYXIgU2VxdWVuY2UgRGF0YTwv
a2V5d29yZD48a2V5d29yZD5QaG9zcGhvcGVwdGlkZXMvYmxvb2QvY2hlbWlzdHJ5L2dlbmV0aWNz
PC9rZXl3b3JkPjxrZXl3b3JkPlBob3NwaG9wcm90ZWlucy8qYmxvb2QvKmNoZW1pc3RyeS9nZW5l
dGljczwva2V5d29yZD48a2V5d29yZD5QaG9zcGhvcnlsYXRpb248L2tleXdvcmQ+PGtleXdvcmQ+
UHJvdGVvbWUvKmFuYWx5c2lzPC9rZXl3b3JkPjxrZXl3b3JkPlByb3Rlb21pY3MvbWV0aG9kczwv
a2V5d29yZD48a2V5d29yZD5Qcm90b3pvYW4gUHJvdGVpbnMvKmFuYWx5c2lzPC9rZXl3b3JkPjxr
ZXl3b3JkPipUcnlwYW5vc29tYSBicnVjZWkgYnJ1Y2VpL2NoZW1pc3RyeS9tZXRhYm9saXNtPC9r
ZXl3b3JkPjxrZXl3b3JkPipUcnlwYW5vc29taWFzaXMsIEFmcmljYW4vYmxvb2QvcGFyYXNpdG9s
b2d5PC9rZXl3b3JkPjwva2V5d29yZHM+PGRhdGVzPjx5ZWFyPjIwMDk8L3llYXI+PHB1Yi1kYXRl
cz48ZGF0ZT5KdWw8L2RhdGU+PC9wdWItZGF0ZXM+PC9kYXRlcz48aXNibj4xNTM1LTk0ODQgKEVs
ZWN0cm9uaWMpJiN4RDsxNTM1LTk0NzYgKExpbmtpbmcpPC9pc2JuPjxhY2Nlc3Npb24tbnVtPjE5
MzQ2NTYwPC9hY2Nlc3Npb24tbnVtPjxsYWJlbD4xOTM0NjU2MDwvbGFiZWw+PHVybHM+PHJlbGF0
ZWQtdXJscz48dXJsPmh0dHA6Ly93d3cubmNiaS5ubG0ubmloLmdvdi9wdWJtZWQvMTkzNDY1NjA8
L3VybD48L3JlbGF0ZWQtdXJscz48L3VybHM+PGVsZWN0cm9uaWMtcmVzb3VyY2UtbnVtPjEwLjEw
NzQvbWNwLk04MDA1NTYtTUNQMjAwPC9lbGVjdHJvbmljLXJlc291cmNlLW51bT48L3JlY29yZD48
L0NpdGU+PENpdGU+PEF1dGhvcj5VcmJhbmlhazwvQXV0aG9yPjxZZWFyPjIwMTM8L1llYXI+PFJl
Y051bT4xMDY2PC9SZWNOdW0+PHJlY29yZD48cmVjLW51bWJlcj4xMDY2PC9yZWMtbnVtYmVyPjxm
b3JlaWduLWtleXM+PGtleSBhcHA9IkVOIiBkYi1pZD0idnhwOTBlOXJwMDVkdnFlNXc1NHh3Znpr
cmVlOXh4d3IyeHR2IiB0aW1lc3RhbXA9IjE0MzExMDgwNDUiPjEwNjY8L2tleT48L2ZvcmVpZ24t
a2V5cz48cmVmLXR5cGUgbmFtZT0iSm91cm5hbCBBcnRpY2xlIj4xNzwvcmVmLXR5cGU+PGNvbnRy
aWJ1dG9ycz48YXV0aG9ycz48YXV0aG9yPlVyYmFuaWFrLCBNLiBELjwvYXV0aG9yPjxhdXRob3I+
TWFydGluLCBELiBNLjwvYXV0aG9yPjxhdXRob3I+RmVyZ3Vzb24sIE0uIEEuPC9hdXRob3I+PC9h
dXRob3JzPjwvY29udHJpYnV0b3JzPjxhdXRoLWFkZHJlc3M+RGl2aXNpb24gb2YgQmlvbG9naWNh
bCBDaGVtaXN0cnkgYW5kIERydWcgRGlzY292ZXJ5LCBDb2xsZWdlIG9mIExpZmUgU2NpZW5jZXMs
IFVuaXZlcnNpdHkgb2YgRHVuZGVlLCBEdW5kZWUgREQxIDVFSCwgVW5pdGVkIEtpbmdkb20uPC9h
dXRoLWFkZHJlc3M+PHRpdGxlcz48dGl0bGU+R2xvYmFsIHF1YW50aXRhdGl2ZSBTSUxBQyBwaG9z
cGhvcHJvdGVvbWljcyByZXZlYWxzIGRpZmZlcmVudGlhbCBwaG9zcGhvcnlsYXRpb24gaXMgd2lk
ZXNwcmVhZCBiZXR3ZWVuIHRoZSBwcm9jeWNsaWMgYW5kIGJsb29kc3RyZWFtIGZvcm0gbGlmZWN5
Y2xlIHN0YWdlcyBvZiBUcnlwYW5vc29tYSBicnVjZWk8L3RpdGxlPjxzZWNvbmRhcnktdGl0bGU+
SiBQcm90ZW9tZSBSZXM8L3NlY29uZGFyeS10aXRsZT48YWx0LXRpdGxlPkpvdXJuYWwgb2YgcHJv
dGVvbWUgcmVzZWFyY2g8L2FsdC10aXRsZT48L3RpdGxlcz48cGVyaW9kaWNhbD48ZnVsbC10aXRs
ZT5KIFByb3Rlb21lIFJlczwvZnVsbC10aXRsZT48YWJici0xPkpvdXJuYWwgb2YgcHJvdGVvbWUg
cmVzZWFyY2g8L2FiYnItMT48L3BlcmlvZGljYWw+PGFsdC1wZXJpb2RpY2FsPjxmdWxsLXRpdGxl
PkogUHJvdGVvbWUgUmVzPC9mdWxsLXRpdGxlPjxhYmJyLTE+Sm91cm5hbCBvZiBwcm90ZW9tZSBy
ZXNlYXJjaDwvYWJici0xPjwvYWx0LXBlcmlvZGljYWw+PHBhZ2VzPjIyMzMtNDQ8L3BhZ2VzPjx2
b2x1bWU+MTI8L3ZvbHVtZT48bnVtYmVyPjU8L251bWJlcj48a2V5d29yZHM+PGtleXdvcmQ+QW1p
bm8gQWNpZCBTZXF1ZW5jZTwva2V5d29yZD48a2V5d29yZD5BbmltYWxzPC9rZXl3b3JkPjxrZXl3
b3JkPkJpbmRpbmcgU2l0ZXM8L2tleXdvcmQ+PGtleXdvcmQ+Q2VsbCBMaW5lPC9rZXl3b3JkPjxr
ZXl3b3JkPkZlbWFsZTwva2V5d29yZD48a2V5d29yZD5Ib3N0LVBhcmFzaXRlIEludGVyYWN0aW9u
czwva2V5d29yZD48a2V5d29yZD5IdW1hbnM8L2tleXdvcmQ+PGtleXdvcmQ+SXNvdG9wZSBMYWJl
bGluZzwva2V5d29yZD48a2V5d29yZD5MaWZlIEN5Y2xlIFN0YWdlczwva2V5d29yZD48a2V5d29y
ZD5NaWNlPC9rZXl3b3JkPjxrZXl3b3JkPk1pY2UsIEluYnJlZCBCQUxCIEM8L2tleXdvcmQ+PGtl
eXdvcmQ+UGhvc3Bob3Byb3RlaW5zL2NoZW1pc3RyeS9tZXRhYm9saXNtPC9rZXl3b3JkPjxrZXl3
b3JkPlBob3NwaG9yeWxhdGlvbjwva2V5d29yZD48a2V5d29yZD4qUHJvdGVpbiBQcm9jZXNzaW5n
LCBQb3N0LVRyYW5zbGF0aW9uYWw8L2tleXdvcmQ+PGtleXdvcmQ+UHJvdGVvbWUvY2hlbWlzdHJ5
LyptZXRhYm9saXNtPC9rZXl3b3JkPjxrZXl3b3JkPlByb3Rlb21pY3M8L2tleXdvcmQ+PGtleXdv
cmQ+UHJvdG96b2FuIFByb3RlaW5zL2NoZW1pc3RyeS8qbWV0YWJvbGlzbTwva2V5d29yZD48a2V5
d29yZD5UcnlwYW5vc29tYSBicnVjZWkgYnJ1Y2VpL2dyb3d0aCAmYW1wOyBkZXZlbG9wbWVudC8q
bWV0YWJvbGlzbTwva2V5d29yZD48L2tleXdvcmRzPjxkYXRlcz48eWVhcj4yMDEzPC95ZWFyPjxw
dWItZGF0ZXM+PGRhdGU+TWF5IDM8L2RhdGU+PC9wdWItZGF0ZXM+PC9kYXRlcz48aXNibj4xNTM1
LTM5MDcgKEVsZWN0cm9uaWMpJiN4RDsxNTM1LTM4OTMgKExpbmtpbmcpPC9pc2JuPjxhY2Nlc3Np
b24tbnVtPjIzNDg1MTk3PC9hY2Nlc3Npb24tbnVtPjxsYWJlbD4yMzQ4NTE5NzwvbGFiZWw+PHVy
bHM+PHJlbGF0ZWQtdXJscz48dXJsPmh0dHA6Ly93d3cubmNiaS5ubG0ubmloLmdvdi9wdWJtZWQv
MjM0ODUxOTc8L3VybD48L3JlbGF0ZWQtdXJscz48L3VybHM+PGVsZWN0cm9uaWMtcmVzb3VyY2Ut
bnVtPjEwLjEwMjEvcHI0MDAwODZ5PC9lbGVjdHJvbmljLXJlc291cmNlLW51bT48L3JlY29yZD48
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PEVuZE5vdGU+PENpdGU+PEF1dGhvcj5OZXR0PC9BdXRob3I+PFllYXI+MjAwOTwvWWVhcj48UmVj
TnVtPjEwNjg8L1JlY051bT48RGlzcGxheVRleHQ+PHN0eWxlIGZhY2U9InN1cGVyc2NyaXB0Ij5b
NjYsIDY4XTwvc3R5bGU+PC9EaXNwbGF5VGV4dD48cmVjb3JkPjxyZWMtbnVtYmVyPjEwNjg8L3Jl
Yy1udW1iZXI+PGZvcmVpZ24ta2V5cz48a2V5IGFwcD0iRU4iIGRiLWlkPSJ2eHA5MGU5cnAwNWR2
cWU1dzU0eHdmemtyZWU5eHh3cjJ4dHYiIHRpbWVzdGFtcD0iMTQzMTEwODUyMSI+MTA2ODwva2V5
PjwvZm9yZWlnbi1rZXlzPjxyZWYtdHlwZSBuYW1lPSJKb3VybmFsIEFydGljbGUiPjE3PC9yZWYt
dHlwZT48Y29udHJpYnV0b3JzPjxhdXRob3JzPjxhdXRob3I+TmV0dCwgSS4gUi48L2F1dGhvcj48
YXV0aG9yPk1hcnRpbiwgRC4gTS48L2F1dGhvcj48YXV0aG9yPk1pcmFuZGEtU2FhdmVkcmEsIEQu
PC9hdXRob3I+PGF1dGhvcj5MYW1vbnQsIEQuPC9hdXRob3I+PGF1dGhvcj5CYXJiZXIsIEouIEQu
PC9hdXRob3I+PGF1dGhvcj5NZWhsZXJ0LCBBLjwvYXV0aG9yPjxhdXRob3I+RmVyZ3Vzb24sIE0u
IEEuPC9hdXRob3I+PC9hdXRob3JzPjwvY29udHJpYnV0b3JzPjxhdXRoLWFkZHJlc3M+RGl2aXNp
b24gb2YgQmlvbG9naWNhbCBDaGVtaXN0cnkgYW5kIERydWcgRGlzY292ZXJ5LCBDb2xsZWdlIG9m
IExpZmUgU2NpZW5jZXMsIFVuaXZlcnNpdHkgb2YgRHVuZGVlLCBEdW5kZWUsIFNjb3RsYW5kLCBV
bml0ZWQgS2luZ2RvbS48L2F1dGgtYWRkcmVzcz48dGl0bGVzPjx0aXRsZT5UaGUgcGhvc3Bob3By
b3Rlb21lIG9mIGJsb29kc3RyZWFtIGZvcm0gVHJ5cGFub3NvbWEgYnJ1Y2VpLCBjYXVzYXRpdmUg
YWdlbnQgb2YgQWZyaWNhbiBzbGVlcGluZyBzaWNrbmVzczwvdGl0bGU+PHNlY29uZGFyeS10aXRs
ZT5Nb2wgQ2VsbCBQcm90ZW9taWNzPC9zZWNvbmRhcnktdGl0bGU+PGFsdC10aXRsZT5Nb2xlY3Vs
YXIgJmFtcDsgY2VsbHVsYXIgcHJvdGVvbWljcyA6IE1DUDwvYWx0LXRpdGxlPjwvdGl0bGVzPjxw
ZXJpb2RpY2FsPjxmdWxsLXRpdGxlPk1vbCBDZWxsIFByb3Rlb21pY3M8L2Z1bGwtdGl0bGU+PC9w
ZXJpb2RpY2FsPjxwYWdlcz4xNTI3LTM4PC9wYWdlcz48dm9sdW1lPjg8L3ZvbHVtZT48bnVtYmVy
Pjc8L251bWJlcj48a2V5d29yZHM+PGtleXdvcmQ+QW1pbm8gQWNpZCBTZXF1ZW5jZTwva2V5d29y
ZD48a2V5d29yZD5BbmltYWxzPC9rZXl3b3JkPjxrZXl3b3JkPkNvbXB1dGF0aW9uYWwgQmlvbG9n
eTwva2V5d29yZD48a2V5d29yZD5IdW1hbnM8L2tleXdvcmQ+PGtleXdvcmQ+TWFzcyBTcGVjdHJv
bWV0cnkvbWV0aG9kczwva2V5d29yZD48a2V5d29yZD5Nb2xlY3VsYXIgU2VxdWVuY2UgRGF0YTwv
a2V5d29yZD48a2V5d29yZD5QaG9zcGhvcGVwdGlkZXMvYmxvb2QvY2hlbWlzdHJ5L2dlbmV0aWNz
PC9rZXl3b3JkPjxrZXl3b3JkPlBob3NwaG9wcm90ZWlucy8qYmxvb2QvKmNoZW1pc3RyeS9nZW5l
dGljczwva2V5d29yZD48a2V5d29yZD5QaG9zcGhvcnlsYXRpb248L2tleXdvcmQ+PGtleXdvcmQ+
UHJvdGVvbWUvKmFuYWx5c2lzPC9rZXl3b3JkPjxrZXl3b3JkPlByb3Rlb21pY3MvbWV0aG9kczwv
a2V5d29yZD48a2V5d29yZD5Qcm90b3pvYW4gUHJvdGVpbnMvKmFuYWx5c2lzPC9rZXl3b3JkPjxr
ZXl3b3JkPipUcnlwYW5vc29tYSBicnVjZWkgYnJ1Y2VpL2NoZW1pc3RyeS9tZXRhYm9saXNtPC9r
ZXl3b3JkPjxrZXl3b3JkPipUcnlwYW5vc29taWFzaXMsIEFmcmljYW4vYmxvb2QvcGFyYXNpdG9s
b2d5PC9rZXl3b3JkPjwva2V5d29yZHM+PGRhdGVzPjx5ZWFyPjIwMDk8L3llYXI+PHB1Yi1kYXRl
cz48ZGF0ZT5KdWw8L2RhdGU+PC9wdWItZGF0ZXM+PC9kYXRlcz48aXNibj4xNTM1LTk0ODQgKEVs
ZWN0cm9uaWMpJiN4RDsxNTM1LTk0NzYgKExpbmtpbmcpPC9pc2JuPjxhY2Nlc3Npb24tbnVtPjE5
MzQ2NTYwPC9hY2Nlc3Npb24tbnVtPjxsYWJlbD4xOTM0NjU2MDwvbGFiZWw+PHVybHM+PHJlbGF0
ZWQtdXJscz48dXJsPmh0dHA6Ly93d3cubmNiaS5ubG0ubmloLmdvdi9wdWJtZWQvMTkzNDY1NjA8
L3VybD48L3JlbGF0ZWQtdXJscz48L3VybHM+PGVsZWN0cm9uaWMtcmVzb3VyY2UtbnVtPjEwLjEw
NzQvbWNwLk04MDA1NTYtTUNQMjAwPC9lbGVjdHJvbmljLXJlc291cmNlLW51bT48L3JlY29yZD48
L0NpdGU+PENpdGU+PEF1dGhvcj5VcmJhbmlhazwvQXV0aG9yPjxZZWFyPjIwMTM8L1llYXI+PFJl
Y051bT4xMDY2PC9SZWNOdW0+PHJlY29yZD48cmVjLW51bWJlcj4xMDY2PC9yZWMtbnVtYmVyPjxm
b3JlaWduLWtleXM+PGtleSBhcHA9IkVOIiBkYi1pZD0idnhwOTBlOXJwMDVkdnFlNXc1NHh3Znpr
cmVlOXh4d3IyeHR2IiB0aW1lc3RhbXA9IjE0MzExMDgwNDUiPjEwNjY8L2tleT48L2ZvcmVpZ24t
a2V5cz48cmVmLXR5cGUgbmFtZT0iSm91cm5hbCBBcnRpY2xlIj4xNzwvcmVmLXR5cGU+PGNvbnRy
aWJ1dG9ycz48YXV0aG9ycz48YXV0aG9yPlVyYmFuaWFrLCBNLiBELjwvYXV0aG9yPjxhdXRob3I+
TWFydGluLCBELiBNLjwvYXV0aG9yPjxhdXRob3I+RmVyZ3Vzb24sIE0uIEEuPC9hdXRob3I+PC9h
dXRob3JzPjwvY29udHJpYnV0b3JzPjxhdXRoLWFkZHJlc3M+RGl2aXNpb24gb2YgQmlvbG9naWNh
bCBDaGVtaXN0cnkgYW5kIERydWcgRGlzY292ZXJ5LCBDb2xsZWdlIG9mIExpZmUgU2NpZW5jZXMs
IFVuaXZlcnNpdHkgb2YgRHVuZGVlLCBEdW5kZWUgREQxIDVFSCwgVW5pdGVkIEtpbmdkb20uPC9h
dXRoLWFkZHJlc3M+PHRpdGxlcz48dGl0bGU+R2xvYmFsIHF1YW50aXRhdGl2ZSBTSUxBQyBwaG9z
cGhvcHJvdGVvbWljcyByZXZlYWxzIGRpZmZlcmVudGlhbCBwaG9zcGhvcnlsYXRpb24gaXMgd2lk
ZXNwcmVhZCBiZXR3ZWVuIHRoZSBwcm9jeWNsaWMgYW5kIGJsb29kc3RyZWFtIGZvcm0gbGlmZWN5
Y2xlIHN0YWdlcyBvZiBUcnlwYW5vc29tYSBicnVjZWk8L3RpdGxlPjxzZWNvbmRhcnktdGl0bGU+
SiBQcm90ZW9tZSBSZXM8L3NlY29uZGFyeS10aXRsZT48YWx0LXRpdGxlPkpvdXJuYWwgb2YgcHJv
dGVvbWUgcmVzZWFyY2g8L2FsdC10aXRsZT48L3RpdGxlcz48cGVyaW9kaWNhbD48ZnVsbC10aXRs
ZT5KIFByb3Rlb21lIFJlczwvZnVsbC10aXRsZT48YWJici0xPkpvdXJuYWwgb2YgcHJvdGVvbWUg
cmVzZWFyY2g8L2FiYnItMT48L3BlcmlvZGljYWw+PGFsdC1wZXJpb2RpY2FsPjxmdWxsLXRpdGxl
PkogUHJvdGVvbWUgUmVzPC9mdWxsLXRpdGxlPjxhYmJyLTE+Sm91cm5hbCBvZiBwcm90ZW9tZSBy
ZXNlYXJjaDwvYWJici0xPjwvYWx0LXBlcmlvZGljYWw+PHBhZ2VzPjIyMzMtNDQ8L3BhZ2VzPjx2
b2x1bWU+MTI8L3ZvbHVtZT48bnVtYmVyPjU8L251bWJlcj48a2V5d29yZHM+PGtleXdvcmQ+QW1p
bm8gQWNpZCBTZXF1ZW5jZTwva2V5d29yZD48a2V5d29yZD5BbmltYWxzPC9rZXl3b3JkPjxrZXl3
b3JkPkJpbmRpbmcgU2l0ZXM8L2tleXdvcmQ+PGtleXdvcmQ+Q2VsbCBMaW5lPC9rZXl3b3JkPjxr
ZXl3b3JkPkZlbWFsZTwva2V5d29yZD48a2V5d29yZD5Ib3N0LVBhcmFzaXRlIEludGVyYWN0aW9u
czwva2V5d29yZD48a2V5d29yZD5IdW1hbnM8L2tleXdvcmQ+PGtleXdvcmQ+SXNvdG9wZSBMYWJl
bGluZzwva2V5d29yZD48a2V5d29yZD5MaWZlIEN5Y2xlIFN0YWdlczwva2V5d29yZD48a2V5d29y
ZD5NaWNlPC9rZXl3b3JkPjxrZXl3b3JkPk1pY2UsIEluYnJlZCBCQUxCIEM8L2tleXdvcmQ+PGtl
eXdvcmQ+UGhvc3Bob3Byb3RlaW5zL2NoZW1pc3RyeS9tZXRhYm9saXNtPC9rZXl3b3JkPjxrZXl3
b3JkPlBob3NwaG9yeWxhdGlvbjwva2V5d29yZD48a2V5d29yZD4qUHJvdGVpbiBQcm9jZXNzaW5n
LCBQb3N0LVRyYW5zbGF0aW9uYWw8L2tleXdvcmQ+PGtleXdvcmQ+UHJvdGVvbWUvY2hlbWlzdHJ5
LyptZXRhYm9saXNtPC9rZXl3b3JkPjxrZXl3b3JkPlByb3Rlb21pY3M8L2tleXdvcmQ+PGtleXdv
cmQ+UHJvdG96b2FuIFByb3RlaW5zL2NoZW1pc3RyeS8qbWV0YWJvbGlzbTwva2V5d29yZD48a2V5
d29yZD5UcnlwYW5vc29tYSBicnVjZWkgYnJ1Y2VpL2dyb3d0aCAmYW1wOyBkZXZlbG9wbWVudC8q
bWV0YWJvbGlzbTwva2V5d29yZD48L2tleXdvcmRzPjxkYXRlcz48eWVhcj4yMDEzPC95ZWFyPjxw
dWItZGF0ZXM+PGRhdGU+TWF5IDM8L2RhdGU+PC9wdWItZGF0ZXM+PC9kYXRlcz48aXNibj4xNTM1
LTM5MDcgKEVsZWN0cm9uaWMpJiN4RDsxNTM1LTM4OTMgKExpbmtpbmcpPC9pc2JuPjxhY2Nlc3Np
b24tbnVtPjIzNDg1MTk3PC9hY2Nlc3Npb24tbnVtPjxsYWJlbD4yMzQ4NTE5NzwvbGFiZWw+PHVy
bHM+PHJlbGF0ZWQtdXJscz48dXJsPmh0dHA6Ly93d3cubmNiaS5ubG0ubmloLmdvdi9wdWJtZWQv
MjM0ODUxOTc8L3VybD48L3JlbGF0ZWQtdXJscz48L3VybHM+PGVsZWN0cm9uaWMtcmVzb3VyY2Ut
bnVtPjEwLjEwMjEvcHI0MDAwODZ5PC9lbGVjdHJvbmljLXJlc291cmNlLW51bT48L3JlY29yZD48
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4E21D4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[66,</w:t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 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cruzi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/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&lt;EndNote&gt;&lt;Cite&gt;&lt;Author&gt;Marchini&lt;/Author&gt;&lt;Year&gt;2011&lt;/Year&gt;&lt;RecNum&gt;1024&lt;/RecNum&gt;&lt;DisplayText&gt;&lt;style face="superscript"&gt;[69]&lt;/style&gt;&lt;/DisplayText&gt;&lt;record&gt;&lt;rec-number&gt;1024&lt;/rec-number&gt;&lt;foreign-keys&gt;&lt;key app="EN" db-id="vxp90e9rp05dvqe5w54xwfzkree9xxwr2xtv" timestamp="1410806930"&gt;1024&lt;/key&gt;&lt;/foreign-keys&gt;&lt;ref-type name="Journal Article"&gt;17&lt;/ref-type&gt;&lt;contributors&gt;&lt;authors&gt;&lt;author&gt;Marchini, F. K.&lt;/author&gt;&lt;author&gt;de Godoy, L. M.&lt;/author&gt;&lt;author&gt;Rampazzo, R. C.&lt;/author&gt;&lt;author&gt;Pavoni, D. P.&lt;/author&gt;&lt;author&gt;Probst, C. M.&lt;/author&gt;&lt;author&gt;Gnad, F.&lt;/author&gt;&lt;author&gt;Mann, M.&lt;/author&gt;&lt;author&gt;Krieger, M. A.&lt;/author&gt;&lt;/authors&gt;&lt;/contributors&gt;&lt;auth-address&gt;Instituto Carlos Chagas, Fiocruz, Curitiba, Parana, Brazil.&lt;/auth-address&gt;&lt;titles&gt;&lt;title&gt;Profiling the Trypanosoma cruzi phosphoproteome&lt;/title&gt;&lt;secondary-title&gt;PLoS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one&lt;/abbr-1&gt;&lt;/alt-periodical&gt;&lt;pages&gt;e25381&lt;/pages&gt;&lt;volume&gt;6&lt;/volume&gt;&lt;number&gt;9&lt;/number&gt;&lt;keywords&gt;&lt;keyword&gt;Mass Spectrometry&lt;/keyword&gt;&lt;keyword&gt;Phosphoproteins/*metabolism&lt;/keyword&gt;&lt;keyword&gt;Proteome/*metabolism&lt;/keyword&gt;&lt;keyword&gt;Tandem Mass Spectrometry&lt;/keyword&gt;&lt;keyword&gt;Trypanosoma cruzi/*metabolism&lt;/keyword&gt;&lt;/keywords&gt;&lt;dates&gt;&lt;year&gt;2011&lt;/year&gt;&lt;/dates&gt;&lt;isbn&gt;1932-6203 (Electronic)&amp;#xD;1932-6203 (Linking)&lt;/isbn&gt;&lt;accession-num&gt;21966514&lt;/accession-num&gt;&lt;label&gt;21966514&lt;/label&gt;&lt;urls&gt;&lt;related-urls&gt;&lt;url&gt;http://www.ncbi.nlm.nih.gov/pubmed/21966514&lt;/url&gt;&lt;/related-urls&gt;&lt;/urls&gt;&lt;electronic-resource-num&gt;10.1371/journal.pone.0025381&lt;/electronic-resource-num&gt;&lt;/record&gt;&lt;/Cite&gt;&lt;/EndNote&gt;</w:instrTex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[69]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2E5742E9" w14:textId="77777777" w:rsidTr="005023B0">
        <w:trPr>
          <w:trHeight w:val="137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6422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PUF3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3495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Tb927.10.310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15DD" w14:textId="106F92E6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TcCLB.508787.30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TcCLB.468005.9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A20A" w14:textId="13D375E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PEVuZE5vdGU+PENpdGU+PEF1dGhvcj5OZXR0PC9BdXRob3I+PFllYXI+MjAwOTwvWWVhcj48UmVj
TnVtPjEwNjg8L1JlY051bT48RGlzcGxheVRleHQ+PHN0eWxlIGZhY2U9InN1cGVyc2NyaXB0Ij5b
NjYsIDY4XTwvc3R5bGU+PC9EaXNwbGF5VGV4dD48cmVjb3JkPjxyZWMtbnVtYmVyPjEwNjg8L3Jl
Yy1udW1iZXI+PGZvcmVpZ24ta2V5cz48a2V5IGFwcD0iRU4iIGRiLWlkPSJ2eHA5MGU5cnAwNWR2
cWU1dzU0eHdmemtyZWU5eHh3cjJ4dHYiIHRpbWVzdGFtcD0iMTQzMTEwODUyMSI+MTA2ODwva2V5
PjwvZm9yZWlnbi1rZXlzPjxyZWYtdHlwZSBuYW1lPSJKb3VybmFsIEFydGljbGUiPjE3PC9yZWYt
dHlwZT48Y29udHJpYnV0b3JzPjxhdXRob3JzPjxhdXRob3I+TmV0dCwgSS4gUi48L2F1dGhvcj48
YXV0aG9yPk1hcnRpbiwgRC4gTS48L2F1dGhvcj48YXV0aG9yPk1pcmFuZGEtU2FhdmVkcmEsIEQu
PC9hdXRob3I+PGF1dGhvcj5MYW1vbnQsIEQuPC9hdXRob3I+PGF1dGhvcj5CYXJiZXIsIEouIEQu
PC9hdXRob3I+PGF1dGhvcj5NZWhsZXJ0LCBBLjwvYXV0aG9yPjxhdXRob3I+RmVyZ3Vzb24sIE0u
IEEuPC9hdXRob3I+PC9hdXRob3JzPjwvY29udHJpYnV0b3JzPjxhdXRoLWFkZHJlc3M+RGl2aXNp
b24gb2YgQmlvbG9naWNhbCBDaGVtaXN0cnkgYW5kIERydWcgRGlzY292ZXJ5LCBDb2xsZWdlIG9m
IExpZmUgU2NpZW5jZXMsIFVuaXZlcnNpdHkgb2YgRHVuZGVlLCBEdW5kZWUsIFNjb3RsYW5kLCBV
bml0ZWQgS2luZ2RvbS48L2F1dGgtYWRkcmVzcz48dGl0bGVzPjx0aXRsZT5UaGUgcGhvc3Bob3By
b3Rlb21lIG9mIGJsb29kc3RyZWFtIGZvcm0gVHJ5cGFub3NvbWEgYnJ1Y2VpLCBjYXVzYXRpdmUg
YWdlbnQgb2YgQWZyaWNhbiBzbGVlcGluZyBzaWNrbmVzczwvdGl0bGU+PHNlY29uZGFyeS10aXRs
ZT5Nb2wgQ2VsbCBQcm90ZW9taWNzPC9zZWNvbmRhcnktdGl0bGU+PGFsdC10aXRsZT5Nb2xlY3Vs
YXIgJmFtcDsgY2VsbHVsYXIgcHJvdGVvbWljcyA6IE1DUDwvYWx0LXRpdGxlPjwvdGl0bGVzPjxw
ZXJpb2RpY2FsPjxmdWxsLXRpdGxlPk1vbCBDZWxsIFByb3Rlb21pY3M8L2Z1bGwtdGl0bGU+PC9w
ZXJpb2RpY2FsPjxwYWdlcz4xNTI3LTM4PC9wYWdlcz48dm9sdW1lPjg8L3ZvbHVtZT48bnVtYmVy
Pjc8L251bWJlcj48a2V5d29yZHM+PGtleXdvcmQ+QW1pbm8gQWNpZCBTZXF1ZW5jZTwva2V5d29y
ZD48a2V5d29yZD5BbmltYWxzPC9rZXl3b3JkPjxrZXl3b3JkPkNvbXB1dGF0aW9uYWwgQmlvbG9n
eTwva2V5d29yZD48a2V5d29yZD5IdW1hbnM8L2tleXdvcmQ+PGtleXdvcmQ+TWFzcyBTcGVjdHJv
bWV0cnkvbWV0aG9kczwva2V5d29yZD48a2V5d29yZD5Nb2xlY3VsYXIgU2VxdWVuY2UgRGF0YTwv
a2V5d29yZD48a2V5d29yZD5QaG9zcGhvcGVwdGlkZXMvYmxvb2QvY2hlbWlzdHJ5L2dlbmV0aWNz
PC9rZXl3b3JkPjxrZXl3b3JkPlBob3NwaG9wcm90ZWlucy8qYmxvb2QvKmNoZW1pc3RyeS9nZW5l
dGljczwva2V5d29yZD48a2V5d29yZD5QaG9zcGhvcnlsYXRpb248L2tleXdvcmQ+PGtleXdvcmQ+
UHJvdGVvbWUvKmFuYWx5c2lzPC9rZXl3b3JkPjxrZXl3b3JkPlByb3Rlb21pY3MvbWV0aG9kczwv
a2V5d29yZD48a2V5d29yZD5Qcm90b3pvYW4gUHJvdGVpbnMvKmFuYWx5c2lzPC9rZXl3b3JkPjxr
ZXl3b3JkPipUcnlwYW5vc29tYSBicnVjZWkgYnJ1Y2VpL2NoZW1pc3RyeS9tZXRhYm9saXNtPC9r
ZXl3b3JkPjxrZXl3b3JkPipUcnlwYW5vc29taWFzaXMsIEFmcmljYW4vYmxvb2QvcGFyYXNpdG9s
b2d5PC9rZXl3b3JkPjwva2V5d29yZHM+PGRhdGVzPjx5ZWFyPjIwMDk8L3llYXI+PHB1Yi1kYXRl
cz48ZGF0ZT5KdWw8L2RhdGU+PC9wdWItZGF0ZXM+PC9kYXRlcz48aXNibj4xNTM1LTk0ODQgKEVs
ZWN0cm9uaWMpJiN4RDsxNTM1LTk0NzYgKExpbmtpbmcpPC9pc2JuPjxhY2Nlc3Npb24tbnVtPjE5
MzQ2NTYwPC9hY2Nlc3Npb24tbnVtPjxsYWJlbD4xOTM0NjU2MDwvbGFiZWw+PHVybHM+PHJlbGF0
ZWQtdXJscz48dXJsPmh0dHA6Ly93d3cubmNiaS5ubG0ubmloLmdvdi9wdWJtZWQvMTkzNDY1NjA8
L3VybD48L3JlbGF0ZWQtdXJscz48L3VybHM+PGVsZWN0cm9uaWMtcmVzb3VyY2UtbnVtPjEwLjEw
NzQvbWNwLk04MDA1NTYtTUNQMjAwPC9lbGVjdHJvbmljLXJlc291cmNlLW51bT48L3JlY29yZD48
L0NpdGU+PENpdGU+PEF1dGhvcj5VcmJhbmlhazwvQXV0aG9yPjxZZWFyPjIwMTM8L1llYXI+PFJl
Y051bT4xMDY2PC9SZWNOdW0+PHJlY29yZD48cmVjLW51bWJlcj4xMDY2PC9yZWMtbnVtYmVyPjxm
b3JlaWduLWtleXM+PGtleSBhcHA9IkVOIiBkYi1pZD0idnhwOTBlOXJwMDVkdnFlNXc1NHh3Znpr
cmVlOXh4d3IyeHR2IiB0aW1lc3RhbXA9IjE0MzExMDgwNDUiPjEwNjY8L2tleT48L2ZvcmVpZ24t
a2V5cz48cmVmLXR5cGUgbmFtZT0iSm91cm5hbCBBcnRpY2xlIj4xNzwvcmVmLXR5cGU+PGNvbnRy
aWJ1dG9ycz48YXV0aG9ycz48YXV0aG9yPlVyYmFuaWFrLCBNLiBELjwvYXV0aG9yPjxhdXRob3I+
TWFydGluLCBELiBNLjwvYXV0aG9yPjxhdXRob3I+RmVyZ3Vzb24sIE0uIEEuPC9hdXRob3I+PC9h
dXRob3JzPjwvY29udHJpYnV0b3JzPjxhdXRoLWFkZHJlc3M+RGl2aXNpb24gb2YgQmlvbG9naWNh
bCBDaGVtaXN0cnkgYW5kIERydWcgRGlzY292ZXJ5LCBDb2xsZWdlIG9mIExpZmUgU2NpZW5jZXMs
IFVuaXZlcnNpdHkgb2YgRHVuZGVlLCBEdW5kZWUgREQxIDVFSCwgVW5pdGVkIEtpbmdkb20uPC9h
dXRoLWFkZHJlc3M+PHRpdGxlcz48dGl0bGU+R2xvYmFsIHF1YW50aXRhdGl2ZSBTSUxBQyBwaG9z
cGhvcHJvdGVvbWljcyByZXZlYWxzIGRpZmZlcmVudGlhbCBwaG9zcGhvcnlsYXRpb24gaXMgd2lk
ZXNwcmVhZCBiZXR3ZWVuIHRoZSBwcm9jeWNsaWMgYW5kIGJsb29kc3RyZWFtIGZvcm0gbGlmZWN5
Y2xlIHN0YWdlcyBvZiBUcnlwYW5vc29tYSBicnVjZWk8L3RpdGxlPjxzZWNvbmRhcnktdGl0bGU+
SiBQcm90ZW9tZSBSZXM8L3NlY29uZGFyeS10aXRsZT48YWx0LXRpdGxlPkpvdXJuYWwgb2YgcHJv
dGVvbWUgcmVzZWFyY2g8L2FsdC10aXRsZT48L3RpdGxlcz48cGVyaW9kaWNhbD48ZnVsbC10aXRs
ZT5KIFByb3Rlb21lIFJlczwvZnVsbC10aXRsZT48YWJici0xPkpvdXJuYWwgb2YgcHJvdGVvbWUg
cmVzZWFyY2g8L2FiYnItMT48L3BlcmlvZGljYWw+PGFsdC1wZXJpb2RpY2FsPjxmdWxsLXRpdGxl
PkogUHJvdGVvbWUgUmVzPC9mdWxsLXRpdGxlPjxhYmJyLTE+Sm91cm5hbCBvZiBwcm90ZW9tZSBy
ZXNlYXJjaDwvYWJici0xPjwvYWx0LXBlcmlvZGljYWw+PHBhZ2VzPjIyMzMtNDQ8L3BhZ2VzPjx2
b2x1bWU+MTI8L3ZvbHVtZT48bnVtYmVyPjU8L251bWJlcj48a2V5d29yZHM+PGtleXdvcmQ+QW1p
bm8gQWNpZCBTZXF1ZW5jZTwva2V5d29yZD48a2V5d29yZD5BbmltYWxzPC9rZXl3b3JkPjxrZXl3
b3JkPkJpbmRpbmcgU2l0ZXM8L2tleXdvcmQ+PGtleXdvcmQ+Q2VsbCBMaW5lPC9rZXl3b3JkPjxr
ZXl3b3JkPkZlbWFsZTwva2V5d29yZD48a2V5d29yZD5Ib3N0LVBhcmFzaXRlIEludGVyYWN0aW9u
czwva2V5d29yZD48a2V5d29yZD5IdW1hbnM8L2tleXdvcmQ+PGtleXdvcmQ+SXNvdG9wZSBMYWJl
bGluZzwva2V5d29yZD48a2V5d29yZD5MaWZlIEN5Y2xlIFN0YWdlczwva2V5d29yZD48a2V5d29y
ZD5NaWNlPC9rZXl3b3JkPjxrZXl3b3JkPk1pY2UsIEluYnJlZCBCQUxCIEM8L2tleXdvcmQ+PGtl
eXdvcmQ+UGhvc3Bob3Byb3RlaW5zL2NoZW1pc3RyeS9tZXRhYm9saXNtPC9rZXl3b3JkPjxrZXl3
b3JkPlBob3NwaG9yeWxhdGlvbjwva2V5d29yZD48a2V5d29yZD4qUHJvdGVpbiBQcm9jZXNzaW5n
LCBQb3N0LVRyYW5zbGF0aW9uYWw8L2tleXdvcmQ+PGtleXdvcmQ+UHJvdGVvbWUvY2hlbWlzdHJ5
LyptZXRhYm9saXNtPC9rZXl3b3JkPjxrZXl3b3JkPlByb3Rlb21pY3M8L2tleXdvcmQ+PGtleXdv
cmQ+UHJvdG96b2FuIFByb3RlaW5zL2NoZW1pc3RyeS8qbWV0YWJvbGlzbTwva2V5d29yZD48a2V5
d29yZD5UcnlwYW5vc29tYSBicnVjZWkgYnJ1Y2VpL2dyb3d0aCAmYW1wOyBkZXZlbG9wbWVudC8q
bWV0YWJvbGlzbTwva2V5d29yZD48L2tleXdvcmRzPjxkYXRlcz48eWVhcj4yMDEzPC95ZWFyPjxw
dWItZGF0ZXM+PGRhdGU+TWF5IDM8L2RhdGU+PC9wdWItZGF0ZXM+PC9kYXRlcz48aXNibj4xNTM1
LTM5MDcgKEVsZWN0cm9uaWMpJiN4RDsxNTM1LTM4OTMgKExpbmtpbmcpPC9pc2JuPjxhY2Nlc3Np
b24tbnVtPjIzNDg1MTk3PC9hY2Nlc3Npb24tbnVtPjxsYWJlbD4yMzQ4NTE5NzwvbGFiZWw+PHVy
bHM+PHJlbGF0ZWQtdXJscz48dXJsPmh0dHA6Ly93d3cubmNiaS5ubG0ubmloLmdvdi9wdWJtZWQv
MjM0ODUxOTc8L3VybD48L3JlbGF0ZWQtdXJscz48L3VybHM+PGVsZWN0cm9uaWMtcmVzb3VyY2Ut
bnVtPjEwLjEwMjEvcHI0MDAwODZ5PC9lbGVjdHJvbmljLXJlc291cmNlLW51bT48L3JlY29yZD48
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PEVuZE5vdGU+PENpdGU+PEF1dGhvcj5OZXR0PC9BdXRob3I+PFllYXI+MjAwOTwvWWVhcj48UmVj
TnVtPjEwNjg8L1JlY051bT48RGlzcGxheVRleHQ+PHN0eWxlIGZhY2U9InN1cGVyc2NyaXB0Ij5b
NjYsIDY4XTwvc3R5bGU+PC9EaXNwbGF5VGV4dD48cmVjb3JkPjxyZWMtbnVtYmVyPjEwNjg8L3Jl
Yy1udW1iZXI+PGZvcmVpZ24ta2V5cz48a2V5IGFwcD0iRU4iIGRiLWlkPSJ2eHA5MGU5cnAwNWR2
cWU1dzU0eHdmemtyZWU5eHh3cjJ4dHYiIHRpbWVzdGFtcD0iMTQzMTEwODUyMSI+MTA2ODwva2V5
PjwvZm9yZWlnbi1rZXlzPjxyZWYtdHlwZSBuYW1lPSJKb3VybmFsIEFydGljbGUiPjE3PC9yZWYt
dHlwZT48Y29udHJpYnV0b3JzPjxhdXRob3JzPjxhdXRob3I+TmV0dCwgSS4gUi48L2F1dGhvcj48
YXV0aG9yPk1hcnRpbiwgRC4gTS48L2F1dGhvcj48YXV0aG9yPk1pcmFuZGEtU2FhdmVkcmEsIEQu
PC9hdXRob3I+PGF1dGhvcj5MYW1vbnQsIEQuPC9hdXRob3I+PGF1dGhvcj5CYXJiZXIsIEouIEQu
PC9hdXRob3I+PGF1dGhvcj5NZWhsZXJ0LCBBLjwvYXV0aG9yPjxhdXRob3I+RmVyZ3Vzb24sIE0u
IEEuPC9hdXRob3I+PC9hdXRob3JzPjwvY29udHJpYnV0b3JzPjxhdXRoLWFkZHJlc3M+RGl2aXNp
b24gb2YgQmlvbG9naWNhbCBDaGVtaXN0cnkgYW5kIERydWcgRGlzY292ZXJ5LCBDb2xsZWdlIG9m
IExpZmUgU2NpZW5jZXMsIFVuaXZlcnNpdHkgb2YgRHVuZGVlLCBEdW5kZWUsIFNjb3RsYW5kLCBV
bml0ZWQgS2luZ2RvbS48L2F1dGgtYWRkcmVzcz48dGl0bGVzPjx0aXRsZT5UaGUgcGhvc3Bob3By
b3Rlb21lIG9mIGJsb29kc3RyZWFtIGZvcm0gVHJ5cGFub3NvbWEgYnJ1Y2VpLCBjYXVzYXRpdmUg
YWdlbnQgb2YgQWZyaWNhbiBzbGVlcGluZyBzaWNrbmVzczwvdGl0bGU+PHNlY29uZGFyeS10aXRs
ZT5Nb2wgQ2VsbCBQcm90ZW9taWNzPC9zZWNvbmRhcnktdGl0bGU+PGFsdC10aXRsZT5Nb2xlY3Vs
YXIgJmFtcDsgY2VsbHVsYXIgcHJvdGVvbWljcyA6IE1DUDwvYWx0LXRpdGxlPjwvdGl0bGVzPjxw
ZXJpb2RpY2FsPjxmdWxsLXRpdGxlPk1vbCBDZWxsIFByb3Rlb21pY3M8L2Z1bGwtdGl0bGU+PC9w
ZXJpb2RpY2FsPjxwYWdlcz4xNTI3LTM4PC9wYWdlcz48dm9sdW1lPjg8L3ZvbHVtZT48bnVtYmVy
Pjc8L251bWJlcj48a2V5d29yZHM+PGtleXdvcmQ+QW1pbm8gQWNpZCBTZXF1ZW5jZTwva2V5d29y
ZD48a2V5d29yZD5BbmltYWxzPC9rZXl3b3JkPjxrZXl3b3JkPkNvbXB1dGF0aW9uYWwgQmlvbG9n
eTwva2V5d29yZD48a2V5d29yZD5IdW1hbnM8L2tleXdvcmQ+PGtleXdvcmQ+TWFzcyBTcGVjdHJv
bWV0cnkvbWV0aG9kczwva2V5d29yZD48a2V5d29yZD5Nb2xlY3VsYXIgU2VxdWVuY2UgRGF0YTwv
a2V5d29yZD48a2V5d29yZD5QaG9zcGhvcGVwdGlkZXMvYmxvb2QvY2hlbWlzdHJ5L2dlbmV0aWNz
PC9rZXl3b3JkPjxrZXl3b3JkPlBob3NwaG9wcm90ZWlucy8qYmxvb2QvKmNoZW1pc3RyeS9nZW5l
dGljczwva2V5d29yZD48a2V5d29yZD5QaG9zcGhvcnlsYXRpb248L2tleXdvcmQ+PGtleXdvcmQ+
UHJvdGVvbWUvKmFuYWx5c2lzPC9rZXl3b3JkPjxrZXl3b3JkPlByb3Rlb21pY3MvbWV0aG9kczwv
a2V5d29yZD48a2V5d29yZD5Qcm90b3pvYW4gUHJvdGVpbnMvKmFuYWx5c2lzPC9rZXl3b3JkPjxr
ZXl3b3JkPipUcnlwYW5vc29tYSBicnVjZWkgYnJ1Y2VpL2NoZW1pc3RyeS9tZXRhYm9saXNtPC9r
ZXl3b3JkPjxrZXl3b3JkPipUcnlwYW5vc29taWFzaXMsIEFmcmljYW4vYmxvb2QvcGFyYXNpdG9s
b2d5PC9rZXl3b3JkPjwva2V5d29yZHM+PGRhdGVzPjx5ZWFyPjIwMDk8L3llYXI+PHB1Yi1kYXRl
cz48ZGF0ZT5KdWw8L2RhdGU+PC9wdWItZGF0ZXM+PC9kYXRlcz48aXNibj4xNTM1LTk0ODQgKEVs
ZWN0cm9uaWMpJiN4RDsxNTM1LTk0NzYgKExpbmtpbmcpPC9pc2JuPjxhY2Nlc3Npb24tbnVtPjE5
MzQ2NTYwPC9hY2Nlc3Npb24tbnVtPjxsYWJlbD4xOTM0NjU2MDwvbGFiZWw+PHVybHM+PHJlbGF0
ZWQtdXJscz48dXJsPmh0dHA6Ly93d3cubmNiaS5ubG0ubmloLmdvdi9wdWJtZWQvMTkzNDY1NjA8
L3VybD48L3JlbGF0ZWQtdXJscz48L3VybHM+PGVsZWN0cm9uaWMtcmVzb3VyY2UtbnVtPjEwLjEw
NzQvbWNwLk04MDA1NTYtTUNQMjAwPC9lbGVjdHJvbmljLXJlc291cmNlLW51bT48L3JlY29yZD48
L0NpdGU+PENpdGU+PEF1dGhvcj5VcmJhbmlhazwvQXV0aG9yPjxZZWFyPjIwMTM8L1llYXI+PFJl
Y051bT4xMDY2PC9SZWNOdW0+PHJlY29yZD48cmVjLW51bWJlcj4xMDY2PC9yZWMtbnVtYmVyPjxm
b3JlaWduLWtleXM+PGtleSBhcHA9IkVOIiBkYi1pZD0idnhwOTBlOXJwMDVkdnFlNXc1NHh3Znpr
cmVlOXh4d3IyeHR2IiB0aW1lc3RhbXA9IjE0MzExMDgwNDUiPjEwNjY8L2tleT48L2ZvcmVpZ24t
a2V5cz48cmVmLXR5cGUgbmFtZT0iSm91cm5hbCBBcnRpY2xlIj4xNzwvcmVmLXR5cGU+PGNvbnRy
aWJ1dG9ycz48YXV0aG9ycz48YXV0aG9yPlVyYmFuaWFrLCBNLiBELjwvYXV0aG9yPjxhdXRob3I+
TWFydGluLCBELiBNLjwvYXV0aG9yPjxhdXRob3I+RmVyZ3Vzb24sIE0uIEEuPC9hdXRob3I+PC9h
dXRob3JzPjwvY29udHJpYnV0b3JzPjxhdXRoLWFkZHJlc3M+RGl2aXNpb24gb2YgQmlvbG9naWNh
bCBDaGVtaXN0cnkgYW5kIERydWcgRGlzY292ZXJ5LCBDb2xsZWdlIG9mIExpZmUgU2NpZW5jZXMs
IFVuaXZlcnNpdHkgb2YgRHVuZGVlLCBEdW5kZWUgREQxIDVFSCwgVW5pdGVkIEtpbmdkb20uPC9h
dXRoLWFkZHJlc3M+PHRpdGxlcz48dGl0bGU+R2xvYmFsIHF1YW50aXRhdGl2ZSBTSUxBQyBwaG9z
cGhvcHJvdGVvbWljcyByZXZlYWxzIGRpZmZlcmVudGlhbCBwaG9zcGhvcnlsYXRpb24gaXMgd2lk
ZXNwcmVhZCBiZXR3ZWVuIHRoZSBwcm9jeWNsaWMgYW5kIGJsb29kc3RyZWFtIGZvcm0gbGlmZWN5
Y2xlIHN0YWdlcyBvZiBUcnlwYW5vc29tYSBicnVjZWk8L3RpdGxlPjxzZWNvbmRhcnktdGl0bGU+
SiBQcm90ZW9tZSBSZXM8L3NlY29uZGFyeS10aXRsZT48YWx0LXRpdGxlPkpvdXJuYWwgb2YgcHJv
dGVvbWUgcmVzZWFyY2g8L2FsdC10aXRsZT48L3RpdGxlcz48cGVyaW9kaWNhbD48ZnVsbC10aXRs
ZT5KIFByb3Rlb21lIFJlczwvZnVsbC10aXRsZT48YWJici0xPkpvdXJuYWwgb2YgcHJvdGVvbWUg
cmVzZWFyY2g8L2FiYnItMT48L3BlcmlvZGljYWw+PGFsdC1wZXJpb2RpY2FsPjxmdWxsLXRpdGxl
PkogUHJvdGVvbWUgUmVzPC9mdWxsLXRpdGxlPjxhYmJyLTE+Sm91cm5hbCBvZiBwcm90ZW9tZSBy
ZXNlYXJjaDwvYWJici0xPjwvYWx0LXBlcmlvZGljYWw+PHBhZ2VzPjIyMzMtNDQ8L3BhZ2VzPjx2
b2x1bWU+MTI8L3ZvbHVtZT48bnVtYmVyPjU8L251bWJlcj48a2V5d29yZHM+PGtleXdvcmQ+QW1p
bm8gQWNpZCBTZXF1ZW5jZTwva2V5d29yZD48a2V5d29yZD5BbmltYWxzPC9rZXl3b3JkPjxrZXl3
b3JkPkJpbmRpbmcgU2l0ZXM8L2tleXdvcmQ+PGtleXdvcmQ+Q2VsbCBMaW5lPC9rZXl3b3JkPjxr
ZXl3b3JkPkZlbWFsZTwva2V5d29yZD48a2V5d29yZD5Ib3N0LVBhcmFzaXRlIEludGVyYWN0aW9u
czwva2V5d29yZD48a2V5d29yZD5IdW1hbnM8L2tleXdvcmQ+PGtleXdvcmQ+SXNvdG9wZSBMYWJl
bGluZzwva2V5d29yZD48a2V5d29yZD5MaWZlIEN5Y2xlIFN0YWdlczwva2V5d29yZD48a2V5d29y
ZD5NaWNlPC9rZXl3b3JkPjxrZXl3b3JkPk1pY2UsIEluYnJlZCBCQUxCIEM8L2tleXdvcmQ+PGtl
eXdvcmQ+UGhvc3Bob3Byb3RlaW5zL2NoZW1pc3RyeS9tZXRhYm9saXNtPC9rZXl3b3JkPjxrZXl3
b3JkPlBob3NwaG9yeWxhdGlvbjwva2V5d29yZD48a2V5d29yZD4qUHJvdGVpbiBQcm9jZXNzaW5n
LCBQb3N0LVRyYW5zbGF0aW9uYWw8L2tleXdvcmQ+PGtleXdvcmQ+UHJvdGVvbWUvY2hlbWlzdHJ5
LyptZXRhYm9saXNtPC9rZXl3b3JkPjxrZXl3b3JkPlByb3Rlb21pY3M8L2tleXdvcmQ+PGtleXdv
cmQ+UHJvdG96b2FuIFByb3RlaW5zL2NoZW1pc3RyeS8qbWV0YWJvbGlzbTwva2V5d29yZD48a2V5
d29yZD5UcnlwYW5vc29tYSBicnVjZWkgYnJ1Y2VpL2dyb3d0aCAmYW1wOyBkZXZlbG9wbWVudC8q
bWV0YWJvbGlzbTwva2V5d29yZD48L2tleXdvcmRzPjxkYXRlcz48eWVhcj4yMDEzPC95ZWFyPjxw
dWItZGF0ZXM+PGRhdGU+TWF5IDM8L2RhdGU+PC9wdWItZGF0ZXM+PC9kYXRlcz48aXNibj4xNTM1
LTM5MDcgKEVsZWN0cm9uaWMpJiN4RDsxNTM1LTM4OTMgKExpbmtpbmcpPC9pc2JuPjxhY2Nlc3Np
b24tbnVtPjIzNDg1MTk3PC9hY2Nlc3Npb24tbnVtPjxsYWJlbD4yMzQ4NTE5NzwvbGFiZWw+PHVy
bHM+PHJlbGF0ZWQtdXJscz48dXJsPmh0dHA6Ly93d3cubmNiaS5ubG0ubmloLmdvdi9wdWJtZWQv
MjM0ODUxOTc8L3VybD48L3JlbGF0ZWQtdXJscz48L3VybHM+PGVsZWN0cm9uaWMtcmVzb3VyY2Ut
bnVtPjEwLjEwMjEvcHI0MDAwODZ5PC9lbGVjdHJvbmljLXJlc291cmNlLW51bT48L3JlY29yZD48
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4E21D4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[66,</w:t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4C0C261F" w14:textId="77777777" w:rsidTr="005023B0">
        <w:trPr>
          <w:trHeight w:val="139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A010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PUF4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613A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Tb927.6.820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B8A1" w14:textId="33C1D9DE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TcCLB.509399.190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TcCLB.510073.30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A1B2" w14:textId="7A4D0346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F3724F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PEVuZE5vdGU+PENpdGU+PEF1dGhvcj5OZXR0PC9BdXRob3I+PFllYXI+MjAwOTwvWWVhcj48UmVj
TnVtPjEwNjg8L1JlY051bT48RGlzcGxheVRleHQ+PHN0eWxlIGZhY2U9InN1cGVyc2NyaXB0Ij5b
NjYsIDY4XTwvc3R5bGU+PC9EaXNwbGF5VGV4dD48cmVjb3JkPjxyZWMtbnVtYmVyPjEwNjg8L3Jl
Yy1udW1iZXI+PGZvcmVpZ24ta2V5cz48a2V5IGFwcD0iRU4iIGRiLWlkPSJ2eHA5MGU5cnAwNWR2
cWU1dzU0eHdmemtyZWU5eHh3cjJ4dHYiIHRpbWVzdGFtcD0iMTQzMTEwODUyMSI+MTA2ODwva2V5
PjwvZm9yZWlnbi1rZXlzPjxyZWYtdHlwZSBuYW1lPSJKb3VybmFsIEFydGljbGUiPjE3PC9yZWYt
dHlwZT48Y29udHJpYnV0b3JzPjxhdXRob3JzPjxhdXRob3I+TmV0dCwgSS4gUi48L2F1dGhvcj48
YXV0aG9yPk1hcnRpbiwgRC4gTS48L2F1dGhvcj48YXV0aG9yPk1pcmFuZGEtU2FhdmVkcmEsIEQu
PC9hdXRob3I+PGF1dGhvcj5MYW1vbnQsIEQuPC9hdXRob3I+PGF1dGhvcj5CYXJiZXIsIEouIEQu
PC9hdXRob3I+PGF1dGhvcj5NZWhsZXJ0LCBBLjwvYXV0aG9yPjxhdXRob3I+RmVyZ3Vzb24sIE0u
IEEuPC9hdXRob3I+PC9hdXRob3JzPjwvY29udHJpYnV0b3JzPjxhdXRoLWFkZHJlc3M+RGl2aXNp
b24gb2YgQmlvbG9naWNhbCBDaGVtaXN0cnkgYW5kIERydWcgRGlzY292ZXJ5LCBDb2xsZWdlIG9m
IExpZmUgU2NpZW5jZXMsIFVuaXZlcnNpdHkgb2YgRHVuZGVlLCBEdW5kZWUsIFNjb3RsYW5kLCBV
bml0ZWQgS2luZ2RvbS48L2F1dGgtYWRkcmVzcz48dGl0bGVzPjx0aXRsZT5UaGUgcGhvc3Bob3By
b3Rlb21lIG9mIGJsb29kc3RyZWFtIGZvcm0gVHJ5cGFub3NvbWEgYnJ1Y2VpLCBjYXVzYXRpdmUg
YWdlbnQgb2YgQWZyaWNhbiBzbGVlcGluZyBzaWNrbmVzczwvdGl0bGU+PHNlY29uZGFyeS10aXRs
ZT5Nb2wgQ2VsbCBQcm90ZW9taWNzPC9zZWNvbmRhcnktdGl0bGU+PGFsdC10aXRsZT5Nb2xlY3Vs
YXIgJmFtcDsgY2VsbHVsYXIgcHJvdGVvbWljcyA6IE1DUDwvYWx0LXRpdGxlPjwvdGl0bGVzPjxw
ZXJpb2RpY2FsPjxmdWxsLXRpdGxlPk1vbCBDZWxsIFByb3Rlb21pY3M8L2Z1bGwtdGl0bGU+PC9w
ZXJpb2RpY2FsPjxwYWdlcz4xNTI3LTM4PC9wYWdlcz48dm9sdW1lPjg8L3ZvbHVtZT48bnVtYmVy
Pjc8L251bWJlcj48a2V5d29yZHM+PGtleXdvcmQ+QW1pbm8gQWNpZCBTZXF1ZW5jZTwva2V5d29y
ZD48a2V5d29yZD5BbmltYWxzPC9rZXl3b3JkPjxrZXl3b3JkPkNvbXB1dGF0aW9uYWwgQmlvbG9n
eTwva2V5d29yZD48a2V5d29yZD5IdW1hbnM8L2tleXdvcmQ+PGtleXdvcmQ+TWFzcyBTcGVjdHJv
bWV0cnkvbWV0aG9kczwva2V5d29yZD48a2V5d29yZD5Nb2xlY3VsYXIgU2VxdWVuY2UgRGF0YTwv
a2V5d29yZD48a2V5d29yZD5QaG9zcGhvcGVwdGlkZXMvYmxvb2QvY2hlbWlzdHJ5L2dlbmV0aWNz
PC9rZXl3b3JkPjxrZXl3b3JkPlBob3NwaG9wcm90ZWlucy8qYmxvb2QvKmNoZW1pc3RyeS9nZW5l
dGljczwva2V5d29yZD48a2V5d29yZD5QaG9zcGhvcnlsYXRpb248L2tleXdvcmQ+PGtleXdvcmQ+
UHJvdGVvbWUvKmFuYWx5c2lzPC9rZXl3b3JkPjxrZXl3b3JkPlByb3Rlb21pY3MvbWV0aG9kczwv
a2V5d29yZD48a2V5d29yZD5Qcm90b3pvYW4gUHJvdGVpbnMvKmFuYWx5c2lzPC9rZXl3b3JkPjxr
ZXl3b3JkPipUcnlwYW5vc29tYSBicnVjZWkgYnJ1Y2VpL2NoZW1pc3RyeS9tZXRhYm9saXNtPC9r
ZXl3b3JkPjxrZXl3b3JkPipUcnlwYW5vc29taWFzaXMsIEFmcmljYW4vYmxvb2QvcGFyYXNpdG9s
b2d5PC9rZXl3b3JkPjwva2V5d29yZHM+PGRhdGVzPjx5ZWFyPjIwMDk8L3llYXI+PHB1Yi1kYXRl
cz48ZGF0ZT5KdWw8L2RhdGU+PC9wdWItZGF0ZXM+PC9kYXRlcz48aXNibj4xNTM1LTk0ODQgKEVs
ZWN0cm9uaWMpJiN4RDsxNTM1LTk0NzYgKExpbmtpbmcpPC9pc2JuPjxhY2Nlc3Npb24tbnVtPjE5
MzQ2NTYwPC9hY2Nlc3Npb24tbnVtPjxsYWJlbD4xOTM0NjU2MDwvbGFiZWw+PHVybHM+PHJlbGF0
ZWQtdXJscz48dXJsPmh0dHA6Ly93d3cubmNiaS5ubG0ubmloLmdvdi9wdWJtZWQvMTkzNDY1NjA8
L3VybD48L3JlbGF0ZWQtdXJscz48L3VybHM+PGVsZWN0cm9uaWMtcmVzb3VyY2UtbnVtPjEwLjEw
NzQvbWNwLk04MDA1NTYtTUNQMjAwPC9lbGVjdHJvbmljLXJlc291cmNlLW51bT48L3JlY29yZD48
L0NpdGU+PENpdGU+PEF1dGhvcj5VcmJhbmlhazwvQXV0aG9yPjxZZWFyPjIwMTM8L1llYXI+PFJl
Y051bT4xMDY2PC9SZWNOdW0+PHJlY29yZD48cmVjLW51bWJlcj4xMDY2PC9yZWMtbnVtYmVyPjxm
b3JlaWduLWtleXM+PGtleSBhcHA9IkVOIiBkYi1pZD0idnhwOTBlOXJwMDVkdnFlNXc1NHh3Znpr
cmVlOXh4d3IyeHR2IiB0aW1lc3RhbXA9IjE0MzExMDgwNDUiPjEwNjY8L2tleT48L2ZvcmVpZ24t
a2V5cz48cmVmLXR5cGUgbmFtZT0iSm91cm5hbCBBcnRpY2xlIj4xNzwvcmVmLXR5cGU+PGNvbnRy
aWJ1dG9ycz48YXV0aG9ycz48YXV0aG9yPlVyYmFuaWFrLCBNLiBELjwvYXV0aG9yPjxhdXRob3I+
TWFydGluLCBELiBNLjwvYXV0aG9yPjxhdXRob3I+RmVyZ3Vzb24sIE0uIEEuPC9hdXRob3I+PC9h
dXRob3JzPjwvY29udHJpYnV0b3JzPjxhdXRoLWFkZHJlc3M+RGl2aXNpb24gb2YgQmlvbG9naWNh
bCBDaGVtaXN0cnkgYW5kIERydWcgRGlzY292ZXJ5LCBDb2xsZWdlIG9mIExpZmUgU2NpZW5jZXMs
IFVuaXZlcnNpdHkgb2YgRHVuZGVlLCBEdW5kZWUgREQxIDVFSCwgVW5pdGVkIEtpbmdkb20uPC9h
dXRoLWFkZHJlc3M+PHRpdGxlcz48dGl0bGU+R2xvYmFsIHF1YW50aXRhdGl2ZSBTSUxBQyBwaG9z
cGhvcHJvdGVvbWljcyByZXZlYWxzIGRpZmZlcmVudGlhbCBwaG9zcGhvcnlsYXRpb24gaXMgd2lk
ZXNwcmVhZCBiZXR3ZWVuIHRoZSBwcm9jeWNsaWMgYW5kIGJsb29kc3RyZWFtIGZvcm0gbGlmZWN5
Y2xlIHN0YWdlcyBvZiBUcnlwYW5vc29tYSBicnVjZWk8L3RpdGxlPjxzZWNvbmRhcnktdGl0bGU+
SiBQcm90ZW9tZSBSZXM8L3NlY29uZGFyeS10aXRsZT48YWx0LXRpdGxlPkpvdXJuYWwgb2YgcHJv
dGVvbWUgcmVzZWFyY2g8L2FsdC10aXRsZT48L3RpdGxlcz48cGVyaW9kaWNhbD48ZnVsbC10aXRs
ZT5KIFByb3Rlb21lIFJlczwvZnVsbC10aXRsZT48YWJici0xPkpvdXJuYWwgb2YgcHJvdGVvbWUg
cmVzZWFyY2g8L2FiYnItMT48L3BlcmlvZGljYWw+PGFsdC1wZXJpb2RpY2FsPjxmdWxsLXRpdGxl
PkogUHJvdGVvbWUgUmVzPC9mdWxsLXRpdGxlPjxhYmJyLTE+Sm91cm5hbCBvZiBwcm90ZW9tZSBy
ZXNlYXJjaDwvYWJici0xPjwvYWx0LXBlcmlvZGljYWw+PHBhZ2VzPjIyMzMtNDQ8L3BhZ2VzPjx2
b2x1bWU+MTI8L3ZvbHVtZT48bnVtYmVyPjU8L251bWJlcj48a2V5d29yZHM+PGtleXdvcmQ+QW1p
bm8gQWNpZCBTZXF1ZW5jZTwva2V5d29yZD48a2V5d29yZD5BbmltYWxzPC9rZXl3b3JkPjxrZXl3
b3JkPkJpbmRpbmcgU2l0ZXM8L2tleXdvcmQ+PGtleXdvcmQ+Q2VsbCBMaW5lPC9rZXl3b3JkPjxr
ZXl3b3JkPkZlbWFsZTwva2V5d29yZD48a2V5d29yZD5Ib3N0LVBhcmFzaXRlIEludGVyYWN0aW9u
czwva2V5d29yZD48a2V5d29yZD5IdW1hbnM8L2tleXdvcmQ+PGtleXdvcmQ+SXNvdG9wZSBMYWJl
bGluZzwva2V5d29yZD48a2V5d29yZD5MaWZlIEN5Y2xlIFN0YWdlczwva2V5d29yZD48a2V5d29y
ZD5NaWNlPC9rZXl3b3JkPjxrZXl3b3JkPk1pY2UsIEluYnJlZCBCQUxCIEM8L2tleXdvcmQ+PGtl
eXdvcmQ+UGhvc3Bob3Byb3RlaW5zL2NoZW1pc3RyeS9tZXRhYm9saXNtPC9rZXl3b3JkPjxrZXl3
b3JkPlBob3NwaG9yeWxhdGlvbjwva2V5d29yZD48a2V5d29yZD4qUHJvdGVpbiBQcm9jZXNzaW5n
LCBQb3N0LVRyYW5zbGF0aW9uYWw8L2tleXdvcmQ+PGtleXdvcmQ+UHJvdGVvbWUvY2hlbWlzdHJ5
LyptZXRhYm9saXNtPC9rZXl3b3JkPjxrZXl3b3JkPlByb3Rlb21pY3M8L2tleXdvcmQ+PGtleXdv
cmQ+UHJvdG96b2FuIFByb3RlaW5zL2NoZW1pc3RyeS8qbWV0YWJvbGlzbTwva2V5d29yZD48a2V5
d29yZD5UcnlwYW5vc29tYSBicnVjZWkgYnJ1Y2VpL2dyb3d0aCAmYW1wOyBkZXZlbG9wbWVudC8q
bWV0YWJvbGlzbTwva2V5d29yZD48L2tleXdvcmRzPjxkYXRlcz48eWVhcj4yMDEzPC95ZWFyPjxw
dWItZGF0ZXM+PGRhdGU+TWF5IDM8L2RhdGU+PC9wdWItZGF0ZXM+PC9kYXRlcz48aXNibj4xNTM1
LTM5MDcgKEVsZWN0cm9uaWMpJiN4RDsxNTM1LTM4OTMgKExpbmtpbmcpPC9pc2JuPjxhY2Nlc3Np
b24tbnVtPjIzNDg1MTk3PC9hY2Nlc3Npb24tbnVtPjxsYWJlbD4yMzQ4NTE5NzwvbGFiZWw+PHVy
bHM+PHJlbGF0ZWQtdXJscz48dXJsPmh0dHA6Ly93d3cubmNiaS5ubG0ubmloLmdvdi9wdWJtZWQv
MjM0ODUxOTc8L3VybD48L3JlbGF0ZWQtdXJscz48L3VybHM+PGVsZWN0cm9uaWMtcmVzb3VyY2Ut
bnVtPjEwLjEwMjEvcHI0MDAwODZ5PC9lbGVjdHJvbmljLXJlc291cmNlLW51bT48L3JlY29yZD48
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PEVuZE5vdGU+PENpdGU+PEF1dGhvcj5OZXR0PC9BdXRob3I+PFllYXI+MjAwOTwvWWVhcj48UmVj
TnVtPjEwNjg8L1JlY051bT48RGlzcGxheVRleHQ+PHN0eWxlIGZhY2U9InN1cGVyc2NyaXB0Ij5b
NjYsIDY4XTwvc3R5bGU+PC9EaXNwbGF5VGV4dD48cmVjb3JkPjxyZWMtbnVtYmVyPjEwNjg8L3Jl
Yy1udW1iZXI+PGZvcmVpZ24ta2V5cz48a2V5IGFwcD0iRU4iIGRiLWlkPSJ2eHA5MGU5cnAwNWR2
cWU1dzU0eHdmemtyZWU5eHh3cjJ4dHYiIHRpbWVzdGFtcD0iMTQzMTEwODUyMSI+MTA2ODwva2V5
PjwvZm9yZWlnbi1rZXlzPjxyZWYtdHlwZSBuYW1lPSJKb3VybmFsIEFydGljbGUiPjE3PC9yZWYt
dHlwZT48Y29udHJpYnV0b3JzPjxhdXRob3JzPjxhdXRob3I+TmV0dCwgSS4gUi48L2F1dGhvcj48
YXV0aG9yPk1hcnRpbiwgRC4gTS48L2F1dGhvcj48YXV0aG9yPk1pcmFuZGEtU2FhdmVkcmEsIEQu
PC9hdXRob3I+PGF1dGhvcj5MYW1vbnQsIEQuPC9hdXRob3I+PGF1dGhvcj5CYXJiZXIsIEouIEQu
PC9hdXRob3I+PGF1dGhvcj5NZWhsZXJ0LCBBLjwvYXV0aG9yPjxhdXRob3I+RmVyZ3Vzb24sIE0u
IEEuPC9hdXRob3I+PC9hdXRob3JzPjwvY29udHJpYnV0b3JzPjxhdXRoLWFkZHJlc3M+RGl2aXNp
b24gb2YgQmlvbG9naWNhbCBDaGVtaXN0cnkgYW5kIERydWcgRGlzY292ZXJ5LCBDb2xsZWdlIG9m
IExpZmUgU2NpZW5jZXMsIFVuaXZlcnNpdHkgb2YgRHVuZGVlLCBEdW5kZWUsIFNjb3RsYW5kLCBV
bml0ZWQgS2luZ2RvbS48L2F1dGgtYWRkcmVzcz48dGl0bGVzPjx0aXRsZT5UaGUgcGhvc3Bob3By
b3Rlb21lIG9mIGJsb29kc3RyZWFtIGZvcm0gVHJ5cGFub3NvbWEgYnJ1Y2VpLCBjYXVzYXRpdmUg
YWdlbnQgb2YgQWZyaWNhbiBzbGVlcGluZyBzaWNrbmVzczwvdGl0bGU+PHNlY29uZGFyeS10aXRs
ZT5Nb2wgQ2VsbCBQcm90ZW9taWNzPC9zZWNvbmRhcnktdGl0bGU+PGFsdC10aXRsZT5Nb2xlY3Vs
YXIgJmFtcDsgY2VsbHVsYXIgcHJvdGVvbWljcyA6IE1DUDwvYWx0LXRpdGxlPjwvdGl0bGVzPjxw
ZXJpb2RpY2FsPjxmdWxsLXRpdGxlPk1vbCBDZWxsIFByb3Rlb21pY3M8L2Z1bGwtdGl0bGU+PC9w
ZXJpb2RpY2FsPjxwYWdlcz4xNTI3LTM4PC9wYWdlcz48dm9sdW1lPjg8L3ZvbHVtZT48bnVtYmVy
Pjc8L251bWJlcj48a2V5d29yZHM+PGtleXdvcmQ+QW1pbm8gQWNpZCBTZXF1ZW5jZTwva2V5d29y
ZD48a2V5d29yZD5BbmltYWxzPC9rZXl3b3JkPjxrZXl3b3JkPkNvbXB1dGF0aW9uYWwgQmlvbG9n
eTwva2V5d29yZD48a2V5d29yZD5IdW1hbnM8L2tleXdvcmQ+PGtleXdvcmQ+TWFzcyBTcGVjdHJv
bWV0cnkvbWV0aG9kczwva2V5d29yZD48a2V5d29yZD5Nb2xlY3VsYXIgU2VxdWVuY2UgRGF0YTwv
a2V5d29yZD48a2V5d29yZD5QaG9zcGhvcGVwdGlkZXMvYmxvb2QvY2hlbWlzdHJ5L2dlbmV0aWNz
PC9rZXl3b3JkPjxrZXl3b3JkPlBob3NwaG9wcm90ZWlucy8qYmxvb2QvKmNoZW1pc3RyeS9nZW5l
dGljczwva2V5d29yZD48a2V5d29yZD5QaG9zcGhvcnlsYXRpb248L2tleXdvcmQ+PGtleXdvcmQ+
UHJvdGVvbWUvKmFuYWx5c2lzPC9rZXl3b3JkPjxrZXl3b3JkPlByb3Rlb21pY3MvbWV0aG9kczwv
a2V5d29yZD48a2V5d29yZD5Qcm90b3pvYW4gUHJvdGVpbnMvKmFuYWx5c2lzPC9rZXl3b3JkPjxr
ZXl3b3JkPipUcnlwYW5vc29tYSBicnVjZWkgYnJ1Y2VpL2NoZW1pc3RyeS9tZXRhYm9saXNtPC9r
ZXl3b3JkPjxrZXl3b3JkPipUcnlwYW5vc29taWFzaXMsIEFmcmljYW4vYmxvb2QvcGFyYXNpdG9s
b2d5PC9rZXl3b3JkPjwva2V5d29yZHM+PGRhdGVzPjx5ZWFyPjIwMDk8L3llYXI+PHB1Yi1kYXRl
cz48ZGF0ZT5KdWw8L2RhdGU+PC9wdWItZGF0ZXM+PC9kYXRlcz48aXNibj4xNTM1LTk0ODQgKEVs
ZWN0cm9uaWMpJiN4RDsxNTM1LTk0NzYgKExpbmtpbmcpPC9pc2JuPjxhY2Nlc3Npb24tbnVtPjE5
MzQ2NTYwPC9hY2Nlc3Npb24tbnVtPjxsYWJlbD4xOTM0NjU2MDwvbGFiZWw+PHVybHM+PHJlbGF0
ZWQtdXJscz48dXJsPmh0dHA6Ly93d3cubmNiaS5ubG0ubmloLmdvdi9wdWJtZWQvMTkzNDY1NjA8
L3VybD48L3JlbGF0ZWQtdXJscz48L3VybHM+PGVsZWN0cm9uaWMtcmVzb3VyY2UtbnVtPjEwLjEw
NzQvbWNwLk04MDA1NTYtTUNQMjAwPC9lbGVjdHJvbmljLXJlc291cmNlLW51bT48L3JlY29yZD48
L0NpdGU+PENpdGU+PEF1dGhvcj5VcmJhbmlhazwvQXV0aG9yPjxZZWFyPjIwMTM8L1llYXI+PFJl
Y051bT4xMDY2PC9SZWNOdW0+PHJlY29yZD48cmVjLW51bWJlcj4xMDY2PC9yZWMtbnVtYmVyPjxm
b3JlaWduLWtleXM+PGtleSBhcHA9IkVOIiBkYi1pZD0idnhwOTBlOXJwMDVkdnFlNXc1NHh3Znpr
cmVlOXh4d3IyeHR2IiB0aW1lc3RhbXA9IjE0MzExMDgwNDUiPjEwNjY8L2tleT48L2ZvcmVpZ24t
a2V5cz48cmVmLXR5cGUgbmFtZT0iSm91cm5hbCBBcnRpY2xlIj4xNzwvcmVmLXR5cGU+PGNvbnRy
aWJ1dG9ycz48YXV0aG9ycz48YXV0aG9yPlVyYmFuaWFrLCBNLiBELjwvYXV0aG9yPjxhdXRob3I+
TWFydGluLCBELiBNLjwvYXV0aG9yPjxhdXRob3I+RmVyZ3Vzb24sIE0uIEEuPC9hdXRob3I+PC9h
dXRob3JzPjwvY29udHJpYnV0b3JzPjxhdXRoLWFkZHJlc3M+RGl2aXNpb24gb2YgQmlvbG9naWNh
bCBDaGVtaXN0cnkgYW5kIERydWcgRGlzY292ZXJ5LCBDb2xsZWdlIG9mIExpZmUgU2NpZW5jZXMs
IFVuaXZlcnNpdHkgb2YgRHVuZGVlLCBEdW5kZWUgREQxIDVFSCwgVW5pdGVkIEtpbmdkb20uPC9h
dXRoLWFkZHJlc3M+PHRpdGxlcz48dGl0bGU+R2xvYmFsIHF1YW50aXRhdGl2ZSBTSUxBQyBwaG9z
cGhvcHJvdGVvbWljcyByZXZlYWxzIGRpZmZlcmVudGlhbCBwaG9zcGhvcnlsYXRpb24gaXMgd2lk
ZXNwcmVhZCBiZXR3ZWVuIHRoZSBwcm9jeWNsaWMgYW5kIGJsb29kc3RyZWFtIGZvcm0gbGlmZWN5
Y2xlIHN0YWdlcyBvZiBUcnlwYW5vc29tYSBicnVjZWk8L3RpdGxlPjxzZWNvbmRhcnktdGl0bGU+
SiBQcm90ZW9tZSBSZXM8L3NlY29uZGFyeS10aXRsZT48YWx0LXRpdGxlPkpvdXJuYWwgb2YgcHJv
dGVvbWUgcmVzZWFyY2g8L2FsdC10aXRsZT48L3RpdGxlcz48cGVyaW9kaWNhbD48ZnVsbC10aXRs
ZT5KIFByb3Rlb21lIFJlczwvZnVsbC10aXRsZT48YWJici0xPkpvdXJuYWwgb2YgcHJvdGVvbWUg
cmVzZWFyY2g8L2FiYnItMT48L3BlcmlvZGljYWw+PGFsdC1wZXJpb2RpY2FsPjxmdWxsLXRpdGxl
PkogUHJvdGVvbWUgUmVzPC9mdWxsLXRpdGxlPjxhYmJyLTE+Sm91cm5hbCBvZiBwcm90ZW9tZSBy
ZXNlYXJjaDwvYWJici0xPjwvYWx0LXBlcmlvZGljYWw+PHBhZ2VzPjIyMzMtNDQ8L3BhZ2VzPjx2
b2x1bWU+MTI8L3ZvbHVtZT48bnVtYmVyPjU8L251bWJlcj48a2V5d29yZHM+PGtleXdvcmQ+QW1p
bm8gQWNpZCBTZXF1ZW5jZTwva2V5d29yZD48a2V5d29yZD5BbmltYWxzPC9rZXl3b3JkPjxrZXl3
b3JkPkJpbmRpbmcgU2l0ZXM8L2tleXdvcmQ+PGtleXdvcmQ+Q2VsbCBMaW5lPC9rZXl3b3JkPjxr
ZXl3b3JkPkZlbWFsZTwva2V5d29yZD48a2V5d29yZD5Ib3N0LVBhcmFzaXRlIEludGVyYWN0aW9u
czwva2V5d29yZD48a2V5d29yZD5IdW1hbnM8L2tleXdvcmQ+PGtleXdvcmQ+SXNvdG9wZSBMYWJl
bGluZzwva2V5d29yZD48a2V5d29yZD5MaWZlIEN5Y2xlIFN0YWdlczwva2V5d29yZD48a2V5d29y
ZD5NaWNlPC9rZXl3b3JkPjxrZXl3b3JkPk1pY2UsIEluYnJlZCBCQUxCIEM8L2tleXdvcmQ+PGtl
eXdvcmQ+UGhvc3Bob3Byb3RlaW5zL2NoZW1pc3RyeS9tZXRhYm9saXNtPC9rZXl3b3JkPjxrZXl3
b3JkPlBob3NwaG9yeWxhdGlvbjwva2V5d29yZD48a2V5d29yZD4qUHJvdGVpbiBQcm9jZXNzaW5n
LCBQb3N0LVRyYW5zbGF0aW9uYWw8L2tleXdvcmQ+PGtleXdvcmQ+UHJvdGVvbWUvY2hlbWlzdHJ5
LyptZXRhYm9saXNtPC9rZXl3b3JkPjxrZXl3b3JkPlByb3Rlb21pY3M8L2tleXdvcmQ+PGtleXdv
cmQ+UHJvdG96b2FuIFByb3RlaW5zL2NoZW1pc3RyeS8qbWV0YWJvbGlzbTwva2V5d29yZD48a2V5
d29yZD5UcnlwYW5vc29tYSBicnVjZWkgYnJ1Y2VpL2dyb3d0aCAmYW1wOyBkZXZlbG9wbWVudC8q
bWV0YWJvbGlzbTwva2V5d29yZD48L2tleXdvcmRzPjxkYXRlcz48eWVhcj4yMDEzPC95ZWFyPjxw
dWItZGF0ZXM+PGRhdGU+TWF5IDM8L2RhdGU+PC9wdWItZGF0ZXM+PC9kYXRlcz48aXNibj4xNTM1
LTM5MDcgKEVsZWN0cm9uaWMpJiN4RDsxNTM1LTM4OTMgKExpbmtpbmcpPC9pc2JuPjxhY2Nlc3Np
b24tbnVtPjIzNDg1MTk3PC9hY2Nlc3Npb24tbnVtPjxsYWJlbD4yMzQ4NTE5NzwvbGFiZWw+PHVy
bHM+PHJlbGF0ZWQtdXJscz48dXJsPmh0dHA6Ly93d3cubmNiaS5ubG0ubmloLmdvdi9wdWJtZWQv
MjM0ODUxOTc8L3VybD48L3JlbGF0ZWQtdXJscz48L3VybHM+PGVsZWN0cm9uaWMtcmVzb3VyY2Ut
bnVtPjEwLjEwMjEvcHI0MDAwODZ5PC9lbGVjdHJvbmljLXJlc291cmNlLW51bT48L3JlY29yZD48
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F3724F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F3724F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4E21D4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[66,</w:t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68]</w:t>
            </w:r>
            <w:r w:rsidR="00F3724F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6248AE34" w14:textId="77777777" w:rsidTr="005023B0">
        <w:trPr>
          <w:trHeight w:val="141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F41CA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PUF6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BA3A6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Tb927.10.15870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1D2CD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TcCLB.510125.10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BE7D" w14:textId="0E5157F2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F3724F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PEVuZE5vdGU+PENpdGU+PEF1dGhvcj5OZXR0PC9BdXRob3I+PFllYXI+MjAwOTwvWWVhcj48UmVj
TnVtPjEwNjg8L1JlY051bT48RGlzcGxheVRleHQ+PHN0eWxlIGZhY2U9InN1cGVyc2NyaXB0Ij5b
NjYsIDY4XTwvc3R5bGU+PC9EaXNwbGF5VGV4dD48cmVjb3JkPjxyZWMtbnVtYmVyPjEwNjg8L3Jl
Yy1udW1iZXI+PGZvcmVpZ24ta2V5cz48a2V5IGFwcD0iRU4iIGRiLWlkPSJ2eHA5MGU5cnAwNWR2
cWU1dzU0eHdmemtyZWU5eHh3cjJ4dHYiIHRpbWVzdGFtcD0iMTQzMTEwODUyMSI+MTA2ODwva2V5
PjwvZm9yZWlnbi1rZXlzPjxyZWYtdHlwZSBuYW1lPSJKb3VybmFsIEFydGljbGUiPjE3PC9yZWYt
dHlwZT48Y29udHJpYnV0b3JzPjxhdXRob3JzPjxhdXRob3I+TmV0dCwgSS4gUi48L2F1dGhvcj48
YXV0aG9yPk1hcnRpbiwgRC4gTS48L2F1dGhvcj48YXV0aG9yPk1pcmFuZGEtU2FhdmVkcmEsIEQu
PC9hdXRob3I+PGF1dGhvcj5MYW1vbnQsIEQuPC9hdXRob3I+PGF1dGhvcj5CYXJiZXIsIEouIEQu
PC9hdXRob3I+PGF1dGhvcj5NZWhsZXJ0LCBBLjwvYXV0aG9yPjxhdXRob3I+RmVyZ3Vzb24sIE0u
IEEuPC9hdXRob3I+PC9hdXRob3JzPjwvY29udHJpYnV0b3JzPjxhdXRoLWFkZHJlc3M+RGl2aXNp
b24gb2YgQmlvbG9naWNhbCBDaGVtaXN0cnkgYW5kIERydWcgRGlzY292ZXJ5LCBDb2xsZWdlIG9m
IExpZmUgU2NpZW5jZXMsIFVuaXZlcnNpdHkgb2YgRHVuZGVlLCBEdW5kZWUsIFNjb3RsYW5kLCBV
bml0ZWQgS2luZ2RvbS48L2F1dGgtYWRkcmVzcz48dGl0bGVzPjx0aXRsZT5UaGUgcGhvc3Bob3By
b3Rlb21lIG9mIGJsb29kc3RyZWFtIGZvcm0gVHJ5cGFub3NvbWEgYnJ1Y2VpLCBjYXVzYXRpdmUg
YWdlbnQgb2YgQWZyaWNhbiBzbGVlcGluZyBzaWNrbmVzczwvdGl0bGU+PHNlY29uZGFyeS10aXRs
ZT5Nb2wgQ2VsbCBQcm90ZW9taWNzPC9zZWNvbmRhcnktdGl0bGU+PGFsdC10aXRsZT5Nb2xlY3Vs
YXIgJmFtcDsgY2VsbHVsYXIgcHJvdGVvbWljcyA6IE1DUDwvYWx0LXRpdGxlPjwvdGl0bGVzPjxw
ZXJpb2RpY2FsPjxmdWxsLXRpdGxlPk1vbCBDZWxsIFByb3Rlb21pY3M8L2Z1bGwtdGl0bGU+PC9w
ZXJpb2RpY2FsPjxwYWdlcz4xNTI3LTM4PC9wYWdlcz48dm9sdW1lPjg8L3ZvbHVtZT48bnVtYmVy
Pjc8L251bWJlcj48a2V5d29yZHM+PGtleXdvcmQ+QW1pbm8gQWNpZCBTZXF1ZW5jZTwva2V5d29y
ZD48a2V5d29yZD5BbmltYWxzPC9rZXl3b3JkPjxrZXl3b3JkPkNvbXB1dGF0aW9uYWwgQmlvbG9n
eTwva2V5d29yZD48a2V5d29yZD5IdW1hbnM8L2tleXdvcmQ+PGtleXdvcmQ+TWFzcyBTcGVjdHJv
bWV0cnkvbWV0aG9kczwva2V5d29yZD48a2V5d29yZD5Nb2xlY3VsYXIgU2VxdWVuY2UgRGF0YTwv
a2V5d29yZD48a2V5d29yZD5QaG9zcGhvcGVwdGlkZXMvYmxvb2QvY2hlbWlzdHJ5L2dlbmV0aWNz
PC9rZXl3b3JkPjxrZXl3b3JkPlBob3NwaG9wcm90ZWlucy8qYmxvb2QvKmNoZW1pc3RyeS9nZW5l
dGljczwva2V5d29yZD48a2V5d29yZD5QaG9zcGhvcnlsYXRpb248L2tleXdvcmQ+PGtleXdvcmQ+
UHJvdGVvbWUvKmFuYWx5c2lzPC9rZXl3b3JkPjxrZXl3b3JkPlByb3Rlb21pY3MvbWV0aG9kczwv
a2V5d29yZD48a2V5d29yZD5Qcm90b3pvYW4gUHJvdGVpbnMvKmFuYWx5c2lzPC9rZXl3b3JkPjxr
ZXl3b3JkPipUcnlwYW5vc29tYSBicnVjZWkgYnJ1Y2VpL2NoZW1pc3RyeS9tZXRhYm9saXNtPC9r
ZXl3b3JkPjxrZXl3b3JkPipUcnlwYW5vc29taWFzaXMsIEFmcmljYW4vYmxvb2QvcGFyYXNpdG9s
b2d5PC9rZXl3b3JkPjwva2V5d29yZHM+PGRhdGVzPjx5ZWFyPjIwMDk8L3llYXI+PHB1Yi1kYXRl
cz48ZGF0ZT5KdWw8L2RhdGU+PC9wdWItZGF0ZXM+PC9kYXRlcz48aXNibj4xNTM1LTk0ODQgKEVs
ZWN0cm9uaWMpJiN4RDsxNTM1LTk0NzYgKExpbmtpbmcpPC9pc2JuPjxhY2Nlc3Npb24tbnVtPjE5
MzQ2NTYwPC9hY2Nlc3Npb24tbnVtPjxsYWJlbD4xOTM0NjU2MDwvbGFiZWw+PHVybHM+PHJlbGF0
ZWQtdXJscz48dXJsPmh0dHA6Ly93d3cubmNiaS5ubG0ubmloLmdvdi9wdWJtZWQvMTkzNDY1NjA8
L3VybD48L3JlbGF0ZWQtdXJscz48L3VybHM+PGVsZWN0cm9uaWMtcmVzb3VyY2UtbnVtPjEwLjEw
NzQvbWNwLk04MDA1NTYtTUNQMjAwPC9lbGVjdHJvbmljLXJlc291cmNlLW51bT48L3JlY29yZD48
L0NpdGU+PENpdGU+PEF1dGhvcj5VcmJhbmlhazwvQXV0aG9yPjxZZWFyPjIwMTM8L1llYXI+PFJl
Y051bT4xMDY2PC9SZWNOdW0+PHJlY29yZD48cmVjLW51bWJlcj4xMDY2PC9yZWMtbnVtYmVyPjxm
b3JlaWduLWtleXM+PGtleSBhcHA9IkVOIiBkYi1pZD0idnhwOTBlOXJwMDVkdnFlNXc1NHh3Znpr
cmVlOXh4d3IyeHR2IiB0aW1lc3RhbXA9IjE0MzExMDgwNDUiPjEwNjY8L2tleT48L2ZvcmVpZ24t
a2V5cz48cmVmLXR5cGUgbmFtZT0iSm91cm5hbCBBcnRpY2xlIj4xNzwvcmVmLXR5cGU+PGNvbnRy
aWJ1dG9ycz48YXV0aG9ycz48YXV0aG9yPlVyYmFuaWFrLCBNLiBELjwvYXV0aG9yPjxhdXRob3I+
TWFydGluLCBELiBNLjwvYXV0aG9yPjxhdXRob3I+RmVyZ3Vzb24sIE0uIEEuPC9hdXRob3I+PC9h
dXRob3JzPjwvY29udHJpYnV0b3JzPjxhdXRoLWFkZHJlc3M+RGl2aXNpb24gb2YgQmlvbG9naWNh
bCBDaGVtaXN0cnkgYW5kIERydWcgRGlzY292ZXJ5LCBDb2xsZWdlIG9mIExpZmUgU2NpZW5jZXMs
IFVuaXZlcnNpdHkgb2YgRHVuZGVlLCBEdW5kZWUgREQxIDVFSCwgVW5pdGVkIEtpbmdkb20uPC9h
dXRoLWFkZHJlc3M+PHRpdGxlcz48dGl0bGU+R2xvYmFsIHF1YW50aXRhdGl2ZSBTSUxBQyBwaG9z
cGhvcHJvdGVvbWljcyByZXZlYWxzIGRpZmZlcmVudGlhbCBwaG9zcGhvcnlsYXRpb24gaXMgd2lk
ZXNwcmVhZCBiZXR3ZWVuIHRoZSBwcm9jeWNsaWMgYW5kIGJsb29kc3RyZWFtIGZvcm0gbGlmZWN5
Y2xlIHN0YWdlcyBvZiBUcnlwYW5vc29tYSBicnVjZWk8L3RpdGxlPjxzZWNvbmRhcnktdGl0bGU+
SiBQcm90ZW9tZSBSZXM8L3NlY29uZGFyeS10aXRsZT48YWx0LXRpdGxlPkpvdXJuYWwgb2YgcHJv
dGVvbWUgcmVzZWFyY2g8L2FsdC10aXRsZT48L3RpdGxlcz48cGVyaW9kaWNhbD48ZnVsbC10aXRs
ZT5KIFByb3Rlb21lIFJlczwvZnVsbC10aXRsZT48YWJici0xPkpvdXJuYWwgb2YgcHJvdGVvbWUg
cmVzZWFyY2g8L2FiYnItMT48L3BlcmlvZGljYWw+PGFsdC1wZXJpb2RpY2FsPjxmdWxsLXRpdGxl
PkogUHJvdGVvbWUgUmVzPC9mdWxsLXRpdGxlPjxhYmJyLTE+Sm91cm5hbCBvZiBwcm90ZW9tZSBy
ZXNlYXJjaDwvYWJici0xPjwvYWx0LXBlcmlvZGljYWw+PHBhZ2VzPjIyMzMtNDQ8L3BhZ2VzPjx2
b2x1bWU+MTI8L3ZvbHVtZT48bnVtYmVyPjU8L251bWJlcj48a2V5d29yZHM+PGtleXdvcmQ+QW1p
bm8gQWNpZCBTZXF1ZW5jZTwva2V5d29yZD48a2V5d29yZD5BbmltYWxzPC9rZXl3b3JkPjxrZXl3
b3JkPkJpbmRpbmcgU2l0ZXM8L2tleXdvcmQ+PGtleXdvcmQ+Q2VsbCBMaW5lPC9rZXl3b3JkPjxr
ZXl3b3JkPkZlbWFsZTwva2V5d29yZD48a2V5d29yZD5Ib3N0LVBhcmFzaXRlIEludGVyYWN0aW9u
czwva2V5d29yZD48a2V5d29yZD5IdW1hbnM8L2tleXdvcmQ+PGtleXdvcmQ+SXNvdG9wZSBMYWJl
bGluZzwva2V5d29yZD48a2V5d29yZD5MaWZlIEN5Y2xlIFN0YWdlczwva2V5d29yZD48a2V5d29y
ZD5NaWNlPC9rZXl3b3JkPjxrZXl3b3JkPk1pY2UsIEluYnJlZCBCQUxCIEM8L2tleXdvcmQ+PGtl
eXdvcmQ+UGhvc3Bob3Byb3RlaW5zL2NoZW1pc3RyeS9tZXRhYm9saXNtPC9rZXl3b3JkPjxrZXl3
b3JkPlBob3NwaG9yeWxhdGlvbjwva2V5d29yZD48a2V5d29yZD4qUHJvdGVpbiBQcm9jZXNzaW5n
LCBQb3N0LVRyYW5zbGF0aW9uYWw8L2tleXdvcmQ+PGtleXdvcmQ+UHJvdGVvbWUvY2hlbWlzdHJ5
LyptZXRhYm9saXNtPC9rZXl3b3JkPjxrZXl3b3JkPlByb3Rlb21pY3M8L2tleXdvcmQ+PGtleXdv
cmQ+UHJvdG96b2FuIFByb3RlaW5zL2NoZW1pc3RyeS8qbWV0YWJvbGlzbTwva2V5d29yZD48a2V5
d29yZD5UcnlwYW5vc29tYSBicnVjZWkgYnJ1Y2VpL2dyb3d0aCAmYW1wOyBkZXZlbG9wbWVudC8q
bWV0YWJvbGlzbTwva2V5d29yZD48L2tleXdvcmRzPjxkYXRlcz48eWVhcj4yMDEzPC95ZWFyPjxw
dWItZGF0ZXM+PGRhdGU+TWF5IDM8L2RhdGU+PC9wdWItZGF0ZXM+PC9kYXRlcz48aXNibj4xNTM1
LTM5MDcgKEVsZWN0cm9uaWMpJiN4RDsxNTM1LTM4OTMgKExpbmtpbmcpPC9pc2JuPjxhY2Nlc3Np
b24tbnVtPjIzNDg1MTk3PC9hY2Nlc3Npb24tbnVtPjxsYWJlbD4yMzQ4NTE5NzwvbGFiZWw+PHVy
bHM+PHJlbGF0ZWQtdXJscz48dXJsPmh0dHA6Ly93d3cubmNiaS5ubG0ubmloLmdvdi9wdWJtZWQv
MjM0ODUxOTc8L3VybD48L3JlbGF0ZWQtdXJscz48L3VybHM+PGVsZWN0cm9uaWMtcmVzb3VyY2Ut
bnVtPjEwLjEwMjEvcHI0MDAwODZ5PC9lbGVjdHJvbmljLXJlc291cmNlLW51bT48L3JlY29yZD48
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PEVuZE5vdGU+PENpdGU+PEF1dGhvcj5OZXR0PC9BdXRob3I+PFllYXI+MjAwOTwvWWVhcj48UmVj
TnVtPjEwNjg8L1JlY051bT48RGlzcGxheVRleHQ+PHN0eWxlIGZhY2U9InN1cGVyc2NyaXB0Ij5b
NjYsIDY4XTwvc3R5bGU+PC9EaXNwbGF5VGV4dD48cmVjb3JkPjxyZWMtbnVtYmVyPjEwNjg8L3Jl
Yy1udW1iZXI+PGZvcmVpZ24ta2V5cz48a2V5IGFwcD0iRU4iIGRiLWlkPSJ2eHA5MGU5cnAwNWR2
cWU1dzU0eHdmemtyZWU5eHh3cjJ4dHYiIHRpbWVzdGFtcD0iMTQzMTEwODUyMSI+MTA2ODwva2V5
PjwvZm9yZWlnbi1rZXlzPjxyZWYtdHlwZSBuYW1lPSJKb3VybmFsIEFydGljbGUiPjE3PC9yZWYt
dHlwZT48Y29udHJpYnV0b3JzPjxhdXRob3JzPjxhdXRob3I+TmV0dCwgSS4gUi48L2F1dGhvcj48
YXV0aG9yPk1hcnRpbiwgRC4gTS48L2F1dGhvcj48YXV0aG9yPk1pcmFuZGEtU2FhdmVkcmEsIEQu
PC9hdXRob3I+PGF1dGhvcj5MYW1vbnQsIEQuPC9hdXRob3I+PGF1dGhvcj5CYXJiZXIsIEouIEQu
PC9hdXRob3I+PGF1dGhvcj5NZWhsZXJ0LCBBLjwvYXV0aG9yPjxhdXRob3I+RmVyZ3Vzb24sIE0u
IEEuPC9hdXRob3I+PC9hdXRob3JzPjwvY29udHJpYnV0b3JzPjxhdXRoLWFkZHJlc3M+RGl2aXNp
b24gb2YgQmlvbG9naWNhbCBDaGVtaXN0cnkgYW5kIERydWcgRGlzY292ZXJ5LCBDb2xsZWdlIG9m
IExpZmUgU2NpZW5jZXMsIFVuaXZlcnNpdHkgb2YgRHVuZGVlLCBEdW5kZWUsIFNjb3RsYW5kLCBV
bml0ZWQgS2luZ2RvbS48L2F1dGgtYWRkcmVzcz48dGl0bGVzPjx0aXRsZT5UaGUgcGhvc3Bob3By
b3Rlb21lIG9mIGJsb29kc3RyZWFtIGZvcm0gVHJ5cGFub3NvbWEgYnJ1Y2VpLCBjYXVzYXRpdmUg
YWdlbnQgb2YgQWZyaWNhbiBzbGVlcGluZyBzaWNrbmVzczwvdGl0bGU+PHNlY29uZGFyeS10aXRs
ZT5Nb2wgQ2VsbCBQcm90ZW9taWNzPC9zZWNvbmRhcnktdGl0bGU+PGFsdC10aXRsZT5Nb2xlY3Vs
YXIgJmFtcDsgY2VsbHVsYXIgcHJvdGVvbWljcyA6IE1DUDwvYWx0LXRpdGxlPjwvdGl0bGVzPjxw
ZXJpb2RpY2FsPjxmdWxsLXRpdGxlPk1vbCBDZWxsIFByb3Rlb21pY3M8L2Z1bGwtdGl0bGU+PC9w
ZXJpb2RpY2FsPjxwYWdlcz4xNTI3LTM4PC9wYWdlcz48dm9sdW1lPjg8L3ZvbHVtZT48bnVtYmVy
Pjc8L251bWJlcj48a2V5d29yZHM+PGtleXdvcmQ+QW1pbm8gQWNpZCBTZXF1ZW5jZTwva2V5d29y
ZD48a2V5d29yZD5BbmltYWxzPC9rZXl3b3JkPjxrZXl3b3JkPkNvbXB1dGF0aW9uYWwgQmlvbG9n
eTwva2V5d29yZD48a2V5d29yZD5IdW1hbnM8L2tleXdvcmQ+PGtleXdvcmQ+TWFzcyBTcGVjdHJv
bWV0cnkvbWV0aG9kczwva2V5d29yZD48a2V5d29yZD5Nb2xlY3VsYXIgU2VxdWVuY2UgRGF0YTwv
a2V5d29yZD48a2V5d29yZD5QaG9zcGhvcGVwdGlkZXMvYmxvb2QvY2hlbWlzdHJ5L2dlbmV0aWNz
PC9rZXl3b3JkPjxrZXl3b3JkPlBob3NwaG9wcm90ZWlucy8qYmxvb2QvKmNoZW1pc3RyeS9nZW5l
dGljczwva2V5d29yZD48a2V5d29yZD5QaG9zcGhvcnlsYXRpb248L2tleXdvcmQ+PGtleXdvcmQ+
UHJvdGVvbWUvKmFuYWx5c2lzPC9rZXl3b3JkPjxrZXl3b3JkPlByb3Rlb21pY3MvbWV0aG9kczwv
a2V5d29yZD48a2V5d29yZD5Qcm90b3pvYW4gUHJvdGVpbnMvKmFuYWx5c2lzPC9rZXl3b3JkPjxr
ZXl3b3JkPipUcnlwYW5vc29tYSBicnVjZWkgYnJ1Y2VpL2NoZW1pc3RyeS9tZXRhYm9saXNtPC9r
ZXl3b3JkPjxrZXl3b3JkPipUcnlwYW5vc29taWFzaXMsIEFmcmljYW4vYmxvb2QvcGFyYXNpdG9s
b2d5PC9rZXl3b3JkPjwva2V5d29yZHM+PGRhdGVzPjx5ZWFyPjIwMDk8L3llYXI+PHB1Yi1kYXRl
cz48ZGF0ZT5KdWw8L2RhdGU+PC9wdWItZGF0ZXM+PC9kYXRlcz48aXNibj4xNTM1LTk0ODQgKEVs
ZWN0cm9uaWMpJiN4RDsxNTM1LTk0NzYgKExpbmtpbmcpPC9pc2JuPjxhY2Nlc3Npb24tbnVtPjE5
MzQ2NTYwPC9hY2Nlc3Npb24tbnVtPjxsYWJlbD4xOTM0NjU2MDwvbGFiZWw+PHVybHM+PHJlbGF0
ZWQtdXJscz48dXJsPmh0dHA6Ly93d3cubmNiaS5ubG0ubmloLmdvdi9wdWJtZWQvMTkzNDY1NjA8
L3VybD48L3JlbGF0ZWQtdXJscz48L3VybHM+PGVsZWN0cm9uaWMtcmVzb3VyY2UtbnVtPjEwLjEw
NzQvbWNwLk04MDA1NTYtTUNQMjAwPC9lbGVjdHJvbmljLXJlc291cmNlLW51bT48L3JlY29yZD48
L0NpdGU+PENpdGU+PEF1dGhvcj5VcmJhbmlhazwvQXV0aG9yPjxZZWFyPjIwMTM8L1llYXI+PFJl
Y051bT4xMDY2PC9SZWNOdW0+PHJlY29yZD48cmVjLW51bWJlcj4xMDY2PC9yZWMtbnVtYmVyPjxm
b3JlaWduLWtleXM+PGtleSBhcHA9IkVOIiBkYi1pZD0idnhwOTBlOXJwMDVkdnFlNXc1NHh3Znpr
cmVlOXh4d3IyeHR2IiB0aW1lc3RhbXA9IjE0MzExMDgwNDUiPjEwNjY8L2tleT48L2ZvcmVpZ24t
a2V5cz48cmVmLXR5cGUgbmFtZT0iSm91cm5hbCBBcnRpY2xlIj4xNzwvcmVmLXR5cGU+PGNvbnRy
aWJ1dG9ycz48YXV0aG9ycz48YXV0aG9yPlVyYmFuaWFrLCBNLiBELjwvYXV0aG9yPjxhdXRob3I+
TWFydGluLCBELiBNLjwvYXV0aG9yPjxhdXRob3I+RmVyZ3Vzb24sIE0uIEEuPC9hdXRob3I+PC9h
dXRob3JzPjwvY29udHJpYnV0b3JzPjxhdXRoLWFkZHJlc3M+RGl2aXNpb24gb2YgQmlvbG9naWNh
bCBDaGVtaXN0cnkgYW5kIERydWcgRGlzY292ZXJ5LCBDb2xsZWdlIG9mIExpZmUgU2NpZW5jZXMs
IFVuaXZlcnNpdHkgb2YgRHVuZGVlLCBEdW5kZWUgREQxIDVFSCwgVW5pdGVkIEtpbmdkb20uPC9h
dXRoLWFkZHJlc3M+PHRpdGxlcz48dGl0bGU+R2xvYmFsIHF1YW50aXRhdGl2ZSBTSUxBQyBwaG9z
cGhvcHJvdGVvbWljcyByZXZlYWxzIGRpZmZlcmVudGlhbCBwaG9zcGhvcnlsYXRpb24gaXMgd2lk
ZXNwcmVhZCBiZXR3ZWVuIHRoZSBwcm9jeWNsaWMgYW5kIGJsb29kc3RyZWFtIGZvcm0gbGlmZWN5
Y2xlIHN0YWdlcyBvZiBUcnlwYW5vc29tYSBicnVjZWk8L3RpdGxlPjxzZWNvbmRhcnktdGl0bGU+
SiBQcm90ZW9tZSBSZXM8L3NlY29uZGFyeS10aXRsZT48YWx0LXRpdGxlPkpvdXJuYWwgb2YgcHJv
dGVvbWUgcmVzZWFyY2g8L2FsdC10aXRsZT48L3RpdGxlcz48cGVyaW9kaWNhbD48ZnVsbC10aXRs
ZT5KIFByb3Rlb21lIFJlczwvZnVsbC10aXRsZT48YWJici0xPkpvdXJuYWwgb2YgcHJvdGVvbWUg
cmVzZWFyY2g8L2FiYnItMT48L3BlcmlvZGljYWw+PGFsdC1wZXJpb2RpY2FsPjxmdWxsLXRpdGxl
PkogUHJvdGVvbWUgUmVzPC9mdWxsLXRpdGxlPjxhYmJyLTE+Sm91cm5hbCBvZiBwcm90ZW9tZSBy
ZXNlYXJjaDwvYWJici0xPjwvYWx0LXBlcmlvZGljYWw+PHBhZ2VzPjIyMzMtNDQ8L3BhZ2VzPjx2
b2x1bWU+MTI8L3ZvbHVtZT48bnVtYmVyPjU8L251bWJlcj48a2V5d29yZHM+PGtleXdvcmQ+QW1p
bm8gQWNpZCBTZXF1ZW5jZTwva2V5d29yZD48a2V5d29yZD5BbmltYWxzPC9rZXl3b3JkPjxrZXl3
b3JkPkJpbmRpbmcgU2l0ZXM8L2tleXdvcmQ+PGtleXdvcmQ+Q2VsbCBMaW5lPC9rZXl3b3JkPjxr
ZXl3b3JkPkZlbWFsZTwva2V5d29yZD48a2V5d29yZD5Ib3N0LVBhcmFzaXRlIEludGVyYWN0aW9u
czwva2V5d29yZD48a2V5d29yZD5IdW1hbnM8L2tleXdvcmQ+PGtleXdvcmQ+SXNvdG9wZSBMYWJl
bGluZzwva2V5d29yZD48a2V5d29yZD5MaWZlIEN5Y2xlIFN0YWdlczwva2V5d29yZD48a2V5d29y
ZD5NaWNlPC9rZXl3b3JkPjxrZXl3b3JkPk1pY2UsIEluYnJlZCBCQUxCIEM8L2tleXdvcmQ+PGtl
eXdvcmQ+UGhvc3Bob3Byb3RlaW5zL2NoZW1pc3RyeS9tZXRhYm9saXNtPC9rZXl3b3JkPjxrZXl3
b3JkPlBob3NwaG9yeWxhdGlvbjwva2V5d29yZD48a2V5d29yZD4qUHJvdGVpbiBQcm9jZXNzaW5n
LCBQb3N0LVRyYW5zbGF0aW9uYWw8L2tleXdvcmQ+PGtleXdvcmQ+UHJvdGVvbWUvY2hlbWlzdHJ5
LyptZXRhYm9saXNtPC9rZXl3b3JkPjxrZXl3b3JkPlByb3Rlb21pY3M8L2tleXdvcmQ+PGtleXdv
cmQ+UHJvdG96b2FuIFByb3RlaW5zL2NoZW1pc3RyeS8qbWV0YWJvbGlzbTwva2V5d29yZD48a2V5
d29yZD5UcnlwYW5vc29tYSBicnVjZWkgYnJ1Y2VpL2dyb3d0aCAmYW1wOyBkZXZlbG9wbWVudC8q
bWV0YWJvbGlzbTwva2V5d29yZD48L2tleXdvcmRzPjxkYXRlcz48eWVhcj4yMDEzPC95ZWFyPjxw
dWItZGF0ZXM+PGRhdGU+TWF5IDM8L2RhdGU+PC9wdWItZGF0ZXM+PC9kYXRlcz48aXNibj4xNTM1
LTM5MDcgKEVsZWN0cm9uaWMpJiN4RDsxNTM1LTM4OTMgKExpbmtpbmcpPC9pc2JuPjxhY2Nlc3Np
b24tbnVtPjIzNDg1MTk3PC9hY2Nlc3Npb24tbnVtPjxsYWJlbD4yMzQ4NTE5NzwvbGFiZWw+PHVy
bHM+PHJlbGF0ZWQtdXJscz48dXJsPmh0dHA6Ly93d3cubmNiaS5ubG0ubmloLmdvdi9wdWJtZWQv
MjM0ODUxOTc8L3VybD48L3JlbGF0ZWQtdXJscz48L3VybHM+PGVsZWN0cm9uaWMtcmVzb3VyY2Ut
bnVtPjEwLjEwMjEvcHI0MDAwODZ5PC9lbGVjdHJvbmljLXJlc291cmNlLW51bT48L3JlY29yZD48
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F3724F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F3724F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4E21D4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[66,</w:t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68]</w:t>
            </w:r>
            <w:r w:rsidR="00F3724F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 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cruzi</w:t>
            </w:r>
            <w:proofErr w:type="spellEnd"/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PEVuZE5vdGU+PENpdGU+PEF1dGhvcj5RdWVpcm96PC9BdXRob3I+PFllYXI+MjAxNDwvWWVhcj48
UmVjTnVtPjEwOTA8L1JlY051bT48RGlzcGxheVRleHQ+PHN0eWxlIGZhY2U9InN1cGVyc2NyaXB0
Ij5bNzFdPC9zdHlsZT48L0Rpc3BsYXlUZXh0PjxyZWNvcmQ+PHJlYy1udW1iZXI+MTA5MDwvcmVj
LW51bWJlcj48Zm9yZWlnbi1rZXlzPjxrZXkgYXBwPSJFTiIgZGItaWQ9InZ4cDkwZTlycDA1ZHZx
ZTV3NTR4d2Z6a3JlZTl4eHdyMnh0diIgdGltZXN0YW1wPSIxNDMyMjE5MDUzIj4xMDkwPC9rZXk+
PC9mb3JlaWduLWtleXM+PHJlZi10eXBlIG5hbWU9IkpvdXJuYWwgQXJ0aWNsZSI+MTc8L3JlZi10
eXBlPjxjb250cmlidXRvcnM+PGF1dGhvcnM+PGF1dGhvcj5RdWVpcm96LCBSLiBNLjwvYXV0aG9y
PjxhdXRob3I+Q2hhcm5lYXUsIFMuPC9hdXRob3I+PGF1dGhvcj5NYW5kYWNhcnUsIFMuIEMuPC9h
dXRob3I+PGF1dGhvcj5TY2h3YW1tbGUsIFYuPC9hdXRob3I+PGF1dGhvcj5MaW1hLCBCLiBELjwv
YXV0aG9yPjxhdXRob3I+Um9lcHN0b3JmZiwgUC48L2F1dGhvcj48YXV0aG9yPlJpY2FydCwgQy4g
QS48L2F1dGhvcj48L2F1dGhvcnM+PC9jb250cmlidXRvcnM+PGF1dGgtYWRkcmVzcz5Gcm9tIHRo
ZSBkb3VibGUgZGFnZ2VyRGVwYXJ0bWVudCBvZiBDZWxsIEJpb2xvZ3ksIEluc3RpdHV0ZSBvZiBC
aW9sb2d5LCBVbml2ZXJzaXR5IG9mIEJyYXNpbGlhLCBCcmFzaWxpYSwgNzA5MTAtOTAwIEJyYXpp
bDsgc2VjdGlvbiBzaWduRGVwYXJ0bWVudCBvZiBCaW9jaGVtaXN0cnkgYW5kIE1vbGVjdWxhciBC
aW9sb2d5LCBVbml2ZXJzaXR5IG9mIFNvdXRoZXJuIERlbm1hcmssIDUyMzAgT2RlbnNlIE0sIERl
bm1hcmsuJiN4RDtGcm9tIHRoZSBkb3VibGUgZGFnZ2VyRGVwYXJ0bWVudCBvZiBDZWxsIEJpb2xv
Z3ksIEluc3RpdHV0ZSBvZiBCaW9sb2d5LCBVbml2ZXJzaXR5IG9mIEJyYXNpbGlhLCBCcmFzaWxp
YSwgNzA5MTAtOTAwIEJyYXppbDsmI3hEO3NlY3Rpb24gc2lnbkRlcGFydG1lbnQgb2YgQmlvY2hl
bWlzdHJ5IGFuZCBNb2xlY3VsYXIgQmlvbG9neSwgVW5pdmVyc2l0eSBvZiBTb3V0aGVybiBEZW5t
YXJrLCA1MjMwIE9kZW5zZSBNLCBEZW5tYXJrLiYjeEQ7RnJvbSB0aGUgZG91YmxlIGRhZ2dlckRl
cGFydG1lbnQgb2YgQ2VsbCBCaW9sb2d5LCBJbnN0aXR1dGUgb2YgQmlvbG9neSwgVW5pdmVyc2l0
eSBvZiBCcmFzaWxpYSwgQnJhc2lsaWEsIDcwOTEwLTkwMCBCcmF6aWw7IHJpY2FydEB1bmIuYnIu
PC9hdXRoLWFkZHJlc3M+PHRpdGxlcz48dGl0bGU+UXVhbnRpdGF0aXZlIHByb3Rlb21pYyBhbmQg
cGhvc3Bob3Byb3Rlb21pYyBhbmFseXNpcyBvZiBUcnlwYW5vc29tYSBjcnV6aSBhbWFzdGlnb2dl
bmVzaXM8L3RpdGxlPjxzZWNvbmRhcnktdGl0bGU+TW9sIENlbGwgUHJvdGVvbWljczwvc2Vjb25k
YXJ5LXRpdGxlPjxhbHQtdGl0bGU+TW9sZWN1bGFyICZhbXA7IGNlbGx1bGFyIHByb3Rlb21pY3Mg
OiBNQ1A8L2FsdC10aXRsZT48L3RpdGxlcz48cGVyaW9kaWNhbD48ZnVsbC10aXRsZT5Nb2wgQ2Vs
bCBQcm90ZW9taWNzPC9mdWxsLXRpdGxlPjwvcGVyaW9kaWNhbD48cGFnZXM+MzQ1Ny03MjwvcGFn
ZXM+PHZvbHVtZT4xMzwvdm9sdW1lPjxudW1iZXI+MTI8L251bWJlcj48a2V5d29yZHM+PGtleXdv
cmQ+Q3VsdHVyZSBNZWRpYS9waGFybWFjb2xvZ3k8L2tleXdvcmQ+PGtleXdvcmQ+R2VuZSBFeHBy
ZXNzaW9uIFByb2ZpbGluZzwva2V5d29yZD48a2V5d29yZD5HZW5lIEV4cHJlc3Npb24gUmVndWxh
dGlvbiwgRGV2ZWxvcG1lbnRhbDwva2V5d29yZD48a2V5d29yZD5IeWRyb2dlbi1Jb24gQ29uY2Vu
dHJhdGlvbjwva2V5d29yZD48a2V5d29yZD5MaWZlIEN5Y2xlIFN0YWdlcy9kcnVnIGVmZmVjdHMv
KmdlbmV0aWNzPC9rZXl3b3JkPjxrZXl3b3JkPk1lbWJyYW5lIFByb3RlaW5zL2dlbmV0aWNzL21l
dGFib2xpc208L2tleXdvcmQ+PGtleXdvcmQ+TW9sZWN1bGFyIFNlcXVlbmNlIEFubm90YXRpb248
L2tleXdvcmQ+PGtleXdvcmQ+UGVwdGlkZSBNYXBwaW5nPC9rZXl3b3JkPjxrZXl3b3JkPlBlcHRp
ZGVzLypjaGVtaXN0cnkvZ2VuZXRpY3MvbWV0YWJvbGlzbTwva2V5d29yZD48a2V5d29yZD5QaG9z
cGhvcHJvdGVpbnMvKmdlbmV0aWNzL21ldGFib2xpc208L2tleXdvcmQ+PGtleXdvcmQ+UGhvc3Bo
b3JpYyBNb25vZXN0ZXIgSHlkcm9sYXNlcy9nZW5ldGljcy9tZXRhYm9saXNtPC9rZXl3b3JkPjxr
ZXl3b3JkPlBob3NwaG9yeWxhdGlvbjwva2V5d29yZD48a2V5d29yZD5Qcm90ZWluIEtpbmFzZXMv
Z2VuZXRpY3MvbWV0YWJvbGlzbTwva2V5d29yZD48a2V5d29yZD5Qcm90ZW9taWNzL21ldGhvZHM8
L2tleXdvcmQ+PGtleXdvcmQ+UHJvdG96b2FuIFByb3RlaW5zLypnZW5ldGljcy9tZXRhYm9saXNt
PC9rZXl3b3JkPjxrZXl3b3JkPlRyeXBhbm9zb21hIGNydXppL2RydWcgZWZmZWN0cy8qZ2VuZXRp
Y3MvZ3Jvd3RoICZhbXA7IGRldmVsb3BtZW50L21ldGFib2xpc208L2tleXdvcmQ+PC9rZXl3b3Jk
cz48ZGF0ZXM+PHllYXI+MjAxNDwveWVhcj48cHViLWRhdGVzPjxkYXRlPkRlYzwvZGF0ZT48L3B1
Yi1kYXRlcz48L2RhdGVzPjxpc2JuPjE1MzUtOTQ4NCAoRWxlY3Ryb25pYykmI3hEOzE1MzUtOTQ3
NiAoTGlua2luZyk8L2lzYm4+PGFjY2Vzc2lvbi1udW0+MjUyMjUzNTY8L2FjY2Vzc2lvbi1udW0+
PGxhYmVsPjI1MjI1MzU2PC9sYWJlbD48dXJscz48cmVsYXRlZC11cmxzPjx1cmw+aHR0cDovL3d3
dy5uY2JpLm5sbS5uaWguZ292L3B1Ym1lZC8yNTIyNTM1NjwvdXJsPjwvcmVsYXRlZC11cmxzPjwv
dXJscz48ZWxlY3Ryb25pYy1yZXNvdXJjZS1udW0+MTAuMTA3NC9tY3AuTTExNC4wNDAzMjk8L2Vs
ZWN0cm9uaWMtcmVzb3VyY2UtbnVtPjwvcmVjb3JkPjwvQ2l0ZT48L0VuZE5vdGU+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PEVuZE5vdGU+PENpdGU+PEF1dGhvcj5RdWVpcm96PC9BdXRob3I+PFllYXI+MjAxNDwvWWVhcj48
UmVjTnVtPjEwOTA8L1JlY051bT48RGlzcGxheVRleHQ+PHN0eWxlIGZhY2U9InN1cGVyc2NyaXB0
Ij5bNzFdPC9zdHlsZT48L0Rpc3BsYXlUZXh0PjxyZWNvcmQ+PHJlYy1udW1iZXI+MTA5MDwvcmVj
LW51bWJlcj48Zm9yZWlnbi1rZXlzPjxrZXkgYXBwPSJFTiIgZGItaWQ9InZ4cDkwZTlycDA1ZHZx
ZTV3NTR4d2Z6a3JlZTl4eHdyMnh0diIgdGltZXN0YW1wPSIxNDMyMjE5MDUzIj4xMDkwPC9rZXk+
PC9mb3JlaWduLWtleXM+PHJlZi10eXBlIG5hbWU9IkpvdXJuYWwgQXJ0aWNsZSI+MTc8L3JlZi10
eXBlPjxjb250cmlidXRvcnM+PGF1dGhvcnM+PGF1dGhvcj5RdWVpcm96LCBSLiBNLjwvYXV0aG9y
PjxhdXRob3I+Q2hhcm5lYXUsIFMuPC9hdXRob3I+PGF1dGhvcj5NYW5kYWNhcnUsIFMuIEMuPC9h
dXRob3I+PGF1dGhvcj5TY2h3YW1tbGUsIFYuPC9hdXRob3I+PGF1dGhvcj5MaW1hLCBCLiBELjwv
YXV0aG9yPjxhdXRob3I+Um9lcHN0b3JmZiwgUC48L2F1dGhvcj48YXV0aG9yPlJpY2FydCwgQy4g
QS48L2F1dGhvcj48L2F1dGhvcnM+PC9jb250cmlidXRvcnM+PGF1dGgtYWRkcmVzcz5Gcm9tIHRo
ZSBkb3VibGUgZGFnZ2VyRGVwYXJ0bWVudCBvZiBDZWxsIEJpb2xvZ3ksIEluc3RpdHV0ZSBvZiBC
aW9sb2d5LCBVbml2ZXJzaXR5IG9mIEJyYXNpbGlhLCBCcmFzaWxpYSwgNzA5MTAtOTAwIEJyYXpp
bDsgc2VjdGlvbiBzaWduRGVwYXJ0bWVudCBvZiBCaW9jaGVtaXN0cnkgYW5kIE1vbGVjdWxhciBC
aW9sb2d5LCBVbml2ZXJzaXR5IG9mIFNvdXRoZXJuIERlbm1hcmssIDUyMzAgT2RlbnNlIE0sIERl
bm1hcmsuJiN4RDtGcm9tIHRoZSBkb3VibGUgZGFnZ2VyRGVwYXJ0bWVudCBvZiBDZWxsIEJpb2xv
Z3ksIEluc3RpdHV0ZSBvZiBCaW9sb2d5LCBVbml2ZXJzaXR5IG9mIEJyYXNpbGlhLCBCcmFzaWxp
YSwgNzA5MTAtOTAwIEJyYXppbDsmI3hEO3NlY3Rpb24gc2lnbkRlcGFydG1lbnQgb2YgQmlvY2hl
bWlzdHJ5IGFuZCBNb2xlY3VsYXIgQmlvbG9neSwgVW5pdmVyc2l0eSBvZiBTb3V0aGVybiBEZW5t
YXJrLCA1MjMwIE9kZW5zZSBNLCBEZW5tYXJrLiYjeEQ7RnJvbSB0aGUgZG91YmxlIGRhZ2dlckRl
cGFydG1lbnQgb2YgQ2VsbCBCaW9sb2d5LCBJbnN0aXR1dGUgb2YgQmlvbG9neSwgVW5pdmVyc2l0
eSBvZiBCcmFzaWxpYSwgQnJhc2lsaWEsIDcwOTEwLTkwMCBCcmF6aWw7IHJpY2FydEB1bmIuYnIu
PC9hdXRoLWFkZHJlc3M+PHRpdGxlcz48dGl0bGU+UXVhbnRpdGF0aXZlIHByb3Rlb21pYyBhbmQg
cGhvc3Bob3Byb3Rlb21pYyBhbmFseXNpcyBvZiBUcnlwYW5vc29tYSBjcnV6aSBhbWFzdGlnb2dl
bmVzaXM8L3RpdGxlPjxzZWNvbmRhcnktdGl0bGU+TW9sIENlbGwgUHJvdGVvbWljczwvc2Vjb25k
YXJ5LXRpdGxlPjxhbHQtdGl0bGU+TW9sZWN1bGFyICZhbXA7IGNlbGx1bGFyIHByb3Rlb21pY3Mg
OiBNQ1A8L2FsdC10aXRsZT48L3RpdGxlcz48cGVyaW9kaWNhbD48ZnVsbC10aXRsZT5Nb2wgQ2Vs
bCBQcm90ZW9taWNzPC9mdWxsLXRpdGxlPjwvcGVyaW9kaWNhbD48cGFnZXM+MzQ1Ny03MjwvcGFn
ZXM+PHZvbHVtZT4xMzwvdm9sdW1lPjxudW1iZXI+MTI8L251bWJlcj48a2V5d29yZHM+PGtleXdv
cmQ+Q3VsdHVyZSBNZWRpYS9waGFybWFjb2xvZ3k8L2tleXdvcmQ+PGtleXdvcmQ+R2VuZSBFeHBy
ZXNzaW9uIFByb2ZpbGluZzwva2V5d29yZD48a2V5d29yZD5HZW5lIEV4cHJlc3Npb24gUmVndWxh
dGlvbiwgRGV2ZWxvcG1lbnRhbDwva2V5d29yZD48a2V5d29yZD5IeWRyb2dlbi1Jb24gQ29uY2Vu
dHJhdGlvbjwva2V5d29yZD48a2V5d29yZD5MaWZlIEN5Y2xlIFN0YWdlcy9kcnVnIGVmZmVjdHMv
KmdlbmV0aWNzPC9rZXl3b3JkPjxrZXl3b3JkPk1lbWJyYW5lIFByb3RlaW5zL2dlbmV0aWNzL21l
dGFib2xpc208L2tleXdvcmQ+PGtleXdvcmQ+TW9sZWN1bGFyIFNlcXVlbmNlIEFubm90YXRpb248
L2tleXdvcmQ+PGtleXdvcmQ+UGVwdGlkZSBNYXBwaW5nPC9rZXl3b3JkPjxrZXl3b3JkPlBlcHRp
ZGVzLypjaGVtaXN0cnkvZ2VuZXRpY3MvbWV0YWJvbGlzbTwva2V5d29yZD48a2V5d29yZD5QaG9z
cGhvcHJvdGVpbnMvKmdlbmV0aWNzL21ldGFib2xpc208L2tleXdvcmQ+PGtleXdvcmQ+UGhvc3Bo
b3JpYyBNb25vZXN0ZXIgSHlkcm9sYXNlcy9nZW5ldGljcy9tZXRhYm9saXNtPC9rZXl3b3JkPjxr
ZXl3b3JkPlBob3NwaG9yeWxhdGlvbjwva2V5d29yZD48a2V5d29yZD5Qcm90ZWluIEtpbmFzZXMv
Z2VuZXRpY3MvbWV0YWJvbGlzbTwva2V5d29yZD48a2V5d29yZD5Qcm90ZW9taWNzL21ldGhvZHM8
L2tleXdvcmQ+PGtleXdvcmQ+UHJvdG96b2FuIFByb3RlaW5zLypnZW5ldGljcy9tZXRhYm9saXNt
PC9rZXl3b3JkPjxrZXl3b3JkPlRyeXBhbm9zb21hIGNydXppL2RydWcgZWZmZWN0cy8qZ2VuZXRp
Y3MvZ3Jvd3RoICZhbXA7IGRldmVsb3BtZW50L21ldGFib2xpc208L2tleXdvcmQ+PC9rZXl3b3Jk
cz48ZGF0ZXM+PHllYXI+MjAxNDwveWVhcj48cHViLWRhdGVzPjxkYXRlPkRlYzwvZGF0ZT48L3B1
Yi1kYXRlcz48L2RhdGVzPjxpc2JuPjE1MzUtOTQ4NCAoRWxlY3Ryb25pYykmI3hEOzE1MzUtOTQ3
NiAoTGlua2luZyk8L2lzYm4+PGFjY2Vzc2lvbi1udW0+MjUyMjUzNTY8L2FjY2Vzc2lvbi1udW0+
PGxhYmVsPjI1MjI1MzU2PC9sYWJlbD48dXJscz48cmVsYXRlZC11cmxzPjx1cmw+aHR0cDovL3d3
dy5uY2JpLm5sbS5uaWguZ292L3B1Ym1lZC8yNTIyNTM1NjwvdXJsPjwvcmVsYXRlZC11cmxzPjwv
dXJscz48ZWxlY3Ryb25pYy1yZXNvdXJjZS1udW0+MTAuMTA3NC9tY3AuTTExNC4wNDAzMjk8L2Vs
ZWN0cm9uaWMtcmVzb3VyY2UtbnVtPjwvcmVjb3JkPjwvQ2l0ZT48L0VuZE5vdGU+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[71]</w:t>
            </w:r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proofErr w:type="spellStart"/>
            <w:r w:rsidRPr="005C2865">
              <w:rPr>
                <w:rFonts w:ascii="Book Antiqua" w:eastAsia="Times New Roman" w:hAnsi="Book Antiqua" w:cs="Times New Roman"/>
                <w:lang w:val="en-US"/>
              </w:rPr>
              <w:t>Sumoylated</w:t>
            </w:r>
            <w:proofErr w:type="spellEnd"/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cruzi</w:t>
            </w:r>
            <w:proofErr w:type="spellEnd"/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PEVuZE5vdGU+PENpdGU+PEF1dGhvcj5CYXlvbmE8L0F1dGhvcj48WWVhcj4yMDExPC9ZZWFyPjxS
ZWNOdW0+ODM0PC9SZWNOdW0+PERpc3BsYXlUZXh0PjxzdHlsZSBmYWNlPSJzdXBlcnNjcmlwdCI+
WzczXTwvc3R5bGU+PC9EaXNwbGF5VGV4dD48cmVjb3JkPjxyZWMtbnVtYmVyPjgzNDwvcmVjLW51
bWJlcj48Zm9yZWlnbi1rZXlzPjxrZXkgYXBwPSJFTiIgZGItaWQ9InZ4cDkwZTlycDA1ZHZxZTV3
NTR4d2Z6a3JlZTl4eHdyMnh0diIgdGltZXN0YW1wPSIwIj44MzQ8L2tleT48L2ZvcmVpZ24ta2V5
cz48cmVmLXR5cGUgbmFtZT0iSm91cm5hbCBBcnRpY2xlIj4xNzwvcmVmLXR5cGU+PGNvbnRyaWJ1
dG9ycz48YXV0aG9ycz48YXV0aG9yPkJheW9uYSwgSi4gQy48L2F1dGhvcj48YXV0aG9yPk5ha2F5
YXN1LCBFLiBTLjwvYXV0aG9yPjxhdXRob3I+TGF2ZXJyaWVyZSwgTS48L2F1dGhvcj48YXV0aG9y
PkFndWlsYXIsIEMuPC9hdXRob3I+PGF1dGhvcj5Tb2JyZWlyYSwgVC4gSi48L2F1dGhvcj48YXV0
aG9yPkNob2ksIEguPC9hdXRob3I+PGF1dGhvcj5OZXN2aXpoc2tpaSwgQS4gSS48L2F1dGhvcj48
YXV0aG9yPkFsbWVpZGEsIEkuIEMuPC9hdXRob3I+PGF1dGhvcj5DYXp6dWxvLCBKLiBKLjwvYXV0
aG9yPjxhdXRob3I+QWx2YXJleiwgVi4gRS48L2F1dGhvcj48L2F1dGhvcnM+PC9jb250cmlidXRv
cnM+PGF1dGgtYWRkcmVzcz5JSUItSU5URUNILCBCdWVub3MgQWlyZXMsIEFyZ2VudGluYS48L2F1
dGgtYWRkcmVzcz48dGl0bGVzPjx0aXRsZT5TVU1PeWxhdGlvbiBwYXRod2F5IGluIFRyeXBhbm9z
b21hIGNydXppOiBmdW5jdGlvbmFsIGNoYXJhY3Rlcml6YXRpb24gYW5kIHByb3Rlb21pYyBhbmFs
eXNpcyBvZiB0YXJnZXQgcHJvdGVpbnM8L3RpdGxlPjxzZWNvbmRhcnktdGl0bGU+TW9sIENlbGwg
UHJvdGVvbWljczwvc2Vjb25kYXJ5LXRpdGxlPjxhbHQtdGl0bGU+TW9sZWN1bGFyICZhbXA7IGNl
bGx1bGFyIHByb3Rlb21pY3MgOiBNQ1A8L2FsdC10aXRsZT48L3RpdGxlcz48cGVyaW9kaWNhbD48
ZnVsbC10aXRsZT5Nb2wgQ2VsbCBQcm90ZW9taWNzPC9mdWxsLXRpdGxlPjwvcGVyaW9kaWNhbD48
cGFnZXM+TTExMCAwMDczNjk8L3BhZ2VzPjx2b2x1bWU+MTA8L3ZvbHVtZT48bnVtYmVyPjEyPC9u
dW1iZXI+PGtleXdvcmRzPjxrZXl3b3JkPkFtaW5vIEFjaWQgU2VxdWVuY2U8L2tleXdvcmQ+PGtl
eXdvcmQ+Q2hyb21hdG9ncmFwaHksIEFmZmluaXR5PC9rZXl3b3JkPjxrZXl3b3JkPkNvbnNlcnZl
ZCBTZXF1ZW5jZTwva2V5d29yZD48a2V5d29yZD5Nb2xlY3VsYXIgU2VxdWVuY2UgRGF0YTwva2V5
d29yZD48a2V5d29yZD5Qcm90ZWluIFByb2Nlc3NpbmcsIFBvc3QtVHJhbnNsYXRpb25hbDwva2V5
d29yZD48a2V5d29yZD5Qcm90ZW9tZS9nZW5ldGljcy9pc29sYXRpb24gJmFtcDsgcHVyaWZpY2F0
aW9uLyptZXRhYm9saXNtPC9rZXl3b3JkPjxrZXl3b3JkPlByb3Rlb21pY3M8L2tleXdvcmQ+PGtl
eXdvcmQ+UHJvdG96b2FuIFByb3RlaW5zL2dlbmV0aWNzL2lzb2xhdGlvbiAmYW1wOyBwdXJpZmlj
YXRpb24vKm1ldGFib2xpc208L2tleXdvcmQ+PGtleXdvcmQ+U2VxdWVuY2UgQWxpZ25tZW50PC9r
ZXl3b3JkPjxrZXl3b3JkPlNtYWxsIFViaXF1aXRpbi1SZWxhdGVkIE1vZGlmaWVyIFByb3RlaW5z
L2dlbmV0aWNzL2lzb2xhdGlvbiAmYW1wOzwva2V5d29yZD48a2V5d29yZD5wdXJpZmljYXRpb24v
Km1ldGFib2xpc208L2tleXdvcmQ+PGtleXdvcmQ+KlN1bW95bGF0aW9uPC9rZXl3b3JkPjxrZXl3
b3JkPlRhbmRlbSBNYXNzIFNwZWN0cm9tZXRyeTwva2V5d29yZD48a2V5d29yZD5UcnlwYW5vc29t
YSBjcnV6aS9lbnp5bW9sb2d5LyptZXRhYm9saXNtL3BoeXNpb2xvZ3k8L2tleXdvcmQ+PC9rZXl3
b3Jkcz48ZGF0ZXM+PHllYXI+MjAxMTwveWVhcj48cHViLWRhdGVzPjxkYXRlPkRlYzwvZGF0ZT48
L3B1Yi1kYXRlcz48L2RhdGVzPjxpc2JuPjE1MzUtOTQ4NCAoRWxlY3Ryb25pYykmI3hEOzE1MzUt
OTQ3NiAoTGlua2luZyk8L2lzYm4+PGFjY2Vzc2lvbi1udW0+MjE4MzIyNTY8L2FjY2Vzc2lvbi1u
dW0+PGxhYmVsPjIxODMyMjU2PC9sYWJlbD48dXJscz48cmVsYXRlZC11cmxzPjx1cmw+aHR0cDov
L3d3dy5uY2JpLm5sbS5uaWguZ292L3B1Ym1lZC8yMTgzMjI1NjwvdXJsPjwvcmVsYXRlZC11cmxz
PjwvdXJscz48ZWxlY3Ryb25pYy1yZXNvdXJjZS1udW0+MTAuMTA3NC9tY3AuTTExMC4wMDczNjk8
L2VsZWN0cm9uaWMtcmVzb3VyY2UtbnVtPjxsYW5ndWFnZT5lbmc8L2xhbmd1YWdlPjwvcmVjb3Jk
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PEVuZE5vdGU+PENpdGU+PEF1dGhvcj5CYXlvbmE8L0F1dGhvcj48WWVhcj4yMDExPC9ZZWFyPjxS
ZWNOdW0+ODM0PC9SZWNOdW0+PERpc3BsYXlUZXh0PjxzdHlsZSBmYWNlPSJzdXBlcnNjcmlwdCI+
WzczXTwvc3R5bGU+PC9EaXNwbGF5VGV4dD48cmVjb3JkPjxyZWMtbnVtYmVyPjgzNDwvcmVjLW51
bWJlcj48Zm9yZWlnbi1rZXlzPjxrZXkgYXBwPSJFTiIgZGItaWQ9InZ4cDkwZTlycDA1ZHZxZTV3
NTR4d2Z6a3JlZTl4eHdyMnh0diIgdGltZXN0YW1wPSIwIj44MzQ8L2tleT48L2ZvcmVpZ24ta2V5
cz48cmVmLXR5cGUgbmFtZT0iSm91cm5hbCBBcnRpY2xlIj4xNzwvcmVmLXR5cGU+PGNvbnRyaWJ1
dG9ycz48YXV0aG9ycz48YXV0aG9yPkJheW9uYSwgSi4gQy48L2F1dGhvcj48YXV0aG9yPk5ha2F5
YXN1LCBFLiBTLjwvYXV0aG9yPjxhdXRob3I+TGF2ZXJyaWVyZSwgTS48L2F1dGhvcj48YXV0aG9y
PkFndWlsYXIsIEMuPC9hdXRob3I+PGF1dGhvcj5Tb2JyZWlyYSwgVC4gSi48L2F1dGhvcj48YXV0
aG9yPkNob2ksIEguPC9hdXRob3I+PGF1dGhvcj5OZXN2aXpoc2tpaSwgQS4gSS48L2F1dGhvcj48
YXV0aG9yPkFsbWVpZGEsIEkuIEMuPC9hdXRob3I+PGF1dGhvcj5DYXp6dWxvLCBKLiBKLjwvYXV0
aG9yPjxhdXRob3I+QWx2YXJleiwgVi4gRS48L2F1dGhvcj48L2F1dGhvcnM+PC9jb250cmlidXRv
cnM+PGF1dGgtYWRkcmVzcz5JSUItSU5URUNILCBCdWVub3MgQWlyZXMsIEFyZ2VudGluYS48L2F1
dGgtYWRkcmVzcz48dGl0bGVzPjx0aXRsZT5TVU1PeWxhdGlvbiBwYXRod2F5IGluIFRyeXBhbm9z
b21hIGNydXppOiBmdW5jdGlvbmFsIGNoYXJhY3Rlcml6YXRpb24gYW5kIHByb3Rlb21pYyBhbmFs
eXNpcyBvZiB0YXJnZXQgcHJvdGVpbnM8L3RpdGxlPjxzZWNvbmRhcnktdGl0bGU+TW9sIENlbGwg
UHJvdGVvbWljczwvc2Vjb25kYXJ5LXRpdGxlPjxhbHQtdGl0bGU+TW9sZWN1bGFyICZhbXA7IGNl
bGx1bGFyIHByb3Rlb21pY3MgOiBNQ1A8L2FsdC10aXRsZT48L3RpdGxlcz48cGVyaW9kaWNhbD48
ZnVsbC10aXRsZT5Nb2wgQ2VsbCBQcm90ZW9taWNzPC9mdWxsLXRpdGxlPjwvcGVyaW9kaWNhbD48
cGFnZXM+TTExMCAwMDczNjk8L3BhZ2VzPjx2b2x1bWU+MTA8L3ZvbHVtZT48bnVtYmVyPjEyPC9u
dW1iZXI+PGtleXdvcmRzPjxrZXl3b3JkPkFtaW5vIEFjaWQgU2VxdWVuY2U8L2tleXdvcmQ+PGtl
eXdvcmQ+Q2hyb21hdG9ncmFwaHksIEFmZmluaXR5PC9rZXl3b3JkPjxrZXl3b3JkPkNvbnNlcnZl
ZCBTZXF1ZW5jZTwva2V5d29yZD48a2V5d29yZD5Nb2xlY3VsYXIgU2VxdWVuY2UgRGF0YTwva2V5
d29yZD48a2V5d29yZD5Qcm90ZWluIFByb2Nlc3NpbmcsIFBvc3QtVHJhbnNsYXRpb25hbDwva2V5
d29yZD48a2V5d29yZD5Qcm90ZW9tZS9nZW5ldGljcy9pc29sYXRpb24gJmFtcDsgcHVyaWZpY2F0
aW9uLyptZXRhYm9saXNtPC9rZXl3b3JkPjxrZXl3b3JkPlByb3Rlb21pY3M8L2tleXdvcmQ+PGtl
eXdvcmQ+UHJvdG96b2FuIFByb3RlaW5zL2dlbmV0aWNzL2lzb2xhdGlvbiAmYW1wOyBwdXJpZmlj
YXRpb24vKm1ldGFib2xpc208L2tleXdvcmQ+PGtleXdvcmQ+U2VxdWVuY2UgQWxpZ25tZW50PC9r
ZXl3b3JkPjxrZXl3b3JkPlNtYWxsIFViaXF1aXRpbi1SZWxhdGVkIE1vZGlmaWVyIFByb3RlaW5z
L2dlbmV0aWNzL2lzb2xhdGlvbiAmYW1wOzwva2V5d29yZD48a2V5d29yZD5wdXJpZmljYXRpb24v
Km1ldGFib2xpc208L2tleXdvcmQ+PGtleXdvcmQ+KlN1bW95bGF0aW9uPC9rZXl3b3JkPjxrZXl3
b3JkPlRhbmRlbSBNYXNzIFNwZWN0cm9tZXRyeTwva2V5d29yZD48a2V5d29yZD5UcnlwYW5vc29t
YSBjcnV6aS9lbnp5bW9sb2d5LyptZXRhYm9saXNtL3BoeXNpb2xvZ3k8L2tleXdvcmQ+PC9rZXl3
b3Jkcz48ZGF0ZXM+PHllYXI+MjAxMTwveWVhcj48cHViLWRhdGVzPjxkYXRlPkRlYzwvZGF0ZT48
L3B1Yi1kYXRlcz48L2RhdGVzPjxpc2JuPjE1MzUtOTQ4NCAoRWxlY3Ryb25pYykmI3hEOzE1MzUt
OTQ3NiAoTGlua2luZyk8L2lzYm4+PGFjY2Vzc2lvbi1udW0+MjE4MzIyNTY8L2FjY2Vzc2lvbi1u
dW0+PGxhYmVsPjIxODMyMjU2PC9sYWJlbD48dXJscz48cmVsYXRlZC11cmxzPjx1cmw+aHR0cDov
L3d3dy5uY2JpLm5sbS5uaWguZ292L3B1Ym1lZC8yMTgzMjI1NjwvdXJsPjwvcmVsYXRlZC11cmxz
PjwvdXJscz48ZWxlY3Ryb25pYy1yZXNvdXJjZS1udW0+MTAuMTA3NC9tY3AuTTExMC4wMDczNjk8
L2VsZWN0cm9uaWMtcmVzb3VyY2UtbnVtPjxsYW5ndWFnZT5lbmc8L2xhbmd1YWdlPjwvcmVjb3Jk
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[73]</w:t>
            </w:r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7F26CE95" w14:textId="77777777" w:rsidTr="005023B0">
        <w:trPr>
          <w:trHeight w:val="144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F735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PUF7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5877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Tb927.11.14960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8727" w14:textId="78E5694A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TcCLB.508445.99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TcCLB.511715.100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A64E" w14:textId="36F060E1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proofErr w:type="spellStart"/>
            <w:r w:rsidRPr="005C2865">
              <w:rPr>
                <w:rFonts w:ascii="Book Antiqua" w:eastAsia="Times New Roman" w:hAnsi="Book Antiqua" w:cs="Times New Roman"/>
                <w:lang w:val="en-US"/>
              </w:rPr>
              <w:t>Sumoylated</w:t>
            </w:r>
            <w:proofErr w:type="spellEnd"/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cruzi</w:t>
            </w:r>
            <w:proofErr w:type="spellEnd"/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PEVuZE5vdGU+PENpdGU+PEF1dGhvcj5CYXlvbmE8L0F1dGhvcj48WWVhcj4yMDExPC9ZZWFyPjxS
ZWNOdW0+ODM0PC9SZWNOdW0+PERpc3BsYXlUZXh0PjxzdHlsZSBmYWNlPSJzdXBlcnNjcmlwdCI+
WzczXTwvc3R5bGU+PC9EaXNwbGF5VGV4dD48cmVjb3JkPjxyZWMtbnVtYmVyPjgzNDwvcmVjLW51
bWJlcj48Zm9yZWlnbi1rZXlzPjxrZXkgYXBwPSJFTiIgZGItaWQ9InZ4cDkwZTlycDA1ZHZxZTV3
NTR4d2Z6a3JlZTl4eHdyMnh0diIgdGltZXN0YW1wPSIwIj44MzQ8L2tleT48L2ZvcmVpZ24ta2V5
cz48cmVmLXR5cGUgbmFtZT0iSm91cm5hbCBBcnRpY2xlIj4xNzwvcmVmLXR5cGU+PGNvbnRyaWJ1
dG9ycz48YXV0aG9ycz48YXV0aG9yPkJheW9uYSwgSi4gQy48L2F1dGhvcj48YXV0aG9yPk5ha2F5
YXN1LCBFLiBTLjwvYXV0aG9yPjxhdXRob3I+TGF2ZXJyaWVyZSwgTS48L2F1dGhvcj48YXV0aG9y
PkFndWlsYXIsIEMuPC9hdXRob3I+PGF1dGhvcj5Tb2JyZWlyYSwgVC4gSi48L2F1dGhvcj48YXV0
aG9yPkNob2ksIEguPC9hdXRob3I+PGF1dGhvcj5OZXN2aXpoc2tpaSwgQS4gSS48L2F1dGhvcj48
YXV0aG9yPkFsbWVpZGEsIEkuIEMuPC9hdXRob3I+PGF1dGhvcj5DYXp6dWxvLCBKLiBKLjwvYXV0
aG9yPjxhdXRob3I+QWx2YXJleiwgVi4gRS48L2F1dGhvcj48L2F1dGhvcnM+PC9jb250cmlidXRv
cnM+PGF1dGgtYWRkcmVzcz5JSUItSU5URUNILCBCdWVub3MgQWlyZXMsIEFyZ2VudGluYS48L2F1
dGgtYWRkcmVzcz48dGl0bGVzPjx0aXRsZT5TVU1PeWxhdGlvbiBwYXRod2F5IGluIFRyeXBhbm9z
b21hIGNydXppOiBmdW5jdGlvbmFsIGNoYXJhY3Rlcml6YXRpb24gYW5kIHByb3Rlb21pYyBhbmFs
eXNpcyBvZiB0YXJnZXQgcHJvdGVpbnM8L3RpdGxlPjxzZWNvbmRhcnktdGl0bGU+TW9sIENlbGwg
UHJvdGVvbWljczwvc2Vjb25kYXJ5LXRpdGxlPjxhbHQtdGl0bGU+TW9sZWN1bGFyICZhbXA7IGNl
bGx1bGFyIHByb3Rlb21pY3MgOiBNQ1A8L2FsdC10aXRsZT48L3RpdGxlcz48cGVyaW9kaWNhbD48
ZnVsbC10aXRsZT5Nb2wgQ2VsbCBQcm90ZW9taWNzPC9mdWxsLXRpdGxlPjwvcGVyaW9kaWNhbD48
cGFnZXM+TTExMCAwMDczNjk8L3BhZ2VzPjx2b2x1bWU+MTA8L3ZvbHVtZT48bnVtYmVyPjEyPC9u
dW1iZXI+PGtleXdvcmRzPjxrZXl3b3JkPkFtaW5vIEFjaWQgU2VxdWVuY2U8L2tleXdvcmQ+PGtl
eXdvcmQ+Q2hyb21hdG9ncmFwaHksIEFmZmluaXR5PC9rZXl3b3JkPjxrZXl3b3JkPkNvbnNlcnZl
ZCBTZXF1ZW5jZTwva2V5d29yZD48a2V5d29yZD5Nb2xlY3VsYXIgU2VxdWVuY2UgRGF0YTwva2V5
d29yZD48a2V5d29yZD5Qcm90ZWluIFByb2Nlc3NpbmcsIFBvc3QtVHJhbnNsYXRpb25hbDwva2V5
d29yZD48a2V5d29yZD5Qcm90ZW9tZS9nZW5ldGljcy9pc29sYXRpb24gJmFtcDsgcHVyaWZpY2F0
aW9uLyptZXRhYm9saXNtPC9rZXl3b3JkPjxrZXl3b3JkPlByb3Rlb21pY3M8L2tleXdvcmQ+PGtl
eXdvcmQ+UHJvdG96b2FuIFByb3RlaW5zL2dlbmV0aWNzL2lzb2xhdGlvbiAmYW1wOyBwdXJpZmlj
YXRpb24vKm1ldGFib2xpc208L2tleXdvcmQ+PGtleXdvcmQ+U2VxdWVuY2UgQWxpZ25tZW50PC9r
ZXl3b3JkPjxrZXl3b3JkPlNtYWxsIFViaXF1aXRpbi1SZWxhdGVkIE1vZGlmaWVyIFByb3RlaW5z
L2dlbmV0aWNzL2lzb2xhdGlvbiAmYW1wOzwva2V5d29yZD48a2V5d29yZD5wdXJpZmljYXRpb24v
Km1ldGFib2xpc208L2tleXdvcmQ+PGtleXdvcmQ+KlN1bW95bGF0aW9uPC9rZXl3b3JkPjxrZXl3
b3JkPlRhbmRlbSBNYXNzIFNwZWN0cm9tZXRyeTwva2V5d29yZD48a2V5d29yZD5UcnlwYW5vc29t
YSBjcnV6aS9lbnp5bW9sb2d5LyptZXRhYm9saXNtL3BoeXNpb2xvZ3k8L2tleXdvcmQ+PC9rZXl3
b3Jkcz48ZGF0ZXM+PHllYXI+MjAxMTwveWVhcj48cHViLWRhdGVzPjxkYXRlPkRlYzwvZGF0ZT48
L3B1Yi1kYXRlcz48L2RhdGVzPjxpc2JuPjE1MzUtOTQ4NCAoRWxlY3Ryb25pYykmI3hEOzE1MzUt
OTQ3NiAoTGlua2luZyk8L2lzYm4+PGFjY2Vzc2lvbi1udW0+MjE4MzIyNTY8L2FjY2Vzc2lvbi1u
dW0+PGxhYmVsPjIxODMyMjU2PC9sYWJlbD48dXJscz48cmVsYXRlZC11cmxzPjx1cmw+aHR0cDov
L3d3dy5uY2JpLm5sbS5uaWguZ292L3B1Ym1lZC8yMTgzMjI1NjwvdXJsPjwvcmVsYXRlZC11cmxz
PjwvdXJscz48ZWxlY3Ryb25pYy1yZXNvdXJjZS1udW0+MTAuMTA3NC9tY3AuTTExMC4wMDczNjk8
L2VsZWN0cm9uaWMtcmVzb3VyY2UtbnVtPjxsYW5ndWFnZT5lbmc8L2xhbmd1YWdlPjwvcmVjb3Jk
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PEVuZE5vdGU+PENpdGU+PEF1dGhvcj5CYXlvbmE8L0F1dGhvcj48WWVhcj4yMDExPC9ZZWFyPjxS
ZWNOdW0+ODM0PC9SZWNOdW0+PERpc3BsYXlUZXh0PjxzdHlsZSBmYWNlPSJzdXBlcnNjcmlwdCI+
WzczXTwvc3R5bGU+PC9EaXNwbGF5VGV4dD48cmVjb3JkPjxyZWMtbnVtYmVyPjgzNDwvcmVjLW51
bWJlcj48Zm9yZWlnbi1rZXlzPjxrZXkgYXBwPSJFTiIgZGItaWQ9InZ4cDkwZTlycDA1ZHZxZTV3
NTR4d2Z6a3JlZTl4eHdyMnh0diIgdGltZXN0YW1wPSIwIj44MzQ8L2tleT48L2ZvcmVpZ24ta2V5
cz48cmVmLXR5cGUgbmFtZT0iSm91cm5hbCBBcnRpY2xlIj4xNzwvcmVmLXR5cGU+PGNvbnRyaWJ1
dG9ycz48YXV0aG9ycz48YXV0aG9yPkJheW9uYSwgSi4gQy48L2F1dGhvcj48YXV0aG9yPk5ha2F5
YXN1LCBFLiBTLjwvYXV0aG9yPjxhdXRob3I+TGF2ZXJyaWVyZSwgTS48L2F1dGhvcj48YXV0aG9y
PkFndWlsYXIsIEMuPC9hdXRob3I+PGF1dGhvcj5Tb2JyZWlyYSwgVC4gSi48L2F1dGhvcj48YXV0
aG9yPkNob2ksIEguPC9hdXRob3I+PGF1dGhvcj5OZXN2aXpoc2tpaSwgQS4gSS48L2F1dGhvcj48
YXV0aG9yPkFsbWVpZGEsIEkuIEMuPC9hdXRob3I+PGF1dGhvcj5DYXp6dWxvLCBKLiBKLjwvYXV0
aG9yPjxhdXRob3I+QWx2YXJleiwgVi4gRS48L2F1dGhvcj48L2F1dGhvcnM+PC9jb250cmlidXRv
cnM+PGF1dGgtYWRkcmVzcz5JSUItSU5URUNILCBCdWVub3MgQWlyZXMsIEFyZ2VudGluYS48L2F1
dGgtYWRkcmVzcz48dGl0bGVzPjx0aXRsZT5TVU1PeWxhdGlvbiBwYXRod2F5IGluIFRyeXBhbm9z
b21hIGNydXppOiBmdW5jdGlvbmFsIGNoYXJhY3Rlcml6YXRpb24gYW5kIHByb3Rlb21pYyBhbmFs
eXNpcyBvZiB0YXJnZXQgcHJvdGVpbnM8L3RpdGxlPjxzZWNvbmRhcnktdGl0bGU+TW9sIENlbGwg
UHJvdGVvbWljczwvc2Vjb25kYXJ5LXRpdGxlPjxhbHQtdGl0bGU+TW9sZWN1bGFyICZhbXA7IGNl
bGx1bGFyIHByb3Rlb21pY3MgOiBNQ1A8L2FsdC10aXRsZT48L3RpdGxlcz48cGVyaW9kaWNhbD48
ZnVsbC10aXRsZT5Nb2wgQ2VsbCBQcm90ZW9taWNzPC9mdWxsLXRpdGxlPjwvcGVyaW9kaWNhbD48
cGFnZXM+TTExMCAwMDczNjk8L3BhZ2VzPjx2b2x1bWU+MTA8L3ZvbHVtZT48bnVtYmVyPjEyPC9u
dW1iZXI+PGtleXdvcmRzPjxrZXl3b3JkPkFtaW5vIEFjaWQgU2VxdWVuY2U8L2tleXdvcmQ+PGtl
eXdvcmQ+Q2hyb21hdG9ncmFwaHksIEFmZmluaXR5PC9rZXl3b3JkPjxrZXl3b3JkPkNvbnNlcnZl
ZCBTZXF1ZW5jZTwva2V5d29yZD48a2V5d29yZD5Nb2xlY3VsYXIgU2VxdWVuY2UgRGF0YTwva2V5
d29yZD48a2V5d29yZD5Qcm90ZWluIFByb2Nlc3NpbmcsIFBvc3QtVHJhbnNsYXRpb25hbDwva2V5
d29yZD48a2V5d29yZD5Qcm90ZW9tZS9nZW5ldGljcy9pc29sYXRpb24gJmFtcDsgcHVyaWZpY2F0
aW9uLyptZXRhYm9saXNtPC9rZXl3b3JkPjxrZXl3b3JkPlByb3Rlb21pY3M8L2tleXdvcmQ+PGtl
eXdvcmQ+UHJvdG96b2FuIFByb3RlaW5zL2dlbmV0aWNzL2lzb2xhdGlvbiAmYW1wOyBwdXJpZmlj
YXRpb24vKm1ldGFib2xpc208L2tleXdvcmQ+PGtleXdvcmQ+U2VxdWVuY2UgQWxpZ25tZW50PC9r
ZXl3b3JkPjxrZXl3b3JkPlNtYWxsIFViaXF1aXRpbi1SZWxhdGVkIE1vZGlmaWVyIFByb3RlaW5z
L2dlbmV0aWNzL2lzb2xhdGlvbiAmYW1wOzwva2V5d29yZD48a2V5d29yZD5wdXJpZmljYXRpb24v
Km1ldGFib2xpc208L2tleXdvcmQ+PGtleXdvcmQ+KlN1bW95bGF0aW9uPC9rZXl3b3JkPjxrZXl3
b3JkPlRhbmRlbSBNYXNzIFNwZWN0cm9tZXRyeTwva2V5d29yZD48a2V5d29yZD5UcnlwYW5vc29t
YSBjcnV6aS9lbnp5bW9sb2d5LyptZXRhYm9saXNtL3BoeXNpb2xvZ3k8L2tleXdvcmQ+PC9rZXl3
b3Jkcz48ZGF0ZXM+PHllYXI+MjAxMTwveWVhcj48cHViLWRhdGVzPjxkYXRlPkRlYzwvZGF0ZT48
L3B1Yi1kYXRlcz48L2RhdGVzPjxpc2JuPjE1MzUtOTQ4NCAoRWxlY3Ryb25pYykmI3hEOzE1MzUt
OTQ3NiAoTGlua2luZyk8L2lzYm4+PGFjY2Vzc2lvbi1udW0+MjE4MzIyNTY8L2FjY2Vzc2lvbi1u
dW0+PGxhYmVsPjIxODMyMjU2PC9sYWJlbD48dXJscz48cmVsYXRlZC11cmxzPjx1cmw+aHR0cDov
L3d3dy5uY2JpLm5sbS5uaWguZ292L3B1Ym1lZC8yMTgzMjI1NjwvdXJsPjwvcmVsYXRlZC11cmxz
PjwvdXJscz48ZWxlY3Ryb25pYy1yZXNvdXJjZS1udW0+MTAuMTA3NC9tY3AuTTExMC4wMDczNjk8
L2VsZWN0cm9uaWMtcmVzb3VyY2UtbnVtPjxsYW5ndWFnZT5lbmc8L2xhbmd1YWdlPjwvcmVjb3Jk
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[73]</w:t>
            </w:r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4A204F0C" w14:textId="77777777" w:rsidTr="005023B0">
        <w:trPr>
          <w:trHeight w:val="131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1894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PUF9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8F59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Tb927.1.2600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4244" w14:textId="259A43DD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TcCLB.506563.10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TcCLB.503869.40 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0AFC" w14:textId="5CD8350A" w:rsidR="00335A0A" w:rsidRPr="005C2865" w:rsidRDefault="00335A0A" w:rsidP="009D58F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38784D" w:rsidRPr="005C2865">
              <w:rPr>
                <w:rFonts w:ascii="Book Antiqua" w:eastAsia="Times New Roman" w:hAnsi="Book Antiqua" w:cs="Times New Roman"/>
                <w:lang w:val="en-US"/>
              </w:rPr>
              <w:t xml:space="preserve"> Arginine-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methylated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[75]</w:t>
            </w:r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7F89F719" w14:textId="77777777" w:rsidTr="005023B0">
        <w:trPr>
          <w:trHeight w:val="133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4F9B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PUF10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DBC1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Tb927.11.6740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4AEA" w14:textId="3369B8F6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TcCLB.506773.130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TcCLB.508799.70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B7A4" w14:textId="134F0D86" w:rsidR="00335A0A" w:rsidRPr="005C2865" w:rsidRDefault="0038784D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Arginine-</w:t>
            </w:r>
            <w:r w:rsidR="00335A0A" w:rsidRPr="005C2865">
              <w:rPr>
                <w:rFonts w:ascii="Book Antiqua" w:eastAsia="Times New Roman" w:hAnsi="Book Antiqua" w:cs="Times New Roman"/>
                <w:lang w:val="en-US"/>
              </w:rPr>
              <w:t>methylated in</w:t>
            </w:r>
            <w:r w:rsidR="00335A0A"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 T. </w:t>
            </w:r>
            <w:proofErr w:type="spellStart"/>
            <w:r w:rsidR="00335A0A"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[75]</w:t>
            </w:r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40EF7F30" w14:textId="77777777" w:rsidTr="005023B0">
        <w:trPr>
          <w:trHeight w:val="135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8945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PUF11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FA67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Tb927.11.10810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0F45" w14:textId="1138C9A5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TcCLB.503757.30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TcCLB.503719.39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FE23" w14:textId="188A182D" w:rsidR="00F3724F" w:rsidRPr="005C2865" w:rsidRDefault="00335A0A" w:rsidP="00D0289E">
            <w:pPr>
              <w:spacing w:line="360" w:lineRule="auto"/>
              <w:jc w:val="both"/>
              <w:rPr>
                <w:rFonts w:ascii="Book Antiqua" w:eastAsia="宋体" w:hAnsi="Book Antiqua" w:cs="Times New Roman"/>
                <w:lang w:val="en-US" w:eastAsia="zh-CN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Phosphorylated in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 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  <w:p w14:paraId="0C089958" w14:textId="7D988C1A" w:rsidR="00335A0A" w:rsidRPr="005C2865" w:rsidRDefault="0038784D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Arginine-</w:t>
            </w:r>
            <w:r w:rsidR="00335A0A" w:rsidRPr="005C2865">
              <w:rPr>
                <w:rFonts w:ascii="Book Antiqua" w:eastAsia="Times New Roman" w:hAnsi="Book Antiqua" w:cs="Times New Roman"/>
                <w:lang w:val="en-US"/>
              </w:rPr>
              <w:t xml:space="preserve">methylated in </w:t>
            </w:r>
            <w:r w:rsidR="00335A0A"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="00335A0A"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[75]</w:t>
            </w:r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1AF773F1" w14:textId="77777777" w:rsidTr="00186785">
        <w:trPr>
          <w:trHeight w:val="233"/>
        </w:trPr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F3372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b/>
                <w:bCs/>
                <w:lang w:val="en-US"/>
              </w:rPr>
              <w:t>RRM domain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5828A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 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DD813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 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73921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 </w:t>
            </w:r>
          </w:p>
        </w:tc>
      </w:tr>
      <w:tr w:rsidR="006872FE" w:rsidRPr="005C2865" w14:paraId="567CF55D" w14:textId="77777777" w:rsidTr="005023B0">
        <w:trPr>
          <w:trHeight w:val="117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7ACEF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PABP1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21221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Tb927.9.9290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E7CDE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TcCLB.506885.70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D15C" w14:textId="6FFF6FE9" w:rsidR="00F3724F" w:rsidRPr="005C2865" w:rsidRDefault="00335A0A" w:rsidP="00D0289E">
            <w:pPr>
              <w:spacing w:line="360" w:lineRule="auto"/>
              <w:jc w:val="both"/>
              <w:rPr>
                <w:rFonts w:ascii="Book Antiqua" w:eastAsia="宋体" w:hAnsi="Book Antiqua" w:cs="Times New Roman"/>
                <w:lang w:val="en-US" w:eastAsia="zh-CN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  <w:p w14:paraId="29A9144F" w14:textId="4DAED9F3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cruzi</w:t>
            </w:r>
            <w:proofErr w:type="spellEnd"/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PEVuZE5vdGU+PENpdGU+PEF1dGhvcj5OYWtheWFzdTwvQXV0aG9yPjxZZWFyPjIwMDk8L1llYXI+
PFJlY051bT4xMDI5PC9SZWNOdW0+PERpc3BsYXlUZXh0PjxzdHlsZSBmYWNlPSJzdXBlcnNjcmlw
dCI+WzcwLCA3MV08L3N0eWxlPjwvRGlzcGxheVRleHQ+PHJlY29yZD48cmVjLW51bWJlcj4xMDI5
PC9yZWMtbnVtYmVyPjxmb3JlaWduLWtleXM+PGtleSBhcHA9IkVOIiBkYi1pZD0idnhwOTBlOXJw
MDVkdnFlNXc1NHh3ZnprcmVlOXh4d3IyeHR2IiB0aW1lc3RhbXA9IjE0MTA5NjkzMjkiPjEwMjk8
L2tleT48L2ZvcmVpZ24ta2V5cz48cmVmLXR5cGUgbmFtZT0iSm91cm5hbCBBcnRpY2xlIj4xNzwv
cmVmLXR5cGU+PGNvbnRyaWJ1dG9ycz48YXV0aG9ycz48YXV0aG9yPk5ha2F5YXN1LCBFLiBTLjwv
YXV0aG9yPjxhdXRob3I+R2F5bm9yLCBNLiBSLjwvYXV0aG9yPjxhdXRob3I+U29icmVpcmEsIFQu
IEouPC9hdXRob3I+PGF1dGhvcj5Sb3NzLCBKLiBBLjwvYXV0aG9yPjxhdXRob3I+QWxtZWlkYSwg
SS4gQy48L2F1dGhvcj48L2F1dGhvcnM+PC9jb250cmlidXRvcnM+PGF1dGgtYWRkcmVzcz5UaGUg
Qm9yZGVyIEJpb21lZGljYWwgUmVzZWFyY2ggQ2VudGVyLCBEZXBhcnRtZW50IG9mIEJpb2xvZ2lj
YWwgU2NpZW5jZXMsIFVuaXZlcnNpdHkgb2YgVGV4YXMgYXQgRWwgUGFzbywgRWwgUGFzbywgVFgg
Nzk5NjgsIFVTQS48L2F1dGgtYWRkcmVzcz48dGl0bGVzPjx0aXRsZT5QaG9zcGhvcHJvdGVvbWlj
IGFuYWx5c2lzIG9mIHRoZSBodW1hbiBwYXRob2dlbiBUcnlwYW5vc29tYSBjcnV6aSBhdCB0aGUg
ZXBpbWFzdGlnb3RlIHN0YWdlPC90aXRsZT48c2Vjb25kYXJ5LXRpdGxlPlByb3Rlb21pY3M8L3Nl
Y29uZGFyeS10aXRsZT48YWx0LXRpdGxlPlByb3Rlb21pY3M8L2FsdC10aXRsZT48L3RpdGxlcz48
cGVyaW9kaWNhbD48ZnVsbC10aXRsZT5Qcm90ZW9taWNzPC9mdWxsLXRpdGxlPjxhYmJyLTE+UHJv
dGVvbWljczwvYWJici0xPjwvcGVyaW9kaWNhbD48YWx0LXBlcmlvZGljYWw+PGZ1bGwtdGl0bGU+
UHJvdGVvbWljczwvZnVsbC10aXRsZT48YWJici0xPlByb3Rlb21pY3M8L2FiYnItMT48L2FsdC1w
ZXJpb2RpY2FsPjxwYWdlcz4zNDg5LTUwNjwvcGFnZXM+PHZvbHVtZT45PC92b2x1bWU+PG51bWJl
cj4xMzwvbnVtYmVyPjxrZXl3b3Jkcz48a2V5d29yZD5BbWlubyBBY2lkIE1vdGlmczwva2V5d29y
ZD48a2V5d29yZD5BbmltYWxzPC9rZXl3b3JkPjxrZXl3b3JkPkN5dG9za2VsZXRvbi9tZXRhYm9s
aXNtPC9rZXl3b3JkPjxrZXl3b3JkPkROQSwgUHJvdG96b2FuL21ldGFib2xpc208L2tleXdvcmQ+
PGtleXdvcmQ+RmxhZ2VsbGEvbWV0YWJvbGlzbTwva2V5d29yZD48a2V5d29yZD5IdW1hbnM8L2tl
eXdvcmQ+PGtleXdvcmQ+UGhvc3Bob3Byb3RlaW5zLyphbmFseXNpcy9jaGVtaXN0cnkvbWV0YWJv
bGlzbTwva2V5d29yZD48a2V5d29yZD5QaG9zcGhvc2VyaW5lL21ldGFib2xpc208L2tleXdvcmQ+
PGtleXdvcmQ+UHJvdGVpbiBUcmFuc3BvcnQ8L2tleXdvcmQ+PGtleXdvcmQ+UHJvdGVvbWljczwv
a2V5d29yZD48a2V5d29yZD5Qcm90b3pvYW4gUHJvdGVpbnMvKmFuYWx5c2lzL2NoZW1pc3RyeS9t
ZXRhYm9saXNtPC9rZXl3b3JkPjxrZXl3b3JkPlJOQSwgUHJvdG96b2FuL21ldGFib2xpc208L2tl
eXdvcmQ+PGtleXdvcmQ+U2lnbmFsIFRyYW5zZHVjdGlvbjwva2V5d29yZD48a2V5d29yZD5Ucnlw
YW5vc29tYSBjcnV6aS8qY2hlbWlzdHJ5L2dyb3d0aCAmYW1wOyBkZXZlbG9wbWVudC9tZXRhYm9s
aXNtL3BhdGhvZ2VuaWNpdHk8L2tleXdvcmQ+PC9rZXl3b3Jkcz48ZGF0ZXM+PHllYXI+MjAwOTwv
eWVhcj48cHViLWRhdGVzPjxkYXRlPkp1bDwvZGF0ZT48L3B1Yi1kYXRlcz48L2RhdGVzPjxpc2Ju
PjE2MTUtOTg2MSAoRWxlY3Ryb25pYykmI3hEOzE2MTUtOTg1MyAoTGlua2luZyk8L2lzYm4+PGFj
Y2Vzc2lvbi1udW0+MTk1NzkyMzE8L2FjY2Vzc2lvbi1udW0+PGxhYmVsPjE5NTc5MjMxPC9sYWJl
bD48dXJscz48cmVsYXRlZC11cmxzPjx1cmw+aHR0cDovL3d3dy5uY2JpLm5sbS5uaWguZ292L3B1
Ym1lZC8xOTU3OTIzMTwvdXJsPjwvcmVsYXRlZC11cmxzPjwvdXJscz48ZWxlY3Ryb25pYy1yZXNv
dXJjZS1udW0+MTAuMTAwMi9wbWljLjIwMDgwMDg3NDwvZWxlY3Ryb25pYy1yZXNvdXJjZS1udW0+
PC9yZWNvcmQ+PC9DaXRlPjxDaXRlPjxBdXRob3I+UXVlaXJvejwvQXV0aG9yPjxZZWFyPjIwMTQ8
L1llYXI+PFJlY051bT4xMDkwPC9SZWNOdW0+PHJlY29yZD48cmVjLW51bWJlcj4xMDkwPC9yZWMt
bnVtYmVyPjxmb3JlaWduLWtleXM+PGtleSBhcHA9IkVOIiBkYi1pZD0idnhwOTBlOXJwMDVkdnFl
NXc1NHh3ZnprcmVlOXh4d3IyeHR2IiB0aW1lc3RhbXA9IjE0MzIyMTkwNTMiPjEwOTA8L2tleT48
L2ZvcmVpZ24ta2V5cz48cmVmLXR5cGUgbmFtZT0iSm91cm5hbCBBcnRpY2xlIj4xNzwvcmVmLXR5
cGU+PGNvbnRyaWJ1dG9ycz48YXV0aG9ycz48YXV0aG9yPlF1ZWlyb3osIFIuIE0uPC9hdXRob3I+
PGF1dGhvcj5DaGFybmVhdSwgUy48L2F1dGhvcj48YXV0aG9yPk1hbmRhY2FydSwgUy4gQy48L2F1
dGhvcj48YXV0aG9yPlNjaHdhbW1sZSwgVi48L2F1dGhvcj48YXV0aG9yPkxpbWEsIEIuIEQuPC9h
dXRob3I+PGF1dGhvcj5Sb2Vwc3RvcmZmLCBQLjwvYXV0aG9yPjxhdXRob3I+UmljYXJ0LCBDLiBB
LjwvYXV0aG9yPjwvYXV0aG9ycz48L2NvbnRyaWJ1dG9ycz48YXV0aC1hZGRyZXNzPkZyb20gdGhl
IGRvdWJsZSBkYWdnZXJEZXBhcnRtZW50IG9mIENlbGwgQmlvbG9neSwgSW5zdGl0dXRlIG9mIEJp
b2xvZ3ksIFVuaXZlcnNpdHkgb2YgQnJhc2lsaWEsIEJyYXNpbGlhLCA3MDkxMC05MDAgQnJhemls
OyBzZWN0aW9uIHNpZ25EZXBhcnRtZW50IG9mIEJpb2NoZW1pc3RyeSBhbmQgTW9sZWN1bGFyIEJp
b2xvZ3ksIFVuaXZlcnNpdHkgb2YgU291dGhlcm4gRGVubWFyaywgNTIzMCBPZGVuc2UgTSwgRGVu
bWFyay4mI3hEO0Zyb20gdGhlIGRvdWJsZSBkYWdnZXJEZXBhcnRtZW50IG9mIENlbGwgQmlvbG9n
eSwgSW5zdGl0dXRlIG9mIEJpb2xvZ3ksIFVuaXZlcnNpdHkgb2YgQnJhc2lsaWEsIEJyYXNpbGlh
LCA3MDkxMC05MDAgQnJhemlsOyYjeEQ7c2VjdGlvbiBzaWduRGVwYXJ0bWVudCBvZiBCaW9jaGVt
aXN0cnkgYW5kIE1vbGVjdWxhciBCaW9sb2d5LCBVbml2ZXJzaXR5IG9mIFNvdXRoZXJuIERlbm1h
cmssIDUyMzAgT2RlbnNlIE0sIERlbm1hcmsuJiN4RDtGcm9tIHRoZSBkb3VibGUgZGFnZ2VyRGVw
YXJ0bWVudCBvZiBDZWxsIEJpb2xvZ3ksIEluc3RpdHV0ZSBvZiBCaW9sb2d5LCBVbml2ZXJzaXR5
IG9mIEJyYXNpbGlhLCBCcmFzaWxpYSwgNzA5MTAtOTAwIEJyYXppbDsgcmljYXJ0QHVuYi5ici48
L2F1dGgtYWRkcmVzcz48dGl0bGVzPjx0aXRsZT5RdWFudGl0YXRpdmUgcHJvdGVvbWljIGFuZCBw
aG9zcGhvcHJvdGVvbWljIGFuYWx5c2lzIG9mIFRyeXBhbm9zb21hIGNydXppIGFtYXN0aWdvZ2Vu
ZXNpczwvdGl0bGU+PHNlY29uZGFyeS10aXRsZT5Nb2wgQ2VsbCBQcm90ZW9taWNzPC9zZWNvbmRh
cnktdGl0bGU+PGFsdC10aXRsZT5Nb2xlY3VsYXIgJmFtcDsgY2VsbHVsYXIgcHJvdGVvbWljcyA6
IE1DUDwvYWx0LXRpdGxlPjwvdGl0bGVzPjxwZXJpb2RpY2FsPjxmdWxsLXRpdGxlPk1vbCBDZWxs
IFByb3Rlb21pY3M8L2Z1bGwtdGl0bGU+PC9wZXJpb2RpY2FsPjxwYWdlcz4zNDU3LTcyPC9wYWdl
cz48dm9sdW1lPjEzPC92b2x1bWU+PG51bWJlcj4xMjwvbnVtYmVyPjxrZXl3b3Jkcz48a2V5d29y
ZD5DdWx0dXJlIE1lZGlhL3BoYXJtYWNvbG9neTwva2V5d29yZD48a2V5d29yZD5HZW5lIEV4cHJl
c3Npb24gUHJvZmlsaW5nPC9rZXl3b3JkPjxrZXl3b3JkPkdlbmUgRXhwcmVzc2lvbiBSZWd1bGF0
aW9uLCBEZXZlbG9wbWVudGFsPC9rZXl3b3JkPjxrZXl3b3JkPkh5ZHJvZ2VuLUlvbiBDb25jZW50
cmF0aW9uPC9rZXl3b3JkPjxrZXl3b3JkPkxpZmUgQ3ljbGUgU3RhZ2VzL2RydWcgZWZmZWN0cy8q
Z2VuZXRpY3M8L2tleXdvcmQ+PGtleXdvcmQ+TWVtYnJhbmUgUHJvdGVpbnMvZ2VuZXRpY3MvbWV0
YWJvbGlzbTwva2V5d29yZD48a2V5d29yZD5Nb2xlY3VsYXIgU2VxdWVuY2UgQW5ub3RhdGlvbjwv
a2V5d29yZD48a2V5d29yZD5QZXB0aWRlIE1hcHBpbmc8L2tleXdvcmQ+PGtleXdvcmQ+UGVwdGlk
ZXMvKmNoZW1pc3RyeS9nZW5ldGljcy9tZXRhYm9saXNtPC9rZXl3b3JkPjxrZXl3b3JkPlBob3Nw
aG9wcm90ZWlucy8qZ2VuZXRpY3MvbWV0YWJvbGlzbTwva2V5d29yZD48a2V5d29yZD5QaG9zcGhv
cmljIE1vbm9lc3RlciBIeWRyb2xhc2VzL2dlbmV0aWNzL21ldGFib2xpc208L2tleXdvcmQ+PGtl
eXdvcmQ+UGhvc3Bob3J5bGF0aW9uPC9rZXl3b3JkPjxrZXl3b3JkPlByb3RlaW4gS2luYXNlcy9n
ZW5ldGljcy9tZXRhYm9saXNtPC9rZXl3b3JkPjxrZXl3b3JkPlByb3Rlb21pY3MvbWV0aG9kczwv
a2V5d29yZD48a2V5d29yZD5Qcm90b3pvYW4gUHJvdGVpbnMvKmdlbmV0aWNzL21ldGFib2xpc208
L2tleXdvcmQ+PGtleXdvcmQ+VHJ5cGFub3NvbWEgY3J1emkvZHJ1ZyBlZmZlY3RzLypnZW5ldGlj
cy9ncm93dGggJmFtcDsgZGV2ZWxvcG1lbnQvbWV0YWJvbGlzbTwva2V5d29yZD48L2tleXdvcmRz
PjxkYXRlcz48eWVhcj4yMDE0PC95ZWFyPjxwdWItZGF0ZXM+PGRhdGU+RGVjPC9kYXRlPjwvcHVi
LWRhdGVzPjwvZGF0ZXM+PGlzYm4+MTUzNS05NDg0IChFbGVjdHJvbmljKSYjeEQ7MTUzNS05NDc2
IChMaW5raW5nKTwvaXNibj48YWNjZXNzaW9uLW51bT4yNTIyNTM1NjwvYWNjZXNzaW9uLW51bT48
bGFiZWw+MjUyMjUzNTY8L2xhYmVsPjx1cmxzPjxyZWxhdGVkLXVybHM+PHVybD5odHRwOi8vd3d3
Lm5jYmkubmxtLm5paC5nb3YvcHVibWVkLzI1MjI1MzU2PC91cmw+PC9yZWxhdGVkLXVybHM+PC91
cmxzPjxlbGVjdHJvbmljLXJlc291cmNlLW51bT4xMC4xMDc0L21jcC5NMTE0LjA0MDMyOTwvZWxl
Y3Ryb25pYy1yZXNvdXJjZS1udW0+PC9yZWNvcmQ+PC9DaXRlPjwvRW5kTm90ZT5=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PEVuZE5vdGU+PENpdGU+PEF1dGhvcj5OYWtheWFzdTwvQXV0aG9yPjxZZWFyPjIwMDk8L1llYXI+
PFJlY051bT4xMDI5PC9SZWNOdW0+PERpc3BsYXlUZXh0PjxzdHlsZSBmYWNlPSJzdXBlcnNjcmlw
dCI+WzcwLCA3MV08L3N0eWxlPjwvRGlzcGxheVRleHQ+PHJlY29yZD48cmVjLW51bWJlcj4xMDI5
PC9yZWMtbnVtYmVyPjxmb3JlaWduLWtleXM+PGtleSBhcHA9IkVOIiBkYi1pZD0idnhwOTBlOXJw
MDVkdnFlNXc1NHh3ZnprcmVlOXh4d3IyeHR2IiB0aW1lc3RhbXA9IjE0MTA5NjkzMjkiPjEwMjk8
L2tleT48L2ZvcmVpZ24ta2V5cz48cmVmLXR5cGUgbmFtZT0iSm91cm5hbCBBcnRpY2xlIj4xNzwv
cmVmLXR5cGU+PGNvbnRyaWJ1dG9ycz48YXV0aG9ycz48YXV0aG9yPk5ha2F5YXN1LCBFLiBTLjwv
YXV0aG9yPjxhdXRob3I+R2F5bm9yLCBNLiBSLjwvYXV0aG9yPjxhdXRob3I+U29icmVpcmEsIFQu
IEouPC9hdXRob3I+PGF1dGhvcj5Sb3NzLCBKLiBBLjwvYXV0aG9yPjxhdXRob3I+QWxtZWlkYSwg
SS4gQy48L2F1dGhvcj48L2F1dGhvcnM+PC9jb250cmlidXRvcnM+PGF1dGgtYWRkcmVzcz5UaGUg
Qm9yZGVyIEJpb21lZGljYWwgUmVzZWFyY2ggQ2VudGVyLCBEZXBhcnRtZW50IG9mIEJpb2xvZ2lj
YWwgU2NpZW5jZXMsIFVuaXZlcnNpdHkgb2YgVGV4YXMgYXQgRWwgUGFzbywgRWwgUGFzbywgVFgg
Nzk5NjgsIFVTQS48L2F1dGgtYWRkcmVzcz48dGl0bGVzPjx0aXRsZT5QaG9zcGhvcHJvdGVvbWlj
IGFuYWx5c2lzIG9mIHRoZSBodW1hbiBwYXRob2dlbiBUcnlwYW5vc29tYSBjcnV6aSBhdCB0aGUg
ZXBpbWFzdGlnb3RlIHN0YWdlPC90aXRsZT48c2Vjb25kYXJ5LXRpdGxlPlByb3Rlb21pY3M8L3Nl
Y29uZGFyeS10aXRsZT48YWx0LXRpdGxlPlByb3Rlb21pY3M8L2FsdC10aXRsZT48L3RpdGxlcz48
cGVyaW9kaWNhbD48ZnVsbC10aXRsZT5Qcm90ZW9taWNzPC9mdWxsLXRpdGxlPjxhYmJyLTE+UHJv
dGVvbWljczwvYWJici0xPjwvcGVyaW9kaWNhbD48YWx0LXBlcmlvZGljYWw+PGZ1bGwtdGl0bGU+
UHJvdGVvbWljczwvZnVsbC10aXRsZT48YWJici0xPlByb3Rlb21pY3M8L2FiYnItMT48L2FsdC1w
ZXJpb2RpY2FsPjxwYWdlcz4zNDg5LTUwNjwvcGFnZXM+PHZvbHVtZT45PC92b2x1bWU+PG51bWJl
cj4xMzwvbnVtYmVyPjxrZXl3b3Jkcz48a2V5d29yZD5BbWlubyBBY2lkIE1vdGlmczwva2V5d29y
ZD48a2V5d29yZD5BbmltYWxzPC9rZXl3b3JkPjxrZXl3b3JkPkN5dG9za2VsZXRvbi9tZXRhYm9s
aXNtPC9rZXl3b3JkPjxrZXl3b3JkPkROQSwgUHJvdG96b2FuL21ldGFib2xpc208L2tleXdvcmQ+
PGtleXdvcmQ+RmxhZ2VsbGEvbWV0YWJvbGlzbTwva2V5d29yZD48a2V5d29yZD5IdW1hbnM8L2tl
eXdvcmQ+PGtleXdvcmQ+UGhvc3Bob3Byb3RlaW5zLyphbmFseXNpcy9jaGVtaXN0cnkvbWV0YWJv
bGlzbTwva2V5d29yZD48a2V5d29yZD5QaG9zcGhvc2VyaW5lL21ldGFib2xpc208L2tleXdvcmQ+
PGtleXdvcmQ+UHJvdGVpbiBUcmFuc3BvcnQ8L2tleXdvcmQ+PGtleXdvcmQ+UHJvdGVvbWljczwv
a2V5d29yZD48a2V5d29yZD5Qcm90b3pvYW4gUHJvdGVpbnMvKmFuYWx5c2lzL2NoZW1pc3RyeS9t
ZXRhYm9saXNtPC9rZXl3b3JkPjxrZXl3b3JkPlJOQSwgUHJvdG96b2FuL21ldGFib2xpc208L2tl
eXdvcmQ+PGtleXdvcmQ+U2lnbmFsIFRyYW5zZHVjdGlvbjwva2V5d29yZD48a2V5d29yZD5Ucnlw
YW5vc29tYSBjcnV6aS8qY2hlbWlzdHJ5L2dyb3d0aCAmYW1wOyBkZXZlbG9wbWVudC9tZXRhYm9s
aXNtL3BhdGhvZ2VuaWNpdHk8L2tleXdvcmQ+PC9rZXl3b3Jkcz48ZGF0ZXM+PHllYXI+MjAwOTwv
eWVhcj48cHViLWRhdGVzPjxkYXRlPkp1bDwvZGF0ZT48L3B1Yi1kYXRlcz48L2RhdGVzPjxpc2Ju
PjE2MTUtOTg2MSAoRWxlY3Ryb25pYykmI3hEOzE2MTUtOTg1MyAoTGlua2luZyk8L2lzYm4+PGFj
Y2Vzc2lvbi1udW0+MTk1NzkyMzE8L2FjY2Vzc2lvbi1udW0+PGxhYmVsPjE5NTc5MjMxPC9sYWJl
bD48dXJscz48cmVsYXRlZC11cmxzPjx1cmw+aHR0cDovL3d3dy5uY2JpLm5sbS5uaWguZ292L3B1
Ym1lZC8xOTU3OTIzMTwvdXJsPjwvcmVsYXRlZC11cmxzPjwvdXJscz48ZWxlY3Ryb25pYy1yZXNv
dXJjZS1udW0+MTAuMTAwMi9wbWljLjIwMDgwMDg3NDwvZWxlY3Ryb25pYy1yZXNvdXJjZS1udW0+
PC9yZWNvcmQ+PC9DaXRlPjxDaXRlPjxBdXRob3I+UXVlaXJvejwvQXV0aG9yPjxZZWFyPjIwMTQ8
L1llYXI+PFJlY051bT4xMDkwPC9SZWNOdW0+PHJlY29yZD48cmVjLW51bWJlcj4xMDkwPC9yZWMt
bnVtYmVyPjxmb3JlaWduLWtleXM+PGtleSBhcHA9IkVOIiBkYi1pZD0idnhwOTBlOXJwMDVkdnFl
NXc1NHh3ZnprcmVlOXh4d3IyeHR2IiB0aW1lc3RhbXA9IjE0MzIyMTkwNTMiPjEwOTA8L2tleT48
L2ZvcmVpZ24ta2V5cz48cmVmLXR5cGUgbmFtZT0iSm91cm5hbCBBcnRpY2xlIj4xNzwvcmVmLXR5
cGU+PGNvbnRyaWJ1dG9ycz48YXV0aG9ycz48YXV0aG9yPlF1ZWlyb3osIFIuIE0uPC9hdXRob3I+
PGF1dGhvcj5DaGFybmVhdSwgUy48L2F1dGhvcj48YXV0aG9yPk1hbmRhY2FydSwgUy4gQy48L2F1
dGhvcj48YXV0aG9yPlNjaHdhbW1sZSwgVi48L2F1dGhvcj48YXV0aG9yPkxpbWEsIEIuIEQuPC9h
dXRob3I+PGF1dGhvcj5Sb2Vwc3RvcmZmLCBQLjwvYXV0aG9yPjxhdXRob3I+UmljYXJ0LCBDLiBB
LjwvYXV0aG9yPjwvYXV0aG9ycz48L2NvbnRyaWJ1dG9ycz48YXV0aC1hZGRyZXNzPkZyb20gdGhl
IGRvdWJsZSBkYWdnZXJEZXBhcnRtZW50IG9mIENlbGwgQmlvbG9neSwgSW5zdGl0dXRlIG9mIEJp
b2xvZ3ksIFVuaXZlcnNpdHkgb2YgQnJhc2lsaWEsIEJyYXNpbGlhLCA3MDkxMC05MDAgQnJhemls
OyBzZWN0aW9uIHNpZ25EZXBhcnRtZW50IG9mIEJpb2NoZW1pc3RyeSBhbmQgTW9sZWN1bGFyIEJp
b2xvZ3ksIFVuaXZlcnNpdHkgb2YgU291dGhlcm4gRGVubWFyaywgNTIzMCBPZGVuc2UgTSwgRGVu
bWFyay4mI3hEO0Zyb20gdGhlIGRvdWJsZSBkYWdnZXJEZXBhcnRtZW50IG9mIENlbGwgQmlvbG9n
eSwgSW5zdGl0dXRlIG9mIEJpb2xvZ3ksIFVuaXZlcnNpdHkgb2YgQnJhc2lsaWEsIEJyYXNpbGlh
LCA3MDkxMC05MDAgQnJhemlsOyYjeEQ7c2VjdGlvbiBzaWduRGVwYXJ0bWVudCBvZiBCaW9jaGVt
aXN0cnkgYW5kIE1vbGVjdWxhciBCaW9sb2d5LCBVbml2ZXJzaXR5IG9mIFNvdXRoZXJuIERlbm1h
cmssIDUyMzAgT2RlbnNlIE0sIERlbm1hcmsuJiN4RDtGcm9tIHRoZSBkb3VibGUgZGFnZ2VyRGVw
YXJ0bWVudCBvZiBDZWxsIEJpb2xvZ3ksIEluc3RpdHV0ZSBvZiBCaW9sb2d5LCBVbml2ZXJzaXR5
IG9mIEJyYXNpbGlhLCBCcmFzaWxpYSwgNzA5MTAtOTAwIEJyYXppbDsgcmljYXJ0QHVuYi5ici48
L2F1dGgtYWRkcmVzcz48dGl0bGVzPjx0aXRsZT5RdWFudGl0YXRpdmUgcHJvdGVvbWljIGFuZCBw
aG9zcGhvcHJvdGVvbWljIGFuYWx5c2lzIG9mIFRyeXBhbm9zb21hIGNydXppIGFtYXN0aWdvZ2Vu
ZXNpczwvdGl0bGU+PHNlY29uZGFyeS10aXRsZT5Nb2wgQ2VsbCBQcm90ZW9taWNzPC9zZWNvbmRh
cnktdGl0bGU+PGFsdC10aXRsZT5Nb2xlY3VsYXIgJmFtcDsgY2VsbHVsYXIgcHJvdGVvbWljcyA6
IE1DUDwvYWx0LXRpdGxlPjwvdGl0bGVzPjxwZXJpb2RpY2FsPjxmdWxsLXRpdGxlPk1vbCBDZWxs
IFByb3Rlb21pY3M8L2Z1bGwtdGl0bGU+PC9wZXJpb2RpY2FsPjxwYWdlcz4zNDU3LTcyPC9wYWdl
cz48dm9sdW1lPjEzPC92b2x1bWU+PG51bWJlcj4xMjwvbnVtYmVyPjxrZXl3b3Jkcz48a2V5d29y
ZD5DdWx0dXJlIE1lZGlhL3BoYXJtYWNvbG9neTwva2V5d29yZD48a2V5d29yZD5HZW5lIEV4cHJl
c3Npb24gUHJvZmlsaW5nPC9rZXl3b3JkPjxrZXl3b3JkPkdlbmUgRXhwcmVzc2lvbiBSZWd1bGF0
aW9uLCBEZXZlbG9wbWVudGFsPC9rZXl3b3JkPjxrZXl3b3JkPkh5ZHJvZ2VuLUlvbiBDb25jZW50
cmF0aW9uPC9rZXl3b3JkPjxrZXl3b3JkPkxpZmUgQ3ljbGUgU3RhZ2VzL2RydWcgZWZmZWN0cy8q
Z2VuZXRpY3M8L2tleXdvcmQ+PGtleXdvcmQ+TWVtYnJhbmUgUHJvdGVpbnMvZ2VuZXRpY3MvbWV0
YWJvbGlzbTwva2V5d29yZD48a2V5d29yZD5Nb2xlY3VsYXIgU2VxdWVuY2UgQW5ub3RhdGlvbjwv
a2V5d29yZD48a2V5d29yZD5QZXB0aWRlIE1hcHBpbmc8L2tleXdvcmQ+PGtleXdvcmQ+UGVwdGlk
ZXMvKmNoZW1pc3RyeS9nZW5ldGljcy9tZXRhYm9saXNtPC9rZXl3b3JkPjxrZXl3b3JkPlBob3Nw
aG9wcm90ZWlucy8qZ2VuZXRpY3MvbWV0YWJvbGlzbTwva2V5d29yZD48a2V5d29yZD5QaG9zcGhv
cmljIE1vbm9lc3RlciBIeWRyb2xhc2VzL2dlbmV0aWNzL21ldGFib2xpc208L2tleXdvcmQ+PGtl
eXdvcmQ+UGhvc3Bob3J5bGF0aW9uPC9rZXl3b3JkPjxrZXl3b3JkPlByb3RlaW4gS2luYXNlcy9n
ZW5ldGljcy9tZXRhYm9saXNtPC9rZXl3b3JkPjxrZXl3b3JkPlByb3Rlb21pY3MvbWV0aG9kczwv
a2V5d29yZD48a2V5d29yZD5Qcm90b3pvYW4gUHJvdGVpbnMvKmdlbmV0aWNzL21ldGFib2xpc208
L2tleXdvcmQ+PGtleXdvcmQ+VHJ5cGFub3NvbWEgY3J1emkvZHJ1ZyBlZmZlY3RzLypnZW5ldGlj
cy9ncm93dGggJmFtcDsgZGV2ZWxvcG1lbnQvbWV0YWJvbGlzbTwva2V5d29yZD48L2tleXdvcmRz
PjxkYXRlcz48eWVhcj4yMDE0PC95ZWFyPjxwdWItZGF0ZXM+PGRhdGU+RGVjPC9kYXRlPjwvcHVi
LWRhdGVzPjwvZGF0ZXM+PGlzYm4+MTUzNS05NDg0IChFbGVjdHJvbmljKSYjeEQ7MTUzNS05NDc2
IChMaW5raW5nKTwvaXNibj48YWNjZXNzaW9uLW51bT4yNTIyNTM1NjwvYWNjZXNzaW9uLW51bT48
bGFiZWw+MjUyMjUzNTY8L2xhYmVsPjx1cmxzPjxyZWxhdGVkLXVybHM+PHVybD5odHRwOi8vd3d3
Lm5jYmkubmxtLm5paC5nb3YvcHVibWVkLzI1MjI1MzU2PC91cmw+PC9yZWxhdGVkLXVybHM+PC91
cmxzPjxlbGVjdHJvbmljLXJlc291cmNlLW51bT4xMC4xMDc0L21jcC5NMTE0LjA0MDMyOTwvZWxl
Y3Ryb25pYy1yZXNvdXJjZS1udW0+PC9yZWNvcmQ+PC9DaXRlPjwvRW5kTm90ZT5=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C0559A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[70,</w:t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71]</w:t>
            </w:r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proofErr w:type="spellStart"/>
            <w:r w:rsidRPr="005C2865">
              <w:rPr>
                <w:rFonts w:ascii="Book Antiqua" w:eastAsia="Times New Roman" w:hAnsi="Book Antiqua" w:cs="Times New Roman"/>
                <w:lang w:val="en-US"/>
              </w:rPr>
              <w:t>Sumoylated</w:t>
            </w:r>
            <w:proofErr w:type="spellEnd"/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cruzi</w:t>
            </w:r>
            <w:proofErr w:type="spellEnd"/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PEVuZE5vdGU+PENpdGU+PEF1dGhvcj5CYXlvbmE8L0F1dGhvcj48WWVhcj4yMDExPC9ZZWFyPjxS
ZWNOdW0+ODM0PC9SZWNOdW0+PERpc3BsYXlUZXh0PjxzdHlsZSBmYWNlPSJzdXBlcnNjcmlwdCI+
WzczXTwvc3R5bGU+PC9EaXNwbGF5VGV4dD48cmVjb3JkPjxyZWMtbnVtYmVyPjgzNDwvcmVjLW51
bWJlcj48Zm9yZWlnbi1rZXlzPjxrZXkgYXBwPSJFTiIgZGItaWQ9InZ4cDkwZTlycDA1ZHZxZTV3
NTR4d2Z6a3JlZTl4eHdyMnh0diIgdGltZXN0YW1wPSIwIj44MzQ8L2tleT48L2ZvcmVpZ24ta2V5
cz48cmVmLXR5cGUgbmFtZT0iSm91cm5hbCBBcnRpY2xlIj4xNzwvcmVmLXR5cGU+PGNvbnRyaWJ1
dG9ycz48YXV0aG9ycz48YXV0aG9yPkJheW9uYSwgSi4gQy48L2F1dGhvcj48YXV0aG9yPk5ha2F5
YXN1LCBFLiBTLjwvYXV0aG9yPjxhdXRob3I+TGF2ZXJyaWVyZSwgTS48L2F1dGhvcj48YXV0aG9y
PkFndWlsYXIsIEMuPC9hdXRob3I+PGF1dGhvcj5Tb2JyZWlyYSwgVC4gSi48L2F1dGhvcj48YXV0
aG9yPkNob2ksIEguPC9hdXRob3I+PGF1dGhvcj5OZXN2aXpoc2tpaSwgQS4gSS48L2F1dGhvcj48
YXV0aG9yPkFsbWVpZGEsIEkuIEMuPC9hdXRob3I+PGF1dGhvcj5DYXp6dWxvLCBKLiBKLjwvYXV0
aG9yPjxhdXRob3I+QWx2YXJleiwgVi4gRS48L2F1dGhvcj48L2F1dGhvcnM+PC9jb250cmlidXRv
cnM+PGF1dGgtYWRkcmVzcz5JSUItSU5URUNILCBCdWVub3MgQWlyZXMsIEFyZ2VudGluYS48L2F1
dGgtYWRkcmVzcz48dGl0bGVzPjx0aXRsZT5TVU1PeWxhdGlvbiBwYXRod2F5IGluIFRyeXBhbm9z
b21hIGNydXppOiBmdW5jdGlvbmFsIGNoYXJhY3Rlcml6YXRpb24gYW5kIHByb3Rlb21pYyBhbmFs
eXNpcyBvZiB0YXJnZXQgcHJvdGVpbnM8L3RpdGxlPjxzZWNvbmRhcnktdGl0bGU+TW9sIENlbGwg
UHJvdGVvbWljczwvc2Vjb25kYXJ5LXRpdGxlPjxhbHQtdGl0bGU+TW9sZWN1bGFyICZhbXA7IGNl
bGx1bGFyIHByb3Rlb21pY3MgOiBNQ1A8L2FsdC10aXRsZT48L3RpdGxlcz48cGVyaW9kaWNhbD48
ZnVsbC10aXRsZT5Nb2wgQ2VsbCBQcm90ZW9taWNzPC9mdWxsLXRpdGxlPjwvcGVyaW9kaWNhbD48
cGFnZXM+TTExMCAwMDczNjk8L3BhZ2VzPjx2b2x1bWU+MTA8L3ZvbHVtZT48bnVtYmVyPjEyPC9u
dW1iZXI+PGtleXdvcmRzPjxrZXl3b3JkPkFtaW5vIEFjaWQgU2VxdWVuY2U8L2tleXdvcmQ+PGtl
eXdvcmQ+Q2hyb21hdG9ncmFwaHksIEFmZmluaXR5PC9rZXl3b3JkPjxrZXl3b3JkPkNvbnNlcnZl
ZCBTZXF1ZW5jZTwva2V5d29yZD48a2V5d29yZD5Nb2xlY3VsYXIgU2VxdWVuY2UgRGF0YTwva2V5
d29yZD48a2V5d29yZD5Qcm90ZWluIFByb2Nlc3NpbmcsIFBvc3QtVHJhbnNsYXRpb25hbDwva2V5
d29yZD48a2V5d29yZD5Qcm90ZW9tZS9nZW5ldGljcy9pc29sYXRpb24gJmFtcDsgcHVyaWZpY2F0
aW9uLyptZXRhYm9saXNtPC9rZXl3b3JkPjxrZXl3b3JkPlByb3Rlb21pY3M8L2tleXdvcmQ+PGtl
eXdvcmQ+UHJvdG96b2FuIFByb3RlaW5zL2dlbmV0aWNzL2lzb2xhdGlvbiAmYW1wOyBwdXJpZmlj
YXRpb24vKm1ldGFib2xpc208L2tleXdvcmQ+PGtleXdvcmQ+U2VxdWVuY2UgQWxpZ25tZW50PC9r
ZXl3b3JkPjxrZXl3b3JkPlNtYWxsIFViaXF1aXRpbi1SZWxhdGVkIE1vZGlmaWVyIFByb3RlaW5z
L2dlbmV0aWNzL2lzb2xhdGlvbiAmYW1wOzwva2V5d29yZD48a2V5d29yZD5wdXJpZmljYXRpb24v
Km1ldGFib2xpc208L2tleXdvcmQ+PGtleXdvcmQ+KlN1bW95bGF0aW9uPC9rZXl3b3JkPjxrZXl3
b3JkPlRhbmRlbSBNYXNzIFNwZWN0cm9tZXRyeTwva2V5d29yZD48a2V5d29yZD5UcnlwYW5vc29t
YSBjcnV6aS9lbnp5bW9sb2d5LyptZXRhYm9saXNtL3BoeXNpb2xvZ3k8L2tleXdvcmQ+PC9rZXl3
b3Jkcz48ZGF0ZXM+PHllYXI+MjAxMTwveWVhcj48cHViLWRhdGVzPjxkYXRlPkRlYzwvZGF0ZT48
L3B1Yi1kYXRlcz48L2RhdGVzPjxpc2JuPjE1MzUtOTQ4NCAoRWxlY3Ryb25pYykmI3hEOzE1MzUt
OTQ3NiAoTGlua2luZyk8L2lzYm4+PGFjY2Vzc2lvbi1udW0+MjE4MzIyNTY8L2FjY2Vzc2lvbi1u
dW0+PGxhYmVsPjIxODMyMjU2PC9sYWJlbD48dXJscz48cmVsYXRlZC11cmxzPjx1cmw+aHR0cDov
L3d3dy5uY2JpLm5sbS5uaWguZ292L3B1Ym1lZC8yMTgzMjI1NjwvdXJsPjwvcmVsYXRlZC11cmxz
PjwvdXJscz48ZWxlY3Ryb25pYy1yZXNvdXJjZS1udW0+MTAuMTA3NC9tY3AuTTExMC4wMDczNjk8
L2VsZWN0cm9uaWMtcmVzb3VyY2UtbnVtPjxsYW5ndWFnZT5lbmc8L2xhbmd1YWdlPjwvcmVjb3Jk
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PEVuZE5vdGU+PENpdGU+PEF1dGhvcj5CYXlvbmE8L0F1dGhvcj48WWVhcj4yMDExPC9ZZWFyPjxS
ZWNOdW0+ODM0PC9SZWNOdW0+PERpc3BsYXlUZXh0PjxzdHlsZSBmYWNlPSJzdXBlcnNjcmlwdCI+
WzczXTwvc3R5bGU+PC9EaXNwbGF5VGV4dD48cmVjb3JkPjxyZWMtbnVtYmVyPjgzNDwvcmVjLW51
bWJlcj48Zm9yZWlnbi1rZXlzPjxrZXkgYXBwPSJFTiIgZGItaWQ9InZ4cDkwZTlycDA1ZHZxZTV3
NTR4d2Z6a3JlZTl4eHdyMnh0diIgdGltZXN0YW1wPSIwIj44MzQ8L2tleT48L2ZvcmVpZ24ta2V5
cz48cmVmLXR5cGUgbmFtZT0iSm91cm5hbCBBcnRpY2xlIj4xNzwvcmVmLXR5cGU+PGNvbnRyaWJ1
dG9ycz48YXV0aG9ycz48YXV0aG9yPkJheW9uYSwgSi4gQy48L2F1dGhvcj48YXV0aG9yPk5ha2F5
YXN1LCBFLiBTLjwvYXV0aG9yPjxhdXRob3I+TGF2ZXJyaWVyZSwgTS48L2F1dGhvcj48YXV0aG9y
PkFndWlsYXIsIEMuPC9hdXRob3I+PGF1dGhvcj5Tb2JyZWlyYSwgVC4gSi48L2F1dGhvcj48YXV0
aG9yPkNob2ksIEguPC9hdXRob3I+PGF1dGhvcj5OZXN2aXpoc2tpaSwgQS4gSS48L2F1dGhvcj48
YXV0aG9yPkFsbWVpZGEsIEkuIEMuPC9hdXRob3I+PGF1dGhvcj5DYXp6dWxvLCBKLiBKLjwvYXV0
aG9yPjxhdXRob3I+QWx2YXJleiwgVi4gRS48L2F1dGhvcj48L2F1dGhvcnM+PC9jb250cmlidXRv
cnM+PGF1dGgtYWRkcmVzcz5JSUItSU5URUNILCBCdWVub3MgQWlyZXMsIEFyZ2VudGluYS48L2F1
dGgtYWRkcmVzcz48dGl0bGVzPjx0aXRsZT5TVU1PeWxhdGlvbiBwYXRod2F5IGluIFRyeXBhbm9z
b21hIGNydXppOiBmdW5jdGlvbmFsIGNoYXJhY3Rlcml6YXRpb24gYW5kIHByb3Rlb21pYyBhbmFs
eXNpcyBvZiB0YXJnZXQgcHJvdGVpbnM8L3RpdGxlPjxzZWNvbmRhcnktdGl0bGU+TW9sIENlbGwg
UHJvdGVvbWljczwvc2Vjb25kYXJ5LXRpdGxlPjxhbHQtdGl0bGU+TW9sZWN1bGFyICZhbXA7IGNl
bGx1bGFyIHByb3Rlb21pY3MgOiBNQ1A8L2FsdC10aXRsZT48L3RpdGxlcz48cGVyaW9kaWNhbD48
ZnVsbC10aXRsZT5Nb2wgQ2VsbCBQcm90ZW9taWNzPC9mdWxsLXRpdGxlPjwvcGVyaW9kaWNhbD48
cGFnZXM+TTExMCAwMDczNjk8L3BhZ2VzPjx2b2x1bWU+MTA8L3ZvbHVtZT48bnVtYmVyPjEyPC9u
dW1iZXI+PGtleXdvcmRzPjxrZXl3b3JkPkFtaW5vIEFjaWQgU2VxdWVuY2U8L2tleXdvcmQ+PGtl
eXdvcmQ+Q2hyb21hdG9ncmFwaHksIEFmZmluaXR5PC9rZXl3b3JkPjxrZXl3b3JkPkNvbnNlcnZl
ZCBTZXF1ZW5jZTwva2V5d29yZD48a2V5d29yZD5Nb2xlY3VsYXIgU2VxdWVuY2UgRGF0YTwva2V5
d29yZD48a2V5d29yZD5Qcm90ZWluIFByb2Nlc3NpbmcsIFBvc3QtVHJhbnNsYXRpb25hbDwva2V5
d29yZD48a2V5d29yZD5Qcm90ZW9tZS9nZW5ldGljcy9pc29sYXRpb24gJmFtcDsgcHVyaWZpY2F0
aW9uLyptZXRhYm9saXNtPC9rZXl3b3JkPjxrZXl3b3JkPlByb3Rlb21pY3M8L2tleXdvcmQ+PGtl
eXdvcmQ+UHJvdG96b2FuIFByb3RlaW5zL2dlbmV0aWNzL2lzb2xhdGlvbiAmYW1wOyBwdXJpZmlj
YXRpb24vKm1ldGFib2xpc208L2tleXdvcmQ+PGtleXdvcmQ+U2VxdWVuY2UgQWxpZ25tZW50PC9r
ZXl3b3JkPjxrZXl3b3JkPlNtYWxsIFViaXF1aXRpbi1SZWxhdGVkIE1vZGlmaWVyIFByb3RlaW5z
L2dlbmV0aWNzL2lzb2xhdGlvbiAmYW1wOzwva2V5d29yZD48a2V5d29yZD5wdXJpZmljYXRpb24v
Km1ldGFib2xpc208L2tleXdvcmQ+PGtleXdvcmQ+KlN1bW95bGF0aW9uPC9rZXl3b3JkPjxrZXl3
b3JkPlRhbmRlbSBNYXNzIFNwZWN0cm9tZXRyeTwva2V5d29yZD48a2V5d29yZD5UcnlwYW5vc29t
YSBjcnV6aS9lbnp5bW9sb2d5LyptZXRhYm9saXNtL3BoeXNpb2xvZ3k8L2tleXdvcmQ+PC9rZXl3
b3Jkcz48ZGF0ZXM+PHllYXI+MjAxMTwveWVhcj48cHViLWRhdGVzPjxkYXRlPkRlYzwvZGF0ZT48
L3B1Yi1kYXRlcz48L2RhdGVzPjxpc2JuPjE1MzUtOTQ4NCAoRWxlY3Ryb25pYykmI3hEOzE1MzUt
OTQ3NiAoTGlua2luZyk8L2lzYm4+PGFjY2Vzc2lvbi1udW0+MjE4MzIyNTY8L2FjY2Vzc2lvbi1u
dW0+PGxhYmVsPjIxODMyMjU2PC9sYWJlbD48dXJscz48cmVsYXRlZC11cmxzPjx1cmw+aHR0cDov
L3d3dy5uY2JpLm5sbS5uaWguZ292L3B1Ym1lZC8yMTgzMjI1NjwvdXJsPjwvcmVsYXRlZC11cmxz
PjwvdXJscz48ZWxlY3Ryb25pYy1yZXNvdXJjZS1udW0+MTAuMTA3NC9tY3AuTTExMC4wMDczNjk8
L2VsZWN0cm9uaWMtcmVzb3VyY2UtbnVtPjxsYW5ndWFnZT5lbmc8L2xhbmd1YWdlPjwvcmVjb3Jk
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[73]</w:t>
            </w:r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0ED090BD" w14:textId="77777777" w:rsidTr="005023B0">
        <w:trPr>
          <w:trHeight w:val="117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C263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PABP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lastRenderedPageBreak/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FC05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lastRenderedPageBreak/>
              <w:t>Tb927.9.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lastRenderedPageBreak/>
              <w:t>10770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4486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lastRenderedPageBreak/>
              <w:t xml:space="preserve">TcCLB.508461.140 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BA6D" w14:textId="1E81A2F2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3C3413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EC153B" w:rsidRPr="00EC153B" w14:paraId="70550B04" w14:textId="77777777" w:rsidTr="005023B0">
        <w:trPr>
          <w:trHeight w:val="119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7B1E1" w14:textId="62638C7A" w:rsidR="00EC153B" w:rsidRPr="005C2865" w:rsidRDefault="00EC153B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EC153B">
              <w:rPr>
                <w:rFonts w:ascii="Book Antiqua" w:eastAsia="Times New Roman" w:hAnsi="Book Antiqua" w:cs="Times New Roman"/>
                <w:lang w:val="en-US"/>
              </w:rPr>
              <w:lastRenderedPageBreak/>
              <w:t>UBP1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FE6F7" w14:textId="201120EE" w:rsidR="00EC153B" w:rsidRPr="005C2865" w:rsidRDefault="00EC153B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EC153B">
              <w:rPr>
                <w:rFonts w:ascii="Book Antiqua" w:eastAsia="Times New Roman" w:hAnsi="Book Antiqua" w:cs="Times New Roman"/>
                <w:lang w:val="en-US"/>
              </w:rPr>
              <w:t>Tb927.11.500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C96F3" w14:textId="4C29008F" w:rsidR="00EC153B" w:rsidRPr="005C2865" w:rsidRDefault="00EC153B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EC153B">
              <w:rPr>
                <w:rFonts w:ascii="Book Antiqua" w:eastAsia="Times New Roman" w:hAnsi="Book Antiqua" w:cs="Times New Roman"/>
                <w:lang w:val="en-US"/>
              </w:rPr>
              <w:t>TcCLB.507093.220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7E6FC" w14:textId="1317F7F4" w:rsidR="00EC153B" w:rsidRPr="005C2865" w:rsidRDefault="00EC153B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EC153B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EC153B">
              <w:rPr>
                <w:rFonts w:ascii="Book Antiqua" w:eastAsia="Times New Roman" w:hAnsi="Book Antiqua" w:cs="Times New Roman"/>
                <w:i/>
                <w:lang w:val="en-US"/>
              </w:rPr>
              <w:t xml:space="preserve">T. </w:t>
            </w:r>
            <w:proofErr w:type="spellStart"/>
            <w:r w:rsidRPr="00EC153B">
              <w:rPr>
                <w:rFonts w:ascii="Book Antiqua" w:eastAsia="Times New Roman" w:hAnsi="Book Antiqua" w:cs="Times New Roman"/>
                <w:i/>
                <w:lang w:val="en-US"/>
              </w:rPr>
              <w:t>cruzi</w:t>
            </w:r>
            <w:proofErr w:type="spellEnd"/>
            <w:r w:rsidRPr="00EC153B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="00E56BAC">
              <w:fldChar w:fldCharType="begin"/>
            </w:r>
            <w:r w:rsidR="00E56BAC">
              <w:instrText xml:space="preserve"> ADDIN EN.CITE &lt;EndNote&gt;&lt;Cite&gt;&lt;Author&gt;Cassola&lt;/Author&gt;&lt;Year&gt;2015&lt;/Year&gt;&lt;RecNum&gt;1121&lt;/RecNum&gt;&lt;DisplayText&gt;&lt;style face="superscript"&gt;[84]&lt;/style&gt;&lt;/DisplayText&gt;&lt;record&gt;&lt;rec-number&gt;1121&lt;/rec-number&gt;&lt;foreign-keys&gt;&lt;key app="EN" db-id="vxp90e9rp05dvqe5w54xwfzkree9xxwr2xtv" timestamp="1435927805"&gt;1121&lt;/key&gt;&lt;/foreign-keys&gt;&lt;ref-type name="Journal Article"&gt;17&lt;/ref-type&gt;&lt;contributors&gt;&lt;authors&gt;&lt;author&gt;Cassola, A.&lt;/author&gt;&lt;author&gt;Romaniuk, M. A.&lt;/author&gt;&lt;author&gt;Primrose, D.&lt;/author&gt;&lt;author&gt;Cervini, G.&lt;/author&gt;&lt;author&gt;D&amp;apos;Orso, I.&lt;/author&gt;&lt;author&gt;Frasch, A. C.&lt;/author&gt;&lt;/authors&gt;&lt;/contributors&gt;&lt;auth-address&gt;Instituto de Investigaciones Biotecnologicas-Instituto Tecnologico de Chascomus, UNSAM-CONICET, Buenos Aires, Argentina.&lt;/auth-address&gt;&lt;titles&gt;&lt;title&gt;Association of UBP1 to ribonucleoprotein complexes is regulated by interaction with the trypanosome ortholog of the human multifunctional P32 protein&lt;/title&gt;&lt;secondary-title&gt;Mol Microbiol&lt;/secondary-title&gt;&lt;alt-title&gt;Molecular microbiology&lt;/alt-title&gt;&lt;/titles&gt;&lt;periodical&gt;&lt;full-title&gt;Mol Microbiol&lt;/full-title&gt;&lt;abbr-1&gt;Molecular microbiology&lt;/abbr-1&gt;&lt;/periodical&gt;&lt;alt-periodical&gt;&lt;full-title&gt;Mol Microbiol&lt;/full-title&gt;&lt;abbr-1&gt;Molecular microbiology&lt;/abbr-1&gt;&lt;/alt-periodical&gt;&lt;edition&gt;2015/06/23&lt;/edition&gt;&lt;dates&gt;&lt;year&gt;2015&lt;/year&gt;&lt;pub-dates&gt;&lt;date&gt;Jun 15&lt;/date&gt;&lt;/pub-dates&gt;&lt;/dates&gt;&lt;isbn&gt;1365-2958 (Electronic)&amp;#xD;0950-382X (Linking)&lt;/isbn&gt;&lt;accession-num&gt;26096620&lt;/accession-num&gt;&lt;urls&gt;&lt;related-urls&gt;&lt;url&gt;http://www.ncbi.nlm.nih.gov/pubmed/26096620&lt;/url&gt;&lt;/related-urls&gt;&lt;/urls&gt;&lt;electronic-resource-num&gt;10.1111/mmi.13090&lt;/electronic-resource-num&gt;&lt;remote-database-provider&gt;Nlm&lt;/remote-database-provider&gt;&lt;language&gt;Eng&lt;/language&gt;&lt;/record&gt;&lt;/Cite&gt;&lt;/EndNote&gt;</w:instrText>
            </w:r>
            <w:r w:rsidR="00E56BAC">
              <w:fldChar w:fldCharType="separate"/>
            </w:r>
            <w:r w:rsidR="00E56BAC" w:rsidRPr="00E56BAC">
              <w:rPr>
                <w:noProof/>
                <w:vertAlign w:val="superscript"/>
              </w:rPr>
              <w:t>[84]</w:t>
            </w:r>
            <w:r w:rsidR="00E56BAC">
              <w:fldChar w:fldCharType="end"/>
            </w:r>
          </w:p>
        </w:tc>
      </w:tr>
      <w:tr w:rsidR="006872FE" w:rsidRPr="005C2865" w14:paraId="676DD265" w14:textId="77777777" w:rsidTr="005023B0">
        <w:trPr>
          <w:trHeight w:val="119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4B6B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RBP3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40E2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Tb927.11.530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DF11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TcCLB.507093.250 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5529" w14:textId="41903EF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33560A99" w14:textId="77777777" w:rsidTr="005023B0">
        <w:trPr>
          <w:trHeight w:val="121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57FC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RBP8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62F3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Tb927.7.320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B642" w14:textId="6DA212C4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TcCLB.504165.20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TcCLB.508981.20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BB60" w14:textId="31CF9BE8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F3724F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F3724F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F3724F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F3724F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590F4CC6" w14:textId="77777777" w:rsidTr="005023B0">
        <w:trPr>
          <w:trHeight w:val="123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5651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RBP9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26E3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Tb927.11.12120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948E" w14:textId="6C059975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TcCLB.511127.10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TcCLB.511481.70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C701" w14:textId="004DFEEB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F3724F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F3724F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F3724F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F3724F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4D7A412E" w14:textId="77777777" w:rsidTr="005023B0">
        <w:trPr>
          <w:trHeight w:val="126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38D9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RBP10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AC68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Tb927.8.2780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E7E0" w14:textId="164B0032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TcCLB.508989.30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TcCLB.509569.120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4AE6" w14:textId="48CB773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PEVuZE5vdGU+PENpdGU+PEF1dGhvcj5OZXR0PC9BdXRob3I+PFllYXI+MjAwOTwvWWVhcj48UmVj
TnVtPjEwNjg8L1JlY051bT48RGlzcGxheVRleHQ+PHN0eWxlIGZhY2U9InN1cGVyc2NyaXB0Ij5b
NjYsIDY4XTwvc3R5bGU+PC9EaXNwbGF5VGV4dD48cmVjb3JkPjxyZWMtbnVtYmVyPjEwNjg8L3Jl
Yy1udW1iZXI+PGZvcmVpZ24ta2V5cz48a2V5IGFwcD0iRU4iIGRiLWlkPSJ2eHA5MGU5cnAwNWR2
cWU1dzU0eHdmemtyZWU5eHh3cjJ4dHYiIHRpbWVzdGFtcD0iMTQzMTEwODUyMSI+MTA2ODwva2V5
PjwvZm9yZWlnbi1rZXlzPjxyZWYtdHlwZSBuYW1lPSJKb3VybmFsIEFydGljbGUiPjE3PC9yZWYt
dHlwZT48Y29udHJpYnV0b3JzPjxhdXRob3JzPjxhdXRob3I+TmV0dCwgSS4gUi48L2F1dGhvcj48
YXV0aG9yPk1hcnRpbiwgRC4gTS48L2F1dGhvcj48YXV0aG9yPk1pcmFuZGEtU2FhdmVkcmEsIEQu
PC9hdXRob3I+PGF1dGhvcj5MYW1vbnQsIEQuPC9hdXRob3I+PGF1dGhvcj5CYXJiZXIsIEouIEQu
PC9hdXRob3I+PGF1dGhvcj5NZWhsZXJ0LCBBLjwvYXV0aG9yPjxhdXRob3I+RmVyZ3Vzb24sIE0u
IEEuPC9hdXRob3I+PC9hdXRob3JzPjwvY29udHJpYnV0b3JzPjxhdXRoLWFkZHJlc3M+RGl2aXNp
b24gb2YgQmlvbG9naWNhbCBDaGVtaXN0cnkgYW5kIERydWcgRGlzY292ZXJ5LCBDb2xsZWdlIG9m
IExpZmUgU2NpZW5jZXMsIFVuaXZlcnNpdHkgb2YgRHVuZGVlLCBEdW5kZWUsIFNjb3RsYW5kLCBV
bml0ZWQgS2luZ2RvbS48L2F1dGgtYWRkcmVzcz48dGl0bGVzPjx0aXRsZT5UaGUgcGhvc3Bob3By
b3Rlb21lIG9mIGJsb29kc3RyZWFtIGZvcm0gVHJ5cGFub3NvbWEgYnJ1Y2VpLCBjYXVzYXRpdmUg
YWdlbnQgb2YgQWZyaWNhbiBzbGVlcGluZyBzaWNrbmVzczwvdGl0bGU+PHNlY29uZGFyeS10aXRs
ZT5Nb2wgQ2VsbCBQcm90ZW9taWNzPC9zZWNvbmRhcnktdGl0bGU+PGFsdC10aXRsZT5Nb2xlY3Vs
YXIgJmFtcDsgY2VsbHVsYXIgcHJvdGVvbWljcyA6IE1DUDwvYWx0LXRpdGxlPjwvdGl0bGVzPjxw
ZXJpb2RpY2FsPjxmdWxsLXRpdGxlPk1vbCBDZWxsIFByb3Rlb21pY3M8L2Z1bGwtdGl0bGU+PC9w
ZXJpb2RpY2FsPjxwYWdlcz4xNTI3LTM4PC9wYWdlcz48dm9sdW1lPjg8L3ZvbHVtZT48bnVtYmVy
Pjc8L251bWJlcj48a2V5d29yZHM+PGtleXdvcmQ+QW1pbm8gQWNpZCBTZXF1ZW5jZTwva2V5d29y
ZD48a2V5d29yZD5BbmltYWxzPC9rZXl3b3JkPjxrZXl3b3JkPkNvbXB1dGF0aW9uYWwgQmlvbG9n
eTwva2V5d29yZD48a2V5d29yZD5IdW1hbnM8L2tleXdvcmQ+PGtleXdvcmQ+TWFzcyBTcGVjdHJv
bWV0cnkvbWV0aG9kczwva2V5d29yZD48a2V5d29yZD5Nb2xlY3VsYXIgU2VxdWVuY2UgRGF0YTwv
a2V5d29yZD48a2V5d29yZD5QaG9zcGhvcGVwdGlkZXMvYmxvb2QvY2hlbWlzdHJ5L2dlbmV0aWNz
PC9rZXl3b3JkPjxrZXl3b3JkPlBob3NwaG9wcm90ZWlucy8qYmxvb2QvKmNoZW1pc3RyeS9nZW5l
dGljczwva2V5d29yZD48a2V5d29yZD5QaG9zcGhvcnlsYXRpb248L2tleXdvcmQ+PGtleXdvcmQ+
UHJvdGVvbWUvKmFuYWx5c2lzPC9rZXl3b3JkPjxrZXl3b3JkPlByb3Rlb21pY3MvbWV0aG9kczwv
a2V5d29yZD48a2V5d29yZD5Qcm90b3pvYW4gUHJvdGVpbnMvKmFuYWx5c2lzPC9rZXl3b3JkPjxr
ZXl3b3JkPipUcnlwYW5vc29tYSBicnVjZWkgYnJ1Y2VpL2NoZW1pc3RyeS9tZXRhYm9saXNtPC9r
ZXl3b3JkPjxrZXl3b3JkPipUcnlwYW5vc29taWFzaXMsIEFmcmljYW4vYmxvb2QvcGFyYXNpdG9s
b2d5PC9rZXl3b3JkPjwva2V5d29yZHM+PGRhdGVzPjx5ZWFyPjIwMDk8L3llYXI+PHB1Yi1kYXRl
cz48ZGF0ZT5KdWw8L2RhdGU+PC9wdWItZGF0ZXM+PC9kYXRlcz48aXNibj4xNTM1LTk0ODQgKEVs
ZWN0cm9uaWMpJiN4RDsxNTM1LTk0NzYgKExpbmtpbmcpPC9pc2JuPjxhY2Nlc3Npb24tbnVtPjE5
MzQ2NTYwPC9hY2Nlc3Npb24tbnVtPjxsYWJlbD4xOTM0NjU2MDwvbGFiZWw+PHVybHM+PHJlbGF0
ZWQtdXJscz48dXJsPmh0dHA6Ly93d3cubmNiaS5ubG0ubmloLmdvdi9wdWJtZWQvMTkzNDY1NjA8
L3VybD48L3JlbGF0ZWQtdXJscz48L3VybHM+PGVsZWN0cm9uaWMtcmVzb3VyY2UtbnVtPjEwLjEw
NzQvbWNwLk04MDA1NTYtTUNQMjAwPC9lbGVjdHJvbmljLXJlc291cmNlLW51bT48L3JlY29yZD48
L0NpdGU+PENpdGU+PEF1dGhvcj5VcmJhbmlhazwvQXV0aG9yPjxZZWFyPjIwMTM8L1llYXI+PFJl
Y051bT4xMDY2PC9SZWNOdW0+PHJlY29yZD48cmVjLW51bWJlcj4xMDY2PC9yZWMtbnVtYmVyPjxm
b3JlaWduLWtleXM+PGtleSBhcHA9IkVOIiBkYi1pZD0idnhwOTBlOXJwMDVkdnFlNXc1NHh3Znpr
cmVlOXh4d3IyeHR2IiB0aW1lc3RhbXA9IjE0MzExMDgwNDUiPjEwNjY8L2tleT48L2ZvcmVpZ24t
a2V5cz48cmVmLXR5cGUgbmFtZT0iSm91cm5hbCBBcnRpY2xlIj4xNzwvcmVmLXR5cGU+PGNvbnRy
aWJ1dG9ycz48YXV0aG9ycz48YXV0aG9yPlVyYmFuaWFrLCBNLiBELjwvYXV0aG9yPjxhdXRob3I+
TWFydGluLCBELiBNLjwvYXV0aG9yPjxhdXRob3I+RmVyZ3Vzb24sIE0uIEEuPC9hdXRob3I+PC9h
dXRob3JzPjwvY29udHJpYnV0b3JzPjxhdXRoLWFkZHJlc3M+RGl2aXNpb24gb2YgQmlvbG9naWNh
bCBDaGVtaXN0cnkgYW5kIERydWcgRGlzY292ZXJ5LCBDb2xsZWdlIG9mIExpZmUgU2NpZW5jZXMs
IFVuaXZlcnNpdHkgb2YgRHVuZGVlLCBEdW5kZWUgREQxIDVFSCwgVW5pdGVkIEtpbmdkb20uPC9h
dXRoLWFkZHJlc3M+PHRpdGxlcz48dGl0bGU+R2xvYmFsIHF1YW50aXRhdGl2ZSBTSUxBQyBwaG9z
cGhvcHJvdGVvbWljcyByZXZlYWxzIGRpZmZlcmVudGlhbCBwaG9zcGhvcnlsYXRpb24gaXMgd2lk
ZXNwcmVhZCBiZXR3ZWVuIHRoZSBwcm9jeWNsaWMgYW5kIGJsb29kc3RyZWFtIGZvcm0gbGlmZWN5
Y2xlIHN0YWdlcyBvZiBUcnlwYW5vc29tYSBicnVjZWk8L3RpdGxlPjxzZWNvbmRhcnktdGl0bGU+
SiBQcm90ZW9tZSBSZXM8L3NlY29uZGFyeS10aXRsZT48YWx0LXRpdGxlPkpvdXJuYWwgb2YgcHJv
dGVvbWUgcmVzZWFyY2g8L2FsdC10aXRsZT48L3RpdGxlcz48cGVyaW9kaWNhbD48ZnVsbC10aXRs
ZT5KIFByb3Rlb21lIFJlczwvZnVsbC10aXRsZT48YWJici0xPkpvdXJuYWwgb2YgcHJvdGVvbWUg
cmVzZWFyY2g8L2FiYnItMT48L3BlcmlvZGljYWw+PGFsdC1wZXJpb2RpY2FsPjxmdWxsLXRpdGxl
PkogUHJvdGVvbWUgUmVzPC9mdWxsLXRpdGxlPjxhYmJyLTE+Sm91cm5hbCBvZiBwcm90ZW9tZSBy
ZXNlYXJjaDwvYWJici0xPjwvYWx0LXBlcmlvZGljYWw+PHBhZ2VzPjIyMzMtNDQ8L3BhZ2VzPjx2
b2x1bWU+MTI8L3ZvbHVtZT48bnVtYmVyPjU8L251bWJlcj48a2V5d29yZHM+PGtleXdvcmQ+QW1p
bm8gQWNpZCBTZXF1ZW5jZTwva2V5d29yZD48a2V5d29yZD5BbmltYWxzPC9rZXl3b3JkPjxrZXl3
b3JkPkJpbmRpbmcgU2l0ZXM8L2tleXdvcmQ+PGtleXdvcmQ+Q2VsbCBMaW5lPC9rZXl3b3JkPjxr
ZXl3b3JkPkZlbWFsZTwva2V5d29yZD48a2V5d29yZD5Ib3N0LVBhcmFzaXRlIEludGVyYWN0aW9u
czwva2V5d29yZD48a2V5d29yZD5IdW1hbnM8L2tleXdvcmQ+PGtleXdvcmQ+SXNvdG9wZSBMYWJl
bGluZzwva2V5d29yZD48a2V5d29yZD5MaWZlIEN5Y2xlIFN0YWdlczwva2V5d29yZD48a2V5d29y
ZD5NaWNlPC9rZXl3b3JkPjxrZXl3b3JkPk1pY2UsIEluYnJlZCBCQUxCIEM8L2tleXdvcmQ+PGtl
eXdvcmQ+UGhvc3Bob3Byb3RlaW5zL2NoZW1pc3RyeS9tZXRhYm9saXNtPC9rZXl3b3JkPjxrZXl3
b3JkPlBob3NwaG9yeWxhdGlvbjwva2V5d29yZD48a2V5d29yZD4qUHJvdGVpbiBQcm9jZXNzaW5n
LCBQb3N0LVRyYW5zbGF0aW9uYWw8L2tleXdvcmQ+PGtleXdvcmQ+UHJvdGVvbWUvY2hlbWlzdHJ5
LyptZXRhYm9saXNtPC9rZXl3b3JkPjxrZXl3b3JkPlByb3Rlb21pY3M8L2tleXdvcmQ+PGtleXdv
cmQ+UHJvdG96b2FuIFByb3RlaW5zL2NoZW1pc3RyeS8qbWV0YWJvbGlzbTwva2V5d29yZD48a2V5
d29yZD5UcnlwYW5vc29tYSBicnVjZWkgYnJ1Y2VpL2dyb3d0aCAmYW1wOyBkZXZlbG9wbWVudC8q
bWV0YWJvbGlzbTwva2V5d29yZD48L2tleXdvcmRzPjxkYXRlcz48eWVhcj4yMDEzPC95ZWFyPjxw
dWItZGF0ZXM+PGRhdGU+TWF5IDM8L2RhdGU+PC9wdWItZGF0ZXM+PC9kYXRlcz48aXNibj4xNTM1
LTM5MDcgKEVsZWN0cm9uaWMpJiN4RDsxNTM1LTM4OTMgKExpbmtpbmcpPC9pc2JuPjxhY2Nlc3Np
b24tbnVtPjIzNDg1MTk3PC9hY2Nlc3Npb24tbnVtPjxsYWJlbD4yMzQ4NTE5NzwvbGFiZWw+PHVy
bHM+PHJlbGF0ZWQtdXJscz48dXJsPmh0dHA6Ly93d3cubmNiaS5ubG0ubmloLmdvdi9wdWJtZWQv
MjM0ODUxOTc8L3VybD48L3JlbGF0ZWQtdXJscz48L3VybHM+PGVsZWN0cm9uaWMtcmVzb3VyY2Ut
bnVtPjEwLjEwMjEvcHI0MDAwODZ5PC9lbGVjdHJvbmljLXJlc291cmNlLW51bT48L3JlY29yZD48
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PEVuZE5vdGU+PENpdGU+PEF1dGhvcj5OZXR0PC9BdXRob3I+PFllYXI+MjAwOTwvWWVhcj48UmVj
TnVtPjEwNjg8L1JlY051bT48RGlzcGxheVRleHQ+PHN0eWxlIGZhY2U9InN1cGVyc2NyaXB0Ij5b
NjYsIDY4XTwvc3R5bGU+PC9EaXNwbGF5VGV4dD48cmVjb3JkPjxyZWMtbnVtYmVyPjEwNjg8L3Jl
Yy1udW1iZXI+PGZvcmVpZ24ta2V5cz48a2V5IGFwcD0iRU4iIGRiLWlkPSJ2eHA5MGU5cnAwNWR2
cWU1dzU0eHdmemtyZWU5eHh3cjJ4dHYiIHRpbWVzdGFtcD0iMTQzMTEwODUyMSI+MTA2ODwva2V5
PjwvZm9yZWlnbi1rZXlzPjxyZWYtdHlwZSBuYW1lPSJKb3VybmFsIEFydGljbGUiPjE3PC9yZWYt
dHlwZT48Y29udHJpYnV0b3JzPjxhdXRob3JzPjxhdXRob3I+TmV0dCwgSS4gUi48L2F1dGhvcj48
YXV0aG9yPk1hcnRpbiwgRC4gTS48L2F1dGhvcj48YXV0aG9yPk1pcmFuZGEtU2FhdmVkcmEsIEQu
PC9hdXRob3I+PGF1dGhvcj5MYW1vbnQsIEQuPC9hdXRob3I+PGF1dGhvcj5CYXJiZXIsIEouIEQu
PC9hdXRob3I+PGF1dGhvcj5NZWhsZXJ0LCBBLjwvYXV0aG9yPjxhdXRob3I+RmVyZ3Vzb24sIE0u
IEEuPC9hdXRob3I+PC9hdXRob3JzPjwvY29udHJpYnV0b3JzPjxhdXRoLWFkZHJlc3M+RGl2aXNp
b24gb2YgQmlvbG9naWNhbCBDaGVtaXN0cnkgYW5kIERydWcgRGlzY292ZXJ5LCBDb2xsZWdlIG9m
IExpZmUgU2NpZW5jZXMsIFVuaXZlcnNpdHkgb2YgRHVuZGVlLCBEdW5kZWUsIFNjb3RsYW5kLCBV
bml0ZWQgS2luZ2RvbS48L2F1dGgtYWRkcmVzcz48dGl0bGVzPjx0aXRsZT5UaGUgcGhvc3Bob3By
b3Rlb21lIG9mIGJsb29kc3RyZWFtIGZvcm0gVHJ5cGFub3NvbWEgYnJ1Y2VpLCBjYXVzYXRpdmUg
YWdlbnQgb2YgQWZyaWNhbiBzbGVlcGluZyBzaWNrbmVzczwvdGl0bGU+PHNlY29uZGFyeS10aXRs
ZT5Nb2wgQ2VsbCBQcm90ZW9taWNzPC9zZWNvbmRhcnktdGl0bGU+PGFsdC10aXRsZT5Nb2xlY3Vs
YXIgJmFtcDsgY2VsbHVsYXIgcHJvdGVvbWljcyA6IE1DUDwvYWx0LXRpdGxlPjwvdGl0bGVzPjxw
ZXJpb2RpY2FsPjxmdWxsLXRpdGxlPk1vbCBDZWxsIFByb3Rlb21pY3M8L2Z1bGwtdGl0bGU+PC9w
ZXJpb2RpY2FsPjxwYWdlcz4xNTI3LTM4PC9wYWdlcz48dm9sdW1lPjg8L3ZvbHVtZT48bnVtYmVy
Pjc8L251bWJlcj48a2V5d29yZHM+PGtleXdvcmQ+QW1pbm8gQWNpZCBTZXF1ZW5jZTwva2V5d29y
ZD48a2V5d29yZD5BbmltYWxzPC9rZXl3b3JkPjxrZXl3b3JkPkNvbXB1dGF0aW9uYWwgQmlvbG9n
eTwva2V5d29yZD48a2V5d29yZD5IdW1hbnM8L2tleXdvcmQ+PGtleXdvcmQ+TWFzcyBTcGVjdHJv
bWV0cnkvbWV0aG9kczwva2V5d29yZD48a2V5d29yZD5Nb2xlY3VsYXIgU2VxdWVuY2UgRGF0YTwv
a2V5d29yZD48a2V5d29yZD5QaG9zcGhvcGVwdGlkZXMvYmxvb2QvY2hlbWlzdHJ5L2dlbmV0aWNz
PC9rZXl3b3JkPjxrZXl3b3JkPlBob3NwaG9wcm90ZWlucy8qYmxvb2QvKmNoZW1pc3RyeS9nZW5l
dGljczwva2V5d29yZD48a2V5d29yZD5QaG9zcGhvcnlsYXRpb248L2tleXdvcmQ+PGtleXdvcmQ+
UHJvdGVvbWUvKmFuYWx5c2lzPC9rZXl3b3JkPjxrZXl3b3JkPlByb3Rlb21pY3MvbWV0aG9kczwv
a2V5d29yZD48a2V5d29yZD5Qcm90b3pvYW4gUHJvdGVpbnMvKmFuYWx5c2lzPC9rZXl3b3JkPjxr
ZXl3b3JkPipUcnlwYW5vc29tYSBicnVjZWkgYnJ1Y2VpL2NoZW1pc3RyeS9tZXRhYm9saXNtPC9r
ZXl3b3JkPjxrZXl3b3JkPipUcnlwYW5vc29taWFzaXMsIEFmcmljYW4vYmxvb2QvcGFyYXNpdG9s
b2d5PC9rZXl3b3JkPjwva2V5d29yZHM+PGRhdGVzPjx5ZWFyPjIwMDk8L3llYXI+PHB1Yi1kYXRl
cz48ZGF0ZT5KdWw8L2RhdGU+PC9wdWItZGF0ZXM+PC9kYXRlcz48aXNibj4xNTM1LTk0ODQgKEVs
ZWN0cm9uaWMpJiN4RDsxNTM1LTk0NzYgKExpbmtpbmcpPC9pc2JuPjxhY2Nlc3Npb24tbnVtPjE5
MzQ2NTYwPC9hY2Nlc3Npb24tbnVtPjxsYWJlbD4xOTM0NjU2MDwvbGFiZWw+PHVybHM+PHJlbGF0
ZWQtdXJscz48dXJsPmh0dHA6Ly93d3cubmNiaS5ubG0ubmloLmdvdi9wdWJtZWQvMTkzNDY1NjA8
L3VybD48L3JlbGF0ZWQtdXJscz48L3VybHM+PGVsZWN0cm9uaWMtcmVzb3VyY2UtbnVtPjEwLjEw
NzQvbWNwLk04MDA1NTYtTUNQMjAwPC9lbGVjdHJvbmljLXJlc291cmNlLW51bT48L3JlY29yZD48
L0NpdGU+PENpdGU+PEF1dGhvcj5VcmJhbmlhazwvQXV0aG9yPjxZZWFyPjIwMTM8L1llYXI+PFJl
Y051bT4xMDY2PC9SZWNOdW0+PHJlY29yZD48cmVjLW51bWJlcj4xMDY2PC9yZWMtbnVtYmVyPjxm
b3JlaWduLWtleXM+PGtleSBhcHA9IkVOIiBkYi1pZD0idnhwOTBlOXJwMDVkdnFlNXc1NHh3Znpr
cmVlOXh4d3IyeHR2IiB0aW1lc3RhbXA9IjE0MzExMDgwNDUiPjEwNjY8L2tleT48L2ZvcmVpZ24t
a2V5cz48cmVmLXR5cGUgbmFtZT0iSm91cm5hbCBBcnRpY2xlIj4xNzwvcmVmLXR5cGU+PGNvbnRy
aWJ1dG9ycz48YXV0aG9ycz48YXV0aG9yPlVyYmFuaWFrLCBNLiBELjwvYXV0aG9yPjxhdXRob3I+
TWFydGluLCBELiBNLjwvYXV0aG9yPjxhdXRob3I+RmVyZ3Vzb24sIE0uIEEuPC9hdXRob3I+PC9h
dXRob3JzPjwvY29udHJpYnV0b3JzPjxhdXRoLWFkZHJlc3M+RGl2aXNpb24gb2YgQmlvbG9naWNh
bCBDaGVtaXN0cnkgYW5kIERydWcgRGlzY292ZXJ5LCBDb2xsZWdlIG9mIExpZmUgU2NpZW5jZXMs
IFVuaXZlcnNpdHkgb2YgRHVuZGVlLCBEdW5kZWUgREQxIDVFSCwgVW5pdGVkIEtpbmdkb20uPC9h
dXRoLWFkZHJlc3M+PHRpdGxlcz48dGl0bGU+R2xvYmFsIHF1YW50aXRhdGl2ZSBTSUxBQyBwaG9z
cGhvcHJvdGVvbWljcyByZXZlYWxzIGRpZmZlcmVudGlhbCBwaG9zcGhvcnlsYXRpb24gaXMgd2lk
ZXNwcmVhZCBiZXR3ZWVuIHRoZSBwcm9jeWNsaWMgYW5kIGJsb29kc3RyZWFtIGZvcm0gbGlmZWN5
Y2xlIHN0YWdlcyBvZiBUcnlwYW5vc29tYSBicnVjZWk8L3RpdGxlPjxzZWNvbmRhcnktdGl0bGU+
SiBQcm90ZW9tZSBSZXM8L3NlY29uZGFyeS10aXRsZT48YWx0LXRpdGxlPkpvdXJuYWwgb2YgcHJv
dGVvbWUgcmVzZWFyY2g8L2FsdC10aXRsZT48L3RpdGxlcz48cGVyaW9kaWNhbD48ZnVsbC10aXRs
ZT5KIFByb3Rlb21lIFJlczwvZnVsbC10aXRsZT48YWJici0xPkpvdXJuYWwgb2YgcHJvdGVvbWUg
cmVzZWFyY2g8L2FiYnItMT48L3BlcmlvZGljYWw+PGFsdC1wZXJpb2RpY2FsPjxmdWxsLXRpdGxl
PkogUHJvdGVvbWUgUmVzPC9mdWxsLXRpdGxlPjxhYmJyLTE+Sm91cm5hbCBvZiBwcm90ZW9tZSBy
ZXNlYXJjaDwvYWJici0xPjwvYWx0LXBlcmlvZGljYWw+PHBhZ2VzPjIyMzMtNDQ8L3BhZ2VzPjx2
b2x1bWU+MTI8L3ZvbHVtZT48bnVtYmVyPjU8L251bWJlcj48a2V5d29yZHM+PGtleXdvcmQ+QW1p
bm8gQWNpZCBTZXF1ZW5jZTwva2V5d29yZD48a2V5d29yZD5BbmltYWxzPC9rZXl3b3JkPjxrZXl3
b3JkPkJpbmRpbmcgU2l0ZXM8L2tleXdvcmQ+PGtleXdvcmQ+Q2VsbCBMaW5lPC9rZXl3b3JkPjxr
ZXl3b3JkPkZlbWFsZTwva2V5d29yZD48a2V5d29yZD5Ib3N0LVBhcmFzaXRlIEludGVyYWN0aW9u
czwva2V5d29yZD48a2V5d29yZD5IdW1hbnM8L2tleXdvcmQ+PGtleXdvcmQ+SXNvdG9wZSBMYWJl
bGluZzwva2V5d29yZD48a2V5d29yZD5MaWZlIEN5Y2xlIFN0YWdlczwva2V5d29yZD48a2V5d29y
ZD5NaWNlPC9rZXl3b3JkPjxrZXl3b3JkPk1pY2UsIEluYnJlZCBCQUxCIEM8L2tleXdvcmQ+PGtl
eXdvcmQ+UGhvc3Bob3Byb3RlaW5zL2NoZW1pc3RyeS9tZXRhYm9saXNtPC9rZXl3b3JkPjxrZXl3
b3JkPlBob3NwaG9yeWxhdGlvbjwva2V5d29yZD48a2V5d29yZD4qUHJvdGVpbiBQcm9jZXNzaW5n
LCBQb3N0LVRyYW5zbGF0aW9uYWw8L2tleXdvcmQ+PGtleXdvcmQ+UHJvdGVvbWUvY2hlbWlzdHJ5
LyptZXRhYm9saXNtPC9rZXl3b3JkPjxrZXl3b3JkPlByb3Rlb21pY3M8L2tleXdvcmQ+PGtleXdv
cmQ+UHJvdG96b2FuIFByb3RlaW5zL2NoZW1pc3RyeS8qbWV0YWJvbGlzbTwva2V5d29yZD48a2V5
d29yZD5UcnlwYW5vc29tYSBicnVjZWkgYnJ1Y2VpL2dyb3d0aCAmYW1wOyBkZXZlbG9wbWVudC8q
bWV0YWJvbGlzbTwva2V5d29yZD48L2tleXdvcmRzPjxkYXRlcz48eWVhcj4yMDEzPC95ZWFyPjxw
dWItZGF0ZXM+PGRhdGU+TWF5IDM8L2RhdGU+PC9wdWItZGF0ZXM+PC9kYXRlcz48aXNibj4xNTM1
LTM5MDcgKEVsZWN0cm9uaWMpJiN4RDsxNTM1LTM4OTMgKExpbmtpbmcpPC9pc2JuPjxhY2Nlc3Np
b24tbnVtPjIzNDg1MTk3PC9hY2Nlc3Npb24tbnVtPjxsYWJlbD4yMzQ4NTE5NzwvbGFiZWw+PHVy
bHM+PHJlbGF0ZWQtdXJscz48dXJsPmh0dHA6Ly93d3cubmNiaS5ubG0ubmloLmdvdi9wdWJtZWQv
MjM0ODUxOTc8L3VybD48L3JlbGF0ZWQtdXJscz48L3VybHM+PGVsZWN0cm9uaWMtcmVzb3VyY2Ut
bnVtPjEwLjEwMjEvcHI0MDAwODZ5PC9lbGVjdHJvbmljLXJlc291cmNlLW51bT48L3JlY29yZD48
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C0559A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[66,</w:t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7261CC4A" w14:textId="77777777" w:rsidTr="005023B0">
        <w:trPr>
          <w:trHeight w:val="127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6391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RBP12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940E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Tb927.10.12740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C9E2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TcCLB.511277.200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B30C" w14:textId="6D77B13F" w:rsidR="00335A0A" w:rsidRPr="005C2865" w:rsidRDefault="00335A0A" w:rsidP="009D58F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 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cruzi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PEVuZE5vdGU+PENpdGU+PEF1dGhvcj5RdWVpcm96PC9BdXRob3I+PFllYXI+MjAxNDwvWWVhcj48
UmVjTnVtPjEwOTA8L1JlY051bT48RGlzcGxheVRleHQ+PHN0eWxlIGZhY2U9InN1cGVyc2NyaXB0
Ij5bNzFdPC9zdHlsZT48L0Rpc3BsYXlUZXh0PjxyZWNvcmQ+PHJlYy1udW1iZXI+MTA5MDwvcmVj
LW51bWJlcj48Zm9yZWlnbi1rZXlzPjxrZXkgYXBwPSJFTiIgZGItaWQ9InZ4cDkwZTlycDA1ZHZx
ZTV3NTR4d2Z6a3JlZTl4eHdyMnh0diIgdGltZXN0YW1wPSIxNDMyMjE5MDUzIj4xMDkwPC9rZXk+
PC9mb3JlaWduLWtleXM+PHJlZi10eXBlIG5hbWU9IkpvdXJuYWwgQXJ0aWNsZSI+MTc8L3JlZi10
eXBlPjxjb250cmlidXRvcnM+PGF1dGhvcnM+PGF1dGhvcj5RdWVpcm96LCBSLiBNLjwvYXV0aG9y
PjxhdXRob3I+Q2hhcm5lYXUsIFMuPC9hdXRob3I+PGF1dGhvcj5NYW5kYWNhcnUsIFMuIEMuPC9h
dXRob3I+PGF1dGhvcj5TY2h3YW1tbGUsIFYuPC9hdXRob3I+PGF1dGhvcj5MaW1hLCBCLiBELjwv
YXV0aG9yPjxhdXRob3I+Um9lcHN0b3JmZiwgUC48L2F1dGhvcj48YXV0aG9yPlJpY2FydCwgQy4g
QS48L2F1dGhvcj48L2F1dGhvcnM+PC9jb250cmlidXRvcnM+PGF1dGgtYWRkcmVzcz5Gcm9tIHRo
ZSBkb3VibGUgZGFnZ2VyRGVwYXJ0bWVudCBvZiBDZWxsIEJpb2xvZ3ksIEluc3RpdHV0ZSBvZiBC
aW9sb2d5LCBVbml2ZXJzaXR5IG9mIEJyYXNpbGlhLCBCcmFzaWxpYSwgNzA5MTAtOTAwIEJyYXpp
bDsgc2VjdGlvbiBzaWduRGVwYXJ0bWVudCBvZiBCaW9jaGVtaXN0cnkgYW5kIE1vbGVjdWxhciBC
aW9sb2d5LCBVbml2ZXJzaXR5IG9mIFNvdXRoZXJuIERlbm1hcmssIDUyMzAgT2RlbnNlIE0sIERl
bm1hcmsuJiN4RDtGcm9tIHRoZSBkb3VibGUgZGFnZ2VyRGVwYXJ0bWVudCBvZiBDZWxsIEJpb2xv
Z3ksIEluc3RpdHV0ZSBvZiBCaW9sb2d5LCBVbml2ZXJzaXR5IG9mIEJyYXNpbGlhLCBCcmFzaWxp
YSwgNzA5MTAtOTAwIEJyYXppbDsmI3hEO3NlY3Rpb24gc2lnbkRlcGFydG1lbnQgb2YgQmlvY2hl
bWlzdHJ5IGFuZCBNb2xlY3VsYXIgQmlvbG9neSwgVW5pdmVyc2l0eSBvZiBTb3V0aGVybiBEZW5t
YXJrLCA1MjMwIE9kZW5zZSBNLCBEZW5tYXJrLiYjeEQ7RnJvbSB0aGUgZG91YmxlIGRhZ2dlckRl
cGFydG1lbnQgb2YgQ2VsbCBCaW9sb2d5LCBJbnN0aXR1dGUgb2YgQmlvbG9neSwgVW5pdmVyc2l0
eSBvZiBCcmFzaWxpYSwgQnJhc2lsaWEsIDcwOTEwLTkwMCBCcmF6aWw7IHJpY2FydEB1bmIuYnIu
PC9hdXRoLWFkZHJlc3M+PHRpdGxlcz48dGl0bGU+UXVhbnRpdGF0aXZlIHByb3Rlb21pYyBhbmQg
cGhvc3Bob3Byb3Rlb21pYyBhbmFseXNpcyBvZiBUcnlwYW5vc29tYSBjcnV6aSBhbWFzdGlnb2dl
bmVzaXM8L3RpdGxlPjxzZWNvbmRhcnktdGl0bGU+TW9sIENlbGwgUHJvdGVvbWljczwvc2Vjb25k
YXJ5LXRpdGxlPjxhbHQtdGl0bGU+TW9sZWN1bGFyICZhbXA7IGNlbGx1bGFyIHByb3Rlb21pY3Mg
OiBNQ1A8L2FsdC10aXRsZT48L3RpdGxlcz48cGVyaW9kaWNhbD48ZnVsbC10aXRsZT5Nb2wgQ2Vs
bCBQcm90ZW9taWNzPC9mdWxsLXRpdGxlPjwvcGVyaW9kaWNhbD48cGFnZXM+MzQ1Ny03MjwvcGFn
ZXM+PHZvbHVtZT4xMzwvdm9sdW1lPjxudW1iZXI+MTI8L251bWJlcj48a2V5d29yZHM+PGtleXdv
cmQ+Q3VsdHVyZSBNZWRpYS9waGFybWFjb2xvZ3k8L2tleXdvcmQ+PGtleXdvcmQ+R2VuZSBFeHBy
ZXNzaW9uIFByb2ZpbGluZzwva2V5d29yZD48a2V5d29yZD5HZW5lIEV4cHJlc3Npb24gUmVndWxh
dGlvbiwgRGV2ZWxvcG1lbnRhbDwva2V5d29yZD48a2V5d29yZD5IeWRyb2dlbi1Jb24gQ29uY2Vu
dHJhdGlvbjwva2V5d29yZD48a2V5d29yZD5MaWZlIEN5Y2xlIFN0YWdlcy9kcnVnIGVmZmVjdHMv
KmdlbmV0aWNzPC9rZXl3b3JkPjxrZXl3b3JkPk1lbWJyYW5lIFByb3RlaW5zL2dlbmV0aWNzL21l
dGFib2xpc208L2tleXdvcmQ+PGtleXdvcmQ+TW9sZWN1bGFyIFNlcXVlbmNlIEFubm90YXRpb248
L2tleXdvcmQ+PGtleXdvcmQ+UGVwdGlkZSBNYXBwaW5nPC9rZXl3b3JkPjxrZXl3b3JkPlBlcHRp
ZGVzLypjaGVtaXN0cnkvZ2VuZXRpY3MvbWV0YWJvbGlzbTwva2V5d29yZD48a2V5d29yZD5QaG9z
cGhvcHJvdGVpbnMvKmdlbmV0aWNzL21ldGFib2xpc208L2tleXdvcmQ+PGtleXdvcmQ+UGhvc3Bo
b3JpYyBNb25vZXN0ZXIgSHlkcm9sYXNlcy9nZW5ldGljcy9tZXRhYm9saXNtPC9rZXl3b3JkPjxr
ZXl3b3JkPlBob3NwaG9yeWxhdGlvbjwva2V5d29yZD48a2V5d29yZD5Qcm90ZWluIEtpbmFzZXMv
Z2VuZXRpY3MvbWV0YWJvbGlzbTwva2V5d29yZD48a2V5d29yZD5Qcm90ZW9taWNzL21ldGhvZHM8
L2tleXdvcmQ+PGtleXdvcmQ+UHJvdG96b2FuIFByb3RlaW5zLypnZW5ldGljcy9tZXRhYm9saXNt
PC9rZXl3b3JkPjxrZXl3b3JkPlRyeXBhbm9zb21hIGNydXppL2RydWcgZWZmZWN0cy8qZ2VuZXRp
Y3MvZ3Jvd3RoICZhbXA7IGRldmVsb3BtZW50L21ldGFib2xpc208L2tleXdvcmQ+PC9rZXl3b3Jk
cz48ZGF0ZXM+PHllYXI+MjAxNDwveWVhcj48cHViLWRhdGVzPjxkYXRlPkRlYzwvZGF0ZT48L3B1
Yi1kYXRlcz48L2RhdGVzPjxpc2JuPjE1MzUtOTQ4NCAoRWxlY3Ryb25pYykmI3hEOzE1MzUtOTQ3
NiAoTGlua2luZyk8L2lzYm4+PGFjY2Vzc2lvbi1udW0+MjUyMjUzNTY8L2FjY2Vzc2lvbi1udW0+
PGxhYmVsPjI1MjI1MzU2PC9sYWJlbD48dXJscz48cmVsYXRlZC11cmxzPjx1cmw+aHR0cDovL3d3
dy5uY2JpLm5sbS5uaWguZ292L3B1Ym1lZC8yNTIyNTM1NjwvdXJsPjwvcmVsYXRlZC11cmxzPjwv
dXJscz48ZWxlY3Ryb25pYy1yZXNvdXJjZS1udW0+MTAuMTA3NC9tY3AuTTExNC4wNDAzMjk8L2Vs
ZWN0cm9uaWMtcmVzb3VyY2UtbnVtPjwvcmVjb3JkPjwvQ2l0ZT48L0VuZE5vdGU+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PEVuZE5vdGU+PENpdGU+PEF1dGhvcj5RdWVpcm96PC9BdXRob3I+PFllYXI+MjAxNDwvWWVhcj48
UmVjTnVtPjEwOTA8L1JlY051bT48RGlzcGxheVRleHQ+PHN0eWxlIGZhY2U9InN1cGVyc2NyaXB0
Ij5bNzFdPC9zdHlsZT48L0Rpc3BsYXlUZXh0PjxyZWNvcmQ+PHJlYy1udW1iZXI+MTA5MDwvcmVj
LW51bWJlcj48Zm9yZWlnbi1rZXlzPjxrZXkgYXBwPSJFTiIgZGItaWQ9InZ4cDkwZTlycDA1ZHZx
ZTV3NTR4d2Z6a3JlZTl4eHdyMnh0diIgdGltZXN0YW1wPSIxNDMyMjE5MDUzIj4xMDkwPC9rZXk+
PC9mb3JlaWduLWtleXM+PHJlZi10eXBlIG5hbWU9IkpvdXJuYWwgQXJ0aWNsZSI+MTc8L3JlZi10
eXBlPjxjb250cmlidXRvcnM+PGF1dGhvcnM+PGF1dGhvcj5RdWVpcm96LCBSLiBNLjwvYXV0aG9y
PjxhdXRob3I+Q2hhcm5lYXUsIFMuPC9hdXRob3I+PGF1dGhvcj5NYW5kYWNhcnUsIFMuIEMuPC9h
dXRob3I+PGF1dGhvcj5TY2h3YW1tbGUsIFYuPC9hdXRob3I+PGF1dGhvcj5MaW1hLCBCLiBELjwv
YXV0aG9yPjxhdXRob3I+Um9lcHN0b3JmZiwgUC48L2F1dGhvcj48YXV0aG9yPlJpY2FydCwgQy4g
QS48L2F1dGhvcj48L2F1dGhvcnM+PC9jb250cmlidXRvcnM+PGF1dGgtYWRkcmVzcz5Gcm9tIHRo
ZSBkb3VibGUgZGFnZ2VyRGVwYXJ0bWVudCBvZiBDZWxsIEJpb2xvZ3ksIEluc3RpdHV0ZSBvZiBC
aW9sb2d5LCBVbml2ZXJzaXR5IG9mIEJyYXNpbGlhLCBCcmFzaWxpYSwgNzA5MTAtOTAwIEJyYXpp
bDsgc2VjdGlvbiBzaWduRGVwYXJ0bWVudCBvZiBCaW9jaGVtaXN0cnkgYW5kIE1vbGVjdWxhciBC
aW9sb2d5LCBVbml2ZXJzaXR5IG9mIFNvdXRoZXJuIERlbm1hcmssIDUyMzAgT2RlbnNlIE0sIERl
bm1hcmsuJiN4RDtGcm9tIHRoZSBkb3VibGUgZGFnZ2VyRGVwYXJ0bWVudCBvZiBDZWxsIEJpb2xv
Z3ksIEluc3RpdHV0ZSBvZiBCaW9sb2d5LCBVbml2ZXJzaXR5IG9mIEJyYXNpbGlhLCBCcmFzaWxp
YSwgNzA5MTAtOTAwIEJyYXppbDsmI3hEO3NlY3Rpb24gc2lnbkRlcGFydG1lbnQgb2YgQmlvY2hl
bWlzdHJ5IGFuZCBNb2xlY3VsYXIgQmlvbG9neSwgVW5pdmVyc2l0eSBvZiBTb3V0aGVybiBEZW5t
YXJrLCA1MjMwIE9kZW5zZSBNLCBEZW5tYXJrLiYjeEQ7RnJvbSB0aGUgZG91YmxlIGRhZ2dlckRl
cGFydG1lbnQgb2YgQ2VsbCBCaW9sb2d5LCBJbnN0aXR1dGUgb2YgQmlvbG9neSwgVW5pdmVyc2l0
eSBvZiBCcmFzaWxpYSwgQnJhc2lsaWEsIDcwOTEwLTkwMCBCcmF6aWw7IHJpY2FydEB1bmIuYnIu
PC9hdXRoLWFkZHJlc3M+PHRpdGxlcz48dGl0bGU+UXVhbnRpdGF0aXZlIHByb3Rlb21pYyBhbmQg
cGhvc3Bob3Byb3Rlb21pYyBhbmFseXNpcyBvZiBUcnlwYW5vc29tYSBjcnV6aSBhbWFzdGlnb2dl
bmVzaXM8L3RpdGxlPjxzZWNvbmRhcnktdGl0bGU+TW9sIENlbGwgUHJvdGVvbWljczwvc2Vjb25k
YXJ5LXRpdGxlPjxhbHQtdGl0bGU+TW9sZWN1bGFyICZhbXA7IGNlbGx1bGFyIHByb3Rlb21pY3Mg
OiBNQ1A8L2FsdC10aXRsZT48L3RpdGxlcz48cGVyaW9kaWNhbD48ZnVsbC10aXRsZT5Nb2wgQ2Vs
bCBQcm90ZW9taWNzPC9mdWxsLXRpdGxlPjwvcGVyaW9kaWNhbD48cGFnZXM+MzQ1Ny03MjwvcGFn
ZXM+PHZvbHVtZT4xMzwvdm9sdW1lPjxudW1iZXI+MTI8L251bWJlcj48a2V5d29yZHM+PGtleXdv
cmQ+Q3VsdHVyZSBNZWRpYS9waGFybWFjb2xvZ3k8L2tleXdvcmQ+PGtleXdvcmQ+R2VuZSBFeHBy
ZXNzaW9uIFByb2ZpbGluZzwva2V5d29yZD48a2V5d29yZD5HZW5lIEV4cHJlc3Npb24gUmVndWxh
dGlvbiwgRGV2ZWxvcG1lbnRhbDwva2V5d29yZD48a2V5d29yZD5IeWRyb2dlbi1Jb24gQ29uY2Vu
dHJhdGlvbjwva2V5d29yZD48a2V5d29yZD5MaWZlIEN5Y2xlIFN0YWdlcy9kcnVnIGVmZmVjdHMv
KmdlbmV0aWNzPC9rZXl3b3JkPjxrZXl3b3JkPk1lbWJyYW5lIFByb3RlaW5zL2dlbmV0aWNzL21l
dGFib2xpc208L2tleXdvcmQ+PGtleXdvcmQ+TW9sZWN1bGFyIFNlcXVlbmNlIEFubm90YXRpb248
L2tleXdvcmQ+PGtleXdvcmQ+UGVwdGlkZSBNYXBwaW5nPC9rZXl3b3JkPjxrZXl3b3JkPlBlcHRp
ZGVzLypjaGVtaXN0cnkvZ2VuZXRpY3MvbWV0YWJvbGlzbTwva2V5d29yZD48a2V5d29yZD5QaG9z
cGhvcHJvdGVpbnMvKmdlbmV0aWNzL21ldGFib2xpc208L2tleXdvcmQ+PGtleXdvcmQ+UGhvc3Bo
b3JpYyBNb25vZXN0ZXIgSHlkcm9sYXNlcy9nZW5ldGljcy9tZXRhYm9saXNtPC9rZXl3b3JkPjxr
ZXl3b3JkPlBob3NwaG9yeWxhdGlvbjwva2V5d29yZD48a2V5d29yZD5Qcm90ZWluIEtpbmFzZXMv
Z2VuZXRpY3MvbWV0YWJvbGlzbTwva2V5d29yZD48a2V5d29yZD5Qcm90ZW9taWNzL21ldGhvZHM8
L2tleXdvcmQ+PGtleXdvcmQ+UHJvdG96b2FuIFByb3RlaW5zLypnZW5ldGljcy9tZXRhYm9saXNt
PC9rZXl3b3JkPjxrZXl3b3JkPlRyeXBhbm9zb21hIGNydXppL2RydWcgZWZmZWN0cy8qZ2VuZXRp
Y3MvZ3Jvd3RoICZhbXA7IGRldmVsb3BtZW50L21ldGFib2xpc208L2tleXdvcmQ+PC9rZXl3b3Jk
cz48ZGF0ZXM+PHllYXI+MjAxNDwveWVhcj48cHViLWRhdGVzPjxkYXRlPkRlYzwvZGF0ZT48L3B1
Yi1kYXRlcz48L2RhdGVzPjxpc2JuPjE1MzUtOTQ4NCAoRWxlY3Ryb25pYykmI3hEOzE1MzUtOTQ3
NiAoTGlua2luZyk8L2lzYm4+PGFjY2Vzc2lvbi1udW0+MjUyMjUzNTY8L2FjY2Vzc2lvbi1udW0+
PGxhYmVsPjI1MjI1MzU2PC9sYWJlbD48dXJscz48cmVsYXRlZC11cmxzPjx1cmw+aHR0cDovL3d3
dy5uY2JpLm5sbS5uaWguZ292L3B1Ym1lZC8yNTIyNTM1NjwvdXJsPjwvcmVsYXRlZC11cmxzPjwv
dXJscz48ZWxlY3Ryb25pYy1yZXNvdXJjZS1udW0+MTAuMTA3NC9tY3AuTTExNC4wNDAzMjk8L2Vs
ZWN0cm9uaWMtcmVzb3VyY2UtbnVtPjwvcmVjb3JkPjwvQ2l0ZT48L0VuZE5vdGU+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[71]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09B78799" w14:textId="77777777" w:rsidTr="005023B0">
        <w:trPr>
          <w:trHeight w:val="269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0BC2" w14:textId="77777777" w:rsidR="00335A0A" w:rsidRPr="005C2865" w:rsidRDefault="00D248D5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 U1 </w:t>
            </w:r>
            <w:proofErr w:type="spellStart"/>
            <w:r w:rsidRPr="005C2865">
              <w:rPr>
                <w:rFonts w:ascii="Book Antiqua" w:eastAsia="Times New Roman" w:hAnsi="Book Antiqua" w:cs="Times New Roman"/>
                <w:lang w:val="en-US"/>
              </w:rPr>
              <w:t>snRNP</w:t>
            </w:r>
            <w:proofErr w:type="spellEnd"/>
          </w:p>
          <w:p w14:paraId="2CE73988" w14:textId="0E1E3D18" w:rsidR="00D248D5" w:rsidRPr="005C2865" w:rsidRDefault="00D248D5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(RBP24)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6D99E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Tb927.8.4830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7599D" w14:textId="500BD91B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TcCLB.508837.140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TcCLB.511383.30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5C65D" w14:textId="60F31290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6DFCED19" w14:textId="77777777" w:rsidTr="005023B0">
        <w:trPr>
          <w:trHeight w:val="117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B9B1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RBP28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B596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Tb927.3.1030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FFC1" w14:textId="6FF4B90E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TcCLB.511871.110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TcCLB.511863.20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54CC" w14:textId="23D7BE51" w:rsidR="00335A0A" w:rsidRPr="005C2865" w:rsidRDefault="00335A0A" w:rsidP="009D58F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38784D" w:rsidRPr="005C2865">
              <w:rPr>
                <w:rFonts w:ascii="Book Antiqua" w:eastAsia="Times New Roman" w:hAnsi="Book Antiqua" w:cs="Times New Roman"/>
                <w:lang w:val="en-US"/>
              </w:rPr>
              <w:t xml:space="preserve"> Arginine-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methylated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[75]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7BB89E85" w14:textId="77777777" w:rsidTr="005023B0">
        <w:trPr>
          <w:trHeight w:val="119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D3DE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RBP29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A1D2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Tb927.10.13720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DBA4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TcCLB.511277.580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010F" w14:textId="4509D6BF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cruzi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PEVuZE5vdGU+PENpdGU+PEF1dGhvcj5NYXJjaGluaTwvQXV0aG9yPjxZZWFyPjIwMTE8L1llYXI+
PFJlY051bT4xMDI0PC9SZWNOdW0+PERpc3BsYXlUZXh0PjxzdHlsZSBmYWNlPSJzdXBlcnNjcmlw
dCI+WzY5LCA3MV08L3N0eWxlPjwvRGlzcGxheVRleHQ+PHJlY29yZD48cmVjLW51bWJlcj4xMDI0
PC9yZWMtbnVtYmVyPjxmb3JlaWduLWtleXM+PGtleSBhcHA9IkVOIiBkYi1pZD0idnhwOTBlOXJw
MDVkdnFlNXc1NHh3ZnprcmVlOXh4d3IyeHR2IiB0aW1lc3RhbXA9IjE0MTA4MDY5MzAiPjEwMjQ8
L2tleT48L2ZvcmVpZ24ta2V5cz48cmVmLXR5cGUgbmFtZT0iSm91cm5hbCBBcnRpY2xlIj4xNzwv
cmVmLXR5cGU+PGNvbnRyaWJ1dG9ycz48YXV0aG9ycz48YXV0aG9yPk1hcmNoaW5pLCBGLiBLLjwv
YXV0aG9yPjxhdXRob3I+ZGUgR29kb3ksIEwuIE0uPC9hdXRob3I+PGF1dGhvcj5SYW1wYXp6bywg
Ui4gQy48L2F1dGhvcj48YXV0aG9yPlBhdm9uaSwgRC4gUC48L2F1dGhvcj48YXV0aG9yPlByb2Jz
dCwgQy4gTS48L2F1dGhvcj48YXV0aG9yPkduYWQsIEYuPC9hdXRob3I+PGF1dGhvcj5NYW5uLCBN
LjwvYXV0aG9yPjxhdXRob3I+S3JpZWdlciwgTS4gQS48L2F1dGhvcj48L2F1dGhvcnM+PC9jb250
cmlidXRvcnM+PGF1dGgtYWRkcmVzcz5JbnN0aXR1dG8gQ2FybG9zIENoYWdhcywgRmlvY3J1eiwg
Q3VyaXRpYmEsIFBhcmFuYSwgQnJhemlsLjwvYXV0aC1hZGRyZXNzPjx0aXRsZXM+PHRpdGxlPlBy
b2ZpbGluZyB0aGUgVHJ5cGFub3NvbWEgY3J1emkgcGhvc3Bob3Byb3Rlb21lPC90aXRsZT48c2Vj
b25kYXJ5LXRpdGxlPlBMb1MgT25lPC9zZWNvbmRhcnktdGl0bGU+PGFsdC10aXRsZT5QbG9TIG9u
ZTwvYWx0LXRpdGxlPjwvdGl0bGVzPjxwZXJpb2RpY2FsPjxmdWxsLXRpdGxlPlBMb1MgT25lPC9m
dWxsLXRpdGxlPjxhYmJyLTE+UGxvUyBvbmU8L2FiYnItMT48L3BlcmlvZGljYWw+PGFsdC1wZXJp
b2RpY2FsPjxmdWxsLXRpdGxlPlBMb1MgT25lPC9mdWxsLXRpdGxlPjxhYmJyLTE+UGxvUyBvbmU8
L2FiYnItMT48L2FsdC1wZXJpb2RpY2FsPjxwYWdlcz5lMjUzODE8L3BhZ2VzPjx2b2x1bWU+Njwv
dm9sdW1lPjxudW1iZXI+OTwvbnVtYmVyPjxrZXl3b3Jkcz48a2V5d29yZD5NYXNzIFNwZWN0cm9t
ZXRyeTwva2V5d29yZD48a2V5d29yZD5QaG9zcGhvcHJvdGVpbnMvKm1ldGFib2xpc208L2tleXdv
cmQ+PGtleXdvcmQ+UHJvdGVvbWUvKm1ldGFib2xpc208L2tleXdvcmQ+PGtleXdvcmQ+VGFuZGVt
IE1hc3MgU3BlY3Ryb21ldHJ5PC9rZXl3b3JkPjxrZXl3b3JkPlRyeXBhbm9zb21hIGNydXppLypt
ZXRhYm9saXNtPC9rZXl3b3JkPjwva2V5d29yZHM+PGRhdGVzPjx5ZWFyPjIwMTE8L3llYXI+PC9k
YXRlcz48aXNibj4xOTMyLTYyMDMgKEVsZWN0cm9uaWMpJiN4RDsxOTMyLTYyMDMgKExpbmtpbmcp
PC9pc2JuPjxhY2Nlc3Npb24tbnVtPjIxOTY2NTE0PC9hY2Nlc3Npb24tbnVtPjxsYWJlbD4yMTk2
NjUxNDwvbGFiZWw+PHVybHM+PHJlbGF0ZWQtdXJscz48dXJsPmh0dHA6Ly93d3cubmNiaS5ubG0u
bmloLmdvdi9wdWJtZWQvMjE5NjY1MTQ8L3VybD48L3JlbGF0ZWQtdXJscz48L3VybHM+PGVsZWN0
cm9uaWMtcmVzb3VyY2UtbnVtPjEwLjEzNzEvam91cm5hbC5wb25lLjAwMjUzODE8L2VsZWN0cm9u
aWMtcmVzb3VyY2UtbnVtPjwvcmVjb3JkPjwvQ2l0ZT48Q2l0ZT48QXV0aG9yPlF1ZWlyb3o8L0F1
dGhvcj48WWVhcj4yMDE0PC9ZZWFyPjxSZWNOdW0+MTA5MDwvUmVjTnVtPjxyZWNvcmQ+PHJlYy1u
dW1iZXI+MTA5MDwvcmVjLW51bWJlcj48Zm9yZWlnbi1rZXlzPjxrZXkgYXBwPSJFTiIgZGItaWQ9
InZ4cDkwZTlycDA1ZHZxZTV3NTR4d2Z6a3JlZTl4eHdyMnh0diIgdGltZXN0YW1wPSIxNDMyMjE5
MDUzIj4xMDkwPC9rZXk+PC9mb3JlaWduLWtleXM+PHJlZi10eXBlIG5hbWU9IkpvdXJuYWwgQXJ0
aWNsZSI+MTc8L3JlZi10eXBlPjxjb250cmlidXRvcnM+PGF1dGhvcnM+PGF1dGhvcj5RdWVpcm96
LCBSLiBNLjwvYXV0aG9yPjxhdXRob3I+Q2hhcm5lYXUsIFMuPC9hdXRob3I+PGF1dGhvcj5NYW5k
YWNhcnUsIFMuIEMuPC9hdXRob3I+PGF1dGhvcj5TY2h3YW1tbGUsIFYuPC9hdXRob3I+PGF1dGhv
cj5MaW1hLCBCLiBELjwvYXV0aG9yPjxhdXRob3I+Um9lcHN0b3JmZiwgUC48L2F1dGhvcj48YXV0
aG9yPlJpY2FydCwgQy4gQS48L2F1dGhvcj48L2F1dGhvcnM+PC9jb250cmlidXRvcnM+PGF1dGgt
YWRkcmVzcz5Gcm9tIHRoZSBkb3VibGUgZGFnZ2VyRGVwYXJ0bWVudCBvZiBDZWxsIEJpb2xvZ3ks
IEluc3RpdHV0ZSBvZiBCaW9sb2d5LCBVbml2ZXJzaXR5IG9mIEJyYXNpbGlhLCBCcmFzaWxpYSwg
NzA5MTAtOTAwIEJyYXppbDsgc2VjdGlvbiBzaWduRGVwYXJ0bWVudCBvZiBCaW9jaGVtaXN0cnkg
YW5kIE1vbGVjdWxhciBCaW9sb2d5LCBVbml2ZXJzaXR5IG9mIFNvdXRoZXJuIERlbm1hcmssIDUy
MzAgT2RlbnNlIE0sIERlbm1hcmsuJiN4RDtGcm9tIHRoZSBkb3VibGUgZGFnZ2VyRGVwYXJ0bWVu
dCBvZiBDZWxsIEJpb2xvZ3ksIEluc3RpdHV0ZSBvZiBCaW9sb2d5LCBVbml2ZXJzaXR5IG9mIEJy
YXNpbGlhLCBCcmFzaWxpYSwgNzA5MTAtOTAwIEJyYXppbDsmI3hEO3NlY3Rpb24gc2lnbkRlcGFy
dG1lbnQgb2YgQmlvY2hlbWlzdHJ5IGFuZCBNb2xlY3VsYXIgQmlvbG9neSwgVW5pdmVyc2l0eSBv
ZiBTb3V0aGVybiBEZW5tYXJrLCA1MjMwIE9kZW5zZSBNLCBEZW5tYXJrLiYjeEQ7RnJvbSB0aGUg
ZG91YmxlIGRhZ2dlckRlcGFydG1lbnQgb2YgQ2VsbCBCaW9sb2d5LCBJbnN0aXR1dGUgb2YgQmlv
bG9neSwgVW5pdmVyc2l0eSBvZiBCcmFzaWxpYSwgQnJhc2lsaWEsIDcwOTEwLTkwMCBCcmF6aWw7
IHJpY2FydEB1bmIuYnIuPC9hdXRoLWFkZHJlc3M+PHRpdGxlcz48dGl0bGU+UXVhbnRpdGF0aXZl
IHByb3Rlb21pYyBhbmQgcGhvc3Bob3Byb3Rlb21pYyBhbmFseXNpcyBvZiBUcnlwYW5vc29tYSBj
cnV6aSBhbWFzdGlnb2dlbmVzaXM8L3RpdGxlPjxzZWNvbmRhcnktdGl0bGU+TW9sIENlbGwgUHJv
dGVvbWljczwvc2Vjb25kYXJ5LXRpdGxlPjxhbHQtdGl0bGU+TW9sZWN1bGFyICZhbXA7IGNlbGx1
bGFyIHByb3Rlb21pY3MgOiBNQ1A8L2FsdC10aXRsZT48L3RpdGxlcz48cGVyaW9kaWNhbD48ZnVs
bC10aXRsZT5Nb2wgQ2VsbCBQcm90ZW9taWNzPC9mdWxsLXRpdGxlPjwvcGVyaW9kaWNhbD48cGFn
ZXM+MzQ1Ny03MjwvcGFnZXM+PHZvbHVtZT4xMzwvdm9sdW1lPjxudW1iZXI+MTI8L251bWJlcj48
a2V5d29yZHM+PGtleXdvcmQ+Q3VsdHVyZSBNZWRpYS9waGFybWFjb2xvZ3k8L2tleXdvcmQ+PGtl
eXdvcmQ+R2VuZSBFeHByZXNzaW9uIFByb2ZpbGluZzwva2V5d29yZD48a2V5d29yZD5HZW5lIEV4
cHJlc3Npb24gUmVndWxhdGlvbiwgRGV2ZWxvcG1lbnRhbDwva2V5d29yZD48a2V5d29yZD5IeWRy
b2dlbi1Jb24gQ29uY2VudHJhdGlvbjwva2V5d29yZD48a2V5d29yZD5MaWZlIEN5Y2xlIFN0YWdl
cy9kcnVnIGVmZmVjdHMvKmdlbmV0aWNzPC9rZXl3b3JkPjxrZXl3b3JkPk1lbWJyYW5lIFByb3Rl
aW5zL2dlbmV0aWNzL21ldGFib2xpc208L2tleXdvcmQ+PGtleXdvcmQ+TW9sZWN1bGFyIFNlcXVl
bmNlIEFubm90YXRpb248L2tleXdvcmQ+PGtleXdvcmQ+UGVwdGlkZSBNYXBwaW5nPC9rZXl3b3Jk
PjxrZXl3b3JkPlBlcHRpZGVzLypjaGVtaXN0cnkvZ2VuZXRpY3MvbWV0YWJvbGlzbTwva2V5d29y
ZD48a2V5d29yZD5QaG9zcGhvcHJvdGVpbnMvKmdlbmV0aWNzL21ldGFib2xpc208L2tleXdvcmQ+
PGtleXdvcmQ+UGhvc3Bob3JpYyBNb25vZXN0ZXIgSHlkcm9sYXNlcy9nZW5ldGljcy9tZXRhYm9s
aXNtPC9rZXl3b3JkPjxrZXl3b3JkPlBob3NwaG9yeWxhdGlvbjwva2V5d29yZD48a2V5d29yZD5Q
cm90ZWluIEtpbmFzZXMvZ2VuZXRpY3MvbWV0YWJvbGlzbTwva2V5d29yZD48a2V5d29yZD5Qcm90
ZW9taWNzL21ldGhvZHM8L2tleXdvcmQ+PGtleXdvcmQ+UHJvdG96b2FuIFByb3RlaW5zLypnZW5l
dGljcy9tZXRhYm9saXNtPC9rZXl3b3JkPjxrZXl3b3JkPlRyeXBhbm9zb21hIGNydXppL2RydWcg
ZWZmZWN0cy8qZ2VuZXRpY3MvZ3Jvd3RoICZhbXA7IGRldmVsb3BtZW50L21ldGFib2xpc208L2tl
eXdvcmQ+PC9rZXl3b3Jkcz48ZGF0ZXM+PHllYXI+MjAxNDwveWVhcj48cHViLWRhdGVzPjxkYXRl
PkRlYzwvZGF0ZT48L3B1Yi1kYXRlcz48L2RhdGVzPjxpc2JuPjE1MzUtOTQ4NCAoRWxlY3Ryb25p
YykmI3hEOzE1MzUtOTQ3NiAoTGlua2luZyk8L2lzYm4+PGFjY2Vzc2lvbi1udW0+MjUyMjUzNTY8
L2FjY2Vzc2lvbi1udW0+PGxhYmVsPjI1MjI1MzU2PC9sYWJlbD48dXJscz48cmVsYXRlZC11cmxz
Pjx1cmw+aHR0cDovL3d3dy5uY2JpLm5sbS5uaWguZ292L3B1Ym1lZC8yNTIyNTM1NjwvdXJsPjwv
cmVsYXRlZC11cmxzPjwvdXJscz48ZWxlY3Ryb25pYy1yZXNvdXJjZS1udW0+MTAuMTA3NC9tY3Au
TTExNC4wNDAzMjk8L2VsZWN0cm9uaWMtcmVzb3VyY2UtbnVtPjwvcmVjb3JkPjwvQ2l0ZT48L0Vu
ZE5vdGU+AG==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PEVuZE5vdGU+PENpdGU+PEF1dGhvcj5NYXJjaGluaTwvQXV0aG9yPjxZZWFyPjIwMTE8L1llYXI+
PFJlY051bT4xMDI0PC9SZWNOdW0+PERpc3BsYXlUZXh0PjxzdHlsZSBmYWNlPSJzdXBlcnNjcmlw
dCI+WzY5LCA3MV08L3N0eWxlPjwvRGlzcGxheVRleHQ+PHJlY29yZD48cmVjLW51bWJlcj4xMDI0
PC9yZWMtbnVtYmVyPjxmb3JlaWduLWtleXM+PGtleSBhcHA9IkVOIiBkYi1pZD0idnhwOTBlOXJw
MDVkdnFlNXc1NHh3ZnprcmVlOXh4d3IyeHR2IiB0aW1lc3RhbXA9IjE0MTA4MDY5MzAiPjEwMjQ8
L2tleT48L2ZvcmVpZ24ta2V5cz48cmVmLXR5cGUgbmFtZT0iSm91cm5hbCBBcnRpY2xlIj4xNzwv
cmVmLXR5cGU+PGNvbnRyaWJ1dG9ycz48YXV0aG9ycz48YXV0aG9yPk1hcmNoaW5pLCBGLiBLLjwv
YXV0aG9yPjxhdXRob3I+ZGUgR29kb3ksIEwuIE0uPC9hdXRob3I+PGF1dGhvcj5SYW1wYXp6bywg
Ui4gQy48L2F1dGhvcj48YXV0aG9yPlBhdm9uaSwgRC4gUC48L2F1dGhvcj48YXV0aG9yPlByb2Jz
dCwgQy4gTS48L2F1dGhvcj48YXV0aG9yPkduYWQsIEYuPC9hdXRob3I+PGF1dGhvcj5NYW5uLCBN
LjwvYXV0aG9yPjxhdXRob3I+S3JpZWdlciwgTS4gQS48L2F1dGhvcj48L2F1dGhvcnM+PC9jb250
cmlidXRvcnM+PGF1dGgtYWRkcmVzcz5JbnN0aXR1dG8gQ2FybG9zIENoYWdhcywgRmlvY3J1eiwg
Q3VyaXRpYmEsIFBhcmFuYSwgQnJhemlsLjwvYXV0aC1hZGRyZXNzPjx0aXRsZXM+PHRpdGxlPlBy
b2ZpbGluZyB0aGUgVHJ5cGFub3NvbWEgY3J1emkgcGhvc3Bob3Byb3Rlb21lPC90aXRsZT48c2Vj
b25kYXJ5LXRpdGxlPlBMb1MgT25lPC9zZWNvbmRhcnktdGl0bGU+PGFsdC10aXRsZT5QbG9TIG9u
ZTwvYWx0LXRpdGxlPjwvdGl0bGVzPjxwZXJpb2RpY2FsPjxmdWxsLXRpdGxlPlBMb1MgT25lPC9m
dWxsLXRpdGxlPjxhYmJyLTE+UGxvUyBvbmU8L2FiYnItMT48L3BlcmlvZGljYWw+PGFsdC1wZXJp
b2RpY2FsPjxmdWxsLXRpdGxlPlBMb1MgT25lPC9mdWxsLXRpdGxlPjxhYmJyLTE+UGxvUyBvbmU8
L2FiYnItMT48L2FsdC1wZXJpb2RpY2FsPjxwYWdlcz5lMjUzODE8L3BhZ2VzPjx2b2x1bWU+Njwv
dm9sdW1lPjxudW1iZXI+OTwvbnVtYmVyPjxrZXl3b3Jkcz48a2V5d29yZD5NYXNzIFNwZWN0cm9t
ZXRyeTwva2V5d29yZD48a2V5d29yZD5QaG9zcGhvcHJvdGVpbnMvKm1ldGFib2xpc208L2tleXdv
cmQ+PGtleXdvcmQ+UHJvdGVvbWUvKm1ldGFib2xpc208L2tleXdvcmQ+PGtleXdvcmQ+VGFuZGVt
IE1hc3MgU3BlY3Ryb21ldHJ5PC9rZXl3b3JkPjxrZXl3b3JkPlRyeXBhbm9zb21hIGNydXppLypt
ZXRhYm9saXNtPC9rZXl3b3JkPjwva2V5d29yZHM+PGRhdGVzPjx5ZWFyPjIwMTE8L3llYXI+PC9k
YXRlcz48aXNibj4xOTMyLTYyMDMgKEVsZWN0cm9uaWMpJiN4RDsxOTMyLTYyMDMgKExpbmtpbmcp
PC9pc2JuPjxhY2Nlc3Npb24tbnVtPjIxOTY2NTE0PC9hY2Nlc3Npb24tbnVtPjxsYWJlbD4yMTk2
NjUxNDwvbGFiZWw+PHVybHM+PHJlbGF0ZWQtdXJscz48dXJsPmh0dHA6Ly93d3cubmNiaS5ubG0u
bmloLmdvdi9wdWJtZWQvMjE5NjY1MTQ8L3VybD48L3JlbGF0ZWQtdXJscz48L3VybHM+PGVsZWN0
cm9uaWMtcmVzb3VyY2UtbnVtPjEwLjEzNzEvam91cm5hbC5wb25lLjAwMjUzODE8L2VsZWN0cm9u
aWMtcmVzb3VyY2UtbnVtPjwvcmVjb3JkPjwvQ2l0ZT48Q2l0ZT48QXV0aG9yPlF1ZWlyb3o8L0F1
dGhvcj48WWVhcj4yMDE0PC9ZZWFyPjxSZWNOdW0+MTA5MDwvUmVjTnVtPjxyZWNvcmQ+PHJlYy1u
dW1iZXI+MTA5MDwvcmVjLW51bWJlcj48Zm9yZWlnbi1rZXlzPjxrZXkgYXBwPSJFTiIgZGItaWQ9
InZ4cDkwZTlycDA1ZHZxZTV3NTR4d2Z6a3JlZTl4eHdyMnh0diIgdGltZXN0YW1wPSIxNDMyMjE5
MDUzIj4xMDkwPC9rZXk+PC9mb3JlaWduLWtleXM+PHJlZi10eXBlIG5hbWU9IkpvdXJuYWwgQXJ0
aWNsZSI+MTc8L3JlZi10eXBlPjxjb250cmlidXRvcnM+PGF1dGhvcnM+PGF1dGhvcj5RdWVpcm96
LCBSLiBNLjwvYXV0aG9yPjxhdXRob3I+Q2hhcm5lYXUsIFMuPC9hdXRob3I+PGF1dGhvcj5NYW5k
YWNhcnUsIFMuIEMuPC9hdXRob3I+PGF1dGhvcj5TY2h3YW1tbGUsIFYuPC9hdXRob3I+PGF1dGhv
cj5MaW1hLCBCLiBELjwvYXV0aG9yPjxhdXRob3I+Um9lcHN0b3JmZiwgUC48L2F1dGhvcj48YXV0
aG9yPlJpY2FydCwgQy4gQS48L2F1dGhvcj48L2F1dGhvcnM+PC9jb250cmlidXRvcnM+PGF1dGgt
YWRkcmVzcz5Gcm9tIHRoZSBkb3VibGUgZGFnZ2VyRGVwYXJ0bWVudCBvZiBDZWxsIEJpb2xvZ3ks
IEluc3RpdHV0ZSBvZiBCaW9sb2d5LCBVbml2ZXJzaXR5IG9mIEJyYXNpbGlhLCBCcmFzaWxpYSwg
NzA5MTAtOTAwIEJyYXppbDsgc2VjdGlvbiBzaWduRGVwYXJ0bWVudCBvZiBCaW9jaGVtaXN0cnkg
YW5kIE1vbGVjdWxhciBCaW9sb2d5LCBVbml2ZXJzaXR5IG9mIFNvdXRoZXJuIERlbm1hcmssIDUy
MzAgT2RlbnNlIE0sIERlbm1hcmsuJiN4RDtGcm9tIHRoZSBkb3VibGUgZGFnZ2VyRGVwYXJ0bWVu
dCBvZiBDZWxsIEJpb2xvZ3ksIEluc3RpdHV0ZSBvZiBCaW9sb2d5LCBVbml2ZXJzaXR5IG9mIEJy
YXNpbGlhLCBCcmFzaWxpYSwgNzA5MTAtOTAwIEJyYXppbDsmI3hEO3NlY3Rpb24gc2lnbkRlcGFy
dG1lbnQgb2YgQmlvY2hlbWlzdHJ5IGFuZCBNb2xlY3VsYXIgQmlvbG9neSwgVW5pdmVyc2l0eSBv
ZiBTb3V0aGVybiBEZW5tYXJrLCA1MjMwIE9kZW5zZSBNLCBEZW5tYXJrLiYjeEQ7RnJvbSB0aGUg
ZG91YmxlIGRhZ2dlckRlcGFydG1lbnQgb2YgQ2VsbCBCaW9sb2d5LCBJbnN0aXR1dGUgb2YgQmlv
bG9neSwgVW5pdmVyc2l0eSBvZiBCcmFzaWxpYSwgQnJhc2lsaWEsIDcwOTEwLTkwMCBCcmF6aWw7
IHJpY2FydEB1bmIuYnIuPC9hdXRoLWFkZHJlc3M+PHRpdGxlcz48dGl0bGU+UXVhbnRpdGF0aXZl
IHByb3Rlb21pYyBhbmQgcGhvc3Bob3Byb3Rlb21pYyBhbmFseXNpcyBvZiBUcnlwYW5vc29tYSBj
cnV6aSBhbWFzdGlnb2dlbmVzaXM8L3RpdGxlPjxzZWNvbmRhcnktdGl0bGU+TW9sIENlbGwgUHJv
dGVvbWljczwvc2Vjb25kYXJ5LXRpdGxlPjxhbHQtdGl0bGU+TW9sZWN1bGFyICZhbXA7IGNlbGx1
bGFyIHByb3Rlb21pY3MgOiBNQ1A8L2FsdC10aXRsZT48L3RpdGxlcz48cGVyaW9kaWNhbD48ZnVs
bC10aXRsZT5Nb2wgQ2VsbCBQcm90ZW9taWNzPC9mdWxsLXRpdGxlPjwvcGVyaW9kaWNhbD48cGFn
ZXM+MzQ1Ny03MjwvcGFnZXM+PHZvbHVtZT4xMzwvdm9sdW1lPjxudW1iZXI+MTI8L251bWJlcj48
a2V5d29yZHM+PGtleXdvcmQ+Q3VsdHVyZSBNZWRpYS9waGFybWFjb2xvZ3k8L2tleXdvcmQ+PGtl
eXdvcmQ+R2VuZSBFeHByZXNzaW9uIFByb2ZpbGluZzwva2V5d29yZD48a2V5d29yZD5HZW5lIEV4
cHJlc3Npb24gUmVndWxhdGlvbiwgRGV2ZWxvcG1lbnRhbDwva2V5d29yZD48a2V5d29yZD5IeWRy
b2dlbi1Jb24gQ29uY2VudHJhdGlvbjwva2V5d29yZD48a2V5d29yZD5MaWZlIEN5Y2xlIFN0YWdl
cy9kcnVnIGVmZmVjdHMvKmdlbmV0aWNzPC9rZXl3b3JkPjxrZXl3b3JkPk1lbWJyYW5lIFByb3Rl
aW5zL2dlbmV0aWNzL21ldGFib2xpc208L2tleXdvcmQ+PGtleXdvcmQ+TW9sZWN1bGFyIFNlcXVl
bmNlIEFubm90YXRpb248L2tleXdvcmQ+PGtleXdvcmQ+UGVwdGlkZSBNYXBwaW5nPC9rZXl3b3Jk
PjxrZXl3b3JkPlBlcHRpZGVzLypjaGVtaXN0cnkvZ2VuZXRpY3MvbWV0YWJvbGlzbTwva2V5d29y
ZD48a2V5d29yZD5QaG9zcGhvcHJvdGVpbnMvKmdlbmV0aWNzL21ldGFib2xpc208L2tleXdvcmQ+
PGtleXdvcmQ+UGhvc3Bob3JpYyBNb25vZXN0ZXIgSHlkcm9sYXNlcy9nZW5ldGljcy9tZXRhYm9s
aXNtPC9rZXl3b3JkPjxrZXl3b3JkPlBob3NwaG9yeWxhdGlvbjwva2V5d29yZD48a2V5d29yZD5Q
cm90ZWluIEtpbmFzZXMvZ2VuZXRpY3MvbWV0YWJvbGlzbTwva2V5d29yZD48a2V5d29yZD5Qcm90
ZW9taWNzL21ldGhvZHM8L2tleXdvcmQ+PGtleXdvcmQ+UHJvdG96b2FuIFByb3RlaW5zLypnZW5l
dGljcy9tZXRhYm9saXNtPC9rZXl3b3JkPjxrZXl3b3JkPlRyeXBhbm9zb21hIGNydXppL2RydWcg
ZWZmZWN0cy8qZ2VuZXRpY3MvZ3Jvd3RoICZhbXA7IGRldmVsb3BtZW50L21ldGFib2xpc208L2tl
eXdvcmQ+PC9rZXl3b3Jkcz48ZGF0ZXM+PHllYXI+MjAxNDwveWVhcj48cHViLWRhdGVzPjxkYXRl
PkRlYzwvZGF0ZT48L3B1Yi1kYXRlcz48L2RhdGVzPjxpc2JuPjE1MzUtOTQ4NCAoRWxlY3Ryb25p
YykmI3hEOzE1MzUtOTQ3NiAoTGlua2luZyk8L2lzYm4+PGFjY2Vzc2lvbi1udW0+MjUyMjUzNTY8
L2FjY2Vzc2lvbi1udW0+PGxhYmVsPjI1MjI1MzU2PC9sYWJlbD48dXJscz48cmVsYXRlZC11cmxz
Pjx1cmw+aHR0cDovL3d3dy5uY2JpLm5sbS5uaWguZ292L3B1Ym1lZC8yNTIyNTM1NjwvdXJsPjwv
cmVsYXRlZC11cmxzPjwvdXJscz48ZWxlY3Ryb25pYy1yZXNvdXJjZS1udW0+MTAuMTA3NC9tY3Au
TTExNC4wNDAzMjk8L2VsZWN0cm9uaWMtcmVzb3VyY2UtbnVtPjwvcmVjb3JkPjwvQ2l0ZT48L0Vu
ZE5vdGU+AG==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[69, 71]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5E60E25D" w14:textId="77777777" w:rsidTr="005023B0">
        <w:trPr>
          <w:trHeight w:val="135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611B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RBP30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2E56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Tb927.5.1750 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77E1" w14:textId="45245FBD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TcCLB.505229.20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TcCLB.510823.20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B607" w14:textId="2BB3A2A6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73A65434" w14:textId="77777777" w:rsidTr="005023B0">
        <w:trPr>
          <w:trHeight w:val="137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EFFD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RBP33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8D76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Tb927.8.990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A575" w14:textId="1868C908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TcCLB.503733.50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TcCLB.508569.90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5F2E" w14:textId="26ACE9A4" w:rsidR="00335A0A" w:rsidRPr="005C2865" w:rsidRDefault="00335A0A" w:rsidP="009D58F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38784D" w:rsidRPr="005C2865">
              <w:rPr>
                <w:rFonts w:ascii="Book Antiqua" w:eastAsia="Times New Roman" w:hAnsi="Book Antiqua" w:cs="Times New Roman"/>
                <w:lang w:val="en-US"/>
              </w:rPr>
              <w:t xml:space="preserve"> Arginine-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methylated in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 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[75]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50039472" w14:textId="77777777" w:rsidTr="005023B0">
        <w:trPr>
          <w:trHeight w:val="125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4FB1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RBP35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1C6E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Tb927.9.12360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8DB6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TcCLB.510741.40 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7296" w14:textId="528C059B" w:rsidR="00335A0A" w:rsidRPr="005C2865" w:rsidRDefault="00335A0A" w:rsidP="009D58F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 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cruzi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PEVuZE5vdGU+PENpdGU+PEF1dGhvcj5OYWtheWFzdTwvQXV0aG9yPjxZZWFyPjIwMDk8L1llYXI+
PFJlY051bT4xMDI5PC9SZWNOdW0+PERpc3BsYXlUZXh0PjxzdHlsZSBmYWNlPSJzdXBlcnNjcmlw
dCI+WzcwXTwvc3R5bGU+PC9EaXNwbGF5VGV4dD48cmVjb3JkPjxyZWMtbnVtYmVyPjEwMjk8L3Jl
Yy1udW1iZXI+PGZvcmVpZ24ta2V5cz48a2V5IGFwcD0iRU4iIGRiLWlkPSJ2eHA5MGU5cnAwNWR2
cWU1dzU0eHdmemtyZWU5eHh3cjJ4dHYiIHRpbWVzdGFtcD0iMTQxMDk2OTMyOSI+MTAyOTwva2V5
PjwvZm9yZWlnbi1rZXlzPjxyZWYtdHlwZSBuYW1lPSJKb3VybmFsIEFydGljbGUiPjE3PC9yZWYt
dHlwZT48Y29udHJpYnV0b3JzPjxhdXRob3JzPjxhdXRob3I+TmFrYXlhc3UsIEUuIFMuPC9hdXRo
b3I+PGF1dGhvcj5HYXlub3IsIE0uIFIuPC9hdXRob3I+PGF1dGhvcj5Tb2JyZWlyYSwgVC4gSi48
L2F1dGhvcj48YXV0aG9yPlJvc3MsIEouIEEuPC9hdXRob3I+PGF1dGhvcj5BbG1laWRhLCBJLiBD
LjwvYXV0aG9yPjwvYXV0aG9ycz48L2NvbnRyaWJ1dG9ycz48YXV0aC1hZGRyZXNzPlRoZSBCb3Jk
ZXIgQmlvbWVkaWNhbCBSZXNlYXJjaCBDZW50ZXIsIERlcGFydG1lbnQgb2YgQmlvbG9naWNhbCBT
Y2llbmNlcywgVW5pdmVyc2l0eSBvZiBUZXhhcyBhdCBFbCBQYXNvLCBFbCBQYXNvLCBUWCA3OTk2
OCwgVVNBLjwvYXV0aC1hZGRyZXNzPjx0aXRsZXM+PHRpdGxlPlBob3NwaG9wcm90ZW9taWMgYW5h
bHlzaXMgb2YgdGhlIGh1bWFuIHBhdGhvZ2VuIFRyeXBhbm9zb21hIGNydXppIGF0IHRoZSBlcGlt
YXN0aWdvdGUgc3RhZ2U8L3RpdGxlPjxzZWNvbmRhcnktdGl0bGU+UHJvdGVvbWljczwvc2Vjb25k
YXJ5LXRpdGxlPjxhbHQtdGl0bGU+UHJvdGVvbWljczwvYWx0LXRpdGxlPjwvdGl0bGVzPjxwZXJp
b2RpY2FsPjxmdWxsLXRpdGxlPlByb3Rlb21pY3M8L2Z1bGwtdGl0bGU+PGFiYnItMT5Qcm90ZW9t
aWNzPC9hYmJyLTE+PC9wZXJpb2RpY2FsPjxhbHQtcGVyaW9kaWNhbD48ZnVsbC10aXRsZT5Qcm90
ZW9taWNzPC9mdWxsLXRpdGxlPjxhYmJyLTE+UHJvdGVvbWljczwvYWJici0xPjwvYWx0LXBlcmlv
ZGljYWw+PHBhZ2VzPjM0ODktNTA2PC9wYWdlcz48dm9sdW1lPjk8L3ZvbHVtZT48bnVtYmVyPjEz
PC9udW1iZXI+PGtleXdvcmRzPjxrZXl3b3JkPkFtaW5vIEFjaWQgTW90aWZzPC9rZXl3b3JkPjxr
ZXl3b3JkPkFuaW1hbHM8L2tleXdvcmQ+PGtleXdvcmQ+Q3l0b3NrZWxldG9uL21ldGFib2xpc208
L2tleXdvcmQ+PGtleXdvcmQ+RE5BLCBQcm90b3pvYW4vbWV0YWJvbGlzbTwva2V5d29yZD48a2V5
d29yZD5GbGFnZWxsYS9tZXRhYm9saXNtPC9rZXl3b3JkPjxrZXl3b3JkPkh1bWFuczwva2V5d29y
ZD48a2V5d29yZD5QaG9zcGhvcHJvdGVpbnMvKmFuYWx5c2lzL2NoZW1pc3RyeS9tZXRhYm9saXNt
PC9rZXl3b3JkPjxrZXl3b3JkPlBob3NwaG9zZXJpbmUvbWV0YWJvbGlzbTwva2V5d29yZD48a2V5
d29yZD5Qcm90ZWluIFRyYW5zcG9ydDwva2V5d29yZD48a2V5d29yZD5Qcm90ZW9taWNzPC9rZXl3
b3JkPjxrZXl3b3JkPlByb3Rvem9hbiBQcm90ZWlucy8qYW5hbHlzaXMvY2hlbWlzdHJ5L21ldGFi
b2xpc208L2tleXdvcmQ+PGtleXdvcmQ+Uk5BLCBQcm90b3pvYW4vbWV0YWJvbGlzbTwva2V5d29y
ZD48a2V5d29yZD5TaWduYWwgVHJhbnNkdWN0aW9uPC9rZXl3b3JkPjxrZXl3b3JkPlRyeXBhbm9z
b21hIGNydXppLypjaGVtaXN0cnkvZ3Jvd3RoICZhbXA7IGRldmVsb3BtZW50L21ldGFib2xpc20v
cGF0aG9nZW5pY2l0eTwva2V5d29yZD48L2tleXdvcmRzPjxkYXRlcz48eWVhcj4yMDA5PC95ZWFy
PjxwdWItZGF0ZXM+PGRhdGU+SnVsPC9kYXRlPjwvcHViLWRhdGVzPjwvZGF0ZXM+PGlzYm4+MTYx
NS05ODYxIChFbGVjdHJvbmljKSYjeEQ7MTYxNS05ODUzIChMaW5raW5nKTwvaXNibj48YWNjZXNz
aW9uLW51bT4xOTU3OTIzMTwvYWNjZXNzaW9uLW51bT48bGFiZWw+MTk1NzkyMzE8L2xhYmVsPjx1
cmxzPjxyZWxhdGVkLXVybHM+PHVybD5odHRwOi8vd3d3Lm5jYmkubmxtLm5paC5nb3YvcHVibWVk
LzE5NTc5MjMxPC91cmw+PC9yZWxhdGVkLXVybHM+PC91cmxzPjxlbGVjdHJvbmljLXJlc291cmNl
LW51bT4xMC4xMDAyL3BtaWMuMjAwODAwODc0PC9lbGVjdHJvbmljLXJlc291cmNlLW51bT48L3Jl
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PEVuZE5vdGU+PENpdGU+PEF1dGhvcj5OYWtheWFzdTwvQXV0aG9yPjxZZWFyPjIwMDk8L1llYXI+
PFJlY051bT4xMDI5PC9SZWNOdW0+PERpc3BsYXlUZXh0PjxzdHlsZSBmYWNlPSJzdXBlcnNjcmlw
dCI+WzcwXTwvc3R5bGU+PC9EaXNwbGF5VGV4dD48cmVjb3JkPjxyZWMtbnVtYmVyPjEwMjk8L3Jl
Yy1udW1iZXI+PGZvcmVpZ24ta2V5cz48a2V5IGFwcD0iRU4iIGRiLWlkPSJ2eHA5MGU5cnAwNWR2
cWU1dzU0eHdmemtyZWU5eHh3cjJ4dHYiIHRpbWVzdGFtcD0iMTQxMDk2OTMyOSI+MTAyOTwva2V5
PjwvZm9yZWlnbi1rZXlzPjxyZWYtdHlwZSBuYW1lPSJKb3VybmFsIEFydGljbGUiPjE3PC9yZWYt
dHlwZT48Y29udHJpYnV0b3JzPjxhdXRob3JzPjxhdXRob3I+TmFrYXlhc3UsIEUuIFMuPC9hdXRo
b3I+PGF1dGhvcj5HYXlub3IsIE0uIFIuPC9hdXRob3I+PGF1dGhvcj5Tb2JyZWlyYSwgVC4gSi48
L2F1dGhvcj48YXV0aG9yPlJvc3MsIEouIEEuPC9hdXRob3I+PGF1dGhvcj5BbG1laWRhLCBJLiBD
LjwvYXV0aG9yPjwvYXV0aG9ycz48L2NvbnRyaWJ1dG9ycz48YXV0aC1hZGRyZXNzPlRoZSBCb3Jk
ZXIgQmlvbWVkaWNhbCBSZXNlYXJjaCBDZW50ZXIsIERlcGFydG1lbnQgb2YgQmlvbG9naWNhbCBT
Y2llbmNlcywgVW5pdmVyc2l0eSBvZiBUZXhhcyBhdCBFbCBQYXNvLCBFbCBQYXNvLCBUWCA3OTk2
OCwgVVNBLjwvYXV0aC1hZGRyZXNzPjx0aXRsZXM+PHRpdGxlPlBob3NwaG9wcm90ZW9taWMgYW5h
bHlzaXMgb2YgdGhlIGh1bWFuIHBhdGhvZ2VuIFRyeXBhbm9zb21hIGNydXppIGF0IHRoZSBlcGlt
YXN0aWdvdGUgc3RhZ2U8L3RpdGxlPjxzZWNvbmRhcnktdGl0bGU+UHJvdGVvbWljczwvc2Vjb25k
YXJ5LXRpdGxlPjxhbHQtdGl0bGU+UHJvdGVvbWljczwvYWx0LXRpdGxlPjwvdGl0bGVzPjxwZXJp
b2RpY2FsPjxmdWxsLXRpdGxlPlByb3Rlb21pY3M8L2Z1bGwtdGl0bGU+PGFiYnItMT5Qcm90ZW9t
aWNzPC9hYmJyLTE+PC9wZXJpb2RpY2FsPjxhbHQtcGVyaW9kaWNhbD48ZnVsbC10aXRsZT5Qcm90
ZW9taWNzPC9mdWxsLXRpdGxlPjxhYmJyLTE+UHJvdGVvbWljczwvYWJici0xPjwvYWx0LXBlcmlv
ZGljYWw+PHBhZ2VzPjM0ODktNTA2PC9wYWdlcz48dm9sdW1lPjk8L3ZvbHVtZT48bnVtYmVyPjEz
PC9udW1iZXI+PGtleXdvcmRzPjxrZXl3b3JkPkFtaW5vIEFjaWQgTW90aWZzPC9rZXl3b3JkPjxr
ZXl3b3JkPkFuaW1hbHM8L2tleXdvcmQ+PGtleXdvcmQ+Q3l0b3NrZWxldG9uL21ldGFib2xpc208
L2tleXdvcmQ+PGtleXdvcmQ+RE5BLCBQcm90b3pvYW4vbWV0YWJvbGlzbTwva2V5d29yZD48a2V5
d29yZD5GbGFnZWxsYS9tZXRhYm9saXNtPC9rZXl3b3JkPjxrZXl3b3JkPkh1bWFuczwva2V5d29y
ZD48a2V5d29yZD5QaG9zcGhvcHJvdGVpbnMvKmFuYWx5c2lzL2NoZW1pc3RyeS9tZXRhYm9saXNt
PC9rZXl3b3JkPjxrZXl3b3JkPlBob3NwaG9zZXJpbmUvbWV0YWJvbGlzbTwva2V5d29yZD48a2V5
d29yZD5Qcm90ZWluIFRyYW5zcG9ydDwva2V5d29yZD48a2V5d29yZD5Qcm90ZW9taWNzPC9rZXl3
b3JkPjxrZXl3b3JkPlByb3Rvem9hbiBQcm90ZWlucy8qYW5hbHlzaXMvY2hlbWlzdHJ5L21ldGFi
b2xpc208L2tleXdvcmQ+PGtleXdvcmQ+Uk5BLCBQcm90b3pvYW4vbWV0YWJvbGlzbTwva2V5d29y
ZD48a2V5d29yZD5TaWduYWwgVHJhbnNkdWN0aW9uPC9rZXl3b3JkPjxrZXl3b3JkPlRyeXBhbm9z
b21hIGNydXppLypjaGVtaXN0cnkvZ3Jvd3RoICZhbXA7IGRldmVsb3BtZW50L21ldGFib2xpc20v
cGF0aG9nZW5pY2l0eTwva2V5d29yZD48L2tleXdvcmRzPjxkYXRlcz48eWVhcj4yMDA5PC95ZWFy
PjxwdWItZGF0ZXM+PGRhdGU+SnVsPC9kYXRlPjwvcHViLWRhdGVzPjwvZGF0ZXM+PGlzYm4+MTYx
NS05ODYxIChFbGVjdHJvbmljKSYjeEQ7MTYxNS05ODUzIChMaW5raW5nKTwvaXNibj48YWNjZXNz
aW9uLW51bT4xOTU3OTIzMTwvYWNjZXNzaW9uLW51bT48bGFiZWw+MTk1NzkyMzE8L2xhYmVsPjx1
cmxzPjxyZWxhdGVkLXVybHM+PHVybD5odHRwOi8vd3d3Lm5jYmkubmxtLm5paC5nb3YvcHVibWVk
LzE5NTc5MjMxPC91cmw+PC9yZWxhdGVkLXVybHM+PC91cmxzPjxlbGVjdHJvbmljLXJlc291cmNl
LW51bT4xMC4xMDAyL3BtaWMuMjAwODAwODc0PC9lbGVjdHJvbmljLXJlc291cmNlLW51bT48L3Jl
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[70]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054FA3EE" w14:textId="77777777" w:rsidTr="005023B0">
        <w:trPr>
          <w:trHeight w:val="128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BCD9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RBP38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941E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Tb927.11.5850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2114" w14:textId="7DC8B6D4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TcCLB.508641.180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TcCLB.508515.30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08D5" w14:textId="1715156E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2DDC0987" w14:textId="77777777" w:rsidTr="005023B0">
        <w:trPr>
          <w:trHeight w:val="129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9F0D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RBP42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9B67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Tb927.6.4440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848C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TcCLB.509167.140 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EFA9" w14:textId="2529FA9C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cruzi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PEVuZE5vdGU+PENpdGU+PEF1dGhvcj5RdWVpcm96PC9BdXRob3I+PFllYXI+MjAxNDwvWWVhcj48
UmVjTnVtPjEwOTA8L1JlY051bT48RGlzcGxheVRleHQ+PHN0eWxlIGZhY2U9InN1cGVyc2NyaXB0
Ij5bNzFdPC9zdHlsZT48L0Rpc3BsYXlUZXh0PjxyZWNvcmQ+PHJlYy1udW1iZXI+MTA5MDwvcmVj
LW51bWJlcj48Zm9yZWlnbi1rZXlzPjxrZXkgYXBwPSJFTiIgZGItaWQ9InZ4cDkwZTlycDA1ZHZx
ZTV3NTR4d2Z6a3JlZTl4eHdyMnh0diIgdGltZXN0YW1wPSIxNDMyMjE5MDUzIj4xMDkwPC9rZXk+
PC9mb3JlaWduLWtleXM+PHJlZi10eXBlIG5hbWU9IkpvdXJuYWwgQXJ0aWNsZSI+MTc8L3JlZi10
eXBlPjxjb250cmlidXRvcnM+PGF1dGhvcnM+PGF1dGhvcj5RdWVpcm96LCBSLiBNLjwvYXV0aG9y
PjxhdXRob3I+Q2hhcm5lYXUsIFMuPC9hdXRob3I+PGF1dGhvcj5NYW5kYWNhcnUsIFMuIEMuPC9h
dXRob3I+PGF1dGhvcj5TY2h3YW1tbGUsIFYuPC9hdXRob3I+PGF1dGhvcj5MaW1hLCBCLiBELjwv
YXV0aG9yPjxhdXRob3I+Um9lcHN0b3JmZiwgUC48L2F1dGhvcj48YXV0aG9yPlJpY2FydCwgQy4g
QS48L2F1dGhvcj48L2F1dGhvcnM+PC9jb250cmlidXRvcnM+PGF1dGgtYWRkcmVzcz5Gcm9tIHRo
ZSBkb3VibGUgZGFnZ2VyRGVwYXJ0bWVudCBvZiBDZWxsIEJpb2xvZ3ksIEluc3RpdHV0ZSBvZiBC
aW9sb2d5LCBVbml2ZXJzaXR5IG9mIEJyYXNpbGlhLCBCcmFzaWxpYSwgNzA5MTAtOTAwIEJyYXpp
bDsgc2VjdGlvbiBzaWduRGVwYXJ0bWVudCBvZiBCaW9jaGVtaXN0cnkgYW5kIE1vbGVjdWxhciBC
aW9sb2d5LCBVbml2ZXJzaXR5IG9mIFNvdXRoZXJuIERlbm1hcmssIDUyMzAgT2RlbnNlIE0sIERl
bm1hcmsuJiN4RDtGcm9tIHRoZSBkb3VibGUgZGFnZ2VyRGVwYXJ0bWVudCBvZiBDZWxsIEJpb2xv
Z3ksIEluc3RpdHV0ZSBvZiBCaW9sb2d5LCBVbml2ZXJzaXR5IG9mIEJyYXNpbGlhLCBCcmFzaWxp
YSwgNzA5MTAtOTAwIEJyYXppbDsmI3hEO3NlY3Rpb24gc2lnbkRlcGFydG1lbnQgb2YgQmlvY2hl
bWlzdHJ5IGFuZCBNb2xlY3VsYXIgQmlvbG9neSwgVW5pdmVyc2l0eSBvZiBTb3V0aGVybiBEZW5t
YXJrLCA1MjMwIE9kZW5zZSBNLCBEZW5tYXJrLiYjeEQ7RnJvbSB0aGUgZG91YmxlIGRhZ2dlckRl
cGFydG1lbnQgb2YgQ2VsbCBCaW9sb2d5LCBJbnN0aXR1dGUgb2YgQmlvbG9neSwgVW5pdmVyc2l0
eSBvZiBCcmFzaWxpYSwgQnJhc2lsaWEsIDcwOTEwLTkwMCBCcmF6aWw7IHJpY2FydEB1bmIuYnIu
PC9hdXRoLWFkZHJlc3M+PHRpdGxlcz48dGl0bGU+UXVhbnRpdGF0aXZlIHByb3Rlb21pYyBhbmQg
cGhvc3Bob3Byb3Rlb21pYyBhbmFseXNpcyBvZiBUcnlwYW5vc29tYSBjcnV6aSBhbWFzdGlnb2dl
bmVzaXM8L3RpdGxlPjxzZWNvbmRhcnktdGl0bGU+TW9sIENlbGwgUHJvdGVvbWljczwvc2Vjb25k
YXJ5LXRpdGxlPjxhbHQtdGl0bGU+TW9sZWN1bGFyICZhbXA7IGNlbGx1bGFyIHByb3Rlb21pY3Mg
OiBNQ1A8L2FsdC10aXRsZT48L3RpdGxlcz48cGVyaW9kaWNhbD48ZnVsbC10aXRsZT5Nb2wgQ2Vs
bCBQcm90ZW9taWNzPC9mdWxsLXRpdGxlPjwvcGVyaW9kaWNhbD48cGFnZXM+MzQ1Ny03MjwvcGFn
ZXM+PHZvbHVtZT4xMzwvdm9sdW1lPjxudW1iZXI+MTI8L251bWJlcj48a2V5d29yZHM+PGtleXdv
cmQ+Q3VsdHVyZSBNZWRpYS9waGFybWFjb2xvZ3k8L2tleXdvcmQ+PGtleXdvcmQ+R2VuZSBFeHBy
ZXNzaW9uIFByb2ZpbGluZzwva2V5d29yZD48a2V5d29yZD5HZW5lIEV4cHJlc3Npb24gUmVndWxh
dGlvbiwgRGV2ZWxvcG1lbnRhbDwva2V5d29yZD48a2V5d29yZD5IeWRyb2dlbi1Jb24gQ29uY2Vu
dHJhdGlvbjwva2V5d29yZD48a2V5d29yZD5MaWZlIEN5Y2xlIFN0YWdlcy9kcnVnIGVmZmVjdHMv
KmdlbmV0aWNzPC9rZXl3b3JkPjxrZXl3b3JkPk1lbWJyYW5lIFByb3RlaW5zL2dlbmV0aWNzL21l
dGFib2xpc208L2tleXdvcmQ+PGtleXdvcmQ+TW9sZWN1bGFyIFNlcXVlbmNlIEFubm90YXRpb248
L2tleXdvcmQ+PGtleXdvcmQ+UGVwdGlkZSBNYXBwaW5nPC9rZXl3b3JkPjxrZXl3b3JkPlBlcHRp
ZGVzLypjaGVtaXN0cnkvZ2VuZXRpY3MvbWV0YWJvbGlzbTwva2V5d29yZD48a2V5d29yZD5QaG9z
cGhvcHJvdGVpbnMvKmdlbmV0aWNzL21ldGFib2xpc208L2tleXdvcmQ+PGtleXdvcmQ+UGhvc3Bo
b3JpYyBNb25vZXN0ZXIgSHlkcm9sYXNlcy9nZW5ldGljcy9tZXRhYm9saXNtPC9rZXl3b3JkPjxr
ZXl3b3JkPlBob3NwaG9yeWxhdGlvbjwva2V5d29yZD48a2V5d29yZD5Qcm90ZWluIEtpbmFzZXMv
Z2VuZXRpY3MvbWV0YWJvbGlzbTwva2V5d29yZD48a2V5d29yZD5Qcm90ZW9taWNzL21ldGhvZHM8
L2tleXdvcmQ+PGtleXdvcmQ+UHJvdG96b2FuIFByb3RlaW5zLypnZW5ldGljcy9tZXRhYm9saXNt
PC9rZXl3b3JkPjxrZXl3b3JkPlRyeXBhbm9zb21hIGNydXppL2RydWcgZWZmZWN0cy8qZ2VuZXRp
Y3MvZ3Jvd3RoICZhbXA7IGRldmVsb3BtZW50L21ldGFib2xpc208L2tleXdvcmQ+PC9rZXl3b3Jk
cz48ZGF0ZXM+PHllYXI+MjAxNDwveWVhcj48cHViLWRhdGVzPjxkYXRlPkRlYzwvZGF0ZT48L3B1
Yi1kYXRlcz48L2RhdGVzPjxpc2JuPjE1MzUtOTQ4NCAoRWxlY3Ryb25pYykmI3hEOzE1MzUtOTQ3
NiAoTGlua2luZyk8L2lzYm4+PGFjY2Vzc2lvbi1udW0+MjUyMjUzNTY8L2FjY2Vzc2lvbi1udW0+
PGxhYmVsPjI1MjI1MzU2PC9sYWJlbD48dXJscz48cmVsYXRlZC11cmxzPjx1cmw+aHR0cDovL3d3
dy5uY2JpLm5sbS5uaWguZ292L3B1Ym1lZC8yNTIyNTM1NjwvdXJsPjwvcmVsYXRlZC11cmxzPjwv
dXJscz48ZWxlY3Ryb25pYy1yZXNvdXJjZS1udW0+MTAuMTA3NC9tY3AuTTExNC4wNDAzMjk8L2Vs
ZWN0cm9uaWMtcmVzb3VyY2UtbnVtPjwvcmVjb3JkPjwvQ2l0ZT48L0VuZE5vdGU+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PEVuZE5vdGU+PENpdGU+PEF1dGhvcj5RdWVpcm96PC9BdXRob3I+PFllYXI+MjAxNDwvWWVhcj48
UmVjTnVtPjEwOTA8L1JlY051bT48RGlzcGxheVRleHQ+PHN0eWxlIGZhY2U9InN1cGVyc2NyaXB0
Ij5bNzFdPC9zdHlsZT48L0Rpc3BsYXlUZXh0PjxyZWNvcmQ+PHJlYy1udW1iZXI+MTA5MDwvcmVj
LW51bWJlcj48Zm9yZWlnbi1rZXlzPjxrZXkgYXBwPSJFTiIgZGItaWQ9InZ4cDkwZTlycDA1ZHZx
ZTV3NTR4d2Z6a3JlZTl4eHdyMnh0diIgdGltZXN0YW1wPSIxNDMyMjE5MDUzIj4xMDkwPC9rZXk+
PC9mb3JlaWduLWtleXM+PHJlZi10eXBlIG5hbWU9IkpvdXJuYWwgQXJ0aWNsZSI+MTc8L3JlZi10
eXBlPjxjb250cmlidXRvcnM+PGF1dGhvcnM+PGF1dGhvcj5RdWVpcm96LCBSLiBNLjwvYXV0aG9y
PjxhdXRob3I+Q2hhcm5lYXUsIFMuPC9hdXRob3I+PGF1dGhvcj5NYW5kYWNhcnUsIFMuIEMuPC9h
dXRob3I+PGF1dGhvcj5TY2h3YW1tbGUsIFYuPC9hdXRob3I+PGF1dGhvcj5MaW1hLCBCLiBELjwv
YXV0aG9yPjxhdXRob3I+Um9lcHN0b3JmZiwgUC48L2F1dGhvcj48YXV0aG9yPlJpY2FydCwgQy4g
QS48L2F1dGhvcj48L2F1dGhvcnM+PC9jb250cmlidXRvcnM+PGF1dGgtYWRkcmVzcz5Gcm9tIHRo
ZSBkb3VibGUgZGFnZ2VyRGVwYXJ0bWVudCBvZiBDZWxsIEJpb2xvZ3ksIEluc3RpdHV0ZSBvZiBC
aW9sb2d5LCBVbml2ZXJzaXR5IG9mIEJyYXNpbGlhLCBCcmFzaWxpYSwgNzA5MTAtOTAwIEJyYXpp
bDsgc2VjdGlvbiBzaWduRGVwYXJ0bWVudCBvZiBCaW9jaGVtaXN0cnkgYW5kIE1vbGVjdWxhciBC
aW9sb2d5LCBVbml2ZXJzaXR5IG9mIFNvdXRoZXJuIERlbm1hcmssIDUyMzAgT2RlbnNlIE0sIERl
bm1hcmsuJiN4RDtGcm9tIHRoZSBkb3VibGUgZGFnZ2VyRGVwYXJ0bWVudCBvZiBDZWxsIEJpb2xv
Z3ksIEluc3RpdHV0ZSBvZiBCaW9sb2d5LCBVbml2ZXJzaXR5IG9mIEJyYXNpbGlhLCBCcmFzaWxp
YSwgNzA5MTAtOTAwIEJyYXppbDsmI3hEO3NlY3Rpb24gc2lnbkRlcGFydG1lbnQgb2YgQmlvY2hl
bWlzdHJ5IGFuZCBNb2xlY3VsYXIgQmlvbG9neSwgVW5pdmVyc2l0eSBvZiBTb3V0aGVybiBEZW5t
YXJrLCA1MjMwIE9kZW5zZSBNLCBEZW5tYXJrLiYjeEQ7RnJvbSB0aGUgZG91YmxlIGRhZ2dlckRl
cGFydG1lbnQgb2YgQ2VsbCBCaW9sb2d5LCBJbnN0aXR1dGUgb2YgQmlvbG9neSwgVW5pdmVyc2l0
eSBvZiBCcmFzaWxpYSwgQnJhc2lsaWEsIDcwOTEwLTkwMCBCcmF6aWw7IHJpY2FydEB1bmIuYnIu
PC9hdXRoLWFkZHJlc3M+PHRpdGxlcz48dGl0bGU+UXVhbnRpdGF0aXZlIHByb3Rlb21pYyBhbmQg
cGhvc3Bob3Byb3Rlb21pYyBhbmFseXNpcyBvZiBUcnlwYW5vc29tYSBjcnV6aSBhbWFzdGlnb2dl
bmVzaXM8L3RpdGxlPjxzZWNvbmRhcnktdGl0bGU+TW9sIENlbGwgUHJvdGVvbWljczwvc2Vjb25k
YXJ5LXRpdGxlPjxhbHQtdGl0bGU+TW9sZWN1bGFyICZhbXA7IGNlbGx1bGFyIHByb3Rlb21pY3Mg
OiBNQ1A8L2FsdC10aXRsZT48L3RpdGxlcz48cGVyaW9kaWNhbD48ZnVsbC10aXRsZT5Nb2wgQ2Vs
bCBQcm90ZW9taWNzPC9mdWxsLXRpdGxlPjwvcGVyaW9kaWNhbD48cGFnZXM+MzQ1Ny03MjwvcGFn
ZXM+PHZvbHVtZT4xMzwvdm9sdW1lPjxudW1iZXI+MTI8L251bWJlcj48a2V5d29yZHM+PGtleXdv
cmQ+Q3VsdHVyZSBNZWRpYS9waGFybWFjb2xvZ3k8L2tleXdvcmQ+PGtleXdvcmQ+R2VuZSBFeHBy
ZXNzaW9uIFByb2ZpbGluZzwva2V5d29yZD48a2V5d29yZD5HZW5lIEV4cHJlc3Npb24gUmVndWxh
dGlvbiwgRGV2ZWxvcG1lbnRhbDwva2V5d29yZD48a2V5d29yZD5IeWRyb2dlbi1Jb24gQ29uY2Vu
dHJhdGlvbjwva2V5d29yZD48a2V5d29yZD5MaWZlIEN5Y2xlIFN0YWdlcy9kcnVnIGVmZmVjdHMv
KmdlbmV0aWNzPC9rZXl3b3JkPjxrZXl3b3JkPk1lbWJyYW5lIFByb3RlaW5zL2dlbmV0aWNzL21l
dGFib2xpc208L2tleXdvcmQ+PGtleXdvcmQ+TW9sZWN1bGFyIFNlcXVlbmNlIEFubm90YXRpb248
L2tleXdvcmQ+PGtleXdvcmQ+UGVwdGlkZSBNYXBwaW5nPC9rZXl3b3JkPjxrZXl3b3JkPlBlcHRp
ZGVzLypjaGVtaXN0cnkvZ2VuZXRpY3MvbWV0YWJvbGlzbTwva2V5d29yZD48a2V5d29yZD5QaG9z
cGhvcHJvdGVpbnMvKmdlbmV0aWNzL21ldGFib2xpc208L2tleXdvcmQ+PGtleXdvcmQ+UGhvc3Bo
b3JpYyBNb25vZXN0ZXIgSHlkcm9sYXNlcy9nZW5ldGljcy9tZXRhYm9saXNtPC9rZXl3b3JkPjxr
ZXl3b3JkPlBob3NwaG9yeWxhdGlvbjwva2V5d29yZD48a2V5d29yZD5Qcm90ZWluIEtpbmFzZXMv
Z2VuZXRpY3MvbWV0YWJvbGlzbTwva2V5d29yZD48a2V5d29yZD5Qcm90ZW9taWNzL21ldGhvZHM8
L2tleXdvcmQ+PGtleXdvcmQ+UHJvdG96b2FuIFByb3RlaW5zLypnZW5ldGljcy9tZXRhYm9saXNt
PC9rZXl3b3JkPjxrZXl3b3JkPlRyeXBhbm9zb21hIGNydXppL2RydWcgZWZmZWN0cy8qZ2VuZXRp
Y3MvZ3Jvd3RoICZhbXA7IGRldmVsb3BtZW50L21ldGFib2xpc208L2tleXdvcmQ+PC9rZXl3b3Jk
cz48ZGF0ZXM+PHllYXI+MjAxNDwveWVhcj48cHViLWRhdGVzPjxkYXRlPkRlYzwvZGF0ZT48L3B1
Yi1kYXRlcz48L2RhdGVzPjxpc2JuPjE1MzUtOTQ4NCAoRWxlY3Ryb25pYykmI3hEOzE1MzUtOTQ3
NiAoTGlua2luZyk8L2lzYm4+PGFjY2Vzc2lvbi1udW0+MjUyMjUzNTY8L2FjY2Vzc2lvbi1udW0+
PGxhYmVsPjI1MjI1MzU2PC9sYWJlbD48dXJscz48cmVsYXRlZC11cmxzPjx1cmw+aHR0cDovL3d3
dy5uY2JpLm5sbS5uaWguZ292L3B1Ym1lZC8yNTIyNTM1NjwvdXJsPjwvcmVsYXRlZC11cmxzPjwv
dXJscz48ZWxlY3Ryb25pYy1yZXNvdXJjZS1udW0+MTAuMTA3NC9tY3AuTTExNC4wNDAzMjk8L2Vs
ZWN0cm9uaWMtcmVzb3VyY2UtbnVtPjwvcmVjb3JkPjwvQ2l0ZT48L0VuZE5vdGU+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[71]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46CB0ED7" w14:textId="77777777" w:rsidTr="005023B0">
        <w:trPr>
          <w:trHeight w:val="131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3F6E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lastRenderedPageBreak/>
              <w:t>RBSR1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526E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Tb927.9.6870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F5FE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TcCLB.506625.70 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D550" w14:textId="60BFDAA8" w:rsidR="00335A0A" w:rsidRPr="005C2865" w:rsidRDefault="00335A0A" w:rsidP="009D58F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 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cruzi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/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&lt;EndNote&gt;&lt;Cite&gt;&lt;Author&gt;Marchini&lt;/Author&gt;&lt;Year&gt;2011&lt;/Year&gt;&lt;RecNum&gt;1024&lt;/RecNum&gt;&lt;DisplayText&gt;&lt;style face="superscript"&gt;[69]&lt;/style&gt;&lt;/DisplayText&gt;&lt;record&gt;&lt;rec-number&gt;1024&lt;/rec-number&gt;&lt;foreign-keys&gt;&lt;key app="EN" db-id="vxp90e9rp05dvqe5w54xwfzkree9xxwr2xtv" timestamp="1410806930"&gt;1024&lt;/key&gt;&lt;/foreign-keys&gt;&lt;ref-type name="Journal Article"&gt;17&lt;/ref-type&gt;&lt;contributors&gt;&lt;authors&gt;&lt;author&gt;Marchini, F. K.&lt;/author&gt;&lt;author&gt;de Godoy, L. M.&lt;/author&gt;&lt;author&gt;Rampazzo, R. C.&lt;/author&gt;&lt;author&gt;Pavoni, D. P.&lt;/author&gt;&lt;author&gt;Probst, C. M.&lt;/author&gt;&lt;author&gt;Gnad, F.&lt;/author&gt;&lt;author&gt;Mann, M.&lt;/author&gt;&lt;author&gt;Krieger, M. A.&lt;/author&gt;&lt;/authors&gt;&lt;/contributors&gt;&lt;auth-address&gt;Instituto Carlos Chagas, Fiocruz, Curitiba, Parana, Brazil.&lt;/auth-address&gt;&lt;titles&gt;&lt;title&gt;Profiling the Trypanosoma cruzi phosphoproteome&lt;/title&gt;&lt;secondary-title&gt;PLoS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one&lt;/abbr-1&gt;&lt;/alt-periodical&gt;&lt;pages&gt;e25381&lt;/pages&gt;&lt;volume&gt;6&lt;/volume&gt;&lt;number&gt;9&lt;/number&gt;&lt;keywords&gt;&lt;keyword&gt;Mass Spectrometry&lt;/keyword&gt;&lt;keyword&gt;Phosphoproteins/*metabolism&lt;/keyword&gt;&lt;keyword&gt;Proteome/*metabolism&lt;/keyword&gt;&lt;keyword&gt;Tandem Mass Spectrometry&lt;/keyword&gt;&lt;keyword&gt;Trypanosoma cruzi/*metabolism&lt;/keyword&gt;&lt;/keywords&gt;&lt;dates&gt;&lt;year&gt;2011&lt;/year&gt;&lt;/dates&gt;&lt;isbn&gt;1932-6203 (Electronic)&amp;#xD;1932-6203 (Linking)&lt;/isbn&gt;&lt;accession-num&gt;21966514&lt;/accession-num&gt;&lt;label&gt;21966514&lt;/label&gt;&lt;urls&gt;&lt;related-urls&gt;&lt;url&gt;http://www.ncbi.nlm.nih.gov/pubmed/21966514&lt;/url&gt;&lt;/related-urls&gt;&lt;/urls&gt;&lt;electronic-resource-num&gt;10.1371/journal.pone.0025381&lt;/electronic-resource-num&gt;&lt;/record&gt;&lt;/Cite&gt;&lt;/EndNote&gt;</w:instrTex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[69]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3DED8B06" w14:textId="77777777" w:rsidTr="005023B0">
        <w:trPr>
          <w:trHeight w:val="133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3175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RBSR4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502A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Tb927.10.3500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1C12" w14:textId="5B6343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TcCLB.510265.40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TcCLB.510311.50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BCF4" w14:textId="3B344695" w:rsidR="00335A0A" w:rsidRPr="005C2865" w:rsidRDefault="00335A0A" w:rsidP="009D58F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38784D" w:rsidRPr="005C2865">
              <w:rPr>
                <w:rFonts w:ascii="Book Antiqua" w:eastAsia="Times New Roman" w:hAnsi="Book Antiqua" w:cs="Times New Roman"/>
                <w:lang w:val="en-US"/>
              </w:rPr>
              <w:t xml:space="preserve"> Arginine-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methylated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[75]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7F5AA336" w14:textId="77777777" w:rsidTr="005023B0">
        <w:trPr>
          <w:trHeight w:val="136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295D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DRBD2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B9DD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Tb927.9.13990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2E65" w14:textId="0B47BEB0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TcCLB.510755.120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TcCLB.508413.50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D419" w14:textId="24ADEC31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="00F3724F"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="00F3724F"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cruzi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/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&lt;EndNote&gt;&lt;Cite&gt;&lt;Author&gt;Marchini&lt;/Author&gt;&lt;Year&gt;2011&lt;/Year&gt;&lt;RecNum&gt;1024&lt;/RecNum&gt;&lt;DisplayText&gt;&lt;style face="superscript"&gt;[69]&lt;/style&gt;&lt;/DisplayText&gt;&lt;record&gt;&lt;rec-number&gt;1024&lt;/rec-number&gt;&lt;foreign-keys&gt;&lt;key app="EN" db-id="vxp90e9rp05dvqe5w54xwfzkree9xxwr2xtv" timestamp="1410806930"&gt;1024&lt;/key&gt;&lt;/foreign-keys&gt;&lt;ref-type name="Journal Article"&gt;17&lt;/ref-type&gt;&lt;contributors&gt;&lt;authors&gt;&lt;author&gt;Marchini, F. K.&lt;/author&gt;&lt;author&gt;de Godoy, L. M.&lt;/author&gt;&lt;author&gt;Rampazzo, R. C.&lt;/author&gt;&lt;author&gt;Pavoni, D. P.&lt;/author&gt;&lt;author&gt;Probst, C. M.&lt;/author&gt;&lt;author&gt;Gnad, F.&lt;/author&gt;&lt;author&gt;Mann, M.&lt;/author&gt;&lt;author&gt;Krieger, M. A.&lt;/author&gt;&lt;/authors&gt;&lt;/contributors&gt;&lt;auth-address&gt;Instituto Carlos Chagas, Fiocruz, Curitiba, Parana, Brazil.&lt;/auth-address&gt;&lt;titles&gt;&lt;title&gt;Profiling the Trypanosoma cruzi phosphoproteome&lt;/title&gt;&lt;secondary-title&gt;PLoS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one&lt;/abbr-1&gt;&lt;/alt-periodical&gt;&lt;pages&gt;e25381&lt;/pages&gt;&lt;volume&gt;6&lt;/volume&gt;&lt;number&gt;9&lt;/number&gt;&lt;keywords&gt;&lt;keyword&gt;Mass Spectrometry&lt;/keyword&gt;&lt;keyword&gt;Phosphoproteins/*metabolism&lt;/keyword&gt;&lt;keyword&gt;Proteome/*metabolism&lt;/keyword&gt;&lt;keyword&gt;Tandem Mass Spectrometry&lt;/keyword&gt;&lt;keyword&gt;Trypanosoma cruzi/*metabolism&lt;/keyword&gt;&lt;/keywords&gt;&lt;dates&gt;&lt;year&gt;2011&lt;/year&gt;&lt;/dates&gt;&lt;isbn&gt;1932-6203 (Electronic)&amp;#xD;1932-6203 (Linking)&lt;/isbn&gt;&lt;accession-num&gt;21966514&lt;/accession-num&gt;&lt;label&gt;21966514&lt;/label&gt;&lt;urls&gt;&lt;related-urls&gt;&lt;url&gt;http://www.ncbi.nlm.nih.gov/pubmed/21966514&lt;/url&gt;&lt;/related-urls&gt;&lt;/urls&gt;&lt;electronic-resource-num&gt;10.1371/journal.pone.0025381&lt;/electronic-resource-num&gt;&lt;/record&gt;&lt;/Cite&gt;&lt;/EndNote&gt;</w:instrTex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[69]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2C0B2009" w14:textId="77777777" w:rsidTr="005023B0">
        <w:trPr>
          <w:trHeight w:val="137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508B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DRBD5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BD24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Tb927.6.3480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BCFC" w14:textId="5864B891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TcCLB.469785.40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TcCLB.507025.50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DE25" w14:textId="0CE5AEDB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0974ABC0" w14:textId="77777777" w:rsidTr="005023B0">
        <w:trPr>
          <w:trHeight w:val="139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D701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DRBD7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241F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Tb927.4.400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7C2D" w14:textId="2804428B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TcCLB.507873.30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TcCLB.510689.60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85B0" w14:textId="7C03FE50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04D06971" w14:textId="77777777" w:rsidTr="005023B0">
        <w:trPr>
          <w:trHeight w:val="141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8D23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DRBD10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4DE2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Tb927.11.16020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AC98" w14:textId="41AF3A45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TcCLB.507037.20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TcCLB.508707.80 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26BA" w14:textId="0C75B5C8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086FE2A4" w14:textId="77777777" w:rsidTr="005023B0">
        <w:trPr>
          <w:trHeight w:val="53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CC8C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DRBD11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EF0D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Tb927.3.3940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978C" w14:textId="1C479741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TcCLB.503683.30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TcCLB.509999.120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96D3" w14:textId="42EECF25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7BD06D71" w14:textId="77777777" w:rsidTr="005023B0">
        <w:trPr>
          <w:trHeight w:val="53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53B7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DRBD13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7EC7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Tb927.8.6650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7655" w14:textId="016580BC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TcCLB.506399.40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TcCLB.509243.20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4CC9" w14:textId="3E20DD60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7231DBF6" w14:textId="77777777" w:rsidTr="005023B0">
        <w:trPr>
          <w:trHeight w:val="53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3919F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DRBD17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6471E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Tb927.8.710 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3393D" w14:textId="12438C9F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TcCLB.507649.100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TcCLB.508567.100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7D638" w14:textId="5F849D04" w:rsidR="00335A0A" w:rsidRPr="005C2865" w:rsidRDefault="00335A0A" w:rsidP="009D58F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45E72" w:rsidRPr="005C2865">
              <w:rPr>
                <w:rFonts w:ascii="Book Antiqua" w:eastAsia="Times New Roman" w:hAnsi="Book Antiqua" w:cs="Times New Roman"/>
                <w:lang w:val="en-US"/>
              </w:rPr>
              <w:t xml:space="preserve"> Arginine-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methylated in </w:t>
            </w:r>
            <w:r w:rsidR="00F3724F"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="00F3724F"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[75]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7448F8A2" w14:textId="77777777" w:rsidTr="005023B0">
        <w:trPr>
          <w:trHeight w:val="135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605A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DRBD18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63CB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Tb927.11.14090 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2968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TcCLB.511727.190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3945" w14:textId="6649FE1A" w:rsidR="00335A0A" w:rsidRPr="005C2865" w:rsidRDefault="00845E72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Arginine-</w:t>
            </w:r>
            <w:r w:rsidR="00335A0A" w:rsidRPr="005C2865">
              <w:rPr>
                <w:rFonts w:ascii="Book Antiqua" w:eastAsia="Times New Roman" w:hAnsi="Book Antiqua" w:cs="Times New Roman"/>
                <w:lang w:val="en-US"/>
              </w:rPr>
              <w:t xml:space="preserve">methylated in </w:t>
            </w:r>
            <w:r w:rsidR="00335A0A"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="00335A0A"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[75]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6D3C8365" w14:textId="77777777" w:rsidTr="00BE2D39">
        <w:trPr>
          <w:trHeight w:val="138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7669F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HNRNPH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8C0B2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Tb927.2.3880 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54BD3" w14:textId="0DF08F94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TcCLB.511109.130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TcCLB.504157.10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AAB5A" w14:textId="79FAE50F" w:rsidR="00335A0A" w:rsidRPr="005C2865" w:rsidRDefault="00335A0A" w:rsidP="009D58F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 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cruzi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PEVuZE5vdGU+PENpdGU+PEF1dGhvcj5OYWtheWFzdTwvQXV0aG9yPjxZZWFyPjIwMDk8L1llYXI+
PFJlY051bT4xMDI5PC9SZWNOdW0+PERpc3BsYXlUZXh0PjxzdHlsZSBmYWNlPSJzdXBlcnNjcmlw
dCI+WzcwLCA3MV08L3N0eWxlPjwvRGlzcGxheVRleHQ+PHJlY29yZD48cmVjLW51bWJlcj4xMDI5
PC9yZWMtbnVtYmVyPjxmb3JlaWduLWtleXM+PGtleSBhcHA9IkVOIiBkYi1pZD0idnhwOTBlOXJw
MDVkdnFlNXc1NHh3ZnprcmVlOXh4d3IyeHR2IiB0aW1lc3RhbXA9IjE0MTA5NjkzMjkiPjEwMjk8
L2tleT48L2ZvcmVpZ24ta2V5cz48cmVmLXR5cGUgbmFtZT0iSm91cm5hbCBBcnRpY2xlIj4xNzwv
cmVmLXR5cGU+PGNvbnRyaWJ1dG9ycz48YXV0aG9ycz48YXV0aG9yPk5ha2F5YXN1LCBFLiBTLjwv
YXV0aG9yPjxhdXRob3I+R2F5bm9yLCBNLiBSLjwvYXV0aG9yPjxhdXRob3I+U29icmVpcmEsIFQu
IEouPC9hdXRob3I+PGF1dGhvcj5Sb3NzLCBKLiBBLjwvYXV0aG9yPjxhdXRob3I+QWxtZWlkYSwg
SS4gQy48L2F1dGhvcj48L2F1dGhvcnM+PC9jb250cmlidXRvcnM+PGF1dGgtYWRkcmVzcz5UaGUg
Qm9yZGVyIEJpb21lZGljYWwgUmVzZWFyY2ggQ2VudGVyLCBEZXBhcnRtZW50IG9mIEJpb2xvZ2lj
YWwgU2NpZW5jZXMsIFVuaXZlcnNpdHkgb2YgVGV4YXMgYXQgRWwgUGFzbywgRWwgUGFzbywgVFgg
Nzk5NjgsIFVTQS48L2F1dGgtYWRkcmVzcz48dGl0bGVzPjx0aXRsZT5QaG9zcGhvcHJvdGVvbWlj
IGFuYWx5c2lzIG9mIHRoZSBodW1hbiBwYXRob2dlbiBUcnlwYW5vc29tYSBjcnV6aSBhdCB0aGUg
ZXBpbWFzdGlnb3RlIHN0YWdlPC90aXRsZT48c2Vjb25kYXJ5LXRpdGxlPlByb3Rlb21pY3M8L3Nl
Y29uZGFyeS10aXRsZT48YWx0LXRpdGxlPlByb3Rlb21pY3M8L2FsdC10aXRsZT48L3RpdGxlcz48
cGVyaW9kaWNhbD48ZnVsbC10aXRsZT5Qcm90ZW9taWNzPC9mdWxsLXRpdGxlPjxhYmJyLTE+UHJv
dGVvbWljczwvYWJici0xPjwvcGVyaW9kaWNhbD48YWx0LXBlcmlvZGljYWw+PGZ1bGwtdGl0bGU+
UHJvdGVvbWljczwvZnVsbC10aXRsZT48YWJici0xPlByb3Rlb21pY3M8L2FiYnItMT48L2FsdC1w
ZXJpb2RpY2FsPjxwYWdlcz4zNDg5LTUwNjwvcGFnZXM+PHZvbHVtZT45PC92b2x1bWU+PG51bWJl
cj4xMzwvbnVtYmVyPjxrZXl3b3Jkcz48a2V5d29yZD5BbWlubyBBY2lkIE1vdGlmczwva2V5d29y
ZD48a2V5d29yZD5BbmltYWxzPC9rZXl3b3JkPjxrZXl3b3JkPkN5dG9za2VsZXRvbi9tZXRhYm9s
aXNtPC9rZXl3b3JkPjxrZXl3b3JkPkROQSwgUHJvdG96b2FuL21ldGFib2xpc208L2tleXdvcmQ+
PGtleXdvcmQ+RmxhZ2VsbGEvbWV0YWJvbGlzbTwva2V5d29yZD48a2V5d29yZD5IdW1hbnM8L2tl
eXdvcmQ+PGtleXdvcmQ+UGhvc3Bob3Byb3RlaW5zLyphbmFseXNpcy9jaGVtaXN0cnkvbWV0YWJv
bGlzbTwva2V5d29yZD48a2V5d29yZD5QaG9zcGhvc2VyaW5lL21ldGFib2xpc208L2tleXdvcmQ+
PGtleXdvcmQ+UHJvdGVpbiBUcmFuc3BvcnQ8L2tleXdvcmQ+PGtleXdvcmQ+UHJvdGVvbWljczwv
a2V5d29yZD48a2V5d29yZD5Qcm90b3pvYW4gUHJvdGVpbnMvKmFuYWx5c2lzL2NoZW1pc3RyeS9t
ZXRhYm9saXNtPC9rZXl3b3JkPjxrZXl3b3JkPlJOQSwgUHJvdG96b2FuL21ldGFib2xpc208L2tl
eXdvcmQ+PGtleXdvcmQ+U2lnbmFsIFRyYW5zZHVjdGlvbjwva2V5d29yZD48a2V5d29yZD5Ucnlw
YW5vc29tYSBjcnV6aS8qY2hlbWlzdHJ5L2dyb3d0aCAmYW1wOyBkZXZlbG9wbWVudC9tZXRhYm9s
aXNtL3BhdGhvZ2VuaWNpdHk8L2tleXdvcmQ+PC9rZXl3b3Jkcz48ZGF0ZXM+PHllYXI+MjAwOTwv
eWVhcj48cHViLWRhdGVzPjxkYXRlPkp1bDwvZGF0ZT48L3B1Yi1kYXRlcz48L2RhdGVzPjxpc2Ju
PjE2MTUtOTg2MSAoRWxlY3Ryb25pYykmI3hEOzE2MTUtOTg1MyAoTGlua2luZyk8L2lzYm4+PGFj
Y2Vzc2lvbi1udW0+MTk1NzkyMzE8L2FjY2Vzc2lvbi1udW0+PGxhYmVsPjE5NTc5MjMxPC9sYWJl
bD48dXJscz48cmVsYXRlZC11cmxzPjx1cmw+aHR0cDovL3d3dy5uY2JpLm5sbS5uaWguZ292L3B1
Ym1lZC8xOTU3OTIzMTwvdXJsPjwvcmVsYXRlZC11cmxzPjwvdXJscz48ZWxlY3Ryb25pYy1yZXNv
dXJjZS1udW0+MTAuMTAwMi9wbWljLjIwMDgwMDg3NDwvZWxlY3Ryb25pYy1yZXNvdXJjZS1udW0+
PC9yZWNvcmQ+PC9DaXRlPjxDaXRlPjxBdXRob3I+UXVlaXJvejwvQXV0aG9yPjxZZWFyPjIwMTQ8
L1llYXI+PFJlY051bT4xMDkwPC9SZWNOdW0+PHJlY29yZD48cmVjLW51bWJlcj4xMDkwPC9yZWMt
bnVtYmVyPjxmb3JlaWduLWtleXM+PGtleSBhcHA9IkVOIiBkYi1pZD0idnhwOTBlOXJwMDVkdnFl
NXc1NHh3ZnprcmVlOXh4d3IyeHR2IiB0aW1lc3RhbXA9IjE0MzIyMTkwNTMiPjEwOTA8L2tleT48
L2ZvcmVpZ24ta2V5cz48cmVmLXR5cGUgbmFtZT0iSm91cm5hbCBBcnRpY2xlIj4xNzwvcmVmLXR5
cGU+PGNvbnRyaWJ1dG9ycz48YXV0aG9ycz48YXV0aG9yPlF1ZWlyb3osIFIuIE0uPC9hdXRob3I+
PGF1dGhvcj5DaGFybmVhdSwgUy48L2F1dGhvcj48YXV0aG9yPk1hbmRhY2FydSwgUy4gQy48L2F1
dGhvcj48YXV0aG9yPlNjaHdhbW1sZSwgVi48L2F1dGhvcj48YXV0aG9yPkxpbWEsIEIuIEQuPC9h
dXRob3I+PGF1dGhvcj5Sb2Vwc3RvcmZmLCBQLjwvYXV0aG9yPjxhdXRob3I+UmljYXJ0LCBDLiBB
LjwvYXV0aG9yPjwvYXV0aG9ycz48L2NvbnRyaWJ1dG9ycz48YXV0aC1hZGRyZXNzPkZyb20gdGhl
IGRvdWJsZSBkYWdnZXJEZXBhcnRtZW50IG9mIENlbGwgQmlvbG9neSwgSW5zdGl0dXRlIG9mIEJp
b2xvZ3ksIFVuaXZlcnNpdHkgb2YgQnJhc2lsaWEsIEJyYXNpbGlhLCA3MDkxMC05MDAgQnJhemls
OyBzZWN0aW9uIHNpZ25EZXBhcnRtZW50IG9mIEJpb2NoZW1pc3RyeSBhbmQgTW9sZWN1bGFyIEJp
b2xvZ3ksIFVuaXZlcnNpdHkgb2YgU291dGhlcm4gRGVubWFyaywgNTIzMCBPZGVuc2UgTSwgRGVu
bWFyay4mI3hEO0Zyb20gdGhlIGRvdWJsZSBkYWdnZXJEZXBhcnRtZW50IG9mIENlbGwgQmlvbG9n
eSwgSW5zdGl0dXRlIG9mIEJpb2xvZ3ksIFVuaXZlcnNpdHkgb2YgQnJhc2lsaWEsIEJyYXNpbGlh
LCA3MDkxMC05MDAgQnJhemlsOyYjeEQ7c2VjdGlvbiBzaWduRGVwYXJ0bWVudCBvZiBCaW9jaGVt
aXN0cnkgYW5kIE1vbGVjdWxhciBCaW9sb2d5LCBVbml2ZXJzaXR5IG9mIFNvdXRoZXJuIERlbm1h
cmssIDUyMzAgT2RlbnNlIE0sIERlbm1hcmsuJiN4RDtGcm9tIHRoZSBkb3VibGUgZGFnZ2VyRGVw
YXJ0bWVudCBvZiBDZWxsIEJpb2xvZ3ksIEluc3RpdHV0ZSBvZiBCaW9sb2d5LCBVbml2ZXJzaXR5
IG9mIEJyYXNpbGlhLCBCcmFzaWxpYSwgNzA5MTAtOTAwIEJyYXppbDsgcmljYXJ0QHVuYi5ici48
L2F1dGgtYWRkcmVzcz48dGl0bGVzPjx0aXRsZT5RdWFudGl0YXRpdmUgcHJvdGVvbWljIGFuZCBw
aG9zcGhvcHJvdGVvbWljIGFuYWx5c2lzIG9mIFRyeXBhbm9zb21hIGNydXppIGFtYXN0aWdvZ2Vu
ZXNpczwvdGl0bGU+PHNlY29uZGFyeS10aXRsZT5Nb2wgQ2VsbCBQcm90ZW9taWNzPC9zZWNvbmRh
cnktdGl0bGU+PGFsdC10aXRsZT5Nb2xlY3VsYXIgJmFtcDsgY2VsbHVsYXIgcHJvdGVvbWljcyA6
IE1DUDwvYWx0LXRpdGxlPjwvdGl0bGVzPjxwZXJpb2RpY2FsPjxmdWxsLXRpdGxlPk1vbCBDZWxs
IFByb3Rlb21pY3M8L2Z1bGwtdGl0bGU+PC9wZXJpb2RpY2FsPjxwYWdlcz4zNDU3LTcyPC9wYWdl
cz48dm9sdW1lPjEzPC92b2x1bWU+PG51bWJlcj4xMjwvbnVtYmVyPjxrZXl3b3Jkcz48a2V5d29y
ZD5DdWx0dXJlIE1lZGlhL3BoYXJtYWNvbG9neTwva2V5d29yZD48a2V5d29yZD5HZW5lIEV4cHJl
c3Npb24gUHJvZmlsaW5nPC9rZXl3b3JkPjxrZXl3b3JkPkdlbmUgRXhwcmVzc2lvbiBSZWd1bGF0
aW9uLCBEZXZlbG9wbWVudGFsPC9rZXl3b3JkPjxrZXl3b3JkPkh5ZHJvZ2VuLUlvbiBDb25jZW50
cmF0aW9uPC9rZXl3b3JkPjxrZXl3b3JkPkxpZmUgQ3ljbGUgU3RhZ2VzL2RydWcgZWZmZWN0cy8q
Z2VuZXRpY3M8L2tleXdvcmQ+PGtleXdvcmQ+TWVtYnJhbmUgUHJvdGVpbnMvZ2VuZXRpY3MvbWV0
YWJvbGlzbTwva2V5d29yZD48a2V5d29yZD5Nb2xlY3VsYXIgU2VxdWVuY2UgQW5ub3RhdGlvbjwv
a2V5d29yZD48a2V5d29yZD5QZXB0aWRlIE1hcHBpbmc8L2tleXdvcmQ+PGtleXdvcmQ+UGVwdGlk
ZXMvKmNoZW1pc3RyeS9nZW5ldGljcy9tZXRhYm9saXNtPC9rZXl3b3JkPjxrZXl3b3JkPlBob3Nw
aG9wcm90ZWlucy8qZ2VuZXRpY3MvbWV0YWJvbGlzbTwva2V5d29yZD48a2V5d29yZD5QaG9zcGhv
cmljIE1vbm9lc3RlciBIeWRyb2xhc2VzL2dlbmV0aWNzL21ldGFib2xpc208L2tleXdvcmQ+PGtl
eXdvcmQ+UGhvc3Bob3J5bGF0aW9uPC9rZXl3b3JkPjxrZXl3b3JkPlByb3RlaW4gS2luYXNlcy9n
ZW5ldGljcy9tZXRhYm9saXNtPC9rZXl3b3JkPjxrZXl3b3JkPlByb3Rlb21pY3MvbWV0aG9kczwv
a2V5d29yZD48a2V5d29yZD5Qcm90b3pvYW4gUHJvdGVpbnMvKmdlbmV0aWNzL21ldGFib2xpc208
L2tleXdvcmQ+PGtleXdvcmQ+VHJ5cGFub3NvbWEgY3J1emkvZHJ1ZyBlZmZlY3RzLypnZW5ldGlj
cy9ncm93dGggJmFtcDsgZGV2ZWxvcG1lbnQvbWV0YWJvbGlzbTwva2V5d29yZD48L2tleXdvcmRz
PjxkYXRlcz48eWVhcj4yMDE0PC95ZWFyPjxwdWItZGF0ZXM+PGRhdGU+RGVjPC9kYXRlPjwvcHVi
LWRhdGVzPjwvZGF0ZXM+PGlzYm4+MTUzNS05NDg0IChFbGVjdHJvbmljKSYjeEQ7MTUzNS05NDc2
IChMaW5raW5nKTwvaXNibj48YWNjZXNzaW9uLW51bT4yNTIyNTM1NjwvYWNjZXNzaW9uLW51bT48
bGFiZWw+MjUyMjUzNTY8L2xhYmVsPjx1cmxzPjxyZWxhdGVkLXVybHM+PHVybD5odHRwOi8vd3d3
Lm5jYmkubmxtLm5paC5nb3YvcHVibWVkLzI1MjI1MzU2PC91cmw+PC9yZWxhdGVkLXVybHM+PC91
cmxzPjxlbGVjdHJvbmljLXJlc291cmNlLW51bT4xMC4xMDc0L21jcC5NMTE0LjA0MDMyOTwvZWxl
Y3Ryb25pYy1yZXNvdXJjZS1udW0+PC9yZWNvcmQ+PC9DaXRlPjwvRW5kTm90ZT5=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PEVuZE5vdGU+PENpdGU+PEF1dGhvcj5OYWtheWFzdTwvQXV0aG9yPjxZZWFyPjIwMDk8L1llYXI+
PFJlY051bT4xMDI5PC9SZWNOdW0+PERpc3BsYXlUZXh0PjxzdHlsZSBmYWNlPSJzdXBlcnNjcmlw
dCI+WzcwLCA3MV08L3N0eWxlPjwvRGlzcGxheVRleHQ+PHJlY29yZD48cmVjLW51bWJlcj4xMDI5
PC9yZWMtbnVtYmVyPjxmb3JlaWduLWtleXM+PGtleSBhcHA9IkVOIiBkYi1pZD0idnhwOTBlOXJw
MDVkdnFlNXc1NHh3ZnprcmVlOXh4d3IyeHR2IiB0aW1lc3RhbXA9IjE0MTA5NjkzMjkiPjEwMjk8
L2tleT48L2ZvcmVpZ24ta2V5cz48cmVmLXR5cGUgbmFtZT0iSm91cm5hbCBBcnRpY2xlIj4xNzwv
cmVmLXR5cGU+PGNvbnRyaWJ1dG9ycz48YXV0aG9ycz48YXV0aG9yPk5ha2F5YXN1LCBFLiBTLjwv
YXV0aG9yPjxhdXRob3I+R2F5bm9yLCBNLiBSLjwvYXV0aG9yPjxhdXRob3I+U29icmVpcmEsIFQu
IEouPC9hdXRob3I+PGF1dGhvcj5Sb3NzLCBKLiBBLjwvYXV0aG9yPjxhdXRob3I+QWxtZWlkYSwg
SS4gQy48L2F1dGhvcj48L2F1dGhvcnM+PC9jb250cmlidXRvcnM+PGF1dGgtYWRkcmVzcz5UaGUg
Qm9yZGVyIEJpb21lZGljYWwgUmVzZWFyY2ggQ2VudGVyLCBEZXBhcnRtZW50IG9mIEJpb2xvZ2lj
YWwgU2NpZW5jZXMsIFVuaXZlcnNpdHkgb2YgVGV4YXMgYXQgRWwgUGFzbywgRWwgUGFzbywgVFgg
Nzk5NjgsIFVTQS48L2F1dGgtYWRkcmVzcz48dGl0bGVzPjx0aXRsZT5QaG9zcGhvcHJvdGVvbWlj
IGFuYWx5c2lzIG9mIHRoZSBodW1hbiBwYXRob2dlbiBUcnlwYW5vc29tYSBjcnV6aSBhdCB0aGUg
ZXBpbWFzdGlnb3RlIHN0YWdlPC90aXRsZT48c2Vjb25kYXJ5LXRpdGxlPlByb3Rlb21pY3M8L3Nl
Y29uZGFyeS10aXRsZT48YWx0LXRpdGxlPlByb3Rlb21pY3M8L2FsdC10aXRsZT48L3RpdGxlcz48
cGVyaW9kaWNhbD48ZnVsbC10aXRsZT5Qcm90ZW9taWNzPC9mdWxsLXRpdGxlPjxhYmJyLTE+UHJv
dGVvbWljczwvYWJici0xPjwvcGVyaW9kaWNhbD48YWx0LXBlcmlvZGljYWw+PGZ1bGwtdGl0bGU+
UHJvdGVvbWljczwvZnVsbC10aXRsZT48YWJici0xPlByb3Rlb21pY3M8L2FiYnItMT48L2FsdC1w
ZXJpb2RpY2FsPjxwYWdlcz4zNDg5LTUwNjwvcGFnZXM+PHZvbHVtZT45PC92b2x1bWU+PG51bWJl
cj4xMzwvbnVtYmVyPjxrZXl3b3Jkcz48a2V5d29yZD5BbWlubyBBY2lkIE1vdGlmczwva2V5d29y
ZD48a2V5d29yZD5BbmltYWxzPC9rZXl3b3JkPjxrZXl3b3JkPkN5dG9za2VsZXRvbi9tZXRhYm9s
aXNtPC9rZXl3b3JkPjxrZXl3b3JkPkROQSwgUHJvdG96b2FuL21ldGFib2xpc208L2tleXdvcmQ+
PGtleXdvcmQ+RmxhZ2VsbGEvbWV0YWJvbGlzbTwva2V5d29yZD48a2V5d29yZD5IdW1hbnM8L2tl
eXdvcmQ+PGtleXdvcmQ+UGhvc3Bob3Byb3RlaW5zLyphbmFseXNpcy9jaGVtaXN0cnkvbWV0YWJv
bGlzbTwva2V5d29yZD48a2V5d29yZD5QaG9zcGhvc2VyaW5lL21ldGFib2xpc208L2tleXdvcmQ+
PGtleXdvcmQ+UHJvdGVpbiBUcmFuc3BvcnQ8L2tleXdvcmQ+PGtleXdvcmQ+UHJvdGVvbWljczwv
a2V5d29yZD48a2V5d29yZD5Qcm90b3pvYW4gUHJvdGVpbnMvKmFuYWx5c2lzL2NoZW1pc3RyeS9t
ZXRhYm9saXNtPC9rZXl3b3JkPjxrZXl3b3JkPlJOQSwgUHJvdG96b2FuL21ldGFib2xpc208L2tl
eXdvcmQ+PGtleXdvcmQ+U2lnbmFsIFRyYW5zZHVjdGlvbjwva2V5d29yZD48a2V5d29yZD5Ucnlw
YW5vc29tYSBjcnV6aS8qY2hlbWlzdHJ5L2dyb3d0aCAmYW1wOyBkZXZlbG9wbWVudC9tZXRhYm9s
aXNtL3BhdGhvZ2VuaWNpdHk8L2tleXdvcmQ+PC9rZXl3b3Jkcz48ZGF0ZXM+PHllYXI+MjAwOTwv
eWVhcj48cHViLWRhdGVzPjxkYXRlPkp1bDwvZGF0ZT48L3B1Yi1kYXRlcz48L2RhdGVzPjxpc2Ju
PjE2MTUtOTg2MSAoRWxlY3Ryb25pYykmI3hEOzE2MTUtOTg1MyAoTGlua2luZyk8L2lzYm4+PGFj
Y2Vzc2lvbi1udW0+MTk1NzkyMzE8L2FjY2Vzc2lvbi1udW0+PGxhYmVsPjE5NTc5MjMxPC9sYWJl
bD48dXJscz48cmVsYXRlZC11cmxzPjx1cmw+aHR0cDovL3d3dy5uY2JpLm5sbS5uaWguZ292L3B1
Ym1lZC8xOTU3OTIzMTwvdXJsPjwvcmVsYXRlZC11cmxzPjwvdXJscz48ZWxlY3Ryb25pYy1yZXNv
dXJjZS1udW0+MTAuMTAwMi9wbWljLjIwMDgwMDg3NDwvZWxlY3Ryb25pYy1yZXNvdXJjZS1udW0+
PC9yZWNvcmQ+PC9DaXRlPjxDaXRlPjxBdXRob3I+UXVlaXJvejwvQXV0aG9yPjxZZWFyPjIwMTQ8
L1llYXI+PFJlY051bT4xMDkwPC9SZWNOdW0+PHJlY29yZD48cmVjLW51bWJlcj4xMDkwPC9yZWMt
bnVtYmVyPjxmb3JlaWduLWtleXM+PGtleSBhcHA9IkVOIiBkYi1pZD0idnhwOTBlOXJwMDVkdnFl
NXc1NHh3ZnprcmVlOXh4d3IyeHR2IiB0aW1lc3RhbXA9IjE0MzIyMTkwNTMiPjEwOTA8L2tleT48
L2ZvcmVpZ24ta2V5cz48cmVmLXR5cGUgbmFtZT0iSm91cm5hbCBBcnRpY2xlIj4xNzwvcmVmLXR5
cGU+PGNvbnRyaWJ1dG9ycz48YXV0aG9ycz48YXV0aG9yPlF1ZWlyb3osIFIuIE0uPC9hdXRob3I+
PGF1dGhvcj5DaGFybmVhdSwgUy48L2F1dGhvcj48YXV0aG9yPk1hbmRhY2FydSwgUy4gQy48L2F1
dGhvcj48YXV0aG9yPlNjaHdhbW1sZSwgVi48L2F1dGhvcj48YXV0aG9yPkxpbWEsIEIuIEQuPC9h
dXRob3I+PGF1dGhvcj5Sb2Vwc3RvcmZmLCBQLjwvYXV0aG9yPjxhdXRob3I+UmljYXJ0LCBDLiBB
LjwvYXV0aG9yPjwvYXV0aG9ycz48L2NvbnRyaWJ1dG9ycz48YXV0aC1hZGRyZXNzPkZyb20gdGhl
IGRvdWJsZSBkYWdnZXJEZXBhcnRtZW50IG9mIENlbGwgQmlvbG9neSwgSW5zdGl0dXRlIG9mIEJp
b2xvZ3ksIFVuaXZlcnNpdHkgb2YgQnJhc2lsaWEsIEJyYXNpbGlhLCA3MDkxMC05MDAgQnJhemls
OyBzZWN0aW9uIHNpZ25EZXBhcnRtZW50IG9mIEJpb2NoZW1pc3RyeSBhbmQgTW9sZWN1bGFyIEJp
b2xvZ3ksIFVuaXZlcnNpdHkgb2YgU291dGhlcm4gRGVubWFyaywgNTIzMCBPZGVuc2UgTSwgRGVu
bWFyay4mI3hEO0Zyb20gdGhlIGRvdWJsZSBkYWdnZXJEZXBhcnRtZW50IG9mIENlbGwgQmlvbG9n
eSwgSW5zdGl0dXRlIG9mIEJpb2xvZ3ksIFVuaXZlcnNpdHkgb2YgQnJhc2lsaWEsIEJyYXNpbGlh
LCA3MDkxMC05MDAgQnJhemlsOyYjeEQ7c2VjdGlvbiBzaWduRGVwYXJ0bWVudCBvZiBCaW9jaGVt
aXN0cnkgYW5kIE1vbGVjdWxhciBCaW9sb2d5LCBVbml2ZXJzaXR5IG9mIFNvdXRoZXJuIERlbm1h
cmssIDUyMzAgT2RlbnNlIE0sIERlbm1hcmsuJiN4RDtGcm9tIHRoZSBkb3VibGUgZGFnZ2VyRGVw
YXJ0bWVudCBvZiBDZWxsIEJpb2xvZ3ksIEluc3RpdHV0ZSBvZiBCaW9sb2d5LCBVbml2ZXJzaXR5
IG9mIEJyYXNpbGlhLCBCcmFzaWxpYSwgNzA5MTAtOTAwIEJyYXppbDsgcmljYXJ0QHVuYi5ici48
L2F1dGgtYWRkcmVzcz48dGl0bGVzPjx0aXRsZT5RdWFudGl0YXRpdmUgcHJvdGVvbWljIGFuZCBw
aG9zcGhvcHJvdGVvbWljIGFuYWx5c2lzIG9mIFRyeXBhbm9zb21hIGNydXppIGFtYXN0aWdvZ2Vu
ZXNpczwvdGl0bGU+PHNlY29uZGFyeS10aXRsZT5Nb2wgQ2VsbCBQcm90ZW9taWNzPC9zZWNvbmRh
cnktdGl0bGU+PGFsdC10aXRsZT5Nb2xlY3VsYXIgJmFtcDsgY2VsbHVsYXIgcHJvdGVvbWljcyA6
IE1DUDwvYWx0LXRpdGxlPjwvdGl0bGVzPjxwZXJpb2RpY2FsPjxmdWxsLXRpdGxlPk1vbCBDZWxs
IFByb3Rlb21pY3M8L2Z1bGwtdGl0bGU+PC9wZXJpb2RpY2FsPjxwYWdlcz4zNDU3LTcyPC9wYWdl
cz48dm9sdW1lPjEzPC92b2x1bWU+PG51bWJlcj4xMjwvbnVtYmVyPjxrZXl3b3Jkcz48a2V5d29y
ZD5DdWx0dXJlIE1lZGlhL3BoYXJtYWNvbG9neTwva2V5d29yZD48a2V5d29yZD5HZW5lIEV4cHJl
c3Npb24gUHJvZmlsaW5nPC9rZXl3b3JkPjxrZXl3b3JkPkdlbmUgRXhwcmVzc2lvbiBSZWd1bGF0
aW9uLCBEZXZlbG9wbWVudGFsPC9rZXl3b3JkPjxrZXl3b3JkPkh5ZHJvZ2VuLUlvbiBDb25jZW50
cmF0aW9uPC9rZXl3b3JkPjxrZXl3b3JkPkxpZmUgQ3ljbGUgU3RhZ2VzL2RydWcgZWZmZWN0cy8q
Z2VuZXRpY3M8L2tleXdvcmQ+PGtleXdvcmQ+TWVtYnJhbmUgUHJvdGVpbnMvZ2VuZXRpY3MvbWV0
YWJvbGlzbTwva2V5d29yZD48a2V5d29yZD5Nb2xlY3VsYXIgU2VxdWVuY2UgQW5ub3RhdGlvbjwv
a2V5d29yZD48a2V5d29yZD5QZXB0aWRlIE1hcHBpbmc8L2tleXdvcmQ+PGtleXdvcmQ+UGVwdGlk
ZXMvKmNoZW1pc3RyeS9nZW5ldGljcy9tZXRhYm9saXNtPC9rZXl3b3JkPjxrZXl3b3JkPlBob3Nw
aG9wcm90ZWlucy8qZ2VuZXRpY3MvbWV0YWJvbGlzbTwva2V5d29yZD48a2V5d29yZD5QaG9zcGhv
cmljIE1vbm9lc3RlciBIeWRyb2xhc2VzL2dlbmV0aWNzL21ldGFib2xpc208L2tleXdvcmQ+PGtl
eXdvcmQ+UGhvc3Bob3J5bGF0aW9uPC9rZXl3b3JkPjxrZXl3b3JkPlByb3RlaW4gS2luYXNlcy9n
ZW5ldGljcy9tZXRhYm9saXNtPC9rZXl3b3JkPjxrZXl3b3JkPlByb3Rlb21pY3MvbWV0aG9kczwv
a2V5d29yZD48a2V5d29yZD5Qcm90b3pvYW4gUHJvdGVpbnMvKmdlbmV0aWNzL21ldGFib2xpc208
L2tleXdvcmQ+PGtleXdvcmQ+VHJ5cGFub3NvbWEgY3J1emkvZHJ1ZyBlZmZlY3RzLypnZW5ldGlj
cy9ncm93dGggJmFtcDsgZGV2ZWxvcG1lbnQvbWV0YWJvbGlzbTwva2V5d29yZD48L2tleXdvcmRz
PjxkYXRlcz48eWVhcj4yMDE0PC95ZWFyPjxwdWItZGF0ZXM+PGRhdGU+RGVjPC9kYXRlPjwvcHVi
LWRhdGVzPjwvZGF0ZXM+PGlzYm4+MTUzNS05NDg0IChFbGVjdHJvbmljKSYjeEQ7MTUzNS05NDc2
IChMaW5raW5nKTwvaXNibj48YWNjZXNzaW9uLW51bT4yNTIyNTM1NjwvYWNjZXNzaW9uLW51bT48
bGFiZWw+MjUyMjUzNTY8L2xhYmVsPjx1cmxzPjxyZWxhdGVkLXVybHM+PHVybD5odHRwOi8vd3d3
Lm5jYmkubmxtLm5paC5nb3YvcHVibWVkLzI1MjI1MzU2PC91cmw+PC9yZWxhdGVkLXVybHM+PC91
cmxzPjxlbGVjdHJvbmljLXJlc291cmNlLW51bT4xMC4xMDc0L21jcC5NMTE0LjA0MDMyOTwvZWxl
Y3Ryb25pYy1yZXNvdXJjZS1udW0+PC9yZWNvcmQ+PC9DaXRlPjwvRW5kTm90ZT5=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9E2105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[70,</w:t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71]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proofErr w:type="spellStart"/>
            <w:r w:rsidRPr="005C2865">
              <w:rPr>
                <w:rFonts w:ascii="Book Antiqua" w:eastAsia="Times New Roman" w:hAnsi="Book Antiqua" w:cs="Times New Roman"/>
                <w:lang w:val="en-US"/>
              </w:rPr>
              <w:t>Sumoylated</w:t>
            </w:r>
            <w:proofErr w:type="spellEnd"/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cruzi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PEVuZE5vdGU+PENpdGU+PEF1dGhvcj5CYXlvbmE8L0F1dGhvcj48WWVhcj4yMDExPC9ZZWFyPjxS
ZWNOdW0+ODM0PC9SZWNOdW0+PERpc3BsYXlUZXh0PjxzdHlsZSBmYWNlPSJzdXBlcnNjcmlwdCI+
WzczXTwvc3R5bGU+PC9EaXNwbGF5VGV4dD48cmVjb3JkPjxyZWMtbnVtYmVyPjgzNDwvcmVjLW51
bWJlcj48Zm9yZWlnbi1rZXlzPjxrZXkgYXBwPSJFTiIgZGItaWQ9InZ4cDkwZTlycDA1ZHZxZTV3
NTR4d2Z6a3JlZTl4eHdyMnh0diIgdGltZXN0YW1wPSIwIj44MzQ8L2tleT48L2ZvcmVpZ24ta2V5
cz48cmVmLXR5cGUgbmFtZT0iSm91cm5hbCBBcnRpY2xlIj4xNzwvcmVmLXR5cGU+PGNvbnRyaWJ1
dG9ycz48YXV0aG9ycz48YXV0aG9yPkJheW9uYSwgSi4gQy48L2F1dGhvcj48YXV0aG9yPk5ha2F5
YXN1LCBFLiBTLjwvYXV0aG9yPjxhdXRob3I+TGF2ZXJyaWVyZSwgTS48L2F1dGhvcj48YXV0aG9y
PkFndWlsYXIsIEMuPC9hdXRob3I+PGF1dGhvcj5Tb2JyZWlyYSwgVC4gSi48L2F1dGhvcj48YXV0
aG9yPkNob2ksIEguPC9hdXRob3I+PGF1dGhvcj5OZXN2aXpoc2tpaSwgQS4gSS48L2F1dGhvcj48
YXV0aG9yPkFsbWVpZGEsIEkuIEMuPC9hdXRob3I+PGF1dGhvcj5DYXp6dWxvLCBKLiBKLjwvYXV0
aG9yPjxhdXRob3I+QWx2YXJleiwgVi4gRS48L2F1dGhvcj48L2F1dGhvcnM+PC9jb250cmlidXRv
cnM+PGF1dGgtYWRkcmVzcz5JSUItSU5URUNILCBCdWVub3MgQWlyZXMsIEFyZ2VudGluYS48L2F1
dGgtYWRkcmVzcz48dGl0bGVzPjx0aXRsZT5TVU1PeWxhdGlvbiBwYXRod2F5IGluIFRyeXBhbm9z
b21hIGNydXppOiBmdW5jdGlvbmFsIGNoYXJhY3Rlcml6YXRpb24gYW5kIHByb3Rlb21pYyBhbmFs
eXNpcyBvZiB0YXJnZXQgcHJvdGVpbnM8L3RpdGxlPjxzZWNvbmRhcnktdGl0bGU+TW9sIENlbGwg
UHJvdGVvbWljczwvc2Vjb25kYXJ5LXRpdGxlPjxhbHQtdGl0bGU+TW9sZWN1bGFyICZhbXA7IGNl
bGx1bGFyIHByb3Rlb21pY3MgOiBNQ1A8L2FsdC10aXRsZT48L3RpdGxlcz48cGVyaW9kaWNhbD48
ZnVsbC10aXRsZT5Nb2wgQ2VsbCBQcm90ZW9taWNzPC9mdWxsLXRpdGxlPjwvcGVyaW9kaWNhbD48
cGFnZXM+TTExMCAwMDczNjk8L3BhZ2VzPjx2b2x1bWU+MTA8L3ZvbHVtZT48bnVtYmVyPjEyPC9u
dW1iZXI+PGtleXdvcmRzPjxrZXl3b3JkPkFtaW5vIEFjaWQgU2VxdWVuY2U8L2tleXdvcmQ+PGtl
eXdvcmQ+Q2hyb21hdG9ncmFwaHksIEFmZmluaXR5PC9rZXl3b3JkPjxrZXl3b3JkPkNvbnNlcnZl
ZCBTZXF1ZW5jZTwva2V5d29yZD48a2V5d29yZD5Nb2xlY3VsYXIgU2VxdWVuY2UgRGF0YTwva2V5
d29yZD48a2V5d29yZD5Qcm90ZWluIFByb2Nlc3NpbmcsIFBvc3QtVHJhbnNsYXRpb25hbDwva2V5
d29yZD48a2V5d29yZD5Qcm90ZW9tZS9nZW5ldGljcy9pc29sYXRpb24gJmFtcDsgcHVyaWZpY2F0
aW9uLyptZXRhYm9saXNtPC9rZXl3b3JkPjxrZXl3b3JkPlByb3Rlb21pY3M8L2tleXdvcmQ+PGtl
eXdvcmQ+UHJvdG96b2FuIFByb3RlaW5zL2dlbmV0aWNzL2lzb2xhdGlvbiAmYW1wOyBwdXJpZmlj
YXRpb24vKm1ldGFib2xpc208L2tleXdvcmQ+PGtleXdvcmQ+U2VxdWVuY2UgQWxpZ25tZW50PC9r
ZXl3b3JkPjxrZXl3b3JkPlNtYWxsIFViaXF1aXRpbi1SZWxhdGVkIE1vZGlmaWVyIFByb3RlaW5z
L2dlbmV0aWNzL2lzb2xhdGlvbiAmYW1wOzwva2V5d29yZD48a2V5d29yZD5wdXJpZmljYXRpb24v
Km1ldGFib2xpc208L2tleXdvcmQ+PGtleXdvcmQ+KlN1bW95bGF0aW9uPC9rZXl3b3JkPjxrZXl3
b3JkPlRhbmRlbSBNYXNzIFNwZWN0cm9tZXRyeTwva2V5d29yZD48a2V5d29yZD5UcnlwYW5vc29t
YSBjcnV6aS9lbnp5bW9sb2d5LyptZXRhYm9saXNtL3BoeXNpb2xvZ3k8L2tleXdvcmQ+PC9rZXl3
b3Jkcz48ZGF0ZXM+PHllYXI+MjAxMTwveWVhcj48cHViLWRhdGVzPjxkYXRlPkRlYzwvZGF0ZT48
L3B1Yi1kYXRlcz48L2RhdGVzPjxpc2JuPjE1MzUtOTQ4NCAoRWxlY3Ryb25pYykmI3hEOzE1MzUt
OTQ3NiAoTGlua2luZyk8L2lzYm4+PGFjY2Vzc2lvbi1udW0+MjE4MzIyNTY8L2FjY2Vzc2lvbi1u
dW0+PGxhYmVsPjIxODMyMjU2PC9sYWJlbD48dXJscz48cmVsYXRlZC11cmxzPjx1cmw+aHR0cDov
L3d3dy5uY2JpLm5sbS5uaWguZ292L3B1Ym1lZC8yMTgzMjI1NjwvdXJsPjwvcmVsYXRlZC11cmxz
PjwvdXJscz48ZWxlY3Ryb25pYy1yZXNvdXJjZS1udW0+MTAuMTA3NC9tY3AuTTExMC4wMDczNjk8
L2VsZWN0cm9uaWMtcmVzb3VyY2UtbnVtPjxsYW5ndWFnZT5lbmc8L2xhbmd1YWdlPjwvcmVjb3Jk
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PEVuZE5vdGU+PENpdGU+PEF1dGhvcj5CYXlvbmE8L0F1dGhvcj48WWVhcj4yMDExPC9ZZWFyPjxS
ZWNOdW0+ODM0PC9SZWNOdW0+PERpc3BsYXlUZXh0PjxzdHlsZSBmYWNlPSJzdXBlcnNjcmlwdCI+
WzczXTwvc3R5bGU+PC9EaXNwbGF5VGV4dD48cmVjb3JkPjxyZWMtbnVtYmVyPjgzNDwvcmVjLW51
bWJlcj48Zm9yZWlnbi1rZXlzPjxrZXkgYXBwPSJFTiIgZGItaWQ9InZ4cDkwZTlycDA1ZHZxZTV3
NTR4d2Z6a3JlZTl4eHdyMnh0diIgdGltZXN0YW1wPSIwIj44MzQ8L2tleT48L2ZvcmVpZ24ta2V5
cz48cmVmLXR5cGUgbmFtZT0iSm91cm5hbCBBcnRpY2xlIj4xNzwvcmVmLXR5cGU+PGNvbnRyaWJ1
dG9ycz48YXV0aG9ycz48YXV0aG9yPkJheW9uYSwgSi4gQy48L2F1dGhvcj48YXV0aG9yPk5ha2F5
YXN1LCBFLiBTLjwvYXV0aG9yPjxhdXRob3I+TGF2ZXJyaWVyZSwgTS48L2F1dGhvcj48YXV0aG9y
PkFndWlsYXIsIEMuPC9hdXRob3I+PGF1dGhvcj5Tb2JyZWlyYSwgVC4gSi48L2F1dGhvcj48YXV0
aG9yPkNob2ksIEguPC9hdXRob3I+PGF1dGhvcj5OZXN2aXpoc2tpaSwgQS4gSS48L2F1dGhvcj48
YXV0aG9yPkFsbWVpZGEsIEkuIEMuPC9hdXRob3I+PGF1dGhvcj5DYXp6dWxvLCBKLiBKLjwvYXV0
aG9yPjxhdXRob3I+QWx2YXJleiwgVi4gRS48L2F1dGhvcj48L2F1dGhvcnM+PC9jb250cmlidXRv
cnM+PGF1dGgtYWRkcmVzcz5JSUItSU5URUNILCBCdWVub3MgQWlyZXMsIEFyZ2VudGluYS48L2F1
dGgtYWRkcmVzcz48dGl0bGVzPjx0aXRsZT5TVU1PeWxhdGlvbiBwYXRod2F5IGluIFRyeXBhbm9z
b21hIGNydXppOiBmdW5jdGlvbmFsIGNoYXJhY3Rlcml6YXRpb24gYW5kIHByb3Rlb21pYyBhbmFs
eXNpcyBvZiB0YXJnZXQgcHJvdGVpbnM8L3RpdGxlPjxzZWNvbmRhcnktdGl0bGU+TW9sIENlbGwg
UHJvdGVvbWljczwvc2Vjb25kYXJ5LXRpdGxlPjxhbHQtdGl0bGU+TW9sZWN1bGFyICZhbXA7IGNl
bGx1bGFyIHByb3Rlb21pY3MgOiBNQ1A8L2FsdC10aXRsZT48L3RpdGxlcz48cGVyaW9kaWNhbD48
ZnVsbC10aXRsZT5Nb2wgQ2VsbCBQcm90ZW9taWNzPC9mdWxsLXRpdGxlPjwvcGVyaW9kaWNhbD48
cGFnZXM+TTExMCAwMDczNjk8L3BhZ2VzPjx2b2x1bWU+MTA8L3ZvbHVtZT48bnVtYmVyPjEyPC9u
dW1iZXI+PGtleXdvcmRzPjxrZXl3b3JkPkFtaW5vIEFjaWQgU2VxdWVuY2U8L2tleXdvcmQ+PGtl
eXdvcmQ+Q2hyb21hdG9ncmFwaHksIEFmZmluaXR5PC9rZXl3b3JkPjxrZXl3b3JkPkNvbnNlcnZl
ZCBTZXF1ZW5jZTwva2V5d29yZD48a2V5d29yZD5Nb2xlY3VsYXIgU2VxdWVuY2UgRGF0YTwva2V5
d29yZD48a2V5d29yZD5Qcm90ZWluIFByb2Nlc3NpbmcsIFBvc3QtVHJhbnNsYXRpb25hbDwva2V5
d29yZD48a2V5d29yZD5Qcm90ZW9tZS9nZW5ldGljcy9pc29sYXRpb24gJmFtcDsgcHVyaWZpY2F0
aW9uLyptZXRhYm9saXNtPC9rZXl3b3JkPjxrZXl3b3JkPlByb3Rlb21pY3M8L2tleXdvcmQ+PGtl
eXdvcmQ+UHJvdG96b2FuIFByb3RlaW5zL2dlbmV0aWNzL2lzb2xhdGlvbiAmYW1wOyBwdXJpZmlj
YXRpb24vKm1ldGFib2xpc208L2tleXdvcmQ+PGtleXdvcmQ+U2VxdWVuY2UgQWxpZ25tZW50PC9r
ZXl3b3JkPjxrZXl3b3JkPlNtYWxsIFViaXF1aXRpbi1SZWxhdGVkIE1vZGlmaWVyIFByb3RlaW5z
L2dlbmV0aWNzL2lzb2xhdGlvbiAmYW1wOzwva2V5d29yZD48a2V5d29yZD5wdXJpZmljYXRpb24v
Km1ldGFib2xpc208L2tleXdvcmQ+PGtleXdvcmQ+KlN1bW95bGF0aW9uPC9rZXl3b3JkPjxrZXl3
b3JkPlRhbmRlbSBNYXNzIFNwZWN0cm9tZXRyeTwva2V5d29yZD48a2V5d29yZD5UcnlwYW5vc29t
YSBjcnV6aS9lbnp5bW9sb2d5LyptZXRhYm9saXNtL3BoeXNpb2xvZ3k8L2tleXdvcmQ+PC9rZXl3
b3Jkcz48ZGF0ZXM+PHllYXI+MjAxMTwveWVhcj48cHViLWRhdGVzPjxkYXRlPkRlYzwvZGF0ZT48
L3B1Yi1kYXRlcz48L2RhdGVzPjxpc2JuPjE1MzUtOTQ4NCAoRWxlY3Ryb25pYykmI3hEOzE1MzUt
OTQ3NiAoTGlua2luZyk8L2lzYm4+PGFjY2Vzc2lvbi1udW0+MjE4MzIyNTY8L2FjY2Vzc2lvbi1u
dW0+PGxhYmVsPjIxODMyMjU2PC9sYWJlbD48dXJscz48cmVsYXRlZC11cmxzPjx1cmw+aHR0cDov
L3d3dy5uY2JpLm5sbS5uaWguZ292L3B1Ym1lZC8yMTgzMjI1NjwvdXJsPjwvcmVsYXRlZC11cmxz
PjwvdXJscz48ZWxlY3Ryb25pYy1yZXNvdXJjZS1udW0+MTAuMTA3NC9tY3AuTTExMC4wMDczNjk8
L2VsZWN0cm9uaWMtcmVzb3VyY2UtbnVtPjxsYW5ndWFnZT5lbmc8L2xhbmd1YWdlPjwvcmVjb3Jk
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[73]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65F60ABB" w14:textId="77777777" w:rsidTr="00BF4D89">
        <w:trPr>
          <w:trHeight w:val="53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9A284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TRRM1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C804A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Tb927.2.4710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264A8" w14:textId="635B6082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TcCLB.509317.60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TcCLB.511621.50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C6FB4" w14:textId="0E271348" w:rsidR="00335A0A" w:rsidRPr="005C2865" w:rsidRDefault="00335A0A" w:rsidP="009D58F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PEVuZE5vdGU+PENpdGU+PEF1dGhvcj5OZXR0PC9BdXRob3I+PFllYXI+MjAwOTwvWWVhcj48UmVj
TnVtPjEwNjg8L1JlY051bT48RGlzcGxheVRleHQ+PHN0eWxlIGZhY2U9InN1cGVyc2NyaXB0Ij5b
NjYsIDY4XTwvc3R5bGU+PC9EaXNwbGF5VGV4dD48cmVjb3JkPjxyZWMtbnVtYmVyPjEwNjg8L3Jl
Yy1udW1iZXI+PGZvcmVpZ24ta2V5cz48a2V5IGFwcD0iRU4iIGRiLWlkPSJ2eHA5MGU5cnAwNWR2
cWU1dzU0eHdmemtyZWU5eHh3cjJ4dHYiIHRpbWVzdGFtcD0iMTQzMTEwODUyMSI+MTA2ODwva2V5
PjwvZm9yZWlnbi1rZXlzPjxyZWYtdHlwZSBuYW1lPSJKb3VybmFsIEFydGljbGUiPjE3PC9yZWYt
dHlwZT48Y29udHJpYnV0b3JzPjxhdXRob3JzPjxhdXRob3I+TmV0dCwgSS4gUi48L2F1dGhvcj48
YXV0aG9yPk1hcnRpbiwgRC4gTS48L2F1dGhvcj48YXV0aG9yPk1pcmFuZGEtU2FhdmVkcmEsIEQu
PC9hdXRob3I+PGF1dGhvcj5MYW1vbnQsIEQuPC9hdXRob3I+PGF1dGhvcj5CYXJiZXIsIEouIEQu
PC9hdXRob3I+PGF1dGhvcj5NZWhsZXJ0LCBBLjwvYXV0aG9yPjxhdXRob3I+RmVyZ3Vzb24sIE0u
IEEuPC9hdXRob3I+PC9hdXRob3JzPjwvY29udHJpYnV0b3JzPjxhdXRoLWFkZHJlc3M+RGl2aXNp
b24gb2YgQmlvbG9naWNhbCBDaGVtaXN0cnkgYW5kIERydWcgRGlzY292ZXJ5LCBDb2xsZWdlIG9m
IExpZmUgU2NpZW5jZXMsIFVuaXZlcnNpdHkgb2YgRHVuZGVlLCBEdW5kZWUsIFNjb3RsYW5kLCBV
bml0ZWQgS2luZ2RvbS48L2F1dGgtYWRkcmVzcz48dGl0bGVzPjx0aXRsZT5UaGUgcGhvc3Bob3By
b3Rlb21lIG9mIGJsb29kc3RyZWFtIGZvcm0gVHJ5cGFub3NvbWEgYnJ1Y2VpLCBjYXVzYXRpdmUg
YWdlbnQgb2YgQWZyaWNhbiBzbGVlcGluZyBzaWNrbmVzczwvdGl0bGU+PHNlY29uZGFyeS10aXRs
ZT5Nb2wgQ2VsbCBQcm90ZW9taWNzPC9zZWNvbmRhcnktdGl0bGU+PGFsdC10aXRsZT5Nb2xlY3Vs
YXIgJmFtcDsgY2VsbHVsYXIgcHJvdGVvbWljcyA6IE1DUDwvYWx0LXRpdGxlPjwvdGl0bGVzPjxw
ZXJpb2RpY2FsPjxmdWxsLXRpdGxlPk1vbCBDZWxsIFByb3Rlb21pY3M8L2Z1bGwtdGl0bGU+PC9w
ZXJpb2RpY2FsPjxwYWdlcz4xNTI3LTM4PC9wYWdlcz48dm9sdW1lPjg8L3ZvbHVtZT48bnVtYmVy
Pjc8L251bWJlcj48a2V5d29yZHM+PGtleXdvcmQ+QW1pbm8gQWNpZCBTZXF1ZW5jZTwva2V5d29y
ZD48a2V5d29yZD5BbmltYWxzPC9rZXl3b3JkPjxrZXl3b3JkPkNvbXB1dGF0aW9uYWwgQmlvbG9n
eTwva2V5d29yZD48a2V5d29yZD5IdW1hbnM8L2tleXdvcmQ+PGtleXdvcmQ+TWFzcyBTcGVjdHJv
bWV0cnkvbWV0aG9kczwva2V5d29yZD48a2V5d29yZD5Nb2xlY3VsYXIgU2VxdWVuY2UgRGF0YTwv
a2V5d29yZD48a2V5d29yZD5QaG9zcGhvcGVwdGlkZXMvYmxvb2QvY2hlbWlzdHJ5L2dlbmV0aWNz
PC9rZXl3b3JkPjxrZXl3b3JkPlBob3NwaG9wcm90ZWlucy8qYmxvb2QvKmNoZW1pc3RyeS9nZW5l
dGljczwva2V5d29yZD48a2V5d29yZD5QaG9zcGhvcnlsYXRpb248L2tleXdvcmQ+PGtleXdvcmQ+
UHJvdGVvbWUvKmFuYWx5c2lzPC9rZXl3b3JkPjxrZXl3b3JkPlByb3Rlb21pY3MvbWV0aG9kczwv
a2V5d29yZD48a2V5d29yZD5Qcm90b3pvYW4gUHJvdGVpbnMvKmFuYWx5c2lzPC9rZXl3b3JkPjxr
ZXl3b3JkPipUcnlwYW5vc29tYSBicnVjZWkgYnJ1Y2VpL2NoZW1pc3RyeS9tZXRhYm9saXNtPC9r
ZXl3b3JkPjxrZXl3b3JkPipUcnlwYW5vc29taWFzaXMsIEFmcmljYW4vYmxvb2QvcGFyYXNpdG9s
b2d5PC9rZXl3b3JkPjwva2V5d29yZHM+PGRhdGVzPjx5ZWFyPjIwMDk8L3llYXI+PHB1Yi1kYXRl
cz48ZGF0ZT5KdWw8L2RhdGU+PC9wdWItZGF0ZXM+PC9kYXRlcz48aXNibj4xNTM1LTk0ODQgKEVs
ZWN0cm9uaWMpJiN4RDsxNTM1LTk0NzYgKExpbmtpbmcpPC9pc2JuPjxhY2Nlc3Npb24tbnVtPjE5
MzQ2NTYwPC9hY2Nlc3Npb24tbnVtPjxsYWJlbD4xOTM0NjU2MDwvbGFiZWw+PHVybHM+PHJlbGF0
ZWQtdXJscz48dXJsPmh0dHA6Ly93d3cubmNiaS5ubG0ubmloLmdvdi9wdWJtZWQvMTkzNDY1NjA8
L3VybD48L3JlbGF0ZWQtdXJscz48L3VybHM+PGVsZWN0cm9uaWMtcmVzb3VyY2UtbnVtPjEwLjEw
NzQvbWNwLk04MDA1NTYtTUNQMjAwPC9lbGVjdHJvbmljLXJlc291cmNlLW51bT48L3JlY29yZD48
L0NpdGU+PENpdGU+PEF1dGhvcj5VcmJhbmlhazwvQXV0aG9yPjxZZWFyPjIwMTM8L1llYXI+PFJl
Y051bT4xMDY2PC9SZWNOdW0+PHJlY29yZD48cmVjLW51bWJlcj4xMDY2PC9yZWMtbnVtYmVyPjxm
b3JlaWduLWtleXM+PGtleSBhcHA9IkVOIiBkYi1pZD0idnhwOTBlOXJwMDVkdnFlNXc1NHh3Znpr
cmVlOXh4d3IyeHR2IiB0aW1lc3RhbXA9IjE0MzExMDgwNDUiPjEwNjY8L2tleT48L2ZvcmVpZ24t
a2V5cz48cmVmLXR5cGUgbmFtZT0iSm91cm5hbCBBcnRpY2xlIj4xNzwvcmVmLXR5cGU+PGNvbnRy
aWJ1dG9ycz48YXV0aG9ycz48YXV0aG9yPlVyYmFuaWFrLCBNLiBELjwvYXV0aG9yPjxhdXRob3I+
TWFydGluLCBELiBNLjwvYXV0aG9yPjxhdXRob3I+RmVyZ3Vzb24sIE0uIEEuPC9hdXRob3I+PC9h
dXRob3JzPjwvY29udHJpYnV0b3JzPjxhdXRoLWFkZHJlc3M+RGl2aXNpb24gb2YgQmlvbG9naWNh
bCBDaGVtaXN0cnkgYW5kIERydWcgRGlzY292ZXJ5LCBDb2xsZWdlIG9mIExpZmUgU2NpZW5jZXMs
IFVuaXZlcnNpdHkgb2YgRHVuZGVlLCBEdW5kZWUgREQxIDVFSCwgVW5pdGVkIEtpbmdkb20uPC9h
dXRoLWFkZHJlc3M+PHRpdGxlcz48dGl0bGU+R2xvYmFsIHF1YW50aXRhdGl2ZSBTSUxBQyBwaG9z
cGhvcHJvdGVvbWljcyByZXZlYWxzIGRpZmZlcmVudGlhbCBwaG9zcGhvcnlsYXRpb24gaXMgd2lk
ZXNwcmVhZCBiZXR3ZWVuIHRoZSBwcm9jeWNsaWMgYW5kIGJsb29kc3RyZWFtIGZvcm0gbGlmZWN5
Y2xlIHN0YWdlcyBvZiBUcnlwYW5vc29tYSBicnVjZWk8L3RpdGxlPjxzZWNvbmRhcnktdGl0bGU+
SiBQcm90ZW9tZSBSZXM8L3NlY29uZGFyeS10aXRsZT48YWx0LXRpdGxlPkpvdXJuYWwgb2YgcHJv
dGVvbWUgcmVzZWFyY2g8L2FsdC10aXRsZT48L3RpdGxlcz48cGVyaW9kaWNhbD48ZnVsbC10aXRs
ZT5KIFByb3Rlb21lIFJlczwvZnVsbC10aXRsZT48YWJici0xPkpvdXJuYWwgb2YgcHJvdGVvbWUg
cmVzZWFyY2g8L2FiYnItMT48L3BlcmlvZGljYWw+PGFsdC1wZXJpb2RpY2FsPjxmdWxsLXRpdGxl
PkogUHJvdGVvbWUgUmVzPC9mdWxsLXRpdGxlPjxhYmJyLTE+Sm91cm5hbCBvZiBwcm90ZW9tZSBy
ZXNlYXJjaDwvYWJici0xPjwvYWx0LXBlcmlvZGljYWw+PHBhZ2VzPjIyMzMtNDQ8L3BhZ2VzPjx2
b2x1bWU+MTI8L3ZvbHVtZT48bnVtYmVyPjU8L251bWJlcj48a2V5d29yZHM+PGtleXdvcmQ+QW1p
bm8gQWNpZCBTZXF1ZW5jZTwva2V5d29yZD48a2V5d29yZD5BbmltYWxzPC9rZXl3b3JkPjxrZXl3
b3JkPkJpbmRpbmcgU2l0ZXM8L2tleXdvcmQ+PGtleXdvcmQ+Q2VsbCBMaW5lPC9rZXl3b3JkPjxr
ZXl3b3JkPkZlbWFsZTwva2V5d29yZD48a2V5d29yZD5Ib3N0LVBhcmFzaXRlIEludGVyYWN0aW9u
czwva2V5d29yZD48a2V5d29yZD5IdW1hbnM8L2tleXdvcmQ+PGtleXdvcmQ+SXNvdG9wZSBMYWJl
bGluZzwva2V5d29yZD48a2V5d29yZD5MaWZlIEN5Y2xlIFN0YWdlczwva2V5d29yZD48a2V5d29y
ZD5NaWNlPC9rZXl3b3JkPjxrZXl3b3JkPk1pY2UsIEluYnJlZCBCQUxCIEM8L2tleXdvcmQ+PGtl
eXdvcmQ+UGhvc3Bob3Byb3RlaW5zL2NoZW1pc3RyeS9tZXRhYm9saXNtPC9rZXl3b3JkPjxrZXl3
b3JkPlBob3NwaG9yeWxhdGlvbjwva2V5d29yZD48a2V5d29yZD4qUHJvdGVpbiBQcm9jZXNzaW5n
LCBQb3N0LVRyYW5zbGF0aW9uYWw8L2tleXdvcmQ+PGtleXdvcmQ+UHJvdGVvbWUvY2hlbWlzdHJ5
LyptZXRhYm9saXNtPC9rZXl3b3JkPjxrZXl3b3JkPlByb3Rlb21pY3M8L2tleXdvcmQ+PGtleXdv
cmQ+UHJvdG96b2FuIFByb3RlaW5zL2NoZW1pc3RyeS8qbWV0YWJvbGlzbTwva2V5d29yZD48a2V5
d29yZD5UcnlwYW5vc29tYSBicnVjZWkgYnJ1Y2VpL2dyb3d0aCAmYW1wOyBkZXZlbG9wbWVudC8q
bWV0YWJvbGlzbTwva2V5d29yZD48L2tleXdvcmRzPjxkYXRlcz48eWVhcj4yMDEzPC95ZWFyPjxw
dWItZGF0ZXM+PGRhdGU+TWF5IDM8L2RhdGU+PC9wdWItZGF0ZXM+PC9kYXRlcz48aXNibj4xNTM1
LTM5MDcgKEVsZWN0cm9uaWMpJiN4RDsxNTM1LTM4OTMgKExpbmtpbmcpPC9pc2JuPjxhY2Nlc3Np
b24tbnVtPjIzNDg1MTk3PC9hY2Nlc3Npb24tbnVtPjxsYWJlbD4yMzQ4NTE5NzwvbGFiZWw+PHVy
bHM+PHJlbGF0ZWQtdXJscz48dXJsPmh0dHA6Ly93d3cubmNiaS5ubG0ubmloLmdvdi9wdWJtZWQv
MjM0ODUxOTc8L3VybD48L3JlbGF0ZWQtdXJscz48L3VybHM+PGVsZWN0cm9uaWMtcmVzb3VyY2Ut
bnVtPjEwLjEwMjEvcHI0MDAwODZ5PC9lbGVjdHJvbmljLXJlc291cmNlLW51bT48L3JlY29yZD48
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PEVuZE5vdGU+PENpdGU+PEF1dGhvcj5OZXR0PC9BdXRob3I+PFllYXI+MjAwOTwvWWVhcj48UmVj
TnVtPjEwNjg8L1JlY051bT48RGlzcGxheVRleHQ+PHN0eWxlIGZhY2U9InN1cGVyc2NyaXB0Ij5b
NjYsIDY4XTwvc3R5bGU+PC9EaXNwbGF5VGV4dD48cmVjb3JkPjxyZWMtbnVtYmVyPjEwNjg8L3Jl
Yy1udW1iZXI+PGZvcmVpZ24ta2V5cz48a2V5IGFwcD0iRU4iIGRiLWlkPSJ2eHA5MGU5cnAwNWR2
cWU1dzU0eHdmemtyZWU5eHh3cjJ4dHYiIHRpbWVzdGFtcD0iMTQzMTEwODUyMSI+MTA2ODwva2V5
PjwvZm9yZWlnbi1rZXlzPjxyZWYtdHlwZSBuYW1lPSJKb3VybmFsIEFydGljbGUiPjE3PC9yZWYt
dHlwZT48Y29udHJpYnV0b3JzPjxhdXRob3JzPjxhdXRob3I+TmV0dCwgSS4gUi48L2F1dGhvcj48
YXV0aG9yPk1hcnRpbiwgRC4gTS48L2F1dGhvcj48YXV0aG9yPk1pcmFuZGEtU2FhdmVkcmEsIEQu
PC9hdXRob3I+PGF1dGhvcj5MYW1vbnQsIEQuPC9hdXRob3I+PGF1dGhvcj5CYXJiZXIsIEouIEQu
PC9hdXRob3I+PGF1dGhvcj5NZWhsZXJ0LCBBLjwvYXV0aG9yPjxhdXRob3I+RmVyZ3Vzb24sIE0u
IEEuPC9hdXRob3I+PC9hdXRob3JzPjwvY29udHJpYnV0b3JzPjxhdXRoLWFkZHJlc3M+RGl2aXNp
b24gb2YgQmlvbG9naWNhbCBDaGVtaXN0cnkgYW5kIERydWcgRGlzY292ZXJ5LCBDb2xsZWdlIG9m
IExpZmUgU2NpZW5jZXMsIFVuaXZlcnNpdHkgb2YgRHVuZGVlLCBEdW5kZWUsIFNjb3RsYW5kLCBV
bml0ZWQgS2luZ2RvbS48L2F1dGgtYWRkcmVzcz48dGl0bGVzPjx0aXRsZT5UaGUgcGhvc3Bob3By
b3Rlb21lIG9mIGJsb29kc3RyZWFtIGZvcm0gVHJ5cGFub3NvbWEgYnJ1Y2VpLCBjYXVzYXRpdmUg
YWdlbnQgb2YgQWZyaWNhbiBzbGVlcGluZyBzaWNrbmVzczwvdGl0bGU+PHNlY29uZGFyeS10aXRs
ZT5Nb2wgQ2VsbCBQcm90ZW9taWNzPC9zZWNvbmRhcnktdGl0bGU+PGFsdC10aXRsZT5Nb2xlY3Vs
YXIgJmFtcDsgY2VsbHVsYXIgcHJvdGVvbWljcyA6IE1DUDwvYWx0LXRpdGxlPjwvdGl0bGVzPjxw
ZXJpb2RpY2FsPjxmdWxsLXRpdGxlPk1vbCBDZWxsIFByb3Rlb21pY3M8L2Z1bGwtdGl0bGU+PC9w
ZXJpb2RpY2FsPjxwYWdlcz4xNTI3LTM4PC9wYWdlcz48dm9sdW1lPjg8L3ZvbHVtZT48bnVtYmVy
Pjc8L251bWJlcj48a2V5d29yZHM+PGtleXdvcmQ+QW1pbm8gQWNpZCBTZXF1ZW5jZTwva2V5d29y
ZD48a2V5d29yZD5BbmltYWxzPC9rZXl3b3JkPjxrZXl3b3JkPkNvbXB1dGF0aW9uYWwgQmlvbG9n
eTwva2V5d29yZD48a2V5d29yZD5IdW1hbnM8L2tleXdvcmQ+PGtleXdvcmQ+TWFzcyBTcGVjdHJv
bWV0cnkvbWV0aG9kczwva2V5d29yZD48a2V5d29yZD5Nb2xlY3VsYXIgU2VxdWVuY2UgRGF0YTwv
a2V5d29yZD48a2V5d29yZD5QaG9zcGhvcGVwdGlkZXMvYmxvb2QvY2hlbWlzdHJ5L2dlbmV0aWNz
PC9rZXl3b3JkPjxrZXl3b3JkPlBob3NwaG9wcm90ZWlucy8qYmxvb2QvKmNoZW1pc3RyeS9nZW5l
dGljczwva2V5d29yZD48a2V5d29yZD5QaG9zcGhvcnlsYXRpb248L2tleXdvcmQ+PGtleXdvcmQ+
UHJvdGVvbWUvKmFuYWx5c2lzPC9rZXl3b3JkPjxrZXl3b3JkPlByb3Rlb21pY3MvbWV0aG9kczwv
a2V5d29yZD48a2V5d29yZD5Qcm90b3pvYW4gUHJvdGVpbnMvKmFuYWx5c2lzPC9rZXl3b3JkPjxr
ZXl3b3JkPipUcnlwYW5vc29tYSBicnVjZWkgYnJ1Y2VpL2NoZW1pc3RyeS9tZXRhYm9saXNtPC9r
ZXl3b3JkPjxrZXl3b3JkPipUcnlwYW5vc29taWFzaXMsIEFmcmljYW4vYmxvb2QvcGFyYXNpdG9s
b2d5PC9rZXl3b3JkPjwva2V5d29yZHM+PGRhdGVzPjx5ZWFyPjIwMDk8L3llYXI+PHB1Yi1kYXRl
cz48ZGF0ZT5KdWw8L2RhdGU+PC9wdWItZGF0ZXM+PC9kYXRlcz48aXNibj4xNTM1LTk0ODQgKEVs
ZWN0cm9uaWMpJiN4RDsxNTM1LTk0NzYgKExpbmtpbmcpPC9pc2JuPjxhY2Nlc3Npb24tbnVtPjE5
MzQ2NTYwPC9hY2Nlc3Npb24tbnVtPjxsYWJlbD4xOTM0NjU2MDwvbGFiZWw+PHVybHM+PHJlbGF0
ZWQtdXJscz48dXJsPmh0dHA6Ly93d3cubmNiaS5ubG0ubmloLmdvdi9wdWJtZWQvMTkzNDY1NjA8
L3VybD48L3JlbGF0ZWQtdXJscz48L3VybHM+PGVsZWN0cm9uaWMtcmVzb3VyY2UtbnVtPjEwLjEw
NzQvbWNwLk04MDA1NTYtTUNQMjAwPC9lbGVjdHJvbmljLXJlc291cmNlLW51bT48L3JlY29yZD48
L0NpdGU+PENpdGU+PEF1dGhvcj5VcmJhbmlhazwvQXV0aG9yPjxZZWFyPjIwMTM8L1llYXI+PFJl
Y051bT4xMDY2PC9SZWNOdW0+PHJlY29yZD48cmVjLW51bWJlcj4xMDY2PC9yZWMtbnVtYmVyPjxm
b3JlaWduLWtleXM+PGtleSBhcHA9IkVOIiBkYi1pZD0idnhwOTBlOXJwMDVkdnFlNXc1NHh3Znpr
cmVlOXh4d3IyeHR2IiB0aW1lc3RhbXA9IjE0MzExMDgwNDUiPjEwNjY8L2tleT48L2ZvcmVpZ24t
a2V5cz48cmVmLXR5cGUgbmFtZT0iSm91cm5hbCBBcnRpY2xlIj4xNzwvcmVmLXR5cGU+PGNvbnRy
aWJ1dG9ycz48YXV0aG9ycz48YXV0aG9yPlVyYmFuaWFrLCBNLiBELjwvYXV0aG9yPjxhdXRob3I+
TWFydGluLCBELiBNLjwvYXV0aG9yPjxhdXRob3I+RmVyZ3Vzb24sIE0uIEEuPC9hdXRob3I+PC9h
dXRob3JzPjwvY29udHJpYnV0b3JzPjxhdXRoLWFkZHJlc3M+RGl2aXNpb24gb2YgQmlvbG9naWNh
bCBDaGVtaXN0cnkgYW5kIERydWcgRGlzY292ZXJ5LCBDb2xsZWdlIG9mIExpZmUgU2NpZW5jZXMs
IFVuaXZlcnNpdHkgb2YgRHVuZGVlLCBEdW5kZWUgREQxIDVFSCwgVW5pdGVkIEtpbmdkb20uPC9h
dXRoLWFkZHJlc3M+PHRpdGxlcz48dGl0bGU+R2xvYmFsIHF1YW50aXRhdGl2ZSBTSUxBQyBwaG9z
cGhvcHJvdGVvbWljcyByZXZlYWxzIGRpZmZlcmVudGlhbCBwaG9zcGhvcnlsYXRpb24gaXMgd2lk
ZXNwcmVhZCBiZXR3ZWVuIHRoZSBwcm9jeWNsaWMgYW5kIGJsb29kc3RyZWFtIGZvcm0gbGlmZWN5
Y2xlIHN0YWdlcyBvZiBUcnlwYW5vc29tYSBicnVjZWk8L3RpdGxlPjxzZWNvbmRhcnktdGl0bGU+
SiBQcm90ZW9tZSBSZXM8L3NlY29uZGFyeS10aXRsZT48YWx0LXRpdGxlPkpvdXJuYWwgb2YgcHJv
dGVvbWUgcmVzZWFyY2g8L2FsdC10aXRsZT48L3RpdGxlcz48cGVyaW9kaWNhbD48ZnVsbC10aXRs
ZT5KIFByb3Rlb21lIFJlczwvZnVsbC10aXRsZT48YWJici0xPkpvdXJuYWwgb2YgcHJvdGVvbWUg
cmVzZWFyY2g8L2FiYnItMT48L3BlcmlvZGljYWw+PGFsdC1wZXJpb2RpY2FsPjxmdWxsLXRpdGxl
PkogUHJvdGVvbWUgUmVzPC9mdWxsLXRpdGxlPjxhYmJyLTE+Sm91cm5hbCBvZiBwcm90ZW9tZSBy
ZXNlYXJjaDwvYWJici0xPjwvYWx0LXBlcmlvZGljYWw+PHBhZ2VzPjIyMzMtNDQ8L3BhZ2VzPjx2
b2x1bWU+MTI8L3ZvbHVtZT48bnVtYmVyPjU8L251bWJlcj48a2V5d29yZHM+PGtleXdvcmQ+QW1p
bm8gQWNpZCBTZXF1ZW5jZTwva2V5d29yZD48a2V5d29yZD5BbmltYWxzPC9rZXl3b3JkPjxrZXl3
b3JkPkJpbmRpbmcgU2l0ZXM8L2tleXdvcmQ+PGtleXdvcmQ+Q2VsbCBMaW5lPC9rZXl3b3JkPjxr
ZXl3b3JkPkZlbWFsZTwva2V5d29yZD48a2V5d29yZD5Ib3N0LVBhcmFzaXRlIEludGVyYWN0aW9u
czwva2V5d29yZD48a2V5d29yZD5IdW1hbnM8L2tleXdvcmQ+PGtleXdvcmQ+SXNvdG9wZSBMYWJl
bGluZzwva2V5d29yZD48a2V5d29yZD5MaWZlIEN5Y2xlIFN0YWdlczwva2V5d29yZD48a2V5d29y
ZD5NaWNlPC9rZXl3b3JkPjxrZXl3b3JkPk1pY2UsIEluYnJlZCBCQUxCIEM8L2tleXdvcmQ+PGtl
eXdvcmQ+UGhvc3Bob3Byb3RlaW5zL2NoZW1pc3RyeS9tZXRhYm9saXNtPC9rZXl3b3JkPjxrZXl3
b3JkPlBob3NwaG9yeWxhdGlvbjwva2V5d29yZD48a2V5d29yZD4qUHJvdGVpbiBQcm9jZXNzaW5n
LCBQb3N0LVRyYW5zbGF0aW9uYWw8L2tleXdvcmQ+PGtleXdvcmQ+UHJvdGVvbWUvY2hlbWlzdHJ5
LyptZXRhYm9saXNtPC9rZXl3b3JkPjxrZXl3b3JkPlByb3Rlb21pY3M8L2tleXdvcmQ+PGtleXdv
cmQ+UHJvdG96b2FuIFByb3RlaW5zL2NoZW1pc3RyeS8qbWV0YWJvbGlzbTwva2V5d29yZD48a2V5
d29yZD5UcnlwYW5vc29tYSBicnVjZWkgYnJ1Y2VpL2dyb3d0aCAmYW1wOyBkZXZlbG9wbWVudC8q
bWV0YWJvbGlzbTwva2V5d29yZD48L2tleXdvcmRzPjxkYXRlcz48eWVhcj4yMDEzPC95ZWFyPjxw
dWItZGF0ZXM+PGRhdGU+TWF5IDM8L2RhdGU+PC9wdWItZGF0ZXM+PC9kYXRlcz48aXNibj4xNTM1
LTM5MDcgKEVsZWN0cm9uaWMpJiN4RDsxNTM1LTM4OTMgKExpbmtpbmcpPC9pc2JuPjxhY2Nlc3Np
b24tbnVtPjIzNDg1MTk3PC9hY2Nlc3Npb24tbnVtPjxsYWJlbD4yMzQ4NTE5NzwvbGFiZWw+PHVy
bHM+PHJlbGF0ZWQtdXJscz48dXJsPmh0dHA6Ly93d3cubmNiaS5ubG0ubmloLmdvdi9wdWJtZWQv
MjM0ODUxOTc8L3VybD48L3JlbGF0ZWQtdXJscz48L3VybHM+PGVsZWN0cm9uaWMtcmVzb3VyY2Ut
bnVtPjEwLjEwMjEvcHI0MDAwODZ5PC9lbGVjdHJvbmljLXJlc291cmNlLW51bT48L3JlY29yZD48
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9E2105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[66,</w:t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 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cruzi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/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&lt;EndNote&gt;&lt;Cite&gt;&lt;Author&gt;Marchini&lt;/Author&gt;&lt;Year&gt;2011&lt;/Year&gt;&lt;RecNum&gt;1024&lt;/RecNum&gt;&lt;DisplayText&gt;&lt;style face="superscript"&gt;[69]&lt;/style&gt;&lt;/DisplayText&gt;&lt;record&gt;&lt;rec-number&gt;1024&lt;/rec-number&gt;&lt;foreign-keys&gt;&lt;key app="EN" db-id="vxp90e9rp05dvqe5w54xwfzkree9xxwr2xtv" timestamp="1410806930"&gt;1024&lt;/key&gt;&lt;/foreign-keys&gt;&lt;ref-type name="Journal Article"&gt;17&lt;/ref-type&gt;&lt;contributors&gt;&lt;authors&gt;&lt;author&gt;Marchini, F. K.&lt;/author&gt;&lt;author&gt;de Godoy, L. M.&lt;/author&gt;&lt;author&gt;Rampazzo, R. C.&lt;/author&gt;&lt;author&gt;Pavoni, D. P.&lt;/author&gt;&lt;author&gt;Probst, C. M.&lt;/author&gt;&lt;author&gt;Gnad, F.&lt;/author&gt;&lt;author&gt;Mann, M.&lt;/author&gt;&lt;author&gt;Krieger, M. A.&lt;/author&gt;&lt;/authors&gt;&lt;/contributors&gt;&lt;auth-address&gt;Instituto Carlos Chagas, Fiocruz, Curitiba, Parana, Brazil.&lt;/auth-address&gt;&lt;titles&gt;&lt;title&gt;Profiling the Trypanosoma cruzi phosphoproteome&lt;/title&gt;&lt;secondary-title&gt;PLoS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one&lt;/abbr-1&gt;&lt;/alt-periodical&gt;&lt;pages&gt;e25381&lt;/pages&gt;&lt;volume&gt;6&lt;/volume&gt;&lt;number&gt;9&lt;/number&gt;&lt;keywords&gt;&lt;keyword&gt;Mass Spectrometry&lt;/keyword&gt;&lt;keyword&gt;Phosphoproteins/*metabolism&lt;/keyword&gt;&lt;keyword&gt;Proteome/*metabolism&lt;/keyword&gt;&lt;keyword&gt;Tandem Mass Spectrometry&lt;/keyword&gt;&lt;keyword&gt;Trypanosoma cruzi/*metabolism&lt;/keyword&gt;&lt;/keywords&gt;&lt;dates&gt;&lt;year&gt;2011&lt;/year&gt;&lt;/dates&gt;&lt;isbn&gt;1932-6203 (Electronic)&amp;#xD;1932-6203 (Linking)&lt;/isbn&gt;&lt;accession-num&gt;21966514&lt;/accession-num&gt;&lt;label&gt;21966514&lt;/label&gt;&lt;urls&gt;&lt;related-urls&gt;&lt;url&gt;http://www.ncbi.nlm.nih.gov/pubmed/21966514&lt;/url&gt;&lt;/related-urls&gt;&lt;/urls&gt;&lt;electronic-resource-num&gt;10.1371/journal.pone.0025381&lt;/electronic-resource-num&gt;&lt;/record&gt;&lt;/Cite&gt;&lt;/EndNote&gt;</w:instrTex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[69]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proofErr w:type="spellStart"/>
            <w:r w:rsidRPr="005C2865">
              <w:rPr>
                <w:rFonts w:ascii="Book Antiqua" w:eastAsia="Times New Roman" w:hAnsi="Book Antiqua" w:cs="Times New Roman"/>
                <w:lang w:val="en-US"/>
              </w:rPr>
              <w:t>Sumoylated</w:t>
            </w:r>
            <w:proofErr w:type="spellEnd"/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cruzi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PEVuZE5vdGU+PENpdGU+PEF1dGhvcj5CYXlvbmE8L0F1dGhvcj48WWVhcj4yMDExPC9ZZWFyPjxS
ZWNOdW0+ODM0PC9SZWNOdW0+PERpc3BsYXlUZXh0PjxzdHlsZSBmYWNlPSJzdXBlcnNjcmlwdCI+
WzczXTwvc3R5bGU+PC9EaXNwbGF5VGV4dD48cmVjb3JkPjxyZWMtbnVtYmVyPjgzNDwvcmVjLW51
bWJlcj48Zm9yZWlnbi1rZXlzPjxrZXkgYXBwPSJFTiIgZGItaWQ9InZ4cDkwZTlycDA1ZHZxZTV3
NTR4d2Z6a3JlZTl4eHdyMnh0diIgdGltZXN0YW1wPSIwIj44MzQ8L2tleT48L2ZvcmVpZ24ta2V5
cz48cmVmLXR5cGUgbmFtZT0iSm91cm5hbCBBcnRpY2xlIj4xNzwvcmVmLXR5cGU+PGNvbnRyaWJ1
dG9ycz48YXV0aG9ycz48YXV0aG9yPkJheW9uYSwgSi4gQy48L2F1dGhvcj48YXV0aG9yPk5ha2F5
YXN1LCBFLiBTLjwvYXV0aG9yPjxhdXRob3I+TGF2ZXJyaWVyZSwgTS48L2F1dGhvcj48YXV0aG9y
PkFndWlsYXIsIEMuPC9hdXRob3I+PGF1dGhvcj5Tb2JyZWlyYSwgVC4gSi48L2F1dGhvcj48YXV0
aG9yPkNob2ksIEguPC9hdXRob3I+PGF1dGhvcj5OZXN2aXpoc2tpaSwgQS4gSS48L2F1dGhvcj48
YXV0aG9yPkFsbWVpZGEsIEkuIEMuPC9hdXRob3I+PGF1dGhvcj5DYXp6dWxvLCBKLiBKLjwvYXV0
aG9yPjxhdXRob3I+QWx2YXJleiwgVi4gRS48L2F1dGhvcj48L2F1dGhvcnM+PC9jb250cmlidXRv
cnM+PGF1dGgtYWRkcmVzcz5JSUItSU5URUNILCBCdWVub3MgQWlyZXMsIEFyZ2VudGluYS48L2F1
dGgtYWRkcmVzcz48dGl0bGVzPjx0aXRsZT5TVU1PeWxhdGlvbiBwYXRod2F5IGluIFRyeXBhbm9z
b21hIGNydXppOiBmdW5jdGlvbmFsIGNoYXJhY3Rlcml6YXRpb24gYW5kIHByb3Rlb21pYyBhbmFs
eXNpcyBvZiB0YXJnZXQgcHJvdGVpbnM8L3RpdGxlPjxzZWNvbmRhcnktdGl0bGU+TW9sIENlbGwg
UHJvdGVvbWljczwvc2Vjb25kYXJ5LXRpdGxlPjxhbHQtdGl0bGU+TW9sZWN1bGFyICZhbXA7IGNl
bGx1bGFyIHByb3Rlb21pY3MgOiBNQ1A8L2FsdC10aXRsZT48L3RpdGxlcz48cGVyaW9kaWNhbD48
ZnVsbC10aXRsZT5Nb2wgQ2VsbCBQcm90ZW9taWNzPC9mdWxsLXRpdGxlPjwvcGVyaW9kaWNhbD48
cGFnZXM+TTExMCAwMDczNjk8L3BhZ2VzPjx2b2x1bWU+MTA8L3ZvbHVtZT48bnVtYmVyPjEyPC9u
dW1iZXI+PGtleXdvcmRzPjxrZXl3b3JkPkFtaW5vIEFjaWQgU2VxdWVuY2U8L2tleXdvcmQ+PGtl
eXdvcmQ+Q2hyb21hdG9ncmFwaHksIEFmZmluaXR5PC9rZXl3b3JkPjxrZXl3b3JkPkNvbnNlcnZl
ZCBTZXF1ZW5jZTwva2V5d29yZD48a2V5d29yZD5Nb2xlY3VsYXIgU2VxdWVuY2UgRGF0YTwva2V5
d29yZD48a2V5d29yZD5Qcm90ZWluIFByb2Nlc3NpbmcsIFBvc3QtVHJhbnNsYXRpb25hbDwva2V5
d29yZD48a2V5d29yZD5Qcm90ZW9tZS9nZW5ldGljcy9pc29sYXRpb24gJmFtcDsgcHVyaWZpY2F0
aW9uLyptZXRhYm9saXNtPC9rZXl3b3JkPjxrZXl3b3JkPlByb3Rlb21pY3M8L2tleXdvcmQ+PGtl
eXdvcmQ+UHJvdG96b2FuIFByb3RlaW5zL2dlbmV0aWNzL2lzb2xhdGlvbiAmYW1wOyBwdXJpZmlj
YXRpb24vKm1ldGFib2xpc208L2tleXdvcmQ+PGtleXdvcmQ+U2VxdWVuY2UgQWxpZ25tZW50PC9r
ZXl3b3JkPjxrZXl3b3JkPlNtYWxsIFViaXF1aXRpbi1SZWxhdGVkIE1vZGlmaWVyIFByb3RlaW5z
L2dlbmV0aWNzL2lzb2xhdGlvbiAmYW1wOzwva2V5d29yZD48a2V5d29yZD5wdXJpZmljYXRpb24v
Km1ldGFib2xpc208L2tleXdvcmQ+PGtleXdvcmQ+KlN1bW95bGF0aW9uPC9rZXl3b3JkPjxrZXl3
b3JkPlRhbmRlbSBNYXNzIFNwZWN0cm9tZXRyeTwva2V5d29yZD48a2V5d29yZD5UcnlwYW5vc29t
YSBjcnV6aS9lbnp5bW9sb2d5LyptZXRhYm9saXNtL3BoeXNpb2xvZ3k8L2tleXdvcmQ+PC9rZXl3
b3Jkcz48ZGF0ZXM+PHllYXI+MjAxMTwveWVhcj48cHViLWRhdGVzPjxkYXRlPkRlYzwvZGF0ZT48
L3B1Yi1kYXRlcz48L2RhdGVzPjxpc2JuPjE1MzUtOTQ4NCAoRWxlY3Ryb25pYykmI3hEOzE1MzUt
OTQ3NiAoTGlua2luZyk8L2lzYm4+PGFjY2Vzc2lvbi1udW0+MjE4MzIyNTY8L2FjY2Vzc2lvbi1u
dW0+PGxhYmVsPjIxODMyMjU2PC9sYWJlbD48dXJscz48cmVsYXRlZC11cmxzPjx1cmw+aHR0cDov
L3d3dy5uY2JpLm5sbS5uaWguZ292L3B1Ym1lZC8yMTgzMjI1NjwvdXJsPjwvcmVsYXRlZC11cmxz
PjwvdXJscz48ZWxlY3Ryb25pYy1yZXNvdXJjZS1udW0+MTAuMTA3NC9tY3AuTTExMC4wMDczNjk8
L2VsZWN0cm9uaWMtcmVzb3VyY2UtbnVtPjxsYW5ndWFnZT5lbmc8L2xhbmd1YWdlPjwvcmVjb3Jk
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PEVuZE5vdGU+PENpdGU+PEF1dGhvcj5CYXlvbmE8L0F1dGhvcj48WWVhcj4yMDExPC9ZZWFyPjxS
ZWNOdW0+ODM0PC9SZWNOdW0+PERpc3BsYXlUZXh0PjxzdHlsZSBmYWNlPSJzdXBlcnNjcmlwdCI+
WzczXTwvc3R5bGU+PC9EaXNwbGF5VGV4dD48cmVjb3JkPjxyZWMtbnVtYmVyPjgzNDwvcmVjLW51
bWJlcj48Zm9yZWlnbi1rZXlzPjxrZXkgYXBwPSJFTiIgZGItaWQ9InZ4cDkwZTlycDA1ZHZxZTV3
NTR4d2Z6a3JlZTl4eHdyMnh0diIgdGltZXN0YW1wPSIwIj44MzQ8L2tleT48L2ZvcmVpZ24ta2V5
cz48cmVmLXR5cGUgbmFtZT0iSm91cm5hbCBBcnRpY2xlIj4xNzwvcmVmLXR5cGU+PGNvbnRyaWJ1
dG9ycz48YXV0aG9ycz48YXV0aG9yPkJheW9uYSwgSi4gQy48L2F1dGhvcj48YXV0aG9yPk5ha2F5
YXN1LCBFLiBTLjwvYXV0aG9yPjxhdXRob3I+TGF2ZXJyaWVyZSwgTS48L2F1dGhvcj48YXV0aG9y
PkFndWlsYXIsIEMuPC9hdXRob3I+PGF1dGhvcj5Tb2JyZWlyYSwgVC4gSi48L2F1dGhvcj48YXV0
aG9yPkNob2ksIEguPC9hdXRob3I+PGF1dGhvcj5OZXN2aXpoc2tpaSwgQS4gSS48L2F1dGhvcj48
YXV0aG9yPkFsbWVpZGEsIEkuIEMuPC9hdXRob3I+PGF1dGhvcj5DYXp6dWxvLCBKLiBKLjwvYXV0
aG9yPjxhdXRob3I+QWx2YXJleiwgVi4gRS48L2F1dGhvcj48L2F1dGhvcnM+PC9jb250cmlidXRv
cnM+PGF1dGgtYWRkcmVzcz5JSUItSU5URUNILCBCdWVub3MgQWlyZXMsIEFyZ2VudGluYS48L2F1
dGgtYWRkcmVzcz48dGl0bGVzPjx0aXRsZT5TVU1PeWxhdGlvbiBwYXRod2F5IGluIFRyeXBhbm9z
b21hIGNydXppOiBmdW5jdGlvbmFsIGNoYXJhY3Rlcml6YXRpb24gYW5kIHByb3Rlb21pYyBhbmFs
eXNpcyBvZiB0YXJnZXQgcHJvdGVpbnM8L3RpdGxlPjxzZWNvbmRhcnktdGl0bGU+TW9sIENlbGwg
UHJvdGVvbWljczwvc2Vjb25kYXJ5LXRpdGxlPjxhbHQtdGl0bGU+TW9sZWN1bGFyICZhbXA7IGNl
bGx1bGFyIHByb3Rlb21pY3MgOiBNQ1A8L2FsdC10aXRsZT48L3RpdGxlcz48cGVyaW9kaWNhbD48
ZnVsbC10aXRsZT5Nb2wgQ2VsbCBQcm90ZW9taWNzPC9mdWxsLXRpdGxlPjwvcGVyaW9kaWNhbD48
cGFnZXM+TTExMCAwMDczNjk8L3BhZ2VzPjx2b2x1bWU+MTA8L3ZvbHVtZT48bnVtYmVyPjEyPC9u
dW1iZXI+PGtleXdvcmRzPjxrZXl3b3JkPkFtaW5vIEFjaWQgU2VxdWVuY2U8L2tleXdvcmQ+PGtl
eXdvcmQ+Q2hyb21hdG9ncmFwaHksIEFmZmluaXR5PC9rZXl3b3JkPjxrZXl3b3JkPkNvbnNlcnZl
ZCBTZXF1ZW5jZTwva2V5d29yZD48a2V5d29yZD5Nb2xlY3VsYXIgU2VxdWVuY2UgRGF0YTwva2V5
d29yZD48a2V5d29yZD5Qcm90ZWluIFByb2Nlc3NpbmcsIFBvc3QtVHJhbnNsYXRpb25hbDwva2V5
d29yZD48a2V5d29yZD5Qcm90ZW9tZS9nZW5ldGljcy9pc29sYXRpb24gJmFtcDsgcHVyaWZpY2F0
aW9uLyptZXRhYm9saXNtPC9rZXl3b3JkPjxrZXl3b3JkPlByb3Rlb21pY3M8L2tleXdvcmQ+PGtl
eXdvcmQ+UHJvdG96b2FuIFByb3RlaW5zL2dlbmV0aWNzL2lzb2xhdGlvbiAmYW1wOyBwdXJpZmlj
YXRpb24vKm1ldGFib2xpc208L2tleXdvcmQ+PGtleXdvcmQ+U2VxdWVuY2UgQWxpZ25tZW50PC9r
ZXl3b3JkPjxrZXl3b3JkPlNtYWxsIFViaXF1aXRpbi1SZWxhdGVkIE1vZGlmaWVyIFByb3RlaW5z
L2dlbmV0aWNzL2lzb2xhdGlvbiAmYW1wOzwva2V5d29yZD48a2V5d29yZD5wdXJpZmljYXRpb24v
Km1ldGFib2xpc208L2tleXdvcmQ+PGtleXdvcmQ+KlN1bW95bGF0aW9uPC9rZXl3b3JkPjxrZXl3
b3JkPlRhbmRlbSBNYXNzIFNwZWN0cm9tZXRyeTwva2V5d29yZD48a2V5d29yZD5UcnlwYW5vc29t
YSBjcnV6aS9lbnp5bW9sb2d5LyptZXRhYm9saXNtL3BoeXNpb2xvZ3k8L2tleXdvcmQ+PC9rZXl3
b3Jkcz48ZGF0ZXM+PHllYXI+MjAxMTwveWVhcj48cHViLWRhdGVzPjxkYXRlPkRlYzwvZGF0ZT48
L3B1Yi1kYXRlcz48L2RhdGVzPjxpc2JuPjE1MzUtOTQ4NCAoRWxlY3Ryb25pYykmI3hEOzE1MzUt
OTQ3NiAoTGlua2luZyk8L2lzYm4+PGFjY2Vzc2lvbi1udW0+MjE4MzIyNTY8L2FjY2Vzc2lvbi1u
dW0+PGxhYmVsPjIxODMyMjU2PC9sYWJlbD48dXJscz48cmVsYXRlZC11cmxzPjx1cmw+aHR0cDov
L3d3dy5uY2JpLm5sbS5uaWguZ292L3B1Ym1lZC8yMTgzMjI1NjwvdXJsPjwvcmVsYXRlZC11cmxz
PjwvdXJscz48ZWxlY3Ryb25pYy1yZXNvdXJjZS1udW0+MTAuMTA3NC9tY3AuTTExMC4wMDczNjk8
L2VsZWN0cm9uaWMtcmVzb3VyY2UtbnVtPjxsYW5ndWFnZT5lbmc8L2xhbmd1YWdlPjwvcmVjb3Jk
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[73]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32D0C2F7" w14:textId="77777777" w:rsidTr="005023B0">
        <w:trPr>
          <w:trHeight w:val="53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8692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TRRM3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5253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Tb927.3.3670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1857" w14:textId="5EE4927D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TcCLB.506989.100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TcCLB.510149.140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8172" w14:textId="049F72B5" w:rsidR="00335A0A" w:rsidRPr="005C2865" w:rsidRDefault="00845E72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Arginine-</w:t>
            </w:r>
            <w:r w:rsidR="00335A0A" w:rsidRPr="005C2865">
              <w:rPr>
                <w:rFonts w:ascii="Book Antiqua" w:eastAsia="Times New Roman" w:hAnsi="Book Antiqua" w:cs="Times New Roman"/>
                <w:lang w:val="en-US"/>
              </w:rPr>
              <w:t xml:space="preserve">methylated in </w:t>
            </w:r>
            <w:r w:rsidR="00335A0A"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="00335A0A"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[75]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024E60C9" w14:textId="77777777" w:rsidTr="005023B0">
        <w:trPr>
          <w:trHeight w:val="143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3B53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PPCTI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9E78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Tb927.5.3750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27BA" w14:textId="55C0027B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TcCLB.503619.20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TcCLB.511647.40 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E503" w14:textId="79DBC471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6552A42B" w14:textId="77777777" w:rsidTr="005023B0">
        <w:trPr>
          <w:trHeight w:val="146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B772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MRD1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3B47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Tb927.8.4170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D961" w14:textId="2E414DA8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TcCLB.509561.110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TcCLB.503897.90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15C3" w14:textId="562F5BBF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2A73FB76" w14:textId="77777777" w:rsidTr="005023B0">
        <w:trPr>
          <w:trHeight w:val="147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E6A8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lastRenderedPageBreak/>
              <w:t>TSR1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7720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Tb927.8.900 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D408" w14:textId="154073DC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TcCLB.509607.30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TcCLB.503715.10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DC5E" w14:textId="73A3500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3DCA7537" w14:textId="77777777" w:rsidTr="00BF4D89">
        <w:trPr>
          <w:trHeight w:val="277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2AB45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NRBD1/2 (P34/P37)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141E5" w14:textId="57E09353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Tb927.11.14000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Tb927.11.14020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9C124" w14:textId="2CCDD50D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TcCLB.511727.270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TcCLB.511727.290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33879" w14:textId="1D47C335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Arginine methylated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[75]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10A6C0A9" w14:textId="77777777" w:rsidTr="005023B0">
        <w:trPr>
          <w:trHeight w:val="53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912E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Conserved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4F27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Tb927.10.7030 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62E8" w14:textId="2E299BB2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TcCLB.506779.100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TcCLB.511153.100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5306" w14:textId="5FE00C4D" w:rsidR="00335A0A" w:rsidRPr="005C2865" w:rsidRDefault="00845E72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Arginine-</w:t>
            </w:r>
            <w:r w:rsidR="00335A0A" w:rsidRPr="005C2865">
              <w:rPr>
                <w:rFonts w:ascii="Book Antiqua" w:eastAsia="Times New Roman" w:hAnsi="Book Antiqua" w:cs="Times New Roman"/>
                <w:lang w:val="en-US"/>
              </w:rPr>
              <w:t xml:space="preserve">methylated in </w:t>
            </w:r>
            <w:r w:rsidR="00335A0A"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="00335A0A"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F3724F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F3724F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F3724F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[75]</w:t>
            </w:r>
            <w:r w:rsidR="00F3724F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5767B089" w14:textId="77777777" w:rsidTr="005023B0">
        <w:trPr>
          <w:trHeight w:val="141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BEB3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Conserved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D8C9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Tb927.11.7310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3EE2" w14:textId="70881265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TcCLB.506779.100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TcCLB.511153.100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2FDA" w14:textId="2A298F68" w:rsidR="00335A0A" w:rsidRPr="005C2865" w:rsidRDefault="00845E72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Arginine-</w:t>
            </w:r>
            <w:r w:rsidR="00335A0A" w:rsidRPr="005C2865">
              <w:rPr>
                <w:rFonts w:ascii="Book Antiqua" w:eastAsia="Times New Roman" w:hAnsi="Book Antiqua" w:cs="Times New Roman"/>
                <w:lang w:val="en-US"/>
              </w:rPr>
              <w:t xml:space="preserve">methylated in </w:t>
            </w:r>
            <w:r w:rsidR="00335A0A"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="00335A0A"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F3724F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F3724F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F3724F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[75]</w:t>
            </w:r>
            <w:r w:rsidR="00F3724F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02E9767C" w14:textId="77777777" w:rsidTr="005023B0">
        <w:trPr>
          <w:trHeight w:val="53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58CD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Conserved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92ED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Tb927.11.14090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81DD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TcCLB.511727.190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C71E" w14:textId="69A1EE0B" w:rsidR="00335A0A" w:rsidRPr="005C2865" w:rsidRDefault="00845E72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Arginine-</w:t>
            </w:r>
            <w:r w:rsidR="00335A0A" w:rsidRPr="005C2865">
              <w:rPr>
                <w:rFonts w:ascii="Book Antiqua" w:eastAsia="Times New Roman" w:hAnsi="Book Antiqua" w:cs="Times New Roman"/>
                <w:lang w:val="en-US"/>
              </w:rPr>
              <w:t xml:space="preserve">methylated in </w:t>
            </w:r>
            <w:r w:rsidR="00335A0A"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="00335A0A"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F3724F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F3724F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F3724F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[75]</w:t>
            </w:r>
            <w:r w:rsidR="00F3724F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58887812" w14:textId="77777777" w:rsidTr="00F3724F">
        <w:trPr>
          <w:trHeight w:val="53"/>
        </w:trPr>
        <w:tc>
          <w:tcPr>
            <w:tcW w:w="5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2972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Conserved</w:t>
            </w:r>
          </w:p>
        </w:tc>
        <w:tc>
          <w:tcPr>
            <w:tcW w:w="6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CF4F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Tb927.11.6240</w:t>
            </w:r>
          </w:p>
        </w:tc>
        <w:tc>
          <w:tcPr>
            <w:tcW w:w="14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F2D2" w14:textId="5FA4DE29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TcCLB.506297.230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TcCLB.510101.80</w:t>
            </w:r>
          </w:p>
        </w:tc>
        <w:tc>
          <w:tcPr>
            <w:tcW w:w="23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5C6B" w14:textId="133ED85E" w:rsidR="00335A0A" w:rsidRPr="005C2865" w:rsidRDefault="00845E72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Arginine-</w:t>
            </w:r>
            <w:r w:rsidR="00335A0A" w:rsidRPr="005C2865">
              <w:rPr>
                <w:rFonts w:ascii="Book Antiqua" w:eastAsia="Times New Roman" w:hAnsi="Book Antiqua" w:cs="Times New Roman"/>
                <w:lang w:val="en-US"/>
              </w:rPr>
              <w:t xml:space="preserve">methylated in </w:t>
            </w:r>
            <w:r w:rsidR="00335A0A"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="00335A0A"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F3724F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F3724F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F3724F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[75]</w:t>
            </w:r>
            <w:r w:rsidR="00F3724F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462F9739" w14:textId="77777777" w:rsidTr="00F3724F">
        <w:trPr>
          <w:trHeight w:val="389"/>
        </w:trPr>
        <w:tc>
          <w:tcPr>
            <w:tcW w:w="5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4A7C" w14:textId="77777777" w:rsidR="00103019" w:rsidRPr="005C2865" w:rsidRDefault="00103019" w:rsidP="00D0289E">
            <w:pPr>
              <w:spacing w:line="360" w:lineRule="auto"/>
              <w:jc w:val="both"/>
              <w:rPr>
                <w:rFonts w:ascii="Book Antiqua" w:eastAsia="宋体" w:hAnsi="Book Antiqua" w:cs="Times New Roman"/>
                <w:b/>
                <w:bCs/>
                <w:lang w:val="en-US" w:eastAsia="zh-CN"/>
              </w:rPr>
            </w:pPr>
          </w:p>
          <w:p w14:paraId="0673267B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b/>
                <w:bCs/>
                <w:lang w:val="en-US"/>
              </w:rPr>
              <w:t>Zinc finger domains</w:t>
            </w:r>
          </w:p>
        </w:tc>
        <w:tc>
          <w:tcPr>
            <w:tcW w:w="6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EB4B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 </w:t>
            </w:r>
          </w:p>
        </w:tc>
        <w:tc>
          <w:tcPr>
            <w:tcW w:w="14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4EFA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 </w:t>
            </w:r>
          </w:p>
        </w:tc>
        <w:tc>
          <w:tcPr>
            <w:tcW w:w="23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7F2C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 </w:t>
            </w:r>
          </w:p>
        </w:tc>
      </w:tr>
      <w:tr w:rsidR="006872FE" w:rsidRPr="005C2865" w14:paraId="0606C4D0" w14:textId="77777777" w:rsidTr="00F3724F">
        <w:trPr>
          <w:trHeight w:val="300"/>
        </w:trPr>
        <w:tc>
          <w:tcPr>
            <w:tcW w:w="5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3BA7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ZFP1</w:t>
            </w:r>
          </w:p>
        </w:tc>
        <w:tc>
          <w:tcPr>
            <w:tcW w:w="66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3643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Tb927.6.3490</w:t>
            </w:r>
          </w:p>
        </w:tc>
        <w:tc>
          <w:tcPr>
            <w:tcW w:w="14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4B7B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TcCLB.511511.6</w:t>
            </w:r>
          </w:p>
        </w:tc>
        <w:tc>
          <w:tcPr>
            <w:tcW w:w="23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8ECB" w14:textId="73E5AD8B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PEVuZE5vdGU+PENpdGU+PEF1dGhvcj5OZXR0PC9BdXRob3I+PFllYXI+MjAwOTwvWWVhcj48UmVj
TnVtPjEwNjg8L1JlY051bT48RGlzcGxheVRleHQ+PHN0eWxlIGZhY2U9InN1cGVyc2NyaXB0Ij5b
NjYsIDY4XTwvc3R5bGU+PC9EaXNwbGF5VGV4dD48cmVjb3JkPjxyZWMtbnVtYmVyPjEwNjg8L3Jl
Yy1udW1iZXI+PGZvcmVpZ24ta2V5cz48a2V5IGFwcD0iRU4iIGRiLWlkPSJ2eHA5MGU5cnAwNWR2
cWU1dzU0eHdmemtyZWU5eHh3cjJ4dHYiIHRpbWVzdGFtcD0iMTQzMTEwODUyMSI+MTA2ODwva2V5
PjwvZm9yZWlnbi1rZXlzPjxyZWYtdHlwZSBuYW1lPSJKb3VybmFsIEFydGljbGUiPjE3PC9yZWYt
dHlwZT48Y29udHJpYnV0b3JzPjxhdXRob3JzPjxhdXRob3I+TmV0dCwgSS4gUi48L2F1dGhvcj48
YXV0aG9yPk1hcnRpbiwgRC4gTS48L2F1dGhvcj48YXV0aG9yPk1pcmFuZGEtU2FhdmVkcmEsIEQu
PC9hdXRob3I+PGF1dGhvcj5MYW1vbnQsIEQuPC9hdXRob3I+PGF1dGhvcj5CYXJiZXIsIEouIEQu
PC9hdXRob3I+PGF1dGhvcj5NZWhsZXJ0LCBBLjwvYXV0aG9yPjxhdXRob3I+RmVyZ3Vzb24sIE0u
IEEuPC9hdXRob3I+PC9hdXRob3JzPjwvY29udHJpYnV0b3JzPjxhdXRoLWFkZHJlc3M+RGl2aXNp
b24gb2YgQmlvbG9naWNhbCBDaGVtaXN0cnkgYW5kIERydWcgRGlzY292ZXJ5LCBDb2xsZWdlIG9m
IExpZmUgU2NpZW5jZXMsIFVuaXZlcnNpdHkgb2YgRHVuZGVlLCBEdW5kZWUsIFNjb3RsYW5kLCBV
bml0ZWQgS2luZ2RvbS48L2F1dGgtYWRkcmVzcz48dGl0bGVzPjx0aXRsZT5UaGUgcGhvc3Bob3By
b3Rlb21lIG9mIGJsb29kc3RyZWFtIGZvcm0gVHJ5cGFub3NvbWEgYnJ1Y2VpLCBjYXVzYXRpdmUg
YWdlbnQgb2YgQWZyaWNhbiBzbGVlcGluZyBzaWNrbmVzczwvdGl0bGU+PHNlY29uZGFyeS10aXRs
ZT5Nb2wgQ2VsbCBQcm90ZW9taWNzPC9zZWNvbmRhcnktdGl0bGU+PGFsdC10aXRsZT5Nb2xlY3Vs
YXIgJmFtcDsgY2VsbHVsYXIgcHJvdGVvbWljcyA6IE1DUDwvYWx0LXRpdGxlPjwvdGl0bGVzPjxw
ZXJpb2RpY2FsPjxmdWxsLXRpdGxlPk1vbCBDZWxsIFByb3Rlb21pY3M8L2Z1bGwtdGl0bGU+PC9w
ZXJpb2RpY2FsPjxwYWdlcz4xNTI3LTM4PC9wYWdlcz48dm9sdW1lPjg8L3ZvbHVtZT48bnVtYmVy
Pjc8L251bWJlcj48a2V5d29yZHM+PGtleXdvcmQ+QW1pbm8gQWNpZCBTZXF1ZW5jZTwva2V5d29y
ZD48a2V5d29yZD5BbmltYWxzPC9rZXl3b3JkPjxrZXl3b3JkPkNvbXB1dGF0aW9uYWwgQmlvbG9n
eTwva2V5d29yZD48a2V5d29yZD5IdW1hbnM8L2tleXdvcmQ+PGtleXdvcmQ+TWFzcyBTcGVjdHJv
bWV0cnkvbWV0aG9kczwva2V5d29yZD48a2V5d29yZD5Nb2xlY3VsYXIgU2VxdWVuY2UgRGF0YTwv
a2V5d29yZD48a2V5d29yZD5QaG9zcGhvcGVwdGlkZXMvYmxvb2QvY2hlbWlzdHJ5L2dlbmV0aWNz
PC9rZXl3b3JkPjxrZXl3b3JkPlBob3NwaG9wcm90ZWlucy8qYmxvb2QvKmNoZW1pc3RyeS9nZW5l
dGljczwva2V5d29yZD48a2V5d29yZD5QaG9zcGhvcnlsYXRpb248L2tleXdvcmQ+PGtleXdvcmQ+
UHJvdGVvbWUvKmFuYWx5c2lzPC9rZXl3b3JkPjxrZXl3b3JkPlByb3Rlb21pY3MvbWV0aG9kczwv
a2V5d29yZD48a2V5d29yZD5Qcm90b3pvYW4gUHJvdGVpbnMvKmFuYWx5c2lzPC9rZXl3b3JkPjxr
ZXl3b3JkPipUcnlwYW5vc29tYSBicnVjZWkgYnJ1Y2VpL2NoZW1pc3RyeS9tZXRhYm9saXNtPC9r
ZXl3b3JkPjxrZXl3b3JkPipUcnlwYW5vc29taWFzaXMsIEFmcmljYW4vYmxvb2QvcGFyYXNpdG9s
b2d5PC9rZXl3b3JkPjwva2V5d29yZHM+PGRhdGVzPjx5ZWFyPjIwMDk8L3llYXI+PHB1Yi1kYXRl
cz48ZGF0ZT5KdWw8L2RhdGU+PC9wdWItZGF0ZXM+PC9kYXRlcz48aXNibj4xNTM1LTk0ODQgKEVs
ZWN0cm9uaWMpJiN4RDsxNTM1LTk0NzYgKExpbmtpbmcpPC9pc2JuPjxhY2Nlc3Npb24tbnVtPjE5
MzQ2NTYwPC9hY2Nlc3Npb24tbnVtPjxsYWJlbD4xOTM0NjU2MDwvbGFiZWw+PHVybHM+PHJlbGF0
ZWQtdXJscz48dXJsPmh0dHA6Ly93d3cubmNiaS5ubG0ubmloLmdvdi9wdWJtZWQvMTkzNDY1NjA8
L3VybD48L3JlbGF0ZWQtdXJscz48L3VybHM+PGVsZWN0cm9uaWMtcmVzb3VyY2UtbnVtPjEwLjEw
NzQvbWNwLk04MDA1NTYtTUNQMjAwPC9lbGVjdHJvbmljLXJlc291cmNlLW51bT48L3JlY29yZD48
L0NpdGU+PENpdGU+PEF1dGhvcj5VcmJhbmlhazwvQXV0aG9yPjxZZWFyPjIwMTM8L1llYXI+PFJl
Y051bT4xMDY2PC9SZWNOdW0+PHJlY29yZD48cmVjLW51bWJlcj4xMDY2PC9yZWMtbnVtYmVyPjxm
b3JlaWduLWtleXM+PGtleSBhcHA9IkVOIiBkYi1pZD0idnhwOTBlOXJwMDVkdnFlNXc1NHh3Znpr
cmVlOXh4d3IyeHR2IiB0aW1lc3RhbXA9IjE0MzExMDgwNDUiPjEwNjY8L2tleT48L2ZvcmVpZ24t
a2V5cz48cmVmLXR5cGUgbmFtZT0iSm91cm5hbCBBcnRpY2xlIj4xNzwvcmVmLXR5cGU+PGNvbnRy
aWJ1dG9ycz48YXV0aG9ycz48YXV0aG9yPlVyYmFuaWFrLCBNLiBELjwvYXV0aG9yPjxhdXRob3I+
TWFydGluLCBELiBNLjwvYXV0aG9yPjxhdXRob3I+RmVyZ3Vzb24sIE0uIEEuPC9hdXRob3I+PC9h
dXRob3JzPjwvY29udHJpYnV0b3JzPjxhdXRoLWFkZHJlc3M+RGl2aXNpb24gb2YgQmlvbG9naWNh
bCBDaGVtaXN0cnkgYW5kIERydWcgRGlzY292ZXJ5LCBDb2xsZWdlIG9mIExpZmUgU2NpZW5jZXMs
IFVuaXZlcnNpdHkgb2YgRHVuZGVlLCBEdW5kZWUgREQxIDVFSCwgVW5pdGVkIEtpbmdkb20uPC9h
dXRoLWFkZHJlc3M+PHRpdGxlcz48dGl0bGU+R2xvYmFsIHF1YW50aXRhdGl2ZSBTSUxBQyBwaG9z
cGhvcHJvdGVvbWljcyByZXZlYWxzIGRpZmZlcmVudGlhbCBwaG9zcGhvcnlsYXRpb24gaXMgd2lk
ZXNwcmVhZCBiZXR3ZWVuIHRoZSBwcm9jeWNsaWMgYW5kIGJsb29kc3RyZWFtIGZvcm0gbGlmZWN5
Y2xlIHN0YWdlcyBvZiBUcnlwYW5vc29tYSBicnVjZWk8L3RpdGxlPjxzZWNvbmRhcnktdGl0bGU+
SiBQcm90ZW9tZSBSZXM8L3NlY29uZGFyeS10aXRsZT48YWx0LXRpdGxlPkpvdXJuYWwgb2YgcHJv
dGVvbWUgcmVzZWFyY2g8L2FsdC10aXRsZT48L3RpdGxlcz48cGVyaW9kaWNhbD48ZnVsbC10aXRs
ZT5KIFByb3Rlb21lIFJlczwvZnVsbC10aXRsZT48YWJici0xPkpvdXJuYWwgb2YgcHJvdGVvbWUg
cmVzZWFyY2g8L2FiYnItMT48L3BlcmlvZGljYWw+PGFsdC1wZXJpb2RpY2FsPjxmdWxsLXRpdGxl
PkogUHJvdGVvbWUgUmVzPC9mdWxsLXRpdGxlPjxhYmJyLTE+Sm91cm5hbCBvZiBwcm90ZW9tZSBy
ZXNlYXJjaDwvYWJici0xPjwvYWx0LXBlcmlvZGljYWw+PHBhZ2VzPjIyMzMtNDQ8L3BhZ2VzPjx2
b2x1bWU+MTI8L3ZvbHVtZT48bnVtYmVyPjU8L251bWJlcj48a2V5d29yZHM+PGtleXdvcmQ+QW1p
bm8gQWNpZCBTZXF1ZW5jZTwva2V5d29yZD48a2V5d29yZD5BbmltYWxzPC9rZXl3b3JkPjxrZXl3
b3JkPkJpbmRpbmcgU2l0ZXM8L2tleXdvcmQ+PGtleXdvcmQ+Q2VsbCBMaW5lPC9rZXl3b3JkPjxr
ZXl3b3JkPkZlbWFsZTwva2V5d29yZD48a2V5d29yZD5Ib3N0LVBhcmFzaXRlIEludGVyYWN0aW9u
czwva2V5d29yZD48a2V5d29yZD5IdW1hbnM8L2tleXdvcmQ+PGtleXdvcmQ+SXNvdG9wZSBMYWJl
bGluZzwva2V5d29yZD48a2V5d29yZD5MaWZlIEN5Y2xlIFN0YWdlczwva2V5d29yZD48a2V5d29y
ZD5NaWNlPC9rZXl3b3JkPjxrZXl3b3JkPk1pY2UsIEluYnJlZCBCQUxCIEM8L2tleXdvcmQ+PGtl
eXdvcmQ+UGhvc3Bob3Byb3RlaW5zL2NoZW1pc3RyeS9tZXRhYm9saXNtPC9rZXl3b3JkPjxrZXl3
b3JkPlBob3NwaG9yeWxhdGlvbjwva2V5d29yZD48a2V5d29yZD4qUHJvdGVpbiBQcm9jZXNzaW5n
LCBQb3N0LVRyYW5zbGF0aW9uYWw8L2tleXdvcmQ+PGtleXdvcmQ+UHJvdGVvbWUvY2hlbWlzdHJ5
LyptZXRhYm9saXNtPC9rZXl3b3JkPjxrZXl3b3JkPlByb3Rlb21pY3M8L2tleXdvcmQ+PGtleXdv
cmQ+UHJvdG96b2FuIFByb3RlaW5zL2NoZW1pc3RyeS8qbWV0YWJvbGlzbTwva2V5d29yZD48a2V5
d29yZD5UcnlwYW5vc29tYSBicnVjZWkgYnJ1Y2VpL2dyb3d0aCAmYW1wOyBkZXZlbG9wbWVudC8q
bWV0YWJvbGlzbTwva2V5d29yZD48L2tleXdvcmRzPjxkYXRlcz48eWVhcj4yMDEzPC95ZWFyPjxw
dWItZGF0ZXM+PGRhdGU+TWF5IDM8L2RhdGU+PC9wdWItZGF0ZXM+PC9kYXRlcz48aXNibj4xNTM1
LTM5MDcgKEVsZWN0cm9uaWMpJiN4RDsxNTM1LTM4OTMgKExpbmtpbmcpPC9pc2JuPjxhY2Nlc3Np
b24tbnVtPjIzNDg1MTk3PC9hY2Nlc3Npb24tbnVtPjxsYWJlbD4yMzQ4NTE5NzwvbGFiZWw+PHVy
bHM+PHJlbGF0ZWQtdXJscz48dXJsPmh0dHA6Ly93d3cubmNiaS5ubG0ubmloLmdvdi9wdWJtZWQv
MjM0ODUxOTc8L3VybD48L3JlbGF0ZWQtdXJscz48L3VybHM+PGVsZWN0cm9uaWMtcmVzb3VyY2Ut
bnVtPjEwLjEwMjEvcHI0MDAwODZ5PC9lbGVjdHJvbmljLXJlc291cmNlLW51bT48L3JlY29yZD48
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PEVuZE5vdGU+PENpdGU+PEF1dGhvcj5OZXR0PC9BdXRob3I+PFllYXI+MjAwOTwvWWVhcj48UmVj
TnVtPjEwNjg8L1JlY051bT48RGlzcGxheVRleHQ+PHN0eWxlIGZhY2U9InN1cGVyc2NyaXB0Ij5b
NjYsIDY4XTwvc3R5bGU+PC9EaXNwbGF5VGV4dD48cmVjb3JkPjxyZWMtbnVtYmVyPjEwNjg8L3Jl
Yy1udW1iZXI+PGZvcmVpZ24ta2V5cz48a2V5IGFwcD0iRU4iIGRiLWlkPSJ2eHA5MGU5cnAwNWR2
cWU1dzU0eHdmemtyZWU5eHh3cjJ4dHYiIHRpbWVzdGFtcD0iMTQzMTEwODUyMSI+MTA2ODwva2V5
PjwvZm9yZWlnbi1rZXlzPjxyZWYtdHlwZSBuYW1lPSJKb3VybmFsIEFydGljbGUiPjE3PC9yZWYt
dHlwZT48Y29udHJpYnV0b3JzPjxhdXRob3JzPjxhdXRob3I+TmV0dCwgSS4gUi48L2F1dGhvcj48
YXV0aG9yPk1hcnRpbiwgRC4gTS48L2F1dGhvcj48YXV0aG9yPk1pcmFuZGEtU2FhdmVkcmEsIEQu
PC9hdXRob3I+PGF1dGhvcj5MYW1vbnQsIEQuPC9hdXRob3I+PGF1dGhvcj5CYXJiZXIsIEouIEQu
PC9hdXRob3I+PGF1dGhvcj5NZWhsZXJ0LCBBLjwvYXV0aG9yPjxhdXRob3I+RmVyZ3Vzb24sIE0u
IEEuPC9hdXRob3I+PC9hdXRob3JzPjwvY29udHJpYnV0b3JzPjxhdXRoLWFkZHJlc3M+RGl2aXNp
b24gb2YgQmlvbG9naWNhbCBDaGVtaXN0cnkgYW5kIERydWcgRGlzY292ZXJ5LCBDb2xsZWdlIG9m
IExpZmUgU2NpZW5jZXMsIFVuaXZlcnNpdHkgb2YgRHVuZGVlLCBEdW5kZWUsIFNjb3RsYW5kLCBV
bml0ZWQgS2luZ2RvbS48L2F1dGgtYWRkcmVzcz48dGl0bGVzPjx0aXRsZT5UaGUgcGhvc3Bob3By
b3Rlb21lIG9mIGJsb29kc3RyZWFtIGZvcm0gVHJ5cGFub3NvbWEgYnJ1Y2VpLCBjYXVzYXRpdmUg
YWdlbnQgb2YgQWZyaWNhbiBzbGVlcGluZyBzaWNrbmVzczwvdGl0bGU+PHNlY29uZGFyeS10aXRs
ZT5Nb2wgQ2VsbCBQcm90ZW9taWNzPC9zZWNvbmRhcnktdGl0bGU+PGFsdC10aXRsZT5Nb2xlY3Vs
YXIgJmFtcDsgY2VsbHVsYXIgcHJvdGVvbWljcyA6IE1DUDwvYWx0LXRpdGxlPjwvdGl0bGVzPjxw
ZXJpb2RpY2FsPjxmdWxsLXRpdGxlPk1vbCBDZWxsIFByb3Rlb21pY3M8L2Z1bGwtdGl0bGU+PC9w
ZXJpb2RpY2FsPjxwYWdlcz4xNTI3LTM4PC9wYWdlcz48dm9sdW1lPjg8L3ZvbHVtZT48bnVtYmVy
Pjc8L251bWJlcj48a2V5d29yZHM+PGtleXdvcmQ+QW1pbm8gQWNpZCBTZXF1ZW5jZTwva2V5d29y
ZD48a2V5d29yZD5BbmltYWxzPC9rZXl3b3JkPjxrZXl3b3JkPkNvbXB1dGF0aW9uYWwgQmlvbG9n
eTwva2V5d29yZD48a2V5d29yZD5IdW1hbnM8L2tleXdvcmQ+PGtleXdvcmQ+TWFzcyBTcGVjdHJv
bWV0cnkvbWV0aG9kczwva2V5d29yZD48a2V5d29yZD5Nb2xlY3VsYXIgU2VxdWVuY2UgRGF0YTwv
a2V5d29yZD48a2V5d29yZD5QaG9zcGhvcGVwdGlkZXMvYmxvb2QvY2hlbWlzdHJ5L2dlbmV0aWNz
PC9rZXl3b3JkPjxrZXl3b3JkPlBob3NwaG9wcm90ZWlucy8qYmxvb2QvKmNoZW1pc3RyeS9nZW5l
dGljczwva2V5d29yZD48a2V5d29yZD5QaG9zcGhvcnlsYXRpb248L2tleXdvcmQ+PGtleXdvcmQ+
UHJvdGVvbWUvKmFuYWx5c2lzPC9rZXl3b3JkPjxrZXl3b3JkPlByb3Rlb21pY3MvbWV0aG9kczwv
a2V5d29yZD48a2V5d29yZD5Qcm90b3pvYW4gUHJvdGVpbnMvKmFuYWx5c2lzPC9rZXl3b3JkPjxr
ZXl3b3JkPipUcnlwYW5vc29tYSBicnVjZWkgYnJ1Y2VpL2NoZW1pc3RyeS9tZXRhYm9saXNtPC9r
ZXl3b3JkPjxrZXl3b3JkPipUcnlwYW5vc29taWFzaXMsIEFmcmljYW4vYmxvb2QvcGFyYXNpdG9s
b2d5PC9rZXl3b3JkPjwva2V5d29yZHM+PGRhdGVzPjx5ZWFyPjIwMDk8L3llYXI+PHB1Yi1kYXRl
cz48ZGF0ZT5KdWw8L2RhdGU+PC9wdWItZGF0ZXM+PC9kYXRlcz48aXNibj4xNTM1LTk0ODQgKEVs
ZWN0cm9uaWMpJiN4RDsxNTM1LTk0NzYgKExpbmtpbmcpPC9pc2JuPjxhY2Nlc3Npb24tbnVtPjE5
MzQ2NTYwPC9hY2Nlc3Npb24tbnVtPjxsYWJlbD4xOTM0NjU2MDwvbGFiZWw+PHVybHM+PHJlbGF0
ZWQtdXJscz48dXJsPmh0dHA6Ly93d3cubmNiaS5ubG0ubmloLmdvdi9wdWJtZWQvMTkzNDY1NjA8
L3VybD48L3JlbGF0ZWQtdXJscz48L3VybHM+PGVsZWN0cm9uaWMtcmVzb3VyY2UtbnVtPjEwLjEw
NzQvbWNwLk04MDA1NTYtTUNQMjAwPC9lbGVjdHJvbmljLXJlc291cmNlLW51bT48L3JlY29yZD48
L0NpdGU+PENpdGU+PEF1dGhvcj5VcmJhbmlhazwvQXV0aG9yPjxZZWFyPjIwMTM8L1llYXI+PFJl
Y051bT4xMDY2PC9SZWNOdW0+PHJlY29yZD48cmVjLW51bWJlcj4xMDY2PC9yZWMtbnVtYmVyPjxm
b3JlaWduLWtleXM+PGtleSBhcHA9IkVOIiBkYi1pZD0idnhwOTBlOXJwMDVkdnFlNXc1NHh3Znpr
cmVlOXh4d3IyeHR2IiB0aW1lc3RhbXA9IjE0MzExMDgwNDUiPjEwNjY8L2tleT48L2ZvcmVpZ24t
a2V5cz48cmVmLXR5cGUgbmFtZT0iSm91cm5hbCBBcnRpY2xlIj4xNzwvcmVmLXR5cGU+PGNvbnRy
aWJ1dG9ycz48YXV0aG9ycz48YXV0aG9yPlVyYmFuaWFrLCBNLiBELjwvYXV0aG9yPjxhdXRob3I+
TWFydGluLCBELiBNLjwvYXV0aG9yPjxhdXRob3I+RmVyZ3Vzb24sIE0uIEEuPC9hdXRob3I+PC9h
dXRob3JzPjwvY29udHJpYnV0b3JzPjxhdXRoLWFkZHJlc3M+RGl2aXNpb24gb2YgQmlvbG9naWNh
bCBDaGVtaXN0cnkgYW5kIERydWcgRGlzY292ZXJ5LCBDb2xsZWdlIG9mIExpZmUgU2NpZW5jZXMs
IFVuaXZlcnNpdHkgb2YgRHVuZGVlLCBEdW5kZWUgREQxIDVFSCwgVW5pdGVkIEtpbmdkb20uPC9h
dXRoLWFkZHJlc3M+PHRpdGxlcz48dGl0bGU+R2xvYmFsIHF1YW50aXRhdGl2ZSBTSUxBQyBwaG9z
cGhvcHJvdGVvbWljcyByZXZlYWxzIGRpZmZlcmVudGlhbCBwaG9zcGhvcnlsYXRpb24gaXMgd2lk
ZXNwcmVhZCBiZXR3ZWVuIHRoZSBwcm9jeWNsaWMgYW5kIGJsb29kc3RyZWFtIGZvcm0gbGlmZWN5
Y2xlIHN0YWdlcyBvZiBUcnlwYW5vc29tYSBicnVjZWk8L3RpdGxlPjxzZWNvbmRhcnktdGl0bGU+
SiBQcm90ZW9tZSBSZXM8L3NlY29uZGFyeS10aXRsZT48YWx0LXRpdGxlPkpvdXJuYWwgb2YgcHJv
dGVvbWUgcmVzZWFyY2g8L2FsdC10aXRsZT48L3RpdGxlcz48cGVyaW9kaWNhbD48ZnVsbC10aXRs
ZT5KIFByb3Rlb21lIFJlczwvZnVsbC10aXRsZT48YWJici0xPkpvdXJuYWwgb2YgcHJvdGVvbWUg
cmVzZWFyY2g8L2FiYnItMT48L3BlcmlvZGljYWw+PGFsdC1wZXJpb2RpY2FsPjxmdWxsLXRpdGxl
PkogUHJvdGVvbWUgUmVzPC9mdWxsLXRpdGxlPjxhYmJyLTE+Sm91cm5hbCBvZiBwcm90ZW9tZSBy
ZXNlYXJjaDwvYWJici0xPjwvYWx0LXBlcmlvZGljYWw+PHBhZ2VzPjIyMzMtNDQ8L3BhZ2VzPjx2
b2x1bWU+MTI8L3ZvbHVtZT48bnVtYmVyPjU8L251bWJlcj48a2V5d29yZHM+PGtleXdvcmQ+QW1p
bm8gQWNpZCBTZXF1ZW5jZTwva2V5d29yZD48a2V5d29yZD5BbmltYWxzPC9rZXl3b3JkPjxrZXl3
b3JkPkJpbmRpbmcgU2l0ZXM8L2tleXdvcmQ+PGtleXdvcmQ+Q2VsbCBMaW5lPC9rZXl3b3JkPjxr
ZXl3b3JkPkZlbWFsZTwva2V5d29yZD48a2V5d29yZD5Ib3N0LVBhcmFzaXRlIEludGVyYWN0aW9u
czwva2V5d29yZD48a2V5d29yZD5IdW1hbnM8L2tleXdvcmQ+PGtleXdvcmQ+SXNvdG9wZSBMYWJl
bGluZzwva2V5d29yZD48a2V5d29yZD5MaWZlIEN5Y2xlIFN0YWdlczwva2V5d29yZD48a2V5d29y
ZD5NaWNlPC9rZXl3b3JkPjxrZXl3b3JkPk1pY2UsIEluYnJlZCBCQUxCIEM8L2tleXdvcmQ+PGtl
eXdvcmQ+UGhvc3Bob3Byb3RlaW5zL2NoZW1pc3RyeS9tZXRhYm9saXNtPC9rZXl3b3JkPjxrZXl3
b3JkPlBob3NwaG9yeWxhdGlvbjwva2V5d29yZD48a2V5d29yZD4qUHJvdGVpbiBQcm9jZXNzaW5n
LCBQb3N0LVRyYW5zbGF0aW9uYWw8L2tleXdvcmQ+PGtleXdvcmQ+UHJvdGVvbWUvY2hlbWlzdHJ5
LyptZXRhYm9saXNtPC9rZXl3b3JkPjxrZXl3b3JkPlByb3Rlb21pY3M8L2tleXdvcmQ+PGtleXdv
cmQ+UHJvdG96b2FuIFByb3RlaW5zL2NoZW1pc3RyeS8qbWV0YWJvbGlzbTwva2V5d29yZD48a2V5
d29yZD5UcnlwYW5vc29tYSBicnVjZWkgYnJ1Y2VpL2dyb3d0aCAmYW1wOyBkZXZlbG9wbWVudC8q
bWV0YWJvbGlzbTwva2V5d29yZD48L2tleXdvcmRzPjxkYXRlcz48eWVhcj4yMDEzPC95ZWFyPjxw
dWItZGF0ZXM+PGRhdGU+TWF5IDM8L2RhdGU+PC9wdWItZGF0ZXM+PC9kYXRlcz48aXNibj4xNTM1
LTM5MDcgKEVsZWN0cm9uaWMpJiN4RDsxNTM1LTM4OTMgKExpbmtpbmcpPC9pc2JuPjxhY2Nlc3Np
b24tbnVtPjIzNDg1MTk3PC9hY2Nlc3Npb24tbnVtPjxsYWJlbD4yMzQ4NTE5NzwvbGFiZWw+PHVy
bHM+PHJlbGF0ZWQtdXJscz48dXJsPmh0dHA6Ly93d3cubmNiaS5ubG0ubmloLmdvdi9wdWJtZWQv
MjM0ODUxOTc8L3VybD48L3JlbGF0ZWQtdXJscz48L3VybHM+PGVsZWN0cm9uaWMtcmVzb3VyY2Ut
bnVtPjEwLjEwMjEvcHI0MDAwODZ5PC9lbGVjdHJvbmljLXJlc291cmNlLW51bT48L3JlY29yZD48
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CA7B90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[66,</w:t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577BF350" w14:textId="77777777" w:rsidTr="005023B0">
        <w:trPr>
          <w:trHeight w:val="101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027B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ZFP3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F4E2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Tb927.3.720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77E3" w14:textId="3820CF2E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TcCLB.509719.69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TcCLB.509231.39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2DFC" w14:textId="66AF3EB9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65F90B7E" w14:textId="77777777" w:rsidTr="005023B0">
        <w:trPr>
          <w:trHeight w:val="117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2AF0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ZC3H5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2217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Tb927.3.740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8B39" w14:textId="1B9E99D2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TcCLB.511867.10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TcCLB.507775.10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CC65" w14:textId="23AC8ED8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31EA1131" w14:textId="77777777" w:rsidTr="005023B0">
        <w:trPr>
          <w:trHeight w:val="106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C195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ZC3H7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3EAE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Tb927.3.1340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72FA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TcCLB.509233.210 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AB86" w14:textId="3B40845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227DC755" w14:textId="77777777" w:rsidTr="005023B0">
        <w:trPr>
          <w:trHeight w:val="122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52A6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ZC3H8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9FF2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Tb927.3.5250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C149" w14:textId="75B9D4E2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TcCLB.510143.120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TcCLB.508409.310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FDCC" w14:textId="77777777" w:rsidR="00CA7B90" w:rsidRDefault="00335A0A" w:rsidP="00D0289E">
            <w:pPr>
              <w:spacing w:line="360" w:lineRule="auto"/>
              <w:jc w:val="both"/>
              <w:rPr>
                <w:rFonts w:ascii="Book Antiqua" w:eastAsia="宋体" w:hAnsi="Book Antiqua" w:cs="Times New Roman"/>
                <w:lang w:val="en-US" w:eastAsia="zh-CN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  <w:p w14:paraId="3BC8D41A" w14:textId="6D4E2751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Arginine</w:t>
            </w:r>
            <w:r w:rsidR="00845E72" w:rsidRPr="005C2865">
              <w:rPr>
                <w:rFonts w:ascii="Book Antiqua" w:eastAsia="Times New Roman" w:hAnsi="Book Antiqua" w:cs="Times New Roman"/>
                <w:lang w:val="en-US"/>
              </w:rPr>
              <w:t>-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methylated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[75]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31637889" w14:textId="77777777" w:rsidTr="005023B0">
        <w:trPr>
          <w:trHeight w:val="109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D235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ZC3H11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1C4A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Tb927.5.810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FEF9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TcCLB.507305.40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8A39" w14:textId="47D7BF54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Phosphorylated in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 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PEVuZE5vdGU+PENpdGU+PEF1dGhvcj5Ecm9sbDwvQXV0aG9yPjxZZWFyPjIwMTM8L1llYXI+PFJl
Y051bT4xMDkzPC9SZWNOdW0+PERpc3BsYXlUZXh0PjxzdHlsZSBmYWNlPSJzdXBlcnNjcmlwdCI+
WzY4LCA4NV08L3N0eWxlPjwvRGlzcGxheVRleHQ+PHJlY29yZD48cmVjLW51bWJlcj4xMDkzPC9y
ZWMtbnVtYmVyPjxmb3JlaWduLWtleXM+PGtleSBhcHA9IkVOIiBkYi1pZD0idnhwOTBlOXJwMDVk
dnFlNXc1NHh3ZnprcmVlOXh4d3IyeHR2IiB0aW1lc3RhbXA9IjE0MzIyMzQ3NDUiPjEwOTM8L2tl
eT48L2ZvcmVpZ24ta2V5cz48cmVmLXR5cGUgbmFtZT0iSm91cm5hbCBBcnRpY2xlIj4xNzwvcmVm
LXR5cGU+PGNvbnRyaWJ1dG9ycz48YXV0aG9ycz48YXV0aG9yPkRyb2xsLCBELjwvYXV0aG9yPjxh
dXRob3I+TWluaWEsIEkuPC9hdXRob3I+PGF1dGhvcj5GYWRkYSwgQS48L2F1dGhvcj48YXV0aG9y
PlNpbmdoLCBBLjwvYXV0aG9yPjxhdXRob3I+U3Rld2FydCwgTS48L2F1dGhvcj48YXV0aG9yPlF1
ZWlyb3osIFIuPC9hdXRob3I+PGF1dGhvcj5DbGF5dG9uLCBDLjwvYXV0aG9yPjwvYXV0aG9ycz48
L2NvbnRyaWJ1dG9ycz48YXV0aC1hZGRyZXNzPlplbnRydW0gZnVyIE1vbGVrdWxhcmUgQmlvbG9n
aWUgZGVyIFVuaXZlcnNpdGF0IEhlaWRlbGJlcmctWk1CSCwgREtGWi1aTUJIIEFsbGlhbmNlLCBI
ZWlkZWxiZXJnLCBHZXJtYW55LjwvYXV0aC1hZGRyZXNzPjx0aXRsZXM+PHRpdGxlPlBvc3QtdHJh
bnNjcmlwdGlvbmFsIHJlZ3VsYXRpb24gb2YgdGhlIHRyeXBhbm9zb21lIGhlYXQgc2hvY2sgcmVz
cG9uc2UgYnkgYSB6aW5jIGZpbmdlciBwcm90ZWluPC90aXRsZT48c2Vjb25kYXJ5LXRpdGxlPlBM
b1MgUGF0aG9nPC9zZWNvbmRhcnktdGl0bGU+PGFsdC10aXRsZT5QTG9TIHBhdGhvZ2VuczwvYWx0
LXRpdGxlPjwvdGl0bGVzPjxwZXJpb2RpY2FsPjxmdWxsLXRpdGxlPlBMb1MgUGF0aG9nPC9mdWxs
LXRpdGxlPjwvcGVyaW9kaWNhbD48cGFnZXM+ZTEwMDMyODY8L3BhZ2VzPjx2b2x1bWU+OTwvdm9s
dW1lPjxudW1iZXI+NDwvbnVtYmVyPjxrZXl3b3Jkcz48a2V5d29yZD5DZWxsIExpbmU8L2tleXdv
cmQ+PGtleXdvcmQ+R2VuZSBFeHByZXNzaW9uIFJlZ3VsYXRpb248L2tleXdvcmQ+PGtleXdvcmQ+
KkhTUDcwIEhlYXQtU2hvY2sgUHJvdGVpbnMvZ2VuZXRpY3MvbWV0YWJvbGlzbTwva2V5d29yZD48
a2V5d29yZD5IZWF0LVNob2NrIFJlc3BvbnNlLypnZW5ldGljczwva2V5d29yZD48a2V5d29yZD5I
dW1hbnM8L2tleXdvcmQ+PGtleXdvcmQ+UHJvdGVpbiBCaW5kaW5nPC9rZXl3b3JkPjxrZXl3b3Jk
PlByb3Rvem9hbiBQcm90ZWlucy9nZW5ldGljcy9tZXRhYm9saXNtPC9rZXl3b3JkPjxrZXl3b3Jk
PlJOQSBJbnRlcmZlcmVuY2U8L2tleXdvcmQ+PGtleXdvcmQ+Uk5BIFByb2Nlc3NpbmcsIFBvc3Qt
VHJhbnNjcmlwdGlvbmFsPC9rZXl3b3JkPjxrZXl3b3JkPlJOQSBTcGxpY2luZzwva2V5d29yZD48
a2V5d29yZD5STkEsIE1lc3Nlbmdlci9nZW5ldGljcy9tZXRhYm9saXNtPC9rZXl3b3JkPjxrZXl3
b3JkPlJOQSwgUHJvdG96b2FuL2dlbmV0aWNzL21ldGFib2xpc208L2tleXdvcmQ+PGtleXdvcmQ+
Uk5BLCBTbWFsbCBJbnRlcmZlcmluZzwva2V5d29yZD48a2V5d29yZD5STkEtQmluZGluZyBQcm90
ZWlucy9nZW5ldGljcy8qbWV0YWJvbGlzbTwva2V5d29yZD48a2V5d29yZD5TZXF1ZW5jZSBBbGln
bm1lbnQ8L2tleXdvcmQ+PGtleXdvcmQ+VHJ5cGFub3NvbWEgYnJ1Y2VpIGJydWNlaS9nZW5ldGlj
cy8qbWV0YWJvbGlzbTwva2V5d29yZD48a2V5d29yZD4qWmluYyBGaW5nZXJzL2dlbmV0aWNzPC9r
ZXl3b3JkPjwva2V5d29yZHM+PGRhdGVzPjx5ZWFyPjIwMTM8L3llYXI+PC9kYXRlcz48aXNibj4x
NTUzLTczNzQgKEVsZWN0cm9uaWMpJiN4RDsxNTUzLTczNjYgKExpbmtpbmcpPC9pc2JuPjxhY2Nl
c3Npb24tbnVtPjIzNTkyOTk2PC9hY2Nlc3Npb24tbnVtPjxsYWJlbD4yMzU5Mjk5NjwvbGFiZWw+
PHVybHM+PHJlbGF0ZWQtdXJscz48dXJsPmh0dHA6Ly93d3cubmNiaS5ubG0ubmloLmdvdi9wdWJt
ZWQvMjM1OTI5OTY8L3VybD48L3JlbGF0ZWQtdXJscz48L3VybHM+PGVsZWN0cm9uaWMtcmVzb3Vy
Y2UtbnVtPjEwLjEzNzEvam91cm5hbC5wcGF0LjEwMDMyODY8L2VsZWN0cm9uaWMtcmVzb3VyY2Ut
bnVtPjwvcmVjb3JkPjwvQ2l0ZT48Q2l0ZT48QXV0aG9yPlVyYmFuaWFrPC9BdXRob3I+PFllYXI+
MjAxMzwvWWVhcj48UmVjTnVtPjEwNjY8L1JlY051bT48cmVjb3JkPjxyZWMtbnVtYmVyPjEwNjY8
L3JlYy1udW1iZXI+PGZvcmVpZ24ta2V5cz48a2V5IGFwcD0iRU4iIGRiLWlkPSJ2eHA5MGU5cnAw
NWR2cWU1dzU0eHdmemtyZWU5eHh3cjJ4dHYiIHRpbWVzdGFtcD0iMTQzMTEwODA0NSI+MTA2Njwv
a2V5PjwvZm9yZWlnbi1rZXlzPjxyZWYtdHlwZSBuYW1lPSJKb3VybmFsIEFydGljbGUiPjE3PC9y
ZWYtdHlwZT48Y29udHJpYnV0b3JzPjxhdXRob3JzPjxhdXRob3I+VXJiYW5pYWssIE0uIEQuPC9h
dXRob3I+PGF1dGhvcj5NYXJ0aW4sIEQuIE0uPC9hdXRob3I+PGF1dGhvcj5GZXJndXNvbiwgTS4g
QS48L2F1dGhvcj48L2F1dGhvcnM+PC9jb250cmlidXRvcnM+PGF1dGgtYWRkcmVzcz5EaXZpc2lv
biBvZiBCaW9sb2dpY2FsIENoZW1pc3RyeSBhbmQgRHJ1ZyBEaXNjb3ZlcnksIENvbGxlZ2Ugb2Yg
TGlmZSBTY2llbmNlcywgVW5pdmVyc2l0eSBvZiBEdW5kZWUsIER1bmRlZSBERDEgNUVILCBVbml0
ZWQgS2luZ2RvbS48L2F1dGgtYWRkcmVzcz48dGl0bGVzPjx0aXRsZT5HbG9iYWwgcXVhbnRpdGF0
aXZlIFNJTEFDIHBob3NwaG9wcm90ZW9taWNzIHJldmVhbHMgZGlmZmVyZW50aWFsIHBob3NwaG9y
eWxhdGlvbiBpcyB3aWRlc3ByZWFkIGJldHdlZW4gdGhlIHByb2N5Y2xpYyBhbmQgYmxvb2RzdHJl
YW0gZm9ybSBsaWZlY3ljbGUgc3RhZ2VzIG9mIFRyeXBhbm9zb21hIGJydWNlaTwvdGl0bGU+PHNl
Y29uZGFyeS10aXRsZT5KIFByb3Rlb21lIFJlczwvc2Vjb25kYXJ5LXRpdGxlPjxhbHQtdGl0bGU+
Sm91cm5hbCBvZiBwcm90ZW9tZSByZXNlYXJjaDwvYWx0LXRpdGxlPjwvdGl0bGVzPjxwZXJpb2Rp
Y2FsPjxmdWxsLXRpdGxlPkogUHJvdGVvbWUgUmVzPC9mdWxsLXRpdGxlPjxhYmJyLTE+Sm91cm5h
bCBvZiBwcm90ZW9tZSByZXNlYXJjaDwvYWJici0xPjwvcGVyaW9kaWNhbD48YWx0LXBlcmlvZGlj
YWw+PGZ1bGwtdGl0bGU+SiBQcm90ZW9tZSBSZXM8L2Z1bGwtdGl0bGU+PGFiYnItMT5Kb3VybmFs
IG9mIHByb3Rlb21lIHJlc2VhcmNoPC9hYmJyLTE+PC9hbHQtcGVyaW9kaWNhbD48cGFnZXM+MjIz
My00NDwvcGFnZXM+PHZvbHVtZT4xMjwvdm9sdW1lPjxudW1iZXI+NTwvbnVtYmVyPjxrZXl3b3Jk
cz48a2V5d29yZD5BbWlubyBBY2lkIFNlcXVlbmNlPC9rZXl3b3JkPjxrZXl3b3JkPkFuaW1hbHM8
L2tleXdvcmQ+PGtleXdvcmQ+QmluZGluZyBTaXRlczwva2V5d29yZD48a2V5d29yZD5DZWxsIExp
bmU8L2tleXdvcmQ+PGtleXdvcmQ+RmVtYWxlPC9rZXl3b3JkPjxrZXl3b3JkPkhvc3QtUGFyYXNp
dGUgSW50ZXJhY3Rpb25zPC9rZXl3b3JkPjxrZXl3b3JkPkh1bWFuczwva2V5d29yZD48a2V5d29y
ZD5Jc290b3BlIExhYmVsaW5nPC9rZXl3b3JkPjxrZXl3b3JkPkxpZmUgQ3ljbGUgU3RhZ2VzPC9r
ZXl3b3JkPjxrZXl3b3JkPk1pY2U8L2tleXdvcmQ+PGtleXdvcmQ+TWljZSwgSW5icmVkIEJBTEIg
Qzwva2V5d29yZD48a2V5d29yZD5QaG9zcGhvcHJvdGVpbnMvY2hlbWlzdHJ5L21ldGFib2xpc208
L2tleXdvcmQ+PGtleXdvcmQ+UGhvc3Bob3J5bGF0aW9uPC9rZXl3b3JkPjxrZXl3b3JkPipQcm90
ZWluIFByb2Nlc3NpbmcsIFBvc3QtVHJhbnNsYXRpb25hbDwva2V5d29yZD48a2V5d29yZD5Qcm90
ZW9tZS9jaGVtaXN0cnkvKm1ldGFib2xpc208L2tleXdvcmQ+PGtleXdvcmQ+UHJvdGVvbWljczwv
a2V5d29yZD48a2V5d29yZD5Qcm90b3pvYW4gUHJvdGVpbnMvY2hlbWlzdHJ5LyptZXRhYm9saXNt
PC9rZXl3b3JkPjxrZXl3b3JkPlRyeXBhbm9zb21hIGJydWNlaSBicnVjZWkvZ3Jvd3RoICZhbXA7
IGRldmVsb3BtZW50LyptZXRhYm9saXNtPC9rZXl3b3JkPjwva2V5d29yZHM+PGRhdGVzPjx5ZWFy
PjIwMTM8L3llYXI+PHB1Yi1kYXRlcz48ZGF0ZT5NYXkgMzwvZGF0ZT48L3B1Yi1kYXRlcz48L2Rh
dGVzPjxpc2JuPjE1MzUtMzkwNyAoRWxlY3Ryb25pYykmI3hEOzE1MzUtMzg5MyAoTGlua2luZyk8
L2lzYm4+PGFjY2Vzc2lvbi1udW0+MjM0ODUxOTc8L2FjY2Vzc2lvbi1udW0+PGxhYmVsPjIzNDg1
MTk3PC9sYWJlbD48dXJscz48cmVsYXRlZC11cmxzPjx1cmw+aHR0cDovL3d3dy5uY2JpLm5sbS5u
aWguZ292L3B1Ym1lZC8yMzQ4NTE5NzwvdXJsPjwvcmVsYXRlZC11cmxzPjwvdXJscz48ZWxlY3Ry
b25pYy1yZXNvdXJjZS1udW0+MTAuMTAyMS9wcjQwMDA4Nnk8L2VsZWN0cm9uaWMtcmVzb3VyY2Ut
bnVtPjwvcmVjb3JkPjwvQ2l0ZT48L0VuZE5vdGU+
</w:fldData>
              </w:fldChar>
            </w:r>
            <w:r w:rsidR="00E56BAC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E56BAC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PEVuZE5vdGU+PENpdGU+PEF1dGhvcj5Ecm9sbDwvQXV0aG9yPjxZZWFyPjIwMTM8L1llYXI+PFJl
Y051bT4xMDkzPC9SZWNOdW0+PERpc3BsYXlUZXh0PjxzdHlsZSBmYWNlPSJzdXBlcnNjcmlwdCI+
WzY4LCA4NV08L3N0eWxlPjwvRGlzcGxheVRleHQ+PHJlY29yZD48cmVjLW51bWJlcj4xMDkzPC9y
ZWMtbnVtYmVyPjxmb3JlaWduLWtleXM+PGtleSBhcHA9IkVOIiBkYi1pZD0idnhwOTBlOXJwMDVk
dnFlNXc1NHh3ZnprcmVlOXh4d3IyeHR2IiB0aW1lc3RhbXA9IjE0MzIyMzQ3NDUiPjEwOTM8L2tl
eT48L2ZvcmVpZ24ta2V5cz48cmVmLXR5cGUgbmFtZT0iSm91cm5hbCBBcnRpY2xlIj4xNzwvcmVm
LXR5cGU+PGNvbnRyaWJ1dG9ycz48YXV0aG9ycz48YXV0aG9yPkRyb2xsLCBELjwvYXV0aG9yPjxh
dXRob3I+TWluaWEsIEkuPC9hdXRob3I+PGF1dGhvcj5GYWRkYSwgQS48L2F1dGhvcj48YXV0aG9y
PlNpbmdoLCBBLjwvYXV0aG9yPjxhdXRob3I+U3Rld2FydCwgTS48L2F1dGhvcj48YXV0aG9yPlF1
ZWlyb3osIFIuPC9hdXRob3I+PGF1dGhvcj5DbGF5dG9uLCBDLjwvYXV0aG9yPjwvYXV0aG9ycz48
L2NvbnRyaWJ1dG9ycz48YXV0aC1hZGRyZXNzPlplbnRydW0gZnVyIE1vbGVrdWxhcmUgQmlvbG9n
aWUgZGVyIFVuaXZlcnNpdGF0IEhlaWRlbGJlcmctWk1CSCwgREtGWi1aTUJIIEFsbGlhbmNlLCBI
ZWlkZWxiZXJnLCBHZXJtYW55LjwvYXV0aC1hZGRyZXNzPjx0aXRsZXM+PHRpdGxlPlBvc3QtdHJh
bnNjcmlwdGlvbmFsIHJlZ3VsYXRpb24gb2YgdGhlIHRyeXBhbm9zb21lIGhlYXQgc2hvY2sgcmVz
cG9uc2UgYnkgYSB6aW5jIGZpbmdlciBwcm90ZWluPC90aXRsZT48c2Vjb25kYXJ5LXRpdGxlPlBM
b1MgUGF0aG9nPC9zZWNvbmRhcnktdGl0bGU+PGFsdC10aXRsZT5QTG9TIHBhdGhvZ2VuczwvYWx0
LXRpdGxlPjwvdGl0bGVzPjxwZXJpb2RpY2FsPjxmdWxsLXRpdGxlPlBMb1MgUGF0aG9nPC9mdWxs
LXRpdGxlPjwvcGVyaW9kaWNhbD48cGFnZXM+ZTEwMDMyODY8L3BhZ2VzPjx2b2x1bWU+OTwvdm9s
dW1lPjxudW1iZXI+NDwvbnVtYmVyPjxrZXl3b3Jkcz48a2V5d29yZD5DZWxsIExpbmU8L2tleXdv
cmQ+PGtleXdvcmQ+R2VuZSBFeHByZXNzaW9uIFJlZ3VsYXRpb248L2tleXdvcmQ+PGtleXdvcmQ+
KkhTUDcwIEhlYXQtU2hvY2sgUHJvdGVpbnMvZ2VuZXRpY3MvbWV0YWJvbGlzbTwva2V5d29yZD48
a2V5d29yZD5IZWF0LVNob2NrIFJlc3BvbnNlLypnZW5ldGljczwva2V5d29yZD48a2V5d29yZD5I
dW1hbnM8L2tleXdvcmQ+PGtleXdvcmQ+UHJvdGVpbiBCaW5kaW5nPC9rZXl3b3JkPjxrZXl3b3Jk
PlByb3Rvem9hbiBQcm90ZWlucy9nZW5ldGljcy9tZXRhYm9saXNtPC9rZXl3b3JkPjxrZXl3b3Jk
PlJOQSBJbnRlcmZlcmVuY2U8L2tleXdvcmQ+PGtleXdvcmQ+Uk5BIFByb2Nlc3NpbmcsIFBvc3Qt
VHJhbnNjcmlwdGlvbmFsPC9rZXl3b3JkPjxrZXl3b3JkPlJOQSBTcGxpY2luZzwva2V5d29yZD48
a2V5d29yZD5STkEsIE1lc3Nlbmdlci9nZW5ldGljcy9tZXRhYm9saXNtPC9rZXl3b3JkPjxrZXl3
b3JkPlJOQSwgUHJvdG96b2FuL2dlbmV0aWNzL21ldGFib2xpc208L2tleXdvcmQ+PGtleXdvcmQ+
Uk5BLCBTbWFsbCBJbnRlcmZlcmluZzwva2V5d29yZD48a2V5d29yZD5STkEtQmluZGluZyBQcm90
ZWlucy9nZW5ldGljcy8qbWV0YWJvbGlzbTwva2V5d29yZD48a2V5d29yZD5TZXF1ZW5jZSBBbGln
bm1lbnQ8L2tleXdvcmQ+PGtleXdvcmQ+VHJ5cGFub3NvbWEgYnJ1Y2VpIGJydWNlaS9nZW5ldGlj
cy8qbWV0YWJvbGlzbTwva2V5d29yZD48a2V5d29yZD4qWmluYyBGaW5nZXJzL2dlbmV0aWNzPC9r
ZXl3b3JkPjwva2V5d29yZHM+PGRhdGVzPjx5ZWFyPjIwMTM8L3llYXI+PC9kYXRlcz48aXNibj4x
NTUzLTczNzQgKEVsZWN0cm9uaWMpJiN4RDsxNTUzLTczNjYgKExpbmtpbmcpPC9pc2JuPjxhY2Nl
c3Npb24tbnVtPjIzNTkyOTk2PC9hY2Nlc3Npb24tbnVtPjxsYWJlbD4yMzU5Mjk5NjwvbGFiZWw+
PHVybHM+PHJlbGF0ZWQtdXJscz48dXJsPmh0dHA6Ly93d3cubmNiaS5ubG0ubmloLmdvdi9wdWJt
ZWQvMjM1OTI5OTY8L3VybD48L3JlbGF0ZWQtdXJscz48L3VybHM+PGVsZWN0cm9uaWMtcmVzb3Vy
Y2UtbnVtPjEwLjEzNzEvam91cm5hbC5wcGF0LjEwMDMyODY8L2VsZWN0cm9uaWMtcmVzb3VyY2Ut
bnVtPjwvcmVjb3JkPjwvQ2l0ZT48Q2l0ZT48QXV0aG9yPlVyYmFuaWFrPC9BdXRob3I+PFllYXI+
MjAxMzwvWWVhcj48UmVjTnVtPjEwNjY8L1JlY051bT48cmVjb3JkPjxyZWMtbnVtYmVyPjEwNjY8
L3JlYy1udW1iZXI+PGZvcmVpZ24ta2V5cz48a2V5IGFwcD0iRU4iIGRiLWlkPSJ2eHA5MGU5cnAw
NWR2cWU1dzU0eHdmemtyZWU5eHh3cjJ4dHYiIHRpbWVzdGFtcD0iMTQzMTEwODA0NSI+MTA2Njwv
a2V5PjwvZm9yZWlnbi1rZXlzPjxyZWYtdHlwZSBuYW1lPSJKb3VybmFsIEFydGljbGUiPjE3PC9y
ZWYtdHlwZT48Y29udHJpYnV0b3JzPjxhdXRob3JzPjxhdXRob3I+VXJiYW5pYWssIE0uIEQuPC9h
dXRob3I+PGF1dGhvcj5NYXJ0aW4sIEQuIE0uPC9hdXRob3I+PGF1dGhvcj5GZXJndXNvbiwgTS4g
QS48L2F1dGhvcj48L2F1dGhvcnM+PC9jb250cmlidXRvcnM+PGF1dGgtYWRkcmVzcz5EaXZpc2lv
biBvZiBCaW9sb2dpY2FsIENoZW1pc3RyeSBhbmQgRHJ1ZyBEaXNjb3ZlcnksIENvbGxlZ2Ugb2Yg
TGlmZSBTY2llbmNlcywgVW5pdmVyc2l0eSBvZiBEdW5kZWUsIER1bmRlZSBERDEgNUVILCBVbml0
ZWQgS2luZ2RvbS48L2F1dGgtYWRkcmVzcz48dGl0bGVzPjx0aXRsZT5HbG9iYWwgcXVhbnRpdGF0
aXZlIFNJTEFDIHBob3NwaG9wcm90ZW9taWNzIHJldmVhbHMgZGlmZmVyZW50aWFsIHBob3NwaG9y
eWxhdGlvbiBpcyB3aWRlc3ByZWFkIGJldHdlZW4gdGhlIHByb2N5Y2xpYyBhbmQgYmxvb2RzdHJl
YW0gZm9ybSBsaWZlY3ljbGUgc3RhZ2VzIG9mIFRyeXBhbm9zb21hIGJydWNlaTwvdGl0bGU+PHNl
Y29uZGFyeS10aXRsZT5KIFByb3Rlb21lIFJlczwvc2Vjb25kYXJ5LXRpdGxlPjxhbHQtdGl0bGU+
Sm91cm5hbCBvZiBwcm90ZW9tZSByZXNlYXJjaDwvYWx0LXRpdGxlPjwvdGl0bGVzPjxwZXJpb2Rp
Y2FsPjxmdWxsLXRpdGxlPkogUHJvdGVvbWUgUmVzPC9mdWxsLXRpdGxlPjxhYmJyLTE+Sm91cm5h
bCBvZiBwcm90ZW9tZSByZXNlYXJjaDwvYWJici0xPjwvcGVyaW9kaWNhbD48YWx0LXBlcmlvZGlj
YWw+PGZ1bGwtdGl0bGU+SiBQcm90ZW9tZSBSZXM8L2Z1bGwtdGl0bGU+PGFiYnItMT5Kb3VybmFs
IG9mIHByb3Rlb21lIHJlc2VhcmNoPC9hYmJyLTE+PC9hbHQtcGVyaW9kaWNhbD48cGFnZXM+MjIz
My00NDwvcGFnZXM+PHZvbHVtZT4xMjwvdm9sdW1lPjxudW1iZXI+NTwvbnVtYmVyPjxrZXl3b3Jk
cz48a2V5d29yZD5BbWlubyBBY2lkIFNlcXVlbmNlPC9rZXl3b3JkPjxrZXl3b3JkPkFuaW1hbHM8
L2tleXdvcmQ+PGtleXdvcmQ+QmluZGluZyBTaXRlczwva2V5d29yZD48a2V5d29yZD5DZWxsIExp
bmU8L2tleXdvcmQ+PGtleXdvcmQ+RmVtYWxlPC9rZXl3b3JkPjxrZXl3b3JkPkhvc3QtUGFyYXNp
dGUgSW50ZXJhY3Rpb25zPC9rZXl3b3JkPjxrZXl3b3JkPkh1bWFuczwva2V5d29yZD48a2V5d29y
ZD5Jc290b3BlIExhYmVsaW5nPC9rZXl3b3JkPjxrZXl3b3JkPkxpZmUgQ3ljbGUgU3RhZ2VzPC9r
ZXl3b3JkPjxrZXl3b3JkPk1pY2U8L2tleXdvcmQ+PGtleXdvcmQ+TWljZSwgSW5icmVkIEJBTEIg
Qzwva2V5d29yZD48a2V5d29yZD5QaG9zcGhvcHJvdGVpbnMvY2hlbWlzdHJ5L21ldGFib2xpc208
L2tleXdvcmQ+PGtleXdvcmQ+UGhvc3Bob3J5bGF0aW9uPC9rZXl3b3JkPjxrZXl3b3JkPipQcm90
ZWluIFByb2Nlc3NpbmcsIFBvc3QtVHJhbnNsYXRpb25hbDwva2V5d29yZD48a2V5d29yZD5Qcm90
ZW9tZS9jaGVtaXN0cnkvKm1ldGFib2xpc208L2tleXdvcmQ+PGtleXdvcmQ+UHJvdGVvbWljczwv
a2V5d29yZD48a2V5d29yZD5Qcm90b3pvYW4gUHJvdGVpbnMvY2hlbWlzdHJ5LyptZXRhYm9saXNt
PC9rZXl3b3JkPjxrZXl3b3JkPlRyeXBhbm9zb21hIGJydWNlaSBicnVjZWkvZ3Jvd3RoICZhbXA7
IGRldmVsb3BtZW50LyptZXRhYm9saXNtPC9rZXl3b3JkPjwva2V5d29yZHM+PGRhdGVzPjx5ZWFy
PjIwMTM8L3llYXI+PHB1Yi1kYXRlcz48ZGF0ZT5NYXkgMzwvZGF0ZT48L3B1Yi1kYXRlcz48L2Rh
dGVzPjxpc2JuPjE1MzUtMzkwNyAoRWxlY3Ryb25pYykmI3hEOzE1MzUtMzg5MyAoTGlua2luZyk8
L2lzYm4+PGFjY2Vzc2lvbi1udW0+MjM0ODUxOTc8L2FjY2Vzc2lvbi1udW0+PGxhYmVsPjIzNDg1
MTk3PC9sYWJlbD48dXJscz48cmVsYXRlZC11cmxzPjx1cmw+aHR0cDovL3d3dy5uY2JpLm5sbS5u
aWguZ292L3B1Ym1lZC8yMzQ4NTE5NzwvdXJsPjwvcmVsYXRlZC11cmxzPjwvdXJscz48ZWxlY3Ry
b25pYy1yZXNvdXJjZS1udW0+MTAuMTAyMS9wcjQwMDA4Nnk8L2VsZWN0cm9uaWMtcmVzb3VyY2Ut
bnVtPjwvcmVjb3JkPjwvQ2l0ZT48L0VuZE5vdGU+
</w:fldData>
              </w:fldChar>
            </w:r>
            <w:r w:rsidR="00E56BAC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E56BAC">
              <w:rPr>
                <w:rFonts w:ascii="Book Antiqua" w:eastAsia="Times New Roman" w:hAnsi="Book Antiqua" w:cs="Times New Roman"/>
                <w:lang w:val="en-US"/>
              </w:rPr>
            </w:r>
            <w:r w:rsidR="00E56BAC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CA7B90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[68,</w:t>
            </w:r>
            <w:r w:rsidR="00E56BAC" w:rsidRPr="00E56BAC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85]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49C3751C" w14:textId="77777777" w:rsidTr="005023B0">
        <w:trPr>
          <w:trHeight w:val="111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F2B7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ZC3H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lastRenderedPageBreak/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333E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lastRenderedPageBreak/>
              <w:t>Tb927.5.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lastRenderedPageBreak/>
              <w:t>1570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A66B" w14:textId="3893694B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lastRenderedPageBreak/>
              <w:t>TcCLB.510819.119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lastRenderedPageBreak/>
              <w:t>TcCLB.506739.99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28FE" w14:textId="3ED9C31B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lastRenderedPageBreak/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/>
            </w:r>
            <w:r w:rsidR="00E56BAC">
              <w:rPr>
                <w:rFonts w:ascii="Book Antiqua" w:eastAsia="Times New Roman" w:hAnsi="Book Antiqua" w:cs="Times New Roman"/>
                <w:lang w:val="en-US"/>
              </w:rPr>
              <w:instrText xml:space="preserve"> ADDIN EN.CITE &lt;EndNote&gt;&lt;Cite&gt;&lt;Author&gt;Ouna&lt;/Author&gt;&lt;Year&gt;2012&lt;/Year&gt;&lt;RecNum&gt;1092&lt;/RecNum&gt;&lt;DisplayText&gt;&lt;style face="superscript"&gt;[86]&lt;/style&gt;&lt;/DisplayText&gt;&lt;record&gt;&lt;rec-number&gt;1092&lt;/rec-number&gt;&lt;foreign-keys&gt;&lt;key app="EN" db-id="vxp90e9rp05dvqe5w54xwfzkree9xxwr2xtv" timestamp="1432232482"&gt;1092&lt;/key&gt;&lt;/foreign-keys&gt;&lt;ref-type name="Journal Article"&gt;17&lt;/ref-type&gt;&lt;contributors&gt;&lt;authors&gt;&lt;author&gt;Ouna, B. A.&lt;/author&gt;&lt;author&gt;Stewart, M.&lt;/author&gt;&lt;author&gt;Helbig, C.&lt;/author&gt;&lt;author&gt;Clayton, C.&lt;/author&gt;&lt;/authors&gt;&lt;/contributors&gt;&lt;auth-address&gt;Zentrum fur Molekular Biologie Heidelberg, ZMBH-DKFZ Alliance, Im Neuenheimerfeld 282, Heidelberg 69120, Germany.&lt;/auth-address&gt;&lt;titles&gt;&lt;title&gt;The Trypanosoma brucei CCCH zinc finger proteins ZC3H12 and ZC3H13&lt;/title&gt;&lt;secondary-title&gt;Mol Biochem Parasitol&lt;/secondary-title&gt;&lt;alt-title&gt;Molecular and biochemical parasitology&lt;/alt-title&gt;&lt;/titles&gt;&lt;periodical&gt;&lt;full-title&gt;Mol Biochem Parasitol&lt;/full-title&gt;&lt;abbr-1&gt;Molecular and biochemical parasitology&lt;/abbr-1&gt;&lt;/periodical&gt;&lt;alt-periodical&gt;&lt;full-title&gt;Mol Biochem Parasitol&lt;/full-title&gt;&lt;abbr-1&gt;Molecular and biochemical parasitology&lt;/abbr-1&gt;&lt;/alt-periodical&gt;&lt;pages&gt;184-8&lt;/pages&gt;&lt;volume&gt;183&lt;/volume&gt;&lt;number&gt;2&lt;/number&gt;&lt;keywords&gt;&lt;keyword&gt;Amino Acid Sequence&lt;/keyword&gt;&lt;keyword&gt;*Gene Expression Regulation&lt;/keyword&gt;&lt;keyword&gt;Molecular Sequence Data&lt;/keyword&gt;&lt;keyword&gt;Protozoan Proteins/*biosynthesis/chemistry/metabolism&lt;/keyword&gt;&lt;keyword&gt;RNA Stability&lt;/keyword&gt;&lt;keyword&gt;RNA, Messenger/metabolism&lt;/keyword&gt;&lt;keyword&gt;Sequence Homology, Amino Acid&lt;/keyword&gt;&lt;keyword&gt;Trypanosoma brucei brucei/genetics/*growth &amp;amp; development&lt;/keyword&gt;&lt;keyword&gt;*Zinc Fingers&lt;/keyword&gt;&lt;/keywords&gt;&lt;dates&gt;&lt;year&gt;2012&lt;/year&gt;&lt;pub-dates&gt;&lt;date&gt;Jun&lt;/date&gt;&lt;/pub-dates&gt;&lt;/dates&gt;&lt;isbn&gt;1872-9428 (Electronic)&amp;#xD;0166-6851 (Linking)&lt;/isbn&gt;&lt;accession-num&gt;22366391&lt;/accession-num&gt;&lt;label&gt;22366391&lt;/label&gt;&lt;urls&gt;&lt;related-urls&gt;&lt;url&gt;http://www.ncbi.nlm.nih.gov/pubmed/22366391&lt;/url&gt;&lt;/related-urls&gt;&lt;/urls&gt;&lt;electronic-resource-num&gt;10.1016/j.molbiopara.2012.02.006&lt;/electronic-resource-num&gt;&lt;/record&gt;&lt;/Cite&gt;&lt;/EndNote&gt;</w:instrTex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E56BAC" w:rsidRPr="00E56BAC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[86]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6BCA5A1C" w14:textId="77777777" w:rsidTr="005023B0">
        <w:trPr>
          <w:trHeight w:val="114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8F08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lastRenderedPageBreak/>
              <w:t>ZC3H13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1A44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Tb927.5.1580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A646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No homologue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CA23" w14:textId="6AFB8041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PEVuZE5vdGU+PENpdGU+PEF1dGhvcj5OZXR0PC9BdXRob3I+PFllYXI+MjAwOTwvWWVhcj48UmVj
TnVtPjEwNjg8L1JlY051bT48RGlzcGxheVRleHQ+PHN0eWxlIGZhY2U9InN1cGVyc2NyaXB0Ij5b
NjYsIDY4XTwvc3R5bGU+PC9EaXNwbGF5VGV4dD48cmVjb3JkPjxyZWMtbnVtYmVyPjEwNjg8L3Jl
Yy1udW1iZXI+PGZvcmVpZ24ta2V5cz48a2V5IGFwcD0iRU4iIGRiLWlkPSJ2eHA5MGU5cnAwNWR2
cWU1dzU0eHdmemtyZWU5eHh3cjJ4dHYiIHRpbWVzdGFtcD0iMTQzMTEwODUyMSI+MTA2ODwva2V5
PjwvZm9yZWlnbi1rZXlzPjxyZWYtdHlwZSBuYW1lPSJKb3VybmFsIEFydGljbGUiPjE3PC9yZWYt
dHlwZT48Y29udHJpYnV0b3JzPjxhdXRob3JzPjxhdXRob3I+TmV0dCwgSS4gUi48L2F1dGhvcj48
YXV0aG9yPk1hcnRpbiwgRC4gTS48L2F1dGhvcj48YXV0aG9yPk1pcmFuZGEtU2FhdmVkcmEsIEQu
PC9hdXRob3I+PGF1dGhvcj5MYW1vbnQsIEQuPC9hdXRob3I+PGF1dGhvcj5CYXJiZXIsIEouIEQu
PC9hdXRob3I+PGF1dGhvcj5NZWhsZXJ0LCBBLjwvYXV0aG9yPjxhdXRob3I+RmVyZ3Vzb24sIE0u
IEEuPC9hdXRob3I+PC9hdXRob3JzPjwvY29udHJpYnV0b3JzPjxhdXRoLWFkZHJlc3M+RGl2aXNp
b24gb2YgQmlvbG9naWNhbCBDaGVtaXN0cnkgYW5kIERydWcgRGlzY292ZXJ5LCBDb2xsZWdlIG9m
IExpZmUgU2NpZW5jZXMsIFVuaXZlcnNpdHkgb2YgRHVuZGVlLCBEdW5kZWUsIFNjb3RsYW5kLCBV
bml0ZWQgS2luZ2RvbS48L2F1dGgtYWRkcmVzcz48dGl0bGVzPjx0aXRsZT5UaGUgcGhvc3Bob3By
b3Rlb21lIG9mIGJsb29kc3RyZWFtIGZvcm0gVHJ5cGFub3NvbWEgYnJ1Y2VpLCBjYXVzYXRpdmUg
YWdlbnQgb2YgQWZyaWNhbiBzbGVlcGluZyBzaWNrbmVzczwvdGl0bGU+PHNlY29uZGFyeS10aXRs
ZT5Nb2wgQ2VsbCBQcm90ZW9taWNzPC9zZWNvbmRhcnktdGl0bGU+PGFsdC10aXRsZT5Nb2xlY3Vs
YXIgJmFtcDsgY2VsbHVsYXIgcHJvdGVvbWljcyA6IE1DUDwvYWx0LXRpdGxlPjwvdGl0bGVzPjxw
ZXJpb2RpY2FsPjxmdWxsLXRpdGxlPk1vbCBDZWxsIFByb3Rlb21pY3M8L2Z1bGwtdGl0bGU+PC9w
ZXJpb2RpY2FsPjxwYWdlcz4xNTI3LTM4PC9wYWdlcz48dm9sdW1lPjg8L3ZvbHVtZT48bnVtYmVy
Pjc8L251bWJlcj48a2V5d29yZHM+PGtleXdvcmQ+QW1pbm8gQWNpZCBTZXF1ZW5jZTwva2V5d29y
ZD48a2V5d29yZD5BbmltYWxzPC9rZXl3b3JkPjxrZXl3b3JkPkNvbXB1dGF0aW9uYWwgQmlvbG9n
eTwva2V5d29yZD48a2V5d29yZD5IdW1hbnM8L2tleXdvcmQ+PGtleXdvcmQ+TWFzcyBTcGVjdHJv
bWV0cnkvbWV0aG9kczwva2V5d29yZD48a2V5d29yZD5Nb2xlY3VsYXIgU2VxdWVuY2UgRGF0YTwv
a2V5d29yZD48a2V5d29yZD5QaG9zcGhvcGVwdGlkZXMvYmxvb2QvY2hlbWlzdHJ5L2dlbmV0aWNz
PC9rZXl3b3JkPjxrZXl3b3JkPlBob3NwaG9wcm90ZWlucy8qYmxvb2QvKmNoZW1pc3RyeS9nZW5l
dGljczwva2V5d29yZD48a2V5d29yZD5QaG9zcGhvcnlsYXRpb248L2tleXdvcmQ+PGtleXdvcmQ+
UHJvdGVvbWUvKmFuYWx5c2lzPC9rZXl3b3JkPjxrZXl3b3JkPlByb3Rlb21pY3MvbWV0aG9kczwv
a2V5d29yZD48a2V5d29yZD5Qcm90b3pvYW4gUHJvdGVpbnMvKmFuYWx5c2lzPC9rZXl3b3JkPjxr
ZXl3b3JkPipUcnlwYW5vc29tYSBicnVjZWkgYnJ1Y2VpL2NoZW1pc3RyeS9tZXRhYm9saXNtPC9r
ZXl3b3JkPjxrZXl3b3JkPipUcnlwYW5vc29taWFzaXMsIEFmcmljYW4vYmxvb2QvcGFyYXNpdG9s
b2d5PC9rZXl3b3JkPjwva2V5d29yZHM+PGRhdGVzPjx5ZWFyPjIwMDk8L3llYXI+PHB1Yi1kYXRl
cz48ZGF0ZT5KdWw8L2RhdGU+PC9wdWItZGF0ZXM+PC9kYXRlcz48aXNibj4xNTM1LTk0ODQgKEVs
ZWN0cm9uaWMpJiN4RDsxNTM1LTk0NzYgKExpbmtpbmcpPC9pc2JuPjxhY2Nlc3Npb24tbnVtPjE5
MzQ2NTYwPC9hY2Nlc3Npb24tbnVtPjxsYWJlbD4xOTM0NjU2MDwvbGFiZWw+PHVybHM+PHJlbGF0
ZWQtdXJscz48dXJsPmh0dHA6Ly93d3cubmNiaS5ubG0ubmloLmdvdi9wdWJtZWQvMTkzNDY1NjA8
L3VybD48L3JlbGF0ZWQtdXJscz48L3VybHM+PGVsZWN0cm9uaWMtcmVzb3VyY2UtbnVtPjEwLjEw
NzQvbWNwLk04MDA1NTYtTUNQMjAwPC9lbGVjdHJvbmljLXJlc291cmNlLW51bT48L3JlY29yZD48
L0NpdGU+PENpdGU+PEF1dGhvcj5VcmJhbmlhazwvQXV0aG9yPjxZZWFyPjIwMTM8L1llYXI+PFJl
Y051bT4xMDY2PC9SZWNOdW0+PHJlY29yZD48cmVjLW51bWJlcj4xMDY2PC9yZWMtbnVtYmVyPjxm
b3JlaWduLWtleXM+PGtleSBhcHA9IkVOIiBkYi1pZD0idnhwOTBlOXJwMDVkdnFlNXc1NHh3Znpr
cmVlOXh4d3IyeHR2IiB0aW1lc3RhbXA9IjE0MzExMDgwNDUiPjEwNjY8L2tleT48L2ZvcmVpZ24t
a2V5cz48cmVmLXR5cGUgbmFtZT0iSm91cm5hbCBBcnRpY2xlIj4xNzwvcmVmLXR5cGU+PGNvbnRy
aWJ1dG9ycz48YXV0aG9ycz48YXV0aG9yPlVyYmFuaWFrLCBNLiBELjwvYXV0aG9yPjxhdXRob3I+
TWFydGluLCBELiBNLjwvYXV0aG9yPjxhdXRob3I+RmVyZ3Vzb24sIE0uIEEuPC9hdXRob3I+PC9h
dXRob3JzPjwvY29udHJpYnV0b3JzPjxhdXRoLWFkZHJlc3M+RGl2aXNpb24gb2YgQmlvbG9naWNh
bCBDaGVtaXN0cnkgYW5kIERydWcgRGlzY292ZXJ5LCBDb2xsZWdlIG9mIExpZmUgU2NpZW5jZXMs
IFVuaXZlcnNpdHkgb2YgRHVuZGVlLCBEdW5kZWUgREQxIDVFSCwgVW5pdGVkIEtpbmdkb20uPC9h
dXRoLWFkZHJlc3M+PHRpdGxlcz48dGl0bGU+R2xvYmFsIHF1YW50aXRhdGl2ZSBTSUxBQyBwaG9z
cGhvcHJvdGVvbWljcyByZXZlYWxzIGRpZmZlcmVudGlhbCBwaG9zcGhvcnlsYXRpb24gaXMgd2lk
ZXNwcmVhZCBiZXR3ZWVuIHRoZSBwcm9jeWNsaWMgYW5kIGJsb29kc3RyZWFtIGZvcm0gbGlmZWN5
Y2xlIHN0YWdlcyBvZiBUcnlwYW5vc29tYSBicnVjZWk8L3RpdGxlPjxzZWNvbmRhcnktdGl0bGU+
SiBQcm90ZW9tZSBSZXM8L3NlY29uZGFyeS10aXRsZT48YWx0LXRpdGxlPkpvdXJuYWwgb2YgcHJv
dGVvbWUgcmVzZWFyY2g8L2FsdC10aXRsZT48L3RpdGxlcz48cGVyaW9kaWNhbD48ZnVsbC10aXRs
ZT5KIFByb3Rlb21lIFJlczwvZnVsbC10aXRsZT48YWJici0xPkpvdXJuYWwgb2YgcHJvdGVvbWUg
cmVzZWFyY2g8L2FiYnItMT48L3BlcmlvZGljYWw+PGFsdC1wZXJpb2RpY2FsPjxmdWxsLXRpdGxl
PkogUHJvdGVvbWUgUmVzPC9mdWxsLXRpdGxlPjxhYmJyLTE+Sm91cm5hbCBvZiBwcm90ZW9tZSBy
ZXNlYXJjaDwvYWJici0xPjwvYWx0LXBlcmlvZGljYWw+PHBhZ2VzPjIyMzMtNDQ8L3BhZ2VzPjx2
b2x1bWU+MTI8L3ZvbHVtZT48bnVtYmVyPjU8L251bWJlcj48a2V5d29yZHM+PGtleXdvcmQ+QW1p
bm8gQWNpZCBTZXF1ZW5jZTwva2V5d29yZD48a2V5d29yZD5BbmltYWxzPC9rZXl3b3JkPjxrZXl3
b3JkPkJpbmRpbmcgU2l0ZXM8L2tleXdvcmQ+PGtleXdvcmQ+Q2VsbCBMaW5lPC9rZXl3b3JkPjxr
ZXl3b3JkPkZlbWFsZTwva2V5d29yZD48a2V5d29yZD5Ib3N0LVBhcmFzaXRlIEludGVyYWN0aW9u
czwva2V5d29yZD48a2V5d29yZD5IdW1hbnM8L2tleXdvcmQ+PGtleXdvcmQ+SXNvdG9wZSBMYWJl
bGluZzwva2V5d29yZD48a2V5d29yZD5MaWZlIEN5Y2xlIFN0YWdlczwva2V5d29yZD48a2V5d29y
ZD5NaWNlPC9rZXl3b3JkPjxrZXl3b3JkPk1pY2UsIEluYnJlZCBCQUxCIEM8L2tleXdvcmQ+PGtl
eXdvcmQ+UGhvc3Bob3Byb3RlaW5zL2NoZW1pc3RyeS9tZXRhYm9saXNtPC9rZXl3b3JkPjxrZXl3
b3JkPlBob3NwaG9yeWxhdGlvbjwva2V5d29yZD48a2V5d29yZD4qUHJvdGVpbiBQcm9jZXNzaW5n
LCBQb3N0LVRyYW5zbGF0aW9uYWw8L2tleXdvcmQ+PGtleXdvcmQ+UHJvdGVvbWUvY2hlbWlzdHJ5
LyptZXRhYm9saXNtPC9rZXl3b3JkPjxrZXl3b3JkPlByb3Rlb21pY3M8L2tleXdvcmQ+PGtleXdv
cmQ+UHJvdG96b2FuIFByb3RlaW5zL2NoZW1pc3RyeS8qbWV0YWJvbGlzbTwva2V5d29yZD48a2V5
d29yZD5UcnlwYW5vc29tYSBicnVjZWkgYnJ1Y2VpL2dyb3d0aCAmYW1wOyBkZXZlbG9wbWVudC8q
bWV0YWJvbGlzbTwva2V5d29yZD48L2tleXdvcmRzPjxkYXRlcz48eWVhcj4yMDEzPC95ZWFyPjxw
dWItZGF0ZXM+PGRhdGU+TWF5IDM8L2RhdGU+PC9wdWItZGF0ZXM+PC9kYXRlcz48aXNibj4xNTM1
LTM5MDcgKEVsZWN0cm9uaWMpJiN4RDsxNTM1LTM4OTMgKExpbmtpbmcpPC9pc2JuPjxhY2Nlc3Np
b24tbnVtPjIzNDg1MTk3PC9hY2Nlc3Npb24tbnVtPjxsYWJlbD4yMzQ4NTE5NzwvbGFiZWw+PHVy
bHM+PHJlbGF0ZWQtdXJscz48dXJsPmh0dHA6Ly93d3cubmNiaS5ubG0ubmloLmdvdi9wdWJtZWQv
MjM0ODUxOTc8L3VybD48L3JlbGF0ZWQtdXJscz48L3VybHM+PGVsZWN0cm9uaWMtcmVzb3VyY2Ut
bnVtPjEwLjEwMjEvcHI0MDAwODZ5PC9lbGVjdHJvbmljLXJlc291cmNlLW51bT48L3JlY29yZD48
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PEVuZE5vdGU+PENpdGU+PEF1dGhvcj5OZXR0PC9BdXRob3I+PFllYXI+MjAwOTwvWWVhcj48UmVj
TnVtPjEwNjg8L1JlY051bT48RGlzcGxheVRleHQ+PHN0eWxlIGZhY2U9InN1cGVyc2NyaXB0Ij5b
NjYsIDY4XTwvc3R5bGU+PC9EaXNwbGF5VGV4dD48cmVjb3JkPjxyZWMtbnVtYmVyPjEwNjg8L3Jl
Yy1udW1iZXI+PGZvcmVpZ24ta2V5cz48a2V5IGFwcD0iRU4iIGRiLWlkPSJ2eHA5MGU5cnAwNWR2
cWU1dzU0eHdmemtyZWU5eHh3cjJ4dHYiIHRpbWVzdGFtcD0iMTQzMTEwODUyMSI+MTA2ODwva2V5
PjwvZm9yZWlnbi1rZXlzPjxyZWYtdHlwZSBuYW1lPSJKb3VybmFsIEFydGljbGUiPjE3PC9yZWYt
dHlwZT48Y29udHJpYnV0b3JzPjxhdXRob3JzPjxhdXRob3I+TmV0dCwgSS4gUi48L2F1dGhvcj48
YXV0aG9yPk1hcnRpbiwgRC4gTS48L2F1dGhvcj48YXV0aG9yPk1pcmFuZGEtU2FhdmVkcmEsIEQu
PC9hdXRob3I+PGF1dGhvcj5MYW1vbnQsIEQuPC9hdXRob3I+PGF1dGhvcj5CYXJiZXIsIEouIEQu
PC9hdXRob3I+PGF1dGhvcj5NZWhsZXJ0LCBBLjwvYXV0aG9yPjxhdXRob3I+RmVyZ3Vzb24sIE0u
IEEuPC9hdXRob3I+PC9hdXRob3JzPjwvY29udHJpYnV0b3JzPjxhdXRoLWFkZHJlc3M+RGl2aXNp
b24gb2YgQmlvbG9naWNhbCBDaGVtaXN0cnkgYW5kIERydWcgRGlzY292ZXJ5LCBDb2xsZWdlIG9m
IExpZmUgU2NpZW5jZXMsIFVuaXZlcnNpdHkgb2YgRHVuZGVlLCBEdW5kZWUsIFNjb3RsYW5kLCBV
bml0ZWQgS2luZ2RvbS48L2F1dGgtYWRkcmVzcz48dGl0bGVzPjx0aXRsZT5UaGUgcGhvc3Bob3By
b3Rlb21lIG9mIGJsb29kc3RyZWFtIGZvcm0gVHJ5cGFub3NvbWEgYnJ1Y2VpLCBjYXVzYXRpdmUg
YWdlbnQgb2YgQWZyaWNhbiBzbGVlcGluZyBzaWNrbmVzczwvdGl0bGU+PHNlY29uZGFyeS10aXRs
ZT5Nb2wgQ2VsbCBQcm90ZW9taWNzPC9zZWNvbmRhcnktdGl0bGU+PGFsdC10aXRsZT5Nb2xlY3Vs
YXIgJmFtcDsgY2VsbHVsYXIgcHJvdGVvbWljcyA6IE1DUDwvYWx0LXRpdGxlPjwvdGl0bGVzPjxw
ZXJpb2RpY2FsPjxmdWxsLXRpdGxlPk1vbCBDZWxsIFByb3Rlb21pY3M8L2Z1bGwtdGl0bGU+PC9w
ZXJpb2RpY2FsPjxwYWdlcz4xNTI3LTM4PC9wYWdlcz48dm9sdW1lPjg8L3ZvbHVtZT48bnVtYmVy
Pjc8L251bWJlcj48a2V5d29yZHM+PGtleXdvcmQ+QW1pbm8gQWNpZCBTZXF1ZW5jZTwva2V5d29y
ZD48a2V5d29yZD5BbmltYWxzPC9rZXl3b3JkPjxrZXl3b3JkPkNvbXB1dGF0aW9uYWwgQmlvbG9n
eTwva2V5d29yZD48a2V5d29yZD5IdW1hbnM8L2tleXdvcmQ+PGtleXdvcmQ+TWFzcyBTcGVjdHJv
bWV0cnkvbWV0aG9kczwva2V5d29yZD48a2V5d29yZD5Nb2xlY3VsYXIgU2VxdWVuY2UgRGF0YTwv
a2V5d29yZD48a2V5d29yZD5QaG9zcGhvcGVwdGlkZXMvYmxvb2QvY2hlbWlzdHJ5L2dlbmV0aWNz
PC9rZXl3b3JkPjxrZXl3b3JkPlBob3NwaG9wcm90ZWlucy8qYmxvb2QvKmNoZW1pc3RyeS9nZW5l
dGljczwva2V5d29yZD48a2V5d29yZD5QaG9zcGhvcnlsYXRpb248L2tleXdvcmQ+PGtleXdvcmQ+
UHJvdGVvbWUvKmFuYWx5c2lzPC9rZXl3b3JkPjxrZXl3b3JkPlByb3Rlb21pY3MvbWV0aG9kczwv
a2V5d29yZD48a2V5d29yZD5Qcm90b3pvYW4gUHJvdGVpbnMvKmFuYWx5c2lzPC9rZXl3b3JkPjxr
ZXl3b3JkPipUcnlwYW5vc29tYSBicnVjZWkgYnJ1Y2VpL2NoZW1pc3RyeS9tZXRhYm9saXNtPC9r
ZXl3b3JkPjxrZXl3b3JkPipUcnlwYW5vc29taWFzaXMsIEFmcmljYW4vYmxvb2QvcGFyYXNpdG9s
b2d5PC9rZXl3b3JkPjwva2V5d29yZHM+PGRhdGVzPjx5ZWFyPjIwMDk8L3llYXI+PHB1Yi1kYXRl
cz48ZGF0ZT5KdWw8L2RhdGU+PC9wdWItZGF0ZXM+PC9kYXRlcz48aXNibj4xNTM1LTk0ODQgKEVs
ZWN0cm9uaWMpJiN4RDsxNTM1LTk0NzYgKExpbmtpbmcpPC9pc2JuPjxhY2Nlc3Npb24tbnVtPjE5
MzQ2NTYwPC9hY2Nlc3Npb24tbnVtPjxsYWJlbD4xOTM0NjU2MDwvbGFiZWw+PHVybHM+PHJlbGF0
ZWQtdXJscz48dXJsPmh0dHA6Ly93d3cubmNiaS5ubG0ubmloLmdvdi9wdWJtZWQvMTkzNDY1NjA8
L3VybD48L3JlbGF0ZWQtdXJscz48L3VybHM+PGVsZWN0cm9uaWMtcmVzb3VyY2UtbnVtPjEwLjEw
NzQvbWNwLk04MDA1NTYtTUNQMjAwPC9lbGVjdHJvbmljLXJlc291cmNlLW51bT48L3JlY29yZD48
L0NpdGU+PENpdGU+PEF1dGhvcj5VcmJhbmlhazwvQXV0aG9yPjxZZWFyPjIwMTM8L1llYXI+PFJl
Y051bT4xMDY2PC9SZWNOdW0+PHJlY29yZD48cmVjLW51bWJlcj4xMDY2PC9yZWMtbnVtYmVyPjxm
b3JlaWduLWtleXM+PGtleSBhcHA9IkVOIiBkYi1pZD0idnhwOTBlOXJwMDVkdnFlNXc1NHh3Znpr
cmVlOXh4d3IyeHR2IiB0aW1lc3RhbXA9IjE0MzExMDgwNDUiPjEwNjY8L2tleT48L2ZvcmVpZ24t
a2V5cz48cmVmLXR5cGUgbmFtZT0iSm91cm5hbCBBcnRpY2xlIj4xNzwvcmVmLXR5cGU+PGNvbnRy
aWJ1dG9ycz48YXV0aG9ycz48YXV0aG9yPlVyYmFuaWFrLCBNLiBELjwvYXV0aG9yPjxhdXRob3I+
TWFydGluLCBELiBNLjwvYXV0aG9yPjxhdXRob3I+RmVyZ3Vzb24sIE0uIEEuPC9hdXRob3I+PC9h
dXRob3JzPjwvY29udHJpYnV0b3JzPjxhdXRoLWFkZHJlc3M+RGl2aXNpb24gb2YgQmlvbG9naWNh
bCBDaGVtaXN0cnkgYW5kIERydWcgRGlzY292ZXJ5LCBDb2xsZWdlIG9mIExpZmUgU2NpZW5jZXMs
IFVuaXZlcnNpdHkgb2YgRHVuZGVlLCBEdW5kZWUgREQxIDVFSCwgVW5pdGVkIEtpbmdkb20uPC9h
dXRoLWFkZHJlc3M+PHRpdGxlcz48dGl0bGU+R2xvYmFsIHF1YW50aXRhdGl2ZSBTSUxBQyBwaG9z
cGhvcHJvdGVvbWljcyByZXZlYWxzIGRpZmZlcmVudGlhbCBwaG9zcGhvcnlsYXRpb24gaXMgd2lk
ZXNwcmVhZCBiZXR3ZWVuIHRoZSBwcm9jeWNsaWMgYW5kIGJsb29kc3RyZWFtIGZvcm0gbGlmZWN5
Y2xlIHN0YWdlcyBvZiBUcnlwYW5vc29tYSBicnVjZWk8L3RpdGxlPjxzZWNvbmRhcnktdGl0bGU+
SiBQcm90ZW9tZSBSZXM8L3NlY29uZGFyeS10aXRsZT48YWx0LXRpdGxlPkpvdXJuYWwgb2YgcHJv
dGVvbWUgcmVzZWFyY2g8L2FsdC10aXRsZT48L3RpdGxlcz48cGVyaW9kaWNhbD48ZnVsbC10aXRs
ZT5KIFByb3Rlb21lIFJlczwvZnVsbC10aXRsZT48YWJici0xPkpvdXJuYWwgb2YgcHJvdGVvbWUg
cmVzZWFyY2g8L2FiYnItMT48L3BlcmlvZGljYWw+PGFsdC1wZXJpb2RpY2FsPjxmdWxsLXRpdGxl
PkogUHJvdGVvbWUgUmVzPC9mdWxsLXRpdGxlPjxhYmJyLTE+Sm91cm5hbCBvZiBwcm90ZW9tZSBy
ZXNlYXJjaDwvYWJici0xPjwvYWx0LXBlcmlvZGljYWw+PHBhZ2VzPjIyMzMtNDQ8L3BhZ2VzPjx2
b2x1bWU+MTI8L3ZvbHVtZT48bnVtYmVyPjU8L251bWJlcj48a2V5d29yZHM+PGtleXdvcmQ+QW1p
bm8gQWNpZCBTZXF1ZW5jZTwva2V5d29yZD48a2V5d29yZD5BbmltYWxzPC9rZXl3b3JkPjxrZXl3
b3JkPkJpbmRpbmcgU2l0ZXM8L2tleXdvcmQ+PGtleXdvcmQ+Q2VsbCBMaW5lPC9rZXl3b3JkPjxr
ZXl3b3JkPkZlbWFsZTwva2V5d29yZD48a2V5d29yZD5Ib3N0LVBhcmFzaXRlIEludGVyYWN0aW9u
czwva2V5d29yZD48a2V5d29yZD5IdW1hbnM8L2tleXdvcmQ+PGtleXdvcmQ+SXNvdG9wZSBMYWJl
bGluZzwva2V5d29yZD48a2V5d29yZD5MaWZlIEN5Y2xlIFN0YWdlczwva2V5d29yZD48a2V5d29y
ZD5NaWNlPC9rZXl3b3JkPjxrZXl3b3JkPk1pY2UsIEluYnJlZCBCQUxCIEM8L2tleXdvcmQ+PGtl
eXdvcmQ+UGhvc3Bob3Byb3RlaW5zL2NoZW1pc3RyeS9tZXRhYm9saXNtPC9rZXl3b3JkPjxrZXl3
b3JkPlBob3NwaG9yeWxhdGlvbjwva2V5d29yZD48a2V5d29yZD4qUHJvdGVpbiBQcm9jZXNzaW5n
LCBQb3N0LVRyYW5zbGF0aW9uYWw8L2tleXdvcmQ+PGtleXdvcmQ+UHJvdGVvbWUvY2hlbWlzdHJ5
LyptZXRhYm9saXNtPC9rZXl3b3JkPjxrZXl3b3JkPlByb3Rlb21pY3M8L2tleXdvcmQ+PGtleXdv
cmQ+UHJvdG96b2FuIFByb3RlaW5zL2NoZW1pc3RyeS8qbWV0YWJvbGlzbTwva2V5d29yZD48a2V5
d29yZD5UcnlwYW5vc29tYSBicnVjZWkgYnJ1Y2VpL2dyb3d0aCAmYW1wOyBkZXZlbG9wbWVudC8q
bWV0YWJvbGlzbTwva2V5d29yZD48L2tleXdvcmRzPjxkYXRlcz48eWVhcj4yMDEzPC95ZWFyPjxw
dWItZGF0ZXM+PGRhdGU+TWF5IDM8L2RhdGU+PC9wdWItZGF0ZXM+PC9kYXRlcz48aXNibj4xNTM1
LTM5MDcgKEVsZWN0cm9uaWMpJiN4RDsxNTM1LTM4OTMgKExpbmtpbmcpPC9pc2JuPjxhY2Nlc3Np
b24tbnVtPjIzNDg1MTk3PC9hY2Nlc3Npb24tbnVtPjxsYWJlbD4yMzQ4NTE5NzwvbGFiZWw+PHVy
bHM+PHJlbGF0ZWQtdXJscz48dXJsPmh0dHA6Ly93d3cubmNiaS5ubG0ubmloLmdvdi9wdWJtZWQv
MjM0ODUxOTc8L3VybD48L3JlbGF0ZWQtdXJscz48L3VybHM+PGVsZWN0cm9uaWMtcmVzb3VyY2Ut
bnVtPjEwLjEwMjEvcHI0MDAwODZ5PC9lbGVjdHJvbmljLXJlc291cmNlLW51bT48L3JlY29yZD48
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CA7B90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[66,</w:t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42A8D82E" w14:textId="77777777" w:rsidTr="005023B0">
        <w:trPr>
          <w:trHeight w:val="116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C341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ZC3H17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81C9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Tb927.7.930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C872" w14:textId="1C96F403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TcCLB.508879.10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TcCLB.508215.10 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A1BE" w14:textId="41EAC0B2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55D7B337" w14:textId="77777777" w:rsidTr="005023B0">
        <w:trPr>
          <w:trHeight w:val="53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349A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ZC3H18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D443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Tb927.7.2140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B96D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TcCLB.511807.160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4F14" w14:textId="2C05539F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5D4BC288" w14:textId="77777777" w:rsidTr="005023B0">
        <w:trPr>
          <w:trHeight w:val="119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360C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ZC3H20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47DF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Tb927.7.2660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03DD" w14:textId="568F87CF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TcCLB.503567.9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TcCLB.506859.204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0490" w14:textId="72D67E05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3BA0AC98" w14:textId="77777777" w:rsidTr="005023B0">
        <w:trPr>
          <w:trHeight w:val="53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BA6A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ZC3H21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5AA2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Tb927.7.2670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E8CC" w14:textId="2351D4DC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TcCLB.506859.230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TcCLB.511817.10 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9BD2" w14:textId="576B2B98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31F1703F" w14:textId="77777777" w:rsidTr="005023B0">
        <w:trPr>
          <w:trHeight w:val="124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0CE0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ZC3H22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B60F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Tb927.7.2680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1844" w14:textId="1470DB5E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TcCLB.506859.240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TcCLB.511817.20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D919" w14:textId="58C8688E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4D6222BD" w14:textId="77777777" w:rsidTr="005023B0">
        <w:trPr>
          <w:trHeight w:val="125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E466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ZC3H23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E9C8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Tb927.7.4980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777E" w14:textId="2F79D563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TcCLB.509149.20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TcCLB.508175.350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14CF" w14:textId="630CCCC9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4C24B1A3" w14:textId="77777777" w:rsidTr="005023B0">
        <w:trPr>
          <w:trHeight w:val="127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88D2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ZC3H28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CA2A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Tb927.9.9450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79FC" w14:textId="31CD5B26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TcCLB.506885.200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TcCLB.510729.220 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9264" w14:textId="0C1B6C0E" w:rsidR="00335A0A" w:rsidRPr="005C2865" w:rsidRDefault="00335A0A" w:rsidP="009D58F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 Phosphorylated in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 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cruzi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PEVuZE5vdGU+PENpdGU+PEF1dGhvcj5OYWtheWFzdTwvQXV0aG9yPjxZZWFyPjIwMDk8L1llYXI+
PFJlY051bT4xMDI5PC9SZWNOdW0+PERpc3BsYXlUZXh0PjxzdHlsZSBmYWNlPSJzdXBlcnNjcmlw
dCI+WzcwXTwvc3R5bGU+PC9EaXNwbGF5VGV4dD48cmVjb3JkPjxyZWMtbnVtYmVyPjEwMjk8L3Jl
Yy1udW1iZXI+PGZvcmVpZ24ta2V5cz48a2V5IGFwcD0iRU4iIGRiLWlkPSJ2eHA5MGU5cnAwNWR2
cWU1dzU0eHdmemtyZWU5eHh3cjJ4dHYiIHRpbWVzdGFtcD0iMTQxMDk2OTMyOSI+MTAyOTwva2V5
PjwvZm9yZWlnbi1rZXlzPjxyZWYtdHlwZSBuYW1lPSJKb3VybmFsIEFydGljbGUiPjE3PC9yZWYt
dHlwZT48Y29udHJpYnV0b3JzPjxhdXRob3JzPjxhdXRob3I+TmFrYXlhc3UsIEUuIFMuPC9hdXRo
b3I+PGF1dGhvcj5HYXlub3IsIE0uIFIuPC9hdXRob3I+PGF1dGhvcj5Tb2JyZWlyYSwgVC4gSi48
L2F1dGhvcj48YXV0aG9yPlJvc3MsIEouIEEuPC9hdXRob3I+PGF1dGhvcj5BbG1laWRhLCBJLiBD
LjwvYXV0aG9yPjwvYXV0aG9ycz48L2NvbnRyaWJ1dG9ycz48YXV0aC1hZGRyZXNzPlRoZSBCb3Jk
ZXIgQmlvbWVkaWNhbCBSZXNlYXJjaCBDZW50ZXIsIERlcGFydG1lbnQgb2YgQmlvbG9naWNhbCBT
Y2llbmNlcywgVW5pdmVyc2l0eSBvZiBUZXhhcyBhdCBFbCBQYXNvLCBFbCBQYXNvLCBUWCA3OTk2
OCwgVVNBLjwvYXV0aC1hZGRyZXNzPjx0aXRsZXM+PHRpdGxlPlBob3NwaG9wcm90ZW9taWMgYW5h
bHlzaXMgb2YgdGhlIGh1bWFuIHBhdGhvZ2VuIFRyeXBhbm9zb21hIGNydXppIGF0IHRoZSBlcGlt
YXN0aWdvdGUgc3RhZ2U8L3RpdGxlPjxzZWNvbmRhcnktdGl0bGU+UHJvdGVvbWljczwvc2Vjb25k
YXJ5LXRpdGxlPjxhbHQtdGl0bGU+UHJvdGVvbWljczwvYWx0LXRpdGxlPjwvdGl0bGVzPjxwZXJp
b2RpY2FsPjxmdWxsLXRpdGxlPlByb3Rlb21pY3M8L2Z1bGwtdGl0bGU+PGFiYnItMT5Qcm90ZW9t
aWNzPC9hYmJyLTE+PC9wZXJpb2RpY2FsPjxhbHQtcGVyaW9kaWNhbD48ZnVsbC10aXRsZT5Qcm90
ZW9taWNzPC9mdWxsLXRpdGxlPjxhYmJyLTE+UHJvdGVvbWljczwvYWJici0xPjwvYWx0LXBlcmlv
ZGljYWw+PHBhZ2VzPjM0ODktNTA2PC9wYWdlcz48dm9sdW1lPjk8L3ZvbHVtZT48bnVtYmVyPjEz
PC9udW1iZXI+PGtleXdvcmRzPjxrZXl3b3JkPkFtaW5vIEFjaWQgTW90aWZzPC9rZXl3b3JkPjxr
ZXl3b3JkPkFuaW1hbHM8L2tleXdvcmQ+PGtleXdvcmQ+Q3l0b3NrZWxldG9uL21ldGFib2xpc208
L2tleXdvcmQ+PGtleXdvcmQ+RE5BLCBQcm90b3pvYW4vbWV0YWJvbGlzbTwva2V5d29yZD48a2V5
d29yZD5GbGFnZWxsYS9tZXRhYm9saXNtPC9rZXl3b3JkPjxrZXl3b3JkPkh1bWFuczwva2V5d29y
ZD48a2V5d29yZD5QaG9zcGhvcHJvdGVpbnMvKmFuYWx5c2lzL2NoZW1pc3RyeS9tZXRhYm9saXNt
PC9rZXl3b3JkPjxrZXl3b3JkPlBob3NwaG9zZXJpbmUvbWV0YWJvbGlzbTwva2V5d29yZD48a2V5
d29yZD5Qcm90ZWluIFRyYW5zcG9ydDwva2V5d29yZD48a2V5d29yZD5Qcm90ZW9taWNzPC9rZXl3
b3JkPjxrZXl3b3JkPlByb3Rvem9hbiBQcm90ZWlucy8qYW5hbHlzaXMvY2hlbWlzdHJ5L21ldGFi
b2xpc208L2tleXdvcmQ+PGtleXdvcmQ+Uk5BLCBQcm90b3pvYW4vbWV0YWJvbGlzbTwva2V5d29y
ZD48a2V5d29yZD5TaWduYWwgVHJhbnNkdWN0aW9uPC9rZXl3b3JkPjxrZXl3b3JkPlRyeXBhbm9z
b21hIGNydXppLypjaGVtaXN0cnkvZ3Jvd3RoICZhbXA7IGRldmVsb3BtZW50L21ldGFib2xpc20v
cGF0aG9nZW5pY2l0eTwva2V5d29yZD48L2tleXdvcmRzPjxkYXRlcz48eWVhcj4yMDA5PC95ZWFy
PjxwdWItZGF0ZXM+PGRhdGU+SnVsPC9kYXRlPjwvcHViLWRhdGVzPjwvZGF0ZXM+PGlzYm4+MTYx
NS05ODYxIChFbGVjdHJvbmljKSYjeEQ7MTYxNS05ODUzIChMaW5raW5nKTwvaXNibj48YWNjZXNz
aW9uLW51bT4xOTU3OTIzMTwvYWNjZXNzaW9uLW51bT48bGFiZWw+MTk1NzkyMzE8L2xhYmVsPjx1
cmxzPjxyZWxhdGVkLXVybHM+PHVybD5odHRwOi8vd3d3Lm5jYmkubmxtLm5paC5nb3YvcHVibWVk
LzE5NTc5MjMxPC91cmw+PC9yZWxhdGVkLXVybHM+PC91cmxzPjxlbGVjdHJvbmljLXJlc291cmNl
LW51bT4xMC4xMDAyL3BtaWMuMjAwODAwODc0PC9lbGVjdHJvbmljLXJlc291cmNlLW51bT48L3Jl
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PEVuZE5vdGU+PENpdGU+PEF1dGhvcj5OYWtheWFzdTwvQXV0aG9yPjxZZWFyPjIwMDk8L1llYXI+
PFJlY051bT4xMDI5PC9SZWNOdW0+PERpc3BsYXlUZXh0PjxzdHlsZSBmYWNlPSJzdXBlcnNjcmlw
dCI+WzcwXTwvc3R5bGU+PC9EaXNwbGF5VGV4dD48cmVjb3JkPjxyZWMtbnVtYmVyPjEwMjk8L3Jl
Yy1udW1iZXI+PGZvcmVpZ24ta2V5cz48a2V5IGFwcD0iRU4iIGRiLWlkPSJ2eHA5MGU5cnAwNWR2
cWU1dzU0eHdmemtyZWU5eHh3cjJ4dHYiIHRpbWVzdGFtcD0iMTQxMDk2OTMyOSI+MTAyOTwva2V5
PjwvZm9yZWlnbi1rZXlzPjxyZWYtdHlwZSBuYW1lPSJKb3VybmFsIEFydGljbGUiPjE3PC9yZWYt
dHlwZT48Y29udHJpYnV0b3JzPjxhdXRob3JzPjxhdXRob3I+TmFrYXlhc3UsIEUuIFMuPC9hdXRo
b3I+PGF1dGhvcj5HYXlub3IsIE0uIFIuPC9hdXRob3I+PGF1dGhvcj5Tb2JyZWlyYSwgVC4gSi48
L2F1dGhvcj48YXV0aG9yPlJvc3MsIEouIEEuPC9hdXRob3I+PGF1dGhvcj5BbG1laWRhLCBJLiBD
LjwvYXV0aG9yPjwvYXV0aG9ycz48L2NvbnRyaWJ1dG9ycz48YXV0aC1hZGRyZXNzPlRoZSBCb3Jk
ZXIgQmlvbWVkaWNhbCBSZXNlYXJjaCBDZW50ZXIsIERlcGFydG1lbnQgb2YgQmlvbG9naWNhbCBT
Y2llbmNlcywgVW5pdmVyc2l0eSBvZiBUZXhhcyBhdCBFbCBQYXNvLCBFbCBQYXNvLCBUWCA3OTk2
OCwgVVNBLjwvYXV0aC1hZGRyZXNzPjx0aXRsZXM+PHRpdGxlPlBob3NwaG9wcm90ZW9taWMgYW5h
bHlzaXMgb2YgdGhlIGh1bWFuIHBhdGhvZ2VuIFRyeXBhbm9zb21hIGNydXppIGF0IHRoZSBlcGlt
YXN0aWdvdGUgc3RhZ2U8L3RpdGxlPjxzZWNvbmRhcnktdGl0bGU+UHJvdGVvbWljczwvc2Vjb25k
YXJ5LXRpdGxlPjxhbHQtdGl0bGU+UHJvdGVvbWljczwvYWx0LXRpdGxlPjwvdGl0bGVzPjxwZXJp
b2RpY2FsPjxmdWxsLXRpdGxlPlByb3Rlb21pY3M8L2Z1bGwtdGl0bGU+PGFiYnItMT5Qcm90ZW9t
aWNzPC9hYmJyLTE+PC9wZXJpb2RpY2FsPjxhbHQtcGVyaW9kaWNhbD48ZnVsbC10aXRsZT5Qcm90
ZW9taWNzPC9mdWxsLXRpdGxlPjxhYmJyLTE+UHJvdGVvbWljczwvYWJici0xPjwvYWx0LXBlcmlv
ZGljYWw+PHBhZ2VzPjM0ODktNTA2PC9wYWdlcz48dm9sdW1lPjk8L3ZvbHVtZT48bnVtYmVyPjEz
PC9udW1iZXI+PGtleXdvcmRzPjxrZXl3b3JkPkFtaW5vIEFjaWQgTW90aWZzPC9rZXl3b3JkPjxr
ZXl3b3JkPkFuaW1hbHM8L2tleXdvcmQ+PGtleXdvcmQ+Q3l0b3NrZWxldG9uL21ldGFib2xpc208
L2tleXdvcmQ+PGtleXdvcmQ+RE5BLCBQcm90b3pvYW4vbWV0YWJvbGlzbTwva2V5d29yZD48a2V5
d29yZD5GbGFnZWxsYS9tZXRhYm9saXNtPC9rZXl3b3JkPjxrZXl3b3JkPkh1bWFuczwva2V5d29y
ZD48a2V5d29yZD5QaG9zcGhvcHJvdGVpbnMvKmFuYWx5c2lzL2NoZW1pc3RyeS9tZXRhYm9saXNt
PC9rZXl3b3JkPjxrZXl3b3JkPlBob3NwaG9zZXJpbmUvbWV0YWJvbGlzbTwva2V5d29yZD48a2V5
d29yZD5Qcm90ZWluIFRyYW5zcG9ydDwva2V5d29yZD48a2V5d29yZD5Qcm90ZW9taWNzPC9rZXl3
b3JkPjxrZXl3b3JkPlByb3Rvem9hbiBQcm90ZWlucy8qYW5hbHlzaXMvY2hlbWlzdHJ5L21ldGFi
b2xpc208L2tleXdvcmQ+PGtleXdvcmQ+Uk5BLCBQcm90b3pvYW4vbWV0YWJvbGlzbTwva2V5d29y
ZD48a2V5d29yZD5TaWduYWwgVHJhbnNkdWN0aW9uPC9rZXl3b3JkPjxrZXl3b3JkPlRyeXBhbm9z
b21hIGNydXppLypjaGVtaXN0cnkvZ3Jvd3RoICZhbXA7IGRldmVsb3BtZW50L21ldGFib2xpc20v
cGF0aG9nZW5pY2l0eTwva2V5d29yZD48L2tleXdvcmRzPjxkYXRlcz48eWVhcj4yMDA5PC95ZWFy
PjxwdWItZGF0ZXM+PGRhdGU+SnVsPC9kYXRlPjwvcHViLWRhdGVzPjwvZGF0ZXM+PGlzYm4+MTYx
NS05ODYxIChFbGVjdHJvbmljKSYjeEQ7MTYxNS05ODUzIChMaW5raW5nKTwvaXNibj48YWNjZXNz
aW9uLW51bT4xOTU3OTIzMTwvYWNjZXNzaW9uLW51bT48bGFiZWw+MTk1NzkyMzE8L2xhYmVsPjx1
cmxzPjxyZWxhdGVkLXVybHM+PHVybD5odHRwOi8vd3d3Lm5jYmkubmxtLm5paC5nb3YvcHVibWVk
LzE5NTc5MjMxPC91cmw+PC9yZWxhdGVkLXVybHM+PC91cmxzPjxlbGVjdHJvbmljLXJlc291cmNl
LW51bT4xMC4xMDAyL3BtaWMuMjAwODAwODc0PC9lbGVjdHJvbmljLXJlc291cmNlLW51bT48L3Jl
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[70]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184BA3C9" w14:textId="77777777" w:rsidTr="005023B0">
        <w:trPr>
          <w:trHeight w:val="129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939B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ZC3H29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6F88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Tb927.9.9520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A685" w14:textId="4D9BF5DA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TcCLB.510729.210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TcCLB.506885.204 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2EBC" w14:textId="512D1FEB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5299E4F6" w14:textId="77777777" w:rsidTr="005023B0">
        <w:trPr>
          <w:trHeight w:val="118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266B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ZC3H30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ACE3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Tb927.10.1540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6E62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TcCLB.506977.110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9159" w14:textId="49510F2B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2BF67EC6" w14:textId="77777777" w:rsidTr="005023B0">
        <w:trPr>
          <w:trHeight w:val="119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A534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ZC3H31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B50C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Tb927.10.5150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829F" w14:textId="1DC8F4FE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TcCLB.506009.10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TcCLB.510295.59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F1F2" w14:textId="473F5D02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proofErr w:type="spellStart"/>
            <w:r w:rsidRPr="005C2865">
              <w:rPr>
                <w:rFonts w:ascii="Book Antiqua" w:eastAsia="Times New Roman" w:hAnsi="Book Antiqua" w:cs="Times New Roman"/>
                <w:lang w:val="en-US"/>
              </w:rPr>
              <w:t>Sumoylated</w:t>
            </w:r>
            <w:proofErr w:type="spellEnd"/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cruzi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PEVuZE5vdGU+PENpdGU+PEF1dGhvcj5CYXlvbmE8L0F1dGhvcj48WWVhcj4yMDExPC9ZZWFyPjxS
ZWNOdW0+ODM0PC9SZWNOdW0+PERpc3BsYXlUZXh0PjxzdHlsZSBmYWNlPSJzdXBlcnNjcmlwdCI+
WzczXTwvc3R5bGU+PC9EaXNwbGF5VGV4dD48cmVjb3JkPjxyZWMtbnVtYmVyPjgzNDwvcmVjLW51
bWJlcj48Zm9yZWlnbi1rZXlzPjxrZXkgYXBwPSJFTiIgZGItaWQ9InZ4cDkwZTlycDA1ZHZxZTV3
NTR4d2Z6a3JlZTl4eHdyMnh0diIgdGltZXN0YW1wPSIwIj44MzQ8L2tleT48L2ZvcmVpZ24ta2V5
cz48cmVmLXR5cGUgbmFtZT0iSm91cm5hbCBBcnRpY2xlIj4xNzwvcmVmLXR5cGU+PGNvbnRyaWJ1
dG9ycz48YXV0aG9ycz48YXV0aG9yPkJheW9uYSwgSi4gQy48L2F1dGhvcj48YXV0aG9yPk5ha2F5
YXN1LCBFLiBTLjwvYXV0aG9yPjxhdXRob3I+TGF2ZXJyaWVyZSwgTS48L2F1dGhvcj48YXV0aG9y
PkFndWlsYXIsIEMuPC9hdXRob3I+PGF1dGhvcj5Tb2JyZWlyYSwgVC4gSi48L2F1dGhvcj48YXV0
aG9yPkNob2ksIEguPC9hdXRob3I+PGF1dGhvcj5OZXN2aXpoc2tpaSwgQS4gSS48L2F1dGhvcj48
YXV0aG9yPkFsbWVpZGEsIEkuIEMuPC9hdXRob3I+PGF1dGhvcj5DYXp6dWxvLCBKLiBKLjwvYXV0
aG9yPjxhdXRob3I+QWx2YXJleiwgVi4gRS48L2F1dGhvcj48L2F1dGhvcnM+PC9jb250cmlidXRv
cnM+PGF1dGgtYWRkcmVzcz5JSUItSU5URUNILCBCdWVub3MgQWlyZXMsIEFyZ2VudGluYS48L2F1
dGgtYWRkcmVzcz48dGl0bGVzPjx0aXRsZT5TVU1PeWxhdGlvbiBwYXRod2F5IGluIFRyeXBhbm9z
b21hIGNydXppOiBmdW5jdGlvbmFsIGNoYXJhY3Rlcml6YXRpb24gYW5kIHByb3Rlb21pYyBhbmFs
eXNpcyBvZiB0YXJnZXQgcHJvdGVpbnM8L3RpdGxlPjxzZWNvbmRhcnktdGl0bGU+TW9sIENlbGwg
UHJvdGVvbWljczwvc2Vjb25kYXJ5LXRpdGxlPjxhbHQtdGl0bGU+TW9sZWN1bGFyICZhbXA7IGNl
bGx1bGFyIHByb3Rlb21pY3MgOiBNQ1A8L2FsdC10aXRsZT48L3RpdGxlcz48cGVyaW9kaWNhbD48
ZnVsbC10aXRsZT5Nb2wgQ2VsbCBQcm90ZW9taWNzPC9mdWxsLXRpdGxlPjwvcGVyaW9kaWNhbD48
cGFnZXM+TTExMCAwMDczNjk8L3BhZ2VzPjx2b2x1bWU+MTA8L3ZvbHVtZT48bnVtYmVyPjEyPC9u
dW1iZXI+PGtleXdvcmRzPjxrZXl3b3JkPkFtaW5vIEFjaWQgU2VxdWVuY2U8L2tleXdvcmQ+PGtl
eXdvcmQ+Q2hyb21hdG9ncmFwaHksIEFmZmluaXR5PC9rZXl3b3JkPjxrZXl3b3JkPkNvbnNlcnZl
ZCBTZXF1ZW5jZTwva2V5d29yZD48a2V5d29yZD5Nb2xlY3VsYXIgU2VxdWVuY2UgRGF0YTwva2V5
d29yZD48a2V5d29yZD5Qcm90ZWluIFByb2Nlc3NpbmcsIFBvc3QtVHJhbnNsYXRpb25hbDwva2V5
d29yZD48a2V5d29yZD5Qcm90ZW9tZS9nZW5ldGljcy9pc29sYXRpb24gJmFtcDsgcHVyaWZpY2F0
aW9uLyptZXRhYm9saXNtPC9rZXl3b3JkPjxrZXl3b3JkPlByb3Rlb21pY3M8L2tleXdvcmQ+PGtl
eXdvcmQ+UHJvdG96b2FuIFByb3RlaW5zL2dlbmV0aWNzL2lzb2xhdGlvbiAmYW1wOyBwdXJpZmlj
YXRpb24vKm1ldGFib2xpc208L2tleXdvcmQ+PGtleXdvcmQ+U2VxdWVuY2UgQWxpZ25tZW50PC9r
ZXl3b3JkPjxrZXl3b3JkPlNtYWxsIFViaXF1aXRpbi1SZWxhdGVkIE1vZGlmaWVyIFByb3RlaW5z
L2dlbmV0aWNzL2lzb2xhdGlvbiAmYW1wOzwva2V5d29yZD48a2V5d29yZD5wdXJpZmljYXRpb24v
Km1ldGFib2xpc208L2tleXdvcmQ+PGtleXdvcmQ+KlN1bW95bGF0aW9uPC9rZXl3b3JkPjxrZXl3
b3JkPlRhbmRlbSBNYXNzIFNwZWN0cm9tZXRyeTwva2V5d29yZD48a2V5d29yZD5UcnlwYW5vc29t
YSBjcnV6aS9lbnp5bW9sb2d5LyptZXRhYm9saXNtL3BoeXNpb2xvZ3k8L2tleXdvcmQ+PC9rZXl3
b3Jkcz48ZGF0ZXM+PHllYXI+MjAxMTwveWVhcj48cHViLWRhdGVzPjxkYXRlPkRlYzwvZGF0ZT48
L3B1Yi1kYXRlcz48L2RhdGVzPjxpc2JuPjE1MzUtOTQ4NCAoRWxlY3Ryb25pYykmI3hEOzE1MzUt
OTQ3NiAoTGlua2luZyk8L2lzYm4+PGFjY2Vzc2lvbi1udW0+MjE4MzIyNTY8L2FjY2Vzc2lvbi1u
dW0+PGxhYmVsPjIxODMyMjU2PC9sYWJlbD48dXJscz48cmVsYXRlZC11cmxzPjx1cmw+aHR0cDov
L3d3dy5uY2JpLm5sbS5uaWguZ292L3B1Ym1lZC8yMTgzMjI1NjwvdXJsPjwvcmVsYXRlZC11cmxz
PjwvdXJscz48ZWxlY3Ryb25pYy1yZXNvdXJjZS1udW0+MTAuMTA3NC9tY3AuTTExMC4wMDczNjk8
L2VsZWN0cm9uaWMtcmVzb3VyY2UtbnVtPjxsYW5ndWFnZT5lbmc8L2xhbmd1YWdlPjwvcmVjb3Jk
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PEVuZE5vdGU+PENpdGU+PEF1dGhvcj5CYXlvbmE8L0F1dGhvcj48WWVhcj4yMDExPC9ZZWFyPjxS
ZWNOdW0+ODM0PC9SZWNOdW0+PERpc3BsYXlUZXh0PjxzdHlsZSBmYWNlPSJzdXBlcnNjcmlwdCI+
WzczXTwvc3R5bGU+PC9EaXNwbGF5VGV4dD48cmVjb3JkPjxyZWMtbnVtYmVyPjgzNDwvcmVjLW51
bWJlcj48Zm9yZWlnbi1rZXlzPjxrZXkgYXBwPSJFTiIgZGItaWQ9InZ4cDkwZTlycDA1ZHZxZTV3
NTR4d2Z6a3JlZTl4eHdyMnh0diIgdGltZXN0YW1wPSIwIj44MzQ8L2tleT48L2ZvcmVpZ24ta2V5
cz48cmVmLXR5cGUgbmFtZT0iSm91cm5hbCBBcnRpY2xlIj4xNzwvcmVmLXR5cGU+PGNvbnRyaWJ1
dG9ycz48YXV0aG9ycz48YXV0aG9yPkJheW9uYSwgSi4gQy48L2F1dGhvcj48YXV0aG9yPk5ha2F5
YXN1LCBFLiBTLjwvYXV0aG9yPjxhdXRob3I+TGF2ZXJyaWVyZSwgTS48L2F1dGhvcj48YXV0aG9y
PkFndWlsYXIsIEMuPC9hdXRob3I+PGF1dGhvcj5Tb2JyZWlyYSwgVC4gSi48L2F1dGhvcj48YXV0
aG9yPkNob2ksIEguPC9hdXRob3I+PGF1dGhvcj5OZXN2aXpoc2tpaSwgQS4gSS48L2F1dGhvcj48
YXV0aG9yPkFsbWVpZGEsIEkuIEMuPC9hdXRob3I+PGF1dGhvcj5DYXp6dWxvLCBKLiBKLjwvYXV0
aG9yPjxhdXRob3I+QWx2YXJleiwgVi4gRS48L2F1dGhvcj48L2F1dGhvcnM+PC9jb250cmlidXRv
cnM+PGF1dGgtYWRkcmVzcz5JSUItSU5URUNILCBCdWVub3MgQWlyZXMsIEFyZ2VudGluYS48L2F1
dGgtYWRkcmVzcz48dGl0bGVzPjx0aXRsZT5TVU1PeWxhdGlvbiBwYXRod2F5IGluIFRyeXBhbm9z
b21hIGNydXppOiBmdW5jdGlvbmFsIGNoYXJhY3Rlcml6YXRpb24gYW5kIHByb3Rlb21pYyBhbmFs
eXNpcyBvZiB0YXJnZXQgcHJvdGVpbnM8L3RpdGxlPjxzZWNvbmRhcnktdGl0bGU+TW9sIENlbGwg
UHJvdGVvbWljczwvc2Vjb25kYXJ5LXRpdGxlPjxhbHQtdGl0bGU+TW9sZWN1bGFyICZhbXA7IGNl
bGx1bGFyIHByb3Rlb21pY3MgOiBNQ1A8L2FsdC10aXRsZT48L3RpdGxlcz48cGVyaW9kaWNhbD48
ZnVsbC10aXRsZT5Nb2wgQ2VsbCBQcm90ZW9taWNzPC9mdWxsLXRpdGxlPjwvcGVyaW9kaWNhbD48
cGFnZXM+TTExMCAwMDczNjk8L3BhZ2VzPjx2b2x1bWU+MTA8L3ZvbHVtZT48bnVtYmVyPjEyPC9u
dW1iZXI+PGtleXdvcmRzPjxrZXl3b3JkPkFtaW5vIEFjaWQgU2VxdWVuY2U8L2tleXdvcmQ+PGtl
eXdvcmQ+Q2hyb21hdG9ncmFwaHksIEFmZmluaXR5PC9rZXl3b3JkPjxrZXl3b3JkPkNvbnNlcnZl
ZCBTZXF1ZW5jZTwva2V5d29yZD48a2V5d29yZD5Nb2xlY3VsYXIgU2VxdWVuY2UgRGF0YTwva2V5
d29yZD48a2V5d29yZD5Qcm90ZWluIFByb2Nlc3NpbmcsIFBvc3QtVHJhbnNsYXRpb25hbDwva2V5
d29yZD48a2V5d29yZD5Qcm90ZW9tZS9nZW5ldGljcy9pc29sYXRpb24gJmFtcDsgcHVyaWZpY2F0
aW9uLyptZXRhYm9saXNtPC9rZXl3b3JkPjxrZXl3b3JkPlByb3Rlb21pY3M8L2tleXdvcmQ+PGtl
eXdvcmQ+UHJvdG96b2FuIFByb3RlaW5zL2dlbmV0aWNzL2lzb2xhdGlvbiAmYW1wOyBwdXJpZmlj
YXRpb24vKm1ldGFib2xpc208L2tleXdvcmQ+PGtleXdvcmQ+U2VxdWVuY2UgQWxpZ25tZW50PC9r
ZXl3b3JkPjxrZXl3b3JkPlNtYWxsIFViaXF1aXRpbi1SZWxhdGVkIE1vZGlmaWVyIFByb3RlaW5z
L2dlbmV0aWNzL2lzb2xhdGlvbiAmYW1wOzwva2V5d29yZD48a2V5d29yZD5wdXJpZmljYXRpb24v
Km1ldGFib2xpc208L2tleXdvcmQ+PGtleXdvcmQ+KlN1bW95bGF0aW9uPC9rZXl3b3JkPjxrZXl3
b3JkPlRhbmRlbSBNYXNzIFNwZWN0cm9tZXRyeTwva2V5d29yZD48a2V5d29yZD5UcnlwYW5vc29t
YSBjcnV6aS9lbnp5bW9sb2d5LyptZXRhYm9saXNtL3BoeXNpb2xvZ3k8L2tleXdvcmQ+PC9rZXl3
b3Jkcz48ZGF0ZXM+PHllYXI+MjAxMTwveWVhcj48cHViLWRhdGVzPjxkYXRlPkRlYzwvZGF0ZT48
L3B1Yi1kYXRlcz48L2RhdGVzPjxpc2JuPjE1MzUtOTQ4NCAoRWxlY3Ryb25pYykmI3hEOzE1MzUt
OTQ3NiAoTGlua2luZyk8L2lzYm4+PGFjY2Vzc2lvbi1udW0+MjE4MzIyNTY8L2FjY2Vzc2lvbi1u
dW0+PGxhYmVsPjIxODMyMjU2PC9sYWJlbD48dXJscz48cmVsYXRlZC11cmxzPjx1cmw+aHR0cDov
L3d3dy5uY2JpLm5sbS5uaWguZ292L3B1Ym1lZC8yMTgzMjI1NjwvdXJsPjwvcmVsYXRlZC11cmxz
PjwvdXJscz48ZWxlY3Ryb25pYy1yZXNvdXJjZS1udW0+MTAuMTA3NC9tY3AuTTExMC4wMDczNjk8
L2VsZWN0cm9uaWMtcmVzb3VyY2UtbnVtPjxsYW5ndWFnZT5lbmc8L2xhbmd1YWdlPjwvcmVjb3Jk
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[73]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43D05B9A" w14:textId="77777777" w:rsidTr="005023B0">
        <w:trPr>
          <w:trHeight w:val="135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2BB3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ZC3H32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4D97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Tb927.10.5250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7259" w14:textId="512FFA25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TcCLB.503795.10 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TcCLB.506679.10 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87A9" w14:textId="0DFABC6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7FBF7063" w14:textId="77777777" w:rsidTr="005023B0">
        <w:trPr>
          <w:trHeight w:val="53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EA6E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ZC3H34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3C60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Tb927.10.12330 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147B" w14:textId="5CA84F53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TcCLB.507787.140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TcCLB.507625.70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71D9" w14:textId="130CFFB9" w:rsidR="00335A0A" w:rsidRPr="005C2865" w:rsidRDefault="00335A0A" w:rsidP="009D58F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="00F3724F"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="00F3724F"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 Arginine</w:t>
            </w:r>
            <w:r w:rsidR="00845E72" w:rsidRPr="005C2865">
              <w:rPr>
                <w:rFonts w:ascii="Book Antiqua" w:eastAsia="Times New Roman" w:hAnsi="Book Antiqua" w:cs="Times New Roman"/>
                <w:lang w:val="en-US"/>
              </w:rPr>
              <w:t>-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methylated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[75]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524A2470" w14:textId="77777777" w:rsidTr="005023B0">
        <w:trPr>
          <w:trHeight w:val="53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8F02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ZC3H35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221B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Tb927.10.12740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52AD" w14:textId="2C0CBBC5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TcCLB.511263.30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TcCLB.507831.40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B420" w14:textId="526C2059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68E445F8" w14:textId="77777777" w:rsidTr="005023B0">
        <w:trPr>
          <w:trHeight w:val="125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4BD6D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ZC3H37/38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39ED2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Tb927.10.12780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095D0" w14:textId="3B132ADD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TcCLB.507831.20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TcCLB.511267.20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="00493B23" w:rsidRPr="005C2865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TcCLB.511263.50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02266" w14:textId="65BE0213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79101D9C" w14:textId="77777777" w:rsidTr="005023B0">
        <w:trPr>
          <w:trHeight w:val="53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2DAA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lastRenderedPageBreak/>
              <w:t>ZC3H39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8748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Tb927.10.14930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BBA9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TcCLB.508895.50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0874" w14:textId="10FF2D8B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62F4FB4A" w14:textId="77777777" w:rsidTr="005023B0">
        <w:trPr>
          <w:trHeight w:val="53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D0D8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ZC3H40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F350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Tb927.10.14950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4637" w14:textId="111C6669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TcCLB.508895.60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TcCLB.506211.60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7317" w14:textId="74BB1D3E" w:rsidR="00335A0A" w:rsidRPr="005C2865" w:rsidRDefault="00335A0A" w:rsidP="009D58F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PEVuZE5vdGU+PENpdGU+PEF1dGhvcj5OZXR0PC9BdXRob3I+PFllYXI+MjAwOTwvWWVhcj48UmVj
TnVtPjEwNjg8L1JlY051bT48RGlzcGxheVRleHQ+PHN0eWxlIGZhY2U9InN1cGVyc2NyaXB0Ij5b
NjYsIDY4XTwvc3R5bGU+PC9EaXNwbGF5VGV4dD48cmVjb3JkPjxyZWMtbnVtYmVyPjEwNjg8L3Jl
Yy1udW1iZXI+PGZvcmVpZ24ta2V5cz48a2V5IGFwcD0iRU4iIGRiLWlkPSJ2eHA5MGU5cnAwNWR2
cWU1dzU0eHdmemtyZWU5eHh3cjJ4dHYiIHRpbWVzdGFtcD0iMTQzMTEwODUyMSI+MTA2ODwva2V5
PjwvZm9yZWlnbi1rZXlzPjxyZWYtdHlwZSBuYW1lPSJKb3VybmFsIEFydGljbGUiPjE3PC9yZWYt
dHlwZT48Y29udHJpYnV0b3JzPjxhdXRob3JzPjxhdXRob3I+TmV0dCwgSS4gUi48L2F1dGhvcj48
YXV0aG9yPk1hcnRpbiwgRC4gTS48L2F1dGhvcj48YXV0aG9yPk1pcmFuZGEtU2FhdmVkcmEsIEQu
PC9hdXRob3I+PGF1dGhvcj5MYW1vbnQsIEQuPC9hdXRob3I+PGF1dGhvcj5CYXJiZXIsIEouIEQu
PC9hdXRob3I+PGF1dGhvcj5NZWhsZXJ0LCBBLjwvYXV0aG9yPjxhdXRob3I+RmVyZ3Vzb24sIE0u
IEEuPC9hdXRob3I+PC9hdXRob3JzPjwvY29udHJpYnV0b3JzPjxhdXRoLWFkZHJlc3M+RGl2aXNp
b24gb2YgQmlvbG9naWNhbCBDaGVtaXN0cnkgYW5kIERydWcgRGlzY292ZXJ5LCBDb2xsZWdlIG9m
IExpZmUgU2NpZW5jZXMsIFVuaXZlcnNpdHkgb2YgRHVuZGVlLCBEdW5kZWUsIFNjb3RsYW5kLCBV
bml0ZWQgS2luZ2RvbS48L2F1dGgtYWRkcmVzcz48dGl0bGVzPjx0aXRsZT5UaGUgcGhvc3Bob3By
b3Rlb21lIG9mIGJsb29kc3RyZWFtIGZvcm0gVHJ5cGFub3NvbWEgYnJ1Y2VpLCBjYXVzYXRpdmUg
YWdlbnQgb2YgQWZyaWNhbiBzbGVlcGluZyBzaWNrbmVzczwvdGl0bGU+PHNlY29uZGFyeS10aXRs
ZT5Nb2wgQ2VsbCBQcm90ZW9taWNzPC9zZWNvbmRhcnktdGl0bGU+PGFsdC10aXRsZT5Nb2xlY3Vs
YXIgJmFtcDsgY2VsbHVsYXIgcHJvdGVvbWljcyA6IE1DUDwvYWx0LXRpdGxlPjwvdGl0bGVzPjxw
ZXJpb2RpY2FsPjxmdWxsLXRpdGxlPk1vbCBDZWxsIFByb3Rlb21pY3M8L2Z1bGwtdGl0bGU+PC9w
ZXJpb2RpY2FsPjxwYWdlcz4xNTI3LTM4PC9wYWdlcz48dm9sdW1lPjg8L3ZvbHVtZT48bnVtYmVy
Pjc8L251bWJlcj48a2V5d29yZHM+PGtleXdvcmQ+QW1pbm8gQWNpZCBTZXF1ZW5jZTwva2V5d29y
ZD48a2V5d29yZD5BbmltYWxzPC9rZXl3b3JkPjxrZXl3b3JkPkNvbXB1dGF0aW9uYWwgQmlvbG9n
eTwva2V5d29yZD48a2V5d29yZD5IdW1hbnM8L2tleXdvcmQ+PGtleXdvcmQ+TWFzcyBTcGVjdHJv
bWV0cnkvbWV0aG9kczwva2V5d29yZD48a2V5d29yZD5Nb2xlY3VsYXIgU2VxdWVuY2UgRGF0YTwv
a2V5d29yZD48a2V5d29yZD5QaG9zcGhvcGVwdGlkZXMvYmxvb2QvY2hlbWlzdHJ5L2dlbmV0aWNz
PC9rZXl3b3JkPjxrZXl3b3JkPlBob3NwaG9wcm90ZWlucy8qYmxvb2QvKmNoZW1pc3RyeS9nZW5l
dGljczwva2V5d29yZD48a2V5d29yZD5QaG9zcGhvcnlsYXRpb248L2tleXdvcmQ+PGtleXdvcmQ+
UHJvdGVvbWUvKmFuYWx5c2lzPC9rZXl3b3JkPjxrZXl3b3JkPlByb3Rlb21pY3MvbWV0aG9kczwv
a2V5d29yZD48a2V5d29yZD5Qcm90b3pvYW4gUHJvdGVpbnMvKmFuYWx5c2lzPC9rZXl3b3JkPjxr
ZXl3b3JkPipUcnlwYW5vc29tYSBicnVjZWkgYnJ1Y2VpL2NoZW1pc3RyeS9tZXRhYm9saXNtPC9r
ZXl3b3JkPjxrZXl3b3JkPipUcnlwYW5vc29taWFzaXMsIEFmcmljYW4vYmxvb2QvcGFyYXNpdG9s
b2d5PC9rZXl3b3JkPjwva2V5d29yZHM+PGRhdGVzPjx5ZWFyPjIwMDk8L3llYXI+PHB1Yi1kYXRl
cz48ZGF0ZT5KdWw8L2RhdGU+PC9wdWItZGF0ZXM+PC9kYXRlcz48aXNibj4xNTM1LTk0ODQgKEVs
ZWN0cm9uaWMpJiN4RDsxNTM1LTk0NzYgKExpbmtpbmcpPC9pc2JuPjxhY2Nlc3Npb24tbnVtPjE5
MzQ2NTYwPC9hY2Nlc3Npb24tbnVtPjxsYWJlbD4xOTM0NjU2MDwvbGFiZWw+PHVybHM+PHJlbGF0
ZWQtdXJscz48dXJsPmh0dHA6Ly93d3cubmNiaS5ubG0ubmloLmdvdi9wdWJtZWQvMTkzNDY1NjA8
L3VybD48L3JlbGF0ZWQtdXJscz48L3VybHM+PGVsZWN0cm9uaWMtcmVzb3VyY2UtbnVtPjEwLjEw
NzQvbWNwLk04MDA1NTYtTUNQMjAwPC9lbGVjdHJvbmljLXJlc291cmNlLW51bT48L3JlY29yZD48
L0NpdGU+PENpdGU+PEF1dGhvcj5VcmJhbmlhazwvQXV0aG9yPjxZZWFyPjIwMTM8L1llYXI+PFJl
Y051bT4xMDY2PC9SZWNOdW0+PHJlY29yZD48cmVjLW51bWJlcj4xMDY2PC9yZWMtbnVtYmVyPjxm
b3JlaWduLWtleXM+PGtleSBhcHA9IkVOIiBkYi1pZD0idnhwOTBlOXJwMDVkdnFlNXc1NHh3Znpr
cmVlOXh4d3IyeHR2IiB0aW1lc3RhbXA9IjE0MzExMDgwNDUiPjEwNjY8L2tleT48L2ZvcmVpZ24t
a2V5cz48cmVmLXR5cGUgbmFtZT0iSm91cm5hbCBBcnRpY2xlIj4xNzwvcmVmLXR5cGU+PGNvbnRy
aWJ1dG9ycz48YXV0aG9ycz48YXV0aG9yPlVyYmFuaWFrLCBNLiBELjwvYXV0aG9yPjxhdXRob3I+
TWFydGluLCBELiBNLjwvYXV0aG9yPjxhdXRob3I+RmVyZ3Vzb24sIE0uIEEuPC9hdXRob3I+PC9h
dXRob3JzPjwvY29udHJpYnV0b3JzPjxhdXRoLWFkZHJlc3M+RGl2aXNpb24gb2YgQmlvbG9naWNh
bCBDaGVtaXN0cnkgYW5kIERydWcgRGlzY292ZXJ5LCBDb2xsZWdlIG9mIExpZmUgU2NpZW5jZXMs
IFVuaXZlcnNpdHkgb2YgRHVuZGVlLCBEdW5kZWUgREQxIDVFSCwgVW5pdGVkIEtpbmdkb20uPC9h
dXRoLWFkZHJlc3M+PHRpdGxlcz48dGl0bGU+R2xvYmFsIHF1YW50aXRhdGl2ZSBTSUxBQyBwaG9z
cGhvcHJvdGVvbWljcyByZXZlYWxzIGRpZmZlcmVudGlhbCBwaG9zcGhvcnlsYXRpb24gaXMgd2lk
ZXNwcmVhZCBiZXR3ZWVuIHRoZSBwcm9jeWNsaWMgYW5kIGJsb29kc3RyZWFtIGZvcm0gbGlmZWN5
Y2xlIHN0YWdlcyBvZiBUcnlwYW5vc29tYSBicnVjZWk8L3RpdGxlPjxzZWNvbmRhcnktdGl0bGU+
SiBQcm90ZW9tZSBSZXM8L3NlY29uZGFyeS10aXRsZT48YWx0LXRpdGxlPkpvdXJuYWwgb2YgcHJv
dGVvbWUgcmVzZWFyY2g8L2FsdC10aXRsZT48L3RpdGxlcz48cGVyaW9kaWNhbD48ZnVsbC10aXRs
ZT5KIFByb3Rlb21lIFJlczwvZnVsbC10aXRsZT48YWJici0xPkpvdXJuYWwgb2YgcHJvdGVvbWUg
cmVzZWFyY2g8L2FiYnItMT48L3BlcmlvZGljYWw+PGFsdC1wZXJpb2RpY2FsPjxmdWxsLXRpdGxl
PkogUHJvdGVvbWUgUmVzPC9mdWxsLXRpdGxlPjxhYmJyLTE+Sm91cm5hbCBvZiBwcm90ZW9tZSBy
ZXNlYXJjaDwvYWJici0xPjwvYWx0LXBlcmlvZGljYWw+PHBhZ2VzPjIyMzMtNDQ8L3BhZ2VzPjx2
b2x1bWU+MTI8L3ZvbHVtZT48bnVtYmVyPjU8L251bWJlcj48a2V5d29yZHM+PGtleXdvcmQ+QW1p
bm8gQWNpZCBTZXF1ZW5jZTwva2V5d29yZD48a2V5d29yZD5BbmltYWxzPC9rZXl3b3JkPjxrZXl3
b3JkPkJpbmRpbmcgU2l0ZXM8L2tleXdvcmQ+PGtleXdvcmQ+Q2VsbCBMaW5lPC9rZXl3b3JkPjxr
ZXl3b3JkPkZlbWFsZTwva2V5d29yZD48a2V5d29yZD5Ib3N0LVBhcmFzaXRlIEludGVyYWN0aW9u
czwva2V5d29yZD48a2V5d29yZD5IdW1hbnM8L2tleXdvcmQ+PGtleXdvcmQ+SXNvdG9wZSBMYWJl
bGluZzwva2V5d29yZD48a2V5d29yZD5MaWZlIEN5Y2xlIFN0YWdlczwva2V5d29yZD48a2V5d29y
ZD5NaWNlPC9rZXl3b3JkPjxrZXl3b3JkPk1pY2UsIEluYnJlZCBCQUxCIEM8L2tleXdvcmQ+PGtl
eXdvcmQ+UGhvc3Bob3Byb3RlaW5zL2NoZW1pc3RyeS9tZXRhYm9saXNtPC9rZXl3b3JkPjxrZXl3
b3JkPlBob3NwaG9yeWxhdGlvbjwva2V5d29yZD48a2V5d29yZD4qUHJvdGVpbiBQcm9jZXNzaW5n
LCBQb3N0LVRyYW5zbGF0aW9uYWw8L2tleXdvcmQ+PGtleXdvcmQ+UHJvdGVvbWUvY2hlbWlzdHJ5
LyptZXRhYm9saXNtPC9rZXl3b3JkPjxrZXl3b3JkPlByb3Rlb21pY3M8L2tleXdvcmQ+PGtleXdv
cmQ+UHJvdG96b2FuIFByb3RlaW5zL2NoZW1pc3RyeS8qbWV0YWJvbGlzbTwva2V5d29yZD48a2V5
d29yZD5UcnlwYW5vc29tYSBicnVjZWkgYnJ1Y2VpL2dyb3d0aCAmYW1wOyBkZXZlbG9wbWVudC8q
bWV0YWJvbGlzbTwva2V5d29yZD48L2tleXdvcmRzPjxkYXRlcz48eWVhcj4yMDEzPC95ZWFyPjxw
dWItZGF0ZXM+PGRhdGU+TWF5IDM8L2RhdGU+PC9wdWItZGF0ZXM+PC9kYXRlcz48aXNibj4xNTM1
LTM5MDcgKEVsZWN0cm9uaWMpJiN4RDsxNTM1LTM4OTMgKExpbmtpbmcpPC9pc2JuPjxhY2Nlc3Np
b24tbnVtPjIzNDg1MTk3PC9hY2Nlc3Npb24tbnVtPjxsYWJlbD4yMzQ4NTE5NzwvbGFiZWw+PHVy
bHM+PHJlbGF0ZWQtdXJscz48dXJsPmh0dHA6Ly93d3cubmNiaS5ubG0ubmloLmdvdi9wdWJtZWQv
MjM0ODUxOTc8L3VybD48L3JlbGF0ZWQtdXJscz48L3VybHM+PGVsZWN0cm9uaWMtcmVzb3VyY2Ut
bnVtPjEwLjEwMjEvcHI0MDAwODZ5PC9lbGVjdHJvbmljLXJlc291cmNlLW51bT48L3JlY29yZD48
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PEVuZE5vdGU+PENpdGU+PEF1dGhvcj5OZXR0PC9BdXRob3I+PFllYXI+MjAwOTwvWWVhcj48UmVj
TnVtPjEwNjg8L1JlY051bT48RGlzcGxheVRleHQ+PHN0eWxlIGZhY2U9InN1cGVyc2NyaXB0Ij5b
NjYsIDY4XTwvc3R5bGU+PC9EaXNwbGF5VGV4dD48cmVjb3JkPjxyZWMtbnVtYmVyPjEwNjg8L3Jl
Yy1udW1iZXI+PGZvcmVpZ24ta2V5cz48a2V5IGFwcD0iRU4iIGRiLWlkPSJ2eHA5MGU5cnAwNWR2
cWU1dzU0eHdmemtyZWU5eHh3cjJ4dHYiIHRpbWVzdGFtcD0iMTQzMTEwODUyMSI+MTA2ODwva2V5
PjwvZm9yZWlnbi1rZXlzPjxyZWYtdHlwZSBuYW1lPSJKb3VybmFsIEFydGljbGUiPjE3PC9yZWYt
dHlwZT48Y29udHJpYnV0b3JzPjxhdXRob3JzPjxhdXRob3I+TmV0dCwgSS4gUi48L2F1dGhvcj48
YXV0aG9yPk1hcnRpbiwgRC4gTS48L2F1dGhvcj48YXV0aG9yPk1pcmFuZGEtU2FhdmVkcmEsIEQu
PC9hdXRob3I+PGF1dGhvcj5MYW1vbnQsIEQuPC9hdXRob3I+PGF1dGhvcj5CYXJiZXIsIEouIEQu
PC9hdXRob3I+PGF1dGhvcj5NZWhsZXJ0LCBBLjwvYXV0aG9yPjxhdXRob3I+RmVyZ3Vzb24sIE0u
IEEuPC9hdXRob3I+PC9hdXRob3JzPjwvY29udHJpYnV0b3JzPjxhdXRoLWFkZHJlc3M+RGl2aXNp
b24gb2YgQmlvbG9naWNhbCBDaGVtaXN0cnkgYW5kIERydWcgRGlzY292ZXJ5LCBDb2xsZWdlIG9m
IExpZmUgU2NpZW5jZXMsIFVuaXZlcnNpdHkgb2YgRHVuZGVlLCBEdW5kZWUsIFNjb3RsYW5kLCBV
bml0ZWQgS2luZ2RvbS48L2F1dGgtYWRkcmVzcz48dGl0bGVzPjx0aXRsZT5UaGUgcGhvc3Bob3By
b3Rlb21lIG9mIGJsb29kc3RyZWFtIGZvcm0gVHJ5cGFub3NvbWEgYnJ1Y2VpLCBjYXVzYXRpdmUg
YWdlbnQgb2YgQWZyaWNhbiBzbGVlcGluZyBzaWNrbmVzczwvdGl0bGU+PHNlY29uZGFyeS10aXRs
ZT5Nb2wgQ2VsbCBQcm90ZW9taWNzPC9zZWNvbmRhcnktdGl0bGU+PGFsdC10aXRsZT5Nb2xlY3Vs
YXIgJmFtcDsgY2VsbHVsYXIgcHJvdGVvbWljcyA6IE1DUDwvYWx0LXRpdGxlPjwvdGl0bGVzPjxw
ZXJpb2RpY2FsPjxmdWxsLXRpdGxlPk1vbCBDZWxsIFByb3Rlb21pY3M8L2Z1bGwtdGl0bGU+PC9w
ZXJpb2RpY2FsPjxwYWdlcz4xNTI3LTM4PC9wYWdlcz48dm9sdW1lPjg8L3ZvbHVtZT48bnVtYmVy
Pjc8L251bWJlcj48a2V5d29yZHM+PGtleXdvcmQ+QW1pbm8gQWNpZCBTZXF1ZW5jZTwva2V5d29y
ZD48a2V5d29yZD5BbmltYWxzPC9rZXl3b3JkPjxrZXl3b3JkPkNvbXB1dGF0aW9uYWwgQmlvbG9n
eTwva2V5d29yZD48a2V5d29yZD5IdW1hbnM8L2tleXdvcmQ+PGtleXdvcmQ+TWFzcyBTcGVjdHJv
bWV0cnkvbWV0aG9kczwva2V5d29yZD48a2V5d29yZD5Nb2xlY3VsYXIgU2VxdWVuY2UgRGF0YTwv
a2V5d29yZD48a2V5d29yZD5QaG9zcGhvcGVwdGlkZXMvYmxvb2QvY2hlbWlzdHJ5L2dlbmV0aWNz
PC9rZXl3b3JkPjxrZXl3b3JkPlBob3NwaG9wcm90ZWlucy8qYmxvb2QvKmNoZW1pc3RyeS9nZW5l
dGljczwva2V5d29yZD48a2V5d29yZD5QaG9zcGhvcnlsYXRpb248L2tleXdvcmQ+PGtleXdvcmQ+
UHJvdGVvbWUvKmFuYWx5c2lzPC9rZXl3b3JkPjxrZXl3b3JkPlByb3Rlb21pY3MvbWV0aG9kczwv
a2V5d29yZD48a2V5d29yZD5Qcm90b3pvYW4gUHJvdGVpbnMvKmFuYWx5c2lzPC9rZXl3b3JkPjxr
ZXl3b3JkPipUcnlwYW5vc29tYSBicnVjZWkgYnJ1Y2VpL2NoZW1pc3RyeS9tZXRhYm9saXNtPC9r
ZXl3b3JkPjxrZXl3b3JkPipUcnlwYW5vc29taWFzaXMsIEFmcmljYW4vYmxvb2QvcGFyYXNpdG9s
b2d5PC9rZXl3b3JkPjwva2V5d29yZHM+PGRhdGVzPjx5ZWFyPjIwMDk8L3llYXI+PHB1Yi1kYXRl
cz48ZGF0ZT5KdWw8L2RhdGU+PC9wdWItZGF0ZXM+PC9kYXRlcz48aXNibj4xNTM1LTk0ODQgKEVs
ZWN0cm9uaWMpJiN4RDsxNTM1LTk0NzYgKExpbmtpbmcpPC9pc2JuPjxhY2Nlc3Npb24tbnVtPjE5
MzQ2NTYwPC9hY2Nlc3Npb24tbnVtPjxsYWJlbD4xOTM0NjU2MDwvbGFiZWw+PHVybHM+PHJlbGF0
ZWQtdXJscz48dXJsPmh0dHA6Ly93d3cubmNiaS5ubG0ubmloLmdvdi9wdWJtZWQvMTkzNDY1NjA8
L3VybD48L3JlbGF0ZWQtdXJscz48L3VybHM+PGVsZWN0cm9uaWMtcmVzb3VyY2UtbnVtPjEwLjEw
NzQvbWNwLk04MDA1NTYtTUNQMjAwPC9lbGVjdHJvbmljLXJlc291cmNlLW51bT48L3JlY29yZD48
L0NpdGU+PENpdGU+PEF1dGhvcj5VcmJhbmlhazwvQXV0aG9yPjxZZWFyPjIwMTM8L1llYXI+PFJl
Y051bT4xMDY2PC9SZWNOdW0+PHJlY29yZD48cmVjLW51bWJlcj4xMDY2PC9yZWMtbnVtYmVyPjxm
b3JlaWduLWtleXM+PGtleSBhcHA9IkVOIiBkYi1pZD0idnhwOTBlOXJwMDVkdnFlNXc1NHh3Znpr
cmVlOXh4d3IyeHR2IiB0aW1lc3RhbXA9IjE0MzExMDgwNDUiPjEwNjY8L2tleT48L2ZvcmVpZ24t
a2V5cz48cmVmLXR5cGUgbmFtZT0iSm91cm5hbCBBcnRpY2xlIj4xNzwvcmVmLXR5cGU+PGNvbnRy
aWJ1dG9ycz48YXV0aG9ycz48YXV0aG9yPlVyYmFuaWFrLCBNLiBELjwvYXV0aG9yPjxhdXRob3I+
TWFydGluLCBELiBNLjwvYXV0aG9yPjxhdXRob3I+RmVyZ3Vzb24sIE0uIEEuPC9hdXRob3I+PC9h
dXRob3JzPjwvY29udHJpYnV0b3JzPjxhdXRoLWFkZHJlc3M+RGl2aXNpb24gb2YgQmlvbG9naWNh
bCBDaGVtaXN0cnkgYW5kIERydWcgRGlzY292ZXJ5LCBDb2xsZWdlIG9mIExpZmUgU2NpZW5jZXMs
IFVuaXZlcnNpdHkgb2YgRHVuZGVlLCBEdW5kZWUgREQxIDVFSCwgVW5pdGVkIEtpbmdkb20uPC9h
dXRoLWFkZHJlc3M+PHRpdGxlcz48dGl0bGU+R2xvYmFsIHF1YW50aXRhdGl2ZSBTSUxBQyBwaG9z
cGhvcHJvdGVvbWljcyByZXZlYWxzIGRpZmZlcmVudGlhbCBwaG9zcGhvcnlsYXRpb24gaXMgd2lk
ZXNwcmVhZCBiZXR3ZWVuIHRoZSBwcm9jeWNsaWMgYW5kIGJsb29kc3RyZWFtIGZvcm0gbGlmZWN5
Y2xlIHN0YWdlcyBvZiBUcnlwYW5vc29tYSBicnVjZWk8L3RpdGxlPjxzZWNvbmRhcnktdGl0bGU+
SiBQcm90ZW9tZSBSZXM8L3NlY29uZGFyeS10aXRsZT48YWx0LXRpdGxlPkpvdXJuYWwgb2YgcHJv
dGVvbWUgcmVzZWFyY2g8L2FsdC10aXRsZT48L3RpdGxlcz48cGVyaW9kaWNhbD48ZnVsbC10aXRs
ZT5KIFByb3Rlb21lIFJlczwvZnVsbC10aXRsZT48YWJici0xPkpvdXJuYWwgb2YgcHJvdGVvbWUg
cmVzZWFyY2g8L2FiYnItMT48L3BlcmlvZGljYWw+PGFsdC1wZXJpb2RpY2FsPjxmdWxsLXRpdGxl
PkogUHJvdGVvbWUgUmVzPC9mdWxsLXRpdGxlPjxhYmJyLTE+Sm91cm5hbCBvZiBwcm90ZW9tZSBy
ZXNlYXJjaDwvYWJici0xPjwvYWx0LXBlcmlvZGljYWw+PHBhZ2VzPjIyMzMtNDQ8L3BhZ2VzPjx2
b2x1bWU+MTI8L3ZvbHVtZT48bnVtYmVyPjU8L251bWJlcj48a2V5d29yZHM+PGtleXdvcmQ+QW1p
bm8gQWNpZCBTZXF1ZW5jZTwva2V5d29yZD48a2V5d29yZD5BbmltYWxzPC9rZXl3b3JkPjxrZXl3
b3JkPkJpbmRpbmcgU2l0ZXM8L2tleXdvcmQ+PGtleXdvcmQ+Q2VsbCBMaW5lPC9rZXl3b3JkPjxr
ZXl3b3JkPkZlbWFsZTwva2V5d29yZD48a2V5d29yZD5Ib3N0LVBhcmFzaXRlIEludGVyYWN0aW9u
czwva2V5d29yZD48a2V5d29yZD5IdW1hbnM8L2tleXdvcmQ+PGtleXdvcmQ+SXNvdG9wZSBMYWJl
bGluZzwva2V5d29yZD48a2V5d29yZD5MaWZlIEN5Y2xlIFN0YWdlczwva2V5d29yZD48a2V5d29y
ZD5NaWNlPC9rZXl3b3JkPjxrZXl3b3JkPk1pY2UsIEluYnJlZCBCQUxCIEM8L2tleXdvcmQ+PGtl
eXdvcmQ+UGhvc3Bob3Byb3RlaW5zL2NoZW1pc3RyeS9tZXRhYm9saXNtPC9rZXl3b3JkPjxrZXl3
b3JkPlBob3NwaG9yeWxhdGlvbjwva2V5d29yZD48a2V5d29yZD4qUHJvdGVpbiBQcm9jZXNzaW5n
LCBQb3N0LVRyYW5zbGF0aW9uYWw8L2tleXdvcmQ+PGtleXdvcmQ+UHJvdGVvbWUvY2hlbWlzdHJ5
LyptZXRhYm9saXNtPC9rZXl3b3JkPjxrZXl3b3JkPlByb3Rlb21pY3M8L2tleXdvcmQ+PGtleXdv
cmQ+UHJvdG96b2FuIFByb3RlaW5zL2NoZW1pc3RyeS8qbWV0YWJvbGlzbTwva2V5d29yZD48a2V5
d29yZD5UcnlwYW5vc29tYSBicnVjZWkgYnJ1Y2VpL2dyb3d0aCAmYW1wOyBkZXZlbG9wbWVudC8q
bWV0YWJvbGlzbTwva2V5d29yZD48L2tleXdvcmRzPjxkYXRlcz48eWVhcj4yMDEzPC95ZWFyPjxw
dWItZGF0ZXM+PGRhdGU+TWF5IDM8L2RhdGU+PC9wdWItZGF0ZXM+PC9kYXRlcz48aXNibj4xNTM1
LTM5MDcgKEVsZWN0cm9uaWMpJiN4RDsxNTM1LTM4OTMgKExpbmtpbmcpPC9pc2JuPjxhY2Nlc3Np
b24tbnVtPjIzNDg1MTk3PC9hY2Nlc3Npb24tbnVtPjxsYWJlbD4yMzQ4NTE5NzwvbGFiZWw+PHVy
bHM+PHJlbGF0ZWQtdXJscz48dXJsPmh0dHA6Ly93d3cubmNiaS5ubG0ubmloLmdvdi9wdWJtZWQv
MjM0ODUxOTc8L3VybD48L3JlbGF0ZWQtdXJscz48L3VybHM+PGVsZWN0cm9uaWMtcmVzb3VyY2Ut
bnVtPjEwLjEwMjEvcHI0MDAwODZ5PC9lbGVjdHJvbmljLXJlc291cmNlLW51bT48L3JlY29yZD48
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CA7B90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[66,</w:t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 Phosphorylated in </w:t>
            </w:r>
            <w:r w:rsidR="00F3724F"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="00F3724F"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cruzi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PEVuZE5vdGU+PENpdGU+PEF1dGhvcj5NYXJjaGluaTwvQXV0aG9yPjxZZWFyPjIwMTE8L1llYXI+
PFJlY051bT4xMDI0PC9SZWNOdW0+PERpc3BsYXlUZXh0PjxzdHlsZSBmYWNlPSJzdXBlcnNjcmlw
dCI+WzY5LCA3MV08L3N0eWxlPjwvRGlzcGxheVRleHQ+PHJlY29yZD48cmVjLW51bWJlcj4xMDI0
PC9yZWMtbnVtYmVyPjxmb3JlaWduLWtleXM+PGtleSBhcHA9IkVOIiBkYi1pZD0idnhwOTBlOXJw
MDVkdnFlNXc1NHh3ZnprcmVlOXh4d3IyeHR2IiB0aW1lc3RhbXA9IjE0MTA4MDY5MzAiPjEwMjQ8
L2tleT48L2ZvcmVpZ24ta2V5cz48cmVmLXR5cGUgbmFtZT0iSm91cm5hbCBBcnRpY2xlIj4xNzwv
cmVmLXR5cGU+PGNvbnRyaWJ1dG9ycz48YXV0aG9ycz48YXV0aG9yPk1hcmNoaW5pLCBGLiBLLjwv
YXV0aG9yPjxhdXRob3I+ZGUgR29kb3ksIEwuIE0uPC9hdXRob3I+PGF1dGhvcj5SYW1wYXp6bywg
Ui4gQy48L2F1dGhvcj48YXV0aG9yPlBhdm9uaSwgRC4gUC48L2F1dGhvcj48YXV0aG9yPlByb2Jz
dCwgQy4gTS48L2F1dGhvcj48YXV0aG9yPkduYWQsIEYuPC9hdXRob3I+PGF1dGhvcj5NYW5uLCBN
LjwvYXV0aG9yPjxhdXRob3I+S3JpZWdlciwgTS4gQS48L2F1dGhvcj48L2F1dGhvcnM+PC9jb250
cmlidXRvcnM+PGF1dGgtYWRkcmVzcz5JbnN0aXR1dG8gQ2FybG9zIENoYWdhcywgRmlvY3J1eiwg
Q3VyaXRpYmEsIFBhcmFuYSwgQnJhemlsLjwvYXV0aC1hZGRyZXNzPjx0aXRsZXM+PHRpdGxlPlBy
b2ZpbGluZyB0aGUgVHJ5cGFub3NvbWEgY3J1emkgcGhvc3Bob3Byb3Rlb21lPC90aXRsZT48c2Vj
b25kYXJ5LXRpdGxlPlBMb1MgT25lPC9zZWNvbmRhcnktdGl0bGU+PGFsdC10aXRsZT5QbG9TIG9u
ZTwvYWx0LXRpdGxlPjwvdGl0bGVzPjxwZXJpb2RpY2FsPjxmdWxsLXRpdGxlPlBMb1MgT25lPC9m
dWxsLXRpdGxlPjxhYmJyLTE+UGxvUyBvbmU8L2FiYnItMT48L3BlcmlvZGljYWw+PGFsdC1wZXJp
b2RpY2FsPjxmdWxsLXRpdGxlPlBMb1MgT25lPC9mdWxsLXRpdGxlPjxhYmJyLTE+UGxvUyBvbmU8
L2FiYnItMT48L2FsdC1wZXJpb2RpY2FsPjxwYWdlcz5lMjUzODE8L3BhZ2VzPjx2b2x1bWU+Njwv
dm9sdW1lPjxudW1iZXI+OTwvbnVtYmVyPjxrZXl3b3Jkcz48a2V5d29yZD5NYXNzIFNwZWN0cm9t
ZXRyeTwva2V5d29yZD48a2V5d29yZD5QaG9zcGhvcHJvdGVpbnMvKm1ldGFib2xpc208L2tleXdv
cmQ+PGtleXdvcmQ+UHJvdGVvbWUvKm1ldGFib2xpc208L2tleXdvcmQ+PGtleXdvcmQ+VGFuZGVt
IE1hc3MgU3BlY3Ryb21ldHJ5PC9rZXl3b3JkPjxrZXl3b3JkPlRyeXBhbm9zb21hIGNydXppLypt
ZXRhYm9saXNtPC9rZXl3b3JkPjwva2V5d29yZHM+PGRhdGVzPjx5ZWFyPjIwMTE8L3llYXI+PC9k
YXRlcz48aXNibj4xOTMyLTYyMDMgKEVsZWN0cm9uaWMpJiN4RDsxOTMyLTYyMDMgKExpbmtpbmcp
PC9pc2JuPjxhY2Nlc3Npb24tbnVtPjIxOTY2NTE0PC9hY2Nlc3Npb24tbnVtPjxsYWJlbD4yMTk2
NjUxNDwvbGFiZWw+PHVybHM+PHJlbGF0ZWQtdXJscz48dXJsPmh0dHA6Ly93d3cubmNiaS5ubG0u
bmloLmdvdi9wdWJtZWQvMjE5NjY1MTQ8L3VybD48L3JlbGF0ZWQtdXJscz48L3VybHM+PGVsZWN0
cm9uaWMtcmVzb3VyY2UtbnVtPjEwLjEzNzEvam91cm5hbC5wb25lLjAwMjUzODE8L2VsZWN0cm9u
aWMtcmVzb3VyY2UtbnVtPjwvcmVjb3JkPjwvQ2l0ZT48Q2l0ZT48QXV0aG9yPlF1ZWlyb3o8L0F1
dGhvcj48WWVhcj4yMDE0PC9ZZWFyPjxSZWNOdW0+MTA5MDwvUmVjTnVtPjxyZWNvcmQ+PHJlYy1u
dW1iZXI+MTA5MDwvcmVjLW51bWJlcj48Zm9yZWlnbi1rZXlzPjxrZXkgYXBwPSJFTiIgZGItaWQ9
InZ4cDkwZTlycDA1ZHZxZTV3NTR4d2Z6a3JlZTl4eHdyMnh0diIgdGltZXN0YW1wPSIxNDMyMjE5
MDUzIj4xMDkwPC9rZXk+PC9mb3JlaWduLWtleXM+PHJlZi10eXBlIG5hbWU9IkpvdXJuYWwgQXJ0
aWNsZSI+MTc8L3JlZi10eXBlPjxjb250cmlidXRvcnM+PGF1dGhvcnM+PGF1dGhvcj5RdWVpcm96
LCBSLiBNLjwvYXV0aG9yPjxhdXRob3I+Q2hhcm5lYXUsIFMuPC9hdXRob3I+PGF1dGhvcj5NYW5k
YWNhcnUsIFMuIEMuPC9hdXRob3I+PGF1dGhvcj5TY2h3YW1tbGUsIFYuPC9hdXRob3I+PGF1dGhv
cj5MaW1hLCBCLiBELjwvYXV0aG9yPjxhdXRob3I+Um9lcHN0b3JmZiwgUC48L2F1dGhvcj48YXV0
aG9yPlJpY2FydCwgQy4gQS48L2F1dGhvcj48L2F1dGhvcnM+PC9jb250cmlidXRvcnM+PGF1dGgt
YWRkcmVzcz5Gcm9tIHRoZSBkb3VibGUgZGFnZ2VyRGVwYXJ0bWVudCBvZiBDZWxsIEJpb2xvZ3ks
IEluc3RpdHV0ZSBvZiBCaW9sb2d5LCBVbml2ZXJzaXR5IG9mIEJyYXNpbGlhLCBCcmFzaWxpYSwg
NzA5MTAtOTAwIEJyYXppbDsgc2VjdGlvbiBzaWduRGVwYXJ0bWVudCBvZiBCaW9jaGVtaXN0cnkg
YW5kIE1vbGVjdWxhciBCaW9sb2d5LCBVbml2ZXJzaXR5IG9mIFNvdXRoZXJuIERlbm1hcmssIDUy
MzAgT2RlbnNlIE0sIERlbm1hcmsuJiN4RDtGcm9tIHRoZSBkb3VibGUgZGFnZ2VyRGVwYXJ0bWVu
dCBvZiBDZWxsIEJpb2xvZ3ksIEluc3RpdHV0ZSBvZiBCaW9sb2d5LCBVbml2ZXJzaXR5IG9mIEJy
YXNpbGlhLCBCcmFzaWxpYSwgNzA5MTAtOTAwIEJyYXppbDsmI3hEO3NlY3Rpb24gc2lnbkRlcGFy
dG1lbnQgb2YgQmlvY2hlbWlzdHJ5IGFuZCBNb2xlY3VsYXIgQmlvbG9neSwgVW5pdmVyc2l0eSBv
ZiBTb3V0aGVybiBEZW5tYXJrLCA1MjMwIE9kZW5zZSBNLCBEZW5tYXJrLiYjeEQ7RnJvbSB0aGUg
ZG91YmxlIGRhZ2dlckRlcGFydG1lbnQgb2YgQ2VsbCBCaW9sb2d5LCBJbnN0aXR1dGUgb2YgQmlv
bG9neSwgVW5pdmVyc2l0eSBvZiBCcmFzaWxpYSwgQnJhc2lsaWEsIDcwOTEwLTkwMCBCcmF6aWw7
IHJpY2FydEB1bmIuYnIuPC9hdXRoLWFkZHJlc3M+PHRpdGxlcz48dGl0bGU+UXVhbnRpdGF0aXZl
IHByb3Rlb21pYyBhbmQgcGhvc3Bob3Byb3Rlb21pYyBhbmFseXNpcyBvZiBUcnlwYW5vc29tYSBj
cnV6aSBhbWFzdGlnb2dlbmVzaXM8L3RpdGxlPjxzZWNvbmRhcnktdGl0bGU+TW9sIENlbGwgUHJv
dGVvbWljczwvc2Vjb25kYXJ5LXRpdGxlPjxhbHQtdGl0bGU+TW9sZWN1bGFyICZhbXA7IGNlbGx1
bGFyIHByb3Rlb21pY3MgOiBNQ1A8L2FsdC10aXRsZT48L3RpdGxlcz48cGVyaW9kaWNhbD48ZnVs
bC10aXRsZT5Nb2wgQ2VsbCBQcm90ZW9taWNzPC9mdWxsLXRpdGxlPjwvcGVyaW9kaWNhbD48cGFn
ZXM+MzQ1Ny03MjwvcGFnZXM+PHZvbHVtZT4xMzwvdm9sdW1lPjxudW1iZXI+MTI8L251bWJlcj48
a2V5d29yZHM+PGtleXdvcmQ+Q3VsdHVyZSBNZWRpYS9waGFybWFjb2xvZ3k8L2tleXdvcmQ+PGtl
eXdvcmQ+R2VuZSBFeHByZXNzaW9uIFByb2ZpbGluZzwva2V5d29yZD48a2V5d29yZD5HZW5lIEV4
cHJlc3Npb24gUmVndWxhdGlvbiwgRGV2ZWxvcG1lbnRhbDwva2V5d29yZD48a2V5d29yZD5IeWRy
b2dlbi1Jb24gQ29uY2VudHJhdGlvbjwva2V5d29yZD48a2V5d29yZD5MaWZlIEN5Y2xlIFN0YWdl
cy9kcnVnIGVmZmVjdHMvKmdlbmV0aWNzPC9rZXl3b3JkPjxrZXl3b3JkPk1lbWJyYW5lIFByb3Rl
aW5zL2dlbmV0aWNzL21ldGFib2xpc208L2tleXdvcmQ+PGtleXdvcmQ+TW9sZWN1bGFyIFNlcXVl
bmNlIEFubm90YXRpb248L2tleXdvcmQ+PGtleXdvcmQ+UGVwdGlkZSBNYXBwaW5nPC9rZXl3b3Jk
PjxrZXl3b3JkPlBlcHRpZGVzLypjaGVtaXN0cnkvZ2VuZXRpY3MvbWV0YWJvbGlzbTwva2V5d29y
ZD48a2V5d29yZD5QaG9zcGhvcHJvdGVpbnMvKmdlbmV0aWNzL21ldGFib2xpc208L2tleXdvcmQ+
PGtleXdvcmQ+UGhvc3Bob3JpYyBNb25vZXN0ZXIgSHlkcm9sYXNlcy9nZW5ldGljcy9tZXRhYm9s
aXNtPC9rZXl3b3JkPjxrZXl3b3JkPlBob3NwaG9yeWxhdGlvbjwva2V5d29yZD48a2V5d29yZD5Q
cm90ZWluIEtpbmFzZXMvZ2VuZXRpY3MvbWV0YWJvbGlzbTwva2V5d29yZD48a2V5d29yZD5Qcm90
ZW9taWNzL21ldGhvZHM8L2tleXdvcmQ+PGtleXdvcmQ+UHJvdG96b2FuIFByb3RlaW5zLypnZW5l
dGljcy9tZXRhYm9saXNtPC9rZXl3b3JkPjxrZXl3b3JkPlRyeXBhbm9zb21hIGNydXppL2RydWcg
ZWZmZWN0cy8qZ2VuZXRpY3MvZ3Jvd3RoICZhbXA7IGRldmVsb3BtZW50L21ldGFib2xpc208L2tl
eXdvcmQ+PC9rZXl3b3Jkcz48ZGF0ZXM+PHllYXI+MjAxNDwveWVhcj48cHViLWRhdGVzPjxkYXRl
PkRlYzwvZGF0ZT48L3B1Yi1kYXRlcz48L2RhdGVzPjxpc2JuPjE1MzUtOTQ4NCAoRWxlY3Ryb25p
YykmI3hEOzE1MzUtOTQ3NiAoTGlua2luZyk8L2lzYm4+PGFjY2Vzc2lvbi1udW0+MjUyMjUzNTY8
L2FjY2Vzc2lvbi1udW0+PGxhYmVsPjI1MjI1MzU2PC9sYWJlbD48dXJscz48cmVsYXRlZC11cmxz
Pjx1cmw+aHR0cDovL3d3dy5uY2JpLm5sbS5uaWguZ292L3B1Ym1lZC8yNTIyNTM1NjwvdXJsPjwv
cmVsYXRlZC11cmxzPjwvdXJscz48ZWxlY3Ryb25pYy1yZXNvdXJjZS1udW0+MTAuMTA3NC9tY3Au
TTExNC4wNDAzMjk8L2VsZWN0cm9uaWMtcmVzb3VyY2UtbnVtPjwvcmVjb3JkPjwvQ2l0ZT48L0Vu
ZE5vdGU+AG==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PEVuZE5vdGU+PENpdGU+PEF1dGhvcj5NYXJjaGluaTwvQXV0aG9yPjxZZWFyPjIwMTE8L1llYXI+
PFJlY051bT4xMDI0PC9SZWNOdW0+PERpc3BsYXlUZXh0PjxzdHlsZSBmYWNlPSJzdXBlcnNjcmlw
dCI+WzY5LCA3MV08L3N0eWxlPjwvRGlzcGxheVRleHQ+PHJlY29yZD48cmVjLW51bWJlcj4xMDI0
PC9yZWMtbnVtYmVyPjxmb3JlaWduLWtleXM+PGtleSBhcHA9IkVOIiBkYi1pZD0idnhwOTBlOXJw
MDVkdnFlNXc1NHh3ZnprcmVlOXh4d3IyeHR2IiB0aW1lc3RhbXA9IjE0MTA4MDY5MzAiPjEwMjQ8
L2tleT48L2ZvcmVpZ24ta2V5cz48cmVmLXR5cGUgbmFtZT0iSm91cm5hbCBBcnRpY2xlIj4xNzwv
cmVmLXR5cGU+PGNvbnRyaWJ1dG9ycz48YXV0aG9ycz48YXV0aG9yPk1hcmNoaW5pLCBGLiBLLjwv
YXV0aG9yPjxhdXRob3I+ZGUgR29kb3ksIEwuIE0uPC9hdXRob3I+PGF1dGhvcj5SYW1wYXp6bywg
Ui4gQy48L2F1dGhvcj48YXV0aG9yPlBhdm9uaSwgRC4gUC48L2F1dGhvcj48YXV0aG9yPlByb2Jz
dCwgQy4gTS48L2F1dGhvcj48YXV0aG9yPkduYWQsIEYuPC9hdXRob3I+PGF1dGhvcj5NYW5uLCBN
LjwvYXV0aG9yPjxhdXRob3I+S3JpZWdlciwgTS4gQS48L2F1dGhvcj48L2F1dGhvcnM+PC9jb250
cmlidXRvcnM+PGF1dGgtYWRkcmVzcz5JbnN0aXR1dG8gQ2FybG9zIENoYWdhcywgRmlvY3J1eiwg
Q3VyaXRpYmEsIFBhcmFuYSwgQnJhemlsLjwvYXV0aC1hZGRyZXNzPjx0aXRsZXM+PHRpdGxlPlBy
b2ZpbGluZyB0aGUgVHJ5cGFub3NvbWEgY3J1emkgcGhvc3Bob3Byb3Rlb21lPC90aXRsZT48c2Vj
b25kYXJ5LXRpdGxlPlBMb1MgT25lPC9zZWNvbmRhcnktdGl0bGU+PGFsdC10aXRsZT5QbG9TIG9u
ZTwvYWx0LXRpdGxlPjwvdGl0bGVzPjxwZXJpb2RpY2FsPjxmdWxsLXRpdGxlPlBMb1MgT25lPC9m
dWxsLXRpdGxlPjxhYmJyLTE+UGxvUyBvbmU8L2FiYnItMT48L3BlcmlvZGljYWw+PGFsdC1wZXJp
b2RpY2FsPjxmdWxsLXRpdGxlPlBMb1MgT25lPC9mdWxsLXRpdGxlPjxhYmJyLTE+UGxvUyBvbmU8
L2FiYnItMT48L2FsdC1wZXJpb2RpY2FsPjxwYWdlcz5lMjUzODE8L3BhZ2VzPjx2b2x1bWU+Njwv
dm9sdW1lPjxudW1iZXI+OTwvbnVtYmVyPjxrZXl3b3Jkcz48a2V5d29yZD5NYXNzIFNwZWN0cm9t
ZXRyeTwva2V5d29yZD48a2V5d29yZD5QaG9zcGhvcHJvdGVpbnMvKm1ldGFib2xpc208L2tleXdv
cmQ+PGtleXdvcmQ+UHJvdGVvbWUvKm1ldGFib2xpc208L2tleXdvcmQ+PGtleXdvcmQ+VGFuZGVt
IE1hc3MgU3BlY3Ryb21ldHJ5PC9rZXl3b3JkPjxrZXl3b3JkPlRyeXBhbm9zb21hIGNydXppLypt
ZXRhYm9saXNtPC9rZXl3b3JkPjwva2V5d29yZHM+PGRhdGVzPjx5ZWFyPjIwMTE8L3llYXI+PC9k
YXRlcz48aXNibj4xOTMyLTYyMDMgKEVsZWN0cm9uaWMpJiN4RDsxOTMyLTYyMDMgKExpbmtpbmcp
PC9pc2JuPjxhY2Nlc3Npb24tbnVtPjIxOTY2NTE0PC9hY2Nlc3Npb24tbnVtPjxsYWJlbD4yMTk2
NjUxNDwvbGFiZWw+PHVybHM+PHJlbGF0ZWQtdXJscz48dXJsPmh0dHA6Ly93d3cubmNiaS5ubG0u
bmloLmdvdi9wdWJtZWQvMjE5NjY1MTQ8L3VybD48L3JlbGF0ZWQtdXJscz48L3VybHM+PGVsZWN0
cm9uaWMtcmVzb3VyY2UtbnVtPjEwLjEzNzEvam91cm5hbC5wb25lLjAwMjUzODE8L2VsZWN0cm9u
aWMtcmVzb3VyY2UtbnVtPjwvcmVjb3JkPjwvQ2l0ZT48Q2l0ZT48QXV0aG9yPlF1ZWlyb3o8L0F1
dGhvcj48WWVhcj4yMDE0PC9ZZWFyPjxSZWNOdW0+MTA5MDwvUmVjTnVtPjxyZWNvcmQ+PHJlYy1u
dW1iZXI+MTA5MDwvcmVjLW51bWJlcj48Zm9yZWlnbi1rZXlzPjxrZXkgYXBwPSJFTiIgZGItaWQ9
InZ4cDkwZTlycDA1ZHZxZTV3NTR4d2Z6a3JlZTl4eHdyMnh0diIgdGltZXN0YW1wPSIxNDMyMjE5
MDUzIj4xMDkwPC9rZXk+PC9mb3JlaWduLWtleXM+PHJlZi10eXBlIG5hbWU9IkpvdXJuYWwgQXJ0
aWNsZSI+MTc8L3JlZi10eXBlPjxjb250cmlidXRvcnM+PGF1dGhvcnM+PGF1dGhvcj5RdWVpcm96
LCBSLiBNLjwvYXV0aG9yPjxhdXRob3I+Q2hhcm5lYXUsIFMuPC9hdXRob3I+PGF1dGhvcj5NYW5k
YWNhcnUsIFMuIEMuPC9hdXRob3I+PGF1dGhvcj5TY2h3YW1tbGUsIFYuPC9hdXRob3I+PGF1dGhv
cj5MaW1hLCBCLiBELjwvYXV0aG9yPjxhdXRob3I+Um9lcHN0b3JmZiwgUC48L2F1dGhvcj48YXV0
aG9yPlJpY2FydCwgQy4gQS48L2F1dGhvcj48L2F1dGhvcnM+PC9jb250cmlidXRvcnM+PGF1dGgt
YWRkcmVzcz5Gcm9tIHRoZSBkb3VibGUgZGFnZ2VyRGVwYXJ0bWVudCBvZiBDZWxsIEJpb2xvZ3ks
IEluc3RpdHV0ZSBvZiBCaW9sb2d5LCBVbml2ZXJzaXR5IG9mIEJyYXNpbGlhLCBCcmFzaWxpYSwg
NzA5MTAtOTAwIEJyYXppbDsgc2VjdGlvbiBzaWduRGVwYXJ0bWVudCBvZiBCaW9jaGVtaXN0cnkg
YW5kIE1vbGVjdWxhciBCaW9sb2d5LCBVbml2ZXJzaXR5IG9mIFNvdXRoZXJuIERlbm1hcmssIDUy
MzAgT2RlbnNlIE0sIERlbm1hcmsuJiN4RDtGcm9tIHRoZSBkb3VibGUgZGFnZ2VyRGVwYXJ0bWVu
dCBvZiBDZWxsIEJpb2xvZ3ksIEluc3RpdHV0ZSBvZiBCaW9sb2d5LCBVbml2ZXJzaXR5IG9mIEJy
YXNpbGlhLCBCcmFzaWxpYSwgNzA5MTAtOTAwIEJyYXppbDsmI3hEO3NlY3Rpb24gc2lnbkRlcGFy
dG1lbnQgb2YgQmlvY2hlbWlzdHJ5IGFuZCBNb2xlY3VsYXIgQmlvbG9neSwgVW5pdmVyc2l0eSBv
ZiBTb3V0aGVybiBEZW5tYXJrLCA1MjMwIE9kZW5zZSBNLCBEZW5tYXJrLiYjeEQ7RnJvbSB0aGUg
ZG91YmxlIGRhZ2dlckRlcGFydG1lbnQgb2YgQ2VsbCBCaW9sb2d5LCBJbnN0aXR1dGUgb2YgQmlv
bG9neSwgVW5pdmVyc2l0eSBvZiBCcmFzaWxpYSwgQnJhc2lsaWEsIDcwOTEwLTkwMCBCcmF6aWw7
IHJpY2FydEB1bmIuYnIuPC9hdXRoLWFkZHJlc3M+PHRpdGxlcz48dGl0bGU+UXVhbnRpdGF0aXZl
IHByb3Rlb21pYyBhbmQgcGhvc3Bob3Byb3Rlb21pYyBhbmFseXNpcyBvZiBUcnlwYW5vc29tYSBj
cnV6aSBhbWFzdGlnb2dlbmVzaXM8L3RpdGxlPjxzZWNvbmRhcnktdGl0bGU+TW9sIENlbGwgUHJv
dGVvbWljczwvc2Vjb25kYXJ5LXRpdGxlPjxhbHQtdGl0bGU+TW9sZWN1bGFyICZhbXA7IGNlbGx1
bGFyIHByb3Rlb21pY3MgOiBNQ1A8L2FsdC10aXRsZT48L3RpdGxlcz48cGVyaW9kaWNhbD48ZnVs
bC10aXRsZT5Nb2wgQ2VsbCBQcm90ZW9taWNzPC9mdWxsLXRpdGxlPjwvcGVyaW9kaWNhbD48cGFn
ZXM+MzQ1Ny03MjwvcGFnZXM+PHZvbHVtZT4xMzwvdm9sdW1lPjxudW1iZXI+MTI8L251bWJlcj48
a2V5d29yZHM+PGtleXdvcmQ+Q3VsdHVyZSBNZWRpYS9waGFybWFjb2xvZ3k8L2tleXdvcmQ+PGtl
eXdvcmQ+R2VuZSBFeHByZXNzaW9uIFByb2ZpbGluZzwva2V5d29yZD48a2V5d29yZD5HZW5lIEV4
cHJlc3Npb24gUmVndWxhdGlvbiwgRGV2ZWxvcG1lbnRhbDwva2V5d29yZD48a2V5d29yZD5IeWRy
b2dlbi1Jb24gQ29uY2VudHJhdGlvbjwva2V5d29yZD48a2V5d29yZD5MaWZlIEN5Y2xlIFN0YWdl
cy9kcnVnIGVmZmVjdHMvKmdlbmV0aWNzPC9rZXl3b3JkPjxrZXl3b3JkPk1lbWJyYW5lIFByb3Rl
aW5zL2dlbmV0aWNzL21ldGFib2xpc208L2tleXdvcmQ+PGtleXdvcmQ+TW9sZWN1bGFyIFNlcXVl
bmNlIEFubm90YXRpb248L2tleXdvcmQ+PGtleXdvcmQ+UGVwdGlkZSBNYXBwaW5nPC9rZXl3b3Jk
PjxrZXl3b3JkPlBlcHRpZGVzLypjaGVtaXN0cnkvZ2VuZXRpY3MvbWV0YWJvbGlzbTwva2V5d29y
ZD48a2V5d29yZD5QaG9zcGhvcHJvdGVpbnMvKmdlbmV0aWNzL21ldGFib2xpc208L2tleXdvcmQ+
PGtleXdvcmQ+UGhvc3Bob3JpYyBNb25vZXN0ZXIgSHlkcm9sYXNlcy9nZW5ldGljcy9tZXRhYm9s
aXNtPC9rZXl3b3JkPjxrZXl3b3JkPlBob3NwaG9yeWxhdGlvbjwva2V5d29yZD48a2V5d29yZD5Q
cm90ZWluIEtpbmFzZXMvZ2VuZXRpY3MvbWV0YWJvbGlzbTwva2V5d29yZD48a2V5d29yZD5Qcm90
ZW9taWNzL21ldGhvZHM8L2tleXdvcmQ+PGtleXdvcmQ+UHJvdG96b2FuIFByb3RlaW5zLypnZW5l
dGljcy9tZXRhYm9saXNtPC9rZXl3b3JkPjxrZXl3b3JkPlRyeXBhbm9zb21hIGNydXppL2RydWcg
ZWZmZWN0cy8qZ2VuZXRpY3MvZ3Jvd3RoICZhbXA7IGRldmVsb3BtZW50L21ldGFib2xpc208L2tl
eXdvcmQ+PC9rZXl3b3Jkcz48ZGF0ZXM+PHllYXI+MjAxNDwveWVhcj48cHViLWRhdGVzPjxkYXRl
PkRlYzwvZGF0ZT48L3B1Yi1kYXRlcz48L2RhdGVzPjxpc2JuPjE1MzUtOTQ4NCAoRWxlY3Ryb25p
YykmI3hEOzE1MzUtOTQ3NiAoTGlua2luZyk8L2lzYm4+PGFjY2Vzc2lvbi1udW0+MjUyMjUzNTY8
L2FjY2Vzc2lvbi1udW0+PGxhYmVsPjI1MjI1MzU2PC9sYWJlbD48dXJscz48cmVsYXRlZC11cmxz
Pjx1cmw+aHR0cDovL3d3dy5uY2JpLm5sbS5uaWguZ292L3B1Ym1lZC8yNTIyNTM1NjwvdXJsPjwv
cmVsYXRlZC11cmxzPjwvdXJscz48ZWxlY3Ryb25pYy1yZXNvdXJjZS1udW0+MTAuMTA3NC9tY3Au
TTExNC4wNDAzMjk8L2VsZWN0cm9uaWMtcmVzb3VyY2UtbnVtPjwvcmVjb3JkPjwvQ2l0ZT48L0Vu
ZE5vdGU+AG==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CA7B90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[69,</w:t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71]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5772E6EB" w14:textId="77777777" w:rsidTr="005023B0">
        <w:trPr>
          <w:trHeight w:val="53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4017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ZC3H41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9602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Tb927.11.1980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BB0B" w14:textId="2CF79529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TcCLB.508355.330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TcCLB.508357.9 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798C" w14:textId="2299C12E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7BD4E899" w14:textId="77777777" w:rsidTr="005023B0">
        <w:trPr>
          <w:trHeight w:val="167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B756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ZC3H43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42A6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Tb927.11.7450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9D11" w14:textId="02B59D2A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TcCLB.511151.20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TcCLB.508241.90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68F3" w14:textId="477DEE1F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438A5333" w14:textId="77777777" w:rsidTr="005023B0">
        <w:trPr>
          <w:trHeight w:val="53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29DF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ZC3H44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2641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Tb927.11.7890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6812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TcCLB.506933.50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804A" w14:textId="66E2E770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38A93323" w14:textId="77777777" w:rsidTr="005023B0">
        <w:trPr>
          <w:trHeight w:val="129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ADD6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ZC3H46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AA36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Tb927.11.16550 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8753" w14:textId="1D9A6E13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TcCLB.507089.30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TcCLB.504085.70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4D5A" w14:textId="0C9531F1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513C254B" w14:textId="77777777" w:rsidTr="005023B0">
        <w:trPr>
          <w:trHeight w:val="131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9D75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ZC3H47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5FE2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Tb927.6.4960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146D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TcCLB.506945.210 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83B2" w14:textId="495DC6D6" w:rsidR="00335A0A" w:rsidRPr="005C2865" w:rsidRDefault="00335A0A" w:rsidP="009D58F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 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cruzi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/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&lt;EndNote&gt;&lt;Cite&gt;&lt;Author&gt;Marchini&lt;/Author&gt;&lt;Year&gt;2011&lt;/Year&gt;&lt;RecNum&gt;1024&lt;/RecNum&gt;&lt;DisplayText&gt;&lt;style face="superscript"&gt;[69]&lt;/style&gt;&lt;/DisplayText&gt;&lt;record&gt;&lt;rec-number&gt;1024&lt;/rec-number&gt;&lt;foreign-keys&gt;&lt;key app="EN" db-id="vxp90e9rp05dvqe5w54xwfzkree9xxwr2xtv" timestamp="1410806930"&gt;1024&lt;/key&gt;&lt;/foreign-keys&gt;&lt;ref-type name="Journal Article"&gt;17&lt;/ref-type&gt;&lt;contributors&gt;&lt;authors&gt;&lt;author&gt;Marchini, F. K.&lt;/author&gt;&lt;author&gt;de Godoy, L. M.&lt;/author&gt;&lt;author&gt;Rampazzo, R. C.&lt;/author&gt;&lt;author&gt;Pavoni, D. P.&lt;/author&gt;&lt;author&gt;Probst, C. M.&lt;/author&gt;&lt;author&gt;Gnad, F.&lt;/author&gt;&lt;author&gt;Mann, M.&lt;/author&gt;&lt;author&gt;Krieger, M. A.&lt;/author&gt;&lt;/authors&gt;&lt;/contributors&gt;&lt;auth-address&gt;Instituto Carlos Chagas, Fiocruz, Curitiba, Parana, Brazil.&lt;/auth-address&gt;&lt;titles&gt;&lt;title&gt;Profiling the Trypanosoma cruzi phosphoproteome&lt;/title&gt;&lt;secondary-title&gt;PLoS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one&lt;/abbr-1&gt;&lt;/alt-periodical&gt;&lt;pages&gt;e25381&lt;/pages&gt;&lt;volume&gt;6&lt;/volume&gt;&lt;number&gt;9&lt;/number&gt;&lt;keywords&gt;&lt;keyword&gt;Mass Spectrometry&lt;/keyword&gt;&lt;keyword&gt;Phosphoproteins/*metabolism&lt;/keyword&gt;&lt;keyword&gt;Proteome/*metabolism&lt;/keyword&gt;&lt;keyword&gt;Tandem Mass Spectrometry&lt;/keyword&gt;&lt;keyword&gt;Trypanosoma cruzi/*metabolism&lt;/keyword&gt;&lt;/keywords&gt;&lt;dates&gt;&lt;year&gt;2011&lt;/year&gt;&lt;/dates&gt;&lt;isbn&gt;1932-6203 (Electronic)&amp;#xD;1932-6203 (Linking)&lt;/isbn&gt;&lt;accession-num&gt;21966514&lt;/accession-num&gt;&lt;label&gt;21966514&lt;/label&gt;&lt;urls&gt;&lt;related-urls&gt;&lt;url&gt;http://www.ncbi.nlm.nih.gov/pubmed/21966514&lt;/url&gt;&lt;/related-urls&gt;&lt;/urls&gt;&lt;electronic-resource-num&gt;10.1371/journal.pone.0025381&lt;/electronic-resource-num&gt;&lt;/record&gt;&lt;/Cite&gt;&lt;/EndNote&gt;</w:instrTex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[69]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6FE72FB3" w14:textId="77777777" w:rsidTr="005023B0">
        <w:trPr>
          <w:trHeight w:val="53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A217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Conserved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F8C9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Tb927.11.3970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2C36" w14:textId="136688C6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TcCLB.509229.90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TcCLB.506733.140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CA63" w14:textId="7ED3A42C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F3724F" w:rsidRPr="005C2865" w14:paraId="6A0D5096" w14:textId="77777777" w:rsidTr="005023B0">
        <w:trPr>
          <w:trHeight w:val="136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C9E9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Conserved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A810" w14:textId="77777777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Tb927.9.14120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6567" w14:textId="2A108C1E" w:rsidR="00335A0A" w:rsidRPr="005C2865" w:rsidRDefault="00335A0A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TcCLB.510759.100</w:t>
            </w:r>
            <w:r w:rsidR="00F03EEA" w:rsidRPr="005C2865">
              <w:rPr>
                <w:rFonts w:ascii="Book Antiqua" w:eastAsia="Times New Roman" w:hAnsi="Book Antiqua" w:cs="Times New Roman"/>
                <w:lang w:val="en-US"/>
              </w:rPr>
              <w:t>/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TcCLB.506999.120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D000" w14:textId="6D584FEE" w:rsidR="00335A0A" w:rsidRPr="005C2865" w:rsidRDefault="00845E72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Arginine-</w:t>
            </w:r>
            <w:r w:rsidR="00335A0A" w:rsidRPr="005C2865">
              <w:rPr>
                <w:rFonts w:ascii="Book Antiqua" w:eastAsia="Times New Roman" w:hAnsi="Book Antiqua" w:cs="Times New Roman"/>
                <w:lang w:val="en-US"/>
              </w:rPr>
              <w:t xml:space="preserve">methylated in </w:t>
            </w:r>
            <w:r w:rsidR="00335A0A"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="00335A0A"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[75]</w:t>
            </w:r>
            <w:r w:rsidR="00806D46"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</w:tbl>
    <w:p w14:paraId="256A4DB2" w14:textId="0242082A" w:rsidR="00D571F8" w:rsidRPr="005C2865" w:rsidRDefault="00D571F8" w:rsidP="00D0289E">
      <w:pPr>
        <w:spacing w:line="360" w:lineRule="auto"/>
        <w:jc w:val="both"/>
        <w:rPr>
          <w:rFonts w:ascii="Book Antiqua" w:eastAsia="宋体" w:hAnsi="Book Antiqua"/>
          <w:b/>
          <w:lang w:val="en-US" w:eastAsia="zh-C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7"/>
        <w:gridCol w:w="1136"/>
        <w:gridCol w:w="2410"/>
        <w:gridCol w:w="4013"/>
      </w:tblGrid>
      <w:tr w:rsidR="006872FE" w:rsidRPr="005C2865" w14:paraId="006467B4" w14:textId="77777777" w:rsidTr="00F3724F">
        <w:trPr>
          <w:trHeight w:val="300"/>
        </w:trPr>
        <w:tc>
          <w:tcPr>
            <w:tcW w:w="5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D467" w14:textId="77777777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b/>
                <w:bCs/>
                <w:lang w:val="en-US"/>
              </w:rPr>
              <w:t>Other</w:t>
            </w:r>
          </w:p>
        </w:tc>
        <w:tc>
          <w:tcPr>
            <w:tcW w:w="6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277E" w14:textId="77777777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 </w:t>
            </w:r>
          </w:p>
        </w:tc>
        <w:tc>
          <w:tcPr>
            <w:tcW w:w="14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EFD5" w14:textId="77777777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 </w:t>
            </w:r>
          </w:p>
        </w:tc>
        <w:tc>
          <w:tcPr>
            <w:tcW w:w="23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76CE" w14:textId="77777777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 </w:t>
            </w:r>
          </w:p>
        </w:tc>
      </w:tr>
      <w:tr w:rsidR="006872FE" w:rsidRPr="005C2865" w14:paraId="44F4521E" w14:textId="77777777" w:rsidTr="00F3724F">
        <w:trPr>
          <w:trHeight w:val="114"/>
        </w:trPr>
        <w:tc>
          <w:tcPr>
            <w:tcW w:w="5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049D" w14:textId="77777777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NOP44/46</w:t>
            </w:r>
          </w:p>
        </w:tc>
        <w:tc>
          <w:tcPr>
            <w:tcW w:w="66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B290" w14:textId="77777777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Tb927.8.760</w:t>
            </w:r>
          </w:p>
        </w:tc>
        <w:tc>
          <w:tcPr>
            <w:tcW w:w="14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F0AA" w14:textId="77777777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TcCLB.510859.17/TcCLB.510859.10</w:t>
            </w:r>
          </w:p>
        </w:tc>
        <w:tc>
          <w:tcPr>
            <w:tcW w:w="23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8600" w14:textId="2DA1EE90" w:rsidR="00D571F8" w:rsidRPr="005C2865" w:rsidRDefault="00D571F8" w:rsidP="009D58F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="00F3724F"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="00F3724F"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45E72" w:rsidRPr="005C2865">
              <w:rPr>
                <w:rFonts w:ascii="Book Antiqua" w:eastAsia="Times New Roman" w:hAnsi="Book Antiqua" w:cs="Times New Roman"/>
                <w:lang w:val="en-US"/>
              </w:rPr>
              <w:t xml:space="preserve"> Arginine-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methylated in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 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[75]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6C383721" w14:textId="77777777" w:rsidTr="00D571F8">
        <w:trPr>
          <w:trHeight w:val="112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1180" w14:textId="77777777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SMD2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5C14" w14:textId="77777777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Tb927.2.5850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396B" w14:textId="77777777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TcCLB.508667.49/TcCLB.511189.80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82A8" w14:textId="45BFCA7D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4FB7CD9E" w14:textId="77777777" w:rsidTr="00D571F8">
        <w:trPr>
          <w:trHeight w:val="115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CD7F" w14:textId="77777777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DCL2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592E" w14:textId="77777777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Tb927.3.1230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FD99" w14:textId="77777777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No homologue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9FCA" w14:textId="04AD56BB" w:rsidR="00D571F8" w:rsidRPr="005C2865" w:rsidRDefault="00D571F8" w:rsidP="00CA7B90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45E72" w:rsidRPr="005C2865">
              <w:rPr>
                <w:rFonts w:ascii="Book Antiqua" w:eastAsia="Times New Roman" w:hAnsi="Book Antiqua" w:cs="Times New Roman"/>
                <w:lang w:val="en-US"/>
              </w:rPr>
              <w:t xml:space="preserve"> Arginine-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>methylated in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 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[75]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2A9E6081" w14:textId="77777777" w:rsidTr="00D571F8">
        <w:trPr>
          <w:trHeight w:val="66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F9F1" w14:textId="77777777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CAF1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80B3" w14:textId="77777777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Tb927.6.600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06F4" w14:textId="77777777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TcCLB.511827.60/TcCLB.510535.60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93C2" w14:textId="31BA640D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0F7A9288" w14:textId="77777777" w:rsidTr="00D571F8">
        <w:trPr>
          <w:trHeight w:val="66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0557" w14:textId="77777777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Not1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913B" w14:textId="77777777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Tb927.10.1510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47DF" w14:textId="77777777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TcCLB.509247.30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FBC5" w14:textId="14CCEB44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cruzi</w:t>
            </w:r>
            <w:proofErr w:type="spellEnd"/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PEVuZE5vdGU+PENpdGU+PEF1dGhvcj5OYWtheWFzdTwvQXV0aG9yPjxZZWFyPjIwMDk8L1llYXI+
PFJlY051bT4xMDI5PC9SZWNOdW0+PERpc3BsYXlUZXh0PjxzdHlsZSBmYWNlPSJzdXBlcnNjcmlw
dCI+WzcwXTwvc3R5bGU+PC9EaXNwbGF5VGV4dD48cmVjb3JkPjxyZWMtbnVtYmVyPjEwMjk8L3Jl
Yy1udW1iZXI+PGZvcmVpZ24ta2V5cz48a2V5IGFwcD0iRU4iIGRiLWlkPSJ2eHA5MGU5cnAwNWR2
cWU1dzU0eHdmemtyZWU5eHh3cjJ4dHYiIHRpbWVzdGFtcD0iMTQxMDk2OTMyOSI+MTAyOTwva2V5
PjwvZm9yZWlnbi1rZXlzPjxyZWYtdHlwZSBuYW1lPSJKb3VybmFsIEFydGljbGUiPjE3PC9yZWYt
dHlwZT48Y29udHJpYnV0b3JzPjxhdXRob3JzPjxhdXRob3I+TmFrYXlhc3UsIEUuIFMuPC9hdXRo
b3I+PGF1dGhvcj5HYXlub3IsIE0uIFIuPC9hdXRob3I+PGF1dGhvcj5Tb2JyZWlyYSwgVC4gSi48
L2F1dGhvcj48YXV0aG9yPlJvc3MsIEouIEEuPC9hdXRob3I+PGF1dGhvcj5BbG1laWRhLCBJLiBD
LjwvYXV0aG9yPjwvYXV0aG9ycz48L2NvbnRyaWJ1dG9ycz48YXV0aC1hZGRyZXNzPlRoZSBCb3Jk
ZXIgQmlvbWVkaWNhbCBSZXNlYXJjaCBDZW50ZXIsIERlcGFydG1lbnQgb2YgQmlvbG9naWNhbCBT
Y2llbmNlcywgVW5pdmVyc2l0eSBvZiBUZXhhcyBhdCBFbCBQYXNvLCBFbCBQYXNvLCBUWCA3OTk2
OCwgVVNBLjwvYXV0aC1hZGRyZXNzPjx0aXRsZXM+PHRpdGxlPlBob3NwaG9wcm90ZW9taWMgYW5h
bHlzaXMgb2YgdGhlIGh1bWFuIHBhdGhvZ2VuIFRyeXBhbm9zb21hIGNydXppIGF0IHRoZSBlcGlt
YXN0aWdvdGUgc3RhZ2U8L3RpdGxlPjxzZWNvbmRhcnktdGl0bGU+UHJvdGVvbWljczwvc2Vjb25k
YXJ5LXRpdGxlPjxhbHQtdGl0bGU+UHJvdGVvbWljczwvYWx0LXRpdGxlPjwvdGl0bGVzPjxwZXJp
b2RpY2FsPjxmdWxsLXRpdGxlPlByb3Rlb21pY3M8L2Z1bGwtdGl0bGU+PGFiYnItMT5Qcm90ZW9t
aWNzPC9hYmJyLTE+PC9wZXJpb2RpY2FsPjxhbHQtcGVyaW9kaWNhbD48ZnVsbC10aXRsZT5Qcm90
ZW9taWNzPC9mdWxsLXRpdGxlPjxhYmJyLTE+UHJvdGVvbWljczwvYWJici0xPjwvYWx0LXBlcmlv
ZGljYWw+PHBhZ2VzPjM0ODktNTA2PC9wYWdlcz48dm9sdW1lPjk8L3ZvbHVtZT48bnVtYmVyPjEz
PC9udW1iZXI+PGtleXdvcmRzPjxrZXl3b3JkPkFtaW5vIEFjaWQgTW90aWZzPC9rZXl3b3JkPjxr
ZXl3b3JkPkFuaW1hbHM8L2tleXdvcmQ+PGtleXdvcmQ+Q3l0b3NrZWxldG9uL21ldGFib2xpc208
L2tleXdvcmQ+PGtleXdvcmQ+RE5BLCBQcm90b3pvYW4vbWV0YWJvbGlzbTwva2V5d29yZD48a2V5
d29yZD5GbGFnZWxsYS9tZXRhYm9saXNtPC9rZXl3b3JkPjxrZXl3b3JkPkh1bWFuczwva2V5d29y
ZD48a2V5d29yZD5QaG9zcGhvcHJvdGVpbnMvKmFuYWx5c2lzL2NoZW1pc3RyeS9tZXRhYm9saXNt
PC9rZXl3b3JkPjxrZXl3b3JkPlBob3NwaG9zZXJpbmUvbWV0YWJvbGlzbTwva2V5d29yZD48a2V5
d29yZD5Qcm90ZWluIFRyYW5zcG9ydDwva2V5d29yZD48a2V5d29yZD5Qcm90ZW9taWNzPC9rZXl3
b3JkPjxrZXl3b3JkPlByb3Rvem9hbiBQcm90ZWlucy8qYW5hbHlzaXMvY2hlbWlzdHJ5L21ldGFi
b2xpc208L2tleXdvcmQ+PGtleXdvcmQ+Uk5BLCBQcm90b3pvYW4vbWV0YWJvbGlzbTwva2V5d29y
ZD48a2V5d29yZD5TaWduYWwgVHJhbnNkdWN0aW9uPC9rZXl3b3JkPjxrZXl3b3JkPlRyeXBhbm9z
b21hIGNydXppLypjaGVtaXN0cnkvZ3Jvd3RoICZhbXA7IGRldmVsb3BtZW50L21ldGFib2xpc20v
cGF0aG9nZW5pY2l0eTwva2V5d29yZD48L2tleXdvcmRzPjxkYXRlcz48eWVhcj4yMDA5PC95ZWFy
PjxwdWItZGF0ZXM+PGRhdGU+SnVsPC9kYXRlPjwvcHViLWRhdGVzPjwvZGF0ZXM+PGlzYm4+MTYx
NS05ODYxIChFbGVjdHJvbmljKSYjeEQ7MTYxNS05ODUzIChMaW5raW5nKTwvaXNibj48YWNjZXNz
aW9uLW51bT4xOTU3OTIzMTwvYWNjZXNzaW9uLW51bT48bGFiZWw+MTk1NzkyMzE8L2xhYmVsPjx1
cmxzPjxyZWxhdGVkLXVybHM+PHVybD5odHRwOi8vd3d3Lm5jYmkubmxtLm5paC5nb3YvcHVibWVk
LzE5NTc5MjMxPC91cmw+PC9yZWxhdGVkLXVybHM+PC91cmxzPjxlbGVjdHJvbmljLXJlc291cmNl
LW51bT4xMC4xMDAyL3BtaWMuMjAwODAwODc0PC9lbGVjdHJvbmljLXJlc291cmNlLW51bT48L3Jl
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PEVuZE5vdGU+PENpdGU+PEF1dGhvcj5OYWtheWFzdTwvQXV0aG9yPjxZZWFyPjIwMDk8L1llYXI+
PFJlY051bT4xMDI5PC9SZWNOdW0+PERpc3BsYXlUZXh0PjxzdHlsZSBmYWNlPSJzdXBlcnNjcmlw
dCI+WzcwXTwvc3R5bGU+PC9EaXNwbGF5VGV4dD48cmVjb3JkPjxyZWMtbnVtYmVyPjEwMjk8L3Jl
Yy1udW1iZXI+PGZvcmVpZ24ta2V5cz48a2V5IGFwcD0iRU4iIGRiLWlkPSJ2eHA5MGU5cnAwNWR2
cWU1dzU0eHdmemtyZWU5eHh3cjJ4dHYiIHRpbWVzdGFtcD0iMTQxMDk2OTMyOSI+MTAyOTwva2V5
PjwvZm9yZWlnbi1rZXlzPjxyZWYtdHlwZSBuYW1lPSJKb3VybmFsIEFydGljbGUiPjE3PC9yZWYt
dHlwZT48Y29udHJpYnV0b3JzPjxhdXRob3JzPjxhdXRob3I+TmFrYXlhc3UsIEUuIFMuPC9hdXRo
b3I+PGF1dGhvcj5HYXlub3IsIE0uIFIuPC9hdXRob3I+PGF1dGhvcj5Tb2JyZWlyYSwgVC4gSi48
L2F1dGhvcj48YXV0aG9yPlJvc3MsIEouIEEuPC9hdXRob3I+PGF1dGhvcj5BbG1laWRhLCBJLiBD
LjwvYXV0aG9yPjwvYXV0aG9ycz48L2NvbnRyaWJ1dG9ycz48YXV0aC1hZGRyZXNzPlRoZSBCb3Jk
ZXIgQmlvbWVkaWNhbCBSZXNlYXJjaCBDZW50ZXIsIERlcGFydG1lbnQgb2YgQmlvbG9naWNhbCBT
Y2llbmNlcywgVW5pdmVyc2l0eSBvZiBUZXhhcyBhdCBFbCBQYXNvLCBFbCBQYXNvLCBUWCA3OTk2
OCwgVVNBLjwvYXV0aC1hZGRyZXNzPjx0aXRsZXM+PHRpdGxlPlBob3NwaG9wcm90ZW9taWMgYW5h
bHlzaXMgb2YgdGhlIGh1bWFuIHBhdGhvZ2VuIFRyeXBhbm9zb21hIGNydXppIGF0IHRoZSBlcGlt
YXN0aWdvdGUgc3RhZ2U8L3RpdGxlPjxzZWNvbmRhcnktdGl0bGU+UHJvdGVvbWljczwvc2Vjb25k
YXJ5LXRpdGxlPjxhbHQtdGl0bGU+UHJvdGVvbWljczwvYWx0LXRpdGxlPjwvdGl0bGVzPjxwZXJp
b2RpY2FsPjxmdWxsLXRpdGxlPlByb3Rlb21pY3M8L2Z1bGwtdGl0bGU+PGFiYnItMT5Qcm90ZW9t
aWNzPC9hYmJyLTE+PC9wZXJpb2RpY2FsPjxhbHQtcGVyaW9kaWNhbD48ZnVsbC10aXRsZT5Qcm90
ZW9taWNzPC9mdWxsLXRpdGxlPjxhYmJyLTE+UHJvdGVvbWljczwvYWJici0xPjwvYWx0LXBlcmlv
ZGljYWw+PHBhZ2VzPjM0ODktNTA2PC9wYWdlcz48dm9sdW1lPjk8L3ZvbHVtZT48bnVtYmVyPjEz
PC9udW1iZXI+PGtleXdvcmRzPjxrZXl3b3JkPkFtaW5vIEFjaWQgTW90aWZzPC9rZXl3b3JkPjxr
ZXl3b3JkPkFuaW1hbHM8L2tleXdvcmQ+PGtleXdvcmQ+Q3l0b3NrZWxldG9uL21ldGFib2xpc208
L2tleXdvcmQ+PGtleXdvcmQ+RE5BLCBQcm90b3pvYW4vbWV0YWJvbGlzbTwva2V5d29yZD48a2V5
d29yZD5GbGFnZWxsYS9tZXRhYm9saXNtPC9rZXl3b3JkPjxrZXl3b3JkPkh1bWFuczwva2V5d29y
ZD48a2V5d29yZD5QaG9zcGhvcHJvdGVpbnMvKmFuYWx5c2lzL2NoZW1pc3RyeS9tZXRhYm9saXNt
PC9rZXl3b3JkPjxrZXl3b3JkPlBob3NwaG9zZXJpbmUvbWV0YWJvbGlzbTwva2V5d29yZD48a2V5
d29yZD5Qcm90ZWluIFRyYW5zcG9ydDwva2V5d29yZD48a2V5d29yZD5Qcm90ZW9taWNzPC9rZXl3
b3JkPjxrZXl3b3JkPlByb3Rvem9hbiBQcm90ZWlucy8qYW5hbHlzaXMvY2hlbWlzdHJ5L21ldGFi
b2xpc208L2tleXdvcmQ+PGtleXdvcmQ+Uk5BLCBQcm90b3pvYW4vbWV0YWJvbGlzbTwva2V5d29y
ZD48a2V5d29yZD5TaWduYWwgVHJhbnNkdWN0aW9uPC9rZXl3b3JkPjxrZXl3b3JkPlRyeXBhbm9z
b21hIGNydXppLypjaGVtaXN0cnkvZ3Jvd3RoICZhbXA7IGRldmVsb3BtZW50L21ldGFib2xpc20v
cGF0aG9nZW5pY2l0eTwva2V5d29yZD48L2tleXdvcmRzPjxkYXRlcz48eWVhcj4yMDA5PC95ZWFy
PjxwdWItZGF0ZXM+PGRhdGU+SnVsPC9kYXRlPjwvcHViLWRhdGVzPjwvZGF0ZXM+PGlzYm4+MTYx
NS05ODYxIChFbGVjdHJvbmljKSYjeEQ7MTYxNS05ODUzIChMaW5raW5nKTwvaXNibj48YWNjZXNz
aW9uLW51bT4xOTU3OTIzMTwvYWNjZXNzaW9uLW51bT48bGFiZWw+MTk1NzkyMzE8L2xhYmVsPjx1
cmxzPjxyZWxhdGVkLXVybHM+PHVybD5odHRwOi8vd3d3Lm5jYmkubmxtLm5paC5nb3YvcHVibWVk
LzE5NTc5MjMxPC91cmw+PC9yZWxhdGVkLXVybHM+PC91cmxzPjxlbGVjdHJvbmljLXJlc291cmNl
LW51bT4xMC4xMDAyL3BtaWMuMjAwODAwODc0PC9lbGVjdHJvbmljLXJlc291cmNlLW51bT48L3Jl
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[70]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73116B02" w14:textId="77777777" w:rsidTr="00D571F8">
        <w:trPr>
          <w:trHeight w:val="120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1656" w14:textId="77777777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XRNA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E484" w14:textId="77777777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Tb927.7.4900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7EC8" w14:textId="77777777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TcCLB.507817.80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AEF9" w14:textId="66CFCE02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cruzi</w:t>
            </w:r>
            <w:proofErr w:type="spellEnd"/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/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&lt;EndNote&gt;&lt;Cite&gt;&lt;Author&gt;Marchini&lt;/Author&gt;&lt;Year&gt;2011&lt;/Year&gt;&lt;RecNum&gt;1024&lt;/RecNum&gt;&lt;DisplayText&gt;&lt;style face="superscript"&gt;[69]&lt;/style&gt;&lt;/DisplayText&gt;&lt;record&gt;&lt;rec-number&gt;1024&lt;/rec-number&gt;&lt;foreign-keys&gt;&lt;key app="EN" db-id="vxp90e9rp05dvqe5w54xwfzkree9xxwr2xtv" timestamp="1410806930"&gt;1024&lt;/key&gt;&lt;/foreign-keys&gt;&lt;ref-type name="Journal Article"&gt;17&lt;/ref-type&gt;&lt;contributors&gt;&lt;authors&gt;&lt;author&gt;Marchini, F. K.&lt;/author&gt;&lt;author&gt;de Godoy, L. M.&lt;/author&gt;&lt;author&gt;Rampazzo, R. C.&lt;/author&gt;&lt;author&gt;Pavoni, D. P.&lt;/author&gt;&lt;author&gt;Probst, C. M.&lt;/author&gt;&lt;author&gt;Gnad, F.&lt;/author&gt;&lt;author&gt;Mann, M.&lt;/author&gt;&lt;author&gt;Krieger, M. A.&lt;/author&gt;&lt;/authors&gt;&lt;/contributors&gt;&lt;auth-address&gt;Instituto Carlos Chagas, Fiocruz, Curitiba, Parana, Brazil.&lt;/auth-address&gt;&lt;titles&gt;&lt;title&gt;Profiling the Trypanosoma cruzi phosphoproteome&lt;/title&gt;&lt;secondary-title&gt;PLoS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one&lt;/abbr-1&gt;&lt;/alt-periodical&gt;&lt;pages&gt;e25381&lt;/pages&gt;&lt;volume&gt;6&lt;/volume&gt;&lt;number&gt;9&lt;/number&gt;&lt;keywords&gt;&lt;keyword&gt;Mass Spectrometry&lt;/keyword&gt;&lt;keyword&gt;Phosphoproteins/*metabolism&lt;/keyword&gt;&lt;keyword&gt;Proteome/*metabolism&lt;/keyword&gt;&lt;keyword&gt;Tandem Mass Spectrometry&lt;/keyword&gt;&lt;keyword&gt;Trypanosoma cruzi/*metabolism&lt;/keyword&gt;&lt;/keywords&gt;&lt;dates&gt;&lt;year&gt;2011&lt;/year&gt;&lt;/dates&gt;&lt;isbn&gt;1932-6203 (Electronic)&amp;#xD;1932-6203 (Linking)&lt;/isbn&gt;&lt;accession-num&gt;21966514&lt;/accession-num&gt;&lt;label&gt;21966514&lt;/label&gt;&lt;urls&gt;&lt;related-urls&gt;&lt;url&gt;http://www.ncbi.nlm.nih.gov/pubmed/21966514&lt;/url&gt;&lt;/related-urls&gt;&lt;/urls&gt;&lt;electronic-resource-num&gt;10.1371/journal.pone.0025381&lt;/electronic-resource-num&gt;&lt;/record&gt;&lt;/Cite&gt;&lt;/EndNote&gt;</w:instrTex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[69]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4986E506" w14:textId="77777777" w:rsidTr="00D571F8">
        <w:trPr>
          <w:trHeight w:val="66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22C9" w14:textId="77777777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lastRenderedPageBreak/>
              <w:t>ALBA3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6AFC" w14:textId="77777777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Tb927.4.2040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2A06" w14:textId="77777777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TcCLB.510877.40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185A" w14:textId="52870DBB" w:rsidR="00D571F8" w:rsidRPr="005C2865" w:rsidRDefault="00D571F8" w:rsidP="00CA7B90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 Arginine</w:t>
            </w:r>
            <w:r w:rsidR="00845E72" w:rsidRPr="005C2865">
              <w:rPr>
                <w:rFonts w:ascii="Book Antiqua" w:eastAsia="Times New Roman" w:hAnsi="Book Antiqua" w:cs="Times New Roman"/>
                <w:lang w:val="en-US"/>
              </w:rPr>
              <w:t>-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methylated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[75]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137E2AB2" w14:textId="77777777" w:rsidTr="00D571F8">
        <w:trPr>
          <w:trHeight w:val="125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F717" w14:textId="77777777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ALBA4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FF7B" w14:textId="77777777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Tb927.4.2030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C829" w14:textId="77777777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TcCLB.510877.30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8264" w14:textId="08E4F491" w:rsidR="00D571F8" w:rsidRPr="005C2865" w:rsidRDefault="00D571F8" w:rsidP="00CA7B90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="00845E72" w:rsidRPr="005C2865">
              <w:rPr>
                <w:rFonts w:ascii="Book Antiqua" w:eastAsia="Times New Roman" w:hAnsi="Book Antiqua" w:cs="Times New Roman"/>
                <w:lang w:val="en-US"/>
              </w:rPr>
              <w:t xml:space="preserve"> Arginine-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methylated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PEVuZE5vdGU+PENpdGU+PEF1dGhvcj5Mb3R0PC9BdXRob3I+PFllYXI+MjAxMzwvWWVhcj48UmVj
TnVtPjEwODk8L1JlY051bT48RGlzcGxheVRleHQ+PHN0eWxlIGZhY2U9InN1cGVyc2NyaXB0Ij5b
NzVdPC9zdHlsZT48L0Rpc3BsYXlUZXh0PjxyZWNvcmQ+PHJlYy1udW1iZXI+MTA4OTwvcmVjLW51
bWJlcj48Zm9yZWlnbi1rZXlzPjxrZXkgYXBwPSJFTiIgZGItaWQ9InZ4cDkwZTlycDA1ZHZxZTV3
NTR4d2Z6a3JlZTl4eHdyMnh0diIgdGltZXN0YW1wPSIxNDMyMjE4ODU2Ij4xMDg5PC9rZXk+PC9m
b3JlaWduLWtleXM+PHJlZi10eXBlIG5hbWU9IkpvdXJuYWwgQXJ0aWNsZSI+MTc8L3JlZi10eXBl
Pjxjb250cmlidXRvcnM+PGF1dGhvcnM+PGF1dGhvcj5Mb3R0LCBLLjwvYXV0aG9yPjxhdXRob3I+
TGksIEouPC9hdXRob3I+PGF1dGhvcj5GaXNrLCBKLiBDLjwvYXV0aG9yPjxhdXRob3I+V2FuZywg
SC48L2F1dGhvcj48YXV0aG9yPkFsZXR0YSwgSi4gTS48L2F1dGhvcj48YXV0aG9yPlF1LCBKLjwv
YXV0aG9yPjxhdXRob3I+UmVhZCwgTC4gSy48L2F1dGhvcj48L2F1dGhvcnM+PC9jb250cmlidXRv
cnM+PGF1dGgtYWRkcmVzcz5EZXBhcnRtZW50IG9mIE1pY3JvYmlvbG9neSBJbW11bm9sb2d5LCBT
Y2hvb2wgb2YgTWVkaWNpbmUgYW5kIEJpb21lZGljYWwgU2NpZW5jZXMsIFVuaXZlcnNpdHkgYXQg
QnVmZmFsbywgU3RhdGUgVW5pdmVyc2l0eSBvZiBOZXcgWW9yaywgQnVmZmFsbywgTlksIFVTQS48
L2F1dGgtYWRkcmVzcz48dGl0bGVzPjx0aXRsZT5HbG9iYWwgcHJvdGVvbWljIGFuYWx5c2lzIGlu
IHRyeXBhbm9zb21lcyByZXZlYWxzIHVuaXF1ZSBwcm90ZWlucyBhbmQgY29uc2VydmVkIGNlbGx1
bGFyIHByb2Nlc3NlcyBpbXBhY3RlZCBieSBhcmdpbmluZSBtZXRoeWxhdGlvbjwvdGl0bGU+PHNl
Y29uZGFyeS10aXRsZT5KIFByb3Rlb21pY3M8L3NlY29uZGFyeS10aXRsZT48YWx0LXRpdGxlPkpv
dXJuYWwgb2YgcHJvdGVvbWljczwvYWx0LXRpdGxlPjwvdGl0bGVzPjxwZXJpb2RpY2FsPjxmdWxs
LXRpdGxlPkogUHJvdGVvbWljczwvZnVsbC10aXRsZT48YWJici0xPkpvdXJuYWwgb2YgcHJvdGVv
bWljczwvYWJici0xPjwvcGVyaW9kaWNhbD48YWx0LXBlcmlvZGljYWw+PGZ1bGwtdGl0bGU+SiBQ
cm90ZW9taWNzPC9mdWxsLXRpdGxlPjxhYmJyLTE+Sm91cm5hbCBvZiBwcm90ZW9taWNzPC9hYmJy
LTE+PC9hbHQtcGVyaW9kaWNhbD48cGFnZXM+MjEwLTI1PC9wYWdlcz48dm9sdW1lPjkxPC92b2x1
bWU+PGtleXdvcmRzPjxrZXl3b3JkPkFtaW5vIEFjaWQgTW90aWZzPC9rZXl3b3JkPjxrZXl3b3Jk
PkFtaW5vIEFjaWQgU2VxdWVuY2U8L2tleXdvcmQ+PGtleXdvcmQ+QXJnaW5pbmUvKmNoZW1pc3Ry
eTwva2V5d29yZD48a2V5d29yZD5DeXRvc2tlbGV0b24vbWV0YWJvbGlzbTwva2V5d29yZD48a2V5
d29yZD5ETkEvY2hlbWlzdHJ5PC9rZXl3b3JkPjxrZXl3b3JkPipHZW5lIEV4cHJlc3Npb24gUmVn
dWxhdGlvbjwva2V5d29yZD48a2V5d29yZD5HbHljaW5lL2NoZW1pc3RyeTwva2V5d29yZD48a2V5
d29yZD5NZXRoeWxhdGlvbjwva2V5d29yZD48a2V5d29yZD5Nb2xlY3VsYXIgU2VxdWVuY2UgRGF0
YTwva2V5d29yZD48a2V5d29yZD5Qcm90ZWluIFByb2Nlc3NpbmcsIFBvc3QtVHJhbnNsYXRpb25h
bDwva2V5d29yZD48a2V5d29yZD5Qcm90ZWluIFN0cnVjdHVyZSwgVGVydGlhcnk8L2tleXdvcmQ+
PGtleXdvcmQ+UHJvdGVvbWljcy8qbWV0aG9kczwva2V5d29yZD48a2V5d29yZD5STkEvbWV0YWJv
bGlzbTwva2V5d29yZD48a2V5d29yZD5UcnlwYW5vc29tYSBicnVjZWkgYnJ1Y2VpLyptZXRhYm9s
aXNtPC9rZXl3b3JkPjwva2V5d29yZHM+PGRhdGVzPjx5ZWFyPjIwMTM8L3llYXI+PHB1Yi1kYXRl
cz48ZGF0ZT5PY3QgODwvZGF0ZT48L3B1Yi1kYXRlcz48L2RhdGVzPjxpc2JuPjE4NzYtNzczNyAo
RWxlY3Ryb25pYyk8L2lzYm4+PGFjY2Vzc2lvbi1udW0+MjM4NzIwODg8L2FjY2Vzc2lvbi1udW0+
PGxhYmVsPjIzODcyMDg4PC9sYWJlbD48dXJscz48cmVsYXRlZC11cmxzPjx1cmw+aHR0cDovL3d3
dy5uY2JpLm5sbS5uaWguZ292L3B1Ym1lZC8yMzg3MjA4ODwvdXJsPjwvcmVsYXRlZC11cmxzPjwv
dXJscz48ZWxlY3Ryb25pYy1yZXNvdXJjZS1udW0+MTAuMTAxNi9qLmpwcm90LjIwMTMuMDcuMDEw
PC9lbGVjdHJvbmljLXJlc291cmNlLW51bT48L3JlY29yZD48L0NpdGU+PC9FbmROb3RlPn==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[75]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0933DD11" w14:textId="77777777" w:rsidTr="00D571F8">
        <w:trPr>
          <w:trHeight w:val="127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A596" w14:textId="77777777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eIF4E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4ACE" w14:textId="77777777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Tb927.11.11770 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761D" w14:textId="77777777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TcCLB.508827.30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EFA2" w14:textId="22269B79" w:rsidR="00D571F8" w:rsidRPr="005C2865" w:rsidRDefault="00D571F8" w:rsidP="00CA7B90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 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cruzi</w:t>
            </w:r>
            <w:proofErr w:type="spellEnd"/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PEVuZE5vdGU+PENpdGU+PEF1dGhvcj5OYWtheWFzdTwvQXV0aG9yPjxZZWFyPjIwMDk8L1llYXI+
PFJlY051bT4xMDI5PC9SZWNOdW0+PERpc3BsYXlUZXh0PjxzdHlsZSBmYWNlPSJzdXBlcnNjcmlw
dCI+WzcwXTwvc3R5bGU+PC9EaXNwbGF5VGV4dD48cmVjb3JkPjxyZWMtbnVtYmVyPjEwMjk8L3Jl
Yy1udW1iZXI+PGZvcmVpZ24ta2V5cz48a2V5IGFwcD0iRU4iIGRiLWlkPSJ2eHA5MGU5cnAwNWR2
cWU1dzU0eHdmemtyZWU5eHh3cjJ4dHYiIHRpbWVzdGFtcD0iMTQxMDk2OTMyOSI+MTAyOTwva2V5
PjwvZm9yZWlnbi1rZXlzPjxyZWYtdHlwZSBuYW1lPSJKb3VybmFsIEFydGljbGUiPjE3PC9yZWYt
dHlwZT48Y29udHJpYnV0b3JzPjxhdXRob3JzPjxhdXRob3I+TmFrYXlhc3UsIEUuIFMuPC9hdXRo
b3I+PGF1dGhvcj5HYXlub3IsIE0uIFIuPC9hdXRob3I+PGF1dGhvcj5Tb2JyZWlyYSwgVC4gSi48
L2F1dGhvcj48YXV0aG9yPlJvc3MsIEouIEEuPC9hdXRob3I+PGF1dGhvcj5BbG1laWRhLCBJLiBD
LjwvYXV0aG9yPjwvYXV0aG9ycz48L2NvbnRyaWJ1dG9ycz48YXV0aC1hZGRyZXNzPlRoZSBCb3Jk
ZXIgQmlvbWVkaWNhbCBSZXNlYXJjaCBDZW50ZXIsIERlcGFydG1lbnQgb2YgQmlvbG9naWNhbCBT
Y2llbmNlcywgVW5pdmVyc2l0eSBvZiBUZXhhcyBhdCBFbCBQYXNvLCBFbCBQYXNvLCBUWCA3OTk2
OCwgVVNBLjwvYXV0aC1hZGRyZXNzPjx0aXRsZXM+PHRpdGxlPlBob3NwaG9wcm90ZW9taWMgYW5h
bHlzaXMgb2YgdGhlIGh1bWFuIHBhdGhvZ2VuIFRyeXBhbm9zb21hIGNydXppIGF0IHRoZSBlcGlt
YXN0aWdvdGUgc3RhZ2U8L3RpdGxlPjxzZWNvbmRhcnktdGl0bGU+UHJvdGVvbWljczwvc2Vjb25k
YXJ5LXRpdGxlPjxhbHQtdGl0bGU+UHJvdGVvbWljczwvYWx0LXRpdGxlPjwvdGl0bGVzPjxwZXJp
b2RpY2FsPjxmdWxsLXRpdGxlPlByb3Rlb21pY3M8L2Z1bGwtdGl0bGU+PGFiYnItMT5Qcm90ZW9t
aWNzPC9hYmJyLTE+PC9wZXJpb2RpY2FsPjxhbHQtcGVyaW9kaWNhbD48ZnVsbC10aXRsZT5Qcm90
ZW9taWNzPC9mdWxsLXRpdGxlPjxhYmJyLTE+UHJvdGVvbWljczwvYWJici0xPjwvYWx0LXBlcmlv
ZGljYWw+PHBhZ2VzPjM0ODktNTA2PC9wYWdlcz48dm9sdW1lPjk8L3ZvbHVtZT48bnVtYmVyPjEz
PC9udW1iZXI+PGtleXdvcmRzPjxrZXl3b3JkPkFtaW5vIEFjaWQgTW90aWZzPC9rZXl3b3JkPjxr
ZXl3b3JkPkFuaW1hbHM8L2tleXdvcmQ+PGtleXdvcmQ+Q3l0b3NrZWxldG9uL21ldGFib2xpc208
L2tleXdvcmQ+PGtleXdvcmQ+RE5BLCBQcm90b3pvYW4vbWV0YWJvbGlzbTwva2V5d29yZD48a2V5
d29yZD5GbGFnZWxsYS9tZXRhYm9saXNtPC9rZXl3b3JkPjxrZXl3b3JkPkh1bWFuczwva2V5d29y
ZD48a2V5d29yZD5QaG9zcGhvcHJvdGVpbnMvKmFuYWx5c2lzL2NoZW1pc3RyeS9tZXRhYm9saXNt
PC9rZXl3b3JkPjxrZXl3b3JkPlBob3NwaG9zZXJpbmUvbWV0YWJvbGlzbTwva2V5d29yZD48a2V5
d29yZD5Qcm90ZWluIFRyYW5zcG9ydDwva2V5d29yZD48a2V5d29yZD5Qcm90ZW9taWNzPC9rZXl3
b3JkPjxrZXl3b3JkPlByb3Rvem9hbiBQcm90ZWlucy8qYW5hbHlzaXMvY2hlbWlzdHJ5L21ldGFi
b2xpc208L2tleXdvcmQ+PGtleXdvcmQ+Uk5BLCBQcm90b3pvYW4vbWV0YWJvbGlzbTwva2V5d29y
ZD48a2V5d29yZD5TaWduYWwgVHJhbnNkdWN0aW9uPC9rZXl3b3JkPjxrZXl3b3JkPlRyeXBhbm9z
b21hIGNydXppLypjaGVtaXN0cnkvZ3Jvd3RoICZhbXA7IGRldmVsb3BtZW50L21ldGFib2xpc20v
cGF0aG9nZW5pY2l0eTwva2V5d29yZD48L2tleXdvcmRzPjxkYXRlcz48eWVhcj4yMDA5PC95ZWFy
PjxwdWItZGF0ZXM+PGRhdGU+SnVsPC9kYXRlPjwvcHViLWRhdGVzPjwvZGF0ZXM+PGlzYm4+MTYx
NS05ODYxIChFbGVjdHJvbmljKSYjeEQ7MTYxNS05ODUzIChMaW5raW5nKTwvaXNibj48YWNjZXNz
aW9uLW51bT4xOTU3OTIzMTwvYWNjZXNzaW9uLW51bT48bGFiZWw+MTk1NzkyMzE8L2xhYmVsPjx1
cmxzPjxyZWxhdGVkLXVybHM+PHVybD5odHRwOi8vd3d3Lm5jYmkubmxtLm5paC5nb3YvcHVibWVk
LzE5NTc5MjMxPC91cmw+PC9yZWxhdGVkLXVybHM+PC91cmxzPjxlbGVjdHJvbmljLXJlc291cmNl
LW51bT4xMC4xMDAyL3BtaWMuMjAwODAwODc0PC9lbGVjdHJvbmljLXJlc291cmNlLW51bT48L3Jl
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PEVuZE5vdGU+PENpdGU+PEF1dGhvcj5OYWtheWFzdTwvQXV0aG9yPjxZZWFyPjIwMDk8L1llYXI+
PFJlY051bT4xMDI5PC9SZWNOdW0+PERpc3BsYXlUZXh0PjxzdHlsZSBmYWNlPSJzdXBlcnNjcmlw
dCI+WzcwXTwvc3R5bGU+PC9EaXNwbGF5VGV4dD48cmVjb3JkPjxyZWMtbnVtYmVyPjEwMjk8L3Jl
Yy1udW1iZXI+PGZvcmVpZ24ta2V5cz48a2V5IGFwcD0iRU4iIGRiLWlkPSJ2eHA5MGU5cnAwNWR2
cWU1dzU0eHdmemtyZWU5eHh3cjJ4dHYiIHRpbWVzdGFtcD0iMTQxMDk2OTMyOSI+MTAyOTwva2V5
PjwvZm9yZWlnbi1rZXlzPjxyZWYtdHlwZSBuYW1lPSJKb3VybmFsIEFydGljbGUiPjE3PC9yZWYt
dHlwZT48Y29udHJpYnV0b3JzPjxhdXRob3JzPjxhdXRob3I+TmFrYXlhc3UsIEUuIFMuPC9hdXRo
b3I+PGF1dGhvcj5HYXlub3IsIE0uIFIuPC9hdXRob3I+PGF1dGhvcj5Tb2JyZWlyYSwgVC4gSi48
L2F1dGhvcj48YXV0aG9yPlJvc3MsIEouIEEuPC9hdXRob3I+PGF1dGhvcj5BbG1laWRhLCBJLiBD
LjwvYXV0aG9yPjwvYXV0aG9ycz48L2NvbnRyaWJ1dG9ycz48YXV0aC1hZGRyZXNzPlRoZSBCb3Jk
ZXIgQmlvbWVkaWNhbCBSZXNlYXJjaCBDZW50ZXIsIERlcGFydG1lbnQgb2YgQmlvbG9naWNhbCBT
Y2llbmNlcywgVW5pdmVyc2l0eSBvZiBUZXhhcyBhdCBFbCBQYXNvLCBFbCBQYXNvLCBUWCA3OTk2
OCwgVVNBLjwvYXV0aC1hZGRyZXNzPjx0aXRsZXM+PHRpdGxlPlBob3NwaG9wcm90ZW9taWMgYW5h
bHlzaXMgb2YgdGhlIGh1bWFuIHBhdGhvZ2VuIFRyeXBhbm9zb21hIGNydXppIGF0IHRoZSBlcGlt
YXN0aWdvdGUgc3RhZ2U8L3RpdGxlPjxzZWNvbmRhcnktdGl0bGU+UHJvdGVvbWljczwvc2Vjb25k
YXJ5LXRpdGxlPjxhbHQtdGl0bGU+UHJvdGVvbWljczwvYWx0LXRpdGxlPjwvdGl0bGVzPjxwZXJp
b2RpY2FsPjxmdWxsLXRpdGxlPlByb3Rlb21pY3M8L2Z1bGwtdGl0bGU+PGFiYnItMT5Qcm90ZW9t
aWNzPC9hYmJyLTE+PC9wZXJpb2RpY2FsPjxhbHQtcGVyaW9kaWNhbD48ZnVsbC10aXRsZT5Qcm90
ZW9taWNzPC9mdWxsLXRpdGxlPjxhYmJyLTE+UHJvdGVvbWljczwvYWJici0xPjwvYWx0LXBlcmlv
ZGljYWw+PHBhZ2VzPjM0ODktNTA2PC9wYWdlcz48dm9sdW1lPjk8L3ZvbHVtZT48bnVtYmVyPjEz
PC9udW1iZXI+PGtleXdvcmRzPjxrZXl3b3JkPkFtaW5vIEFjaWQgTW90aWZzPC9rZXl3b3JkPjxr
ZXl3b3JkPkFuaW1hbHM8L2tleXdvcmQ+PGtleXdvcmQ+Q3l0b3NrZWxldG9uL21ldGFib2xpc208
L2tleXdvcmQ+PGtleXdvcmQ+RE5BLCBQcm90b3pvYW4vbWV0YWJvbGlzbTwva2V5d29yZD48a2V5
d29yZD5GbGFnZWxsYS9tZXRhYm9saXNtPC9rZXl3b3JkPjxrZXl3b3JkPkh1bWFuczwva2V5d29y
ZD48a2V5d29yZD5QaG9zcGhvcHJvdGVpbnMvKmFuYWx5c2lzL2NoZW1pc3RyeS9tZXRhYm9saXNt
PC9rZXl3b3JkPjxrZXl3b3JkPlBob3NwaG9zZXJpbmUvbWV0YWJvbGlzbTwva2V5d29yZD48a2V5
d29yZD5Qcm90ZWluIFRyYW5zcG9ydDwva2V5d29yZD48a2V5d29yZD5Qcm90ZW9taWNzPC9rZXl3
b3JkPjxrZXl3b3JkPlByb3Rvem9hbiBQcm90ZWlucy8qYW5hbHlzaXMvY2hlbWlzdHJ5L21ldGFi
b2xpc208L2tleXdvcmQ+PGtleXdvcmQ+Uk5BLCBQcm90b3pvYW4vbWV0YWJvbGlzbTwva2V5d29y
ZD48a2V5d29yZD5TaWduYWwgVHJhbnNkdWN0aW9uPC9rZXl3b3JkPjxrZXl3b3JkPlRyeXBhbm9z
b21hIGNydXppLypjaGVtaXN0cnkvZ3Jvd3RoICZhbXA7IGRldmVsb3BtZW50L21ldGFib2xpc20v
cGF0aG9nZW5pY2l0eTwva2V5d29yZD48L2tleXdvcmRzPjxkYXRlcz48eWVhcj4yMDA5PC95ZWFy
PjxwdWItZGF0ZXM+PGRhdGU+SnVsPC9kYXRlPjwvcHViLWRhdGVzPjwvZGF0ZXM+PGlzYm4+MTYx
NS05ODYxIChFbGVjdHJvbmljKSYjeEQ7MTYxNS05ODUzIChMaW5raW5nKTwvaXNibj48YWNjZXNz
aW9uLW51bT4xOTU3OTIzMTwvYWNjZXNzaW9uLW51bT48bGFiZWw+MTk1NzkyMzE8L2xhYmVsPjx1
cmxzPjxyZWxhdGVkLXVybHM+PHVybD5odHRwOi8vd3d3Lm5jYmkubmxtLm5paC5nb3YvcHVibWVk
LzE5NTc5MjMxPC91cmw+PC9yZWxhdGVkLXVybHM+PC91cmxzPjxlbGVjdHJvbmljLXJlc291cmNl
LW51bT4xMC4xMDAyL3BtaWMuMjAwODAwODc0PC9lbGVjdHJvbmljLXJlc291cmNlLW51bT48L3Jl
Y29yZD48L0NpdGU+PC9FbmROb3RlPn==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[70]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34159E20" w14:textId="77777777" w:rsidTr="00D571F8">
        <w:trPr>
          <w:trHeight w:val="114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8608" w14:textId="77777777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A4DE" w14:textId="77777777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Tb927.6.1870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A8D2" w14:textId="77777777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TcCLB.509037.40/TcCLB.421959.10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67C4" w14:textId="706A3CDD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6CC84194" w14:textId="77777777" w:rsidTr="00D571F8">
        <w:trPr>
          <w:trHeight w:val="117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F5E3" w14:textId="77777777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eIF4G2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CB26" w14:textId="77777777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Tb927.9.5460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47CB" w14:textId="77777777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TcCLB.508277.340/TcCLB.506445.20</w:t>
            </w: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3287" w14:textId="2DA2E516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6872FE" w:rsidRPr="005C2865" w14:paraId="7587ED02" w14:textId="77777777" w:rsidTr="00F3724F">
        <w:trPr>
          <w:trHeight w:val="119"/>
        </w:trPr>
        <w:tc>
          <w:tcPr>
            <w:tcW w:w="5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B11E" w14:textId="77777777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</w:p>
        </w:tc>
        <w:tc>
          <w:tcPr>
            <w:tcW w:w="6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AA88" w14:textId="77777777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Tb927.11.10560 </w:t>
            </w:r>
          </w:p>
        </w:tc>
        <w:tc>
          <w:tcPr>
            <w:tcW w:w="14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0D0E" w14:textId="77777777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TcCLB.510285.100/TcCLB.504827.130</w:t>
            </w:r>
          </w:p>
        </w:tc>
        <w:tc>
          <w:tcPr>
            <w:tcW w:w="23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B06C" w14:textId="4A5743BF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  <w:tr w:rsidR="00F3724F" w:rsidRPr="005C2865" w14:paraId="0E5425C1" w14:textId="77777777" w:rsidTr="00F3724F">
        <w:trPr>
          <w:trHeight w:val="135"/>
        </w:trPr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C5464" w14:textId="77777777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eIF4G5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E8B78" w14:textId="77777777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>Tb927.8.4500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96045" w14:textId="77777777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TcCLB.508989.90 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F2391" w14:textId="5D40DD2F" w:rsidR="00D571F8" w:rsidRPr="005C2865" w:rsidRDefault="00D571F8" w:rsidP="00D0289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/>
              </w:rPr>
            </w:pPr>
            <w:r w:rsidRPr="005C2865">
              <w:rPr>
                <w:rFonts w:ascii="Book Antiqua" w:eastAsia="Times New Roman" w:hAnsi="Book Antiqua" w:cs="Times New Roman"/>
                <w:lang w:val="en-US"/>
              </w:rPr>
              <w:t xml:space="preserve">Phosphorylated in </w:t>
            </w:r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 xml:space="preserve">T. </w:t>
            </w:r>
            <w:proofErr w:type="spellStart"/>
            <w:r w:rsidRPr="005C2865">
              <w:rPr>
                <w:rFonts w:ascii="Book Antiqua" w:eastAsia="Times New Roman" w:hAnsi="Book Antiqua" w:cs="Times New Roman"/>
                <w:i/>
                <w:iCs/>
                <w:lang w:val="en-US"/>
              </w:rPr>
              <w:t>brucei</w:t>
            </w:r>
            <w:proofErr w:type="spellEnd"/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begin">
                <w:fldData xml:space="preserve">PEVuZE5vdGU+PENpdGU+PEF1dGhvcj5VcmJhbmlhazwvQXV0aG9yPjxZZWFyPjIwMTM8L1llYXI+
PFJlY051bT4xMDY2PC9SZWNOdW0+PERpc3BsYXlUZXh0PjxzdHlsZSBmYWNlPSJzdXBlcnNjcmlw
dCI+WzY4XTwvc3R5bGU+PC9EaXNwbGF5VGV4dD48cmVjb3JkPjxyZWMtbnVtYmVyPjEwNjY8L3Jl
Yy1udW1iZXI+PGZvcmVpZ24ta2V5cz48a2V5IGFwcD0iRU4iIGRiLWlkPSJ2eHA5MGU5cnAwNWR2
cWU1dzU0eHdmemtyZWU5eHh3cjJ4dHYiIHRpbWVzdGFtcD0iMTQzMTEwODA0NSI+MTA2Njwva2V5
PjwvZm9yZWlnbi1rZXlzPjxyZWYtdHlwZSBuYW1lPSJKb3VybmFsIEFydGljbGUiPjE3PC9yZWYt
dHlwZT48Y29udHJpYnV0b3JzPjxhdXRob3JzPjxhdXRob3I+VXJiYW5pYWssIE0uIEQuPC9hdXRo
b3I+PGF1dGhvcj5NYXJ0aW4sIEQuIE0uPC9hdXRob3I+PGF1dGhvcj5GZXJndXNvbiwgTS4gQS48
L2F1dGhvcj48L2F1dGhvcnM+PC9jb250cmlidXRvcnM+PGF1dGgtYWRkcmVzcz5EaXZpc2lvbiBv
ZiBCaW9sb2dpY2FsIENoZW1pc3RyeSBhbmQgRHJ1ZyBEaXNjb3ZlcnksIENvbGxlZ2Ugb2YgTGlm
ZSBTY2llbmNlcywgVW5pdmVyc2l0eSBvZiBEdW5kZWUsIER1bmRlZSBERDEgNUVILCBVbml0ZWQg
S2luZ2RvbS48L2F1dGgtYWRkcmVzcz48dGl0bGVzPjx0aXRsZT5HbG9iYWwgcXVhbnRpdGF0aXZl
IFNJTEFDIHBob3NwaG9wcm90ZW9taWNzIHJldmVhbHMgZGlmZmVyZW50aWFsIHBob3NwaG9yeWxh
dGlvbiBpcyB3aWRlc3ByZWFkIGJldHdlZW4gdGhlIHByb2N5Y2xpYyBhbmQgYmxvb2RzdHJlYW0g
Zm9ybSBsaWZlY3ljbGUgc3RhZ2VzIG9mIFRyeXBhbm9zb21hIGJydWNlaTwvdGl0bGU+PHNlY29u
ZGFyeS10aXRsZT5KIFByb3Rlb21lIFJlczwvc2Vjb25kYXJ5LXRpdGxlPjxhbHQtdGl0bGU+Sm91
cm5hbCBvZiBwcm90ZW9tZSByZXNlYXJjaDwvYWx0LXRpdGxlPjwvdGl0bGVzPjxwZXJpb2RpY2Fs
PjxmdWxsLXRpdGxlPkogUHJvdGVvbWUgUmVzPC9mdWxsLXRpdGxlPjxhYmJyLTE+Sm91cm5hbCBv
ZiBwcm90ZW9tZSByZXNlYXJjaDwvYWJici0xPjwvcGVyaW9kaWNhbD48YWx0LXBlcmlvZGljYWw+
PGZ1bGwtdGl0bGU+SiBQcm90ZW9tZSBSZXM8L2Z1bGwtdGl0bGU+PGFiYnItMT5Kb3VybmFsIG9m
IHByb3Rlb21lIHJlc2VhcmNoPC9hYmJyLTE+PC9hbHQtcGVyaW9kaWNhbD48cGFnZXM+MjIzMy00
NDwvcGFnZXM+PHZvbHVtZT4xMjwvdm9sdW1lPjxudW1iZXI+NTwvbnVtYmVyPjxrZXl3b3Jkcz48
a2V5d29yZD5BbWlubyBBY2lkIFNlcXVlbmNlPC9rZXl3b3JkPjxrZXl3b3JkPkFuaW1hbHM8L2tl
eXdvcmQ+PGtleXdvcmQ+QmluZGluZyBTaXRlczwva2V5d29yZD48a2V5d29yZD5DZWxsIExpbmU8
L2tleXdvcmQ+PGtleXdvcmQ+RmVtYWxlPC9rZXl3b3JkPjxrZXl3b3JkPkhvc3QtUGFyYXNpdGUg
SW50ZXJhY3Rpb25zPC9rZXl3b3JkPjxrZXl3b3JkPkh1bWFuczwva2V5d29yZD48a2V5d29yZD5J
c290b3BlIExhYmVsaW5nPC9rZXl3b3JkPjxrZXl3b3JkPkxpZmUgQ3ljbGUgU3RhZ2VzPC9rZXl3
b3JkPjxrZXl3b3JkPk1pY2U8L2tleXdvcmQ+PGtleXdvcmQ+TWljZSwgSW5icmVkIEJBTEIgQzwv
a2V5d29yZD48a2V5d29yZD5QaG9zcGhvcHJvdGVpbnMvY2hlbWlzdHJ5L21ldGFib2xpc208L2tl
eXdvcmQ+PGtleXdvcmQ+UGhvc3Bob3J5bGF0aW9uPC9rZXl3b3JkPjxrZXl3b3JkPipQcm90ZWlu
IFByb2Nlc3NpbmcsIFBvc3QtVHJhbnNsYXRpb25hbDwva2V5d29yZD48a2V5d29yZD5Qcm90ZW9t
ZS9jaGVtaXN0cnkvKm1ldGFib2xpc208L2tleXdvcmQ+PGtleXdvcmQ+UHJvdGVvbWljczwva2V5
d29yZD48a2V5d29yZD5Qcm90b3pvYW4gUHJvdGVpbnMvY2hlbWlzdHJ5LyptZXRhYm9saXNtPC9r
ZXl3b3JkPjxrZXl3b3JkPlRyeXBhbm9zb21hIGJydWNlaSBicnVjZWkvZ3Jvd3RoICZhbXA7IGRl
dmVsb3BtZW50LyptZXRhYm9saXNtPC9rZXl3b3JkPjwva2V5d29yZHM+PGRhdGVzPjx5ZWFyPjIw
MTM8L3llYXI+PHB1Yi1kYXRlcz48ZGF0ZT5NYXkgMzwvZGF0ZT48L3B1Yi1kYXRlcz48L2RhdGVz
Pjxpc2JuPjE1MzUtMzkwNyAoRWxlY3Ryb25pYykmI3hEOzE1MzUtMzg5MyAoTGlua2luZyk8L2lz
Ym4+PGFjY2Vzc2lvbi1udW0+MjM0ODUxOTc8L2FjY2Vzc2lvbi1udW0+PGxhYmVsPjIzNDg1MTk3
PC9sYWJlbD48dXJscz48cmVsYXRlZC11cmxzPjx1cmw+aHR0cDovL3d3dy5uY2JpLm5sbS5uaWgu
Z292L3B1Ym1lZC8yMzQ4NTE5NzwvdXJsPjwvcmVsYXRlZC11cmxzPjwvdXJscz48ZWxlY3Ryb25p
Yy1yZXNvdXJjZS1udW0+MTAuMTAyMS9wcjQwMDA4Nnk8L2VsZWN0cm9uaWMtcmVzb3VyY2UtbnVt
PjwvcmVjb3JkPjwvQ2l0ZT48L0VuZE5vdGU+
</w:fldData>
              </w:fldCha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instrText xml:space="preserve"> ADDIN EN.CITE.DATA </w:instrText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</w:r>
            <w:r w:rsidR="00D628ED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separate"/>
            </w:r>
            <w:r w:rsidR="00D628ED" w:rsidRPr="00D628ED">
              <w:rPr>
                <w:rFonts w:ascii="Book Antiqua" w:eastAsia="Times New Roman" w:hAnsi="Book Antiqua" w:cs="Times New Roman"/>
                <w:noProof/>
                <w:vertAlign w:val="superscript"/>
                <w:lang w:val="en-US"/>
              </w:rPr>
              <w:t>[68]</w:t>
            </w:r>
            <w:r w:rsidRPr="005C2865">
              <w:rPr>
                <w:rFonts w:ascii="Book Antiqua" w:eastAsia="Times New Roman" w:hAnsi="Book Antiqua" w:cs="Times New Roman"/>
                <w:lang w:val="en-US"/>
              </w:rPr>
              <w:fldChar w:fldCharType="end"/>
            </w:r>
          </w:p>
        </w:tc>
      </w:tr>
    </w:tbl>
    <w:p w14:paraId="66381A92" w14:textId="7830121C" w:rsidR="005919AE" w:rsidRDefault="00EA32DF" w:rsidP="00D0289E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  <w:r w:rsidRPr="005C2865">
        <w:rPr>
          <w:rFonts w:ascii="Book Antiqua" w:eastAsia="宋体" w:hAnsi="Book Antiqua"/>
          <w:lang w:val="en-US" w:eastAsia="zh-CN"/>
        </w:rPr>
        <w:t xml:space="preserve">RBP: </w:t>
      </w:r>
      <w:r w:rsidRPr="005C2865">
        <w:rPr>
          <w:rFonts w:ascii="Book Antiqua" w:hAnsi="Book Antiqua"/>
          <w:lang w:val="en-US"/>
        </w:rPr>
        <w:t>RNA-binding protein</w:t>
      </w:r>
      <w:r w:rsidRPr="005C2865">
        <w:rPr>
          <w:rFonts w:ascii="Book Antiqua" w:eastAsia="宋体" w:hAnsi="Book Antiqua"/>
          <w:lang w:val="en-US" w:eastAsia="zh-CN"/>
        </w:rPr>
        <w:t xml:space="preserve">; </w:t>
      </w:r>
      <w:r w:rsidR="001C2329" w:rsidRPr="005C2865">
        <w:rPr>
          <w:rFonts w:ascii="Book Antiqua" w:hAnsi="Book Antiqua"/>
          <w:lang w:val="en-US"/>
        </w:rPr>
        <w:t>RRM</w:t>
      </w:r>
      <w:r w:rsidR="001C2329" w:rsidRPr="005C2865">
        <w:rPr>
          <w:rFonts w:ascii="Book Antiqua" w:eastAsia="宋体" w:hAnsi="Book Antiqua"/>
          <w:lang w:val="en-US" w:eastAsia="zh-CN"/>
        </w:rPr>
        <w:t xml:space="preserve">: </w:t>
      </w:r>
      <w:r w:rsidR="001C2329" w:rsidRPr="005C2865">
        <w:rPr>
          <w:rFonts w:ascii="Book Antiqua" w:hAnsi="Book Antiqua"/>
          <w:lang w:val="en-US"/>
        </w:rPr>
        <w:t>RNA-recognition motif</w:t>
      </w:r>
      <w:r w:rsidR="001C2329" w:rsidRPr="005C2865">
        <w:rPr>
          <w:rFonts w:ascii="Book Antiqua" w:eastAsia="宋体" w:hAnsi="Book Antiqua"/>
          <w:lang w:val="en-US" w:eastAsia="zh-CN"/>
        </w:rPr>
        <w:t>.</w:t>
      </w:r>
    </w:p>
    <w:p w14:paraId="6733A3A5" w14:textId="77777777" w:rsidR="005919AE" w:rsidRDefault="005919AE" w:rsidP="00D0289E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  <w:r>
        <w:rPr>
          <w:rFonts w:ascii="Book Antiqua" w:eastAsia="宋体" w:hAnsi="Book Antiqua"/>
          <w:lang w:val="en-US" w:eastAsia="zh-CN"/>
        </w:rPr>
        <w:br w:type="page"/>
      </w:r>
    </w:p>
    <w:p w14:paraId="25D1AE24" w14:textId="77777777" w:rsidR="00167C4A" w:rsidRDefault="00167C4A" w:rsidP="00D028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/>
          <w:lang w:val="en-US" w:eastAsia="zh-CN"/>
        </w:rPr>
      </w:pPr>
      <w:r w:rsidRPr="00167C4A">
        <w:rPr>
          <w:rFonts w:ascii="Book Antiqua" w:eastAsia="宋体" w:hAnsi="Book Antiqua"/>
          <w:lang w:val="en-US" w:eastAsia="zh-CN"/>
        </w:rPr>
        <w:object w:dxaOrig="10155" w:dyaOrig="8905" w14:anchorId="698600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85pt;height:445.5pt" o:ole="">
            <v:imagedata r:id="rId9" o:title=""/>
          </v:shape>
          <o:OLEObject Type="Embed" ProgID="Photoshop.Image.9" ShapeID="_x0000_i1025" DrawAspect="Content" ObjectID="_1389371003" r:id="rId10">
            <o:FieldCodes>\s</o:FieldCodes>
          </o:OLEObject>
        </w:object>
      </w:r>
    </w:p>
    <w:p w14:paraId="75E89AE1" w14:textId="77777777" w:rsidR="00167C4A" w:rsidRDefault="00167C4A" w:rsidP="00D028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/>
          <w:lang w:val="en-US" w:eastAsia="zh-CN"/>
        </w:rPr>
      </w:pPr>
    </w:p>
    <w:p w14:paraId="569A4AAF" w14:textId="350B80D5" w:rsidR="00D628ED" w:rsidRPr="00167C4A" w:rsidRDefault="00167C4A" w:rsidP="00D028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MyriadPro-Regular"/>
          <w:lang w:val="en-US"/>
        </w:rPr>
      </w:pPr>
      <w:r w:rsidRPr="00D0289E">
        <w:rPr>
          <w:rFonts w:ascii="Book Antiqua" w:hAnsi="Book Antiqua" w:cs="MyriadPro-Regular"/>
          <w:b/>
          <w:lang w:val="en-US"/>
        </w:rPr>
        <w:t xml:space="preserve">Figure 1 Regulation of </w:t>
      </w:r>
      <w:r w:rsidR="00D0289E" w:rsidRPr="00D0289E">
        <w:rPr>
          <w:rFonts w:ascii="Book Antiqua" w:hAnsi="Book Antiqua" w:cs="MyriadPro-Regular"/>
          <w:b/>
          <w:lang w:val="en-US"/>
        </w:rPr>
        <w:t>RNA-binding proteins</w:t>
      </w:r>
      <w:r w:rsidRPr="00D0289E">
        <w:rPr>
          <w:rFonts w:ascii="Book Antiqua" w:hAnsi="Book Antiqua" w:cs="MyriadPro-Regular"/>
          <w:b/>
          <w:lang w:val="en-US"/>
        </w:rPr>
        <w:t xml:space="preserve"> function in trypanosomes.</w:t>
      </w:r>
      <w:r w:rsidRPr="00167C4A">
        <w:rPr>
          <w:rFonts w:ascii="Book Antiqua" w:hAnsi="Book Antiqua" w:cs="MyriadPro-Regular"/>
          <w:lang w:val="en-US"/>
        </w:rPr>
        <w:t xml:space="preserve"> Each panel summarizes the proposed mode of regulation of the function</w:t>
      </w:r>
      <w:r w:rsidRPr="00167C4A">
        <w:rPr>
          <w:rFonts w:ascii="Book Antiqua" w:eastAsia="宋体" w:hAnsi="Book Antiqua" w:cs="MyriadPro-Regular"/>
          <w:lang w:val="en-US" w:eastAsia="zh-CN"/>
        </w:rPr>
        <w:t xml:space="preserve"> </w:t>
      </w:r>
      <w:r w:rsidRPr="00167C4A">
        <w:rPr>
          <w:rFonts w:ascii="Book Antiqua" w:hAnsi="Book Antiqua" w:cs="MyriadPro-Regular"/>
          <w:lang w:val="en-US"/>
        </w:rPr>
        <w:t>of RNA-binding proteins in trypanosomes.</w:t>
      </w:r>
    </w:p>
    <w:p w14:paraId="7A337935" w14:textId="7DF1C392" w:rsidR="00D571F8" w:rsidRPr="005C2865" w:rsidRDefault="00D571F8" w:rsidP="00D0289E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</w:p>
    <w:sectPr w:rsidR="00D571F8" w:rsidRPr="005C2865" w:rsidSect="00F03719"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34744" w14:textId="77777777" w:rsidR="00DC3F29" w:rsidRDefault="00DC3F29" w:rsidP="00D82F1C">
      <w:r>
        <w:separator/>
      </w:r>
    </w:p>
  </w:endnote>
  <w:endnote w:type="continuationSeparator" w:id="0">
    <w:p w14:paraId="1440A8F7" w14:textId="77777777" w:rsidR="00DC3F29" w:rsidRDefault="00DC3F29" w:rsidP="00D8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3538F" w14:textId="77777777" w:rsidR="005919AE" w:rsidRDefault="005919AE" w:rsidP="00D82F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B3BE2C" w14:textId="77777777" w:rsidR="005919AE" w:rsidRDefault="005919AE" w:rsidP="00D82F1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CC8A9" w14:textId="77777777" w:rsidR="005919AE" w:rsidRDefault="005919AE" w:rsidP="00D82F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5760">
      <w:rPr>
        <w:rStyle w:val="PageNumber"/>
        <w:noProof/>
      </w:rPr>
      <w:t>38</w:t>
    </w:r>
    <w:r>
      <w:rPr>
        <w:rStyle w:val="PageNumber"/>
      </w:rPr>
      <w:fldChar w:fldCharType="end"/>
    </w:r>
  </w:p>
  <w:p w14:paraId="4E613576" w14:textId="77777777" w:rsidR="005919AE" w:rsidRDefault="005919AE" w:rsidP="00D82F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7C55E" w14:textId="77777777" w:rsidR="00DC3F29" w:rsidRDefault="00DC3F29" w:rsidP="00D82F1C">
      <w:r>
        <w:separator/>
      </w:r>
    </w:p>
  </w:footnote>
  <w:footnote w:type="continuationSeparator" w:id="0">
    <w:p w14:paraId="4945BB02" w14:textId="77777777" w:rsidR="00DC3F29" w:rsidRDefault="00DC3F29" w:rsidP="00D82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Biol Chem&lt;/Style&gt;&lt;LeftDelim&gt;{&lt;/LeftDelim&gt;&lt;RightDelim&gt;}&lt;/RightDelim&gt;&lt;FontName&gt;Cambri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xp90e9rp05dvqe5w54xwfzkree9xxwr2xtv&quot;&gt;Tripanosomas&lt;record-ids&gt;&lt;item&gt;14&lt;/item&gt;&lt;item&gt;17&lt;/item&gt;&lt;item&gt;88&lt;/item&gt;&lt;item&gt;120&lt;/item&gt;&lt;item&gt;174&lt;/item&gt;&lt;item&gt;188&lt;/item&gt;&lt;item&gt;189&lt;/item&gt;&lt;item&gt;191&lt;/item&gt;&lt;item&gt;231&lt;/item&gt;&lt;item&gt;296&lt;/item&gt;&lt;item&gt;591&lt;/item&gt;&lt;item&gt;658&lt;/item&gt;&lt;item&gt;663&lt;/item&gt;&lt;item&gt;674&lt;/item&gt;&lt;item&gt;679&lt;/item&gt;&lt;item&gt;683&lt;/item&gt;&lt;item&gt;733&lt;/item&gt;&lt;item&gt;738&lt;/item&gt;&lt;item&gt;761&lt;/item&gt;&lt;item&gt;762&lt;/item&gt;&lt;item&gt;763&lt;/item&gt;&lt;item&gt;803&lt;/item&gt;&lt;item&gt;813&lt;/item&gt;&lt;item&gt;816&lt;/item&gt;&lt;item&gt;818&lt;/item&gt;&lt;item&gt;834&lt;/item&gt;&lt;item&gt;841&lt;/item&gt;&lt;item&gt;890&lt;/item&gt;&lt;item&gt;891&lt;/item&gt;&lt;item&gt;981&lt;/item&gt;&lt;item&gt;1007&lt;/item&gt;&lt;item&gt;1009&lt;/item&gt;&lt;item&gt;1024&lt;/item&gt;&lt;item&gt;1025&lt;/item&gt;&lt;item&gt;1028&lt;/item&gt;&lt;item&gt;1029&lt;/item&gt;&lt;item&gt;1031&lt;/item&gt;&lt;item&gt;1032&lt;/item&gt;&lt;item&gt;1054&lt;/item&gt;&lt;item&gt;1055&lt;/item&gt;&lt;item&gt;1056&lt;/item&gt;&lt;item&gt;1057&lt;/item&gt;&lt;item&gt;1058&lt;/item&gt;&lt;item&gt;1059&lt;/item&gt;&lt;item&gt;1060&lt;/item&gt;&lt;item&gt;1061&lt;/item&gt;&lt;item&gt;1062&lt;/item&gt;&lt;item&gt;1063&lt;/item&gt;&lt;item&gt;1066&lt;/item&gt;&lt;item&gt;1067&lt;/item&gt;&lt;item&gt;1068&lt;/item&gt;&lt;item&gt;1069&lt;/item&gt;&lt;item&gt;1070&lt;/item&gt;&lt;item&gt;1071&lt;/item&gt;&lt;item&gt;1073&lt;/item&gt;&lt;item&gt;1074&lt;/item&gt;&lt;item&gt;1075&lt;/item&gt;&lt;item&gt;1076&lt;/item&gt;&lt;item&gt;1077&lt;/item&gt;&lt;item&gt;1078&lt;/item&gt;&lt;item&gt;1079&lt;/item&gt;&lt;item&gt;1080&lt;/item&gt;&lt;item&gt;1081&lt;/item&gt;&lt;item&gt;1082&lt;/item&gt;&lt;item&gt;1084&lt;/item&gt;&lt;item&gt;1085&lt;/item&gt;&lt;item&gt;1086&lt;/item&gt;&lt;item&gt;1088&lt;/item&gt;&lt;item&gt;1089&lt;/item&gt;&lt;item&gt;1090&lt;/item&gt;&lt;item&gt;1091&lt;/item&gt;&lt;item&gt;1092&lt;/item&gt;&lt;item&gt;1093&lt;/item&gt;&lt;item&gt;1094&lt;/item&gt;&lt;item&gt;1095&lt;/item&gt;&lt;item&gt;1096&lt;/item&gt;&lt;item&gt;1097&lt;/item&gt;&lt;item&gt;1098&lt;/item&gt;&lt;item&gt;1099&lt;/item&gt;&lt;item&gt;1100&lt;/item&gt;&lt;item&gt;1101&lt;/item&gt;&lt;item&gt;1102&lt;/item&gt;&lt;item&gt;1103&lt;/item&gt;&lt;item&gt;1104&lt;/item&gt;&lt;item&gt;1121&lt;/item&gt;&lt;item&gt;1153&lt;/item&gt;&lt;/record-ids&gt;&lt;/item&gt;&lt;/Libraries&gt;"/>
  </w:docVars>
  <w:rsids>
    <w:rsidRoot w:val="00895EEE"/>
    <w:rsid w:val="00000109"/>
    <w:rsid w:val="00001BE5"/>
    <w:rsid w:val="0000302D"/>
    <w:rsid w:val="00010DD0"/>
    <w:rsid w:val="00011A4B"/>
    <w:rsid w:val="00012CCB"/>
    <w:rsid w:val="00013F4C"/>
    <w:rsid w:val="00014004"/>
    <w:rsid w:val="00016534"/>
    <w:rsid w:val="00020051"/>
    <w:rsid w:val="00023F70"/>
    <w:rsid w:val="000246E7"/>
    <w:rsid w:val="0002608A"/>
    <w:rsid w:val="00026F2A"/>
    <w:rsid w:val="00027255"/>
    <w:rsid w:val="00031D84"/>
    <w:rsid w:val="00035622"/>
    <w:rsid w:val="00041BF0"/>
    <w:rsid w:val="0004498C"/>
    <w:rsid w:val="00044DB1"/>
    <w:rsid w:val="00045AAF"/>
    <w:rsid w:val="00050A6B"/>
    <w:rsid w:val="0005277D"/>
    <w:rsid w:val="000529AA"/>
    <w:rsid w:val="00053BD4"/>
    <w:rsid w:val="000560FB"/>
    <w:rsid w:val="000613ED"/>
    <w:rsid w:val="00061F95"/>
    <w:rsid w:val="0006254D"/>
    <w:rsid w:val="000639F3"/>
    <w:rsid w:val="00064DE2"/>
    <w:rsid w:val="00065C00"/>
    <w:rsid w:val="000663E0"/>
    <w:rsid w:val="000664BA"/>
    <w:rsid w:val="00066C33"/>
    <w:rsid w:val="000677D7"/>
    <w:rsid w:val="00070415"/>
    <w:rsid w:val="00074172"/>
    <w:rsid w:val="00075E05"/>
    <w:rsid w:val="0008110D"/>
    <w:rsid w:val="000837C7"/>
    <w:rsid w:val="0008479F"/>
    <w:rsid w:val="000859C4"/>
    <w:rsid w:val="00087A14"/>
    <w:rsid w:val="000905C3"/>
    <w:rsid w:val="00090CE8"/>
    <w:rsid w:val="00093BF5"/>
    <w:rsid w:val="00096721"/>
    <w:rsid w:val="000A2949"/>
    <w:rsid w:val="000A5459"/>
    <w:rsid w:val="000A58A0"/>
    <w:rsid w:val="000A61DC"/>
    <w:rsid w:val="000A6E91"/>
    <w:rsid w:val="000B645C"/>
    <w:rsid w:val="000B68C9"/>
    <w:rsid w:val="000B7989"/>
    <w:rsid w:val="000B7B6B"/>
    <w:rsid w:val="000C21ED"/>
    <w:rsid w:val="000C3D9C"/>
    <w:rsid w:val="000C5FED"/>
    <w:rsid w:val="000C7FD4"/>
    <w:rsid w:val="000D2007"/>
    <w:rsid w:val="000D6128"/>
    <w:rsid w:val="000E3DD0"/>
    <w:rsid w:val="000E5961"/>
    <w:rsid w:val="000E6F65"/>
    <w:rsid w:val="000E6F86"/>
    <w:rsid w:val="000F1EEF"/>
    <w:rsid w:val="000F33FB"/>
    <w:rsid w:val="000F435E"/>
    <w:rsid w:val="000F43CC"/>
    <w:rsid w:val="000F448E"/>
    <w:rsid w:val="000F5152"/>
    <w:rsid w:val="000F5592"/>
    <w:rsid w:val="000F713A"/>
    <w:rsid w:val="000F727C"/>
    <w:rsid w:val="00103019"/>
    <w:rsid w:val="00106DCC"/>
    <w:rsid w:val="001108E8"/>
    <w:rsid w:val="00112656"/>
    <w:rsid w:val="00113363"/>
    <w:rsid w:val="00114A1E"/>
    <w:rsid w:val="0011785C"/>
    <w:rsid w:val="00120142"/>
    <w:rsid w:val="00120F1F"/>
    <w:rsid w:val="00121BA3"/>
    <w:rsid w:val="00123A7D"/>
    <w:rsid w:val="00123BF1"/>
    <w:rsid w:val="001245F8"/>
    <w:rsid w:val="00125938"/>
    <w:rsid w:val="00126162"/>
    <w:rsid w:val="00132157"/>
    <w:rsid w:val="00132C49"/>
    <w:rsid w:val="001332BB"/>
    <w:rsid w:val="00136F23"/>
    <w:rsid w:val="001379FA"/>
    <w:rsid w:val="00142282"/>
    <w:rsid w:val="0014371A"/>
    <w:rsid w:val="001440D9"/>
    <w:rsid w:val="00145450"/>
    <w:rsid w:val="001458D3"/>
    <w:rsid w:val="00150EA7"/>
    <w:rsid w:val="00150FC6"/>
    <w:rsid w:val="001518A5"/>
    <w:rsid w:val="00152FC2"/>
    <w:rsid w:val="00155A88"/>
    <w:rsid w:val="001573E8"/>
    <w:rsid w:val="00157594"/>
    <w:rsid w:val="001605C7"/>
    <w:rsid w:val="00160F39"/>
    <w:rsid w:val="001611CA"/>
    <w:rsid w:val="00164E60"/>
    <w:rsid w:val="001653D4"/>
    <w:rsid w:val="00166098"/>
    <w:rsid w:val="00167C4A"/>
    <w:rsid w:val="00172772"/>
    <w:rsid w:val="00172781"/>
    <w:rsid w:val="00172D92"/>
    <w:rsid w:val="0017350D"/>
    <w:rsid w:val="0017382C"/>
    <w:rsid w:val="0017415B"/>
    <w:rsid w:val="00174EB2"/>
    <w:rsid w:val="00175763"/>
    <w:rsid w:val="00176637"/>
    <w:rsid w:val="00181B8A"/>
    <w:rsid w:val="00186785"/>
    <w:rsid w:val="00187321"/>
    <w:rsid w:val="00190CAD"/>
    <w:rsid w:val="00193E23"/>
    <w:rsid w:val="00195E4D"/>
    <w:rsid w:val="00195E54"/>
    <w:rsid w:val="00196D12"/>
    <w:rsid w:val="001A03AC"/>
    <w:rsid w:val="001A05AA"/>
    <w:rsid w:val="001A2771"/>
    <w:rsid w:val="001A3209"/>
    <w:rsid w:val="001A4094"/>
    <w:rsid w:val="001A4847"/>
    <w:rsid w:val="001A6950"/>
    <w:rsid w:val="001B093B"/>
    <w:rsid w:val="001B150D"/>
    <w:rsid w:val="001B4AD0"/>
    <w:rsid w:val="001B52F7"/>
    <w:rsid w:val="001B601E"/>
    <w:rsid w:val="001C2329"/>
    <w:rsid w:val="001C3527"/>
    <w:rsid w:val="001C3E2A"/>
    <w:rsid w:val="001C4429"/>
    <w:rsid w:val="001C4720"/>
    <w:rsid w:val="001C4780"/>
    <w:rsid w:val="001C4DE6"/>
    <w:rsid w:val="001C5E6C"/>
    <w:rsid w:val="001C611C"/>
    <w:rsid w:val="001D0BEC"/>
    <w:rsid w:val="001D1DA2"/>
    <w:rsid w:val="001D79AA"/>
    <w:rsid w:val="001D7CE8"/>
    <w:rsid w:val="001E34F8"/>
    <w:rsid w:val="001E4D8C"/>
    <w:rsid w:val="001E75C2"/>
    <w:rsid w:val="001F0061"/>
    <w:rsid w:val="001F529E"/>
    <w:rsid w:val="002136FB"/>
    <w:rsid w:val="002152C7"/>
    <w:rsid w:val="002158BD"/>
    <w:rsid w:val="00216CF1"/>
    <w:rsid w:val="00221632"/>
    <w:rsid w:val="0022400D"/>
    <w:rsid w:val="002260AF"/>
    <w:rsid w:val="002277A0"/>
    <w:rsid w:val="002301ED"/>
    <w:rsid w:val="00230EA4"/>
    <w:rsid w:val="002314D7"/>
    <w:rsid w:val="00235BCF"/>
    <w:rsid w:val="002408C9"/>
    <w:rsid w:val="00241BD5"/>
    <w:rsid w:val="002470A3"/>
    <w:rsid w:val="0025317A"/>
    <w:rsid w:val="00253C5F"/>
    <w:rsid w:val="00253F8F"/>
    <w:rsid w:val="00255984"/>
    <w:rsid w:val="00255B31"/>
    <w:rsid w:val="00256306"/>
    <w:rsid w:val="00256797"/>
    <w:rsid w:val="00256862"/>
    <w:rsid w:val="00257109"/>
    <w:rsid w:val="00257C18"/>
    <w:rsid w:val="00260186"/>
    <w:rsid w:val="0026086A"/>
    <w:rsid w:val="0026468B"/>
    <w:rsid w:val="002662E5"/>
    <w:rsid w:val="00267747"/>
    <w:rsid w:val="00271181"/>
    <w:rsid w:val="00273B10"/>
    <w:rsid w:val="002741F7"/>
    <w:rsid w:val="002776F6"/>
    <w:rsid w:val="002778B1"/>
    <w:rsid w:val="00277A13"/>
    <w:rsid w:val="00280527"/>
    <w:rsid w:val="00284A62"/>
    <w:rsid w:val="00285477"/>
    <w:rsid w:val="00286DB5"/>
    <w:rsid w:val="00290E50"/>
    <w:rsid w:val="002926E2"/>
    <w:rsid w:val="00295446"/>
    <w:rsid w:val="002979A5"/>
    <w:rsid w:val="002A6229"/>
    <w:rsid w:val="002A64D8"/>
    <w:rsid w:val="002A6933"/>
    <w:rsid w:val="002A7CEA"/>
    <w:rsid w:val="002B5C8F"/>
    <w:rsid w:val="002B6C7F"/>
    <w:rsid w:val="002C007F"/>
    <w:rsid w:val="002C00F9"/>
    <w:rsid w:val="002C13ED"/>
    <w:rsid w:val="002C2A76"/>
    <w:rsid w:val="002C7D06"/>
    <w:rsid w:val="002D0CB6"/>
    <w:rsid w:val="002D25C1"/>
    <w:rsid w:val="002D2F0A"/>
    <w:rsid w:val="002D660E"/>
    <w:rsid w:val="002D7EFA"/>
    <w:rsid w:val="002E0AAA"/>
    <w:rsid w:val="002E29C1"/>
    <w:rsid w:val="002E334B"/>
    <w:rsid w:val="002E492E"/>
    <w:rsid w:val="002E4A5C"/>
    <w:rsid w:val="002F1BD8"/>
    <w:rsid w:val="002F2070"/>
    <w:rsid w:val="002F3920"/>
    <w:rsid w:val="002F603B"/>
    <w:rsid w:val="00300354"/>
    <w:rsid w:val="003009AD"/>
    <w:rsid w:val="00301B28"/>
    <w:rsid w:val="0030298C"/>
    <w:rsid w:val="003048DC"/>
    <w:rsid w:val="00304D26"/>
    <w:rsid w:val="00304FAF"/>
    <w:rsid w:val="00305D6B"/>
    <w:rsid w:val="00307518"/>
    <w:rsid w:val="00312758"/>
    <w:rsid w:val="003148AB"/>
    <w:rsid w:val="00320B47"/>
    <w:rsid w:val="003221AE"/>
    <w:rsid w:val="00322212"/>
    <w:rsid w:val="00323907"/>
    <w:rsid w:val="00335A0A"/>
    <w:rsid w:val="003363A5"/>
    <w:rsid w:val="0033733D"/>
    <w:rsid w:val="00343329"/>
    <w:rsid w:val="00343CA5"/>
    <w:rsid w:val="00343D54"/>
    <w:rsid w:val="003504DA"/>
    <w:rsid w:val="003537E1"/>
    <w:rsid w:val="00354360"/>
    <w:rsid w:val="00363B93"/>
    <w:rsid w:val="00364332"/>
    <w:rsid w:val="003649A2"/>
    <w:rsid w:val="00365996"/>
    <w:rsid w:val="003661A4"/>
    <w:rsid w:val="00366EE6"/>
    <w:rsid w:val="0037308D"/>
    <w:rsid w:val="0037432F"/>
    <w:rsid w:val="00375587"/>
    <w:rsid w:val="003775DF"/>
    <w:rsid w:val="00377A7B"/>
    <w:rsid w:val="00380FA8"/>
    <w:rsid w:val="0038229F"/>
    <w:rsid w:val="003839DD"/>
    <w:rsid w:val="00384F67"/>
    <w:rsid w:val="00386003"/>
    <w:rsid w:val="0038784D"/>
    <w:rsid w:val="00387B80"/>
    <w:rsid w:val="00391921"/>
    <w:rsid w:val="00391EB4"/>
    <w:rsid w:val="00393529"/>
    <w:rsid w:val="0039377F"/>
    <w:rsid w:val="00393940"/>
    <w:rsid w:val="003A0134"/>
    <w:rsid w:val="003A0633"/>
    <w:rsid w:val="003A1303"/>
    <w:rsid w:val="003A1C12"/>
    <w:rsid w:val="003A1E2F"/>
    <w:rsid w:val="003A3C65"/>
    <w:rsid w:val="003A44B2"/>
    <w:rsid w:val="003A5EFF"/>
    <w:rsid w:val="003B0325"/>
    <w:rsid w:val="003B2103"/>
    <w:rsid w:val="003B4D7D"/>
    <w:rsid w:val="003B54B1"/>
    <w:rsid w:val="003B611C"/>
    <w:rsid w:val="003B79B2"/>
    <w:rsid w:val="003C2594"/>
    <w:rsid w:val="003C2C97"/>
    <w:rsid w:val="003C3413"/>
    <w:rsid w:val="003C3EB2"/>
    <w:rsid w:val="003C3ED4"/>
    <w:rsid w:val="003C4069"/>
    <w:rsid w:val="003C4D8C"/>
    <w:rsid w:val="003C58FE"/>
    <w:rsid w:val="003D11A7"/>
    <w:rsid w:val="003D41B0"/>
    <w:rsid w:val="003D5C93"/>
    <w:rsid w:val="003D7BAB"/>
    <w:rsid w:val="003E0292"/>
    <w:rsid w:val="003E21BC"/>
    <w:rsid w:val="003E4589"/>
    <w:rsid w:val="003F1199"/>
    <w:rsid w:val="003F16DE"/>
    <w:rsid w:val="003F279F"/>
    <w:rsid w:val="003F378F"/>
    <w:rsid w:val="003F61BE"/>
    <w:rsid w:val="003F7B86"/>
    <w:rsid w:val="00406DF2"/>
    <w:rsid w:val="0041170F"/>
    <w:rsid w:val="00415CA5"/>
    <w:rsid w:val="00416085"/>
    <w:rsid w:val="00417B4C"/>
    <w:rsid w:val="00422831"/>
    <w:rsid w:val="00423F5E"/>
    <w:rsid w:val="00427944"/>
    <w:rsid w:val="00427CB4"/>
    <w:rsid w:val="00430404"/>
    <w:rsid w:val="004306D8"/>
    <w:rsid w:val="00430A28"/>
    <w:rsid w:val="00431FDF"/>
    <w:rsid w:val="004328E6"/>
    <w:rsid w:val="00432B3A"/>
    <w:rsid w:val="00435152"/>
    <w:rsid w:val="00435C7A"/>
    <w:rsid w:val="0043625E"/>
    <w:rsid w:val="0044188A"/>
    <w:rsid w:val="00441AF2"/>
    <w:rsid w:val="004422FB"/>
    <w:rsid w:val="00445AF8"/>
    <w:rsid w:val="0044678B"/>
    <w:rsid w:val="00446D3B"/>
    <w:rsid w:val="00450B10"/>
    <w:rsid w:val="00451368"/>
    <w:rsid w:val="00452265"/>
    <w:rsid w:val="00452790"/>
    <w:rsid w:val="0045476A"/>
    <w:rsid w:val="0045528D"/>
    <w:rsid w:val="0045595A"/>
    <w:rsid w:val="004653F0"/>
    <w:rsid w:val="00466846"/>
    <w:rsid w:val="0046690E"/>
    <w:rsid w:val="0046795D"/>
    <w:rsid w:val="00467AB7"/>
    <w:rsid w:val="004702C8"/>
    <w:rsid w:val="00474FF1"/>
    <w:rsid w:val="004770A7"/>
    <w:rsid w:val="00483A28"/>
    <w:rsid w:val="00484AB5"/>
    <w:rsid w:val="004853C5"/>
    <w:rsid w:val="00490927"/>
    <w:rsid w:val="00493301"/>
    <w:rsid w:val="00493B23"/>
    <w:rsid w:val="00495562"/>
    <w:rsid w:val="00495642"/>
    <w:rsid w:val="004967C9"/>
    <w:rsid w:val="004A3469"/>
    <w:rsid w:val="004A4811"/>
    <w:rsid w:val="004B074F"/>
    <w:rsid w:val="004B1ADE"/>
    <w:rsid w:val="004B3954"/>
    <w:rsid w:val="004C18DE"/>
    <w:rsid w:val="004C2065"/>
    <w:rsid w:val="004C490D"/>
    <w:rsid w:val="004C76D1"/>
    <w:rsid w:val="004D069F"/>
    <w:rsid w:val="004D0E76"/>
    <w:rsid w:val="004D289B"/>
    <w:rsid w:val="004D4E60"/>
    <w:rsid w:val="004D4FBC"/>
    <w:rsid w:val="004D6297"/>
    <w:rsid w:val="004D6FAB"/>
    <w:rsid w:val="004E21D4"/>
    <w:rsid w:val="004E4B06"/>
    <w:rsid w:val="004E57E2"/>
    <w:rsid w:val="004E5AAA"/>
    <w:rsid w:val="004E5B4C"/>
    <w:rsid w:val="004E6CDF"/>
    <w:rsid w:val="004E7672"/>
    <w:rsid w:val="004F02F9"/>
    <w:rsid w:val="004F079B"/>
    <w:rsid w:val="004F112F"/>
    <w:rsid w:val="004F1B41"/>
    <w:rsid w:val="004F3717"/>
    <w:rsid w:val="004F39AA"/>
    <w:rsid w:val="004F4DB8"/>
    <w:rsid w:val="004F7E72"/>
    <w:rsid w:val="00500102"/>
    <w:rsid w:val="00500C3A"/>
    <w:rsid w:val="0050156C"/>
    <w:rsid w:val="005023B0"/>
    <w:rsid w:val="0050368B"/>
    <w:rsid w:val="00505628"/>
    <w:rsid w:val="00505C25"/>
    <w:rsid w:val="005106FC"/>
    <w:rsid w:val="00512D43"/>
    <w:rsid w:val="00514B60"/>
    <w:rsid w:val="00523FA6"/>
    <w:rsid w:val="005244CB"/>
    <w:rsid w:val="00525EF5"/>
    <w:rsid w:val="0052694E"/>
    <w:rsid w:val="00531EE7"/>
    <w:rsid w:val="00532DB9"/>
    <w:rsid w:val="005335F4"/>
    <w:rsid w:val="005355CC"/>
    <w:rsid w:val="00537C9C"/>
    <w:rsid w:val="0054089C"/>
    <w:rsid w:val="00541E5F"/>
    <w:rsid w:val="005443AF"/>
    <w:rsid w:val="0054489F"/>
    <w:rsid w:val="005454CD"/>
    <w:rsid w:val="005459FB"/>
    <w:rsid w:val="00545DF0"/>
    <w:rsid w:val="00546D7F"/>
    <w:rsid w:val="00547A97"/>
    <w:rsid w:val="005522CD"/>
    <w:rsid w:val="00553B4B"/>
    <w:rsid w:val="00556668"/>
    <w:rsid w:val="005568F3"/>
    <w:rsid w:val="00557A99"/>
    <w:rsid w:val="00560C5A"/>
    <w:rsid w:val="00563B65"/>
    <w:rsid w:val="00564215"/>
    <w:rsid w:val="00565D8F"/>
    <w:rsid w:val="00567DCD"/>
    <w:rsid w:val="00567FD8"/>
    <w:rsid w:val="005701D4"/>
    <w:rsid w:val="00572320"/>
    <w:rsid w:val="00574398"/>
    <w:rsid w:val="00574516"/>
    <w:rsid w:val="005752F7"/>
    <w:rsid w:val="00577B32"/>
    <w:rsid w:val="00581D0C"/>
    <w:rsid w:val="00583EF7"/>
    <w:rsid w:val="00585360"/>
    <w:rsid w:val="005856D5"/>
    <w:rsid w:val="00586C6E"/>
    <w:rsid w:val="00587A8C"/>
    <w:rsid w:val="005919AE"/>
    <w:rsid w:val="00591EB9"/>
    <w:rsid w:val="0059320A"/>
    <w:rsid w:val="005977FF"/>
    <w:rsid w:val="005A20C3"/>
    <w:rsid w:val="005A40A2"/>
    <w:rsid w:val="005A4AB2"/>
    <w:rsid w:val="005A7D1F"/>
    <w:rsid w:val="005B0DE4"/>
    <w:rsid w:val="005B0F5D"/>
    <w:rsid w:val="005B1BE5"/>
    <w:rsid w:val="005B2A35"/>
    <w:rsid w:val="005B52D0"/>
    <w:rsid w:val="005C0B2C"/>
    <w:rsid w:val="005C226B"/>
    <w:rsid w:val="005C2758"/>
    <w:rsid w:val="005C2865"/>
    <w:rsid w:val="005C5FCC"/>
    <w:rsid w:val="005C7BDB"/>
    <w:rsid w:val="005D4BC9"/>
    <w:rsid w:val="005D4F93"/>
    <w:rsid w:val="005D5FCA"/>
    <w:rsid w:val="005D6E0C"/>
    <w:rsid w:val="005E0CD9"/>
    <w:rsid w:val="005E372E"/>
    <w:rsid w:val="005E4F18"/>
    <w:rsid w:val="005E6928"/>
    <w:rsid w:val="005E76A5"/>
    <w:rsid w:val="005F2AAA"/>
    <w:rsid w:val="005F6C15"/>
    <w:rsid w:val="005F6F02"/>
    <w:rsid w:val="005F7242"/>
    <w:rsid w:val="006027C1"/>
    <w:rsid w:val="00604219"/>
    <w:rsid w:val="00604DEE"/>
    <w:rsid w:val="00607C2B"/>
    <w:rsid w:val="00610381"/>
    <w:rsid w:val="00610B03"/>
    <w:rsid w:val="0061432F"/>
    <w:rsid w:val="00614E26"/>
    <w:rsid w:val="0061737A"/>
    <w:rsid w:val="00620CC5"/>
    <w:rsid w:val="00623573"/>
    <w:rsid w:val="006236B9"/>
    <w:rsid w:val="0064254A"/>
    <w:rsid w:val="00645A54"/>
    <w:rsid w:val="00646085"/>
    <w:rsid w:val="00651062"/>
    <w:rsid w:val="00652E16"/>
    <w:rsid w:val="00653D6F"/>
    <w:rsid w:val="00655C54"/>
    <w:rsid w:val="00657C8F"/>
    <w:rsid w:val="00662C5C"/>
    <w:rsid w:val="00662D78"/>
    <w:rsid w:val="00664287"/>
    <w:rsid w:val="00664413"/>
    <w:rsid w:val="00664466"/>
    <w:rsid w:val="00665804"/>
    <w:rsid w:val="0066598F"/>
    <w:rsid w:val="00665CEE"/>
    <w:rsid w:val="006676D1"/>
    <w:rsid w:val="00667CB3"/>
    <w:rsid w:val="00671AE1"/>
    <w:rsid w:val="0067263E"/>
    <w:rsid w:val="00673F08"/>
    <w:rsid w:val="006750A7"/>
    <w:rsid w:val="00685DFB"/>
    <w:rsid w:val="006872FE"/>
    <w:rsid w:val="006913CA"/>
    <w:rsid w:val="00691DF9"/>
    <w:rsid w:val="006927B5"/>
    <w:rsid w:val="0069370B"/>
    <w:rsid w:val="00693BCF"/>
    <w:rsid w:val="006960C3"/>
    <w:rsid w:val="006966D1"/>
    <w:rsid w:val="006976F3"/>
    <w:rsid w:val="006A0242"/>
    <w:rsid w:val="006A32AE"/>
    <w:rsid w:val="006A5C9C"/>
    <w:rsid w:val="006A7408"/>
    <w:rsid w:val="006B7725"/>
    <w:rsid w:val="006B7D66"/>
    <w:rsid w:val="006C06C5"/>
    <w:rsid w:val="006C1D06"/>
    <w:rsid w:val="006C26C9"/>
    <w:rsid w:val="006C2905"/>
    <w:rsid w:val="006C61A2"/>
    <w:rsid w:val="006C7181"/>
    <w:rsid w:val="006C732F"/>
    <w:rsid w:val="006D07CE"/>
    <w:rsid w:val="006D0D01"/>
    <w:rsid w:val="006D0E13"/>
    <w:rsid w:val="006D1CF5"/>
    <w:rsid w:val="006D246E"/>
    <w:rsid w:val="006D24FB"/>
    <w:rsid w:val="006E065E"/>
    <w:rsid w:val="006E09BB"/>
    <w:rsid w:val="006E1C7F"/>
    <w:rsid w:val="006E2021"/>
    <w:rsid w:val="006E2786"/>
    <w:rsid w:val="006E357F"/>
    <w:rsid w:val="006E404D"/>
    <w:rsid w:val="006E48C1"/>
    <w:rsid w:val="006F0DD5"/>
    <w:rsid w:val="006F1136"/>
    <w:rsid w:val="006F2332"/>
    <w:rsid w:val="006F2CC8"/>
    <w:rsid w:val="006F5B1C"/>
    <w:rsid w:val="006F7CFC"/>
    <w:rsid w:val="00703188"/>
    <w:rsid w:val="00703F95"/>
    <w:rsid w:val="007043F2"/>
    <w:rsid w:val="007045C5"/>
    <w:rsid w:val="00706C81"/>
    <w:rsid w:val="00710A08"/>
    <w:rsid w:val="00712542"/>
    <w:rsid w:val="00712A89"/>
    <w:rsid w:val="0071359B"/>
    <w:rsid w:val="007139F7"/>
    <w:rsid w:val="00713DE9"/>
    <w:rsid w:val="00715191"/>
    <w:rsid w:val="0071664B"/>
    <w:rsid w:val="00721253"/>
    <w:rsid w:val="007215CA"/>
    <w:rsid w:val="00721DB5"/>
    <w:rsid w:val="00723A5A"/>
    <w:rsid w:val="00723F85"/>
    <w:rsid w:val="007251AB"/>
    <w:rsid w:val="007278F1"/>
    <w:rsid w:val="00730FB8"/>
    <w:rsid w:val="007319A5"/>
    <w:rsid w:val="00732C5A"/>
    <w:rsid w:val="00736EFB"/>
    <w:rsid w:val="00737DCC"/>
    <w:rsid w:val="00743CB7"/>
    <w:rsid w:val="00743F42"/>
    <w:rsid w:val="007455DE"/>
    <w:rsid w:val="00746601"/>
    <w:rsid w:val="0074668D"/>
    <w:rsid w:val="007501DE"/>
    <w:rsid w:val="00754FC3"/>
    <w:rsid w:val="0075680D"/>
    <w:rsid w:val="00756827"/>
    <w:rsid w:val="00757BC5"/>
    <w:rsid w:val="00760898"/>
    <w:rsid w:val="007620FD"/>
    <w:rsid w:val="0076217A"/>
    <w:rsid w:val="00767478"/>
    <w:rsid w:val="00773BEF"/>
    <w:rsid w:val="00775EA2"/>
    <w:rsid w:val="0077612A"/>
    <w:rsid w:val="00780AC2"/>
    <w:rsid w:val="0078246F"/>
    <w:rsid w:val="00784516"/>
    <w:rsid w:val="00785C22"/>
    <w:rsid w:val="00796776"/>
    <w:rsid w:val="00796D74"/>
    <w:rsid w:val="007A05E6"/>
    <w:rsid w:val="007A1B79"/>
    <w:rsid w:val="007A1D09"/>
    <w:rsid w:val="007A1D7A"/>
    <w:rsid w:val="007A2629"/>
    <w:rsid w:val="007A3257"/>
    <w:rsid w:val="007A736D"/>
    <w:rsid w:val="007B285C"/>
    <w:rsid w:val="007C03DB"/>
    <w:rsid w:val="007C258C"/>
    <w:rsid w:val="007C3547"/>
    <w:rsid w:val="007C36A0"/>
    <w:rsid w:val="007C39CB"/>
    <w:rsid w:val="007C77A0"/>
    <w:rsid w:val="007D0088"/>
    <w:rsid w:val="007D4DCF"/>
    <w:rsid w:val="007D6D6A"/>
    <w:rsid w:val="007E1CB8"/>
    <w:rsid w:val="007E3542"/>
    <w:rsid w:val="007E64E5"/>
    <w:rsid w:val="007F0624"/>
    <w:rsid w:val="007F077F"/>
    <w:rsid w:val="007F09DA"/>
    <w:rsid w:val="007F0E15"/>
    <w:rsid w:val="007F3F66"/>
    <w:rsid w:val="007F6989"/>
    <w:rsid w:val="008019F5"/>
    <w:rsid w:val="00803B8B"/>
    <w:rsid w:val="008068FE"/>
    <w:rsid w:val="00806D46"/>
    <w:rsid w:val="00807EF0"/>
    <w:rsid w:val="008106CE"/>
    <w:rsid w:val="008117B6"/>
    <w:rsid w:val="0081230F"/>
    <w:rsid w:val="00812638"/>
    <w:rsid w:val="0081336F"/>
    <w:rsid w:val="00817818"/>
    <w:rsid w:val="0082047E"/>
    <w:rsid w:val="00822328"/>
    <w:rsid w:val="008246D2"/>
    <w:rsid w:val="00827613"/>
    <w:rsid w:val="00827771"/>
    <w:rsid w:val="00832D5A"/>
    <w:rsid w:val="0083401B"/>
    <w:rsid w:val="0083758B"/>
    <w:rsid w:val="00841327"/>
    <w:rsid w:val="00842A6F"/>
    <w:rsid w:val="00843260"/>
    <w:rsid w:val="00845DCC"/>
    <w:rsid w:val="00845E72"/>
    <w:rsid w:val="008467A8"/>
    <w:rsid w:val="0084715B"/>
    <w:rsid w:val="00850B15"/>
    <w:rsid w:val="00851472"/>
    <w:rsid w:val="00851C22"/>
    <w:rsid w:val="008520F9"/>
    <w:rsid w:val="00852D9E"/>
    <w:rsid w:val="008544E9"/>
    <w:rsid w:val="008560C8"/>
    <w:rsid w:val="0085668C"/>
    <w:rsid w:val="00861480"/>
    <w:rsid w:val="00862846"/>
    <w:rsid w:val="008639B4"/>
    <w:rsid w:val="008652EB"/>
    <w:rsid w:val="00867045"/>
    <w:rsid w:val="00870806"/>
    <w:rsid w:val="00872F5E"/>
    <w:rsid w:val="00874AC4"/>
    <w:rsid w:val="0087622C"/>
    <w:rsid w:val="0087634D"/>
    <w:rsid w:val="008803BB"/>
    <w:rsid w:val="00882E79"/>
    <w:rsid w:val="008847C6"/>
    <w:rsid w:val="00886720"/>
    <w:rsid w:val="00887B30"/>
    <w:rsid w:val="00887C0A"/>
    <w:rsid w:val="0089086E"/>
    <w:rsid w:val="00892C26"/>
    <w:rsid w:val="00894EF3"/>
    <w:rsid w:val="008959E9"/>
    <w:rsid w:val="00895EEE"/>
    <w:rsid w:val="008970AC"/>
    <w:rsid w:val="008A01AB"/>
    <w:rsid w:val="008A3BA6"/>
    <w:rsid w:val="008A4350"/>
    <w:rsid w:val="008A62FD"/>
    <w:rsid w:val="008A74BE"/>
    <w:rsid w:val="008A77E4"/>
    <w:rsid w:val="008A789C"/>
    <w:rsid w:val="008A7FB2"/>
    <w:rsid w:val="008B0769"/>
    <w:rsid w:val="008B16D1"/>
    <w:rsid w:val="008B1D9C"/>
    <w:rsid w:val="008B3847"/>
    <w:rsid w:val="008B4D13"/>
    <w:rsid w:val="008B57F0"/>
    <w:rsid w:val="008B5BFA"/>
    <w:rsid w:val="008B7696"/>
    <w:rsid w:val="008C05FD"/>
    <w:rsid w:val="008C59FD"/>
    <w:rsid w:val="008C6E1B"/>
    <w:rsid w:val="008C7333"/>
    <w:rsid w:val="008D0DBA"/>
    <w:rsid w:val="008D101E"/>
    <w:rsid w:val="008D2A9E"/>
    <w:rsid w:val="008D443B"/>
    <w:rsid w:val="008D5EE6"/>
    <w:rsid w:val="008D791F"/>
    <w:rsid w:val="008E03A0"/>
    <w:rsid w:val="008E069A"/>
    <w:rsid w:val="008E1E33"/>
    <w:rsid w:val="008E2BF0"/>
    <w:rsid w:val="008E63D2"/>
    <w:rsid w:val="008F0CA7"/>
    <w:rsid w:val="008F52B6"/>
    <w:rsid w:val="008F5B54"/>
    <w:rsid w:val="008F685E"/>
    <w:rsid w:val="008F70A9"/>
    <w:rsid w:val="00900329"/>
    <w:rsid w:val="00901A4C"/>
    <w:rsid w:val="0090364E"/>
    <w:rsid w:val="00904330"/>
    <w:rsid w:val="00906137"/>
    <w:rsid w:val="00911276"/>
    <w:rsid w:val="00913E49"/>
    <w:rsid w:val="00914477"/>
    <w:rsid w:val="00914CAA"/>
    <w:rsid w:val="009150D6"/>
    <w:rsid w:val="009150E7"/>
    <w:rsid w:val="00915690"/>
    <w:rsid w:val="00916AA1"/>
    <w:rsid w:val="00917392"/>
    <w:rsid w:val="009261F1"/>
    <w:rsid w:val="009276A1"/>
    <w:rsid w:val="009305B8"/>
    <w:rsid w:val="009307D3"/>
    <w:rsid w:val="00930B71"/>
    <w:rsid w:val="0093493F"/>
    <w:rsid w:val="009352FA"/>
    <w:rsid w:val="00935760"/>
    <w:rsid w:val="009365E4"/>
    <w:rsid w:val="0093660C"/>
    <w:rsid w:val="009400ED"/>
    <w:rsid w:val="00941981"/>
    <w:rsid w:val="00942727"/>
    <w:rsid w:val="009442FA"/>
    <w:rsid w:val="00945413"/>
    <w:rsid w:val="00945985"/>
    <w:rsid w:val="00945AD2"/>
    <w:rsid w:val="00947220"/>
    <w:rsid w:val="00947723"/>
    <w:rsid w:val="0095340A"/>
    <w:rsid w:val="00953985"/>
    <w:rsid w:val="00953B51"/>
    <w:rsid w:val="0095639C"/>
    <w:rsid w:val="00957700"/>
    <w:rsid w:val="00957CA3"/>
    <w:rsid w:val="00957FB1"/>
    <w:rsid w:val="00961354"/>
    <w:rsid w:val="00962021"/>
    <w:rsid w:val="00962AAB"/>
    <w:rsid w:val="00963C52"/>
    <w:rsid w:val="00965505"/>
    <w:rsid w:val="00966A71"/>
    <w:rsid w:val="00966E06"/>
    <w:rsid w:val="00970881"/>
    <w:rsid w:val="0097215A"/>
    <w:rsid w:val="00973E50"/>
    <w:rsid w:val="009773A4"/>
    <w:rsid w:val="00980F3C"/>
    <w:rsid w:val="00981D23"/>
    <w:rsid w:val="00982B7F"/>
    <w:rsid w:val="0098376C"/>
    <w:rsid w:val="00986C50"/>
    <w:rsid w:val="009870CB"/>
    <w:rsid w:val="00987BAC"/>
    <w:rsid w:val="009912A4"/>
    <w:rsid w:val="00992406"/>
    <w:rsid w:val="0099601D"/>
    <w:rsid w:val="009A0BF5"/>
    <w:rsid w:val="009A31D3"/>
    <w:rsid w:val="009A4103"/>
    <w:rsid w:val="009A4A0B"/>
    <w:rsid w:val="009B1F96"/>
    <w:rsid w:val="009B3A2E"/>
    <w:rsid w:val="009B5059"/>
    <w:rsid w:val="009B5158"/>
    <w:rsid w:val="009B6CED"/>
    <w:rsid w:val="009C1585"/>
    <w:rsid w:val="009C1E48"/>
    <w:rsid w:val="009C1F82"/>
    <w:rsid w:val="009C366F"/>
    <w:rsid w:val="009C3CA1"/>
    <w:rsid w:val="009C4797"/>
    <w:rsid w:val="009C6C8D"/>
    <w:rsid w:val="009C79F8"/>
    <w:rsid w:val="009D46BC"/>
    <w:rsid w:val="009D51EB"/>
    <w:rsid w:val="009D56B7"/>
    <w:rsid w:val="009D58F9"/>
    <w:rsid w:val="009D650E"/>
    <w:rsid w:val="009D766F"/>
    <w:rsid w:val="009D77C0"/>
    <w:rsid w:val="009E091F"/>
    <w:rsid w:val="009E1DB2"/>
    <w:rsid w:val="009E2105"/>
    <w:rsid w:val="009E2D17"/>
    <w:rsid w:val="009E2EA7"/>
    <w:rsid w:val="009E43DF"/>
    <w:rsid w:val="009E608A"/>
    <w:rsid w:val="009E7909"/>
    <w:rsid w:val="009E7A76"/>
    <w:rsid w:val="009F0532"/>
    <w:rsid w:val="009F418B"/>
    <w:rsid w:val="00A00265"/>
    <w:rsid w:val="00A016E4"/>
    <w:rsid w:val="00A02FA2"/>
    <w:rsid w:val="00A031CA"/>
    <w:rsid w:val="00A0396C"/>
    <w:rsid w:val="00A07FAE"/>
    <w:rsid w:val="00A10292"/>
    <w:rsid w:val="00A123C6"/>
    <w:rsid w:val="00A123FC"/>
    <w:rsid w:val="00A13EC3"/>
    <w:rsid w:val="00A16377"/>
    <w:rsid w:val="00A211BE"/>
    <w:rsid w:val="00A32792"/>
    <w:rsid w:val="00A40136"/>
    <w:rsid w:val="00A40BF5"/>
    <w:rsid w:val="00A43CB9"/>
    <w:rsid w:val="00A46441"/>
    <w:rsid w:val="00A5008E"/>
    <w:rsid w:val="00A500B2"/>
    <w:rsid w:val="00A56287"/>
    <w:rsid w:val="00A56B9B"/>
    <w:rsid w:val="00A61452"/>
    <w:rsid w:val="00A61735"/>
    <w:rsid w:val="00A617DE"/>
    <w:rsid w:val="00A618E2"/>
    <w:rsid w:val="00A61A87"/>
    <w:rsid w:val="00A6273F"/>
    <w:rsid w:val="00A6386E"/>
    <w:rsid w:val="00A646CF"/>
    <w:rsid w:val="00A65D6F"/>
    <w:rsid w:val="00A700E3"/>
    <w:rsid w:val="00A70888"/>
    <w:rsid w:val="00A70ACB"/>
    <w:rsid w:val="00A7229D"/>
    <w:rsid w:val="00A722B0"/>
    <w:rsid w:val="00A73F72"/>
    <w:rsid w:val="00A75AFF"/>
    <w:rsid w:val="00A769B7"/>
    <w:rsid w:val="00A801DD"/>
    <w:rsid w:val="00A8261F"/>
    <w:rsid w:val="00A830A4"/>
    <w:rsid w:val="00A83191"/>
    <w:rsid w:val="00A832AD"/>
    <w:rsid w:val="00A83773"/>
    <w:rsid w:val="00A85A7A"/>
    <w:rsid w:val="00A9113E"/>
    <w:rsid w:val="00A930D1"/>
    <w:rsid w:val="00A95504"/>
    <w:rsid w:val="00A97726"/>
    <w:rsid w:val="00AA10CE"/>
    <w:rsid w:val="00AA5222"/>
    <w:rsid w:val="00AA782C"/>
    <w:rsid w:val="00AB005A"/>
    <w:rsid w:val="00AB0EFF"/>
    <w:rsid w:val="00AB30B0"/>
    <w:rsid w:val="00AB50D7"/>
    <w:rsid w:val="00AB6294"/>
    <w:rsid w:val="00AB6E8B"/>
    <w:rsid w:val="00AD0530"/>
    <w:rsid w:val="00AD177A"/>
    <w:rsid w:val="00AD6C6E"/>
    <w:rsid w:val="00AD72DA"/>
    <w:rsid w:val="00AD72F2"/>
    <w:rsid w:val="00AE112D"/>
    <w:rsid w:val="00AE1B49"/>
    <w:rsid w:val="00AE1D0F"/>
    <w:rsid w:val="00AE4FF3"/>
    <w:rsid w:val="00AE5C07"/>
    <w:rsid w:val="00AF0FF8"/>
    <w:rsid w:val="00AF2BB7"/>
    <w:rsid w:val="00AF2BD4"/>
    <w:rsid w:val="00AF330F"/>
    <w:rsid w:val="00AF386D"/>
    <w:rsid w:val="00AF4154"/>
    <w:rsid w:val="00AF53D7"/>
    <w:rsid w:val="00AF5417"/>
    <w:rsid w:val="00AF5A00"/>
    <w:rsid w:val="00AF7C0B"/>
    <w:rsid w:val="00AF7EB0"/>
    <w:rsid w:val="00B006C4"/>
    <w:rsid w:val="00B037BC"/>
    <w:rsid w:val="00B04794"/>
    <w:rsid w:val="00B04C18"/>
    <w:rsid w:val="00B14F01"/>
    <w:rsid w:val="00B20DFF"/>
    <w:rsid w:val="00B20E60"/>
    <w:rsid w:val="00B22441"/>
    <w:rsid w:val="00B22978"/>
    <w:rsid w:val="00B23E3B"/>
    <w:rsid w:val="00B25176"/>
    <w:rsid w:val="00B25D0A"/>
    <w:rsid w:val="00B32A57"/>
    <w:rsid w:val="00B35333"/>
    <w:rsid w:val="00B36C04"/>
    <w:rsid w:val="00B434A2"/>
    <w:rsid w:val="00B437F1"/>
    <w:rsid w:val="00B43B05"/>
    <w:rsid w:val="00B44AD1"/>
    <w:rsid w:val="00B46018"/>
    <w:rsid w:val="00B479BA"/>
    <w:rsid w:val="00B47BFB"/>
    <w:rsid w:val="00B5145D"/>
    <w:rsid w:val="00B52353"/>
    <w:rsid w:val="00B53BAD"/>
    <w:rsid w:val="00B540D0"/>
    <w:rsid w:val="00B5418F"/>
    <w:rsid w:val="00B553B8"/>
    <w:rsid w:val="00B558D3"/>
    <w:rsid w:val="00B62DFB"/>
    <w:rsid w:val="00B63AE2"/>
    <w:rsid w:val="00B63C68"/>
    <w:rsid w:val="00B6492C"/>
    <w:rsid w:val="00B65896"/>
    <w:rsid w:val="00B662C0"/>
    <w:rsid w:val="00B66437"/>
    <w:rsid w:val="00B67D7E"/>
    <w:rsid w:val="00B67FCC"/>
    <w:rsid w:val="00B71F1E"/>
    <w:rsid w:val="00B765AA"/>
    <w:rsid w:val="00B769ED"/>
    <w:rsid w:val="00B77F95"/>
    <w:rsid w:val="00B810F4"/>
    <w:rsid w:val="00B85460"/>
    <w:rsid w:val="00B8756E"/>
    <w:rsid w:val="00B94253"/>
    <w:rsid w:val="00B947E0"/>
    <w:rsid w:val="00BA15F1"/>
    <w:rsid w:val="00BA1E0E"/>
    <w:rsid w:val="00BA2C9B"/>
    <w:rsid w:val="00BA49F8"/>
    <w:rsid w:val="00BA4DF7"/>
    <w:rsid w:val="00BA543A"/>
    <w:rsid w:val="00BA6803"/>
    <w:rsid w:val="00BA71BB"/>
    <w:rsid w:val="00BB0352"/>
    <w:rsid w:val="00BB1D02"/>
    <w:rsid w:val="00BB3A2B"/>
    <w:rsid w:val="00BB3ADA"/>
    <w:rsid w:val="00BB41E8"/>
    <w:rsid w:val="00BB49D7"/>
    <w:rsid w:val="00BB5EFA"/>
    <w:rsid w:val="00BB761A"/>
    <w:rsid w:val="00BC0873"/>
    <w:rsid w:val="00BC3261"/>
    <w:rsid w:val="00BD1D52"/>
    <w:rsid w:val="00BD1D56"/>
    <w:rsid w:val="00BD4207"/>
    <w:rsid w:val="00BD558A"/>
    <w:rsid w:val="00BE103E"/>
    <w:rsid w:val="00BE2D39"/>
    <w:rsid w:val="00BE38B9"/>
    <w:rsid w:val="00BE5F0D"/>
    <w:rsid w:val="00BF0DFF"/>
    <w:rsid w:val="00BF41D2"/>
    <w:rsid w:val="00BF4D89"/>
    <w:rsid w:val="00BF64B3"/>
    <w:rsid w:val="00BF7876"/>
    <w:rsid w:val="00BF7EC5"/>
    <w:rsid w:val="00C03AAB"/>
    <w:rsid w:val="00C03D13"/>
    <w:rsid w:val="00C03EAF"/>
    <w:rsid w:val="00C048C0"/>
    <w:rsid w:val="00C0559A"/>
    <w:rsid w:val="00C07E5F"/>
    <w:rsid w:val="00C10694"/>
    <w:rsid w:val="00C108AD"/>
    <w:rsid w:val="00C10DE8"/>
    <w:rsid w:val="00C12356"/>
    <w:rsid w:val="00C133B0"/>
    <w:rsid w:val="00C170D4"/>
    <w:rsid w:val="00C20D0D"/>
    <w:rsid w:val="00C2268E"/>
    <w:rsid w:val="00C2287E"/>
    <w:rsid w:val="00C22FC6"/>
    <w:rsid w:val="00C271AF"/>
    <w:rsid w:val="00C27D94"/>
    <w:rsid w:val="00C3001F"/>
    <w:rsid w:val="00C320C8"/>
    <w:rsid w:val="00C327A0"/>
    <w:rsid w:val="00C32C4E"/>
    <w:rsid w:val="00C33858"/>
    <w:rsid w:val="00C3695A"/>
    <w:rsid w:val="00C4085B"/>
    <w:rsid w:val="00C40CB3"/>
    <w:rsid w:val="00C444DE"/>
    <w:rsid w:val="00C44D05"/>
    <w:rsid w:val="00C44E43"/>
    <w:rsid w:val="00C44F84"/>
    <w:rsid w:val="00C46B6E"/>
    <w:rsid w:val="00C51791"/>
    <w:rsid w:val="00C51DCB"/>
    <w:rsid w:val="00C55D83"/>
    <w:rsid w:val="00C562AB"/>
    <w:rsid w:val="00C6032F"/>
    <w:rsid w:val="00C60B02"/>
    <w:rsid w:val="00C61229"/>
    <w:rsid w:val="00C617F6"/>
    <w:rsid w:val="00C62D58"/>
    <w:rsid w:val="00C63277"/>
    <w:rsid w:val="00C63B39"/>
    <w:rsid w:val="00C67A6A"/>
    <w:rsid w:val="00C707A5"/>
    <w:rsid w:val="00C74440"/>
    <w:rsid w:val="00C74AF0"/>
    <w:rsid w:val="00C81E62"/>
    <w:rsid w:val="00C83C35"/>
    <w:rsid w:val="00C83EAF"/>
    <w:rsid w:val="00C856C3"/>
    <w:rsid w:val="00C8629A"/>
    <w:rsid w:val="00C86E76"/>
    <w:rsid w:val="00C86FAD"/>
    <w:rsid w:val="00C90397"/>
    <w:rsid w:val="00C91446"/>
    <w:rsid w:val="00C94A2A"/>
    <w:rsid w:val="00C96720"/>
    <w:rsid w:val="00CA016E"/>
    <w:rsid w:val="00CA15E2"/>
    <w:rsid w:val="00CA214E"/>
    <w:rsid w:val="00CA288B"/>
    <w:rsid w:val="00CA3D6F"/>
    <w:rsid w:val="00CA4BC2"/>
    <w:rsid w:val="00CA6A9E"/>
    <w:rsid w:val="00CA7A65"/>
    <w:rsid w:val="00CA7B90"/>
    <w:rsid w:val="00CB0249"/>
    <w:rsid w:val="00CB3C80"/>
    <w:rsid w:val="00CB6C23"/>
    <w:rsid w:val="00CC0CD5"/>
    <w:rsid w:val="00CC16FA"/>
    <w:rsid w:val="00CC22AF"/>
    <w:rsid w:val="00CC2703"/>
    <w:rsid w:val="00CC2BD0"/>
    <w:rsid w:val="00CC5247"/>
    <w:rsid w:val="00CC687E"/>
    <w:rsid w:val="00CD0D6B"/>
    <w:rsid w:val="00CD1237"/>
    <w:rsid w:val="00CD35D0"/>
    <w:rsid w:val="00CD416E"/>
    <w:rsid w:val="00CD51BE"/>
    <w:rsid w:val="00CD7FE6"/>
    <w:rsid w:val="00CE1CCC"/>
    <w:rsid w:val="00CE23C9"/>
    <w:rsid w:val="00CE257C"/>
    <w:rsid w:val="00CE3F5E"/>
    <w:rsid w:val="00CE7CBB"/>
    <w:rsid w:val="00CF474C"/>
    <w:rsid w:val="00CF4766"/>
    <w:rsid w:val="00CF7865"/>
    <w:rsid w:val="00D0202F"/>
    <w:rsid w:val="00D0289E"/>
    <w:rsid w:val="00D05670"/>
    <w:rsid w:val="00D07991"/>
    <w:rsid w:val="00D12229"/>
    <w:rsid w:val="00D14E01"/>
    <w:rsid w:val="00D15039"/>
    <w:rsid w:val="00D15C53"/>
    <w:rsid w:val="00D164C6"/>
    <w:rsid w:val="00D227BB"/>
    <w:rsid w:val="00D24672"/>
    <w:rsid w:val="00D248D5"/>
    <w:rsid w:val="00D26454"/>
    <w:rsid w:val="00D30D77"/>
    <w:rsid w:val="00D326F6"/>
    <w:rsid w:val="00D34906"/>
    <w:rsid w:val="00D35D31"/>
    <w:rsid w:val="00D4443C"/>
    <w:rsid w:val="00D449F5"/>
    <w:rsid w:val="00D46F19"/>
    <w:rsid w:val="00D54BD3"/>
    <w:rsid w:val="00D560FF"/>
    <w:rsid w:val="00D571F8"/>
    <w:rsid w:val="00D607D9"/>
    <w:rsid w:val="00D628ED"/>
    <w:rsid w:val="00D63315"/>
    <w:rsid w:val="00D65E38"/>
    <w:rsid w:val="00D67594"/>
    <w:rsid w:val="00D67A71"/>
    <w:rsid w:val="00D733D9"/>
    <w:rsid w:val="00D76190"/>
    <w:rsid w:val="00D81D95"/>
    <w:rsid w:val="00D82F1C"/>
    <w:rsid w:val="00D83F8E"/>
    <w:rsid w:val="00D862DD"/>
    <w:rsid w:val="00D90027"/>
    <w:rsid w:val="00D9397A"/>
    <w:rsid w:val="00D93F98"/>
    <w:rsid w:val="00D94421"/>
    <w:rsid w:val="00D947F0"/>
    <w:rsid w:val="00DA0089"/>
    <w:rsid w:val="00DA2D77"/>
    <w:rsid w:val="00DA51BE"/>
    <w:rsid w:val="00DA74BF"/>
    <w:rsid w:val="00DB0E26"/>
    <w:rsid w:val="00DB1B55"/>
    <w:rsid w:val="00DB2649"/>
    <w:rsid w:val="00DB296D"/>
    <w:rsid w:val="00DB3988"/>
    <w:rsid w:val="00DB41F9"/>
    <w:rsid w:val="00DB707B"/>
    <w:rsid w:val="00DB7BC8"/>
    <w:rsid w:val="00DC2648"/>
    <w:rsid w:val="00DC3A60"/>
    <w:rsid w:val="00DC3F29"/>
    <w:rsid w:val="00DC7021"/>
    <w:rsid w:val="00DD06EB"/>
    <w:rsid w:val="00DD1282"/>
    <w:rsid w:val="00DD4C1D"/>
    <w:rsid w:val="00DF192C"/>
    <w:rsid w:val="00DF5613"/>
    <w:rsid w:val="00DF59BF"/>
    <w:rsid w:val="00DF6F87"/>
    <w:rsid w:val="00E006CA"/>
    <w:rsid w:val="00E00968"/>
    <w:rsid w:val="00E01CDF"/>
    <w:rsid w:val="00E04353"/>
    <w:rsid w:val="00E07154"/>
    <w:rsid w:val="00E11038"/>
    <w:rsid w:val="00E13414"/>
    <w:rsid w:val="00E140A1"/>
    <w:rsid w:val="00E17993"/>
    <w:rsid w:val="00E20CFE"/>
    <w:rsid w:val="00E26C32"/>
    <w:rsid w:val="00E273D0"/>
    <w:rsid w:val="00E30EF4"/>
    <w:rsid w:val="00E31307"/>
    <w:rsid w:val="00E32009"/>
    <w:rsid w:val="00E3255C"/>
    <w:rsid w:val="00E33164"/>
    <w:rsid w:val="00E34708"/>
    <w:rsid w:val="00E376C0"/>
    <w:rsid w:val="00E41E62"/>
    <w:rsid w:val="00E42DFC"/>
    <w:rsid w:val="00E42E77"/>
    <w:rsid w:val="00E45019"/>
    <w:rsid w:val="00E51C7F"/>
    <w:rsid w:val="00E5378A"/>
    <w:rsid w:val="00E540B5"/>
    <w:rsid w:val="00E54DAF"/>
    <w:rsid w:val="00E55FD7"/>
    <w:rsid w:val="00E56BAC"/>
    <w:rsid w:val="00E56FB5"/>
    <w:rsid w:val="00E619A1"/>
    <w:rsid w:val="00E61A24"/>
    <w:rsid w:val="00E6239D"/>
    <w:rsid w:val="00E624D8"/>
    <w:rsid w:val="00E62AB1"/>
    <w:rsid w:val="00E670FC"/>
    <w:rsid w:val="00E714E3"/>
    <w:rsid w:val="00E72968"/>
    <w:rsid w:val="00E735CE"/>
    <w:rsid w:val="00E74385"/>
    <w:rsid w:val="00E77DEC"/>
    <w:rsid w:val="00E808A7"/>
    <w:rsid w:val="00E812A3"/>
    <w:rsid w:val="00E815DC"/>
    <w:rsid w:val="00E816DC"/>
    <w:rsid w:val="00E81EA1"/>
    <w:rsid w:val="00E82297"/>
    <w:rsid w:val="00E841CA"/>
    <w:rsid w:val="00E9086A"/>
    <w:rsid w:val="00E90B9F"/>
    <w:rsid w:val="00E91AF4"/>
    <w:rsid w:val="00E97CD9"/>
    <w:rsid w:val="00EA32DF"/>
    <w:rsid w:val="00EA417E"/>
    <w:rsid w:val="00EA48B8"/>
    <w:rsid w:val="00EA5227"/>
    <w:rsid w:val="00EA646C"/>
    <w:rsid w:val="00EA6E0A"/>
    <w:rsid w:val="00EB0E0A"/>
    <w:rsid w:val="00EB3778"/>
    <w:rsid w:val="00EB5459"/>
    <w:rsid w:val="00EB6D05"/>
    <w:rsid w:val="00EB7268"/>
    <w:rsid w:val="00EC153B"/>
    <w:rsid w:val="00EC1EA4"/>
    <w:rsid w:val="00EC28E6"/>
    <w:rsid w:val="00EC29CD"/>
    <w:rsid w:val="00EC3B90"/>
    <w:rsid w:val="00EC46F1"/>
    <w:rsid w:val="00EC534D"/>
    <w:rsid w:val="00EC6C66"/>
    <w:rsid w:val="00EC6DD9"/>
    <w:rsid w:val="00ED0B52"/>
    <w:rsid w:val="00ED0EAC"/>
    <w:rsid w:val="00ED23F7"/>
    <w:rsid w:val="00ED29B4"/>
    <w:rsid w:val="00ED444F"/>
    <w:rsid w:val="00ED7F2C"/>
    <w:rsid w:val="00EE0857"/>
    <w:rsid w:val="00EE0DAF"/>
    <w:rsid w:val="00EE11B8"/>
    <w:rsid w:val="00EE2797"/>
    <w:rsid w:val="00EE7F3C"/>
    <w:rsid w:val="00EF02D9"/>
    <w:rsid w:val="00EF04B5"/>
    <w:rsid w:val="00EF077D"/>
    <w:rsid w:val="00EF0DD3"/>
    <w:rsid w:val="00EF3048"/>
    <w:rsid w:val="00EF5A78"/>
    <w:rsid w:val="00EF69E8"/>
    <w:rsid w:val="00F00076"/>
    <w:rsid w:val="00F0093F"/>
    <w:rsid w:val="00F00B8C"/>
    <w:rsid w:val="00F02F00"/>
    <w:rsid w:val="00F03098"/>
    <w:rsid w:val="00F031C1"/>
    <w:rsid w:val="00F03719"/>
    <w:rsid w:val="00F03EEA"/>
    <w:rsid w:val="00F06476"/>
    <w:rsid w:val="00F079CA"/>
    <w:rsid w:val="00F10E8E"/>
    <w:rsid w:val="00F11403"/>
    <w:rsid w:val="00F118E2"/>
    <w:rsid w:val="00F11D1C"/>
    <w:rsid w:val="00F126D1"/>
    <w:rsid w:val="00F129C4"/>
    <w:rsid w:val="00F12D20"/>
    <w:rsid w:val="00F15658"/>
    <w:rsid w:val="00F17DF8"/>
    <w:rsid w:val="00F3014C"/>
    <w:rsid w:val="00F30729"/>
    <w:rsid w:val="00F3237C"/>
    <w:rsid w:val="00F3243A"/>
    <w:rsid w:val="00F33972"/>
    <w:rsid w:val="00F33FD7"/>
    <w:rsid w:val="00F3649C"/>
    <w:rsid w:val="00F3724F"/>
    <w:rsid w:val="00F41F5E"/>
    <w:rsid w:val="00F43921"/>
    <w:rsid w:val="00F4474B"/>
    <w:rsid w:val="00F45871"/>
    <w:rsid w:val="00F4710A"/>
    <w:rsid w:val="00F512ED"/>
    <w:rsid w:val="00F545C7"/>
    <w:rsid w:val="00F546BD"/>
    <w:rsid w:val="00F55E15"/>
    <w:rsid w:val="00F5654C"/>
    <w:rsid w:val="00F56A51"/>
    <w:rsid w:val="00F573B2"/>
    <w:rsid w:val="00F605C2"/>
    <w:rsid w:val="00F610EC"/>
    <w:rsid w:val="00F61C1F"/>
    <w:rsid w:val="00F6584F"/>
    <w:rsid w:val="00F67174"/>
    <w:rsid w:val="00F67774"/>
    <w:rsid w:val="00F70313"/>
    <w:rsid w:val="00F70529"/>
    <w:rsid w:val="00F70547"/>
    <w:rsid w:val="00F70DA5"/>
    <w:rsid w:val="00F722A6"/>
    <w:rsid w:val="00F74025"/>
    <w:rsid w:val="00F77053"/>
    <w:rsid w:val="00F771FF"/>
    <w:rsid w:val="00F80300"/>
    <w:rsid w:val="00F84C9C"/>
    <w:rsid w:val="00F84D88"/>
    <w:rsid w:val="00F8520D"/>
    <w:rsid w:val="00F90183"/>
    <w:rsid w:val="00F9333B"/>
    <w:rsid w:val="00F93453"/>
    <w:rsid w:val="00F93EF6"/>
    <w:rsid w:val="00F943AE"/>
    <w:rsid w:val="00F95A58"/>
    <w:rsid w:val="00F968DD"/>
    <w:rsid w:val="00F97D37"/>
    <w:rsid w:val="00FA0021"/>
    <w:rsid w:val="00FA0FE7"/>
    <w:rsid w:val="00FA1FB6"/>
    <w:rsid w:val="00FA264D"/>
    <w:rsid w:val="00FA4C69"/>
    <w:rsid w:val="00FA7D8F"/>
    <w:rsid w:val="00FB1329"/>
    <w:rsid w:val="00FB2E14"/>
    <w:rsid w:val="00FB5775"/>
    <w:rsid w:val="00FB5FD5"/>
    <w:rsid w:val="00FB71EC"/>
    <w:rsid w:val="00FC059C"/>
    <w:rsid w:val="00FC0834"/>
    <w:rsid w:val="00FC0E18"/>
    <w:rsid w:val="00FC1ABF"/>
    <w:rsid w:val="00FD64CB"/>
    <w:rsid w:val="00FD6577"/>
    <w:rsid w:val="00FD7A42"/>
    <w:rsid w:val="00FE01A1"/>
    <w:rsid w:val="00FE0F20"/>
    <w:rsid w:val="00FE0F47"/>
    <w:rsid w:val="00FE6563"/>
    <w:rsid w:val="00FE65B6"/>
    <w:rsid w:val="00FF3811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BA58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5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2F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F1C"/>
  </w:style>
  <w:style w:type="character" w:styleId="PageNumber">
    <w:name w:val="page number"/>
    <w:basedOn w:val="DefaultParagraphFont"/>
    <w:uiPriority w:val="99"/>
    <w:semiHidden/>
    <w:unhideWhenUsed/>
    <w:rsid w:val="00D82F1C"/>
  </w:style>
  <w:style w:type="character" w:styleId="Hyperlink">
    <w:name w:val="Hyperlink"/>
    <w:basedOn w:val="DefaultParagraphFont"/>
    <w:uiPriority w:val="99"/>
    <w:unhideWhenUsed/>
    <w:rsid w:val="00BD4207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rsid w:val="001A05AA"/>
    <w:pPr>
      <w:jc w:val="center"/>
    </w:pPr>
    <w:rPr>
      <w:rFonts w:ascii="Cambria" w:hAnsi="Cambria"/>
      <w:sz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A05AA"/>
    <w:pPr>
      <w:jc w:val="both"/>
    </w:pPr>
    <w:rPr>
      <w:rFonts w:ascii="Cambria" w:hAnsi="Cambria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23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23573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3573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5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5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5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57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73"/>
    <w:rPr>
      <w:sz w:val="18"/>
      <w:szCs w:val="18"/>
    </w:rPr>
  </w:style>
  <w:style w:type="character" w:customStyle="1" w:styleId="EndNoteBibliographyChar">
    <w:name w:val="EndNote Bibliography Char"/>
    <w:basedOn w:val="DefaultParagraphFont"/>
    <w:link w:val="EndNoteBibliography"/>
    <w:rsid w:val="00CE7CBB"/>
    <w:rPr>
      <w:rFonts w:ascii="Cambria" w:hAnsi="Cambria"/>
      <w:sz w:val="22"/>
      <w:lang w:val="en-US"/>
    </w:rPr>
  </w:style>
  <w:style w:type="paragraph" w:styleId="PlainText">
    <w:name w:val="Plain Text"/>
    <w:basedOn w:val="Normal"/>
    <w:link w:val="PlainTextChar"/>
    <w:rsid w:val="00CE7CBB"/>
    <w:pPr>
      <w:widowControl w:val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CE7CBB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6273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273F"/>
    <w:rPr>
      <w:rFonts w:ascii="Lucida Grande" w:hAnsi="Lucida Grande" w:cs="Lucida Grande"/>
    </w:rPr>
  </w:style>
  <w:style w:type="character" w:styleId="Emphasis">
    <w:name w:val="Emphasis"/>
    <w:qFormat/>
    <w:rsid w:val="00935760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5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2F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F1C"/>
  </w:style>
  <w:style w:type="character" w:styleId="PageNumber">
    <w:name w:val="page number"/>
    <w:basedOn w:val="DefaultParagraphFont"/>
    <w:uiPriority w:val="99"/>
    <w:semiHidden/>
    <w:unhideWhenUsed/>
    <w:rsid w:val="00D82F1C"/>
  </w:style>
  <w:style w:type="character" w:styleId="Hyperlink">
    <w:name w:val="Hyperlink"/>
    <w:basedOn w:val="DefaultParagraphFont"/>
    <w:uiPriority w:val="99"/>
    <w:unhideWhenUsed/>
    <w:rsid w:val="00BD4207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rsid w:val="001A05AA"/>
    <w:pPr>
      <w:jc w:val="center"/>
    </w:pPr>
    <w:rPr>
      <w:rFonts w:ascii="Cambria" w:hAnsi="Cambria"/>
      <w:sz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A05AA"/>
    <w:pPr>
      <w:jc w:val="both"/>
    </w:pPr>
    <w:rPr>
      <w:rFonts w:ascii="Cambria" w:hAnsi="Cambria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23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23573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3573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5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5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5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57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73"/>
    <w:rPr>
      <w:sz w:val="18"/>
      <w:szCs w:val="18"/>
    </w:rPr>
  </w:style>
  <w:style w:type="character" w:customStyle="1" w:styleId="EndNoteBibliographyChar">
    <w:name w:val="EndNote Bibliography Char"/>
    <w:basedOn w:val="DefaultParagraphFont"/>
    <w:link w:val="EndNoteBibliography"/>
    <w:rsid w:val="00CE7CBB"/>
    <w:rPr>
      <w:rFonts w:ascii="Cambria" w:hAnsi="Cambria"/>
      <w:sz w:val="22"/>
      <w:lang w:val="en-US"/>
    </w:rPr>
  </w:style>
  <w:style w:type="paragraph" w:styleId="PlainText">
    <w:name w:val="Plain Text"/>
    <w:basedOn w:val="Normal"/>
    <w:link w:val="PlainTextChar"/>
    <w:rsid w:val="00CE7CBB"/>
    <w:pPr>
      <w:widowControl w:val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CE7CBB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6273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273F"/>
    <w:rPr>
      <w:rFonts w:ascii="Lucida Grande" w:hAnsi="Lucida Grande" w:cs="Lucida Grande"/>
    </w:rPr>
  </w:style>
  <w:style w:type="character" w:styleId="Emphasis">
    <w:name w:val="Emphasis"/>
    <w:qFormat/>
    <w:rsid w:val="00935760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reativecommons.org/licenses/by-nc/4.0/" TargetMode="External"/><Relationship Id="rId8" Type="http://schemas.openxmlformats.org/officeDocument/2006/relationships/hyperlink" Target="mailto:acassola@iibintech.com.ar" TargetMode="External"/><Relationship Id="rId9" Type="http://schemas.openxmlformats.org/officeDocument/2006/relationships/image" Target="media/image1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25848</Words>
  <Characters>147338</Characters>
  <Application>Microsoft Macintosh Word</Application>
  <DocSecurity>0</DocSecurity>
  <Lines>1227</Lines>
  <Paragraphs>345</Paragraphs>
  <ScaleCrop>false</ScaleCrop>
  <Company/>
  <LinksUpToDate>false</LinksUpToDate>
  <CharactersWithSpaces>172841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C.</dc:creator>
  <cp:keywords/>
  <dc:description/>
  <cp:lastModifiedBy>Na Ma</cp:lastModifiedBy>
  <cp:revision>2</cp:revision>
  <cp:lastPrinted>2015-05-26T19:05:00Z</cp:lastPrinted>
  <dcterms:created xsi:type="dcterms:W3CDTF">2016-01-29T03:37:00Z</dcterms:created>
  <dcterms:modified xsi:type="dcterms:W3CDTF">2016-01-29T03:37:00Z</dcterms:modified>
</cp:coreProperties>
</file>