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F8645" w14:textId="26E67D32" w:rsidR="006670A1" w:rsidRPr="00A4132B" w:rsidRDefault="006670A1" w:rsidP="00785FFA">
      <w:pPr>
        <w:spacing w:line="480" w:lineRule="auto"/>
        <w:rPr>
          <w:rFonts w:ascii="Times New Roman" w:hAnsi="Times New Roman" w:cs="Times New Roman"/>
        </w:rPr>
      </w:pPr>
      <w:r w:rsidRPr="00A4132B">
        <w:rPr>
          <w:rFonts w:ascii="Times New Roman" w:hAnsi="Times New Roman" w:cs="Times New Roman"/>
        </w:rPr>
        <w:t>Title:</w:t>
      </w:r>
    </w:p>
    <w:p w14:paraId="1A40EE12" w14:textId="77777777" w:rsidR="00705B05" w:rsidRPr="00A4132B" w:rsidRDefault="00705B05" w:rsidP="00705B05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A4132B">
        <w:rPr>
          <w:b/>
        </w:rPr>
        <w:t>PREDILECTION FOR THE MIDDLE CEREBELLAR PEDUNCLES: INSIGHTS INTO PATHOLOGIC MECHANISMS AND IMAGING FINDINGS.</w:t>
      </w:r>
    </w:p>
    <w:p w14:paraId="708B8C66" w14:textId="77777777" w:rsidR="00B44B2B" w:rsidRPr="00A4132B" w:rsidRDefault="00B44B2B" w:rsidP="00B44B2B">
      <w:pPr>
        <w:spacing w:line="480" w:lineRule="auto"/>
        <w:rPr>
          <w:rFonts w:ascii="Times New Roman" w:hAnsi="Times New Roman" w:cs="Times New Roman"/>
        </w:rPr>
      </w:pPr>
    </w:p>
    <w:p w14:paraId="6D3CDDD2" w14:textId="159BECB4" w:rsidR="006670A1" w:rsidRPr="00A4132B" w:rsidRDefault="006670A1" w:rsidP="00B44B2B">
      <w:pPr>
        <w:spacing w:line="480" w:lineRule="auto"/>
        <w:rPr>
          <w:rFonts w:ascii="Times New Roman" w:hAnsi="Times New Roman" w:cs="Times New Roman"/>
        </w:rPr>
      </w:pPr>
      <w:r w:rsidRPr="00A4132B">
        <w:rPr>
          <w:rFonts w:ascii="Times New Roman" w:hAnsi="Times New Roman" w:cs="Times New Roman"/>
        </w:rPr>
        <w:t>Type of Manuscript:</w:t>
      </w:r>
    </w:p>
    <w:p w14:paraId="19D4809F" w14:textId="0FD9E886" w:rsidR="006670A1" w:rsidRPr="00A4132B" w:rsidRDefault="006670A1" w:rsidP="00B44B2B">
      <w:pPr>
        <w:spacing w:line="480" w:lineRule="auto"/>
        <w:rPr>
          <w:rFonts w:ascii="Times New Roman" w:hAnsi="Times New Roman" w:cs="Times New Roman"/>
          <w:b/>
        </w:rPr>
      </w:pPr>
      <w:r w:rsidRPr="00A4132B">
        <w:rPr>
          <w:rFonts w:ascii="Times New Roman" w:hAnsi="Times New Roman" w:cs="Times New Roman"/>
          <w:b/>
        </w:rPr>
        <w:t>Review article</w:t>
      </w:r>
    </w:p>
    <w:p w14:paraId="08571554" w14:textId="77777777" w:rsidR="006670A1" w:rsidRPr="00A4132B" w:rsidRDefault="006670A1" w:rsidP="00B44B2B">
      <w:pPr>
        <w:spacing w:line="480" w:lineRule="auto"/>
        <w:rPr>
          <w:rFonts w:ascii="Times New Roman" w:hAnsi="Times New Roman" w:cs="Times New Roman"/>
        </w:rPr>
      </w:pPr>
    </w:p>
    <w:p w14:paraId="35BA0837" w14:textId="3CD9EDEA" w:rsidR="006670A1" w:rsidRPr="00A4132B" w:rsidRDefault="006670A1" w:rsidP="00B44B2B">
      <w:pPr>
        <w:spacing w:line="480" w:lineRule="auto"/>
        <w:rPr>
          <w:rFonts w:ascii="Times New Roman" w:hAnsi="Times New Roman" w:cs="Times New Roman"/>
        </w:rPr>
      </w:pPr>
      <w:r w:rsidRPr="00A4132B">
        <w:rPr>
          <w:rFonts w:ascii="Times New Roman" w:hAnsi="Times New Roman" w:cs="Times New Roman"/>
        </w:rPr>
        <w:t>Authors:</w:t>
      </w:r>
    </w:p>
    <w:p w14:paraId="1959D01C" w14:textId="6BD78C27" w:rsidR="00B44B2B" w:rsidRPr="00A4132B" w:rsidRDefault="00B44B2B" w:rsidP="00B44B2B">
      <w:pPr>
        <w:spacing w:line="480" w:lineRule="auto"/>
        <w:rPr>
          <w:rFonts w:ascii="Times New Roman" w:hAnsi="Times New Roman" w:cs="Times New Roman"/>
          <w:b/>
        </w:rPr>
      </w:pPr>
      <w:r w:rsidRPr="00A4132B">
        <w:rPr>
          <w:rFonts w:ascii="Times New Roman" w:hAnsi="Times New Roman" w:cs="Times New Roman"/>
          <w:b/>
        </w:rPr>
        <w:t>Humberto Morales, MD</w:t>
      </w:r>
      <w:r w:rsidR="00F956EF">
        <w:rPr>
          <w:rFonts w:ascii="Times New Roman" w:hAnsi="Times New Roman" w:cs="Times New Roman"/>
          <w:b/>
        </w:rPr>
        <w:t xml:space="preserve"> (corresponding</w:t>
      </w:r>
      <w:r w:rsidR="00621438">
        <w:rPr>
          <w:rFonts w:ascii="Times New Roman" w:hAnsi="Times New Roman" w:cs="Times New Roman"/>
          <w:b/>
        </w:rPr>
        <w:t>-first author</w:t>
      </w:r>
      <w:r w:rsidR="00F956EF">
        <w:rPr>
          <w:rFonts w:ascii="Times New Roman" w:hAnsi="Times New Roman" w:cs="Times New Roman"/>
          <w:b/>
        </w:rPr>
        <w:t>)</w:t>
      </w:r>
    </w:p>
    <w:p w14:paraId="2591829D" w14:textId="77777777" w:rsidR="00B44B2B" w:rsidRPr="00A4132B" w:rsidRDefault="00B44B2B" w:rsidP="00B44B2B">
      <w:pPr>
        <w:spacing w:line="480" w:lineRule="auto"/>
        <w:rPr>
          <w:rFonts w:ascii="Times New Roman" w:hAnsi="Times New Roman" w:cs="Times New Roman"/>
        </w:rPr>
      </w:pPr>
      <w:r w:rsidRPr="00A4132B">
        <w:rPr>
          <w:rFonts w:ascii="Times New Roman" w:hAnsi="Times New Roman" w:cs="Times New Roman"/>
        </w:rPr>
        <w:t>Assistant Professor of Radiology</w:t>
      </w:r>
    </w:p>
    <w:p w14:paraId="5A4C7C9A" w14:textId="77777777" w:rsidR="00B44B2B" w:rsidRPr="00A4132B" w:rsidRDefault="00B44B2B" w:rsidP="00B44B2B">
      <w:pPr>
        <w:spacing w:line="480" w:lineRule="auto"/>
        <w:rPr>
          <w:rFonts w:ascii="Times New Roman" w:hAnsi="Times New Roman" w:cs="Times New Roman"/>
        </w:rPr>
      </w:pPr>
      <w:r w:rsidRPr="00A4132B">
        <w:rPr>
          <w:rFonts w:ascii="Times New Roman" w:hAnsi="Times New Roman" w:cs="Times New Roman"/>
        </w:rPr>
        <w:t>Section of Neuroradiology</w:t>
      </w:r>
    </w:p>
    <w:p w14:paraId="4355094B" w14:textId="77777777" w:rsidR="00B44B2B" w:rsidRPr="00A4132B" w:rsidRDefault="00B44B2B" w:rsidP="00B44B2B">
      <w:pPr>
        <w:spacing w:line="480" w:lineRule="auto"/>
        <w:rPr>
          <w:rFonts w:ascii="Times New Roman" w:hAnsi="Times New Roman" w:cs="Times New Roman"/>
        </w:rPr>
      </w:pPr>
      <w:r w:rsidRPr="00A4132B">
        <w:rPr>
          <w:rFonts w:ascii="Times New Roman" w:hAnsi="Times New Roman" w:cs="Times New Roman"/>
        </w:rPr>
        <w:t>Department of Radiology</w:t>
      </w:r>
    </w:p>
    <w:p w14:paraId="30526AEC" w14:textId="77777777" w:rsidR="00B44B2B" w:rsidRPr="00A4132B" w:rsidRDefault="00B44B2B" w:rsidP="00B44B2B">
      <w:pPr>
        <w:spacing w:line="480" w:lineRule="auto"/>
        <w:rPr>
          <w:rFonts w:ascii="Times New Roman" w:hAnsi="Times New Roman" w:cs="Times New Roman"/>
        </w:rPr>
      </w:pPr>
      <w:r w:rsidRPr="00A4132B">
        <w:rPr>
          <w:rFonts w:ascii="Times New Roman" w:hAnsi="Times New Roman" w:cs="Times New Roman"/>
        </w:rPr>
        <w:t>University of Cincinnati Medical Center</w:t>
      </w:r>
    </w:p>
    <w:p w14:paraId="64DCB00E" w14:textId="77777777" w:rsidR="00B44B2B" w:rsidRPr="00A4132B" w:rsidRDefault="00B44B2B" w:rsidP="00B44B2B">
      <w:pPr>
        <w:spacing w:line="480" w:lineRule="auto"/>
        <w:rPr>
          <w:rFonts w:ascii="Times New Roman" w:hAnsi="Times New Roman" w:cs="Times New Roman"/>
        </w:rPr>
      </w:pPr>
      <w:r w:rsidRPr="00A4132B">
        <w:rPr>
          <w:rFonts w:ascii="Times New Roman" w:hAnsi="Times New Roman" w:cs="Times New Roman"/>
        </w:rPr>
        <w:t>234 Goodman Street, ML 0762</w:t>
      </w:r>
    </w:p>
    <w:p w14:paraId="015AFE81" w14:textId="77777777" w:rsidR="00B44B2B" w:rsidRPr="00A4132B" w:rsidRDefault="00B44B2B" w:rsidP="00B44B2B">
      <w:pPr>
        <w:spacing w:line="480" w:lineRule="auto"/>
        <w:rPr>
          <w:rFonts w:ascii="Times New Roman" w:hAnsi="Times New Roman" w:cs="Times New Roman"/>
        </w:rPr>
      </w:pPr>
      <w:r w:rsidRPr="00A4132B">
        <w:rPr>
          <w:rFonts w:ascii="Times New Roman" w:hAnsi="Times New Roman" w:cs="Times New Roman"/>
        </w:rPr>
        <w:t>Cincinnati, OH, 45219, USA</w:t>
      </w:r>
    </w:p>
    <w:p w14:paraId="1AE2402E" w14:textId="77777777" w:rsidR="00B44B2B" w:rsidRPr="00A4132B" w:rsidRDefault="00B44B2B" w:rsidP="00B44B2B">
      <w:pPr>
        <w:spacing w:line="480" w:lineRule="auto"/>
        <w:rPr>
          <w:rFonts w:ascii="Times New Roman" w:hAnsi="Times New Roman" w:cs="Times New Roman"/>
        </w:rPr>
      </w:pPr>
      <w:proofErr w:type="gramStart"/>
      <w:r w:rsidRPr="00A4132B">
        <w:rPr>
          <w:rFonts w:ascii="Times New Roman" w:hAnsi="Times New Roman" w:cs="Times New Roman"/>
        </w:rPr>
        <w:t>e</w:t>
      </w:r>
      <w:proofErr w:type="gramEnd"/>
      <w:r w:rsidRPr="00A4132B">
        <w:rPr>
          <w:rFonts w:ascii="Times New Roman" w:hAnsi="Times New Roman" w:cs="Times New Roman"/>
        </w:rPr>
        <w:t xml:space="preserve">-mail: </w:t>
      </w:r>
      <w:hyperlink r:id="rId6" w:history="1">
        <w:r w:rsidRPr="00A4132B">
          <w:rPr>
            <w:rStyle w:val="Hyperlink"/>
            <w:rFonts w:ascii="Times New Roman" w:hAnsi="Times New Roman" w:cs="Times New Roman"/>
          </w:rPr>
          <w:t>moralehc@ucmail.uc.edu</w:t>
        </w:r>
      </w:hyperlink>
    </w:p>
    <w:p w14:paraId="74C4E9B8" w14:textId="77777777" w:rsidR="00B44B2B" w:rsidRPr="00A4132B" w:rsidRDefault="00B44B2B" w:rsidP="00B44B2B">
      <w:pPr>
        <w:spacing w:line="480" w:lineRule="auto"/>
        <w:rPr>
          <w:rFonts w:ascii="Times New Roman" w:hAnsi="Times New Roman" w:cs="Times New Roman"/>
        </w:rPr>
      </w:pPr>
      <w:r w:rsidRPr="00A4132B">
        <w:rPr>
          <w:rFonts w:ascii="Times New Roman" w:hAnsi="Times New Roman" w:cs="Times New Roman"/>
        </w:rPr>
        <w:t>Phone: (513) 584-1584</w:t>
      </w:r>
    </w:p>
    <w:p w14:paraId="41472859" w14:textId="77777777" w:rsidR="00B44B2B" w:rsidRPr="00A4132B" w:rsidRDefault="00B44B2B" w:rsidP="00B44B2B">
      <w:pPr>
        <w:spacing w:line="480" w:lineRule="auto"/>
        <w:rPr>
          <w:rFonts w:ascii="Times New Roman" w:hAnsi="Times New Roman" w:cs="Times New Roman"/>
        </w:rPr>
      </w:pPr>
      <w:r w:rsidRPr="00A4132B">
        <w:rPr>
          <w:rFonts w:ascii="Times New Roman" w:hAnsi="Times New Roman" w:cs="Times New Roman"/>
        </w:rPr>
        <w:t>Fax: (513) 584-9100</w:t>
      </w:r>
    </w:p>
    <w:p w14:paraId="61E3C129" w14:textId="77777777" w:rsidR="00B44B2B" w:rsidRPr="00A4132B" w:rsidRDefault="00B44B2B" w:rsidP="00B44B2B">
      <w:pPr>
        <w:spacing w:line="480" w:lineRule="auto"/>
        <w:rPr>
          <w:rFonts w:ascii="Times New Roman" w:hAnsi="Times New Roman" w:cs="Times New Roman"/>
        </w:rPr>
      </w:pPr>
    </w:p>
    <w:p w14:paraId="79763222" w14:textId="687ABD28" w:rsidR="00B44B2B" w:rsidRPr="00A4132B" w:rsidRDefault="00705B05" w:rsidP="00B44B2B">
      <w:pPr>
        <w:spacing w:line="480" w:lineRule="auto"/>
        <w:rPr>
          <w:rFonts w:ascii="Times New Roman" w:hAnsi="Times New Roman" w:cs="Times New Roman"/>
          <w:b/>
        </w:rPr>
      </w:pPr>
      <w:r w:rsidRPr="00A4132B">
        <w:rPr>
          <w:rFonts w:ascii="Times New Roman" w:hAnsi="Times New Roman" w:cs="Times New Roman"/>
          <w:b/>
        </w:rPr>
        <w:t xml:space="preserve">Thomas </w:t>
      </w:r>
      <w:proofErr w:type="spellStart"/>
      <w:r w:rsidRPr="00A4132B">
        <w:rPr>
          <w:rFonts w:ascii="Times New Roman" w:hAnsi="Times New Roman" w:cs="Times New Roman"/>
          <w:b/>
        </w:rPr>
        <w:t>Tomsick</w:t>
      </w:r>
      <w:proofErr w:type="spellEnd"/>
      <w:r w:rsidR="00B44B2B" w:rsidRPr="00A4132B">
        <w:rPr>
          <w:rFonts w:ascii="Times New Roman" w:hAnsi="Times New Roman" w:cs="Times New Roman"/>
          <w:b/>
        </w:rPr>
        <w:t>, MD</w:t>
      </w:r>
    </w:p>
    <w:p w14:paraId="466E464D" w14:textId="77777777" w:rsidR="00B44B2B" w:rsidRPr="00A4132B" w:rsidRDefault="00B44B2B" w:rsidP="00B44B2B">
      <w:pPr>
        <w:spacing w:line="480" w:lineRule="auto"/>
        <w:rPr>
          <w:rFonts w:ascii="Times New Roman" w:hAnsi="Times New Roman" w:cs="Times New Roman"/>
        </w:rPr>
      </w:pPr>
      <w:r w:rsidRPr="00A4132B">
        <w:rPr>
          <w:rFonts w:ascii="Times New Roman" w:hAnsi="Times New Roman" w:cs="Times New Roman"/>
        </w:rPr>
        <w:t>Professor of Radiology</w:t>
      </w:r>
    </w:p>
    <w:p w14:paraId="0F8BCCDF" w14:textId="77777777" w:rsidR="00B44B2B" w:rsidRPr="00A4132B" w:rsidRDefault="00B44B2B" w:rsidP="00B44B2B">
      <w:pPr>
        <w:spacing w:line="480" w:lineRule="auto"/>
        <w:rPr>
          <w:rFonts w:ascii="Times New Roman" w:hAnsi="Times New Roman" w:cs="Times New Roman"/>
        </w:rPr>
      </w:pPr>
      <w:r w:rsidRPr="00A4132B">
        <w:rPr>
          <w:rFonts w:ascii="Times New Roman" w:hAnsi="Times New Roman" w:cs="Times New Roman"/>
        </w:rPr>
        <w:t>Section of Neuroradiology</w:t>
      </w:r>
    </w:p>
    <w:p w14:paraId="013F32C6" w14:textId="77777777" w:rsidR="00B44B2B" w:rsidRPr="00A4132B" w:rsidRDefault="00B44B2B" w:rsidP="00B44B2B">
      <w:pPr>
        <w:spacing w:line="480" w:lineRule="auto"/>
        <w:rPr>
          <w:rFonts w:ascii="Times New Roman" w:hAnsi="Times New Roman" w:cs="Times New Roman"/>
        </w:rPr>
      </w:pPr>
      <w:r w:rsidRPr="00A4132B">
        <w:rPr>
          <w:rFonts w:ascii="Times New Roman" w:hAnsi="Times New Roman" w:cs="Times New Roman"/>
        </w:rPr>
        <w:t>University of Cincinnati Medical Center</w:t>
      </w:r>
    </w:p>
    <w:p w14:paraId="0F88EBE0" w14:textId="77777777" w:rsidR="006670A1" w:rsidRPr="00A4132B" w:rsidRDefault="006670A1" w:rsidP="00B44B2B">
      <w:pPr>
        <w:spacing w:line="480" w:lineRule="auto"/>
        <w:rPr>
          <w:rFonts w:ascii="Times New Roman" w:hAnsi="Times New Roman" w:cs="Times New Roman"/>
        </w:rPr>
      </w:pPr>
    </w:p>
    <w:p w14:paraId="428B7389" w14:textId="37B4004B" w:rsidR="006670A1" w:rsidRPr="00A4132B" w:rsidRDefault="00621438" w:rsidP="006670A1">
      <w:pPr>
        <w:pStyle w:val="NormalWeb"/>
        <w:spacing w:before="0" w:beforeAutospacing="0" w:after="0" w:afterAutospacing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CONFLICT OF INTEREST</w:t>
      </w:r>
      <w:r w:rsidR="006670A1" w:rsidRPr="00A4132B">
        <w:rPr>
          <w:rFonts w:ascii="Times New Roman" w:hAnsi="Times New Roman"/>
          <w:b/>
          <w:sz w:val="24"/>
          <w:szCs w:val="24"/>
        </w:rPr>
        <w:t xml:space="preserve"> STATEMENT</w:t>
      </w:r>
    </w:p>
    <w:p w14:paraId="7ADC2276" w14:textId="77777777" w:rsidR="006670A1" w:rsidRPr="00A4132B" w:rsidRDefault="006670A1" w:rsidP="006670A1">
      <w:pPr>
        <w:pStyle w:val="NormalWeb"/>
        <w:spacing w:before="0" w:beforeAutospacing="0" w:after="0" w:afterAutospacing="0" w:line="480" w:lineRule="auto"/>
        <w:rPr>
          <w:rFonts w:ascii="Times New Roman" w:hAnsi="Times New Roman"/>
          <w:sz w:val="24"/>
          <w:szCs w:val="24"/>
        </w:rPr>
      </w:pPr>
    </w:p>
    <w:p w14:paraId="6A2304F2" w14:textId="12DFE7F5" w:rsidR="006670A1" w:rsidRPr="00A4132B" w:rsidRDefault="006670A1" w:rsidP="006670A1">
      <w:pPr>
        <w:pStyle w:val="NormalWeb"/>
        <w:spacing w:before="0" w:beforeAutospacing="0" w:after="0" w:afterAutospacing="0" w:line="480" w:lineRule="auto"/>
        <w:rPr>
          <w:rFonts w:ascii="Times New Roman" w:hAnsi="Times New Roman"/>
          <w:sz w:val="24"/>
          <w:szCs w:val="24"/>
        </w:rPr>
      </w:pPr>
      <w:r w:rsidRPr="00A4132B">
        <w:rPr>
          <w:rFonts w:ascii="Times New Roman" w:hAnsi="Times New Roman"/>
          <w:sz w:val="24"/>
          <w:szCs w:val="24"/>
        </w:rPr>
        <w:t xml:space="preserve">The authors declare no source of funding or conflict of interest pertinent to this submitted manuscript. </w:t>
      </w:r>
    </w:p>
    <w:p w14:paraId="21E92A08" w14:textId="77777777" w:rsidR="000355E8" w:rsidRPr="00A4132B" w:rsidRDefault="000355E8" w:rsidP="006670A1">
      <w:pPr>
        <w:pStyle w:val="NormalWeb"/>
        <w:spacing w:before="0" w:beforeAutospacing="0" w:after="0" w:afterAutospacing="0" w:line="480" w:lineRule="auto"/>
        <w:rPr>
          <w:rFonts w:ascii="Times New Roman" w:hAnsi="Times New Roman"/>
          <w:sz w:val="24"/>
          <w:szCs w:val="24"/>
        </w:rPr>
      </w:pPr>
    </w:p>
    <w:p w14:paraId="79D4C06D" w14:textId="77777777" w:rsidR="00705B05" w:rsidRPr="00A4132B" w:rsidRDefault="00705B05" w:rsidP="00705B0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caps/>
          <w:color w:val="000000" w:themeColor="text1"/>
        </w:rPr>
      </w:pPr>
      <w:r w:rsidRPr="00A4132B">
        <w:rPr>
          <w:rFonts w:ascii="Times New Roman" w:hAnsi="Times New Roman" w:cs="Times New Roman"/>
          <w:b/>
          <w:bCs/>
          <w:caps/>
          <w:color w:val="000000" w:themeColor="text1"/>
        </w:rPr>
        <w:t>Ethical Standards and Patient Consent</w:t>
      </w:r>
    </w:p>
    <w:p w14:paraId="1626FB3E" w14:textId="77777777" w:rsidR="00A4132B" w:rsidRPr="00A4132B" w:rsidRDefault="00A4132B" w:rsidP="00705B05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71E719D8" w14:textId="69595A93" w:rsidR="00705B05" w:rsidRDefault="00E93EB1" w:rsidP="00705B05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A4132B">
        <w:rPr>
          <w:rFonts w:ascii="Times New Roman" w:hAnsi="Times New Roman" w:cs="Times New Roman"/>
          <w:color w:val="000000" w:themeColor="text1"/>
        </w:rPr>
        <w:t>This review is based on the author’s personal experience and collection of cases. All images have been de-identified</w:t>
      </w:r>
      <w:r w:rsidR="00705B05" w:rsidRPr="00A4132B">
        <w:rPr>
          <w:rFonts w:ascii="Times New Roman" w:hAnsi="Times New Roman" w:cs="Times New Roman"/>
          <w:color w:val="000000" w:themeColor="text1"/>
        </w:rPr>
        <w:t>. There were no more than minimal risks and strong measurements were taken to protect personal information and to avoid invasion of privacy or bree</w:t>
      </w:r>
      <w:r w:rsidRPr="00A4132B">
        <w:rPr>
          <w:rFonts w:ascii="Times New Roman" w:hAnsi="Times New Roman" w:cs="Times New Roman"/>
          <w:color w:val="000000" w:themeColor="text1"/>
        </w:rPr>
        <w:t>ch of confidentiality. As such,</w:t>
      </w:r>
      <w:r w:rsidR="00705B05" w:rsidRPr="00A4132B">
        <w:rPr>
          <w:rFonts w:ascii="Times New Roman" w:hAnsi="Times New Roman" w:cs="Times New Roman"/>
          <w:color w:val="000000" w:themeColor="text1"/>
        </w:rPr>
        <w:t xml:space="preserve"> informed consent</w:t>
      </w:r>
      <w:r w:rsidRPr="00A4132B">
        <w:rPr>
          <w:rFonts w:ascii="Times New Roman" w:hAnsi="Times New Roman" w:cs="Times New Roman"/>
          <w:color w:val="000000" w:themeColor="text1"/>
        </w:rPr>
        <w:t xml:space="preserve"> </w:t>
      </w:r>
      <w:r w:rsidR="00621438">
        <w:rPr>
          <w:rFonts w:ascii="Times New Roman" w:hAnsi="Times New Roman" w:cs="Times New Roman"/>
          <w:color w:val="000000" w:themeColor="text1"/>
        </w:rPr>
        <w:t xml:space="preserve">and institutional review </w:t>
      </w:r>
      <w:r w:rsidRPr="00A4132B">
        <w:rPr>
          <w:rFonts w:ascii="Times New Roman" w:hAnsi="Times New Roman" w:cs="Times New Roman"/>
          <w:color w:val="000000" w:themeColor="text1"/>
        </w:rPr>
        <w:t>was not necessary.</w:t>
      </w:r>
      <w:bookmarkStart w:id="0" w:name="_GoBack"/>
      <w:bookmarkEnd w:id="0"/>
    </w:p>
    <w:p w14:paraId="02575DF1" w14:textId="77777777" w:rsidR="00EA38A8" w:rsidRDefault="00EA38A8" w:rsidP="00705B05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6CBB995A" w14:textId="0DE1BD66" w:rsidR="00EA38A8" w:rsidRPr="00EA38A8" w:rsidRDefault="00EA38A8" w:rsidP="00705B05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EA38A8">
        <w:rPr>
          <w:rFonts w:ascii="Times New Roman" w:hAnsi="Times New Roman" w:cs="Times New Roman"/>
          <w:b/>
          <w:color w:val="000000" w:themeColor="text1"/>
        </w:rPr>
        <w:t>Previously presented exhibit at the Annual Meeting of the American Society of Neuroradiology, Chicago, 2015.</w:t>
      </w:r>
    </w:p>
    <w:p w14:paraId="065D9D57" w14:textId="4ACB71AC" w:rsidR="00CA693F" w:rsidRPr="00A4132B" w:rsidRDefault="00CA693F" w:rsidP="00705B05">
      <w:pPr>
        <w:spacing w:line="480" w:lineRule="auto"/>
        <w:rPr>
          <w:rFonts w:ascii="Times New Roman" w:hAnsi="Times New Roman" w:cs="Times New Roman"/>
          <w:b/>
        </w:rPr>
      </w:pPr>
    </w:p>
    <w:sectPr w:rsidR="00CA693F" w:rsidRPr="00A4132B" w:rsidSect="002C4F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81712"/>
    <w:multiLevelType w:val="hybridMultilevel"/>
    <w:tmpl w:val="2EA0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p02pztf4zpasfevxskvv00g5e929v2rrv50&quot;&gt;TMJ&lt;record-ids&gt;&lt;item&gt;2&lt;/item&gt;&lt;item&gt;6&lt;/item&gt;&lt;item&gt;7&lt;/item&gt;&lt;item&gt;8&lt;/item&gt;&lt;item&gt;9&lt;/item&gt;&lt;item&gt;10&lt;/item&gt;&lt;item&gt;11&lt;/item&gt;&lt;item&gt;12&lt;/item&gt;&lt;item&gt;14&lt;/item&gt;&lt;item&gt;18&lt;/item&gt;&lt;item&gt;19&lt;/item&gt;&lt;item&gt;20&lt;/item&gt;&lt;item&gt;21&lt;/item&gt;&lt;item&gt;23&lt;/item&gt;&lt;item&gt;24&lt;/item&gt;&lt;item&gt;25&lt;/item&gt;&lt;item&gt;26&lt;/item&gt;&lt;item&gt;27&lt;/item&gt;&lt;item&gt;28&lt;/item&gt;&lt;item&gt;30&lt;/item&gt;&lt;item&gt;32&lt;/item&gt;&lt;item&gt;33&lt;/item&gt;&lt;item&gt;34&lt;/item&gt;&lt;item&gt;35&lt;/item&gt;&lt;item&gt;37&lt;/item&gt;&lt;item&gt;38&lt;/item&gt;&lt;item&gt;39&lt;/item&gt;&lt;item&gt;42&lt;/item&gt;&lt;item&gt;44&lt;/item&gt;&lt;item&gt;45&lt;/item&gt;&lt;item&gt;46&lt;/item&gt;&lt;item&gt;47&lt;/item&gt;&lt;item&gt;55&lt;/item&gt;&lt;item&gt;56&lt;/item&gt;&lt;item&gt;57&lt;/item&gt;&lt;item&gt;58&lt;/item&gt;&lt;item&gt;59&lt;/item&gt;&lt;item&gt;61&lt;/item&gt;&lt;item&gt;63&lt;/item&gt;&lt;item&gt;67&lt;/item&gt;&lt;item&gt;68&lt;/item&gt;&lt;item&gt;69&lt;/item&gt;&lt;item&gt;70&lt;/item&gt;&lt;/record-ids&gt;&lt;/item&gt;&lt;/Libraries&gt;"/>
  </w:docVars>
  <w:rsids>
    <w:rsidRoot w:val="00246973"/>
    <w:rsid w:val="00003C43"/>
    <w:rsid w:val="00011F50"/>
    <w:rsid w:val="00016022"/>
    <w:rsid w:val="0002740C"/>
    <w:rsid w:val="00030013"/>
    <w:rsid w:val="000355E8"/>
    <w:rsid w:val="0005338D"/>
    <w:rsid w:val="00060C87"/>
    <w:rsid w:val="00065B6F"/>
    <w:rsid w:val="000702F9"/>
    <w:rsid w:val="00072B2C"/>
    <w:rsid w:val="000732EB"/>
    <w:rsid w:val="00090CA7"/>
    <w:rsid w:val="000A42B4"/>
    <w:rsid w:val="000A533C"/>
    <w:rsid w:val="000B36BB"/>
    <w:rsid w:val="000D0FCE"/>
    <w:rsid w:val="000D3BA0"/>
    <w:rsid w:val="000D3BF5"/>
    <w:rsid w:val="000D6D1A"/>
    <w:rsid w:val="000E41A2"/>
    <w:rsid w:val="000E4D33"/>
    <w:rsid w:val="000E6E68"/>
    <w:rsid w:val="000E724D"/>
    <w:rsid w:val="00105D2D"/>
    <w:rsid w:val="00131348"/>
    <w:rsid w:val="00131B0B"/>
    <w:rsid w:val="001325CF"/>
    <w:rsid w:val="00136302"/>
    <w:rsid w:val="0014398A"/>
    <w:rsid w:val="001439FE"/>
    <w:rsid w:val="00150260"/>
    <w:rsid w:val="00151F7D"/>
    <w:rsid w:val="00164BC1"/>
    <w:rsid w:val="00170F6B"/>
    <w:rsid w:val="0018419D"/>
    <w:rsid w:val="00194C3F"/>
    <w:rsid w:val="001956F3"/>
    <w:rsid w:val="001A1C6C"/>
    <w:rsid w:val="001B033B"/>
    <w:rsid w:val="001B05C9"/>
    <w:rsid w:val="001C439B"/>
    <w:rsid w:val="001C4D95"/>
    <w:rsid w:val="001C62BD"/>
    <w:rsid w:val="001D533F"/>
    <w:rsid w:val="001D6C23"/>
    <w:rsid w:val="001E1D2B"/>
    <w:rsid w:val="001E462E"/>
    <w:rsid w:val="0021063C"/>
    <w:rsid w:val="00210CDE"/>
    <w:rsid w:val="00216AAB"/>
    <w:rsid w:val="00230CD2"/>
    <w:rsid w:val="0023566C"/>
    <w:rsid w:val="00236AF4"/>
    <w:rsid w:val="0023769B"/>
    <w:rsid w:val="00240DDA"/>
    <w:rsid w:val="0024144D"/>
    <w:rsid w:val="00246973"/>
    <w:rsid w:val="00247646"/>
    <w:rsid w:val="0025044B"/>
    <w:rsid w:val="00261684"/>
    <w:rsid w:val="00263902"/>
    <w:rsid w:val="002678E8"/>
    <w:rsid w:val="00271935"/>
    <w:rsid w:val="00280DC8"/>
    <w:rsid w:val="00282203"/>
    <w:rsid w:val="00291E82"/>
    <w:rsid w:val="00292633"/>
    <w:rsid w:val="00295600"/>
    <w:rsid w:val="002A3A64"/>
    <w:rsid w:val="002B02DF"/>
    <w:rsid w:val="002C1D41"/>
    <w:rsid w:val="002C487B"/>
    <w:rsid w:val="002C4F27"/>
    <w:rsid w:val="002C6247"/>
    <w:rsid w:val="002D3567"/>
    <w:rsid w:val="002D64F8"/>
    <w:rsid w:val="002F264F"/>
    <w:rsid w:val="002F362C"/>
    <w:rsid w:val="002F4BE6"/>
    <w:rsid w:val="002F5A69"/>
    <w:rsid w:val="003020BA"/>
    <w:rsid w:val="003148C0"/>
    <w:rsid w:val="00315655"/>
    <w:rsid w:val="0031787F"/>
    <w:rsid w:val="00326D2A"/>
    <w:rsid w:val="003326BB"/>
    <w:rsid w:val="00354CE7"/>
    <w:rsid w:val="00355BC4"/>
    <w:rsid w:val="00367C06"/>
    <w:rsid w:val="00380116"/>
    <w:rsid w:val="00391E97"/>
    <w:rsid w:val="003932CC"/>
    <w:rsid w:val="003A139D"/>
    <w:rsid w:val="003B1484"/>
    <w:rsid w:val="003B2D1A"/>
    <w:rsid w:val="003B5FFE"/>
    <w:rsid w:val="003B7588"/>
    <w:rsid w:val="003B7F7A"/>
    <w:rsid w:val="003C7603"/>
    <w:rsid w:val="003D38F7"/>
    <w:rsid w:val="003D7794"/>
    <w:rsid w:val="003F4074"/>
    <w:rsid w:val="00404B98"/>
    <w:rsid w:val="00407E5C"/>
    <w:rsid w:val="00432768"/>
    <w:rsid w:val="00455916"/>
    <w:rsid w:val="00461832"/>
    <w:rsid w:val="00463D06"/>
    <w:rsid w:val="0046687E"/>
    <w:rsid w:val="00466C9B"/>
    <w:rsid w:val="00480ED5"/>
    <w:rsid w:val="00484863"/>
    <w:rsid w:val="004851AA"/>
    <w:rsid w:val="00490BCA"/>
    <w:rsid w:val="00497C31"/>
    <w:rsid w:val="004A078C"/>
    <w:rsid w:val="004B010E"/>
    <w:rsid w:val="004B3DDA"/>
    <w:rsid w:val="004C6058"/>
    <w:rsid w:val="004D171D"/>
    <w:rsid w:val="004D1CD5"/>
    <w:rsid w:val="004D3F0B"/>
    <w:rsid w:val="004E1469"/>
    <w:rsid w:val="0050542A"/>
    <w:rsid w:val="00505B9E"/>
    <w:rsid w:val="005064D8"/>
    <w:rsid w:val="00507268"/>
    <w:rsid w:val="00520261"/>
    <w:rsid w:val="00521D84"/>
    <w:rsid w:val="0052257B"/>
    <w:rsid w:val="00536E56"/>
    <w:rsid w:val="00547B28"/>
    <w:rsid w:val="0055613A"/>
    <w:rsid w:val="00564CE8"/>
    <w:rsid w:val="00566010"/>
    <w:rsid w:val="0058088F"/>
    <w:rsid w:val="005A67BB"/>
    <w:rsid w:val="005B4942"/>
    <w:rsid w:val="005B7C7E"/>
    <w:rsid w:val="005C2BC7"/>
    <w:rsid w:val="005C6391"/>
    <w:rsid w:val="005D1DFB"/>
    <w:rsid w:val="005D2A08"/>
    <w:rsid w:val="005D3D98"/>
    <w:rsid w:val="005D651B"/>
    <w:rsid w:val="005D6F21"/>
    <w:rsid w:val="005E092B"/>
    <w:rsid w:val="005E5F35"/>
    <w:rsid w:val="005F4067"/>
    <w:rsid w:val="006006E4"/>
    <w:rsid w:val="006065E6"/>
    <w:rsid w:val="006125BF"/>
    <w:rsid w:val="00612602"/>
    <w:rsid w:val="00612CBA"/>
    <w:rsid w:val="00621438"/>
    <w:rsid w:val="006278DD"/>
    <w:rsid w:val="006378C1"/>
    <w:rsid w:val="006438BD"/>
    <w:rsid w:val="00644F6D"/>
    <w:rsid w:val="006578CE"/>
    <w:rsid w:val="00661217"/>
    <w:rsid w:val="0066239B"/>
    <w:rsid w:val="00664949"/>
    <w:rsid w:val="006670A1"/>
    <w:rsid w:val="00671F11"/>
    <w:rsid w:val="00681935"/>
    <w:rsid w:val="006859C2"/>
    <w:rsid w:val="006900D1"/>
    <w:rsid w:val="00695255"/>
    <w:rsid w:val="006A0AF7"/>
    <w:rsid w:val="006A4435"/>
    <w:rsid w:val="006B4C7F"/>
    <w:rsid w:val="006D1647"/>
    <w:rsid w:val="006D3DCA"/>
    <w:rsid w:val="006E0DE4"/>
    <w:rsid w:val="006E6F8F"/>
    <w:rsid w:val="007002A2"/>
    <w:rsid w:val="00705290"/>
    <w:rsid w:val="00705B05"/>
    <w:rsid w:val="0071122C"/>
    <w:rsid w:val="00727C41"/>
    <w:rsid w:val="00730AE9"/>
    <w:rsid w:val="0074435D"/>
    <w:rsid w:val="00747F74"/>
    <w:rsid w:val="00752C77"/>
    <w:rsid w:val="007665BC"/>
    <w:rsid w:val="00785FFA"/>
    <w:rsid w:val="007870A2"/>
    <w:rsid w:val="0078713D"/>
    <w:rsid w:val="007A2443"/>
    <w:rsid w:val="007A4A2D"/>
    <w:rsid w:val="007B2D04"/>
    <w:rsid w:val="007B5965"/>
    <w:rsid w:val="007B7970"/>
    <w:rsid w:val="007C39D7"/>
    <w:rsid w:val="007C55F4"/>
    <w:rsid w:val="007C56DD"/>
    <w:rsid w:val="007D2214"/>
    <w:rsid w:val="007E09B6"/>
    <w:rsid w:val="007F08F6"/>
    <w:rsid w:val="008016D4"/>
    <w:rsid w:val="00803BF6"/>
    <w:rsid w:val="00805130"/>
    <w:rsid w:val="008115C6"/>
    <w:rsid w:val="00820D33"/>
    <w:rsid w:val="00830A2B"/>
    <w:rsid w:val="00830EDF"/>
    <w:rsid w:val="00833A57"/>
    <w:rsid w:val="0085175B"/>
    <w:rsid w:val="008519BA"/>
    <w:rsid w:val="008765F0"/>
    <w:rsid w:val="00882E30"/>
    <w:rsid w:val="008832C7"/>
    <w:rsid w:val="00884831"/>
    <w:rsid w:val="00887E2E"/>
    <w:rsid w:val="0089512C"/>
    <w:rsid w:val="00897B2C"/>
    <w:rsid w:val="00897CDE"/>
    <w:rsid w:val="008A6269"/>
    <w:rsid w:val="008B33BF"/>
    <w:rsid w:val="008C0750"/>
    <w:rsid w:val="008D01AB"/>
    <w:rsid w:val="008D01B1"/>
    <w:rsid w:val="008D282C"/>
    <w:rsid w:val="008D2DC6"/>
    <w:rsid w:val="008E0DF5"/>
    <w:rsid w:val="008F1C00"/>
    <w:rsid w:val="008F1D41"/>
    <w:rsid w:val="008F1F93"/>
    <w:rsid w:val="008F4357"/>
    <w:rsid w:val="009052CE"/>
    <w:rsid w:val="00910B18"/>
    <w:rsid w:val="00915EF9"/>
    <w:rsid w:val="009441D1"/>
    <w:rsid w:val="00946FC0"/>
    <w:rsid w:val="00951036"/>
    <w:rsid w:val="009513E1"/>
    <w:rsid w:val="009529D8"/>
    <w:rsid w:val="0097296A"/>
    <w:rsid w:val="00974A0E"/>
    <w:rsid w:val="00975354"/>
    <w:rsid w:val="009807B3"/>
    <w:rsid w:val="009811B2"/>
    <w:rsid w:val="00982EF3"/>
    <w:rsid w:val="0098387B"/>
    <w:rsid w:val="0098777C"/>
    <w:rsid w:val="00995470"/>
    <w:rsid w:val="009A6948"/>
    <w:rsid w:val="009A7AFD"/>
    <w:rsid w:val="009B3A82"/>
    <w:rsid w:val="009C394B"/>
    <w:rsid w:val="009D5678"/>
    <w:rsid w:val="009D5C1E"/>
    <w:rsid w:val="009D6731"/>
    <w:rsid w:val="009E2705"/>
    <w:rsid w:val="009E5AC1"/>
    <w:rsid w:val="009F082A"/>
    <w:rsid w:val="009F374E"/>
    <w:rsid w:val="00A13F49"/>
    <w:rsid w:val="00A22D3C"/>
    <w:rsid w:val="00A2377A"/>
    <w:rsid w:val="00A2415D"/>
    <w:rsid w:val="00A27872"/>
    <w:rsid w:val="00A337A7"/>
    <w:rsid w:val="00A40AA3"/>
    <w:rsid w:val="00A4132B"/>
    <w:rsid w:val="00A41B51"/>
    <w:rsid w:val="00A42292"/>
    <w:rsid w:val="00A432A8"/>
    <w:rsid w:val="00A5089C"/>
    <w:rsid w:val="00A54382"/>
    <w:rsid w:val="00A62D74"/>
    <w:rsid w:val="00A666BC"/>
    <w:rsid w:val="00A714F0"/>
    <w:rsid w:val="00A72B48"/>
    <w:rsid w:val="00A76326"/>
    <w:rsid w:val="00A81128"/>
    <w:rsid w:val="00A95168"/>
    <w:rsid w:val="00A9633A"/>
    <w:rsid w:val="00AA4D63"/>
    <w:rsid w:val="00AA5306"/>
    <w:rsid w:val="00AA55B3"/>
    <w:rsid w:val="00AA7E11"/>
    <w:rsid w:val="00AB0EE8"/>
    <w:rsid w:val="00AB2423"/>
    <w:rsid w:val="00AB4D62"/>
    <w:rsid w:val="00AB4F0E"/>
    <w:rsid w:val="00AB70D7"/>
    <w:rsid w:val="00AC503F"/>
    <w:rsid w:val="00AD284F"/>
    <w:rsid w:val="00AF61EE"/>
    <w:rsid w:val="00B01198"/>
    <w:rsid w:val="00B03413"/>
    <w:rsid w:val="00B10352"/>
    <w:rsid w:val="00B11589"/>
    <w:rsid w:val="00B11E42"/>
    <w:rsid w:val="00B142C2"/>
    <w:rsid w:val="00B14F38"/>
    <w:rsid w:val="00B23C91"/>
    <w:rsid w:val="00B250BA"/>
    <w:rsid w:val="00B2525F"/>
    <w:rsid w:val="00B31642"/>
    <w:rsid w:val="00B33D9A"/>
    <w:rsid w:val="00B41717"/>
    <w:rsid w:val="00B44B2B"/>
    <w:rsid w:val="00B53B48"/>
    <w:rsid w:val="00B5436A"/>
    <w:rsid w:val="00B57F73"/>
    <w:rsid w:val="00B731BA"/>
    <w:rsid w:val="00B7744B"/>
    <w:rsid w:val="00B812B9"/>
    <w:rsid w:val="00B86140"/>
    <w:rsid w:val="00B900F5"/>
    <w:rsid w:val="00BA7497"/>
    <w:rsid w:val="00BB2A16"/>
    <w:rsid w:val="00BC4D56"/>
    <w:rsid w:val="00BC57F6"/>
    <w:rsid w:val="00BC6220"/>
    <w:rsid w:val="00BC7282"/>
    <w:rsid w:val="00BC7860"/>
    <w:rsid w:val="00BD18D2"/>
    <w:rsid w:val="00BD5C4B"/>
    <w:rsid w:val="00BE124C"/>
    <w:rsid w:val="00BE1312"/>
    <w:rsid w:val="00BE1B93"/>
    <w:rsid w:val="00BE2F8B"/>
    <w:rsid w:val="00BE4B3B"/>
    <w:rsid w:val="00BE7295"/>
    <w:rsid w:val="00C02853"/>
    <w:rsid w:val="00C04915"/>
    <w:rsid w:val="00C10146"/>
    <w:rsid w:val="00C1391C"/>
    <w:rsid w:val="00C14ACA"/>
    <w:rsid w:val="00C15101"/>
    <w:rsid w:val="00C21086"/>
    <w:rsid w:val="00C2322F"/>
    <w:rsid w:val="00C27424"/>
    <w:rsid w:val="00C36CDB"/>
    <w:rsid w:val="00C430AF"/>
    <w:rsid w:val="00C43396"/>
    <w:rsid w:val="00C477DF"/>
    <w:rsid w:val="00C50999"/>
    <w:rsid w:val="00C52183"/>
    <w:rsid w:val="00C52863"/>
    <w:rsid w:val="00C542C2"/>
    <w:rsid w:val="00C62156"/>
    <w:rsid w:val="00C661E8"/>
    <w:rsid w:val="00C81534"/>
    <w:rsid w:val="00C8651A"/>
    <w:rsid w:val="00C9250C"/>
    <w:rsid w:val="00CA2ABB"/>
    <w:rsid w:val="00CA2E85"/>
    <w:rsid w:val="00CA4C10"/>
    <w:rsid w:val="00CA4D84"/>
    <w:rsid w:val="00CA64A1"/>
    <w:rsid w:val="00CA693F"/>
    <w:rsid w:val="00CB2148"/>
    <w:rsid w:val="00CB393B"/>
    <w:rsid w:val="00CB3AE9"/>
    <w:rsid w:val="00CC07BE"/>
    <w:rsid w:val="00CC07D6"/>
    <w:rsid w:val="00CC0869"/>
    <w:rsid w:val="00CC16FD"/>
    <w:rsid w:val="00CC50E4"/>
    <w:rsid w:val="00CD268D"/>
    <w:rsid w:val="00CD2FD4"/>
    <w:rsid w:val="00CD4880"/>
    <w:rsid w:val="00CF6E0A"/>
    <w:rsid w:val="00D018DB"/>
    <w:rsid w:val="00D07362"/>
    <w:rsid w:val="00D1033E"/>
    <w:rsid w:val="00D13E1E"/>
    <w:rsid w:val="00D1446F"/>
    <w:rsid w:val="00D1685F"/>
    <w:rsid w:val="00D23B1D"/>
    <w:rsid w:val="00D264E5"/>
    <w:rsid w:val="00D303F3"/>
    <w:rsid w:val="00D35039"/>
    <w:rsid w:val="00D471A6"/>
    <w:rsid w:val="00D65756"/>
    <w:rsid w:val="00D703F4"/>
    <w:rsid w:val="00D81056"/>
    <w:rsid w:val="00D837E8"/>
    <w:rsid w:val="00D922F7"/>
    <w:rsid w:val="00D9387A"/>
    <w:rsid w:val="00D94330"/>
    <w:rsid w:val="00D969C8"/>
    <w:rsid w:val="00DB6440"/>
    <w:rsid w:val="00DC04BA"/>
    <w:rsid w:val="00DC0B44"/>
    <w:rsid w:val="00DD5A38"/>
    <w:rsid w:val="00DE0FDA"/>
    <w:rsid w:val="00DE2DEB"/>
    <w:rsid w:val="00DF734B"/>
    <w:rsid w:val="00E05EEA"/>
    <w:rsid w:val="00E17389"/>
    <w:rsid w:val="00E22106"/>
    <w:rsid w:val="00E33468"/>
    <w:rsid w:val="00E355BC"/>
    <w:rsid w:val="00E54540"/>
    <w:rsid w:val="00E6160B"/>
    <w:rsid w:val="00E80661"/>
    <w:rsid w:val="00E84901"/>
    <w:rsid w:val="00E84ACA"/>
    <w:rsid w:val="00E85172"/>
    <w:rsid w:val="00E85E16"/>
    <w:rsid w:val="00E93EB1"/>
    <w:rsid w:val="00E97985"/>
    <w:rsid w:val="00EA38A8"/>
    <w:rsid w:val="00EB1A79"/>
    <w:rsid w:val="00EB1E1E"/>
    <w:rsid w:val="00EB1EE9"/>
    <w:rsid w:val="00EB55F3"/>
    <w:rsid w:val="00EB5E3F"/>
    <w:rsid w:val="00EC0309"/>
    <w:rsid w:val="00EC45C0"/>
    <w:rsid w:val="00ED55D6"/>
    <w:rsid w:val="00EF614E"/>
    <w:rsid w:val="00EF65CF"/>
    <w:rsid w:val="00F047AB"/>
    <w:rsid w:val="00F117C0"/>
    <w:rsid w:val="00F20B2B"/>
    <w:rsid w:val="00F358AA"/>
    <w:rsid w:val="00F370C5"/>
    <w:rsid w:val="00F410AC"/>
    <w:rsid w:val="00F41B37"/>
    <w:rsid w:val="00F441FA"/>
    <w:rsid w:val="00F51DA8"/>
    <w:rsid w:val="00F54E62"/>
    <w:rsid w:val="00F57947"/>
    <w:rsid w:val="00F62370"/>
    <w:rsid w:val="00F65FCC"/>
    <w:rsid w:val="00F67985"/>
    <w:rsid w:val="00F7230E"/>
    <w:rsid w:val="00F82C7B"/>
    <w:rsid w:val="00F87F56"/>
    <w:rsid w:val="00F9436D"/>
    <w:rsid w:val="00F956EF"/>
    <w:rsid w:val="00FA3F48"/>
    <w:rsid w:val="00FB1E2D"/>
    <w:rsid w:val="00FB50E7"/>
    <w:rsid w:val="00FB5F38"/>
    <w:rsid w:val="00FC1F1C"/>
    <w:rsid w:val="00FC393D"/>
    <w:rsid w:val="00FC70EA"/>
    <w:rsid w:val="00FD03CF"/>
    <w:rsid w:val="00FD3721"/>
    <w:rsid w:val="00F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144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E80661"/>
  </w:style>
  <w:style w:type="character" w:styleId="Hyperlink">
    <w:name w:val="Hyperlink"/>
    <w:basedOn w:val="DefaultParagraphFont"/>
    <w:uiPriority w:val="99"/>
    <w:unhideWhenUsed/>
    <w:rsid w:val="000E4D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33F"/>
    <w:pPr>
      <w:ind w:left="720"/>
      <w:contextualSpacing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1D5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D3D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E80661"/>
  </w:style>
  <w:style w:type="character" w:styleId="Hyperlink">
    <w:name w:val="Hyperlink"/>
    <w:basedOn w:val="DefaultParagraphFont"/>
    <w:uiPriority w:val="99"/>
    <w:unhideWhenUsed/>
    <w:rsid w:val="000E4D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33F"/>
    <w:pPr>
      <w:ind w:left="720"/>
      <w:contextualSpacing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1D5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D3D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oralehc@ucmail.uc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188</Words>
  <Characters>1075</Characters>
  <Application>Microsoft Macintosh Word</Application>
  <DocSecurity>0</DocSecurity>
  <Lines>8</Lines>
  <Paragraphs>2</Paragraphs>
  <ScaleCrop>false</ScaleCrop>
  <Company>UC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Morales</dc:creator>
  <cp:keywords/>
  <dc:description/>
  <cp:lastModifiedBy>Humberto Morales</cp:lastModifiedBy>
  <cp:revision>14</cp:revision>
  <dcterms:created xsi:type="dcterms:W3CDTF">2014-07-01T19:16:00Z</dcterms:created>
  <dcterms:modified xsi:type="dcterms:W3CDTF">2015-07-22T13:48:00Z</dcterms:modified>
</cp:coreProperties>
</file>