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A" w:rsidRDefault="00640088">
      <w:r w:rsidRPr="00231D32">
        <w:rPr>
          <w:b/>
          <w:bCs/>
          <w:sz w:val="28"/>
          <w:szCs w:val="28"/>
        </w:rPr>
        <w:t>This manuscript is an invited review and does not require Institutional Review Board (IRB) approval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52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8"/>
    <w:rsid w:val="00640088"/>
    <w:rsid w:val="00761DD1"/>
    <w:rsid w:val="007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Saghir</dc:creator>
  <cp:lastModifiedBy>El Saghir</cp:lastModifiedBy>
  <cp:revision>1</cp:revision>
  <dcterms:created xsi:type="dcterms:W3CDTF">2015-07-24T14:23:00Z</dcterms:created>
  <dcterms:modified xsi:type="dcterms:W3CDTF">2015-07-24T14:24:00Z</dcterms:modified>
</cp:coreProperties>
</file>