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9A" w:rsidRDefault="00AD409A" w:rsidP="00AD409A">
      <w:pPr>
        <w:jc w:val="center"/>
        <w:rPr>
          <w:b/>
          <w:sz w:val="32"/>
          <w:szCs w:val="32"/>
        </w:rPr>
      </w:pPr>
      <w:r w:rsidRPr="004713FB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etastatic cardiac </w:t>
      </w:r>
      <w:proofErr w:type="spellStart"/>
      <w:r>
        <w:rPr>
          <w:b/>
          <w:sz w:val="32"/>
          <w:szCs w:val="32"/>
        </w:rPr>
        <w:t>liposarcoma</w:t>
      </w:r>
      <w:proofErr w:type="spellEnd"/>
      <w:r>
        <w:rPr>
          <w:b/>
          <w:sz w:val="32"/>
          <w:szCs w:val="32"/>
        </w:rPr>
        <w:t xml:space="preserve"> of</w:t>
      </w:r>
      <w:r w:rsidRPr="004713FB">
        <w:rPr>
          <w:b/>
          <w:sz w:val="32"/>
          <w:szCs w:val="32"/>
        </w:rPr>
        <w:t xml:space="preserve"> the small intestine causing </w:t>
      </w:r>
      <w:proofErr w:type="spellStart"/>
      <w:r>
        <w:rPr>
          <w:b/>
          <w:sz w:val="32"/>
          <w:szCs w:val="32"/>
        </w:rPr>
        <w:t>enteroenteric</w:t>
      </w:r>
      <w:proofErr w:type="spellEnd"/>
      <w:r>
        <w:rPr>
          <w:b/>
          <w:sz w:val="32"/>
          <w:szCs w:val="32"/>
        </w:rPr>
        <w:t xml:space="preserve"> </w:t>
      </w:r>
      <w:r w:rsidRPr="004713FB">
        <w:rPr>
          <w:b/>
          <w:sz w:val="32"/>
          <w:szCs w:val="32"/>
        </w:rPr>
        <w:t>intussusception: A case report</w:t>
      </w:r>
      <w:r>
        <w:rPr>
          <w:b/>
          <w:sz w:val="32"/>
          <w:szCs w:val="32"/>
        </w:rPr>
        <w:t xml:space="preserve"> and a review of the literature. </w:t>
      </w:r>
    </w:p>
    <w:p w:rsidR="00AD409A" w:rsidRDefault="00AD409A" w:rsidP="00AD409A">
      <w:pPr>
        <w:jc w:val="center"/>
        <w:rPr>
          <w:b/>
          <w:sz w:val="32"/>
          <w:szCs w:val="32"/>
        </w:rPr>
      </w:pPr>
    </w:p>
    <w:p w:rsidR="00AD409A" w:rsidRDefault="00AD409A" w:rsidP="00AD409A">
      <w:pPr>
        <w:pStyle w:val="Heading1"/>
        <w:rPr>
          <w:sz w:val="24"/>
        </w:rPr>
      </w:pPr>
      <w:r w:rsidRPr="005A04AB">
        <w:rPr>
          <w:sz w:val="24"/>
        </w:rPr>
        <w:t>Gustavo Gomez MD</w:t>
      </w:r>
      <w:r w:rsidRPr="005A04AB">
        <w:rPr>
          <w:sz w:val="24"/>
          <w:vertAlign w:val="superscript"/>
        </w:rPr>
        <w:t>1</w:t>
      </w:r>
      <w:r w:rsidRPr="005A04AB">
        <w:rPr>
          <w:sz w:val="24"/>
        </w:rPr>
        <w:t>, Moham</w:t>
      </w:r>
      <w:r>
        <w:rPr>
          <w:sz w:val="24"/>
        </w:rPr>
        <w:t>m</w:t>
      </w:r>
      <w:r w:rsidRPr="005A04AB">
        <w:rPr>
          <w:sz w:val="24"/>
        </w:rPr>
        <w:t>ad Bilal MD</w:t>
      </w:r>
      <w:r w:rsidRPr="005A04AB">
        <w:rPr>
          <w:sz w:val="24"/>
          <w:vertAlign w:val="superscript"/>
        </w:rPr>
        <w:t>2</w:t>
      </w:r>
      <w:r w:rsidRPr="005A04AB">
        <w:rPr>
          <w:sz w:val="24"/>
        </w:rPr>
        <w:t>, Paul Klepchick</w:t>
      </w:r>
      <w:r w:rsidRPr="005A04AB">
        <w:rPr>
          <w:sz w:val="24"/>
          <w:vertAlign w:val="superscript"/>
        </w:rPr>
        <w:t>3</w:t>
      </w:r>
      <w:r w:rsidRPr="005A04AB">
        <w:rPr>
          <w:sz w:val="24"/>
        </w:rPr>
        <w:t>, Kofi Clarke MD, FRCP</w:t>
      </w:r>
      <w:r w:rsidRPr="005A04AB">
        <w:rPr>
          <w:sz w:val="24"/>
          <w:vertAlign w:val="superscript"/>
        </w:rPr>
        <w:t>1</w:t>
      </w:r>
      <w:r w:rsidRPr="005A04AB">
        <w:rPr>
          <w:sz w:val="24"/>
        </w:rPr>
        <w:t xml:space="preserve"> </w:t>
      </w:r>
    </w:p>
    <w:p w:rsidR="00031335" w:rsidRDefault="00031335"/>
    <w:p w:rsidR="00AD409A" w:rsidRDefault="00AD409A"/>
    <w:p w:rsidR="00AD409A" w:rsidRPr="00AD409A" w:rsidRDefault="00AD409A" w:rsidP="00AD409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D409A">
        <w:rPr>
          <w:b/>
        </w:rPr>
        <w:t>Institutional Review Board Statement</w:t>
      </w:r>
    </w:p>
    <w:p w:rsidR="00AD409A" w:rsidRDefault="00AD409A" w:rsidP="00AD409A">
      <w:pPr>
        <w:spacing w:line="240" w:lineRule="auto"/>
      </w:pPr>
    </w:p>
    <w:p w:rsidR="00AD409A" w:rsidRPr="001369F2" w:rsidRDefault="00AD409A" w:rsidP="00AD409A">
      <w:pPr>
        <w:spacing w:line="240" w:lineRule="auto"/>
        <w:ind w:firstLine="720"/>
      </w:pPr>
      <w:bookmarkStart w:id="0" w:name="_GoBack"/>
      <w:bookmarkEnd w:id="0"/>
      <w:r>
        <w:t>This was not applicable as this is a case report and no intervention to change outcomes was done</w:t>
      </w:r>
    </w:p>
    <w:p w:rsidR="00AD409A" w:rsidRDefault="00AD409A"/>
    <w:sectPr w:rsidR="00AD409A" w:rsidSect="0031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1099C"/>
    <w:multiLevelType w:val="hybridMultilevel"/>
    <w:tmpl w:val="A630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AD409A"/>
    <w:rsid w:val="00012A37"/>
    <w:rsid w:val="00014885"/>
    <w:rsid w:val="00014D3E"/>
    <w:rsid w:val="00020F95"/>
    <w:rsid w:val="000219A7"/>
    <w:rsid w:val="00021DB9"/>
    <w:rsid w:val="00030CB2"/>
    <w:rsid w:val="00031335"/>
    <w:rsid w:val="0003142B"/>
    <w:rsid w:val="00042437"/>
    <w:rsid w:val="000533E8"/>
    <w:rsid w:val="00054CC6"/>
    <w:rsid w:val="00063D10"/>
    <w:rsid w:val="00065AA5"/>
    <w:rsid w:val="00076AFB"/>
    <w:rsid w:val="000805D9"/>
    <w:rsid w:val="00085142"/>
    <w:rsid w:val="00087878"/>
    <w:rsid w:val="0009693B"/>
    <w:rsid w:val="00096B03"/>
    <w:rsid w:val="00097BD1"/>
    <w:rsid w:val="000A533F"/>
    <w:rsid w:val="000A60D8"/>
    <w:rsid w:val="000C1A52"/>
    <w:rsid w:val="000C6657"/>
    <w:rsid w:val="000D4C04"/>
    <w:rsid w:val="000E330D"/>
    <w:rsid w:val="000E7237"/>
    <w:rsid w:val="0010278B"/>
    <w:rsid w:val="00122F92"/>
    <w:rsid w:val="0012590F"/>
    <w:rsid w:val="00133528"/>
    <w:rsid w:val="001527C8"/>
    <w:rsid w:val="00152F4A"/>
    <w:rsid w:val="001655C5"/>
    <w:rsid w:val="00174F8D"/>
    <w:rsid w:val="00180AD4"/>
    <w:rsid w:val="00181D1D"/>
    <w:rsid w:val="00183CDA"/>
    <w:rsid w:val="001844B3"/>
    <w:rsid w:val="00191ED3"/>
    <w:rsid w:val="00196C52"/>
    <w:rsid w:val="00197EDA"/>
    <w:rsid w:val="001A0CA8"/>
    <w:rsid w:val="001A5163"/>
    <w:rsid w:val="001B497E"/>
    <w:rsid w:val="001C2ED9"/>
    <w:rsid w:val="001C443F"/>
    <w:rsid w:val="001D21B0"/>
    <w:rsid w:val="001D291A"/>
    <w:rsid w:val="001E3644"/>
    <w:rsid w:val="001F1B9A"/>
    <w:rsid w:val="00212637"/>
    <w:rsid w:val="00220AF0"/>
    <w:rsid w:val="0022359E"/>
    <w:rsid w:val="00230CFF"/>
    <w:rsid w:val="002351EF"/>
    <w:rsid w:val="002419E8"/>
    <w:rsid w:val="00266333"/>
    <w:rsid w:val="00272C60"/>
    <w:rsid w:val="002739EB"/>
    <w:rsid w:val="002744C5"/>
    <w:rsid w:val="0028146A"/>
    <w:rsid w:val="00283B56"/>
    <w:rsid w:val="0028578E"/>
    <w:rsid w:val="002A6A50"/>
    <w:rsid w:val="002C564E"/>
    <w:rsid w:val="002D74FB"/>
    <w:rsid w:val="002E54DA"/>
    <w:rsid w:val="002F367F"/>
    <w:rsid w:val="00301C10"/>
    <w:rsid w:val="003030AC"/>
    <w:rsid w:val="00311470"/>
    <w:rsid w:val="00311F8B"/>
    <w:rsid w:val="00314077"/>
    <w:rsid w:val="00333F32"/>
    <w:rsid w:val="003524ED"/>
    <w:rsid w:val="00356404"/>
    <w:rsid w:val="00356D9D"/>
    <w:rsid w:val="00357A66"/>
    <w:rsid w:val="00364A19"/>
    <w:rsid w:val="00367659"/>
    <w:rsid w:val="003770F9"/>
    <w:rsid w:val="00381A57"/>
    <w:rsid w:val="00383982"/>
    <w:rsid w:val="003A0B7B"/>
    <w:rsid w:val="003A18DB"/>
    <w:rsid w:val="003A4192"/>
    <w:rsid w:val="003A751F"/>
    <w:rsid w:val="003B1E3E"/>
    <w:rsid w:val="003C6974"/>
    <w:rsid w:val="003C7BE2"/>
    <w:rsid w:val="003D47F4"/>
    <w:rsid w:val="003F6E5F"/>
    <w:rsid w:val="003F6F06"/>
    <w:rsid w:val="004013BE"/>
    <w:rsid w:val="00406BF8"/>
    <w:rsid w:val="00413DE8"/>
    <w:rsid w:val="00414CF4"/>
    <w:rsid w:val="00423D37"/>
    <w:rsid w:val="004513DF"/>
    <w:rsid w:val="00452AB1"/>
    <w:rsid w:val="00453013"/>
    <w:rsid w:val="00462341"/>
    <w:rsid w:val="00475690"/>
    <w:rsid w:val="004A2989"/>
    <w:rsid w:val="004B363E"/>
    <w:rsid w:val="004E422A"/>
    <w:rsid w:val="004E4237"/>
    <w:rsid w:val="004F3D9C"/>
    <w:rsid w:val="00505703"/>
    <w:rsid w:val="00511E1A"/>
    <w:rsid w:val="0054393D"/>
    <w:rsid w:val="00555A5E"/>
    <w:rsid w:val="00587872"/>
    <w:rsid w:val="00591673"/>
    <w:rsid w:val="00592F58"/>
    <w:rsid w:val="0059715D"/>
    <w:rsid w:val="005C4E32"/>
    <w:rsid w:val="005C6395"/>
    <w:rsid w:val="005C6B85"/>
    <w:rsid w:val="005D0406"/>
    <w:rsid w:val="005D555C"/>
    <w:rsid w:val="005E1171"/>
    <w:rsid w:val="005E1417"/>
    <w:rsid w:val="005E722A"/>
    <w:rsid w:val="00601C77"/>
    <w:rsid w:val="00604597"/>
    <w:rsid w:val="006054A3"/>
    <w:rsid w:val="00614481"/>
    <w:rsid w:val="00625E59"/>
    <w:rsid w:val="00672010"/>
    <w:rsid w:val="0067638A"/>
    <w:rsid w:val="00686114"/>
    <w:rsid w:val="006B169A"/>
    <w:rsid w:val="006B456A"/>
    <w:rsid w:val="006B65F4"/>
    <w:rsid w:val="006D1928"/>
    <w:rsid w:val="006D4E1D"/>
    <w:rsid w:val="006E0483"/>
    <w:rsid w:val="006F723A"/>
    <w:rsid w:val="00703B94"/>
    <w:rsid w:val="007047A1"/>
    <w:rsid w:val="007059E6"/>
    <w:rsid w:val="0071232F"/>
    <w:rsid w:val="007341D3"/>
    <w:rsid w:val="007441E5"/>
    <w:rsid w:val="00756580"/>
    <w:rsid w:val="00762194"/>
    <w:rsid w:val="007628B1"/>
    <w:rsid w:val="007731CA"/>
    <w:rsid w:val="00785752"/>
    <w:rsid w:val="007878D1"/>
    <w:rsid w:val="00792E56"/>
    <w:rsid w:val="007C1420"/>
    <w:rsid w:val="007F07C2"/>
    <w:rsid w:val="007F4036"/>
    <w:rsid w:val="007F58C3"/>
    <w:rsid w:val="00814AE0"/>
    <w:rsid w:val="008406DB"/>
    <w:rsid w:val="00846D31"/>
    <w:rsid w:val="0086358D"/>
    <w:rsid w:val="00882277"/>
    <w:rsid w:val="008956CC"/>
    <w:rsid w:val="00897D9C"/>
    <w:rsid w:val="008A05F0"/>
    <w:rsid w:val="008A350A"/>
    <w:rsid w:val="008A6955"/>
    <w:rsid w:val="008C3417"/>
    <w:rsid w:val="008D32E2"/>
    <w:rsid w:val="008D6DD1"/>
    <w:rsid w:val="008E2037"/>
    <w:rsid w:val="008F61FB"/>
    <w:rsid w:val="00904197"/>
    <w:rsid w:val="00906D5F"/>
    <w:rsid w:val="009159E4"/>
    <w:rsid w:val="00915E35"/>
    <w:rsid w:val="00935DBB"/>
    <w:rsid w:val="00954548"/>
    <w:rsid w:val="00955A9F"/>
    <w:rsid w:val="009632EA"/>
    <w:rsid w:val="00964B53"/>
    <w:rsid w:val="00967203"/>
    <w:rsid w:val="00973309"/>
    <w:rsid w:val="0097659A"/>
    <w:rsid w:val="00981508"/>
    <w:rsid w:val="009878E9"/>
    <w:rsid w:val="00990663"/>
    <w:rsid w:val="00997FED"/>
    <w:rsid w:val="009A1056"/>
    <w:rsid w:val="009B4B1A"/>
    <w:rsid w:val="009B5A93"/>
    <w:rsid w:val="009C7934"/>
    <w:rsid w:val="009E304E"/>
    <w:rsid w:val="009F37AF"/>
    <w:rsid w:val="00A070F3"/>
    <w:rsid w:val="00A25E95"/>
    <w:rsid w:val="00A35FD3"/>
    <w:rsid w:val="00A457A0"/>
    <w:rsid w:val="00A70180"/>
    <w:rsid w:val="00A77324"/>
    <w:rsid w:val="00A864C3"/>
    <w:rsid w:val="00A94AF1"/>
    <w:rsid w:val="00AA5156"/>
    <w:rsid w:val="00AA6548"/>
    <w:rsid w:val="00AB0211"/>
    <w:rsid w:val="00AB0C58"/>
    <w:rsid w:val="00AC41EB"/>
    <w:rsid w:val="00AC4A1F"/>
    <w:rsid w:val="00AD2406"/>
    <w:rsid w:val="00AD409A"/>
    <w:rsid w:val="00B16BA6"/>
    <w:rsid w:val="00B37E3E"/>
    <w:rsid w:val="00B57DDF"/>
    <w:rsid w:val="00B64A7A"/>
    <w:rsid w:val="00B80DF8"/>
    <w:rsid w:val="00B82239"/>
    <w:rsid w:val="00B8293A"/>
    <w:rsid w:val="00B84599"/>
    <w:rsid w:val="00B86356"/>
    <w:rsid w:val="00B9329E"/>
    <w:rsid w:val="00B95639"/>
    <w:rsid w:val="00BA0082"/>
    <w:rsid w:val="00BA5BE4"/>
    <w:rsid w:val="00BB1C64"/>
    <w:rsid w:val="00BB5823"/>
    <w:rsid w:val="00BC03E3"/>
    <w:rsid w:val="00BC3A82"/>
    <w:rsid w:val="00BC3FA8"/>
    <w:rsid w:val="00BC4B5B"/>
    <w:rsid w:val="00BC51E1"/>
    <w:rsid w:val="00BC7AB7"/>
    <w:rsid w:val="00BD6C3F"/>
    <w:rsid w:val="00BE5954"/>
    <w:rsid w:val="00BF1A80"/>
    <w:rsid w:val="00BF2762"/>
    <w:rsid w:val="00BF542D"/>
    <w:rsid w:val="00BF77AE"/>
    <w:rsid w:val="00C12052"/>
    <w:rsid w:val="00C16D63"/>
    <w:rsid w:val="00C26009"/>
    <w:rsid w:val="00C35D5C"/>
    <w:rsid w:val="00C55927"/>
    <w:rsid w:val="00C5593F"/>
    <w:rsid w:val="00C633B0"/>
    <w:rsid w:val="00C70B4E"/>
    <w:rsid w:val="00C82385"/>
    <w:rsid w:val="00CA167F"/>
    <w:rsid w:val="00CA466A"/>
    <w:rsid w:val="00CA6D33"/>
    <w:rsid w:val="00CB6AE7"/>
    <w:rsid w:val="00CD30F3"/>
    <w:rsid w:val="00CF09BF"/>
    <w:rsid w:val="00CF74C3"/>
    <w:rsid w:val="00D0367C"/>
    <w:rsid w:val="00D15010"/>
    <w:rsid w:val="00D30902"/>
    <w:rsid w:val="00D327FA"/>
    <w:rsid w:val="00D330F2"/>
    <w:rsid w:val="00D75603"/>
    <w:rsid w:val="00D83662"/>
    <w:rsid w:val="00D926B2"/>
    <w:rsid w:val="00DB0EB4"/>
    <w:rsid w:val="00DD6567"/>
    <w:rsid w:val="00DF2024"/>
    <w:rsid w:val="00DF73B2"/>
    <w:rsid w:val="00E047C4"/>
    <w:rsid w:val="00E1170C"/>
    <w:rsid w:val="00E11C9B"/>
    <w:rsid w:val="00E17BDB"/>
    <w:rsid w:val="00E41F88"/>
    <w:rsid w:val="00E63F53"/>
    <w:rsid w:val="00E64DFE"/>
    <w:rsid w:val="00E94BFD"/>
    <w:rsid w:val="00EA69FE"/>
    <w:rsid w:val="00EA7578"/>
    <w:rsid w:val="00EA7995"/>
    <w:rsid w:val="00EB50F4"/>
    <w:rsid w:val="00EB5C6C"/>
    <w:rsid w:val="00EB6992"/>
    <w:rsid w:val="00EC7AAA"/>
    <w:rsid w:val="00ED5A36"/>
    <w:rsid w:val="00ED7C6E"/>
    <w:rsid w:val="00EE14C3"/>
    <w:rsid w:val="00EE26DE"/>
    <w:rsid w:val="00F122A4"/>
    <w:rsid w:val="00F251B5"/>
    <w:rsid w:val="00F426E1"/>
    <w:rsid w:val="00F47418"/>
    <w:rsid w:val="00F52E16"/>
    <w:rsid w:val="00F53795"/>
    <w:rsid w:val="00F5436E"/>
    <w:rsid w:val="00F611E7"/>
    <w:rsid w:val="00F638D2"/>
    <w:rsid w:val="00F814AB"/>
    <w:rsid w:val="00F960AC"/>
    <w:rsid w:val="00FB2220"/>
    <w:rsid w:val="00FD3A46"/>
    <w:rsid w:val="00FD6F29"/>
    <w:rsid w:val="00FD6FA3"/>
    <w:rsid w:val="00FE5842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0E572-B92D-46DE-9E0A-9C19A33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9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09A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09A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D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Bilal</dc:creator>
  <cp:keywords/>
  <dc:description/>
  <cp:lastModifiedBy>Mohammad Bilal</cp:lastModifiedBy>
  <cp:revision>1</cp:revision>
  <dcterms:created xsi:type="dcterms:W3CDTF">2015-07-31T11:56:00Z</dcterms:created>
  <dcterms:modified xsi:type="dcterms:W3CDTF">2015-07-31T11:57:00Z</dcterms:modified>
</cp:coreProperties>
</file>