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rPr>
        <w:t xml:space="preserve">Name of Journal: </w:t>
      </w:r>
      <w:r w:rsidRPr="00567875">
        <w:rPr>
          <w:rFonts w:ascii="Book Antiqua" w:hAnsi="Book Antiqua"/>
          <w:b/>
          <w:i/>
          <w:sz w:val="24"/>
          <w:szCs w:val="24"/>
          <w:lang w:val="en-US"/>
        </w:rPr>
        <w:t>World Journal of Diabetes</w:t>
      </w:r>
    </w:p>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rPr>
        <w:t>ESPS Manuscript NO: 21754</w:t>
      </w:r>
    </w:p>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rPr>
        <w:t>Manuscript Type: Minireviews</w:t>
      </w:r>
    </w:p>
    <w:p w:rsidR="00391C72" w:rsidRPr="00567875" w:rsidRDefault="00391C72" w:rsidP="003300D4">
      <w:pPr>
        <w:pStyle w:val="NoSpacing"/>
        <w:spacing w:line="360" w:lineRule="auto"/>
        <w:ind w:left="0" w:right="0"/>
        <w:jc w:val="both"/>
        <w:rPr>
          <w:rFonts w:ascii="Book Antiqua" w:hAnsi="Book Antiqua"/>
          <w:sz w:val="24"/>
          <w:szCs w:val="24"/>
          <w:lang w:val="en-US" w:eastAsia="zh-CN"/>
        </w:rPr>
      </w:pPr>
    </w:p>
    <w:p w:rsidR="00391C72" w:rsidRPr="00567875" w:rsidRDefault="00391C72" w:rsidP="003300D4">
      <w:pPr>
        <w:pStyle w:val="NoSpacing"/>
        <w:spacing w:line="360" w:lineRule="auto"/>
        <w:ind w:left="0" w:right="0"/>
        <w:jc w:val="both"/>
        <w:rPr>
          <w:rFonts w:ascii="Book Antiqua" w:hAnsi="Book Antiqua"/>
          <w:b/>
          <w:sz w:val="24"/>
          <w:szCs w:val="24"/>
          <w:lang w:val="en-US" w:eastAsia="zh-CN"/>
        </w:rPr>
      </w:pPr>
      <w:r w:rsidRPr="00567875">
        <w:rPr>
          <w:rFonts w:ascii="Book Antiqua" w:hAnsi="Book Antiqua"/>
          <w:b/>
          <w:sz w:val="24"/>
          <w:szCs w:val="24"/>
          <w:lang w:val="en-US"/>
        </w:rPr>
        <w:t>Milestones in the history of diabetes mellitus: The main contributors</w:t>
      </w:r>
    </w:p>
    <w:p w:rsidR="00391C72" w:rsidRPr="00567875" w:rsidRDefault="00391C72" w:rsidP="003300D4">
      <w:pPr>
        <w:pStyle w:val="NoSpacing"/>
        <w:spacing w:line="360" w:lineRule="auto"/>
        <w:ind w:left="0" w:right="0"/>
        <w:jc w:val="both"/>
        <w:rPr>
          <w:rFonts w:ascii="Book Antiqua" w:hAnsi="Book Antiqua"/>
          <w:b/>
          <w:sz w:val="24"/>
          <w:szCs w:val="24"/>
          <w:lang w:val="en-US" w:eastAsia="zh-CN"/>
        </w:rPr>
      </w:pPr>
    </w:p>
    <w:p w:rsidR="00391C72" w:rsidRPr="00567875" w:rsidRDefault="00391C72" w:rsidP="003300D4">
      <w:pPr>
        <w:pStyle w:val="NoSpacing"/>
        <w:spacing w:line="360" w:lineRule="auto"/>
        <w:ind w:left="0" w:right="0"/>
        <w:jc w:val="both"/>
        <w:rPr>
          <w:rFonts w:ascii="Book Antiqua" w:hAnsi="Book Antiqua"/>
          <w:sz w:val="24"/>
          <w:szCs w:val="24"/>
          <w:lang w:val="fr-FR"/>
        </w:rPr>
      </w:pPr>
      <w:r w:rsidRPr="00567875">
        <w:rPr>
          <w:rFonts w:ascii="Book Antiqua" w:hAnsi="Book Antiqua"/>
          <w:sz w:val="24"/>
          <w:szCs w:val="24"/>
          <w:lang w:val="fr-FR"/>
        </w:rPr>
        <w:t xml:space="preserve">Karamanou M </w:t>
      </w:r>
      <w:r w:rsidRPr="00567875">
        <w:rPr>
          <w:rFonts w:ascii="Book Antiqua" w:hAnsi="Book Antiqua"/>
          <w:i/>
          <w:sz w:val="24"/>
          <w:szCs w:val="24"/>
          <w:lang w:val="fr-FR"/>
        </w:rPr>
        <w:t xml:space="preserve">et al. </w:t>
      </w:r>
      <w:r w:rsidRPr="00567875">
        <w:rPr>
          <w:rFonts w:ascii="Book Antiqua" w:hAnsi="Book Antiqua"/>
          <w:sz w:val="24"/>
          <w:szCs w:val="24"/>
          <w:lang w:val="fr-FR"/>
        </w:rPr>
        <w:t>Protagonists in diabetes mellitus</w:t>
      </w:r>
    </w:p>
    <w:p w:rsidR="00391C72" w:rsidRPr="00567875" w:rsidRDefault="00391C72" w:rsidP="003300D4">
      <w:pPr>
        <w:pStyle w:val="NoSpacing"/>
        <w:spacing w:line="360" w:lineRule="auto"/>
        <w:ind w:left="0" w:right="0"/>
        <w:jc w:val="both"/>
        <w:rPr>
          <w:rFonts w:ascii="Book Antiqua" w:hAnsi="Book Antiqua"/>
          <w:b/>
          <w:sz w:val="24"/>
          <w:szCs w:val="24"/>
          <w:lang w:val="fr-FR"/>
        </w:rPr>
      </w:pPr>
    </w:p>
    <w:p w:rsidR="00391C72" w:rsidRPr="00567875" w:rsidRDefault="00391C72" w:rsidP="003300D4">
      <w:pPr>
        <w:pStyle w:val="NoSpacing"/>
        <w:spacing w:line="360" w:lineRule="auto"/>
        <w:ind w:left="0" w:right="0"/>
        <w:jc w:val="both"/>
        <w:rPr>
          <w:rFonts w:ascii="Book Antiqua" w:hAnsi="Book Antiqua"/>
          <w:b/>
          <w:sz w:val="24"/>
          <w:szCs w:val="24"/>
          <w:vertAlign w:val="superscript"/>
          <w:lang w:val="en-US"/>
        </w:rPr>
      </w:pPr>
      <w:r w:rsidRPr="00567875">
        <w:rPr>
          <w:rFonts w:ascii="Book Antiqua" w:hAnsi="Book Antiqua"/>
          <w:b/>
          <w:sz w:val="24"/>
          <w:szCs w:val="24"/>
          <w:lang w:val="en-US"/>
        </w:rPr>
        <w:t>Marianna Karamanou, Athanase Protogerou, Gregory Tsoucalas</w:t>
      </w:r>
      <w:r w:rsidRPr="00567875">
        <w:rPr>
          <w:rFonts w:ascii="Book Antiqua" w:hAnsi="Book Antiqua"/>
          <w:b/>
          <w:sz w:val="24"/>
          <w:szCs w:val="24"/>
          <w:lang w:val="en-US" w:eastAsia="zh-CN"/>
        </w:rPr>
        <w:t>,</w:t>
      </w:r>
      <w:r w:rsidRPr="00567875">
        <w:rPr>
          <w:rFonts w:ascii="Book Antiqua" w:hAnsi="Book Antiqua"/>
          <w:b/>
          <w:sz w:val="24"/>
          <w:szCs w:val="24"/>
          <w:lang w:val="en-US"/>
        </w:rPr>
        <w:t xml:space="preserve"> George Androutsos, Effie Poulakou-Rebelakou</w:t>
      </w:r>
    </w:p>
    <w:p w:rsidR="00391C72" w:rsidRPr="00567875" w:rsidRDefault="00391C72" w:rsidP="003300D4">
      <w:pPr>
        <w:pStyle w:val="NoSpacing"/>
        <w:spacing w:line="360" w:lineRule="auto"/>
        <w:ind w:left="0" w:right="0"/>
        <w:jc w:val="both"/>
        <w:rPr>
          <w:rFonts w:ascii="Book Antiqua" w:hAnsi="Book Antiqua"/>
          <w:sz w:val="24"/>
          <w:szCs w:val="24"/>
          <w:lang w:val="en-US" w:eastAsia="zh-CN"/>
        </w:rPr>
      </w:pPr>
      <w:r w:rsidRPr="00567875">
        <w:rPr>
          <w:rFonts w:ascii="Book Antiqua" w:hAnsi="Book Antiqua"/>
          <w:sz w:val="24"/>
          <w:szCs w:val="24"/>
          <w:lang w:val="en-US" w:eastAsia="zh-CN"/>
        </w:rPr>
        <w:t xml:space="preserve"> </w:t>
      </w:r>
    </w:p>
    <w:p w:rsidR="00391C72" w:rsidRPr="00567875" w:rsidRDefault="00391C72" w:rsidP="003300D4">
      <w:pPr>
        <w:pStyle w:val="NoSpacing"/>
        <w:spacing w:line="360" w:lineRule="auto"/>
        <w:ind w:left="0" w:right="0"/>
        <w:jc w:val="both"/>
        <w:rPr>
          <w:rFonts w:ascii="Book Antiqua" w:hAnsi="Book Antiqua"/>
          <w:sz w:val="24"/>
          <w:szCs w:val="24"/>
          <w:lang w:val="en-US" w:eastAsia="zh-CN"/>
        </w:rPr>
      </w:pPr>
      <w:r w:rsidRPr="00567875">
        <w:rPr>
          <w:rFonts w:ascii="Book Antiqua" w:hAnsi="Book Antiqua"/>
          <w:b/>
          <w:sz w:val="24"/>
          <w:szCs w:val="24"/>
          <w:lang w:val="en-US"/>
        </w:rPr>
        <w:t>Marianna Karamanou, Gregory Tsoucalas</w:t>
      </w:r>
      <w:r w:rsidRPr="00567875">
        <w:rPr>
          <w:rFonts w:ascii="Book Antiqua" w:hAnsi="Book Antiqua"/>
          <w:b/>
          <w:sz w:val="24"/>
          <w:szCs w:val="24"/>
          <w:lang w:val="en-US" w:eastAsia="zh-CN"/>
        </w:rPr>
        <w:t>,</w:t>
      </w:r>
      <w:r w:rsidRPr="00567875">
        <w:rPr>
          <w:rFonts w:ascii="Book Antiqua" w:hAnsi="Book Antiqua"/>
          <w:b/>
          <w:sz w:val="24"/>
          <w:szCs w:val="24"/>
          <w:lang w:val="en-US"/>
        </w:rPr>
        <w:t xml:space="preserve"> George Androutsos, Effie Poulakou-Rebelakou</w:t>
      </w:r>
      <w:r w:rsidRPr="00567875">
        <w:rPr>
          <w:rFonts w:ascii="Book Antiqua" w:hAnsi="Book Antiqua"/>
          <w:b/>
          <w:sz w:val="24"/>
          <w:szCs w:val="24"/>
          <w:lang w:val="en-US" w:eastAsia="zh-CN"/>
        </w:rPr>
        <w:t>,</w:t>
      </w:r>
      <w:r w:rsidRPr="00567875">
        <w:rPr>
          <w:rFonts w:ascii="Book Antiqua" w:hAnsi="Book Antiqua"/>
          <w:sz w:val="24"/>
          <w:szCs w:val="24"/>
          <w:lang w:val="en-US"/>
        </w:rPr>
        <w:t xml:space="preserve"> History of Medicine Department, Medical School, University of Athens, 11527</w:t>
      </w:r>
      <w:r w:rsidRPr="00567875">
        <w:rPr>
          <w:rFonts w:ascii="Book Antiqua" w:hAnsi="Book Antiqua"/>
          <w:sz w:val="24"/>
          <w:szCs w:val="24"/>
          <w:lang w:val="en-US" w:eastAsia="zh-CN"/>
        </w:rPr>
        <w:t xml:space="preserve"> </w:t>
      </w:r>
      <w:r w:rsidRPr="00567875">
        <w:rPr>
          <w:rFonts w:ascii="Book Antiqua" w:hAnsi="Book Antiqua"/>
          <w:sz w:val="24"/>
          <w:szCs w:val="24"/>
          <w:lang w:val="en-US"/>
        </w:rPr>
        <w:t>Athens, Greece</w:t>
      </w:r>
    </w:p>
    <w:p w:rsidR="00391C72" w:rsidRPr="00567875" w:rsidRDefault="00391C72" w:rsidP="003300D4">
      <w:pPr>
        <w:pStyle w:val="NoSpacing"/>
        <w:spacing w:line="360" w:lineRule="auto"/>
        <w:ind w:left="0" w:right="0"/>
        <w:jc w:val="both"/>
        <w:rPr>
          <w:rFonts w:ascii="Book Antiqua" w:hAnsi="Book Antiqua"/>
          <w:sz w:val="24"/>
          <w:szCs w:val="24"/>
          <w:vertAlign w:val="superscript"/>
          <w:lang w:val="en-US" w:eastAsia="zh-CN"/>
        </w:rPr>
      </w:pPr>
    </w:p>
    <w:p w:rsidR="00391C72" w:rsidRPr="00567875" w:rsidRDefault="00391C72" w:rsidP="003300D4">
      <w:pPr>
        <w:pStyle w:val="NoSpacing"/>
        <w:spacing w:line="360" w:lineRule="auto"/>
        <w:ind w:left="0" w:right="0"/>
        <w:jc w:val="both"/>
        <w:rPr>
          <w:rFonts w:ascii="Book Antiqua" w:hAnsi="Book Antiqua"/>
          <w:sz w:val="24"/>
          <w:szCs w:val="24"/>
          <w:vertAlign w:val="superscript"/>
          <w:lang w:val="en-US" w:eastAsia="zh-CN"/>
        </w:rPr>
      </w:pPr>
      <w:r w:rsidRPr="00567875">
        <w:rPr>
          <w:rFonts w:ascii="Book Antiqua" w:hAnsi="Book Antiqua"/>
          <w:b/>
          <w:sz w:val="24"/>
          <w:szCs w:val="24"/>
          <w:lang w:val="en-US"/>
        </w:rPr>
        <w:t>Athanase Protogerou</w:t>
      </w:r>
      <w:r w:rsidRPr="00567875">
        <w:rPr>
          <w:rFonts w:ascii="Book Antiqua" w:hAnsi="Book Antiqua"/>
          <w:b/>
          <w:sz w:val="24"/>
          <w:szCs w:val="24"/>
          <w:lang w:val="en-US" w:eastAsia="zh-CN"/>
        </w:rPr>
        <w:t>,</w:t>
      </w:r>
      <w:r w:rsidRPr="00567875">
        <w:rPr>
          <w:rFonts w:ascii="Book Antiqua" w:hAnsi="Book Antiqua"/>
          <w:sz w:val="24"/>
          <w:szCs w:val="24"/>
          <w:lang w:val="en-US"/>
        </w:rPr>
        <w:t xml:space="preserve"> Department of Pathophysiology, “Laiko” Hospital, Medical School, University of Athens, 11527</w:t>
      </w:r>
      <w:r w:rsidRPr="00567875">
        <w:rPr>
          <w:rFonts w:ascii="Book Antiqua" w:hAnsi="Book Antiqua"/>
          <w:sz w:val="24"/>
          <w:szCs w:val="24"/>
          <w:lang w:val="en-US" w:eastAsia="zh-CN"/>
        </w:rPr>
        <w:t xml:space="preserve"> </w:t>
      </w:r>
      <w:r w:rsidRPr="00567875">
        <w:rPr>
          <w:rFonts w:ascii="Book Antiqua" w:hAnsi="Book Antiqua"/>
          <w:sz w:val="24"/>
          <w:szCs w:val="24"/>
          <w:lang w:val="en-US"/>
        </w:rPr>
        <w:t>Athens, Greece</w:t>
      </w: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spacing w:after="0" w:line="360" w:lineRule="auto"/>
        <w:jc w:val="both"/>
        <w:rPr>
          <w:rFonts w:ascii="Book Antiqua" w:hAnsi="Book Antiqua"/>
          <w:b/>
          <w:sz w:val="24"/>
          <w:szCs w:val="24"/>
        </w:rPr>
      </w:pPr>
      <w:r w:rsidRPr="00567875">
        <w:rPr>
          <w:rFonts w:ascii="Book Antiqua" w:hAnsi="Book Antiqua"/>
          <w:b/>
          <w:sz w:val="24"/>
          <w:szCs w:val="24"/>
        </w:rPr>
        <w:t>Author contributions:</w:t>
      </w:r>
      <w:r w:rsidRPr="00567875">
        <w:rPr>
          <w:rFonts w:ascii="Book Antiqua" w:hAnsi="Book Antiqua"/>
          <w:b/>
          <w:sz w:val="24"/>
          <w:szCs w:val="24"/>
          <w:lang w:eastAsia="zh-CN"/>
        </w:rPr>
        <w:t xml:space="preserve"> </w:t>
      </w:r>
      <w:r w:rsidRPr="00567875">
        <w:rPr>
          <w:rFonts w:ascii="Book Antiqua" w:hAnsi="Book Antiqua"/>
          <w:sz w:val="24"/>
          <w:szCs w:val="24"/>
          <w:lang w:val="en-US"/>
        </w:rPr>
        <w:t>All authors equally contributed to this paper with conception and design of the study, literature review and analysis, drafting and critical revision and editing, and final approval of the final version.</w:t>
      </w: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sz w:val="24"/>
          <w:szCs w:val="24"/>
          <w:lang w:val="en-US"/>
        </w:rPr>
      </w:pPr>
      <w:r w:rsidRPr="00567875">
        <w:rPr>
          <w:rFonts w:ascii="Book Antiqua" w:hAnsi="Book Antiqua"/>
          <w:b/>
          <w:sz w:val="24"/>
          <w:szCs w:val="24"/>
        </w:rPr>
        <w:t xml:space="preserve">Conflict-of-interest </w:t>
      </w:r>
      <w:bookmarkStart w:id="0" w:name="OLE_LINK24"/>
      <w:bookmarkStart w:id="1" w:name="OLE_LINK25"/>
      <w:r w:rsidRPr="00567875">
        <w:rPr>
          <w:rFonts w:ascii="Book Antiqua" w:hAnsi="Book Antiqua"/>
          <w:b/>
          <w:sz w:val="24"/>
          <w:szCs w:val="24"/>
        </w:rPr>
        <w:t>statement</w:t>
      </w:r>
      <w:bookmarkEnd w:id="0"/>
      <w:bookmarkEnd w:id="1"/>
      <w:r w:rsidRPr="00567875">
        <w:rPr>
          <w:rFonts w:ascii="Book Antiqua" w:hAnsi="Book Antiqua"/>
          <w:b/>
          <w:sz w:val="24"/>
          <w:szCs w:val="24"/>
        </w:rPr>
        <w:t>:</w:t>
      </w:r>
      <w:r w:rsidRPr="00567875">
        <w:rPr>
          <w:rFonts w:ascii="Book Antiqua" w:hAnsi="Book Antiqua"/>
          <w:b/>
          <w:sz w:val="24"/>
          <w:szCs w:val="24"/>
          <w:lang w:eastAsia="zh-CN"/>
        </w:rPr>
        <w:t xml:space="preserve"> </w:t>
      </w:r>
      <w:r w:rsidRPr="00567875">
        <w:rPr>
          <w:rFonts w:ascii="Book Antiqua" w:hAnsi="Book Antiqua"/>
          <w:sz w:val="24"/>
          <w:szCs w:val="24"/>
          <w:lang w:val="en-US"/>
        </w:rPr>
        <w:t>There is no conflict of interest associated with any of the senior author or other coauthors contributed their efforts in this manuscript.</w:t>
      </w: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567875">
        <w:rPr>
          <w:rFonts w:ascii="Book Antiqua" w:hAnsi="Book Antiqua"/>
          <w:b/>
          <w:sz w:val="24"/>
          <w:szCs w:val="24"/>
        </w:rPr>
        <w:t xml:space="preserve">Open-Access: </w:t>
      </w:r>
      <w:r w:rsidRPr="0056787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567875">
        <w:rPr>
          <w:rFonts w:ascii="Book Antiqua" w:hAnsi="Book Antiqua"/>
          <w:sz w:val="24"/>
          <w:szCs w:val="24"/>
        </w:rPr>
        <w:lastRenderedPageBreak/>
        <w:t>works on different terms, provided the original work is properly cited and the use is non-commercial. See: http://creativecommons.org/licenses/by-nc/4.0/</w:t>
      </w:r>
      <w:bookmarkEnd w:id="2"/>
      <w:bookmarkEnd w:id="3"/>
      <w:bookmarkEnd w:id="4"/>
      <w:bookmarkEnd w:id="5"/>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B8393E">
      <w:pPr>
        <w:spacing w:after="0" w:line="360" w:lineRule="auto"/>
        <w:ind w:rightChars="50" w:right="110"/>
        <w:jc w:val="both"/>
        <w:rPr>
          <w:rFonts w:ascii="Book Antiqua" w:hAnsi="Book Antiqua" w:cs="Arial"/>
          <w:b/>
          <w:bCs/>
          <w:sz w:val="24"/>
          <w:szCs w:val="24"/>
        </w:rPr>
      </w:pPr>
      <w:r w:rsidRPr="00567875">
        <w:rPr>
          <w:rFonts w:ascii="Book Antiqua" w:hAnsi="Book Antiqua"/>
          <w:b/>
          <w:sz w:val="24"/>
          <w:szCs w:val="24"/>
        </w:rPr>
        <w:t>Correspondence to:</w:t>
      </w:r>
      <w:r w:rsidRPr="00567875">
        <w:rPr>
          <w:rFonts w:ascii="Book Antiqua" w:hAnsi="Book Antiqua"/>
          <w:b/>
          <w:sz w:val="24"/>
          <w:szCs w:val="24"/>
          <w:lang w:eastAsia="zh-CN"/>
        </w:rPr>
        <w:t xml:space="preserve"> </w:t>
      </w:r>
      <w:r w:rsidRPr="00567875">
        <w:rPr>
          <w:rFonts w:ascii="Book Antiqua" w:hAnsi="Book Antiqua"/>
          <w:b/>
          <w:sz w:val="24"/>
          <w:szCs w:val="24"/>
          <w:lang w:val="en-US"/>
        </w:rPr>
        <w:t>Marianna Karamanou</w:t>
      </w:r>
      <w:r w:rsidRPr="00567875">
        <w:rPr>
          <w:rFonts w:ascii="Book Antiqua" w:hAnsi="Book Antiqua"/>
          <w:b/>
          <w:sz w:val="24"/>
          <w:szCs w:val="24"/>
          <w:lang w:val="en-US" w:eastAsia="zh-CN"/>
        </w:rPr>
        <w:t>,</w:t>
      </w:r>
      <w:r w:rsidRPr="00567875">
        <w:rPr>
          <w:rFonts w:ascii="Book Antiqua" w:hAnsi="Book Antiqua"/>
          <w:b/>
          <w:sz w:val="24"/>
          <w:szCs w:val="24"/>
          <w:lang w:val="en-US"/>
        </w:rPr>
        <w:t xml:space="preserve"> MD, PhD</w:t>
      </w:r>
      <w:r w:rsidRPr="00567875">
        <w:rPr>
          <w:rFonts w:ascii="Book Antiqua" w:hAnsi="Book Antiqua"/>
          <w:b/>
          <w:sz w:val="24"/>
          <w:szCs w:val="24"/>
          <w:lang w:val="en-US" w:eastAsia="zh-CN"/>
        </w:rPr>
        <w:t>,</w:t>
      </w:r>
      <w:r w:rsidRPr="00567875">
        <w:rPr>
          <w:rFonts w:ascii="Book Antiqua" w:hAnsi="Book Antiqua"/>
          <w:sz w:val="24"/>
          <w:szCs w:val="24"/>
          <w:lang w:val="en-US"/>
        </w:rPr>
        <w:t xml:space="preserve"> History of Medicine Department, Medical School, University of Athens, Greece 4 str</w:t>
      </w:r>
      <w:r w:rsidRPr="00567875">
        <w:rPr>
          <w:rFonts w:ascii="Book Antiqua" w:hAnsi="Book Antiqua"/>
          <w:sz w:val="24"/>
          <w:szCs w:val="24"/>
          <w:lang w:val="en-US" w:eastAsia="zh-CN"/>
        </w:rPr>
        <w:t>,</w:t>
      </w:r>
      <w:r w:rsidRPr="00567875">
        <w:rPr>
          <w:rFonts w:ascii="Book Antiqua" w:hAnsi="Book Antiqua"/>
          <w:sz w:val="24"/>
          <w:szCs w:val="24"/>
          <w:lang w:val="en-US"/>
        </w:rPr>
        <w:t xml:space="preserve"> Themidos, Kifissia, 11527</w:t>
      </w:r>
      <w:r w:rsidRPr="00567875">
        <w:rPr>
          <w:rFonts w:ascii="Book Antiqua" w:hAnsi="Book Antiqua"/>
          <w:sz w:val="24"/>
          <w:szCs w:val="24"/>
          <w:lang w:val="en-US" w:eastAsia="zh-CN"/>
        </w:rPr>
        <w:t xml:space="preserve"> </w:t>
      </w:r>
      <w:r w:rsidRPr="00567875">
        <w:rPr>
          <w:rFonts w:ascii="Book Antiqua" w:hAnsi="Book Antiqua"/>
          <w:sz w:val="24"/>
          <w:szCs w:val="24"/>
          <w:lang w:val="en-US"/>
        </w:rPr>
        <w:t>Athens, Greece. mkaramanou@med.uoa.gr</w:t>
      </w:r>
    </w:p>
    <w:p w:rsidR="00391C72" w:rsidRPr="00567875" w:rsidRDefault="00391C72" w:rsidP="003300D4">
      <w:pPr>
        <w:pStyle w:val="NoSpacing"/>
        <w:spacing w:line="360" w:lineRule="auto"/>
        <w:ind w:left="0" w:right="0"/>
        <w:jc w:val="both"/>
        <w:rPr>
          <w:rFonts w:ascii="Book Antiqua" w:hAnsi="Book Antiqua"/>
          <w:sz w:val="24"/>
          <w:szCs w:val="24"/>
          <w:lang w:val="en-US" w:eastAsia="zh-CN"/>
        </w:rPr>
      </w:pPr>
      <w:r w:rsidRPr="00567875">
        <w:rPr>
          <w:rFonts w:ascii="Book Antiqua" w:hAnsi="Book Antiqua"/>
          <w:b/>
          <w:bCs/>
          <w:color w:val="000000"/>
          <w:sz w:val="24"/>
        </w:rPr>
        <w:t>Telephone:</w:t>
      </w:r>
      <w:r w:rsidRPr="00567875">
        <w:rPr>
          <w:rFonts w:ascii="Book Antiqua" w:hAnsi="Book Antiqua"/>
          <w:color w:val="000000"/>
          <w:sz w:val="24"/>
        </w:rPr>
        <w:t xml:space="preserve"> </w:t>
      </w:r>
      <w:r w:rsidRPr="00567875">
        <w:rPr>
          <w:rFonts w:ascii="Book Antiqua" w:hAnsi="Book Antiqua"/>
          <w:sz w:val="24"/>
          <w:szCs w:val="24"/>
          <w:lang w:val="en-US"/>
        </w:rPr>
        <w:t>+30-210-7461437</w:t>
      </w:r>
    </w:p>
    <w:p w:rsidR="00391C72" w:rsidRPr="00567875" w:rsidRDefault="00391C72" w:rsidP="003300D4">
      <w:pPr>
        <w:pStyle w:val="NoSpacing"/>
        <w:spacing w:line="360" w:lineRule="auto"/>
        <w:ind w:left="0" w:right="0"/>
        <w:jc w:val="both"/>
        <w:rPr>
          <w:rFonts w:ascii="Book Antiqua" w:hAnsi="Book Antiqua"/>
          <w:sz w:val="24"/>
          <w:szCs w:val="24"/>
          <w:lang w:val="en-US"/>
        </w:rPr>
      </w:pPr>
      <w:r w:rsidRPr="00567875">
        <w:rPr>
          <w:rFonts w:ascii="Book Antiqua" w:hAnsi="Book Antiqua"/>
          <w:b/>
          <w:sz w:val="24"/>
          <w:szCs w:val="24"/>
          <w:lang w:val="en-US"/>
        </w:rPr>
        <w:t>Fax:</w:t>
      </w:r>
      <w:r w:rsidRPr="00567875">
        <w:rPr>
          <w:rFonts w:ascii="Book Antiqua" w:hAnsi="Book Antiqua"/>
          <w:sz w:val="24"/>
          <w:szCs w:val="24"/>
          <w:lang w:val="en-US"/>
        </w:rPr>
        <w:t xml:space="preserve"> +30-210</w:t>
      </w:r>
      <w:r w:rsidRPr="00567875">
        <w:rPr>
          <w:rFonts w:ascii="Book Antiqua" w:hAnsi="Book Antiqua"/>
          <w:sz w:val="24"/>
          <w:szCs w:val="24"/>
          <w:lang w:val="en-US" w:eastAsia="zh-CN"/>
        </w:rPr>
        <w:t>-</w:t>
      </w:r>
      <w:r w:rsidRPr="00567875">
        <w:rPr>
          <w:rFonts w:ascii="Book Antiqua" w:hAnsi="Book Antiqua"/>
          <w:sz w:val="24"/>
          <w:szCs w:val="24"/>
          <w:lang w:val="en-US"/>
        </w:rPr>
        <w:t>8235710</w:t>
      </w: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B1528F">
      <w:pPr>
        <w:spacing w:after="0" w:line="360" w:lineRule="auto"/>
        <w:rPr>
          <w:rFonts w:ascii="Book Antiqua" w:hAnsi="Book Antiqua"/>
          <w:b/>
          <w:sz w:val="24"/>
        </w:rPr>
      </w:pPr>
      <w:r w:rsidRPr="00567875">
        <w:rPr>
          <w:rFonts w:ascii="Book Antiqua" w:hAnsi="Book Antiqua"/>
          <w:b/>
          <w:sz w:val="24"/>
        </w:rPr>
        <w:t xml:space="preserve">Received: </w:t>
      </w:r>
      <w:r w:rsidRPr="00567875">
        <w:rPr>
          <w:rFonts w:ascii="Book Antiqua" w:hAnsi="Book Antiqua"/>
          <w:sz w:val="24"/>
        </w:rPr>
        <w:t>August</w:t>
      </w:r>
      <w:r w:rsidRPr="00567875">
        <w:rPr>
          <w:rFonts w:ascii="Book Antiqua" w:hAnsi="Book Antiqua"/>
          <w:sz w:val="24"/>
          <w:lang w:eastAsia="zh-CN"/>
        </w:rPr>
        <w:t xml:space="preserve"> 13, 2015</w:t>
      </w:r>
      <w:r w:rsidRPr="00567875">
        <w:rPr>
          <w:rFonts w:ascii="Book Antiqua" w:hAnsi="Book Antiqua"/>
          <w:b/>
          <w:sz w:val="24"/>
        </w:rPr>
        <w:t xml:space="preserve">  </w:t>
      </w:r>
    </w:p>
    <w:p w:rsidR="00391C72" w:rsidRPr="00567875" w:rsidRDefault="00391C72" w:rsidP="00B1528F">
      <w:pPr>
        <w:spacing w:after="0" w:line="360" w:lineRule="auto"/>
        <w:rPr>
          <w:rFonts w:ascii="Book Antiqua" w:hAnsi="Book Antiqua"/>
          <w:b/>
          <w:sz w:val="24"/>
          <w:lang w:eastAsia="zh-CN"/>
        </w:rPr>
      </w:pPr>
      <w:r w:rsidRPr="00567875">
        <w:rPr>
          <w:rFonts w:ascii="Book Antiqua" w:hAnsi="Book Antiqua"/>
          <w:b/>
          <w:sz w:val="24"/>
        </w:rPr>
        <w:t>Peer-review started:</w:t>
      </w:r>
      <w:r w:rsidRPr="00567875">
        <w:rPr>
          <w:rFonts w:ascii="Book Antiqua" w:hAnsi="Book Antiqua"/>
          <w:b/>
          <w:sz w:val="24"/>
          <w:lang w:eastAsia="zh-CN"/>
        </w:rPr>
        <w:t xml:space="preserve"> </w:t>
      </w:r>
      <w:r w:rsidRPr="00567875">
        <w:rPr>
          <w:rFonts w:ascii="Book Antiqua" w:hAnsi="Book Antiqua"/>
          <w:sz w:val="24"/>
        </w:rPr>
        <w:t>August</w:t>
      </w:r>
      <w:r w:rsidRPr="00567875">
        <w:rPr>
          <w:rFonts w:ascii="Book Antiqua" w:hAnsi="Book Antiqua"/>
          <w:sz w:val="24"/>
          <w:lang w:eastAsia="zh-CN"/>
        </w:rPr>
        <w:t xml:space="preserve"> 13, 2015</w:t>
      </w:r>
      <w:r w:rsidRPr="00567875">
        <w:rPr>
          <w:rFonts w:ascii="Book Antiqua" w:hAnsi="Book Antiqua"/>
          <w:b/>
          <w:sz w:val="24"/>
        </w:rPr>
        <w:t xml:space="preserve">  </w:t>
      </w:r>
    </w:p>
    <w:p w:rsidR="00391C72" w:rsidRPr="00567875" w:rsidRDefault="00391C72" w:rsidP="00B1528F">
      <w:pPr>
        <w:spacing w:after="0" w:line="360" w:lineRule="auto"/>
        <w:rPr>
          <w:rFonts w:ascii="Book Antiqua" w:hAnsi="Book Antiqua"/>
          <w:sz w:val="24"/>
          <w:lang w:eastAsia="zh-CN"/>
        </w:rPr>
      </w:pPr>
      <w:r w:rsidRPr="00567875">
        <w:rPr>
          <w:rFonts w:ascii="Book Antiqua" w:hAnsi="Book Antiqua"/>
          <w:b/>
          <w:sz w:val="24"/>
        </w:rPr>
        <w:t>First decision:</w:t>
      </w:r>
      <w:r w:rsidRPr="00567875">
        <w:t xml:space="preserve"> </w:t>
      </w:r>
      <w:r w:rsidRPr="00567875">
        <w:rPr>
          <w:rFonts w:ascii="Book Antiqua" w:hAnsi="Book Antiqua"/>
          <w:sz w:val="24"/>
        </w:rPr>
        <w:t>September</w:t>
      </w:r>
      <w:r w:rsidRPr="00567875">
        <w:rPr>
          <w:rFonts w:ascii="Book Antiqua" w:hAnsi="Book Antiqua"/>
          <w:sz w:val="24"/>
          <w:lang w:eastAsia="zh-CN"/>
        </w:rPr>
        <w:t xml:space="preserve"> 17, 2015</w:t>
      </w:r>
    </w:p>
    <w:p w:rsidR="00391C72" w:rsidRPr="00567875" w:rsidRDefault="00391C72" w:rsidP="00B1528F">
      <w:pPr>
        <w:spacing w:after="0" w:line="360" w:lineRule="auto"/>
        <w:rPr>
          <w:rFonts w:ascii="Book Antiqua" w:hAnsi="Book Antiqua"/>
          <w:b/>
          <w:sz w:val="24"/>
          <w:lang w:eastAsia="zh-CN"/>
        </w:rPr>
      </w:pPr>
      <w:r w:rsidRPr="00567875">
        <w:rPr>
          <w:rFonts w:ascii="Book Antiqua" w:hAnsi="Book Antiqua"/>
          <w:b/>
          <w:sz w:val="24"/>
        </w:rPr>
        <w:t xml:space="preserve">Revised: </w:t>
      </w:r>
      <w:r w:rsidRPr="00567875">
        <w:rPr>
          <w:rFonts w:ascii="Book Antiqua" w:hAnsi="Book Antiqua"/>
          <w:sz w:val="24"/>
        </w:rPr>
        <w:t xml:space="preserve">December </w:t>
      </w:r>
      <w:r w:rsidRPr="00567875">
        <w:rPr>
          <w:rFonts w:ascii="Book Antiqua" w:hAnsi="Book Antiqua"/>
          <w:sz w:val="24"/>
          <w:lang w:eastAsia="zh-CN"/>
        </w:rPr>
        <w:t>5, 2015</w:t>
      </w:r>
    </w:p>
    <w:p w:rsidR="00391C72" w:rsidRPr="00567875" w:rsidRDefault="00391C72" w:rsidP="00B1528F">
      <w:pPr>
        <w:spacing w:after="0" w:line="360" w:lineRule="auto"/>
        <w:rPr>
          <w:rFonts w:ascii="Book Antiqua" w:hAnsi="Book Antiqua"/>
          <w:b/>
          <w:sz w:val="24"/>
        </w:rPr>
      </w:pPr>
      <w:r w:rsidRPr="00567875">
        <w:rPr>
          <w:rFonts w:ascii="Book Antiqua" w:hAnsi="Book Antiqua"/>
          <w:b/>
          <w:sz w:val="24"/>
        </w:rPr>
        <w:t xml:space="preserve">Accepted:  </w:t>
      </w:r>
      <w:r w:rsidR="00B8393E" w:rsidRPr="00567875">
        <w:rPr>
          <w:rFonts w:ascii="Book Antiqua" w:hAnsi="Book Antiqua"/>
          <w:sz w:val="24"/>
        </w:rPr>
        <w:t xml:space="preserve">December </w:t>
      </w:r>
      <w:r w:rsidR="00B8393E">
        <w:rPr>
          <w:rFonts w:ascii="Book Antiqua" w:hAnsi="Book Antiqua"/>
          <w:sz w:val="24"/>
          <w:lang w:eastAsia="zh-CN"/>
        </w:rPr>
        <w:t>17</w:t>
      </w:r>
      <w:r w:rsidR="00B8393E" w:rsidRPr="00567875">
        <w:rPr>
          <w:rFonts w:ascii="Book Antiqua" w:hAnsi="Book Antiqua"/>
          <w:sz w:val="24"/>
          <w:lang w:eastAsia="zh-CN"/>
        </w:rPr>
        <w:t>, 2015</w:t>
      </w:r>
    </w:p>
    <w:p w:rsidR="00391C72" w:rsidRPr="00567875" w:rsidRDefault="00391C72" w:rsidP="00B1528F">
      <w:pPr>
        <w:spacing w:after="0" w:line="360" w:lineRule="auto"/>
        <w:rPr>
          <w:rFonts w:ascii="Book Antiqua" w:hAnsi="Book Antiqua"/>
          <w:b/>
          <w:sz w:val="24"/>
        </w:rPr>
      </w:pPr>
      <w:r w:rsidRPr="00567875">
        <w:rPr>
          <w:rFonts w:ascii="Book Antiqua" w:hAnsi="Book Antiqua"/>
          <w:b/>
          <w:sz w:val="24"/>
        </w:rPr>
        <w:t>Article in press:</w:t>
      </w:r>
    </w:p>
    <w:p w:rsidR="00391C72" w:rsidRPr="00567875" w:rsidRDefault="00391C72" w:rsidP="00B1528F">
      <w:pPr>
        <w:spacing w:after="0" w:line="360" w:lineRule="auto"/>
        <w:rPr>
          <w:rFonts w:ascii="Book Antiqua" w:hAnsi="Book Antiqua"/>
          <w:b/>
          <w:sz w:val="24"/>
        </w:rPr>
      </w:pPr>
      <w:r w:rsidRPr="00567875">
        <w:rPr>
          <w:rFonts w:ascii="Book Antiqua" w:hAnsi="Book Antiqua"/>
          <w:b/>
          <w:sz w:val="24"/>
        </w:rPr>
        <w:t xml:space="preserve">Published online: </w:t>
      </w: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rPr>
        <w:br w:type="page"/>
      </w:r>
      <w:r w:rsidRPr="00567875">
        <w:rPr>
          <w:rFonts w:ascii="Book Antiqua" w:hAnsi="Book Antiqua"/>
          <w:b/>
          <w:sz w:val="24"/>
          <w:szCs w:val="24"/>
          <w:lang w:val="en-US"/>
        </w:rPr>
        <w:lastRenderedPageBreak/>
        <w:t>Abstract</w:t>
      </w:r>
    </w:p>
    <w:p w:rsidR="00391C72" w:rsidRPr="00567875" w:rsidRDefault="00391C72" w:rsidP="003300D4">
      <w:pPr>
        <w:pStyle w:val="NoSpacing"/>
        <w:spacing w:line="360" w:lineRule="auto"/>
        <w:ind w:left="0" w:right="0"/>
        <w:jc w:val="both"/>
        <w:rPr>
          <w:rFonts w:ascii="Book Antiqua" w:hAnsi="Book Antiqua"/>
          <w:sz w:val="24"/>
          <w:szCs w:val="24"/>
          <w:lang w:val="en-US"/>
        </w:rPr>
      </w:pPr>
      <w:r w:rsidRPr="00567875">
        <w:rPr>
          <w:rFonts w:ascii="Book Antiqua" w:hAnsi="Book Antiqua"/>
          <w:sz w:val="24"/>
          <w:szCs w:val="24"/>
          <w:lang w:val="en-US"/>
        </w:rPr>
        <w:t>Diabetes mellitus is a group of metabolic diseases involving carbohydrate, lipid, and protein metabolism. It is characterized by persistent hyperglycemia which results from defects in insulin secretion, or action or both. Diabetes mellitus has been known since antiquity. Descriptions have been found in the Egyptian papyri, in ancient Indian and Chinese medical literature, as well as, in the work of ancient Greek and Arab physicians. In the 2</w:t>
      </w:r>
      <w:r w:rsidRPr="00567875">
        <w:rPr>
          <w:rFonts w:ascii="Book Antiqua" w:hAnsi="Book Antiqua"/>
          <w:sz w:val="24"/>
          <w:szCs w:val="24"/>
          <w:vertAlign w:val="superscript"/>
          <w:lang w:val="en-US"/>
        </w:rPr>
        <w:t>nd</w:t>
      </w:r>
      <w:r w:rsidRPr="00567875">
        <w:rPr>
          <w:rFonts w:ascii="Book Antiqua" w:hAnsi="Book Antiqua"/>
          <w:sz w:val="24"/>
          <w:szCs w:val="24"/>
          <w:lang w:val="en-US"/>
        </w:rPr>
        <w:t xml:space="preserve"> century AD Aretaeus of Cappadocia provided the first accurate description of diabetes, coining the term diabetes,</w:t>
      </w:r>
      <w:r w:rsidRPr="00567875">
        <w:rPr>
          <w:rFonts w:ascii="Book Antiqua" w:hAnsi="Book Antiqua"/>
          <w:i/>
          <w:sz w:val="24"/>
          <w:szCs w:val="24"/>
          <w:lang w:val="en-US"/>
        </w:rPr>
        <w:t xml:space="preserve"> </w:t>
      </w:r>
      <w:r w:rsidRPr="00567875">
        <w:rPr>
          <w:rFonts w:ascii="Book Antiqua" w:hAnsi="Book Antiqua"/>
          <w:sz w:val="24"/>
          <w:szCs w:val="24"/>
          <w:lang w:val="en-US"/>
        </w:rPr>
        <w:t>while in 17</w:t>
      </w:r>
      <w:r w:rsidRPr="00567875">
        <w:rPr>
          <w:rFonts w:ascii="Book Antiqua" w:hAnsi="Book Antiqua"/>
          <w:sz w:val="24"/>
          <w:szCs w:val="24"/>
          <w:vertAlign w:val="superscript"/>
          <w:lang w:val="en-US"/>
        </w:rPr>
        <w:t>th</w:t>
      </w:r>
      <w:r w:rsidRPr="00567875">
        <w:rPr>
          <w:rFonts w:ascii="Book Antiqua" w:hAnsi="Book Antiqua"/>
          <w:sz w:val="24"/>
          <w:szCs w:val="24"/>
          <w:lang w:val="en-US"/>
        </w:rPr>
        <w:t xml:space="preserve"> century Thomas Willis added the term mellitus to the disease, in an attempt to describe the extremely sweet taste of the urine. The important work of the 19</w:t>
      </w:r>
      <w:r w:rsidRPr="00567875">
        <w:rPr>
          <w:rFonts w:ascii="Book Antiqua" w:hAnsi="Book Antiqua"/>
          <w:sz w:val="24"/>
          <w:szCs w:val="24"/>
          <w:vertAlign w:val="superscript"/>
          <w:lang w:val="en-US"/>
        </w:rPr>
        <w:t>th</w:t>
      </w:r>
      <w:r w:rsidRPr="00567875">
        <w:rPr>
          <w:rFonts w:ascii="Book Antiqua" w:hAnsi="Book Antiqua"/>
          <w:sz w:val="24"/>
          <w:szCs w:val="24"/>
          <w:lang w:val="en-US"/>
        </w:rPr>
        <w:t xml:space="preserve"> century French physiologist Claude Bernard, on the glycogenic action of the liver, paved the way for further progress in the study of the disease. In 1889, Oskar Minkowski and Joseph von Mering performed their famous experiment of removing the pancreas from a dog and producing severe and fatal diabetes. In 1921, Frederick Banting and Charles Best extended Minkowski’s and Mering’s experiment. They isolated insulin from pancreatic islets and administrated to patients suffering from type 1 diabetes, saving thus the lives of millions and inaugurating a new era in diabetes treatment. </w:t>
      </w: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sz w:val="24"/>
          <w:szCs w:val="24"/>
          <w:lang w:val="en-US"/>
        </w:rPr>
      </w:pPr>
      <w:r w:rsidRPr="00567875">
        <w:rPr>
          <w:rFonts w:ascii="Book Antiqua" w:hAnsi="Book Antiqua"/>
          <w:b/>
          <w:sz w:val="24"/>
          <w:szCs w:val="24"/>
          <w:lang w:val="en-US"/>
        </w:rPr>
        <w:t>Key words:</w:t>
      </w:r>
      <w:r w:rsidRPr="00567875">
        <w:rPr>
          <w:rFonts w:ascii="Book Antiqua" w:hAnsi="Book Antiqua"/>
          <w:sz w:val="24"/>
          <w:szCs w:val="24"/>
          <w:lang w:val="en-US"/>
        </w:rPr>
        <w:t xml:space="preserve"> History of endocrinology; Metabolic disorder; Diabetes mellitus; Aretaeus of Cappadocia; Insulin </w:t>
      </w:r>
    </w:p>
    <w:p w:rsidR="00391C72" w:rsidRPr="00567875" w:rsidRDefault="00391C72" w:rsidP="003300D4">
      <w:pPr>
        <w:pStyle w:val="NoSpacing"/>
        <w:spacing w:line="360" w:lineRule="auto"/>
        <w:ind w:left="0" w:right="0"/>
        <w:jc w:val="both"/>
        <w:rPr>
          <w:rFonts w:ascii="Book Antiqua" w:hAnsi="Book Antiqua"/>
          <w:b/>
          <w:sz w:val="24"/>
          <w:szCs w:val="24"/>
          <w:lang w:val="en-US" w:eastAsia="zh-CN"/>
        </w:rPr>
      </w:pPr>
    </w:p>
    <w:p w:rsidR="00391C72" w:rsidRPr="00567875" w:rsidRDefault="00391C72" w:rsidP="003300D4">
      <w:pPr>
        <w:snapToGrid w:val="0"/>
        <w:spacing w:after="0" w:line="360" w:lineRule="auto"/>
        <w:rPr>
          <w:rFonts w:ascii="Book Antiqua" w:hAnsi="Book Antiqua"/>
          <w:sz w:val="24"/>
        </w:rPr>
      </w:pPr>
      <w:r w:rsidRPr="00567875">
        <w:rPr>
          <w:rFonts w:ascii="Book Antiqua" w:hAnsi="Book Antiqua"/>
          <w:sz w:val="24"/>
        </w:rPr>
        <w:t xml:space="preserve">© </w:t>
      </w:r>
      <w:r w:rsidRPr="00567875">
        <w:rPr>
          <w:rFonts w:ascii="Book Antiqua" w:hAnsi="Book Antiqua"/>
          <w:b/>
          <w:sz w:val="24"/>
        </w:rPr>
        <w:t>The Author(s) 2015</w:t>
      </w:r>
      <w:r w:rsidRPr="00567875">
        <w:rPr>
          <w:rFonts w:ascii="Book Antiqua" w:hAnsi="Book Antiqua"/>
          <w:sz w:val="24"/>
        </w:rPr>
        <w:t>. Published by Baishideng Publishing Group Inc. All rights reserved.</w:t>
      </w:r>
    </w:p>
    <w:p w:rsidR="00391C72" w:rsidRPr="00567875" w:rsidRDefault="00391C72" w:rsidP="003300D4">
      <w:pPr>
        <w:pStyle w:val="NoSpacing"/>
        <w:spacing w:line="360" w:lineRule="auto"/>
        <w:ind w:left="0" w:right="0"/>
        <w:jc w:val="both"/>
        <w:rPr>
          <w:rFonts w:ascii="Book Antiqua" w:hAnsi="Book Antiqua"/>
          <w:b/>
          <w:sz w:val="24"/>
          <w:szCs w:val="24"/>
          <w:lang w:val="en-US" w:eastAsia="zh-CN"/>
        </w:rPr>
      </w:pPr>
    </w:p>
    <w:p w:rsidR="00391C72" w:rsidRPr="00567875" w:rsidRDefault="00391C72" w:rsidP="003300D4">
      <w:pPr>
        <w:pStyle w:val="NoSpacing"/>
        <w:spacing w:line="360" w:lineRule="auto"/>
        <w:ind w:left="0" w:right="0"/>
        <w:jc w:val="both"/>
        <w:rPr>
          <w:rFonts w:ascii="Book Antiqua" w:hAnsi="Book Antiqua"/>
          <w:sz w:val="24"/>
          <w:szCs w:val="24"/>
          <w:lang w:val="en-US"/>
        </w:rPr>
      </w:pPr>
      <w:r w:rsidRPr="00567875">
        <w:rPr>
          <w:rFonts w:ascii="Book Antiqua" w:hAnsi="Book Antiqua"/>
          <w:b/>
          <w:sz w:val="24"/>
          <w:szCs w:val="24"/>
          <w:lang w:val="en-US"/>
        </w:rPr>
        <w:t>Core tip:</w:t>
      </w:r>
      <w:r w:rsidRPr="00567875">
        <w:rPr>
          <w:rFonts w:ascii="Book Antiqua" w:hAnsi="Book Antiqua"/>
          <w:sz w:val="24"/>
          <w:szCs w:val="24"/>
          <w:lang w:val="en-US"/>
        </w:rPr>
        <w:t xml:space="preserve"> Diabetes mellitus has been known since antiquity and despite therapeutic advances it still remains an incurable chronic disease. In our historical article, we attempt to provide the most important steps in the history of diabetes mellitus from antiquity till nowadays. The contribution of leading medical figures such as Aretaeus of Cappadocia, Thomas Willis, Claude Bernard, Oskar Minkowski, Joseph von Mering, Frederick Banting and Charles Best is </w:t>
      </w:r>
      <w:r w:rsidRPr="00567875">
        <w:rPr>
          <w:rFonts w:ascii="Book Antiqua" w:hAnsi="Book Antiqua"/>
          <w:sz w:val="24"/>
          <w:szCs w:val="24"/>
          <w:lang w:val="en-US"/>
        </w:rPr>
        <w:lastRenderedPageBreak/>
        <w:t>mentioned, in an attempt to highlight the development of our current knowledge in diabetes mellitus.</w:t>
      </w: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sz w:val="24"/>
          <w:szCs w:val="24"/>
          <w:lang w:val="en-US" w:eastAsia="zh-CN"/>
        </w:rPr>
      </w:pPr>
      <w:r w:rsidRPr="00567875">
        <w:rPr>
          <w:rFonts w:ascii="Book Antiqua" w:hAnsi="Book Antiqua"/>
          <w:sz w:val="24"/>
          <w:szCs w:val="24"/>
          <w:lang w:val="en-US"/>
        </w:rPr>
        <w:t>Karamanou</w:t>
      </w:r>
      <w:r w:rsidRPr="00567875">
        <w:rPr>
          <w:rFonts w:ascii="Book Antiqua" w:hAnsi="Book Antiqua"/>
          <w:sz w:val="24"/>
          <w:szCs w:val="24"/>
          <w:lang w:val="en-US" w:eastAsia="zh-CN"/>
        </w:rPr>
        <w:t xml:space="preserve"> M, </w:t>
      </w:r>
      <w:r w:rsidRPr="00567875">
        <w:rPr>
          <w:rFonts w:ascii="Book Antiqua" w:hAnsi="Book Antiqua"/>
          <w:sz w:val="24"/>
          <w:szCs w:val="24"/>
          <w:lang w:val="en-US"/>
        </w:rPr>
        <w:t>Protogerou</w:t>
      </w:r>
      <w:r w:rsidRPr="00567875">
        <w:rPr>
          <w:rFonts w:ascii="Book Antiqua" w:hAnsi="Book Antiqua"/>
          <w:sz w:val="24"/>
          <w:szCs w:val="24"/>
          <w:lang w:val="en-US" w:eastAsia="zh-CN"/>
        </w:rPr>
        <w:t xml:space="preserve"> A, </w:t>
      </w:r>
      <w:r w:rsidRPr="00567875">
        <w:rPr>
          <w:rFonts w:ascii="Book Antiqua" w:hAnsi="Book Antiqua"/>
          <w:sz w:val="24"/>
          <w:szCs w:val="24"/>
          <w:lang w:val="en-US"/>
        </w:rPr>
        <w:t>Tsoucalas</w:t>
      </w:r>
      <w:r w:rsidRPr="00567875">
        <w:rPr>
          <w:rFonts w:ascii="Book Antiqua" w:hAnsi="Book Antiqua"/>
          <w:sz w:val="24"/>
          <w:szCs w:val="24"/>
          <w:lang w:val="en-US" w:eastAsia="zh-CN"/>
        </w:rPr>
        <w:t xml:space="preserve"> G, </w:t>
      </w:r>
      <w:r w:rsidRPr="00567875">
        <w:rPr>
          <w:rFonts w:ascii="Book Antiqua" w:hAnsi="Book Antiqua"/>
          <w:sz w:val="24"/>
          <w:szCs w:val="24"/>
          <w:lang w:val="en-US"/>
        </w:rPr>
        <w:t>Androutsos</w:t>
      </w:r>
      <w:r w:rsidRPr="00567875">
        <w:rPr>
          <w:rFonts w:ascii="Book Antiqua" w:hAnsi="Book Antiqua"/>
          <w:sz w:val="24"/>
          <w:szCs w:val="24"/>
          <w:lang w:val="en-US" w:eastAsia="zh-CN"/>
        </w:rPr>
        <w:t xml:space="preserve"> G, </w:t>
      </w:r>
      <w:r w:rsidRPr="00567875">
        <w:rPr>
          <w:rFonts w:ascii="Book Antiqua" w:hAnsi="Book Antiqua"/>
          <w:sz w:val="24"/>
          <w:szCs w:val="24"/>
          <w:lang w:val="en-US"/>
        </w:rPr>
        <w:t>Poulakou-Rebelakou</w:t>
      </w:r>
      <w:r w:rsidRPr="00567875">
        <w:rPr>
          <w:rFonts w:ascii="Book Antiqua" w:hAnsi="Book Antiqua"/>
          <w:sz w:val="24"/>
          <w:szCs w:val="24"/>
          <w:lang w:val="en-US" w:eastAsia="zh-CN"/>
        </w:rPr>
        <w:t xml:space="preserve"> E. </w:t>
      </w:r>
      <w:r w:rsidRPr="00567875">
        <w:rPr>
          <w:rFonts w:ascii="Book Antiqua" w:hAnsi="Book Antiqua"/>
          <w:sz w:val="24"/>
          <w:szCs w:val="24"/>
          <w:lang w:val="en-US"/>
        </w:rPr>
        <w:t>Milestones in the history of diabetes mellitus: The main contributors</w:t>
      </w:r>
      <w:r w:rsidRPr="00567875">
        <w:rPr>
          <w:rFonts w:ascii="Book Antiqua" w:hAnsi="Book Antiqua"/>
          <w:sz w:val="24"/>
          <w:szCs w:val="24"/>
          <w:lang w:val="en-US" w:eastAsia="zh-CN"/>
        </w:rPr>
        <w:t xml:space="preserve">. </w:t>
      </w:r>
      <w:r w:rsidRPr="00567875">
        <w:rPr>
          <w:rFonts w:ascii="Book Antiqua" w:hAnsi="Book Antiqua"/>
          <w:i/>
          <w:iCs/>
          <w:sz w:val="24"/>
          <w:szCs w:val="24"/>
        </w:rPr>
        <w:t>World J Diabetes</w:t>
      </w:r>
      <w:r w:rsidRPr="00567875">
        <w:rPr>
          <w:rFonts w:ascii="Book Antiqua" w:hAnsi="Book Antiqua"/>
          <w:iCs/>
          <w:sz w:val="24"/>
          <w:szCs w:val="24"/>
          <w:lang w:eastAsia="zh-CN"/>
        </w:rPr>
        <w:t xml:space="preserve"> 2015; In press</w:t>
      </w: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rPr>
        <w:lastRenderedPageBreak/>
        <w:t>INTRODUCTION</w:t>
      </w:r>
    </w:p>
    <w:p w:rsidR="00391C72" w:rsidRPr="00567875" w:rsidRDefault="00391C72" w:rsidP="00DB4764">
      <w:pPr>
        <w:pStyle w:val="NoSpacing"/>
        <w:spacing w:line="360" w:lineRule="auto"/>
        <w:ind w:left="0" w:right="0"/>
        <w:jc w:val="both"/>
        <w:rPr>
          <w:rFonts w:ascii="Book Antiqua" w:hAnsi="Book Antiqua"/>
          <w:sz w:val="24"/>
          <w:szCs w:val="24"/>
          <w:lang w:val="en-US"/>
        </w:rPr>
      </w:pPr>
      <w:r w:rsidRPr="00567875">
        <w:rPr>
          <w:rFonts w:ascii="Book Antiqua" w:hAnsi="Book Antiqua"/>
          <w:sz w:val="24"/>
          <w:szCs w:val="24"/>
          <w:lang w:val="en-US"/>
        </w:rPr>
        <w:t>Diabetes mellitus is a group of metabolic diseases involving carbohydrate, lipid, and protein metabolism. It is characterized by persistent hyperglycemia, as a result of defects in insulin secretion, insulin action or a combination of both, defective secretion and incorrect action. There are two main types of diabetes mellitus: type 1 (insulin-dependent), and type 2 (non-insulin-dependent). Type 1 diabetes results by the autoimmune destruction of the β-cells of the pancreatic islets and type 2 diabetes is caused from impaired insulin secretion and resistance to the action of insulin</w:t>
      </w:r>
      <w:r w:rsidRPr="00567875">
        <w:rPr>
          <w:rFonts w:ascii="Book Antiqua" w:hAnsi="Book Antiqua"/>
          <w:sz w:val="24"/>
          <w:szCs w:val="24"/>
          <w:vertAlign w:val="superscript"/>
          <w:lang w:val="en-US"/>
        </w:rPr>
        <w:t>[1]</w:t>
      </w:r>
      <w:r w:rsidRPr="00567875">
        <w:rPr>
          <w:rFonts w:ascii="Book Antiqua" w:hAnsi="Book Antiqua"/>
          <w:sz w:val="24"/>
          <w:szCs w:val="24"/>
          <w:lang w:val="en-US"/>
        </w:rPr>
        <w:t>.Current epidemiological data reveal that 9% of adults, 18 years of age and older, has diabetes mellitus while it was estimated that in 2012, 1.5 million people died due to the disease. According to the World Health Organization, diabetes will be the 7</w:t>
      </w:r>
      <w:r w:rsidRPr="00567875">
        <w:rPr>
          <w:rFonts w:ascii="Book Antiqua" w:hAnsi="Book Antiqua"/>
          <w:sz w:val="24"/>
          <w:szCs w:val="24"/>
          <w:vertAlign w:val="superscript"/>
          <w:lang w:val="en-US"/>
        </w:rPr>
        <w:t>th</w:t>
      </w:r>
      <w:r w:rsidRPr="00567875">
        <w:rPr>
          <w:rFonts w:ascii="Book Antiqua" w:hAnsi="Book Antiqua"/>
          <w:sz w:val="24"/>
          <w:szCs w:val="24"/>
          <w:lang w:val="en-US"/>
        </w:rPr>
        <w:t xml:space="preserve"> leading cause of death in 2030</w:t>
      </w:r>
      <w:r w:rsidRPr="00567875">
        <w:rPr>
          <w:rFonts w:ascii="Book Antiqua" w:hAnsi="Book Antiqua"/>
          <w:sz w:val="24"/>
          <w:szCs w:val="24"/>
          <w:vertAlign w:val="superscript"/>
          <w:lang w:val="en-US"/>
        </w:rPr>
        <w:t>[2-4]</w:t>
      </w:r>
      <w:r w:rsidRPr="00567875">
        <w:rPr>
          <w:rFonts w:ascii="Book Antiqua" w:hAnsi="Book Antiqua"/>
          <w:sz w:val="24"/>
          <w:szCs w:val="24"/>
          <w:lang w:val="en-US"/>
        </w:rPr>
        <w:t>.</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The disease has a long history reaching back into antiquity. However, during that period, due to a poor knowledge of anatomy, pathophysiology and lack of diagnostic tools, the disease remained extremely perplexing to physicians.</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Nevertheless, physicians in antiquity observed the distinctive features of diabetes and proposed several therapeutic approaches. In Ebers papyrus, dated back to 1500 BC, we may find passages describing patients who suffer from excessive thirst, copious urination and they are treated by plants’ extracts. However, according to the Egyptian endocrinologist, historian of medicine and translator of the Ebers papyrus Paul Ghalioungui (1908-1987), the description of a probable diabetes, in Ebers, is regarded as unsatisfactory and probably wrong. In Kahun papyrus (c. 2000 BC) there is just the title of a recipe for the “Treatment of a thirsty woman”, but the text is missing</w:t>
      </w:r>
      <w:r w:rsidRPr="00567875">
        <w:rPr>
          <w:rFonts w:ascii="Book Antiqua" w:hAnsi="Book Antiqua"/>
          <w:sz w:val="24"/>
          <w:szCs w:val="24"/>
          <w:vertAlign w:val="superscript"/>
          <w:lang w:val="en-US"/>
        </w:rPr>
        <w:t>[5]</w:t>
      </w:r>
      <w:r w:rsidRPr="00567875">
        <w:rPr>
          <w:rFonts w:ascii="Book Antiqua" w:hAnsi="Book Antiqua"/>
          <w:sz w:val="24"/>
          <w:szCs w:val="24"/>
          <w:lang w:val="en-US"/>
        </w:rPr>
        <w:t xml:space="preserve">. So, we may assume that ancient Egyptians could not recognize behind the symptoms of specific disease entity such as diabetes. </w:t>
      </w:r>
      <w:r w:rsidRPr="00567875">
        <w:rPr>
          <w:rFonts w:ascii="Book Antiqua" w:hAnsi="Book Antiqua"/>
          <w:sz w:val="24"/>
          <w:szCs w:val="24"/>
          <w:lang w:val="en-US"/>
        </w:rPr>
        <w:tab/>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Around the 5</w:t>
      </w:r>
      <w:r w:rsidRPr="00567875">
        <w:rPr>
          <w:rFonts w:ascii="Book Antiqua" w:hAnsi="Book Antiqua"/>
          <w:sz w:val="24"/>
          <w:szCs w:val="24"/>
          <w:vertAlign w:val="superscript"/>
          <w:lang w:val="en-US"/>
        </w:rPr>
        <w:t xml:space="preserve">th </w:t>
      </w:r>
      <w:r w:rsidRPr="00567875">
        <w:rPr>
          <w:rFonts w:ascii="Book Antiqua" w:hAnsi="Book Antiqua"/>
          <w:sz w:val="24"/>
          <w:szCs w:val="24"/>
          <w:lang w:val="en-US"/>
        </w:rPr>
        <w:t>century BC, the famous Indian surgeon Sushruta, in his work Samhita</w:t>
      </w:r>
      <w:r w:rsidRPr="00567875">
        <w:rPr>
          <w:rFonts w:ascii="Book Antiqua" w:hAnsi="Book Antiqua"/>
          <w:i/>
          <w:sz w:val="24"/>
          <w:szCs w:val="24"/>
          <w:lang w:val="en-US"/>
        </w:rPr>
        <w:t xml:space="preserve">, </w:t>
      </w:r>
      <w:r w:rsidRPr="00567875">
        <w:rPr>
          <w:rFonts w:ascii="Book Antiqua" w:hAnsi="Book Antiqua"/>
          <w:sz w:val="24"/>
          <w:szCs w:val="24"/>
          <w:lang w:val="en-US"/>
        </w:rPr>
        <w:t>identified diabetes, by using the term madhumeha (honey-like urine) and pointed out not only the sweet taste of the urine but also its sticky feeling to the touch and its ability to attract the ants (!). Sushruta further mention that diabetes affects primarily the rich castes and is related to the excessive food consumption as the rice, cereals and sweets</w:t>
      </w:r>
      <w:r w:rsidRPr="00567875">
        <w:rPr>
          <w:rFonts w:ascii="Book Antiqua" w:hAnsi="Book Antiqua"/>
          <w:sz w:val="24"/>
          <w:szCs w:val="24"/>
          <w:vertAlign w:val="superscript"/>
          <w:lang w:val="en-US"/>
        </w:rPr>
        <w:t>[6]</w:t>
      </w:r>
      <w:r w:rsidRPr="00567875">
        <w:rPr>
          <w:rFonts w:ascii="Book Antiqua" w:hAnsi="Book Antiqua"/>
          <w:sz w:val="24"/>
          <w:szCs w:val="24"/>
          <w:lang w:val="en-US"/>
        </w:rPr>
        <w:t xml:space="preserve">. </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lastRenderedPageBreak/>
        <w:t>In ancient China, Chang Chung-Ching (ca. 160</w:t>
      </w:r>
      <w:r w:rsidRPr="00567875">
        <w:rPr>
          <w:rFonts w:ascii="Book Antiqua" w:hAnsi="Book Antiqua"/>
          <w:sz w:val="24"/>
          <w:szCs w:val="24"/>
          <w:lang w:val="en-US" w:eastAsia="zh-CN"/>
        </w:rPr>
        <w:t>-</w:t>
      </w:r>
      <w:r w:rsidRPr="00567875">
        <w:rPr>
          <w:rFonts w:ascii="Book Antiqua" w:hAnsi="Book Antiqua"/>
          <w:sz w:val="24"/>
          <w:szCs w:val="24"/>
          <w:lang w:val="en-US"/>
        </w:rPr>
        <w:t>ca. 219), referred to as “the Chinese Hippocrates”, described polyuria, polydipsia and loss of weight as symptoms of a specific disease, while in 7</w:t>
      </w:r>
      <w:r w:rsidRPr="00567875">
        <w:rPr>
          <w:rFonts w:ascii="Book Antiqua" w:hAnsi="Book Antiqua"/>
          <w:sz w:val="24"/>
          <w:szCs w:val="24"/>
          <w:vertAlign w:val="superscript"/>
          <w:lang w:val="en-US"/>
        </w:rPr>
        <w:t>th</w:t>
      </w:r>
      <w:r w:rsidRPr="00567875">
        <w:rPr>
          <w:rFonts w:ascii="Book Antiqua" w:hAnsi="Book Antiqua"/>
          <w:sz w:val="24"/>
          <w:szCs w:val="24"/>
          <w:lang w:val="en-US"/>
        </w:rPr>
        <w:t xml:space="preserve"> century AD Chen Chuan recorded the sweet urine in diabetes mellitus and named the disease Hsiao kho ping mentioning its characteristic symptoms: intense thirst, copious drinking and large amounts of urine which is tasted sweet. In an attempt to treat that disease his colleague Li Hsuan proposed the abstinence from wine, salt and sex</w:t>
      </w:r>
      <w:r w:rsidRPr="00567875">
        <w:rPr>
          <w:rFonts w:ascii="Book Antiqua" w:hAnsi="Book Antiqua"/>
          <w:sz w:val="24"/>
          <w:szCs w:val="24"/>
          <w:vertAlign w:val="superscript"/>
          <w:lang w:val="en-US"/>
        </w:rPr>
        <w:t>[6]</w:t>
      </w:r>
      <w:r w:rsidRPr="00567875">
        <w:rPr>
          <w:rFonts w:ascii="Book Antiqua" w:hAnsi="Book Antiqua"/>
          <w:sz w:val="24"/>
          <w:szCs w:val="24"/>
          <w:lang w:val="en-US"/>
        </w:rPr>
        <w:t xml:space="preserve">.  </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From the 8</w:t>
      </w:r>
      <w:r w:rsidRPr="00567875">
        <w:rPr>
          <w:rFonts w:ascii="Book Antiqua" w:hAnsi="Book Antiqua"/>
          <w:sz w:val="24"/>
          <w:szCs w:val="24"/>
          <w:vertAlign w:val="superscript"/>
          <w:lang w:val="en-US"/>
        </w:rPr>
        <w:t>th</w:t>
      </w:r>
      <w:r w:rsidRPr="00567875">
        <w:rPr>
          <w:rFonts w:ascii="Book Antiqua" w:hAnsi="Book Antiqua"/>
          <w:sz w:val="24"/>
          <w:szCs w:val="24"/>
          <w:lang w:val="en-US"/>
        </w:rPr>
        <w:t xml:space="preserve"> century onwards, physicians observed the tendency of diabetic patients to develop skin infections as furuncles, rodent ulcers and troubles of the eyesight. In 11</w:t>
      </w:r>
      <w:r w:rsidRPr="00567875">
        <w:rPr>
          <w:rFonts w:ascii="Book Antiqua" w:hAnsi="Book Antiqua"/>
          <w:sz w:val="24"/>
          <w:szCs w:val="24"/>
          <w:vertAlign w:val="superscript"/>
          <w:lang w:val="en-US"/>
        </w:rPr>
        <w:t>th</w:t>
      </w:r>
      <w:r w:rsidRPr="00567875">
        <w:rPr>
          <w:rFonts w:ascii="Book Antiqua" w:hAnsi="Book Antiqua"/>
          <w:sz w:val="24"/>
          <w:szCs w:val="24"/>
          <w:lang w:val="en-US"/>
        </w:rPr>
        <w:t xml:space="preserve"> century AD, the celebrated Arabo-islamic physician Avicenna (980-1037) in his textbook El-Kanun (Canon of Medicine) described diabetes and mentioned gangrene and sexual dysfunction as its complication. Years later, the medieval scholar Moises Maimonides (1138-1204) described in detail diabetes, including the symptoms of acidosis</w:t>
      </w:r>
      <w:r w:rsidRPr="00567875">
        <w:rPr>
          <w:rFonts w:ascii="Book Antiqua" w:hAnsi="Book Antiqua"/>
          <w:sz w:val="24"/>
          <w:szCs w:val="24"/>
          <w:vertAlign w:val="superscript"/>
          <w:lang w:val="en-US"/>
        </w:rPr>
        <w:t>[6]</w:t>
      </w:r>
      <w:r w:rsidRPr="00567875">
        <w:rPr>
          <w:rFonts w:ascii="Book Antiqua" w:hAnsi="Book Antiqua"/>
          <w:sz w:val="24"/>
          <w:szCs w:val="24"/>
          <w:lang w:val="en-US"/>
        </w:rPr>
        <w:t>.</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 xml:space="preserve">Ancient Egyptians, Indians, Chinese and Arabs tried to describe the clinical signs and symptoms of diabetes mellitus. However, few are the main protagonists in the history of diabetes mellitus who contributed significantly, not only to its diagnosis and treatment but also to the development of our current notions on the disease, paving the way for further study and establishing a new medical sub specialty, diabetology. </w:t>
      </w:r>
    </w:p>
    <w:p w:rsidR="00391C72" w:rsidRPr="00567875" w:rsidRDefault="00391C72" w:rsidP="003300D4">
      <w:pPr>
        <w:pStyle w:val="NoSpacing"/>
        <w:spacing w:line="360" w:lineRule="auto"/>
        <w:ind w:left="0" w:right="0" w:firstLine="862"/>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eastAsia="zh-CN"/>
        </w:rPr>
      </w:pPr>
      <w:r w:rsidRPr="00567875">
        <w:rPr>
          <w:rFonts w:ascii="Book Antiqua" w:hAnsi="Book Antiqua"/>
          <w:b/>
          <w:sz w:val="24"/>
          <w:szCs w:val="24"/>
          <w:lang w:val="en-US"/>
        </w:rPr>
        <w:t>ARETAEUS OF CAPPADOCIA (2</w:t>
      </w:r>
      <w:r w:rsidRPr="00567875">
        <w:rPr>
          <w:rFonts w:ascii="Book Antiqua" w:hAnsi="Book Antiqua"/>
          <w:b/>
          <w:sz w:val="24"/>
          <w:szCs w:val="24"/>
          <w:vertAlign w:val="superscript"/>
          <w:lang w:val="en-US"/>
        </w:rPr>
        <w:t>nd</w:t>
      </w:r>
      <w:r w:rsidRPr="00567875">
        <w:rPr>
          <w:rFonts w:ascii="Book Antiqua" w:hAnsi="Book Antiqua"/>
          <w:b/>
          <w:sz w:val="24"/>
          <w:szCs w:val="24"/>
          <w:lang w:val="en-US"/>
        </w:rPr>
        <w:t xml:space="preserve"> CENTURY AD) AND THE FIRST ACCURATE DESCRIPTION OF DIABETES</w:t>
      </w:r>
    </w:p>
    <w:p w:rsidR="00391C72" w:rsidRPr="00567875" w:rsidRDefault="00391C72" w:rsidP="00F86131">
      <w:pPr>
        <w:pStyle w:val="NoSpacing"/>
        <w:spacing w:line="360" w:lineRule="auto"/>
        <w:ind w:left="0" w:right="0"/>
        <w:jc w:val="both"/>
        <w:rPr>
          <w:rFonts w:ascii="Book Antiqua" w:hAnsi="Book Antiqua"/>
          <w:sz w:val="24"/>
          <w:szCs w:val="24"/>
          <w:lang w:val="en-US"/>
        </w:rPr>
      </w:pPr>
      <w:r w:rsidRPr="00567875">
        <w:rPr>
          <w:rFonts w:ascii="Book Antiqua" w:hAnsi="Book Antiqua"/>
          <w:sz w:val="24"/>
          <w:szCs w:val="24"/>
          <w:lang w:val="en-US"/>
        </w:rPr>
        <w:t>Aretaeus, surnamed the Cappadocian, is probably the greatest physician of the Greco-Roman antiquity after Hippocrates, and at least equal of Galen. He was born in Cappadocia, a region in eastern Asia Minor, studied medicine in Alexandria and practiced in Rome probably during the 2</w:t>
      </w:r>
      <w:r w:rsidRPr="00567875">
        <w:rPr>
          <w:rFonts w:ascii="Book Antiqua" w:hAnsi="Book Antiqua"/>
          <w:sz w:val="24"/>
          <w:szCs w:val="24"/>
          <w:vertAlign w:val="superscript"/>
          <w:lang w:val="en-US"/>
        </w:rPr>
        <w:t>nd</w:t>
      </w:r>
      <w:r w:rsidRPr="00567875">
        <w:rPr>
          <w:rFonts w:ascii="Book Antiqua" w:hAnsi="Book Antiqua"/>
          <w:sz w:val="24"/>
          <w:szCs w:val="24"/>
          <w:lang w:val="en-US"/>
        </w:rPr>
        <w:t xml:space="preserve"> century AD. Areataeus’ medical practice was based on the principals of the Pneumatic school believing not only in the vital role of pneuma (air) but embracing also the theory of the four humors (heat, coldness, moisture, dryness). In his two treatises, De causis et signis morborum acutorum et diuturnorum (on the causes and symptoms of acute and chronic diseases) and De curatione morborum acutorum </w:t>
      </w:r>
      <w:r w:rsidRPr="00567875">
        <w:rPr>
          <w:rFonts w:ascii="Book Antiqua" w:hAnsi="Book Antiqua"/>
          <w:sz w:val="24"/>
          <w:szCs w:val="24"/>
          <w:lang w:val="en-US"/>
        </w:rPr>
        <w:lastRenderedPageBreak/>
        <w:t>et diuturnorum (on the cure of acute and chronic diseases), written in Ionic dialect, Aretaeus impresses us by the vividness and the simplicity of his descriptions. Among others he described, in an accurate way for his time, leprosy, asthma, pneumonia cancer, tetanus, hysteria, epilepsy, gout</w:t>
      </w:r>
      <w:r w:rsidRPr="00567875">
        <w:rPr>
          <w:rFonts w:ascii="Book Antiqua" w:hAnsi="Book Antiqua"/>
          <w:sz w:val="24"/>
          <w:szCs w:val="24"/>
          <w:vertAlign w:val="superscript"/>
          <w:lang w:val="en-US"/>
        </w:rPr>
        <w:t>[7</w:t>
      </w:r>
      <w:r w:rsidRPr="00567875">
        <w:rPr>
          <w:rFonts w:ascii="Book Antiqua" w:hAnsi="Book Antiqua"/>
          <w:sz w:val="24"/>
          <w:szCs w:val="24"/>
          <w:vertAlign w:val="superscript"/>
          <w:lang w:val="en-US" w:eastAsia="zh-CN"/>
        </w:rPr>
        <w:t>,</w:t>
      </w:r>
      <w:r w:rsidRPr="00567875">
        <w:rPr>
          <w:rFonts w:ascii="Book Antiqua" w:hAnsi="Book Antiqua"/>
          <w:sz w:val="24"/>
          <w:szCs w:val="24"/>
          <w:vertAlign w:val="superscript"/>
          <w:lang w:val="en-US"/>
        </w:rPr>
        <w:t xml:space="preserve">8] </w:t>
      </w:r>
      <w:r w:rsidRPr="00567875">
        <w:rPr>
          <w:rFonts w:ascii="Book Antiqua" w:hAnsi="Book Antiqua"/>
          <w:sz w:val="24"/>
          <w:szCs w:val="24"/>
          <w:lang w:val="en-US"/>
        </w:rPr>
        <w:t xml:space="preserve">(Figure 1). </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Before Aretaeus, ancient Greek medical authors such as Rufus of Ephesus (c. 1</w:t>
      </w:r>
      <w:r w:rsidRPr="00567875">
        <w:rPr>
          <w:rFonts w:ascii="Book Antiqua" w:hAnsi="Book Antiqua"/>
          <w:sz w:val="24"/>
          <w:szCs w:val="24"/>
          <w:vertAlign w:val="superscript"/>
          <w:lang w:val="en-US"/>
        </w:rPr>
        <w:t>st</w:t>
      </w:r>
      <w:r w:rsidRPr="00567875">
        <w:rPr>
          <w:rFonts w:ascii="Book Antiqua" w:hAnsi="Book Antiqua"/>
          <w:sz w:val="24"/>
          <w:szCs w:val="24"/>
          <w:lang w:val="en-US"/>
        </w:rPr>
        <w:t xml:space="preserve"> century AD) and Galen (130-c.201) were mentioning that diabetes was provoking excessive thirst, polyuria, emaciation of the human body, leading sometimes to death. The symptom of polyuria gives the idea to Galen, who according to his own writings he has seen the disease only twice, to name diabetes diarrhea urinosa</w:t>
      </w:r>
      <w:r w:rsidRPr="00567875">
        <w:rPr>
          <w:rFonts w:ascii="Book Antiqua" w:hAnsi="Book Antiqua"/>
          <w:i/>
          <w:sz w:val="24"/>
          <w:szCs w:val="24"/>
          <w:lang w:val="en-US"/>
        </w:rPr>
        <w:t xml:space="preserve"> </w:t>
      </w:r>
      <w:r w:rsidRPr="00567875">
        <w:rPr>
          <w:rFonts w:ascii="Book Antiqua" w:hAnsi="Book Antiqua"/>
          <w:sz w:val="24"/>
          <w:szCs w:val="24"/>
          <w:lang w:val="en-US"/>
        </w:rPr>
        <w:t>(diarrhea of the urine)</w:t>
      </w:r>
      <w:r w:rsidRPr="00567875">
        <w:rPr>
          <w:rFonts w:ascii="Book Antiqua" w:hAnsi="Book Antiqua"/>
          <w:i/>
          <w:sz w:val="24"/>
          <w:szCs w:val="24"/>
          <w:lang w:val="en-US"/>
        </w:rPr>
        <w:t xml:space="preserve">. </w:t>
      </w:r>
      <w:r w:rsidRPr="00567875">
        <w:rPr>
          <w:rFonts w:ascii="Book Antiqua" w:hAnsi="Book Antiqua"/>
          <w:sz w:val="24"/>
          <w:szCs w:val="24"/>
          <w:lang w:val="en-US"/>
        </w:rPr>
        <w:t>Later, the term diabetes was introduced into medical nomenclature by Aretaeus. It arises from the Greek verb διαβαίνω</w:t>
      </w:r>
      <w:r w:rsidRPr="00567875">
        <w:rPr>
          <w:rFonts w:ascii="Book Antiqua" w:hAnsi="Book Antiqua"/>
          <w:i/>
          <w:sz w:val="24"/>
          <w:szCs w:val="24"/>
          <w:lang w:val="en-US"/>
        </w:rPr>
        <w:t xml:space="preserve"> </w:t>
      </w:r>
      <w:r w:rsidRPr="00567875">
        <w:rPr>
          <w:rFonts w:ascii="Book Antiqua" w:hAnsi="Book Antiqua"/>
          <w:sz w:val="24"/>
          <w:szCs w:val="24"/>
          <w:lang w:val="en-US"/>
        </w:rPr>
        <w:t>(diabaino) which means I pass through and diabetes</w:t>
      </w:r>
      <w:r w:rsidRPr="00567875">
        <w:rPr>
          <w:rFonts w:ascii="Book Antiqua" w:hAnsi="Book Antiqua"/>
          <w:i/>
          <w:sz w:val="24"/>
          <w:szCs w:val="24"/>
          <w:lang w:val="en-US"/>
        </w:rPr>
        <w:t xml:space="preserve">, </w:t>
      </w:r>
      <w:r w:rsidRPr="00567875">
        <w:rPr>
          <w:rFonts w:ascii="Book Antiqua" w:hAnsi="Book Antiqua"/>
          <w:sz w:val="24"/>
          <w:szCs w:val="24"/>
          <w:lang w:val="en-US"/>
        </w:rPr>
        <w:t>the condition that the fluid runs through.</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In the following passage of Areateus’ work, we may admire the clinical presentation and interpretation of diabetes: “Diabetes is a wonderful affection, not very frequent among men…</w:t>
      </w:r>
      <w:r w:rsidRPr="00567875">
        <w:rPr>
          <w:rFonts w:ascii="Book Antiqua" w:hAnsi="Book Antiqua"/>
          <w:sz w:val="24"/>
          <w:szCs w:val="24"/>
          <w:lang w:val="en-US" w:eastAsia="zh-CN"/>
        </w:rPr>
        <w:t xml:space="preserve"> </w:t>
      </w:r>
      <w:r w:rsidRPr="00567875">
        <w:rPr>
          <w:rFonts w:ascii="Book Antiqua" w:hAnsi="Book Antiqua"/>
          <w:sz w:val="24"/>
          <w:szCs w:val="24"/>
          <w:lang w:val="en-US"/>
        </w:rPr>
        <w:t xml:space="preserve">The course is the common one, namely, the kidneys and the bladder; for the patients never stop making water, but the flow is incessant, …. The nature of the disease, then, is chronic, and it takes a long period to form; but the patient is short-lived, if the constitution of the disease be completely established; for the melting is rapid, the death speedy. Moreover, life is disgusting and painful; thirst; excessive drinking, which, however, is disproportionate to the large quantity of urine, for more urine is passed; and one cannot stop them either from drinking or making water. Or if for a time they abstain from drinking, their mouth becomes parched and their body dry; they are affected with nausea, restlessness, and a burning thirst; and at no distant term they expire. Thirst, as if scorched up with fire... But if it increase still more, the heat is small indeed, but pungent, and seated in the intestines; the abdomen shriveled, veins protuberant, general emaciation, when the quantity of urine and the thirst have already increased; and when, at the same time, the sensation appears at the extremity of the member, the patients immediately make water”. For the treatment of the disease he proposes the consumption of cereals, milk </w:t>
      </w:r>
      <w:r w:rsidRPr="00567875">
        <w:rPr>
          <w:rFonts w:ascii="Book Antiqua" w:hAnsi="Book Antiqua"/>
          <w:sz w:val="24"/>
          <w:szCs w:val="24"/>
          <w:lang w:val="en-US"/>
        </w:rPr>
        <w:lastRenderedPageBreak/>
        <w:t>and wine, the topical application of cataplasms and the administration of Theriac, the famous cure all remedy of antiquity</w:t>
      </w:r>
      <w:r w:rsidRPr="00567875">
        <w:rPr>
          <w:rFonts w:ascii="Book Antiqua" w:hAnsi="Book Antiqua"/>
          <w:sz w:val="24"/>
          <w:szCs w:val="24"/>
          <w:vertAlign w:val="superscript"/>
          <w:lang w:val="en-US"/>
        </w:rPr>
        <w:t>[7</w:t>
      </w:r>
      <w:r w:rsidRPr="00567875">
        <w:rPr>
          <w:rFonts w:ascii="Book Antiqua" w:hAnsi="Book Antiqua"/>
          <w:sz w:val="24"/>
          <w:szCs w:val="24"/>
          <w:vertAlign w:val="superscript"/>
          <w:lang w:val="en-US" w:eastAsia="zh-CN"/>
        </w:rPr>
        <w:t>,</w:t>
      </w:r>
      <w:r w:rsidRPr="00567875">
        <w:rPr>
          <w:rFonts w:ascii="Book Antiqua" w:hAnsi="Book Antiqua"/>
          <w:sz w:val="24"/>
          <w:szCs w:val="24"/>
          <w:vertAlign w:val="superscript"/>
          <w:lang w:val="en-US"/>
        </w:rPr>
        <w:t>8]</w:t>
      </w:r>
      <w:r w:rsidRPr="00567875">
        <w:rPr>
          <w:rFonts w:ascii="Book Antiqua" w:hAnsi="Book Antiqua"/>
          <w:sz w:val="24"/>
          <w:szCs w:val="24"/>
          <w:lang w:val="en-US"/>
        </w:rPr>
        <w:t>.</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However</w:t>
      </w:r>
      <w:r w:rsidRPr="00567875">
        <w:rPr>
          <w:rFonts w:ascii="Book Antiqua" w:hAnsi="Book Antiqua"/>
          <w:sz w:val="24"/>
          <w:szCs w:val="24"/>
          <w:lang w:val="en-US" w:eastAsia="zh-CN"/>
        </w:rPr>
        <w:t>,</w:t>
      </w:r>
      <w:r w:rsidRPr="00567875">
        <w:rPr>
          <w:rFonts w:ascii="Book Antiqua" w:hAnsi="Book Antiqua"/>
          <w:sz w:val="24"/>
          <w:szCs w:val="24"/>
          <w:lang w:val="en-US"/>
        </w:rPr>
        <w:t xml:space="preserve"> it remains unknown how Aretaeus made such a precise description of a relatively rare disease during that period, just by observation.</w:t>
      </w: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rPr>
        <w:t>THOMAS WILLIS (1621-1675) AND THE TERM “MELLITUS”</w:t>
      </w:r>
    </w:p>
    <w:p w:rsidR="00391C72" w:rsidRPr="00567875" w:rsidRDefault="00391C72" w:rsidP="00B227AB">
      <w:pPr>
        <w:pStyle w:val="NoSpacing"/>
        <w:spacing w:line="360" w:lineRule="auto"/>
        <w:ind w:left="0" w:right="0"/>
        <w:jc w:val="both"/>
        <w:rPr>
          <w:rFonts w:ascii="Book Antiqua" w:hAnsi="Book Antiqua"/>
          <w:b/>
          <w:sz w:val="24"/>
          <w:szCs w:val="24"/>
          <w:lang w:val="en-US"/>
        </w:rPr>
      </w:pPr>
      <w:r w:rsidRPr="00567875">
        <w:rPr>
          <w:rFonts w:ascii="Book Antiqua" w:hAnsi="Book Antiqua"/>
          <w:sz w:val="24"/>
          <w:szCs w:val="24"/>
          <w:lang w:val="en-US"/>
        </w:rPr>
        <w:t>The English anatomist and physician Thomas Willis, is considered one of the greatest physicians in 17</w:t>
      </w:r>
      <w:r w:rsidRPr="00567875">
        <w:rPr>
          <w:rFonts w:ascii="Book Antiqua" w:hAnsi="Book Antiqua"/>
          <w:sz w:val="24"/>
          <w:szCs w:val="24"/>
          <w:vertAlign w:val="superscript"/>
          <w:lang w:val="en-US"/>
        </w:rPr>
        <w:t>th</w:t>
      </w:r>
      <w:r w:rsidRPr="00567875">
        <w:rPr>
          <w:rFonts w:ascii="Book Antiqua" w:hAnsi="Book Antiqua"/>
          <w:sz w:val="24"/>
          <w:szCs w:val="24"/>
          <w:lang w:val="en-US"/>
        </w:rPr>
        <w:t xml:space="preserve"> century. He lived in a period that England was in political and religious turmoil and he needed to interrupt several times his studies. Willis studied classics and then medicine at Oxford where he was appointed Professor of Natural Philosophy to the highly prestigious Sedleian chair. During his career, he wrote several books and articles on medicine and his work on the anatomy of the brain and nervous system, based on his own dissections, remains very celebrated. Willis provided the description of the autonomic nervous system, the spinal cord, the vasculature at the base of the brain (circle of Willis) and the cranial nerves, including the accessory nerve (Willis</w:t>
      </w:r>
      <w:r w:rsidRPr="00567875">
        <w:rPr>
          <w:rFonts w:ascii="Book Antiqua" w:hAnsi="Book Antiqua"/>
          <w:sz w:val="24"/>
          <w:szCs w:val="24"/>
          <w:lang w:val="en-US" w:eastAsia="zh-CN"/>
        </w:rPr>
        <w:t>’</w:t>
      </w:r>
      <w:r w:rsidRPr="00567875">
        <w:rPr>
          <w:rFonts w:ascii="Book Antiqua" w:hAnsi="Book Antiqua"/>
          <w:sz w:val="24"/>
          <w:szCs w:val="24"/>
          <w:lang w:val="en-US"/>
        </w:rPr>
        <w:t xml:space="preserve"> nerve)</w:t>
      </w:r>
      <w:r w:rsidRPr="00567875">
        <w:rPr>
          <w:rFonts w:ascii="Book Antiqua" w:hAnsi="Book Antiqua"/>
          <w:sz w:val="24"/>
          <w:szCs w:val="24"/>
          <w:vertAlign w:val="superscript"/>
          <w:lang w:val="en-US"/>
        </w:rPr>
        <w:t>[9]</w:t>
      </w:r>
      <w:r w:rsidRPr="00567875">
        <w:rPr>
          <w:rFonts w:ascii="Book Antiqua" w:hAnsi="Book Antiqua"/>
          <w:sz w:val="24"/>
          <w:szCs w:val="24"/>
          <w:lang w:val="en-US"/>
        </w:rPr>
        <w:t>.</w:t>
      </w:r>
    </w:p>
    <w:p w:rsidR="00391C72" w:rsidRPr="00567875" w:rsidRDefault="00391C72" w:rsidP="00B8393E">
      <w:pPr>
        <w:pStyle w:val="NoSpacing"/>
        <w:spacing w:line="360" w:lineRule="auto"/>
        <w:ind w:left="0" w:right="0" w:firstLineChars="100" w:firstLine="240"/>
        <w:jc w:val="both"/>
        <w:rPr>
          <w:rFonts w:ascii="Book Antiqua" w:hAnsi="Book Antiqua"/>
          <w:b/>
          <w:sz w:val="24"/>
          <w:szCs w:val="24"/>
          <w:lang w:val="en-US"/>
        </w:rPr>
      </w:pPr>
      <w:r w:rsidRPr="00567875">
        <w:rPr>
          <w:rFonts w:ascii="Book Antiqua" w:hAnsi="Book Antiqua"/>
          <w:sz w:val="24"/>
          <w:szCs w:val="24"/>
          <w:lang w:val="en-US"/>
        </w:rPr>
        <w:t>Willis, as physician, belonged to the Iatrochemical School of medicine which believed that chemistry was the basis of human function. Concerning diabetes, in his Pharmaceutice rationalis,</w:t>
      </w:r>
      <w:r w:rsidRPr="00567875">
        <w:rPr>
          <w:rFonts w:ascii="Book Antiqua" w:hAnsi="Book Antiqua"/>
          <w:i/>
          <w:sz w:val="24"/>
          <w:szCs w:val="24"/>
          <w:lang w:val="en-US"/>
        </w:rPr>
        <w:t xml:space="preserve"> </w:t>
      </w:r>
      <w:r w:rsidRPr="00567875">
        <w:rPr>
          <w:rFonts w:ascii="Book Antiqua" w:hAnsi="Book Antiqua"/>
          <w:sz w:val="24"/>
          <w:szCs w:val="24"/>
          <w:lang w:val="en-US"/>
        </w:rPr>
        <w:t>Willis devoted a chapter to the “pissing evil”. He commented on the sweetness of the urine in diabetic patients, coining also the term mellitus</w:t>
      </w:r>
      <w:r w:rsidRPr="00567875">
        <w:rPr>
          <w:rFonts w:ascii="Book Antiqua" w:hAnsi="Book Antiqua"/>
          <w:sz w:val="24"/>
          <w:szCs w:val="24"/>
          <w:vertAlign w:val="superscript"/>
          <w:lang w:val="en-US"/>
        </w:rPr>
        <w:t>[10]</w:t>
      </w:r>
      <w:r w:rsidRPr="00567875">
        <w:rPr>
          <w:rFonts w:ascii="Book Antiqua" w:hAnsi="Book Antiqua"/>
          <w:sz w:val="24"/>
          <w:szCs w:val="24"/>
          <w:lang w:val="en-US"/>
        </w:rPr>
        <w:t>. It was actually a rediscovery, as in the 7</w:t>
      </w:r>
      <w:r w:rsidRPr="00567875">
        <w:rPr>
          <w:rFonts w:ascii="Book Antiqua" w:hAnsi="Book Antiqua"/>
          <w:sz w:val="24"/>
          <w:szCs w:val="24"/>
          <w:vertAlign w:val="superscript"/>
          <w:lang w:val="en-US"/>
        </w:rPr>
        <w:t>th</w:t>
      </w:r>
      <w:r w:rsidRPr="00567875">
        <w:rPr>
          <w:rFonts w:ascii="Book Antiqua" w:hAnsi="Book Antiqua"/>
          <w:sz w:val="24"/>
          <w:szCs w:val="24"/>
          <w:lang w:val="en-US"/>
        </w:rPr>
        <w:t xml:space="preserve"> century BC the Indian physician Sushruta mentioned the sweet urine of the disease but this work apparently was unknown to Willis. So, he was the first European medical writer who mentioned the sweet taste of the urine in diabetes mellitus. It seems that he saw several cases of diabetes mellitus and he believed that it was due to an affection of the blood rather of the kidneys. He attributed it to the eating habits and psychological status “an ill manner of living and chiefly an assiduous and immoderate drinking of cider, beer and sharp wines; sometimes sadness, long grief”. He recognized also diabetic neuropathy in the sufferers describing it as “stinging and other…frequent contractions or convulsion, twinging of the tendons and muscles and other disturbances”</w:t>
      </w:r>
      <w:r w:rsidRPr="00567875">
        <w:rPr>
          <w:rFonts w:ascii="Book Antiqua" w:hAnsi="Book Antiqua"/>
          <w:sz w:val="24"/>
          <w:szCs w:val="24"/>
          <w:vertAlign w:val="superscript"/>
          <w:lang w:val="en-US"/>
        </w:rPr>
        <w:t>[9-11]</w:t>
      </w:r>
      <w:r w:rsidRPr="00567875">
        <w:rPr>
          <w:rFonts w:ascii="Book Antiqua" w:hAnsi="Book Antiqua"/>
          <w:sz w:val="24"/>
          <w:szCs w:val="24"/>
          <w:lang w:val="en-US"/>
        </w:rPr>
        <w:t>.</w:t>
      </w:r>
    </w:p>
    <w:p w:rsidR="00391C72" w:rsidRPr="00567875" w:rsidRDefault="00391C72" w:rsidP="00B8393E">
      <w:pPr>
        <w:pStyle w:val="NoSpacing"/>
        <w:spacing w:line="360" w:lineRule="auto"/>
        <w:ind w:left="0" w:right="0" w:firstLineChars="100" w:firstLine="240"/>
        <w:jc w:val="both"/>
        <w:rPr>
          <w:rFonts w:ascii="Book Antiqua" w:hAnsi="Book Antiqua"/>
          <w:b/>
          <w:sz w:val="24"/>
          <w:szCs w:val="24"/>
          <w:lang w:val="en-US"/>
        </w:rPr>
      </w:pPr>
      <w:r w:rsidRPr="00567875">
        <w:rPr>
          <w:rFonts w:ascii="Book Antiqua" w:hAnsi="Book Antiqua"/>
          <w:sz w:val="24"/>
          <w:szCs w:val="24"/>
          <w:lang w:val="en-US"/>
        </w:rPr>
        <w:lastRenderedPageBreak/>
        <w:t>Concerning the sweet taste of the urine, he reported a case of “a certain noble earl” who suddenly “became much inclined to excessive pissing… in the space of twenty-four hours, he voided almost a gallon and a half of limpid, clear, and wonderful sweet water, that tasted as if it has been mixed with honey”. Therapeutically he considered beneficial for the disease a “thickening and moderately cooling diet and cordials” and he mentioned that slimy vegetables, rice, white starch may improve patient’s status. He also suggested a milk drink which was distilled with cypress tops and egg whites, two powders (a mixture of gum arabic and gum dragant), rhubarb and cinnamon. Following Willis’ therapeutic advices, patient’s condition improved in a month but immediately after his recovery, he returned to his past dietary habits</w:t>
      </w:r>
      <w:r w:rsidRPr="00567875">
        <w:rPr>
          <w:rFonts w:ascii="Book Antiqua" w:hAnsi="Book Antiqua"/>
          <w:sz w:val="24"/>
          <w:szCs w:val="24"/>
          <w:vertAlign w:val="superscript"/>
          <w:lang w:val="en-US"/>
        </w:rPr>
        <w:t>[9]</w:t>
      </w:r>
      <w:r w:rsidRPr="00567875">
        <w:rPr>
          <w:rFonts w:ascii="Book Antiqua" w:hAnsi="Book Antiqua"/>
          <w:sz w:val="24"/>
          <w:szCs w:val="24"/>
          <w:lang w:val="en-US"/>
        </w:rPr>
        <w:t>.</w:t>
      </w:r>
    </w:p>
    <w:p w:rsidR="00391C72" w:rsidRPr="00567875" w:rsidRDefault="00391C72" w:rsidP="00B8393E">
      <w:pPr>
        <w:pStyle w:val="NoSpacing"/>
        <w:spacing w:line="360" w:lineRule="auto"/>
        <w:ind w:left="0" w:right="0" w:firstLineChars="100" w:firstLine="240"/>
        <w:jc w:val="both"/>
        <w:rPr>
          <w:rFonts w:ascii="Book Antiqua" w:hAnsi="Book Antiqua"/>
          <w:b/>
          <w:sz w:val="24"/>
          <w:szCs w:val="24"/>
          <w:lang w:val="en-US"/>
        </w:rPr>
      </w:pPr>
      <w:r w:rsidRPr="00567875">
        <w:rPr>
          <w:rFonts w:ascii="Book Antiqua" w:hAnsi="Book Antiqua"/>
          <w:sz w:val="24"/>
          <w:szCs w:val="24"/>
          <w:lang w:val="en-US"/>
        </w:rPr>
        <w:t>However Willis could not expla</w:t>
      </w:r>
      <w:bookmarkStart w:id="6" w:name="_GoBack"/>
      <w:bookmarkEnd w:id="6"/>
      <w:r w:rsidRPr="00567875">
        <w:rPr>
          <w:rFonts w:ascii="Book Antiqua" w:hAnsi="Book Antiqua"/>
          <w:sz w:val="24"/>
          <w:szCs w:val="24"/>
          <w:lang w:val="en-US"/>
        </w:rPr>
        <w:t>in “why the urine is wonderfully sweet like sugar or honey”. The explanation was given 100 years later, by another English physician, Matthew Dobson (1732-1784) of Liverpool, who experimentally demonstrated the presence of sugar in urine. He actually boiled urine to dryness and noticed that the residue, a crystalline material, had the taste of brown sugar</w:t>
      </w:r>
      <w:r w:rsidRPr="00567875">
        <w:rPr>
          <w:rFonts w:ascii="Book Antiqua" w:hAnsi="Book Antiqua"/>
          <w:sz w:val="24"/>
          <w:szCs w:val="24"/>
          <w:vertAlign w:val="superscript"/>
          <w:lang w:val="en-US"/>
        </w:rPr>
        <w:t>[11]</w:t>
      </w:r>
      <w:r w:rsidRPr="00567875">
        <w:rPr>
          <w:rFonts w:ascii="Book Antiqua" w:hAnsi="Book Antiqua"/>
          <w:sz w:val="24"/>
          <w:szCs w:val="24"/>
          <w:lang w:val="en-US"/>
        </w:rPr>
        <w:t xml:space="preserve">. </w:t>
      </w: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rPr>
        <w:t>CLAUDE BERNARD’S (1813-1878) BRILLIANT DISCOVERY ON THE GLYCOGENIC ACTION OF THE LIVER</w:t>
      </w:r>
    </w:p>
    <w:p w:rsidR="00391C72" w:rsidRPr="00567875" w:rsidRDefault="00391C72" w:rsidP="00B227AB">
      <w:pPr>
        <w:pStyle w:val="NoSpacing"/>
        <w:spacing w:line="360" w:lineRule="auto"/>
        <w:ind w:left="0" w:right="0"/>
        <w:jc w:val="both"/>
        <w:rPr>
          <w:rFonts w:ascii="Book Antiqua" w:hAnsi="Book Antiqua"/>
          <w:sz w:val="24"/>
          <w:szCs w:val="24"/>
          <w:lang w:val="en-US"/>
        </w:rPr>
      </w:pPr>
      <w:r w:rsidRPr="00567875">
        <w:rPr>
          <w:rFonts w:ascii="Book Antiqua" w:hAnsi="Book Antiqua"/>
          <w:sz w:val="24"/>
          <w:szCs w:val="24"/>
          <w:lang w:val="en-US"/>
        </w:rPr>
        <w:t>Born to a poor family in Beaujolais region, south of France, Claude Bernard at the age of 19 was apprenticed to an apothecary. His passion for the theatre led him to write two plays La Rose du Rhône and Arthur de Bretagne but soon after arriving to Paris, he was discouraged by the literary critic and politician Saint-Marc Girardin (1801-1873) who counseled him to enroll in medicine. In Medical School of Paris, Bernard was not considered a brilliant student and unwilling to practice medicine, he was appointed assistant to the Professor of Physiology and pioneer of experimental physiology François Magendie (1783</w:t>
      </w:r>
      <w:r w:rsidRPr="00567875">
        <w:rPr>
          <w:rFonts w:ascii="Book Antiqua" w:hAnsi="Book Antiqua"/>
          <w:sz w:val="24"/>
          <w:szCs w:val="24"/>
          <w:lang w:val="en-US" w:eastAsia="zh-CN"/>
        </w:rPr>
        <w:t>-</w:t>
      </w:r>
      <w:r w:rsidRPr="00567875">
        <w:rPr>
          <w:rFonts w:ascii="Book Antiqua" w:hAnsi="Book Antiqua"/>
          <w:sz w:val="24"/>
          <w:szCs w:val="24"/>
          <w:lang w:val="en-US"/>
        </w:rPr>
        <w:t xml:space="preserve">1855). However, Bernard’s research career was very successful. In 1854, he became member of the Academy of Sciences and later on he succeeded Magendie to the chair of experimental physiology at the College de France. The Emperor Napoleon III admired him so much that created two laboratories for him and made him a </w:t>
      </w:r>
      <w:r w:rsidRPr="00567875">
        <w:rPr>
          <w:rFonts w:ascii="Book Antiqua" w:hAnsi="Book Antiqua"/>
          <w:sz w:val="24"/>
          <w:szCs w:val="24"/>
          <w:lang w:val="en-US"/>
        </w:rPr>
        <w:lastRenderedPageBreak/>
        <w:t>Senator. Among Bernard’s several discoveries we may cite: the vasomotor innervation, the principle of physiological determinism, the concept of internal secretion, the concept of milieu intérieur or internal environment (meaning the interstitial fluid, and its physiological capacity to ensure protective stability for the tissues and organs), the nature and function of curare, carbon monoxide and other poisons (Figure 2). Unfortunately, the only way to understand and discover all these phenomena, promoting our knowledge to physiology, was through animals’ vivisections. This was the reason for his wife to divorce him and join with his children the antivivisection movement, campaigning actively on the issue</w:t>
      </w:r>
      <w:r w:rsidRPr="00567875">
        <w:rPr>
          <w:rFonts w:ascii="Book Antiqua" w:hAnsi="Book Antiqua"/>
          <w:sz w:val="24"/>
          <w:szCs w:val="24"/>
          <w:vertAlign w:val="superscript"/>
          <w:lang w:val="en-US"/>
        </w:rPr>
        <w:t>[12]</w:t>
      </w:r>
      <w:r w:rsidRPr="00567875">
        <w:rPr>
          <w:rFonts w:ascii="Book Antiqua" w:hAnsi="Book Antiqua"/>
          <w:sz w:val="24"/>
          <w:szCs w:val="24"/>
          <w:lang w:val="en-US"/>
        </w:rPr>
        <w:t xml:space="preserve">. </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Bernard’s contribution in the study of metabolism and diabetes remains leading. In 19</w:t>
      </w:r>
      <w:r w:rsidRPr="00567875">
        <w:rPr>
          <w:rFonts w:ascii="Book Antiqua" w:hAnsi="Book Antiqua"/>
          <w:sz w:val="24"/>
          <w:szCs w:val="24"/>
          <w:vertAlign w:val="superscript"/>
          <w:lang w:val="en-US"/>
        </w:rPr>
        <w:t>th</w:t>
      </w:r>
      <w:r w:rsidRPr="00567875">
        <w:rPr>
          <w:rFonts w:ascii="Book Antiqua" w:hAnsi="Book Antiqua"/>
          <w:sz w:val="24"/>
          <w:szCs w:val="24"/>
          <w:lang w:val="en-US"/>
        </w:rPr>
        <w:t xml:space="preserve"> century, scientists hypothesized on the role of pancreas in the physiopathology of diabetes as they found in the post-mortem examination of the diseased, atrophic or stone filled pancreases. However, as they believed that pancreas was an exocrine organ, they interpreted these post-mortem findings as a chance phenomenon. During that period the French experimental physiologist, Claude Bernard decided to test this hypothesis</w:t>
      </w:r>
      <w:r w:rsidRPr="00567875">
        <w:rPr>
          <w:rFonts w:ascii="Book Antiqua" w:hAnsi="Book Antiqua"/>
          <w:sz w:val="24"/>
          <w:szCs w:val="24"/>
          <w:vertAlign w:val="superscript"/>
          <w:lang w:val="en-US"/>
        </w:rPr>
        <w:t>[1,12]</w:t>
      </w:r>
      <w:r w:rsidRPr="00567875">
        <w:rPr>
          <w:rFonts w:ascii="Book Antiqua" w:hAnsi="Book Antiqua"/>
          <w:sz w:val="24"/>
          <w:szCs w:val="24"/>
          <w:lang w:val="en-US"/>
        </w:rPr>
        <w:t>.</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 xml:space="preserve">At the beginning, he falsely believed that “diabetes was a nervous affection of the lungs”. However, during an experiment, he injected grape sugar into the jugular vein of a dog, extracting at the same time blood from the carotid artery. This blood contained a large amount of sugar and he realized that glucose was not destroyed in the lungs, because blood must pass by these organs in order to move from the jugular vein to the carotid artery. He was then fed dogs on a carbohydrate-rich diet, the blood from the hepatic veins and vena cava contained sugar which was not destroyed in the liver and was also present in heart ventricles, so the theory of lungs’ role in diabetes was rejected. In further experiments, Bernard proved that animal blood contains sugar even if it is not supplied by food. Testing the theory that sugar absorbed from food was destroyed when it was passing through tissues, Bernard put dogs in carbohydrate diet and killed them immediately after feeding. To his surprise he observed large amounts of sugar in hepatic veins. The same observation was done in the control group, animals that were fed only by meat. He then moved to </w:t>
      </w:r>
      <w:r w:rsidRPr="00567875">
        <w:rPr>
          <w:rFonts w:ascii="Book Antiqua" w:hAnsi="Book Antiqua"/>
          <w:sz w:val="24"/>
          <w:szCs w:val="24"/>
          <w:lang w:val="en-US"/>
        </w:rPr>
        <w:lastRenderedPageBreak/>
        <w:t>the analysis of liver tissue samples and in every liver he examined he found large quantities of glucose which was missing from other organs. He concluded that liverwas storing a water insoluble starchy substance that he named glycogen</w:t>
      </w:r>
      <w:r w:rsidRPr="00567875">
        <w:rPr>
          <w:rFonts w:ascii="Book Antiqua" w:hAnsi="Book Antiqua"/>
          <w:i/>
          <w:sz w:val="24"/>
          <w:szCs w:val="24"/>
          <w:lang w:val="en-US"/>
        </w:rPr>
        <w:t xml:space="preserve"> </w:t>
      </w:r>
      <w:r w:rsidRPr="00567875">
        <w:rPr>
          <w:rFonts w:ascii="Book Antiqua" w:hAnsi="Book Antiqua"/>
          <w:sz w:val="24"/>
          <w:szCs w:val="24"/>
          <w:lang w:val="en-US"/>
        </w:rPr>
        <w:t>which was converted into sugar or glucose and secreted into the blood. He assumed that it was an excess of this secretion that caused diabetes</w:t>
      </w:r>
      <w:r w:rsidRPr="00567875">
        <w:rPr>
          <w:rFonts w:ascii="Book Antiqua" w:hAnsi="Book Antiqua"/>
          <w:sz w:val="24"/>
          <w:szCs w:val="24"/>
          <w:vertAlign w:val="superscript"/>
          <w:lang w:val="en-US"/>
        </w:rPr>
        <w:t>[13,14]</w:t>
      </w:r>
      <w:r w:rsidRPr="00567875">
        <w:rPr>
          <w:rFonts w:ascii="Book Antiqua" w:hAnsi="Book Antiqua"/>
          <w:sz w:val="24"/>
          <w:szCs w:val="24"/>
          <w:lang w:val="en-US"/>
        </w:rPr>
        <w:t xml:space="preserve">. </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Moving toward, Bernard demonstrated the connection between the central nervous system and diabetes. Using a needle, he stimulated the floor of the fourth brain ventricle and produced temporary “artificial diabetes” which lasted less than one day. He named this procedure piqûre diabétique and linked for the first time glucose homeostasis and the brain to the pathogenesis of diabetes</w:t>
      </w:r>
      <w:r w:rsidRPr="00567875">
        <w:rPr>
          <w:rFonts w:ascii="Book Antiqua" w:hAnsi="Book Antiqua"/>
          <w:sz w:val="24"/>
          <w:szCs w:val="24"/>
          <w:vertAlign w:val="superscript"/>
          <w:lang w:val="en-US"/>
        </w:rPr>
        <w:t>[15]</w:t>
      </w:r>
      <w:r w:rsidRPr="00567875">
        <w:rPr>
          <w:rFonts w:ascii="Book Antiqua" w:hAnsi="Book Antiqua"/>
          <w:sz w:val="24"/>
          <w:szCs w:val="24"/>
          <w:vertAlign w:val="superscript"/>
          <w:lang w:val="en-US" w:eastAsia="zh-CN"/>
        </w:rPr>
        <w:t xml:space="preserve"> </w:t>
      </w:r>
      <w:r w:rsidRPr="00567875">
        <w:rPr>
          <w:rFonts w:ascii="Book Antiqua" w:hAnsi="Book Antiqua"/>
          <w:sz w:val="24"/>
          <w:szCs w:val="24"/>
          <w:lang w:val="en-US"/>
        </w:rPr>
        <w:t>(Figure 3).</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The work of Claude Bernard on glycogenic action of the liver illuminated the pathway of gluconeogenesis and promoted the study of diabetes.</w:t>
      </w: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eastAsia="zh-CN"/>
        </w:rPr>
      </w:pPr>
      <w:r w:rsidRPr="00567875">
        <w:rPr>
          <w:rFonts w:ascii="Book Antiqua" w:hAnsi="Book Antiqua"/>
          <w:b/>
          <w:sz w:val="24"/>
          <w:szCs w:val="24"/>
          <w:lang w:val="en-US"/>
        </w:rPr>
        <w:t xml:space="preserve">OSKAR MINKOWSKI (1858-1931) AND JOSEPH VON MERING (1849-1908): THE DISCOVERY OF </w:t>
      </w:r>
      <w:r w:rsidRPr="00567875">
        <w:rPr>
          <w:rFonts w:ascii="Book Antiqua" w:hAnsi="Book Antiqua"/>
          <w:b/>
          <w:sz w:val="24"/>
          <w:szCs w:val="24"/>
          <w:lang w:val="en-US" w:eastAsia="zh-CN"/>
        </w:rPr>
        <w:t>“</w:t>
      </w:r>
      <w:r w:rsidRPr="00567875">
        <w:rPr>
          <w:rFonts w:ascii="Book Antiqua" w:hAnsi="Book Antiqua"/>
          <w:b/>
          <w:sz w:val="24"/>
          <w:szCs w:val="24"/>
          <w:lang w:val="en-US"/>
        </w:rPr>
        <w:t>PANCREATIC DIABETES</w:t>
      </w:r>
      <w:r w:rsidRPr="00567875">
        <w:rPr>
          <w:rFonts w:ascii="Book Antiqua" w:hAnsi="Book Antiqua"/>
          <w:b/>
          <w:sz w:val="24"/>
          <w:szCs w:val="24"/>
          <w:lang w:val="en-US" w:eastAsia="zh-CN"/>
        </w:rPr>
        <w:t>”</w:t>
      </w:r>
    </w:p>
    <w:p w:rsidR="00391C72" w:rsidRPr="00567875" w:rsidRDefault="00391C72" w:rsidP="00B227AB">
      <w:pPr>
        <w:pStyle w:val="NoSpacing"/>
        <w:spacing w:line="360" w:lineRule="auto"/>
        <w:ind w:left="0" w:right="0"/>
        <w:jc w:val="both"/>
        <w:rPr>
          <w:rFonts w:ascii="Book Antiqua" w:hAnsi="Book Antiqua"/>
          <w:b/>
          <w:sz w:val="24"/>
          <w:szCs w:val="24"/>
          <w:lang w:val="en-US"/>
        </w:rPr>
      </w:pPr>
      <w:r w:rsidRPr="00567875">
        <w:rPr>
          <w:rFonts w:ascii="Book Antiqua" w:hAnsi="Book Antiqua"/>
          <w:sz w:val="24"/>
          <w:szCs w:val="24"/>
          <w:lang w:val="en-US"/>
        </w:rPr>
        <w:t xml:space="preserve">A turning point in the history of diabetes mellitus took place in 1889 after the experiments of Minkowski and von Mering. </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In 1886, three years before their first meeting, von Mering discovered that phlorizin, a glucoside, could cause transient glucuresis. In 1889, while von Mering was working in Hoppe Seyler's Institute at the University of Strasbourg, Minkowski, assistant at that time to the German leading authority on diabetes Professor Bernard Naunyn (1839-1925), he visited the Institute to look at some chemical books of the library. They met accidentally and talked about Lipanin, an oil containing free fatty acids and von Mering used to administrate to patients suffering from digestive disturbances. Minkowski was not in favor of Lipanin intake and then their conversation turned on whether the pancreas had a role in digestion and absorption of fats. As a result of the discussion, the two men decided the same evening to perform a pancreatectomy in a dog in Naunyn</w:t>
      </w:r>
      <w:r w:rsidRPr="00567875">
        <w:rPr>
          <w:rFonts w:ascii="Book Antiqua" w:hAnsi="Book Antiqua"/>
          <w:sz w:val="24"/>
          <w:szCs w:val="24"/>
          <w:lang w:val="en-US" w:eastAsia="zh-CN"/>
        </w:rPr>
        <w:t>’</w:t>
      </w:r>
      <w:r w:rsidRPr="00567875">
        <w:rPr>
          <w:rFonts w:ascii="Book Antiqua" w:hAnsi="Book Antiqua"/>
          <w:sz w:val="24"/>
          <w:szCs w:val="24"/>
          <w:lang w:val="en-US"/>
        </w:rPr>
        <w:t xml:space="preserve">s laboratory. The animal remained alive and was closely observed by Minkowski, as von Mering left urgently to Colmar because of a family issue. Soon after the operation, the dog developed polyuria. Minkowski examined the urine and </w:t>
      </w:r>
      <w:r w:rsidRPr="00567875">
        <w:rPr>
          <w:rFonts w:ascii="Book Antiqua" w:hAnsi="Book Antiqua"/>
          <w:sz w:val="24"/>
          <w:szCs w:val="24"/>
          <w:lang w:val="en-US"/>
        </w:rPr>
        <w:lastRenderedPageBreak/>
        <w:t>found that it contained 12% sugar. Initially Minkowski believed that the dog developed diabetes due to the fact that von Mering had treated it for a long time with phlorizin. So he repeated the pancreatectomy in three more dogs which had no sugar in their urine previous to operation and all of them developed glycosuria</w:t>
      </w:r>
      <w:r w:rsidRPr="00567875">
        <w:rPr>
          <w:rFonts w:ascii="Book Antiqua" w:hAnsi="Book Antiqua"/>
          <w:sz w:val="24"/>
          <w:szCs w:val="24"/>
          <w:vertAlign w:val="superscript"/>
          <w:lang w:val="en-US"/>
        </w:rPr>
        <w:t>[13,16]</w:t>
      </w:r>
      <w:r w:rsidRPr="00567875">
        <w:rPr>
          <w:rFonts w:ascii="Book Antiqua" w:hAnsi="Book Antiqua"/>
          <w:sz w:val="24"/>
          <w:szCs w:val="24"/>
          <w:lang w:val="en-US"/>
        </w:rPr>
        <w:t>.</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Furthermore Minkowski implanted a small portion of pancreas subcutaneously, in depancreatized dogs, and observed that hyperglycemia was prevented until the implant was removed or had spontaneously degenerated</w:t>
      </w:r>
      <w:r w:rsidRPr="00567875">
        <w:rPr>
          <w:rFonts w:ascii="Book Antiqua" w:hAnsi="Book Antiqua"/>
          <w:sz w:val="24"/>
          <w:szCs w:val="24"/>
          <w:vertAlign w:val="superscript"/>
          <w:lang w:val="en-US"/>
        </w:rPr>
        <w:t>[13]</w:t>
      </w:r>
      <w:r w:rsidRPr="00567875">
        <w:rPr>
          <w:rFonts w:ascii="Book Antiqua" w:hAnsi="Book Antiqua"/>
          <w:sz w:val="24"/>
          <w:szCs w:val="24"/>
          <w:lang w:val="en-US"/>
        </w:rPr>
        <w:t xml:space="preserve">. </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 xml:space="preserve">Minkowski and von Mering experiment demonstrated that pancreas was a gland of internal secretion important for the maintenance of glucose homeostasis. They also paved the way for Banting and Best to conduct their experiments and to meet with success. </w:t>
      </w: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rPr>
        <w:t xml:space="preserve">FREDERICK BANTING (1891-1941), CHARLES BEST (1899–1978), JAMES BERTRAM COLLIP (1892-1965) AND JOHN MACLEOD (1876-1935): THE DISCOVERY OF INSULIN </w:t>
      </w:r>
    </w:p>
    <w:p w:rsidR="00391C72" w:rsidRPr="00567875" w:rsidRDefault="00391C72" w:rsidP="00D90743">
      <w:pPr>
        <w:pStyle w:val="NoSpacing"/>
        <w:spacing w:line="360" w:lineRule="auto"/>
        <w:ind w:left="0" w:right="0"/>
        <w:jc w:val="both"/>
        <w:rPr>
          <w:rFonts w:ascii="Book Antiqua" w:hAnsi="Book Antiqua"/>
          <w:b/>
          <w:sz w:val="24"/>
          <w:szCs w:val="24"/>
          <w:lang w:val="en-US"/>
        </w:rPr>
      </w:pPr>
      <w:r w:rsidRPr="00567875">
        <w:rPr>
          <w:rFonts w:ascii="Book Antiqua" w:hAnsi="Book Antiqua"/>
          <w:sz w:val="24"/>
          <w:szCs w:val="24"/>
          <w:lang w:val="en-US"/>
        </w:rPr>
        <w:t>In 1923 the Nobel Prize in Medicine was awarded to Frederick Banting and John MacLeod for the discovery of insulin. It was actually a story of success that provoked a great scientific conflict.</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eastAsia="zh-CN"/>
        </w:rPr>
      </w:pPr>
      <w:r w:rsidRPr="00567875">
        <w:rPr>
          <w:rFonts w:ascii="Book Antiqua" w:hAnsi="Book Antiqua"/>
          <w:sz w:val="24"/>
          <w:szCs w:val="24"/>
          <w:lang w:val="en-US"/>
        </w:rPr>
        <w:t>Frederick Banting was a young Canadian surgeon, who was admitted into the laboratory of the eminent biochemist, interested in diabetes, Professor John Macleod, at the University of Toronto</w:t>
      </w:r>
      <w:r w:rsidRPr="00567875">
        <w:rPr>
          <w:rFonts w:ascii="Book Antiqua" w:hAnsi="Book Antiqua"/>
          <w:sz w:val="24"/>
          <w:szCs w:val="24"/>
          <w:vertAlign w:val="superscript"/>
          <w:lang w:val="en-US"/>
        </w:rPr>
        <w:t>[13]</w:t>
      </w:r>
      <w:r w:rsidRPr="00567875">
        <w:rPr>
          <w:rFonts w:ascii="Book Antiqua" w:hAnsi="Book Antiqua"/>
          <w:sz w:val="24"/>
          <w:szCs w:val="24"/>
          <w:lang w:val="en-US"/>
        </w:rPr>
        <w:t>. In 1920, Moses Barron, physician in Minnesota, published an article on “The relation of the islets of Langerhans to diabetes, with special reference to cases of pancreatic lithiasis”</w:t>
      </w:r>
      <w:r w:rsidRPr="00567875">
        <w:rPr>
          <w:rFonts w:ascii="Book Antiqua" w:hAnsi="Book Antiqua"/>
          <w:sz w:val="24"/>
          <w:szCs w:val="24"/>
          <w:vertAlign w:val="superscript"/>
          <w:lang w:val="en-US"/>
        </w:rPr>
        <w:t xml:space="preserve">[17] </w:t>
      </w:r>
      <w:r w:rsidRPr="00567875">
        <w:rPr>
          <w:rFonts w:ascii="Book Antiqua" w:hAnsi="Book Antiqua"/>
          <w:sz w:val="24"/>
          <w:szCs w:val="24"/>
          <w:lang w:val="en-US"/>
        </w:rPr>
        <w:t>which was mentioning that the continuation of experiments of Minkowski and von Mering could lead to the discovery of a substance capable to control diabetes. Influenced by this article, Banting focused on the study of diabetes</w:t>
      </w:r>
      <w:r w:rsidRPr="00567875">
        <w:rPr>
          <w:rFonts w:ascii="Book Antiqua" w:hAnsi="Book Antiqua"/>
          <w:sz w:val="24"/>
          <w:szCs w:val="24"/>
          <w:vertAlign w:val="superscript"/>
          <w:lang w:val="en-US"/>
        </w:rPr>
        <w:t>[13]</w:t>
      </w:r>
      <w:r w:rsidRPr="00567875">
        <w:rPr>
          <w:rFonts w:ascii="Book Antiqua" w:hAnsi="Book Antiqua"/>
          <w:sz w:val="24"/>
          <w:szCs w:val="24"/>
          <w:lang w:val="en-US"/>
        </w:rPr>
        <w:t>. During that period the distinguished English physiologist Ernest Starling (1886-1927) was mentioning: “We don’t know yet how the pancreas affects sugar production or utilization in the same animal. It is generally assumed that it secretes into the bloodstream a hormone which may pass to the tissues and enable them to utilize sugar or pass to the liver and inhibit the sugar production of this organ…</w:t>
      </w:r>
      <w:r w:rsidRPr="00567875">
        <w:rPr>
          <w:rFonts w:ascii="Book Antiqua" w:hAnsi="Book Antiqua"/>
          <w:sz w:val="24"/>
          <w:szCs w:val="24"/>
          <w:lang w:val="en-US" w:eastAsia="zh-CN"/>
        </w:rPr>
        <w:t xml:space="preserve"> </w:t>
      </w:r>
      <w:r w:rsidRPr="00567875">
        <w:rPr>
          <w:rFonts w:ascii="Book Antiqua" w:hAnsi="Book Antiqua"/>
          <w:sz w:val="24"/>
          <w:szCs w:val="24"/>
          <w:lang w:val="en-US"/>
        </w:rPr>
        <w:t xml:space="preserve">but we </w:t>
      </w:r>
      <w:r w:rsidRPr="00567875">
        <w:rPr>
          <w:rFonts w:ascii="Book Antiqua" w:hAnsi="Book Antiqua"/>
          <w:sz w:val="24"/>
          <w:szCs w:val="24"/>
          <w:lang w:val="en-US"/>
        </w:rPr>
        <w:lastRenderedPageBreak/>
        <w:t>have been unable to imitate the action of the pancreas still in vascular connection with the body, by injection or administration of the extracts of this organ”</w:t>
      </w:r>
      <w:r w:rsidRPr="00567875">
        <w:rPr>
          <w:rFonts w:ascii="Book Antiqua" w:hAnsi="Book Antiqua"/>
          <w:sz w:val="24"/>
          <w:szCs w:val="24"/>
          <w:vertAlign w:val="superscript"/>
          <w:lang w:val="en-US"/>
        </w:rPr>
        <w:t>[18]</w:t>
      </w:r>
      <w:r w:rsidRPr="00567875">
        <w:rPr>
          <w:rFonts w:ascii="Book Antiqua" w:hAnsi="Book Antiqua"/>
          <w:sz w:val="24"/>
          <w:szCs w:val="24"/>
          <w:lang w:val="en-US" w:eastAsia="zh-CN"/>
        </w:rPr>
        <w:t>.</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On 16 May 1921</w:t>
      </w:r>
      <w:r w:rsidRPr="00567875">
        <w:rPr>
          <w:rFonts w:ascii="Book Antiqua" w:hAnsi="Book Antiqua"/>
          <w:sz w:val="24"/>
          <w:szCs w:val="24"/>
          <w:lang w:val="en-US" w:eastAsia="zh-CN"/>
        </w:rPr>
        <w:t>,</w:t>
      </w:r>
      <w:r w:rsidRPr="00567875">
        <w:rPr>
          <w:rFonts w:ascii="Book Antiqua" w:hAnsi="Book Antiqua"/>
          <w:sz w:val="24"/>
          <w:szCs w:val="24"/>
          <w:lang w:val="en-US"/>
        </w:rPr>
        <w:t xml:space="preserve"> Banting started to collaborate with Charles Best, a young medical student. Experimenting in dogs they initially ligate the pancreatic ducts, achieving atrophy of the exocrine region and almost ten weeks later they removed dog’s degenerated pancreas. They crushed the atrophied pancreatic glands in a cool mortar and froze it in salt water. Then the mass was ground down and added to 100 mL of physiological salt. Afterwards, they administrated 5 mL of this extract intravenously to a depangreatized dog. Within 2 h its blood sugar had considerably dropped. They repeated several times the experiment with other diabetic dogs, gaining similar results and theyexperimented also with fetal calf pancreas using different ways of administration such as </w:t>
      </w:r>
      <w:r w:rsidRPr="00567875">
        <w:rPr>
          <w:rFonts w:ascii="Book Antiqua" w:hAnsi="Book Antiqua"/>
          <w:color w:val="131313"/>
          <w:sz w:val="24"/>
          <w:szCs w:val="24"/>
          <w:lang w:val="en-US"/>
        </w:rPr>
        <w:t>subcutaneous and rectal</w:t>
      </w:r>
      <w:r w:rsidRPr="00567875">
        <w:rPr>
          <w:rFonts w:ascii="Book Antiqua" w:hAnsi="Book Antiqua"/>
          <w:color w:val="131313"/>
          <w:sz w:val="24"/>
          <w:szCs w:val="24"/>
          <w:vertAlign w:val="superscript"/>
          <w:lang w:val="en-US"/>
        </w:rPr>
        <w:t>[19,20]</w:t>
      </w:r>
      <w:r w:rsidRPr="00567875">
        <w:rPr>
          <w:rFonts w:ascii="Book Antiqua" w:hAnsi="Book Antiqua"/>
          <w:color w:val="131313"/>
          <w:sz w:val="24"/>
          <w:szCs w:val="24"/>
          <w:lang w:val="en-US"/>
        </w:rPr>
        <w:t xml:space="preserve"> (Figure 4).</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At the end of 1921 the skilled chemist James Collip joined the team and developed a better extraction and purification technique. Obtained substance was initially named by the team insletin and later on by MacLeod insulin</w:t>
      </w:r>
      <w:r w:rsidRPr="00567875">
        <w:rPr>
          <w:rFonts w:ascii="Book Antiqua" w:hAnsi="Book Antiqua"/>
          <w:sz w:val="24"/>
          <w:szCs w:val="24"/>
          <w:vertAlign w:val="superscript"/>
          <w:lang w:val="en-US"/>
        </w:rPr>
        <w:t>[13]</w:t>
      </w:r>
      <w:r w:rsidRPr="00567875">
        <w:rPr>
          <w:rFonts w:ascii="Book Antiqua" w:hAnsi="Book Antiqua"/>
          <w:sz w:val="24"/>
          <w:szCs w:val="24"/>
          <w:lang w:val="en-US"/>
        </w:rPr>
        <w:t>.</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The next step was to test insulin in humans. So on 11 January 1922, insulin was administrated to Leonard Thompson a 14</w:t>
      </w:r>
      <w:r w:rsidRPr="00567875">
        <w:rPr>
          <w:rFonts w:ascii="Book Antiqua" w:hAnsi="Book Antiqua"/>
          <w:sz w:val="24"/>
          <w:szCs w:val="24"/>
          <w:lang w:val="en-US" w:eastAsia="zh-CN"/>
        </w:rPr>
        <w:t>-</w:t>
      </w:r>
      <w:r w:rsidRPr="00567875">
        <w:rPr>
          <w:rFonts w:ascii="Book Antiqua" w:hAnsi="Book Antiqua"/>
          <w:sz w:val="24"/>
          <w:szCs w:val="24"/>
          <w:lang w:val="en-US"/>
        </w:rPr>
        <w:t>year-old boy treated for diabetes in Toronto Hospital</w:t>
      </w:r>
      <w:r w:rsidRPr="00567875">
        <w:rPr>
          <w:rFonts w:ascii="Book Antiqua" w:hAnsi="Book Antiqua"/>
          <w:sz w:val="24"/>
          <w:szCs w:val="24"/>
          <w:vertAlign w:val="superscript"/>
          <w:lang w:val="en-US"/>
        </w:rPr>
        <w:t>[13]</w:t>
      </w:r>
      <w:r w:rsidRPr="00567875">
        <w:rPr>
          <w:rFonts w:ascii="Book Antiqua" w:hAnsi="Book Antiqua"/>
          <w:sz w:val="24"/>
          <w:szCs w:val="24"/>
          <w:lang w:val="en-US"/>
        </w:rPr>
        <w:t>. It’s worth mentioning that after the introduction of Apollinaire Bouchardat’s</w:t>
      </w:r>
      <w:r w:rsidRPr="00567875">
        <w:rPr>
          <w:rFonts w:ascii="Book Antiqua" w:hAnsi="Book Antiqua"/>
          <w:sz w:val="24"/>
          <w:szCs w:val="24"/>
          <w:lang w:val="en-US" w:eastAsia="zh-CN"/>
        </w:rPr>
        <w:t xml:space="preserve"> </w:t>
      </w:r>
      <w:r w:rsidRPr="00567875">
        <w:rPr>
          <w:rFonts w:ascii="Book Antiqua" w:hAnsi="Book Antiqua"/>
          <w:sz w:val="24"/>
          <w:szCs w:val="24"/>
          <w:lang w:val="en-US"/>
        </w:rPr>
        <w:t>(1806-1886) pioneering dietary treatment for diabetes, physicians repeated in several generations of diabetics his motto: “mangez le moins possible” (eat as little as possible)</w:t>
      </w:r>
      <w:r w:rsidRPr="00567875">
        <w:rPr>
          <w:rFonts w:ascii="Book Antiqua" w:hAnsi="Book Antiqua"/>
          <w:sz w:val="24"/>
          <w:szCs w:val="24"/>
          <w:vertAlign w:val="superscript"/>
          <w:lang w:val="en-US"/>
        </w:rPr>
        <w:t xml:space="preserve"> [21</w:t>
      </w:r>
      <w:r w:rsidRPr="00567875">
        <w:rPr>
          <w:rFonts w:ascii="Book Antiqua" w:hAnsi="Book Antiqua"/>
          <w:sz w:val="24"/>
          <w:szCs w:val="24"/>
          <w:vertAlign w:val="superscript"/>
          <w:lang w:val="en-US" w:eastAsia="zh-CN"/>
        </w:rPr>
        <w:t>,</w:t>
      </w:r>
      <w:r w:rsidRPr="00567875">
        <w:rPr>
          <w:rFonts w:ascii="Book Antiqua" w:hAnsi="Book Antiqua"/>
          <w:sz w:val="24"/>
          <w:szCs w:val="24"/>
          <w:vertAlign w:val="superscript"/>
          <w:lang w:val="en-US"/>
        </w:rPr>
        <w:t>22]</w:t>
      </w:r>
      <w:r w:rsidRPr="00567875">
        <w:rPr>
          <w:rFonts w:ascii="Book Antiqua" w:hAnsi="Book Antiqua"/>
          <w:sz w:val="24"/>
          <w:szCs w:val="24"/>
          <w:lang w:val="en-US"/>
        </w:rPr>
        <w:t>. Thomson was also following a strict fasting diet proposed by Frederick Madison Allen (1879</w:t>
      </w:r>
      <w:r w:rsidRPr="00567875">
        <w:rPr>
          <w:rFonts w:ascii="Book Antiqua" w:hAnsi="Book Antiqua"/>
          <w:sz w:val="24"/>
          <w:szCs w:val="24"/>
          <w:lang w:val="en-US" w:eastAsia="zh-CN"/>
        </w:rPr>
        <w:t>-</w:t>
      </w:r>
      <w:r w:rsidRPr="00567875">
        <w:rPr>
          <w:rFonts w:ascii="Book Antiqua" w:hAnsi="Book Antiqua"/>
          <w:sz w:val="24"/>
          <w:szCs w:val="24"/>
          <w:lang w:val="en-US"/>
        </w:rPr>
        <w:t>1964) and he was in critical state. He received 15 mL of insulin, injected in his buttock but he developed abscesses at the injection site and became even sicker. Collip further improved the quality of insulin and on January 23, Thompson received a second injection. The results were excellent. His blood glucose from 520 mg/dL fell to 120 mg/dL in 24 h and urinary ketones disappeared. Thompson continued the treatment with insulin and lived another 13 years. He died of pneumonia at 27 years old</w:t>
      </w:r>
      <w:r w:rsidRPr="00567875">
        <w:rPr>
          <w:rFonts w:ascii="Book Antiqua" w:hAnsi="Book Antiqua"/>
          <w:sz w:val="24"/>
          <w:szCs w:val="24"/>
          <w:vertAlign w:val="superscript"/>
          <w:lang w:val="en-US"/>
        </w:rPr>
        <w:t>[13]</w:t>
      </w:r>
      <w:r w:rsidRPr="00567875">
        <w:rPr>
          <w:rFonts w:ascii="Book Antiqua" w:hAnsi="Book Antiqua"/>
          <w:sz w:val="24"/>
          <w:szCs w:val="24"/>
          <w:lang w:val="en-US"/>
        </w:rPr>
        <w:t xml:space="preserve">. Similar is the story of Elizabeth Hughes Gossett (1907-1981). Daughter of the United States politician Charles Evans Hughes, Elisabeth was diagnosed with diabetes at age 11. Initially she was also treated by Allen and in </w:t>
      </w:r>
      <w:r w:rsidRPr="00567875">
        <w:rPr>
          <w:rFonts w:ascii="Book Antiqua" w:hAnsi="Book Antiqua"/>
          <w:sz w:val="24"/>
          <w:szCs w:val="24"/>
          <w:lang w:val="en-US"/>
        </w:rPr>
        <w:lastRenderedPageBreak/>
        <w:t>August 1922 began the use of insulin. She survived, graduated from College, got married, had three children and died suddenly of a heart attack at 74 years old</w:t>
      </w:r>
      <w:r w:rsidRPr="00567875">
        <w:rPr>
          <w:rFonts w:ascii="Book Antiqua" w:hAnsi="Book Antiqua"/>
          <w:sz w:val="24"/>
          <w:szCs w:val="24"/>
          <w:vertAlign w:val="superscript"/>
          <w:lang w:val="en-US"/>
        </w:rPr>
        <w:t>[23]</w:t>
      </w:r>
      <w:r w:rsidRPr="00567875">
        <w:rPr>
          <w:rFonts w:ascii="Book Antiqua" w:hAnsi="Book Antiqua"/>
          <w:sz w:val="24"/>
          <w:szCs w:val="24"/>
          <w:lang w:val="en-US"/>
        </w:rPr>
        <w:t>.</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The pioneering work of Banting and Best saved millions of lives and diabetics started to live a normal life. Lilly Pharmaceutical Company collaborated with the two scientists and in 1923 introduced Iletin, the world</w:t>
      </w:r>
      <w:r w:rsidRPr="00567875">
        <w:rPr>
          <w:rFonts w:ascii="Book Antiqua" w:hAnsi="Book Antiqua"/>
          <w:sz w:val="24"/>
          <w:szCs w:val="24"/>
          <w:lang w:val="en-US" w:eastAsia="zh-CN"/>
        </w:rPr>
        <w:t>’</w:t>
      </w:r>
      <w:r w:rsidRPr="00567875">
        <w:rPr>
          <w:rFonts w:ascii="Book Antiqua" w:hAnsi="Book Antiqua"/>
          <w:sz w:val="24"/>
          <w:szCs w:val="24"/>
          <w:lang w:val="en-US"/>
        </w:rPr>
        <w:t>s first commercially available insulin product</w:t>
      </w:r>
      <w:r w:rsidRPr="00567875">
        <w:rPr>
          <w:rFonts w:ascii="Book Antiqua" w:hAnsi="Book Antiqua"/>
          <w:sz w:val="24"/>
          <w:szCs w:val="24"/>
          <w:vertAlign w:val="superscript"/>
          <w:lang w:val="en-US"/>
        </w:rPr>
        <w:t>[13]</w:t>
      </w:r>
      <w:r w:rsidRPr="00567875">
        <w:rPr>
          <w:rFonts w:ascii="Book Antiqua" w:hAnsi="Book Antiqua"/>
          <w:sz w:val="24"/>
          <w:szCs w:val="24"/>
          <w:lang w:val="en-US"/>
        </w:rPr>
        <w:t xml:space="preserve">. </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However in 1923 the Nobel Committee decided to award Banting and MacLeod for insulin’s discovery. Banting became furious as he believed that he should share the prize with Best instead of MacLeod and he decided to share with Best his cash award. In his turn, MacLeod shared also his award with Collip</w:t>
      </w:r>
      <w:r w:rsidRPr="00567875">
        <w:rPr>
          <w:rFonts w:ascii="Book Antiqua" w:hAnsi="Book Antiqua"/>
          <w:sz w:val="24"/>
          <w:szCs w:val="24"/>
          <w:vertAlign w:val="superscript"/>
          <w:lang w:val="en-US"/>
        </w:rPr>
        <w:t>[13]</w:t>
      </w:r>
      <w:r w:rsidRPr="00567875">
        <w:rPr>
          <w:rFonts w:ascii="Book Antiqua" w:hAnsi="Book Antiqua"/>
          <w:sz w:val="24"/>
          <w:szCs w:val="24"/>
          <w:lang w:val="en-US"/>
        </w:rPr>
        <w:t>.</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Another black spot in the history of insulin discovery was also the discovery of pancreatin, an extract of bovine pancreas discovered by the Romanian Professor of Physiology Nicolae Constantin Paulescu (1869-1931) in 1916, published a few years later because of the war in 1921 and patented in April 1922. Even if Paulescu was the first to provide a detailed demonstration of the antidiabetic and antiketogenic effect of a pancreatic extract, pancreatine was not used in humans and passed over silently</w:t>
      </w:r>
      <w:r w:rsidRPr="00567875">
        <w:rPr>
          <w:rFonts w:ascii="Book Antiqua" w:hAnsi="Book Antiqua"/>
          <w:sz w:val="24"/>
          <w:szCs w:val="24"/>
          <w:vertAlign w:val="superscript"/>
          <w:lang w:val="en-US"/>
        </w:rPr>
        <w:t>[24]</w:t>
      </w:r>
      <w:r w:rsidRPr="00567875">
        <w:rPr>
          <w:rFonts w:ascii="Book Antiqua" w:hAnsi="Book Antiqua"/>
          <w:sz w:val="24"/>
          <w:szCs w:val="24"/>
          <w:lang w:val="en-US"/>
        </w:rPr>
        <w:t xml:space="preserve">. </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A crucial step in the history of diabetes</w:t>
      </w:r>
      <w:r w:rsidRPr="00567875">
        <w:rPr>
          <w:rFonts w:ascii="Book Antiqua" w:hAnsi="Book Antiqua"/>
          <w:color w:val="131313"/>
          <w:sz w:val="24"/>
          <w:szCs w:val="24"/>
          <w:lang w:val="en-US"/>
        </w:rPr>
        <w:t xml:space="preserve"> has been completed. </w:t>
      </w:r>
      <w:r w:rsidRPr="00567875">
        <w:rPr>
          <w:rFonts w:ascii="Book Antiqua" w:hAnsi="Book Antiqua"/>
          <w:sz w:val="24"/>
          <w:szCs w:val="24"/>
          <w:lang w:val="en-US"/>
        </w:rPr>
        <w:t>Over the next years insulin purification methods improved and new insulin formulations were developed such as Protamine–zinc insulin, a long-acting insulin in 1930s, neutral protamine Hagedorn in 1940s and Lente series in 1950s</w:t>
      </w:r>
      <w:r w:rsidRPr="00567875">
        <w:rPr>
          <w:rFonts w:ascii="Book Antiqua" w:hAnsi="Book Antiqua"/>
          <w:sz w:val="24"/>
          <w:szCs w:val="24"/>
          <w:vertAlign w:val="superscript"/>
          <w:lang w:val="en-US"/>
        </w:rPr>
        <w:t>[13]</w:t>
      </w:r>
      <w:r w:rsidRPr="00567875">
        <w:rPr>
          <w:rFonts w:ascii="Book Antiqua" w:hAnsi="Book Antiqua"/>
          <w:sz w:val="24"/>
          <w:szCs w:val="24"/>
          <w:lang w:val="en-US"/>
        </w:rPr>
        <w:t xml:space="preserve">. </w:t>
      </w:r>
    </w:p>
    <w:p w:rsidR="00391C72" w:rsidRPr="00567875" w:rsidRDefault="00391C72" w:rsidP="0095447E">
      <w:pPr>
        <w:pStyle w:val="NoSpacing"/>
        <w:spacing w:line="360" w:lineRule="auto"/>
        <w:ind w:left="0" w:right="0"/>
        <w:jc w:val="both"/>
        <w:rPr>
          <w:rFonts w:ascii="Book Antiqua" w:hAnsi="Book Antiqua"/>
          <w:b/>
          <w:sz w:val="24"/>
          <w:szCs w:val="24"/>
          <w:lang w:val="en-US" w:eastAsia="zh-CN"/>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rPr>
        <w:t xml:space="preserve">CONCLUSION </w:t>
      </w:r>
    </w:p>
    <w:p w:rsidR="00391C72" w:rsidRPr="00567875" w:rsidRDefault="00391C72" w:rsidP="00E44412">
      <w:pPr>
        <w:pStyle w:val="NoSpacing"/>
        <w:spacing w:line="360" w:lineRule="auto"/>
        <w:ind w:left="0" w:right="0"/>
        <w:jc w:val="both"/>
        <w:rPr>
          <w:rFonts w:ascii="Book Antiqua" w:hAnsi="Book Antiqua"/>
          <w:sz w:val="24"/>
          <w:szCs w:val="24"/>
          <w:lang w:val="en-US"/>
        </w:rPr>
      </w:pPr>
      <w:r w:rsidRPr="00567875">
        <w:rPr>
          <w:rFonts w:ascii="Book Antiqua" w:hAnsi="Book Antiqua"/>
          <w:sz w:val="24"/>
          <w:szCs w:val="24"/>
          <w:lang w:val="en-US"/>
        </w:rPr>
        <w:t>For more than 3000 years physicians quested the causes and treatment of diabetes mellitus (Figure 5). However, an important progress has been made over the last two centuries thanks to the development of chemistry, physics and pharmacology. Over the next years scientists continued to make significant discoveries: the structure of insulin was delineated in 1955 by the Nobel laureate Fred Sanger (1918-2013); in 1967 proinsulin was discovered by Donald Steiner (1930-2014) and with his colleagues he produced the radioimmunoassay for C-</w:t>
      </w:r>
      <w:r w:rsidRPr="00567875">
        <w:rPr>
          <w:rFonts w:ascii="Book Antiqua" w:hAnsi="Book Antiqua"/>
          <w:sz w:val="24"/>
          <w:szCs w:val="24"/>
          <w:lang w:val="en-US"/>
        </w:rPr>
        <w:lastRenderedPageBreak/>
        <w:t>peptide which is used today to measure endogenous insulin production; in the same year, the first pancreas transplant in a human was performed by William Kelly, Richard Lillehei (1927-1981) and colleagues at the University of Minnesota; in 1972 the U100 insulin was introduced to promote better accuracy in administration; ten years later, in 1982, recombinant human insulin became available and in early 1990’s insulin pen delivery devices become popular following by the discoveries of short (1996) and long (2001) acting insulin analogues</w:t>
      </w:r>
      <w:r w:rsidRPr="00567875">
        <w:rPr>
          <w:rFonts w:ascii="Book Antiqua" w:hAnsi="Book Antiqua"/>
          <w:sz w:val="24"/>
          <w:szCs w:val="24"/>
          <w:vertAlign w:val="superscript"/>
          <w:lang w:val="en-US"/>
        </w:rPr>
        <w:t>[1]</w:t>
      </w:r>
      <w:r w:rsidRPr="00567875">
        <w:rPr>
          <w:rFonts w:ascii="Book Antiqua" w:hAnsi="Book Antiqua"/>
          <w:sz w:val="24"/>
          <w:szCs w:val="24"/>
          <w:lang w:val="en-US"/>
        </w:rPr>
        <w:t>.</w:t>
      </w:r>
    </w:p>
    <w:p w:rsidR="00391C72" w:rsidRPr="00567875" w:rsidRDefault="00391C72" w:rsidP="00B8393E">
      <w:pPr>
        <w:pStyle w:val="NoSpacing"/>
        <w:spacing w:line="360" w:lineRule="auto"/>
        <w:ind w:left="0" w:right="0" w:firstLineChars="100" w:firstLine="240"/>
        <w:jc w:val="both"/>
        <w:rPr>
          <w:rFonts w:ascii="Book Antiqua" w:hAnsi="Book Antiqua"/>
          <w:sz w:val="24"/>
          <w:szCs w:val="24"/>
          <w:lang w:val="en-US"/>
        </w:rPr>
      </w:pPr>
      <w:r w:rsidRPr="00567875">
        <w:rPr>
          <w:rFonts w:ascii="Book Antiqua" w:hAnsi="Book Antiqua"/>
          <w:sz w:val="24"/>
          <w:szCs w:val="24"/>
          <w:lang w:val="en-US"/>
        </w:rPr>
        <w:t xml:space="preserve">Since biotechnology helps medicine to progress, nobody knows what the future will bring. We are sure of just one thing: history of diabetes is being still written. </w:t>
      </w:r>
    </w:p>
    <w:p w:rsidR="00391C72" w:rsidRPr="00567875" w:rsidRDefault="00391C72" w:rsidP="003300D4">
      <w:pPr>
        <w:pStyle w:val="NoSpacing"/>
        <w:spacing w:line="360" w:lineRule="auto"/>
        <w:ind w:left="0" w:right="0" w:firstLine="862"/>
        <w:jc w:val="both"/>
        <w:rPr>
          <w:rFonts w:ascii="Book Antiqua" w:hAnsi="Book Antiqua"/>
          <w:b/>
          <w:sz w:val="24"/>
          <w:szCs w:val="24"/>
          <w:lang w:val="en-US"/>
        </w:rPr>
      </w:pPr>
    </w:p>
    <w:p w:rsidR="00391C72" w:rsidRPr="00567875" w:rsidRDefault="00391C72" w:rsidP="003300D4">
      <w:pPr>
        <w:pStyle w:val="NoSpacing"/>
        <w:spacing w:line="360" w:lineRule="auto"/>
        <w:ind w:left="0" w:right="0" w:firstLine="862"/>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firstLine="862"/>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sz w:val="24"/>
          <w:szCs w:val="24"/>
          <w:lang w:val="en-US"/>
        </w:rPr>
        <w:br w:type="page"/>
      </w:r>
      <w:r w:rsidRPr="00567875">
        <w:rPr>
          <w:rFonts w:ascii="Book Antiqua" w:hAnsi="Book Antiqua"/>
          <w:b/>
          <w:sz w:val="24"/>
          <w:szCs w:val="24"/>
          <w:lang w:val="en-US"/>
        </w:rPr>
        <w:lastRenderedPageBreak/>
        <w:t>REFERENCES</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en-US"/>
        </w:rPr>
        <w:t xml:space="preserve">1 </w:t>
      </w:r>
      <w:r w:rsidRPr="00567875">
        <w:rPr>
          <w:rFonts w:ascii="Book Antiqua" w:hAnsi="Book Antiqua"/>
          <w:b/>
          <w:sz w:val="24"/>
          <w:szCs w:val="24"/>
          <w:lang w:val="en-US"/>
        </w:rPr>
        <w:t>Kahn CR</w:t>
      </w:r>
      <w:r w:rsidRPr="00567875">
        <w:rPr>
          <w:rFonts w:ascii="Book Antiqua" w:hAnsi="Book Antiqua"/>
          <w:sz w:val="24"/>
          <w:szCs w:val="24"/>
          <w:lang w:val="en-US"/>
        </w:rPr>
        <w:t>, Weir GC, ed</w:t>
      </w:r>
      <w:r w:rsidRPr="00567875">
        <w:rPr>
          <w:rFonts w:ascii="Book Antiqua" w:hAnsi="Book Antiqua"/>
          <w:sz w:val="24"/>
          <w:szCs w:val="24"/>
          <w:lang w:val="en-US" w:eastAsia="zh-CN"/>
        </w:rPr>
        <w:t>itor</w:t>
      </w:r>
      <w:r w:rsidRPr="00567875">
        <w:rPr>
          <w:rFonts w:ascii="Book Antiqua" w:hAnsi="Book Antiqua"/>
          <w:sz w:val="24"/>
          <w:szCs w:val="24"/>
          <w:lang w:val="en-US"/>
        </w:rPr>
        <w:t>s. Joslin</w:t>
      </w:r>
      <w:r w:rsidRPr="00567875">
        <w:rPr>
          <w:rFonts w:ascii="Book Antiqua" w:hAnsi="Book Antiqua"/>
          <w:sz w:val="24"/>
          <w:szCs w:val="24"/>
          <w:lang w:val="en-US" w:eastAsia="zh-CN"/>
        </w:rPr>
        <w:t>’</w:t>
      </w:r>
      <w:r w:rsidRPr="00567875">
        <w:rPr>
          <w:rFonts w:ascii="Book Antiqua" w:hAnsi="Book Antiqua"/>
          <w:sz w:val="24"/>
          <w:szCs w:val="24"/>
          <w:lang w:val="en-US"/>
        </w:rPr>
        <w:t>s diabetes mellitus, 14th ed. Philadelphia: Lippincott, 2005</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en-US"/>
        </w:rPr>
        <w:t>2 Global status report on non communicable diseases 2014. Geneva: World Health Organization, 2012</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en-US"/>
        </w:rPr>
        <w:t xml:space="preserve">3 </w:t>
      </w:r>
      <w:r w:rsidRPr="00567875">
        <w:rPr>
          <w:rFonts w:ascii="Book Antiqua" w:hAnsi="Book Antiqua"/>
          <w:b/>
          <w:sz w:val="24"/>
          <w:szCs w:val="24"/>
          <w:lang w:val="en-US"/>
        </w:rPr>
        <w:t>World Health Organization</w:t>
      </w:r>
      <w:r w:rsidRPr="00567875">
        <w:rPr>
          <w:rFonts w:ascii="Book Antiqua" w:hAnsi="Book Antiqua"/>
          <w:sz w:val="24"/>
          <w:szCs w:val="24"/>
          <w:lang w:val="en-US"/>
        </w:rPr>
        <w:t>. Global health estimates: Deaths by cause, age, sex and country, 2000-2012. Geneva: World Health Organization, 2014</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en-US"/>
        </w:rPr>
        <w:t>4</w:t>
      </w:r>
      <w:r w:rsidRPr="00567875">
        <w:rPr>
          <w:rFonts w:ascii="Book Antiqua" w:hAnsi="Book Antiqua"/>
          <w:sz w:val="24"/>
          <w:szCs w:val="24"/>
          <w:lang w:val="en-US" w:eastAsia="zh-CN"/>
        </w:rPr>
        <w:t xml:space="preserve"> </w:t>
      </w:r>
      <w:r w:rsidRPr="00567875">
        <w:rPr>
          <w:rFonts w:ascii="Book Antiqua" w:hAnsi="Book Antiqua"/>
          <w:b/>
          <w:bCs/>
          <w:color w:val="000000"/>
          <w:sz w:val="24"/>
          <w:szCs w:val="24"/>
        </w:rPr>
        <w:t>Mathers CD</w:t>
      </w:r>
      <w:r w:rsidRPr="00567875">
        <w:rPr>
          <w:rFonts w:ascii="Book Antiqua" w:hAnsi="Book Antiqua"/>
          <w:color w:val="000000"/>
          <w:sz w:val="24"/>
          <w:szCs w:val="24"/>
        </w:rPr>
        <w:t>, Loncar D. Projections of global mortality and burden of disease from 2002 to 2030.</w:t>
      </w:r>
      <w:r w:rsidRPr="00567875">
        <w:rPr>
          <w:rStyle w:val="apple-converted-space"/>
          <w:rFonts w:ascii="Book Antiqua" w:hAnsi="Book Antiqua"/>
          <w:color w:val="000000"/>
          <w:sz w:val="24"/>
          <w:szCs w:val="24"/>
        </w:rPr>
        <w:t> </w:t>
      </w:r>
      <w:r w:rsidRPr="00567875">
        <w:rPr>
          <w:rFonts w:ascii="Book Antiqua" w:hAnsi="Book Antiqua"/>
          <w:i/>
          <w:iCs/>
          <w:color w:val="000000"/>
          <w:sz w:val="24"/>
          <w:szCs w:val="24"/>
        </w:rPr>
        <w:t>PLoS Med</w:t>
      </w:r>
      <w:r w:rsidRPr="00567875">
        <w:rPr>
          <w:rStyle w:val="apple-converted-space"/>
          <w:rFonts w:ascii="Book Antiqua" w:hAnsi="Book Antiqua"/>
          <w:color w:val="000000"/>
          <w:sz w:val="24"/>
          <w:szCs w:val="24"/>
        </w:rPr>
        <w:t> </w:t>
      </w:r>
      <w:r w:rsidRPr="00567875">
        <w:rPr>
          <w:rFonts w:ascii="Book Antiqua" w:hAnsi="Book Antiqua"/>
          <w:color w:val="000000"/>
          <w:sz w:val="24"/>
          <w:szCs w:val="24"/>
        </w:rPr>
        <w:t>2006;</w:t>
      </w:r>
      <w:r w:rsidRPr="00567875">
        <w:rPr>
          <w:rStyle w:val="apple-converted-space"/>
          <w:rFonts w:ascii="Book Antiqua" w:hAnsi="Book Antiqua"/>
          <w:color w:val="000000"/>
          <w:sz w:val="24"/>
          <w:szCs w:val="24"/>
        </w:rPr>
        <w:t> </w:t>
      </w:r>
      <w:r w:rsidRPr="00567875">
        <w:rPr>
          <w:rFonts w:ascii="Book Antiqua" w:hAnsi="Book Antiqua"/>
          <w:b/>
          <w:bCs/>
          <w:color w:val="000000"/>
          <w:sz w:val="24"/>
          <w:szCs w:val="24"/>
        </w:rPr>
        <w:t>3</w:t>
      </w:r>
      <w:r w:rsidRPr="00567875">
        <w:rPr>
          <w:rFonts w:ascii="Book Antiqua" w:hAnsi="Book Antiqua"/>
          <w:color w:val="000000"/>
          <w:sz w:val="24"/>
          <w:szCs w:val="24"/>
        </w:rPr>
        <w:t>: e442 [PMID: 17132052 DOI: 10.1371/journal.pmed.0030442]</w:t>
      </w:r>
    </w:p>
    <w:p w:rsidR="00391C72" w:rsidRPr="00567875" w:rsidRDefault="00391C72" w:rsidP="003300D4">
      <w:pPr>
        <w:spacing w:after="0" w:line="360" w:lineRule="auto"/>
        <w:jc w:val="both"/>
        <w:rPr>
          <w:rFonts w:ascii="Book Antiqua" w:hAnsi="Book Antiqua"/>
          <w:sz w:val="24"/>
          <w:szCs w:val="24"/>
          <w:lang w:val="fr-FR" w:eastAsia="zh-CN"/>
        </w:rPr>
      </w:pPr>
      <w:r w:rsidRPr="00567875">
        <w:rPr>
          <w:rFonts w:ascii="Book Antiqua" w:hAnsi="Book Antiqua"/>
          <w:sz w:val="24"/>
          <w:szCs w:val="24"/>
          <w:lang w:val="en-US"/>
        </w:rPr>
        <w:t xml:space="preserve">5 </w:t>
      </w:r>
      <w:r w:rsidRPr="00567875">
        <w:rPr>
          <w:rFonts w:ascii="Book Antiqua" w:hAnsi="Book Antiqua"/>
          <w:b/>
          <w:sz w:val="24"/>
          <w:szCs w:val="24"/>
          <w:lang w:val="en-US"/>
        </w:rPr>
        <w:t>Ghalioungui P</w:t>
      </w:r>
      <w:r w:rsidRPr="00567875">
        <w:rPr>
          <w:rFonts w:ascii="Book Antiqua" w:hAnsi="Book Antiqua"/>
          <w:sz w:val="24"/>
          <w:szCs w:val="24"/>
          <w:lang w:val="en-US"/>
        </w:rPr>
        <w:t xml:space="preserve">. The Ebers papyrus: A new English translation, commentaries and glossaries. </w:t>
      </w:r>
      <w:r w:rsidRPr="00567875">
        <w:rPr>
          <w:rFonts w:ascii="Book Antiqua" w:hAnsi="Book Antiqua"/>
          <w:sz w:val="24"/>
          <w:szCs w:val="24"/>
          <w:lang w:val="fr-FR"/>
        </w:rPr>
        <w:t>Cairo: Academy of Scientific Research and Technology, 1987</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fr-FR"/>
        </w:rPr>
        <w:t xml:space="preserve">6 </w:t>
      </w:r>
      <w:r w:rsidRPr="00567875">
        <w:rPr>
          <w:rFonts w:ascii="Book Antiqua" w:hAnsi="Book Antiqua"/>
          <w:b/>
          <w:sz w:val="24"/>
          <w:szCs w:val="24"/>
          <w:lang w:val="fr-FR"/>
        </w:rPr>
        <w:t>Peumery JJ</w:t>
      </w:r>
      <w:r w:rsidRPr="00567875">
        <w:rPr>
          <w:rFonts w:ascii="Book Antiqua" w:hAnsi="Book Antiqua"/>
          <w:sz w:val="24"/>
          <w:szCs w:val="24"/>
          <w:lang w:val="fr-FR"/>
        </w:rPr>
        <w:t>. Histoire illustrée du diabète.</w:t>
      </w:r>
      <w:r w:rsidRPr="00567875">
        <w:rPr>
          <w:rFonts w:ascii="Book Antiqua" w:hAnsi="Book Antiqua"/>
          <w:sz w:val="24"/>
          <w:szCs w:val="24"/>
          <w:lang w:val="fr-FR" w:eastAsia="zh-CN"/>
        </w:rPr>
        <w:t xml:space="preserve"> </w:t>
      </w:r>
      <w:r w:rsidRPr="00567875">
        <w:rPr>
          <w:rFonts w:ascii="Book Antiqua" w:hAnsi="Book Antiqua"/>
          <w:sz w:val="24"/>
          <w:szCs w:val="24"/>
          <w:lang w:val="fr-FR"/>
        </w:rPr>
        <w:t xml:space="preserve">De l’Antiquité à nos jours. </w:t>
      </w:r>
      <w:r w:rsidRPr="00567875">
        <w:rPr>
          <w:rFonts w:ascii="Book Antiqua" w:hAnsi="Book Antiqua"/>
          <w:sz w:val="24"/>
          <w:szCs w:val="24"/>
          <w:lang w:val="en-US"/>
        </w:rPr>
        <w:t>Paris: Les Éditions Roger Dacosta, 1987</w:t>
      </w:r>
    </w:p>
    <w:p w:rsidR="00391C72" w:rsidRPr="00567875" w:rsidRDefault="00391C72" w:rsidP="003300D4">
      <w:pPr>
        <w:spacing w:after="0" w:line="360" w:lineRule="auto"/>
        <w:jc w:val="both"/>
        <w:rPr>
          <w:rFonts w:ascii="Book Antiqua" w:hAnsi="Book Antiqua"/>
          <w:sz w:val="24"/>
          <w:szCs w:val="24"/>
          <w:lang w:val="en-US"/>
        </w:rPr>
      </w:pPr>
      <w:r w:rsidRPr="00567875">
        <w:rPr>
          <w:rFonts w:ascii="Book Antiqua" w:hAnsi="Book Antiqua"/>
          <w:sz w:val="24"/>
          <w:szCs w:val="24"/>
          <w:lang w:val="en-US"/>
        </w:rPr>
        <w:t xml:space="preserve">7 </w:t>
      </w:r>
      <w:r w:rsidRPr="00567875">
        <w:rPr>
          <w:rFonts w:ascii="Book Antiqua" w:hAnsi="Book Antiqua"/>
          <w:b/>
          <w:bCs/>
          <w:color w:val="000000"/>
          <w:sz w:val="24"/>
          <w:szCs w:val="24"/>
        </w:rPr>
        <w:t>Laios K</w:t>
      </w:r>
      <w:r w:rsidRPr="00567875">
        <w:rPr>
          <w:rFonts w:ascii="Book Antiqua" w:hAnsi="Book Antiqua"/>
          <w:color w:val="000000"/>
          <w:sz w:val="24"/>
          <w:szCs w:val="24"/>
        </w:rPr>
        <w:t>, Karamanou M, Saridaki Z, Androutsos G. Aretaeus of Cappadocia and the first description of diabetes.</w:t>
      </w:r>
      <w:r w:rsidRPr="00567875">
        <w:rPr>
          <w:rStyle w:val="apple-converted-space"/>
          <w:rFonts w:ascii="Book Antiqua" w:hAnsi="Book Antiqua"/>
          <w:color w:val="000000"/>
          <w:sz w:val="24"/>
          <w:szCs w:val="24"/>
        </w:rPr>
        <w:t> </w:t>
      </w:r>
      <w:r w:rsidRPr="00567875">
        <w:rPr>
          <w:rFonts w:ascii="Book Antiqua" w:hAnsi="Book Antiqua"/>
          <w:i/>
          <w:iCs/>
          <w:color w:val="000000"/>
          <w:sz w:val="24"/>
          <w:szCs w:val="24"/>
        </w:rPr>
        <w:t xml:space="preserve">Hormones </w:t>
      </w:r>
      <w:r w:rsidRPr="00567875">
        <w:rPr>
          <w:rFonts w:ascii="Book Antiqua" w:hAnsi="Book Antiqua"/>
          <w:iCs/>
          <w:color w:val="000000"/>
          <w:sz w:val="24"/>
          <w:szCs w:val="24"/>
        </w:rPr>
        <w:t>(Athens)</w:t>
      </w:r>
      <w:r w:rsidRPr="00567875">
        <w:rPr>
          <w:rStyle w:val="apple-converted-space"/>
          <w:rFonts w:ascii="Book Antiqua" w:hAnsi="Book Antiqua"/>
          <w:color w:val="000000"/>
          <w:sz w:val="24"/>
          <w:szCs w:val="24"/>
        </w:rPr>
        <w:t> </w:t>
      </w:r>
      <w:r w:rsidRPr="00567875">
        <w:rPr>
          <w:rFonts w:ascii="Book Antiqua" w:hAnsi="Book Antiqua"/>
          <w:color w:val="000000"/>
          <w:sz w:val="24"/>
          <w:szCs w:val="24"/>
        </w:rPr>
        <w:t>2012;</w:t>
      </w:r>
      <w:r w:rsidRPr="00567875">
        <w:rPr>
          <w:rStyle w:val="apple-converted-space"/>
          <w:rFonts w:ascii="Book Antiqua" w:hAnsi="Book Antiqua"/>
          <w:color w:val="000000"/>
          <w:sz w:val="24"/>
          <w:szCs w:val="24"/>
        </w:rPr>
        <w:t> </w:t>
      </w:r>
      <w:r w:rsidRPr="00567875">
        <w:rPr>
          <w:rFonts w:ascii="Book Antiqua" w:hAnsi="Book Antiqua"/>
          <w:b/>
          <w:bCs/>
          <w:color w:val="000000"/>
          <w:sz w:val="24"/>
          <w:szCs w:val="24"/>
        </w:rPr>
        <w:t>11</w:t>
      </w:r>
      <w:r w:rsidRPr="00567875">
        <w:rPr>
          <w:rFonts w:ascii="Book Antiqua" w:hAnsi="Book Antiqua"/>
          <w:color w:val="000000"/>
          <w:sz w:val="24"/>
          <w:szCs w:val="24"/>
        </w:rPr>
        <w:t>: 109-113 [PMID: 22450352]</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en-US"/>
        </w:rPr>
        <w:t xml:space="preserve">8 </w:t>
      </w:r>
      <w:r w:rsidRPr="00567875">
        <w:rPr>
          <w:rFonts w:ascii="Book Antiqua" w:hAnsi="Book Antiqua"/>
          <w:b/>
          <w:sz w:val="24"/>
          <w:szCs w:val="24"/>
          <w:lang w:val="en-US"/>
        </w:rPr>
        <w:t>Adams F</w:t>
      </w:r>
      <w:r w:rsidRPr="00567875">
        <w:rPr>
          <w:rFonts w:ascii="Book Antiqua" w:hAnsi="Book Antiqua"/>
          <w:sz w:val="24"/>
          <w:szCs w:val="24"/>
          <w:lang w:val="en-US"/>
        </w:rPr>
        <w:t>. The extant works of Aretaeus the Cappadocian. London: Sydenham Society, 1856</w:t>
      </w:r>
    </w:p>
    <w:p w:rsidR="00391C72" w:rsidRPr="00567875" w:rsidRDefault="00391C72" w:rsidP="003300D4">
      <w:pPr>
        <w:spacing w:after="0" w:line="360" w:lineRule="auto"/>
        <w:jc w:val="both"/>
        <w:rPr>
          <w:rFonts w:ascii="Book Antiqua" w:hAnsi="Book Antiqua"/>
          <w:sz w:val="24"/>
          <w:szCs w:val="24"/>
          <w:lang w:val="en-US"/>
        </w:rPr>
      </w:pPr>
      <w:r w:rsidRPr="00567875">
        <w:rPr>
          <w:rFonts w:ascii="Book Antiqua" w:hAnsi="Book Antiqua"/>
          <w:sz w:val="24"/>
          <w:szCs w:val="24"/>
          <w:lang w:val="en-US"/>
        </w:rPr>
        <w:t>9</w:t>
      </w:r>
      <w:r w:rsidRPr="00567875">
        <w:rPr>
          <w:rFonts w:ascii="Book Antiqua" w:hAnsi="Book Antiqua"/>
          <w:b/>
          <w:sz w:val="24"/>
          <w:szCs w:val="24"/>
          <w:lang w:val="en-US"/>
        </w:rPr>
        <w:t xml:space="preserve"> Furdell EL</w:t>
      </w:r>
      <w:r w:rsidRPr="00567875">
        <w:rPr>
          <w:rFonts w:ascii="Book Antiqua" w:hAnsi="Book Antiqua"/>
          <w:sz w:val="24"/>
          <w:szCs w:val="24"/>
          <w:lang w:val="en-US"/>
        </w:rPr>
        <w:t>. Fatal Thirst. Diabetes in Britain until Insulin. Leiden: Brill, 2009: 81-92</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en-US"/>
        </w:rPr>
        <w:t xml:space="preserve">10 </w:t>
      </w:r>
      <w:r w:rsidRPr="00567875">
        <w:rPr>
          <w:rFonts w:ascii="Book Antiqua" w:hAnsi="Book Antiqua"/>
          <w:b/>
          <w:sz w:val="24"/>
          <w:szCs w:val="24"/>
          <w:lang w:val="en-US"/>
        </w:rPr>
        <w:t>Willis T</w:t>
      </w:r>
      <w:r w:rsidRPr="00567875">
        <w:rPr>
          <w:rFonts w:ascii="Book Antiqua" w:hAnsi="Book Antiqua"/>
          <w:sz w:val="24"/>
          <w:szCs w:val="24"/>
          <w:lang w:val="en-US"/>
        </w:rPr>
        <w:t>. Opera Omnia.</w:t>
      </w:r>
      <w:r w:rsidRPr="00567875">
        <w:rPr>
          <w:rFonts w:ascii="Book Antiqua" w:hAnsi="Book Antiqua"/>
          <w:sz w:val="24"/>
          <w:szCs w:val="24"/>
          <w:lang w:val="en-US" w:eastAsia="zh-CN"/>
        </w:rPr>
        <w:t xml:space="preserve"> </w:t>
      </w:r>
      <w:r w:rsidRPr="00567875">
        <w:rPr>
          <w:rFonts w:ascii="Book Antiqua" w:hAnsi="Book Antiqua"/>
          <w:sz w:val="24"/>
          <w:szCs w:val="24"/>
          <w:lang w:val="en-US"/>
        </w:rPr>
        <w:t>Coloniae:</w:t>
      </w:r>
      <w:r w:rsidRPr="00567875">
        <w:rPr>
          <w:rFonts w:ascii="Book Antiqua" w:hAnsi="Book Antiqua"/>
          <w:sz w:val="24"/>
          <w:szCs w:val="24"/>
          <w:lang w:val="en-US" w:eastAsia="zh-CN"/>
        </w:rPr>
        <w:t xml:space="preserve"> </w:t>
      </w:r>
      <w:r w:rsidRPr="00567875">
        <w:rPr>
          <w:rFonts w:ascii="Book Antiqua" w:hAnsi="Book Antiqua"/>
          <w:sz w:val="24"/>
          <w:szCs w:val="24"/>
          <w:lang w:val="en-US"/>
        </w:rPr>
        <w:t>Sumptibus Gasparis Storti, 1694: 460</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en-US"/>
        </w:rPr>
        <w:t xml:space="preserve">11 </w:t>
      </w:r>
      <w:r w:rsidRPr="00567875">
        <w:rPr>
          <w:rFonts w:ascii="Book Antiqua" w:hAnsi="Book Antiqua"/>
          <w:b/>
          <w:sz w:val="24"/>
          <w:szCs w:val="24"/>
          <w:lang w:val="en-US"/>
        </w:rPr>
        <w:t>Williamson RT</w:t>
      </w:r>
      <w:r w:rsidRPr="00567875">
        <w:rPr>
          <w:rFonts w:ascii="Book Antiqua" w:hAnsi="Book Antiqua"/>
          <w:sz w:val="24"/>
          <w:szCs w:val="24"/>
          <w:lang w:val="en-US"/>
        </w:rPr>
        <w:t>. English Physicians of the past. Newcastle: Andrew Reid and Company, 1923: 47-52</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fr-FR"/>
        </w:rPr>
        <w:t xml:space="preserve">12 </w:t>
      </w:r>
      <w:r w:rsidRPr="00567875">
        <w:rPr>
          <w:rFonts w:ascii="Book Antiqua" w:hAnsi="Book Antiqua"/>
          <w:b/>
          <w:sz w:val="24"/>
          <w:szCs w:val="24"/>
          <w:lang w:val="fr-FR"/>
        </w:rPr>
        <w:t>Grmek M</w:t>
      </w:r>
      <w:r w:rsidRPr="00567875">
        <w:rPr>
          <w:rFonts w:ascii="Book Antiqua" w:hAnsi="Book Antiqua"/>
          <w:sz w:val="24"/>
          <w:szCs w:val="24"/>
          <w:lang w:val="fr-FR"/>
        </w:rPr>
        <w:t xml:space="preserve">. Le Legs de Claude Bernard. </w:t>
      </w:r>
      <w:r w:rsidRPr="00567875">
        <w:rPr>
          <w:rFonts w:ascii="Book Antiqua" w:hAnsi="Book Antiqua"/>
          <w:sz w:val="24"/>
          <w:szCs w:val="24"/>
          <w:lang w:val="en-US"/>
        </w:rPr>
        <w:t>Paris: Fayard, 1997</w:t>
      </w:r>
    </w:p>
    <w:p w:rsidR="00391C72" w:rsidRPr="00567875" w:rsidRDefault="00391C72" w:rsidP="003300D4">
      <w:pPr>
        <w:spacing w:after="0" w:line="360" w:lineRule="auto"/>
        <w:jc w:val="both"/>
        <w:rPr>
          <w:rFonts w:ascii="Book Antiqua" w:hAnsi="Book Antiqua"/>
          <w:sz w:val="24"/>
          <w:szCs w:val="24"/>
          <w:lang w:val="fr-FR" w:eastAsia="zh-CN"/>
        </w:rPr>
      </w:pPr>
      <w:r w:rsidRPr="00567875">
        <w:rPr>
          <w:rFonts w:ascii="Book Antiqua" w:hAnsi="Book Antiqua"/>
          <w:sz w:val="24"/>
          <w:szCs w:val="24"/>
          <w:lang w:val="en-US"/>
        </w:rPr>
        <w:t xml:space="preserve">13 </w:t>
      </w:r>
      <w:r w:rsidRPr="00567875">
        <w:rPr>
          <w:rFonts w:ascii="Book Antiqua" w:hAnsi="Book Antiqua"/>
          <w:b/>
          <w:sz w:val="24"/>
          <w:szCs w:val="24"/>
          <w:lang w:val="en-US"/>
        </w:rPr>
        <w:t>von Engelhardt D</w:t>
      </w:r>
      <w:r w:rsidRPr="00567875">
        <w:rPr>
          <w:rFonts w:ascii="Book Antiqua" w:hAnsi="Book Antiqua"/>
          <w:sz w:val="24"/>
          <w:szCs w:val="24"/>
          <w:lang w:val="en-US" w:eastAsia="zh-CN"/>
        </w:rPr>
        <w:t>,</w:t>
      </w:r>
      <w:r w:rsidRPr="00567875">
        <w:rPr>
          <w:rFonts w:ascii="Book Antiqua" w:hAnsi="Book Antiqua"/>
          <w:sz w:val="24"/>
          <w:szCs w:val="24"/>
          <w:lang w:val="en-US"/>
        </w:rPr>
        <w:t xml:space="preserve"> ed</w:t>
      </w:r>
      <w:r w:rsidRPr="00567875">
        <w:rPr>
          <w:rFonts w:ascii="Book Antiqua" w:hAnsi="Book Antiqua"/>
          <w:sz w:val="24"/>
          <w:szCs w:val="24"/>
          <w:lang w:val="en-US" w:eastAsia="zh-CN"/>
        </w:rPr>
        <w:t>itor</w:t>
      </w:r>
      <w:r w:rsidRPr="00567875">
        <w:rPr>
          <w:rFonts w:ascii="Book Antiqua" w:hAnsi="Book Antiqua"/>
          <w:sz w:val="24"/>
          <w:szCs w:val="24"/>
          <w:lang w:val="en-US"/>
        </w:rPr>
        <w:t xml:space="preserve">. Diabetes: Its medical and cultural history. </w:t>
      </w:r>
      <w:r w:rsidRPr="00567875">
        <w:rPr>
          <w:rFonts w:ascii="Book Antiqua" w:hAnsi="Book Antiqua"/>
          <w:sz w:val="24"/>
          <w:szCs w:val="24"/>
          <w:lang w:val="fr-FR"/>
        </w:rPr>
        <w:t>Berlin: Springer-Verlag, 1989: 306-319, 350-358, 411-426</w:t>
      </w:r>
    </w:p>
    <w:p w:rsidR="00391C72" w:rsidRPr="00567875" w:rsidRDefault="00391C72" w:rsidP="003300D4">
      <w:pPr>
        <w:spacing w:after="0" w:line="360" w:lineRule="auto"/>
        <w:jc w:val="both"/>
        <w:rPr>
          <w:rFonts w:ascii="Book Antiqua" w:hAnsi="Book Antiqua"/>
          <w:sz w:val="24"/>
          <w:szCs w:val="24"/>
          <w:lang w:val="fr-FR" w:eastAsia="zh-CN"/>
        </w:rPr>
      </w:pPr>
      <w:r w:rsidRPr="00567875">
        <w:rPr>
          <w:rFonts w:ascii="Book Antiqua" w:hAnsi="Book Antiqua"/>
          <w:sz w:val="24"/>
          <w:szCs w:val="24"/>
          <w:lang w:val="fr-FR"/>
        </w:rPr>
        <w:t>14</w:t>
      </w:r>
      <w:r w:rsidRPr="00567875">
        <w:rPr>
          <w:rFonts w:ascii="Book Antiqua" w:hAnsi="Book Antiqua"/>
          <w:b/>
          <w:sz w:val="24"/>
          <w:szCs w:val="24"/>
          <w:lang w:val="fr-FR"/>
        </w:rPr>
        <w:t xml:space="preserve"> Bernard C</w:t>
      </w:r>
      <w:r w:rsidRPr="00567875">
        <w:rPr>
          <w:rFonts w:ascii="Book Antiqua" w:hAnsi="Book Antiqua"/>
          <w:sz w:val="24"/>
          <w:szCs w:val="24"/>
          <w:lang w:val="fr-FR"/>
        </w:rPr>
        <w:t xml:space="preserve">. Du suc pancréatique et de son rôle dans les phénomènes de la digestion. </w:t>
      </w:r>
      <w:r w:rsidRPr="00567875">
        <w:rPr>
          <w:rFonts w:ascii="Book Antiqua" w:hAnsi="Book Antiqua"/>
          <w:i/>
          <w:sz w:val="24"/>
          <w:szCs w:val="24"/>
          <w:lang w:val="fr-FR"/>
        </w:rPr>
        <w:t>C R Soc Acad Sci (</w:t>
      </w:r>
      <w:r w:rsidRPr="00567875">
        <w:rPr>
          <w:rFonts w:ascii="Book Antiqua" w:hAnsi="Book Antiqua"/>
          <w:sz w:val="24"/>
          <w:szCs w:val="24"/>
          <w:lang w:val="fr-FR"/>
        </w:rPr>
        <w:t>Paris) 1850;</w:t>
      </w:r>
      <w:r w:rsidRPr="00567875">
        <w:rPr>
          <w:rFonts w:ascii="Book Antiqua" w:hAnsi="Book Antiqua"/>
          <w:sz w:val="24"/>
          <w:szCs w:val="24"/>
          <w:lang w:val="fr-FR" w:eastAsia="zh-CN"/>
        </w:rPr>
        <w:t xml:space="preserve"> </w:t>
      </w:r>
      <w:r w:rsidRPr="00567875">
        <w:rPr>
          <w:rFonts w:ascii="Book Antiqua" w:hAnsi="Book Antiqua"/>
          <w:b/>
          <w:sz w:val="24"/>
          <w:szCs w:val="24"/>
          <w:lang w:val="fr-FR"/>
        </w:rPr>
        <w:t>1</w:t>
      </w:r>
      <w:r w:rsidRPr="00567875">
        <w:rPr>
          <w:rFonts w:ascii="Book Antiqua" w:hAnsi="Book Antiqua"/>
          <w:sz w:val="24"/>
          <w:szCs w:val="24"/>
          <w:lang w:val="fr-FR"/>
        </w:rPr>
        <w:t>:</w:t>
      </w:r>
      <w:r w:rsidRPr="00567875">
        <w:rPr>
          <w:rFonts w:ascii="Book Antiqua" w:hAnsi="Book Antiqua"/>
          <w:sz w:val="24"/>
          <w:szCs w:val="24"/>
          <w:lang w:val="fr-FR" w:eastAsia="zh-CN"/>
        </w:rPr>
        <w:t xml:space="preserve"> </w:t>
      </w:r>
      <w:r w:rsidRPr="00567875">
        <w:rPr>
          <w:rFonts w:ascii="Book Antiqua" w:hAnsi="Book Antiqua"/>
          <w:sz w:val="24"/>
          <w:szCs w:val="24"/>
          <w:lang w:val="fr-FR"/>
        </w:rPr>
        <w:t>99</w:t>
      </w:r>
      <w:r w:rsidRPr="00567875">
        <w:rPr>
          <w:rFonts w:ascii="Book Antiqua" w:hAnsi="Book Antiqua"/>
          <w:sz w:val="24"/>
          <w:szCs w:val="24"/>
          <w:lang w:val="fr-FR" w:eastAsia="zh-CN"/>
        </w:rPr>
        <w:t>-</w:t>
      </w:r>
      <w:r w:rsidRPr="00567875">
        <w:rPr>
          <w:rFonts w:ascii="Book Antiqua" w:hAnsi="Book Antiqua"/>
          <w:sz w:val="24"/>
          <w:szCs w:val="24"/>
          <w:lang w:val="fr-FR"/>
        </w:rPr>
        <w:t>119</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fr-FR"/>
        </w:rPr>
        <w:t xml:space="preserve">15 </w:t>
      </w:r>
      <w:r w:rsidRPr="00567875">
        <w:rPr>
          <w:rFonts w:ascii="Book Antiqua" w:hAnsi="Book Antiqua"/>
          <w:b/>
          <w:sz w:val="24"/>
          <w:szCs w:val="24"/>
          <w:lang w:val="fr-FR"/>
        </w:rPr>
        <w:t>Grmek M</w:t>
      </w:r>
      <w:r w:rsidRPr="00567875">
        <w:rPr>
          <w:rFonts w:ascii="Book Antiqua" w:hAnsi="Book Antiqua"/>
          <w:sz w:val="24"/>
          <w:szCs w:val="24"/>
          <w:lang w:val="fr-FR"/>
        </w:rPr>
        <w:t>. Examen critique de la genèse d</w:t>
      </w:r>
      <w:r w:rsidRPr="00567875">
        <w:rPr>
          <w:rFonts w:ascii="Book Antiqua" w:hAnsi="Book Antiqua"/>
          <w:sz w:val="24"/>
          <w:szCs w:val="24"/>
          <w:lang w:val="fr-FR" w:eastAsia="zh-CN"/>
        </w:rPr>
        <w:t>’</w:t>
      </w:r>
      <w:r w:rsidRPr="00567875">
        <w:rPr>
          <w:rFonts w:ascii="Book Antiqua" w:hAnsi="Book Antiqua"/>
          <w:sz w:val="24"/>
          <w:szCs w:val="24"/>
          <w:lang w:val="fr-FR"/>
        </w:rPr>
        <w:t>une grande découverte:</w:t>
      </w:r>
      <w:r w:rsidRPr="00567875">
        <w:rPr>
          <w:rFonts w:ascii="Book Antiqua" w:hAnsi="Book Antiqua"/>
          <w:sz w:val="24"/>
          <w:szCs w:val="24"/>
          <w:lang w:val="fr-FR" w:eastAsia="zh-CN"/>
        </w:rPr>
        <w:t xml:space="preserve"> </w:t>
      </w:r>
      <w:r w:rsidRPr="00567875">
        <w:rPr>
          <w:rFonts w:ascii="Book Antiqua" w:hAnsi="Book Antiqua"/>
          <w:sz w:val="24"/>
          <w:szCs w:val="24"/>
          <w:lang w:val="fr-FR"/>
        </w:rPr>
        <w:t>La piqûre diabétique</w:t>
      </w:r>
      <w:r w:rsidRPr="00567875">
        <w:rPr>
          <w:rFonts w:ascii="Book Antiqua" w:hAnsi="Book Antiqua"/>
          <w:sz w:val="24"/>
          <w:szCs w:val="24"/>
          <w:lang w:val="fr-FR" w:eastAsia="zh-CN"/>
        </w:rPr>
        <w:t xml:space="preserve"> </w:t>
      </w:r>
      <w:r w:rsidRPr="00567875">
        <w:rPr>
          <w:rFonts w:ascii="Book Antiqua" w:hAnsi="Book Antiqua"/>
          <w:sz w:val="24"/>
          <w:szCs w:val="24"/>
          <w:lang w:val="fr-FR"/>
        </w:rPr>
        <w:t xml:space="preserve">de Claude Bernard. </w:t>
      </w:r>
      <w:r w:rsidRPr="00567875">
        <w:rPr>
          <w:rFonts w:ascii="Book Antiqua" w:hAnsi="Book Antiqua"/>
          <w:i/>
          <w:sz w:val="24"/>
          <w:szCs w:val="24"/>
          <w:lang w:val="en-US"/>
        </w:rPr>
        <w:t xml:space="preserve">Clio med </w:t>
      </w:r>
      <w:r w:rsidRPr="00567875">
        <w:rPr>
          <w:rFonts w:ascii="Book Antiqua" w:hAnsi="Book Antiqua"/>
          <w:sz w:val="24"/>
          <w:szCs w:val="24"/>
          <w:lang w:val="en-US"/>
        </w:rPr>
        <w:t>1965;</w:t>
      </w:r>
      <w:r w:rsidRPr="00567875">
        <w:rPr>
          <w:rFonts w:ascii="Book Antiqua" w:hAnsi="Book Antiqua"/>
          <w:i/>
          <w:sz w:val="24"/>
          <w:szCs w:val="24"/>
          <w:lang w:val="en-US"/>
        </w:rPr>
        <w:t xml:space="preserve"> </w:t>
      </w:r>
      <w:r w:rsidRPr="00567875">
        <w:rPr>
          <w:rFonts w:ascii="Book Antiqua" w:hAnsi="Book Antiqua"/>
          <w:b/>
          <w:sz w:val="24"/>
          <w:szCs w:val="24"/>
          <w:lang w:val="en-US" w:eastAsia="zh-CN"/>
        </w:rPr>
        <w:t>1</w:t>
      </w:r>
      <w:r w:rsidRPr="00567875">
        <w:rPr>
          <w:rFonts w:ascii="Book Antiqua" w:hAnsi="Book Antiqua"/>
          <w:sz w:val="24"/>
          <w:szCs w:val="24"/>
          <w:lang w:val="en-US"/>
        </w:rPr>
        <w:t>: 341-350</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en-US"/>
        </w:rPr>
        <w:lastRenderedPageBreak/>
        <w:t xml:space="preserve">16 </w:t>
      </w:r>
      <w:r w:rsidRPr="00567875">
        <w:rPr>
          <w:rFonts w:ascii="Book Antiqua" w:hAnsi="Book Antiqua"/>
          <w:b/>
          <w:sz w:val="24"/>
          <w:szCs w:val="24"/>
          <w:lang w:val="en-US"/>
        </w:rPr>
        <w:t>von Mering J</w:t>
      </w:r>
      <w:r w:rsidRPr="00567875">
        <w:rPr>
          <w:rFonts w:ascii="Book Antiqua" w:hAnsi="Book Antiqua"/>
          <w:sz w:val="24"/>
          <w:szCs w:val="24"/>
          <w:lang w:val="en-US"/>
        </w:rPr>
        <w:t>,</w:t>
      </w:r>
      <w:r w:rsidRPr="00567875">
        <w:rPr>
          <w:rFonts w:ascii="Book Antiqua" w:hAnsi="Book Antiqua"/>
          <w:b/>
          <w:sz w:val="24"/>
          <w:szCs w:val="24"/>
          <w:lang w:val="en-US"/>
        </w:rPr>
        <w:t xml:space="preserve"> </w:t>
      </w:r>
      <w:r w:rsidRPr="00567875">
        <w:rPr>
          <w:rFonts w:ascii="Book Antiqua" w:hAnsi="Book Antiqua"/>
          <w:sz w:val="24"/>
          <w:szCs w:val="24"/>
          <w:lang w:val="en-US"/>
        </w:rPr>
        <w:t xml:space="preserve">Minkowski O. Diabetes mellitus nach Pankreas extirpation. </w:t>
      </w:r>
      <w:r w:rsidRPr="00567875">
        <w:rPr>
          <w:rFonts w:ascii="Book Antiqua" w:hAnsi="Book Antiqua"/>
          <w:i/>
          <w:sz w:val="24"/>
          <w:szCs w:val="24"/>
          <w:lang w:val="en-US"/>
        </w:rPr>
        <w:t>Arch f exper Path u Pharmakol</w:t>
      </w:r>
      <w:r w:rsidRPr="00567875">
        <w:rPr>
          <w:rFonts w:ascii="Book Antiqua" w:hAnsi="Book Antiqua"/>
          <w:sz w:val="24"/>
          <w:szCs w:val="24"/>
          <w:lang w:val="en-US"/>
        </w:rPr>
        <w:t xml:space="preserve"> 1889; </w:t>
      </w:r>
      <w:r w:rsidRPr="00567875">
        <w:rPr>
          <w:rFonts w:ascii="Book Antiqua" w:hAnsi="Book Antiqua"/>
          <w:b/>
          <w:sz w:val="24"/>
          <w:szCs w:val="24"/>
          <w:lang w:val="en-US"/>
        </w:rPr>
        <w:t>26</w:t>
      </w:r>
      <w:r w:rsidRPr="00567875">
        <w:rPr>
          <w:rFonts w:ascii="Book Antiqua" w:hAnsi="Book Antiqua"/>
          <w:sz w:val="24"/>
          <w:szCs w:val="24"/>
          <w:lang w:val="en-US"/>
        </w:rPr>
        <w:t>:</w:t>
      </w:r>
      <w:r w:rsidRPr="00567875">
        <w:rPr>
          <w:rFonts w:ascii="Book Antiqua" w:hAnsi="Book Antiqua"/>
          <w:sz w:val="24"/>
          <w:szCs w:val="24"/>
          <w:lang w:val="en-US" w:eastAsia="zh-CN"/>
        </w:rPr>
        <w:t xml:space="preserve"> </w:t>
      </w:r>
      <w:r w:rsidRPr="00567875">
        <w:rPr>
          <w:rFonts w:ascii="Book Antiqua" w:hAnsi="Book Antiqua"/>
          <w:sz w:val="24"/>
          <w:szCs w:val="24"/>
          <w:lang w:val="en-US"/>
        </w:rPr>
        <w:t>371</w:t>
      </w:r>
      <w:r w:rsidRPr="00567875">
        <w:rPr>
          <w:rFonts w:ascii="Book Antiqua" w:hAnsi="Book Antiqua"/>
          <w:sz w:val="24"/>
          <w:szCs w:val="24"/>
          <w:lang w:val="en-US" w:eastAsia="zh-CN"/>
        </w:rPr>
        <w:t xml:space="preserve"> [DOI: </w:t>
      </w:r>
      <w:r w:rsidRPr="00567875">
        <w:rPr>
          <w:rFonts w:ascii="Book Antiqua" w:hAnsi="Book Antiqua"/>
          <w:sz w:val="24"/>
          <w:szCs w:val="24"/>
          <w:shd w:val="clear" w:color="auto" w:fill="FFFFFF"/>
        </w:rPr>
        <w:t>10.1007/BF01831214</w:t>
      </w:r>
      <w:r w:rsidRPr="00567875">
        <w:rPr>
          <w:rFonts w:ascii="Book Antiqua" w:hAnsi="Book Antiqua"/>
          <w:sz w:val="24"/>
          <w:szCs w:val="24"/>
          <w:lang w:val="en-US" w:eastAsia="zh-CN"/>
        </w:rPr>
        <w:t>]</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en-US"/>
        </w:rPr>
        <w:t xml:space="preserve">17 </w:t>
      </w:r>
      <w:r w:rsidRPr="00567875">
        <w:rPr>
          <w:rFonts w:ascii="Book Antiqua" w:hAnsi="Book Antiqua"/>
          <w:b/>
          <w:sz w:val="24"/>
          <w:szCs w:val="24"/>
          <w:lang w:val="en-US"/>
        </w:rPr>
        <w:t>Barron M</w:t>
      </w:r>
      <w:r w:rsidRPr="00567875">
        <w:rPr>
          <w:rFonts w:ascii="Book Antiqua" w:hAnsi="Book Antiqua"/>
          <w:sz w:val="24"/>
          <w:szCs w:val="24"/>
          <w:lang w:val="en-US"/>
        </w:rPr>
        <w:t xml:space="preserve">. The relation of the Islets of Langerhans to Diabetes. </w:t>
      </w:r>
      <w:r w:rsidRPr="00567875">
        <w:rPr>
          <w:rFonts w:ascii="Book Antiqua" w:hAnsi="Book Antiqua"/>
          <w:i/>
          <w:sz w:val="24"/>
          <w:szCs w:val="24"/>
          <w:lang w:val="en-US"/>
        </w:rPr>
        <w:t>Surg Gynecol Obstet</w:t>
      </w:r>
      <w:r w:rsidRPr="00567875">
        <w:rPr>
          <w:rFonts w:ascii="Book Antiqua" w:hAnsi="Book Antiqua" w:cs="Arial"/>
          <w:color w:val="333333"/>
          <w:sz w:val="24"/>
          <w:szCs w:val="24"/>
          <w:shd w:val="clear" w:color="auto" w:fill="FFFFFF"/>
          <w:lang w:eastAsia="zh-CN"/>
        </w:rPr>
        <w:t xml:space="preserve"> </w:t>
      </w:r>
      <w:r w:rsidRPr="00567875">
        <w:rPr>
          <w:rFonts w:ascii="Book Antiqua" w:hAnsi="Book Antiqua"/>
          <w:sz w:val="24"/>
          <w:szCs w:val="24"/>
          <w:lang w:val="en-US"/>
        </w:rPr>
        <w:t xml:space="preserve">1920; </w:t>
      </w:r>
      <w:r w:rsidRPr="00567875">
        <w:rPr>
          <w:rFonts w:ascii="Book Antiqua" w:hAnsi="Book Antiqua"/>
          <w:b/>
          <w:sz w:val="24"/>
          <w:szCs w:val="24"/>
          <w:lang w:val="en-US"/>
        </w:rPr>
        <w:t>31</w:t>
      </w:r>
      <w:r w:rsidRPr="00567875">
        <w:rPr>
          <w:rFonts w:ascii="Book Antiqua" w:hAnsi="Book Antiqua"/>
          <w:sz w:val="24"/>
          <w:szCs w:val="24"/>
          <w:lang w:val="en-US"/>
        </w:rPr>
        <w:t>: 437-448</w:t>
      </w:r>
    </w:p>
    <w:p w:rsidR="00391C72" w:rsidRPr="00567875" w:rsidRDefault="00391C72" w:rsidP="003300D4">
      <w:pPr>
        <w:spacing w:after="0" w:line="360" w:lineRule="auto"/>
        <w:jc w:val="both"/>
        <w:rPr>
          <w:rFonts w:ascii="Book Antiqua" w:hAnsi="Book Antiqua"/>
          <w:sz w:val="24"/>
          <w:szCs w:val="24"/>
          <w:lang w:val="en-US"/>
        </w:rPr>
      </w:pPr>
      <w:r w:rsidRPr="00567875">
        <w:rPr>
          <w:rFonts w:ascii="Book Antiqua" w:hAnsi="Book Antiqua"/>
          <w:sz w:val="24"/>
          <w:szCs w:val="24"/>
          <w:lang w:val="en-US"/>
        </w:rPr>
        <w:t xml:space="preserve">18 </w:t>
      </w:r>
      <w:r w:rsidRPr="00567875">
        <w:rPr>
          <w:rFonts w:ascii="Book Antiqua" w:hAnsi="Book Antiqua"/>
          <w:b/>
          <w:sz w:val="24"/>
          <w:szCs w:val="24"/>
          <w:lang w:val="en-US"/>
        </w:rPr>
        <w:t>Medvei VC</w:t>
      </w:r>
      <w:r w:rsidRPr="00567875">
        <w:rPr>
          <w:rFonts w:ascii="Book Antiqua" w:hAnsi="Book Antiqua"/>
          <w:sz w:val="24"/>
          <w:szCs w:val="24"/>
          <w:lang w:val="en-US"/>
        </w:rPr>
        <w:t>. The History of Clinical Endocrinology: A Comprehensive Account of Endocrinology from Earliest Times to the Present Day. New York: Parthenon, 1993: 253</w:t>
      </w:r>
    </w:p>
    <w:p w:rsidR="00391C72" w:rsidRPr="00567875" w:rsidRDefault="00391C72" w:rsidP="003300D4">
      <w:pPr>
        <w:spacing w:after="0" w:line="360" w:lineRule="auto"/>
        <w:jc w:val="both"/>
        <w:rPr>
          <w:rFonts w:ascii="Book Antiqua" w:hAnsi="Book Antiqua"/>
          <w:sz w:val="24"/>
          <w:szCs w:val="24"/>
          <w:lang w:val="en-US"/>
        </w:rPr>
      </w:pPr>
      <w:r w:rsidRPr="00567875">
        <w:rPr>
          <w:rFonts w:ascii="Book Antiqua" w:hAnsi="Book Antiqua"/>
          <w:sz w:val="24"/>
          <w:szCs w:val="24"/>
          <w:lang w:val="en-US"/>
        </w:rPr>
        <w:t xml:space="preserve">19 </w:t>
      </w:r>
      <w:r w:rsidRPr="00567875">
        <w:rPr>
          <w:rFonts w:ascii="Book Antiqua" w:hAnsi="Book Antiqua"/>
          <w:b/>
          <w:sz w:val="24"/>
          <w:szCs w:val="24"/>
          <w:lang w:val="en-US"/>
        </w:rPr>
        <w:t>Banting FG</w:t>
      </w:r>
      <w:r w:rsidRPr="00567875">
        <w:rPr>
          <w:rFonts w:ascii="Book Antiqua" w:hAnsi="Book Antiqua"/>
          <w:sz w:val="24"/>
          <w:szCs w:val="24"/>
          <w:lang w:val="en-US"/>
        </w:rPr>
        <w:t xml:space="preserve">, Best CH, Collip JB, Cambell WR, Fletcher AA, Macleod JJR, Noble EC. The Effect Produced on Diabetes by Extractions of Pancreas. </w:t>
      </w:r>
      <w:r w:rsidRPr="00567875">
        <w:rPr>
          <w:rFonts w:ascii="Book Antiqua" w:hAnsi="Book Antiqua"/>
          <w:i/>
          <w:sz w:val="24"/>
          <w:szCs w:val="24"/>
          <w:lang w:val="en-US"/>
        </w:rPr>
        <w:t>Transact Ass Amer Physicians</w:t>
      </w:r>
      <w:r w:rsidRPr="00567875">
        <w:rPr>
          <w:rFonts w:ascii="Book Antiqua" w:hAnsi="Book Antiqua"/>
          <w:sz w:val="24"/>
          <w:szCs w:val="24"/>
          <w:lang w:val="en-US"/>
        </w:rPr>
        <w:t xml:space="preserve"> 1922; </w:t>
      </w:r>
      <w:r w:rsidRPr="00567875">
        <w:rPr>
          <w:rFonts w:ascii="Book Antiqua" w:hAnsi="Book Antiqua"/>
          <w:b/>
          <w:sz w:val="24"/>
          <w:szCs w:val="24"/>
          <w:lang w:val="en-US"/>
        </w:rPr>
        <w:t>37</w:t>
      </w:r>
      <w:r w:rsidRPr="00567875">
        <w:rPr>
          <w:rFonts w:ascii="Book Antiqua" w:hAnsi="Book Antiqua"/>
          <w:sz w:val="24"/>
          <w:szCs w:val="24"/>
          <w:lang w:val="en-US"/>
        </w:rPr>
        <w:t>:</w:t>
      </w:r>
      <w:r w:rsidRPr="00567875">
        <w:rPr>
          <w:rFonts w:ascii="Book Antiqua" w:hAnsi="Book Antiqua"/>
          <w:sz w:val="24"/>
          <w:szCs w:val="24"/>
          <w:lang w:val="en-US" w:eastAsia="zh-CN"/>
        </w:rPr>
        <w:t xml:space="preserve"> </w:t>
      </w:r>
      <w:r w:rsidRPr="00567875">
        <w:rPr>
          <w:rFonts w:ascii="Book Antiqua" w:hAnsi="Book Antiqua"/>
          <w:sz w:val="24"/>
          <w:szCs w:val="24"/>
          <w:lang w:val="en-US"/>
        </w:rPr>
        <w:t>337</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en-US"/>
        </w:rPr>
        <w:t xml:space="preserve">20 </w:t>
      </w:r>
      <w:r w:rsidRPr="00567875">
        <w:rPr>
          <w:rFonts w:ascii="Book Antiqua" w:hAnsi="Book Antiqua"/>
          <w:b/>
          <w:sz w:val="24"/>
          <w:szCs w:val="24"/>
          <w:lang w:val="en-US"/>
        </w:rPr>
        <w:t>Banting FG</w:t>
      </w:r>
      <w:r w:rsidRPr="00567875">
        <w:rPr>
          <w:rFonts w:ascii="Book Antiqua" w:hAnsi="Book Antiqua"/>
          <w:sz w:val="24"/>
          <w:szCs w:val="24"/>
          <w:lang w:val="en-US"/>
        </w:rPr>
        <w:t>, Best CH, Macleod JJR. The internal secretion of the pancreas.</w:t>
      </w:r>
      <w:r w:rsidRPr="00567875">
        <w:rPr>
          <w:rFonts w:ascii="Book Antiqua" w:hAnsi="Book Antiqua"/>
          <w:sz w:val="24"/>
          <w:szCs w:val="24"/>
          <w:lang w:val="en-US" w:eastAsia="zh-CN"/>
        </w:rPr>
        <w:t xml:space="preserve"> </w:t>
      </w:r>
      <w:r w:rsidRPr="00567875">
        <w:rPr>
          <w:rFonts w:ascii="Book Antiqua" w:hAnsi="Book Antiqua"/>
          <w:i/>
          <w:sz w:val="24"/>
          <w:szCs w:val="24"/>
          <w:lang w:val="en-US"/>
        </w:rPr>
        <w:t>Am J Physio</w:t>
      </w:r>
      <w:r w:rsidRPr="00567875">
        <w:rPr>
          <w:rFonts w:ascii="Book Antiqua" w:hAnsi="Book Antiqua"/>
          <w:i/>
          <w:sz w:val="24"/>
          <w:szCs w:val="24"/>
          <w:lang w:val="en-US" w:eastAsia="zh-CN"/>
        </w:rPr>
        <w:t xml:space="preserve">l </w:t>
      </w:r>
      <w:r w:rsidRPr="00567875">
        <w:rPr>
          <w:rFonts w:ascii="Book Antiqua" w:hAnsi="Book Antiqua"/>
          <w:sz w:val="24"/>
          <w:szCs w:val="24"/>
          <w:lang w:val="en-US"/>
        </w:rPr>
        <w:t xml:space="preserve">1922; </w:t>
      </w:r>
      <w:r w:rsidRPr="00567875">
        <w:rPr>
          <w:rFonts w:ascii="Book Antiqua" w:hAnsi="Book Antiqua"/>
          <w:b/>
          <w:sz w:val="24"/>
          <w:szCs w:val="24"/>
          <w:lang w:val="en-US"/>
        </w:rPr>
        <w:t>59</w:t>
      </w:r>
      <w:r w:rsidRPr="00567875">
        <w:rPr>
          <w:rFonts w:ascii="Book Antiqua" w:hAnsi="Book Antiqua"/>
          <w:sz w:val="24"/>
          <w:szCs w:val="24"/>
          <w:lang w:val="en-US"/>
        </w:rPr>
        <w:t>: 479</w:t>
      </w:r>
      <w:r w:rsidRPr="00567875">
        <w:rPr>
          <w:rFonts w:ascii="Book Antiqua" w:hAnsi="Book Antiqua"/>
          <w:sz w:val="24"/>
          <w:szCs w:val="24"/>
          <w:lang w:val="en-US" w:eastAsia="zh-CN"/>
        </w:rPr>
        <w:t xml:space="preserve"> </w:t>
      </w:r>
    </w:p>
    <w:p w:rsidR="00391C72" w:rsidRPr="00567875" w:rsidRDefault="00391C72" w:rsidP="003300D4">
      <w:pPr>
        <w:spacing w:after="0" w:line="360" w:lineRule="auto"/>
        <w:jc w:val="both"/>
        <w:rPr>
          <w:rFonts w:ascii="Book Antiqua" w:hAnsi="Book Antiqua"/>
          <w:sz w:val="24"/>
          <w:szCs w:val="24"/>
          <w:lang w:val="fr-FR"/>
        </w:rPr>
      </w:pPr>
      <w:r w:rsidRPr="00567875">
        <w:rPr>
          <w:rFonts w:ascii="Book Antiqua" w:hAnsi="Book Antiqua"/>
          <w:sz w:val="24"/>
          <w:szCs w:val="24"/>
          <w:lang w:val="en-US"/>
        </w:rPr>
        <w:t xml:space="preserve">21 </w:t>
      </w:r>
      <w:r w:rsidRPr="00567875">
        <w:rPr>
          <w:rFonts w:ascii="Book Antiqua" w:hAnsi="Book Antiqua"/>
          <w:b/>
          <w:bCs/>
          <w:color w:val="000000"/>
          <w:sz w:val="24"/>
          <w:szCs w:val="24"/>
        </w:rPr>
        <w:t>Karamanou M</w:t>
      </w:r>
      <w:r w:rsidRPr="00567875">
        <w:rPr>
          <w:rFonts w:ascii="Book Antiqua" w:hAnsi="Book Antiqua"/>
          <w:color w:val="000000"/>
          <w:sz w:val="24"/>
          <w:szCs w:val="24"/>
        </w:rPr>
        <w:t>, Koutsilieris M, Laios K, Marineli F, Androutsos G. Apollinaire Bouchardat (1806-1886): founder of modern Diabetology.</w:t>
      </w:r>
      <w:r w:rsidRPr="00567875">
        <w:rPr>
          <w:rStyle w:val="apple-converted-space"/>
          <w:rFonts w:ascii="Book Antiqua" w:hAnsi="Book Antiqua"/>
          <w:color w:val="000000"/>
          <w:sz w:val="24"/>
          <w:szCs w:val="24"/>
        </w:rPr>
        <w:t> </w:t>
      </w:r>
      <w:r w:rsidRPr="00567875">
        <w:rPr>
          <w:rFonts w:ascii="Book Antiqua" w:hAnsi="Book Antiqua"/>
          <w:i/>
          <w:iCs/>
          <w:color w:val="000000"/>
          <w:sz w:val="24"/>
          <w:szCs w:val="24"/>
        </w:rPr>
        <w:t xml:space="preserve">Hormones </w:t>
      </w:r>
      <w:r w:rsidRPr="00567875">
        <w:rPr>
          <w:rFonts w:ascii="Book Antiqua" w:hAnsi="Book Antiqua"/>
          <w:iCs/>
          <w:color w:val="000000"/>
          <w:sz w:val="24"/>
          <w:szCs w:val="24"/>
        </w:rPr>
        <w:t>(Athens)</w:t>
      </w:r>
      <w:r w:rsidRPr="00567875">
        <w:rPr>
          <w:rStyle w:val="apple-converted-space"/>
          <w:rFonts w:ascii="Book Antiqua" w:hAnsi="Book Antiqua"/>
          <w:color w:val="000000"/>
          <w:sz w:val="24"/>
          <w:szCs w:val="24"/>
        </w:rPr>
        <w:t> </w:t>
      </w:r>
      <w:r w:rsidRPr="00567875">
        <w:rPr>
          <w:rFonts w:ascii="Book Antiqua" w:hAnsi="Book Antiqua"/>
          <w:color w:val="000000"/>
          <w:sz w:val="24"/>
          <w:szCs w:val="24"/>
        </w:rPr>
        <w:t>2014;</w:t>
      </w:r>
      <w:r w:rsidRPr="00567875">
        <w:rPr>
          <w:rStyle w:val="apple-converted-space"/>
          <w:rFonts w:ascii="Book Antiqua" w:hAnsi="Book Antiqua"/>
          <w:color w:val="000000"/>
          <w:sz w:val="24"/>
          <w:szCs w:val="24"/>
        </w:rPr>
        <w:t> </w:t>
      </w:r>
      <w:r w:rsidRPr="00567875">
        <w:rPr>
          <w:rFonts w:ascii="Book Antiqua" w:hAnsi="Book Antiqua"/>
          <w:b/>
          <w:bCs/>
          <w:color w:val="000000"/>
          <w:sz w:val="24"/>
          <w:szCs w:val="24"/>
        </w:rPr>
        <w:t>13</w:t>
      </w:r>
      <w:r w:rsidRPr="00567875">
        <w:rPr>
          <w:rFonts w:ascii="Book Antiqua" w:hAnsi="Book Antiqua"/>
          <w:color w:val="000000"/>
          <w:sz w:val="24"/>
          <w:szCs w:val="24"/>
        </w:rPr>
        <w:t>: 296-300 [PMID: 24776631]</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fr-FR"/>
        </w:rPr>
        <w:t xml:space="preserve">22 </w:t>
      </w:r>
      <w:r w:rsidRPr="00567875">
        <w:rPr>
          <w:rFonts w:ascii="Book Antiqua" w:hAnsi="Book Antiqua"/>
          <w:b/>
          <w:sz w:val="24"/>
          <w:szCs w:val="24"/>
          <w:lang w:val="fr-FR"/>
        </w:rPr>
        <w:t>Bouchardat A</w:t>
      </w:r>
      <w:r w:rsidRPr="00567875">
        <w:rPr>
          <w:rFonts w:ascii="Book Antiqua" w:hAnsi="Book Antiqua"/>
          <w:sz w:val="24"/>
          <w:szCs w:val="24"/>
          <w:lang w:val="fr-FR"/>
        </w:rPr>
        <w:t xml:space="preserve">. De la glycosurie ou diabète sucré. Son traitement hygiénique. </w:t>
      </w:r>
      <w:r w:rsidRPr="00567875">
        <w:rPr>
          <w:rFonts w:ascii="Book Antiqua" w:hAnsi="Book Antiqua"/>
          <w:sz w:val="24"/>
          <w:szCs w:val="24"/>
          <w:lang w:val="en-US"/>
        </w:rPr>
        <w:t>Paris: Baillière, 1875</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en-US"/>
        </w:rPr>
        <w:t xml:space="preserve">23 </w:t>
      </w:r>
      <w:r w:rsidRPr="00567875">
        <w:rPr>
          <w:rFonts w:ascii="Book Antiqua" w:hAnsi="Book Antiqua"/>
          <w:b/>
          <w:sz w:val="24"/>
          <w:szCs w:val="24"/>
          <w:lang w:val="en-US"/>
        </w:rPr>
        <w:t>Cooper T</w:t>
      </w:r>
      <w:r w:rsidRPr="00567875">
        <w:rPr>
          <w:rFonts w:ascii="Book Antiqua" w:hAnsi="Book Antiqua"/>
          <w:sz w:val="24"/>
          <w:szCs w:val="24"/>
          <w:lang w:val="en-US"/>
        </w:rPr>
        <w:t>, Ainsberg A. Breakthrough: Elizabeth Hughes, the Discovery of Insulin, and the Making of a Medical Miracle. New York: St Martin’s Press, 2010</w:t>
      </w:r>
    </w:p>
    <w:p w:rsidR="00391C72" w:rsidRPr="00567875" w:rsidRDefault="00391C72" w:rsidP="003300D4">
      <w:pPr>
        <w:spacing w:after="0" w:line="360" w:lineRule="auto"/>
        <w:jc w:val="both"/>
        <w:rPr>
          <w:rFonts w:ascii="Book Antiqua" w:hAnsi="Book Antiqua"/>
          <w:sz w:val="24"/>
          <w:szCs w:val="24"/>
          <w:lang w:val="en-US" w:eastAsia="zh-CN"/>
        </w:rPr>
      </w:pPr>
      <w:r w:rsidRPr="00567875">
        <w:rPr>
          <w:rFonts w:ascii="Book Antiqua" w:hAnsi="Book Antiqua"/>
          <w:sz w:val="24"/>
          <w:szCs w:val="24"/>
          <w:lang w:val="en-US"/>
        </w:rPr>
        <w:t xml:space="preserve">24 </w:t>
      </w:r>
      <w:r w:rsidRPr="00567875">
        <w:rPr>
          <w:rFonts w:ascii="Book Antiqua" w:hAnsi="Book Antiqua"/>
          <w:b/>
          <w:sz w:val="24"/>
          <w:szCs w:val="24"/>
          <w:lang w:val="en-US"/>
        </w:rPr>
        <w:t>Angelescu C</w:t>
      </w:r>
      <w:r w:rsidRPr="00567875">
        <w:rPr>
          <w:rFonts w:ascii="Book Antiqua" w:hAnsi="Book Antiqua"/>
          <w:sz w:val="24"/>
          <w:szCs w:val="24"/>
          <w:lang w:val="en-US" w:eastAsia="zh-CN"/>
        </w:rPr>
        <w:t>,</w:t>
      </w:r>
      <w:r w:rsidRPr="00567875">
        <w:rPr>
          <w:rFonts w:ascii="Book Antiqua" w:hAnsi="Book Antiqua"/>
          <w:sz w:val="24"/>
          <w:szCs w:val="24"/>
          <w:lang w:val="en-US"/>
        </w:rPr>
        <w:t xml:space="preserve"> Nicolae C. Paulescu: Omul şi opera sa medicală. Bucuresti:</w:t>
      </w:r>
      <w:r w:rsidRPr="00567875">
        <w:rPr>
          <w:rFonts w:ascii="Book Antiqua" w:hAnsi="Book Antiqua"/>
          <w:sz w:val="24"/>
          <w:szCs w:val="24"/>
          <w:lang w:val="en-US" w:eastAsia="zh-CN"/>
        </w:rPr>
        <w:t xml:space="preserve"> </w:t>
      </w:r>
      <w:r w:rsidRPr="00567875">
        <w:rPr>
          <w:rFonts w:ascii="Book Antiqua" w:hAnsi="Book Antiqua"/>
          <w:sz w:val="24"/>
          <w:szCs w:val="24"/>
          <w:lang w:val="en-US"/>
        </w:rPr>
        <w:t>Vremea, 2009</w:t>
      </w:r>
    </w:p>
    <w:p w:rsidR="00391C72" w:rsidRPr="00567875" w:rsidRDefault="00391C72" w:rsidP="003300D4">
      <w:pPr>
        <w:spacing w:after="0" w:line="360" w:lineRule="auto"/>
        <w:rPr>
          <w:rFonts w:ascii="Book Antiqua" w:hAnsi="Book Antiqua"/>
          <w:sz w:val="24"/>
          <w:szCs w:val="24"/>
        </w:rPr>
      </w:pPr>
    </w:p>
    <w:p w:rsidR="00391C72" w:rsidRPr="00567875" w:rsidRDefault="00391C72" w:rsidP="00B8393E">
      <w:pPr>
        <w:wordWrap w:val="0"/>
        <w:spacing w:after="0" w:line="360" w:lineRule="auto"/>
        <w:ind w:left="520" w:hangingChars="200" w:hanging="520"/>
        <w:jc w:val="right"/>
        <w:rPr>
          <w:rFonts w:ascii="Book Antiqua" w:hAnsi="Book Antiqua"/>
          <w:color w:val="000000"/>
          <w:sz w:val="24"/>
          <w:lang w:eastAsia="zh-CN"/>
        </w:rPr>
      </w:pPr>
      <w:bookmarkStart w:id="7" w:name="OLE_LINK22"/>
      <w:bookmarkStart w:id="8" w:name="OLE_LINK23"/>
      <w:r w:rsidRPr="00567875">
        <w:rPr>
          <w:rFonts w:ascii="Book Antiqua" w:hAnsi="Book Antiqua"/>
          <w:b/>
          <w:sz w:val="24"/>
        </w:rPr>
        <w:t>P- Reviewer:</w:t>
      </w:r>
      <w:r w:rsidRPr="00567875">
        <w:rPr>
          <w:rFonts w:ascii="Book Antiqua" w:hAnsi="Book Antiqua"/>
          <w:b/>
          <w:sz w:val="24"/>
          <w:lang w:eastAsia="zh-CN"/>
        </w:rPr>
        <w:t xml:space="preserve"> </w:t>
      </w:r>
      <w:r w:rsidRPr="00567875">
        <w:rPr>
          <w:rFonts w:ascii="Book Antiqua" w:hAnsi="Book Antiqua"/>
          <w:sz w:val="24"/>
          <w:szCs w:val="24"/>
          <w:lang w:val="en-US"/>
        </w:rPr>
        <w:t>Charoenphandhu N, Hssan M, Masaki T, Tarantino G</w:t>
      </w:r>
    </w:p>
    <w:p w:rsidR="00391C72" w:rsidRPr="00567875" w:rsidRDefault="00391C72" w:rsidP="00B8393E">
      <w:pPr>
        <w:spacing w:after="0" w:line="360" w:lineRule="auto"/>
        <w:ind w:left="520" w:hangingChars="200" w:hanging="520"/>
        <w:jc w:val="right"/>
        <w:rPr>
          <w:rFonts w:ascii="Book Antiqua" w:hAnsi="Book Antiqua"/>
          <w:color w:val="000000"/>
          <w:sz w:val="24"/>
        </w:rPr>
      </w:pPr>
      <w:r w:rsidRPr="00567875">
        <w:rPr>
          <w:rFonts w:ascii="Book Antiqua" w:hAnsi="Book Antiqua"/>
          <w:b/>
          <w:sz w:val="24"/>
        </w:rPr>
        <w:t>S- Editor:</w:t>
      </w:r>
      <w:r w:rsidRPr="00567875">
        <w:rPr>
          <w:rFonts w:ascii="Book Antiqua" w:hAnsi="Book Antiqua"/>
          <w:sz w:val="24"/>
        </w:rPr>
        <w:t xml:space="preserve"> Gong XM</w:t>
      </w:r>
    </w:p>
    <w:p w:rsidR="00391C72" w:rsidRPr="00567875" w:rsidRDefault="00391C72" w:rsidP="00B8393E">
      <w:pPr>
        <w:spacing w:after="0" w:line="360" w:lineRule="auto"/>
        <w:ind w:left="520" w:hangingChars="200" w:hanging="520"/>
        <w:jc w:val="right"/>
        <w:rPr>
          <w:rFonts w:ascii="Book Antiqua" w:hAnsi="Book Antiqua"/>
          <w:b/>
          <w:sz w:val="24"/>
        </w:rPr>
      </w:pPr>
      <w:r w:rsidRPr="00567875">
        <w:rPr>
          <w:rFonts w:ascii="Book Antiqua" w:hAnsi="Book Antiqua"/>
          <w:b/>
          <w:sz w:val="24"/>
        </w:rPr>
        <w:t xml:space="preserve"> L- Editor:</w:t>
      </w:r>
      <w:r w:rsidRPr="00567875">
        <w:rPr>
          <w:rFonts w:ascii="Book Antiqua" w:hAnsi="Book Antiqua"/>
          <w:sz w:val="24"/>
        </w:rPr>
        <w:t xml:space="preserve"> </w:t>
      </w:r>
      <w:r w:rsidRPr="00567875">
        <w:rPr>
          <w:rFonts w:ascii="Book Antiqua" w:hAnsi="Book Antiqua"/>
          <w:b/>
          <w:sz w:val="24"/>
        </w:rPr>
        <w:t>E- Editor:</w:t>
      </w:r>
    </w:p>
    <w:bookmarkEnd w:id="7"/>
    <w:bookmarkEnd w:id="8"/>
    <w:p w:rsidR="00391C72" w:rsidRPr="00567875" w:rsidRDefault="00391C72" w:rsidP="003300D4">
      <w:pPr>
        <w:spacing w:after="0" w:line="360" w:lineRule="auto"/>
        <w:jc w:val="both"/>
        <w:rPr>
          <w:rFonts w:ascii="Book Antiqua" w:hAnsi="Book Antiqua"/>
          <w:sz w:val="24"/>
          <w:szCs w:val="24"/>
          <w:lang w:val="en-US"/>
        </w:rPr>
      </w:pPr>
    </w:p>
    <w:p w:rsidR="00391C72" w:rsidRPr="00567875" w:rsidRDefault="00391C72" w:rsidP="003300D4">
      <w:pPr>
        <w:pStyle w:val="NoSpacing"/>
        <w:spacing w:line="360" w:lineRule="auto"/>
        <w:ind w:left="0" w:right="0"/>
        <w:jc w:val="both"/>
        <w:rPr>
          <w:rFonts w:ascii="Book Antiqua" w:hAnsi="Book Antiqua"/>
          <w:sz w:val="24"/>
          <w:szCs w:val="24"/>
          <w:lang w:val="en-US"/>
        </w:rPr>
      </w:pPr>
      <w:r w:rsidRPr="00567875">
        <w:rPr>
          <w:rFonts w:ascii="Book Antiqua" w:hAnsi="Book Antiqua"/>
          <w:sz w:val="24"/>
          <w:szCs w:val="24"/>
          <w:lang w:val="en-US"/>
        </w:rPr>
        <w:br w:type="page"/>
      </w:r>
      <w:r w:rsidR="00B8393E">
        <w:rPr>
          <w:rFonts w:ascii="Book Antiqua" w:hAnsi="Book Antiqua"/>
          <w:noProof/>
          <w:sz w:val="24"/>
          <w:szCs w:val="24"/>
          <w:lang w:val="en-US" w:eastAsia="en-US"/>
        </w:rPr>
        <w:lastRenderedPageBreak/>
        <w:drawing>
          <wp:inline distT="0" distB="0" distL="0" distR="0">
            <wp:extent cx="3094355" cy="38169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4355" cy="3816985"/>
                    </a:xfrm>
                    <a:prstGeom prst="rect">
                      <a:avLst/>
                    </a:prstGeom>
                    <a:noFill/>
                    <a:ln>
                      <a:noFill/>
                    </a:ln>
                  </pic:spPr>
                </pic:pic>
              </a:graphicData>
            </a:graphic>
          </wp:inline>
        </w:drawing>
      </w:r>
    </w:p>
    <w:p w:rsidR="00391C72" w:rsidRPr="00567875" w:rsidRDefault="00391C72" w:rsidP="003300D4">
      <w:pPr>
        <w:pStyle w:val="NoSpacing"/>
        <w:spacing w:line="360" w:lineRule="auto"/>
        <w:ind w:left="0" w:right="0"/>
        <w:jc w:val="both"/>
        <w:rPr>
          <w:rFonts w:ascii="Book Antiqua" w:hAnsi="Book Antiqua"/>
          <w:sz w:val="24"/>
          <w:szCs w:val="24"/>
          <w:lang w:val="en-US" w:eastAsia="zh-CN"/>
        </w:rPr>
      </w:pPr>
      <w:r w:rsidRPr="00567875">
        <w:rPr>
          <w:rFonts w:ascii="Book Antiqua" w:hAnsi="Book Antiqua"/>
          <w:b/>
          <w:sz w:val="24"/>
          <w:szCs w:val="24"/>
          <w:lang w:val="en-US" w:eastAsia="zh-CN"/>
        </w:rPr>
        <w:t xml:space="preserve">Figure </w:t>
      </w:r>
      <w:r w:rsidRPr="00567875">
        <w:rPr>
          <w:rFonts w:ascii="Book Antiqua" w:hAnsi="Book Antiqua"/>
          <w:b/>
          <w:sz w:val="24"/>
          <w:szCs w:val="24"/>
          <w:lang w:val="en-US"/>
        </w:rPr>
        <w:t>1 The distinguished physician Aretaeus of Cappadocia</w:t>
      </w:r>
      <w:r w:rsidRPr="00567875">
        <w:rPr>
          <w:rFonts w:ascii="Book Antiqua" w:hAnsi="Book Antiqua"/>
          <w:b/>
          <w:sz w:val="24"/>
          <w:szCs w:val="24"/>
          <w:lang w:val="en-US" w:eastAsia="zh-CN"/>
        </w:rPr>
        <w:t>.</w:t>
      </w:r>
      <w:r w:rsidRPr="00567875">
        <w:rPr>
          <w:rFonts w:ascii="Book Antiqua" w:hAnsi="Book Antiqua"/>
          <w:b/>
          <w:sz w:val="24"/>
          <w:szCs w:val="24"/>
          <w:lang w:val="en-US"/>
        </w:rPr>
        <w:t xml:space="preserve"> </w:t>
      </w:r>
      <w:r w:rsidRPr="00567875">
        <w:rPr>
          <w:rFonts w:ascii="Book Antiqua" w:hAnsi="Book Antiqua"/>
          <w:sz w:val="24"/>
          <w:szCs w:val="24"/>
          <w:lang w:val="en-US"/>
        </w:rPr>
        <w:t>(Source: Wellcome Library, London)</w:t>
      </w:r>
      <w:r w:rsidRPr="00567875">
        <w:rPr>
          <w:rFonts w:ascii="Book Antiqua" w:hAnsi="Book Antiqua"/>
          <w:sz w:val="24"/>
          <w:szCs w:val="24"/>
          <w:lang w:val="en-US" w:eastAsia="zh-CN"/>
        </w:rPr>
        <w:t>.</w:t>
      </w:r>
    </w:p>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rPr>
        <w:br w:type="page"/>
      </w:r>
      <w:r w:rsidR="00B8393E">
        <w:rPr>
          <w:rFonts w:ascii="Book Antiqua" w:hAnsi="Book Antiqua"/>
          <w:b/>
          <w:noProof/>
          <w:sz w:val="24"/>
          <w:szCs w:val="24"/>
          <w:lang w:val="en-US" w:eastAsia="en-US"/>
        </w:rPr>
        <w:lastRenderedPageBreak/>
        <w:drawing>
          <wp:inline distT="0" distB="0" distL="0" distR="0">
            <wp:extent cx="4433570" cy="5008245"/>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3570" cy="5008245"/>
                    </a:xfrm>
                    <a:prstGeom prst="rect">
                      <a:avLst/>
                    </a:prstGeom>
                    <a:noFill/>
                    <a:ln>
                      <a:noFill/>
                    </a:ln>
                  </pic:spPr>
                </pic:pic>
              </a:graphicData>
            </a:graphic>
          </wp:inline>
        </w:drawing>
      </w:r>
    </w:p>
    <w:p w:rsidR="00391C72" w:rsidRPr="00567875" w:rsidRDefault="00391C72" w:rsidP="003300D4">
      <w:pPr>
        <w:pStyle w:val="NoSpacing"/>
        <w:spacing w:line="360" w:lineRule="auto"/>
        <w:ind w:left="0" w:right="0"/>
        <w:jc w:val="both"/>
        <w:rPr>
          <w:rFonts w:ascii="Book Antiqua" w:hAnsi="Book Antiqua"/>
          <w:sz w:val="24"/>
          <w:szCs w:val="24"/>
          <w:lang w:val="en-US" w:eastAsia="zh-CN"/>
        </w:rPr>
      </w:pPr>
      <w:r w:rsidRPr="00567875">
        <w:rPr>
          <w:rFonts w:ascii="Book Antiqua" w:hAnsi="Book Antiqua"/>
          <w:b/>
          <w:sz w:val="24"/>
          <w:szCs w:val="24"/>
          <w:lang w:val="en-US" w:eastAsia="zh-CN"/>
        </w:rPr>
        <w:t xml:space="preserve">Figure </w:t>
      </w:r>
      <w:r w:rsidRPr="00567875">
        <w:rPr>
          <w:rFonts w:ascii="Book Antiqua" w:hAnsi="Book Antiqua"/>
          <w:b/>
          <w:sz w:val="24"/>
          <w:szCs w:val="24"/>
          <w:lang w:val="en-US"/>
        </w:rPr>
        <w:t>2 Portrait of the French physiologist Claude Bernard</w:t>
      </w:r>
      <w:r w:rsidRPr="00567875">
        <w:rPr>
          <w:rFonts w:ascii="Book Antiqua" w:hAnsi="Book Antiqua"/>
          <w:b/>
          <w:sz w:val="24"/>
          <w:szCs w:val="24"/>
          <w:lang w:val="en-US" w:eastAsia="zh-CN"/>
        </w:rPr>
        <w:t>.</w:t>
      </w:r>
      <w:r w:rsidRPr="00567875">
        <w:rPr>
          <w:rFonts w:ascii="Book Antiqua" w:hAnsi="Book Antiqua"/>
          <w:b/>
          <w:sz w:val="24"/>
          <w:szCs w:val="24"/>
          <w:lang w:val="en-US"/>
        </w:rPr>
        <w:t xml:space="preserve"> </w:t>
      </w:r>
      <w:r w:rsidRPr="00567875">
        <w:rPr>
          <w:rFonts w:ascii="Book Antiqua" w:hAnsi="Book Antiqua"/>
          <w:sz w:val="24"/>
          <w:szCs w:val="24"/>
          <w:lang w:val="en-US"/>
        </w:rPr>
        <w:t>(Source: Wellcome Library, London)</w:t>
      </w:r>
      <w:r w:rsidRPr="00567875">
        <w:rPr>
          <w:rFonts w:ascii="Book Antiqua" w:hAnsi="Book Antiqua"/>
          <w:sz w:val="24"/>
          <w:szCs w:val="24"/>
          <w:lang w:val="en-US" w:eastAsia="zh-CN"/>
        </w:rPr>
        <w:t>.</w:t>
      </w:r>
    </w:p>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rPr>
        <w:br w:type="page"/>
      </w:r>
      <w:r w:rsidR="00B8393E">
        <w:rPr>
          <w:rFonts w:ascii="Book Antiqua" w:hAnsi="Book Antiqua"/>
          <w:b/>
          <w:noProof/>
          <w:sz w:val="24"/>
          <w:szCs w:val="24"/>
          <w:lang w:val="en-US" w:eastAsia="en-US"/>
        </w:rPr>
        <w:lastRenderedPageBreak/>
        <w:drawing>
          <wp:inline distT="0" distB="0" distL="0" distR="0">
            <wp:extent cx="3274695" cy="4178300"/>
            <wp:effectExtent l="0" t="0" r="190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4695" cy="4178300"/>
                    </a:xfrm>
                    <a:prstGeom prst="rect">
                      <a:avLst/>
                    </a:prstGeom>
                    <a:noFill/>
                    <a:ln>
                      <a:noFill/>
                    </a:ln>
                  </pic:spPr>
                </pic:pic>
              </a:graphicData>
            </a:graphic>
          </wp:inline>
        </w:drawing>
      </w:r>
    </w:p>
    <w:p w:rsidR="00391C72" w:rsidRPr="00567875" w:rsidRDefault="00391C72" w:rsidP="003300D4">
      <w:pPr>
        <w:pStyle w:val="NoSpacing"/>
        <w:spacing w:line="360" w:lineRule="auto"/>
        <w:ind w:left="0" w:right="0"/>
        <w:jc w:val="both"/>
        <w:rPr>
          <w:rFonts w:ascii="Book Antiqua" w:hAnsi="Book Antiqua"/>
          <w:sz w:val="24"/>
          <w:szCs w:val="24"/>
          <w:lang w:val="en-US" w:eastAsia="zh-CN"/>
        </w:rPr>
      </w:pPr>
      <w:r w:rsidRPr="00567875">
        <w:rPr>
          <w:rFonts w:ascii="Book Antiqua" w:hAnsi="Book Antiqua"/>
          <w:b/>
          <w:sz w:val="24"/>
          <w:szCs w:val="24"/>
          <w:lang w:val="en-US" w:eastAsia="zh-CN"/>
        </w:rPr>
        <w:t xml:space="preserve">Figure </w:t>
      </w:r>
      <w:r w:rsidRPr="00567875">
        <w:rPr>
          <w:rFonts w:ascii="Book Antiqua" w:hAnsi="Book Antiqua"/>
          <w:b/>
          <w:sz w:val="24"/>
          <w:szCs w:val="24"/>
          <w:lang w:val="en-US"/>
        </w:rPr>
        <w:t>3 Sites of punctures of 4</w:t>
      </w:r>
      <w:r w:rsidRPr="00567875">
        <w:rPr>
          <w:rFonts w:ascii="Book Antiqua" w:hAnsi="Book Antiqua"/>
          <w:b/>
          <w:sz w:val="24"/>
          <w:szCs w:val="24"/>
          <w:vertAlign w:val="superscript"/>
          <w:lang w:val="en-US"/>
        </w:rPr>
        <w:t>th</w:t>
      </w:r>
      <w:r w:rsidRPr="00567875">
        <w:rPr>
          <w:rFonts w:ascii="Book Antiqua" w:hAnsi="Book Antiqua"/>
          <w:b/>
          <w:sz w:val="24"/>
          <w:szCs w:val="24"/>
          <w:lang w:val="en-US"/>
        </w:rPr>
        <w:t xml:space="preserve"> ventricle from Bernard’s book «Leçons sur la Physiologie et la Pathologie du Système Nerveux», 1858</w:t>
      </w:r>
      <w:r w:rsidRPr="00567875">
        <w:rPr>
          <w:rFonts w:ascii="Book Antiqua" w:hAnsi="Book Antiqua"/>
          <w:b/>
          <w:sz w:val="24"/>
          <w:szCs w:val="24"/>
          <w:lang w:val="en-US" w:eastAsia="zh-CN"/>
        </w:rPr>
        <w:t>.</w:t>
      </w:r>
      <w:r w:rsidRPr="00567875">
        <w:rPr>
          <w:rFonts w:ascii="Book Antiqua" w:hAnsi="Book Antiqua"/>
          <w:b/>
          <w:sz w:val="24"/>
          <w:szCs w:val="24"/>
          <w:lang w:val="en-US"/>
        </w:rPr>
        <w:t xml:space="preserve"> </w:t>
      </w:r>
      <w:r w:rsidRPr="00567875">
        <w:rPr>
          <w:rFonts w:ascii="Book Antiqua" w:hAnsi="Book Antiqua"/>
          <w:sz w:val="24"/>
          <w:szCs w:val="24"/>
          <w:lang w:val="en-US"/>
        </w:rPr>
        <w:t>(Source: Wellcome Library, London)</w:t>
      </w:r>
      <w:r w:rsidRPr="00567875">
        <w:rPr>
          <w:rFonts w:ascii="Book Antiqua" w:hAnsi="Book Antiqua"/>
          <w:sz w:val="24"/>
          <w:szCs w:val="24"/>
          <w:lang w:val="en-US" w:eastAsia="zh-CN"/>
        </w:rPr>
        <w:t>.</w:t>
      </w:r>
    </w:p>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rPr>
        <w:br w:type="page"/>
      </w:r>
      <w:r w:rsidR="00B8393E">
        <w:rPr>
          <w:rFonts w:ascii="Book Antiqua" w:hAnsi="Book Antiqua"/>
          <w:b/>
          <w:noProof/>
          <w:sz w:val="24"/>
          <w:szCs w:val="24"/>
          <w:lang w:val="en-US" w:eastAsia="en-US"/>
        </w:rPr>
        <w:lastRenderedPageBreak/>
        <w:drawing>
          <wp:inline distT="0" distB="0" distL="0" distR="0">
            <wp:extent cx="2360295" cy="41890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0295" cy="4189095"/>
                    </a:xfrm>
                    <a:prstGeom prst="rect">
                      <a:avLst/>
                    </a:prstGeom>
                    <a:noFill/>
                    <a:ln>
                      <a:noFill/>
                    </a:ln>
                  </pic:spPr>
                </pic:pic>
              </a:graphicData>
            </a:graphic>
          </wp:inline>
        </w:drawing>
      </w:r>
    </w:p>
    <w:p w:rsidR="00391C72" w:rsidRPr="00567875" w:rsidRDefault="00391C72" w:rsidP="003300D4">
      <w:pPr>
        <w:pStyle w:val="NoSpacing"/>
        <w:spacing w:line="360" w:lineRule="auto"/>
        <w:ind w:left="0" w:right="0"/>
        <w:jc w:val="both"/>
        <w:rPr>
          <w:rFonts w:ascii="Book Antiqua" w:hAnsi="Book Antiqua"/>
          <w:b/>
          <w:sz w:val="24"/>
          <w:szCs w:val="24"/>
          <w:lang w:val="en-US" w:eastAsia="zh-CN"/>
        </w:rPr>
      </w:pPr>
      <w:r w:rsidRPr="00567875">
        <w:rPr>
          <w:rFonts w:ascii="Book Antiqua" w:hAnsi="Book Antiqua"/>
          <w:b/>
          <w:sz w:val="24"/>
          <w:szCs w:val="24"/>
          <w:lang w:val="en-US" w:eastAsia="zh-CN"/>
        </w:rPr>
        <w:t xml:space="preserve">Figure </w:t>
      </w:r>
      <w:r w:rsidRPr="00567875">
        <w:rPr>
          <w:rFonts w:ascii="Book Antiqua" w:hAnsi="Book Antiqua"/>
          <w:b/>
          <w:sz w:val="24"/>
          <w:szCs w:val="24"/>
          <w:lang w:val="en-US"/>
        </w:rPr>
        <w:t>4 The Nobel laureate Frederick Banting in his laboratory with a dog</w:t>
      </w:r>
      <w:r w:rsidRPr="00567875">
        <w:rPr>
          <w:rFonts w:ascii="Book Antiqua" w:hAnsi="Book Antiqua"/>
          <w:b/>
          <w:sz w:val="24"/>
          <w:szCs w:val="24"/>
          <w:lang w:val="en-US" w:eastAsia="zh-CN"/>
        </w:rPr>
        <w:t>.</w:t>
      </w:r>
      <w:r w:rsidRPr="00567875">
        <w:rPr>
          <w:rFonts w:ascii="Book Antiqua" w:hAnsi="Book Antiqua"/>
          <w:b/>
          <w:sz w:val="24"/>
          <w:szCs w:val="24"/>
          <w:lang w:val="en-US"/>
        </w:rPr>
        <w:t xml:space="preserve"> </w:t>
      </w:r>
      <w:r w:rsidRPr="00567875">
        <w:rPr>
          <w:rFonts w:ascii="Book Antiqua" w:hAnsi="Book Antiqua"/>
          <w:sz w:val="24"/>
          <w:szCs w:val="24"/>
          <w:lang w:val="en-US"/>
        </w:rPr>
        <w:t>(Source: Wellcome Library, London)</w:t>
      </w:r>
      <w:r w:rsidRPr="00567875">
        <w:rPr>
          <w:rFonts w:ascii="Book Antiqua" w:hAnsi="Book Antiqua"/>
          <w:sz w:val="24"/>
          <w:szCs w:val="24"/>
          <w:lang w:val="en-US" w:eastAsia="zh-CN"/>
        </w:rPr>
        <w:t>.</w:t>
      </w:r>
    </w:p>
    <w:p w:rsidR="00391C72" w:rsidRPr="00567875"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rPr>
        <w:br w:type="page"/>
      </w:r>
      <w:r w:rsidR="00B8393E">
        <w:rPr>
          <w:rFonts w:ascii="Book Antiqua" w:hAnsi="Book Antiqua"/>
          <w:b/>
          <w:noProof/>
          <w:sz w:val="24"/>
          <w:szCs w:val="24"/>
          <w:lang w:val="en-US" w:eastAsia="en-US"/>
        </w:rPr>
        <w:lastRenderedPageBreak/>
        <w:drawing>
          <wp:inline distT="0" distB="0" distL="0" distR="0">
            <wp:extent cx="4986655" cy="32213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6655" cy="3221355"/>
                    </a:xfrm>
                    <a:prstGeom prst="rect">
                      <a:avLst/>
                    </a:prstGeom>
                    <a:noFill/>
                    <a:ln>
                      <a:noFill/>
                    </a:ln>
                  </pic:spPr>
                </pic:pic>
              </a:graphicData>
            </a:graphic>
          </wp:inline>
        </w:drawing>
      </w:r>
    </w:p>
    <w:p w:rsidR="00391C72" w:rsidRPr="00C95C96" w:rsidRDefault="00391C72" w:rsidP="003300D4">
      <w:pPr>
        <w:pStyle w:val="NoSpacing"/>
        <w:spacing w:line="360" w:lineRule="auto"/>
        <w:ind w:left="0" w:right="0"/>
        <w:jc w:val="both"/>
        <w:rPr>
          <w:rFonts w:ascii="Book Antiqua" w:hAnsi="Book Antiqua"/>
          <w:b/>
          <w:sz w:val="24"/>
          <w:szCs w:val="24"/>
          <w:lang w:val="en-US"/>
        </w:rPr>
      </w:pPr>
      <w:r w:rsidRPr="00567875">
        <w:rPr>
          <w:rFonts w:ascii="Book Antiqua" w:hAnsi="Book Antiqua"/>
          <w:b/>
          <w:sz w:val="24"/>
          <w:szCs w:val="24"/>
          <w:lang w:val="en-US" w:eastAsia="zh-CN"/>
        </w:rPr>
        <w:t xml:space="preserve">Figure </w:t>
      </w:r>
      <w:r w:rsidRPr="00567875">
        <w:rPr>
          <w:rFonts w:ascii="Book Antiqua" w:hAnsi="Book Antiqua"/>
          <w:b/>
          <w:sz w:val="24"/>
          <w:szCs w:val="24"/>
          <w:lang w:val="en-US"/>
        </w:rPr>
        <w:t>5 Timeline table presenting the main contributors in the history of diabetes mellitus.</w:t>
      </w:r>
    </w:p>
    <w:p w:rsidR="00391C72" w:rsidRPr="00C95C96" w:rsidRDefault="00391C72" w:rsidP="003300D4">
      <w:pPr>
        <w:pStyle w:val="NoSpacing"/>
        <w:spacing w:line="360" w:lineRule="auto"/>
        <w:ind w:left="0" w:right="0"/>
        <w:jc w:val="both"/>
        <w:rPr>
          <w:rFonts w:ascii="Book Antiqua" w:hAnsi="Book Antiqua"/>
          <w:sz w:val="24"/>
          <w:szCs w:val="24"/>
          <w:lang w:val="en-US" w:eastAsia="zh-CN"/>
        </w:rPr>
      </w:pPr>
    </w:p>
    <w:sectPr w:rsidR="00391C72" w:rsidRPr="00C95C96" w:rsidSect="0098755F">
      <w:footerReference w:type="even" r:id="rId12"/>
      <w:footerReference w:type="default" r:id="rId13"/>
      <w:pgSz w:w="11906" w:h="16838"/>
      <w:pgMar w:top="1440" w:right="18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72" w:rsidRDefault="00391C72" w:rsidP="005F672C">
      <w:pPr>
        <w:spacing w:after="0" w:line="240" w:lineRule="auto"/>
      </w:pPr>
      <w:r>
        <w:separator/>
      </w:r>
    </w:p>
  </w:endnote>
  <w:endnote w:type="continuationSeparator" w:id="0">
    <w:p w:rsidR="00391C72" w:rsidRDefault="00391C72" w:rsidP="005F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72" w:rsidRDefault="00391C72" w:rsidP="000F6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C72" w:rsidRDefault="00391C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72" w:rsidRDefault="00391C72" w:rsidP="000F6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93E">
      <w:rPr>
        <w:rStyle w:val="PageNumber"/>
        <w:noProof/>
      </w:rPr>
      <w:t>22</w:t>
    </w:r>
    <w:r>
      <w:rPr>
        <w:rStyle w:val="PageNumber"/>
      </w:rPr>
      <w:fldChar w:fldCharType="end"/>
    </w:r>
  </w:p>
  <w:p w:rsidR="00391C72" w:rsidRDefault="00391C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72" w:rsidRDefault="00391C72" w:rsidP="005F672C">
      <w:pPr>
        <w:spacing w:after="0" w:line="240" w:lineRule="auto"/>
      </w:pPr>
      <w:r>
        <w:separator/>
      </w:r>
    </w:p>
  </w:footnote>
  <w:footnote w:type="continuationSeparator" w:id="0">
    <w:p w:rsidR="00391C72" w:rsidRDefault="00391C72" w:rsidP="005F6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14"/>
    <w:rsid w:val="00000289"/>
    <w:rsid w:val="00000950"/>
    <w:rsid w:val="00000AAA"/>
    <w:rsid w:val="00000E7E"/>
    <w:rsid w:val="00001236"/>
    <w:rsid w:val="000028BF"/>
    <w:rsid w:val="000037C4"/>
    <w:rsid w:val="00003837"/>
    <w:rsid w:val="00003F57"/>
    <w:rsid w:val="00004EA7"/>
    <w:rsid w:val="00005830"/>
    <w:rsid w:val="00005DB0"/>
    <w:rsid w:val="00006B62"/>
    <w:rsid w:val="00006E55"/>
    <w:rsid w:val="00006ED6"/>
    <w:rsid w:val="00006F86"/>
    <w:rsid w:val="0001013F"/>
    <w:rsid w:val="000105AD"/>
    <w:rsid w:val="000106D0"/>
    <w:rsid w:val="0001072B"/>
    <w:rsid w:val="00011608"/>
    <w:rsid w:val="00011933"/>
    <w:rsid w:val="00011A2F"/>
    <w:rsid w:val="00011C0D"/>
    <w:rsid w:val="000122DB"/>
    <w:rsid w:val="00012957"/>
    <w:rsid w:val="00012FA0"/>
    <w:rsid w:val="000132B0"/>
    <w:rsid w:val="00013658"/>
    <w:rsid w:val="00013A6A"/>
    <w:rsid w:val="00014174"/>
    <w:rsid w:val="0001459C"/>
    <w:rsid w:val="000146FD"/>
    <w:rsid w:val="00015237"/>
    <w:rsid w:val="00015855"/>
    <w:rsid w:val="00015A52"/>
    <w:rsid w:val="000163E9"/>
    <w:rsid w:val="00016BB1"/>
    <w:rsid w:val="00016D97"/>
    <w:rsid w:val="00017616"/>
    <w:rsid w:val="000176A7"/>
    <w:rsid w:val="0001795A"/>
    <w:rsid w:val="00017B6C"/>
    <w:rsid w:val="00017D3C"/>
    <w:rsid w:val="00017FBF"/>
    <w:rsid w:val="00020444"/>
    <w:rsid w:val="00020C2D"/>
    <w:rsid w:val="00021050"/>
    <w:rsid w:val="00021374"/>
    <w:rsid w:val="0002151A"/>
    <w:rsid w:val="000217A8"/>
    <w:rsid w:val="00021EEA"/>
    <w:rsid w:val="00021F77"/>
    <w:rsid w:val="00022402"/>
    <w:rsid w:val="0002305F"/>
    <w:rsid w:val="00023120"/>
    <w:rsid w:val="0002340F"/>
    <w:rsid w:val="00023BDB"/>
    <w:rsid w:val="0002438A"/>
    <w:rsid w:val="000243E6"/>
    <w:rsid w:val="00024608"/>
    <w:rsid w:val="0002467D"/>
    <w:rsid w:val="00024754"/>
    <w:rsid w:val="00024EF7"/>
    <w:rsid w:val="00024FC3"/>
    <w:rsid w:val="000257CC"/>
    <w:rsid w:val="00025BFD"/>
    <w:rsid w:val="00025C38"/>
    <w:rsid w:val="000265EC"/>
    <w:rsid w:val="000274D1"/>
    <w:rsid w:val="0002782E"/>
    <w:rsid w:val="00030959"/>
    <w:rsid w:val="00030A1A"/>
    <w:rsid w:val="00030ADD"/>
    <w:rsid w:val="00030EA8"/>
    <w:rsid w:val="00031321"/>
    <w:rsid w:val="000316C1"/>
    <w:rsid w:val="0003236E"/>
    <w:rsid w:val="00032522"/>
    <w:rsid w:val="000325DA"/>
    <w:rsid w:val="000326AE"/>
    <w:rsid w:val="00032715"/>
    <w:rsid w:val="000329CD"/>
    <w:rsid w:val="00033437"/>
    <w:rsid w:val="00033917"/>
    <w:rsid w:val="0003512B"/>
    <w:rsid w:val="00035D0F"/>
    <w:rsid w:val="00036295"/>
    <w:rsid w:val="0003682F"/>
    <w:rsid w:val="00036B36"/>
    <w:rsid w:val="00036F77"/>
    <w:rsid w:val="000371CC"/>
    <w:rsid w:val="000374B0"/>
    <w:rsid w:val="000376E1"/>
    <w:rsid w:val="00037C53"/>
    <w:rsid w:val="00040401"/>
    <w:rsid w:val="000408E3"/>
    <w:rsid w:val="00040BF2"/>
    <w:rsid w:val="00040D65"/>
    <w:rsid w:val="00040FFF"/>
    <w:rsid w:val="000410BD"/>
    <w:rsid w:val="000418BF"/>
    <w:rsid w:val="000421AC"/>
    <w:rsid w:val="00042593"/>
    <w:rsid w:val="000429D9"/>
    <w:rsid w:val="00042B2A"/>
    <w:rsid w:val="00043AFC"/>
    <w:rsid w:val="00043BC1"/>
    <w:rsid w:val="000442FF"/>
    <w:rsid w:val="00044689"/>
    <w:rsid w:val="00044F64"/>
    <w:rsid w:val="000450AC"/>
    <w:rsid w:val="0004514E"/>
    <w:rsid w:val="00045554"/>
    <w:rsid w:val="00046233"/>
    <w:rsid w:val="00046554"/>
    <w:rsid w:val="000466B1"/>
    <w:rsid w:val="0004671B"/>
    <w:rsid w:val="0004686B"/>
    <w:rsid w:val="00046AB0"/>
    <w:rsid w:val="00046C64"/>
    <w:rsid w:val="00047126"/>
    <w:rsid w:val="00047211"/>
    <w:rsid w:val="000503B4"/>
    <w:rsid w:val="00050872"/>
    <w:rsid w:val="00050C4E"/>
    <w:rsid w:val="00050C60"/>
    <w:rsid w:val="00050ED5"/>
    <w:rsid w:val="00051330"/>
    <w:rsid w:val="00051BB0"/>
    <w:rsid w:val="0005285B"/>
    <w:rsid w:val="00052A35"/>
    <w:rsid w:val="00053012"/>
    <w:rsid w:val="0005303B"/>
    <w:rsid w:val="00053521"/>
    <w:rsid w:val="00053D98"/>
    <w:rsid w:val="000540CB"/>
    <w:rsid w:val="000542FE"/>
    <w:rsid w:val="0005430A"/>
    <w:rsid w:val="000546A4"/>
    <w:rsid w:val="00054C90"/>
    <w:rsid w:val="00054EA0"/>
    <w:rsid w:val="00055927"/>
    <w:rsid w:val="00055951"/>
    <w:rsid w:val="00055EDD"/>
    <w:rsid w:val="0005628F"/>
    <w:rsid w:val="00056466"/>
    <w:rsid w:val="00057AEF"/>
    <w:rsid w:val="00057E3F"/>
    <w:rsid w:val="00060040"/>
    <w:rsid w:val="000600D0"/>
    <w:rsid w:val="00060707"/>
    <w:rsid w:val="000607F9"/>
    <w:rsid w:val="00060838"/>
    <w:rsid w:val="00060C82"/>
    <w:rsid w:val="0006183D"/>
    <w:rsid w:val="00061F1E"/>
    <w:rsid w:val="0006219A"/>
    <w:rsid w:val="00062255"/>
    <w:rsid w:val="00062447"/>
    <w:rsid w:val="000629FD"/>
    <w:rsid w:val="00062AA3"/>
    <w:rsid w:val="00062E29"/>
    <w:rsid w:val="000638A8"/>
    <w:rsid w:val="000641AA"/>
    <w:rsid w:val="000644B4"/>
    <w:rsid w:val="000645D9"/>
    <w:rsid w:val="00064BF5"/>
    <w:rsid w:val="000651A9"/>
    <w:rsid w:val="000655BF"/>
    <w:rsid w:val="000658C2"/>
    <w:rsid w:val="00065DDF"/>
    <w:rsid w:val="000665EB"/>
    <w:rsid w:val="0006673A"/>
    <w:rsid w:val="00067EB9"/>
    <w:rsid w:val="00067ED2"/>
    <w:rsid w:val="000701E3"/>
    <w:rsid w:val="0007094F"/>
    <w:rsid w:val="00070BED"/>
    <w:rsid w:val="00070D0F"/>
    <w:rsid w:val="00070F06"/>
    <w:rsid w:val="00071158"/>
    <w:rsid w:val="00071B45"/>
    <w:rsid w:val="00072109"/>
    <w:rsid w:val="000725B0"/>
    <w:rsid w:val="000726A8"/>
    <w:rsid w:val="000727CD"/>
    <w:rsid w:val="00072EAB"/>
    <w:rsid w:val="0007312C"/>
    <w:rsid w:val="000737B3"/>
    <w:rsid w:val="00073C19"/>
    <w:rsid w:val="00074394"/>
    <w:rsid w:val="000748A4"/>
    <w:rsid w:val="00074D8A"/>
    <w:rsid w:val="00074E88"/>
    <w:rsid w:val="000752E6"/>
    <w:rsid w:val="00075A28"/>
    <w:rsid w:val="00075BCD"/>
    <w:rsid w:val="00075E30"/>
    <w:rsid w:val="00075F57"/>
    <w:rsid w:val="000761C7"/>
    <w:rsid w:val="00076234"/>
    <w:rsid w:val="000762DE"/>
    <w:rsid w:val="00076569"/>
    <w:rsid w:val="000765E2"/>
    <w:rsid w:val="00077A52"/>
    <w:rsid w:val="000811EC"/>
    <w:rsid w:val="0008185F"/>
    <w:rsid w:val="00081A40"/>
    <w:rsid w:val="00081BB2"/>
    <w:rsid w:val="00081BD2"/>
    <w:rsid w:val="00081CA8"/>
    <w:rsid w:val="000824F6"/>
    <w:rsid w:val="000824F8"/>
    <w:rsid w:val="000828B2"/>
    <w:rsid w:val="00082B7D"/>
    <w:rsid w:val="000830B1"/>
    <w:rsid w:val="00083956"/>
    <w:rsid w:val="000857A9"/>
    <w:rsid w:val="00085C13"/>
    <w:rsid w:val="000866CE"/>
    <w:rsid w:val="00086E39"/>
    <w:rsid w:val="0008720A"/>
    <w:rsid w:val="00087EF8"/>
    <w:rsid w:val="000905F6"/>
    <w:rsid w:val="0009084A"/>
    <w:rsid w:val="000908E1"/>
    <w:rsid w:val="000912C2"/>
    <w:rsid w:val="000918B7"/>
    <w:rsid w:val="00091B6C"/>
    <w:rsid w:val="00092025"/>
    <w:rsid w:val="00092B41"/>
    <w:rsid w:val="00092C5E"/>
    <w:rsid w:val="00092DF7"/>
    <w:rsid w:val="00093048"/>
    <w:rsid w:val="00093604"/>
    <w:rsid w:val="00093B00"/>
    <w:rsid w:val="0009462A"/>
    <w:rsid w:val="00095023"/>
    <w:rsid w:val="00095430"/>
    <w:rsid w:val="0009628F"/>
    <w:rsid w:val="0009646F"/>
    <w:rsid w:val="00096518"/>
    <w:rsid w:val="00096956"/>
    <w:rsid w:val="00096B64"/>
    <w:rsid w:val="00096C35"/>
    <w:rsid w:val="0009734D"/>
    <w:rsid w:val="000976C5"/>
    <w:rsid w:val="000977DD"/>
    <w:rsid w:val="000A007A"/>
    <w:rsid w:val="000A0191"/>
    <w:rsid w:val="000A0465"/>
    <w:rsid w:val="000A137A"/>
    <w:rsid w:val="000A29BF"/>
    <w:rsid w:val="000A2C92"/>
    <w:rsid w:val="000A3174"/>
    <w:rsid w:val="000A376D"/>
    <w:rsid w:val="000A3935"/>
    <w:rsid w:val="000A3EE4"/>
    <w:rsid w:val="000A4338"/>
    <w:rsid w:val="000A47DD"/>
    <w:rsid w:val="000A4875"/>
    <w:rsid w:val="000A49A4"/>
    <w:rsid w:val="000A4D0D"/>
    <w:rsid w:val="000A4DA5"/>
    <w:rsid w:val="000A5563"/>
    <w:rsid w:val="000A56F3"/>
    <w:rsid w:val="000A5DF3"/>
    <w:rsid w:val="000A60EF"/>
    <w:rsid w:val="000A6650"/>
    <w:rsid w:val="000A669A"/>
    <w:rsid w:val="000A6B01"/>
    <w:rsid w:val="000A6EAA"/>
    <w:rsid w:val="000A74D3"/>
    <w:rsid w:val="000B0109"/>
    <w:rsid w:val="000B041B"/>
    <w:rsid w:val="000B0C74"/>
    <w:rsid w:val="000B0EDD"/>
    <w:rsid w:val="000B1A48"/>
    <w:rsid w:val="000B1D34"/>
    <w:rsid w:val="000B208F"/>
    <w:rsid w:val="000B2177"/>
    <w:rsid w:val="000B2254"/>
    <w:rsid w:val="000B23C0"/>
    <w:rsid w:val="000B359F"/>
    <w:rsid w:val="000B37E2"/>
    <w:rsid w:val="000B38E9"/>
    <w:rsid w:val="000B3D04"/>
    <w:rsid w:val="000B45B8"/>
    <w:rsid w:val="000B47F6"/>
    <w:rsid w:val="000B4DBB"/>
    <w:rsid w:val="000B5461"/>
    <w:rsid w:val="000B54AB"/>
    <w:rsid w:val="000B5502"/>
    <w:rsid w:val="000B5E6A"/>
    <w:rsid w:val="000B6078"/>
    <w:rsid w:val="000B62ED"/>
    <w:rsid w:val="000B6578"/>
    <w:rsid w:val="000B67F2"/>
    <w:rsid w:val="000B6D84"/>
    <w:rsid w:val="000B7941"/>
    <w:rsid w:val="000B7B2E"/>
    <w:rsid w:val="000B7CBA"/>
    <w:rsid w:val="000C0526"/>
    <w:rsid w:val="000C11CC"/>
    <w:rsid w:val="000C1ECB"/>
    <w:rsid w:val="000C1FF0"/>
    <w:rsid w:val="000C236D"/>
    <w:rsid w:val="000C2E19"/>
    <w:rsid w:val="000C407B"/>
    <w:rsid w:val="000C40EF"/>
    <w:rsid w:val="000C4CDA"/>
    <w:rsid w:val="000C4E41"/>
    <w:rsid w:val="000C51A1"/>
    <w:rsid w:val="000C62B8"/>
    <w:rsid w:val="000C6413"/>
    <w:rsid w:val="000C655E"/>
    <w:rsid w:val="000C6A86"/>
    <w:rsid w:val="000C7414"/>
    <w:rsid w:val="000C78A2"/>
    <w:rsid w:val="000C7C9F"/>
    <w:rsid w:val="000C7F95"/>
    <w:rsid w:val="000D0290"/>
    <w:rsid w:val="000D0757"/>
    <w:rsid w:val="000D1787"/>
    <w:rsid w:val="000D1AB5"/>
    <w:rsid w:val="000D1ABF"/>
    <w:rsid w:val="000D1C46"/>
    <w:rsid w:val="000D1F3D"/>
    <w:rsid w:val="000D220E"/>
    <w:rsid w:val="000D296F"/>
    <w:rsid w:val="000D338F"/>
    <w:rsid w:val="000D3B14"/>
    <w:rsid w:val="000D400A"/>
    <w:rsid w:val="000D42F2"/>
    <w:rsid w:val="000D4BEB"/>
    <w:rsid w:val="000D4E24"/>
    <w:rsid w:val="000D5C80"/>
    <w:rsid w:val="000D5D4B"/>
    <w:rsid w:val="000D744B"/>
    <w:rsid w:val="000D752E"/>
    <w:rsid w:val="000D7F30"/>
    <w:rsid w:val="000E04DF"/>
    <w:rsid w:val="000E05C3"/>
    <w:rsid w:val="000E0F68"/>
    <w:rsid w:val="000E14B1"/>
    <w:rsid w:val="000E16C2"/>
    <w:rsid w:val="000E199C"/>
    <w:rsid w:val="000E1B17"/>
    <w:rsid w:val="000E1C04"/>
    <w:rsid w:val="000E1E5E"/>
    <w:rsid w:val="000E2A91"/>
    <w:rsid w:val="000E32A0"/>
    <w:rsid w:val="000E3333"/>
    <w:rsid w:val="000E3B10"/>
    <w:rsid w:val="000E3D19"/>
    <w:rsid w:val="000E44DC"/>
    <w:rsid w:val="000E45EA"/>
    <w:rsid w:val="000E472B"/>
    <w:rsid w:val="000E4DB8"/>
    <w:rsid w:val="000E5D4D"/>
    <w:rsid w:val="000E64DE"/>
    <w:rsid w:val="000E66D4"/>
    <w:rsid w:val="000E6725"/>
    <w:rsid w:val="000E6ADA"/>
    <w:rsid w:val="000E7604"/>
    <w:rsid w:val="000F0887"/>
    <w:rsid w:val="000F0C27"/>
    <w:rsid w:val="000F0C43"/>
    <w:rsid w:val="000F1E2D"/>
    <w:rsid w:val="000F2545"/>
    <w:rsid w:val="000F28BD"/>
    <w:rsid w:val="000F2CAC"/>
    <w:rsid w:val="000F2E5D"/>
    <w:rsid w:val="000F3B1A"/>
    <w:rsid w:val="000F3B1B"/>
    <w:rsid w:val="000F3BCC"/>
    <w:rsid w:val="000F3D1A"/>
    <w:rsid w:val="000F46CB"/>
    <w:rsid w:val="000F520D"/>
    <w:rsid w:val="000F5551"/>
    <w:rsid w:val="000F57EC"/>
    <w:rsid w:val="000F638D"/>
    <w:rsid w:val="000F674D"/>
    <w:rsid w:val="000F6B0E"/>
    <w:rsid w:val="000F6DA4"/>
    <w:rsid w:val="000F71C0"/>
    <w:rsid w:val="000F74C9"/>
    <w:rsid w:val="000F793B"/>
    <w:rsid w:val="000F7953"/>
    <w:rsid w:val="000F7F6B"/>
    <w:rsid w:val="00100F9C"/>
    <w:rsid w:val="001014C0"/>
    <w:rsid w:val="00101BEB"/>
    <w:rsid w:val="00102145"/>
    <w:rsid w:val="0010249E"/>
    <w:rsid w:val="001026F3"/>
    <w:rsid w:val="0010337C"/>
    <w:rsid w:val="0010340A"/>
    <w:rsid w:val="00103726"/>
    <w:rsid w:val="0010390C"/>
    <w:rsid w:val="00103998"/>
    <w:rsid w:val="00103E7F"/>
    <w:rsid w:val="00103EC0"/>
    <w:rsid w:val="00104242"/>
    <w:rsid w:val="00104A58"/>
    <w:rsid w:val="001051F1"/>
    <w:rsid w:val="001053E5"/>
    <w:rsid w:val="00105440"/>
    <w:rsid w:val="00105A97"/>
    <w:rsid w:val="00105F27"/>
    <w:rsid w:val="0010668D"/>
    <w:rsid w:val="00106812"/>
    <w:rsid w:val="00106910"/>
    <w:rsid w:val="0010692D"/>
    <w:rsid w:val="00107496"/>
    <w:rsid w:val="00107A2E"/>
    <w:rsid w:val="00107D3C"/>
    <w:rsid w:val="00107FB4"/>
    <w:rsid w:val="00110003"/>
    <w:rsid w:val="001103C3"/>
    <w:rsid w:val="00110451"/>
    <w:rsid w:val="00112B65"/>
    <w:rsid w:val="001132EF"/>
    <w:rsid w:val="00113A13"/>
    <w:rsid w:val="0011452D"/>
    <w:rsid w:val="001146D4"/>
    <w:rsid w:val="00114943"/>
    <w:rsid w:val="00115321"/>
    <w:rsid w:val="00115798"/>
    <w:rsid w:val="00115B96"/>
    <w:rsid w:val="00115F22"/>
    <w:rsid w:val="0011605F"/>
    <w:rsid w:val="00116DA5"/>
    <w:rsid w:val="00117039"/>
    <w:rsid w:val="0011747B"/>
    <w:rsid w:val="001175DF"/>
    <w:rsid w:val="001176A8"/>
    <w:rsid w:val="00117BF4"/>
    <w:rsid w:val="00117EFA"/>
    <w:rsid w:val="0012090F"/>
    <w:rsid w:val="0012095C"/>
    <w:rsid w:val="00120E2F"/>
    <w:rsid w:val="0012270E"/>
    <w:rsid w:val="0012273A"/>
    <w:rsid w:val="001236E6"/>
    <w:rsid w:val="001243E7"/>
    <w:rsid w:val="00124546"/>
    <w:rsid w:val="0012459E"/>
    <w:rsid w:val="001248E9"/>
    <w:rsid w:val="00124ABA"/>
    <w:rsid w:val="00124BD6"/>
    <w:rsid w:val="00125205"/>
    <w:rsid w:val="001254DE"/>
    <w:rsid w:val="001255E7"/>
    <w:rsid w:val="001256C5"/>
    <w:rsid w:val="00125809"/>
    <w:rsid w:val="00125C8A"/>
    <w:rsid w:val="00126D37"/>
    <w:rsid w:val="00126D6C"/>
    <w:rsid w:val="001272AF"/>
    <w:rsid w:val="0012785C"/>
    <w:rsid w:val="001279E5"/>
    <w:rsid w:val="0013051C"/>
    <w:rsid w:val="0013099A"/>
    <w:rsid w:val="00130F87"/>
    <w:rsid w:val="001318F3"/>
    <w:rsid w:val="0013190D"/>
    <w:rsid w:val="0013257B"/>
    <w:rsid w:val="00132C76"/>
    <w:rsid w:val="00132CAF"/>
    <w:rsid w:val="00133056"/>
    <w:rsid w:val="0013393B"/>
    <w:rsid w:val="00134BEA"/>
    <w:rsid w:val="00134E5F"/>
    <w:rsid w:val="0013520A"/>
    <w:rsid w:val="00135D5B"/>
    <w:rsid w:val="00135EBF"/>
    <w:rsid w:val="0013692D"/>
    <w:rsid w:val="00136BCD"/>
    <w:rsid w:val="00136E1F"/>
    <w:rsid w:val="00137BA9"/>
    <w:rsid w:val="001400EE"/>
    <w:rsid w:val="00140A7D"/>
    <w:rsid w:val="00140F14"/>
    <w:rsid w:val="0014106E"/>
    <w:rsid w:val="001412A1"/>
    <w:rsid w:val="00141C9A"/>
    <w:rsid w:val="00141D84"/>
    <w:rsid w:val="00141FAA"/>
    <w:rsid w:val="00142114"/>
    <w:rsid w:val="001422A8"/>
    <w:rsid w:val="0014258C"/>
    <w:rsid w:val="0014276B"/>
    <w:rsid w:val="00142830"/>
    <w:rsid w:val="00143656"/>
    <w:rsid w:val="00143F23"/>
    <w:rsid w:val="001451C6"/>
    <w:rsid w:val="0014577D"/>
    <w:rsid w:val="0014596D"/>
    <w:rsid w:val="0014653F"/>
    <w:rsid w:val="00146714"/>
    <w:rsid w:val="001467E2"/>
    <w:rsid w:val="00146D04"/>
    <w:rsid w:val="0015098E"/>
    <w:rsid w:val="00150D4E"/>
    <w:rsid w:val="00150E1E"/>
    <w:rsid w:val="001516EA"/>
    <w:rsid w:val="00151804"/>
    <w:rsid w:val="001518FA"/>
    <w:rsid w:val="00151C52"/>
    <w:rsid w:val="001521AE"/>
    <w:rsid w:val="00152261"/>
    <w:rsid w:val="00152D6A"/>
    <w:rsid w:val="00153B4B"/>
    <w:rsid w:val="00153E8B"/>
    <w:rsid w:val="00154154"/>
    <w:rsid w:val="0015439D"/>
    <w:rsid w:val="001544DB"/>
    <w:rsid w:val="00154BB3"/>
    <w:rsid w:val="00155B8E"/>
    <w:rsid w:val="00155DCF"/>
    <w:rsid w:val="00155EF1"/>
    <w:rsid w:val="00156153"/>
    <w:rsid w:val="0015678A"/>
    <w:rsid w:val="00157276"/>
    <w:rsid w:val="001573DD"/>
    <w:rsid w:val="00157725"/>
    <w:rsid w:val="001602BC"/>
    <w:rsid w:val="001609F9"/>
    <w:rsid w:val="00160C42"/>
    <w:rsid w:val="00160D0A"/>
    <w:rsid w:val="00161051"/>
    <w:rsid w:val="00161471"/>
    <w:rsid w:val="0016194A"/>
    <w:rsid w:val="00161BDE"/>
    <w:rsid w:val="00161D77"/>
    <w:rsid w:val="00161FBE"/>
    <w:rsid w:val="001624EA"/>
    <w:rsid w:val="0016263F"/>
    <w:rsid w:val="00162AED"/>
    <w:rsid w:val="001638CD"/>
    <w:rsid w:val="0016452D"/>
    <w:rsid w:val="001647FB"/>
    <w:rsid w:val="00164842"/>
    <w:rsid w:val="00165ECA"/>
    <w:rsid w:val="001663E7"/>
    <w:rsid w:val="00166668"/>
    <w:rsid w:val="0016691B"/>
    <w:rsid w:val="001669C3"/>
    <w:rsid w:val="00166A5A"/>
    <w:rsid w:val="00166D43"/>
    <w:rsid w:val="00166ED7"/>
    <w:rsid w:val="0016709F"/>
    <w:rsid w:val="001679EC"/>
    <w:rsid w:val="00170057"/>
    <w:rsid w:val="001703E0"/>
    <w:rsid w:val="001704BA"/>
    <w:rsid w:val="001705AD"/>
    <w:rsid w:val="0017112E"/>
    <w:rsid w:val="00171D52"/>
    <w:rsid w:val="00172004"/>
    <w:rsid w:val="00172196"/>
    <w:rsid w:val="00172252"/>
    <w:rsid w:val="00172867"/>
    <w:rsid w:val="00172B0D"/>
    <w:rsid w:val="00172EDA"/>
    <w:rsid w:val="0017302F"/>
    <w:rsid w:val="00173822"/>
    <w:rsid w:val="0017420D"/>
    <w:rsid w:val="00174248"/>
    <w:rsid w:val="00174AAE"/>
    <w:rsid w:val="00174E32"/>
    <w:rsid w:val="00175769"/>
    <w:rsid w:val="0017592B"/>
    <w:rsid w:val="00175C5C"/>
    <w:rsid w:val="00176EF3"/>
    <w:rsid w:val="001772E6"/>
    <w:rsid w:val="00177ABF"/>
    <w:rsid w:val="00177EB3"/>
    <w:rsid w:val="00180E45"/>
    <w:rsid w:val="0018108A"/>
    <w:rsid w:val="00181DBA"/>
    <w:rsid w:val="0018229A"/>
    <w:rsid w:val="0018230B"/>
    <w:rsid w:val="00182E59"/>
    <w:rsid w:val="00182E6B"/>
    <w:rsid w:val="00182F91"/>
    <w:rsid w:val="00183038"/>
    <w:rsid w:val="00183134"/>
    <w:rsid w:val="001845C9"/>
    <w:rsid w:val="00184890"/>
    <w:rsid w:val="00184BEA"/>
    <w:rsid w:val="00184FFD"/>
    <w:rsid w:val="00185CBB"/>
    <w:rsid w:val="00186137"/>
    <w:rsid w:val="001865FA"/>
    <w:rsid w:val="001868E7"/>
    <w:rsid w:val="00186BD5"/>
    <w:rsid w:val="00186D2A"/>
    <w:rsid w:val="00186FC8"/>
    <w:rsid w:val="0018755A"/>
    <w:rsid w:val="00187A2E"/>
    <w:rsid w:val="00190AF7"/>
    <w:rsid w:val="00190B82"/>
    <w:rsid w:val="0019126C"/>
    <w:rsid w:val="00191BA8"/>
    <w:rsid w:val="00191D3B"/>
    <w:rsid w:val="001922E0"/>
    <w:rsid w:val="00192407"/>
    <w:rsid w:val="00192D50"/>
    <w:rsid w:val="0019345E"/>
    <w:rsid w:val="001934CC"/>
    <w:rsid w:val="0019351C"/>
    <w:rsid w:val="001939A2"/>
    <w:rsid w:val="00193B7B"/>
    <w:rsid w:val="00193ED0"/>
    <w:rsid w:val="00194ADC"/>
    <w:rsid w:val="00194B52"/>
    <w:rsid w:val="00194FE8"/>
    <w:rsid w:val="00195157"/>
    <w:rsid w:val="00195869"/>
    <w:rsid w:val="0019597B"/>
    <w:rsid w:val="00195F21"/>
    <w:rsid w:val="00196991"/>
    <w:rsid w:val="001969B2"/>
    <w:rsid w:val="00196E3A"/>
    <w:rsid w:val="00196F41"/>
    <w:rsid w:val="00197272"/>
    <w:rsid w:val="00197323"/>
    <w:rsid w:val="0019769C"/>
    <w:rsid w:val="00197A88"/>
    <w:rsid w:val="00197D8B"/>
    <w:rsid w:val="001A0496"/>
    <w:rsid w:val="001A0B8F"/>
    <w:rsid w:val="001A0D0B"/>
    <w:rsid w:val="001A0E44"/>
    <w:rsid w:val="001A2273"/>
    <w:rsid w:val="001A2361"/>
    <w:rsid w:val="001A2626"/>
    <w:rsid w:val="001A2DB0"/>
    <w:rsid w:val="001A2FA7"/>
    <w:rsid w:val="001A3466"/>
    <w:rsid w:val="001A3932"/>
    <w:rsid w:val="001A40B7"/>
    <w:rsid w:val="001A4A44"/>
    <w:rsid w:val="001A4C93"/>
    <w:rsid w:val="001A51DB"/>
    <w:rsid w:val="001A543F"/>
    <w:rsid w:val="001A5EBB"/>
    <w:rsid w:val="001A622B"/>
    <w:rsid w:val="001A68BB"/>
    <w:rsid w:val="001A6AAB"/>
    <w:rsid w:val="001A6FFD"/>
    <w:rsid w:val="001A7672"/>
    <w:rsid w:val="001A77F8"/>
    <w:rsid w:val="001A7E4D"/>
    <w:rsid w:val="001B09C1"/>
    <w:rsid w:val="001B09FA"/>
    <w:rsid w:val="001B173C"/>
    <w:rsid w:val="001B1EA7"/>
    <w:rsid w:val="001B2652"/>
    <w:rsid w:val="001B3847"/>
    <w:rsid w:val="001B3F62"/>
    <w:rsid w:val="001B447B"/>
    <w:rsid w:val="001B5029"/>
    <w:rsid w:val="001B517E"/>
    <w:rsid w:val="001B5E2D"/>
    <w:rsid w:val="001B5F7E"/>
    <w:rsid w:val="001B659C"/>
    <w:rsid w:val="001B72D9"/>
    <w:rsid w:val="001B734D"/>
    <w:rsid w:val="001B79BB"/>
    <w:rsid w:val="001C0096"/>
    <w:rsid w:val="001C0407"/>
    <w:rsid w:val="001C05BB"/>
    <w:rsid w:val="001C0B19"/>
    <w:rsid w:val="001C142E"/>
    <w:rsid w:val="001C182A"/>
    <w:rsid w:val="001C1EB4"/>
    <w:rsid w:val="001C2004"/>
    <w:rsid w:val="001C2061"/>
    <w:rsid w:val="001C21E4"/>
    <w:rsid w:val="001C253D"/>
    <w:rsid w:val="001C32C2"/>
    <w:rsid w:val="001C3483"/>
    <w:rsid w:val="001C37F0"/>
    <w:rsid w:val="001C3A93"/>
    <w:rsid w:val="001C3E3D"/>
    <w:rsid w:val="001C4345"/>
    <w:rsid w:val="001C44D1"/>
    <w:rsid w:val="001C451B"/>
    <w:rsid w:val="001C48C1"/>
    <w:rsid w:val="001C4AA0"/>
    <w:rsid w:val="001C5764"/>
    <w:rsid w:val="001C59F8"/>
    <w:rsid w:val="001C6B46"/>
    <w:rsid w:val="001C6C51"/>
    <w:rsid w:val="001C765C"/>
    <w:rsid w:val="001C789E"/>
    <w:rsid w:val="001D012B"/>
    <w:rsid w:val="001D09DC"/>
    <w:rsid w:val="001D15A1"/>
    <w:rsid w:val="001D1714"/>
    <w:rsid w:val="001D181D"/>
    <w:rsid w:val="001D1CA8"/>
    <w:rsid w:val="001D2009"/>
    <w:rsid w:val="001D20F9"/>
    <w:rsid w:val="001D2221"/>
    <w:rsid w:val="001D26BB"/>
    <w:rsid w:val="001D305A"/>
    <w:rsid w:val="001D30E1"/>
    <w:rsid w:val="001D57CD"/>
    <w:rsid w:val="001D62E5"/>
    <w:rsid w:val="001D794C"/>
    <w:rsid w:val="001D7A02"/>
    <w:rsid w:val="001D7B2F"/>
    <w:rsid w:val="001D7D4C"/>
    <w:rsid w:val="001D7DFB"/>
    <w:rsid w:val="001E09FF"/>
    <w:rsid w:val="001E0A23"/>
    <w:rsid w:val="001E0B01"/>
    <w:rsid w:val="001E179B"/>
    <w:rsid w:val="001E2DA9"/>
    <w:rsid w:val="001E308B"/>
    <w:rsid w:val="001E34C9"/>
    <w:rsid w:val="001E3638"/>
    <w:rsid w:val="001E3C1E"/>
    <w:rsid w:val="001E3D64"/>
    <w:rsid w:val="001E3DE6"/>
    <w:rsid w:val="001E5153"/>
    <w:rsid w:val="001E52C4"/>
    <w:rsid w:val="001E5BDE"/>
    <w:rsid w:val="001E5E8C"/>
    <w:rsid w:val="001E632F"/>
    <w:rsid w:val="001E64B8"/>
    <w:rsid w:val="001E651D"/>
    <w:rsid w:val="001E65B7"/>
    <w:rsid w:val="001E7348"/>
    <w:rsid w:val="001E740C"/>
    <w:rsid w:val="001E7919"/>
    <w:rsid w:val="001E7CB9"/>
    <w:rsid w:val="001E7EBE"/>
    <w:rsid w:val="001F01CD"/>
    <w:rsid w:val="001F0505"/>
    <w:rsid w:val="001F0772"/>
    <w:rsid w:val="001F0A0D"/>
    <w:rsid w:val="001F109C"/>
    <w:rsid w:val="001F162B"/>
    <w:rsid w:val="001F1A9E"/>
    <w:rsid w:val="001F1CC7"/>
    <w:rsid w:val="001F2481"/>
    <w:rsid w:val="001F3625"/>
    <w:rsid w:val="001F394A"/>
    <w:rsid w:val="001F3AC6"/>
    <w:rsid w:val="001F3DFB"/>
    <w:rsid w:val="001F4484"/>
    <w:rsid w:val="001F4930"/>
    <w:rsid w:val="001F49FA"/>
    <w:rsid w:val="001F4D8F"/>
    <w:rsid w:val="001F50F1"/>
    <w:rsid w:val="001F5345"/>
    <w:rsid w:val="001F539A"/>
    <w:rsid w:val="001F5A9E"/>
    <w:rsid w:val="001F5AA3"/>
    <w:rsid w:val="001F5B10"/>
    <w:rsid w:val="001F6126"/>
    <w:rsid w:val="001F67B3"/>
    <w:rsid w:val="001F6B72"/>
    <w:rsid w:val="001F78CC"/>
    <w:rsid w:val="001F7A97"/>
    <w:rsid w:val="001F7F77"/>
    <w:rsid w:val="002006A2"/>
    <w:rsid w:val="002007F9"/>
    <w:rsid w:val="00200B0D"/>
    <w:rsid w:val="00200C07"/>
    <w:rsid w:val="00200CED"/>
    <w:rsid w:val="002011A5"/>
    <w:rsid w:val="002018F8"/>
    <w:rsid w:val="00201B8C"/>
    <w:rsid w:val="00201F22"/>
    <w:rsid w:val="00202776"/>
    <w:rsid w:val="002027FC"/>
    <w:rsid w:val="00202C44"/>
    <w:rsid w:val="002036F6"/>
    <w:rsid w:val="002037E0"/>
    <w:rsid w:val="00203FCE"/>
    <w:rsid w:val="0020480C"/>
    <w:rsid w:val="002053DF"/>
    <w:rsid w:val="00205409"/>
    <w:rsid w:val="0020545A"/>
    <w:rsid w:val="002058AD"/>
    <w:rsid w:val="002060CA"/>
    <w:rsid w:val="0020640D"/>
    <w:rsid w:val="00206936"/>
    <w:rsid w:val="00206BEE"/>
    <w:rsid w:val="00206FEA"/>
    <w:rsid w:val="00207242"/>
    <w:rsid w:val="002073CE"/>
    <w:rsid w:val="002073DE"/>
    <w:rsid w:val="00207401"/>
    <w:rsid w:val="0020762A"/>
    <w:rsid w:val="00207F27"/>
    <w:rsid w:val="002107B0"/>
    <w:rsid w:val="002109CB"/>
    <w:rsid w:val="00210C0C"/>
    <w:rsid w:val="00210F67"/>
    <w:rsid w:val="00210FAC"/>
    <w:rsid w:val="00211054"/>
    <w:rsid w:val="0021129D"/>
    <w:rsid w:val="002118BA"/>
    <w:rsid w:val="00211F88"/>
    <w:rsid w:val="00212093"/>
    <w:rsid w:val="00212687"/>
    <w:rsid w:val="00212D1B"/>
    <w:rsid w:val="00213312"/>
    <w:rsid w:val="00214781"/>
    <w:rsid w:val="0021489B"/>
    <w:rsid w:val="00214FA9"/>
    <w:rsid w:val="002156EC"/>
    <w:rsid w:val="002157B4"/>
    <w:rsid w:val="00215D26"/>
    <w:rsid w:val="00215DB4"/>
    <w:rsid w:val="00215FFE"/>
    <w:rsid w:val="0021608D"/>
    <w:rsid w:val="0021644E"/>
    <w:rsid w:val="0021646D"/>
    <w:rsid w:val="002169D7"/>
    <w:rsid w:val="00216F64"/>
    <w:rsid w:val="002173E4"/>
    <w:rsid w:val="00220289"/>
    <w:rsid w:val="00221B06"/>
    <w:rsid w:val="00221B50"/>
    <w:rsid w:val="00222781"/>
    <w:rsid w:val="002228EE"/>
    <w:rsid w:val="00222B04"/>
    <w:rsid w:val="00223615"/>
    <w:rsid w:val="00223740"/>
    <w:rsid w:val="00223789"/>
    <w:rsid w:val="00223838"/>
    <w:rsid w:val="002239CD"/>
    <w:rsid w:val="00223C2E"/>
    <w:rsid w:val="00223CA2"/>
    <w:rsid w:val="00223E3E"/>
    <w:rsid w:val="00223F28"/>
    <w:rsid w:val="00224BAB"/>
    <w:rsid w:val="002254B2"/>
    <w:rsid w:val="002254EF"/>
    <w:rsid w:val="00225648"/>
    <w:rsid w:val="00225893"/>
    <w:rsid w:val="00225898"/>
    <w:rsid w:val="00225D10"/>
    <w:rsid w:val="00226A5F"/>
    <w:rsid w:val="00227669"/>
    <w:rsid w:val="00227A01"/>
    <w:rsid w:val="00227A0F"/>
    <w:rsid w:val="00227BF9"/>
    <w:rsid w:val="00227F12"/>
    <w:rsid w:val="00227FD5"/>
    <w:rsid w:val="002309C2"/>
    <w:rsid w:val="00230D60"/>
    <w:rsid w:val="002311A7"/>
    <w:rsid w:val="002319E5"/>
    <w:rsid w:val="00232167"/>
    <w:rsid w:val="00232230"/>
    <w:rsid w:val="00232553"/>
    <w:rsid w:val="002326C0"/>
    <w:rsid w:val="00232ADF"/>
    <w:rsid w:val="0023322F"/>
    <w:rsid w:val="002333CF"/>
    <w:rsid w:val="002334E4"/>
    <w:rsid w:val="002340DB"/>
    <w:rsid w:val="0023445F"/>
    <w:rsid w:val="00234572"/>
    <w:rsid w:val="00234796"/>
    <w:rsid w:val="00236427"/>
    <w:rsid w:val="00236887"/>
    <w:rsid w:val="00236A46"/>
    <w:rsid w:val="00237185"/>
    <w:rsid w:val="0024058C"/>
    <w:rsid w:val="00240AA9"/>
    <w:rsid w:val="00240C47"/>
    <w:rsid w:val="00241254"/>
    <w:rsid w:val="002412A6"/>
    <w:rsid w:val="00241472"/>
    <w:rsid w:val="002417C5"/>
    <w:rsid w:val="00241A2C"/>
    <w:rsid w:val="00241BCD"/>
    <w:rsid w:val="00241CE7"/>
    <w:rsid w:val="0024210D"/>
    <w:rsid w:val="0024281D"/>
    <w:rsid w:val="00243266"/>
    <w:rsid w:val="002434C2"/>
    <w:rsid w:val="00243A6F"/>
    <w:rsid w:val="00243CF9"/>
    <w:rsid w:val="00243E80"/>
    <w:rsid w:val="00244CA5"/>
    <w:rsid w:val="00245225"/>
    <w:rsid w:val="00245580"/>
    <w:rsid w:val="0024562D"/>
    <w:rsid w:val="00245DFC"/>
    <w:rsid w:val="002460F3"/>
    <w:rsid w:val="00246670"/>
    <w:rsid w:val="002467C0"/>
    <w:rsid w:val="00246AF7"/>
    <w:rsid w:val="00246DF9"/>
    <w:rsid w:val="0024705E"/>
    <w:rsid w:val="002477FA"/>
    <w:rsid w:val="0025024A"/>
    <w:rsid w:val="00250A4A"/>
    <w:rsid w:val="00250C20"/>
    <w:rsid w:val="002512EB"/>
    <w:rsid w:val="00251671"/>
    <w:rsid w:val="00251BF3"/>
    <w:rsid w:val="00252A63"/>
    <w:rsid w:val="0025372D"/>
    <w:rsid w:val="00253D04"/>
    <w:rsid w:val="00253DD6"/>
    <w:rsid w:val="0025450C"/>
    <w:rsid w:val="0025467E"/>
    <w:rsid w:val="00254CBA"/>
    <w:rsid w:val="0025506A"/>
    <w:rsid w:val="002551D3"/>
    <w:rsid w:val="0025579F"/>
    <w:rsid w:val="00255BB3"/>
    <w:rsid w:val="00255E00"/>
    <w:rsid w:val="00255E28"/>
    <w:rsid w:val="00255E42"/>
    <w:rsid w:val="002563E0"/>
    <w:rsid w:val="002569F1"/>
    <w:rsid w:val="00256F14"/>
    <w:rsid w:val="0025748C"/>
    <w:rsid w:val="0025750F"/>
    <w:rsid w:val="00257865"/>
    <w:rsid w:val="00257BAC"/>
    <w:rsid w:val="00257C25"/>
    <w:rsid w:val="00260B35"/>
    <w:rsid w:val="00261932"/>
    <w:rsid w:val="00261B51"/>
    <w:rsid w:val="00261BD6"/>
    <w:rsid w:val="0026217D"/>
    <w:rsid w:val="002621E9"/>
    <w:rsid w:val="002625A2"/>
    <w:rsid w:val="002629EC"/>
    <w:rsid w:val="00262B3B"/>
    <w:rsid w:val="00262D94"/>
    <w:rsid w:val="00262F77"/>
    <w:rsid w:val="002633B6"/>
    <w:rsid w:val="00263454"/>
    <w:rsid w:val="0026358B"/>
    <w:rsid w:val="00263DFC"/>
    <w:rsid w:val="00264169"/>
    <w:rsid w:val="002642D2"/>
    <w:rsid w:val="00264740"/>
    <w:rsid w:val="00264859"/>
    <w:rsid w:val="00265673"/>
    <w:rsid w:val="00265B4A"/>
    <w:rsid w:val="00265C9E"/>
    <w:rsid w:val="00265D00"/>
    <w:rsid w:val="00265F3C"/>
    <w:rsid w:val="0026682B"/>
    <w:rsid w:val="002668EE"/>
    <w:rsid w:val="002674BD"/>
    <w:rsid w:val="00267AAD"/>
    <w:rsid w:val="00270233"/>
    <w:rsid w:val="00270948"/>
    <w:rsid w:val="00271B90"/>
    <w:rsid w:val="00271FEE"/>
    <w:rsid w:val="002720BA"/>
    <w:rsid w:val="00272905"/>
    <w:rsid w:val="00272942"/>
    <w:rsid w:val="00272BE2"/>
    <w:rsid w:val="00272D97"/>
    <w:rsid w:val="00272E73"/>
    <w:rsid w:val="0027345F"/>
    <w:rsid w:val="002739A1"/>
    <w:rsid w:val="00273D55"/>
    <w:rsid w:val="00273FDC"/>
    <w:rsid w:val="00274494"/>
    <w:rsid w:val="00274825"/>
    <w:rsid w:val="0027483C"/>
    <w:rsid w:val="00274C70"/>
    <w:rsid w:val="002753B9"/>
    <w:rsid w:val="00275B1C"/>
    <w:rsid w:val="00275B5F"/>
    <w:rsid w:val="00275FF3"/>
    <w:rsid w:val="0027614B"/>
    <w:rsid w:val="00276176"/>
    <w:rsid w:val="00276318"/>
    <w:rsid w:val="002763A4"/>
    <w:rsid w:val="00277436"/>
    <w:rsid w:val="0027757A"/>
    <w:rsid w:val="0028060F"/>
    <w:rsid w:val="00280BA1"/>
    <w:rsid w:val="00280F99"/>
    <w:rsid w:val="002816FC"/>
    <w:rsid w:val="0028204B"/>
    <w:rsid w:val="00282260"/>
    <w:rsid w:val="00282362"/>
    <w:rsid w:val="002826B0"/>
    <w:rsid w:val="00282C94"/>
    <w:rsid w:val="002830FE"/>
    <w:rsid w:val="002840E3"/>
    <w:rsid w:val="0028416B"/>
    <w:rsid w:val="00284747"/>
    <w:rsid w:val="00284A04"/>
    <w:rsid w:val="00284C71"/>
    <w:rsid w:val="00284CF4"/>
    <w:rsid w:val="00284D8F"/>
    <w:rsid w:val="002859B6"/>
    <w:rsid w:val="002859F6"/>
    <w:rsid w:val="00285B97"/>
    <w:rsid w:val="002862D2"/>
    <w:rsid w:val="0028663D"/>
    <w:rsid w:val="0028717B"/>
    <w:rsid w:val="0028747F"/>
    <w:rsid w:val="002905D5"/>
    <w:rsid w:val="00290D60"/>
    <w:rsid w:val="002913B7"/>
    <w:rsid w:val="00291DEB"/>
    <w:rsid w:val="002920F6"/>
    <w:rsid w:val="00292150"/>
    <w:rsid w:val="00292381"/>
    <w:rsid w:val="00292CC2"/>
    <w:rsid w:val="00292E83"/>
    <w:rsid w:val="00293E70"/>
    <w:rsid w:val="00293FAA"/>
    <w:rsid w:val="00295E73"/>
    <w:rsid w:val="002962B3"/>
    <w:rsid w:val="002969C4"/>
    <w:rsid w:val="00297245"/>
    <w:rsid w:val="00297A4F"/>
    <w:rsid w:val="002A0090"/>
    <w:rsid w:val="002A0255"/>
    <w:rsid w:val="002A0360"/>
    <w:rsid w:val="002A0845"/>
    <w:rsid w:val="002A16F4"/>
    <w:rsid w:val="002A1CFD"/>
    <w:rsid w:val="002A28AD"/>
    <w:rsid w:val="002A2C50"/>
    <w:rsid w:val="002A2F1E"/>
    <w:rsid w:val="002A34D5"/>
    <w:rsid w:val="002A3C60"/>
    <w:rsid w:val="002A3CBB"/>
    <w:rsid w:val="002A3CF6"/>
    <w:rsid w:val="002A3DD0"/>
    <w:rsid w:val="002A3FB3"/>
    <w:rsid w:val="002A40B2"/>
    <w:rsid w:val="002A42F7"/>
    <w:rsid w:val="002A48A4"/>
    <w:rsid w:val="002A4A30"/>
    <w:rsid w:val="002A4DB2"/>
    <w:rsid w:val="002A53D9"/>
    <w:rsid w:val="002A55AC"/>
    <w:rsid w:val="002A596C"/>
    <w:rsid w:val="002A5C35"/>
    <w:rsid w:val="002A5D5B"/>
    <w:rsid w:val="002A5DAC"/>
    <w:rsid w:val="002A65B8"/>
    <w:rsid w:val="002A6C0B"/>
    <w:rsid w:val="002A6E73"/>
    <w:rsid w:val="002A6FF8"/>
    <w:rsid w:val="002A720A"/>
    <w:rsid w:val="002A7934"/>
    <w:rsid w:val="002B022A"/>
    <w:rsid w:val="002B02BC"/>
    <w:rsid w:val="002B06B0"/>
    <w:rsid w:val="002B0D8D"/>
    <w:rsid w:val="002B1834"/>
    <w:rsid w:val="002B1AD3"/>
    <w:rsid w:val="002B1FB8"/>
    <w:rsid w:val="002B2831"/>
    <w:rsid w:val="002B2E35"/>
    <w:rsid w:val="002B2E40"/>
    <w:rsid w:val="002B395C"/>
    <w:rsid w:val="002B3C80"/>
    <w:rsid w:val="002B3FB8"/>
    <w:rsid w:val="002B3FF9"/>
    <w:rsid w:val="002B406F"/>
    <w:rsid w:val="002B427F"/>
    <w:rsid w:val="002B50BF"/>
    <w:rsid w:val="002B54AB"/>
    <w:rsid w:val="002B54E4"/>
    <w:rsid w:val="002B5716"/>
    <w:rsid w:val="002B57B3"/>
    <w:rsid w:val="002B5935"/>
    <w:rsid w:val="002B59E1"/>
    <w:rsid w:val="002B5E77"/>
    <w:rsid w:val="002B63F1"/>
    <w:rsid w:val="002B679A"/>
    <w:rsid w:val="002B7D4A"/>
    <w:rsid w:val="002B7F99"/>
    <w:rsid w:val="002B7FAF"/>
    <w:rsid w:val="002C0338"/>
    <w:rsid w:val="002C168F"/>
    <w:rsid w:val="002C1CF4"/>
    <w:rsid w:val="002C25E1"/>
    <w:rsid w:val="002C2710"/>
    <w:rsid w:val="002C2FA7"/>
    <w:rsid w:val="002C2FAF"/>
    <w:rsid w:val="002C310B"/>
    <w:rsid w:val="002C3858"/>
    <w:rsid w:val="002C3AC1"/>
    <w:rsid w:val="002C41D3"/>
    <w:rsid w:val="002C4702"/>
    <w:rsid w:val="002C4AF4"/>
    <w:rsid w:val="002C53C4"/>
    <w:rsid w:val="002C5413"/>
    <w:rsid w:val="002C5716"/>
    <w:rsid w:val="002C57B3"/>
    <w:rsid w:val="002C5C0F"/>
    <w:rsid w:val="002C66FA"/>
    <w:rsid w:val="002C6D43"/>
    <w:rsid w:val="002C732F"/>
    <w:rsid w:val="002C7656"/>
    <w:rsid w:val="002C7E4F"/>
    <w:rsid w:val="002C7EE8"/>
    <w:rsid w:val="002D06FF"/>
    <w:rsid w:val="002D1236"/>
    <w:rsid w:val="002D1250"/>
    <w:rsid w:val="002D1FBE"/>
    <w:rsid w:val="002D25E9"/>
    <w:rsid w:val="002D2CC2"/>
    <w:rsid w:val="002D2D4D"/>
    <w:rsid w:val="002D2D51"/>
    <w:rsid w:val="002D2FEE"/>
    <w:rsid w:val="002D334C"/>
    <w:rsid w:val="002D3597"/>
    <w:rsid w:val="002D3C8F"/>
    <w:rsid w:val="002D3E38"/>
    <w:rsid w:val="002D488D"/>
    <w:rsid w:val="002D5DC5"/>
    <w:rsid w:val="002D61D5"/>
    <w:rsid w:val="002D7678"/>
    <w:rsid w:val="002D78D0"/>
    <w:rsid w:val="002D7EE9"/>
    <w:rsid w:val="002E02C3"/>
    <w:rsid w:val="002E03DF"/>
    <w:rsid w:val="002E0794"/>
    <w:rsid w:val="002E0977"/>
    <w:rsid w:val="002E0B0F"/>
    <w:rsid w:val="002E1040"/>
    <w:rsid w:val="002E129B"/>
    <w:rsid w:val="002E1525"/>
    <w:rsid w:val="002E1C9A"/>
    <w:rsid w:val="002E1DA2"/>
    <w:rsid w:val="002E1F0C"/>
    <w:rsid w:val="002E29DF"/>
    <w:rsid w:val="002E2BF6"/>
    <w:rsid w:val="002E2D6A"/>
    <w:rsid w:val="002E2EC7"/>
    <w:rsid w:val="002E3870"/>
    <w:rsid w:val="002E3CE0"/>
    <w:rsid w:val="002E3E6C"/>
    <w:rsid w:val="002E3F31"/>
    <w:rsid w:val="002E4022"/>
    <w:rsid w:val="002E41D9"/>
    <w:rsid w:val="002E43BD"/>
    <w:rsid w:val="002E4A4A"/>
    <w:rsid w:val="002E5103"/>
    <w:rsid w:val="002E56EE"/>
    <w:rsid w:val="002E5BE1"/>
    <w:rsid w:val="002E602D"/>
    <w:rsid w:val="002E6044"/>
    <w:rsid w:val="002E648C"/>
    <w:rsid w:val="002E6506"/>
    <w:rsid w:val="002E6D99"/>
    <w:rsid w:val="002E6E9B"/>
    <w:rsid w:val="002E6F21"/>
    <w:rsid w:val="002E7601"/>
    <w:rsid w:val="002E76BB"/>
    <w:rsid w:val="002E7E05"/>
    <w:rsid w:val="002F0013"/>
    <w:rsid w:val="002F02DA"/>
    <w:rsid w:val="002F14ED"/>
    <w:rsid w:val="002F156A"/>
    <w:rsid w:val="002F1588"/>
    <w:rsid w:val="002F1DE8"/>
    <w:rsid w:val="002F2798"/>
    <w:rsid w:val="002F2973"/>
    <w:rsid w:val="002F2DE3"/>
    <w:rsid w:val="002F388C"/>
    <w:rsid w:val="002F3CA8"/>
    <w:rsid w:val="002F4260"/>
    <w:rsid w:val="002F4378"/>
    <w:rsid w:val="002F4457"/>
    <w:rsid w:val="002F4519"/>
    <w:rsid w:val="002F4A9D"/>
    <w:rsid w:val="002F4F4E"/>
    <w:rsid w:val="002F52FD"/>
    <w:rsid w:val="002F56CF"/>
    <w:rsid w:val="002F5EB2"/>
    <w:rsid w:val="002F603E"/>
    <w:rsid w:val="002F713A"/>
    <w:rsid w:val="002F7630"/>
    <w:rsid w:val="00300590"/>
    <w:rsid w:val="00300829"/>
    <w:rsid w:val="00300E08"/>
    <w:rsid w:val="003017B7"/>
    <w:rsid w:val="003017FF"/>
    <w:rsid w:val="003019C2"/>
    <w:rsid w:val="00301D24"/>
    <w:rsid w:val="00301E28"/>
    <w:rsid w:val="00301FAD"/>
    <w:rsid w:val="0030216E"/>
    <w:rsid w:val="0030265C"/>
    <w:rsid w:val="00302678"/>
    <w:rsid w:val="003028D6"/>
    <w:rsid w:val="0030356E"/>
    <w:rsid w:val="0030366D"/>
    <w:rsid w:val="0030382D"/>
    <w:rsid w:val="00303F12"/>
    <w:rsid w:val="00303F3F"/>
    <w:rsid w:val="00304E13"/>
    <w:rsid w:val="003054C3"/>
    <w:rsid w:val="003059BB"/>
    <w:rsid w:val="00306089"/>
    <w:rsid w:val="003060B7"/>
    <w:rsid w:val="00306439"/>
    <w:rsid w:val="003068E2"/>
    <w:rsid w:val="00306923"/>
    <w:rsid w:val="003069A0"/>
    <w:rsid w:val="00306DBD"/>
    <w:rsid w:val="0030720E"/>
    <w:rsid w:val="00307221"/>
    <w:rsid w:val="00307B0F"/>
    <w:rsid w:val="00311A4B"/>
    <w:rsid w:val="00311F08"/>
    <w:rsid w:val="003123AB"/>
    <w:rsid w:val="003123B6"/>
    <w:rsid w:val="00312442"/>
    <w:rsid w:val="00312453"/>
    <w:rsid w:val="00312BBF"/>
    <w:rsid w:val="0031301F"/>
    <w:rsid w:val="00313591"/>
    <w:rsid w:val="00313775"/>
    <w:rsid w:val="003141FB"/>
    <w:rsid w:val="003144A0"/>
    <w:rsid w:val="00314897"/>
    <w:rsid w:val="00314F31"/>
    <w:rsid w:val="00315062"/>
    <w:rsid w:val="00315204"/>
    <w:rsid w:val="00315E1A"/>
    <w:rsid w:val="00316074"/>
    <w:rsid w:val="00317111"/>
    <w:rsid w:val="0032024C"/>
    <w:rsid w:val="00320344"/>
    <w:rsid w:val="00320A83"/>
    <w:rsid w:val="00320C64"/>
    <w:rsid w:val="003219F9"/>
    <w:rsid w:val="00321A54"/>
    <w:rsid w:val="00321D04"/>
    <w:rsid w:val="0032247E"/>
    <w:rsid w:val="0032265E"/>
    <w:rsid w:val="00322E4C"/>
    <w:rsid w:val="003235BF"/>
    <w:rsid w:val="003238D1"/>
    <w:rsid w:val="00323951"/>
    <w:rsid w:val="003241B1"/>
    <w:rsid w:val="003243CF"/>
    <w:rsid w:val="00324ED9"/>
    <w:rsid w:val="0032541A"/>
    <w:rsid w:val="003254F3"/>
    <w:rsid w:val="00325556"/>
    <w:rsid w:val="00325D64"/>
    <w:rsid w:val="00325D96"/>
    <w:rsid w:val="003262B6"/>
    <w:rsid w:val="0032635E"/>
    <w:rsid w:val="00326BD6"/>
    <w:rsid w:val="00326E39"/>
    <w:rsid w:val="00326F17"/>
    <w:rsid w:val="003273A7"/>
    <w:rsid w:val="003276EF"/>
    <w:rsid w:val="003300D4"/>
    <w:rsid w:val="00330332"/>
    <w:rsid w:val="00330F89"/>
    <w:rsid w:val="003319AB"/>
    <w:rsid w:val="00331B36"/>
    <w:rsid w:val="00331CF6"/>
    <w:rsid w:val="00331D9C"/>
    <w:rsid w:val="00332292"/>
    <w:rsid w:val="00332375"/>
    <w:rsid w:val="003328D5"/>
    <w:rsid w:val="003329C5"/>
    <w:rsid w:val="00333688"/>
    <w:rsid w:val="003337E9"/>
    <w:rsid w:val="00333B27"/>
    <w:rsid w:val="00333D9E"/>
    <w:rsid w:val="003340A2"/>
    <w:rsid w:val="00334A78"/>
    <w:rsid w:val="00334C7E"/>
    <w:rsid w:val="00334E00"/>
    <w:rsid w:val="00335428"/>
    <w:rsid w:val="003354D3"/>
    <w:rsid w:val="00335A37"/>
    <w:rsid w:val="0033623F"/>
    <w:rsid w:val="0033673C"/>
    <w:rsid w:val="00336766"/>
    <w:rsid w:val="00336D82"/>
    <w:rsid w:val="00337603"/>
    <w:rsid w:val="00337875"/>
    <w:rsid w:val="00337A68"/>
    <w:rsid w:val="00337BFF"/>
    <w:rsid w:val="00337C26"/>
    <w:rsid w:val="00337EC8"/>
    <w:rsid w:val="003406E3"/>
    <w:rsid w:val="00340876"/>
    <w:rsid w:val="00340A1E"/>
    <w:rsid w:val="00340B53"/>
    <w:rsid w:val="00341046"/>
    <w:rsid w:val="00341164"/>
    <w:rsid w:val="003414F2"/>
    <w:rsid w:val="00341736"/>
    <w:rsid w:val="00341B82"/>
    <w:rsid w:val="00342553"/>
    <w:rsid w:val="00342EB9"/>
    <w:rsid w:val="00343EC5"/>
    <w:rsid w:val="00345B5F"/>
    <w:rsid w:val="00345E86"/>
    <w:rsid w:val="003462A6"/>
    <w:rsid w:val="0034683C"/>
    <w:rsid w:val="003469D3"/>
    <w:rsid w:val="00346A79"/>
    <w:rsid w:val="00350248"/>
    <w:rsid w:val="0035031E"/>
    <w:rsid w:val="003505F3"/>
    <w:rsid w:val="003517CF"/>
    <w:rsid w:val="003517D1"/>
    <w:rsid w:val="00351953"/>
    <w:rsid w:val="003528DF"/>
    <w:rsid w:val="00352FF2"/>
    <w:rsid w:val="0035322A"/>
    <w:rsid w:val="003534B6"/>
    <w:rsid w:val="0035365A"/>
    <w:rsid w:val="0035378F"/>
    <w:rsid w:val="00353970"/>
    <w:rsid w:val="003540BB"/>
    <w:rsid w:val="003544F3"/>
    <w:rsid w:val="00354647"/>
    <w:rsid w:val="003547C8"/>
    <w:rsid w:val="00354980"/>
    <w:rsid w:val="003549F5"/>
    <w:rsid w:val="00354B1F"/>
    <w:rsid w:val="003550F5"/>
    <w:rsid w:val="003551D0"/>
    <w:rsid w:val="003554AB"/>
    <w:rsid w:val="00355C93"/>
    <w:rsid w:val="00355F1D"/>
    <w:rsid w:val="00355FA2"/>
    <w:rsid w:val="00356E2E"/>
    <w:rsid w:val="00357019"/>
    <w:rsid w:val="00357030"/>
    <w:rsid w:val="003571BD"/>
    <w:rsid w:val="0035753D"/>
    <w:rsid w:val="00357923"/>
    <w:rsid w:val="00360026"/>
    <w:rsid w:val="0036093F"/>
    <w:rsid w:val="00360E7E"/>
    <w:rsid w:val="0036137F"/>
    <w:rsid w:val="003617C9"/>
    <w:rsid w:val="0036188A"/>
    <w:rsid w:val="0036192D"/>
    <w:rsid w:val="00361DE9"/>
    <w:rsid w:val="0036290F"/>
    <w:rsid w:val="00363583"/>
    <w:rsid w:val="00363A8F"/>
    <w:rsid w:val="00364343"/>
    <w:rsid w:val="00364876"/>
    <w:rsid w:val="00364AA6"/>
    <w:rsid w:val="003659F0"/>
    <w:rsid w:val="00365A39"/>
    <w:rsid w:val="00365F05"/>
    <w:rsid w:val="003660F7"/>
    <w:rsid w:val="00366BAC"/>
    <w:rsid w:val="00366D80"/>
    <w:rsid w:val="00366E37"/>
    <w:rsid w:val="003674D9"/>
    <w:rsid w:val="00367731"/>
    <w:rsid w:val="00367BF4"/>
    <w:rsid w:val="00367C43"/>
    <w:rsid w:val="00367D6D"/>
    <w:rsid w:val="00367E15"/>
    <w:rsid w:val="00370025"/>
    <w:rsid w:val="003701AF"/>
    <w:rsid w:val="00370DB4"/>
    <w:rsid w:val="00371DB6"/>
    <w:rsid w:val="00372371"/>
    <w:rsid w:val="00372C82"/>
    <w:rsid w:val="00372D12"/>
    <w:rsid w:val="00372FF8"/>
    <w:rsid w:val="00373132"/>
    <w:rsid w:val="0037349E"/>
    <w:rsid w:val="00373B86"/>
    <w:rsid w:val="00373BB1"/>
    <w:rsid w:val="00373C57"/>
    <w:rsid w:val="00374351"/>
    <w:rsid w:val="00374C71"/>
    <w:rsid w:val="00374EBA"/>
    <w:rsid w:val="003754D0"/>
    <w:rsid w:val="00375797"/>
    <w:rsid w:val="00375A59"/>
    <w:rsid w:val="00375EE8"/>
    <w:rsid w:val="003766AA"/>
    <w:rsid w:val="00376B4E"/>
    <w:rsid w:val="00377253"/>
    <w:rsid w:val="003775FE"/>
    <w:rsid w:val="003776ED"/>
    <w:rsid w:val="0037787B"/>
    <w:rsid w:val="00377D55"/>
    <w:rsid w:val="0038017C"/>
    <w:rsid w:val="00380658"/>
    <w:rsid w:val="00380CFA"/>
    <w:rsid w:val="00380E20"/>
    <w:rsid w:val="0038198F"/>
    <w:rsid w:val="003826FE"/>
    <w:rsid w:val="00382903"/>
    <w:rsid w:val="00382A22"/>
    <w:rsid w:val="00382A3D"/>
    <w:rsid w:val="00383367"/>
    <w:rsid w:val="003834E3"/>
    <w:rsid w:val="00383627"/>
    <w:rsid w:val="00383768"/>
    <w:rsid w:val="00383D8C"/>
    <w:rsid w:val="00383E13"/>
    <w:rsid w:val="003846ED"/>
    <w:rsid w:val="00384F39"/>
    <w:rsid w:val="00385470"/>
    <w:rsid w:val="00385740"/>
    <w:rsid w:val="00385A6F"/>
    <w:rsid w:val="00385B57"/>
    <w:rsid w:val="00385E65"/>
    <w:rsid w:val="0038662E"/>
    <w:rsid w:val="00386673"/>
    <w:rsid w:val="00386C3E"/>
    <w:rsid w:val="00386F91"/>
    <w:rsid w:val="0038706B"/>
    <w:rsid w:val="0038741A"/>
    <w:rsid w:val="00387837"/>
    <w:rsid w:val="00387BB0"/>
    <w:rsid w:val="00387CFB"/>
    <w:rsid w:val="003902B9"/>
    <w:rsid w:val="003908D4"/>
    <w:rsid w:val="003909A9"/>
    <w:rsid w:val="003909AD"/>
    <w:rsid w:val="00390A03"/>
    <w:rsid w:val="00391914"/>
    <w:rsid w:val="00391C72"/>
    <w:rsid w:val="00392BDA"/>
    <w:rsid w:val="00392F59"/>
    <w:rsid w:val="0039307B"/>
    <w:rsid w:val="00393515"/>
    <w:rsid w:val="00393D35"/>
    <w:rsid w:val="003945EC"/>
    <w:rsid w:val="0039499F"/>
    <w:rsid w:val="00394CB9"/>
    <w:rsid w:val="00395E23"/>
    <w:rsid w:val="00395E7F"/>
    <w:rsid w:val="00397097"/>
    <w:rsid w:val="0039728F"/>
    <w:rsid w:val="00397C7B"/>
    <w:rsid w:val="003A008E"/>
    <w:rsid w:val="003A0D16"/>
    <w:rsid w:val="003A0D39"/>
    <w:rsid w:val="003A1190"/>
    <w:rsid w:val="003A28A1"/>
    <w:rsid w:val="003A2C8A"/>
    <w:rsid w:val="003A2D89"/>
    <w:rsid w:val="003A311B"/>
    <w:rsid w:val="003A31D4"/>
    <w:rsid w:val="003A34D0"/>
    <w:rsid w:val="003A3554"/>
    <w:rsid w:val="003A48CA"/>
    <w:rsid w:val="003A4C9A"/>
    <w:rsid w:val="003A4CA6"/>
    <w:rsid w:val="003A4D44"/>
    <w:rsid w:val="003A52C1"/>
    <w:rsid w:val="003A543B"/>
    <w:rsid w:val="003A5664"/>
    <w:rsid w:val="003A59E7"/>
    <w:rsid w:val="003A5F6D"/>
    <w:rsid w:val="003A65D4"/>
    <w:rsid w:val="003A692B"/>
    <w:rsid w:val="003A69B6"/>
    <w:rsid w:val="003A6B58"/>
    <w:rsid w:val="003A6D71"/>
    <w:rsid w:val="003A7964"/>
    <w:rsid w:val="003A7C98"/>
    <w:rsid w:val="003B0505"/>
    <w:rsid w:val="003B07D7"/>
    <w:rsid w:val="003B0B04"/>
    <w:rsid w:val="003B1593"/>
    <w:rsid w:val="003B15FB"/>
    <w:rsid w:val="003B21D3"/>
    <w:rsid w:val="003B25DA"/>
    <w:rsid w:val="003B2C4D"/>
    <w:rsid w:val="003B3B10"/>
    <w:rsid w:val="003B3C0A"/>
    <w:rsid w:val="003B44F9"/>
    <w:rsid w:val="003B577D"/>
    <w:rsid w:val="003B631D"/>
    <w:rsid w:val="003B6851"/>
    <w:rsid w:val="003B6E36"/>
    <w:rsid w:val="003B7409"/>
    <w:rsid w:val="003B7486"/>
    <w:rsid w:val="003B7C2E"/>
    <w:rsid w:val="003C05A9"/>
    <w:rsid w:val="003C06CB"/>
    <w:rsid w:val="003C0861"/>
    <w:rsid w:val="003C087A"/>
    <w:rsid w:val="003C0D24"/>
    <w:rsid w:val="003C17A8"/>
    <w:rsid w:val="003C1858"/>
    <w:rsid w:val="003C1A69"/>
    <w:rsid w:val="003C26D3"/>
    <w:rsid w:val="003C2808"/>
    <w:rsid w:val="003C2826"/>
    <w:rsid w:val="003C291A"/>
    <w:rsid w:val="003C295E"/>
    <w:rsid w:val="003C2E93"/>
    <w:rsid w:val="003C2F63"/>
    <w:rsid w:val="003C34B1"/>
    <w:rsid w:val="003C3733"/>
    <w:rsid w:val="003C3CB8"/>
    <w:rsid w:val="003C47DD"/>
    <w:rsid w:val="003C4A75"/>
    <w:rsid w:val="003C4CE2"/>
    <w:rsid w:val="003C4CFB"/>
    <w:rsid w:val="003C4DE9"/>
    <w:rsid w:val="003C532F"/>
    <w:rsid w:val="003C53EE"/>
    <w:rsid w:val="003C56F2"/>
    <w:rsid w:val="003C5DFB"/>
    <w:rsid w:val="003C6057"/>
    <w:rsid w:val="003C65C1"/>
    <w:rsid w:val="003C6BBD"/>
    <w:rsid w:val="003C774F"/>
    <w:rsid w:val="003C790E"/>
    <w:rsid w:val="003D002A"/>
    <w:rsid w:val="003D00BC"/>
    <w:rsid w:val="003D0424"/>
    <w:rsid w:val="003D0692"/>
    <w:rsid w:val="003D079D"/>
    <w:rsid w:val="003D108C"/>
    <w:rsid w:val="003D132E"/>
    <w:rsid w:val="003D2592"/>
    <w:rsid w:val="003D31AD"/>
    <w:rsid w:val="003D36F8"/>
    <w:rsid w:val="003D38FF"/>
    <w:rsid w:val="003D4439"/>
    <w:rsid w:val="003D4724"/>
    <w:rsid w:val="003D48CF"/>
    <w:rsid w:val="003D4B83"/>
    <w:rsid w:val="003D4DDB"/>
    <w:rsid w:val="003D4F4A"/>
    <w:rsid w:val="003D5543"/>
    <w:rsid w:val="003D5C5A"/>
    <w:rsid w:val="003D64BF"/>
    <w:rsid w:val="003D6572"/>
    <w:rsid w:val="003D74D8"/>
    <w:rsid w:val="003E00F6"/>
    <w:rsid w:val="003E020A"/>
    <w:rsid w:val="003E0377"/>
    <w:rsid w:val="003E054B"/>
    <w:rsid w:val="003E0564"/>
    <w:rsid w:val="003E056F"/>
    <w:rsid w:val="003E0B7B"/>
    <w:rsid w:val="003E0D38"/>
    <w:rsid w:val="003E0E6E"/>
    <w:rsid w:val="003E1AEF"/>
    <w:rsid w:val="003E1B3E"/>
    <w:rsid w:val="003E1D7F"/>
    <w:rsid w:val="003E1E2A"/>
    <w:rsid w:val="003E207E"/>
    <w:rsid w:val="003E22BC"/>
    <w:rsid w:val="003E2651"/>
    <w:rsid w:val="003E2771"/>
    <w:rsid w:val="003E2C29"/>
    <w:rsid w:val="003E31A7"/>
    <w:rsid w:val="003E34E6"/>
    <w:rsid w:val="003E3538"/>
    <w:rsid w:val="003E4001"/>
    <w:rsid w:val="003E4CC8"/>
    <w:rsid w:val="003E53AB"/>
    <w:rsid w:val="003E636B"/>
    <w:rsid w:val="003E6C4E"/>
    <w:rsid w:val="003E6F0E"/>
    <w:rsid w:val="003E74E6"/>
    <w:rsid w:val="003E775A"/>
    <w:rsid w:val="003E7DDF"/>
    <w:rsid w:val="003E7FDD"/>
    <w:rsid w:val="003F0420"/>
    <w:rsid w:val="003F089F"/>
    <w:rsid w:val="003F09D5"/>
    <w:rsid w:val="003F1807"/>
    <w:rsid w:val="003F1A3E"/>
    <w:rsid w:val="003F1A92"/>
    <w:rsid w:val="003F1E43"/>
    <w:rsid w:val="003F2173"/>
    <w:rsid w:val="003F24F0"/>
    <w:rsid w:val="003F27CA"/>
    <w:rsid w:val="003F32DA"/>
    <w:rsid w:val="003F3514"/>
    <w:rsid w:val="003F3C6A"/>
    <w:rsid w:val="003F3CC8"/>
    <w:rsid w:val="003F49F3"/>
    <w:rsid w:val="003F4A59"/>
    <w:rsid w:val="003F4AF4"/>
    <w:rsid w:val="003F4C16"/>
    <w:rsid w:val="003F5C72"/>
    <w:rsid w:val="003F6173"/>
    <w:rsid w:val="003F6277"/>
    <w:rsid w:val="003F6B76"/>
    <w:rsid w:val="003F6FFE"/>
    <w:rsid w:val="003F7708"/>
    <w:rsid w:val="003F792C"/>
    <w:rsid w:val="003F7A80"/>
    <w:rsid w:val="00400083"/>
    <w:rsid w:val="00400957"/>
    <w:rsid w:val="00400BC4"/>
    <w:rsid w:val="00400C8E"/>
    <w:rsid w:val="00401442"/>
    <w:rsid w:val="00401DF7"/>
    <w:rsid w:val="00401F19"/>
    <w:rsid w:val="0040222E"/>
    <w:rsid w:val="00402438"/>
    <w:rsid w:val="004024F0"/>
    <w:rsid w:val="00402739"/>
    <w:rsid w:val="00402755"/>
    <w:rsid w:val="00402F68"/>
    <w:rsid w:val="00402FB6"/>
    <w:rsid w:val="0040322D"/>
    <w:rsid w:val="00403330"/>
    <w:rsid w:val="00403679"/>
    <w:rsid w:val="00403899"/>
    <w:rsid w:val="00404956"/>
    <w:rsid w:val="00404D08"/>
    <w:rsid w:val="004052B0"/>
    <w:rsid w:val="004057A2"/>
    <w:rsid w:val="00406037"/>
    <w:rsid w:val="00406E15"/>
    <w:rsid w:val="00406FFD"/>
    <w:rsid w:val="00407B60"/>
    <w:rsid w:val="00407B62"/>
    <w:rsid w:val="00407C2F"/>
    <w:rsid w:val="00407DBE"/>
    <w:rsid w:val="00410444"/>
    <w:rsid w:val="0041087E"/>
    <w:rsid w:val="00410D39"/>
    <w:rsid w:val="00411125"/>
    <w:rsid w:val="004115CC"/>
    <w:rsid w:val="0041174A"/>
    <w:rsid w:val="004120A8"/>
    <w:rsid w:val="004123DC"/>
    <w:rsid w:val="004124B8"/>
    <w:rsid w:val="004126A6"/>
    <w:rsid w:val="00413785"/>
    <w:rsid w:val="004139D0"/>
    <w:rsid w:val="00413C15"/>
    <w:rsid w:val="00413D02"/>
    <w:rsid w:val="00413D15"/>
    <w:rsid w:val="00413E63"/>
    <w:rsid w:val="00414A16"/>
    <w:rsid w:val="00414F5B"/>
    <w:rsid w:val="004154EA"/>
    <w:rsid w:val="004155B3"/>
    <w:rsid w:val="00416513"/>
    <w:rsid w:val="00416DDF"/>
    <w:rsid w:val="00417010"/>
    <w:rsid w:val="00417705"/>
    <w:rsid w:val="00417B82"/>
    <w:rsid w:val="00417FC6"/>
    <w:rsid w:val="0042053B"/>
    <w:rsid w:val="004218D8"/>
    <w:rsid w:val="0042190A"/>
    <w:rsid w:val="00421AB2"/>
    <w:rsid w:val="00422205"/>
    <w:rsid w:val="0042259A"/>
    <w:rsid w:val="00422FED"/>
    <w:rsid w:val="00423243"/>
    <w:rsid w:val="00423E24"/>
    <w:rsid w:val="00424899"/>
    <w:rsid w:val="00424D2B"/>
    <w:rsid w:val="00424D3A"/>
    <w:rsid w:val="0042512E"/>
    <w:rsid w:val="00425211"/>
    <w:rsid w:val="0042532A"/>
    <w:rsid w:val="0042545A"/>
    <w:rsid w:val="004260EE"/>
    <w:rsid w:val="00426157"/>
    <w:rsid w:val="00426434"/>
    <w:rsid w:val="004269DA"/>
    <w:rsid w:val="00426B59"/>
    <w:rsid w:val="00426D1A"/>
    <w:rsid w:val="00426D8E"/>
    <w:rsid w:val="004270C6"/>
    <w:rsid w:val="00427FAB"/>
    <w:rsid w:val="004304B6"/>
    <w:rsid w:val="004311B8"/>
    <w:rsid w:val="00431335"/>
    <w:rsid w:val="004314CF"/>
    <w:rsid w:val="00432138"/>
    <w:rsid w:val="004321D4"/>
    <w:rsid w:val="00432DDB"/>
    <w:rsid w:val="00432E8B"/>
    <w:rsid w:val="004337EE"/>
    <w:rsid w:val="00433859"/>
    <w:rsid w:val="00433A41"/>
    <w:rsid w:val="00433CBB"/>
    <w:rsid w:val="0043487D"/>
    <w:rsid w:val="00435330"/>
    <w:rsid w:val="00435642"/>
    <w:rsid w:val="00435F1A"/>
    <w:rsid w:val="004360C1"/>
    <w:rsid w:val="004370AE"/>
    <w:rsid w:val="0043772A"/>
    <w:rsid w:val="00437A6A"/>
    <w:rsid w:val="00437FC4"/>
    <w:rsid w:val="00440D77"/>
    <w:rsid w:val="00441818"/>
    <w:rsid w:val="00442399"/>
    <w:rsid w:val="004423B5"/>
    <w:rsid w:val="00442E57"/>
    <w:rsid w:val="00442EBC"/>
    <w:rsid w:val="00442EC0"/>
    <w:rsid w:val="00443001"/>
    <w:rsid w:val="004432CA"/>
    <w:rsid w:val="004433E4"/>
    <w:rsid w:val="00443473"/>
    <w:rsid w:val="00443565"/>
    <w:rsid w:val="00443F56"/>
    <w:rsid w:val="0044418F"/>
    <w:rsid w:val="0044433E"/>
    <w:rsid w:val="0044447A"/>
    <w:rsid w:val="0044474A"/>
    <w:rsid w:val="00445069"/>
    <w:rsid w:val="004451C8"/>
    <w:rsid w:val="00445371"/>
    <w:rsid w:val="0044549C"/>
    <w:rsid w:val="00445B6C"/>
    <w:rsid w:val="00446309"/>
    <w:rsid w:val="00446899"/>
    <w:rsid w:val="00446D1C"/>
    <w:rsid w:val="00446E1E"/>
    <w:rsid w:val="00446EB1"/>
    <w:rsid w:val="00446EC4"/>
    <w:rsid w:val="00446F31"/>
    <w:rsid w:val="0044738C"/>
    <w:rsid w:val="00447BFC"/>
    <w:rsid w:val="0045053A"/>
    <w:rsid w:val="0045056E"/>
    <w:rsid w:val="00450741"/>
    <w:rsid w:val="00450DCB"/>
    <w:rsid w:val="00451557"/>
    <w:rsid w:val="0045180A"/>
    <w:rsid w:val="004518B7"/>
    <w:rsid w:val="00451C2A"/>
    <w:rsid w:val="004520C3"/>
    <w:rsid w:val="0045228F"/>
    <w:rsid w:val="00452503"/>
    <w:rsid w:val="004526A2"/>
    <w:rsid w:val="00452789"/>
    <w:rsid w:val="00452C0E"/>
    <w:rsid w:val="00453426"/>
    <w:rsid w:val="00453BDC"/>
    <w:rsid w:val="00454291"/>
    <w:rsid w:val="00454660"/>
    <w:rsid w:val="00454E5B"/>
    <w:rsid w:val="004560E5"/>
    <w:rsid w:val="00456130"/>
    <w:rsid w:val="004568B6"/>
    <w:rsid w:val="00456AE9"/>
    <w:rsid w:val="00456C92"/>
    <w:rsid w:val="00456D78"/>
    <w:rsid w:val="00457631"/>
    <w:rsid w:val="004601E8"/>
    <w:rsid w:val="004606F3"/>
    <w:rsid w:val="0046125B"/>
    <w:rsid w:val="004615AB"/>
    <w:rsid w:val="00461A61"/>
    <w:rsid w:val="00461BDB"/>
    <w:rsid w:val="0046298D"/>
    <w:rsid w:val="00462A80"/>
    <w:rsid w:val="00462EC2"/>
    <w:rsid w:val="00463056"/>
    <w:rsid w:val="0046311F"/>
    <w:rsid w:val="00463817"/>
    <w:rsid w:val="0046382A"/>
    <w:rsid w:val="00463849"/>
    <w:rsid w:val="00463C3D"/>
    <w:rsid w:val="00463F22"/>
    <w:rsid w:val="004640C5"/>
    <w:rsid w:val="00464981"/>
    <w:rsid w:val="00464D5A"/>
    <w:rsid w:val="00464F5B"/>
    <w:rsid w:val="00465539"/>
    <w:rsid w:val="0046569F"/>
    <w:rsid w:val="00465D65"/>
    <w:rsid w:val="004663F7"/>
    <w:rsid w:val="004668B4"/>
    <w:rsid w:val="00467517"/>
    <w:rsid w:val="004706C2"/>
    <w:rsid w:val="004708F0"/>
    <w:rsid w:val="004718A5"/>
    <w:rsid w:val="00471AB6"/>
    <w:rsid w:val="00472707"/>
    <w:rsid w:val="00472ABD"/>
    <w:rsid w:val="00472CFB"/>
    <w:rsid w:val="00472D16"/>
    <w:rsid w:val="00472F1B"/>
    <w:rsid w:val="004738E3"/>
    <w:rsid w:val="00473E81"/>
    <w:rsid w:val="00473E9D"/>
    <w:rsid w:val="00474317"/>
    <w:rsid w:val="0047440B"/>
    <w:rsid w:val="0047514D"/>
    <w:rsid w:val="00475DCC"/>
    <w:rsid w:val="00476465"/>
    <w:rsid w:val="004769CD"/>
    <w:rsid w:val="00476E0B"/>
    <w:rsid w:val="00476E26"/>
    <w:rsid w:val="00476F86"/>
    <w:rsid w:val="0047726E"/>
    <w:rsid w:val="004777AF"/>
    <w:rsid w:val="00477DA2"/>
    <w:rsid w:val="00480473"/>
    <w:rsid w:val="0048052E"/>
    <w:rsid w:val="00480636"/>
    <w:rsid w:val="0048084F"/>
    <w:rsid w:val="00480A7F"/>
    <w:rsid w:val="00481230"/>
    <w:rsid w:val="0048123B"/>
    <w:rsid w:val="00481A7B"/>
    <w:rsid w:val="00481CE2"/>
    <w:rsid w:val="00481E7C"/>
    <w:rsid w:val="00481F0E"/>
    <w:rsid w:val="004821C8"/>
    <w:rsid w:val="00482A8D"/>
    <w:rsid w:val="0048361C"/>
    <w:rsid w:val="00484988"/>
    <w:rsid w:val="00484C18"/>
    <w:rsid w:val="00484CD0"/>
    <w:rsid w:val="00484F83"/>
    <w:rsid w:val="004859F8"/>
    <w:rsid w:val="00486581"/>
    <w:rsid w:val="00486E45"/>
    <w:rsid w:val="00487236"/>
    <w:rsid w:val="004873D6"/>
    <w:rsid w:val="004900A5"/>
    <w:rsid w:val="0049057B"/>
    <w:rsid w:val="00490634"/>
    <w:rsid w:val="004907FA"/>
    <w:rsid w:val="00492703"/>
    <w:rsid w:val="00492720"/>
    <w:rsid w:val="0049314A"/>
    <w:rsid w:val="00493433"/>
    <w:rsid w:val="00493563"/>
    <w:rsid w:val="004937A3"/>
    <w:rsid w:val="00493BD5"/>
    <w:rsid w:val="00493F0C"/>
    <w:rsid w:val="00493F8A"/>
    <w:rsid w:val="00494908"/>
    <w:rsid w:val="00495653"/>
    <w:rsid w:val="00496195"/>
    <w:rsid w:val="004963B5"/>
    <w:rsid w:val="0049687B"/>
    <w:rsid w:val="00496C12"/>
    <w:rsid w:val="00497AF7"/>
    <w:rsid w:val="004A0826"/>
    <w:rsid w:val="004A0B48"/>
    <w:rsid w:val="004A0CB8"/>
    <w:rsid w:val="004A1057"/>
    <w:rsid w:val="004A22F9"/>
    <w:rsid w:val="004A264B"/>
    <w:rsid w:val="004A2CF2"/>
    <w:rsid w:val="004A2DE8"/>
    <w:rsid w:val="004A2F7C"/>
    <w:rsid w:val="004A3136"/>
    <w:rsid w:val="004A3353"/>
    <w:rsid w:val="004A35FA"/>
    <w:rsid w:val="004A383C"/>
    <w:rsid w:val="004A3F26"/>
    <w:rsid w:val="004A442E"/>
    <w:rsid w:val="004A496B"/>
    <w:rsid w:val="004A56AB"/>
    <w:rsid w:val="004A69D6"/>
    <w:rsid w:val="004A6DC5"/>
    <w:rsid w:val="004A7005"/>
    <w:rsid w:val="004A7239"/>
    <w:rsid w:val="004A73C5"/>
    <w:rsid w:val="004A75DA"/>
    <w:rsid w:val="004B0576"/>
    <w:rsid w:val="004B06D6"/>
    <w:rsid w:val="004B07DA"/>
    <w:rsid w:val="004B1788"/>
    <w:rsid w:val="004B17B3"/>
    <w:rsid w:val="004B1F29"/>
    <w:rsid w:val="004B23BA"/>
    <w:rsid w:val="004B2438"/>
    <w:rsid w:val="004B25F0"/>
    <w:rsid w:val="004B2830"/>
    <w:rsid w:val="004B2918"/>
    <w:rsid w:val="004B2964"/>
    <w:rsid w:val="004B2A42"/>
    <w:rsid w:val="004B2B63"/>
    <w:rsid w:val="004B2CE0"/>
    <w:rsid w:val="004B3BB4"/>
    <w:rsid w:val="004B3E39"/>
    <w:rsid w:val="004B49A1"/>
    <w:rsid w:val="004B4ADD"/>
    <w:rsid w:val="004B4E8B"/>
    <w:rsid w:val="004B5083"/>
    <w:rsid w:val="004B528A"/>
    <w:rsid w:val="004B5384"/>
    <w:rsid w:val="004B5B3B"/>
    <w:rsid w:val="004B5F64"/>
    <w:rsid w:val="004B69C1"/>
    <w:rsid w:val="004B6B8C"/>
    <w:rsid w:val="004B6EC5"/>
    <w:rsid w:val="004B6F17"/>
    <w:rsid w:val="004B709D"/>
    <w:rsid w:val="004B781B"/>
    <w:rsid w:val="004C04ED"/>
    <w:rsid w:val="004C07D4"/>
    <w:rsid w:val="004C0E3B"/>
    <w:rsid w:val="004C1BA1"/>
    <w:rsid w:val="004C1C13"/>
    <w:rsid w:val="004C27AD"/>
    <w:rsid w:val="004C28FA"/>
    <w:rsid w:val="004C2D43"/>
    <w:rsid w:val="004C3F91"/>
    <w:rsid w:val="004C430D"/>
    <w:rsid w:val="004C47CC"/>
    <w:rsid w:val="004C48EF"/>
    <w:rsid w:val="004C4B93"/>
    <w:rsid w:val="004C5629"/>
    <w:rsid w:val="004C597E"/>
    <w:rsid w:val="004C6535"/>
    <w:rsid w:val="004C6676"/>
    <w:rsid w:val="004C677C"/>
    <w:rsid w:val="004C678F"/>
    <w:rsid w:val="004C6ED0"/>
    <w:rsid w:val="004C7B79"/>
    <w:rsid w:val="004C7F54"/>
    <w:rsid w:val="004D056E"/>
    <w:rsid w:val="004D0AF3"/>
    <w:rsid w:val="004D0F6F"/>
    <w:rsid w:val="004D161E"/>
    <w:rsid w:val="004D1E2E"/>
    <w:rsid w:val="004D2112"/>
    <w:rsid w:val="004D2366"/>
    <w:rsid w:val="004D281F"/>
    <w:rsid w:val="004D3E21"/>
    <w:rsid w:val="004D4034"/>
    <w:rsid w:val="004D4331"/>
    <w:rsid w:val="004D439C"/>
    <w:rsid w:val="004D458A"/>
    <w:rsid w:val="004D47DB"/>
    <w:rsid w:val="004D5058"/>
    <w:rsid w:val="004D50A8"/>
    <w:rsid w:val="004D5B41"/>
    <w:rsid w:val="004D5B46"/>
    <w:rsid w:val="004D5DB9"/>
    <w:rsid w:val="004D635B"/>
    <w:rsid w:val="004D672B"/>
    <w:rsid w:val="004D690C"/>
    <w:rsid w:val="004D6A81"/>
    <w:rsid w:val="004D6DBE"/>
    <w:rsid w:val="004D7077"/>
    <w:rsid w:val="004D72A1"/>
    <w:rsid w:val="004D78A3"/>
    <w:rsid w:val="004D7F42"/>
    <w:rsid w:val="004D7F98"/>
    <w:rsid w:val="004E0780"/>
    <w:rsid w:val="004E0857"/>
    <w:rsid w:val="004E0A12"/>
    <w:rsid w:val="004E0A51"/>
    <w:rsid w:val="004E0CD6"/>
    <w:rsid w:val="004E1EAF"/>
    <w:rsid w:val="004E1EF5"/>
    <w:rsid w:val="004E2729"/>
    <w:rsid w:val="004E2D71"/>
    <w:rsid w:val="004E2E25"/>
    <w:rsid w:val="004E3266"/>
    <w:rsid w:val="004E3360"/>
    <w:rsid w:val="004E34B4"/>
    <w:rsid w:val="004E3A1E"/>
    <w:rsid w:val="004E4223"/>
    <w:rsid w:val="004E4345"/>
    <w:rsid w:val="004E449B"/>
    <w:rsid w:val="004E47C0"/>
    <w:rsid w:val="004E496C"/>
    <w:rsid w:val="004E517C"/>
    <w:rsid w:val="004E5195"/>
    <w:rsid w:val="004E5574"/>
    <w:rsid w:val="004E5FF0"/>
    <w:rsid w:val="004E6161"/>
    <w:rsid w:val="004E6EC3"/>
    <w:rsid w:val="004E7488"/>
    <w:rsid w:val="004E79A5"/>
    <w:rsid w:val="004F08B6"/>
    <w:rsid w:val="004F09D9"/>
    <w:rsid w:val="004F30DB"/>
    <w:rsid w:val="004F3A2B"/>
    <w:rsid w:val="004F3D37"/>
    <w:rsid w:val="004F3E50"/>
    <w:rsid w:val="004F3FBA"/>
    <w:rsid w:val="004F462F"/>
    <w:rsid w:val="004F52BB"/>
    <w:rsid w:val="004F52D5"/>
    <w:rsid w:val="004F5867"/>
    <w:rsid w:val="004F614D"/>
    <w:rsid w:val="004F7A4D"/>
    <w:rsid w:val="005001F4"/>
    <w:rsid w:val="0050030B"/>
    <w:rsid w:val="005003DE"/>
    <w:rsid w:val="00500671"/>
    <w:rsid w:val="00501210"/>
    <w:rsid w:val="00502398"/>
    <w:rsid w:val="00502E0E"/>
    <w:rsid w:val="005030BF"/>
    <w:rsid w:val="005033B9"/>
    <w:rsid w:val="00503525"/>
    <w:rsid w:val="0050356B"/>
    <w:rsid w:val="00503653"/>
    <w:rsid w:val="00503689"/>
    <w:rsid w:val="00503D27"/>
    <w:rsid w:val="00503F16"/>
    <w:rsid w:val="005047FD"/>
    <w:rsid w:val="0050521D"/>
    <w:rsid w:val="00505261"/>
    <w:rsid w:val="0050668C"/>
    <w:rsid w:val="00506EE4"/>
    <w:rsid w:val="00507229"/>
    <w:rsid w:val="00507CE3"/>
    <w:rsid w:val="005100F2"/>
    <w:rsid w:val="00510341"/>
    <w:rsid w:val="005108E0"/>
    <w:rsid w:val="00510F2E"/>
    <w:rsid w:val="00511154"/>
    <w:rsid w:val="00511527"/>
    <w:rsid w:val="00511B70"/>
    <w:rsid w:val="00512368"/>
    <w:rsid w:val="005128D3"/>
    <w:rsid w:val="0051350C"/>
    <w:rsid w:val="00514037"/>
    <w:rsid w:val="0051482F"/>
    <w:rsid w:val="00514867"/>
    <w:rsid w:val="005164FF"/>
    <w:rsid w:val="00516534"/>
    <w:rsid w:val="00516BBA"/>
    <w:rsid w:val="005175FC"/>
    <w:rsid w:val="00517864"/>
    <w:rsid w:val="00517897"/>
    <w:rsid w:val="00517A40"/>
    <w:rsid w:val="00517DC9"/>
    <w:rsid w:val="00517E79"/>
    <w:rsid w:val="00520004"/>
    <w:rsid w:val="0052012A"/>
    <w:rsid w:val="00520359"/>
    <w:rsid w:val="00520863"/>
    <w:rsid w:val="0052093D"/>
    <w:rsid w:val="0052093F"/>
    <w:rsid w:val="00521438"/>
    <w:rsid w:val="00521466"/>
    <w:rsid w:val="00521ADD"/>
    <w:rsid w:val="00522699"/>
    <w:rsid w:val="00522D18"/>
    <w:rsid w:val="00522EE5"/>
    <w:rsid w:val="00522F32"/>
    <w:rsid w:val="005230BB"/>
    <w:rsid w:val="005237B0"/>
    <w:rsid w:val="005237D0"/>
    <w:rsid w:val="0052425E"/>
    <w:rsid w:val="0052432D"/>
    <w:rsid w:val="0052437A"/>
    <w:rsid w:val="00524567"/>
    <w:rsid w:val="00524656"/>
    <w:rsid w:val="00524B57"/>
    <w:rsid w:val="005255D0"/>
    <w:rsid w:val="00525838"/>
    <w:rsid w:val="00525CEB"/>
    <w:rsid w:val="00525CEF"/>
    <w:rsid w:val="00525D63"/>
    <w:rsid w:val="0052609F"/>
    <w:rsid w:val="00530069"/>
    <w:rsid w:val="005308BF"/>
    <w:rsid w:val="005314E3"/>
    <w:rsid w:val="005321D3"/>
    <w:rsid w:val="005321D5"/>
    <w:rsid w:val="00532DD1"/>
    <w:rsid w:val="00532DF8"/>
    <w:rsid w:val="0053407F"/>
    <w:rsid w:val="00534443"/>
    <w:rsid w:val="005344CE"/>
    <w:rsid w:val="00534B2E"/>
    <w:rsid w:val="00534C28"/>
    <w:rsid w:val="005358EE"/>
    <w:rsid w:val="0053598A"/>
    <w:rsid w:val="00535D7F"/>
    <w:rsid w:val="00536111"/>
    <w:rsid w:val="00536130"/>
    <w:rsid w:val="005364BE"/>
    <w:rsid w:val="00536AEB"/>
    <w:rsid w:val="005372F8"/>
    <w:rsid w:val="00537546"/>
    <w:rsid w:val="005378EA"/>
    <w:rsid w:val="00537C6B"/>
    <w:rsid w:val="00537D6B"/>
    <w:rsid w:val="00540110"/>
    <w:rsid w:val="00540273"/>
    <w:rsid w:val="0054034A"/>
    <w:rsid w:val="005415BE"/>
    <w:rsid w:val="0054164A"/>
    <w:rsid w:val="0054172D"/>
    <w:rsid w:val="00541CD1"/>
    <w:rsid w:val="005428FF"/>
    <w:rsid w:val="00542FD8"/>
    <w:rsid w:val="005433D6"/>
    <w:rsid w:val="00543706"/>
    <w:rsid w:val="005438E2"/>
    <w:rsid w:val="00543BA8"/>
    <w:rsid w:val="00544BCC"/>
    <w:rsid w:val="00544D67"/>
    <w:rsid w:val="00544E3F"/>
    <w:rsid w:val="00544EF1"/>
    <w:rsid w:val="00545DEB"/>
    <w:rsid w:val="00547BC1"/>
    <w:rsid w:val="0055112E"/>
    <w:rsid w:val="00551D16"/>
    <w:rsid w:val="00552A5D"/>
    <w:rsid w:val="00552ED6"/>
    <w:rsid w:val="005531F0"/>
    <w:rsid w:val="00553571"/>
    <w:rsid w:val="00553996"/>
    <w:rsid w:val="00553B34"/>
    <w:rsid w:val="00553E46"/>
    <w:rsid w:val="00553E5B"/>
    <w:rsid w:val="00554846"/>
    <w:rsid w:val="005549CB"/>
    <w:rsid w:val="00554D25"/>
    <w:rsid w:val="00554E2C"/>
    <w:rsid w:val="0055549C"/>
    <w:rsid w:val="00555558"/>
    <w:rsid w:val="00555561"/>
    <w:rsid w:val="00555ECE"/>
    <w:rsid w:val="00555FE4"/>
    <w:rsid w:val="0055623E"/>
    <w:rsid w:val="00556E04"/>
    <w:rsid w:val="00557573"/>
    <w:rsid w:val="005575CB"/>
    <w:rsid w:val="005576E1"/>
    <w:rsid w:val="00557BE2"/>
    <w:rsid w:val="00557DD9"/>
    <w:rsid w:val="00560483"/>
    <w:rsid w:val="005607DE"/>
    <w:rsid w:val="005614B1"/>
    <w:rsid w:val="005619C0"/>
    <w:rsid w:val="00561D9C"/>
    <w:rsid w:val="00562135"/>
    <w:rsid w:val="005621B9"/>
    <w:rsid w:val="00562895"/>
    <w:rsid w:val="005631D1"/>
    <w:rsid w:val="00563371"/>
    <w:rsid w:val="005634A6"/>
    <w:rsid w:val="00563996"/>
    <w:rsid w:val="00563CF7"/>
    <w:rsid w:val="0056429E"/>
    <w:rsid w:val="005647E5"/>
    <w:rsid w:val="00565573"/>
    <w:rsid w:val="00565AC9"/>
    <w:rsid w:val="00565DF1"/>
    <w:rsid w:val="00566236"/>
    <w:rsid w:val="005664E1"/>
    <w:rsid w:val="00566662"/>
    <w:rsid w:val="005672B1"/>
    <w:rsid w:val="00567648"/>
    <w:rsid w:val="0056765D"/>
    <w:rsid w:val="00567875"/>
    <w:rsid w:val="005678CF"/>
    <w:rsid w:val="00567B99"/>
    <w:rsid w:val="00570409"/>
    <w:rsid w:val="00570C45"/>
    <w:rsid w:val="005717C3"/>
    <w:rsid w:val="00571DB1"/>
    <w:rsid w:val="00573C07"/>
    <w:rsid w:val="00573E03"/>
    <w:rsid w:val="005743A7"/>
    <w:rsid w:val="0057483B"/>
    <w:rsid w:val="00574AEE"/>
    <w:rsid w:val="005756DF"/>
    <w:rsid w:val="00575ADC"/>
    <w:rsid w:val="00575C52"/>
    <w:rsid w:val="00575E45"/>
    <w:rsid w:val="00576861"/>
    <w:rsid w:val="005768B6"/>
    <w:rsid w:val="005769B4"/>
    <w:rsid w:val="00576A7A"/>
    <w:rsid w:val="00576E0D"/>
    <w:rsid w:val="005771AE"/>
    <w:rsid w:val="00577723"/>
    <w:rsid w:val="00580D02"/>
    <w:rsid w:val="0058113C"/>
    <w:rsid w:val="00581576"/>
    <w:rsid w:val="00581904"/>
    <w:rsid w:val="005819EC"/>
    <w:rsid w:val="00581C16"/>
    <w:rsid w:val="00581EFA"/>
    <w:rsid w:val="00582384"/>
    <w:rsid w:val="00582852"/>
    <w:rsid w:val="00582DFB"/>
    <w:rsid w:val="005838F7"/>
    <w:rsid w:val="00583E15"/>
    <w:rsid w:val="0058415A"/>
    <w:rsid w:val="00584168"/>
    <w:rsid w:val="005844CF"/>
    <w:rsid w:val="005844F0"/>
    <w:rsid w:val="0058464E"/>
    <w:rsid w:val="005847AB"/>
    <w:rsid w:val="00584A93"/>
    <w:rsid w:val="00584D1A"/>
    <w:rsid w:val="00584EFB"/>
    <w:rsid w:val="005850CE"/>
    <w:rsid w:val="00585180"/>
    <w:rsid w:val="005852F1"/>
    <w:rsid w:val="005854C4"/>
    <w:rsid w:val="005854F0"/>
    <w:rsid w:val="00585B22"/>
    <w:rsid w:val="005869F1"/>
    <w:rsid w:val="00586B10"/>
    <w:rsid w:val="0058791C"/>
    <w:rsid w:val="00587BAC"/>
    <w:rsid w:val="00587BF1"/>
    <w:rsid w:val="00590827"/>
    <w:rsid w:val="00590F53"/>
    <w:rsid w:val="0059111A"/>
    <w:rsid w:val="00591876"/>
    <w:rsid w:val="005918F3"/>
    <w:rsid w:val="00591947"/>
    <w:rsid w:val="005924D9"/>
    <w:rsid w:val="00592572"/>
    <w:rsid w:val="005928D4"/>
    <w:rsid w:val="005929F5"/>
    <w:rsid w:val="005933B7"/>
    <w:rsid w:val="005935B7"/>
    <w:rsid w:val="00593D33"/>
    <w:rsid w:val="0059406D"/>
    <w:rsid w:val="0059534C"/>
    <w:rsid w:val="005954BB"/>
    <w:rsid w:val="0059555A"/>
    <w:rsid w:val="005956F2"/>
    <w:rsid w:val="00595E2C"/>
    <w:rsid w:val="00595EBE"/>
    <w:rsid w:val="005968BE"/>
    <w:rsid w:val="00597B9D"/>
    <w:rsid w:val="00597BC6"/>
    <w:rsid w:val="005A00D9"/>
    <w:rsid w:val="005A050E"/>
    <w:rsid w:val="005A0C17"/>
    <w:rsid w:val="005A11F3"/>
    <w:rsid w:val="005A13F3"/>
    <w:rsid w:val="005A1D12"/>
    <w:rsid w:val="005A1D28"/>
    <w:rsid w:val="005A29BA"/>
    <w:rsid w:val="005A2B25"/>
    <w:rsid w:val="005A2E3B"/>
    <w:rsid w:val="005A2F9A"/>
    <w:rsid w:val="005A38FF"/>
    <w:rsid w:val="005A560B"/>
    <w:rsid w:val="005A5994"/>
    <w:rsid w:val="005A6152"/>
    <w:rsid w:val="005A61D7"/>
    <w:rsid w:val="005A61F4"/>
    <w:rsid w:val="005A663A"/>
    <w:rsid w:val="005A6A38"/>
    <w:rsid w:val="005A6F98"/>
    <w:rsid w:val="005A70AC"/>
    <w:rsid w:val="005A71BA"/>
    <w:rsid w:val="005A73F6"/>
    <w:rsid w:val="005A7677"/>
    <w:rsid w:val="005A7A30"/>
    <w:rsid w:val="005B03D0"/>
    <w:rsid w:val="005B0863"/>
    <w:rsid w:val="005B0DBB"/>
    <w:rsid w:val="005B0E7B"/>
    <w:rsid w:val="005B1D0C"/>
    <w:rsid w:val="005B2EF0"/>
    <w:rsid w:val="005B3570"/>
    <w:rsid w:val="005B36C7"/>
    <w:rsid w:val="005B3D3B"/>
    <w:rsid w:val="005B4068"/>
    <w:rsid w:val="005B4483"/>
    <w:rsid w:val="005B56F3"/>
    <w:rsid w:val="005B5905"/>
    <w:rsid w:val="005B5E83"/>
    <w:rsid w:val="005B6327"/>
    <w:rsid w:val="005B6427"/>
    <w:rsid w:val="005B6CF2"/>
    <w:rsid w:val="005B743D"/>
    <w:rsid w:val="005B7F91"/>
    <w:rsid w:val="005C0CA8"/>
    <w:rsid w:val="005C1192"/>
    <w:rsid w:val="005C12FC"/>
    <w:rsid w:val="005C1300"/>
    <w:rsid w:val="005C1839"/>
    <w:rsid w:val="005C191B"/>
    <w:rsid w:val="005C1BC5"/>
    <w:rsid w:val="005C2059"/>
    <w:rsid w:val="005C24C8"/>
    <w:rsid w:val="005C2628"/>
    <w:rsid w:val="005C29E7"/>
    <w:rsid w:val="005C345B"/>
    <w:rsid w:val="005C3474"/>
    <w:rsid w:val="005C395A"/>
    <w:rsid w:val="005C3AD6"/>
    <w:rsid w:val="005C3CE5"/>
    <w:rsid w:val="005C4185"/>
    <w:rsid w:val="005C4242"/>
    <w:rsid w:val="005C43B4"/>
    <w:rsid w:val="005C47E5"/>
    <w:rsid w:val="005C483F"/>
    <w:rsid w:val="005C4AA4"/>
    <w:rsid w:val="005C4B1F"/>
    <w:rsid w:val="005C5398"/>
    <w:rsid w:val="005C5977"/>
    <w:rsid w:val="005C5A5D"/>
    <w:rsid w:val="005C5BC6"/>
    <w:rsid w:val="005C5D28"/>
    <w:rsid w:val="005C5E69"/>
    <w:rsid w:val="005C5ED4"/>
    <w:rsid w:val="005C70FB"/>
    <w:rsid w:val="005C7264"/>
    <w:rsid w:val="005C7291"/>
    <w:rsid w:val="005C7364"/>
    <w:rsid w:val="005C79A2"/>
    <w:rsid w:val="005C7B24"/>
    <w:rsid w:val="005C7B90"/>
    <w:rsid w:val="005C7D6B"/>
    <w:rsid w:val="005C7FC5"/>
    <w:rsid w:val="005D0876"/>
    <w:rsid w:val="005D0E28"/>
    <w:rsid w:val="005D2123"/>
    <w:rsid w:val="005D2B54"/>
    <w:rsid w:val="005D2EC4"/>
    <w:rsid w:val="005D31DB"/>
    <w:rsid w:val="005D3C85"/>
    <w:rsid w:val="005D453E"/>
    <w:rsid w:val="005D48F8"/>
    <w:rsid w:val="005D4CC4"/>
    <w:rsid w:val="005D5A61"/>
    <w:rsid w:val="005D5B57"/>
    <w:rsid w:val="005D5E45"/>
    <w:rsid w:val="005D73C8"/>
    <w:rsid w:val="005D7C95"/>
    <w:rsid w:val="005D7E1C"/>
    <w:rsid w:val="005E0679"/>
    <w:rsid w:val="005E0DD0"/>
    <w:rsid w:val="005E13B9"/>
    <w:rsid w:val="005E1471"/>
    <w:rsid w:val="005E15AF"/>
    <w:rsid w:val="005E178A"/>
    <w:rsid w:val="005E20E8"/>
    <w:rsid w:val="005E2C8F"/>
    <w:rsid w:val="005E2EED"/>
    <w:rsid w:val="005E3138"/>
    <w:rsid w:val="005E3486"/>
    <w:rsid w:val="005E3751"/>
    <w:rsid w:val="005E3FE5"/>
    <w:rsid w:val="005E4242"/>
    <w:rsid w:val="005E49BD"/>
    <w:rsid w:val="005E4F4F"/>
    <w:rsid w:val="005E5375"/>
    <w:rsid w:val="005E5566"/>
    <w:rsid w:val="005E5695"/>
    <w:rsid w:val="005E56B4"/>
    <w:rsid w:val="005E60CB"/>
    <w:rsid w:val="005E61C8"/>
    <w:rsid w:val="005E62F5"/>
    <w:rsid w:val="005E6ABF"/>
    <w:rsid w:val="005E6D13"/>
    <w:rsid w:val="005E6E58"/>
    <w:rsid w:val="005E704C"/>
    <w:rsid w:val="005E716A"/>
    <w:rsid w:val="005E7373"/>
    <w:rsid w:val="005E7767"/>
    <w:rsid w:val="005F013F"/>
    <w:rsid w:val="005F05AB"/>
    <w:rsid w:val="005F0D2D"/>
    <w:rsid w:val="005F10CE"/>
    <w:rsid w:val="005F138E"/>
    <w:rsid w:val="005F1927"/>
    <w:rsid w:val="005F3A84"/>
    <w:rsid w:val="005F4011"/>
    <w:rsid w:val="005F45AA"/>
    <w:rsid w:val="005F4684"/>
    <w:rsid w:val="005F475C"/>
    <w:rsid w:val="005F4DFD"/>
    <w:rsid w:val="005F5B1D"/>
    <w:rsid w:val="005F66C6"/>
    <w:rsid w:val="005F66F0"/>
    <w:rsid w:val="005F672C"/>
    <w:rsid w:val="005F6B28"/>
    <w:rsid w:val="005F6CCC"/>
    <w:rsid w:val="005F6D41"/>
    <w:rsid w:val="005F6EF6"/>
    <w:rsid w:val="005F7353"/>
    <w:rsid w:val="005F759F"/>
    <w:rsid w:val="00600A5F"/>
    <w:rsid w:val="00601442"/>
    <w:rsid w:val="00601FDA"/>
    <w:rsid w:val="006027FD"/>
    <w:rsid w:val="00602924"/>
    <w:rsid w:val="006029E4"/>
    <w:rsid w:val="00602A37"/>
    <w:rsid w:val="00602A90"/>
    <w:rsid w:val="00603815"/>
    <w:rsid w:val="00603D60"/>
    <w:rsid w:val="006040B1"/>
    <w:rsid w:val="006048FD"/>
    <w:rsid w:val="00604C62"/>
    <w:rsid w:val="006056B9"/>
    <w:rsid w:val="00605A6F"/>
    <w:rsid w:val="00606523"/>
    <w:rsid w:val="00606659"/>
    <w:rsid w:val="0060682D"/>
    <w:rsid w:val="00606967"/>
    <w:rsid w:val="00606C9A"/>
    <w:rsid w:val="00606DBC"/>
    <w:rsid w:val="00606FE3"/>
    <w:rsid w:val="00607317"/>
    <w:rsid w:val="006075C9"/>
    <w:rsid w:val="006076AF"/>
    <w:rsid w:val="00607FAD"/>
    <w:rsid w:val="00610440"/>
    <w:rsid w:val="00610498"/>
    <w:rsid w:val="006105CA"/>
    <w:rsid w:val="00610C5A"/>
    <w:rsid w:val="0061140A"/>
    <w:rsid w:val="006120C7"/>
    <w:rsid w:val="006121CE"/>
    <w:rsid w:val="0061265D"/>
    <w:rsid w:val="00613135"/>
    <w:rsid w:val="00613DD2"/>
    <w:rsid w:val="00614222"/>
    <w:rsid w:val="00614554"/>
    <w:rsid w:val="00614593"/>
    <w:rsid w:val="00614C84"/>
    <w:rsid w:val="006150E1"/>
    <w:rsid w:val="006156C2"/>
    <w:rsid w:val="006158DC"/>
    <w:rsid w:val="00615B2B"/>
    <w:rsid w:val="00615E8A"/>
    <w:rsid w:val="006161BB"/>
    <w:rsid w:val="00616772"/>
    <w:rsid w:val="00616A0D"/>
    <w:rsid w:val="00616C12"/>
    <w:rsid w:val="00617150"/>
    <w:rsid w:val="006173C6"/>
    <w:rsid w:val="00617D0A"/>
    <w:rsid w:val="00620438"/>
    <w:rsid w:val="006208C8"/>
    <w:rsid w:val="00620D3B"/>
    <w:rsid w:val="00620E48"/>
    <w:rsid w:val="0062104B"/>
    <w:rsid w:val="006210EB"/>
    <w:rsid w:val="00621501"/>
    <w:rsid w:val="006219B4"/>
    <w:rsid w:val="00621B0C"/>
    <w:rsid w:val="00621E9A"/>
    <w:rsid w:val="006221C3"/>
    <w:rsid w:val="0062297A"/>
    <w:rsid w:val="006229A2"/>
    <w:rsid w:val="00622D25"/>
    <w:rsid w:val="00623335"/>
    <w:rsid w:val="0062385A"/>
    <w:rsid w:val="00623BAD"/>
    <w:rsid w:val="00623C49"/>
    <w:rsid w:val="00624B0D"/>
    <w:rsid w:val="0062506C"/>
    <w:rsid w:val="006252F0"/>
    <w:rsid w:val="006254C7"/>
    <w:rsid w:val="006255B7"/>
    <w:rsid w:val="0062584F"/>
    <w:rsid w:val="00626061"/>
    <w:rsid w:val="006260BC"/>
    <w:rsid w:val="006263E9"/>
    <w:rsid w:val="00626419"/>
    <w:rsid w:val="00626788"/>
    <w:rsid w:val="006275BC"/>
    <w:rsid w:val="006302E4"/>
    <w:rsid w:val="0063067E"/>
    <w:rsid w:val="00630CF8"/>
    <w:rsid w:val="00630DB4"/>
    <w:rsid w:val="006310ED"/>
    <w:rsid w:val="00631D54"/>
    <w:rsid w:val="00632010"/>
    <w:rsid w:val="0063229D"/>
    <w:rsid w:val="0063234F"/>
    <w:rsid w:val="00632BDF"/>
    <w:rsid w:val="006330B9"/>
    <w:rsid w:val="00633233"/>
    <w:rsid w:val="00633556"/>
    <w:rsid w:val="006337D1"/>
    <w:rsid w:val="00633D85"/>
    <w:rsid w:val="0063411A"/>
    <w:rsid w:val="00634240"/>
    <w:rsid w:val="00634581"/>
    <w:rsid w:val="00635477"/>
    <w:rsid w:val="0063561B"/>
    <w:rsid w:val="00635E13"/>
    <w:rsid w:val="00636137"/>
    <w:rsid w:val="006367D6"/>
    <w:rsid w:val="00636E26"/>
    <w:rsid w:val="00637BD5"/>
    <w:rsid w:val="00637CA9"/>
    <w:rsid w:val="00637F74"/>
    <w:rsid w:val="006400F9"/>
    <w:rsid w:val="00640B18"/>
    <w:rsid w:val="00641509"/>
    <w:rsid w:val="00641CBF"/>
    <w:rsid w:val="00642818"/>
    <w:rsid w:val="00642829"/>
    <w:rsid w:val="006428EA"/>
    <w:rsid w:val="00642959"/>
    <w:rsid w:val="00642B77"/>
    <w:rsid w:val="00642BB9"/>
    <w:rsid w:val="00642F71"/>
    <w:rsid w:val="006432E7"/>
    <w:rsid w:val="006433AD"/>
    <w:rsid w:val="00644275"/>
    <w:rsid w:val="00644758"/>
    <w:rsid w:val="00644BAC"/>
    <w:rsid w:val="00644C71"/>
    <w:rsid w:val="00645025"/>
    <w:rsid w:val="006450F8"/>
    <w:rsid w:val="00645BCF"/>
    <w:rsid w:val="00645C50"/>
    <w:rsid w:val="006464A5"/>
    <w:rsid w:val="006466AD"/>
    <w:rsid w:val="00646B3A"/>
    <w:rsid w:val="00646C80"/>
    <w:rsid w:val="0064777A"/>
    <w:rsid w:val="006503C7"/>
    <w:rsid w:val="00651863"/>
    <w:rsid w:val="00651A60"/>
    <w:rsid w:val="00651D8A"/>
    <w:rsid w:val="00652685"/>
    <w:rsid w:val="00652DE2"/>
    <w:rsid w:val="00652EAE"/>
    <w:rsid w:val="00653F72"/>
    <w:rsid w:val="006543FB"/>
    <w:rsid w:val="00654872"/>
    <w:rsid w:val="00654974"/>
    <w:rsid w:val="00654CB6"/>
    <w:rsid w:val="00654E59"/>
    <w:rsid w:val="00654F14"/>
    <w:rsid w:val="00655CAB"/>
    <w:rsid w:val="00656492"/>
    <w:rsid w:val="00656D67"/>
    <w:rsid w:val="006573C1"/>
    <w:rsid w:val="00657FDA"/>
    <w:rsid w:val="0066033A"/>
    <w:rsid w:val="006609F8"/>
    <w:rsid w:val="00660AE7"/>
    <w:rsid w:val="00660C19"/>
    <w:rsid w:val="006611C8"/>
    <w:rsid w:val="00661B92"/>
    <w:rsid w:val="00661C79"/>
    <w:rsid w:val="00661FF9"/>
    <w:rsid w:val="006625D4"/>
    <w:rsid w:val="00662A61"/>
    <w:rsid w:val="00662ADD"/>
    <w:rsid w:val="00662F99"/>
    <w:rsid w:val="0066317B"/>
    <w:rsid w:val="00663290"/>
    <w:rsid w:val="006633BC"/>
    <w:rsid w:val="006634DD"/>
    <w:rsid w:val="006636C7"/>
    <w:rsid w:val="00663727"/>
    <w:rsid w:val="006637AD"/>
    <w:rsid w:val="006637C8"/>
    <w:rsid w:val="00663A9D"/>
    <w:rsid w:val="00664710"/>
    <w:rsid w:val="00665053"/>
    <w:rsid w:val="0066551B"/>
    <w:rsid w:val="0066674F"/>
    <w:rsid w:val="0066677A"/>
    <w:rsid w:val="00666967"/>
    <w:rsid w:val="0066698E"/>
    <w:rsid w:val="006673B1"/>
    <w:rsid w:val="006675CA"/>
    <w:rsid w:val="00667884"/>
    <w:rsid w:val="00667A38"/>
    <w:rsid w:val="00667C2D"/>
    <w:rsid w:val="00670008"/>
    <w:rsid w:val="0067047E"/>
    <w:rsid w:val="006705FF"/>
    <w:rsid w:val="0067095B"/>
    <w:rsid w:val="006709E1"/>
    <w:rsid w:val="00670A23"/>
    <w:rsid w:val="00670A94"/>
    <w:rsid w:val="0067104A"/>
    <w:rsid w:val="0067140D"/>
    <w:rsid w:val="00671753"/>
    <w:rsid w:val="00671AD1"/>
    <w:rsid w:val="00672512"/>
    <w:rsid w:val="00673541"/>
    <w:rsid w:val="006735C4"/>
    <w:rsid w:val="0067390B"/>
    <w:rsid w:val="00673C73"/>
    <w:rsid w:val="00673C74"/>
    <w:rsid w:val="006742B0"/>
    <w:rsid w:val="00674C9B"/>
    <w:rsid w:val="0067524A"/>
    <w:rsid w:val="00675AC4"/>
    <w:rsid w:val="00675DEC"/>
    <w:rsid w:val="0067606C"/>
    <w:rsid w:val="00676AC7"/>
    <w:rsid w:val="006771B8"/>
    <w:rsid w:val="0067725B"/>
    <w:rsid w:val="006778ED"/>
    <w:rsid w:val="00677CAF"/>
    <w:rsid w:val="00677E5A"/>
    <w:rsid w:val="00680077"/>
    <w:rsid w:val="006800B3"/>
    <w:rsid w:val="006801DE"/>
    <w:rsid w:val="00680BBB"/>
    <w:rsid w:val="00680DF8"/>
    <w:rsid w:val="00680F11"/>
    <w:rsid w:val="00680F40"/>
    <w:rsid w:val="00681384"/>
    <w:rsid w:val="006815B4"/>
    <w:rsid w:val="00681844"/>
    <w:rsid w:val="00681FE8"/>
    <w:rsid w:val="00682038"/>
    <w:rsid w:val="006823D3"/>
    <w:rsid w:val="00682420"/>
    <w:rsid w:val="006824A3"/>
    <w:rsid w:val="00682998"/>
    <w:rsid w:val="00682E40"/>
    <w:rsid w:val="0068461E"/>
    <w:rsid w:val="006846ED"/>
    <w:rsid w:val="00684851"/>
    <w:rsid w:val="00684D71"/>
    <w:rsid w:val="006852DD"/>
    <w:rsid w:val="0068537E"/>
    <w:rsid w:val="00685399"/>
    <w:rsid w:val="006863DC"/>
    <w:rsid w:val="006868B8"/>
    <w:rsid w:val="00686CA4"/>
    <w:rsid w:val="00687070"/>
    <w:rsid w:val="006870E1"/>
    <w:rsid w:val="00687510"/>
    <w:rsid w:val="00687A0D"/>
    <w:rsid w:val="00687BFE"/>
    <w:rsid w:val="00687E5E"/>
    <w:rsid w:val="00687F2E"/>
    <w:rsid w:val="00690249"/>
    <w:rsid w:val="00690841"/>
    <w:rsid w:val="00690B2D"/>
    <w:rsid w:val="00691A2F"/>
    <w:rsid w:val="0069288C"/>
    <w:rsid w:val="00692CDE"/>
    <w:rsid w:val="0069375D"/>
    <w:rsid w:val="006939AB"/>
    <w:rsid w:val="006939E3"/>
    <w:rsid w:val="00694394"/>
    <w:rsid w:val="006944E1"/>
    <w:rsid w:val="00694CBD"/>
    <w:rsid w:val="00695458"/>
    <w:rsid w:val="00695499"/>
    <w:rsid w:val="0069616F"/>
    <w:rsid w:val="006961C3"/>
    <w:rsid w:val="006961C6"/>
    <w:rsid w:val="006966CA"/>
    <w:rsid w:val="00696B9E"/>
    <w:rsid w:val="00696E76"/>
    <w:rsid w:val="00696EA9"/>
    <w:rsid w:val="006A004A"/>
    <w:rsid w:val="006A02D0"/>
    <w:rsid w:val="006A06B5"/>
    <w:rsid w:val="006A1C7E"/>
    <w:rsid w:val="006A2CC3"/>
    <w:rsid w:val="006A30B1"/>
    <w:rsid w:val="006A3C9E"/>
    <w:rsid w:val="006A3CC0"/>
    <w:rsid w:val="006A3E2C"/>
    <w:rsid w:val="006A45A8"/>
    <w:rsid w:val="006A49DD"/>
    <w:rsid w:val="006A5A18"/>
    <w:rsid w:val="006A5B07"/>
    <w:rsid w:val="006A5BCB"/>
    <w:rsid w:val="006A6DE9"/>
    <w:rsid w:val="006A6F2B"/>
    <w:rsid w:val="006A71D8"/>
    <w:rsid w:val="006A7546"/>
    <w:rsid w:val="006A7833"/>
    <w:rsid w:val="006B0943"/>
    <w:rsid w:val="006B0976"/>
    <w:rsid w:val="006B09EC"/>
    <w:rsid w:val="006B16CA"/>
    <w:rsid w:val="006B1AB7"/>
    <w:rsid w:val="006B1E3B"/>
    <w:rsid w:val="006B2E36"/>
    <w:rsid w:val="006B350B"/>
    <w:rsid w:val="006B3790"/>
    <w:rsid w:val="006B418C"/>
    <w:rsid w:val="006B4296"/>
    <w:rsid w:val="006B4565"/>
    <w:rsid w:val="006B4DF5"/>
    <w:rsid w:val="006B4F93"/>
    <w:rsid w:val="006B532C"/>
    <w:rsid w:val="006B5391"/>
    <w:rsid w:val="006B54ED"/>
    <w:rsid w:val="006B57DF"/>
    <w:rsid w:val="006B5CA7"/>
    <w:rsid w:val="006B5E75"/>
    <w:rsid w:val="006B6B18"/>
    <w:rsid w:val="006B76AF"/>
    <w:rsid w:val="006B7CF5"/>
    <w:rsid w:val="006C0161"/>
    <w:rsid w:val="006C0B3C"/>
    <w:rsid w:val="006C1E0B"/>
    <w:rsid w:val="006C228F"/>
    <w:rsid w:val="006C275F"/>
    <w:rsid w:val="006C2D58"/>
    <w:rsid w:val="006C2FD6"/>
    <w:rsid w:val="006C33F4"/>
    <w:rsid w:val="006C3475"/>
    <w:rsid w:val="006C5627"/>
    <w:rsid w:val="006C6598"/>
    <w:rsid w:val="006C6A3C"/>
    <w:rsid w:val="006C72A2"/>
    <w:rsid w:val="006C7633"/>
    <w:rsid w:val="006C7D38"/>
    <w:rsid w:val="006C7E33"/>
    <w:rsid w:val="006D05A0"/>
    <w:rsid w:val="006D0E72"/>
    <w:rsid w:val="006D1413"/>
    <w:rsid w:val="006D18C7"/>
    <w:rsid w:val="006D1B4D"/>
    <w:rsid w:val="006D2D19"/>
    <w:rsid w:val="006D343D"/>
    <w:rsid w:val="006D3477"/>
    <w:rsid w:val="006D3A40"/>
    <w:rsid w:val="006D3A92"/>
    <w:rsid w:val="006D3AE2"/>
    <w:rsid w:val="006D3C8B"/>
    <w:rsid w:val="006D3E76"/>
    <w:rsid w:val="006D3F8B"/>
    <w:rsid w:val="006D41C6"/>
    <w:rsid w:val="006D4373"/>
    <w:rsid w:val="006D4D0C"/>
    <w:rsid w:val="006D4E70"/>
    <w:rsid w:val="006D4EBD"/>
    <w:rsid w:val="006D5173"/>
    <w:rsid w:val="006D51E5"/>
    <w:rsid w:val="006D559C"/>
    <w:rsid w:val="006D5666"/>
    <w:rsid w:val="006D58C6"/>
    <w:rsid w:val="006D5C4C"/>
    <w:rsid w:val="006D5EAB"/>
    <w:rsid w:val="006D6898"/>
    <w:rsid w:val="006D71F4"/>
    <w:rsid w:val="006D7AE9"/>
    <w:rsid w:val="006D7CCF"/>
    <w:rsid w:val="006E000C"/>
    <w:rsid w:val="006E01EC"/>
    <w:rsid w:val="006E02D4"/>
    <w:rsid w:val="006E0417"/>
    <w:rsid w:val="006E05BD"/>
    <w:rsid w:val="006E0B93"/>
    <w:rsid w:val="006E0C4B"/>
    <w:rsid w:val="006E14B1"/>
    <w:rsid w:val="006E22DE"/>
    <w:rsid w:val="006E274E"/>
    <w:rsid w:val="006E297E"/>
    <w:rsid w:val="006E29FD"/>
    <w:rsid w:val="006E2CF1"/>
    <w:rsid w:val="006E314F"/>
    <w:rsid w:val="006E3776"/>
    <w:rsid w:val="006E3E17"/>
    <w:rsid w:val="006E43A9"/>
    <w:rsid w:val="006E465D"/>
    <w:rsid w:val="006E4D34"/>
    <w:rsid w:val="006E4FF7"/>
    <w:rsid w:val="006E5A2D"/>
    <w:rsid w:val="006E5B87"/>
    <w:rsid w:val="006E5E19"/>
    <w:rsid w:val="006E6648"/>
    <w:rsid w:val="006E6C29"/>
    <w:rsid w:val="006E6CAC"/>
    <w:rsid w:val="006E6D95"/>
    <w:rsid w:val="006E6E0F"/>
    <w:rsid w:val="006E6F2E"/>
    <w:rsid w:val="006E703D"/>
    <w:rsid w:val="006E7EBD"/>
    <w:rsid w:val="006F1268"/>
    <w:rsid w:val="006F15D1"/>
    <w:rsid w:val="006F1EE6"/>
    <w:rsid w:val="006F1F94"/>
    <w:rsid w:val="006F2EE7"/>
    <w:rsid w:val="006F3417"/>
    <w:rsid w:val="006F3C90"/>
    <w:rsid w:val="006F503F"/>
    <w:rsid w:val="006F54A3"/>
    <w:rsid w:val="006F5F45"/>
    <w:rsid w:val="006F624E"/>
    <w:rsid w:val="006F6D51"/>
    <w:rsid w:val="006F6F4A"/>
    <w:rsid w:val="006F73AB"/>
    <w:rsid w:val="006F7823"/>
    <w:rsid w:val="007001B5"/>
    <w:rsid w:val="00700333"/>
    <w:rsid w:val="007006C6"/>
    <w:rsid w:val="00700BFF"/>
    <w:rsid w:val="0070128A"/>
    <w:rsid w:val="00701B21"/>
    <w:rsid w:val="007022B1"/>
    <w:rsid w:val="00702E6C"/>
    <w:rsid w:val="00703217"/>
    <w:rsid w:val="00704D6F"/>
    <w:rsid w:val="00704FE8"/>
    <w:rsid w:val="007063AF"/>
    <w:rsid w:val="007066C2"/>
    <w:rsid w:val="00706E7D"/>
    <w:rsid w:val="00707121"/>
    <w:rsid w:val="00707495"/>
    <w:rsid w:val="007079D1"/>
    <w:rsid w:val="00707A6F"/>
    <w:rsid w:val="00707FC7"/>
    <w:rsid w:val="007108B7"/>
    <w:rsid w:val="00710976"/>
    <w:rsid w:val="00710A2F"/>
    <w:rsid w:val="00710C48"/>
    <w:rsid w:val="007114B9"/>
    <w:rsid w:val="0071169B"/>
    <w:rsid w:val="00711CD3"/>
    <w:rsid w:val="0071258D"/>
    <w:rsid w:val="00712644"/>
    <w:rsid w:val="00712C18"/>
    <w:rsid w:val="007134F2"/>
    <w:rsid w:val="007135E8"/>
    <w:rsid w:val="00713770"/>
    <w:rsid w:val="00713A2F"/>
    <w:rsid w:val="00714A50"/>
    <w:rsid w:val="00714D24"/>
    <w:rsid w:val="00714DA9"/>
    <w:rsid w:val="007159AE"/>
    <w:rsid w:val="0071662E"/>
    <w:rsid w:val="0071665F"/>
    <w:rsid w:val="00716E22"/>
    <w:rsid w:val="0071752A"/>
    <w:rsid w:val="00717C70"/>
    <w:rsid w:val="00717D38"/>
    <w:rsid w:val="00717F53"/>
    <w:rsid w:val="007201D8"/>
    <w:rsid w:val="007207EE"/>
    <w:rsid w:val="007209E3"/>
    <w:rsid w:val="00720D48"/>
    <w:rsid w:val="007212C7"/>
    <w:rsid w:val="00721A34"/>
    <w:rsid w:val="00721D99"/>
    <w:rsid w:val="007223B8"/>
    <w:rsid w:val="007224F6"/>
    <w:rsid w:val="0072253E"/>
    <w:rsid w:val="007229F4"/>
    <w:rsid w:val="00722BC3"/>
    <w:rsid w:val="00722C88"/>
    <w:rsid w:val="007233FB"/>
    <w:rsid w:val="007235B3"/>
    <w:rsid w:val="00723A28"/>
    <w:rsid w:val="00723D15"/>
    <w:rsid w:val="00723EEC"/>
    <w:rsid w:val="0072466D"/>
    <w:rsid w:val="007248FF"/>
    <w:rsid w:val="007251CE"/>
    <w:rsid w:val="007252C0"/>
    <w:rsid w:val="00725A59"/>
    <w:rsid w:val="007260F7"/>
    <w:rsid w:val="007268F2"/>
    <w:rsid w:val="00727109"/>
    <w:rsid w:val="00727805"/>
    <w:rsid w:val="00727C66"/>
    <w:rsid w:val="00727DA2"/>
    <w:rsid w:val="00730305"/>
    <w:rsid w:val="0073041D"/>
    <w:rsid w:val="007304A0"/>
    <w:rsid w:val="007304B2"/>
    <w:rsid w:val="007304D1"/>
    <w:rsid w:val="007306C6"/>
    <w:rsid w:val="00731111"/>
    <w:rsid w:val="007311D3"/>
    <w:rsid w:val="00731231"/>
    <w:rsid w:val="00731BF3"/>
    <w:rsid w:val="00731E6C"/>
    <w:rsid w:val="0073204C"/>
    <w:rsid w:val="007320A6"/>
    <w:rsid w:val="00732670"/>
    <w:rsid w:val="00732C94"/>
    <w:rsid w:val="00733425"/>
    <w:rsid w:val="00733449"/>
    <w:rsid w:val="00733489"/>
    <w:rsid w:val="00733ED7"/>
    <w:rsid w:val="00734065"/>
    <w:rsid w:val="0073407D"/>
    <w:rsid w:val="00735EF0"/>
    <w:rsid w:val="00736156"/>
    <w:rsid w:val="0073617A"/>
    <w:rsid w:val="00736308"/>
    <w:rsid w:val="00736477"/>
    <w:rsid w:val="00736847"/>
    <w:rsid w:val="00736DE6"/>
    <w:rsid w:val="00737448"/>
    <w:rsid w:val="007376E7"/>
    <w:rsid w:val="00737792"/>
    <w:rsid w:val="00737FFE"/>
    <w:rsid w:val="00740013"/>
    <w:rsid w:val="00740370"/>
    <w:rsid w:val="007409D9"/>
    <w:rsid w:val="00740EA7"/>
    <w:rsid w:val="00741189"/>
    <w:rsid w:val="0074147D"/>
    <w:rsid w:val="0074190B"/>
    <w:rsid w:val="007419E0"/>
    <w:rsid w:val="00741BCE"/>
    <w:rsid w:val="00741DC6"/>
    <w:rsid w:val="00741FB8"/>
    <w:rsid w:val="0074201E"/>
    <w:rsid w:val="0074288C"/>
    <w:rsid w:val="00742960"/>
    <w:rsid w:val="00742A3B"/>
    <w:rsid w:val="00743039"/>
    <w:rsid w:val="00743207"/>
    <w:rsid w:val="00743597"/>
    <w:rsid w:val="0074368F"/>
    <w:rsid w:val="00744442"/>
    <w:rsid w:val="00744818"/>
    <w:rsid w:val="00744952"/>
    <w:rsid w:val="00744A86"/>
    <w:rsid w:val="00744E72"/>
    <w:rsid w:val="00745E89"/>
    <w:rsid w:val="0074609E"/>
    <w:rsid w:val="00746503"/>
    <w:rsid w:val="00746804"/>
    <w:rsid w:val="00746AFB"/>
    <w:rsid w:val="007472BE"/>
    <w:rsid w:val="00747AAF"/>
    <w:rsid w:val="00747DD2"/>
    <w:rsid w:val="00747E00"/>
    <w:rsid w:val="00750133"/>
    <w:rsid w:val="0075014C"/>
    <w:rsid w:val="007504BC"/>
    <w:rsid w:val="007506A4"/>
    <w:rsid w:val="00750C69"/>
    <w:rsid w:val="00751087"/>
    <w:rsid w:val="00751088"/>
    <w:rsid w:val="00751168"/>
    <w:rsid w:val="007519C5"/>
    <w:rsid w:val="00751EBF"/>
    <w:rsid w:val="007527E0"/>
    <w:rsid w:val="007528E1"/>
    <w:rsid w:val="00752DD6"/>
    <w:rsid w:val="00753184"/>
    <w:rsid w:val="007536F3"/>
    <w:rsid w:val="00753ADC"/>
    <w:rsid w:val="00754FC8"/>
    <w:rsid w:val="007552D0"/>
    <w:rsid w:val="00755903"/>
    <w:rsid w:val="007561A6"/>
    <w:rsid w:val="007569A7"/>
    <w:rsid w:val="00757409"/>
    <w:rsid w:val="00757BD2"/>
    <w:rsid w:val="00760365"/>
    <w:rsid w:val="00760459"/>
    <w:rsid w:val="00760601"/>
    <w:rsid w:val="007609A8"/>
    <w:rsid w:val="00760B58"/>
    <w:rsid w:val="00760D38"/>
    <w:rsid w:val="00760F85"/>
    <w:rsid w:val="00761175"/>
    <w:rsid w:val="0076119C"/>
    <w:rsid w:val="007616C8"/>
    <w:rsid w:val="00761E35"/>
    <w:rsid w:val="007623BB"/>
    <w:rsid w:val="00762622"/>
    <w:rsid w:val="007632B3"/>
    <w:rsid w:val="00764388"/>
    <w:rsid w:val="007646FE"/>
    <w:rsid w:val="00765586"/>
    <w:rsid w:val="0076567E"/>
    <w:rsid w:val="00765DFF"/>
    <w:rsid w:val="00765EED"/>
    <w:rsid w:val="0076672B"/>
    <w:rsid w:val="007667E3"/>
    <w:rsid w:val="0076733D"/>
    <w:rsid w:val="0076750A"/>
    <w:rsid w:val="00767D18"/>
    <w:rsid w:val="007700A3"/>
    <w:rsid w:val="00770258"/>
    <w:rsid w:val="00770323"/>
    <w:rsid w:val="007707B2"/>
    <w:rsid w:val="00770878"/>
    <w:rsid w:val="00770957"/>
    <w:rsid w:val="00770B80"/>
    <w:rsid w:val="00771147"/>
    <w:rsid w:val="007713C0"/>
    <w:rsid w:val="0077154C"/>
    <w:rsid w:val="00772048"/>
    <w:rsid w:val="007722B3"/>
    <w:rsid w:val="007723AE"/>
    <w:rsid w:val="00772FAD"/>
    <w:rsid w:val="0077301A"/>
    <w:rsid w:val="007737D2"/>
    <w:rsid w:val="0077399D"/>
    <w:rsid w:val="00773F7A"/>
    <w:rsid w:val="0077440A"/>
    <w:rsid w:val="00774474"/>
    <w:rsid w:val="00774DB5"/>
    <w:rsid w:val="00775420"/>
    <w:rsid w:val="00776597"/>
    <w:rsid w:val="00776BDC"/>
    <w:rsid w:val="00777002"/>
    <w:rsid w:val="00780A73"/>
    <w:rsid w:val="00781855"/>
    <w:rsid w:val="00782290"/>
    <w:rsid w:val="007828DD"/>
    <w:rsid w:val="00783168"/>
    <w:rsid w:val="0078334D"/>
    <w:rsid w:val="00783690"/>
    <w:rsid w:val="00783CE8"/>
    <w:rsid w:val="00783D69"/>
    <w:rsid w:val="00783E30"/>
    <w:rsid w:val="00783E36"/>
    <w:rsid w:val="007847A2"/>
    <w:rsid w:val="00784A21"/>
    <w:rsid w:val="00784ADF"/>
    <w:rsid w:val="00784CD3"/>
    <w:rsid w:val="00784D28"/>
    <w:rsid w:val="00785328"/>
    <w:rsid w:val="00785449"/>
    <w:rsid w:val="007856A3"/>
    <w:rsid w:val="00785701"/>
    <w:rsid w:val="0078651E"/>
    <w:rsid w:val="0078695C"/>
    <w:rsid w:val="00786C23"/>
    <w:rsid w:val="00790132"/>
    <w:rsid w:val="0079112B"/>
    <w:rsid w:val="0079117E"/>
    <w:rsid w:val="00791B44"/>
    <w:rsid w:val="00791B92"/>
    <w:rsid w:val="00791FE9"/>
    <w:rsid w:val="00792099"/>
    <w:rsid w:val="007927A6"/>
    <w:rsid w:val="00792A73"/>
    <w:rsid w:val="00793A50"/>
    <w:rsid w:val="00793F5F"/>
    <w:rsid w:val="0079458E"/>
    <w:rsid w:val="00794C08"/>
    <w:rsid w:val="00794F38"/>
    <w:rsid w:val="00795652"/>
    <w:rsid w:val="00795706"/>
    <w:rsid w:val="00795998"/>
    <w:rsid w:val="00795B85"/>
    <w:rsid w:val="00795BE0"/>
    <w:rsid w:val="007972DF"/>
    <w:rsid w:val="00797425"/>
    <w:rsid w:val="0079769F"/>
    <w:rsid w:val="00797931"/>
    <w:rsid w:val="00797FD5"/>
    <w:rsid w:val="007A0BA3"/>
    <w:rsid w:val="007A0DE6"/>
    <w:rsid w:val="007A11C6"/>
    <w:rsid w:val="007A16C2"/>
    <w:rsid w:val="007A1C53"/>
    <w:rsid w:val="007A2A81"/>
    <w:rsid w:val="007A2ACB"/>
    <w:rsid w:val="007A2D24"/>
    <w:rsid w:val="007A3253"/>
    <w:rsid w:val="007A350A"/>
    <w:rsid w:val="007A3776"/>
    <w:rsid w:val="007A3D36"/>
    <w:rsid w:val="007A50CA"/>
    <w:rsid w:val="007A52F4"/>
    <w:rsid w:val="007A5447"/>
    <w:rsid w:val="007A5543"/>
    <w:rsid w:val="007A56E1"/>
    <w:rsid w:val="007A5734"/>
    <w:rsid w:val="007A5968"/>
    <w:rsid w:val="007A5FCB"/>
    <w:rsid w:val="007A66BB"/>
    <w:rsid w:val="007A7057"/>
    <w:rsid w:val="007A73D8"/>
    <w:rsid w:val="007A7564"/>
    <w:rsid w:val="007B00FD"/>
    <w:rsid w:val="007B02B3"/>
    <w:rsid w:val="007B02C0"/>
    <w:rsid w:val="007B0894"/>
    <w:rsid w:val="007B1489"/>
    <w:rsid w:val="007B1673"/>
    <w:rsid w:val="007B2089"/>
    <w:rsid w:val="007B305A"/>
    <w:rsid w:val="007B4925"/>
    <w:rsid w:val="007B52D3"/>
    <w:rsid w:val="007B5A4D"/>
    <w:rsid w:val="007B7216"/>
    <w:rsid w:val="007B76EF"/>
    <w:rsid w:val="007B7DBC"/>
    <w:rsid w:val="007B7E4E"/>
    <w:rsid w:val="007C0068"/>
    <w:rsid w:val="007C012F"/>
    <w:rsid w:val="007C0635"/>
    <w:rsid w:val="007C0969"/>
    <w:rsid w:val="007C110C"/>
    <w:rsid w:val="007C12B9"/>
    <w:rsid w:val="007C12E7"/>
    <w:rsid w:val="007C1B38"/>
    <w:rsid w:val="007C1FF1"/>
    <w:rsid w:val="007C24DD"/>
    <w:rsid w:val="007C2E6E"/>
    <w:rsid w:val="007C3529"/>
    <w:rsid w:val="007C3F11"/>
    <w:rsid w:val="007C42C0"/>
    <w:rsid w:val="007C4474"/>
    <w:rsid w:val="007C58DF"/>
    <w:rsid w:val="007C7280"/>
    <w:rsid w:val="007C77E3"/>
    <w:rsid w:val="007C79A6"/>
    <w:rsid w:val="007C7C32"/>
    <w:rsid w:val="007C7D1E"/>
    <w:rsid w:val="007D0422"/>
    <w:rsid w:val="007D0533"/>
    <w:rsid w:val="007D05CB"/>
    <w:rsid w:val="007D089E"/>
    <w:rsid w:val="007D18E9"/>
    <w:rsid w:val="007D2150"/>
    <w:rsid w:val="007D309B"/>
    <w:rsid w:val="007D3894"/>
    <w:rsid w:val="007D42EA"/>
    <w:rsid w:val="007D4508"/>
    <w:rsid w:val="007D49C9"/>
    <w:rsid w:val="007D4A9C"/>
    <w:rsid w:val="007D4F8C"/>
    <w:rsid w:val="007D55F1"/>
    <w:rsid w:val="007D5DA6"/>
    <w:rsid w:val="007D5FDB"/>
    <w:rsid w:val="007D62B6"/>
    <w:rsid w:val="007D663A"/>
    <w:rsid w:val="007D69D8"/>
    <w:rsid w:val="007D7685"/>
    <w:rsid w:val="007D7B9B"/>
    <w:rsid w:val="007E047F"/>
    <w:rsid w:val="007E09CE"/>
    <w:rsid w:val="007E0C22"/>
    <w:rsid w:val="007E0E8D"/>
    <w:rsid w:val="007E1653"/>
    <w:rsid w:val="007E1843"/>
    <w:rsid w:val="007E1DBD"/>
    <w:rsid w:val="007E1F24"/>
    <w:rsid w:val="007E2119"/>
    <w:rsid w:val="007E2381"/>
    <w:rsid w:val="007E248A"/>
    <w:rsid w:val="007E2882"/>
    <w:rsid w:val="007E2D95"/>
    <w:rsid w:val="007E3BBC"/>
    <w:rsid w:val="007E46B6"/>
    <w:rsid w:val="007E46C9"/>
    <w:rsid w:val="007E680E"/>
    <w:rsid w:val="007E6844"/>
    <w:rsid w:val="007E68D3"/>
    <w:rsid w:val="007E69A3"/>
    <w:rsid w:val="007E6AA3"/>
    <w:rsid w:val="007E6FF0"/>
    <w:rsid w:val="007E7114"/>
    <w:rsid w:val="007E7382"/>
    <w:rsid w:val="007E747B"/>
    <w:rsid w:val="007E752F"/>
    <w:rsid w:val="007E7858"/>
    <w:rsid w:val="007E7CD7"/>
    <w:rsid w:val="007E7DB3"/>
    <w:rsid w:val="007E7F45"/>
    <w:rsid w:val="007F040D"/>
    <w:rsid w:val="007F0E12"/>
    <w:rsid w:val="007F0F80"/>
    <w:rsid w:val="007F10D2"/>
    <w:rsid w:val="007F1EDC"/>
    <w:rsid w:val="007F23B1"/>
    <w:rsid w:val="007F2880"/>
    <w:rsid w:val="007F2B96"/>
    <w:rsid w:val="007F2E39"/>
    <w:rsid w:val="007F2F1D"/>
    <w:rsid w:val="007F347E"/>
    <w:rsid w:val="007F3A3D"/>
    <w:rsid w:val="007F44FD"/>
    <w:rsid w:val="007F4D0B"/>
    <w:rsid w:val="007F612D"/>
    <w:rsid w:val="007F62B5"/>
    <w:rsid w:val="007F64B0"/>
    <w:rsid w:val="007F6B1D"/>
    <w:rsid w:val="007F6BDC"/>
    <w:rsid w:val="007F70A9"/>
    <w:rsid w:val="007F7262"/>
    <w:rsid w:val="007F7B55"/>
    <w:rsid w:val="008001FB"/>
    <w:rsid w:val="00800403"/>
    <w:rsid w:val="0080040C"/>
    <w:rsid w:val="00800B11"/>
    <w:rsid w:val="0080104E"/>
    <w:rsid w:val="00801243"/>
    <w:rsid w:val="0080142C"/>
    <w:rsid w:val="00801690"/>
    <w:rsid w:val="0080177F"/>
    <w:rsid w:val="0080192D"/>
    <w:rsid w:val="00801E85"/>
    <w:rsid w:val="008025FB"/>
    <w:rsid w:val="00802E21"/>
    <w:rsid w:val="00802EB5"/>
    <w:rsid w:val="0080342D"/>
    <w:rsid w:val="008040DB"/>
    <w:rsid w:val="0080448F"/>
    <w:rsid w:val="008045F4"/>
    <w:rsid w:val="00804E5D"/>
    <w:rsid w:val="00805D70"/>
    <w:rsid w:val="00806E86"/>
    <w:rsid w:val="00806F44"/>
    <w:rsid w:val="00806FE7"/>
    <w:rsid w:val="00807881"/>
    <w:rsid w:val="00807F58"/>
    <w:rsid w:val="00807FFB"/>
    <w:rsid w:val="00810140"/>
    <w:rsid w:val="00810ACA"/>
    <w:rsid w:val="00810E7D"/>
    <w:rsid w:val="00812038"/>
    <w:rsid w:val="008121A8"/>
    <w:rsid w:val="008122D3"/>
    <w:rsid w:val="0081256C"/>
    <w:rsid w:val="00812719"/>
    <w:rsid w:val="00812A5C"/>
    <w:rsid w:val="00813308"/>
    <w:rsid w:val="00813739"/>
    <w:rsid w:val="00813760"/>
    <w:rsid w:val="00813D62"/>
    <w:rsid w:val="00813F59"/>
    <w:rsid w:val="008143E7"/>
    <w:rsid w:val="00814527"/>
    <w:rsid w:val="0081476A"/>
    <w:rsid w:val="00815319"/>
    <w:rsid w:val="0081554F"/>
    <w:rsid w:val="00815C76"/>
    <w:rsid w:val="00815DB2"/>
    <w:rsid w:val="00816429"/>
    <w:rsid w:val="0081686F"/>
    <w:rsid w:val="00816E37"/>
    <w:rsid w:val="008176FE"/>
    <w:rsid w:val="00817717"/>
    <w:rsid w:val="008178A2"/>
    <w:rsid w:val="008204B9"/>
    <w:rsid w:val="008205E4"/>
    <w:rsid w:val="00820C38"/>
    <w:rsid w:val="00821047"/>
    <w:rsid w:val="00821966"/>
    <w:rsid w:val="00821A72"/>
    <w:rsid w:val="008221D6"/>
    <w:rsid w:val="0082242C"/>
    <w:rsid w:val="00822440"/>
    <w:rsid w:val="00822FB3"/>
    <w:rsid w:val="00823E1E"/>
    <w:rsid w:val="00824982"/>
    <w:rsid w:val="008249A4"/>
    <w:rsid w:val="00824B8D"/>
    <w:rsid w:val="00825200"/>
    <w:rsid w:val="008255B4"/>
    <w:rsid w:val="00826575"/>
    <w:rsid w:val="00826829"/>
    <w:rsid w:val="00826983"/>
    <w:rsid w:val="008270C9"/>
    <w:rsid w:val="00827452"/>
    <w:rsid w:val="008274EF"/>
    <w:rsid w:val="00827960"/>
    <w:rsid w:val="00827D43"/>
    <w:rsid w:val="00827EB1"/>
    <w:rsid w:val="008306F0"/>
    <w:rsid w:val="00830A85"/>
    <w:rsid w:val="00830D22"/>
    <w:rsid w:val="00831035"/>
    <w:rsid w:val="00831621"/>
    <w:rsid w:val="00831A7E"/>
    <w:rsid w:val="00832074"/>
    <w:rsid w:val="00832370"/>
    <w:rsid w:val="00832A1D"/>
    <w:rsid w:val="008330C4"/>
    <w:rsid w:val="0083369A"/>
    <w:rsid w:val="008339F7"/>
    <w:rsid w:val="00834109"/>
    <w:rsid w:val="0083447F"/>
    <w:rsid w:val="008345AA"/>
    <w:rsid w:val="00834686"/>
    <w:rsid w:val="008348F0"/>
    <w:rsid w:val="00834D11"/>
    <w:rsid w:val="008353CF"/>
    <w:rsid w:val="0083543B"/>
    <w:rsid w:val="00835450"/>
    <w:rsid w:val="008357EC"/>
    <w:rsid w:val="00836967"/>
    <w:rsid w:val="00837149"/>
    <w:rsid w:val="008372A9"/>
    <w:rsid w:val="008373A9"/>
    <w:rsid w:val="00837CB9"/>
    <w:rsid w:val="00837FAD"/>
    <w:rsid w:val="0084038D"/>
    <w:rsid w:val="008405FE"/>
    <w:rsid w:val="0084083F"/>
    <w:rsid w:val="00840C8C"/>
    <w:rsid w:val="00840EF0"/>
    <w:rsid w:val="00841727"/>
    <w:rsid w:val="0084174F"/>
    <w:rsid w:val="008421B4"/>
    <w:rsid w:val="00842BC0"/>
    <w:rsid w:val="00842CAC"/>
    <w:rsid w:val="00842ED6"/>
    <w:rsid w:val="008433DE"/>
    <w:rsid w:val="00843971"/>
    <w:rsid w:val="008439B2"/>
    <w:rsid w:val="008448B5"/>
    <w:rsid w:val="00845C93"/>
    <w:rsid w:val="00845D41"/>
    <w:rsid w:val="00846058"/>
    <w:rsid w:val="00846774"/>
    <w:rsid w:val="008471DE"/>
    <w:rsid w:val="0084738A"/>
    <w:rsid w:val="00847391"/>
    <w:rsid w:val="00847590"/>
    <w:rsid w:val="00847D4C"/>
    <w:rsid w:val="00847FFC"/>
    <w:rsid w:val="008504D9"/>
    <w:rsid w:val="00850E8E"/>
    <w:rsid w:val="0085184C"/>
    <w:rsid w:val="00851931"/>
    <w:rsid w:val="00851E4A"/>
    <w:rsid w:val="008540BC"/>
    <w:rsid w:val="008544B8"/>
    <w:rsid w:val="0085460A"/>
    <w:rsid w:val="00854BF0"/>
    <w:rsid w:val="00854C9D"/>
    <w:rsid w:val="00854FB8"/>
    <w:rsid w:val="0085539F"/>
    <w:rsid w:val="008554EF"/>
    <w:rsid w:val="00856787"/>
    <w:rsid w:val="00856A36"/>
    <w:rsid w:val="00857759"/>
    <w:rsid w:val="008577A3"/>
    <w:rsid w:val="008579E7"/>
    <w:rsid w:val="00857FB1"/>
    <w:rsid w:val="008604A0"/>
    <w:rsid w:val="008604C2"/>
    <w:rsid w:val="00860665"/>
    <w:rsid w:val="00860878"/>
    <w:rsid w:val="00860AE6"/>
    <w:rsid w:val="00861367"/>
    <w:rsid w:val="00861628"/>
    <w:rsid w:val="008618A4"/>
    <w:rsid w:val="0086212B"/>
    <w:rsid w:val="00862B88"/>
    <w:rsid w:val="00862BCC"/>
    <w:rsid w:val="00862C76"/>
    <w:rsid w:val="008631B0"/>
    <w:rsid w:val="00863414"/>
    <w:rsid w:val="008639FC"/>
    <w:rsid w:val="00863B6F"/>
    <w:rsid w:val="00863D04"/>
    <w:rsid w:val="00864433"/>
    <w:rsid w:val="008647AC"/>
    <w:rsid w:val="008649EE"/>
    <w:rsid w:val="00864C2A"/>
    <w:rsid w:val="0086517C"/>
    <w:rsid w:val="0086556B"/>
    <w:rsid w:val="00865BFA"/>
    <w:rsid w:val="00865CA5"/>
    <w:rsid w:val="00865CD4"/>
    <w:rsid w:val="00865EC2"/>
    <w:rsid w:val="00865F16"/>
    <w:rsid w:val="0086635F"/>
    <w:rsid w:val="008676F7"/>
    <w:rsid w:val="008678A9"/>
    <w:rsid w:val="00867A47"/>
    <w:rsid w:val="00867AC6"/>
    <w:rsid w:val="00867B06"/>
    <w:rsid w:val="00867C3C"/>
    <w:rsid w:val="00870054"/>
    <w:rsid w:val="00870265"/>
    <w:rsid w:val="0087082A"/>
    <w:rsid w:val="00870B12"/>
    <w:rsid w:val="00870D54"/>
    <w:rsid w:val="00871382"/>
    <w:rsid w:val="00871742"/>
    <w:rsid w:val="008718D1"/>
    <w:rsid w:val="00872296"/>
    <w:rsid w:val="00874123"/>
    <w:rsid w:val="00874687"/>
    <w:rsid w:val="00875C02"/>
    <w:rsid w:val="00876197"/>
    <w:rsid w:val="00876274"/>
    <w:rsid w:val="00876DB0"/>
    <w:rsid w:val="00876EF2"/>
    <w:rsid w:val="00877399"/>
    <w:rsid w:val="00877B69"/>
    <w:rsid w:val="00880042"/>
    <w:rsid w:val="0088009D"/>
    <w:rsid w:val="008801F7"/>
    <w:rsid w:val="00880684"/>
    <w:rsid w:val="00880CF2"/>
    <w:rsid w:val="00880D87"/>
    <w:rsid w:val="00881792"/>
    <w:rsid w:val="00881935"/>
    <w:rsid w:val="00881F2E"/>
    <w:rsid w:val="00882050"/>
    <w:rsid w:val="0088272A"/>
    <w:rsid w:val="00882BBE"/>
    <w:rsid w:val="00882DAB"/>
    <w:rsid w:val="0088328D"/>
    <w:rsid w:val="008833B8"/>
    <w:rsid w:val="00883BA8"/>
    <w:rsid w:val="0088485F"/>
    <w:rsid w:val="00884EB5"/>
    <w:rsid w:val="00885734"/>
    <w:rsid w:val="00885D55"/>
    <w:rsid w:val="00886072"/>
    <w:rsid w:val="00886F27"/>
    <w:rsid w:val="00887325"/>
    <w:rsid w:val="00887A45"/>
    <w:rsid w:val="00887F88"/>
    <w:rsid w:val="008901A7"/>
    <w:rsid w:val="008907A3"/>
    <w:rsid w:val="00890E7B"/>
    <w:rsid w:val="0089110B"/>
    <w:rsid w:val="00891B2B"/>
    <w:rsid w:val="00891CE5"/>
    <w:rsid w:val="00892208"/>
    <w:rsid w:val="00892858"/>
    <w:rsid w:val="008929F0"/>
    <w:rsid w:val="00892B12"/>
    <w:rsid w:val="008930B6"/>
    <w:rsid w:val="0089351B"/>
    <w:rsid w:val="00893FB8"/>
    <w:rsid w:val="0089459D"/>
    <w:rsid w:val="008947B8"/>
    <w:rsid w:val="00894CE2"/>
    <w:rsid w:val="00894F57"/>
    <w:rsid w:val="00895299"/>
    <w:rsid w:val="00895338"/>
    <w:rsid w:val="008965DD"/>
    <w:rsid w:val="00896932"/>
    <w:rsid w:val="008970E6"/>
    <w:rsid w:val="008970EC"/>
    <w:rsid w:val="0089726E"/>
    <w:rsid w:val="008972E9"/>
    <w:rsid w:val="008977E5"/>
    <w:rsid w:val="008A14D1"/>
    <w:rsid w:val="008A1A46"/>
    <w:rsid w:val="008A226F"/>
    <w:rsid w:val="008A286B"/>
    <w:rsid w:val="008A3132"/>
    <w:rsid w:val="008A3FE0"/>
    <w:rsid w:val="008A4AC2"/>
    <w:rsid w:val="008A5100"/>
    <w:rsid w:val="008A534F"/>
    <w:rsid w:val="008A5380"/>
    <w:rsid w:val="008A56D7"/>
    <w:rsid w:val="008A65A2"/>
    <w:rsid w:val="008A6E4E"/>
    <w:rsid w:val="008A6F23"/>
    <w:rsid w:val="008A70D3"/>
    <w:rsid w:val="008A7120"/>
    <w:rsid w:val="008A724B"/>
    <w:rsid w:val="008A7CB9"/>
    <w:rsid w:val="008B0026"/>
    <w:rsid w:val="008B0177"/>
    <w:rsid w:val="008B036E"/>
    <w:rsid w:val="008B0828"/>
    <w:rsid w:val="008B0A63"/>
    <w:rsid w:val="008B0D1B"/>
    <w:rsid w:val="008B0FB6"/>
    <w:rsid w:val="008B171B"/>
    <w:rsid w:val="008B1738"/>
    <w:rsid w:val="008B1B41"/>
    <w:rsid w:val="008B34E1"/>
    <w:rsid w:val="008B3A1A"/>
    <w:rsid w:val="008B3A22"/>
    <w:rsid w:val="008B3C6F"/>
    <w:rsid w:val="008B3D15"/>
    <w:rsid w:val="008B3D7A"/>
    <w:rsid w:val="008B43F4"/>
    <w:rsid w:val="008B4549"/>
    <w:rsid w:val="008B4E3A"/>
    <w:rsid w:val="008B4EC3"/>
    <w:rsid w:val="008B502E"/>
    <w:rsid w:val="008B522F"/>
    <w:rsid w:val="008B55B5"/>
    <w:rsid w:val="008B5CBA"/>
    <w:rsid w:val="008B6B08"/>
    <w:rsid w:val="008B7108"/>
    <w:rsid w:val="008B7311"/>
    <w:rsid w:val="008B7676"/>
    <w:rsid w:val="008B77D2"/>
    <w:rsid w:val="008C014E"/>
    <w:rsid w:val="008C1A53"/>
    <w:rsid w:val="008C2AED"/>
    <w:rsid w:val="008C2B08"/>
    <w:rsid w:val="008C2C87"/>
    <w:rsid w:val="008C2EDF"/>
    <w:rsid w:val="008C372B"/>
    <w:rsid w:val="008C3A7E"/>
    <w:rsid w:val="008C3D95"/>
    <w:rsid w:val="008C4000"/>
    <w:rsid w:val="008C5165"/>
    <w:rsid w:val="008C53D6"/>
    <w:rsid w:val="008C5463"/>
    <w:rsid w:val="008C5E25"/>
    <w:rsid w:val="008C6121"/>
    <w:rsid w:val="008C6809"/>
    <w:rsid w:val="008C7943"/>
    <w:rsid w:val="008C7C34"/>
    <w:rsid w:val="008C7FDD"/>
    <w:rsid w:val="008D051D"/>
    <w:rsid w:val="008D0E56"/>
    <w:rsid w:val="008D0EDF"/>
    <w:rsid w:val="008D1A52"/>
    <w:rsid w:val="008D1D64"/>
    <w:rsid w:val="008D29D3"/>
    <w:rsid w:val="008D2BFE"/>
    <w:rsid w:val="008D2DF8"/>
    <w:rsid w:val="008D3198"/>
    <w:rsid w:val="008D35CC"/>
    <w:rsid w:val="008D3DF4"/>
    <w:rsid w:val="008D3F18"/>
    <w:rsid w:val="008D45F7"/>
    <w:rsid w:val="008D4650"/>
    <w:rsid w:val="008D52C7"/>
    <w:rsid w:val="008D5596"/>
    <w:rsid w:val="008D595F"/>
    <w:rsid w:val="008D598D"/>
    <w:rsid w:val="008D6898"/>
    <w:rsid w:val="008D6E85"/>
    <w:rsid w:val="008D6F43"/>
    <w:rsid w:val="008D716A"/>
    <w:rsid w:val="008D76CF"/>
    <w:rsid w:val="008D7A76"/>
    <w:rsid w:val="008D7E3D"/>
    <w:rsid w:val="008D7F46"/>
    <w:rsid w:val="008E0407"/>
    <w:rsid w:val="008E0889"/>
    <w:rsid w:val="008E08FC"/>
    <w:rsid w:val="008E0C4A"/>
    <w:rsid w:val="008E0C5B"/>
    <w:rsid w:val="008E1073"/>
    <w:rsid w:val="008E1A8C"/>
    <w:rsid w:val="008E1ADA"/>
    <w:rsid w:val="008E1B4C"/>
    <w:rsid w:val="008E1DCD"/>
    <w:rsid w:val="008E265B"/>
    <w:rsid w:val="008E2D2A"/>
    <w:rsid w:val="008E2D8C"/>
    <w:rsid w:val="008E357B"/>
    <w:rsid w:val="008E4CFC"/>
    <w:rsid w:val="008E58A7"/>
    <w:rsid w:val="008E5D8D"/>
    <w:rsid w:val="008E6C5F"/>
    <w:rsid w:val="008E6F45"/>
    <w:rsid w:val="008E7008"/>
    <w:rsid w:val="008E70D5"/>
    <w:rsid w:val="008E785B"/>
    <w:rsid w:val="008F00A5"/>
    <w:rsid w:val="008F0174"/>
    <w:rsid w:val="008F1379"/>
    <w:rsid w:val="008F14D3"/>
    <w:rsid w:val="008F2060"/>
    <w:rsid w:val="008F2565"/>
    <w:rsid w:val="008F297C"/>
    <w:rsid w:val="008F2BCF"/>
    <w:rsid w:val="008F3B38"/>
    <w:rsid w:val="008F3B84"/>
    <w:rsid w:val="008F3D47"/>
    <w:rsid w:val="008F4535"/>
    <w:rsid w:val="008F498F"/>
    <w:rsid w:val="008F4E5E"/>
    <w:rsid w:val="008F50EB"/>
    <w:rsid w:val="008F6126"/>
    <w:rsid w:val="008F68B4"/>
    <w:rsid w:val="008F6EEB"/>
    <w:rsid w:val="008F750C"/>
    <w:rsid w:val="008F75CB"/>
    <w:rsid w:val="008F7A3B"/>
    <w:rsid w:val="008F7B8A"/>
    <w:rsid w:val="00900010"/>
    <w:rsid w:val="009009B3"/>
    <w:rsid w:val="00900F0E"/>
    <w:rsid w:val="0090145A"/>
    <w:rsid w:val="00901C75"/>
    <w:rsid w:val="009021A8"/>
    <w:rsid w:val="00902300"/>
    <w:rsid w:val="0090251F"/>
    <w:rsid w:val="009029BB"/>
    <w:rsid w:val="00902C54"/>
    <w:rsid w:val="00902C73"/>
    <w:rsid w:val="0090336C"/>
    <w:rsid w:val="009038FA"/>
    <w:rsid w:val="009042E1"/>
    <w:rsid w:val="009052F4"/>
    <w:rsid w:val="009065E4"/>
    <w:rsid w:val="00906875"/>
    <w:rsid w:val="00910024"/>
    <w:rsid w:val="00910053"/>
    <w:rsid w:val="009101BA"/>
    <w:rsid w:val="00910E40"/>
    <w:rsid w:val="0091128F"/>
    <w:rsid w:val="00912628"/>
    <w:rsid w:val="00912B2F"/>
    <w:rsid w:val="00912BDB"/>
    <w:rsid w:val="00912C3E"/>
    <w:rsid w:val="009131E3"/>
    <w:rsid w:val="0091336C"/>
    <w:rsid w:val="00913DA7"/>
    <w:rsid w:val="00914254"/>
    <w:rsid w:val="0091441A"/>
    <w:rsid w:val="009146E1"/>
    <w:rsid w:val="00914A99"/>
    <w:rsid w:val="009150F4"/>
    <w:rsid w:val="00915C00"/>
    <w:rsid w:val="00915C57"/>
    <w:rsid w:val="00915D4F"/>
    <w:rsid w:val="00915EC7"/>
    <w:rsid w:val="00916397"/>
    <w:rsid w:val="00916CFA"/>
    <w:rsid w:val="00916FBC"/>
    <w:rsid w:val="009173C1"/>
    <w:rsid w:val="009176EA"/>
    <w:rsid w:val="0091777B"/>
    <w:rsid w:val="00917DBA"/>
    <w:rsid w:val="00920E77"/>
    <w:rsid w:val="00921AD6"/>
    <w:rsid w:val="00921C38"/>
    <w:rsid w:val="00921E34"/>
    <w:rsid w:val="00921F77"/>
    <w:rsid w:val="00922DFB"/>
    <w:rsid w:val="00922F25"/>
    <w:rsid w:val="00923503"/>
    <w:rsid w:val="00923BB4"/>
    <w:rsid w:val="00923C50"/>
    <w:rsid w:val="0092422A"/>
    <w:rsid w:val="0092439F"/>
    <w:rsid w:val="00924911"/>
    <w:rsid w:val="00924D66"/>
    <w:rsid w:val="009250A3"/>
    <w:rsid w:val="00925581"/>
    <w:rsid w:val="009258EA"/>
    <w:rsid w:val="00925AB5"/>
    <w:rsid w:val="00925C11"/>
    <w:rsid w:val="00925C49"/>
    <w:rsid w:val="00925C4C"/>
    <w:rsid w:val="00925E45"/>
    <w:rsid w:val="00925F5B"/>
    <w:rsid w:val="00927233"/>
    <w:rsid w:val="0092723A"/>
    <w:rsid w:val="00927376"/>
    <w:rsid w:val="009274D1"/>
    <w:rsid w:val="0092753E"/>
    <w:rsid w:val="00927647"/>
    <w:rsid w:val="009301EE"/>
    <w:rsid w:val="00930284"/>
    <w:rsid w:val="009303F2"/>
    <w:rsid w:val="00930469"/>
    <w:rsid w:val="00931495"/>
    <w:rsid w:val="00931A19"/>
    <w:rsid w:val="00932272"/>
    <w:rsid w:val="00932668"/>
    <w:rsid w:val="00932855"/>
    <w:rsid w:val="00932975"/>
    <w:rsid w:val="00932CE4"/>
    <w:rsid w:val="00933078"/>
    <w:rsid w:val="00933E1A"/>
    <w:rsid w:val="00934986"/>
    <w:rsid w:val="00934F79"/>
    <w:rsid w:val="00935117"/>
    <w:rsid w:val="009351D0"/>
    <w:rsid w:val="00935434"/>
    <w:rsid w:val="00936068"/>
    <w:rsid w:val="009365F8"/>
    <w:rsid w:val="00936712"/>
    <w:rsid w:val="0093738A"/>
    <w:rsid w:val="0093764C"/>
    <w:rsid w:val="00937BA9"/>
    <w:rsid w:val="00940115"/>
    <w:rsid w:val="00940121"/>
    <w:rsid w:val="00940A1D"/>
    <w:rsid w:val="00940BC9"/>
    <w:rsid w:val="00940DBA"/>
    <w:rsid w:val="00941200"/>
    <w:rsid w:val="009412AD"/>
    <w:rsid w:val="009417DF"/>
    <w:rsid w:val="00941EFA"/>
    <w:rsid w:val="009420D5"/>
    <w:rsid w:val="00942107"/>
    <w:rsid w:val="00942229"/>
    <w:rsid w:val="00942436"/>
    <w:rsid w:val="00942955"/>
    <w:rsid w:val="009429AF"/>
    <w:rsid w:val="00942D19"/>
    <w:rsid w:val="009433C6"/>
    <w:rsid w:val="009433F9"/>
    <w:rsid w:val="009437FA"/>
    <w:rsid w:val="00943E77"/>
    <w:rsid w:val="00943FD5"/>
    <w:rsid w:val="00944182"/>
    <w:rsid w:val="009441F2"/>
    <w:rsid w:val="009442D0"/>
    <w:rsid w:val="0094493E"/>
    <w:rsid w:val="00944C6C"/>
    <w:rsid w:val="00944CE6"/>
    <w:rsid w:val="00944DB0"/>
    <w:rsid w:val="0094514F"/>
    <w:rsid w:val="0094543F"/>
    <w:rsid w:val="00945D0C"/>
    <w:rsid w:val="009464A4"/>
    <w:rsid w:val="009466CD"/>
    <w:rsid w:val="009466D4"/>
    <w:rsid w:val="00946C5A"/>
    <w:rsid w:val="00946DA5"/>
    <w:rsid w:val="00946F74"/>
    <w:rsid w:val="00947CF3"/>
    <w:rsid w:val="00947D70"/>
    <w:rsid w:val="00950037"/>
    <w:rsid w:val="00950165"/>
    <w:rsid w:val="009506AE"/>
    <w:rsid w:val="00951173"/>
    <w:rsid w:val="00952707"/>
    <w:rsid w:val="009529C5"/>
    <w:rsid w:val="00952CA4"/>
    <w:rsid w:val="00952DC7"/>
    <w:rsid w:val="00953023"/>
    <w:rsid w:val="00953C60"/>
    <w:rsid w:val="0095447E"/>
    <w:rsid w:val="00954BBF"/>
    <w:rsid w:val="00954D8D"/>
    <w:rsid w:val="00954F34"/>
    <w:rsid w:val="00955070"/>
    <w:rsid w:val="009559E6"/>
    <w:rsid w:val="00955B2F"/>
    <w:rsid w:val="00955E19"/>
    <w:rsid w:val="0095643E"/>
    <w:rsid w:val="00960791"/>
    <w:rsid w:val="00960F8C"/>
    <w:rsid w:val="00961489"/>
    <w:rsid w:val="00962104"/>
    <w:rsid w:val="0096238F"/>
    <w:rsid w:val="00962D9D"/>
    <w:rsid w:val="0096303B"/>
    <w:rsid w:val="00963245"/>
    <w:rsid w:val="00963B8D"/>
    <w:rsid w:val="00963EE4"/>
    <w:rsid w:val="00963F32"/>
    <w:rsid w:val="0096413B"/>
    <w:rsid w:val="009641A1"/>
    <w:rsid w:val="0096451C"/>
    <w:rsid w:val="009646DD"/>
    <w:rsid w:val="0096491F"/>
    <w:rsid w:val="00964BD0"/>
    <w:rsid w:val="0096597E"/>
    <w:rsid w:val="00965E2E"/>
    <w:rsid w:val="00966C9F"/>
    <w:rsid w:val="00967367"/>
    <w:rsid w:val="0096744B"/>
    <w:rsid w:val="00967758"/>
    <w:rsid w:val="0096779A"/>
    <w:rsid w:val="009677B2"/>
    <w:rsid w:val="00967939"/>
    <w:rsid w:val="00967A45"/>
    <w:rsid w:val="00967D08"/>
    <w:rsid w:val="00970126"/>
    <w:rsid w:val="00970332"/>
    <w:rsid w:val="00970A72"/>
    <w:rsid w:val="00970B92"/>
    <w:rsid w:val="00970BA7"/>
    <w:rsid w:val="00970C6D"/>
    <w:rsid w:val="0097101A"/>
    <w:rsid w:val="0097143C"/>
    <w:rsid w:val="009716B4"/>
    <w:rsid w:val="009719BB"/>
    <w:rsid w:val="00971DF8"/>
    <w:rsid w:val="00971E99"/>
    <w:rsid w:val="00972849"/>
    <w:rsid w:val="009731B4"/>
    <w:rsid w:val="0097338C"/>
    <w:rsid w:val="009735C9"/>
    <w:rsid w:val="00973E64"/>
    <w:rsid w:val="009743B7"/>
    <w:rsid w:val="009743CF"/>
    <w:rsid w:val="009743E6"/>
    <w:rsid w:val="0097440C"/>
    <w:rsid w:val="009744B9"/>
    <w:rsid w:val="009749EA"/>
    <w:rsid w:val="00974CFA"/>
    <w:rsid w:val="00974FAA"/>
    <w:rsid w:val="00975069"/>
    <w:rsid w:val="00975330"/>
    <w:rsid w:val="00975457"/>
    <w:rsid w:val="0097559B"/>
    <w:rsid w:val="00975D24"/>
    <w:rsid w:val="00975D90"/>
    <w:rsid w:val="00976559"/>
    <w:rsid w:val="00977309"/>
    <w:rsid w:val="00977506"/>
    <w:rsid w:val="009800D6"/>
    <w:rsid w:val="00980333"/>
    <w:rsid w:val="00980C00"/>
    <w:rsid w:val="00981225"/>
    <w:rsid w:val="0098150A"/>
    <w:rsid w:val="00981670"/>
    <w:rsid w:val="009819A6"/>
    <w:rsid w:val="00981DA2"/>
    <w:rsid w:val="00981FED"/>
    <w:rsid w:val="00982149"/>
    <w:rsid w:val="009836A3"/>
    <w:rsid w:val="009838DA"/>
    <w:rsid w:val="00983977"/>
    <w:rsid w:val="00983A9A"/>
    <w:rsid w:val="00984134"/>
    <w:rsid w:val="0098570C"/>
    <w:rsid w:val="0098603D"/>
    <w:rsid w:val="009874AB"/>
    <w:rsid w:val="0098755F"/>
    <w:rsid w:val="00987A29"/>
    <w:rsid w:val="0099074D"/>
    <w:rsid w:val="009912B8"/>
    <w:rsid w:val="00991692"/>
    <w:rsid w:val="00991B5F"/>
    <w:rsid w:val="009928F6"/>
    <w:rsid w:val="00992CA3"/>
    <w:rsid w:val="009932BA"/>
    <w:rsid w:val="00993571"/>
    <w:rsid w:val="00993965"/>
    <w:rsid w:val="009940D4"/>
    <w:rsid w:val="00994C94"/>
    <w:rsid w:val="00994C9C"/>
    <w:rsid w:val="009959B0"/>
    <w:rsid w:val="0099690E"/>
    <w:rsid w:val="00996B0F"/>
    <w:rsid w:val="00996C1F"/>
    <w:rsid w:val="00997037"/>
    <w:rsid w:val="00997874"/>
    <w:rsid w:val="00997D19"/>
    <w:rsid w:val="009A0275"/>
    <w:rsid w:val="009A072F"/>
    <w:rsid w:val="009A0952"/>
    <w:rsid w:val="009A14A3"/>
    <w:rsid w:val="009A150F"/>
    <w:rsid w:val="009A2BD1"/>
    <w:rsid w:val="009A2CDA"/>
    <w:rsid w:val="009A2FCB"/>
    <w:rsid w:val="009A3306"/>
    <w:rsid w:val="009A37F7"/>
    <w:rsid w:val="009A3BDB"/>
    <w:rsid w:val="009A3E40"/>
    <w:rsid w:val="009A3F03"/>
    <w:rsid w:val="009A418F"/>
    <w:rsid w:val="009A41BA"/>
    <w:rsid w:val="009A4863"/>
    <w:rsid w:val="009A4D69"/>
    <w:rsid w:val="009A5160"/>
    <w:rsid w:val="009A57D5"/>
    <w:rsid w:val="009A5B0C"/>
    <w:rsid w:val="009A5D0F"/>
    <w:rsid w:val="009A6182"/>
    <w:rsid w:val="009A6356"/>
    <w:rsid w:val="009A719B"/>
    <w:rsid w:val="009A74DE"/>
    <w:rsid w:val="009A7CF5"/>
    <w:rsid w:val="009B0026"/>
    <w:rsid w:val="009B0032"/>
    <w:rsid w:val="009B06A8"/>
    <w:rsid w:val="009B0F1F"/>
    <w:rsid w:val="009B1506"/>
    <w:rsid w:val="009B16E3"/>
    <w:rsid w:val="009B2148"/>
    <w:rsid w:val="009B2283"/>
    <w:rsid w:val="009B2497"/>
    <w:rsid w:val="009B3758"/>
    <w:rsid w:val="009B4163"/>
    <w:rsid w:val="009B4316"/>
    <w:rsid w:val="009B4AF6"/>
    <w:rsid w:val="009B4C96"/>
    <w:rsid w:val="009B4F50"/>
    <w:rsid w:val="009B5DE4"/>
    <w:rsid w:val="009B6005"/>
    <w:rsid w:val="009B6051"/>
    <w:rsid w:val="009B6D1F"/>
    <w:rsid w:val="009B7A4B"/>
    <w:rsid w:val="009B7D0B"/>
    <w:rsid w:val="009C172F"/>
    <w:rsid w:val="009C1AB4"/>
    <w:rsid w:val="009C1BE8"/>
    <w:rsid w:val="009C2716"/>
    <w:rsid w:val="009C2D07"/>
    <w:rsid w:val="009C334E"/>
    <w:rsid w:val="009C34E8"/>
    <w:rsid w:val="009C3798"/>
    <w:rsid w:val="009C3EAA"/>
    <w:rsid w:val="009C46EB"/>
    <w:rsid w:val="009C47FF"/>
    <w:rsid w:val="009C49C9"/>
    <w:rsid w:val="009C5729"/>
    <w:rsid w:val="009C5ED0"/>
    <w:rsid w:val="009C5FBB"/>
    <w:rsid w:val="009C5FED"/>
    <w:rsid w:val="009C6AB4"/>
    <w:rsid w:val="009C7085"/>
    <w:rsid w:val="009C7225"/>
    <w:rsid w:val="009C75FD"/>
    <w:rsid w:val="009C77C3"/>
    <w:rsid w:val="009C7DEF"/>
    <w:rsid w:val="009C7F24"/>
    <w:rsid w:val="009D00E1"/>
    <w:rsid w:val="009D0312"/>
    <w:rsid w:val="009D09FB"/>
    <w:rsid w:val="009D0BDB"/>
    <w:rsid w:val="009D1776"/>
    <w:rsid w:val="009D1820"/>
    <w:rsid w:val="009D18CC"/>
    <w:rsid w:val="009D18DC"/>
    <w:rsid w:val="009D1B7A"/>
    <w:rsid w:val="009D1D67"/>
    <w:rsid w:val="009D2333"/>
    <w:rsid w:val="009D2796"/>
    <w:rsid w:val="009D2FBE"/>
    <w:rsid w:val="009D37B6"/>
    <w:rsid w:val="009D37F8"/>
    <w:rsid w:val="009D3A53"/>
    <w:rsid w:val="009D4176"/>
    <w:rsid w:val="009D4540"/>
    <w:rsid w:val="009D46D0"/>
    <w:rsid w:val="009D47F8"/>
    <w:rsid w:val="009D51E1"/>
    <w:rsid w:val="009D52DF"/>
    <w:rsid w:val="009D55E7"/>
    <w:rsid w:val="009D59F9"/>
    <w:rsid w:val="009D5C16"/>
    <w:rsid w:val="009D5C7C"/>
    <w:rsid w:val="009D61A0"/>
    <w:rsid w:val="009D656A"/>
    <w:rsid w:val="009D6A2D"/>
    <w:rsid w:val="009D7411"/>
    <w:rsid w:val="009D76F6"/>
    <w:rsid w:val="009D7F36"/>
    <w:rsid w:val="009E05E6"/>
    <w:rsid w:val="009E0AD5"/>
    <w:rsid w:val="009E0C2F"/>
    <w:rsid w:val="009E0D44"/>
    <w:rsid w:val="009E1DCE"/>
    <w:rsid w:val="009E2C62"/>
    <w:rsid w:val="009E2E98"/>
    <w:rsid w:val="009E3280"/>
    <w:rsid w:val="009E4665"/>
    <w:rsid w:val="009E46D7"/>
    <w:rsid w:val="009E4944"/>
    <w:rsid w:val="009E4C6C"/>
    <w:rsid w:val="009E5276"/>
    <w:rsid w:val="009E5540"/>
    <w:rsid w:val="009E55C7"/>
    <w:rsid w:val="009E5E1E"/>
    <w:rsid w:val="009E67EA"/>
    <w:rsid w:val="009E6D44"/>
    <w:rsid w:val="009E6E43"/>
    <w:rsid w:val="009E6F8A"/>
    <w:rsid w:val="009E7E35"/>
    <w:rsid w:val="009F0005"/>
    <w:rsid w:val="009F05AF"/>
    <w:rsid w:val="009F065E"/>
    <w:rsid w:val="009F06FF"/>
    <w:rsid w:val="009F0D45"/>
    <w:rsid w:val="009F108E"/>
    <w:rsid w:val="009F215E"/>
    <w:rsid w:val="009F24AD"/>
    <w:rsid w:val="009F2679"/>
    <w:rsid w:val="009F2AB2"/>
    <w:rsid w:val="009F2DCC"/>
    <w:rsid w:val="009F306F"/>
    <w:rsid w:val="009F3712"/>
    <w:rsid w:val="009F3923"/>
    <w:rsid w:val="009F3CD4"/>
    <w:rsid w:val="009F3DC0"/>
    <w:rsid w:val="009F41FE"/>
    <w:rsid w:val="009F43B6"/>
    <w:rsid w:val="009F46B6"/>
    <w:rsid w:val="009F50A6"/>
    <w:rsid w:val="009F6052"/>
    <w:rsid w:val="009F635A"/>
    <w:rsid w:val="009F638C"/>
    <w:rsid w:val="009F664F"/>
    <w:rsid w:val="009F7269"/>
    <w:rsid w:val="009F7E41"/>
    <w:rsid w:val="00A0022D"/>
    <w:rsid w:val="00A005CF"/>
    <w:rsid w:val="00A0140B"/>
    <w:rsid w:val="00A01A8B"/>
    <w:rsid w:val="00A01CC0"/>
    <w:rsid w:val="00A01DA6"/>
    <w:rsid w:val="00A01EDB"/>
    <w:rsid w:val="00A0205B"/>
    <w:rsid w:val="00A02553"/>
    <w:rsid w:val="00A026FD"/>
    <w:rsid w:val="00A0276D"/>
    <w:rsid w:val="00A02FC0"/>
    <w:rsid w:val="00A03261"/>
    <w:rsid w:val="00A03476"/>
    <w:rsid w:val="00A03CB0"/>
    <w:rsid w:val="00A0429C"/>
    <w:rsid w:val="00A0451B"/>
    <w:rsid w:val="00A04BDD"/>
    <w:rsid w:val="00A05183"/>
    <w:rsid w:val="00A0593C"/>
    <w:rsid w:val="00A06165"/>
    <w:rsid w:val="00A0628C"/>
    <w:rsid w:val="00A063BD"/>
    <w:rsid w:val="00A06F58"/>
    <w:rsid w:val="00A07BEA"/>
    <w:rsid w:val="00A100C3"/>
    <w:rsid w:val="00A108CF"/>
    <w:rsid w:val="00A1101D"/>
    <w:rsid w:val="00A11719"/>
    <w:rsid w:val="00A11B2A"/>
    <w:rsid w:val="00A1225A"/>
    <w:rsid w:val="00A1252C"/>
    <w:rsid w:val="00A127AD"/>
    <w:rsid w:val="00A1369F"/>
    <w:rsid w:val="00A13BE3"/>
    <w:rsid w:val="00A13CAB"/>
    <w:rsid w:val="00A14B2F"/>
    <w:rsid w:val="00A14FF6"/>
    <w:rsid w:val="00A152C0"/>
    <w:rsid w:val="00A152F7"/>
    <w:rsid w:val="00A15868"/>
    <w:rsid w:val="00A159A2"/>
    <w:rsid w:val="00A16423"/>
    <w:rsid w:val="00A168A3"/>
    <w:rsid w:val="00A16CA0"/>
    <w:rsid w:val="00A16CCA"/>
    <w:rsid w:val="00A16CF1"/>
    <w:rsid w:val="00A170C5"/>
    <w:rsid w:val="00A174FB"/>
    <w:rsid w:val="00A17A9D"/>
    <w:rsid w:val="00A17CAD"/>
    <w:rsid w:val="00A20C75"/>
    <w:rsid w:val="00A20DD5"/>
    <w:rsid w:val="00A20FB4"/>
    <w:rsid w:val="00A21F8D"/>
    <w:rsid w:val="00A225C2"/>
    <w:rsid w:val="00A22A5A"/>
    <w:rsid w:val="00A22D13"/>
    <w:rsid w:val="00A23B3B"/>
    <w:rsid w:val="00A23C52"/>
    <w:rsid w:val="00A245F6"/>
    <w:rsid w:val="00A24C73"/>
    <w:rsid w:val="00A2539E"/>
    <w:rsid w:val="00A259EE"/>
    <w:rsid w:val="00A2632C"/>
    <w:rsid w:val="00A2642D"/>
    <w:rsid w:val="00A26F02"/>
    <w:rsid w:val="00A26FF9"/>
    <w:rsid w:val="00A274F9"/>
    <w:rsid w:val="00A27959"/>
    <w:rsid w:val="00A3000D"/>
    <w:rsid w:val="00A305CB"/>
    <w:rsid w:val="00A315A8"/>
    <w:rsid w:val="00A31729"/>
    <w:rsid w:val="00A31919"/>
    <w:rsid w:val="00A31F50"/>
    <w:rsid w:val="00A3200F"/>
    <w:rsid w:val="00A32148"/>
    <w:rsid w:val="00A322C2"/>
    <w:rsid w:val="00A32EC0"/>
    <w:rsid w:val="00A33669"/>
    <w:rsid w:val="00A337FD"/>
    <w:rsid w:val="00A33A4E"/>
    <w:rsid w:val="00A33B83"/>
    <w:rsid w:val="00A34387"/>
    <w:rsid w:val="00A3462E"/>
    <w:rsid w:val="00A34844"/>
    <w:rsid w:val="00A34CC7"/>
    <w:rsid w:val="00A351B7"/>
    <w:rsid w:val="00A35A7B"/>
    <w:rsid w:val="00A35DF2"/>
    <w:rsid w:val="00A36332"/>
    <w:rsid w:val="00A367BB"/>
    <w:rsid w:val="00A37205"/>
    <w:rsid w:val="00A37B16"/>
    <w:rsid w:val="00A40021"/>
    <w:rsid w:val="00A40076"/>
    <w:rsid w:val="00A40097"/>
    <w:rsid w:val="00A4115A"/>
    <w:rsid w:val="00A413A3"/>
    <w:rsid w:val="00A4178D"/>
    <w:rsid w:val="00A41B23"/>
    <w:rsid w:val="00A41BDF"/>
    <w:rsid w:val="00A41D5A"/>
    <w:rsid w:val="00A42273"/>
    <w:rsid w:val="00A42A1E"/>
    <w:rsid w:val="00A42BBA"/>
    <w:rsid w:val="00A42DF4"/>
    <w:rsid w:val="00A4346C"/>
    <w:rsid w:val="00A44362"/>
    <w:rsid w:val="00A44BE9"/>
    <w:rsid w:val="00A44CF5"/>
    <w:rsid w:val="00A44DE4"/>
    <w:rsid w:val="00A45F62"/>
    <w:rsid w:val="00A462F5"/>
    <w:rsid w:val="00A47827"/>
    <w:rsid w:val="00A479B1"/>
    <w:rsid w:val="00A501C2"/>
    <w:rsid w:val="00A504CD"/>
    <w:rsid w:val="00A52241"/>
    <w:rsid w:val="00A52ACA"/>
    <w:rsid w:val="00A52F63"/>
    <w:rsid w:val="00A53259"/>
    <w:rsid w:val="00A53C46"/>
    <w:rsid w:val="00A53CB8"/>
    <w:rsid w:val="00A54425"/>
    <w:rsid w:val="00A546FB"/>
    <w:rsid w:val="00A54B26"/>
    <w:rsid w:val="00A54C8D"/>
    <w:rsid w:val="00A54DEF"/>
    <w:rsid w:val="00A55087"/>
    <w:rsid w:val="00A554A3"/>
    <w:rsid w:val="00A55B01"/>
    <w:rsid w:val="00A5617F"/>
    <w:rsid w:val="00A5665A"/>
    <w:rsid w:val="00A569E3"/>
    <w:rsid w:val="00A57211"/>
    <w:rsid w:val="00A5774E"/>
    <w:rsid w:val="00A57B2B"/>
    <w:rsid w:val="00A616AA"/>
    <w:rsid w:val="00A619ED"/>
    <w:rsid w:val="00A61BF2"/>
    <w:rsid w:val="00A61CEE"/>
    <w:rsid w:val="00A61E60"/>
    <w:rsid w:val="00A62D17"/>
    <w:rsid w:val="00A63105"/>
    <w:rsid w:val="00A637D1"/>
    <w:rsid w:val="00A63A2F"/>
    <w:rsid w:val="00A63D97"/>
    <w:rsid w:val="00A64107"/>
    <w:rsid w:val="00A64D95"/>
    <w:rsid w:val="00A64F4B"/>
    <w:rsid w:val="00A6578A"/>
    <w:rsid w:val="00A658E5"/>
    <w:rsid w:val="00A65D48"/>
    <w:rsid w:val="00A66419"/>
    <w:rsid w:val="00A66E6E"/>
    <w:rsid w:val="00A67680"/>
    <w:rsid w:val="00A676EF"/>
    <w:rsid w:val="00A679D7"/>
    <w:rsid w:val="00A67BD1"/>
    <w:rsid w:val="00A7013E"/>
    <w:rsid w:val="00A70609"/>
    <w:rsid w:val="00A70A45"/>
    <w:rsid w:val="00A71235"/>
    <w:rsid w:val="00A71442"/>
    <w:rsid w:val="00A714E9"/>
    <w:rsid w:val="00A7229A"/>
    <w:rsid w:val="00A726AE"/>
    <w:rsid w:val="00A72952"/>
    <w:rsid w:val="00A72B99"/>
    <w:rsid w:val="00A7304A"/>
    <w:rsid w:val="00A7380F"/>
    <w:rsid w:val="00A74750"/>
    <w:rsid w:val="00A74894"/>
    <w:rsid w:val="00A74DCA"/>
    <w:rsid w:val="00A74E4C"/>
    <w:rsid w:val="00A75208"/>
    <w:rsid w:val="00A75282"/>
    <w:rsid w:val="00A7643F"/>
    <w:rsid w:val="00A7662A"/>
    <w:rsid w:val="00A7664C"/>
    <w:rsid w:val="00A767AC"/>
    <w:rsid w:val="00A76863"/>
    <w:rsid w:val="00A768CC"/>
    <w:rsid w:val="00A76E11"/>
    <w:rsid w:val="00A771BA"/>
    <w:rsid w:val="00A77775"/>
    <w:rsid w:val="00A77974"/>
    <w:rsid w:val="00A77C3A"/>
    <w:rsid w:val="00A77C8D"/>
    <w:rsid w:val="00A802B7"/>
    <w:rsid w:val="00A812BA"/>
    <w:rsid w:val="00A815C1"/>
    <w:rsid w:val="00A81ECE"/>
    <w:rsid w:val="00A82416"/>
    <w:rsid w:val="00A82C05"/>
    <w:rsid w:val="00A832C3"/>
    <w:rsid w:val="00A833A6"/>
    <w:rsid w:val="00A838B2"/>
    <w:rsid w:val="00A83C42"/>
    <w:rsid w:val="00A83DC3"/>
    <w:rsid w:val="00A84395"/>
    <w:rsid w:val="00A84A8B"/>
    <w:rsid w:val="00A84F47"/>
    <w:rsid w:val="00A8513D"/>
    <w:rsid w:val="00A85F39"/>
    <w:rsid w:val="00A863CB"/>
    <w:rsid w:val="00A86D44"/>
    <w:rsid w:val="00A86F18"/>
    <w:rsid w:val="00A907F5"/>
    <w:rsid w:val="00A90D79"/>
    <w:rsid w:val="00A91297"/>
    <w:rsid w:val="00A919A4"/>
    <w:rsid w:val="00A91AE4"/>
    <w:rsid w:val="00A91B02"/>
    <w:rsid w:val="00A91CD5"/>
    <w:rsid w:val="00A91FB4"/>
    <w:rsid w:val="00A92215"/>
    <w:rsid w:val="00A923EC"/>
    <w:rsid w:val="00A929D6"/>
    <w:rsid w:val="00A92B3B"/>
    <w:rsid w:val="00A92B59"/>
    <w:rsid w:val="00A93192"/>
    <w:rsid w:val="00A93F7E"/>
    <w:rsid w:val="00A93FBB"/>
    <w:rsid w:val="00A948CC"/>
    <w:rsid w:val="00A94A4A"/>
    <w:rsid w:val="00A94C93"/>
    <w:rsid w:val="00A94F06"/>
    <w:rsid w:val="00A9578E"/>
    <w:rsid w:val="00A95938"/>
    <w:rsid w:val="00A95A7F"/>
    <w:rsid w:val="00A95EED"/>
    <w:rsid w:val="00A964C2"/>
    <w:rsid w:val="00A96581"/>
    <w:rsid w:val="00A96FEC"/>
    <w:rsid w:val="00A975CA"/>
    <w:rsid w:val="00A97837"/>
    <w:rsid w:val="00AA00D8"/>
    <w:rsid w:val="00AA0917"/>
    <w:rsid w:val="00AA0DF4"/>
    <w:rsid w:val="00AA143D"/>
    <w:rsid w:val="00AA1E1F"/>
    <w:rsid w:val="00AA2653"/>
    <w:rsid w:val="00AA2BE3"/>
    <w:rsid w:val="00AA2C4B"/>
    <w:rsid w:val="00AA2E28"/>
    <w:rsid w:val="00AA39EB"/>
    <w:rsid w:val="00AA43BA"/>
    <w:rsid w:val="00AA529E"/>
    <w:rsid w:val="00AA5C33"/>
    <w:rsid w:val="00AA63DE"/>
    <w:rsid w:val="00AA694D"/>
    <w:rsid w:val="00AA6C8F"/>
    <w:rsid w:val="00AA722F"/>
    <w:rsid w:val="00AA74C0"/>
    <w:rsid w:val="00AA7ADA"/>
    <w:rsid w:val="00AA7B1B"/>
    <w:rsid w:val="00AB01CA"/>
    <w:rsid w:val="00AB01EE"/>
    <w:rsid w:val="00AB044C"/>
    <w:rsid w:val="00AB1047"/>
    <w:rsid w:val="00AB16C0"/>
    <w:rsid w:val="00AB1A7E"/>
    <w:rsid w:val="00AB2180"/>
    <w:rsid w:val="00AB21B7"/>
    <w:rsid w:val="00AB232D"/>
    <w:rsid w:val="00AB2A3A"/>
    <w:rsid w:val="00AB2B2C"/>
    <w:rsid w:val="00AB2D96"/>
    <w:rsid w:val="00AB2DAA"/>
    <w:rsid w:val="00AB2E12"/>
    <w:rsid w:val="00AB2FD0"/>
    <w:rsid w:val="00AB30BD"/>
    <w:rsid w:val="00AB3420"/>
    <w:rsid w:val="00AB358B"/>
    <w:rsid w:val="00AB3C4C"/>
    <w:rsid w:val="00AB41DA"/>
    <w:rsid w:val="00AB4516"/>
    <w:rsid w:val="00AB4DCB"/>
    <w:rsid w:val="00AB4E60"/>
    <w:rsid w:val="00AB5424"/>
    <w:rsid w:val="00AB5510"/>
    <w:rsid w:val="00AB5511"/>
    <w:rsid w:val="00AB5558"/>
    <w:rsid w:val="00AB5A30"/>
    <w:rsid w:val="00AB5C13"/>
    <w:rsid w:val="00AB60A3"/>
    <w:rsid w:val="00AB6A04"/>
    <w:rsid w:val="00AB6B54"/>
    <w:rsid w:val="00AB742A"/>
    <w:rsid w:val="00AC0176"/>
    <w:rsid w:val="00AC05D4"/>
    <w:rsid w:val="00AC11E9"/>
    <w:rsid w:val="00AC11F8"/>
    <w:rsid w:val="00AC13F1"/>
    <w:rsid w:val="00AC155A"/>
    <w:rsid w:val="00AC16B6"/>
    <w:rsid w:val="00AC188B"/>
    <w:rsid w:val="00AC1A7F"/>
    <w:rsid w:val="00AC1CA4"/>
    <w:rsid w:val="00AC2A10"/>
    <w:rsid w:val="00AC2B10"/>
    <w:rsid w:val="00AC2C4A"/>
    <w:rsid w:val="00AC2F24"/>
    <w:rsid w:val="00AC349D"/>
    <w:rsid w:val="00AC3C2D"/>
    <w:rsid w:val="00AC3CFD"/>
    <w:rsid w:val="00AC4422"/>
    <w:rsid w:val="00AC453C"/>
    <w:rsid w:val="00AC464A"/>
    <w:rsid w:val="00AC4AAD"/>
    <w:rsid w:val="00AC50B6"/>
    <w:rsid w:val="00AC5125"/>
    <w:rsid w:val="00AC52E0"/>
    <w:rsid w:val="00AC55C7"/>
    <w:rsid w:val="00AC562E"/>
    <w:rsid w:val="00AC58FB"/>
    <w:rsid w:val="00AC6236"/>
    <w:rsid w:val="00AC6363"/>
    <w:rsid w:val="00AC6545"/>
    <w:rsid w:val="00AC67B8"/>
    <w:rsid w:val="00AC7CB0"/>
    <w:rsid w:val="00AD02A8"/>
    <w:rsid w:val="00AD0378"/>
    <w:rsid w:val="00AD0E5D"/>
    <w:rsid w:val="00AD0E8C"/>
    <w:rsid w:val="00AD11BA"/>
    <w:rsid w:val="00AD14C2"/>
    <w:rsid w:val="00AD15FD"/>
    <w:rsid w:val="00AD1689"/>
    <w:rsid w:val="00AD1C59"/>
    <w:rsid w:val="00AD1D8B"/>
    <w:rsid w:val="00AD20E4"/>
    <w:rsid w:val="00AD2465"/>
    <w:rsid w:val="00AD253F"/>
    <w:rsid w:val="00AD2745"/>
    <w:rsid w:val="00AD32D4"/>
    <w:rsid w:val="00AD33D6"/>
    <w:rsid w:val="00AD33D8"/>
    <w:rsid w:val="00AD36A0"/>
    <w:rsid w:val="00AD39D3"/>
    <w:rsid w:val="00AD424B"/>
    <w:rsid w:val="00AD44E1"/>
    <w:rsid w:val="00AD4A7C"/>
    <w:rsid w:val="00AD52AA"/>
    <w:rsid w:val="00AD5589"/>
    <w:rsid w:val="00AD5A31"/>
    <w:rsid w:val="00AD5B7D"/>
    <w:rsid w:val="00AD5C51"/>
    <w:rsid w:val="00AD5E34"/>
    <w:rsid w:val="00AD5FE7"/>
    <w:rsid w:val="00AD6096"/>
    <w:rsid w:val="00AD66DF"/>
    <w:rsid w:val="00AD69F0"/>
    <w:rsid w:val="00AD6B36"/>
    <w:rsid w:val="00AD7027"/>
    <w:rsid w:val="00AD7035"/>
    <w:rsid w:val="00AD7B3B"/>
    <w:rsid w:val="00AD7C2D"/>
    <w:rsid w:val="00AE069C"/>
    <w:rsid w:val="00AE06A2"/>
    <w:rsid w:val="00AE07F4"/>
    <w:rsid w:val="00AE0B22"/>
    <w:rsid w:val="00AE0B56"/>
    <w:rsid w:val="00AE111F"/>
    <w:rsid w:val="00AE120C"/>
    <w:rsid w:val="00AE21A1"/>
    <w:rsid w:val="00AE2286"/>
    <w:rsid w:val="00AE238F"/>
    <w:rsid w:val="00AE2458"/>
    <w:rsid w:val="00AE24B0"/>
    <w:rsid w:val="00AE2513"/>
    <w:rsid w:val="00AE2613"/>
    <w:rsid w:val="00AE2E97"/>
    <w:rsid w:val="00AE36CB"/>
    <w:rsid w:val="00AE3B07"/>
    <w:rsid w:val="00AE3DF8"/>
    <w:rsid w:val="00AE4006"/>
    <w:rsid w:val="00AE40C7"/>
    <w:rsid w:val="00AE4762"/>
    <w:rsid w:val="00AE5546"/>
    <w:rsid w:val="00AE62A5"/>
    <w:rsid w:val="00AE6390"/>
    <w:rsid w:val="00AE6538"/>
    <w:rsid w:val="00AE6685"/>
    <w:rsid w:val="00AE682D"/>
    <w:rsid w:val="00AE6E45"/>
    <w:rsid w:val="00AE7069"/>
    <w:rsid w:val="00AE70D0"/>
    <w:rsid w:val="00AE7294"/>
    <w:rsid w:val="00AE7322"/>
    <w:rsid w:val="00AF00A9"/>
    <w:rsid w:val="00AF0102"/>
    <w:rsid w:val="00AF01BE"/>
    <w:rsid w:val="00AF06BA"/>
    <w:rsid w:val="00AF0B0A"/>
    <w:rsid w:val="00AF0C0B"/>
    <w:rsid w:val="00AF1490"/>
    <w:rsid w:val="00AF1AE7"/>
    <w:rsid w:val="00AF20AC"/>
    <w:rsid w:val="00AF2114"/>
    <w:rsid w:val="00AF3171"/>
    <w:rsid w:val="00AF353E"/>
    <w:rsid w:val="00AF3CE8"/>
    <w:rsid w:val="00AF3D85"/>
    <w:rsid w:val="00AF3EBF"/>
    <w:rsid w:val="00AF4135"/>
    <w:rsid w:val="00AF4AB4"/>
    <w:rsid w:val="00AF547D"/>
    <w:rsid w:val="00AF550C"/>
    <w:rsid w:val="00AF5718"/>
    <w:rsid w:val="00AF5FCB"/>
    <w:rsid w:val="00AF5FCF"/>
    <w:rsid w:val="00AF6328"/>
    <w:rsid w:val="00AF685D"/>
    <w:rsid w:val="00AF687C"/>
    <w:rsid w:val="00AF6AA8"/>
    <w:rsid w:val="00AF7419"/>
    <w:rsid w:val="00AF7486"/>
    <w:rsid w:val="00AF788B"/>
    <w:rsid w:val="00AF7B18"/>
    <w:rsid w:val="00AF7D2B"/>
    <w:rsid w:val="00AF7E10"/>
    <w:rsid w:val="00B000DF"/>
    <w:rsid w:val="00B00156"/>
    <w:rsid w:val="00B001FA"/>
    <w:rsid w:val="00B00243"/>
    <w:rsid w:val="00B00440"/>
    <w:rsid w:val="00B0070B"/>
    <w:rsid w:val="00B02061"/>
    <w:rsid w:val="00B022B7"/>
    <w:rsid w:val="00B0284E"/>
    <w:rsid w:val="00B02B2C"/>
    <w:rsid w:val="00B02CC5"/>
    <w:rsid w:val="00B0317E"/>
    <w:rsid w:val="00B0342E"/>
    <w:rsid w:val="00B03496"/>
    <w:rsid w:val="00B03857"/>
    <w:rsid w:val="00B03B6B"/>
    <w:rsid w:val="00B03DC5"/>
    <w:rsid w:val="00B0457C"/>
    <w:rsid w:val="00B047A7"/>
    <w:rsid w:val="00B0494B"/>
    <w:rsid w:val="00B049D8"/>
    <w:rsid w:val="00B04F58"/>
    <w:rsid w:val="00B05288"/>
    <w:rsid w:val="00B0529E"/>
    <w:rsid w:val="00B05656"/>
    <w:rsid w:val="00B0587B"/>
    <w:rsid w:val="00B058ED"/>
    <w:rsid w:val="00B05B3C"/>
    <w:rsid w:val="00B06357"/>
    <w:rsid w:val="00B06521"/>
    <w:rsid w:val="00B06851"/>
    <w:rsid w:val="00B068D5"/>
    <w:rsid w:val="00B06CA8"/>
    <w:rsid w:val="00B06D6C"/>
    <w:rsid w:val="00B06F2B"/>
    <w:rsid w:val="00B073C1"/>
    <w:rsid w:val="00B074A9"/>
    <w:rsid w:val="00B07A2C"/>
    <w:rsid w:val="00B10000"/>
    <w:rsid w:val="00B10611"/>
    <w:rsid w:val="00B1061E"/>
    <w:rsid w:val="00B106E0"/>
    <w:rsid w:val="00B110A0"/>
    <w:rsid w:val="00B11280"/>
    <w:rsid w:val="00B11C72"/>
    <w:rsid w:val="00B12519"/>
    <w:rsid w:val="00B1256F"/>
    <w:rsid w:val="00B1278E"/>
    <w:rsid w:val="00B1296E"/>
    <w:rsid w:val="00B12A94"/>
    <w:rsid w:val="00B131D5"/>
    <w:rsid w:val="00B13478"/>
    <w:rsid w:val="00B13DED"/>
    <w:rsid w:val="00B13F0C"/>
    <w:rsid w:val="00B149A3"/>
    <w:rsid w:val="00B14BE2"/>
    <w:rsid w:val="00B14E3C"/>
    <w:rsid w:val="00B14E97"/>
    <w:rsid w:val="00B1528F"/>
    <w:rsid w:val="00B158C7"/>
    <w:rsid w:val="00B15B6C"/>
    <w:rsid w:val="00B16A0D"/>
    <w:rsid w:val="00B16BCB"/>
    <w:rsid w:val="00B16D22"/>
    <w:rsid w:val="00B170B4"/>
    <w:rsid w:val="00B17295"/>
    <w:rsid w:val="00B172F0"/>
    <w:rsid w:val="00B2049A"/>
    <w:rsid w:val="00B2083A"/>
    <w:rsid w:val="00B208C4"/>
    <w:rsid w:val="00B20F12"/>
    <w:rsid w:val="00B20FCE"/>
    <w:rsid w:val="00B21C17"/>
    <w:rsid w:val="00B21FE9"/>
    <w:rsid w:val="00B22546"/>
    <w:rsid w:val="00B227AB"/>
    <w:rsid w:val="00B22D4A"/>
    <w:rsid w:val="00B231B7"/>
    <w:rsid w:val="00B233A7"/>
    <w:rsid w:val="00B2359D"/>
    <w:rsid w:val="00B23E3C"/>
    <w:rsid w:val="00B240C0"/>
    <w:rsid w:val="00B2412A"/>
    <w:rsid w:val="00B24D93"/>
    <w:rsid w:val="00B24FBF"/>
    <w:rsid w:val="00B2559C"/>
    <w:rsid w:val="00B26072"/>
    <w:rsid w:val="00B26099"/>
    <w:rsid w:val="00B26791"/>
    <w:rsid w:val="00B2688B"/>
    <w:rsid w:val="00B26B60"/>
    <w:rsid w:val="00B27005"/>
    <w:rsid w:val="00B2750A"/>
    <w:rsid w:val="00B27BA9"/>
    <w:rsid w:val="00B300F3"/>
    <w:rsid w:val="00B31481"/>
    <w:rsid w:val="00B31BCA"/>
    <w:rsid w:val="00B32425"/>
    <w:rsid w:val="00B32493"/>
    <w:rsid w:val="00B32FC7"/>
    <w:rsid w:val="00B3321B"/>
    <w:rsid w:val="00B33616"/>
    <w:rsid w:val="00B342A8"/>
    <w:rsid w:val="00B343C4"/>
    <w:rsid w:val="00B34699"/>
    <w:rsid w:val="00B349EB"/>
    <w:rsid w:val="00B34B62"/>
    <w:rsid w:val="00B356D3"/>
    <w:rsid w:val="00B35BF0"/>
    <w:rsid w:val="00B40251"/>
    <w:rsid w:val="00B406EF"/>
    <w:rsid w:val="00B4089B"/>
    <w:rsid w:val="00B411AF"/>
    <w:rsid w:val="00B413E7"/>
    <w:rsid w:val="00B4160C"/>
    <w:rsid w:val="00B41B1D"/>
    <w:rsid w:val="00B41E17"/>
    <w:rsid w:val="00B42EA1"/>
    <w:rsid w:val="00B43152"/>
    <w:rsid w:val="00B43185"/>
    <w:rsid w:val="00B43772"/>
    <w:rsid w:val="00B44D26"/>
    <w:rsid w:val="00B454FF"/>
    <w:rsid w:val="00B458BE"/>
    <w:rsid w:val="00B45928"/>
    <w:rsid w:val="00B46431"/>
    <w:rsid w:val="00B46656"/>
    <w:rsid w:val="00B46E3E"/>
    <w:rsid w:val="00B46EF9"/>
    <w:rsid w:val="00B46F97"/>
    <w:rsid w:val="00B477FF"/>
    <w:rsid w:val="00B47B09"/>
    <w:rsid w:val="00B47F9E"/>
    <w:rsid w:val="00B50D1C"/>
    <w:rsid w:val="00B50E42"/>
    <w:rsid w:val="00B50F96"/>
    <w:rsid w:val="00B513FA"/>
    <w:rsid w:val="00B51645"/>
    <w:rsid w:val="00B519BD"/>
    <w:rsid w:val="00B51F0B"/>
    <w:rsid w:val="00B520BE"/>
    <w:rsid w:val="00B524A7"/>
    <w:rsid w:val="00B529C6"/>
    <w:rsid w:val="00B53148"/>
    <w:rsid w:val="00B53A8D"/>
    <w:rsid w:val="00B542EF"/>
    <w:rsid w:val="00B54431"/>
    <w:rsid w:val="00B544DF"/>
    <w:rsid w:val="00B5463B"/>
    <w:rsid w:val="00B5499B"/>
    <w:rsid w:val="00B54ABC"/>
    <w:rsid w:val="00B54C6D"/>
    <w:rsid w:val="00B5542B"/>
    <w:rsid w:val="00B55450"/>
    <w:rsid w:val="00B55E42"/>
    <w:rsid w:val="00B56094"/>
    <w:rsid w:val="00B562D8"/>
    <w:rsid w:val="00B568C2"/>
    <w:rsid w:val="00B5697B"/>
    <w:rsid w:val="00B56B82"/>
    <w:rsid w:val="00B570F9"/>
    <w:rsid w:val="00B571DE"/>
    <w:rsid w:val="00B5789C"/>
    <w:rsid w:val="00B57E4D"/>
    <w:rsid w:val="00B6002A"/>
    <w:rsid w:val="00B60320"/>
    <w:rsid w:val="00B60889"/>
    <w:rsid w:val="00B60A54"/>
    <w:rsid w:val="00B60DA8"/>
    <w:rsid w:val="00B6108E"/>
    <w:rsid w:val="00B61D56"/>
    <w:rsid w:val="00B61E8E"/>
    <w:rsid w:val="00B628D3"/>
    <w:rsid w:val="00B62C1D"/>
    <w:rsid w:val="00B62F09"/>
    <w:rsid w:val="00B63BA5"/>
    <w:rsid w:val="00B64B90"/>
    <w:rsid w:val="00B65911"/>
    <w:rsid w:val="00B65A4F"/>
    <w:rsid w:val="00B65FBB"/>
    <w:rsid w:val="00B664B3"/>
    <w:rsid w:val="00B66653"/>
    <w:rsid w:val="00B666EE"/>
    <w:rsid w:val="00B66AC3"/>
    <w:rsid w:val="00B6730B"/>
    <w:rsid w:val="00B6745D"/>
    <w:rsid w:val="00B67C92"/>
    <w:rsid w:val="00B67E9C"/>
    <w:rsid w:val="00B70207"/>
    <w:rsid w:val="00B70441"/>
    <w:rsid w:val="00B70895"/>
    <w:rsid w:val="00B70A4C"/>
    <w:rsid w:val="00B70DCF"/>
    <w:rsid w:val="00B7137D"/>
    <w:rsid w:val="00B71960"/>
    <w:rsid w:val="00B71983"/>
    <w:rsid w:val="00B719D3"/>
    <w:rsid w:val="00B71AA0"/>
    <w:rsid w:val="00B71C36"/>
    <w:rsid w:val="00B71C3F"/>
    <w:rsid w:val="00B71E27"/>
    <w:rsid w:val="00B7233B"/>
    <w:rsid w:val="00B725C9"/>
    <w:rsid w:val="00B73151"/>
    <w:rsid w:val="00B73A2C"/>
    <w:rsid w:val="00B73B65"/>
    <w:rsid w:val="00B74702"/>
    <w:rsid w:val="00B747FD"/>
    <w:rsid w:val="00B751E1"/>
    <w:rsid w:val="00B76994"/>
    <w:rsid w:val="00B76A2A"/>
    <w:rsid w:val="00B76EA7"/>
    <w:rsid w:val="00B77328"/>
    <w:rsid w:val="00B7775E"/>
    <w:rsid w:val="00B77D50"/>
    <w:rsid w:val="00B80351"/>
    <w:rsid w:val="00B806B8"/>
    <w:rsid w:val="00B80B53"/>
    <w:rsid w:val="00B80F62"/>
    <w:rsid w:val="00B81B50"/>
    <w:rsid w:val="00B820D0"/>
    <w:rsid w:val="00B820F6"/>
    <w:rsid w:val="00B82473"/>
    <w:rsid w:val="00B8307D"/>
    <w:rsid w:val="00B838D8"/>
    <w:rsid w:val="00B8393E"/>
    <w:rsid w:val="00B840B4"/>
    <w:rsid w:val="00B840F6"/>
    <w:rsid w:val="00B85359"/>
    <w:rsid w:val="00B8536D"/>
    <w:rsid w:val="00B8556D"/>
    <w:rsid w:val="00B85BA6"/>
    <w:rsid w:val="00B85BF6"/>
    <w:rsid w:val="00B85CE0"/>
    <w:rsid w:val="00B865A3"/>
    <w:rsid w:val="00B86863"/>
    <w:rsid w:val="00B872AC"/>
    <w:rsid w:val="00B8735A"/>
    <w:rsid w:val="00B87D9C"/>
    <w:rsid w:val="00B87EEF"/>
    <w:rsid w:val="00B900E9"/>
    <w:rsid w:val="00B904F3"/>
    <w:rsid w:val="00B90AFF"/>
    <w:rsid w:val="00B91036"/>
    <w:rsid w:val="00B91AEB"/>
    <w:rsid w:val="00B92248"/>
    <w:rsid w:val="00B92499"/>
    <w:rsid w:val="00B92B68"/>
    <w:rsid w:val="00B92C1F"/>
    <w:rsid w:val="00B92EE7"/>
    <w:rsid w:val="00B94045"/>
    <w:rsid w:val="00B94321"/>
    <w:rsid w:val="00B945E2"/>
    <w:rsid w:val="00B9483A"/>
    <w:rsid w:val="00B94B87"/>
    <w:rsid w:val="00B95003"/>
    <w:rsid w:val="00B954B7"/>
    <w:rsid w:val="00B95819"/>
    <w:rsid w:val="00B9595C"/>
    <w:rsid w:val="00B95969"/>
    <w:rsid w:val="00B95C06"/>
    <w:rsid w:val="00B95C38"/>
    <w:rsid w:val="00B95DC5"/>
    <w:rsid w:val="00B961E9"/>
    <w:rsid w:val="00B9636A"/>
    <w:rsid w:val="00B964FF"/>
    <w:rsid w:val="00B9682D"/>
    <w:rsid w:val="00B970BB"/>
    <w:rsid w:val="00B97D65"/>
    <w:rsid w:val="00B97E96"/>
    <w:rsid w:val="00BA09E0"/>
    <w:rsid w:val="00BA0A52"/>
    <w:rsid w:val="00BA1565"/>
    <w:rsid w:val="00BA25EB"/>
    <w:rsid w:val="00BA2605"/>
    <w:rsid w:val="00BA2DCE"/>
    <w:rsid w:val="00BA38E0"/>
    <w:rsid w:val="00BA39B1"/>
    <w:rsid w:val="00BA39C8"/>
    <w:rsid w:val="00BA3D06"/>
    <w:rsid w:val="00BA47CE"/>
    <w:rsid w:val="00BA481C"/>
    <w:rsid w:val="00BA4889"/>
    <w:rsid w:val="00BA4AD0"/>
    <w:rsid w:val="00BA4D4B"/>
    <w:rsid w:val="00BA5662"/>
    <w:rsid w:val="00BA5F75"/>
    <w:rsid w:val="00BA6899"/>
    <w:rsid w:val="00BA6A13"/>
    <w:rsid w:val="00BA7067"/>
    <w:rsid w:val="00BA707A"/>
    <w:rsid w:val="00BA75A2"/>
    <w:rsid w:val="00BA7AAD"/>
    <w:rsid w:val="00BA7B49"/>
    <w:rsid w:val="00BA7CC0"/>
    <w:rsid w:val="00BA7EBC"/>
    <w:rsid w:val="00BA7F2F"/>
    <w:rsid w:val="00BB04A1"/>
    <w:rsid w:val="00BB082D"/>
    <w:rsid w:val="00BB1442"/>
    <w:rsid w:val="00BB1B91"/>
    <w:rsid w:val="00BB1C11"/>
    <w:rsid w:val="00BB2898"/>
    <w:rsid w:val="00BB2CB1"/>
    <w:rsid w:val="00BB2D2D"/>
    <w:rsid w:val="00BB2DBD"/>
    <w:rsid w:val="00BB2FD5"/>
    <w:rsid w:val="00BB32DD"/>
    <w:rsid w:val="00BB52D4"/>
    <w:rsid w:val="00BB5F8F"/>
    <w:rsid w:val="00BB6403"/>
    <w:rsid w:val="00BB646F"/>
    <w:rsid w:val="00BB65BC"/>
    <w:rsid w:val="00BB69C8"/>
    <w:rsid w:val="00BB6E0E"/>
    <w:rsid w:val="00BB733F"/>
    <w:rsid w:val="00BB74E0"/>
    <w:rsid w:val="00BB7E16"/>
    <w:rsid w:val="00BB7F70"/>
    <w:rsid w:val="00BC08CC"/>
    <w:rsid w:val="00BC11BA"/>
    <w:rsid w:val="00BC1222"/>
    <w:rsid w:val="00BC135F"/>
    <w:rsid w:val="00BC284B"/>
    <w:rsid w:val="00BC2A70"/>
    <w:rsid w:val="00BC2BF5"/>
    <w:rsid w:val="00BC2DC7"/>
    <w:rsid w:val="00BC31B1"/>
    <w:rsid w:val="00BC3629"/>
    <w:rsid w:val="00BC39FA"/>
    <w:rsid w:val="00BC3A3E"/>
    <w:rsid w:val="00BC4646"/>
    <w:rsid w:val="00BC4EC2"/>
    <w:rsid w:val="00BC5319"/>
    <w:rsid w:val="00BC56E8"/>
    <w:rsid w:val="00BC57AB"/>
    <w:rsid w:val="00BC5E38"/>
    <w:rsid w:val="00BC6162"/>
    <w:rsid w:val="00BC680B"/>
    <w:rsid w:val="00BC6B61"/>
    <w:rsid w:val="00BC6DB7"/>
    <w:rsid w:val="00BC6E27"/>
    <w:rsid w:val="00BC737A"/>
    <w:rsid w:val="00BC7A41"/>
    <w:rsid w:val="00BC7AB0"/>
    <w:rsid w:val="00BC7E8C"/>
    <w:rsid w:val="00BC7FC7"/>
    <w:rsid w:val="00BD0566"/>
    <w:rsid w:val="00BD0A4A"/>
    <w:rsid w:val="00BD1768"/>
    <w:rsid w:val="00BD17B5"/>
    <w:rsid w:val="00BD2909"/>
    <w:rsid w:val="00BD2BE4"/>
    <w:rsid w:val="00BD2EF3"/>
    <w:rsid w:val="00BD3BEB"/>
    <w:rsid w:val="00BD3CD9"/>
    <w:rsid w:val="00BD4159"/>
    <w:rsid w:val="00BD4752"/>
    <w:rsid w:val="00BD483A"/>
    <w:rsid w:val="00BD4C11"/>
    <w:rsid w:val="00BD5749"/>
    <w:rsid w:val="00BD5757"/>
    <w:rsid w:val="00BD5C53"/>
    <w:rsid w:val="00BD5FA3"/>
    <w:rsid w:val="00BD6561"/>
    <w:rsid w:val="00BD70CC"/>
    <w:rsid w:val="00BD71E9"/>
    <w:rsid w:val="00BD7987"/>
    <w:rsid w:val="00BD7BF7"/>
    <w:rsid w:val="00BD7C27"/>
    <w:rsid w:val="00BD7C9E"/>
    <w:rsid w:val="00BE08D0"/>
    <w:rsid w:val="00BE0E44"/>
    <w:rsid w:val="00BE10F8"/>
    <w:rsid w:val="00BE118F"/>
    <w:rsid w:val="00BE1EE4"/>
    <w:rsid w:val="00BE200A"/>
    <w:rsid w:val="00BE2477"/>
    <w:rsid w:val="00BE25F4"/>
    <w:rsid w:val="00BE26BB"/>
    <w:rsid w:val="00BE271C"/>
    <w:rsid w:val="00BE2A11"/>
    <w:rsid w:val="00BE3167"/>
    <w:rsid w:val="00BE36A3"/>
    <w:rsid w:val="00BE377A"/>
    <w:rsid w:val="00BE39AE"/>
    <w:rsid w:val="00BE4430"/>
    <w:rsid w:val="00BE4BBC"/>
    <w:rsid w:val="00BE5048"/>
    <w:rsid w:val="00BE51C6"/>
    <w:rsid w:val="00BE587D"/>
    <w:rsid w:val="00BE5BEE"/>
    <w:rsid w:val="00BE64D5"/>
    <w:rsid w:val="00BE6C41"/>
    <w:rsid w:val="00BE6E6D"/>
    <w:rsid w:val="00BE737B"/>
    <w:rsid w:val="00BE7986"/>
    <w:rsid w:val="00BE7F6B"/>
    <w:rsid w:val="00BF03E7"/>
    <w:rsid w:val="00BF05FB"/>
    <w:rsid w:val="00BF0700"/>
    <w:rsid w:val="00BF0A2E"/>
    <w:rsid w:val="00BF118D"/>
    <w:rsid w:val="00BF170E"/>
    <w:rsid w:val="00BF1B82"/>
    <w:rsid w:val="00BF1D36"/>
    <w:rsid w:val="00BF2B73"/>
    <w:rsid w:val="00BF304D"/>
    <w:rsid w:val="00BF367E"/>
    <w:rsid w:val="00BF3C2E"/>
    <w:rsid w:val="00BF40F8"/>
    <w:rsid w:val="00BF4AA4"/>
    <w:rsid w:val="00BF4C87"/>
    <w:rsid w:val="00BF4CFD"/>
    <w:rsid w:val="00BF4EF6"/>
    <w:rsid w:val="00BF5B94"/>
    <w:rsid w:val="00BF5EA5"/>
    <w:rsid w:val="00BF60FF"/>
    <w:rsid w:val="00BF6F13"/>
    <w:rsid w:val="00BF71ED"/>
    <w:rsid w:val="00BF7387"/>
    <w:rsid w:val="00BF7A6E"/>
    <w:rsid w:val="00BF7AA1"/>
    <w:rsid w:val="00BF7B2B"/>
    <w:rsid w:val="00C00275"/>
    <w:rsid w:val="00C0033F"/>
    <w:rsid w:val="00C00399"/>
    <w:rsid w:val="00C0051E"/>
    <w:rsid w:val="00C00CAA"/>
    <w:rsid w:val="00C00D6A"/>
    <w:rsid w:val="00C01199"/>
    <w:rsid w:val="00C018A2"/>
    <w:rsid w:val="00C01C67"/>
    <w:rsid w:val="00C01C87"/>
    <w:rsid w:val="00C02481"/>
    <w:rsid w:val="00C0273E"/>
    <w:rsid w:val="00C027F8"/>
    <w:rsid w:val="00C0311F"/>
    <w:rsid w:val="00C03F6D"/>
    <w:rsid w:val="00C040F9"/>
    <w:rsid w:val="00C0478B"/>
    <w:rsid w:val="00C0492A"/>
    <w:rsid w:val="00C04C5D"/>
    <w:rsid w:val="00C05969"/>
    <w:rsid w:val="00C05CFD"/>
    <w:rsid w:val="00C06C98"/>
    <w:rsid w:val="00C07435"/>
    <w:rsid w:val="00C0767E"/>
    <w:rsid w:val="00C07F94"/>
    <w:rsid w:val="00C07FD6"/>
    <w:rsid w:val="00C1003F"/>
    <w:rsid w:val="00C10047"/>
    <w:rsid w:val="00C108D8"/>
    <w:rsid w:val="00C11029"/>
    <w:rsid w:val="00C1158C"/>
    <w:rsid w:val="00C11624"/>
    <w:rsid w:val="00C11DCC"/>
    <w:rsid w:val="00C12134"/>
    <w:rsid w:val="00C1228A"/>
    <w:rsid w:val="00C124F3"/>
    <w:rsid w:val="00C12639"/>
    <w:rsid w:val="00C128F3"/>
    <w:rsid w:val="00C1293E"/>
    <w:rsid w:val="00C12B2B"/>
    <w:rsid w:val="00C13837"/>
    <w:rsid w:val="00C13C84"/>
    <w:rsid w:val="00C13FE1"/>
    <w:rsid w:val="00C142FD"/>
    <w:rsid w:val="00C14439"/>
    <w:rsid w:val="00C14772"/>
    <w:rsid w:val="00C14A7D"/>
    <w:rsid w:val="00C14CBB"/>
    <w:rsid w:val="00C1512B"/>
    <w:rsid w:val="00C1531F"/>
    <w:rsid w:val="00C16367"/>
    <w:rsid w:val="00C16492"/>
    <w:rsid w:val="00C167A8"/>
    <w:rsid w:val="00C1697B"/>
    <w:rsid w:val="00C1789A"/>
    <w:rsid w:val="00C17ACF"/>
    <w:rsid w:val="00C17FAB"/>
    <w:rsid w:val="00C20139"/>
    <w:rsid w:val="00C2091D"/>
    <w:rsid w:val="00C20EAC"/>
    <w:rsid w:val="00C21006"/>
    <w:rsid w:val="00C21180"/>
    <w:rsid w:val="00C211C8"/>
    <w:rsid w:val="00C21B85"/>
    <w:rsid w:val="00C223C6"/>
    <w:rsid w:val="00C224A9"/>
    <w:rsid w:val="00C225D7"/>
    <w:rsid w:val="00C22845"/>
    <w:rsid w:val="00C23613"/>
    <w:rsid w:val="00C236E1"/>
    <w:rsid w:val="00C237CC"/>
    <w:rsid w:val="00C2399F"/>
    <w:rsid w:val="00C23A7F"/>
    <w:rsid w:val="00C23F97"/>
    <w:rsid w:val="00C254BE"/>
    <w:rsid w:val="00C25839"/>
    <w:rsid w:val="00C25CA9"/>
    <w:rsid w:val="00C25FEA"/>
    <w:rsid w:val="00C27325"/>
    <w:rsid w:val="00C274E7"/>
    <w:rsid w:val="00C30DC8"/>
    <w:rsid w:val="00C30EE2"/>
    <w:rsid w:val="00C315BE"/>
    <w:rsid w:val="00C316CA"/>
    <w:rsid w:val="00C31A3C"/>
    <w:rsid w:val="00C31A9C"/>
    <w:rsid w:val="00C32112"/>
    <w:rsid w:val="00C33822"/>
    <w:rsid w:val="00C33897"/>
    <w:rsid w:val="00C33DDC"/>
    <w:rsid w:val="00C341A0"/>
    <w:rsid w:val="00C34463"/>
    <w:rsid w:val="00C3477B"/>
    <w:rsid w:val="00C34DF3"/>
    <w:rsid w:val="00C3589E"/>
    <w:rsid w:val="00C359E0"/>
    <w:rsid w:val="00C35C66"/>
    <w:rsid w:val="00C36307"/>
    <w:rsid w:val="00C36711"/>
    <w:rsid w:val="00C36BDD"/>
    <w:rsid w:val="00C36D1E"/>
    <w:rsid w:val="00C36FF0"/>
    <w:rsid w:val="00C3740A"/>
    <w:rsid w:val="00C37E3F"/>
    <w:rsid w:val="00C4036E"/>
    <w:rsid w:val="00C4080A"/>
    <w:rsid w:val="00C409E2"/>
    <w:rsid w:val="00C40A5F"/>
    <w:rsid w:val="00C4136D"/>
    <w:rsid w:val="00C41BF3"/>
    <w:rsid w:val="00C4221E"/>
    <w:rsid w:val="00C4294C"/>
    <w:rsid w:val="00C43182"/>
    <w:rsid w:val="00C43186"/>
    <w:rsid w:val="00C441B8"/>
    <w:rsid w:val="00C44515"/>
    <w:rsid w:val="00C44888"/>
    <w:rsid w:val="00C4548C"/>
    <w:rsid w:val="00C45B0A"/>
    <w:rsid w:val="00C46851"/>
    <w:rsid w:val="00C46D66"/>
    <w:rsid w:val="00C473B3"/>
    <w:rsid w:val="00C474D2"/>
    <w:rsid w:val="00C477F3"/>
    <w:rsid w:val="00C47AD0"/>
    <w:rsid w:val="00C502F5"/>
    <w:rsid w:val="00C503EC"/>
    <w:rsid w:val="00C50510"/>
    <w:rsid w:val="00C506CD"/>
    <w:rsid w:val="00C50957"/>
    <w:rsid w:val="00C50D8A"/>
    <w:rsid w:val="00C50FBF"/>
    <w:rsid w:val="00C511FF"/>
    <w:rsid w:val="00C516C9"/>
    <w:rsid w:val="00C52037"/>
    <w:rsid w:val="00C52ABF"/>
    <w:rsid w:val="00C52C46"/>
    <w:rsid w:val="00C52E9A"/>
    <w:rsid w:val="00C532C8"/>
    <w:rsid w:val="00C539FF"/>
    <w:rsid w:val="00C53A3C"/>
    <w:rsid w:val="00C53E73"/>
    <w:rsid w:val="00C5418D"/>
    <w:rsid w:val="00C546E1"/>
    <w:rsid w:val="00C548D8"/>
    <w:rsid w:val="00C54962"/>
    <w:rsid w:val="00C54CFD"/>
    <w:rsid w:val="00C55057"/>
    <w:rsid w:val="00C5523A"/>
    <w:rsid w:val="00C55740"/>
    <w:rsid w:val="00C55E02"/>
    <w:rsid w:val="00C55E05"/>
    <w:rsid w:val="00C5615A"/>
    <w:rsid w:val="00C56181"/>
    <w:rsid w:val="00C56430"/>
    <w:rsid w:val="00C57033"/>
    <w:rsid w:val="00C57430"/>
    <w:rsid w:val="00C57FF1"/>
    <w:rsid w:val="00C609F7"/>
    <w:rsid w:val="00C6158C"/>
    <w:rsid w:val="00C617B3"/>
    <w:rsid w:val="00C61B34"/>
    <w:rsid w:val="00C61B4F"/>
    <w:rsid w:val="00C61C98"/>
    <w:rsid w:val="00C62005"/>
    <w:rsid w:val="00C6213A"/>
    <w:rsid w:val="00C6217F"/>
    <w:rsid w:val="00C6233F"/>
    <w:rsid w:val="00C62BD6"/>
    <w:rsid w:val="00C63415"/>
    <w:rsid w:val="00C635EF"/>
    <w:rsid w:val="00C6373D"/>
    <w:rsid w:val="00C63884"/>
    <w:rsid w:val="00C63D87"/>
    <w:rsid w:val="00C63D8B"/>
    <w:rsid w:val="00C63EF9"/>
    <w:rsid w:val="00C63FD1"/>
    <w:rsid w:val="00C6404E"/>
    <w:rsid w:val="00C6564C"/>
    <w:rsid w:val="00C65EFF"/>
    <w:rsid w:val="00C662D0"/>
    <w:rsid w:val="00C669FF"/>
    <w:rsid w:val="00C66BA8"/>
    <w:rsid w:val="00C66C1A"/>
    <w:rsid w:val="00C66DC5"/>
    <w:rsid w:val="00C66FEA"/>
    <w:rsid w:val="00C67B1D"/>
    <w:rsid w:val="00C67ECE"/>
    <w:rsid w:val="00C67FCA"/>
    <w:rsid w:val="00C70A5A"/>
    <w:rsid w:val="00C70F06"/>
    <w:rsid w:val="00C71060"/>
    <w:rsid w:val="00C711FE"/>
    <w:rsid w:val="00C71B1F"/>
    <w:rsid w:val="00C72206"/>
    <w:rsid w:val="00C7288B"/>
    <w:rsid w:val="00C72B2A"/>
    <w:rsid w:val="00C72B45"/>
    <w:rsid w:val="00C72D8D"/>
    <w:rsid w:val="00C72FC4"/>
    <w:rsid w:val="00C734B9"/>
    <w:rsid w:val="00C73F00"/>
    <w:rsid w:val="00C75110"/>
    <w:rsid w:val="00C7513C"/>
    <w:rsid w:val="00C756DE"/>
    <w:rsid w:val="00C75F89"/>
    <w:rsid w:val="00C76075"/>
    <w:rsid w:val="00C7639D"/>
    <w:rsid w:val="00C768A3"/>
    <w:rsid w:val="00C76A62"/>
    <w:rsid w:val="00C77B2A"/>
    <w:rsid w:val="00C804D7"/>
    <w:rsid w:val="00C8055F"/>
    <w:rsid w:val="00C80F3C"/>
    <w:rsid w:val="00C8112C"/>
    <w:rsid w:val="00C81801"/>
    <w:rsid w:val="00C818B1"/>
    <w:rsid w:val="00C818B3"/>
    <w:rsid w:val="00C82460"/>
    <w:rsid w:val="00C8316A"/>
    <w:rsid w:val="00C83684"/>
    <w:rsid w:val="00C836BF"/>
    <w:rsid w:val="00C84B84"/>
    <w:rsid w:val="00C8501F"/>
    <w:rsid w:val="00C85105"/>
    <w:rsid w:val="00C851B0"/>
    <w:rsid w:val="00C85B54"/>
    <w:rsid w:val="00C85F23"/>
    <w:rsid w:val="00C86338"/>
    <w:rsid w:val="00C866C0"/>
    <w:rsid w:val="00C86DC6"/>
    <w:rsid w:val="00C9014D"/>
    <w:rsid w:val="00C90235"/>
    <w:rsid w:val="00C902AE"/>
    <w:rsid w:val="00C91923"/>
    <w:rsid w:val="00C91C1E"/>
    <w:rsid w:val="00C9206A"/>
    <w:rsid w:val="00C9235C"/>
    <w:rsid w:val="00C928CD"/>
    <w:rsid w:val="00C92C4C"/>
    <w:rsid w:val="00C93551"/>
    <w:rsid w:val="00C9362C"/>
    <w:rsid w:val="00C93B76"/>
    <w:rsid w:val="00C93BA8"/>
    <w:rsid w:val="00C93D7F"/>
    <w:rsid w:val="00C93E63"/>
    <w:rsid w:val="00C951A4"/>
    <w:rsid w:val="00C95789"/>
    <w:rsid w:val="00C95833"/>
    <w:rsid w:val="00C958DF"/>
    <w:rsid w:val="00C95C48"/>
    <w:rsid w:val="00C95C96"/>
    <w:rsid w:val="00C96232"/>
    <w:rsid w:val="00C962A8"/>
    <w:rsid w:val="00C96347"/>
    <w:rsid w:val="00C96496"/>
    <w:rsid w:val="00C96839"/>
    <w:rsid w:val="00C96854"/>
    <w:rsid w:val="00C96B5B"/>
    <w:rsid w:val="00C96CAE"/>
    <w:rsid w:val="00C97036"/>
    <w:rsid w:val="00C97965"/>
    <w:rsid w:val="00C97A64"/>
    <w:rsid w:val="00CA0372"/>
    <w:rsid w:val="00CA053D"/>
    <w:rsid w:val="00CA0924"/>
    <w:rsid w:val="00CA0FB5"/>
    <w:rsid w:val="00CA176A"/>
    <w:rsid w:val="00CA1E3E"/>
    <w:rsid w:val="00CA2021"/>
    <w:rsid w:val="00CA20F9"/>
    <w:rsid w:val="00CA2308"/>
    <w:rsid w:val="00CA299F"/>
    <w:rsid w:val="00CA2A47"/>
    <w:rsid w:val="00CA2B4A"/>
    <w:rsid w:val="00CA2CAA"/>
    <w:rsid w:val="00CA3517"/>
    <w:rsid w:val="00CA3E68"/>
    <w:rsid w:val="00CA4C09"/>
    <w:rsid w:val="00CA5C44"/>
    <w:rsid w:val="00CA5F94"/>
    <w:rsid w:val="00CA62AE"/>
    <w:rsid w:val="00CA7955"/>
    <w:rsid w:val="00CA7A63"/>
    <w:rsid w:val="00CA7E9E"/>
    <w:rsid w:val="00CA7F7D"/>
    <w:rsid w:val="00CB08A6"/>
    <w:rsid w:val="00CB0E54"/>
    <w:rsid w:val="00CB122D"/>
    <w:rsid w:val="00CB1F57"/>
    <w:rsid w:val="00CB2AF4"/>
    <w:rsid w:val="00CB2DFE"/>
    <w:rsid w:val="00CB2EC5"/>
    <w:rsid w:val="00CB2FD9"/>
    <w:rsid w:val="00CB3E93"/>
    <w:rsid w:val="00CB4111"/>
    <w:rsid w:val="00CB457B"/>
    <w:rsid w:val="00CB49AA"/>
    <w:rsid w:val="00CB56AC"/>
    <w:rsid w:val="00CB5F5B"/>
    <w:rsid w:val="00CB6155"/>
    <w:rsid w:val="00CB6339"/>
    <w:rsid w:val="00CB64DD"/>
    <w:rsid w:val="00CB66CD"/>
    <w:rsid w:val="00CB6C3B"/>
    <w:rsid w:val="00CB77ED"/>
    <w:rsid w:val="00CC016D"/>
    <w:rsid w:val="00CC02DA"/>
    <w:rsid w:val="00CC09AB"/>
    <w:rsid w:val="00CC0A7D"/>
    <w:rsid w:val="00CC1648"/>
    <w:rsid w:val="00CC1900"/>
    <w:rsid w:val="00CC1983"/>
    <w:rsid w:val="00CC201E"/>
    <w:rsid w:val="00CC21C9"/>
    <w:rsid w:val="00CC235C"/>
    <w:rsid w:val="00CC29D0"/>
    <w:rsid w:val="00CC2B0E"/>
    <w:rsid w:val="00CC3096"/>
    <w:rsid w:val="00CC3728"/>
    <w:rsid w:val="00CC3F2D"/>
    <w:rsid w:val="00CC413B"/>
    <w:rsid w:val="00CC47C1"/>
    <w:rsid w:val="00CC4EC7"/>
    <w:rsid w:val="00CC5113"/>
    <w:rsid w:val="00CC5127"/>
    <w:rsid w:val="00CC52C1"/>
    <w:rsid w:val="00CC55C4"/>
    <w:rsid w:val="00CD108B"/>
    <w:rsid w:val="00CD1604"/>
    <w:rsid w:val="00CD1948"/>
    <w:rsid w:val="00CD1B96"/>
    <w:rsid w:val="00CD1C50"/>
    <w:rsid w:val="00CD1E0C"/>
    <w:rsid w:val="00CD24AC"/>
    <w:rsid w:val="00CD27A3"/>
    <w:rsid w:val="00CD2851"/>
    <w:rsid w:val="00CD38A2"/>
    <w:rsid w:val="00CD38C7"/>
    <w:rsid w:val="00CD3940"/>
    <w:rsid w:val="00CD3D9A"/>
    <w:rsid w:val="00CD3F1E"/>
    <w:rsid w:val="00CD45CC"/>
    <w:rsid w:val="00CD4725"/>
    <w:rsid w:val="00CD47CD"/>
    <w:rsid w:val="00CD4833"/>
    <w:rsid w:val="00CD5D89"/>
    <w:rsid w:val="00CD60DD"/>
    <w:rsid w:val="00CD6179"/>
    <w:rsid w:val="00CD6D57"/>
    <w:rsid w:val="00CD6D5C"/>
    <w:rsid w:val="00CD71BE"/>
    <w:rsid w:val="00CD7792"/>
    <w:rsid w:val="00CE0D8A"/>
    <w:rsid w:val="00CE129B"/>
    <w:rsid w:val="00CE1B77"/>
    <w:rsid w:val="00CE1D57"/>
    <w:rsid w:val="00CE1E3D"/>
    <w:rsid w:val="00CE2021"/>
    <w:rsid w:val="00CE2A74"/>
    <w:rsid w:val="00CE2D8E"/>
    <w:rsid w:val="00CE2F4D"/>
    <w:rsid w:val="00CE3B6C"/>
    <w:rsid w:val="00CE3C64"/>
    <w:rsid w:val="00CE44E2"/>
    <w:rsid w:val="00CE4F85"/>
    <w:rsid w:val="00CE531E"/>
    <w:rsid w:val="00CE57F9"/>
    <w:rsid w:val="00CE6641"/>
    <w:rsid w:val="00CE67A1"/>
    <w:rsid w:val="00CE71CC"/>
    <w:rsid w:val="00CE726C"/>
    <w:rsid w:val="00CE781A"/>
    <w:rsid w:val="00CE7FEA"/>
    <w:rsid w:val="00CF056C"/>
    <w:rsid w:val="00CF065E"/>
    <w:rsid w:val="00CF0843"/>
    <w:rsid w:val="00CF0AFB"/>
    <w:rsid w:val="00CF16C5"/>
    <w:rsid w:val="00CF1D87"/>
    <w:rsid w:val="00CF2222"/>
    <w:rsid w:val="00CF2791"/>
    <w:rsid w:val="00CF2CF3"/>
    <w:rsid w:val="00CF2CF4"/>
    <w:rsid w:val="00CF32A0"/>
    <w:rsid w:val="00CF3897"/>
    <w:rsid w:val="00CF3D23"/>
    <w:rsid w:val="00CF3DA5"/>
    <w:rsid w:val="00CF4700"/>
    <w:rsid w:val="00CF5348"/>
    <w:rsid w:val="00CF5558"/>
    <w:rsid w:val="00CF5604"/>
    <w:rsid w:val="00CF5DCD"/>
    <w:rsid w:val="00CF5EDE"/>
    <w:rsid w:val="00CF5F21"/>
    <w:rsid w:val="00CF63E7"/>
    <w:rsid w:val="00CF6532"/>
    <w:rsid w:val="00CF6956"/>
    <w:rsid w:val="00CF70F7"/>
    <w:rsid w:val="00CF7855"/>
    <w:rsid w:val="00D0047D"/>
    <w:rsid w:val="00D0091A"/>
    <w:rsid w:val="00D0112D"/>
    <w:rsid w:val="00D01611"/>
    <w:rsid w:val="00D01A0A"/>
    <w:rsid w:val="00D01A33"/>
    <w:rsid w:val="00D027DF"/>
    <w:rsid w:val="00D02AE3"/>
    <w:rsid w:val="00D02CA5"/>
    <w:rsid w:val="00D03025"/>
    <w:rsid w:val="00D030A1"/>
    <w:rsid w:val="00D0374D"/>
    <w:rsid w:val="00D03811"/>
    <w:rsid w:val="00D03BBE"/>
    <w:rsid w:val="00D03BE9"/>
    <w:rsid w:val="00D03C31"/>
    <w:rsid w:val="00D03CFA"/>
    <w:rsid w:val="00D03E30"/>
    <w:rsid w:val="00D046CD"/>
    <w:rsid w:val="00D04859"/>
    <w:rsid w:val="00D04B25"/>
    <w:rsid w:val="00D050CE"/>
    <w:rsid w:val="00D053D2"/>
    <w:rsid w:val="00D05405"/>
    <w:rsid w:val="00D05C9F"/>
    <w:rsid w:val="00D05F56"/>
    <w:rsid w:val="00D06884"/>
    <w:rsid w:val="00D06889"/>
    <w:rsid w:val="00D06E63"/>
    <w:rsid w:val="00D06F84"/>
    <w:rsid w:val="00D07028"/>
    <w:rsid w:val="00D0766F"/>
    <w:rsid w:val="00D07763"/>
    <w:rsid w:val="00D07B92"/>
    <w:rsid w:val="00D1038F"/>
    <w:rsid w:val="00D10474"/>
    <w:rsid w:val="00D10690"/>
    <w:rsid w:val="00D109DA"/>
    <w:rsid w:val="00D10BCA"/>
    <w:rsid w:val="00D1116B"/>
    <w:rsid w:val="00D11829"/>
    <w:rsid w:val="00D11972"/>
    <w:rsid w:val="00D11CE4"/>
    <w:rsid w:val="00D122E8"/>
    <w:rsid w:val="00D12638"/>
    <w:rsid w:val="00D12AAE"/>
    <w:rsid w:val="00D1319B"/>
    <w:rsid w:val="00D13202"/>
    <w:rsid w:val="00D13614"/>
    <w:rsid w:val="00D13739"/>
    <w:rsid w:val="00D13C21"/>
    <w:rsid w:val="00D13CB3"/>
    <w:rsid w:val="00D13F2F"/>
    <w:rsid w:val="00D147F8"/>
    <w:rsid w:val="00D14B5A"/>
    <w:rsid w:val="00D14EA1"/>
    <w:rsid w:val="00D154D8"/>
    <w:rsid w:val="00D15F59"/>
    <w:rsid w:val="00D15FEC"/>
    <w:rsid w:val="00D16858"/>
    <w:rsid w:val="00D16A57"/>
    <w:rsid w:val="00D16B24"/>
    <w:rsid w:val="00D16B98"/>
    <w:rsid w:val="00D16E92"/>
    <w:rsid w:val="00D17116"/>
    <w:rsid w:val="00D1736F"/>
    <w:rsid w:val="00D175D5"/>
    <w:rsid w:val="00D2044B"/>
    <w:rsid w:val="00D2094D"/>
    <w:rsid w:val="00D20B66"/>
    <w:rsid w:val="00D20C2A"/>
    <w:rsid w:val="00D2104B"/>
    <w:rsid w:val="00D21BDC"/>
    <w:rsid w:val="00D21EE2"/>
    <w:rsid w:val="00D21FAF"/>
    <w:rsid w:val="00D2216A"/>
    <w:rsid w:val="00D223A2"/>
    <w:rsid w:val="00D2254C"/>
    <w:rsid w:val="00D2278D"/>
    <w:rsid w:val="00D22833"/>
    <w:rsid w:val="00D22FC6"/>
    <w:rsid w:val="00D230DB"/>
    <w:rsid w:val="00D232A2"/>
    <w:rsid w:val="00D23952"/>
    <w:rsid w:val="00D23C91"/>
    <w:rsid w:val="00D24409"/>
    <w:rsid w:val="00D2459A"/>
    <w:rsid w:val="00D25B2B"/>
    <w:rsid w:val="00D25FAF"/>
    <w:rsid w:val="00D26433"/>
    <w:rsid w:val="00D267DA"/>
    <w:rsid w:val="00D27105"/>
    <w:rsid w:val="00D272E8"/>
    <w:rsid w:val="00D27D64"/>
    <w:rsid w:val="00D30C8F"/>
    <w:rsid w:val="00D313D2"/>
    <w:rsid w:val="00D31E7E"/>
    <w:rsid w:val="00D32AC5"/>
    <w:rsid w:val="00D33254"/>
    <w:rsid w:val="00D34180"/>
    <w:rsid w:val="00D343AC"/>
    <w:rsid w:val="00D345A4"/>
    <w:rsid w:val="00D34D92"/>
    <w:rsid w:val="00D35D42"/>
    <w:rsid w:val="00D36692"/>
    <w:rsid w:val="00D370C4"/>
    <w:rsid w:val="00D37121"/>
    <w:rsid w:val="00D37599"/>
    <w:rsid w:val="00D37794"/>
    <w:rsid w:val="00D406D6"/>
    <w:rsid w:val="00D40D51"/>
    <w:rsid w:val="00D4132A"/>
    <w:rsid w:val="00D41EAA"/>
    <w:rsid w:val="00D41EB8"/>
    <w:rsid w:val="00D42A15"/>
    <w:rsid w:val="00D42D4A"/>
    <w:rsid w:val="00D42EE7"/>
    <w:rsid w:val="00D43558"/>
    <w:rsid w:val="00D43BCB"/>
    <w:rsid w:val="00D43C51"/>
    <w:rsid w:val="00D44190"/>
    <w:rsid w:val="00D44249"/>
    <w:rsid w:val="00D4463A"/>
    <w:rsid w:val="00D4464E"/>
    <w:rsid w:val="00D44744"/>
    <w:rsid w:val="00D46125"/>
    <w:rsid w:val="00D461F2"/>
    <w:rsid w:val="00D46392"/>
    <w:rsid w:val="00D464E3"/>
    <w:rsid w:val="00D46929"/>
    <w:rsid w:val="00D46AB6"/>
    <w:rsid w:val="00D46C9A"/>
    <w:rsid w:val="00D46E9E"/>
    <w:rsid w:val="00D4718E"/>
    <w:rsid w:val="00D47270"/>
    <w:rsid w:val="00D477AD"/>
    <w:rsid w:val="00D4785C"/>
    <w:rsid w:val="00D47F3D"/>
    <w:rsid w:val="00D50818"/>
    <w:rsid w:val="00D5086B"/>
    <w:rsid w:val="00D50F0C"/>
    <w:rsid w:val="00D5167F"/>
    <w:rsid w:val="00D51C3C"/>
    <w:rsid w:val="00D52519"/>
    <w:rsid w:val="00D52CC6"/>
    <w:rsid w:val="00D52D8E"/>
    <w:rsid w:val="00D53618"/>
    <w:rsid w:val="00D5379E"/>
    <w:rsid w:val="00D53BCC"/>
    <w:rsid w:val="00D5428B"/>
    <w:rsid w:val="00D54354"/>
    <w:rsid w:val="00D5452A"/>
    <w:rsid w:val="00D54682"/>
    <w:rsid w:val="00D54E7E"/>
    <w:rsid w:val="00D5543B"/>
    <w:rsid w:val="00D55699"/>
    <w:rsid w:val="00D5577C"/>
    <w:rsid w:val="00D56D09"/>
    <w:rsid w:val="00D57393"/>
    <w:rsid w:val="00D5752C"/>
    <w:rsid w:val="00D57866"/>
    <w:rsid w:val="00D6016B"/>
    <w:rsid w:val="00D60E03"/>
    <w:rsid w:val="00D6174B"/>
    <w:rsid w:val="00D6181E"/>
    <w:rsid w:val="00D61A2B"/>
    <w:rsid w:val="00D61E9E"/>
    <w:rsid w:val="00D61F17"/>
    <w:rsid w:val="00D6210A"/>
    <w:rsid w:val="00D6262A"/>
    <w:rsid w:val="00D62786"/>
    <w:rsid w:val="00D6278A"/>
    <w:rsid w:val="00D62887"/>
    <w:rsid w:val="00D628A1"/>
    <w:rsid w:val="00D62FB5"/>
    <w:rsid w:val="00D631B1"/>
    <w:rsid w:val="00D63384"/>
    <w:rsid w:val="00D63A1C"/>
    <w:rsid w:val="00D63A2A"/>
    <w:rsid w:val="00D64033"/>
    <w:rsid w:val="00D640C7"/>
    <w:rsid w:val="00D64AB9"/>
    <w:rsid w:val="00D64B23"/>
    <w:rsid w:val="00D64B67"/>
    <w:rsid w:val="00D65059"/>
    <w:rsid w:val="00D653FD"/>
    <w:rsid w:val="00D65990"/>
    <w:rsid w:val="00D66B52"/>
    <w:rsid w:val="00D66E40"/>
    <w:rsid w:val="00D670F0"/>
    <w:rsid w:val="00D67DBC"/>
    <w:rsid w:val="00D70065"/>
    <w:rsid w:val="00D70277"/>
    <w:rsid w:val="00D70309"/>
    <w:rsid w:val="00D70426"/>
    <w:rsid w:val="00D70A67"/>
    <w:rsid w:val="00D712F1"/>
    <w:rsid w:val="00D71695"/>
    <w:rsid w:val="00D71746"/>
    <w:rsid w:val="00D71A58"/>
    <w:rsid w:val="00D71F8E"/>
    <w:rsid w:val="00D7200F"/>
    <w:rsid w:val="00D727FF"/>
    <w:rsid w:val="00D728F3"/>
    <w:rsid w:val="00D72AE5"/>
    <w:rsid w:val="00D7302A"/>
    <w:rsid w:val="00D731D4"/>
    <w:rsid w:val="00D73313"/>
    <w:rsid w:val="00D735DD"/>
    <w:rsid w:val="00D738C6"/>
    <w:rsid w:val="00D74A6F"/>
    <w:rsid w:val="00D74D2F"/>
    <w:rsid w:val="00D750AE"/>
    <w:rsid w:val="00D7567F"/>
    <w:rsid w:val="00D75722"/>
    <w:rsid w:val="00D75742"/>
    <w:rsid w:val="00D7589C"/>
    <w:rsid w:val="00D7693F"/>
    <w:rsid w:val="00D76C71"/>
    <w:rsid w:val="00D772A9"/>
    <w:rsid w:val="00D772EA"/>
    <w:rsid w:val="00D773AC"/>
    <w:rsid w:val="00D77C7E"/>
    <w:rsid w:val="00D801B3"/>
    <w:rsid w:val="00D804E1"/>
    <w:rsid w:val="00D805F0"/>
    <w:rsid w:val="00D80C50"/>
    <w:rsid w:val="00D8114B"/>
    <w:rsid w:val="00D81919"/>
    <w:rsid w:val="00D81D91"/>
    <w:rsid w:val="00D81EF5"/>
    <w:rsid w:val="00D8257F"/>
    <w:rsid w:val="00D82B83"/>
    <w:rsid w:val="00D83AA6"/>
    <w:rsid w:val="00D84D5D"/>
    <w:rsid w:val="00D8521D"/>
    <w:rsid w:val="00D854BF"/>
    <w:rsid w:val="00D857CD"/>
    <w:rsid w:val="00D8589C"/>
    <w:rsid w:val="00D85C85"/>
    <w:rsid w:val="00D85FCB"/>
    <w:rsid w:val="00D863CC"/>
    <w:rsid w:val="00D864C6"/>
    <w:rsid w:val="00D86DC2"/>
    <w:rsid w:val="00D8750E"/>
    <w:rsid w:val="00D87D48"/>
    <w:rsid w:val="00D87E82"/>
    <w:rsid w:val="00D87F47"/>
    <w:rsid w:val="00D9009D"/>
    <w:rsid w:val="00D90743"/>
    <w:rsid w:val="00D909A0"/>
    <w:rsid w:val="00D909AE"/>
    <w:rsid w:val="00D91186"/>
    <w:rsid w:val="00D9135A"/>
    <w:rsid w:val="00D91F94"/>
    <w:rsid w:val="00D922E9"/>
    <w:rsid w:val="00D9300E"/>
    <w:rsid w:val="00D930E0"/>
    <w:rsid w:val="00D932D2"/>
    <w:rsid w:val="00D9331C"/>
    <w:rsid w:val="00D942A7"/>
    <w:rsid w:val="00D94324"/>
    <w:rsid w:val="00D944DA"/>
    <w:rsid w:val="00D945BD"/>
    <w:rsid w:val="00D949CF"/>
    <w:rsid w:val="00D95D0C"/>
    <w:rsid w:val="00D95E6E"/>
    <w:rsid w:val="00D96305"/>
    <w:rsid w:val="00D96943"/>
    <w:rsid w:val="00D96C5B"/>
    <w:rsid w:val="00D96E21"/>
    <w:rsid w:val="00D96F71"/>
    <w:rsid w:val="00D97015"/>
    <w:rsid w:val="00D97198"/>
    <w:rsid w:val="00D973A8"/>
    <w:rsid w:val="00D97B5F"/>
    <w:rsid w:val="00D97C53"/>
    <w:rsid w:val="00D97D08"/>
    <w:rsid w:val="00DA03E2"/>
    <w:rsid w:val="00DA0631"/>
    <w:rsid w:val="00DA1002"/>
    <w:rsid w:val="00DA13E8"/>
    <w:rsid w:val="00DA1426"/>
    <w:rsid w:val="00DA1636"/>
    <w:rsid w:val="00DA1EBA"/>
    <w:rsid w:val="00DA205D"/>
    <w:rsid w:val="00DA20C2"/>
    <w:rsid w:val="00DA2A37"/>
    <w:rsid w:val="00DA2F8A"/>
    <w:rsid w:val="00DA2FFC"/>
    <w:rsid w:val="00DA397C"/>
    <w:rsid w:val="00DA3C56"/>
    <w:rsid w:val="00DA41A2"/>
    <w:rsid w:val="00DA44CA"/>
    <w:rsid w:val="00DA4514"/>
    <w:rsid w:val="00DA464B"/>
    <w:rsid w:val="00DA4CED"/>
    <w:rsid w:val="00DA4D69"/>
    <w:rsid w:val="00DA5465"/>
    <w:rsid w:val="00DA55DB"/>
    <w:rsid w:val="00DA5E49"/>
    <w:rsid w:val="00DA5FDD"/>
    <w:rsid w:val="00DA67DC"/>
    <w:rsid w:val="00DA6DFB"/>
    <w:rsid w:val="00DA6E91"/>
    <w:rsid w:val="00DA70AB"/>
    <w:rsid w:val="00DA76C2"/>
    <w:rsid w:val="00DA771C"/>
    <w:rsid w:val="00DA7D1F"/>
    <w:rsid w:val="00DA7DD0"/>
    <w:rsid w:val="00DB0069"/>
    <w:rsid w:val="00DB04B3"/>
    <w:rsid w:val="00DB0B66"/>
    <w:rsid w:val="00DB1399"/>
    <w:rsid w:val="00DB23D7"/>
    <w:rsid w:val="00DB2560"/>
    <w:rsid w:val="00DB2805"/>
    <w:rsid w:val="00DB316F"/>
    <w:rsid w:val="00DB351A"/>
    <w:rsid w:val="00DB3BFD"/>
    <w:rsid w:val="00DB4764"/>
    <w:rsid w:val="00DB4B34"/>
    <w:rsid w:val="00DB4F02"/>
    <w:rsid w:val="00DB50A9"/>
    <w:rsid w:val="00DB57BB"/>
    <w:rsid w:val="00DB5AF1"/>
    <w:rsid w:val="00DB6A63"/>
    <w:rsid w:val="00DB6D0D"/>
    <w:rsid w:val="00DB6FBD"/>
    <w:rsid w:val="00DB7D46"/>
    <w:rsid w:val="00DB7F61"/>
    <w:rsid w:val="00DC1C44"/>
    <w:rsid w:val="00DC1E46"/>
    <w:rsid w:val="00DC2101"/>
    <w:rsid w:val="00DC2420"/>
    <w:rsid w:val="00DC326A"/>
    <w:rsid w:val="00DC346E"/>
    <w:rsid w:val="00DC39C0"/>
    <w:rsid w:val="00DC4838"/>
    <w:rsid w:val="00DC4E59"/>
    <w:rsid w:val="00DC54AB"/>
    <w:rsid w:val="00DC54AC"/>
    <w:rsid w:val="00DC597D"/>
    <w:rsid w:val="00DC5B37"/>
    <w:rsid w:val="00DC5D0E"/>
    <w:rsid w:val="00DC5D3F"/>
    <w:rsid w:val="00DC5E43"/>
    <w:rsid w:val="00DC5EB2"/>
    <w:rsid w:val="00DC5F8F"/>
    <w:rsid w:val="00DC6865"/>
    <w:rsid w:val="00DC7831"/>
    <w:rsid w:val="00DC796B"/>
    <w:rsid w:val="00DD02E8"/>
    <w:rsid w:val="00DD04BA"/>
    <w:rsid w:val="00DD0798"/>
    <w:rsid w:val="00DD088D"/>
    <w:rsid w:val="00DD123E"/>
    <w:rsid w:val="00DD12D1"/>
    <w:rsid w:val="00DD1765"/>
    <w:rsid w:val="00DD1CF8"/>
    <w:rsid w:val="00DD287A"/>
    <w:rsid w:val="00DD2F0C"/>
    <w:rsid w:val="00DD33D5"/>
    <w:rsid w:val="00DD3436"/>
    <w:rsid w:val="00DD3540"/>
    <w:rsid w:val="00DD364D"/>
    <w:rsid w:val="00DD385A"/>
    <w:rsid w:val="00DD40F6"/>
    <w:rsid w:val="00DD4B20"/>
    <w:rsid w:val="00DD4B2B"/>
    <w:rsid w:val="00DD5324"/>
    <w:rsid w:val="00DD5A3C"/>
    <w:rsid w:val="00DD5D4B"/>
    <w:rsid w:val="00DD5EB0"/>
    <w:rsid w:val="00DD611F"/>
    <w:rsid w:val="00DD6240"/>
    <w:rsid w:val="00DD6447"/>
    <w:rsid w:val="00DD6BD6"/>
    <w:rsid w:val="00DD6D58"/>
    <w:rsid w:val="00DD7488"/>
    <w:rsid w:val="00DD7B73"/>
    <w:rsid w:val="00DD7EDA"/>
    <w:rsid w:val="00DE00B7"/>
    <w:rsid w:val="00DE022B"/>
    <w:rsid w:val="00DE13F3"/>
    <w:rsid w:val="00DE1516"/>
    <w:rsid w:val="00DE1DAB"/>
    <w:rsid w:val="00DE1E5B"/>
    <w:rsid w:val="00DE2028"/>
    <w:rsid w:val="00DE2195"/>
    <w:rsid w:val="00DE28ED"/>
    <w:rsid w:val="00DE2CD1"/>
    <w:rsid w:val="00DE2E1E"/>
    <w:rsid w:val="00DE32D0"/>
    <w:rsid w:val="00DE404D"/>
    <w:rsid w:val="00DE46F4"/>
    <w:rsid w:val="00DE4D5F"/>
    <w:rsid w:val="00DE4E65"/>
    <w:rsid w:val="00DE4F8A"/>
    <w:rsid w:val="00DE574E"/>
    <w:rsid w:val="00DE6196"/>
    <w:rsid w:val="00DE6520"/>
    <w:rsid w:val="00DE65D1"/>
    <w:rsid w:val="00DE676F"/>
    <w:rsid w:val="00DE697A"/>
    <w:rsid w:val="00DE7476"/>
    <w:rsid w:val="00DE799E"/>
    <w:rsid w:val="00DE79FB"/>
    <w:rsid w:val="00DE7E00"/>
    <w:rsid w:val="00DE7EC9"/>
    <w:rsid w:val="00DF0637"/>
    <w:rsid w:val="00DF1043"/>
    <w:rsid w:val="00DF1431"/>
    <w:rsid w:val="00DF1445"/>
    <w:rsid w:val="00DF19B6"/>
    <w:rsid w:val="00DF2288"/>
    <w:rsid w:val="00DF2314"/>
    <w:rsid w:val="00DF28EE"/>
    <w:rsid w:val="00DF30FC"/>
    <w:rsid w:val="00DF368F"/>
    <w:rsid w:val="00DF4214"/>
    <w:rsid w:val="00DF4514"/>
    <w:rsid w:val="00DF4B79"/>
    <w:rsid w:val="00DF4ED9"/>
    <w:rsid w:val="00DF574E"/>
    <w:rsid w:val="00DF5911"/>
    <w:rsid w:val="00DF6503"/>
    <w:rsid w:val="00DF658A"/>
    <w:rsid w:val="00DF669A"/>
    <w:rsid w:val="00DF6BC4"/>
    <w:rsid w:val="00DF6EE1"/>
    <w:rsid w:val="00DF6F40"/>
    <w:rsid w:val="00DF7138"/>
    <w:rsid w:val="00DF73EF"/>
    <w:rsid w:val="00DF746B"/>
    <w:rsid w:val="00DF755F"/>
    <w:rsid w:val="00DF7846"/>
    <w:rsid w:val="00DF78A4"/>
    <w:rsid w:val="00DF7CDC"/>
    <w:rsid w:val="00E004C5"/>
    <w:rsid w:val="00E006E0"/>
    <w:rsid w:val="00E00ACF"/>
    <w:rsid w:val="00E00D30"/>
    <w:rsid w:val="00E00F9B"/>
    <w:rsid w:val="00E010E5"/>
    <w:rsid w:val="00E016CD"/>
    <w:rsid w:val="00E019AB"/>
    <w:rsid w:val="00E01D96"/>
    <w:rsid w:val="00E020DE"/>
    <w:rsid w:val="00E029CD"/>
    <w:rsid w:val="00E02FBA"/>
    <w:rsid w:val="00E0357E"/>
    <w:rsid w:val="00E03C29"/>
    <w:rsid w:val="00E041DC"/>
    <w:rsid w:val="00E04488"/>
    <w:rsid w:val="00E047CF"/>
    <w:rsid w:val="00E04C24"/>
    <w:rsid w:val="00E05038"/>
    <w:rsid w:val="00E063AD"/>
    <w:rsid w:val="00E06D4C"/>
    <w:rsid w:val="00E07426"/>
    <w:rsid w:val="00E07743"/>
    <w:rsid w:val="00E078FB"/>
    <w:rsid w:val="00E07BFB"/>
    <w:rsid w:val="00E10136"/>
    <w:rsid w:val="00E101AA"/>
    <w:rsid w:val="00E1020C"/>
    <w:rsid w:val="00E10272"/>
    <w:rsid w:val="00E1104E"/>
    <w:rsid w:val="00E118DE"/>
    <w:rsid w:val="00E11A3B"/>
    <w:rsid w:val="00E123D6"/>
    <w:rsid w:val="00E12828"/>
    <w:rsid w:val="00E12B31"/>
    <w:rsid w:val="00E12CD0"/>
    <w:rsid w:val="00E12EEB"/>
    <w:rsid w:val="00E13CD9"/>
    <w:rsid w:val="00E13FEF"/>
    <w:rsid w:val="00E141AC"/>
    <w:rsid w:val="00E14360"/>
    <w:rsid w:val="00E14369"/>
    <w:rsid w:val="00E14E30"/>
    <w:rsid w:val="00E14EF3"/>
    <w:rsid w:val="00E150B8"/>
    <w:rsid w:val="00E158C3"/>
    <w:rsid w:val="00E164E2"/>
    <w:rsid w:val="00E1759B"/>
    <w:rsid w:val="00E211B1"/>
    <w:rsid w:val="00E21D36"/>
    <w:rsid w:val="00E22988"/>
    <w:rsid w:val="00E22F12"/>
    <w:rsid w:val="00E23268"/>
    <w:rsid w:val="00E23270"/>
    <w:rsid w:val="00E232D8"/>
    <w:rsid w:val="00E24E64"/>
    <w:rsid w:val="00E2654A"/>
    <w:rsid w:val="00E26922"/>
    <w:rsid w:val="00E26DAD"/>
    <w:rsid w:val="00E2743C"/>
    <w:rsid w:val="00E277E3"/>
    <w:rsid w:val="00E27A26"/>
    <w:rsid w:val="00E27E48"/>
    <w:rsid w:val="00E30562"/>
    <w:rsid w:val="00E30EAF"/>
    <w:rsid w:val="00E3135C"/>
    <w:rsid w:val="00E314D2"/>
    <w:rsid w:val="00E31967"/>
    <w:rsid w:val="00E320B9"/>
    <w:rsid w:val="00E326C1"/>
    <w:rsid w:val="00E32907"/>
    <w:rsid w:val="00E329CE"/>
    <w:rsid w:val="00E32A82"/>
    <w:rsid w:val="00E32B25"/>
    <w:rsid w:val="00E33B16"/>
    <w:rsid w:val="00E340EE"/>
    <w:rsid w:val="00E345C7"/>
    <w:rsid w:val="00E34629"/>
    <w:rsid w:val="00E34A4E"/>
    <w:rsid w:val="00E34EA1"/>
    <w:rsid w:val="00E3515F"/>
    <w:rsid w:val="00E354DA"/>
    <w:rsid w:val="00E3557F"/>
    <w:rsid w:val="00E358B0"/>
    <w:rsid w:val="00E35A4D"/>
    <w:rsid w:val="00E36462"/>
    <w:rsid w:val="00E36608"/>
    <w:rsid w:val="00E368F1"/>
    <w:rsid w:val="00E369D4"/>
    <w:rsid w:val="00E36C56"/>
    <w:rsid w:val="00E36F15"/>
    <w:rsid w:val="00E36F8B"/>
    <w:rsid w:val="00E370C5"/>
    <w:rsid w:val="00E37651"/>
    <w:rsid w:val="00E401A7"/>
    <w:rsid w:val="00E4051D"/>
    <w:rsid w:val="00E4063F"/>
    <w:rsid w:val="00E40A3E"/>
    <w:rsid w:val="00E40A99"/>
    <w:rsid w:val="00E4202C"/>
    <w:rsid w:val="00E423CD"/>
    <w:rsid w:val="00E42901"/>
    <w:rsid w:val="00E42FDB"/>
    <w:rsid w:val="00E433EC"/>
    <w:rsid w:val="00E44412"/>
    <w:rsid w:val="00E44560"/>
    <w:rsid w:val="00E44FF1"/>
    <w:rsid w:val="00E45256"/>
    <w:rsid w:val="00E4534C"/>
    <w:rsid w:val="00E4563E"/>
    <w:rsid w:val="00E459AD"/>
    <w:rsid w:val="00E45F97"/>
    <w:rsid w:val="00E45FC6"/>
    <w:rsid w:val="00E46616"/>
    <w:rsid w:val="00E46E73"/>
    <w:rsid w:val="00E47549"/>
    <w:rsid w:val="00E479CB"/>
    <w:rsid w:val="00E47BA3"/>
    <w:rsid w:val="00E47F8A"/>
    <w:rsid w:val="00E47FB7"/>
    <w:rsid w:val="00E5082E"/>
    <w:rsid w:val="00E50A2D"/>
    <w:rsid w:val="00E50A2F"/>
    <w:rsid w:val="00E50BF5"/>
    <w:rsid w:val="00E512FA"/>
    <w:rsid w:val="00E513CC"/>
    <w:rsid w:val="00E51DF8"/>
    <w:rsid w:val="00E51F1A"/>
    <w:rsid w:val="00E52EB0"/>
    <w:rsid w:val="00E53363"/>
    <w:rsid w:val="00E53395"/>
    <w:rsid w:val="00E542AA"/>
    <w:rsid w:val="00E5475B"/>
    <w:rsid w:val="00E54CA8"/>
    <w:rsid w:val="00E55A48"/>
    <w:rsid w:val="00E55D68"/>
    <w:rsid w:val="00E56947"/>
    <w:rsid w:val="00E57361"/>
    <w:rsid w:val="00E57563"/>
    <w:rsid w:val="00E57C9B"/>
    <w:rsid w:val="00E57FD3"/>
    <w:rsid w:val="00E6003A"/>
    <w:rsid w:val="00E60DCE"/>
    <w:rsid w:val="00E60E21"/>
    <w:rsid w:val="00E60FF1"/>
    <w:rsid w:val="00E61B52"/>
    <w:rsid w:val="00E62714"/>
    <w:rsid w:val="00E62748"/>
    <w:rsid w:val="00E62AC5"/>
    <w:rsid w:val="00E62D8A"/>
    <w:rsid w:val="00E6311D"/>
    <w:rsid w:val="00E631A3"/>
    <w:rsid w:val="00E634AF"/>
    <w:rsid w:val="00E635E2"/>
    <w:rsid w:val="00E638E9"/>
    <w:rsid w:val="00E63BEC"/>
    <w:rsid w:val="00E63C34"/>
    <w:rsid w:val="00E63F75"/>
    <w:rsid w:val="00E64302"/>
    <w:rsid w:val="00E6432B"/>
    <w:rsid w:val="00E64901"/>
    <w:rsid w:val="00E6506F"/>
    <w:rsid w:val="00E6513C"/>
    <w:rsid w:val="00E65406"/>
    <w:rsid w:val="00E6588E"/>
    <w:rsid w:val="00E65E7A"/>
    <w:rsid w:val="00E6664A"/>
    <w:rsid w:val="00E6733B"/>
    <w:rsid w:val="00E67A3B"/>
    <w:rsid w:val="00E67D68"/>
    <w:rsid w:val="00E67FF0"/>
    <w:rsid w:val="00E70358"/>
    <w:rsid w:val="00E704EA"/>
    <w:rsid w:val="00E709F3"/>
    <w:rsid w:val="00E7152C"/>
    <w:rsid w:val="00E716A1"/>
    <w:rsid w:val="00E71EC1"/>
    <w:rsid w:val="00E7238F"/>
    <w:rsid w:val="00E723B3"/>
    <w:rsid w:val="00E7343D"/>
    <w:rsid w:val="00E73576"/>
    <w:rsid w:val="00E736E8"/>
    <w:rsid w:val="00E73948"/>
    <w:rsid w:val="00E74127"/>
    <w:rsid w:val="00E74190"/>
    <w:rsid w:val="00E741C8"/>
    <w:rsid w:val="00E756A7"/>
    <w:rsid w:val="00E7574B"/>
    <w:rsid w:val="00E757C6"/>
    <w:rsid w:val="00E75817"/>
    <w:rsid w:val="00E75A12"/>
    <w:rsid w:val="00E75AF3"/>
    <w:rsid w:val="00E7684C"/>
    <w:rsid w:val="00E76859"/>
    <w:rsid w:val="00E76DC1"/>
    <w:rsid w:val="00E77630"/>
    <w:rsid w:val="00E77675"/>
    <w:rsid w:val="00E77948"/>
    <w:rsid w:val="00E77D55"/>
    <w:rsid w:val="00E8019E"/>
    <w:rsid w:val="00E8031A"/>
    <w:rsid w:val="00E8056B"/>
    <w:rsid w:val="00E8068E"/>
    <w:rsid w:val="00E80A45"/>
    <w:rsid w:val="00E80BCA"/>
    <w:rsid w:val="00E819DB"/>
    <w:rsid w:val="00E81BB3"/>
    <w:rsid w:val="00E81C4A"/>
    <w:rsid w:val="00E82276"/>
    <w:rsid w:val="00E8254B"/>
    <w:rsid w:val="00E83A96"/>
    <w:rsid w:val="00E84209"/>
    <w:rsid w:val="00E85246"/>
    <w:rsid w:val="00E85316"/>
    <w:rsid w:val="00E85511"/>
    <w:rsid w:val="00E86232"/>
    <w:rsid w:val="00E86438"/>
    <w:rsid w:val="00E8675A"/>
    <w:rsid w:val="00E867E1"/>
    <w:rsid w:val="00E86E3D"/>
    <w:rsid w:val="00E878B2"/>
    <w:rsid w:val="00E87999"/>
    <w:rsid w:val="00E87AC7"/>
    <w:rsid w:val="00E90320"/>
    <w:rsid w:val="00E90A09"/>
    <w:rsid w:val="00E90AFA"/>
    <w:rsid w:val="00E90CD6"/>
    <w:rsid w:val="00E92354"/>
    <w:rsid w:val="00E9254F"/>
    <w:rsid w:val="00E92AC6"/>
    <w:rsid w:val="00E934B1"/>
    <w:rsid w:val="00E938AB"/>
    <w:rsid w:val="00E94786"/>
    <w:rsid w:val="00E9517E"/>
    <w:rsid w:val="00E9551A"/>
    <w:rsid w:val="00E962FF"/>
    <w:rsid w:val="00E96785"/>
    <w:rsid w:val="00E9762F"/>
    <w:rsid w:val="00E97769"/>
    <w:rsid w:val="00E978C3"/>
    <w:rsid w:val="00EA0A6C"/>
    <w:rsid w:val="00EA1167"/>
    <w:rsid w:val="00EA1225"/>
    <w:rsid w:val="00EA1339"/>
    <w:rsid w:val="00EA1670"/>
    <w:rsid w:val="00EA1D33"/>
    <w:rsid w:val="00EA2F37"/>
    <w:rsid w:val="00EA3F64"/>
    <w:rsid w:val="00EA522D"/>
    <w:rsid w:val="00EA5586"/>
    <w:rsid w:val="00EA58FA"/>
    <w:rsid w:val="00EA621A"/>
    <w:rsid w:val="00EA6461"/>
    <w:rsid w:val="00EA6B66"/>
    <w:rsid w:val="00EA6E4C"/>
    <w:rsid w:val="00EB0287"/>
    <w:rsid w:val="00EB097D"/>
    <w:rsid w:val="00EB0A10"/>
    <w:rsid w:val="00EB14C4"/>
    <w:rsid w:val="00EB14E7"/>
    <w:rsid w:val="00EB150F"/>
    <w:rsid w:val="00EB162F"/>
    <w:rsid w:val="00EB18EC"/>
    <w:rsid w:val="00EB284B"/>
    <w:rsid w:val="00EB3083"/>
    <w:rsid w:val="00EB3132"/>
    <w:rsid w:val="00EB3344"/>
    <w:rsid w:val="00EB35D3"/>
    <w:rsid w:val="00EB3707"/>
    <w:rsid w:val="00EB398B"/>
    <w:rsid w:val="00EB3EF6"/>
    <w:rsid w:val="00EB43F6"/>
    <w:rsid w:val="00EB5237"/>
    <w:rsid w:val="00EB5911"/>
    <w:rsid w:val="00EB5BEE"/>
    <w:rsid w:val="00EB6149"/>
    <w:rsid w:val="00EB6CC5"/>
    <w:rsid w:val="00EB6D86"/>
    <w:rsid w:val="00EB7A95"/>
    <w:rsid w:val="00EB7B53"/>
    <w:rsid w:val="00EC0109"/>
    <w:rsid w:val="00EC0141"/>
    <w:rsid w:val="00EC0975"/>
    <w:rsid w:val="00EC0E19"/>
    <w:rsid w:val="00EC0FDB"/>
    <w:rsid w:val="00EC107F"/>
    <w:rsid w:val="00EC205C"/>
    <w:rsid w:val="00EC20A2"/>
    <w:rsid w:val="00EC2335"/>
    <w:rsid w:val="00EC292B"/>
    <w:rsid w:val="00EC2DF3"/>
    <w:rsid w:val="00EC2FD0"/>
    <w:rsid w:val="00EC32C9"/>
    <w:rsid w:val="00EC3D1C"/>
    <w:rsid w:val="00EC4461"/>
    <w:rsid w:val="00EC5171"/>
    <w:rsid w:val="00EC5F53"/>
    <w:rsid w:val="00EC68B9"/>
    <w:rsid w:val="00EC6F28"/>
    <w:rsid w:val="00EC7909"/>
    <w:rsid w:val="00EC7F82"/>
    <w:rsid w:val="00ED0214"/>
    <w:rsid w:val="00ED028A"/>
    <w:rsid w:val="00ED041E"/>
    <w:rsid w:val="00ED1426"/>
    <w:rsid w:val="00ED1CBA"/>
    <w:rsid w:val="00ED20E5"/>
    <w:rsid w:val="00ED29D3"/>
    <w:rsid w:val="00ED2C6E"/>
    <w:rsid w:val="00ED3956"/>
    <w:rsid w:val="00ED3A4A"/>
    <w:rsid w:val="00ED3B3E"/>
    <w:rsid w:val="00ED3CB6"/>
    <w:rsid w:val="00ED3E64"/>
    <w:rsid w:val="00ED4156"/>
    <w:rsid w:val="00ED47B4"/>
    <w:rsid w:val="00ED4B0A"/>
    <w:rsid w:val="00ED5043"/>
    <w:rsid w:val="00ED530A"/>
    <w:rsid w:val="00ED72C1"/>
    <w:rsid w:val="00ED72D1"/>
    <w:rsid w:val="00ED7724"/>
    <w:rsid w:val="00ED78D5"/>
    <w:rsid w:val="00EE0198"/>
    <w:rsid w:val="00EE086E"/>
    <w:rsid w:val="00EE0E30"/>
    <w:rsid w:val="00EE0E36"/>
    <w:rsid w:val="00EE1436"/>
    <w:rsid w:val="00EE1439"/>
    <w:rsid w:val="00EE14B3"/>
    <w:rsid w:val="00EE19C9"/>
    <w:rsid w:val="00EE1CFA"/>
    <w:rsid w:val="00EE2314"/>
    <w:rsid w:val="00EE25A9"/>
    <w:rsid w:val="00EE2C3A"/>
    <w:rsid w:val="00EE2F1A"/>
    <w:rsid w:val="00EE3DED"/>
    <w:rsid w:val="00EE44C6"/>
    <w:rsid w:val="00EE450F"/>
    <w:rsid w:val="00EE5249"/>
    <w:rsid w:val="00EE56AD"/>
    <w:rsid w:val="00EE5F83"/>
    <w:rsid w:val="00EE60CC"/>
    <w:rsid w:val="00EE62B5"/>
    <w:rsid w:val="00EE63D8"/>
    <w:rsid w:val="00EE69CB"/>
    <w:rsid w:val="00EE6F3A"/>
    <w:rsid w:val="00EE76AD"/>
    <w:rsid w:val="00EF0262"/>
    <w:rsid w:val="00EF026C"/>
    <w:rsid w:val="00EF1CD4"/>
    <w:rsid w:val="00EF238F"/>
    <w:rsid w:val="00EF252F"/>
    <w:rsid w:val="00EF2A06"/>
    <w:rsid w:val="00EF2A5D"/>
    <w:rsid w:val="00EF2B85"/>
    <w:rsid w:val="00EF3044"/>
    <w:rsid w:val="00EF37CA"/>
    <w:rsid w:val="00EF3E39"/>
    <w:rsid w:val="00EF3FA9"/>
    <w:rsid w:val="00EF46D3"/>
    <w:rsid w:val="00EF4BB3"/>
    <w:rsid w:val="00EF5307"/>
    <w:rsid w:val="00EF5930"/>
    <w:rsid w:val="00EF5DC5"/>
    <w:rsid w:val="00EF6080"/>
    <w:rsid w:val="00EF6CEC"/>
    <w:rsid w:val="00EF7661"/>
    <w:rsid w:val="00EF7796"/>
    <w:rsid w:val="00EF7BB1"/>
    <w:rsid w:val="00EF7E3F"/>
    <w:rsid w:val="00F000E4"/>
    <w:rsid w:val="00F00152"/>
    <w:rsid w:val="00F002AE"/>
    <w:rsid w:val="00F00D0A"/>
    <w:rsid w:val="00F00D78"/>
    <w:rsid w:val="00F017F9"/>
    <w:rsid w:val="00F02059"/>
    <w:rsid w:val="00F02D0C"/>
    <w:rsid w:val="00F02D85"/>
    <w:rsid w:val="00F03210"/>
    <w:rsid w:val="00F036F9"/>
    <w:rsid w:val="00F03FCC"/>
    <w:rsid w:val="00F04E50"/>
    <w:rsid w:val="00F0502C"/>
    <w:rsid w:val="00F051D3"/>
    <w:rsid w:val="00F05738"/>
    <w:rsid w:val="00F05CDE"/>
    <w:rsid w:val="00F06029"/>
    <w:rsid w:val="00F064CE"/>
    <w:rsid w:val="00F068D0"/>
    <w:rsid w:val="00F07497"/>
    <w:rsid w:val="00F0754E"/>
    <w:rsid w:val="00F07700"/>
    <w:rsid w:val="00F077AD"/>
    <w:rsid w:val="00F07B61"/>
    <w:rsid w:val="00F10550"/>
    <w:rsid w:val="00F10580"/>
    <w:rsid w:val="00F1063E"/>
    <w:rsid w:val="00F10B61"/>
    <w:rsid w:val="00F10D9D"/>
    <w:rsid w:val="00F10FE9"/>
    <w:rsid w:val="00F1122A"/>
    <w:rsid w:val="00F11765"/>
    <w:rsid w:val="00F1180D"/>
    <w:rsid w:val="00F11AA9"/>
    <w:rsid w:val="00F11F4D"/>
    <w:rsid w:val="00F11F82"/>
    <w:rsid w:val="00F1256E"/>
    <w:rsid w:val="00F12609"/>
    <w:rsid w:val="00F12632"/>
    <w:rsid w:val="00F12850"/>
    <w:rsid w:val="00F12908"/>
    <w:rsid w:val="00F130F3"/>
    <w:rsid w:val="00F135E5"/>
    <w:rsid w:val="00F136BA"/>
    <w:rsid w:val="00F1410C"/>
    <w:rsid w:val="00F14185"/>
    <w:rsid w:val="00F14233"/>
    <w:rsid w:val="00F1485D"/>
    <w:rsid w:val="00F15395"/>
    <w:rsid w:val="00F1549D"/>
    <w:rsid w:val="00F1611E"/>
    <w:rsid w:val="00F16160"/>
    <w:rsid w:val="00F16632"/>
    <w:rsid w:val="00F16E8C"/>
    <w:rsid w:val="00F17977"/>
    <w:rsid w:val="00F17A91"/>
    <w:rsid w:val="00F17B94"/>
    <w:rsid w:val="00F20366"/>
    <w:rsid w:val="00F209CE"/>
    <w:rsid w:val="00F215AD"/>
    <w:rsid w:val="00F215E1"/>
    <w:rsid w:val="00F21612"/>
    <w:rsid w:val="00F2228D"/>
    <w:rsid w:val="00F223A5"/>
    <w:rsid w:val="00F22422"/>
    <w:rsid w:val="00F22A02"/>
    <w:rsid w:val="00F236DF"/>
    <w:rsid w:val="00F23F7B"/>
    <w:rsid w:val="00F24995"/>
    <w:rsid w:val="00F25001"/>
    <w:rsid w:val="00F263A6"/>
    <w:rsid w:val="00F26678"/>
    <w:rsid w:val="00F268EB"/>
    <w:rsid w:val="00F26C4F"/>
    <w:rsid w:val="00F26CCC"/>
    <w:rsid w:val="00F26FFE"/>
    <w:rsid w:val="00F2744A"/>
    <w:rsid w:val="00F27673"/>
    <w:rsid w:val="00F27706"/>
    <w:rsid w:val="00F27CEE"/>
    <w:rsid w:val="00F30215"/>
    <w:rsid w:val="00F3024E"/>
    <w:rsid w:val="00F30EF8"/>
    <w:rsid w:val="00F311C4"/>
    <w:rsid w:val="00F31B20"/>
    <w:rsid w:val="00F31D83"/>
    <w:rsid w:val="00F31DAF"/>
    <w:rsid w:val="00F31E78"/>
    <w:rsid w:val="00F32849"/>
    <w:rsid w:val="00F32C2C"/>
    <w:rsid w:val="00F331E2"/>
    <w:rsid w:val="00F333EA"/>
    <w:rsid w:val="00F3356E"/>
    <w:rsid w:val="00F3392F"/>
    <w:rsid w:val="00F33F4C"/>
    <w:rsid w:val="00F33F4E"/>
    <w:rsid w:val="00F342F1"/>
    <w:rsid w:val="00F34355"/>
    <w:rsid w:val="00F347F9"/>
    <w:rsid w:val="00F34B94"/>
    <w:rsid w:val="00F34D52"/>
    <w:rsid w:val="00F35937"/>
    <w:rsid w:val="00F35C3A"/>
    <w:rsid w:val="00F35E06"/>
    <w:rsid w:val="00F361BF"/>
    <w:rsid w:val="00F363B4"/>
    <w:rsid w:val="00F36659"/>
    <w:rsid w:val="00F366B3"/>
    <w:rsid w:val="00F36F78"/>
    <w:rsid w:val="00F37512"/>
    <w:rsid w:val="00F37BF4"/>
    <w:rsid w:val="00F40503"/>
    <w:rsid w:val="00F4057C"/>
    <w:rsid w:val="00F408CA"/>
    <w:rsid w:val="00F40F58"/>
    <w:rsid w:val="00F40FF8"/>
    <w:rsid w:val="00F41051"/>
    <w:rsid w:val="00F42314"/>
    <w:rsid w:val="00F43122"/>
    <w:rsid w:val="00F43860"/>
    <w:rsid w:val="00F44104"/>
    <w:rsid w:val="00F441F1"/>
    <w:rsid w:val="00F44589"/>
    <w:rsid w:val="00F44A24"/>
    <w:rsid w:val="00F456FD"/>
    <w:rsid w:val="00F46028"/>
    <w:rsid w:val="00F46057"/>
    <w:rsid w:val="00F46A79"/>
    <w:rsid w:val="00F46ACC"/>
    <w:rsid w:val="00F46B17"/>
    <w:rsid w:val="00F46F4A"/>
    <w:rsid w:val="00F472A2"/>
    <w:rsid w:val="00F4742C"/>
    <w:rsid w:val="00F474C0"/>
    <w:rsid w:val="00F479E2"/>
    <w:rsid w:val="00F47C62"/>
    <w:rsid w:val="00F500BD"/>
    <w:rsid w:val="00F508E3"/>
    <w:rsid w:val="00F51049"/>
    <w:rsid w:val="00F513C9"/>
    <w:rsid w:val="00F51A6A"/>
    <w:rsid w:val="00F51C87"/>
    <w:rsid w:val="00F52163"/>
    <w:rsid w:val="00F52355"/>
    <w:rsid w:val="00F52624"/>
    <w:rsid w:val="00F5298A"/>
    <w:rsid w:val="00F52B91"/>
    <w:rsid w:val="00F52C04"/>
    <w:rsid w:val="00F52DD5"/>
    <w:rsid w:val="00F52FBA"/>
    <w:rsid w:val="00F530BC"/>
    <w:rsid w:val="00F5340C"/>
    <w:rsid w:val="00F5357B"/>
    <w:rsid w:val="00F53ADB"/>
    <w:rsid w:val="00F53EA3"/>
    <w:rsid w:val="00F53ED8"/>
    <w:rsid w:val="00F54021"/>
    <w:rsid w:val="00F545D6"/>
    <w:rsid w:val="00F54654"/>
    <w:rsid w:val="00F55533"/>
    <w:rsid w:val="00F55AB5"/>
    <w:rsid w:val="00F560EE"/>
    <w:rsid w:val="00F56316"/>
    <w:rsid w:val="00F564C6"/>
    <w:rsid w:val="00F568ED"/>
    <w:rsid w:val="00F5789F"/>
    <w:rsid w:val="00F57C52"/>
    <w:rsid w:val="00F60250"/>
    <w:rsid w:val="00F60A0D"/>
    <w:rsid w:val="00F61022"/>
    <w:rsid w:val="00F61F7F"/>
    <w:rsid w:val="00F62137"/>
    <w:rsid w:val="00F623EA"/>
    <w:rsid w:val="00F62C0F"/>
    <w:rsid w:val="00F62D0C"/>
    <w:rsid w:val="00F62F66"/>
    <w:rsid w:val="00F63189"/>
    <w:rsid w:val="00F63C3C"/>
    <w:rsid w:val="00F63F7D"/>
    <w:rsid w:val="00F64346"/>
    <w:rsid w:val="00F6457B"/>
    <w:rsid w:val="00F649B7"/>
    <w:rsid w:val="00F64C32"/>
    <w:rsid w:val="00F652CA"/>
    <w:rsid w:val="00F656D9"/>
    <w:rsid w:val="00F65714"/>
    <w:rsid w:val="00F657A0"/>
    <w:rsid w:val="00F65BB4"/>
    <w:rsid w:val="00F65E80"/>
    <w:rsid w:val="00F6611C"/>
    <w:rsid w:val="00F6658D"/>
    <w:rsid w:val="00F6684D"/>
    <w:rsid w:val="00F66C20"/>
    <w:rsid w:val="00F67368"/>
    <w:rsid w:val="00F67677"/>
    <w:rsid w:val="00F67923"/>
    <w:rsid w:val="00F67B5F"/>
    <w:rsid w:val="00F67BAE"/>
    <w:rsid w:val="00F709DF"/>
    <w:rsid w:val="00F70B77"/>
    <w:rsid w:val="00F71738"/>
    <w:rsid w:val="00F71C18"/>
    <w:rsid w:val="00F7223C"/>
    <w:rsid w:val="00F725CF"/>
    <w:rsid w:val="00F72FBF"/>
    <w:rsid w:val="00F73915"/>
    <w:rsid w:val="00F73CEB"/>
    <w:rsid w:val="00F73E9D"/>
    <w:rsid w:val="00F74676"/>
    <w:rsid w:val="00F74C09"/>
    <w:rsid w:val="00F74F06"/>
    <w:rsid w:val="00F752A6"/>
    <w:rsid w:val="00F75528"/>
    <w:rsid w:val="00F76136"/>
    <w:rsid w:val="00F7640D"/>
    <w:rsid w:val="00F771A2"/>
    <w:rsid w:val="00F80329"/>
    <w:rsid w:val="00F80524"/>
    <w:rsid w:val="00F81282"/>
    <w:rsid w:val="00F818C7"/>
    <w:rsid w:val="00F82693"/>
    <w:rsid w:val="00F82E10"/>
    <w:rsid w:val="00F83562"/>
    <w:rsid w:val="00F83726"/>
    <w:rsid w:val="00F84CE0"/>
    <w:rsid w:val="00F85871"/>
    <w:rsid w:val="00F85BD4"/>
    <w:rsid w:val="00F86131"/>
    <w:rsid w:val="00F861B9"/>
    <w:rsid w:val="00F8621B"/>
    <w:rsid w:val="00F86B63"/>
    <w:rsid w:val="00F86DC7"/>
    <w:rsid w:val="00F86DDE"/>
    <w:rsid w:val="00F86F00"/>
    <w:rsid w:val="00F871E8"/>
    <w:rsid w:val="00F874AD"/>
    <w:rsid w:val="00F878EC"/>
    <w:rsid w:val="00F9037C"/>
    <w:rsid w:val="00F90F53"/>
    <w:rsid w:val="00F9102A"/>
    <w:rsid w:val="00F9197D"/>
    <w:rsid w:val="00F91FE1"/>
    <w:rsid w:val="00F920DE"/>
    <w:rsid w:val="00F923E0"/>
    <w:rsid w:val="00F92504"/>
    <w:rsid w:val="00F92BCC"/>
    <w:rsid w:val="00F933C8"/>
    <w:rsid w:val="00F934ED"/>
    <w:rsid w:val="00F93C39"/>
    <w:rsid w:val="00F93FC9"/>
    <w:rsid w:val="00F942BA"/>
    <w:rsid w:val="00F9454D"/>
    <w:rsid w:val="00F949AA"/>
    <w:rsid w:val="00F949FE"/>
    <w:rsid w:val="00F9527D"/>
    <w:rsid w:val="00F95CC5"/>
    <w:rsid w:val="00F961C5"/>
    <w:rsid w:val="00F96A5F"/>
    <w:rsid w:val="00F97495"/>
    <w:rsid w:val="00F978C8"/>
    <w:rsid w:val="00F97C7F"/>
    <w:rsid w:val="00F97C8C"/>
    <w:rsid w:val="00FA0293"/>
    <w:rsid w:val="00FA09E5"/>
    <w:rsid w:val="00FA1A05"/>
    <w:rsid w:val="00FA1EA6"/>
    <w:rsid w:val="00FA242E"/>
    <w:rsid w:val="00FA2530"/>
    <w:rsid w:val="00FA2EED"/>
    <w:rsid w:val="00FA3050"/>
    <w:rsid w:val="00FA31E9"/>
    <w:rsid w:val="00FA359D"/>
    <w:rsid w:val="00FA3764"/>
    <w:rsid w:val="00FA37E2"/>
    <w:rsid w:val="00FA3AB7"/>
    <w:rsid w:val="00FA3B08"/>
    <w:rsid w:val="00FA40C1"/>
    <w:rsid w:val="00FA41D0"/>
    <w:rsid w:val="00FA4262"/>
    <w:rsid w:val="00FA466B"/>
    <w:rsid w:val="00FA470E"/>
    <w:rsid w:val="00FA4B57"/>
    <w:rsid w:val="00FA4F17"/>
    <w:rsid w:val="00FA57F5"/>
    <w:rsid w:val="00FA648A"/>
    <w:rsid w:val="00FA67A2"/>
    <w:rsid w:val="00FA692B"/>
    <w:rsid w:val="00FA71DC"/>
    <w:rsid w:val="00FA7256"/>
    <w:rsid w:val="00FB0EF2"/>
    <w:rsid w:val="00FB10E5"/>
    <w:rsid w:val="00FB1348"/>
    <w:rsid w:val="00FB20BF"/>
    <w:rsid w:val="00FB2414"/>
    <w:rsid w:val="00FB24F5"/>
    <w:rsid w:val="00FB25F8"/>
    <w:rsid w:val="00FB3721"/>
    <w:rsid w:val="00FB3BD9"/>
    <w:rsid w:val="00FB3EE7"/>
    <w:rsid w:val="00FB3F80"/>
    <w:rsid w:val="00FB4E68"/>
    <w:rsid w:val="00FB52F0"/>
    <w:rsid w:val="00FB55A0"/>
    <w:rsid w:val="00FB5D2F"/>
    <w:rsid w:val="00FB674E"/>
    <w:rsid w:val="00FB6F8C"/>
    <w:rsid w:val="00FB7271"/>
    <w:rsid w:val="00FB740F"/>
    <w:rsid w:val="00FB7C3B"/>
    <w:rsid w:val="00FC0296"/>
    <w:rsid w:val="00FC0A75"/>
    <w:rsid w:val="00FC12D1"/>
    <w:rsid w:val="00FC132E"/>
    <w:rsid w:val="00FC1462"/>
    <w:rsid w:val="00FC15EC"/>
    <w:rsid w:val="00FC173E"/>
    <w:rsid w:val="00FC196B"/>
    <w:rsid w:val="00FC1A8E"/>
    <w:rsid w:val="00FC28FE"/>
    <w:rsid w:val="00FC314B"/>
    <w:rsid w:val="00FC3644"/>
    <w:rsid w:val="00FC3C55"/>
    <w:rsid w:val="00FC4222"/>
    <w:rsid w:val="00FC438A"/>
    <w:rsid w:val="00FC4971"/>
    <w:rsid w:val="00FC4A10"/>
    <w:rsid w:val="00FC5125"/>
    <w:rsid w:val="00FC5760"/>
    <w:rsid w:val="00FC5C74"/>
    <w:rsid w:val="00FC5E3F"/>
    <w:rsid w:val="00FC5E4E"/>
    <w:rsid w:val="00FC601F"/>
    <w:rsid w:val="00FC6070"/>
    <w:rsid w:val="00FC70BE"/>
    <w:rsid w:val="00FD0050"/>
    <w:rsid w:val="00FD1087"/>
    <w:rsid w:val="00FD113B"/>
    <w:rsid w:val="00FD12BF"/>
    <w:rsid w:val="00FD21F6"/>
    <w:rsid w:val="00FD2C0E"/>
    <w:rsid w:val="00FD2DDE"/>
    <w:rsid w:val="00FD3581"/>
    <w:rsid w:val="00FD4372"/>
    <w:rsid w:val="00FD5CA6"/>
    <w:rsid w:val="00FD618B"/>
    <w:rsid w:val="00FD6DB2"/>
    <w:rsid w:val="00FD72C1"/>
    <w:rsid w:val="00FD756F"/>
    <w:rsid w:val="00FD768E"/>
    <w:rsid w:val="00FE1C1E"/>
    <w:rsid w:val="00FE2947"/>
    <w:rsid w:val="00FE3861"/>
    <w:rsid w:val="00FE41DB"/>
    <w:rsid w:val="00FE4E4B"/>
    <w:rsid w:val="00FE6906"/>
    <w:rsid w:val="00FE6AFC"/>
    <w:rsid w:val="00FE6D01"/>
    <w:rsid w:val="00FE751B"/>
    <w:rsid w:val="00FE7C2A"/>
    <w:rsid w:val="00FE7D86"/>
    <w:rsid w:val="00FF04F0"/>
    <w:rsid w:val="00FF08D8"/>
    <w:rsid w:val="00FF150B"/>
    <w:rsid w:val="00FF1538"/>
    <w:rsid w:val="00FF1F30"/>
    <w:rsid w:val="00FF1F4F"/>
    <w:rsid w:val="00FF2010"/>
    <w:rsid w:val="00FF2920"/>
    <w:rsid w:val="00FF32FC"/>
    <w:rsid w:val="00FF3B01"/>
    <w:rsid w:val="00FF415F"/>
    <w:rsid w:val="00FF43AB"/>
    <w:rsid w:val="00FF5352"/>
    <w:rsid w:val="00FF5452"/>
    <w:rsid w:val="00FF57CC"/>
    <w:rsid w:val="00FF5970"/>
    <w:rsid w:val="00FF5EE0"/>
    <w:rsid w:val="00FF6534"/>
    <w:rsid w:val="00FF6696"/>
    <w:rsid w:val="00FF6BB7"/>
    <w:rsid w:val="00FF6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F7"/>
    <w:pPr>
      <w:spacing w:after="200" w:line="276" w:lineRule="auto"/>
    </w:pPr>
    <w:rPr>
      <w:kern w:val="0"/>
      <w:sz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3740A"/>
    <w:pPr>
      <w:ind w:left="-142" w:right="-624"/>
    </w:pPr>
    <w:rPr>
      <w:kern w:val="0"/>
      <w:sz w:val="22"/>
      <w:lang w:val="el-GR" w:eastAsia="el-GR"/>
    </w:rPr>
  </w:style>
  <w:style w:type="paragraph" w:styleId="NormalWeb">
    <w:name w:val="Normal (Web)"/>
    <w:basedOn w:val="Normal"/>
    <w:uiPriority w:val="99"/>
    <w:rsid w:val="00A6310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902300"/>
    <w:rPr>
      <w:rFonts w:cs="Times New Roman"/>
      <w:color w:val="0000FF"/>
      <w:u w:val="single"/>
    </w:rPr>
  </w:style>
  <w:style w:type="character" w:customStyle="1" w:styleId="ft">
    <w:name w:val="ft"/>
    <w:basedOn w:val="DefaultParagraphFont"/>
    <w:uiPriority w:val="99"/>
    <w:rsid w:val="00B61E8E"/>
    <w:rPr>
      <w:rFonts w:cs="Times New Roman"/>
    </w:rPr>
  </w:style>
  <w:style w:type="character" w:customStyle="1" w:styleId="apple-converted-space">
    <w:name w:val="apple-converted-space"/>
    <w:basedOn w:val="DefaultParagraphFont"/>
    <w:uiPriority w:val="99"/>
    <w:rsid w:val="00B61E8E"/>
    <w:rPr>
      <w:rFonts w:cs="Times New Roman"/>
    </w:rPr>
  </w:style>
  <w:style w:type="character" w:styleId="Emphasis">
    <w:name w:val="Emphasis"/>
    <w:basedOn w:val="DefaultParagraphFont"/>
    <w:uiPriority w:val="99"/>
    <w:qFormat/>
    <w:rsid w:val="00B61E8E"/>
    <w:rPr>
      <w:rFonts w:cs="Times New Roman"/>
      <w:i/>
      <w:iCs/>
    </w:rPr>
  </w:style>
  <w:style w:type="paragraph" w:styleId="Header">
    <w:name w:val="header"/>
    <w:basedOn w:val="Normal"/>
    <w:link w:val="HeaderChar"/>
    <w:uiPriority w:val="99"/>
    <w:rsid w:val="005F672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F672C"/>
    <w:rPr>
      <w:rFonts w:cs="Times New Roman"/>
    </w:rPr>
  </w:style>
  <w:style w:type="paragraph" w:styleId="Footer">
    <w:name w:val="footer"/>
    <w:basedOn w:val="Normal"/>
    <w:link w:val="FooterChar"/>
    <w:uiPriority w:val="99"/>
    <w:semiHidden/>
    <w:rsid w:val="005F672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5F672C"/>
    <w:rPr>
      <w:rFonts w:cs="Times New Roman"/>
    </w:rPr>
  </w:style>
  <w:style w:type="paragraph" w:styleId="BalloonText">
    <w:name w:val="Balloon Text"/>
    <w:basedOn w:val="Normal"/>
    <w:link w:val="BalloonTextChar"/>
    <w:uiPriority w:val="99"/>
    <w:semiHidden/>
    <w:rsid w:val="0080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040C"/>
    <w:rPr>
      <w:rFonts w:ascii="Tahoma" w:hAnsi="Tahoma" w:cs="Tahoma"/>
      <w:sz w:val="16"/>
      <w:szCs w:val="16"/>
    </w:rPr>
  </w:style>
  <w:style w:type="character" w:styleId="CommentReference">
    <w:name w:val="annotation reference"/>
    <w:basedOn w:val="DefaultParagraphFont"/>
    <w:uiPriority w:val="99"/>
    <w:semiHidden/>
    <w:rsid w:val="00D65059"/>
    <w:rPr>
      <w:rFonts w:cs="Times New Roman"/>
      <w:sz w:val="16"/>
      <w:szCs w:val="16"/>
    </w:rPr>
  </w:style>
  <w:style w:type="paragraph" w:styleId="CommentText">
    <w:name w:val="annotation text"/>
    <w:basedOn w:val="Normal"/>
    <w:link w:val="CommentTextChar"/>
    <w:uiPriority w:val="99"/>
    <w:semiHidden/>
    <w:rsid w:val="00D650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5059"/>
    <w:rPr>
      <w:rFonts w:cs="Times New Roman"/>
      <w:sz w:val="20"/>
      <w:szCs w:val="20"/>
    </w:rPr>
  </w:style>
  <w:style w:type="paragraph" w:styleId="CommentSubject">
    <w:name w:val="annotation subject"/>
    <w:basedOn w:val="CommentText"/>
    <w:next w:val="CommentText"/>
    <w:link w:val="CommentSubjectChar"/>
    <w:uiPriority w:val="99"/>
    <w:semiHidden/>
    <w:rsid w:val="00D65059"/>
    <w:rPr>
      <w:b/>
      <w:bCs/>
    </w:rPr>
  </w:style>
  <w:style w:type="character" w:customStyle="1" w:styleId="CommentSubjectChar">
    <w:name w:val="Comment Subject Char"/>
    <w:basedOn w:val="CommentTextChar"/>
    <w:link w:val="CommentSubject"/>
    <w:uiPriority w:val="99"/>
    <w:semiHidden/>
    <w:locked/>
    <w:rsid w:val="00D65059"/>
    <w:rPr>
      <w:rFonts w:cs="Times New Roman"/>
      <w:b/>
      <w:bCs/>
      <w:sz w:val="20"/>
      <w:szCs w:val="20"/>
    </w:rPr>
  </w:style>
  <w:style w:type="character" w:styleId="PageNumber">
    <w:name w:val="page number"/>
    <w:basedOn w:val="DefaultParagraphFont"/>
    <w:uiPriority w:val="99"/>
    <w:rsid w:val="000542FE"/>
    <w:rPr>
      <w:rFonts w:cs="Times New Roman"/>
    </w:rPr>
  </w:style>
  <w:style w:type="character" w:customStyle="1" w:styleId="labellist">
    <w:name w:val="label_list"/>
    <w:basedOn w:val="DefaultParagraphFont"/>
    <w:uiPriority w:val="99"/>
    <w:rsid w:val="0022028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F7"/>
    <w:pPr>
      <w:spacing w:after="200" w:line="276" w:lineRule="auto"/>
    </w:pPr>
    <w:rPr>
      <w:kern w:val="0"/>
      <w:sz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3740A"/>
    <w:pPr>
      <w:ind w:left="-142" w:right="-624"/>
    </w:pPr>
    <w:rPr>
      <w:kern w:val="0"/>
      <w:sz w:val="22"/>
      <w:lang w:val="el-GR" w:eastAsia="el-GR"/>
    </w:rPr>
  </w:style>
  <w:style w:type="paragraph" w:styleId="NormalWeb">
    <w:name w:val="Normal (Web)"/>
    <w:basedOn w:val="Normal"/>
    <w:uiPriority w:val="99"/>
    <w:rsid w:val="00A6310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902300"/>
    <w:rPr>
      <w:rFonts w:cs="Times New Roman"/>
      <w:color w:val="0000FF"/>
      <w:u w:val="single"/>
    </w:rPr>
  </w:style>
  <w:style w:type="character" w:customStyle="1" w:styleId="ft">
    <w:name w:val="ft"/>
    <w:basedOn w:val="DefaultParagraphFont"/>
    <w:uiPriority w:val="99"/>
    <w:rsid w:val="00B61E8E"/>
    <w:rPr>
      <w:rFonts w:cs="Times New Roman"/>
    </w:rPr>
  </w:style>
  <w:style w:type="character" w:customStyle="1" w:styleId="apple-converted-space">
    <w:name w:val="apple-converted-space"/>
    <w:basedOn w:val="DefaultParagraphFont"/>
    <w:uiPriority w:val="99"/>
    <w:rsid w:val="00B61E8E"/>
    <w:rPr>
      <w:rFonts w:cs="Times New Roman"/>
    </w:rPr>
  </w:style>
  <w:style w:type="character" w:styleId="Emphasis">
    <w:name w:val="Emphasis"/>
    <w:basedOn w:val="DefaultParagraphFont"/>
    <w:uiPriority w:val="99"/>
    <w:qFormat/>
    <w:rsid w:val="00B61E8E"/>
    <w:rPr>
      <w:rFonts w:cs="Times New Roman"/>
      <w:i/>
      <w:iCs/>
    </w:rPr>
  </w:style>
  <w:style w:type="paragraph" w:styleId="Header">
    <w:name w:val="header"/>
    <w:basedOn w:val="Normal"/>
    <w:link w:val="HeaderChar"/>
    <w:uiPriority w:val="99"/>
    <w:rsid w:val="005F672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F672C"/>
    <w:rPr>
      <w:rFonts w:cs="Times New Roman"/>
    </w:rPr>
  </w:style>
  <w:style w:type="paragraph" w:styleId="Footer">
    <w:name w:val="footer"/>
    <w:basedOn w:val="Normal"/>
    <w:link w:val="FooterChar"/>
    <w:uiPriority w:val="99"/>
    <w:semiHidden/>
    <w:rsid w:val="005F672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5F672C"/>
    <w:rPr>
      <w:rFonts w:cs="Times New Roman"/>
    </w:rPr>
  </w:style>
  <w:style w:type="paragraph" w:styleId="BalloonText">
    <w:name w:val="Balloon Text"/>
    <w:basedOn w:val="Normal"/>
    <w:link w:val="BalloonTextChar"/>
    <w:uiPriority w:val="99"/>
    <w:semiHidden/>
    <w:rsid w:val="0080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040C"/>
    <w:rPr>
      <w:rFonts w:ascii="Tahoma" w:hAnsi="Tahoma" w:cs="Tahoma"/>
      <w:sz w:val="16"/>
      <w:szCs w:val="16"/>
    </w:rPr>
  </w:style>
  <w:style w:type="character" w:styleId="CommentReference">
    <w:name w:val="annotation reference"/>
    <w:basedOn w:val="DefaultParagraphFont"/>
    <w:uiPriority w:val="99"/>
    <w:semiHidden/>
    <w:rsid w:val="00D65059"/>
    <w:rPr>
      <w:rFonts w:cs="Times New Roman"/>
      <w:sz w:val="16"/>
      <w:szCs w:val="16"/>
    </w:rPr>
  </w:style>
  <w:style w:type="paragraph" w:styleId="CommentText">
    <w:name w:val="annotation text"/>
    <w:basedOn w:val="Normal"/>
    <w:link w:val="CommentTextChar"/>
    <w:uiPriority w:val="99"/>
    <w:semiHidden/>
    <w:rsid w:val="00D650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5059"/>
    <w:rPr>
      <w:rFonts w:cs="Times New Roman"/>
      <w:sz w:val="20"/>
      <w:szCs w:val="20"/>
    </w:rPr>
  </w:style>
  <w:style w:type="paragraph" w:styleId="CommentSubject">
    <w:name w:val="annotation subject"/>
    <w:basedOn w:val="CommentText"/>
    <w:next w:val="CommentText"/>
    <w:link w:val="CommentSubjectChar"/>
    <w:uiPriority w:val="99"/>
    <w:semiHidden/>
    <w:rsid w:val="00D65059"/>
    <w:rPr>
      <w:b/>
      <w:bCs/>
    </w:rPr>
  </w:style>
  <w:style w:type="character" w:customStyle="1" w:styleId="CommentSubjectChar">
    <w:name w:val="Comment Subject Char"/>
    <w:basedOn w:val="CommentTextChar"/>
    <w:link w:val="CommentSubject"/>
    <w:uiPriority w:val="99"/>
    <w:semiHidden/>
    <w:locked/>
    <w:rsid w:val="00D65059"/>
    <w:rPr>
      <w:rFonts w:cs="Times New Roman"/>
      <w:b/>
      <w:bCs/>
      <w:sz w:val="20"/>
      <w:szCs w:val="20"/>
    </w:rPr>
  </w:style>
  <w:style w:type="character" w:styleId="PageNumber">
    <w:name w:val="page number"/>
    <w:basedOn w:val="DefaultParagraphFont"/>
    <w:uiPriority w:val="99"/>
    <w:rsid w:val="000542FE"/>
    <w:rPr>
      <w:rFonts w:cs="Times New Roman"/>
    </w:rPr>
  </w:style>
  <w:style w:type="character" w:customStyle="1" w:styleId="labellist">
    <w:name w:val="label_list"/>
    <w:basedOn w:val="DefaultParagraphFont"/>
    <w:uiPriority w:val="99"/>
    <w:rsid w:val="002202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713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4712</Words>
  <Characters>26861</Characters>
  <Application>Microsoft Macintosh Word</Application>
  <DocSecurity>0</DocSecurity>
  <Lines>223</Lines>
  <Paragraphs>63</Paragraphs>
  <ScaleCrop>false</ScaleCrop>
  <Company>Microsoft</Company>
  <LinksUpToDate>false</LinksUpToDate>
  <CharactersWithSpaces>31510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Na Ma</cp:lastModifiedBy>
  <cp:revision>2</cp:revision>
  <dcterms:created xsi:type="dcterms:W3CDTF">2015-12-18T01:48:00Z</dcterms:created>
  <dcterms:modified xsi:type="dcterms:W3CDTF">2015-12-18T01:48:00Z</dcterms:modified>
</cp:coreProperties>
</file>