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5B" w:rsidRDefault="00114C9C">
      <w:r w:rsidRPr="00114C9C">
        <w:t>The tim</w:t>
      </w:r>
      <w:bookmarkStart w:id="0" w:name="_GoBack"/>
      <w:bookmarkEnd w:id="0"/>
      <w:r w:rsidRPr="00114C9C">
        <w:t>eline for publication is arbitrary but indicating interest in having the manuscript published as soon as possible.</w:t>
      </w:r>
    </w:p>
    <w:sectPr w:rsidR="00B3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C"/>
    <w:rsid w:val="00114C9C"/>
    <w:rsid w:val="002525B1"/>
    <w:rsid w:val="004A7FBA"/>
    <w:rsid w:val="008C7D83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5BEBE-25B9-4C60-AD3C-7A0C564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William C</dc:creator>
  <cp:keywords/>
  <dc:description/>
  <cp:lastModifiedBy>Davis, William C</cp:lastModifiedBy>
  <cp:revision>1</cp:revision>
  <dcterms:created xsi:type="dcterms:W3CDTF">2015-08-03T16:51:00Z</dcterms:created>
  <dcterms:modified xsi:type="dcterms:W3CDTF">2015-08-03T16:54:00Z</dcterms:modified>
</cp:coreProperties>
</file>