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DD" w:rsidRDefault="00AC2789">
      <w:bookmarkStart w:id="0" w:name="_GoBack"/>
      <w:bookmarkEnd w:id="0"/>
      <w:r>
        <w:t>To Whom It May Concern,</w:t>
      </w:r>
    </w:p>
    <w:p w:rsidR="00AC2789" w:rsidRDefault="00AC2789">
      <w:r>
        <w:t>Thank you for your comments about the review titled, Ablation Techniques for Primary and Metastatic Liver Tumors (</w:t>
      </w:r>
      <w:r w:rsidRPr="00AC2789">
        <w:t>ESPS Manuscript NO: 19220</w:t>
      </w:r>
      <w:r>
        <w:t>).</w:t>
      </w:r>
    </w:p>
    <w:p w:rsidR="00AC2789" w:rsidRDefault="00AC2789">
      <w:r>
        <w:t>We have attached an updated version of the review with changes based on your comments and reviews. Specifically, the overall organization of the paper has been changed to address your comments. The paper headers now read:</w:t>
      </w:r>
    </w:p>
    <w:p w:rsidR="00AC2789" w:rsidRDefault="00AC2789">
      <w:r>
        <w:t>Introduction</w:t>
      </w:r>
    </w:p>
    <w:p w:rsidR="00AC2789" w:rsidRDefault="00AC2789">
      <w:r>
        <w:t>Techniques and Complications</w:t>
      </w:r>
    </w:p>
    <w:p w:rsidR="00AC2789" w:rsidRDefault="00AC2789">
      <w:r>
        <w:t>Results – Hepatocellular Carcinoma and Metastatic Disease</w:t>
      </w:r>
    </w:p>
    <w:p w:rsidR="00AC2789" w:rsidRDefault="00AC2789">
      <w:r>
        <w:t xml:space="preserve">Discussion/Conclusion </w:t>
      </w:r>
    </w:p>
    <w:p w:rsidR="00AC2789" w:rsidRDefault="00AC2789">
      <w:r>
        <w:t xml:space="preserve">With regard to review 2, comment 2, we have added several references detailing new data showing the superiority of surgical resection compared to RFA. </w:t>
      </w:r>
    </w:p>
    <w:p w:rsidR="00AC2789" w:rsidRDefault="00AC2789">
      <w:r>
        <w:t>With regard to review 2, comment 3, we have added some information detailing why microwave ablation may not have had widespread adoption.</w:t>
      </w:r>
    </w:p>
    <w:p w:rsidR="00AC2789" w:rsidRDefault="00AC2789">
      <w:r>
        <w:t>With regard to both reviews we have added multiple images.</w:t>
      </w:r>
    </w:p>
    <w:p w:rsidR="00AC2789" w:rsidRDefault="00AC2789">
      <w:r>
        <w:t>Thank you again for your comments and critiques. If you have any questions please let us know.</w:t>
      </w:r>
    </w:p>
    <w:p w:rsidR="00AC2789" w:rsidRDefault="00AC2789">
      <w:r>
        <w:t xml:space="preserve">Sincerely, </w:t>
      </w:r>
    </w:p>
    <w:p w:rsidR="00AC2789" w:rsidRDefault="00AC2789">
      <w:r>
        <w:t>Michael Ryan, MD</w:t>
      </w:r>
    </w:p>
    <w:p w:rsidR="00AC2789" w:rsidRDefault="00AC2789">
      <w:r>
        <w:t>University of Michigan</w:t>
      </w:r>
    </w:p>
    <w:p w:rsidR="00AC2789" w:rsidRDefault="00AC2789"/>
    <w:sectPr w:rsidR="00AC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89"/>
    <w:rsid w:val="001A7AAD"/>
    <w:rsid w:val="00A50514"/>
    <w:rsid w:val="00AC2789"/>
    <w:rsid w:val="00CB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Michael</dc:creator>
  <cp:lastModifiedBy>Department of Veterans Affairs</cp:lastModifiedBy>
  <cp:revision>2</cp:revision>
  <dcterms:created xsi:type="dcterms:W3CDTF">2015-11-02T17:29:00Z</dcterms:created>
  <dcterms:modified xsi:type="dcterms:W3CDTF">2015-11-02T17:29:00Z</dcterms:modified>
</cp:coreProperties>
</file>