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24" w:rsidRPr="00240B8B" w:rsidRDefault="009E5D24" w:rsidP="009E5D24">
      <w:pPr>
        <w:spacing w:line="360" w:lineRule="auto"/>
        <w:jc w:val="both"/>
        <w:rPr>
          <w:rFonts w:ascii="Book Antiqua" w:hAnsi="Book Antiqua"/>
          <w:iCs/>
          <w:lang w:eastAsia="zh-CN"/>
        </w:rPr>
      </w:pPr>
      <w:proofErr w:type="gramStart"/>
      <w:r w:rsidRPr="00240B8B">
        <w:rPr>
          <w:rFonts w:ascii="Book Antiqua" w:eastAsiaTheme="minorHAnsi" w:hAnsi="Book Antiqua" w:cs="Tahoma"/>
          <w:b/>
          <w:lang w:eastAsia="en-US"/>
        </w:rPr>
        <w:t>Informed consent statement</w:t>
      </w:r>
      <w:r w:rsidRPr="00240B8B">
        <w:rPr>
          <w:rFonts w:ascii="Book Antiqua" w:eastAsiaTheme="minorHAnsi" w:hAnsi="Book Antiqua" w:cs="Tahoma"/>
          <w:lang w:eastAsia="en-US"/>
        </w:rPr>
        <w:t>.</w:t>
      </w:r>
      <w:proofErr w:type="gramEnd"/>
      <w:r w:rsidRPr="00240B8B">
        <w:rPr>
          <w:rFonts w:ascii="Book Antiqua" w:eastAsiaTheme="minorHAnsi" w:hAnsi="Book Antiqua" w:cs="Tahoma"/>
          <w:lang w:eastAsia="en-US"/>
        </w:rPr>
        <w:t xml:space="preserve"> </w:t>
      </w:r>
      <w:r w:rsidRPr="00240B8B">
        <w:rPr>
          <w:rFonts w:ascii="Book Antiqua" w:hAnsi="Book Antiqua"/>
          <w:iCs/>
          <w:lang w:eastAsia="zh-CN"/>
        </w:rPr>
        <w:t>The study did not require a specific consent apart from informed written consent obtained from each patient at the time of procedure.</w:t>
      </w:r>
    </w:p>
    <w:p w:rsidR="00E75ADD" w:rsidRDefault="00E75ADD"/>
    <w:sectPr w:rsidR="00E75ADD" w:rsidSect="00E75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E5D24"/>
    <w:rsid w:val="00063DB4"/>
    <w:rsid w:val="00111CA8"/>
    <w:rsid w:val="003A17D3"/>
    <w:rsid w:val="007226C3"/>
    <w:rsid w:val="00754685"/>
    <w:rsid w:val="007E3FD1"/>
    <w:rsid w:val="007F6EF0"/>
    <w:rsid w:val="0093435D"/>
    <w:rsid w:val="009E5D24"/>
    <w:rsid w:val="00AB0DAC"/>
    <w:rsid w:val="00B77A74"/>
    <w:rsid w:val="00E10414"/>
    <w:rsid w:val="00E75ADD"/>
    <w:rsid w:val="00F110C3"/>
    <w:rsid w:val="00FA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24"/>
    <w:pPr>
      <w:spacing w:line="240" w:lineRule="auto"/>
    </w:pPr>
    <w:rPr>
      <w:rFonts w:eastAsia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2016-01-24T22:09:00Z</dcterms:created>
  <dcterms:modified xsi:type="dcterms:W3CDTF">2016-01-24T22:09:00Z</dcterms:modified>
</cp:coreProperties>
</file>