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F9A" w:rsidRDefault="00AE7F9A" w:rsidP="00AE7F9A">
      <w:pPr>
        <w:bidi w:val="0"/>
        <w:spacing w:line="240" w:lineRule="auto"/>
        <w:ind w:firstLine="72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Predictors of  long term survival after hepatic resection for hilar cholangiocarcinoma: 5-Year Survivors. Reterospective Study</w:t>
      </w:r>
    </w:p>
    <w:p w:rsidR="004B71F9" w:rsidRDefault="004B71F9" w:rsidP="00066C69">
      <w:pPr>
        <w:spacing w:after="0" w:line="240" w:lineRule="auto"/>
        <w:jc w:val="center"/>
        <w:rPr>
          <w:rFonts w:ascii="Book Antiqua" w:hAnsi="Book Antiqua"/>
          <w:color w:val="666666"/>
          <w:rtl/>
          <w:lang w:bidi="ar-EG"/>
        </w:rPr>
      </w:pPr>
    </w:p>
    <w:p w:rsidR="004B71F9" w:rsidRDefault="004B71F9" w:rsidP="004B71F9">
      <w:pPr>
        <w:spacing w:after="0" w:line="240" w:lineRule="auto"/>
        <w:jc w:val="center"/>
        <w:rPr>
          <w:rFonts w:ascii="Book Antiqua" w:hAnsi="Book Antiqua"/>
          <w:color w:val="666666"/>
          <w:rtl/>
          <w:lang w:bidi="ar-EG"/>
        </w:rPr>
      </w:pPr>
      <w:r>
        <w:rPr>
          <w:rFonts w:ascii="Book Antiqua" w:hAnsi="Book Antiqua"/>
          <w:color w:val="666666"/>
        </w:rPr>
        <w:t xml:space="preserve">The language of the manuscript was revised by specialist in our center and reached grade A. The language of the manuscript </w:t>
      </w:r>
      <w:bookmarkStart w:id="0" w:name="_GoBack"/>
      <w:bookmarkEnd w:id="0"/>
      <w:r>
        <w:rPr>
          <w:rFonts w:ascii="Book Antiqua" w:hAnsi="Book Antiqua"/>
          <w:color w:val="666666"/>
        </w:rPr>
        <w:t xml:space="preserve"> meet the requirements of academic publishing</w:t>
      </w:r>
    </w:p>
    <w:p w:rsidR="004B71F9" w:rsidRDefault="004B71F9" w:rsidP="00D533D5">
      <w:pPr>
        <w:spacing w:line="360" w:lineRule="auto"/>
        <w:jc w:val="right"/>
        <w:rPr>
          <w:color w:val="000000"/>
          <w:sz w:val="28"/>
          <w:szCs w:val="28"/>
          <w:lang w:eastAsia="zh-CN" w:bidi="ar-EG"/>
        </w:rPr>
      </w:pPr>
    </w:p>
    <w:p w:rsidR="00AC70B3" w:rsidRDefault="00AC70B3" w:rsidP="00D533D5">
      <w:pPr>
        <w:spacing w:line="360" w:lineRule="auto"/>
        <w:jc w:val="right"/>
        <w:rPr>
          <w:color w:val="000000"/>
          <w:sz w:val="28"/>
          <w:szCs w:val="28"/>
          <w:lang w:eastAsia="zh-CN"/>
        </w:rPr>
      </w:pPr>
    </w:p>
    <w:p w:rsidR="00AC70B3" w:rsidRDefault="00AC70B3" w:rsidP="00D533D5">
      <w:pPr>
        <w:spacing w:line="360" w:lineRule="auto"/>
        <w:jc w:val="right"/>
        <w:rPr>
          <w:color w:val="000000"/>
          <w:sz w:val="28"/>
          <w:szCs w:val="28"/>
          <w:lang w:eastAsia="zh-CN"/>
        </w:rPr>
      </w:pPr>
    </w:p>
    <w:p w:rsidR="00AC70B3" w:rsidRPr="00D533D5" w:rsidRDefault="00AC70B3" w:rsidP="00D533D5">
      <w:pPr>
        <w:spacing w:line="360" w:lineRule="auto"/>
        <w:jc w:val="right"/>
        <w:rPr>
          <w:color w:val="000000"/>
          <w:sz w:val="28"/>
          <w:szCs w:val="28"/>
          <w:rtl/>
          <w:lang w:eastAsia="zh-CN"/>
        </w:rPr>
      </w:pPr>
    </w:p>
    <w:p w:rsidR="00156597" w:rsidRPr="00156597" w:rsidRDefault="00156597" w:rsidP="00156597">
      <w:pPr>
        <w:jc w:val="right"/>
        <w:rPr>
          <w:szCs w:val="24"/>
          <w:rtl/>
          <w:lang w:bidi="ar-EG"/>
        </w:rPr>
      </w:pPr>
    </w:p>
    <w:sectPr w:rsidR="00156597" w:rsidRPr="00156597" w:rsidSect="00C55EF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E0A39"/>
    <w:rsid w:val="00066C69"/>
    <w:rsid w:val="00092438"/>
    <w:rsid w:val="000971DB"/>
    <w:rsid w:val="00156597"/>
    <w:rsid w:val="001E6049"/>
    <w:rsid w:val="004B71F9"/>
    <w:rsid w:val="005140FB"/>
    <w:rsid w:val="005B20C5"/>
    <w:rsid w:val="00790DE2"/>
    <w:rsid w:val="00841220"/>
    <w:rsid w:val="0090724C"/>
    <w:rsid w:val="00983C88"/>
    <w:rsid w:val="00A30408"/>
    <w:rsid w:val="00A41E46"/>
    <w:rsid w:val="00AC70B3"/>
    <w:rsid w:val="00AE7F9A"/>
    <w:rsid w:val="00C55EFF"/>
    <w:rsid w:val="00C60B7E"/>
    <w:rsid w:val="00CE0A39"/>
    <w:rsid w:val="00D533D5"/>
    <w:rsid w:val="00EC2D5B"/>
    <w:rsid w:val="00ED39CE"/>
    <w:rsid w:val="00F07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40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1"/>
    <w:basedOn w:val="Normal"/>
    <w:rsid w:val="00CE0A3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E0A39"/>
    <w:rPr>
      <w:color w:val="0000FF"/>
      <w:u w:val="single"/>
    </w:rPr>
  </w:style>
  <w:style w:type="paragraph" w:customStyle="1" w:styleId="desc">
    <w:name w:val="desc"/>
    <w:basedOn w:val="Normal"/>
    <w:rsid w:val="00CE0A3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E0A39"/>
  </w:style>
  <w:style w:type="paragraph" w:customStyle="1" w:styleId="details">
    <w:name w:val="details"/>
    <w:basedOn w:val="Normal"/>
    <w:rsid w:val="00CE0A3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rnl">
    <w:name w:val="jrnl"/>
    <w:basedOn w:val="DefaultParagraphFont"/>
    <w:rsid w:val="00CE0A39"/>
  </w:style>
  <w:style w:type="paragraph" w:customStyle="1" w:styleId="links">
    <w:name w:val="links"/>
    <w:basedOn w:val="Normal"/>
    <w:rsid w:val="00CE0A3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0A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3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00233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13145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597374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2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48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0999313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2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275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34254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2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8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3809520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7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957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58965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9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1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5478293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4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1756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771916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9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5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4676292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03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519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87105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3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74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9955800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0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94871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633929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26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50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8557162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5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2217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827196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4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287009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5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69958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071084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1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4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9564388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5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5748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49904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0194749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9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30352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469658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46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47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2736261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1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660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12070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6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97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6384120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0754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5972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3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45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264936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9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8691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51726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85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12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2349188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61694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283369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1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18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4570334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1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7608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49465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2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96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3218879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77342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373300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1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3219815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6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6409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951497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9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2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6845100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0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03396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0704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04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75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Ayman</dc:creator>
  <cp:lastModifiedBy>ERCP</cp:lastModifiedBy>
  <cp:revision>11</cp:revision>
  <dcterms:created xsi:type="dcterms:W3CDTF">2012-08-03T08:13:00Z</dcterms:created>
  <dcterms:modified xsi:type="dcterms:W3CDTF">2016-01-28T22:31:00Z</dcterms:modified>
</cp:coreProperties>
</file>