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45" w:rsidRPr="00567D09" w:rsidRDefault="00505645" w:rsidP="00505645">
      <w:pPr>
        <w:tabs>
          <w:tab w:val="left" w:pos="5115"/>
        </w:tabs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567D09">
        <w:rPr>
          <w:rFonts w:ascii="Book Antiqua" w:hAnsi="Book Antiqua" w:cs="Times New Roman"/>
          <w:i/>
          <w:sz w:val="24"/>
          <w:szCs w:val="24"/>
        </w:rPr>
        <w:t>Ethics committee approval</w:t>
      </w:r>
    </w:p>
    <w:p w:rsidR="00F70CDB" w:rsidRPr="00505645" w:rsidRDefault="00505645" w:rsidP="00505645">
      <w:pPr>
        <w:tabs>
          <w:tab w:val="left" w:pos="5115"/>
        </w:tabs>
        <w:spacing w:line="360" w:lineRule="auto"/>
        <w:rPr>
          <w:rFonts w:ascii="Book Antiqua" w:eastAsia="HGSｺﾞｼｯｸE" w:hAnsi="Book Antiqua" w:cs="Times New Roman" w:hint="eastAsia"/>
          <w:sz w:val="24"/>
          <w:szCs w:val="24"/>
        </w:rPr>
      </w:pPr>
      <w:r w:rsidRPr="00567D09">
        <w:rPr>
          <w:rFonts w:ascii="Book Antiqua" w:hAnsi="Book Antiqua" w:cs="Times New Roman"/>
          <w:sz w:val="24"/>
          <w:szCs w:val="24"/>
        </w:rPr>
        <w:t xml:space="preserve">This study was approved by the ethics committee of Osaka University Hospital (No. 260), </w:t>
      </w:r>
      <w:r w:rsidRPr="00567D09">
        <w:rPr>
          <w:rFonts w:ascii="Book Antiqua" w:eastAsia="HGSｺﾞｼｯｸE" w:hAnsi="Book Antiqua" w:cs="Times New Roman"/>
          <w:sz w:val="24"/>
          <w:szCs w:val="24"/>
        </w:rPr>
        <w:t>and the study was conducted in accordance with the Helsinki Declaration</w:t>
      </w:r>
      <w:r w:rsidRPr="00567D09">
        <w:rPr>
          <w:rFonts w:ascii="Book Antiqua" w:hAnsi="Book Antiqua" w:cs="Times New Roman"/>
          <w:sz w:val="24"/>
          <w:szCs w:val="24"/>
        </w:rPr>
        <w:t xml:space="preserve">. </w:t>
      </w:r>
      <w:r w:rsidRPr="00567D09">
        <w:rPr>
          <w:rFonts w:ascii="Book Antiqua" w:eastAsia="HGSｺﾞｼｯｸE" w:hAnsi="Book Antiqua" w:cs="Times New Roman"/>
          <w:sz w:val="24"/>
          <w:szCs w:val="24"/>
        </w:rPr>
        <w:t>Written informed consent was obtained from all subjects at the time of enrollment</w:t>
      </w:r>
      <w:r w:rsidRPr="00567D09">
        <w:rPr>
          <w:rFonts w:ascii="Book Antiqua" w:hAnsi="Book Antiqua" w:cs="Times New Roman"/>
          <w:sz w:val="24"/>
          <w:szCs w:val="24"/>
        </w:rPr>
        <w:t xml:space="preserve"> or blood sampling</w:t>
      </w:r>
      <w:r w:rsidRPr="00567D09">
        <w:rPr>
          <w:rFonts w:ascii="Book Antiqua" w:eastAsia="HGSｺﾞｼｯｸE" w:hAnsi="Book Antiqua" w:cs="Times New Roman"/>
          <w:sz w:val="24"/>
          <w:szCs w:val="24"/>
        </w:rPr>
        <w:t>.</w:t>
      </w:r>
      <w:bookmarkStart w:id="0" w:name="_GoBack"/>
      <w:bookmarkEnd w:id="0"/>
    </w:p>
    <w:sectPr w:rsidR="00F70CDB" w:rsidRPr="00505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5"/>
    <w:rsid w:val="000C7CF6"/>
    <w:rsid w:val="000F0655"/>
    <w:rsid w:val="00115781"/>
    <w:rsid w:val="0014010B"/>
    <w:rsid w:val="00150343"/>
    <w:rsid w:val="00150CC7"/>
    <w:rsid w:val="00196392"/>
    <w:rsid w:val="001B1E12"/>
    <w:rsid w:val="001C3173"/>
    <w:rsid w:val="001E3F9B"/>
    <w:rsid w:val="001F1720"/>
    <w:rsid w:val="00230A71"/>
    <w:rsid w:val="00267076"/>
    <w:rsid w:val="00274113"/>
    <w:rsid w:val="002831EA"/>
    <w:rsid w:val="00294BE2"/>
    <w:rsid w:val="002B2E03"/>
    <w:rsid w:val="002C436B"/>
    <w:rsid w:val="002C6890"/>
    <w:rsid w:val="003352F9"/>
    <w:rsid w:val="003C26E6"/>
    <w:rsid w:val="0043643F"/>
    <w:rsid w:val="00436CBF"/>
    <w:rsid w:val="00505645"/>
    <w:rsid w:val="00512343"/>
    <w:rsid w:val="0052262F"/>
    <w:rsid w:val="005578AB"/>
    <w:rsid w:val="00590AC1"/>
    <w:rsid w:val="00607624"/>
    <w:rsid w:val="00661963"/>
    <w:rsid w:val="00661BB4"/>
    <w:rsid w:val="00674BB9"/>
    <w:rsid w:val="00681AC6"/>
    <w:rsid w:val="00695F2F"/>
    <w:rsid w:val="006E4F26"/>
    <w:rsid w:val="0072391C"/>
    <w:rsid w:val="007649E7"/>
    <w:rsid w:val="007C7907"/>
    <w:rsid w:val="008912BA"/>
    <w:rsid w:val="008B3FC0"/>
    <w:rsid w:val="008B4EC0"/>
    <w:rsid w:val="008B59E4"/>
    <w:rsid w:val="00912992"/>
    <w:rsid w:val="009727DC"/>
    <w:rsid w:val="00976E47"/>
    <w:rsid w:val="009E293E"/>
    <w:rsid w:val="00AB2BD7"/>
    <w:rsid w:val="00AD591E"/>
    <w:rsid w:val="00B16AF1"/>
    <w:rsid w:val="00B22176"/>
    <w:rsid w:val="00B23D3D"/>
    <w:rsid w:val="00B257F0"/>
    <w:rsid w:val="00B44691"/>
    <w:rsid w:val="00B85A9D"/>
    <w:rsid w:val="00B92D65"/>
    <w:rsid w:val="00BB6F80"/>
    <w:rsid w:val="00BD2AEF"/>
    <w:rsid w:val="00C4558D"/>
    <w:rsid w:val="00C80932"/>
    <w:rsid w:val="00C9036E"/>
    <w:rsid w:val="00C96C2D"/>
    <w:rsid w:val="00CB2E9A"/>
    <w:rsid w:val="00CD6A23"/>
    <w:rsid w:val="00D60382"/>
    <w:rsid w:val="00E76131"/>
    <w:rsid w:val="00E82456"/>
    <w:rsid w:val="00E83F2D"/>
    <w:rsid w:val="00E86633"/>
    <w:rsid w:val="00E965BE"/>
    <w:rsid w:val="00EC7BDC"/>
    <w:rsid w:val="00F129C1"/>
    <w:rsid w:val="00F14B1A"/>
    <w:rsid w:val="00F45C92"/>
    <w:rsid w:val="00F46487"/>
    <w:rsid w:val="00F474B5"/>
    <w:rsid w:val="00F549B9"/>
    <w:rsid w:val="00F56BE0"/>
    <w:rsid w:val="00F65D27"/>
    <w:rsid w:val="00FA54C5"/>
    <w:rsid w:val="00FF2369"/>
    <w:rsid w:val="00FF3370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1A9B5-9D9E-4DB4-827E-8F1D42F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鎌田佳宏</dc:creator>
  <cp:keywords/>
  <dc:description/>
  <cp:lastModifiedBy>鎌田佳宏</cp:lastModifiedBy>
  <cp:revision>1</cp:revision>
  <dcterms:created xsi:type="dcterms:W3CDTF">2016-01-31T03:36:00Z</dcterms:created>
  <dcterms:modified xsi:type="dcterms:W3CDTF">2016-01-31T03:36:00Z</dcterms:modified>
</cp:coreProperties>
</file>