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36" w:rsidRDefault="00907836">
      <w:r>
        <w:t>Informed Consent Statement:</w:t>
      </w:r>
    </w:p>
    <w:p w:rsidR="00907836" w:rsidRDefault="00907836">
      <w:r>
        <w:t>All patients gave informed consent prior to being included in the study</w:t>
      </w:r>
    </w:p>
    <w:p w:rsidR="00907836" w:rsidRDefault="00907836">
      <w:bookmarkStart w:id="0" w:name="_GoBack"/>
      <w:bookmarkEnd w:id="0"/>
    </w:p>
    <w:sectPr w:rsidR="00907836" w:rsidSect="000741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36"/>
    <w:rsid w:val="0007418E"/>
    <w:rsid w:val="006619DB"/>
    <w:rsid w:val="0090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1344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Macintosh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</cp:revision>
  <dcterms:created xsi:type="dcterms:W3CDTF">2016-01-31T14:25:00Z</dcterms:created>
  <dcterms:modified xsi:type="dcterms:W3CDTF">2016-01-31T14:27:00Z</dcterms:modified>
</cp:coreProperties>
</file>