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3F" w:rsidRPr="00E079D4" w:rsidRDefault="00BB103F" w:rsidP="005A5759">
      <w:pPr>
        <w:spacing w:after="0" w:line="360" w:lineRule="auto"/>
        <w:jc w:val="both"/>
        <w:rPr>
          <w:rFonts w:ascii="Book Antiqua" w:hAnsi="Book Antiqua"/>
          <w:b/>
          <w:sz w:val="24"/>
          <w:szCs w:val="24"/>
          <w:lang w:val="en-US"/>
        </w:rPr>
      </w:pPr>
      <w:r w:rsidRPr="00E079D4">
        <w:rPr>
          <w:rFonts w:ascii="Book Antiqua" w:hAnsi="Book Antiqua"/>
          <w:b/>
          <w:sz w:val="24"/>
          <w:szCs w:val="24"/>
          <w:lang w:val="en-US"/>
        </w:rPr>
        <w:t xml:space="preserve">Name of Journal: </w:t>
      </w:r>
      <w:r w:rsidRPr="00877B61">
        <w:rPr>
          <w:rFonts w:ascii="Book Antiqua" w:hAnsi="Book Antiqua"/>
          <w:b/>
          <w:i/>
          <w:sz w:val="24"/>
          <w:szCs w:val="24"/>
          <w:lang w:val="en-US"/>
        </w:rPr>
        <w:t>World Journal of Cardiology</w:t>
      </w:r>
    </w:p>
    <w:p w:rsidR="00E079D4" w:rsidRDefault="00E079D4" w:rsidP="005A5759">
      <w:pPr>
        <w:spacing w:after="0" w:line="360" w:lineRule="auto"/>
        <w:jc w:val="both"/>
        <w:rPr>
          <w:rFonts w:ascii="Book Antiqua" w:hAnsi="Book Antiqua"/>
          <w:b/>
          <w:sz w:val="24"/>
          <w:szCs w:val="24"/>
          <w:lang w:val="en-US" w:eastAsia="zh-CN"/>
        </w:rPr>
      </w:pPr>
      <w:r>
        <w:rPr>
          <w:rFonts w:ascii="Book Antiqua" w:hAnsi="Book Antiqua" w:hint="eastAsia"/>
          <w:b/>
          <w:sz w:val="24"/>
          <w:szCs w:val="24"/>
          <w:lang w:val="en-US" w:eastAsia="zh-CN"/>
        </w:rPr>
        <w:t xml:space="preserve">ESPS </w:t>
      </w:r>
      <w:r w:rsidRPr="00E079D4">
        <w:rPr>
          <w:rFonts w:ascii="Book Antiqua" w:hAnsi="Book Antiqua"/>
          <w:b/>
          <w:sz w:val="24"/>
          <w:szCs w:val="24"/>
          <w:lang w:val="en-US"/>
        </w:rPr>
        <w:t>Manuscript</w:t>
      </w:r>
      <w:r>
        <w:rPr>
          <w:rFonts w:ascii="Book Antiqua" w:hAnsi="Book Antiqua" w:hint="eastAsia"/>
          <w:b/>
          <w:sz w:val="24"/>
          <w:szCs w:val="24"/>
          <w:lang w:val="en-US" w:eastAsia="zh-CN"/>
        </w:rPr>
        <w:t xml:space="preserve"> NO: 24871</w:t>
      </w:r>
    </w:p>
    <w:p w:rsidR="002F0E04" w:rsidRDefault="00E079D4" w:rsidP="005A5759">
      <w:pPr>
        <w:spacing w:after="0" w:line="360" w:lineRule="auto"/>
        <w:jc w:val="both"/>
        <w:rPr>
          <w:rFonts w:ascii="Book Antiqua" w:hAnsi="Book Antiqua"/>
          <w:b/>
          <w:sz w:val="24"/>
          <w:szCs w:val="24"/>
          <w:lang w:val="en-US" w:eastAsia="zh-CN"/>
        </w:rPr>
      </w:pPr>
      <w:r w:rsidRPr="00E079D4">
        <w:rPr>
          <w:rFonts w:ascii="Book Antiqua" w:hAnsi="Book Antiqua"/>
          <w:b/>
          <w:sz w:val="24"/>
          <w:szCs w:val="24"/>
          <w:lang w:val="en-US"/>
        </w:rPr>
        <w:t>Manuscript</w:t>
      </w:r>
      <w:r w:rsidR="00BB103F" w:rsidRPr="00E079D4">
        <w:rPr>
          <w:rFonts w:ascii="Book Antiqua" w:hAnsi="Book Antiqua"/>
          <w:b/>
          <w:sz w:val="24"/>
          <w:szCs w:val="24"/>
          <w:lang w:val="en-US"/>
        </w:rPr>
        <w:t xml:space="preserve"> Type: </w:t>
      </w:r>
      <w:r w:rsidR="002F0E04">
        <w:rPr>
          <w:rFonts w:ascii="Book Antiqua" w:hAnsi="Book Antiqua" w:hint="eastAsia"/>
          <w:b/>
          <w:sz w:val="24"/>
          <w:szCs w:val="24"/>
          <w:lang w:val="en-US" w:eastAsia="zh-CN"/>
        </w:rPr>
        <w:t>Original Article</w:t>
      </w:r>
    </w:p>
    <w:p w:rsidR="00BB103F" w:rsidRPr="002F0E04" w:rsidRDefault="00BB103F" w:rsidP="005A5759">
      <w:pPr>
        <w:spacing w:after="0" w:line="360" w:lineRule="auto"/>
        <w:jc w:val="both"/>
        <w:rPr>
          <w:rFonts w:ascii="Book Antiqua" w:hAnsi="Book Antiqua"/>
          <w:b/>
          <w:i/>
          <w:color w:val="000000"/>
          <w:sz w:val="24"/>
          <w:szCs w:val="24"/>
          <w:lang w:val="en-US" w:eastAsia="zh-CN"/>
        </w:rPr>
      </w:pPr>
      <w:r w:rsidRPr="002F0E04">
        <w:rPr>
          <w:rFonts w:ascii="Book Antiqua" w:hAnsi="Book Antiqua"/>
          <w:b/>
          <w:i/>
          <w:color w:val="000000"/>
          <w:sz w:val="24"/>
          <w:szCs w:val="24"/>
          <w:lang w:val="en-US"/>
        </w:rPr>
        <w:t>R</w:t>
      </w:r>
      <w:r w:rsidR="002F0E04" w:rsidRPr="002F0E04">
        <w:rPr>
          <w:rFonts w:ascii="Book Antiqua" w:hAnsi="Book Antiqua" w:hint="eastAsia"/>
          <w:b/>
          <w:i/>
          <w:color w:val="000000"/>
          <w:sz w:val="24"/>
          <w:szCs w:val="24"/>
          <w:lang w:val="en-US" w:eastAsia="zh-CN"/>
        </w:rPr>
        <w:t>etrospective Study</w:t>
      </w:r>
    </w:p>
    <w:p w:rsidR="00BB103F" w:rsidRPr="00E079D4" w:rsidRDefault="00BB103F" w:rsidP="005A5759">
      <w:pPr>
        <w:spacing w:after="0" w:line="360" w:lineRule="auto"/>
        <w:jc w:val="both"/>
        <w:rPr>
          <w:rFonts w:ascii="Book Antiqua" w:hAnsi="Book Antiqua"/>
          <w:sz w:val="24"/>
          <w:szCs w:val="24"/>
          <w:lang w:val="en-US" w:eastAsia="zh-CN"/>
        </w:rPr>
      </w:pPr>
    </w:p>
    <w:p w:rsidR="00BB103F" w:rsidRDefault="00BB103F" w:rsidP="005A5759">
      <w:pPr>
        <w:spacing w:after="0" w:line="360" w:lineRule="auto"/>
        <w:jc w:val="both"/>
        <w:rPr>
          <w:rFonts w:ascii="Book Antiqua" w:hAnsi="Book Antiqua"/>
          <w:b/>
          <w:bCs/>
          <w:sz w:val="24"/>
          <w:szCs w:val="24"/>
          <w:lang w:val="en-US" w:eastAsia="zh-CN"/>
        </w:rPr>
      </w:pPr>
      <w:r w:rsidRPr="00E079D4">
        <w:rPr>
          <w:rFonts w:ascii="Book Antiqua" w:hAnsi="Book Antiqua"/>
          <w:b/>
          <w:bCs/>
          <w:sz w:val="24"/>
          <w:szCs w:val="24"/>
          <w:lang w:val="en-US"/>
        </w:rPr>
        <w:t xml:space="preserve">Congenital coronary artery fistulas complicated with pulmonary hypertension: Analysis of 211 cases </w:t>
      </w:r>
    </w:p>
    <w:p w:rsidR="00AE296C" w:rsidRPr="00E079D4" w:rsidRDefault="00AE296C" w:rsidP="005A5759">
      <w:pPr>
        <w:spacing w:after="0" w:line="360" w:lineRule="auto"/>
        <w:jc w:val="both"/>
        <w:rPr>
          <w:rFonts w:ascii="Book Antiqua" w:hAnsi="Book Antiqua"/>
          <w:b/>
          <w:bCs/>
          <w:sz w:val="24"/>
          <w:szCs w:val="24"/>
          <w:lang w:val="en-US" w:eastAsia="zh-CN"/>
        </w:rPr>
      </w:pPr>
    </w:p>
    <w:p w:rsidR="00BB103F" w:rsidRPr="00E079D4" w:rsidRDefault="00BB103F" w:rsidP="005A5759">
      <w:pPr>
        <w:spacing w:after="0" w:line="360" w:lineRule="auto"/>
        <w:jc w:val="both"/>
        <w:rPr>
          <w:rFonts w:ascii="Book Antiqua" w:hAnsi="Book Antiqua" w:cs="Times New Roman"/>
          <w:sz w:val="24"/>
          <w:szCs w:val="24"/>
          <w:lang w:val="en-US"/>
        </w:rPr>
      </w:pPr>
      <w:r w:rsidRPr="00E079D4">
        <w:rPr>
          <w:rFonts w:ascii="Book Antiqua" w:hAnsi="Book Antiqua"/>
          <w:sz w:val="24"/>
          <w:szCs w:val="24"/>
          <w:lang w:val="en-US"/>
        </w:rPr>
        <w:t>Said SAM.</w:t>
      </w:r>
      <w:r w:rsidRPr="00E079D4">
        <w:rPr>
          <w:rFonts w:ascii="Book Antiqua" w:hAnsi="Book Antiqua" w:cs="Times New Roman"/>
          <w:sz w:val="24"/>
          <w:szCs w:val="24"/>
          <w:lang w:val="en-US"/>
        </w:rPr>
        <w:t xml:space="preserve"> Coronary artery fistulas and pulmonary hypertension</w:t>
      </w:r>
    </w:p>
    <w:p w:rsidR="00BB103F" w:rsidRDefault="00BB103F" w:rsidP="005A5759">
      <w:pPr>
        <w:pStyle w:val="Default"/>
        <w:spacing w:line="360" w:lineRule="auto"/>
        <w:jc w:val="both"/>
        <w:rPr>
          <w:rFonts w:ascii="Book Antiqua" w:hAnsi="Book Antiqua" w:cs="Times New Roman"/>
          <w:lang w:val="en-US" w:eastAsia="zh-CN"/>
        </w:rPr>
      </w:pPr>
    </w:p>
    <w:p w:rsidR="00910CA6" w:rsidRDefault="00910CA6" w:rsidP="005A5759">
      <w:pPr>
        <w:pStyle w:val="Default"/>
        <w:spacing w:line="360" w:lineRule="auto"/>
        <w:jc w:val="both"/>
        <w:rPr>
          <w:rFonts w:ascii="Book Antiqua" w:hAnsi="Book Antiqua" w:cs="Times New Roman"/>
          <w:b/>
          <w:lang w:val="en-US" w:eastAsia="zh-CN"/>
        </w:rPr>
      </w:pPr>
      <w:r w:rsidRPr="00AE296C">
        <w:rPr>
          <w:rFonts w:ascii="Book Antiqua" w:hAnsi="Book Antiqua" w:cs="Times New Roman"/>
          <w:b/>
          <w:lang w:val="en-US"/>
        </w:rPr>
        <w:t>Salah AM Said</w:t>
      </w:r>
    </w:p>
    <w:p w:rsidR="00910CA6" w:rsidRPr="00910CA6" w:rsidRDefault="00910CA6" w:rsidP="005A5759">
      <w:pPr>
        <w:pStyle w:val="Default"/>
        <w:spacing w:line="360" w:lineRule="auto"/>
        <w:jc w:val="both"/>
        <w:rPr>
          <w:rFonts w:ascii="Book Antiqua" w:hAnsi="Book Antiqua" w:cs="Times New Roman"/>
          <w:lang w:val="en-US" w:eastAsia="zh-CN"/>
        </w:rPr>
      </w:pPr>
    </w:p>
    <w:p w:rsidR="00BB103F" w:rsidRPr="00E079D4" w:rsidRDefault="00BB103F" w:rsidP="005A5759">
      <w:pPr>
        <w:pStyle w:val="Default"/>
        <w:spacing w:line="360" w:lineRule="auto"/>
        <w:jc w:val="both"/>
        <w:rPr>
          <w:rFonts w:ascii="Book Antiqua" w:hAnsi="Book Antiqua" w:cs="Times New Roman"/>
          <w:lang w:val="en-US" w:eastAsia="zh-CN"/>
        </w:rPr>
      </w:pPr>
      <w:r w:rsidRPr="00AE296C">
        <w:rPr>
          <w:rFonts w:ascii="Book Antiqua" w:hAnsi="Book Antiqua" w:cs="Times New Roman"/>
          <w:b/>
          <w:lang w:val="en-US"/>
        </w:rPr>
        <w:t>Salah AM Said</w:t>
      </w:r>
      <w:r w:rsidRPr="00E079D4">
        <w:rPr>
          <w:rFonts w:ascii="Book Antiqua" w:hAnsi="Book Antiqua" w:cs="Times New Roman"/>
          <w:lang w:val="en-US"/>
        </w:rPr>
        <w:t>,</w:t>
      </w:r>
      <w:r w:rsidRPr="00E079D4">
        <w:rPr>
          <w:rFonts w:ascii="Book Antiqua" w:hAnsi="Book Antiqua" w:cs="Times New Roman"/>
          <w:b/>
          <w:lang w:val="en-US"/>
        </w:rPr>
        <w:t xml:space="preserve"> </w:t>
      </w:r>
      <w:r w:rsidRPr="00E079D4">
        <w:rPr>
          <w:rFonts w:ascii="Book Antiqua" w:hAnsi="Book Antiqua"/>
          <w:lang w:val="en-US"/>
        </w:rPr>
        <w:t>Department of Cardiology</w:t>
      </w:r>
      <w:r w:rsidRPr="00E079D4">
        <w:rPr>
          <w:rFonts w:ascii="Book Antiqua" w:hAnsi="Book Antiqua" w:cs="Times New Roman"/>
          <w:lang w:val="en-US"/>
        </w:rPr>
        <w:t>, Hospital Group Twente, Almelo-Hengelo, 7555 DL Hengelo, the Netherlands</w:t>
      </w:r>
    </w:p>
    <w:p w:rsidR="00BB103F" w:rsidRPr="00E079D4" w:rsidRDefault="00BB103F" w:rsidP="005A5759">
      <w:pPr>
        <w:pStyle w:val="Default"/>
        <w:spacing w:line="360" w:lineRule="auto"/>
        <w:jc w:val="both"/>
        <w:rPr>
          <w:rFonts w:ascii="Book Antiqua" w:hAnsi="Book Antiqua" w:cs="Times New Roman"/>
          <w:lang w:val="en-US" w:eastAsia="zh-CN"/>
        </w:rPr>
      </w:pPr>
    </w:p>
    <w:p w:rsidR="00BB103F" w:rsidRDefault="00BB103F" w:rsidP="005A5759">
      <w:pPr>
        <w:pStyle w:val="Default"/>
        <w:spacing w:line="360" w:lineRule="auto"/>
        <w:jc w:val="both"/>
        <w:rPr>
          <w:rFonts w:ascii="Book Antiqua" w:hAnsi="Book Antiqua" w:cs="Times New Roman"/>
          <w:bCs/>
          <w:lang w:val="en-US" w:eastAsia="zh-CN"/>
        </w:rPr>
      </w:pPr>
      <w:r w:rsidRPr="00E079D4">
        <w:rPr>
          <w:rFonts w:ascii="Book Antiqua" w:hAnsi="Book Antiqua" w:cs="Times New Roman"/>
          <w:b/>
          <w:lang w:val="en-US" w:eastAsia="zh-CN"/>
        </w:rPr>
        <w:t xml:space="preserve">Author contributions: </w:t>
      </w:r>
      <w:r w:rsidRPr="00E079D4">
        <w:rPr>
          <w:rFonts w:ascii="Book Antiqua" w:hAnsi="Book Antiqua" w:cs="Times New Roman"/>
          <w:lang w:val="en-US"/>
        </w:rPr>
        <w:t>Said</w:t>
      </w:r>
      <w:r w:rsidRPr="00E079D4">
        <w:rPr>
          <w:rFonts w:ascii="Book Antiqua" w:hAnsi="Book Antiqua" w:cs="Times New Roman"/>
          <w:b/>
          <w:lang w:val="en-US"/>
        </w:rPr>
        <w:t xml:space="preserve"> </w:t>
      </w:r>
      <w:r w:rsidR="00E079D4" w:rsidRPr="00E079D4">
        <w:rPr>
          <w:rFonts w:ascii="Book Antiqua" w:hAnsi="Book Antiqua" w:cs="Times New Roman"/>
          <w:lang w:val="en-US" w:eastAsia="zh-CN"/>
        </w:rPr>
        <w:t>SAM</w:t>
      </w:r>
      <w:r w:rsidR="00E079D4" w:rsidRPr="00E079D4">
        <w:rPr>
          <w:rFonts w:ascii="Book Antiqua" w:hAnsi="Book Antiqua" w:cs="Times New Roman"/>
          <w:b/>
          <w:lang w:val="en-US" w:eastAsia="zh-CN"/>
        </w:rPr>
        <w:t xml:space="preserve"> </w:t>
      </w:r>
      <w:r w:rsidRPr="00E079D4">
        <w:rPr>
          <w:rFonts w:ascii="Book Antiqua" w:hAnsi="Book Antiqua" w:cs="Times New Roman"/>
          <w:bCs/>
          <w:lang w:val="en-US"/>
        </w:rPr>
        <w:t>has solely contributed to conception, design, drafting and final approval of the manuscript.</w:t>
      </w:r>
    </w:p>
    <w:p w:rsidR="00EF55D1" w:rsidRDefault="00EF55D1" w:rsidP="005A5759">
      <w:pPr>
        <w:pStyle w:val="Default"/>
        <w:spacing w:line="360" w:lineRule="auto"/>
        <w:jc w:val="both"/>
        <w:rPr>
          <w:rFonts w:ascii="Book Antiqua" w:hAnsi="Book Antiqua" w:cs="Times New Roman"/>
          <w:bCs/>
          <w:lang w:val="en-US" w:eastAsia="zh-CN"/>
        </w:rPr>
      </w:pPr>
    </w:p>
    <w:p w:rsidR="00EF55D1" w:rsidRPr="00EF55D1" w:rsidRDefault="00EF55D1" w:rsidP="00EF55D1">
      <w:pPr>
        <w:suppressAutoHyphens/>
        <w:autoSpaceDE w:val="0"/>
        <w:autoSpaceDN w:val="0"/>
        <w:adjustRightInd w:val="0"/>
        <w:snapToGrid w:val="0"/>
        <w:spacing w:after="0" w:line="360" w:lineRule="auto"/>
        <w:jc w:val="both"/>
        <w:rPr>
          <w:rFonts w:ascii="Book Antiqua" w:hAnsi="Book Antiqua"/>
          <w:color w:val="000000"/>
          <w:sz w:val="24"/>
          <w:szCs w:val="24"/>
          <w:lang w:val="en-US" w:eastAsia="zh-CN"/>
        </w:rPr>
      </w:pPr>
      <w:r w:rsidRPr="006B06F1">
        <w:rPr>
          <w:rFonts w:ascii="Book Antiqua" w:hAnsi="Book Antiqua"/>
          <w:b/>
          <w:color w:val="000000"/>
          <w:sz w:val="24"/>
          <w:szCs w:val="24"/>
        </w:rPr>
        <w:t>Institutional review board statement:</w:t>
      </w:r>
      <w:r>
        <w:rPr>
          <w:rFonts w:ascii="Book Antiqua" w:hAnsi="Book Antiqua" w:hint="eastAsia"/>
          <w:b/>
          <w:color w:val="000000"/>
          <w:sz w:val="24"/>
          <w:szCs w:val="24"/>
          <w:lang w:eastAsia="zh-CN"/>
        </w:rPr>
        <w:t xml:space="preserve"> </w:t>
      </w:r>
      <w:r>
        <w:rPr>
          <w:rFonts w:ascii="Book Antiqua" w:hAnsi="Book Antiqua"/>
          <w:color w:val="000000"/>
          <w:sz w:val="24"/>
          <w:szCs w:val="24"/>
          <w:lang w:eastAsia="zh-CN"/>
        </w:rPr>
        <w:t>The</w:t>
      </w:r>
      <w:r>
        <w:rPr>
          <w:rFonts w:ascii="Book Antiqua" w:hAnsi="Book Antiqua" w:hint="eastAsia"/>
          <w:color w:val="000000"/>
          <w:sz w:val="24"/>
          <w:szCs w:val="24"/>
          <w:lang w:eastAsia="zh-CN"/>
        </w:rPr>
        <w:t xml:space="preserve"> data of this manuscript are obtained from internet, so it should be e</w:t>
      </w:r>
      <w:r w:rsidRPr="00EF55D1">
        <w:rPr>
          <w:rFonts w:ascii="Book Antiqua" w:hAnsi="Book Antiqua"/>
          <w:color w:val="000000"/>
          <w:sz w:val="24"/>
          <w:szCs w:val="24"/>
          <w:lang w:eastAsia="zh-CN"/>
        </w:rPr>
        <w:t>xcept</w:t>
      </w:r>
      <w:r>
        <w:rPr>
          <w:rFonts w:ascii="Book Antiqua" w:hAnsi="Book Antiqua" w:hint="eastAsia"/>
          <w:color w:val="000000"/>
          <w:sz w:val="24"/>
          <w:szCs w:val="24"/>
          <w:lang w:eastAsia="zh-CN"/>
        </w:rPr>
        <w:t>ed from a</w:t>
      </w:r>
      <w:r w:rsidRPr="00EF55D1">
        <w:rPr>
          <w:rFonts w:ascii="Book Antiqua" w:hAnsi="Book Antiqua"/>
          <w:color w:val="000000"/>
          <w:sz w:val="24"/>
          <w:szCs w:val="24"/>
          <w:lang w:eastAsia="zh-CN"/>
        </w:rPr>
        <w:t>pproval</w:t>
      </w:r>
      <w:r>
        <w:rPr>
          <w:rFonts w:ascii="Book Antiqua" w:hAnsi="Book Antiqua" w:hint="eastAsia"/>
          <w:color w:val="000000"/>
          <w:sz w:val="24"/>
          <w:szCs w:val="24"/>
          <w:lang w:eastAsia="zh-CN"/>
        </w:rPr>
        <w:t xml:space="preserve"> of i</w:t>
      </w:r>
      <w:r w:rsidRPr="00EF55D1">
        <w:rPr>
          <w:rFonts w:ascii="Book Antiqua" w:hAnsi="Book Antiqua"/>
          <w:color w:val="000000"/>
          <w:sz w:val="24"/>
          <w:szCs w:val="24"/>
          <w:lang w:eastAsia="zh-CN"/>
        </w:rPr>
        <w:t>nstitutional review board</w:t>
      </w:r>
      <w:r>
        <w:rPr>
          <w:rFonts w:ascii="Book Antiqua" w:hAnsi="Book Antiqua" w:hint="eastAsia"/>
          <w:color w:val="000000"/>
          <w:sz w:val="24"/>
          <w:szCs w:val="24"/>
          <w:lang w:eastAsia="zh-CN"/>
        </w:rPr>
        <w:t>.</w:t>
      </w:r>
    </w:p>
    <w:p w:rsidR="00AE296C" w:rsidRPr="00E079D4" w:rsidRDefault="00AE296C" w:rsidP="005A5759">
      <w:pPr>
        <w:pStyle w:val="Default"/>
        <w:spacing w:line="360" w:lineRule="auto"/>
        <w:jc w:val="both"/>
        <w:rPr>
          <w:rFonts w:ascii="Book Antiqua" w:hAnsi="Book Antiqua" w:cs="Times New Roman"/>
          <w:bCs/>
          <w:lang w:val="en-US" w:eastAsia="zh-CN"/>
        </w:rPr>
      </w:pPr>
    </w:p>
    <w:p w:rsidR="00BB103F" w:rsidRPr="00E079D4" w:rsidRDefault="00BB103F" w:rsidP="005A5759">
      <w:pPr>
        <w:pStyle w:val="BodyText"/>
        <w:snapToGrid w:val="0"/>
        <w:spacing w:line="360" w:lineRule="auto"/>
        <w:ind w:right="383"/>
        <w:jc w:val="both"/>
        <w:rPr>
          <w:rFonts w:ascii="Book Antiqua" w:hAnsi="Book Antiqua"/>
          <w:b/>
          <w:bCs/>
          <w:szCs w:val="24"/>
          <w:lang w:val="en-US" w:eastAsia="x-none"/>
        </w:rPr>
      </w:pPr>
      <w:r w:rsidRPr="00E079D4">
        <w:rPr>
          <w:rFonts w:ascii="Book Antiqua" w:hAnsi="Book Antiqua"/>
          <w:b/>
          <w:bCs/>
          <w:szCs w:val="24"/>
          <w:lang w:val="en-US" w:eastAsia="x-none"/>
        </w:rPr>
        <w:t>Conflict-of-interest statement</w:t>
      </w:r>
      <w:r w:rsidRPr="00E079D4">
        <w:rPr>
          <w:rFonts w:ascii="Book Antiqua" w:hAnsi="Book Antiqua"/>
          <w:szCs w:val="24"/>
          <w:lang w:val="en-US" w:eastAsia="x-none"/>
        </w:rPr>
        <w:t>: Author has no conflict of interest in connection with the submitted article. No funding has been obtained.</w:t>
      </w:r>
    </w:p>
    <w:p w:rsidR="00BB103F" w:rsidRDefault="00BB103F" w:rsidP="005A5759">
      <w:pPr>
        <w:spacing w:after="0" w:line="360" w:lineRule="auto"/>
        <w:jc w:val="both"/>
        <w:rPr>
          <w:rFonts w:ascii="Book Antiqua" w:hAnsi="Book Antiqua" w:cs="Times New Roman"/>
          <w:b/>
          <w:sz w:val="24"/>
          <w:szCs w:val="24"/>
          <w:lang w:val="en-US" w:eastAsia="zh-CN"/>
        </w:rPr>
      </w:pPr>
    </w:p>
    <w:p w:rsidR="00D56D9D" w:rsidRPr="00E079D4" w:rsidRDefault="00D56D9D" w:rsidP="005A5759">
      <w:pPr>
        <w:spacing w:after="0" w:line="360" w:lineRule="auto"/>
        <w:jc w:val="both"/>
        <w:rPr>
          <w:rFonts w:ascii="Book Antiqua" w:hAnsi="Book Antiqua"/>
          <w:b/>
          <w:sz w:val="24"/>
          <w:szCs w:val="24"/>
        </w:rPr>
      </w:pPr>
      <w:r w:rsidRPr="00E079D4">
        <w:rPr>
          <w:rFonts w:ascii="Book Antiqua" w:hAnsi="Book Antiqua"/>
          <w:b/>
          <w:bCs/>
          <w:color w:val="000000"/>
          <w:sz w:val="24"/>
          <w:szCs w:val="24"/>
        </w:rPr>
        <w:t>Data sharing</w:t>
      </w:r>
      <w:r>
        <w:rPr>
          <w:rFonts w:ascii="Book Antiqua" w:hAnsi="Book Antiqua" w:hint="eastAsia"/>
          <w:b/>
          <w:bCs/>
          <w:color w:val="000000"/>
          <w:sz w:val="24"/>
          <w:szCs w:val="24"/>
          <w:lang w:eastAsia="zh-CN"/>
        </w:rPr>
        <w:t xml:space="preserve"> statement</w:t>
      </w:r>
      <w:r w:rsidRPr="00E079D4">
        <w:rPr>
          <w:rFonts w:ascii="Book Antiqua" w:hAnsi="Book Antiqua"/>
          <w:color w:val="000000"/>
          <w:sz w:val="24"/>
          <w:szCs w:val="24"/>
        </w:rPr>
        <w:t>: Technical appendix, statistical code, and dataset available fr</w:t>
      </w:r>
      <w:r>
        <w:rPr>
          <w:rFonts w:ascii="Book Antiqua" w:hAnsi="Book Antiqua"/>
          <w:color w:val="000000"/>
          <w:sz w:val="24"/>
          <w:szCs w:val="24"/>
        </w:rPr>
        <w:t xml:space="preserve">om the corresponding author at </w:t>
      </w:r>
      <w:hyperlink r:id="rId9" w:history="1">
        <w:r w:rsidRPr="00E079D4">
          <w:rPr>
            <w:rStyle w:val="Hyperlink"/>
            <w:rFonts w:ascii="Book Antiqua" w:hAnsi="Book Antiqua"/>
            <w:sz w:val="24"/>
            <w:szCs w:val="24"/>
          </w:rPr>
          <w:t>salah.said@gmail.com</w:t>
        </w:r>
      </w:hyperlink>
      <w:r w:rsidRPr="00E079D4">
        <w:rPr>
          <w:rFonts w:ascii="Book Antiqua" w:hAnsi="Book Antiqua"/>
          <w:color w:val="000000"/>
          <w:sz w:val="24"/>
          <w:szCs w:val="24"/>
        </w:rPr>
        <w:t>.</w:t>
      </w:r>
    </w:p>
    <w:p w:rsidR="00D56D9D" w:rsidRPr="00D56D9D" w:rsidRDefault="00D56D9D" w:rsidP="005A5759">
      <w:pPr>
        <w:spacing w:after="0" w:line="360" w:lineRule="auto"/>
        <w:jc w:val="both"/>
        <w:rPr>
          <w:rFonts w:ascii="Book Antiqua" w:hAnsi="Book Antiqua" w:cs="Times New Roman"/>
          <w:b/>
          <w:sz w:val="24"/>
          <w:szCs w:val="24"/>
          <w:lang w:eastAsia="zh-CN"/>
        </w:rPr>
      </w:pPr>
    </w:p>
    <w:p w:rsidR="00AE296C" w:rsidRDefault="00AE296C" w:rsidP="005A5759">
      <w:pPr>
        <w:spacing w:after="0" w:line="360" w:lineRule="auto"/>
        <w:jc w:val="both"/>
        <w:rPr>
          <w:rStyle w:val="Hyperlink"/>
          <w:rFonts w:ascii="Book Antiqua" w:hAnsi="Book Antiqua"/>
          <w:sz w:val="24"/>
          <w:szCs w:val="24"/>
          <w:lang w:eastAsia="zh-CN"/>
        </w:rPr>
      </w:pPr>
      <w:bookmarkStart w:id="0" w:name="OLE_LINK111"/>
      <w:bookmarkStart w:id="1" w:name="OLE_LINK112"/>
      <w:r w:rsidRPr="00F66A28">
        <w:rPr>
          <w:rFonts w:ascii="Book Antiqua" w:hAnsi="Book Antiqua"/>
          <w:b/>
          <w:color w:val="000000"/>
          <w:sz w:val="24"/>
          <w:szCs w:val="24"/>
        </w:rPr>
        <w:t xml:space="preserve">Open-Access: </w:t>
      </w:r>
      <w:r w:rsidRPr="00F66A28">
        <w:rPr>
          <w:rFonts w:ascii="Book Antiqua" w:hAnsi="Book Antiqua"/>
          <w:color w:val="000000"/>
          <w:sz w:val="24"/>
          <w:szCs w:val="24"/>
        </w:rPr>
        <w:t>This article is an open-access article which was selected by an in-house</w:t>
      </w:r>
      <w:r>
        <w:rPr>
          <w:rFonts w:ascii="Book Antiqua" w:hAnsi="Book Antiqua" w:hint="eastAsia"/>
          <w:color w:val="000000"/>
          <w:sz w:val="24"/>
          <w:szCs w:val="24"/>
        </w:rPr>
        <w:t xml:space="preserve"> </w:t>
      </w:r>
      <w:r w:rsidRPr="00F66A28">
        <w:rPr>
          <w:rFonts w:ascii="Book Antiqua" w:hAnsi="Book Antiqua"/>
          <w:color w:val="000000"/>
          <w:sz w:val="24"/>
          <w:szCs w:val="24"/>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F66A28">
        <w:rPr>
          <w:rFonts w:ascii="Book Antiqua" w:hAnsi="Book Antiqua"/>
          <w:color w:val="000000"/>
          <w:sz w:val="24"/>
          <w:szCs w:val="24"/>
        </w:rPr>
        <w:lastRenderedPageBreak/>
        <w:t xml:space="preserve">original work is properly cited and </w:t>
      </w:r>
      <w:r>
        <w:rPr>
          <w:rFonts w:ascii="Book Antiqua" w:hAnsi="Book Antiqua"/>
          <w:color w:val="000000"/>
          <w:sz w:val="24"/>
          <w:szCs w:val="24"/>
        </w:rPr>
        <w:t>the use is non-commercial.</w:t>
      </w:r>
      <w:r>
        <w:rPr>
          <w:rFonts w:ascii="Book Antiqua" w:hAnsi="Book Antiqua" w:hint="eastAsia"/>
          <w:color w:val="000000"/>
          <w:sz w:val="24"/>
          <w:szCs w:val="24"/>
        </w:rPr>
        <w:t xml:space="preserve"> </w:t>
      </w:r>
      <w:r>
        <w:rPr>
          <w:rFonts w:ascii="Book Antiqua" w:hAnsi="Book Antiqua"/>
          <w:color w:val="000000"/>
          <w:sz w:val="24"/>
          <w:szCs w:val="24"/>
        </w:rPr>
        <w:t>See:</w:t>
      </w:r>
      <w:r>
        <w:rPr>
          <w:rFonts w:ascii="Book Antiqua" w:hAnsi="Book Antiqua" w:hint="eastAsia"/>
          <w:color w:val="000000"/>
          <w:sz w:val="24"/>
          <w:szCs w:val="24"/>
        </w:rPr>
        <w:t xml:space="preserve"> </w:t>
      </w:r>
      <w:hyperlink r:id="rId10" w:history="1">
        <w:r w:rsidRPr="007C2EEA">
          <w:rPr>
            <w:rStyle w:val="Hyperlink"/>
            <w:rFonts w:ascii="Book Antiqua" w:hAnsi="Book Antiqua"/>
            <w:sz w:val="24"/>
            <w:szCs w:val="24"/>
          </w:rPr>
          <w:t>http://creativecommons.org/licenses/by-nc/4.0/</w:t>
        </w:r>
      </w:hyperlink>
      <w:bookmarkEnd w:id="0"/>
      <w:bookmarkEnd w:id="1"/>
    </w:p>
    <w:p w:rsidR="00C666A3" w:rsidRDefault="00C666A3" w:rsidP="005A5759">
      <w:pPr>
        <w:spacing w:after="0" w:line="360" w:lineRule="auto"/>
        <w:jc w:val="both"/>
        <w:rPr>
          <w:rStyle w:val="Hyperlink"/>
          <w:rFonts w:ascii="Book Antiqua" w:hAnsi="Book Antiqua"/>
          <w:sz w:val="24"/>
          <w:szCs w:val="24"/>
          <w:lang w:eastAsia="zh-CN"/>
        </w:rPr>
      </w:pPr>
    </w:p>
    <w:p w:rsidR="00EF61B4" w:rsidRDefault="00EF61B4" w:rsidP="00EF61B4">
      <w:pPr>
        <w:spacing w:after="0" w:line="360" w:lineRule="auto"/>
        <w:ind w:right="120"/>
        <w:rPr>
          <w:rFonts w:ascii="Book Antiqua" w:hAnsi="Book Antiqua" w:cs="Times New Roman"/>
          <w:color w:val="000000"/>
          <w:sz w:val="24"/>
          <w:szCs w:val="24"/>
        </w:rPr>
      </w:pPr>
      <w:r w:rsidRPr="00042C2F">
        <w:rPr>
          <w:rFonts w:ascii="Book Antiqua" w:hAnsi="Book Antiqua" w:cs="Times New Roman" w:hint="eastAsia"/>
          <w:b/>
          <w:color w:val="000000"/>
          <w:sz w:val="24"/>
          <w:szCs w:val="24"/>
        </w:rPr>
        <w:t>Manuscript source:</w:t>
      </w:r>
      <w:r>
        <w:rPr>
          <w:rFonts w:ascii="Book Antiqua" w:hAnsi="Book Antiqua" w:cs="Times New Roman" w:hint="eastAsia"/>
          <w:color w:val="000000"/>
          <w:sz w:val="24"/>
          <w:szCs w:val="24"/>
        </w:rPr>
        <w:t xml:space="preserve"> </w:t>
      </w:r>
      <w:r w:rsidRPr="00042C2F">
        <w:rPr>
          <w:rFonts w:ascii="Book Antiqua" w:hAnsi="Book Antiqua" w:cs="Times New Roman"/>
          <w:color w:val="000000"/>
          <w:sz w:val="24"/>
          <w:szCs w:val="24"/>
        </w:rPr>
        <w:t>Unsolicited manuscript</w:t>
      </w:r>
    </w:p>
    <w:p w:rsidR="00AE296C" w:rsidRPr="00E079D4" w:rsidRDefault="00AE296C" w:rsidP="005A5759">
      <w:pPr>
        <w:spacing w:after="0" w:line="360" w:lineRule="auto"/>
        <w:jc w:val="both"/>
        <w:rPr>
          <w:rFonts w:ascii="Book Antiqua" w:hAnsi="Book Antiqua" w:cs="Times New Roman"/>
          <w:b/>
          <w:sz w:val="24"/>
          <w:szCs w:val="24"/>
          <w:lang w:val="en-US" w:eastAsia="zh-CN"/>
        </w:rPr>
      </w:pPr>
    </w:p>
    <w:p w:rsidR="00BB103F" w:rsidRPr="00E079D4" w:rsidRDefault="00BB103F" w:rsidP="005A5759">
      <w:pPr>
        <w:spacing w:after="0" w:line="360" w:lineRule="auto"/>
        <w:jc w:val="both"/>
        <w:rPr>
          <w:rFonts w:ascii="Book Antiqua" w:hAnsi="Book Antiqua" w:cs="Times New Roman"/>
          <w:sz w:val="24"/>
          <w:szCs w:val="24"/>
          <w:lang w:val="en-US"/>
        </w:rPr>
      </w:pPr>
      <w:r w:rsidRPr="00E079D4">
        <w:rPr>
          <w:rFonts w:ascii="Book Antiqua" w:hAnsi="Book Antiqua" w:cs="Times New Roman"/>
          <w:b/>
          <w:sz w:val="24"/>
          <w:szCs w:val="24"/>
          <w:lang w:val="en-US"/>
        </w:rPr>
        <w:t>Correspondence to:</w:t>
      </w:r>
      <w:r w:rsidRPr="00E079D4">
        <w:rPr>
          <w:rFonts w:ascii="Book Antiqua" w:hAnsi="Book Antiqua" w:cs="Times New Roman"/>
          <w:sz w:val="24"/>
          <w:szCs w:val="24"/>
          <w:lang w:val="en-US"/>
        </w:rPr>
        <w:t xml:space="preserve"> </w:t>
      </w:r>
      <w:r w:rsidRPr="00AE296C">
        <w:rPr>
          <w:rFonts w:ascii="Book Antiqua" w:hAnsi="Book Antiqua" w:cs="Times New Roman"/>
          <w:b/>
          <w:sz w:val="24"/>
          <w:szCs w:val="24"/>
          <w:lang w:val="en-US"/>
        </w:rPr>
        <w:t>Salah AM Said, MD, PhD, FESC,</w:t>
      </w:r>
      <w:r w:rsidRPr="00E079D4">
        <w:rPr>
          <w:rFonts w:ascii="Book Antiqua" w:hAnsi="Book Antiqua" w:cs="Times New Roman"/>
          <w:sz w:val="24"/>
          <w:szCs w:val="24"/>
          <w:lang w:val="en-US"/>
        </w:rPr>
        <w:t xml:space="preserve"> Department of Cardiology, </w:t>
      </w:r>
      <w:r w:rsidRPr="00E079D4">
        <w:rPr>
          <w:rFonts w:ascii="Book Antiqua" w:hAnsi="Book Antiqua" w:cs="Times New Roman"/>
          <w:sz w:val="24"/>
          <w:szCs w:val="24"/>
          <w:lang w:val="nl-NL"/>
        </w:rPr>
        <w:t xml:space="preserve">Hospital Group Twente, Almelo-Hengelo, Geerdinksweg 141, 7555 DL Hengelo, </w:t>
      </w:r>
      <w:r w:rsidRPr="00E079D4">
        <w:rPr>
          <w:rFonts w:ascii="Book Antiqua" w:hAnsi="Book Antiqua" w:cs="Times New Roman"/>
          <w:sz w:val="24"/>
          <w:szCs w:val="24"/>
          <w:lang w:val="en-US"/>
        </w:rPr>
        <w:t xml:space="preserve">the Netherlands. </w:t>
      </w:r>
      <w:hyperlink r:id="rId11" w:history="1">
        <w:r w:rsidRPr="00E079D4">
          <w:rPr>
            <w:rStyle w:val="Hyperlink"/>
            <w:rFonts w:ascii="Book Antiqua" w:hAnsi="Book Antiqua" w:cs="Times New Roman"/>
            <w:sz w:val="24"/>
            <w:szCs w:val="24"/>
            <w:lang w:val="en-US"/>
          </w:rPr>
          <w:t>salah.said@gmail.com</w:t>
        </w:r>
      </w:hyperlink>
      <w:r w:rsidRPr="00E079D4">
        <w:rPr>
          <w:rFonts w:ascii="Book Antiqua" w:hAnsi="Book Antiqua" w:cs="Times New Roman"/>
          <w:b/>
          <w:spacing w:val="-5"/>
          <w:sz w:val="24"/>
          <w:szCs w:val="24"/>
          <w:lang w:val="en-US"/>
        </w:rPr>
        <w:t xml:space="preserve"> </w:t>
      </w:r>
    </w:p>
    <w:p w:rsidR="00BB103F" w:rsidRPr="00E079D4" w:rsidRDefault="00AE296C" w:rsidP="005A5759">
      <w:pPr>
        <w:spacing w:after="0" w:line="360" w:lineRule="auto"/>
        <w:jc w:val="both"/>
        <w:rPr>
          <w:rFonts w:ascii="Book Antiqua" w:hAnsi="Book Antiqua" w:cs="Times New Roman"/>
          <w:sz w:val="24"/>
          <w:szCs w:val="24"/>
          <w:lang w:val="en-US"/>
        </w:rPr>
      </w:pPr>
      <w:r w:rsidRPr="00AE296C">
        <w:rPr>
          <w:rFonts w:ascii="Book Antiqua" w:hAnsi="Book Antiqua" w:cs="Times New Roman"/>
          <w:b/>
          <w:sz w:val="24"/>
          <w:szCs w:val="24"/>
          <w:lang w:val="en-US"/>
        </w:rPr>
        <w:t>Telephone</w:t>
      </w:r>
      <w:r w:rsidR="00BB103F" w:rsidRPr="00AE296C">
        <w:rPr>
          <w:rFonts w:ascii="Book Antiqua" w:hAnsi="Book Antiqua" w:cs="Times New Roman"/>
          <w:b/>
          <w:sz w:val="24"/>
          <w:szCs w:val="24"/>
          <w:lang w:val="en-US"/>
        </w:rPr>
        <w:t>:</w:t>
      </w:r>
      <w:r w:rsidR="00BB103F" w:rsidRPr="00E079D4">
        <w:rPr>
          <w:rFonts w:ascii="Book Antiqua" w:hAnsi="Book Antiqua" w:cs="Times New Roman"/>
          <w:sz w:val="24"/>
          <w:szCs w:val="24"/>
          <w:lang w:val="en-US"/>
        </w:rPr>
        <w:t xml:space="preserve"> +31</w:t>
      </w:r>
      <w:r>
        <w:rPr>
          <w:rFonts w:ascii="Book Antiqua" w:hAnsi="Book Antiqua" w:cs="Times New Roman" w:hint="eastAsia"/>
          <w:sz w:val="24"/>
          <w:szCs w:val="24"/>
          <w:lang w:val="en-US" w:eastAsia="zh-CN"/>
        </w:rPr>
        <w:t>-</w:t>
      </w:r>
      <w:r w:rsidR="00BB103F" w:rsidRPr="00E079D4">
        <w:rPr>
          <w:rFonts w:ascii="Book Antiqua" w:hAnsi="Book Antiqua" w:cs="Times New Roman"/>
          <w:sz w:val="24"/>
          <w:szCs w:val="24"/>
          <w:lang w:val="en-US"/>
        </w:rPr>
        <w:t>88</w:t>
      </w:r>
      <w:r>
        <w:rPr>
          <w:rFonts w:ascii="Book Antiqua" w:hAnsi="Book Antiqua" w:cs="Times New Roman" w:hint="eastAsia"/>
          <w:sz w:val="24"/>
          <w:szCs w:val="24"/>
          <w:lang w:val="en-US" w:eastAsia="zh-CN"/>
        </w:rPr>
        <w:t>-</w:t>
      </w:r>
      <w:r>
        <w:rPr>
          <w:rFonts w:ascii="Book Antiqua" w:hAnsi="Book Antiqua" w:cs="Times New Roman"/>
          <w:sz w:val="24"/>
          <w:szCs w:val="24"/>
          <w:lang w:val="en-US"/>
        </w:rPr>
        <w:t>708</w:t>
      </w:r>
      <w:r w:rsidR="00BB103F" w:rsidRPr="00E079D4">
        <w:rPr>
          <w:rFonts w:ascii="Book Antiqua" w:hAnsi="Book Antiqua" w:cs="Times New Roman"/>
          <w:sz w:val="24"/>
          <w:szCs w:val="24"/>
          <w:lang w:val="en-US"/>
        </w:rPr>
        <w:t>5286</w:t>
      </w:r>
      <w:r w:rsidR="00BB103F" w:rsidRPr="00E079D4">
        <w:rPr>
          <w:rFonts w:ascii="Book Antiqua" w:hAnsi="Book Antiqua" w:cs="Times New Roman"/>
          <w:sz w:val="24"/>
          <w:szCs w:val="24"/>
          <w:lang w:val="en-US"/>
        </w:rPr>
        <w:tab/>
      </w:r>
      <w:r w:rsidR="00BB103F" w:rsidRPr="00E079D4">
        <w:rPr>
          <w:rFonts w:ascii="Book Antiqua" w:hAnsi="Book Antiqua" w:cs="Times New Roman"/>
          <w:sz w:val="24"/>
          <w:szCs w:val="24"/>
          <w:lang w:val="en-US"/>
        </w:rPr>
        <w:tab/>
      </w:r>
    </w:p>
    <w:p w:rsidR="00BB103F" w:rsidRPr="00E079D4" w:rsidRDefault="00AE296C" w:rsidP="005A5759">
      <w:pPr>
        <w:spacing w:after="0" w:line="360" w:lineRule="auto"/>
        <w:jc w:val="both"/>
        <w:rPr>
          <w:rFonts w:ascii="Book Antiqua" w:hAnsi="Book Antiqua" w:cs="Times New Roman"/>
          <w:b/>
          <w:spacing w:val="-5"/>
          <w:sz w:val="24"/>
          <w:szCs w:val="24"/>
          <w:lang w:val="en-US"/>
        </w:rPr>
      </w:pPr>
      <w:r w:rsidRPr="00AE296C">
        <w:rPr>
          <w:rFonts w:ascii="Book Antiqua" w:hAnsi="Book Antiqua" w:cs="Times New Roman"/>
          <w:b/>
          <w:sz w:val="24"/>
          <w:szCs w:val="24"/>
          <w:lang w:val="en-US"/>
        </w:rPr>
        <w:t>Fax:</w:t>
      </w:r>
      <w:r w:rsidR="00B10ADF">
        <w:rPr>
          <w:rFonts w:ascii="Book Antiqua" w:hAnsi="Book Antiqua" w:cs="Times New Roman"/>
          <w:sz w:val="24"/>
          <w:szCs w:val="24"/>
          <w:lang w:val="en-US"/>
        </w:rPr>
        <w:t xml:space="preserve"> +</w:t>
      </w:r>
      <w:r>
        <w:rPr>
          <w:rFonts w:ascii="Book Antiqua" w:hAnsi="Book Antiqua" w:cs="Times New Roman"/>
          <w:sz w:val="24"/>
          <w:szCs w:val="24"/>
          <w:lang w:val="en-US"/>
        </w:rPr>
        <w:t>31</w:t>
      </w:r>
      <w:r>
        <w:rPr>
          <w:rFonts w:ascii="Book Antiqua" w:hAnsi="Book Antiqua" w:cs="Times New Roman" w:hint="eastAsia"/>
          <w:sz w:val="24"/>
          <w:szCs w:val="24"/>
          <w:lang w:val="en-US" w:eastAsia="zh-CN"/>
        </w:rPr>
        <w:t>-</w:t>
      </w:r>
      <w:r>
        <w:rPr>
          <w:rFonts w:ascii="Book Antiqua" w:hAnsi="Book Antiqua" w:cs="Times New Roman"/>
          <w:sz w:val="24"/>
          <w:szCs w:val="24"/>
          <w:lang w:val="en-US"/>
        </w:rPr>
        <w:t>88</w:t>
      </w:r>
      <w:r>
        <w:rPr>
          <w:rFonts w:ascii="Book Antiqua" w:hAnsi="Book Antiqua" w:cs="Times New Roman" w:hint="eastAsia"/>
          <w:sz w:val="24"/>
          <w:szCs w:val="24"/>
          <w:lang w:val="en-US" w:eastAsia="zh-CN"/>
        </w:rPr>
        <w:t>-</w:t>
      </w:r>
      <w:r>
        <w:rPr>
          <w:rFonts w:ascii="Book Antiqua" w:hAnsi="Book Antiqua" w:cs="Times New Roman"/>
          <w:sz w:val="24"/>
          <w:szCs w:val="24"/>
          <w:lang w:val="en-US"/>
        </w:rPr>
        <w:t>708</w:t>
      </w:r>
      <w:r w:rsidR="00BB103F" w:rsidRPr="00E079D4">
        <w:rPr>
          <w:rFonts w:ascii="Book Antiqua" w:hAnsi="Book Antiqua" w:cs="Times New Roman"/>
          <w:sz w:val="24"/>
          <w:szCs w:val="24"/>
          <w:lang w:val="en-US"/>
        </w:rPr>
        <w:t>5289</w:t>
      </w:r>
    </w:p>
    <w:p w:rsidR="00BB103F" w:rsidRPr="00E079D4" w:rsidRDefault="00BB103F" w:rsidP="005A5759">
      <w:pPr>
        <w:spacing w:after="0" w:line="360" w:lineRule="auto"/>
        <w:ind w:right="383"/>
        <w:jc w:val="both"/>
        <w:rPr>
          <w:rFonts w:ascii="Book Antiqua" w:hAnsi="Book Antiqua"/>
          <w:b/>
          <w:sz w:val="24"/>
          <w:szCs w:val="24"/>
          <w:lang w:val="en-US"/>
        </w:rPr>
      </w:pPr>
    </w:p>
    <w:p w:rsidR="00AE296C" w:rsidRPr="00AE296C" w:rsidRDefault="00AE296C" w:rsidP="005A5759">
      <w:pPr>
        <w:widowControl w:val="0"/>
        <w:adjustRightInd w:val="0"/>
        <w:spacing w:after="0" w:line="360" w:lineRule="auto"/>
        <w:jc w:val="both"/>
        <w:rPr>
          <w:rFonts w:ascii="Book Antiqua" w:hAnsi="Book Antiqua"/>
          <w:sz w:val="24"/>
          <w:szCs w:val="24"/>
          <w:lang w:eastAsia="zh-CN"/>
        </w:rPr>
      </w:pPr>
      <w:r w:rsidRPr="00F66A28">
        <w:rPr>
          <w:rFonts w:ascii="Book Antiqua" w:hAnsi="Book Antiqua"/>
          <w:b/>
          <w:sz w:val="24"/>
          <w:szCs w:val="24"/>
        </w:rPr>
        <w:t>Received:</w:t>
      </w:r>
      <w:r>
        <w:rPr>
          <w:rFonts w:ascii="Book Antiqua" w:hAnsi="Book Antiqua" w:hint="eastAsia"/>
          <w:sz w:val="24"/>
          <w:szCs w:val="24"/>
          <w:lang w:eastAsia="zh-CN"/>
        </w:rPr>
        <w:t xml:space="preserve"> </w:t>
      </w:r>
      <w:r w:rsidR="00877B61">
        <w:rPr>
          <w:rFonts w:ascii="Book Antiqua" w:hAnsi="Book Antiqua" w:hint="eastAsia"/>
          <w:sz w:val="24"/>
          <w:szCs w:val="24"/>
          <w:lang w:eastAsia="zh-CN"/>
        </w:rPr>
        <w:t>February 12, 2016</w:t>
      </w:r>
    </w:p>
    <w:p w:rsidR="00AE296C" w:rsidRPr="00AE296C" w:rsidRDefault="00AE296C" w:rsidP="005A5759">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Peer-review started:</w:t>
      </w:r>
      <w:r>
        <w:rPr>
          <w:rFonts w:ascii="Book Antiqua" w:hAnsi="Book Antiqua" w:hint="eastAsia"/>
          <w:b/>
          <w:sz w:val="24"/>
          <w:szCs w:val="24"/>
        </w:rPr>
        <w:t xml:space="preserve"> </w:t>
      </w:r>
      <w:r w:rsidR="00877B61">
        <w:rPr>
          <w:rFonts w:ascii="Book Antiqua" w:hAnsi="Book Antiqua" w:hint="eastAsia"/>
          <w:sz w:val="24"/>
          <w:szCs w:val="24"/>
          <w:lang w:eastAsia="zh-CN"/>
        </w:rPr>
        <w:t>February 16, 2016</w:t>
      </w:r>
    </w:p>
    <w:p w:rsidR="00AE296C" w:rsidRPr="00AE296C" w:rsidRDefault="00AE296C" w:rsidP="005A5759">
      <w:pPr>
        <w:widowControl w:val="0"/>
        <w:adjustRightInd w:val="0"/>
        <w:spacing w:after="0" w:line="360" w:lineRule="auto"/>
        <w:jc w:val="both"/>
        <w:rPr>
          <w:rFonts w:ascii="Book Antiqua" w:hAnsi="Book Antiqua"/>
          <w:sz w:val="24"/>
          <w:szCs w:val="24"/>
          <w:lang w:eastAsia="zh-CN"/>
        </w:rPr>
      </w:pPr>
      <w:r w:rsidRPr="00F66A28">
        <w:rPr>
          <w:rFonts w:ascii="Book Antiqua" w:hAnsi="Book Antiqua"/>
          <w:b/>
          <w:sz w:val="24"/>
          <w:szCs w:val="24"/>
        </w:rPr>
        <w:t>First decision:</w:t>
      </w:r>
      <w:r>
        <w:rPr>
          <w:rFonts w:ascii="Book Antiqua" w:hAnsi="Book Antiqua" w:hint="eastAsia"/>
          <w:sz w:val="24"/>
          <w:szCs w:val="24"/>
          <w:lang w:eastAsia="zh-CN"/>
        </w:rPr>
        <w:t xml:space="preserve"> </w:t>
      </w:r>
      <w:r w:rsidR="00877B61">
        <w:rPr>
          <w:rFonts w:ascii="Book Antiqua" w:hAnsi="Book Antiqua" w:hint="eastAsia"/>
          <w:sz w:val="24"/>
          <w:szCs w:val="24"/>
          <w:lang w:eastAsia="zh-CN"/>
        </w:rPr>
        <w:t>March 23, 2016</w:t>
      </w:r>
    </w:p>
    <w:p w:rsidR="00AE296C" w:rsidRPr="00AE296C" w:rsidRDefault="00AE296C" w:rsidP="005A5759">
      <w:pPr>
        <w:widowControl w:val="0"/>
        <w:adjustRightInd w:val="0"/>
        <w:spacing w:after="0" w:line="360" w:lineRule="auto"/>
        <w:jc w:val="both"/>
        <w:rPr>
          <w:rFonts w:ascii="Book Antiqua" w:hAnsi="Book Antiqua"/>
          <w:sz w:val="24"/>
          <w:szCs w:val="24"/>
          <w:lang w:eastAsia="zh-CN"/>
        </w:rPr>
      </w:pPr>
      <w:r w:rsidRPr="00F66A28">
        <w:rPr>
          <w:rFonts w:ascii="Book Antiqua" w:hAnsi="Book Antiqua"/>
          <w:b/>
          <w:sz w:val="24"/>
          <w:szCs w:val="24"/>
        </w:rPr>
        <w:t>Revised:</w:t>
      </w:r>
      <w:r>
        <w:rPr>
          <w:rFonts w:ascii="Book Antiqua" w:hAnsi="Book Antiqua" w:hint="eastAsia"/>
          <w:sz w:val="24"/>
          <w:szCs w:val="24"/>
          <w:lang w:eastAsia="zh-CN"/>
        </w:rPr>
        <w:t xml:space="preserve"> </w:t>
      </w:r>
      <w:r w:rsidR="002D7507">
        <w:rPr>
          <w:rFonts w:ascii="Book Antiqua" w:hAnsi="Book Antiqua" w:hint="eastAsia"/>
          <w:sz w:val="24"/>
          <w:szCs w:val="24"/>
          <w:lang w:eastAsia="zh-CN"/>
        </w:rPr>
        <w:t>July</w:t>
      </w:r>
      <w:r w:rsidR="00877B61">
        <w:rPr>
          <w:rFonts w:ascii="Book Antiqua" w:hAnsi="Book Antiqua" w:hint="eastAsia"/>
          <w:sz w:val="24"/>
          <w:szCs w:val="24"/>
          <w:lang w:eastAsia="zh-CN"/>
        </w:rPr>
        <w:t xml:space="preserve"> 26, 2016</w:t>
      </w:r>
    </w:p>
    <w:p w:rsidR="00AE296C" w:rsidRPr="00BB41F9" w:rsidRDefault="00AE296C" w:rsidP="00BB41F9">
      <w:pPr>
        <w:rPr>
          <w:rFonts w:ascii="Book Antiqua" w:hAnsi="Book Antiqua"/>
          <w:iCs/>
          <w:sz w:val="24"/>
        </w:rPr>
      </w:pPr>
      <w:r w:rsidRPr="00F66A28">
        <w:rPr>
          <w:rFonts w:ascii="Book Antiqua" w:hAnsi="Book Antiqua"/>
          <w:b/>
          <w:sz w:val="24"/>
          <w:szCs w:val="24"/>
        </w:rPr>
        <w:t>Accepted:</w:t>
      </w:r>
      <w:r w:rsidR="00BB41F9">
        <w:rPr>
          <w:rFonts w:ascii="Book Antiqua" w:hAnsi="Book Antiqua"/>
          <w:b/>
          <w:sz w:val="24"/>
          <w:szCs w:val="24"/>
        </w:rPr>
        <w:t xml:space="preserve"> </w:t>
      </w:r>
      <w:r w:rsidR="00BB41F9">
        <w:rPr>
          <w:rStyle w:val="Emphasis"/>
        </w:rPr>
        <w:t>August 6</w:t>
      </w:r>
      <w:r w:rsidR="00BB41F9" w:rsidRPr="00235CD4">
        <w:rPr>
          <w:rStyle w:val="Emphasis"/>
        </w:rPr>
        <w:t>,</w:t>
      </w:r>
      <w:r w:rsidR="00BB41F9">
        <w:rPr>
          <w:rStyle w:val="Emphasis"/>
        </w:rPr>
        <w:t xml:space="preserve"> 2016</w:t>
      </w:r>
    </w:p>
    <w:p w:rsidR="00AE296C" w:rsidRPr="00AE296C" w:rsidRDefault="00AE296C" w:rsidP="005A5759">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Article in press:</w:t>
      </w:r>
    </w:p>
    <w:p w:rsidR="009B20A2" w:rsidRDefault="00AE296C" w:rsidP="005A5759">
      <w:pPr>
        <w:spacing w:after="0" w:line="360" w:lineRule="auto"/>
        <w:jc w:val="both"/>
        <w:rPr>
          <w:rFonts w:ascii="Book Antiqua" w:hAnsi="Book Antiqua"/>
          <w:b/>
          <w:sz w:val="24"/>
          <w:szCs w:val="24"/>
          <w:lang w:eastAsia="zh-CN"/>
        </w:rPr>
      </w:pPr>
      <w:r w:rsidRPr="00F66A28">
        <w:rPr>
          <w:rFonts w:ascii="Book Antiqua" w:hAnsi="Book Antiqua"/>
          <w:b/>
          <w:sz w:val="24"/>
          <w:szCs w:val="24"/>
        </w:rPr>
        <w:t>Published online:</w:t>
      </w:r>
    </w:p>
    <w:p w:rsidR="00BB103F" w:rsidRDefault="00BB103F" w:rsidP="005A5759">
      <w:pPr>
        <w:spacing w:after="0" w:line="360" w:lineRule="auto"/>
        <w:jc w:val="both"/>
        <w:rPr>
          <w:rFonts w:ascii="Book Antiqua" w:hAnsi="Book Antiqua"/>
          <w:b/>
          <w:bCs/>
          <w:sz w:val="24"/>
          <w:szCs w:val="24"/>
          <w:lang w:val="en-US" w:eastAsia="zh-CN"/>
        </w:rPr>
      </w:pPr>
      <w:r w:rsidRPr="00E079D4">
        <w:rPr>
          <w:rFonts w:ascii="Book Antiqua" w:hAnsi="Book Antiqua"/>
          <w:b/>
          <w:bCs/>
          <w:sz w:val="24"/>
          <w:szCs w:val="24"/>
          <w:lang w:val="en-US"/>
        </w:rPr>
        <w:br w:type="page"/>
      </w:r>
      <w:r w:rsidRPr="00E079D4">
        <w:rPr>
          <w:rFonts w:ascii="Book Antiqua" w:hAnsi="Book Antiqua"/>
          <w:b/>
          <w:bCs/>
          <w:sz w:val="24"/>
          <w:szCs w:val="24"/>
          <w:lang w:val="en-US"/>
        </w:rPr>
        <w:lastRenderedPageBreak/>
        <w:t>Abstract</w:t>
      </w:r>
    </w:p>
    <w:p w:rsidR="002F0E04" w:rsidRDefault="002F0E04" w:rsidP="005A5759">
      <w:pPr>
        <w:spacing w:after="0" w:line="360" w:lineRule="auto"/>
        <w:jc w:val="both"/>
        <w:rPr>
          <w:rFonts w:ascii="Book Antiqua" w:hAnsi="Book Antiqua" w:cs="Times New Roman"/>
          <w:sz w:val="24"/>
          <w:szCs w:val="24"/>
          <w:lang w:val="en-US" w:eastAsia="zh-CN"/>
        </w:rPr>
      </w:pPr>
      <w:r>
        <w:rPr>
          <w:rFonts w:ascii="Book Antiqua" w:hAnsi="Book Antiqua"/>
          <w:b/>
          <w:bCs/>
          <w:sz w:val="24"/>
          <w:szCs w:val="24"/>
          <w:lang w:val="en-US" w:eastAsia="zh-CN"/>
        </w:rPr>
        <w:t>AIM</w:t>
      </w:r>
      <w:r>
        <w:rPr>
          <w:rFonts w:ascii="Book Antiqua" w:hAnsi="Book Antiqua" w:hint="eastAsia"/>
          <w:b/>
          <w:bCs/>
          <w:sz w:val="24"/>
          <w:szCs w:val="24"/>
          <w:lang w:val="en-US" w:eastAsia="zh-CN"/>
        </w:rPr>
        <w:t xml:space="preserve">: </w:t>
      </w:r>
      <w:r w:rsidRPr="002F0E04">
        <w:rPr>
          <w:rFonts w:ascii="Book Antiqua" w:hAnsi="Book Antiqua" w:hint="eastAsia"/>
          <w:bCs/>
          <w:sz w:val="24"/>
          <w:szCs w:val="24"/>
          <w:lang w:val="en-US" w:eastAsia="zh-CN"/>
        </w:rPr>
        <w:t xml:space="preserve">To compare the </w:t>
      </w:r>
      <w:r w:rsidRPr="002F0E04">
        <w:rPr>
          <w:rFonts w:ascii="Book Antiqua" w:hAnsi="Book Antiqua" w:cs="Times New Roman"/>
          <w:sz w:val="24"/>
          <w:szCs w:val="24"/>
          <w:lang w:val="en-US" w:eastAsia="nl-NL"/>
        </w:rPr>
        <w:t xml:space="preserve">behavior of </w:t>
      </w:r>
      <w:r w:rsidRPr="00E079D4">
        <w:rPr>
          <w:rFonts w:ascii="Book Antiqua" w:hAnsi="Book Antiqua"/>
          <w:sz w:val="24"/>
          <w:szCs w:val="24"/>
          <w:lang w:val="en-US"/>
        </w:rPr>
        <w:t>pulmonary hypertension (PHT)</w:t>
      </w:r>
      <w:r w:rsidRPr="002F0E04">
        <w:rPr>
          <w:rFonts w:ascii="Book Antiqua" w:hAnsi="Book Antiqua" w:cs="Times New Roman"/>
          <w:sz w:val="24"/>
          <w:szCs w:val="24"/>
          <w:lang w:val="en-US" w:eastAsia="nl-NL"/>
        </w:rPr>
        <w:t xml:space="preserve"> associated with </w:t>
      </w:r>
      <w:r w:rsidRPr="00E079D4">
        <w:rPr>
          <w:rFonts w:ascii="Book Antiqua" w:hAnsi="Book Antiqua"/>
          <w:sz w:val="24"/>
          <w:szCs w:val="24"/>
          <w:lang w:val="en-US"/>
        </w:rPr>
        <w:t>c</w:t>
      </w:r>
      <w:r w:rsidRPr="00E079D4">
        <w:rPr>
          <w:rFonts w:ascii="Book Antiqua" w:hAnsi="Book Antiqua" w:cs="Times New Roman"/>
          <w:sz w:val="24"/>
          <w:szCs w:val="24"/>
          <w:lang w:val="en-US"/>
        </w:rPr>
        <w:t>oronary artery fistulas</w:t>
      </w:r>
      <w:r w:rsidRPr="00E079D4">
        <w:rPr>
          <w:rFonts w:ascii="Book Antiqua" w:hAnsi="Book Antiqua"/>
          <w:sz w:val="24"/>
          <w:szCs w:val="24"/>
          <w:lang w:val="en-US"/>
        </w:rPr>
        <w:t xml:space="preserve"> (CAFs)</w:t>
      </w:r>
      <w:r w:rsidRPr="002F0E04">
        <w:rPr>
          <w:rFonts w:ascii="Book Antiqua" w:hAnsi="Book Antiqua" w:cs="Times New Roman" w:hint="eastAsia"/>
          <w:sz w:val="24"/>
          <w:szCs w:val="24"/>
          <w:lang w:val="en-US" w:eastAsia="zh-CN"/>
        </w:rPr>
        <w:t xml:space="preserve"> </w:t>
      </w:r>
      <w:r w:rsidRPr="002F0E04">
        <w:rPr>
          <w:rFonts w:ascii="Book Antiqua" w:hAnsi="Book Antiqua" w:cs="Times New Roman"/>
          <w:sz w:val="24"/>
          <w:szCs w:val="24"/>
          <w:lang w:val="en-US" w:eastAsia="nl-NL"/>
        </w:rPr>
        <w:t>between the Asian and Caucasian subjects</w:t>
      </w:r>
      <w:r w:rsidRPr="002F0E04">
        <w:rPr>
          <w:rFonts w:ascii="Book Antiqua" w:hAnsi="Book Antiqua" w:cs="Times New Roman" w:hint="eastAsia"/>
          <w:sz w:val="24"/>
          <w:szCs w:val="24"/>
          <w:lang w:val="en-US" w:eastAsia="zh-CN"/>
        </w:rPr>
        <w:t>.</w:t>
      </w:r>
    </w:p>
    <w:p w:rsidR="002F0E04" w:rsidRDefault="002F0E04" w:rsidP="005A5759">
      <w:pPr>
        <w:spacing w:after="0" w:line="360" w:lineRule="auto"/>
        <w:jc w:val="both"/>
        <w:rPr>
          <w:rFonts w:ascii="Book Antiqua" w:hAnsi="Book Antiqua"/>
          <w:sz w:val="24"/>
          <w:szCs w:val="24"/>
          <w:lang w:val="en-US" w:eastAsia="zh-CN"/>
        </w:rPr>
      </w:pPr>
    </w:p>
    <w:p w:rsidR="002F0E04" w:rsidRDefault="002F0E04" w:rsidP="005A5759">
      <w:pPr>
        <w:spacing w:after="0" w:line="360" w:lineRule="auto"/>
        <w:jc w:val="both"/>
        <w:rPr>
          <w:rFonts w:ascii="Book Antiqua" w:hAnsi="Book Antiqua"/>
          <w:sz w:val="24"/>
          <w:szCs w:val="24"/>
          <w:lang w:val="en-US" w:eastAsia="zh-CN"/>
        </w:rPr>
      </w:pPr>
      <w:r w:rsidRPr="002F0E04">
        <w:rPr>
          <w:rFonts w:ascii="Book Antiqua" w:hAnsi="Book Antiqua"/>
          <w:b/>
          <w:sz w:val="24"/>
          <w:szCs w:val="24"/>
          <w:lang w:val="en-US" w:eastAsia="zh-CN"/>
        </w:rPr>
        <w:t>METHODS:</w:t>
      </w:r>
      <w:r w:rsidRPr="002F0E04">
        <w:rPr>
          <w:rFonts w:ascii="Book Antiqua" w:hAnsi="Book Antiqua" w:hint="eastAsia"/>
          <w:b/>
          <w:sz w:val="24"/>
          <w:szCs w:val="24"/>
          <w:lang w:val="en-US" w:eastAsia="zh-CN"/>
        </w:rPr>
        <w:t xml:space="preserve"> </w:t>
      </w:r>
      <w:r w:rsidR="00BB103F" w:rsidRPr="00E079D4">
        <w:rPr>
          <w:rFonts w:ascii="Book Antiqua" w:hAnsi="Book Antiqua"/>
          <w:sz w:val="24"/>
          <w:szCs w:val="24"/>
          <w:lang w:val="en-US"/>
        </w:rPr>
        <w:t>CAFs may be complicated with PHT secondary to left-to-right shunt. Literature review limited to the English language. A total of 211 reviewed patients were collected. Of those, 111 were of Asian and 100 were of Caucasian ethnic origin. The mean age of the Asian and the Caucasian groups of patients were 48.9 (range 19-83) and 49.9 years (range 16-85), resp</w:t>
      </w:r>
      <w:r w:rsidR="000A55E3">
        <w:rPr>
          <w:rFonts w:ascii="Book Antiqua" w:hAnsi="Book Antiqua"/>
          <w:sz w:val="24"/>
          <w:szCs w:val="24"/>
          <w:lang w:val="en-US"/>
        </w:rPr>
        <w:t>ectively. In both groups, right</w:t>
      </w:r>
      <w:r w:rsidR="000A55E3">
        <w:rPr>
          <w:rFonts w:ascii="Book Antiqua" w:hAnsi="Book Antiqua" w:hint="eastAsia"/>
          <w:sz w:val="24"/>
          <w:szCs w:val="24"/>
          <w:lang w:val="en-US" w:eastAsia="zh-CN"/>
        </w:rPr>
        <w:t xml:space="preserve"> </w:t>
      </w:r>
      <w:r w:rsidR="00BB103F" w:rsidRPr="00E079D4">
        <w:rPr>
          <w:rFonts w:ascii="Book Antiqua" w:hAnsi="Book Antiqua"/>
          <w:sz w:val="24"/>
          <w:szCs w:val="24"/>
          <w:lang w:val="en-US"/>
        </w:rPr>
        <w:t xml:space="preserve">heart catheterization was the most commonly (95%) used method for determining </w:t>
      </w:r>
      <w:r w:rsidR="000A55E3" w:rsidRPr="00E079D4">
        <w:rPr>
          <w:rFonts w:ascii="Book Antiqua" w:hAnsi="Book Antiqua" w:cs="Times New Roman"/>
          <w:sz w:val="24"/>
          <w:szCs w:val="24"/>
          <w:lang w:val="en-US" w:eastAsia="nl-NL"/>
        </w:rPr>
        <w:t>pulmonary arte</w:t>
      </w:r>
      <w:r w:rsidR="000A55E3">
        <w:rPr>
          <w:rFonts w:ascii="Book Antiqua" w:hAnsi="Book Antiqua" w:cs="Times New Roman"/>
          <w:sz w:val="24"/>
          <w:szCs w:val="24"/>
          <w:lang w:val="en-US" w:eastAsia="nl-NL"/>
        </w:rPr>
        <w:t>ry pressure</w:t>
      </w:r>
      <w:r w:rsidR="00BB103F" w:rsidRPr="00E079D4">
        <w:rPr>
          <w:rFonts w:ascii="Book Antiqua" w:hAnsi="Book Antiqua"/>
          <w:sz w:val="24"/>
          <w:szCs w:val="24"/>
          <w:lang w:val="en-US"/>
        </w:rPr>
        <w:t xml:space="preserve">. </w:t>
      </w:r>
    </w:p>
    <w:p w:rsidR="002F0E04" w:rsidRDefault="002F0E04" w:rsidP="005A5759">
      <w:pPr>
        <w:spacing w:after="0" w:line="360" w:lineRule="auto"/>
        <w:jc w:val="both"/>
        <w:rPr>
          <w:rFonts w:ascii="Book Antiqua" w:hAnsi="Book Antiqua"/>
          <w:b/>
          <w:sz w:val="24"/>
          <w:szCs w:val="24"/>
          <w:lang w:val="en-US" w:eastAsia="zh-CN"/>
        </w:rPr>
      </w:pPr>
    </w:p>
    <w:p w:rsidR="00BB103F" w:rsidRDefault="002F0E04" w:rsidP="005A5759">
      <w:pPr>
        <w:spacing w:after="0" w:line="360" w:lineRule="auto"/>
        <w:jc w:val="both"/>
        <w:rPr>
          <w:rFonts w:ascii="Book Antiqua" w:hAnsi="Book Antiqua" w:cs="Times New Roman"/>
          <w:sz w:val="24"/>
          <w:szCs w:val="24"/>
          <w:lang w:val="en-US" w:eastAsia="zh-CN"/>
        </w:rPr>
      </w:pPr>
      <w:r w:rsidRPr="002F0E04">
        <w:rPr>
          <w:rFonts w:ascii="Book Antiqua" w:hAnsi="Book Antiqua"/>
          <w:b/>
          <w:sz w:val="24"/>
          <w:szCs w:val="24"/>
          <w:lang w:val="en-US" w:eastAsia="zh-CN"/>
        </w:rPr>
        <w:t>RESULTS:</w:t>
      </w:r>
      <w:r>
        <w:rPr>
          <w:rFonts w:ascii="Book Antiqua" w:hAnsi="Book Antiqua"/>
          <w:sz w:val="24"/>
          <w:szCs w:val="24"/>
          <w:lang w:val="en-US" w:eastAsia="zh-CN"/>
        </w:rPr>
        <w:t xml:space="preserve"> </w:t>
      </w:r>
      <w:r w:rsidR="00BB103F" w:rsidRPr="00E079D4">
        <w:rPr>
          <w:rFonts w:ascii="Book Antiqua" w:hAnsi="Book Antiqua"/>
          <w:sz w:val="24"/>
          <w:szCs w:val="24"/>
          <w:lang w:val="en-US"/>
        </w:rPr>
        <w:t xml:space="preserve">From all of the reviewed subjects, PHT was found in 49 patients (23%), of which 15 were Asian and 34 were Caucasian. In 75% of PHT subjects, mild to moderate PHT was reported and 76% of the fistulas had a vascular mode of termination. Treatment was surgical in 61%, followed by </w:t>
      </w:r>
      <w:r w:rsidR="000A55E3" w:rsidRPr="00E079D4">
        <w:rPr>
          <w:rFonts w:ascii="Book Antiqua" w:hAnsi="Book Antiqua" w:cs="Times New Roman"/>
          <w:sz w:val="24"/>
          <w:szCs w:val="24"/>
          <w:lang w:val="en-US" w:eastAsia="nl-NL"/>
        </w:rPr>
        <w:t>percutaneous therapeutic embolization</w:t>
      </w:r>
      <w:r w:rsidR="00BB103F" w:rsidRPr="00E079D4">
        <w:rPr>
          <w:rFonts w:ascii="Book Antiqua" w:hAnsi="Book Antiqua"/>
          <w:sz w:val="24"/>
          <w:szCs w:val="24"/>
          <w:lang w:val="en-US"/>
        </w:rPr>
        <w:t xml:space="preserve"> (27%) and finally </w:t>
      </w:r>
      <w:r w:rsidR="000A55E3" w:rsidRPr="00E079D4">
        <w:rPr>
          <w:rFonts w:ascii="Book Antiqua" w:hAnsi="Book Antiqua" w:cs="Times New Roman"/>
          <w:sz w:val="24"/>
          <w:szCs w:val="24"/>
          <w:lang w:val="en-US" w:eastAsia="nl-NL"/>
        </w:rPr>
        <w:t>conservative medical management</w:t>
      </w:r>
      <w:r w:rsidR="00BB103F" w:rsidRPr="00E079D4">
        <w:rPr>
          <w:rFonts w:ascii="Book Antiqua" w:hAnsi="Book Antiqua"/>
          <w:sz w:val="24"/>
          <w:szCs w:val="24"/>
          <w:lang w:val="en-US"/>
        </w:rPr>
        <w:t xml:space="preserve"> in 12% of PHT subjects.</w:t>
      </w:r>
      <w:r w:rsidR="002C28DE">
        <w:rPr>
          <w:rFonts w:ascii="Book Antiqua" w:hAnsi="Book Antiqua" w:hint="eastAsia"/>
          <w:sz w:val="24"/>
          <w:szCs w:val="24"/>
          <w:lang w:val="en-US" w:eastAsia="zh-CN"/>
        </w:rPr>
        <w:t xml:space="preserve"> </w:t>
      </w:r>
      <w:r w:rsidR="00BB103F" w:rsidRPr="00E079D4">
        <w:rPr>
          <w:rFonts w:ascii="Book Antiqua" w:hAnsi="Book Antiqua"/>
          <w:sz w:val="24"/>
          <w:szCs w:val="24"/>
          <w:lang w:val="en-US"/>
        </w:rPr>
        <w:t>PHT</w:t>
      </w:r>
      <w:r w:rsidR="00BB103F" w:rsidRPr="00E079D4">
        <w:rPr>
          <w:rFonts w:ascii="Book Antiqua" w:hAnsi="Book Antiqua" w:cs="Times New Roman"/>
          <w:bCs/>
          <w:sz w:val="24"/>
          <w:szCs w:val="24"/>
          <w:lang w:val="en-US" w:eastAsia="nl-NL"/>
        </w:rPr>
        <w:t xml:space="preserve"> was associated with a</w:t>
      </w:r>
      <w:r w:rsidR="0017156B">
        <w:rPr>
          <w:rFonts w:ascii="Book Antiqua" w:hAnsi="Book Antiqua" w:cs="Times New Roman" w:hint="eastAsia"/>
          <w:bCs/>
          <w:sz w:val="24"/>
          <w:szCs w:val="24"/>
          <w:lang w:val="en-US" w:eastAsia="zh-CN"/>
        </w:rPr>
        <w:t xml:space="preserve"> </w:t>
      </w:r>
      <w:r w:rsidR="00BB103F" w:rsidRPr="00E079D4">
        <w:rPr>
          <w:rFonts w:ascii="Book Antiqua" w:hAnsi="Book Antiqua" w:cs="Times New Roman"/>
          <w:bCs/>
          <w:sz w:val="24"/>
          <w:szCs w:val="24"/>
          <w:lang w:val="en-US" w:eastAsia="nl-NL"/>
        </w:rPr>
        <w:t>slight f</w:t>
      </w:r>
      <w:r w:rsidR="00BB103F" w:rsidRPr="00E079D4">
        <w:rPr>
          <w:rFonts w:ascii="Book Antiqua" w:hAnsi="Book Antiqua" w:cs="Times New Roman"/>
          <w:sz w:val="24"/>
          <w:szCs w:val="24"/>
          <w:lang w:val="en-US" w:eastAsia="nl-NL"/>
        </w:rPr>
        <w:t xml:space="preserve">emale gender predominance. The majority demonstrated mild </w:t>
      </w:r>
      <w:r w:rsidR="00BB103F" w:rsidRPr="00E079D4">
        <w:rPr>
          <w:rFonts w:ascii="Book Antiqua" w:hAnsi="Book Antiqua"/>
          <w:sz w:val="24"/>
          <w:szCs w:val="24"/>
          <w:lang w:val="en-US"/>
        </w:rPr>
        <w:t>to moderate PHT</w:t>
      </w:r>
      <w:r w:rsidR="00BB103F" w:rsidRPr="00E079D4">
        <w:rPr>
          <w:rFonts w:ascii="Book Antiqua" w:hAnsi="Book Antiqua" w:cs="Times New Roman"/>
          <w:sz w:val="24"/>
          <w:szCs w:val="24"/>
          <w:lang w:val="en-US" w:eastAsia="nl-NL"/>
        </w:rPr>
        <w:t xml:space="preserve">. </w:t>
      </w:r>
      <w:r w:rsidR="00BB103F" w:rsidRPr="00E079D4">
        <w:rPr>
          <w:rFonts w:ascii="Book Antiqua" w:hAnsi="Book Antiqua"/>
          <w:sz w:val="24"/>
          <w:szCs w:val="24"/>
          <w:lang w:val="en-US"/>
        </w:rPr>
        <w:t>PHT</w:t>
      </w:r>
      <w:r w:rsidR="00BB103F" w:rsidRPr="00E079D4">
        <w:rPr>
          <w:rFonts w:ascii="Book Antiqua" w:hAnsi="Book Antiqua" w:cs="Times New Roman"/>
          <w:bCs/>
          <w:sz w:val="24"/>
          <w:szCs w:val="24"/>
          <w:lang w:val="en-US" w:eastAsia="nl-NL"/>
        </w:rPr>
        <w:t xml:space="preserve"> was reported more frequent in the Caucasian compared with the Asian ethnicity group. The majority of fistulas in patients with PHT had a vascular mode of termination. </w:t>
      </w:r>
      <w:r w:rsidR="00BB103F" w:rsidRPr="00E079D4">
        <w:rPr>
          <w:rFonts w:ascii="Book Antiqua" w:hAnsi="Book Antiqua" w:cs="Times New Roman"/>
          <w:sz w:val="24"/>
          <w:szCs w:val="24"/>
          <w:lang w:val="en-US" w:eastAsia="nl-NL"/>
        </w:rPr>
        <w:t>The results of this review are intended to be indicative and require cautious interpretation.</w:t>
      </w:r>
    </w:p>
    <w:p w:rsidR="002F0E04" w:rsidRPr="002C28DE" w:rsidRDefault="002F0E04" w:rsidP="005A5759">
      <w:pPr>
        <w:spacing w:after="0" w:line="360" w:lineRule="auto"/>
        <w:jc w:val="both"/>
        <w:rPr>
          <w:rFonts w:ascii="Book Antiqua" w:hAnsi="Book Antiqua"/>
          <w:sz w:val="24"/>
          <w:szCs w:val="24"/>
          <w:lang w:val="en-US" w:eastAsia="zh-CN"/>
        </w:rPr>
      </w:pPr>
    </w:p>
    <w:p w:rsidR="00BB103F" w:rsidRDefault="002F0E04" w:rsidP="005A5759">
      <w:pPr>
        <w:spacing w:after="0" w:line="360" w:lineRule="auto"/>
        <w:ind w:right="383"/>
        <w:jc w:val="both"/>
        <w:rPr>
          <w:rFonts w:ascii="Book Antiqua" w:hAnsi="Book Antiqua"/>
          <w:sz w:val="24"/>
          <w:szCs w:val="24"/>
          <w:lang w:val="en-US" w:eastAsia="zh-CN"/>
        </w:rPr>
      </w:pPr>
      <w:r w:rsidRPr="002F0E04">
        <w:rPr>
          <w:rFonts w:ascii="Book Antiqua" w:hAnsi="Book Antiqua"/>
          <w:b/>
          <w:sz w:val="24"/>
          <w:szCs w:val="24"/>
          <w:lang w:val="en-US" w:eastAsia="zh-CN"/>
        </w:rPr>
        <w:t>CONCLUSION:</w:t>
      </w:r>
      <w:r>
        <w:rPr>
          <w:rFonts w:ascii="Book Antiqua" w:hAnsi="Book Antiqua" w:hint="eastAsia"/>
          <w:sz w:val="24"/>
          <w:szCs w:val="24"/>
          <w:lang w:val="en-US" w:eastAsia="zh-CN"/>
        </w:rPr>
        <w:t xml:space="preserve"> </w:t>
      </w:r>
      <w:r w:rsidRPr="00E079D4">
        <w:rPr>
          <w:rFonts w:ascii="Book Antiqua" w:hAnsi="Book Antiqua"/>
          <w:sz w:val="24"/>
          <w:szCs w:val="24"/>
          <w:lang w:val="en-US"/>
        </w:rPr>
        <w:t>The likelihood for a CAF patient to develop PHT is presented when possessing the following features, with a Caucasian female having a fistula with a vascular mode of termination.</w:t>
      </w:r>
    </w:p>
    <w:p w:rsidR="002F0E04" w:rsidRPr="00E079D4" w:rsidRDefault="002F0E04" w:rsidP="005A5759">
      <w:pPr>
        <w:spacing w:after="0" w:line="360" w:lineRule="auto"/>
        <w:ind w:right="383"/>
        <w:jc w:val="both"/>
        <w:rPr>
          <w:rFonts w:ascii="Book Antiqua" w:hAnsi="Book Antiqua"/>
          <w:b/>
          <w:sz w:val="24"/>
          <w:szCs w:val="24"/>
          <w:lang w:val="en-US" w:eastAsia="zh-CN"/>
        </w:rPr>
      </w:pPr>
    </w:p>
    <w:p w:rsidR="00BB103F" w:rsidRDefault="00BB103F" w:rsidP="005A5759">
      <w:pPr>
        <w:spacing w:after="0" w:line="360" w:lineRule="auto"/>
        <w:ind w:right="383"/>
        <w:jc w:val="both"/>
        <w:rPr>
          <w:rFonts w:ascii="Book Antiqua" w:hAnsi="Book Antiqua"/>
          <w:bCs/>
          <w:sz w:val="24"/>
          <w:szCs w:val="24"/>
          <w:lang w:val="en-US" w:eastAsia="zh-CN"/>
        </w:rPr>
      </w:pPr>
      <w:r w:rsidRPr="00E079D4">
        <w:rPr>
          <w:rFonts w:ascii="Book Antiqua" w:hAnsi="Book Antiqua"/>
          <w:b/>
          <w:sz w:val="24"/>
          <w:szCs w:val="24"/>
          <w:lang w:val="en-US"/>
        </w:rPr>
        <w:t>Key words</w:t>
      </w:r>
      <w:r w:rsidRPr="00E079D4">
        <w:rPr>
          <w:rFonts w:ascii="Book Antiqua" w:hAnsi="Book Antiqua"/>
          <w:bCs/>
          <w:sz w:val="24"/>
          <w:szCs w:val="24"/>
          <w:lang w:val="en-US"/>
        </w:rPr>
        <w:t>: Congenital coronary artery fistulas</w:t>
      </w:r>
      <w:r w:rsidR="001E4F39">
        <w:rPr>
          <w:rFonts w:ascii="Book Antiqua" w:hAnsi="Book Antiqua" w:hint="eastAsia"/>
          <w:bCs/>
          <w:sz w:val="24"/>
          <w:szCs w:val="24"/>
          <w:lang w:val="en-US" w:eastAsia="zh-CN"/>
        </w:rPr>
        <w:t>;</w:t>
      </w:r>
      <w:r w:rsidRPr="00E079D4">
        <w:rPr>
          <w:rFonts w:ascii="Book Antiqua" w:hAnsi="Book Antiqua"/>
          <w:bCs/>
          <w:sz w:val="24"/>
          <w:szCs w:val="24"/>
          <w:lang w:val="en-US"/>
        </w:rPr>
        <w:t xml:space="preserve"> </w:t>
      </w:r>
      <w:r w:rsidR="001E4F39" w:rsidRPr="00E079D4">
        <w:rPr>
          <w:rFonts w:ascii="Book Antiqua" w:hAnsi="Book Antiqua"/>
          <w:bCs/>
          <w:sz w:val="24"/>
          <w:szCs w:val="24"/>
          <w:lang w:val="en-US"/>
        </w:rPr>
        <w:t>C</w:t>
      </w:r>
      <w:r w:rsidRPr="00E079D4">
        <w:rPr>
          <w:rFonts w:ascii="Book Antiqua" w:hAnsi="Book Antiqua"/>
          <w:bCs/>
          <w:sz w:val="24"/>
          <w:szCs w:val="24"/>
          <w:lang w:val="en-US"/>
        </w:rPr>
        <w:t>ongenital anomaly</w:t>
      </w:r>
      <w:r w:rsidR="001E4F39">
        <w:rPr>
          <w:rFonts w:ascii="Book Antiqua" w:hAnsi="Book Antiqua" w:hint="eastAsia"/>
          <w:bCs/>
          <w:sz w:val="24"/>
          <w:szCs w:val="24"/>
          <w:lang w:val="en-US" w:eastAsia="zh-CN"/>
        </w:rPr>
        <w:t>;</w:t>
      </w:r>
      <w:r w:rsidRPr="00E079D4">
        <w:rPr>
          <w:rFonts w:ascii="Book Antiqua" w:hAnsi="Book Antiqua"/>
          <w:bCs/>
          <w:sz w:val="24"/>
          <w:szCs w:val="24"/>
          <w:lang w:val="en-US"/>
        </w:rPr>
        <w:t xml:space="preserve"> </w:t>
      </w:r>
      <w:r w:rsidR="001E4F39" w:rsidRPr="00E079D4">
        <w:rPr>
          <w:rFonts w:ascii="Book Antiqua" w:hAnsi="Book Antiqua"/>
          <w:bCs/>
          <w:sz w:val="24"/>
          <w:szCs w:val="24"/>
          <w:lang w:val="en-US"/>
        </w:rPr>
        <w:t>P</w:t>
      </w:r>
      <w:r w:rsidRPr="00E079D4">
        <w:rPr>
          <w:rFonts w:ascii="Book Antiqua" w:hAnsi="Book Antiqua"/>
          <w:bCs/>
          <w:sz w:val="24"/>
          <w:szCs w:val="24"/>
          <w:lang w:val="en-US"/>
        </w:rPr>
        <w:t>ulmonary hypertension</w:t>
      </w:r>
      <w:r w:rsidR="001E4F39">
        <w:rPr>
          <w:rFonts w:ascii="Book Antiqua" w:hAnsi="Book Antiqua" w:hint="eastAsia"/>
          <w:bCs/>
          <w:sz w:val="24"/>
          <w:szCs w:val="24"/>
          <w:lang w:val="en-US" w:eastAsia="zh-CN"/>
        </w:rPr>
        <w:t>;</w:t>
      </w:r>
      <w:r w:rsidRPr="00E079D4">
        <w:rPr>
          <w:rFonts w:ascii="Book Antiqua" w:hAnsi="Book Antiqua"/>
          <w:bCs/>
          <w:sz w:val="24"/>
          <w:szCs w:val="24"/>
          <w:lang w:val="en-US"/>
        </w:rPr>
        <w:t xml:space="preserve"> Asian p</w:t>
      </w:r>
      <w:r w:rsidR="001E4F39">
        <w:rPr>
          <w:rFonts w:ascii="Book Antiqua" w:hAnsi="Book Antiqua"/>
          <w:bCs/>
          <w:sz w:val="24"/>
          <w:szCs w:val="24"/>
          <w:lang w:val="en-US"/>
        </w:rPr>
        <w:t>opulation</w:t>
      </w:r>
      <w:r w:rsidR="001E4F39">
        <w:rPr>
          <w:rFonts w:ascii="Book Antiqua" w:hAnsi="Book Antiqua" w:hint="eastAsia"/>
          <w:bCs/>
          <w:sz w:val="24"/>
          <w:szCs w:val="24"/>
          <w:lang w:val="en-US" w:eastAsia="zh-CN"/>
        </w:rPr>
        <w:t>;</w:t>
      </w:r>
      <w:r w:rsidR="001E4F39">
        <w:rPr>
          <w:rFonts w:ascii="Book Antiqua" w:hAnsi="Book Antiqua"/>
          <w:bCs/>
          <w:sz w:val="24"/>
          <w:szCs w:val="24"/>
          <w:lang w:val="en-US"/>
        </w:rPr>
        <w:t xml:space="preserve"> Caucasian population</w:t>
      </w:r>
    </w:p>
    <w:p w:rsidR="00D56D9D" w:rsidRDefault="00D56D9D" w:rsidP="005A5759">
      <w:pPr>
        <w:spacing w:after="0" w:line="360" w:lineRule="auto"/>
        <w:ind w:right="383"/>
        <w:jc w:val="both"/>
        <w:rPr>
          <w:rFonts w:ascii="Book Antiqua" w:hAnsi="Book Antiqua"/>
          <w:bCs/>
          <w:sz w:val="24"/>
          <w:szCs w:val="24"/>
          <w:lang w:val="en-US" w:eastAsia="zh-CN"/>
        </w:rPr>
      </w:pPr>
    </w:p>
    <w:p w:rsidR="00D56D9D" w:rsidRPr="009F19CA" w:rsidRDefault="00D56D9D" w:rsidP="005A5759">
      <w:pPr>
        <w:widowControl w:val="0"/>
        <w:adjustRightInd w:val="0"/>
        <w:snapToGrid w:val="0"/>
        <w:spacing w:after="0" w:line="360" w:lineRule="auto"/>
        <w:jc w:val="both"/>
        <w:rPr>
          <w:rFonts w:ascii="Book Antiqua" w:hAnsi="Book Antiqua" w:cs="Tahoma"/>
          <w:color w:val="000000"/>
          <w:kern w:val="2"/>
          <w:sz w:val="24"/>
          <w:szCs w:val="24"/>
        </w:rPr>
      </w:pPr>
      <w:bookmarkStart w:id="2" w:name="OLE_LINK148"/>
      <w:bookmarkStart w:id="3" w:name="OLE_LINK149"/>
      <w:bookmarkStart w:id="4" w:name="OLE_LINK200"/>
      <w:bookmarkStart w:id="5" w:name="OLE_LINK288"/>
      <w:bookmarkStart w:id="6" w:name="OLE_LINK1864"/>
      <w:bookmarkStart w:id="7" w:name="OLE_LINK382"/>
      <w:bookmarkStart w:id="8" w:name="OLE_LINK306"/>
      <w:bookmarkStart w:id="9" w:name="OLE_LINK569"/>
      <w:bookmarkStart w:id="10" w:name="OLE_LINK682"/>
      <w:bookmarkStart w:id="11" w:name="OLE_LINK78"/>
      <w:bookmarkStart w:id="12" w:name="OLE_LINK79"/>
      <w:bookmarkStart w:id="13" w:name="OLE_LINK86"/>
      <w:bookmarkStart w:id="14" w:name="OLE_LINK99"/>
      <w:r w:rsidRPr="009F19CA">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6</w:t>
      </w:r>
      <w:r w:rsidRPr="009F19CA">
        <w:rPr>
          <w:rFonts w:ascii="Book Antiqua" w:hAnsi="Book Antiqua" w:cs="Tahoma"/>
          <w:b/>
          <w:color w:val="000000"/>
          <w:kern w:val="2"/>
          <w:sz w:val="24"/>
          <w:szCs w:val="24"/>
          <w:lang w:eastAsia="ja-JP"/>
        </w:rPr>
        <w:t>.</w:t>
      </w:r>
      <w:r w:rsidRPr="009F19CA">
        <w:rPr>
          <w:rFonts w:ascii="Book Antiqua" w:hAnsi="Book Antiqua" w:cs="Tahoma"/>
          <w:color w:val="000000"/>
          <w:kern w:val="2"/>
          <w:sz w:val="24"/>
          <w:szCs w:val="24"/>
          <w:lang w:eastAsia="ja-JP"/>
        </w:rPr>
        <w:t xml:space="preserve"> Published by Baishideng Publishing Group Inc. All rights reserved.</w:t>
      </w:r>
      <w:bookmarkEnd w:id="2"/>
      <w:bookmarkEnd w:id="3"/>
      <w:bookmarkEnd w:id="4"/>
      <w:bookmarkEnd w:id="5"/>
      <w:bookmarkEnd w:id="6"/>
      <w:bookmarkEnd w:id="7"/>
      <w:bookmarkEnd w:id="8"/>
      <w:bookmarkEnd w:id="9"/>
      <w:bookmarkEnd w:id="10"/>
    </w:p>
    <w:bookmarkEnd w:id="11"/>
    <w:bookmarkEnd w:id="12"/>
    <w:bookmarkEnd w:id="13"/>
    <w:bookmarkEnd w:id="14"/>
    <w:p w:rsidR="00BB103F" w:rsidRPr="00E079D4" w:rsidRDefault="00BB103F" w:rsidP="005A5759">
      <w:pPr>
        <w:spacing w:after="0" w:line="360" w:lineRule="auto"/>
        <w:jc w:val="both"/>
        <w:rPr>
          <w:rFonts w:ascii="Book Antiqua" w:eastAsia="Arial Unicode MS" w:hAnsi="Book Antiqua" w:cs="Arial Unicode MS"/>
          <w:b/>
          <w:sz w:val="24"/>
          <w:szCs w:val="24"/>
          <w:lang w:val="en-US"/>
        </w:rPr>
      </w:pPr>
    </w:p>
    <w:p w:rsidR="00BB103F" w:rsidRPr="00E079D4" w:rsidRDefault="00BB103F" w:rsidP="005A5759">
      <w:pPr>
        <w:spacing w:after="0" w:line="360" w:lineRule="auto"/>
        <w:jc w:val="both"/>
        <w:rPr>
          <w:rFonts w:ascii="Book Antiqua" w:hAnsi="Book Antiqua"/>
          <w:sz w:val="24"/>
          <w:szCs w:val="24"/>
          <w:lang w:val="en-US"/>
        </w:rPr>
      </w:pPr>
      <w:r w:rsidRPr="00E079D4">
        <w:rPr>
          <w:rFonts w:ascii="Book Antiqua" w:eastAsia="Arial Unicode MS" w:hAnsi="Book Antiqua" w:cs="Arial Unicode MS"/>
          <w:b/>
          <w:sz w:val="24"/>
          <w:szCs w:val="24"/>
          <w:lang w:val="en-US"/>
        </w:rPr>
        <w:t>C</w:t>
      </w:r>
      <w:r w:rsidR="00D56D9D" w:rsidRPr="00E079D4">
        <w:rPr>
          <w:rFonts w:ascii="Book Antiqua" w:eastAsia="Arial Unicode MS" w:hAnsi="Book Antiqua" w:cs="Arial Unicode MS"/>
          <w:b/>
          <w:sz w:val="24"/>
          <w:szCs w:val="24"/>
          <w:lang w:val="en-US"/>
        </w:rPr>
        <w:t>ore tip</w:t>
      </w:r>
      <w:r w:rsidR="00D56D9D">
        <w:rPr>
          <w:rFonts w:ascii="Book Antiqua" w:eastAsia="Arial Unicode MS" w:hAnsi="Book Antiqua" w:cs="Arial Unicode MS" w:hint="eastAsia"/>
          <w:b/>
          <w:sz w:val="24"/>
          <w:szCs w:val="24"/>
          <w:lang w:val="en-US" w:eastAsia="zh-CN"/>
        </w:rPr>
        <w:t xml:space="preserve">: </w:t>
      </w:r>
      <w:r w:rsidRPr="00E079D4">
        <w:rPr>
          <w:rFonts w:ascii="Book Antiqua" w:hAnsi="Book Antiqua"/>
          <w:sz w:val="24"/>
          <w:szCs w:val="24"/>
          <w:lang w:val="en-US"/>
        </w:rPr>
        <w:t xml:space="preserve">Congenital </w:t>
      </w:r>
      <w:r w:rsidR="00D56D9D" w:rsidRPr="00E079D4">
        <w:rPr>
          <w:rFonts w:ascii="Book Antiqua" w:hAnsi="Book Antiqua"/>
          <w:sz w:val="24"/>
          <w:szCs w:val="24"/>
          <w:lang w:val="en-US"/>
        </w:rPr>
        <w:t>c</w:t>
      </w:r>
      <w:r w:rsidR="00D56D9D" w:rsidRPr="00E079D4">
        <w:rPr>
          <w:rFonts w:ascii="Book Antiqua" w:hAnsi="Book Antiqua" w:cs="Times New Roman"/>
          <w:sz w:val="24"/>
          <w:szCs w:val="24"/>
          <w:lang w:val="en-US"/>
        </w:rPr>
        <w:t>oronary artery fistulas</w:t>
      </w:r>
      <w:r w:rsidR="00D56D9D" w:rsidRPr="00E079D4">
        <w:rPr>
          <w:rFonts w:ascii="Book Antiqua" w:hAnsi="Book Antiqua"/>
          <w:sz w:val="24"/>
          <w:szCs w:val="24"/>
          <w:lang w:val="en-US"/>
        </w:rPr>
        <w:t xml:space="preserve"> </w:t>
      </w:r>
      <w:r w:rsidR="00D56D9D">
        <w:rPr>
          <w:rFonts w:ascii="Book Antiqua" w:hAnsi="Book Antiqua" w:hint="eastAsia"/>
          <w:sz w:val="24"/>
          <w:szCs w:val="24"/>
          <w:lang w:val="en-US" w:eastAsia="zh-CN"/>
        </w:rPr>
        <w:t>(</w:t>
      </w:r>
      <w:r w:rsidRPr="00E079D4">
        <w:rPr>
          <w:rFonts w:ascii="Book Antiqua" w:hAnsi="Book Antiqua"/>
          <w:sz w:val="24"/>
          <w:szCs w:val="24"/>
          <w:lang w:val="en-US"/>
        </w:rPr>
        <w:t>CAFs</w:t>
      </w:r>
      <w:r w:rsidR="00D56D9D">
        <w:rPr>
          <w:rFonts w:ascii="Book Antiqua" w:hAnsi="Book Antiqua" w:hint="eastAsia"/>
          <w:sz w:val="24"/>
          <w:szCs w:val="24"/>
          <w:lang w:val="en-US" w:eastAsia="zh-CN"/>
        </w:rPr>
        <w:t>)</w:t>
      </w:r>
      <w:r w:rsidRPr="00E079D4">
        <w:rPr>
          <w:rFonts w:ascii="Book Antiqua" w:hAnsi="Book Antiqua"/>
          <w:sz w:val="24"/>
          <w:szCs w:val="24"/>
          <w:lang w:val="en-US"/>
        </w:rPr>
        <w:t xml:space="preserve"> are infrequent but hemodynamically important anomalies which may evolve a myriad of complications, such as myocardial infarction, congestive heart failure, infective endocarditis, aneurysm, rupture, pericardial effusion, arrhythmias and sudden death. In addition, secondary pulmonary hypertension </w:t>
      </w:r>
      <w:r w:rsidR="001E4F39" w:rsidRPr="00E079D4">
        <w:rPr>
          <w:rFonts w:ascii="Book Antiqua" w:hAnsi="Book Antiqua"/>
          <w:sz w:val="24"/>
          <w:szCs w:val="24"/>
          <w:lang w:val="en-US"/>
        </w:rPr>
        <w:t>(PHT)</w:t>
      </w:r>
      <w:r w:rsidR="001E4F39">
        <w:rPr>
          <w:rFonts w:ascii="Book Antiqua" w:hAnsi="Book Antiqua" w:hint="eastAsia"/>
          <w:sz w:val="24"/>
          <w:szCs w:val="24"/>
          <w:lang w:val="en-US" w:eastAsia="zh-CN"/>
        </w:rPr>
        <w:t xml:space="preserve"> </w:t>
      </w:r>
      <w:r w:rsidRPr="00E079D4">
        <w:rPr>
          <w:rFonts w:ascii="Book Antiqua" w:hAnsi="Book Antiqua"/>
          <w:sz w:val="24"/>
          <w:szCs w:val="24"/>
          <w:lang w:val="en-US"/>
        </w:rPr>
        <w:t xml:space="preserve">may complicate the course of CAFs. Moreover, when monitoring CAF patients, the clinicians responsible for the management of patients with congenital CAFs should be aware of the development of </w:t>
      </w:r>
      <w:r w:rsidR="001E4F39" w:rsidRPr="00E079D4">
        <w:rPr>
          <w:rFonts w:ascii="Book Antiqua" w:hAnsi="Book Antiqua"/>
          <w:sz w:val="24"/>
          <w:szCs w:val="24"/>
          <w:lang w:val="en-US"/>
        </w:rPr>
        <w:t>PHT</w:t>
      </w:r>
      <w:r w:rsidRPr="00E079D4">
        <w:rPr>
          <w:rFonts w:ascii="Book Antiqua" w:hAnsi="Book Antiqua"/>
          <w:sz w:val="24"/>
          <w:szCs w:val="24"/>
          <w:lang w:val="en-US"/>
        </w:rPr>
        <w:t xml:space="preserve"> during the course of the disease. </w:t>
      </w:r>
    </w:p>
    <w:p w:rsidR="00D56D9D" w:rsidRPr="00E079D4" w:rsidRDefault="00D56D9D" w:rsidP="005A5759">
      <w:pPr>
        <w:spacing w:after="0" w:line="360" w:lineRule="auto"/>
        <w:jc w:val="both"/>
        <w:rPr>
          <w:rFonts w:ascii="Book Antiqua" w:hAnsi="Book Antiqua"/>
          <w:b/>
          <w:bCs/>
          <w:sz w:val="24"/>
          <w:szCs w:val="24"/>
          <w:lang w:val="en-US" w:eastAsia="zh-CN"/>
        </w:rPr>
      </w:pPr>
    </w:p>
    <w:p w:rsidR="00D56D9D" w:rsidRPr="0016787A" w:rsidRDefault="00D56D9D" w:rsidP="005A5759">
      <w:pPr>
        <w:pStyle w:val="ListParagraph"/>
        <w:spacing w:after="0" w:line="360" w:lineRule="auto"/>
        <w:ind w:left="0"/>
        <w:jc w:val="both"/>
        <w:rPr>
          <w:rFonts w:ascii="Book Antiqua" w:hAnsi="Book Antiqua"/>
          <w:i/>
          <w:iCs/>
          <w:color w:val="000000"/>
          <w:sz w:val="24"/>
          <w:szCs w:val="24"/>
          <w:lang w:eastAsia="zh-CN"/>
        </w:rPr>
      </w:pPr>
      <w:r w:rsidRPr="00E079D4">
        <w:rPr>
          <w:rFonts w:ascii="Book Antiqua" w:hAnsi="Book Antiqua"/>
          <w:sz w:val="24"/>
          <w:szCs w:val="24"/>
          <w:lang w:val="en-US"/>
        </w:rPr>
        <w:t>Said SAM.</w:t>
      </w:r>
      <w:r w:rsidRPr="00E079D4">
        <w:rPr>
          <w:rFonts w:ascii="Book Antiqua" w:hAnsi="Book Antiqua" w:cs="Times New Roman"/>
          <w:sz w:val="24"/>
          <w:szCs w:val="24"/>
          <w:lang w:val="en-US"/>
        </w:rPr>
        <w:t xml:space="preserve"> </w:t>
      </w:r>
      <w:r w:rsidRPr="00D56D9D">
        <w:rPr>
          <w:rFonts w:ascii="Book Antiqua" w:hAnsi="Book Antiqua"/>
          <w:bCs/>
          <w:sz w:val="24"/>
          <w:szCs w:val="24"/>
          <w:lang w:val="en-US"/>
        </w:rPr>
        <w:t>Congenital coronary artery fistulas complicated with pulmonary hypertension: Analysis of 211 cases</w:t>
      </w:r>
      <w:r>
        <w:rPr>
          <w:rFonts w:ascii="Book Antiqua" w:hAnsi="Book Antiqua" w:cs="Times New Roman" w:hint="eastAsia"/>
          <w:sz w:val="24"/>
          <w:szCs w:val="24"/>
          <w:lang w:val="en-US" w:eastAsia="zh-CN"/>
        </w:rPr>
        <w:t>.</w:t>
      </w:r>
      <w:r w:rsidR="005667C5">
        <w:rPr>
          <w:rFonts w:ascii="Book Antiqua" w:hAnsi="Book Antiqua" w:cs="Times New Roman" w:hint="eastAsia"/>
          <w:sz w:val="24"/>
          <w:szCs w:val="24"/>
          <w:lang w:val="en-US" w:eastAsia="zh-CN"/>
        </w:rPr>
        <w:t xml:space="preserve"> </w:t>
      </w:r>
      <w:r w:rsidRPr="0016787A">
        <w:rPr>
          <w:rFonts w:ascii="Book Antiqua" w:hAnsi="Book Antiqua"/>
          <w:i/>
          <w:iCs/>
          <w:color w:val="000000"/>
          <w:sz w:val="24"/>
          <w:szCs w:val="24"/>
        </w:rPr>
        <w:t>World J Cardiol</w:t>
      </w:r>
      <w:r>
        <w:rPr>
          <w:rFonts w:ascii="Book Antiqua" w:hAnsi="Book Antiqua" w:hint="eastAsia"/>
          <w:i/>
          <w:iCs/>
          <w:color w:val="000000"/>
          <w:sz w:val="24"/>
          <w:szCs w:val="24"/>
          <w:lang w:eastAsia="zh-CN"/>
        </w:rPr>
        <w:t xml:space="preserve"> </w:t>
      </w:r>
      <w:r>
        <w:rPr>
          <w:rFonts w:ascii="Book Antiqua" w:hAnsi="Book Antiqua" w:hint="eastAsia"/>
          <w:sz w:val="24"/>
          <w:szCs w:val="24"/>
        </w:rPr>
        <w:t>2016; In press</w:t>
      </w:r>
    </w:p>
    <w:p w:rsidR="00D56D9D" w:rsidRPr="00D56D9D" w:rsidRDefault="00D56D9D" w:rsidP="005A5759">
      <w:pPr>
        <w:spacing w:after="0" w:line="360" w:lineRule="auto"/>
        <w:jc w:val="both"/>
        <w:rPr>
          <w:rFonts w:ascii="Book Antiqua" w:hAnsi="Book Antiqua" w:cs="Times New Roman"/>
          <w:sz w:val="24"/>
          <w:szCs w:val="24"/>
          <w:lang w:val="en-US"/>
        </w:rPr>
      </w:pPr>
    </w:p>
    <w:p w:rsidR="00D56D9D" w:rsidRPr="00E079D4" w:rsidRDefault="00D56D9D" w:rsidP="005A5759">
      <w:pPr>
        <w:spacing w:after="0" w:line="360" w:lineRule="auto"/>
        <w:jc w:val="both"/>
        <w:rPr>
          <w:rFonts w:ascii="Book Antiqua" w:hAnsi="Book Antiqua" w:cs="Times New Roman"/>
          <w:sz w:val="24"/>
          <w:szCs w:val="24"/>
          <w:lang w:val="en-US"/>
        </w:rPr>
      </w:pPr>
    </w:p>
    <w:p w:rsidR="00BB103F" w:rsidRPr="00E079D4" w:rsidRDefault="00BB103F" w:rsidP="005A5759">
      <w:pPr>
        <w:spacing w:after="0" w:line="360" w:lineRule="auto"/>
        <w:jc w:val="both"/>
        <w:rPr>
          <w:rFonts w:ascii="Book Antiqua" w:hAnsi="Book Antiqua" w:cs="Times New Roman"/>
          <w:sz w:val="24"/>
          <w:szCs w:val="24"/>
          <w:lang w:val="en-US" w:eastAsia="nl-NL"/>
        </w:rPr>
      </w:pPr>
      <w:r w:rsidRPr="00E079D4">
        <w:rPr>
          <w:rFonts w:ascii="Book Antiqua" w:hAnsi="Book Antiqua" w:cs="Times New Roman"/>
          <w:b/>
          <w:bCs/>
          <w:sz w:val="24"/>
          <w:szCs w:val="24"/>
          <w:lang w:val="en-US" w:eastAsia="nl-NL"/>
        </w:rPr>
        <w:br w:type="page"/>
      </w:r>
      <w:r w:rsidR="001E4F39" w:rsidRPr="00E079D4">
        <w:rPr>
          <w:rFonts w:ascii="Book Antiqua" w:hAnsi="Book Antiqua" w:cs="Times New Roman"/>
          <w:b/>
          <w:bCs/>
          <w:sz w:val="24"/>
          <w:szCs w:val="24"/>
          <w:lang w:val="en-US" w:eastAsia="nl-NL"/>
        </w:rPr>
        <w:lastRenderedPageBreak/>
        <w:t>INTRODUCTION</w:t>
      </w:r>
    </w:p>
    <w:p w:rsidR="00BB103F" w:rsidRPr="00E079D4" w:rsidRDefault="00BB103F" w:rsidP="005A5759">
      <w:pPr>
        <w:spacing w:after="0" w:line="360" w:lineRule="auto"/>
        <w:jc w:val="both"/>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 xml:space="preserve">Congenital coronary artery fistulas </w:t>
      </w:r>
      <w:r w:rsidR="000A55E3">
        <w:rPr>
          <w:rFonts w:ascii="Book Antiqua" w:hAnsi="Book Antiqua" w:cs="Times New Roman" w:hint="eastAsia"/>
          <w:sz w:val="24"/>
          <w:szCs w:val="24"/>
          <w:lang w:val="en-US" w:eastAsia="zh-CN"/>
        </w:rPr>
        <w:t>(</w:t>
      </w:r>
      <w:r w:rsidR="000A55E3" w:rsidRPr="00E079D4">
        <w:rPr>
          <w:rFonts w:ascii="Book Antiqua" w:hAnsi="Book Antiqua"/>
          <w:sz w:val="24"/>
          <w:szCs w:val="24"/>
          <w:lang w:val="en-US"/>
        </w:rPr>
        <w:t>CAFs</w:t>
      </w:r>
      <w:r w:rsidR="000A55E3">
        <w:rPr>
          <w:rFonts w:ascii="Book Antiqua" w:hAnsi="Book Antiqua" w:hint="eastAsia"/>
          <w:sz w:val="24"/>
          <w:szCs w:val="24"/>
          <w:lang w:val="en-US" w:eastAsia="zh-CN"/>
        </w:rPr>
        <w:t>)</w:t>
      </w:r>
      <w:r w:rsidR="000A55E3" w:rsidRPr="00E079D4">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are uncommon anomalies. Most CAFs are small and hemodynamically inconsequential with a negligible shunt. However, some can be sizeable and lead to shunting of blood from the coronary circulation to low-pressure pulmonary vascular bed, resulting in pulmonary hypertension</w:t>
      </w:r>
      <w:r w:rsidR="001E4F39" w:rsidRPr="001E4F39">
        <w:rPr>
          <w:rFonts w:ascii="Book Antiqua" w:hAnsi="Book Antiqua"/>
          <w:sz w:val="24"/>
          <w:szCs w:val="24"/>
          <w:lang w:val="en-US"/>
        </w:rPr>
        <w:t xml:space="preserve"> </w:t>
      </w:r>
      <w:r w:rsidR="001E4F39">
        <w:rPr>
          <w:rFonts w:ascii="Book Antiqua" w:hAnsi="Book Antiqua" w:hint="eastAsia"/>
          <w:sz w:val="24"/>
          <w:szCs w:val="24"/>
          <w:lang w:val="en-US" w:eastAsia="zh-CN"/>
        </w:rPr>
        <w:t>(</w:t>
      </w:r>
      <w:r w:rsidR="001E4F39" w:rsidRPr="00E079D4">
        <w:rPr>
          <w:rFonts w:ascii="Book Antiqua" w:hAnsi="Book Antiqua"/>
          <w:sz w:val="24"/>
          <w:szCs w:val="24"/>
          <w:lang w:val="en-US"/>
        </w:rPr>
        <w:t>PHT</w:t>
      </w:r>
      <w:r w:rsidR="001E4F39">
        <w:rPr>
          <w:rFonts w:ascii="Book Antiqua" w:hAnsi="Book Antiqua" w:hint="eastAsia"/>
          <w:sz w:val="24"/>
          <w:szCs w:val="24"/>
          <w:lang w:val="en-US" w:eastAsia="zh-CN"/>
        </w:rPr>
        <w:t>)</w:t>
      </w:r>
      <w:r w:rsidRPr="00E079D4">
        <w:rPr>
          <w:rFonts w:ascii="Book Antiqua" w:hAnsi="Book Antiqua" w:cs="Times New Roman"/>
          <w:sz w:val="24"/>
          <w:szCs w:val="24"/>
          <w:lang w:val="en-US" w:eastAsia="nl-NL"/>
        </w:rPr>
        <w:fldChar w:fldCharType="begin"/>
      </w:r>
      <w:r w:rsidRPr="00E079D4">
        <w:rPr>
          <w:rFonts w:ascii="Book Antiqua" w:hAnsi="Book Antiqua" w:cs="Times New Roman"/>
          <w:sz w:val="24"/>
          <w:szCs w:val="24"/>
          <w:lang w:val="en-US" w:eastAsia="nl-NL"/>
        </w:rPr>
        <w:instrText xml:space="preserve"> ADDIN REFMGR.CITE &lt;Refman&gt;&lt;Cite&gt;&lt;Author&gt;Sharma&lt;/Author&gt;&lt;Year&gt;2013&lt;/Year&gt;&lt;RecNum&gt;2922&lt;/RecNum&gt;&lt;IDText&gt;Diagnosis of coronary artery fistulas: clinical aspects and brief review of the literature&lt;/IDText&gt;&lt;MDL Ref_Type="Journal"&gt;&lt;Ref_Type&gt;Journal&lt;/Ref_Type&gt;&lt;Ref_ID&gt;2922&lt;/Ref_ID&gt;&lt;Title_Primary&gt;Diagnosis of coronary artery fistulas: clinical aspects and brief review of the literature&lt;/Title_Primary&gt;&lt;Authors_Primary&gt;Sharma,U.M.&lt;/Authors_Primary&gt;&lt;Authors_Primary&gt;Aslam,A.F.&lt;/Authors_Primary&gt;&lt;Authors_Primary&gt;Tak,T.&lt;/Authors_Primary&gt;&lt;Date_Primary&gt;2013/9&lt;/Date_Primary&gt;&lt;Keywords&gt;Angiography&lt;/Keywords&gt;&lt;Keywords&gt;Arteries&lt;/Keywords&gt;&lt;Keywords&gt;Cardiology&lt;/Keywords&gt;&lt;Keywords&gt;Coronary Angiography&lt;/Keywords&gt;&lt;Keywords&gt;Coronary Artery Disease&lt;/Keywords&gt;&lt;Keywords&gt;diagnosis&lt;/Keywords&gt;&lt;Keywords&gt;Fistula&lt;/Keywords&gt;&lt;Keywords&gt;Heart&lt;/Keywords&gt;&lt;Keywords&gt;Heart Failure&lt;/Keywords&gt;&lt;Keywords&gt;history&lt;/Keywords&gt;&lt;Keywords&gt;Hypertension&lt;/Keywords&gt;&lt;Keywords&gt;Minnesota&lt;/Keywords&gt;&lt;Keywords&gt;Myocardial Infarction&lt;/Keywords&gt;&lt;Reprint&gt;Not in File&lt;/Reprint&gt;&lt;Start_Page&gt;189&lt;/Start_Page&gt;&lt;End_Page&gt;192&lt;/End_Page&gt;&lt;Periodical&gt;Int.J.Angiol.&lt;/Periodical&gt;&lt;Volume&gt;22&lt;/Volume&gt;&lt;Issue&gt;3&lt;/Issue&gt;&lt;User_Def_5&gt;PMC3770978&lt;/User_Def_5&gt;&lt;Misc_3&gt;10.1055/s-0033-1349166 [doi];130006 [pii]&lt;/Misc_3&gt;&lt;Address&gt;Department of Hospital Medicine, Mayo Clinic Health System-Franciscan Healthcare, La Crosse, Wisconsin&amp;#xA;Department of Cardiology, Mayo Clinic Health System-Franciscan Healthcare, La Crosse, Wisconsin&amp;#xA;Department of Cardiology, Mayo Clinic Health System-Franciscan Healthcare, La Crosse, Wisconsin ; Division of Cardiovascular Diseases, Mayo Clinic, Rochester, Minnesota&lt;/Address&gt;&lt;Web_URL&gt;PM:24436610&lt;/Web_URL&gt;&lt;ZZ_JournalStdAbbrev&gt;&lt;f name="System"&gt;Int.J.Angiol.&lt;/f&gt;&lt;/ZZ_JournalStdAbbrev&gt;&lt;ZZ_WorkformID&gt;1&lt;/ZZ_WorkformID&gt;&lt;/MDL&gt;&lt;/Cite&gt;&lt;/Refman&gt;</w:instrText>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[1]</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CAF</w:t>
      </w:r>
      <w:r w:rsidR="001E4F39">
        <w:rPr>
          <w:rFonts w:ascii="Book Antiqua" w:hAnsi="Book Antiqua" w:cs="Times New Roman"/>
          <w:sz w:val="24"/>
          <w:szCs w:val="24"/>
          <w:lang w:val="en-US" w:eastAsia="nl-NL"/>
        </w:rPr>
        <w:t>s may be associated with normal</w:t>
      </w:r>
      <w:r w:rsidRPr="00E079D4">
        <w:rPr>
          <w:rFonts w:ascii="Book Antiqua" w:hAnsi="Book Antiqua" w:cs="Times New Roman"/>
          <w:sz w:val="24"/>
          <w:szCs w:val="24"/>
          <w:lang w:val="en-US" w:eastAsia="nl-NL"/>
        </w:rPr>
        <w:fldChar w:fldCharType="begin">
          <w:fldData xml:space="preserve">PFJlZm1hbj48Q2l0ZT48QXV0aG9yPkJpc2hvcDwvQXV0aG9yPjxZZWFyPjE5NzQ8L1llYXI+PFJl
Y051bT41NTQ8L1JlY051bT48SURUZXh0PkxldHRlcjogQ29uZ2VuaXRhbCBjb3JvbmFyeSBhcnRl
cnkgZmlzdHVsYSB3aXRoIG15b2NhcmRpYWwgaW5mYXJjdGlvbjwvSURUZXh0PjxNREwgUmVmX1R5
cGU9IkpvdXJuYWwiPjxSZWZfVHlwZT5Kb3VybmFsPC9SZWZfVHlwZT48UmVmX0lEPjU1NDwvUmVm
X0lEPjxUaXRsZV9QcmltYXJ5PkxldHRlcjogQ29uZ2VuaXRhbCBjb3JvbmFyeSBhcnRlcnkgZmlz
dHVsYSB3aXRoIG15b2NhcmRpYWwgaW5mYXJjdGlvbjwvVGl0bGVfUHJpbWFyeT48QXV0aG9yc19Q
cmltYXJ5PkJpc2hvcCxKLk8uPC9BdXRob3JzX1ByaW1hcnk+PEF1dGhvcnNfUHJpbWFyeT5NYXRo
dXIsVi5TLjwvQXV0aG9yc19QcmltYXJ5PjxBdXRob3JzX1ByaW1hcnk+R3Vpbm4sRy5BLjwvQXV0
aG9yc19QcmltYXJ5PjxEYXRlX1ByaW1hcnk+MTk3NC8yPC9EYXRlX1ByaW1hcnk+PEtleXdvcmRz
PkFkdWx0PC9LZXl3b3Jkcz48S2V5d29yZHM+QXJ0ZXJpZXM8L0tleXdvcmRzPjxLZXl3b3Jkcz5B
cnRlcmlvdmVub3VzIE1hbGZvcm1hdGlvbnM8L0tleXdvcmRzPjxLZXl3b3Jkcz5jb21wbGljYXRp
b25zPC9LZXl3b3Jkcz48S2V5d29yZHM+Y29uZ2VuaXRhbDwvS2V5d29yZHM+PEtleXdvcmRzPkNv
cm9uYXJ5IFZlc3NlbCBBbm9tYWxpZXM8L0tleXdvcmRzPjxLZXl3b3Jkcz5kaWFnbm9zaXM8L0tl
eXdvcmRzPjxLZXl3b3Jkcz5FbGVjdHJvY2FyZGlvZ3JhcGh5PC9LZXl3b3Jkcz48S2V5d29yZHM+
ZXRpb2xvZ3k8L0tleXdvcmRzPjxLZXl3b3Jkcz5GaXN0dWxhPC9LZXl3b3Jkcz48S2V5d29yZHM+
SHVtYW5zPC9LZXl3b3Jkcz48S2V5d29yZHM+TGlnYXRpb248L0tleXdvcmRzPjxLZXl3b3Jkcz5N
YWxlPC9LZXl3b3Jkcz48S2V5d29yZHM+TXlvY2FyZGlhbCBJbmZhcmN0aW9uPC9LZXl3b3Jkcz48
S2V5d29yZHM+c3VyZ2VyeTwvS2V5d29yZHM+PFJlcHJpbnQ+Tm90IGluIEZpbGU8L1JlcHJpbnQ+
PFN0YXJ0X1BhZ2U+MjMzPC9TdGFydF9QYWdlPjxFbmRfUGFnZT4yMzQ8L0VuZF9QYWdlPjxQZXJp
b2RpY2FsPkNoZXN0PC9QZXJpb2RpY2FsPjxWb2x1bWU+NjU8L1ZvbHVtZT48SXNzdWU+MjwvSXNz
dWU+PFdlYl9VUkw+UE06NDgxMDY5MjwvV2ViX1VSTD48WlpfSm91cm5hbFN0ZEFiYnJldj48ZiBu
YW1lPSJTeXN0ZW0iPkNoZXN0PC9mPjwvWlpfSm91cm5hbFN0ZEFiYnJldj48WlpfV29ya2Zvcm1J
RD4xPC9aWl9Xb3JrZm9ybUlEPjwvTURMPjwvQ2l0ZT48Q2l0ZT48QXV0aG9yPkJyYWNrPC9BdXRo
b3I+PFllYXI+MTk5MTwvWWVhcj48UmVjTnVtPjc3MjwvUmVjTnVtPjxJRFRleHQ+U3VjY2Vzc2Z1
bCBvcGVyYXRpb24gb24gYSBjb3JvbmFyeSBhcnRlcmlvdmVub3VzIGZpc3R1bGEgaW4gYSA3NCB5
ZWFyIG9sZCB3b21hbjwvSURUZXh0PjxNREwgUmVmX1R5cGU9IkpvdXJuYWwiPjxSZWZfVHlwZT5K
b3VybmFsPC9SZWZfVHlwZT48UmVmX0lEPjc3MjwvUmVmX0lEPjxUaXRsZV9QcmltYXJ5PlN1Y2Nl
c3NmdWwgb3BlcmF0aW9uIG9uIGEgY29yb25hcnkgYXJ0ZXJpb3Zlbm91cyBmaXN0dWxhIGluIGEg
NzQgeWVhciBvbGQgd29tYW48L1RpdGxlX1ByaW1hcnk+PEF1dGhvcnNfUHJpbWFyeT5CcmFjayxN
LkouPC9BdXRob3JzX1ByaW1hcnk+PEF1dGhvcnNfUHJpbWFyeT5IdWJuZXIsUC5KLjwvQXV0aG9y
c19QcmltYXJ5PjxBdXRob3JzX1ByaW1hcnk+RmlybWluLFIuSy48L0F1dGhvcnNfUHJpbWFyeT48
RGF0ZV9QcmltYXJ5PjE5OTEvMjwvRGF0ZV9QcmltYXJ5PjxLZXl3b3Jkcz5BZHVsdDwvS2V5d29y
ZHM+PEtleXdvcmRzPkFnZWQ8L0tleXdvcmRzPjxLZXl3b3Jkcz5BcnRlcmlvdmVub3VzIEZpc3R1
bGE8L0tleXdvcmRzPjxLZXl3b3Jkcz5BdHJpYWwgRmlicmlsbGF0aW9uPC9LZXl3b3Jkcz48S2V5
d29yZHM+Y29tcGxpY2F0aW9uczwvS2V5d29yZHM+PEtleXdvcmRzPmNvbmdlbml0YWw8L0tleXdv
cmRzPjxLZXl3b3Jkcz5Db3JvbmFyeSBBbmV1cnlzbTwvS2V5d29yZHM+PEtleXdvcmRzPkNvcm9u
YXJ5IEFuZ2lvZ3JhcGh5PC9LZXl3b3Jkcz48S2V5d29yZHM+Q29yb25hcnkgVmVzc2VsIEFub21h
bGllczwvS2V5d29yZHM+PEtleXdvcmRzPkNvcm9uYXJ5IFZlc3NlbHM8L0tleXdvcmRzPjxLZXl3
b3Jkcz5EeXNwbmVhPC9LZXl3b3Jkcz48S2V5d29yZHM+ZXRpb2xvZ3k8L0tleXdvcmRzPjxLZXl3
b3Jkcz5GZW1hbGU8L0tleXdvcmRzPjxLZXl3b3Jkcz5GaXN0dWxhPC9LZXl3b3Jkcz48S2V5d29y
ZHM+SHVtYW5zPC9LZXl3b3Jkcz48S2V5d29yZHM+TWl0cmFsIFZhbHZlIEluc3VmZmljaWVuY3k8
L0tleXdvcmRzPjxLZXl3b3Jkcz5yYWRpb2dyYXBoeTwvS2V5d29yZHM+PEtleXdvcmRzPnN1cmdl
cnk8L0tleXdvcmRzPjxLZXl3b3Jkcz5Zb3VuZyBBZHVsdDwvS2V5d29yZHM+PFJlcHJpbnQ+Tm90
IGluIEZpbGU8L1JlcHJpbnQ+PFN0YXJ0X1BhZ2U+MTA3PC9TdGFydF9QYWdlPjxFbmRfUGFnZT4x
MDg8L0VuZF9QYWdlPjxQZXJpb2RpY2FsPkJyLkhlYXJ0IEouPC9QZXJpb2RpY2FsPjxWb2x1bWU+
NjU8L1ZvbHVtZT48SXNzdWU+MjwvSXNzdWU+PEFkZHJlc3M+UmVnaW9uYWwgQ2FyZGlvdGhvcmFj
aWMgVW5pdCwgR3JvYnkgUm9hZCBIb3NwaXRhbCwgTGVpY2VzdGVyPC9BZGRyZXNzPjxXZWJfVVJM
PlBNOjE4Njc5NDM8L1dlYl9VUkw+PFpaX0pvdXJuYWxTdGRBYmJyZXY+PGYgbmFtZT0iU3lzdGVt
Ij5Cci5IZWFydCBKLjwvZj48L1paX0pvdXJuYWxTdGRBYmJyZXY+PFpaX1dvcmtmb3JtSUQ+MTwv
WlpfV29ya2Zvcm1JRD48L01ETD48L0NpdGU+PENpdGU+PEF1dGhvcj5CaXRhcjwvQXV0aG9yPjxZ
ZWFyPjE5OTc8L1llYXI+PFJlY051bT4yOTcyPC9SZWNOdW0+PElEVGV4dD5DaGFyYWN0ZXJpemF0
aW9uIG9mIGludHJhLWFydGVyaWFsIGZsb3cgdmVsb2NpdHkgd2l0aGluIGxlZnQgY29yb25hcnkg
dG8gcHVsbW9uYXJ5IGFydGVyeSBmaXN0dWxhPC9JRFRleHQ+PE1ETCBSZWZfVHlwZT0iSm91cm5h
bCI+PFJlZl9UeXBlPkpvdXJuYWw8L1JlZl9UeXBlPjxSZWZfSUQ+Mjk3MjwvUmVmX0lEPjxUaXRs
ZV9QcmltYXJ5PkNoYXJhY3Rlcml6YXRpb24gb2YgaW50cmEtYXJ0ZXJpYWwgZmxvdyB2ZWxvY2l0
eSB3aXRoaW4gbGVmdCBjb3JvbmFyeSB0byBwdWxtb25hcnkgYXJ0ZXJ5IGZpc3R1bGE8L1RpdGxl
X1ByaW1hcnk+PEF1dGhvcnNfUHJpbWFyeT5CaXRhcixTLlIuPC9BdXRob3JzX1ByaW1hcnk+PEF1
dGhvcnNfUHJpbWFyeT5BZ3VpcnJlLEYuVi48L0F1dGhvcnNfUHJpbWFyeT48QXV0aG9yc19Qcmlt
YXJ5Pk1jQnJpZGUsTC48L0F1dGhvcnNfUHJpbWFyeT48QXV0aG9yc19QcmltYXJ5Pk11bnJvZSxD
LjwvQXV0aG9yc19QcmltYXJ5PjxBdXRob3JzX1ByaW1hcnk+S2VybixNLkouPC9BdXRob3JzX1By
aW1hcnk+PERhdGVfUHJpbWFyeT4xOTk3LzY8L0RhdGVfUHJpbWFyeT48S2V5d29yZHM+YWJub3Jt
YWxpdGllczwvS2V5d29yZHM+PEtleXdvcmRzPkFydGVyaWVzPC9LZXl3b3Jkcz48S2V5d29yZHM+
QXJ0ZXJpby1BcnRlcmlhbCBGaXN0dWxhPC9LZXl3b3Jkcz48S2V5d29yZHM+Qmxvb2QgRmxvdyBW
ZWxvY2l0eTwvS2V5d29yZHM+PEtleXdvcmRzPkNvcm9uYXJ5IENpcmN1bGF0aW9uPC9LZXl3b3Jk
cz48S2V5d29yZHM+Q29yb25hcnkgVmVzc2VsIEFub21hbGllczwvS2V5d29yZHM+PEtleXdvcmRz
PkZlbWFsZTwvS2V5d29yZHM+PEtleXdvcmRzPkZpc3R1bGE8L0tleXdvcmRzPjxLZXl3b3Jkcz5I
dW1hbnM8L0tleXdvcmRzPjxLZXl3b3Jkcz5NaWRkbGUgQWdlZDwvS2V5d29yZHM+PEtleXdvcmRz
PnBoeXNpb2xvZ3k8L0tleXdvcmRzPjxLZXl3b3Jkcz5waHlzaW9wYXRob2xvZ3k8L0tleXdvcmRz
PjxLZXl3b3Jkcz5QdWxtb25hcnkgQXJ0ZXJ5PC9LZXl3b3Jkcz48UmVwcmludD5Ob3QgaW4gRmls
ZTwvUmVwcmludD48U3RhcnRfUGFnZT4yMDg8L1N0YXJ0X1BhZ2U+PEVuZF9QYWdlPjIxMjwvRW5k
X1BhZ2U+PFBlcmlvZGljYWw+Q2F0aGV0LkNhcmRpb3Zhc2MgRGlhZ24uPC9QZXJpb2RpY2FsPjxW
b2x1bWU+NDE8L1ZvbHVtZT48SXNzdWU+MjwvSXNzdWU+PE1pc2NfMz4xMC4xMDAyLyhTSUNJKTEw
OTctMDMwNCgxOTk3MDYpNDE6MiZsdDsyMDg6OkFJRC1DQ0QyMiZndDszLjAuQ087Mi1LIFtwaWld
PC9NaXNjXzM+PEFkZHJlc3M+RGVwYXJ0bWVudCBvZiBJbnRlcm5hbCBNZWRpY2luZSwgU2FpbnQg
TG91aXMgSGVhbHRoIFNjaWVuY2VzIENlbnRlciwgTWlzc291cmkgNjMxMTAsIFVTQTwvQWRkcmVz
cz48V2ViX1VSTD5QTTo5MTg0Mjk4PC9XZWJfVVJMPjxaWl9Kb3VybmFsU3RkQWJicmV2PjxmIG5h
bWU9IlN5c3RlbSI+Q2F0aGV0LkNhcmRpb3Zhc2MgRGlhZ24uPC9mPjwvWlpfSm91cm5hbFN0ZEFi
YnJldj48WlpfV29ya2Zvcm1JRD4xPC9aWl9Xb3JrZm9ybUlEPjwvTURMPjwvQ2l0ZT48L1JlZm1h
bj4A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PFJlZm1hbj48Q2l0ZT48QXV0aG9yPkJpc2hvcDwvQXV0aG9yPjxZZWFyPjE5NzQ8L1llYXI+PFJl
Y051bT41NTQ8L1JlY051bT48SURUZXh0PkxldHRlcjogQ29uZ2VuaXRhbCBjb3JvbmFyeSBhcnRl
cnkgZmlzdHVsYSB3aXRoIG15b2NhcmRpYWwgaW5mYXJjdGlvbjwvSURUZXh0PjxNREwgUmVmX1R5
cGU9IkpvdXJuYWwiPjxSZWZfVHlwZT5Kb3VybmFsPC9SZWZfVHlwZT48UmVmX0lEPjU1NDwvUmVm
X0lEPjxUaXRsZV9QcmltYXJ5PkxldHRlcjogQ29uZ2VuaXRhbCBjb3JvbmFyeSBhcnRlcnkgZmlz
dHVsYSB3aXRoIG15b2NhcmRpYWwgaW5mYXJjdGlvbjwvVGl0bGVfUHJpbWFyeT48QXV0aG9yc19Q
cmltYXJ5PkJpc2hvcCxKLk8uPC9BdXRob3JzX1ByaW1hcnk+PEF1dGhvcnNfUHJpbWFyeT5NYXRo
dXIsVi5TLjwvQXV0aG9yc19QcmltYXJ5PjxBdXRob3JzX1ByaW1hcnk+R3Vpbm4sRy5BLjwvQXV0
aG9yc19QcmltYXJ5PjxEYXRlX1ByaW1hcnk+MTk3NC8yPC9EYXRlX1ByaW1hcnk+PEtleXdvcmRz
PkFkdWx0PC9LZXl3b3Jkcz48S2V5d29yZHM+QXJ0ZXJpZXM8L0tleXdvcmRzPjxLZXl3b3Jkcz5B
cnRlcmlvdmVub3VzIE1hbGZvcm1hdGlvbnM8L0tleXdvcmRzPjxLZXl3b3Jkcz5jb21wbGljYXRp
b25zPC9LZXl3b3Jkcz48S2V5d29yZHM+Y29uZ2VuaXRhbDwvS2V5d29yZHM+PEtleXdvcmRzPkNv
cm9uYXJ5IFZlc3NlbCBBbm9tYWxpZXM8L0tleXdvcmRzPjxLZXl3b3Jkcz5kaWFnbm9zaXM8L0tl
eXdvcmRzPjxLZXl3b3Jkcz5FbGVjdHJvY2FyZGlvZ3JhcGh5PC9LZXl3b3Jkcz48S2V5d29yZHM+
ZXRpb2xvZ3k8L0tleXdvcmRzPjxLZXl3b3Jkcz5GaXN0dWxhPC9LZXl3b3Jkcz48S2V5d29yZHM+
SHVtYW5zPC9LZXl3b3Jkcz48S2V5d29yZHM+TGlnYXRpb248L0tleXdvcmRzPjxLZXl3b3Jkcz5N
YWxlPC9LZXl3b3Jkcz48S2V5d29yZHM+TXlvY2FyZGlhbCBJbmZhcmN0aW9uPC9LZXl3b3Jkcz48
S2V5d29yZHM+c3VyZ2VyeTwvS2V5d29yZHM+PFJlcHJpbnQ+Tm90IGluIEZpbGU8L1JlcHJpbnQ+
PFN0YXJ0X1BhZ2U+MjMzPC9TdGFydF9QYWdlPjxFbmRfUGFnZT4yMzQ8L0VuZF9QYWdlPjxQZXJp
b2RpY2FsPkNoZXN0PC9QZXJpb2RpY2FsPjxWb2x1bWU+NjU8L1ZvbHVtZT48SXNzdWU+MjwvSXNz
dWU+PFdlYl9VUkw+UE06NDgxMDY5MjwvV2ViX1VSTD48WlpfSm91cm5hbFN0ZEFiYnJldj48ZiBu
YW1lPSJTeXN0ZW0iPkNoZXN0PC9mPjwvWlpfSm91cm5hbFN0ZEFiYnJldj48WlpfV29ya2Zvcm1J
RD4xPC9aWl9Xb3JrZm9ybUlEPjwvTURMPjwvQ2l0ZT48Q2l0ZT48QXV0aG9yPkJyYWNrPC9BdXRo
b3I+PFllYXI+MTk5MTwvWWVhcj48UmVjTnVtPjc3MjwvUmVjTnVtPjxJRFRleHQ+U3VjY2Vzc2Z1
bCBvcGVyYXRpb24gb24gYSBjb3JvbmFyeSBhcnRlcmlvdmVub3VzIGZpc3R1bGEgaW4gYSA3NCB5
ZWFyIG9sZCB3b21hbjwvSURUZXh0PjxNREwgUmVmX1R5cGU9IkpvdXJuYWwiPjxSZWZfVHlwZT5K
b3VybmFsPC9SZWZfVHlwZT48UmVmX0lEPjc3MjwvUmVmX0lEPjxUaXRsZV9QcmltYXJ5PlN1Y2Nl
c3NmdWwgb3BlcmF0aW9uIG9uIGEgY29yb25hcnkgYXJ0ZXJpb3Zlbm91cyBmaXN0dWxhIGluIGEg
NzQgeWVhciBvbGQgd29tYW48L1RpdGxlX1ByaW1hcnk+PEF1dGhvcnNfUHJpbWFyeT5CcmFjayxN
LkouPC9BdXRob3JzX1ByaW1hcnk+PEF1dGhvcnNfUHJpbWFyeT5IdWJuZXIsUC5KLjwvQXV0aG9y
c19QcmltYXJ5PjxBdXRob3JzX1ByaW1hcnk+RmlybWluLFIuSy48L0F1dGhvcnNfUHJpbWFyeT48
RGF0ZV9QcmltYXJ5PjE5OTEvMjwvRGF0ZV9QcmltYXJ5PjxLZXl3b3Jkcz5BZHVsdDwvS2V5d29y
ZHM+PEtleXdvcmRzPkFnZWQ8L0tleXdvcmRzPjxLZXl3b3Jkcz5BcnRlcmlvdmVub3VzIEZpc3R1
bGE8L0tleXdvcmRzPjxLZXl3b3Jkcz5BdHJpYWwgRmlicmlsbGF0aW9uPC9LZXl3b3Jkcz48S2V5
d29yZHM+Y29tcGxpY2F0aW9uczwvS2V5d29yZHM+PEtleXdvcmRzPmNvbmdlbml0YWw8L0tleXdv
cmRzPjxLZXl3b3Jkcz5Db3JvbmFyeSBBbmV1cnlzbTwvS2V5d29yZHM+PEtleXdvcmRzPkNvcm9u
YXJ5IEFuZ2lvZ3JhcGh5PC9LZXl3b3Jkcz48S2V5d29yZHM+Q29yb25hcnkgVmVzc2VsIEFub21h
bGllczwvS2V5d29yZHM+PEtleXdvcmRzPkNvcm9uYXJ5IFZlc3NlbHM8L0tleXdvcmRzPjxLZXl3
b3Jkcz5EeXNwbmVhPC9LZXl3b3Jkcz48S2V5d29yZHM+ZXRpb2xvZ3k8L0tleXdvcmRzPjxLZXl3
b3Jkcz5GZW1hbGU8L0tleXdvcmRzPjxLZXl3b3Jkcz5GaXN0dWxhPC9LZXl3b3Jkcz48S2V5d29y
ZHM+SHVtYW5zPC9LZXl3b3Jkcz48S2V5d29yZHM+TWl0cmFsIFZhbHZlIEluc3VmZmljaWVuY3k8
L0tleXdvcmRzPjxLZXl3b3Jkcz5yYWRpb2dyYXBoeTwvS2V5d29yZHM+PEtleXdvcmRzPnN1cmdl
cnk8L0tleXdvcmRzPjxLZXl3b3Jkcz5Zb3VuZyBBZHVsdDwvS2V5d29yZHM+PFJlcHJpbnQ+Tm90
IGluIEZpbGU8L1JlcHJpbnQ+PFN0YXJ0X1BhZ2U+MTA3PC9TdGFydF9QYWdlPjxFbmRfUGFnZT4x
MDg8L0VuZF9QYWdlPjxQZXJpb2RpY2FsPkJyLkhlYXJ0IEouPC9QZXJpb2RpY2FsPjxWb2x1bWU+
NjU8L1ZvbHVtZT48SXNzdWU+MjwvSXNzdWU+PEFkZHJlc3M+UmVnaW9uYWwgQ2FyZGlvdGhvcmFj
aWMgVW5pdCwgR3JvYnkgUm9hZCBIb3NwaXRhbCwgTGVpY2VzdGVyPC9BZGRyZXNzPjxXZWJfVVJM
PlBNOjE4Njc5NDM8L1dlYl9VUkw+PFpaX0pvdXJuYWxTdGRBYmJyZXY+PGYgbmFtZT0iU3lzdGVt
Ij5Cci5IZWFydCBKLjwvZj48L1paX0pvdXJuYWxTdGRBYmJyZXY+PFpaX1dvcmtmb3JtSUQ+MTwv
WlpfV29ya2Zvcm1JRD48L01ETD48L0NpdGU+PENpdGU+PEF1dGhvcj5CaXRhcjwvQXV0aG9yPjxZ
ZWFyPjE5OTc8L1llYXI+PFJlY051bT4yOTcyPC9SZWNOdW0+PElEVGV4dD5DaGFyYWN0ZXJpemF0
aW9uIG9mIGludHJhLWFydGVyaWFsIGZsb3cgdmVsb2NpdHkgd2l0aGluIGxlZnQgY29yb25hcnkg
dG8gcHVsbW9uYXJ5IGFydGVyeSBmaXN0dWxhPC9JRFRleHQ+PE1ETCBSZWZfVHlwZT0iSm91cm5h
bCI+PFJlZl9UeXBlPkpvdXJuYWw8L1JlZl9UeXBlPjxSZWZfSUQ+Mjk3MjwvUmVmX0lEPjxUaXRs
ZV9QcmltYXJ5PkNoYXJhY3Rlcml6YXRpb24gb2YgaW50cmEtYXJ0ZXJpYWwgZmxvdyB2ZWxvY2l0
eSB3aXRoaW4gbGVmdCBjb3JvbmFyeSB0byBwdWxtb25hcnkgYXJ0ZXJ5IGZpc3R1bGE8L1RpdGxl
X1ByaW1hcnk+PEF1dGhvcnNfUHJpbWFyeT5CaXRhcixTLlIuPC9BdXRob3JzX1ByaW1hcnk+PEF1
dGhvcnNfUHJpbWFyeT5BZ3VpcnJlLEYuVi48L0F1dGhvcnNfUHJpbWFyeT48QXV0aG9yc19Qcmlt
YXJ5Pk1jQnJpZGUsTC48L0F1dGhvcnNfUHJpbWFyeT48QXV0aG9yc19QcmltYXJ5Pk11bnJvZSxD
LjwvQXV0aG9yc19QcmltYXJ5PjxBdXRob3JzX1ByaW1hcnk+S2VybixNLkouPC9BdXRob3JzX1By
aW1hcnk+PERhdGVfUHJpbWFyeT4xOTk3LzY8L0RhdGVfUHJpbWFyeT48S2V5d29yZHM+YWJub3Jt
YWxpdGllczwvS2V5d29yZHM+PEtleXdvcmRzPkFydGVyaWVzPC9LZXl3b3Jkcz48S2V5d29yZHM+
QXJ0ZXJpby1BcnRlcmlhbCBGaXN0dWxhPC9LZXl3b3Jkcz48S2V5d29yZHM+Qmxvb2QgRmxvdyBW
ZWxvY2l0eTwvS2V5d29yZHM+PEtleXdvcmRzPkNvcm9uYXJ5IENpcmN1bGF0aW9uPC9LZXl3b3Jk
cz48S2V5d29yZHM+Q29yb25hcnkgVmVzc2VsIEFub21hbGllczwvS2V5d29yZHM+PEtleXdvcmRz
PkZlbWFsZTwvS2V5d29yZHM+PEtleXdvcmRzPkZpc3R1bGE8L0tleXdvcmRzPjxLZXl3b3Jkcz5I
dW1hbnM8L0tleXdvcmRzPjxLZXl3b3Jkcz5NaWRkbGUgQWdlZDwvS2V5d29yZHM+PEtleXdvcmRz
PnBoeXNpb2xvZ3k8L0tleXdvcmRzPjxLZXl3b3Jkcz5waHlzaW9wYXRob2xvZ3k8L0tleXdvcmRz
PjxLZXl3b3Jkcz5QdWxtb25hcnkgQXJ0ZXJ5PC9LZXl3b3Jkcz48UmVwcmludD5Ob3QgaW4gRmls
ZTwvUmVwcmludD48U3RhcnRfUGFnZT4yMDg8L1N0YXJ0X1BhZ2U+PEVuZF9QYWdlPjIxMjwvRW5k
X1BhZ2U+PFBlcmlvZGljYWw+Q2F0aGV0LkNhcmRpb3Zhc2MgRGlhZ24uPC9QZXJpb2RpY2FsPjxW
b2x1bWU+NDE8L1ZvbHVtZT48SXNzdWU+MjwvSXNzdWU+PE1pc2NfMz4xMC4xMDAyLyhTSUNJKTEw
OTctMDMwNCgxOTk3MDYpNDE6MiZsdDsyMDg6OkFJRC1DQ0QyMiZndDszLjAuQ087Mi1LIFtwaWld
PC9NaXNjXzM+PEFkZHJlc3M+RGVwYXJ0bWVudCBvZiBJbnRlcm5hbCBNZWRpY2luZSwgU2FpbnQg
TG91aXMgSGVhbHRoIFNjaWVuY2VzIENlbnRlciwgTWlzc291cmkgNjMxMTAsIFVTQTwvQWRkcmVz
cz48V2ViX1VSTD5QTTo5MTg0Mjk4PC9XZWJfVVJMPjxaWl9Kb3VybmFsU3RkQWJicmV2PjxmIG5h
bWU9IlN5c3RlbSI+Q2F0aGV0LkNhcmRpb3Zhc2MgRGlhZ24uPC9mPjwvWlpfSm91cm5hbFN0ZEFi
YnJldj48WlpfV29ya2Zvcm1JRD4xPC9aWl9Xb3JrZm9ybUlEPjwvTURMPjwvQ2l0ZT48L1JlZm1h
bj4A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001E4F39">
        <w:rPr>
          <w:rFonts w:ascii="Book Antiqua" w:hAnsi="Book Antiqua" w:cs="Times New Roman"/>
          <w:noProof/>
          <w:sz w:val="24"/>
          <w:szCs w:val="24"/>
          <w:vertAlign w:val="superscript"/>
          <w:lang w:val="en-US" w:eastAsia="nl-NL"/>
        </w:rPr>
        <w:t>[2</w:t>
      </w:r>
      <w:r w:rsidR="001E4F39">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4]</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xml:space="preserve"> pulmonary arte</w:t>
      </w:r>
      <w:r w:rsidR="001E4F39">
        <w:rPr>
          <w:rFonts w:ascii="Book Antiqua" w:hAnsi="Book Antiqua" w:cs="Times New Roman"/>
          <w:sz w:val="24"/>
          <w:szCs w:val="24"/>
          <w:lang w:val="en-US" w:eastAsia="nl-NL"/>
        </w:rPr>
        <w:t>ry pressure (PAP) in unilateral</w:t>
      </w:r>
      <w:r w:rsidRPr="00E079D4">
        <w:rPr>
          <w:rFonts w:ascii="Book Antiqua" w:hAnsi="Book Antiqua" w:cs="Times New Roman"/>
          <w:sz w:val="24"/>
          <w:szCs w:val="24"/>
          <w:lang w:val="en-US" w:eastAsia="nl-NL"/>
        </w:rPr>
        <w:fldChar w:fldCharType="begin">
          <w:fldData xml:space="preserve">PFJlZm1hbj48Q2l0ZT48QXV0aG9yPkRlZGljaGVuPC9BdXRob3I+PFllYXI+MTk2NjwvWWVhcj48
UmVjTnVtPjU3NjwvUmVjTnVtPjxJRFRleHQ+Q29uZ2VuaXRhbCBjb3JvbmFyeSBhcnRlcnkgZmlz
dHVsYTwvSURUZXh0PjxNREwgUmVmX1R5cGU9IkpvdXJuYWwiPjxSZWZfVHlwZT5Kb3VybmFsPC9S
ZWZfVHlwZT48UmVmX0lEPjU3NjwvUmVmX0lEPjxUaXRsZV9QcmltYXJ5PkNvbmdlbml0YWwgY29y
b25hcnkgYXJ0ZXJ5IGZpc3R1bGE8L1RpdGxlX1ByaW1hcnk+PEF1dGhvcnNfUHJpbWFyeT5EZWRp
Y2hlbixILjwvQXV0aG9yc19QcmltYXJ5PjxBdXRob3JzX1ByaW1hcnk+U2thbGxlYmVyZyxMLjwv
QXV0aG9yc19QcmltYXJ5PjxBdXRob3JzX1ByaW1hcnk+Q2FwcGVsZW4sQy4sSnIuPC9BdXRob3Jz
X1ByaW1hcnk+PERhdGVfUHJpbWFyeT4xOTY2LzM8L0RhdGVfUHJpbWFyeT48S2V5d29yZHM+QWRv
bGVzY2VudDwvS2V5d29yZHM+PEtleXdvcmRzPkFkdWx0PC9LZXl3b3Jkcz48S2V5d29yZHM+QXJ0
ZXJpZXM8L0tleXdvcmRzPjxLZXl3b3Jkcz5BcnRlcmlvdmVub3VzIEZpc3R1bGE8L0tleXdvcmRz
PjxLZXl3b3Jkcz5jb25nZW5pdGFsPC9LZXl3b3Jkcz48S2V5d29yZHM+Q29yb25hcnkgVmVzc2Vs
IEFub21hbGllczwvS2V5d29yZHM+PEtleXdvcmRzPkVsZWN0cm9jYXJkaW9ncmFwaHk8L0tleXdv
cmRzPjxLZXl3b3Jkcz5GZW1hbGU8L0tleXdvcmRzPjxLZXl3b3Jkcz5GaXN0dWxhPC9LZXl3b3Jk
cz48S2V5d29yZHM+SGVhcnQgRGVmZWN0cyxDb25nZW5pdGFsPC9LZXl3b3Jkcz48S2V5d29yZHM+
SHVtYW5zPC9LZXl3b3Jkcz48S2V5d29yZHM+UGhvbm9jYXJkaW9ncmFwaHk8L0tleXdvcmRzPjxL
ZXl3b3Jkcz5QdWxtb25hcnkgQ2lyY3VsYXRpb248L0tleXdvcmRzPjxLZXl3b3Jkcz5QdWxtb25h
cnkgVmVpbnM8L0tleXdvcmRzPjxLZXl3b3Jkcz5zdXJnZXJ5PC9LZXl3b3Jkcz48UmVwcmludD5O
b3QgaW4gRmlsZTwvUmVwcmludD48U3RhcnRfUGFnZT4xMjE8L1N0YXJ0X1BhZ2U+PEVuZF9QYWdl
PjEyODwvRW5kX1BhZ2U+PFBlcmlvZGljYWw+VGhvcmF4PC9QZXJpb2RpY2FsPjxWb2x1bWU+MjE8
L1ZvbHVtZT48SXNzdWU+MjwvSXNzdWU+PFdlYl9VUkw+UE06NTkzNTgzODwvV2ViX1VSTD48Wlpf
Sm91cm5hbFN0ZEFiYnJldj48ZiBuYW1lPSJTeXN0ZW0iPlRob3JheDwvZj48L1paX0pvdXJuYWxT
dGRBYmJyZXY+PFpaX1dvcmtmb3JtSUQ+MTwvWlpfV29ya2Zvcm1JRD48L01ETD48L0NpdGU+PENp
dGU+PEF1dGhvcj5Eb29yZXk8L0F1dGhvcj48WWVhcj4xOTkxPC9ZZWFyPjxSZWNOdW0+Mjc2ODwv
UmVjTnVtPjxJRFRleHQ+U3VjY2Vzc2Z1bCBwZXJjdXRhbmVvdXMgY2xvc3VyZSBvZiBhIGNvbXBs
ZXggY29yb25hcnktdG8tcHVsbW9uYXJ5IGFydGVyeSBmaXN0dWxhIHVzaW5nIGEgZGV0YWNoYWJs
ZSBiYWxsb29uOiBiZW5lZml0cyBvZiBpbnRyYS1wcm9jZWR1cmFsIHBoeXNpb2xvZ2ljIGFuZCBh
bmdpb2dyYXBoaWMgYXNzZXNzbWVudDwvSURUZXh0PjxNREwgUmVmX1R5cGU9IkpvdXJuYWwiPjxS
ZWZfVHlwZT5Kb3VybmFsPC9SZWZfVHlwZT48UmVmX0lEPjI3Njg8L1JlZl9JRD48VGl0bGVfUHJp
bWFyeT5TdWNjZXNzZnVsIHBlcmN1dGFuZW91cyBjbG9zdXJlIG9mIGEgY29tcGxleCBjb3JvbmFy
eS10by1wdWxtb25hcnkgYXJ0ZXJ5IGZpc3R1bGEgdXNpbmcgYSBkZXRhY2hhYmxlIGJhbGxvb246
IGJlbmVmaXRzIG9mIGludHJhLXByb2NlZHVyYWwgcGh5c2lvbG9naWMgYW5kIGFuZ2lvZ3JhcGhp
YyBhc3Nlc3NtZW50PC9UaXRsZV9QcmltYXJ5PjxBdXRob3JzX1ByaW1hcnk+RG9vcmV5LEEuSi48
L0F1dGhvcnNfUHJpbWFyeT48QXV0aG9yc19QcmltYXJ5PlN1bGxpdmFuLEsuTC48L0F1dGhvcnNf
UHJpbWFyeT48QXV0aG9yc19QcmltYXJ5PkxldmluLEQuQy48L0F1dGhvcnNfUHJpbWFyeT48RGF0
ZV9QcmltYXJ5PjE5OTEvNTwvRGF0ZV9QcmltYXJ5PjxLZXl3b3Jkcz5Bbmdpb2dyYXBoeTwvS2V5
d29yZHM+PEtleXdvcmRzPkFydGVyaWVzPC9LZXl3b3Jkcz48S2V5d29yZHM+QXJ0ZXJpby1BcnRl
cmlhbCBGaXN0dWxhPC9LZXl3b3Jkcz48S2V5d29yZHM+QmFsbG9vbiBEaWxhdGlvbjwvS2V5d29y
ZHM+PEtleXdvcmRzPkNhdGhldGVyaXphdGlvbjwvS2V5d29yZHM+PEtleXdvcmRzPkNvcm9uYXJ5
IEFuZ2lvZ3JhcGh5PC9LZXl3b3Jkcz48S2V5d29yZHM+Q29yb25hcnkgRGlzZWFzZTwvS2V5d29y
ZHM+PEtleXdvcmRzPkVtYm9saXphdGlvbixUaGVyYXBldXRpYzwvS2V5d29yZHM+PEtleXdvcmRz
PkZhdGlndWU8L0tleXdvcmRzPjxLZXl3b3Jkcz5GZW1hbGU8L0tleXdvcmRzPjxLZXl3b3Jkcz5G
aXN0dWxhPC9LZXl3b3Jkcz48S2V5d29yZHM+SHVtYW5zPC9LZXl3b3Jkcz48S2V5d29yZHM+aW5z
dHJ1bWVudGF0aW9uPC9LZXl3b3Jkcz48S2V5d29yZHM+TWFnbmV0aWMgUmVzb25hbmNlIEltYWdp
bmc8L0tleXdvcmRzPjxLZXl3b3Jkcz5tZXRob2RzPC9LZXl3b3Jkcz48S2V5d29yZHM+TWlkZGxl
IEFnZWQ8L0tleXdvcmRzPjxLZXl3b3Jkcz5Nb25pdG9yaW5nLEludHJhb3BlcmF0aXZlPC9LZXl3
b3Jkcz48S2V5d29yZHM+UHVsbW9uYXJ5IEFydGVyeTwvS2V5d29yZHM+PEtleXdvcmRzPnJhZGlv
Z3JhcGh5PC9LZXl3b3Jkcz48S2V5d29yZHM+dGhlcmFweTwvS2V5d29yZHM+PFJlcHJpbnQ+Tm90
IGluIEZpbGU8L1JlcHJpbnQ+PFN0YXJ0X1BhZ2U+MjM8L1N0YXJ0X1BhZ2U+PEVuZF9QYWdlPjI3
PC9FbmRfUGFnZT48UGVyaW9kaWNhbD5DYXRoZXQuQ2FyZGlvdmFzYyBEaWFnbi48L1BlcmlvZGlj
YWw+PFZvbHVtZT4yMzwvVm9sdW1lPjxJc3N1ZT4xPC9Jc3N1ZT48QWRkcmVzcz5EZXBhcnRtZW50
IG9mIE1lZGljaW5lLCBKZWZmZXJzb24gTWVkaWNhbCBDb2xsZWdlLCBUaG9tYXMgSmVmZmVyc29u
IFVuaXZlcnNpdHksIFBoaWxhZGVscGhpYSwgUGVubnN5bHZhbmlhPC9BZGRyZXNzPjxXZWJfVVJM
PlBNOjE4NjM5NTY8L1dlYl9VUkw+PFpaX0pvdXJuYWxTdGRBYmJyZXY+PGYgbmFtZT0iU3lzdGVt
Ij5DYXRoZXQuQ2FyZGlvdmFzYyBEaWFnbi48L2Y+PC9aWl9Kb3VybmFsU3RkQWJicmV2PjxaWl9X
b3JrZm9ybUlEPjE8L1paX1dvcmtmb3JtSUQ+PC9NREw+PC9DaXRlPjxDaXRlPjxBdXRob3I+QmVo
ZXJhPC9BdXRob3I+PFllYXI+MjAwNjwvWWVhcj48UmVjTnVtPjI5MjQ8L1JlY051bT48SURUZXh0
PlRyYW5zY2F0aGV0ZXIgY2xvc3VyZSBvZiBjb3JvbmFyeSBhcnRlcnkgZmlzdHVsYWUgdXNpbmcg
dGhlIEFtcGxhdHplciBEdWN0IE9jY2x1ZGVyPC9JRFRleHQ+PE1ETCBSZWZfVHlwZT0iSm91cm5h
bCI+PFJlZl9UeXBlPkpvdXJuYWw8L1JlZl9UeXBlPjxSZWZfSUQ+MjkyNDwvUmVmX0lEPjxUaXRs
ZV9QcmltYXJ5PlRyYW5zY2F0aGV0ZXIgY2xvc3VyZSBvZiBjb3JvbmFyeSBhcnRlcnkgZmlzdHVs
YWUgdXNpbmcgdGhlIEFtcGxhdHplciBEdWN0IE9jY2x1ZGVyPC9UaXRsZV9QcmltYXJ5PjxBdXRo
b3JzX1ByaW1hcnk+QmVoZXJhLFMuSy48L0F1dGhvcnNfUHJpbWFyeT48QXV0aG9yc19QcmltYXJ5
PkRhbm9uLFMuPC9BdXRob3JzX1ByaW1hcnk+PEF1dGhvcnNfUHJpbWFyeT5MZXZpLEQuUy48L0F1
dGhvcnNfUHJpbWFyeT48QXV0aG9yc19QcmltYXJ5Pk1vb3JlLEouVy48L0F1dGhvcnNfUHJpbWFy
eT48RGF0ZV9QcmltYXJ5PjIwMDYvODwvRGF0ZV9QcmltYXJ5PjxLZXl3b3Jkcz5BcnRlcmllczwv
S2V5d29yZHM+PEtleXdvcmRzPkNhcmRpYWMgQ2F0aGV0ZXJpemF0aW9uPC9LZXl3b3Jkcz48S2V5
d29yZHM+Q2FyZGlvbG9neTwvS2V5d29yZHM+PEtleXdvcmRzPkNhdGhldGVyaXphdGlvbjwvS2V5
d29yZHM+PEtleXdvcmRzPkNoaWxkPC9LZXl3b3Jkcz48S2V5d29yZHM+Y29tcGxpY2F0aW9uczwv
S2V5d29yZHM+PEtleXdvcmRzPkNvcm9uYXJ5IEFuZ2lvZ3JhcGh5PC9LZXl3b3Jkcz48S2V5d29y
ZHM+Q29yb25hcnkgVmVzc2VsIEFub21hbGllczwvS2V5d29yZHM+PEtleXdvcmRzPkVtYm9saXph
dGlvbixUaGVyYXBldXRpYzwvS2V5d29yZHM+PEtleXdvcmRzPkhlYXJ0PC9LZXl3b3Jkcz48S2V5
d29yZHM+SGVhcnQgRmFpbHVyZTwvS2V5d29yZHM+PEtleXdvcmRzPkh1bWFuczwvS2V5d29yZHM+
PEtleXdvcmRzPkluZmFudDwvS2V5d29yZHM+PEtleXdvcmRzPkluZmFudCxOZXdib3JuPC9LZXl3
b3Jkcz48S2V5d29yZHM+bWV0aG9kczwvS2V5d29yZHM+PEtleXdvcmRzPk1pZGRsZSBBZ2VkPC9L
ZXl3b3Jkcz48S2V5d29yZHM+UHJvc3RoZXNlcyBhbmQgSW1wbGFudHM8L0tleXdvcmRzPjxLZXl3
b3Jkcz5Qcm9zdGhlc2lzIERlc2lnbjwvS2V5d29yZHM+PEtleXdvcmRzPnN1cmdlcnk8L0tleXdv
cmRzPjxLZXl3b3Jkcz5WYXNjdWxhciBGaXN0dWxhPC9LZXl3b3Jkcz48UmVwcmludD5Ob3QgaW4g
RmlsZTwvUmVwcmludD48U3RhcnRfUGFnZT4yNDI8L1N0YXJ0X1BhZ2U+PEVuZF9QYWdlPjI0ODwv
RW5kX1BhZ2U+PFBlcmlvZGljYWw+Q2F0aGV0ZXIuQ2FyZGlvdmFzYy5JbnRlcnYuPC9QZXJpb2Rp
Y2FsPjxWb2x1bWU+Njg8L1ZvbHVtZT48SXNzdWU+MjwvSXNzdWU+PE1pc2NfMz4xMC4xMDAyL2Nj
ZC4yMDgxMSBbZG9pXTwvTWlzY18zPjxBZGRyZXNzPkRpdmlzaW9uIG9mIFBlZGlhdHJpYyBDYXJk
aW9sb2d5LCBNYXR0ZWwgQ2hpbGRyZW4mYXBvcztzIEhvc3BpdGFsIGF0IFVDTEEsIERhdmlkIEdl
ZmZlbiBTY2hvb2wgb2YgTWVkaWNpbmUgYXQgVUNMQSwgTG9zIEFuZ2VsZXMsIENhbGlmb3JuaWEs
IFVTQTwvQWRkcmVzcz48V2ViX1VSTD5QTToxNjgxOTc2NjwvV2ViX1VSTD48WlpfSm91cm5hbFN0
ZEFiYnJldj48ZiBuYW1lPSJTeXN0ZW0iPkNhdGhldGVyLkNhcmRpb3Zhc2MuSW50ZXJ2LjwvZj48
L1paX0pvdXJuYWxTdGRBYmJyZXY+PFpaX1dvcmtmb3JtSUQ+MTwvWlpfV29ya2Zvcm1JRD48L01E
TD48L0NpdGU+PENpdGU+PEF1dGhvcj5BYnVzYWlkIEdIPC9BdXRob3I+PFllYXI+MjAxMTwvWWVh
cj48UmVjTnVtPjMwMDA8L1JlY051bT48SURUZXh0PkNvbmdlbml0YWwgY29yb25hcnkgYXJ0ZXJ5
IGZpc3R1bGEgcHJlc2VudGluZyBsYXRlciBpbiBsaWZlLjwvSURUZXh0PjxNREwgUmVmX1R5cGU9
IkpvdXJuYWwiPjxSZWZfVHlwZT5Kb3VybmFsPC9SZWZfVHlwZT48UmVmX0lEPjMwMDA8L1JlZl9J
RD48VGl0bGVfUHJpbWFyeT5Db25nZW5pdGFsIGNvcm9uYXJ5IGFydGVyeSBmaXN0dWxhIHByZXNl
bnRpbmcgbGF0ZXIgaW4gbGlmZS48L1RpdGxlX1ByaW1hcnk+PEF1dGhvcnNfUHJpbWFyeT5BYnVz
YWlkIEdIPC9BdXRob3JzX1ByaW1hcnk+PEF1dGhvcnNfUHJpbWFyeT5IdWdoZXMgRDwvQXV0aG9y
c19QcmltYXJ5PjxBdXRob3JzX1ByaW1hcnk+S2hhbGlmZSBXSTwvQXV0aG9yc19QcmltYXJ5PjxB
dXRob3JzX1ByaW1hcnk+UGFydG8gUDwvQXV0aG9yc19QcmltYXJ5PjxBdXRob3JzX1ByaW1hcnk+
R2lsYW5pIFNBPC9BdXRob3JzX1ByaW1hcnk+PEF1dGhvcnNfUHJpbWFyeT5GdWppc2UgSzwvQXV0
aG9yc19QcmltYXJ5PjxEYXRlX1ByaW1hcnk+MjAxMTwvRGF0ZV9QcmltYXJ5PjxLZXl3b3Jkcz5j
b25nZW5pdGFsPC9LZXl3b3Jkcz48S2V5d29yZHM+QXJ0ZXJpZXM8L0tleXdvcmRzPjxLZXl3b3Jk
cz5GaXN0dWxhPC9LZXl3b3Jkcz48UmVwcmludD5Ob3QgaW4gRmlsZTwvUmVwcmludD48U3RhcnRf
UGFnZT5lNDM8L1N0YXJ0X1BhZ2U+PEVuZF9QYWdlPmU0NjwvRW5kX1BhZ2U+PFBlcmlvZGljYWw+
Sm91cm5hbCBvZiBDYXJkaW9sb2d5IENhc2VzPC9QZXJpb2RpY2FsPjxWb2x1bWU+NDwvVm9sdW1l
PjxaWl9Kb3VybmFsRnVsbD48ZiBuYW1lPSJTeXN0ZW0iPkpvdXJuYWwgb2YgQ2FyZGlvbG9neSBD
YXNlczwvZj48L1paX0pvdXJuYWxGdWxsPjxaWl9Xb3JrZm9ybUlEPjE8L1paX1dvcmtmb3JtSUQ+
PC9NREw+PC9DaXRlPjwvUmVmbWFuPgAA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PFJlZm1hbj48Q2l0ZT48QXV0aG9yPkRlZGljaGVuPC9BdXRob3I+PFllYXI+MTk2NjwvWWVhcj48
UmVjTnVtPjU3NjwvUmVjTnVtPjxJRFRleHQ+Q29uZ2VuaXRhbCBjb3JvbmFyeSBhcnRlcnkgZmlz
dHVsYTwvSURUZXh0PjxNREwgUmVmX1R5cGU9IkpvdXJuYWwiPjxSZWZfVHlwZT5Kb3VybmFsPC9S
ZWZfVHlwZT48UmVmX0lEPjU3NjwvUmVmX0lEPjxUaXRsZV9QcmltYXJ5PkNvbmdlbml0YWwgY29y
b25hcnkgYXJ0ZXJ5IGZpc3R1bGE8L1RpdGxlX1ByaW1hcnk+PEF1dGhvcnNfUHJpbWFyeT5EZWRp
Y2hlbixILjwvQXV0aG9yc19QcmltYXJ5PjxBdXRob3JzX1ByaW1hcnk+U2thbGxlYmVyZyxMLjwv
QXV0aG9yc19QcmltYXJ5PjxBdXRob3JzX1ByaW1hcnk+Q2FwcGVsZW4sQy4sSnIuPC9BdXRob3Jz
X1ByaW1hcnk+PERhdGVfUHJpbWFyeT4xOTY2LzM8L0RhdGVfUHJpbWFyeT48S2V5d29yZHM+QWRv
bGVzY2VudDwvS2V5d29yZHM+PEtleXdvcmRzPkFkdWx0PC9LZXl3b3Jkcz48S2V5d29yZHM+QXJ0
ZXJpZXM8L0tleXdvcmRzPjxLZXl3b3Jkcz5BcnRlcmlvdmVub3VzIEZpc3R1bGE8L0tleXdvcmRz
PjxLZXl3b3Jkcz5jb25nZW5pdGFsPC9LZXl3b3Jkcz48S2V5d29yZHM+Q29yb25hcnkgVmVzc2Vs
IEFub21hbGllczwvS2V5d29yZHM+PEtleXdvcmRzPkVsZWN0cm9jYXJkaW9ncmFwaHk8L0tleXdv
cmRzPjxLZXl3b3Jkcz5GZW1hbGU8L0tleXdvcmRzPjxLZXl3b3Jkcz5GaXN0dWxhPC9LZXl3b3Jk
cz48S2V5d29yZHM+SGVhcnQgRGVmZWN0cyxDb25nZW5pdGFsPC9LZXl3b3Jkcz48S2V5d29yZHM+
SHVtYW5zPC9LZXl3b3Jkcz48S2V5d29yZHM+UGhvbm9jYXJkaW9ncmFwaHk8L0tleXdvcmRzPjxL
ZXl3b3Jkcz5QdWxtb25hcnkgQ2lyY3VsYXRpb248L0tleXdvcmRzPjxLZXl3b3Jkcz5QdWxtb25h
cnkgVmVpbnM8L0tleXdvcmRzPjxLZXl3b3Jkcz5zdXJnZXJ5PC9LZXl3b3Jkcz48UmVwcmludD5O
b3QgaW4gRmlsZTwvUmVwcmludD48U3RhcnRfUGFnZT4xMjE8L1N0YXJ0X1BhZ2U+PEVuZF9QYWdl
PjEyODwvRW5kX1BhZ2U+PFBlcmlvZGljYWw+VGhvcmF4PC9QZXJpb2RpY2FsPjxWb2x1bWU+MjE8
L1ZvbHVtZT48SXNzdWU+MjwvSXNzdWU+PFdlYl9VUkw+UE06NTkzNTgzODwvV2ViX1VSTD48Wlpf
Sm91cm5hbFN0ZEFiYnJldj48ZiBuYW1lPSJTeXN0ZW0iPlRob3JheDwvZj48L1paX0pvdXJuYWxT
dGRBYmJyZXY+PFpaX1dvcmtmb3JtSUQ+MTwvWlpfV29ya2Zvcm1JRD48L01ETD48L0NpdGU+PENp
dGU+PEF1dGhvcj5Eb29yZXk8L0F1dGhvcj48WWVhcj4xOTkxPC9ZZWFyPjxSZWNOdW0+Mjc2ODwv
UmVjTnVtPjxJRFRleHQ+U3VjY2Vzc2Z1bCBwZXJjdXRhbmVvdXMgY2xvc3VyZSBvZiBhIGNvbXBs
ZXggY29yb25hcnktdG8tcHVsbW9uYXJ5IGFydGVyeSBmaXN0dWxhIHVzaW5nIGEgZGV0YWNoYWJs
ZSBiYWxsb29uOiBiZW5lZml0cyBvZiBpbnRyYS1wcm9jZWR1cmFsIHBoeXNpb2xvZ2ljIGFuZCBh
bmdpb2dyYXBoaWMgYXNzZXNzbWVudDwvSURUZXh0PjxNREwgUmVmX1R5cGU9IkpvdXJuYWwiPjxS
ZWZfVHlwZT5Kb3VybmFsPC9SZWZfVHlwZT48UmVmX0lEPjI3Njg8L1JlZl9JRD48VGl0bGVfUHJp
bWFyeT5TdWNjZXNzZnVsIHBlcmN1dGFuZW91cyBjbG9zdXJlIG9mIGEgY29tcGxleCBjb3JvbmFy
eS10by1wdWxtb25hcnkgYXJ0ZXJ5IGZpc3R1bGEgdXNpbmcgYSBkZXRhY2hhYmxlIGJhbGxvb246
IGJlbmVmaXRzIG9mIGludHJhLXByb2NlZHVyYWwgcGh5c2lvbG9naWMgYW5kIGFuZ2lvZ3JhcGhp
YyBhc3Nlc3NtZW50PC9UaXRsZV9QcmltYXJ5PjxBdXRob3JzX1ByaW1hcnk+RG9vcmV5LEEuSi48
L0F1dGhvcnNfUHJpbWFyeT48QXV0aG9yc19QcmltYXJ5PlN1bGxpdmFuLEsuTC48L0F1dGhvcnNf
UHJpbWFyeT48QXV0aG9yc19QcmltYXJ5PkxldmluLEQuQy48L0F1dGhvcnNfUHJpbWFyeT48RGF0
ZV9QcmltYXJ5PjE5OTEvNTwvRGF0ZV9QcmltYXJ5PjxLZXl3b3Jkcz5Bbmdpb2dyYXBoeTwvS2V5
d29yZHM+PEtleXdvcmRzPkFydGVyaWVzPC9LZXl3b3Jkcz48S2V5d29yZHM+QXJ0ZXJpby1BcnRl
cmlhbCBGaXN0dWxhPC9LZXl3b3Jkcz48S2V5d29yZHM+QmFsbG9vbiBEaWxhdGlvbjwvS2V5d29y
ZHM+PEtleXdvcmRzPkNhdGhldGVyaXphdGlvbjwvS2V5d29yZHM+PEtleXdvcmRzPkNvcm9uYXJ5
IEFuZ2lvZ3JhcGh5PC9LZXl3b3Jkcz48S2V5d29yZHM+Q29yb25hcnkgRGlzZWFzZTwvS2V5d29y
ZHM+PEtleXdvcmRzPkVtYm9saXphdGlvbixUaGVyYXBldXRpYzwvS2V5d29yZHM+PEtleXdvcmRz
PkZhdGlndWU8L0tleXdvcmRzPjxLZXl3b3Jkcz5GZW1hbGU8L0tleXdvcmRzPjxLZXl3b3Jkcz5G
aXN0dWxhPC9LZXl3b3Jkcz48S2V5d29yZHM+SHVtYW5zPC9LZXl3b3Jkcz48S2V5d29yZHM+aW5z
dHJ1bWVudGF0aW9uPC9LZXl3b3Jkcz48S2V5d29yZHM+TWFnbmV0aWMgUmVzb25hbmNlIEltYWdp
bmc8L0tleXdvcmRzPjxLZXl3b3Jkcz5tZXRob2RzPC9LZXl3b3Jkcz48S2V5d29yZHM+TWlkZGxl
IEFnZWQ8L0tleXdvcmRzPjxLZXl3b3Jkcz5Nb25pdG9yaW5nLEludHJhb3BlcmF0aXZlPC9LZXl3
b3Jkcz48S2V5d29yZHM+UHVsbW9uYXJ5IEFydGVyeTwvS2V5d29yZHM+PEtleXdvcmRzPnJhZGlv
Z3JhcGh5PC9LZXl3b3Jkcz48S2V5d29yZHM+dGhlcmFweTwvS2V5d29yZHM+PFJlcHJpbnQ+Tm90
IGluIEZpbGU8L1JlcHJpbnQ+PFN0YXJ0X1BhZ2U+MjM8L1N0YXJ0X1BhZ2U+PEVuZF9QYWdlPjI3
PC9FbmRfUGFnZT48UGVyaW9kaWNhbD5DYXRoZXQuQ2FyZGlvdmFzYyBEaWFnbi48L1BlcmlvZGlj
YWw+PFZvbHVtZT4yMzwvVm9sdW1lPjxJc3N1ZT4xPC9Jc3N1ZT48QWRkcmVzcz5EZXBhcnRtZW50
IG9mIE1lZGljaW5lLCBKZWZmZXJzb24gTWVkaWNhbCBDb2xsZWdlLCBUaG9tYXMgSmVmZmVyc29u
IFVuaXZlcnNpdHksIFBoaWxhZGVscGhpYSwgUGVubnN5bHZhbmlhPC9BZGRyZXNzPjxXZWJfVVJM
PlBNOjE4NjM5NTY8L1dlYl9VUkw+PFpaX0pvdXJuYWxTdGRBYmJyZXY+PGYgbmFtZT0iU3lzdGVt
Ij5DYXRoZXQuQ2FyZGlvdmFzYyBEaWFnbi48L2Y+PC9aWl9Kb3VybmFsU3RkQWJicmV2PjxaWl9X
b3JrZm9ybUlEPjE8L1paX1dvcmtmb3JtSUQ+PC9NREw+PC9DaXRlPjxDaXRlPjxBdXRob3I+QmVo
ZXJhPC9BdXRob3I+PFllYXI+MjAwNjwvWWVhcj48UmVjTnVtPjI5MjQ8L1JlY051bT48SURUZXh0
PlRyYW5zY2F0aGV0ZXIgY2xvc3VyZSBvZiBjb3JvbmFyeSBhcnRlcnkgZmlzdHVsYWUgdXNpbmcg
dGhlIEFtcGxhdHplciBEdWN0IE9jY2x1ZGVyPC9JRFRleHQ+PE1ETCBSZWZfVHlwZT0iSm91cm5h
bCI+PFJlZl9UeXBlPkpvdXJuYWw8L1JlZl9UeXBlPjxSZWZfSUQ+MjkyNDwvUmVmX0lEPjxUaXRs
ZV9QcmltYXJ5PlRyYW5zY2F0aGV0ZXIgY2xvc3VyZSBvZiBjb3JvbmFyeSBhcnRlcnkgZmlzdHVs
YWUgdXNpbmcgdGhlIEFtcGxhdHplciBEdWN0IE9jY2x1ZGVyPC9UaXRsZV9QcmltYXJ5PjxBdXRo
b3JzX1ByaW1hcnk+QmVoZXJhLFMuSy48L0F1dGhvcnNfUHJpbWFyeT48QXV0aG9yc19QcmltYXJ5
PkRhbm9uLFMuPC9BdXRob3JzX1ByaW1hcnk+PEF1dGhvcnNfUHJpbWFyeT5MZXZpLEQuUy48L0F1
dGhvcnNfUHJpbWFyeT48QXV0aG9yc19QcmltYXJ5Pk1vb3JlLEouVy48L0F1dGhvcnNfUHJpbWFy
eT48RGF0ZV9QcmltYXJ5PjIwMDYvODwvRGF0ZV9QcmltYXJ5PjxLZXl3b3Jkcz5BcnRlcmllczwv
S2V5d29yZHM+PEtleXdvcmRzPkNhcmRpYWMgQ2F0aGV0ZXJpemF0aW9uPC9LZXl3b3Jkcz48S2V5
d29yZHM+Q2FyZGlvbG9neTwvS2V5d29yZHM+PEtleXdvcmRzPkNhdGhldGVyaXphdGlvbjwvS2V5
d29yZHM+PEtleXdvcmRzPkNoaWxkPC9LZXl3b3Jkcz48S2V5d29yZHM+Y29tcGxpY2F0aW9uczwv
S2V5d29yZHM+PEtleXdvcmRzPkNvcm9uYXJ5IEFuZ2lvZ3JhcGh5PC9LZXl3b3Jkcz48S2V5d29y
ZHM+Q29yb25hcnkgVmVzc2VsIEFub21hbGllczwvS2V5d29yZHM+PEtleXdvcmRzPkVtYm9saXph
dGlvbixUaGVyYXBldXRpYzwvS2V5d29yZHM+PEtleXdvcmRzPkhlYXJ0PC9LZXl3b3Jkcz48S2V5
d29yZHM+SGVhcnQgRmFpbHVyZTwvS2V5d29yZHM+PEtleXdvcmRzPkh1bWFuczwvS2V5d29yZHM+
PEtleXdvcmRzPkluZmFudDwvS2V5d29yZHM+PEtleXdvcmRzPkluZmFudCxOZXdib3JuPC9LZXl3
b3Jkcz48S2V5d29yZHM+bWV0aG9kczwvS2V5d29yZHM+PEtleXdvcmRzPk1pZGRsZSBBZ2VkPC9L
ZXl3b3Jkcz48S2V5d29yZHM+UHJvc3RoZXNlcyBhbmQgSW1wbGFudHM8L0tleXdvcmRzPjxLZXl3
b3Jkcz5Qcm9zdGhlc2lzIERlc2lnbjwvS2V5d29yZHM+PEtleXdvcmRzPnN1cmdlcnk8L0tleXdv
cmRzPjxLZXl3b3Jkcz5WYXNjdWxhciBGaXN0dWxhPC9LZXl3b3Jkcz48UmVwcmludD5Ob3QgaW4g
RmlsZTwvUmVwcmludD48U3RhcnRfUGFnZT4yNDI8L1N0YXJ0X1BhZ2U+PEVuZF9QYWdlPjI0ODwv
RW5kX1BhZ2U+PFBlcmlvZGljYWw+Q2F0aGV0ZXIuQ2FyZGlvdmFzYy5JbnRlcnYuPC9QZXJpb2Rp
Y2FsPjxWb2x1bWU+Njg8L1ZvbHVtZT48SXNzdWU+MjwvSXNzdWU+PE1pc2NfMz4xMC4xMDAyL2Nj
ZC4yMDgxMSBbZG9pXTwvTWlzY18zPjxBZGRyZXNzPkRpdmlzaW9uIG9mIFBlZGlhdHJpYyBDYXJk
aW9sb2d5LCBNYXR0ZWwgQ2hpbGRyZW4mYXBvcztzIEhvc3BpdGFsIGF0IFVDTEEsIERhdmlkIEdl
ZmZlbiBTY2hvb2wgb2YgTWVkaWNpbmUgYXQgVUNMQSwgTG9zIEFuZ2VsZXMsIENhbGlmb3JuaWEs
IFVTQTwvQWRkcmVzcz48V2ViX1VSTD5QTToxNjgxOTc2NjwvV2ViX1VSTD48WlpfSm91cm5hbFN0
ZEFiYnJldj48ZiBuYW1lPSJTeXN0ZW0iPkNhdGhldGVyLkNhcmRpb3Zhc2MuSW50ZXJ2LjwvZj48
L1paX0pvdXJuYWxTdGRBYmJyZXY+PFpaX1dvcmtmb3JtSUQ+MTwvWlpfV29ya2Zvcm1JRD48L01E
TD48L0NpdGU+PENpdGU+PEF1dGhvcj5BYnVzYWlkIEdIPC9BdXRob3I+PFllYXI+MjAxMTwvWWVh
cj48UmVjTnVtPjMwMDA8L1JlY051bT48SURUZXh0PkNvbmdlbml0YWwgY29yb25hcnkgYXJ0ZXJ5
IGZpc3R1bGEgcHJlc2VudGluZyBsYXRlciBpbiBsaWZlLjwvSURUZXh0PjxNREwgUmVmX1R5cGU9
IkpvdXJuYWwiPjxSZWZfVHlwZT5Kb3VybmFsPC9SZWZfVHlwZT48UmVmX0lEPjMwMDA8L1JlZl9J
RD48VGl0bGVfUHJpbWFyeT5Db25nZW5pdGFsIGNvcm9uYXJ5IGFydGVyeSBmaXN0dWxhIHByZXNl
bnRpbmcgbGF0ZXIgaW4gbGlmZS48L1RpdGxlX1ByaW1hcnk+PEF1dGhvcnNfUHJpbWFyeT5BYnVz
YWlkIEdIPC9BdXRob3JzX1ByaW1hcnk+PEF1dGhvcnNfUHJpbWFyeT5IdWdoZXMgRDwvQXV0aG9y
c19QcmltYXJ5PjxBdXRob3JzX1ByaW1hcnk+S2hhbGlmZSBXSTwvQXV0aG9yc19QcmltYXJ5PjxB
dXRob3JzX1ByaW1hcnk+UGFydG8gUDwvQXV0aG9yc19QcmltYXJ5PjxBdXRob3JzX1ByaW1hcnk+
R2lsYW5pIFNBPC9BdXRob3JzX1ByaW1hcnk+PEF1dGhvcnNfUHJpbWFyeT5GdWppc2UgSzwvQXV0
aG9yc19QcmltYXJ5PjxEYXRlX1ByaW1hcnk+MjAxMTwvRGF0ZV9QcmltYXJ5PjxLZXl3b3Jkcz5j
b25nZW5pdGFsPC9LZXl3b3Jkcz48S2V5d29yZHM+QXJ0ZXJpZXM8L0tleXdvcmRzPjxLZXl3b3Jk
cz5GaXN0dWxhPC9LZXl3b3Jkcz48UmVwcmludD5Ob3QgaW4gRmlsZTwvUmVwcmludD48U3RhcnRf
UGFnZT5lNDM8L1N0YXJ0X1BhZ2U+PEVuZF9QYWdlPmU0NjwvRW5kX1BhZ2U+PFBlcmlvZGljYWw+
Sm91cm5hbCBvZiBDYXJkaW9sb2d5IENhc2VzPC9QZXJpb2RpY2FsPjxWb2x1bWU+NDwvVm9sdW1l
PjxaWl9Kb3VybmFsRnVsbD48ZiBuYW1lPSJTeXN0ZW0iPkpvdXJuYWwgb2YgQ2FyZGlvbG9neSBD
YXNlczwvZj48L1paX0pvdXJuYWxGdWxsPjxaWl9Xb3JrZm9ybUlEPjE8L1paX1dvcmtmb3JtSUQ+
PC9NREw+PC9DaXRlPjwvUmVmbWFuPgAA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001E4F39">
        <w:rPr>
          <w:rFonts w:ascii="Book Antiqua" w:hAnsi="Book Antiqua" w:cs="Times New Roman"/>
          <w:noProof/>
          <w:sz w:val="24"/>
          <w:szCs w:val="24"/>
          <w:vertAlign w:val="superscript"/>
          <w:lang w:val="en-US" w:eastAsia="nl-NL"/>
        </w:rPr>
        <w:t>[5</w:t>
      </w:r>
      <w:r w:rsidR="001E4F39">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8]</w:t>
      </w:r>
      <w:r w:rsidRPr="00E079D4">
        <w:rPr>
          <w:rFonts w:ascii="Book Antiqua" w:hAnsi="Book Antiqua" w:cs="Times New Roman"/>
          <w:sz w:val="24"/>
          <w:szCs w:val="24"/>
          <w:lang w:val="en-US" w:eastAsia="nl-NL"/>
        </w:rPr>
        <w:fldChar w:fldCharType="end"/>
      </w:r>
      <w:r w:rsidR="001E4F39">
        <w:rPr>
          <w:rFonts w:ascii="Book Antiqua" w:hAnsi="Book Antiqua" w:cs="Times New Roman"/>
          <w:sz w:val="24"/>
          <w:szCs w:val="24"/>
          <w:lang w:val="en-US" w:eastAsia="nl-NL"/>
        </w:rPr>
        <w:t xml:space="preserve"> or bilateral</w:t>
      </w:r>
      <w:r w:rsidRPr="00E079D4">
        <w:rPr>
          <w:rFonts w:ascii="Book Antiqua" w:hAnsi="Book Antiqua" w:cs="Times New Roman"/>
          <w:sz w:val="24"/>
          <w:szCs w:val="24"/>
          <w:lang w:val="en-US" w:eastAsia="nl-NL"/>
        </w:rPr>
        <w:fldChar w:fldCharType="begin">
          <w:fldData xml:space="preserve">PFJlZm1hbj48Q2l0ZT48QXV0aG9yPlZhbiBEYW08L0F1dGhvcj48WWVhcj4xOTk1PC9ZZWFyPjxS
ZWNOdW0+MjkyNTwvUmVjTnVtPjxJRFRleHQ+TXVsdGlwbGUgZmlzdHVsYXMgYmV0d2VlbiBjb3Jv
bmFyeSBhbmQgcHVsbW9uYXJ5IGFydGVyaWVzPC9JRFRleHQ+PE1ETCBSZWZfVHlwZT0iSm91cm5h
bCI+PFJlZl9UeXBlPkpvdXJuYWw8L1JlZl9UeXBlPjxSZWZfSUQ+MjkyNTwvUmVmX0lEPjxUaXRs
ZV9QcmltYXJ5Pk11bHRpcGxlIGZpc3R1bGFzIGJldHdlZW4gY29yb25hcnkgYW5kIHB1bG1vbmFy
eSBhcnRlcmllczwvVGl0bGVfUHJpbWFyeT48QXV0aG9yc19QcmltYXJ5PlZhbiBEYW0sRC5XLjwv
QXV0aG9yc19QcmltYXJ5PjxBdXRob3JzX1ByaW1hcnk+Tm95ZXosTC48L0F1dGhvcnNfUHJpbWFy
eT48QXV0aG9yc19QcmltYXJ5PlNrb3RuaWNraSxTLkguPC9BdXRob3JzX1ByaW1hcnk+PEF1dGhv
cnNfUHJpbWFyeT5MYWNxdWV0LEwuSy48L0F1dGhvcnNfUHJpbWFyeT48RGF0ZV9QcmltYXJ5PjE5
OTU8L0RhdGVfUHJpbWFyeT48S2V5d29yZHM+YWJub3JtYWxpdGllczwvS2V5d29yZHM+PEtleXdv
cmRzPkFydGVyaWVzPC9LZXl3b3Jkcz48S2V5d29yZHM+QXJ0ZXJpby1BcnRlcmlhbCBGaXN0dWxh
PC9LZXl3b3Jkcz48S2V5d29yZHM+QXJ0ZXJpb3Zlbm91cyBGaXN0dWxhPC9LZXl3b3Jkcz48S2V5
d29yZHM+Q29yb25hcnkgQW5naW9ncmFwaHk8L0tleXdvcmRzPjxLZXl3b3Jkcz5Db3JvbmFyeSBW
ZXNzZWwgQW5vbWFsaWVzPC9LZXl3b3Jkcz48S2V5d29yZHM+RmVtYWxlPC9LZXl3b3Jkcz48S2V5
d29yZHM+RmlzdHVsYTwvS2V5d29yZHM+PEtleXdvcmRzPkh1bWFuczwvS2V5d29yZHM+PEtleXdv
cmRzPk1pZGRsZSBBZ2VkPC9LZXl3b3Jkcz48S2V5d29yZHM+TmV0aGVybGFuZHM8L0tleXdvcmRz
PjxLZXl3b3Jkcz5wYXRob2xvZ3k8L0tleXdvcmRzPjxLZXl3b3Jkcz5QdWxtb25hcnkgQXJ0ZXJ5
PC9LZXl3b3Jkcz48S2V5d29yZHM+c3VyZ2VyeTwvS2V5d29yZHM+PFJlcHJpbnQ+Tm90IGluIEZp
bGU8L1JlcHJpbnQ+PFN0YXJ0X1BhZ2U+NzA3PC9TdGFydF9QYWdlPjxFbmRfUGFnZT43MDg8L0Vu
ZF9QYWdlPjxQZXJpb2RpY2FsPkV1ci5KLkNhcmRpb3Rob3JhYy5TdXJnLjwvUGVyaW9kaWNhbD48
Vm9sdW1lPjk8L1ZvbHVtZT48SXNzdWU+MTI8L0lzc3VlPjxBZGRyZXNzPkRlcGFydG1lbnQgb2Yg
VGhvcmFjaWMgYW5kIENhcmRpYWMgU3VyZ2VyeSwgVW5pdmVyc2l0eSBIb3NwaXRhbCBOaWptZWdl
biwgVGhlIE5ldGhlcmxhbmRzPC9BZGRyZXNzPjxXZWJfVVJMPlBNOjg3MDM0OTM8L1dlYl9VUkw+
PFpaX0pvdXJuYWxTdGRBYmJyZXY+PGYgbmFtZT0iU3lzdGVtIj5FdXIuSi5DYXJkaW90aG9yYWMu
U3VyZy48L2Y+PC9aWl9Kb3VybmFsU3RkQWJicmV2PjxaWl9Xb3JrZm9ybUlEPjE8L1paX1dvcmtm
b3JtSUQ+PC9NREw+PC9DaXRlPjxDaXRlPjxBdXRob3I+U3RydW5rPC9BdXRob3I+PFllYXI+MTk5
MTwvWWVhcj48UmVjTnVtPjgwMzwvUmVjTnVtPjxJRFRleHQ+VHJlYXRtZW50IG9mIGNvbmdlbml0
YWwgY29yb25hcnkgYXJ0ZXJpb3Zlbm91cyBtYWxmb3JtYXRpb25zIHdpdGggbWljcm8tcGFydGlj
bGUgZW1ib2xpemF0aW9uPC9JRFRleHQ+PE1ETCBSZWZfVHlwZT0iSm91cm5hbCI+PFJlZl9UeXBl
PkpvdXJuYWw8L1JlZl9UeXBlPjxSZWZfSUQ+ODAzPC9SZWZfSUQ+PFRpdGxlX1ByaW1hcnk+VHJl
YXRtZW50IG9mIGNvbmdlbml0YWwgY29yb25hcnkgYXJ0ZXJpb3Zlbm91cyBtYWxmb3JtYXRpb25z
IHdpdGggbWljcm8tcGFydGljbGUgZW1ib2xpemF0aW9uPC9UaXRsZV9QcmltYXJ5PjxBdXRob3Jz
X1ByaW1hcnk+U3RydW5rLEIuTC48L0F1dGhvcnNfUHJpbWFyeT48QXV0aG9yc19QcmltYXJ5Pkhp
ZXNoaW1hLEcuQi48L0F1dGhvcnNfUHJpbWFyeT48QXV0aG9yc19QcmltYXJ5PlNoYWZ0b24sRS5Q
LjwvQXV0aG9yc19QcmltYXJ5PjxEYXRlX1ByaW1hcnk+MTk5MS8yPC9EYXRlX1ByaW1hcnk+PEtl
eXdvcmRzPkFydGVyaW92ZW5vdXMgTWFsZm9ybWF0aW9uczwvS2V5d29yZHM+PEtleXdvcmRzPmNv
bmdlbml0YWw8L0tleXdvcmRzPjxLZXl3b3Jkcz5Db3JvbmFyeSBBbmdpb2dyYXBoeTwvS2V5d29y
ZHM+PEtleXdvcmRzPkNvcm9uYXJ5IFZlc3NlbCBBbm9tYWxpZXM8L0tleXdvcmRzPjxLZXl3b3Jk
cz5FbWJvbGl6YXRpb24sVGhlcmFwZXV0aWM8L0tleXdvcmRzPjxLZXl3b3Jkcz5IdW1hbnM8L0tl
eXdvcmRzPjxLZXl3b3Jkcz5Jc2NoZW1pYTwvS2V5d29yZHM+PEtleXdvcmRzPk1hbGU8L0tleXdv
cmRzPjxLZXl3b3Jkcz5NaWNyb3NwaGVyZXM8L0tleXdvcmRzPjxLZXl3b3Jkcz5NaWRkbGUgQWdl
ZDwvS2V5d29yZHM+PEtleXdvcmRzPlBvbHl2aW55bCBBbGNvaG9sPC9LZXl3b3Jkcz48S2V5d29y
ZHM+cmFkaW9ncmFwaHk8L0tleXdvcmRzPjxLZXl3b3Jkcz50aGVyYXB5PC9LZXl3b3Jkcz48UmVw
cmludD5Ob3QgaW4gRmlsZTwvUmVwcmludD48U3RhcnRfUGFnZT4xMzM8L1N0YXJ0X1BhZ2U+PEVu
ZF9QYWdlPjEzNjwvRW5kX1BhZ2U+PFBlcmlvZGljYWw+Q2F0aGV0LkNhcmRpb3Zhc2MuRGlhZ24u
PC9QZXJpb2RpY2FsPjxWb2x1bWU+MjI8L1ZvbHVtZT48SXNzdWU+MjwvSXNzdWU+PEFkZHJlc3M+
RGVwYXJ0bWVudCBvZiBNZWRpY2luZSwgVW5pdmVyc2l0eSBvZiBDYWxpZm9ybmlhLCBTYW4gRnJh
bmNpc2NvPC9BZGRyZXNzPjxXZWJfVVJMPlBNOjIwMDk1NjM8L1dlYl9VUkw+PFpaX0pvdXJuYWxT
dGRBYmJyZXY+PGYgbmFtZT0iU3lzdGVtIj5DYXRoZXQuQ2FyZGlvdmFzYy5EaWFnbi48L2Y+PC9a
Wl9Kb3VybmFsU3RkQWJicmV2PjxaWl9Xb3JrZm9ybUlEPjE8L1paX1dvcmtmb3JtSUQ+PC9NREw+
PC9DaXRlPjwvUmVmbWFuPv9=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PFJlZm1hbj48Q2l0ZT48QXV0aG9yPlZhbiBEYW08L0F1dGhvcj48WWVhcj4xOTk1PC9ZZWFyPjxS
ZWNOdW0+MjkyNTwvUmVjTnVtPjxJRFRleHQ+TXVsdGlwbGUgZmlzdHVsYXMgYmV0d2VlbiBjb3Jv
bmFyeSBhbmQgcHVsbW9uYXJ5IGFydGVyaWVzPC9JRFRleHQ+PE1ETCBSZWZfVHlwZT0iSm91cm5h
bCI+PFJlZl9UeXBlPkpvdXJuYWw8L1JlZl9UeXBlPjxSZWZfSUQ+MjkyNTwvUmVmX0lEPjxUaXRs
ZV9QcmltYXJ5Pk11bHRpcGxlIGZpc3R1bGFzIGJldHdlZW4gY29yb25hcnkgYW5kIHB1bG1vbmFy
eSBhcnRlcmllczwvVGl0bGVfUHJpbWFyeT48QXV0aG9yc19QcmltYXJ5PlZhbiBEYW0sRC5XLjwv
QXV0aG9yc19QcmltYXJ5PjxBdXRob3JzX1ByaW1hcnk+Tm95ZXosTC48L0F1dGhvcnNfUHJpbWFy
eT48QXV0aG9yc19QcmltYXJ5PlNrb3RuaWNraSxTLkguPC9BdXRob3JzX1ByaW1hcnk+PEF1dGhv
cnNfUHJpbWFyeT5MYWNxdWV0LEwuSy48L0F1dGhvcnNfUHJpbWFyeT48RGF0ZV9QcmltYXJ5PjE5
OTU8L0RhdGVfUHJpbWFyeT48S2V5d29yZHM+YWJub3JtYWxpdGllczwvS2V5d29yZHM+PEtleXdv
cmRzPkFydGVyaWVzPC9LZXl3b3Jkcz48S2V5d29yZHM+QXJ0ZXJpby1BcnRlcmlhbCBGaXN0dWxh
PC9LZXl3b3Jkcz48S2V5d29yZHM+QXJ0ZXJpb3Zlbm91cyBGaXN0dWxhPC9LZXl3b3Jkcz48S2V5
d29yZHM+Q29yb25hcnkgQW5naW9ncmFwaHk8L0tleXdvcmRzPjxLZXl3b3Jkcz5Db3JvbmFyeSBW
ZXNzZWwgQW5vbWFsaWVzPC9LZXl3b3Jkcz48S2V5d29yZHM+RmVtYWxlPC9LZXl3b3Jkcz48S2V5
d29yZHM+RmlzdHVsYTwvS2V5d29yZHM+PEtleXdvcmRzPkh1bWFuczwvS2V5d29yZHM+PEtleXdv
cmRzPk1pZGRsZSBBZ2VkPC9LZXl3b3Jkcz48S2V5d29yZHM+TmV0aGVybGFuZHM8L0tleXdvcmRz
PjxLZXl3b3Jkcz5wYXRob2xvZ3k8L0tleXdvcmRzPjxLZXl3b3Jkcz5QdWxtb25hcnkgQXJ0ZXJ5
PC9LZXl3b3Jkcz48S2V5d29yZHM+c3VyZ2VyeTwvS2V5d29yZHM+PFJlcHJpbnQ+Tm90IGluIEZp
bGU8L1JlcHJpbnQ+PFN0YXJ0X1BhZ2U+NzA3PC9TdGFydF9QYWdlPjxFbmRfUGFnZT43MDg8L0Vu
ZF9QYWdlPjxQZXJpb2RpY2FsPkV1ci5KLkNhcmRpb3Rob3JhYy5TdXJnLjwvUGVyaW9kaWNhbD48
Vm9sdW1lPjk8L1ZvbHVtZT48SXNzdWU+MTI8L0lzc3VlPjxBZGRyZXNzPkRlcGFydG1lbnQgb2Yg
VGhvcmFjaWMgYW5kIENhcmRpYWMgU3VyZ2VyeSwgVW5pdmVyc2l0eSBIb3NwaXRhbCBOaWptZWdl
biwgVGhlIE5ldGhlcmxhbmRzPC9BZGRyZXNzPjxXZWJfVVJMPlBNOjg3MDM0OTM8L1dlYl9VUkw+
PFpaX0pvdXJuYWxTdGRBYmJyZXY+PGYgbmFtZT0iU3lzdGVtIj5FdXIuSi5DYXJkaW90aG9yYWMu
U3VyZy48L2Y+PC9aWl9Kb3VybmFsU3RkQWJicmV2PjxaWl9Xb3JrZm9ybUlEPjE8L1paX1dvcmtm
b3JtSUQ+PC9NREw+PC9DaXRlPjxDaXRlPjxBdXRob3I+U3RydW5rPC9BdXRob3I+PFllYXI+MTk5
MTwvWWVhcj48UmVjTnVtPjgwMzwvUmVjTnVtPjxJRFRleHQ+VHJlYXRtZW50IG9mIGNvbmdlbml0
YWwgY29yb25hcnkgYXJ0ZXJpb3Zlbm91cyBtYWxmb3JtYXRpb25zIHdpdGggbWljcm8tcGFydGlj
bGUgZW1ib2xpemF0aW9uPC9JRFRleHQ+PE1ETCBSZWZfVHlwZT0iSm91cm5hbCI+PFJlZl9UeXBl
PkpvdXJuYWw8L1JlZl9UeXBlPjxSZWZfSUQ+ODAzPC9SZWZfSUQ+PFRpdGxlX1ByaW1hcnk+VHJl
YXRtZW50IG9mIGNvbmdlbml0YWwgY29yb25hcnkgYXJ0ZXJpb3Zlbm91cyBtYWxmb3JtYXRpb25z
IHdpdGggbWljcm8tcGFydGljbGUgZW1ib2xpemF0aW9uPC9UaXRsZV9QcmltYXJ5PjxBdXRob3Jz
X1ByaW1hcnk+U3RydW5rLEIuTC48L0F1dGhvcnNfUHJpbWFyeT48QXV0aG9yc19QcmltYXJ5Pkhp
ZXNoaW1hLEcuQi48L0F1dGhvcnNfUHJpbWFyeT48QXV0aG9yc19QcmltYXJ5PlNoYWZ0b24sRS5Q
LjwvQXV0aG9yc19QcmltYXJ5PjxEYXRlX1ByaW1hcnk+MTk5MS8yPC9EYXRlX1ByaW1hcnk+PEtl
eXdvcmRzPkFydGVyaW92ZW5vdXMgTWFsZm9ybWF0aW9uczwvS2V5d29yZHM+PEtleXdvcmRzPmNv
bmdlbml0YWw8L0tleXdvcmRzPjxLZXl3b3Jkcz5Db3JvbmFyeSBBbmdpb2dyYXBoeTwvS2V5d29y
ZHM+PEtleXdvcmRzPkNvcm9uYXJ5IFZlc3NlbCBBbm9tYWxpZXM8L0tleXdvcmRzPjxLZXl3b3Jk
cz5FbWJvbGl6YXRpb24sVGhlcmFwZXV0aWM8L0tleXdvcmRzPjxLZXl3b3Jkcz5IdW1hbnM8L0tl
eXdvcmRzPjxLZXl3b3Jkcz5Jc2NoZW1pYTwvS2V5d29yZHM+PEtleXdvcmRzPk1hbGU8L0tleXdv
cmRzPjxLZXl3b3Jkcz5NaWNyb3NwaGVyZXM8L0tleXdvcmRzPjxLZXl3b3Jkcz5NaWRkbGUgQWdl
ZDwvS2V5d29yZHM+PEtleXdvcmRzPlBvbHl2aW55bCBBbGNvaG9sPC9LZXl3b3Jkcz48S2V5d29y
ZHM+cmFkaW9ncmFwaHk8L0tleXdvcmRzPjxLZXl3b3Jkcz50aGVyYXB5PC9LZXl3b3Jkcz48UmVw
cmludD5Ob3QgaW4gRmlsZTwvUmVwcmludD48U3RhcnRfUGFnZT4xMzM8L1N0YXJ0X1BhZ2U+PEVu
ZF9QYWdlPjEzNjwvRW5kX1BhZ2U+PFBlcmlvZGljYWw+Q2F0aGV0LkNhcmRpb3Zhc2MuRGlhZ24u
PC9QZXJpb2RpY2FsPjxWb2x1bWU+MjI8L1ZvbHVtZT48SXNzdWU+MjwvSXNzdWU+PEFkZHJlc3M+
RGVwYXJ0bWVudCBvZiBNZWRpY2luZSwgVW5pdmVyc2l0eSBvZiBDYWxpZm9ybmlhLCBTYW4gRnJh
bmNpc2NvPC9BZGRyZXNzPjxXZWJfVVJMPlBNOjIwMDk1NjM8L1dlYl9VUkw+PFpaX0pvdXJuYWxT
dGRBYmJyZXY+PGYgbmFtZT0iU3lzdGVtIj5DYXRoZXQuQ2FyZGlvdmFzYy5EaWFnbi48L2Y+PC9a
Wl9Kb3VybmFsU3RkQWJicmV2PjxaWl9Xb3JrZm9ybUlEPjE8L1paX1dvcmtmb3JtSUQ+PC9NREw+
PC9DaXRlPjwvUmVmbWFuPv9=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[9,10]</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xml:space="preserve"> fistulas, or may sometimes b</w:t>
      </w:r>
      <w:r w:rsidR="001E4F39">
        <w:rPr>
          <w:rFonts w:ascii="Book Antiqua" w:hAnsi="Book Antiqua" w:cs="Times New Roman"/>
          <w:sz w:val="24"/>
          <w:szCs w:val="24"/>
          <w:lang w:val="en-US" w:eastAsia="nl-NL"/>
        </w:rPr>
        <w:t>e accompanied with elevated PAP</w:t>
      </w:r>
      <w:r w:rsidRPr="00E079D4">
        <w:rPr>
          <w:rFonts w:ascii="Book Antiqua" w:hAnsi="Book Antiqua" w:cs="Times New Roman"/>
          <w:sz w:val="24"/>
          <w:szCs w:val="24"/>
          <w:lang w:val="en-US" w:eastAsia="nl-NL"/>
        </w:rPr>
        <w:fldChar w:fldCharType="begin">
          <w:fldData xml:space="preserve">PFJlZm1hbj48Q2l0ZT48QXV0aG9yPkJhaW08L0F1dGhvcj48WWVhcj4xOTgyPC9ZZWFyPjxSZWNO
dW0+Nzc2PC9SZWNOdW0+PElEVGV4dD5CaWxhdGVyYWwgY29yb25hcnkgYXJ0ZXJ5LS1wdWxtb25h
cnkgYXJ0ZXJ5IGZpc3R1bGFzLiBSZXBvcnQgb2YgZml2ZSBjYXNlcyBhbmQgcmV2aWV3IG9mIHRo
ZSBsaXRlcmF0dXJlPC9JRFRleHQ+PE1ETCBSZWZfVHlwZT0iSm91cm5hbCI+PFJlZl9UeXBlPkpv
dXJuYWw8L1JlZl9UeXBlPjxSZWZfSUQ+Nzc2PC9SZWZfSUQ+PFRpdGxlX1ByaW1hcnk+QmlsYXRl
cmFsIGNvcm9uYXJ5IGFydGVyeS0tcHVsbW9uYXJ5IGFydGVyeSBmaXN0dWxhcy4gUmVwb3J0IG9m
IGZpdmUgY2FzZXMgYW5kIHJldmlldyBvZiB0aGUgbGl0ZXJhdHVyZTwvVGl0bGVfUHJpbWFyeT48
QXV0aG9yc19QcmltYXJ5PkJhaW0sRC5TLjwvQXV0aG9yc19QcmltYXJ5PjxBdXRob3JzX1ByaW1h
cnk+S2xpbmUsSC48L0F1dGhvcnNfUHJpbWFyeT48QXV0aG9yc19QcmltYXJ5PlNpbHZlcm1hbixK
LkYuPC9BdXRob3JzX1ByaW1hcnk+PERhdGVfUHJpbWFyeT4xOTgyLzQ8L0RhdGVfUHJpbWFyeT48
S2V5d29yZHM+YWJub3JtYWxpdGllczwvS2V5d29yZHM+PEtleXdvcmRzPkFkdWx0PC9LZXl3b3Jk
cz48S2V5d29yZHM+QWdlZDwvS2V5d29yZHM+PEtleXdvcmRzPkFydGVyaWVzPC9LZXl3b3Jkcz48
S2V5d29yZHM+Q29yb25hcnkgQW5naW9ncmFwaHk8L0tleXdvcmRzPjxLZXl3b3Jkcz5Db3JvbmFy
eSBEaXNlYXNlPC9LZXl3b3Jkcz48S2V5d29yZHM+Q29yb25hcnkgVmVzc2VsIEFub21hbGllczwv
S2V5d29yZHM+PEtleXdvcmRzPkZlbWFsZTwvS2V5d29yZHM+PEtleXdvcmRzPkZpc3R1bGE8L0tl
eXdvcmRzPjxLZXl3b3Jkcz5IZWFydCBDYXRoZXRlcml6YXRpb248L0tleXdvcmRzPjxLZXl3b3Jk
cz5IZWFydCBWZW50cmljbGVzPC9LZXl3b3Jkcz48S2V5d29yZHM+SGVtb2R5bmFtaWNzPC9LZXl3
b3Jkcz48S2V5d29yZHM+SHVtYW5zPC9LZXl3b3Jkcz48S2V5d29yZHM+TWFsZTwvS2V5d29yZHM+
PEtleXdvcmRzPk1pZGRsZSBBZ2VkPC9LZXl3b3Jkcz48S2V5d29yZHM+UHVsbW9uYXJ5IEFydGVy
eTwvS2V5d29yZHM+PEtleXdvcmRzPnJhZGlvZ3JhcGh5PC9LZXl3b3Jkcz48UmVwcmludD5Ob3Qg
aW4gRmlsZTwvUmVwcmludD48U3RhcnRfUGFnZT44MTA8L1N0YXJ0X1BhZ2U+PEVuZF9QYWdlPjgx
NTwvRW5kX1BhZ2U+PFBlcmlvZGljYWw+Q2lyY3VsYXRpb248L1BlcmlvZGljYWw+PFZvbHVtZT42
NTwvVm9sdW1lPjxJc3N1ZT40PC9Jc3N1ZT48V2ViX1VSTD5QTTo3MDYwMjYxPC9XZWJfVVJMPjxa
Wl9Kb3VybmFsU3RkQWJicmV2PjxmIG5hbWU9IlN5c3RlbSI+Q2lyY3VsYXRpb248L2Y+PC9aWl9K
b3VybmFsU3RkQWJicmV2PjxaWl9Xb3JrZm9ybUlEPjE8L1paX1dvcmtmb3JtSUQ+PC9NREw+PC9D
aXRlPjxDaXRlPjxBdXRob3I+QWhtZWQ8L0F1dGhvcj48WWVhcj4yMDAwPC9ZZWFyPjxSZWNOdW0+
OTE3PC9SZWNOdW0+PElEVGV4dD5Db3JvbmFyeSBhcnRlcmlvdmVub3VzIGZpc3R1bGEgd2l0aCBw
YXBpbGxhcnkgbXVzY2xlIHJ1cHR1cmU8L0lEVGV4dD48TURMIFJlZl9UeXBlPSJKb3VybmFsIj48
UmVmX1R5cGU+Sm91cm5hbDwvUmVmX1R5cGU+PFJlZl9JRD45MTc8L1JlZl9JRD48VGl0bGVfUHJp
bWFyeT5Db3JvbmFyeSBhcnRlcmlvdmVub3VzIGZpc3R1bGEgd2l0aCBwYXBpbGxhcnkgbXVzY2xl
IHJ1cHR1cmU8L1RpdGxlX1ByaW1hcnk+PEF1dGhvcnNfUHJpbWFyeT5BaG1lZCxKLjwvQXV0aG9y
c19QcmltYXJ5PjxBdXRob3JzX1ByaW1hcnk+RWRlbHN0ZWluLFkuPC9BdXRob3JzX1ByaW1hcnk+
PEF1dGhvcnNfUHJpbWFyeT5Sb3NlLE0uPC9BdXRob3JzX1ByaW1hcnk+PEF1dGhvcnNfUHJpbWFy
eT5MaWNoc3RlaW4sRS48L0F1dGhvcnNfUHJpbWFyeT48QXV0aG9yc19QcmltYXJ5PkNvbm5vbGx5
LE0uVy48L0F1dGhvcnNfUHJpbWFyeT48RGF0ZV9QcmltYXJ5PjIwMDAvNjwvRGF0ZV9QcmltYXJ5
PjxLZXl3b3Jkcz5BcnRlcmllczwvS2V5d29yZHM+PEtleXdvcmRzPkFydGVyaW92ZW5vdXMgRmlz
dHVsYTwvS2V5d29yZHM+PEtleXdvcmRzPmNvbXBsaWNhdGlvbnM8L0tleXdvcmRzPjxLZXl3b3Jk
cz5Db3JvbmFyeSBBcnRlcnkgQnlwYXNzPC9LZXl3b3Jkcz48S2V5d29yZHM+Q29yb25hcnkgU2lu
dXM8L0tleXdvcmRzPjxLZXl3b3Jkcz5Db3JvbmFyeSBWZXNzZWwgQW5vbWFsaWVzPC9LZXl3b3Jk
cz48S2V5d29yZHM+ZXRpb2xvZ3k8L0tleXdvcmRzPjxLZXl3b3Jkcz5GaXN0dWxhPC9LZXl3b3Jk
cz48S2V5d29yZHM+SGVhcnQgUnVwdHVyZTwvS2V5d29yZHM+PEtleXdvcmRzPkh1bWFuczwvS2V5
d29yZHM+PEtleXdvcmRzPkxpZ2F0aW9uPC9LZXl3b3Jkcz48S2V5d29yZHM+TWFsZTwvS2V5d29y
ZHM+PEtleXdvcmRzPk1pZGRsZSBBZ2VkPC9LZXl3b3Jkcz48S2V5d29yZHM+TWl0cmFsIFZhbHZl
PC9LZXl3b3Jkcz48S2V5d29yZHM+TWl0cmFsIFZhbHZlIEluc3VmZmljaWVuY3k8L0tleXdvcmRz
PjxLZXl3b3Jkcz5QYXBpbGxhcnkgTXVzY2xlczwvS2V5d29yZHM+PEtleXdvcmRzPlJ1cHR1cmU8
L0tleXdvcmRzPjxSZXByaW50Pk5vdCBpbiBGaWxlPC9SZXByaW50PjxTdGFydF9QYWdlPjYyNzwv
U3RhcnRfUGFnZT48RW5kX1BhZ2U+NjI4PC9FbmRfUGFnZT48UGVyaW9kaWNhbD5Tb3V0aC5NZWQg
SjwvUGVyaW9kaWNhbD48Vm9sdW1lPjkzPC9Wb2x1bWU+PElzc3VlPjY8L0lzc3VlPjxBZGRyZXNz
PkRlcGFydG1lbnQgb2YgTWVkaWNpbmUsIE1haW1vbmlkZXMgTWVkaWNhbCBDZW50ZXIsIEJyb29r
bHluLCBOWSAxMTIxOSwgVVNBPC9BZGRyZXNzPjxXZWJfVVJMPlBNOjEwODgxNzg3PC9XZWJfVVJM
PjxaWl9Kb3VybmFsU3RkQWJicmV2PjxmIG5hbWU9IlN5c3RlbSI+U291dGguTWVkIEo8L2Y+PC9a
Wl9Kb3VybmFsU3RkQWJicmV2PjxaWl9Xb3JrZm9ybUlEPjE8L1paX1dvcmtmb3JtSUQ+PC9NREw+
PC9DaXRlPjxDaXRlPjxBdXRob3I+Q2lqYW48L0F1dGhvcj48WWVhcj4yMDAwPC9ZZWFyPjxSZWNO
dW0+MjkyNjwvUmVjTnVtPjxJRFRleHQ+TG9jYWwgcHVsbW9uYXJ5IG1hbGZvcm1hdGlvbiBjYXVz
ZWQgYnkgYmlsYXRlcmFsIGNvcm9uYXJ5IGFydGVyeSBhbmQgYnJvbmNoaWFsIGFydGVyeSBmaXN0
dWxhZSB0byB0aGUgbGVmdCBwdWxtb25hcnkgYXJ0ZXJ5IGluIGEgcGF0aWVudCB3aXRoIGNvcm9u
YXJ5IGFydGVyeSBkaXNlYXNlPC9JRFRleHQ+PE1ETCBSZWZfVHlwZT0iSm91cm5hbCI+PFJlZl9U
eXBlPkpvdXJuYWw8L1JlZl9UeXBlPjxSZWZfSUQ+MjkyNjwvUmVmX0lEPjxUaXRsZV9QcmltYXJ5
PkxvY2FsIHB1bG1vbmFyeSBtYWxmb3JtYXRpb24gY2F1c2VkIGJ5IGJpbGF0ZXJhbCBjb3JvbmFy
eSBhcnRlcnkgYW5kIGJyb25jaGlhbCBhcnRlcnkgZmlzdHVsYWUgdG8gdGhlIGxlZnQgcHVsbW9u
YXJ5IGFydGVyeSBpbiBhIHBhdGllbnQgd2l0aCBjb3JvbmFyeSBhcnRlcnkgZGlzZWFzZTwvVGl0
bGVfUHJpbWFyeT48QXV0aG9yc19QcmltYXJ5PkNpamFuLEEuPC9BdXRob3JzX1ByaW1hcnk+PEF1
dGhvcnNfUHJpbWFyeT5ab3JjLVBsZXNrb3ZpYyxSLjwvQXV0aG9yc19QcmltYXJ5PjxBdXRob3Jz
X1ByaW1hcnk+Wm9yYyxNLjwvQXV0aG9yc19QcmltYXJ5PjxBdXRob3JzX1ByaW1hcnk+S2xva29j
b3ZuaWssVC48L0F1dGhvcnNfUHJpbWFyeT48RGF0ZV9QcmltYXJ5PjIwMDA8L0RhdGVfUHJpbWFy
eT48S2V5d29yZHM+YWJub3JtYWxpdGllczwvS2V5d29yZHM+PEtleXdvcmRzPkFuZ2lvZ3JhcGh5
PC9LZXl3b3Jkcz48S2V5d29yZHM+QXJ0ZXJpZXM8L0tleXdvcmRzPjxLZXl3b3Jkcz5BcnRlcmlv
LUFydGVyaWFsIEZpc3R1bGE8L0tleXdvcmRzPjxLZXl3b3Jkcz5Ccm9uY2hpYWwgQXJ0ZXJpZXM8
L0tleXdvcmRzPjxLZXl3b3Jkcz5DYXJkaW9sb2d5PC9LZXl3b3Jkcz48S2V5d29yZHM+Y29tcGxp
Y2F0aW9uczwvS2V5d29yZHM+PEtleXdvcmRzPmNvbmdlbml0YWw8L0tleXdvcmRzPjxLZXl3b3Jk
cz5Db3JvbmFyeSBBbmdpb2dyYXBoeTwvS2V5d29yZHM+PEtleXdvcmRzPkNvcm9uYXJ5IEFydGVy
eSBEaXNlYXNlPC9LZXl3b3Jkcz48S2V5d29yZHM+Q29yb25hcnkgRGlzZWFzZTwvS2V5d29yZHM+
PEtleXdvcmRzPkNvcm9uYXJ5IFZlc3NlbCBBbm9tYWxpZXM8L0tleXdvcmRzPjxLZXl3b3Jkcz5D
eXN0czwvS2V5d29yZHM+PEtleXdvcmRzPmRpYWdub3NpczwvS2V5d29yZHM+PEtleXdvcmRzPkRp
YWdub3N0aWMgRXJyb3JzPC9LZXl3b3Jkcz48S2V5d29yZHM+ZXRpb2xvZ3k8L0tleXdvcmRzPjxL
ZXl3b3Jkcz5IdW1hbnM8L0tleXdvcmRzPjxLZXl3b3Jkcz5MdW5nPC9LZXl3b3Jkcz48S2V5d29y
ZHM+THVuZyBEaXNlYXNlczwvS2V5d29yZHM+PEtleXdvcmRzPk1hbGU8L0tleXdvcmRzPjxLZXl3
b3Jkcz5NaWRkbGUgQWdlZDwvS2V5d29yZHM+PEtleXdvcmRzPlB1bG1vbmFyeSBBcnRlcnk8L0tl
eXdvcmRzPjxLZXl3b3Jkcz5yYWRpb2dyYXBoeTwvS2V5d29yZHM+PEtleXdvcmRzPlR1YmVyY3Vs
b3NpcyxQdWxtb25hcnk8L0tleXdvcmRzPjxSZXByaW50Pk5vdCBpbiBGaWxlPC9SZXByaW50PjxT
dGFydF9QYWdlPjM5MDwvU3RhcnRfUGFnZT48RW5kX1BhZ2U+Mzk0PC9FbmRfUGFnZT48UGVyaW9k
aWNhbD5UZXguSGVhcnQgSW5zdC5KLjwvUGVyaW9kaWNhbD48Vm9sdW1lPjI3PC9Wb2x1bWU+PElz
c3VlPjQ8L0lzc3VlPjxVc2VyX0RlZl81PlBNQzEwMTEwOTwvVXNlcl9EZWZfNT48QWRkcmVzcz5E
ZXBhcnRtZW50IG9mIENhcmRpb2xvZ3ksIE1lZGljYWwgQ2VudGVyLCBManVibGphbmEsIFNsb3Zl
bmlhPC9BZGRyZXNzPjxXZWJfVVJMPlBNOjExMTk4MzEzPC9XZWJfVVJMPjxaWl9Kb3VybmFsU3Rk
QWJicmV2PjxmIG5hbWU9IlN5c3RlbSI+VGV4LkhlYXJ0IEluc3QuSi48L2Y+PC9aWl9Kb3VybmFs
U3RkQWJicmV2PjxaWl9Xb3JrZm9ybUlEPjE8L1paX1dvcmtmb3JtSUQ+PC9NREw+PC9DaXRlPjxD
aXRlPjxBdXRob3I+QnJvd248L0F1dGhvcj48WWVhcj4yMDA5PC9ZZWFyPjxSZWNOdW0+Nzk4PC9S
ZWNOdW0+PElEVGV4dD5NdWx0aXBsZSBjb3JvbmFyeSBhcnRlcnkgZmlzdHVsYWUgdHJlYXRlZCB3
aXRoIGEgc2luZ2xlIEFtcGxhdHplciB2YXNjdWxhciBwbHVnOiBjaGVjayB0aGUgYmFjayBkb29y
IHdoZW4gdGhlIGZyb250IGlzIGxvY2tlZDwvSURUZXh0PjxNREwgUmVmX1R5cGU9IkpvdXJuYWwi
PjxSZWZfVHlwZT5Kb3VybmFsPC9SZWZfVHlwZT48UmVmX0lEPjc5ODwvUmVmX0lEPjxUaXRsZV9Q
cmltYXJ5Pk11bHRpcGxlIGNvcm9uYXJ5IGFydGVyeSBmaXN0dWxhZSB0cmVhdGVkIHdpdGggYSBz
aW5nbGUgQW1wbGF0emVyIHZhc2N1bGFyIHBsdWc6IGNoZWNrIHRoZSBiYWNrIGRvb3Igd2hlbiB0
aGUgZnJvbnQgaXMgbG9ja2VkPC9UaXRsZV9QcmltYXJ5PjxBdXRob3JzX1ByaW1hcnk+QnJvd24s
TS5BLjwvQXV0aG9yc19QcmltYXJ5PjxBdXRob3JzX1ByaW1hcnk+QmFsemVyLEQuPC9BdXRob3Jz
X1ByaW1hcnk+PEF1dGhvcnNfUHJpbWFyeT5MYXNhbGEsSi48L0F1dGhvcnNfUHJpbWFyeT48RGF0
ZV9QcmltYXJ5PjIwMDkvMi8xNTwvRGF0ZV9QcmltYXJ5PjxLZXl3b3Jkcz5BcnRlcmllczwvS2V5
d29yZHM+PEtleXdvcmRzPkFydGVyaW8tQXJ0ZXJpYWwgRmlzdHVsYTwvS2V5d29yZHM+PEtleXdv
cmRzPkJsb29kIFZlc3NlbCBQcm9zdGhlc2lzPC9LZXl3b3Jkcz48S2V5d29yZHM+Qmxvb2QgVmVz
c2VsIFByb3N0aGVzaXMgSW1wbGFudGF0aW9uPC9LZXl3b3Jkcz48S2V5d29yZHM+Q2F0aGV0ZXJp
emF0aW9uPC9LZXl3b3Jkcz48S2V5d29yZHM+Q2hlc3QgUGFpbjwvS2V5d29yZHM+PEtleXdvcmRz
PmNvbmdlbml0YWw8L0tleXdvcmRzPjxLZXl3b3Jkcz5Db3JvbmFyeSBBbmdpb2dyYXBoeTwvS2V5
d29yZHM+PEtleXdvcmRzPkNvcm9uYXJ5IEFydGVyeSBEaXNlYXNlPC9LZXl3b3Jkcz48S2V5d29y
ZHM+RGlhZ25vc2lzLERpZmZlcmVudGlhbDwvS2V5d29yZHM+PEtleXdvcmRzPkV4ZXJjaXNlPC9L
ZXl3b3Jkcz48S2V5d29yZHM+RmVtYWxlPC9LZXl3b3Jkcz48S2V5d29yZHM+RmlzdHVsYTwvS2V5
d29yZHM+PEtleXdvcmRzPkhlYXJ0PC9LZXl3b3Jkcz48S2V5d29yZHM+SGVhcnQgQ2F0aGV0ZXJp
emF0aW9uPC9LZXl3b3Jkcz48S2V5d29yZHM+SGVhcnQgRGVmZWN0cyxDb25nZW5pdGFsPC9LZXl3
b3Jkcz48S2V5d29yZHM+SGVhcnQgRmFpbHVyZTwvS2V5d29yZHM+PEtleXdvcmRzPkh1bWFuczwv
S2V5d29yZHM+PEtleXdvcmRzPm1ldGhvZHM8L0tleXdvcmRzPjxLZXl3b3Jkcz5NaWRkbGUgQWdl
ZDwvS2V5d29yZHM+PEtleXdvcmRzPk15b2NhcmRpYWwgSXNjaGVtaWE8L0tleXdvcmRzPjxLZXl3
b3Jkcz5NeW9jYXJkaWFsIFBlcmZ1c2lvbiBJbWFnaW5nPC9LZXl3b3Jkcz48S2V5d29yZHM+UGFp
bjwvS2V5d29yZHM+PEtleXdvcmRzPlBlcmZ1c2lvbjwvS2V5d29yZHM+PEtleXdvcmRzPlB1bG1v
bmFyeSBBcnRlcnk8L0tleXdvcmRzPjxLZXl3b3Jkcz5yYWRpb2dyYXBoeTwvS2V5d29yZHM+PEtl
eXdvcmRzPlJ1cHR1cmU8L0tleXdvcmRzPjxLZXl3b3Jkcz5zdXJnZXJ5PC9LZXl3b3Jkcz48UmVw
cmludD5Ob3QgaW4gRmlsZTwvUmVwcmludD48U3RhcnRfUGFnZT4zOTA8L1N0YXJ0X1BhZ2U+PEVu
ZF9QYWdlPjM5NDwvRW5kX1BhZ2U+PFBlcmlvZGljYWw+Q2F0aGV0ZXIuQ2FyZGlvdmFzYy5JbnRl
cnYuPC9QZXJpb2RpY2FsPjxWb2x1bWU+NzM8L1ZvbHVtZT48SXNzdWU+MzwvSXNzdWU+PE1pc2Nf
Mz4xMC4xMDAyL2NjZC4yMTg2MCBbZG9pXTwvTWlzY18zPjxBZGRyZXNzPlRlbXBsZSBVbml2ZXJz
aXR5IFNjaG9vbCBvZiBNZWRpY2luZSwgMzQwMSBOLiBCcm9hZCBTdC4sIDk0NSBQUCwgUGhpbGFk
ZWxwaGlhLCBQQSAxOTE0MCwgVVNBLiBtaWNoYWVsLmJyb3duMkB0dWhzLnRlbXBsZS5lZHU8L0Fk
ZHJlc3M+PFdlYl9VUkw+UE06MTkxMzM2NzU8L1dlYl9VUkw+PFpaX0pvdXJuYWxTdGRBYmJyZXY+
PGYgbmFtZT0iU3lzdGVtIj5DYXRoZXRlci5DYXJkaW92YXNjLkludGVydi48L2Y+PC9aWl9Kb3Vy
bmFsU3RkQWJicmV2PjxaWl9Xb3JrZm9ybUlEPjE8L1paX1dvcmtmb3JtSUQ+PC9NREw+PC9DaXRl
PjwvUmVmbWFuPgB=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PFJlZm1hbj48Q2l0ZT48QXV0aG9yPkJhaW08L0F1dGhvcj48WWVhcj4xOTgyPC9ZZWFyPjxSZWNO
dW0+Nzc2PC9SZWNOdW0+PElEVGV4dD5CaWxhdGVyYWwgY29yb25hcnkgYXJ0ZXJ5LS1wdWxtb25h
cnkgYXJ0ZXJ5IGZpc3R1bGFzLiBSZXBvcnQgb2YgZml2ZSBjYXNlcyBhbmQgcmV2aWV3IG9mIHRo
ZSBsaXRlcmF0dXJlPC9JRFRleHQ+PE1ETCBSZWZfVHlwZT0iSm91cm5hbCI+PFJlZl9UeXBlPkpv
dXJuYWw8L1JlZl9UeXBlPjxSZWZfSUQ+Nzc2PC9SZWZfSUQ+PFRpdGxlX1ByaW1hcnk+QmlsYXRl
cmFsIGNvcm9uYXJ5IGFydGVyeS0tcHVsbW9uYXJ5IGFydGVyeSBmaXN0dWxhcy4gUmVwb3J0IG9m
IGZpdmUgY2FzZXMgYW5kIHJldmlldyBvZiB0aGUgbGl0ZXJhdHVyZTwvVGl0bGVfUHJpbWFyeT48
QXV0aG9yc19QcmltYXJ5PkJhaW0sRC5TLjwvQXV0aG9yc19QcmltYXJ5PjxBdXRob3JzX1ByaW1h
cnk+S2xpbmUsSC48L0F1dGhvcnNfUHJpbWFyeT48QXV0aG9yc19QcmltYXJ5PlNpbHZlcm1hbixK
LkYuPC9BdXRob3JzX1ByaW1hcnk+PERhdGVfUHJpbWFyeT4xOTgyLzQ8L0RhdGVfUHJpbWFyeT48
S2V5d29yZHM+YWJub3JtYWxpdGllczwvS2V5d29yZHM+PEtleXdvcmRzPkFkdWx0PC9LZXl3b3Jk
cz48S2V5d29yZHM+QWdlZDwvS2V5d29yZHM+PEtleXdvcmRzPkFydGVyaWVzPC9LZXl3b3Jkcz48
S2V5d29yZHM+Q29yb25hcnkgQW5naW9ncmFwaHk8L0tleXdvcmRzPjxLZXl3b3Jkcz5Db3JvbmFy
eSBEaXNlYXNlPC9LZXl3b3Jkcz48S2V5d29yZHM+Q29yb25hcnkgVmVzc2VsIEFub21hbGllczwv
S2V5d29yZHM+PEtleXdvcmRzPkZlbWFsZTwvS2V5d29yZHM+PEtleXdvcmRzPkZpc3R1bGE8L0tl
eXdvcmRzPjxLZXl3b3Jkcz5IZWFydCBDYXRoZXRlcml6YXRpb248L0tleXdvcmRzPjxLZXl3b3Jk
cz5IZWFydCBWZW50cmljbGVzPC9LZXl3b3Jkcz48S2V5d29yZHM+SGVtb2R5bmFtaWNzPC9LZXl3
b3Jkcz48S2V5d29yZHM+SHVtYW5zPC9LZXl3b3Jkcz48S2V5d29yZHM+TWFsZTwvS2V5d29yZHM+
PEtleXdvcmRzPk1pZGRsZSBBZ2VkPC9LZXl3b3Jkcz48S2V5d29yZHM+UHVsbW9uYXJ5IEFydGVy
eTwvS2V5d29yZHM+PEtleXdvcmRzPnJhZGlvZ3JhcGh5PC9LZXl3b3Jkcz48UmVwcmludD5Ob3Qg
aW4gRmlsZTwvUmVwcmludD48U3RhcnRfUGFnZT44MTA8L1N0YXJ0X1BhZ2U+PEVuZF9QYWdlPjgx
NTwvRW5kX1BhZ2U+PFBlcmlvZGljYWw+Q2lyY3VsYXRpb248L1BlcmlvZGljYWw+PFZvbHVtZT42
NTwvVm9sdW1lPjxJc3N1ZT40PC9Jc3N1ZT48V2ViX1VSTD5QTTo3MDYwMjYxPC9XZWJfVVJMPjxa
Wl9Kb3VybmFsU3RkQWJicmV2PjxmIG5hbWU9IlN5c3RlbSI+Q2lyY3VsYXRpb248L2Y+PC9aWl9K
b3VybmFsU3RkQWJicmV2PjxaWl9Xb3JrZm9ybUlEPjE8L1paX1dvcmtmb3JtSUQ+PC9NREw+PC9D
aXRlPjxDaXRlPjxBdXRob3I+QWhtZWQ8L0F1dGhvcj48WWVhcj4yMDAwPC9ZZWFyPjxSZWNOdW0+
OTE3PC9SZWNOdW0+PElEVGV4dD5Db3JvbmFyeSBhcnRlcmlvdmVub3VzIGZpc3R1bGEgd2l0aCBw
YXBpbGxhcnkgbXVzY2xlIHJ1cHR1cmU8L0lEVGV4dD48TURMIFJlZl9UeXBlPSJKb3VybmFsIj48
UmVmX1R5cGU+Sm91cm5hbDwvUmVmX1R5cGU+PFJlZl9JRD45MTc8L1JlZl9JRD48VGl0bGVfUHJp
bWFyeT5Db3JvbmFyeSBhcnRlcmlvdmVub3VzIGZpc3R1bGEgd2l0aCBwYXBpbGxhcnkgbXVzY2xl
IHJ1cHR1cmU8L1RpdGxlX1ByaW1hcnk+PEF1dGhvcnNfUHJpbWFyeT5BaG1lZCxKLjwvQXV0aG9y
c19QcmltYXJ5PjxBdXRob3JzX1ByaW1hcnk+RWRlbHN0ZWluLFkuPC9BdXRob3JzX1ByaW1hcnk+
PEF1dGhvcnNfUHJpbWFyeT5Sb3NlLE0uPC9BdXRob3JzX1ByaW1hcnk+PEF1dGhvcnNfUHJpbWFy
eT5MaWNoc3RlaW4sRS48L0F1dGhvcnNfUHJpbWFyeT48QXV0aG9yc19QcmltYXJ5PkNvbm5vbGx5
LE0uVy48L0F1dGhvcnNfUHJpbWFyeT48RGF0ZV9QcmltYXJ5PjIwMDAvNjwvRGF0ZV9QcmltYXJ5
PjxLZXl3b3Jkcz5BcnRlcmllczwvS2V5d29yZHM+PEtleXdvcmRzPkFydGVyaW92ZW5vdXMgRmlz
dHVsYTwvS2V5d29yZHM+PEtleXdvcmRzPmNvbXBsaWNhdGlvbnM8L0tleXdvcmRzPjxLZXl3b3Jk
cz5Db3JvbmFyeSBBcnRlcnkgQnlwYXNzPC9LZXl3b3Jkcz48S2V5d29yZHM+Q29yb25hcnkgU2lu
dXM8L0tleXdvcmRzPjxLZXl3b3Jkcz5Db3JvbmFyeSBWZXNzZWwgQW5vbWFsaWVzPC9LZXl3b3Jk
cz48S2V5d29yZHM+ZXRpb2xvZ3k8L0tleXdvcmRzPjxLZXl3b3Jkcz5GaXN0dWxhPC9LZXl3b3Jk
cz48S2V5d29yZHM+SGVhcnQgUnVwdHVyZTwvS2V5d29yZHM+PEtleXdvcmRzPkh1bWFuczwvS2V5
d29yZHM+PEtleXdvcmRzPkxpZ2F0aW9uPC9LZXl3b3Jkcz48S2V5d29yZHM+TWFsZTwvS2V5d29y
ZHM+PEtleXdvcmRzPk1pZGRsZSBBZ2VkPC9LZXl3b3Jkcz48S2V5d29yZHM+TWl0cmFsIFZhbHZl
PC9LZXl3b3Jkcz48S2V5d29yZHM+TWl0cmFsIFZhbHZlIEluc3VmZmljaWVuY3k8L0tleXdvcmRz
PjxLZXl3b3Jkcz5QYXBpbGxhcnkgTXVzY2xlczwvS2V5d29yZHM+PEtleXdvcmRzPlJ1cHR1cmU8
L0tleXdvcmRzPjxSZXByaW50Pk5vdCBpbiBGaWxlPC9SZXByaW50PjxTdGFydF9QYWdlPjYyNzwv
U3RhcnRfUGFnZT48RW5kX1BhZ2U+NjI4PC9FbmRfUGFnZT48UGVyaW9kaWNhbD5Tb3V0aC5NZWQg
SjwvUGVyaW9kaWNhbD48Vm9sdW1lPjkzPC9Wb2x1bWU+PElzc3VlPjY8L0lzc3VlPjxBZGRyZXNz
PkRlcGFydG1lbnQgb2YgTWVkaWNpbmUsIE1haW1vbmlkZXMgTWVkaWNhbCBDZW50ZXIsIEJyb29r
bHluLCBOWSAxMTIxOSwgVVNBPC9BZGRyZXNzPjxXZWJfVVJMPlBNOjEwODgxNzg3PC9XZWJfVVJM
PjxaWl9Kb3VybmFsU3RkQWJicmV2PjxmIG5hbWU9IlN5c3RlbSI+U291dGguTWVkIEo8L2Y+PC9a
Wl9Kb3VybmFsU3RkQWJicmV2PjxaWl9Xb3JrZm9ybUlEPjE8L1paX1dvcmtmb3JtSUQ+PC9NREw+
PC9DaXRlPjxDaXRlPjxBdXRob3I+Q2lqYW48L0F1dGhvcj48WWVhcj4yMDAwPC9ZZWFyPjxSZWNO
dW0+MjkyNjwvUmVjTnVtPjxJRFRleHQ+TG9jYWwgcHVsbW9uYXJ5IG1hbGZvcm1hdGlvbiBjYXVz
ZWQgYnkgYmlsYXRlcmFsIGNvcm9uYXJ5IGFydGVyeSBhbmQgYnJvbmNoaWFsIGFydGVyeSBmaXN0
dWxhZSB0byB0aGUgbGVmdCBwdWxtb25hcnkgYXJ0ZXJ5IGluIGEgcGF0aWVudCB3aXRoIGNvcm9u
YXJ5IGFydGVyeSBkaXNlYXNlPC9JRFRleHQ+PE1ETCBSZWZfVHlwZT0iSm91cm5hbCI+PFJlZl9U
eXBlPkpvdXJuYWw8L1JlZl9UeXBlPjxSZWZfSUQ+MjkyNjwvUmVmX0lEPjxUaXRsZV9QcmltYXJ5
PkxvY2FsIHB1bG1vbmFyeSBtYWxmb3JtYXRpb24gY2F1c2VkIGJ5IGJpbGF0ZXJhbCBjb3JvbmFy
eSBhcnRlcnkgYW5kIGJyb25jaGlhbCBhcnRlcnkgZmlzdHVsYWUgdG8gdGhlIGxlZnQgcHVsbW9u
YXJ5IGFydGVyeSBpbiBhIHBhdGllbnQgd2l0aCBjb3JvbmFyeSBhcnRlcnkgZGlzZWFzZTwvVGl0
bGVfUHJpbWFyeT48QXV0aG9yc19QcmltYXJ5PkNpamFuLEEuPC9BdXRob3JzX1ByaW1hcnk+PEF1
dGhvcnNfUHJpbWFyeT5ab3JjLVBsZXNrb3ZpYyxSLjwvQXV0aG9yc19QcmltYXJ5PjxBdXRob3Jz
X1ByaW1hcnk+Wm9yYyxNLjwvQXV0aG9yc19QcmltYXJ5PjxBdXRob3JzX1ByaW1hcnk+S2xva29j
b3ZuaWssVC48L0F1dGhvcnNfUHJpbWFyeT48RGF0ZV9QcmltYXJ5PjIwMDA8L0RhdGVfUHJpbWFy
eT48S2V5d29yZHM+YWJub3JtYWxpdGllczwvS2V5d29yZHM+PEtleXdvcmRzPkFuZ2lvZ3JhcGh5
PC9LZXl3b3Jkcz48S2V5d29yZHM+QXJ0ZXJpZXM8L0tleXdvcmRzPjxLZXl3b3Jkcz5BcnRlcmlv
LUFydGVyaWFsIEZpc3R1bGE8L0tleXdvcmRzPjxLZXl3b3Jkcz5Ccm9uY2hpYWwgQXJ0ZXJpZXM8
L0tleXdvcmRzPjxLZXl3b3Jkcz5DYXJkaW9sb2d5PC9LZXl3b3Jkcz48S2V5d29yZHM+Y29tcGxp
Y2F0aW9uczwvS2V5d29yZHM+PEtleXdvcmRzPmNvbmdlbml0YWw8L0tleXdvcmRzPjxLZXl3b3Jk
cz5Db3JvbmFyeSBBbmdpb2dyYXBoeTwvS2V5d29yZHM+PEtleXdvcmRzPkNvcm9uYXJ5IEFydGVy
eSBEaXNlYXNlPC9LZXl3b3Jkcz48S2V5d29yZHM+Q29yb25hcnkgRGlzZWFzZTwvS2V5d29yZHM+
PEtleXdvcmRzPkNvcm9uYXJ5IFZlc3NlbCBBbm9tYWxpZXM8L0tleXdvcmRzPjxLZXl3b3Jkcz5D
eXN0czwvS2V5d29yZHM+PEtleXdvcmRzPmRpYWdub3NpczwvS2V5d29yZHM+PEtleXdvcmRzPkRp
YWdub3N0aWMgRXJyb3JzPC9LZXl3b3Jkcz48S2V5d29yZHM+ZXRpb2xvZ3k8L0tleXdvcmRzPjxL
ZXl3b3Jkcz5IdW1hbnM8L0tleXdvcmRzPjxLZXl3b3Jkcz5MdW5nPC9LZXl3b3Jkcz48S2V5d29y
ZHM+THVuZyBEaXNlYXNlczwvS2V5d29yZHM+PEtleXdvcmRzPk1hbGU8L0tleXdvcmRzPjxLZXl3
b3Jkcz5NaWRkbGUgQWdlZDwvS2V5d29yZHM+PEtleXdvcmRzPlB1bG1vbmFyeSBBcnRlcnk8L0tl
eXdvcmRzPjxLZXl3b3Jkcz5yYWRpb2dyYXBoeTwvS2V5d29yZHM+PEtleXdvcmRzPlR1YmVyY3Vs
b3NpcyxQdWxtb25hcnk8L0tleXdvcmRzPjxSZXByaW50Pk5vdCBpbiBGaWxlPC9SZXByaW50PjxT
dGFydF9QYWdlPjM5MDwvU3RhcnRfUGFnZT48RW5kX1BhZ2U+Mzk0PC9FbmRfUGFnZT48UGVyaW9k
aWNhbD5UZXguSGVhcnQgSW5zdC5KLjwvUGVyaW9kaWNhbD48Vm9sdW1lPjI3PC9Wb2x1bWU+PElz
c3VlPjQ8L0lzc3VlPjxVc2VyX0RlZl81PlBNQzEwMTEwOTwvVXNlcl9EZWZfNT48QWRkcmVzcz5E
ZXBhcnRtZW50IG9mIENhcmRpb2xvZ3ksIE1lZGljYWwgQ2VudGVyLCBManVibGphbmEsIFNsb3Zl
bmlhPC9BZGRyZXNzPjxXZWJfVVJMPlBNOjExMTk4MzEzPC9XZWJfVVJMPjxaWl9Kb3VybmFsU3Rk
QWJicmV2PjxmIG5hbWU9IlN5c3RlbSI+VGV4LkhlYXJ0IEluc3QuSi48L2Y+PC9aWl9Kb3VybmFs
U3RkQWJicmV2PjxaWl9Xb3JrZm9ybUlEPjE8L1paX1dvcmtmb3JtSUQ+PC9NREw+PC9DaXRlPjxD
aXRlPjxBdXRob3I+QnJvd248L0F1dGhvcj48WWVhcj4yMDA5PC9ZZWFyPjxSZWNOdW0+Nzk4PC9S
ZWNOdW0+PElEVGV4dD5NdWx0aXBsZSBjb3JvbmFyeSBhcnRlcnkgZmlzdHVsYWUgdHJlYXRlZCB3
aXRoIGEgc2luZ2xlIEFtcGxhdHplciB2YXNjdWxhciBwbHVnOiBjaGVjayB0aGUgYmFjayBkb29y
IHdoZW4gdGhlIGZyb250IGlzIGxvY2tlZDwvSURUZXh0PjxNREwgUmVmX1R5cGU9IkpvdXJuYWwi
PjxSZWZfVHlwZT5Kb3VybmFsPC9SZWZfVHlwZT48UmVmX0lEPjc5ODwvUmVmX0lEPjxUaXRsZV9Q
cmltYXJ5Pk11bHRpcGxlIGNvcm9uYXJ5IGFydGVyeSBmaXN0dWxhZSB0cmVhdGVkIHdpdGggYSBz
aW5nbGUgQW1wbGF0emVyIHZhc2N1bGFyIHBsdWc6IGNoZWNrIHRoZSBiYWNrIGRvb3Igd2hlbiB0
aGUgZnJvbnQgaXMgbG9ja2VkPC9UaXRsZV9QcmltYXJ5PjxBdXRob3JzX1ByaW1hcnk+QnJvd24s
TS5BLjwvQXV0aG9yc19QcmltYXJ5PjxBdXRob3JzX1ByaW1hcnk+QmFsemVyLEQuPC9BdXRob3Jz
X1ByaW1hcnk+PEF1dGhvcnNfUHJpbWFyeT5MYXNhbGEsSi48L0F1dGhvcnNfUHJpbWFyeT48RGF0
ZV9QcmltYXJ5PjIwMDkvMi8xNTwvRGF0ZV9QcmltYXJ5PjxLZXl3b3Jkcz5BcnRlcmllczwvS2V5
d29yZHM+PEtleXdvcmRzPkFydGVyaW8tQXJ0ZXJpYWwgRmlzdHVsYTwvS2V5d29yZHM+PEtleXdv
cmRzPkJsb29kIFZlc3NlbCBQcm9zdGhlc2lzPC9LZXl3b3Jkcz48S2V5d29yZHM+Qmxvb2QgVmVz
c2VsIFByb3N0aGVzaXMgSW1wbGFudGF0aW9uPC9LZXl3b3Jkcz48S2V5d29yZHM+Q2F0aGV0ZXJp
emF0aW9uPC9LZXl3b3Jkcz48S2V5d29yZHM+Q2hlc3QgUGFpbjwvS2V5d29yZHM+PEtleXdvcmRz
PmNvbmdlbml0YWw8L0tleXdvcmRzPjxLZXl3b3Jkcz5Db3JvbmFyeSBBbmdpb2dyYXBoeTwvS2V5
d29yZHM+PEtleXdvcmRzPkNvcm9uYXJ5IEFydGVyeSBEaXNlYXNlPC9LZXl3b3Jkcz48S2V5d29y
ZHM+RGlhZ25vc2lzLERpZmZlcmVudGlhbDwvS2V5d29yZHM+PEtleXdvcmRzPkV4ZXJjaXNlPC9L
ZXl3b3Jkcz48S2V5d29yZHM+RmVtYWxlPC9LZXl3b3Jkcz48S2V5d29yZHM+RmlzdHVsYTwvS2V5
d29yZHM+PEtleXdvcmRzPkhlYXJ0PC9LZXl3b3Jkcz48S2V5d29yZHM+SGVhcnQgQ2F0aGV0ZXJp
emF0aW9uPC9LZXl3b3Jkcz48S2V5d29yZHM+SGVhcnQgRGVmZWN0cyxDb25nZW5pdGFsPC9LZXl3
b3Jkcz48S2V5d29yZHM+SGVhcnQgRmFpbHVyZTwvS2V5d29yZHM+PEtleXdvcmRzPkh1bWFuczwv
S2V5d29yZHM+PEtleXdvcmRzPm1ldGhvZHM8L0tleXdvcmRzPjxLZXl3b3Jkcz5NaWRkbGUgQWdl
ZDwvS2V5d29yZHM+PEtleXdvcmRzPk15b2NhcmRpYWwgSXNjaGVtaWE8L0tleXdvcmRzPjxLZXl3
b3Jkcz5NeW9jYXJkaWFsIFBlcmZ1c2lvbiBJbWFnaW5nPC9LZXl3b3Jkcz48S2V5d29yZHM+UGFp
bjwvS2V5d29yZHM+PEtleXdvcmRzPlBlcmZ1c2lvbjwvS2V5d29yZHM+PEtleXdvcmRzPlB1bG1v
bmFyeSBBcnRlcnk8L0tleXdvcmRzPjxLZXl3b3Jkcz5yYWRpb2dyYXBoeTwvS2V5d29yZHM+PEtl
eXdvcmRzPlJ1cHR1cmU8L0tleXdvcmRzPjxLZXl3b3Jkcz5zdXJnZXJ5PC9LZXl3b3Jkcz48UmVw
cmludD5Ob3QgaW4gRmlsZTwvUmVwcmludD48U3RhcnRfUGFnZT4zOTA8L1N0YXJ0X1BhZ2U+PEVu
ZF9QYWdlPjM5NDwvRW5kX1BhZ2U+PFBlcmlvZGljYWw+Q2F0aGV0ZXIuQ2FyZGlvdmFzYy5JbnRl
cnYuPC9QZXJpb2RpY2FsPjxWb2x1bWU+NzM8L1ZvbHVtZT48SXNzdWU+MzwvSXNzdWU+PE1pc2Nf
Mz4xMC4xMDAyL2NjZC4yMTg2MCBbZG9pXTwvTWlzY18zPjxBZGRyZXNzPlRlbXBsZSBVbml2ZXJz
aXR5IFNjaG9vbCBvZiBNZWRpY2luZSwgMzQwMSBOLiBCcm9hZCBTdC4sIDk0NSBQUCwgUGhpbGFk
ZWxwaGlhLCBQQSAxOTE0MCwgVVNBLiBtaWNoYWVsLmJyb3duMkB0dWhzLnRlbXBsZS5lZHU8L0Fk
ZHJlc3M+PFdlYl9VUkw+UE06MTkxMzM2NzU8L1dlYl9VUkw+PFpaX0pvdXJuYWxTdGRBYmJyZXY+
PGYgbmFtZT0iU3lzdGVtIj5DYXRoZXRlci5DYXJkaW92YXNjLkludGVydi48L2Y+PC9aWl9Kb3Vy
bmFsU3RkQWJicmV2PjxaWl9Xb3JrZm9ybUlEPjE8L1paX1dvcmtmb3JtSUQ+PC9NREw+PC9DaXRl
PjwvUmVmbWFuPgB=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001E4F39">
        <w:rPr>
          <w:rFonts w:ascii="Book Antiqua" w:hAnsi="Book Antiqua" w:cs="Times New Roman"/>
          <w:noProof/>
          <w:sz w:val="24"/>
          <w:szCs w:val="24"/>
          <w:vertAlign w:val="superscript"/>
          <w:lang w:val="en-US" w:eastAsia="nl-NL"/>
        </w:rPr>
        <w:t>[11</w:t>
      </w:r>
      <w:r w:rsidR="001E4F39">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14]</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Rarely, in octogenarians with bilate</w:t>
      </w:r>
      <w:r w:rsidR="001E4F39">
        <w:rPr>
          <w:rFonts w:ascii="Book Antiqua" w:hAnsi="Book Antiqua" w:cs="Times New Roman"/>
          <w:sz w:val="24"/>
          <w:szCs w:val="24"/>
          <w:lang w:val="en-US" w:eastAsia="nl-NL"/>
        </w:rPr>
        <w:t>ral CAFs, PAP may remain normal</w:t>
      </w:r>
      <w:r w:rsidRPr="00E079D4">
        <w:rPr>
          <w:rFonts w:ascii="Book Antiqua" w:hAnsi="Book Antiqua" w:cs="Times New Roman"/>
          <w:sz w:val="24"/>
          <w:szCs w:val="24"/>
          <w:lang w:val="en-US" w:eastAsia="nl-NL"/>
        </w:rPr>
        <w:fldChar w:fldCharType="begin"/>
      </w:r>
      <w:r w:rsidRPr="00E079D4">
        <w:rPr>
          <w:rFonts w:ascii="Book Antiqua" w:hAnsi="Book Antiqua" w:cs="Times New Roman"/>
          <w:sz w:val="24"/>
          <w:szCs w:val="24"/>
          <w:lang w:val="en-US" w:eastAsia="nl-NL"/>
        </w:rPr>
        <w:instrText xml:space="preserve"> ADDIN REFMGR.CITE &lt;Refman&gt;&lt;Cite&gt;&lt;Author&gt;Phillips MB&lt;/Author&gt;&lt;Year&gt;2005&lt;/Year&gt;&lt;RecNum&gt;910&lt;/RecNum&gt;&lt;IDText&gt;Embryology in the elderly: Bilateral coronary artery fistulae&lt;/IDText&gt;&lt;MDL Ref_Type="Journal"&gt;&lt;Ref_Type&gt;Journal&lt;/Ref_Type&gt;&lt;Ref_ID&gt;910&lt;/Ref_ID&gt;&lt;Title_Primary&gt;Embryology in the elderly: Bilateral coronary artery fistulae&lt;/Title_Primary&gt;&lt;Authors_Primary&gt;Phillips MB&lt;/Authors_Primary&gt;&lt;Authors_Primary&gt;Oken KR&lt;/Authors_Primary&gt;&lt;Date_Primary&gt;2005&lt;/Date_Primary&gt;&lt;Keywords&gt;Arteries&lt;/Keywords&gt;&lt;Keywords&gt;embryology&lt;/Keywords&gt;&lt;Reprint&gt;Not in File&lt;/Reprint&gt;&lt;Start_Page&gt;S45&lt;/Start_Page&gt;&lt;Periodical&gt;Southern Medical Journal&lt;/Periodical&gt;&lt;Volume&gt;98&lt;/Volume&gt;&lt;Issue&gt;10&lt;/Issue&gt;&lt;ZZ_JournalFull&gt;&lt;f name="System"&gt;Southern Medical Journal&lt;/f&gt;&lt;/ZZ_JournalFull&gt;&lt;ZZ_WorkformID&gt;1&lt;/ZZ_WorkformID&gt;&lt;/MDL&gt;&lt;/Cite&gt;&lt;/Refman&gt;</w:instrText>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[15]</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xml:space="preserve">. </w:t>
      </w:r>
    </w:p>
    <w:p w:rsidR="00BB103F" w:rsidRPr="00E079D4" w:rsidRDefault="00BB103F" w:rsidP="005A5759">
      <w:pPr>
        <w:spacing w:after="0" w:line="360" w:lineRule="auto"/>
        <w:ind w:firstLine="709"/>
        <w:jc w:val="both"/>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The hemodynamic consequences of CAFs varies, depending on their magnitude and the cardiac chamber or vascular site involved. Fistulas terminating into the right heart chambers may produce left-to-right shunt and volume overload of the pulmonary circulation, whereas fistulas to the left heart side cause left ventricular volume overload.</w:t>
      </w:r>
    </w:p>
    <w:p w:rsidR="00BB103F" w:rsidRPr="00E079D4" w:rsidRDefault="00BB103F" w:rsidP="005A5759">
      <w:pPr>
        <w:spacing w:after="0" w:line="360" w:lineRule="auto"/>
        <w:ind w:firstLine="709"/>
        <w:jc w:val="both"/>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In a literature review, 211 subjects were included and a comparison was made between the Asian (</w:t>
      </w:r>
      <w:r w:rsidR="00CF778A" w:rsidRPr="00CF778A">
        <w:rPr>
          <w:rFonts w:ascii="Book Antiqua" w:hAnsi="Book Antiqua" w:cs="Times New Roman"/>
          <w:i/>
          <w:sz w:val="24"/>
          <w:szCs w:val="24"/>
          <w:lang w:val="en-US" w:eastAsia="nl-NL"/>
        </w:rPr>
        <w:t xml:space="preserve">n = </w:t>
      </w:r>
      <w:r w:rsidRPr="00E079D4">
        <w:rPr>
          <w:rFonts w:ascii="Book Antiqua" w:hAnsi="Book Antiqua" w:cs="Times New Roman"/>
          <w:sz w:val="24"/>
          <w:szCs w:val="24"/>
          <w:lang w:val="en-US" w:eastAsia="nl-NL"/>
        </w:rPr>
        <w:t>111) and Caucasian (</w:t>
      </w:r>
      <w:r w:rsidR="00CF778A" w:rsidRPr="00CF778A">
        <w:rPr>
          <w:rFonts w:ascii="Book Antiqua" w:hAnsi="Book Antiqua" w:cs="Times New Roman"/>
          <w:i/>
          <w:sz w:val="24"/>
          <w:szCs w:val="24"/>
          <w:lang w:val="en-US" w:eastAsia="nl-NL"/>
        </w:rPr>
        <w:t xml:space="preserve">n = </w:t>
      </w:r>
      <w:r w:rsidRPr="00E079D4">
        <w:rPr>
          <w:rFonts w:ascii="Book Antiqua" w:hAnsi="Book Antiqua" w:cs="Times New Roman"/>
          <w:sz w:val="24"/>
          <w:szCs w:val="24"/>
          <w:lang w:val="en-US" w:eastAsia="nl-NL"/>
        </w:rPr>
        <w:t xml:space="preserve">100) subjects regarding the behavior of PAP associated with CAFs. </w:t>
      </w:r>
    </w:p>
    <w:p w:rsidR="001E4F39" w:rsidRDefault="001E4F39" w:rsidP="005A5759">
      <w:pPr>
        <w:spacing w:after="0" w:line="360" w:lineRule="auto"/>
        <w:jc w:val="both"/>
        <w:rPr>
          <w:rFonts w:ascii="Book Antiqua" w:hAnsi="Book Antiqua" w:cs="Times New Roman"/>
          <w:b/>
          <w:bCs/>
          <w:sz w:val="24"/>
          <w:szCs w:val="24"/>
          <w:lang w:val="en-US" w:eastAsia="zh-CN"/>
        </w:rPr>
      </w:pPr>
    </w:p>
    <w:p w:rsidR="00845ED4" w:rsidRPr="009F19CA" w:rsidRDefault="00845ED4" w:rsidP="00845ED4">
      <w:pPr>
        <w:adjustRightInd w:val="0"/>
        <w:snapToGrid w:val="0"/>
        <w:spacing w:after="0" w:line="360" w:lineRule="auto"/>
        <w:jc w:val="both"/>
        <w:rPr>
          <w:rFonts w:ascii="Book Antiqua" w:hAnsi="Book Antiqua"/>
          <w:b/>
          <w:color w:val="000000"/>
          <w:sz w:val="24"/>
          <w:szCs w:val="24"/>
        </w:rPr>
      </w:pPr>
      <w:r w:rsidRPr="009F19CA">
        <w:rPr>
          <w:rFonts w:ascii="Book Antiqua" w:hAnsi="Book Antiqua"/>
          <w:b/>
          <w:color w:val="000000"/>
          <w:sz w:val="24"/>
          <w:szCs w:val="24"/>
        </w:rPr>
        <w:t>MATERIALS AND METHODS</w:t>
      </w:r>
    </w:p>
    <w:p w:rsidR="00BB103F" w:rsidRPr="00E079D4" w:rsidRDefault="00BB103F" w:rsidP="005A5759">
      <w:pPr>
        <w:spacing w:after="0" w:line="360" w:lineRule="auto"/>
        <w:ind w:right="383"/>
        <w:jc w:val="both"/>
        <w:rPr>
          <w:rFonts w:ascii="Book Antiqua" w:hAnsi="Book Antiqua"/>
          <w:bCs/>
          <w:sz w:val="24"/>
          <w:szCs w:val="24"/>
          <w:lang w:val="en-US"/>
        </w:rPr>
      </w:pPr>
      <w:r w:rsidRPr="00E079D4">
        <w:rPr>
          <w:rFonts w:ascii="Book Antiqua" w:hAnsi="Book Antiqua"/>
          <w:bCs/>
          <w:sz w:val="24"/>
          <w:szCs w:val="24"/>
          <w:lang w:val="en-US"/>
        </w:rPr>
        <w:t xml:space="preserve">The data source was based on an extensive literature review of the English literature in the PubMed database regarding congenital </w:t>
      </w:r>
      <w:r w:rsidR="000A55E3" w:rsidRPr="00E079D4">
        <w:rPr>
          <w:rFonts w:ascii="Book Antiqua" w:hAnsi="Book Antiqua"/>
          <w:sz w:val="24"/>
          <w:szCs w:val="24"/>
          <w:lang w:val="en-US"/>
        </w:rPr>
        <w:t>CAFs</w:t>
      </w:r>
      <w:r w:rsidRPr="00E079D4">
        <w:rPr>
          <w:rFonts w:ascii="Book Antiqua" w:hAnsi="Book Antiqua"/>
          <w:bCs/>
          <w:sz w:val="24"/>
          <w:szCs w:val="24"/>
          <w:lang w:val="en-US"/>
        </w:rPr>
        <w:t xml:space="preserve"> and </w:t>
      </w:r>
      <w:r w:rsidR="001E4F39">
        <w:rPr>
          <w:rFonts w:ascii="Book Antiqua" w:hAnsi="Book Antiqua" w:cs="Times New Roman"/>
          <w:sz w:val="24"/>
          <w:szCs w:val="24"/>
          <w:lang w:val="en-US" w:eastAsia="nl-NL"/>
        </w:rPr>
        <w:t>PAP</w:t>
      </w:r>
      <w:r w:rsidRPr="00E079D4">
        <w:rPr>
          <w:rFonts w:ascii="Book Antiqua" w:hAnsi="Book Antiqua"/>
          <w:bCs/>
          <w:sz w:val="24"/>
          <w:szCs w:val="24"/>
          <w:lang w:val="en-US"/>
        </w:rPr>
        <w:t>. The search was conducted using the terms "congenital coronary artery fistulas" and "pulmonary artery pressure". Inclusion of a paper occurred when full data on PAP either using right heart catheterization</w:t>
      </w:r>
      <w:r w:rsidR="000A55E3">
        <w:rPr>
          <w:rFonts w:ascii="Book Antiqua" w:hAnsi="Book Antiqua" w:hint="eastAsia"/>
          <w:bCs/>
          <w:sz w:val="24"/>
          <w:szCs w:val="24"/>
          <w:lang w:val="en-US" w:eastAsia="zh-CN"/>
        </w:rPr>
        <w:t xml:space="preserve"> (</w:t>
      </w:r>
      <w:r w:rsidR="000A55E3" w:rsidRPr="00E079D4">
        <w:rPr>
          <w:rFonts w:ascii="Book Antiqua" w:hAnsi="Book Antiqua"/>
          <w:sz w:val="24"/>
          <w:szCs w:val="24"/>
          <w:lang w:val="en-US"/>
        </w:rPr>
        <w:t>RHC</w:t>
      </w:r>
      <w:r w:rsidR="000A55E3">
        <w:rPr>
          <w:rFonts w:ascii="Book Antiqua" w:hAnsi="Book Antiqua" w:hint="eastAsia"/>
          <w:bCs/>
          <w:sz w:val="24"/>
          <w:szCs w:val="24"/>
          <w:lang w:val="en-US" w:eastAsia="zh-CN"/>
        </w:rPr>
        <w:t>)</w:t>
      </w:r>
      <w:r w:rsidRPr="00E079D4">
        <w:rPr>
          <w:rFonts w:ascii="Book Antiqua" w:hAnsi="Book Antiqua"/>
          <w:bCs/>
          <w:sz w:val="24"/>
          <w:szCs w:val="24"/>
          <w:lang w:val="en-US"/>
        </w:rPr>
        <w:t xml:space="preserve"> (direct measurement) or Doppler echocardiography (calculation of estimated PAP based on </w:t>
      </w:r>
      <w:r w:rsidR="00C031A6" w:rsidRPr="00E079D4">
        <w:rPr>
          <w:rFonts w:ascii="Book Antiqua" w:hAnsi="Book Antiqua"/>
          <w:color w:val="141413"/>
          <w:sz w:val="24"/>
          <w:szCs w:val="24"/>
          <w:lang w:val="en-US"/>
        </w:rPr>
        <w:t>TR</w:t>
      </w:r>
      <w:r w:rsidRPr="00E079D4">
        <w:rPr>
          <w:rFonts w:ascii="Book Antiqua" w:hAnsi="Book Antiqua"/>
          <w:color w:val="141413"/>
          <w:sz w:val="24"/>
          <w:szCs w:val="24"/>
          <w:lang w:val="en-US"/>
        </w:rPr>
        <w:t xml:space="preserve"> peak velocity</w:t>
      </w:r>
      <w:r w:rsidRPr="00E079D4">
        <w:rPr>
          <w:rFonts w:ascii="Book Antiqua" w:hAnsi="Book Antiqua"/>
          <w:bCs/>
          <w:sz w:val="24"/>
          <w:szCs w:val="24"/>
          <w:lang w:val="en-US"/>
        </w:rPr>
        <w:t>) were provided.</w:t>
      </w:r>
      <w:r w:rsidR="005667C5">
        <w:rPr>
          <w:rFonts w:ascii="Book Antiqua" w:hAnsi="Book Antiqua" w:cs="Times New Roman"/>
          <w:b/>
          <w:bCs/>
          <w:sz w:val="24"/>
          <w:szCs w:val="24"/>
          <w:lang w:val="en-US" w:eastAsia="nl-NL"/>
        </w:rPr>
        <w:t xml:space="preserve"> </w:t>
      </w:r>
    </w:p>
    <w:p w:rsidR="00BB103F" w:rsidRPr="00E079D4" w:rsidRDefault="00BB103F" w:rsidP="005A5759">
      <w:pPr>
        <w:spacing w:after="0" w:line="360" w:lineRule="auto"/>
        <w:ind w:right="386" w:firstLine="709"/>
        <w:jc w:val="both"/>
        <w:rPr>
          <w:rFonts w:ascii="Book Antiqua" w:hAnsi="Book Antiqua"/>
          <w:bCs/>
          <w:sz w:val="24"/>
          <w:szCs w:val="24"/>
          <w:lang w:val="en-US"/>
        </w:rPr>
      </w:pPr>
      <w:r w:rsidRPr="00E079D4">
        <w:rPr>
          <w:rFonts w:ascii="Book Antiqua" w:hAnsi="Book Antiqua"/>
          <w:bCs/>
          <w:sz w:val="24"/>
          <w:szCs w:val="24"/>
          <w:lang w:val="en-US"/>
        </w:rPr>
        <w:t>This retrieval resulted in a collection of 133 papers which included 49 of Asian (</w:t>
      </w:r>
      <w:r w:rsidR="00CF778A" w:rsidRPr="00CF778A">
        <w:rPr>
          <w:rFonts w:ascii="Book Antiqua" w:hAnsi="Book Antiqua"/>
          <w:bCs/>
          <w:i/>
          <w:sz w:val="24"/>
          <w:szCs w:val="24"/>
          <w:lang w:val="en-US"/>
        </w:rPr>
        <w:t xml:space="preserve">n = </w:t>
      </w:r>
      <w:r w:rsidRPr="00E079D4">
        <w:rPr>
          <w:rFonts w:ascii="Book Antiqua" w:hAnsi="Book Antiqua"/>
          <w:bCs/>
          <w:sz w:val="24"/>
          <w:szCs w:val="24"/>
          <w:lang w:val="en-US"/>
        </w:rPr>
        <w:t>111 patients) and 84 of Caucasian (</w:t>
      </w:r>
      <w:r w:rsidR="00CF778A" w:rsidRPr="00CF778A">
        <w:rPr>
          <w:rFonts w:ascii="Book Antiqua" w:hAnsi="Book Antiqua"/>
          <w:bCs/>
          <w:i/>
          <w:sz w:val="24"/>
          <w:szCs w:val="24"/>
          <w:lang w:val="en-US"/>
        </w:rPr>
        <w:t xml:space="preserve">n = </w:t>
      </w:r>
      <w:r w:rsidRPr="00E079D4">
        <w:rPr>
          <w:rFonts w:ascii="Book Antiqua" w:hAnsi="Book Antiqua"/>
          <w:bCs/>
          <w:sz w:val="24"/>
          <w:szCs w:val="24"/>
          <w:lang w:val="en-US"/>
        </w:rPr>
        <w:t>100 patients) reports. Three were excluded because of duplication.</w:t>
      </w:r>
      <w:r w:rsidRPr="00E079D4">
        <w:rPr>
          <w:rFonts w:ascii="Book Antiqua" w:hAnsi="Book Antiqua" w:cs="Times New Roman"/>
          <w:sz w:val="24"/>
          <w:szCs w:val="24"/>
          <w:lang w:val="en-US" w:eastAsia="nl-NL"/>
        </w:rPr>
        <w:t xml:space="preserve"> Reference lists from selected papers were manually searched for potentially relevant publications. Whenever available, the most recent data were included.</w:t>
      </w:r>
      <w:r w:rsidRPr="00E079D4">
        <w:rPr>
          <w:rFonts w:ascii="Book Antiqua" w:hAnsi="Book Antiqua"/>
          <w:bCs/>
          <w:sz w:val="24"/>
          <w:szCs w:val="24"/>
          <w:lang w:val="en-US"/>
        </w:rPr>
        <w:t xml:space="preserve"> Another seven papers were therefore added, </w:t>
      </w:r>
      <w:r w:rsidRPr="00E079D4">
        <w:rPr>
          <w:rFonts w:ascii="Book Antiqua" w:hAnsi="Book Antiqua"/>
          <w:bCs/>
          <w:sz w:val="24"/>
          <w:szCs w:val="24"/>
          <w:lang w:val="en-US"/>
        </w:rPr>
        <w:lastRenderedPageBreak/>
        <w:t>meaning that the final retrieval result was 137 papers.</w:t>
      </w:r>
      <w:r w:rsidRPr="00E079D4">
        <w:rPr>
          <w:rFonts w:ascii="Book Antiqua" w:hAnsi="Book Antiqua" w:cs="Times New Roman"/>
          <w:sz w:val="24"/>
          <w:szCs w:val="24"/>
          <w:lang w:val="en-US" w:eastAsia="nl-NL"/>
        </w:rPr>
        <w:t xml:space="preserve"> Congenital multiple micro-fistulas were not included and patients with acquired fistulas were excluded.</w:t>
      </w:r>
    </w:p>
    <w:p w:rsidR="001E4F39" w:rsidRDefault="001E4F39" w:rsidP="005A5759">
      <w:pPr>
        <w:spacing w:after="0" w:line="360" w:lineRule="auto"/>
        <w:ind w:right="383"/>
        <w:jc w:val="both"/>
        <w:rPr>
          <w:rFonts w:ascii="Book Antiqua" w:hAnsi="Book Antiqua"/>
          <w:b/>
          <w:sz w:val="24"/>
          <w:szCs w:val="24"/>
          <w:lang w:val="en-US" w:eastAsia="zh-CN"/>
        </w:rPr>
      </w:pPr>
    </w:p>
    <w:p w:rsidR="00BB103F" w:rsidRPr="00845ED4" w:rsidRDefault="00845ED4" w:rsidP="005A5759">
      <w:pPr>
        <w:spacing w:after="0" w:line="360" w:lineRule="auto"/>
        <w:ind w:right="383"/>
        <w:jc w:val="both"/>
        <w:rPr>
          <w:rFonts w:ascii="Book Antiqua" w:hAnsi="Book Antiqua"/>
          <w:b/>
          <w:bCs/>
          <w:i/>
          <w:iCs/>
          <w:sz w:val="24"/>
          <w:szCs w:val="24"/>
          <w:lang w:val="en-US" w:eastAsia="zh-CN"/>
        </w:rPr>
      </w:pPr>
      <w:r w:rsidRPr="00845ED4">
        <w:rPr>
          <w:rFonts w:ascii="Book Antiqua" w:hAnsi="Book Antiqua"/>
          <w:b/>
          <w:i/>
          <w:sz w:val="24"/>
          <w:szCs w:val="24"/>
          <w:lang w:val="en-US"/>
        </w:rPr>
        <w:t>Definition of PHT</w:t>
      </w:r>
      <w:r w:rsidR="00BB103F" w:rsidRPr="00845ED4">
        <w:rPr>
          <w:rFonts w:ascii="Book Antiqua" w:hAnsi="Book Antiqua"/>
          <w:b/>
          <w:bCs/>
          <w:i/>
          <w:sz w:val="24"/>
          <w:szCs w:val="24"/>
          <w:lang w:val="en-US"/>
        </w:rPr>
        <w:fldChar w:fldCharType="begin">
          <w:fldData xml:space="preserve">PFJlZm1hbj48Q2l0ZT48QXV0aG9yPkJhcnN0PC9BdXRob3I+PFllYXI+MjAwNDwvWWVhcj48UmVj
TnVtPjkyMjwvUmVjTnVtPjxJRFRleHQ+RGlhZ25vc2lzIGFuZCBkaWZmZXJlbnRpYWwgYXNzZXNz
bWVudCBvZiBwdWxtb25hcnkgYXJ0ZXJpYWwgaHlwZXJ0ZW5zaW9uPC9JRFRleHQ+PE1ETCBSZWZf
VHlwZT0iSm91cm5hbCI+PFJlZl9UeXBlPkpvdXJuYWw8L1JlZl9UeXBlPjxSZWZfSUQ+OTIyPC9S
ZWZfSUQ+PFRpdGxlX1ByaW1hcnk+RGlhZ25vc2lzIGFuZCBkaWZmZXJlbnRpYWwgYXNzZXNzbWVu
dCBvZiBwdWxtb25hcnkgYXJ0ZXJpYWwgaHlwZXJ0ZW5zaW9uPC9UaXRsZV9QcmltYXJ5PjxBdXRo
b3JzX1ByaW1hcnk+QmFyc3QsUi5KLjwvQXV0aG9yc19QcmltYXJ5PjxBdXRob3JzX1ByaW1hcnk+
TWNHb29uLE0uPC9BdXRob3JzX1ByaW1hcnk+PEF1dGhvcnNfUHJpbWFyeT5Ub3JiaWNraSxBLjwv
QXV0aG9yc19QcmltYXJ5PjxBdXRob3JzX1ByaW1hcnk+U2l0Ym9uLE8uPC9BdXRob3JzX1ByaW1h
cnk+PEF1dGhvcnNfUHJpbWFyeT5Lcm93a2EsTS5KLjwvQXV0aG9yc19QcmltYXJ5PjxBdXRob3Jz
X1ByaW1hcnk+T2xzY2hld3NraSxILjwvQXV0aG9yc19QcmltYXJ5PjxBdXRob3JzX1ByaW1hcnk+
R2FpbmUsUy48L0F1dGhvcnNfUHJpbWFyeT48RGF0ZV9QcmltYXJ5PjIwMDQvNi8xNjwvRGF0ZV9Q
cmltYXJ5PjxLZXl3b3Jkcz5CcmFpbjwvS2V5d29yZHM+PEtleXdvcmRzPkNhcmRpYWMgT3V0cHV0
PC9LZXl3b3Jkcz48S2V5d29yZHM+Q2F0aGV0ZXJpemF0aW9uPC9LZXl3b3Jkcz48S2V5d29yZHM+
Y2xhc3NpZmljYXRpb248L0tleXdvcmRzPjxLZXl3b3Jkcz5kaWFnbm9zaXM8L0tleXdvcmRzPjxL
ZXl3b3Jkcz5EaWFnbm9zaXMsRGlmZmVyZW50aWFsPC9LZXl3b3Jkcz48S2V5d29yZHM+RXhlcmNp
c2U8L0tleXdvcmRzPjxLZXl3b3Jkcz5IZWFydDwvS2V5d29yZHM+PEtleXdvcmRzPkhlYXJ0IENh
dGhldGVyaXphdGlvbjwvS2V5d29yZHM+PEtleXdvcmRzPkhlbW9keW5hbWljczwvS2V5d29yZHM+
PEtleXdvcmRzPkh1bWFuczwvS2V5d29yZHM+PEtleXdvcmRzPkh5cGVydGVuc2lvbjwvS2V5d29y
ZHM+PEtleXdvcmRzPkh5cGVydGVuc2lvbixQdWxtb25hcnk8L0tleXdvcmRzPjxLZXl3b3Jkcz5w
YXRob2xvZ3k8L0tleXdvcmRzPjxLZXl3b3Jkcz5QdWxtb25hcnkgQXJ0ZXJ5PC9LZXl3b3Jkcz48
S2V5d29yZHM+U2V2ZXJpdHkgb2YgSWxsbmVzcyBJbmRleDwvS2V5d29yZHM+PEtleXdvcmRzPnRo
ZXJhcHk8L0tleXdvcmRzPjxSZXByaW50Pk5vdCBpbiBGaWxlPC9SZXByaW50PjxTdGFydF9QYWdl
PjQwUzwvU3RhcnRfUGFnZT48RW5kX1BhZ2U+NDdTPC9FbmRfUGFnZT48UGVyaW9kaWNhbD5KIEFt
IENvbGwuQ2FyZGlvbDwvUGVyaW9kaWNhbD48Vm9sdW1lPjQzPC9Wb2x1bWU+PElzc3VlPjEyIFN1
cHBsIFM8L0lzc3VlPjxNaXNjXzM+MTAuMTAxNi9qLmphY2MuMjAwNC4wMi4wMzIgW2RvaV07UzA3
MzUxMDk3MDQwMDQ0MTMgW3BpaV08L01pc2NfMz48QWRkcmVzcz5Db2x1bWJpYSBVbml2ZXJzaXR5
IENvbGxlZ2Ugb2YgUGh5c2ljaWFucyBhbmQgU3VyZ2VvbnMsIE5ldyBZb3JrLCBOZXcgWW9yaywg
VVNBLiByamIzQGNvbHVtYmlhLmVkdTwvQWRkcmVzcz48V2ViX1VSTD5QTToxNTE5NDE3NzwvV2Vi
X1VSTD48WlpfSm91cm5hbFN0ZEFiYnJldj48ZiBuYW1lPSJTeXN0ZW0iPkogQW0gQ29sbC5DYXJk
aW9sPC9mPjwvWlpfSm91cm5hbFN0ZEFiYnJldj48WlpfV29ya2Zvcm1JRD4xPC9aWl9Xb3JrZm9y
bUlEPjwvTURMPjwvQ2l0ZT48Q2l0ZT48QXV0aG9yPkZpc2hlcjwvQXV0aG9yPjxZZWFyPjIwMDk8
L1llYXI+PFJlY051bT4yOTI3PC9SZWNOdW0+PElEVGV4dD5BY2N1cmFjeSBvZiBEb3BwbGVyIGVj
aG9jYXJkaW9ncmFwaHkgaW4gdGhlIGhlbW9keW5hbWljIGFzc2Vzc21lbnQgb2YgcHVsbW9uYXJ5
IGh5cGVydGVuc2lvbjwvSURUZXh0PjxNREwgUmVmX1R5cGU9IkpvdXJuYWwiPjxSZWZfVHlwZT5K
b3VybmFsPC9SZWZfVHlwZT48UmVmX0lEPjI5Mjc8L1JlZl9JRD48VGl0bGVfUHJpbWFyeT5BY2N1
cmFjeSBvZiBEb3BwbGVyIGVjaG9jYXJkaW9ncmFwaHkgaW4gdGhlIGhlbW9keW5hbWljIGFzc2Vz
c21lbnQgb2YgcHVsbW9uYXJ5IGh5cGVydGVuc2lvbjwvVGl0bGVfUHJpbWFyeT48QXV0aG9yc19Q
cmltYXJ5PkZpc2hlcixNLlIuPC9BdXRob3JzX1ByaW1hcnk+PEF1dGhvcnNfUHJpbWFyeT5Gb3Jm
aWEsUC5SLjwvQXV0aG9yc19QcmltYXJ5PjxBdXRob3JzX1ByaW1hcnk+Q2hhbWVyYSxFLjwvQXV0
aG9yc19QcmltYXJ5PjxBdXRob3JzX1ByaW1hcnk+SG91c3Rlbi1IYXJyaXMsVC48L0F1dGhvcnNf
UHJpbWFyeT48QXV0aG9yc19QcmltYXJ5PkNoYW1waW9uLEguQy48L0F1dGhvcnNfUHJpbWFyeT48
QXV0aG9yc19QcmltYXJ5PkdpcmdpcyxSLkUuPC9BdXRob3JzX1ByaW1hcnk+PEF1dGhvcnNfUHJp
bWFyeT5Db3JyZXR0aSxNLkMuPC9BdXRob3JzX1ByaW1hcnk+PEF1dGhvcnNfUHJpbWFyeT5IYXNz
b3VuLFAuTS48L0F1dGhvcnNfUHJpbWFyeT48RGF0ZV9QcmltYXJ5PjIwMDkvNC8xPC9EYXRlX1By
aW1hcnk+PEtleXdvcmRzPkFkdWx0PC9LZXl3b3Jkcz48S2V5d29yZHM+YWR2ZXJzZSBlZmZlY3Rz
PC9LZXl3b3Jkcz48S2V5d29yZHM+QWdlZDwvS2V5d29yZHM+PEtleXdvcmRzPkFydGVyaWVzPC9L
ZXl3b3Jkcz48S2V5d29yZHM+Q2FyZGlhYyBPdXRwdXQ8L0tleXdvcmRzPjxLZXl3b3Jkcz5DYXRo
ZXRlcml6YXRpb248L0tleXdvcmRzPjxLZXl3b3Jkcz5FY2hvY2FyZGlvZ3JhcGh5PC9LZXl3b3Jk
cz48S2V5d29yZHM+RWNob2NhcmRpb2dyYXBoeSxEb3BwbGVyPC9LZXl3b3Jkcz48S2V5d29yZHM+
RmFsc2UgTmVnYXRpdmUgUmVhY3Rpb25zPC9LZXl3b3Jkcz48S2V5d29yZHM+RmFsc2UgUG9zaXRp
dmUgUmVhY3Rpb25zPC9LZXl3b3Jkcz48S2V5d29yZHM+RmVtYWxlPC9LZXl3b3Jkcz48S2V5d29y
ZHM+SHVtYW5zPC9LZXl3b3Jkcz48S2V5d29yZHM+SHlwZXJ0ZW5zaW9uPC9LZXl3b3Jkcz48S2V5
d29yZHM+SHlwZXJ0ZW5zaW9uLFB1bG1vbmFyeTwvS2V5d29yZHM+PEtleXdvcmRzPk1hbGU8L0tl
eXdvcmRzPjxLZXl3b3Jkcz5tZXRob2RzPC9LZXl3b3Jkcz48S2V5d29yZHM+TWlkZGxlIEFnZWQ8
L0tleXdvcmRzPjxLZXl3b3Jkcz5Qcm9zcGVjdGl2ZSBTdHVkaWVzPC9LZXl3b3Jkcz48S2V5d29y
ZHM+UHVsbW9uYXJ5IEFydGVyeTwvS2V5d29yZHM+PEtleXdvcmRzPlJlc2VhcmNoPC9LZXl3b3Jk
cz48S2V5d29yZHM+U2Vuc2l0aXZpdHkgYW5kIFNwZWNpZmljaXR5PC9LZXl3b3Jkcz48S2V5d29y
ZHM+dWx0cmFzb25vZ3JhcGh5PC9LZXl3b3Jkcz48UmVwcmludD5Ob3QgaW4gRmlsZTwvUmVwcmlu
dD48U3RhcnRfUGFnZT42MTU8L1N0YXJ0X1BhZ2U+PEVuZF9QYWdlPjYyMTwvRW5kX1BhZ2U+PFBl
cmlvZGljYWw+QW0uSi5SZXNwaXIuQ3JpdCBDYXJlIE1lZDwvUGVyaW9kaWNhbD48Vm9sdW1lPjE3
OTwvVm9sdW1lPjxJc3N1ZT43PC9Jc3N1ZT48VXNlcl9EZWZfNT5QTUMyNzIwMTI1PC9Vc2VyX0Rl
Zl81PjxNaXNjXzM+MjAwODExLTE2OTFPQyBbcGlpXTsxMC4xMTY0L3JjY20uMjAwODExLTE2OTFP
QyBbZG9pXTwvTWlzY18zPjxBZGRyZXNzPkRpdmlzaW9uIG9mIFB1bG1vbmFyeSBhbmQgQ3JpdGlj
YWwgQ2FyZSBNZWRpY2luZSwgRGVwYXJ0bWVudCBvZiBNZWRpY2luZSwgSm9obnMgSG9wa2lucyBV
bml2ZXJzaXR5LCBCYWx0aW1vcmUsIE1hcnlsYW5kLCBVU0E8L0FkZHJlc3M+PFdlYl9VUkw+UE06
MTkxNjQ3MDA8L1dlYl9VUkw+PFpaX0pvdXJuYWxTdGRBYmJyZXY+PGYgbmFtZT0iU3lzdGVtIj5B
bS5KLlJlc3Bpci5Dcml0IENhcmUgTWVkPC9mPjwvWlpfSm91cm5hbFN0ZEFiYnJldj48WlpfV29y
a2Zvcm1JRD4xPC9aWl9Xb3JrZm9ybUlEPjwvTURMPjwvQ2l0ZT48Q2l0ZT48QXV0aG9yPkFyY2Fz
b3k8L0F1dGhvcj48WWVhcj4yMDAzPC9ZZWFyPjxSZWNOdW0+MjkyODwvUmVjTnVtPjxJRFRleHQ+
RWNob2NhcmRpb2dyYXBoaWMgYXNzZXNzbWVudCBvZiBwdWxtb25hcnkgaHlwZXJ0ZW5zaW9uIGlu
IHBhdGllbnRzIHdpdGggYWR2YW5jZWQgbHVuZyBkaXNlYXNlPC9JRFRleHQ+PE1ETCBSZWZfVHlw
ZT0iSm91cm5hbCI+PFJlZl9UeXBlPkpvdXJuYWw8L1JlZl9UeXBlPjxSZWZfSUQ+MjkyODwvUmVm
X0lEPjxUaXRsZV9QcmltYXJ5PkVjaG9jYXJkaW9ncmFwaGljIGFzc2Vzc21lbnQgb2YgcHVsbW9u
YXJ5IGh5cGVydGVuc2lvbiBpbiBwYXRpZW50cyB3aXRoIGFkdmFuY2VkIGx1bmcgZGlzZWFzZTwv
VGl0bGVfUHJpbWFyeT48QXV0aG9yc19QcmltYXJ5PkFyY2Fzb3ksUy5NLjwvQXV0aG9yc19Qcmlt
YXJ5PjxBdXRob3JzX1ByaW1hcnk+Q2hyaXN0aWUsSi5ELjwvQXV0aG9yc19QcmltYXJ5PjxBdXRo
b3JzX1ByaW1hcnk+RmVycmFyaSxWLkEuPC9BdXRob3JzX1ByaW1hcnk+PEF1dGhvcnNfUHJpbWFy
eT5TdXR0b24sTS5TLjwvQXV0aG9yc19QcmltYXJ5PjxBdXRob3JzX1ByaW1hcnk+WmlzbWFuLEQu
QS48L0F1dGhvcnNfUHJpbWFyeT48QXV0aG9yc19QcmltYXJ5PkJsdW1lbnRoYWwsTi5QLjwvQXV0
aG9yc19QcmltYXJ5PjxBdXRob3JzX1ByaW1hcnk+UG9jaGV0dGlubyxBLjwvQXV0aG9yc19Qcmlt
YXJ5PjxBdXRob3JzX1ByaW1hcnk+S290bG9mZixSLk0uPC9BdXRob3JzX1ByaW1hcnk+PERhdGVf
UHJpbWFyeT4yMDAzLzMvMTwvRGF0ZV9QcmltYXJ5PjxLZXl3b3Jkcz5BZHVsdDwvS2V5d29yZHM+
PEtleXdvcmRzPkFydGVyaWVzPC9LZXl3b3Jkcz48S2V5d29yZHM+Q2FyZGlhYyBDYXRoZXRlcml6
YXRpb248L0tleXdvcmRzPjxLZXl3b3Jkcz5DYXRoZXRlcml6YXRpb248L0tleXdvcmRzPjxLZXl3
b3Jkcz5Db2hvcnQgU3R1ZGllczwvS2V5d29yZHM+PEtleXdvcmRzPmNvbXBsaWNhdGlvbnM8L0tl
eXdvcmRzPjxLZXl3b3Jkcz5EYXRhIEludGVycHJldGF0aW9uLFN0YXRpc3RpY2FsPC9LZXl3b3Jk
cz48S2V5d29yZHM+ZGlhZ25vc2lzPC9LZXl3b3Jkcz48S2V5d29yZHM+RGlhZ25vc3RpYyBFcnJv
cnM8L0tleXdvcmRzPjxLZXl3b3Jkcz5FY2hvY2FyZGlvZ3JhcGh5PC9LZXl3b3Jkcz48S2V5d29y
ZHM+RWNob2NhcmRpb2dyYXBoeSxEb3BwbGVyPC9LZXl3b3Jkcz48S2V5d29yZHM+ZXBpZGVtaW9s
b2d5PC9LZXl3b3Jkcz48S2V5d29yZHM+RmVtYWxlPC9LZXl3b3Jkcz48S2V5d29yZHM+SGVhcnQ8
L0tleXdvcmRzPjxLZXl3b3Jkcz5IZWFydCBDYXRoZXRlcml6YXRpb248L0tleXdvcmRzPjxLZXl3
b3Jkcz5IdW1hbnM8L0tleXdvcmRzPjxLZXl3b3Jkcz5IeXBlcnRlbnNpb248L0tleXdvcmRzPjxL
ZXl3b3Jkcz5IeXBlcnRlbnNpb24sUHVsbW9uYXJ5PC9LZXl3b3Jkcz48S2V5d29yZHM+THVuZzwv
S2V5d29yZHM+PEtleXdvcmRzPkx1bmcgRGlzZWFzZXM8L0tleXdvcmRzPjxLZXl3b3Jkcz5MdW5n
IERpc2Vhc2VzLEludGVyc3RpdGlhbDwvS2V5d29yZHM+PEtleXdvcmRzPkx1bmcgVHJhbnNwbGFu
dGF0aW9uPC9LZXl3b3Jkcz48S2V5d29yZHM+TWFsZTwvS2V5d29yZHM+PEtleXdvcmRzPk1pZGRs
ZSBBZ2VkPC9LZXl3b3Jkcz48S2V5d29yZHM+UHJldmFsZW5jZTwvS2V5d29yZHM+PEtleXdvcmRz
PlB1bG1vbmFyeSBBcnRlcnk8L0tleXdvcmRzPjxLZXl3b3Jkcz5QdWxtb25hcnkgRGlzZWFzZSxD
aHJvbmljIE9ic3RydWN0aXZlPC9LZXl3b3Jkcz48S2V5d29yZHM+UmVzZWFyY2g8L0tleXdvcmRz
PjxLZXl3b3Jkcz5TZW5zaXRpdml0eSBhbmQgU3BlY2lmaWNpdHk8L0tleXdvcmRzPjxLZXl3b3Jk
cz5UaW1lIEZhY3RvcnM8L0tleXdvcmRzPjxLZXl3b3Jkcz51bHRyYXNvbm9ncmFwaHk8L0tleXdv
cmRzPjxSZXByaW50Pk5vdCBpbiBGaWxlPC9SZXByaW50PjxTdGFydF9QYWdlPjczNTwvU3RhcnRf
UGFnZT48RW5kX1BhZ2U+NzQwPC9FbmRfUGFnZT48UGVyaW9kaWNhbD5BbS5KLlJlc3Bpci5Dcml0
IENhcmUgTWVkPC9QZXJpb2RpY2FsPjxWb2x1bWU+MTY3PC9Wb2x1bWU+PElzc3VlPjU8L0lzc3Vl
PjxNaXNjXzM+MTAuMTE2NC9yY2NtLjIwMDIxMC0xMTMwT0MgW2RvaV07MjAwMjEwLTExMzBPQyBb
cGlpXTwvTWlzY18zPjxBZGRyZXNzPkRpdmlzaW9uIG9mIFB1bG1vbmFyeSwgQWxsZXJneSBhbmQg
Q3JpdGljYWwgQ2FyZSwgQ29sdW1iaWEgVW5pdmVyc2l0eSBDb2xsZWdlIG9mIFBoeXNpY2lhbnMg
YW5kIFN1cmdlb25zLCBOZXcgWW9yaywgTmV3IFlvcmsgMTAwMzIsIFVTQS4gc2EyMDU5QGNvbHVt
YmlhLmVkdTwvQWRkcmVzcz48V2ViX1VSTD5QTToxMjQ4MDYxNDwvV2ViX1VSTD48WlpfSm91cm5h
bFN0ZEFiYnJldj48ZiBuYW1lPSJTeXN0ZW0iPkFtLkouUmVzcGlyLkNyaXQgQ2FyZSBNZWQ8L2Y+
PC9aWl9Kb3VybmFsU3RkQWJicmV2PjxaWl9Xb3JrZm9ybUlEPjE8L1paX1dvcmtmb3JtSUQ+PC9N
REw+PC9DaXRlPjwvUmVmbWFuPgAA
</w:fldData>
        </w:fldChar>
      </w:r>
      <w:r w:rsidR="00BB103F" w:rsidRPr="00845ED4">
        <w:rPr>
          <w:rFonts w:ascii="Book Antiqua" w:hAnsi="Book Antiqua"/>
          <w:b/>
          <w:bCs/>
          <w:i/>
          <w:sz w:val="24"/>
          <w:szCs w:val="24"/>
          <w:lang w:val="en-US"/>
        </w:rPr>
        <w:instrText xml:space="preserve"> ADDIN REFMGR.CITE </w:instrText>
      </w:r>
      <w:r w:rsidR="00BB103F" w:rsidRPr="00845ED4">
        <w:rPr>
          <w:rFonts w:ascii="Book Antiqua" w:hAnsi="Book Antiqua"/>
          <w:b/>
          <w:bCs/>
          <w:i/>
          <w:sz w:val="24"/>
          <w:szCs w:val="24"/>
          <w:lang w:val="en-US"/>
        </w:rPr>
        <w:fldChar w:fldCharType="begin">
          <w:fldData xml:space="preserve">PFJlZm1hbj48Q2l0ZT48QXV0aG9yPkJhcnN0PC9BdXRob3I+PFllYXI+MjAwNDwvWWVhcj48UmVj
TnVtPjkyMjwvUmVjTnVtPjxJRFRleHQ+RGlhZ25vc2lzIGFuZCBkaWZmZXJlbnRpYWwgYXNzZXNz
bWVudCBvZiBwdWxtb25hcnkgYXJ0ZXJpYWwgaHlwZXJ0ZW5zaW9uPC9JRFRleHQ+PE1ETCBSZWZf
VHlwZT0iSm91cm5hbCI+PFJlZl9UeXBlPkpvdXJuYWw8L1JlZl9UeXBlPjxSZWZfSUQ+OTIyPC9S
ZWZfSUQ+PFRpdGxlX1ByaW1hcnk+RGlhZ25vc2lzIGFuZCBkaWZmZXJlbnRpYWwgYXNzZXNzbWVu
dCBvZiBwdWxtb25hcnkgYXJ0ZXJpYWwgaHlwZXJ0ZW5zaW9uPC9UaXRsZV9QcmltYXJ5PjxBdXRo
b3JzX1ByaW1hcnk+QmFyc3QsUi5KLjwvQXV0aG9yc19QcmltYXJ5PjxBdXRob3JzX1ByaW1hcnk+
TWNHb29uLE0uPC9BdXRob3JzX1ByaW1hcnk+PEF1dGhvcnNfUHJpbWFyeT5Ub3JiaWNraSxBLjwv
QXV0aG9yc19QcmltYXJ5PjxBdXRob3JzX1ByaW1hcnk+U2l0Ym9uLE8uPC9BdXRob3JzX1ByaW1h
cnk+PEF1dGhvcnNfUHJpbWFyeT5Lcm93a2EsTS5KLjwvQXV0aG9yc19QcmltYXJ5PjxBdXRob3Jz
X1ByaW1hcnk+T2xzY2hld3NraSxILjwvQXV0aG9yc19QcmltYXJ5PjxBdXRob3JzX1ByaW1hcnk+
R2FpbmUsUy48L0F1dGhvcnNfUHJpbWFyeT48RGF0ZV9QcmltYXJ5PjIwMDQvNi8xNjwvRGF0ZV9Q
cmltYXJ5PjxLZXl3b3Jkcz5CcmFpbjwvS2V5d29yZHM+PEtleXdvcmRzPkNhcmRpYWMgT3V0cHV0
PC9LZXl3b3Jkcz48S2V5d29yZHM+Q2F0aGV0ZXJpemF0aW9uPC9LZXl3b3Jkcz48S2V5d29yZHM+
Y2xhc3NpZmljYXRpb248L0tleXdvcmRzPjxLZXl3b3Jkcz5kaWFnbm9zaXM8L0tleXdvcmRzPjxL
ZXl3b3Jkcz5EaWFnbm9zaXMsRGlmZmVyZW50aWFsPC9LZXl3b3Jkcz48S2V5d29yZHM+RXhlcmNp
c2U8L0tleXdvcmRzPjxLZXl3b3Jkcz5IZWFydDwvS2V5d29yZHM+PEtleXdvcmRzPkhlYXJ0IENh
dGhldGVyaXphdGlvbjwvS2V5d29yZHM+PEtleXdvcmRzPkhlbW9keW5hbWljczwvS2V5d29yZHM+
PEtleXdvcmRzPkh1bWFuczwvS2V5d29yZHM+PEtleXdvcmRzPkh5cGVydGVuc2lvbjwvS2V5d29y
ZHM+PEtleXdvcmRzPkh5cGVydGVuc2lvbixQdWxtb25hcnk8L0tleXdvcmRzPjxLZXl3b3Jkcz5w
YXRob2xvZ3k8L0tleXdvcmRzPjxLZXl3b3Jkcz5QdWxtb25hcnkgQXJ0ZXJ5PC9LZXl3b3Jkcz48
S2V5d29yZHM+U2V2ZXJpdHkgb2YgSWxsbmVzcyBJbmRleDwvS2V5d29yZHM+PEtleXdvcmRzPnRo
ZXJhcHk8L0tleXdvcmRzPjxSZXByaW50Pk5vdCBpbiBGaWxlPC9SZXByaW50PjxTdGFydF9QYWdl
PjQwUzwvU3RhcnRfUGFnZT48RW5kX1BhZ2U+NDdTPC9FbmRfUGFnZT48UGVyaW9kaWNhbD5KIEFt
IENvbGwuQ2FyZGlvbDwvUGVyaW9kaWNhbD48Vm9sdW1lPjQzPC9Wb2x1bWU+PElzc3VlPjEyIFN1
cHBsIFM8L0lzc3VlPjxNaXNjXzM+MTAuMTAxNi9qLmphY2MuMjAwNC4wMi4wMzIgW2RvaV07UzA3
MzUxMDk3MDQwMDQ0MTMgW3BpaV08L01pc2NfMz48QWRkcmVzcz5Db2x1bWJpYSBVbml2ZXJzaXR5
IENvbGxlZ2Ugb2YgUGh5c2ljaWFucyBhbmQgU3VyZ2VvbnMsIE5ldyBZb3JrLCBOZXcgWW9yaywg
VVNBLiByamIzQGNvbHVtYmlhLmVkdTwvQWRkcmVzcz48V2ViX1VSTD5QTToxNTE5NDE3NzwvV2Vi
X1VSTD48WlpfSm91cm5hbFN0ZEFiYnJldj48ZiBuYW1lPSJTeXN0ZW0iPkogQW0gQ29sbC5DYXJk
aW9sPC9mPjwvWlpfSm91cm5hbFN0ZEFiYnJldj48WlpfV29ya2Zvcm1JRD4xPC9aWl9Xb3JrZm9y
bUlEPjwvTURMPjwvQ2l0ZT48Q2l0ZT48QXV0aG9yPkZpc2hlcjwvQXV0aG9yPjxZZWFyPjIwMDk8
L1llYXI+PFJlY051bT4yOTI3PC9SZWNOdW0+PElEVGV4dD5BY2N1cmFjeSBvZiBEb3BwbGVyIGVj
aG9jYXJkaW9ncmFwaHkgaW4gdGhlIGhlbW9keW5hbWljIGFzc2Vzc21lbnQgb2YgcHVsbW9uYXJ5
IGh5cGVydGVuc2lvbjwvSURUZXh0PjxNREwgUmVmX1R5cGU9IkpvdXJuYWwiPjxSZWZfVHlwZT5K
b3VybmFsPC9SZWZfVHlwZT48UmVmX0lEPjI5Mjc8L1JlZl9JRD48VGl0bGVfUHJpbWFyeT5BY2N1
cmFjeSBvZiBEb3BwbGVyIGVjaG9jYXJkaW9ncmFwaHkgaW4gdGhlIGhlbW9keW5hbWljIGFzc2Vz
c21lbnQgb2YgcHVsbW9uYXJ5IGh5cGVydGVuc2lvbjwvVGl0bGVfUHJpbWFyeT48QXV0aG9yc19Q
cmltYXJ5PkZpc2hlcixNLlIuPC9BdXRob3JzX1ByaW1hcnk+PEF1dGhvcnNfUHJpbWFyeT5Gb3Jm
aWEsUC5SLjwvQXV0aG9yc19QcmltYXJ5PjxBdXRob3JzX1ByaW1hcnk+Q2hhbWVyYSxFLjwvQXV0
aG9yc19QcmltYXJ5PjxBdXRob3JzX1ByaW1hcnk+SG91c3Rlbi1IYXJyaXMsVC48L0F1dGhvcnNf
UHJpbWFyeT48QXV0aG9yc19QcmltYXJ5PkNoYW1waW9uLEguQy48L0F1dGhvcnNfUHJpbWFyeT48
QXV0aG9yc19QcmltYXJ5PkdpcmdpcyxSLkUuPC9BdXRob3JzX1ByaW1hcnk+PEF1dGhvcnNfUHJp
bWFyeT5Db3JyZXR0aSxNLkMuPC9BdXRob3JzX1ByaW1hcnk+PEF1dGhvcnNfUHJpbWFyeT5IYXNz
b3VuLFAuTS48L0F1dGhvcnNfUHJpbWFyeT48RGF0ZV9QcmltYXJ5PjIwMDkvNC8xPC9EYXRlX1By
aW1hcnk+PEtleXdvcmRzPkFkdWx0PC9LZXl3b3Jkcz48S2V5d29yZHM+YWR2ZXJzZSBlZmZlY3Rz
PC9LZXl3b3Jkcz48S2V5d29yZHM+QWdlZDwvS2V5d29yZHM+PEtleXdvcmRzPkFydGVyaWVzPC9L
ZXl3b3Jkcz48S2V5d29yZHM+Q2FyZGlhYyBPdXRwdXQ8L0tleXdvcmRzPjxLZXl3b3Jkcz5DYXRo
ZXRlcml6YXRpb248L0tleXdvcmRzPjxLZXl3b3Jkcz5FY2hvY2FyZGlvZ3JhcGh5PC9LZXl3b3Jk
cz48S2V5d29yZHM+RWNob2NhcmRpb2dyYXBoeSxEb3BwbGVyPC9LZXl3b3Jkcz48S2V5d29yZHM+
RmFsc2UgTmVnYXRpdmUgUmVhY3Rpb25zPC9LZXl3b3Jkcz48S2V5d29yZHM+RmFsc2UgUG9zaXRp
dmUgUmVhY3Rpb25zPC9LZXl3b3Jkcz48S2V5d29yZHM+RmVtYWxlPC9LZXl3b3Jkcz48S2V5d29y
ZHM+SHVtYW5zPC9LZXl3b3Jkcz48S2V5d29yZHM+SHlwZXJ0ZW5zaW9uPC9LZXl3b3Jkcz48S2V5
d29yZHM+SHlwZXJ0ZW5zaW9uLFB1bG1vbmFyeTwvS2V5d29yZHM+PEtleXdvcmRzPk1hbGU8L0tl
eXdvcmRzPjxLZXl3b3Jkcz5tZXRob2RzPC9LZXl3b3Jkcz48S2V5d29yZHM+TWlkZGxlIEFnZWQ8
L0tleXdvcmRzPjxLZXl3b3Jkcz5Qcm9zcGVjdGl2ZSBTdHVkaWVzPC9LZXl3b3Jkcz48S2V5d29y
ZHM+UHVsbW9uYXJ5IEFydGVyeTwvS2V5d29yZHM+PEtleXdvcmRzPlJlc2VhcmNoPC9LZXl3b3Jk
cz48S2V5d29yZHM+U2Vuc2l0aXZpdHkgYW5kIFNwZWNpZmljaXR5PC9LZXl3b3Jkcz48S2V5d29y
ZHM+dWx0cmFzb25vZ3JhcGh5PC9LZXl3b3Jkcz48UmVwcmludD5Ob3QgaW4gRmlsZTwvUmVwcmlu
dD48U3RhcnRfUGFnZT42MTU8L1N0YXJ0X1BhZ2U+PEVuZF9QYWdlPjYyMTwvRW5kX1BhZ2U+PFBl
cmlvZGljYWw+QW0uSi5SZXNwaXIuQ3JpdCBDYXJlIE1lZDwvUGVyaW9kaWNhbD48Vm9sdW1lPjE3
OTwvVm9sdW1lPjxJc3N1ZT43PC9Jc3N1ZT48VXNlcl9EZWZfNT5QTUMyNzIwMTI1PC9Vc2VyX0Rl
Zl81PjxNaXNjXzM+MjAwODExLTE2OTFPQyBbcGlpXTsxMC4xMTY0L3JjY20uMjAwODExLTE2OTFP
QyBbZG9pXTwvTWlzY18zPjxBZGRyZXNzPkRpdmlzaW9uIG9mIFB1bG1vbmFyeSBhbmQgQ3JpdGlj
YWwgQ2FyZSBNZWRpY2luZSwgRGVwYXJ0bWVudCBvZiBNZWRpY2luZSwgSm9obnMgSG9wa2lucyBV
bml2ZXJzaXR5LCBCYWx0aW1vcmUsIE1hcnlsYW5kLCBVU0E8L0FkZHJlc3M+PFdlYl9VUkw+UE06
MTkxNjQ3MDA8L1dlYl9VUkw+PFpaX0pvdXJuYWxTdGRBYmJyZXY+PGYgbmFtZT0iU3lzdGVtIj5B
bS5KLlJlc3Bpci5Dcml0IENhcmUgTWVkPC9mPjwvWlpfSm91cm5hbFN0ZEFiYnJldj48WlpfV29y
a2Zvcm1JRD4xPC9aWl9Xb3JrZm9ybUlEPjwvTURMPjwvQ2l0ZT48Q2l0ZT48QXV0aG9yPkFyY2Fz
b3k8L0F1dGhvcj48WWVhcj4yMDAzPC9ZZWFyPjxSZWNOdW0+MjkyODwvUmVjTnVtPjxJRFRleHQ+
RWNob2NhcmRpb2dyYXBoaWMgYXNzZXNzbWVudCBvZiBwdWxtb25hcnkgaHlwZXJ0ZW5zaW9uIGlu
IHBhdGllbnRzIHdpdGggYWR2YW5jZWQgbHVuZyBkaXNlYXNlPC9JRFRleHQ+PE1ETCBSZWZfVHlw
ZT0iSm91cm5hbCI+PFJlZl9UeXBlPkpvdXJuYWw8L1JlZl9UeXBlPjxSZWZfSUQ+MjkyODwvUmVm
X0lEPjxUaXRsZV9QcmltYXJ5PkVjaG9jYXJkaW9ncmFwaGljIGFzc2Vzc21lbnQgb2YgcHVsbW9u
YXJ5IGh5cGVydGVuc2lvbiBpbiBwYXRpZW50cyB3aXRoIGFkdmFuY2VkIGx1bmcgZGlzZWFzZTwv
VGl0bGVfUHJpbWFyeT48QXV0aG9yc19QcmltYXJ5PkFyY2Fzb3ksUy5NLjwvQXV0aG9yc19Qcmlt
YXJ5PjxBdXRob3JzX1ByaW1hcnk+Q2hyaXN0aWUsSi5ELjwvQXV0aG9yc19QcmltYXJ5PjxBdXRo
b3JzX1ByaW1hcnk+RmVycmFyaSxWLkEuPC9BdXRob3JzX1ByaW1hcnk+PEF1dGhvcnNfUHJpbWFy
eT5TdXR0b24sTS5TLjwvQXV0aG9yc19QcmltYXJ5PjxBdXRob3JzX1ByaW1hcnk+WmlzbWFuLEQu
QS48L0F1dGhvcnNfUHJpbWFyeT48QXV0aG9yc19QcmltYXJ5PkJsdW1lbnRoYWwsTi5QLjwvQXV0
aG9yc19QcmltYXJ5PjxBdXRob3JzX1ByaW1hcnk+UG9jaGV0dGlubyxBLjwvQXV0aG9yc19Qcmlt
YXJ5PjxBdXRob3JzX1ByaW1hcnk+S290bG9mZixSLk0uPC9BdXRob3JzX1ByaW1hcnk+PERhdGVf
UHJpbWFyeT4yMDAzLzMvMTwvRGF0ZV9QcmltYXJ5PjxLZXl3b3Jkcz5BZHVsdDwvS2V5d29yZHM+
PEtleXdvcmRzPkFydGVyaWVzPC9LZXl3b3Jkcz48S2V5d29yZHM+Q2FyZGlhYyBDYXRoZXRlcml6
YXRpb248L0tleXdvcmRzPjxLZXl3b3Jkcz5DYXRoZXRlcml6YXRpb248L0tleXdvcmRzPjxLZXl3
b3Jkcz5Db2hvcnQgU3R1ZGllczwvS2V5d29yZHM+PEtleXdvcmRzPmNvbXBsaWNhdGlvbnM8L0tl
eXdvcmRzPjxLZXl3b3Jkcz5EYXRhIEludGVycHJldGF0aW9uLFN0YXRpc3RpY2FsPC9LZXl3b3Jk
cz48S2V5d29yZHM+ZGlhZ25vc2lzPC9LZXl3b3Jkcz48S2V5d29yZHM+RGlhZ25vc3RpYyBFcnJv
cnM8L0tleXdvcmRzPjxLZXl3b3Jkcz5FY2hvY2FyZGlvZ3JhcGh5PC9LZXl3b3Jkcz48S2V5d29y
ZHM+RWNob2NhcmRpb2dyYXBoeSxEb3BwbGVyPC9LZXl3b3Jkcz48S2V5d29yZHM+ZXBpZGVtaW9s
b2d5PC9LZXl3b3Jkcz48S2V5d29yZHM+RmVtYWxlPC9LZXl3b3Jkcz48S2V5d29yZHM+SGVhcnQ8
L0tleXdvcmRzPjxLZXl3b3Jkcz5IZWFydCBDYXRoZXRlcml6YXRpb248L0tleXdvcmRzPjxLZXl3
b3Jkcz5IdW1hbnM8L0tleXdvcmRzPjxLZXl3b3Jkcz5IeXBlcnRlbnNpb248L0tleXdvcmRzPjxL
ZXl3b3Jkcz5IeXBlcnRlbnNpb24sUHVsbW9uYXJ5PC9LZXl3b3Jkcz48S2V5d29yZHM+THVuZzwv
S2V5d29yZHM+PEtleXdvcmRzPkx1bmcgRGlzZWFzZXM8L0tleXdvcmRzPjxLZXl3b3Jkcz5MdW5n
IERpc2Vhc2VzLEludGVyc3RpdGlhbDwvS2V5d29yZHM+PEtleXdvcmRzPkx1bmcgVHJhbnNwbGFu
dGF0aW9uPC9LZXl3b3Jkcz48S2V5d29yZHM+TWFsZTwvS2V5d29yZHM+PEtleXdvcmRzPk1pZGRs
ZSBBZ2VkPC9LZXl3b3Jkcz48S2V5d29yZHM+UHJldmFsZW5jZTwvS2V5d29yZHM+PEtleXdvcmRz
PlB1bG1vbmFyeSBBcnRlcnk8L0tleXdvcmRzPjxLZXl3b3Jkcz5QdWxtb25hcnkgRGlzZWFzZSxD
aHJvbmljIE9ic3RydWN0aXZlPC9LZXl3b3Jkcz48S2V5d29yZHM+UmVzZWFyY2g8L0tleXdvcmRz
PjxLZXl3b3Jkcz5TZW5zaXRpdml0eSBhbmQgU3BlY2lmaWNpdHk8L0tleXdvcmRzPjxLZXl3b3Jk
cz5UaW1lIEZhY3RvcnM8L0tleXdvcmRzPjxLZXl3b3Jkcz51bHRyYXNvbm9ncmFwaHk8L0tleXdv
cmRzPjxSZXByaW50Pk5vdCBpbiBGaWxlPC9SZXByaW50PjxTdGFydF9QYWdlPjczNTwvU3RhcnRf
UGFnZT48RW5kX1BhZ2U+NzQwPC9FbmRfUGFnZT48UGVyaW9kaWNhbD5BbS5KLlJlc3Bpci5Dcml0
IENhcmUgTWVkPC9QZXJpb2RpY2FsPjxWb2x1bWU+MTY3PC9Wb2x1bWU+PElzc3VlPjU8L0lzc3Vl
PjxNaXNjXzM+MTAuMTE2NC9yY2NtLjIwMDIxMC0xMTMwT0MgW2RvaV07MjAwMjEwLTExMzBPQyBb
cGlpXTwvTWlzY18zPjxBZGRyZXNzPkRpdmlzaW9uIG9mIFB1bG1vbmFyeSwgQWxsZXJneSBhbmQg
Q3JpdGljYWwgQ2FyZSwgQ29sdW1iaWEgVW5pdmVyc2l0eSBDb2xsZWdlIG9mIFBoeXNpY2lhbnMg
YW5kIFN1cmdlb25zLCBOZXcgWW9yaywgTmV3IFlvcmsgMTAwMzIsIFVTQS4gc2EyMDU5QGNvbHVt
YmlhLmVkdTwvQWRkcmVzcz48V2ViX1VSTD5QTToxMjQ4MDYxNDwvV2ViX1VSTD48WlpfSm91cm5h
bFN0ZEFiYnJldj48ZiBuYW1lPSJTeXN0ZW0iPkFtLkouUmVzcGlyLkNyaXQgQ2FyZSBNZWQ8L2Y+
PC9aWl9Kb3VybmFsU3RkQWJicmV2PjxaWl9Xb3JrZm9ybUlEPjE8L1paX1dvcmtmb3JtSUQ+PC9N
REw+PC9DaXRlPjwvUmVmbWFuPgAA
</w:fldData>
        </w:fldChar>
      </w:r>
      <w:r w:rsidR="00BB103F" w:rsidRPr="00845ED4">
        <w:rPr>
          <w:rFonts w:ascii="Book Antiqua" w:hAnsi="Book Antiqua"/>
          <w:b/>
          <w:bCs/>
          <w:i/>
          <w:sz w:val="24"/>
          <w:szCs w:val="24"/>
          <w:lang w:val="en-US"/>
        </w:rPr>
        <w:instrText xml:space="preserve"> ADDIN EN.CITE.DATA </w:instrText>
      </w:r>
      <w:r w:rsidR="00BB103F" w:rsidRPr="00845ED4">
        <w:rPr>
          <w:rFonts w:ascii="Book Antiqua" w:hAnsi="Book Antiqua"/>
          <w:b/>
          <w:bCs/>
          <w:i/>
          <w:sz w:val="24"/>
          <w:szCs w:val="24"/>
          <w:lang w:val="en-US"/>
        </w:rPr>
      </w:r>
      <w:r w:rsidR="00BB103F" w:rsidRPr="00845ED4">
        <w:rPr>
          <w:rFonts w:ascii="Book Antiqua" w:hAnsi="Book Antiqua"/>
          <w:b/>
          <w:bCs/>
          <w:i/>
          <w:sz w:val="24"/>
          <w:szCs w:val="24"/>
          <w:lang w:val="en-US"/>
        </w:rPr>
        <w:fldChar w:fldCharType="end"/>
      </w:r>
      <w:r w:rsidR="00BB103F" w:rsidRPr="00845ED4">
        <w:rPr>
          <w:rFonts w:ascii="Book Antiqua" w:hAnsi="Book Antiqua"/>
          <w:b/>
          <w:bCs/>
          <w:i/>
          <w:sz w:val="24"/>
          <w:szCs w:val="24"/>
          <w:lang w:val="en-US"/>
        </w:rPr>
      </w:r>
      <w:r w:rsidR="00BB103F" w:rsidRPr="00845ED4">
        <w:rPr>
          <w:rFonts w:ascii="Book Antiqua" w:hAnsi="Book Antiqua"/>
          <w:b/>
          <w:bCs/>
          <w:i/>
          <w:sz w:val="24"/>
          <w:szCs w:val="24"/>
          <w:lang w:val="en-US"/>
        </w:rPr>
        <w:fldChar w:fldCharType="separate"/>
      </w:r>
      <w:r w:rsidRPr="00845ED4">
        <w:rPr>
          <w:rFonts w:ascii="Book Antiqua" w:hAnsi="Book Antiqua"/>
          <w:b/>
          <w:bCs/>
          <w:i/>
          <w:noProof/>
          <w:sz w:val="24"/>
          <w:szCs w:val="24"/>
          <w:vertAlign w:val="superscript"/>
          <w:lang w:val="en-US"/>
        </w:rPr>
        <w:t>[16</w:t>
      </w:r>
      <w:r w:rsidRPr="00845ED4">
        <w:rPr>
          <w:rFonts w:ascii="Book Antiqua" w:hAnsi="Book Antiqua"/>
          <w:b/>
          <w:bCs/>
          <w:i/>
          <w:noProof/>
          <w:sz w:val="24"/>
          <w:szCs w:val="24"/>
          <w:vertAlign w:val="superscript"/>
          <w:lang w:val="en-US" w:eastAsia="zh-CN"/>
        </w:rPr>
        <w:t>-</w:t>
      </w:r>
      <w:r w:rsidRPr="00845ED4">
        <w:rPr>
          <w:rFonts w:ascii="Book Antiqua" w:hAnsi="Book Antiqua"/>
          <w:b/>
          <w:bCs/>
          <w:i/>
          <w:noProof/>
          <w:sz w:val="24"/>
          <w:szCs w:val="24"/>
          <w:vertAlign w:val="superscript"/>
          <w:lang w:val="en-US"/>
        </w:rPr>
        <w:t>18]</w:t>
      </w:r>
      <w:r w:rsidR="00BB103F" w:rsidRPr="00845ED4">
        <w:rPr>
          <w:rFonts w:ascii="Book Antiqua" w:hAnsi="Book Antiqua"/>
          <w:b/>
          <w:bCs/>
          <w:i/>
          <w:sz w:val="24"/>
          <w:szCs w:val="24"/>
          <w:lang w:val="en-US"/>
        </w:rPr>
        <w:fldChar w:fldCharType="end"/>
      </w:r>
    </w:p>
    <w:p w:rsidR="00BB103F" w:rsidRDefault="00BB103F" w:rsidP="005A5759">
      <w:pPr>
        <w:spacing w:after="0" w:line="360" w:lineRule="auto"/>
        <w:ind w:right="383"/>
        <w:jc w:val="both"/>
        <w:rPr>
          <w:rFonts w:ascii="Book Antiqua" w:hAnsi="Book Antiqua"/>
          <w:bCs/>
          <w:sz w:val="24"/>
          <w:szCs w:val="24"/>
          <w:lang w:val="en-US" w:eastAsia="zh-CN"/>
        </w:rPr>
      </w:pPr>
      <w:r w:rsidRPr="00845ED4">
        <w:rPr>
          <w:rFonts w:ascii="Book Antiqua" w:hAnsi="Book Antiqua"/>
          <w:b/>
          <w:bCs/>
          <w:iCs/>
          <w:sz w:val="24"/>
          <w:szCs w:val="24"/>
          <w:lang w:val="en-US"/>
        </w:rPr>
        <w:t>Invasive method</w:t>
      </w:r>
      <w:r w:rsidR="00845ED4">
        <w:rPr>
          <w:rFonts w:ascii="Book Antiqua" w:hAnsi="Book Antiqua" w:hint="eastAsia"/>
          <w:b/>
          <w:bCs/>
          <w:iCs/>
          <w:sz w:val="24"/>
          <w:szCs w:val="24"/>
          <w:lang w:val="en-US" w:eastAsia="zh-CN"/>
        </w:rPr>
        <w:t xml:space="preserve">: </w:t>
      </w:r>
      <w:r w:rsidRPr="00E079D4">
        <w:rPr>
          <w:rFonts w:ascii="Book Antiqua" w:hAnsi="Book Antiqua"/>
          <w:bCs/>
          <w:sz w:val="24"/>
          <w:szCs w:val="24"/>
          <w:lang w:val="en-US"/>
        </w:rPr>
        <w:t>PHT is defined as the systolic PAP</w:t>
      </w:r>
      <w:r w:rsidR="000A55E3">
        <w:rPr>
          <w:rFonts w:ascii="Book Antiqua" w:hAnsi="Book Antiqua" w:hint="eastAsia"/>
          <w:bCs/>
          <w:sz w:val="24"/>
          <w:szCs w:val="24"/>
          <w:lang w:val="en-US" w:eastAsia="zh-CN"/>
        </w:rPr>
        <w:t xml:space="preserve"> </w:t>
      </w:r>
      <w:r w:rsidR="000A55E3">
        <w:rPr>
          <w:rFonts w:ascii="Book Antiqua" w:hAnsi="Book Antiqua" w:hint="eastAsia"/>
          <w:color w:val="141413"/>
          <w:sz w:val="24"/>
          <w:szCs w:val="24"/>
          <w:lang w:val="en-US" w:eastAsia="zh-CN"/>
        </w:rPr>
        <w:t>(</w:t>
      </w:r>
      <w:r w:rsidR="000A55E3" w:rsidRPr="00E079D4">
        <w:rPr>
          <w:rFonts w:ascii="Book Antiqua" w:hAnsi="Book Antiqua"/>
          <w:color w:val="141413"/>
          <w:sz w:val="24"/>
          <w:szCs w:val="24"/>
          <w:lang w:val="en-US"/>
        </w:rPr>
        <w:t>sPAP</w:t>
      </w:r>
      <w:r w:rsidR="000A55E3">
        <w:rPr>
          <w:rFonts w:ascii="Book Antiqua" w:hAnsi="Book Antiqua" w:hint="eastAsia"/>
          <w:color w:val="141413"/>
          <w:sz w:val="24"/>
          <w:szCs w:val="24"/>
          <w:lang w:val="en-US" w:eastAsia="zh-CN"/>
        </w:rPr>
        <w:t>)</w:t>
      </w:r>
      <w:r w:rsidRPr="00E079D4">
        <w:rPr>
          <w:rFonts w:ascii="Book Antiqua" w:hAnsi="Book Antiqua"/>
          <w:bCs/>
          <w:sz w:val="24"/>
          <w:szCs w:val="24"/>
          <w:lang w:val="en-US"/>
        </w:rPr>
        <w:t xml:space="preserve"> or mean PAP, exceeding 35 mmHg or 25 mmHg, respectively. Furthermore, the mean PAP rises above 30 mmHg with exercise, occurring secondary to either a </w:t>
      </w:r>
      <w:r w:rsidR="00C031A6">
        <w:rPr>
          <w:rFonts w:ascii="Book Antiqua" w:hAnsi="Book Antiqua"/>
          <w:bCs/>
          <w:sz w:val="24"/>
          <w:szCs w:val="24"/>
          <w:lang w:val="en-US"/>
        </w:rPr>
        <w:t>pulmonary or a cardiac disorder</w:t>
      </w:r>
      <w:r w:rsidRPr="00E079D4">
        <w:rPr>
          <w:rFonts w:ascii="Book Antiqua" w:hAnsi="Book Antiqua"/>
          <w:bCs/>
          <w:sz w:val="24"/>
          <w:szCs w:val="24"/>
          <w:lang w:val="en-US"/>
        </w:rPr>
        <w:fldChar w:fldCharType="begin"/>
      </w:r>
      <w:r w:rsidRPr="00E079D4">
        <w:rPr>
          <w:rFonts w:ascii="Book Antiqua" w:hAnsi="Book Antiqua"/>
          <w:bCs/>
          <w:sz w:val="24"/>
          <w:szCs w:val="24"/>
          <w:lang w:val="en-US"/>
        </w:rPr>
        <w:instrText xml:space="preserve"> ADDIN REFMGR.CITE &lt;Refman&gt;&lt;Cite&gt;&lt;Author&gt;Barst&lt;/Author&gt;&lt;Year&gt;2004&lt;/Year&gt;&lt;RecNum&gt;922&lt;/RecNum&gt;&lt;IDText&gt;Diagnosis and differential assessment of pulmonary arterial hypertension&lt;/IDText&gt;&lt;MDL Ref_Type="Journal"&gt;&lt;Ref_Type&gt;Journal&lt;/Ref_Type&gt;&lt;Ref_ID&gt;922&lt;/Ref_ID&gt;&lt;Title_Primary&gt;Diagnosis and differential assessment of pulmonary arterial hypertension&lt;/Title_Primary&gt;&lt;Authors_Primary&gt;Barst,R.J.&lt;/Authors_Primary&gt;&lt;Authors_Primary&gt;McGoon,M.&lt;/Authors_Primary&gt;&lt;Authors_Primary&gt;Torbicki,A.&lt;/Authors_Primary&gt;&lt;Authors_Primary&gt;Sitbon,O.&lt;/Authors_Primary&gt;&lt;Authors_Primary&gt;Krowka,M.J.&lt;/Authors_Primary&gt;&lt;Authors_Primary&gt;Olschewski,H.&lt;/Authors_Primary&gt;&lt;Authors_Primary&gt;Gaine,S.&lt;/Authors_Primary&gt;&lt;Date_Primary&gt;2004/6/16&lt;/Date_Primary&gt;&lt;Keywords&gt;Brain&lt;/Keywords&gt;&lt;Keywords&gt;Cardiac Output&lt;/Keywords&gt;&lt;Keywords&gt;Catheterization&lt;/Keywords&gt;&lt;Keywords&gt;classification&lt;/Keywords&gt;&lt;Keywords&gt;diagnosis&lt;/Keywords&gt;&lt;Keywords&gt;Diagnosis,Differential&lt;/Keywords&gt;&lt;Keywords&gt;Exercise&lt;/Keywords&gt;&lt;Keywords&gt;Heart&lt;/Keywords&gt;&lt;Keywords&gt;Heart Catheterization&lt;/Keywords&gt;&lt;Keywords&gt;Hemodynamics&lt;/Keywords&gt;&lt;Keywords&gt;Humans&lt;/Keywords&gt;&lt;Keywords&gt;Hypertension&lt;/Keywords&gt;&lt;Keywords&gt;Hypertension,Pulmonary&lt;/Keywords&gt;&lt;Keywords&gt;pathology&lt;/Keywords&gt;&lt;Keywords&gt;Pulmonary Artery&lt;/Keywords&gt;&lt;Keywords&gt;Severity of Illness Index&lt;/Keywords&gt;&lt;Keywords&gt;therapy&lt;/Keywords&gt;&lt;Reprint&gt;Not in File&lt;/Reprint&gt;&lt;Start_Page&gt;40S&lt;/Start_Page&gt;&lt;End_Page&gt;47S&lt;/End_Page&gt;&lt;Periodical&gt;J Am Coll.Cardiol&lt;/Periodical&gt;&lt;Volume&gt;43&lt;/Volume&gt;&lt;Issue&gt;12 Suppl S&lt;/Issue&gt;&lt;Misc_3&gt;10.1016/j.jacc.2004.02.032 [doi];S0735109704004413 [pii]&lt;/Misc_3&gt;&lt;Address&gt;Columbia University College of Physicians and Surgeons, New York, New York, USA. rjb3@columbia.edu&lt;/Address&gt;&lt;Web_URL&gt;PM:15194177&lt;/Web_URL&gt;&lt;ZZ_JournalStdAbbrev&gt;&lt;f name="System"&gt;J Am Coll.Cardiol&lt;/f&gt;&lt;/ZZ_JournalStdAbbrev&gt;&lt;ZZ_WorkformID&gt;1&lt;/ZZ_WorkformID&gt;&lt;/MDL&gt;&lt;/Cite&gt;&lt;/Refman&gt;</w:instrText>
      </w:r>
      <w:r w:rsidRPr="00E079D4">
        <w:rPr>
          <w:rFonts w:ascii="Book Antiqua" w:hAnsi="Book Antiqua"/>
          <w:bCs/>
          <w:sz w:val="24"/>
          <w:szCs w:val="24"/>
          <w:lang w:val="en-US"/>
        </w:rPr>
        <w:fldChar w:fldCharType="separate"/>
      </w:r>
      <w:r w:rsidRPr="00E079D4">
        <w:rPr>
          <w:rFonts w:ascii="Book Antiqua" w:hAnsi="Book Antiqua"/>
          <w:bCs/>
          <w:noProof/>
          <w:sz w:val="24"/>
          <w:szCs w:val="24"/>
          <w:vertAlign w:val="superscript"/>
          <w:lang w:val="en-US"/>
        </w:rPr>
        <w:t>[16]</w:t>
      </w:r>
      <w:r w:rsidRPr="00E079D4">
        <w:rPr>
          <w:rFonts w:ascii="Book Antiqua" w:hAnsi="Book Antiqua"/>
          <w:bCs/>
          <w:sz w:val="24"/>
          <w:szCs w:val="24"/>
          <w:lang w:val="en-US"/>
        </w:rPr>
        <w:fldChar w:fldCharType="end"/>
      </w:r>
      <w:r w:rsidRPr="00E079D4">
        <w:rPr>
          <w:rFonts w:ascii="Book Antiqua" w:hAnsi="Book Antiqua"/>
          <w:bCs/>
          <w:sz w:val="24"/>
          <w:szCs w:val="24"/>
          <w:lang w:val="en-US"/>
        </w:rPr>
        <w:t>.</w:t>
      </w:r>
    </w:p>
    <w:p w:rsidR="00C031A6" w:rsidRPr="00E079D4" w:rsidRDefault="00C031A6" w:rsidP="005A5759">
      <w:pPr>
        <w:spacing w:after="0" w:line="360" w:lineRule="auto"/>
        <w:ind w:right="383"/>
        <w:jc w:val="both"/>
        <w:rPr>
          <w:rFonts w:ascii="Book Antiqua" w:hAnsi="Book Antiqua"/>
          <w:bCs/>
          <w:sz w:val="24"/>
          <w:szCs w:val="24"/>
          <w:lang w:val="en-US" w:eastAsia="zh-CN"/>
        </w:rPr>
      </w:pPr>
    </w:p>
    <w:p w:rsidR="00BB103F" w:rsidRPr="00E079D4" w:rsidRDefault="00BB103F" w:rsidP="005A5759">
      <w:pPr>
        <w:suppressLineNumbers/>
        <w:spacing w:after="0" w:line="360" w:lineRule="auto"/>
        <w:jc w:val="both"/>
        <w:rPr>
          <w:rFonts w:ascii="Book Antiqua" w:hAnsi="Book Antiqua" w:cs="Times New Roman"/>
          <w:sz w:val="24"/>
          <w:szCs w:val="24"/>
          <w:lang w:val="en-US" w:eastAsia="nl-NL"/>
        </w:rPr>
      </w:pPr>
      <w:r w:rsidRPr="00845ED4">
        <w:rPr>
          <w:rFonts w:ascii="Book Antiqua" w:hAnsi="Book Antiqua"/>
          <w:b/>
          <w:bCs/>
          <w:iCs/>
          <w:sz w:val="24"/>
          <w:szCs w:val="24"/>
          <w:lang w:val="en-US"/>
        </w:rPr>
        <w:t>Non-invasive method</w:t>
      </w:r>
      <w:r w:rsidR="00845ED4">
        <w:rPr>
          <w:rFonts w:ascii="Book Antiqua" w:hAnsi="Book Antiqua" w:hint="eastAsia"/>
          <w:b/>
          <w:bCs/>
          <w:iCs/>
          <w:sz w:val="24"/>
          <w:szCs w:val="24"/>
          <w:lang w:val="en-US" w:eastAsia="zh-CN"/>
        </w:rPr>
        <w:t xml:space="preserve">: </w:t>
      </w:r>
      <w:r w:rsidRPr="00E079D4">
        <w:rPr>
          <w:rFonts w:ascii="Book Antiqua" w:hAnsi="Book Antiqua"/>
          <w:sz w:val="24"/>
          <w:szCs w:val="24"/>
          <w:lang w:val="en-US"/>
        </w:rPr>
        <w:t>In accordance with the</w:t>
      </w:r>
      <w:r w:rsidR="00C031A6">
        <w:rPr>
          <w:rFonts w:ascii="Book Antiqua" w:hAnsi="Book Antiqua"/>
          <w:sz w:val="24"/>
          <w:szCs w:val="24"/>
          <w:lang w:val="en-US"/>
        </w:rPr>
        <w:t xml:space="preserve"> European Society of Cardiology</w:t>
      </w:r>
      <w:r w:rsidRPr="00E079D4">
        <w:rPr>
          <w:rFonts w:ascii="Book Antiqua" w:hAnsi="Book Antiqua"/>
          <w:sz w:val="24"/>
          <w:szCs w:val="24"/>
          <w:lang w:val="en-US"/>
        </w:rPr>
        <w:t xml:space="preserve"> </w:t>
      </w:r>
      <w:r w:rsidRPr="00E079D4">
        <w:rPr>
          <w:rFonts w:ascii="Book Antiqua" w:hAnsi="Book Antiqua"/>
          <w:color w:val="141413"/>
          <w:sz w:val="24"/>
          <w:szCs w:val="24"/>
          <w:lang w:val="en-US"/>
        </w:rPr>
        <w:t>criteria for detecting the presence of PHT, based on the tricuspid regurgitation (TR) peak velocity and Doppler-calculated sPAP</w:t>
      </w:r>
      <w:r w:rsidR="000A55E3">
        <w:rPr>
          <w:rFonts w:ascii="Book Antiqua" w:hAnsi="Book Antiqua" w:hint="eastAsia"/>
          <w:color w:val="141413"/>
          <w:sz w:val="24"/>
          <w:szCs w:val="24"/>
          <w:lang w:val="en-US" w:eastAsia="zh-CN"/>
        </w:rPr>
        <w:t xml:space="preserve"> </w:t>
      </w:r>
      <w:r w:rsidRPr="00E079D4">
        <w:rPr>
          <w:rFonts w:ascii="Book Antiqua" w:hAnsi="Book Antiqua"/>
          <w:color w:val="141413"/>
          <w:sz w:val="24"/>
          <w:szCs w:val="24"/>
          <w:lang w:val="en-US"/>
        </w:rPr>
        <w:t xml:space="preserve">at rest (assuming a normal right atrial pressure of 5 mmHg), additional echocardiographic variables suggestive of PHT </w:t>
      </w:r>
      <w:r w:rsidR="00C031A6">
        <w:rPr>
          <w:rFonts w:ascii="Book Antiqua" w:hAnsi="Book Antiqua"/>
          <w:color w:val="141413"/>
          <w:sz w:val="24"/>
          <w:szCs w:val="24"/>
          <w:lang w:val="en-US"/>
        </w:rPr>
        <w:t>were used to determine the sPAP</w:t>
      </w:r>
      <w:r w:rsidRPr="00E079D4">
        <w:rPr>
          <w:rFonts w:ascii="Book Antiqua" w:hAnsi="Book Antiqua"/>
          <w:sz w:val="24"/>
          <w:szCs w:val="24"/>
          <w:lang w:val="en-US"/>
        </w:rPr>
        <w:fldChar w:fldCharType="begin">
          <w:fldData xml:space="preserve">PFJlZm1hbj48Q2l0ZT48QXV0aG9yPkdhbGllPC9BdXRob3I+PFllYXI+MjAwOTwvWWVhcj48UmVj
TnVtPjI5MTk8L1JlY051bT48SURUZXh0Pkd1aWRlbGluZXMgZm9yIHRoZSBkaWFnbm9zaXMgYW5k
IHRyZWF0bWVudCBvZiBwdWxtb25hcnkgaHlwZXJ0ZW5zaW9uOiB0aGUgVGFzayBGb3JjZSBmb3Ig
dGhlIERpYWdub3NpcyBhbmQgVHJlYXRtZW50IG9mIFB1bG1vbmFyeSBIeXBlcnRlbnNpb24gb2Yg
dGhlIEV1cm9wZWFuIFNvY2lldHkgb2YgQ2FyZGlvbG9neSAoRVNDKSBhbmQgdGhlIEV1cm9wZWFu
IFJlc3BpcmF0b3J5IFNvY2lldHkgKEVSUyksIGVuZG9yc2VkIGJ5IHRoZSBJbnRlcm5hdGlvbmFs
IFNvY2lldHkgb2YgSGVhcnQgYW5kIEx1bmcgVHJhbnNwbGFudGF0aW9uIChJU0hMVCk8L0lEVGV4
dD48TURMIFJlZl9UeXBlPSJKb3VybmFsIj48UmVmX1R5cGU+Sm91cm5hbDwvUmVmX1R5cGU+PFJl
Zl9JRD4yOTE5PC9SZWZfSUQ+PFRpdGxlX1ByaW1hcnk+R3VpZGVsaW5lcyBmb3IgdGhlIGRpYWdu
b3NpcyBhbmQgdHJlYXRtZW50IG9mIHB1bG1vbmFyeSBoeXBlcnRlbnNpb246IHRoZSBUYXNrIEZv
cmNlIGZvciB0aGUgRGlhZ25vc2lzIGFuZCBUcmVhdG1lbnQgb2YgUHVsbW9uYXJ5IEh5cGVydGVu
c2lvbiBvZiB0aGUgRXVyb3BlYW4gU29jaWV0eSBvZiBDYXJkaW9sb2d5IChFU0MpIGFuZCB0aGUg
RXVyb3BlYW4gUmVzcGlyYXRvcnkgU29jaWV0eSAoRVJTKSwgZW5kb3JzZWQgYnkgdGhlIEludGVy
bmF0aW9uYWwgU29jaWV0eSBvZiBIZWFydCBhbmQgTHVuZyBUcmFuc3BsYW50YXRpb24gKElTSExU
KTwvVGl0bGVfUHJpbWFyeT48QXV0aG9yc19QcmltYXJ5PkdhbGllLE4uPC9BdXRob3JzX1ByaW1h
cnk+PEF1dGhvcnNfUHJpbWFyeT5Ib2VwZXIsTS5NLjwvQXV0aG9yc19QcmltYXJ5PjxBdXRob3Jz
X1ByaW1hcnk+SHVtYmVydCxNLjwvQXV0aG9yc19QcmltYXJ5PjxBdXRob3JzX1ByaW1hcnk+VG9y
Ymlja2ksQS48L0F1dGhvcnNfUHJpbWFyeT48QXV0aG9yc19QcmltYXJ5PlZhY2hpZXJ5LEouTC48
L0F1dGhvcnNfUHJpbWFyeT48QXV0aG9yc19QcmltYXJ5PkJhcmJlcmEsSi5BLjwvQXV0aG9yc19Q
cmltYXJ5PjxBdXRob3JzX1ByaW1hcnk+QmVnaGV0dGksTS48L0F1dGhvcnNfUHJpbWFyeT48QXV0
aG9yc19QcmltYXJ5PkNvcnJpcyxQLjwvQXV0aG9yc19QcmltYXJ5PjxBdXRob3JzX1ByaW1hcnk+
R2FpbmUsUy48L0F1dGhvcnNfUHJpbWFyeT48QXV0aG9yc19QcmltYXJ5PkdpYmJzLEouUy48L0F1
dGhvcnNfUHJpbWFyeT48QXV0aG9yc19QcmltYXJ5PkdvbWV6LVNhbmNoZXosTS5BLjwvQXV0aG9y
c19QcmltYXJ5PjxBdXRob3JzX1ByaW1hcnk+Sm9uZGVhdSxHLjwvQXV0aG9yc19QcmltYXJ5PjxB
dXRob3JzX1ByaW1hcnk+S2xlcGV0a28sVy48L0F1dGhvcnNfUHJpbWFyeT48QXV0aG9yc19Qcmlt
YXJ5Pk9waXR6LEMuPC9BdXRob3JzX1ByaW1hcnk+PEF1dGhvcnNfUHJpbWFyeT5QZWFjb2NrLEEu
PC9BdXRob3JzX1ByaW1hcnk+PEF1dGhvcnNfUHJpbWFyeT5SdWJpbixMLjwvQXV0aG9yc19Qcmlt
YXJ5PjxBdXRob3JzX1ByaW1hcnk+WmVsbHdlZ2VyLE0uPC9BdXRob3JzX1ByaW1hcnk+PEF1dGhv
cnNfUHJpbWFyeT5TaW1vbm5lYXUsRy48L0F1dGhvcnNfUHJpbWFyeT48RGF0ZV9QcmltYXJ5PjIw
MDkvMTA8L0RhdGVfUHJpbWFyeT48S2V5d29yZHM+QWxnb3JpdGhtczwvS2V5d29yZHM+PEtleXdv
cmRzPkFub3hpYTwvS2V5d29yZHM+PEtleXdvcmRzPkJpb2xvZ2ljYWwgTWFya2VyczwvS2V5d29y
ZHM+PEtleXdvcmRzPmJsb29kPC9LZXl3b3Jkcz48S2V5d29yZHM+Q2FyZGlvbG9neTwvS2V5d29y
ZHM+PEtleXdvcmRzPkNhcmRpb3Zhc2N1bGFyIEFnZW50czwvS2V5d29yZHM+PEtleXdvcmRzPmNv
bXBsaWNhdGlvbnM8L0tleXdvcmRzPjxLZXl3b3Jkcz5kaWFnbm9zaXM8L0tleXdvcmRzPjxLZXl3
b3Jkcz5EaWFnbm9zdGljIFRlY2huaXF1ZXMsQ2FyZGlvdmFzY3VsYXI8L0tleXdvcmRzPjxLZXl3
b3Jkcz5ldGlvbG9neTwvS2V5d29yZHM+PEtleXdvcmRzPkV4ZXJjaXNlIFRvbGVyYW5jZTwvS2V5
d29yZHM+PEtleXdvcmRzPkhlYXJ0PC9LZXl3b3Jkcz48S2V5d29yZHM+SGVhcnQgRGlzZWFzZXM8
L0tleXdvcmRzPjxLZXl3b3Jkcz5IdW1hbnM8L0tleXdvcmRzPjxLZXl3b3Jkcz5IeXBlcnRlbnNp
b248L0tleXdvcmRzPjxLZXl3b3Jkcz5IeXBlcnRlbnNpb24sUHVsbW9uYXJ5PC9LZXl3b3Jkcz48
S2V5d29yZHM+SXRhbHk8L0tleXdvcmRzPjxLZXl3b3Jkcz5MdW5nPC9LZXl3b3Jkcz48S2V5d29y
ZHM+THVuZyBUcmFuc3BsYW50YXRpb248L0tleXdvcmRzPjxLZXl3b3Jkcz5tZXRob2RzPC9LZXl3
b3Jkcz48S2V5d29yZHM+cGh5c2lvbG9neTwvS2V5d29yZHM+PEtleXdvcmRzPlByb2dub3Npczwv
S2V5d29yZHM+PEtleXdvcmRzPlB1bG1vbmFyeSBWZW5vLU9jY2x1c2l2ZSBEaXNlYXNlPC9LZXl3
b3Jkcz48S2V5d29yZHM+UmVmZXJyYWwgYW5kIENvbnN1bHRhdGlvbjwvS2V5d29yZHM+PEtleXdv
cmRzPlJpc2sgRmFjdG9yczwvS2V5d29yZHM+PEtleXdvcmRzPlRlcm1pbmFsIENhcmU8L0tleXdv
cmRzPjxLZXl3b3Jkcz50aGVyYXBldXRpYyB1c2U8L0tleXdvcmRzPjxLZXl3b3Jkcz50aGVyYXB5
PC9LZXl3b3Jkcz48S2V5d29yZHM+VGhyb21ib2VtYm9saXNtPC9LZXl3b3Jkcz48S2V5d29yZHM+
dHJhbnNwbGFudGF0aW9uPC9LZXl3b3Jkcz48UmVwcmludD5Ob3QgaW4gRmlsZTwvUmVwcmludD48
U3RhcnRfUGFnZT4yNDkzPC9TdGFydF9QYWdlPjxFbmRfUGFnZT4yNTM3PC9FbmRfUGFnZT48UGVy
aW9kaWNhbD5FdXIuSGVhcnQgSi48L1BlcmlvZGljYWw+PFZvbHVtZT4zMDwvVm9sdW1lPjxJc3N1
ZT4yMDwvSXNzdWU+PE1pc2NfMz5laHAyOTcgW3BpaV07MTAuMTA5My9ldXJoZWFydGovZWhwMjk3
IFtkb2ldPC9NaXNjXzM+PEFkZHJlc3M+SW5zdGl0dXRlIG9mIENhcmRpb2xvZ3ksIEJvbG9nbmEg
VW5pdmVyc2l0eSBIb3NwaXRhbCwgVmlhIE1hc3NhcmVudGksIDksIDQwMTM4IEJvbG9nbmEsIEl0
YWx5LiBuYXp6YXJlbm8uZ2FsaWVAdW5pYm8uaXQ8L0FkZHJlc3M+PFdlYl9VUkw+UE06MTk3MTM0
MTk8L1dlYl9VUkw+PFpaX0pvdXJuYWxTdGRBYmJyZXY+PGYgbmFtZT0iU3lzdGVtIj5FdXIuSGVh
cnQgSi48L2Y+PC9aWl9Kb3VybmFsU3RkQWJicmV2PjxaWl9Xb3JrZm9ybUlEPjE8L1paX1dvcmtm
b3JtSUQ+PC9NREw+PC9DaXRlPjxDaXRlPjxBdXRob3I+R2FpbmU8L0F1dGhvcj48WWVhcj4xOTk4
PC9ZZWFyPjxSZWNOdW0+MjkyMDwvUmVjTnVtPjxJRFRleHQ+UHJpbWFyeSBwdWxtb25hcnkgaHlw
ZXJ0ZW5zaW9uPC9JRFRleHQ+PE1ETCBSZWZfVHlwZT0iSm91cm5hbCI+PFJlZl9UeXBlPkpvdXJu
YWw8L1JlZl9UeXBlPjxSZWZfSUQ+MjkyMDwvUmVmX0lEPjxUaXRsZV9QcmltYXJ5PlByaW1hcnkg
cHVsbW9uYXJ5IGh5cGVydGVuc2lvbjwvVGl0bGVfUHJpbWFyeT48QXV0aG9yc19QcmltYXJ5Pkdh
aW5lLFMuUC48L0F1dGhvcnNfUHJpbWFyeT48QXV0aG9yc19QcmltYXJ5PlJ1YmluLEwuSi48L0F1
dGhvcnNfUHJpbWFyeT48RGF0ZV9QcmltYXJ5PjE5OTgvOC8yOTwvRGF0ZV9QcmltYXJ5PjxLZXl3
b3Jkcz5hYm5vcm1hbGl0aWVzPC9LZXl3b3Jkcz48S2V5d29yZHM+QXJ0ZXJpZXM8L0tleXdvcmRz
PjxLZXl3b3Jkcz5kaWFnbm9zaXM8L0tleXdvcmRzPjxLZXl3b3Jkcz5FeGVyY2lzZTwvS2V5d29y
ZHM+PEtleXdvcmRzPkV4ZXJjaXNlIFRvbGVyYW5jZTwvS2V5d29yZHM+PEtleXdvcmRzPkhlYXJ0
IEZ1bmN0aW9uIFRlc3RzPC9LZXl3b3Jkcz48S2V5d29yZHM+SGVtb2R5bmFtaWNzPC9LZXl3b3Jk
cz48S2V5d29yZHM+SHVtYW5zPC9LZXl3b3Jkcz48S2V5d29yZHM+SHlwZXJ0ZW5zaW9uPC9LZXl3
b3Jkcz48S2V5d29yZHM+SHlwZXJ0ZW5zaW9uLFB1bG1vbmFyeTwvS2V5d29yZHM+PEtleXdvcmRz
PmluanVyaWVzPC9LZXl3b3Jkcz48S2V5d29yZHM+TWlkZGxlIEFnZWQ8L0tleXdvcmRzPjxLZXl3
b3Jkcz5wYXRob2xvZ3k8L0tleXdvcmRzPjxLZXl3b3Jkcz5waHlzaW9wYXRob2xvZ3k8L0tleXdv
cmRzPjxLZXl3b3Jkcz5Qcm9nbm9zaXM8L0tleXdvcmRzPjxLZXl3b3Jkcz5QdWxtb25hcnkgQXJ0
ZXJ5PC9LZXl3b3Jkcz48S2V5d29yZHM+UmVzZWFyY2g8L0tleXdvcmRzPjxLZXl3b3Jkcz5SZXNw
aXJhdG9yeSBGdW5jdGlvbiBUZXN0czwvS2V5d29yZHM+PEtleXdvcmRzPnRoZXJhcGV1dGljIHVz
ZTwvS2V5d29yZHM+PEtleXdvcmRzPnRoZXJhcHk8L0tleXdvcmRzPjxLZXl3b3Jkcz50cmFuc3Bs
YW50YXRpb248L0tleXdvcmRzPjxLZXl3b3Jkcz5WYXNjdWxhciBSZXNpc3RhbmNlPC9LZXl3b3Jk
cz48S2V5d29yZHM+VmFzb2RpbGF0b3IgQWdlbnRzPC9LZXl3b3Jkcz48UmVwcmludD5Ob3QgaW4g
RmlsZTwvUmVwcmludD48U3RhcnRfUGFnZT43MTk8L1N0YXJ0X1BhZ2U+PEVuZF9QYWdlPjcyNTwv
RW5kX1BhZ2U+PFBlcmlvZGljYWw+TGFuY2V0PC9QZXJpb2RpY2FsPjxWb2x1bWU+MzUyPC9Wb2x1
bWU+PElzc3VlPjkxMjk8L0lzc3VlPjxNaXNjXzM+UzAxNDAtNjczNig5OCkwMjExMS00IFtwaWld
OzEwLjEwMTYvUzAxNDAtNjczNig5OCkwMjExMS00IFtkb2ldPC9NaXNjXzM+PEFkZHJlc3M+RGl2
aXNpb24gb2YgUHVsbW9uYXJ5IGFuZCBDcml0aWNhbCBDYXJlIE1lZGljaW5lLCBVbml2ZXJzaXR5
IG9mIE1hcnlsYW5kIFNjaG9vbCBvZiBNZWRpY2luZSwgQmFsdGltb3JlIDIxMjAxLCBVU0E8L0Fk
ZHJlc3M+PFdlYl9VUkw+UE06OTcyOTAwNDwvV2ViX1VSTD48WlpfSm91cm5hbFN0ZEFiYnJldj48
ZiBuYW1lPSJTeXN0ZW0iPkxhbmNldDwvZj48L1paX0pvdXJuYWxTdGRBYmJyZXY+PFpaX1dvcmtm
b3JtSUQ+MTwvWlpfV29ya2Zvcm1JRD48L01ETD48L0NpdGU+PC9SZWZtYW4+AG==
</w:fldData>
        </w:fldChar>
      </w:r>
      <w:r w:rsidRPr="00E079D4">
        <w:rPr>
          <w:rFonts w:ascii="Book Antiqua" w:hAnsi="Book Antiqua"/>
          <w:sz w:val="24"/>
          <w:szCs w:val="24"/>
          <w:lang w:val="en-US"/>
        </w:rPr>
        <w:instrText xml:space="preserve"> ADDIN REFMGR.CITE </w:instrText>
      </w:r>
      <w:r w:rsidRPr="00E079D4">
        <w:rPr>
          <w:rFonts w:ascii="Book Antiqua" w:hAnsi="Book Antiqua"/>
          <w:sz w:val="24"/>
          <w:szCs w:val="24"/>
          <w:lang w:val="en-US"/>
        </w:rPr>
        <w:fldChar w:fldCharType="begin">
          <w:fldData xml:space="preserve">PFJlZm1hbj48Q2l0ZT48QXV0aG9yPkdhbGllPC9BdXRob3I+PFllYXI+MjAwOTwvWWVhcj48UmVj
TnVtPjI5MTk8L1JlY051bT48SURUZXh0Pkd1aWRlbGluZXMgZm9yIHRoZSBkaWFnbm9zaXMgYW5k
IHRyZWF0bWVudCBvZiBwdWxtb25hcnkgaHlwZXJ0ZW5zaW9uOiB0aGUgVGFzayBGb3JjZSBmb3Ig
dGhlIERpYWdub3NpcyBhbmQgVHJlYXRtZW50IG9mIFB1bG1vbmFyeSBIeXBlcnRlbnNpb24gb2Yg
dGhlIEV1cm9wZWFuIFNvY2lldHkgb2YgQ2FyZGlvbG9neSAoRVNDKSBhbmQgdGhlIEV1cm9wZWFu
IFJlc3BpcmF0b3J5IFNvY2lldHkgKEVSUyksIGVuZG9yc2VkIGJ5IHRoZSBJbnRlcm5hdGlvbmFs
IFNvY2lldHkgb2YgSGVhcnQgYW5kIEx1bmcgVHJhbnNwbGFudGF0aW9uIChJU0hMVCk8L0lEVGV4
dD48TURMIFJlZl9UeXBlPSJKb3VybmFsIj48UmVmX1R5cGU+Sm91cm5hbDwvUmVmX1R5cGU+PFJl
Zl9JRD4yOTE5PC9SZWZfSUQ+PFRpdGxlX1ByaW1hcnk+R3VpZGVsaW5lcyBmb3IgdGhlIGRpYWdu
b3NpcyBhbmQgdHJlYXRtZW50IG9mIHB1bG1vbmFyeSBoeXBlcnRlbnNpb246IHRoZSBUYXNrIEZv
cmNlIGZvciB0aGUgRGlhZ25vc2lzIGFuZCBUcmVhdG1lbnQgb2YgUHVsbW9uYXJ5IEh5cGVydGVu
c2lvbiBvZiB0aGUgRXVyb3BlYW4gU29jaWV0eSBvZiBDYXJkaW9sb2d5IChFU0MpIGFuZCB0aGUg
RXVyb3BlYW4gUmVzcGlyYXRvcnkgU29jaWV0eSAoRVJTKSwgZW5kb3JzZWQgYnkgdGhlIEludGVy
bmF0aW9uYWwgU29jaWV0eSBvZiBIZWFydCBhbmQgTHVuZyBUcmFuc3BsYW50YXRpb24gKElTSExU
KTwvVGl0bGVfUHJpbWFyeT48QXV0aG9yc19QcmltYXJ5PkdhbGllLE4uPC9BdXRob3JzX1ByaW1h
cnk+PEF1dGhvcnNfUHJpbWFyeT5Ib2VwZXIsTS5NLjwvQXV0aG9yc19QcmltYXJ5PjxBdXRob3Jz
X1ByaW1hcnk+SHVtYmVydCxNLjwvQXV0aG9yc19QcmltYXJ5PjxBdXRob3JzX1ByaW1hcnk+VG9y
Ymlja2ksQS48L0F1dGhvcnNfUHJpbWFyeT48QXV0aG9yc19QcmltYXJ5PlZhY2hpZXJ5LEouTC48
L0F1dGhvcnNfUHJpbWFyeT48QXV0aG9yc19QcmltYXJ5PkJhcmJlcmEsSi5BLjwvQXV0aG9yc19Q
cmltYXJ5PjxBdXRob3JzX1ByaW1hcnk+QmVnaGV0dGksTS48L0F1dGhvcnNfUHJpbWFyeT48QXV0
aG9yc19QcmltYXJ5PkNvcnJpcyxQLjwvQXV0aG9yc19QcmltYXJ5PjxBdXRob3JzX1ByaW1hcnk+
R2FpbmUsUy48L0F1dGhvcnNfUHJpbWFyeT48QXV0aG9yc19QcmltYXJ5PkdpYmJzLEouUy48L0F1
dGhvcnNfUHJpbWFyeT48QXV0aG9yc19QcmltYXJ5PkdvbWV6LVNhbmNoZXosTS5BLjwvQXV0aG9y
c19QcmltYXJ5PjxBdXRob3JzX1ByaW1hcnk+Sm9uZGVhdSxHLjwvQXV0aG9yc19QcmltYXJ5PjxB
dXRob3JzX1ByaW1hcnk+S2xlcGV0a28sVy48L0F1dGhvcnNfUHJpbWFyeT48QXV0aG9yc19Qcmlt
YXJ5Pk9waXR6LEMuPC9BdXRob3JzX1ByaW1hcnk+PEF1dGhvcnNfUHJpbWFyeT5QZWFjb2NrLEEu
PC9BdXRob3JzX1ByaW1hcnk+PEF1dGhvcnNfUHJpbWFyeT5SdWJpbixMLjwvQXV0aG9yc19Qcmlt
YXJ5PjxBdXRob3JzX1ByaW1hcnk+WmVsbHdlZ2VyLE0uPC9BdXRob3JzX1ByaW1hcnk+PEF1dGhv
cnNfUHJpbWFyeT5TaW1vbm5lYXUsRy48L0F1dGhvcnNfUHJpbWFyeT48RGF0ZV9QcmltYXJ5PjIw
MDkvMTA8L0RhdGVfUHJpbWFyeT48S2V5d29yZHM+QWxnb3JpdGhtczwvS2V5d29yZHM+PEtleXdv
cmRzPkFub3hpYTwvS2V5d29yZHM+PEtleXdvcmRzPkJpb2xvZ2ljYWwgTWFya2VyczwvS2V5d29y
ZHM+PEtleXdvcmRzPmJsb29kPC9LZXl3b3Jkcz48S2V5d29yZHM+Q2FyZGlvbG9neTwvS2V5d29y
ZHM+PEtleXdvcmRzPkNhcmRpb3Zhc2N1bGFyIEFnZW50czwvS2V5d29yZHM+PEtleXdvcmRzPmNv
bXBsaWNhdGlvbnM8L0tleXdvcmRzPjxLZXl3b3Jkcz5kaWFnbm9zaXM8L0tleXdvcmRzPjxLZXl3
b3Jkcz5EaWFnbm9zdGljIFRlY2huaXF1ZXMsQ2FyZGlvdmFzY3VsYXI8L0tleXdvcmRzPjxLZXl3
b3Jkcz5ldGlvbG9neTwvS2V5d29yZHM+PEtleXdvcmRzPkV4ZXJjaXNlIFRvbGVyYW5jZTwvS2V5
d29yZHM+PEtleXdvcmRzPkhlYXJ0PC9LZXl3b3Jkcz48S2V5d29yZHM+SGVhcnQgRGlzZWFzZXM8
L0tleXdvcmRzPjxLZXl3b3Jkcz5IdW1hbnM8L0tleXdvcmRzPjxLZXl3b3Jkcz5IeXBlcnRlbnNp
b248L0tleXdvcmRzPjxLZXl3b3Jkcz5IeXBlcnRlbnNpb24sUHVsbW9uYXJ5PC9LZXl3b3Jkcz48
S2V5d29yZHM+SXRhbHk8L0tleXdvcmRzPjxLZXl3b3Jkcz5MdW5nPC9LZXl3b3Jkcz48S2V5d29y
ZHM+THVuZyBUcmFuc3BsYW50YXRpb248L0tleXdvcmRzPjxLZXl3b3Jkcz5tZXRob2RzPC9LZXl3
b3Jkcz48S2V5d29yZHM+cGh5c2lvbG9neTwvS2V5d29yZHM+PEtleXdvcmRzPlByb2dub3Npczwv
S2V5d29yZHM+PEtleXdvcmRzPlB1bG1vbmFyeSBWZW5vLU9jY2x1c2l2ZSBEaXNlYXNlPC9LZXl3
b3Jkcz48S2V5d29yZHM+UmVmZXJyYWwgYW5kIENvbnN1bHRhdGlvbjwvS2V5d29yZHM+PEtleXdv
cmRzPlJpc2sgRmFjdG9yczwvS2V5d29yZHM+PEtleXdvcmRzPlRlcm1pbmFsIENhcmU8L0tleXdv
cmRzPjxLZXl3b3Jkcz50aGVyYXBldXRpYyB1c2U8L0tleXdvcmRzPjxLZXl3b3Jkcz50aGVyYXB5
PC9LZXl3b3Jkcz48S2V5d29yZHM+VGhyb21ib2VtYm9saXNtPC9LZXl3b3Jkcz48S2V5d29yZHM+
dHJhbnNwbGFudGF0aW9uPC9LZXl3b3Jkcz48UmVwcmludD5Ob3QgaW4gRmlsZTwvUmVwcmludD48
U3RhcnRfUGFnZT4yNDkzPC9TdGFydF9QYWdlPjxFbmRfUGFnZT4yNTM3PC9FbmRfUGFnZT48UGVy
aW9kaWNhbD5FdXIuSGVhcnQgSi48L1BlcmlvZGljYWw+PFZvbHVtZT4zMDwvVm9sdW1lPjxJc3N1
ZT4yMDwvSXNzdWU+PE1pc2NfMz5laHAyOTcgW3BpaV07MTAuMTA5My9ldXJoZWFydGovZWhwMjk3
IFtkb2ldPC9NaXNjXzM+PEFkZHJlc3M+SW5zdGl0dXRlIG9mIENhcmRpb2xvZ3ksIEJvbG9nbmEg
VW5pdmVyc2l0eSBIb3NwaXRhbCwgVmlhIE1hc3NhcmVudGksIDksIDQwMTM4IEJvbG9nbmEsIEl0
YWx5LiBuYXp6YXJlbm8uZ2FsaWVAdW5pYm8uaXQ8L0FkZHJlc3M+PFdlYl9VUkw+UE06MTk3MTM0
MTk8L1dlYl9VUkw+PFpaX0pvdXJuYWxTdGRBYmJyZXY+PGYgbmFtZT0iU3lzdGVtIj5FdXIuSGVh
cnQgSi48L2Y+PC9aWl9Kb3VybmFsU3RkQWJicmV2PjxaWl9Xb3JrZm9ybUlEPjE8L1paX1dvcmtm
b3JtSUQ+PC9NREw+PC9DaXRlPjxDaXRlPjxBdXRob3I+R2FpbmU8L0F1dGhvcj48WWVhcj4xOTk4
PC9ZZWFyPjxSZWNOdW0+MjkyMDwvUmVjTnVtPjxJRFRleHQ+UHJpbWFyeSBwdWxtb25hcnkgaHlw
ZXJ0ZW5zaW9uPC9JRFRleHQ+PE1ETCBSZWZfVHlwZT0iSm91cm5hbCI+PFJlZl9UeXBlPkpvdXJu
YWw8L1JlZl9UeXBlPjxSZWZfSUQ+MjkyMDwvUmVmX0lEPjxUaXRsZV9QcmltYXJ5PlByaW1hcnkg
cHVsbW9uYXJ5IGh5cGVydGVuc2lvbjwvVGl0bGVfUHJpbWFyeT48QXV0aG9yc19QcmltYXJ5Pkdh
aW5lLFMuUC48L0F1dGhvcnNfUHJpbWFyeT48QXV0aG9yc19QcmltYXJ5PlJ1YmluLEwuSi48L0F1
dGhvcnNfUHJpbWFyeT48RGF0ZV9QcmltYXJ5PjE5OTgvOC8yOTwvRGF0ZV9QcmltYXJ5PjxLZXl3
b3Jkcz5hYm5vcm1hbGl0aWVzPC9LZXl3b3Jkcz48S2V5d29yZHM+QXJ0ZXJpZXM8L0tleXdvcmRz
PjxLZXl3b3Jkcz5kaWFnbm9zaXM8L0tleXdvcmRzPjxLZXl3b3Jkcz5FeGVyY2lzZTwvS2V5d29y
ZHM+PEtleXdvcmRzPkV4ZXJjaXNlIFRvbGVyYW5jZTwvS2V5d29yZHM+PEtleXdvcmRzPkhlYXJ0
IEZ1bmN0aW9uIFRlc3RzPC9LZXl3b3Jkcz48S2V5d29yZHM+SGVtb2R5bmFtaWNzPC9LZXl3b3Jk
cz48S2V5d29yZHM+SHVtYW5zPC9LZXl3b3Jkcz48S2V5d29yZHM+SHlwZXJ0ZW5zaW9uPC9LZXl3
b3Jkcz48S2V5d29yZHM+SHlwZXJ0ZW5zaW9uLFB1bG1vbmFyeTwvS2V5d29yZHM+PEtleXdvcmRz
PmluanVyaWVzPC9LZXl3b3Jkcz48S2V5d29yZHM+TWlkZGxlIEFnZWQ8L0tleXdvcmRzPjxLZXl3
b3Jkcz5wYXRob2xvZ3k8L0tleXdvcmRzPjxLZXl3b3Jkcz5waHlzaW9wYXRob2xvZ3k8L0tleXdv
cmRzPjxLZXl3b3Jkcz5Qcm9nbm9zaXM8L0tleXdvcmRzPjxLZXl3b3Jkcz5QdWxtb25hcnkgQXJ0
ZXJ5PC9LZXl3b3Jkcz48S2V5d29yZHM+UmVzZWFyY2g8L0tleXdvcmRzPjxLZXl3b3Jkcz5SZXNw
aXJhdG9yeSBGdW5jdGlvbiBUZXN0czwvS2V5d29yZHM+PEtleXdvcmRzPnRoZXJhcGV1dGljIHVz
ZTwvS2V5d29yZHM+PEtleXdvcmRzPnRoZXJhcHk8L0tleXdvcmRzPjxLZXl3b3Jkcz50cmFuc3Bs
YW50YXRpb248L0tleXdvcmRzPjxLZXl3b3Jkcz5WYXNjdWxhciBSZXNpc3RhbmNlPC9LZXl3b3Jk
cz48S2V5d29yZHM+VmFzb2RpbGF0b3IgQWdlbnRzPC9LZXl3b3Jkcz48UmVwcmludD5Ob3QgaW4g
RmlsZTwvUmVwcmludD48U3RhcnRfUGFnZT43MTk8L1N0YXJ0X1BhZ2U+PEVuZF9QYWdlPjcyNTwv
RW5kX1BhZ2U+PFBlcmlvZGljYWw+TGFuY2V0PC9QZXJpb2RpY2FsPjxWb2x1bWU+MzUyPC9Wb2x1
bWU+PElzc3VlPjkxMjk8L0lzc3VlPjxNaXNjXzM+UzAxNDAtNjczNig5OCkwMjExMS00IFtwaWld
OzEwLjEwMTYvUzAxNDAtNjczNig5OCkwMjExMS00IFtkb2ldPC9NaXNjXzM+PEFkZHJlc3M+RGl2
aXNpb24gb2YgUHVsbW9uYXJ5IGFuZCBDcml0aWNhbCBDYXJlIE1lZGljaW5lLCBVbml2ZXJzaXR5
IG9mIE1hcnlsYW5kIFNjaG9vbCBvZiBNZWRpY2luZSwgQmFsdGltb3JlIDIxMjAxLCBVU0E8L0Fk
ZHJlc3M+PFdlYl9VUkw+UE06OTcyOTAwNDwvV2ViX1VSTD48WlpfSm91cm5hbFN0ZEFiYnJldj48
ZiBuYW1lPSJTeXN0ZW0iPkxhbmNldDwvZj48L1paX0pvdXJuYWxTdGRBYmJyZXY+PFpaX1dvcmtm
b3JtSUQ+MTwvWlpfV29ya2Zvcm1JRD48L01ETD48L0NpdGU+PC9SZWZtYW4+AG==
</w:fldData>
        </w:fldChar>
      </w:r>
      <w:r w:rsidRPr="00E079D4">
        <w:rPr>
          <w:rFonts w:ascii="Book Antiqua" w:hAnsi="Book Antiqua"/>
          <w:sz w:val="24"/>
          <w:szCs w:val="24"/>
          <w:lang w:val="en-US"/>
        </w:rPr>
        <w:instrText xml:space="preserve"> ADDIN EN.CITE.DATA </w:instrText>
      </w:r>
      <w:r w:rsidRPr="00E079D4">
        <w:rPr>
          <w:rFonts w:ascii="Book Antiqua" w:hAnsi="Book Antiqua"/>
          <w:sz w:val="24"/>
          <w:szCs w:val="24"/>
          <w:lang w:val="en-US"/>
        </w:rPr>
      </w:r>
      <w:r w:rsidRPr="00E079D4">
        <w:rPr>
          <w:rFonts w:ascii="Book Antiqua" w:hAnsi="Book Antiqua"/>
          <w:sz w:val="24"/>
          <w:szCs w:val="24"/>
          <w:lang w:val="en-US"/>
        </w:rPr>
        <w:fldChar w:fldCharType="end"/>
      </w:r>
      <w:r w:rsidRPr="00E079D4">
        <w:rPr>
          <w:rFonts w:ascii="Book Antiqua" w:hAnsi="Book Antiqua"/>
          <w:sz w:val="24"/>
          <w:szCs w:val="24"/>
          <w:lang w:val="en-US"/>
        </w:rPr>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[19,20]</w:t>
      </w:r>
      <w:r w:rsidRPr="00E079D4">
        <w:rPr>
          <w:rFonts w:ascii="Book Antiqua" w:hAnsi="Book Antiqua"/>
          <w:sz w:val="24"/>
          <w:szCs w:val="24"/>
          <w:lang w:val="en-US"/>
        </w:rPr>
        <w:fldChar w:fldCharType="end"/>
      </w:r>
      <w:r w:rsidRPr="00E079D4">
        <w:rPr>
          <w:rFonts w:ascii="Book Antiqua" w:hAnsi="Book Antiqua"/>
          <w:sz w:val="24"/>
          <w:szCs w:val="24"/>
          <w:lang w:val="en-US"/>
        </w:rPr>
        <w:t>.</w:t>
      </w:r>
      <w:r w:rsidRPr="00E079D4">
        <w:rPr>
          <w:rFonts w:ascii="Book Antiqua" w:hAnsi="Book Antiqua" w:cs="Times New Roman"/>
          <w:sz w:val="24"/>
          <w:szCs w:val="24"/>
          <w:lang w:val="en-US" w:eastAsia="nl-NL"/>
        </w:rPr>
        <w:t xml:space="preserve"> </w:t>
      </w:r>
      <w:r w:rsidR="001E4F39" w:rsidRPr="00E079D4">
        <w:rPr>
          <w:rFonts w:ascii="Book Antiqua" w:hAnsi="Book Antiqua"/>
          <w:sz w:val="24"/>
          <w:szCs w:val="24"/>
          <w:lang w:val="en-US"/>
        </w:rPr>
        <w:t>PHT</w:t>
      </w:r>
      <w:r w:rsidRPr="00E079D4">
        <w:rPr>
          <w:rFonts w:ascii="Book Antiqua" w:hAnsi="Book Antiqua" w:cs="Times New Roman"/>
          <w:sz w:val="24"/>
          <w:szCs w:val="24"/>
          <w:lang w:val="en-US" w:eastAsia="nl-NL"/>
        </w:rPr>
        <w:t xml:space="preserve"> was defined by an estimate of right ventricular systolic pressure of greater than 40 mm Hg. </w:t>
      </w:r>
      <w:r w:rsidR="000A55E3" w:rsidRPr="00E079D4">
        <w:rPr>
          <w:rFonts w:ascii="Book Antiqua" w:hAnsi="Book Antiqua"/>
          <w:color w:val="141413"/>
          <w:sz w:val="24"/>
          <w:szCs w:val="24"/>
          <w:lang w:val="en-US"/>
        </w:rPr>
        <w:t>sPAP</w:t>
      </w:r>
      <w:r w:rsidR="000A55E3" w:rsidRPr="00E079D4">
        <w:rPr>
          <w:rFonts w:ascii="Book Antiqua" w:hAnsi="Book Antiqua"/>
          <w:sz w:val="24"/>
          <w:szCs w:val="24"/>
          <w:lang w:val="en-US"/>
        </w:rPr>
        <w:t xml:space="preserve"> </w:t>
      </w:r>
      <w:r w:rsidRPr="00E079D4">
        <w:rPr>
          <w:rFonts w:ascii="Book Antiqua" w:hAnsi="Book Antiqua"/>
          <w:sz w:val="24"/>
          <w:szCs w:val="24"/>
          <w:lang w:val="en-US"/>
        </w:rPr>
        <w:t xml:space="preserve">is estimated using </w:t>
      </w:r>
      <w:r w:rsidR="00C031A6" w:rsidRPr="00E079D4">
        <w:rPr>
          <w:rFonts w:ascii="Book Antiqua" w:hAnsi="Book Antiqua"/>
          <w:color w:val="141413"/>
          <w:sz w:val="24"/>
          <w:szCs w:val="24"/>
          <w:lang w:val="en-US"/>
        </w:rPr>
        <w:t>TR</w:t>
      </w:r>
      <w:r w:rsidRPr="00E079D4">
        <w:rPr>
          <w:rFonts w:ascii="Book Antiqua" w:hAnsi="Book Antiqua"/>
          <w:sz w:val="24"/>
          <w:szCs w:val="24"/>
          <w:lang w:val="en-US"/>
        </w:rPr>
        <w:t xml:space="preserve"> jet velocity based on the simplified Bernoulli's equation</w:t>
      </w:r>
      <w:r w:rsidRPr="00E079D4">
        <w:rPr>
          <w:rFonts w:ascii="Book Antiqua" w:hAnsi="Book Antiqua"/>
          <w:bCs/>
          <w:sz w:val="24"/>
          <w:szCs w:val="24"/>
          <w:lang w:val="en-US"/>
        </w:rPr>
        <w:t xml:space="preserve"> </w:t>
      </w:r>
      <w:r w:rsidR="000A55E3">
        <w:rPr>
          <w:rFonts w:ascii="Book Antiqua" w:hAnsi="Book Antiqua" w:hint="eastAsia"/>
          <w:bCs/>
          <w:sz w:val="24"/>
          <w:szCs w:val="24"/>
          <w:lang w:val="en-US" w:eastAsia="zh-CN"/>
        </w:rPr>
        <w:t>[</w:t>
      </w:r>
      <w:r w:rsidRPr="00E079D4">
        <w:rPr>
          <w:rFonts w:ascii="Book Antiqua" w:hAnsi="Book Antiqua"/>
          <w:bCs/>
          <w:sz w:val="24"/>
          <w:szCs w:val="24"/>
          <w:lang w:val="en-US"/>
        </w:rPr>
        <w:t>4</w:t>
      </w:r>
      <w:r w:rsidR="00C031A6">
        <w:rPr>
          <w:rFonts w:ascii="Book Antiqua" w:hAnsi="Book Antiqua" w:hint="eastAsia"/>
          <w:bCs/>
          <w:sz w:val="24"/>
          <w:szCs w:val="24"/>
          <w:lang w:val="en-US" w:eastAsia="zh-CN"/>
        </w:rPr>
        <w:t xml:space="preserve"> </w:t>
      </w:r>
      <w:r w:rsidR="00C031A6">
        <w:rPr>
          <w:rFonts w:ascii="Book Antiqua" w:hAnsi="Book Antiqua"/>
          <w:bCs/>
          <w:sz w:val="24"/>
          <w:szCs w:val="24"/>
          <w:lang w:val="en-US"/>
        </w:rPr>
        <w:t>×</w:t>
      </w:r>
      <w:r w:rsidRPr="00E079D4">
        <w:rPr>
          <w:rFonts w:ascii="Book Antiqua" w:hAnsi="Book Antiqua"/>
          <w:bCs/>
          <w:sz w:val="24"/>
          <w:szCs w:val="24"/>
          <w:lang w:val="en-US"/>
        </w:rPr>
        <w:t xml:space="preserve"> (TRV)</w:t>
      </w:r>
      <w:r w:rsidRPr="00E079D4">
        <w:rPr>
          <w:rFonts w:ascii="Book Antiqua" w:hAnsi="Book Antiqua"/>
          <w:bCs/>
          <w:sz w:val="24"/>
          <w:szCs w:val="24"/>
          <w:vertAlign w:val="superscript"/>
          <w:lang w:val="en-US"/>
        </w:rPr>
        <w:t>2</w:t>
      </w:r>
      <w:r w:rsidRPr="00E079D4">
        <w:rPr>
          <w:rFonts w:ascii="Book Antiqua" w:hAnsi="Book Antiqua"/>
          <w:bCs/>
          <w:sz w:val="24"/>
          <w:szCs w:val="24"/>
          <w:lang w:val="en-US"/>
        </w:rPr>
        <w:t xml:space="preserve"> + RA pressure</w:t>
      </w:r>
      <w:r w:rsidR="000A55E3">
        <w:rPr>
          <w:rFonts w:ascii="Book Antiqua" w:hAnsi="Book Antiqua" w:hint="eastAsia"/>
          <w:bCs/>
          <w:sz w:val="24"/>
          <w:szCs w:val="24"/>
          <w:lang w:val="en-US" w:eastAsia="zh-CN"/>
        </w:rPr>
        <w:t>]</w:t>
      </w:r>
      <w:r w:rsidRPr="00E079D4">
        <w:rPr>
          <w:rFonts w:ascii="Book Antiqua" w:hAnsi="Book Antiqua"/>
          <w:bCs/>
          <w:sz w:val="24"/>
          <w:szCs w:val="24"/>
          <w:lang w:val="en-US"/>
        </w:rPr>
        <w:fldChar w:fldCharType="begin">
          <w:fldData xml:space="preserve">PFJlZm1hbj48Q2l0ZT48QXV0aG9yPkJhZGVzY2g8L0F1dGhvcj48WWVhcj4yMDA5PC9ZZWFyPjxS
ZWNOdW0+MjkyOTwvUmVjTnVtPjxJRFRleHQ+RGlhZ25vc2lzIGFuZCBhc3Nlc3NtZW50IG9mIHB1
bG1vbmFyeSBhcnRlcmlhbCBoeXBlcnRlbnNpb248L0lEVGV4dD48TURMIFJlZl9UeXBlPSJKb3Vy
bmFsIj48UmVmX1R5cGU+Sm91cm5hbDwvUmVmX1R5cGU+PFJlZl9JRD4yOTI5PC9SZWZfSUQ+PFRp
dGxlX1ByaW1hcnk+RGlhZ25vc2lzIGFuZCBhc3Nlc3NtZW50IG9mIHB1bG1vbmFyeSBhcnRlcmlh
bCBoeXBlcnRlbnNpb248L1RpdGxlX1ByaW1hcnk+PEF1dGhvcnNfUHJpbWFyeT5CYWRlc2NoLEQu
Qi48L0F1dGhvcnNfUHJpbWFyeT48QXV0aG9yc19QcmltYXJ5PkNoYW1waW9uLEguQy48L0F1dGhv
cnNfUHJpbWFyeT48QXV0aG9yc19QcmltYXJ5PlNhbmNoZXosTS5BLjwvQXV0aG9yc19QcmltYXJ5
PjxBdXRob3JzX1ByaW1hcnk+SG9lcGVyLE0uTS48L0F1dGhvcnNfUHJpbWFyeT48QXV0aG9yc19Q
cmltYXJ5PkxveWQsSi5FLjwvQXV0aG9yc19QcmltYXJ5PjxBdXRob3JzX1ByaW1hcnk+TWFuZXMs
QS48L0F1dGhvcnNfUHJpbWFyeT48QXV0aG9yc19QcmltYXJ5Pk1jR29vbixNLjwvQXV0aG9yc19Q
cmltYXJ5PjxBdXRob3JzX1ByaW1hcnk+TmFlaWplLFIuPC9BdXRob3JzX1ByaW1hcnk+PEF1dGhv
cnNfUHJpbWFyeT5PbHNjaGV3c2tpLEguPC9BdXRob3JzX1ByaW1hcnk+PEF1dGhvcnNfUHJpbWFy
eT5PdWRpeixSLkouPC9BdXRob3JzX1ByaW1hcnk+PEF1dGhvcnNfUHJpbWFyeT5Ub3JiaWNraSxB
LjwvQXV0aG9yc19QcmltYXJ5PjxEYXRlX1ByaW1hcnk+MjAwOS82LzMwPC9EYXRlX1ByaW1hcnk+
PEtleXdvcmRzPkFudGloeXBlcnRlbnNpdmUgQWdlbnRzPC9LZXl3b3Jkcz48S2V5d29yZHM+Ymxv
b2Q8L0tleXdvcmRzPjxLZXl3b3Jkcz5CbG9vZCBQcmVzc3VyZTwvS2V5d29yZHM+PEtleXdvcmRz
PkJyYWluPC9LZXl3b3Jkcz48S2V5d29yZHM+ZGlhZ25vc2lzPC9LZXl3b3Jkcz48S2V5d29yZHM+
ZHJ1ZyB0aGVyYXB5PC9LZXl3b3Jkcz48S2V5d29yZHM+RWNob2NhcmRpb2dyYXBoeSxEb3BwbGVy
PC9LZXl3b3Jkcz48S2V5d29yZHM+RXBvcHJvc3Rlbm9sPC9LZXl3b3Jkcz48S2V5d29yZHM+RXhl
cmNpc2UgVG9sZXJhbmNlPC9LZXl3b3Jkcz48S2V5d29yZHM+SGVtb2R5bmFtaWNzPC9LZXl3b3Jk
cz48S2V5d29yZHM+SHVtYW5zPC9LZXl3b3Jkcz48S2V5d29yZHM+SHlwZXJ0ZW5zaW9uPC9LZXl3
b3Jkcz48S2V5d29yZHM+SHlwZXJ0ZW5zaW9uLFB1bG1vbmFyeTwvS2V5d29yZHM+PEtleXdvcmRz
Pk5hdHJpdXJldGljIFBlcHRpZGUsQnJhaW48L0tleXdvcmRzPjxLZXl3b3Jkcz5QZXB0aWRlIEZy
YWdtZW50czwvS2V5d29yZHM+PEtleXdvcmRzPnBoeXNpb2xvZ3k8L0tleXdvcmRzPjxLZXl3b3Jk
cz5waHlzaW9wYXRob2xvZ3k8L0tleXdvcmRzPjxLZXl3b3Jkcz5Qcm9nbm9zaXM8L0tleXdvcmRz
PjxLZXl3b3Jkcz5SZWZlcmVuY2UgVmFsdWVzPC9LZXl3b3Jkcz48S2V5d29yZHM+dGhlcmFwZXV0
aWMgdXNlPC9LZXl3b3Jkcz48S2V5d29yZHM+dGhlcmFweTwvS2V5d29yZHM+PEtleXdvcmRzPnVs
dHJhc29ub2dyYXBoeTwvS2V5d29yZHM+PEtleXdvcmRzPlZlbnRyaWN1bGFyIEZ1bmN0aW9uLFJp
Z2h0PC9LZXl3b3Jkcz48UmVwcmludD5Ob3QgaW4gRmlsZTwvUmVwcmludD48U3RhcnRfUGFnZT5T
NTU8L1N0YXJ0X1BhZ2U+PEVuZF9QYWdlPlM2NjwvRW5kX1BhZ2U+PFBlcmlvZGljYWw+Si5BbS5D
b2xsIENhcmRpb2w8L1BlcmlvZGljYWw+PFZvbHVtZT41NDwvVm9sdW1lPjxJc3N1ZT4xIFN1cHBs
PC9Jc3N1ZT48TWlzY18zPlMwNzM1LTEwOTcoMDkpMDEyMTQtNSBbcGlpXTsxMC4xMDE2L2ouamFj
Yy4yMDA5LjA0LjAxMSBbZG9pXTwvTWlzY18zPjxBZGRyZXNzPkRpdmlzaW9uIG9mIFB1bG1vbmFy
eSBTY2llbmNlcyBhbmQgQ3JpdGljYWwgQ2FyZSBNZWRpY2luZSwgVW5pdmVyc2l0eSBvZiBDb2xv
cmFkbyBIZWFsdGggU2NpZW5jZXMgQ2VudGVyLCBEZW52ZXIsIENvbG9yYWRvIDgwMDQ1LCBVU0Eu
IERhdmlkLkJhZGVzY2hAdWNoZGVudmVyLmVkdTwvQWRkcmVzcz48V2ViX1VSTD5QTToxOTU1NTg1
OTwvV2ViX1VSTD48WlpfSm91cm5hbFN0ZEFiYnJldj48ZiBuYW1lPSJTeXN0ZW0iPkouQW0uQ29s
bCBDYXJkaW9sPC9mPjwvWlpfSm91cm5hbFN0ZEFiYnJldj48WlpfV29ya2Zvcm1JRD4xPC9aWl9X
b3JrZm9ybUlEPjwvTURMPjwvQ2l0ZT48Q2l0ZT48QXV0aG9yPkdhbGllPC9BdXRob3I+PFllYXI+
MjAwOTwvWWVhcj48UmVjTnVtPjI5MTk8L1JlY051bT48SURUZXh0Pkd1aWRlbGluZXMgZm9yIHRo
ZSBkaWFnbm9zaXMgYW5kIHRyZWF0bWVudCBvZiBwdWxtb25hcnkgaHlwZXJ0ZW5zaW9uOiB0aGUg
VGFzayBGb3JjZSBmb3IgdGhlIERpYWdub3NpcyBhbmQgVHJlYXRtZW50IG9mIFB1bG1vbmFyeSBI
eXBlcnRlbnNpb24gb2YgdGhlIEV1cm9wZWFuIFNvY2lldHkgb2YgQ2FyZGlvbG9neSAoRVNDKSBh
bmQgdGhlIEV1cm9wZWFuIFJlc3BpcmF0b3J5IFNvY2lldHkgKEVSUyksIGVuZG9yc2VkIGJ5IHRo
ZSBJbnRlcm5hdGlvbmFsIFNvY2lldHkgb2YgSGVhcnQgYW5kIEx1bmcgVHJhbnNwbGFudGF0aW9u
IChJU0hMVCk8L0lEVGV4dD48TURMIFJlZl9UeXBlPSJKb3VybmFsIj48UmVmX1R5cGU+Sm91cm5h
bDwvUmVmX1R5cGU+PFJlZl9JRD4yOTE5PC9SZWZfSUQ+PFRpdGxlX1ByaW1hcnk+R3VpZGVsaW5l
cyBmb3IgdGhlIGRpYWdub3NpcyBhbmQgdHJlYXRtZW50IG9mIHB1bG1vbmFyeSBoeXBlcnRlbnNp
b246IHRoZSBUYXNrIEZvcmNlIGZvciB0aGUgRGlhZ25vc2lzIGFuZCBUcmVhdG1lbnQgb2YgUHVs
bW9uYXJ5IEh5cGVydGVuc2lvbiBvZiB0aGUgRXVyb3BlYW4gU29jaWV0eSBvZiBDYXJkaW9sb2d5
IChFU0MpIGFuZCB0aGUgRXVyb3BlYW4gUmVzcGlyYXRvcnkgU29jaWV0eSAoRVJTKSwgZW5kb3Jz
ZWQgYnkgdGhlIEludGVybmF0aW9uYWwgU29jaWV0eSBvZiBIZWFydCBhbmQgTHVuZyBUcmFuc3Bs
YW50YXRpb24gKElTSExUKTwvVGl0bGVfUHJpbWFyeT48QXV0aG9yc19QcmltYXJ5PkdhbGllLE4u
PC9BdXRob3JzX1ByaW1hcnk+PEF1dGhvcnNfUHJpbWFyeT5Ib2VwZXIsTS5NLjwvQXV0aG9yc19Q
cmltYXJ5PjxBdXRob3JzX1ByaW1hcnk+SHVtYmVydCxNLjwvQXV0aG9yc19QcmltYXJ5PjxBdXRo
b3JzX1ByaW1hcnk+VG9yYmlja2ksQS48L0F1dGhvcnNfUHJpbWFyeT48QXV0aG9yc19QcmltYXJ5
PlZhY2hpZXJ5LEouTC48L0F1dGhvcnNfUHJpbWFyeT48QXV0aG9yc19QcmltYXJ5PkJhcmJlcmEs
Si5BLjwvQXV0aG9yc19QcmltYXJ5PjxBdXRob3JzX1ByaW1hcnk+QmVnaGV0dGksTS48L0F1dGhv
cnNfUHJpbWFyeT48QXV0aG9yc19QcmltYXJ5PkNvcnJpcyxQLjwvQXV0aG9yc19QcmltYXJ5PjxB
dXRob3JzX1ByaW1hcnk+R2FpbmUsUy48L0F1dGhvcnNfUHJpbWFyeT48QXV0aG9yc19QcmltYXJ5
PkdpYmJzLEouUy48L0F1dGhvcnNfUHJpbWFyeT48QXV0aG9yc19QcmltYXJ5PkdvbWV6LVNhbmNo
ZXosTS5BLjwvQXV0aG9yc19QcmltYXJ5PjxBdXRob3JzX1ByaW1hcnk+Sm9uZGVhdSxHLjwvQXV0
aG9yc19QcmltYXJ5PjxBdXRob3JzX1ByaW1hcnk+S2xlcGV0a28sVy48L0F1dGhvcnNfUHJpbWFy
eT48QXV0aG9yc19QcmltYXJ5Pk9waXR6LEMuPC9BdXRob3JzX1ByaW1hcnk+PEF1dGhvcnNfUHJp
bWFyeT5QZWFjb2NrLEEuPC9BdXRob3JzX1ByaW1hcnk+PEF1dGhvcnNfUHJpbWFyeT5SdWJpbixM
LjwvQXV0aG9yc19QcmltYXJ5PjxBdXRob3JzX1ByaW1hcnk+WmVsbHdlZ2VyLE0uPC9BdXRob3Jz
X1ByaW1hcnk+PEF1dGhvcnNfUHJpbWFyeT5TaW1vbm5lYXUsRy48L0F1dGhvcnNfUHJpbWFyeT48
RGF0ZV9QcmltYXJ5PjIwMDkvMTA8L0RhdGVfUHJpbWFyeT48S2V5d29yZHM+QWxnb3JpdGhtczwv
S2V5d29yZHM+PEtleXdvcmRzPkFub3hpYTwvS2V5d29yZHM+PEtleXdvcmRzPkJpb2xvZ2ljYWwg
TWFya2VyczwvS2V5d29yZHM+PEtleXdvcmRzPmJsb29kPC9LZXl3b3Jkcz48S2V5d29yZHM+Q2Fy
ZGlvbG9neTwvS2V5d29yZHM+PEtleXdvcmRzPkNhcmRpb3Zhc2N1bGFyIEFnZW50czwvS2V5d29y
ZHM+PEtleXdvcmRzPmNvbXBsaWNhdGlvbnM8L0tleXdvcmRzPjxLZXl3b3Jkcz5kaWFnbm9zaXM8
L0tleXdvcmRzPjxLZXl3b3Jkcz5EaWFnbm9zdGljIFRlY2huaXF1ZXMsQ2FyZGlvdmFzY3VsYXI8
L0tleXdvcmRzPjxLZXl3b3Jkcz5ldGlvbG9neTwvS2V5d29yZHM+PEtleXdvcmRzPkV4ZXJjaXNl
IFRvbGVyYW5jZTwvS2V5d29yZHM+PEtleXdvcmRzPkhlYXJ0PC9LZXl3b3Jkcz48S2V5d29yZHM+
SGVhcnQgRGlzZWFzZXM8L0tleXdvcmRzPjxLZXl3b3Jkcz5IdW1hbnM8L0tleXdvcmRzPjxLZXl3
b3Jkcz5IeXBlcnRlbnNpb248L0tleXdvcmRzPjxLZXl3b3Jkcz5IeXBlcnRlbnNpb24sUHVsbW9u
YXJ5PC9LZXl3b3Jkcz48S2V5d29yZHM+SXRhbHk8L0tleXdvcmRzPjxLZXl3b3Jkcz5MdW5nPC9L
ZXl3b3Jkcz48S2V5d29yZHM+THVuZyBUcmFuc3BsYW50YXRpb248L0tleXdvcmRzPjxLZXl3b3Jk
cz5tZXRob2RzPC9LZXl3b3Jkcz48S2V5d29yZHM+cGh5c2lvbG9neTwvS2V5d29yZHM+PEtleXdv
cmRzPlByb2dub3NpczwvS2V5d29yZHM+PEtleXdvcmRzPlB1bG1vbmFyeSBWZW5vLU9jY2x1c2l2
ZSBEaXNlYXNlPC9LZXl3b3Jkcz48S2V5d29yZHM+UmVmZXJyYWwgYW5kIENvbnN1bHRhdGlvbjwv
S2V5d29yZHM+PEtleXdvcmRzPlJpc2sgRmFjdG9yczwvS2V5d29yZHM+PEtleXdvcmRzPlRlcm1p
bmFsIENhcmU8L0tleXdvcmRzPjxLZXl3b3Jkcz50aGVyYXBldXRpYyB1c2U8L0tleXdvcmRzPjxL
ZXl3b3Jkcz50aGVyYXB5PC9LZXl3b3Jkcz48S2V5d29yZHM+VGhyb21ib2VtYm9saXNtPC9LZXl3
b3Jkcz48S2V5d29yZHM+dHJhbnNwbGFudGF0aW9uPC9LZXl3b3Jkcz48UmVwcmludD5Ob3QgaW4g
RmlsZTwvUmVwcmludD48U3RhcnRfUGFnZT4yNDkzPC9TdGFydF9QYWdlPjxFbmRfUGFnZT4yNTM3
PC9FbmRfUGFnZT48UGVyaW9kaWNhbD5FdXIuSGVhcnQgSi48L1BlcmlvZGljYWw+PFZvbHVtZT4z
MDwvVm9sdW1lPjxJc3N1ZT4yMDwvSXNzdWU+PE1pc2NfMz5laHAyOTcgW3BpaV07MTAuMTA5My9l
dXJoZWFydGovZWhwMjk3IFtkb2ldPC9NaXNjXzM+PEFkZHJlc3M+SW5zdGl0dXRlIG9mIENhcmRp
b2xvZ3ksIEJvbG9nbmEgVW5pdmVyc2l0eSBIb3NwaXRhbCwgVmlhIE1hc3NhcmVudGksIDksIDQw
MTM4IEJvbG9nbmEsIEl0YWx5LiBuYXp6YXJlbm8uZ2FsaWVAdW5pYm8uaXQ8L0FkZHJlc3M+PFdl
Yl9VUkw+UE06MTk3MTM0MTk8L1dlYl9VUkw+PFpaX0pvdXJuYWxTdGRBYmJyZXY+PGYgbmFtZT0i
U3lzdGVtIj5FdXIuSGVhcnQgSi48L2Y+PC9aWl9Kb3VybmFsU3RkQWJicmV2PjxaWl9Xb3JrZm9y
bUlEPjE8L1paX1dvcmtmb3JtSUQ+PC9NREw+PC9DaXRlPjxDaXRlPjxBdXRob3I+TWNRdWlsbGFu
PC9BdXRob3I+PFllYXI+MjAwMTwvWWVhcj48UmVjTnVtPjI5MzA8L1JlY051bT48SURUZXh0PkNs
aW5pY2FsIGNvcnJlbGF0ZXMgYW5kIHJlZmVyZW5jZSBpbnRlcnZhbHMgZm9yIHB1bG1vbmFyeSBh
cnRlcnkgc3lzdG9saWMgcHJlc3N1cmUgYW1vbmcgZWNob2NhcmRpb2dyYXBoaWNhbGx5IG5vcm1h
bCBzdWJqZWN0czwvSURUZXh0PjxNREwgUmVmX1R5cGU9IkpvdXJuYWwiPjxSZWZfVHlwZT5Kb3Vy
bmFsPC9SZWZfVHlwZT48UmVmX0lEPjI5MzA8L1JlZl9JRD48VGl0bGVfUHJpbWFyeT5DbGluaWNh
bCBjb3JyZWxhdGVzIGFuZCByZWZlcmVuY2UgaW50ZXJ2YWxzIGZvciBwdWxtb25hcnkgYXJ0ZXJ5
IHN5c3RvbGljIHByZXNzdXJlIGFtb25nIGVjaG9jYXJkaW9ncmFwaGljYWxseSBub3JtYWwgc3Vi
amVjdHM8L1RpdGxlX1ByaW1hcnk+PEF1dGhvcnNfUHJpbWFyeT5NY1F1aWxsYW4sQi5NLjwvQXV0
aG9yc19QcmltYXJ5PjxBdXRob3JzX1ByaW1hcnk+UGljYXJkLE0uSC48L0F1dGhvcnNfUHJpbWFy
eT48QXV0aG9yc19QcmltYXJ5PkxlYXZpdHQsTS48L0F1dGhvcnNfUHJpbWFyeT48QXV0aG9yc19Q
cmltYXJ5PldleW1hbixBLkUuPC9BdXRob3JzX1ByaW1hcnk+PERhdGVfUHJpbWFyeT4yMDAxLzEy
LzQ8L0RhdGVfUHJpbWFyeT48S2V5d29yZHM+QWRvbGVzY2VudDwvS2V5d29yZHM+PEtleXdvcmRz
PkFkdWx0PC9LZXl3b3Jkcz48S2V5d29yZHM+QWdlIEZhY3RvcnM8L0tleXdvcmRzPjxLZXl3b3Jk
cz5BcnRlcmllczwvS2V5d29yZHM+PEtleXdvcmRzPkF0cmlhbCBGdW5jdGlvbjwvS2V5d29yZHM+
PEtleXdvcmRzPkJvZHkgTWFzcyBJbmRleDwvS2V5d29yZHM+PEtleXdvcmRzPkJvc3RvbjwvS2V5
d29yZHM+PEtleXdvcmRzPmRpYWdub3NpczwvS2V5d29yZHM+PEtleXdvcmRzPkVjaG9jYXJkaW9n
cmFwaHk8L0tleXdvcmRzPjxLZXl3b3Jkcz5FY2hvY2FyZGlvZ3JhcGh5LERvcHBsZXI8L0tleXdv
cmRzPjxLZXl3b3Jkcz5GZW1hbGU8L0tleXdvcmRzPjxLZXl3b3Jkcz5IdW1hbnM8L0tleXdvcmRz
PjxLZXl3b3Jkcz5NYWxlPC9LZXl3b3Jkcz48S2V5d29yZHM+bWV0aG9kczwvS2V5d29yZHM+PEtl
eXdvcmRzPk1pZGRsZSBBZ2VkPC9LZXl3b3Jkcz48S2V5d29yZHM+cGh5c2lvbG9neTwvS2V5d29y
ZHM+PEtleXdvcmRzPnBoeXNpb3BhdGhvbG9neTwvS2V5d29yZHM+PEtleXdvcmRzPlByZWRpY3Rp
dmUgVmFsdWUgb2YgVGVzdHM8L0tleXdvcmRzPjxLZXl3b3Jkcz5QdWxtb25hcnkgQXJ0ZXJ5PC9L
ZXl3b3Jkcz48S2V5d29yZHM+UmVmZXJlbmNlIFZhbHVlczwvS2V5d29yZHM+PEtleXdvcmRzPlJl
Z3Jlc3Npb24gQW5hbHlzaXM8L0tleXdvcmRzPjxLZXl3b3Jkcz5SZXNlYXJjaDwvS2V5d29yZHM+
PEtleXdvcmRzPlN5c3RvbGU8L0tleXdvcmRzPjxLZXl3b3Jkcz5UcmljdXNwaWQgVmFsdmUgSW5z
dWZmaWNpZW5jeTwvS2V5d29yZHM+PEtleXdvcmRzPlZlbnRyaWN1bGFyIEZ1bmN0aW9uPC9LZXl3
b3Jkcz48UmVwcmludD5Ob3QgaW4gRmlsZTwvUmVwcmludD48U3RhcnRfUGFnZT4yNzk3PC9TdGFy
dF9QYWdlPjxFbmRfUGFnZT4yODAyPC9FbmRfUGFnZT48UGVyaW9kaWNhbD5DaXJjdWxhdGlvbjwv
UGVyaW9kaWNhbD48Vm9sdW1lPjEwNDwvVm9sdW1lPjxJc3N1ZT4yMzwvSXNzdWU+PEFkZHJlc3M+
Q2FyZGlhYyBVbHRyYXNvdW5kLCBNYXNzYWNodXNldHRzIEdlbmVyYWwgSG9zcGl0YWwsIDU1IEZy
dWl0IFN0LCBCb3N0b24sIE1hc3NhY2h1c2V0dHMsIFVTQTwvQWRkcmVzcz48V2ViX1VSTD5QTTox
MTczMzM5NzwvV2ViX1VSTD48WlpfSm91cm5hbFN0ZEFiYnJldj48ZiBuYW1lPSJTeXN0ZW0iPkNp
cmN1bGF0aW9uPC9mPjwvWlpfSm91cm5hbFN0ZEFiYnJldj48WlpfV29ya2Zvcm1JRD4xPC9aWl9X
b3JrZm9ybUlEPjwvTURMPjwvQ2l0ZT48L1JlZm1hbj4AAD==
</w:fldData>
        </w:fldChar>
      </w:r>
      <w:r w:rsidRPr="00E079D4">
        <w:rPr>
          <w:rFonts w:ascii="Book Antiqua" w:hAnsi="Book Antiqua"/>
          <w:bCs/>
          <w:sz w:val="24"/>
          <w:szCs w:val="24"/>
          <w:lang w:val="en-US"/>
        </w:rPr>
        <w:instrText xml:space="preserve"> ADDIN REFMGR.CITE </w:instrText>
      </w:r>
      <w:r w:rsidRPr="00E079D4">
        <w:rPr>
          <w:rFonts w:ascii="Book Antiqua" w:hAnsi="Book Antiqua"/>
          <w:bCs/>
          <w:sz w:val="24"/>
          <w:szCs w:val="24"/>
          <w:lang w:val="en-US"/>
        </w:rPr>
        <w:fldChar w:fldCharType="begin">
          <w:fldData xml:space="preserve">PFJlZm1hbj48Q2l0ZT48QXV0aG9yPkJhZGVzY2g8L0F1dGhvcj48WWVhcj4yMDA5PC9ZZWFyPjxS
ZWNOdW0+MjkyOTwvUmVjTnVtPjxJRFRleHQ+RGlhZ25vc2lzIGFuZCBhc3Nlc3NtZW50IG9mIHB1
bG1vbmFyeSBhcnRlcmlhbCBoeXBlcnRlbnNpb248L0lEVGV4dD48TURMIFJlZl9UeXBlPSJKb3Vy
bmFsIj48UmVmX1R5cGU+Sm91cm5hbDwvUmVmX1R5cGU+PFJlZl9JRD4yOTI5PC9SZWZfSUQ+PFRp
dGxlX1ByaW1hcnk+RGlhZ25vc2lzIGFuZCBhc3Nlc3NtZW50IG9mIHB1bG1vbmFyeSBhcnRlcmlh
bCBoeXBlcnRlbnNpb248L1RpdGxlX1ByaW1hcnk+PEF1dGhvcnNfUHJpbWFyeT5CYWRlc2NoLEQu
Qi48L0F1dGhvcnNfUHJpbWFyeT48QXV0aG9yc19QcmltYXJ5PkNoYW1waW9uLEguQy48L0F1dGhv
cnNfUHJpbWFyeT48QXV0aG9yc19QcmltYXJ5PlNhbmNoZXosTS5BLjwvQXV0aG9yc19QcmltYXJ5
PjxBdXRob3JzX1ByaW1hcnk+SG9lcGVyLE0uTS48L0F1dGhvcnNfUHJpbWFyeT48QXV0aG9yc19Q
cmltYXJ5PkxveWQsSi5FLjwvQXV0aG9yc19QcmltYXJ5PjxBdXRob3JzX1ByaW1hcnk+TWFuZXMs
QS48L0F1dGhvcnNfUHJpbWFyeT48QXV0aG9yc19QcmltYXJ5Pk1jR29vbixNLjwvQXV0aG9yc19Q
cmltYXJ5PjxBdXRob3JzX1ByaW1hcnk+TmFlaWplLFIuPC9BdXRob3JzX1ByaW1hcnk+PEF1dGhv
cnNfUHJpbWFyeT5PbHNjaGV3c2tpLEguPC9BdXRob3JzX1ByaW1hcnk+PEF1dGhvcnNfUHJpbWFy
eT5PdWRpeixSLkouPC9BdXRob3JzX1ByaW1hcnk+PEF1dGhvcnNfUHJpbWFyeT5Ub3JiaWNraSxB
LjwvQXV0aG9yc19QcmltYXJ5PjxEYXRlX1ByaW1hcnk+MjAwOS82LzMwPC9EYXRlX1ByaW1hcnk+
PEtleXdvcmRzPkFudGloeXBlcnRlbnNpdmUgQWdlbnRzPC9LZXl3b3Jkcz48S2V5d29yZHM+Ymxv
b2Q8L0tleXdvcmRzPjxLZXl3b3Jkcz5CbG9vZCBQcmVzc3VyZTwvS2V5d29yZHM+PEtleXdvcmRz
PkJyYWluPC9LZXl3b3Jkcz48S2V5d29yZHM+ZGlhZ25vc2lzPC9LZXl3b3Jkcz48S2V5d29yZHM+
ZHJ1ZyB0aGVyYXB5PC9LZXl3b3Jkcz48S2V5d29yZHM+RWNob2NhcmRpb2dyYXBoeSxEb3BwbGVy
PC9LZXl3b3Jkcz48S2V5d29yZHM+RXBvcHJvc3Rlbm9sPC9LZXl3b3Jkcz48S2V5d29yZHM+RXhl
cmNpc2UgVG9sZXJhbmNlPC9LZXl3b3Jkcz48S2V5d29yZHM+SGVtb2R5bmFtaWNzPC9LZXl3b3Jk
cz48S2V5d29yZHM+SHVtYW5zPC9LZXl3b3Jkcz48S2V5d29yZHM+SHlwZXJ0ZW5zaW9uPC9LZXl3
b3Jkcz48S2V5d29yZHM+SHlwZXJ0ZW5zaW9uLFB1bG1vbmFyeTwvS2V5d29yZHM+PEtleXdvcmRz
Pk5hdHJpdXJldGljIFBlcHRpZGUsQnJhaW48L0tleXdvcmRzPjxLZXl3b3Jkcz5QZXB0aWRlIEZy
YWdtZW50czwvS2V5d29yZHM+PEtleXdvcmRzPnBoeXNpb2xvZ3k8L0tleXdvcmRzPjxLZXl3b3Jk
cz5waHlzaW9wYXRob2xvZ3k8L0tleXdvcmRzPjxLZXl3b3Jkcz5Qcm9nbm9zaXM8L0tleXdvcmRz
PjxLZXl3b3Jkcz5SZWZlcmVuY2UgVmFsdWVzPC9LZXl3b3Jkcz48S2V5d29yZHM+dGhlcmFwZXV0
aWMgdXNlPC9LZXl3b3Jkcz48S2V5d29yZHM+dGhlcmFweTwvS2V5d29yZHM+PEtleXdvcmRzPnVs
dHJhc29ub2dyYXBoeTwvS2V5d29yZHM+PEtleXdvcmRzPlZlbnRyaWN1bGFyIEZ1bmN0aW9uLFJp
Z2h0PC9LZXl3b3Jkcz48UmVwcmludD5Ob3QgaW4gRmlsZTwvUmVwcmludD48U3RhcnRfUGFnZT5T
NTU8L1N0YXJ0X1BhZ2U+PEVuZF9QYWdlPlM2NjwvRW5kX1BhZ2U+PFBlcmlvZGljYWw+Si5BbS5D
b2xsIENhcmRpb2w8L1BlcmlvZGljYWw+PFZvbHVtZT41NDwvVm9sdW1lPjxJc3N1ZT4xIFN1cHBs
PC9Jc3N1ZT48TWlzY18zPlMwNzM1LTEwOTcoMDkpMDEyMTQtNSBbcGlpXTsxMC4xMDE2L2ouamFj
Yy4yMDA5LjA0LjAxMSBbZG9pXTwvTWlzY18zPjxBZGRyZXNzPkRpdmlzaW9uIG9mIFB1bG1vbmFy
eSBTY2llbmNlcyBhbmQgQ3JpdGljYWwgQ2FyZSBNZWRpY2luZSwgVW5pdmVyc2l0eSBvZiBDb2xv
cmFkbyBIZWFsdGggU2NpZW5jZXMgQ2VudGVyLCBEZW52ZXIsIENvbG9yYWRvIDgwMDQ1LCBVU0Eu
IERhdmlkLkJhZGVzY2hAdWNoZGVudmVyLmVkdTwvQWRkcmVzcz48V2ViX1VSTD5QTToxOTU1NTg1
OTwvV2ViX1VSTD48WlpfSm91cm5hbFN0ZEFiYnJldj48ZiBuYW1lPSJTeXN0ZW0iPkouQW0uQ29s
bCBDYXJkaW9sPC9mPjwvWlpfSm91cm5hbFN0ZEFiYnJldj48WlpfV29ya2Zvcm1JRD4xPC9aWl9X
b3JrZm9ybUlEPjwvTURMPjwvQ2l0ZT48Q2l0ZT48QXV0aG9yPkdhbGllPC9BdXRob3I+PFllYXI+
MjAwOTwvWWVhcj48UmVjTnVtPjI5MTk8L1JlY051bT48SURUZXh0Pkd1aWRlbGluZXMgZm9yIHRo
ZSBkaWFnbm9zaXMgYW5kIHRyZWF0bWVudCBvZiBwdWxtb25hcnkgaHlwZXJ0ZW5zaW9uOiB0aGUg
VGFzayBGb3JjZSBmb3IgdGhlIERpYWdub3NpcyBhbmQgVHJlYXRtZW50IG9mIFB1bG1vbmFyeSBI
eXBlcnRlbnNpb24gb2YgdGhlIEV1cm9wZWFuIFNvY2lldHkgb2YgQ2FyZGlvbG9neSAoRVNDKSBh
bmQgdGhlIEV1cm9wZWFuIFJlc3BpcmF0b3J5IFNvY2lldHkgKEVSUyksIGVuZG9yc2VkIGJ5IHRo
ZSBJbnRlcm5hdGlvbmFsIFNvY2lldHkgb2YgSGVhcnQgYW5kIEx1bmcgVHJhbnNwbGFudGF0aW9u
IChJU0hMVCk8L0lEVGV4dD48TURMIFJlZl9UeXBlPSJKb3VybmFsIj48UmVmX1R5cGU+Sm91cm5h
bDwvUmVmX1R5cGU+PFJlZl9JRD4yOTE5PC9SZWZfSUQ+PFRpdGxlX1ByaW1hcnk+R3VpZGVsaW5l
cyBmb3IgdGhlIGRpYWdub3NpcyBhbmQgdHJlYXRtZW50IG9mIHB1bG1vbmFyeSBoeXBlcnRlbnNp
b246IHRoZSBUYXNrIEZvcmNlIGZvciB0aGUgRGlhZ25vc2lzIGFuZCBUcmVhdG1lbnQgb2YgUHVs
bW9uYXJ5IEh5cGVydGVuc2lvbiBvZiB0aGUgRXVyb3BlYW4gU29jaWV0eSBvZiBDYXJkaW9sb2d5
IChFU0MpIGFuZCB0aGUgRXVyb3BlYW4gUmVzcGlyYXRvcnkgU29jaWV0eSAoRVJTKSwgZW5kb3Jz
ZWQgYnkgdGhlIEludGVybmF0aW9uYWwgU29jaWV0eSBvZiBIZWFydCBhbmQgTHVuZyBUcmFuc3Bs
YW50YXRpb24gKElTSExUKTwvVGl0bGVfUHJpbWFyeT48QXV0aG9yc19QcmltYXJ5PkdhbGllLE4u
PC9BdXRob3JzX1ByaW1hcnk+PEF1dGhvcnNfUHJpbWFyeT5Ib2VwZXIsTS5NLjwvQXV0aG9yc19Q
cmltYXJ5PjxBdXRob3JzX1ByaW1hcnk+SHVtYmVydCxNLjwvQXV0aG9yc19QcmltYXJ5PjxBdXRo
b3JzX1ByaW1hcnk+VG9yYmlja2ksQS48L0F1dGhvcnNfUHJpbWFyeT48QXV0aG9yc19QcmltYXJ5
PlZhY2hpZXJ5LEouTC48L0F1dGhvcnNfUHJpbWFyeT48QXV0aG9yc19QcmltYXJ5PkJhcmJlcmEs
Si5BLjwvQXV0aG9yc19QcmltYXJ5PjxBdXRob3JzX1ByaW1hcnk+QmVnaGV0dGksTS48L0F1dGhv
cnNfUHJpbWFyeT48QXV0aG9yc19QcmltYXJ5PkNvcnJpcyxQLjwvQXV0aG9yc19QcmltYXJ5PjxB
dXRob3JzX1ByaW1hcnk+R2FpbmUsUy48L0F1dGhvcnNfUHJpbWFyeT48QXV0aG9yc19QcmltYXJ5
PkdpYmJzLEouUy48L0F1dGhvcnNfUHJpbWFyeT48QXV0aG9yc19QcmltYXJ5PkdvbWV6LVNhbmNo
ZXosTS5BLjwvQXV0aG9yc19QcmltYXJ5PjxBdXRob3JzX1ByaW1hcnk+Sm9uZGVhdSxHLjwvQXV0
aG9yc19QcmltYXJ5PjxBdXRob3JzX1ByaW1hcnk+S2xlcGV0a28sVy48L0F1dGhvcnNfUHJpbWFy
eT48QXV0aG9yc19QcmltYXJ5Pk9waXR6LEMuPC9BdXRob3JzX1ByaW1hcnk+PEF1dGhvcnNfUHJp
bWFyeT5QZWFjb2NrLEEuPC9BdXRob3JzX1ByaW1hcnk+PEF1dGhvcnNfUHJpbWFyeT5SdWJpbixM
LjwvQXV0aG9yc19QcmltYXJ5PjxBdXRob3JzX1ByaW1hcnk+WmVsbHdlZ2VyLE0uPC9BdXRob3Jz
X1ByaW1hcnk+PEF1dGhvcnNfUHJpbWFyeT5TaW1vbm5lYXUsRy48L0F1dGhvcnNfUHJpbWFyeT48
RGF0ZV9QcmltYXJ5PjIwMDkvMTA8L0RhdGVfUHJpbWFyeT48S2V5d29yZHM+QWxnb3JpdGhtczwv
S2V5d29yZHM+PEtleXdvcmRzPkFub3hpYTwvS2V5d29yZHM+PEtleXdvcmRzPkJpb2xvZ2ljYWwg
TWFya2VyczwvS2V5d29yZHM+PEtleXdvcmRzPmJsb29kPC9LZXl3b3Jkcz48S2V5d29yZHM+Q2Fy
ZGlvbG9neTwvS2V5d29yZHM+PEtleXdvcmRzPkNhcmRpb3Zhc2N1bGFyIEFnZW50czwvS2V5d29y
ZHM+PEtleXdvcmRzPmNvbXBsaWNhdGlvbnM8L0tleXdvcmRzPjxLZXl3b3Jkcz5kaWFnbm9zaXM8
L0tleXdvcmRzPjxLZXl3b3Jkcz5EaWFnbm9zdGljIFRlY2huaXF1ZXMsQ2FyZGlvdmFzY3VsYXI8
L0tleXdvcmRzPjxLZXl3b3Jkcz5ldGlvbG9neTwvS2V5d29yZHM+PEtleXdvcmRzPkV4ZXJjaXNl
IFRvbGVyYW5jZTwvS2V5d29yZHM+PEtleXdvcmRzPkhlYXJ0PC9LZXl3b3Jkcz48S2V5d29yZHM+
SGVhcnQgRGlzZWFzZXM8L0tleXdvcmRzPjxLZXl3b3Jkcz5IdW1hbnM8L0tleXdvcmRzPjxLZXl3
b3Jkcz5IeXBlcnRlbnNpb248L0tleXdvcmRzPjxLZXl3b3Jkcz5IeXBlcnRlbnNpb24sUHVsbW9u
YXJ5PC9LZXl3b3Jkcz48S2V5d29yZHM+SXRhbHk8L0tleXdvcmRzPjxLZXl3b3Jkcz5MdW5nPC9L
ZXl3b3Jkcz48S2V5d29yZHM+THVuZyBUcmFuc3BsYW50YXRpb248L0tleXdvcmRzPjxLZXl3b3Jk
cz5tZXRob2RzPC9LZXl3b3Jkcz48S2V5d29yZHM+cGh5c2lvbG9neTwvS2V5d29yZHM+PEtleXdv
cmRzPlByb2dub3NpczwvS2V5d29yZHM+PEtleXdvcmRzPlB1bG1vbmFyeSBWZW5vLU9jY2x1c2l2
ZSBEaXNlYXNlPC9LZXl3b3Jkcz48S2V5d29yZHM+UmVmZXJyYWwgYW5kIENvbnN1bHRhdGlvbjwv
S2V5d29yZHM+PEtleXdvcmRzPlJpc2sgRmFjdG9yczwvS2V5d29yZHM+PEtleXdvcmRzPlRlcm1p
bmFsIENhcmU8L0tleXdvcmRzPjxLZXl3b3Jkcz50aGVyYXBldXRpYyB1c2U8L0tleXdvcmRzPjxL
ZXl3b3Jkcz50aGVyYXB5PC9LZXl3b3Jkcz48S2V5d29yZHM+VGhyb21ib2VtYm9saXNtPC9LZXl3
b3Jkcz48S2V5d29yZHM+dHJhbnNwbGFudGF0aW9uPC9LZXl3b3Jkcz48UmVwcmludD5Ob3QgaW4g
RmlsZTwvUmVwcmludD48U3RhcnRfUGFnZT4yNDkzPC9TdGFydF9QYWdlPjxFbmRfUGFnZT4yNTM3
PC9FbmRfUGFnZT48UGVyaW9kaWNhbD5FdXIuSGVhcnQgSi48L1BlcmlvZGljYWw+PFZvbHVtZT4z
MDwvVm9sdW1lPjxJc3N1ZT4yMDwvSXNzdWU+PE1pc2NfMz5laHAyOTcgW3BpaV07MTAuMTA5My9l
dXJoZWFydGovZWhwMjk3IFtkb2ldPC9NaXNjXzM+PEFkZHJlc3M+SW5zdGl0dXRlIG9mIENhcmRp
b2xvZ3ksIEJvbG9nbmEgVW5pdmVyc2l0eSBIb3NwaXRhbCwgVmlhIE1hc3NhcmVudGksIDksIDQw
MTM4IEJvbG9nbmEsIEl0YWx5LiBuYXp6YXJlbm8uZ2FsaWVAdW5pYm8uaXQ8L0FkZHJlc3M+PFdl
Yl9VUkw+UE06MTk3MTM0MTk8L1dlYl9VUkw+PFpaX0pvdXJuYWxTdGRBYmJyZXY+PGYgbmFtZT0i
U3lzdGVtIj5FdXIuSGVhcnQgSi48L2Y+PC9aWl9Kb3VybmFsU3RkQWJicmV2PjxaWl9Xb3JrZm9y
bUlEPjE8L1paX1dvcmtmb3JtSUQ+PC9NREw+PC9DaXRlPjxDaXRlPjxBdXRob3I+TWNRdWlsbGFu
PC9BdXRob3I+PFllYXI+MjAwMTwvWWVhcj48UmVjTnVtPjI5MzA8L1JlY051bT48SURUZXh0PkNs
aW5pY2FsIGNvcnJlbGF0ZXMgYW5kIHJlZmVyZW5jZSBpbnRlcnZhbHMgZm9yIHB1bG1vbmFyeSBh
cnRlcnkgc3lzdG9saWMgcHJlc3N1cmUgYW1vbmcgZWNob2NhcmRpb2dyYXBoaWNhbGx5IG5vcm1h
bCBzdWJqZWN0czwvSURUZXh0PjxNREwgUmVmX1R5cGU9IkpvdXJuYWwiPjxSZWZfVHlwZT5Kb3Vy
bmFsPC9SZWZfVHlwZT48UmVmX0lEPjI5MzA8L1JlZl9JRD48VGl0bGVfUHJpbWFyeT5DbGluaWNh
bCBjb3JyZWxhdGVzIGFuZCByZWZlcmVuY2UgaW50ZXJ2YWxzIGZvciBwdWxtb25hcnkgYXJ0ZXJ5
IHN5c3RvbGljIHByZXNzdXJlIGFtb25nIGVjaG9jYXJkaW9ncmFwaGljYWxseSBub3JtYWwgc3Vi
amVjdHM8L1RpdGxlX1ByaW1hcnk+PEF1dGhvcnNfUHJpbWFyeT5NY1F1aWxsYW4sQi5NLjwvQXV0
aG9yc19QcmltYXJ5PjxBdXRob3JzX1ByaW1hcnk+UGljYXJkLE0uSC48L0F1dGhvcnNfUHJpbWFy
eT48QXV0aG9yc19QcmltYXJ5PkxlYXZpdHQsTS48L0F1dGhvcnNfUHJpbWFyeT48QXV0aG9yc19Q
cmltYXJ5PldleW1hbixBLkUuPC9BdXRob3JzX1ByaW1hcnk+PERhdGVfUHJpbWFyeT4yMDAxLzEy
LzQ8L0RhdGVfUHJpbWFyeT48S2V5d29yZHM+QWRvbGVzY2VudDwvS2V5d29yZHM+PEtleXdvcmRz
PkFkdWx0PC9LZXl3b3Jkcz48S2V5d29yZHM+QWdlIEZhY3RvcnM8L0tleXdvcmRzPjxLZXl3b3Jk
cz5BcnRlcmllczwvS2V5d29yZHM+PEtleXdvcmRzPkF0cmlhbCBGdW5jdGlvbjwvS2V5d29yZHM+
PEtleXdvcmRzPkJvZHkgTWFzcyBJbmRleDwvS2V5d29yZHM+PEtleXdvcmRzPkJvc3RvbjwvS2V5
d29yZHM+PEtleXdvcmRzPmRpYWdub3NpczwvS2V5d29yZHM+PEtleXdvcmRzPkVjaG9jYXJkaW9n
cmFwaHk8L0tleXdvcmRzPjxLZXl3b3Jkcz5FY2hvY2FyZGlvZ3JhcGh5LERvcHBsZXI8L0tleXdv
cmRzPjxLZXl3b3Jkcz5GZW1hbGU8L0tleXdvcmRzPjxLZXl3b3Jkcz5IdW1hbnM8L0tleXdvcmRz
PjxLZXl3b3Jkcz5NYWxlPC9LZXl3b3Jkcz48S2V5d29yZHM+bWV0aG9kczwvS2V5d29yZHM+PEtl
eXdvcmRzPk1pZGRsZSBBZ2VkPC9LZXl3b3Jkcz48S2V5d29yZHM+cGh5c2lvbG9neTwvS2V5d29y
ZHM+PEtleXdvcmRzPnBoeXNpb3BhdGhvbG9neTwvS2V5d29yZHM+PEtleXdvcmRzPlByZWRpY3Rp
dmUgVmFsdWUgb2YgVGVzdHM8L0tleXdvcmRzPjxLZXl3b3Jkcz5QdWxtb25hcnkgQXJ0ZXJ5PC9L
ZXl3b3Jkcz48S2V5d29yZHM+UmVmZXJlbmNlIFZhbHVlczwvS2V5d29yZHM+PEtleXdvcmRzPlJl
Z3Jlc3Npb24gQW5hbHlzaXM8L0tleXdvcmRzPjxLZXl3b3Jkcz5SZXNlYXJjaDwvS2V5d29yZHM+
PEtleXdvcmRzPlN5c3RvbGU8L0tleXdvcmRzPjxLZXl3b3Jkcz5UcmljdXNwaWQgVmFsdmUgSW5z
dWZmaWNpZW5jeTwvS2V5d29yZHM+PEtleXdvcmRzPlZlbnRyaWN1bGFyIEZ1bmN0aW9uPC9LZXl3
b3Jkcz48UmVwcmludD5Ob3QgaW4gRmlsZTwvUmVwcmludD48U3RhcnRfUGFnZT4yNzk3PC9TdGFy
dF9QYWdlPjxFbmRfUGFnZT4yODAyPC9FbmRfUGFnZT48UGVyaW9kaWNhbD5DaXJjdWxhdGlvbjwv
UGVyaW9kaWNhbD48Vm9sdW1lPjEwNDwvVm9sdW1lPjxJc3N1ZT4yMzwvSXNzdWU+PEFkZHJlc3M+
Q2FyZGlhYyBVbHRyYXNvdW5kLCBNYXNzYWNodXNldHRzIEdlbmVyYWwgSG9zcGl0YWwsIDU1IEZy
dWl0IFN0LCBCb3N0b24sIE1hc3NhY2h1c2V0dHMsIFVTQTwvQWRkcmVzcz48V2ViX1VSTD5QTTox
MTczMzM5NzwvV2ViX1VSTD48WlpfSm91cm5hbFN0ZEFiYnJldj48ZiBuYW1lPSJTeXN0ZW0iPkNp
cmN1bGF0aW9uPC9mPjwvWlpfSm91cm5hbFN0ZEFiYnJldj48WlpfV29ya2Zvcm1JRD4xPC9aWl9X
b3JrZm9ybUlEPjwvTURMPjwvQ2l0ZT48L1JlZm1hbj4AAD==
</w:fldData>
        </w:fldChar>
      </w:r>
      <w:r w:rsidRPr="00E079D4">
        <w:rPr>
          <w:rFonts w:ascii="Book Antiqua" w:hAnsi="Book Antiqua"/>
          <w:bCs/>
          <w:sz w:val="24"/>
          <w:szCs w:val="24"/>
          <w:lang w:val="en-US"/>
        </w:rPr>
        <w:instrText xml:space="preserve"> ADDIN EN.CITE.DATA </w:instrText>
      </w:r>
      <w:r w:rsidRPr="00E079D4">
        <w:rPr>
          <w:rFonts w:ascii="Book Antiqua" w:hAnsi="Book Antiqua"/>
          <w:bCs/>
          <w:sz w:val="24"/>
          <w:szCs w:val="24"/>
          <w:lang w:val="en-US"/>
        </w:rPr>
      </w:r>
      <w:r w:rsidRPr="00E079D4">
        <w:rPr>
          <w:rFonts w:ascii="Book Antiqua" w:hAnsi="Book Antiqua"/>
          <w:bCs/>
          <w:sz w:val="24"/>
          <w:szCs w:val="24"/>
          <w:lang w:val="en-US"/>
        </w:rPr>
        <w:fldChar w:fldCharType="end"/>
      </w:r>
      <w:r w:rsidRPr="00E079D4">
        <w:rPr>
          <w:rFonts w:ascii="Book Antiqua" w:hAnsi="Book Antiqua"/>
          <w:bCs/>
          <w:sz w:val="24"/>
          <w:szCs w:val="24"/>
          <w:lang w:val="en-US"/>
        </w:rPr>
      </w:r>
      <w:r w:rsidRPr="00E079D4">
        <w:rPr>
          <w:rFonts w:ascii="Book Antiqua" w:hAnsi="Book Antiqua"/>
          <w:bCs/>
          <w:sz w:val="24"/>
          <w:szCs w:val="24"/>
          <w:lang w:val="en-US"/>
        </w:rPr>
        <w:fldChar w:fldCharType="separate"/>
      </w:r>
      <w:r w:rsidR="00C031A6">
        <w:rPr>
          <w:rFonts w:ascii="Book Antiqua" w:hAnsi="Book Antiqua"/>
          <w:bCs/>
          <w:noProof/>
          <w:sz w:val="24"/>
          <w:szCs w:val="24"/>
          <w:vertAlign w:val="superscript"/>
          <w:lang w:val="en-US"/>
        </w:rPr>
        <w:t>[</w:t>
      </w:r>
      <w:r w:rsidRPr="00E079D4">
        <w:rPr>
          <w:rFonts w:ascii="Book Antiqua" w:hAnsi="Book Antiqua"/>
          <w:bCs/>
          <w:noProof/>
          <w:sz w:val="24"/>
          <w:szCs w:val="24"/>
          <w:vertAlign w:val="superscript"/>
          <w:lang w:val="en-US"/>
        </w:rPr>
        <w:t>19,</w:t>
      </w:r>
      <w:r w:rsidR="00C031A6">
        <w:rPr>
          <w:rFonts w:ascii="Book Antiqua" w:hAnsi="Book Antiqua" w:hint="eastAsia"/>
          <w:bCs/>
          <w:noProof/>
          <w:sz w:val="24"/>
          <w:szCs w:val="24"/>
          <w:vertAlign w:val="superscript"/>
          <w:lang w:val="en-US" w:eastAsia="zh-CN"/>
        </w:rPr>
        <w:t>21,</w:t>
      </w:r>
      <w:r w:rsidRPr="00E079D4">
        <w:rPr>
          <w:rFonts w:ascii="Book Antiqua" w:hAnsi="Book Antiqua"/>
          <w:bCs/>
          <w:noProof/>
          <w:sz w:val="24"/>
          <w:szCs w:val="24"/>
          <w:vertAlign w:val="superscript"/>
          <w:lang w:val="en-US"/>
        </w:rPr>
        <w:t>22]</w:t>
      </w:r>
      <w:r w:rsidRPr="00E079D4">
        <w:rPr>
          <w:rFonts w:ascii="Book Antiqua" w:hAnsi="Book Antiqua"/>
          <w:bCs/>
          <w:sz w:val="24"/>
          <w:szCs w:val="24"/>
          <w:lang w:val="en-US"/>
        </w:rPr>
        <w:fldChar w:fldCharType="end"/>
      </w:r>
      <w:r w:rsidRPr="00E079D4">
        <w:rPr>
          <w:rFonts w:ascii="Book Antiqua" w:hAnsi="Book Antiqua"/>
          <w:bCs/>
          <w:sz w:val="24"/>
          <w:szCs w:val="24"/>
          <w:lang w:val="en-US"/>
        </w:rPr>
        <w:t xml:space="preserve"> </w:t>
      </w:r>
      <w:r w:rsidR="00DA7C91">
        <w:rPr>
          <w:rFonts w:ascii="Book Antiqua" w:hAnsi="Book Antiqua" w:hint="eastAsia"/>
          <w:bCs/>
          <w:sz w:val="24"/>
          <w:szCs w:val="24"/>
          <w:lang w:val="en-US" w:eastAsia="zh-CN"/>
        </w:rPr>
        <w:t>(</w:t>
      </w:r>
      <w:r w:rsidRPr="00E079D4">
        <w:rPr>
          <w:rFonts w:ascii="Book Antiqua" w:hAnsi="Book Antiqua"/>
          <w:bCs/>
          <w:sz w:val="24"/>
          <w:szCs w:val="24"/>
          <w:lang w:val="en-US"/>
        </w:rPr>
        <w:t>TRV</w:t>
      </w:r>
      <w:r w:rsidR="00DA7C91">
        <w:rPr>
          <w:rFonts w:ascii="Book Antiqua" w:hAnsi="Book Antiqua" w:hint="eastAsia"/>
          <w:bCs/>
          <w:sz w:val="24"/>
          <w:szCs w:val="24"/>
          <w:lang w:val="en-US" w:eastAsia="zh-CN"/>
        </w:rPr>
        <w:t xml:space="preserve">: </w:t>
      </w:r>
      <w:r w:rsidR="00C031A6" w:rsidRPr="00E079D4">
        <w:rPr>
          <w:rFonts w:ascii="Book Antiqua" w:hAnsi="Book Antiqua"/>
          <w:color w:val="141413"/>
          <w:sz w:val="24"/>
          <w:szCs w:val="24"/>
          <w:lang w:val="en-US"/>
        </w:rPr>
        <w:t>TR</w:t>
      </w:r>
      <w:r w:rsidRPr="00E079D4">
        <w:rPr>
          <w:rFonts w:ascii="Book Antiqua" w:hAnsi="Book Antiqua"/>
          <w:bCs/>
          <w:sz w:val="24"/>
          <w:szCs w:val="24"/>
          <w:lang w:val="en-US"/>
        </w:rPr>
        <w:t xml:space="preserve"> velocity</w:t>
      </w:r>
      <w:r w:rsidR="00DA7C91">
        <w:rPr>
          <w:rFonts w:ascii="Book Antiqua" w:hAnsi="Book Antiqua" w:hint="eastAsia"/>
          <w:bCs/>
          <w:sz w:val="24"/>
          <w:szCs w:val="24"/>
          <w:lang w:val="en-US" w:eastAsia="zh-CN"/>
        </w:rPr>
        <w:t>; R</w:t>
      </w:r>
      <w:r w:rsidRPr="00E079D4">
        <w:rPr>
          <w:rFonts w:ascii="Book Antiqua" w:hAnsi="Book Antiqua"/>
          <w:bCs/>
          <w:sz w:val="24"/>
          <w:szCs w:val="24"/>
          <w:lang w:val="en-US"/>
        </w:rPr>
        <w:t>A</w:t>
      </w:r>
      <w:r w:rsidR="00DA7C91">
        <w:rPr>
          <w:rFonts w:ascii="Book Antiqua" w:hAnsi="Book Antiqua" w:hint="eastAsia"/>
          <w:bCs/>
          <w:sz w:val="24"/>
          <w:szCs w:val="24"/>
          <w:lang w:val="en-US" w:eastAsia="zh-CN"/>
        </w:rPr>
        <w:t xml:space="preserve">: </w:t>
      </w:r>
      <w:r w:rsidR="00DA7C91" w:rsidRPr="00E079D4">
        <w:rPr>
          <w:rFonts w:ascii="Book Antiqua" w:hAnsi="Book Antiqua"/>
          <w:bCs/>
          <w:sz w:val="24"/>
          <w:szCs w:val="24"/>
          <w:lang w:val="en-US"/>
        </w:rPr>
        <w:t>R</w:t>
      </w:r>
      <w:r w:rsidRPr="00E079D4">
        <w:rPr>
          <w:rFonts w:ascii="Book Antiqua" w:hAnsi="Book Antiqua"/>
          <w:bCs/>
          <w:sz w:val="24"/>
          <w:szCs w:val="24"/>
          <w:lang w:val="en-US"/>
        </w:rPr>
        <w:t>ight atrium</w:t>
      </w:r>
      <w:r w:rsidR="00DA7C91">
        <w:rPr>
          <w:rFonts w:ascii="Book Antiqua" w:hAnsi="Book Antiqua" w:hint="eastAsia"/>
          <w:bCs/>
          <w:sz w:val="24"/>
          <w:szCs w:val="24"/>
          <w:lang w:val="en-US" w:eastAsia="zh-CN"/>
        </w:rPr>
        <w:t>)</w:t>
      </w:r>
      <w:r w:rsidRPr="00E079D4">
        <w:rPr>
          <w:rFonts w:ascii="Book Antiqua" w:hAnsi="Book Antiqua"/>
          <w:bCs/>
          <w:sz w:val="24"/>
          <w:szCs w:val="24"/>
          <w:lang w:val="en-US"/>
        </w:rPr>
        <w:t>.</w:t>
      </w:r>
      <w:r w:rsidRPr="00E079D4">
        <w:rPr>
          <w:rFonts w:ascii="Book Antiqua" w:hAnsi="Book Antiqua" w:cs="Times New Roman"/>
          <w:b/>
          <w:bCs/>
          <w:sz w:val="24"/>
          <w:szCs w:val="24"/>
          <w:lang w:val="en-US" w:eastAsia="nl-NL"/>
        </w:rPr>
        <w:t xml:space="preserve"> </w:t>
      </w:r>
      <w:r w:rsidRPr="00E079D4">
        <w:rPr>
          <w:rFonts w:ascii="Book Antiqua" w:hAnsi="Book Antiqua"/>
          <w:bCs/>
          <w:sz w:val="24"/>
          <w:szCs w:val="24"/>
          <w:lang w:val="en-US"/>
        </w:rPr>
        <w:t xml:space="preserve">PHT was classified into three categories: Mild (40-49 mmHg), moderate (50-59 mmHg) and severe (&gt; 59 mmHg). </w:t>
      </w:r>
    </w:p>
    <w:p w:rsidR="00C031A6" w:rsidRDefault="00C031A6" w:rsidP="005A5759">
      <w:pPr>
        <w:spacing w:after="0" w:line="360" w:lineRule="auto"/>
        <w:ind w:right="383"/>
        <w:jc w:val="both"/>
        <w:rPr>
          <w:rFonts w:ascii="Book Antiqua" w:hAnsi="Book Antiqua"/>
          <w:b/>
          <w:bCs/>
          <w:sz w:val="24"/>
          <w:szCs w:val="24"/>
          <w:lang w:val="en-US" w:eastAsia="zh-CN"/>
        </w:rPr>
      </w:pPr>
    </w:p>
    <w:p w:rsidR="00C031A6" w:rsidRPr="00C031A6" w:rsidRDefault="00BB103F" w:rsidP="005A5759">
      <w:pPr>
        <w:spacing w:after="0" w:line="360" w:lineRule="auto"/>
        <w:ind w:right="383"/>
        <w:jc w:val="both"/>
        <w:rPr>
          <w:rFonts w:ascii="Book Antiqua" w:hAnsi="Book Antiqua"/>
          <w:i/>
          <w:sz w:val="24"/>
          <w:szCs w:val="24"/>
          <w:lang w:val="en-US" w:eastAsia="zh-CN"/>
        </w:rPr>
      </w:pPr>
      <w:r w:rsidRPr="00C031A6">
        <w:rPr>
          <w:rFonts w:ascii="Book Antiqua" w:hAnsi="Book Antiqua"/>
          <w:b/>
          <w:bCs/>
          <w:i/>
          <w:sz w:val="24"/>
          <w:szCs w:val="24"/>
          <w:lang w:val="en-US" w:eastAsia="nl-NL"/>
        </w:rPr>
        <w:t>Statistical analysis</w:t>
      </w:r>
      <w:r w:rsidRPr="00C031A6">
        <w:rPr>
          <w:rFonts w:ascii="Book Antiqua" w:hAnsi="Book Antiqua"/>
          <w:i/>
          <w:sz w:val="24"/>
          <w:szCs w:val="24"/>
          <w:lang w:val="en-US" w:eastAsia="nl-NL"/>
        </w:rPr>
        <w:t xml:space="preserve"> </w:t>
      </w:r>
    </w:p>
    <w:p w:rsidR="00BB103F" w:rsidRDefault="00BB103F" w:rsidP="005A5759">
      <w:pPr>
        <w:spacing w:after="0" w:line="360" w:lineRule="auto"/>
        <w:ind w:right="383"/>
        <w:jc w:val="both"/>
        <w:rPr>
          <w:rFonts w:ascii="Book Antiqua" w:hAnsi="Book Antiqua"/>
          <w:sz w:val="24"/>
          <w:szCs w:val="24"/>
          <w:lang w:val="en-US" w:eastAsia="zh-CN"/>
        </w:rPr>
      </w:pPr>
      <w:r w:rsidRPr="00E079D4">
        <w:rPr>
          <w:rFonts w:ascii="Book Antiqua" w:hAnsi="Book Antiqua"/>
          <w:sz w:val="24"/>
          <w:szCs w:val="24"/>
          <w:lang w:val="en-US" w:eastAsia="nl-NL"/>
        </w:rPr>
        <w:t>Values were expressed as means, averages, and percentages.</w:t>
      </w:r>
    </w:p>
    <w:p w:rsidR="00C031A6" w:rsidRDefault="00C031A6" w:rsidP="005A5759">
      <w:pPr>
        <w:spacing w:after="0" w:line="360" w:lineRule="auto"/>
        <w:ind w:right="383"/>
        <w:jc w:val="both"/>
        <w:rPr>
          <w:rFonts w:ascii="Book Antiqua" w:hAnsi="Book Antiqua"/>
          <w:sz w:val="24"/>
          <w:szCs w:val="24"/>
          <w:lang w:val="en-US" w:eastAsia="zh-CN"/>
        </w:rPr>
      </w:pPr>
    </w:p>
    <w:p w:rsidR="00BB103F" w:rsidRPr="00E079D4" w:rsidRDefault="00DA7C91" w:rsidP="005A5759">
      <w:pPr>
        <w:spacing w:after="0" w:line="360" w:lineRule="auto"/>
        <w:ind w:right="383"/>
        <w:jc w:val="both"/>
        <w:rPr>
          <w:rFonts w:ascii="Book Antiqua" w:hAnsi="Book Antiqua" w:cs="Times New Roman"/>
          <w:sz w:val="24"/>
          <w:szCs w:val="24"/>
          <w:lang w:val="en-US" w:eastAsia="nl-NL"/>
        </w:rPr>
      </w:pPr>
      <w:r w:rsidRPr="00E079D4">
        <w:rPr>
          <w:rFonts w:ascii="Book Antiqua" w:hAnsi="Book Antiqua" w:cs="Times New Roman"/>
          <w:b/>
          <w:bCs/>
          <w:sz w:val="24"/>
          <w:szCs w:val="24"/>
          <w:lang w:val="en-US" w:eastAsia="nl-NL"/>
        </w:rPr>
        <w:t>RESULTS</w:t>
      </w:r>
    </w:p>
    <w:p w:rsidR="00744E64" w:rsidRPr="00744E64" w:rsidRDefault="00BB103F" w:rsidP="005A5759">
      <w:pPr>
        <w:spacing w:after="0" w:line="360" w:lineRule="auto"/>
        <w:jc w:val="both"/>
        <w:rPr>
          <w:rFonts w:ascii="Book Antiqua" w:hAnsi="Book Antiqua"/>
          <w:b/>
          <w:i/>
          <w:sz w:val="24"/>
          <w:szCs w:val="24"/>
          <w:lang w:val="en-US" w:eastAsia="zh-CN"/>
        </w:rPr>
      </w:pPr>
      <w:r w:rsidRPr="00744E64">
        <w:rPr>
          <w:rFonts w:ascii="Book Antiqua" w:hAnsi="Book Antiqua"/>
          <w:b/>
          <w:bCs/>
          <w:i/>
          <w:iCs/>
          <w:sz w:val="24"/>
          <w:szCs w:val="24"/>
          <w:lang w:val="en-US"/>
        </w:rPr>
        <w:t>Total group</w:t>
      </w:r>
      <w:r w:rsidR="00DA7C91" w:rsidRPr="00744E64">
        <w:rPr>
          <w:rFonts w:ascii="Book Antiqua" w:hAnsi="Book Antiqua" w:hint="eastAsia"/>
          <w:b/>
          <w:bCs/>
          <w:i/>
          <w:iCs/>
          <w:sz w:val="24"/>
          <w:szCs w:val="24"/>
          <w:lang w:val="en-US" w:eastAsia="zh-CN"/>
        </w:rPr>
        <w:t xml:space="preserve"> </w:t>
      </w:r>
      <w:r w:rsidR="00DA7C91" w:rsidRPr="00744E64">
        <w:rPr>
          <w:rFonts w:ascii="Book Antiqua" w:hAnsi="Book Antiqua"/>
          <w:b/>
          <w:i/>
          <w:sz w:val="24"/>
          <w:szCs w:val="24"/>
          <w:lang w:val="en-US"/>
        </w:rPr>
        <w:t>(</w:t>
      </w:r>
      <w:r w:rsidR="00DA7C91" w:rsidRPr="00744E64">
        <w:rPr>
          <w:rFonts w:ascii="Book Antiqua" w:hAnsi="Book Antiqua"/>
          <w:b/>
          <w:bCs/>
          <w:i/>
          <w:sz w:val="24"/>
          <w:szCs w:val="24"/>
          <w:lang w:val="en-US"/>
        </w:rPr>
        <w:t>Table 1</w:t>
      </w:r>
      <w:r w:rsidR="00DA7C91" w:rsidRPr="00744E64">
        <w:rPr>
          <w:rFonts w:ascii="Book Antiqua" w:hAnsi="Book Antiqua"/>
          <w:b/>
          <w:i/>
          <w:sz w:val="24"/>
          <w:szCs w:val="24"/>
          <w:lang w:val="en-US"/>
        </w:rPr>
        <w:t>)</w:t>
      </w:r>
    </w:p>
    <w:p w:rsidR="00BB103F" w:rsidRPr="00E079D4" w:rsidRDefault="00BB103F" w:rsidP="005A5759">
      <w:pPr>
        <w:spacing w:after="0" w:line="360" w:lineRule="auto"/>
        <w:jc w:val="both"/>
        <w:rPr>
          <w:rFonts w:ascii="Book Antiqua" w:hAnsi="Book Antiqua" w:cs="Times New Roman"/>
          <w:sz w:val="24"/>
          <w:szCs w:val="24"/>
          <w:lang w:val="en-US" w:eastAsia="nl-NL"/>
        </w:rPr>
      </w:pPr>
      <w:r w:rsidRPr="00E079D4">
        <w:rPr>
          <w:rFonts w:ascii="Book Antiqua" w:hAnsi="Book Antiqua"/>
          <w:sz w:val="24"/>
          <w:szCs w:val="24"/>
          <w:lang w:val="en-US"/>
        </w:rPr>
        <w:t xml:space="preserve">A total of 211 (M 87 = 41% and F 124 = 59%) reviewed patients were collected from the world literature. The mean age was 49.4 years (range 16-85). </w:t>
      </w:r>
      <w:r w:rsidRPr="00E079D4">
        <w:rPr>
          <w:rFonts w:ascii="Book Antiqua" w:hAnsi="Book Antiqua" w:cs="Times New Roman"/>
          <w:sz w:val="24"/>
          <w:szCs w:val="24"/>
          <w:lang w:val="en-US" w:eastAsia="nl-NL"/>
        </w:rPr>
        <w:t xml:space="preserve">The reported method of assessment of PAP was </w:t>
      </w:r>
      <w:r w:rsidR="000A55E3">
        <w:rPr>
          <w:rFonts w:ascii="Book Antiqua" w:hAnsi="Book Antiqua" w:cs="Times New Roman"/>
          <w:sz w:val="24"/>
          <w:szCs w:val="24"/>
          <w:lang w:val="en-US" w:eastAsia="nl-NL"/>
        </w:rPr>
        <w:t>RHC</w:t>
      </w:r>
      <w:r w:rsidRPr="00E079D4">
        <w:rPr>
          <w:rFonts w:ascii="Book Antiqua" w:hAnsi="Book Antiqua" w:cs="Times New Roman"/>
          <w:sz w:val="24"/>
          <w:szCs w:val="24"/>
          <w:lang w:val="en-US" w:eastAsia="nl-NL"/>
        </w:rPr>
        <w:t xml:space="preserve"> (</w:t>
      </w:r>
      <w:r w:rsidR="00CF778A" w:rsidRPr="00CF778A">
        <w:rPr>
          <w:rFonts w:ascii="Book Antiqua" w:hAnsi="Book Antiqua" w:cs="Times New Roman"/>
          <w:i/>
          <w:sz w:val="24"/>
          <w:szCs w:val="24"/>
          <w:lang w:val="en-US" w:eastAsia="nl-NL"/>
        </w:rPr>
        <w:t xml:space="preserve">n = </w:t>
      </w:r>
      <w:r w:rsidRPr="00E079D4">
        <w:rPr>
          <w:rFonts w:ascii="Book Antiqua" w:hAnsi="Book Antiqua" w:cs="Times New Roman"/>
          <w:sz w:val="24"/>
          <w:szCs w:val="24"/>
          <w:lang w:val="en-US" w:eastAsia="nl-NL"/>
        </w:rPr>
        <w:t xml:space="preserve">201, Caucasian </w:t>
      </w:r>
      <w:r w:rsidR="00CF778A" w:rsidRPr="00CF778A">
        <w:rPr>
          <w:rFonts w:ascii="Book Antiqua" w:hAnsi="Book Antiqua" w:cs="Times New Roman"/>
          <w:i/>
          <w:sz w:val="24"/>
          <w:szCs w:val="24"/>
          <w:lang w:val="en-US" w:eastAsia="nl-NL"/>
        </w:rPr>
        <w:t xml:space="preserve">n = </w:t>
      </w:r>
      <w:r w:rsidRPr="00E079D4">
        <w:rPr>
          <w:rFonts w:ascii="Book Antiqua" w:hAnsi="Book Antiqua" w:cs="Times New Roman"/>
          <w:sz w:val="24"/>
          <w:szCs w:val="24"/>
          <w:lang w:val="en-US" w:eastAsia="nl-NL"/>
        </w:rPr>
        <w:t xml:space="preserve">94 and Asian </w:t>
      </w:r>
      <w:r w:rsidR="00CF778A" w:rsidRPr="00CF778A">
        <w:rPr>
          <w:rFonts w:ascii="Book Antiqua" w:hAnsi="Book Antiqua" w:cs="Times New Roman"/>
          <w:i/>
          <w:sz w:val="24"/>
          <w:szCs w:val="24"/>
          <w:lang w:val="en-US" w:eastAsia="nl-NL"/>
        </w:rPr>
        <w:t xml:space="preserve">n = </w:t>
      </w:r>
      <w:r w:rsidRPr="00E079D4">
        <w:rPr>
          <w:rFonts w:ascii="Book Antiqua" w:hAnsi="Book Antiqua" w:cs="Times New Roman"/>
          <w:sz w:val="24"/>
          <w:szCs w:val="24"/>
          <w:lang w:val="en-US" w:eastAsia="nl-NL"/>
        </w:rPr>
        <w:t>107) and Doppler echocardiography (</w:t>
      </w:r>
      <w:r w:rsidR="00CF778A" w:rsidRPr="00CF778A">
        <w:rPr>
          <w:rFonts w:ascii="Book Antiqua" w:hAnsi="Book Antiqua" w:cs="Times New Roman"/>
          <w:i/>
          <w:sz w:val="24"/>
          <w:szCs w:val="24"/>
          <w:lang w:val="en-US" w:eastAsia="nl-NL"/>
        </w:rPr>
        <w:t xml:space="preserve">n = </w:t>
      </w:r>
      <w:r w:rsidRPr="00E079D4">
        <w:rPr>
          <w:rFonts w:ascii="Book Antiqua" w:hAnsi="Book Antiqua" w:cs="Times New Roman"/>
          <w:sz w:val="24"/>
          <w:szCs w:val="24"/>
          <w:lang w:val="en-US" w:eastAsia="nl-NL"/>
        </w:rPr>
        <w:t xml:space="preserve">10, Caucasian </w:t>
      </w:r>
      <w:r w:rsidR="00CF778A" w:rsidRPr="00CF778A">
        <w:rPr>
          <w:rFonts w:ascii="Book Antiqua" w:hAnsi="Book Antiqua" w:cs="Times New Roman"/>
          <w:i/>
          <w:sz w:val="24"/>
          <w:szCs w:val="24"/>
          <w:lang w:val="en-US" w:eastAsia="nl-NL"/>
        </w:rPr>
        <w:t xml:space="preserve">n = </w:t>
      </w:r>
      <w:r w:rsidRPr="00E079D4">
        <w:rPr>
          <w:rFonts w:ascii="Book Antiqua" w:hAnsi="Book Antiqua" w:cs="Times New Roman"/>
          <w:sz w:val="24"/>
          <w:szCs w:val="24"/>
          <w:lang w:val="en-US" w:eastAsia="nl-NL"/>
        </w:rPr>
        <w:t xml:space="preserve">6 and Asian </w:t>
      </w:r>
      <w:r w:rsidR="00CF778A" w:rsidRPr="00CF778A">
        <w:rPr>
          <w:rFonts w:ascii="Book Antiqua" w:hAnsi="Book Antiqua" w:cs="Times New Roman"/>
          <w:i/>
          <w:sz w:val="24"/>
          <w:szCs w:val="24"/>
          <w:lang w:val="en-US" w:eastAsia="nl-NL"/>
        </w:rPr>
        <w:t xml:space="preserve">n = </w:t>
      </w:r>
      <w:r w:rsidRPr="00E079D4">
        <w:rPr>
          <w:rFonts w:ascii="Book Antiqua" w:hAnsi="Book Antiqua" w:cs="Times New Roman"/>
          <w:sz w:val="24"/>
          <w:szCs w:val="24"/>
          <w:lang w:val="en-US" w:eastAsia="nl-NL"/>
        </w:rPr>
        <w:t>4) in 95% and 5% of the subjects, respectively. The congenital CAFs were unilateral in 118 (56%), bilateral in 87 (41%) and multilateral in 6 (3%) of the subjects. The CAFs arose from the right (133/268</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 49.6%) and left (135/268</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 xml:space="preserve">= 50.4%) coronary artery, </w:t>
      </w:r>
      <w:r w:rsidRPr="00E079D4">
        <w:rPr>
          <w:rFonts w:ascii="Book Antiqua" w:hAnsi="Book Antiqua" w:cs="Times New Roman"/>
          <w:sz w:val="24"/>
          <w:szCs w:val="24"/>
          <w:lang w:val="en-US" w:eastAsia="nl-NL"/>
        </w:rPr>
        <w:lastRenderedPageBreak/>
        <w:t>respectively. The mode of termination was either vascular (90/211</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 43%) or cameral (121/211</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 57%).</w:t>
      </w:r>
    </w:p>
    <w:p w:rsidR="00BB103F" w:rsidRPr="00E079D4" w:rsidRDefault="00BB103F" w:rsidP="005A5759">
      <w:pPr>
        <w:spacing w:after="0" w:line="360" w:lineRule="auto"/>
        <w:ind w:firstLine="709"/>
        <w:jc w:val="both"/>
        <w:rPr>
          <w:rFonts w:ascii="Book Antiqua" w:hAnsi="Book Antiqua" w:cs="Times New Roman"/>
          <w:sz w:val="24"/>
          <w:szCs w:val="24"/>
          <w:lang w:val="en-US" w:eastAsia="nl-NL"/>
        </w:rPr>
      </w:pPr>
      <w:r w:rsidRPr="00E079D4">
        <w:rPr>
          <w:rFonts w:ascii="Book Antiqua" w:hAnsi="Book Antiqua"/>
          <w:sz w:val="24"/>
          <w:szCs w:val="24"/>
          <w:lang w:val="en-US"/>
        </w:rPr>
        <w:t xml:space="preserve">Among the applied therapeutic modalities, </w:t>
      </w:r>
      <w:r w:rsidRPr="00E079D4">
        <w:rPr>
          <w:rFonts w:ascii="Book Antiqua" w:hAnsi="Book Antiqua" w:cs="Times New Roman"/>
          <w:sz w:val="24"/>
          <w:szCs w:val="24"/>
          <w:lang w:val="en-US" w:eastAsia="nl-NL"/>
        </w:rPr>
        <w:t>surgical ligation (SL) was performed in 124 (59%), conservative medical management (CMM) in 38 (18%), percutaneous therapeutic embolization (PTE) in 29 (13%) and watchful waiting in 2 (1%). There were 2 mortalities (1%) and treatment options were not mentioned in 16 (8%) of the subjects. Among the whole group, 23% (49/211)</w:t>
      </w:r>
      <w:r w:rsidRPr="00E079D4">
        <w:rPr>
          <w:rFonts w:ascii="Book Antiqua" w:hAnsi="Book Antiqua" w:cs="Times New Roman"/>
          <w:b/>
          <w:bCs/>
          <w:sz w:val="24"/>
          <w:szCs w:val="24"/>
          <w:lang w:val="en-US" w:eastAsia="nl-NL"/>
        </w:rPr>
        <w:t xml:space="preserve"> </w:t>
      </w:r>
      <w:r w:rsidRPr="00E079D4">
        <w:rPr>
          <w:rFonts w:ascii="Book Antiqua" w:hAnsi="Book Antiqua" w:cs="Times New Roman"/>
          <w:sz w:val="24"/>
          <w:szCs w:val="24"/>
          <w:lang w:val="en-US" w:eastAsia="nl-NL"/>
        </w:rPr>
        <w:t>were found to have elevated</w:t>
      </w:r>
      <w:r w:rsidRPr="00E079D4">
        <w:rPr>
          <w:rFonts w:ascii="Book Antiqua" w:hAnsi="Book Antiqua"/>
          <w:b/>
          <w:sz w:val="24"/>
          <w:szCs w:val="24"/>
          <w:lang w:val="en-US"/>
        </w:rPr>
        <w:t xml:space="preserve"> </w:t>
      </w:r>
      <w:r w:rsidR="001E4F39">
        <w:rPr>
          <w:rFonts w:ascii="Book Antiqua" w:hAnsi="Book Antiqua" w:cs="Times New Roman"/>
          <w:sz w:val="24"/>
          <w:szCs w:val="24"/>
          <w:lang w:val="en-US" w:eastAsia="nl-NL"/>
        </w:rPr>
        <w:t>PAP</w:t>
      </w:r>
      <w:r w:rsidRPr="00E079D4">
        <w:rPr>
          <w:rFonts w:ascii="Book Antiqua" w:hAnsi="Book Antiqua" w:cs="Times New Roman"/>
          <w:bCs/>
          <w:sz w:val="24"/>
          <w:szCs w:val="24"/>
          <w:lang w:val="en-US" w:eastAsia="nl-NL"/>
        </w:rPr>
        <w:t>.</w:t>
      </w:r>
      <w:r w:rsidRPr="00E079D4">
        <w:rPr>
          <w:rFonts w:ascii="Book Antiqua" w:hAnsi="Book Antiqua" w:cs="Times New Roman"/>
          <w:sz w:val="24"/>
          <w:szCs w:val="24"/>
          <w:lang w:val="en-US" w:eastAsia="nl-NL"/>
        </w:rPr>
        <w:t xml:space="preserve"> </w:t>
      </w:r>
    </w:p>
    <w:p w:rsidR="00BB103F" w:rsidRPr="00E079D4" w:rsidRDefault="00BB103F" w:rsidP="005A5759">
      <w:pPr>
        <w:spacing w:after="0" w:line="360" w:lineRule="auto"/>
        <w:jc w:val="both"/>
        <w:rPr>
          <w:rFonts w:ascii="Book Antiqua" w:hAnsi="Book Antiqua" w:cs="Times New Roman"/>
          <w:b/>
          <w:bCs/>
          <w:i/>
          <w:iCs/>
          <w:sz w:val="24"/>
          <w:szCs w:val="24"/>
          <w:lang w:val="en-US" w:eastAsia="nl-NL"/>
        </w:rPr>
      </w:pPr>
    </w:p>
    <w:p w:rsidR="00BB103F" w:rsidRPr="00463B8F" w:rsidRDefault="00BB103F" w:rsidP="005A5759">
      <w:pPr>
        <w:spacing w:after="0" w:line="360" w:lineRule="auto"/>
        <w:jc w:val="both"/>
        <w:rPr>
          <w:rFonts w:ascii="Book Antiqua" w:hAnsi="Book Antiqua" w:cs="Times New Roman"/>
          <w:b/>
          <w:sz w:val="24"/>
          <w:szCs w:val="24"/>
          <w:lang w:val="en-US" w:eastAsia="nl-NL"/>
        </w:rPr>
      </w:pPr>
      <w:r w:rsidRPr="00463B8F">
        <w:rPr>
          <w:rFonts w:ascii="Book Antiqua" w:hAnsi="Book Antiqua" w:cs="Times New Roman"/>
          <w:b/>
          <w:bCs/>
          <w:i/>
          <w:iCs/>
          <w:sz w:val="24"/>
          <w:szCs w:val="24"/>
          <w:lang w:val="en-US" w:eastAsia="nl-NL"/>
        </w:rPr>
        <w:t>Asian population</w:t>
      </w:r>
      <w:r w:rsidRPr="00463B8F">
        <w:rPr>
          <w:rFonts w:ascii="Book Antiqua" w:hAnsi="Book Antiqua" w:cs="Times New Roman"/>
          <w:b/>
          <w:bCs/>
          <w:sz w:val="24"/>
          <w:szCs w:val="24"/>
          <w:lang w:val="en-US" w:eastAsia="nl-NL"/>
        </w:rPr>
        <w:t xml:space="preserve">: </w:t>
      </w:r>
      <w:r w:rsidR="00CF778A" w:rsidRPr="00A34F14">
        <w:rPr>
          <w:rFonts w:ascii="Book Antiqua" w:hAnsi="Book Antiqua" w:cs="Times New Roman"/>
          <w:b/>
          <w:i/>
          <w:sz w:val="24"/>
          <w:szCs w:val="24"/>
          <w:lang w:val="en-US" w:eastAsia="nl-NL"/>
        </w:rPr>
        <w:t xml:space="preserve">n = </w:t>
      </w:r>
      <w:r w:rsidRPr="00A34F14">
        <w:rPr>
          <w:rFonts w:ascii="Book Antiqua" w:hAnsi="Book Antiqua" w:cs="Times New Roman"/>
          <w:b/>
          <w:bCs/>
          <w:i/>
          <w:sz w:val="24"/>
          <w:szCs w:val="24"/>
          <w:lang w:val="en-US" w:eastAsia="nl-NL"/>
        </w:rPr>
        <w:t>111</w:t>
      </w:r>
      <w:r w:rsidRPr="00463B8F">
        <w:rPr>
          <w:rFonts w:ascii="Book Antiqua" w:hAnsi="Book Antiqua" w:cs="Times New Roman"/>
          <w:b/>
          <w:sz w:val="24"/>
          <w:szCs w:val="24"/>
          <w:lang w:val="en-US" w:eastAsia="nl-NL"/>
        </w:rPr>
        <w:t xml:space="preserve"> </w:t>
      </w:r>
    </w:p>
    <w:p w:rsidR="00BB103F" w:rsidRPr="00E079D4" w:rsidRDefault="00BB103F" w:rsidP="005A5759">
      <w:pPr>
        <w:spacing w:after="0" w:line="360" w:lineRule="auto"/>
        <w:jc w:val="both"/>
        <w:rPr>
          <w:rFonts w:ascii="Book Antiqua" w:hAnsi="Book Antiqua" w:cs="Times New Roman"/>
          <w:sz w:val="24"/>
          <w:szCs w:val="24"/>
          <w:lang w:val="en-US" w:eastAsia="nl-NL"/>
        </w:rPr>
      </w:pPr>
      <w:r w:rsidRPr="00E079D4">
        <w:rPr>
          <w:rFonts w:ascii="Book Antiqua" w:hAnsi="Book Antiqua"/>
          <w:sz w:val="24"/>
          <w:szCs w:val="24"/>
          <w:lang w:val="en-US"/>
        </w:rPr>
        <w:t xml:space="preserve">The reviewed patients of Asian ethnicity </w:t>
      </w:r>
      <w:r w:rsidR="00C36074">
        <w:rPr>
          <w:rFonts w:ascii="Book Antiqua" w:hAnsi="Book Antiqua" w:hint="eastAsia"/>
          <w:sz w:val="24"/>
          <w:szCs w:val="24"/>
          <w:lang w:val="en-US" w:eastAsia="zh-CN"/>
        </w:rPr>
        <w:t>[</w:t>
      </w:r>
      <w:r w:rsidR="00CF778A" w:rsidRPr="00CF778A">
        <w:rPr>
          <w:rFonts w:ascii="Book Antiqua" w:hAnsi="Book Antiqua" w:cs="Times New Roman"/>
          <w:i/>
          <w:sz w:val="24"/>
          <w:szCs w:val="24"/>
          <w:lang w:val="en-US" w:eastAsia="nl-NL"/>
        </w:rPr>
        <w:t xml:space="preserve">n = </w:t>
      </w:r>
      <w:r w:rsidRPr="00E079D4">
        <w:rPr>
          <w:rFonts w:ascii="Book Antiqua" w:hAnsi="Book Antiqua"/>
          <w:sz w:val="24"/>
          <w:szCs w:val="24"/>
          <w:lang w:val="en-US"/>
        </w:rPr>
        <w:t xml:space="preserve">111, </w:t>
      </w:r>
      <w:r w:rsidRPr="00E079D4">
        <w:rPr>
          <w:rFonts w:ascii="Book Antiqua" w:hAnsi="Book Antiqua" w:cs="Times New Roman"/>
          <w:sz w:val="24"/>
          <w:szCs w:val="24"/>
          <w:lang w:val="en-US" w:eastAsia="nl-NL"/>
        </w:rPr>
        <w:t xml:space="preserve">Male </w:t>
      </w:r>
      <w:r w:rsidR="00CF778A" w:rsidRPr="00CF778A">
        <w:rPr>
          <w:rFonts w:ascii="Book Antiqua" w:hAnsi="Book Antiqua" w:cs="Times New Roman"/>
          <w:i/>
          <w:sz w:val="24"/>
          <w:szCs w:val="24"/>
          <w:lang w:val="en-US" w:eastAsia="nl-NL"/>
        </w:rPr>
        <w:t xml:space="preserve">n = </w:t>
      </w:r>
      <w:r w:rsidRPr="00E079D4">
        <w:rPr>
          <w:rFonts w:ascii="Book Antiqua" w:hAnsi="Book Antiqua" w:cs="Times New Roman"/>
          <w:sz w:val="24"/>
          <w:szCs w:val="24"/>
          <w:lang w:val="en-US" w:eastAsia="nl-NL"/>
        </w:rPr>
        <w:t xml:space="preserve">48 (43%) and Female </w:t>
      </w:r>
      <w:r w:rsidR="00CF778A" w:rsidRPr="00CF778A">
        <w:rPr>
          <w:rFonts w:ascii="Book Antiqua" w:hAnsi="Book Antiqua" w:cs="Times New Roman"/>
          <w:i/>
          <w:sz w:val="24"/>
          <w:szCs w:val="24"/>
          <w:lang w:val="en-US" w:eastAsia="nl-NL"/>
        </w:rPr>
        <w:t xml:space="preserve">n = </w:t>
      </w:r>
      <w:r w:rsidRPr="00E079D4">
        <w:rPr>
          <w:rFonts w:ascii="Book Antiqua" w:hAnsi="Book Antiqua" w:cs="Times New Roman"/>
          <w:sz w:val="24"/>
          <w:szCs w:val="24"/>
          <w:lang w:val="en-US" w:eastAsia="nl-NL"/>
        </w:rPr>
        <w:t>63 (57%)</w:t>
      </w:r>
      <w:r w:rsidR="00C36074">
        <w:rPr>
          <w:rFonts w:ascii="Book Antiqua" w:hAnsi="Book Antiqua" w:hint="eastAsia"/>
          <w:sz w:val="24"/>
          <w:szCs w:val="24"/>
          <w:lang w:val="en-US" w:eastAsia="zh-CN"/>
        </w:rPr>
        <w:t>]</w:t>
      </w:r>
      <w:r w:rsidRPr="00E079D4">
        <w:rPr>
          <w:rFonts w:ascii="Book Antiqua" w:hAnsi="Book Antiqua"/>
          <w:sz w:val="24"/>
          <w:szCs w:val="24"/>
          <w:lang w:val="en-US"/>
        </w:rPr>
        <w:t xml:space="preserve"> had a mean age of 48.9 years (range 19-83). </w:t>
      </w:r>
    </w:p>
    <w:p w:rsidR="00BB103F" w:rsidRPr="00E079D4" w:rsidRDefault="00BB103F" w:rsidP="005A5759">
      <w:pPr>
        <w:spacing w:after="0" w:line="360" w:lineRule="auto"/>
        <w:ind w:firstLine="709"/>
        <w:jc w:val="both"/>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 xml:space="preserve">Between 1986 and 2014, papers published describing Asian population with congenital CAFS and reported data on </w:t>
      </w:r>
      <w:r w:rsidR="001E4F39">
        <w:rPr>
          <w:rFonts w:ascii="Book Antiqua" w:hAnsi="Book Antiqua" w:cs="Times New Roman"/>
          <w:sz w:val="24"/>
          <w:szCs w:val="24"/>
          <w:lang w:val="en-US" w:eastAsia="nl-NL"/>
        </w:rPr>
        <w:t>PAP</w:t>
      </w:r>
      <w:r w:rsidR="00D62FC1">
        <w:rPr>
          <w:rFonts w:ascii="Book Antiqua" w:hAnsi="Book Antiqua" w:cs="Times New Roman"/>
          <w:sz w:val="24"/>
          <w:szCs w:val="24"/>
          <w:lang w:val="en-US" w:eastAsia="nl-NL"/>
        </w:rPr>
        <w:t xml:space="preserve"> were included: from 1986-1993</w:t>
      </w:r>
      <w:r w:rsidRPr="00E079D4">
        <w:rPr>
          <w:rFonts w:ascii="Book Antiqua" w:hAnsi="Book Antiqua" w:cs="Times New Roman"/>
          <w:sz w:val="24"/>
          <w:szCs w:val="24"/>
          <w:lang w:val="en-US" w:eastAsia="nl-NL"/>
        </w:rPr>
        <w:fldChar w:fldCharType="begin">
          <w:fldData xml:space="preserve">PFJlZm1hbj48Q2l0ZT48QXV0aG9yPkJoYW5kYXJpPC9BdXRob3I+PFllYXI+MTk5MzwvWWVhcj48
UmVjTnVtPjM4NjwvUmVjTnVtPjxJRFRleHQ+Q29yb25hcnkgYXJ0ZXJ5IGZpc3R1bGFlIHdpdGhv
dXQgYXVkaWJsZSBtdXJtdXIgaW4gYWR1bHRzPC9JRFRleHQ+PE1ETCBSZWZfVHlwZT0iSm91cm5h
bCI+PFJlZl9UeXBlPkpvdXJuYWw8L1JlZl9UeXBlPjxSZWZfSUQ+Mzg2PC9SZWZfSUQ+PFRpdGxl
X1ByaW1hcnk+Q29yb25hcnkgYXJ0ZXJ5IGZpc3R1bGFlIHdpdGhvdXQgYXVkaWJsZSBtdXJtdXIg
aW4gYWR1bHRzPC9UaXRsZV9QcmltYXJ5PjxBdXRob3JzX1ByaW1hcnk+QmhhbmRhcmksUy48L0F1
dGhvcnNfUHJpbWFyeT48QXV0aG9yc19QcmltYXJ5Pkthbm9qaWEsQS48L0F1dGhvcnNfUHJpbWFy
eT48QXV0aG9yc19QcmltYXJ5Pkthc2xpd2FsLFIuUi48L0F1dGhvcnNfUHJpbWFyeT48QXV0aG9y
c19QcmltYXJ5PktsZXIsVC5TLjwvQXV0aG9yc19QcmltYXJ5PjxBdXRob3JzX1ByaW1hcnk+U2V0
aCxBLjwvQXV0aG9yc19QcmltYXJ5PjxBdXRob3JzX1ByaW1hcnk+VHJlaGFuLE4uPC9BdXRob3Jz
X1ByaW1hcnk+PEF1dGhvcnNfUHJpbWFyeT5CaGF0aWEsTS5MLjwvQXV0aG9yc19QcmltYXJ5PjxE
YXRlX1ByaW1hcnk+MTk5My83PC9EYXRlX1ByaW1hcnk+PEtleXdvcmRzPmFibm9ybWFsaXRpZXM8
L0tleXdvcmRzPjxLZXl3b3Jkcz5BZHVsdDwvS2V5d29yZHM+PEtleXdvcmRzPkFnZWQ8L0tleXdv
cmRzPjxLZXl3b3Jkcz5hbmFseXNpczwvS2V5d29yZHM+PEtleXdvcmRzPkFuZ2luYSBQZWN0b3Jp
czwvS2V5d29yZHM+PEtleXdvcmRzPkFydGVyaWVzPC9LZXl3b3Jkcz48S2V5d29yZHM+QXJ0ZXJp
by1BcnRlcmlhbCBGaXN0dWxhPC9LZXl3b3Jkcz48S2V5d29yZHM+Y29uZ2VuaXRhbDwvS2V5d29y
ZHM+PEtleXdvcmRzPkNvcm9uYXJ5IEFuZ2lvZ3JhcGh5PC9LZXl3b3Jkcz48S2V5d29yZHM+Q29y
b25hcnkgQXJ0ZXJ5IEJ5cGFzczwvS2V5d29yZHM+PEtleXdvcmRzPkNvcm9uYXJ5IEFydGVyeSBE
aXNlYXNlPC9LZXl3b3Jkcz48S2V5d29yZHM+Q29yb25hcnkgVmVzc2VsIEFub21hbGllczwvS2V5
d29yZHM+PEtleXdvcmRzPmRpYWdub3NpczwvS2V5d29yZHM+PEtleXdvcmRzPmVwaWRlbWlvbG9n
eTwvS2V5d29yZHM+PEtleXdvcmRzPmV0aW9sb2d5PC9LZXl3b3Jkcz48S2V5d29yZHM+RmlzdHVs
YTwvS2V5d29yZHM+PEtleXdvcmRzPkZvbGxvdy1VcCBTdHVkaWVzPC9LZXl3b3Jkcz48S2V5d29y
ZHM+SGVhcnQ8L0tleXdvcmRzPjxLZXl3b3Jkcz5IZWFydCBDYXRoZXRlcml6YXRpb248L0tleXdv
cmRzPjxLZXl3b3Jkcz5IZWFydCBNdXJtdXJzPC9LZXl3b3Jkcz48S2V5d29yZHM+SHVtYW5zPC9L
ZXl3b3Jkcz48S2V5d29yZHM+SW5jaWRlbmNlPC9LZXl3b3Jkcz48S2V5d29yZHM+TGlnYXRpb248
L0tleXdvcmRzPjxLZXl3b3Jkcz5NYWxlPC9LZXl3b3Jkcz48S2V5d29yZHM+TWlkZGxlIEFnZWQ8
L0tleXdvcmRzPjxLZXl3b3Jkcz5Qcm9nbm9zaXM8L0tleXdvcmRzPjxLZXl3b3Jkcz5QdWxtb25h
cnkgQXJ0ZXJ5PC9LZXl3b3Jkcz48S2V5d29yZHM+cmFkaW9ncmFwaHk8L0tleXdvcmRzPjxLZXl3
b3Jkcz5SZXRyb3NwZWN0aXZlIFN0dWRpZXM8L0tleXdvcmRzPjxLZXl3b3Jkcz5zdXJnZXJ5PC9L
ZXl3b3Jkcz48S2V5d29yZHM+VGltZSBGYWN0b3JzPC9LZXl3b3Jkcz48UmVwcmludD5Ob3QgaW4g
RmlsZTwvUmVwcmludD48U3RhcnRfUGFnZT4yMTk8L1N0YXJ0X1BhZ2U+PEVuZF9QYWdlPjIyMzwv
RW5kX1BhZ2U+PFBlcmlvZGljYWw+Q2FyZGlvdmFzYy5JbnRlcnZlbnQuUmFkaW9sLjwvUGVyaW9k
aWNhbD48Vm9sdW1lPjE2PC9Wb2x1bWU+PElzc3VlPjQ8L0lzc3VlPjxBZGRyZXNzPkVzY29ydHMg
SGVhcnQgSW5zdGl0dXRlIGFuZCBSZXNlYXJjaCBDZW50cmUsIE5ldyBEZWxoaSwgSW5kaWE8L0Fk
ZHJlc3M+PFdlYl9VUkw+UE06ODQwMjc4MzwvV2ViX1VSTD48WlpfSm91cm5hbFN0ZEFiYnJldj48
ZiBuYW1lPSJTeXN0ZW0iPkNhcmRpb3Zhc2MuSW50ZXJ2ZW50LlJhZGlvbC48L2Y+PC9aWl9Kb3Vy
bmFsU3RkQWJicmV2PjxaWl9Xb3JrZm9ybUlEPjE8L1paX1dvcmtmb3JtSUQ+PC9NREw+PC9DaXRl
PjxDaXRlPjxBdXRob3I+RG9pPC9BdXRob3I+PFllYXI+MTk4NzwvWWVhcj48UmVjTnVtPjQ3NDwv
UmVjTnVtPjxJRFRleHQ+Q29uZ2VuaXRhbCBjb3JvbmFyeSBhcnRlcmlvdmVub3VzIGZpc3R1bGEg
YXNzb2NpYXRlZCB3aXRoIGRpbGF0ZWQgY2FyZGlvbXlvcGF0aHk8L0lEVGV4dD48TURMIFJlZl9U
eXBlPSJKb3VybmFsIj48UmVmX1R5cGU+Sm91cm5hbDwvUmVmX1R5cGU+PFJlZl9JRD40NzQ8L1Jl
Zl9JRD48VGl0bGVfUHJpbWFyeT5Db25nZW5pdGFsIGNvcm9uYXJ5IGFydGVyaW92ZW5vdXMgZmlz
dHVsYSBhc3NvY2lhdGVkIHdpdGggZGlsYXRlZCBjYXJkaW9teW9wYXRoeTwvVGl0bGVfUHJpbWFy
eT48QXV0aG9yc19QcmltYXJ5PkRvaSxZLkwuPC9BdXRob3JzX1ByaW1hcnk+PEF1dGhvcnNfUHJp
bWFyeT5UYWthdGEsSi48L0F1dGhvcnNfUHJpbWFyeT48QXV0aG9yc19QcmltYXJ5PkhhbWFzaGln
ZSxOLjwvQXV0aG9yc19QcmltYXJ5PjxBdXRob3JzX1ByaW1hcnk+WW9uZXphd2EsWS48L0F1dGhv
cnNfUHJpbWFyeT48QXV0aG9yc19QcmltYXJ5Pk9kYXdhcmEsSC48L0F1dGhvcnNfUHJpbWFyeT48
QXV0aG9yc19QcmltYXJ5Pk96YXdhLFQuPC9BdXRob3JzX1ByaW1hcnk+PERhdGVfUHJpbWFyeT4x
OTg3LzM8L0RhdGVfUHJpbWFyeT48S2V5d29yZHM+QXJ0ZXJpZXM8L0tleXdvcmRzPjxLZXl3b3Jk
cz5BcnRlcmlvLUFydGVyaWFsIEZpc3R1bGE8L0tleXdvcmRzPjxLZXl3b3Jkcz5BcnRlcmlvdmVu
b3VzIEZpc3R1bGE8L0tleXdvcmRzPjxLZXl3b3Jkcz5DYXJkaW9teW9wYXRoaWVzPC9LZXl3b3Jk
cz48S2V5d29yZHM+Q2FyZGlvbXlvcGF0aHksRGlsYXRlZDwvS2V5d29yZHM+PEtleXdvcmRzPmNv
bXBsaWNhdGlvbnM8L0tleXdvcmRzPjxLZXl3b3Jkcz5jb25nZW5pdGFsPC9LZXl3b3Jkcz48S2V5
d29yZHM+Q29yb25hcnkgVmVzc2VsczwvS2V5d29yZHM+PEtleXdvcmRzPkZlbWFsZTwvS2V5d29y
ZHM+PEtleXdvcmRzPkZpc3R1bGE8L0tleXdvcmRzPjxLZXl3b3Jkcz5IZWFydDwvS2V5d29yZHM+
PEtleXdvcmRzPkhlYXJ0IEZhaWx1cmU8L0tleXdvcmRzPjxLZXl3b3Jkcz5IdW1hbnM8L0tleXdv
cmRzPjxLZXl3b3Jkcz5NaWRkbGUgQWdlZDwvS2V5d29yZHM+PEtleXdvcmRzPlB1bG1vbmFyeSBB
cnRlcnk8L0tleXdvcmRzPjxSZXByaW50Pk5vdCBpbiBGaWxlPC9SZXByaW50PjxTdGFydF9QYWdl
PjQ2NDwvU3RhcnRfUGFnZT48RW5kX1BhZ2U+NDY2PC9FbmRfUGFnZT48UGVyaW9kaWNhbD5DaGVz
dDwvUGVyaW9kaWNhbD48Vm9sdW1lPjkxPC9Wb2x1bWU+PElzc3VlPjM8L0lzc3VlPjxXZWJfVVJM
PlBNOjM4MTYzMjY8L1dlYl9VUkw+PFpaX0pvdXJuYWxTdGRBYmJyZXY+PGYgbmFtZT0iU3lzdGVt
Ij5DaGVzdDwvZj48L1paX0pvdXJuYWxTdGRBYmJyZXY+PFpaX1dvcmtmb3JtSUQ+MTwvWlpfV29y
a2Zvcm1JRD48L01ETD48L0NpdGU+PENpdGU+PEF1dGhvcj5GdWppd2FyYTwvQXV0aG9yPjxZZWFy
PjE5ODY8L1llYXI+PFJlY051bT44NDA8L1JlY051bT48SURUZXh0PkJpbGF0ZXJhbCBjb3JvbmFy
eSBhcnRlcmlvdmVub3VzIGZpc3R1bGFzIGFzc29jaWF0ZWQgd2l0aCBpZGlvcGF0aGljIGh5cGVy
dHJvcGhpYyBjYXJkaW9teW9wYXRoeTwvSURUZXh0PjxNREwgUmVmX1R5cGU9IkpvdXJuYWwiPjxS
ZWZfVHlwZT5Kb3VybmFsPC9SZWZfVHlwZT48UmVmX0lEPjg0MDwvUmVmX0lEPjxUaXRsZV9Qcmlt
YXJ5PkJpbGF0ZXJhbCBjb3JvbmFyeSBhcnRlcmlvdmVub3VzIGZpc3R1bGFzIGFzc29jaWF0ZWQg
d2l0aCBpZGlvcGF0aGljIGh5cGVydHJvcGhpYyBjYXJkaW9teW9wYXRoeTwvVGl0bGVfUHJpbWFy
eT48QXV0aG9yc19QcmltYXJ5PkZ1aml3YXJhLFIuPC9BdXRob3JzX1ByaW1hcnk+PEF1dGhvcnNf
UHJpbWFyeT5LdXRzdW1pLFkuPC9BdXRob3JzX1ByaW1hcnk+PEF1dGhvcnNfUHJpbWFyeT5ZYW1h
bXVyYSxJLjwvQXV0aG9yc19QcmltYXJ5PjxBdXRob3JzX1ByaW1hcnk+TmFrYWksVC48L0F1dGhv
cnNfUHJpbWFyeT48QXV0aG9yc19QcmltYXJ5Pk1peWFibyxTLjwvQXV0aG9yc19QcmltYXJ5PjxE
YXRlX1ByaW1hcnk+MTk4Ni82PC9EYXRlX1ByaW1hcnk+PEtleXdvcmRzPkFydGVyaW92ZW5vdXMg
RmlzdHVsYTwvS2V5d29yZHM+PEtleXdvcmRzPkFydGVyaW92ZW5vdXMgTWFsZm9ybWF0aW9uczwv
S2V5d29yZHM+PEtleXdvcmRzPkNhcmRpb215b3BhdGhpZXM8L0tleXdvcmRzPjxLZXl3b3Jkcz5D
YXJkaW9teW9wYXRoeSxIeXBlcnRyb3BoaWM8L0tleXdvcmRzPjxLZXl3b3Jkcz5jb21wbGljYXRp
b25zPC9LZXl3b3Jkcz48S2V5d29yZHM+Q29yb25hcnkgQW5naW9ncmFwaHk8L0tleXdvcmRzPjxL
ZXl3b3Jkcz5Db3JvbmFyeSBWZXNzZWxzPC9LZXl3b3Jkcz48S2V5d29yZHM+ZXRpb2xvZ3k8L0tl
eXdvcmRzPjxLZXl3b3Jkcz5GaXN0dWxhPC9LZXl3b3Jkcz48S2V5d29yZHM+SHVtYW5zPC9LZXl3
b3Jkcz48S2V5d29yZHM+TWFsZTwvS2V5d29yZHM+PEtleXdvcmRzPk1pZGRsZSBBZ2VkPC9LZXl3
b3Jkcz48S2V5d29yZHM+UHVsbW9uYXJ5IEFydGVyeTwvS2V5d29yZHM+PEtleXdvcmRzPnJhZGlv
Z3JhcGh5PC9LZXl3b3Jkcz48UmVwcmludD5Ob3QgaW4gRmlsZTwvUmVwcmludD48U3RhcnRfUGFn
ZT4xMjA3PC9TdGFydF9QYWdlPjxFbmRfUGFnZT4xMjA4PC9FbmRfUGFnZT48UGVyaW9kaWNhbD5B
bS5IZWFydCBKPC9QZXJpb2RpY2FsPjxWb2x1bWU+MTExPC9Wb2x1bWU+PElzc3VlPjY8L0lzc3Vl
PjxXZWJfVVJMPlBNOjM3MTY5OTY8L1dlYl9VUkw+PFpaX0pvdXJuYWxTdGRBYmJyZXY+PGYgbmFt
ZT0iU3lzdGVtIj5BbS5IZWFydCBKPC9mPjwvWlpfSm91cm5hbFN0ZEFiYnJldj48WlpfV29ya2Zv
cm1JRD4xPC9aWl9Xb3JrZm9ybUlEPjwvTURMPjwvQ2l0ZT48Q2l0ZT48QXV0aG9yPklzaGlrdXJh
PC9BdXRob3I+PFllYXI+MTk5MjwvWWVhcj48UmVjTnVtPjQxOTwvUmVjTnVtPjxJRFRleHQ+U3Vy
Z2ljYWwgbWFuYWdlbWVudCBvZiB0aGUgY29yb25hcnkgYXJ0ZXJ5IHRvIHB1bG1vbmFyeSBhcnRl
cnkgZmlzdHVsYXM7IGEgY2FzZSBvZiBhIGxhcmdlIHJ1cHR1cmVkIGFuZXVyeXNtPC9JRFRleHQ+
PE1ETCBSZWZfVHlwZT0iSm91cm5hbCI+PFJlZl9UeXBlPkpvdXJuYWw8L1JlZl9UeXBlPjxSZWZf
SUQ+NDE5PC9SZWZfSUQ+PFRpdGxlX1ByaW1hcnk+U3VyZ2ljYWwgbWFuYWdlbWVudCBvZiB0aGUg
Y29yb25hcnkgYXJ0ZXJ5IHRvIHB1bG1vbmFyeSBhcnRlcnkgZmlzdHVsYXM7IGEgY2FzZSBvZiBh
IGxhcmdlIHJ1cHR1cmVkIGFuZXVyeXNtPC9UaXRsZV9QcmltYXJ5PjxBdXRob3JzX1ByaW1hcnk+
SXNoaWt1cmEsWS48L0F1dGhvcnNfUHJpbWFyeT48QXV0aG9yc19QcmltYXJ5Pk9kYWdpcmksUy48
L0F1dGhvcnNfUHJpbWFyeT48QXV0aG9yc19QcmltYXJ5PlNoaW1henUsQS48L0F1dGhvcnNfUHJp
bWFyeT48QXV0aG9yc19QcmltYXJ5PkhpcmFvLEQuPC9BdXRob3JzX1ByaW1hcnk+PEF1dGhvcnNf
UHJpbWFyeT5XYXRhbmFiZSxILjwvQXV0aG9yc19QcmltYXJ5PjxBdXRob3JzX1ByaW1hcnk+WWFu
byxLLjwvQXV0aG9yc19QcmltYXJ5PjxEYXRlX1ByaW1hcnk+MTk5MjwvRGF0ZV9QcmltYXJ5PjxL
ZXl3b3Jkcz5BZHVsdDwvS2V5d29yZHM+PEtleXdvcmRzPkFuZXVyeXNtPC9LZXl3b3Jkcz48S2V5
d29yZHM+QXJ0ZXJpZXM8L0tleXdvcmRzPjxLZXl3b3Jkcz5BcnRlcmlvLUFydGVyaWFsIEZpc3R1
bGE8L0tleXdvcmRzPjxLZXl3b3Jkcz5DYXJkaW9wdWxtb25hcnkgQnlwYXNzPC9LZXl3b3Jkcz48
S2V5d29yZHM+Y29tcGxpY2F0aW9uczwvS2V5d29yZHM+PEtleXdvcmRzPkNvcm9uYXJ5IERpc2Vh
c2U8L0tleXdvcmRzPjxLZXl3b3Jkcz5EcmFpbmFnZTwvS2V5d29yZHM+PEtleXdvcmRzPmV0aW9s
b2d5PC9LZXl3b3Jkcz48S2V5d29yZHM+RmVtYWxlPC9LZXl3b3Jkcz48S2V5d29yZHM+RmlzdHVs
YTwvS2V5d29yZHM+PEtleXdvcmRzPkh1bWFuczwvS2V5d29yZHM+PEtleXdvcmRzPkphcGFuPC9L
ZXl3b3Jkcz48S2V5d29yZHM+TGlnYXRpb248L0tleXdvcmRzPjxLZXl3b3Jkcz5NYWxlPC9LZXl3
b3Jkcz48S2V5d29yZHM+TWlkZGxlIEFnZWQ8L0tleXdvcmRzPjxLZXl3b3Jkcz5NeW9jYXJkaWFs
IEluZmFyY3Rpb248L0tleXdvcmRzPjxLZXl3b3Jkcz5QdWxtb25hcnkgQXJ0ZXJ5PC9LZXl3b3Jk
cz48S2V5d29yZHM+cmFkaW9ncmFwaHk8L0tleXdvcmRzPjxLZXl3b3Jkcz5SdXB0dXJlPC9LZXl3
b3Jkcz48S2V5d29yZHM+UnVwdHVyZSxTcG9udGFuZW91czwvS2V5d29yZHM+PEtleXdvcmRzPnN1
cmdlcnk8L0tleXdvcmRzPjxSZXByaW50Pk5vdCBpbiBGaWxlPC9SZXByaW50PjxTdGFydF9QYWdl
PjE3NjwvU3RhcnRfUGFnZT48RW5kX1BhZ2U+MTc5PC9FbmRfUGFnZT48UGVyaW9kaWNhbD5TdXJn
LlRvZGF5PC9QZXJpb2RpY2FsPjxWb2x1bWU+MjI8L1ZvbHVtZT48SXNzdWU+MjwvSXNzdWU+PEFk
ZHJlc3M+RGVwYXJ0bWVudCBvZiBUaG9yYWNpYyBhbmQgQ2FyZGlvdmFzY3VsYXIgU3VyZ2VyeSwg
U2Nob29sIG9mIE1lZGljaW5lLCBVbml2ZXJzaXR5IG9mIE9jY3VwYXRpb25hbCAmYW1wOyBFbnZp
cm9ubWVudGFsIEhlYWx0aCwgRnVrdW9rYSwgSmFwYW48L0FkZHJlc3M+PFdlYl9VUkw+UE06MTQ5
ODUwMDwvV2ViX1VSTD48WlpfSm91cm5hbFN0ZEFiYnJldj48ZiBuYW1lPSJTeXN0ZW0iPlN1cmcu
VG9kYXk8L2Y+PC9aWl9Kb3VybmFsU3RkQWJicmV2PjxaWl9Xb3JrZm9ybUlEPjE8L1paX1dvcmtm
b3JtSUQ+PC9NREw+PC9DaXRlPjxDaXRlPjxBdXRob3I+TmFrYXRhbmk8L0F1dGhvcj48WWVhcj4x
OTkxPC9ZZWFyPjxSZWNOdW0+NDI1PC9SZWNOdW0+PElEVGV4dD5TcG9udGFuZW91cyBuZWFyIGRp
c2FwcGVhcmFuY2Ugb2YgYmlsYXRlcmFsIGNvcm9uYXJ5IGFydGVyeS1wdWxtb25hcnkgYXJ0ZXJ5
IGZpc3R1bGFzPC9JRFRleHQ+PE1ETCBSZWZfVHlwZT0iSm91cm5hbCI+PFJlZl9UeXBlPkpvdXJu
YWw8L1JlZl9UeXBlPjxSZWZfSUQ+NDI1PC9SZWZfSUQ+PFRpdGxlX1ByaW1hcnk+U3BvbnRhbmVv
dXMgbmVhciBkaXNhcHBlYXJhbmNlIG9mIGJpbGF0ZXJhbCBjb3JvbmFyeSBhcnRlcnktcHVsbW9u
YXJ5IGFydGVyeSBmaXN0dWxhczwvVGl0bGVfUHJpbWFyeT48QXV0aG9yc19QcmltYXJ5Pk5ha2F0
YW5pLFMuPC9BdXRob3JzX1ByaW1hcnk+PEF1dGhvcnNfUHJpbWFyeT5OYW50byxTLjwvQXV0aG9y
c19QcmltYXJ5PjxBdXRob3JzX1ByaW1hcnk+TWFzdXlhbWEsVC48L0F1dGhvcnNfUHJpbWFyeT48
QXV0aG9yc19QcmltYXJ5PlRhbWFpLEouPC9BdXRob3JzX1ByaW1hcnk+PEF1dGhvcnNfUHJpbWFy
eT5Lb2RhbWEsSy48L0F1dGhvcnNfUHJpbWFyeT48RGF0ZV9QcmltYXJ5PjE5OTEvNTwvRGF0ZV9Q
cmltYXJ5PjxLZXl3b3Jkcz5Bbmdpb2dyYXBoeTwvS2V5d29yZHM+PEtleXdvcmRzPkFydGVyaWVz
PC9LZXl3b3Jkcz48S2V5d29yZHM+QXJ0ZXJpby1BcnRlcmlhbCBGaXN0dWxhPC9LZXl3b3Jkcz48
S2V5d29yZHM+Q29yb25hcnkgQW5naW9ncmFwaHk8L0tleXdvcmRzPjxLZXl3b3Jkcz5Db3JvbmFy
eSBEaXNlYXNlPC9LZXl3b3Jkcz48S2V5d29yZHM+RmlzdHVsYTwvS2V5d29yZHM+PEtleXdvcmRz
Pkh1bWFuczwvS2V5d29yZHM+PEtleXdvcmRzPkphcGFuPC9LZXl3b3Jkcz48S2V5d29yZHM+TWFs
ZTwvS2V5d29yZHM+PEtleXdvcmRzPk1pZGRsZSBBZ2VkPC9LZXl3b3Jkcz48S2V5d29yZHM+UHVs
bW9uYXJ5IEFydGVyeTwvS2V5d29yZHM+PEtleXdvcmRzPnJhZGlvZ3JhcGh5PC9LZXl3b3Jkcz48
S2V5d29yZHM+VGltZSBGYWN0b3JzPC9LZXl3b3Jkcz48UmVwcmludD5Ob3QgaW4gRmlsZTwvUmVw
cmludD48U3RhcnRfUGFnZT4xMjg4PC9TdGFydF9QYWdlPjxFbmRfUGFnZT4xMjg5PC9FbmRfUGFn
ZT48UGVyaW9kaWNhbD5DaGVzdDwvUGVyaW9kaWNhbD48Vm9sdW1lPjk5PC9Wb2x1bWU+PElzc3Vl
PjU8L0lzc3VlPjxBZGRyZXNzPkNhcmRpb3Zhc2N1bGFyIERpdmlzaW9uLCBPc2FrYSBQb2xpY2Ug
SG9zcGl0YWwsIEphcGFuPC9BZGRyZXNzPjxXZWJfVVJMPlBNOjIwMTkxOTg8L1dlYl9VUkw+PFpa
X0pvdXJuYWxTdGRBYmJyZXY+PGYgbmFtZT0iU3lzdGVtIj5DaGVzdDwvZj48L1paX0pvdXJuYWxT
dGRBYmJyZXY+PFpaX1dvcmtmb3JtSUQ+MTwvWlpfV29ya2Zvcm1JRD48L01ETD48L0NpdGU+PENp
dGU+PEF1dGhvcj5PZ2lubzwvQXV0aG9yPjxZZWFyPjE5ODc8L1llYXI+PFJlY051bT4yOTM3PC9S
ZWNOdW0+PElEVGV4dD5BIGNhc2Ugb2YgZm91ciBjb3JvbmFyeSBhcnRlcnkgZmlzdHVsYWUgb3Jp
Z2luYXRpbmcgZnJvbSB0aHJlZSB2ZXNzZWxzIGFzc29jaWF0ZWQgd2l0aCBhbmV1cnlzbTwvSURU
ZXh0PjxNREwgUmVmX1R5cGU9IkpvdXJuYWwiPjxSZWZfVHlwZT5Kb3VybmFsPC9SZWZfVHlwZT48
UmVmX0lEPjI5Mzc8L1JlZl9JRD48VGl0bGVfUHJpbWFyeT5BIGNhc2Ugb2YgZm91ciBjb3JvbmFy
eSBhcnRlcnkgZmlzdHVsYWUgb3JpZ2luYXRpbmcgZnJvbSB0aHJlZSB2ZXNzZWxzIGFzc29jaWF0
ZWQgd2l0aCBhbmV1cnlzbTwvVGl0bGVfUHJpbWFyeT48QXV0aG9yc19QcmltYXJ5Pk9naW5vLEsu
PC9BdXRob3JzX1ByaW1hcnk+PEF1dGhvcnNfUHJpbWFyeT5IaXNhdG9tZSxJLjwvQXV0aG9yc19Q
cmltYXJ5PjxBdXRob3JzX1ByaW1hcnk+S290YWtlLEguPC9BdXRob3JzX1ByaW1hcnk+PEF1dGhv
cnNfUHJpbWFyeT5GdXJ1c2UsVC48L0F1dGhvcnNfUHJpbWFyeT48QXV0aG9yc19QcmltYXJ5Pk1h
c2hpYmEsSC48L0F1dGhvcnNfUHJpbWFyeT48QXV0aG9yc19QcmltYXJ5Pkt1cm9kYSxILjwvQXV0
aG9yc19QcmltYXJ5PjxBdXRob3JzX1ByaW1hcnk+TW9yaSxULjwvQXV0aG9yc19QcmltYXJ5PjxE
YXRlX1ByaW1hcnk+MTk4Ny8xMTwvRGF0ZV9QcmltYXJ5PjxLZXl3b3Jkcz5BbmV1cnlzbTwvS2V5
d29yZHM+PEtleXdvcmRzPkFydGVyaWVzPC9LZXl3b3Jkcz48S2V5d29yZHM+QXJ0ZXJpby1BcnRl
cmlhbCBGaXN0dWxhPC9LZXl3b3Jkcz48S2V5d29yZHM+Q2FyZGlhYyBDYXRoZXRlcml6YXRpb248
L0tleXdvcmRzPjxLZXl3b3Jkcz5jb21wbGljYXRpb25zPC9LZXl3b3Jkcz48S2V5d29yZHM+Y29u
Z2VuaXRhbDwvS2V5d29yZHM+PEtleXdvcmRzPkNvcm9uYXJ5IFZlc3NlbCBBbm9tYWxpZXM8L0tl
eXdvcmRzPjxLZXl3b3Jkcz5Db3JvbmFyeSBWZXNzZWxzPC9LZXl3b3Jkcz48S2V5d29yZHM+RmVt
YWxlPC9LZXl3b3Jkcz48S2V5d29yZHM+SGVhcnQgQW5ldXJ5c208L0tleXdvcmRzPjxLZXl3b3Jk
cz5IdW1hbnM8L0tleXdvcmRzPjxLZXl3b3Jkcz5KYXBhbjwvS2V5d29yZHM+PEtleXdvcmRzPk1p
ZGRsZSBBZ2VkPC9LZXl3b3Jkcz48S2V5d29yZHM+UHVsbW9uYXJ5IEFydGVyeTwvS2V5d29yZHM+
PEtleXdvcmRzPnJhZGlvZ3JhcGh5PC9LZXl3b3Jkcz48S2V5d29yZHM+c3VyZ2VyeTwvS2V5d29y
ZHM+PFJlcHJpbnQ+Tm90IGluIEZpbGU8L1JlcHJpbnQ+PFN0YXJ0X1BhZ2U+MTI2MDwvU3RhcnRf
UGFnZT48RW5kX1BhZ2U+MTI2MzwvRW5kX1BhZ2U+PFBlcmlvZGljYWw+RXVyLkhlYXJ0IEouPC9Q
ZXJpb2RpY2FsPjxWb2x1bWU+ODwvVm9sdW1lPjxJc3N1ZT4xMTwvSXNzdWU+PEFkZHJlc3M+Rmly
c3QgRGVwYXJ0bWVudCBvZiBJbnRlcm5hbCBNZWRpY2luZSwgVG90dG9yaSBVbml2ZXJzaXR5IFNj
aG9vbCBvZiBNZWRpY2luZSwgWW9uYWdvLCBKYXBhbjwvQWRkcmVzcz48V2ViX1VSTD5QTTozNjkx
NTYzPC9XZWJfVVJMPjxaWl9Kb3VybmFsU3RkQWJicmV2PjxmIG5hbWU9IlN5c3RlbSI+RXVyLkhl
YXJ0IEouPC9mPjwvWlpfSm91cm5hbFN0ZEFiYnJldj48WlpfV29ya2Zvcm1JRD4xPC9aWl9Xb3Jr
Zm9ybUlEPjwvTURMPjwvQ2l0ZT48L1JlZm1hbj4AAD==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PFJlZm1hbj48Q2l0ZT48QXV0aG9yPkJoYW5kYXJpPC9BdXRob3I+PFllYXI+MTk5MzwvWWVhcj48
UmVjTnVtPjM4NjwvUmVjTnVtPjxJRFRleHQ+Q29yb25hcnkgYXJ0ZXJ5IGZpc3R1bGFlIHdpdGhv
dXQgYXVkaWJsZSBtdXJtdXIgaW4gYWR1bHRzPC9JRFRleHQ+PE1ETCBSZWZfVHlwZT0iSm91cm5h
bCI+PFJlZl9UeXBlPkpvdXJuYWw8L1JlZl9UeXBlPjxSZWZfSUQ+Mzg2PC9SZWZfSUQ+PFRpdGxl
X1ByaW1hcnk+Q29yb25hcnkgYXJ0ZXJ5IGZpc3R1bGFlIHdpdGhvdXQgYXVkaWJsZSBtdXJtdXIg
aW4gYWR1bHRzPC9UaXRsZV9QcmltYXJ5PjxBdXRob3JzX1ByaW1hcnk+QmhhbmRhcmksUy48L0F1
dGhvcnNfUHJpbWFyeT48QXV0aG9yc19QcmltYXJ5Pkthbm9qaWEsQS48L0F1dGhvcnNfUHJpbWFy
eT48QXV0aG9yc19QcmltYXJ5Pkthc2xpd2FsLFIuUi48L0F1dGhvcnNfUHJpbWFyeT48QXV0aG9y
c19QcmltYXJ5PktsZXIsVC5TLjwvQXV0aG9yc19QcmltYXJ5PjxBdXRob3JzX1ByaW1hcnk+U2V0
aCxBLjwvQXV0aG9yc19QcmltYXJ5PjxBdXRob3JzX1ByaW1hcnk+VHJlaGFuLE4uPC9BdXRob3Jz
X1ByaW1hcnk+PEF1dGhvcnNfUHJpbWFyeT5CaGF0aWEsTS5MLjwvQXV0aG9yc19QcmltYXJ5PjxE
YXRlX1ByaW1hcnk+MTk5My83PC9EYXRlX1ByaW1hcnk+PEtleXdvcmRzPmFibm9ybWFsaXRpZXM8
L0tleXdvcmRzPjxLZXl3b3Jkcz5BZHVsdDwvS2V5d29yZHM+PEtleXdvcmRzPkFnZWQ8L0tleXdv
cmRzPjxLZXl3b3Jkcz5hbmFseXNpczwvS2V5d29yZHM+PEtleXdvcmRzPkFuZ2luYSBQZWN0b3Jp
czwvS2V5d29yZHM+PEtleXdvcmRzPkFydGVyaWVzPC9LZXl3b3Jkcz48S2V5d29yZHM+QXJ0ZXJp
by1BcnRlcmlhbCBGaXN0dWxhPC9LZXl3b3Jkcz48S2V5d29yZHM+Y29uZ2VuaXRhbDwvS2V5d29y
ZHM+PEtleXdvcmRzPkNvcm9uYXJ5IEFuZ2lvZ3JhcGh5PC9LZXl3b3Jkcz48S2V5d29yZHM+Q29y
b25hcnkgQXJ0ZXJ5IEJ5cGFzczwvS2V5d29yZHM+PEtleXdvcmRzPkNvcm9uYXJ5IEFydGVyeSBE
aXNlYXNlPC9LZXl3b3Jkcz48S2V5d29yZHM+Q29yb25hcnkgVmVzc2VsIEFub21hbGllczwvS2V5
d29yZHM+PEtleXdvcmRzPmRpYWdub3NpczwvS2V5d29yZHM+PEtleXdvcmRzPmVwaWRlbWlvbG9n
eTwvS2V5d29yZHM+PEtleXdvcmRzPmV0aW9sb2d5PC9LZXl3b3Jkcz48S2V5d29yZHM+RmlzdHVs
YTwvS2V5d29yZHM+PEtleXdvcmRzPkZvbGxvdy1VcCBTdHVkaWVzPC9LZXl3b3Jkcz48S2V5d29y
ZHM+SGVhcnQ8L0tleXdvcmRzPjxLZXl3b3Jkcz5IZWFydCBDYXRoZXRlcml6YXRpb248L0tleXdv
cmRzPjxLZXl3b3Jkcz5IZWFydCBNdXJtdXJzPC9LZXl3b3Jkcz48S2V5d29yZHM+SHVtYW5zPC9L
ZXl3b3Jkcz48S2V5d29yZHM+SW5jaWRlbmNlPC9LZXl3b3Jkcz48S2V5d29yZHM+TGlnYXRpb248
L0tleXdvcmRzPjxLZXl3b3Jkcz5NYWxlPC9LZXl3b3Jkcz48S2V5d29yZHM+TWlkZGxlIEFnZWQ8
L0tleXdvcmRzPjxLZXl3b3Jkcz5Qcm9nbm9zaXM8L0tleXdvcmRzPjxLZXl3b3Jkcz5QdWxtb25h
cnkgQXJ0ZXJ5PC9LZXl3b3Jkcz48S2V5d29yZHM+cmFkaW9ncmFwaHk8L0tleXdvcmRzPjxLZXl3
b3Jkcz5SZXRyb3NwZWN0aXZlIFN0dWRpZXM8L0tleXdvcmRzPjxLZXl3b3Jkcz5zdXJnZXJ5PC9L
ZXl3b3Jkcz48S2V5d29yZHM+VGltZSBGYWN0b3JzPC9LZXl3b3Jkcz48UmVwcmludD5Ob3QgaW4g
RmlsZTwvUmVwcmludD48U3RhcnRfUGFnZT4yMTk8L1N0YXJ0X1BhZ2U+PEVuZF9QYWdlPjIyMzwv
RW5kX1BhZ2U+PFBlcmlvZGljYWw+Q2FyZGlvdmFzYy5JbnRlcnZlbnQuUmFkaW9sLjwvUGVyaW9k
aWNhbD48Vm9sdW1lPjE2PC9Wb2x1bWU+PElzc3VlPjQ8L0lzc3VlPjxBZGRyZXNzPkVzY29ydHMg
SGVhcnQgSW5zdGl0dXRlIGFuZCBSZXNlYXJjaCBDZW50cmUsIE5ldyBEZWxoaSwgSW5kaWE8L0Fk
ZHJlc3M+PFdlYl9VUkw+UE06ODQwMjc4MzwvV2ViX1VSTD48WlpfSm91cm5hbFN0ZEFiYnJldj48
ZiBuYW1lPSJTeXN0ZW0iPkNhcmRpb3Zhc2MuSW50ZXJ2ZW50LlJhZGlvbC48L2Y+PC9aWl9Kb3Vy
bmFsU3RkQWJicmV2PjxaWl9Xb3JrZm9ybUlEPjE8L1paX1dvcmtmb3JtSUQ+PC9NREw+PC9DaXRl
PjxDaXRlPjxBdXRob3I+RG9pPC9BdXRob3I+PFllYXI+MTk4NzwvWWVhcj48UmVjTnVtPjQ3NDwv
UmVjTnVtPjxJRFRleHQ+Q29uZ2VuaXRhbCBjb3JvbmFyeSBhcnRlcmlvdmVub3VzIGZpc3R1bGEg
YXNzb2NpYXRlZCB3aXRoIGRpbGF0ZWQgY2FyZGlvbXlvcGF0aHk8L0lEVGV4dD48TURMIFJlZl9U
eXBlPSJKb3VybmFsIj48UmVmX1R5cGU+Sm91cm5hbDwvUmVmX1R5cGU+PFJlZl9JRD40NzQ8L1Jl
Zl9JRD48VGl0bGVfUHJpbWFyeT5Db25nZW5pdGFsIGNvcm9uYXJ5IGFydGVyaW92ZW5vdXMgZmlz
dHVsYSBhc3NvY2lhdGVkIHdpdGggZGlsYXRlZCBjYXJkaW9teW9wYXRoeTwvVGl0bGVfUHJpbWFy
eT48QXV0aG9yc19QcmltYXJ5PkRvaSxZLkwuPC9BdXRob3JzX1ByaW1hcnk+PEF1dGhvcnNfUHJp
bWFyeT5UYWthdGEsSi48L0F1dGhvcnNfUHJpbWFyeT48QXV0aG9yc19QcmltYXJ5PkhhbWFzaGln
ZSxOLjwvQXV0aG9yc19QcmltYXJ5PjxBdXRob3JzX1ByaW1hcnk+WW9uZXphd2EsWS48L0F1dGhv
cnNfUHJpbWFyeT48QXV0aG9yc19QcmltYXJ5Pk9kYXdhcmEsSC48L0F1dGhvcnNfUHJpbWFyeT48
QXV0aG9yc19QcmltYXJ5Pk96YXdhLFQuPC9BdXRob3JzX1ByaW1hcnk+PERhdGVfUHJpbWFyeT4x
OTg3LzM8L0RhdGVfUHJpbWFyeT48S2V5d29yZHM+QXJ0ZXJpZXM8L0tleXdvcmRzPjxLZXl3b3Jk
cz5BcnRlcmlvLUFydGVyaWFsIEZpc3R1bGE8L0tleXdvcmRzPjxLZXl3b3Jkcz5BcnRlcmlvdmVu
b3VzIEZpc3R1bGE8L0tleXdvcmRzPjxLZXl3b3Jkcz5DYXJkaW9teW9wYXRoaWVzPC9LZXl3b3Jk
cz48S2V5d29yZHM+Q2FyZGlvbXlvcGF0aHksRGlsYXRlZDwvS2V5d29yZHM+PEtleXdvcmRzPmNv
bXBsaWNhdGlvbnM8L0tleXdvcmRzPjxLZXl3b3Jkcz5jb25nZW5pdGFsPC9LZXl3b3Jkcz48S2V5
d29yZHM+Q29yb25hcnkgVmVzc2VsczwvS2V5d29yZHM+PEtleXdvcmRzPkZlbWFsZTwvS2V5d29y
ZHM+PEtleXdvcmRzPkZpc3R1bGE8L0tleXdvcmRzPjxLZXl3b3Jkcz5IZWFydDwvS2V5d29yZHM+
PEtleXdvcmRzPkhlYXJ0IEZhaWx1cmU8L0tleXdvcmRzPjxLZXl3b3Jkcz5IdW1hbnM8L0tleXdv
cmRzPjxLZXl3b3Jkcz5NaWRkbGUgQWdlZDwvS2V5d29yZHM+PEtleXdvcmRzPlB1bG1vbmFyeSBB
cnRlcnk8L0tleXdvcmRzPjxSZXByaW50Pk5vdCBpbiBGaWxlPC9SZXByaW50PjxTdGFydF9QYWdl
PjQ2NDwvU3RhcnRfUGFnZT48RW5kX1BhZ2U+NDY2PC9FbmRfUGFnZT48UGVyaW9kaWNhbD5DaGVz
dDwvUGVyaW9kaWNhbD48Vm9sdW1lPjkxPC9Wb2x1bWU+PElzc3VlPjM8L0lzc3VlPjxXZWJfVVJM
PlBNOjM4MTYzMjY8L1dlYl9VUkw+PFpaX0pvdXJuYWxTdGRBYmJyZXY+PGYgbmFtZT0iU3lzdGVt
Ij5DaGVzdDwvZj48L1paX0pvdXJuYWxTdGRBYmJyZXY+PFpaX1dvcmtmb3JtSUQ+MTwvWlpfV29y
a2Zvcm1JRD48L01ETD48L0NpdGU+PENpdGU+PEF1dGhvcj5GdWppd2FyYTwvQXV0aG9yPjxZZWFy
PjE5ODY8L1llYXI+PFJlY051bT44NDA8L1JlY051bT48SURUZXh0PkJpbGF0ZXJhbCBjb3JvbmFy
eSBhcnRlcmlvdmVub3VzIGZpc3R1bGFzIGFzc29jaWF0ZWQgd2l0aCBpZGlvcGF0aGljIGh5cGVy
dHJvcGhpYyBjYXJkaW9teW9wYXRoeTwvSURUZXh0PjxNREwgUmVmX1R5cGU9IkpvdXJuYWwiPjxS
ZWZfVHlwZT5Kb3VybmFsPC9SZWZfVHlwZT48UmVmX0lEPjg0MDwvUmVmX0lEPjxUaXRsZV9Qcmlt
YXJ5PkJpbGF0ZXJhbCBjb3JvbmFyeSBhcnRlcmlvdmVub3VzIGZpc3R1bGFzIGFzc29jaWF0ZWQg
d2l0aCBpZGlvcGF0aGljIGh5cGVydHJvcGhpYyBjYXJkaW9teW9wYXRoeTwvVGl0bGVfUHJpbWFy
eT48QXV0aG9yc19QcmltYXJ5PkZ1aml3YXJhLFIuPC9BdXRob3JzX1ByaW1hcnk+PEF1dGhvcnNf
UHJpbWFyeT5LdXRzdW1pLFkuPC9BdXRob3JzX1ByaW1hcnk+PEF1dGhvcnNfUHJpbWFyeT5ZYW1h
bXVyYSxJLjwvQXV0aG9yc19QcmltYXJ5PjxBdXRob3JzX1ByaW1hcnk+TmFrYWksVC48L0F1dGhv
cnNfUHJpbWFyeT48QXV0aG9yc19QcmltYXJ5Pk1peWFibyxTLjwvQXV0aG9yc19QcmltYXJ5PjxE
YXRlX1ByaW1hcnk+MTk4Ni82PC9EYXRlX1ByaW1hcnk+PEtleXdvcmRzPkFydGVyaW92ZW5vdXMg
RmlzdHVsYTwvS2V5d29yZHM+PEtleXdvcmRzPkFydGVyaW92ZW5vdXMgTWFsZm9ybWF0aW9uczwv
S2V5d29yZHM+PEtleXdvcmRzPkNhcmRpb215b3BhdGhpZXM8L0tleXdvcmRzPjxLZXl3b3Jkcz5D
YXJkaW9teW9wYXRoeSxIeXBlcnRyb3BoaWM8L0tleXdvcmRzPjxLZXl3b3Jkcz5jb21wbGljYXRp
b25zPC9LZXl3b3Jkcz48S2V5d29yZHM+Q29yb25hcnkgQW5naW9ncmFwaHk8L0tleXdvcmRzPjxL
ZXl3b3Jkcz5Db3JvbmFyeSBWZXNzZWxzPC9LZXl3b3Jkcz48S2V5d29yZHM+ZXRpb2xvZ3k8L0tl
eXdvcmRzPjxLZXl3b3Jkcz5GaXN0dWxhPC9LZXl3b3Jkcz48S2V5d29yZHM+SHVtYW5zPC9LZXl3
b3Jkcz48S2V5d29yZHM+TWFsZTwvS2V5d29yZHM+PEtleXdvcmRzPk1pZGRsZSBBZ2VkPC9LZXl3
b3Jkcz48S2V5d29yZHM+UHVsbW9uYXJ5IEFydGVyeTwvS2V5d29yZHM+PEtleXdvcmRzPnJhZGlv
Z3JhcGh5PC9LZXl3b3Jkcz48UmVwcmludD5Ob3QgaW4gRmlsZTwvUmVwcmludD48U3RhcnRfUGFn
ZT4xMjA3PC9TdGFydF9QYWdlPjxFbmRfUGFnZT4xMjA4PC9FbmRfUGFnZT48UGVyaW9kaWNhbD5B
bS5IZWFydCBKPC9QZXJpb2RpY2FsPjxWb2x1bWU+MTExPC9Wb2x1bWU+PElzc3VlPjY8L0lzc3Vl
PjxXZWJfVVJMPlBNOjM3MTY5OTY8L1dlYl9VUkw+PFpaX0pvdXJuYWxTdGRBYmJyZXY+PGYgbmFt
ZT0iU3lzdGVtIj5BbS5IZWFydCBKPC9mPjwvWlpfSm91cm5hbFN0ZEFiYnJldj48WlpfV29ya2Zv
cm1JRD4xPC9aWl9Xb3JrZm9ybUlEPjwvTURMPjwvQ2l0ZT48Q2l0ZT48QXV0aG9yPklzaGlrdXJh
PC9BdXRob3I+PFllYXI+MTk5MjwvWWVhcj48UmVjTnVtPjQxOTwvUmVjTnVtPjxJRFRleHQ+U3Vy
Z2ljYWwgbWFuYWdlbWVudCBvZiB0aGUgY29yb25hcnkgYXJ0ZXJ5IHRvIHB1bG1vbmFyeSBhcnRl
cnkgZmlzdHVsYXM7IGEgY2FzZSBvZiBhIGxhcmdlIHJ1cHR1cmVkIGFuZXVyeXNtPC9JRFRleHQ+
PE1ETCBSZWZfVHlwZT0iSm91cm5hbCI+PFJlZl9UeXBlPkpvdXJuYWw8L1JlZl9UeXBlPjxSZWZf
SUQ+NDE5PC9SZWZfSUQ+PFRpdGxlX1ByaW1hcnk+U3VyZ2ljYWwgbWFuYWdlbWVudCBvZiB0aGUg
Y29yb25hcnkgYXJ0ZXJ5IHRvIHB1bG1vbmFyeSBhcnRlcnkgZmlzdHVsYXM7IGEgY2FzZSBvZiBh
IGxhcmdlIHJ1cHR1cmVkIGFuZXVyeXNtPC9UaXRsZV9QcmltYXJ5PjxBdXRob3JzX1ByaW1hcnk+
SXNoaWt1cmEsWS48L0F1dGhvcnNfUHJpbWFyeT48QXV0aG9yc19QcmltYXJ5Pk9kYWdpcmksUy48
L0F1dGhvcnNfUHJpbWFyeT48QXV0aG9yc19QcmltYXJ5PlNoaW1henUsQS48L0F1dGhvcnNfUHJp
bWFyeT48QXV0aG9yc19QcmltYXJ5PkhpcmFvLEQuPC9BdXRob3JzX1ByaW1hcnk+PEF1dGhvcnNf
UHJpbWFyeT5XYXRhbmFiZSxILjwvQXV0aG9yc19QcmltYXJ5PjxBdXRob3JzX1ByaW1hcnk+WWFu
byxLLjwvQXV0aG9yc19QcmltYXJ5PjxEYXRlX1ByaW1hcnk+MTk5MjwvRGF0ZV9QcmltYXJ5PjxL
ZXl3b3Jkcz5BZHVsdDwvS2V5d29yZHM+PEtleXdvcmRzPkFuZXVyeXNtPC9LZXl3b3Jkcz48S2V5
d29yZHM+QXJ0ZXJpZXM8L0tleXdvcmRzPjxLZXl3b3Jkcz5BcnRlcmlvLUFydGVyaWFsIEZpc3R1
bGE8L0tleXdvcmRzPjxLZXl3b3Jkcz5DYXJkaW9wdWxtb25hcnkgQnlwYXNzPC9LZXl3b3Jkcz48
S2V5d29yZHM+Y29tcGxpY2F0aW9uczwvS2V5d29yZHM+PEtleXdvcmRzPkNvcm9uYXJ5IERpc2Vh
c2U8L0tleXdvcmRzPjxLZXl3b3Jkcz5EcmFpbmFnZTwvS2V5d29yZHM+PEtleXdvcmRzPmV0aW9s
b2d5PC9LZXl3b3Jkcz48S2V5d29yZHM+RmVtYWxlPC9LZXl3b3Jkcz48S2V5d29yZHM+RmlzdHVs
YTwvS2V5d29yZHM+PEtleXdvcmRzPkh1bWFuczwvS2V5d29yZHM+PEtleXdvcmRzPkphcGFuPC9L
ZXl3b3Jkcz48S2V5d29yZHM+TGlnYXRpb248L0tleXdvcmRzPjxLZXl3b3Jkcz5NYWxlPC9LZXl3
b3Jkcz48S2V5d29yZHM+TWlkZGxlIEFnZWQ8L0tleXdvcmRzPjxLZXl3b3Jkcz5NeW9jYXJkaWFs
IEluZmFyY3Rpb248L0tleXdvcmRzPjxLZXl3b3Jkcz5QdWxtb25hcnkgQXJ0ZXJ5PC9LZXl3b3Jk
cz48S2V5d29yZHM+cmFkaW9ncmFwaHk8L0tleXdvcmRzPjxLZXl3b3Jkcz5SdXB0dXJlPC9LZXl3
b3Jkcz48S2V5d29yZHM+UnVwdHVyZSxTcG9udGFuZW91czwvS2V5d29yZHM+PEtleXdvcmRzPnN1
cmdlcnk8L0tleXdvcmRzPjxSZXByaW50Pk5vdCBpbiBGaWxlPC9SZXByaW50PjxTdGFydF9QYWdl
PjE3NjwvU3RhcnRfUGFnZT48RW5kX1BhZ2U+MTc5PC9FbmRfUGFnZT48UGVyaW9kaWNhbD5TdXJn
LlRvZGF5PC9QZXJpb2RpY2FsPjxWb2x1bWU+MjI8L1ZvbHVtZT48SXNzdWU+MjwvSXNzdWU+PEFk
ZHJlc3M+RGVwYXJ0bWVudCBvZiBUaG9yYWNpYyBhbmQgQ2FyZGlvdmFzY3VsYXIgU3VyZ2VyeSwg
U2Nob29sIG9mIE1lZGljaW5lLCBVbml2ZXJzaXR5IG9mIE9jY3VwYXRpb25hbCAmYW1wOyBFbnZp
cm9ubWVudGFsIEhlYWx0aCwgRnVrdW9rYSwgSmFwYW48L0FkZHJlc3M+PFdlYl9VUkw+UE06MTQ5
ODUwMDwvV2ViX1VSTD48WlpfSm91cm5hbFN0ZEFiYnJldj48ZiBuYW1lPSJTeXN0ZW0iPlN1cmcu
VG9kYXk8L2Y+PC9aWl9Kb3VybmFsU3RkQWJicmV2PjxaWl9Xb3JrZm9ybUlEPjE8L1paX1dvcmtm
b3JtSUQ+PC9NREw+PC9DaXRlPjxDaXRlPjxBdXRob3I+TmFrYXRhbmk8L0F1dGhvcj48WWVhcj4x
OTkxPC9ZZWFyPjxSZWNOdW0+NDI1PC9SZWNOdW0+PElEVGV4dD5TcG9udGFuZW91cyBuZWFyIGRp
c2FwcGVhcmFuY2Ugb2YgYmlsYXRlcmFsIGNvcm9uYXJ5IGFydGVyeS1wdWxtb25hcnkgYXJ0ZXJ5
IGZpc3R1bGFzPC9JRFRleHQ+PE1ETCBSZWZfVHlwZT0iSm91cm5hbCI+PFJlZl9UeXBlPkpvdXJu
YWw8L1JlZl9UeXBlPjxSZWZfSUQ+NDI1PC9SZWZfSUQ+PFRpdGxlX1ByaW1hcnk+U3BvbnRhbmVv
dXMgbmVhciBkaXNhcHBlYXJhbmNlIG9mIGJpbGF0ZXJhbCBjb3JvbmFyeSBhcnRlcnktcHVsbW9u
YXJ5IGFydGVyeSBmaXN0dWxhczwvVGl0bGVfUHJpbWFyeT48QXV0aG9yc19QcmltYXJ5Pk5ha2F0
YW5pLFMuPC9BdXRob3JzX1ByaW1hcnk+PEF1dGhvcnNfUHJpbWFyeT5OYW50byxTLjwvQXV0aG9y
c19QcmltYXJ5PjxBdXRob3JzX1ByaW1hcnk+TWFzdXlhbWEsVC48L0F1dGhvcnNfUHJpbWFyeT48
QXV0aG9yc19QcmltYXJ5PlRhbWFpLEouPC9BdXRob3JzX1ByaW1hcnk+PEF1dGhvcnNfUHJpbWFy
eT5Lb2RhbWEsSy48L0F1dGhvcnNfUHJpbWFyeT48RGF0ZV9QcmltYXJ5PjE5OTEvNTwvRGF0ZV9Q
cmltYXJ5PjxLZXl3b3Jkcz5Bbmdpb2dyYXBoeTwvS2V5d29yZHM+PEtleXdvcmRzPkFydGVyaWVz
PC9LZXl3b3Jkcz48S2V5d29yZHM+QXJ0ZXJpby1BcnRlcmlhbCBGaXN0dWxhPC9LZXl3b3Jkcz48
S2V5d29yZHM+Q29yb25hcnkgQW5naW9ncmFwaHk8L0tleXdvcmRzPjxLZXl3b3Jkcz5Db3JvbmFy
eSBEaXNlYXNlPC9LZXl3b3Jkcz48S2V5d29yZHM+RmlzdHVsYTwvS2V5d29yZHM+PEtleXdvcmRz
Pkh1bWFuczwvS2V5d29yZHM+PEtleXdvcmRzPkphcGFuPC9LZXl3b3Jkcz48S2V5d29yZHM+TWFs
ZTwvS2V5d29yZHM+PEtleXdvcmRzPk1pZGRsZSBBZ2VkPC9LZXl3b3Jkcz48S2V5d29yZHM+UHVs
bW9uYXJ5IEFydGVyeTwvS2V5d29yZHM+PEtleXdvcmRzPnJhZGlvZ3JhcGh5PC9LZXl3b3Jkcz48
S2V5d29yZHM+VGltZSBGYWN0b3JzPC9LZXl3b3Jkcz48UmVwcmludD5Ob3QgaW4gRmlsZTwvUmVw
cmludD48U3RhcnRfUGFnZT4xMjg4PC9TdGFydF9QYWdlPjxFbmRfUGFnZT4xMjg5PC9FbmRfUGFn
ZT48UGVyaW9kaWNhbD5DaGVzdDwvUGVyaW9kaWNhbD48Vm9sdW1lPjk5PC9Wb2x1bWU+PElzc3Vl
PjU8L0lzc3VlPjxBZGRyZXNzPkNhcmRpb3Zhc2N1bGFyIERpdmlzaW9uLCBPc2FrYSBQb2xpY2Ug
SG9zcGl0YWwsIEphcGFuPC9BZGRyZXNzPjxXZWJfVVJMPlBNOjIwMTkxOTg8L1dlYl9VUkw+PFpa
X0pvdXJuYWxTdGRBYmJyZXY+PGYgbmFtZT0iU3lzdGVtIj5DaGVzdDwvZj48L1paX0pvdXJuYWxT
dGRBYmJyZXY+PFpaX1dvcmtmb3JtSUQ+MTwvWlpfV29ya2Zvcm1JRD48L01ETD48L0NpdGU+PENp
dGU+PEF1dGhvcj5PZ2lubzwvQXV0aG9yPjxZZWFyPjE5ODc8L1llYXI+PFJlY051bT4yOTM3PC9S
ZWNOdW0+PElEVGV4dD5BIGNhc2Ugb2YgZm91ciBjb3JvbmFyeSBhcnRlcnkgZmlzdHVsYWUgb3Jp
Z2luYXRpbmcgZnJvbSB0aHJlZSB2ZXNzZWxzIGFzc29jaWF0ZWQgd2l0aCBhbmV1cnlzbTwvSURU
ZXh0PjxNREwgUmVmX1R5cGU9IkpvdXJuYWwiPjxSZWZfVHlwZT5Kb3VybmFsPC9SZWZfVHlwZT48
UmVmX0lEPjI5Mzc8L1JlZl9JRD48VGl0bGVfUHJpbWFyeT5BIGNhc2Ugb2YgZm91ciBjb3JvbmFy
eSBhcnRlcnkgZmlzdHVsYWUgb3JpZ2luYXRpbmcgZnJvbSB0aHJlZSB2ZXNzZWxzIGFzc29jaWF0
ZWQgd2l0aCBhbmV1cnlzbTwvVGl0bGVfUHJpbWFyeT48QXV0aG9yc19QcmltYXJ5Pk9naW5vLEsu
PC9BdXRob3JzX1ByaW1hcnk+PEF1dGhvcnNfUHJpbWFyeT5IaXNhdG9tZSxJLjwvQXV0aG9yc19Q
cmltYXJ5PjxBdXRob3JzX1ByaW1hcnk+S290YWtlLEguPC9BdXRob3JzX1ByaW1hcnk+PEF1dGhv
cnNfUHJpbWFyeT5GdXJ1c2UsVC48L0F1dGhvcnNfUHJpbWFyeT48QXV0aG9yc19QcmltYXJ5Pk1h
c2hpYmEsSC48L0F1dGhvcnNfUHJpbWFyeT48QXV0aG9yc19QcmltYXJ5Pkt1cm9kYSxILjwvQXV0
aG9yc19QcmltYXJ5PjxBdXRob3JzX1ByaW1hcnk+TW9yaSxULjwvQXV0aG9yc19QcmltYXJ5PjxE
YXRlX1ByaW1hcnk+MTk4Ny8xMTwvRGF0ZV9QcmltYXJ5PjxLZXl3b3Jkcz5BbmV1cnlzbTwvS2V5
d29yZHM+PEtleXdvcmRzPkFydGVyaWVzPC9LZXl3b3Jkcz48S2V5d29yZHM+QXJ0ZXJpby1BcnRl
cmlhbCBGaXN0dWxhPC9LZXl3b3Jkcz48S2V5d29yZHM+Q2FyZGlhYyBDYXRoZXRlcml6YXRpb248
L0tleXdvcmRzPjxLZXl3b3Jkcz5jb21wbGljYXRpb25zPC9LZXl3b3Jkcz48S2V5d29yZHM+Y29u
Z2VuaXRhbDwvS2V5d29yZHM+PEtleXdvcmRzPkNvcm9uYXJ5IFZlc3NlbCBBbm9tYWxpZXM8L0tl
eXdvcmRzPjxLZXl3b3Jkcz5Db3JvbmFyeSBWZXNzZWxzPC9LZXl3b3Jkcz48S2V5d29yZHM+RmVt
YWxlPC9LZXl3b3Jkcz48S2V5d29yZHM+SGVhcnQgQW5ldXJ5c208L0tleXdvcmRzPjxLZXl3b3Jk
cz5IdW1hbnM8L0tleXdvcmRzPjxLZXl3b3Jkcz5KYXBhbjwvS2V5d29yZHM+PEtleXdvcmRzPk1p
ZGRsZSBBZ2VkPC9LZXl3b3Jkcz48S2V5d29yZHM+UHVsbW9uYXJ5IEFydGVyeTwvS2V5d29yZHM+
PEtleXdvcmRzPnJhZGlvZ3JhcGh5PC9LZXl3b3Jkcz48S2V5d29yZHM+c3VyZ2VyeTwvS2V5d29y
ZHM+PFJlcHJpbnQ+Tm90IGluIEZpbGU8L1JlcHJpbnQ+PFN0YXJ0X1BhZ2U+MTI2MDwvU3RhcnRf
UGFnZT48RW5kX1BhZ2U+MTI2MzwvRW5kX1BhZ2U+PFBlcmlvZGljYWw+RXVyLkhlYXJ0IEouPC9Q
ZXJpb2RpY2FsPjxWb2x1bWU+ODwvVm9sdW1lPjxJc3N1ZT4xMTwvSXNzdWU+PEFkZHJlc3M+Rmly
c3QgRGVwYXJ0bWVudCBvZiBJbnRlcm5hbCBNZWRpY2luZSwgVG90dG9yaSBVbml2ZXJzaXR5IFNj
aG9vbCBvZiBNZWRpY2luZSwgWW9uYWdvLCBKYXBhbjwvQWRkcmVzcz48V2ViX1VSTD5QTTozNjkx
NTYzPC9XZWJfVVJMPjxaWl9Kb3VybmFsU3RkQWJicmV2PjxmIG5hbWU9IlN5c3RlbSI+RXVyLkhl
YXJ0IEouPC9mPjwvWlpfSm91cm5hbFN0ZEFiYnJldj48WlpfV29ya2Zvcm1JRD4xPC9aWl9Xb3Jr
Zm9ybUlEPjwvTURMPjwvQ2l0ZT48L1JlZm1hbj4AAD==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00C36074">
        <w:rPr>
          <w:rFonts w:ascii="Book Antiqua" w:hAnsi="Book Antiqua" w:cs="Times New Roman"/>
          <w:noProof/>
          <w:sz w:val="24"/>
          <w:szCs w:val="24"/>
          <w:vertAlign w:val="superscript"/>
          <w:lang w:val="en-US" w:eastAsia="nl-NL"/>
        </w:rPr>
        <w:t>[23</w:t>
      </w:r>
      <w:r w:rsidR="00C36074">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28]</w:t>
      </w:r>
      <w:r w:rsidRPr="00E079D4">
        <w:rPr>
          <w:rFonts w:ascii="Book Antiqua" w:hAnsi="Book Antiqua" w:cs="Times New Roman"/>
          <w:sz w:val="24"/>
          <w:szCs w:val="24"/>
          <w:lang w:val="en-US" w:eastAsia="nl-NL"/>
        </w:rPr>
        <w:fldChar w:fldCharType="end"/>
      </w:r>
      <w:r w:rsidR="00D62FC1">
        <w:rPr>
          <w:rFonts w:ascii="Book Antiqua" w:hAnsi="Book Antiqua" w:cs="Times New Roman"/>
          <w:sz w:val="24"/>
          <w:szCs w:val="24"/>
          <w:lang w:val="en-US" w:eastAsia="nl-NL"/>
        </w:rPr>
        <w:t>, 1994-1999</w:t>
      </w:r>
      <w:r w:rsidRPr="00E079D4">
        <w:rPr>
          <w:rFonts w:ascii="Book Antiqua" w:hAnsi="Book Antiqua" w:cs="Times New Roman"/>
          <w:sz w:val="24"/>
          <w:szCs w:val="24"/>
          <w:lang w:val="en-US" w:eastAsia="nl-NL"/>
        </w:rPr>
        <w:fldChar w:fldCharType="begin">
          <w:fldData xml:space="preserve">PFJlZm1hbj48Q2l0ZT48QXV0aG9yPkhpcm9zZTwvQXV0aG9yPjxZZWFyPjE5OTk8L1llYXI+PFJl
Y051bT43NDg8L1JlY051bT48SURUZXh0PkNvcm9uYXJ5IGFydGVyeSBhbmV1cnlzbSBhc3NvY2lh
dGVkIHdpdGggZmlzdHVsYSBpbiBhZHVsdHM6IGNvbGxlY3RpdmUgcmV2aWV3IGFuZCBhIGNhc2Ug
cmVwb3J0PC9JRFRleHQ+PE1ETCBSZWZfVHlwZT0iSm91cm5hbCI+PFJlZl9UeXBlPkpvdXJuYWw8
L1JlZl9UeXBlPjxSZWZfSUQ+NzQ4PC9SZWZfSUQ+PFRpdGxlX1ByaW1hcnk+Q29yb25hcnkgYXJ0
ZXJ5IGFuZXVyeXNtIGFzc29jaWF0ZWQgd2l0aCBmaXN0dWxhIGluIGFkdWx0czogY29sbGVjdGl2
ZSByZXZpZXcgYW5kIGEgY2FzZSByZXBvcnQ8L1RpdGxlX1ByaW1hcnk+PEF1dGhvcnNfUHJpbWFy
eT5IaXJvc2UsSC48L0F1dGhvcnNfUHJpbWFyeT48QXV0aG9yc19QcmltYXJ5PkFtYW5vLEEuPC9B
dXRob3JzX1ByaW1hcnk+PEF1dGhvcnNfUHJpbWFyeT5Zb3NoaWRhLFMuPC9BdXRob3JzX1ByaW1h
cnk+PEF1dGhvcnNfUHJpbWFyeT5OYWdhbyxULjwvQXV0aG9yc19QcmltYXJ5PjxBdXRob3JzX1By
aW1hcnk+U3VuYW1pLEguPC9BdXRob3JzX1ByaW1hcnk+PEF1dGhvcnNfUHJpbWFyeT5UYWthaGFz
aGksQS48L0F1dGhvcnNfUHJpbWFyeT48QXV0aG9yc19QcmltYXJ5Pk5hZ2FubyxOLjwvQXV0aG9y
c19QcmltYXJ5PjxEYXRlX1ByaW1hcnk+MTk5OS84PC9EYXRlX1ByaW1hcnk+PEtleXdvcmRzPkFk
dWx0PC9LZXl3b3Jkcz48S2V5d29yZHM+QWdlZDwvS2V5d29yZHM+PEtleXdvcmRzPkFuZXVyeXNt
PC9LZXl3b3Jkcz48S2V5d29yZHM+QXJ0ZXJpZXM8L0tleXdvcmRzPjxLZXl3b3Jkcz5BcnRlcmlv
LUFydGVyaWFsIEZpc3R1bGE8L0tleXdvcmRzPjxLZXl3b3Jkcz5jb21wbGljYXRpb25zPC9LZXl3
b3Jkcz48S2V5d29yZHM+Y29uZ2VuaXRhbDwvS2V5d29yZHM+PEtleXdvcmRzPkNvcm9uYXJ5IEFu
ZXVyeXNtPC9LZXl3b3Jkcz48S2V5d29yZHM+Q29yb25hcnkgQW5naW9ncmFwaHk8L0tleXdvcmRz
PjxLZXl3b3Jkcz5Db3JvbmFyeSBBcnRlcnkgQnlwYXNzPC9LZXl3b3Jkcz48S2V5d29yZHM+Q29y
b25hcnkgRGlzZWFzZTwvS2V5d29yZHM+PEtleXdvcmRzPmRpYWdub3NpczwvS2V5d29yZHM+PEtl
eXdvcmRzPkVjaG9jYXJkaW9ncmFwaHksVHJhbnNlc29waGFnZWFsPC9LZXl3b3Jkcz48S2V5d29y
ZHM+RW5kb2NhcmRpdGlzPC9LZXl3b3Jkcz48S2V5d29yZHM+RmVtYWxlPC9LZXl3b3Jkcz48S2V5
d29yZHM+RmlzdHVsYTwvS2V5d29yZHM+PEtleXdvcmRzPkhlYXJ0PC9LZXl3b3Jkcz48S2V5d29y
ZHM+SGVhcnQgRmFpbHVyZTwvS2V5d29yZHM+PEtleXdvcmRzPkh1bWFuczwvS2V5d29yZHM+PEtl
eXdvcmRzPklzY2hlbWlhPC9LZXl3b3Jkcz48S2V5d29yZHM+SmFwYW48L0tleXdvcmRzPjxLZXl3
b3Jkcz5QdWxtb25hcnkgQXJ0ZXJ5PC9LZXl3b3Jkcz48S2V5d29yZHM+UnVwdHVyZTwvS2V5d29y
ZHM+PEtleXdvcmRzPnN1cmdlcnk8L0tleXdvcmRzPjxLZXl3b3Jkcz5UaHJvbWJvc2lzPC9LZXl3
b3Jkcz48UmVwcmludD5Ob3QgaW4gRmlsZTwvUmVwcmludD48U3RhcnRfUGFnZT4yNTg8L1N0YXJ0
X1BhZ2U+PEVuZF9QYWdlPjI2NDwvRW5kX1BhZ2U+PFBlcmlvZGljYWw+QW5uLlRob3JhYy5DYXJk
aW92YXNjLlN1cmcuPC9QZXJpb2RpY2FsPjxWb2x1bWU+NTwvVm9sdW1lPjxJc3N1ZT40PC9Jc3N1
ZT48QWRkcmVzcz5EZXBhcnRtZW50IG9mIENhcmRpb3Zhc2N1bGFyIFN1cmdlcnksIFNoaW4tVG9r
eW8gSG9zcGl0YWwsIDQ3My0xIE5lbW90bywgTWF0c3VkbyBDaXR5LCBDaGliYSAyNzEtMDA3Nywg
SmFwYW48L0FkZHJlc3M+PFdlYl9VUkw+UE06MTA1MDg5NTM8L1dlYl9VUkw+PFpaX0pvdXJuYWxT
dGRBYmJyZXY+PGYgbmFtZT0iU3lzdGVtIj5Bbm4uVGhvcmFjLkNhcmRpb3Zhc2MuU3VyZy48L2Y+
PC9aWl9Kb3VybmFsU3RkQWJicmV2PjxaWl9Xb3JrZm9ybUlEPjE8L1paX1dvcmtmb3JtSUQ+PC9N
REw+PC9DaXRlPjxDaXRlPjxBdXRob3I+SG88L0F1dGhvcj48WWVhcj4xOTk0PC9ZZWFyPjxSZWNO
dW0+NzcwPC9SZWNOdW0+PElEVGV4dD5BY3V0ZSBteW9jYXJkaWFsIGluZmFyY3Rpb24gaW4gYSBj
YXNlIG9mIG15ZWxvZmlicm9zaXMgd2l0aCBwYXRlbnQgY29yb25hcnkgYXJ0ZXJpZXMgYW5kIGFy
dGVyaW92ZW5vdXMgZmlzdHVsYWUgZHJhaW5pbmcgaW50byB0aGUgbWFpbiBwdWxtb25hcnkgYXJ0
ZXJ5PC9JRFRleHQ+PE1ETCBSZWZfVHlwZT0iSm91cm5hbCI+PFJlZl9UeXBlPkpvdXJuYWw8L1Jl
Zl9UeXBlPjxSZWZfSUQ+NzcwPC9SZWZfSUQ+PFRpdGxlX1ByaW1hcnk+QWN1dGUgbXlvY2FyZGlh
bCBpbmZhcmN0aW9uIGluIGEgY2FzZSBvZiBteWVsb2ZpYnJvc2lzIHdpdGggcGF0ZW50IGNvcm9u
YXJ5IGFydGVyaWVzIGFuZCBhcnRlcmlvdmVub3VzIGZpc3R1bGFlIGRyYWluaW5nIGludG8gdGhl
IG1haW4gcHVsbW9uYXJ5IGFydGVyeTwvVGl0bGVfUHJpbWFyeT48QXV0aG9yc19QcmltYXJ5Pkhv
LFkuTC48L0F1dGhvcnNfUHJpbWFyeT48QXV0aG9yc19QcmltYXJ5PkNoZW4sVy5KLjwvQXV0aG9y
c19QcmltYXJ5PjxBdXRob3JzX1ByaW1hcnk+V3UsQy5DLjwvQXV0aG9yc19QcmltYXJ5PjxBdXRo
b3JzX1ByaW1hcnk+TGVlLFkuVC48L0F1dGhvcnNfUHJpbWFyeT48RGF0ZV9QcmltYXJ5PjE5OTQv
ODwvRGF0ZV9QcmltYXJ5PjxLZXl3b3Jkcz5BZ2VkPC9LZXl3b3Jkcz48S2V5d29yZHM+QXJ0ZXJp
ZXM8L0tleXdvcmRzPjxLZXl3b3Jkcz5BcnRlcmlvdmVub3VzIEZpc3R1bGE8L0tleXdvcmRzPjxL
ZXl3b3Jkcz5DYXJkaW9sb2d5PC9LZXl3b3Jkcz48S2V5d29yZHM+Y29tcGxpY2F0aW9uczwvS2V5
d29yZHM+PEtleXdvcmRzPkNvcm9uYXJ5IEFuZ2lvZ3JhcGh5PC9LZXl3b3Jkcz48S2V5d29yZHM+
Q29yb25hcnkgRGlzZWFzZTwvS2V5d29yZHM+PEtleXdvcmRzPkh1bWFuczwvS2V5d29yZHM+PEtl
eXdvcmRzPk1hbGU8L0tleXdvcmRzPjxLZXl3b3Jkcz5NeW9jYXJkaWFsIEluZmFyY3Rpb248L0tl
eXdvcmRzPjxLZXl3b3Jkcz5QcmltYXJ5IE15ZWxvZmlicm9zaXM8L0tleXdvcmRzPjxLZXl3b3Jk
cz5QdWxtb25hcnkgQXJ0ZXJ5PC9LZXl3b3Jkcz48S2V5d29yZHM+cmFkaW9ncmFwaHk8L0tleXdv
cmRzPjxLZXl3b3Jkcz5UYWl3YW48L0tleXdvcmRzPjxSZXByaW50Pk5vdCBpbiBGaWxlPC9SZXBy
aW50PjxTdGFydF9QYWdlPjQ5PC9TdGFydF9QYWdlPjxFbmRfUGFnZT41MTwvRW5kX1BhZ2U+PFBl
cmlvZGljYWw+SW50LkouQ2FyZGlvbC48L1BlcmlvZGljYWw+PFZvbHVtZT40NjwvVm9sdW1lPjxJ
c3N1ZT4xPC9Jc3N1ZT48QWRkcmVzcz5EZXBhcnRtZW50IG9mIEludGVybmFsIE1lZGljaW5lIChD
YXJkaW9sb2d5KSwgTmF0aW9uYWwgVGFpd2FuIFVuaXZlcnNpdHkgSG9zcGl0YWwsIFRhaXBlaTwv
QWRkcmVzcz48V2ViX1VSTD5QTTo3OTYwMjc1PC9XZWJfVVJMPjxaWl9Kb3VybmFsU3RkQWJicmV2
PjxmIG5hbWU9IlN5c3RlbSI+SW50LkouQ2FyZGlvbC48L2Y+PC9aWl9Kb3VybmFsU3RkQWJicmV2
PjxaWl9Xb3JrZm9ybUlEPjE8L1paX1dvcmtmb3JtSUQ+PC9NREw+PC9DaXRlPjxDaXRlPjxBdXRo
b3I+S2FuZGEgWTwvQXV0aG9yPjxZZWFyPjE5OTU8L1llYXI+PFJlY051bT4yOTQwPC9SZWNOdW0+
PElEVGV4dD5Db3JvbmFyeSBhcnRlcnktY29yb25hcnkgc2ludXMgZmlzdHVsYWUgYXNzb2NpYXRl
ZCB3aXRoIGEgbGFyZ2UgaGVwYXRpYyBoZW1hbmdpb21hLiBBIGNhc2UgcmVwb3J0LjwvSURUZXh0
PjxNREwgUmVmX1R5cGU9IkpvdXJuYWwiPjxSZWZfVHlwZT5Kb3VybmFsPC9SZWZfVHlwZT48UmVm
X0lEPjI5NDA8L1JlZl9JRD48VGl0bGVfUHJpbWFyeT5Db3JvbmFyeSBhcnRlcnktY29yb25hcnkg
c2ludXMgZmlzdHVsYWUgYXNzb2NpYXRlZCB3aXRoIGEgbGFyZ2UgaGVwYXRpYyBoZW1hbmdpb21h
LiBBIGNhc2UgcmVwb3J0LjwvVGl0bGVfUHJpbWFyeT48QXV0aG9yc19QcmltYXJ5PkthbmRhIFk8
L0F1dGhvcnNfUHJpbWFyeT48QXV0aG9yc19QcmltYXJ5PlRha2FoYXNoaSBUPC9BdXRob3JzX1By
aW1hcnk+PEF1dGhvcnNfUHJpbWFyeT5Zb2tveWFtYSBJPC9BdXRob3JzX1ByaW1hcnk+PEF1dGhv
cnNfUHJpbWFyeT5Nb21vbXVyYSBTPC9BdXRob3JzX1ByaW1hcnk+PEF1dGhvcnNfUHJpbWFyeT5T
ZXJpemF3YSBUPC9BdXRob3JzX1ByaW1hcnk+PERhdGVfUHJpbWFyeT4xOTk1PC9EYXRlX1ByaW1h
cnk+PEtleXdvcmRzPkhlbWFuZ2lvbWE8L0tleXdvcmRzPjxSZXByaW50Pk5vdCBpbiBGaWxlPC9S
ZXByaW50PjxTdGFydF9QYWdlPjY1PC9TdGFydF9QYWdlPjxFbmRfUGFnZT42OTwvRW5kX1BhZ2U+
PFBlcmlvZGljYWw+VmFzY3VsYXIgU3VyZ2VyeTwvUGVyaW9kaWNhbD48Vm9sdW1lPjI5PC9Wb2x1
bWU+PElzc3VlPjE8L0lzc3VlPjxaWl9Kb3VybmFsRnVsbD48ZiBuYW1lPSJTeXN0ZW0iPlZhc2N1
bGFyIFN1cmdlcnk8L2Y+PC9aWl9Kb3VybmFsRnVsbD48WlpfV29ya2Zvcm1JRD4xPC9aWl9Xb3Jr
Zm9ybUlEPjwvTURMPjwvQ2l0ZT48Q2l0ZT48QXV0aG9yPkthdG9oPC9BdXRob3I+PFllYXI+MTk5
OTwvWWVhcj48UmVjTnVtPjY0NTwvUmVjTnVtPjxJRFRleHQ+Q29yb25hcnkgYXJ0ZXJpb3Zlbm91
cyBmaXN0dWxhcyB3aXRoIGdpYW50IGFuZXVyeXNtOiB0d28gY2FzZSByZXBvcnRzPC9JRFRleHQ+
PE1ETCBSZWZfVHlwZT0iSm91cm5hbCI+PFJlZl9UeXBlPkpvdXJuYWw8L1JlZl9UeXBlPjxSZWZf
SUQ+NjQ1PC9SZWZfSUQ+PFRpdGxlX1ByaW1hcnk+Q29yb25hcnkgYXJ0ZXJpb3Zlbm91cyBmaXN0
dWxhcyB3aXRoIGdpYW50IGFuZXVyeXNtOiB0d28gY2FzZSByZXBvcnRzPC9UaXRsZV9QcmltYXJ5
PjxBdXRob3JzX1ByaW1hcnk+S2F0b2gsVC48L0F1dGhvcnNfUHJpbWFyeT48QXV0aG9yc19Qcmlt
YXJ5PlplbXBvLE4uPC9BdXRob3JzX1ByaW1hcnk+PEF1dGhvcnNfUHJpbWFyeT5NaW5hbWksWS48
L0F1dGhvcnNfUHJpbWFyeT48QXV0aG9yc19QcmltYXJ5PlN1enVraSxLLjwvQXV0aG9yc19Qcmlt
YXJ5PjxBdXRob3JzX1ByaW1hcnk+RnVqaW11cmEsWS48L0F1dGhvcnNfUHJpbWFyeT48QXV0aG9y
c19QcmltYXJ5PlRzdWJvaSxILjwvQXV0aG9yc19QcmltYXJ5PjxBdXRob3JzX1ByaW1hcnk+RXNh
dG8sSy48L0F1dGhvcnNfUHJpbWFyeT48QXV0aG9yc19QcmltYXJ5PkdvbmRvLFQuPC9BdXRob3Jz
X1ByaW1hcnk+PERhdGVfUHJpbWFyeT4xOTk5LzY8L0RhdGVfUHJpbWFyeT48S2V5d29yZHM+QWR1
bHQ8L0tleXdvcmRzPjxLZXl3b3Jkcz5BbmV1cnlzbTwvS2V5d29yZHM+PEtleXdvcmRzPkFydGVy
aWVzPC9LZXl3b3Jkcz48S2V5d29yZHM+QXJ0ZXJpb3Zlbm91cyBGaXN0dWxhPC9LZXl3b3Jkcz48
S2V5d29yZHM+Q2FyZGlvcHVsbW9uYXJ5IEJ5cGFzczwvS2V5d29yZHM+PEtleXdvcmRzPkNvcm9u
YXJ5IEFuZXVyeXNtPC9LZXl3b3Jkcz48S2V5d29yZHM+Q29yb25hcnkgQW5naW9ncmFwaHk8L0tl
eXdvcmRzPjxLZXl3b3Jkcz5Db3JvbmFyeSBDaXJjdWxhdGlvbjwvS2V5d29yZHM+PEtleXdvcmRz
PkNvcm9uYXJ5IFZlc3NlbHM8L0tleXdvcmRzPjxLZXl3b3Jkcz5GZW1hbGU8L0tleXdvcmRzPjxL
ZXl3b3Jkcz5GaXN0dWxhPC9LZXl3b3Jkcz48S2V5d29yZHM+Rm9sbG93LVVwIFN0dWRpZXM8L0tl
eXdvcmRzPjxLZXl3b3Jkcz5IdW1hbnM8L0tleXdvcmRzPjxLZXl3b3Jkcz5pbmp1cmllczwvS2V5
d29yZHM+PEtleXdvcmRzPkphcGFuPC9LZXl3b3Jkcz48S2V5d29yZHM+bWV0aG9kczwvS2V5d29y
ZHM+PEtleXdvcmRzPk1pZGRsZSBBZ2VkPC9LZXl3b3Jkcz48S2V5d29yZHM+UHVsbW9uYXJ5IEFy
dGVyeTwvS2V5d29yZHM+PEtleXdvcmRzPnJhZGlvZ3JhcGh5PC9LZXl3b3Jkcz48S2V5d29yZHM+
c3VyZ2VyeTwvS2V5d29yZHM+PEtleXdvcmRzPlRyZWF0bWVudCBPdXRjb21lPC9LZXl3b3Jkcz48
S2V5d29yZHM+VmFzY3VsYXIgU3VyZ2ljYWwgUHJvY2VkdXJlczwvS2V5d29yZHM+PFJlcHJpbnQ+
Tm90IGluIEZpbGU8L1JlcHJpbnQ+PFN0YXJ0X1BhZ2U+NDcwPC9TdGFydF9QYWdlPjxFbmRfUGFn
ZT40NzI8L0VuZF9QYWdlPjxQZXJpb2RpY2FsPkNhcmRpb3Zhc2MuU3VyZy48L1BlcmlvZGljYWw+
PFZvbHVtZT43PC9Wb2x1bWU+PElzc3VlPjQ8L0lzc3VlPjxBZGRyZXNzPkZpcnN0IERlcGFydG1l
bnQgb2YgU3VyZ2VyeSwgWWFtYWd1Y2hpIFVuaXZlcnNpdHkgU2Nob29sIG9mIE1lZGljaW5lLCBV
YmUsIEphcGFuPC9BZGRyZXNzPjxXZWJfVVJMPlBNOjEwNDMwNTMzPC9XZWJfVVJMPjxaWl9Kb3Vy
bmFsU3RkQWJicmV2PjxmIG5hbWU9IlN5c3RlbSI+Q2FyZGlvdmFzYy5TdXJnLjwvZj48L1paX0pv
dXJuYWxTdGRBYmJyZXY+PFpaX1dvcmtmb3JtSUQ+MTwvWlpfV29ya2Zvcm1JRD48L01ETD48L0Np
dGU+PENpdGU+PEF1dGhvcj5TdW5kZXI8L0F1dGhvcj48WWVhcj4xOTk3PC9ZZWFyPjxSZWNOdW0+
MzE1PC9SZWNOdW0+PElEVGV4dD5Db3JvbmFyeSBhcnRlcnkgZmlzdHVsYSBpbiBjaGlsZHJlbiBh
bmQgYWR1bHRzOiBhIHJldmlldyBvZiAyNSBjYXNlcyB3aXRoIGxvbmctdGVybSBvYnNlcnZhdGlv
bnM8L0lEVGV4dD48TURMIFJlZl9UeXBlPSJKb3VybmFsIj48UmVmX1R5cGU+Sm91cm5hbDwvUmVm
X1R5cGU+PFJlZl9JRD4zMTU8L1JlZl9JRD48VGl0bGVfUHJpbWFyeT5Db3JvbmFyeSBhcnRlcnkg
ZmlzdHVsYSBpbiBjaGlsZHJlbiBhbmQgYWR1bHRzOiBhIHJldmlldyBvZiAyNSBjYXNlcyB3aXRo
IGxvbmctdGVybSBvYnNlcnZhdGlvbnM8L1RpdGxlX1ByaW1hcnk+PEF1dGhvcnNfUHJpbWFyeT5T
dW5kZXIsSy5SLjwvQXV0aG9yc19QcmltYXJ5PjxBdXRob3JzX1ByaW1hcnk+QmFsYWtyaXNobmFu
LEsuRy48L0F1dGhvcnNfUHJpbWFyeT48QXV0aG9yc19QcmltYXJ5PlRoYXJha2FuLEouQS48L0F1
dGhvcnNfUHJpbWFyeT48QXV0aG9yc19QcmltYXJ5PlRpdHVzLFQuPC9BdXRob3JzX1ByaW1hcnk+
PEF1dGhvcnNfUHJpbWFyeT5QaWxsYWksVi5SLjwvQXV0aG9yc19QcmltYXJ5PjxBdXRob3JzX1By
aW1hcnk+RnJhbmNpcyxCLjwvQXV0aG9yc19QcmltYXJ5PjxBdXRob3JzX1ByaW1hcnk+S3VtYXIs
QS48L0F1dGhvcnNfUHJpbWFyeT48QXV0aG9yc19QcmltYXJ5PkJoYXQsQS48L0F1dGhvcnNfUHJp
bWFyeT48QXV0aG9yc19QcmltYXJ5PlNoYW5rYXJhbixTLjwvQXV0aG9yc19QcmltYXJ5PjxEYXRl
X1ByaW1hcnk+MTk5Ny8xLzM8L0RhdGVfUHJpbWFyeT48S2V5d29yZHM+QWRvbGVzY2VudDwvS2V5
d29yZHM+PEtleXdvcmRzPkFkdWx0PC9LZXl3b3Jkcz48S2V5d29yZHM+QXJ0ZXJpZXM8L0tleXdv
cmRzPjxLZXl3b3Jkcz5DYXJkaW9sb2d5PC9LZXl3b3Jkcz48S2V5d29yZHM+Q2hpbGQ8L0tleXdv
cmRzPjxLZXl3b3Jkcz5DaGlsZCxQcmVzY2hvb2w8L0tleXdvcmRzPjxLZXl3b3Jkcz5jb21wbGlj
YXRpb25zPC9LZXl3b3Jkcz48S2V5d29yZHM+Y29uZ2VuaXRhbDwvS2V5d29yZHM+PEtleXdvcmRz
PkNvcm9uYXJ5IEFuZ2lvZ3JhcGh5PC9LZXl3b3Jkcz48S2V5d29yZHM+Q29yb25hcnkgVmVzc2Vs
IEFub21hbGllczwvS2V5d29yZHM+PEtleXdvcmRzPmV0aW9sb2d5PC9LZXl3b3Jkcz48S2V5d29y
ZHM+RmVtYWxlPC9LZXl3b3Jkcz48S2V5d29yZHM+RmlzdHVsYTwvS2V5d29yZHM+PEtleXdvcmRz
PkZvbGxvdy1VcCBTdHVkaWVzPC9LZXl3b3Jkcz48S2V5d29yZHM+SGVhcnQgRGVmZWN0cyxDb25n
ZW5pdGFsPC9LZXl3b3Jkcz48S2V5d29yZHM+SGVhcnQgTXVybXVyczwvS2V5d29yZHM+PEtleXdv
cmRzPkhlbW9keW5hbWljczwvS2V5d29yZHM+PEtleXdvcmRzPkh1bWFuczwvS2V5d29yZHM+PEtl
eXdvcmRzPkluZGlhPC9LZXl3b3Jkcz48S2V5d29yZHM+SW5mYW50PC9LZXl3b3Jkcz48S2V5d29y
ZHM+TWFsZTwvS2V5d29yZHM+PEtleXdvcmRzPk1pZGRsZSBBZ2VkPC9LZXl3b3Jkcz48S2V5d29y
ZHM+bW9ydGFsaXR5PC9LZXl3b3Jkcz48S2V5d29yZHM+UHVsbW9uYXJ5IEFydGVyeTwvS2V5d29y
ZHM+PEtleXdvcmRzPnN1cmdlcnk8L0tleXdvcmRzPjxLZXl3b3Jkcz5TeW5jb3BlPC9LZXl3b3Jk
cz48UmVwcmludD5Ob3QgaW4gRmlsZTwvUmVwcmludD48U3RhcnRfUGFnZT40NzwvU3RhcnRfUGFn
ZT48RW5kX1BhZ2U+NTM8L0VuZF9QYWdlPjxQZXJpb2RpY2FsPkludC5KLkNhcmRpb2wuPC9QZXJp
b2RpY2FsPjxWb2x1bWU+NTg8L1ZvbHVtZT48SXNzdWU+MTwvSXNzdWU+PEFkZHJlc3M+RGVwYXJ0
bWVudCBvZiBDYXJkaW9sb2d5LCBTcmVlIENoaXRyYSBUaGlydW5hbCBJbnN0aXR1dGUgZm9yIE1l
ZGljYWwgU2NpZW5jZXMgYW5kIFRlY2hub2xvZ3ksIFRoaXJ1dmFuYW50aGFwdXJhbSwgSW5kaWE8
L0FkZHJlc3M+PFdlYl9VUkw+UE06OTAyMTQyNzwvV2ViX1VSTD48WlpfSm91cm5hbFN0ZEFiYnJl
dj48ZiBuYW1lPSJTeXN0ZW0iPkludC5KLkNhcmRpb2wuPC9mPjwvWlpfSm91cm5hbFN0ZEFiYnJl
dj48WlpfV29ya2Zvcm1JRD4xPC9aWl9Xb3JrZm9ybUlEPjwvTURMPjwvQ2l0ZT48L1JlZm1hbj4A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PFJlZm1hbj48Q2l0ZT48QXV0aG9yPkhpcm9zZTwvQXV0aG9yPjxZZWFyPjE5OTk8L1llYXI+PFJl
Y051bT43NDg8L1JlY051bT48SURUZXh0PkNvcm9uYXJ5IGFydGVyeSBhbmV1cnlzbSBhc3NvY2lh
dGVkIHdpdGggZmlzdHVsYSBpbiBhZHVsdHM6IGNvbGxlY3RpdmUgcmV2aWV3IGFuZCBhIGNhc2Ug
cmVwb3J0PC9JRFRleHQ+PE1ETCBSZWZfVHlwZT0iSm91cm5hbCI+PFJlZl9UeXBlPkpvdXJuYWw8
L1JlZl9UeXBlPjxSZWZfSUQ+NzQ4PC9SZWZfSUQ+PFRpdGxlX1ByaW1hcnk+Q29yb25hcnkgYXJ0
ZXJ5IGFuZXVyeXNtIGFzc29jaWF0ZWQgd2l0aCBmaXN0dWxhIGluIGFkdWx0czogY29sbGVjdGl2
ZSByZXZpZXcgYW5kIGEgY2FzZSByZXBvcnQ8L1RpdGxlX1ByaW1hcnk+PEF1dGhvcnNfUHJpbWFy
eT5IaXJvc2UsSC48L0F1dGhvcnNfUHJpbWFyeT48QXV0aG9yc19QcmltYXJ5PkFtYW5vLEEuPC9B
dXRob3JzX1ByaW1hcnk+PEF1dGhvcnNfUHJpbWFyeT5Zb3NoaWRhLFMuPC9BdXRob3JzX1ByaW1h
cnk+PEF1dGhvcnNfUHJpbWFyeT5OYWdhbyxULjwvQXV0aG9yc19QcmltYXJ5PjxBdXRob3JzX1By
aW1hcnk+U3VuYW1pLEguPC9BdXRob3JzX1ByaW1hcnk+PEF1dGhvcnNfUHJpbWFyeT5UYWthaGFz
aGksQS48L0F1dGhvcnNfUHJpbWFyeT48QXV0aG9yc19QcmltYXJ5Pk5hZ2FubyxOLjwvQXV0aG9y
c19QcmltYXJ5PjxEYXRlX1ByaW1hcnk+MTk5OS84PC9EYXRlX1ByaW1hcnk+PEtleXdvcmRzPkFk
dWx0PC9LZXl3b3Jkcz48S2V5d29yZHM+QWdlZDwvS2V5d29yZHM+PEtleXdvcmRzPkFuZXVyeXNt
PC9LZXl3b3Jkcz48S2V5d29yZHM+QXJ0ZXJpZXM8L0tleXdvcmRzPjxLZXl3b3Jkcz5BcnRlcmlv
LUFydGVyaWFsIEZpc3R1bGE8L0tleXdvcmRzPjxLZXl3b3Jkcz5jb21wbGljYXRpb25zPC9LZXl3
b3Jkcz48S2V5d29yZHM+Y29uZ2VuaXRhbDwvS2V5d29yZHM+PEtleXdvcmRzPkNvcm9uYXJ5IEFu
ZXVyeXNtPC9LZXl3b3Jkcz48S2V5d29yZHM+Q29yb25hcnkgQW5naW9ncmFwaHk8L0tleXdvcmRz
PjxLZXl3b3Jkcz5Db3JvbmFyeSBBcnRlcnkgQnlwYXNzPC9LZXl3b3Jkcz48S2V5d29yZHM+Q29y
b25hcnkgRGlzZWFzZTwvS2V5d29yZHM+PEtleXdvcmRzPmRpYWdub3NpczwvS2V5d29yZHM+PEtl
eXdvcmRzPkVjaG9jYXJkaW9ncmFwaHksVHJhbnNlc29waGFnZWFsPC9LZXl3b3Jkcz48S2V5d29y
ZHM+RW5kb2NhcmRpdGlzPC9LZXl3b3Jkcz48S2V5d29yZHM+RmVtYWxlPC9LZXl3b3Jkcz48S2V5
d29yZHM+RmlzdHVsYTwvS2V5d29yZHM+PEtleXdvcmRzPkhlYXJ0PC9LZXl3b3Jkcz48S2V5d29y
ZHM+SGVhcnQgRmFpbHVyZTwvS2V5d29yZHM+PEtleXdvcmRzPkh1bWFuczwvS2V5d29yZHM+PEtl
eXdvcmRzPklzY2hlbWlhPC9LZXl3b3Jkcz48S2V5d29yZHM+SmFwYW48L0tleXdvcmRzPjxLZXl3
b3Jkcz5QdWxtb25hcnkgQXJ0ZXJ5PC9LZXl3b3Jkcz48S2V5d29yZHM+UnVwdHVyZTwvS2V5d29y
ZHM+PEtleXdvcmRzPnN1cmdlcnk8L0tleXdvcmRzPjxLZXl3b3Jkcz5UaHJvbWJvc2lzPC9LZXl3
b3Jkcz48UmVwcmludD5Ob3QgaW4gRmlsZTwvUmVwcmludD48U3RhcnRfUGFnZT4yNTg8L1N0YXJ0
X1BhZ2U+PEVuZF9QYWdlPjI2NDwvRW5kX1BhZ2U+PFBlcmlvZGljYWw+QW5uLlRob3JhYy5DYXJk
aW92YXNjLlN1cmcuPC9QZXJpb2RpY2FsPjxWb2x1bWU+NTwvVm9sdW1lPjxJc3N1ZT40PC9Jc3N1
ZT48QWRkcmVzcz5EZXBhcnRtZW50IG9mIENhcmRpb3Zhc2N1bGFyIFN1cmdlcnksIFNoaW4tVG9r
eW8gSG9zcGl0YWwsIDQ3My0xIE5lbW90bywgTWF0c3VkbyBDaXR5LCBDaGliYSAyNzEtMDA3Nywg
SmFwYW48L0FkZHJlc3M+PFdlYl9VUkw+UE06MTA1MDg5NTM8L1dlYl9VUkw+PFpaX0pvdXJuYWxT
dGRBYmJyZXY+PGYgbmFtZT0iU3lzdGVtIj5Bbm4uVGhvcmFjLkNhcmRpb3Zhc2MuU3VyZy48L2Y+
PC9aWl9Kb3VybmFsU3RkQWJicmV2PjxaWl9Xb3JrZm9ybUlEPjE8L1paX1dvcmtmb3JtSUQ+PC9N
REw+PC9DaXRlPjxDaXRlPjxBdXRob3I+SG88L0F1dGhvcj48WWVhcj4xOTk0PC9ZZWFyPjxSZWNO
dW0+NzcwPC9SZWNOdW0+PElEVGV4dD5BY3V0ZSBteW9jYXJkaWFsIGluZmFyY3Rpb24gaW4gYSBj
YXNlIG9mIG15ZWxvZmlicm9zaXMgd2l0aCBwYXRlbnQgY29yb25hcnkgYXJ0ZXJpZXMgYW5kIGFy
dGVyaW92ZW5vdXMgZmlzdHVsYWUgZHJhaW5pbmcgaW50byB0aGUgbWFpbiBwdWxtb25hcnkgYXJ0
ZXJ5PC9JRFRleHQ+PE1ETCBSZWZfVHlwZT0iSm91cm5hbCI+PFJlZl9UeXBlPkpvdXJuYWw8L1Jl
Zl9UeXBlPjxSZWZfSUQ+NzcwPC9SZWZfSUQ+PFRpdGxlX1ByaW1hcnk+QWN1dGUgbXlvY2FyZGlh
bCBpbmZhcmN0aW9uIGluIGEgY2FzZSBvZiBteWVsb2ZpYnJvc2lzIHdpdGggcGF0ZW50IGNvcm9u
YXJ5IGFydGVyaWVzIGFuZCBhcnRlcmlvdmVub3VzIGZpc3R1bGFlIGRyYWluaW5nIGludG8gdGhl
IG1haW4gcHVsbW9uYXJ5IGFydGVyeTwvVGl0bGVfUHJpbWFyeT48QXV0aG9yc19QcmltYXJ5Pkhv
LFkuTC48L0F1dGhvcnNfUHJpbWFyeT48QXV0aG9yc19QcmltYXJ5PkNoZW4sVy5KLjwvQXV0aG9y
c19QcmltYXJ5PjxBdXRob3JzX1ByaW1hcnk+V3UsQy5DLjwvQXV0aG9yc19QcmltYXJ5PjxBdXRo
b3JzX1ByaW1hcnk+TGVlLFkuVC48L0F1dGhvcnNfUHJpbWFyeT48RGF0ZV9QcmltYXJ5PjE5OTQv
ODwvRGF0ZV9QcmltYXJ5PjxLZXl3b3Jkcz5BZ2VkPC9LZXl3b3Jkcz48S2V5d29yZHM+QXJ0ZXJp
ZXM8L0tleXdvcmRzPjxLZXl3b3Jkcz5BcnRlcmlvdmVub3VzIEZpc3R1bGE8L0tleXdvcmRzPjxL
ZXl3b3Jkcz5DYXJkaW9sb2d5PC9LZXl3b3Jkcz48S2V5d29yZHM+Y29tcGxpY2F0aW9uczwvS2V5
d29yZHM+PEtleXdvcmRzPkNvcm9uYXJ5IEFuZ2lvZ3JhcGh5PC9LZXl3b3Jkcz48S2V5d29yZHM+
Q29yb25hcnkgRGlzZWFzZTwvS2V5d29yZHM+PEtleXdvcmRzPkh1bWFuczwvS2V5d29yZHM+PEtl
eXdvcmRzPk1hbGU8L0tleXdvcmRzPjxLZXl3b3Jkcz5NeW9jYXJkaWFsIEluZmFyY3Rpb248L0tl
eXdvcmRzPjxLZXl3b3Jkcz5QcmltYXJ5IE15ZWxvZmlicm9zaXM8L0tleXdvcmRzPjxLZXl3b3Jk
cz5QdWxtb25hcnkgQXJ0ZXJ5PC9LZXl3b3Jkcz48S2V5d29yZHM+cmFkaW9ncmFwaHk8L0tleXdv
cmRzPjxLZXl3b3Jkcz5UYWl3YW48L0tleXdvcmRzPjxSZXByaW50Pk5vdCBpbiBGaWxlPC9SZXBy
aW50PjxTdGFydF9QYWdlPjQ5PC9TdGFydF9QYWdlPjxFbmRfUGFnZT41MTwvRW5kX1BhZ2U+PFBl
cmlvZGljYWw+SW50LkouQ2FyZGlvbC48L1BlcmlvZGljYWw+PFZvbHVtZT40NjwvVm9sdW1lPjxJ
c3N1ZT4xPC9Jc3N1ZT48QWRkcmVzcz5EZXBhcnRtZW50IG9mIEludGVybmFsIE1lZGljaW5lIChD
YXJkaW9sb2d5KSwgTmF0aW9uYWwgVGFpd2FuIFVuaXZlcnNpdHkgSG9zcGl0YWwsIFRhaXBlaTwv
QWRkcmVzcz48V2ViX1VSTD5QTTo3OTYwMjc1PC9XZWJfVVJMPjxaWl9Kb3VybmFsU3RkQWJicmV2
PjxmIG5hbWU9IlN5c3RlbSI+SW50LkouQ2FyZGlvbC48L2Y+PC9aWl9Kb3VybmFsU3RkQWJicmV2
PjxaWl9Xb3JrZm9ybUlEPjE8L1paX1dvcmtmb3JtSUQ+PC9NREw+PC9DaXRlPjxDaXRlPjxBdXRo
b3I+S2FuZGEgWTwvQXV0aG9yPjxZZWFyPjE5OTU8L1llYXI+PFJlY051bT4yOTQwPC9SZWNOdW0+
PElEVGV4dD5Db3JvbmFyeSBhcnRlcnktY29yb25hcnkgc2ludXMgZmlzdHVsYWUgYXNzb2NpYXRl
ZCB3aXRoIGEgbGFyZ2UgaGVwYXRpYyBoZW1hbmdpb21hLiBBIGNhc2UgcmVwb3J0LjwvSURUZXh0
PjxNREwgUmVmX1R5cGU9IkpvdXJuYWwiPjxSZWZfVHlwZT5Kb3VybmFsPC9SZWZfVHlwZT48UmVm
X0lEPjI5NDA8L1JlZl9JRD48VGl0bGVfUHJpbWFyeT5Db3JvbmFyeSBhcnRlcnktY29yb25hcnkg
c2ludXMgZmlzdHVsYWUgYXNzb2NpYXRlZCB3aXRoIGEgbGFyZ2UgaGVwYXRpYyBoZW1hbmdpb21h
LiBBIGNhc2UgcmVwb3J0LjwvVGl0bGVfUHJpbWFyeT48QXV0aG9yc19QcmltYXJ5PkthbmRhIFk8
L0F1dGhvcnNfUHJpbWFyeT48QXV0aG9yc19QcmltYXJ5PlRha2FoYXNoaSBUPC9BdXRob3JzX1By
aW1hcnk+PEF1dGhvcnNfUHJpbWFyeT5Zb2tveWFtYSBJPC9BdXRob3JzX1ByaW1hcnk+PEF1dGhv
cnNfUHJpbWFyeT5Nb21vbXVyYSBTPC9BdXRob3JzX1ByaW1hcnk+PEF1dGhvcnNfUHJpbWFyeT5T
ZXJpemF3YSBUPC9BdXRob3JzX1ByaW1hcnk+PERhdGVfUHJpbWFyeT4xOTk1PC9EYXRlX1ByaW1h
cnk+PEtleXdvcmRzPkhlbWFuZ2lvbWE8L0tleXdvcmRzPjxSZXByaW50Pk5vdCBpbiBGaWxlPC9S
ZXByaW50PjxTdGFydF9QYWdlPjY1PC9TdGFydF9QYWdlPjxFbmRfUGFnZT42OTwvRW5kX1BhZ2U+
PFBlcmlvZGljYWw+VmFzY3VsYXIgU3VyZ2VyeTwvUGVyaW9kaWNhbD48Vm9sdW1lPjI5PC9Wb2x1
bWU+PElzc3VlPjE8L0lzc3VlPjxaWl9Kb3VybmFsRnVsbD48ZiBuYW1lPSJTeXN0ZW0iPlZhc2N1
bGFyIFN1cmdlcnk8L2Y+PC9aWl9Kb3VybmFsRnVsbD48WlpfV29ya2Zvcm1JRD4xPC9aWl9Xb3Jr
Zm9ybUlEPjwvTURMPjwvQ2l0ZT48Q2l0ZT48QXV0aG9yPkthdG9oPC9BdXRob3I+PFllYXI+MTk5
OTwvWWVhcj48UmVjTnVtPjY0NTwvUmVjTnVtPjxJRFRleHQ+Q29yb25hcnkgYXJ0ZXJpb3Zlbm91
cyBmaXN0dWxhcyB3aXRoIGdpYW50IGFuZXVyeXNtOiB0d28gY2FzZSByZXBvcnRzPC9JRFRleHQ+
PE1ETCBSZWZfVHlwZT0iSm91cm5hbCI+PFJlZl9UeXBlPkpvdXJuYWw8L1JlZl9UeXBlPjxSZWZf
SUQ+NjQ1PC9SZWZfSUQ+PFRpdGxlX1ByaW1hcnk+Q29yb25hcnkgYXJ0ZXJpb3Zlbm91cyBmaXN0
dWxhcyB3aXRoIGdpYW50IGFuZXVyeXNtOiB0d28gY2FzZSByZXBvcnRzPC9UaXRsZV9QcmltYXJ5
PjxBdXRob3JzX1ByaW1hcnk+S2F0b2gsVC48L0F1dGhvcnNfUHJpbWFyeT48QXV0aG9yc19Qcmlt
YXJ5PlplbXBvLE4uPC9BdXRob3JzX1ByaW1hcnk+PEF1dGhvcnNfUHJpbWFyeT5NaW5hbWksWS48
L0F1dGhvcnNfUHJpbWFyeT48QXV0aG9yc19QcmltYXJ5PlN1enVraSxLLjwvQXV0aG9yc19Qcmlt
YXJ5PjxBdXRob3JzX1ByaW1hcnk+RnVqaW11cmEsWS48L0F1dGhvcnNfUHJpbWFyeT48QXV0aG9y
c19QcmltYXJ5PlRzdWJvaSxILjwvQXV0aG9yc19QcmltYXJ5PjxBdXRob3JzX1ByaW1hcnk+RXNh
dG8sSy48L0F1dGhvcnNfUHJpbWFyeT48QXV0aG9yc19QcmltYXJ5PkdvbmRvLFQuPC9BdXRob3Jz
X1ByaW1hcnk+PERhdGVfUHJpbWFyeT4xOTk5LzY8L0RhdGVfUHJpbWFyeT48S2V5d29yZHM+QWR1
bHQ8L0tleXdvcmRzPjxLZXl3b3Jkcz5BbmV1cnlzbTwvS2V5d29yZHM+PEtleXdvcmRzPkFydGVy
aWVzPC9LZXl3b3Jkcz48S2V5d29yZHM+QXJ0ZXJpb3Zlbm91cyBGaXN0dWxhPC9LZXl3b3Jkcz48
S2V5d29yZHM+Q2FyZGlvcHVsbW9uYXJ5IEJ5cGFzczwvS2V5d29yZHM+PEtleXdvcmRzPkNvcm9u
YXJ5IEFuZXVyeXNtPC9LZXl3b3Jkcz48S2V5d29yZHM+Q29yb25hcnkgQW5naW9ncmFwaHk8L0tl
eXdvcmRzPjxLZXl3b3Jkcz5Db3JvbmFyeSBDaXJjdWxhdGlvbjwvS2V5d29yZHM+PEtleXdvcmRz
PkNvcm9uYXJ5IFZlc3NlbHM8L0tleXdvcmRzPjxLZXl3b3Jkcz5GZW1hbGU8L0tleXdvcmRzPjxL
ZXl3b3Jkcz5GaXN0dWxhPC9LZXl3b3Jkcz48S2V5d29yZHM+Rm9sbG93LVVwIFN0dWRpZXM8L0tl
eXdvcmRzPjxLZXl3b3Jkcz5IdW1hbnM8L0tleXdvcmRzPjxLZXl3b3Jkcz5pbmp1cmllczwvS2V5
d29yZHM+PEtleXdvcmRzPkphcGFuPC9LZXl3b3Jkcz48S2V5d29yZHM+bWV0aG9kczwvS2V5d29y
ZHM+PEtleXdvcmRzPk1pZGRsZSBBZ2VkPC9LZXl3b3Jkcz48S2V5d29yZHM+UHVsbW9uYXJ5IEFy
dGVyeTwvS2V5d29yZHM+PEtleXdvcmRzPnJhZGlvZ3JhcGh5PC9LZXl3b3Jkcz48S2V5d29yZHM+
c3VyZ2VyeTwvS2V5d29yZHM+PEtleXdvcmRzPlRyZWF0bWVudCBPdXRjb21lPC9LZXl3b3Jkcz48
S2V5d29yZHM+VmFzY3VsYXIgU3VyZ2ljYWwgUHJvY2VkdXJlczwvS2V5d29yZHM+PFJlcHJpbnQ+
Tm90IGluIEZpbGU8L1JlcHJpbnQ+PFN0YXJ0X1BhZ2U+NDcwPC9TdGFydF9QYWdlPjxFbmRfUGFn
ZT40NzI8L0VuZF9QYWdlPjxQZXJpb2RpY2FsPkNhcmRpb3Zhc2MuU3VyZy48L1BlcmlvZGljYWw+
PFZvbHVtZT43PC9Wb2x1bWU+PElzc3VlPjQ8L0lzc3VlPjxBZGRyZXNzPkZpcnN0IERlcGFydG1l
bnQgb2YgU3VyZ2VyeSwgWWFtYWd1Y2hpIFVuaXZlcnNpdHkgU2Nob29sIG9mIE1lZGljaW5lLCBV
YmUsIEphcGFuPC9BZGRyZXNzPjxXZWJfVVJMPlBNOjEwNDMwNTMzPC9XZWJfVVJMPjxaWl9Kb3Vy
bmFsU3RkQWJicmV2PjxmIG5hbWU9IlN5c3RlbSI+Q2FyZGlvdmFzYy5TdXJnLjwvZj48L1paX0pv
dXJuYWxTdGRBYmJyZXY+PFpaX1dvcmtmb3JtSUQ+MTwvWlpfV29ya2Zvcm1JRD48L01ETD48L0Np
dGU+PENpdGU+PEF1dGhvcj5TdW5kZXI8L0F1dGhvcj48WWVhcj4xOTk3PC9ZZWFyPjxSZWNOdW0+
MzE1PC9SZWNOdW0+PElEVGV4dD5Db3JvbmFyeSBhcnRlcnkgZmlzdHVsYSBpbiBjaGlsZHJlbiBh
bmQgYWR1bHRzOiBhIHJldmlldyBvZiAyNSBjYXNlcyB3aXRoIGxvbmctdGVybSBvYnNlcnZhdGlv
bnM8L0lEVGV4dD48TURMIFJlZl9UeXBlPSJKb3VybmFsIj48UmVmX1R5cGU+Sm91cm5hbDwvUmVm
X1R5cGU+PFJlZl9JRD4zMTU8L1JlZl9JRD48VGl0bGVfUHJpbWFyeT5Db3JvbmFyeSBhcnRlcnkg
ZmlzdHVsYSBpbiBjaGlsZHJlbiBhbmQgYWR1bHRzOiBhIHJldmlldyBvZiAyNSBjYXNlcyB3aXRo
IGxvbmctdGVybSBvYnNlcnZhdGlvbnM8L1RpdGxlX1ByaW1hcnk+PEF1dGhvcnNfUHJpbWFyeT5T
dW5kZXIsSy5SLjwvQXV0aG9yc19QcmltYXJ5PjxBdXRob3JzX1ByaW1hcnk+QmFsYWtyaXNobmFu
LEsuRy48L0F1dGhvcnNfUHJpbWFyeT48QXV0aG9yc19QcmltYXJ5PlRoYXJha2FuLEouQS48L0F1
dGhvcnNfUHJpbWFyeT48QXV0aG9yc19QcmltYXJ5PlRpdHVzLFQuPC9BdXRob3JzX1ByaW1hcnk+
PEF1dGhvcnNfUHJpbWFyeT5QaWxsYWksVi5SLjwvQXV0aG9yc19QcmltYXJ5PjxBdXRob3JzX1By
aW1hcnk+RnJhbmNpcyxCLjwvQXV0aG9yc19QcmltYXJ5PjxBdXRob3JzX1ByaW1hcnk+S3VtYXIs
QS48L0F1dGhvcnNfUHJpbWFyeT48QXV0aG9yc19QcmltYXJ5PkJoYXQsQS48L0F1dGhvcnNfUHJp
bWFyeT48QXV0aG9yc19QcmltYXJ5PlNoYW5rYXJhbixTLjwvQXV0aG9yc19QcmltYXJ5PjxEYXRl
X1ByaW1hcnk+MTk5Ny8xLzM8L0RhdGVfUHJpbWFyeT48S2V5d29yZHM+QWRvbGVzY2VudDwvS2V5
d29yZHM+PEtleXdvcmRzPkFkdWx0PC9LZXl3b3Jkcz48S2V5d29yZHM+QXJ0ZXJpZXM8L0tleXdv
cmRzPjxLZXl3b3Jkcz5DYXJkaW9sb2d5PC9LZXl3b3Jkcz48S2V5d29yZHM+Q2hpbGQ8L0tleXdv
cmRzPjxLZXl3b3Jkcz5DaGlsZCxQcmVzY2hvb2w8L0tleXdvcmRzPjxLZXl3b3Jkcz5jb21wbGlj
YXRpb25zPC9LZXl3b3Jkcz48S2V5d29yZHM+Y29uZ2VuaXRhbDwvS2V5d29yZHM+PEtleXdvcmRz
PkNvcm9uYXJ5IEFuZ2lvZ3JhcGh5PC9LZXl3b3Jkcz48S2V5d29yZHM+Q29yb25hcnkgVmVzc2Vs
IEFub21hbGllczwvS2V5d29yZHM+PEtleXdvcmRzPmV0aW9sb2d5PC9LZXl3b3Jkcz48S2V5d29y
ZHM+RmVtYWxlPC9LZXl3b3Jkcz48S2V5d29yZHM+RmlzdHVsYTwvS2V5d29yZHM+PEtleXdvcmRz
PkZvbGxvdy1VcCBTdHVkaWVzPC9LZXl3b3Jkcz48S2V5d29yZHM+SGVhcnQgRGVmZWN0cyxDb25n
ZW5pdGFsPC9LZXl3b3Jkcz48S2V5d29yZHM+SGVhcnQgTXVybXVyczwvS2V5d29yZHM+PEtleXdv
cmRzPkhlbW9keW5hbWljczwvS2V5d29yZHM+PEtleXdvcmRzPkh1bWFuczwvS2V5d29yZHM+PEtl
eXdvcmRzPkluZGlhPC9LZXl3b3Jkcz48S2V5d29yZHM+SW5mYW50PC9LZXl3b3Jkcz48S2V5d29y
ZHM+TWFsZTwvS2V5d29yZHM+PEtleXdvcmRzPk1pZGRsZSBBZ2VkPC9LZXl3b3Jkcz48S2V5d29y
ZHM+bW9ydGFsaXR5PC9LZXl3b3Jkcz48S2V5d29yZHM+UHVsbW9uYXJ5IEFydGVyeTwvS2V5d29y
ZHM+PEtleXdvcmRzPnN1cmdlcnk8L0tleXdvcmRzPjxLZXl3b3Jkcz5TeW5jb3BlPC9LZXl3b3Jk
cz48UmVwcmludD5Ob3QgaW4gRmlsZTwvUmVwcmludD48U3RhcnRfUGFnZT40NzwvU3RhcnRfUGFn
ZT48RW5kX1BhZ2U+NTM8L0VuZF9QYWdlPjxQZXJpb2RpY2FsPkludC5KLkNhcmRpb2wuPC9QZXJp
b2RpY2FsPjxWb2x1bWU+NTg8L1ZvbHVtZT48SXNzdWU+MTwvSXNzdWU+PEFkZHJlc3M+RGVwYXJ0
bWVudCBvZiBDYXJkaW9sb2d5LCBTcmVlIENoaXRyYSBUaGlydW5hbCBJbnN0aXR1dGUgZm9yIE1l
ZGljYWwgU2NpZW5jZXMgYW5kIFRlY2hub2xvZ3ksIFRoaXJ1dmFuYW50aGFwdXJhbSwgSW5kaWE8
L0FkZHJlc3M+PFdlYl9VUkw+UE06OTAyMTQyNzwvV2ViX1VSTD48WlpfSm91cm5hbFN0ZEFiYnJl
dj48ZiBuYW1lPSJTeXN0ZW0iPkludC5KLkNhcmRpb2wuPC9mPjwvWlpfSm91cm5hbFN0ZEFiYnJl
dj48WlpfV29ya2Zvcm1JRD4xPC9aWl9Xb3JrZm9ybUlEPjwvTURMPjwvQ2l0ZT48L1JlZm1hbj4A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00C36074">
        <w:rPr>
          <w:rFonts w:ascii="Book Antiqua" w:hAnsi="Book Antiqua" w:cs="Times New Roman"/>
          <w:noProof/>
          <w:sz w:val="24"/>
          <w:szCs w:val="24"/>
          <w:vertAlign w:val="superscript"/>
          <w:lang w:val="en-US" w:eastAsia="nl-NL"/>
        </w:rPr>
        <w:t>[29</w:t>
      </w:r>
      <w:r w:rsidR="00C36074">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33]</w:t>
      </w:r>
      <w:r w:rsidRPr="00E079D4">
        <w:rPr>
          <w:rFonts w:ascii="Book Antiqua" w:hAnsi="Book Antiqua" w:cs="Times New Roman"/>
          <w:sz w:val="24"/>
          <w:szCs w:val="24"/>
          <w:lang w:val="en-US" w:eastAsia="nl-NL"/>
        </w:rPr>
        <w:fldChar w:fldCharType="end"/>
      </w:r>
      <w:r w:rsidR="00D62FC1">
        <w:rPr>
          <w:rFonts w:ascii="Book Antiqua" w:hAnsi="Book Antiqua" w:cs="Times New Roman"/>
          <w:sz w:val="24"/>
          <w:szCs w:val="24"/>
          <w:lang w:val="en-US" w:eastAsia="nl-NL"/>
        </w:rPr>
        <w:t>, 2001-2004</w:t>
      </w:r>
      <w:r w:rsidRPr="00E079D4">
        <w:rPr>
          <w:rFonts w:ascii="Book Antiqua" w:hAnsi="Book Antiqua" w:cs="Times New Roman"/>
          <w:sz w:val="24"/>
          <w:szCs w:val="24"/>
          <w:lang w:val="en-US" w:eastAsia="nl-NL"/>
        </w:rPr>
        <w:fldChar w:fldCharType="begin">
          <w:fldData xml:space="preserve">PFJlZm1hbj48Q2l0ZT48QXV0aG9yPkF0bWFjYTwvQXV0aG9yPjxZZWFyPjIwMDI8L1llYXI+PFJl
Y051bT4yMjA8L1JlY051bT48SURUZXh0PkNvcm9uYXJ5LXB1bG1vbmFyeSBhcnRlcnkgZmlzdHVs
YSBhc3NvY2lhdGVkIHdpdGggcmlnaHQgaGVhcnQgZmFpbHVyZTogc3VjY2Vzc2Z1bCBjbG9zdXJl
IG9mIGZpc3R1bGEgd2l0aCBhIGdyYWZ0IHN0ZW50PC9JRFRleHQ+PE1ETCBSZWZfVHlwZT0iSm91
cm5hbCI+PFJlZl9UeXBlPkpvdXJuYWw8L1JlZl9UeXBlPjxSZWZfSUQ+MjIwPC9SZWZfSUQ+PFRp
dGxlX1ByaW1hcnk+Q29yb25hcnktcHVsbW9uYXJ5IGFydGVyeSBmaXN0dWxhIGFzc29jaWF0ZWQg
d2l0aCByaWdodCBoZWFydCBmYWlsdXJlOiBzdWNjZXNzZnVsIGNsb3N1cmUgb2YgZmlzdHVsYSB3
aXRoIGEgZ3JhZnQgc3RlbnQ8L1RpdGxlX1ByaW1hcnk+PEF1dGhvcnNfUHJpbWFyeT5BdG1hY2Es
WS48L0F1dGhvcnNfUHJpbWFyeT48QXV0aG9yc19QcmltYXJ5PkFsdGluLFQuPC9BdXRob3JzX1By
aW1hcnk+PEF1dGhvcnNfUHJpbWFyeT5PemRvbCxDLjwvQXV0aG9yc19QcmltYXJ5PjxBdXRob3Jz
X1ByaW1hcnk+UGFtaXIsRy48L0F1dGhvcnNfUHJpbWFyeT48QXV0aG9yc19QcmltYXJ5PkNhZ2xh
cixOLjwvQXV0aG9yc19QcmltYXJ5PjxBdXRob3JzX1ByaW1hcnk+T3JhbCxELjwvQXV0aG9yc19Q
cmltYXJ5PjxEYXRlX1ByaW1hcnk+MjAwMi85PC9EYXRlX1ByaW1hcnk+PEtleXdvcmRzPmFibm9y
bWFsaXRpZXM8L0tleXdvcmRzPjxLZXl3b3Jkcz5BZ2VkPC9LZXl3b3Jkcz48S2V5d29yZHM+QW5n
aW9ncmFwaHk8L0tleXdvcmRzPjxLZXl3b3Jkcz5BcnRlcmllczwvS2V5d29yZHM+PEtleXdvcmRz
PkFydGVyaW8tQXJ0ZXJpYWwgRmlzdHVsYTwvS2V5d29yZHM+PEtleXdvcmRzPkNhcmRpb2xvZ3k8
L0tleXdvcmRzPjxLZXl3b3Jkcz5jb21wbGljYXRpb25zPC9LZXl3b3Jkcz48S2V5d29yZHM+Y29u
Z2VuaXRhbDwvS2V5d29yZHM+PEtleXdvcmRzPkNvcm9uYXJ5IEFuZ2lvZ3JhcGh5PC9LZXl3b3Jk
cz48S2V5d29yZHM+Q29yb25hcnkgVmVzc2VsIEFub21hbGllczwvS2V5d29yZHM+PEtleXdvcmRz
PmRpYWdub3NpczwvS2V5d29yZHM+PEtleXdvcmRzPkVjaG9jYXJkaW9ncmFwaHk8L0tleXdvcmRz
PjxLZXl3b3Jkcz5FY2hvY2FyZGlvZ3JhcGh5LERvcHBsZXI8L0tleXdvcmRzPjxLZXl3b3Jkcz5l
dGlvbG9neTwvS2V5d29yZHM+PEtleXdvcmRzPkZlbWFsZTwvS2V5d29yZHM+PEtleXdvcmRzPkZp
c3R1bGE8L0tleXdvcmRzPjxLZXl3b3Jkcz5Gb2xsb3ctVXAgU3R1ZGllczwvS2V5d29yZHM+PEtl
eXdvcmRzPkhlYXJ0PC9LZXl3b3Jkcz48S2V5d29yZHM+SGVhcnQgRmFpbHVyZTwvS2V5d29yZHM+
PEtleXdvcmRzPkh1bWFuczwvS2V5d29yZHM+PEtleXdvcmRzPkluY2lkZW5jZTwvS2V5d29yZHM+
PEtleXdvcmRzPlBvbHl0ZXRyYWZsdW9yb2V0aHlsZW5lPC9LZXl3b3Jkcz48S2V5d29yZHM+UHVs
bW9uYXJ5IEFydGVyeTwvS2V5d29yZHM+PEtleXdvcmRzPnJhZGlvZ3JhcGh5PC9LZXl3b3Jkcz48
S2V5d29yZHM+U3RlbnRzPC9LZXl3b3Jkcz48S2V5d29yZHM+c3VyZ2VyeTwvS2V5d29yZHM+PEtl
eXdvcmRzPlRpbWUgRmFjdG9yczwvS2V5d29yZHM+PEtleXdvcmRzPlR1cmtleTwvS2V5d29yZHM+
PFJlcHJpbnQ+Tm90IGluIEZpbGU8L1JlcHJpbnQ+PFN0YXJ0X1BhZ2U+NjEzPC9TdGFydF9QYWdl
PjxFbmRfUGFnZT42MTY8L0VuZF9QYWdlPjxQZXJpb2RpY2FsPkFuZ2lvbG9neTwvUGVyaW9kaWNh
bD48Vm9sdW1lPjUzPC9Wb2x1bWU+PElzc3VlPjU8L0lzc3VlPjxBZGRyZXNzPkFua2FyYSBVbml2
ZXJzaXR5IEZhY3VsdHkgb2YgTWVkaWNpbmUsIERlcGFydG1lbnQgb2YgQ2FyZGlvbG9neSwgVHVy
a2V5LiB5dXN1ZmF0bWFjYTFAeWFob28uY29tPC9BZGRyZXNzPjxXZWJfVVJMPlBNOjEyMzY1ODcz
PC9XZWJfVVJMPjxaWl9Kb3VybmFsU3RkQWJicmV2PjxmIG5hbWU9IlN5c3RlbSI+QW5naW9sb2d5
PC9mPjwvWlpfSm91cm5hbFN0ZEFiYnJldj48WlpfV29ya2Zvcm1JRD4xPC9aWl9Xb3JrZm9ybUlE
PjwvTURMPjwvQ2l0ZT48Q2l0ZT48QXV0aG9yPkNoZXVuZzwvQXV0aG9yPjxZZWFyPjIwMDE8L1ll
YXI+PFJlY051bT4yNTI8L1JlY051bT48SURUZXh0PkNvcm9uYXJ5IGFydGVyeSBmaXN0dWxhczog
bG9uZy10ZXJtIHJlc3VsdHMgb2Ygc3VyZ2ljYWwgY29ycmVjdGlvbjwvSURUZXh0PjxNREwgUmVm
X1R5cGU9IkpvdXJuYWwiPjxSZWZfVHlwZT5Kb3VybmFsPC9SZWZfVHlwZT48UmVmX0lEPjI1Mjwv
UmVmX0lEPjxUaXRsZV9QcmltYXJ5PkNvcm9uYXJ5IGFydGVyeSBmaXN0dWxhczogbG9uZy10ZXJt
IHJlc3VsdHMgb2Ygc3VyZ2ljYWwgY29ycmVjdGlvbjwvVGl0bGVfUHJpbWFyeT48QXV0aG9yc19Q
cmltYXJ5PkNoZXVuZyxELkwuPC9BdXRob3JzX1ByaW1hcnk+PEF1dGhvcnNfUHJpbWFyeT5BdSxX
LksuPC9BdXRob3JzX1ByaW1hcnk+PEF1dGhvcnNfUHJpbWFyeT5DaGV1bmcsSC5ILjwvQXV0aG9y
c19QcmltYXJ5PjxBdXRob3JzX1ByaW1hcnk+Q2hpdSxDLlMuPC9BdXRob3JzX1ByaW1hcnk+PEF1
dGhvcnNfUHJpbWFyeT5MZWUsVy5ULjwvQXV0aG9yc19QcmltYXJ5PjxEYXRlX1ByaW1hcnk+MjAw
MS8xPC9EYXRlX1ByaW1hcnk+PEtleXdvcmRzPkFkb2xlc2NlbnQ8L0tleXdvcmRzPjxLZXl3b3Jk
cz5BZHVsdDwvS2V5d29yZHM+PEtleXdvcmRzPkFydGVyaWVzPC9LZXl3b3Jkcz48S2V5d29yZHM+
Q2hpbGQ8L0tleXdvcmRzPjxLZXl3b3Jkcz5DaGlsZCxQcmVzY2hvb2w8L0tleXdvcmRzPjxLZXl3
b3Jkcz5Db3JvbmFyeSBBbmdpb2dyYXBoeTwvS2V5d29yZHM+PEtleXdvcmRzPkNvcm9uYXJ5IFZl
c3NlbCBBbm9tYWxpZXM8L0tleXdvcmRzPjxLZXl3b3Jkcz5Db3JvbmFyeSBWZXNzZWxzPC9LZXl3
b3Jkcz48S2V5d29yZHM+RmVtYWxlPC9LZXl3b3Jkcz48S2V5d29yZHM+RmlzdHVsYTwvS2V5d29y
ZHM+PEtleXdvcmRzPkh1bWFuczwvS2V5d29yZHM+PEtleXdvcmRzPkluY2lkZW5jZTwvS2V5d29y
ZHM+PEtleXdvcmRzPklzY2hlbWlhPC9LZXl3b3Jkcz48S2V5d29yZHM+TWFsZTwvS2V5d29yZHM+
PEtleXdvcmRzPm1ldGhvZHM8L0tleXdvcmRzPjxLZXl3b3Jkcz5NaWRkbGUgQWdlZDwvS2V5d29y
ZHM+PEtleXdvcmRzPm1vcnRhbGl0eTwvS2V5d29yZHM+PEtleXdvcmRzPk15b2NhcmRpYWwgSXNj
aGVtaWE8L0tleXdvcmRzPjxLZXl3b3Jkcz5SZWN1cnJlbmNlPC9LZXl3b3Jkcz48S2V5d29yZHM+
UmV0cm9zcGVjdGl2ZSBTdHVkaWVzPC9LZXl3b3Jkcz48S2V5d29yZHM+c3VyZ2VyeTwvS2V5d29y
ZHM+PEtleXdvcmRzPlRyZWF0bWVudCBPdXRjb21lPC9LZXl3b3Jkcz48S2V5d29yZHM+VmFzY3Vs
YXIgRmlzdHVsYTwvS2V5d29yZHM+PFJlcHJpbnQ+Tm90IGluIEZpbGU8L1JlcHJpbnQ+PFN0YXJ0
X1BhZ2U+MTkwPC9TdGFydF9QYWdlPjxFbmRfUGFnZT4xOTU8L0VuZF9QYWdlPjxQZXJpb2RpY2Fs
PkFubi5UaG9yYWMuU3VyZy48L1BlcmlvZGljYWw+PFZvbHVtZT43MTwvVm9sdW1lPjxJc3N1ZT4x
PC9Jc3N1ZT48QWRkcmVzcz5EZXBhcnRtZW50IG9mIFN1cmdlcnksIFRoZSBVbml2ZXJzaXR5IG9m
IEhvbmcgS29uZywgR3JhbnRoYW0gSG9zcGl0YWwsIEFiZXJkZWVuLiBkbGNoZXVuZ0BuZXR2aWdh
dG9yLmNvbTwvQWRkcmVzcz48V2ViX1VSTD5QTToxMTIxNjc0NDwvV2ViX1VSTD48WlpfSm91cm5h
bFN0ZEFiYnJldj48ZiBuYW1lPSJTeXN0ZW0iPkFubi5UaG9yYWMuU3VyZy48L2Y+PC9aWl9Kb3Vy
bmFsU3RkQWJicmV2PjxaWl9Xb3JrZm9ybUlEPjE8L1paX1dvcmtmb3JtSUQ+PC9NREw+PC9DaXRl
PjxDaXRlPjxBdXRob3I+SG9uZzwvQXV0aG9yPjxZZWFyPjIwMDQ8L1llYXI+PFJlY051bT4xODg8
L1JlY051bT48SURUZXh0PkNvbmdlbml0YWwgY29yb25hcnkgYXJ0ZXJ5IGZpc3R1bGFzOiBjbGlu
aWNhbCBjb25zaWRlcmF0aW9ucyBhbmQgc3VyZ2ljYWwgdHJlYXRtZW50PC9JRFRleHQ+PE1ETCBS
ZWZfVHlwZT0iSm91cm5hbCI+PFJlZl9UeXBlPkpvdXJuYWw8L1JlZl9UeXBlPjxSZWZfSUQ+MTg4
PC9SZWZfSUQ+PFRpdGxlX1ByaW1hcnk+Q29uZ2VuaXRhbCBjb3JvbmFyeSBhcnRlcnkgZmlzdHVs
YXM6IGNsaW5pY2FsIGNvbnNpZGVyYXRpb25zIGFuZCBzdXJnaWNhbCB0cmVhdG1lbnQ8L1RpdGxl
X1ByaW1hcnk+PEF1dGhvcnNfUHJpbWFyeT5Ib25nLEcuSi48L0F1dGhvcnNfUHJpbWFyeT48QXV0
aG9yc19QcmltYXJ5PkxpbixDLlkuPC9BdXRob3JzX1ByaW1hcnk+PEF1dGhvcnNfUHJpbWFyeT5M
ZWUsQy5ZLjwvQXV0aG9yc19QcmltYXJ5PjxBdXRob3JzX1ByaW1hcnk+TG9oLFMuSC48L0F1dGhv
cnNfUHJpbWFyeT48QXV0aG9yc19QcmltYXJ5PllhbmcsSC5TLjwvQXV0aG9yc19QcmltYXJ5PjxB
dXRob3JzX1ByaW1hcnk+TGl1LEsuWS48L0F1dGhvcnNfUHJpbWFyeT48QXV0aG9yc19QcmltYXJ5
PlRzYWksWS5ULjwvQXV0aG9yc19QcmltYXJ5PjxBdXRob3JzX1ByaW1hcnk+VHNhaSxDLlMuPC9B
dXRob3JzX1ByaW1hcnk+PERhdGVfUHJpbWFyeT4yMDA0LzU8L0RhdGVfUHJpbWFyeT48S2V5d29y
ZHM+YWJub3JtYWxpdGllczwvS2V5d29yZHM+PEtleXdvcmRzPkFkdWx0PC9LZXl3b3Jkcz48S2V5
d29yZHM+QWdlZDwvS2V5d29yZHM+PEtleXdvcmRzPkFydGVyaWVzPC9LZXl3b3Jkcz48S2V5d29y
ZHM+Ymxvb2Q8L0tleXdvcmRzPjxLZXl3b3Jkcz5DYXJkaW9wdWxtb25hcnkgQnlwYXNzPC9LZXl3
b3Jkcz48S2V5d29yZHM+Q2hpLVNxdWFyZSBEaXN0cmlidXRpb248L0tleXdvcmRzPjxLZXl3b3Jk
cz5DaGlsZCxQcmVzY2hvb2w8L0tleXdvcmRzPjxLZXl3b3Jkcz5DaGluYTwvS2V5d29yZHM+PEtl
eXdvcmRzPmNvbXBsaWNhdGlvbnM8L0tleXdvcmRzPjxLZXl3b3Jkcz5jb25nZW5pdGFsPC9LZXl3
b3Jkcz48S2V5d29yZHM+Q29yb25hcnkgQW5naW9ncmFwaHk8L0tleXdvcmRzPjxLZXl3b3Jkcz5D
b3JvbmFyeSBWZXNzZWwgQW5vbWFsaWVzPC9LZXl3b3Jkcz48S2V5d29yZHM+ZGlhZ25vc2lzPC9L
ZXl3b3Jkcz48S2V5d29yZHM+RmVtYWxlPC9LZXl3b3Jkcz48S2V5d29yZHM+RmlzdHVsYTwvS2V5
d29yZHM+PEtleXdvcmRzPkhlYXJ0IERlZmVjdHMsQ29uZ2VuaXRhbDwvS2V5d29yZHM+PEtleXdv
cmRzPkh1bWFuczwvS2V5d29yZHM+PEtleXdvcmRzPkluY2lkZW5jZTwvS2V5d29yZHM+PEtleXdv
cmRzPk1hbGU8L0tleXdvcmRzPjxLZXl3b3Jkcz5tZXRob2RzPC9LZXl3b3Jkcz48S2V5d29yZHM+
TWlkZGxlIEFnZWQ8L0tleXdvcmRzPjxLZXl3b3Jkcz5Nb3JiaWRpdHk8L0tleXdvcmRzPjxLZXl3
b3Jkcz5tb3J0YWxpdHk8L0tleXdvcmRzPjxLZXl3b3Jkcz5QdWxtb25hcnkgQXJ0ZXJ5PC9LZXl3
b3Jkcz48S2V5d29yZHM+UmV0cm9zcGVjdGl2ZSBTdHVkaWVzPC9LZXl3b3Jkcz48S2V5d29yZHM+
U3RhdGlzdGljcyxOb25wYXJhbWV0cmljPC9LZXl3b3Jkcz48S2V5d29yZHM+c3VyZ2VyeTwvS2V5
d29yZHM+PEtleXdvcmRzPlRhaXdhbjwvS2V5d29yZHM+PEtleXdvcmRzPlRyZWF0bWVudCBPdXRj
b21lPC9LZXl3b3Jkcz48UmVwcmludD5Ob3QgaW4gRmlsZTwvUmVwcmludD48U3RhcnRfUGFnZT4z
NTA8L1N0YXJ0X1BhZ2U+PEVuZF9QYWdlPjM1NTwvRW5kX1BhZ2U+PFBlcmlvZGljYWw+QU5aLkou
U3VyZy48L1BlcmlvZGljYWw+PFZvbHVtZT43NDwvVm9sdW1lPjxJc3N1ZT41PC9Jc3N1ZT48QWRk
cmVzcz5EaXZpc2lvbiBvZiBDYXJkaW92YXNjdWxhciBTdXJnZXJ5LCBEZXBhcnRtZW50IG9mIFN1
cmdlcnksIFRyaS1TZXJ2aWNlIEdlbmVyYWwgSG9zcGl0YWwsIE5hdGlvbmFsIERlZmVuc2UgTWVk
aWNhbCBDZW50ZXIsIFRhaXBlaSwgVGFpd2FuLCBDaGluYTwvQWRkcmVzcz48V2ViX1VSTD5QTTox
NTE0NDI1NjwvV2ViX1VSTD48WlpfSm91cm5hbFN0ZEFiYnJldj48ZiBuYW1lPSJTeXN0ZW0iPkFO
Wi5KLlN1cmcuPC9mPjwvWlpfSm91cm5hbFN0ZEFiYnJldj48WlpfV29ya2Zvcm1JRD4xPC9aWl9X
b3JrZm9ybUlEPjwvTURMPjwvQ2l0ZT48Q2l0ZT48QXV0aG9yPk11cmF0YSBOPC9BdXRob3I+PFll
YXI+MjAwMTwvWWVhcj48UmVjTnVtPjgzMzwvUmVjTnVtPjxJRFRleHQ+QSBjYXNlIG9mIHJ1cHR1
cmVkIGNvcm9uYXJ5IGFydGVyeSBhbmV1cnlzbSBhc3NvY2lhdGVkIHdpdGggY29yb25hcnkgYXJ0
ZXJ5IGZpc3R1bGFzLjwvSURUZXh0PjxNREwgUmVmX1R5cGU9IkpvdXJuYWwiPjxSZWZfVHlwZT5K
b3VybmFsPC9SZWZfVHlwZT48UmVmX0lEPjgzMzwvUmVmX0lEPjxUaXRsZV9QcmltYXJ5PkEgY2Fz
ZSBvZiBydXB0dXJlZCBjb3JvbmFyeSBhcnRlcnkgYW5ldXJ5c20gYXNzb2NpYXRlZCB3aXRoIGNv
cm9uYXJ5IGFydGVyeSBmaXN0dWxhcy48L1RpdGxlX1ByaW1hcnk+PEF1dGhvcnNfUHJpbWFyeT5N
dXJhdGEgTjwvQXV0aG9yc19QcmltYXJ5PjxBdXRob3JzX1ByaW1hcnk+WWFtYW1vdG8gTjwvQXV0
aG9yc19QcmltYXJ5PjxEYXRlX1ByaW1hcnk+MjAwMTwvRGF0ZV9QcmltYXJ5PjxLZXl3b3Jkcz5B
bmV1cnlzbTwvS2V5d29yZHM+PEtleXdvcmRzPkFydGVyaWVzPC9LZXl3b3Jkcz48S2V5d29yZHM+
RmlzdHVsYTwvS2V5d29yZHM+PFJlcHJpbnQ+Tm90IGluIEZpbGU8L1JlcHJpbnQ+PFN0YXJ0X1Bh
Z2U+MzA1PC9TdGFydF9QYWdlPjxFbmRfUGFnZT4zMDc8L0VuZF9QYWdlPjxQZXJpb2RpY2FsPkpw
biBKIENhcmRpb3Zhc2MgU3VyZzwvUGVyaW9kaWNhbD48Vm9sdW1lPjMwPC9Wb2x1bWU+PFpaX0pv
dXJuYWxGdWxsPjxmIG5hbWU9IlN5c3RlbSI+SnBuIEogQ2FyZGlvdmFzYyBTdXJnPC9mPjwvWlpf
Sm91cm5hbEZ1bGw+PFpaX1dvcmtmb3JtSUQ+MTwvWlpfV29ya2Zvcm1JRD48L01ETD48L0NpdGU+
PENpdGU+PEF1dGhvcj5TdWdpaGFyYTwvQXV0aG9yPjxZZWFyPjIwMDQ8L1llYXI+PFJlY051bT43
MDk8L1JlY051bT48SURUZXh0Pk11bHRpcGxlIGNvcm9uYXJ5IGFydGVyeSBmaXN0dWxhcyB3aXRo
IGEgaHVnZSByaWdodCBjb3JvbmFyeSBhcnRlcnkgc2hvd2luZyBleGFjZXJiYXRpb24gZHVyaW5n
IDE2IHllYXJzIG9mIGZvbGxvdy11cDwvSURUZXh0PjxNREwgUmVmX1R5cGU9IkpvdXJuYWwiPjxS
ZWZfVHlwZT5Kb3VybmFsPC9SZWZfVHlwZT48UmVmX0lEPjcwOTwvUmVmX0lEPjxUaXRsZV9Qcmlt
YXJ5Pk11bHRpcGxlIGNvcm9uYXJ5IGFydGVyeSBmaXN0dWxhcyB3aXRoIGEgaHVnZSByaWdodCBj
b3JvbmFyeSBhcnRlcnkgc2hvd2luZyBleGFjZXJiYXRpb24gZHVyaW5nIDE2IHllYXJzIG9mIGZv
bGxvdy11cDwvVGl0bGVfUHJpbWFyeT48QXV0aG9yc19QcmltYXJ5PlN1Z2loYXJhLE0uPC9BdXRo
b3JzX1ByaW1hcnk+PEF1dGhvcnNfUHJpbWFyeT5ZYW1hbW90byxILjwvQXV0aG9yc19QcmltYXJ5
PjxBdXRob3JzX1ByaW1hcnk+TWF0c3VzaGl0YSxILjwvQXV0aG9yc19QcmltYXJ5PjxBdXRob3Jz
X1ByaW1hcnk+VGFkZWhhcmEsRi48L0F1dGhvcnNfUHJpbWFyeT48QXV0aG9yc19QcmltYXJ5Pkdv
bXlvLFkuPC9BdXRob3JzX1ByaW1hcnk+PEF1dGhvcnNfUHJpbWFyeT5Nb2NoaXp1a2ksVC48L0F1
dGhvcnNfUHJpbWFyeT48QXV0aG9yc19QcmltYXJ5Pk1hcnVpLEEuPC9BdXRob3JzX1ByaW1hcnk+
PERhdGVfUHJpbWFyeT4yMDA0LzE8L0RhdGVfUHJpbWFyeT48S2V5d29yZHM+QWR1bHQ8L0tleXdv
cmRzPjxLZXl3b3Jkcz5Bbmdpb2dyYXBoeTwvS2V5d29yZHM+PEtleXdvcmRzPkFydGVyaWVzPC9L
ZXl3b3Jkcz48S2V5d29yZHM+Q2FyZGlvbG9neTwvS2V5d29yZHM+PEtleXdvcmRzPkNvbGxhdGVy
YWwgQ2lyY3VsYXRpb248L0tleXdvcmRzPjxLZXl3b3Jkcz5Db3JvbmFyeSBBbmdpb2dyYXBoeTwv
S2V5d29yZHM+PEtleXdvcmRzPkNvcm9uYXJ5IERpc2Vhc2U8L0tleXdvcmRzPjxLZXl3b3Jkcz5E
aXNlYXNlIFByb2dyZXNzaW9uPC9LZXl3b3Jkcz48S2V5d29yZHM+RWNob2NhcmRpb2dyYXBoeTwv
S2V5d29yZHM+PEtleXdvcmRzPkZlbWFsZTwvS2V5d29yZHM+PEtleXdvcmRzPkZpc3R1bGE8L0tl
eXdvcmRzPjxLZXl3b3Jkcz5IZWFydDwvS2V5d29yZHM+PEtleXdvcmRzPkh1bWFuczwvS2V5d29y
ZHM+PEtleXdvcmRzPkphcGFuPC9LZXl3b3Jkcz48S2V5d29yZHM+T3h5Z2VuPC9LZXl3b3Jkcz48
S2V5d29yZHM+cmFkaW9ncmFwaHk8L0tleXdvcmRzPjxLZXl3b3Jkcz5UaW1lIEZhY3RvcnM8L0tl
eXdvcmRzPjxSZXByaW50Pk5vdCBpbiBGaWxlPC9SZXByaW50PjxTdGFydF9QYWdlPjg1PC9TdGFy
dF9QYWdlPjxFbmRfUGFnZT44NzwvRW5kX1BhZ2U+PFBlcmlvZGljYWw+Q2lyYy5KLjwvUGVyaW9k
aWNhbD48Vm9sdW1lPjY4PC9Wb2x1bWU+PElzc3VlPjE8L0lzc3VlPjxBZGRyZXNzPkRpdmlzaW9u
IG9mIENhcmRpb2xvZ3ksIE1hemRhIEhvc3BpdGFsLCBIaXJvc2hpbWEgUHJlZmVjdHVyZSwgSmFw
YW4uIGFhZzI3MjQxQHBvcDAyLm9kbi5uZS5qcDwvQWRkcmVzcz48V2ViX1VSTD5QTToxNDY5NTQ3
MjwvV2ViX1VSTD48WlpfSm91cm5hbFN0ZEFiYnJldj48ZiBuYW1lPSJTeXN0ZW0iPkNpcmMuSi48
L2Y+PC9aWl9Kb3VybmFsU3RkQWJicmV2PjxaWl9Xb3JrZm9ybUlEPjE8L1paX1dvcmtmb3JtSUQ+
PC9NREw+PC9DaXRlPjxDaXRlPjxBdXRob3I+V3UgWUo8L0F1dGhvcj48WWVhcj4yMDA0PC9ZZWFy
PjxSZWNOdW0+ODU4PC9SZWNOdW0+PElEVGV4dD5Db25nZXN0aXZlIGhlYXJ0IGZhaWx1cmUgaW4g
YSBwYXRpZW50IHdpdGggZ2lhbnQgYW5ldXJ5c20tbGlrZSByaWdodCBjb3JvbmFyeSBBViBmaXN0
dWxhLjwvSURUZXh0PjxNREwgUmVmX1R5cGU9IkpvdXJuYWwiPjxSZWZfVHlwZT5Kb3VybmFsPC9S
ZWZfVHlwZT48UmVmX0lEPjg1ODwvUmVmX0lEPjxUaXRsZV9QcmltYXJ5PjxmIG5hbWU9IlZlcmRh
bmEiPkNvbmdlc3RpdmUgaGVhcnQgZmFpbHVyZSBpbiBhIHBhdGllbnQgd2l0aCBnaWFudCBhbmV1
cnlzbS1saWtlIHJpZ2h0IGNvcm9uYXJ5IEFWIGZpc3R1bGEuPC9mPjwvVGl0bGVfUHJpbWFyeT48
QXV0aG9yc19QcmltYXJ5Pld1IFlKPC9BdXRob3JzX1ByaW1hcnk+PEF1dGhvcnNfUHJpbWFyeT5D
aGFuIFlDPC9BdXRob3JzX1ByaW1hcnk+PEF1dGhvcnNfUHJpbWFyeT5IdW5nIENMPC9BdXRob3Jz
X1ByaW1hcnk+PEF1dGhvcnNfUHJpbWFyeT5Ib3UgQ0ouPC9BdXRob3JzX1ByaW1hcnk+PERhdGVf
UHJpbWFyeT4yMDA0PC9EYXRlX1ByaW1hcnk+PEtleXdvcmRzPkhlYXJ0PC9LZXl3b3Jkcz48S2V5
d29yZHM+SGVhcnQgRmFpbHVyZTwvS2V5d29yZHM+PFJlcHJpbnQ+Tm90IGluIEZpbGU8L1JlcHJp
bnQ+PFN0YXJ0X1BhZ2U+MTA1PC9TdGFydF9QYWdlPjxFbmRfUGFnZT4xMDk8L0VuZF9QYWdlPjxQ
ZXJpb2RpY2FsPkFjdGEgQ2FyZGlvbCBTaW48L1BlcmlvZGljYWw+PFZvbHVtZT4yMDwvVm9sdW1l
PjxaWl9Kb3VybmFsRnVsbD48ZiBuYW1lPSJTeXN0ZW0iPkFjdGEgQ2FyZGlvbCBTaW48L2Y+PC9a
Wl9Kb3VybmFsRnVsbD48WlpfV29ya2Zvcm1JRD4xPC9aWl9Xb3JrZm9ybUlEPjwvTURMPjwvQ2l0
ZT48L1JlZm1hbj4AAD==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PFJlZm1hbj48Q2l0ZT48QXV0aG9yPkF0bWFjYTwvQXV0aG9yPjxZZWFyPjIwMDI8L1llYXI+PFJl
Y051bT4yMjA8L1JlY051bT48SURUZXh0PkNvcm9uYXJ5LXB1bG1vbmFyeSBhcnRlcnkgZmlzdHVs
YSBhc3NvY2lhdGVkIHdpdGggcmlnaHQgaGVhcnQgZmFpbHVyZTogc3VjY2Vzc2Z1bCBjbG9zdXJl
IG9mIGZpc3R1bGEgd2l0aCBhIGdyYWZ0IHN0ZW50PC9JRFRleHQ+PE1ETCBSZWZfVHlwZT0iSm91
cm5hbCI+PFJlZl9UeXBlPkpvdXJuYWw8L1JlZl9UeXBlPjxSZWZfSUQ+MjIwPC9SZWZfSUQ+PFRp
dGxlX1ByaW1hcnk+Q29yb25hcnktcHVsbW9uYXJ5IGFydGVyeSBmaXN0dWxhIGFzc29jaWF0ZWQg
d2l0aCByaWdodCBoZWFydCBmYWlsdXJlOiBzdWNjZXNzZnVsIGNsb3N1cmUgb2YgZmlzdHVsYSB3
aXRoIGEgZ3JhZnQgc3RlbnQ8L1RpdGxlX1ByaW1hcnk+PEF1dGhvcnNfUHJpbWFyeT5BdG1hY2Es
WS48L0F1dGhvcnNfUHJpbWFyeT48QXV0aG9yc19QcmltYXJ5PkFsdGluLFQuPC9BdXRob3JzX1By
aW1hcnk+PEF1dGhvcnNfUHJpbWFyeT5PemRvbCxDLjwvQXV0aG9yc19QcmltYXJ5PjxBdXRob3Jz
X1ByaW1hcnk+UGFtaXIsRy48L0F1dGhvcnNfUHJpbWFyeT48QXV0aG9yc19QcmltYXJ5PkNhZ2xh
cixOLjwvQXV0aG9yc19QcmltYXJ5PjxBdXRob3JzX1ByaW1hcnk+T3JhbCxELjwvQXV0aG9yc19Q
cmltYXJ5PjxEYXRlX1ByaW1hcnk+MjAwMi85PC9EYXRlX1ByaW1hcnk+PEtleXdvcmRzPmFibm9y
bWFsaXRpZXM8L0tleXdvcmRzPjxLZXl3b3Jkcz5BZ2VkPC9LZXl3b3Jkcz48S2V5d29yZHM+QW5n
aW9ncmFwaHk8L0tleXdvcmRzPjxLZXl3b3Jkcz5BcnRlcmllczwvS2V5d29yZHM+PEtleXdvcmRz
PkFydGVyaW8tQXJ0ZXJpYWwgRmlzdHVsYTwvS2V5d29yZHM+PEtleXdvcmRzPkNhcmRpb2xvZ3k8
L0tleXdvcmRzPjxLZXl3b3Jkcz5jb21wbGljYXRpb25zPC9LZXl3b3Jkcz48S2V5d29yZHM+Y29u
Z2VuaXRhbDwvS2V5d29yZHM+PEtleXdvcmRzPkNvcm9uYXJ5IEFuZ2lvZ3JhcGh5PC9LZXl3b3Jk
cz48S2V5d29yZHM+Q29yb25hcnkgVmVzc2VsIEFub21hbGllczwvS2V5d29yZHM+PEtleXdvcmRz
PmRpYWdub3NpczwvS2V5d29yZHM+PEtleXdvcmRzPkVjaG9jYXJkaW9ncmFwaHk8L0tleXdvcmRz
PjxLZXl3b3Jkcz5FY2hvY2FyZGlvZ3JhcGh5LERvcHBsZXI8L0tleXdvcmRzPjxLZXl3b3Jkcz5l
dGlvbG9neTwvS2V5d29yZHM+PEtleXdvcmRzPkZlbWFsZTwvS2V5d29yZHM+PEtleXdvcmRzPkZp
c3R1bGE8L0tleXdvcmRzPjxLZXl3b3Jkcz5Gb2xsb3ctVXAgU3R1ZGllczwvS2V5d29yZHM+PEtl
eXdvcmRzPkhlYXJ0PC9LZXl3b3Jkcz48S2V5d29yZHM+SGVhcnQgRmFpbHVyZTwvS2V5d29yZHM+
PEtleXdvcmRzPkh1bWFuczwvS2V5d29yZHM+PEtleXdvcmRzPkluY2lkZW5jZTwvS2V5d29yZHM+
PEtleXdvcmRzPlBvbHl0ZXRyYWZsdW9yb2V0aHlsZW5lPC9LZXl3b3Jkcz48S2V5d29yZHM+UHVs
bW9uYXJ5IEFydGVyeTwvS2V5d29yZHM+PEtleXdvcmRzPnJhZGlvZ3JhcGh5PC9LZXl3b3Jkcz48
S2V5d29yZHM+U3RlbnRzPC9LZXl3b3Jkcz48S2V5d29yZHM+c3VyZ2VyeTwvS2V5d29yZHM+PEtl
eXdvcmRzPlRpbWUgRmFjdG9yczwvS2V5d29yZHM+PEtleXdvcmRzPlR1cmtleTwvS2V5d29yZHM+
PFJlcHJpbnQ+Tm90IGluIEZpbGU8L1JlcHJpbnQ+PFN0YXJ0X1BhZ2U+NjEzPC9TdGFydF9QYWdl
PjxFbmRfUGFnZT42MTY8L0VuZF9QYWdlPjxQZXJpb2RpY2FsPkFuZ2lvbG9neTwvUGVyaW9kaWNh
bD48Vm9sdW1lPjUzPC9Wb2x1bWU+PElzc3VlPjU8L0lzc3VlPjxBZGRyZXNzPkFua2FyYSBVbml2
ZXJzaXR5IEZhY3VsdHkgb2YgTWVkaWNpbmUsIERlcGFydG1lbnQgb2YgQ2FyZGlvbG9neSwgVHVy
a2V5LiB5dXN1ZmF0bWFjYTFAeWFob28uY29tPC9BZGRyZXNzPjxXZWJfVVJMPlBNOjEyMzY1ODcz
PC9XZWJfVVJMPjxaWl9Kb3VybmFsU3RkQWJicmV2PjxmIG5hbWU9IlN5c3RlbSI+QW5naW9sb2d5
PC9mPjwvWlpfSm91cm5hbFN0ZEFiYnJldj48WlpfV29ya2Zvcm1JRD4xPC9aWl9Xb3JrZm9ybUlE
PjwvTURMPjwvQ2l0ZT48Q2l0ZT48QXV0aG9yPkNoZXVuZzwvQXV0aG9yPjxZZWFyPjIwMDE8L1ll
YXI+PFJlY051bT4yNTI8L1JlY051bT48SURUZXh0PkNvcm9uYXJ5IGFydGVyeSBmaXN0dWxhczog
bG9uZy10ZXJtIHJlc3VsdHMgb2Ygc3VyZ2ljYWwgY29ycmVjdGlvbjwvSURUZXh0PjxNREwgUmVm
X1R5cGU9IkpvdXJuYWwiPjxSZWZfVHlwZT5Kb3VybmFsPC9SZWZfVHlwZT48UmVmX0lEPjI1Mjwv
UmVmX0lEPjxUaXRsZV9QcmltYXJ5PkNvcm9uYXJ5IGFydGVyeSBmaXN0dWxhczogbG9uZy10ZXJt
IHJlc3VsdHMgb2Ygc3VyZ2ljYWwgY29ycmVjdGlvbjwvVGl0bGVfUHJpbWFyeT48QXV0aG9yc19Q
cmltYXJ5PkNoZXVuZyxELkwuPC9BdXRob3JzX1ByaW1hcnk+PEF1dGhvcnNfUHJpbWFyeT5BdSxX
LksuPC9BdXRob3JzX1ByaW1hcnk+PEF1dGhvcnNfUHJpbWFyeT5DaGV1bmcsSC5ILjwvQXV0aG9y
c19QcmltYXJ5PjxBdXRob3JzX1ByaW1hcnk+Q2hpdSxDLlMuPC9BdXRob3JzX1ByaW1hcnk+PEF1
dGhvcnNfUHJpbWFyeT5MZWUsVy5ULjwvQXV0aG9yc19QcmltYXJ5PjxEYXRlX1ByaW1hcnk+MjAw
MS8xPC9EYXRlX1ByaW1hcnk+PEtleXdvcmRzPkFkb2xlc2NlbnQ8L0tleXdvcmRzPjxLZXl3b3Jk
cz5BZHVsdDwvS2V5d29yZHM+PEtleXdvcmRzPkFydGVyaWVzPC9LZXl3b3Jkcz48S2V5d29yZHM+
Q2hpbGQ8L0tleXdvcmRzPjxLZXl3b3Jkcz5DaGlsZCxQcmVzY2hvb2w8L0tleXdvcmRzPjxLZXl3
b3Jkcz5Db3JvbmFyeSBBbmdpb2dyYXBoeTwvS2V5d29yZHM+PEtleXdvcmRzPkNvcm9uYXJ5IFZl
c3NlbCBBbm9tYWxpZXM8L0tleXdvcmRzPjxLZXl3b3Jkcz5Db3JvbmFyeSBWZXNzZWxzPC9LZXl3
b3Jkcz48S2V5d29yZHM+RmVtYWxlPC9LZXl3b3Jkcz48S2V5d29yZHM+RmlzdHVsYTwvS2V5d29y
ZHM+PEtleXdvcmRzPkh1bWFuczwvS2V5d29yZHM+PEtleXdvcmRzPkluY2lkZW5jZTwvS2V5d29y
ZHM+PEtleXdvcmRzPklzY2hlbWlhPC9LZXl3b3Jkcz48S2V5d29yZHM+TWFsZTwvS2V5d29yZHM+
PEtleXdvcmRzPm1ldGhvZHM8L0tleXdvcmRzPjxLZXl3b3Jkcz5NaWRkbGUgQWdlZDwvS2V5d29y
ZHM+PEtleXdvcmRzPm1vcnRhbGl0eTwvS2V5d29yZHM+PEtleXdvcmRzPk15b2NhcmRpYWwgSXNj
aGVtaWE8L0tleXdvcmRzPjxLZXl3b3Jkcz5SZWN1cnJlbmNlPC9LZXl3b3Jkcz48S2V5d29yZHM+
UmV0cm9zcGVjdGl2ZSBTdHVkaWVzPC9LZXl3b3Jkcz48S2V5d29yZHM+c3VyZ2VyeTwvS2V5d29y
ZHM+PEtleXdvcmRzPlRyZWF0bWVudCBPdXRjb21lPC9LZXl3b3Jkcz48S2V5d29yZHM+VmFzY3Vs
YXIgRmlzdHVsYTwvS2V5d29yZHM+PFJlcHJpbnQ+Tm90IGluIEZpbGU8L1JlcHJpbnQ+PFN0YXJ0
X1BhZ2U+MTkwPC9TdGFydF9QYWdlPjxFbmRfUGFnZT4xOTU8L0VuZF9QYWdlPjxQZXJpb2RpY2Fs
PkFubi5UaG9yYWMuU3VyZy48L1BlcmlvZGljYWw+PFZvbHVtZT43MTwvVm9sdW1lPjxJc3N1ZT4x
PC9Jc3N1ZT48QWRkcmVzcz5EZXBhcnRtZW50IG9mIFN1cmdlcnksIFRoZSBVbml2ZXJzaXR5IG9m
IEhvbmcgS29uZywgR3JhbnRoYW0gSG9zcGl0YWwsIEFiZXJkZWVuLiBkbGNoZXVuZ0BuZXR2aWdh
dG9yLmNvbTwvQWRkcmVzcz48V2ViX1VSTD5QTToxMTIxNjc0NDwvV2ViX1VSTD48WlpfSm91cm5h
bFN0ZEFiYnJldj48ZiBuYW1lPSJTeXN0ZW0iPkFubi5UaG9yYWMuU3VyZy48L2Y+PC9aWl9Kb3Vy
bmFsU3RkQWJicmV2PjxaWl9Xb3JrZm9ybUlEPjE8L1paX1dvcmtmb3JtSUQ+PC9NREw+PC9DaXRl
PjxDaXRlPjxBdXRob3I+SG9uZzwvQXV0aG9yPjxZZWFyPjIwMDQ8L1llYXI+PFJlY051bT4xODg8
L1JlY051bT48SURUZXh0PkNvbmdlbml0YWwgY29yb25hcnkgYXJ0ZXJ5IGZpc3R1bGFzOiBjbGlu
aWNhbCBjb25zaWRlcmF0aW9ucyBhbmQgc3VyZ2ljYWwgdHJlYXRtZW50PC9JRFRleHQ+PE1ETCBS
ZWZfVHlwZT0iSm91cm5hbCI+PFJlZl9UeXBlPkpvdXJuYWw8L1JlZl9UeXBlPjxSZWZfSUQ+MTg4
PC9SZWZfSUQ+PFRpdGxlX1ByaW1hcnk+Q29uZ2VuaXRhbCBjb3JvbmFyeSBhcnRlcnkgZmlzdHVs
YXM6IGNsaW5pY2FsIGNvbnNpZGVyYXRpb25zIGFuZCBzdXJnaWNhbCB0cmVhdG1lbnQ8L1RpdGxl
X1ByaW1hcnk+PEF1dGhvcnNfUHJpbWFyeT5Ib25nLEcuSi48L0F1dGhvcnNfUHJpbWFyeT48QXV0
aG9yc19QcmltYXJ5PkxpbixDLlkuPC9BdXRob3JzX1ByaW1hcnk+PEF1dGhvcnNfUHJpbWFyeT5M
ZWUsQy5ZLjwvQXV0aG9yc19QcmltYXJ5PjxBdXRob3JzX1ByaW1hcnk+TG9oLFMuSC48L0F1dGhv
cnNfUHJpbWFyeT48QXV0aG9yc19QcmltYXJ5PllhbmcsSC5TLjwvQXV0aG9yc19QcmltYXJ5PjxB
dXRob3JzX1ByaW1hcnk+TGl1LEsuWS48L0F1dGhvcnNfUHJpbWFyeT48QXV0aG9yc19QcmltYXJ5
PlRzYWksWS5ULjwvQXV0aG9yc19QcmltYXJ5PjxBdXRob3JzX1ByaW1hcnk+VHNhaSxDLlMuPC9B
dXRob3JzX1ByaW1hcnk+PERhdGVfUHJpbWFyeT4yMDA0LzU8L0RhdGVfUHJpbWFyeT48S2V5d29y
ZHM+YWJub3JtYWxpdGllczwvS2V5d29yZHM+PEtleXdvcmRzPkFkdWx0PC9LZXl3b3Jkcz48S2V5
d29yZHM+QWdlZDwvS2V5d29yZHM+PEtleXdvcmRzPkFydGVyaWVzPC9LZXl3b3Jkcz48S2V5d29y
ZHM+Ymxvb2Q8L0tleXdvcmRzPjxLZXl3b3Jkcz5DYXJkaW9wdWxtb25hcnkgQnlwYXNzPC9LZXl3
b3Jkcz48S2V5d29yZHM+Q2hpLVNxdWFyZSBEaXN0cmlidXRpb248L0tleXdvcmRzPjxLZXl3b3Jk
cz5DaGlsZCxQcmVzY2hvb2w8L0tleXdvcmRzPjxLZXl3b3Jkcz5DaGluYTwvS2V5d29yZHM+PEtl
eXdvcmRzPmNvbXBsaWNhdGlvbnM8L0tleXdvcmRzPjxLZXl3b3Jkcz5jb25nZW5pdGFsPC9LZXl3
b3Jkcz48S2V5d29yZHM+Q29yb25hcnkgQW5naW9ncmFwaHk8L0tleXdvcmRzPjxLZXl3b3Jkcz5D
b3JvbmFyeSBWZXNzZWwgQW5vbWFsaWVzPC9LZXl3b3Jkcz48S2V5d29yZHM+ZGlhZ25vc2lzPC9L
ZXl3b3Jkcz48S2V5d29yZHM+RmVtYWxlPC9LZXl3b3Jkcz48S2V5d29yZHM+RmlzdHVsYTwvS2V5
d29yZHM+PEtleXdvcmRzPkhlYXJ0IERlZmVjdHMsQ29uZ2VuaXRhbDwvS2V5d29yZHM+PEtleXdv
cmRzPkh1bWFuczwvS2V5d29yZHM+PEtleXdvcmRzPkluY2lkZW5jZTwvS2V5d29yZHM+PEtleXdv
cmRzPk1hbGU8L0tleXdvcmRzPjxLZXl3b3Jkcz5tZXRob2RzPC9LZXl3b3Jkcz48S2V5d29yZHM+
TWlkZGxlIEFnZWQ8L0tleXdvcmRzPjxLZXl3b3Jkcz5Nb3JiaWRpdHk8L0tleXdvcmRzPjxLZXl3
b3Jkcz5tb3J0YWxpdHk8L0tleXdvcmRzPjxLZXl3b3Jkcz5QdWxtb25hcnkgQXJ0ZXJ5PC9LZXl3
b3Jkcz48S2V5d29yZHM+UmV0cm9zcGVjdGl2ZSBTdHVkaWVzPC9LZXl3b3Jkcz48S2V5d29yZHM+
U3RhdGlzdGljcyxOb25wYXJhbWV0cmljPC9LZXl3b3Jkcz48S2V5d29yZHM+c3VyZ2VyeTwvS2V5
d29yZHM+PEtleXdvcmRzPlRhaXdhbjwvS2V5d29yZHM+PEtleXdvcmRzPlRyZWF0bWVudCBPdXRj
b21lPC9LZXl3b3Jkcz48UmVwcmludD5Ob3QgaW4gRmlsZTwvUmVwcmludD48U3RhcnRfUGFnZT4z
NTA8L1N0YXJ0X1BhZ2U+PEVuZF9QYWdlPjM1NTwvRW5kX1BhZ2U+PFBlcmlvZGljYWw+QU5aLkou
U3VyZy48L1BlcmlvZGljYWw+PFZvbHVtZT43NDwvVm9sdW1lPjxJc3N1ZT41PC9Jc3N1ZT48QWRk
cmVzcz5EaXZpc2lvbiBvZiBDYXJkaW92YXNjdWxhciBTdXJnZXJ5LCBEZXBhcnRtZW50IG9mIFN1
cmdlcnksIFRyaS1TZXJ2aWNlIEdlbmVyYWwgSG9zcGl0YWwsIE5hdGlvbmFsIERlZmVuc2UgTWVk
aWNhbCBDZW50ZXIsIFRhaXBlaSwgVGFpd2FuLCBDaGluYTwvQWRkcmVzcz48V2ViX1VSTD5QTTox
NTE0NDI1NjwvV2ViX1VSTD48WlpfSm91cm5hbFN0ZEFiYnJldj48ZiBuYW1lPSJTeXN0ZW0iPkFO
Wi5KLlN1cmcuPC9mPjwvWlpfSm91cm5hbFN0ZEFiYnJldj48WlpfV29ya2Zvcm1JRD4xPC9aWl9X
b3JrZm9ybUlEPjwvTURMPjwvQ2l0ZT48Q2l0ZT48QXV0aG9yPk11cmF0YSBOPC9BdXRob3I+PFll
YXI+MjAwMTwvWWVhcj48UmVjTnVtPjgzMzwvUmVjTnVtPjxJRFRleHQ+QSBjYXNlIG9mIHJ1cHR1
cmVkIGNvcm9uYXJ5IGFydGVyeSBhbmV1cnlzbSBhc3NvY2lhdGVkIHdpdGggY29yb25hcnkgYXJ0
ZXJ5IGZpc3R1bGFzLjwvSURUZXh0PjxNREwgUmVmX1R5cGU9IkpvdXJuYWwiPjxSZWZfVHlwZT5K
b3VybmFsPC9SZWZfVHlwZT48UmVmX0lEPjgzMzwvUmVmX0lEPjxUaXRsZV9QcmltYXJ5PkEgY2Fz
ZSBvZiBydXB0dXJlZCBjb3JvbmFyeSBhcnRlcnkgYW5ldXJ5c20gYXNzb2NpYXRlZCB3aXRoIGNv
cm9uYXJ5IGFydGVyeSBmaXN0dWxhcy48L1RpdGxlX1ByaW1hcnk+PEF1dGhvcnNfUHJpbWFyeT5N
dXJhdGEgTjwvQXV0aG9yc19QcmltYXJ5PjxBdXRob3JzX1ByaW1hcnk+WWFtYW1vdG8gTjwvQXV0
aG9yc19QcmltYXJ5PjxEYXRlX1ByaW1hcnk+MjAwMTwvRGF0ZV9QcmltYXJ5PjxLZXl3b3Jkcz5B
bmV1cnlzbTwvS2V5d29yZHM+PEtleXdvcmRzPkFydGVyaWVzPC9LZXl3b3Jkcz48S2V5d29yZHM+
RmlzdHVsYTwvS2V5d29yZHM+PFJlcHJpbnQ+Tm90IGluIEZpbGU8L1JlcHJpbnQ+PFN0YXJ0X1Bh
Z2U+MzA1PC9TdGFydF9QYWdlPjxFbmRfUGFnZT4zMDc8L0VuZF9QYWdlPjxQZXJpb2RpY2FsPkpw
biBKIENhcmRpb3Zhc2MgU3VyZzwvUGVyaW9kaWNhbD48Vm9sdW1lPjMwPC9Wb2x1bWU+PFpaX0pv
dXJuYWxGdWxsPjxmIG5hbWU9IlN5c3RlbSI+SnBuIEogQ2FyZGlvdmFzYyBTdXJnPC9mPjwvWlpf
Sm91cm5hbEZ1bGw+PFpaX1dvcmtmb3JtSUQ+MTwvWlpfV29ya2Zvcm1JRD48L01ETD48L0NpdGU+
PENpdGU+PEF1dGhvcj5TdWdpaGFyYTwvQXV0aG9yPjxZZWFyPjIwMDQ8L1llYXI+PFJlY051bT43
MDk8L1JlY051bT48SURUZXh0Pk11bHRpcGxlIGNvcm9uYXJ5IGFydGVyeSBmaXN0dWxhcyB3aXRo
IGEgaHVnZSByaWdodCBjb3JvbmFyeSBhcnRlcnkgc2hvd2luZyBleGFjZXJiYXRpb24gZHVyaW5n
IDE2IHllYXJzIG9mIGZvbGxvdy11cDwvSURUZXh0PjxNREwgUmVmX1R5cGU9IkpvdXJuYWwiPjxS
ZWZfVHlwZT5Kb3VybmFsPC9SZWZfVHlwZT48UmVmX0lEPjcwOTwvUmVmX0lEPjxUaXRsZV9Qcmlt
YXJ5Pk11bHRpcGxlIGNvcm9uYXJ5IGFydGVyeSBmaXN0dWxhcyB3aXRoIGEgaHVnZSByaWdodCBj
b3JvbmFyeSBhcnRlcnkgc2hvd2luZyBleGFjZXJiYXRpb24gZHVyaW5nIDE2IHllYXJzIG9mIGZv
bGxvdy11cDwvVGl0bGVfUHJpbWFyeT48QXV0aG9yc19QcmltYXJ5PlN1Z2loYXJhLE0uPC9BdXRo
b3JzX1ByaW1hcnk+PEF1dGhvcnNfUHJpbWFyeT5ZYW1hbW90byxILjwvQXV0aG9yc19QcmltYXJ5
PjxBdXRob3JzX1ByaW1hcnk+TWF0c3VzaGl0YSxILjwvQXV0aG9yc19QcmltYXJ5PjxBdXRob3Jz
X1ByaW1hcnk+VGFkZWhhcmEsRi48L0F1dGhvcnNfUHJpbWFyeT48QXV0aG9yc19QcmltYXJ5Pkdv
bXlvLFkuPC9BdXRob3JzX1ByaW1hcnk+PEF1dGhvcnNfUHJpbWFyeT5Nb2NoaXp1a2ksVC48L0F1
dGhvcnNfUHJpbWFyeT48QXV0aG9yc19QcmltYXJ5Pk1hcnVpLEEuPC9BdXRob3JzX1ByaW1hcnk+
PERhdGVfUHJpbWFyeT4yMDA0LzE8L0RhdGVfUHJpbWFyeT48S2V5d29yZHM+QWR1bHQ8L0tleXdv
cmRzPjxLZXl3b3Jkcz5Bbmdpb2dyYXBoeTwvS2V5d29yZHM+PEtleXdvcmRzPkFydGVyaWVzPC9L
ZXl3b3Jkcz48S2V5d29yZHM+Q2FyZGlvbG9neTwvS2V5d29yZHM+PEtleXdvcmRzPkNvbGxhdGVy
YWwgQ2lyY3VsYXRpb248L0tleXdvcmRzPjxLZXl3b3Jkcz5Db3JvbmFyeSBBbmdpb2dyYXBoeTwv
S2V5d29yZHM+PEtleXdvcmRzPkNvcm9uYXJ5IERpc2Vhc2U8L0tleXdvcmRzPjxLZXl3b3Jkcz5E
aXNlYXNlIFByb2dyZXNzaW9uPC9LZXl3b3Jkcz48S2V5d29yZHM+RWNob2NhcmRpb2dyYXBoeTwv
S2V5d29yZHM+PEtleXdvcmRzPkZlbWFsZTwvS2V5d29yZHM+PEtleXdvcmRzPkZpc3R1bGE8L0tl
eXdvcmRzPjxLZXl3b3Jkcz5IZWFydDwvS2V5d29yZHM+PEtleXdvcmRzPkh1bWFuczwvS2V5d29y
ZHM+PEtleXdvcmRzPkphcGFuPC9LZXl3b3Jkcz48S2V5d29yZHM+T3h5Z2VuPC9LZXl3b3Jkcz48
S2V5d29yZHM+cmFkaW9ncmFwaHk8L0tleXdvcmRzPjxLZXl3b3Jkcz5UaW1lIEZhY3RvcnM8L0tl
eXdvcmRzPjxSZXByaW50Pk5vdCBpbiBGaWxlPC9SZXByaW50PjxTdGFydF9QYWdlPjg1PC9TdGFy
dF9QYWdlPjxFbmRfUGFnZT44NzwvRW5kX1BhZ2U+PFBlcmlvZGljYWw+Q2lyYy5KLjwvUGVyaW9k
aWNhbD48Vm9sdW1lPjY4PC9Wb2x1bWU+PElzc3VlPjE8L0lzc3VlPjxBZGRyZXNzPkRpdmlzaW9u
IG9mIENhcmRpb2xvZ3ksIE1hemRhIEhvc3BpdGFsLCBIaXJvc2hpbWEgUHJlZmVjdHVyZSwgSmFw
YW4uIGFhZzI3MjQxQHBvcDAyLm9kbi5uZS5qcDwvQWRkcmVzcz48V2ViX1VSTD5QTToxNDY5NTQ3
MjwvV2ViX1VSTD48WlpfSm91cm5hbFN0ZEFiYnJldj48ZiBuYW1lPSJTeXN0ZW0iPkNpcmMuSi48
L2Y+PC9aWl9Kb3VybmFsU3RkQWJicmV2PjxaWl9Xb3JrZm9ybUlEPjE8L1paX1dvcmtmb3JtSUQ+
PC9NREw+PC9DaXRlPjxDaXRlPjxBdXRob3I+V3UgWUo8L0F1dGhvcj48WWVhcj4yMDA0PC9ZZWFy
PjxSZWNOdW0+ODU4PC9SZWNOdW0+PElEVGV4dD5Db25nZXN0aXZlIGhlYXJ0IGZhaWx1cmUgaW4g
YSBwYXRpZW50IHdpdGggZ2lhbnQgYW5ldXJ5c20tbGlrZSByaWdodCBjb3JvbmFyeSBBViBmaXN0
dWxhLjwvSURUZXh0PjxNREwgUmVmX1R5cGU9IkpvdXJuYWwiPjxSZWZfVHlwZT5Kb3VybmFsPC9S
ZWZfVHlwZT48UmVmX0lEPjg1ODwvUmVmX0lEPjxUaXRsZV9QcmltYXJ5PjxmIG5hbWU9IlZlcmRh
bmEiPkNvbmdlc3RpdmUgaGVhcnQgZmFpbHVyZSBpbiBhIHBhdGllbnQgd2l0aCBnaWFudCBhbmV1
cnlzbS1saWtlIHJpZ2h0IGNvcm9uYXJ5IEFWIGZpc3R1bGEuPC9mPjwvVGl0bGVfUHJpbWFyeT48
QXV0aG9yc19QcmltYXJ5Pld1IFlKPC9BdXRob3JzX1ByaW1hcnk+PEF1dGhvcnNfUHJpbWFyeT5D
aGFuIFlDPC9BdXRob3JzX1ByaW1hcnk+PEF1dGhvcnNfUHJpbWFyeT5IdW5nIENMPC9BdXRob3Jz
X1ByaW1hcnk+PEF1dGhvcnNfUHJpbWFyeT5Ib3UgQ0ouPC9BdXRob3JzX1ByaW1hcnk+PERhdGVf
UHJpbWFyeT4yMDA0PC9EYXRlX1ByaW1hcnk+PEtleXdvcmRzPkhlYXJ0PC9LZXl3b3Jkcz48S2V5
d29yZHM+SGVhcnQgRmFpbHVyZTwvS2V5d29yZHM+PFJlcHJpbnQ+Tm90IGluIEZpbGU8L1JlcHJp
bnQ+PFN0YXJ0X1BhZ2U+MTA1PC9TdGFydF9QYWdlPjxFbmRfUGFnZT4xMDk8L0VuZF9QYWdlPjxQ
ZXJpb2RpY2FsPkFjdGEgQ2FyZGlvbCBTaW48L1BlcmlvZGljYWw+PFZvbHVtZT4yMDwvVm9sdW1l
PjxaWl9Kb3VybmFsRnVsbD48ZiBuYW1lPSJTeXN0ZW0iPkFjdGEgQ2FyZGlvbCBTaW48L2Y+PC9a
Wl9Kb3VybmFsRnVsbD48WlpfV29ya2Zvcm1JRD4xPC9aWl9Xb3JrZm9ybUlEPjwvTURMPjwvQ2l0
ZT48L1JlZm1hbj4AAD==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00C36074">
        <w:rPr>
          <w:rFonts w:ascii="Book Antiqua" w:hAnsi="Book Antiqua" w:cs="Times New Roman"/>
          <w:noProof/>
          <w:sz w:val="24"/>
          <w:szCs w:val="24"/>
          <w:vertAlign w:val="superscript"/>
          <w:lang w:val="en-US" w:eastAsia="nl-NL"/>
        </w:rPr>
        <w:t>[34</w:t>
      </w:r>
      <w:r w:rsidR="00C36074">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39]</w:t>
      </w:r>
      <w:r w:rsidRPr="00E079D4">
        <w:rPr>
          <w:rFonts w:ascii="Book Antiqua" w:hAnsi="Book Antiqua" w:cs="Times New Roman"/>
          <w:sz w:val="24"/>
          <w:szCs w:val="24"/>
          <w:lang w:val="en-US" w:eastAsia="nl-NL"/>
        </w:rPr>
        <w:fldChar w:fldCharType="end"/>
      </w:r>
      <w:r w:rsidR="00D62FC1">
        <w:rPr>
          <w:rFonts w:ascii="Book Antiqua" w:hAnsi="Book Antiqua" w:cs="Times New Roman"/>
          <w:sz w:val="24"/>
          <w:szCs w:val="24"/>
          <w:lang w:val="en-US" w:eastAsia="nl-NL"/>
        </w:rPr>
        <w:t>, 2005</w:t>
      </w:r>
      <w:r w:rsidRPr="00E079D4">
        <w:rPr>
          <w:rFonts w:ascii="Book Antiqua" w:hAnsi="Book Antiqua" w:cs="Times New Roman"/>
          <w:sz w:val="24"/>
          <w:szCs w:val="24"/>
          <w:lang w:val="en-US" w:eastAsia="nl-NL"/>
        </w:rPr>
        <w:fldChar w:fldCharType="begin">
          <w:fldData xml:space="preserve">PFJlZm1hbj48Q2l0ZT48QXV0aG9yPk1vaGFudHk8L0F1dGhvcj48WWVhcj4yMDA1PC9ZZWFyPjxS
ZWNOdW0+OTIzPC9SZWNOdW0+PElEVGV4dD5BbiBpbnRlcmVzdGluZyBjYXNlIG9mIGNvcm9uYXJ5
IGNhbWVyYWwgZmlzdHVsYTwvSURUZXh0PjxNREwgUmVmX1R5cGU9IkpvdXJuYWwiPjxSZWZfVHlw
ZT5Kb3VybmFsPC9SZWZfVHlwZT48UmVmX0lEPjkyMzwvUmVmX0lEPjxUaXRsZV9QcmltYXJ5PkFu
IGludGVyZXN0aW5nIGNhc2Ugb2YgY29yb25hcnkgY2FtZXJhbCBmaXN0dWxhPC9UaXRsZV9Qcmlt
YXJ5PjxBdXRob3JzX1ByaW1hcnk+TW9oYW50eSxTLksuPC9BdXRob3JzX1ByaW1hcnk+PEF1dGhv
cnNfUHJpbWFyeT5SYW1hbmF0aGFuLEsuUi48L0F1dGhvcnNfUHJpbWFyeT48QXV0aG9yc19Qcmlt
YXJ5PkJhbmFrYWwsUy48L0F1dGhvcnNfUHJpbWFyeT48QXV0aG9yc19QcmltYXJ5Pk11cmFsaWRo
YXIsSy48L0F1dGhvcnNfUHJpbWFyeT48QXV0aG9yc19QcmltYXJ5Pkt1bWFyLFAuPC9BdXRob3Jz
X1ByaW1hcnk+PERhdGVfUHJpbWFyeT4yMDA1Lzc8L0RhdGVfUHJpbWFyeT48S2V5d29yZHM+Rmlz
dHVsYTwvS2V5d29yZHM+PEtleXdvcmRzPkluZGlhPC9LZXl3b3Jkcz48UmVwcmludD5Ob3QgaW4g
RmlsZTwvUmVwcmludD48U3RhcnRfUGFnZT4xNTI8L1N0YXJ0X1BhZ2U+PEVuZF9QYWdlPjE1NDwv
RW5kX1BhZ2U+PFBlcmlvZGljYWw+QW5uIENhcmQgQW5hZXN0aC48L1BlcmlvZGljYWw+PFZvbHVt
ZT44PC9Wb2x1bWU+PElzc3VlPjI8L0lzc3VlPjxBZGRyZXNzPk5hcmF5YW5hIEhydWRheWFsYXlh
IEluc3RpdHV0ZSBvZiBNZWRpY2FsIFNjaWVuY2VzLCBCYW5nYWxvcmUsIEluZGlhPC9BZGRyZXNz
PjxXZWJfVVJMPlBNOjE3NzYyMDY3PC9XZWJfVVJMPjxaWl9Kb3VybmFsU3RkQWJicmV2PjxmIG5h
bWU9IlN5c3RlbSI+QW5uIENhcmQgQW5hZXN0aC48L2Y+PC9aWl9Kb3VybmFsU3RkQWJicmV2Pjxa
Wl9Xb3JrZm9ybUlEPjE8L1paX1dvcmtmb3JtSUQ+PC9NREw+PC9DaXRlPjxDaXRlPjxBdXRob3I+
U2F0bzwvQXV0aG9yPjxZZWFyPjIwMDU8L1llYXI+PFJlY051bT43MTU8L1JlY051bT48SURUZXh0
PlN0cmVzcy9SZXN0ICg5OW0pVGMtTUlCSSBTUEVDVCBhbmQgMTIzSS1CTUlQUCBzY2ludGlncmFw
aHkgZm9yIGluZGljYXRpb24gb2Ygc3VyZ2VyeSB3aXRoIGNvcm9uYXJ5IGFydGVyeSB0byBwdWxt
b25hcnkgYXJ0ZXJ5IGZpc3R1bGE8L0lEVGV4dD48TURMIFJlZl9UeXBlPSJKb3VybmFsIj48UmVm
X1R5cGU+Sm91cm5hbDwvUmVmX1R5cGU+PFJlZl9JRD43MTU8L1JlZl9JRD48VGl0bGVfUHJpbWFy
eT5TdHJlc3MvUmVzdCAoOTltKVRjLU1JQkkgU1BFQ1QgYW5kIDEyM0ktQk1JUFAgc2NpbnRpZ3Jh
cGh5IGZvciBpbmRpY2F0aW9uIG9mIHN1cmdlcnkgd2l0aCBjb3JvbmFyeSBhcnRlcnkgdG8gcHVs
bW9uYXJ5IGFydGVyeSBmaXN0dWxhPC9UaXRsZV9QcmltYXJ5PjxBdXRob3JzX1ByaW1hcnk+U2F0
byxGLjwvQXV0aG9yc19QcmltYXJ5PjxBdXRob3JzX1ByaW1hcnk+S29pc2hpemF3YSxULjwvQXV0
aG9yc19QcmltYXJ5PjxEYXRlX1ByaW1hcnk+MjAwNS8zPC9EYXRlX1ByaW1hcnk+PEtleXdvcmRz
PmFibm9ybWFsaXRpZXM8L0tleXdvcmRzPjxLZXl3b3Jkcz5BbmV1cnlzbTwvS2V5d29yZHM+PEtl
eXdvcmRzPkFuZ2lvZ3JhcGh5PC9LZXl3b3Jkcz48S2V5d29yZHM+QXJ0ZXJpZXM8L0tleXdvcmRz
PjxLZXl3b3Jkcz5BcnRlcmlvLUFydGVyaWFsIEZpc3R1bGE8L0tleXdvcmRzPjxLZXl3b3Jkcz5D
YXJkaWFjIENhdGhldGVyaXphdGlvbjwvS2V5d29yZHM+PEtleXdvcmRzPkNhcmRpYWMgU3VyZ2lj
YWwgUHJvY2VkdXJlczwvS2V5d29yZHM+PEtleXdvcmRzPkNhcmRpb3B1bG1vbmFyeSBCeXBhc3M8
L0tleXdvcmRzPjxLZXl3b3Jkcz5DYXRoZXRlcml6YXRpb248L0tleXdvcmRzPjxLZXl3b3Jkcz5D
aGVzdCBQYWluPC9LZXl3b3Jkcz48S2V5d29yZHM+Y29tcGxpY2F0aW9uczwvS2V5d29yZHM+PEtl
eXdvcmRzPkNvcm9uYXJ5IEFuZXVyeXNtPC9LZXl3b3Jkcz48S2V5d29yZHM+Q29yb25hcnkgQW5n
aW9ncmFwaHk8L0tleXdvcmRzPjxLZXl3b3Jkcz5Db3JvbmFyeSBWZXNzZWwgQW5vbWFsaWVzPC9L
ZXl3b3Jkcz48S2V5d29yZHM+ZGlhZ25vc3RpYyB1c2U8L0tleXdvcmRzPjxLZXl3b3Jkcz5FbGVj
dHJvY2FyZGlvZ3JhcGh5PC9LZXl3b3Jkcz48S2V5d29yZHM+ZXRpb2xvZ3k8L0tleXdvcmRzPjxL
ZXl3b3Jkcz5FeGVyY2lzZTwvS2V5d29yZHM+PEtleXdvcmRzPkV4ZXJjaXNlIFRlc3Q8L0tleXdv
cmRzPjxLZXl3b3Jkcz5GYXR0eSBBY2lkczwvS2V5d29yZHM+PEtleXdvcmRzPkZpc3R1bGE8L0tl
eXdvcmRzPjxLZXl3b3Jkcz5IZWFydDwvS2V5d29yZHM+PEtleXdvcmRzPkhlYXJ0IFJhdGU8L0tl
eXdvcmRzPjxLZXl3b3Jkcz5IdW1hbnM8L0tleXdvcmRzPjxLZXl3b3Jkcz5Jb2RvYmVuemVuZXM8
L0tleXdvcmRzPjxLZXl3b3Jkcz5Jc2NoZW1pYTwvS2V5d29yZHM+PEtleXdvcmRzPkphcGFuPC9L
ZXl3b3Jkcz48S2V5d29yZHM+TWFsZTwvS2V5d29yZHM+PEtleXdvcmRzPm1ldGhvZHM8L0tleXdv
cmRzPjxLZXl3b3Jkcz5NaWRkbGUgQWdlZDwvS2V5d29yZHM+PEtleXdvcmRzPk15b2NhcmRpYWwg
SXNjaGVtaWE8L0tleXdvcmRzPjxLZXl3b3Jkcz5QYWluPC9LZXl3b3Jkcz48S2V5d29yZHM+UGVy
ZnVzaW9uPC9LZXl3b3Jkcz48S2V5d29yZHM+UHVsbW9uYXJ5IEFydGVyeTwvS2V5d29yZHM+PEtl
eXdvcmRzPnJhZGlvbnVjbGlkZSBpbWFnaW5nPC9LZXl3b3Jkcz48S2V5d29yZHM+UmFkaW9waGFy
bWFjZXV0aWNhbHM8L0tleXdvcmRzPjxLZXl3b3Jkcz5SZXN0PC9LZXl3b3Jkcz48S2V5d29yZHM+
U2Vuc2l0aXZpdHkgYW5kIFNwZWNpZmljaXR5PC9LZXl3b3Jkcz48S2V5d29yZHM+U3Rlcm51bTwv
S2V5d29yZHM+PEtleXdvcmRzPnN1cmdlcnk8L0tleXdvcmRzPjxLZXl3b3Jkcz5UZWNobmV0aXVt
PC9LZXl3b3Jkcz48S2V5d29yZHM+VGVjaG5ldGl1bSBUYyA5OW0gU2VzdGFtaWJpPC9LZXl3b3Jk
cz48S2V5d29yZHM+VG9tb2dyYXBoeSxFbWlzc2lvbi1Db21wdXRlZCxTaW5nbGUtUGhvdG9uPC9L
ZXl3b3Jkcz48UmVwcmludD5Ob3QgaW4gRmlsZTwvUmVwcmludD48U3RhcnRfUGFnZT4zNTU8L1N0
YXJ0X1BhZ2U+PEVuZF9QYWdlPjM2MTwvRW5kX1BhZ2U+PFBlcmlvZGljYWw+SW50LkhlYXJ0IEou
PC9QZXJpb2RpY2FsPjxWb2x1bWU+NDY8L1ZvbHVtZT48SXNzdWU+MjwvSXNzdWU+PEFkZHJlc3M+
RGVwYXJ0bWVudCBvZiBTdXJnZXJ5LCBJbnN0aXR1dGUgb2YgQ2xpbmljYWwgTWVkaWNpbmUsIFVu
aXZlcnNpdHkgb2YgVHN1a3ViYSwgVGVubm9kYWksIEliYXJha2ksIEphcGFuPC9BZGRyZXNzPjxX
ZWJfVVJMPlBNOjE1ODc2ODIxPC9XZWJfVVJMPjxaWl9Kb3VybmFsU3RkQWJicmV2PjxmIG5hbWU9
IlN5c3RlbSI+SW50LkhlYXJ0IEouPC9mPjwvWlpfSm91cm5hbFN0ZEFiYnJldj48WlpfV29ya2Zv
cm1JRD4xPC9aWl9Xb3JrZm9ybUlEPjwvTURMPjwvQ2l0ZT48Q2l0ZT48QXV0aG9yPlN1bjwvQXV0
aG9yPjxZZWFyPjIwMDU8L1llYXI+PFJlY051bT44ODM8L1JlY051bT48SURUZXh0PlN0YXJmaXNo
LWFzc2lzdGVkIG9mZi1wdW1wIG9ibGl0ZXJhdGlvbiBvZiBtYXNzaXZlIGNvcm9uYXJ5IGFydGVy
aW92ZW5vdXMgZmlzdHVsYWU8L0lEVGV4dD48TURMIFJlZl9UeXBlPSJKb3VybmFsIj48UmVmX1R5
cGU+Sm91cm5hbDwvUmVmX1R5cGU+PFJlZl9JRD44ODM8L1JlZl9JRD48VGl0bGVfUHJpbWFyeT5T
dGFyZmlzaC1hc3Npc3RlZCBvZmYtcHVtcCBvYmxpdGVyYXRpb24gb2YgbWFzc2l2ZSBjb3JvbmFy
eSBhcnRlcmlvdmVub3VzIGZpc3R1bGFlPC9UaXRsZV9QcmltYXJ5PjxBdXRob3JzX1ByaW1hcnk+
U3VuLFMuPC9BdXRob3JzX1ByaW1hcnk+PEF1dGhvcnNfUHJpbWFyeT5MaSxKLlkuPC9BdXRob3Jz
X1ByaW1hcnk+PEF1dGhvcnNfUHJpbWFyeT5IdSxQLlkuPC9BdXRob3JzX1ByaW1hcnk+PEF1dGhv
cnNfUHJpbWFyeT5XdSxTLkouPC9BdXRob3JzX1ByaW1hcnk+PERhdGVfUHJpbWFyeT4yMDA1PC9E
YXRlX1ByaW1hcnk+PEtleXdvcmRzPkFnZWQ8L0tleXdvcmRzPjxLZXl3b3Jkcz5BcnRlcmllczwv
S2V5d29yZHM+PEtleXdvcmRzPkFydGVyaW92ZW5vdXMgRmlzdHVsYTwvS2V5d29yZHM+PEtleXdv
cmRzPkNoaW5hPC9LZXl3b3Jkcz48S2V5d29yZHM+Y29uZ2VuaXRhbDwvS2V5d29yZHM+PEtleXdv
cmRzPkNvcm9uYXJ5IEFuZ2lvZ3JhcGh5PC9LZXl3b3Jkcz48S2V5d29yZHM+Q29yb25hcnkgQXJ0
ZXJ5IEJ5cGFzcyxPZmYtUHVtcDwvS2V5d29yZHM+PEtleXdvcmRzPkNvcm9uYXJ5IFNpbnVzPC9L
ZXl3b3Jkcz48S2V5d29yZHM+Q29yb25hcnkgVmVzc2VsIEFub21hbGllczwvS2V5d29yZHM+PEtl
eXdvcmRzPkVjaG9jYXJkaW9ncmFwaHk8L0tleXdvcmRzPjxLZXl3b3Jkcz5FY2hvY2FyZGlvZ3Jh
cGh5LFRyYW5zZXNvcGhhZ2VhbDwvS2V5d29yZHM+PEtleXdvcmRzPkZlbWFsZTwvS2V5d29yZHM+
PEtleXdvcmRzPkZpc3R1bGE8L0tleXdvcmRzPjxLZXl3b3Jkcz5Gb2xsb3ctVXAgU3R1ZGllczwv
S2V5d29yZHM+PEtleXdvcmRzPkhlYXJ0PC9LZXl3b3Jkcz48S2V5d29yZHM+SGVhcnQgRmFpbHVy
ZTwvS2V5d29yZHM+PEtleXdvcmRzPkh1bWFuczwvS2V5d29yZHM+PEtleXdvcmRzPmluc3RydW1l
bnRhdGlvbjwvS2V5d29yZHM+PEtleXdvcmRzPm51cnNpbmc8L0tleXdvcmRzPjxLZXl3b3Jkcz5y
YWRpb2dyYXBoeTwvS2V5d29yZHM+PEtleXdvcmRzPnN1cmdlcnk8L0tleXdvcmRzPjxLZXl3b3Jk
cz5UYWl3YW48L0tleXdvcmRzPjxLZXl3b3Jkcz51bHRyYXNvbm9ncmFwaHk8L0tleXdvcmRzPjxS
ZXByaW50Pk5vdCBpbiBGaWxlPC9SZXByaW50PjxTdGFydF9QYWdlPjU5NTwvU3RhcnRfUGFnZT48
RW5kX1BhZ2U+NTk3PC9FbmRfUGFnZT48UGVyaW9kaWNhbD5UZXguSGVhcnQgSW5zdC5KPC9QZXJp
b2RpY2FsPjxWb2x1bWU+MzI8L1ZvbHVtZT48SXNzdWU+NDwvSXNzdWU+PFVzZXJfRGVmXzU+UE1D
MTM1MTg0MDwvVXNlcl9EZWZfNT48QWRkcmVzcz5EZXBhcnRtZW50IG9mIFN1cmdlcnksIE1hY2th
eSBNZW1vcmlhbCBIb3NwaXRhbCBhbmQgTWFja2F5IEp1bmlvciBDb2xsZWdlIG9mIE51cnNpbmcs
IFRhaXBlaSwgVGFpd2FuLCBSZXB1YmxpYyBvZiBDaGluYTwvQWRkcmVzcz48V2ViX1VSTD5QTTox
NjQyOTkxMzwvV2ViX1VSTD48WlpfSm91cm5hbFN0ZEFiYnJldj48ZiBuYW1lPSJTeXN0ZW0iPlRl
eC5IZWFydCBJbnN0Lko8L2Y+PC9aWl9Kb3VybmFsU3RkQWJicmV2PjxaWl9Xb3JrZm9ybUlEPjE8
L1paX1dvcmtmb3JtSUQ+PC9NREw+PC9DaXRlPjwvUmVmbWFuPgB=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PFJlZm1hbj48Q2l0ZT48QXV0aG9yPk1vaGFudHk8L0F1dGhvcj48WWVhcj4yMDA1PC9ZZWFyPjxS
ZWNOdW0+OTIzPC9SZWNOdW0+PElEVGV4dD5BbiBpbnRlcmVzdGluZyBjYXNlIG9mIGNvcm9uYXJ5
IGNhbWVyYWwgZmlzdHVsYTwvSURUZXh0PjxNREwgUmVmX1R5cGU9IkpvdXJuYWwiPjxSZWZfVHlw
ZT5Kb3VybmFsPC9SZWZfVHlwZT48UmVmX0lEPjkyMzwvUmVmX0lEPjxUaXRsZV9QcmltYXJ5PkFu
IGludGVyZXN0aW5nIGNhc2Ugb2YgY29yb25hcnkgY2FtZXJhbCBmaXN0dWxhPC9UaXRsZV9Qcmlt
YXJ5PjxBdXRob3JzX1ByaW1hcnk+TW9oYW50eSxTLksuPC9BdXRob3JzX1ByaW1hcnk+PEF1dGhv
cnNfUHJpbWFyeT5SYW1hbmF0aGFuLEsuUi48L0F1dGhvcnNfUHJpbWFyeT48QXV0aG9yc19Qcmlt
YXJ5PkJhbmFrYWwsUy48L0F1dGhvcnNfUHJpbWFyeT48QXV0aG9yc19QcmltYXJ5Pk11cmFsaWRo
YXIsSy48L0F1dGhvcnNfUHJpbWFyeT48QXV0aG9yc19QcmltYXJ5Pkt1bWFyLFAuPC9BdXRob3Jz
X1ByaW1hcnk+PERhdGVfUHJpbWFyeT4yMDA1Lzc8L0RhdGVfUHJpbWFyeT48S2V5d29yZHM+Rmlz
dHVsYTwvS2V5d29yZHM+PEtleXdvcmRzPkluZGlhPC9LZXl3b3Jkcz48UmVwcmludD5Ob3QgaW4g
RmlsZTwvUmVwcmludD48U3RhcnRfUGFnZT4xNTI8L1N0YXJ0X1BhZ2U+PEVuZF9QYWdlPjE1NDwv
RW5kX1BhZ2U+PFBlcmlvZGljYWw+QW5uIENhcmQgQW5hZXN0aC48L1BlcmlvZGljYWw+PFZvbHVt
ZT44PC9Wb2x1bWU+PElzc3VlPjI8L0lzc3VlPjxBZGRyZXNzPk5hcmF5YW5hIEhydWRheWFsYXlh
IEluc3RpdHV0ZSBvZiBNZWRpY2FsIFNjaWVuY2VzLCBCYW5nYWxvcmUsIEluZGlhPC9BZGRyZXNz
PjxXZWJfVVJMPlBNOjE3NzYyMDY3PC9XZWJfVVJMPjxaWl9Kb3VybmFsU3RkQWJicmV2PjxmIG5h
bWU9IlN5c3RlbSI+QW5uIENhcmQgQW5hZXN0aC48L2Y+PC9aWl9Kb3VybmFsU3RkQWJicmV2Pjxa
Wl9Xb3JrZm9ybUlEPjE8L1paX1dvcmtmb3JtSUQ+PC9NREw+PC9DaXRlPjxDaXRlPjxBdXRob3I+
U2F0bzwvQXV0aG9yPjxZZWFyPjIwMDU8L1llYXI+PFJlY051bT43MTU8L1JlY051bT48SURUZXh0
PlN0cmVzcy9SZXN0ICg5OW0pVGMtTUlCSSBTUEVDVCBhbmQgMTIzSS1CTUlQUCBzY2ludGlncmFw
aHkgZm9yIGluZGljYXRpb24gb2Ygc3VyZ2VyeSB3aXRoIGNvcm9uYXJ5IGFydGVyeSB0byBwdWxt
b25hcnkgYXJ0ZXJ5IGZpc3R1bGE8L0lEVGV4dD48TURMIFJlZl9UeXBlPSJKb3VybmFsIj48UmVm
X1R5cGU+Sm91cm5hbDwvUmVmX1R5cGU+PFJlZl9JRD43MTU8L1JlZl9JRD48VGl0bGVfUHJpbWFy
eT5TdHJlc3MvUmVzdCAoOTltKVRjLU1JQkkgU1BFQ1QgYW5kIDEyM0ktQk1JUFAgc2NpbnRpZ3Jh
cGh5IGZvciBpbmRpY2F0aW9uIG9mIHN1cmdlcnkgd2l0aCBjb3JvbmFyeSBhcnRlcnkgdG8gcHVs
bW9uYXJ5IGFydGVyeSBmaXN0dWxhPC9UaXRsZV9QcmltYXJ5PjxBdXRob3JzX1ByaW1hcnk+U2F0
byxGLjwvQXV0aG9yc19QcmltYXJ5PjxBdXRob3JzX1ByaW1hcnk+S29pc2hpemF3YSxULjwvQXV0
aG9yc19QcmltYXJ5PjxEYXRlX1ByaW1hcnk+MjAwNS8zPC9EYXRlX1ByaW1hcnk+PEtleXdvcmRz
PmFibm9ybWFsaXRpZXM8L0tleXdvcmRzPjxLZXl3b3Jkcz5BbmV1cnlzbTwvS2V5d29yZHM+PEtl
eXdvcmRzPkFuZ2lvZ3JhcGh5PC9LZXl3b3Jkcz48S2V5d29yZHM+QXJ0ZXJpZXM8L0tleXdvcmRz
PjxLZXl3b3Jkcz5BcnRlcmlvLUFydGVyaWFsIEZpc3R1bGE8L0tleXdvcmRzPjxLZXl3b3Jkcz5D
YXJkaWFjIENhdGhldGVyaXphdGlvbjwvS2V5d29yZHM+PEtleXdvcmRzPkNhcmRpYWMgU3VyZ2lj
YWwgUHJvY2VkdXJlczwvS2V5d29yZHM+PEtleXdvcmRzPkNhcmRpb3B1bG1vbmFyeSBCeXBhc3M8
L0tleXdvcmRzPjxLZXl3b3Jkcz5DYXRoZXRlcml6YXRpb248L0tleXdvcmRzPjxLZXl3b3Jkcz5D
aGVzdCBQYWluPC9LZXl3b3Jkcz48S2V5d29yZHM+Y29tcGxpY2F0aW9uczwvS2V5d29yZHM+PEtl
eXdvcmRzPkNvcm9uYXJ5IEFuZXVyeXNtPC9LZXl3b3Jkcz48S2V5d29yZHM+Q29yb25hcnkgQW5n
aW9ncmFwaHk8L0tleXdvcmRzPjxLZXl3b3Jkcz5Db3JvbmFyeSBWZXNzZWwgQW5vbWFsaWVzPC9L
ZXl3b3Jkcz48S2V5d29yZHM+ZGlhZ25vc3RpYyB1c2U8L0tleXdvcmRzPjxLZXl3b3Jkcz5FbGVj
dHJvY2FyZGlvZ3JhcGh5PC9LZXl3b3Jkcz48S2V5d29yZHM+ZXRpb2xvZ3k8L0tleXdvcmRzPjxL
ZXl3b3Jkcz5FeGVyY2lzZTwvS2V5d29yZHM+PEtleXdvcmRzPkV4ZXJjaXNlIFRlc3Q8L0tleXdv
cmRzPjxLZXl3b3Jkcz5GYXR0eSBBY2lkczwvS2V5d29yZHM+PEtleXdvcmRzPkZpc3R1bGE8L0tl
eXdvcmRzPjxLZXl3b3Jkcz5IZWFydDwvS2V5d29yZHM+PEtleXdvcmRzPkhlYXJ0IFJhdGU8L0tl
eXdvcmRzPjxLZXl3b3Jkcz5IdW1hbnM8L0tleXdvcmRzPjxLZXl3b3Jkcz5Jb2RvYmVuemVuZXM8
L0tleXdvcmRzPjxLZXl3b3Jkcz5Jc2NoZW1pYTwvS2V5d29yZHM+PEtleXdvcmRzPkphcGFuPC9L
ZXl3b3Jkcz48S2V5d29yZHM+TWFsZTwvS2V5d29yZHM+PEtleXdvcmRzPm1ldGhvZHM8L0tleXdv
cmRzPjxLZXl3b3Jkcz5NaWRkbGUgQWdlZDwvS2V5d29yZHM+PEtleXdvcmRzPk15b2NhcmRpYWwg
SXNjaGVtaWE8L0tleXdvcmRzPjxLZXl3b3Jkcz5QYWluPC9LZXl3b3Jkcz48S2V5d29yZHM+UGVy
ZnVzaW9uPC9LZXl3b3Jkcz48S2V5d29yZHM+UHVsbW9uYXJ5IEFydGVyeTwvS2V5d29yZHM+PEtl
eXdvcmRzPnJhZGlvbnVjbGlkZSBpbWFnaW5nPC9LZXl3b3Jkcz48S2V5d29yZHM+UmFkaW9waGFy
bWFjZXV0aWNhbHM8L0tleXdvcmRzPjxLZXl3b3Jkcz5SZXN0PC9LZXl3b3Jkcz48S2V5d29yZHM+
U2Vuc2l0aXZpdHkgYW5kIFNwZWNpZmljaXR5PC9LZXl3b3Jkcz48S2V5d29yZHM+U3Rlcm51bTwv
S2V5d29yZHM+PEtleXdvcmRzPnN1cmdlcnk8L0tleXdvcmRzPjxLZXl3b3Jkcz5UZWNobmV0aXVt
PC9LZXl3b3Jkcz48S2V5d29yZHM+VGVjaG5ldGl1bSBUYyA5OW0gU2VzdGFtaWJpPC9LZXl3b3Jk
cz48S2V5d29yZHM+VG9tb2dyYXBoeSxFbWlzc2lvbi1Db21wdXRlZCxTaW5nbGUtUGhvdG9uPC9L
ZXl3b3Jkcz48UmVwcmludD5Ob3QgaW4gRmlsZTwvUmVwcmludD48U3RhcnRfUGFnZT4zNTU8L1N0
YXJ0X1BhZ2U+PEVuZF9QYWdlPjM2MTwvRW5kX1BhZ2U+PFBlcmlvZGljYWw+SW50LkhlYXJ0IEou
PC9QZXJpb2RpY2FsPjxWb2x1bWU+NDY8L1ZvbHVtZT48SXNzdWU+MjwvSXNzdWU+PEFkZHJlc3M+
RGVwYXJ0bWVudCBvZiBTdXJnZXJ5LCBJbnN0aXR1dGUgb2YgQ2xpbmljYWwgTWVkaWNpbmUsIFVu
aXZlcnNpdHkgb2YgVHN1a3ViYSwgVGVubm9kYWksIEliYXJha2ksIEphcGFuPC9BZGRyZXNzPjxX
ZWJfVVJMPlBNOjE1ODc2ODIxPC9XZWJfVVJMPjxaWl9Kb3VybmFsU3RkQWJicmV2PjxmIG5hbWU9
IlN5c3RlbSI+SW50LkhlYXJ0IEouPC9mPjwvWlpfSm91cm5hbFN0ZEFiYnJldj48WlpfV29ya2Zv
cm1JRD4xPC9aWl9Xb3JrZm9ybUlEPjwvTURMPjwvQ2l0ZT48Q2l0ZT48QXV0aG9yPlN1bjwvQXV0
aG9yPjxZZWFyPjIwMDU8L1llYXI+PFJlY051bT44ODM8L1JlY051bT48SURUZXh0PlN0YXJmaXNo
LWFzc2lzdGVkIG9mZi1wdW1wIG9ibGl0ZXJhdGlvbiBvZiBtYXNzaXZlIGNvcm9uYXJ5IGFydGVy
aW92ZW5vdXMgZmlzdHVsYWU8L0lEVGV4dD48TURMIFJlZl9UeXBlPSJKb3VybmFsIj48UmVmX1R5
cGU+Sm91cm5hbDwvUmVmX1R5cGU+PFJlZl9JRD44ODM8L1JlZl9JRD48VGl0bGVfUHJpbWFyeT5T
dGFyZmlzaC1hc3Npc3RlZCBvZmYtcHVtcCBvYmxpdGVyYXRpb24gb2YgbWFzc2l2ZSBjb3JvbmFy
eSBhcnRlcmlvdmVub3VzIGZpc3R1bGFlPC9UaXRsZV9QcmltYXJ5PjxBdXRob3JzX1ByaW1hcnk+
U3VuLFMuPC9BdXRob3JzX1ByaW1hcnk+PEF1dGhvcnNfUHJpbWFyeT5MaSxKLlkuPC9BdXRob3Jz
X1ByaW1hcnk+PEF1dGhvcnNfUHJpbWFyeT5IdSxQLlkuPC9BdXRob3JzX1ByaW1hcnk+PEF1dGhv
cnNfUHJpbWFyeT5XdSxTLkouPC9BdXRob3JzX1ByaW1hcnk+PERhdGVfUHJpbWFyeT4yMDA1PC9E
YXRlX1ByaW1hcnk+PEtleXdvcmRzPkFnZWQ8L0tleXdvcmRzPjxLZXl3b3Jkcz5BcnRlcmllczwv
S2V5d29yZHM+PEtleXdvcmRzPkFydGVyaW92ZW5vdXMgRmlzdHVsYTwvS2V5d29yZHM+PEtleXdv
cmRzPkNoaW5hPC9LZXl3b3Jkcz48S2V5d29yZHM+Y29uZ2VuaXRhbDwvS2V5d29yZHM+PEtleXdv
cmRzPkNvcm9uYXJ5IEFuZ2lvZ3JhcGh5PC9LZXl3b3Jkcz48S2V5d29yZHM+Q29yb25hcnkgQXJ0
ZXJ5IEJ5cGFzcyxPZmYtUHVtcDwvS2V5d29yZHM+PEtleXdvcmRzPkNvcm9uYXJ5IFNpbnVzPC9L
ZXl3b3Jkcz48S2V5d29yZHM+Q29yb25hcnkgVmVzc2VsIEFub21hbGllczwvS2V5d29yZHM+PEtl
eXdvcmRzPkVjaG9jYXJkaW9ncmFwaHk8L0tleXdvcmRzPjxLZXl3b3Jkcz5FY2hvY2FyZGlvZ3Jh
cGh5LFRyYW5zZXNvcGhhZ2VhbDwvS2V5d29yZHM+PEtleXdvcmRzPkZlbWFsZTwvS2V5d29yZHM+
PEtleXdvcmRzPkZpc3R1bGE8L0tleXdvcmRzPjxLZXl3b3Jkcz5Gb2xsb3ctVXAgU3R1ZGllczwv
S2V5d29yZHM+PEtleXdvcmRzPkhlYXJ0PC9LZXl3b3Jkcz48S2V5d29yZHM+SGVhcnQgRmFpbHVy
ZTwvS2V5d29yZHM+PEtleXdvcmRzPkh1bWFuczwvS2V5d29yZHM+PEtleXdvcmRzPmluc3RydW1l
bnRhdGlvbjwvS2V5d29yZHM+PEtleXdvcmRzPm51cnNpbmc8L0tleXdvcmRzPjxLZXl3b3Jkcz5y
YWRpb2dyYXBoeTwvS2V5d29yZHM+PEtleXdvcmRzPnN1cmdlcnk8L0tleXdvcmRzPjxLZXl3b3Jk
cz5UYWl3YW48L0tleXdvcmRzPjxLZXl3b3Jkcz51bHRyYXNvbm9ncmFwaHk8L0tleXdvcmRzPjxS
ZXByaW50Pk5vdCBpbiBGaWxlPC9SZXByaW50PjxTdGFydF9QYWdlPjU5NTwvU3RhcnRfUGFnZT48
RW5kX1BhZ2U+NTk3PC9FbmRfUGFnZT48UGVyaW9kaWNhbD5UZXguSGVhcnQgSW5zdC5KPC9QZXJp
b2RpY2FsPjxWb2x1bWU+MzI8L1ZvbHVtZT48SXNzdWU+NDwvSXNzdWU+PFVzZXJfRGVmXzU+UE1D
MTM1MTg0MDwvVXNlcl9EZWZfNT48QWRkcmVzcz5EZXBhcnRtZW50IG9mIFN1cmdlcnksIE1hY2th
eSBNZW1vcmlhbCBIb3NwaXRhbCBhbmQgTWFja2F5IEp1bmlvciBDb2xsZWdlIG9mIE51cnNpbmcs
IFRhaXBlaSwgVGFpd2FuLCBSZXB1YmxpYyBvZiBDaGluYTwvQWRkcmVzcz48V2ViX1VSTD5QTTox
NjQyOTkxMzwvV2ViX1VSTD48WlpfSm91cm5hbFN0ZEFiYnJldj48ZiBuYW1lPSJTeXN0ZW0iPlRl
eC5IZWFydCBJbnN0Lko8L2Y+PC9aWl9Kb3VybmFsU3RkQWJicmV2PjxaWl9Xb3JrZm9ybUlEPjE8
L1paX1dvcmtmb3JtSUQ+PC9NREw+PC9DaXRlPjwvUmVmbWFuPgB=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00C36074">
        <w:rPr>
          <w:rFonts w:ascii="Book Antiqua" w:hAnsi="Book Antiqua" w:cs="Times New Roman"/>
          <w:noProof/>
          <w:sz w:val="24"/>
          <w:szCs w:val="24"/>
          <w:vertAlign w:val="superscript"/>
          <w:lang w:val="en-US" w:eastAsia="nl-NL"/>
        </w:rPr>
        <w:t>[40</w:t>
      </w:r>
      <w:r w:rsidR="00C36074">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42]</w:t>
      </w:r>
      <w:r w:rsidRPr="00E079D4">
        <w:rPr>
          <w:rFonts w:ascii="Book Antiqua" w:hAnsi="Book Antiqua" w:cs="Times New Roman"/>
          <w:sz w:val="24"/>
          <w:szCs w:val="24"/>
          <w:lang w:val="en-US" w:eastAsia="nl-NL"/>
        </w:rPr>
        <w:fldChar w:fldCharType="end"/>
      </w:r>
      <w:r w:rsidR="00D62FC1">
        <w:rPr>
          <w:rFonts w:ascii="Book Antiqua" w:hAnsi="Book Antiqua" w:cs="Times New Roman"/>
          <w:sz w:val="24"/>
          <w:szCs w:val="24"/>
          <w:lang w:val="en-US" w:eastAsia="nl-NL"/>
        </w:rPr>
        <w:t>, 2006</w:t>
      </w:r>
      <w:r w:rsidRPr="00E079D4">
        <w:rPr>
          <w:rFonts w:ascii="Book Antiqua" w:hAnsi="Book Antiqua" w:cs="Times New Roman"/>
          <w:sz w:val="24"/>
          <w:szCs w:val="24"/>
          <w:lang w:val="en-US" w:eastAsia="nl-NL"/>
        </w:rPr>
        <w:fldChar w:fldCharType="begin">
          <w:fldData xml:space="preserve">PFJlZm1hbj48Q2l0ZT48QXV0aG9yPkFveWFnaTwvQXV0aG9yPjxZZWFyPjIwMDY8L1llYXI+PFJl
Y051bT4xMzk8L1JlY051bT48SURUZXh0PkNvcm9uYXJ5IGFydGVyeSBmaXN0dWxhIGZyb20gdGhl
IGxlZnQgY2lyY3VtZmxleCB0byB0aGUgY29yb25hcnkgc2ludXM8L0lEVGV4dD48TURMIFJlZl9U
eXBlPSJKb3VybmFsIj48UmVmX1R5cGU+Sm91cm5hbDwvUmVmX1R5cGU+PFJlZl9JRD4xMzk8L1Jl
Zl9JRD48VGl0bGVfUHJpbWFyeT5Db3JvbmFyeSBhcnRlcnkgZmlzdHVsYSBmcm9tIHRoZSBsZWZ0
IGNpcmN1bWZsZXggdG8gdGhlIGNvcm9uYXJ5IHNpbnVzPC9UaXRsZV9QcmltYXJ5PjxBdXRob3Jz
X1ByaW1hcnk+QW95YWdpLFMuPC9BdXRob3JzX1ByaW1hcnk+PEF1dGhvcnNfUHJpbWFyeT5GdWt1
bmFnYSxTLjwvQXV0aG9yc19QcmltYXJ5PjxBdXRob3JzX1ByaW1hcnk+SXNoaWhhcmEsSy48L0F1
dGhvcnNfUHJpbWFyeT48QXV0aG9yc19QcmltYXJ5PkVnYXdhLE4uPC9BdXRob3JzX1ByaW1hcnk+
PEF1dGhvcnNfUHJpbWFyeT5Ib3Nva2F3YSxZLjwvQXV0aG9yc19QcmltYXJ5PjxBdXRob3JzX1By
aW1hcnk+TmFrYW11cmEsRS48L0F1dGhvcnNfUHJpbWFyeT48RGF0ZV9QcmltYXJ5PjIwMDYvMTwv
RGF0ZV9QcmltYXJ5PjxLZXl3b3Jkcz5BZHVsdDwvS2V5d29yZHM+PEtleXdvcmRzPkFuZ2lvZ3Jh
cGh5PC9LZXl3b3Jkcz48S2V5d29yZHM+QXJ0ZXJpZXM8L0tleXdvcmRzPjxLZXl3b3Jkcz5jb25n
ZW5pdGFsPC9LZXl3b3Jkcz48S2V5d29yZHM+Q29yb25hcnkgQW5ldXJ5c208L0tleXdvcmRzPjxL
ZXl3b3Jkcz5Db3JvbmFyeSBBbmdpb2dyYXBoeTwvS2V5d29yZHM+PEtleXdvcmRzPkNvcm9uYXJ5
IFNpbnVzPC9LZXl3b3Jkcz48S2V5d29yZHM+Q29yb25hcnkgVmVzc2VsIEFub21hbGllczwvS2V5
d29yZHM+PEtleXdvcmRzPmRpYWdub3NpczwvS2V5d29yZHM+PEtleXdvcmRzPkVjaG9jYXJkaW9n
cmFwaHk8L0tleXdvcmRzPjxLZXl3b3Jkcz5FY2hvY2FyZGlvZ3JhcGh5LFRyYW5zZXNvcGhhZ2Vh
bDwvS2V5d29yZHM+PEtleXdvcmRzPkZlbWFsZTwvS2V5d29yZHM+PEtleXdvcmRzPkZpc3R1bGE8
L0tleXdvcmRzPjxLZXl3b3Jkcz5IZWFydDwvS2V5d29yZHM+PEtleXdvcmRzPkhlYXJ0IENhdGhl
dGVyaXphdGlvbjwvS2V5d29yZHM+PEtleXdvcmRzPkh1bWFuczwvS2V5d29yZHM+PEtleXdvcmRz
Pk1pdHJhbCBWYWx2ZTwvS2V5d29yZHM+PEtleXdvcmRzPlB1bG1vbmFyeSBBcnRlcnk8L0tleXdv
cmRzPjxLZXl3b3Jkcz5zdXJnZXJ5PC9LZXl3b3Jkcz48S2V5d29yZHM+dWx0cmFzb25vZ3JhcGh5
PC9LZXl3b3Jkcz48S2V5d29yZHM+VmFzY3VsYXIgRmlzdHVsYTwvS2V5d29yZHM+PFJlcHJpbnQ+
Tm90IGluIEZpbGU8L1JlcHJpbnQ+PFN0YXJ0X1BhZ2U+MTQ3PC9TdGFydF9QYWdlPjxFbmRfUGFn
ZT4xNTI8L0VuZF9QYWdlPjxQZXJpb2RpY2FsPkludC5IZWFydCBKLjwvUGVyaW9kaWNhbD48Vm9s
dW1lPjQ3PC9Wb2x1bWU+PElzc3VlPjE8L0lzc3VlPjxBZGRyZXNzPkRlcGFydG1lbnQgb2YgU3Vy
Z2VyeSwgS3VydW1lIFVuaXZlcnNpdHkgU2Nob29sIG9mIE1lZGljaW5lLCBLdXJ1bWUsIEphcGFu
PC9BZGRyZXNzPjxXZWJfVVJMPlBNOjE2NDc5MDUwPC9XZWJfVVJMPjxaWl9Kb3VybmFsU3RkQWJi
cmV2PjxmIG5hbWU9IlN5c3RlbSI+SW50LkhlYXJ0IEouPC9mPjwvWlpfSm91cm5hbFN0ZEFiYnJl
dj48WlpfV29ya2Zvcm1JRD4xPC9aWl9Xb3JrZm9ybUlEPjwvTURMPjwvQ2l0ZT48Q2l0ZT48QXV0
aG9yPkd1bzwvQXV0aG9yPjxZZWFyPjIwMDY8L1llYXI+PFJlY051bT44NDQ8L1JlY051bT48SURU
ZXh0PkRpbGF0ZWQgY2FyZGlvbXlvcGF0aHkgY2F1c2VkIGJ5IGEgY29yb25hcnktcHVsbW9uYXJ5
IGZpc3R1bGEgdHJlYXRlZCBzdWNjZXNzZnVsbHkgd2l0aCBjb2lsIGVtYm9saXphdGlvbjwvSURU
ZXh0PjxNREwgUmVmX1R5cGU9IkpvdXJuYWwiPjxSZWZfVHlwZT5Kb3VybmFsPC9SZWZfVHlwZT48
UmVmX0lEPjg0NDwvUmVmX0lEPjxUaXRsZV9QcmltYXJ5PkRpbGF0ZWQgY2FyZGlvbXlvcGF0aHkg
Y2F1c2VkIGJ5IGEgY29yb25hcnktcHVsbW9uYXJ5IGZpc3R1bGEgdHJlYXRlZCBzdWNjZXNzZnVs
bHkgd2l0aCBjb2lsIGVtYm9saXphdGlvbjwvVGl0bGVfUHJpbWFyeT48QXV0aG9yc19QcmltYXJ5
Pkd1byxILjwvQXV0aG9yc19QcmltYXJ5PjxBdXRob3JzX1ByaW1hcnk+WW91LEIuPC9BdXRob3Jz
X1ByaW1hcnk+PEF1dGhvcnNfUHJpbWFyeT5MZWUsSi5ELjwvQXV0aG9yc19QcmltYXJ5PjxEYXRl
X1ByaW1hcnk+MjAwNi85PC9EYXRlX1ByaW1hcnk+PEtleXdvcmRzPkFkdWx0PC9LZXl3b3Jkcz48
S2V5d29yZHM+QXJ0ZXJpZXM8L0tleXdvcmRzPjxLZXl3b3Jkcz5DYXJkaW9sb2d5PC9LZXl3b3Jk
cz48S2V5d29yZHM+Q2FyZGlvbXlvcGF0aGllczwvS2V5d29yZHM+PEtleXdvcmRzPkNhcmRpb215
b3BhdGh5LERpbGF0ZWQ8L0tleXdvcmRzPjxLZXl3b3Jkcz5DaGluYTwvS2V5d29yZHM+PEtleXdv
cmRzPkNvcm9uYXJ5IFZlc3NlbCBBbm9tYWxpZXM8L0tleXdvcmRzPjxLZXl3b3Jkcz5FbWJvbGl6
YXRpb24sVGhlcmFwZXV0aWM8L0tleXdvcmRzPjxLZXl3b3Jkcz5GaXN0dWxhPC9LZXl3b3Jkcz48
S2V5d29yZHM+SHVtYW5zPC9LZXl3b3Jkcz48S2V5d29yZHM+SXNjaGVtaWE8L0tleXdvcmRzPjxL
ZXl3b3Jkcz5NYWxlPC9LZXl3b3Jkcz48S2V5d29yZHM+TXlvY2FyZGlhbCBJc2NoZW1pYTwvS2V5
d29yZHM+PEtleXdvcmRzPnJhZGlvZ3JhcGh5PC9LZXl3b3Jkcz48S2V5d29yZHM+c3VyZ2VyeTwv
S2V5d29yZHM+PEtleXdvcmRzPnRoZXJhcHk8L0tleXdvcmRzPjxLZXl3b3Jkcz5WYXNjdWxhciBG
aXN0dWxhPC9LZXl3b3Jkcz48UmVwcmludD5Ob3QgaW4gRmlsZTwvUmVwcmludD48U3RhcnRfUGFn
ZT4xMjIzPC9TdGFydF9QYWdlPjxFbmRfUGFnZT4xMjI1PC9FbmRfUGFnZT48UGVyaW9kaWNhbD5D
aXJjLko8L1BlcmlvZGljYWw+PFZvbHVtZT43MDwvVm9sdW1lPjxJc3N1ZT45PC9Jc3N1ZT48TWlz
Y18zPkpTVC5KU1RBR0UvY2lyY2ovNzAuMTIyMyBbcGlpXTwvTWlzY18zPjxBZGRyZXNzPkRlcGFy
dG1lbnQgb2YgQ2FyZGlvbG9neSwgU2hhb3hpbmcgUGVvcGxlJmFwb3M7cyBIb3NwaXRhbCwgVGhl
IEZpcnN0IEFmZmlsaWF0ZWQgSG9zcGl0YWwgb2YgTWVkaWNhbCBDb2xsZWdlLCBTaGFveGluZyBV
bml2ZXJzaXR5LCBTaGFveGluZywgQ2hpbmEuIGdoYW5neXVhbkBob3RtYWlsLmNvbTwvQWRkcmVz
cz48V2ViX1VSTD5QTToxNjkzNjQ0MTwvV2ViX1VSTD48WlpfSm91cm5hbFN0ZEFiYnJldj48ZiBu
YW1lPSJTeXN0ZW0iPkNpcmMuSjwvZj48L1paX0pvdXJuYWxTdGRBYmJyZXY+PFpaX1dvcmtmb3Jt
SUQ+MTwvWlpfV29ya2Zvcm1JRD48L01ETD48L0NpdGU+PENpdGU+PEF1dGhvcj5JemdpIEE8L0F1
dGhvcj48WWVhcj4yMDA2PC9ZZWFyPjxSZWNOdW0+ODU3PC9SZWNOdW0+PElEVGV4dD5TdWNjZXNz
ZnVsIGNvaWwgZW1ib2xpemF0aW9uIG9mIGEgbGFyZ2UgY29yb25hcnkgYXJ0ZXJ5IGZpc3R1bGEg
aW4gYSBwYXRpZW50IHdpdGggY29uZ2VzdGl2ZSBoZWFydCBmYWlsdXJlPC9JRFRleHQ+PE1ETCBS
ZWZfVHlwZT0iSm91cm5hbCI+PFJlZl9UeXBlPkpvdXJuYWw8L1JlZl9UeXBlPjxSZWZfSUQ+ODU3
PC9SZWZfSUQ+PFRpdGxlX1ByaW1hcnk+U3VjY2Vzc2Z1bCBjb2lsIGVtYm9saXphdGlvbiBvZiBh
IGxhcmdlIGNvcm9uYXJ5IGFydGVyeSBmaXN0dWxhIGluIGEgcGF0aWVudCB3aXRoIGNvbmdlc3Rp
dmUgaGVhcnQgZmFpbHVyZTwvVGl0bGVfUHJpbWFyeT48QXV0aG9yc19QcmltYXJ5Pkl6Z2kgQTwv
QXV0aG9yc19QcmltYXJ5PjxBdXRob3JzX1ByaW1hcnk+S2lybWEgQzwvQXV0aG9yc19QcmltYXJ5
PjxBdXRob3JzX1ByaW1hcnk+VCYjeEZDO3JrbWVuIE08L0F1dGhvcnNfUHJpbWFyeT48QXV0aG9y
c19QcmltYXJ5PlRhbmFscCBBQzwvQXV0aG9yc19QcmltYXJ5PjxEYXRlX1ByaW1hcnk+MjAwNjwv
RGF0ZV9QcmltYXJ5PjxLZXl3b3Jkcz5BcnRlcmllczwvS2V5d29yZHM+PEtleXdvcmRzPkZpc3R1
bGE8L0tleXdvcmRzPjxLZXl3b3Jkcz5IZWFydDwvS2V5d29yZHM+PEtleXdvcmRzPkhlYXJ0IEZh
aWx1cmU8L0tleXdvcmRzPjxSZXByaW50Pk5vdCBpbiBGaWxlPC9SZXByaW50PjxTdGFydF9QYWdl
PjQ3PC9TdGFydF9QYWdlPjxFbmRfUGFnZT41MDwvRW5kX1BhZ2U+PFBlcmlvZGljYWw+QXJjaCBU
dXJrIFNvYyBDYXJkaW9sPC9QZXJpb2RpY2FsPjxWb2x1bWU+MzQ8L1ZvbHVtZT48SXNzdWU+MTwv
SXNzdWU+PFpaX0pvdXJuYWxGdWxsPjxmIG5hbWU9IlN5c3RlbSI+QXJjaCBUdXJrIFNvYyBDYXJk
aW9sPC9mPjwvWlpfSm91cm5hbEZ1bGw+PFpaX1dvcmtmb3JtSUQ+MTwvWlpfV29ya2Zvcm1JRD48
L01ETD48L0NpdGU+PENpdGU+PEF1dGhvcj5Pa2Ftb3RvPC9BdXRob3I+PFllYXI+MjAwNjwvWWVh
cj48UmVjTnVtPjEyNjwvUmVjTnVtPjxJRFRleHQ+U3VjY2Vzc2Z1bCBjb2lsIGVtYm9saXphdGlv
biB3aXRoIGFzc2lzdGFuY2Ugb2YgY29yb25hcnkgc3RlbnRpbmcgaW4gYW4gYWR1bHQgcGF0aWVu
dCB3aXRoIGEgaHVnZSBjb3JvbmFyeSBhcnRlcmlhbC1yaWdodCBhdHJpYWwgZmlzdHVsYTwvSURU
ZXh0PjxNREwgUmVmX1R5cGU9IkpvdXJuYWwiPjxSZWZfVHlwZT5Kb3VybmFsPC9SZWZfVHlwZT48
UmVmX0lEPjEyNjwvUmVmX0lEPjxUaXRsZV9QcmltYXJ5PlN1Y2Nlc3NmdWwgY29pbCBlbWJvbGl6
YXRpb24gd2l0aCBhc3Npc3RhbmNlIG9mIGNvcm9uYXJ5IHN0ZW50aW5nIGluIGFuIGFkdWx0IHBh
dGllbnQgd2l0aCBhIGh1Z2UgY29yb25hcnkgYXJ0ZXJpYWwtcmlnaHQgYXRyaWFsIGZpc3R1bGE8
L1RpdGxlX1ByaW1hcnk+PEF1dGhvcnNfUHJpbWFyeT5Pa2Ftb3RvLE0uPC9BdXRob3JzX1ByaW1h
cnk+PEF1dGhvcnNfUHJpbWFyeT5NYWtpdGEsWS48L0F1dGhvcnNfUHJpbWFyeT48QXV0aG9yc19Q
cmltYXJ5PkZ1amlpLFkuPC9BdXRob3JzX1ByaW1hcnk+PEF1dGhvcnNfUHJpbWFyeT5LYWppaGFy
YSxLLjwvQXV0aG9yc19QcmltYXJ5PjxBdXRob3JzX1ByaW1hcnk+WWFtYXNha2ksUy48L0F1dGhv
cnNfUHJpbWFyeT48QXV0aG9yc19QcmltYXJ5Pkl3YW1vdG8sQS48L0F1dGhvcnNfUHJpbWFyeT48
QXV0aG9yc19QcmltYXJ5Pkhhc2hpbW90byxNLjwvQXV0aG9yc19QcmltYXJ5PjxBdXRob3JzX1By
aW1hcnk+U3VlZGEsVC48L0F1dGhvcnNfUHJpbWFyeT48RGF0ZV9QcmltYXJ5PjIwMDY8L0RhdGVf
UHJpbWFyeT48S2V5d29yZHM+QWR1bHQ8L0tleXdvcmRzPjxLZXl3b3Jkcz5Bbmdpb2dyYXBoeTwv
S2V5d29yZHM+PEtleXdvcmRzPkFydGVyaWVzPC9LZXl3b3Jkcz48S2V5d29yZHM+QXJ0ZXJpby1B
cnRlcmlhbCBGaXN0dWxhPC9LZXl3b3Jkcz48S2V5d29yZHM+Qmxvb2QgRmxvdyBWZWxvY2l0eTwv
S2V5d29yZHM+PEtleXdvcmRzPkNhcmRpb2xvZ3k8L0tleXdvcmRzPjxLZXl3b3Jkcz5Db3JvbmFy
eSBWZXNzZWxzPC9LZXl3b3Jkcz48S2V5d29yZHM+RWNob2NhcmRpb2dyYXBoeSxUcmFuc2Vzb3Bo
YWdlYWw8L0tleXdvcmRzPjxLZXl3b3Jkcz5FbWJvbGl6YXRpb24sVGhlcmFwZXV0aWM8L0tleXdv
cmRzPjxLZXl3b3Jkcz5GaXN0dWxhPC9LZXl3b3Jkcz48S2V5d29yZHM+SGVhcnQgQXRyaWE8L0tl
eXdvcmRzPjxLZXl3b3Jkcz5IdW1hbnM8L0tleXdvcmRzPjxLZXl3b3Jkcz5NYWxlPC9LZXl3b3Jk
cz48S2V5d29yZHM+bWV0aG9kczwvS2V5d29yZHM+PEtleXdvcmRzPk1pZGRsZSBBZ2VkPC9LZXl3
b3Jkcz48S2V5d29yZHM+cGh5c2lvcGF0aG9sb2d5PC9LZXl3b3Jkcz48S2V5d29yZHM+U3RlbnRz
PC9LZXl3b3Jkcz48S2V5d29yZHM+c3VyZ2VyeTwvS2V5d29yZHM+PEtleXdvcmRzPnRoZXJhcHk8
L0tleXdvcmRzPjxLZXl3b3Jkcz51bHRyYXNvbm9ncmFwaHk8L0tleXdvcmRzPjxSZXByaW50Pk5v
dCBpbiBGaWxlPC9SZXByaW50PjxTdGFydF9QYWdlPjg2NTwvU3RhcnRfUGFnZT48RW5kX1BhZ2U+
ODcwPC9FbmRfUGFnZT48UGVyaW9kaWNhbD5JbnRlcm4uTWVkLjwvUGVyaW9kaWNhbD48Vm9sdW1l
PjQ1PC9Wb2x1bWU+PElzc3VlPjE0PC9Jc3N1ZT48QWRkcmVzcz5EZXBhcnRtZW50IG9mIENhcmRp
b2xvZ3ksIEhpcm9zaGltYSBQcmVmZWN0dXJhbCBIb3NwaXRhbCwgSGlyb3NoaW1hPC9BZGRyZXNz
PjxXZWJfVVJMPlBNOjE2OTA4OTQ0PC9XZWJfVVJMPjxaWl9Kb3VybmFsU3RkQWJicmV2PjxmIG5h
bWU9IlN5c3RlbSI+SW50ZXJuLk1lZC48L2Y+PC9aWl9Kb3VybmFsU3RkQWJicmV2PjxaWl9Xb3Jr
Zm9ybUlEPjE8L1paX1dvcmtmb3JtSUQ+PC9NREw+PC9DaXRlPjxDaXRlPjxBdXRob3I+T2t3dW9z
YTwvQXV0aG9yPjxZZWFyPjIwMDY8L1llYXI+PFJlY051bT45MDc8L1JlY051bT48SURUZXh0PkNv
cm9uYXJ5IHRvIHB1bG1vbmFyeSBhcnRlcnkgZmlzdHVsYS0tZGlhZ25vc2lzIGJ5IHRyYW5zZXNv
cGhhZ2VhbCBlY2hvY2FyZGlvZ3JhcGh5PC9JRFRleHQ+PE1ETCBSZWZfVHlwZT0iSm91cm5hbCI+
PFJlZl9UeXBlPkpvdXJuYWw8L1JlZl9UeXBlPjxSZWZfSUQ+OTA3PC9SZWZfSUQ+PFRpdGxlX1By
aW1hcnk+Q29yb25hcnkgdG8gcHVsbW9uYXJ5IGFydGVyeSBmaXN0dWxhLS1kaWFnbm9zaXMgYnkg
dHJhbnNlc29waGFnZWFsIGVjaG9jYXJkaW9ncmFwaHk8L1RpdGxlX1ByaW1hcnk+PEF1dGhvcnNf
UHJpbWFyeT5Pa3d1b3NhLFQuTS48L0F1dGhvcnNfUHJpbWFyeT48QXV0aG9yc19QcmltYXJ5Pkd1
bmRlY2ssRS5MLjwvQXV0aG9yc19QcmltYXJ5PjxBdXRob3JzX1ByaW1hcnk+V2FyZCxSLlAuPC9B
dXRob3JzX1ByaW1hcnk+PERhdGVfUHJpbWFyeT4yMDA2LzE8L0RhdGVfUHJpbWFyeT48S2V5d29y
ZHM+YWJub3JtYWxpdGllczwvS2V5d29yZHM+PEtleXdvcmRzPkFnZWQ8L0tleXdvcmRzPjxLZXl3
b3Jkcz5Bbmdpb2dyYXBoeTwvS2V5d29yZHM+PEtleXdvcmRzPkFydGVyaWVzPC9LZXl3b3Jkcz48
S2V5d29yZHM+QXJ0ZXJpby1BcnRlcmlhbCBGaXN0dWxhPC9LZXl3b3Jkcz48S2V5d29yZHM+Q2Fy
ZGlvbG9neTwvS2V5d29yZHM+PEtleXdvcmRzPkNvcm9uYXJ5IEFuZ2lvZ3JhcGh5PC9LZXl3b3Jk
cz48S2V5d29yZHM+Q29yb25hcnkgVmVzc2VsIEFub21hbGllczwvS2V5d29yZHM+PEtleXdvcmRz
PmRpYWdub3NpczwvS2V5d29yZHM+PEtleXdvcmRzPkVjaG9jYXJkaW9ncmFwaHk8L0tleXdvcmRz
PjxLZXl3b3Jkcz5FY2hvY2FyZGlvZ3JhcGh5LFRyYW5zZXNvcGhhZ2VhbDwvS2V5d29yZHM+PEtl
eXdvcmRzPkZpc3R1bGE8L0tleXdvcmRzPjxLZXl3b3Jkcz5IdW1hbnM8L0tleXdvcmRzPjxLZXl3
b3Jkcz5NYWxlPC9LZXl3b3Jkcz48S2V5d29yZHM+UHVsbW9uYXJ5IEFydGVyeTwvS2V5d29yZHM+
PEtleXdvcmRzPnVsdHJhc29ub2dyYXBoeTwvS2V5d29yZHM+PFJlcHJpbnQ+Tm90IGluIEZpbGU8
L1JlcHJpbnQ+PFN0YXJ0X1BhZ2U+NjI8L1N0YXJ0X1BhZ2U+PEVuZF9QYWdlPjY0PC9FbmRfUGFn
ZT48UGVyaW9kaWNhbD5FY2hvY2FyZGlvZ3JhcGh5LjwvUGVyaW9kaWNhbD48Vm9sdW1lPjIzPC9W
b2x1bWU+PElzc3VlPjE8L0lzc3VlPjxNaXNjXzM+RUNITzExNiBbcGlpXTsxMC4xMTExL2ouMTU0
MC04MTc1LjIwMDUuMDAxMTYueCBbZG9pXTwvTWlzY18zPjxBZGRyZXNzPk5vbi1pbnZhc2l2ZSBJ
bWFnaW5nIExhYm9yYXRvcmllcywgU2VjdGlvbiBvZiBDYXJkaW9sb2d5LCBEZXBhcnRtZW50IG9m
IE1lZGljaW5lLCBVbml2ZXJzaXR5IG9mIENoaWNhZ28sIENoaWNhZ28sIElsbGlub2lzIDYwNjM3
LCBVU0E8L0FkZHJlc3M+PFdlYl9VUkw+UE06MTY0MTIxODc8L1dlYl9VUkw+PFpaX0pvdXJuYWxT
dGRBYmJyZXY+PGYgbmFtZT0iU3lzdGVtIj5FY2hvY2FyZGlvZ3JhcGh5LjwvZj48L1paX0pvdXJu
YWxTdGRBYmJyZXY+PFpaX1dvcmtmb3JtSUQ+MTwvWlpfV29ya2Zvcm1JRD48L01ETD48L0NpdGU+
PENpdGU+PEF1dGhvcj5WaWpheXZlcmdpeWE8L0F1dGhvcj48WWVhcj4yMDA2PC9ZZWFyPjxSZWNO
dW0+NzEwPC9SZWNOdW0+PElEVGV4dD5MYXJnZSBsZWZ0IGNvcm9uYXJ5IGFydGVyeSB0byBjb3Jv
bmFyeSBzaW51cyBmaXN0dWxhPC9JRFRleHQ+PE1ETCBSZWZfVHlwZT0iSm91cm5hbCI+PFJlZl9U
eXBlPkpvdXJuYWw8L1JlZl9UeXBlPjxSZWZfSUQ+NzEwPC9SZWZfSUQ+PFRpdGxlX1ByaW1hcnk+
TGFyZ2UgbGVmdCBjb3JvbmFyeSBhcnRlcnkgdG8gY29yb25hcnkgc2ludXMgZmlzdHVsYTwvVGl0
bGVfUHJpbWFyeT48QXV0aG9yc19QcmltYXJ5PlZpamF5dmVyZ2l5YSxSLjwvQXV0aG9yc19Qcmlt
YXJ5PjxBdXRob3JzX1ByaW1hcnk+U2luZ2gsVC5QLjwvQXV0aG9yc19QcmltYXJ5PjxBdXRob3Jz
X1ByaW1hcnk+R3JvdmVyLEEuPC9BdXRob3JzX1ByaW1hcnk+PERhdGVfUHJpbWFyeT4yMDA2LzMv
MjI8L0RhdGVfUHJpbWFyeT48S2V5d29yZHM+QWRyZW5lcmdpYyBiZXRhLUFudGFnb25pc3RzPC9L
ZXl3b3Jkcz48S2V5d29yZHM+QW5naW9ncmFwaHk8L0tleXdvcmRzPjxLZXl3b3Jkcz5BcnRlcmll
czwvS2V5d29yZHM+PEtleXdvcmRzPkFydGVyaW92ZW5vdXMgRmlzdHVsYTwvS2V5d29yZHM+PEtl
eXdvcmRzPkNvcm9uYXJ5IFNpbnVzPC9LZXl3b3Jkcz48S2V5d29yZHM+Q29yb25hcnkgVmVzc2Vs
czwvS2V5d29yZHM+PEtleXdvcmRzPmRpYWdub3NpczwvS2V5d29yZHM+PEtleXdvcmRzPmRydWcg
dGhlcmFweTwvS2V5d29yZHM+PEtleXdvcmRzPkVjaG9jYXJkaW9ncmFwaHk8L0tleXdvcmRzPjxL
ZXl3b3Jkcz5FbGVjdHJvY2FyZGlvZ3JhcGh5PC9LZXl3b3Jkcz48S2V5d29yZHM+RmlzdHVsYTwv
S2V5d29yZHM+PEtleXdvcmRzPkhlYXJ0IEF0cmlhPC9LZXl3b3Jkcz48S2V5d29yZHM+SHVtYW5z
PC9LZXl3b3Jkcz48S2V5d29yZHM+TWFsZTwvS2V5d29yZHM+PEtleXdvcmRzPk1pZGRsZSBBZ2Vk
PC9LZXl3b3Jkcz48S2V5d29yZHM+cmFkaW9ncmFwaHk8L0tleXdvcmRzPjxLZXl3b3Jkcz5TaW51
cyBvZiBWYWxzYWx2YTwvS2V5d29yZHM+PEtleXdvcmRzPnRoZXJhcGV1dGljIHVzZTwvS2V5d29y
ZHM+PEtleXdvcmRzPlRyZWF0bWVudCBPdXRjb21lPC9LZXl3b3Jkcz48S2V5d29yZHM+dWx0cmFz
b25vZ3JhcGh5PC9LZXl3b3Jkcz48UmVwcmludD5Ob3QgaW4gRmlsZTwvUmVwcmludD48U3RhcnRf
UGFnZT4xMzI8L1N0YXJ0X1BhZ2U+PEVuZF9QYWdlPjEzNDwvRW5kX1BhZ2U+PFBlcmlvZGljYWw+
SW50LkouQ2FyZGlvbC48L1BlcmlvZGljYWw+PFZvbHVtZT4xMDg8L1ZvbHVtZT48SXNzdWU+MTwv
SXNzdWU+PFdlYl9VUkw+UE06MTU5MTY4MjA8L1dlYl9VUkw+PFpaX0pvdXJuYWxTdGRBYmJyZXY+
PGYgbmFtZT0iU3lzdGVtIj5JbnQuSi5DYXJkaW9sLjwvZj48L1paX0pvdXJuYWxTdGRBYmJyZXY+
PFpaX1dvcmtmb3JtSUQ+MTwvWlpfV29ya2Zvcm1JRD48L01ETD48L0NpdGU+PENpdGU+PEF1dGhv
cj5aaG91PC9BdXRob3I+PFllYXI+MjAwNjwvWWVhcj48UmVjTnVtPjEzMzwvUmVjTnVtPjxJRFRl
eHQ+VHJhbnNjYXRoZXRlciBjbG9zdXJlIG9mIGEgZ2lhbnQgY29yb25hcnkgYXJ0ZXJ5IGZpc3R1
bGEgd2l0aCBwYXRlbnQgZHVjdCBvY2NsdWRlcjwvSURUZXh0PjxNREwgUmVmX1R5cGU9IkpvdXJu
YWwiPjxSZWZfVHlwZT5Kb3VybmFsPC9SZWZfVHlwZT48UmVmX0lEPjEzMzwvUmVmX0lEPjxUaXRs
ZV9QcmltYXJ5PlRyYW5zY2F0aGV0ZXIgY2xvc3VyZSBvZiBhIGdpYW50IGNvcm9uYXJ5IGFydGVy
eSBmaXN0dWxhIHdpdGggcGF0ZW50IGR1Y3Qgb2NjbHVkZXI8L1RpdGxlX1ByaW1hcnk+PEF1dGhv
cnNfUHJpbWFyeT5aaG91LFQuPC9BdXRob3JzX1ByaW1hcnk+PEF1dGhvcnNfUHJpbWFyeT5TaGVu
LFguUS48L0F1dGhvcnNfUHJpbWFyeT48QXV0aG9yc19QcmltYXJ5PkZhbmcsWi5GLjwvQXV0aG9y
c19QcmltYXJ5PjxBdXRob3JzX1ByaW1hcnk+WmhvdSxTLkguPC9BdXRob3JzX1ByaW1hcnk+PEF1
dGhvcnNfUHJpbWFyeT5RaSxTLlMuPC9BdXRob3JzX1ByaW1hcnk+PEF1dGhvcnNfUHJpbWFyeT5M
dSxYLkwuPC9BdXRob3JzX1ByaW1hcnk+PERhdGVfUHJpbWFyeT4yMDA2LzUvNTwvRGF0ZV9Qcmlt
YXJ5PjxLZXl3b3Jkcz5BZHVsdDwvS2V5d29yZHM+PEtleXdvcmRzPkFydGVyaWVzPC9LZXl3b3Jk
cz48S2V5d29yZHM+QmFsbG9vbiBPY2NsdXNpb248L0tleXdvcmRzPjxLZXl3b3Jkcz5DYXJkaW9s
b2d5PC9LZXl3b3Jkcz48S2V5d29yZHM+Q2hpbmE8L0tleXdvcmRzPjxLZXl3b3Jkcz5Db3JvbmFy
eSBBbmdpb2dyYXBoeTwvS2V5d29yZHM+PEtleXdvcmRzPkNvcm9uYXJ5IFZlc3NlbCBBbm9tYWxp
ZXM8L0tleXdvcmRzPjxLZXl3b3Jkcz5GZW1hbGU8L0tleXdvcmRzPjxLZXl3b3Jkcz5GaXN0dWxh
PC9LZXl3b3Jkcz48S2V5d29yZHM+SGVhcnQgQ2F0aGV0ZXJpemF0aW9uPC9LZXl3b3Jkcz48S2V5
d29yZHM+SHVtYW5zPC9LZXl3b3Jkcz48S2V5d29yZHM+aW5zdHJ1bWVudGF0aW9uPC9LZXl3b3Jk
cz48S2V5d29yZHM+bWV0aG9kczwvS2V5d29yZHM+PEtleXdvcmRzPnRoZXJhcHk8L0tleXdvcmRz
PjxLZXl3b3Jkcz5WYXNjdWxhciBGaXN0dWxhPC9LZXl3b3Jkcz48UmVwcmludD5Ob3QgaW4gRmls
ZTwvUmVwcmludD48U3RhcnRfUGFnZT43Nzk8L1N0YXJ0X1BhZ2U+PEVuZF9QYWdlPjc4MTwvRW5k
X1BhZ2U+PFBlcmlvZGljYWw+Q2hpbiBNZWQuSi4oRW5nbC4pPC9QZXJpb2RpY2FsPjxWb2x1bWU+
MTE5PC9Wb2x1bWU+PElzc3VlPjk8L0lzc3VlPjxBZGRyZXNzPkRlcGFydG1lbnQgb2YgQ2FyZGlv
bG9neSwgU2Vjb25kIFhpYW5neWEgSG9zcGl0YWwsIENlbnRyYWwgU291dGggVW5pdmVyc2l0eSwg
Q2hhbmdzaGEgNDEwMDExLCBDaGluYTwvQWRkcmVzcz48V2ViX1VSTD5QTToxNjcwMTAyMTwvV2Vi
X1VSTD48WlpfSm91cm5hbFN0ZEFiYnJldj48ZiBuYW1lPSJTeXN0ZW0iPkNoaW4gTWVkLkouKEVu
Z2wuKTwvZj48L1paX0pvdXJuYWxTdGRBYmJyZXY+PFpaX1dvcmtmb3JtSUQ+MTwvWlpfV29ya2Zv
cm1JRD48L01ETD48L0NpdGU+PC9SZWZtYW4+AAA=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PFJlZm1hbj48Q2l0ZT48QXV0aG9yPkFveWFnaTwvQXV0aG9yPjxZZWFyPjIwMDY8L1llYXI+PFJl
Y051bT4xMzk8L1JlY051bT48SURUZXh0PkNvcm9uYXJ5IGFydGVyeSBmaXN0dWxhIGZyb20gdGhl
IGxlZnQgY2lyY3VtZmxleCB0byB0aGUgY29yb25hcnkgc2ludXM8L0lEVGV4dD48TURMIFJlZl9U
eXBlPSJKb3VybmFsIj48UmVmX1R5cGU+Sm91cm5hbDwvUmVmX1R5cGU+PFJlZl9JRD4xMzk8L1Jl
Zl9JRD48VGl0bGVfUHJpbWFyeT5Db3JvbmFyeSBhcnRlcnkgZmlzdHVsYSBmcm9tIHRoZSBsZWZ0
IGNpcmN1bWZsZXggdG8gdGhlIGNvcm9uYXJ5IHNpbnVzPC9UaXRsZV9QcmltYXJ5PjxBdXRob3Jz
X1ByaW1hcnk+QW95YWdpLFMuPC9BdXRob3JzX1ByaW1hcnk+PEF1dGhvcnNfUHJpbWFyeT5GdWt1
bmFnYSxTLjwvQXV0aG9yc19QcmltYXJ5PjxBdXRob3JzX1ByaW1hcnk+SXNoaWhhcmEsSy48L0F1
dGhvcnNfUHJpbWFyeT48QXV0aG9yc19QcmltYXJ5PkVnYXdhLE4uPC9BdXRob3JzX1ByaW1hcnk+
PEF1dGhvcnNfUHJpbWFyeT5Ib3Nva2F3YSxZLjwvQXV0aG9yc19QcmltYXJ5PjxBdXRob3JzX1By
aW1hcnk+TmFrYW11cmEsRS48L0F1dGhvcnNfUHJpbWFyeT48RGF0ZV9QcmltYXJ5PjIwMDYvMTwv
RGF0ZV9QcmltYXJ5PjxLZXl3b3Jkcz5BZHVsdDwvS2V5d29yZHM+PEtleXdvcmRzPkFuZ2lvZ3Jh
cGh5PC9LZXl3b3Jkcz48S2V5d29yZHM+QXJ0ZXJpZXM8L0tleXdvcmRzPjxLZXl3b3Jkcz5jb25n
ZW5pdGFsPC9LZXl3b3Jkcz48S2V5d29yZHM+Q29yb25hcnkgQW5ldXJ5c208L0tleXdvcmRzPjxL
ZXl3b3Jkcz5Db3JvbmFyeSBBbmdpb2dyYXBoeTwvS2V5d29yZHM+PEtleXdvcmRzPkNvcm9uYXJ5
IFNpbnVzPC9LZXl3b3Jkcz48S2V5d29yZHM+Q29yb25hcnkgVmVzc2VsIEFub21hbGllczwvS2V5
d29yZHM+PEtleXdvcmRzPmRpYWdub3NpczwvS2V5d29yZHM+PEtleXdvcmRzPkVjaG9jYXJkaW9n
cmFwaHk8L0tleXdvcmRzPjxLZXl3b3Jkcz5FY2hvY2FyZGlvZ3JhcGh5LFRyYW5zZXNvcGhhZ2Vh
bDwvS2V5d29yZHM+PEtleXdvcmRzPkZlbWFsZTwvS2V5d29yZHM+PEtleXdvcmRzPkZpc3R1bGE8
L0tleXdvcmRzPjxLZXl3b3Jkcz5IZWFydDwvS2V5d29yZHM+PEtleXdvcmRzPkhlYXJ0IENhdGhl
dGVyaXphdGlvbjwvS2V5d29yZHM+PEtleXdvcmRzPkh1bWFuczwvS2V5d29yZHM+PEtleXdvcmRz
Pk1pdHJhbCBWYWx2ZTwvS2V5d29yZHM+PEtleXdvcmRzPlB1bG1vbmFyeSBBcnRlcnk8L0tleXdv
cmRzPjxLZXl3b3Jkcz5zdXJnZXJ5PC9LZXl3b3Jkcz48S2V5d29yZHM+dWx0cmFzb25vZ3JhcGh5
PC9LZXl3b3Jkcz48S2V5d29yZHM+VmFzY3VsYXIgRmlzdHVsYTwvS2V5d29yZHM+PFJlcHJpbnQ+
Tm90IGluIEZpbGU8L1JlcHJpbnQ+PFN0YXJ0X1BhZ2U+MTQ3PC9TdGFydF9QYWdlPjxFbmRfUGFn
ZT4xNTI8L0VuZF9QYWdlPjxQZXJpb2RpY2FsPkludC5IZWFydCBKLjwvUGVyaW9kaWNhbD48Vm9s
dW1lPjQ3PC9Wb2x1bWU+PElzc3VlPjE8L0lzc3VlPjxBZGRyZXNzPkRlcGFydG1lbnQgb2YgU3Vy
Z2VyeSwgS3VydW1lIFVuaXZlcnNpdHkgU2Nob29sIG9mIE1lZGljaW5lLCBLdXJ1bWUsIEphcGFu
PC9BZGRyZXNzPjxXZWJfVVJMPlBNOjE2NDc5MDUwPC9XZWJfVVJMPjxaWl9Kb3VybmFsU3RkQWJi
cmV2PjxmIG5hbWU9IlN5c3RlbSI+SW50LkhlYXJ0IEouPC9mPjwvWlpfSm91cm5hbFN0ZEFiYnJl
dj48WlpfV29ya2Zvcm1JRD4xPC9aWl9Xb3JrZm9ybUlEPjwvTURMPjwvQ2l0ZT48Q2l0ZT48QXV0
aG9yPkd1bzwvQXV0aG9yPjxZZWFyPjIwMDY8L1llYXI+PFJlY051bT44NDQ8L1JlY051bT48SURU
ZXh0PkRpbGF0ZWQgY2FyZGlvbXlvcGF0aHkgY2F1c2VkIGJ5IGEgY29yb25hcnktcHVsbW9uYXJ5
IGZpc3R1bGEgdHJlYXRlZCBzdWNjZXNzZnVsbHkgd2l0aCBjb2lsIGVtYm9saXphdGlvbjwvSURU
ZXh0PjxNREwgUmVmX1R5cGU9IkpvdXJuYWwiPjxSZWZfVHlwZT5Kb3VybmFsPC9SZWZfVHlwZT48
UmVmX0lEPjg0NDwvUmVmX0lEPjxUaXRsZV9QcmltYXJ5PkRpbGF0ZWQgY2FyZGlvbXlvcGF0aHkg
Y2F1c2VkIGJ5IGEgY29yb25hcnktcHVsbW9uYXJ5IGZpc3R1bGEgdHJlYXRlZCBzdWNjZXNzZnVs
bHkgd2l0aCBjb2lsIGVtYm9saXphdGlvbjwvVGl0bGVfUHJpbWFyeT48QXV0aG9yc19QcmltYXJ5
Pkd1byxILjwvQXV0aG9yc19QcmltYXJ5PjxBdXRob3JzX1ByaW1hcnk+WW91LEIuPC9BdXRob3Jz
X1ByaW1hcnk+PEF1dGhvcnNfUHJpbWFyeT5MZWUsSi5ELjwvQXV0aG9yc19QcmltYXJ5PjxEYXRl
X1ByaW1hcnk+MjAwNi85PC9EYXRlX1ByaW1hcnk+PEtleXdvcmRzPkFkdWx0PC9LZXl3b3Jkcz48
S2V5d29yZHM+QXJ0ZXJpZXM8L0tleXdvcmRzPjxLZXl3b3Jkcz5DYXJkaW9sb2d5PC9LZXl3b3Jk
cz48S2V5d29yZHM+Q2FyZGlvbXlvcGF0aGllczwvS2V5d29yZHM+PEtleXdvcmRzPkNhcmRpb215
b3BhdGh5LERpbGF0ZWQ8L0tleXdvcmRzPjxLZXl3b3Jkcz5DaGluYTwvS2V5d29yZHM+PEtleXdv
cmRzPkNvcm9uYXJ5IFZlc3NlbCBBbm9tYWxpZXM8L0tleXdvcmRzPjxLZXl3b3Jkcz5FbWJvbGl6
YXRpb24sVGhlcmFwZXV0aWM8L0tleXdvcmRzPjxLZXl3b3Jkcz5GaXN0dWxhPC9LZXl3b3Jkcz48
S2V5d29yZHM+SHVtYW5zPC9LZXl3b3Jkcz48S2V5d29yZHM+SXNjaGVtaWE8L0tleXdvcmRzPjxL
ZXl3b3Jkcz5NYWxlPC9LZXl3b3Jkcz48S2V5d29yZHM+TXlvY2FyZGlhbCBJc2NoZW1pYTwvS2V5
d29yZHM+PEtleXdvcmRzPnJhZGlvZ3JhcGh5PC9LZXl3b3Jkcz48S2V5d29yZHM+c3VyZ2VyeTwv
S2V5d29yZHM+PEtleXdvcmRzPnRoZXJhcHk8L0tleXdvcmRzPjxLZXl3b3Jkcz5WYXNjdWxhciBG
aXN0dWxhPC9LZXl3b3Jkcz48UmVwcmludD5Ob3QgaW4gRmlsZTwvUmVwcmludD48U3RhcnRfUGFn
ZT4xMjIzPC9TdGFydF9QYWdlPjxFbmRfUGFnZT4xMjI1PC9FbmRfUGFnZT48UGVyaW9kaWNhbD5D
aXJjLko8L1BlcmlvZGljYWw+PFZvbHVtZT43MDwvVm9sdW1lPjxJc3N1ZT45PC9Jc3N1ZT48TWlz
Y18zPkpTVC5KU1RBR0UvY2lyY2ovNzAuMTIyMyBbcGlpXTwvTWlzY18zPjxBZGRyZXNzPkRlcGFy
dG1lbnQgb2YgQ2FyZGlvbG9neSwgU2hhb3hpbmcgUGVvcGxlJmFwb3M7cyBIb3NwaXRhbCwgVGhl
IEZpcnN0IEFmZmlsaWF0ZWQgSG9zcGl0YWwgb2YgTWVkaWNhbCBDb2xsZWdlLCBTaGFveGluZyBV
bml2ZXJzaXR5LCBTaGFveGluZywgQ2hpbmEuIGdoYW5neXVhbkBob3RtYWlsLmNvbTwvQWRkcmVz
cz48V2ViX1VSTD5QTToxNjkzNjQ0MTwvV2ViX1VSTD48WlpfSm91cm5hbFN0ZEFiYnJldj48ZiBu
YW1lPSJTeXN0ZW0iPkNpcmMuSjwvZj48L1paX0pvdXJuYWxTdGRBYmJyZXY+PFpaX1dvcmtmb3Jt
SUQ+MTwvWlpfV29ya2Zvcm1JRD48L01ETD48L0NpdGU+PENpdGU+PEF1dGhvcj5JemdpIEE8L0F1
dGhvcj48WWVhcj4yMDA2PC9ZZWFyPjxSZWNOdW0+ODU3PC9SZWNOdW0+PElEVGV4dD5TdWNjZXNz
ZnVsIGNvaWwgZW1ib2xpemF0aW9uIG9mIGEgbGFyZ2UgY29yb25hcnkgYXJ0ZXJ5IGZpc3R1bGEg
aW4gYSBwYXRpZW50IHdpdGggY29uZ2VzdGl2ZSBoZWFydCBmYWlsdXJlPC9JRFRleHQ+PE1ETCBS
ZWZfVHlwZT0iSm91cm5hbCI+PFJlZl9UeXBlPkpvdXJuYWw8L1JlZl9UeXBlPjxSZWZfSUQ+ODU3
PC9SZWZfSUQ+PFRpdGxlX1ByaW1hcnk+U3VjY2Vzc2Z1bCBjb2lsIGVtYm9saXphdGlvbiBvZiBh
IGxhcmdlIGNvcm9uYXJ5IGFydGVyeSBmaXN0dWxhIGluIGEgcGF0aWVudCB3aXRoIGNvbmdlc3Rp
dmUgaGVhcnQgZmFpbHVyZTwvVGl0bGVfUHJpbWFyeT48QXV0aG9yc19QcmltYXJ5Pkl6Z2kgQTwv
QXV0aG9yc19QcmltYXJ5PjxBdXRob3JzX1ByaW1hcnk+S2lybWEgQzwvQXV0aG9yc19QcmltYXJ5
PjxBdXRob3JzX1ByaW1hcnk+VCYjeEZDO3JrbWVuIE08L0F1dGhvcnNfUHJpbWFyeT48QXV0aG9y
c19QcmltYXJ5PlRhbmFscCBBQzwvQXV0aG9yc19QcmltYXJ5PjxEYXRlX1ByaW1hcnk+MjAwNjwv
RGF0ZV9QcmltYXJ5PjxLZXl3b3Jkcz5BcnRlcmllczwvS2V5d29yZHM+PEtleXdvcmRzPkZpc3R1
bGE8L0tleXdvcmRzPjxLZXl3b3Jkcz5IZWFydDwvS2V5d29yZHM+PEtleXdvcmRzPkhlYXJ0IEZh
aWx1cmU8L0tleXdvcmRzPjxSZXByaW50Pk5vdCBpbiBGaWxlPC9SZXByaW50PjxTdGFydF9QYWdl
PjQ3PC9TdGFydF9QYWdlPjxFbmRfUGFnZT41MDwvRW5kX1BhZ2U+PFBlcmlvZGljYWw+QXJjaCBU
dXJrIFNvYyBDYXJkaW9sPC9QZXJpb2RpY2FsPjxWb2x1bWU+MzQ8L1ZvbHVtZT48SXNzdWU+MTwv
SXNzdWU+PFpaX0pvdXJuYWxGdWxsPjxmIG5hbWU9IlN5c3RlbSI+QXJjaCBUdXJrIFNvYyBDYXJk
aW9sPC9mPjwvWlpfSm91cm5hbEZ1bGw+PFpaX1dvcmtmb3JtSUQ+MTwvWlpfV29ya2Zvcm1JRD48
L01ETD48L0NpdGU+PENpdGU+PEF1dGhvcj5Pa2Ftb3RvPC9BdXRob3I+PFllYXI+MjAwNjwvWWVh
cj48UmVjTnVtPjEyNjwvUmVjTnVtPjxJRFRleHQ+U3VjY2Vzc2Z1bCBjb2lsIGVtYm9saXphdGlv
biB3aXRoIGFzc2lzdGFuY2Ugb2YgY29yb25hcnkgc3RlbnRpbmcgaW4gYW4gYWR1bHQgcGF0aWVu
dCB3aXRoIGEgaHVnZSBjb3JvbmFyeSBhcnRlcmlhbC1yaWdodCBhdHJpYWwgZmlzdHVsYTwvSURU
ZXh0PjxNREwgUmVmX1R5cGU9IkpvdXJuYWwiPjxSZWZfVHlwZT5Kb3VybmFsPC9SZWZfVHlwZT48
UmVmX0lEPjEyNjwvUmVmX0lEPjxUaXRsZV9QcmltYXJ5PlN1Y2Nlc3NmdWwgY29pbCBlbWJvbGl6
YXRpb24gd2l0aCBhc3Npc3RhbmNlIG9mIGNvcm9uYXJ5IHN0ZW50aW5nIGluIGFuIGFkdWx0IHBh
dGllbnQgd2l0aCBhIGh1Z2UgY29yb25hcnkgYXJ0ZXJpYWwtcmlnaHQgYXRyaWFsIGZpc3R1bGE8
L1RpdGxlX1ByaW1hcnk+PEF1dGhvcnNfUHJpbWFyeT5Pa2Ftb3RvLE0uPC9BdXRob3JzX1ByaW1h
cnk+PEF1dGhvcnNfUHJpbWFyeT5NYWtpdGEsWS48L0F1dGhvcnNfUHJpbWFyeT48QXV0aG9yc19Q
cmltYXJ5PkZ1amlpLFkuPC9BdXRob3JzX1ByaW1hcnk+PEF1dGhvcnNfUHJpbWFyeT5LYWppaGFy
YSxLLjwvQXV0aG9yc19QcmltYXJ5PjxBdXRob3JzX1ByaW1hcnk+WWFtYXNha2ksUy48L0F1dGhv
cnNfUHJpbWFyeT48QXV0aG9yc19QcmltYXJ5Pkl3YW1vdG8sQS48L0F1dGhvcnNfUHJpbWFyeT48
QXV0aG9yc19QcmltYXJ5Pkhhc2hpbW90byxNLjwvQXV0aG9yc19QcmltYXJ5PjxBdXRob3JzX1By
aW1hcnk+U3VlZGEsVC48L0F1dGhvcnNfUHJpbWFyeT48RGF0ZV9QcmltYXJ5PjIwMDY8L0RhdGVf
UHJpbWFyeT48S2V5d29yZHM+QWR1bHQ8L0tleXdvcmRzPjxLZXl3b3Jkcz5Bbmdpb2dyYXBoeTwv
S2V5d29yZHM+PEtleXdvcmRzPkFydGVyaWVzPC9LZXl3b3Jkcz48S2V5d29yZHM+QXJ0ZXJpby1B
cnRlcmlhbCBGaXN0dWxhPC9LZXl3b3Jkcz48S2V5d29yZHM+Qmxvb2QgRmxvdyBWZWxvY2l0eTwv
S2V5d29yZHM+PEtleXdvcmRzPkNhcmRpb2xvZ3k8L0tleXdvcmRzPjxLZXl3b3Jkcz5Db3JvbmFy
eSBWZXNzZWxzPC9LZXl3b3Jkcz48S2V5d29yZHM+RWNob2NhcmRpb2dyYXBoeSxUcmFuc2Vzb3Bo
YWdlYWw8L0tleXdvcmRzPjxLZXl3b3Jkcz5FbWJvbGl6YXRpb24sVGhlcmFwZXV0aWM8L0tleXdv
cmRzPjxLZXl3b3Jkcz5GaXN0dWxhPC9LZXl3b3Jkcz48S2V5d29yZHM+SGVhcnQgQXRyaWE8L0tl
eXdvcmRzPjxLZXl3b3Jkcz5IdW1hbnM8L0tleXdvcmRzPjxLZXl3b3Jkcz5NYWxlPC9LZXl3b3Jk
cz48S2V5d29yZHM+bWV0aG9kczwvS2V5d29yZHM+PEtleXdvcmRzPk1pZGRsZSBBZ2VkPC9LZXl3
b3Jkcz48S2V5d29yZHM+cGh5c2lvcGF0aG9sb2d5PC9LZXl3b3Jkcz48S2V5d29yZHM+U3RlbnRz
PC9LZXl3b3Jkcz48S2V5d29yZHM+c3VyZ2VyeTwvS2V5d29yZHM+PEtleXdvcmRzPnRoZXJhcHk8
L0tleXdvcmRzPjxLZXl3b3Jkcz51bHRyYXNvbm9ncmFwaHk8L0tleXdvcmRzPjxSZXByaW50Pk5v
dCBpbiBGaWxlPC9SZXByaW50PjxTdGFydF9QYWdlPjg2NTwvU3RhcnRfUGFnZT48RW5kX1BhZ2U+
ODcwPC9FbmRfUGFnZT48UGVyaW9kaWNhbD5JbnRlcm4uTWVkLjwvUGVyaW9kaWNhbD48Vm9sdW1l
PjQ1PC9Wb2x1bWU+PElzc3VlPjE0PC9Jc3N1ZT48QWRkcmVzcz5EZXBhcnRtZW50IG9mIENhcmRp
b2xvZ3ksIEhpcm9zaGltYSBQcmVmZWN0dXJhbCBIb3NwaXRhbCwgSGlyb3NoaW1hPC9BZGRyZXNz
PjxXZWJfVVJMPlBNOjE2OTA4OTQ0PC9XZWJfVVJMPjxaWl9Kb3VybmFsU3RkQWJicmV2PjxmIG5h
bWU9IlN5c3RlbSI+SW50ZXJuLk1lZC48L2Y+PC9aWl9Kb3VybmFsU3RkQWJicmV2PjxaWl9Xb3Jr
Zm9ybUlEPjE8L1paX1dvcmtmb3JtSUQ+PC9NREw+PC9DaXRlPjxDaXRlPjxBdXRob3I+T2t3dW9z
YTwvQXV0aG9yPjxZZWFyPjIwMDY8L1llYXI+PFJlY051bT45MDc8L1JlY051bT48SURUZXh0PkNv
cm9uYXJ5IHRvIHB1bG1vbmFyeSBhcnRlcnkgZmlzdHVsYS0tZGlhZ25vc2lzIGJ5IHRyYW5zZXNv
cGhhZ2VhbCBlY2hvY2FyZGlvZ3JhcGh5PC9JRFRleHQ+PE1ETCBSZWZfVHlwZT0iSm91cm5hbCI+
PFJlZl9UeXBlPkpvdXJuYWw8L1JlZl9UeXBlPjxSZWZfSUQ+OTA3PC9SZWZfSUQ+PFRpdGxlX1By
aW1hcnk+Q29yb25hcnkgdG8gcHVsbW9uYXJ5IGFydGVyeSBmaXN0dWxhLS1kaWFnbm9zaXMgYnkg
dHJhbnNlc29waGFnZWFsIGVjaG9jYXJkaW9ncmFwaHk8L1RpdGxlX1ByaW1hcnk+PEF1dGhvcnNf
UHJpbWFyeT5Pa3d1b3NhLFQuTS48L0F1dGhvcnNfUHJpbWFyeT48QXV0aG9yc19QcmltYXJ5Pkd1
bmRlY2ssRS5MLjwvQXV0aG9yc19QcmltYXJ5PjxBdXRob3JzX1ByaW1hcnk+V2FyZCxSLlAuPC9B
dXRob3JzX1ByaW1hcnk+PERhdGVfUHJpbWFyeT4yMDA2LzE8L0RhdGVfUHJpbWFyeT48S2V5d29y
ZHM+YWJub3JtYWxpdGllczwvS2V5d29yZHM+PEtleXdvcmRzPkFnZWQ8L0tleXdvcmRzPjxLZXl3
b3Jkcz5Bbmdpb2dyYXBoeTwvS2V5d29yZHM+PEtleXdvcmRzPkFydGVyaWVzPC9LZXl3b3Jkcz48
S2V5d29yZHM+QXJ0ZXJpby1BcnRlcmlhbCBGaXN0dWxhPC9LZXl3b3Jkcz48S2V5d29yZHM+Q2Fy
ZGlvbG9neTwvS2V5d29yZHM+PEtleXdvcmRzPkNvcm9uYXJ5IEFuZ2lvZ3JhcGh5PC9LZXl3b3Jk
cz48S2V5d29yZHM+Q29yb25hcnkgVmVzc2VsIEFub21hbGllczwvS2V5d29yZHM+PEtleXdvcmRz
PmRpYWdub3NpczwvS2V5d29yZHM+PEtleXdvcmRzPkVjaG9jYXJkaW9ncmFwaHk8L0tleXdvcmRz
PjxLZXl3b3Jkcz5FY2hvY2FyZGlvZ3JhcGh5LFRyYW5zZXNvcGhhZ2VhbDwvS2V5d29yZHM+PEtl
eXdvcmRzPkZpc3R1bGE8L0tleXdvcmRzPjxLZXl3b3Jkcz5IdW1hbnM8L0tleXdvcmRzPjxLZXl3
b3Jkcz5NYWxlPC9LZXl3b3Jkcz48S2V5d29yZHM+UHVsbW9uYXJ5IEFydGVyeTwvS2V5d29yZHM+
PEtleXdvcmRzPnVsdHJhc29ub2dyYXBoeTwvS2V5d29yZHM+PFJlcHJpbnQ+Tm90IGluIEZpbGU8
L1JlcHJpbnQ+PFN0YXJ0X1BhZ2U+NjI8L1N0YXJ0X1BhZ2U+PEVuZF9QYWdlPjY0PC9FbmRfUGFn
ZT48UGVyaW9kaWNhbD5FY2hvY2FyZGlvZ3JhcGh5LjwvUGVyaW9kaWNhbD48Vm9sdW1lPjIzPC9W
b2x1bWU+PElzc3VlPjE8L0lzc3VlPjxNaXNjXzM+RUNITzExNiBbcGlpXTsxMC4xMTExL2ouMTU0
MC04MTc1LjIwMDUuMDAxMTYueCBbZG9pXTwvTWlzY18zPjxBZGRyZXNzPk5vbi1pbnZhc2l2ZSBJ
bWFnaW5nIExhYm9yYXRvcmllcywgU2VjdGlvbiBvZiBDYXJkaW9sb2d5LCBEZXBhcnRtZW50IG9m
IE1lZGljaW5lLCBVbml2ZXJzaXR5IG9mIENoaWNhZ28sIENoaWNhZ28sIElsbGlub2lzIDYwNjM3
LCBVU0E8L0FkZHJlc3M+PFdlYl9VUkw+UE06MTY0MTIxODc8L1dlYl9VUkw+PFpaX0pvdXJuYWxT
dGRBYmJyZXY+PGYgbmFtZT0iU3lzdGVtIj5FY2hvY2FyZGlvZ3JhcGh5LjwvZj48L1paX0pvdXJu
YWxTdGRBYmJyZXY+PFpaX1dvcmtmb3JtSUQ+MTwvWlpfV29ya2Zvcm1JRD48L01ETD48L0NpdGU+
PENpdGU+PEF1dGhvcj5WaWpheXZlcmdpeWE8L0F1dGhvcj48WWVhcj4yMDA2PC9ZZWFyPjxSZWNO
dW0+NzEwPC9SZWNOdW0+PElEVGV4dD5MYXJnZSBsZWZ0IGNvcm9uYXJ5IGFydGVyeSB0byBjb3Jv
bmFyeSBzaW51cyBmaXN0dWxhPC9JRFRleHQ+PE1ETCBSZWZfVHlwZT0iSm91cm5hbCI+PFJlZl9U
eXBlPkpvdXJuYWw8L1JlZl9UeXBlPjxSZWZfSUQ+NzEwPC9SZWZfSUQ+PFRpdGxlX1ByaW1hcnk+
TGFyZ2UgbGVmdCBjb3JvbmFyeSBhcnRlcnkgdG8gY29yb25hcnkgc2ludXMgZmlzdHVsYTwvVGl0
bGVfUHJpbWFyeT48QXV0aG9yc19QcmltYXJ5PlZpamF5dmVyZ2l5YSxSLjwvQXV0aG9yc19Qcmlt
YXJ5PjxBdXRob3JzX1ByaW1hcnk+U2luZ2gsVC5QLjwvQXV0aG9yc19QcmltYXJ5PjxBdXRob3Jz
X1ByaW1hcnk+R3JvdmVyLEEuPC9BdXRob3JzX1ByaW1hcnk+PERhdGVfUHJpbWFyeT4yMDA2LzMv
MjI8L0RhdGVfUHJpbWFyeT48S2V5d29yZHM+QWRyZW5lcmdpYyBiZXRhLUFudGFnb25pc3RzPC9L
ZXl3b3Jkcz48S2V5d29yZHM+QW5naW9ncmFwaHk8L0tleXdvcmRzPjxLZXl3b3Jkcz5BcnRlcmll
czwvS2V5d29yZHM+PEtleXdvcmRzPkFydGVyaW92ZW5vdXMgRmlzdHVsYTwvS2V5d29yZHM+PEtl
eXdvcmRzPkNvcm9uYXJ5IFNpbnVzPC9LZXl3b3Jkcz48S2V5d29yZHM+Q29yb25hcnkgVmVzc2Vs
czwvS2V5d29yZHM+PEtleXdvcmRzPmRpYWdub3NpczwvS2V5d29yZHM+PEtleXdvcmRzPmRydWcg
dGhlcmFweTwvS2V5d29yZHM+PEtleXdvcmRzPkVjaG9jYXJkaW9ncmFwaHk8L0tleXdvcmRzPjxL
ZXl3b3Jkcz5FbGVjdHJvY2FyZGlvZ3JhcGh5PC9LZXl3b3Jkcz48S2V5d29yZHM+RmlzdHVsYTwv
S2V5d29yZHM+PEtleXdvcmRzPkhlYXJ0IEF0cmlhPC9LZXl3b3Jkcz48S2V5d29yZHM+SHVtYW5z
PC9LZXl3b3Jkcz48S2V5d29yZHM+TWFsZTwvS2V5d29yZHM+PEtleXdvcmRzPk1pZGRsZSBBZ2Vk
PC9LZXl3b3Jkcz48S2V5d29yZHM+cmFkaW9ncmFwaHk8L0tleXdvcmRzPjxLZXl3b3Jkcz5TaW51
cyBvZiBWYWxzYWx2YTwvS2V5d29yZHM+PEtleXdvcmRzPnRoZXJhcGV1dGljIHVzZTwvS2V5d29y
ZHM+PEtleXdvcmRzPlRyZWF0bWVudCBPdXRjb21lPC9LZXl3b3Jkcz48S2V5d29yZHM+dWx0cmFz
b25vZ3JhcGh5PC9LZXl3b3Jkcz48UmVwcmludD5Ob3QgaW4gRmlsZTwvUmVwcmludD48U3RhcnRf
UGFnZT4xMzI8L1N0YXJ0X1BhZ2U+PEVuZF9QYWdlPjEzNDwvRW5kX1BhZ2U+PFBlcmlvZGljYWw+
SW50LkouQ2FyZGlvbC48L1BlcmlvZGljYWw+PFZvbHVtZT4xMDg8L1ZvbHVtZT48SXNzdWU+MTwv
SXNzdWU+PFdlYl9VUkw+UE06MTU5MTY4MjA8L1dlYl9VUkw+PFpaX0pvdXJuYWxTdGRBYmJyZXY+
PGYgbmFtZT0iU3lzdGVtIj5JbnQuSi5DYXJkaW9sLjwvZj48L1paX0pvdXJuYWxTdGRBYmJyZXY+
PFpaX1dvcmtmb3JtSUQ+MTwvWlpfV29ya2Zvcm1JRD48L01ETD48L0NpdGU+PENpdGU+PEF1dGhv
cj5aaG91PC9BdXRob3I+PFllYXI+MjAwNjwvWWVhcj48UmVjTnVtPjEzMzwvUmVjTnVtPjxJRFRl
eHQ+VHJhbnNjYXRoZXRlciBjbG9zdXJlIG9mIGEgZ2lhbnQgY29yb25hcnkgYXJ0ZXJ5IGZpc3R1
bGEgd2l0aCBwYXRlbnQgZHVjdCBvY2NsdWRlcjwvSURUZXh0PjxNREwgUmVmX1R5cGU9IkpvdXJu
YWwiPjxSZWZfVHlwZT5Kb3VybmFsPC9SZWZfVHlwZT48UmVmX0lEPjEzMzwvUmVmX0lEPjxUaXRs
ZV9QcmltYXJ5PlRyYW5zY2F0aGV0ZXIgY2xvc3VyZSBvZiBhIGdpYW50IGNvcm9uYXJ5IGFydGVy
eSBmaXN0dWxhIHdpdGggcGF0ZW50IGR1Y3Qgb2NjbHVkZXI8L1RpdGxlX1ByaW1hcnk+PEF1dGhv
cnNfUHJpbWFyeT5aaG91LFQuPC9BdXRob3JzX1ByaW1hcnk+PEF1dGhvcnNfUHJpbWFyeT5TaGVu
LFguUS48L0F1dGhvcnNfUHJpbWFyeT48QXV0aG9yc19QcmltYXJ5PkZhbmcsWi5GLjwvQXV0aG9y
c19QcmltYXJ5PjxBdXRob3JzX1ByaW1hcnk+WmhvdSxTLkguPC9BdXRob3JzX1ByaW1hcnk+PEF1
dGhvcnNfUHJpbWFyeT5RaSxTLlMuPC9BdXRob3JzX1ByaW1hcnk+PEF1dGhvcnNfUHJpbWFyeT5M
dSxYLkwuPC9BdXRob3JzX1ByaW1hcnk+PERhdGVfUHJpbWFyeT4yMDA2LzUvNTwvRGF0ZV9Qcmlt
YXJ5PjxLZXl3b3Jkcz5BZHVsdDwvS2V5d29yZHM+PEtleXdvcmRzPkFydGVyaWVzPC9LZXl3b3Jk
cz48S2V5d29yZHM+QmFsbG9vbiBPY2NsdXNpb248L0tleXdvcmRzPjxLZXl3b3Jkcz5DYXJkaW9s
b2d5PC9LZXl3b3Jkcz48S2V5d29yZHM+Q2hpbmE8L0tleXdvcmRzPjxLZXl3b3Jkcz5Db3JvbmFy
eSBBbmdpb2dyYXBoeTwvS2V5d29yZHM+PEtleXdvcmRzPkNvcm9uYXJ5IFZlc3NlbCBBbm9tYWxp
ZXM8L0tleXdvcmRzPjxLZXl3b3Jkcz5GZW1hbGU8L0tleXdvcmRzPjxLZXl3b3Jkcz5GaXN0dWxh
PC9LZXl3b3Jkcz48S2V5d29yZHM+SGVhcnQgQ2F0aGV0ZXJpemF0aW9uPC9LZXl3b3Jkcz48S2V5
d29yZHM+SHVtYW5zPC9LZXl3b3Jkcz48S2V5d29yZHM+aW5zdHJ1bWVudGF0aW9uPC9LZXl3b3Jk
cz48S2V5d29yZHM+bWV0aG9kczwvS2V5d29yZHM+PEtleXdvcmRzPnRoZXJhcHk8L0tleXdvcmRz
PjxLZXl3b3Jkcz5WYXNjdWxhciBGaXN0dWxhPC9LZXl3b3Jkcz48UmVwcmludD5Ob3QgaW4gRmls
ZTwvUmVwcmludD48U3RhcnRfUGFnZT43Nzk8L1N0YXJ0X1BhZ2U+PEVuZF9QYWdlPjc4MTwvRW5k
X1BhZ2U+PFBlcmlvZGljYWw+Q2hpbiBNZWQuSi4oRW5nbC4pPC9QZXJpb2RpY2FsPjxWb2x1bWU+
MTE5PC9Wb2x1bWU+PElzc3VlPjk8L0lzc3VlPjxBZGRyZXNzPkRlcGFydG1lbnQgb2YgQ2FyZGlv
bG9neSwgU2Vjb25kIFhpYW5neWEgSG9zcGl0YWwsIENlbnRyYWwgU291dGggVW5pdmVyc2l0eSwg
Q2hhbmdzaGEgNDEwMDExLCBDaGluYTwvQWRkcmVzcz48V2ViX1VSTD5QTToxNjcwMTAyMTwvV2Vi
X1VSTD48WlpfSm91cm5hbFN0ZEFiYnJldj48ZiBuYW1lPSJTeXN0ZW0iPkNoaW4gTWVkLkouKEVu
Z2wuKTwvZj48L1paX0pvdXJuYWxTdGRBYmJyZXY+PFpaX1dvcmtmb3JtSUQ+MTwvWlpfV29ya2Zv
cm1JRD48L01ETD48L0NpdGU+PC9SZWZtYW4+AAA=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00C36074">
        <w:rPr>
          <w:rFonts w:ascii="Book Antiqua" w:hAnsi="Book Antiqua" w:cs="Times New Roman"/>
          <w:noProof/>
          <w:sz w:val="24"/>
          <w:szCs w:val="24"/>
          <w:vertAlign w:val="superscript"/>
          <w:lang w:val="en-US" w:eastAsia="nl-NL"/>
        </w:rPr>
        <w:t>[43</w:t>
      </w:r>
      <w:r w:rsidR="00C36074">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49]</w:t>
      </w:r>
      <w:r w:rsidRPr="00E079D4">
        <w:rPr>
          <w:rFonts w:ascii="Book Antiqua" w:hAnsi="Book Antiqua" w:cs="Times New Roman"/>
          <w:sz w:val="24"/>
          <w:szCs w:val="24"/>
          <w:lang w:val="en-US" w:eastAsia="nl-NL"/>
        </w:rPr>
        <w:fldChar w:fldCharType="end"/>
      </w:r>
      <w:r w:rsidR="00D62FC1">
        <w:rPr>
          <w:rFonts w:ascii="Book Antiqua" w:hAnsi="Book Antiqua" w:cs="Times New Roman"/>
          <w:sz w:val="24"/>
          <w:szCs w:val="24"/>
          <w:lang w:val="en-US" w:eastAsia="nl-NL"/>
        </w:rPr>
        <w:t>, 2007</w:t>
      </w:r>
      <w:r w:rsidRPr="00E079D4">
        <w:rPr>
          <w:rFonts w:ascii="Book Antiqua" w:hAnsi="Book Antiqua" w:cs="Times New Roman"/>
          <w:sz w:val="24"/>
          <w:szCs w:val="24"/>
          <w:lang w:val="en-US" w:eastAsia="nl-NL"/>
        </w:rPr>
        <w:fldChar w:fldCharType="begin">
          <w:fldData xml:space="preserve">PFJlZm1hbj48Q2l0ZT48QXV0aG9yPkNoZW9uPC9BdXRob3I+PFllYXI+MjAwNzwvWWVhcj48UmVj
TnVtPjEwNzwvUmVjTnVtPjxJRFRleHQ+QmlsYXRlcmFsIGNvcm9uYXJ5IGFydGVyeSBmaXN0dWxh
cyBjb21tdW5pY2F0aW5nIHdpdGggbWFpbiBwdWxtb25hcnkgYXJ0ZXJ5IGFuZCBsZWZ0IHZlbnRy
aWNsZTogY2FzZSByZXBvcnQ8L0lEVGV4dD48TURMIFJlZl9UeXBlPSJKb3VybmFsIj48UmVmX1R5
cGU+Sm91cm5hbDwvUmVmX1R5cGU+PFJlZl9JRD4xMDc8L1JlZl9JRD48VGl0bGVfUHJpbWFyeT5C
aWxhdGVyYWwgY29yb25hcnkgYXJ0ZXJ5IGZpc3R1bGFzIGNvbW11bmljYXRpbmcgd2l0aCBtYWlu
IHB1bG1vbmFyeSBhcnRlcnkgYW5kIGxlZnQgdmVudHJpY2xlOiBjYXNlIHJlcG9ydDwvVGl0bGVf
UHJpbWFyeT48QXV0aG9yc19QcmltYXJ5PkNoZW9uLFcuUy48L0F1dGhvcnNfUHJpbWFyeT48QXV0
aG9yc19QcmltYXJ5PktpbSxFLkouPC9BdXRob3JzX1ByaW1hcnk+PEF1dGhvcnNfUHJpbWFyeT5L
aW0sUy5ILjwvQXV0aG9yc19QcmltYXJ5PjxBdXRob3JzX1ByaW1hcnk+Q2hvaSxZLkouPC9BdXRo
b3JzX1ByaW1hcnk+PEF1dGhvcnNfUHJpbWFyeT5SaGltLEMuWS48L0F1dGhvcnNfUHJpbWFyeT48
RGF0ZV9QcmltYXJ5PjIwMDcvMjwvRGF0ZV9QcmltYXJ5PjxLZXl3b3Jkcz5hYm5vcm1hbGl0aWVz
PC9LZXl3b3Jkcz48S2V5d29yZHM+QWdlZDwvS2V5d29yZHM+PEtleXdvcmRzPkFuZ2lvZ3JhcGh5
PC9LZXl3b3Jkcz48S2V5d29yZHM+QXJ0ZXJpZXM8L0tleXdvcmRzPjxLZXl3b3Jkcz5BcnRlcmlv
LUFydGVyaWFsIEZpc3R1bGE8L0tleXdvcmRzPjxLZXl3b3Jkcz5DYXJkaW9sb2d5PC9LZXl3b3Jk
cz48S2V5d29yZHM+Q2hlc3QgUGFpbjwvS2V5d29yZHM+PEtleXdvcmRzPmNvbmdlbml0YWw8L0tl
eXdvcmRzPjxLZXl3b3Jkcz5Db3JvbmFyeSBBbmdpb2dyYXBoeTwvS2V5d29yZHM+PEtleXdvcmRz
PkNvcm9uYXJ5IEFydGVyeSBEaXNlYXNlPC9LZXl3b3Jkcz48S2V5d29yZHM+Q29yb25hcnkgVmVz
c2VsIEFub21hbGllczwvS2V5d29yZHM+PEtleXdvcmRzPmRpYWdub3NpczwvS2V5d29yZHM+PEtl
eXdvcmRzPmV0aW9sb2d5PC9LZXl3b3Jkcz48S2V5d29yZHM+RmVtYWxlPC9LZXl3b3Jkcz48S2V5
d29yZHM+RmlzdHVsYTwvS2V5d29yZHM+PEtleXdvcmRzPkhlYXJ0PC9LZXl3b3Jkcz48S2V5d29y
ZHM+SGVhcnQgVmVudHJpY2xlczwvS2V5d29yZHM+PEtleXdvcmRzPkh1bWFuczwvS2V5d29yZHM+
PEtleXdvcmRzPlBhaW48L0tleXdvcmRzPjxLZXl3b3Jkcz5QdWxtb25hcnkgQXJ0ZXJ5PC9LZXl3
b3Jkcz48UmVwcmludD5Ob3QgaW4gRmlsZTwvUmVwcmludD48U3RhcnRfUGFnZT4xMTg8L1N0YXJ0
X1BhZ2U+PEVuZF9QYWdlPjEyMTwvRW5kX1BhZ2U+PFBlcmlvZGljYWw+QW5naW9sb2d5PC9QZXJp
b2RpY2FsPjxWb2x1bWU+NTg8L1ZvbHVtZT48SXNzdWU+MTwvSXNzdWU+PEFkZHJlc3M+Q2FyZGlv
bG9neSBEZXBhcnRtZW50IG9mIEludGVybmFsIE1lZGljaW5lLCBIYWxseW0gVW5pdmVyc2l0eSBT
YWNyZWQgSGVhcnQgSG9zcGl0YWwsIEFueWFuZywgS29yZWE8L0FkZHJlc3M+PFdlYl9VUkw+UE06
MTczNTExNjg8L1dlYl9VUkw+PFpaX0pvdXJuYWxTdGRBYmJyZXY+PGYgbmFtZT0iU3lzdGVtIj5B
bmdpb2xvZ3k8L2Y+PC9aWl9Kb3VybmFsU3RkQWJicmV2PjxaWl9Xb3JrZm9ybUlEPjE8L1paX1dv
cmtmb3JtSUQ+PC9NREw+PC9DaXRlPjxDaXRlPjxBdXRob3I+SGF0YWtleWFtYTwvQXV0aG9yPjxZ
ZWFyPjIwMDc8L1llYXI+PFJlY051bT43Mzg8L1JlY051bT48SURUZXh0PkZvdXIgY29yb25hcnkg
dG8gcHVsbW9uYXJ5IGFydGVyeSBmaXN0dWxhcyBvcmlnaW5hdGluZyBmcm9tIHRoZSBsZWZ0IG1h
aW4gdHJ1bmsgYW5kIGVhY2ggb2YgdGhyZWUgY29yb25hcnkgYXJ0ZXJpZXMgKExBRCwgTENYIGFu
ZCBSQ0EpIGRldGVjdGVkIGJ5IHRoZSBjb21iaW5hdGlvbiBvZiBjb3JvbmFyeSBhbmdpb2dyYXBo
eSBhbmQgbXVsdGlzbGljZSBjb21wdXRlZCB0b21vZ3JhcGh5PC9JRFRleHQ+PE1ETCBSZWZfVHlw
ZT0iSm91cm5hbCI+PFJlZl9UeXBlPkpvdXJuYWw8L1JlZl9UeXBlPjxSZWZfSUQ+NzM4PC9SZWZf
SUQ+PFRpdGxlX1ByaW1hcnk+Rm91ciBjb3JvbmFyeSB0byBwdWxtb25hcnkgYXJ0ZXJ5IGZpc3R1
bGFzIG9yaWdpbmF0aW5nIGZyb20gdGhlIGxlZnQgbWFpbiB0cnVuayBhbmQgZWFjaCBvZiB0aHJl
ZSBjb3JvbmFyeSBhcnRlcmllcyAoTEFELCBMQ1ggYW5kIFJDQSkgZGV0ZWN0ZWQgYnkgdGhlIGNv
bWJpbmF0aW9uIG9mIGNvcm9uYXJ5IGFuZ2lvZ3JhcGh5IGFuZCBtdWx0aXNsaWNlIGNvbXB1dGVk
IHRvbW9ncmFwaHk8L1RpdGxlX1ByaW1hcnk+PEF1dGhvcnNfUHJpbWFyeT5IYXRha2V5YW1hLFku
PC9BdXRob3JzX1ByaW1hcnk+PEF1dGhvcnNfUHJpbWFyeT5Eb2ksVC48L0F1dGhvcnNfUHJpbWFy
eT48QXV0aG9yc19QcmltYXJ5PlNoaXJhc2F3YSxLLjwvQXV0aG9yc19QcmltYXJ5PjxBdXRob3Jz
X1ByaW1hcnk+U2FzYWtpLFkuPC9BdXRob3JzX1ByaW1hcnk+PEF1dGhvcnNfUHJpbWFyeT5JbmVu
YWdhLEsuPC9BdXRob3JzX1ByaW1hcnk+PEF1dGhvcnNfUHJpbWFyeT5UYWtlZGEsUy48L0F1dGhv
cnNfUHJpbWFyeT48QXV0aG9yc19QcmltYXJ5PlRha2Vva2EsUi48L0F1dGhvcnNfUHJpbWFyeT48
QXV0aG9yc19QcmltYXJ5Pkh3YW5nLE0uVy48L0F1dGhvcnNfUHJpbWFyeT48QXV0aG9yc19Qcmlt
YXJ5Pk5vbXVyYSxZLjwvQXV0aG9yc19QcmltYXJ5PjxBdXRob3JzX1ByaW1hcnk+UGFyayxDLkgu
PC9BdXRob3JzX1ByaW1hcnk+PEF1dGhvcnNfUHJpbWFyeT5TYXdhZGEsWS48L0F1dGhvcnNfUHJp
bWFyeT48QXV0aG9yc19QcmltYXJ5Pkthd2FpLEMuPC9BdXRob3JzX1ByaW1hcnk+PERhdGVfUHJp
bWFyeT4yMDA3LzEwLzE8L0RhdGVfUHJpbWFyeT48S2V5d29yZHM+QWdlZDwvS2V5d29yZHM+PEtl
eXdvcmRzPkFuZ2lvZ3JhcGh5PC9LZXl3b3Jkcz48S2V5d29yZHM+QXJ0ZXJpZXM8L0tleXdvcmRz
PjxLZXl3b3Jkcz5BcnRlcmlvLUFydGVyaWFsIEZpc3R1bGE8L0tleXdvcmRzPjxLZXl3b3Jkcz5D
b3JvbmFyeSBBbmdpb2dyYXBoeTwvS2V5d29yZHM+PEtleXdvcmRzPkNvcm9uYXJ5IFZlc3NlbHM8
L0tleXdvcmRzPjxLZXl3b3Jkcz5GZW1hbGU8L0tleXdvcmRzPjxLZXl3b3Jkcz5GaXN0dWxhPC9L
ZXl3b3Jkcz48S2V5d29yZHM+SHVtYW5zPC9LZXl3b3Jkcz48S2V5d29yZHM+cGF0aG9sb2d5PC9L
ZXl3b3Jkcz48S2V5d29yZHM+UHVsbW9uYXJ5IEFydGVyeTwvS2V5d29yZHM+PEtleXdvcmRzPnJh
ZGlvZ3JhcGh5PC9LZXl3b3Jkcz48S2V5d29yZHM+VG9tb2dyYXBoeSxTcGlyYWwgQ29tcHV0ZWQ8
L0tleXdvcmRzPjxSZXByaW50Pk5vdCBpbiBGaWxlPC9SZXByaW50PjxTdGFydF9QYWdlPjIyNzwv
U3RhcnRfUGFnZT48RW5kX1BhZ2U+MjI4PC9FbmRfUGFnZT48UGVyaW9kaWNhbD5JbnQuSi5DYXJk
aW9sLjwvUGVyaW9kaWNhbD48Vm9sdW1lPjEyMTwvVm9sdW1lPjxJc3N1ZT4yPC9Jc3N1ZT48V2Vi
X1VSTD5QTToxNzE1NzkzOTwvV2ViX1VSTD48WlpfSm91cm5hbFN0ZEFiYnJldj48ZiBuYW1lPSJT
eXN0ZW0iPkludC5KLkNhcmRpb2wuPC9mPjwvWlpfSm91cm5hbFN0ZEFiYnJldj48WlpfV29ya2Zv
cm1JRD4xPC9aWl9Xb3JrZm9ybUlEPjwvTURMPjwvQ2l0ZT48Q2l0ZT48QXV0aG9yPkthc3NhaWFu
PC9BdXRob3I+PFllYXI+MjAwNzwvWWVhcj48UmVjTnVtPjY2MTwvUmVjTnVtPjxJRFRleHQ+U3Rl
bnQtZ3JhZnQgZXhjbHVzaW9uIG9mIG11bHRpcGxlIHN5bXB0b21hdGljIGNvcm9uYXJ5IGFydGVy
eSBmaXN0dWxhZTwvSURUZXh0PjxNREwgUmVmX1R5cGU9IkpvdXJuYWwiPjxSZWZfVHlwZT5Kb3Vy
bmFsPC9SZWZfVHlwZT48UmVmX0lEPjY2MTwvUmVmX0lEPjxUaXRsZV9QcmltYXJ5PlN0ZW50LWdy
YWZ0IGV4Y2x1c2lvbiBvZiBtdWx0aXBsZSBzeW1wdG9tYXRpYyBjb3JvbmFyeSBhcnRlcnkgZmlz
dHVsYWU8L1RpdGxlX1ByaW1hcnk+PEF1dGhvcnNfUHJpbWFyeT5LYXNzYWlhbixTLkUuPC9BdXRo
b3JzX1ByaW1hcnk+PEF1dGhvcnNfUHJpbWFyeT5NYWhtb29kaWFuLE0uPC9BdXRob3JzX1ByaW1h
cnk+PEF1dGhvcnNfUHJpbWFyeT5TYWxhcmlmYXIsTS48L0F1dGhvcnNfUHJpbWFyeT48QXV0aG9y
c19QcmltYXJ5PkFsaWRvb3N0aSxNLjwvQXV0aG9yc19QcmltYXJ5PjxBdXRob3JzX1ByaW1hcnk+
QWJiYXNpLFMuSC48L0F1dGhvcnNfUHJpbWFyeT48QXV0aG9yc19QcmltYXJ5PlJhc2VraCxBLjwv
QXV0aG9yc19QcmltYXJ5PjxEYXRlX1ByaW1hcnk+MjAwNzwvRGF0ZV9QcmltYXJ5PjxLZXl3b3Jk
cz5hYm5vcm1hbGl0aWVzPC9LZXl3b3Jkcz48S2V5d29yZHM+QXJ0ZXJpZXM8L0tleXdvcmRzPjxL
ZXl3b3Jkcz5BcnRlcmlvLUFydGVyaWFsIEZpc3R1bGE8L0tleXdvcmRzPjxLZXl3b3Jkcz5ibG9v
ZDwvS2V5d29yZHM+PEtleXdvcmRzPkJsb29kIFZlc3NlbCBQcm9zdGhlc2lzPC9LZXl3b3Jkcz48
S2V5d29yZHM+Qmxvb2QgVmVzc2VsIFByb3N0aGVzaXMgSW1wbGFudGF0aW9uPC9LZXl3b3Jkcz48
S2V5d29yZHM+Q2FwaWxsYXJpZXM8L0tleXdvcmRzPjxLZXl3b3Jkcz5DYXJkaW9sb2d5PC9LZXl3
b3Jkcz48S2V5d29yZHM+Y29tcGxpY2F0aW9uczwvS2V5d29yZHM+PEtleXdvcmRzPmNvbmdlbml0
YWw8L0tleXdvcmRzPjxLZXl3b3Jkcz5Db3JvbmFyeSBBbmdpb2dyYXBoeTwvS2V5d29yZHM+PEtl
eXdvcmRzPkNvcm9uYXJ5IEFydGVyeSBCeXBhc3M8L0tleXdvcmRzPjxLZXl3b3Jkcz5Db3JvbmFy
eSBDaXJjdWxhdGlvbjwvS2V5d29yZHM+PEtleXdvcmRzPkNvcm9uYXJ5IFZlc3NlbCBBbm9tYWxp
ZXM8L0tleXdvcmRzPjxLZXl3b3Jkcz5EeXNwbmVhPC9LZXl3b3Jkcz48S2V5d29yZHM+RW5kb2Nh
cmRpdGlzPC9LZXl3b3Jkcz48S2V5d29yZHM+SGVhcnQ8L0tleXdvcmRzPjxLZXl3b3Jkcz5IZWFy
dCBGYWlsdXJlPC9LZXl3b3Jkcz48S2V5d29yZHM+aGlzdG9yeTwvS2V5d29yZHM+PEtleXdvcmRz
Pkh1bWFuczwvS2V5d29yZHM+PEtleXdvcmRzPmluc3RydW1lbnRhdGlvbjwvS2V5d29yZHM+PEtl
eXdvcmRzPk1hbGU8L0tleXdvcmRzPjxLZXl3b3Jkcz5NaWRkbGUgQWdlZDwvS2V5d29yZHM+PEtl
eXdvcmRzPk15b2NhcmRpYWwgSW5mYXJjdGlvbjwvS2V5d29yZHM+PEtleXdvcmRzPnBoeXNpb3Bh
dGhvbG9neTwvS2V5d29yZHM+PEtleXdvcmRzPlB1bG1vbmFyeSBBcnRlcnk8L0tleXdvcmRzPjxL
ZXl3b3Jkcz5yYWRpb2dyYXBoeTwvS2V5d29yZHM+PEtleXdvcmRzPlN0ZW50czwvS2V5d29yZHM+
PEtleXdvcmRzPnN1cmdlcnk8L0tleXdvcmRzPjxLZXl3b3Jkcz5UcmVhdG1lbnQgT3V0Y29tZTwv
S2V5d29yZHM+PFJlcHJpbnQ+Tm90IGluIEZpbGU8L1JlcHJpbnQ+PFN0YXJ0X1BhZ2U+MTk5PC9T
dGFydF9QYWdlPjxFbmRfUGFnZT4yMDI8L0VuZF9QYWdlPjxQZXJpb2RpY2FsPlRleC5IZWFydCBJ
bnN0LkouPC9QZXJpb2RpY2FsPjxWb2x1bWU+MzQ8L1ZvbHVtZT48SXNzdWU+MjwvSXNzdWU+PEFk
ZHJlc3M+RGVwYXJ0bWVudCBvZiBDYXJkaW9sb2d5LCBUZWhyYW4gSGVhcnQgQ2VudGVyLCBNZWRp
Y2FsIFNjaWVuY2VzL1VuaXZlcnNpdHkgb2YgVGVocmFuLCBUZWhyYW4sIElyYW4uIGVrYXNzYWlh
bkB5YWhvby5jb208L0FkZHJlc3M+PFdlYl9VUkw+UE06MTc2MjIzNjg8L1dlYl9VUkw+PFpaX0pv
dXJuYWxTdGRBYmJyZXY+PGYgbmFtZT0iU3lzdGVtIj5UZXguSGVhcnQgSW5zdC5KLjwvZj48L1pa
X0pvdXJuYWxTdGRBYmJyZXY+PFpaX1dvcmtmb3JtSUQ+MTwvWlpfV29ya2Zvcm1JRD48L01ETD48
L0NpdGU+PENpdGU+PEF1dGhvcj5TZXRodXJhdG5hbSBSPC9BdXRob3I+PFllYXI+MjAwNzwvWWVh
cj48UmVjTnVtPjI4NTk8L1JlY051bT48SURUZXh0PlVudXN1YWwgcHJlc2VudGF0aW9uIG9mIGEg
Y29yb25hcnkgY2FtZXJhbCBmaXN0dWxhPC9JRFRleHQ+PE1ETCBSZWZfVHlwZT0iSm91cm5hbCI+
PFJlZl9UeXBlPkpvdXJuYWw8L1JlZl9UeXBlPjxSZWZfSUQ+Mjg1OTwvUmVmX0lEPjxUaXRsZV9Q
cmltYXJ5PlVudXN1YWwgcHJlc2VudGF0aW9uIG9mIGEgY29yb25hcnkgY2FtZXJhbCBmaXN0dWxh
PC9UaXRsZV9QcmltYXJ5PjxBdXRob3JzX1ByaW1hcnk+U2V0aHVyYXRuYW0gUjwvQXV0aG9yc19Q
cmltYXJ5PjxBdXRob3JzX1ByaW1hcnk+U3Jpbml2YXNhbiBCPC9BdXRob3JzX1ByaW1hcnk+PEF1
dGhvcnNfUHJpbWFyeT5NZW5vbiBBPC9BdXRob3JzX1ByaW1hcnk+PEF1dGhvcnNfUHJpbWFyeT5B
bmJhcmFzdSBNPC9BdXRob3JzX1ByaW1hcnk+PEF1dGhvcnNfUHJpbWFyeT5QaWxsYWkgUlM8L0F1
dGhvcnNfUHJpbWFyeT48QXV0aG9yc19QcmltYXJ5PkRocnV2IFQ8L0F1dGhvcnNfUHJpbWFyeT48
QXV0aG9yc19QcmltYXJ5PkRhdmlkc29uIFk8L0F1dGhvcnNfUHJpbWFyeT48RGF0ZV9QcmltYXJ5
PjIwMDc8L0RhdGVfUHJpbWFyeT48S2V5d29yZHM+RmlzdHVsYTwvS2V5d29yZHM+PFJlcHJpbnQ+
Tm90IGluIEZpbGU8L1JlcHJpbnQ+PFN0YXJ0X1BhZ2U+Mjg8L1N0YXJ0X1BhZ2U+PEVuZF9QYWdl
PjMwPC9FbmRfUGFnZT48UGVyaW9kaWNhbD5JbmQgSiBUaG9yYWMgQ2FyZGlvdmFzYyBTdXJnPC9Q
ZXJpb2RpY2FsPjxWb2x1bWU+MjM8L1ZvbHVtZT48WlpfSm91cm5hbEZ1bGw+PGYgbmFtZT0iU3lz
dGVtIj5JbmQgSiBUaG9yYWMgQ2FyZGlvdmFzYyBTdXJnPC9mPjwvWlpfSm91cm5hbEZ1bGw+PFpa
X1dvcmtmb3JtSUQ+MTwvWlpfV29ya2Zvcm1JRD48L01ETD48L0NpdGU+PENpdGU+PEF1dGhvcj5W
YWlkeWFuYXRoYW48L0F1dGhvcj48WWVhcj4yMDA3PC9ZZWFyPjxSZWNOdW0+OTAzPC9SZWNOdW0+
PElEVGV4dD5Db3JvbmFyeSBhcnRlcnkgdG8gcHVsbW9uYXJ5IGFydGVyeSBmaXN0dWxhIHdpdGgg
ZHVhbCBvcmlnaW4tZW1icnlvbG9naWNhbCwgY2xpbmljYWwgYW5kIHN1cmdpY2FsIHNpZ25pZmlj
YW5jZTwvSURUZXh0PjxNREwgUmVmX1R5cGU9IkpvdXJuYWwiPjxSZWZfVHlwZT5Kb3VybmFsPC9S
ZWZfVHlwZT48UmVmX0lEPjkwMzwvUmVmX0lEPjxUaXRsZV9QcmltYXJ5PkNvcm9uYXJ5IGFydGVy
eSB0byBwdWxtb25hcnkgYXJ0ZXJ5IGZpc3R1bGEgd2l0aCBkdWFsIG9yaWdpbi1lbWJyeW9sb2dp
Y2FsLCBjbGluaWNhbCBhbmQgc3VyZ2ljYWwgc2lnbmlmaWNhbmNlPC9UaXRsZV9QcmltYXJ5PjxB
dXRob3JzX1ByaW1hcnk+VmFpZHlhbmF0aGFuLEsuUi48L0F1dGhvcnNfUHJpbWFyeT48QXV0aG9y
c19QcmltYXJ5PlRoZW9kb3JlLFMuQS48L0F1dGhvcnNfUHJpbWFyeT48QXV0aG9yc19QcmltYXJ5
PlNhbmthcixNLk4uPC9BdXRob3JzX1ByaW1hcnk+PEF1dGhvcnNfUHJpbWFyeT5DaGVyaWFuLEsu
TS48L0F1dGhvcnNfUHJpbWFyeT48RGF0ZV9QcmltYXJ5PjIwMDcvMjwvRGF0ZV9QcmltYXJ5PjxL
ZXl3b3Jkcz5hYm5vcm1hbGl0aWVzPC9LZXl3b3Jkcz48S2V5d29yZHM+QXJ0ZXJpZXM8L0tleXdv
cmRzPjxLZXl3b3Jkcz5BcnRlcmlvLUFydGVyaWFsIEZpc3R1bGE8L0tleXdvcmRzPjxLZXl3b3Jk
cz5jb21wbGljYXRpb25zPC9LZXl3b3Jkcz48S2V5d29yZHM+Y29uZ2VuaXRhbDwvS2V5d29yZHM+
PEtleXdvcmRzPkNvcm9uYXJ5IFZlc3NlbCBBbm9tYWxpZXM8L0tleXdvcmRzPjxLZXl3b3Jkcz5G
ZW1hbGU8L0tleXdvcmRzPjxLZXl3b3Jkcz5GaXN0dWxhPC9LZXl3b3Jkcz48S2V5d29yZHM+SHVt
YW5zPC9LZXl3b3Jkcz48S2V5d29yZHM+SW5jaWRlbnRhbCBGaW5kaW5nczwvS2V5d29yZHM+PEtl
eXdvcmRzPkluZGlhPC9LZXl3b3Jkcz48S2V5d29yZHM+TWlkZGxlIEFnZWQ8L0tleXdvcmRzPjxL
ZXl3b3Jkcz5NaXRyYWwgVmFsdmU8L0tleXdvcmRzPjxLZXl3b3Jkcz5NaXRyYWwgVmFsdmUgU3Rl
bm9zaXM8L0tleXdvcmRzPjxLZXl3b3Jkcz5QdWxtb25hcnkgQXJ0ZXJ5PC9LZXl3b3Jkcz48S2V5
d29yZHM+cmFkaW9ncmFwaHk8L0tleXdvcmRzPjxLZXl3b3Jkcz5zdXJnZXJ5PC9LZXl3b3Jkcz48
S2V5d29yZHM+VmFzY3VsYXIgRGlzZWFzZXM8L0tleXdvcmRzPjxSZXByaW50Pk5vdCBpbiBGaWxl
PC9SZXByaW50PjxTdGFydF9QYWdlPjMxODwvU3RhcnRfUGFnZT48RW5kX1BhZ2U+MzE5PC9FbmRf
UGFnZT48UGVyaW9kaWNhbD5FdXIuSiBDYXJkaW90aG9yYWMgU3VyZzwvUGVyaW9kaWNhbD48Vm9s
dW1lPjMxPC9Wb2x1bWU+PElzc3VlPjI8L0lzc3VlPjxNaXNjXzM+UzEwMTAtNzk0MCgwNikwMTAz
Ni0wIFtwaWldOzEwLjEwMTYvai5lamN0cy4yMDA2LjExLjAxOCBbZG9pXTwvTWlzY18zPjxBZGRy
ZXNzPkRlcGFydG1lbnQgb2YgQ2FyZGlhYyBTdXJnZXJ5LCBJbnRlcm5hdGlvbmFsIENlbnRlciBm
b3IgQ2FyZGlvVGhvcmFjaWMgYW5kIFZhc2N1bGFyIERpc2Vhc2VzLCBSLTMwLUMgQW1iYXR0dXIg
SW5kdXN0cmlhbCBFc3RhdGUgUm9hZCBNb2dhcHBhaXIsIENoZW5uYWkgNjAwMTAxLCBJbmRpYS4g
cmt2ZG9jQHJlZGlmZm1haWwuY29tPC9BZGRyZXNzPjxXZWJfVVJMPlBNOjE3MTYxOTUzPC9XZWJf
VVJMPjxaWl9Kb3VybmFsU3RkQWJicmV2PjxmIG5hbWU9IlN5c3RlbSI+RXVyLkogQ2FyZGlvdGhv
cmFjIFN1cmc8L2Y+PC9aWl9Kb3VybmFsU3RkQWJicmV2PjxaWl9Xb3JrZm9ybUlEPjE8L1paX1dv
cmtmb3JtSUQ+PC9NREw+PC9DaXRlPjxDaXRlPjxBdXRob3I+RXNtYWVpbHphZGVoIE08L0F1dGhv
cj48WWVhcj4yMDA3PC9ZZWFyPjxSZWNOdW0+Mjk0MjwvUmVjTnVtPjxJRFRleHQ+UmlnaHQgY29y
b25hcnkgYXJ0ZXJ5LXRvLXB1bG1vbmFyeSBhcnRlcnkgZmlzdHVsYSwgdGhlIHJvbGUgb2YgZWNo
b2NhcmRpb2dyYXBoeS48L0lEVGV4dD48TURMIFJlZl9UeXBlPSJKb3VybmFsIj48UmVmX1R5cGU+
Sm91cm5hbDwvUmVmX1R5cGU+PFJlZl9JRD4yOTQyPC9SZWZfSUQ+PFRpdGxlX1ByaW1hcnk+Umln
aHQgY29yb25hcnkgYXJ0ZXJ5LXRvLXB1bG1vbmFyeSBhcnRlcnkgZmlzdHVsYSwgdGhlIHJvbGUg
b2YgZWNob2NhcmRpb2dyYXBoeS48L1RpdGxlX1ByaW1hcnk+PEF1dGhvcnNfUHJpbWFyeT5Fc21h
ZWlsemFkZWggTTwvQXV0aG9yc19QcmltYXJ5PjxBdXRob3JzX1ByaW1hcnk+S2hhbGVkaWZhciBB
PC9BdXRob3JzX1ByaW1hcnk+PEF1dGhvcnNfUHJpbWFyeT5Vc2VmaTIgQTwvQXV0aG9yc19Qcmlt
YXJ5PjxBdXRob3JzX1ByaW1hcnk+T21yYW5pIEdoPC9BdXRob3JzX1ByaW1hcnk+PERhdGVfUHJp
bWFyeT4yMDA3PC9EYXRlX1ByaW1hcnk+PEtleXdvcmRzPkFydGVyaWVzPC9LZXl3b3Jkcz48S2V5
d29yZHM+RmlzdHVsYTwvS2V5d29yZHM+PEtleXdvcmRzPkVjaG9jYXJkaW9ncmFwaHk8L0tleXdv
cmRzPjxSZXByaW50Pk5vdCBpbiBGaWxlPC9SZXByaW50PjxTdGFydF9QYWdlPjUwPC9TdGFydF9Q
YWdlPjxFbmRfUGFnZT41MjwvRW5kX1BhZ2U+PFBlcmlvZGljYWw+SXJhbmlhbiBDYXJkaW92YXNj
dWxhciBSZXNlYXJjaCBKb3VybmFsPC9QZXJpb2RpY2FsPjxWb2x1bWU+MTwvVm9sdW1lPjxJc3N1
ZT4xPC9Jc3N1ZT48WlpfSm91cm5hbEZ1bGw+PGYgbmFtZT0iU3lzdGVtIj5JcmFuaWFuIENhcmRp
b3Zhc2N1bGFyIFJlc2VhcmNoIEpvdXJuYWw8L2Y+PC9aWl9Kb3VybmFsRnVsbD48WlpfV29ya2Zv
cm1JRD4xPC9aWl9Xb3JrZm9ybUlEPjwvTURMPjwvQ2l0ZT48L1JlZm1hbj4A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PFJlZm1hbj48Q2l0ZT48QXV0aG9yPkNoZW9uPC9BdXRob3I+PFllYXI+MjAwNzwvWWVhcj48UmVj
TnVtPjEwNzwvUmVjTnVtPjxJRFRleHQ+QmlsYXRlcmFsIGNvcm9uYXJ5IGFydGVyeSBmaXN0dWxh
cyBjb21tdW5pY2F0aW5nIHdpdGggbWFpbiBwdWxtb25hcnkgYXJ0ZXJ5IGFuZCBsZWZ0IHZlbnRy
aWNsZTogY2FzZSByZXBvcnQ8L0lEVGV4dD48TURMIFJlZl9UeXBlPSJKb3VybmFsIj48UmVmX1R5
cGU+Sm91cm5hbDwvUmVmX1R5cGU+PFJlZl9JRD4xMDc8L1JlZl9JRD48VGl0bGVfUHJpbWFyeT5C
aWxhdGVyYWwgY29yb25hcnkgYXJ0ZXJ5IGZpc3R1bGFzIGNvbW11bmljYXRpbmcgd2l0aCBtYWlu
IHB1bG1vbmFyeSBhcnRlcnkgYW5kIGxlZnQgdmVudHJpY2xlOiBjYXNlIHJlcG9ydDwvVGl0bGVf
UHJpbWFyeT48QXV0aG9yc19QcmltYXJ5PkNoZW9uLFcuUy48L0F1dGhvcnNfUHJpbWFyeT48QXV0
aG9yc19QcmltYXJ5PktpbSxFLkouPC9BdXRob3JzX1ByaW1hcnk+PEF1dGhvcnNfUHJpbWFyeT5L
aW0sUy5ILjwvQXV0aG9yc19QcmltYXJ5PjxBdXRob3JzX1ByaW1hcnk+Q2hvaSxZLkouPC9BdXRo
b3JzX1ByaW1hcnk+PEF1dGhvcnNfUHJpbWFyeT5SaGltLEMuWS48L0F1dGhvcnNfUHJpbWFyeT48
RGF0ZV9QcmltYXJ5PjIwMDcvMjwvRGF0ZV9QcmltYXJ5PjxLZXl3b3Jkcz5hYm5vcm1hbGl0aWVz
PC9LZXl3b3Jkcz48S2V5d29yZHM+QWdlZDwvS2V5d29yZHM+PEtleXdvcmRzPkFuZ2lvZ3JhcGh5
PC9LZXl3b3Jkcz48S2V5d29yZHM+QXJ0ZXJpZXM8L0tleXdvcmRzPjxLZXl3b3Jkcz5BcnRlcmlv
LUFydGVyaWFsIEZpc3R1bGE8L0tleXdvcmRzPjxLZXl3b3Jkcz5DYXJkaW9sb2d5PC9LZXl3b3Jk
cz48S2V5d29yZHM+Q2hlc3QgUGFpbjwvS2V5d29yZHM+PEtleXdvcmRzPmNvbmdlbml0YWw8L0tl
eXdvcmRzPjxLZXl3b3Jkcz5Db3JvbmFyeSBBbmdpb2dyYXBoeTwvS2V5d29yZHM+PEtleXdvcmRz
PkNvcm9uYXJ5IEFydGVyeSBEaXNlYXNlPC9LZXl3b3Jkcz48S2V5d29yZHM+Q29yb25hcnkgVmVz
c2VsIEFub21hbGllczwvS2V5d29yZHM+PEtleXdvcmRzPmRpYWdub3NpczwvS2V5d29yZHM+PEtl
eXdvcmRzPmV0aW9sb2d5PC9LZXl3b3Jkcz48S2V5d29yZHM+RmVtYWxlPC9LZXl3b3Jkcz48S2V5
d29yZHM+RmlzdHVsYTwvS2V5d29yZHM+PEtleXdvcmRzPkhlYXJ0PC9LZXl3b3Jkcz48S2V5d29y
ZHM+SGVhcnQgVmVudHJpY2xlczwvS2V5d29yZHM+PEtleXdvcmRzPkh1bWFuczwvS2V5d29yZHM+
PEtleXdvcmRzPlBhaW48L0tleXdvcmRzPjxLZXl3b3Jkcz5QdWxtb25hcnkgQXJ0ZXJ5PC9LZXl3
b3Jkcz48UmVwcmludD5Ob3QgaW4gRmlsZTwvUmVwcmludD48U3RhcnRfUGFnZT4xMTg8L1N0YXJ0
X1BhZ2U+PEVuZF9QYWdlPjEyMTwvRW5kX1BhZ2U+PFBlcmlvZGljYWw+QW5naW9sb2d5PC9QZXJp
b2RpY2FsPjxWb2x1bWU+NTg8L1ZvbHVtZT48SXNzdWU+MTwvSXNzdWU+PEFkZHJlc3M+Q2FyZGlv
bG9neSBEZXBhcnRtZW50IG9mIEludGVybmFsIE1lZGljaW5lLCBIYWxseW0gVW5pdmVyc2l0eSBT
YWNyZWQgSGVhcnQgSG9zcGl0YWwsIEFueWFuZywgS29yZWE8L0FkZHJlc3M+PFdlYl9VUkw+UE06
MTczNTExNjg8L1dlYl9VUkw+PFpaX0pvdXJuYWxTdGRBYmJyZXY+PGYgbmFtZT0iU3lzdGVtIj5B
bmdpb2xvZ3k8L2Y+PC9aWl9Kb3VybmFsU3RkQWJicmV2PjxaWl9Xb3JrZm9ybUlEPjE8L1paX1dv
cmtmb3JtSUQ+PC9NREw+PC9DaXRlPjxDaXRlPjxBdXRob3I+SGF0YWtleWFtYTwvQXV0aG9yPjxZ
ZWFyPjIwMDc8L1llYXI+PFJlY051bT43Mzg8L1JlY051bT48SURUZXh0PkZvdXIgY29yb25hcnkg
dG8gcHVsbW9uYXJ5IGFydGVyeSBmaXN0dWxhcyBvcmlnaW5hdGluZyBmcm9tIHRoZSBsZWZ0IG1h
aW4gdHJ1bmsgYW5kIGVhY2ggb2YgdGhyZWUgY29yb25hcnkgYXJ0ZXJpZXMgKExBRCwgTENYIGFu
ZCBSQ0EpIGRldGVjdGVkIGJ5IHRoZSBjb21iaW5hdGlvbiBvZiBjb3JvbmFyeSBhbmdpb2dyYXBo
eSBhbmQgbXVsdGlzbGljZSBjb21wdXRlZCB0b21vZ3JhcGh5PC9JRFRleHQ+PE1ETCBSZWZfVHlw
ZT0iSm91cm5hbCI+PFJlZl9UeXBlPkpvdXJuYWw8L1JlZl9UeXBlPjxSZWZfSUQ+NzM4PC9SZWZf
SUQ+PFRpdGxlX1ByaW1hcnk+Rm91ciBjb3JvbmFyeSB0byBwdWxtb25hcnkgYXJ0ZXJ5IGZpc3R1
bGFzIG9yaWdpbmF0aW5nIGZyb20gdGhlIGxlZnQgbWFpbiB0cnVuayBhbmQgZWFjaCBvZiB0aHJl
ZSBjb3JvbmFyeSBhcnRlcmllcyAoTEFELCBMQ1ggYW5kIFJDQSkgZGV0ZWN0ZWQgYnkgdGhlIGNv
bWJpbmF0aW9uIG9mIGNvcm9uYXJ5IGFuZ2lvZ3JhcGh5IGFuZCBtdWx0aXNsaWNlIGNvbXB1dGVk
IHRvbW9ncmFwaHk8L1RpdGxlX1ByaW1hcnk+PEF1dGhvcnNfUHJpbWFyeT5IYXRha2V5YW1hLFku
PC9BdXRob3JzX1ByaW1hcnk+PEF1dGhvcnNfUHJpbWFyeT5Eb2ksVC48L0F1dGhvcnNfUHJpbWFy
eT48QXV0aG9yc19QcmltYXJ5PlNoaXJhc2F3YSxLLjwvQXV0aG9yc19QcmltYXJ5PjxBdXRob3Jz
X1ByaW1hcnk+U2FzYWtpLFkuPC9BdXRob3JzX1ByaW1hcnk+PEF1dGhvcnNfUHJpbWFyeT5JbmVu
YWdhLEsuPC9BdXRob3JzX1ByaW1hcnk+PEF1dGhvcnNfUHJpbWFyeT5UYWtlZGEsUy48L0F1dGhv
cnNfUHJpbWFyeT48QXV0aG9yc19QcmltYXJ5PlRha2Vva2EsUi48L0F1dGhvcnNfUHJpbWFyeT48
QXV0aG9yc19QcmltYXJ5Pkh3YW5nLE0uVy48L0F1dGhvcnNfUHJpbWFyeT48QXV0aG9yc19Qcmlt
YXJ5Pk5vbXVyYSxZLjwvQXV0aG9yc19QcmltYXJ5PjxBdXRob3JzX1ByaW1hcnk+UGFyayxDLkgu
PC9BdXRob3JzX1ByaW1hcnk+PEF1dGhvcnNfUHJpbWFyeT5TYXdhZGEsWS48L0F1dGhvcnNfUHJp
bWFyeT48QXV0aG9yc19QcmltYXJ5Pkthd2FpLEMuPC9BdXRob3JzX1ByaW1hcnk+PERhdGVfUHJp
bWFyeT4yMDA3LzEwLzE8L0RhdGVfUHJpbWFyeT48S2V5d29yZHM+QWdlZDwvS2V5d29yZHM+PEtl
eXdvcmRzPkFuZ2lvZ3JhcGh5PC9LZXl3b3Jkcz48S2V5d29yZHM+QXJ0ZXJpZXM8L0tleXdvcmRz
PjxLZXl3b3Jkcz5BcnRlcmlvLUFydGVyaWFsIEZpc3R1bGE8L0tleXdvcmRzPjxLZXl3b3Jkcz5D
b3JvbmFyeSBBbmdpb2dyYXBoeTwvS2V5d29yZHM+PEtleXdvcmRzPkNvcm9uYXJ5IFZlc3NlbHM8
L0tleXdvcmRzPjxLZXl3b3Jkcz5GZW1hbGU8L0tleXdvcmRzPjxLZXl3b3Jkcz5GaXN0dWxhPC9L
ZXl3b3Jkcz48S2V5d29yZHM+SHVtYW5zPC9LZXl3b3Jkcz48S2V5d29yZHM+cGF0aG9sb2d5PC9L
ZXl3b3Jkcz48S2V5d29yZHM+UHVsbW9uYXJ5IEFydGVyeTwvS2V5d29yZHM+PEtleXdvcmRzPnJh
ZGlvZ3JhcGh5PC9LZXl3b3Jkcz48S2V5d29yZHM+VG9tb2dyYXBoeSxTcGlyYWwgQ29tcHV0ZWQ8
L0tleXdvcmRzPjxSZXByaW50Pk5vdCBpbiBGaWxlPC9SZXByaW50PjxTdGFydF9QYWdlPjIyNzwv
U3RhcnRfUGFnZT48RW5kX1BhZ2U+MjI4PC9FbmRfUGFnZT48UGVyaW9kaWNhbD5JbnQuSi5DYXJk
aW9sLjwvUGVyaW9kaWNhbD48Vm9sdW1lPjEyMTwvVm9sdW1lPjxJc3N1ZT4yPC9Jc3N1ZT48V2Vi
X1VSTD5QTToxNzE1NzkzOTwvV2ViX1VSTD48WlpfSm91cm5hbFN0ZEFiYnJldj48ZiBuYW1lPSJT
eXN0ZW0iPkludC5KLkNhcmRpb2wuPC9mPjwvWlpfSm91cm5hbFN0ZEFiYnJldj48WlpfV29ya2Zv
cm1JRD4xPC9aWl9Xb3JrZm9ybUlEPjwvTURMPjwvQ2l0ZT48Q2l0ZT48QXV0aG9yPkthc3NhaWFu
PC9BdXRob3I+PFllYXI+MjAwNzwvWWVhcj48UmVjTnVtPjY2MTwvUmVjTnVtPjxJRFRleHQ+U3Rl
bnQtZ3JhZnQgZXhjbHVzaW9uIG9mIG11bHRpcGxlIHN5bXB0b21hdGljIGNvcm9uYXJ5IGFydGVy
eSBmaXN0dWxhZTwvSURUZXh0PjxNREwgUmVmX1R5cGU9IkpvdXJuYWwiPjxSZWZfVHlwZT5Kb3Vy
bmFsPC9SZWZfVHlwZT48UmVmX0lEPjY2MTwvUmVmX0lEPjxUaXRsZV9QcmltYXJ5PlN0ZW50LWdy
YWZ0IGV4Y2x1c2lvbiBvZiBtdWx0aXBsZSBzeW1wdG9tYXRpYyBjb3JvbmFyeSBhcnRlcnkgZmlz
dHVsYWU8L1RpdGxlX1ByaW1hcnk+PEF1dGhvcnNfUHJpbWFyeT5LYXNzYWlhbixTLkUuPC9BdXRo
b3JzX1ByaW1hcnk+PEF1dGhvcnNfUHJpbWFyeT5NYWhtb29kaWFuLE0uPC9BdXRob3JzX1ByaW1h
cnk+PEF1dGhvcnNfUHJpbWFyeT5TYWxhcmlmYXIsTS48L0F1dGhvcnNfUHJpbWFyeT48QXV0aG9y
c19QcmltYXJ5PkFsaWRvb3N0aSxNLjwvQXV0aG9yc19QcmltYXJ5PjxBdXRob3JzX1ByaW1hcnk+
QWJiYXNpLFMuSC48L0F1dGhvcnNfUHJpbWFyeT48QXV0aG9yc19QcmltYXJ5PlJhc2VraCxBLjwv
QXV0aG9yc19QcmltYXJ5PjxEYXRlX1ByaW1hcnk+MjAwNzwvRGF0ZV9QcmltYXJ5PjxLZXl3b3Jk
cz5hYm5vcm1hbGl0aWVzPC9LZXl3b3Jkcz48S2V5d29yZHM+QXJ0ZXJpZXM8L0tleXdvcmRzPjxL
ZXl3b3Jkcz5BcnRlcmlvLUFydGVyaWFsIEZpc3R1bGE8L0tleXdvcmRzPjxLZXl3b3Jkcz5ibG9v
ZDwvS2V5d29yZHM+PEtleXdvcmRzPkJsb29kIFZlc3NlbCBQcm9zdGhlc2lzPC9LZXl3b3Jkcz48
S2V5d29yZHM+Qmxvb2QgVmVzc2VsIFByb3N0aGVzaXMgSW1wbGFudGF0aW9uPC9LZXl3b3Jkcz48
S2V5d29yZHM+Q2FwaWxsYXJpZXM8L0tleXdvcmRzPjxLZXl3b3Jkcz5DYXJkaW9sb2d5PC9LZXl3
b3Jkcz48S2V5d29yZHM+Y29tcGxpY2F0aW9uczwvS2V5d29yZHM+PEtleXdvcmRzPmNvbmdlbml0
YWw8L0tleXdvcmRzPjxLZXl3b3Jkcz5Db3JvbmFyeSBBbmdpb2dyYXBoeTwvS2V5d29yZHM+PEtl
eXdvcmRzPkNvcm9uYXJ5IEFydGVyeSBCeXBhc3M8L0tleXdvcmRzPjxLZXl3b3Jkcz5Db3JvbmFy
eSBDaXJjdWxhdGlvbjwvS2V5d29yZHM+PEtleXdvcmRzPkNvcm9uYXJ5IFZlc3NlbCBBbm9tYWxp
ZXM8L0tleXdvcmRzPjxLZXl3b3Jkcz5EeXNwbmVhPC9LZXl3b3Jkcz48S2V5d29yZHM+RW5kb2Nh
cmRpdGlzPC9LZXl3b3Jkcz48S2V5d29yZHM+SGVhcnQ8L0tleXdvcmRzPjxLZXl3b3Jkcz5IZWFy
dCBGYWlsdXJlPC9LZXl3b3Jkcz48S2V5d29yZHM+aGlzdG9yeTwvS2V5d29yZHM+PEtleXdvcmRz
Pkh1bWFuczwvS2V5d29yZHM+PEtleXdvcmRzPmluc3RydW1lbnRhdGlvbjwvS2V5d29yZHM+PEtl
eXdvcmRzPk1hbGU8L0tleXdvcmRzPjxLZXl3b3Jkcz5NaWRkbGUgQWdlZDwvS2V5d29yZHM+PEtl
eXdvcmRzPk15b2NhcmRpYWwgSW5mYXJjdGlvbjwvS2V5d29yZHM+PEtleXdvcmRzPnBoeXNpb3Bh
dGhvbG9neTwvS2V5d29yZHM+PEtleXdvcmRzPlB1bG1vbmFyeSBBcnRlcnk8L0tleXdvcmRzPjxL
ZXl3b3Jkcz5yYWRpb2dyYXBoeTwvS2V5d29yZHM+PEtleXdvcmRzPlN0ZW50czwvS2V5d29yZHM+
PEtleXdvcmRzPnN1cmdlcnk8L0tleXdvcmRzPjxLZXl3b3Jkcz5UcmVhdG1lbnQgT3V0Y29tZTwv
S2V5d29yZHM+PFJlcHJpbnQ+Tm90IGluIEZpbGU8L1JlcHJpbnQ+PFN0YXJ0X1BhZ2U+MTk5PC9T
dGFydF9QYWdlPjxFbmRfUGFnZT4yMDI8L0VuZF9QYWdlPjxQZXJpb2RpY2FsPlRleC5IZWFydCBJ
bnN0LkouPC9QZXJpb2RpY2FsPjxWb2x1bWU+MzQ8L1ZvbHVtZT48SXNzdWU+MjwvSXNzdWU+PEFk
ZHJlc3M+RGVwYXJ0bWVudCBvZiBDYXJkaW9sb2d5LCBUZWhyYW4gSGVhcnQgQ2VudGVyLCBNZWRp
Y2FsIFNjaWVuY2VzL1VuaXZlcnNpdHkgb2YgVGVocmFuLCBUZWhyYW4sIElyYW4uIGVrYXNzYWlh
bkB5YWhvby5jb208L0FkZHJlc3M+PFdlYl9VUkw+UE06MTc2MjIzNjg8L1dlYl9VUkw+PFpaX0pv
dXJuYWxTdGRBYmJyZXY+PGYgbmFtZT0iU3lzdGVtIj5UZXguSGVhcnQgSW5zdC5KLjwvZj48L1pa
X0pvdXJuYWxTdGRBYmJyZXY+PFpaX1dvcmtmb3JtSUQ+MTwvWlpfV29ya2Zvcm1JRD48L01ETD48
L0NpdGU+PENpdGU+PEF1dGhvcj5TZXRodXJhdG5hbSBSPC9BdXRob3I+PFllYXI+MjAwNzwvWWVh
cj48UmVjTnVtPjI4NTk8L1JlY051bT48SURUZXh0PlVudXN1YWwgcHJlc2VudGF0aW9uIG9mIGEg
Y29yb25hcnkgY2FtZXJhbCBmaXN0dWxhPC9JRFRleHQ+PE1ETCBSZWZfVHlwZT0iSm91cm5hbCI+
PFJlZl9UeXBlPkpvdXJuYWw8L1JlZl9UeXBlPjxSZWZfSUQ+Mjg1OTwvUmVmX0lEPjxUaXRsZV9Q
cmltYXJ5PlVudXN1YWwgcHJlc2VudGF0aW9uIG9mIGEgY29yb25hcnkgY2FtZXJhbCBmaXN0dWxh
PC9UaXRsZV9QcmltYXJ5PjxBdXRob3JzX1ByaW1hcnk+U2V0aHVyYXRuYW0gUjwvQXV0aG9yc19Q
cmltYXJ5PjxBdXRob3JzX1ByaW1hcnk+U3Jpbml2YXNhbiBCPC9BdXRob3JzX1ByaW1hcnk+PEF1
dGhvcnNfUHJpbWFyeT5NZW5vbiBBPC9BdXRob3JzX1ByaW1hcnk+PEF1dGhvcnNfUHJpbWFyeT5B
bmJhcmFzdSBNPC9BdXRob3JzX1ByaW1hcnk+PEF1dGhvcnNfUHJpbWFyeT5QaWxsYWkgUlM8L0F1
dGhvcnNfUHJpbWFyeT48QXV0aG9yc19QcmltYXJ5PkRocnV2IFQ8L0F1dGhvcnNfUHJpbWFyeT48
QXV0aG9yc19QcmltYXJ5PkRhdmlkc29uIFk8L0F1dGhvcnNfUHJpbWFyeT48RGF0ZV9QcmltYXJ5
PjIwMDc8L0RhdGVfUHJpbWFyeT48S2V5d29yZHM+RmlzdHVsYTwvS2V5d29yZHM+PFJlcHJpbnQ+
Tm90IGluIEZpbGU8L1JlcHJpbnQ+PFN0YXJ0X1BhZ2U+Mjg8L1N0YXJ0X1BhZ2U+PEVuZF9QYWdl
PjMwPC9FbmRfUGFnZT48UGVyaW9kaWNhbD5JbmQgSiBUaG9yYWMgQ2FyZGlvdmFzYyBTdXJnPC9Q
ZXJpb2RpY2FsPjxWb2x1bWU+MjM8L1ZvbHVtZT48WlpfSm91cm5hbEZ1bGw+PGYgbmFtZT0iU3lz
dGVtIj5JbmQgSiBUaG9yYWMgQ2FyZGlvdmFzYyBTdXJnPC9mPjwvWlpfSm91cm5hbEZ1bGw+PFpa
X1dvcmtmb3JtSUQ+MTwvWlpfV29ya2Zvcm1JRD48L01ETD48L0NpdGU+PENpdGU+PEF1dGhvcj5W
YWlkeWFuYXRoYW48L0F1dGhvcj48WWVhcj4yMDA3PC9ZZWFyPjxSZWNOdW0+OTAzPC9SZWNOdW0+
PElEVGV4dD5Db3JvbmFyeSBhcnRlcnkgdG8gcHVsbW9uYXJ5IGFydGVyeSBmaXN0dWxhIHdpdGgg
ZHVhbCBvcmlnaW4tZW1icnlvbG9naWNhbCwgY2xpbmljYWwgYW5kIHN1cmdpY2FsIHNpZ25pZmlj
YW5jZTwvSURUZXh0PjxNREwgUmVmX1R5cGU9IkpvdXJuYWwiPjxSZWZfVHlwZT5Kb3VybmFsPC9S
ZWZfVHlwZT48UmVmX0lEPjkwMzwvUmVmX0lEPjxUaXRsZV9QcmltYXJ5PkNvcm9uYXJ5IGFydGVy
eSB0byBwdWxtb25hcnkgYXJ0ZXJ5IGZpc3R1bGEgd2l0aCBkdWFsIG9yaWdpbi1lbWJyeW9sb2dp
Y2FsLCBjbGluaWNhbCBhbmQgc3VyZ2ljYWwgc2lnbmlmaWNhbmNlPC9UaXRsZV9QcmltYXJ5PjxB
dXRob3JzX1ByaW1hcnk+VmFpZHlhbmF0aGFuLEsuUi48L0F1dGhvcnNfUHJpbWFyeT48QXV0aG9y
c19QcmltYXJ5PlRoZW9kb3JlLFMuQS48L0F1dGhvcnNfUHJpbWFyeT48QXV0aG9yc19QcmltYXJ5
PlNhbmthcixNLk4uPC9BdXRob3JzX1ByaW1hcnk+PEF1dGhvcnNfUHJpbWFyeT5DaGVyaWFuLEsu
TS48L0F1dGhvcnNfUHJpbWFyeT48RGF0ZV9QcmltYXJ5PjIwMDcvMjwvRGF0ZV9QcmltYXJ5PjxL
ZXl3b3Jkcz5hYm5vcm1hbGl0aWVzPC9LZXl3b3Jkcz48S2V5d29yZHM+QXJ0ZXJpZXM8L0tleXdv
cmRzPjxLZXl3b3Jkcz5BcnRlcmlvLUFydGVyaWFsIEZpc3R1bGE8L0tleXdvcmRzPjxLZXl3b3Jk
cz5jb21wbGljYXRpb25zPC9LZXl3b3Jkcz48S2V5d29yZHM+Y29uZ2VuaXRhbDwvS2V5d29yZHM+
PEtleXdvcmRzPkNvcm9uYXJ5IFZlc3NlbCBBbm9tYWxpZXM8L0tleXdvcmRzPjxLZXl3b3Jkcz5G
ZW1hbGU8L0tleXdvcmRzPjxLZXl3b3Jkcz5GaXN0dWxhPC9LZXl3b3Jkcz48S2V5d29yZHM+SHVt
YW5zPC9LZXl3b3Jkcz48S2V5d29yZHM+SW5jaWRlbnRhbCBGaW5kaW5nczwvS2V5d29yZHM+PEtl
eXdvcmRzPkluZGlhPC9LZXl3b3Jkcz48S2V5d29yZHM+TWlkZGxlIEFnZWQ8L0tleXdvcmRzPjxL
ZXl3b3Jkcz5NaXRyYWwgVmFsdmU8L0tleXdvcmRzPjxLZXl3b3Jkcz5NaXRyYWwgVmFsdmUgU3Rl
bm9zaXM8L0tleXdvcmRzPjxLZXl3b3Jkcz5QdWxtb25hcnkgQXJ0ZXJ5PC9LZXl3b3Jkcz48S2V5
d29yZHM+cmFkaW9ncmFwaHk8L0tleXdvcmRzPjxLZXl3b3Jkcz5zdXJnZXJ5PC9LZXl3b3Jkcz48
S2V5d29yZHM+VmFzY3VsYXIgRGlzZWFzZXM8L0tleXdvcmRzPjxSZXByaW50Pk5vdCBpbiBGaWxl
PC9SZXByaW50PjxTdGFydF9QYWdlPjMxODwvU3RhcnRfUGFnZT48RW5kX1BhZ2U+MzE5PC9FbmRf
UGFnZT48UGVyaW9kaWNhbD5FdXIuSiBDYXJkaW90aG9yYWMgU3VyZzwvUGVyaW9kaWNhbD48Vm9s
dW1lPjMxPC9Wb2x1bWU+PElzc3VlPjI8L0lzc3VlPjxNaXNjXzM+UzEwMTAtNzk0MCgwNikwMTAz
Ni0wIFtwaWldOzEwLjEwMTYvai5lamN0cy4yMDA2LjExLjAxOCBbZG9pXTwvTWlzY18zPjxBZGRy
ZXNzPkRlcGFydG1lbnQgb2YgQ2FyZGlhYyBTdXJnZXJ5LCBJbnRlcm5hdGlvbmFsIENlbnRlciBm
b3IgQ2FyZGlvVGhvcmFjaWMgYW5kIFZhc2N1bGFyIERpc2Vhc2VzLCBSLTMwLUMgQW1iYXR0dXIg
SW5kdXN0cmlhbCBFc3RhdGUgUm9hZCBNb2dhcHBhaXIsIENoZW5uYWkgNjAwMTAxLCBJbmRpYS4g
cmt2ZG9jQHJlZGlmZm1haWwuY29tPC9BZGRyZXNzPjxXZWJfVVJMPlBNOjE3MTYxOTUzPC9XZWJf
VVJMPjxaWl9Kb3VybmFsU3RkQWJicmV2PjxmIG5hbWU9IlN5c3RlbSI+RXVyLkogQ2FyZGlvdGhv
cmFjIFN1cmc8L2Y+PC9aWl9Kb3VybmFsU3RkQWJicmV2PjxaWl9Xb3JrZm9ybUlEPjE8L1paX1dv
cmtmb3JtSUQ+PC9NREw+PC9DaXRlPjxDaXRlPjxBdXRob3I+RXNtYWVpbHphZGVoIE08L0F1dGhv
cj48WWVhcj4yMDA3PC9ZZWFyPjxSZWNOdW0+Mjk0MjwvUmVjTnVtPjxJRFRleHQ+UmlnaHQgY29y
b25hcnkgYXJ0ZXJ5LXRvLXB1bG1vbmFyeSBhcnRlcnkgZmlzdHVsYSwgdGhlIHJvbGUgb2YgZWNo
b2NhcmRpb2dyYXBoeS48L0lEVGV4dD48TURMIFJlZl9UeXBlPSJKb3VybmFsIj48UmVmX1R5cGU+
Sm91cm5hbDwvUmVmX1R5cGU+PFJlZl9JRD4yOTQyPC9SZWZfSUQ+PFRpdGxlX1ByaW1hcnk+Umln
aHQgY29yb25hcnkgYXJ0ZXJ5LXRvLXB1bG1vbmFyeSBhcnRlcnkgZmlzdHVsYSwgdGhlIHJvbGUg
b2YgZWNob2NhcmRpb2dyYXBoeS48L1RpdGxlX1ByaW1hcnk+PEF1dGhvcnNfUHJpbWFyeT5Fc21h
ZWlsemFkZWggTTwvQXV0aG9yc19QcmltYXJ5PjxBdXRob3JzX1ByaW1hcnk+S2hhbGVkaWZhciBB
PC9BdXRob3JzX1ByaW1hcnk+PEF1dGhvcnNfUHJpbWFyeT5Vc2VmaTIgQTwvQXV0aG9yc19Qcmlt
YXJ5PjxBdXRob3JzX1ByaW1hcnk+T21yYW5pIEdoPC9BdXRob3JzX1ByaW1hcnk+PERhdGVfUHJp
bWFyeT4yMDA3PC9EYXRlX1ByaW1hcnk+PEtleXdvcmRzPkFydGVyaWVzPC9LZXl3b3Jkcz48S2V5
d29yZHM+RmlzdHVsYTwvS2V5d29yZHM+PEtleXdvcmRzPkVjaG9jYXJkaW9ncmFwaHk8L0tleXdv
cmRzPjxSZXByaW50Pk5vdCBpbiBGaWxlPC9SZXByaW50PjxTdGFydF9QYWdlPjUwPC9TdGFydF9Q
YWdlPjxFbmRfUGFnZT41MjwvRW5kX1BhZ2U+PFBlcmlvZGljYWw+SXJhbmlhbiBDYXJkaW92YXNj
dWxhciBSZXNlYXJjaCBKb3VybmFsPC9QZXJpb2RpY2FsPjxWb2x1bWU+MTwvVm9sdW1lPjxJc3N1
ZT4xPC9Jc3N1ZT48WlpfSm91cm5hbEZ1bGw+PGYgbmFtZT0iU3lzdGVtIj5JcmFuaWFuIENhcmRp
b3Zhc2N1bGFyIFJlc2VhcmNoIEpvdXJuYWw8L2Y+PC9aWl9Kb3VybmFsRnVsbD48WlpfV29ya2Zv
cm1JRD4xPC9aWl9Xb3JrZm9ybUlEPjwvTURMPjwvQ2l0ZT48L1JlZm1hbj4A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00C36074">
        <w:rPr>
          <w:rFonts w:ascii="Book Antiqua" w:hAnsi="Book Antiqua" w:cs="Times New Roman"/>
          <w:noProof/>
          <w:sz w:val="24"/>
          <w:szCs w:val="24"/>
          <w:vertAlign w:val="superscript"/>
          <w:lang w:val="en-US" w:eastAsia="nl-NL"/>
        </w:rPr>
        <w:t>[50</w:t>
      </w:r>
      <w:r w:rsidR="00C36074">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55]</w:t>
      </w:r>
      <w:r w:rsidRPr="00E079D4">
        <w:rPr>
          <w:rFonts w:ascii="Book Antiqua" w:hAnsi="Book Antiqua" w:cs="Times New Roman"/>
          <w:sz w:val="24"/>
          <w:szCs w:val="24"/>
          <w:lang w:val="en-US" w:eastAsia="nl-NL"/>
        </w:rPr>
        <w:fldChar w:fldCharType="end"/>
      </w:r>
      <w:r w:rsidR="00D62FC1">
        <w:rPr>
          <w:rFonts w:ascii="Book Antiqua" w:hAnsi="Book Antiqua" w:cs="Times New Roman"/>
          <w:sz w:val="24"/>
          <w:szCs w:val="24"/>
          <w:lang w:val="en-US" w:eastAsia="nl-NL"/>
        </w:rPr>
        <w:t>, 2009-2011</w:t>
      </w:r>
      <w:r w:rsidRPr="00E079D4">
        <w:rPr>
          <w:rFonts w:ascii="Book Antiqua" w:hAnsi="Book Antiqua" w:cs="Times New Roman"/>
          <w:sz w:val="24"/>
          <w:szCs w:val="24"/>
          <w:lang w:val="en-US" w:eastAsia="nl-NL"/>
        </w:rPr>
        <w:fldChar w:fldCharType="begin">
          <w:fldData xml:space="preserve">PFJlZm1hbj48Q2l0ZT48QXV0aG9yPkdvZGE8L0F1dGhvcj48WWVhcj4yMDExPC9ZZWFyPjxSZWNO
dW0+MjkzNDwvUmVjTnVtPjxJRFRleHQ+Q29uZ2VuaXRhbCBhb3J0b3B1bG1vbmFyeSBhcnRlcnkg
ZmlzdHVsYXMgY29tYmluZWQgd2l0aCBiaWxhdGVyYWwgY29yb25hcnkgYXJ0ZXJ5IGZpc3R1bGFz
PC9JRFRleHQ+PE1ETCBSZWZfVHlwZT0iSm91cm5hbCI+PFJlZl9UeXBlPkpvdXJuYWw8L1JlZl9U
eXBlPjxSZWZfSUQ+MjkzNDwvUmVmX0lEPjxUaXRsZV9QcmltYXJ5PkNvbmdlbml0YWwgYW9ydG9w
dWxtb25hcnkgYXJ0ZXJ5IGZpc3R1bGFzIGNvbWJpbmVkIHdpdGggYmlsYXRlcmFsIGNvcm9uYXJ5
IGFydGVyeSBmaXN0dWxhczwvVGl0bGVfUHJpbWFyeT48QXV0aG9yc19QcmltYXJ5PkdvZGEsTS48
L0F1dGhvcnNfUHJpbWFyeT48QXV0aG9yc19QcmltYXJ5PkFyYWthd2EsSy48L0F1dGhvcnNfUHJp
bWFyeT48QXV0aG9yc19QcmltYXJ5Pllhbm8sSC48L0F1dGhvcnNfUHJpbWFyeT48QXV0aG9yc19Q
cmltYXJ5PkhpbWVubyxILjwvQXV0aG9yc19QcmltYXJ5PjxBdXRob3JzX1ByaW1hcnk+WWFtYXph
a2ksSS48L0F1dGhvcnNfUHJpbWFyeT48QXV0aG9yc19QcmltYXJ5PlN1enVraSxTLjwvQXV0aG9y
c19QcmltYXJ5PjxBdXRob3JzX1ByaW1hcnk+TWFzdWRhLE0uPC9BdXRob3JzX1ByaW1hcnk+PERh
dGVfUHJpbWFyeT4yMDExLzEwPC9EYXRlX1ByaW1hcnk+PEtleXdvcmRzPmFibm9ybWFsaXRpZXM8
L0tleXdvcmRzPjxLZXl3b3Jkcz5BYm5vcm1hbGl0aWVzLE11bHRpcGxlPC9LZXl3b3Jkcz48S2V5
d29yZHM+QWdlZCw4MCBhbmQgb3ZlcjwvS2V5d29yZHM+PEtleXdvcmRzPkFuZ2lvZ3JhcGh5PC9L
ZXl3b3Jkcz48S2V5d29yZHM+QW9ydGEsVGhvcmFjaWM8L0tleXdvcmRzPjxLZXl3b3Jkcz5BcnRl
cmllczwvS2V5d29yZHM+PEtleXdvcmRzPkFydGVyaW8tQXJ0ZXJpYWwgRmlzdHVsYTwvS2V5d29y
ZHM+PEtleXdvcmRzPkJsb29kIFZlc3NlbCBQcm9zdGhlc2lzPC9LZXl3b3Jkcz48S2V5d29yZHM+
Y29uZ2VuaXRhbDwvS2V5d29yZHM+PEtleXdvcmRzPkNvcm9uYXJ5IFZlc3NlbCBBbm9tYWxpZXM8
L0tleXdvcmRzPjxLZXl3b3Jkcz5EaWFnbm9zaXMsRGlmZmVyZW50aWFsPC9LZXl3b3Jkcz48S2V5
d29yZHM+RmVtYWxlPC9LZXl3b3Jkcz48S2V5d29yZHM+RmlzdHVsYTwvS2V5d29yZHM+PEtleXdv
cmRzPkZvbGxvdy1VcCBTdHVkaWVzPC9LZXl3b3Jkcz48S2V5d29yZHM+SHVtYW5zPC9LZXl3b3Jk
cz48S2V5d29yZHM+SmFwYW48L0tleXdvcmRzPjxLZXl3b3Jkcz5QdWxtb25hcnkgQXJ0ZXJ5PC9L
ZXl3b3Jkcz48S2V5d29yZHM+cmFkaW9ncmFwaHk8L0tleXdvcmRzPjxLZXl3b3Jkcz5zdXJnZXJ5
PC9LZXl3b3Jkcz48S2V5d29yZHM+VG9tb2dyYXBoeSxYLVJheSBDb21wdXRlZDwvS2V5d29yZHM+
PFJlcHJpbnQ+Tm90IGluIEZpbGU8L1JlcHJpbnQ+PFN0YXJ0X1BhZ2U+MTUyNDwvU3RhcnRfUGFn
ZT48RW5kX1BhZ2U+MTUyNjwvRW5kX1BhZ2U+PFBlcmlvZGljYWw+QW5uLlRob3JhYy5TdXJnLjwv
UGVyaW9kaWNhbD48Vm9sdW1lPjkyPC9Wb2x1bWU+PElzc3VlPjQ8L0lzc3VlPjxNaXNjXzM+UzAw
MDMtNDk3NSgxMSkwMTAxMS0zIFtwaWldOzEwLjEwMTYvai5hdGhvcmFjc3VyLjIwMTEuMDQuMDQ2
IFtkb2ldPC9NaXNjXzM+PEFkZHJlc3M+RGVwYXJ0bWVudCBvZiBDYXJkaW92YXNjdWxhciBTdXJn
ZXJ5LCBGdWppc2F3YSBDaXR5IEhvc3BpdGFsLCBGdWppc2F3YS1DaXR5LCBLYW5hZ2F3YSwgSmFw
YW4uIGdvZ29tb3R0b0BsaXZlZG9vci5jb208L0FkZHJlc3M+PFdlYl9VUkw+UE06MjE5NTg4MTM8
L1dlYl9VUkw+PFpaX0pvdXJuYWxTdGRBYmJyZXY+PGYgbmFtZT0iU3lzdGVtIj5Bbm4uVGhvcmFj
LlN1cmcuPC9mPjwvWlpfSm91cm5hbFN0ZEFiYnJldj48WlpfV29ya2Zvcm1JRD4xPC9aWl9Xb3Jr
Zm9ybUlEPjwvTURMPjwvQ2l0ZT48Q2l0ZT48QXV0aG9yPkh1YW5nPC9BdXRob3I+PFllYXI+MjAx
MDwvWWVhcj48UmVjTnVtPjkzMjwvUmVjTnVtPjxJRFRleHQ+QXBwbHlpbmcgcHJlb3BlcmF0aXZl
IG11bHRpZGV0ZWN0b3IgY29tcHV0ZWQgdG9tb2dyYXBoeSB0byBiaWxhdGVyYWwgY29yb25hcnkg
YXJ0ZXJ5IGZpc3R1bGFzPC9JRFRleHQ+PE1ETCBSZWZfVHlwZT0iSm91cm5hbCI+PFJlZl9UeXBl
PkpvdXJuYWw8L1JlZl9UeXBlPjxSZWZfSUQ+OTMyPC9SZWZfSUQ+PFRpdGxlX1ByaW1hcnk+QXBw
bHlpbmcgcHJlb3BlcmF0aXZlIG11bHRpZGV0ZWN0b3IgY29tcHV0ZWQgdG9tb2dyYXBoeSB0byBi
aWxhdGVyYWwgY29yb25hcnkgYXJ0ZXJ5IGZpc3R1bGFzPC9UaXRsZV9QcmltYXJ5PjxBdXRob3Jz
X1ByaW1hcnk+SHVhbmcsSC5DLjwvQXV0aG9yc19QcmltYXJ5PjxBdXRob3JzX1ByaW1hcnk+TGl1
LEMuWS48L0F1dGhvcnNfUHJpbWFyeT48QXV0aG9yc19QcmltYXJ5Pkx1LFQuTS48L0F1dGhvcnNf
UHJpbWFyeT48QXV0aG9yc19QcmltYXJ5PkhzdSxDLlAuPC9BdXRob3JzX1ByaW1hcnk+PERhdGVf
UHJpbWFyeT4yMDEwLzg8L0RhdGVfUHJpbWFyeT48S2V5d29yZHM+QW5naW9ncmFwaHk8L0tleXdv
cmRzPjxLZXl3b3Jkcz5BcnRlcmllczwvS2V5d29yZHM+PEtleXdvcmRzPkNvcm9uYXJ5IEFuZ2lv
Z3JhcGh5PC9LZXl3b3Jkcz48S2V5d29yZHM+Q29yb25hcnkgU2ludXM8L0tleXdvcmRzPjxLZXl3
b3Jkcz5EeXNwbmVhPC9LZXl3b3Jkcz48S2V5d29yZHM+RmlzdHVsYTwvS2V5d29yZHM+PEtleXdv
cmRzPkhlYXJ0PC9LZXl3b3Jkcz48S2V5d29yZHM+SGVhcnQgQXJyZXN0PC9LZXl3b3Jkcz48S2V5
d29yZHM+SGVhcnQgRmFpbHVyZTwvS2V5d29yZHM+PEtleXdvcmRzPnN1cmdlcnk8L0tleXdvcmRz
PjxLZXl3b3Jkcz5UYWl3YW48L0tleXdvcmRzPjxLZXl3b3Jkcz50cmFuc3BsYW50YXRpb248L0tl
eXdvcmRzPjxSZXByaW50Pk5vdCBpbiBGaWxlPC9SZXByaW50PjxTdGFydF9QYWdlPjQzMTwvU3Rh
cnRfUGFnZT48RW5kX1BhZ2U+NDM0PC9FbmRfUGFnZT48UGVyaW9kaWNhbD5KIENoaW4gTWVkIEFz
c29jLjwvUGVyaW9kaWNhbD48Vm9sdW1lPjczPC9Wb2x1bWU+PElzc3VlPjg8L0lzc3VlPjxNaXNj
XzM+UzE3MjYtNDkwMSgxMCk3MDA5Mi03IFtwaWldOzEwLjEwMTYvUzE3MjYtNDkwMSgxMCk3MDA5
Mi03IFtkb2ldPC9NaXNjXzM+PEFkZHJlc3M+RGl2aXNpb24gb2YgQ2FyZGlvdmFzY3VsYXIgU3Vy
Z2VyeSwgRGVwYXJ0bWVudCBvZiBTdXJnZXJ5LCBUYWlwZWkgVmV0ZXJhbnMgR2VuZXJhbCBIb3Nw
aXRhbCBhbmQgTmF0aW9uYWwgWWFuZy1NaW5nIFVuaXZlcnNpdHkgU2Nob29sIG9mIE1lZGljaW5l
LCBUYWlwZWksIFRhaXdhbiwgUi5PLkM8L0FkZHJlc3M+PFdlYl9VUkw+UE06MjA3Mjg4NTU8L1dl
Yl9VUkw+PFpaX0pvdXJuYWxTdGRBYmJyZXY+PGYgbmFtZT0iU3lzdGVtIj5KIENoaW4gTWVkIEFz
c29jLjwvZj48L1paX0pvdXJuYWxTdGRBYmJyZXY+PFpaX1dvcmtmb3JtSUQ+MTwvWlpfV29ya2Zv
cm1JRD48L01ETD48L0NpdGU+PENpdGU+PEF1dGhvcj5JenVtaTwvQXV0aG9yPjxZZWFyPjIwMDk8
L1llYXI+PFJlY051bT45Mjk8L1JlY051bT48SURUZXh0PlN1cmdpY2FsIHJlcGFpciBmb3IgYSBj
b3JvbmFyeS1wdWxtb25hcnkgYXJ0ZXJ5IGZpc3R1bGEgd2l0aCBhIHNhY2N1bGFyIGFuZXVyeXNt
IG9mIHRoZSBjb3JvbmFyeSBhcnRlcnk8L0lEVGV4dD48TURMIFJlZl9UeXBlPSJKb3VybmFsIj48
UmVmX1R5cGU+Sm91cm5hbDwvUmVmX1R5cGU+PFJlZl9JRD45Mjk8L1JlZl9JRD48VGl0bGVfUHJp
bWFyeT5TdXJnaWNhbCByZXBhaXIgZm9yIGEgY29yb25hcnktcHVsbW9uYXJ5IGFydGVyeSBmaXN0
dWxhIHdpdGggYSBzYWNjdWxhciBhbmV1cnlzbSBvZiB0aGUgY29yb25hcnkgYXJ0ZXJ5PC9UaXRs
ZV9QcmltYXJ5PjxBdXRob3JzX1ByaW1hcnk+SXp1bWksSy48L0F1dGhvcnNfUHJpbWFyeT48QXV0
aG9yc19QcmltYXJ5Pkhpc2F0YSxZLjwvQXV0aG9yc19QcmltYXJ5PjxBdXRob3JzX1ByaW1hcnk+
SGF6YW0sUy48L0F1dGhvcnNfUHJpbWFyeT48RGF0ZV9QcmltYXJ5PjIwMDkvNjwvRGF0ZV9Qcmlt
YXJ5PjxLZXl3b3Jkcz5BZ2VkPC9LZXl3b3Jkcz48S2V5d29yZHM+QW5ldXJ5c208L0tleXdvcmRz
PjxLZXl3b3Jkcz5Bbmdpb2dyYXBoeTwvS2V5d29yZHM+PEtleXdvcmRzPkFydGVyaWVzPC9LZXl3
b3Jkcz48S2V5d29yZHM+QXJ0ZXJpby1BcnRlcmlhbCBGaXN0dWxhPC9LZXl3b3Jkcz48S2V5d29y
ZHM+Ymxvb2Q8L0tleXdvcmRzPjxLZXl3b3Jkcz5DYXJkaWFjIFN1cmdpY2FsIFByb2NlZHVyZXM8
L0tleXdvcmRzPjxLZXl3b3Jkcz5jb21wbGljYXRpb25zPC9LZXl3b3Jkcz48S2V5d29yZHM+Q29y
b25hcnkgQW5ldXJ5c208L0tleXdvcmRzPjxLZXl3b3Jkcz5Db3JvbmFyeSBBbmdpb2dyYXBoeTwv
S2V5d29yZHM+PEtleXdvcmRzPkNvcm9uYXJ5IFZlc3NlbHM8L0tleXdvcmRzPjxLZXl3b3Jkcz5G
ZW1hbGU8L0tleXdvcmRzPjxLZXl3b3Jkcz5GaXN0dWxhPC9LZXl3b3Jkcz48S2V5d29yZHM+SGVh
cnQ8L0tleXdvcmRzPjxLZXl3b3Jkcz5IZWFydCBBcnJlc3QsSW5kdWNlZDwvS2V5d29yZHM+PEtl
eXdvcmRzPkh1bWFuczwvS2V5d29yZHM+PEtleXdvcmRzPkphcGFuPC9LZXl3b3Jkcz48S2V5d29y
ZHM+cGF0aG9sb2d5PC9LZXl3b3Jkcz48S2V5d29yZHM+UHVsbW9uYXJ5IEFydGVyeTwvS2V5d29y
ZHM+PEtleXdvcmRzPnJhZGlvZ3JhcGh5PC9LZXl3b3Jkcz48S2V5d29yZHM+c3VyZ2VyeTwvS2V5
d29yZHM+PEtleXdvcmRzPlN1dHVyZSBUZWNobmlxdWVzPC9LZXl3b3Jkcz48S2V5d29yZHM+VG9t
b2dyYXBoeSxYLVJheSBDb21wdXRlZDwvS2V5d29yZHM+PEtleXdvcmRzPlRyZWF0bWVudCBPdXRj
b21lPC9LZXl3b3Jkcz48UmVwcmludD5Ob3QgaW4gRmlsZTwvUmVwcmludD48U3RhcnRfUGFnZT4x
OTQ8L1N0YXJ0X1BhZ2U+PEVuZF9QYWdlPjE5NzwvRW5kX1BhZ2U+PFBlcmlvZGljYWw+QW5uIFRo
b3JhYyBDYXJkaW92YXNjIFN1cmc8L1BlcmlvZGljYWw+PFZvbHVtZT4xNTwvVm9sdW1lPjxJc3N1
ZT4zPC9Jc3N1ZT48TWlzY18zPmF0Y3MvMjAwOV8xNV8zLzE5NCBbcGlpXTwvTWlzY18zPjxBZGRy
ZXNzPkRpdmlzaW9uIG9mIENhcmRpb3Zhc2N1bGFyIFN1cmdlcnksIFNhc2VibyBDaXR5IEdlbmVy
YWwgSG9zcGl0YWwsIFNhc2VibywgTmFnYXNha2ksIEphcGFuPC9BZGRyZXNzPjxXZWJfVVJMPlBN
OjE5NTk3Mzk5PC9XZWJfVVJMPjxaWl9Kb3VybmFsU3RkQWJicmV2PjxmIG5hbWU9IlN5c3RlbSI+
QW5uIFRob3JhYyBDYXJkaW92YXNjIFN1cmc8L2Y+PC9aWl9Kb3VybmFsU3RkQWJicmV2PjxaWl9X
b3JrZm9ybUlEPjE8L1paX1dvcmtmb3JtSUQ+PC9NREw+PC9DaXRlPjxDaXRlPjxBdXRob3I+Tm9k
YTwvQXV0aG9yPjxZZWFyPjIwMTA8L1llYXI+PFJlY051bT45MjY8L1JlY051bT48SURUZXh0Pk5v
bmludmFzaXZlIGRlbW9uc3RyYXRpb24gb2YgZHVhbCBjb3JvbmFyeSBhcnRlcnkgZmlzdHVsYXMg
dG8gbWFpbiBwdWxtb25hcnkgYXJ0ZXJ5IHdpdGggNjQtc2xpY2UgbXVsdGlkZXRlY3Rvci1jb21w
dXRlZCB0b21vZ3JhcGh5OiBhIGNhc2UgcmVwb3J0PC9JRFRleHQ+PE1ETCBSZWZfVHlwZT0iSm91
cm5hbCI+PFJlZl9UeXBlPkpvdXJuYWw8L1JlZl9UeXBlPjxSZWZfSUQ+OTI2PC9SZWZfSUQ+PFRp
dGxlX1ByaW1hcnk+Tm9uaW52YXNpdmUgZGVtb25zdHJhdGlvbiBvZiBkdWFsIGNvcm9uYXJ5IGFy
dGVyeSBmaXN0dWxhcyB0byBtYWluIHB1bG1vbmFyeSBhcnRlcnkgd2l0aCA2NC1zbGljZSBtdWx0
aWRldGVjdG9yLWNvbXB1dGVkIHRvbW9ncmFwaHk6IGEgY2FzZSByZXBvcnQ8L1RpdGxlX1ByaW1h
cnk+PEF1dGhvcnNfUHJpbWFyeT5Ob2RhLFkuPC9BdXRob3JzX1ByaW1hcnk+PEF1dGhvcnNfUHJp
bWFyeT5NYXRzdXRlcmEsUi48L0F1dGhvcnNfUHJpbWFyeT48QXV0aG9yc19QcmltYXJ5Pllhc3Vv
a2EsWS48L0F1dGhvcnNfUHJpbWFyeT48QXV0aG9yc19QcmltYXJ5PkFiZSxILjwvQXV0aG9yc19Q
cmltYXJ5PjxBdXRob3JzX1ByaW1hcnk+QWRhY2hpLEguPC9BdXRob3JzX1ByaW1hcnk+PEF1dGhv
cnNfUHJpbWFyeT5IYXR0b3JpLFMuPC9BdXRob3JzX1ByaW1hcnk+PEF1dGhvcnNfUHJpbWFyeT5B
cmFraSxSLjwvQXV0aG9yc19QcmltYXJ5PjxBdXRob3JzX1ByaW1hcnk+SW1hbmFrYSxULjwvQXV0
aG9yc19QcmltYXJ5PjxBdXRob3JzX1ByaW1hcnk+S29zdWdpLE0uPC9BdXRob3JzX1ByaW1hcnk+
PEF1dGhvcnNfUHJpbWFyeT5TYXNha2ksVC48L0F1dGhvcnNfUHJpbWFyeT48RGF0ZV9QcmltYXJ5
PjIwMTA8L0RhdGVfUHJpbWFyeT48S2V5d29yZHM+QWR1bHQ8L0tleXdvcmRzPjxLZXl3b3Jkcz5B
bmdpb2dyYXBoeTwvS2V5d29yZHM+PEtleXdvcmRzPkFydGVyaWVzPC9LZXl3b3Jkcz48S2V5d29y
ZHM+Q29yb25hcnkgQW5naW9ncmFwaHk8L0tleXdvcmRzPjxLZXl3b3Jkcz5Db3JvbmFyeSBTaW51
czwvS2V5d29yZHM+PEtleXdvcmRzPkVjaG9jYXJkaW9ncmFwaHk8L0tleXdvcmRzPjxLZXl3b3Jk
cz5GaXN0dWxhPC9LZXl3b3Jkcz48S2V5d29yZHM+SmFwYW48L0tleXdvcmRzPjxLZXl3b3Jkcz5Q
dWxtb25hcnkgQXJ0ZXJ5PC9LZXl3b3Jkcz48UmVwcmludD5Ob3QgaW4gRmlsZTwvUmVwcmludD48
UGVyaW9kaWNhbD5DYXJkaW9sIFJlcy5QcmFjdC48L1BlcmlvZGljYWw+PFZvbHVtZT4yMDEwPC9W
b2x1bWU+PFVzZXJfRGVmXzU+UE1DMjkxMzg0NTwvVXNlcl9EZWZfNT48TWlzY18zPjEwLjQwNjEv
MjAxMC84NjEwNjggW2RvaV08L01pc2NfMz48QWRkcmVzcz5DYXJkaW92YXNjdWxhciBEaXZpc2lv
biwgT3Nha2EgTWluYW1pIE1lZGljYWwgQ2VudGVyLCBOYXRpb25hbCBIb3NwaXRhbCBPcmdhbml6
YXRpb24sIDItMSBLaWRvaGlnYXNoaSwgS2F3YWNoaW5hZ2FubywgT3Nha2EgNTg2LTg1MjEsIEph
cGFuPC9BZGRyZXNzPjxXZWJfVVJMPlBNOjIwNzIxMjgzPC9XZWJfVVJMPjxaWl9Kb3VybmFsU3Rk
QWJicmV2PjxmIG5hbWU9IlN5c3RlbSI+Q2FyZGlvbCBSZXMuUHJhY3QuPC9mPjwvWlpfSm91cm5h
bFN0ZEFiYnJldj48WlpfV29ya2Zvcm1JRD4xPC9aWl9Xb3JrZm9ybUlEPjwvTURMPjwvQ2l0ZT48
Q2l0ZT48QXV0aG9yPk9zYXdhPC9BdXRob3I+PFllYXI+MjAwOTwvWWVhcj48UmVjTnVtPjkyNzwv
UmVjTnVtPjxJRFRleHQ+U3VjY2Vzc2Z1bCBzdXJnaWNhbCByZXBhaXIgb2YgYSBiaWxhdGVyYWwg
Y29yb25hcnktdG8tcHVsbW9uYXJ5IGFydGVyeSBmaXN0dWxhPC9JRFRleHQ+PE1ETCBSZWZfVHlw
ZT0iSm91cm5hbCI+PFJlZl9UeXBlPkpvdXJuYWw8L1JlZl9UeXBlPjxSZWZfSUQ+OTI3PC9SZWZf
SUQ+PFRpdGxlX1ByaW1hcnk+U3VjY2Vzc2Z1bCBzdXJnaWNhbCByZXBhaXIgb2YgYSBiaWxhdGVy
YWwgY29yb25hcnktdG8tcHVsbW9uYXJ5IGFydGVyeSBmaXN0dWxhPC9UaXRsZV9QcmltYXJ5PjxB
dXRob3JzX1ByaW1hcnk+T3Nhd2EsSC48L0F1dGhvcnNfUHJpbWFyeT48QXV0aG9yc19QcmltYXJ5
PlNha3VyYWRhLFQuPC9BdXRob3JzX1ByaW1hcnk+PEF1dGhvcnNfUHJpbWFyeT5TYXNha2ksSi48
L0F1dGhvcnNfUHJpbWFyeT48QXV0aG9yc19QcmltYXJ5PkFyYWtpLEUuPC9BdXRob3JzX1ByaW1h
cnk+PERhdGVfUHJpbWFyeT4yMDA5LzI8L0RhdGVfUHJpbWFyeT48S2V5d29yZHM+QW5naW9ncmFw
aHk8L0tleXdvcmRzPjxLZXl3b3Jkcz5BcnRlcmllczwvS2V5d29yZHM+PEtleXdvcmRzPkFydGVy
aW8tQXJ0ZXJpYWwgRmlzdHVsYTwvS2V5d29yZHM+PEtleXdvcmRzPmJsb29kPC9LZXl3b3Jkcz48
S2V5d29yZHM+Q2FyZGlhYyBTdXJnaWNhbCBQcm9jZWR1cmVzPC9LZXl3b3Jkcz48S2V5d29yZHM+
Q2FyZGlvcHVsbW9uYXJ5IEJ5cGFzczwvS2V5d29yZHM+PEtleXdvcmRzPkNvcm9uYXJ5IEFuZ2lv
Z3JhcGh5PC9LZXl3b3Jkcz48S2V5d29yZHM+Q29yb25hcnkgVmVzc2VsczwvS2V5d29yZHM+PEtl
eXdvcmRzPkRyYWluYWdlPC9LZXl3b3Jkcz48S2V5d29yZHM+RWNob2NhcmRpb2dyYXBoeTwvS2V5
d29yZHM+PEtleXdvcmRzPkVjaG9jYXJkaW9ncmFwaHksRG9wcGxlcjwvS2V5d29yZHM+PEtleXdv
cmRzPkZlbWFsZTwvS2V5d29yZHM+PEtleXdvcmRzPkZpc3R1bGE8L0tleXdvcmRzPjxLZXl3b3Jk
cz5IdW1hbnM8L0tleXdvcmRzPjxLZXl3b3Jkcz5KYXBhbjwvS2V5d29yZHM+PEtleXdvcmRzPkxp
Z2F0aW9uPC9LZXl3b3Jkcz48S2V5d29yZHM+TWlkZGxlIEFnZWQ8L0tleXdvcmRzPjxLZXl3b3Jk
cz5wYXRob2xvZ3k8L0tleXdvcmRzPjxLZXl3b3Jkcz5QdWxtb25hcnkgQXJ0ZXJ5PC9LZXl3b3Jk
cz48S2V5d29yZHM+c3VyZ2VyeTwvS2V5d29yZHM+PEtleXdvcmRzPlN1dHVyZSBUZWNobmlxdWVz
PC9LZXl3b3Jkcz48S2V5d29yZHM+VHJlYXRtZW50IE91dGNvbWU8L0tleXdvcmRzPjxSZXByaW50
Pk5vdCBpbiBGaWxlPC9SZXByaW50PjxTdGFydF9QYWdlPjUwPC9TdGFydF9QYWdlPjxFbmRfUGFn
ZT41MjwvRW5kX1BhZ2U+PFBlcmlvZGljYWw+QW5uIFRob3JhYyBDYXJkaW92YXNjIFN1cmc8L1Bl
cmlvZGljYWw+PFZvbHVtZT4xNTwvVm9sdW1lPjxJc3N1ZT4xPC9Jc3N1ZT48TWlzY18zPmF0Y3Mv
MjAwOV8xNV8xLzUwIFtwaWldPC9NaXNjXzM+PEFkZHJlc3M+RGVwYXJ0bWVudCBvZiBDYXJkaW92
YXNjdWxhciBTdXJnZXJ5LCBTYXBwb3JvIENodW8gSG9zcGl0YWwsIFNhcHBvcm8sIEhva2thaWRv
LCBKYXBhbjwvQWRkcmVzcz48V2ViX1VSTD5QTToxOTI2MjQ1MTwvV2ViX1VSTD48WlpfSm91cm5h
bFN0ZEFiYnJldj48ZiBuYW1lPSJTeXN0ZW0iPkFubiBUaG9yYWMgQ2FyZGlvdmFzYyBTdXJnPC9m
PjwvWlpfSm91cm5hbFN0ZEFiYnJldj48WlpfV29ya2Zvcm1JRD4xPC9aWl9Xb3JrZm9ybUlEPjwv
TURMPjwvQ2l0ZT48Q2l0ZT48QXV0aG9yPlRzZW5nPC9BdXRob3I+PFllYXI+MjAxMDwvWWVhcj48
UmVjTnVtPjYwMjwvUmVjTnVtPjxJRFRleHQ+Q29yb25hcnkgYXJ0ZXJ5IGZpc3R1bGEgYXMgbWFq
b3Igc291cmNlIG9mIHJpZ2h0IGx1bmcgY2lyY3VsYXRpb24gaW4gYSBwYXRpZW50IHdpdGggaXNv
bGF0ZWQgcmlnaHQgcHVsbW9uYXJ5IGFydGVyeSBhZ2VuZXNpczwvSURUZXh0PjxNREwgUmVmX1R5
cGU9IkpvdXJuYWwiPjxSZWZfVHlwZT5Kb3VybmFsPC9SZWZfVHlwZT48UmVmX0lEPjYwMjwvUmVm
X0lEPjxUaXRsZV9QcmltYXJ5PkNvcm9uYXJ5IGFydGVyeSBmaXN0dWxhIGFzIG1ham9yIHNvdXJj
ZSBvZiByaWdodCBsdW5nIGNpcmN1bGF0aW9uIGluIGEgcGF0aWVudCB3aXRoIGlzb2xhdGVkIHJp
Z2h0IHB1bG1vbmFyeSBhcnRlcnkgYWdlbmVzaXM8L1RpdGxlX1ByaW1hcnk+PEF1dGhvcnNfUHJp
bWFyeT5Uc2VuZyxXLkMuPC9BdXRob3JzX1ByaW1hcnk+PEF1dGhvcnNfUHJpbWFyeT5DaGVuLFku
Uy48L0F1dGhvcnNfUHJpbWFyeT48QXV0aG9yc19QcmltYXJ5PkNoaXUsUy5OLjwvQXV0aG9yc19Q
cmltYXJ5PjxEYXRlX1ByaW1hcnk+MjAxMC80PC9EYXRlX1ByaW1hcnk+PEtleXdvcmRzPkFydGVy
aWVzPC9LZXl3b3Jkcz48S2V5d29yZHM+RmlzdHVsYTwvS2V5d29yZHM+PEtleXdvcmRzPkx1bmc8
L0tleXdvcmRzPjxLZXl3b3Jkcz5QZWRpYXRyaWNzPC9LZXl3b3Jkcz48S2V5d29yZHM+UHVsbW9u
YXJ5IEFydGVyeTwvS2V5d29yZHM+PEtleXdvcmRzPlRhaXdhbjwvS2V5d29yZHM+PFJlcHJpbnQ+
Tm90IGluIEZpbGU8L1JlcHJpbnQ+PFN0YXJ0X1BhZ2U+ODkxPC9TdGFydF9QYWdlPjxQZXJpb2Rp
Y2FsPkV1ci5IZWFydCBKLjwvUGVyaW9kaWNhbD48Vm9sdW1lPjMxPC9Wb2x1bWU+PElzc3VlPjc8
L0lzc3VlPjxBZGRyZXNzPkRlcGFydG1lbnQgb2YgUGVkaWF0cmljcywgTmF0aW9uYWwgVGFpd2Fu
IFVuaXZlcnNpdHkgSG9zcGl0YWwsIFRhaXBlaSwgVGFpd2FuIDEwMDwvQWRkcmVzcz48V2ViX1VS
TD5QTToyMDAwODMzNzwvV2ViX1VSTD48WlpfSm91cm5hbFN0ZEFiYnJldj48ZiBuYW1lPSJTeXN0
ZW0iPkV1ci5IZWFydCBKLjwvZj48L1paX0pvdXJuYWxTdGRBYmJyZXY+PFpaX1dvcmtmb3JtSUQ+
MTwvWlpfV29ya2Zvcm1JRD48L01ETD48L0NpdGU+PC9SZWZtYW4+AG==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PFJlZm1hbj48Q2l0ZT48QXV0aG9yPkdvZGE8L0F1dGhvcj48WWVhcj4yMDExPC9ZZWFyPjxSZWNO
dW0+MjkzNDwvUmVjTnVtPjxJRFRleHQ+Q29uZ2VuaXRhbCBhb3J0b3B1bG1vbmFyeSBhcnRlcnkg
ZmlzdHVsYXMgY29tYmluZWQgd2l0aCBiaWxhdGVyYWwgY29yb25hcnkgYXJ0ZXJ5IGZpc3R1bGFz
PC9JRFRleHQ+PE1ETCBSZWZfVHlwZT0iSm91cm5hbCI+PFJlZl9UeXBlPkpvdXJuYWw8L1JlZl9U
eXBlPjxSZWZfSUQ+MjkzNDwvUmVmX0lEPjxUaXRsZV9QcmltYXJ5PkNvbmdlbml0YWwgYW9ydG9w
dWxtb25hcnkgYXJ0ZXJ5IGZpc3R1bGFzIGNvbWJpbmVkIHdpdGggYmlsYXRlcmFsIGNvcm9uYXJ5
IGFydGVyeSBmaXN0dWxhczwvVGl0bGVfUHJpbWFyeT48QXV0aG9yc19QcmltYXJ5PkdvZGEsTS48
L0F1dGhvcnNfUHJpbWFyeT48QXV0aG9yc19QcmltYXJ5PkFyYWthd2EsSy48L0F1dGhvcnNfUHJp
bWFyeT48QXV0aG9yc19QcmltYXJ5Pllhbm8sSC48L0F1dGhvcnNfUHJpbWFyeT48QXV0aG9yc19Q
cmltYXJ5PkhpbWVubyxILjwvQXV0aG9yc19QcmltYXJ5PjxBdXRob3JzX1ByaW1hcnk+WWFtYXph
a2ksSS48L0F1dGhvcnNfUHJpbWFyeT48QXV0aG9yc19QcmltYXJ5PlN1enVraSxTLjwvQXV0aG9y
c19QcmltYXJ5PjxBdXRob3JzX1ByaW1hcnk+TWFzdWRhLE0uPC9BdXRob3JzX1ByaW1hcnk+PERh
dGVfUHJpbWFyeT4yMDExLzEwPC9EYXRlX1ByaW1hcnk+PEtleXdvcmRzPmFibm9ybWFsaXRpZXM8
L0tleXdvcmRzPjxLZXl3b3Jkcz5BYm5vcm1hbGl0aWVzLE11bHRpcGxlPC9LZXl3b3Jkcz48S2V5
d29yZHM+QWdlZCw4MCBhbmQgb3ZlcjwvS2V5d29yZHM+PEtleXdvcmRzPkFuZ2lvZ3JhcGh5PC9L
ZXl3b3Jkcz48S2V5d29yZHM+QW9ydGEsVGhvcmFjaWM8L0tleXdvcmRzPjxLZXl3b3Jkcz5BcnRl
cmllczwvS2V5d29yZHM+PEtleXdvcmRzPkFydGVyaW8tQXJ0ZXJpYWwgRmlzdHVsYTwvS2V5d29y
ZHM+PEtleXdvcmRzPkJsb29kIFZlc3NlbCBQcm9zdGhlc2lzPC9LZXl3b3Jkcz48S2V5d29yZHM+
Y29uZ2VuaXRhbDwvS2V5d29yZHM+PEtleXdvcmRzPkNvcm9uYXJ5IFZlc3NlbCBBbm9tYWxpZXM8
L0tleXdvcmRzPjxLZXl3b3Jkcz5EaWFnbm9zaXMsRGlmZmVyZW50aWFsPC9LZXl3b3Jkcz48S2V5
d29yZHM+RmVtYWxlPC9LZXl3b3Jkcz48S2V5d29yZHM+RmlzdHVsYTwvS2V5d29yZHM+PEtleXdv
cmRzPkZvbGxvdy1VcCBTdHVkaWVzPC9LZXl3b3Jkcz48S2V5d29yZHM+SHVtYW5zPC9LZXl3b3Jk
cz48S2V5d29yZHM+SmFwYW48L0tleXdvcmRzPjxLZXl3b3Jkcz5QdWxtb25hcnkgQXJ0ZXJ5PC9L
ZXl3b3Jkcz48S2V5d29yZHM+cmFkaW9ncmFwaHk8L0tleXdvcmRzPjxLZXl3b3Jkcz5zdXJnZXJ5
PC9LZXl3b3Jkcz48S2V5d29yZHM+VG9tb2dyYXBoeSxYLVJheSBDb21wdXRlZDwvS2V5d29yZHM+
PFJlcHJpbnQ+Tm90IGluIEZpbGU8L1JlcHJpbnQ+PFN0YXJ0X1BhZ2U+MTUyNDwvU3RhcnRfUGFn
ZT48RW5kX1BhZ2U+MTUyNjwvRW5kX1BhZ2U+PFBlcmlvZGljYWw+QW5uLlRob3JhYy5TdXJnLjwv
UGVyaW9kaWNhbD48Vm9sdW1lPjkyPC9Wb2x1bWU+PElzc3VlPjQ8L0lzc3VlPjxNaXNjXzM+UzAw
MDMtNDk3NSgxMSkwMTAxMS0zIFtwaWldOzEwLjEwMTYvai5hdGhvcmFjc3VyLjIwMTEuMDQuMDQ2
IFtkb2ldPC9NaXNjXzM+PEFkZHJlc3M+RGVwYXJ0bWVudCBvZiBDYXJkaW92YXNjdWxhciBTdXJn
ZXJ5LCBGdWppc2F3YSBDaXR5IEhvc3BpdGFsLCBGdWppc2F3YS1DaXR5LCBLYW5hZ2F3YSwgSmFw
YW4uIGdvZ29tb3R0b0BsaXZlZG9vci5jb208L0FkZHJlc3M+PFdlYl9VUkw+UE06MjE5NTg4MTM8
L1dlYl9VUkw+PFpaX0pvdXJuYWxTdGRBYmJyZXY+PGYgbmFtZT0iU3lzdGVtIj5Bbm4uVGhvcmFj
LlN1cmcuPC9mPjwvWlpfSm91cm5hbFN0ZEFiYnJldj48WlpfV29ya2Zvcm1JRD4xPC9aWl9Xb3Jr
Zm9ybUlEPjwvTURMPjwvQ2l0ZT48Q2l0ZT48QXV0aG9yPkh1YW5nPC9BdXRob3I+PFllYXI+MjAx
MDwvWWVhcj48UmVjTnVtPjkzMjwvUmVjTnVtPjxJRFRleHQ+QXBwbHlpbmcgcHJlb3BlcmF0aXZl
IG11bHRpZGV0ZWN0b3IgY29tcHV0ZWQgdG9tb2dyYXBoeSB0byBiaWxhdGVyYWwgY29yb25hcnkg
YXJ0ZXJ5IGZpc3R1bGFzPC9JRFRleHQ+PE1ETCBSZWZfVHlwZT0iSm91cm5hbCI+PFJlZl9UeXBl
PkpvdXJuYWw8L1JlZl9UeXBlPjxSZWZfSUQ+OTMyPC9SZWZfSUQ+PFRpdGxlX1ByaW1hcnk+QXBw
bHlpbmcgcHJlb3BlcmF0aXZlIG11bHRpZGV0ZWN0b3IgY29tcHV0ZWQgdG9tb2dyYXBoeSB0byBi
aWxhdGVyYWwgY29yb25hcnkgYXJ0ZXJ5IGZpc3R1bGFzPC9UaXRsZV9QcmltYXJ5PjxBdXRob3Jz
X1ByaW1hcnk+SHVhbmcsSC5DLjwvQXV0aG9yc19QcmltYXJ5PjxBdXRob3JzX1ByaW1hcnk+TGl1
LEMuWS48L0F1dGhvcnNfUHJpbWFyeT48QXV0aG9yc19QcmltYXJ5Pkx1LFQuTS48L0F1dGhvcnNf
UHJpbWFyeT48QXV0aG9yc19QcmltYXJ5PkhzdSxDLlAuPC9BdXRob3JzX1ByaW1hcnk+PERhdGVf
UHJpbWFyeT4yMDEwLzg8L0RhdGVfUHJpbWFyeT48S2V5d29yZHM+QW5naW9ncmFwaHk8L0tleXdv
cmRzPjxLZXl3b3Jkcz5BcnRlcmllczwvS2V5d29yZHM+PEtleXdvcmRzPkNvcm9uYXJ5IEFuZ2lv
Z3JhcGh5PC9LZXl3b3Jkcz48S2V5d29yZHM+Q29yb25hcnkgU2ludXM8L0tleXdvcmRzPjxLZXl3
b3Jkcz5EeXNwbmVhPC9LZXl3b3Jkcz48S2V5d29yZHM+RmlzdHVsYTwvS2V5d29yZHM+PEtleXdv
cmRzPkhlYXJ0PC9LZXl3b3Jkcz48S2V5d29yZHM+SGVhcnQgQXJyZXN0PC9LZXl3b3Jkcz48S2V5
d29yZHM+SGVhcnQgRmFpbHVyZTwvS2V5d29yZHM+PEtleXdvcmRzPnN1cmdlcnk8L0tleXdvcmRz
PjxLZXl3b3Jkcz5UYWl3YW48L0tleXdvcmRzPjxLZXl3b3Jkcz50cmFuc3BsYW50YXRpb248L0tl
eXdvcmRzPjxSZXByaW50Pk5vdCBpbiBGaWxlPC9SZXByaW50PjxTdGFydF9QYWdlPjQzMTwvU3Rh
cnRfUGFnZT48RW5kX1BhZ2U+NDM0PC9FbmRfUGFnZT48UGVyaW9kaWNhbD5KIENoaW4gTWVkIEFz
c29jLjwvUGVyaW9kaWNhbD48Vm9sdW1lPjczPC9Wb2x1bWU+PElzc3VlPjg8L0lzc3VlPjxNaXNj
XzM+UzE3MjYtNDkwMSgxMCk3MDA5Mi03IFtwaWldOzEwLjEwMTYvUzE3MjYtNDkwMSgxMCk3MDA5
Mi03IFtkb2ldPC9NaXNjXzM+PEFkZHJlc3M+RGl2aXNpb24gb2YgQ2FyZGlvdmFzY3VsYXIgU3Vy
Z2VyeSwgRGVwYXJ0bWVudCBvZiBTdXJnZXJ5LCBUYWlwZWkgVmV0ZXJhbnMgR2VuZXJhbCBIb3Nw
aXRhbCBhbmQgTmF0aW9uYWwgWWFuZy1NaW5nIFVuaXZlcnNpdHkgU2Nob29sIG9mIE1lZGljaW5l
LCBUYWlwZWksIFRhaXdhbiwgUi5PLkM8L0FkZHJlc3M+PFdlYl9VUkw+UE06MjA3Mjg4NTU8L1dl
Yl9VUkw+PFpaX0pvdXJuYWxTdGRBYmJyZXY+PGYgbmFtZT0iU3lzdGVtIj5KIENoaW4gTWVkIEFz
c29jLjwvZj48L1paX0pvdXJuYWxTdGRBYmJyZXY+PFpaX1dvcmtmb3JtSUQ+MTwvWlpfV29ya2Zv
cm1JRD48L01ETD48L0NpdGU+PENpdGU+PEF1dGhvcj5JenVtaTwvQXV0aG9yPjxZZWFyPjIwMDk8
L1llYXI+PFJlY051bT45Mjk8L1JlY051bT48SURUZXh0PlN1cmdpY2FsIHJlcGFpciBmb3IgYSBj
b3JvbmFyeS1wdWxtb25hcnkgYXJ0ZXJ5IGZpc3R1bGEgd2l0aCBhIHNhY2N1bGFyIGFuZXVyeXNt
IG9mIHRoZSBjb3JvbmFyeSBhcnRlcnk8L0lEVGV4dD48TURMIFJlZl9UeXBlPSJKb3VybmFsIj48
UmVmX1R5cGU+Sm91cm5hbDwvUmVmX1R5cGU+PFJlZl9JRD45Mjk8L1JlZl9JRD48VGl0bGVfUHJp
bWFyeT5TdXJnaWNhbCByZXBhaXIgZm9yIGEgY29yb25hcnktcHVsbW9uYXJ5IGFydGVyeSBmaXN0
dWxhIHdpdGggYSBzYWNjdWxhciBhbmV1cnlzbSBvZiB0aGUgY29yb25hcnkgYXJ0ZXJ5PC9UaXRs
ZV9QcmltYXJ5PjxBdXRob3JzX1ByaW1hcnk+SXp1bWksSy48L0F1dGhvcnNfUHJpbWFyeT48QXV0
aG9yc19QcmltYXJ5Pkhpc2F0YSxZLjwvQXV0aG9yc19QcmltYXJ5PjxBdXRob3JzX1ByaW1hcnk+
SGF6YW0sUy48L0F1dGhvcnNfUHJpbWFyeT48RGF0ZV9QcmltYXJ5PjIwMDkvNjwvRGF0ZV9Qcmlt
YXJ5PjxLZXl3b3Jkcz5BZ2VkPC9LZXl3b3Jkcz48S2V5d29yZHM+QW5ldXJ5c208L0tleXdvcmRz
PjxLZXl3b3Jkcz5Bbmdpb2dyYXBoeTwvS2V5d29yZHM+PEtleXdvcmRzPkFydGVyaWVzPC9LZXl3
b3Jkcz48S2V5d29yZHM+QXJ0ZXJpby1BcnRlcmlhbCBGaXN0dWxhPC9LZXl3b3Jkcz48S2V5d29y
ZHM+Ymxvb2Q8L0tleXdvcmRzPjxLZXl3b3Jkcz5DYXJkaWFjIFN1cmdpY2FsIFByb2NlZHVyZXM8
L0tleXdvcmRzPjxLZXl3b3Jkcz5jb21wbGljYXRpb25zPC9LZXl3b3Jkcz48S2V5d29yZHM+Q29y
b25hcnkgQW5ldXJ5c208L0tleXdvcmRzPjxLZXl3b3Jkcz5Db3JvbmFyeSBBbmdpb2dyYXBoeTwv
S2V5d29yZHM+PEtleXdvcmRzPkNvcm9uYXJ5IFZlc3NlbHM8L0tleXdvcmRzPjxLZXl3b3Jkcz5G
ZW1hbGU8L0tleXdvcmRzPjxLZXl3b3Jkcz5GaXN0dWxhPC9LZXl3b3Jkcz48S2V5d29yZHM+SGVh
cnQ8L0tleXdvcmRzPjxLZXl3b3Jkcz5IZWFydCBBcnJlc3QsSW5kdWNlZDwvS2V5d29yZHM+PEtl
eXdvcmRzPkh1bWFuczwvS2V5d29yZHM+PEtleXdvcmRzPkphcGFuPC9LZXl3b3Jkcz48S2V5d29y
ZHM+cGF0aG9sb2d5PC9LZXl3b3Jkcz48S2V5d29yZHM+UHVsbW9uYXJ5IEFydGVyeTwvS2V5d29y
ZHM+PEtleXdvcmRzPnJhZGlvZ3JhcGh5PC9LZXl3b3Jkcz48S2V5d29yZHM+c3VyZ2VyeTwvS2V5
d29yZHM+PEtleXdvcmRzPlN1dHVyZSBUZWNobmlxdWVzPC9LZXl3b3Jkcz48S2V5d29yZHM+VG9t
b2dyYXBoeSxYLVJheSBDb21wdXRlZDwvS2V5d29yZHM+PEtleXdvcmRzPlRyZWF0bWVudCBPdXRj
b21lPC9LZXl3b3Jkcz48UmVwcmludD5Ob3QgaW4gRmlsZTwvUmVwcmludD48U3RhcnRfUGFnZT4x
OTQ8L1N0YXJ0X1BhZ2U+PEVuZF9QYWdlPjE5NzwvRW5kX1BhZ2U+PFBlcmlvZGljYWw+QW5uIFRo
b3JhYyBDYXJkaW92YXNjIFN1cmc8L1BlcmlvZGljYWw+PFZvbHVtZT4xNTwvVm9sdW1lPjxJc3N1
ZT4zPC9Jc3N1ZT48TWlzY18zPmF0Y3MvMjAwOV8xNV8zLzE5NCBbcGlpXTwvTWlzY18zPjxBZGRy
ZXNzPkRpdmlzaW9uIG9mIENhcmRpb3Zhc2N1bGFyIFN1cmdlcnksIFNhc2VibyBDaXR5IEdlbmVy
YWwgSG9zcGl0YWwsIFNhc2VibywgTmFnYXNha2ksIEphcGFuPC9BZGRyZXNzPjxXZWJfVVJMPlBN
OjE5NTk3Mzk5PC9XZWJfVVJMPjxaWl9Kb3VybmFsU3RkQWJicmV2PjxmIG5hbWU9IlN5c3RlbSI+
QW5uIFRob3JhYyBDYXJkaW92YXNjIFN1cmc8L2Y+PC9aWl9Kb3VybmFsU3RkQWJicmV2PjxaWl9X
b3JrZm9ybUlEPjE8L1paX1dvcmtmb3JtSUQ+PC9NREw+PC9DaXRlPjxDaXRlPjxBdXRob3I+Tm9k
YTwvQXV0aG9yPjxZZWFyPjIwMTA8L1llYXI+PFJlY051bT45MjY8L1JlY051bT48SURUZXh0Pk5v
bmludmFzaXZlIGRlbW9uc3RyYXRpb24gb2YgZHVhbCBjb3JvbmFyeSBhcnRlcnkgZmlzdHVsYXMg
dG8gbWFpbiBwdWxtb25hcnkgYXJ0ZXJ5IHdpdGggNjQtc2xpY2UgbXVsdGlkZXRlY3Rvci1jb21w
dXRlZCB0b21vZ3JhcGh5OiBhIGNhc2UgcmVwb3J0PC9JRFRleHQ+PE1ETCBSZWZfVHlwZT0iSm91
cm5hbCI+PFJlZl9UeXBlPkpvdXJuYWw8L1JlZl9UeXBlPjxSZWZfSUQ+OTI2PC9SZWZfSUQ+PFRp
dGxlX1ByaW1hcnk+Tm9uaW52YXNpdmUgZGVtb25zdHJhdGlvbiBvZiBkdWFsIGNvcm9uYXJ5IGFy
dGVyeSBmaXN0dWxhcyB0byBtYWluIHB1bG1vbmFyeSBhcnRlcnkgd2l0aCA2NC1zbGljZSBtdWx0
aWRldGVjdG9yLWNvbXB1dGVkIHRvbW9ncmFwaHk6IGEgY2FzZSByZXBvcnQ8L1RpdGxlX1ByaW1h
cnk+PEF1dGhvcnNfUHJpbWFyeT5Ob2RhLFkuPC9BdXRob3JzX1ByaW1hcnk+PEF1dGhvcnNfUHJp
bWFyeT5NYXRzdXRlcmEsUi48L0F1dGhvcnNfUHJpbWFyeT48QXV0aG9yc19QcmltYXJ5Pllhc3Vv
a2EsWS48L0F1dGhvcnNfUHJpbWFyeT48QXV0aG9yc19QcmltYXJ5PkFiZSxILjwvQXV0aG9yc19Q
cmltYXJ5PjxBdXRob3JzX1ByaW1hcnk+QWRhY2hpLEguPC9BdXRob3JzX1ByaW1hcnk+PEF1dGhv
cnNfUHJpbWFyeT5IYXR0b3JpLFMuPC9BdXRob3JzX1ByaW1hcnk+PEF1dGhvcnNfUHJpbWFyeT5B
cmFraSxSLjwvQXV0aG9yc19QcmltYXJ5PjxBdXRob3JzX1ByaW1hcnk+SW1hbmFrYSxULjwvQXV0
aG9yc19QcmltYXJ5PjxBdXRob3JzX1ByaW1hcnk+S29zdWdpLE0uPC9BdXRob3JzX1ByaW1hcnk+
PEF1dGhvcnNfUHJpbWFyeT5TYXNha2ksVC48L0F1dGhvcnNfUHJpbWFyeT48RGF0ZV9QcmltYXJ5
PjIwMTA8L0RhdGVfUHJpbWFyeT48S2V5d29yZHM+QWR1bHQ8L0tleXdvcmRzPjxLZXl3b3Jkcz5B
bmdpb2dyYXBoeTwvS2V5d29yZHM+PEtleXdvcmRzPkFydGVyaWVzPC9LZXl3b3Jkcz48S2V5d29y
ZHM+Q29yb25hcnkgQW5naW9ncmFwaHk8L0tleXdvcmRzPjxLZXl3b3Jkcz5Db3JvbmFyeSBTaW51
czwvS2V5d29yZHM+PEtleXdvcmRzPkVjaG9jYXJkaW9ncmFwaHk8L0tleXdvcmRzPjxLZXl3b3Jk
cz5GaXN0dWxhPC9LZXl3b3Jkcz48S2V5d29yZHM+SmFwYW48L0tleXdvcmRzPjxLZXl3b3Jkcz5Q
dWxtb25hcnkgQXJ0ZXJ5PC9LZXl3b3Jkcz48UmVwcmludD5Ob3QgaW4gRmlsZTwvUmVwcmludD48
UGVyaW9kaWNhbD5DYXJkaW9sIFJlcy5QcmFjdC48L1BlcmlvZGljYWw+PFZvbHVtZT4yMDEwPC9W
b2x1bWU+PFVzZXJfRGVmXzU+UE1DMjkxMzg0NTwvVXNlcl9EZWZfNT48TWlzY18zPjEwLjQwNjEv
MjAxMC84NjEwNjggW2RvaV08L01pc2NfMz48QWRkcmVzcz5DYXJkaW92YXNjdWxhciBEaXZpc2lv
biwgT3Nha2EgTWluYW1pIE1lZGljYWwgQ2VudGVyLCBOYXRpb25hbCBIb3NwaXRhbCBPcmdhbml6
YXRpb24sIDItMSBLaWRvaGlnYXNoaSwgS2F3YWNoaW5hZ2FubywgT3Nha2EgNTg2LTg1MjEsIEph
cGFuPC9BZGRyZXNzPjxXZWJfVVJMPlBNOjIwNzIxMjgzPC9XZWJfVVJMPjxaWl9Kb3VybmFsU3Rk
QWJicmV2PjxmIG5hbWU9IlN5c3RlbSI+Q2FyZGlvbCBSZXMuUHJhY3QuPC9mPjwvWlpfSm91cm5h
bFN0ZEFiYnJldj48WlpfV29ya2Zvcm1JRD4xPC9aWl9Xb3JrZm9ybUlEPjwvTURMPjwvQ2l0ZT48
Q2l0ZT48QXV0aG9yPk9zYXdhPC9BdXRob3I+PFllYXI+MjAwOTwvWWVhcj48UmVjTnVtPjkyNzwv
UmVjTnVtPjxJRFRleHQ+U3VjY2Vzc2Z1bCBzdXJnaWNhbCByZXBhaXIgb2YgYSBiaWxhdGVyYWwg
Y29yb25hcnktdG8tcHVsbW9uYXJ5IGFydGVyeSBmaXN0dWxhPC9JRFRleHQ+PE1ETCBSZWZfVHlw
ZT0iSm91cm5hbCI+PFJlZl9UeXBlPkpvdXJuYWw8L1JlZl9UeXBlPjxSZWZfSUQ+OTI3PC9SZWZf
SUQ+PFRpdGxlX1ByaW1hcnk+U3VjY2Vzc2Z1bCBzdXJnaWNhbCByZXBhaXIgb2YgYSBiaWxhdGVy
YWwgY29yb25hcnktdG8tcHVsbW9uYXJ5IGFydGVyeSBmaXN0dWxhPC9UaXRsZV9QcmltYXJ5PjxB
dXRob3JzX1ByaW1hcnk+T3Nhd2EsSC48L0F1dGhvcnNfUHJpbWFyeT48QXV0aG9yc19QcmltYXJ5
PlNha3VyYWRhLFQuPC9BdXRob3JzX1ByaW1hcnk+PEF1dGhvcnNfUHJpbWFyeT5TYXNha2ksSi48
L0F1dGhvcnNfUHJpbWFyeT48QXV0aG9yc19QcmltYXJ5PkFyYWtpLEUuPC9BdXRob3JzX1ByaW1h
cnk+PERhdGVfUHJpbWFyeT4yMDA5LzI8L0RhdGVfUHJpbWFyeT48S2V5d29yZHM+QW5naW9ncmFw
aHk8L0tleXdvcmRzPjxLZXl3b3Jkcz5BcnRlcmllczwvS2V5d29yZHM+PEtleXdvcmRzPkFydGVy
aW8tQXJ0ZXJpYWwgRmlzdHVsYTwvS2V5d29yZHM+PEtleXdvcmRzPmJsb29kPC9LZXl3b3Jkcz48
S2V5d29yZHM+Q2FyZGlhYyBTdXJnaWNhbCBQcm9jZWR1cmVzPC9LZXl3b3Jkcz48S2V5d29yZHM+
Q2FyZGlvcHVsbW9uYXJ5IEJ5cGFzczwvS2V5d29yZHM+PEtleXdvcmRzPkNvcm9uYXJ5IEFuZ2lv
Z3JhcGh5PC9LZXl3b3Jkcz48S2V5d29yZHM+Q29yb25hcnkgVmVzc2VsczwvS2V5d29yZHM+PEtl
eXdvcmRzPkRyYWluYWdlPC9LZXl3b3Jkcz48S2V5d29yZHM+RWNob2NhcmRpb2dyYXBoeTwvS2V5
d29yZHM+PEtleXdvcmRzPkVjaG9jYXJkaW9ncmFwaHksRG9wcGxlcjwvS2V5d29yZHM+PEtleXdv
cmRzPkZlbWFsZTwvS2V5d29yZHM+PEtleXdvcmRzPkZpc3R1bGE8L0tleXdvcmRzPjxLZXl3b3Jk
cz5IdW1hbnM8L0tleXdvcmRzPjxLZXl3b3Jkcz5KYXBhbjwvS2V5d29yZHM+PEtleXdvcmRzPkxp
Z2F0aW9uPC9LZXl3b3Jkcz48S2V5d29yZHM+TWlkZGxlIEFnZWQ8L0tleXdvcmRzPjxLZXl3b3Jk
cz5wYXRob2xvZ3k8L0tleXdvcmRzPjxLZXl3b3Jkcz5QdWxtb25hcnkgQXJ0ZXJ5PC9LZXl3b3Jk
cz48S2V5d29yZHM+c3VyZ2VyeTwvS2V5d29yZHM+PEtleXdvcmRzPlN1dHVyZSBUZWNobmlxdWVz
PC9LZXl3b3Jkcz48S2V5d29yZHM+VHJlYXRtZW50IE91dGNvbWU8L0tleXdvcmRzPjxSZXByaW50
Pk5vdCBpbiBGaWxlPC9SZXByaW50PjxTdGFydF9QYWdlPjUwPC9TdGFydF9QYWdlPjxFbmRfUGFn
ZT41MjwvRW5kX1BhZ2U+PFBlcmlvZGljYWw+QW5uIFRob3JhYyBDYXJkaW92YXNjIFN1cmc8L1Bl
cmlvZGljYWw+PFZvbHVtZT4xNTwvVm9sdW1lPjxJc3N1ZT4xPC9Jc3N1ZT48TWlzY18zPmF0Y3Mv
MjAwOV8xNV8xLzUwIFtwaWldPC9NaXNjXzM+PEFkZHJlc3M+RGVwYXJ0bWVudCBvZiBDYXJkaW92
YXNjdWxhciBTdXJnZXJ5LCBTYXBwb3JvIENodW8gSG9zcGl0YWwsIFNhcHBvcm8sIEhva2thaWRv
LCBKYXBhbjwvQWRkcmVzcz48V2ViX1VSTD5QTToxOTI2MjQ1MTwvV2ViX1VSTD48WlpfSm91cm5h
bFN0ZEFiYnJldj48ZiBuYW1lPSJTeXN0ZW0iPkFubiBUaG9yYWMgQ2FyZGlvdmFzYyBTdXJnPC9m
PjwvWlpfSm91cm5hbFN0ZEFiYnJldj48WlpfV29ya2Zvcm1JRD4xPC9aWl9Xb3JrZm9ybUlEPjwv
TURMPjwvQ2l0ZT48Q2l0ZT48QXV0aG9yPlRzZW5nPC9BdXRob3I+PFllYXI+MjAxMDwvWWVhcj48
UmVjTnVtPjYwMjwvUmVjTnVtPjxJRFRleHQ+Q29yb25hcnkgYXJ0ZXJ5IGZpc3R1bGEgYXMgbWFq
b3Igc291cmNlIG9mIHJpZ2h0IGx1bmcgY2lyY3VsYXRpb24gaW4gYSBwYXRpZW50IHdpdGggaXNv
bGF0ZWQgcmlnaHQgcHVsbW9uYXJ5IGFydGVyeSBhZ2VuZXNpczwvSURUZXh0PjxNREwgUmVmX1R5
cGU9IkpvdXJuYWwiPjxSZWZfVHlwZT5Kb3VybmFsPC9SZWZfVHlwZT48UmVmX0lEPjYwMjwvUmVm
X0lEPjxUaXRsZV9QcmltYXJ5PkNvcm9uYXJ5IGFydGVyeSBmaXN0dWxhIGFzIG1ham9yIHNvdXJj
ZSBvZiByaWdodCBsdW5nIGNpcmN1bGF0aW9uIGluIGEgcGF0aWVudCB3aXRoIGlzb2xhdGVkIHJp
Z2h0IHB1bG1vbmFyeSBhcnRlcnkgYWdlbmVzaXM8L1RpdGxlX1ByaW1hcnk+PEF1dGhvcnNfUHJp
bWFyeT5Uc2VuZyxXLkMuPC9BdXRob3JzX1ByaW1hcnk+PEF1dGhvcnNfUHJpbWFyeT5DaGVuLFku
Uy48L0F1dGhvcnNfUHJpbWFyeT48QXV0aG9yc19QcmltYXJ5PkNoaXUsUy5OLjwvQXV0aG9yc19Q
cmltYXJ5PjxEYXRlX1ByaW1hcnk+MjAxMC80PC9EYXRlX1ByaW1hcnk+PEtleXdvcmRzPkFydGVy
aWVzPC9LZXl3b3Jkcz48S2V5d29yZHM+RmlzdHVsYTwvS2V5d29yZHM+PEtleXdvcmRzPkx1bmc8
L0tleXdvcmRzPjxLZXl3b3Jkcz5QZWRpYXRyaWNzPC9LZXl3b3Jkcz48S2V5d29yZHM+UHVsbW9u
YXJ5IEFydGVyeTwvS2V5d29yZHM+PEtleXdvcmRzPlRhaXdhbjwvS2V5d29yZHM+PFJlcHJpbnQ+
Tm90IGluIEZpbGU8L1JlcHJpbnQ+PFN0YXJ0X1BhZ2U+ODkxPC9TdGFydF9QYWdlPjxQZXJpb2Rp
Y2FsPkV1ci5IZWFydCBKLjwvUGVyaW9kaWNhbD48Vm9sdW1lPjMxPC9Wb2x1bWU+PElzc3VlPjc8
L0lzc3VlPjxBZGRyZXNzPkRlcGFydG1lbnQgb2YgUGVkaWF0cmljcywgTmF0aW9uYWwgVGFpd2Fu
IFVuaXZlcnNpdHkgSG9zcGl0YWwsIFRhaXBlaSwgVGFpd2FuIDEwMDwvQWRkcmVzcz48V2ViX1VS
TD5QTToyMDAwODMzNzwvV2ViX1VSTD48WlpfSm91cm5hbFN0ZEFiYnJldj48ZiBuYW1lPSJTeXN0
ZW0iPkV1ci5IZWFydCBKLjwvZj48L1paX0pvdXJuYWxTdGRBYmJyZXY+PFpaX1dvcmtmb3JtSUQ+
MTwvWlpfV29ya2Zvcm1JRD48L01ETD48L0NpdGU+PC9SZWZtYW4+AG==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[56</w:t>
      </w:r>
      <w:r w:rsidR="00C36074">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61]</w:t>
      </w:r>
      <w:r w:rsidRPr="00E079D4">
        <w:rPr>
          <w:rFonts w:ascii="Book Antiqua" w:hAnsi="Book Antiqua" w:cs="Times New Roman"/>
          <w:sz w:val="24"/>
          <w:szCs w:val="24"/>
          <w:lang w:val="en-US" w:eastAsia="nl-NL"/>
        </w:rPr>
        <w:fldChar w:fldCharType="end"/>
      </w:r>
      <w:r w:rsidR="00D62FC1">
        <w:rPr>
          <w:rFonts w:ascii="Book Antiqua" w:hAnsi="Book Antiqua" w:cs="Times New Roman"/>
          <w:sz w:val="24"/>
          <w:szCs w:val="24"/>
          <w:lang w:val="en-US" w:eastAsia="nl-NL"/>
        </w:rPr>
        <w:t xml:space="preserve"> and 2012-2014</w:t>
      </w:r>
      <w:r w:rsidRPr="00E079D4">
        <w:rPr>
          <w:rFonts w:ascii="Book Antiqua" w:hAnsi="Book Antiqua" w:cs="Times New Roman"/>
          <w:sz w:val="24"/>
          <w:szCs w:val="24"/>
          <w:lang w:val="en-US" w:eastAsia="nl-NL"/>
        </w:rPr>
        <w:fldChar w:fldCharType="begin">
          <w:fldData xml:space="preserve">PFJlZm1hbj48Q2l0ZT48QXV0aG9yPkFsaXBvdXJwYXJzYTwvQXV0aG9yPjxZZWFyPjIwMTQ8L1ll
YXI+PFJlY051bT4yOTMyPC9SZWNOdW0+PElEVGV4dD5BY2NpZGVudGFsIGxlZnQgY2lyY3VtZmxl
eCBhcnRlcnkgdG8gcmlnaHQgbHVuZyBmaXN0dWxhIGluIGEgc3VzcGVjdGVkIGNhc2Ugb2YgcHVs
bW9uYXJ5IGh5cGVydGVuc2lvbjwvSURUZXh0PjxNREwgUmVmX1R5cGU9IkpvdXJuYWwiPjxSZWZf
VHlwZT5Kb3VybmFsPC9SZWZfVHlwZT48UmVmX0lEPjI5MzI8L1JlZl9JRD48VGl0bGVfUHJpbWFy
eT5BY2NpZGVudGFsIGxlZnQgY2lyY3VtZmxleCBhcnRlcnkgdG8gcmlnaHQgbHVuZyBmaXN0dWxh
IGluIGEgc3VzcGVjdGVkIGNhc2Ugb2YgcHVsbW9uYXJ5IGh5cGVydGVuc2lvbjwvVGl0bGVfUHJp
bWFyeT48QXV0aG9yc19QcmltYXJ5PkFsaXBvdXJwYXJzYSxTLjwvQXV0aG9yc19QcmltYXJ5PjxB
dXRob3JzX1ByaW1hcnk+S2hhaGVzaGksSS48L0F1dGhvcnNfUHJpbWFyeT48QXV0aG9yc19Qcmlt
YXJ5PkVzbGFtaSxWLjwvQXV0aG9yc19QcmltYXJ5PjxBdXRob3JzX1ByaW1hcnk+Qm96b3JnbWFu
ZXNoLE0uPC9BdXRob3JzX1ByaW1hcnk+PEF1dGhvcnNfUHJpbWFyeT5IYXliYXIsSC48L0F1dGhv
cnNfUHJpbWFyeT48RGF0ZV9QcmltYXJ5PjIwMTQ8L0RhdGVfUHJpbWFyeT48S2V5d29yZHM+QXJ0
ZXJpZXM8L0tleXdvcmRzPjxLZXl3b3Jkcz5DYXJkaW9sb2d5PC9LZXl3b3Jkcz48S2V5d29yZHM+
Q2F0aGV0ZXJpemF0aW9uPC9LZXl3b3Jkcz48S2V5d29yZHM+RHlzcG5lYTwvS2V5d29yZHM+PEtl
eXdvcmRzPkZpc3R1bGE8L0tleXdvcmRzPjxLZXl3b3Jkcz5IZWFydDwvS2V5d29yZHM+PEtleXdv
cmRzPkhlYXJ0IENhdGhldGVyaXphdGlvbjwvS2V5d29yZHM+PEtleXdvcmRzPkhlYXJ0IEZhaWx1
cmU8L0tleXdvcmRzPjxLZXl3b3Jkcz5oaXN0b3J5PC9LZXl3b3Jkcz48S2V5d29yZHM+SHlwZXJ0
ZW5zaW9uPC9LZXl3b3Jkcz48S2V5d29yZHM+SXNjaGVtaWE8L0tleXdvcmRzPjxLZXl3b3Jkcz5M
dW5nPC9LZXl3b3Jkcz48S2V5d29yZHM+TXlvY2FyZGlhbCBJc2NoZW1pYTwvS2V5d29yZHM+PEtl
eXdvcmRzPlB1bG1vbmFyeSBBcnRlcnk8L0tleXdvcmRzPjxLZXl3b3Jkcz5SZXNlYXJjaDwvS2V5
d29yZHM+PEtleXdvcmRzPlRocm9tYm9lbWJvbGlzbTwvS2V5d29yZHM+PFJlcHJpbnQ+Tm90IGlu
IEZpbGU8L1JlcHJpbnQ+PFN0YXJ0X1BhZ2U+NDI3MDQ1PC9TdGFydF9QYWdlPjxQZXJpb2RpY2Fs
PkNhc2UuUmVwLkNhcmRpb2w8L1BlcmlvZGljYWw+PFZvbHVtZT4yMDE0PC9Wb2x1bWU+PFVzZXJf
RGVmXzU+UE1DNDEyNDgzNjwvVXNlcl9EZWZfNT48TWlzY18zPjEwLjExNTUvMjAxNC80MjcwNDUg
W2RvaV08L01pc2NfMz48QWRkcmVzcz5DYXJkaW92YXNjdWxhciBSZXNlYXJjaCBDZW50ZXIsIE1v
ZGFycmVzIEhvc3BpdGFsLCBTaGFoaWQgQmVoZXNodGkgVW5pdmVyc2l0eSBvZiBNZWRpY2FsIFNj
aWVuY2VzLCBUZWhyYW4sIElyYW4mI3hBO0NhcmRpb3Zhc2N1bGFyIFJlc2VhcmNoIENlbnRlciwg
TW9kYXJyZXMgSG9zcGl0YWwsIFNoYWhpZCBCZWhlc2h0aSBVbml2ZXJzaXR5IG9mIE1lZGljYWwg
U2NpZW5jZXMsIFRlaHJhbiwgSXJhbiYjeEE7Q2FyZGlvdmFzY3VsYXIgUmVzZWFyY2ggQ2VudGVy
LCBNb2RhcnJlcyBIb3NwaXRhbCwgU2hhaGlkIEJlaGVzaHRpIFVuaXZlcnNpdHkgb2YgTWVkaWNh
bCBTY2llbmNlcywgVGVocmFuLCBJcmFuJiN4QTtQcmV2ZW50aW9uIG9mIE1ldGFib2xpYyBEaXNv
cmRlcnMgUmVzZWFyY2ggQ2VudGVyLCBSZXNlYXJjaCBJbnN0aXR1dGUgZm9yIEVuZG9jcmluZSBT
Y2llbmNlcywgU2hhaGlkIEJlaGVzaHRpIFVuaXZlcnNpdHkgb2YgTWVkaWNhbCBTY2llbmNlcywg
VGVocmFuLCBJcmFuJiN4QTtDYXJkaW92YXNjdWxhciBSZXNlYXJjaCBDZW50ZXIsIEFodmF6IEp1
bmRpc2hhcHVyIFVuaXZlcnNpdHkgb2YgTWVkaWNhbCBTY2llbmNlcywgQWh2YXosIElyYW48L0Fk
ZHJlc3M+PFdlYl9VUkw+UE06MjUxNDM4MzY8L1dlYl9VUkw+PFpaX0pvdXJuYWxTdGRBYmJyZXY+
PGYgbmFtZT0iU3lzdGVtIj5DYXNlLlJlcC5DYXJkaW9sPC9mPjwvWlpfSm91cm5hbFN0ZEFiYnJl
dj48WlpfV29ya2Zvcm1JRD4xPC9aWl9Xb3JrZm9ybUlEPjwvTURMPjwvQ2l0ZT48Q2l0ZT48QXV0
aG9yPkFsbWFuc29yaTwvQXV0aG9yPjxZZWFyPjIwMTM8L1llYXI+PFJlY051bT4yOTMxPC9SZWNO
dW0+PElEVGV4dD5HaWFudCBjb3JvbmFyeSBhcnRlcnkgZmlzdHVsYTwvSURUZXh0PjxNREwgUmVm
X1R5cGU9IkpvdXJuYWwiPjxSZWZfVHlwZT5Kb3VybmFsPC9SZWZfVHlwZT48UmVmX0lEPjI5MzE8
L1JlZl9JRD48VGl0bGVfUHJpbWFyeT5HaWFudCBjb3JvbmFyeSBhcnRlcnkgZmlzdHVsYTwvVGl0
bGVfUHJpbWFyeT48QXV0aG9yc19QcmltYXJ5PkFsbWFuc29yaSxNLjwvQXV0aG9yc19QcmltYXJ5
PjxBdXRob3JzX1ByaW1hcnk+VGFtaW0sTS48L0F1dGhvcnNfUHJpbWFyeT48RGF0ZV9QcmltYXJ5
PjIwMTMvOC8xMzwvRGF0ZV9QcmltYXJ5PjxLZXl3b3Jkcz5BcnRlcmllczwvS2V5d29yZHM+PEtl
eXdvcmRzPkNhcmRpb2xvZ3k8L0tleXdvcmRzPjxLZXl3b3Jkcz5Db3JvbmFyeSBTaW51czwvS2V5
d29yZHM+PEtleXdvcmRzPkZpc3R1bGE8L0tleXdvcmRzPjxLZXl3b3Jkcz5IZWFydDwvS2V5d29y
ZHM+PEtleXdvcmRzPkhlYXJ0IEZhaWx1cmU8L0tleXdvcmRzPjxLZXl3b3Jkcz5zdXJnZXJ5PC9L
ZXl3b3Jkcz48UmVwcmludD5Ob3QgaW4gRmlsZTwvUmVwcmludD48U3RhcnRfUGFnZT41OTU8L1N0
YXJ0X1BhZ2U+PEVuZF9QYWdlPjU5NzwvRW5kX1BhZ2U+PFBlcmlvZGljYWw+QXNpYW4gQ2FyZGlv
dmFzYy5UaG9yYWMuQW5uLjwvUGVyaW9kaWNhbD48Vm9sdW1lPjIyPC9Wb2x1bWU+PElzc3VlPjU8
L0lzc3VlPjxNaXNjXzM+MDIxODQ5MjMxMzQ3ODYyNyBbcGlpXTsxMC4xMTc3LzAyMTg0OTIzMTM0
Nzg2MjcgW2RvaV08L01pc2NfMz48QWRkcmVzcz5EZXBhcnRtZW50IG9mIE1lZGljaW5lLCBEaXZp
c2lvbiBvZiBDYXJkaW9sb2d5LCBVbml2ZXJzaXR5IG9mIERhbW1hbSwgRGFtbWFtLCBTYXVkaSBB
cmFiaWEgbWFsbWFuc29yaUBnbWFpbC5jb20mI3hBO0RlcGFydG1lbnQgb2YgQ2FyZGlvbG9neSBh
bmQgQ2FyZGlhYyBTdXJnZXJ5LCBLaW5nIEZhaGFkIE1lZGljYWwgTWlsaXRhcnkgQ29tcGxleCwg
RGhhaHJhbiwgU2F1ZGkgQXJhYmlhPC9BZGRyZXNzPjxXZWJfVVJMPlBNOjI0ODY3MDM3PC9XZWJf
VVJMPjxaWl9Kb3VybmFsU3RkQWJicmV2PjxmIG5hbWU9IlN5c3RlbSI+QXNpYW4gQ2FyZGlvdmFz
Yy5UaG9yYWMuQW5uLjwvZj48L1paX0pvdXJuYWxTdGRBYmJyZXY+PFpaX1dvcmtmb3JtSUQ+MTwv
WlpfV29ya2Zvcm1JRD48L01ETD48L0NpdGU+PENpdGU+PEF1dGhvcj5KaWFuZzwvQXV0aG9yPjxZ
ZWFyPjIwMTI8L1llYXI+PFJlY051bT4yOTM1PC9SZWNOdW0+PElEVGV4dD5SaWdodCBjb3JvbmFy
eSBhcnRlcnkgZmlzdHVsYSB0byBsZWZ0IHZlbnRyaWNsZSB0cmVhdGVkIGJ5IHRyYW5zY2F0aGV0
ZXIgY29pbCBlbWJvbGl6YXRpb246IGEgY2FzZSByZXBvcnQgYW5kIGxpdGVyYXR1cmUgcmV2aWV3
PC9JRFRleHQ+PE1ETCBSZWZfVHlwZT0iSm91cm5hbCI+PFJlZl9UeXBlPkpvdXJuYWw8L1JlZl9U
eXBlPjxSZWZfSUQ+MjkzNTwvUmVmX0lEPjxUaXRsZV9QcmltYXJ5PlJpZ2h0IGNvcm9uYXJ5IGFy
dGVyeSBmaXN0dWxhIHRvIGxlZnQgdmVudHJpY2xlIHRyZWF0ZWQgYnkgdHJhbnNjYXRoZXRlciBj
b2lsIGVtYm9saXphdGlvbjogYSBjYXNlIHJlcG9ydCBhbmQgbGl0ZXJhdHVyZSByZXZpZXc8L1Rp
dGxlX1ByaW1hcnk+PEF1dGhvcnNfUHJpbWFyeT5KaWFuZyxaLjwvQXV0aG9yc19QcmltYXJ5PjxB
dXRob3JzX1ByaW1hcnk+Q2hlbixILjwvQXV0aG9yc19QcmltYXJ5PjxBdXRob3JzX1ByaW1hcnk+
V2FuZyxKLjwvQXV0aG9yc19QcmltYXJ5PjxEYXRlX1ByaW1hcnk+MjAxMjwvRGF0ZV9QcmltYXJ5
PjxLZXl3b3Jkcz5BcnRlcmllczwvS2V5d29yZHM+PEtleXdvcmRzPkNhcmRpb2xvZ3k8L0tleXdv
cmRzPjxLZXl3b3Jkcz5DaGVzdCBQYWluPC9LZXl3b3Jkcz48S2V5d29yZHM+Q2hpbmE8L0tleXdv
cmRzPjxLZXl3b3Jkcz5jb25nZW5pdGFsPC9LZXl3b3Jkcz48S2V5d29yZHM+Q29yb25hcnkgQW5n
aW9ncmFwaHk8L0tleXdvcmRzPjxLZXl3b3Jkcz5Db3JvbmFyeSBWZXNzZWxzPC9LZXl3b3Jkcz48
S2V5d29yZHM+ZGlhZ25vc2lzPC9LZXl3b3Jkcz48S2V5d29yZHM+RHlzcG5lYTwvS2V5d29yZHM+
PEtleXdvcmRzPkVtYm9saXphdGlvbixUaGVyYXBldXRpYzwvS2V5d29yZHM+PEtleXdvcmRzPkV4
ZXJjaXNlPC9LZXl3b3Jkcz48S2V5d29yZHM+RmlzdHVsYTwvS2V5d29yZHM+PEtleXdvcmRzPkhl
YXJ0PC9LZXl3b3Jkcz48S2V5d29yZHM+SGVhcnQgRGVmZWN0cyxDb25nZW5pdGFsPC9LZXl3b3Jk
cz48S2V5d29yZHM+SGVhcnQgRmFpbHVyZTwvS2V5d29yZHM+PEtleXdvcmRzPkhlYXJ0IFZlbnRy
aWNsZXM8L0tleXdvcmRzPjxLZXl3b3Jkcz5oaXN0b3J5PC9LZXl3b3Jkcz48S2V5d29yZHM+SHVt
YW5zPC9LZXl3b3Jkcz48S2V5d29yZHM+TWFsZTwvS2V5d29yZHM+PEtleXdvcmRzPk1pZGRsZSBB
Z2VkPC9LZXl3b3Jkcz48S2V5d29yZHM+UGFpbjwvS2V5d29yZHM+PEtleXdvcmRzPnRoZXJhcHk8
L0tleXdvcmRzPjxSZXByaW50Pk5vdCBpbiBGaWxlPC9SZXByaW50PjxTdGFydF9QYWdlPjEzNTE8
L1N0YXJ0X1BhZ2U+PEVuZF9QYWdlPjEzNTM8L0VuZF9QYWdlPjxQZXJpb2RpY2FsPkludGVybi5N
ZWQ8L1BlcmlvZGljYWw+PFZvbHVtZT41MTwvVm9sdW1lPjxJc3N1ZT4xMTwvSXNzdWU+PE1pc2Nf
Mz5ETi9KU1QuSlNUQUdFL2ludGVybmFsbWVkaWNpbmUvNTEuNjc4NyBbcGlpXTwvTWlzY18zPjxB
ZGRyZXNzPkRlcGFydG1lbnQgb2YgQ2FyZGlvbG9neSwgVGhlIFNlY29uZCBBZmZpbGlhdGVkIEhv
c3BpdGFsLCBTY2hvb2wgb2YgTWVkaWNpbmUsIFpoZSBKaWFuZyBVbml2ZXJzaXR5LCBDaGluYTwv
QWRkcmVzcz48V2ViX1VSTD5QTToyMjY4Nzg0MDwvV2ViX1VSTD48WlpfSm91cm5hbFN0ZEFiYnJl
dj48ZiBuYW1lPSJTeXN0ZW0iPkludGVybi5NZWQ8L2Y+PC9aWl9Kb3VybmFsU3RkQWJicmV2Pjxa
Wl9Xb3JrZm9ybUlEPjE8L1paX1dvcmtmb3JtSUQ+PC9NREw+PC9DaXRlPjxDaXRlPjxBdXRob3I+
S29tYXRzdTwvQXV0aG9yPjxZZWFyPjIwMTI8L1llYXI+PFJlY051bT4yOTM2PC9SZWNOdW0+PElE
VGV4dD5UcmFuc2JyYWNoaWFsIGNvaWwgZW1ib2xpemF0aW9uIG9mIGEgZ2lhbnQgY29yb25hcnkg
YXJ0ZXJ5IGZpc3R1bGE8L0lEVGV4dD48TURMIFJlZl9UeXBlPSJKb3VybmFsIj48UmVmX1R5cGU+
Sm91cm5hbDwvUmVmX1R5cGU+PFJlZl9JRD4yOTM2PC9SZWZfSUQ+PFRpdGxlX1ByaW1hcnk+VHJh
bnNicmFjaGlhbCBjb2lsIGVtYm9saXphdGlvbiBvZiBhIGdpYW50IGNvcm9uYXJ5IGFydGVyeSBm
aXN0dWxhPC9UaXRsZV9QcmltYXJ5PjxBdXRob3JzX1ByaW1hcnk+S29tYXRzdSxULjwvQXV0aG9y
c19QcmltYXJ5PjxBdXRob3JzX1ByaW1hcnk+S2F0YWRhLFkuPC9BdXRob3JzX1ByaW1hcnk+PEF1
dGhvcnNfUHJpbWFyeT5TYWthaSxZLjwvQXV0aG9yc19QcmltYXJ5PjxEYXRlX1ByaW1hcnk+MjAx
Mi84PC9EYXRlX1ByaW1hcnk+PEtleXdvcmRzPkFkdWx0PC9LZXl3b3Jkcz48S2V5d29yZHM+QWdl
ZDwvS2V5d29yZHM+PEtleXdvcmRzPkFuZ2lvZ3JhcGh5PC9LZXl3b3Jkcz48S2V5d29yZHM+QXJ0
ZXJpZXM8L0tleXdvcmRzPjxLZXl3b3Jkcz5BcnRlcmlvLUFydGVyaWFsIEZpc3R1bGE8L0tleXdv
cmRzPjxLZXl3b3Jkcz5DYXJkaW9sb2d5PC9LZXl3b3Jkcz48S2V5d29yZHM+Q2hlc3QgUGFpbjwv
S2V5d29yZHM+PEtleXdvcmRzPmNvbXBsaWNhdGlvbnM8L0tleXdvcmRzPjxLZXl3b3Jkcz5jb25n
ZW5pdGFsPC9LZXl3b3Jkcz48S2V5d29yZHM+Q29yb25hcnkgQW5naW9ncmFwaHk8L0tleXdvcmRz
PjxLZXl3b3Jkcz5Db3JvbmFyeSBBcnRlcnkgRGlzZWFzZTwvS2V5d29yZHM+PEtleXdvcmRzPkNv
cm9uYXJ5IFZlc3NlbCBBbm9tYWxpZXM8L0tleXdvcmRzPjxLZXl3b3Jkcz5FbWJvbGl6YXRpb24s
VGhlcmFwZXV0aWM8L0tleXdvcmRzPjxLZXl3b3Jkcz5ldGlvbG9neTwvS2V5d29yZHM+PEtleXdv
cmRzPkZlbWFsZTwvS2V5d29yZHM+PEtleXdvcmRzPkZpc3R1bGE8L0tleXdvcmRzPjxLZXl3b3Jk
cz5IdW1hbnM8L0tleXdvcmRzPjxLZXl3b3Jkcz5KYXBhbjwvS2V5d29yZHM+PEtleXdvcmRzPm1l
dGhvZHM8L0tleXdvcmRzPjxLZXl3b3Jkcz5waHlzaW9wYXRob2xvZ3k8L0tleXdvcmRzPjxLZXl3
b3Jkcz5yYWRpb2dyYXBoeTwvS2V5d29yZHM+PEtleXdvcmRzPlRvbW9ncmFwaHksWC1SYXkgQ29t
cHV0ZWQ8L0tleXdvcmRzPjxLZXl3b3Jkcz5UcmVhdG1lbnQgT3V0Y29tZTwvS2V5d29yZHM+PFJl
cHJpbnQ+Tm90IGluIEZpbGU8L1JlcHJpbnQ+PFN0YXJ0X1BhZ2U+RTE1OTwvU3RhcnRfUGFnZT48
RW5kX1BhZ2U+RTE2MDwvRW5kX1BhZ2U+PFBlcmlvZGljYWw+Si5JbnZhc2l2ZS5DYXJkaW9sPC9Q
ZXJpb2RpY2FsPjxWb2x1bWU+MjQ8L1ZvbHVtZT48SXNzdWU+ODwvSXNzdWU+PEFkZHJlc3M+RGVw
YXJ0bWVudCBvZiBDYXJkaW9sb2d5LCBEb2treW8gTWVkaWNhbCBVbml2ZXJzaXR5IEtvc2hpZ2F5
YSBIb3NwaXRhbCwgS29zaGlnYXlhIENpdHksIDItMS01MCBNaW5hbWktS29zaGlnYXlhLCBLb3No
aWdheWEgQ2l0eSwgU2FpdGFtYSwgSmFwYW4uIHRha2Fha2lfa20yQHlhaG9vLmNvLmpwPC9BZGRy
ZXNzPjxXZWJfVVJMPlBNOjIyODY1MzE1PC9XZWJfVVJMPjxaWl9Kb3VybmFsU3RkQWJicmV2Pjxm
IG5hbWU9IlN5c3RlbSI+Si5JbnZhc2l2ZS5DYXJkaW9sPC9mPjwvWlpfSm91cm5hbFN0ZEFiYnJl
dj48WlpfV29ya2Zvcm1JRD4xPC9aWl9Xb3JrZm9ybUlEPjwvTURMPjwvQ2l0ZT48Q2l0ZT48QXV0
aG9yPlNheWluIE1SPC9BdXRob3I+PFllYXI+MjAxMzwvWWVhcj48UmVjTnVtPjI5NDE8L1JlY051
bT48SURUZXh0PkNvcm9uYXJ5IGFydGVyeSBmaXN0dWxhIGNvbmNvbWl0YW50IHdpdGggYmljdXNw
aWQgYW9ydGljIHZhbHZlIHN0ZW5vc2lzLjwvSURUZXh0PjxNREwgUmVmX1R5cGU9IkpvdXJuYWwi
PjxSZWZfVHlwZT5Kb3VybmFsPC9SZWZfVHlwZT48UmVmX0lEPjI5NDE8L1JlZl9JRD48VGl0bGVf
UHJpbWFyeT5Db3JvbmFyeSBhcnRlcnkgZmlzdHVsYSBjb25jb21pdGFudCB3aXRoIGJpY3VzcGlk
IGFvcnRpYyB2YWx2ZSBzdGVub3Npcy48L1RpdGxlX1ByaW1hcnk+PEF1dGhvcnNfUHJpbWFyeT5T
YXlpbiBNUjwvQXV0aG9yc19QcmltYXJ5PjxBdXRob3JzX1ByaW1hcnk+QWtwaW5hciBJPC9BdXRo
b3JzX1ByaW1hcnk+PEF1dGhvcnNfUHJpbWFyeT5DZWV0aW5lciBNQTwvQXV0aG9yc19QcmltYXJ5
PjxBdXRob3JzX1ByaW1hcnk+QnV5dWthdGVzIE08L0F1dGhvcnNfUHJpbWFyeT48QXV0aG9yc19Q
cmltYXJ5PkRlbWlydGFzIEFPPC9BdXRob3JzX1ByaW1hcnk+PEF1dGhvcnNfUHJpbWFyeT5ZYXZ1
eiBOPC9BdXRob3JzX1ByaW1hcnk+PERhdGVfUHJpbWFyeT4yMDEzPC9EYXRlX1ByaW1hcnk+PEtl
eXdvcmRzPkFydGVyaWVzPC9LZXl3b3Jkcz48S2V5d29yZHM+RmlzdHVsYTwvS2V5d29yZHM+PEtl
eXdvcmRzPkFvcnRpYyBWYWx2ZTwvS2V5d29yZHM+PEtleXdvcmRzPkFvcnRpYyBWYWx2ZSBTdGVu
b3NpczwvS2V5d29yZHM+PFJlcHJpbnQ+Tm90IGluIEZpbGU8L1JlcHJpbnQ+PFN0YXJ0X1BhZ2U+
MjM3PC9TdGFydF9QYWdlPjxFbmRfUGFnZT4yMzk8L0VuZF9QYWdlPjxQZXJpb2RpY2FsPktvc3V5
b2x1IEthbHAgRGVyZzwvUGVyaW9kaWNhbD48Vm9sdW1lPjE2PC9Wb2x1bWU+PElzc3VlPjM8L0lz
c3VlPjxaWl9Kb3VybmFsRnVsbD48ZiBuYW1lPSJTeXN0ZW0iPktvc3V5b2x1IEthbHAgRGVyZzwv
Zj48L1paX0pvdXJuYWxGdWxsPjxaWl9Xb3JrZm9ybUlEPjE8L1paX1dvcmtmb3JtSUQ+PC9NREw+
PC9DaXRlPjxDaXRlPjxBdXRob3I+VGFjaGliYW5hPC9BdXRob3I+PFllYXI+MjAxMzwvWWVhcj48
UmVjTnVtPjI5Mzg8L1JlY051bT48SURUZXh0PkRvdWJsZSBjb25nZW5pdGFsIGZpc3R1bGFlIHdp
dGggYW5ldXJ5c20gZGlhZ25vc2VkIGJ5IGNvbWJpbmluZyBpbWFnaW5nIG1vZGFsaXRpZXM8L0lE
VGV4dD48TURMIFJlZl9UeXBlPSJKb3VybmFsIj48UmVmX1R5cGU+Sm91cm5hbDwvUmVmX1R5cGU+
PFJlZl9JRD4yOTM4PC9SZWZfSUQ+PFRpdGxlX1ByaW1hcnk+RG91YmxlIGNvbmdlbml0YWwgZmlz
dHVsYWUgd2l0aCBhbmV1cnlzbSBkaWFnbm9zZWQgYnkgY29tYmluaW5nIGltYWdpbmcgbW9kYWxp
dGllczwvVGl0bGVfUHJpbWFyeT48QXV0aG9yc19QcmltYXJ5PlRhY2hpYmFuYSxNLjwvQXV0aG9y
c19QcmltYXJ5PjxBdXRob3JzX1ByaW1hcnk+TXVrb3VoYXJhLE4uPC9BdXRob3JzX1ByaW1hcnk+
PEF1dGhvcnNfUHJpbWFyeT5IaXJhbWksUi48L0F1dGhvcnNfUHJpbWFyeT48QXV0aG9yc19Qcmlt
YXJ5PkZ1amlvLEguPC9BdXRob3JzX1ByaW1hcnk+PEF1dGhvcnNfUHJpbWFyeT5ZdW1vdG8sQS48
L0F1dGhvcnNfUHJpbWFyeT48QXV0aG9yc19QcmltYXJ5PldhdGFudWtpLFkuPC9BdXRob3JzX1By
aW1hcnk+PEF1dGhvcnNfUHJpbWFyeT5IYXlhc2hpLEEuPC9BdXRob3JzX1ByaW1hcnk+PEF1dGhv
cnNfUHJpbWFyeT5TdW1pbm9lLEkuPC9BdXRob3JzX1ByaW1hcnk+PEF1dGhvcnNfUHJpbWFyeT5L
b3VkYW5pLEguPC9BdXRob3JzX1ByaW1hcnk+PERhdGVfUHJpbWFyeT4yMDEzPC9EYXRlX1ByaW1h
cnk+PEtleXdvcmRzPmFibm9ybWFsaXRpZXM8L0tleXdvcmRzPjxLZXl3b3Jkcz5BZ2VkLDgwIGFu
ZCBvdmVyPC9LZXl3b3Jkcz48S2V5d29yZHM+QW5ldXJ5c208L0tleXdvcmRzPjxLZXl3b3Jkcz5B
bmdpb2dyYXBoeTwvS2V5d29yZHM+PEtleXdvcmRzPkFydGVyaWVzPC9LZXl3b3Jkcz48S2V5d29y
ZHM+QXJ0ZXJpby1BcnRlcmlhbCBGaXN0dWxhPC9LZXl3b3Jkcz48S2V5d29yZHM+Ymxvb2Q8L0tl
eXdvcmRzPjxLZXl3b3Jkcz5DYXJkaW9sb2d5PC9LZXl3b3Jkcz48S2V5d29yZHM+Y29tcGxpY2F0
aW9uczwvS2V5d29yZHM+PEtleXdvcmRzPmNvbmdlbml0YWw8L0tleXdvcmRzPjxLZXl3b3Jkcz5D
b3JvbmFyeSBBbmV1cnlzbTwvS2V5d29yZHM+PEtleXdvcmRzPkNvcm9uYXJ5IEFuZ2lvZ3JhcGh5
PC9LZXl3b3Jkcz48S2V5d29yZHM+Q29yb25hcnkgVmVzc2VsczwvS2V5d29yZHM+PEtleXdvcmRz
PkRpYWdub3N0aWMgSW1hZ2luZzwvS2V5d29yZHM+PEtleXdvcmRzPkVjaG9jYXJkaW9ncmFwaHk8
L0tleXdvcmRzPjxLZXl3b3Jkcz5GZW1hbGU8L0tleXdvcmRzPjxLZXl3b3Jkcz5GaXN0dWxhPC9L
ZXl3b3Jkcz48S2V5d29yZHM+SGVhcnQ8L0tleXdvcmRzPjxLZXl3b3Jkcz5IZW1vZHluYW1pY3M8
L0tleXdvcmRzPjxLZXl3b3Jkcz5IdW1hbnM8L0tleXdvcmRzPjxLZXl3b3Jkcz5tZXRob2RzPC9L
ZXl3b3Jkcz48S2V5d29yZHM+TXVsdGltb2RhbCBJbWFnaW5nPC9LZXl3b3Jkcz48S2V5d29yZHM+
UHVsbW9uYXJ5IEFydGVyeTwvS2V5d29yZHM+PEtleXdvcmRzPnJhZGlvZ3JhcGh5PC9LZXl3b3Jk
cz48S2V5d29yZHM+VG9tb2dyYXBoeSxYLVJheSBDb21wdXRlZDwvS2V5d29yZHM+PFJlcHJpbnQ+
Tm90IGluIEZpbGU8L1JlcHJpbnQ+PFN0YXJ0X1BhZ2U+MzA1PC9TdGFydF9QYWdlPjxFbmRfUGFn
ZT4zMDk8L0VuZF9QYWdlPjxQZXJpb2RpY2FsPkFjdGEgTWVkIE9rYXlhbWE8L1BlcmlvZGljYWw+
PFZvbHVtZT42NzwvVm9sdW1lPjxJc3N1ZT41PC9Jc3N1ZT48QWRkcmVzcz5EZXBhcnRtZW50IG9m
IENhcmRpb2xvZ3kgYW5kLCBIaW1lamkgUmVkIENyb3NzIEhvc3BpdGFsLCBIaW1lamksIEh5b2dv
IDY3MC04NTQwLCBKYXBhbi5tb3RvbWl0YWNoaWJhbmFAeWFob28uY28uanA8L0FkZHJlc3M+PFdl
Yl9VUkw+UE06MjQxNDU3MzA8L1dlYl9VUkw+PFpaX0pvdXJuYWxTdGRBYmJyZXY+PGYgbmFtZT0i
U3lzdGVtIj5BY3RhIE1lZCBPa2F5YW1hPC9mPjwvWlpfSm91cm5hbFN0ZEFiYnJldj48WlpfV29y
a2Zvcm1JRD4xPC9aWl9Xb3JrZm9ybUlEPjwvTURMPjwvQ2l0ZT48Q2l0ZT48QXV0aG9yPldhbmc8
L0F1dGhvcj48WWVhcj4yMDEyPC9ZZWFyPjxSZWNOdW0+MjkzOTwvUmVjTnVtPjxJRFRleHQ+U3Vj
Y2Vzc2Z1bCB0cmFuc2NhdGhldGVyIHBhdGVudCBkdWN0dXMgYXJ0ZXJpb3N1cyBvY2NsdWRlciBl
bWJvbGl6YXRpb24gb2YgYSBjb25nZW5pdGFsIGxlZnQgY29yb25hcnkgYXJ0ZXJ5IGFuZXVyeXNt
IGFuZCBmaXN0dWxhcyBkcmFpbmluZyBpbnRvIHRoZSByaWdodCBhdHJpdW08L0lEVGV4dD48TURM
IFJlZl9UeXBlPSJKb3VybmFsIj48UmVmX1R5cGU+Sm91cm5hbDwvUmVmX1R5cGU+PFJlZl9JRD4y
OTM5PC9SZWZfSUQ+PFRpdGxlX1ByaW1hcnk+U3VjY2Vzc2Z1bCB0cmFuc2NhdGhldGVyIHBhdGVu
dCBkdWN0dXMgYXJ0ZXJpb3N1cyBvY2NsdWRlciBlbWJvbGl6YXRpb24gb2YgYSBjb25nZW5pdGFs
IGxlZnQgY29yb25hcnkgYXJ0ZXJ5IGFuZXVyeXNtIGFuZCBmaXN0dWxhcyBkcmFpbmluZyBpbnRv
IHRoZSByaWdodCBhdHJpdW08L1RpdGxlX1ByaW1hcnk+PEF1dGhvcnNfUHJpbWFyeT5XYW5nLEgu
PC9BdXRob3JzX1ByaW1hcnk+PEF1dGhvcnNfUHJpbWFyeT5MdW8sWC48L0F1dGhvcnNfUHJpbWFy
eT48QXV0aG9yc19QcmltYXJ5PldhbmcsVy48L0F1dGhvcnNfUHJpbWFyeT48QXV0aG9yc19Qcmlt
YXJ5PldhbmcsWC48L0F1dGhvcnNfUHJpbWFyeT48QXV0aG9yc19QcmltYXJ5PllhbmcsQy48L0F1
dGhvcnNfUHJpbWFyeT48QXV0aG9yc19QcmltYXJ5PlplbmcsQy48L0F1dGhvcnNfUHJpbWFyeT48
RGF0ZV9QcmltYXJ5PjIwMTI8L0RhdGVfUHJpbWFyeT48S2V5d29yZHM+YWJub3JtYWxpdGllczwv
S2V5d29yZHM+PEtleXdvcmRzPkFkdWx0PC9LZXl3b3Jkcz48S2V5d29yZHM+QW5ldXJ5c208L0tl
eXdvcmRzPjxLZXl3b3Jkcz5BcnRlcmllczwvS2V5d29yZHM+PEtleXdvcmRzPkNhcmRpb2xvZ3k8
L0tleXdvcmRzPjxLZXl3b3Jkcz5DaGluYTwvS2V5d29yZHM+PEtleXdvcmRzPmNvbmdlbml0YWw8
L0tleXdvcmRzPjxLZXl3b3Jkcz5Db3JvbmFyeSBBbmV1cnlzbTwvS2V5d29yZHM+PEtleXdvcmRz
PkNvcm9uYXJ5IFZlc3NlbCBBbm9tYWxpZXM8L0tleXdvcmRzPjxLZXl3b3Jkcz5EdWN0dXMgQXJ0
ZXJpb3N1cyxQYXRlbnQ8L0tleXdvcmRzPjxLZXl3b3Jkcz5FbWJvbGl6YXRpb24sVGhlcmFwZXV0
aWM8L0tleXdvcmRzPjxLZXl3b3Jkcz5GZW1hbGU8L0tleXdvcmRzPjxLZXl3b3Jkcz5GaXN0dWxh
PC9LZXl3b3Jkcz48S2V5d29yZHM+SGVhcnQ8L0tleXdvcmRzPjxLZXl3b3Jkcz5IZWFydCBBdHJp
YTwvS2V5d29yZHM+PEtleXdvcmRzPkhlYXJ0IERpc2Vhc2VzPC9LZXl3b3Jkcz48S2V5d29yZHM+
SHVtYW5zPC9LZXl3b3Jkcz48S2V5d29yZHM+aW5zdHJ1bWVudGF0aW9uPC9LZXl3b3Jkcz48S2V5
d29yZHM+dGhlcmFweTwvS2V5d29yZHM+PEtleXdvcmRzPlZhc2N1bGFyIEZpc3R1bGE8L0tleXdv
cmRzPjxSZXByaW50Pk5vdCBpbiBGaWxlPC9SZXByaW50PjxTdGFydF9QYWdlPjU0MDwvU3RhcnRf
UGFnZT48RW5kX1BhZ2U+NTQzPC9FbmRfUGFnZT48UGVyaW9kaWNhbD5Bbm4uVGhvcmFjLkNhcmRp
b3Zhc2MuU3VyZy48L1BlcmlvZGljYWw+PFZvbHVtZT4xODwvVm9sdW1lPjxJc3N1ZT42PC9Jc3N1
ZT48TWlzY18zPkROL0pTVC5KU1RBR0UvYXRjcy9jci4xMS4wMTc4NiBbcGlpXTwvTWlzY18zPjxB
ZGRyZXNzPkRlcGFydG1lbnQgb2YgQ2FyZGlvbG9neSwgRGFwaW5nIEhvc3BpdGFsLCBUaGUgVGhp
cmQgTWlsaXRhcnkgTWVkaWNhbCBVbml2ZXJzaXR5LCBDaG9uZ3FpbmcsIFAuUi4gQ2hpbmE8L0Fk
ZHJlc3M+PFdlYl9VUkw+UE06MjI2NzM2MDU8L1dlYl9VUkw+PFpaX0pvdXJuYWxTdGRBYmJyZXY+
PGYgbmFtZT0iU3lzdGVtIj5Bbm4uVGhvcmFjLkNhcmRpb3Zhc2MuU3VyZy48L2Y+PC9aWl9Kb3Vy
bmFsU3RkQWJicmV2PjxaWl9Xb3JrZm9ybUlEPjE8L1paX1dvcmtmb3JtSUQ+PC9NREw+PC9DaXRl
PjxDaXRlPjxBdXRob3I+R2hhdmlkZWwgQUE8L0F1dGhvcj48WWVhcj4yMDEyPC9ZZWFyPjxSZWNO
dW0+Mjk0MzwvUmVjTnVtPjxJRFRleHQ+SHVnZSBhcnRlcmlvdmVub3VzIGZpc3R1bGEgYmV0d2Vl
biBhIGdpYW50IGFuZXJ1cmlzbWFsIHJpZ2h0IGNvcm9uYXJ5IGFydGVyeSBhbmQgY29yb25hcnkg
c2ludXMuPC9JRFRleHQ+PE1ETCBSZWZfVHlwZT0iSm91cm5hbCI+PFJlZl9UeXBlPkpvdXJuYWw8
L1JlZl9UeXBlPjxSZWZfSUQ+Mjk0MzwvUmVmX0lEPjxUaXRsZV9QcmltYXJ5Pkh1Z2UgYXJ0ZXJp
b3Zlbm91cyBmaXN0dWxhIGJldHdlZW4gYSBnaWFudCBhbmVydXJpc21hbCByaWdodCBjb3JvbmFy
eSBhcnRlcnkgYW5kIGNvcm9uYXJ5IHNpbnVzLjwvVGl0bGVfUHJpbWFyeT48QXV0aG9yc19Qcmlt
YXJ5PkdoYXZpZGVsIEFBPC9BdXRob3JzX1ByaW1hcnk+PEF1dGhvcnNfUHJpbWFyeT5LeWF2YXIg
TTwvQXV0aG9yc19QcmltYXJ5PjxBdXRob3JzX1ByaW1hcnk+T2phZ2hpIFo8L0F1dGhvcnNfUHJp
bWFyeT48QXV0aG9yc19QcmltYXJ5Pk1pbWVzZGFnaCBZPC9BdXRob3JzX1ByaW1hcnk+PERhdGVf
UHJpbWFyeT4yMDEyPC9EYXRlX1ByaW1hcnk+PEtleXdvcmRzPkFydGVyaW92ZW5vdXMgRmlzdHVs
YTwvS2V5d29yZHM+PEtleXdvcmRzPkZpc3R1bGE8L0tleXdvcmRzPjxLZXl3b3Jkcz5BcnRlcmll
czwvS2V5d29yZHM+PEtleXdvcmRzPkNvcm9uYXJ5IFNpbnVzPC9LZXl3b3Jkcz48UmVwcmludD5O
b3QgaW4gRmlsZTwvUmVwcmludD48U3RhcnRfUGFnZT4xMTM8L1N0YXJ0X1BhZ2U+PEVuZF9QYWdl
PjExNDwvRW5kX1BhZ2U+PFBlcmlvZGljYWw+QXJjaGl2ZXMgb2YgSXJhbmlhbiBNZWRpY2luZTwv
UGVyaW9kaWNhbD48Vm9sdW1lPjE1PC9Wb2x1bWU+PElzc3VlPjI8L0lzc3VlPjxaWl9Kb3VybmFs
RnVsbD48ZiBuYW1lPSJTeXN0ZW0iPkFyY2hpdmVzIG9mIElyYW5pYW4gTWVkaWNpbmU8L2Y+PC9a
Wl9Kb3VybmFsRnVsbD48WlpfV29ya2Zvcm1JRD4xPC9aWl9Xb3JrZm9ybUlEPjwvTURMPjwvQ2l0
ZT48L1JlZm1hbj4A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PFJlZm1hbj48Q2l0ZT48QXV0aG9yPkFsaXBvdXJwYXJzYTwvQXV0aG9yPjxZZWFyPjIwMTQ8L1ll
YXI+PFJlY051bT4yOTMyPC9SZWNOdW0+PElEVGV4dD5BY2NpZGVudGFsIGxlZnQgY2lyY3VtZmxl
eCBhcnRlcnkgdG8gcmlnaHQgbHVuZyBmaXN0dWxhIGluIGEgc3VzcGVjdGVkIGNhc2Ugb2YgcHVs
bW9uYXJ5IGh5cGVydGVuc2lvbjwvSURUZXh0PjxNREwgUmVmX1R5cGU9IkpvdXJuYWwiPjxSZWZf
VHlwZT5Kb3VybmFsPC9SZWZfVHlwZT48UmVmX0lEPjI5MzI8L1JlZl9JRD48VGl0bGVfUHJpbWFy
eT5BY2NpZGVudGFsIGxlZnQgY2lyY3VtZmxleCBhcnRlcnkgdG8gcmlnaHQgbHVuZyBmaXN0dWxh
IGluIGEgc3VzcGVjdGVkIGNhc2Ugb2YgcHVsbW9uYXJ5IGh5cGVydGVuc2lvbjwvVGl0bGVfUHJp
bWFyeT48QXV0aG9yc19QcmltYXJ5PkFsaXBvdXJwYXJzYSxTLjwvQXV0aG9yc19QcmltYXJ5PjxB
dXRob3JzX1ByaW1hcnk+S2hhaGVzaGksSS48L0F1dGhvcnNfUHJpbWFyeT48QXV0aG9yc19Qcmlt
YXJ5PkVzbGFtaSxWLjwvQXV0aG9yc19QcmltYXJ5PjxBdXRob3JzX1ByaW1hcnk+Qm96b3JnbWFu
ZXNoLE0uPC9BdXRob3JzX1ByaW1hcnk+PEF1dGhvcnNfUHJpbWFyeT5IYXliYXIsSC48L0F1dGhv
cnNfUHJpbWFyeT48RGF0ZV9QcmltYXJ5PjIwMTQ8L0RhdGVfUHJpbWFyeT48S2V5d29yZHM+QXJ0
ZXJpZXM8L0tleXdvcmRzPjxLZXl3b3Jkcz5DYXJkaW9sb2d5PC9LZXl3b3Jkcz48S2V5d29yZHM+
Q2F0aGV0ZXJpemF0aW9uPC9LZXl3b3Jkcz48S2V5d29yZHM+RHlzcG5lYTwvS2V5d29yZHM+PEtl
eXdvcmRzPkZpc3R1bGE8L0tleXdvcmRzPjxLZXl3b3Jkcz5IZWFydDwvS2V5d29yZHM+PEtleXdv
cmRzPkhlYXJ0IENhdGhldGVyaXphdGlvbjwvS2V5d29yZHM+PEtleXdvcmRzPkhlYXJ0IEZhaWx1
cmU8L0tleXdvcmRzPjxLZXl3b3Jkcz5oaXN0b3J5PC9LZXl3b3Jkcz48S2V5d29yZHM+SHlwZXJ0
ZW5zaW9uPC9LZXl3b3Jkcz48S2V5d29yZHM+SXNjaGVtaWE8L0tleXdvcmRzPjxLZXl3b3Jkcz5M
dW5nPC9LZXl3b3Jkcz48S2V5d29yZHM+TXlvY2FyZGlhbCBJc2NoZW1pYTwvS2V5d29yZHM+PEtl
eXdvcmRzPlB1bG1vbmFyeSBBcnRlcnk8L0tleXdvcmRzPjxLZXl3b3Jkcz5SZXNlYXJjaDwvS2V5
d29yZHM+PEtleXdvcmRzPlRocm9tYm9lbWJvbGlzbTwvS2V5d29yZHM+PFJlcHJpbnQ+Tm90IGlu
IEZpbGU8L1JlcHJpbnQ+PFN0YXJ0X1BhZ2U+NDI3MDQ1PC9TdGFydF9QYWdlPjxQZXJpb2RpY2Fs
PkNhc2UuUmVwLkNhcmRpb2w8L1BlcmlvZGljYWw+PFZvbHVtZT4yMDE0PC9Wb2x1bWU+PFVzZXJf
RGVmXzU+UE1DNDEyNDgzNjwvVXNlcl9EZWZfNT48TWlzY18zPjEwLjExNTUvMjAxNC80MjcwNDUg
W2RvaV08L01pc2NfMz48QWRkcmVzcz5DYXJkaW92YXNjdWxhciBSZXNlYXJjaCBDZW50ZXIsIE1v
ZGFycmVzIEhvc3BpdGFsLCBTaGFoaWQgQmVoZXNodGkgVW5pdmVyc2l0eSBvZiBNZWRpY2FsIFNj
aWVuY2VzLCBUZWhyYW4sIElyYW4mI3hBO0NhcmRpb3Zhc2N1bGFyIFJlc2VhcmNoIENlbnRlciwg
TW9kYXJyZXMgSG9zcGl0YWwsIFNoYWhpZCBCZWhlc2h0aSBVbml2ZXJzaXR5IG9mIE1lZGljYWwg
U2NpZW5jZXMsIFRlaHJhbiwgSXJhbiYjeEE7Q2FyZGlvdmFzY3VsYXIgUmVzZWFyY2ggQ2VudGVy
LCBNb2RhcnJlcyBIb3NwaXRhbCwgU2hhaGlkIEJlaGVzaHRpIFVuaXZlcnNpdHkgb2YgTWVkaWNh
bCBTY2llbmNlcywgVGVocmFuLCBJcmFuJiN4QTtQcmV2ZW50aW9uIG9mIE1ldGFib2xpYyBEaXNv
cmRlcnMgUmVzZWFyY2ggQ2VudGVyLCBSZXNlYXJjaCBJbnN0aXR1dGUgZm9yIEVuZG9jcmluZSBT
Y2llbmNlcywgU2hhaGlkIEJlaGVzaHRpIFVuaXZlcnNpdHkgb2YgTWVkaWNhbCBTY2llbmNlcywg
VGVocmFuLCBJcmFuJiN4QTtDYXJkaW92YXNjdWxhciBSZXNlYXJjaCBDZW50ZXIsIEFodmF6IEp1
bmRpc2hhcHVyIFVuaXZlcnNpdHkgb2YgTWVkaWNhbCBTY2llbmNlcywgQWh2YXosIElyYW48L0Fk
ZHJlc3M+PFdlYl9VUkw+UE06MjUxNDM4MzY8L1dlYl9VUkw+PFpaX0pvdXJuYWxTdGRBYmJyZXY+
PGYgbmFtZT0iU3lzdGVtIj5DYXNlLlJlcC5DYXJkaW9sPC9mPjwvWlpfSm91cm5hbFN0ZEFiYnJl
dj48WlpfV29ya2Zvcm1JRD4xPC9aWl9Xb3JrZm9ybUlEPjwvTURMPjwvQ2l0ZT48Q2l0ZT48QXV0
aG9yPkFsbWFuc29yaTwvQXV0aG9yPjxZZWFyPjIwMTM8L1llYXI+PFJlY051bT4yOTMxPC9SZWNO
dW0+PElEVGV4dD5HaWFudCBjb3JvbmFyeSBhcnRlcnkgZmlzdHVsYTwvSURUZXh0PjxNREwgUmVm
X1R5cGU9IkpvdXJuYWwiPjxSZWZfVHlwZT5Kb3VybmFsPC9SZWZfVHlwZT48UmVmX0lEPjI5MzE8
L1JlZl9JRD48VGl0bGVfUHJpbWFyeT5HaWFudCBjb3JvbmFyeSBhcnRlcnkgZmlzdHVsYTwvVGl0
bGVfUHJpbWFyeT48QXV0aG9yc19QcmltYXJ5PkFsbWFuc29yaSxNLjwvQXV0aG9yc19QcmltYXJ5
PjxBdXRob3JzX1ByaW1hcnk+VGFtaW0sTS48L0F1dGhvcnNfUHJpbWFyeT48RGF0ZV9QcmltYXJ5
PjIwMTMvOC8xMzwvRGF0ZV9QcmltYXJ5PjxLZXl3b3Jkcz5BcnRlcmllczwvS2V5d29yZHM+PEtl
eXdvcmRzPkNhcmRpb2xvZ3k8L0tleXdvcmRzPjxLZXl3b3Jkcz5Db3JvbmFyeSBTaW51czwvS2V5
d29yZHM+PEtleXdvcmRzPkZpc3R1bGE8L0tleXdvcmRzPjxLZXl3b3Jkcz5IZWFydDwvS2V5d29y
ZHM+PEtleXdvcmRzPkhlYXJ0IEZhaWx1cmU8L0tleXdvcmRzPjxLZXl3b3Jkcz5zdXJnZXJ5PC9L
ZXl3b3Jkcz48UmVwcmludD5Ob3QgaW4gRmlsZTwvUmVwcmludD48U3RhcnRfUGFnZT41OTU8L1N0
YXJ0X1BhZ2U+PEVuZF9QYWdlPjU5NzwvRW5kX1BhZ2U+PFBlcmlvZGljYWw+QXNpYW4gQ2FyZGlv
dmFzYy5UaG9yYWMuQW5uLjwvUGVyaW9kaWNhbD48Vm9sdW1lPjIyPC9Wb2x1bWU+PElzc3VlPjU8
L0lzc3VlPjxNaXNjXzM+MDIxODQ5MjMxMzQ3ODYyNyBbcGlpXTsxMC4xMTc3LzAyMTg0OTIzMTM0
Nzg2MjcgW2RvaV08L01pc2NfMz48QWRkcmVzcz5EZXBhcnRtZW50IG9mIE1lZGljaW5lLCBEaXZp
c2lvbiBvZiBDYXJkaW9sb2d5LCBVbml2ZXJzaXR5IG9mIERhbW1hbSwgRGFtbWFtLCBTYXVkaSBB
cmFiaWEgbWFsbWFuc29yaUBnbWFpbC5jb20mI3hBO0RlcGFydG1lbnQgb2YgQ2FyZGlvbG9neSBh
bmQgQ2FyZGlhYyBTdXJnZXJ5LCBLaW5nIEZhaGFkIE1lZGljYWwgTWlsaXRhcnkgQ29tcGxleCwg
RGhhaHJhbiwgU2F1ZGkgQXJhYmlhPC9BZGRyZXNzPjxXZWJfVVJMPlBNOjI0ODY3MDM3PC9XZWJf
VVJMPjxaWl9Kb3VybmFsU3RkQWJicmV2PjxmIG5hbWU9IlN5c3RlbSI+QXNpYW4gQ2FyZGlvdmFz
Yy5UaG9yYWMuQW5uLjwvZj48L1paX0pvdXJuYWxTdGRBYmJyZXY+PFpaX1dvcmtmb3JtSUQ+MTwv
WlpfV29ya2Zvcm1JRD48L01ETD48L0NpdGU+PENpdGU+PEF1dGhvcj5KaWFuZzwvQXV0aG9yPjxZ
ZWFyPjIwMTI8L1llYXI+PFJlY051bT4yOTM1PC9SZWNOdW0+PElEVGV4dD5SaWdodCBjb3JvbmFy
eSBhcnRlcnkgZmlzdHVsYSB0byBsZWZ0IHZlbnRyaWNsZSB0cmVhdGVkIGJ5IHRyYW5zY2F0aGV0
ZXIgY29pbCBlbWJvbGl6YXRpb246IGEgY2FzZSByZXBvcnQgYW5kIGxpdGVyYXR1cmUgcmV2aWV3
PC9JRFRleHQ+PE1ETCBSZWZfVHlwZT0iSm91cm5hbCI+PFJlZl9UeXBlPkpvdXJuYWw8L1JlZl9U
eXBlPjxSZWZfSUQ+MjkzNTwvUmVmX0lEPjxUaXRsZV9QcmltYXJ5PlJpZ2h0IGNvcm9uYXJ5IGFy
dGVyeSBmaXN0dWxhIHRvIGxlZnQgdmVudHJpY2xlIHRyZWF0ZWQgYnkgdHJhbnNjYXRoZXRlciBj
b2lsIGVtYm9saXphdGlvbjogYSBjYXNlIHJlcG9ydCBhbmQgbGl0ZXJhdHVyZSByZXZpZXc8L1Rp
dGxlX1ByaW1hcnk+PEF1dGhvcnNfUHJpbWFyeT5KaWFuZyxaLjwvQXV0aG9yc19QcmltYXJ5PjxB
dXRob3JzX1ByaW1hcnk+Q2hlbixILjwvQXV0aG9yc19QcmltYXJ5PjxBdXRob3JzX1ByaW1hcnk+
V2FuZyxKLjwvQXV0aG9yc19QcmltYXJ5PjxEYXRlX1ByaW1hcnk+MjAxMjwvRGF0ZV9QcmltYXJ5
PjxLZXl3b3Jkcz5BcnRlcmllczwvS2V5d29yZHM+PEtleXdvcmRzPkNhcmRpb2xvZ3k8L0tleXdv
cmRzPjxLZXl3b3Jkcz5DaGVzdCBQYWluPC9LZXl3b3Jkcz48S2V5d29yZHM+Q2hpbmE8L0tleXdv
cmRzPjxLZXl3b3Jkcz5jb25nZW5pdGFsPC9LZXl3b3Jkcz48S2V5d29yZHM+Q29yb25hcnkgQW5n
aW9ncmFwaHk8L0tleXdvcmRzPjxLZXl3b3Jkcz5Db3JvbmFyeSBWZXNzZWxzPC9LZXl3b3Jkcz48
S2V5d29yZHM+ZGlhZ25vc2lzPC9LZXl3b3Jkcz48S2V5d29yZHM+RHlzcG5lYTwvS2V5d29yZHM+
PEtleXdvcmRzPkVtYm9saXphdGlvbixUaGVyYXBldXRpYzwvS2V5d29yZHM+PEtleXdvcmRzPkV4
ZXJjaXNlPC9LZXl3b3Jkcz48S2V5d29yZHM+RmlzdHVsYTwvS2V5d29yZHM+PEtleXdvcmRzPkhl
YXJ0PC9LZXl3b3Jkcz48S2V5d29yZHM+SGVhcnQgRGVmZWN0cyxDb25nZW5pdGFsPC9LZXl3b3Jk
cz48S2V5d29yZHM+SGVhcnQgRmFpbHVyZTwvS2V5d29yZHM+PEtleXdvcmRzPkhlYXJ0IFZlbnRy
aWNsZXM8L0tleXdvcmRzPjxLZXl3b3Jkcz5oaXN0b3J5PC9LZXl3b3Jkcz48S2V5d29yZHM+SHVt
YW5zPC9LZXl3b3Jkcz48S2V5d29yZHM+TWFsZTwvS2V5d29yZHM+PEtleXdvcmRzPk1pZGRsZSBB
Z2VkPC9LZXl3b3Jkcz48S2V5d29yZHM+UGFpbjwvS2V5d29yZHM+PEtleXdvcmRzPnRoZXJhcHk8
L0tleXdvcmRzPjxSZXByaW50Pk5vdCBpbiBGaWxlPC9SZXByaW50PjxTdGFydF9QYWdlPjEzNTE8
L1N0YXJ0X1BhZ2U+PEVuZF9QYWdlPjEzNTM8L0VuZF9QYWdlPjxQZXJpb2RpY2FsPkludGVybi5N
ZWQ8L1BlcmlvZGljYWw+PFZvbHVtZT41MTwvVm9sdW1lPjxJc3N1ZT4xMTwvSXNzdWU+PE1pc2Nf
Mz5ETi9KU1QuSlNUQUdFL2ludGVybmFsbWVkaWNpbmUvNTEuNjc4NyBbcGlpXTwvTWlzY18zPjxB
ZGRyZXNzPkRlcGFydG1lbnQgb2YgQ2FyZGlvbG9neSwgVGhlIFNlY29uZCBBZmZpbGlhdGVkIEhv
c3BpdGFsLCBTY2hvb2wgb2YgTWVkaWNpbmUsIFpoZSBKaWFuZyBVbml2ZXJzaXR5LCBDaGluYTwv
QWRkcmVzcz48V2ViX1VSTD5QTToyMjY4Nzg0MDwvV2ViX1VSTD48WlpfSm91cm5hbFN0ZEFiYnJl
dj48ZiBuYW1lPSJTeXN0ZW0iPkludGVybi5NZWQ8L2Y+PC9aWl9Kb3VybmFsU3RkQWJicmV2Pjxa
Wl9Xb3JrZm9ybUlEPjE8L1paX1dvcmtmb3JtSUQ+PC9NREw+PC9DaXRlPjxDaXRlPjxBdXRob3I+
S29tYXRzdTwvQXV0aG9yPjxZZWFyPjIwMTI8L1llYXI+PFJlY051bT4yOTM2PC9SZWNOdW0+PElE
VGV4dD5UcmFuc2JyYWNoaWFsIGNvaWwgZW1ib2xpemF0aW9uIG9mIGEgZ2lhbnQgY29yb25hcnkg
YXJ0ZXJ5IGZpc3R1bGE8L0lEVGV4dD48TURMIFJlZl9UeXBlPSJKb3VybmFsIj48UmVmX1R5cGU+
Sm91cm5hbDwvUmVmX1R5cGU+PFJlZl9JRD4yOTM2PC9SZWZfSUQ+PFRpdGxlX1ByaW1hcnk+VHJh
bnNicmFjaGlhbCBjb2lsIGVtYm9saXphdGlvbiBvZiBhIGdpYW50IGNvcm9uYXJ5IGFydGVyeSBm
aXN0dWxhPC9UaXRsZV9QcmltYXJ5PjxBdXRob3JzX1ByaW1hcnk+S29tYXRzdSxULjwvQXV0aG9y
c19QcmltYXJ5PjxBdXRob3JzX1ByaW1hcnk+S2F0YWRhLFkuPC9BdXRob3JzX1ByaW1hcnk+PEF1
dGhvcnNfUHJpbWFyeT5TYWthaSxZLjwvQXV0aG9yc19QcmltYXJ5PjxEYXRlX1ByaW1hcnk+MjAx
Mi84PC9EYXRlX1ByaW1hcnk+PEtleXdvcmRzPkFkdWx0PC9LZXl3b3Jkcz48S2V5d29yZHM+QWdl
ZDwvS2V5d29yZHM+PEtleXdvcmRzPkFuZ2lvZ3JhcGh5PC9LZXl3b3Jkcz48S2V5d29yZHM+QXJ0
ZXJpZXM8L0tleXdvcmRzPjxLZXl3b3Jkcz5BcnRlcmlvLUFydGVyaWFsIEZpc3R1bGE8L0tleXdv
cmRzPjxLZXl3b3Jkcz5DYXJkaW9sb2d5PC9LZXl3b3Jkcz48S2V5d29yZHM+Q2hlc3QgUGFpbjwv
S2V5d29yZHM+PEtleXdvcmRzPmNvbXBsaWNhdGlvbnM8L0tleXdvcmRzPjxLZXl3b3Jkcz5jb25n
ZW5pdGFsPC9LZXl3b3Jkcz48S2V5d29yZHM+Q29yb25hcnkgQW5naW9ncmFwaHk8L0tleXdvcmRz
PjxLZXl3b3Jkcz5Db3JvbmFyeSBBcnRlcnkgRGlzZWFzZTwvS2V5d29yZHM+PEtleXdvcmRzPkNv
cm9uYXJ5IFZlc3NlbCBBbm9tYWxpZXM8L0tleXdvcmRzPjxLZXl3b3Jkcz5FbWJvbGl6YXRpb24s
VGhlcmFwZXV0aWM8L0tleXdvcmRzPjxLZXl3b3Jkcz5ldGlvbG9neTwvS2V5d29yZHM+PEtleXdv
cmRzPkZlbWFsZTwvS2V5d29yZHM+PEtleXdvcmRzPkZpc3R1bGE8L0tleXdvcmRzPjxLZXl3b3Jk
cz5IdW1hbnM8L0tleXdvcmRzPjxLZXl3b3Jkcz5KYXBhbjwvS2V5d29yZHM+PEtleXdvcmRzPm1l
dGhvZHM8L0tleXdvcmRzPjxLZXl3b3Jkcz5waHlzaW9wYXRob2xvZ3k8L0tleXdvcmRzPjxLZXl3
b3Jkcz5yYWRpb2dyYXBoeTwvS2V5d29yZHM+PEtleXdvcmRzPlRvbW9ncmFwaHksWC1SYXkgQ29t
cHV0ZWQ8L0tleXdvcmRzPjxLZXl3b3Jkcz5UcmVhdG1lbnQgT3V0Y29tZTwvS2V5d29yZHM+PFJl
cHJpbnQ+Tm90IGluIEZpbGU8L1JlcHJpbnQ+PFN0YXJ0X1BhZ2U+RTE1OTwvU3RhcnRfUGFnZT48
RW5kX1BhZ2U+RTE2MDwvRW5kX1BhZ2U+PFBlcmlvZGljYWw+Si5JbnZhc2l2ZS5DYXJkaW9sPC9Q
ZXJpb2RpY2FsPjxWb2x1bWU+MjQ8L1ZvbHVtZT48SXNzdWU+ODwvSXNzdWU+PEFkZHJlc3M+RGVw
YXJ0bWVudCBvZiBDYXJkaW9sb2d5LCBEb2treW8gTWVkaWNhbCBVbml2ZXJzaXR5IEtvc2hpZ2F5
YSBIb3NwaXRhbCwgS29zaGlnYXlhIENpdHksIDItMS01MCBNaW5hbWktS29zaGlnYXlhLCBLb3No
aWdheWEgQ2l0eSwgU2FpdGFtYSwgSmFwYW4uIHRha2Fha2lfa20yQHlhaG9vLmNvLmpwPC9BZGRy
ZXNzPjxXZWJfVVJMPlBNOjIyODY1MzE1PC9XZWJfVVJMPjxaWl9Kb3VybmFsU3RkQWJicmV2Pjxm
IG5hbWU9IlN5c3RlbSI+Si5JbnZhc2l2ZS5DYXJkaW9sPC9mPjwvWlpfSm91cm5hbFN0ZEFiYnJl
dj48WlpfV29ya2Zvcm1JRD4xPC9aWl9Xb3JrZm9ybUlEPjwvTURMPjwvQ2l0ZT48Q2l0ZT48QXV0
aG9yPlNheWluIE1SPC9BdXRob3I+PFllYXI+MjAxMzwvWWVhcj48UmVjTnVtPjI5NDE8L1JlY051
bT48SURUZXh0PkNvcm9uYXJ5IGFydGVyeSBmaXN0dWxhIGNvbmNvbWl0YW50IHdpdGggYmljdXNw
aWQgYW9ydGljIHZhbHZlIHN0ZW5vc2lzLjwvSURUZXh0PjxNREwgUmVmX1R5cGU9IkpvdXJuYWwi
PjxSZWZfVHlwZT5Kb3VybmFsPC9SZWZfVHlwZT48UmVmX0lEPjI5NDE8L1JlZl9JRD48VGl0bGVf
UHJpbWFyeT5Db3JvbmFyeSBhcnRlcnkgZmlzdHVsYSBjb25jb21pdGFudCB3aXRoIGJpY3VzcGlk
IGFvcnRpYyB2YWx2ZSBzdGVub3Npcy48L1RpdGxlX1ByaW1hcnk+PEF1dGhvcnNfUHJpbWFyeT5T
YXlpbiBNUjwvQXV0aG9yc19QcmltYXJ5PjxBdXRob3JzX1ByaW1hcnk+QWtwaW5hciBJPC9BdXRo
b3JzX1ByaW1hcnk+PEF1dGhvcnNfUHJpbWFyeT5DZWV0aW5lciBNQTwvQXV0aG9yc19QcmltYXJ5
PjxBdXRob3JzX1ByaW1hcnk+QnV5dWthdGVzIE08L0F1dGhvcnNfUHJpbWFyeT48QXV0aG9yc19Q
cmltYXJ5PkRlbWlydGFzIEFPPC9BdXRob3JzX1ByaW1hcnk+PEF1dGhvcnNfUHJpbWFyeT5ZYXZ1
eiBOPC9BdXRob3JzX1ByaW1hcnk+PERhdGVfUHJpbWFyeT4yMDEzPC9EYXRlX1ByaW1hcnk+PEtl
eXdvcmRzPkFydGVyaWVzPC9LZXl3b3Jkcz48S2V5d29yZHM+RmlzdHVsYTwvS2V5d29yZHM+PEtl
eXdvcmRzPkFvcnRpYyBWYWx2ZTwvS2V5d29yZHM+PEtleXdvcmRzPkFvcnRpYyBWYWx2ZSBTdGVu
b3NpczwvS2V5d29yZHM+PFJlcHJpbnQ+Tm90IGluIEZpbGU8L1JlcHJpbnQ+PFN0YXJ0X1BhZ2U+
MjM3PC9TdGFydF9QYWdlPjxFbmRfUGFnZT4yMzk8L0VuZF9QYWdlPjxQZXJpb2RpY2FsPktvc3V5
b2x1IEthbHAgRGVyZzwvUGVyaW9kaWNhbD48Vm9sdW1lPjE2PC9Wb2x1bWU+PElzc3VlPjM8L0lz
c3VlPjxaWl9Kb3VybmFsRnVsbD48ZiBuYW1lPSJTeXN0ZW0iPktvc3V5b2x1IEthbHAgRGVyZzwv
Zj48L1paX0pvdXJuYWxGdWxsPjxaWl9Xb3JrZm9ybUlEPjE8L1paX1dvcmtmb3JtSUQ+PC9NREw+
PC9DaXRlPjxDaXRlPjxBdXRob3I+VGFjaGliYW5hPC9BdXRob3I+PFllYXI+MjAxMzwvWWVhcj48
UmVjTnVtPjI5Mzg8L1JlY051bT48SURUZXh0PkRvdWJsZSBjb25nZW5pdGFsIGZpc3R1bGFlIHdp
dGggYW5ldXJ5c20gZGlhZ25vc2VkIGJ5IGNvbWJpbmluZyBpbWFnaW5nIG1vZGFsaXRpZXM8L0lE
VGV4dD48TURMIFJlZl9UeXBlPSJKb3VybmFsIj48UmVmX1R5cGU+Sm91cm5hbDwvUmVmX1R5cGU+
PFJlZl9JRD4yOTM4PC9SZWZfSUQ+PFRpdGxlX1ByaW1hcnk+RG91YmxlIGNvbmdlbml0YWwgZmlz
dHVsYWUgd2l0aCBhbmV1cnlzbSBkaWFnbm9zZWQgYnkgY29tYmluaW5nIGltYWdpbmcgbW9kYWxp
dGllczwvVGl0bGVfUHJpbWFyeT48QXV0aG9yc19QcmltYXJ5PlRhY2hpYmFuYSxNLjwvQXV0aG9y
c19QcmltYXJ5PjxBdXRob3JzX1ByaW1hcnk+TXVrb3VoYXJhLE4uPC9BdXRob3JzX1ByaW1hcnk+
PEF1dGhvcnNfUHJpbWFyeT5IaXJhbWksUi48L0F1dGhvcnNfUHJpbWFyeT48QXV0aG9yc19Qcmlt
YXJ5PkZ1amlvLEguPC9BdXRob3JzX1ByaW1hcnk+PEF1dGhvcnNfUHJpbWFyeT5ZdW1vdG8sQS48
L0F1dGhvcnNfUHJpbWFyeT48QXV0aG9yc19QcmltYXJ5PldhdGFudWtpLFkuPC9BdXRob3JzX1By
aW1hcnk+PEF1dGhvcnNfUHJpbWFyeT5IYXlhc2hpLEEuPC9BdXRob3JzX1ByaW1hcnk+PEF1dGhv
cnNfUHJpbWFyeT5TdW1pbm9lLEkuPC9BdXRob3JzX1ByaW1hcnk+PEF1dGhvcnNfUHJpbWFyeT5L
b3VkYW5pLEguPC9BdXRob3JzX1ByaW1hcnk+PERhdGVfUHJpbWFyeT4yMDEzPC9EYXRlX1ByaW1h
cnk+PEtleXdvcmRzPmFibm9ybWFsaXRpZXM8L0tleXdvcmRzPjxLZXl3b3Jkcz5BZ2VkLDgwIGFu
ZCBvdmVyPC9LZXl3b3Jkcz48S2V5d29yZHM+QW5ldXJ5c208L0tleXdvcmRzPjxLZXl3b3Jkcz5B
bmdpb2dyYXBoeTwvS2V5d29yZHM+PEtleXdvcmRzPkFydGVyaWVzPC9LZXl3b3Jkcz48S2V5d29y
ZHM+QXJ0ZXJpby1BcnRlcmlhbCBGaXN0dWxhPC9LZXl3b3Jkcz48S2V5d29yZHM+Ymxvb2Q8L0tl
eXdvcmRzPjxLZXl3b3Jkcz5DYXJkaW9sb2d5PC9LZXl3b3Jkcz48S2V5d29yZHM+Y29tcGxpY2F0
aW9uczwvS2V5d29yZHM+PEtleXdvcmRzPmNvbmdlbml0YWw8L0tleXdvcmRzPjxLZXl3b3Jkcz5D
b3JvbmFyeSBBbmV1cnlzbTwvS2V5d29yZHM+PEtleXdvcmRzPkNvcm9uYXJ5IEFuZ2lvZ3JhcGh5
PC9LZXl3b3Jkcz48S2V5d29yZHM+Q29yb25hcnkgVmVzc2VsczwvS2V5d29yZHM+PEtleXdvcmRz
PkRpYWdub3N0aWMgSW1hZ2luZzwvS2V5d29yZHM+PEtleXdvcmRzPkVjaG9jYXJkaW9ncmFwaHk8
L0tleXdvcmRzPjxLZXl3b3Jkcz5GZW1hbGU8L0tleXdvcmRzPjxLZXl3b3Jkcz5GaXN0dWxhPC9L
ZXl3b3Jkcz48S2V5d29yZHM+SGVhcnQ8L0tleXdvcmRzPjxLZXl3b3Jkcz5IZW1vZHluYW1pY3M8
L0tleXdvcmRzPjxLZXl3b3Jkcz5IdW1hbnM8L0tleXdvcmRzPjxLZXl3b3Jkcz5tZXRob2RzPC9L
ZXl3b3Jkcz48S2V5d29yZHM+TXVsdGltb2RhbCBJbWFnaW5nPC9LZXl3b3Jkcz48S2V5d29yZHM+
UHVsbW9uYXJ5IEFydGVyeTwvS2V5d29yZHM+PEtleXdvcmRzPnJhZGlvZ3JhcGh5PC9LZXl3b3Jk
cz48S2V5d29yZHM+VG9tb2dyYXBoeSxYLVJheSBDb21wdXRlZDwvS2V5d29yZHM+PFJlcHJpbnQ+
Tm90IGluIEZpbGU8L1JlcHJpbnQ+PFN0YXJ0X1BhZ2U+MzA1PC9TdGFydF9QYWdlPjxFbmRfUGFn
ZT4zMDk8L0VuZF9QYWdlPjxQZXJpb2RpY2FsPkFjdGEgTWVkIE9rYXlhbWE8L1BlcmlvZGljYWw+
PFZvbHVtZT42NzwvVm9sdW1lPjxJc3N1ZT41PC9Jc3N1ZT48QWRkcmVzcz5EZXBhcnRtZW50IG9m
IENhcmRpb2xvZ3kgYW5kLCBIaW1lamkgUmVkIENyb3NzIEhvc3BpdGFsLCBIaW1lamksIEh5b2dv
IDY3MC04NTQwLCBKYXBhbi5tb3RvbWl0YWNoaWJhbmFAeWFob28uY28uanA8L0FkZHJlc3M+PFdl
Yl9VUkw+UE06MjQxNDU3MzA8L1dlYl9VUkw+PFpaX0pvdXJuYWxTdGRBYmJyZXY+PGYgbmFtZT0i
U3lzdGVtIj5BY3RhIE1lZCBPa2F5YW1hPC9mPjwvWlpfSm91cm5hbFN0ZEFiYnJldj48WlpfV29y
a2Zvcm1JRD4xPC9aWl9Xb3JrZm9ybUlEPjwvTURMPjwvQ2l0ZT48Q2l0ZT48QXV0aG9yPldhbmc8
L0F1dGhvcj48WWVhcj4yMDEyPC9ZZWFyPjxSZWNOdW0+MjkzOTwvUmVjTnVtPjxJRFRleHQ+U3Vj
Y2Vzc2Z1bCB0cmFuc2NhdGhldGVyIHBhdGVudCBkdWN0dXMgYXJ0ZXJpb3N1cyBvY2NsdWRlciBl
bWJvbGl6YXRpb24gb2YgYSBjb25nZW5pdGFsIGxlZnQgY29yb25hcnkgYXJ0ZXJ5IGFuZXVyeXNt
IGFuZCBmaXN0dWxhcyBkcmFpbmluZyBpbnRvIHRoZSByaWdodCBhdHJpdW08L0lEVGV4dD48TURM
IFJlZl9UeXBlPSJKb3VybmFsIj48UmVmX1R5cGU+Sm91cm5hbDwvUmVmX1R5cGU+PFJlZl9JRD4y
OTM5PC9SZWZfSUQ+PFRpdGxlX1ByaW1hcnk+U3VjY2Vzc2Z1bCB0cmFuc2NhdGhldGVyIHBhdGVu
dCBkdWN0dXMgYXJ0ZXJpb3N1cyBvY2NsdWRlciBlbWJvbGl6YXRpb24gb2YgYSBjb25nZW5pdGFs
IGxlZnQgY29yb25hcnkgYXJ0ZXJ5IGFuZXVyeXNtIGFuZCBmaXN0dWxhcyBkcmFpbmluZyBpbnRv
IHRoZSByaWdodCBhdHJpdW08L1RpdGxlX1ByaW1hcnk+PEF1dGhvcnNfUHJpbWFyeT5XYW5nLEgu
PC9BdXRob3JzX1ByaW1hcnk+PEF1dGhvcnNfUHJpbWFyeT5MdW8sWC48L0F1dGhvcnNfUHJpbWFy
eT48QXV0aG9yc19QcmltYXJ5PldhbmcsVy48L0F1dGhvcnNfUHJpbWFyeT48QXV0aG9yc19Qcmlt
YXJ5PldhbmcsWC48L0F1dGhvcnNfUHJpbWFyeT48QXV0aG9yc19QcmltYXJ5PllhbmcsQy48L0F1
dGhvcnNfUHJpbWFyeT48QXV0aG9yc19QcmltYXJ5PlplbmcsQy48L0F1dGhvcnNfUHJpbWFyeT48
RGF0ZV9QcmltYXJ5PjIwMTI8L0RhdGVfUHJpbWFyeT48S2V5d29yZHM+YWJub3JtYWxpdGllczwv
S2V5d29yZHM+PEtleXdvcmRzPkFkdWx0PC9LZXl3b3Jkcz48S2V5d29yZHM+QW5ldXJ5c208L0tl
eXdvcmRzPjxLZXl3b3Jkcz5BcnRlcmllczwvS2V5d29yZHM+PEtleXdvcmRzPkNhcmRpb2xvZ3k8
L0tleXdvcmRzPjxLZXl3b3Jkcz5DaGluYTwvS2V5d29yZHM+PEtleXdvcmRzPmNvbmdlbml0YWw8
L0tleXdvcmRzPjxLZXl3b3Jkcz5Db3JvbmFyeSBBbmV1cnlzbTwvS2V5d29yZHM+PEtleXdvcmRz
PkNvcm9uYXJ5IFZlc3NlbCBBbm9tYWxpZXM8L0tleXdvcmRzPjxLZXl3b3Jkcz5EdWN0dXMgQXJ0
ZXJpb3N1cyxQYXRlbnQ8L0tleXdvcmRzPjxLZXl3b3Jkcz5FbWJvbGl6YXRpb24sVGhlcmFwZXV0
aWM8L0tleXdvcmRzPjxLZXl3b3Jkcz5GZW1hbGU8L0tleXdvcmRzPjxLZXl3b3Jkcz5GaXN0dWxh
PC9LZXl3b3Jkcz48S2V5d29yZHM+SGVhcnQ8L0tleXdvcmRzPjxLZXl3b3Jkcz5IZWFydCBBdHJp
YTwvS2V5d29yZHM+PEtleXdvcmRzPkhlYXJ0IERpc2Vhc2VzPC9LZXl3b3Jkcz48S2V5d29yZHM+
SHVtYW5zPC9LZXl3b3Jkcz48S2V5d29yZHM+aW5zdHJ1bWVudGF0aW9uPC9LZXl3b3Jkcz48S2V5
d29yZHM+dGhlcmFweTwvS2V5d29yZHM+PEtleXdvcmRzPlZhc2N1bGFyIEZpc3R1bGE8L0tleXdv
cmRzPjxSZXByaW50Pk5vdCBpbiBGaWxlPC9SZXByaW50PjxTdGFydF9QYWdlPjU0MDwvU3RhcnRf
UGFnZT48RW5kX1BhZ2U+NTQzPC9FbmRfUGFnZT48UGVyaW9kaWNhbD5Bbm4uVGhvcmFjLkNhcmRp
b3Zhc2MuU3VyZy48L1BlcmlvZGljYWw+PFZvbHVtZT4xODwvVm9sdW1lPjxJc3N1ZT42PC9Jc3N1
ZT48TWlzY18zPkROL0pTVC5KU1RBR0UvYXRjcy9jci4xMS4wMTc4NiBbcGlpXTwvTWlzY18zPjxB
ZGRyZXNzPkRlcGFydG1lbnQgb2YgQ2FyZGlvbG9neSwgRGFwaW5nIEhvc3BpdGFsLCBUaGUgVGhp
cmQgTWlsaXRhcnkgTWVkaWNhbCBVbml2ZXJzaXR5LCBDaG9uZ3FpbmcsIFAuUi4gQ2hpbmE8L0Fk
ZHJlc3M+PFdlYl9VUkw+UE06MjI2NzM2MDU8L1dlYl9VUkw+PFpaX0pvdXJuYWxTdGRBYmJyZXY+
PGYgbmFtZT0iU3lzdGVtIj5Bbm4uVGhvcmFjLkNhcmRpb3Zhc2MuU3VyZy48L2Y+PC9aWl9Kb3Vy
bmFsU3RkQWJicmV2PjxaWl9Xb3JrZm9ybUlEPjE8L1paX1dvcmtmb3JtSUQ+PC9NREw+PC9DaXRl
PjxDaXRlPjxBdXRob3I+R2hhdmlkZWwgQUE8L0F1dGhvcj48WWVhcj4yMDEyPC9ZZWFyPjxSZWNO
dW0+Mjk0MzwvUmVjTnVtPjxJRFRleHQ+SHVnZSBhcnRlcmlvdmVub3VzIGZpc3R1bGEgYmV0d2Vl
biBhIGdpYW50IGFuZXJ1cmlzbWFsIHJpZ2h0IGNvcm9uYXJ5IGFydGVyeSBhbmQgY29yb25hcnkg
c2ludXMuPC9JRFRleHQ+PE1ETCBSZWZfVHlwZT0iSm91cm5hbCI+PFJlZl9UeXBlPkpvdXJuYWw8
L1JlZl9UeXBlPjxSZWZfSUQ+Mjk0MzwvUmVmX0lEPjxUaXRsZV9QcmltYXJ5Pkh1Z2UgYXJ0ZXJp
b3Zlbm91cyBmaXN0dWxhIGJldHdlZW4gYSBnaWFudCBhbmVydXJpc21hbCByaWdodCBjb3JvbmFy
eSBhcnRlcnkgYW5kIGNvcm9uYXJ5IHNpbnVzLjwvVGl0bGVfUHJpbWFyeT48QXV0aG9yc19Qcmlt
YXJ5PkdoYXZpZGVsIEFBPC9BdXRob3JzX1ByaW1hcnk+PEF1dGhvcnNfUHJpbWFyeT5LeWF2YXIg
TTwvQXV0aG9yc19QcmltYXJ5PjxBdXRob3JzX1ByaW1hcnk+T2phZ2hpIFo8L0F1dGhvcnNfUHJp
bWFyeT48QXV0aG9yc19QcmltYXJ5Pk1pbWVzZGFnaCBZPC9BdXRob3JzX1ByaW1hcnk+PERhdGVf
UHJpbWFyeT4yMDEyPC9EYXRlX1ByaW1hcnk+PEtleXdvcmRzPkFydGVyaW92ZW5vdXMgRmlzdHVs
YTwvS2V5d29yZHM+PEtleXdvcmRzPkZpc3R1bGE8L0tleXdvcmRzPjxLZXl3b3Jkcz5BcnRlcmll
czwvS2V5d29yZHM+PEtleXdvcmRzPkNvcm9uYXJ5IFNpbnVzPC9LZXl3b3Jkcz48UmVwcmludD5O
b3QgaW4gRmlsZTwvUmVwcmludD48U3RhcnRfUGFnZT4xMTM8L1N0YXJ0X1BhZ2U+PEVuZF9QYWdl
PjExNDwvRW5kX1BhZ2U+PFBlcmlvZGljYWw+QXJjaGl2ZXMgb2YgSXJhbmlhbiBNZWRpY2luZTwv
UGVyaW9kaWNhbD48Vm9sdW1lPjE1PC9Wb2x1bWU+PElzc3VlPjI8L0lzc3VlPjxaWl9Kb3VybmFs
RnVsbD48ZiBuYW1lPSJTeXN0ZW0iPkFyY2hpdmVzIG9mIElyYW5pYW4gTWVkaWNpbmU8L2Y+PC9a
Wl9Kb3VybmFsRnVsbD48WlpfV29ya2Zvcm1JRD4xPC9aWl9Xb3JrZm9ybUlEPjwvTURMPjwvQ2l0
ZT48L1JlZm1hbj4A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[62</w:t>
      </w:r>
      <w:r w:rsidR="00C36074">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69]</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xml:space="preserve">. PAP was measured by RHC in 107 and by Doppler echocardiography in 4. </w:t>
      </w:r>
    </w:p>
    <w:p w:rsidR="00BB103F" w:rsidRPr="00E079D4" w:rsidRDefault="00BB103F" w:rsidP="005A5759">
      <w:pPr>
        <w:spacing w:after="0" w:line="360" w:lineRule="auto"/>
        <w:ind w:firstLine="709"/>
        <w:jc w:val="both"/>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 xml:space="preserve">Ninety-six subjects (86%) had normal PAP. Among the CAFs, 42 were unilateral (38%), 63 bilateral (57%) and 6 multilateral (5%). The treatment modalities were SL </w:t>
      </w:r>
      <w:r w:rsidR="00C36074">
        <w:rPr>
          <w:rFonts w:ascii="Book Antiqua" w:hAnsi="Book Antiqua" w:cs="Times New Roman" w:hint="eastAsia"/>
          <w:sz w:val="24"/>
          <w:szCs w:val="24"/>
          <w:lang w:val="en-US" w:eastAsia="zh-CN"/>
        </w:rPr>
        <w:t>[</w:t>
      </w:r>
      <w:r w:rsidRPr="00E079D4">
        <w:rPr>
          <w:rFonts w:ascii="Book Antiqua" w:hAnsi="Book Antiqua" w:cs="Times New Roman"/>
          <w:sz w:val="24"/>
          <w:szCs w:val="24"/>
          <w:lang w:val="en-US" w:eastAsia="nl-NL"/>
        </w:rPr>
        <w:t>82 =</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(74%)</w:t>
      </w:r>
      <w:r w:rsidR="00C36074">
        <w:rPr>
          <w:rFonts w:ascii="Book Antiqua" w:hAnsi="Book Antiqua" w:cs="Times New Roman" w:hint="eastAsia"/>
          <w:sz w:val="24"/>
          <w:szCs w:val="24"/>
          <w:lang w:val="en-US" w:eastAsia="zh-CN"/>
        </w:rPr>
        <w:t>]</w:t>
      </w:r>
      <w:r w:rsidRPr="00E079D4">
        <w:rPr>
          <w:rFonts w:ascii="Book Antiqua" w:hAnsi="Book Antiqua" w:cs="Times New Roman"/>
          <w:sz w:val="24"/>
          <w:szCs w:val="24"/>
          <w:lang w:val="en-US" w:eastAsia="nl-NL"/>
        </w:rPr>
        <w:t xml:space="preserve">, CMM </w:t>
      </w:r>
      <w:r w:rsidR="00C36074">
        <w:rPr>
          <w:rFonts w:ascii="Book Antiqua" w:hAnsi="Book Antiqua" w:cs="Times New Roman" w:hint="eastAsia"/>
          <w:sz w:val="24"/>
          <w:szCs w:val="24"/>
          <w:lang w:val="en-US" w:eastAsia="zh-CN"/>
        </w:rPr>
        <w:t>[</w:t>
      </w:r>
      <w:r w:rsidRPr="00E079D4">
        <w:rPr>
          <w:rFonts w:ascii="Book Antiqua" w:hAnsi="Book Antiqua" w:cs="Times New Roman"/>
          <w:sz w:val="24"/>
          <w:szCs w:val="24"/>
          <w:lang w:val="en-US" w:eastAsia="nl-NL"/>
        </w:rPr>
        <w:t>20 =</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(18%)</w:t>
      </w:r>
      <w:r w:rsidR="00C36074">
        <w:rPr>
          <w:rFonts w:ascii="Book Antiqua" w:hAnsi="Book Antiqua" w:cs="Times New Roman" w:hint="eastAsia"/>
          <w:sz w:val="24"/>
          <w:szCs w:val="24"/>
          <w:lang w:val="en-US" w:eastAsia="zh-CN"/>
        </w:rPr>
        <w:t>]</w:t>
      </w:r>
      <w:r w:rsidRPr="00E079D4">
        <w:rPr>
          <w:rFonts w:ascii="Book Antiqua" w:hAnsi="Book Antiqua" w:cs="Times New Roman"/>
          <w:sz w:val="24"/>
          <w:szCs w:val="24"/>
          <w:lang w:val="en-US" w:eastAsia="nl-NL"/>
        </w:rPr>
        <w:t xml:space="preserve"> and PTE </w:t>
      </w:r>
      <w:r w:rsidR="00C36074">
        <w:rPr>
          <w:rFonts w:ascii="Book Antiqua" w:hAnsi="Book Antiqua" w:cs="Times New Roman" w:hint="eastAsia"/>
          <w:sz w:val="24"/>
          <w:szCs w:val="24"/>
          <w:lang w:val="en-US" w:eastAsia="zh-CN"/>
        </w:rPr>
        <w:t>[</w:t>
      </w:r>
      <w:r w:rsidRPr="00E079D4">
        <w:rPr>
          <w:rFonts w:ascii="Book Antiqua" w:hAnsi="Book Antiqua" w:cs="Times New Roman"/>
          <w:sz w:val="24"/>
          <w:szCs w:val="24"/>
          <w:lang w:val="en-US" w:eastAsia="nl-NL"/>
        </w:rPr>
        <w:t>9 =</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(8%)</w:t>
      </w:r>
      <w:r w:rsidR="00C36074">
        <w:rPr>
          <w:rFonts w:ascii="Book Antiqua" w:hAnsi="Book Antiqua" w:cs="Times New Roman" w:hint="eastAsia"/>
          <w:sz w:val="24"/>
          <w:szCs w:val="24"/>
          <w:lang w:val="en-US" w:eastAsia="zh-CN"/>
        </w:rPr>
        <w:t>]</w:t>
      </w:r>
      <w:r w:rsidRPr="00E079D4">
        <w:rPr>
          <w:rFonts w:ascii="Book Antiqua" w:hAnsi="Book Antiqua" w:cs="Times New Roman"/>
          <w:sz w:val="24"/>
          <w:szCs w:val="24"/>
          <w:lang w:val="en-US" w:eastAsia="nl-NL"/>
        </w:rPr>
        <w:t>. No watchful waiting strategy was conducted and death did not occur in any of the subjects.</w:t>
      </w:r>
    </w:p>
    <w:p w:rsidR="00BB103F" w:rsidRPr="00E079D4" w:rsidRDefault="00BB103F" w:rsidP="005A5759">
      <w:pPr>
        <w:spacing w:after="0" w:line="360" w:lineRule="auto"/>
        <w:ind w:firstLine="709"/>
        <w:jc w:val="both"/>
        <w:rPr>
          <w:rFonts w:ascii="Book Antiqua" w:hAnsi="Book Antiqua" w:cs="Times New Roman"/>
          <w:sz w:val="24"/>
          <w:szCs w:val="24"/>
          <w:lang w:val="en-US" w:eastAsia="nl-NL"/>
        </w:rPr>
      </w:pPr>
      <w:r w:rsidRPr="00E079D4">
        <w:rPr>
          <w:rFonts w:ascii="Book Antiqua" w:hAnsi="Book Antiqua"/>
          <w:sz w:val="24"/>
          <w:szCs w:val="24"/>
          <w:lang w:val="en-US"/>
        </w:rPr>
        <w:t>PHT</w:t>
      </w:r>
      <w:r w:rsidRPr="00E079D4">
        <w:rPr>
          <w:rFonts w:ascii="Book Antiqua" w:hAnsi="Book Antiqua" w:cs="Times New Roman"/>
          <w:sz w:val="24"/>
          <w:szCs w:val="24"/>
          <w:lang w:val="en-US" w:eastAsia="nl-NL"/>
        </w:rPr>
        <w:t xml:space="preserve"> was found in 15 Asian (14</w:t>
      </w:r>
      <w:r w:rsidRPr="00E079D4">
        <w:rPr>
          <w:rFonts w:ascii="Book Antiqua" w:hAnsi="Book Antiqua" w:cs="Times New Roman"/>
          <w:b/>
          <w:bCs/>
          <w:sz w:val="24"/>
          <w:szCs w:val="24"/>
          <w:lang w:val="en-US" w:eastAsia="nl-NL"/>
        </w:rPr>
        <w:t>%</w:t>
      </w:r>
      <w:r w:rsidRPr="00E079D4">
        <w:rPr>
          <w:rFonts w:ascii="Book Antiqua" w:hAnsi="Book Antiqua" w:cs="Times New Roman"/>
          <w:sz w:val="24"/>
          <w:szCs w:val="24"/>
          <w:lang w:val="en-US" w:eastAsia="nl-NL"/>
        </w:rPr>
        <w:t xml:space="preserve">) (M, </w:t>
      </w:r>
      <w:r w:rsidR="00CF778A" w:rsidRPr="00CF778A">
        <w:rPr>
          <w:rFonts w:ascii="Book Antiqua" w:hAnsi="Book Antiqua" w:cs="Times New Roman"/>
          <w:i/>
          <w:sz w:val="24"/>
          <w:szCs w:val="24"/>
          <w:lang w:val="en-US" w:eastAsia="nl-NL"/>
        </w:rPr>
        <w:t xml:space="preserve">n = </w:t>
      </w:r>
      <w:r w:rsidRPr="00E079D4">
        <w:rPr>
          <w:rFonts w:ascii="Book Antiqua" w:hAnsi="Book Antiqua" w:cs="Times New Roman"/>
          <w:sz w:val="24"/>
          <w:szCs w:val="24"/>
          <w:lang w:val="en-US" w:eastAsia="nl-NL"/>
        </w:rPr>
        <w:t xml:space="preserve">3; F, </w:t>
      </w:r>
      <w:r w:rsidR="00CF778A" w:rsidRPr="00CF778A">
        <w:rPr>
          <w:rFonts w:ascii="Book Antiqua" w:hAnsi="Book Antiqua" w:cs="Times New Roman"/>
          <w:i/>
          <w:sz w:val="24"/>
          <w:szCs w:val="24"/>
          <w:lang w:val="en-US" w:eastAsia="nl-NL"/>
        </w:rPr>
        <w:t xml:space="preserve">n = </w:t>
      </w:r>
      <w:r w:rsidRPr="00E079D4">
        <w:rPr>
          <w:rFonts w:ascii="Book Antiqua" w:hAnsi="Book Antiqua" w:cs="Times New Roman"/>
          <w:sz w:val="24"/>
          <w:szCs w:val="24"/>
          <w:lang w:val="en-US" w:eastAsia="nl-NL"/>
        </w:rPr>
        <w:t>12) subjects with a mean age 54.4 years (range 24-77). Among the 15 subjects, mild, moderate and severe PHT was detected in 8, 2 and 5, respectively.</w:t>
      </w:r>
    </w:p>
    <w:p w:rsidR="00463B8F" w:rsidRDefault="00463B8F" w:rsidP="005A5759">
      <w:pPr>
        <w:spacing w:after="0" w:line="360" w:lineRule="auto"/>
        <w:jc w:val="both"/>
        <w:rPr>
          <w:rFonts w:ascii="Book Antiqua" w:hAnsi="Book Antiqua" w:cs="Times New Roman"/>
          <w:b/>
          <w:bCs/>
          <w:i/>
          <w:iCs/>
          <w:sz w:val="24"/>
          <w:szCs w:val="24"/>
          <w:lang w:val="en-US" w:eastAsia="zh-CN"/>
        </w:rPr>
      </w:pPr>
    </w:p>
    <w:p w:rsidR="00BB103F" w:rsidRPr="00D62FC1" w:rsidRDefault="00BB103F" w:rsidP="005A5759">
      <w:pPr>
        <w:spacing w:after="0" w:line="360" w:lineRule="auto"/>
        <w:jc w:val="both"/>
        <w:rPr>
          <w:rFonts w:ascii="Book Antiqua" w:hAnsi="Book Antiqua" w:cs="Times New Roman"/>
          <w:b/>
          <w:i/>
          <w:sz w:val="24"/>
          <w:szCs w:val="24"/>
          <w:lang w:val="en-US" w:eastAsia="nl-NL"/>
        </w:rPr>
      </w:pPr>
      <w:r w:rsidRPr="00D62FC1">
        <w:rPr>
          <w:rFonts w:ascii="Book Antiqua" w:hAnsi="Book Antiqua" w:cs="Times New Roman"/>
          <w:b/>
          <w:bCs/>
          <w:i/>
          <w:iCs/>
          <w:sz w:val="24"/>
          <w:szCs w:val="24"/>
          <w:lang w:val="en-US" w:eastAsia="nl-NL"/>
        </w:rPr>
        <w:t>Caucasian population</w:t>
      </w:r>
      <w:r w:rsidRPr="00D62FC1">
        <w:rPr>
          <w:rFonts w:ascii="Book Antiqua" w:hAnsi="Book Antiqua" w:cs="Times New Roman"/>
          <w:b/>
          <w:bCs/>
          <w:i/>
          <w:sz w:val="24"/>
          <w:szCs w:val="24"/>
          <w:lang w:val="en-US" w:eastAsia="nl-NL"/>
        </w:rPr>
        <w:t xml:space="preserve">: </w:t>
      </w:r>
      <w:r w:rsidR="00C36074" w:rsidRPr="00D62FC1">
        <w:rPr>
          <w:rFonts w:ascii="Book Antiqua" w:hAnsi="Book Antiqua" w:cs="Times New Roman"/>
          <w:b/>
          <w:i/>
          <w:sz w:val="24"/>
          <w:szCs w:val="24"/>
          <w:lang w:val="en-US" w:eastAsia="nl-NL"/>
        </w:rPr>
        <w:t>n</w:t>
      </w:r>
      <w:r w:rsidR="00C36074" w:rsidRPr="00D62FC1">
        <w:rPr>
          <w:rFonts w:ascii="Book Antiqua" w:hAnsi="Book Antiqua" w:cs="Times New Roman" w:hint="eastAsia"/>
          <w:b/>
          <w:i/>
          <w:sz w:val="24"/>
          <w:szCs w:val="24"/>
          <w:lang w:val="en-US" w:eastAsia="zh-CN"/>
        </w:rPr>
        <w:t xml:space="preserve"> </w:t>
      </w:r>
      <w:r w:rsidR="00C36074" w:rsidRPr="00D62FC1">
        <w:rPr>
          <w:rFonts w:ascii="Book Antiqua" w:hAnsi="Book Antiqua" w:cs="Times New Roman"/>
          <w:b/>
          <w:i/>
          <w:sz w:val="24"/>
          <w:szCs w:val="24"/>
          <w:lang w:val="en-US" w:eastAsia="nl-NL"/>
        </w:rPr>
        <w:t>=</w:t>
      </w:r>
      <w:r w:rsidR="00C36074" w:rsidRPr="00D62FC1">
        <w:rPr>
          <w:rFonts w:ascii="Book Antiqua" w:hAnsi="Book Antiqua" w:cs="Times New Roman" w:hint="eastAsia"/>
          <w:b/>
          <w:i/>
          <w:sz w:val="24"/>
          <w:szCs w:val="24"/>
          <w:lang w:val="en-US" w:eastAsia="zh-CN"/>
        </w:rPr>
        <w:t xml:space="preserve"> </w:t>
      </w:r>
      <w:r w:rsidRPr="00D62FC1">
        <w:rPr>
          <w:rFonts w:ascii="Book Antiqua" w:hAnsi="Book Antiqua" w:cs="Times New Roman"/>
          <w:b/>
          <w:bCs/>
          <w:i/>
          <w:sz w:val="24"/>
          <w:szCs w:val="24"/>
          <w:lang w:val="en-US" w:eastAsia="nl-NL"/>
        </w:rPr>
        <w:t>100</w:t>
      </w:r>
    </w:p>
    <w:p w:rsidR="00BB103F" w:rsidRPr="00E079D4" w:rsidRDefault="00BB103F" w:rsidP="005A5759">
      <w:pPr>
        <w:spacing w:after="0" w:line="360" w:lineRule="auto"/>
        <w:jc w:val="both"/>
        <w:rPr>
          <w:rFonts w:ascii="Book Antiqua" w:hAnsi="Book Antiqua" w:cs="Times New Roman"/>
          <w:sz w:val="24"/>
          <w:szCs w:val="24"/>
          <w:lang w:val="en-US" w:eastAsia="zh-CN"/>
        </w:rPr>
      </w:pPr>
      <w:r w:rsidRPr="00E079D4">
        <w:rPr>
          <w:rFonts w:ascii="Book Antiqua" w:hAnsi="Book Antiqua"/>
          <w:sz w:val="24"/>
          <w:szCs w:val="24"/>
          <w:lang w:val="en-US"/>
        </w:rPr>
        <w:t xml:space="preserve">The mean age </w:t>
      </w:r>
      <w:r w:rsidRPr="00E079D4">
        <w:rPr>
          <w:rFonts w:ascii="Book Antiqua" w:hAnsi="Book Antiqua" w:cs="Times New Roman"/>
          <w:sz w:val="24"/>
          <w:szCs w:val="24"/>
          <w:lang w:val="en-US" w:eastAsia="nl-NL"/>
        </w:rPr>
        <w:t>(</w:t>
      </w:r>
      <w:r w:rsidR="00C36074" w:rsidRPr="00C36074">
        <w:rPr>
          <w:rFonts w:ascii="Book Antiqua" w:hAnsi="Book Antiqua" w:cs="Times New Roman"/>
          <w:i/>
          <w:sz w:val="24"/>
          <w:szCs w:val="24"/>
          <w:lang w:val="en-US" w:eastAsia="nl-NL"/>
        </w:rPr>
        <w:t>n</w:t>
      </w:r>
      <w:r w:rsidR="00C36074">
        <w:rPr>
          <w:rFonts w:ascii="Book Antiqua" w:hAnsi="Book Antiqua" w:cs="Times New Roman" w:hint="eastAsia"/>
          <w:sz w:val="24"/>
          <w:szCs w:val="24"/>
          <w:lang w:val="en-US" w:eastAsia="zh-CN"/>
        </w:rPr>
        <w:t xml:space="preserve"> </w:t>
      </w:r>
      <w:r w:rsidR="00C36074" w:rsidRPr="00E079D4">
        <w:rPr>
          <w:rFonts w:ascii="Book Antiqua" w:hAnsi="Book Antiqua" w:cs="Times New Roman"/>
          <w:sz w:val="24"/>
          <w:szCs w:val="24"/>
          <w:lang w:val="en-US" w:eastAsia="nl-NL"/>
        </w:rPr>
        <w:t>=</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 xml:space="preserve">100, Male 39 and Female 61) </w:t>
      </w:r>
      <w:r w:rsidRPr="00E079D4">
        <w:rPr>
          <w:rFonts w:ascii="Book Antiqua" w:hAnsi="Book Antiqua"/>
          <w:sz w:val="24"/>
          <w:szCs w:val="24"/>
          <w:lang w:val="en-US"/>
        </w:rPr>
        <w:t>was 49.9 years (range 18-85).</w:t>
      </w:r>
      <w:r w:rsidRPr="00E079D4">
        <w:rPr>
          <w:rFonts w:ascii="Book Antiqua" w:hAnsi="Book Antiqua" w:cs="Times New Roman"/>
          <w:sz w:val="24"/>
          <w:szCs w:val="24"/>
          <w:lang w:val="en-US" w:eastAsia="nl-NL"/>
        </w:rPr>
        <w:t xml:space="preserve"> Published papers on Caucasian population regarding CAFs and PAP between 1955 and 2014 were incl</w:t>
      </w:r>
      <w:r w:rsidR="00D62FC1">
        <w:rPr>
          <w:rFonts w:ascii="Book Antiqua" w:hAnsi="Book Antiqua" w:cs="Times New Roman"/>
          <w:sz w:val="24"/>
          <w:szCs w:val="24"/>
          <w:lang w:val="en-US" w:eastAsia="nl-NL"/>
        </w:rPr>
        <w:t>uded for evaluation: 1955-1961</w:t>
      </w:r>
      <w:r w:rsidRPr="00E079D4">
        <w:rPr>
          <w:rFonts w:ascii="Book Antiqua" w:hAnsi="Book Antiqua" w:cs="Times New Roman"/>
          <w:sz w:val="24"/>
          <w:szCs w:val="24"/>
          <w:lang w:val="en-US" w:eastAsia="nl-NL"/>
        </w:rPr>
        <w:fldChar w:fldCharType="begin">
          <w:fldData xml:space="preserve">PFJlZm1hbj48Q2l0ZT48QXV0aG9yPkRhdmlzb24gUEg8L0F1dGhvcj48WWVhcj4xOTU1PC9ZZWFy
PjxSZWNOdW0+ODkwPC9SZWNOdW0+PElEVGV4dD5Db25nZW5pdGFsIGNvcm9uYXJ5IGFydGVyaW92
ZW5vdXMgYW5ldXJ5c208L0lEVGV4dD48TURMIFJlZl9UeXBlPSJKb3VybmFsIj48UmVmX1R5cGU+
Sm91cm5hbDwvUmVmX1R5cGU+PFJlZl9JRD44OTA8L1JlZl9JRD48VGl0bGVfUHJpbWFyeT5Db25n
ZW5pdGFsIGNvcm9uYXJ5IGFydGVyaW92ZW5vdXMgYW5ldXJ5c208L1RpdGxlX1ByaW1hcnk+PEF1
dGhvcnNfUHJpbWFyeT5EYXZpc29uIFBIPC9BdXRob3JzX1ByaW1hcnk+PEF1dGhvcnNfUHJpbWFy
eT5NY0NyYWNrZW4gQkg8L0F1dGhvcnNfUHJpbWFyeT48QXV0aG9yc19QcmltYXJ5Pk1jSWx2ZWVu
IERKUzwvQXV0aG9yc19QcmltYXJ5PjxEYXRlX1ByaW1hcnk+MTk1NS8xMDwvRGF0ZV9QcmltYXJ5
PjxLZXl3b3Jkcz5BbmV1cnlzbTwvS2V5d29yZHM+PEtleXdvcmRzPkFydGVyaW92ZW5vdXMgRmlz
dHVsYTwvS2V5d29yZHM+PEtleXdvcmRzPkNhcmRpb3Zhc2N1bGFyIEFibm9ybWFsaXRpZXM8L0tl
eXdvcmRzPjxLZXl3b3Jkcz5jb25nZW5pdGFsPC9LZXl3b3Jkcz48UmVwcmludD5Ob3QgaW4gRmls
ZTwvUmVwcmludD48U3RhcnRfUGFnZT41Njk8L1N0YXJ0X1BhZ2U+PEVuZF9QYWdlPjU3MjwvRW5k
X1BhZ2U+PFBlcmlvZGljYWw+QnIuSGVhcnQgSjwvUGVyaW9kaWNhbD48Vm9sdW1lPjE3PC9Wb2x1
bWU+PElzc3VlPjQ8L0lzc3VlPjxVc2VyX0RlZl81PlBNQzUwMzkzMTwvVXNlcl9EZWZfNT48V2Vi
X1VSTD5QTToxMzI2OTYxODwvV2ViX1VSTD48WlpfSm91cm5hbFN0ZEFiYnJldj48ZiBuYW1lPSJT
eXN0ZW0iPkJyLkhlYXJ0IEo8L2Y+PC9aWl9Kb3VybmFsU3RkQWJicmV2PjxaWl9Xb3JrZm9ybUlE
PjE8L1paX1dvcmtmb3JtSUQ+PC9NREw+PC9DaXRlPjxDaXRlPjxBdXRob3I+R2FzdWwgQk08L0F1
dGhvcj48WWVhcj4xOTYwPC9ZZWFyPjxSZWNOdW0+Mjk0NTwvUmVjTnVtPjxJRFRleHQ+Q29uZ2Vu
aXRhbCBjb3JvbmFyeSBhcnRlcmlvdmVub3VzIGZpc3R1bGEuIENsaW5pY2FsLCBwaG9ub2NhcmRp
b2dyYXBoaWMsIGFuZ2lvY2FyZGlvZ3JhcGhpYyBhbmQgaGVtb2R5bmFtaWMgc3R1ZGllcyBpbiBm
aXZlIHBhdGllbnRzPC9JRFRleHQ+PE1ETCBSZWZfVHlwZT0iSm91cm5hbCI+PFJlZl9UeXBlPkpv
dXJuYWw8L1JlZl9UeXBlPjxSZWZfSUQ+Mjk0NTwvUmVmX0lEPjxUaXRsZV9QcmltYXJ5PkNvbmdl
bml0YWwgY29yb25hcnkgYXJ0ZXJpb3Zlbm91cyBmaXN0dWxhLiBDbGluaWNhbCwgcGhvbm9jYXJk
aW9ncmFwaGljLCBhbmdpb2NhcmRpb2dyYXBoaWMgYW5kIGhlbW9keW5hbWljIHN0dWRpZXMgaW4g
Zml2ZSBwYXRpZW50czwvVGl0bGVfUHJpbWFyeT48QXV0aG9yc19QcmltYXJ5Pkdhc3VsIEJNPC9B
dXRob3JzX1ByaW1hcnk+PEF1dGhvcnNfUHJpbWFyeT5BcmNpbGxhIFJBPC9BdXRob3JzX1ByaW1h
cnk+PEF1dGhvcnNfUHJpbWFyeT5GZWxsIEVIPC9BdXRob3JzX1ByaW1hcnk+PEF1dGhvcnNfUHJp
bWFyeT5MeW5maWVsZCBKPC9BdXRob3JzX1ByaW1hcnk+PEF1dGhvcnNfUHJpbWFyeT5CaWNvZmYg
SlA8L0F1dGhvcnNfUHJpbWFyeT48QXV0aG9yc19QcmltYXJ5Pkx1YW4gTEw8L0F1dGhvcnNfUHJp
bWFyeT48RGF0ZV9QcmltYXJ5PjE5NjAvMzwvRGF0ZV9QcmltYXJ5PjxLZXl3b3Jkcz5BcnRlcmlv
dmVub3VzIEZpc3R1bGE8L0tleXdvcmRzPjxLZXl3b3Jkcz5DaGlsZDwvS2V5d29yZHM+PEtleXdv
cmRzPmNvbmdlbml0YWw8L0tleXdvcmRzPjxLZXl3b3Jkcz5GaXN0dWxhPC9LZXl3b3Jkcz48S2V5
d29yZHM+SGVhcnQgRGVmZWN0cyxDb25nZW5pdGFsPC9LZXl3b3Jkcz48S2V5d29yZHM+SW5mYW50
PC9LZXl3b3Jkcz48UmVwcmludD5Ob3QgaW4gRmlsZTwvUmVwcmludD48U3RhcnRfUGFnZT41MzE8
L1N0YXJ0X1BhZ2U+PEVuZF9QYWdlPjU2MDwvRW5kX1BhZ2U+PFBlcmlvZGljYWw+UGVkaWF0cmlj
czwvUGVyaW9kaWNhbD48Vm9sdW1lPjI1PC9Wb2x1bWU+PFdlYl9VUkw+UE06MTM4MjY4MTU8L1dl
Yl9VUkw+PFpaX0pvdXJuYWxTdGRBYmJyZXY+PGYgbmFtZT0iU3lzdGVtIj5QZWRpYXRyaWNzPC9m
PjwvWlpfSm91cm5hbFN0ZEFiYnJldj48WlpfV29ya2Zvcm1JRD4xPC9aWl9Xb3JrZm9ybUlEPjwv
TURMPjwvQ2l0ZT48Q2l0ZT48QXV0aG9yPk1jSW50b3NoIEhEPC9BdXRob3I+PFllYXI+MTk2MTwv
WWVhcj48UmVjTnVtPjI5Nzk8L1JlY051bT48SURUZXh0PlByZW9wZXJhdGl2ZSBldmFsdWF0aW9u
IG9mIGEgY29udGludW91cyBtdXJtdXIgaW4gdGhlIGNoZXN0LjwvSURUZXh0PjxNREwgUmVmX1R5
cGU9IkpvdXJuYWwiPjxSZWZfVHlwZT5Kb3VybmFsPC9SZWZfVHlwZT48UmVmX0lEPjI5Nzk8L1Jl
Zl9JRD48VGl0bGVfUHJpbWFyeT5QcmVvcGVyYXRpdmUgZXZhbHVhdGlvbiBvZiBhIGNvbnRpbnVv
dXMgbXVybXVyIGluIHRoZSBjaGVzdC48L1RpdGxlX1ByaW1hcnk+PEF1dGhvcnNfUHJpbWFyeT5N
Y0ludG9zaCBIRDwvQXV0aG9yc19QcmltYXJ5PjxBdXRob3JzX1ByaW1hcnk+U2xlZXBlciBKQzwv
QXV0aG9yc19QcmltYXJ5PjxBdXRob3JzX1ByaW1hcnk+VGhvbXBzb24sSlIgSEs8L0F1dGhvcnNf
UHJpbWFyeT48QXV0aG9yc19QcmltYXJ5PlNlYWx5IFdDPC9BdXRob3JzX1ByaW1hcnk+PEF1dGhv
cnNfUHJpbWFyeT5HbGVubiBZb3VuLEpSIFc8L0F1dGhvcnNfUHJpbWFyeT48RGF0ZV9QcmltYXJ5
PjE5NjE8L0RhdGVfUHJpbWFyeT48UmVwcmludD5Ob3QgaW4gRmlsZTwvUmVwcmludD48U3RhcnRf
UGFnZT43NDwvU3RhcnRfUGFnZT48RW5kX1BhZ2U+ODc8L0VuZF9QYWdlPjxQZXJpb2RpY2FsPkFy
Y2hpdmVzIG9mIFN1cmdlcnk8L1BlcmlvZGljYWw+PFZvbHVtZT44MjwvVm9sdW1lPjxaWl9Kb3Vy
bmFsRnVsbD48ZiBuYW1lPSJTeXN0ZW0iPkFyY2hpdmVzIG9mIFN1cmdlcnk8L2Y+PC9aWl9Kb3Vy
bmFsRnVsbD48WlpfV29ya2Zvcm1JRD4xPC9aWl9Xb3JrZm9ybUlEPjwvTURMPjwvQ2l0ZT48Q2l0
ZT48QXV0aG9yPk5laWxsIEM8L0F1dGhvcj48WWVhcj4xOTU3PC9ZZWFyPjxSZWNOdW0+Mjk2NDwv
UmVjTnVtPjxJRFRleHQ+QXVzY3VsdGF0aW9uIGluIHBhdGVudCBkdWN0dXMgYXJ0ZXJpb3N1cyB3
aXRoIGEgZGVzY3JpcHRpb24gb2YgdHdvIGZpc3R1bGFlIHNpbXVsYXRpbmcgcGF0ZW50IGR1Y3R1
cy48L0lEVGV4dD48TURMIFJlZl9UeXBlPSJKb3VybmFsIj48UmVmX1R5cGU+Sm91cm5hbDwvUmVm
X1R5cGU+PFJlZl9JRD4yOTY0PC9SZWZfSUQ+PFRpdGxlX1ByaW1hcnk+QXVzY3VsdGF0aW9uIGlu
IHBhdGVudCBkdWN0dXMgYXJ0ZXJpb3N1cyB3aXRoIGEgZGVzY3JpcHRpb24gb2YgdHdvIGZpc3R1
bGFlIHNpbXVsYXRpbmcgcGF0ZW50IGR1Y3R1cy48L1RpdGxlX1ByaW1hcnk+PEF1dGhvcnNfUHJp
bWFyeT5OZWlsbCBDPC9BdXRob3JzX1ByaW1hcnk+PEF1dGhvcnNfUHJpbWFyeT5Nb3Vuc2V5IFA8
L0F1dGhvcnNfUHJpbWFyeT48RGF0ZV9QcmltYXJ5PjE5NTc8L0RhdGVfUHJpbWFyeT48S2V5d29y
ZHM+QXVzY3VsdGF0aW9uPC9LZXl3b3Jkcz48UmVwcmludD5Ob3QgaW4gRmlsZTwvUmVwcmludD48
U3RhcnRfUGFnZT42MTwvU3RhcnRfUGFnZT48RW5kX1BhZ2U+NzU8L0VuZF9QYWdlPjxQZXJpb2Rp
Y2FsPkJyLkhlYXJ0IEo8L1BlcmlvZGljYWw+PFZvbHVtZT4xPC9Wb2x1bWU+PFpaX0pvdXJuYWxT
dGRBYmJyZXY+PGYgbmFtZT0iU3lzdGVtIj5Cci5IZWFydCBKPC9mPjwvWlpfSm91cm5hbFN0ZEFi
YnJldj48WlpfV29ya2Zvcm1JRD4xPC9aWl9Xb3JrZm9ybUlEPjwvTURMPjwvQ2l0ZT48Q2l0ZT48
QXV0aG9yPk5ldWZlbGQgSE48L0F1dGhvcj48WWVhcj4xOTYxPC9ZZWFyPjxSZWNOdW0+Mjk2Mzwv
UmVjTnVtPjxJRFRleHQ+Q29uZ2VuaXRhbCBjb21tdW5pY2F0aW9uIG9mIGEgY29yb25hcnkgYXJ0
ZXJ5IHdpdGggYSBjYXJkaWFjIGNoYW1iZXIgb3IgdGhlIHB1bG1vbmFyeSB0cnVuayAoJnF1b3Q7
Y29yb25hcnkgYXJ0ZXJpYWwgZmlzdHVsYSZxdW90OykuPC9JRFRleHQ+PE1ETCBSZWZfVHlwZT0i
Sm91cm5hbCI+PFJlZl9UeXBlPkpvdXJuYWw8L1JlZl9UeXBlPjxSZWZfSUQ+Mjk2MzwvUmVmX0lE
PjxUaXRsZV9QcmltYXJ5PkNvbmdlbml0YWwgY29tbXVuaWNhdGlvbiBvZiBhIGNvcm9uYXJ5IGFy
dGVyeSB3aXRoIGEgY2FyZGlhYyBjaGFtYmVyIG9yIHRoZSBwdWxtb25hcnkgdHJ1bmsgKCZxdW90
O2Nvcm9uYXJ5IGFydGVyaWFsIGZpc3R1bGEmcXVvdDspLjwvVGl0bGVfUHJpbWFyeT48QXV0aG9y
c19QcmltYXJ5Pk5ldWZlbGQgSE48L0F1dGhvcnNfUHJpbWFyeT48QXV0aG9yc19QcmltYXJ5Pkxl
c3RlciBSRzwvQXV0aG9yc19QcmltYXJ5PjxBdXRob3JzX1ByaW1hcnk+QWRhbXMgUCxKcjwvQXV0
aG9yc19QcmltYXJ5PjxBdXRob3JzX1ByaW1hcnk+QW5kZXJzb24gUkM8L0F1dGhvcnNfUHJpbWFy
eT48QXV0aG9yc19QcmltYXJ5PkxpbGxlaGVpIFc8L0F1dGhvcnNfUHJpbWFyeT48QXV0aG9yc19Q
cmltYXJ5PkVkd2FyZHMgSkU8L0F1dGhvcnNfUHJpbWFyeT48RGF0ZV9QcmltYXJ5PjE5NjE8L0Rh
dGVfUHJpbWFyeT48S2V5d29yZHM+Y29uZ2VuaXRhbDwvS2V5d29yZHM+PEtleXdvcmRzPkFydGVy
aWVzPC9LZXl3b3Jkcz48UmVwcmludD5Ob3QgaW4gRmlsZTwvUmVwcmludD48U3RhcnRfUGFnZT4x
NzE8L1N0YXJ0X1BhZ2U+PEVuZF9QYWdlPjE3OTwvRW5kX1BhZ2U+PFBlcmlvZGljYWw+Q2lyY3Vs
YXRpb248L1BlcmlvZGljYWw+PFZvbHVtZT4yNDwvVm9sdW1lPjxaWl9Kb3VybmFsU3RkQWJicmV2
PjxmIG5hbWU9IlN5c3RlbSI+Q2lyY3VsYXRpb248L2Y+PC9aWl9Kb3VybmFsU3RkQWJicmV2Pjxa
Wl9Xb3JrZm9ybUlEPjE8L1paX1dvcmtmb3JtSUQ+PC9NREw+PC9DaXRlPjxDaXRlPjxBdXRob3I+
U2FuZ2VyIFAuVy48L0F1dGhvcj48WWVhcj4xOTU5PC9ZZWFyPjxSZWNOdW0+Mjk2NTwvUmVjTnVt
PjxJRFRleHQ+VGhlIGRpYWdub3NpcyBhbmQgdHJlYXRtZW50IG9mIGNvcm9uYXJ5IGFydGVyaW92
ZW5vdXMgZmlzdHVsYTwvSURUZXh0PjxNREwgUmVmX1R5cGU9IkpvdXJuYWwiPjxSZWZfVHlwZT5K
b3VybmFsPC9SZWZfVHlwZT48UmVmX0lEPjI5NjU8L1JlZl9JRD48VGl0bGVfUHJpbWFyeT5UaGUg
ZGlhZ25vc2lzIGFuZCB0cmVhdG1lbnQgb2YgY29yb25hcnkgYXJ0ZXJpb3Zlbm91cyBmaXN0dWxh
PC9UaXRsZV9QcmltYXJ5PjxBdXRob3JzX1ByaW1hcnk+U2FuZ2VyIFAuVy48L0F1dGhvcnNfUHJp
bWFyeT48QXV0aG9yc19QcmltYXJ5PlRheWxvciBILjwvQXV0aG9yc19QcmltYXJ5PjxBdXRob3Jz
X1ByaW1hcnk+Um9iaWNzZWsgRjwvQXV0aG9yc19QcmltYXJ5PjxEYXRlX1ByaW1hcnk+MTk1OS8y
PC9EYXRlX1ByaW1hcnk+PEtleXdvcmRzPkFydGVyaW92ZW5vdXMgRmlzdHVsYTwvS2V5d29yZHM+
PEtleXdvcmRzPmRpYWdub3NpczwvS2V5d29yZHM+PEtleXdvcmRzPkZpc3R1bGE8L0tleXdvcmRz
PjxSZXByaW50Pk5vdCBpbiBGaWxlPC9SZXByaW50PjxTdGFydF9QYWdlPjM0NDwvU3RhcnRfUGFn
ZT48RW5kX1BhZ2U+MzUxPC9FbmRfUGFnZT48UGVyaW9kaWNhbD5TdXJnZXJ5PC9QZXJpb2RpY2Fs
PjxWb2x1bWU+NDU8L1ZvbHVtZT48SXNzdWU+MjwvSXNzdWU+PFdlYl9VUkw+UE06MTM2MjUwMTM8
L1dlYl9VUkw+PFpaX0pvdXJuYWxTdGRBYmJyZXY+PGYgbmFtZT0iU3lzdGVtIj5TdXJnZXJ5PC9m
PjwvWlpfSm91cm5hbFN0ZEFiYnJldj48WlpfV29ya2Zvcm1JRD4xPC9aWl9Xb3JrZm9ybUlEPjwv
TURMPjwvQ2l0ZT48L1JlZm1hbj4Abz==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PFJlZm1hbj48Q2l0ZT48QXV0aG9yPkRhdmlzb24gUEg8L0F1dGhvcj48WWVhcj4xOTU1PC9ZZWFy
PjxSZWNOdW0+ODkwPC9SZWNOdW0+PElEVGV4dD5Db25nZW5pdGFsIGNvcm9uYXJ5IGFydGVyaW92
ZW5vdXMgYW5ldXJ5c208L0lEVGV4dD48TURMIFJlZl9UeXBlPSJKb3VybmFsIj48UmVmX1R5cGU+
Sm91cm5hbDwvUmVmX1R5cGU+PFJlZl9JRD44OTA8L1JlZl9JRD48VGl0bGVfUHJpbWFyeT5Db25n
ZW5pdGFsIGNvcm9uYXJ5IGFydGVyaW92ZW5vdXMgYW5ldXJ5c208L1RpdGxlX1ByaW1hcnk+PEF1
dGhvcnNfUHJpbWFyeT5EYXZpc29uIFBIPC9BdXRob3JzX1ByaW1hcnk+PEF1dGhvcnNfUHJpbWFy
eT5NY0NyYWNrZW4gQkg8L0F1dGhvcnNfUHJpbWFyeT48QXV0aG9yc19QcmltYXJ5Pk1jSWx2ZWVu
IERKUzwvQXV0aG9yc19QcmltYXJ5PjxEYXRlX1ByaW1hcnk+MTk1NS8xMDwvRGF0ZV9QcmltYXJ5
PjxLZXl3b3Jkcz5BbmV1cnlzbTwvS2V5d29yZHM+PEtleXdvcmRzPkFydGVyaW92ZW5vdXMgRmlz
dHVsYTwvS2V5d29yZHM+PEtleXdvcmRzPkNhcmRpb3Zhc2N1bGFyIEFibm9ybWFsaXRpZXM8L0tl
eXdvcmRzPjxLZXl3b3Jkcz5jb25nZW5pdGFsPC9LZXl3b3Jkcz48UmVwcmludD5Ob3QgaW4gRmls
ZTwvUmVwcmludD48U3RhcnRfUGFnZT41Njk8L1N0YXJ0X1BhZ2U+PEVuZF9QYWdlPjU3MjwvRW5k
X1BhZ2U+PFBlcmlvZGljYWw+QnIuSGVhcnQgSjwvUGVyaW9kaWNhbD48Vm9sdW1lPjE3PC9Wb2x1
bWU+PElzc3VlPjQ8L0lzc3VlPjxVc2VyX0RlZl81PlBNQzUwMzkzMTwvVXNlcl9EZWZfNT48V2Vi
X1VSTD5QTToxMzI2OTYxODwvV2ViX1VSTD48WlpfSm91cm5hbFN0ZEFiYnJldj48ZiBuYW1lPSJT
eXN0ZW0iPkJyLkhlYXJ0IEo8L2Y+PC9aWl9Kb3VybmFsU3RkQWJicmV2PjxaWl9Xb3JrZm9ybUlE
PjE8L1paX1dvcmtmb3JtSUQ+PC9NREw+PC9DaXRlPjxDaXRlPjxBdXRob3I+R2FzdWwgQk08L0F1
dGhvcj48WWVhcj4xOTYwPC9ZZWFyPjxSZWNOdW0+Mjk0NTwvUmVjTnVtPjxJRFRleHQ+Q29uZ2Vu
aXRhbCBjb3JvbmFyeSBhcnRlcmlvdmVub3VzIGZpc3R1bGEuIENsaW5pY2FsLCBwaG9ub2NhcmRp
b2dyYXBoaWMsIGFuZ2lvY2FyZGlvZ3JhcGhpYyBhbmQgaGVtb2R5bmFtaWMgc3R1ZGllcyBpbiBm
aXZlIHBhdGllbnRzPC9JRFRleHQ+PE1ETCBSZWZfVHlwZT0iSm91cm5hbCI+PFJlZl9UeXBlPkpv
dXJuYWw8L1JlZl9UeXBlPjxSZWZfSUQ+Mjk0NTwvUmVmX0lEPjxUaXRsZV9QcmltYXJ5PkNvbmdl
bml0YWwgY29yb25hcnkgYXJ0ZXJpb3Zlbm91cyBmaXN0dWxhLiBDbGluaWNhbCwgcGhvbm9jYXJk
aW9ncmFwaGljLCBhbmdpb2NhcmRpb2dyYXBoaWMgYW5kIGhlbW9keW5hbWljIHN0dWRpZXMgaW4g
Zml2ZSBwYXRpZW50czwvVGl0bGVfUHJpbWFyeT48QXV0aG9yc19QcmltYXJ5Pkdhc3VsIEJNPC9B
dXRob3JzX1ByaW1hcnk+PEF1dGhvcnNfUHJpbWFyeT5BcmNpbGxhIFJBPC9BdXRob3JzX1ByaW1h
cnk+PEF1dGhvcnNfUHJpbWFyeT5GZWxsIEVIPC9BdXRob3JzX1ByaW1hcnk+PEF1dGhvcnNfUHJp
bWFyeT5MeW5maWVsZCBKPC9BdXRob3JzX1ByaW1hcnk+PEF1dGhvcnNfUHJpbWFyeT5CaWNvZmYg
SlA8L0F1dGhvcnNfUHJpbWFyeT48QXV0aG9yc19QcmltYXJ5Pkx1YW4gTEw8L0F1dGhvcnNfUHJp
bWFyeT48RGF0ZV9QcmltYXJ5PjE5NjAvMzwvRGF0ZV9QcmltYXJ5PjxLZXl3b3Jkcz5BcnRlcmlv
dmVub3VzIEZpc3R1bGE8L0tleXdvcmRzPjxLZXl3b3Jkcz5DaGlsZDwvS2V5d29yZHM+PEtleXdv
cmRzPmNvbmdlbml0YWw8L0tleXdvcmRzPjxLZXl3b3Jkcz5GaXN0dWxhPC9LZXl3b3Jkcz48S2V5
d29yZHM+SGVhcnQgRGVmZWN0cyxDb25nZW5pdGFsPC9LZXl3b3Jkcz48S2V5d29yZHM+SW5mYW50
PC9LZXl3b3Jkcz48UmVwcmludD5Ob3QgaW4gRmlsZTwvUmVwcmludD48U3RhcnRfUGFnZT41MzE8
L1N0YXJ0X1BhZ2U+PEVuZF9QYWdlPjU2MDwvRW5kX1BhZ2U+PFBlcmlvZGljYWw+UGVkaWF0cmlj
czwvUGVyaW9kaWNhbD48Vm9sdW1lPjI1PC9Wb2x1bWU+PFdlYl9VUkw+UE06MTM4MjY4MTU8L1dl
Yl9VUkw+PFpaX0pvdXJuYWxTdGRBYmJyZXY+PGYgbmFtZT0iU3lzdGVtIj5QZWRpYXRyaWNzPC9m
PjwvWlpfSm91cm5hbFN0ZEFiYnJldj48WlpfV29ya2Zvcm1JRD4xPC9aWl9Xb3JrZm9ybUlEPjwv
TURMPjwvQ2l0ZT48Q2l0ZT48QXV0aG9yPk1jSW50b3NoIEhEPC9BdXRob3I+PFllYXI+MTk2MTwv
WWVhcj48UmVjTnVtPjI5Nzk8L1JlY051bT48SURUZXh0PlByZW9wZXJhdGl2ZSBldmFsdWF0aW9u
IG9mIGEgY29udGludW91cyBtdXJtdXIgaW4gdGhlIGNoZXN0LjwvSURUZXh0PjxNREwgUmVmX1R5
cGU9IkpvdXJuYWwiPjxSZWZfVHlwZT5Kb3VybmFsPC9SZWZfVHlwZT48UmVmX0lEPjI5Nzk8L1Jl
Zl9JRD48VGl0bGVfUHJpbWFyeT5QcmVvcGVyYXRpdmUgZXZhbHVhdGlvbiBvZiBhIGNvbnRpbnVv
dXMgbXVybXVyIGluIHRoZSBjaGVzdC48L1RpdGxlX1ByaW1hcnk+PEF1dGhvcnNfUHJpbWFyeT5N
Y0ludG9zaCBIRDwvQXV0aG9yc19QcmltYXJ5PjxBdXRob3JzX1ByaW1hcnk+U2xlZXBlciBKQzwv
QXV0aG9yc19QcmltYXJ5PjxBdXRob3JzX1ByaW1hcnk+VGhvbXBzb24sSlIgSEs8L0F1dGhvcnNf
UHJpbWFyeT48QXV0aG9yc19QcmltYXJ5PlNlYWx5IFdDPC9BdXRob3JzX1ByaW1hcnk+PEF1dGhv
cnNfUHJpbWFyeT5HbGVubiBZb3VuLEpSIFc8L0F1dGhvcnNfUHJpbWFyeT48RGF0ZV9QcmltYXJ5
PjE5NjE8L0RhdGVfUHJpbWFyeT48UmVwcmludD5Ob3QgaW4gRmlsZTwvUmVwcmludD48U3RhcnRf
UGFnZT43NDwvU3RhcnRfUGFnZT48RW5kX1BhZ2U+ODc8L0VuZF9QYWdlPjxQZXJpb2RpY2FsPkFy
Y2hpdmVzIG9mIFN1cmdlcnk8L1BlcmlvZGljYWw+PFZvbHVtZT44MjwvVm9sdW1lPjxaWl9Kb3Vy
bmFsRnVsbD48ZiBuYW1lPSJTeXN0ZW0iPkFyY2hpdmVzIG9mIFN1cmdlcnk8L2Y+PC9aWl9Kb3Vy
bmFsRnVsbD48WlpfV29ya2Zvcm1JRD4xPC9aWl9Xb3JrZm9ybUlEPjwvTURMPjwvQ2l0ZT48Q2l0
ZT48QXV0aG9yPk5laWxsIEM8L0F1dGhvcj48WWVhcj4xOTU3PC9ZZWFyPjxSZWNOdW0+Mjk2NDwv
UmVjTnVtPjxJRFRleHQ+QXVzY3VsdGF0aW9uIGluIHBhdGVudCBkdWN0dXMgYXJ0ZXJpb3N1cyB3
aXRoIGEgZGVzY3JpcHRpb24gb2YgdHdvIGZpc3R1bGFlIHNpbXVsYXRpbmcgcGF0ZW50IGR1Y3R1
cy48L0lEVGV4dD48TURMIFJlZl9UeXBlPSJKb3VybmFsIj48UmVmX1R5cGU+Sm91cm5hbDwvUmVm
X1R5cGU+PFJlZl9JRD4yOTY0PC9SZWZfSUQ+PFRpdGxlX1ByaW1hcnk+QXVzY3VsdGF0aW9uIGlu
IHBhdGVudCBkdWN0dXMgYXJ0ZXJpb3N1cyB3aXRoIGEgZGVzY3JpcHRpb24gb2YgdHdvIGZpc3R1
bGFlIHNpbXVsYXRpbmcgcGF0ZW50IGR1Y3R1cy48L1RpdGxlX1ByaW1hcnk+PEF1dGhvcnNfUHJp
bWFyeT5OZWlsbCBDPC9BdXRob3JzX1ByaW1hcnk+PEF1dGhvcnNfUHJpbWFyeT5Nb3Vuc2V5IFA8
L0F1dGhvcnNfUHJpbWFyeT48RGF0ZV9QcmltYXJ5PjE5NTc8L0RhdGVfUHJpbWFyeT48S2V5d29y
ZHM+QXVzY3VsdGF0aW9uPC9LZXl3b3Jkcz48UmVwcmludD5Ob3QgaW4gRmlsZTwvUmVwcmludD48
U3RhcnRfUGFnZT42MTwvU3RhcnRfUGFnZT48RW5kX1BhZ2U+NzU8L0VuZF9QYWdlPjxQZXJpb2Rp
Y2FsPkJyLkhlYXJ0IEo8L1BlcmlvZGljYWw+PFZvbHVtZT4xPC9Wb2x1bWU+PFpaX0pvdXJuYWxT
dGRBYmJyZXY+PGYgbmFtZT0iU3lzdGVtIj5Cci5IZWFydCBKPC9mPjwvWlpfSm91cm5hbFN0ZEFi
YnJldj48WlpfV29ya2Zvcm1JRD4xPC9aWl9Xb3JrZm9ybUlEPjwvTURMPjwvQ2l0ZT48Q2l0ZT48
QXV0aG9yPk5ldWZlbGQgSE48L0F1dGhvcj48WWVhcj4xOTYxPC9ZZWFyPjxSZWNOdW0+Mjk2Mzwv
UmVjTnVtPjxJRFRleHQ+Q29uZ2VuaXRhbCBjb21tdW5pY2F0aW9uIG9mIGEgY29yb25hcnkgYXJ0
ZXJ5IHdpdGggYSBjYXJkaWFjIGNoYW1iZXIgb3IgdGhlIHB1bG1vbmFyeSB0cnVuayAoJnF1b3Q7
Y29yb25hcnkgYXJ0ZXJpYWwgZmlzdHVsYSZxdW90OykuPC9JRFRleHQ+PE1ETCBSZWZfVHlwZT0i
Sm91cm5hbCI+PFJlZl9UeXBlPkpvdXJuYWw8L1JlZl9UeXBlPjxSZWZfSUQ+Mjk2MzwvUmVmX0lE
PjxUaXRsZV9QcmltYXJ5PkNvbmdlbml0YWwgY29tbXVuaWNhdGlvbiBvZiBhIGNvcm9uYXJ5IGFy
dGVyeSB3aXRoIGEgY2FyZGlhYyBjaGFtYmVyIG9yIHRoZSBwdWxtb25hcnkgdHJ1bmsgKCZxdW90
O2Nvcm9uYXJ5IGFydGVyaWFsIGZpc3R1bGEmcXVvdDspLjwvVGl0bGVfUHJpbWFyeT48QXV0aG9y
c19QcmltYXJ5Pk5ldWZlbGQgSE48L0F1dGhvcnNfUHJpbWFyeT48QXV0aG9yc19QcmltYXJ5Pkxl
c3RlciBSRzwvQXV0aG9yc19QcmltYXJ5PjxBdXRob3JzX1ByaW1hcnk+QWRhbXMgUCxKcjwvQXV0
aG9yc19QcmltYXJ5PjxBdXRob3JzX1ByaW1hcnk+QW5kZXJzb24gUkM8L0F1dGhvcnNfUHJpbWFy
eT48QXV0aG9yc19QcmltYXJ5PkxpbGxlaGVpIFc8L0F1dGhvcnNfUHJpbWFyeT48QXV0aG9yc19Q
cmltYXJ5PkVkd2FyZHMgSkU8L0F1dGhvcnNfUHJpbWFyeT48RGF0ZV9QcmltYXJ5PjE5NjE8L0Rh
dGVfUHJpbWFyeT48S2V5d29yZHM+Y29uZ2VuaXRhbDwvS2V5d29yZHM+PEtleXdvcmRzPkFydGVy
aWVzPC9LZXl3b3Jkcz48UmVwcmludD5Ob3QgaW4gRmlsZTwvUmVwcmludD48U3RhcnRfUGFnZT4x
NzE8L1N0YXJ0X1BhZ2U+PEVuZF9QYWdlPjE3OTwvRW5kX1BhZ2U+PFBlcmlvZGljYWw+Q2lyY3Vs
YXRpb248L1BlcmlvZGljYWw+PFZvbHVtZT4yNDwvVm9sdW1lPjxaWl9Kb3VybmFsU3RkQWJicmV2
PjxmIG5hbWU9IlN5c3RlbSI+Q2lyY3VsYXRpb248L2Y+PC9aWl9Kb3VybmFsU3RkQWJicmV2Pjxa
Wl9Xb3JrZm9ybUlEPjE8L1paX1dvcmtmb3JtSUQ+PC9NREw+PC9DaXRlPjxDaXRlPjxBdXRob3I+
U2FuZ2VyIFAuVy48L0F1dGhvcj48WWVhcj4xOTU5PC9ZZWFyPjxSZWNOdW0+Mjk2NTwvUmVjTnVt
PjxJRFRleHQ+VGhlIGRpYWdub3NpcyBhbmQgdHJlYXRtZW50IG9mIGNvcm9uYXJ5IGFydGVyaW92
ZW5vdXMgZmlzdHVsYTwvSURUZXh0PjxNREwgUmVmX1R5cGU9IkpvdXJuYWwiPjxSZWZfVHlwZT5K
b3VybmFsPC9SZWZfVHlwZT48UmVmX0lEPjI5NjU8L1JlZl9JRD48VGl0bGVfUHJpbWFyeT5UaGUg
ZGlhZ25vc2lzIGFuZCB0cmVhdG1lbnQgb2YgY29yb25hcnkgYXJ0ZXJpb3Zlbm91cyBmaXN0dWxh
PC9UaXRsZV9QcmltYXJ5PjxBdXRob3JzX1ByaW1hcnk+U2FuZ2VyIFAuVy48L0F1dGhvcnNfUHJp
bWFyeT48QXV0aG9yc19QcmltYXJ5PlRheWxvciBILjwvQXV0aG9yc19QcmltYXJ5PjxBdXRob3Jz
X1ByaW1hcnk+Um9iaWNzZWsgRjwvQXV0aG9yc19QcmltYXJ5PjxEYXRlX1ByaW1hcnk+MTk1OS8y
PC9EYXRlX1ByaW1hcnk+PEtleXdvcmRzPkFydGVyaW92ZW5vdXMgRmlzdHVsYTwvS2V5d29yZHM+
PEtleXdvcmRzPmRpYWdub3NpczwvS2V5d29yZHM+PEtleXdvcmRzPkZpc3R1bGE8L0tleXdvcmRz
PjxSZXByaW50Pk5vdCBpbiBGaWxlPC9SZXByaW50PjxTdGFydF9QYWdlPjM0NDwvU3RhcnRfUGFn
ZT48RW5kX1BhZ2U+MzUxPC9FbmRfUGFnZT48UGVyaW9kaWNhbD5TdXJnZXJ5PC9QZXJpb2RpY2Fs
PjxWb2x1bWU+NDU8L1ZvbHVtZT48SXNzdWU+MjwvSXNzdWU+PFdlYl9VUkw+UE06MTM2MjUwMTM8
L1dlYl9VUkw+PFpaX0pvdXJuYWxTdGRBYmJyZXY+PGYgbmFtZT0iU3lzdGVtIj5TdXJnZXJ5PC9m
PjwvWlpfSm91cm5hbFN0ZEFiYnJldj48WlpfV29ya2Zvcm1JRD4xPC9aWl9Xb3JrZm9ybUlEPjwv
TURMPjwvQ2l0ZT48L1JlZm1hbj4Abz==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[70</w:t>
      </w:r>
      <w:r w:rsidR="00C36074">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75]</w:t>
      </w:r>
      <w:r w:rsidRPr="00E079D4">
        <w:rPr>
          <w:rFonts w:ascii="Book Antiqua" w:hAnsi="Book Antiqua" w:cs="Times New Roman"/>
          <w:sz w:val="24"/>
          <w:szCs w:val="24"/>
          <w:lang w:val="en-US" w:eastAsia="nl-NL"/>
        </w:rPr>
        <w:fldChar w:fldCharType="end"/>
      </w:r>
      <w:r w:rsidR="00D62FC1">
        <w:rPr>
          <w:rFonts w:ascii="Book Antiqua" w:hAnsi="Book Antiqua" w:cs="Times New Roman"/>
          <w:sz w:val="24"/>
          <w:szCs w:val="24"/>
          <w:lang w:val="en-US" w:eastAsia="nl-NL"/>
        </w:rPr>
        <w:t>, 1964-1967</w:t>
      </w:r>
      <w:r w:rsidRPr="00E079D4">
        <w:rPr>
          <w:rFonts w:ascii="Book Antiqua" w:hAnsi="Book Antiqua" w:cs="Times New Roman"/>
          <w:sz w:val="24"/>
          <w:szCs w:val="24"/>
          <w:vertAlign w:val="superscript"/>
          <w:lang w:val="en-US" w:eastAsia="nl-NL"/>
        </w:rPr>
        <w:fldChar w:fldCharType="begin">
          <w:fldData xml:space="preserve">PFJlZm1hbj48Q2l0ZT48QXV0aG9yPkRlZGljaGVuPC9BdXRob3I+PFllYXI+MTk2NjwvWWVhcj48
UmVjTnVtPjU3NjwvUmVjTnVtPjxJRFRleHQ+Q29uZ2VuaXRhbCBjb3JvbmFyeSBhcnRlcnkgZmlz
dHVsYTwvSURUZXh0PjxNREwgUmVmX1R5cGU9IkpvdXJuYWwiPjxSZWZfVHlwZT5Kb3VybmFsPC9S
ZWZfVHlwZT48UmVmX0lEPjU3NjwvUmVmX0lEPjxUaXRsZV9QcmltYXJ5PkNvbmdlbml0YWwgY29y
b25hcnkgYXJ0ZXJ5IGZpc3R1bGE8L1RpdGxlX1ByaW1hcnk+PEF1dGhvcnNfUHJpbWFyeT5EZWRp
Y2hlbixILjwvQXV0aG9yc19QcmltYXJ5PjxBdXRob3JzX1ByaW1hcnk+U2thbGxlYmVyZyxMLjwv
QXV0aG9yc19QcmltYXJ5PjxBdXRob3JzX1ByaW1hcnk+Q2FwcGVsZW4sQy4sSnIuPC9BdXRob3Jz
X1ByaW1hcnk+PERhdGVfUHJpbWFyeT4xOTY2LzM8L0RhdGVfUHJpbWFyeT48S2V5d29yZHM+QWRv
bGVzY2VudDwvS2V5d29yZHM+PEtleXdvcmRzPkFkdWx0PC9LZXl3b3Jkcz48S2V5d29yZHM+QXJ0
ZXJpZXM8L0tleXdvcmRzPjxLZXl3b3Jkcz5BcnRlcmlvdmVub3VzIEZpc3R1bGE8L0tleXdvcmRz
PjxLZXl3b3Jkcz5jb25nZW5pdGFsPC9LZXl3b3Jkcz48S2V5d29yZHM+Q29yb25hcnkgVmVzc2Vs
IEFub21hbGllczwvS2V5d29yZHM+PEtleXdvcmRzPkVsZWN0cm9jYXJkaW9ncmFwaHk8L0tleXdv
cmRzPjxLZXl3b3Jkcz5GZW1hbGU8L0tleXdvcmRzPjxLZXl3b3Jkcz5GaXN0dWxhPC9LZXl3b3Jk
cz48S2V5d29yZHM+SGVhcnQgRGVmZWN0cyxDb25nZW5pdGFsPC9LZXl3b3Jkcz48S2V5d29yZHM+
SHVtYW5zPC9LZXl3b3Jkcz48S2V5d29yZHM+UGhvbm9jYXJkaW9ncmFwaHk8L0tleXdvcmRzPjxL
ZXl3b3Jkcz5QdWxtb25hcnkgQ2lyY3VsYXRpb248L0tleXdvcmRzPjxLZXl3b3Jkcz5QdWxtb25h
cnkgVmVpbnM8L0tleXdvcmRzPjxLZXl3b3Jkcz5zdXJnZXJ5PC9LZXl3b3Jkcz48UmVwcmludD5O
b3QgaW4gRmlsZTwvUmVwcmludD48U3RhcnRfUGFnZT4xMjE8L1N0YXJ0X1BhZ2U+PEVuZF9QYWdl
PjEyODwvRW5kX1BhZ2U+PFBlcmlvZGljYWw+VGhvcmF4PC9QZXJpb2RpY2FsPjxWb2x1bWU+MjE8
L1ZvbHVtZT48SXNzdWU+MjwvSXNzdWU+PFdlYl9VUkw+UE06NTkzNTgzODwvV2ViX1VSTD48Wlpf
Sm91cm5hbFN0ZEFiYnJldj48ZiBuYW1lPSJTeXN0ZW0iPlRob3JheDwvZj48L1paX0pvdXJuYWxT
dGRBYmJyZXY+PFpaX1dvcmtmb3JtSUQ+MTwvWlpfV29ya2Zvcm1JRD48L01ETD48L0NpdGU+PENp
dGU+PEF1dGhvcj5Ib25leSBNPC9BdXRob3I+PFllYXI+MTk2NDwvWWVhcj48UmVjTnVtPjc0NTwv
UmVjTnVtPjxJRFRleHQ+Q29yb25hcnkgYXJ0ZXJpYWwgZmlzdHVsYTwvSURUZXh0PjxNREwgUmVm
X1R5cGU9IkpvdXJuYWwiPjxSZWZfVHlwZT5Kb3VybmFsPC9SZWZfVHlwZT48UmVmX0lEPjc0NTwv
UmVmX0lEPjxUaXRsZV9QcmltYXJ5PkNvcm9uYXJ5IGFydGVyaWFsIGZpc3R1bGE8L1RpdGxlX1By
aW1hcnk+PEF1dGhvcnNfUHJpbWFyeT5Ib25leSBNPC9BdXRob3JzX1ByaW1hcnk+PERhdGVfUHJp
bWFyeT4xOTY0Lzk8L0RhdGVfUHJpbWFyeT48S2V5d29yZHM+QW5naW9ncmFwaHk8L0tleXdvcmRz
PjxLZXl3b3Jkcz5Db3JvbmFyeSBWZXNzZWwgQW5vbWFsaWVzPC9LZXl3b3Jkcz48S2V5d29yZHM+
ZGlhZ25vc2lzPC9LZXl3b3Jkcz48S2V5d29yZHM+RWxlY3Ryb2NhcmRpb2dyYXBoeTwvS2V5d29y
ZHM+PEtleXdvcmRzPkZpc3R1bGE8L0tleXdvcmRzPjxLZXl3b3Jkcz5IZWFydCBEZWZlY3RzLENv
bmdlbml0YWw8L0tleXdvcmRzPjxLZXl3b3Jkcz5wYXRob2xvZ3k8L0tleXdvcmRzPjxSZXByaW50
Pk5vdCBpbiBGaWxlPC9SZXByaW50PjxTdGFydF9QYWdlPjcxOTwvU3RhcnRfUGFnZT48RW5kX1Bh
Z2U+NzIyPC9FbmRfUGFnZT48UGVyaW9kaWNhbD5Cci5IZWFydCBKLjwvUGVyaW9kaWNhbD48Vm9s
dW1lPjI2PC9Wb2x1bWU+PFdlYl9VUkw+UE06MTQyMTMwMzU8L1dlYl9VUkw+PFpaX0pvdXJuYWxT
dGRBYmJyZXY+PGYgbmFtZT0iU3lzdGVtIj5Cci5IZWFydCBKLjwvZj48L1paX0pvdXJuYWxTdGRB
YmJyZXY+PFpaX1dvcmtmb3JtSUQ+MTwvWlpfV29ya2Zvcm1JRD48L01ETD48L0NpdGU+PENpdGU+
PEF1dGhvcj5NZXllcjwvQXV0aG9yPjxZZWFyPjE5Njc8L1llYXI+PFJlY051bT4yNzc4PC9SZWNO
dW0+PElEVGV4dD5Db3JvbmFyeSBhcnRlcnkgcmVzZWN0aW9uIGZvciBnaWFudCBhbmV1cnlzbWFs
IGVubGFyZ2VtZW50IGFuZCBhcnRlcmlvdmVub3VzIGZpc3R1bGEuIEEgZml2ZS15ZWFyIGZvbGxv
dy11cDwvSURUZXh0PjxNREwgUmVmX1R5cGU9IkpvdXJuYWwiPjxSZWZfVHlwZT5Kb3VybmFsPC9S
ZWZfVHlwZT48UmVmX0lEPjI3Nzg8L1JlZl9JRD48VGl0bGVfUHJpbWFyeT5Db3JvbmFyeSBhcnRl
cnkgcmVzZWN0aW9uIGZvciBnaWFudCBhbmV1cnlzbWFsIGVubGFyZ2VtZW50IGFuZCBhcnRlcmlv
dmVub3VzIGZpc3R1bGEuIEEgZml2ZS15ZWFyIGZvbGxvdy11cDwvVGl0bGVfUHJpbWFyeT48QXV0
aG9yc19QcmltYXJ5Pk1leWVyLE0uSC48L0F1dGhvcnNfUHJpbWFyeT48QXV0aG9yc19QcmltYXJ5
PlN0ZXBoZW5zb24sSC5FLixKci48L0F1dGhvcnNfUHJpbWFyeT48QXV0aG9yc19QcmltYXJ5Pktl
YXRzLFQuRS48L0F1dGhvcnNfUHJpbWFyeT48QXV0aG9yc19QcmltYXJ5Pk1hcnR0LEouTS48L0F1
dGhvcnNfUHJpbWFyeT48RGF0ZV9QcmltYXJ5PjE5NjcvMTE8L0RhdGVfUHJpbWFyeT48S2V5d29y
ZHM+QW5ldXJ5c208L0tleXdvcmRzPjxLZXl3b3Jkcz5Bb3J0b2dyYXBoeTwvS2V5d29yZHM+PEtl
eXdvcmRzPkFydGVyaWVzPC9LZXl3b3Jkcz48S2V5d29yZHM+QXJ0ZXJpb3Zlbm91cyBGaXN0dWxh
PC9LZXl3b3Jkcz48S2V5d29yZHM+Ymxvb2Q8L0tleXdvcmRzPjxLZXl3b3Jkcz5CbG9vZCBQcmVz
c3VyZTwvS2V5d29yZHM+PEtleXdvcmRzPmNvbXBsaWNhdGlvbnM8L0tleXdvcmRzPjxLZXl3b3Jk
cz5Db3JvbmFyeSBEaXNlYXNlPC9LZXl3b3Jkcz48S2V5d29yZHM+Q29yb25hcnkgVmVzc2Vsczwv
S2V5d29yZHM+PEtleXdvcmRzPmRpYWdub3N0aWMgdXNlPC9LZXl3b3Jkcz48S2V5d29yZHM+RGlh
dHJpem9hdGU8L0tleXdvcmRzPjxLZXl3b3Jkcz5FbGVjdHJvY2FyZGlvZ3JhcGh5PC9LZXl3b3Jk
cz48S2V5d29yZHM+RmVtYWxlPC9LZXl3b3Jkcz48S2V5d29yZHM+RmlzdHVsYTwvS2V5d29yZHM+
PEtleXdvcmRzPkhlYXJ0PC9LZXl3b3Jkcz48S2V5d29yZHM+SGVhcnQgQ2F0aGV0ZXJpemF0aW9u
PC9LZXl3b3Jkcz48S2V5d29yZHM+SHVtYW5zPC9LZXl3b3Jkcz48S2V5d29yZHM+TWlkZGxlIEFn
ZWQ8L0tleXdvcmRzPjxLZXl3b3Jkcz5PeHlnZW48L0tleXdvcmRzPjxLZXl3b3Jkcz5QaG9ub2Nh
cmRpb2dyYXBoeTwvS2V5d29yZHM+PEtleXdvcmRzPnJhZGlvZ3JhcGh5PC9LZXl3b3Jkcz48S2V5
d29yZHM+c3VyZ2VyeTwvS2V5d29yZHM+PFJlcHJpbnQ+Tm90IGluIEZpbGU8L1JlcHJpbnQ+PFN0
YXJ0X1BhZ2U+NjAzPC9TdGFydF9QYWdlPjxFbmRfUGFnZT42MTM8L0VuZF9QYWdlPjxQZXJpb2Rp
Y2FsPkFtLkhlYXJ0IEouPC9QZXJpb2RpY2FsPjxWb2x1bWU+NzQ8L1ZvbHVtZT48SXNzdWU+NTwv
SXNzdWU+PFdlYl9VUkw+UE06NjA1NTY5NzwvV2ViX1VSTD48WlpfSm91cm5hbFN0ZEFiYnJldj48
ZiBuYW1lPSJTeXN0ZW0iPkFtLkhlYXJ0IEouPC9mPjwvWlpfSm91cm5hbFN0ZEFiYnJldj48Wlpf
V29ya2Zvcm1JRD4xPC9aWl9Xb3JrZm9ybUlEPjwvTURMPjwvQ2l0ZT48Q2l0ZT48QXV0aG9yPk5l
d2NvbWJlIENQPC9BdXRob3I+PFllYXI+MTk2NDwvWWVhcj48UmVjTnVtPjI5ODA8L1JlY051bT48
SURUZXh0PkNvcm9uYXJ5IGFydGVyaW8tdmVub3VzIGZpc3R1bGFlLjwvSURUZXh0PjxNREwgUmVm
X1R5cGU9IkpvdXJuYWwiPjxSZWZfVHlwZT5Kb3VybmFsPC9SZWZfVHlwZT48UmVmX0lEPjI5ODA8
L1JlZl9JRD48VGl0bGVfUHJpbWFyeT5Db3JvbmFyeSBhcnRlcmlvLXZlbm91cyBmaXN0dWxhZS48
L1RpdGxlX1ByaW1hcnk+PEF1dGhvcnNfUHJpbWFyeT5OZXdjb21iZSBDUDwvQXV0aG9yc19Qcmlt
YXJ5PjxBdXRob3JzX1ByaW1hcnk+V2hpdGFrZXIgVzwvQXV0aG9yc19QcmltYXJ5PjxBdXRob3Jz
X1ByaW1hcnk+S2VhdGVzIFBHPC9BdXRob3JzX1ByaW1hcnk+PERhdGVfUHJpbWFyeT4xOTY0LzE8
L0RhdGVfUHJpbWFyeT48S2V5d29yZHM+QW5naW9ncmFwaHk8L0tleXdvcmRzPjxLZXl3b3Jkcz5B
cnRlcmlvdmVub3VzIEZpc3R1bGE8L0tleXdvcmRzPjxLZXl3b3Jkcz5DaGlsZDwvS2V5d29yZHM+
PEtleXdvcmRzPkNvcm9uYXJ5IFZlc3NlbCBBbm9tYWxpZXM8L0tleXdvcmRzPjxLZXl3b3Jkcz5H
ZXJpYXRyaWNzPC9LZXl3b3Jkcz48S2V5d29yZHM+UmFkaW9ncmFwaHksVGhvcmFjaWM8L0tleXdv
cmRzPjxSZXByaW50Pk5vdCBpbiBGaWxlPC9SZXByaW50PjxTdGFydF9QYWdlPjE2PC9TdGFydF9Q
YWdlPjxFbmRfUGFnZT4yMTwvRW5kX1BhZ2U+PFBlcmlvZGljYWw+VGhvcmF4PC9QZXJpb2RpY2Fs
PjxWb2x1bWU+MTk8L1ZvbHVtZT48VXNlcl9EZWZfNT5QTUMxMDE4Nzk0PC9Vc2VyX0RlZl81PjxX
ZWJfVVJMPlBNOjE0MTA1ODc4PC9XZWJfVVJMPjxaWl9Kb3VybmFsU3RkQWJicmV2PjxmIG5hbWU9
IlN5c3RlbSI+VGhvcmF4PC9mPjwvWlpfSm91cm5hbFN0ZEFiYnJldj48WlpfV29ya2Zvcm1JRD4x
PC9aWl9Xb3JrZm9ybUlEPjwvTURMPjwvQ2l0ZT48L1JlZm1hbj55
</w:fldData>
        </w:fldChar>
      </w:r>
      <w:r w:rsidRPr="00E079D4">
        <w:rPr>
          <w:rFonts w:ascii="Book Antiqua" w:hAnsi="Book Antiqua" w:cs="Times New Roman"/>
          <w:sz w:val="24"/>
          <w:szCs w:val="24"/>
          <w:vertAlign w:val="superscript"/>
          <w:lang w:val="en-US" w:eastAsia="nl-NL"/>
        </w:rPr>
        <w:instrText xml:space="preserve"> ADDIN REFMGR.CITE </w:instrText>
      </w:r>
      <w:r w:rsidRPr="00E079D4">
        <w:rPr>
          <w:rFonts w:ascii="Book Antiqua" w:hAnsi="Book Antiqua" w:cs="Times New Roman"/>
          <w:sz w:val="24"/>
          <w:szCs w:val="24"/>
          <w:vertAlign w:val="superscript"/>
          <w:lang w:val="en-US" w:eastAsia="nl-NL"/>
        </w:rPr>
        <w:fldChar w:fldCharType="begin">
          <w:fldData xml:space="preserve">PFJlZm1hbj48Q2l0ZT48QXV0aG9yPkRlZGljaGVuPC9BdXRob3I+PFllYXI+MTk2NjwvWWVhcj48
UmVjTnVtPjU3NjwvUmVjTnVtPjxJRFRleHQ+Q29uZ2VuaXRhbCBjb3JvbmFyeSBhcnRlcnkgZmlz
dHVsYTwvSURUZXh0PjxNREwgUmVmX1R5cGU9IkpvdXJuYWwiPjxSZWZfVHlwZT5Kb3VybmFsPC9S
ZWZfVHlwZT48UmVmX0lEPjU3NjwvUmVmX0lEPjxUaXRsZV9QcmltYXJ5PkNvbmdlbml0YWwgY29y
b25hcnkgYXJ0ZXJ5IGZpc3R1bGE8L1RpdGxlX1ByaW1hcnk+PEF1dGhvcnNfUHJpbWFyeT5EZWRp
Y2hlbixILjwvQXV0aG9yc19QcmltYXJ5PjxBdXRob3JzX1ByaW1hcnk+U2thbGxlYmVyZyxMLjwv
QXV0aG9yc19QcmltYXJ5PjxBdXRob3JzX1ByaW1hcnk+Q2FwcGVsZW4sQy4sSnIuPC9BdXRob3Jz
X1ByaW1hcnk+PERhdGVfUHJpbWFyeT4xOTY2LzM8L0RhdGVfUHJpbWFyeT48S2V5d29yZHM+QWRv
bGVzY2VudDwvS2V5d29yZHM+PEtleXdvcmRzPkFkdWx0PC9LZXl3b3Jkcz48S2V5d29yZHM+QXJ0
ZXJpZXM8L0tleXdvcmRzPjxLZXl3b3Jkcz5BcnRlcmlvdmVub3VzIEZpc3R1bGE8L0tleXdvcmRz
PjxLZXl3b3Jkcz5jb25nZW5pdGFsPC9LZXl3b3Jkcz48S2V5d29yZHM+Q29yb25hcnkgVmVzc2Vs
IEFub21hbGllczwvS2V5d29yZHM+PEtleXdvcmRzPkVsZWN0cm9jYXJkaW9ncmFwaHk8L0tleXdv
cmRzPjxLZXl3b3Jkcz5GZW1hbGU8L0tleXdvcmRzPjxLZXl3b3Jkcz5GaXN0dWxhPC9LZXl3b3Jk
cz48S2V5d29yZHM+SGVhcnQgRGVmZWN0cyxDb25nZW5pdGFsPC9LZXl3b3Jkcz48S2V5d29yZHM+
SHVtYW5zPC9LZXl3b3Jkcz48S2V5d29yZHM+UGhvbm9jYXJkaW9ncmFwaHk8L0tleXdvcmRzPjxL
ZXl3b3Jkcz5QdWxtb25hcnkgQ2lyY3VsYXRpb248L0tleXdvcmRzPjxLZXl3b3Jkcz5QdWxtb25h
cnkgVmVpbnM8L0tleXdvcmRzPjxLZXl3b3Jkcz5zdXJnZXJ5PC9LZXl3b3Jkcz48UmVwcmludD5O
b3QgaW4gRmlsZTwvUmVwcmludD48U3RhcnRfUGFnZT4xMjE8L1N0YXJ0X1BhZ2U+PEVuZF9QYWdl
PjEyODwvRW5kX1BhZ2U+PFBlcmlvZGljYWw+VGhvcmF4PC9QZXJpb2RpY2FsPjxWb2x1bWU+MjE8
L1ZvbHVtZT48SXNzdWU+MjwvSXNzdWU+PFdlYl9VUkw+UE06NTkzNTgzODwvV2ViX1VSTD48Wlpf
Sm91cm5hbFN0ZEFiYnJldj48ZiBuYW1lPSJTeXN0ZW0iPlRob3JheDwvZj48L1paX0pvdXJuYWxT
dGRBYmJyZXY+PFpaX1dvcmtmb3JtSUQ+MTwvWlpfV29ya2Zvcm1JRD48L01ETD48L0NpdGU+PENp
dGU+PEF1dGhvcj5Ib25leSBNPC9BdXRob3I+PFllYXI+MTk2NDwvWWVhcj48UmVjTnVtPjc0NTwv
UmVjTnVtPjxJRFRleHQ+Q29yb25hcnkgYXJ0ZXJpYWwgZmlzdHVsYTwvSURUZXh0PjxNREwgUmVm
X1R5cGU9IkpvdXJuYWwiPjxSZWZfVHlwZT5Kb3VybmFsPC9SZWZfVHlwZT48UmVmX0lEPjc0NTwv
UmVmX0lEPjxUaXRsZV9QcmltYXJ5PkNvcm9uYXJ5IGFydGVyaWFsIGZpc3R1bGE8L1RpdGxlX1By
aW1hcnk+PEF1dGhvcnNfUHJpbWFyeT5Ib25leSBNPC9BdXRob3JzX1ByaW1hcnk+PERhdGVfUHJp
bWFyeT4xOTY0Lzk8L0RhdGVfUHJpbWFyeT48S2V5d29yZHM+QW5naW9ncmFwaHk8L0tleXdvcmRz
PjxLZXl3b3Jkcz5Db3JvbmFyeSBWZXNzZWwgQW5vbWFsaWVzPC9LZXl3b3Jkcz48S2V5d29yZHM+
ZGlhZ25vc2lzPC9LZXl3b3Jkcz48S2V5d29yZHM+RWxlY3Ryb2NhcmRpb2dyYXBoeTwvS2V5d29y
ZHM+PEtleXdvcmRzPkZpc3R1bGE8L0tleXdvcmRzPjxLZXl3b3Jkcz5IZWFydCBEZWZlY3RzLENv
bmdlbml0YWw8L0tleXdvcmRzPjxLZXl3b3Jkcz5wYXRob2xvZ3k8L0tleXdvcmRzPjxSZXByaW50
Pk5vdCBpbiBGaWxlPC9SZXByaW50PjxTdGFydF9QYWdlPjcxOTwvU3RhcnRfUGFnZT48RW5kX1Bh
Z2U+NzIyPC9FbmRfUGFnZT48UGVyaW9kaWNhbD5Cci5IZWFydCBKLjwvUGVyaW9kaWNhbD48Vm9s
dW1lPjI2PC9Wb2x1bWU+PFdlYl9VUkw+UE06MTQyMTMwMzU8L1dlYl9VUkw+PFpaX0pvdXJuYWxT
dGRBYmJyZXY+PGYgbmFtZT0iU3lzdGVtIj5Cci5IZWFydCBKLjwvZj48L1paX0pvdXJuYWxTdGRB
YmJyZXY+PFpaX1dvcmtmb3JtSUQ+MTwvWlpfV29ya2Zvcm1JRD48L01ETD48L0NpdGU+PENpdGU+
PEF1dGhvcj5NZXllcjwvQXV0aG9yPjxZZWFyPjE5Njc8L1llYXI+PFJlY051bT4yNzc4PC9SZWNO
dW0+PElEVGV4dD5Db3JvbmFyeSBhcnRlcnkgcmVzZWN0aW9uIGZvciBnaWFudCBhbmV1cnlzbWFs
IGVubGFyZ2VtZW50IGFuZCBhcnRlcmlvdmVub3VzIGZpc3R1bGEuIEEgZml2ZS15ZWFyIGZvbGxv
dy11cDwvSURUZXh0PjxNREwgUmVmX1R5cGU9IkpvdXJuYWwiPjxSZWZfVHlwZT5Kb3VybmFsPC9S
ZWZfVHlwZT48UmVmX0lEPjI3Nzg8L1JlZl9JRD48VGl0bGVfUHJpbWFyeT5Db3JvbmFyeSBhcnRl
cnkgcmVzZWN0aW9uIGZvciBnaWFudCBhbmV1cnlzbWFsIGVubGFyZ2VtZW50IGFuZCBhcnRlcmlv
dmVub3VzIGZpc3R1bGEuIEEgZml2ZS15ZWFyIGZvbGxvdy11cDwvVGl0bGVfUHJpbWFyeT48QXV0
aG9yc19QcmltYXJ5Pk1leWVyLE0uSC48L0F1dGhvcnNfUHJpbWFyeT48QXV0aG9yc19QcmltYXJ5
PlN0ZXBoZW5zb24sSC5FLixKci48L0F1dGhvcnNfUHJpbWFyeT48QXV0aG9yc19QcmltYXJ5Pktl
YXRzLFQuRS48L0F1dGhvcnNfUHJpbWFyeT48QXV0aG9yc19QcmltYXJ5Pk1hcnR0LEouTS48L0F1
dGhvcnNfUHJpbWFyeT48RGF0ZV9QcmltYXJ5PjE5NjcvMTE8L0RhdGVfUHJpbWFyeT48S2V5d29y
ZHM+QW5ldXJ5c208L0tleXdvcmRzPjxLZXl3b3Jkcz5Bb3J0b2dyYXBoeTwvS2V5d29yZHM+PEtl
eXdvcmRzPkFydGVyaWVzPC9LZXl3b3Jkcz48S2V5d29yZHM+QXJ0ZXJpb3Zlbm91cyBGaXN0dWxh
PC9LZXl3b3Jkcz48S2V5d29yZHM+Ymxvb2Q8L0tleXdvcmRzPjxLZXl3b3Jkcz5CbG9vZCBQcmVz
c3VyZTwvS2V5d29yZHM+PEtleXdvcmRzPmNvbXBsaWNhdGlvbnM8L0tleXdvcmRzPjxLZXl3b3Jk
cz5Db3JvbmFyeSBEaXNlYXNlPC9LZXl3b3Jkcz48S2V5d29yZHM+Q29yb25hcnkgVmVzc2Vsczwv
S2V5d29yZHM+PEtleXdvcmRzPmRpYWdub3N0aWMgdXNlPC9LZXl3b3Jkcz48S2V5d29yZHM+RGlh
dHJpem9hdGU8L0tleXdvcmRzPjxLZXl3b3Jkcz5FbGVjdHJvY2FyZGlvZ3JhcGh5PC9LZXl3b3Jk
cz48S2V5d29yZHM+RmVtYWxlPC9LZXl3b3Jkcz48S2V5d29yZHM+RmlzdHVsYTwvS2V5d29yZHM+
PEtleXdvcmRzPkhlYXJ0PC9LZXl3b3Jkcz48S2V5d29yZHM+SGVhcnQgQ2F0aGV0ZXJpemF0aW9u
PC9LZXl3b3Jkcz48S2V5d29yZHM+SHVtYW5zPC9LZXl3b3Jkcz48S2V5d29yZHM+TWlkZGxlIEFn
ZWQ8L0tleXdvcmRzPjxLZXl3b3Jkcz5PeHlnZW48L0tleXdvcmRzPjxLZXl3b3Jkcz5QaG9ub2Nh
cmRpb2dyYXBoeTwvS2V5d29yZHM+PEtleXdvcmRzPnJhZGlvZ3JhcGh5PC9LZXl3b3Jkcz48S2V5
d29yZHM+c3VyZ2VyeTwvS2V5d29yZHM+PFJlcHJpbnQ+Tm90IGluIEZpbGU8L1JlcHJpbnQ+PFN0
YXJ0X1BhZ2U+NjAzPC9TdGFydF9QYWdlPjxFbmRfUGFnZT42MTM8L0VuZF9QYWdlPjxQZXJpb2Rp
Y2FsPkFtLkhlYXJ0IEouPC9QZXJpb2RpY2FsPjxWb2x1bWU+NzQ8L1ZvbHVtZT48SXNzdWU+NTwv
SXNzdWU+PFdlYl9VUkw+UE06NjA1NTY5NzwvV2ViX1VSTD48WlpfSm91cm5hbFN0ZEFiYnJldj48
ZiBuYW1lPSJTeXN0ZW0iPkFtLkhlYXJ0IEouPC9mPjwvWlpfSm91cm5hbFN0ZEFiYnJldj48Wlpf
V29ya2Zvcm1JRD4xPC9aWl9Xb3JrZm9ybUlEPjwvTURMPjwvQ2l0ZT48Q2l0ZT48QXV0aG9yPk5l
d2NvbWJlIENQPC9BdXRob3I+PFllYXI+MTk2NDwvWWVhcj48UmVjTnVtPjI5ODA8L1JlY051bT48
SURUZXh0PkNvcm9uYXJ5IGFydGVyaW8tdmVub3VzIGZpc3R1bGFlLjwvSURUZXh0PjxNREwgUmVm
X1R5cGU9IkpvdXJuYWwiPjxSZWZfVHlwZT5Kb3VybmFsPC9SZWZfVHlwZT48UmVmX0lEPjI5ODA8
L1JlZl9JRD48VGl0bGVfUHJpbWFyeT5Db3JvbmFyeSBhcnRlcmlvLXZlbm91cyBmaXN0dWxhZS48
L1RpdGxlX1ByaW1hcnk+PEF1dGhvcnNfUHJpbWFyeT5OZXdjb21iZSBDUDwvQXV0aG9yc19Qcmlt
YXJ5PjxBdXRob3JzX1ByaW1hcnk+V2hpdGFrZXIgVzwvQXV0aG9yc19QcmltYXJ5PjxBdXRob3Jz
X1ByaW1hcnk+S2VhdGVzIFBHPC9BdXRob3JzX1ByaW1hcnk+PERhdGVfUHJpbWFyeT4xOTY0LzE8
L0RhdGVfUHJpbWFyeT48S2V5d29yZHM+QW5naW9ncmFwaHk8L0tleXdvcmRzPjxLZXl3b3Jkcz5B
cnRlcmlvdmVub3VzIEZpc3R1bGE8L0tleXdvcmRzPjxLZXl3b3Jkcz5DaGlsZDwvS2V5d29yZHM+
PEtleXdvcmRzPkNvcm9uYXJ5IFZlc3NlbCBBbm9tYWxpZXM8L0tleXdvcmRzPjxLZXl3b3Jkcz5H
ZXJpYXRyaWNzPC9LZXl3b3Jkcz48S2V5d29yZHM+UmFkaW9ncmFwaHksVGhvcmFjaWM8L0tleXdv
cmRzPjxSZXByaW50Pk5vdCBpbiBGaWxlPC9SZXByaW50PjxTdGFydF9QYWdlPjE2PC9TdGFydF9Q
YWdlPjxFbmRfUGFnZT4yMTwvRW5kX1BhZ2U+PFBlcmlvZGljYWw+VGhvcmF4PC9QZXJpb2RpY2Fs
PjxWb2x1bWU+MTk8L1ZvbHVtZT48VXNlcl9EZWZfNT5QTUMxMDE4Nzk0PC9Vc2VyX0RlZl81PjxX
ZWJfVVJMPlBNOjE0MTA1ODc4PC9XZWJfVVJMPjxaWl9Kb3VybmFsU3RkQWJicmV2PjxmIG5hbWU9
IlN5c3RlbSI+VGhvcmF4PC9mPjwvWlpfSm91cm5hbFN0ZEFiYnJldj48WlpfV29ya2Zvcm1JRD4x
PC9aWl9Xb3JrZm9ybUlEPjwvTURMPjwvQ2l0ZT48L1JlZm1hbj55
</w:fldData>
        </w:fldChar>
      </w:r>
      <w:r w:rsidRPr="00E079D4">
        <w:rPr>
          <w:rFonts w:ascii="Book Antiqua" w:hAnsi="Book Antiqua" w:cs="Times New Roman"/>
          <w:sz w:val="24"/>
          <w:szCs w:val="24"/>
          <w:vertAlign w:val="superscript"/>
          <w:lang w:val="en-US" w:eastAsia="nl-NL"/>
        </w:rPr>
        <w:instrText xml:space="preserve"> ADDIN EN.CITE.DATA </w:instrText>
      </w:r>
      <w:r w:rsidRPr="00E079D4">
        <w:rPr>
          <w:rFonts w:ascii="Book Antiqua" w:hAnsi="Book Antiqua" w:cs="Times New Roman"/>
          <w:sz w:val="24"/>
          <w:szCs w:val="24"/>
          <w:vertAlign w:val="superscript"/>
          <w:lang w:val="en-US" w:eastAsia="nl-NL"/>
        </w:rPr>
      </w:r>
      <w:r w:rsidRPr="00E079D4">
        <w:rPr>
          <w:rFonts w:ascii="Book Antiqua" w:hAnsi="Book Antiqua" w:cs="Times New Roman"/>
          <w:sz w:val="24"/>
          <w:szCs w:val="24"/>
          <w:vertAlign w:val="superscript"/>
          <w:lang w:val="en-US" w:eastAsia="nl-NL"/>
        </w:rPr>
        <w:fldChar w:fldCharType="end"/>
      </w:r>
      <w:r w:rsidRPr="00E079D4">
        <w:rPr>
          <w:rFonts w:ascii="Book Antiqua" w:hAnsi="Book Antiqua" w:cs="Times New Roman"/>
          <w:sz w:val="24"/>
          <w:szCs w:val="24"/>
          <w:vertAlign w:val="superscript"/>
          <w:lang w:val="en-US" w:eastAsia="nl-NL"/>
        </w:rPr>
      </w:r>
      <w:r w:rsidRPr="00E079D4">
        <w:rPr>
          <w:rFonts w:ascii="Book Antiqua" w:hAnsi="Book Antiqua" w:cs="Times New Roman"/>
          <w:sz w:val="24"/>
          <w:szCs w:val="24"/>
          <w:vertAlign w:val="superscript"/>
          <w:lang w:val="en-US" w:eastAsia="nl-NL"/>
        </w:rPr>
        <w:fldChar w:fldCharType="separate"/>
      </w:r>
      <w:r w:rsidRPr="00E079D4">
        <w:rPr>
          <w:rFonts w:ascii="Book Antiqua" w:hAnsi="Book Antiqua" w:cs="Times New Roman"/>
          <w:noProof/>
          <w:sz w:val="24"/>
          <w:szCs w:val="24"/>
          <w:vertAlign w:val="superscript"/>
          <w:lang w:val="en-US" w:eastAsia="nl-NL"/>
        </w:rPr>
        <w:t>[5,76</w:t>
      </w:r>
      <w:r w:rsidR="00C36074">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78]</w:t>
      </w:r>
      <w:r w:rsidRPr="00E079D4">
        <w:rPr>
          <w:rFonts w:ascii="Book Antiqua" w:hAnsi="Book Antiqua" w:cs="Times New Roman"/>
          <w:sz w:val="24"/>
          <w:szCs w:val="24"/>
          <w:vertAlign w:val="superscript"/>
          <w:lang w:val="en-US" w:eastAsia="nl-NL"/>
        </w:rPr>
        <w:fldChar w:fldCharType="end"/>
      </w:r>
      <w:r w:rsidR="00D62FC1">
        <w:rPr>
          <w:rFonts w:ascii="Book Antiqua" w:hAnsi="Book Antiqua" w:cs="Times New Roman"/>
          <w:sz w:val="24"/>
          <w:szCs w:val="24"/>
          <w:lang w:val="en-US" w:eastAsia="nl-NL"/>
        </w:rPr>
        <w:t>, 1971-1976</w:t>
      </w:r>
      <w:r w:rsidRPr="00E079D4">
        <w:rPr>
          <w:rFonts w:ascii="Book Antiqua" w:hAnsi="Book Antiqua" w:cs="Times New Roman"/>
          <w:sz w:val="24"/>
          <w:szCs w:val="24"/>
          <w:lang w:val="en-US" w:eastAsia="nl-NL"/>
        </w:rPr>
        <w:fldChar w:fldCharType="begin">
          <w:fldData xml:space="preserve">PFJlZm1hbj48Q2l0ZT48QXV0aG9yPkJpc2hvcDwvQXV0aG9yPjxZZWFyPjE5NzQ8L1llYXI+PFJl
Y051bT41NTQ8L1JlY051bT48SURUZXh0PkxldHRlcjogQ29uZ2VuaXRhbCBjb3JvbmFyeSBhcnRl
cnkgZmlzdHVsYSB3aXRoIG15b2NhcmRpYWwgaW5mYXJjdGlvbjwvSURUZXh0PjxNREwgUmVmX1R5
cGU9IkpvdXJuYWwiPjxSZWZfVHlwZT5Kb3VybmFsPC9SZWZfVHlwZT48UmVmX0lEPjU1NDwvUmVm
X0lEPjxUaXRsZV9QcmltYXJ5PkxldHRlcjogQ29uZ2VuaXRhbCBjb3JvbmFyeSBhcnRlcnkgZmlz
dHVsYSB3aXRoIG15b2NhcmRpYWwgaW5mYXJjdGlvbjwvVGl0bGVfUHJpbWFyeT48QXV0aG9yc19Q
cmltYXJ5PkJpc2hvcCxKLk8uPC9BdXRob3JzX1ByaW1hcnk+PEF1dGhvcnNfUHJpbWFyeT5NYXRo
dXIsVi5TLjwvQXV0aG9yc19QcmltYXJ5PjxBdXRob3JzX1ByaW1hcnk+R3Vpbm4sRy5BLjwvQXV0
aG9yc19QcmltYXJ5PjxEYXRlX1ByaW1hcnk+MTk3NC8yPC9EYXRlX1ByaW1hcnk+PEtleXdvcmRz
PkFkdWx0PC9LZXl3b3Jkcz48S2V5d29yZHM+QXJ0ZXJpZXM8L0tleXdvcmRzPjxLZXl3b3Jkcz5B
cnRlcmlvdmVub3VzIE1hbGZvcm1hdGlvbnM8L0tleXdvcmRzPjxLZXl3b3Jkcz5jb21wbGljYXRp
b25zPC9LZXl3b3Jkcz48S2V5d29yZHM+Y29uZ2VuaXRhbDwvS2V5d29yZHM+PEtleXdvcmRzPkNv
cm9uYXJ5IFZlc3NlbCBBbm9tYWxpZXM8L0tleXdvcmRzPjxLZXl3b3Jkcz5kaWFnbm9zaXM8L0tl
eXdvcmRzPjxLZXl3b3Jkcz5FbGVjdHJvY2FyZGlvZ3JhcGh5PC9LZXl3b3Jkcz48S2V5d29yZHM+
ZXRpb2xvZ3k8L0tleXdvcmRzPjxLZXl3b3Jkcz5GaXN0dWxhPC9LZXl3b3Jkcz48S2V5d29yZHM+
SHVtYW5zPC9LZXl3b3Jkcz48S2V5d29yZHM+TGlnYXRpb248L0tleXdvcmRzPjxLZXl3b3Jkcz5N
YWxlPC9LZXl3b3Jkcz48S2V5d29yZHM+TXlvY2FyZGlhbCBJbmZhcmN0aW9uPC9LZXl3b3Jkcz48
S2V5d29yZHM+c3VyZ2VyeTwvS2V5d29yZHM+PFJlcHJpbnQ+Tm90IGluIEZpbGU8L1JlcHJpbnQ+
PFN0YXJ0X1BhZ2U+MjMzPC9TdGFydF9QYWdlPjxFbmRfUGFnZT4yMzQ8L0VuZF9QYWdlPjxQZXJp
b2RpY2FsPkNoZXN0PC9QZXJpb2RpY2FsPjxWb2x1bWU+NjU8L1ZvbHVtZT48SXNzdWU+MjwvSXNz
dWU+PFdlYl9VUkw+UE06NDgxMDY5MjwvV2ViX1VSTD48WlpfSm91cm5hbFN0ZEFiYnJldj48ZiBu
YW1lPSJTeXN0ZW0iPkNoZXN0PC9mPjwvWlpfSm91cm5hbFN0ZEFiYnJldj48WlpfV29ya2Zvcm1J
RD4xPC9aWl9Xb3JrZm9ybUlEPjwvTURMPjwvQ2l0ZT48Q2l0ZT48QXV0aG9yPktvdXJvdWNsaXM8
L0F1dGhvcj48WWVhcj4xOTc2PC9ZZWFyPjxSZWNOdW0+Mjk4MTwvUmVjTnVtPjxJRFRleHQ+TXVs
dGlwbGUgY29yb25hcnkgYXJ0ZXJpb3Zlbm91cyBmaXN0dWxhZTwvSURUZXh0PjxNREwgUmVmX1R5
cGU9IkpvdXJuYWwiPjxSZWZfVHlwZT5Kb3VybmFsPC9SZWZfVHlwZT48UmVmX0lEPjI5ODE8L1Jl
Zl9JRD48VGl0bGVfUHJpbWFyeT5NdWx0aXBsZSBjb3JvbmFyeSBhcnRlcmlvdmVub3VzIGZpc3R1
bGFlPC9UaXRsZV9QcmltYXJ5PjxBdXRob3JzX1ByaW1hcnk+S291cm91Y2xpcyxDLjwvQXV0aG9y
c19QcmltYXJ5PjxBdXRob3JzX1ByaW1hcnk+Vmlza29zLEQuPC9BdXRob3JzX1ByaW1hcnk+PEF1
dGhvcnNfUHJpbWFyeT5QYXBhZG9wb3Vsb3MsUC48L0F1dGhvcnNfUHJpbWFyeT48QXV0aG9yc19Q
cmltYXJ5PkF1Z291c3Rha2lzLEQuPC9BdXRob3JzX1ByaW1hcnk+PERhdGVfUHJpbWFyeT4xOTc2
PC9EYXRlX1ByaW1hcnk+PEtleXdvcmRzPkFkdWx0PC9LZXl3b3Jkcz48S2V5d29yZHM+QXJ0ZXJp
ZXM8L0tleXdvcmRzPjxLZXl3b3Jkcz5BcnRlcmlvdmVub3VzIE1hbGZvcm1hdGlvbnM8L0tleXdv
cmRzPjxLZXl3b3Jkcz5jb25nZW5pdGFsPC9LZXl3b3Jkcz48S2V5d29yZHM+Q29yb25hcnkgVmVz
c2VsIEFub21hbGllczwvS2V5d29yZHM+PEtleXdvcmRzPmRpYWdub3NpczwvS2V5d29yZHM+PEtl
eXdvcmRzPkZlbWFsZTwvS2V5d29yZHM+PEtleXdvcmRzPkh1bWFuczwvS2V5d29yZHM+PEtleXdv
cmRzPnN1cmdlcnk8L0tleXdvcmRzPjxSZXByaW50Pk5vdCBpbiBGaWxlPC9SZXByaW50PjxTdGFy
dF9QYWdlPjMzMzwvU3RhcnRfUGFnZT48RW5kX1BhZ2U+MzM4PC9FbmRfUGFnZT48UGVyaW9kaWNh
bD5BY3RhIENhcmRpb2w8L1BlcmlvZGljYWw+PFZvbHVtZT4zMTwvVm9sdW1lPjxJc3N1ZT40PC9J
c3N1ZT48V2ViX1VSTD5QTToxMDg4MDQyPC9XZWJfVVJMPjxaWl9Kb3VybmFsU3RkQWJicmV2Pjxm
IG5hbWU9IlN5c3RlbSI+QWN0YSBDYXJkaW9sPC9mPjwvWlpfSm91cm5hbFN0ZEFiYnJldj48Wlpf
V29ya2Zvcm1JRD4xPC9aWl9Xb3JrZm9ybUlEPjwvTURMPjwvQ2l0ZT48Q2l0ZT48QXV0aG9yPk1v
cmdhbjwvQXV0aG9yPjxZZWFyPjE5NzI8L1llYXI+PFJlY051bT42NDg8L1JlY051bT48SURUZXh0
PkNvcm9uYXJ5IGFydGVyaWFsIGZpc3R1bGFzOiBzZXZlbiBjYXNlcyB3aXRoIHVudXN1YWwgZmVh
dHVyZXM8L0lEVGV4dD48TURMIFJlZl9UeXBlPSJKb3VybmFsIj48UmVmX1R5cGU+Sm91cm5hbDwv
UmVmX1R5cGU+PFJlZl9JRD42NDg8L1JlZl9JRD48VGl0bGVfUHJpbWFyeT5Db3JvbmFyeSBhcnRl
cmlhbCBmaXN0dWxhczogc2V2ZW4gY2FzZXMgd2l0aCB1bnVzdWFsIGZlYXR1cmVzPC9UaXRsZV9Q
cmltYXJ5PjxBdXRob3JzX1ByaW1hcnk+TW9yZ2FuLEouUi48L0F1dGhvcnNfUHJpbWFyeT48QXV0
aG9yc19QcmltYXJ5PkZvcmtlcixBLkQuPC9BdXRob3JzX1ByaW1hcnk+PEF1dGhvcnNfUHJpbWFy
eT5PJmFwb3M7U3VsbGl2YW4sTS5KLixKci48L0F1dGhvcnNfUHJpbWFyeT48QXV0aG9yc19Qcmlt
YXJ5PkZvc2J1cmcsUi5HLjwvQXV0aG9yc19QcmltYXJ5PjxEYXRlX1ByaW1hcnk+MTk3Mi85PC9E
YXRlX1ByaW1hcnk+PEtleXdvcmRzPkFkb2xlc2NlbnQ8L0tleXdvcmRzPjxLZXl3b3Jkcz5Bbmdp
bmEgUGVjdG9yaXM8L0tleXdvcmRzPjxLZXl3b3Jkcz5BcnRlcmllczwvS2V5d29yZHM+PEtleXdv
cmRzPkNoaWxkPC9LZXl3b3Jkcz48S2V5d29yZHM+Q2hpbGQsUHJlc2Nob29sPC9LZXl3b3Jkcz48
S2V5d29yZHM+Y29tcGxpY2F0aW9uczwvS2V5d29yZHM+PEtleXdvcmRzPkNvcm9uYXJ5IFZlc3Nl
bCBBbm9tYWxpZXM8L0tleXdvcmRzPjxLZXl3b3Jkcz5Db3JvbmFyeSBWZXNzZWxzPC9LZXl3b3Jk
cz48S2V5d29yZHM+RWxlY3Ryb2NhcmRpb2dyYXBoeTwvS2V5d29yZHM+PEtleXdvcmRzPmV0aW9s
b2d5PC9LZXl3b3Jkcz48S2V5d29yZHM+RmVtYWxlPC9LZXl3b3Jkcz48S2V5d29yZHM+RmlzdHVs
YTwvS2V5d29yZHM+PEtleXdvcmRzPkhlYXJ0IEFuZXVyeXNtPC9LZXl3b3Jkcz48S2V5d29yZHM+
SGVhcnQgQXRyaWE8L0tleXdvcmRzPjxLZXl3b3Jkcz5IZWFydCBBdXNjdWx0YXRpb248L0tleXdv
cmRzPjxLZXl3b3Jkcz5IZWFydCBDYXRoZXRlcml6YXRpb248L0tleXdvcmRzPjxLZXl3b3Jkcz5I
ZWFydCBWZW50cmljbGVzPC9LZXl3b3Jkcz48S2V5d29yZHM+SHVtYW5zPC9LZXl3b3Jkcz48S2V5
d29yZHM+TWFsZTwvS2V5d29yZHM+PEtleXdvcmRzPk1pdHJhbCBWYWx2ZSBJbnN1ZmZpY2llbmN5
PC9LZXl3b3Jkcz48S2V5d29yZHM+TXlvY2FyZGlhbCBJbmZhcmN0aW9uPC9LZXl3b3Jkcz48S2V5
d29yZHM+UHVsbW9uYXJ5IEFydGVyeTwvS2V5d29yZHM+PEtleXdvcmRzPnN1cmdlcnk8L0tleXdv
cmRzPjxLZXl3b3Jkcz5UZXRyYWxvZ3kgb2YgRmFsbG90PC9LZXl3b3Jkcz48S2V5d29yZHM+VGhv
cmFjaWMgSW5qdXJpZXM8L0tleXdvcmRzPjxSZXByaW50Pk5vdCBpbiBGaWxlPC9SZXByaW50PjxT
dGFydF9QYWdlPjQzMjwvU3RhcnRfUGFnZT48RW5kX1BhZ2U+NDM2PC9FbmRfUGFnZT48UGVyaW9k
aWNhbD5BbS5KLkNhcmRpb2wuPC9QZXJpb2RpY2FsPjxWb2x1bWU+MzA8L1ZvbHVtZT48SXNzdWU+
NDwvSXNzdWU+PFdlYl9VUkw+UE06NTA1Njg1NDwvV2ViX1VSTD48WlpfSm91cm5hbFN0ZEFiYnJl
dj48ZiBuYW1lPSJTeXN0ZW0iPkFtLkouQ2FyZGlvbC48L2Y+PC9aWl9Kb3VybmFsU3RkQWJicmV2
PjxaWl9Xb3JrZm9ybUlEPjE8L1paX1dvcmtmb3JtSUQ+PC9NREw+PC9DaXRlPjxDaXRlPjxBdXRo
b3I+T2dkZW48L0F1dGhvcj48WWVhcj4xOTcyPC9ZZWFyPjxSZWNOdW0+ODg3PC9SZWNOdW0+PElE
VGV4dD5Db3JvbmFyeSBhcnRlcmlhbCBmaXN0dWxhcyB0ZXJtaW5hdGluZyBpbiB0aGUgY29yb25h
cnkgdmVub3VzIHN5c3RlbTwvSURUZXh0PjxNREwgUmVmX1R5cGU9IkpvdXJuYWwiPjxSZWZfVHlw
ZT5Kb3VybmFsPC9SZWZfVHlwZT48UmVmX0lEPjg4NzwvUmVmX0lEPjxUaXRsZV9QcmltYXJ5PkNv
cm9uYXJ5IGFydGVyaWFsIGZpc3R1bGFzIHRlcm1pbmF0aW5nIGluIHRoZSBjb3JvbmFyeSB2ZW5v
dXMgc3lzdGVtPC9UaXRsZV9QcmltYXJ5PjxBdXRob3JzX1ByaW1hcnk+T2dkZW4sSi5BLjwvQXV0
aG9yc19QcmltYXJ5PjxBdXRob3JzX1ByaW1hcnk+U3RhbnNlbCxILkMuLEpyLjwvQXV0aG9yc19Q
cmltYXJ5PjxEYXRlX1ByaW1hcnk+MTk3Mi8yPC9EYXRlX1ByaW1hcnk+PEtleXdvcmRzPkFkb2xl
c2NlbnQ8L0tleXdvcmRzPjxLZXl3b3Jkcz5BZHVsdDwvS2V5d29yZHM+PEtleXdvcmRzPkFuZ2lv
Y2FyZGlvZ3JhcGh5PC9LZXl3b3Jkcz48S2V5d29yZHM+QW5naW9ncmFwaHk8L0tleXdvcmRzPjxL
ZXl3b3Jkcz5BcnRlcmllczwvS2V5d29yZHM+PEtleXdvcmRzPkFydGVyaW92ZW5vdXMgRmlzdHVs
YTwvS2V5d29yZHM+PEtleXdvcmRzPkF1dG9wc3k8L0tleXdvcmRzPjxLZXl3b3Jkcz5DaGlsZCxQ
cmVzY2hvb2w8L0tleXdvcmRzPjxLZXl3b3Jkcz5jb25nZW5pdGFsPC9LZXl3b3Jkcz48S2V5d29y
ZHM+Q29udHJhc3QgTWVkaWE8L0tleXdvcmRzPjxLZXl3b3Jkcz5Db3JvbmFyeSBBbmdpb2dyYXBo
eTwvS2V5d29yZHM+PEtleXdvcmRzPkNvcm9uYXJ5IFZlc3NlbCBBbm9tYWxpZXM8L0tleXdvcmRz
PjxLZXl3b3Jkcz5FbGVjdHJvY2FyZGlvZ3JhcGh5PC9LZXl3b3Jkcz48S2V5d29yZHM+RmVtYWxl
PC9LZXl3b3Jkcz48S2V5d29yZHM+RmlzdHVsYTwvS2V5d29yZHM+PEtleXdvcmRzPkhlYXJ0IENh
dGhldGVyaXphdGlvbjwvS2V5d29yZHM+PEtleXdvcmRzPkh1bWFuczwvS2V5d29yZHM+PEtleXdv
cmRzPkxpZ2F0aW9uPC9LZXl3b3Jkcz48S2V5d29yZHM+TWFsZTwvS2V5d29yZHM+PEtleXdvcmRz
Pk1pZGRsZSBBZ2VkPC9LZXl3b3Jkcz48S2V5d29yZHM+UG9zdG9wZXJhdGl2ZSBDYXJlPC9LZXl3
b3Jkcz48S2V5d29yZHM+cmFkaW9ncmFwaHk8L0tleXdvcmRzPjxLZXl3b3Jkcz5zdXJnZXJ5PC9L
ZXl3b3Jkcz48UmVwcmludD5Ob3QgaW4gRmlsZTwvUmVwcmludD48U3RhcnRfUGFnZT4xNzI8L1N0
YXJ0X1BhZ2U+PEVuZF9QYWdlPjE4MjwvRW5kX1BhZ2U+PFBlcmlvZGljYWw+SiBUaG9yYWMgQ2Fy
ZGlvdmFzYyBTdXJnPC9QZXJpb2RpY2FsPjxWb2x1bWU+NjM8L1ZvbHVtZT48SXNzdWU+MjwvSXNz
dWU+PFdlYl9VUkw+UE06NTAwOTcyNjwvV2ViX1VSTD48WlpfSm91cm5hbFN0ZEFiYnJldj48ZiBu
YW1lPSJTeXN0ZW0iPkogVGhvcmFjIENhcmRpb3Zhc2MgU3VyZzwvZj48L1paX0pvdXJuYWxTdGRB
YmJyZXY+PFpaX1dvcmtmb3JtSUQ+MTwvWlpfV29ya2Zvcm1JRD48L01ETD48L0NpdGU+PENpdGU+
PEF1dGhvcj5RdWVyaW1pdDwvQXV0aG9yPjxZZWFyPjE5NzE8L1llYXI+PFJlY051bT42NDc8L1Jl
Y051bT48SURUZXh0PkxvY2FsaXphdGlvbiBvZiBjb3JvbmFyeSBhcnRlcmlvdmVub3VzIGZpc3R1
bGEgYnkgaW5kaWNhdG9yLWRpbHV0aW9uIGN1cnZlczwvSURUZXh0PjxNREwgUmVmX1R5cGU9Ikpv
dXJuYWwiPjxSZWZfVHlwZT5Kb3VybmFsPC9SZWZfVHlwZT48UmVmX0lEPjY0NzwvUmVmX0lEPjxU
aXRsZV9QcmltYXJ5PkxvY2FsaXphdGlvbiBvZiBjb3JvbmFyeSBhcnRlcmlvdmVub3VzIGZpc3R1
bGEgYnkgaW5kaWNhdG9yLWRpbHV0aW9uIGN1cnZlczwvVGl0bGVfUHJpbWFyeT48QXV0aG9yc19Q
cmltYXJ5PlF1ZXJpbWl0LEEuUy48L0F1dGhvcnNfUHJpbWFyeT48QXV0aG9yc19QcmltYXJ5PlJv
d2UsRy5HLjwvQXV0aG9yc19QcmltYXJ5PjxEYXRlX1ByaW1hcnk+MTk3MS8xPC9EYXRlX1ByaW1h
cnk+PEtleXdvcmRzPmFibm9ybWFsaXRpZXM8L0tleXdvcmRzPjxLZXl3b3Jkcz5BZHVsdDwvS2V5
d29yZHM+PEtleXdvcmRzPkFuZ2lvZ3JhcGh5PC9LZXl3b3Jkcz48S2V5d29yZHM+QW9ydG9ncmFw
aHk8L0tleXdvcmRzPjxLZXl3b3Jkcz5BcnRlcmlvdmVub3VzIEZpc3R1bGE8L0tleXdvcmRzPjxL
ZXl3b3Jkcz5DaGlsZDwvS2V5d29yZHM+PEtleXdvcmRzPkNoaWxkLFByZXNjaG9vbDwvS2V5d29y
ZHM+PEtleXdvcmRzPkNvcm9uYXJ5IFZlc3NlbCBBbm9tYWxpZXM8L0tleXdvcmRzPjxLZXl3b3Jk
cz5Db3JvbmFyeSBWZXNzZWxzPC9LZXl3b3Jkcz48S2V5d29yZHM+ZGlhZ25vc2lzPC9LZXl3b3Jk
cz48S2V5d29yZHM+ZGlhZ25vc3RpYyB1c2U8L0tleXdvcmRzPjxLZXl3b3Jkcz5EeWUgRGlsdXRp
b24gVGVjaG5pcXVlPC9LZXl3b3Jkcz48S2V5d29yZHM+RmVtYWxlPC9LZXl3b3Jkcz48S2V5d29y
ZHM+RmlzdHVsYTwvS2V5d29yZHM+PEtleXdvcmRzPkhlYXJ0IERlZmVjdHMsQ29uZ2VuaXRhbDwv
S2V5d29yZHM+PEtleXdvcmRzPkhlYXJ0IFZlbnRyaWNsZXM8L0tleXdvcmRzPjxLZXl3b3Jkcz5I
dW1hbnM8L0tleXdvcmRzPjxLZXl3b3Jkcz5JbmRvY3lhbmluZSBHcmVlbjwvS2V5d29yZHM+PEtl
eXdvcmRzPklvdGhhbGFtaWMgQWNpZDwvS2V5d29yZHM+PEtleXdvcmRzPk1hbGU8L0tleXdvcmRz
PjxLZXl3b3Jkcz5QdWxtb25hcnkgQXJ0ZXJ5PC9LZXl3b3Jkcz48UmVwcmludD5Ob3QgaW4gRmls
ZTwvUmVwcmludD48U3RhcnRfUGFnZT4xMTQ8L1N0YXJ0X1BhZ2U+PEVuZF9QYWdlPjExOTwvRW5k
X1BhZ2U+PFBlcmlvZGljYWw+QW0uSi5DYXJkaW9sLjwvUGVyaW9kaWNhbD48Vm9sdW1lPjI3PC9W
b2x1bWU+PElzc3VlPjE8L0lzc3VlPjxXZWJfVVJMPlBNOjQ5MjI5NTA8L1dlYl9VUkw+PFpaX0pv
dXJuYWxTdGRBYmJyZXY+PGYgbmFtZT0iU3lzdGVtIj5BbS5KLkNhcmRpb2wuPC9mPjwvWlpfSm91
cm5hbFN0ZEFiYnJldj48WlpfV29ya2Zvcm1JRD4xPC9aWl9Xb3JrZm9ybUlEPjwvTURMPjwvQ2l0
ZT48L1JlZm1hbj4A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PFJlZm1hbj48Q2l0ZT48QXV0aG9yPkJpc2hvcDwvQXV0aG9yPjxZZWFyPjE5NzQ8L1llYXI+PFJl
Y051bT41NTQ8L1JlY051bT48SURUZXh0PkxldHRlcjogQ29uZ2VuaXRhbCBjb3JvbmFyeSBhcnRl
cnkgZmlzdHVsYSB3aXRoIG15b2NhcmRpYWwgaW5mYXJjdGlvbjwvSURUZXh0PjxNREwgUmVmX1R5
cGU9IkpvdXJuYWwiPjxSZWZfVHlwZT5Kb3VybmFsPC9SZWZfVHlwZT48UmVmX0lEPjU1NDwvUmVm
X0lEPjxUaXRsZV9QcmltYXJ5PkxldHRlcjogQ29uZ2VuaXRhbCBjb3JvbmFyeSBhcnRlcnkgZmlz
dHVsYSB3aXRoIG15b2NhcmRpYWwgaW5mYXJjdGlvbjwvVGl0bGVfUHJpbWFyeT48QXV0aG9yc19Q
cmltYXJ5PkJpc2hvcCxKLk8uPC9BdXRob3JzX1ByaW1hcnk+PEF1dGhvcnNfUHJpbWFyeT5NYXRo
dXIsVi5TLjwvQXV0aG9yc19QcmltYXJ5PjxBdXRob3JzX1ByaW1hcnk+R3Vpbm4sRy5BLjwvQXV0
aG9yc19QcmltYXJ5PjxEYXRlX1ByaW1hcnk+MTk3NC8yPC9EYXRlX1ByaW1hcnk+PEtleXdvcmRz
PkFkdWx0PC9LZXl3b3Jkcz48S2V5d29yZHM+QXJ0ZXJpZXM8L0tleXdvcmRzPjxLZXl3b3Jkcz5B
cnRlcmlvdmVub3VzIE1hbGZvcm1hdGlvbnM8L0tleXdvcmRzPjxLZXl3b3Jkcz5jb21wbGljYXRp
b25zPC9LZXl3b3Jkcz48S2V5d29yZHM+Y29uZ2VuaXRhbDwvS2V5d29yZHM+PEtleXdvcmRzPkNv
cm9uYXJ5IFZlc3NlbCBBbm9tYWxpZXM8L0tleXdvcmRzPjxLZXl3b3Jkcz5kaWFnbm9zaXM8L0tl
eXdvcmRzPjxLZXl3b3Jkcz5FbGVjdHJvY2FyZGlvZ3JhcGh5PC9LZXl3b3Jkcz48S2V5d29yZHM+
ZXRpb2xvZ3k8L0tleXdvcmRzPjxLZXl3b3Jkcz5GaXN0dWxhPC9LZXl3b3Jkcz48S2V5d29yZHM+
SHVtYW5zPC9LZXl3b3Jkcz48S2V5d29yZHM+TGlnYXRpb248L0tleXdvcmRzPjxLZXl3b3Jkcz5N
YWxlPC9LZXl3b3Jkcz48S2V5d29yZHM+TXlvY2FyZGlhbCBJbmZhcmN0aW9uPC9LZXl3b3Jkcz48
S2V5d29yZHM+c3VyZ2VyeTwvS2V5d29yZHM+PFJlcHJpbnQ+Tm90IGluIEZpbGU8L1JlcHJpbnQ+
PFN0YXJ0X1BhZ2U+MjMzPC9TdGFydF9QYWdlPjxFbmRfUGFnZT4yMzQ8L0VuZF9QYWdlPjxQZXJp
b2RpY2FsPkNoZXN0PC9QZXJpb2RpY2FsPjxWb2x1bWU+NjU8L1ZvbHVtZT48SXNzdWU+MjwvSXNz
dWU+PFdlYl9VUkw+UE06NDgxMDY5MjwvV2ViX1VSTD48WlpfSm91cm5hbFN0ZEFiYnJldj48ZiBu
YW1lPSJTeXN0ZW0iPkNoZXN0PC9mPjwvWlpfSm91cm5hbFN0ZEFiYnJldj48WlpfV29ya2Zvcm1J
RD4xPC9aWl9Xb3JrZm9ybUlEPjwvTURMPjwvQ2l0ZT48Q2l0ZT48QXV0aG9yPktvdXJvdWNsaXM8
L0F1dGhvcj48WWVhcj4xOTc2PC9ZZWFyPjxSZWNOdW0+Mjk4MTwvUmVjTnVtPjxJRFRleHQ+TXVs
dGlwbGUgY29yb25hcnkgYXJ0ZXJpb3Zlbm91cyBmaXN0dWxhZTwvSURUZXh0PjxNREwgUmVmX1R5
cGU9IkpvdXJuYWwiPjxSZWZfVHlwZT5Kb3VybmFsPC9SZWZfVHlwZT48UmVmX0lEPjI5ODE8L1Jl
Zl9JRD48VGl0bGVfUHJpbWFyeT5NdWx0aXBsZSBjb3JvbmFyeSBhcnRlcmlvdmVub3VzIGZpc3R1
bGFlPC9UaXRsZV9QcmltYXJ5PjxBdXRob3JzX1ByaW1hcnk+S291cm91Y2xpcyxDLjwvQXV0aG9y
c19QcmltYXJ5PjxBdXRob3JzX1ByaW1hcnk+Vmlza29zLEQuPC9BdXRob3JzX1ByaW1hcnk+PEF1
dGhvcnNfUHJpbWFyeT5QYXBhZG9wb3Vsb3MsUC48L0F1dGhvcnNfUHJpbWFyeT48QXV0aG9yc19Q
cmltYXJ5PkF1Z291c3Rha2lzLEQuPC9BdXRob3JzX1ByaW1hcnk+PERhdGVfUHJpbWFyeT4xOTc2
PC9EYXRlX1ByaW1hcnk+PEtleXdvcmRzPkFkdWx0PC9LZXl3b3Jkcz48S2V5d29yZHM+QXJ0ZXJp
ZXM8L0tleXdvcmRzPjxLZXl3b3Jkcz5BcnRlcmlvdmVub3VzIE1hbGZvcm1hdGlvbnM8L0tleXdv
cmRzPjxLZXl3b3Jkcz5jb25nZW5pdGFsPC9LZXl3b3Jkcz48S2V5d29yZHM+Q29yb25hcnkgVmVz
c2VsIEFub21hbGllczwvS2V5d29yZHM+PEtleXdvcmRzPmRpYWdub3NpczwvS2V5d29yZHM+PEtl
eXdvcmRzPkZlbWFsZTwvS2V5d29yZHM+PEtleXdvcmRzPkh1bWFuczwvS2V5d29yZHM+PEtleXdv
cmRzPnN1cmdlcnk8L0tleXdvcmRzPjxSZXByaW50Pk5vdCBpbiBGaWxlPC9SZXByaW50PjxTdGFy
dF9QYWdlPjMzMzwvU3RhcnRfUGFnZT48RW5kX1BhZ2U+MzM4PC9FbmRfUGFnZT48UGVyaW9kaWNh
bD5BY3RhIENhcmRpb2w8L1BlcmlvZGljYWw+PFZvbHVtZT4zMTwvVm9sdW1lPjxJc3N1ZT40PC9J
c3N1ZT48V2ViX1VSTD5QTToxMDg4MDQyPC9XZWJfVVJMPjxaWl9Kb3VybmFsU3RkQWJicmV2Pjxm
IG5hbWU9IlN5c3RlbSI+QWN0YSBDYXJkaW9sPC9mPjwvWlpfSm91cm5hbFN0ZEFiYnJldj48Wlpf
V29ya2Zvcm1JRD4xPC9aWl9Xb3JrZm9ybUlEPjwvTURMPjwvQ2l0ZT48Q2l0ZT48QXV0aG9yPk1v
cmdhbjwvQXV0aG9yPjxZZWFyPjE5NzI8L1llYXI+PFJlY051bT42NDg8L1JlY051bT48SURUZXh0
PkNvcm9uYXJ5IGFydGVyaWFsIGZpc3R1bGFzOiBzZXZlbiBjYXNlcyB3aXRoIHVudXN1YWwgZmVh
dHVyZXM8L0lEVGV4dD48TURMIFJlZl9UeXBlPSJKb3VybmFsIj48UmVmX1R5cGU+Sm91cm5hbDwv
UmVmX1R5cGU+PFJlZl9JRD42NDg8L1JlZl9JRD48VGl0bGVfUHJpbWFyeT5Db3JvbmFyeSBhcnRl
cmlhbCBmaXN0dWxhczogc2V2ZW4gY2FzZXMgd2l0aCB1bnVzdWFsIGZlYXR1cmVzPC9UaXRsZV9Q
cmltYXJ5PjxBdXRob3JzX1ByaW1hcnk+TW9yZ2FuLEouUi48L0F1dGhvcnNfUHJpbWFyeT48QXV0
aG9yc19QcmltYXJ5PkZvcmtlcixBLkQuPC9BdXRob3JzX1ByaW1hcnk+PEF1dGhvcnNfUHJpbWFy
eT5PJmFwb3M7U3VsbGl2YW4sTS5KLixKci48L0F1dGhvcnNfUHJpbWFyeT48QXV0aG9yc19Qcmlt
YXJ5PkZvc2J1cmcsUi5HLjwvQXV0aG9yc19QcmltYXJ5PjxEYXRlX1ByaW1hcnk+MTk3Mi85PC9E
YXRlX1ByaW1hcnk+PEtleXdvcmRzPkFkb2xlc2NlbnQ8L0tleXdvcmRzPjxLZXl3b3Jkcz5Bbmdp
bmEgUGVjdG9yaXM8L0tleXdvcmRzPjxLZXl3b3Jkcz5BcnRlcmllczwvS2V5d29yZHM+PEtleXdv
cmRzPkNoaWxkPC9LZXl3b3Jkcz48S2V5d29yZHM+Q2hpbGQsUHJlc2Nob29sPC9LZXl3b3Jkcz48
S2V5d29yZHM+Y29tcGxpY2F0aW9uczwvS2V5d29yZHM+PEtleXdvcmRzPkNvcm9uYXJ5IFZlc3Nl
bCBBbm9tYWxpZXM8L0tleXdvcmRzPjxLZXl3b3Jkcz5Db3JvbmFyeSBWZXNzZWxzPC9LZXl3b3Jk
cz48S2V5d29yZHM+RWxlY3Ryb2NhcmRpb2dyYXBoeTwvS2V5d29yZHM+PEtleXdvcmRzPmV0aW9s
b2d5PC9LZXl3b3Jkcz48S2V5d29yZHM+RmVtYWxlPC9LZXl3b3Jkcz48S2V5d29yZHM+RmlzdHVs
YTwvS2V5d29yZHM+PEtleXdvcmRzPkhlYXJ0IEFuZXVyeXNtPC9LZXl3b3Jkcz48S2V5d29yZHM+
SGVhcnQgQXRyaWE8L0tleXdvcmRzPjxLZXl3b3Jkcz5IZWFydCBBdXNjdWx0YXRpb248L0tleXdv
cmRzPjxLZXl3b3Jkcz5IZWFydCBDYXRoZXRlcml6YXRpb248L0tleXdvcmRzPjxLZXl3b3Jkcz5I
ZWFydCBWZW50cmljbGVzPC9LZXl3b3Jkcz48S2V5d29yZHM+SHVtYW5zPC9LZXl3b3Jkcz48S2V5
d29yZHM+TWFsZTwvS2V5d29yZHM+PEtleXdvcmRzPk1pdHJhbCBWYWx2ZSBJbnN1ZmZpY2llbmN5
PC9LZXl3b3Jkcz48S2V5d29yZHM+TXlvY2FyZGlhbCBJbmZhcmN0aW9uPC9LZXl3b3Jkcz48S2V5
d29yZHM+UHVsbW9uYXJ5IEFydGVyeTwvS2V5d29yZHM+PEtleXdvcmRzPnN1cmdlcnk8L0tleXdv
cmRzPjxLZXl3b3Jkcz5UZXRyYWxvZ3kgb2YgRmFsbG90PC9LZXl3b3Jkcz48S2V5d29yZHM+VGhv
cmFjaWMgSW5qdXJpZXM8L0tleXdvcmRzPjxSZXByaW50Pk5vdCBpbiBGaWxlPC9SZXByaW50PjxT
dGFydF9QYWdlPjQzMjwvU3RhcnRfUGFnZT48RW5kX1BhZ2U+NDM2PC9FbmRfUGFnZT48UGVyaW9k
aWNhbD5BbS5KLkNhcmRpb2wuPC9QZXJpb2RpY2FsPjxWb2x1bWU+MzA8L1ZvbHVtZT48SXNzdWU+
NDwvSXNzdWU+PFdlYl9VUkw+UE06NTA1Njg1NDwvV2ViX1VSTD48WlpfSm91cm5hbFN0ZEFiYnJl
dj48ZiBuYW1lPSJTeXN0ZW0iPkFtLkouQ2FyZGlvbC48L2Y+PC9aWl9Kb3VybmFsU3RkQWJicmV2
PjxaWl9Xb3JrZm9ybUlEPjE8L1paX1dvcmtmb3JtSUQ+PC9NREw+PC9DaXRlPjxDaXRlPjxBdXRo
b3I+T2dkZW48L0F1dGhvcj48WWVhcj4xOTcyPC9ZZWFyPjxSZWNOdW0+ODg3PC9SZWNOdW0+PElE
VGV4dD5Db3JvbmFyeSBhcnRlcmlhbCBmaXN0dWxhcyB0ZXJtaW5hdGluZyBpbiB0aGUgY29yb25h
cnkgdmVub3VzIHN5c3RlbTwvSURUZXh0PjxNREwgUmVmX1R5cGU9IkpvdXJuYWwiPjxSZWZfVHlw
ZT5Kb3VybmFsPC9SZWZfVHlwZT48UmVmX0lEPjg4NzwvUmVmX0lEPjxUaXRsZV9QcmltYXJ5PkNv
cm9uYXJ5IGFydGVyaWFsIGZpc3R1bGFzIHRlcm1pbmF0aW5nIGluIHRoZSBjb3JvbmFyeSB2ZW5v
dXMgc3lzdGVtPC9UaXRsZV9QcmltYXJ5PjxBdXRob3JzX1ByaW1hcnk+T2dkZW4sSi5BLjwvQXV0
aG9yc19QcmltYXJ5PjxBdXRob3JzX1ByaW1hcnk+U3RhbnNlbCxILkMuLEpyLjwvQXV0aG9yc19Q
cmltYXJ5PjxEYXRlX1ByaW1hcnk+MTk3Mi8yPC9EYXRlX1ByaW1hcnk+PEtleXdvcmRzPkFkb2xl
c2NlbnQ8L0tleXdvcmRzPjxLZXl3b3Jkcz5BZHVsdDwvS2V5d29yZHM+PEtleXdvcmRzPkFuZ2lv
Y2FyZGlvZ3JhcGh5PC9LZXl3b3Jkcz48S2V5d29yZHM+QW5naW9ncmFwaHk8L0tleXdvcmRzPjxL
ZXl3b3Jkcz5BcnRlcmllczwvS2V5d29yZHM+PEtleXdvcmRzPkFydGVyaW92ZW5vdXMgRmlzdHVs
YTwvS2V5d29yZHM+PEtleXdvcmRzPkF1dG9wc3k8L0tleXdvcmRzPjxLZXl3b3Jkcz5DaGlsZCxQ
cmVzY2hvb2w8L0tleXdvcmRzPjxLZXl3b3Jkcz5jb25nZW5pdGFsPC9LZXl3b3Jkcz48S2V5d29y
ZHM+Q29udHJhc3QgTWVkaWE8L0tleXdvcmRzPjxLZXl3b3Jkcz5Db3JvbmFyeSBBbmdpb2dyYXBo
eTwvS2V5d29yZHM+PEtleXdvcmRzPkNvcm9uYXJ5IFZlc3NlbCBBbm9tYWxpZXM8L0tleXdvcmRz
PjxLZXl3b3Jkcz5FbGVjdHJvY2FyZGlvZ3JhcGh5PC9LZXl3b3Jkcz48S2V5d29yZHM+RmVtYWxl
PC9LZXl3b3Jkcz48S2V5d29yZHM+RmlzdHVsYTwvS2V5d29yZHM+PEtleXdvcmRzPkhlYXJ0IENh
dGhldGVyaXphdGlvbjwvS2V5d29yZHM+PEtleXdvcmRzPkh1bWFuczwvS2V5d29yZHM+PEtleXdv
cmRzPkxpZ2F0aW9uPC9LZXl3b3Jkcz48S2V5d29yZHM+TWFsZTwvS2V5d29yZHM+PEtleXdvcmRz
Pk1pZGRsZSBBZ2VkPC9LZXl3b3Jkcz48S2V5d29yZHM+UG9zdG9wZXJhdGl2ZSBDYXJlPC9LZXl3
b3Jkcz48S2V5d29yZHM+cmFkaW9ncmFwaHk8L0tleXdvcmRzPjxLZXl3b3Jkcz5zdXJnZXJ5PC9L
ZXl3b3Jkcz48UmVwcmludD5Ob3QgaW4gRmlsZTwvUmVwcmludD48U3RhcnRfUGFnZT4xNzI8L1N0
YXJ0X1BhZ2U+PEVuZF9QYWdlPjE4MjwvRW5kX1BhZ2U+PFBlcmlvZGljYWw+SiBUaG9yYWMgQ2Fy
ZGlvdmFzYyBTdXJnPC9QZXJpb2RpY2FsPjxWb2x1bWU+NjM8L1ZvbHVtZT48SXNzdWU+MjwvSXNz
dWU+PFdlYl9VUkw+UE06NTAwOTcyNjwvV2ViX1VSTD48WlpfSm91cm5hbFN0ZEFiYnJldj48ZiBu
YW1lPSJTeXN0ZW0iPkogVGhvcmFjIENhcmRpb3Zhc2MgU3VyZzwvZj48L1paX0pvdXJuYWxTdGRB
YmJyZXY+PFpaX1dvcmtmb3JtSUQ+MTwvWlpfV29ya2Zvcm1JRD48L01ETD48L0NpdGU+PENpdGU+
PEF1dGhvcj5RdWVyaW1pdDwvQXV0aG9yPjxZZWFyPjE5NzE8L1llYXI+PFJlY051bT42NDc8L1Jl
Y051bT48SURUZXh0PkxvY2FsaXphdGlvbiBvZiBjb3JvbmFyeSBhcnRlcmlvdmVub3VzIGZpc3R1
bGEgYnkgaW5kaWNhdG9yLWRpbHV0aW9uIGN1cnZlczwvSURUZXh0PjxNREwgUmVmX1R5cGU9Ikpv
dXJuYWwiPjxSZWZfVHlwZT5Kb3VybmFsPC9SZWZfVHlwZT48UmVmX0lEPjY0NzwvUmVmX0lEPjxU
aXRsZV9QcmltYXJ5PkxvY2FsaXphdGlvbiBvZiBjb3JvbmFyeSBhcnRlcmlvdmVub3VzIGZpc3R1
bGEgYnkgaW5kaWNhdG9yLWRpbHV0aW9uIGN1cnZlczwvVGl0bGVfUHJpbWFyeT48QXV0aG9yc19Q
cmltYXJ5PlF1ZXJpbWl0LEEuUy48L0F1dGhvcnNfUHJpbWFyeT48QXV0aG9yc19QcmltYXJ5PlJv
d2UsRy5HLjwvQXV0aG9yc19QcmltYXJ5PjxEYXRlX1ByaW1hcnk+MTk3MS8xPC9EYXRlX1ByaW1h
cnk+PEtleXdvcmRzPmFibm9ybWFsaXRpZXM8L0tleXdvcmRzPjxLZXl3b3Jkcz5BZHVsdDwvS2V5
d29yZHM+PEtleXdvcmRzPkFuZ2lvZ3JhcGh5PC9LZXl3b3Jkcz48S2V5d29yZHM+QW9ydG9ncmFw
aHk8L0tleXdvcmRzPjxLZXl3b3Jkcz5BcnRlcmlvdmVub3VzIEZpc3R1bGE8L0tleXdvcmRzPjxL
ZXl3b3Jkcz5DaGlsZDwvS2V5d29yZHM+PEtleXdvcmRzPkNoaWxkLFByZXNjaG9vbDwvS2V5d29y
ZHM+PEtleXdvcmRzPkNvcm9uYXJ5IFZlc3NlbCBBbm9tYWxpZXM8L0tleXdvcmRzPjxLZXl3b3Jk
cz5Db3JvbmFyeSBWZXNzZWxzPC9LZXl3b3Jkcz48S2V5d29yZHM+ZGlhZ25vc2lzPC9LZXl3b3Jk
cz48S2V5d29yZHM+ZGlhZ25vc3RpYyB1c2U8L0tleXdvcmRzPjxLZXl3b3Jkcz5EeWUgRGlsdXRp
b24gVGVjaG5pcXVlPC9LZXl3b3Jkcz48S2V5d29yZHM+RmVtYWxlPC9LZXl3b3Jkcz48S2V5d29y
ZHM+RmlzdHVsYTwvS2V5d29yZHM+PEtleXdvcmRzPkhlYXJ0IERlZmVjdHMsQ29uZ2VuaXRhbDwv
S2V5d29yZHM+PEtleXdvcmRzPkhlYXJ0IFZlbnRyaWNsZXM8L0tleXdvcmRzPjxLZXl3b3Jkcz5I
dW1hbnM8L0tleXdvcmRzPjxLZXl3b3Jkcz5JbmRvY3lhbmluZSBHcmVlbjwvS2V5d29yZHM+PEtl
eXdvcmRzPklvdGhhbGFtaWMgQWNpZDwvS2V5d29yZHM+PEtleXdvcmRzPk1hbGU8L0tleXdvcmRz
PjxLZXl3b3Jkcz5QdWxtb25hcnkgQXJ0ZXJ5PC9LZXl3b3Jkcz48UmVwcmludD5Ob3QgaW4gRmls
ZTwvUmVwcmludD48U3RhcnRfUGFnZT4xMTQ8L1N0YXJ0X1BhZ2U+PEVuZF9QYWdlPjExOTwvRW5k
X1BhZ2U+PFBlcmlvZGljYWw+QW0uSi5DYXJkaW9sLjwvUGVyaW9kaWNhbD48Vm9sdW1lPjI3PC9W
b2x1bWU+PElzc3VlPjE8L0lzc3VlPjxXZWJfVVJMPlBNOjQ5MjI5NTA8L1dlYl9VUkw+PFpaX0pv
dXJuYWxTdGRBYmJyZXY+PGYgbmFtZT0iU3lzdGVtIj5BbS5KLkNhcmRpb2wuPC9mPjwvWlpfSm91
cm5hbFN0ZEFiYnJldj48WlpfV29ya2Zvcm1JRD4xPC9aWl9Xb3JrZm9ybUlEPjwvTURMPjwvQ2l0
ZT48L1JlZm1hbj4A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[2,79</w:t>
      </w:r>
      <w:r w:rsidR="00C36074">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82]</w:t>
      </w:r>
      <w:r w:rsidRPr="00E079D4">
        <w:rPr>
          <w:rFonts w:ascii="Book Antiqua" w:hAnsi="Book Antiqua" w:cs="Times New Roman"/>
          <w:sz w:val="24"/>
          <w:szCs w:val="24"/>
          <w:lang w:val="en-US" w:eastAsia="nl-NL"/>
        </w:rPr>
        <w:fldChar w:fldCharType="end"/>
      </w:r>
      <w:r w:rsidR="00D62FC1">
        <w:rPr>
          <w:rFonts w:ascii="Book Antiqua" w:hAnsi="Book Antiqua" w:cs="Times New Roman"/>
          <w:sz w:val="24"/>
          <w:szCs w:val="24"/>
          <w:lang w:val="en-US" w:eastAsia="nl-NL"/>
        </w:rPr>
        <w:t>, 1981-1989</w:t>
      </w:r>
      <w:r w:rsidRPr="00E079D4">
        <w:rPr>
          <w:rFonts w:ascii="Book Antiqua" w:hAnsi="Book Antiqua" w:cs="Times New Roman"/>
          <w:sz w:val="24"/>
          <w:szCs w:val="24"/>
          <w:lang w:val="en-US" w:eastAsia="nl-NL"/>
        </w:rPr>
        <w:fldChar w:fldCharType="begin">
          <w:fldData xml:space="preserve">PFJlZm1hbj48Q2l0ZT48QXV0aG9yPkJhaW08L0F1dGhvcj48WWVhcj4xOTgyPC9ZZWFyPjxSZWNO
dW0+Nzc2PC9SZWNOdW0+PElEVGV4dD5CaWxhdGVyYWwgY29yb25hcnkgYXJ0ZXJ5LS1wdWxtb25h
cnkgYXJ0ZXJ5IGZpc3R1bGFzLiBSZXBvcnQgb2YgZml2ZSBjYXNlcyBhbmQgcmV2aWV3IG9mIHRo
ZSBsaXRlcmF0dXJlPC9JRFRleHQ+PE1ETCBSZWZfVHlwZT0iSm91cm5hbCI+PFJlZl9UeXBlPkpv
dXJuYWw8L1JlZl9UeXBlPjxSZWZfSUQ+Nzc2PC9SZWZfSUQ+PFRpdGxlX1ByaW1hcnk+QmlsYXRl
cmFsIGNvcm9uYXJ5IGFydGVyeS0tcHVsbW9uYXJ5IGFydGVyeSBmaXN0dWxhcy4gUmVwb3J0IG9m
IGZpdmUgY2FzZXMgYW5kIHJldmlldyBvZiB0aGUgbGl0ZXJhdHVyZTwvVGl0bGVfUHJpbWFyeT48
QXV0aG9yc19QcmltYXJ5PkJhaW0sRC5TLjwvQXV0aG9yc19QcmltYXJ5PjxBdXRob3JzX1ByaW1h
cnk+S2xpbmUsSC48L0F1dGhvcnNfUHJpbWFyeT48QXV0aG9yc19QcmltYXJ5PlNpbHZlcm1hbixK
LkYuPC9BdXRob3JzX1ByaW1hcnk+PERhdGVfUHJpbWFyeT4xOTgyLzQ8L0RhdGVfUHJpbWFyeT48
S2V5d29yZHM+YWJub3JtYWxpdGllczwvS2V5d29yZHM+PEtleXdvcmRzPkFkdWx0PC9LZXl3b3Jk
cz48S2V5d29yZHM+QWdlZDwvS2V5d29yZHM+PEtleXdvcmRzPkFydGVyaWVzPC9LZXl3b3Jkcz48
S2V5d29yZHM+Q29yb25hcnkgQW5naW9ncmFwaHk8L0tleXdvcmRzPjxLZXl3b3Jkcz5Db3JvbmFy
eSBEaXNlYXNlPC9LZXl3b3Jkcz48S2V5d29yZHM+Q29yb25hcnkgVmVzc2VsIEFub21hbGllczwv
S2V5d29yZHM+PEtleXdvcmRzPkZlbWFsZTwvS2V5d29yZHM+PEtleXdvcmRzPkZpc3R1bGE8L0tl
eXdvcmRzPjxLZXl3b3Jkcz5IZWFydCBDYXRoZXRlcml6YXRpb248L0tleXdvcmRzPjxLZXl3b3Jk
cz5IZWFydCBWZW50cmljbGVzPC9LZXl3b3Jkcz48S2V5d29yZHM+SGVtb2R5bmFtaWNzPC9LZXl3
b3Jkcz48S2V5d29yZHM+SHVtYW5zPC9LZXl3b3Jkcz48S2V5d29yZHM+TWFsZTwvS2V5d29yZHM+
PEtleXdvcmRzPk1pZGRsZSBBZ2VkPC9LZXl3b3Jkcz48S2V5d29yZHM+UHVsbW9uYXJ5IEFydGVy
eTwvS2V5d29yZHM+PEtleXdvcmRzPnJhZGlvZ3JhcGh5PC9LZXl3b3Jkcz48UmVwcmludD5Ob3Qg
aW4gRmlsZTwvUmVwcmludD48U3RhcnRfUGFnZT44MTA8L1N0YXJ0X1BhZ2U+PEVuZF9QYWdlPjgx
NTwvRW5kX1BhZ2U+PFBlcmlvZGljYWw+Q2lyY3VsYXRpb248L1BlcmlvZGljYWw+PFZvbHVtZT42
NTwvVm9sdW1lPjxJc3N1ZT40PC9Jc3N1ZT48V2ViX1VSTD5QTTo3MDYwMjYxPC9XZWJfVVJMPjxa
Wl9Kb3VybmFsU3RkQWJicmV2PjxmIG5hbWU9IlN5c3RlbSI+Q2lyY3VsYXRpb248L2Y+PC9aWl9K
b3VybmFsU3RkQWJicmV2PjxaWl9Xb3JrZm9ybUlEPjE8L1paX1dvcmtmb3JtSUQ+PC9NREw+PC9D
aXRlPjxDaXRlPjxBdXRob3I+VGhlbWFuPC9BdXRob3I+PFllYXI+MTk4MTwvWWVhcj48UmVjTnVt
PjUxMDwvUmVjTnVtPjxJRFRleHQ+Q29yb25hcnkgYXJ0ZXJ5IHN0ZWFsIHNlY29uZGFyeSB0byBj
b3JvbmFyeSBhcnRlcmlvdmVub3VzIGZpc3R1bGE8L0lEVGV4dD48TURMIFJlZl9UeXBlPSJKb3Vy
bmFsIj48UmVmX1R5cGU+Sm91cm5hbDwvUmVmX1R5cGU+PFJlZl9JRD41MTA8L1JlZl9JRD48VGl0
bGVfUHJpbWFyeT5Db3JvbmFyeSBhcnRlcnkgc3RlYWwgc2Vjb25kYXJ5IHRvIGNvcm9uYXJ5IGFy
dGVyaW92ZW5vdXMgZmlzdHVsYTwvVGl0bGVfUHJpbWFyeT48QXV0aG9yc19QcmltYXJ5PlRoZW1h
bixULkUuPC9BdXRob3JzX1ByaW1hcnk+PEF1dGhvcnNfUHJpbWFyeT5Dcm9zYnksRC5SLjwvQXV0
aG9yc19QcmltYXJ5PjxEYXRlX1ByaW1hcnk+MTk4MS81PC9EYXRlX1ByaW1hcnk+PEtleXdvcmRz
PkFkdWx0PC9LZXl3b3Jkcz48S2V5d29yZHM+QW5naW5hIFBlY3RvcmlzPC9LZXl3b3Jkcz48S2V5
d29yZHM+QW5naW9ncmFwaHk8L0tleXdvcmRzPjxLZXl3b3Jkcz5BcnRlcmllczwvS2V5d29yZHM+
PEtleXdvcmRzPkFydGVyaW92ZW5vdXMgRmlzdHVsYTwvS2V5d29yZHM+PEtleXdvcmRzPmJsb29k
PC9LZXl3b3Jkcz48S2V5d29yZHM+Y29tcGxpY2F0aW9uczwvS2V5d29yZHM+PEtleXdvcmRzPkNv
cm9uYXJ5IFZlc3NlbHM8L0tleXdvcmRzPjxLZXl3b3Jkcz5FbGVjdHJvY2FyZGlvZ3JhcGh5PC9L
ZXl3b3Jkcz48S2V5d29yZHM+ZXRpb2xvZ3k8L0tleXdvcmRzPjxLZXl3b3Jkcz5GaXN0dWxhPC9L
ZXl3b3Jkcz48S2V5d29yZHM+SGVtb2R5bmFtaWNzPC9LZXl3b3Jkcz48S2V5d29yZHM+SHVtYW5z
PC9LZXl3b3Jkcz48S2V5d29yZHM+SW50cmFvcGVyYXRpdmUgQ2FyZTwvS2V5d29yZHM+PEtleXdv
cmRzPk1hbGU8L0tleXdvcmRzPjxLZXl3b3Jkcz5NaWRkbGUgQWdlZDwvS2V5d29yZHM+PEtleXdv
cmRzPnJhZGlvbnVjbGlkZSBpbWFnaW5nPC9LZXl3b3Jkcz48S2V5d29yZHM+c3VyZ2VyeTwvS2V5
d29yZHM+PFJlcHJpbnQ+Tm90IGluIEZpbGU8L1JlcHJpbnQ+PFN0YXJ0X1BhZ2U+MjMxPC9TdGFy
dF9QYWdlPjxFbmRfUGFnZT4zLCAyMzY8L0VuZF9QYWdlPjxQZXJpb2RpY2FsPkNhbi5KLlN1cmcu
PC9QZXJpb2RpY2FsPjxWb2x1bWU+MjQ8L1ZvbHVtZT48SXNzdWU+MzwvSXNzdWU+PFdlYl9VUkw+
UE06NzIzNzI5NTwvV2ViX1VSTD48WlpfSm91cm5hbFN0ZEFiYnJldj48ZiBuYW1lPSJTeXN0ZW0i
PkNhbi5KLlN1cmcuPC9mPjwvWlpfSm91cm5hbFN0ZEFiYnJldj48WlpfV29ya2Zvcm1JRD4xPC9a
Wl9Xb3JrZm9ybUlEPjwvTURMPjwvQ2l0ZT48Q2l0ZT48QXV0aG9yPlJvZGdlcnM8L0F1dGhvcj48
WWVhcj4xOTgyPC9ZZWFyPjxSZWNOdW0+Mjk4MjwvUmVjTnVtPjxJRFRleHQ+VHdvLWRpbWVuc2lv
bmFsIGVjaG9jYXJkaW9ncmFwaGljIGZlYXR1cmVzIG9mIGNvcm9uYXJ5IGFydGVyaW92ZW5vdXMg
ZmlzdHVsYTwvSURUZXh0PjxNREwgUmVmX1R5cGU9IkpvdXJuYWwiPjxSZWZfVHlwZT5Kb3VybmFs
PC9SZWZfVHlwZT48UmVmX0lEPjI5ODI8L1JlZl9JRD48VGl0bGVfUHJpbWFyeT5Ud28tZGltZW5z
aW9uYWwgZWNob2NhcmRpb2dyYXBoaWMgZmVhdHVyZXMgb2YgY29yb25hcnkgYXJ0ZXJpb3Zlbm91
cyBmaXN0dWxhPC9UaXRsZV9QcmltYXJ5PjxBdXRob3JzX1ByaW1hcnk+Um9kZ2VycyxELk0uPC9B
dXRob3JzX1ByaW1hcnk+PEF1dGhvcnNfUHJpbWFyeT5Xb2xmLE4uTS48L0F1dGhvcnNfUHJpbWFy
eT48QXV0aG9yc19QcmltYXJ5PkJhcnJldHQsTS5KLjwvQXV0aG9yc19QcmltYXJ5PjxBdXRob3Jz
X1ByaW1hcnk+WnVja2VybWFuLEcuTC48L0F1dGhvcnNfUHJpbWFyeT48QXV0aG9yc19QcmltYXJ5
Pk1laXN0ZXIsUy5HLjwvQXV0aG9yc19QcmltYXJ5PjxEYXRlX1ByaW1hcnk+MTk4Mi8xMDwvRGF0
ZV9QcmltYXJ5PjxLZXl3b3Jkcz5BcnRlcmlvdmVub3VzIEZpc3R1bGE8L0tleXdvcmRzPjxLZXl3
b3Jkcz5Db3JvbmFyeSBWZXNzZWwgQW5vbWFsaWVzPC9LZXl3b3Jkcz48S2V5d29yZHM+ZGlhZ25v
c2lzPC9LZXl3b3Jkcz48S2V5d29yZHM+RWNob2NhcmRpb2dyYXBoeTwvS2V5d29yZHM+PEtleXdv
cmRzPkZlbWFsZTwvS2V5d29yZHM+PEtleXdvcmRzPkZpc3R1bGE8L0tleXdvcmRzPjxLZXl3b3Jk
cz5IdW1hbnM8L0tleXdvcmRzPjxLZXl3b3Jkcz5NaWRkbGUgQWdlZDwvS2V5d29yZHM+PFJlcHJp
bnQ+Tm90IGluIEZpbGU8L1JlcHJpbnQ+PFN0YXJ0X1BhZ2U+ODcyPC9TdGFydF9QYWdlPjxFbmRf
UGFnZT44NzQ8L0VuZF9QYWdlPjxQZXJpb2RpY2FsPkFtLkhlYXJ0IEo8L1BlcmlvZGljYWw+PFZv
bHVtZT4xMDQ8L1ZvbHVtZT48SXNzdWU+NCBQdCAxPC9Jc3N1ZT48V2ViX1VSTD5QTTo3MTI0NjAy
PC9XZWJfVVJMPjxaWl9Kb3VybmFsU3RkQWJicmV2PjxmIG5hbWU9IlN5c3RlbSI+QW0uSGVhcnQg
SjwvZj48L1paX0pvdXJuYWxTdGRBYmJyZXY+PFpaX1dvcmtmb3JtSUQ+MTwvWlpfV29ya2Zvcm1J
RD48L01ETD48L0NpdGU+PENpdGU+PEF1dGhvcj5OZ3V5ZW48L0F1dGhvcj48WWVhcj4xOTg5PC9Z
ZWFyPjxSZWNOdW0+Mjk4NDwvUmVjTnVtPjxJRFRleHQ+VHJlYXRtZW50IG9mIGNvcm9uYXJ5IGFy
dGVyeSBzdGVub3NpcyBhbmQgY29yb25hcnkgYXJ0ZXJpb3Zlbm91cyBmaXN0dWxhIGJ5IGludGVy
dmVudGlvbmFsIGNhcmRpb2xvZ3kgdGVjaG5pcXVlczwvSURUZXh0PjxNREwgUmVmX1R5cGU9Ikpv
dXJuYWwiPjxSZWZfVHlwZT5Kb3VybmFsPC9SZWZfVHlwZT48UmVmX0lEPjI5ODQ8L1JlZl9JRD48
VGl0bGVfUHJpbWFyeT5UcmVhdG1lbnQgb2YgY29yb25hcnkgYXJ0ZXJ5IHN0ZW5vc2lzIGFuZCBj
b3JvbmFyeSBhcnRlcmlvdmVub3VzIGZpc3R1bGEgYnkgaW50ZXJ2ZW50aW9uYWwgY2FyZGlvbG9n
eSB0ZWNobmlxdWVzPC9UaXRsZV9QcmltYXJ5PjxBdXRob3JzX1ByaW1hcnk+Tmd1eWVuLEsuPC9B
dXRob3JzX1ByaW1hcnk+PEF1dGhvcnNfUHJpbWFyeT5NeWxlcixSLksuPC9BdXRob3JzX1ByaW1h
cnk+PEF1dGhvcnNfUHJpbWFyeT5IaWVzaGltYSxHLjwvQXV0aG9yc19QcmltYXJ5PjxBdXRob3Jz
X1ByaW1hcnk+QXNocmFmLE0uPC9BdXRob3JzX1ByaW1hcnk+PEF1dGhvcnNfUHJpbWFyeT5TdGVy
dHplcixTLkguPC9BdXRob3JzX1ByaW1hcnk+PERhdGVfUHJpbWFyeT4xOTg5LzEyPC9EYXRlX1By
aW1hcnk+PEtleXdvcmRzPmFibm9ybWFsaXRpZXM8L0tleXdvcmRzPjxLZXl3b3Jkcz5Bbmdpb3Bs
YXN0eSxCYWxsb29uLENvcm9uYXJ5PC9LZXl3b3Jkcz48S2V5d29yZHM+QXJ0ZXJpZXM8L0tleXdv
cmRzPjxLZXl3b3Jkcz5BcnRlcmlvLUFydGVyaWFsIEZpc3R1bGE8L0tleXdvcmRzPjxLZXl3b3Jk
cz5BcnRlcmlvdmVub3VzIEZpc3R1bGE8L0tleXdvcmRzPjxLZXl3b3Jkcz5DYXJkaW9sb2d5PC9L
ZXl3b3Jkcz48S2V5d29yZHM+Y29tcGxpY2F0aW9uczwvS2V5d29yZHM+PEtleXdvcmRzPmNvbmdl
bml0YWw8L0tleXdvcmRzPjxLZXl3b3Jkcz5Db3JvbmFyeSBEaXNlYXNlPC9LZXl3b3Jkcz48S2V5
d29yZHM+Q29yb25hcnkgVmVzc2VsIEFub21hbGllczwvS2V5d29yZHM+PEtleXdvcmRzPkVtYm9s
aXphdGlvbixUaGVyYXBldXRpYzwvS2V5d29yZHM+PEtleXdvcmRzPkVuZG9jYXJkaXRpczwvS2V5
d29yZHM+PEtleXdvcmRzPkZlbWFsZTwvS2V5d29yZHM+PEtleXdvcmRzPkZpc3R1bGE8L0tleXdv
cmRzPjxLZXl3b3Jkcz5IZWFydDwvS2V5d29yZHM+PEtleXdvcmRzPkhlYXJ0IEZhaWx1cmU8L0tl
eXdvcmRzPjxLZXl3b3Jkcz5IdW1hbnM8L0tleXdvcmRzPjxLZXl3b3Jkcz5MaWdhdGlvbjwvS2V5
d29yZHM+PEtleXdvcmRzPm1ldGhvZHM8L0tleXdvcmRzPjxLZXl3b3Jkcz5NaWRkbGUgQWdlZDwv
S2V5d29yZHM+PEtleXdvcmRzPlB1bG1vbmFyeSBBcnRlcnk8L0tleXdvcmRzPjxLZXl3b3Jkcz5S
dXB0dXJlPC9LZXl3b3Jkcz48S2V5d29yZHM+dGhlcmFweTwvS2V5d29yZHM+PFJlcHJpbnQ+Tm90
IGluIEZpbGU8L1JlcHJpbnQ+PFN0YXJ0X1BhZ2U+MjQwPC9TdGFydF9QYWdlPjxFbmRfUGFnZT4y
NDM8L0VuZF9QYWdlPjxQZXJpb2RpY2FsPkNhdGhldC5DYXJkaW92YXNjLkRpYWduLjwvUGVyaW9k
aWNhbD48Vm9sdW1lPjE4PC9Wb2x1bWU+PElzc3VlPjQ8L0lzc3VlPjxBZGRyZXNzPlNhbiBGcmFu
Y2lzY28gSGVhcnQgSW5zdGl0dXRlLCBTZXRvbiBNZWRpY2FsIENlbnRlciwgRGFseSBDaXR5LCBD
QSA5NDAxNTwvQWRkcmVzcz48V2ViX1VSTD5QTToyNjA1NjI3PC9XZWJfVVJMPjxaWl9Kb3VybmFs
U3RkQWJicmV2PjxmIG5hbWU9IlN5c3RlbSI+Q2F0aGV0LkNhcmRpb3Zhc2MuRGlhZ24uPC9mPjwv
WlpfSm91cm5hbFN0ZEFiYnJldj48WlpfV29ya2Zvcm1JRD4xPC9aWl9Xb3JrZm9ybUlEPjwvTURM
PjwvQ2l0ZT48L1JlZm1hbj4AAD==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PFJlZm1hbj48Q2l0ZT48QXV0aG9yPkJhaW08L0F1dGhvcj48WWVhcj4xOTgyPC9ZZWFyPjxSZWNO
dW0+Nzc2PC9SZWNOdW0+PElEVGV4dD5CaWxhdGVyYWwgY29yb25hcnkgYXJ0ZXJ5LS1wdWxtb25h
cnkgYXJ0ZXJ5IGZpc3R1bGFzLiBSZXBvcnQgb2YgZml2ZSBjYXNlcyBhbmQgcmV2aWV3IG9mIHRo
ZSBsaXRlcmF0dXJlPC9JRFRleHQ+PE1ETCBSZWZfVHlwZT0iSm91cm5hbCI+PFJlZl9UeXBlPkpv
dXJuYWw8L1JlZl9UeXBlPjxSZWZfSUQ+Nzc2PC9SZWZfSUQ+PFRpdGxlX1ByaW1hcnk+QmlsYXRl
cmFsIGNvcm9uYXJ5IGFydGVyeS0tcHVsbW9uYXJ5IGFydGVyeSBmaXN0dWxhcy4gUmVwb3J0IG9m
IGZpdmUgY2FzZXMgYW5kIHJldmlldyBvZiB0aGUgbGl0ZXJhdHVyZTwvVGl0bGVfUHJpbWFyeT48
QXV0aG9yc19QcmltYXJ5PkJhaW0sRC5TLjwvQXV0aG9yc19QcmltYXJ5PjxBdXRob3JzX1ByaW1h
cnk+S2xpbmUsSC48L0F1dGhvcnNfUHJpbWFyeT48QXV0aG9yc19QcmltYXJ5PlNpbHZlcm1hbixK
LkYuPC9BdXRob3JzX1ByaW1hcnk+PERhdGVfUHJpbWFyeT4xOTgyLzQ8L0RhdGVfUHJpbWFyeT48
S2V5d29yZHM+YWJub3JtYWxpdGllczwvS2V5d29yZHM+PEtleXdvcmRzPkFkdWx0PC9LZXl3b3Jk
cz48S2V5d29yZHM+QWdlZDwvS2V5d29yZHM+PEtleXdvcmRzPkFydGVyaWVzPC9LZXl3b3Jkcz48
S2V5d29yZHM+Q29yb25hcnkgQW5naW9ncmFwaHk8L0tleXdvcmRzPjxLZXl3b3Jkcz5Db3JvbmFy
eSBEaXNlYXNlPC9LZXl3b3Jkcz48S2V5d29yZHM+Q29yb25hcnkgVmVzc2VsIEFub21hbGllczwv
S2V5d29yZHM+PEtleXdvcmRzPkZlbWFsZTwvS2V5d29yZHM+PEtleXdvcmRzPkZpc3R1bGE8L0tl
eXdvcmRzPjxLZXl3b3Jkcz5IZWFydCBDYXRoZXRlcml6YXRpb248L0tleXdvcmRzPjxLZXl3b3Jk
cz5IZWFydCBWZW50cmljbGVzPC9LZXl3b3Jkcz48S2V5d29yZHM+SGVtb2R5bmFtaWNzPC9LZXl3
b3Jkcz48S2V5d29yZHM+SHVtYW5zPC9LZXl3b3Jkcz48S2V5d29yZHM+TWFsZTwvS2V5d29yZHM+
PEtleXdvcmRzPk1pZGRsZSBBZ2VkPC9LZXl3b3Jkcz48S2V5d29yZHM+UHVsbW9uYXJ5IEFydGVy
eTwvS2V5d29yZHM+PEtleXdvcmRzPnJhZGlvZ3JhcGh5PC9LZXl3b3Jkcz48UmVwcmludD5Ob3Qg
aW4gRmlsZTwvUmVwcmludD48U3RhcnRfUGFnZT44MTA8L1N0YXJ0X1BhZ2U+PEVuZF9QYWdlPjgx
NTwvRW5kX1BhZ2U+PFBlcmlvZGljYWw+Q2lyY3VsYXRpb248L1BlcmlvZGljYWw+PFZvbHVtZT42
NTwvVm9sdW1lPjxJc3N1ZT40PC9Jc3N1ZT48V2ViX1VSTD5QTTo3MDYwMjYxPC9XZWJfVVJMPjxa
Wl9Kb3VybmFsU3RkQWJicmV2PjxmIG5hbWU9IlN5c3RlbSI+Q2lyY3VsYXRpb248L2Y+PC9aWl9K
b3VybmFsU3RkQWJicmV2PjxaWl9Xb3JrZm9ybUlEPjE8L1paX1dvcmtmb3JtSUQ+PC9NREw+PC9D
aXRlPjxDaXRlPjxBdXRob3I+VGhlbWFuPC9BdXRob3I+PFllYXI+MTk4MTwvWWVhcj48UmVjTnVt
PjUxMDwvUmVjTnVtPjxJRFRleHQ+Q29yb25hcnkgYXJ0ZXJ5IHN0ZWFsIHNlY29uZGFyeSB0byBj
b3JvbmFyeSBhcnRlcmlvdmVub3VzIGZpc3R1bGE8L0lEVGV4dD48TURMIFJlZl9UeXBlPSJKb3Vy
bmFsIj48UmVmX1R5cGU+Sm91cm5hbDwvUmVmX1R5cGU+PFJlZl9JRD41MTA8L1JlZl9JRD48VGl0
bGVfUHJpbWFyeT5Db3JvbmFyeSBhcnRlcnkgc3RlYWwgc2Vjb25kYXJ5IHRvIGNvcm9uYXJ5IGFy
dGVyaW92ZW5vdXMgZmlzdHVsYTwvVGl0bGVfUHJpbWFyeT48QXV0aG9yc19QcmltYXJ5PlRoZW1h
bixULkUuPC9BdXRob3JzX1ByaW1hcnk+PEF1dGhvcnNfUHJpbWFyeT5Dcm9zYnksRC5SLjwvQXV0
aG9yc19QcmltYXJ5PjxEYXRlX1ByaW1hcnk+MTk4MS81PC9EYXRlX1ByaW1hcnk+PEtleXdvcmRz
PkFkdWx0PC9LZXl3b3Jkcz48S2V5d29yZHM+QW5naW5hIFBlY3RvcmlzPC9LZXl3b3Jkcz48S2V5
d29yZHM+QW5naW9ncmFwaHk8L0tleXdvcmRzPjxLZXl3b3Jkcz5BcnRlcmllczwvS2V5d29yZHM+
PEtleXdvcmRzPkFydGVyaW92ZW5vdXMgRmlzdHVsYTwvS2V5d29yZHM+PEtleXdvcmRzPmJsb29k
PC9LZXl3b3Jkcz48S2V5d29yZHM+Y29tcGxpY2F0aW9uczwvS2V5d29yZHM+PEtleXdvcmRzPkNv
cm9uYXJ5IFZlc3NlbHM8L0tleXdvcmRzPjxLZXl3b3Jkcz5FbGVjdHJvY2FyZGlvZ3JhcGh5PC9L
ZXl3b3Jkcz48S2V5d29yZHM+ZXRpb2xvZ3k8L0tleXdvcmRzPjxLZXl3b3Jkcz5GaXN0dWxhPC9L
ZXl3b3Jkcz48S2V5d29yZHM+SGVtb2R5bmFtaWNzPC9LZXl3b3Jkcz48S2V5d29yZHM+SHVtYW5z
PC9LZXl3b3Jkcz48S2V5d29yZHM+SW50cmFvcGVyYXRpdmUgQ2FyZTwvS2V5d29yZHM+PEtleXdv
cmRzPk1hbGU8L0tleXdvcmRzPjxLZXl3b3Jkcz5NaWRkbGUgQWdlZDwvS2V5d29yZHM+PEtleXdv
cmRzPnJhZGlvbnVjbGlkZSBpbWFnaW5nPC9LZXl3b3Jkcz48S2V5d29yZHM+c3VyZ2VyeTwvS2V5
d29yZHM+PFJlcHJpbnQ+Tm90IGluIEZpbGU8L1JlcHJpbnQ+PFN0YXJ0X1BhZ2U+MjMxPC9TdGFy
dF9QYWdlPjxFbmRfUGFnZT4zLCAyMzY8L0VuZF9QYWdlPjxQZXJpb2RpY2FsPkNhbi5KLlN1cmcu
PC9QZXJpb2RpY2FsPjxWb2x1bWU+MjQ8L1ZvbHVtZT48SXNzdWU+MzwvSXNzdWU+PFdlYl9VUkw+
UE06NzIzNzI5NTwvV2ViX1VSTD48WlpfSm91cm5hbFN0ZEFiYnJldj48ZiBuYW1lPSJTeXN0ZW0i
PkNhbi5KLlN1cmcuPC9mPjwvWlpfSm91cm5hbFN0ZEFiYnJldj48WlpfV29ya2Zvcm1JRD4xPC9a
Wl9Xb3JrZm9ybUlEPjwvTURMPjwvQ2l0ZT48Q2l0ZT48QXV0aG9yPlJvZGdlcnM8L0F1dGhvcj48
WWVhcj4xOTgyPC9ZZWFyPjxSZWNOdW0+Mjk4MjwvUmVjTnVtPjxJRFRleHQ+VHdvLWRpbWVuc2lv
bmFsIGVjaG9jYXJkaW9ncmFwaGljIGZlYXR1cmVzIG9mIGNvcm9uYXJ5IGFydGVyaW92ZW5vdXMg
ZmlzdHVsYTwvSURUZXh0PjxNREwgUmVmX1R5cGU9IkpvdXJuYWwiPjxSZWZfVHlwZT5Kb3VybmFs
PC9SZWZfVHlwZT48UmVmX0lEPjI5ODI8L1JlZl9JRD48VGl0bGVfUHJpbWFyeT5Ud28tZGltZW5z
aW9uYWwgZWNob2NhcmRpb2dyYXBoaWMgZmVhdHVyZXMgb2YgY29yb25hcnkgYXJ0ZXJpb3Zlbm91
cyBmaXN0dWxhPC9UaXRsZV9QcmltYXJ5PjxBdXRob3JzX1ByaW1hcnk+Um9kZ2VycyxELk0uPC9B
dXRob3JzX1ByaW1hcnk+PEF1dGhvcnNfUHJpbWFyeT5Xb2xmLE4uTS48L0F1dGhvcnNfUHJpbWFy
eT48QXV0aG9yc19QcmltYXJ5PkJhcnJldHQsTS5KLjwvQXV0aG9yc19QcmltYXJ5PjxBdXRob3Jz
X1ByaW1hcnk+WnVja2VybWFuLEcuTC48L0F1dGhvcnNfUHJpbWFyeT48QXV0aG9yc19QcmltYXJ5
Pk1laXN0ZXIsUy5HLjwvQXV0aG9yc19QcmltYXJ5PjxEYXRlX1ByaW1hcnk+MTk4Mi8xMDwvRGF0
ZV9QcmltYXJ5PjxLZXl3b3Jkcz5BcnRlcmlvdmVub3VzIEZpc3R1bGE8L0tleXdvcmRzPjxLZXl3
b3Jkcz5Db3JvbmFyeSBWZXNzZWwgQW5vbWFsaWVzPC9LZXl3b3Jkcz48S2V5d29yZHM+ZGlhZ25v
c2lzPC9LZXl3b3Jkcz48S2V5d29yZHM+RWNob2NhcmRpb2dyYXBoeTwvS2V5d29yZHM+PEtleXdv
cmRzPkZlbWFsZTwvS2V5d29yZHM+PEtleXdvcmRzPkZpc3R1bGE8L0tleXdvcmRzPjxLZXl3b3Jk
cz5IdW1hbnM8L0tleXdvcmRzPjxLZXl3b3Jkcz5NaWRkbGUgQWdlZDwvS2V5d29yZHM+PFJlcHJp
bnQ+Tm90IGluIEZpbGU8L1JlcHJpbnQ+PFN0YXJ0X1BhZ2U+ODcyPC9TdGFydF9QYWdlPjxFbmRf
UGFnZT44NzQ8L0VuZF9QYWdlPjxQZXJpb2RpY2FsPkFtLkhlYXJ0IEo8L1BlcmlvZGljYWw+PFZv
bHVtZT4xMDQ8L1ZvbHVtZT48SXNzdWU+NCBQdCAxPC9Jc3N1ZT48V2ViX1VSTD5QTTo3MTI0NjAy
PC9XZWJfVVJMPjxaWl9Kb3VybmFsU3RkQWJicmV2PjxmIG5hbWU9IlN5c3RlbSI+QW0uSGVhcnQg
SjwvZj48L1paX0pvdXJuYWxTdGRBYmJyZXY+PFpaX1dvcmtmb3JtSUQ+MTwvWlpfV29ya2Zvcm1J
RD48L01ETD48L0NpdGU+PENpdGU+PEF1dGhvcj5OZ3V5ZW48L0F1dGhvcj48WWVhcj4xOTg5PC9Z
ZWFyPjxSZWNOdW0+Mjk4NDwvUmVjTnVtPjxJRFRleHQ+VHJlYXRtZW50IG9mIGNvcm9uYXJ5IGFy
dGVyeSBzdGVub3NpcyBhbmQgY29yb25hcnkgYXJ0ZXJpb3Zlbm91cyBmaXN0dWxhIGJ5IGludGVy
dmVudGlvbmFsIGNhcmRpb2xvZ3kgdGVjaG5pcXVlczwvSURUZXh0PjxNREwgUmVmX1R5cGU9Ikpv
dXJuYWwiPjxSZWZfVHlwZT5Kb3VybmFsPC9SZWZfVHlwZT48UmVmX0lEPjI5ODQ8L1JlZl9JRD48
VGl0bGVfUHJpbWFyeT5UcmVhdG1lbnQgb2YgY29yb25hcnkgYXJ0ZXJ5IHN0ZW5vc2lzIGFuZCBj
b3JvbmFyeSBhcnRlcmlvdmVub3VzIGZpc3R1bGEgYnkgaW50ZXJ2ZW50aW9uYWwgY2FyZGlvbG9n
eSB0ZWNobmlxdWVzPC9UaXRsZV9QcmltYXJ5PjxBdXRob3JzX1ByaW1hcnk+Tmd1eWVuLEsuPC9B
dXRob3JzX1ByaW1hcnk+PEF1dGhvcnNfUHJpbWFyeT5NeWxlcixSLksuPC9BdXRob3JzX1ByaW1h
cnk+PEF1dGhvcnNfUHJpbWFyeT5IaWVzaGltYSxHLjwvQXV0aG9yc19QcmltYXJ5PjxBdXRob3Jz
X1ByaW1hcnk+QXNocmFmLE0uPC9BdXRob3JzX1ByaW1hcnk+PEF1dGhvcnNfUHJpbWFyeT5TdGVy
dHplcixTLkguPC9BdXRob3JzX1ByaW1hcnk+PERhdGVfUHJpbWFyeT4xOTg5LzEyPC9EYXRlX1By
aW1hcnk+PEtleXdvcmRzPmFibm9ybWFsaXRpZXM8L0tleXdvcmRzPjxLZXl3b3Jkcz5Bbmdpb3Bs
YXN0eSxCYWxsb29uLENvcm9uYXJ5PC9LZXl3b3Jkcz48S2V5d29yZHM+QXJ0ZXJpZXM8L0tleXdv
cmRzPjxLZXl3b3Jkcz5BcnRlcmlvLUFydGVyaWFsIEZpc3R1bGE8L0tleXdvcmRzPjxLZXl3b3Jk
cz5BcnRlcmlvdmVub3VzIEZpc3R1bGE8L0tleXdvcmRzPjxLZXl3b3Jkcz5DYXJkaW9sb2d5PC9L
ZXl3b3Jkcz48S2V5d29yZHM+Y29tcGxpY2F0aW9uczwvS2V5d29yZHM+PEtleXdvcmRzPmNvbmdl
bml0YWw8L0tleXdvcmRzPjxLZXl3b3Jkcz5Db3JvbmFyeSBEaXNlYXNlPC9LZXl3b3Jkcz48S2V5
d29yZHM+Q29yb25hcnkgVmVzc2VsIEFub21hbGllczwvS2V5d29yZHM+PEtleXdvcmRzPkVtYm9s
aXphdGlvbixUaGVyYXBldXRpYzwvS2V5d29yZHM+PEtleXdvcmRzPkVuZG9jYXJkaXRpczwvS2V5
d29yZHM+PEtleXdvcmRzPkZlbWFsZTwvS2V5d29yZHM+PEtleXdvcmRzPkZpc3R1bGE8L0tleXdv
cmRzPjxLZXl3b3Jkcz5IZWFydDwvS2V5d29yZHM+PEtleXdvcmRzPkhlYXJ0IEZhaWx1cmU8L0tl
eXdvcmRzPjxLZXl3b3Jkcz5IdW1hbnM8L0tleXdvcmRzPjxLZXl3b3Jkcz5MaWdhdGlvbjwvS2V5
d29yZHM+PEtleXdvcmRzPm1ldGhvZHM8L0tleXdvcmRzPjxLZXl3b3Jkcz5NaWRkbGUgQWdlZDwv
S2V5d29yZHM+PEtleXdvcmRzPlB1bG1vbmFyeSBBcnRlcnk8L0tleXdvcmRzPjxLZXl3b3Jkcz5S
dXB0dXJlPC9LZXl3b3Jkcz48S2V5d29yZHM+dGhlcmFweTwvS2V5d29yZHM+PFJlcHJpbnQ+Tm90
IGluIEZpbGU8L1JlcHJpbnQ+PFN0YXJ0X1BhZ2U+MjQwPC9TdGFydF9QYWdlPjxFbmRfUGFnZT4y
NDM8L0VuZF9QYWdlPjxQZXJpb2RpY2FsPkNhdGhldC5DYXJkaW92YXNjLkRpYWduLjwvUGVyaW9k
aWNhbD48Vm9sdW1lPjE4PC9Wb2x1bWU+PElzc3VlPjQ8L0lzc3VlPjxBZGRyZXNzPlNhbiBGcmFu
Y2lzY28gSGVhcnQgSW5zdGl0dXRlLCBTZXRvbiBNZWRpY2FsIENlbnRlciwgRGFseSBDaXR5LCBD
QSA5NDAxNTwvQWRkcmVzcz48V2ViX1VSTD5QTToyNjA1NjI3PC9XZWJfVVJMPjxaWl9Kb3VybmFs
U3RkQWJicmV2PjxmIG5hbWU9IlN5c3RlbSI+Q2F0aGV0LkNhcmRpb3Zhc2MuRGlhZ24uPC9mPjwv
WlpfSm91cm5hbFN0ZEFiYnJldj48WlpfV29ya2Zvcm1JRD4xPC9aWl9Xb3JrZm9ybUlEPjwvTURM
PjwvQ2l0ZT48L1JlZm1hbj4AAD==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[11,83</w:t>
      </w:r>
      <w:r w:rsidR="00C36074">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85]</w:t>
      </w:r>
      <w:r w:rsidRPr="00E079D4">
        <w:rPr>
          <w:rFonts w:ascii="Book Antiqua" w:hAnsi="Book Antiqua" w:cs="Times New Roman"/>
          <w:sz w:val="24"/>
          <w:szCs w:val="24"/>
          <w:lang w:val="en-US" w:eastAsia="nl-NL"/>
        </w:rPr>
        <w:fldChar w:fldCharType="end"/>
      </w:r>
      <w:r w:rsidR="00D62FC1">
        <w:rPr>
          <w:rFonts w:ascii="Book Antiqua" w:hAnsi="Book Antiqua" w:cs="Times New Roman"/>
          <w:sz w:val="24"/>
          <w:szCs w:val="24"/>
          <w:lang w:val="en-US" w:eastAsia="nl-NL"/>
        </w:rPr>
        <w:t>, 1990-1991</w:t>
      </w:r>
      <w:r w:rsidRPr="00E079D4">
        <w:rPr>
          <w:rFonts w:ascii="Book Antiqua" w:hAnsi="Book Antiqua" w:cs="Times New Roman"/>
          <w:sz w:val="24"/>
          <w:szCs w:val="24"/>
          <w:lang w:val="en-US" w:eastAsia="nl-NL"/>
        </w:rPr>
        <w:fldChar w:fldCharType="begin">
          <w:fldData xml:space="preserve">PFJlZm1hbj48Q2l0ZT48QXV0aG9yPkJyYWNrPC9BdXRob3I+PFllYXI+MTk5MTwvWWVhcj48UmVj
TnVtPjc3MjwvUmVjTnVtPjxJRFRleHQ+U3VjY2Vzc2Z1bCBvcGVyYXRpb24gb24gYSBjb3JvbmFy
eSBhcnRlcmlvdmVub3VzIGZpc3R1bGEgaW4gYSA3NCB5ZWFyIG9sZCB3b21hbjwvSURUZXh0PjxN
REwgUmVmX1R5cGU9IkpvdXJuYWwiPjxSZWZfVHlwZT5Kb3VybmFsPC9SZWZfVHlwZT48UmVmX0lE
Pjc3MjwvUmVmX0lEPjxUaXRsZV9QcmltYXJ5PlN1Y2Nlc3NmdWwgb3BlcmF0aW9uIG9uIGEgY29y
b25hcnkgYXJ0ZXJpb3Zlbm91cyBmaXN0dWxhIGluIGEgNzQgeWVhciBvbGQgd29tYW48L1RpdGxl
X1ByaW1hcnk+PEF1dGhvcnNfUHJpbWFyeT5CcmFjayxNLkouPC9BdXRob3JzX1ByaW1hcnk+PEF1
dGhvcnNfUHJpbWFyeT5IdWJuZXIsUC5KLjwvQXV0aG9yc19QcmltYXJ5PjxBdXRob3JzX1ByaW1h
cnk+RmlybWluLFIuSy48L0F1dGhvcnNfUHJpbWFyeT48RGF0ZV9QcmltYXJ5PjE5OTEvMjwvRGF0
ZV9QcmltYXJ5PjxLZXl3b3Jkcz5BZHVsdDwvS2V5d29yZHM+PEtleXdvcmRzPkFnZWQ8L0tleXdv
cmRzPjxLZXl3b3Jkcz5BcnRlcmlvdmVub3VzIEZpc3R1bGE8L0tleXdvcmRzPjxLZXl3b3Jkcz5B
dHJpYWwgRmlicmlsbGF0aW9uPC9LZXl3b3Jkcz48S2V5d29yZHM+Y29tcGxpY2F0aW9uczwvS2V5
d29yZHM+PEtleXdvcmRzPmNvbmdlbml0YWw8L0tleXdvcmRzPjxLZXl3b3Jkcz5Db3JvbmFyeSBB
bmV1cnlzbTwvS2V5d29yZHM+PEtleXdvcmRzPkNvcm9uYXJ5IEFuZ2lvZ3JhcGh5PC9LZXl3b3Jk
cz48S2V5d29yZHM+Q29yb25hcnkgVmVzc2VsIEFub21hbGllczwvS2V5d29yZHM+PEtleXdvcmRz
PkNvcm9uYXJ5IFZlc3NlbHM8L0tleXdvcmRzPjxLZXl3b3Jkcz5EeXNwbmVhPC9LZXl3b3Jkcz48
S2V5d29yZHM+ZXRpb2xvZ3k8L0tleXdvcmRzPjxLZXl3b3Jkcz5GZW1hbGU8L0tleXdvcmRzPjxL
ZXl3b3Jkcz5GaXN0dWxhPC9LZXl3b3Jkcz48S2V5d29yZHM+SHVtYW5zPC9LZXl3b3Jkcz48S2V5
d29yZHM+TWl0cmFsIFZhbHZlIEluc3VmZmljaWVuY3k8L0tleXdvcmRzPjxLZXl3b3Jkcz5yYWRp
b2dyYXBoeTwvS2V5d29yZHM+PEtleXdvcmRzPnN1cmdlcnk8L0tleXdvcmRzPjxLZXl3b3Jkcz5Z
b3VuZyBBZHVsdDwvS2V5d29yZHM+PFJlcHJpbnQ+Tm90IGluIEZpbGU8L1JlcHJpbnQ+PFN0YXJ0
X1BhZ2U+MTA3PC9TdGFydF9QYWdlPjxFbmRfUGFnZT4xMDg8L0VuZF9QYWdlPjxQZXJpb2RpY2Fs
PkJyLkhlYXJ0IEouPC9QZXJpb2RpY2FsPjxWb2x1bWU+NjU8L1ZvbHVtZT48SXNzdWU+MjwvSXNz
dWU+PEFkZHJlc3M+UmVnaW9uYWwgQ2FyZGlvdGhvcmFjaWMgVW5pdCwgR3JvYnkgUm9hZCBIb3Nw
aXRhbCwgTGVpY2VzdGVyPC9BZGRyZXNzPjxXZWJfVVJMPlBNOjE4Njc5NDM8L1dlYl9VUkw+PFpa
X0pvdXJuYWxTdGRBYmJyZXY+PGYgbmFtZT0iU3lzdGVtIj5Cci5IZWFydCBKLjwvZj48L1paX0pv
dXJuYWxTdGRBYmJyZXY+PFpaX1dvcmtmb3JtSUQ+MTwvWlpfV29ya2Zvcm1JRD48L01ETD48L0Np
dGU+PENpdGU+PEF1dGhvcj5Eb29yZXk8L0F1dGhvcj48WWVhcj4xOTkxPC9ZZWFyPjxSZWNOdW0+
Mjc2ODwvUmVjTnVtPjxJRFRleHQ+U3VjY2Vzc2Z1bCBwZXJjdXRhbmVvdXMgY2xvc3VyZSBvZiBh
IGNvbXBsZXggY29yb25hcnktdG8tcHVsbW9uYXJ5IGFydGVyeSBmaXN0dWxhIHVzaW5nIGEgZGV0
YWNoYWJsZSBiYWxsb29uOiBiZW5lZml0cyBvZiBpbnRyYS1wcm9jZWR1cmFsIHBoeXNpb2xvZ2lj
IGFuZCBhbmdpb2dyYXBoaWMgYXNzZXNzbWVudDwvSURUZXh0PjxNREwgUmVmX1R5cGU9IkpvdXJu
YWwiPjxSZWZfVHlwZT5Kb3VybmFsPC9SZWZfVHlwZT48UmVmX0lEPjI3Njg8L1JlZl9JRD48VGl0
bGVfUHJpbWFyeT5TdWNjZXNzZnVsIHBlcmN1dGFuZW91cyBjbG9zdXJlIG9mIGEgY29tcGxleCBj
b3JvbmFyeS10by1wdWxtb25hcnkgYXJ0ZXJ5IGZpc3R1bGEgdXNpbmcgYSBkZXRhY2hhYmxlIGJh
bGxvb246IGJlbmVmaXRzIG9mIGludHJhLXByb2NlZHVyYWwgcGh5c2lvbG9naWMgYW5kIGFuZ2lv
Z3JhcGhpYyBhc3Nlc3NtZW50PC9UaXRsZV9QcmltYXJ5PjxBdXRob3JzX1ByaW1hcnk+RG9vcmV5
LEEuSi48L0F1dGhvcnNfUHJpbWFyeT48QXV0aG9yc19QcmltYXJ5PlN1bGxpdmFuLEsuTC48L0F1
dGhvcnNfUHJpbWFyeT48QXV0aG9yc19QcmltYXJ5PkxldmluLEQuQy48L0F1dGhvcnNfUHJpbWFy
eT48RGF0ZV9QcmltYXJ5PjE5OTEvNTwvRGF0ZV9QcmltYXJ5PjxLZXl3b3Jkcz5Bbmdpb2dyYXBo
eTwvS2V5d29yZHM+PEtleXdvcmRzPkFydGVyaWVzPC9LZXl3b3Jkcz48S2V5d29yZHM+QXJ0ZXJp
by1BcnRlcmlhbCBGaXN0dWxhPC9LZXl3b3Jkcz48S2V5d29yZHM+QmFsbG9vbiBEaWxhdGlvbjwv
S2V5d29yZHM+PEtleXdvcmRzPkNhdGhldGVyaXphdGlvbjwvS2V5d29yZHM+PEtleXdvcmRzPkNv
cm9uYXJ5IEFuZ2lvZ3JhcGh5PC9LZXl3b3Jkcz48S2V5d29yZHM+Q29yb25hcnkgRGlzZWFzZTwv
S2V5d29yZHM+PEtleXdvcmRzPkVtYm9saXphdGlvbixUaGVyYXBldXRpYzwvS2V5d29yZHM+PEtl
eXdvcmRzPkZhdGlndWU8L0tleXdvcmRzPjxLZXl3b3Jkcz5GZW1hbGU8L0tleXdvcmRzPjxLZXl3
b3Jkcz5GaXN0dWxhPC9LZXl3b3Jkcz48S2V5d29yZHM+SHVtYW5zPC9LZXl3b3Jkcz48S2V5d29y
ZHM+aW5zdHJ1bWVudGF0aW9uPC9LZXl3b3Jkcz48S2V5d29yZHM+TWFnbmV0aWMgUmVzb25hbmNl
IEltYWdpbmc8L0tleXdvcmRzPjxLZXl3b3Jkcz5tZXRob2RzPC9LZXl3b3Jkcz48S2V5d29yZHM+
TWlkZGxlIEFnZWQ8L0tleXdvcmRzPjxLZXl3b3Jkcz5Nb25pdG9yaW5nLEludHJhb3BlcmF0aXZl
PC9LZXl3b3Jkcz48S2V5d29yZHM+UHVsbW9uYXJ5IEFydGVyeTwvS2V5d29yZHM+PEtleXdvcmRz
PnJhZGlvZ3JhcGh5PC9LZXl3b3Jkcz48S2V5d29yZHM+dGhlcmFweTwvS2V5d29yZHM+PFJlcHJp
bnQ+Tm90IGluIEZpbGU8L1JlcHJpbnQ+PFN0YXJ0X1BhZ2U+MjM8L1N0YXJ0X1BhZ2U+PEVuZF9Q
YWdlPjI3PC9FbmRfUGFnZT48UGVyaW9kaWNhbD5DYXRoZXQuQ2FyZGlvdmFzYyBEaWFnbi48L1Bl
cmlvZGljYWw+PFZvbHVtZT4yMzwvVm9sdW1lPjxJc3N1ZT4xPC9Jc3N1ZT48QWRkcmVzcz5EZXBh
cnRtZW50IG9mIE1lZGljaW5lLCBKZWZmZXJzb24gTWVkaWNhbCBDb2xsZWdlLCBUaG9tYXMgSmVm
ZmVyc29uIFVuaXZlcnNpdHksIFBoaWxhZGVscGhpYSwgUGVubnN5bHZhbmlhPC9BZGRyZXNzPjxX
ZWJfVVJMPlBNOjE4NjM5NTY8L1dlYl9VUkw+PFpaX0pvdXJuYWxTdGRBYmJyZXY+PGYgbmFtZT0i
U3lzdGVtIj5DYXRoZXQuQ2FyZGlvdmFzYyBEaWFnbi48L2Y+PC9aWl9Kb3VybmFsU3RkQWJicmV2
PjxaWl9Xb3JrZm9ybUlEPjE8L1paX1dvcmtmb3JtSUQ+PC9NREw+PC9DaXRlPjxDaXRlPjxBdXRo
b3I+TXV0aHVzYW15PC9BdXRob3I+PFllYXI+MTk5MDwvWWVhcj48UmVjTnVtPjI4NDY8L1JlY051
bT48SURUZXh0PkZpc3R1bGEgYmV0d2VlbiBhIGJyYW5jaCBvZiBsZWZ0IGFudGVyaW9yIGRlc2Nl
bmRpbmcgY29yb25hcnkgYXJ0ZXJ5IGFuZCBwdWxtb25hcnkgYXJ0ZXJ5IHdpdGggc3BvbnRhbmVv
dXMgY2xvc3VyZTwvSURUZXh0PjxNREwgUmVmX1R5cGU9IkpvdXJuYWwiPjxSZWZfVHlwZT5Kb3Vy
bmFsPC9SZWZfVHlwZT48UmVmX0lEPjI4NDY8L1JlZl9JRD48VGl0bGVfUHJpbWFyeT5GaXN0dWxh
IGJldHdlZW4gYSBicmFuY2ggb2YgbGVmdCBhbnRlcmlvciBkZXNjZW5kaW5nIGNvcm9uYXJ5IGFy
dGVyeSBhbmQgcHVsbW9uYXJ5IGFydGVyeSB3aXRoIHNwb250YW5lb3VzIGNsb3N1cmU8L1RpdGxl
X1ByaW1hcnk+PEF1dGhvcnNfUHJpbWFyeT5NdXRodXNhbXksUi48L0F1dGhvcnNfUHJpbWFyeT48
QXV0aG9yc19QcmltYXJ5Pkd1cHRhLEcuPC9BdXRob3JzX1ByaW1hcnk+PEF1dGhvcnNfUHJpbWFy
eT5BaG1lZCxSLkEuPC9BdXRob3JzX1ByaW1hcnk+PEF1dGhvcnNfUHJpbWFyeT5kZSxHaW92YW5u
aSBKLjwvQXV0aG9yc19QcmltYXJ5PjxBdXRob3JzX1ByaW1hcnk+U2luZ2gsUy5QLjwvQXV0aG9y
c19QcmltYXJ5PjxEYXRlX1ByaW1hcnk+MTk5MC8xMDwvRGF0ZV9QcmltYXJ5PjxLZXl3b3Jkcz5h
Ym5vcm1hbGl0aWVzPC9LZXl3b3Jkcz48S2V5d29yZHM+QWR1bHQ8L0tleXdvcmRzPjxLZXl3b3Jk
cz5BbmdpbmEgUGVjdG9yaXM8L0tleXdvcmRzPjxLZXl3b3Jkcz5BcnRlcmllczwvS2V5d29yZHM+
PEtleXdvcmRzPkFydGVyaW8tQXJ0ZXJpYWwgRmlzdHVsYTwvS2V5d29yZHM+PEtleXdvcmRzPkNh
cmRpb2xvZ3k8L0tleXdvcmRzPjxLZXl3b3Jkcz5jb21wbGljYXRpb25zPC9LZXl3b3Jkcz48S2V5
d29yZHM+Q29yb25hcnkgQXJ0ZXJ5IERpc2Vhc2U8L0tleXdvcmRzPjxLZXl3b3Jkcz5Db3JvbmFy
eSBWZXNzZWwgQW5vbWFsaWVzPC9LZXl3b3Jkcz48S2V5d29yZHM+RmlzdHVsYTwvS2V5d29yZHM+
PEtleXdvcmRzPkh1bWFuczwvS2V5d29yZHM+PEtleXdvcmRzPk1hbGU8L0tleXdvcmRzPjxLZXl3
b3Jkcz5QdWxtb25hcnkgQXJ0ZXJ5PC9LZXl3b3Jkcz48S2V5d29yZHM+cmFkaW9ncmFwaHk8L0tl
eXdvcmRzPjxLZXl3b3Jkcz5SZW1pc3Npb24sU3BvbnRhbmVvdXM8L0tleXdvcmRzPjxSZXByaW50
Pk5vdCBpbiBGaWxlPC9SZXByaW50PjxTdGFydF9QYWdlPjk1NDwvU3RhcnRfUGFnZT48RW5kX1Bh
Z2U+OTU2PC9FbmRfUGFnZT48UGVyaW9kaWNhbD5FdXIgSGVhcnQgSjwvUGVyaW9kaWNhbD48Vm9s
dW1lPjExPC9Wb2x1bWU+PElzc3VlPjEwPC9Jc3N1ZT48QWRkcmVzcz5EZXBhcnRtZW50IG9mIENh
cmRpb2xvZ3ksIER1ZGxleSBSb2FkIEhvc3BpdGFsLCBCaXJtaW5naGFtLCBVLks8L0FkZHJlc3M+
PFdlYl9VUkw+UE06MjI2NTY0NTwvV2ViX1VSTD48WlpfSm91cm5hbFN0ZEFiYnJldj48ZiBuYW1l
PSJTeXN0ZW0iPkV1ciBIZWFydCBKPC9mPjwvWlpfSm91cm5hbFN0ZEFiYnJldj48WlpfV29ya2Zv
cm1JRD4xPC9aWl9Xb3JrZm9ybUlEPjwvTURMPjwvQ2l0ZT48Q2l0ZT48QXV0aG9yPlNhcGluPC9B
dXRob3I+PFllYXI+MTk5MDwvWWVhcj48UmVjTnVtPjE1MjwvUmVjTnVtPjxJRFRleHQ+Q29yb25h
cnkgYXJ0ZXJ5IGZpc3R1bGE6IGFuIGFibm9ybWFsaXR5IGFmZmVjdGluZyBhbGwgYWdlIGdyb3Vw
czwvSURUZXh0PjxNREwgUmVmX1R5cGU9IkpvdXJuYWwiPjxSZWZfVHlwZT5Kb3VybmFsPC9SZWZf
VHlwZT48UmVmX0lEPjE1MjwvUmVmX0lEPjxUaXRsZV9QcmltYXJ5PkNvcm9uYXJ5IGFydGVyeSBm
aXN0dWxhOiBhbiBhYm5vcm1hbGl0eSBhZmZlY3RpbmcgYWxsIGFnZSBncm91cHM8L1RpdGxlX1By
aW1hcnk+PEF1dGhvcnNfUHJpbWFyeT5TYXBpbixQLjwvQXV0aG9yc19QcmltYXJ5PjxBdXRob3Jz
X1ByaW1hcnk+RnJhbnR6LEUuPC9BdXRob3JzX1ByaW1hcnk+PEF1dGhvcnNfUHJpbWFyeT5KYWlu
LEEuPC9BdXRob3JzX1ByaW1hcnk+PEF1dGhvcnNfUHJpbWFyeT5OaWNob2xzLFQuQy48L0F1dGhv
cnNfUHJpbWFyeT48QXV0aG9yc19QcmltYXJ5PkRlaG1lcixHLkouPC9BdXRob3JzX1ByaW1hcnk+
PERhdGVfUHJpbWFyeT4xOTkwLzM8L0RhdGVfUHJpbWFyeT48S2V5d29yZHM+YWJub3JtYWxpdGll
czwvS2V5d29yZHM+PEtleXdvcmRzPkFkb2xlc2NlbnQ8L0tleXdvcmRzPjxLZXl3b3Jkcz5Bbmdp
b2dyYXBoeTwvS2V5d29yZHM+PEtleXdvcmRzPkFydGVyaWVzPC9LZXl3b3Jkcz48S2V5d29yZHM+
Ymxvb2Q8L0tleXdvcmRzPjxLZXl3b3Jkcz5ibG9vZCBzdXBwbHk8L0tleXdvcmRzPjxLZXl3b3Jk
cz5DYXJkaWFjIENhdGhldGVyaXphdGlvbjwvS2V5d29yZHM+PEtleXdvcmRzPkNhdGhldGVyaXph
dGlvbjwvS2V5d29yZHM+PEtleXdvcmRzPmNvbXBsaWNhdGlvbnM8L0tleXdvcmRzPjxLZXl3b3Jk
cz5jb25nZW5pdGFsPC9LZXl3b3Jkcz48S2V5d29yZHM+Q29yb25hcnkgRGlzZWFzZTwvS2V5d29y
ZHM+PEtleXdvcmRzPmRpYWdub3NpczwvS2V5d29yZHM+PEtleXdvcmRzPkVjaG9jYXJkaW9ncmFw
aHk8L0tleXdvcmRzPjxLZXl3b3Jkcz5FbmRvY2FyZGl0aXM8L0tleXdvcmRzPjxLZXl3b3Jkcz5l
dGlvbG9neTwvS2V5d29yZHM+PEtleXdvcmRzPkZlbWFsZTwvS2V5d29yZHM+PEtleXdvcmRzPkZp
c3R1bGE8L0tleXdvcmRzPjxLZXl3b3Jkcz5IZWFydDwvS2V5d29yZHM+PEtleXdvcmRzPkhlYXJ0
IEZhaWx1cmU8L0tleXdvcmRzPjxLZXl3b3Jkcz5oaXN0b3J5PC9LZXl3b3Jkcz48S2V5d29yZHM+
SHVtYW5zPC9LZXl3b3Jkcz48S2V5d29yZHM+SW5mYW50LE5ld2Jvcm48L0tleXdvcmRzPjxLZXl3
b3Jkcz5Jc2NoZW1pYTwvS2V5d29yZHM+PEtleXdvcmRzPk1hbGU8L0tleXdvcmRzPjxLZXl3b3Jk
cz5NaWRkbGUgQWdlZDwvS2V5d29yZHM+PEtleXdvcmRzPk15b2NhcmRpYWwgSXNjaGVtaWE8L0tl
eXdvcmRzPjxLZXl3b3Jkcz5wYXRob2xvZ3k8L0tleXdvcmRzPjxLZXl3b3Jkcz50aGVyYXB5PC9L
ZXl3b3Jkcz48UmVwcmludD5Ob3QgaW4gRmlsZTwvUmVwcmludD48U3RhcnRfUGFnZT4xMDE8L1N0
YXJ0X1BhZ2U+PEVuZF9QYWdlPjExMzwvRW5kX1BhZ2U+PFBlcmlvZGljYWw+TWVkaWNpbmUgKEJh
bHRpbW9yZSk8L1BlcmlvZGljYWw+PFZvbHVtZT42OTwvVm9sdW1lPjxJc3N1ZT4yPC9Jc3N1ZT48
QWRkcmVzcz5DLiBWLiBSaWNoYXJkc29uIENhcmRpYWMgQ2F0aGV0ZXJpemF0aW9uIExhYm9yYXRv
cnksIFVuaXZlcnNpdHkgb2YgTm9ydGggQ2Fyb2xpbmEgSG9zcGl0YWxzLCBDaGFwZWwgSGlsbCAy
NzUxNDwvQWRkcmVzcz48V2ViX1VSTD5QTToyMzE5OTM5PC9XZWJfVVJMPjxaWl9Kb3VybmFsU3Rk
QWJicmV2PjxmIG5hbWU9IlN5c3RlbSI+TWVkaWNpbmUgKEJhbHRpbW9yZSk8L2Y+PC9aWl9Kb3Vy
bmFsU3RkQWJicmV2PjxaWl9Xb3JrZm9ybUlEPjE8L1paX1dvcmtmb3JtSUQ+PC9NREw+PC9DaXRl
PjxDaXRlPjxBdXRob3I+U3RydW5rPC9BdXRob3I+PFllYXI+MTk5MTwvWWVhcj48UmVjTnVtPjgw
MzwvUmVjTnVtPjxJRFRleHQ+VHJlYXRtZW50IG9mIGNvbmdlbml0YWwgY29yb25hcnkgYXJ0ZXJp
b3Zlbm91cyBtYWxmb3JtYXRpb25zIHdpdGggbWljcm8tcGFydGljbGUgZW1ib2xpemF0aW9uPC9J
RFRleHQ+PE1ETCBSZWZfVHlwZT0iSm91cm5hbCI+PFJlZl9UeXBlPkpvdXJuYWw8L1JlZl9UeXBl
PjxSZWZfSUQ+ODAzPC9SZWZfSUQ+PFRpdGxlX1ByaW1hcnk+VHJlYXRtZW50IG9mIGNvbmdlbml0
YWwgY29yb25hcnkgYXJ0ZXJpb3Zlbm91cyBtYWxmb3JtYXRpb25zIHdpdGggbWljcm8tcGFydGlj
bGUgZW1ib2xpemF0aW9uPC9UaXRsZV9QcmltYXJ5PjxBdXRob3JzX1ByaW1hcnk+U3RydW5rLEIu
TC48L0F1dGhvcnNfUHJpbWFyeT48QXV0aG9yc19QcmltYXJ5PkhpZXNoaW1hLEcuQi48L0F1dGhv
cnNfUHJpbWFyeT48QXV0aG9yc19QcmltYXJ5PlNoYWZ0b24sRS5QLjwvQXV0aG9yc19QcmltYXJ5
PjxEYXRlX1ByaW1hcnk+MTk5MS8yPC9EYXRlX1ByaW1hcnk+PEtleXdvcmRzPkFydGVyaW92ZW5v
dXMgTWFsZm9ybWF0aW9uczwvS2V5d29yZHM+PEtleXdvcmRzPmNvbmdlbml0YWw8L0tleXdvcmRz
PjxLZXl3b3Jkcz5Db3JvbmFyeSBBbmdpb2dyYXBoeTwvS2V5d29yZHM+PEtleXdvcmRzPkNvcm9u
YXJ5IFZlc3NlbCBBbm9tYWxpZXM8L0tleXdvcmRzPjxLZXl3b3Jkcz5FbWJvbGl6YXRpb24sVGhl
cmFwZXV0aWM8L0tleXdvcmRzPjxLZXl3b3Jkcz5IdW1hbnM8L0tleXdvcmRzPjxLZXl3b3Jkcz5J
c2NoZW1pYTwvS2V5d29yZHM+PEtleXdvcmRzPk1hbGU8L0tleXdvcmRzPjxLZXl3b3Jkcz5NaWNy
b3NwaGVyZXM8L0tleXdvcmRzPjxLZXl3b3Jkcz5NaWRkbGUgQWdlZDwvS2V5d29yZHM+PEtleXdv
cmRzPlBvbHl2aW55bCBBbGNvaG9sPC9LZXl3b3Jkcz48S2V5d29yZHM+cmFkaW9ncmFwaHk8L0tl
eXdvcmRzPjxLZXl3b3Jkcz50aGVyYXB5PC9LZXl3b3Jkcz48UmVwcmludD5Ob3QgaW4gRmlsZTwv
UmVwcmludD48U3RhcnRfUGFnZT4xMzM8L1N0YXJ0X1BhZ2U+PEVuZF9QYWdlPjEzNjwvRW5kX1Bh
Z2U+PFBlcmlvZGljYWw+Q2F0aGV0LkNhcmRpb3Zhc2MuRGlhZ24uPC9QZXJpb2RpY2FsPjxWb2x1
bWU+MjI8L1ZvbHVtZT48SXNzdWU+MjwvSXNzdWU+PEFkZHJlc3M+RGVwYXJ0bWVudCBvZiBNZWRp
Y2luZSwgVW5pdmVyc2l0eSBvZiBDYWxpZm9ybmlhLCBTYW4gRnJhbmNpc2NvPC9BZGRyZXNzPjxX
ZWJfVVJMPlBNOjIwMDk1NjM8L1dlYl9VUkw+PFpaX0pvdXJuYWxTdGRBYmJyZXY+PGYgbmFtZT0i
U3lzdGVtIj5DYXRoZXQuQ2FyZGlvdmFzYy5EaWFnbi48L2Y+PC9aWl9Kb3VybmFsU3RkQWJicmV2
PjxaWl9Xb3JrZm9ybUlEPjE8L1paX1dvcmtmb3JtSUQ+PC9NREw+PC9DaXRlPjwvUmVmbWFuPgB=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PFJlZm1hbj48Q2l0ZT48QXV0aG9yPkJyYWNrPC9BdXRob3I+PFllYXI+MTk5MTwvWWVhcj48UmVj
TnVtPjc3MjwvUmVjTnVtPjxJRFRleHQ+U3VjY2Vzc2Z1bCBvcGVyYXRpb24gb24gYSBjb3JvbmFy
eSBhcnRlcmlvdmVub3VzIGZpc3R1bGEgaW4gYSA3NCB5ZWFyIG9sZCB3b21hbjwvSURUZXh0PjxN
REwgUmVmX1R5cGU9IkpvdXJuYWwiPjxSZWZfVHlwZT5Kb3VybmFsPC9SZWZfVHlwZT48UmVmX0lE
Pjc3MjwvUmVmX0lEPjxUaXRsZV9QcmltYXJ5PlN1Y2Nlc3NmdWwgb3BlcmF0aW9uIG9uIGEgY29y
b25hcnkgYXJ0ZXJpb3Zlbm91cyBmaXN0dWxhIGluIGEgNzQgeWVhciBvbGQgd29tYW48L1RpdGxl
X1ByaW1hcnk+PEF1dGhvcnNfUHJpbWFyeT5CcmFjayxNLkouPC9BdXRob3JzX1ByaW1hcnk+PEF1
dGhvcnNfUHJpbWFyeT5IdWJuZXIsUC5KLjwvQXV0aG9yc19QcmltYXJ5PjxBdXRob3JzX1ByaW1h
cnk+RmlybWluLFIuSy48L0F1dGhvcnNfUHJpbWFyeT48RGF0ZV9QcmltYXJ5PjE5OTEvMjwvRGF0
ZV9QcmltYXJ5PjxLZXl3b3Jkcz5BZHVsdDwvS2V5d29yZHM+PEtleXdvcmRzPkFnZWQ8L0tleXdv
cmRzPjxLZXl3b3Jkcz5BcnRlcmlvdmVub3VzIEZpc3R1bGE8L0tleXdvcmRzPjxLZXl3b3Jkcz5B
dHJpYWwgRmlicmlsbGF0aW9uPC9LZXl3b3Jkcz48S2V5d29yZHM+Y29tcGxpY2F0aW9uczwvS2V5
d29yZHM+PEtleXdvcmRzPmNvbmdlbml0YWw8L0tleXdvcmRzPjxLZXl3b3Jkcz5Db3JvbmFyeSBB
bmV1cnlzbTwvS2V5d29yZHM+PEtleXdvcmRzPkNvcm9uYXJ5IEFuZ2lvZ3JhcGh5PC9LZXl3b3Jk
cz48S2V5d29yZHM+Q29yb25hcnkgVmVzc2VsIEFub21hbGllczwvS2V5d29yZHM+PEtleXdvcmRz
PkNvcm9uYXJ5IFZlc3NlbHM8L0tleXdvcmRzPjxLZXl3b3Jkcz5EeXNwbmVhPC9LZXl3b3Jkcz48
S2V5d29yZHM+ZXRpb2xvZ3k8L0tleXdvcmRzPjxLZXl3b3Jkcz5GZW1hbGU8L0tleXdvcmRzPjxL
ZXl3b3Jkcz5GaXN0dWxhPC9LZXl3b3Jkcz48S2V5d29yZHM+SHVtYW5zPC9LZXl3b3Jkcz48S2V5
d29yZHM+TWl0cmFsIFZhbHZlIEluc3VmZmljaWVuY3k8L0tleXdvcmRzPjxLZXl3b3Jkcz5yYWRp
b2dyYXBoeTwvS2V5d29yZHM+PEtleXdvcmRzPnN1cmdlcnk8L0tleXdvcmRzPjxLZXl3b3Jkcz5Z
b3VuZyBBZHVsdDwvS2V5d29yZHM+PFJlcHJpbnQ+Tm90IGluIEZpbGU8L1JlcHJpbnQ+PFN0YXJ0
X1BhZ2U+MTA3PC9TdGFydF9QYWdlPjxFbmRfUGFnZT4xMDg8L0VuZF9QYWdlPjxQZXJpb2RpY2Fs
PkJyLkhlYXJ0IEouPC9QZXJpb2RpY2FsPjxWb2x1bWU+NjU8L1ZvbHVtZT48SXNzdWU+MjwvSXNz
dWU+PEFkZHJlc3M+UmVnaW9uYWwgQ2FyZGlvdGhvcmFjaWMgVW5pdCwgR3JvYnkgUm9hZCBIb3Nw
aXRhbCwgTGVpY2VzdGVyPC9BZGRyZXNzPjxXZWJfVVJMPlBNOjE4Njc5NDM8L1dlYl9VUkw+PFpa
X0pvdXJuYWxTdGRBYmJyZXY+PGYgbmFtZT0iU3lzdGVtIj5Cci5IZWFydCBKLjwvZj48L1paX0pv
dXJuYWxTdGRBYmJyZXY+PFpaX1dvcmtmb3JtSUQ+MTwvWlpfV29ya2Zvcm1JRD48L01ETD48L0Np
dGU+PENpdGU+PEF1dGhvcj5Eb29yZXk8L0F1dGhvcj48WWVhcj4xOTkxPC9ZZWFyPjxSZWNOdW0+
Mjc2ODwvUmVjTnVtPjxJRFRleHQ+U3VjY2Vzc2Z1bCBwZXJjdXRhbmVvdXMgY2xvc3VyZSBvZiBh
IGNvbXBsZXggY29yb25hcnktdG8tcHVsbW9uYXJ5IGFydGVyeSBmaXN0dWxhIHVzaW5nIGEgZGV0
YWNoYWJsZSBiYWxsb29uOiBiZW5lZml0cyBvZiBpbnRyYS1wcm9jZWR1cmFsIHBoeXNpb2xvZ2lj
IGFuZCBhbmdpb2dyYXBoaWMgYXNzZXNzbWVudDwvSURUZXh0PjxNREwgUmVmX1R5cGU9IkpvdXJu
YWwiPjxSZWZfVHlwZT5Kb3VybmFsPC9SZWZfVHlwZT48UmVmX0lEPjI3Njg8L1JlZl9JRD48VGl0
bGVfUHJpbWFyeT5TdWNjZXNzZnVsIHBlcmN1dGFuZW91cyBjbG9zdXJlIG9mIGEgY29tcGxleCBj
b3JvbmFyeS10by1wdWxtb25hcnkgYXJ0ZXJ5IGZpc3R1bGEgdXNpbmcgYSBkZXRhY2hhYmxlIGJh
bGxvb246IGJlbmVmaXRzIG9mIGludHJhLXByb2NlZHVyYWwgcGh5c2lvbG9naWMgYW5kIGFuZ2lv
Z3JhcGhpYyBhc3Nlc3NtZW50PC9UaXRsZV9QcmltYXJ5PjxBdXRob3JzX1ByaW1hcnk+RG9vcmV5
LEEuSi48L0F1dGhvcnNfUHJpbWFyeT48QXV0aG9yc19QcmltYXJ5PlN1bGxpdmFuLEsuTC48L0F1
dGhvcnNfUHJpbWFyeT48QXV0aG9yc19QcmltYXJ5PkxldmluLEQuQy48L0F1dGhvcnNfUHJpbWFy
eT48RGF0ZV9QcmltYXJ5PjE5OTEvNTwvRGF0ZV9QcmltYXJ5PjxLZXl3b3Jkcz5Bbmdpb2dyYXBo
eTwvS2V5d29yZHM+PEtleXdvcmRzPkFydGVyaWVzPC9LZXl3b3Jkcz48S2V5d29yZHM+QXJ0ZXJp
by1BcnRlcmlhbCBGaXN0dWxhPC9LZXl3b3Jkcz48S2V5d29yZHM+QmFsbG9vbiBEaWxhdGlvbjwv
S2V5d29yZHM+PEtleXdvcmRzPkNhdGhldGVyaXphdGlvbjwvS2V5d29yZHM+PEtleXdvcmRzPkNv
cm9uYXJ5IEFuZ2lvZ3JhcGh5PC9LZXl3b3Jkcz48S2V5d29yZHM+Q29yb25hcnkgRGlzZWFzZTwv
S2V5d29yZHM+PEtleXdvcmRzPkVtYm9saXphdGlvbixUaGVyYXBldXRpYzwvS2V5d29yZHM+PEtl
eXdvcmRzPkZhdGlndWU8L0tleXdvcmRzPjxLZXl3b3Jkcz5GZW1hbGU8L0tleXdvcmRzPjxLZXl3
b3Jkcz5GaXN0dWxhPC9LZXl3b3Jkcz48S2V5d29yZHM+SHVtYW5zPC9LZXl3b3Jkcz48S2V5d29y
ZHM+aW5zdHJ1bWVudGF0aW9uPC9LZXl3b3Jkcz48S2V5d29yZHM+TWFnbmV0aWMgUmVzb25hbmNl
IEltYWdpbmc8L0tleXdvcmRzPjxLZXl3b3Jkcz5tZXRob2RzPC9LZXl3b3Jkcz48S2V5d29yZHM+
TWlkZGxlIEFnZWQ8L0tleXdvcmRzPjxLZXl3b3Jkcz5Nb25pdG9yaW5nLEludHJhb3BlcmF0aXZl
PC9LZXl3b3Jkcz48S2V5d29yZHM+UHVsbW9uYXJ5IEFydGVyeTwvS2V5d29yZHM+PEtleXdvcmRz
PnJhZGlvZ3JhcGh5PC9LZXl3b3Jkcz48S2V5d29yZHM+dGhlcmFweTwvS2V5d29yZHM+PFJlcHJp
bnQ+Tm90IGluIEZpbGU8L1JlcHJpbnQ+PFN0YXJ0X1BhZ2U+MjM8L1N0YXJ0X1BhZ2U+PEVuZF9Q
YWdlPjI3PC9FbmRfUGFnZT48UGVyaW9kaWNhbD5DYXRoZXQuQ2FyZGlvdmFzYyBEaWFnbi48L1Bl
cmlvZGljYWw+PFZvbHVtZT4yMzwvVm9sdW1lPjxJc3N1ZT4xPC9Jc3N1ZT48QWRkcmVzcz5EZXBh
cnRtZW50IG9mIE1lZGljaW5lLCBKZWZmZXJzb24gTWVkaWNhbCBDb2xsZWdlLCBUaG9tYXMgSmVm
ZmVyc29uIFVuaXZlcnNpdHksIFBoaWxhZGVscGhpYSwgUGVubnN5bHZhbmlhPC9BZGRyZXNzPjxX
ZWJfVVJMPlBNOjE4NjM5NTY8L1dlYl9VUkw+PFpaX0pvdXJuYWxTdGRBYmJyZXY+PGYgbmFtZT0i
U3lzdGVtIj5DYXRoZXQuQ2FyZGlvdmFzYyBEaWFnbi48L2Y+PC9aWl9Kb3VybmFsU3RkQWJicmV2
PjxaWl9Xb3JrZm9ybUlEPjE8L1paX1dvcmtmb3JtSUQ+PC9NREw+PC9DaXRlPjxDaXRlPjxBdXRo
b3I+TXV0aHVzYW15PC9BdXRob3I+PFllYXI+MTk5MDwvWWVhcj48UmVjTnVtPjI4NDY8L1JlY051
bT48SURUZXh0PkZpc3R1bGEgYmV0d2VlbiBhIGJyYW5jaCBvZiBsZWZ0IGFudGVyaW9yIGRlc2Nl
bmRpbmcgY29yb25hcnkgYXJ0ZXJ5IGFuZCBwdWxtb25hcnkgYXJ0ZXJ5IHdpdGggc3BvbnRhbmVv
dXMgY2xvc3VyZTwvSURUZXh0PjxNREwgUmVmX1R5cGU9IkpvdXJuYWwiPjxSZWZfVHlwZT5Kb3Vy
bmFsPC9SZWZfVHlwZT48UmVmX0lEPjI4NDY8L1JlZl9JRD48VGl0bGVfUHJpbWFyeT5GaXN0dWxh
IGJldHdlZW4gYSBicmFuY2ggb2YgbGVmdCBhbnRlcmlvciBkZXNjZW5kaW5nIGNvcm9uYXJ5IGFy
dGVyeSBhbmQgcHVsbW9uYXJ5IGFydGVyeSB3aXRoIHNwb250YW5lb3VzIGNsb3N1cmU8L1RpdGxl
X1ByaW1hcnk+PEF1dGhvcnNfUHJpbWFyeT5NdXRodXNhbXksUi48L0F1dGhvcnNfUHJpbWFyeT48
QXV0aG9yc19QcmltYXJ5Pkd1cHRhLEcuPC9BdXRob3JzX1ByaW1hcnk+PEF1dGhvcnNfUHJpbWFy
eT5BaG1lZCxSLkEuPC9BdXRob3JzX1ByaW1hcnk+PEF1dGhvcnNfUHJpbWFyeT5kZSxHaW92YW5u
aSBKLjwvQXV0aG9yc19QcmltYXJ5PjxBdXRob3JzX1ByaW1hcnk+U2luZ2gsUy5QLjwvQXV0aG9y
c19QcmltYXJ5PjxEYXRlX1ByaW1hcnk+MTk5MC8xMDwvRGF0ZV9QcmltYXJ5PjxLZXl3b3Jkcz5h
Ym5vcm1hbGl0aWVzPC9LZXl3b3Jkcz48S2V5d29yZHM+QWR1bHQ8L0tleXdvcmRzPjxLZXl3b3Jk
cz5BbmdpbmEgUGVjdG9yaXM8L0tleXdvcmRzPjxLZXl3b3Jkcz5BcnRlcmllczwvS2V5d29yZHM+
PEtleXdvcmRzPkFydGVyaW8tQXJ0ZXJpYWwgRmlzdHVsYTwvS2V5d29yZHM+PEtleXdvcmRzPkNh
cmRpb2xvZ3k8L0tleXdvcmRzPjxLZXl3b3Jkcz5jb21wbGljYXRpb25zPC9LZXl3b3Jkcz48S2V5
d29yZHM+Q29yb25hcnkgQXJ0ZXJ5IERpc2Vhc2U8L0tleXdvcmRzPjxLZXl3b3Jkcz5Db3JvbmFy
eSBWZXNzZWwgQW5vbWFsaWVzPC9LZXl3b3Jkcz48S2V5d29yZHM+RmlzdHVsYTwvS2V5d29yZHM+
PEtleXdvcmRzPkh1bWFuczwvS2V5d29yZHM+PEtleXdvcmRzPk1hbGU8L0tleXdvcmRzPjxLZXl3
b3Jkcz5QdWxtb25hcnkgQXJ0ZXJ5PC9LZXl3b3Jkcz48S2V5d29yZHM+cmFkaW9ncmFwaHk8L0tl
eXdvcmRzPjxLZXl3b3Jkcz5SZW1pc3Npb24sU3BvbnRhbmVvdXM8L0tleXdvcmRzPjxSZXByaW50
Pk5vdCBpbiBGaWxlPC9SZXByaW50PjxTdGFydF9QYWdlPjk1NDwvU3RhcnRfUGFnZT48RW5kX1Bh
Z2U+OTU2PC9FbmRfUGFnZT48UGVyaW9kaWNhbD5FdXIgSGVhcnQgSjwvUGVyaW9kaWNhbD48Vm9s
dW1lPjExPC9Wb2x1bWU+PElzc3VlPjEwPC9Jc3N1ZT48QWRkcmVzcz5EZXBhcnRtZW50IG9mIENh
cmRpb2xvZ3ksIER1ZGxleSBSb2FkIEhvc3BpdGFsLCBCaXJtaW5naGFtLCBVLks8L0FkZHJlc3M+
PFdlYl9VUkw+UE06MjI2NTY0NTwvV2ViX1VSTD48WlpfSm91cm5hbFN0ZEFiYnJldj48ZiBuYW1l
PSJTeXN0ZW0iPkV1ciBIZWFydCBKPC9mPjwvWlpfSm91cm5hbFN0ZEFiYnJldj48WlpfV29ya2Zv
cm1JRD4xPC9aWl9Xb3JrZm9ybUlEPjwvTURMPjwvQ2l0ZT48Q2l0ZT48QXV0aG9yPlNhcGluPC9B
dXRob3I+PFllYXI+MTk5MDwvWWVhcj48UmVjTnVtPjE1MjwvUmVjTnVtPjxJRFRleHQ+Q29yb25h
cnkgYXJ0ZXJ5IGZpc3R1bGE6IGFuIGFibm9ybWFsaXR5IGFmZmVjdGluZyBhbGwgYWdlIGdyb3Vw
czwvSURUZXh0PjxNREwgUmVmX1R5cGU9IkpvdXJuYWwiPjxSZWZfVHlwZT5Kb3VybmFsPC9SZWZf
VHlwZT48UmVmX0lEPjE1MjwvUmVmX0lEPjxUaXRsZV9QcmltYXJ5PkNvcm9uYXJ5IGFydGVyeSBm
aXN0dWxhOiBhbiBhYm5vcm1hbGl0eSBhZmZlY3RpbmcgYWxsIGFnZSBncm91cHM8L1RpdGxlX1By
aW1hcnk+PEF1dGhvcnNfUHJpbWFyeT5TYXBpbixQLjwvQXV0aG9yc19QcmltYXJ5PjxBdXRob3Jz
X1ByaW1hcnk+RnJhbnR6LEUuPC9BdXRob3JzX1ByaW1hcnk+PEF1dGhvcnNfUHJpbWFyeT5KYWlu
LEEuPC9BdXRob3JzX1ByaW1hcnk+PEF1dGhvcnNfUHJpbWFyeT5OaWNob2xzLFQuQy48L0F1dGhv
cnNfUHJpbWFyeT48QXV0aG9yc19QcmltYXJ5PkRlaG1lcixHLkouPC9BdXRob3JzX1ByaW1hcnk+
PERhdGVfUHJpbWFyeT4xOTkwLzM8L0RhdGVfUHJpbWFyeT48S2V5d29yZHM+YWJub3JtYWxpdGll
czwvS2V5d29yZHM+PEtleXdvcmRzPkFkb2xlc2NlbnQ8L0tleXdvcmRzPjxLZXl3b3Jkcz5Bbmdp
b2dyYXBoeTwvS2V5d29yZHM+PEtleXdvcmRzPkFydGVyaWVzPC9LZXl3b3Jkcz48S2V5d29yZHM+
Ymxvb2Q8L0tleXdvcmRzPjxLZXl3b3Jkcz5ibG9vZCBzdXBwbHk8L0tleXdvcmRzPjxLZXl3b3Jk
cz5DYXJkaWFjIENhdGhldGVyaXphdGlvbjwvS2V5d29yZHM+PEtleXdvcmRzPkNhdGhldGVyaXph
dGlvbjwvS2V5d29yZHM+PEtleXdvcmRzPmNvbXBsaWNhdGlvbnM8L0tleXdvcmRzPjxLZXl3b3Jk
cz5jb25nZW5pdGFsPC9LZXl3b3Jkcz48S2V5d29yZHM+Q29yb25hcnkgRGlzZWFzZTwvS2V5d29y
ZHM+PEtleXdvcmRzPmRpYWdub3NpczwvS2V5d29yZHM+PEtleXdvcmRzPkVjaG9jYXJkaW9ncmFw
aHk8L0tleXdvcmRzPjxLZXl3b3Jkcz5FbmRvY2FyZGl0aXM8L0tleXdvcmRzPjxLZXl3b3Jkcz5l
dGlvbG9neTwvS2V5d29yZHM+PEtleXdvcmRzPkZlbWFsZTwvS2V5d29yZHM+PEtleXdvcmRzPkZp
c3R1bGE8L0tleXdvcmRzPjxLZXl3b3Jkcz5IZWFydDwvS2V5d29yZHM+PEtleXdvcmRzPkhlYXJ0
IEZhaWx1cmU8L0tleXdvcmRzPjxLZXl3b3Jkcz5oaXN0b3J5PC9LZXl3b3Jkcz48S2V5d29yZHM+
SHVtYW5zPC9LZXl3b3Jkcz48S2V5d29yZHM+SW5mYW50LE5ld2Jvcm48L0tleXdvcmRzPjxLZXl3
b3Jkcz5Jc2NoZW1pYTwvS2V5d29yZHM+PEtleXdvcmRzPk1hbGU8L0tleXdvcmRzPjxLZXl3b3Jk
cz5NaWRkbGUgQWdlZDwvS2V5d29yZHM+PEtleXdvcmRzPk15b2NhcmRpYWwgSXNjaGVtaWE8L0tl
eXdvcmRzPjxLZXl3b3Jkcz5wYXRob2xvZ3k8L0tleXdvcmRzPjxLZXl3b3Jkcz50aGVyYXB5PC9L
ZXl3b3Jkcz48UmVwcmludD5Ob3QgaW4gRmlsZTwvUmVwcmludD48U3RhcnRfUGFnZT4xMDE8L1N0
YXJ0X1BhZ2U+PEVuZF9QYWdlPjExMzwvRW5kX1BhZ2U+PFBlcmlvZGljYWw+TWVkaWNpbmUgKEJh
bHRpbW9yZSk8L1BlcmlvZGljYWw+PFZvbHVtZT42OTwvVm9sdW1lPjxJc3N1ZT4yPC9Jc3N1ZT48
QWRkcmVzcz5DLiBWLiBSaWNoYXJkc29uIENhcmRpYWMgQ2F0aGV0ZXJpemF0aW9uIExhYm9yYXRv
cnksIFVuaXZlcnNpdHkgb2YgTm9ydGggQ2Fyb2xpbmEgSG9zcGl0YWxzLCBDaGFwZWwgSGlsbCAy
NzUxNDwvQWRkcmVzcz48V2ViX1VSTD5QTToyMzE5OTM5PC9XZWJfVVJMPjxaWl9Kb3VybmFsU3Rk
QWJicmV2PjxmIG5hbWU9IlN5c3RlbSI+TWVkaWNpbmUgKEJhbHRpbW9yZSk8L2Y+PC9aWl9Kb3Vy
bmFsU3RkQWJicmV2PjxaWl9Xb3JrZm9ybUlEPjE8L1paX1dvcmtmb3JtSUQ+PC9NREw+PC9DaXRl
PjxDaXRlPjxBdXRob3I+U3RydW5rPC9BdXRob3I+PFllYXI+MTk5MTwvWWVhcj48UmVjTnVtPjgw
MzwvUmVjTnVtPjxJRFRleHQ+VHJlYXRtZW50IG9mIGNvbmdlbml0YWwgY29yb25hcnkgYXJ0ZXJp
b3Zlbm91cyBtYWxmb3JtYXRpb25zIHdpdGggbWljcm8tcGFydGljbGUgZW1ib2xpemF0aW9uPC9J
RFRleHQ+PE1ETCBSZWZfVHlwZT0iSm91cm5hbCI+PFJlZl9UeXBlPkpvdXJuYWw8L1JlZl9UeXBl
PjxSZWZfSUQ+ODAzPC9SZWZfSUQ+PFRpdGxlX1ByaW1hcnk+VHJlYXRtZW50IG9mIGNvbmdlbml0
YWwgY29yb25hcnkgYXJ0ZXJpb3Zlbm91cyBtYWxmb3JtYXRpb25zIHdpdGggbWljcm8tcGFydGlj
bGUgZW1ib2xpemF0aW9uPC9UaXRsZV9QcmltYXJ5PjxBdXRob3JzX1ByaW1hcnk+U3RydW5rLEIu
TC48L0F1dGhvcnNfUHJpbWFyeT48QXV0aG9yc19QcmltYXJ5PkhpZXNoaW1hLEcuQi48L0F1dGhv
cnNfUHJpbWFyeT48QXV0aG9yc19QcmltYXJ5PlNoYWZ0b24sRS5QLjwvQXV0aG9yc19QcmltYXJ5
PjxEYXRlX1ByaW1hcnk+MTk5MS8yPC9EYXRlX1ByaW1hcnk+PEtleXdvcmRzPkFydGVyaW92ZW5v
dXMgTWFsZm9ybWF0aW9uczwvS2V5d29yZHM+PEtleXdvcmRzPmNvbmdlbml0YWw8L0tleXdvcmRz
PjxLZXl3b3Jkcz5Db3JvbmFyeSBBbmdpb2dyYXBoeTwvS2V5d29yZHM+PEtleXdvcmRzPkNvcm9u
YXJ5IFZlc3NlbCBBbm9tYWxpZXM8L0tleXdvcmRzPjxLZXl3b3Jkcz5FbWJvbGl6YXRpb24sVGhl
cmFwZXV0aWM8L0tleXdvcmRzPjxLZXl3b3Jkcz5IdW1hbnM8L0tleXdvcmRzPjxLZXl3b3Jkcz5J
c2NoZW1pYTwvS2V5d29yZHM+PEtleXdvcmRzPk1hbGU8L0tleXdvcmRzPjxLZXl3b3Jkcz5NaWNy
b3NwaGVyZXM8L0tleXdvcmRzPjxLZXl3b3Jkcz5NaWRkbGUgQWdlZDwvS2V5d29yZHM+PEtleXdv
cmRzPlBvbHl2aW55bCBBbGNvaG9sPC9LZXl3b3Jkcz48S2V5d29yZHM+cmFkaW9ncmFwaHk8L0tl
eXdvcmRzPjxLZXl3b3Jkcz50aGVyYXB5PC9LZXl3b3Jkcz48UmVwcmludD5Ob3QgaW4gRmlsZTwv
UmVwcmludD48U3RhcnRfUGFnZT4xMzM8L1N0YXJ0X1BhZ2U+PEVuZF9QYWdlPjEzNjwvRW5kX1Bh
Z2U+PFBlcmlvZGljYWw+Q2F0aGV0LkNhcmRpb3Zhc2MuRGlhZ24uPC9QZXJpb2RpY2FsPjxWb2x1
bWU+MjI8L1ZvbHVtZT48SXNzdWU+MjwvSXNzdWU+PEFkZHJlc3M+RGVwYXJ0bWVudCBvZiBNZWRp
Y2luZSwgVW5pdmVyc2l0eSBvZiBDYWxpZm9ybmlhLCBTYW4gRnJhbmNpc2NvPC9BZGRyZXNzPjxX
ZWJfVVJMPlBNOjIwMDk1NjM8L1dlYl9VUkw+PFpaX0pvdXJuYWxTdGRBYmJyZXY+PGYgbmFtZT0i
U3lzdGVtIj5DYXRoZXQuQ2FyZGlvdmFzYy5EaWFnbi48L2Y+PC9aWl9Kb3VybmFsU3RkQWJicmV2
PjxaWl9Xb3JrZm9ybUlEPjE8L1paX1dvcmtmb3JtSUQ+PC9NREw+PC9DaXRlPjwvUmVmbWFuPgB=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[3,6,</w:t>
      </w:r>
      <w:r w:rsidR="00C36074">
        <w:rPr>
          <w:rFonts w:ascii="Book Antiqua" w:hAnsi="Book Antiqua" w:cs="Times New Roman" w:hint="eastAsia"/>
          <w:noProof/>
          <w:sz w:val="24"/>
          <w:szCs w:val="24"/>
          <w:vertAlign w:val="superscript"/>
          <w:lang w:val="en-US" w:eastAsia="zh-CN"/>
        </w:rPr>
        <w:t>10,</w:t>
      </w:r>
      <w:r w:rsidR="00C36074">
        <w:rPr>
          <w:rFonts w:ascii="Book Antiqua" w:hAnsi="Book Antiqua" w:cs="Times New Roman"/>
          <w:noProof/>
          <w:sz w:val="24"/>
          <w:szCs w:val="24"/>
          <w:vertAlign w:val="superscript"/>
          <w:lang w:val="en-US" w:eastAsia="nl-NL"/>
        </w:rPr>
        <w:t>86,87</w:t>
      </w:r>
      <w:r w:rsidRPr="00E079D4">
        <w:rPr>
          <w:rFonts w:ascii="Book Antiqua" w:hAnsi="Book Antiqua" w:cs="Times New Roman"/>
          <w:noProof/>
          <w:sz w:val="24"/>
          <w:szCs w:val="24"/>
          <w:vertAlign w:val="superscript"/>
          <w:lang w:val="en-US" w:eastAsia="nl-NL"/>
        </w:rPr>
        <w:t>]</w:t>
      </w:r>
      <w:r w:rsidRPr="00E079D4">
        <w:rPr>
          <w:rFonts w:ascii="Book Antiqua" w:hAnsi="Book Antiqua" w:cs="Times New Roman"/>
          <w:sz w:val="24"/>
          <w:szCs w:val="24"/>
          <w:lang w:val="en-US" w:eastAsia="nl-NL"/>
        </w:rPr>
        <w:fldChar w:fldCharType="end"/>
      </w:r>
      <w:r w:rsidR="00D62FC1">
        <w:rPr>
          <w:rFonts w:ascii="Book Antiqua" w:hAnsi="Book Antiqua" w:cs="Times New Roman"/>
          <w:sz w:val="24"/>
          <w:szCs w:val="24"/>
          <w:lang w:val="en-US" w:eastAsia="nl-NL"/>
        </w:rPr>
        <w:t>, 1992-1994</w:t>
      </w:r>
      <w:r w:rsidRPr="00E079D4">
        <w:rPr>
          <w:rFonts w:ascii="Book Antiqua" w:hAnsi="Book Antiqua" w:cs="Times New Roman"/>
          <w:sz w:val="24"/>
          <w:szCs w:val="24"/>
          <w:lang w:val="en-US" w:eastAsia="nl-NL"/>
        </w:rPr>
        <w:fldChar w:fldCharType="begin">
          <w:fldData xml:space="preserve">PFJlZm1hbj48Q2l0ZT48QXV0aG9yPkFzaHJhZjwvQXV0aG9yPjxZZWFyPjE5OTQ8L1llYXI+PFJl
Y051bT4yOTg1PC9SZWNOdW0+PElEVGV4dD5CaWNvcm9uYXJ5LXB1bG1vbmFyeSBmaXN0dWxhZSB3
aXRoIGNvZXhpc3RlbnQgbWl0cmFsIHZhbHZlIHByb2xhcHNlOiBhIGNhc2UgcmVwb3J0IGFuZCBs
aXRlcmF0dXJlIHJldmlldyBvZiBjb3JvbmFyeS1wdWxtb25hcnkgZmlzdHVsYTwvSURUZXh0PjxN
REwgUmVmX1R5cGU9IkpvdXJuYWwiPjxSZWZfVHlwZT5Kb3VybmFsPC9SZWZfVHlwZT48UmVmX0lE
PjI5ODU8L1JlZl9JRD48VGl0bGVfUHJpbWFyeT5CaWNvcm9uYXJ5LXB1bG1vbmFyeSBmaXN0dWxh
ZSB3aXRoIGNvZXhpc3RlbnQgbWl0cmFsIHZhbHZlIHByb2xhcHNlOiBhIGNhc2UgcmVwb3J0IGFu
ZCBsaXRlcmF0dXJlIHJldmlldyBvZiBjb3JvbmFyeS1wdWxtb25hcnkgZmlzdHVsYTwvVGl0bGVf
UHJpbWFyeT48QXV0aG9yc19QcmltYXJ5PkFzaHJhZixTLlMuPC9BdXRob3JzX1ByaW1hcnk+PEF1
dGhvcnNfUHJpbWFyeT5TaGF1a2F0LE4uPC9BdXRob3JzX1ByaW1hcnk+PEF1dGhvcnNfUHJpbWFy
eT5GaXNoZXIsTS48L0F1dGhvcnNfUHJpbWFyeT48QXV0aG9yc19QcmltYXJ5PkNsYXJrZSxCLjwv
QXV0aG9yc19QcmltYXJ5PjxBdXRob3JzX1ByaW1hcnk+S2VlbmFuLEQuSi48L0F1dGhvcnNfUHJp
bWFyeT48RGF0ZV9QcmltYXJ5PjE5OTQvNDwvRGF0ZV9QcmltYXJ5PjxLZXl3b3Jkcz5hYm5vcm1h
bGl0aWVzPC9LZXl3b3Jkcz48S2V5d29yZHM+QW5naW5hIFBlY3RvcmlzPC9LZXl3b3Jkcz48S2V5
d29yZHM+QW5naW9ncmFwaHk8L0tleXdvcmRzPjxLZXl3b3Jkcz5BcnRlcmllczwvS2V5d29yZHM+
PEtleXdvcmRzPkFydGVyaW8tQXJ0ZXJpYWwgRmlzdHVsYTwvS2V5d29yZHM+PEtleXdvcmRzPkNh
dGhldGVyaXphdGlvbjwvS2V5d29yZHM+PEtleXdvcmRzPmNvbXBsaWNhdGlvbnM8L0tleXdvcmRz
PjxLZXl3b3Jkcz5jb25nZW5pdGFsPC9LZXl3b3Jkcz48S2V5d29yZHM+Q29yb25hcnkgVmVzc2Vs
IEFub21hbGllczwvS2V5d29yZHM+PEtleXdvcmRzPkZpc3R1bGE8L0tleXdvcmRzPjxLZXl3b3Jk
cz5IZWFydDwvS2V5d29yZHM+PEtleXdvcmRzPkhlYXJ0IENhdGhldGVyaXphdGlvbjwvS2V5d29y
ZHM+PEtleXdvcmRzPkh1bWFuczwvS2V5d29yZHM+PEtleXdvcmRzPkxpZ2F0aW9uPC9LZXl3b3Jk
cz48S2V5d29yZHM+TWFsZTwvS2V5d29yZHM+PEtleXdvcmRzPk1pZGRsZSBBZ2VkPC9LZXl3b3Jk
cz48S2V5d29yZHM+TWl0cmFsIFZhbHZlPC9LZXl3b3Jkcz48S2V5d29yZHM+TWl0cmFsIFZhbHZl
IFByb2xhcHNlPC9LZXl3b3Jkcz48S2V5d29yZHM+cGh5c2lvcGF0aG9sb2d5PC9LZXl3b3Jkcz48
S2V5d29yZHM+UHJvbGFwc2U8L0tleXdvcmRzPjxLZXl3b3Jkcz5QdWxtb25hcnkgQXJ0ZXJ5PC9L
ZXl3b3Jkcz48S2V5d29yZHM+c3VyZ2VyeTwvS2V5d29yZHM+PFJlcHJpbnQ+Tm90IGluIEZpbGU8
L1JlcHJpbnQ+PFN0YXJ0X1BhZ2U+NTcxPC9TdGFydF9QYWdlPjxFbmRfUGFnZT41NzQ8L0VuZF9Q
YWdlPjxQZXJpb2RpY2FsPkV1ci5IZWFydCBKPC9QZXJpb2RpY2FsPjxWb2x1bWU+MTU8L1ZvbHVt
ZT48SXNzdWU+NDwvSXNzdWU+PEFkZHJlc3M+RGVwYXJ0bWVudCBvZiBDYXJkaW90aG9yYWNpYyBT
dXJnZXJ5IE1hbmNoZXN0ZXIgUm95YWwgSW5maXJtYXJ5LCBVLks8L0FkZHJlc3M+PFdlYl9VUkw+
UE06ODA3MDQ4NjwvV2ViX1VSTD48WlpfSm91cm5hbFN0ZEFiYnJldj48ZiBuYW1lPSJTeXN0ZW0i
PkV1ci5IZWFydCBKPC9mPjwvWlpfSm91cm5hbFN0ZEFiYnJldj48WlpfV29ya2Zvcm1JRD4xPC9a
Wl9Xb3JrZm9ybUlEPjwvTURMPjwvQ2l0ZT48Q2l0ZT48QXV0aG9yPkhvdWdodG9uPC9BdXRob3I+
PFllYXI+MTk5MzwvWWVhcj48UmVjTnVtPjY1NjwvUmVjTnVtPjxJRFRleHQ+QW5naW5hIGFuZCBp
c2NoZW1pYyBlbGVjdHJvY2FyZGlvZ3JhcGhpYyBjaGFuZ2VzIHNlY29uZGFyeSB0byBjb3JvbmFy
eSBhcnRlcmlvdmVub3VzIGZpc3R1bGEgd2l0aCBhYm5vcm1hbCBiYXNhbCBhbmQgcmVzZXJ2ZSBj
b3JvbmFyeSBibG9vZCBmbG93PC9JRFRleHQ+PE1ETCBSZWZfVHlwZT0iSm91cm5hbCI+PFJlZl9U
eXBlPkpvdXJuYWw8L1JlZl9UeXBlPjxSZWZfSUQ+NjU2PC9SZWZfSUQ+PFRpdGxlX1ByaW1hcnk+
QW5naW5hIGFuZCBpc2NoZW1pYyBlbGVjdHJvY2FyZGlvZ3JhcGhpYyBjaGFuZ2VzIHNlY29uZGFy
eSB0byBjb3JvbmFyeSBhcnRlcmlvdmVub3VzIGZpc3R1bGEgd2l0aCBhYm5vcm1hbCBiYXNhbCBh
bmQgcmVzZXJ2ZSBjb3JvbmFyeSBibG9vZCBmbG93PC9UaXRsZV9QcmltYXJ5PjxBdXRob3JzX1By
aW1hcnk+SG91Z2h0b24sSi5MLjwvQXV0aG9yc19QcmltYXJ5PjxBdXRob3JzX1ByaW1hcnk+U2F4
ZW5hLFIuPC9BdXRob3JzX1ByaW1hcnk+PEF1dGhvcnNfUHJpbWFyeT5GcmFuayxNLkouPC9BdXRo
b3JzX1ByaW1hcnk+PERhdGVfUHJpbWFyeT4xOTkzLzM8L0RhdGVfUHJpbWFyeT48S2V5d29yZHM+
QW5naW5hIFBlY3RvcmlzPC9LZXl3b3Jkcz48S2V5d29yZHM+QXJ0ZXJpb3Zlbm91cyBGaXN0dWxh
PC9LZXl3b3Jkcz48S2V5d29yZHM+Ymxvb2Q8L0tleXdvcmRzPjxLZXl3b3Jkcz5CbG9vZCBGbG93
IFZlbG9jaXR5PC9LZXl3b3Jkcz48S2V5d29yZHM+Y29tcGxpY2F0aW9uczwvS2V5d29yZHM+PEtl
eXdvcmRzPkNvcm9uYXJ5IEFuZ2lvZ3JhcGh5PC9LZXl3b3Jkcz48S2V5d29yZHM+Q29yb25hcnkg
Q2lyY3VsYXRpb248L0tleXdvcmRzPjxLZXl3b3Jkcz5Db3JvbmFyeSBWZXNzZWwgQW5vbWFsaWVz
PC9LZXl3b3Jkcz48S2V5d29yZHM+ZGlhZ25vc2lzPC9LZXl3b3Jkcz48S2V5d29yZHM+RWxlY3Ry
b2NhcmRpb2dyYXBoeTwvS2V5d29yZHM+PEtleXdvcmRzPmV0aW9sb2d5PC9LZXl3b3Jkcz48S2V5
d29yZHM+RmVtYWxlPC9LZXl3b3Jkcz48S2V5d29yZHM+RmlzdHVsYTwvS2V5d29yZHM+PEtleXdv
cmRzPkdlb3JnaWE8L0tleXdvcmRzPjxLZXl3b3Jkcz5IZWFydCBDYXRoZXRlcml6YXRpb248L0tl
eXdvcmRzPjxLZXl3b3Jkcz5IdW1hbnM8L0tleXdvcmRzPjxLZXl3b3Jkcz5NaWRkbGUgQWdlZDwv
S2V5d29yZHM+PEtleXdvcmRzPk15b2NhcmRpYWwgSXNjaGVtaWE8L0tleXdvcmRzPjxLZXl3b3Jk
cz5waHlzaW9sb2d5PC9LZXl3b3Jkcz48S2V5d29yZHM+cGh5c2lvcGF0aG9sb2d5PC9LZXl3b3Jk
cz48S2V5d29yZHM+UmVzZWFyY2g8L0tleXdvcmRzPjxSZXByaW50Pk5vdCBpbiBGaWxlPC9SZXBy
aW50PjxTdGFydF9QYWdlPjg4NjwvU3RhcnRfUGFnZT48RW5kX1BhZ2U+ODg5PC9FbmRfUGFnZT48
UGVyaW9kaWNhbD5BbS5IZWFydCBKLjwvUGVyaW9kaWNhbD48Vm9sdW1lPjEyNTwvVm9sdW1lPjxJ
c3N1ZT4zPC9Jc3N1ZT48QWRkcmVzcz5EZXBhcnRtZW50IG9mIE1lZGljaW5lLCBNZWRpY2FsIENv
bGxlZ2Ugb2YgR2VvcmdpYSwgQXVndXN0YTwvQWRkcmVzcz48V2ViX1VSTD5QTTo4NDM4NzIyPC9X
ZWJfVVJMPjxaWl9Kb3VybmFsU3RkQWJicmV2PjxmIG5hbWU9IlN5c3RlbSI+QW0uSGVhcnQgSi48
L2Y+PC9aWl9Kb3VybmFsU3RkQWJicmV2PjxaWl9Xb3JrZm9ybUlEPjE8L1paX1dvcmtmb3JtSUQ+
PC9NREw+PC9DaXRlPjxDaXRlPjxBdXRob3I+S3VnZWxtYXNzPC9BdXRob3I+PFllYXI+MTk5Mjwv
WWVhcj48UmVjTnVtPjc2OTwvUmVjTnVtPjxJRFRleHQ+Q29yb25hcnkgYXJ0ZXJpb3Zlbm91cyBm
aXN0dWxhIHByZXNlbnRpbmcgYXMgY29uZ2VzdGl2ZSBoZWFydCBmYWlsdXJlPC9JRFRleHQ+PE1E
TCBSZWZfVHlwZT0iSm91cm5hbCI+PFJlZl9UeXBlPkpvdXJuYWw8L1JlZl9UeXBlPjxSZWZfSUQ+
NzY5PC9SZWZfSUQ+PFRpdGxlX1ByaW1hcnk+Q29yb25hcnkgYXJ0ZXJpb3Zlbm91cyBmaXN0dWxh
IHByZXNlbnRpbmcgYXMgY29uZ2VzdGl2ZSBoZWFydCBmYWlsdXJlPC9UaXRsZV9QcmltYXJ5PjxB
dXRob3JzX1ByaW1hcnk+S3VnZWxtYXNzLEEuRC48L0F1dGhvcnNfUHJpbWFyeT48QXV0aG9yc19Q
cmltYXJ5Pk1hbm5pbmcsVy5KLjwvQXV0aG9yc19QcmltYXJ5PjxBdXRob3JzX1ByaW1hcnk+UGlh
bmEsUi5OLjwvQXV0aG9yc19QcmltYXJ5PjxBdXRob3JzX1ByaW1hcnk+V2VpbnRyYXViLFIuTS48
L0F1dGhvcnNfUHJpbWFyeT48QXV0aG9yc19QcmltYXJ5PkJhaW0sRC5TLjwvQXV0aG9yc19Qcmlt
YXJ5PjxBdXRob3JzX1ByaW1hcnk+R3Jvc3NtYW4sVy48L0F1dGhvcnNfUHJpbWFyeT48RGF0ZV9Q
cmltYXJ5PjE5OTIvNTwvRGF0ZV9QcmltYXJ5PjxLZXl3b3Jkcz5BZ2VkPC9LZXl3b3Jkcz48S2V5
d29yZHM+QXJ0ZXJpb3Zlbm91cyBGaXN0dWxhPC9LZXl3b3Jkcz48S2V5d29yZHM+Ymxvb2Q8L0tl
eXdvcmRzPjxLZXl3b3Jkcz5Cb3N0b248L0tleXdvcmRzPjxLZXl3b3Jkcz5jb21wbGljYXRpb25z
PC9LZXl3b3Jkcz48S2V5d29yZHM+Q29yb25hcnkgQW5naW9ncmFwaHk8L0tleXdvcmRzPjxLZXl3
b3Jkcz5Db3JvbmFyeSBEaXNlYXNlPC9LZXl3b3Jkcz48S2V5d29yZHM+Q29yb25hcnkgVmVzc2Vs
IEFub21hbGllczwvS2V5d29yZHM+PEtleXdvcmRzPmRpYWdub3NpczwvS2V5d29yZHM+PEtleXdv
cmRzPkRpYWdub3N0aWMgSW1hZ2luZzwvS2V5d29yZHM+PEtleXdvcmRzPkVjaG9jYXJkaW9ncmFw
aHk8L0tleXdvcmRzPjxLZXl3b3Jkcz5FY2hvY2FyZGlvZ3JhcGh5LERvcHBsZXI8L0tleXdvcmRz
PjxLZXl3b3Jkcz5GaXN0dWxhPC9LZXl3b3Jkcz48S2V5d29yZHM+SGVhcnQ8L0tleXdvcmRzPjxL
ZXl3b3Jkcz5IZWFydCBDYXRoZXRlcml6YXRpb248L0tleXdvcmRzPjxLZXl3b3Jkcz5IZWFydCBG
YWlsdXJlPC9LZXl3b3Jkcz48S2V5d29yZHM+SGVtb2R5bmFtaWNzPC9LZXl3b3Jkcz48S2V5d29y
ZHM+SHVtYW5zPC9LZXl3b3Jkcz48S2V5d29yZHM+TWFnbmV0aWMgUmVzb25hbmNlIEltYWdpbmc8
L0tleXdvcmRzPjxLZXl3b3Jkcz5NYWxlPC9LZXl3b3Jkcz48S2V5d29yZHM+T3h5Z2VuPC9LZXl3
b3Jkcz48S2V5d29yZHM+cGh5c2lvbG9neTwvS2V5d29yZHM+PEtleXdvcmRzPlJlc2VhcmNoPC9L
ZXl3b3Jkcz48S2V5d29yZHM+c3VyZ2VyeTwvS2V5d29yZHM+PEtleXdvcmRzPlN1dHVyZSBUZWNo
bmlxdWVzPC9LZXl3b3Jkcz48UmVwcmludD5Ob3QgaW4gRmlsZTwvUmVwcmludD48U3RhcnRfUGFn
ZT4xOTwvU3RhcnRfUGFnZT48RW5kX1BhZ2U+MjU8L0VuZF9QYWdlPjxQZXJpb2RpY2FsPkNhdGhl
dC5DYXJkaW92YXNjLkRpYWduLjwvUGVyaW9kaWNhbD48Vm9sdW1lPjI2PC9Wb2x1bWU+PElzc3Vl
PjE8L0lzc3VlPjxBZGRyZXNzPkNoYXJsZXMgQS4gRGFuYSBSZXNlYXJjaCBJbnN0aXR1dGUsIEJv
c3RvbiwgTWFzc2FjaHVzZXR0czwvQWRkcmVzcz48V2ViX1VSTD5QTToxNDk5MDU4PC9XZWJfVVJM
PjxaWl9Kb3VybmFsU3RkQWJicmV2PjxmIG5hbWU9IlN5c3RlbSI+Q2F0aGV0LkNhcmRpb3Zhc2Mu
RGlhZ24uPC9mPjwvWlpfSm91cm5hbFN0ZEFiYnJldj48WlpfV29ya2Zvcm1JRD4xPC9aWl9Xb3Jr
Zm9ybUlEPjwvTURMPjwvQ2l0ZT48Q2l0ZT48QXV0aG9yPk1pbGxhaXJlIEEuPC9BdXRob3I+PFll
YXI+MTk5MjwvWWVhcj48UmVjTnVtPjg4OTwvUmVjTnVtPjxJRFRleHQ+Q29uZ2VuaXRhbCBoaWdo
IGZsb3cgY29yb25hcnkgY2FtZXJhbCBmaXN0dWxhIGluIGFuIDgxLXllYXItb2xkIHdvbWFuOiBt
YW5hZ2VtZW50IHByb2JsZW1zPC9JRFRleHQ+PE1ETCBSZWZfVHlwZT0iSm91cm5hbCI+PFJlZl9U
eXBlPkpvdXJuYWw8L1JlZl9UeXBlPjxSZWZfSUQ+ODg5PC9SZWZfSUQ+PFRpdGxlX1ByaW1hcnk+
Q29uZ2VuaXRhbCBoaWdoIGZsb3cgY29yb25hcnkgY2FtZXJhbCBmaXN0dWxhIGluIGFuIDgxLXll
YXItb2xkIHdvbWFuOiBtYW5hZ2VtZW50IHByb2JsZW1zPC9UaXRsZV9QcmltYXJ5PjxBdXRob3Jz
X1ByaW1hcnk+TWlsbGFpcmUgQS48L0F1dGhvcnNfUHJpbWFyeT48QXV0aG9yc19QcmltYXJ5Pkdv
dWxsYXJkIEwuPC9BdXRob3JzX1ByaW1hcnk+PEF1dGhvcnNfUHJpbWFyeT5EZSBHcm9vdGUgUDwv
QXV0aG9yc19QcmltYXJ5PjxBdXRob3JzX1ByaW1hcnk+RHVjbG91eCBHPC9BdXRob3JzX1ByaW1h
cnk+PERhdGVfUHJpbWFyeT4xOTkyLzExPC9EYXRlX1ByaW1hcnk+PEtleXdvcmRzPkFnZWQ8L0tl
eXdvcmRzPjxLZXl3b3Jkcz5BZ2VkLDgwIGFuZCBvdmVyPC9LZXl3b3Jkcz48S2V5d29yZHM+QW5n
aW9ncmFwaHk8L0tleXdvcmRzPjxLZXl3b3Jkcz5BcnRlcmlvdmVub3VzIEZpc3R1bGE8L0tleXdv
cmRzPjxLZXl3b3Jkcz5DYXJkaW9sb2d5PC9LZXl3b3Jkcz48S2V5d29yZHM+Y29tcGxpY2F0aW9u
czwvS2V5d29yZHM+PEtleXdvcmRzPmNvbmdlbml0YWw8L0tleXdvcmRzPjxLZXl3b3Jkcz5Db3Jv
bmFyeSBBbmdpb2dyYXBoeTwvS2V5d29yZHM+PEtleXdvcmRzPkNvcm9uYXJ5IFZlc3NlbHM8L0tl
eXdvcmRzPjxLZXl3b3Jkcz5kaWFnbm9zaXM8L0tleXdvcmRzPjxLZXl3b3Jkcz5FY2hvY2FyZGlv
Z3JhcGh5PC9LZXl3b3Jkcz48S2V5d29yZHM+RWNob2NhcmRpb2dyYXBoeSxEb3BwbGVyPC9LZXl3
b3Jkcz48S2V5d29yZHM+RW1ib2xpemF0aW9uLFRoZXJhcGV1dGljPC9LZXl3b3Jkcz48S2V5d29y
ZHM+ZXRpb2xvZ3k8L0tleXdvcmRzPjxLZXl3b3Jkcz5GZW1hbGU8L0tleXdvcmRzPjxLZXl3b3Jk
cz5GaXN0dWxhPC9LZXl3b3Jkcz48S2V5d29yZHM+SGVhcnQ8L0tleXdvcmRzPjxLZXl3b3Jkcz5I
ZWFydCBDYXRoZXRlcml6YXRpb248L0tleXdvcmRzPjxLZXl3b3Jkcz5IZWFydCBGYWlsdXJlPC9L
ZXl3b3Jkcz48S2V5d29yZHM+SHVtYW5zPC9LZXl3b3Jkcz48S2V5d29yZHM+TWFnbmV0aWMgUmVz
b25hbmNlIEltYWdpbmc8L0tleXdvcmRzPjxLZXl3b3Jkcz50aGVyYXB5PC9LZXl3b3Jkcz48S2V5
d29yZHM+VmVuYSBDYXZhLFN1cGVyaW9yPC9LZXl3b3Jkcz48UmVwcmludD5Ob3QgaW4gRmlsZTwv
UmVwcmludD48U3RhcnRfUGFnZT45MTc8L1N0YXJ0X1BhZ2U+PEVuZF9QYWdlPjkyMDwvRW5kX1Bh
Z2U+PFBlcmlvZGljYWw+Q2FuLkogQ2FyZGlvbDwvUGVyaW9kaWNhbD48Vm9sdW1lPjg8L1ZvbHVt
ZT48SXNzdWU+OTwvSXNzdWU+PEFkZHJlc3M+RGl2aXNpb24gb2YgQ2FyZGlvbG9neSwgSG9waXRh
bCBDYXJkaW9sb2dpcXVlLCBDZW50cmUgSG9zcGl0YWxpZXIgUmVnaW9uYWwgVW5pdmVyc2l0YWly
ZSwgTGlsbGUsIEZyYW5jZTwvQWRkcmVzcz48V2ViX1VSTD5QTToxNDg2NTQyPC9XZWJfVVJMPjxa
Wl9Kb3VybmFsU3RkQWJicmV2PjxmIG5hbWU9IlN5c3RlbSI+Q2FuLkogQ2FyZGlvbDwvZj48L1pa
X0pvdXJuYWxTdGRBYmJyZXY+PFpaX1dvcmtmb3JtSUQ+MTwvWlpfV29ya2Zvcm1JRD48L01ETD48
L0NpdGU+PENpdGU+PEF1dGhvcj5TYWlkPC9BdXRob3I+PFllYXI+MTk5MzwvWWVhcj48UmVjTnVt
Pjg4ODwvUmVjTnVtPjxJRFRleHQ+Q29uZ2VuaXRhbCBjb3JvbmFyeSBhcnRlcmlvdmVub3VzIGZp
c3R1bGEgYXNzb2NpYXRlZCB3aXRoIGF0cmlvdmVudHJpY3VsYXIgdmFsdnVsYXIgcmVndXJnaXRh
dGlvbiBpbiBhbiBvY3RvZ2VuYXJpYW48L0lEVGV4dD48TURMIFJlZl9UeXBlPSJKb3VybmFsIj48
UmVmX1R5cGU+Sm91cm5hbDwvUmVmX1R5cGU+PFJlZl9JRD44ODg8L1JlZl9JRD48VGl0bGVfUHJp
bWFyeT5Db25nZW5pdGFsIGNvcm9uYXJ5IGFydGVyaW92ZW5vdXMgZmlzdHVsYSBhc3NvY2lhdGVk
IHdpdGggYXRyaW92ZW50cmljdWxhciB2YWx2dWxhciByZWd1cmdpdGF0aW9uIGluIGFuIG9jdG9n
ZW5hcmlhbjwvVGl0bGVfUHJpbWFyeT48QXV0aG9yc19QcmltYXJ5PlNhaWQsUy5BLjwvQXV0aG9y
c19QcmltYXJ5PjxBdXRob3JzX1ByaW1hcnk+QXVzdGVybWFubi1LYXBlcixULjwvQXV0aG9yc19Q
cmltYXJ5PjxBdXRob3JzX1ByaW1hcnk+QnVjeCxKLkouPC9BdXRob3JzX1ByaW1hcnk+PERhdGVf
UHJpbWFyeT4xOTkzLzE8L0RhdGVfUHJpbWFyeT48S2V5d29yZHM+QWdlZDwvS2V5d29yZHM+PEtl
eXdvcmRzPkFnZWQsODAgYW5kIG92ZXI8L0tleXdvcmRzPjxLZXl3b3Jkcz5BcnRlcmllczwvS2V5
d29yZHM+PEtleXdvcmRzPkFydGVyaW92ZW5vdXMgRmlzdHVsYTwvS2V5d29yZHM+PEtleXdvcmRz
PkF0cmlhbCBGaWJyaWxsYXRpb248L0tleXdvcmRzPjxLZXl3b3Jkcz5CcmFkeWNhcmRpYTwvS2V5
d29yZHM+PEtleXdvcmRzPkNhcmRpb2xvZ3k8L0tleXdvcmRzPjxLZXl3b3Jkcz5jb21wbGljYXRp
b25zPC9LZXl3b3Jkcz48S2V5d29yZHM+Y29uZ2VuaXRhbDwvS2V5d29yZHM+PEtleXdvcmRzPkNv
cm9uYXJ5IEFuZ2lvZ3JhcGh5PC9LZXl3b3Jkcz48S2V5d29yZHM+Q29yb25hcnkgU2ludXM8L0tl
eXdvcmRzPjxLZXl3b3Jkcz5Db3JvbmFyeSBWZXNzZWwgQW5vbWFsaWVzPC9LZXl3b3Jkcz48S2V5
d29yZHM+ZGlhZ25vc2lzPC9LZXl3b3Jkcz48S2V5d29yZHM+RHlzcG5lYTwvS2V5d29yZHM+PEtl
eXdvcmRzPkVjaG9jYXJkaW9ncmFwaHksRG9wcGxlcjwvS2V5d29yZHM+PEtleXdvcmRzPmV0aW9s
b2d5PC9LZXl3b3Jkcz48S2V5d29yZHM+RmVtYWxlPC9LZXl3b3Jkcz48S2V5d29yZHM+RmlzdHVs
YTwvS2V5d29yZHM+PEtleXdvcmRzPkhlYXJ0IENhdGhldGVyaXphdGlvbjwvS2V5d29yZHM+PEtl
eXdvcmRzPkh1bWFuczwvS2V5d29yZHM+PEtleXdvcmRzPk1pdHJhbCBWYWx2ZSBJbnN1ZmZpY2ll
bmN5PC9LZXl3b3Jkcz48S2V5d29yZHM+TmV0aGVybGFuZHM8L0tleXdvcmRzPjxLZXl3b3Jkcz5Q
YWNlbWFrZXIsQXJ0aWZpY2lhbDwvS2V5d29yZHM+PEtleXdvcmRzPnJhZGlvZ3JhcGh5PC9LZXl3
b3Jkcz48S2V5d29yZHM+dGhlcmFweTwvS2V5d29yZHM+PEtleXdvcmRzPlRyaWN1c3BpZCBWYWx2
ZSBJbnN1ZmZpY2llbmN5PC9LZXl3b3Jkcz48UmVwcmludD5Ob3QgaW4gRmlsZTwvUmVwcmludD48
U3RhcnRfUGFnZT45NjwvU3RhcnRfUGFnZT48RW5kX1BhZ2U+OTc8L0VuZF9QYWdlPjxQZXJpb2Rp
Y2FsPkludCBKIENhcmRpb2w8L1BlcmlvZGljYWw+PFZvbHVtZT4zODwvVm9sdW1lPjxJc3N1ZT4x
PC9Jc3N1ZT48QWRkcmVzcz5EZXBhcnRtZW50IG9mIENhcmRpb2xvZ3ksIFN0cmVla3ppZWtlbmh1
aXMgTWlkZGVuLVR3ZW50ZSwgSGVuZ2VsbywgT3YsIE5ldGhlcmxhbmRzPC9BZGRyZXNzPjxXZWJf
VVJMPlBNOjg0NDQ1MDk8L1dlYl9VUkw+PFpaX0pvdXJuYWxGdWxsPjxmIG5hbWU9IlN5c3RlbSI+
SW50IEogQ2FyZGlvbDwvZj48L1paX0pvdXJuYWxGdWxsPjxaWl9Xb3JrZm9ybUlEPjE8L1paX1dv
cmtmb3JtSUQ+PC9NREw+PC9DaXRlPjwvUmVmbWFuPgB=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PFJlZm1hbj48Q2l0ZT48QXV0aG9yPkFzaHJhZjwvQXV0aG9yPjxZZWFyPjE5OTQ8L1llYXI+PFJl
Y051bT4yOTg1PC9SZWNOdW0+PElEVGV4dD5CaWNvcm9uYXJ5LXB1bG1vbmFyeSBmaXN0dWxhZSB3
aXRoIGNvZXhpc3RlbnQgbWl0cmFsIHZhbHZlIHByb2xhcHNlOiBhIGNhc2UgcmVwb3J0IGFuZCBs
aXRlcmF0dXJlIHJldmlldyBvZiBjb3JvbmFyeS1wdWxtb25hcnkgZmlzdHVsYTwvSURUZXh0PjxN
REwgUmVmX1R5cGU9IkpvdXJuYWwiPjxSZWZfVHlwZT5Kb3VybmFsPC9SZWZfVHlwZT48UmVmX0lE
PjI5ODU8L1JlZl9JRD48VGl0bGVfUHJpbWFyeT5CaWNvcm9uYXJ5LXB1bG1vbmFyeSBmaXN0dWxh
ZSB3aXRoIGNvZXhpc3RlbnQgbWl0cmFsIHZhbHZlIHByb2xhcHNlOiBhIGNhc2UgcmVwb3J0IGFu
ZCBsaXRlcmF0dXJlIHJldmlldyBvZiBjb3JvbmFyeS1wdWxtb25hcnkgZmlzdHVsYTwvVGl0bGVf
UHJpbWFyeT48QXV0aG9yc19QcmltYXJ5PkFzaHJhZixTLlMuPC9BdXRob3JzX1ByaW1hcnk+PEF1
dGhvcnNfUHJpbWFyeT5TaGF1a2F0LE4uPC9BdXRob3JzX1ByaW1hcnk+PEF1dGhvcnNfUHJpbWFy
eT5GaXNoZXIsTS48L0F1dGhvcnNfUHJpbWFyeT48QXV0aG9yc19QcmltYXJ5PkNsYXJrZSxCLjwv
QXV0aG9yc19QcmltYXJ5PjxBdXRob3JzX1ByaW1hcnk+S2VlbmFuLEQuSi48L0F1dGhvcnNfUHJp
bWFyeT48RGF0ZV9QcmltYXJ5PjE5OTQvNDwvRGF0ZV9QcmltYXJ5PjxLZXl3b3Jkcz5hYm5vcm1h
bGl0aWVzPC9LZXl3b3Jkcz48S2V5d29yZHM+QW5naW5hIFBlY3RvcmlzPC9LZXl3b3Jkcz48S2V5
d29yZHM+QW5naW9ncmFwaHk8L0tleXdvcmRzPjxLZXl3b3Jkcz5BcnRlcmllczwvS2V5d29yZHM+
PEtleXdvcmRzPkFydGVyaW8tQXJ0ZXJpYWwgRmlzdHVsYTwvS2V5d29yZHM+PEtleXdvcmRzPkNh
dGhldGVyaXphdGlvbjwvS2V5d29yZHM+PEtleXdvcmRzPmNvbXBsaWNhdGlvbnM8L0tleXdvcmRz
PjxLZXl3b3Jkcz5jb25nZW5pdGFsPC9LZXl3b3Jkcz48S2V5d29yZHM+Q29yb25hcnkgVmVzc2Vs
IEFub21hbGllczwvS2V5d29yZHM+PEtleXdvcmRzPkZpc3R1bGE8L0tleXdvcmRzPjxLZXl3b3Jk
cz5IZWFydDwvS2V5d29yZHM+PEtleXdvcmRzPkhlYXJ0IENhdGhldGVyaXphdGlvbjwvS2V5d29y
ZHM+PEtleXdvcmRzPkh1bWFuczwvS2V5d29yZHM+PEtleXdvcmRzPkxpZ2F0aW9uPC9LZXl3b3Jk
cz48S2V5d29yZHM+TWFsZTwvS2V5d29yZHM+PEtleXdvcmRzPk1pZGRsZSBBZ2VkPC9LZXl3b3Jk
cz48S2V5d29yZHM+TWl0cmFsIFZhbHZlPC9LZXl3b3Jkcz48S2V5d29yZHM+TWl0cmFsIFZhbHZl
IFByb2xhcHNlPC9LZXl3b3Jkcz48S2V5d29yZHM+cGh5c2lvcGF0aG9sb2d5PC9LZXl3b3Jkcz48
S2V5d29yZHM+UHJvbGFwc2U8L0tleXdvcmRzPjxLZXl3b3Jkcz5QdWxtb25hcnkgQXJ0ZXJ5PC9L
ZXl3b3Jkcz48S2V5d29yZHM+c3VyZ2VyeTwvS2V5d29yZHM+PFJlcHJpbnQ+Tm90IGluIEZpbGU8
L1JlcHJpbnQ+PFN0YXJ0X1BhZ2U+NTcxPC9TdGFydF9QYWdlPjxFbmRfUGFnZT41NzQ8L0VuZF9Q
YWdlPjxQZXJpb2RpY2FsPkV1ci5IZWFydCBKPC9QZXJpb2RpY2FsPjxWb2x1bWU+MTU8L1ZvbHVt
ZT48SXNzdWU+NDwvSXNzdWU+PEFkZHJlc3M+RGVwYXJ0bWVudCBvZiBDYXJkaW90aG9yYWNpYyBT
dXJnZXJ5IE1hbmNoZXN0ZXIgUm95YWwgSW5maXJtYXJ5LCBVLks8L0FkZHJlc3M+PFdlYl9VUkw+
UE06ODA3MDQ4NjwvV2ViX1VSTD48WlpfSm91cm5hbFN0ZEFiYnJldj48ZiBuYW1lPSJTeXN0ZW0i
PkV1ci5IZWFydCBKPC9mPjwvWlpfSm91cm5hbFN0ZEFiYnJldj48WlpfV29ya2Zvcm1JRD4xPC9a
Wl9Xb3JrZm9ybUlEPjwvTURMPjwvQ2l0ZT48Q2l0ZT48QXV0aG9yPkhvdWdodG9uPC9BdXRob3I+
PFllYXI+MTk5MzwvWWVhcj48UmVjTnVtPjY1NjwvUmVjTnVtPjxJRFRleHQ+QW5naW5hIGFuZCBp
c2NoZW1pYyBlbGVjdHJvY2FyZGlvZ3JhcGhpYyBjaGFuZ2VzIHNlY29uZGFyeSB0byBjb3JvbmFy
eSBhcnRlcmlvdmVub3VzIGZpc3R1bGEgd2l0aCBhYm5vcm1hbCBiYXNhbCBhbmQgcmVzZXJ2ZSBj
b3JvbmFyeSBibG9vZCBmbG93PC9JRFRleHQ+PE1ETCBSZWZfVHlwZT0iSm91cm5hbCI+PFJlZl9U
eXBlPkpvdXJuYWw8L1JlZl9UeXBlPjxSZWZfSUQ+NjU2PC9SZWZfSUQ+PFRpdGxlX1ByaW1hcnk+
QW5naW5hIGFuZCBpc2NoZW1pYyBlbGVjdHJvY2FyZGlvZ3JhcGhpYyBjaGFuZ2VzIHNlY29uZGFy
eSB0byBjb3JvbmFyeSBhcnRlcmlvdmVub3VzIGZpc3R1bGEgd2l0aCBhYm5vcm1hbCBiYXNhbCBh
bmQgcmVzZXJ2ZSBjb3JvbmFyeSBibG9vZCBmbG93PC9UaXRsZV9QcmltYXJ5PjxBdXRob3JzX1By
aW1hcnk+SG91Z2h0b24sSi5MLjwvQXV0aG9yc19QcmltYXJ5PjxBdXRob3JzX1ByaW1hcnk+U2F4
ZW5hLFIuPC9BdXRob3JzX1ByaW1hcnk+PEF1dGhvcnNfUHJpbWFyeT5GcmFuayxNLkouPC9BdXRo
b3JzX1ByaW1hcnk+PERhdGVfUHJpbWFyeT4xOTkzLzM8L0RhdGVfUHJpbWFyeT48S2V5d29yZHM+
QW5naW5hIFBlY3RvcmlzPC9LZXl3b3Jkcz48S2V5d29yZHM+QXJ0ZXJpb3Zlbm91cyBGaXN0dWxh
PC9LZXl3b3Jkcz48S2V5d29yZHM+Ymxvb2Q8L0tleXdvcmRzPjxLZXl3b3Jkcz5CbG9vZCBGbG93
IFZlbG9jaXR5PC9LZXl3b3Jkcz48S2V5d29yZHM+Y29tcGxpY2F0aW9uczwvS2V5d29yZHM+PEtl
eXdvcmRzPkNvcm9uYXJ5IEFuZ2lvZ3JhcGh5PC9LZXl3b3Jkcz48S2V5d29yZHM+Q29yb25hcnkg
Q2lyY3VsYXRpb248L0tleXdvcmRzPjxLZXl3b3Jkcz5Db3JvbmFyeSBWZXNzZWwgQW5vbWFsaWVz
PC9LZXl3b3Jkcz48S2V5d29yZHM+ZGlhZ25vc2lzPC9LZXl3b3Jkcz48S2V5d29yZHM+RWxlY3Ry
b2NhcmRpb2dyYXBoeTwvS2V5d29yZHM+PEtleXdvcmRzPmV0aW9sb2d5PC9LZXl3b3Jkcz48S2V5
d29yZHM+RmVtYWxlPC9LZXl3b3Jkcz48S2V5d29yZHM+RmlzdHVsYTwvS2V5d29yZHM+PEtleXdv
cmRzPkdlb3JnaWE8L0tleXdvcmRzPjxLZXl3b3Jkcz5IZWFydCBDYXRoZXRlcml6YXRpb248L0tl
eXdvcmRzPjxLZXl3b3Jkcz5IdW1hbnM8L0tleXdvcmRzPjxLZXl3b3Jkcz5NaWRkbGUgQWdlZDwv
S2V5d29yZHM+PEtleXdvcmRzPk15b2NhcmRpYWwgSXNjaGVtaWE8L0tleXdvcmRzPjxLZXl3b3Jk
cz5waHlzaW9sb2d5PC9LZXl3b3Jkcz48S2V5d29yZHM+cGh5c2lvcGF0aG9sb2d5PC9LZXl3b3Jk
cz48S2V5d29yZHM+UmVzZWFyY2g8L0tleXdvcmRzPjxSZXByaW50Pk5vdCBpbiBGaWxlPC9SZXBy
aW50PjxTdGFydF9QYWdlPjg4NjwvU3RhcnRfUGFnZT48RW5kX1BhZ2U+ODg5PC9FbmRfUGFnZT48
UGVyaW9kaWNhbD5BbS5IZWFydCBKLjwvUGVyaW9kaWNhbD48Vm9sdW1lPjEyNTwvVm9sdW1lPjxJ
c3N1ZT4zPC9Jc3N1ZT48QWRkcmVzcz5EZXBhcnRtZW50IG9mIE1lZGljaW5lLCBNZWRpY2FsIENv
bGxlZ2Ugb2YgR2VvcmdpYSwgQXVndXN0YTwvQWRkcmVzcz48V2ViX1VSTD5QTTo4NDM4NzIyPC9X
ZWJfVVJMPjxaWl9Kb3VybmFsU3RkQWJicmV2PjxmIG5hbWU9IlN5c3RlbSI+QW0uSGVhcnQgSi48
L2Y+PC9aWl9Kb3VybmFsU3RkQWJicmV2PjxaWl9Xb3JrZm9ybUlEPjE8L1paX1dvcmtmb3JtSUQ+
PC9NREw+PC9DaXRlPjxDaXRlPjxBdXRob3I+S3VnZWxtYXNzPC9BdXRob3I+PFllYXI+MTk5Mjwv
WWVhcj48UmVjTnVtPjc2OTwvUmVjTnVtPjxJRFRleHQ+Q29yb25hcnkgYXJ0ZXJpb3Zlbm91cyBm
aXN0dWxhIHByZXNlbnRpbmcgYXMgY29uZ2VzdGl2ZSBoZWFydCBmYWlsdXJlPC9JRFRleHQ+PE1E
TCBSZWZfVHlwZT0iSm91cm5hbCI+PFJlZl9UeXBlPkpvdXJuYWw8L1JlZl9UeXBlPjxSZWZfSUQ+
NzY5PC9SZWZfSUQ+PFRpdGxlX1ByaW1hcnk+Q29yb25hcnkgYXJ0ZXJpb3Zlbm91cyBmaXN0dWxh
IHByZXNlbnRpbmcgYXMgY29uZ2VzdGl2ZSBoZWFydCBmYWlsdXJlPC9UaXRsZV9QcmltYXJ5PjxB
dXRob3JzX1ByaW1hcnk+S3VnZWxtYXNzLEEuRC48L0F1dGhvcnNfUHJpbWFyeT48QXV0aG9yc19Q
cmltYXJ5Pk1hbm5pbmcsVy5KLjwvQXV0aG9yc19QcmltYXJ5PjxBdXRob3JzX1ByaW1hcnk+UGlh
bmEsUi5OLjwvQXV0aG9yc19QcmltYXJ5PjxBdXRob3JzX1ByaW1hcnk+V2VpbnRyYXViLFIuTS48
L0F1dGhvcnNfUHJpbWFyeT48QXV0aG9yc19QcmltYXJ5PkJhaW0sRC5TLjwvQXV0aG9yc19Qcmlt
YXJ5PjxBdXRob3JzX1ByaW1hcnk+R3Jvc3NtYW4sVy48L0F1dGhvcnNfUHJpbWFyeT48RGF0ZV9Q
cmltYXJ5PjE5OTIvNTwvRGF0ZV9QcmltYXJ5PjxLZXl3b3Jkcz5BZ2VkPC9LZXl3b3Jkcz48S2V5
d29yZHM+QXJ0ZXJpb3Zlbm91cyBGaXN0dWxhPC9LZXl3b3Jkcz48S2V5d29yZHM+Ymxvb2Q8L0tl
eXdvcmRzPjxLZXl3b3Jkcz5Cb3N0b248L0tleXdvcmRzPjxLZXl3b3Jkcz5jb21wbGljYXRpb25z
PC9LZXl3b3Jkcz48S2V5d29yZHM+Q29yb25hcnkgQW5naW9ncmFwaHk8L0tleXdvcmRzPjxLZXl3
b3Jkcz5Db3JvbmFyeSBEaXNlYXNlPC9LZXl3b3Jkcz48S2V5d29yZHM+Q29yb25hcnkgVmVzc2Vs
IEFub21hbGllczwvS2V5d29yZHM+PEtleXdvcmRzPmRpYWdub3NpczwvS2V5d29yZHM+PEtleXdv
cmRzPkRpYWdub3N0aWMgSW1hZ2luZzwvS2V5d29yZHM+PEtleXdvcmRzPkVjaG9jYXJkaW9ncmFw
aHk8L0tleXdvcmRzPjxLZXl3b3Jkcz5FY2hvY2FyZGlvZ3JhcGh5LERvcHBsZXI8L0tleXdvcmRz
PjxLZXl3b3Jkcz5GaXN0dWxhPC9LZXl3b3Jkcz48S2V5d29yZHM+SGVhcnQ8L0tleXdvcmRzPjxL
ZXl3b3Jkcz5IZWFydCBDYXRoZXRlcml6YXRpb248L0tleXdvcmRzPjxLZXl3b3Jkcz5IZWFydCBG
YWlsdXJlPC9LZXl3b3Jkcz48S2V5d29yZHM+SGVtb2R5bmFtaWNzPC9LZXl3b3Jkcz48S2V5d29y
ZHM+SHVtYW5zPC9LZXl3b3Jkcz48S2V5d29yZHM+TWFnbmV0aWMgUmVzb25hbmNlIEltYWdpbmc8
L0tleXdvcmRzPjxLZXl3b3Jkcz5NYWxlPC9LZXl3b3Jkcz48S2V5d29yZHM+T3h5Z2VuPC9LZXl3
b3Jkcz48S2V5d29yZHM+cGh5c2lvbG9neTwvS2V5d29yZHM+PEtleXdvcmRzPlJlc2VhcmNoPC9L
ZXl3b3Jkcz48S2V5d29yZHM+c3VyZ2VyeTwvS2V5d29yZHM+PEtleXdvcmRzPlN1dHVyZSBUZWNo
bmlxdWVzPC9LZXl3b3Jkcz48UmVwcmludD5Ob3QgaW4gRmlsZTwvUmVwcmludD48U3RhcnRfUGFn
ZT4xOTwvU3RhcnRfUGFnZT48RW5kX1BhZ2U+MjU8L0VuZF9QYWdlPjxQZXJpb2RpY2FsPkNhdGhl
dC5DYXJkaW92YXNjLkRpYWduLjwvUGVyaW9kaWNhbD48Vm9sdW1lPjI2PC9Wb2x1bWU+PElzc3Vl
PjE8L0lzc3VlPjxBZGRyZXNzPkNoYXJsZXMgQS4gRGFuYSBSZXNlYXJjaCBJbnN0aXR1dGUsIEJv
c3RvbiwgTWFzc2FjaHVzZXR0czwvQWRkcmVzcz48V2ViX1VSTD5QTToxNDk5MDU4PC9XZWJfVVJM
PjxaWl9Kb3VybmFsU3RkQWJicmV2PjxmIG5hbWU9IlN5c3RlbSI+Q2F0aGV0LkNhcmRpb3Zhc2Mu
RGlhZ24uPC9mPjwvWlpfSm91cm5hbFN0ZEFiYnJldj48WlpfV29ya2Zvcm1JRD4xPC9aWl9Xb3Jr
Zm9ybUlEPjwvTURMPjwvQ2l0ZT48Q2l0ZT48QXV0aG9yPk1pbGxhaXJlIEEuPC9BdXRob3I+PFll
YXI+MTk5MjwvWWVhcj48UmVjTnVtPjg4OTwvUmVjTnVtPjxJRFRleHQ+Q29uZ2VuaXRhbCBoaWdo
IGZsb3cgY29yb25hcnkgY2FtZXJhbCBmaXN0dWxhIGluIGFuIDgxLXllYXItb2xkIHdvbWFuOiBt
YW5hZ2VtZW50IHByb2JsZW1zPC9JRFRleHQ+PE1ETCBSZWZfVHlwZT0iSm91cm5hbCI+PFJlZl9U
eXBlPkpvdXJuYWw8L1JlZl9UeXBlPjxSZWZfSUQ+ODg5PC9SZWZfSUQ+PFRpdGxlX1ByaW1hcnk+
Q29uZ2VuaXRhbCBoaWdoIGZsb3cgY29yb25hcnkgY2FtZXJhbCBmaXN0dWxhIGluIGFuIDgxLXll
YXItb2xkIHdvbWFuOiBtYW5hZ2VtZW50IHByb2JsZW1zPC9UaXRsZV9QcmltYXJ5PjxBdXRob3Jz
X1ByaW1hcnk+TWlsbGFpcmUgQS48L0F1dGhvcnNfUHJpbWFyeT48QXV0aG9yc19QcmltYXJ5Pkdv
dWxsYXJkIEwuPC9BdXRob3JzX1ByaW1hcnk+PEF1dGhvcnNfUHJpbWFyeT5EZSBHcm9vdGUgUDwv
QXV0aG9yc19QcmltYXJ5PjxBdXRob3JzX1ByaW1hcnk+RHVjbG91eCBHPC9BdXRob3JzX1ByaW1h
cnk+PERhdGVfUHJpbWFyeT4xOTkyLzExPC9EYXRlX1ByaW1hcnk+PEtleXdvcmRzPkFnZWQ8L0tl
eXdvcmRzPjxLZXl3b3Jkcz5BZ2VkLDgwIGFuZCBvdmVyPC9LZXl3b3Jkcz48S2V5d29yZHM+QW5n
aW9ncmFwaHk8L0tleXdvcmRzPjxLZXl3b3Jkcz5BcnRlcmlvdmVub3VzIEZpc3R1bGE8L0tleXdv
cmRzPjxLZXl3b3Jkcz5DYXJkaW9sb2d5PC9LZXl3b3Jkcz48S2V5d29yZHM+Y29tcGxpY2F0aW9u
czwvS2V5d29yZHM+PEtleXdvcmRzPmNvbmdlbml0YWw8L0tleXdvcmRzPjxLZXl3b3Jkcz5Db3Jv
bmFyeSBBbmdpb2dyYXBoeTwvS2V5d29yZHM+PEtleXdvcmRzPkNvcm9uYXJ5IFZlc3NlbHM8L0tl
eXdvcmRzPjxLZXl3b3Jkcz5kaWFnbm9zaXM8L0tleXdvcmRzPjxLZXl3b3Jkcz5FY2hvY2FyZGlv
Z3JhcGh5PC9LZXl3b3Jkcz48S2V5d29yZHM+RWNob2NhcmRpb2dyYXBoeSxEb3BwbGVyPC9LZXl3
b3Jkcz48S2V5d29yZHM+RW1ib2xpemF0aW9uLFRoZXJhcGV1dGljPC9LZXl3b3Jkcz48S2V5d29y
ZHM+ZXRpb2xvZ3k8L0tleXdvcmRzPjxLZXl3b3Jkcz5GZW1hbGU8L0tleXdvcmRzPjxLZXl3b3Jk
cz5GaXN0dWxhPC9LZXl3b3Jkcz48S2V5d29yZHM+SGVhcnQ8L0tleXdvcmRzPjxLZXl3b3Jkcz5I
ZWFydCBDYXRoZXRlcml6YXRpb248L0tleXdvcmRzPjxLZXl3b3Jkcz5IZWFydCBGYWlsdXJlPC9L
ZXl3b3Jkcz48S2V5d29yZHM+SHVtYW5zPC9LZXl3b3Jkcz48S2V5d29yZHM+TWFnbmV0aWMgUmVz
b25hbmNlIEltYWdpbmc8L0tleXdvcmRzPjxLZXl3b3Jkcz50aGVyYXB5PC9LZXl3b3Jkcz48S2V5
d29yZHM+VmVuYSBDYXZhLFN1cGVyaW9yPC9LZXl3b3Jkcz48UmVwcmludD5Ob3QgaW4gRmlsZTwv
UmVwcmludD48U3RhcnRfUGFnZT45MTc8L1N0YXJ0X1BhZ2U+PEVuZF9QYWdlPjkyMDwvRW5kX1Bh
Z2U+PFBlcmlvZGljYWw+Q2FuLkogQ2FyZGlvbDwvUGVyaW9kaWNhbD48Vm9sdW1lPjg8L1ZvbHVt
ZT48SXNzdWU+OTwvSXNzdWU+PEFkZHJlc3M+RGl2aXNpb24gb2YgQ2FyZGlvbG9neSwgSG9waXRh
bCBDYXJkaW9sb2dpcXVlLCBDZW50cmUgSG9zcGl0YWxpZXIgUmVnaW9uYWwgVW5pdmVyc2l0YWly
ZSwgTGlsbGUsIEZyYW5jZTwvQWRkcmVzcz48V2ViX1VSTD5QTToxNDg2NTQyPC9XZWJfVVJMPjxa
Wl9Kb3VybmFsU3RkQWJicmV2PjxmIG5hbWU9IlN5c3RlbSI+Q2FuLkogQ2FyZGlvbDwvZj48L1pa
X0pvdXJuYWxTdGRBYmJyZXY+PFpaX1dvcmtmb3JtSUQ+MTwvWlpfV29ya2Zvcm1JRD48L01ETD48
L0NpdGU+PENpdGU+PEF1dGhvcj5TYWlkPC9BdXRob3I+PFllYXI+MTk5MzwvWWVhcj48UmVjTnVt
Pjg4ODwvUmVjTnVtPjxJRFRleHQ+Q29uZ2VuaXRhbCBjb3JvbmFyeSBhcnRlcmlvdmVub3VzIGZp
c3R1bGEgYXNzb2NpYXRlZCB3aXRoIGF0cmlvdmVudHJpY3VsYXIgdmFsdnVsYXIgcmVndXJnaXRh
dGlvbiBpbiBhbiBvY3RvZ2VuYXJpYW48L0lEVGV4dD48TURMIFJlZl9UeXBlPSJKb3VybmFsIj48
UmVmX1R5cGU+Sm91cm5hbDwvUmVmX1R5cGU+PFJlZl9JRD44ODg8L1JlZl9JRD48VGl0bGVfUHJp
bWFyeT5Db25nZW5pdGFsIGNvcm9uYXJ5IGFydGVyaW92ZW5vdXMgZmlzdHVsYSBhc3NvY2lhdGVk
IHdpdGggYXRyaW92ZW50cmljdWxhciB2YWx2dWxhciByZWd1cmdpdGF0aW9uIGluIGFuIG9jdG9n
ZW5hcmlhbjwvVGl0bGVfUHJpbWFyeT48QXV0aG9yc19QcmltYXJ5PlNhaWQsUy5BLjwvQXV0aG9y
c19QcmltYXJ5PjxBdXRob3JzX1ByaW1hcnk+QXVzdGVybWFubi1LYXBlcixULjwvQXV0aG9yc19Q
cmltYXJ5PjxBdXRob3JzX1ByaW1hcnk+QnVjeCxKLkouPC9BdXRob3JzX1ByaW1hcnk+PERhdGVf
UHJpbWFyeT4xOTkzLzE8L0RhdGVfUHJpbWFyeT48S2V5d29yZHM+QWdlZDwvS2V5d29yZHM+PEtl
eXdvcmRzPkFnZWQsODAgYW5kIG92ZXI8L0tleXdvcmRzPjxLZXl3b3Jkcz5BcnRlcmllczwvS2V5
d29yZHM+PEtleXdvcmRzPkFydGVyaW92ZW5vdXMgRmlzdHVsYTwvS2V5d29yZHM+PEtleXdvcmRz
PkF0cmlhbCBGaWJyaWxsYXRpb248L0tleXdvcmRzPjxLZXl3b3Jkcz5CcmFkeWNhcmRpYTwvS2V5
d29yZHM+PEtleXdvcmRzPkNhcmRpb2xvZ3k8L0tleXdvcmRzPjxLZXl3b3Jkcz5jb21wbGljYXRp
b25zPC9LZXl3b3Jkcz48S2V5d29yZHM+Y29uZ2VuaXRhbDwvS2V5d29yZHM+PEtleXdvcmRzPkNv
cm9uYXJ5IEFuZ2lvZ3JhcGh5PC9LZXl3b3Jkcz48S2V5d29yZHM+Q29yb25hcnkgU2ludXM8L0tl
eXdvcmRzPjxLZXl3b3Jkcz5Db3JvbmFyeSBWZXNzZWwgQW5vbWFsaWVzPC9LZXl3b3Jkcz48S2V5
d29yZHM+ZGlhZ25vc2lzPC9LZXl3b3Jkcz48S2V5d29yZHM+RHlzcG5lYTwvS2V5d29yZHM+PEtl
eXdvcmRzPkVjaG9jYXJkaW9ncmFwaHksRG9wcGxlcjwvS2V5d29yZHM+PEtleXdvcmRzPmV0aW9s
b2d5PC9LZXl3b3Jkcz48S2V5d29yZHM+RmVtYWxlPC9LZXl3b3Jkcz48S2V5d29yZHM+RmlzdHVs
YTwvS2V5d29yZHM+PEtleXdvcmRzPkhlYXJ0IENhdGhldGVyaXphdGlvbjwvS2V5d29yZHM+PEtl
eXdvcmRzPkh1bWFuczwvS2V5d29yZHM+PEtleXdvcmRzPk1pdHJhbCBWYWx2ZSBJbnN1ZmZpY2ll
bmN5PC9LZXl3b3Jkcz48S2V5d29yZHM+TmV0aGVybGFuZHM8L0tleXdvcmRzPjxLZXl3b3Jkcz5Q
YWNlbWFrZXIsQXJ0aWZpY2lhbDwvS2V5d29yZHM+PEtleXdvcmRzPnJhZGlvZ3JhcGh5PC9LZXl3
b3Jkcz48S2V5d29yZHM+dGhlcmFweTwvS2V5d29yZHM+PEtleXdvcmRzPlRyaWN1c3BpZCBWYWx2
ZSBJbnN1ZmZpY2llbmN5PC9LZXl3b3Jkcz48UmVwcmludD5Ob3QgaW4gRmlsZTwvUmVwcmludD48
U3RhcnRfUGFnZT45NjwvU3RhcnRfUGFnZT48RW5kX1BhZ2U+OTc8L0VuZF9QYWdlPjxQZXJpb2Rp
Y2FsPkludCBKIENhcmRpb2w8L1BlcmlvZGljYWw+PFZvbHVtZT4zODwvVm9sdW1lPjxJc3N1ZT4x
PC9Jc3N1ZT48QWRkcmVzcz5EZXBhcnRtZW50IG9mIENhcmRpb2xvZ3ksIFN0cmVla3ppZWtlbmh1
aXMgTWlkZGVuLVR3ZW50ZSwgSGVuZ2VsbywgT3YsIE5ldGhlcmxhbmRzPC9BZGRyZXNzPjxXZWJf
VVJMPlBNOjg0NDQ1MDk8L1dlYl9VUkw+PFpaX0pvdXJuYWxGdWxsPjxmIG5hbWU9IlN5c3RlbSI+
SW50IEogQ2FyZGlvbDwvZj48L1paX0pvdXJuYWxGdWxsPjxaWl9Xb3JrZm9ybUlEPjE8L1paX1dv
cmtmb3JtSUQ+PC9NREw+PC9DaXRlPjwvUmVmbWFuPgB=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[88</w:t>
      </w:r>
      <w:r w:rsidR="00C36074">
        <w:rPr>
          <w:rFonts w:ascii="Book Antiqua" w:hAnsi="Book Antiqua" w:cs="Times New Roman" w:hint="eastAsia"/>
          <w:noProof/>
          <w:sz w:val="24"/>
          <w:szCs w:val="24"/>
          <w:vertAlign w:val="superscript"/>
          <w:lang w:val="en-US" w:eastAsia="zh-CN"/>
        </w:rPr>
        <w:t>-</w:t>
      </w:r>
      <w:r w:rsidRPr="00E079D4">
        <w:rPr>
          <w:rFonts w:ascii="Book Antiqua" w:hAnsi="Book Antiqua" w:cs="Times New Roman"/>
          <w:noProof/>
          <w:sz w:val="24"/>
          <w:szCs w:val="24"/>
          <w:vertAlign w:val="superscript"/>
          <w:lang w:val="en-US" w:eastAsia="nl-NL"/>
        </w:rPr>
        <w:t>92]</w:t>
      </w:r>
      <w:r w:rsidRPr="00E079D4">
        <w:rPr>
          <w:rFonts w:ascii="Book Antiqua" w:hAnsi="Book Antiqua" w:cs="Times New Roman"/>
          <w:sz w:val="24"/>
          <w:szCs w:val="24"/>
          <w:lang w:val="en-US" w:eastAsia="nl-NL"/>
        </w:rPr>
        <w:fldChar w:fldCharType="end"/>
      </w:r>
      <w:r w:rsidR="00D62FC1">
        <w:rPr>
          <w:rFonts w:ascii="Book Antiqua" w:hAnsi="Book Antiqua" w:cs="Times New Roman"/>
          <w:sz w:val="24"/>
          <w:szCs w:val="24"/>
          <w:lang w:val="en-US" w:eastAsia="nl-NL"/>
        </w:rPr>
        <w:t>, 1995-1997</w:t>
      </w:r>
      <w:r w:rsidRPr="00E079D4">
        <w:rPr>
          <w:rFonts w:ascii="Book Antiqua" w:hAnsi="Book Antiqua" w:cs="Times New Roman"/>
          <w:sz w:val="24"/>
          <w:szCs w:val="24"/>
          <w:lang w:val="en-US" w:eastAsia="nl-NL"/>
        </w:rPr>
        <w:fldChar w:fldCharType="begin">
          <w:fldData xml:space="preserve">PFJlZm1hbj48Q2l0ZT48QXV0aG9yPkJpdGFyPC9BdXRob3I+PFllYXI+MTk5NzwvWWVhcj48UmVj
TnVtPjI5MjM8L1JlY051bT48SURUZXh0PkNoYXJhY3Rlcml6YXRpb24gb2YgaW50cmEtYXJ0ZXJp
YWwgZmxvdyB2ZWxvY2l0eSB3aXRoaW4gbGVmdCBjb3JvbmFyeSB0byBwdWxtb25hcnkgYXJ0ZXJ5
IGZpc3R1bGE8L0lEVGV4dD48TURMIFJlZl9UeXBlPSJKb3VybmFsIj48UmVmX1R5cGU+Sm91cm5h
bDwvUmVmX1R5cGU+PFJlZl9JRD4yOTIzPC9SZWZfSUQ+PFRpdGxlX1ByaW1hcnk+Q2hhcmFjdGVy
aXphdGlvbiBvZiBpbnRyYS1hcnRlcmlhbCBmbG93IHZlbG9jaXR5IHdpdGhpbiBsZWZ0IGNvcm9u
YXJ5IHRvIHB1bG1vbmFyeSBhcnRlcnkgZmlzdHVsYTwvVGl0bGVfUHJpbWFyeT48QXV0aG9yc19Q
cmltYXJ5PkJpdGFyLFMuUi48L0F1dGhvcnNfUHJpbWFyeT48QXV0aG9yc19QcmltYXJ5PkFndWly
cmUsRi5WLjwvQXV0aG9yc19QcmltYXJ5PjxBdXRob3JzX1ByaW1hcnk+TWNCcmlkZSxMLjwvQXV0
aG9yc19QcmltYXJ5PjxBdXRob3JzX1ByaW1hcnk+TXVucm9lLEMuPC9BdXRob3JzX1ByaW1hcnk+
PEF1dGhvcnNfUHJpbWFyeT5LZXJuLE0uSi48L0F1dGhvcnNfUHJpbWFyeT48RGF0ZV9QcmltYXJ5
PjE5OTcvNjwvRGF0ZV9QcmltYXJ5PjxLZXl3b3Jkcz5hYm5vcm1hbGl0aWVzPC9LZXl3b3Jkcz48
S2V5d29yZHM+QXJ0ZXJpZXM8L0tleXdvcmRzPjxLZXl3b3Jkcz5BcnRlcmlvLUFydGVyaWFsIEZp
c3R1bGE8L0tleXdvcmRzPjxLZXl3b3Jkcz5CbG9vZCBGbG93IFZlbG9jaXR5PC9LZXl3b3Jkcz48
S2V5d29yZHM+Q29yb25hcnkgQ2lyY3VsYXRpb248L0tleXdvcmRzPjxLZXl3b3Jkcz5Db3JvbmFy
eSBWZXNzZWwgQW5vbWFsaWVzPC9LZXl3b3Jkcz48S2V5d29yZHM+RmVtYWxlPC9LZXl3b3Jkcz48
S2V5d29yZHM+RmlzdHVsYTwvS2V5d29yZHM+PEtleXdvcmRzPkh1bWFuczwvS2V5d29yZHM+PEtl
eXdvcmRzPk1pZGRsZSBBZ2VkPC9LZXl3b3Jkcz48S2V5d29yZHM+cGh5c2lvbG9neTwvS2V5d29y
ZHM+PEtleXdvcmRzPnBoeXNpb3BhdGhvbG9neTwvS2V5d29yZHM+PEtleXdvcmRzPlB1bG1vbmFy
eSBBcnRlcnk8L0tleXdvcmRzPjxSZXByaW50Pk5vdCBpbiBGaWxlPC9SZXByaW50PjxTdGFydF9Q
YWdlPjIwODwvU3RhcnRfUGFnZT48RW5kX1BhZ2U+MjEyPC9FbmRfUGFnZT48UGVyaW9kaWNhbD5D
YXRoZXQuQ2FyZGlvdmFzYy5EaWFnbi48L1BlcmlvZGljYWw+PFZvbHVtZT40MTwvVm9sdW1lPjxJ
c3N1ZT4yPC9Jc3N1ZT48TWlzY18zPjEwLjEwMDIvKFNJQ0kpMTA5Ny0wMzA0KDE5OTcwNik0MToy
Jmx0OzIwODo6QUlELUNDRDIyJmd0OzMuMC5DTzsyLUsgW3BpaV08L01pc2NfMz48QWRkcmVzcz5E
ZXBhcnRtZW50IG9mIEludGVybmFsIE1lZGljaW5lLCBTYWludCBMb3VpcyBIZWFsdGggU2NpZW5j
ZXMgQ2VudGVyLCBNaXNzb3VyaSA2MzExMCwgVVNBPC9BZGRyZXNzPjxXZWJfVVJMPlBNOjkxODQy
OTg8L1dlYl9VUkw+PFpaX0pvdXJuYWxTdGRBYmJyZXY+PGYgbmFtZT0iU3lzdGVtIj5DYXRoZXQu
Q2FyZGlvdmFzYy5EaWFnbi48L2Y+PC9aWl9Kb3VybmFsU3RkQWJicmV2PjxaWl9Xb3JrZm9ybUlE
PjE8L1paX1dvcmtmb3JtSUQ+PC9NREw+PC9DaXRlPjxDaXRlPjxBdXRob3I+S2FuZGEgWTwvQXV0
aG9yPjxZZWFyPjE5OTU8L1llYXI+PFJlY051bT4yOTQwPC9SZWNOdW0+PElEVGV4dD5Db3JvbmFy
eSBhcnRlcnktY29yb25hcnkgc2ludXMgZmlzdHVsYWUgYXNzb2NpYXRlZCB3aXRoIGEgbGFyZ2Ug
aGVwYXRpYyBoZW1hbmdpb21hLiBBIGNhc2UgcmVwb3J0LjwvSURUZXh0PjxNREwgUmVmX1R5cGU9
IkpvdXJuYWwiPjxSZWZfVHlwZT5Kb3VybmFsPC9SZWZfVHlwZT48UmVmX0lEPjI5NDA8L1JlZl9J
RD48VGl0bGVfUHJpbWFyeT5Db3JvbmFyeSBhcnRlcnktY29yb25hcnkgc2ludXMgZmlzdHVsYWUg
YXNzb2NpYXRlZCB3aXRoIGEgbGFyZ2UgaGVwYXRpYyBoZW1hbmdpb21hLiBBIGNhc2UgcmVwb3J0
LjwvVGl0bGVfUHJpbWFyeT48QXV0aG9yc19QcmltYXJ5PkthbmRhIFk8L0F1dGhvcnNfUHJpbWFy
eT48QXV0aG9yc19QcmltYXJ5PlRha2FoYXNoaSBUPC9BdXRob3JzX1ByaW1hcnk+PEF1dGhvcnNf
UHJpbWFyeT5Zb2tveWFtYSBJPC9BdXRob3JzX1ByaW1hcnk+PEF1dGhvcnNfUHJpbWFyeT5Nb21v
bXVyYSBTPC9BdXRob3JzX1ByaW1hcnk+PEF1dGhvcnNfUHJpbWFyeT5TZXJpemF3YSBUPC9BdXRo
b3JzX1ByaW1hcnk+PERhdGVfUHJpbWFyeT4xOTk1PC9EYXRlX1ByaW1hcnk+PEtleXdvcmRzPkhl
bWFuZ2lvbWE8L0tleXdvcmRzPjxSZXByaW50Pk5vdCBpbiBGaWxlPC9SZXByaW50PjxTdGFydF9Q
YWdlPjY1PC9TdGFydF9QYWdlPjxFbmRfUGFnZT42OTwvRW5kX1BhZ2U+PFBlcmlvZGljYWw+VmFz
Y3VsYXIgU3VyZ2VyeTwvUGVyaW9kaWNhbD48Vm9sdW1lPjI5PC9Wb2x1bWU+PElzc3VlPjE8L0lz
c3VlPjxaWl9Kb3VybmFsRnVsbD48ZiBuYW1lPSJTeXN0ZW0iPlZhc2N1bGFyIFN1cmdlcnk8L2Y+
PC9aWl9Kb3VybmFsRnVsbD48WlpfV29ya2Zvcm1JRD4xPC9aWl9Xb3JrZm9ybUlEPjwvTURMPjwv
Q2l0ZT48Q2l0ZT48QXV0aG9yPkxlbWtlPC9BdXRob3I+PFllYXI+MTk5NzwvWWVhcj48UmVjTnVt
PjMxMDwvUmVjTnVtPjxJRFRleHQ+QW5vbWFsb3VzIGNvcm9uYXJ5IGFydGVyeSBmaXN0dWxhIHdp
dGggc2ltdWx0YW5lb3VzIGRyYWluYWdlIHRvIHRoZSBsZWZ0IGF0cml1bSBhbmQgdGhlIGNvcm9u
YXJ5IHNpbnVzPC9JRFRleHQ+PE1ETCBSZWZfVHlwZT0iSm91cm5hbCI+PFJlZl9UeXBlPkpvdXJu
YWw8L1JlZl9UeXBlPjxSZWZfSUQ+MzEwPC9SZWZfSUQ+PFRpdGxlX1ByaW1hcnk+QW5vbWFsb3Vz
IGNvcm9uYXJ5IGFydGVyeSBmaXN0dWxhIHdpdGggc2ltdWx0YW5lb3VzIGRyYWluYWdlIHRvIHRo
ZSBsZWZ0IGF0cml1bSBhbmQgdGhlIGNvcm9uYXJ5IHNpbnVzPC9UaXRsZV9QcmltYXJ5PjxBdXRo
b3JzX1ByaW1hcnk+TGVta2UsUC48L0F1dGhvcnNfUHJpbWFyeT48QXV0aG9yc19QcmltYXJ5PlVy
YmFueWksQi48L0F1dGhvcnNfUHJpbWFyeT48QXV0aG9yc19QcmltYXJ5PldlaHIsRy48L0F1dGhv
cnNfUHJpbWFyeT48QXV0aG9yc19QcmltYXJ5PkhlbGxiZXJnLEsuPC9BdXRob3JzX1ByaW1hcnk+
PERhdGVfUHJpbWFyeT4xOTk3LzQ8L0RhdGVfUHJpbWFyeT48S2V5d29yZHM+YWJub3JtYWxpdGll
czwvS2V5d29yZHM+PEtleXdvcmRzPkFydGVyaWVzPC9LZXl3b3Jkcz48S2V5d29yZHM+Q29yb25h
cnkgQW5naW9ncmFwaHk8L0tleXdvcmRzPjxLZXl3b3Jkcz5Db3JvbmFyeSBEaXNlYXNlPC9LZXl3
b3Jkcz48S2V5d29yZHM+Q29yb25hcnkgU2ludXM8L0tleXdvcmRzPjxLZXl3b3Jkcz5Db3JvbmFy
eSBWZXNzZWwgQW5vbWFsaWVzPC9LZXl3b3Jkcz48S2V5d29yZHM+RHJhaW5hZ2U8L0tleXdvcmRz
PjxLZXl3b3Jkcz5GaXN0dWxhPC9LZXl3b3Jkcz48S2V5d29yZHM+R2VybWFueTwvS2V5d29yZHM+
PEtleXdvcmRzPkhlYXJ0IEF0cmlhPC9LZXl3b3Jkcz48S2V5d29yZHM+SHVtYW5zPC9LZXl3b3Jk
cz48S2V5d29yZHM+TWFsZTwvS2V5d29yZHM+PEtleXdvcmRzPk1pZGRsZSBBZ2VkPC9LZXl3b3Jk
cz48S2V5d29yZHM+cmFkaW9ncmFwaHk8L0tleXdvcmRzPjxLZXl3b3Jkcz5zdXJnZXJ5PC9LZXl3
b3Jkcz48S2V5d29yZHM+U3V0dXJlIFRlY2huaXF1ZXM8L0tleXdvcmRzPjxSZXByaW50Pk5vdCBp
biBGaWxlPC9SZXByaW50PjxTdGFydF9QYWdlPjc5MzwvU3RhcnRfUGFnZT48RW5kX1BhZ2U+Nzk1
PC9FbmRfUGFnZT48UGVyaW9kaWNhbD5FdXIuSi5DYXJkaW90aG9yYWMuU3VyZy48L1BlcmlvZGlj
YWw+PFZvbHVtZT4xMTwvVm9sdW1lPjxJc3N1ZT40PC9Jc3N1ZT48QWRkcmVzcz5EZXBhcnRtZW50
IG9mIENhcmRpb3Zhc2N1bGFyIFN1cmdlcnksIFJvYmVydCBCb3NjaCBLcmFua2VuaGF1cywgU3R1
dHRnYXJ0LCBHZXJtYW55PC9BZGRyZXNzPjxXZWJfVVJMPlBNOjkxNTEwNTk8L1dlYl9VUkw+PFpa
X0pvdXJuYWxTdGRBYmJyZXY+PGYgbmFtZT0iU3lzdGVtIj5FdXIuSi5DYXJkaW90aG9yYWMuU3Vy
Zy48L2Y+PC9aWl9Kb3VybmFsU3RkQWJicmV2PjxaWl9Xb3JrZm9ybUlEPjE8L1paX1dvcmtmb3Jt
SUQ+PC9NREw+PC9DaXRlPjxDaXRlPjxBdXRob3I+T2xzZW48L0F1dGhvcj48WWVhcj4xOTk3PC9Z
ZWFyPjxSZWNOdW0+Mjk4NjwvUmVjTnVtPjxJRFRleHQ+U3VyZ2VyeSBvZiBjb21wbGV4IGNvcm9u
YXJ5IGFydGVyaW92ZW5vdXMgZmlzdHVsYTwvSURUZXh0PjxNREwgUmVmX1R5cGU9IkpvdXJuYWwi
PjxSZWZfVHlwZT5Kb3VybmFsPC9SZWZfVHlwZT48UmVmX0lEPjI5ODY8L1JlZl9JRD48VGl0bGVf
UHJpbWFyeT5TdXJnZXJ5IG9mIGNvbXBsZXggY29yb25hcnkgYXJ0ZXJpb3Zlbm91cyBmaXN0dWxh
PC9UaXRsZV9QcmltYXJ5PjxBdXRob3JzX1ByaW1hcnk+T2xzZW4sTC5BLjwvQXV0aG9yc19Qcmlt
YXJ5PjxBdXRob3JzX1ByaW1hcnk+Rm9sa2UsSy48L0F1dGhvcnNfUHJpbWFyeT48QXV0aG9yc19Q
cmltYXJ5PktqYWVyZ2FyZCxILksuPC9BdXRob3JzX1ByaW1hcnk+PERhdGVfUHJpbWFyeT4xOTk3
PC9EYXRlX1ByaW1hcnk+PEtleXdvcmRzPmFibm9ybWFsaXRpZXM8L0tleXdvcmRzPjxLZXl3b3Jk
cz5BbmdpbmEgUGVjdG9yaXM8L0tleXdvcmRzPjxLZXl3b3Jkcz5BcnRlcmllczwvS2V5d29yZHM+
PEtleXdvcmRzPkFydGVyaW92ZW5vdXMgRmlzdHVsYTwvS2V5d29yZHM+PEtleXdvcmRzPkNhcmRp
b2xvZ3k8L0tleXdvcmRzPjxLZXl3b3Jkcz5DaGVzdCBQYWluPC9LZXl3b3Jkcz48S2V5d29yZHM+
Q2hyb25pYyBEaXNlYXNlPC9LZXl3b3Jkcz48S2V5d29yZHM+Q29yb25hcnkgQW5naW9ncmFwaHk8
L0tleXdvcmRzPjxLZXl3b3Jkcz5Db3JvbmFyeSBWZXNzZWwgQW5vbWFsaWVzPC9LZXl3b3Jkcz48
S2V5d29yZHM+RGVubWFyazwvS2V5d29yZHM+PEtleXdvcmRzPmRpYWdub3NpczwvS2V5d29yZHM+
PEtleXdvcmRzPkRpYWdub3NpcyxEaWZmZXJlbnRpYWw8L0tleXdvcmRzPjxLZXl3b3Jkcz5EaXNl
YXNlLUZyZWUgU3Vydml2YWw8L0tleXdvcmRzPjxLZXl3b3Jkcz5ldGlvbG9neTwvS2V5d29yZHM+
PEtleXdvcmRzPkZlbWFsZTwvS2V5d29yZHM+PEtleXdvcmRzPkZpc3R1bGE8L0tleXdvcmRzPjxL
ZXl3b3Jkcz5IdW1hbnM8L0tleXdvcmRzPjxLZXl3b3Jkcz5NaWRkbGUgQWdlZDwvS2V5d29yZHM+
PEtleXdvcmRzPnBoeXNpb3BhdGhvbG9neTwvS2V5d29yZHM+PEtleXdvcmRzPlB1bG1vbmFyeSBB
cnRlcnk8L0tleXdvcmRzPjxLZXl3b3Jkcz5zdXJnZXJ5PC9LZXl3b3Jkcz48UmVwcmludD5Ob3Qg
aW4gRmlsZTwvUmVwcmludD48U3RhcnRfUGFnZT4xNjk8L1N0YXJ0X1BhZ2U+PEVuZF9QYWdlPjE3
MTwvRW5kX1BhZ2U+PFBlcmlvZGljYWw+U2NhbmQuQ2FyZGlvdmFzYy5KLjwvUGVyaW9kaWNhbD48
Vm9sdW1lPjMxPC9Wb2x1bWU+PElzc3VlPjM8L0lzc3VlPjxBZGRyZXNzPkRlcGFydG1lbnQgb2Yg
Q2FyZGlvbG9neSwgR2VudG9mdGUgSG9zcGl0YWwsIFVuaXZlcnNpdHkgb2YgQ29wZW5oYWdlbiwg
RGVubWFyazwvQWRkcmVzcz48V2ViX1VSTD5QTTo5MjY0MTY3PC9XZWJfVVJMPjxaWl9Kb3VybmFs
U3RkQWJicmV2PjxmIG5hbWU9IlN5c3RlbSI+U2NhbmQuQ2FyZGlvdmFzYy5KLjwvZj48L1paX0pv
dXJuYWxTdGRBYmJyZXY+PFpaX1dvcmtmb3JtSUQ+MTwvWlpfV29ya2Zvcm1JRD48L01ETD48L0Np
dGU+PENpdGU+PEF1dGhvcj5TQUlEIFNBPC9BdXRob3I+PFllYXI+MTk5NTwvWWVhcj48UmVjTnVt
Pjg5MjwvUmVjTnVtPjxJRFRleHQ+Q29yb25hcnkgYW5naW9ncmFwaGljIG1vcnBob2xvZ3kgb2Yg
Y29uZ2VuaXRhbCBjb3JvbmFyeSBhcnRlcmlvdmVub3VzIGZpc3R1bGFzIGluIGFkdWx0czogcmVw
b3J0IG9mIGZvdXIgbmV3IGNhc2VzIGFuZCByZXZpZXcgb2YgYW5naW9ncmFtcyBvZiBmaWZ0ZWVu
IHJlcG9ydGVkIGNhc2VzPC9JRFRleHQ+PE1ETCBSZWZfVHlwZT0iSm91cm5hbCI+PFJlZl9UeXBl
PkpvdXJuYWw8L1JlZl9UeXBlPjxSZWZfSUQ+ODkyPC9SZWZfSUQ+PFRpdGxlX1ByaW1hcnk+Q29y
b25hcnkgYW5naW9ncmFwaGljIG1vcnBob2xvZ3kgb2YgY29uZ2VuaXRhbCBjb3JvbmFyeSBhcnRl
cmlvdmVub3VzIGZpc3R1bGFzIGluIGFkdWx0czogcmVwb3J0IG9mIGZvdXIgbmV3IGNhc2VzIGFu
ZCByZXZpZXcgb2YgYW5naW9ncmFtcyBvZiBmaWZ0ZWVuIHJlcG9ydGVkIGNhc2VzPC9UaXRsZV9Q
cmltYXJ5PjxBdXRob3JzX1ByaW1hcnk+U2FpZCxTLkEuPC9BdXRob3JzX1ByaW1hcnk+PEF1dGhv
cnNfUHJpbWFyeT5lbCBHYW1hbCxNLkkuPC9BdXRob3JzX1ByaW1hcnk+PERhdGVfUHJpbWFyeT4x
OTk1LzU8L0RhdGVfUHJpbWFyeT48S2V5d29yZHM+QWR1bHQ8L0tleXdvcmRzPjxLZXl3b3Jkcz5B
cnRlcmlvdmVub3VzIEZpc3R1bGE8L0tleXdvcmRzPjxLZXl3b3Jkcz5DYXJkaW9sb2d5PC9LZXl3
b3Jkcz48S2V5d29yZHM+Y29uZ2VuaXRhbDwvS2V5d29yZHM+PEtleXdvcmRzPkNvcm9uYXJ5IEFu
Z2lvZ3JhcGh5PC9LZXl3b3Jkcz48S2V5d29yZHM+Q29yb25hcnkgRGlzZWFzZTwvS2V5d29yZHM+
PEtleXdvcmRzPkRpYWdub3NpcyxEaWZmZXJlbnRpYWw8L0tleXdvcmRzPjxLZXl3b3Jkcz5GZW1h
bGU8L0tleXdvcmRzPjxLZXl3b3Jkcz5GaXN0dWxhPC9LZXl3b3Jkcz48S2V5d29yZHM+SHVtYW5z
PC9LZXl3b3Jkcz48S2V5d29yZHM+TWFsZTwvS2V5d29yZHM+PEtleXdvcmRzPk1pZGRsZSBBZ2Vk
PC9LZXl3b3Jkcz48S2V5d29yZHM+TmV0aGVybGFuZHM8L0tleXdvcmRzPjxLZXl3b3Jkcz5yYWRp
b2dyYXBoeTwvS2V5d29yZHM+PFJlcHJpbnQ+Tm90IGluIEZpbGU8L1JlcHJpbnQ+PFN0YXJ0X1Bh
Z2U+Mjk8L1N0YXJ0X1BhZ2U+PEVuZF9QYWdlPjM1PC9FbmRfUGFnZT48UGVyaW9kaWNhbD5DYXRo
ZXQuQ2FyZGlvdmFzYyBEaWFnbi48L1BlcmlvZGljYWw+PFZvbHVtZT4zNTwvVm9sdW1lPjxJc3N1
ZT4xPC9Jc3N1ZT48QWRkcmVzcz5EZXBhcnRtZW50IG9mIENhcmRpb2xvZ3ksIEhvc3BpdGFsIFN0
cmVla3ppZWtlbmh1aXMgTWlkZGVuLVR3ZW50ZSwgSGVuZ2VsbyBPdiwgVGhlIE5ldGhlcmxhbmRz
PC9BZGRyZXNzPjxXZWJfVVJMPlBNOjc2MTQ1Mzc8L1dlYl9VUkw+PFpaX0pvdXJuYWxTdGRBYmJy
ZXY+PGYgbmFtZT0iU3lzdGVtIj5DYXRoZXQuQ2FyZGlvdmFzYyBEaWFnbi48L2Y+PC9aWl9Kb3Vy
bmFsU3RkQWJicmV2PjxaWl9Xb3JrZm9ybUlEPjE8L1paX1dvcmtmb3JtSUQ+PC9NREw+PC9DaXRl
PjxDaXRlPjxBdXRob3I+VmFuIERhbTwvQXV0aG9yPjxZZWFyPjE5OTU8L1llYXI+PFJlY051bT4y
OTI1PC9SZWNOdW0+PElEVGV4dD5NdWx0aXBsZSBmaXN0dWxhcyBiZXR3ZWVuIGNvcm9uYXJ5IGFu
ZCBwdWxtb25hcnkgYXJ0ZXJpZXM8L0lEVGV4dD48TURMIFJlZl9UeXBlPSJKb3VybmFsIj48UmVm
X1R5cGU+Sm91cm5hbDwvUmVmX1R5cGU+PFJlZl9JRD4yOTI1PC9SZWZfSUQ+PFRpdGxlX1ByaW1h
cnk+TXVsdGlwbGUgZmlzdHVsYXMgYmV0d2VlbiBjb3JvbmFyeSBhbmQgcHVsbW9uYXJ5IGFydGVy
aWVzPC9UaXRsZV9QcmltYXJ5PjxBdXRob3JzX1ByaW1hcnk+VmFuIERhbSxELlcuPC9BdXRob3Jz
X1ByaW1hcnk+PEF1dGhvcnNfUHJpbWFyeT5Ob3lleixMLjwvQXV0aG9yc19QcmltYXJ5PjxBdXRo
b3JzX1ByaW1hcnk+U2tvdG5pY2tpLFMuSC48L0F1dGhvcnNfUHJpbWFyeT48QXV0aG9yc19Qcmlt
YXJ5PkxhY3F1ZXQsTC5LLjwvQXV0aG9yc19QcmltYXJ5PjxEYXRlX1ByaW1hcnk+MTk5NTwvRGF0
ZV9QcmltYXJ5PjxLZXl3b3Jkcz5hYm5vcm1hbGl0aWVzPC9LZXl3b3Jkcz48S2V5d29yZHM+QXJ0
ZXJpZXM8L0tleXdvcmRzPjxLZXl3b3Jkcz5BcnRlcmlvLUFydGVyaWFsIEZpc3R1bGE8L0tleXdv
cmRzPjxLZXl3b3Jkcz5BcnRlcmlvdmVub3VzIEZpc3R1bGE8L0tleXdvcmRzPjxLZXl3b3Jkcz5D
b3JvbmFyeSBBbmdpb2dyYXBoeTwvS2V5d29yZHM+PEtleXdvcmRzPkNvcm9uYXJ5IFZlc3NlbCBB
bm9tYWxpZXM8L0tleXdvcmRzPjxLZXl3b3Jkcz5GZW1hbGU8L0tleXdvcmRzPjxLZXl3b3Jkcz5G
aXN0dWxhPC9LZXl3b3Jkcz48S2V5d29yZHM+SHVtYW5zPC9LZXl3b3Jkcz48S2V5d29yZHM+TWlk
ZGxlIEFnZWQ8L0tleXdvcmRzPjxLZXl3b3Jkcz5OZXRoZXJsYW5kczwvS2V5d29yZHM+PEtleXdv
cmRzPnBhdGhvbG9neTwvS2V5d29yZHM+PEtleXdvcmRzPlB1bG1vbmFyeSBBcnRlcnk8L0tleXdv
cmRzPjxLZXl3b3Jkcz5zdXJnZXJ5PC9LZXl3b3Jkcz48UmVwcmludD5Ob3QgaW4gRmlsZTwvUmVw
cmludD48U3RhcnRfUGFnZT43MDc8L1N0YXJ0X1BhZ2U+PEVuZF9QYWdlPjcwODwvRW5kX1BhZ2U+
PFBlcmlvZGljYWw+RXVyLkouQ2FyZGlvdGhvcmFjLlN1cmcuPC9QZXJpb2RpY2FsPjxWb2x1bWU+
OTwvVm9sdW1lPjxJc3N1ZT4xMjwvSXNzdWU+PEFkZHJlc3M+RGVwYXJ0bWVudCBvZiBUaG9yYWNp
YyBhbmQgQ2FyZGlhYyBTdXJnZXJ5LCBVbml2ZXJzaXR5IEhvc3BpdGFsIE5pam1lZ2VuLCBUaGUg
TmV0aGVybGFuZHM8L0FkZHJlc3M+PFdlYl9VUkw+UE06ODcwMzQ5MzwvV2ViX1VSTD48WlpfSm91
cm5hbFN0ZEFiYnJldj48ZiBuYW1lPSJTeXN0ZW0iPkV1ci5KLkNhcmRpb3Rob3JhYy5TdXJnLjwv
Zj48L1paX0pvdXJuYWxTdGRBYmJyZXY+PFpaX1dvcmtmb3JtSUQ+MTwvWlpfV29ya2Zvcm1JRD48
L01ETD48L0NpdGU+PENpdGU+PEF1dGhvcj5WYW4gRGFtPC9BdXRob3I+PFllYXI+MTk5NTwvWWVh
cj48UmVjTnVtPjI5MjU8L1JlY051bT48SURUZXh0Pk11bHRpcGxlIGZpc3R1bGFzIGJldHdlZW4g
Y29yb25hcnkgYW5kIHB1bG1vbmFyeSBhcnRlcmllczwvSURUZXh0PjxNREwgUmVmX1R5cGU9Ikpv
dXJuYWwiPjxSZWZfVHlwZT5Kb3VybmFsPC9SZWZfVHlwZT48UmVmX0lEPjI5MjU8L1JlZl9JRD48
VGl0bGVfUHJpbWFyeT5NdWx0aXBsZSBmaXN0dWxhcyBiZXR3ZWVuIGNvcm9uYXJ5IGFuZCBwdWxt
b25hcnkgYXJ0ZXJpZXM8L1RpdGxlX1ByaW1hcnk+PEF1dGhvcnNfUHJpbWFyeT5WYW4gRGFtLEQu
Vy48L0F1dGhvcnNfUHJpbWFyeT48QXV0aG9yc19QcmltYXJ5Pk5veWV6LEwuPC9BdXRob3JzX1By
aW1hcnk+PEF1dGhvcnNfUHJpbWFyeT5Ta290bmlja2ksUy5ILjwvQXV0aG9yc19QcmltYXJ5PjxB
dXRob3JzX1ByaW1hcnk+TGFjcXVldCxMLksuPC9BdXRob3JzX1ByaW1hcnk+PERhdGVfUHJpbWFy
eT4xOTk1PC9EYXRlX1ByaW1hcnk+PEtleXdvcmRzPmFibm9ybWFsaXRpZXM8L0tleXdvcmRzPjxL
ZXl3b3Jkcz5BcnRlcmllczwvS2V5d29yZHM+PEtleXdvcmRzPkFydGVyaW8tQXJ0ZXJpYWwgRmlz
dHVsYTwvS2V5d29yZHM+PEtleXdvcmRzPkFydGVyaW92ZW5vdXMgRmlzdHVsYTwvS2V5d29yZHM+
PEtleXdvcmRzPkNvcm9uYXJ5IEFuZ2lvZ3JhcGh5PC9LZXl3b3Jkcz48S2V5d29yZHM+Q29yb25h
cnkgVmVzc2VsIEFub21hbGllczwvS2V5d29yZHM+PEtleXdvcmRzPkZlbWFsZTwvS2V5d29yZHM+
PEtleXdvcmRzPkZpc3R1bGE8L0tleXdvcmRzPjxLZXl3b3Jkcz5IdW1hbnM8L0tleXdvcmRzPjxL
ZXl3b3Jkcz5NaWRkbGUgQWdlZDwvS2V5d29yZHM+PEtleXdvcmRzPk5ldGhlcmxhbmRzPC9LZXl3
b3Jkcz48S2V5d29yZHM+cGF0aG9sb2d5PC9LZXl3b3Jkcz48S2V5d29yZHM+UHVsbW9uYXJ5IEFy
dGVyeTwvS2V5d29yZHM+PEtleXdvcmRzPnN1cmdlcnk8L0tleXdvcmRzPjxSZXByaW50Pk5vdCBp
biBGaWxlPC9SZXByaW50PjxTdGFydF9QYWdlPjcwNzwvU3RhcnRfUGFnZT48RW5kX1BhZ2U+NzA4
PC9FbmRfUGFnZT48UGVyaW9kaWNhbD5FdXIuSi5DYXJkaW90aG9yYWMuU3VyZy48L1BlcmlvZGlj
YWw+PFZvbHVtZT45PC9Wb2x1bWU+PElzc3VlPjEyPC9Jc3N1ZT48QWRkcmVzcz5EZXBhcnRtZW50
IG9mIFRob3JhY2ljIGFuZCBDYXJkaWFjIFN1cmdlcnksIFVuaXZlcnNpdHkgSG9zcGl0YWwgTmlq
bWVnZW4sIFRoZSBOZXRoZXJsYW5kczwvQWRkcmVzcz48V2ViX1VSTD5QTTo4NzAzNDkzPC9XZWJf
VVJMPjxaWl9Kb3VybmFsU3RkQWJicmV2PjxmIG5hbWU9IlN5c3RlbSI+RXVyLkouQ2FyZGlvdGhv
cmFjLlN1cmcuPC9mPjwvWlpfSm91cm5hbFN0ZEFiYnJldj48WlpfV29ya2Zvcm1JRD4xPC9aWl9X
b3JrZm9ybUlEPjwvTURMPjwvQ2l0ZT48L1JlZm1hbj4AAD==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PFJlZm1hbj48Q2l0ZT48QXV0aG9yPkJpdGFyPC9BdXRob3I+PFllYXI+MTk5NzwvWWVhcj48UmVj
TnVtPjI5MjM8L1JlY051bT48SURUZXh0PkNoYXJhY3Rlcml6YXRpb24gb2YgaW50cmEtYXJ0ZXJp
YWwgZmxvdyB2ZWxvY2l0eSB3aXRoaW4gbGVmdCBjb3JvbmFyeSB0byBwdWxtb25hcnkgYXJ0ZXJ5
IGZpc3R1bGE8L0lEVGV4dD48TURMIFJlZl9UeXBlPSJKb3VybmFsIj48UmVmX1R5cGU+Sm91cm5h
bDwvUmVmX1R5cGU+PFJlZl9JRD4yOTIzPC9SZWZfSUQ+PFRpdGxlX1ByaW1hcnk+Q2hhcmFjdGVy
aXphdGlvbiBvZiBpbnRyYS1hcnRlcmlhbCBmbG93IHZlbG9jaXR5IHdpdGhpbiBsZWZ0IGNvcm9u
YXJ5IHRvIHB1bG1vbmFyeSBhcnRlcnkgZmlzdHVsYTwvVGl0bGVfUHJpbWFyeT48QXV0aG9yc19Q
cmltYXJ5PkJpdGFyLFMuUi48L0F1dGhvcnNfUHJpbWFyeT48QXV0aG9yc19QcmltYXJ5PkFndWly
cmUsRi5WLjwvQXV0aG9yc19QcmltYXJ5PjxBdXRob3JzX1ByaW1hcnk+TWNCcmlkZSxMLjwvQXV0
aG9yc19QcmltYXJ5PjxBdXRob3JzX1ByaW1hcnk+TXVucm9lLEMuPC9BdXRob3JzX1ByaW1hcnk+
PEF1dGhvcnNfUHJpbWFyeT5LZXJuLE0uSi48L0F1dGhvcnNfUHJpbWFyeT48RGF0ZV9QcmltYXJ5
PjE5OTcvNjwvRGF0ZV9QcmltYXJ5PjxLZXl3b3Jkcz5hYm5vcm1hbGl0aWVzPC9LZXl3b3Jkcz48
S2V5d29yZHM+QXJ0ZXJpZXM8L0tleXdvcmRzPjxLZXl3b3Jkcz5BcnRlcmlvLUFydGVyaWFsIEZp
c3R1bGE8L0tleXdvcmRzPjxLZXl3b3Jkcz5CbG9vZCBGbG93IFZlbG9jaXR5PC9LZXl3b3Jkcz48
S2V5d29yZHM+Q29yb25hcnkgQ2lyY3VsYXRpb248L0tleXdvcmRzPjxLZXl3b3Jkcz5Db3JvbmFy
eSBWZXNzZWwgQW5vbWFsaWVzPC9LZXl3b3Jkcz48S2V5d29yZHM+RmVtYWxlPC9LZXl3b3Jkcz48
S2V5d29yZHM+RmlzdHVsYTwvS2V5d29yZHM+PEtleXdvcmRzPkh1bWFuczwvS2V5d29yZHM+PEtl
eXdvcmRzPk1pZGRsZSBBZ2VkPC9LZXl3b3Jkcz48S2V5d29yZHM+cGh5c2lvbG9neTwvS2V5d29y
ZHM+PEtleXdvcmRzPnBoeXNpb3BhdGhvbG9neTwvS2V5d29yZHM+PEtleXdvcmRzPlB1bG1vbmFy
eSBBcnRlcnk8L0tleXdvcmRzPjxSZXByaW50Pk5vdCBpbiBGaWxlPC9SZXByaW50PjxTdGFydF9Q
YWdlPjIwODwvU3RhcnRfUGFnZT48RW5kX1BhZ2U+MjEyPC9FbmRfUGFnZT48UGVyaW9kaWNhbD5D
YXRoZXQuQ2FyZGlvdmFzYy5EaWFnbi48L1BlcmlvZGljYWw+PFZvbHVtZT40MTwvVm9sdW1lPjxJ
c3N1ZT4yPC9Jc3N1ZT48TWlzY18zPjEwLjEwMDIvKFNJQ0kpMTA5Ny0wMzA0KDE5OTcwNik0MToy
Jmx0OzIwODo6QUlELUNDRDIyJmd0OzMuMC5DTzsyLUsgW3BpaV08L01pc2NfMz48QWRkcmVzcz5E
ZXBhcnRtZW50IG9mIEludGVybmFsIE1lZGljaW5lLCBTYWludCBMb3VpcyBIZWFsdGggU2NpZW5j
ZXMgQ2VudGVyLCBNaXNzb3VyaSA2MzExMCwgVVNBPC9BZGRyZXNzPjxXZWJfVVJMPlBNOjkxODQy
OTg8L1dlYl9VUkw+PFpaX0pvdXJuYWxTdGRBYmJyZXY+PGYgbmFtZT0iU3lzdGVtIj5DYXRoZXQu
Q2FyZGlvdmFzYy5EaWFnbi48L2Y+PC9aWl9Kb3VybmFsU3RkQWJicmV2PjxaWl9Xb3JrZm9ybUlE
PjE8L1paX1dvcmtmb3JtSUQ+PC9NREw+PC9DaXRlPjxDaXRlPjxBdXRob3I+S2FuZGEgWTwvQXV0
aG9yPjxZZWFyPjE5OTU8L1llYXI+PFJlY051bT4yOTQwPC9SZWNOdW0+PElEVGV4dD5Db3JvbmFy
eSBhcnRlcnktY29yb25hcnkgc2ludXMgZmlzdHVsYWUgYXNzb2NpYXRlZCB3aXRoIGEgbGFyZ2Ug
aGVwYXRpYyBoZW1hbmdpb21hLiBBIGNhc2UgcmVwb3J0LjwvSURUZXh0PjxNREwgUmVmX1R5cGU9
IkpvdXJuYWwiPjxSZWZfVHlwZT5Kb3VybmFsPC9SZWZfVHlwZT48UmVmX0lEPjI5NDA8L1JlZl9J
RD48VGl0bGVfUHJpbWFyeT5Db3JvbmFyeSBhcnRlcnktY29yb25hcnkgc2ludXMgZmlzdHVsYWUg
YXNzb2NpYXRlZCB3aXRoIGEgbGFyZ2UgaGVwYXRpYyBoZW1hbmdpb21hLiBBIGNhc2UgcmVwb3J0
LjwvVGl0bGVfUHJpbWFyeT48QXV0aG9yc19QcmltYXJ5PkthbmRhIFk8L0F1dGhvcnNfUHJpbWFy
eT48QXV0aG9yc19QcmltYXJ5PlRha2FoYXNoaSBUPC9BdXRob3JzX1ByaW1hcnk+PEF1dGhvcnNf
UHJpbWFyeT5Zb2tveWFtYSBJPC9BdXRob3JzX1ByaW1hcnk+PEF1dGhvcnNfUHJpbWFyeT5Nb21v
bXVyYSBTPC9BdXRob3JzX1ByaW1hcnk+PEF1dGhvcnNfUHJpbWFyeT5TZXJpemF3YSBUPC9BdXRo
b3JzX1ByaW1hcnk+PERhdGVfUHJpbWFyeT4xOTk1PC9EYXRlX1ByaW1hcnk+PEtleXdvcmRzPkhl
bWFuZ2lvbWE8L0tleXdvcmRzPjxSZXByaW50Pk5vdCBpbiBGaWxlPC9SZXByaW50PjxTdGFydF9Q
YWdlPjY1PC9TdGFydF9QYWdlPjxFbmRfUGFnZT42OTwvRW5kX1BhZ2U+PFBlcmlvZGljYWw+VmFz
Y3VsYXIgU3VyZ2VyeTwvUGVyaW9kaWNhbD48Vm9sdW1lPjI5PC9Wb2x1bWU+PElzc3VlPjE8L0lz
c3VlPjxaWl9Kb3VybmFsRnVsbD48ZiBuYW1lPSJTeXN0ZW0iPlZhc2N1bGFyIFN1cmdlcnk8L2Y+
PC9aWl9Kb3VybmFsRnVsbD48WlpfV29ya2Zvcm1JRD4xPC9aWl9Xb3JrZm9ybUlEPjwvTURMPjwv
Q2l0ZT48Q2l0ZT48QXV0aG9yPkxlbWtlPC9BdXRob3I+PFllYXI+MTk5NzwvWWVhcj48UmVjTnVt
PjMxMDwvUmVjTnVtPjxJRFRleHQ+QW5vbWFsb3VzIGNvcm9uYXJ5IGFydGVyeSBmaXN0dWxhIHdp
dGggc2ltdWx0YW5lb3VzIGRyYWluYWdlIHRvIHRoZSBsZWZ0IGF0cml1bSBhbmQgdGhlIGNvcm9u
YXJ5IHNpbnVzPC9JRFRleHQ+PE1ETCBSZWZfVHlwZT0iSm91cm5hbCI+PFJlZl9UeXBlPkpvdXJu
YWw8L1JlZl9UeXBlPjxSZWZfSUQ+MzEwPC9SZWZfSUQ+PFRpdGxlX1ByaW1hcnk+QW5vbWFsb3Vz
IGNvcm9uYXJ5IGFydGVyeSBmaXN0dWxhIHdpdGggc2ltdWx0YW5lb3VzIGRyYWluYWdlIHRvIHRo
ZSBsZWZ0IGF0cml1bSBhbmQgdGhlIGNvcm9uYXJ5IHNpbnVzPC9UaXRsZV9QcmltYXJ5PjxBdXRo
b3JzX1ByaW1hcnk+TGVta2UsUC48L0F1dGhvcnNfUHJpbWFyeT48QXV0aG9yc19QcmltYXJ5PlVy
YmFueWksQi48L0F1dGhvcnNfUHJpbWFyeT48QXV0aG9yc19QcmltYXJ5PldlaHIsRy48L0F1dGhv
cnNfUHJpbWFyeT48QXV0aG9yc19QcmltYXJ5PkhlbGxiZXJnLEsuPC9BdXRob3JzX1ByaW1hcnk+
PERhdGVfUHJpbWFyeT4xOTk3LzQ8L0RhdGVfUHJpbWFyeT48S2V5d29yZHM+YWJub3JtYWxpdGll
czwvS2V5d29yZHM+PEtleXdvcmRzPkFydGVyaWVzPC9LZXl3b3Jkcz48S2V5d29yZHM+Q29yb25h
cnkgQW5naW9ncmFwaHk8L0tleXdvcmRzPjxLZXl3b3Jkcz5Db3JvbmFyeSBEaXNlYXNlPC9LZXl3
b3Jkcz48S2V5d29yZHM+Q29yb25hcnkgU2ludXM8L0tleXdvcmRzPjxLZXl3b3Jkcz5Db3JvbmFy
eSBWZXNzZWwgQW5vbWFsaWVzPC9LZXl3b3Jkcz48S2V5d29yZHM+RHJhaW5hZ2U8L0tleXdvcmRz
PjxLZXl3b3Jkcz5GaXN0dWxhPC9LZXl3b3Jkcz48S2V5d29yZHM+R2VybWFueTwvS2V5d29yZHM+
PEtleXdvcmRzPkhlYXJ0IEF0cmlhPC9LZXl3b3Jkcz48S2V5d29yZHM+SHVtYW5zPC9LZXl3b3Jk
cz48S2V5d29yZHM+TWFsZTwvS2V5d29yZHM+PEtleXdvcmRzPk1pZGRsZSBBZ2VkPC9LZXl3b3Jk
cz48S2V5d29yZHM+cmFkaW9ncmFwaHk8L0tleXdvcmRzPjxLZXl3b3Jkcz5zdXJnZXJ5PC9LZXl3
b3Jkcz48S2V5d29yZHM+U3V0dXJlIFRlY2huaXF1ZXM8L0tleXdvcmRzPjxSZXByaW50Pk5vdCBp
biBGaWxlPC9SZXByaW50PjxTdGFydF9QYWdlPjc5MzwvU3RhcnRfUGFnZT48RW5kX1BhZ2U+Nzk1
PC9FbmRfUGFnZT48UGVyaW9kaWNhbD5FdXIuSi5DYXJkaW90aG9yYWMuU3VyZy48L1BlcmlvZGlj
YWw+PFZvbHVtZT4xMTwvVm9sdW1lPjxJc3N1ZT40PC9Jc3N1ZT48QWRkcmVzcz5EZXBhcnRtZW50
IG9mIENhcmRpb3Zhc2N1bGFyIFN1cmdlcnksIFJvYmVydCBCb3NjaCBLcmFua2VuaGF1cywgU3R1
dHRnYXJ0LCBHZXJtYW55PC9BZGRyZXNzPjxXZWJfVVJMPlBNOjkxNTEwNTk8L1dlYl9VUkw+PFpa
X0pvdXJuYWxTdGRBYmJyZXY+PGYgbmFtZT0iU3lzdGVtIj5FdXIuSi5DYXJkaW90aG9yYWMuU3Vy
Zy48L2Y+PC9aWl9Kb3VybmFsU3RkQWJicmV2PjxaWl9Xb3JrZm9ybUlEPjE8L1paX1dvcmtmb3Jt
SUQ+PC9NREw+PC9DaXRlPjxDaXRlPjxBdXRob3I+T2xzZW48L0F1dGhvcj48WWVhcj4xOTk3PC9Z
ZWFyPjxSZWNOdW0+Mjk4NjwvUmVjTnVtPjxJRFRleHQ+U3VyZ2VyeSBvZiBjb21wbGV4IGNvcm9u
YXJ5IGFydGVyaW92ZW5vdXMgZmlzdHVsYTwvSURUZXh0PjxNREwgUmVmX1R5cGU9IkpvdXJuYWwi
PjxSZWZfVHlwZT5Kb3VybmFsPC9SZWZfVHlwZT48UmVmX0lEPjI5ODY8L1JlZl9JRD48VGl0bGVf
UHJpbWFyeT5TdXJnZXJ5IG9mIGNvbXBsZXggY29yb25hcnkgYXJ0ZXJpb3Zlbm91cyBmaXN0dWxh
PC9UaXRsZV9QcmltYXJ5PjxBdXRob3JzX1ByaW1hcnk+T2xzZW4sTC5BLjwvQXV0aG9yc19Qcmlt
YXJ5PjxBdXRob3JzX1ByaW1hcnk+Rm9sa2UsSy48L0F1dGhvcnNfUHJpbWFyeT48QXV0aG9yc19Q
cmltYXJ5PktqYWVyZ2FyZCxILksuPC9BdXRob3JzX1ByaW1hcnk+PERhdGVfUHJpbWFyeT4xOTk3
PC9EYXRlX1ByaW1hcnk+PEtleXdvcmRzPmFibm9ybWFsaXRpZXM8L0tleXdvcmRzPjxLZXl3b3Jk
cz5BbmdpbmEgUGVjdG9yaXM8L0tleXdvcmRzPjxLZXl3b3Jkcz5BcnRlcmllczwvS2V5d29yZHM+
PEtleXdvcmRzPkFydGVyaW92ZW5vdXMgRmlzdHVsYTwvS2V5d29yZHM+PEtleXdvcmRzPkNhcmRp
b2xvZ3k8L0tleXdvcmRzPjxLZXl3b3Jkcz5DaGVzdCBQYWluPC9LZXl3b3Jkcz48S2V5d29yZHM+
Q2hyb25pYyBEaXNlYXNlPC9LZXl3b3Jkcz48S2V5d29yZHM+Q29yb25hcnkgQW5naW9ncmFwaHk8
L0tleXdvcmRzPjxLZXl3b3Jkcz5Db3JvbmFyeSBWZXNzZWwgQW5vbWFsaWVzPC9LZXl3b3Jkcz48
S2V5d29yZHM+RGVubWFyazwvS2V5d29yZHM+PEtleXdvcmRzPmRpYWdub3NpczwvS2V5d29yZHM+
PEtleXdvcmRzPkRpYWdub3NpcyxEaWZmZXJlbnRpYWw8L0tleXdvcmRzPjxLZXl3b3Jkcz5EaXNl
YXNlLUZyZWUgU3Vydml2YWw8L0tleXdvcmRzPjxLZXl3b3Jkcz5ldGlvbG9neTwvS2V5d29yZHM+
PEtleXdvcmRzPkZlbWFsZTwvS2V5d29yZHM+PEtleXdvcmRzPkZpc3R1bGE8L0tleXdvcmRzPjxL
ZXl3b3Jkcz5IdW1hbnM8L0tleXdvcmRzPjxLZXl3b3Jkcz5NaWRkbGUgQWdlZDwvS2V5d29yZHM+
PEtleXdvcmRzPnBoeXNpb3BhdGhvbG9neTwvS2V5d29yZHM+PEtleXdvcmRzPlB1bG1vbmFyeSBB
cnRlcnk8L0tleXdvcmRzPjxLZXl3b3Jkcz5zdXJnZXJ5PC9LZXl3b3Jkcz48UmVwcmludD5Ob3Qg
aW4gRmlsZTwvUmVwcmludD48U3RhcnRfUGFnZT4xNjk8L1N0YXJ0X1BhZ2U+PEVuZF9QYWdlPjE3
MTwvRW5kX1BhZ2U+PFBlcmlvZGljYWw+U2NhbmQuQ2FyZGlvdmFzYy5KLjwvUGVyaW9kaWNhbD48
Vm9sdW1lPjMxPC9Wb2x1bWU+PElzc3VlPjM8L0lzc3VlPjxBZGRyZXNzPkRlcGFydG1lbnQgb2Yg
Q2FyZGlvbG9neSwgR2VudG9mdGUgSG9zcGl0YWwsIFVuaXZlcnNpdHkgb2YgQ29wZW5oYWdlbiwg
RGVubWFyazwvQWRkcmVzcz48V2ViX1VSTD5QTTo5MjY0MTY3PC9XZWJfVVJMPjxaWl9Kb3VybmFs
U3RkQWJicmV2PjxmIG5hbWU9IlN5c3RlbSI+U2NhbmQuQ2FyZGlvdmFzYy5KLjwvZj48L1paX0pv
dXJuYWxTdGRBYmJyZXY+PFpaX1dvcmtmb3JtSUQ+MTwvWlpfV29ya2Zvcm1JRD48L01ETD48L0Np
dGU+PENpdGU+PEF1dGhvcj5TQUlEIFNBPC9BdXRob3I+PFllYXI+MTk5NTwvWWVhcj48UmVjTnVt
Pjg5MjwvUmVjTnVtPjxJRFRleHQ+Q29yb25hcnkgYW5naW9ncmFwaGljIG1vcnBob2xvZ3kgb2Yg
Y29uZ2VuaXRhbCBjb3JvbmFyeSBhcnRlcmlvdmVub3VzIGZpc3R1bGFzIGluIGFkdWx0czogcmVw
b3J0IG9mIGZvdXIgbmV3IGNhc2VzIGFuZCByZXZpZXcgb2YgYW5naW9ncmFtcyBvZiBmaWZ0ZWVu
IHJlcG9ydGVkIGNhc2VzPC9JRFRleHQ+PE1ETCBSZWZfVHlwZT0iSm91cm5hbCI+PFJlZl9UeXBl
PkpvdXJuYWw8L1JlZl9UeXBlPjxSZWZfSUQ+ODkyPC9SZWZfSUQ+PFRpdGxlX1ByaW1hcnk+Q29y
b25hcnkgYW5naW9ncmFwaGljIG1vcnBob2xvZ3kgb2YgY29uZ2VuaXRhbCBjb3JvbmFyeSBhcnRl
cmlvdmVub3VzIGZpc3R1bGFzIGluIGFkdWx0czogcmVwb3J0IG9mIGZvdXIgbmV3IGNhc2VzIGFu
ZCByZXZpZXcgb2YgYW5naW9ncmFtcyBvZiBmaWZ0ZWVuIHJlcG9ydGVkIGNhc2VzPC9UaXRsZV9Q
cmltYXJ5PjxBdXRob3JzX1ByaW1hcnk+U2FpZCxTLkEuPC9BdXRob3JzX1ByaW1hcnk+PEF1dGhv
cnNfUHJpbWFyeT5lbCBHYW1hbCxNLkkuPC9BdXRob3JzX1ByaW1hcnk+PERhdGVfUHJpbWFyeT4x
OTk1LzU8L0RhdGVfUHJpbWFyeT48S2V5d29yZHM+QWR1bHQ8L0tleXdvcmRzPjxLZXl3b3Jkcz5B
cnRlcmlvdmVub3VzIEZpc3R1bGE8L0tleXdvcmRzPjxLZXl3b3Jkcz5DYXJkaW9sb2d5PC9LZXl3
b3Jkcz48S2V5d29yZHM+Y29uZ2VuaXRhbDwvS2V5d29yZHM+PEtleXdvcmRzPkNvcm9uYXJ5IEFu
Z2lvZ3JhcGh5PC9LZXl3b3Jkcz48S2V5d29yZHM+Q29yb25hcnkgRGlzZWFzZTwvS2V5d29yZHM+
PEtleXdvcmRzPkRpYWdub3NpcyxEaWZmZXJlbnRpYWw8L0tleXdvcmRzPjxLZXl3b3Jkcz5GZW1h
bGU8L0tleXdvcmRzPjxLZXl3b3Jkcz5GaXN0dWxhPC9LZXl3b3Jkcz48S2V5d29yZHM+SHVtYW5z
PC9LZXl3b3Jkcz48S2V5d29yZHM+TWFsZTwvS2V5d29yZHM+PEtleXdvcmRzPk1pZGRsZSBBZ2Vk
PC9LZXl3b3Jkcz48S2V5d29yZHM+TmV0aGVybGFuZHM8L0tleXdvcmRzPjxLZXl3b3Jkcz5yYWRp
b2dyYXBoeTwvS2V5d29yZHM+PFJlcHJpbnQ+Tm90IGluIEZpbGU8L1JlcHJpbnQ+PFN0YXJ0X1Bh
Z2U+Mjk8L1N0YXJ0X1BhZ2U+PEVuZF9QYWdlPjM1PC9FbmRfUGFnZT48UGVyaW9kaWNhbD5DYXRo
ZXQuQ2FyZGlvdmFzYyBEaWFnbi48L1BlcmlvZGljYWw+PFZvbHVtZT4zNTwvVm9sdW1lPjxJc3N1
ZT4xPC9Jc3N1ZT48QWRkcmVzcz5EZXBhcnRtZW50IG9mIENhcmRpb2xvZ3ksIEhvc3BpdGFsIFN0
cmVla3ppZWtlbmh1aXMgTWlkZGVuLVR3ZW50ZSwgSGVuZ2VsbyBPdiwgVGhlIE5ldGhlcmxhbmRz
PC9BZGRyZXNzPjxXZWJfVVJMPlBNOjc2MTQ1Mzc8L1dlYl9VUkw+PFpaX0pvdXJuYWxTdGRBYmJy
ZXY+PGYgbmFtZT0iU3lzdGVtIj5DYXRoZXQuQ2FyZGlvdmFzYyBEaWFnbi48L2Y+PC9aWl9Kb3Vy
bmFsU3RkQWJicmV2PjxaWl9Xb3JrZm9ybUlEPjE8L1paX1dvcmtmb3JtSUQ+PC9NREw+PC9DaXRl
PjxDaXRlPjxBdXRob3I+VmFuIERhbTwvQXV0aG9yPjxZZWFyPjE5OTU8L1llYXI+PFJlY051bT4y
OTI1PC9SZWNOdW0+PElEVGV4dD5NdWx0aXBsZSBmaXN0dWxhcyBiZXR3ZWVuIGNvcm9uYXJ5IGFu
ZCBwdWxtb25hcnkgYXJ0ZXJpZXM8L0lEVGV4dD48TURMIFJlZl9UeXBlPSJKb3VybmFsIj48UmVm
X1R5cGU+Sm91cm5hbDwvUmVmX1R5cGU+PFJlZl9JRD4yOTI1PC9SZWZfSUQ+PFRpdGxlX1ByaW1h
cnk+TXVsdGlwbGUgZmlzdHVsYXMgYmV0d2VlbiBjb3JvbmFyeSBhbmQgcHVsbW9uYXJ5IGFydGVy
aWVzPC9UaXRsZV9QcmltYXJ5PjxBdXRob3JzX1ByaW1hcnk+VmFuIERhbSxELlcuPC9BdXRob3Jz
X1ByaW1hcnk+PEF1dGhvcnNfUHJpbWFyeT5Ob3lleixMLjwvQXV0aG9yc19QcmltYXJ5PjxBdXRo
b3JzX1ByaW1hcnk+U2tvdG5pY2tpLFMuSC48L0F1dGhvcnNfUHJpbWFyeT48QXV0aG9yc19Qcmlt
YXJ5PkxhY3F1ZXQsTC5LLjwvQXV0aG9yc19QcmltYXJ5PjxEYXRlX1ByaW1hcnk+MTk5NTwvRGF0
ZV9QcmltYXJ5PjxLZXl3b3Jkcz5hYm5vcm1hbGl0aWVzPC9LZXl3b3Jkcz48S2V5d29yZHM+QXJ0
ZXJpZXM8L0tleXdvcmRzPjxLZXl3b3Jkcz5BcnRlcmlvLUFydGVyaWFsIEZpc3R1bGE8L0tleXdv
cmRzPjxLZXl3b3Jkcz5BcnRlcmlvdmVub3VzIEZpc3R1bGE8L0tleXdvcmRzPjxLZXl3b3Jkcz5D
b3JvbmFyeSBBbmdpb2dyYXBoeTwvS2V5d29yZHM+PEtleXdvcmRzPkNvcm9uYXJ5IFZlc3NlbCBB
bm9tYWxpZXM8L0tleXdvcmRzPjxLZXl3b3Jkcz5GZW1hbGU8L0tleXdvcmRzPjxLZXl3b3Jkcz5G
aXN0dWxhPC9LZXl3b3Jkcz48S2V5d29yZHM+SHVtYW5zPC9LZXl3b3Jkcz48S2V5d29yZHM+TWlk
ZGxlIEFnZWQ8L0tleXdvcmRzPjxLZXl3b3Jkcz5OZXRoZXJsYW5kczwvS2V5d29yZHM+PEtleXdv
cmRzPnBhdGhvbG9neTwvS2V5d29yZHM+PEtleXdvcmRzPlB1bG1vbmFyeSBBcnRlcnk8L0tleXdv
cmRzPjxLZXl3b3Jkcz5zdXJnZXJ5PC9LZXl3b3Jkcz48UmVwcmludD5Ob3QgaW4gRmlsZTwvUmVw
cmludD48U3RhcnRfUGFnZT43MDc8L1N0YXJ0X1BhZ2U+PEVuZF9QYWdlPjcwODwvRW5kX1BhZ2U+
PFBlcmlvZGljYWw+RXVyLkouQ2FyZGlvdGhvcmFjLlN1cmcuPC9QZXJpb2RpY2FsPjxWb2x1bWU+
OTwvVm9sdW1lPjxJc3N1ZT4xMjwvSXNzdWU+PEFkZHJlc3M+RGVwYXJ0bWVudCBvZiBUaG9yYWNp
YyBhbmQgQ2FyZGlhYyBTdXJnZXJ5LCBVbml2ZXJzaXR5IEhvc3BpdGFsIE5pam1lZ2VuLCBUaGUg
TmV0aGVybGFuZHM8L0FkZHJlc3M+PFdlYl9VUkw+UE06ODcwMzQ5MzwvV2ViX1VSTD48WlpfSm91
cm5hbFN0ZEFiYnJldj48ZiBuYW1lPSJTeXN0ZW0iPkV1ci5KLkNhcmRpb3Rob3JhYy5TdXJnLjwv
Zj48L1paX0pvdXJuYWxTdGRBYmJyZXY+PFpaX1dvcmtmb3JtSUQ+MTwvWlpfV29ya2Zvcm1JRD48
L01ETD48L0NpdGU+PENpdGU+PEF1dGhvcj5WYW4gRGFtPC9BdXRob3I+PFllYXI+MTk5NTwvWWVh
cj48UmVjTnVtPjI5MjU8L1JlY051bT48SURUZXh0Pk11bHRpcGxlIGZpc3R1bGFzIGJldHdlZW4g
Y29yb25hcnkgYW5kIHB1bG1vbmFyeSBhcnRlcmllczwvSURUZXh0PjxNREwgUmVmX1R5cGU9Ikpv
dXJuYWwiPjxSZWZfVHlwZT5Kb3VybmFsPC9SZWZfVHlwZT48UmVmX0lEPjI5MjU8L1JlZl9JRD48
VGl0bGVfUHJpbWFyeT5NdWx0aXBsZSBmaXN0dWxhcyBiZXR3ZWVuIGNvcm9uYXJ5IGFuZCBwdWxt
b25hcnkgYXJ0ZXJpZXM8L1RpdGxlX1ByaW1hcnk+PEF1dGhvcnNfUHJpbWFyeT5WYW4gRGFtLEQu
Vy48L0F1dGhvcnNfUHJpbWFyeT48QXV0aG9yc19QcmltYXJ5Pk5veWV6LEwuPC9BdXRob3JzX1By
aW1hcnk+PEF1dGhvcnNfUHJpbWFyeT5Ta290bmlja2ksUy5ILjwvQXV0aG9yc19QcmltYXJ5PjxB
dXRob3JzX1ByaW1hcnk+TGFjcXVldCxMLksuPC9BdXRob3JzX1ByaW1hcnk+PERhdGVfUHJpbWFy
eT4xOTk1PC9EYXRlX1ByaW1hcnk+PEtleXdvcmRzPmFibm9ybWFsaXRpZXM8L0tleXdvcmRzPjxL
ZXl3b3Jkcz5BcnRlcmllczwvS2V5d29yZHM+PEtleXdvcmRzPkFydGVyaW8tQXJ0ZXJpYWwgRmlz
dHVsYTwvS2V5d29yZHM+PEtleXdvcmRzPkFydGVyaW92ZW5vdXMgRmlzdHVsYTwvS2V5d29yZHM+
PEtleXdvcmRzPkNvcm9uYXJ5IEFuZ2lvZ3JhcGh5PC9LZXl3b3Jkcz48S2V5d29yZHM+Q29yb25h
cnkgVmVzc2VsIEFub21hbGllczwvS2V5d29yZHM+PEtleXdvcmRzPkZlbWFsZTwvS2V5d29yZHM+
PEtleXdvcmRzPkZpc3R1bGE8L0tleXdvcmRzPjxLZXl3b3Jkcz5IdW1hbnM8L0tleXdvcmRzPjxL
ZXl3b3Jkcz5NaWRkbGUgQWdlZDwvS2V5d29yZHM+PEtleXdvcmRzPk5ldGhlcmxhbmRzPC9LZXl3
b3Jkcz48S2V5d29yZHM+cGF0aG9sb2d5PC9LZXl3b3Jkcz48S2V5d29yZHM+UHVsbW9uYXJ5IEFy
dGVyeTwvS2V5d29yZHM+PEtleXdvcmRzPnN1cmdlcnk8L0tleXdvcmRzPjxSZXByaW50Pk5vdCBp
biBGaWxlPC9SZXByaW50PjxTdGFydF9QYWdlPjcwNzwvU3RhcnRfUGFnZT48RW5kX1BhZ2U+NzA4
PC9FbmRfUGFnZT48UGVyaW9kaWNhbD5FdXIuSi5DYXJkaW90aG9yYWMuU3VyZy48L1BlcmlvZGlj
YWw+PFZvbHVtZT45PC9Wb2x1bWU+PElzc3VlPjEyPC9Jc3N1ZT48QWRkcmVzcz5EZXBhcnRtZW50
IG9mIFRob3JhY2ljIGFuZCBDYXJkaWFjIFN1cmdlcnksIFVuaXZlcnNpdHkgSG9zcGl0YWwgTmlq
bWVnZW4sIFRoZSBOZXRoZXJsYW5kczwvQWRkcmVzcz48V2ViX1VSTD5QTTo4NzAzNDkzPC9XZWJf
VVJMPjxaWl9Kb3VybmFsU3RkQWJicmV2PjxmIG5hbWU9IlN5c3RlbSI+RXVyLkouQ2FyZGlvdGhv
cmFjLlN1cmcuPC9mPjwvWlpfSm91cm5hbFN0ZEFiYnJldj48WlpfV29ya2Zvcm1JRD4xPC9aWl9X
b3JrZm9ybUlEPjwvTURMPjwvQ2l0ZT48L1JlZm1hbj4AAD==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w:t>
      </w:r>
      <w:r w:rsidR="00C36074">
        <w:rPr>
          <w:rFonts w:ascii="Book Antiqua" w:hAnsi="Book Antiqua" w:cs="Times New Roman" w:hint="eastAsia"/>
          <w:noProof/>
          <w:sz w:val="24"/>
          <w:szCs w:val="24"/>
          <w:vertAlign w:val="superscript"/>
          <w:lang w:val="en-US" w:eastAsia="zh-CN"/>
        </w:rPr>
        <w:t>4</w:t>
      </w:r>
      <w:r w:rsidRPr="00E079D4">
        <w:rPr>
          <w:rFonts w:ascii="Book Antiqua" w:hAnsi="Book Antiqua" w:cs="Times New Roman"/>
          <w:noProof/>
          <w:sz w:val="24"/>
          <w:szCs w:val="24"/>
          <w:vertAlign w:val="superscript"/>
          <w:lang w:val="en-US" w:eastAsia="nl-NL"/>
        </w:rPr>
        <w:t>,</w:t>
      </w:r>
      <w:r w:rsidR="00C36074">
        <w:rPr>
          <w:rFonts w:ascii="Book Antiqua" w:hAnsi="Book Antiqua" w:cs="Times New Roman" w:hint="eastAsia"/>
          <w:noProof/>
          <w:sz w:val="24"/>
          <w:szCs w:val="24"/>
          <w:vertAlign w:val="superscript"/>
          <w:lang w:val="en-US" w:eastAsia="zh-CN"/>
        </w:rPr>
        <w:t>9,</w:t>
      </w:r>
      <w:r w:rsidRPr="00E079D4">
        <w:rPr>
          <w:rFonts w:ascii="Book Antiqua" w:hAnsi="Book Antiqua" w:cs="Times New Roman"/>
          <w:noProof/>
          <w:sz w:val="24"/>
          <w:szCs w:val="24"/>
          <w:vertAlign w:val="superscript"/>
          <w:lang w:val="en-US" w:eastAsia="nl-NL"/>
        </w:rPr>
        <w:t>31,9</w:t>
      </w:r>
      <w:r w:rsidR="00C36074">
        <w:rPr>
          <w:rFonts w:ascii="Book Antiqua" w:hAnsi="Book Antiqua" w:cs="Times New Roman" w:hint="eastAsia"/>
          <w:noProof/>
          <w:sz w:val="24"/>
          <w:szCs w:val="24"/>
          <w:vertAlign w:val="superscript"/>
          <w:lang w:val="en-US" w:eastAsia="zh-CN"/>
        </w:rPr>
        <w:t>3-</w:t>
      </w:r>
      <w:r w:rsidR="00C36074">
        <w:rPr>
          <w:rFonts w:ascii="Book Antiqua" w:hAnsi="Book Antiqua" w:cs="Times New Roman"/>
          <w:noProof/>
          <w:sz w:val="24"/>
          <w:szCs w:val="24"/>
          <w:vertAlign w:val="superscript"/>
          <w:lang w:val="en-US" w:eastAsia="nl-NL"/>
        </w:rPr>
        <w:t>9</w:t>
      </w:r>
      <w:r w:rsidR="00C36074">
        <w:rPr>
          <w:rFonts w:ascii="Book Antiqua" w:hAnsi="Book Antiqua" w:cs="Times New Roman" w:hint="eastAsia"/>
          <w:noProof/>
          <w:sz w:val="24"/>
          <w:szCs w:val="24"/>
          <w:vertAlign w:val="superscript"/>
          <w:lang w:val="en-US" w:eastAsia="zh-CN"/>
        </w:rPr>
        <w:t>5</w:t>
      </w:r>
      <w:r w:rsidRPr="00E079D4">
        <w:rPr>
          <w:rFonts w:ascii="Book Antiqua" w:hAnsi="Book Antiqua" w:cs="Times New Roman"/>
          <w:noProof/>
          <w:sz w:val="24"/>
          <w:szCs w:val="24"/>
          <w:vertAlign w:val="superscript"/>
          <w:lang w:val="en-US" w:eastAsia="nl-NL"/>
        </w:rPr>
        <w:t>]</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2000-2002</w:t>
      </w:r>
      <w:r w:rsidRPr="00E079D4">
        <w:rPr>
          <w:rFonts w:ascii="Book Antiqua" w:hAnsi="Book Antiqua" w:cs="Times New Roman"/>
          <w:sz w:val="24"/>
          <w:szCs w:val="24"/>
          <w:lang w:val="en-US" w:eastAsia="nl-NL"/>
        </w:rPr>
        <w:fldChar w:fldCharType="begin">
          <w:fldData xml:space="preserve">PFJlZm1hbj48Q2l0ZT48QXV0aG9yPkFobWVkPC9BdXRob3I+PFllYXI+MjAwMDwvWWVhcj48UmVj
TnVtPjkxNzwvUmVjTnVtPjxJRFRleHQ+Q29yb25hcnkgYXJ0ZXJpb3Zlbm91cyBmaXN0dWxhIHdp
dGggcGFwaWxsYXJ5IG11c2NsZSBydXB0dXJlPC9JRFRleHQ+PE1ETCBSZWZfVHlwZT0iSm91cm5h
bCI+PFJlZl9UeXBlPkpvdXJuYWw8L1JlZl9UeXBlPjxSZWZfSUQ+OTE3PC9SZWZfSUQ+PFRpdGxl
X1ByaW1hcnk+Q29yb25hcnkgYXJ0ZXJpb3Zlbm91cyBmaXN0dWxhIHdpdGggcGFwaWxsYXJ5IG11
c2NsZSBydXB0dXJlPC9UaXRsZV9QcmltYXJ5PjxBdXRob3JzX1ByaW1hcnk+QWhtZWQsSi48L0F1
dGhvcnNfUHJpbWFyeT48QXV0aG9yc19QcmltYXJ5PkVkZWxzdGVpbixZLjwvQXV0aG9yc19Qcmlt
YXJ5PjxBdXRob3JzX1ByaW1hcnk+Um9zZSxNLjwvQXV0aG9yc19QcmltYXJ5PjxBdXRob3JzX1By
aW1hcnk+TGljaHN0ZWluLEUuPC9BdXRob3JzX1ByaW1hcnk+PEF1dGhvcnNfUHJpbWFyeT5Db25u
b2xseSxNLlcuPC9BdXRob3JzX1ByaW1hcnk+PERhdGVfUHJpbWFyeT4yMDAwLzY8L0RhdGVfUHJp
bWFyeT48S2V5d29yZHM+QXJ0ZXJpZXM8L0tleXdvcmRzPjxLZXl3b3Jkcz5BcnRlcmlvdmVub3Vz
IEZpc3R1bGE8L0tleXdvcmRzPjxLZXl3b3Jkcz5jb21wbGljYXRpb25zPC9LZXl3b3Jkcz48S2V5
d29yZHM+Q29yb25hcnkgQXJ0ZXJ5IEJ5cGFzczwvS2V5d29yZHM+PEtleXdvcmRzPkNvcm9uYXJ5
IFNpbnVzPC9LZXl3b3Jkcz48S2V5d29yZHM+Q29yb25hcnkgVmVzc2VsIEFub21hbGllczwvS2V5
d29yZHM+PEtleXdvcmRzPmV0aW9sb2d5PC9LZXl3b3Jkcz48S2V5d29yZHM+RmlzdHVsYTwvS2V5
d29yZHM+PEtleXdvcmRzPkhlYXJ0IFJ1cHR1cmU8L0tleXdvcmRzPjxLZXl3b3Jkcz5IdW1hbnM8
L0tleXdvcmRzPjxLZXl3b3Jkcz5MaWdhdGlvbjwvS2V5d29yZHM+PEtleXdvcmRzPk1hbGU8L0tl
eXdvcmRzPjxLZXl3b3Jkcz5NaWRkbGUgQWdlZDwvS2V5d29yZHM+PEtleXdvcmRzPk1pdHJhbCBW
YWx2ZTwvS2V5d29yZHM+PEtleXdvcmRzPk1pdHJhbCBWYWx2ZSBJbnN1ZmZpY2llbmN5PC9LZXl3
b3Jkcz48S2V5d29yZHM+UGFwaWxsYXJ5IE11c2NsZXM8L0tleXdvcmRzPjxLZXl3b3Jkcz5SdXB0
dXJlPC9LZXl3b3Jkcz48UmVwcmludD5Ob3QgaW4gRmlsZTwvUmVwcmludD48U3RhcnRfUGFnZT42
Mjc8L1N0YXJ0X1BhZ2U+PEVuZF9QYWdlPjYyODwvRW5kX1BhZ2U+PFBlcmlvZGljYWw+U291dGgu
TWVkIEo8L1BlcmlvZGljYWw+PFZvbHVtZT45MzwvVm9sdW1lPjxJc3N1ZT42PC9Jc3N1ZT48QWRk
cmVzcz5EZXBhcnRtZW50IG9mIE1lZGljaW5lLCBNYWltb25pZGVzIE1lZGljYWwgQ2VudGVyLCBC
cm9va2x5biwgTlkgMTEyMTksIFVTQTwvQWRkcmVzcz48V2ViX1VSTD5QTToxMDg4MTc4NzwvV2Vi
X1VSTD48WlpfSm91cm5hbFN0ZEFiYnJldj48ZiBuYW1lPSJTeXN0ZW0iPlNvdXRoLk1lZCBKPC9m
PjwvWlpfSm91cm5hbFN0ZEFiYnJldj48WlpfV29ya2Zvcm1JRD4xPC9aWl9Xb3JrZm9ybUlEPjwv
TURMPjwvQ2l0ZT48Q2l0ZT48QXV0aG9yPkJvY2NhbGFuZHJvPC9BdXRob3I+PFllYXI+MjAwMjwv
WWVhcj48UmVjTnVtPjcxMjwvUmVjTnVtPjxJRFRleHQ+UGVyY3V0YW5lb3VzIHRyYW5zY2F0aGV0
ZXIgY29pbCBlbWJvbGl6YXRpb24gb2YgdHdvIGNvcm9uYXJ5IGZpc3R1bGFzIG9yaWdpbmF0aW5n
IGZyb20gdGhlIGxlZnQgbWFpbiBvc3RpdW0gYW5kIGxlZnQgYW50ZXJpb3IgZGVzY2VuZGluZyBh
cnRlcnk8L0lEVGV4dD48TURMIFJlZl9UeXBlPSJKb3VybmFsIj48UmVmX1R5cGU+Sm91cm5hbDwv
UmVmX1R5cGU+PFJlZl9JRD43MTI8L1JlZl9JRD48VGl0bGVfUHJpbWFyeT5QZXJjdXRhbmVvdXMg
dHJhbnNjYXRoZXRlciBjb2lsIGVtYm9saXphdGlvbiBvZiB0d28gY29yb25hcnkgZmlzdHVsYXMg
b3JpZ2luYXRpbmcgZnJvbSB0aGUgbGVmdCBtYWluIG9zdGl1bSBhbmQgbGVmdCBhbnRlcmlvciBk
ZXNjZW5kaW5nIGFydGVyeTwvVGl0bGVfUHJpbWFyeT48QXV0aG9yc19QcmltYXJ5PkJvY2NhbGFu
ZHJvLEYuPC9BdXRob3JzX1ByaW1hcnk+PEF1dGhvcnNfUHJpbWFyeT5Bd2FkYWxsYSxILjwvQXV0
aG9yc19QcmltYXJ5PjxBdXRob3JzX1ByaW1hcnk+U21hbGxpbmcsUi5XLjwvQXV0aG9yc19Qcmlt
YXJ5PjxEYXRlX1ByaW1hcnk+MjAwMi8xMDwvRGF0ZV9QcmltYXJ5PjxLZXl3b3Jkcz5Bbmdpb3Bs
YXN0eSxUcmFuc2x1bWluYWwsUGVyY3V0YW5lb3VzIENvcm9uYXJ5PC9LZXl3b3Jkcz48S2V5d29y
ZHM+QXJ0ZXJpZXM8L0tleXdvcmRzPjxLZXl3b3Jkcz5BcnRlcmlvdmVub3VzIEZpc3R1bGE8L0tl
eXdvcmRzPjxLZXl3b3Jkcz5DYXJkaW9sb2d5PC9LZXl3b3Jkcz48S2V5d29yZHM+Y29uZ2VuaXRh
bDwvS2V5d29yZHM+PEtleXdvcmRzPkNvcm9uYXJ5IEFuZ2lvZ3JhcGh5PC9LZXl3b3Jkcz48S2V5
d29yZHM+Q29yb25hcnkgVmVzc2VsIEFub21hbGllczwvS2V5d29yZHM+PEtleXdvcmRzPkVtYm9s
aXphdGlvbixUaGVyYXBldXRpYzwvS2V5d29yZHM+PEtleXdvcmRzPkZpc3R1bGE8L0tleXdvcmRz
PjxLZXl3b3Jkcz5IdW1hbnM8L0tleXdvcmRzPjxLZXl3b3Jkcz5NYWxlPC9LZXl3b3Jkcz48S2V5
d29yZHM+bWV0aG9kczwvS2V5d29yZHM+PEtleXdvcmRzPk1pZGRsZSBBZ2VkPC9LZXl3b3Jkcz48
S2V5d29yZHM+TXlvY2FyZGlhbCBJc2NoZW1pYTwvS2V5d29yZHM+PEtleXdvcmRzPnJhZGlvZ3Jh
cGh5PC9LZXl3b3Jkcz48S2V5d29yZHM+VGV4YXM8L0tleXdvcmRzPjxLZXl3b3Jkcz50aGVyYXB5
PC9LZXl3b3Jkcz48UmVwcmludD5Ob3QgaW4gRmlsZTwvUmVwcmludD48U3RhcnRfUGFnZT4yMjE8
L1N0YXJ0X1BhZ2U+PEVuZF9QYWdlPjIyMzwvRW5kX1BhZ2U+PFBlcmlvZGljYWw+Q2F0aGV0ZXIu
Q2FyZGlvdmFzYy5JbnRlcnYuPC9QZXJpb2RpY2FsPjxWb2x1bWU+NTc8L1ZvbHVtZT48SXNzdWU+
MjwvSXNzdWU+PEFkZHJlc3M+RGl2aXNpb24gb2YgQ2FyZGlvbG9neSwgRGVwYXJ0bWVudCBvZiBJ
bnRlcm5hbCBNZWRpY2luZSwgVW5pdmVyc2l0eSBvZiBUZXhhcyBNZWRpY2FsIFNjaG9vbCwgSG91
c3RvbiwgVGV4YXMgNzcwMzAsIFVTQS4gZmVybmFuZG8uYm9jY2FsYW5kcm9AdXRoLnRtYy5lZHU8
L0FkZHJlc3M+PFdlYl9VUkw+UE06MTIzNTc1MjU8L1dlYl9VUkw+PFpaX0pvdXJuYWxTdGRBYmJy
ZXY+PGYgbmFtZT0iU3lzdGVtIj5DYXRoZXRlci5DYXJkaW92YXNjLkludGVydi48L2Y+PC9aWl9K
b3VybmFsU3RkQWJicmV2PjxaWl9Xb3JrZm9ybUlEPjE8L1paX1dvcmtmb3JtSUQ+PC9NREw+PC9D
aXRlPjxDaXRlPjxBdXRob3I+QnVybnM8L0F1dGhvcj48WWVhcj4yMDAxPC9ZZWFyPjxSZWNOdW0+
NjE3PC9SZWNOdW0+PElEVGV4dD5NYXNzaXZlIGNvbmdlbml0YWwgY29yb25hcnkgYXJ0ZXJpb3Zl
bm91cyBtYWxmb3JtYXRpb24gcHJlc2VudGluZyB3aXRoIGV4ZXJ0aW9uYWwgZHlzcG5lYSBhbmQg
ZGVzYXR1cmF0aW9uIGluIGFuIGFkdWx0OiBhIGNhc2UgcmVwb3J0IGFuZCByZXZpZXcgb2YgdGhl
IGxpdGVyYXR1cmU8L0lEVGV4dD48TURMIFJlZl9UeXBlPSJKb3VybmFsIj48UmVmX1R5cGU+Sm91
cm5hbDwvUmVmX1R5cGU+PFJlZl9JRD42MTc8L1JlZl9JRD48VGl0bGVfUHJpbWFyeT5NYXNzaXZl
IGNvbmdlbml0YWwgY29yb25hcnkgYXJ0ZXJpb3Zlbm91cyBtYWxmb3JtYXRpb24gcHJlc2VudGlu
ZyB3aXRoIGV4ZXJ0aW9uYWwgZHlzcG5lYSBhbmQgZGVzYXR1cmF0aW9uIGluIGFuIGFkdWx0OiBh
IGNhc2UgcmVwb3J0IGFuZCByZXZpZXcgb2YgdGhlIGxpdGVyYXR1cmU8L1RpdGxlX1ByaW1hcnk+
PEF1dGhvcnNfUHJpbWFyeT5CdXJucyxLLkUuPC9BdXRob3JzX1ByaW1hcnk+PEF1dGhvcnNfUHJp
bWFyeT5GZXJndXNvbixLLkEuPC9BdXRob3JzX1ByaW1hcnk+PEF1dGhvcnNfUHJpbWFyeT5TcG91
Z2UsQS48L0F1dGhvcnNfUHJpbWFyeT48QXV0aG9yc19QcmltYXJ5PkJyb3duLEouRS48L0F1dGhv
cnNfUHJpbWFyeT48RGF0ZV9QcmltYXJ5PjIwMDEvMTwvRGF0ZV9QcmltYXJ5PjxLZXl3b3Jkcz5B
ZHVsdDwvS2V5d29yZHM+PEtleXdvcmRzPkFnZWQ8L0tleXdvcmRzPjxLZXl3b3Jkcz5BcnRlcmll
czwvS2V5d29yZHM+PEtleXdvcmRzPkFydGVyaW92ZW5vdXMgRmlzdHVsYTwvS2V5d29yZHM+PEtl
eXdvcmRzPkFydGVyaW92ZW5vdXMgTWFsZm9ybWF0aW9uczwvS2V5d29yZHM+PEtleXdvcmRzPmJs
b29kPC9LZXl3b3Jkcz48S2V5d29yZHM+Q2FwaWxsYXJpZXM8L0tleXdvcmRzPjxLZXl3b3Jkcz5D
YXRoZXRlcml6YXRpb248L0tleXdvcmRzPjxLZXl3b3Jkcz5jb25nZW5pdGFsPC9LZXl3b3Jkcz48
S2V5d29yZHM+Q29yb25hcnkgU2ludXM8L0tleXdvcmRzPjxLZXl3b3Jkcz5Db3JvbmFyeSBWZXNz
ZWwgQW5vbWFsaWVzPC9LZXl3b3Jkcz48S2V5d29yZHM+ZGlhZ25vc2lzPC9LZXl3b3Jkcz48S2V5
d29yZHM+RHlzcG5lYTwvS2V5d29yZHM+PEtleXdvcmRzPkV4ZXJjaXNlPC9LZXl3b3Jkcz48S2V5
d29yZHM+RmVtYWxlPC9LZXl3b3Jkcz48S2V5d29yZHM+RmlzdHVsYTwvS2V5d29yZHM+PEtleXdv
cmRzPkhlYXJ0PC9LZXl3b3Jkcz48S2V5d29yZHM+SGVhcnQgRmFpbHVyZTwvS2V5d29yZHM+PEtl
eXdvcmRzPkh1bWFuczwvS2V5d29yZHM+PEtleXdvcmRzPk15b2NhcmRpYWwgSW5mYXJjdGlvbjwv
S2V5d29yZHM+PEtleXdvcmRzPnN1cmdlcnk8L0tleXdvcmRzPjxSZXByaW50Pk5vdCBpbiBGaWxl
PC9SZXByaW50PjxTdGFydF9QYWdlPjg1PC9TdGFydF9QYWdlPjxFbmRfUGFnZT44OTwvRW5kX1Bh
Z2U+PFBlcmlvZGljYWw+Q2FuLkouQ2FyZGlvbC48L1BlcmlvZGljYWw+PFZvbHVtZT4xNzwvVm9s
dW1lPjxJc3N1ZT4xPC9Jc3N1ZT48QWRkcmVzcz5Mb25kb24gSGVhbHRoIFNjaWVuY2VzIENlbnRy
ZSwgTG9uZG9uLCBPbnRhcmlvLCBDYW5hZGE8L0FkZHJlc3M+PFdlYl9VUkw+UE06MTExNzMzMTk8
L1dlYl9VUkw+PFpaX0pvdXJuYWxTdGRBYmJyZXY+PGYgbmFtZT0iU3lzdGVtIj5DYW4uSi5DYXJk
aW9sLjwvZj48L1paX0pvdXJuYWxTdGRBYmJyZXY+PFpaX1dvcmtmb3JtSUQ+MTwvWlpfV29ya2Zv
cm1JRD48L01ETD48L0NpdGU+PENpdGU+PEF1dGhvcj5DaWphbjwvQXV0aG9yPjxZZWFyPjIwMDA8
L1llYXI+PFJlY051bT4yOTI2PC9SZWNOdW0+PElEVGV4dD5Mb2NhbCBwdWxtb25hcnkgbWFsZm9y
bWF0aW9uIGNhdXNlZCBieSBiaWxhdGVyYWwgY29yb25hcnkgYXJ0ZXJ5IGFuZCBicm9uY2hpYWwg
YXJ0ZXJ5IGZpc3R1bGFlIHRvIHRoZSBsZWZ0IHB1bG1vbmFyeSBhcnRlcnkgaW4gYSBwYXRpZW50
IHdpdGggY29yb25hcnkgYXJ0ZXJ5IGRpc2Vhc2U8L0lEVGV4dD48TURMIFJlZl9UeXBlPSJKb3Vy
bmFsIj48UmVmX1R5cGU+Sm91cm5hbDwvUmVmX1R5cGU+PFJlZl9JRD4yOTI2PC9SZWZfSUQ+PFRp
dGxlX1ByaW1hcnk+TG9jYWwgcHVsbW9uYXJ5IG1hbGZvcm1hdGlvbiBjYXVzZWQgYnkgYmlsYXRl
cmFsIGNvcm9uYXJ5IGFydGVyeSBhbmQgYnJvbmNoaWFsIGFydGVyeSBmaXN0dWxhZSB0byB0aGUg
bGVmdCBwdWxtb25hcnkgYXJ0ZXJ5IGluIGEgcGF0aWVudCB3aXRoIGNvcm9uYXJ5IGFydGVyeSBk
aXNlYXNlPC9UaXRsZV9QcmltYXJ5PjxBdXRob3JzX1ByaW1hcnk+Q2lqYW4sQS48L0F1dGhvcnNf
UHJpbWFyeT48QXV0aG9yc19QcmltYXJ5PlpvcmMtUGxlc2tvdmljLFIuPC9BdXRob3JzX1ByaW1h
cnk+PEF1dGhvcnNfUHJpbWFyeT5ab3JjLE0uPC9BdXRob3JzX1ByaW1hcnk+PEF1dGhvcnNfUHJp
bWFyeT5LbG9rb2Nvdm5payxULjwvQXV0aG9yc19QcmltYXJ5PjxEYXRlX1ByaW1hcnk+MjAwMDwv
RGF0ZV9QcmltYXJ5PjxLZXl3b3Jkcz5hYm5vcm1hbGl0aWVzPC9LZXl3b3Jkcz48S2V5d29yZHM+
QW5naW9ncmFwaHk8L0tleXdvcmRzPjxLZXl3b3Jkcz5BcnRlcmllczwvS2V5d29yZHM+PEtleXdv
cmRzPkFydGVyaW8tQXJ0ZXJpYWwgRmlzdHVsYTwvS2V5d29yZHM+PEtleXdvcmRzPkJyb25jaGlh
bCBBcnRlcmllczwvS2V5d29yZHM+PEtleXdvcmRzPkNhcmRpb2xvZ3k8L0tleXdvcmRzPjxLZXl3
b3Jkcz5jb21wbGljYXRpb25zPC9LZXl3b3Jkcz48S2V5d29yZHM+Y29uZ2VuaXRhbDwvS2V5d29y
ZHM+PEtleXdvcmRzPkNvcm9uYXJ5IEFuZ2lvZ3JhcGh5PC9LZXl3b3Jkcz48S2V5d29yZHM+Q29y
b25hcnkgQXJ0ZXJ5IERpc2Vhc2U8L0tleXdvcmRzPjxLZXl3b3Jkcz5Db3JvbmFyeSBEaXNlYXNl
PC9LZXl3b3Jkcz48S2V5d29yZHM+Q29yb25hcnkgVmVzc2VsIEFub21hbGllczwvS2V5d29yZHM+
PEtleXdvcmRzPkN5c3RzPC9LZXl3b3Jkcz48S2V5d29yZHM+ZGlhZ25vc2lzPC9LZXl3b3Jkcz48
S2V5d29yZHM+RGlhZ25vc3RpYyBFcnJvcnM8L0tleXdvcmRzPjxLZXl3b3Jkcz5ldGlvbG9neTwv
S2V5d29yZHM+PEtleXdvcmRzPkh1bWFuczwvS2V5d29yZHM+PEtleXdvcmRzPkx1bmc8L0tleXdv
cmRzPjxLZXl3b3Jkcz5MdW5nIERpc2Vhc2VzPC9LZXl3b3Jkcz48S2V5d29yZHM+TWFsZTwvS2V5
d29yZHM+PEtleXdvcmRzPk1pZGRsZSBBZ2VkPC9LZXl3b3Jkcz48S2V5d29yZHM+UHVsbW9uYXJ5
IEFydGVyeTwvS2V5d29yZHM+PEtleXdvcmRzPnJhZGlvZ3JhcGh5PC9LZXl3b3Jkcz48S2V5d29y
ZHM+VHViZXJjdWxvc2lzLFB1bG1vbmFyeTwvS2V5d29yZHM+PFJlcHJpbnQ+Tm90IGluIEZpbGU8
L1JlcHJpbnQ+PFN0YXJ0X1BhZ2U+MzkwPC9TdGFydF9QYWdlPjxFbmRfUGFnZT4zOTQ8L0VuZF9Q
YWdlPjxQZXJpb2RpY2FsPlRleC5IZWFydCBJbnN0LkouPC9QZXJpb2RpY2FsPjxWb2x1bWU+Mjc8
L1ZvbHVtZT48SXNzdWU+NDwvSXNzdWU+PFVzZXJfRGVmXzU+UE1DMTAxMTA5PC9Vc2VyX0RlZl81
PjxBZGRyZXNzPkRlcGFydG1lbnQgb2YgQ2FyZGlvbG9neSwgTWVkaWNhbCBDZW50ZXIsIExqdWJs
amFuYSwgU2xvdmVuaWE8L0FkZHJlc3M+PFdlYl9VUkw+UE06MTExOTgzMTM8L1dlYl9VUkw+PFpa
X0pvdXJuYWxTdGRBYmJyZXY+PGYgbmFtZT0iU3lzdGVtIj5UZXguSGVhcnQgSW5zdC5KLjwvZj48
L1paX0pvdXJuYWxTdGRBYmJyZXY+PFpaX1dvcmtmb3JtSUQ+MTwvWlpfV29ya2Zvcm1JRD48L01E
TD48L0NpdGU+PENpdGU+PEF1dGhvcj5VbWFuYTwvQXV0aG9yPjxZZWFyPjIwMDI8L1llYXI+PFJl
Y051bT4yOTg3PC9SZWNOdW0+PElEVGV4dD5NeW9jYXJkaWFsIGlzY2hlbWlhIHNlY29uZGFyeSB0
byBhIGxhcmdlIGNvcm9uYXJ5LXB1bG1vbmFyeSBmaXN0dWxhLS1hIGNhc2UgcmVwb3J0PC9JRFRl
eHQ+PE1ETCBSZWZfVHlwZT0iSm91cm5hbCI+PFJlZl9UeXBlPkpvdXJuYWw8L1JlZl9UeXBlPjxS
ZWZfSUQ+Mjk4NzwvUmVmX0lEPjxUaXRsZV9QcmltYXJ5Pk15b2NhcmRpYWwgaXNjaGVtaWEgc2Vj
b25kYXJ5IHRvIGEgbGFyZ2UgY29yb25hcnktcHVsbW9uYXJ5IGZpc3R1bGEtLWEgY2FzZSByZXBv
cnQ8L1RpdGxlX1ByaW1hcnk+PEF1dGhvcnNfUHJpbWFyeT5VbWFuYSxFLjwvQXV0aG9yc19Qcmlt
YXJ5PjxBdXRob3JzX1ByaW1hcnk+TWFzc2V5LEMuVi48L0F1dGhvcnNfUHJpbWFyeT48QXV0aG9y
c19QcmltYXJ5PlBhaW50ZXIsSi5BLjwvQXV0aG9yc19QcmltYXJ5PjxEYXRlX1ByaW1hcnk+MjAw
Mi81PC9EYXRlX1ByaW1hcnk+PEtleXdvcmRzPmFibm9ybWFsaXRpZXM8L0tleXdvcmRzPjxLZXl3
b3Jkcz5BcnRlcmllczwvS2V5d29yZHM+PEtleXdvcmRzPkFydGVyaW8tQXJ0ZXJpYWwgRmlzdHVs
YTwvS2V5d29yZHM+PEtleXdvcmRzPkNhcmRpYWMgQ2F0aGV0ZXJpemF0aW9uPC9LZXl3b3Jkcz48
S2V5d29yZHM+Q2FyZGlvbG9neTwvS2V5d29yZHM+PEtleXdvcmRzPkNhdGhldGVyaXphdGlvbjwv
S2V5d29yZHM+PEtleXdvcmRzPkNoZXN0IFBhaW48L0tleXdvcmRzPjxLZXl3b3Jkcz5jb21wbGlj
YXRpb25zPC9LZXl3b3Jkcz48S2V5d29yZHM+Q29yb25hcnkgQXJ0ZXJ5IERpc2Vhc2U8L0tleXdv
cmRzPjxLZXl3b3Jkcz5Db3JvbmFyeSBWZXNzZWwgQW5vbWFsaWVzPC9LZXl3b3Jkcz48S2V5d29y
ZHM+RHlzcG5lYTwvS2V5d29yZHM+PEtleXdvcmRzPkVuZG9jYXJkaXRpczwvS2V5d29yZHM+PEtl
eXdvcmRzPmV0aW9sb2d5PC9LZXl3b3Jkcz48S2V5d29yZHM+RmVtYWxlPC9LZXl3b3Jkcz48S2V5
d29yZHM+RmlzdHVsYTwvS2V5d29yZHM+PEtleXdvcmRzPkhlYXJ0PC9LZXl3b3Jkcz48S2V5d29y
ZHM+SGVhcnQgRmFpbHVyZTwvS2V5d29yZHM+PEtleXdvcmRzPkh1bWFuczwvS2V5d29yZHM+PEtl
eXdvcmRzPklzY2hlbWlhPC9LZXl3b3Jkcz48S2V5d29yZHM+TWlkZGxlIEFnZWQ8L0tleXdvcmRz
PjxLZXl3b3Jkcz5NeW9jYXJkaWFsIEluZmFyY3Rpb248L0tleXdvcmRzPjxLZXl3b3Jkcz5NeW9j
YXJkaWFsIElzY2hlbWlhPC9LZXl3b3Jkcz48S2V5d29yZHM+UGFpbjwvS2V5d29yZHM+PEtleXdv
cmRzPlB1bG1vbmFyeSBBcnRlcnk8L0tleXdvcmRzPjxLZXl3b3Jkcz5yYWRpb251Y2xpZGUgaW1h
Z2luZzwvS2V5d29yZHM+PFJlcHJpbnQ+Tm90IGluIEZpbGU8L1JlcHJpbnQ+PFN0YXJ0X1BhZ2U+
MzUzPC9TdGFydF9QYWdlPjxFbmRfUGFnZT4zNTc8L0VuZF9QYWdlPjxQZXJpb2RpY2FsPkFuZ2lv
bG9neTwvUGVyaW9kaWNhbD48Vm9sdW1lPjUzPC9Wb2x1bWU+PElzc3VlPjM8L0lzc3VlPjxBZGRy
ZXNzPkRpdmlzaW9uIG9mIENhcmRpb2xvZ3ksIFVuaXZlcnNpdHkgb2YgU291dGggQWxhYmFtYSBD
b2xsZWdlIG9mIE1lZGljaW5lLCBNb2JpbGUgMzY2MTcsIFVTQTwvQWRkcmVzcz48V2ViX1VSTD5Q
TToxMjAyNTkyNTwvV2ViX1VSTD48WlpfSm91cm5hbFN0ZEFiYnJldj48ZiBuYW1lPSJTeXN0ZW0i
PkFuZ2lvbG9neTwvZj48L1paX0pvdXJuYWxTdGRBYmJyZXY+PFpaX1dvcmtmb3JtSUQ+MTwvWlpf
V29ya2Zvcm1JRD48L01ETD48L0NpdGU+PENpdGU+PEF1dGhvcj5ZYW5nPC9BdXRob3I+PFllYXI+
MjAwMTwvWWVhcj48UmVjTnVtPjIzNTwvUmVjTnVtPjxJRFRleHQ+RWNob2NhcmRpb2dyYXBoaWMg
ZGV0ZWN0aW9uIG9mIGNvcm9uYXJ5IGFydGVyeSBmaXN0dWxhIGludG8gdGhlIHB1bG1vbmFyeSBh
cnRlcnk8L0lEVGV4dD48TURMIFJlZl9UeXBlPSJKb3VybmFsIj48UmVmX1R5cGU+Sm91cm5hbDwv
UmVmX1R5cGU+PFJlZl9JRD4yMzU8L1JlZl9JRD48VGl0bGVfUHJpbWFyeT5FY2hvY2FyZGlvZ3Jh
cGhpYyBkZXRlY3Rpb24gb2YgY29yb25hcnkgYXJ0ZXJ5IGZpc3R1bGEgaW50byB0aGUgcHVsbW9u
YXJ5IGFydGVyeTwvVGl0bGVfUHJpbWFyeT48QXV0aG9yc19QcmltYXJ5PllhbmcsWS48L0F1dGhv
cnNfUHJpbWFyeT48QXV0aG9yc19QcmltYXJ5PkJhcnRlbCxULjwvQXV0aG9yc19QcmltYXJ5PjxB
dXRob3JzX1ByaW1hcnk+Q2FzcGFyaSxHLjwvQXV0aG9yc19QcmltYXJ5PjxBdXRob3JzX1ByaW1h
cnk+RWdnZWJyZWNodCxILjwvQXV0aG9yc19QcmltYXJ5PjxBdXRob3JzX1ByaW1hcnk+QmF1bWdh
cnQsRC48L0F1dGhvcnNfUHJpbWFyeT48QXV0aG9yc19QcmltYXJ5PkVyYmVsLFIuPC9BdXRob3Jz
X1ByaW1hcnk+PERhdGVfUHJpbWFyeT4yMDAxLzEyPC9EYXRlX1ByaW1hcnk+PEtleXdvcmRzPkFy
dGVyaWVzPC9LZXl3b3Jkcz48S2V5d29yZHM+QXJ0ZXJpby1BcnRlcmlhbCBGaXN0dWxhPC9LZXl3
b3Jkcz48S2V5d29yZHM+Q2FyZGlvbG9neTwvS2V5d29yZHM+PEtleXdvcmRzPkNvcm9uYXJ5IEFy
dGVyeSBEaXNlYXNlPC9LZXl3b3Jkcz48S2V5d29yZHM+ZGlhZ25vc2lzPC9LZXl3b3Jkcz48S2V5
d29yZHM+RHJhaW5hZ2U8L0tleXdvcmRzPjxLZXl3b3Jkcz5FY2hvY2FyZGlvZ3JhcGh5PC9LZXl3
b3Jkcz48S2V5d29yZHM+RWNob2NhcmRpb2dyYXBoeSxUcmFuc2Vzb3BoYWdlYWw8L0tleXdvcmRz
PjxLZXl3b3Jkcz5GaXN0dWxhPC9LZXl3b3Jkcz48S2V5d29yZHM+R2VybWFueTwvS2V5d29yZHM+
PEtleXdvcmRzPkh1bWFuczwvS2V5d29yZHM+PEtleXdvcmRzPk1hbGU8L0tleXdvcmRzPjxLZXl3
b3Jkcz5NaWRkbGUgQWdlZDwvS2V5d29yZHM+PEtleXdvcmRzPlB1bG1vbmFyeSBBcnRlcnk8L0tl
eXdvcmRzPjxLZXl3b3Jkcz51bHRyYXNvbm9ncmFwaHk8L0tleXdvcmRzPjxSZXByaW50Pk5vdCBp
biBGaWxlPC9SZXByaW50PjxTdGFydF9QYWdlPjI5MjwvU3RhcnRfUGFnZT48RW5kX1BhZ2U+Mjk0
PC9FbmRfUGFnZT48UGVyaW9kaWNhbD5FdXIuSi5FY2hvY2FyZGlvZ3IuPC9QZXJpb2RpY2FsPjxW
b2x1bWU+MjwvVm9sdW1lPjxJc3N1ZT40PC9Jc3N1ZT48QWRkcmVzcz5EZXBhcnRtZW50IG9mIENh
cmRpb2xvZ3ksIFVuaXZlcnNpdHkgb2YgRXNzZW4sIEdlcm1hbnk8L0FkZHJlc3M+PFdlYl9VUkw+
UE06MTE4ODg4MjQ8L1dlYl9VUkw+PFpaX0pvdXJuYWxTdGRBYmJyZXY+PGYgbmFtZT0iU3lzdGVt
Ij5FdXIuSi5FY2hvY2FyZGlvZ3IuPC9mPjwvWlpfSm91cm5hbFN0ZEFiYnJldj48WlpfV29ya2Zv
cm1JRD4xPC9aWl9Xb3JrZm9ybUlEPjwvTURMPjwvQ2l0ZT48Q2l0ZT48QXV0aG9yPlRvdXNvdWxp
czwvQXV0aG9yPjxZZWFyPjIwMDE8L1llYXI+PFJlY051bT45MDU8L1JlY051bT48SURUZXh0Pkxl
ZnQgbWFpbiBjb3JvbmFyeSBhcnRlcnkgdG8gbGVmdCBhdHJpYWwgZmlzdHVsYSBjYXVzaW5nIG1p
bGQgcHVsbW9uYXJ5IGh5cGVydGVuc2lvbjwvSURUZXh0PjxNREwgUmVmX1R5cGU9IkpvdXJuYWwi
PjxSZWZfVHlwZT5Kb3VybmFsPC9SZWZfVHlwZT48UmVmX0lEPjkwNTwvUmVmX0lEPjxUaXRsZV9Q
cmltYXJ5PkxlZnQgbWFpbiBjb3JvbmFyeSBhcnRlcnkgdG8gbGVmdCBhdHJpYWwgZmlzdHVsYSBj
YXVzaW5nIG1pbGQgcHVsbW9uYXJ5IGh5cGVydGVuc2lvbjwvVGl0bGVfUHJpbWFyeT48QXV0aG9y
c19QcmltYXJ5PlRvdXNvdWxpcyxELjwvQXV0aG9yc19QcmltYXJ5PjxBdXRob3JzX1ByaW1hcnk+
QnJpbGxpLFMuPC9BdXRob3JzX1ByaW1hcnk+PEF1dGhvcnNfUHJpbWFyeT5BZ2dlbGxpLEsuPC9B
dXRob3JzX1ByaW1hcnk+PEF1dGhvcnNfUHJpbWFyeT5UZW50b2xvdXJpcyxDLjwvQXV0aG9yc19Q
cmltYXJ5PjxBdXRob3JzX1ByaW1hcnk+U3RlZmFuYWRpcyxDLjwvQXV0aG9yc19QcmltYXJ5PjxB
dXRob3JzX1ByaW1hcnk+VG91dG91emFzLEsuPC9BdXRob3JzX1ByaW1hcnk+PEF1dGhvcnNfUHJp
bWFyeT5Gcm9nb3VkYWtpLEEuPC9BdXRob3JzX1ByaW1hcnk+PEF1dGhvcnNfUHJpbWFyeT5Ub3V0
b3V6YXMsUC48L0F1dGhvcnNfUHJpbWFyeT48RGF0ZV9QcmltYXJ5PjIwMDEvNC8xNzwvRGF0ZV9Q
cmltYXJ5PjxLZXl3b3Jkcz5hYm5vcm1hbGl0aWVzPC9LZXl3b3Jkcz48S2V5d29yZHM+QWdlZDwv
S2V5d29yZHM+PEtleXdvcmRzPkFuZ2lvdGVuc2luLUNvbnZlcnRpbmcgRW56eW1lIEluaGliaXRv
cnM8L0tleXdvcmRzPjxLZXl3b3Jkcz5BcnRlcmllczwvS2V5d29yZHM+PEtleXdvcmRzPkNhcmRp
b2xvZ3k8L0tleXdvcmRzPjxLZXl3b3Jkcz5jb21wbGljYXRpb25zPC9LZXl3b3Jkcz48S2V5d29y
ZHM+Q29yb25hcnkgQW5naW9ncmFwaHk8L0tleXdvcmRzPjxLZXl3b3Jkcz5Db3JvbmFyeSBWZXNz
ZWwgQW5vbWFsaWVzPC9LZXl3b3Jkcz48S2V5d29yZHM+ZGlhZ25vc2lzPC9LZXl3b3Jkcz48S2V5
d29yZHM+RGl1cmV0aWNzPC9LZXl3b3Jkcz48S2V5d29yZHM+ZHJ1ZyB0aGVyYXB5PC9LZXl3b3Jk
cz48S2V5d29yZHM+RHlzcG5lYTwvS2V5d29yZHM+PEtleXdvcmRzPkVjaG9jYXJkaW9ncmFwaHks
RG9wcGxlcixQdWxzZWQ8L0tleXdvcmRzPjxLZXl3b3Jkcz5FY2hvY2FyZGlvZ3JhcGh5LFRyYW5z
ZXNvcGhhZ2VhbDwvS2V5d29yZHM+PEtleXdvcmRzPmV0aW9sb2d5PC9LZXl3b3Jkcz48S2V5d29y
ZHM+RmlzdHVsYTwvS2V5d29yZHM+PEtleXdvcmRzPkhlYXJ0IEF0cmlhPC9LZXl3b3Jkcz48S2V5
d29yZHM+SGVhcnQgQ2F0aGV0ZXJpemF0aW9uPC9LZXl3b3Jkcz48S2V5d29yZHM+SHVtYW5zPC9L
ZXl3b3Jkcz48S2V5d29yZHM+SHlwZXJ0ZW5zaW9uPC9LZXl3b3Jkcz48S2V5d29yZHM+SHlwZXJ0
ZW5zaW9uLFB1bG1vbmFyeTwvS2V5d29yZHM+PEtleXdvcmRzPk1hbGU8L0tleXdvcmRzPjxLZXl3
b3Jkcz50aGVyYXBldXRpYyB1c2U8L0tleXdvcmRzPjxLZXl3b3Jkcz51bHRyYXNvbm9ncmFwaHk8
L0tleXdvcmRzPjxLZXl3b3Jkcz5WZW50cmljdWxhciBEeXNmdW5jdGlvbixMZWZ0PC9LZXl3b3Jk
cz48UmVwcmludD5Ob3QgaW4gRmlsZTwvUmVwcmludD48U3RhcnRfUGFnZT4yMDI4PC9TdGFydF9Q
YWdlPjxFbmRfUGFnZT4yMDI5PC9FbmRfUGFnZT48UGVyaW9kaWNhbD5DaXJjdWxhdGlvbjwvUGVy
aW9kaWNhbD48Vm9sdW1lPjEwMzwvVm9sdW1lPjxJc3N1ZT4xNTwvSXNzdWU+PEFkZHJlc3M+Q2Fy
ZGlvbG9neSBVbml0LCBBdGhlbnMgVW5pdmVyc2l0eSBNZWRpY2FsIFNjaG9vbCwgSGlwcG9rcmF0
aW9uIEhvc3BpdGFsLCBBdGhlbnMsIEdyZWVjZTwvQWRkcmVzcz48V2ViX1VSTD5QTToxMTMwNjUz
NDwvV2ViX1VSTD48WlpfSm91cm5hbFN0ZEFiYnJldj48ZiBuYW1lPSJTeXN0ZW0iPkNpcmN1bGF0
aW9uPC9mPjwvWlpfSm91cm5hbFN0ZEFiYnJldj48WlpfV29ya2Zvcm1JRD4xPC9aWl9Xb3JrZm9y
bUlEPjwvTURMPjwvQ2l0ZT48Q2l0ZT48QXV0aG9yPlRvbWFzemV3c2tpIEE8L0F1dGhvcj48WWVh
cj4yMDAyPC9ZZWFyPjxSZWNOdW0+Mjk4OTwvUmVjTnVtPjxJRFRleHQ+UmlnaHQgY29yb25hcnkg
YXJ0ZXJ5LXRvLSBjb3JvbmFyeSBzaW51cyBmaXN0dWxhIGRpYWdub3NlZCBieSBlY2hvY2FyZGlv
Z3JhcGh5LSBBIGNhc2UgcmVwb3J0LjwvSURUZXh0PjxNREwgUmVmX1R5cGU9IkpvdXJuYWwiPjxS
ZWZfVHlwZT5Kb3VybmFsPC9SZWZfVHlwZT48UmVmX0lEPjI5ODk8L1JlZl9JRD48VGl0bGVfUHJp
bWFyeT5SaWdodCBjb3JvbmFyeSBhcnRlcnktdG8tIGNvcm9uYXJ5IHNpbnVzIGZpc3R1bGEgZGlh
Z25vc2VkIGJ5IGVjaG9jYXJkaW9ncmFwaHktIEEgY2FzZSByZXBvcnQuPC9UaXRsZV9QcmltYXJ5
PjxBdXRob3JzX1ByaW1hcnk+VG9tYXN6ZXdza2kgQTwvQXV0aG9yc19QcmltYXJ5PjxBdXRob3Jz
X1ByaW1hcnk+QnJ6b3pvd3NraSBXPC9BdXRob3JzX1ByaW1hcnk+PERhdGVfUHJpbWFyeT4yMDAy
PC9EYXRlX1ByaW1hcnk+PEtleXdvcmRzPkNvcm9uYXJ5IFNpbnVzPC9LZXl3b3Jkcz48S2V5d29y
ZHM+RWNob2NhcmRpb2dyYXBoeTwvS2V5d29yZHM+PEtleXdvcmRzPkZpc3R1bGE8L0tleXdvcmRz
PjxSZXByaW50Pk5vdCBpbiBGaWxlPC9SZXByaW50PjxTdGFydF9QYWdlPjgzPC9TdGFydF9QYWdl
PjxFbmRfUGFnZT44NjwvRW5kX1BhZ2U+PFBlcmlvZGljYWw+S2FyZGlvbG9naWEgUG9sc2thPC9Q
ZXJpb2RpY2FsPjxWb2x1bWU+NTY8L1ZvbHVtZT48SXNzdWU+MTwvSXNzdWU+PFpaX0pvdXJuYWxG
dWxsPjxmIG5hbWU9IlN5c3RlbSI+S2FyZGlvbG9naWEgUG9sc2thPC9mPjwvWlpfSm91cm5hbEZ1
bGw+PFpaX1dvcmtmb3JtSUQ+MTwvWlpfV29ya2Zvcm1JRD48L01ETD48L0NpdGU+PC9SZWZtYW4+
AAA=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PFJlZm1hbj48Q2l0ZT48QXV0aG9yPkFobWVkPC9BdXRob3I+PFllYXI+MjAwMDwvWWVhcj48UmVj
TnVtPjkxNzwvUmVjTnVtPjxJRFRleHQ+Q29yb25hcnkgYXJ0ZXJpb3Zlbm91cyBmaXN0dWxhIHdp
dGggcGFwaWxsYXJ5IG11c2NsZSBydXB0dXJlPC9JRFRleHQ+PE1ETCBSZWZfVHlwZT0iSm91cm5h
bCI+PFJlZl9UeXBlPkpvdXJuYWw8L1JlZl9UeXBlPjxSZWZfSUQ+OTE3PC9SZWZfSUQ+PFRpdGxl
X1ByaW1hcnk+Q29yb25hcnkgYXJ0ZXJpb3Zlbm91cyBmaXN0dWxhIHdpdGggcGFwaWxsYXJ5IG11
c2NsZSBydXB0dXJlPC9UaXRsZV9QcmltYXJ5PjxBdXRob3JzX1ByaW1hcnk+QWhtZWQsSi48L0F1
dGhvcnNfUHJpbWFyeT48QXV0aG9yc19QcmltYXJ5PkVkZWxzdGVpbixZLjwvQXV0aG9yc19Qcmlt
YXJ5PjxBdXRob3JzX1ByaW1hcnk+Um9zZSxNLjwvQXV0aG9yc19QcmltYXJ5PjxBdXRob3JzX1By
aW1hcnk+TGljaHN0ZWluLEUuPC9BdXRob3JzX1ByaW1hcnk+PEF1dGhvcnNfUHJpbWFyeT5Db25u
b2xseSxNLlcuPC9BdXRob3JzX1ByaW1hcnk+PERhdGVfUHJpbWFyeT4yMDAwLzY8L0RhdGVfUHJp
bWFyeT48S2V5d29yZHM+QXJ0ZXJpZXM8L0tleXdvcmRzPjxLZXl3b3Jkcz5BcnRlcmlvdmVub3Vz
IEZpc3R1bGE8L0tleXdvcmRzPjxLZXl3b3Jkcz5jb21wbGljYXRpb25zPC9LZXl3b3Jkcz48S2V5
d29yZHM+Q29yb25hcnkgQXJ0ZXJ5IEJ5cGFzczwvS2V5d29yZHM+PEtleXdvcmRzPkNvcm9uYXJ5
IFNpbnVzPC9LZXl3b3Jkcz48S2V5d29yZHM+Q29yb25hcnkgVmVzc2VsIEFub21hbGllczwvS2V5
d29yZHM+PEtleXdvcmRzPmV0aW9sb2d5PC9LZXl3b3Jkcz48S2V5d29yZHM+RmlzdHVsYTwvS2V5
d29yZHM+PEtleXdvcmRzPkhlYXJ0IFJ1cHR1cmU8L0tleXdvcmRzPjxLZXl3b3Jkcz5IdW1hbnM8
L0tleXdvcmRzPjxLZXl3b3Jkcz5MaWdhdGlvbjwvS2V5d29yZHM+PEtleXdvcmRzPk1hbGU8L0tl
eXdvcmRzPjxLZXl3b3Jkcz5NaWRkbGUgQWdlZDwvS2V5d29yZHM+PEtleXdvcmRzPk1pdHJhbCBW
YWx2ZTwvS2V5d29yZHM+PEtleXdvcmRzPk1pdHJhbCBWYWx2ZSBJbnN1ZmZpY2llbmN5PC9LZXl3
b3Jkcz48S2V5d29yZHM+UGFwaWxsYXJ5IE11c2NsZXM8L0tleXdvcmRzPjxLZXl3b3Jkcz5SdXB0
dXJlPC9LZXl3b3Jkcz48UmVwcmludD5Ob3QgaW4gRmlsZTwvUmVwcmludD48U3RhcnRfUGFnZT42
Mjc8L1N0YXJ0X1BhZ2U+PEVuZF9QYWdlPjYyODwvRW5kX1BhZ2U+PFBlcmlvZGljYWw+U291dGgu
TWVkIEo8L1BlcmlvZGljYWw+PFZvbHVtZT45MzwvVm9sdW1lPjxJc3N1ZT42PC9Jc3N1ZT48QWRk
cmVzcz5EZXBhcnRtZW50IG9mIE1lZGljaW5lLCBNYWltb25pZGVzIE1lZGljYWwgQ2VudGVyLCBC
cm9va2x5biwgTlkgMTEyMTksIFVTQTwvQWRkcmVzcz48V2ViX1VSTD5QTToxMDg4MTc4NzwvV2Vi
X1VSTD48WlpfSm91cm5hbFN0ZEFiYnJldj48ZiBuYW1lPSJTeXN0ZW0iPlNvdXRoLk1lZCBKPC9m
PjwvWlpfSm91cm5hbFN0ZEFiYnJldj48WlpfV29ya2Zvcm1JRD4xPC9aWl9Xb3JrZm9ybUlEPjwv
TURMPjwvQ2l0ZT48Q2l0ZT48QXV0aG9yPkJvY2NhbGFuZHJvPC9BdXRob3I+PFllYXI+MjAwMjwv
WWVhcj48UmVjTnVtPjcxMjwvUmVjTnVtPjxJRFRleHQ+UGVyY3V0YW5lb3VzIHRyYW5zY2F0aGV0
ZXIgY29pbCBlbWJvbGl6YXRpb24gb2YgdHdvIGNvcm9uYXJ5IGZpc3R1bGFzIG9yaWdpbmF0aW5n
IGZyb20gdGhlIGxlZnQgbWFpbiBvc3RpdW0gYW5kIGxlZnQgYW50ZXJpb3IgZGVzY2VuZGluZyBh
cnRlcnk8L0lEVGV4dD48TURMIFJlZl9UeXBlPSJKb3VybmFsIj48UmVmX1R5cGU+Sm91cm5hbDwv
UmVmX1R5cGU+PFJlZl9JRD43MTI8L1JlZl9JRD48VGl0bGVfUHJpbWFyeT5QZXJjdXRhbmVvdXMg
dHJhbnNjYXRoZXRlciBjb2lsIGVtYm9saXphdGlvbiBvZiB0d28gY29yb25hcnkgZmlzdHVsYXMg
b3JpZ2luYXRpbmcgZnJvbSB0aGUgbGVmdCBtYWluIG9zdGl1bSBhbmQgbGVmdCBhbnRlcmlvciBk
ZXNjZW5kaW5nIGFydGVyeTwvVGl0bGVfUHJpbWFyeT48QXV0aG9yc19QcmltYXJ5PkJvY2NhbGFu
ZHJvLEYuPC9BdXRob3JzX1ByaW1hcnk+PEF1dGhvcnNfUHJpbWFyeT5Bd2FkYWxsYSxILjwvQXV0
aG9yc19QcmltYXJ5PjxBdXRob3JzX1ByaW1hcnk+U21hbGxpbmcsUi5XLjwvQXV0aG9yc19Qcmlt
YXJ5PjxEYXRlX1ByaW1hcnk+MjAwMi8xMDwvRGF0ZV9QcmltYXJ5PjxLZXl3b3Jkcz5Bbmdpb3Bs
YXN0eSxUcmFuc2x1bWluYWwsUGVyY3V0YW5lb3VzIENvcm9uYXJ5PC9LZXl3b3Jkcz48S2V5d29y
ZHM+QXJ0ZXJpZXM8L0tleXdvcmRzPjxLZXl3b3Jkcz5BcnRlcmlvdmVub3VzIEZpc3R1bGE8L0tl
eXdvcmRzPjxLZXl3b3Jkcz5DYXJkaW9sb2d5PC9LZXl3b3Jkcz48S2V5d29yZHM+Y29uZ2VuaXRh
bDwvS2V5d29yZHM+PEtleXdvcmRzPkNvcm9uYXJ5IEFuZ2lvZ3JhcGh5PC9LZXl3b3Jkcz48S2V5
d29yZHM+Q29yb25hcnkgVmVzc2VsIEFub21hbGllczwvS2V5d29yZHM+PEtleXdvcmRzPkVtYm9s
aXphdGlvbixUaGVyYXBldXRpYzwvS2V5d29yZHM+PEtleXdvcmRzPkZpc3R1bGE8L0tleXdvcmRz
PjxLZXl3b3Jkcz5IdW1hbnM8L0tleXdvcmRzPjxLZXl3b3Jkcz5NYWxlPC9LZXl3b3Jkcz48S2V5
d29yZHM+bWV0aG9kczwvS2V5d29yZHM+PEtleXdvcmRzPk1pZGRsZSBBZ2VkPC9LZXl3b3Jkcz48
S2V5d29yZHM+TXlvY2FyZGlhbCBJc2NoZW1pYTwvS2V5d29yZHM+PEtleXdvcmRzPnJhZGlvZ3Jh
cGh5PC9LZXl3b3Jkcz48S2V5d29yZHM+VGV4YXM8L0tleXdvcmRzPjxLZXl3b3Jkcz50aGVyYXB5
PC9LZXl3b3Jkcz48UmVwcmludD5Ob3QgaW4gRmlsZTwvUmVwcmludD48U3RhcnRfUGFnZT4yMjE8
L1N0YXJ0X1BhZ2U+PEVuZF9QYWdlPjIyMzwvRW5kX1BhZ2U+PFBlcmlvZGljYWw+Q2F0aGV0ZXIu
Q2FyZGlvdmFzYy5JbnRlcnYuPC9QZXJpb2RpY2FsPjxWb2x1bWU+NTc8L1ZvbHVtZT48SXNzdWU+
MjwvSXNzdWU+PEFkZHJlc3M+RGl2aXNpb24gb2YgQ2FyZGlvbG9neSwgRGVwYXJ0bWVudCBvZiBJ
bnRlcm5hbCBNZWRpY2luZSwgVW5pdmVyc2l0eSBvZiBUZXhhcyBNZWRpY2FsIFNjaG9vbCwgSG91
c3RvbiwgVGV4YXMgNzcwMzAsIFVTQS4gZmVybmFuZG8uYm9jY2FsYW5kcm9AdXRoLnRtYy5lZHU8
L0FkZHJlc3M+PFdlYl9VUkw+UE06MTIzNTc1MjU8L1dlYl9VUkw+PFpaX0pvdXJuYWxTdGRBYmJy
ZXY+PGYgbmFtZT0iU3lzdGVtIj5DYXRoZXRlci5DYXJkaW92YXNjLkludGVydi48L2Y+PC9aWl9K
b3VybmFsU3RkQWJicmV2PjxaWl9Xb3JrZm9ybUlEPjE8L1paX1dvcmtmb3JtSUQ+PC9NREw+PC9D
aXRlPjxDaXRlPjxBdXRob3I+QnVybnM8L0F1dGhvcj48WWVhcj4yMDAxPC9ZZWFyPjxSZWNOdW0+
NjE3PC9SZWNOdW0+PElEVGV4dD5NYXNzaXZlIGNvbmdlbml0YWwgY29yb25hcnkgYXJ0ZXJpb3Zl
bm91cyBtYWxmb3JtYXRpb24gcHJlc2VudGluZyB3aXRoIGV4ZXJ0aW9uYWwgZHlzcG5lYSBhbmQg
ZGVzYXR1cmF0aW9uIGluIGFuIGFkdWx0OiBhIGNhc2UgcmVwb3J0IGFuZCByZXZpZXcgb2YgdGhl
IGxpdGVyYXR1cmU8L0lEVGV4dD48TURMIFJlZl9UeXBlPSJKb3VybmFsIj48UmVmX1R5cGU+Sm91
cm5hbDwvUmVmX1R5cGU+PFJlZl9JRD42MTc8L1JlZl9JRD48VGl0bGVfUHJpbWFyeT5NYXNzaXZl
IGNvbmdlbml0YWwgY29yb25hcnkgYXJ0ZXJpb3Zlbm91cyBtYWxmb3JtYXRpb24gcHJlc2VudGlu
ZyB3aXRoIGV4ZXJ0aW9uYWwgZHlzcG5lYSBhbmQgZGVzYXR1cmF0aW9uIGluIGFuIGFkdWx0OiBh
IGNhc2UgcmVwb3J0IGFuZCByZXZpZXcgb2YgdGhlIGxpdGVyYXR1cmU8L1RpdGxlX1ByaW1hcnk+
PEF1dGhvcnNfUHJpbWFyeT5CdXJucyxLLkUuPC9BdXRob3JzX1ByaW1hcnk+PEF1dGhvcnNfUHJp
bWFyeT5GZXJndXNvbixLLkEuPC9BdXRob3JzX1ByaW1hcnk+PEF1dGhvcnNfUHJpbWFyeT5TcG91
Z2UsQS48L0F1dGhvcnNfUHJpbWFyeT48QXV0aG9yc19QcmltYXJ5PkJyb3duLEouRS48L0F1dGhv
cnNfUHJpbWFyeT48RGF0ZV9QcmltYXJ5PjIwMDEvMTwvRGF0ZV9QcmltYXJ5PjxLZXl3b3Jkcz5B
ZHVsdDwvS2V5d29yZHM+PEtleXdvcmRzPkFnZWQ8L0tleXdvcmRzPjxLZXl3b3Jkcz5BcnRlcmll
czwvS2V5d29yZHM+PEtleXdvcmRzPkFydGVyaW92ZW5vdXMgRmlzdHVsYTwvS2V5d29yZHM+PEtl
eXdvcmRzPkFydGVyaW92ZW5vdXMgTWFsZm9ybWF0aW9uczwvS2V5d29yZHM+PEtleXdvcmRzPmJs
b29kPC9LZXl3b3Jkcz48S2V5d29yZHM+Q2FwaWxsYXJpZXM8L0tleXdvcmRzPjxLZXl3b3Jkcz5D
YXRoZXRlcml6YXRpb248L0tleXdvcmRzPjxLZXl3b3Jkcz5jb25nZW5pdGFsPC9LZXl3b3Jkcz48
S2V5d29yZHM+Q29yb25hcnkgU2ludXM8L0tleXdvcmRzPjxLZXl3b3Jkcz5Db3JvbmFyeSBWZXNz
ZWwgQW5vbWFsaWVzPC9LZXl3b3Jkcz48S2V5d29yZHM+ZGlhZ25vc2lzPC9LZXl3b3Jkcz48S2V5
d29yZHM+RHlzcG5lYTwvS2V5d29yZHM+PEtleXdvcmRzPkV4ZXJjaXNlPC9LZXl3b3Jkcz48S2V5
d29yZHM+RmVtYWxlPC9LZXl3b3Jkcz48S2V5d29yZHM+RmlzdHVsYTwvS2V5d29yZHM+PEtleXdv
cmRzPkhlYXJ0PC9LZXl3b3Jkcz48S2V5d29yZHM+SGVhcnQgRmFpbHVyZTwvS2V5d29yZHM+PEtl
eXdvcmRzPkh1bWFuczwvS2V5d29yZHM+PEtleXdvcmRzPk15b2NhcmRpYWwgSW5mYXJjdGlvbjwv
S2V5d29yZHM+PEtleXdvcmRzPnN1cmdlcnk8L0tleXdvcmRzPjxSZXByaW50Pk5vdCBpbiBGaWxl
PC9SZXByaW50PjxTdGFydF9QYWdlPjg1PC9TdGFydF9QYWdlPjxFbmRfUGFnZT44OTwvRW5kX1Bh
Z2U+PFBlcmlvZGljYWw+Q2FuLkouQ2FyZGlvbC48L1BlcmlvZGljYWw+PFZvbHVtZT4xNzwvVm9s
dW1lPjxJc3N1ZT4xPC9Jc3N1ZT48QWRkcmVzcz5Mb25kb24gSGVhbHRoIFNjaWVuY2VzIENlbnRy
ZSwgTG9uZG9uLCBPbnRhcmlvLCBDYW5hZGE8L0FkZHJlc3M+PFdlYl9VUkw+UE06MTExNzMzMTk8
L1dlYl9VUkw+PFpaX0pvdXJuYWxTdGRBYmJyZXY+PGYgbmFtZT0iU3lzdGVtIj5DYW4uSi5DYXJk
aW9sLjwvZj48L1paX0pvdXJuYWxTdGRBYmJyZXY+PFpaX1dvcmtmb3JtSUQ+MTwvWlpfV29ya2Zv
cm1JRD48L01ETD48L0NpdGU+PENpdGU+PEF1dGhvcj5DaWphbjwvQXV0aG9yPjxZZWFyPjIwMDA8
L1llYXI+PFJlY051bT4yOTI2PC9SZWNOdW0+PElEVGV4dD5Mb2NhbCBwdWxtb25hcnkgbWFsZm9y
bWF0aW9uIGNhdXNlZCBieSBiaWxhdGVyYWwgY29yb25hcnkgYXJ0ZXJ5IGFuZCBicm9uY2hpYWwg
YXJ0ZXJ5IGZpc3R1bGFlIHRvIHRoZSBsZWZ0IHB1bG1vbmFyeSBhcnRlcnkgaW4gYSBwYXRpZW50
IHdpdGggY29yb25hcnkgYXJ0ZXJ5IGRpc2Vhc2U8L0lEVGV4dD48TURMIFJlZl9UeXBlPSJKb3Vy
bmFsIj48UmVmX1R5cGU+Sm91cm5hbDwvUmVmX1R5cGU+PFJlZl9JRD4yOTI2PC9SZWZfSUQ+PFRp
dGxlX1ByaW1hcnk+TG9jYWwgcHVsbW9uYXJ5IG1hbGZvcm1hdGlvbiBjYXVzZWQgYnkgYmlsYXRl
cmFsIGNvcm9uYXJ5IGFydGVyeSBhbmQgYnJvbmNoaWFsIGFydGVyeSBmaXN0dWxhZSB0byB0aGUg
bGVmdCBwdWxtb25hcnkgYXJ0ZXJ5IGluIGEgcGF0aWVudCB3aXRoIGNvcm9uYXJ5IGFydGVyeSBk
aXNlYXNlPC9UaXRsZV9QcmltYXJ5PjxBdXRob3JzX1ByaW1hcnk+Q2lqYW4sQS48L0F1dGhvcnNf
UHJpbWFyeT48QXV0aG9yc19QcmltYXJ5PlpvcmMtUGxlc2tvdmljLFIuPC9BdXRob3JzX1ByaW1h
cnk+PEF1dGhvcnNfUHJpbWFyeT5ab3JjLE0uPC9BdXRob3JzX1ByaW1hcnk+PEF1dGhvcnNfUHJp
bWFyeT5LbG9rb2Nvdm5payxULjwvQXV0aG9yc19QcmltYXJ5PjxEYXRlX1ByaW1hcnk+MjAwMDwv
RGF0ZV9QcmltYXJ5PjxLZXl3b3Jkcz5hYm5vcm1hbGl0aWVzPC9LZXl3b3Jkcz48S2V5d29yZHM+
QW5naW9ncmFwaHk8L0tleXdvcmRzPjxLZXl3b3Jkcz5BcnRlcmllczwvS2V5d29yZHM+PEtleXdv
cmRzPkFydGVyaW8tQXJ0ZXJpYWwgRmlzdHVsYTwvS2V5d29yZHM+PEtleXdvcmRzPkJyb25jaGlh
bCBBcnRlcmllczwvS2V5d29yZHM+PEtleXdvcmRzPkNhcmRpb2xvZ3k8L0tleXdvcmRzPjxLZXl3
b3Jkcz5jb21wbGljYXRpb25zPC9LZXl3b3Jkcz48S2V5d29yZHM+Y29uZ2VuaXRhbDwvS2V5d29y
ZHM+PEtleXdvcmRzPkNvcm9uYXJ5IEFuZ2lvZ3JhcGh5PC9LZXl3b3Jkcz48S2V5d29yZHM+Q29y
b25hcnkgQXJ0ZXJ5IERpc2Vhc2U8L0tleXdvcmRzPjxLZXl3b3Jkcz5Db3JvbmFyeSBEaXNlYXNl
PC9LZXl3b3Jkcz48S2V5d29yZHM+Q29yb25hcnkgVmVzc2VsIEFub21hbGllczwvS2V5d29yZHM+
PEtleXdvcmRzPkN5c3RzPC9LZXl3b3Jkcz48S2V5d29yZHM+ZGlhZ25vc2lzPC9LZXl3b3Jkcz48
S2V5d29yZHM+RGlhZ25vc3RpYyBFcnJvcnM8L0tleXdvcmRzPjxLZXl3b3Jkcz5ldGlvbG9neTwv
S2V5d29yZHM+PEtleXdvcmRzPkh1bWFuczwvS2V5d29yZHM+PEtleXdvcmRzPkx1bmc8L0tleXdv
cmRzPjxLZXl3b3Jkcz5MdW5nIERpc2Vhc2VzPC9LZXl3b3Jkcz48S2V5d29yZHM+TWFsZTwvS2V5
d29yZHM+PEtleXdvcmRzPk1pZGRsZSBBZ2VkPC9LZXl3b3Jkcz48S2V5d29yZHM+UHVsbW9uYXJ5
IEFydGVyeTwvS2V5d29yZHM+PEtleXdvcmRzPnJhZGlvZ3JhcGh5PC9LZXl3b3Jkcz48S2V5d29y
ZHM+VHViZXJjdWxvc2lzLFB1bG1vbmFyeTwvS2V5d29yZHM+PFJlcHJpbnQ+Tm90IGluIEZpbGU8
L1JlcHJpbnQ+PFN0YXJ0X1BhZ2U+MzkwPC9TdGFydF9QYWdlPjxFbmRfUGFnZT4zOTQ8L0VuZF9Q
YWdlPjxQZXJpb2RpY2FsPlRleC5IZWFydCBJbnN0LkouPC9QZXJpb2RpY2FsPjxWb2x1bWU+Mjc8
L1ZvbHVtZT48SXNzdWU+NDwvSXNzdWU+PFVzZXJfRGVmXzU+UE1DMTAxMTA5PC9Vc2VyX0RlZl81
PjxBZGRyZXNzPkRlcGFydG1lbnQgb2YgQ2FyZGlvbG9neSwgTWVkaWNhbCBDZW50ZXIsIExqdWJs
amFuYSwgU2xvdmVuaWE8L0FkZHJlc3M+PFdlYl9VUkw+UE06MTExOTgzMTM8L1dlYl9VUkw+PFpa
X0pvdXJuYWxTdGRBYmJyZXY+PGYgbmFtZT0iU3lzdGVtIj5UZXguSGVhcnQgSW5zdC5KLjwvZj48
L1paX0pvdXJuYWxTdGRBYmJyZXY+PFpaX1dvcmtmb3JtSUQ+MTwvWlpfV29ya2Zvcm1JRD48L01E
TD48L0NpdGU+PENpdGU+PEF1dGhvcj5VbWFuYTwvQXV0aG9yPjxZZWFyPjIwMDI8L1llYXI+PFJl
Y051bT4yOTg3PC9SZWNOdW0+PElEVGV4dD5NeW9jYXJkaWFsIGlzY2hlbWlhIHNlY29uZGFyeSB0
byBhIGxhcmdlIGNvcm9uYXJ5LXB1bG1vbmFyeSBmaXN0dWxhLS1hIGNhc2UgcmVwb3J0PC9JRFRl
eHQ+PE1ETCBSZWZfVHlwZT0iSm91cm5hbCI+PFJlZl9UeXBlPkpvdXJuYWw8L1JlZl9UeXBlPjxS
ZWZfSUQ+Mjk4NzwvUmVmX0lEPjxUaXRsZV9QcmltYXJ5Pk15b2NhcmRpYWwgaXNjaGVtaWEgc2Vj
b25kYXJ5IHRvIGEgbGFyZ2UgY29yb25hcnktcHVsbW9uYXJ5IGZpc3R1bGEtLWEgY2FzZSByZXBv
cnQ8L1RpdGxlX1ByaW1hcnk+PEF1dGhvcnNfUHJpbWFyeT5VbWFuYSxFLjwvQXV0aG9yc19Qcmlt
YXJ5PjxBdXRob3JzX1ByaW1hcnk+TWFzc2V5LEMuVi48L0F1dGhvcnNfUHJpbWFyeT48QXV0aG9y
c19QcmltYXJ5PlBhaW50ZXIsSi5BLjwvQXV0aG9yc19QcmltYXJ5PjxEYXRlX1ByaW1hcnk+MjAw
Mi81PC9EYXRlX1ByaW1hcnk+PEtleXdvcmRzPmFibm9ybWFsaXRpZXM8L0tleXdvcmRzPjxLZXl3
b3Jkcz5BcnRlcmllczwvS2V5d29yZHM+PEtleXdvcmRzPkFydGVyaW8tQXJ0ZXJpYWwgRmlzdHVs
YTwvS2V5d29yZHM+PEtleXdvcmRzPkNhcmRpYWMgQ2F0aGV0ZXJpemF0aW9uPC9LZXl3b3Jkcz48
S2V5d29yZHM+Q2FyZGlvbG9neTwvS2V5d29yZHM+PEtleXdvcmRzPkNhdGhldGVyaXphdGlvbjwv
S2V5d29yZHM+PEtleXdvcmRzPkNoZXN0IFBhaW48L0tleXdvcmRzPjxLZXl3b3Jkcz5jb21wbGlj
YXRpb25zPC9LZXl3b3Jkcz48S2V5d29yZHM+Q29yb25hcnkgQXJ0ZXJ5IERpc2Vhc2U8L0tleXdv
cmRzPjxLZXl3b3Jkcz5Db3JvbmFyeSBWZXNzZWwgQW5vbWFsaWVzPC9LZXl3b3Jkcz48S2V5d29y
ZHM+RHlzcG5lYTwvS2V5d29yZHM+PEtleXdvcmRzPkVuZG9jYXJkaXRpczwvS2V5d29yZHM+PEtl
eXdvcmRzPmV0aW9sb2d5PC9LZXl3b3Jkcz48S2V5d29yZHM+RmVtYWxlPC9LZXl3b3Jkcz48S2V5
d29yZHM+RmlzdHVsYTwvS2V5d29yZHM+PEtleXdvcmRzPkhlYXJ0PC9LZXl3b3Jkcz48S2V5d29y
ZHM+SGVhcnQgRmFpbHVyZTwvS2V5d29yZHM+PEtleXdvcmRzPkh1bWFuczwvS2V5d29yZHM+PEtl
eXdvcmRzPklzY2hlbWlhPC9LZXl3b3Jkcz48S2V5d29yZHM+TWlkZGxlIEFnZWQ8L0tleXdvcmRz
PjxLZXl3b3Jkcz5NeW9jYXJkaWFsIEluZmFyY3Rpb248L0tleXdvcmRzPjxLZXl3b3Jkcz5NeW9j
YXJkaWFsIElzY2hlbWlhPC9LZXl3b3Jkcz48S2V5d29yZHM+UGFpbjwvS2V5d29yZHM+PEtleXdv
cmRzPlB1bG1vbmFyeSBBcnRlcnk8L0tleXdvcmRzPjxLZXl3b3Jkcz5yYWRpb251Y2xpZGUgaW1h
Z2luZzwvS2V5d29yZHM+PFJlcHJpbnQ+Tm90IGluIEZpbGU8L1JlcHJpbnQ+PFN0YXJ0X1BhZ2U+
MzUzPC9TdGFydF9QYWdlPjxFbmRfUGFnZT4zNTc8L0VuZF9QYWdlPjxQZXJpb2RpY2FsPkFuZ2lv
bG9neTwvUGVyaW9kaWNhbD48Vm9sdW1lPjUzPC9Wb2x1bWU+PElzc3VlPjM8L0lzc3VlPjxBZGRy
ZXNzPkRpdmlzaW9uIG9mIENhcmRpb2xvZ3ksIFVuaXZlcnNpdHkgb2YgU291dGggQWxhYmFtYSBD
b2xsZWdlIG9mIE1lZGljaW5lLCBNb2JpbGUgMzY2MTcsIFVTQTwvQWRkcmVzcz48V2ViX1VSTD5Q
TToxMjAyNTkyNTwvV2ViX1VSTD48WlpfSm91cm5hbFN0ZEFiYnJldj48ZiBuYW1lPSJTeXN0ZW0i
PkFuZ2lvbG9neTwvZj48L1paX0pvdXJuYWxTdGRBYmJyZXY+PFpaX1dvcmtmb3JtSUQ+MTwvWlpf
V29ya2Zvcm1JRD48L01ETD48L0NpdGU+PENpdGU+PEF1dGhvcj5ZYW5nPC9BdXRob3I+PFllYXI+
MjAwMTwvWWVhcj48UmVjTnVtPjIzNTwvUmVjTnVtPjxJRFRleHQ+RWNob2NhcmRpb2dyYXBoaWMg
ZGV0ZWN0aW9uIG9mIGNvcm9uYXJ5IGFydGVyeSBmaXN0dWxhIGludG8gdGhlIHB1bG1vbmFyeSBh
cnRlcnk8L0lEVGV4dD48TURMIFJlZl9UeXBlPSJKb3VybmFsIj48UmVmX1R5cGU+Sm91cm5hbDwv
UmVmX1R5cGU+PFJlZl9JRD4yMzU8L1JlZl9JRD48VGl0bGVfUHJpbWFyeT5FY2hvY2FyZGlvZ3Jh
cGhpYyBkZXRlY3Rpb24gb2YgY29yb25hcnkgYXJ0ZXJ5IGZpc3R1bGEgaW50byB0aGUgcHVsbW9u
YXJ5IGFydGVyeTwvVGl0bGVfUHJpbWFyeT48QXV0aG9yc19QcmltYXJ5PllhbmcsWS48L0F1dGhv
cnNfUHJpbWFyeT48QXV0aG9yc19QcmltYXJ5PkJhcnRlbCxULjwvQXV0aG9yc19QcmltYXJ5PjxB
dXRob3JzX1ByaW1hcnk+Q2FzcGFyaSxHLjwvQXV0aG9yc19QcmltYXJ5PjxBdXRob3JzX1ByaW1h
cnk+RWdnZWJyZWNodCxILjwvQXV0aG9yc19QcmltYXJ5PjxBdXRob3JzX1ByaW1hcnk+QmF1bWdh
cnQsRC48L0F1dGhvcnNfUHJpbWFyeT48QXV0aG9yc19QcmltYXJ5PkVyYmVsLFIuPC9BdXRob3Jz
X1ByaW1hcnk+PERhdGVfUHJpbWFyeT4yMDAxLzEyPC9EYXRlX1ByaW1hcnk+PEtleXdvcmRzPkFy
dGVyaWVzPC9LZXl3b3Jkcz48S2V5d29yZHM+QXJ0ZXJpby1BcnRlcmlhbCBGaXN0dWxhPC9LZXl3
b3Jkcz48S2V5d29yZHM+Q2FyZGlvbG9neTwvS2V5d29yZHM+PEtleXdvcmRzPkNvcm9uYXJ5IEFy
dGVyeSBEaXNlYXNlPC9LZXl3b3Jkcz48S2V5d29yZHM+ZGlhZ25vc2lzPC9LZXl3b3Jkcz48S2V5
d29yZHM+RHJhaW5hZ2U8L0tleXdvcmRzPjxLZXl3b3Jkcz5FY2hvY2FyZGlvZ3JhcGh5PC9LZXl3
b3Jkcz48S2V5d29yZHM+RWNob2NhcmRpb2dyYXBoeSxUcmFuc2Vzb3BoYWdlYWw8L0tleXdvcmRz
PjxLZXl3b3Jkcz5GaXN0dWxhPC9LZXl3b3Jkcz48S2V5d29yZHM+R2VybWFueTwvS2V5d29yZHM+
PEtleXdvcmRzPkh1bWFuczwvS2V5d29yZHM+PEtleXdvcmRzPk1hbGU8L0tleXdvcmRzPjxLZXl3
b3Jkcz5NaWRkbGUgQWdlZDwvS2V5d29yZHM+PEtleXdvcmRzPlB1bG1vbmFyeSBBcnRlcnk8L0tl
eXdvcmRzPjxLZXl3b3Jkcz51bHRyYXNvbm9ncmFwaHk8L0tleXdvcmRzPjxSZXByaW50Pk5vdCBp
biBGaWxlPC9SZXByaW50PjxTdGFydF9QYWdlPjI5MjwvU3RhcnRfUGFnZT48RW5kX1BhZ2U+Mjk0
PC9FbmRfUGFnZT48UGVyaW9kaWNhbD5FdXIuSi5FY2hvY2FyZGlvZ3IuPC9QZXJpb2RpY2FsPjxW
b2x1bWU+MjwvVm9sdW1lPjxJc3N1ZT40PC9Jc3N1ZT48QWRkcmVzcz5EZXBhcnRtZW50IG9mIENh
cmRpb2xvZ3ksIFVuaXZlcnNpdHkgb2YgRXNzZW4sIEdlcm1hbnk8L0FkZHJlc3M+PFdlYl9VUkw+
UE06MTE4ODg4MjQ8L1dlYl9VUkw+PFpaX0pvdXJuYWxTdGRBYmJyZXY+PGYgbmFtZT0iU3lzdGVt
Ij5FdXIuSi5FY2hvY2FyZGlvZ3IuPC9mPjwvWlpfSm91cm5hbFN0ZEFiYnJldj48WlpfV29ya2Zv
cm1JRD4xPC9aWl9Xb3JrZm9ybUlEPjwvTURMPjwvQ2l0ZT48Q2l0ZT48QXV0aG9yPlRvdXNvdWxp
czwvQXV0aG9yPjxZZWFyPjIwMDE8L1llYXI+PFJlY051bT45MDU8L1JlY051bT48SURUZXh0Pkxl
ZnQgbWFpbiBjb3JvbmFyeSBhcnRlcnkgdG8gbGVmdCBhdHJpYWwgZmlzdHVsYSBjYXVzaW5nIG1p
bGQgcHVsbW9uYXJ5IGh5cGVydGVuc2lvbjwvSURUZXh0PjxNREwgUmVmX1R5cGU9IkpvdXJuYWwi
PjxSZWZfVHlwZT5Kb3VybmFsPC9SZWZfVHlwZT48UmVmX0lEPjkwNTwvUmVmX0lEPjxUaXRsZV9Q
cmltYXJ5PkxlZnQgbWFpbiBjb3JvbmFyeSBhcnRlcnkgdG8gbGVmdCBhdHJpYWwgZmlzdHVsYSBj
YXVzaW5nIG1pbGQgcHVsbW9uYXJ5IGh5cGVydGVuc2lvbjwvVGl0bGVfUHJpbWFyeT48QXV0aG9y
c19QcmltYXJ5PlRvdXNvdWxpcyxELjwvQXV0aG9yc19QcmltYXJ5PjxBdXRob3JzX1ByaW1hcnk+
QnJpbGxpLFMuPC9BdXRob3JzX1ByaW1hcnk+PEF1dGhvcnNfUHJpbWFyeT5BZ2dlbGxpLEsuPC9B
dXRob3JzX1ByaW1hcnk+PEF1dGhvcnNfUHJpbWFyeT5UZW50b2xvdXJpcyxDLjwvQXV0aG9yc19Q
cmltYXJ5PjxBdXRob3JzX1ByaW1hcnk+U3RlZmFuYWRpcyxDLjwvQXV0aG9yc19QcmltYXJ5PjxB
dXRob3JzX1ByaW1hcnk+VG91dG91emFzLEsuPC9BdXRob3JzX1ByaW1hcnk+PEF1dGhvcnNfUHJp
bWFyeT5Gcm9nb3VkYWtpLEEuPC9BdXRob3JzX1ByaW1hcnk+PEF1dGhvcnNfUHJpbWFyeT5Ub3V0
b3V6YXMsUC48L0F1dGhvcnNfUHJpbWFyeT48RGF0ZV9QcmltYXJ5PjIwMDEvNC8xNzwvRGF0ZV9Q
cmltYXJ5PjxLZXl3b3Jkcz5hYm5vcm1hbGl0aWVzPC9LZXl3b3Jkcz48S2V5d29yZHM+QWdlZDwv
S2V5d29yZHM+PEtleXdvcmRzPkFuZ2lvdGVuc2luLUNvbnZlcnRpbmcgRW56eW1lIEluaGliaXRv
cnM8L0tleXdvcmRzPjxLZXl3b3Jkcz5BcnRlcmllczwvS2V5d29yZHM+PEtleXdvcmRzPkNhcmRp
b2xvZ3k8L0tleXdvcmRzPjxLZXl3b3Jkcz5jb21wbGljYXRpb25zPC9LZXl3b3Jkcz48S2V5d29y
ZHM+Q29yb25hcnkgQW5naW9ncmFwaHk8L0tleXdvcmRzPjxLZXl3b3Jkcz5Db3JvbmFyeSBWZXNz
ZWwgQW5vbWFsaWVzPC9LZXl3b3Jkcz48S2V5d29yZHM+ZGlhZ25vc2lzPC9LZXl3b3Jkcz48S2V5
d29yZHM+RGl1cmV0aWNzPC9LZXl3b3Jkcz48S2V5d29yZHM+ZHJ1ZyB0aGVyYXB5PC9LZXl3b3Jk
cz48S2V5d29yZHM+RHlzcG5lYTwvS2V5d29yZHM+PEtleXdvcmRzPkVjaG9jYXJkaW9ncmFwaHks
RG9wcGxlcixQdWxzZWQ8L0tleXdvcmRzPjxLZXl3b3Jkcz5FY2hvY2FyZGlvZ3JhcGh5LFRyYW5z
ZXNvcGhhZ2VhbDwvS2V5d29yZHM+PEtleXdvcmRzPmV0aW9sb2d5PC9LZXl3b3Jkcz48S2V5d29y
ZHM+RmlzdHVsYTwvS2V5d29yZHM+PEtleXdvcmRzPkhlYXJ0IEF0cmlhPC9LZXl3b3Jkcz48S2V5
d29yZHM+SGVhcnQgQ2F0aGV0ZXJpemF0aW9uPC9LZXl3b3Jkcz48S2V5d29yZHM+SHVtYW5zPC9L
ZXl3b3Jkcz48S2V5d29yZHM+SHlwZXJ0ZW5zaW9uPC9LZXl3b3Jkcz48S2V5d29yZHM+SHlwZXJ0
ZW5zaW9uLFB1bG1vbmFyeTwvS2V5d29yZHM+PEtleXdvcmRzPk1hbGU8L0tleXdvcmRzPjxLZXl3
b3Jkcz50aGVyYXBldXRpYyB1c2U8L0tleXdvcmRzPjxLZXl3b3Jkcz51bHRyYXNvbm9ncmFwaHk8
L0tleXdvcmRzPjxLZXl3b3Jkcz5WZW50cmljdWxhciBEeXNmdW5jdGlvbixMZWZ0PC9LZXl3b3Jk
cz48UmVwcmludD5Ob3QgaW4gRmlsZTwvUmVwcmludD48U3RhcnRfUGFnZT4yMDI4PC9TdGFydF9Q
YWdlPjxFbmRfUGFnZT4yMDI5PC9FbmRfUGFnZT48UGVyaW9kaWNhbD5DaXJjdWxhdGlvbjwvUGVy
aW9kaWNhbD48Vm9sdW1lPjEwMzwvVm9sdW1lPjxJc3N1ZT4xNTwvSXNzdWU+PEFkZHJlc3M+Q2Fy
ZGlvbG9neSBVbml0LCBBdGhlbnMgVW5pdmVyc2l0eSBNZWRpY2FsIFNjaG9vbCwgSGlwcG9rcmF0
aW9uIEhvc3BpdGFsLCBBdGhlbnMsIEdyZWVjZTwvQWRkcmVzcz48V2ViX1VSTD5QTToxMTMwNjUz
NDwvV2ViX1VSTD48WlpfSm91cm5hbFN0ZEFiYnJldj48ZiBuYW1lPSJTeXN0ZW0iPkNpcmN1bGF0
aW9uPC9mPjwvWlpfSm91cm5hbFN0ZEFiYnJldj48WlpfV29ya2Zvcm1JRD4xPC9aWl9Xb3JrZm9y
bUlEPjwvTURMPjwvQ2l0ZT48Q2l0ZT48QXV0aG9yPlRvbWFzemV3c2tpIEE8L0F1dGhvcj48WWVh
cj4yMDAyPC9ZZWFyPjxSZWNOdW0+Mjk4OTwvUmVjTnVtPjxJRFRleHQ+UmlnaHQgY29yb25hcnkg
YXJ0ZXJ5LXRvLSBjb3JvbmFyeSBzaW51cyBmaXN0dWxhIGRpYWdub3NlZCBieSBlY2hvY2FyZGlv
Z3JhcGh5LSBBIGNhc2UgcmVwb3J0LjwvSURUZXh0PjxNREwgUmVmX1R5cGU9IkpvdXJuYWwiPjxS
ZWZfVHlwZT5Kb3VybmFsPC9SZWZfVHlwZT48UmVmX0lEPjI5ODk8L1JlZl9JRD48VGl0bGVfUHJp
bWFyeT5SaWdodCBjb3JvbmFyeSBhcnRlcnktdG8tIGNvcm9uYXJ5IHNpbnVzIGZpc3R1bGEgZGlh
Z25vc2VkIGJ5IGVjaG9jYXJkaW9ncmFwaHktIEEgY2FzZSByZXBvcnQuPC9UaXRsZV9QcmltYXJ5
PjxBdXRob3JzX1ByaW1hcnk+VG9tYXN6ZXdza2kgQTwvQXV0aG9yc19QcmltYXJ5PjxBdXRob3Jz
X1ByaW1hcnk+QnJ6b3pvd3NraSBXPC9BdXRob3JzX1ByaW1hcnk+PERhdGVfUHJpbWFyeT4yMDAy
PC9EYXRlX1ByaW1hcnk+PEtleXdvcmRzPkNvcm9uYXJ5IFNpbnVzPC9LZXl3b3Jkcz48S2V5d29y
ZHM+RWNob2NhcmRpb2dyYXBoeTwvS2V5d29yZHM+PEtleXdvcmRzPkZpc3R1bGE8L0tleXdvcmRz
PjxSZXByaW50Pk5vdCBpbiBGaWxlPC9SZXByaW50PjxTdGFydF9QYWdlPjgzPC9TdGFydF9QYWdl
PjxFbmRfUGFnZT44NjwvRW5kX1BhZ2U+PFBlcmlvZGljYWw+S2FyZGlvbG9naWEgUG9sc2thPC9Q
ZXJpb2RpY2FsPjxWb2x1bWU+NTY8L1ZvbHVtZT48SXNzdWU+MTwvSXNzdWU+PFpaX0pvdXJuYWxG
dWxsPjxmIG5hbWU9IlN5c3RlbSI+S2FyZGlvbG9naWEgUG9sc2thPC9mPjwvWlpfSm91cm5hbEZ1
bGw+PFpaX1dvcmtmb3JtSUQ+MTwvWlpfV29ya2Zvcm1JRD48L01ETD48L0NpdGU+PC9SZWZtYW4+
AAA=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[12,13,</w:t>
      </w:r>
      <w:r w:rsidR="00C36074">
        <w:rPr>
          <w:rFonts w:ascii="Book Antiqua" w:hAnsi="Book Antiqua" w:cs="Times New Roman" w:hint="eastAsia"/>
          <w:noProof/>
          <w:sz w:val="24"/>
          <w:szCs w:val="24"/>
          <w:vertAlign w:val="superscript"/>
          <w:lang w:val="en-US" w:eastAsia="zh-CN"/>
        </w:rPr>
        <w:t>96-</w:t>
      </w:r>
      <w:r w:rsidRPr="00E079D4">
        <w:rPr>
          <w:rFonts w:ascii="Book Antiqua" w:hAnsi="Book Antiqua" w:cs="Times New Roman"/>
          <w:noProof/>
          <w:sz w:val="24"/>
          <w:szCs w:val="24"/>
          <w:vertAlign w:val="superscript"/>
          <w:lang w:val="en-US" w:eastAsia="nl-NL"/>
        </w:rPr>
        <w:t>10</w:t>
      </w:r>
      <w:r w:rsidR="00C36074">
        <w:rPr>
          <w:rFonts w:ascii="Book Antiqua" w:hAnsi="Book Antiqua" w:cs="Times New Roman" w:hint="eastAsia"/>
          <w:noProof/>
          <w:sz w:val="24"/>
          <w:szCs w:val="24"/>
          <w:vertAlign w:val="superscript"/>
          <w:lang w:val="en-US" w:eastAsia="zh-CN"/>
        </w:rPr>
        <w:t>1</w:t>
      </w:r>
      <w:r w:rsidRPr="00E079D4">
        <w:rPr>
          <w:rFonts w:ascii="Book Antiqua" w:hAnsi="Book Antiqua" w:cs="Times New Roman"/>
          <w:noProof/>
          <w:sz w:val="24"/>
          <w:szCs w:val="24"/>
          <w:vertAlign w:val="superscript"/>
          <w:lang w:val="en-US" w:eastAsia="nl-NL"/>
        </w:rPr>
        <w:t>]</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2003-2004</w:t>
      </w:r>
      <w:r w:rsidRPr="00E079D4">
        <w:rPr>
          <w:rFonts w:ascii="Book Antiqua" w:hAnsi="Book Antiqua" w:cs="Times New Roman"/>
          <w:sz w:val="24"/>
          <w:szCs w:val="24"/>
          <w:lang w:val="en-US" w:eastAsia="nl-NL"/>
        </w:rPr>
        <w:fldChar w:fldCharType="begin">
          <w:fldData xml:space="preserve">PFJlZm1hbj48Q2l0ZT48QXV0aG9yPkFzY29vcDwvQXV0aG9yPjxZZWFyPjIwMDQ8L1llYXI+PFJl
Y051bT4xOTE8L1JlY051bT48SURUZXh0PlBlcmN1dGFuZW91cyBjbG9zdXJlIG9mIGEgY29uZ2Vu
aXRhbCBjb3JvbmFyeSBhcnRlcnkgZmlzdHVsYSBjb21wbGljYXRlZCBieSBhbiBhY3V0ZSBteW9j
YXJkaWFsIGluZmFyY3Rpb248L0lEVGV4dD48TURMIFJlZl9UeXBlPSJKb3VybmFsIj48UmVmX1R5
cGU+Sm91cm5hbDwvUmVmX1R5cGU+PFJlZl9JRD4xOTE8L1JlZl9JRD48VGl0bGVfUHJpbWFyeT5Q
ZXJjdXRhbmVvdXMgY2xvc3VyZSBvZiBhIGNvbmdlbml0YWwgY29yb25hcnkgYXJ0ZXJ5IGZpc3R1
bGEgY29tcGxpY2F0ZWQgYnkgYW4gYWN1dGUgbXlvY2FyZGlhbCBpbmZhcmN0aW9uPC9UaXRsZV9Q
cmltYXJ5PjxBdXRob3JzX1ByaW1hcnk+QXNjb29wLEEuSy48L0F1dGhvcnNfUHJpbWFyeT48QXV0
aG9yc19QcmltYXJ5PkJ1ZHRzLFcuPC9BdXRob3JzX1ByaW1hcnk+PERhdGVfUHJpbWFyeT4yMDA0
LzI8L0RhdGVfUHJpbWFyeT48S2V5d29yZHM+YWR2ZXJzZSBlZmZlY3RzPC9LZXl3b3Jkcz48S2V5
d29yZHM+QWdlZDwvS2V5d29yZHM+PEtleXdvcmRzPkFuZ2lvZ3JhcGh5PC9LZXl3b3Jkcz48S2V5
d29yZHM+QW5naW9wbGFzdHksVHJhbnNsdW1pbmFsLFBlcmN1dGFuZW91cyBDb3JvbmFyeTwvS2V5
d29yZHM+PEtleXdvcmRzPkFydGVyaWVzPC9LZXl3b3Jkcz48S2V5d29yZHM+QXJ0ZXJpby1BcnRl
cmlhbCBGaXN0dWxhPC9LZXl3b3Jkcz48S2V5d29yZHM+Q2FyZGlvbG9neTwvS2V5d29yZHM+PEtl
eXdvcmRzPmNvbXBsaWNhdGlvbnM8L0tleXdvcmRzPjxLZXl3b3Jkcz5jb25nZW5pdGFsPC9LZXl3
b3Jkcz48S2V5d29yZHM+Q29yb25hcnkgQW5naW9ncmFwaHk8L0tleXdvcmRzPjxLZXl3b3Jkcz5l
dGlvbG9neTwvS2V5d29yZHM+PEtleXdvcmRzPkZlbWFsZTwvS2V5d29yZHM+PEtleXdvcmRzPkZp
c3R1bGE8L0tleXdvcmRzPjxLZXl3b3Jkcz5IdW1hbnM8L0tleXdvcmRzPjxLZXl3b3Jkcz5NeW9j
YXJkaWFsIEluZmFyY3Rpb248L0tleXdvcmRzPjxLZXl3b3Jkcz5Qb3N0b3BlcmF0aXZlIENvbXBs
aWNhdGlvbnM8L0tleXdvcmRzPjxLZXl3b3Jkcz5zdXJnZXJ5PC9LZXl3b3Jkcz48S2V5d29yZHM+
dGhlcmFweTwvS2V5d29yZHM+PFJlcHJpbnQ+Tm90IGluIEZpbGU8L1JlcHJpbnQ+PFN0YXJ0X1Bh
Z2U+Njc8L1N0YXJ0X1BhZ2U+PEVuZF9QYWdlPjY5PC9FbmRfUGFnZT48UGVyaW9kaWNhbD5BY3Rh
IENhcmRpb2wuPC9QZXJpb2RpY2FsPjxWb2x1bWU+NTk8L1ZvbHVtZT48SXNzdWU+MTwvSXNzdWU+
PEFkZHJlc3M+RGl2aXNpb24gb2YgQ2FyZGlvbG9neSwgVW5pdmVyc2l0eSBIb3NwaXRhbCBHYXN0
aHVpc2JlcmcsIExldXZlbiwgQmVsZ2l1bTwvQWRkcmVzcz48V2ViX1VSTD5QTToxNTAzMDEzNzwv
V2ViX1VSTD48WlpfSm91cm5hbFN0ZEFiYnJldj48ZiBuYW1lPSJTeXN0ZW0iPkFjdGEgQ2FyZGlv
bC48L2Y+PC9aWl9Kb3VybmFsU3RkQWJicmV2PjxaWl9Xb3JrZm9ybUlEPjE8L1paX1dvcmtmb3Jt
SUQ+PC9NREw+PC9DaXRlPjxDaXRlPjxBdXRob3I+RGFoaXlhPC9BdXRob3I+PFllYXI+MjAwNDwv
WWVhcj48UmVjTnVtPjE5NTwvUmVjTnVtPjxJRFRleHQ+TXlvY2FyZGlhbCBpc2NoZW1pYSBhbmQg
Y29uZ2VzdGl2ZSBoZWFydCBmYWlsdXJlIGZyb20gYSBsZWZ0IG1haW4gdG8gY29yb25hcnkgc2lu
dXMgZmlzdHVsYTwvSURUZXh0PjxNREwgUmVmX1R5cGU9IkpvdXJuYWwiPjxSZWZfVHlwZT5Kb3Vy
bmFsPC9SZWZfVHlwZT48UmVmX0lEPjE5NTwvUmVmX0lEPjxUaXRsZV9QcmltYXJ5Pk15b2NhcmRp
YWwgaXNjaGVtaWEgYW5kIGNvbmdlc3RpdmUgaGVhcnQgZmFpbHVyZSBmcm9tIGEgbGVmdCBtYWlu
IHRvIGNvcm9uYXJ5IHNpbnVzIGZpc3R1bGE8L1RpdGxlX1ByaW1hcnk+PEF1dGhvcnNfUHJpbWFy
eT5EYWhpeWEsUi48L0F1dGhvcnNfUHJpbWFyeT48QXV0aG9yc19QcmltYXJ5PkNvcGVsYW5kLEou
PC9BdXRob3JzX1ByaW1hcnk+PEF1dGhvcnNfUHJpbWFyeT5CdXRtYW4sUy5NLjwvQXV0aG9yc19Q
cmltYXJ5PjxEYXRlX1ByaW1hcnk+MjAwNC8xPC9EYXRlX1ByaW1hcnk+PEtleXdvcmRzPkFkdWx0
PC9LZXl3b3Jkcz48S2V5d29yZHM+QXJ0ZXJpZXM8L0tleXdvcmRzPjxLZXl3b3Jkcz5DYXBpbGxh
cmllczwvS2V5d29yZHM+PEtleXdvcmRzPkNhcmRpb2xvZ3k8L0tleXdvcmRzPjxLZXl3b3Jkcz5D
YXRoZXRlcml6YXRpb248L0tleXdvcmRzPjxLZXl3b3Jkcz5jb21wbGljYXRpb25zPC9LZXl3b3Jk
cz48S2V5d29yZHM+Y29uZ2VuaXRhbDwvS2V5d29yZHM+PEtleXdvcmRzPkNvcm9uYXJ5IFNpbnVz
PC9LZXl3b3Jkcz48S2V5d29yZHM+Q29yb25hcnkgVmVzc2VsczwvS2V5d29yZHM+PEtleXdvcmRz
PmRpYWdub3NpczwvS2V5d29yZHM+PEtleXdvcmRzPkVjaG9jYXJkaW9ncmFwaHksVHJhbnNlc29w
aGFnZWFsPC9LZXl3b3Jkcz48S2V5d29yZHM+ZXRpb2xvZ3k8L0tleXdvcmRzPjxLZXl3b3Jkcz5G
ZW1hbGU8L0tleXdvcmRzPjxLZXl3b3Jkcz5GaXN0dWxhPC9LZXl3b3Jkcz48S2V5d29yZHM+SGVh
cnQ8L0tleXdvcmRzPjxLZXl3b3Jkcz5IZWFydCBDYXRoZXRlcml6YXRpb248L0tleXdvcmRzPjxL
ZXl3b3Jkcz5IZWFydCBGYWlsdXJlPC9LZXl3b3Jkcz48S2V5d29yZHM+aGlzdG9yeTwvS2V5d29y
ZHM+PEtleXdvcmRzPkh1bWFuczwvS2V5d29yZHM+PEtleXdvcmRzPkluY2lkZW5jZTwvS2V5d29y
ZHM+PEtleXdvcmRzPklzY2hlbWlhPC9LZXl3b3Jkcz48S2V5d29yZHM+TXlvY2FyZGlhbCBJc2No
ZW1pYTwvS2V5d29yZHM+PEtleXdvcmRzPnBhdGhvbG9neTwvS2V5d29yZHM+PEtleXdvcmRzPnN1
cmdlcnk8L0tleXdvcmRzPjxLZXl3b3Jkcz5WYXNjdWxhciBGaXN0dWxhPC9LZXl3b3Jkcz48UmVw
cmludD5Ob3QgaW4gRmlsZTwvUmVwcmludD48U3RhcnRfUGFnZT41OTwvU3RhcnRfUGFnZT48RW5k
X1BhZ2U+NjI8L0VuZF9QYWdlPjxQZXJpb2RpY2FsPkNhcmRpb2wuUmV2LjwvUGVyaW9kaWNhbD48
Vm9sdW1lPjEyPC9Wb2x1bWU+PElzc3VlPjE8L0lzc3VlPjxBZGRyZXNzPlNlY3Rpb24gb2YgQ2Fy
ZGlvbG9neSwgVGhlIFVuaXZlcnNpdHkgb2YgQXJpem9uYSwgVHVjc29uLCBBcml6b25hLCBVU0E8
L0FkZHJlc3M+PFdlYl9VUkw+UE06MTQ2NjcyNjc8L1dlYl9VUkw+PFpaX0pvdXJuYWxTdGRBYmJy
ZXY+PGYgbmFtZT0iU3lzdGVtIj5DYXJkaW9sLlJldi48L2Y+PC9aWl9Kb3VybmFsU3RkQWJicmV2
PjxaWl9Xb3JrZm9ybUlEPjE8L1paX1dvcmtmb3JtSUQ+PC9NREw+PC9DaXRlPjxDaXRlPjxBdXRo
b3I+R29sZGJlcmc8L0F1dGhvcj48WWVhcj4yMDA0PC9ZZWFyPjxSZWNOdW0+Nzk3PC9SZWNOdW0+
PElEVGV4dD5OZXcgc3RyYXRlZ2llcyBpbiB0aGUgcGVyY3V0YW5lb3VzIG1hbmFnZW1lbnQgb2Yg
Y29yb25hcnkgYXJ0ZXJ5IGZpc3R1bGFlOiBBIGNhc2UgcmVwb3J0PC9JRFRleHQ+PE1ETCBSZWZf
VHlwZT0iSm91cm5hbCI+PFJlZl9UeXBlPkpvdXJuYWw8L1JlZl9UeXBlPjxSZWZfSUQ+Nzk3PC9S
ZWZfSUQ+PFRpdGxlX1ByaW1hcnk+TmV3IHN0cmF0ZWdpZXMgaW4gdGhlIHBlcmN1dGFuZW91cyBt
YW5hZ2VtZW50IG9mIGNvcm9uYXJ5IGFydGVyeSBmaXN0dWxhZTogQSBjYXNlIHJlcG9ydDwvVGl0
bGVfUHJpbWFyeT48QXV0aG9yc19QcmltYXJ5PkdvbGRiZXJnLFMuTC48L0F1dGhvcnNfUHJpbWFy
eT48QXV0aG9yc19QcmltYXJ5Pk1ha2thcixSLjwvQXV0aG9yc19QcmltYXJ5PjxBdXRob3JzX1By
aW1hcnk+RHVja3dpbGVyLEcuPC9BdXRob3JzX1ByaW1hcnk+PERhdGVfUHJpbWFyeT4yMDA0LzI8
L0RhdGVfUHJpbWFyeT48S2V5d29yZHM+QXJ0ZXJpZXM8L0tleXdvcmRzPjxLZXl3b3Jkcz5BcnRl
cmlvdmVub3VzIEZpc3R1bGE8L0tleXdvcmRzPjxLZXl3b3Jkcz5DYXJkaW9sb2d5PC9LZXl3b3Jk
cz48S2V5d29yZHM+Q29yb25hcnkgQW5naW9ncmFwaHk8L0tleXdvcmRzPjxLZXl3b3Jkcz5kaWFn
bm9zaXM8L0tleXdvcmRzPjxLZXl3b3Jkcz5GZW1vcmFsIEFydGVyeTwvS2V5d29yZHM+PEtleXdv
cmRzPkhlYXJ0IENhdGhldGVyaXphdGlvbjwvS2V5d29yZHM+PEtleXdvcmRzPkh1bWFuczwvS2V5
d29yZHM+PEtleXdvcmRzPk1hZ25ldGljIFJlc29uYW5jZSBJbWFnaW5nPC9LZXl3b3Jkcz48S2V5
d29yZHM+TWFsZTwvS2V5d29yZHM+PEtleXdvcmRzPk1pZGRsZSBBZ2VkPC9LZXl3b3Jkcz48S2V5
d29yZHM+UGxhdGludW08L0tleXdvcmRzPjxLZXl3b3Jkcz5zdXJnZXJ5PC9LZXl3b3Jkcz48S2V5
d29yZHM+VWx0cmFzb25vZ3JhcGh5LEludGVydmVudGlvbmFsPC9LZXl3b3Jkcz48UmVwcmludD5O
b3QgaW4gRmlsZTwvUmVwcmludD48U3RhcnRfUGFnZT4yMjc8L1N0YXJ0X1BhZ2U+PEVuZF9QYWdl
PjIzMjwvRW5kX1BhZ2U+PFBlcmlvZGljYWw+Q2F0aGV0ZXIuQ2FyZGlvdmFzYy5JbnRlcnYuPC9Q
ZXJpb2RpY2FsPjxWb2x1bWU+NjE8L1ZvbHVtZT48SXNzdWU+MjwvSXNzdWU+PE1pc2NfMz4xMC4x
MDAyL2NjZC4xMDc1OCBbZG9pXTwvTWlzY18zPjxBZGRyZXNzPkRpdmlzaW9uIG9mIENhcmRpb2xv
Z3ksIFdlc3QgTG9zIEFuZ2VsZXMgVmV0ZXJhbnMgQWRtaW5pc3RyYXRpb24gTWVkaWNhbCBDZW50
ZXIsIExvcyBBbmdlbGVzLCBDYWxpZm9ybmlhLCBVU0EuIHN0ZXZnb2xkQHUud2FzaGluZ3Rvbi5l
ZHU8L0FkZHJlc3M+PFdlYl9VUkw+UE06MTQ3NTU4MTg8L1dlYl9VUkw+PFpaX0pvdXJuYWxTdGRB
YmJyZXY+PGYgbmFtZT0iU3lzdGVtIj5DYXRoZXRlci5DYXJkaW92YXNjLkludGVydi48L2Y+PC9a
Wl9Kb3VybmFsU3RkQWJicmV2PjxaWl9Xb3JrZm9ybUlEPjE8L1paX1dvcmtmb3JtSUQ+PC9NREw+
PC9DaXRlPjxDaXRlPjxBdXRob3I+TWFrYXJ5dXM8L0F1dGhvcj48WWVhcj4yMDA1PC9ZZWFyPjxS
ZWNOdW0+NzU2PC9SZWNOdW0+PElEVGV4dD5Bbm9tYWxvdXMgb3JpZ2luIG9mIHRoZSBsZWZ0IGNv
cm9uYXJ5IGFydGVyeSBmcm9tIHRoZSByaWdodCBjb3JvbmFyeSBhcnRlcnk6IGEgcmFyZSBjYXNl
IG9mIGEgc2luZ2xlIGNvcm9uYXJ5IGFydGVyeSBvcmlnaW5hdGluZyBmcm9tIHRoZSByaWdodCBz
aW51cyBvZiBWYWxzYWx2YSBpbiBhIG1hbiB3aXRoIHN1c3BlY3RlZCBjb3JvbmFyeSBhcnRlcnkg
ZGlzZWFzZTwvSURUZXh0PjxNREwgUmVmX1R5cGU9IkpvdXJuYWwiPjxSZWZfVHlwZT5Kb3VybmFs
PC9SZWZfVHlwZT48UmVmX0lEPjc1NjwvUmVmX0lEPjxUaXRsZV9QcmltYXJ5PkFub21hbG91cyBv
cmlnaW4gb2YgdGhlIGxlZnQgY29yb25hcnkgYXJ0ZXJ5IGZyb20gdGhlIHJpZ2h0IGNvcm9uYXJ5
IGFydGVyeTogYSByYXJlIGNhc2Ugb2YgYSBzaW5nbGUgY29yb25hcnkgYXJ0ZXJ5IG9yaWdpbmF0
aW5nIGZyb20gdGhlIHJpZ2h0IHNpbnVzIG9mIFZhbHNhbHZhIGluIGEgbWFuIHdpdGggc3VzcGVj
dGVkIGNvcm9uYXJ5IGFydGVyeSBkaXNlYXNlPC9UaXRsZV9QcmltYXJ5PjxBdXRob3JzX1ByaW1h
cnk+TWFrYXJ5dXMsQS5OLjwvQXV0aG9yc19QcmltYXJ5PjxBdXRob3JzX1ByaW1hcnk+T3JsYW5k
byxKLjwvQXV0aG9yc19QcmltYXJ5PjxBdXRob3JzX1ByaW1hcnk+S2F0eixTLjwvQXV0aG9yc19Q
cmltYXJ5PjxEYXRlX1ByaW1hcnk+MjAwNS8xPC9EYXRlX1ByaW1hcnk+PEtleXdvcmRzPkFnZWQ8
L0tleXdvcmRzPjxLZXl3b3Jkcz5BcnRlcmllczwvS2V5d29yZHM+PEtleXdvcmRzPkNhcmRpb2xv
Z3k8L0tleXdvcmRzPjxLZXl3b3Jkcz5jb21wbGljYXRpb25zPC9LZXl3b3Jkcz48S2V5d29yZHM+
Q29yb25hcnkgQW5naW9ncmFwaHk8L0tleXdvcmRzPjxLZXl3b3Jkcz5Db3JvbmFyeSBBcnRlcnkg
RGlzZWFzZTwvS2V5d29yZHM+PEtleXdvcmRzPkNvcm9uYXJ5IFZlc3NlbCBBbm9tYWxpZXM8L0tl
eXdvcmRzPjxLZXl3b3Jkcz5FbGVjdHJvY2FyZGlvZ3JhcGh5PC9LZXl3b3Jkcz48S2V5d29yZHM+
SGVhcnQgQ2F0aGV0ZXJpemF0aW9uPC9LZXl3b3Jkcz48S2V5d29yZHM+SGVhcnQgVmVudHJpY2xl
czwvS2V5d29yZHM+PEtleXdvcmRzPkh1bWFuczwvS2V5d29yZHM+PEtleXdvcmRzPk1hZ25ldGlj
IFJlc29uYW5jZSBBbmdpb2dyYXBoeTwvS2V5d29yZHM+PEtleXdvcmRzPk1hbGU8L0tleXdvcmRz
PjxLZXl3b3Jkcz5wYXRob2xvZ3k8L0tleXdvcmRzPjxLZXl3b3Jkcz5yYWRpb2dyYXBoeTwvS2V5
d29yZHM+PEtleXdvcmRzPlNpbnVzIG9mIFZhbHNhbHZhPC9LZXl3b3Jkcz48UmVwcmludD5Ob3Qg
aW4gRmlsZTwvUmVwcmludD48U3RhcnRfUGFnZT41NjwvU3RhcnRfUGFnZT48RW5kX1BhZ2U+NTg8
L0VuZF9QYWdlPjxQZXJpb2RpY2FsPkouSW52YXNpdmUuQ2FyZGlvbC48L1BlcmlvZGljYWw+PFZv
bHVtZT4xNzwvVm9sdW1lPjxJc3N1ZT4xPC9Jc3N1ZT48QWRkcmVzcz5EaXZpc2lvbiBvZiBDYXJk
aW9sb2d5LCBOb3J0aCBTaG9yZSBVbml2ZXJzaXR5IEhvc3BpdGFsLCBNYW5oYXNzZXQsIE5ldyBZ
b3JrIDExMDMwLCBVU0E8L0FkZHJlc3M+PFdlYl9VUkw+UE06MTU2NDA1NDM8L1dlYl9VUkw+PFpa
X0pvdXJuYWxTdGRBYmJyZXY+PGYgbmFtZT0iU3lzdGVtIj5KLkludmFzaXZlLkNhcmRpb2wuPC9m
PjwvWlpfSm91cm5hbFN0ZEFiYnJldj48WlpfV29ya2Zvcm1JRD4xPC9aWl9Xb3JrZm9ybUlEPjwv
TURMPjwvQ2l0ZT48Q2l0ZT48QXV0aG9yPk1hbGVzemthPC9BdXRob3I+PFllYXI+MjAwNTwvWWVh
cj48UmVjTnVtPjE3MzwvUmVjTnVtPjxJRFRleHQ+R2lhbnQgY29yb25hcnkgYXJ0ZXJpb3Zlbm91
cyBmaXN0dWxhLiBBIGNhc2UgcmVwb3J0IGFuZCByZXZpZXcgb2YgdGhlIGxpdGVyYXR1cmU8L0lE
VGV4dD48TURMIFJlZl9UeXBlPSJKb3VybmFsIj48UmVmX1R5cGU+Sm91cm5hbDwvUmVmX1R5cGU+
PFJlZl9JRD4xNzM8L1JlZl9JRD48VGl0bGVfUHJpbWFyeT5HaWFudCBjb3JvbmFyeSBhcnRlcmlv
dmVub3VzIGZpc3R1bGEuIEEgY2FzZSByZXBvcnQgYW5kIHJldmlldyBvZiB0aGUgbGl0ZXJhdHVy
ZTwvVGl0bGVfUHJpbWFyeT48QXV0aG9yc19QcmltYXJ5Pk1hbGVzemthLEEuPC9BdXRob3JzX1By
aW1hcnk+PEF1dGhvcnNfUHJpbWFyeT5LbGVpa2FtcCxHLjwvQXV0aG9yc19QcmltYXJ5PjxBdXRo
b3JzX1ByaW1hcnk+TWluYW1pLEsuPC9BdXRob3JzX1ByaW1hcnk+PEF1dGhvcnNfUHJpbWFyeT5Q
ZXRlcnNjaHJvZGVyLEEuPC9BdXRob3JzX1ByaW1hcnk+PEF1dGhvcnNfUHJpbWFyeT5Lb3JmZXIs
Ui48L0F1dGhvcnNfUHJpbWFyeT48RGF0ZV9QcmltYXJ5PjIwMDUvMTwvRGF0ZV9QcmltYXJ5PjxL
ZXl3b3Jkcz5hYm5vcm1hbGl0aWVzPC9LZXl3b3Jkcz48S2V5d29yZHM+QWR1bHQ8L0tleXdvcmRz
PjxLZXl3b3Jkcz5BcnRlcmllczwvS2V5d29yZHM+PEtleXdvcmRzPkFydGVyaW92ZW5vdXMgRmlz
dHVsYTwvS2V5d29yZHM+PEtleXdvcmRzPmJsb29kPC9LZXl3b3Jkcz48S2V5d29yZHM+Y29uZ2Vu
aXRhbDwvS2V5d29yZHM+PEtleXdvcmRzPkNvcm9uYXJ5IEFydGVyeSBCeXBhc3M8L0tleXdvcmRz
PjxLZXl3b3Jkcz5Db3JvbmFyeSBWZXNzZWwgQW5vbWFsaWVzPC9LZXl3b3Jkcz48S2V5d29yZHM+
Q29yb25hcnkgVmVzc2VsczwvS2V5d29yZHM+PEtleXdvcmRzPmRpYWdub3NpczwvS2V5d29yZHM+
PEtleXdvcmRzPkZlbWFsZTwvS2V5d29yZHM+PEtleXdvcmRzPkZpc3R1bGE8L0tleXdvcmRzPjxL
ZXl3b3Jkcz5Gb2xsb3ctVXAgU3R1ZGllczwvS2V5d29yZHM+PEtleXdvcmRzPkdlcm1hbnk8L0tl
eXdvcmRzPjxLZXl3b3Jkcz5IZWFydCBBdHJpYTwvS2V5d29yZHM+PEtleXdvcmRzPkhlYXJ0IENh
dGhldGVyaXphdGlvbjwvS2V5d29yZHM+PEtleXdvcmRzPkh1bWFuczwvS2V5d29yZHM+PEtleXdv
cmRzPkluY2lkZW5jZTwvS2V5d29yZHM+PEtleXdvcmRzPk1hZ25ldGljIFJlc29uYW5jZSBBbmdp
b2dyYXBoeTwvS2V5d29yZHM+PEtleXdvcmRzPk94eWdlbjwvS2V5d29yZHM+PEtleXdvcmRzPnBh
dGhvbG9neTwvS2V5d29yZHM+PEtleXdvcmRzPlBvc3RvcGVyYXRpdmUgQ29tcGxpY2F0aW9uczwv
S2V5d29yZHM+PEtleXdvcmRzPnN1cmdlcnk8L0tleXdvcmRzPjxLZXl3b3Jkcz50cmFuc3BsYW50
YXRpb248L0tleXdvcmRzPjxLZXl3b3Jkcz5WZWluczwvS2V5d29yZHM+PFJlcHJpbnQ+Tm90IGlu
IEZpbGU8L1JlcHJpbnQ+PFN0YXJ0X1BhZ2U+Mzg8L1N0YXJ0X1BhZ2U+PEVuZF9QYWdlPjQzPC9F
bmRfUGFnZT48UGVyaW9kaWNhbD5aLkthcmRpb2wuPC9QZXJpb2RpY2FsPjxWb2x1bWU+OTQ8L1Zv
bHVtZT48SXNzdWU+MTwvSXNzdWU+PEFkZHJlc3M+S2xpbmlrIGZ1ciBUaG9yYXgtIHVuZCBLYXJk
aW92YXNrdWxhcmNoaXJ1cmdpZSwgSGVyei0gdW5kIERpYWJldGVzemVudHJ1bSBOUlcsIFVuaXZl
cnNpdGF0c2tsaW5payBkZXIgUnVoci1Vbml2ZXJzaXRhdCBCb2NodW0sIEdlb3Jnc3RyLiAxMSwg
MzI1NDUgQmFkIE9leW5oYXVzZW4sIEdlcm1hbnkuIEFyaWFuZS5NYWxlc3prYUBydWhyLXVuaS1i
b2NodW0uZGU8L0FkZHJlc3M+PFdlYl9VUkw+UE06MTU2Njg4Mjk8L1dlYl9VUkw+PFpaX0pvdXJu
YWxTdGRBYmJyZXY+PGYgbmFtZT0iU3lzdGVtIj5aLkthcmRpb2wuPC9mPjwvWlpfSm91cm5hbFN0
ZEFiYnJldj48WlpfV29ya2Zvcm1JRD4xPC9aWl9Xb3JrZm9ybUlEPjwvTURMPjwvQ2l0ZT48L1Jl
Zm1hbj4A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PFJlZm1hbj48Q2l0ZT48QXV0aG9yPkFzY29vcDwvQXV0aG9yPjxZZWFyPjIwMDQ8L1llYXI+PFJl
Y051bT4xOTE8L1JlY051bT48SURUZXh0PlBlcmN1dGFuZW91cyBjbG9zdXJlIG9mIGEgY29uZ2Vu
aXRhbCBjb3JvbmFyeSBhcnRlcnkgZmlzdHVsYSBjb21wbGljYXRlZCBieSBhbiBhY3V0ZSBteW9j
YXJkaWFsIGluZmFyY3Rpb248L0lEVGV4dD48TURMIFJlZl9UeXBlPSJKb3VybmFsIj48UmVmX1R5
cGU+Sm91cm5hbDwvUmVmX1R5cGU+PFJlZl9JRD4xOTE8L1JlZl9JRD48VGl0bGVfUHJpbWFyeT5Q
ZXJjdXRhbmVvdXMgY2xvc3VyZSBvZiBhIGNvbmdlbml0YWwgY29yb25hcnkgYXJ0ZXJ5IGZpc3R1
bGEgY29tcGxpY2F0ZWQgYnkgYW4gYWN1dGUgbXlvY2FyZGlhbCBpbmZhcmN0aW9uPC9UaXRsZV9Q
cmltYXJ5PjxBdXRob3JzX1ByaW1hcnk+QXNjb29wLEEuSy48L0F1dGhvcnNfUHJpbWFyeT48QXV0
aG9yc19QcmltYXJ5PkJ1ZHRzLFcuPC9BdXRob3JzX1ByaW1hcnk+PERhdGVfUHJpbWFyeT4yMDA0
LzI8L0RhdGVfUHJpbWFyeT48S2V5d29yZHM+YWR2ZXJzZSBlZmZlY3RzPC9LZXl3b3Jkcz48S2V5
d29yZHM+QWdlZDwvS2V5d29yZHM+PEtleXdvcmRzPkFuZ2lvZ3JhcGh5PC9LZXl3b3Jkcz48S2V5
d29yZHM+QW5naW9wbGFzdHksVHJhbnNsdW1pbmFsLFBlcmN1dGFuZW91cyBDb3JvbmFyeTwvS2V5
d29yZHM+PEtleXdvcmRzPkFydGVyaWVzPC9LZXl3b3Jkcz48S2V5d29yZHM+QXJ0ZXJpby1BcnRl
cmlhbCBGaXN0dWxhPC9LZXl3b3Jkcz48S2V5d29yZHM+Q2FyZGlvbG9neTwvS2V5d29yZHM+PEtl
eXdvcmRzPmNvbXBsaWNhdGlvbnM8L0tleXdvcmRzPjxLZXl3b3Jkcz5jb25nZW5pdGFsPC9LZXl3
b3Jkcz48S2V5d29yZHM+Q29yb25hcnkgQW5naW9ncmFwaHk8L0tleXdvcmRzPjxLZXl3b3Jkcz5l
dGlvbG9neTwvS2V5d29yZHM+PEtleXdvcmRzPkZlbWFsZTwvS2V5d29yZHM+PEtleXdvcmRzPkZp
c3R1bGE8L0tleXdvcmRzPjxLZXl3b3Jkcz5IdW1hbnM8L0tleXdvcmRzPjxLZXl3b3Jkcz5NeW9j
YXJkaWFsIEluZmFyY3Rpb248L0tleXdvcmRzPjxLZXl3b3Jkcz5Qb3N0b3BlcmF0aXZlIENvbXBs
aWNhdGlvbnM8L0tleXdvcmRzPjxLZXl3b3Jkcz5zdXJnZXJ5PC9LZXl3b3Jkcz48S2V5d29yZHM+
dGhlcmFweTwvS2V5d29yZHM+PFJlcHJpbnQ+Tm90IGluIEZpbGU8L1JlcHJpbnQ+PFN0YXJ0X1Bh
Z2U+Njc8L1N0YXJ0X1BhZ2U+PEVuZF9QYWdlPjY5PC9FbmRfUGFnZT48UGVyaW9kaWNhbD5BY3Rh
IENhcmRpb2wuPC9QZXJpb2RpY2FsPjxWb2x1bWU+NTk8L1ZvbHVtZT48SXNzdWU+MTwvSXNzdWU+
PEFkZHJlc3M+RGl2aXNpb24gb2YgQ2FyZGlvbG9neSwgVW5pdmVyc2l0eSBIb3NwaXRhbCBHYXN0
aHVpc2JlcmcsIExldXZlbiwgQmVsZ2l1bTwvQWRkcmVzcz48V2ViX1VSTD5QTToxNTAzMDEzNzwv
V2ViX1VSTD48WlpfSm91cm5hbFN0ZEFiYnJldj48ZiBuYW1lPSJTeXN0ZW0iPkFjdGEgQ2FyZGlv
bC48L2Y+PC9aWl9Kb3VybmFsU3RkQWJicmV2PjxaWl9Xb3JrZm9ybUlEPjE8L1paX1dvcmtmb3Jt
SUQ+PC9NREw+PC9DaXRlPjxDaXRlPjxBdXRob3I+RGFoaXlhPC9BdXRob3I+PFllYXI+MjAwNDwv
WWVhcj48UmVjTnVtPjE5NTwvUmVjTnVtPjxJRFRleHQ+TXlvY2FyZGlhbCBpc2NoZW1pYSBhbmQg
Y29uZ2VzdGl2ZSBoZWFydCBmYWlsdXJlIGZyb20gYSBsZWZ0IG1haW4gdG8gY29yb25hcnkgc2lu
dXMgZmlzdHVsYTwvSURUZXh0PjxNREwgUmVmX1R5cGU9IkpvdXJuYWwiPjxSZWZfVHlwZT5Kb3Vy
bmFsPC9SZWZfVHlwZT48UmVmX0lEPjE5NTwvUmVmX0lEPjxUaXRsZV9QcmltYXJ5Pk15b2NhcmRp
YWwgaXNjaGVtaWEgYW5kIGNvbmdlc3RpdmUgaGVhcnQgZmFpbHVyZSBmcm9tIGEgbGVmdCBtYWlu
IHRvIGNvcm9uYXJ5IHNpbnVzIGZpc3R1bGE8L1RpdGxlX1ByaW1hcnk+PEF1dGhvcnNfUHJpbWFy
eT5EYWhpeWEsUi48L0F1dGhvcnNfUHJpbWFyeT48QXV0aG9yc19QcmltYXJ5PkNvcGVsYW5kLEou
PC9BdXRob3JzX1ByaW1hcnk+PEF1dGhvcnNfUHJpbWFyeT5CdXRtYW4sUy5NLjwvQXV0aG9yc19Q
cmltYXJ5PjxEYXRlX1ByaW1hcnk+MjAwNC8xPC9EYXRlX1ByaW1hcnk+PEtleXdvcmRzPkFkdWx0
PC9LZXl3b3Jkcz48S2V5d29yZHM+QXJ0ZXJpZXM8L0tleXdvcmRzPjxLZXl3b3Jkcz5DYXBpbGxh
cmllczwvS2V5d29yZHM+PEtleXdvcmRzPkNhcmRpb2xvZ3k8L0tleXdvcmRzPjxLZXl3b3Jkcz5D
YXRoZXRlcml6YXRpb248L0tleXdvcmRzPjxLZXl3b3Jkcz5jb21wbGljYXRpb25zPC9LZXl3b3Jk
cz48S2V5d29yZHM+Y29uZ2VuaXRhbDwvS2V5d29yZHM+PEtleXdvcmRzPkNvcm9uYXJ5IFNpbnVz
PC9LZXl3b3Jkcz48S2V5d29yZHM+Q29yb25hcnkgVmVzc2VsczwvS2V5d29yZHM+PEtleXdvcmRz
PmRpYWdub3NpczwvS2V5d29yZHM+PEtleXdvcmRzPkVjaG9jYXJkaW9ncmFwaHksVHJhbnNlc29w
aGFnZWFsPC9LZXl3b3Jkcz48S2V5d29yZHM+ZXRpb2xvZ3k8L0tleXdvcmRzPjxLZXl3b3Jkcz5G
ZW1hbGU8L0tleXdvcmRzPjxLZXl3b3Jkcz5GaXN0dWxhPC9LZXl3b3Jkcz48S2V5d29yZHM+SGVh
cnQ8L0tleXdvcmRzPjxLZXl3b3Jkcz5IZWFydCBDYXRoZXRlcml6YXRpb248L0tleXdvcmRzPjxL
ZXl3b3Jkcz5IZWFydCBGYWlsdXJlPC9LZXl3b3Jkcz48S2V5d29yZHM+aGlzdG9yeTwvS2V5d29y
ZHM+PEtleXdvcmRzPkh1bWFuczwvS2V5d29yZHM+PEtleXdvcmRzPkluY2lkZW5jZTwvS2V5d29y
ZHM+PEtleXdvcmRzPklzY2hlbWlhPC9LZXl3b3Jkcz48S2V5d29yZHM+TXlvY2FyZGlhbCBJc2No
ZW1pYTwvS2V5d29yZHM+PEtleXdvcmRzPnBhdGhvbG9neTwvS2V5d29yZHM+PEtleXdvcmRzPnN1
cmdlcnk8L0tleXdvcmRzPjxLZXl3b3Jkcz5WYXNjdWxhciBGaXN0dWxhPC9LZXl3b3Jkcz48UmVw
cmludD5Ob3QgaW4gRmlsZTwvUmVwcmludD48U3RhcnRfUGFnZT41OTwvU3RhcnRfUGFnZT48RW5k
X1BhZ2U+NjI8L0VuZF9QYWdlPjxQZXJpb2RpY2FsPkNhcmRpb2wuUmV2LjwvUGVyaW9kaWNhbD48
Vm9sdW1lPjEyPC9Wb2x1bWU+PElzc3VlPjE8L0lzc3VlPjxBZGRyZXNzPlNlY3Rpb24gb2YgQ2Fy
ZGlvbG9neSwgVGhlIFVuaXZlcnNpdHkgb2YgQXJpem9uYSwgVHVjc29uLCBBcml6b25hLCBVU0E8
L0FkZHJlc3M+PFdlYl9VUkw+UE06MTQ2NjcyNjc8L1dlYl9VUkw+PFpaX0pvdXJuYWxTdGRBYmJy
ZXY+PGYgbmFtZT0iU3lzdGVtIj5DYXJkaW9sLlJldi48L2Y+PC9aWl9Kb3VybmFsU3RkQWJicmV2
PjxaWl9Xb3JrZm9ybUlEPjE8L1paX1dvcmtmb3JtSUQ+PC9NREw+PC9DaXRlPjxDaXRlPjxBdXRo
b3I+R29sZGJlcmc8L0F1dGhvcj48WWVhcj4yMDA0PC9ZZWFyPjxSZWNOdW0+Nzk3PC9SZWNOdW0+
PElEVGV4dD5OZXcgc3RyYXRlZ2llcyBpbiB0aGUgcGVyY3V0YW5lb3VzIG1hbmFnZW1lbnQgb2Yg
Y29yb25hcnkgYXJ0ZXJ5IGZpc3R1bGFlOiBBIGNhc2UgcmVwb3J0PC9JRFRleHQ+PE1ETCBSZWZf
VHlwZT0iSm91cm5hbCI+PFJlZl9UeXBlPkpvdXJuYWw8L1JlZl9UeXBlPjxSZWZfSUQ+Nzk3PC9S
ZWZfSUQ+PFRpdGxlX1ByaW1hcnk+TmV3IHN0cmF0ZWdpZXMgaW4gdGhlIHBlcmN1dGFuZW91cyBt
YW5hZ2VtZW50IG9mIGNvcm9uYXJ5IGFydGVyeSBmaXN0dWxhZTogQSBjYXNlIHJlcG9ydDwvVGl0
bGVfUHJpbWFyeT48QXV0aG9yc19QcmltYXJ5PkdvbGRiZXJnLFMuTC48L0F1dGhvcnNfUHJpbWFy
eT48QXV0aG9yc19QcmltYXJ5Pk1ha2thcixSLjwvQXV0aG9yc19QcmltYXJ5PjxBdXRob3JzX1By
aW1hcnk+RHVja3dpbGVyLEcuPC9BdXRob3JzX1ByaW1hcnk+PERhdGVfUHJpbWFyeT4yMDA0LzI8
L0RhdGVfUHJpbWFyeT48S2V5d29yZHM+QXJ0ZXJpZXM8L0tleXdvcmRzPjxLZXl3b3Jkcz5BcnRl
cmlvdmVub3VzIEZpc3R1bGE8L0tleXdvcmRzPjxLZXl3b3Jkcz5DYXJkaW9sb2d5PC9LZXl3b3Jk
cz48S2V5d29yZHM+Q29yb25hcnkgQW5naW9ncmFwaHk8L0tleXdvcmRzPjxLZXl3b3Jkcz5kaWFn
bm9zaXM8L0tleXdvcmRzPjxLZXl3b3Jkcz5GZW1vcmFsIEFydGVyeTwvS2V5d29yZHM+PEtleXdv
cmRzPkhlYXJ0IENhdGhldGVyaXphdGlvbjwvS2V5d29yZHM+PEtleXdvcmRzPkh1bWFuczwvS2V5
d29yZHM+PEtleXdvcmRzPk1hZ25ldGljIFJlc29uYW5jZSBJbWFnaW5nPC9LZXl3b3Jkcz48S2V5
d29yZHM+TWFsZTwvS2V5d29yZHM+PEtleXdvcmRzPk1pZGRsZSBBZ2VkPC9LZXl3b3Jkcz48S2V5
d29yZHM+UGxhdGludW08L0tleXdvcmRzPjxLZXl3b3Jkcz5zdXJnZXJ5PC9LZXl3b3Jkcz48S2V5
d29yZHM+VWx0cmFzb25vZ3JhcGh5LEludGVydmVudGlvbmFsPC9LZXl3b3Jkcz48UmVwcmludD5O
b3QgaW4gRmlsZTwvUmVwcmludD48U3RhcnRfUGFnZT4yMjc8L1N0YXJ0X1BhZ2U+PEVuZF9QYWdl
PjIzMjwvRW5kX1BhZ2U+PFBlcmlvZGljYWw+Q2F0aGV0ZXIuQ2FyZGlvdmFzYy5JbnRlcnYuPC9Q
ZXJpb2RpY2FsPjxWb2x1bWU+NjE8L1ZvbHVtZT48SXNzdWU+MjwvSXNzdWU+PE1pc2NfMz4xMC4x
MDAyL2NjZC4xMDc1OCBbZG9pXTwvTWlzY18zPjxBZGRyZXNzPkRpdmlzaW9uIG9mIENhcmRpb2xv
Z3ksIFdlc3QgTG9zIEFuZ2VsZXMgVmV0ZXJhbnMgQWRtaW5pc3RyYXRpb24gTWVkaWNhbCBDZW50
ZXIsIExvcyBBbmdlbGVzLCBDYWxpZm9ybmlhLCBVU0EuIHN0ZXZnb2xkQHUud2FzaGluZ3Rvbi5l
ZHU8L0FkZHJlc3M+PFdlYl9VUkw+UE06MTQ3NTU4MTg8L1dlYl9VUkw+PFpaX0pvdXJuYWxTdGRB
YmJyZXY+PGYgbmFtZT0iU3lzdGVtIj5DYXRoZXRlci5DYXJkaW92YXNjLkludGVydi48L2Y+PC9a
Wl9Kb3VybmFsU3RkQWJicmV2PjxaWl9Xb3JrZm9ybUlEPjE8L1paX1dvcmtmb3JtSUQ+PC9NREw+
PC9DaXRlPjxDaXRlPjxBdXRob3I+TWFrYXJ5dXM8L0F1dGhvcj48WWVhcj4yMDA1PC9ZZWFyPjxS
ZWNOdW0+NzU2PC9SZWNOdW0+PElEVGV4dD5Bbm9tYWxvdXMgb3JpZ2luIG9mIHRoZSBsZWZ0IGNv
cm9uYXJ5IGFydGVyeSBmcm9tIHRoZSByaWdodCBjb3JvbmFyeSBhcnRlcnk6IGEgcmFyZSBjYXNl
IG9mIGEgc2luZ2xlIGNvcm9uYXJ5IGFydGVyeSBvcmlnaW5hdGluZyBmcm9tIHRoZSByaWdodCBz
aW51cyBvZiBWYWxzYWx2YSBpbiBhIG1hbiB3aXRoIHN1c3BlY3RlZCBjb3JvbmFyeSBhcnRlcnkg
ZGlzZWFzZTwvSURUZXh0PjxNREwgUmVmX1R5cGU9IkpvdXJuYWwiPjxSZWZfVHlwZT5Kb3VybmFs
PC9SZWZfVHlwZT48UmVmX0lEPjc1NjwvUmVmX0lEPjxUaXRsZV9QcmltYXJ5PkFub21hbG91cyBv
cmlnaW4gb2YgdGhlIGxlZnQgY29yb25hcnkgYXJ0ZXJ5IGZyb20gdGhlIHJpZ2h0IGNvcm9uYXJ5
IGFydGVyeTogYSByYXJlIGNhc2Ugb2YgYSBzaW5nbGUgY29yb25hcnkgYXJ0ZXJ5IG9yaWdpbmF0
aW5nIGZyb20gdGhlIHJpZ2h0IHNpbnVzIG9mIFZhbHNhbHZhIGluIGEgbWFuIHdpdGggc3VzcGVj
dGVkIGNvcm9uYXJ5IGFydGVyeSBkaXNlYXNlPC9UaXRsZV9QcmltYXJ5PjxBdXRob3JzX1ByaW1h
cnk+TWFrYXJ5dXMsQS5OLjwvQXV0aG9yc19QcmltYXJ5PjxBdXRob3JzX1ByaW1hcnk+T3JsYW5k
byxKLjwvQXV0aG9yc19QcmltYXJ5PjxBdXRob3JzX1ByaW1hcnk+S2F0eixTLjwvQXV0aG9yc19Q
cmltYXJ5PjxEYXRlX1ByaW1hcnk+MjAwNS8xPC9EYXRlX1ByaW1hcnk+PEtleXdvcmRzPkFnZWQ8
L0tleXdvcmRzPjxLZXl3b3Jkcz5BcnRlcmllczwvS2V5d29yZHM+PEtleXdvcmRzPkNhcmRpb2xv
Z3k8L0tleXdvcmRzPjxLZXl3b3Jkcz5jb21wbGljYXRpb25zPC9LZXl3b3Jkcz48S2V5d29yZHM+
Q29yb25hcnkgQW5naW9ncmFwaHk8L0tleXdvcmRzPjxLZXl3b3Jkcz5Db3JvbmFyeSBBcnRlcnkg
RGlzZWFzZTwvS2V5d29yZHM+PEtleXdvcmRzPkNvcm9uYXJ5IFZlc3NlbCBBbm9tYWxpZXM8L0tl
eXdvcmRzPjxLZXl3b3Jkcz5FbGVjdHJvY2FyZGlvZ3JhcGh5PC9LZXl3b3Jkcz48S2V5d29yZHM+
SGVhcnQgQ2F0aGV0ZXJpemF0aW9uPC9LZXl3b3Jkcz48S2V5d29yZHM+SGVhcnQgVmVudHJpY2xl
czwvS2V5d29yZHM+PEtleXdvcmRzPkh1bWFuczwvS2V5d29yZHM+PEtleXdvcmRzPk1hZ25ldGlj
IFJlc29uYW5jZSBBbmdpb2dyYXBoeTwvS2V5d29yZHM+PEtleXdvcmRzPk1hbGU8L0tleXdvcmRz
PjxLZXl3b3Jkcz5wYXRob2xvZ3k8L0tleXdvcmRzPjxLZXl3b3Jkcz5yYWRpb2dyYXBoeTwvS2V5
d29yZHM+PEtleXdvcmRzPlNpbnVzIG9mIFZhbHNhbHZhPC9LZXl3b3Jkcz48UmVwcmludD5Ob3Qg
aW4gRmlsZTwvUmVwcmludD48U3RhcnRfUGFnZT41NjwvU3RhcnRfUGFnZT48RW5kX1BhZ2U+NTg8
L0VuZF9QYWdlPjxQZXJpb2RpY2FsPkouSW52YXNpdmUuQ2FyZGlvbC48L1BlcmlvZGljYWw+PFZv
bHVtZT4xNzwvVm9sdW1lPjxJc3N1ZT4xPC9Jc3N1ZT48QWRkcmVzcz5EaXZpc2lvbiBvZiBDYXJk
aW9sb2d5LCBOb3J0aCBTaG9yZSBVbml2ZXJzaXR5IEhvc3BpdGFsLCBNYW5oYXNzZXQsIE5ldyBZ
b3JrIDExMDMwLCBVU0E8L0FkZHJlc3M+PFdlYl9VUkw+UE06MTU2NDA1NDM8L1dlYl9VUkw+PFpa
X0pvdXJuYWxTdGRBYmJyZXY+PGYgbmFtZT0iU3lzdGVtIj5KLkludmFzaXZlLkNhcmRpb2wuPC9m
PjwvWlpfSm91cm5hbFN0ZEFiYnJldj48WlpfV29ya2Zvcm1JRD4xPC9aWl9Xb3JrZm9ybUlEPjwv
TURMPjwvQ2l0ZT48Q2l0ZT48QXV0aG9yPk1hbGVzemthPC9BdXRob3I+PFllYXI+MjAwNTwvWWVh
cj48UmVjTnVtPjE3MzwvUmVjTnVtPjxJRFRleHQ+R2lhbnQgY29yb25hcnkgYXJ0ZXJpb3Zlbm91
cyBmaXN0dWxhLiBBIGNhc2UgcmVwb3J0IGFuZCByZXZpZXcgb2YgdGhlIGxpdGVyYXR1cmU8L0lE
VGV4dD48TURMIFJlZl9UeXBlPSJKb3VybmFsIj48UmVmX1R5cGU+Sm91cm5hbDwvUmVmX1R5cGU+
PFJlZl9JRD4xNzM8L1JlZl9JRD48VGl0bGVfUHJpbWFyeT5HaWFudCBjb3JvbmFyeSBhcnRlcmlv
dmVub3VzIGZpc3R1bGEuIEEgY2FzZSByZXBvcnQgYW5kIHJldmlldyBvZiB0aGUgbGl0ZXJhdHVy
ZTwvVGl0bGVfUHJpbWFyeT48QXV0aG9yc19QcmltYXJ5Pk1hbGVzemthLEEuPC9BdXRob3JzX1By
aW1hcnk+PEF1dGhvcnNfUHJpbWFyeT5LbGVpa2FtcCxHLjwvQXV0aG9yc19QcmltYXJ5PjxBdXRo
b3JzX1ByaW1hcnk+TWluYW1pLEsuPC9BdXRob3JzX1ByaW1hcnk+PEF1dGhvcnNfUHJpbWFyeT5Q
ZXRlcnNjaHJvZGVyLEEuPC9BdXRob3JzX1ByaW1hcnk+PEF1dGhvcnNfUHJpbWFyeT5Lb3JmZXIs
Ui48L0F1dGhvcnNfUHJpbWFyeT48RGF0ZV9QcmltYXJ5PjIwMDUvMTwvRGF0ZV9QcmltYXJ5PjxL
ZXl3b3Jkcz5hYm5vcm1hbGl0aWVzPC9LZXl3b3Jkcz48S2V5d29yZHM+QWR1bHQ8L0tleXdvcmRz
PjxLZXl3b3Jkcz5BcnRlcmllczwvS2V5d29yZHM+PEtleXdvcmRzPkFydGVyaW92ZW5vdXMgRmlz
dHVsYTwvS2V5d29yZHM+PEtleXdvcmRzPmJsb29kPC9LZXl3b3Jkcz48S2V5d29yZHM+Y29uZ2Vu
aXRhbDwvS2V5d29yZHM+PEtleXdvcmRzPkNvcm9uYXJ5IEFydGVyeSBCeXBhc3M8L0tleXdvcmRz
PjxLZXl3b3Jkcz5Db3JvbmFyeSBWZXNzZWwgQW5vbWFsaWVzPC9LZXl3b3Jkcz48S2V5d29yZHM+
Q29yb25hcnkgVmVzc2VsczwvS2V5d29yZHM+PEtleXdvcmRzPmRpYWdub3NpczwvS2V5d29yZHM+
PEtleXdvcmRzPkZlbWFsZTwvS2V5d29yZHM+PEtleXdvcmRzPkZpc3R1bGE8L0tleXdvcmRzPjxL
ZXl3b3Jkcz5Gb2xsb3ctVXAgU3R1ZGllczwvS2V5d29yZHM+PEtleXdvcmRzPkdlcm1hbnk8L0tl
eXdvcmRzPjxLZXl3b3Jkcz5IZWFydCBBdHJpYTwvS2V5d29yZHM+PEtleXdvcmRzPkhlYXJ0IENh
dGhldGVyaXphdGlvbjwvS2V5d29yZHM+PEtleXdvcmRzPkh1bWFuczwvS2V5d29yZHM+PEtleXdv
cmRzPkluY2lkZW5jZTwvS2V5d29yZHM+PEtleXdvcmRzPk1hZ25ldGljIFJlc29uYW5jZSBBbmdp
b2dyYXBoeTwvS2V5d29yZHM+PEtleXdvcmRzPk94eWdlbjwvS2V5d29yZHM+PEtleXdvcmRzPnBh
dGhvbG9neTwvS2V5d29yZHM+PEtleXdvcmRzPlBvc3RvcGVyYXRpdmUgQ29tcGxpY2F0aW9uczwv
S2V5d29yZHM+PEtleXdvcmRzPnN1cmdlcnk8L0tleXdvcmRzPjxLZXl3b3Jkcz50cmFuc3BsYW50
YXRpb248L0tleXdvcmRzPjxLZXl3b3Jkcz5WZWluczwvS2V5d29yZHM+PFJlcHJpbnQ+Tm90IGlu
IEZpbGU8L1JlcHJpbnQ+PFN0YXJ0X1BhZ2U+Mzg8L1N0YXJ0X1BhZ2U+PEVuZF9QYWdlPjQzPC9F
bmRfUGFnZT48UGVyaW9kaWNhbD5aLkthcmRpb2wuPC9QZXJpb2RpY2FsPjxWb2x1bWU+OTQ8L1Zv
bHVtZT48SXNzdWU+MTwvSXNzdWU+PEFkZHJlc3M+S2xpbmlrIGZ1ciBUaG9yYXgtIHVuZCBLYXJk
aW92YXNrdWxhcmNoaXJ1cmdpZSwgSGVyei0gdW5kIERpYWJldGVzemVudHJ1bSBOUlcsIFVuaXZl
cnNpdGF0c2tsaW5payBkZXIgUnVoci1Vbml2ZXJzaXRhdCBCb2NodW0sIEdlb3Jnc3RyLiAxMSwg
MzI1NDUgQmFkIE9leW5oYXVzZW4sIEdlcm1hbnkuIEFyaWFuZS5NYWxlc3prYUBydWhyLXVuaS1i
b2NodW0uZGU8L0FkZHJlc3M+PFdlYl9VUkw+UE06MTU2Njg4Mjk8L1dlYl9VUkw+PFpaX0pvdXJu
YWxTdGRBYmJyZXY+PGYgbmFtZT0iU3lzdGVtIj5aLkthcmRpb2wuPC9mPjwvWlpfSm91cm5hbFN0
ZEFiYnJldj48WlpfV29ya2Zvcm1JRD4xPC9aWl9Xb3JrZm9ybUlEPjwvTURMPjwvQ2l0ZT48L1Jl
Zm1hbj4A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[10</w:t>
      </w:r>
      <w:r w:rsidR="00C36074">
        <w:rPr>
          <w:rFonts w:ascii="Book Antiqua" w:hAnsi="Book Antiqua" w:cs="Times New Roman" w:hint="eastAsia"/>
          <w:noProof/>
          <w:sz w:val="24"/>
          <w:szCs w:val="24"/>
          <w:vertAlign w:val="superscript"/>
          <w:lang w:val="en-US" w:eastAsia="zh-CN"/>
        </w:rPr>
        <w:t>2-</w:t>
      </w:r>
      <w:r w:rsidRPr="00E079D4">
        <w:rPr>
          <w:rFonts w:ascii="Book Antiqua" w:hAnsi="Book Antiqua" w:cs="Times New Roman"/>
          <w:noProof/>
          <w:sz w:val="24"/>
          <w:szCs w:val="24"/>
          <w:vertAlign w:val="superscript"/>
          <w:lang w:val="en-US" w:eastAsia="nl-NL"/>
        </w:rPr>
        <w:t>10</w:t>
      </w:r>
      <w:r w:rsidR="00C36074">
        <w:rPr>
          <w:rFonts w:ascii="Book Antiqua" w:hAnsi="Book Antiqua" w:cs="Times New Roman" w:hint="eastAsia"/>
          <w:noProof/>
          <w:sz w:val="24"/>
          <w:szCs w:val="24"/>
          <w:vertAlign w:val="superscript"/>
          <w:lang w:val="en-US" w:eastAsia="zh-CN"/>
        </w:rPr>
        <w:t>6</w:t>
      </w:r>
      <w:r w:rsidRPr="00E079D4">
        <w:rPr>
          <w:rFonts w:ascii="Book Antiqua" w:hAnsi="Book Antiqua" w:cs="Times New Roman"/>
          <w:noProof/>
          <w:sz w:val="24"/>
          <w:szCs w:val="24"/>
          <w:vertAlign w:val="superscript"/>
          <w:lang w:val="en-US" w:eastAsia="nl-NL"/>
        </w:rPr>
        <w:t>]</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2005-2006</w:t>
      </w:r>
      <w:r w:rsidRPr="00E079D4">
        <w:rPr>
          <w:rFonts w:ascii="Book Antiqua" w:hAnsi="Book Antiqua" w:cs="Times New Roman"/>
          <w:sz w:val="24"/>
          <w:szCs w:val="24"/>
          <w:lang w:val="en-US" w:eastAsia="nl-NL"/>
        </w:rPr>
        <w:fldChar w:fldCharType="begin">
          <w:fldData xml:space="preserve">PFJlZm1hbj48Q2l0ZT48QXV0aG9yPkJlaGVyYTwvQXV0aG9yPjxZZWFyPjIwMDY8L1llYXI+PFJl
Y051bT4yOTI0PC9SZWNOdW0+PElEVGV4dD5UcmFuc2NhdGhldGVyIGNsb3N1cmUgb2YgY29yb25h
cnkgYXJ0ZXJ5IGZpc3R1bGFlIHVzaW5nIHRoZSBBbXBsYXR6ZXIgRHVjdCBPY2NsdWRlcjwvSURU
ZXh0PjxNREwgUmVmX1R5cGU9IkpvdXJuYWwiPjxSZWZfVHlwZT5Kb3VybmFsPC9SZWZfVHlwZT48
UmVmX0lEPjI5MjQ8L1JlZl9JRD48VGl0bGVfUHJpbWFyeT5UcmFuc2NhdGhldGVyIGNsb3N1cmUg
b2YgY29yb25hcnkgYXJ0ZXJ5IGZpc3R1bGFlIHVzaW5nIHRoZSBBbXBsYXR6ZXIgRHVjdCBPY2Ns
dWRlcjwvVGl0bGVfUHJpbWFyeT48QXV0aG9yc19QcmltYXJ5PkJlaGVyYSxTLksuPC9BdXRob3Jz
X1ByaW1hcnk+PEF1dGhvcnNfUHJpbWFyeT5EYW5vbixTLjwvQXV0aG9yc19QcmltYXJ5PjxBdXRo
b3JzX1ByaW1hcnk+TGV2aSxELlMuPC9BdXRob3JzX1ByaW1hcnk+PEF1dGhvcnNfUHJpbWFyeT5N
b29yZSxKLlcuPC9BdXRob3JzX1ByaW1hcnk+PERhdGVfUHJpbWFyeT4yMDA2Lzg8L0RhdGVfUHJp
bWFyeT48S2V5d29yZHM+QXJ0ZXJpZXM8L0tleXdvcmRzPjxLZXl3b3Jkcz5DYXJkaWFjIENhdGhl
dGVyaXphdGlvbjwvS2V5d29yZHM+PEtleXdvcmRzPkNhcmRpb2xvZ3k8L0tleXdvcmRzPjxLZXl3
b3Jkcz5DYXRoZXRlcml6YXRpb248L0tleXdvcmRzPjxLZXl3b3Jkcz5DaGlsZDwvS2V5d29yZHM+
PEtleXdvcmRzPmNvbXBsaWNhdGlvbnM8L0tleXdvcmRzPjxLZXl3b3Jkcz5Db3JvbmFyeSBBbmdp
b2dyYXBoeTwvS2V5d29yZHM+PEtleXdvcmRzPkNvcm9uYXJ5IFZlc3NlbCBBbm9tYWxpZXM8L0tl
eXdvcmRzPjxLZXl3b3Jkcz5FbWJvbGl6YXRpb24sVGhlcmFwZXV0aWM8L0tleXdvcmRzPjxLZXl3
b3Jkcz5IZWFydDwvS2V5d29yZHM+PEtleXdvcmRzPkhlYXJ0IEZhaWx1cmU8L0tleXdvcmRzPjxL
ZXl3b3Jkcz5IdW1hbnM8L0tleXdvcmRzPjxLZXl3b3Jkcz5JbmZhbnQ8L0tleXdvcmRzPjxLZXl3
b3Jkcz5JbmZhbnQsTmV3Ym9ybjwvS2V5d29yZHM+PEtleXdvcmRzPm1ldGhvZHM8L0tleXdvcmRz
PjxLZXl3b3Jkcz5NaWRkbGUgQWdlZDwvS2V5d29yZHM+PEtleXdvcmRzPlByb3N0aGVzZXMgYW5k
IEltcGxhbnRzPC9LZXl3b3Jkcz48S2V5d29yZHM+UHJvc3RoZXNpcyBEZXNpZ248L0tleXdvcmRz
PjxLZXl3b3Jkcz5zdXJnZXJ5PC9LZXl3b3Jkcz48S2V5d29yZHM+VmFzY3VsYXIgRmlzdHVsYTwv
S2V5d29yZHM+PFJlcHJpbnQ+Tm90IGluIEZpbGU8L1JlcHJpbnQ+PFN0YXJ0X1BhZ2U+MjQyPC9T
dGFydF9QYWdlPjxFbmRfUGFnZT4yNDg8L0VuZF9QYWdlPjxQZXJpb2RpY2FsPkNhdGhldGVyLkNh
cmRpb3Zhc2MuSW50ZXJ2LjwvUGVyaW9kaWNhbD48Vm9sdW1lPjY4PC9Wb2x1bWU+PElzc3VlPjI8
L0lzc3VlPjxNaXNjXzM+MTAuMTAwMi9jY2QuMjA4MTEgW2RvaV08L01pc2NfMz48QWRkcmVzcz5E
aXZpc2lvbiBvZiBQZWRpYXRyaWMgQ2FyZGlvbG9neSwgTWF0dGVsIENoaWxkcmVuJmFwb3M7cyBI
b3NwaXRhbCBhdCBVQ0xBLCBEYXZpZCBHZWZmZW4gU2Nob29sIG9mIE1lZGljaW5lIGF0IFVDTEEs
IExvcyBBbmdlbGVzLCBDYWxpZm9ybmlhLCBVU0E8L0FkZHJlc3M+PFdlYl9VUkw+UE06MTY4MTk3
NjY8L1dlYl9VUkw+PFpaX0pvdXJuYWxTdGRBYmJyZXY+PGYgbmFtZT0iU3lzdGVtIj5DYXRoZXRl
ci5DYXJkaW92YXNjLkludGVydi48L2Y+PC9aWl9Kb3VybmFsU3RkQWJicmV2PjxaWl9Xb3JrZm9y
bUlEPjE8L1paX1dvcmtmb3JtSUQ+PC9NREw+PC9DaXRlPjxDaXRlPjxBdXRob3I+Qm9uZWxsbzwv
QXV0aG9yPjxZZWFyPjIwMDY8L1llYXI+PFJlY051bT43MDc8L1JlY051bT48SURUZXh0PkNvdmVy
ZWQgc3RlbnQgZm9yIGNsb3N1cmUgb2Ygc3ltcHRvbWF0aWMgcGxleHVzLWxpa2UgY29yb25hcnkg
ZmlzdHVsYTwvSURUZXh0PjxNREwgUmVmX1R5cGU9IkpvdXJuYWwiPjxSZWZfVHlwZT5Kb3VybmFs
PC9SZWZfVHlwZT48UmVmX0lEPjcwNzwvUmVmX0lEPjxUaXRsZV9QcmltYXJ5PkNvdmVyZWQgc3Rl
bnQgZm9yIGNsb3N1cmUgb2Ygc3ltcHRvbWF0aWMgcGxleHVzLWxpa2UgY29yb25hcnkgZmlzdHVs
YTwvVGl0bGVfUHJpbWFyeT48QXV0aG9yc19QcmltYXJ5PkJvbmVsbG8sTC48L0F1dGhvcnNfUHJp
bWFyeT48QXV0aG9yc19QcmltYXJ5PkNvbSxPLjwvQXV0aG9yc19QcmltYXJ5PjxBdXRob3JzX1By
aW1hcnk+R2F1YmVydCxKLlkuPC9BdXRob3JzX1ByaW1hcnk+PEF1dGhvcnNfUHJpbWFyeT5TYnJh
Z2dpYSxQLjwvQXV0aG9yc19QcmltYXJ5PjxBdXRob3JzX1ByaW1hcnk+UGFnYW5lbGxpLEYuPC9B
dXRob3JzX1ByaW1hcnk+PERhdGVfUHJpbWFyeT4yMDA2LzUvMjQ8L0RhdGVfUHJpbWFyeT48S2V5
d29yZHM+YWJub3JtYWxpdGllczwvS2V5d29yZHM+PEtleXdvcmRzPkFnZWQ8L0tleXdvcmRzPjxL
ZXl3b3Jkcz5BcnRlcmllczwvS2V5d29yZHM+PEtleXdvcmRzPkFydGVyaW8tQXJ0ZXJpYWwgRmlz
dHVsYTwvS2V5d29yZHM+PEtleXdvcmRzPkNhcmRpb2xvZ3k8L0tleXdvcmRzPjxLZXl3b3Jkcz5j
b21wbGljYXRpb25zPC9LZXl3b3Jkcz48S2V5d29yZHM+Y29uZ2VuaXRhbDwvS2V5d29yZHM+PEtl
eXdvcmRzPkNvcm9uYXJ5IFZlc3NlbCBBbm9tYWxpZXM8L0tleXdvcmRzPjxLZXl3b3Jkcz5GaXN0
dWxhPC9LZXl3b3Jkcz48S2V5d29yZHM+SHVtYW5zPC9LZXl3b3Jkcz48S2V5d29yZHM+TWFsZTwv
S2V5d29yZHM+PEtleXdvcmRzPk15b2NhcmRpYWwgSW5mYXJjdGlvbjwvS2V5d29yZHM+PEtleXdv
cmRzPk15b2NhcmRpYWwgSXNjaGVtaWE8L0tleXdvcmRzPjxLZXl3b3Jkcz5Qb2x5dGV0cmFmbHVv
cm9ldGh5bGVuZTwvS2V5d29yZHM+PEtleXdvcmRzPlB1bG1vbmFyeSBBcnRlcnk8L0tleXdvcmRz
PjxLZXl3b3Jkcz5TdGVudHM8L0tleXdvcmRzPjxLZXl3b3Jkcz5zdXJnZXJ5PC9LZXl3b3Jkcz48
S2V5d29yZHM+dGhlcmFweTwvS2V5d29yZHM+PFJlcHJpbnQ+Tm90IGluIEZpbGU8L1JlcHJpbnQ+
PFN0YXJ0X1BhZ2U+NDA4PC9TdGFydF9QYWdlPjxFbmRfUGFnZT40MTA8L0VuZF9QYWdlPjxQZXJp
b2RpY2FsPkludC5KLkNhcmRpb2wuPC9QZXJpb2RpY2FsPjxWb2x1bWU+MTA5PC9Wb2x1bWU+PElz
c3VlPjM8L0lzc3VlPjxXZWJfVVJMPlBNOjE1OTgyNzYxPC9XZWJfVVJMPjxaWl9Kb3VybmFsU3Rk
QWJicmV2PjxmIG5hbWU9IlN5c3RlbSI+SW50LkouQ2FyZGlvbC48L2Y+PC9aWl9Kb3VybmFsU3Rk
QWJicmV2PjxaWl9Xb3JrZm9ybUlEPjE8L1paX1dvcmtmb3JtSUQ+PC9NREw+PC9DaXRlPjxDaXRl
PjxBdXRob3I+R2FjaDwvQXV0aG9yPjxZZWFyPjIwMDY8L1llYXI+PFJlY051bT4xMTg8L1JlY051
bT48SURUZXh0Pk5vbi1pbnZhc2l2ZSBpbWFnaW5nIG9mIGEgZ2lhbnQgcmlnaHQgY29yb25hcnkg
YXJ0ZXJ5IGR1ZSB0byBhIGNvcm9uYXJ5IGZpc3R1bGE8L0lEVGV4dD48TURMIFJlZl9UeXBlPSJK
b3VybmFsIj48UmVmX1R5cGU+Sm91cm5hbDwvUmVmX1R5cGU+PFJlZl9JRD4xMTg8L1JlZl9JRD48
VGl0bGVfUHJpbWFyeT5Ob24taW52YXNpdmUgaW1hZ2luZyBvZiBhIGdpYW50IHJpZ2h0IGNvcm9u
YXJ5IGFydGVyeSBkdWUgdG8gYSBjb3JvbmFyeSBmaXN0dWxhPC9UaXRsZV9QcmltYXJ5PjxBdXRo
b3JzX1ByaW1hcnk+R2FjaCxPLjwvQXV0aG9yc19QcmltYXJ5PjxBdXRob3JzX1ByaW1hcnk+RGF2
aW4sTC48L0F1dGhvcnNfUHJpbWFyeT48QXV0aG9yc19QcmltYXJ5PkxlZ3JhbmQsVi48L0F1dGhv
cnNfUHJpbWFyeT48RGF0ZV9QcmltYXJ5PjIwMDYvMTA8L0RhdGVfUHJpbWFyeT48S2V5d29yZHM+
YWJub3JtYWxpdGllczwvS2V5d29yZHM+PEtleXdvcmRzPkFydGVyaWVzPC9LZXl3b3Jkcz48S2V5
d29yZHM+QXJ0ZXJpby1BcnRlcmlhbCBGaXN0dWxhPC9LZXl3b3Jkcz48S2V5d29yZHM+Q2FyZGlv
bG9neTwvS2V5d29yZHM+PEtleXdvcmRzPkNhdGhldGVyaXphdGlvbjwvS2V5d29yZHM+PEtleXdv
cmRzPmNvbXBsaWNhdGlvbnM8L0tleXdvcmRzPjxLZXl3b3Jkcz5Db3JvbmFyeSBBbmdpb2dyYXBo
eTwvS2V5d29yZHM+PEtleXdvcmRzPkNvcm9uYXJ5IEFydGVyeSBEaXNlYXNlPC9LZXl3b3Jkcz48
S2V5d29yZHM+ZGlhZ25vc2lzPC9LZXl3b3Jkcz48S2V5d29yZHM+RGlsYXRhdGlvbixQYXRob2xv
Z2ljPC9LZXl3b3Jkcz48S2V5d29yZHM+RWNob2NhcmRpb2dyYXBoeTwvS2V5d29yZHM+PEtleXdv
cmRzPmVwaWRlbWlvbG9neTwvS2V5d29yZHM+PEtleXdvcmRzPmV0aW9sb2d5PC9LZXl3b3Jkcz48
S2V5d29yZHM+RmlzdHVsYTwvS2V5d29yZHM+PEtleXdvcmRzPkhlYXJ0IENhdGhldGVyaXphdGlv
bjwvS2V5d29yZHM+PEtleXdvcmRzPmhpc3Rvcnk8L0tleXdvcmRzPjxLZXl3b3Jkcz5IdW1hbnM8
L0tleXdvcmRzPjxLZXl3b3Jkcz5JbmNpZGVuY2U8L0tleXdvcmRzPjxLZXl3b3Jkcz5NYWxlPC9L
ZXl3b3Jkcz48S2V5d29yZHM+TWlkZGxlIEFnZWQ8L0tleXdvcmRzPjxLZXl3b3Jkcz5Qcm9nbm9z
aXM8L0tleXdvcmRzPjxLZXl3b3Jkcz5Ub21vZ3JhcGh5LFNwaXJhbCBDb21wdXRlZDwvS2V5d29y
ZHM+PEtleXdvcmRzPlRvbW9ncmFwaHksWC1SYXkgQ29tcHV0ZWQ8L0tleXdvcmRzPjxSZXByaW50
Pk5vdCBpbiBGaWxlPC9SZXByaW50PjxTdGFydF9QYWdlPjU2OTwvU3RhcnRfUGFnZT48RW5kX1Bh
Z2U+NTcxPC9FbmRfUGFnZT48UGVyaW9kaWNhbD5BY3RhIENhcmRpb2wuPC9QZXJpb2RpY2FsPjxW
b2x1bWU+NjE8L1ZvbHVtZT48SXNzdWU+NTwvSXNzdWU+PEFkZHJlc3M+RGVwYXJ0bWVudCBvZiBD
YXJkaW9sb2d5LCBVbml2ZXJzaXR5IEhvc3BpdGFsLCBMaWVnZSwgQmVsZ2l1bS4gb2xpdmllci1n
YWNoQHN3aW5nLmJlPC9BZGRyZXNzPjxXZWJfVVJMPlBNOjE3MTE3NzU5PC9XZWJfVVJMPjxaWl9K
b3VybmFsU3RkQWJicmV2PjxmIG5hbWU9IlN5c3RlbSI+QWN0YSBDYXJkaW9sLjwvZj48L1paX0pv
dXJuYWxTdGRBYmJyZXY+PFpaX1dvcmtmb3JtSUQ+MTwvWlpfV29ya2Zvcm1JRD48L01ETD48L0Np
dGU+PENpdGU+PEF1dGhvcj5LYWxhbmdvczwvQXV0aG9yPjxZZWFyPjIwMDU8L1llYXI+PFJlY051
bT43NTI8L1JlY051bT48SURUZXh0PkFuZXVyeXNtYWwgY2lyY3VtZmxleCBjb3JvbmFyeSBhcnRl
cnkgd2l0aCBmaXN0dWxvdXMgY29ubmVjdGlvbiB0byB0aGUgY29yb25hcnkgc2ludXM8L0lEVGV4
dD48TURMIFJlZl9UeXBlPSJKb3VybmFsIj48UmVmX1R5cGU+Sm91cm5hbDwvUmVmX1R5cGU+PFJl
Zl9JRD43NTI8L1JlZl9JRD48VGl0bGVfUHJpbWFyeT5BbmV1cnlzbWFsIGNpcmN1bWZsZXggY29y
b25hcnkgYXJ0ZXJ5IHdpdGggZmlzdHVsb3VzIGNvbm5lY3Rpb24gdG8gdGhlIGNvcm9uYXJ5IHNp
bnVzPC9UaXRsZV9QcmltYXJ5PjxBdXRob3JzX1ByaW1hcnk+S2FsYW5nb3MsQS48L0F1dGhvcnNf
UHJpbWFyeT48QXV0aG9yc19QcmltYXJ5PkthcmFjYSxTLjwvQXV0aG9yc19QcmltYXJ5PjxBdXRo
b3JzX1ByaW1hcnk+Q2lraXJpa2Npb2dsdSxNLjwvQXV0aG9yc19QcmltYXJ5PjxBdXRob3JzX1By
aW1hcnk+VmFsYSxELjwvQXV0aG9yc19QcmltYXJ5PjxBdXRob3JzX1ByaW1hcnk+RGlkaWVyLEQu
PC9BdXRob3JzX1ByaW1hcnk+PERhdGVfUHJpbWFyeT4yMDA1Lzg8L0RhdGVfUHJpbWFyeT48S2V5
d29yZHM+QWdlZDwvS2V5d29yZHM+PEtleXdvcmRzPkFydGVyaWVzPC9LZXl3b3Jkcz48S2V5d29y
ZHM+Q2FyZGlhYyBTdXJnaWNhbCBQcm9jZWR1cmVzPC9LZXl3b3Jkcz48S2V5d29yZHM+Q29yb25h
cnkgQW5ldXJ5c208L0tleXdvcmRzPjxLZXl3b3Jkcz5Db3JvbmFyeSBTaW51czwvS2V5d29yZHM+
PEtleXdvcmRzPkNvcm9uYXJ5IFZlc3NlbHM8L0tleXdvcmRzPjxLZXl3b3Jkcz5GZW1hbGU8L0tl
eXdvcmRzPjxLZXl3b3Jkcz5IdW1hbnM8L0tleXdvcmRzPjxLZXl3b3Jkcz5yYWRpb2dyYXBoeTwv
S2V5d29yZHM+PEtleXdvcmRzPnN1cmdlcnk8L0tleXdvcmRzPjxLZXl3b3Jkcz5WYXNjdWxhciBG
aXN0dWxhPC9LZXl3b3Jkcz48UmVwcmludD5Ob3QgaW4gRmlsZTwvUmVwcmludD48U3RhcnRfUGFn
ZT41ODA8L1N0YXJ0X1BhZ2U+PEVuZF9QYWdlPjU4MTwvRW5kX1BhZ2U+PFBlcmlvZGljYWw+Si5U
aG9yYWMuQ2FyZGlvdmFzYy5TdXJnLjwvUGVyaW9kaWNhbD48Vm9sdW1lPjEzMDwvVm9sdW1lPjxJ
c3N1ZT4yPC9Jc3N1ZT48QWRkcmVzcz5DbGluaWMgZm9yIENhcmRpb3Zhc2N1bGFyIFN1cmdlcnks
IFVuaXZlcnNpdHkgSG9zcGl0YWwgb2YgR2VuZXZhLCBTd2l0emVybGFuZC4gYWZrc2VuZHlpb3Mu
a2FsYW5nb3NAaGN1Z2UuY2g8L0FkZHJlc3M+PFdlYl9VUkw+UE06MTYwNzc0Mzk8L1dlYl9VUkw+
PFpaX0pvdXJuYWxTdGRBYmJyZXY+PGYgbmFtZT0iU3lzdGVtIj5KLlRob3JhYy5DYXJkaW92YXNj
LlN1cmcuPC9mPjwvWlpfSm91cm5hbFN0ZEFiYnJldj48WlpfV29ya2Zvcm1JRD4xPC9aWl9Xb3Jr
Zm9ybUlEPjwvTURMPjwvQ2l0ZT48Q2l0ZT48QXV0aG9yPk9ub3JhdGk8L0F1dGhvcj48WWVhcj4y
MDA2PC9ZZWFyPjxSZWNOdW0+NjA5PC9SZWNOdW0+PElEVGV4dD5TdXJnaWNhbCB0cmVhdG1lbnQg
b2YgY29yb25hcnktdG8tcHVsbW9uYXJ5IGZpc3R1bGE6IGhvdyBhbmQgd2hlbj88L0lEVGV4dD48
TURMIFJlZl9UeXBlPSJKb3VybmFsIj48UmVmX1R5cGU+Sm91cm5hbDwvUmVmX1R5cGU+PFJlZl9J
RD42MDk8L1JlZl9JRD48VGl0bGVfUHJpbWFyeT5TdXJnaWNhbCB0cmVhdG1lbnQgb2YgY29yb25h
cnktdG8tcHVsbW9uYXJ5IGZpc3R1bGE6IGhvdyBhbmQgd2hlbj88L1RpdGxlX1ByaW1hcnk+PEF1
dGhvcnNfUHJpbWFyeT5Pbm9yYXRpLEYuPC9BdXRob3JzX1ByaW1hcnk+PEF1dGhvcnNfUHJpbWFy
eT5NYXN0cm9yb2JlcnRvLFAuPC9BdXRob3JzX1ByaW1hcnk+PEF1dGhvcnNfUHJpbWFyeT5CaWxv
dHRhLE0uPC9BdXRob3JzX1ByaW1hcnk+PEF1dGhvcnNfUHJpbWFyeT5DcmlzdG9kb3JvLEwuPC9B
dXRob3JzX1ByaW1hcnk+PEF1dGhvcnNfUHJpbWFyeT5Fc3Bvc2l0byxBLjwvQXV0aG9yc19Qcmlt
YXJ5PjxBdXRob3JzX1ByaW1hcnk+UGV6em8sRi48L0F1dGhvcnNfUHJpbWFyeT48QXV0aG9yc19Q
cmltYXJ5PlJlbnp1bGxpLEEuPC9BdXRob3JzX1ByaW1hcnk+PERhdGVfUHJpbWFyeT4yMDA2Lzk8
L0RhdGVfUHJpbWFyeT48S2V5d29yZHM+QXJ0ZXJpby1BcnRlcmlhbCBGaXN0dWxhPC9LZXl3b3Jk
cz48S2V5d29yZHM+QXJ0ZXJpb3Zlbm91cyBGaXN0dWxhPC9LZXl3b3Jkcz48S2V5d29yZHM+Q29y
b25hcnkgQW5naW9ncmFwaHk8L0tleXdvcmRzPjxLZXl3b3Jkcz5Db3JvbmFyeSBWZXNzZWwgQW5v
bWFsaWVzPC9LZXl3b3Jkcz48S2V5d29yZHM+Q29yb25hcnkgVmVzc2VsczwvS2V5d29yZHM+PEtl
eXdvcmRzPkZlbWFsZTwvS2V5d29yZHM+PEtleXdvcmRzPkZpc3R1bGE8L0tleXdvcmRzPjxLZXl3
b3Jkcz5IZWFydDwvS2V5d29yZHM+PEtleXdvcmRzPkh1bWFuczwvS2V5d29yZHM+PEtleXdvcmRz
Pkl0YWx5PC9LZXl3b3Jkcz48S2V5d29yZHM+TWFsZTwvS2V5d29yZHM+PEtleXdvcmRzPk1pZGRs
ZSBBZ2VkPC9LZXl3b3Jkcz48S2V5d29yZHM+TW9yYmlkaXR5PC9LZXl3b3Jkcz48S2V5d29yZHM+
bW9ydGFsaXR5PC9LZXl3b3Jkcz48S2V5d29yZHM+UHVsbW9uYXJ5IEFydGVyeTwvS2V5d29yZHM+
PEtleXdvcmRzPnJhZGlvZ3JhcGh5PC9LZXl3b3Jkcz48S2V5d29yZHM+c3VyZ2VyeTwvS2V5d29y
ZHM+PFJlcHJpbnQ+Tm90IGluIEZpbGU8L1JlcHJpbnQ+PFN0YXJ0X1BhZ2U+MzIxPC9TdGFydF9Q
YWdlPjxFbmRfUGFnZT4zMjQ8L0VuZF9QYWdlPjxQZXJpb2RpY2FsPkhlYXJ0IFZlc3NlbHM8L1Bl
cmlvZGljYWw+PFZvbHVtZT4yMTwvVm9sdW1lPjxJc3N1ZT41PC9Jc3N1ZT48QWRkcmVzcz5DYXJk
aWFjIFN1cmdlcnkgVW5pdCwgVW5pdmVyc2l0eSBvZiBNYWduYSBHcmFlY2lhLCBDYXRhbnphcm8s
IEl0YWx5LiBmcmFub2tvbm9AbGliZXJvLml0PC9BZGRyZXNzPjxXZWJfVVJMPlBNOjE3MTUxODIx
PC9XZWJfVVJMPjxaWl9Kb3VybmFsU3RkQWJicmV2PjxmIG5hbWU9IlN5c3RlbSI+SGVhcnQgVmVz
c2VsczwvZj48L1paX0pvdXJuYWxTdGRBYmJyZXY+PFpaX1dvcmtmb3JtSUQ+MTwvWlpfV29ya2Zv
cm1JRD48L01ETD48L0NpdGU+PENpdGU+PEF1dGhvcj5QYXRzb3VyYXM8L0F1dGhvcj48WWVhcj4y
MDA2PC9ZZWFyPjxSZWNOdW0+MTM2PC9SZWNOdW0+PElEVGV4dD5EdWFsIGNvcm9uYXJ5IGFydGVy
eSBmaXN0dWxhIGluIGEgcGF0aWVudCB3aXRoIGFvcnRpYyB2YWx2ZSBzdGVub3NpczwvSURUZXh0
PjxNREwgUmVmX1R5cGU9IkpvdXJuYWwiPjxSZWZfVHlwZT5Kb3VybmFsPC9SZWZfVHlwZT48UmVm
X0lEPjEzNjwvUmVmX0lEPjxUaXRsZV9QcmltYXJ5PkR1YWwgY29yb25hcnkgYXJ0ZXJ5IGZpc3R1
bGEgaW4gYSBwYXRpZW50IHdpdGggYW9ydGljIHZhbHZlIHN0ZW5vc2lzPC9UaXRsZV9QcmltYXJ5
PjxBdXRob3JzX1ByaW1hcnk+UGF0c291cmFzLEQuPC9BdXRob3JzX1ByaW1hcnk+PEF1dGhvcnNf
UHJpbWFyeT5Uc2FrYXMsUC48L0F1dGhvcnNfUHJpbWFyeT48QXV0aG9yc19QcmltYXJ5PktvcmFu
dHpvcG91bG9zLFAuPC9BdXRob3JzX1ByaW1hcnk+PEF1dGhvcnNfUHJpbWFyeT5TaW9nYXMsSy48
L0F1dGhvcnNfUHJpbWFyeT48RGF0ZV9QcmltYXJ5PjIwMDYvNC8xNDwvRGF0ZV9QcmltYXJ5PjxL
ZXl3b3Jkcz5hYm5vcm1hbGl0aWVzPC9LZXl3b3Jkcz48S2V5d29yZHM+QWR1bHQ8L0tleXdvcmRz
PjxLZXl3b3Jkcz5Bb3J0aWMgVmFsdmU8L0tleXdvcmRzPjxLZXl3b3Jkcz5Bb3J0aWMgVmFsdmUg
U3Rlbm9zaXM8L0tleXdvcmRzPjxLZXl3b3Jkcz5BcnRlcmllczwvS2V5d29yZHM+PEtleXdvcmRz
PmNvbXBsaWNhdGlvbnM8L0tleXdvcmRzPjxLZXl3b3Jkcz5jb25nZW5pdGFsPC9LZXl3b3Jkcz48
S2V5d29yZHM+Q29yb25hcnkgQW5naW9ncmFwaHk8L0tleXdvcmRzPjxLZXl3b3Jkcz5Db3JvbmFy
eSBWZXNzZWwgQW5vbWFsaWVzPC9LZXl3b3Jkcz48S2V5d29yZHM+RmVtYWxlPC9LZXl3b3Jkcz48
S2V5d29yZHM+RmlzdHVsYTwvS2V5d29yZHM+PEtleXdvcmRzPkh1bWFuczwvS2V5d29yZHM+PEtl
eXdvcmRzPk1pZGRsZSBBZ2VkPC9LZXl3b3Jkcz48S2V5d29yZHM+cmFkaW9ncmFwaHk8L0tleXdv
cmRzPjxLZXl3b3Jkcz5zdXJnZXJ5PC9LZXl3b3Jkcz48S2V5d29yZHM+dWx0cmFzb25vZ3JhcGh5
PC9LZXl3b3Jkcz48S2V5d29yZHM+VmFzY3VsYXIgRmlzdHVsYTwvS2V5d29yZHM+PFJlcHJpbnQ+
Tm90IGluIEZpbGU8L1JlcHJpbnQ+PFN0YXJ0X1BhZ2U+Mzk3PC9TdGFydF9QYWdlPjxFbmRfUGFn
ZT4zOTg8L0VuZF9QYWdlPjxQZXJpb2RpY2FsPkludC5KLkNhcmRpb2wuPC9QZXJpb2RpY2FsPjxW
b2x1bWU+MTA4PC9Wb2x1bWU+PElzc3VlPjM8L0lzc3VlPjxXZWJfVVJMPlBNOjE2NTIwMTI2PC9X
ZWJfVVJMPjxaWl9Kb3VybmFsU3RkQWJicmV2PjxmIG5hbWU9IlN5c3RlbSI+SW50LkouQ2FyZGlv
bC48L2Y+PC9aWl9Kb3VybmFsU3RkQWJicmV2PjxaWl9Xb3JrZm9ybUlEPjE8L1paX1dvcmtmb3Jt
SUQ+PC9NREw+PC9DaXRlPjxDaXRlPjxBdXRob3I+UGhpbGxpcHMgTUI8L0F1dGhvcj48WWVhcj4y
MDA1PC9ZZWFyPjxSZWNOdW0+OTEwPC9SZWNOdW0+PElEVGV4dD5FbWJyeW9sb2d5IGluIHRoZSBl
bGRlcmx5OiBCaWxhdGVyYWwgY29yb25hcnkgYXJ0ZXJ5IGZpc3R1bGFlPC9JRFRleHQ+PE1ETCBS
ZWZfVHlwZT0iSm91cm5hbCI+PFJlZl9UeXBlPkpvdXJuYWw8L1JlZl9UeXBlPjxSZWZfSUQ+OTEw
PC9SZWZfSUQ+PFRpdGxlX1ByaW1hcnk+RW1icnlvbG9neSBpbiB0aGUgZWxkZXJseTogQmlsYXRl
cmFsIGNvcm9uYXJ5IGFydGVyeSBmaXN0dWxhZTwvVGl0bGVfUHJpbWFyeT48QXV0aG9yc19Qcmlt
YXJ5PlBoaWxsaXBzIE1CPC9BdXRob3JzX1ByaW1hcnk+PEF1dGhvcnNfUHJpbWFyeT5Pa2VuIEtS
PC9BdXRob3JzX1ByaW1hcnk+PERhdGVfUHJpbWFyeT4yMDA1PC9EYXRlX1ByaW1hcnk+PEtleXdv
cmRzPkFydGVyaWVzPC9LZXl3b3Jkcz48S2V5d29yZHM+ZW1icnlvbG9neTwvS2V5d29yZHM+PFJl
cHJpbnQ+Tm90IGluIEZpbGU8L1JlcHJpbnQ+PFN0YXJ0X1BhZ2U+UzQ1PC9TdGFydF9QYWdlPjxQ
ZXJpb2RpY2FsPlNvdXRoZXJuIE1lZGljYWwgSm91cm5hbDwvUGVyaW9kaWNhbD48Vm9sdW1lPjk4
PC9Wb2x1bWU+PElzc3VlPjEwPC9Jc3N1ZT48WlpfSm91cm5hbEZ1bGw+PGYgbmFtZT0iU3lzdGVt
Ij5Tb3V0aGVybiBNZWRpY2FsIEpvdXJuYWw8L2Y+PC9aWl9Kb3VybmFsRnVsbD48WlpfV29ya2Zv
cm1JRD4xPC9aWl9Xb3JrZm9ybUlEPjwvTURMPjwvQ2l0ZT48Q2l0ZT48QXV0aG9yPlBvcnRlbGE8
L0F1dGhvcj48WWVhcj4yMDA1PC9ZZWFyPjxSZWNOdW0+ODMwPC9SZWNOdW0+PElEVGV4dD5bTGFy
Z2UgY29yb25hcnktcHVsbW9uYXJ5IGFydGVyeSBmaXN0dWxhZTogcGVyY3V0YW5lb3VzIGVtYm9s
aXphdGlvbiB3aXRoIG1pY3JvY29pbHMgYW5kIGRpc3Bvc2FibGUgYmFsbG9vbnNdPC9JRFRleHQ+
PE1ETCBSZWZfVHlwZT0iSm91cm5hbCI+PFJlZl9UeXBlPkpvdXJuYWw8L1JlZl9UeXBlPjxSZWZf
SUQ+ODMwPC9SZWZfSUQ+PFRpdGxlX1ByaW1hcnk+W0xhcmdlIGNvcm9uYXJ5LXB1bG1vbmFyeSBh
cnRlcnkgZmlzdHVsYWU6IHBlcmN1dGFuZW91cyBlbWJvbGl6YXRpb24gd2l0aCBtaWNyb2NvaWxz
IGFuZCBkaXNwb3NhYmxlIGJhbGxvb25zXTwvVGl0bGVfUHJpbWFyeT48QXV0aG9yc19QcmltYXJ5
PlBvcnRlbGEsQS48L0F1dGhvcnNfUHJpbWFyeT48QXV0aG9yc19QcmltYXJ5PlZhbGUsQi5QLjwv
QXV0aG9yc19QcmltYXJ5PjxBdXRob3JzX1ByaW1hcnk+QmFzdG9zLFIuPC9BdXRob3JzX1ByaW1h
cnk+PEF1dGhvcnNfUHJpbWFyeT5Tb3VzYSxKLkYuPC9BdXRob3JzX1ByaW1hcnk+PEF1dGhvcnNf
UHJpbWFyeT5Db3N0YSxJLjwvQXV0aG9yc19QcmltYXJ5PjxBdXRob3JzX1ByaW1hcnk+UGFpdmEs
Si48L0F1dGhvcnNfUHJpbWFyeT48RGF0ZV9QcmltYXJ5PjIwMDUvMzwvRGF0ZV9QcmltYXJ5PjxL
ZXl3b3Jkcz5hYm5vcm1hbGl0aWVzPC9LZXl3b3Jkcz48S2V5d29yZHM+QWR1bHQ8L0tleXdvcmRz
PjxLZXl3b3Jkcz5BcnRlcmllczwvS2V5d29yZHM+PEtleXdvcmRzPkFydGVyaW8tQXJ0ZXJpYWwg
RmlzdHVsYTwvS2V5d29yZHM+PEtleXdvcmRzPkJhbGxvb24gRGlsYXRhdGlvbjwvS2V5d29yZHM+
PEtleXdvcmRzPkNvcm9uYXJ5IFZlc3NlbCBBbm9tYWxpZXM8L0tleXdvcmRzPjxLZXl3b3Jkcz5E
eXNwbmVhPC9LZXl3b3Jkcz48S2V5d29yZHM+RW1ib2xpemF0aW9uLFRoZXJhcGV1dGljPC9LZXl3
b3Jkcz48S2V5d29yZHM+RmVtYWxlPC9LZXl3b3Jkcz48S2V5d29yZHM+SHVtYW5zPC9LZXl3b3Jk
cz48S2V5d29yZHM+bWV0aG9kczwvS2V5d29yZHM+PEtleXdvcmRzPlB1bG1vbmFyeSBBcnRlcnk8
L0tleXdvcmRzPjxLZXl3b3Jkcz5yYWRpb2dyYXBoeTwvS2V5d29yZHM+PEtleXdvcmRzPnRoZXJh
cHk8L0tleXdvcmRzPjxSZXByaW50Pk5vdCBpbiBGaWxlPC9SZXByaW50PjxTdGFydF9QYWdlPjI3
MDwvU3RhcnRfUGFnZT48RW5kX1BhZ2U+MjcyPC9FbmRfUGFnZT48UGVyaW9kaWNhbD5BcnEgQnJh
cy5DYXJkaW9sPC9QZXJpb2RpY2FsPjxWb2x1bWU+ODQ8L1ZvbHVtZT48SXNzdWU+MzwvSXNzdWU+
PE1pc2NfMz5TMDA2Ni03ODJYMjAwNTAwMDMwMDAxNSBbcGlpXTsvUzAwNjYtNzgyWDIwMDUwMDAz
MDAwMTUgW2RvaV08L01pc2NfMz48QWRkcmVzcz5TZXJ2aWNvIGRlIENhcmRpb2xvZ2lhIEludGVy
dmVuY2lvbmlzdGEsIEhvc3BpdGFsIFNhbyBNYXJjb3MsIFRlcmVzaW5hLCBQSS4gYW50ZW5vcnBv
cnRlbGFAdW9sLmNvbS5icjwvQWRkcmVzcz48V2ViX1VSTD5QTToxNTg2ODAwNTwvV2ViX1VSTD48
WlpfSm91cm5hbFN0ZEFiYnJldj48ZiBuYW1lPSJTeXN0ZW0iPkFycSBCcmFzLkNhcmRpb2w8L2Y+
PC9aWl9Kb3VybmFsU3RkQWJicmV2PjxaWl9Xb3JrZm9ybUlEPjE8L1paX1dvcmtmb3JtSUQ+PC9N
REw+PC9DaXRlPjxDaXRlPjxBdXRob3I+UmFuZ2FzZXR0eTwvQXV0aG9yPjxZZWFyPjIwMDY8L1ll
YXI+PFJlY051bT4xMjU8L1JlY051bT48SURUZXh0PkdpYW50IGNvcm9uYXJ5IGFydGVyeSBmaXN0
dWxhIHdpdGggYW5ldXJ5c20gYW5kIG11bHRpcGxlIG9wZW5pbmdzOiBhIHR3by1kaW1lbnNpb25h
bCBlY2hvY2FyZGlvZ3JhcGhpYyBldmFsdWF0aW9uPC9JRFRleHQ+PE1ETCBSZWZfVHlwZT0iSm91
cm5hbCI+PFJlZl9UeXBlPkpvdXJuYWw8L1JlZl9UeXBlPjxSZWZfSUQ+MTI1PC9SZWZfSUQ+PFRp
dGxlX1ByaW1hcnk+R2lhbnQgY29yb25hcnkgYXJ0ZXJ5IGZpc3R1bGEgd2l0aCBhbmV1cnlzbSBh
bmQgbXVsdGlwbGUgb3BlbmluZ3M6IGEgdHdvLWRpbWVuc2lvbmFsIGVjaG9jYXJkaW9ncmFwaGlj
IGV2YWx1YXRpb248L1RpdGxlX1ByaW1hcnk+PEF1dGhvcnNfUHJpbWFyeT5SYW5nYXNldHR5LFUu
Qy48L0F1dGhvcnNfUHJpbWFyeT48QXV0aG9yc19QcmltYXJ5PkFobWFkLE0uPC9BdXRob3JzX1By
aW1hcnk+PERhdGVfUHJpbWFyeT4yMDA2Lzg8L0RhdGVfUHJpbWFyeT48S2V5d29yZHM+QWR1bHQ8
L0tleXdvcmRzPjxLZXl3b3Jkcz5BbmV1cnlzbTwvS2V5d29yZHM+PEtleXdvcmRzPkFydGVyaWVz
PC9LZXl3b3Jkcz48S2V5d29yZHM+QXJ0ZXJpb3Zlbm91cyBGaXN0dWxhPC9LZXl3b3Jkcz48S2V5
d29yZHM+Q2FyZGlvbG9neTwvS2V5d29yZHM+PEtleXdvcmRzPmNvbXBsaWNhdGlvbnM8L0tleXdv
cmRzPjxLZXl3b3Jkcz5Db3JvbmFyeSBBbmV1cnlzbTwvS2V5d29yZHM+PEtleXdvcmRzPkNvcm9u
YXJ5IFZlc3NlbCBBbm9tYWxpZXM8L0tleXdvcmRzPjxLZXl3b3Jkcz5Db3JvbmFyeSBWZXNzZWxz
PC9LZXl3b3Jkcz48S2V5d29yZHM+RGlhZ25vc2lzLERpZmZlcmVudGlhbDwvS2V5d29yZHM+PEtl
eXdvcmRzPkVjaG9jYXJkaW9ncmFwaHk8L0tleXdvcmRzPjxLZXl3b3Jkcz5GaXN0dWxhPC9LZXl3
b3Jkcz48S2V5d29yZHM+SHVtYW5zPC9LZXl3b3Jkcz48S2V5d29yZHM+SW5kaWE8L0tleXdvcmRz
PjxLZXl3b3Jkcz5NYWxlPC9LZXl3b3Jkcz48S2V5d29yZHM+bWV0aG9kczwvS2V5d29yZHM+PEtl
eXdvcmRzPnVsdHJhc29ub2dyYXBoeTwvS2V5d29yZHM+PFJlcHJpbnQ+Tm90IGluIEZpbGU8L1Jl
cHJpbnQ+PFN0YXJ0X1BhZ2U+NjExPC9TdGFydF9QYWdlPjxFbmRfUGFnZT42MTM8L0VuZF9QYWdl
PjxQZXJpb2RpY2FsPkVjaG9jYXJkaW9ncmFwaHkuPC9QZXJpb2RpY2FsPjxWb2x1bWU+MjM8L1Zv
bHVtZT48SXNzdWU+NzwvSXNzdWU+PEFkZHJlc3M+VGhlIERpdmlzaW9uIG9mIENhcmRpb2xvZ3ks
IEcuQi4gUGFudCBIb3NwaXRhbCwgTmV3IERlbGhpLCBJbmRpYTwvQWRkcmVzcz48V2ViX1VSTD5Q
TToxNjkxMTMzOTwvV2ViX1VSTD48WlpfSm91cm5hbFN0ZEFiYnJldj48ZiBuYW1lPSJTeXN0ZW0i
PkVjaG9jYXJkaW9ncmFwaHkuPC9mPjwvWlpfSm91cm5hbFN0ZEFiYnJldj48WlpfV29ya2Zvcm1J
RD4xPC9aWl9Xb3JrZm9ybUlEPjwvTURMPjwvQ2l0ZT48L1JlZm1hbj4AAD==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PFJlZm1hbj48Q2l0ZT48QXV0aG9yPkJlaGVyYTwvQXV0aG9yPjxZZWFyPjIwMDY8L1llYXI+PFJl
Y051bT4yOTI0PC9SZWNOdW0+PElEVGV4dD5UcmFuc2NhdGhldGVyIGNsb3N1cmUgb2YgY29yb25h
cnkgYXJ0ZXJ5IGZpc3R1bGFlIHVzaW5nIHRoZSBBbXBsYXR6ZXIgRHVjdCBPY2NsdWRlcjwvSURU
ZXh0PjxNREwgUmVmX1R5cGU9IkpvdXJuYWwiPjxSZWZfVHlwZT5Kb3VybmFsPC9SZWZfVHlwZT48
UmVmX0lEPjI5MjQ8L1JlZl9JRD48VGl0bGVfUHJpbWFyeT5UcmFuc2NhdGhldGVyIGNsb3N1cmUg
b2YgY29yb25hcnkgYXJ0ZXJ5IGZpc3R1bGFlIHVzaW5nIHRoZSBBbXBsYXR6ZXIgRHVjdCBPY2Ns
dWRlcjwvVGl0bGVfUHJpbWFyeT48QXV0aG9yc19QcmltYXJ5PkJlaGVyYSxTLksuPC9BdXRob3Jz
X1ByaW1hcnk+PEF1dGhvcnNfUHJpbWFyeT5EYW5vbixTLjwvQXV0aG9yc19QcmltYXJ5PjxBdXRo
b3JzX1ByaW1hcnk+TGV2aSxELlMuPC9BdXRob3JzX1ByaW1hcnk+PEF1dGhvcnNfUHJpbWFyeT5N
b29yZSxKLlcuPC9BdXRob3JzX1ByaW1hcnk+PERhdGVfUHJpbWFyeT4yMDA2Lzg8L0RhdGVfUHJp
bWFyeT48S2V5d29yZHM+QXJ0ZXJpZXM8L0tleXdvcmRzPjxLZXl3b3Jkcz5DYXJkaWFjIENhdGhl
dGVyaXphdGlvbjwvS2V5d29yZHM+PEtleXdvcmRzPkNhcmRpb2xvZ3k8L0tleXdvcmRzPjxLZXl3
b3Jkcz5DYXRoZXRlcml6YXRpb248L0tleXdvcmRzPjxLZXl3b3Jkcz5DaGlsZDwvS2V5d29yZHM+
PEtleXdvcmRzPmNvbXBsaWNhdGlvbnM8L0tleXdvcmRzPjxLZXl3b3Jkcz5Db3JvbmFyeSBBbmdp
b2dyYXBoeTwvS2V5d29yZHM+PEtleXdvcmRzPkNvcm9uYXJ5IFZlc3NlbCBBbm9tYWxpZXM8L0tl
eXdvcmRzPjxLZXl3b3Jkcz5FbWJvbGl6YXRpb24sVGhlcmFwZXV0aWM8L0tleXdvcmRzPjxLZXl3
b3Jkcz5IZWFydDwvS2V5d29yZHM+PEtleXdvcmRzPkhlYXJ0IEZhaWx1cmU8L0tleXdvcmRzPjxL
ZXl3b3Jkcz5IdW1hbnM8L0tleXdvcmRzPjxLZXl3b3Jkcz5JbmZhbnQ8L0tleXdvcmRzPjxLZXl3
b3Jkcz5JbmZhbnQsTmV3Ym9ybjwvS2V5d29yZHM+PEtleXdvcmRzPm1ldGhvZHM8L0tleXdvcmRz
PjxLZXl3b3Jkcz5NaWRkbGUgQWdlZDwvS2V5d29yZHM+PEtleXdvcmRzPlByb3N0aGVzZXMgYW5k
IEltcGxhbnRzPC9LZXl3b3Jkcz48S2V5d29yZHM+UHJvc3RoZXNpcyBEZXNpZ248L0tleXdvcmRz
PjxLZXl3b3Jkcz5zdXJnZXJ5PC9LZXl3b3Jkcz48S2V5d29yZHM+VmFzY3VsYXIgRmlzdHVsYTwv
S2V5d29yZHM+PFJlcHJpbnQ+Tm90IGluIEZpbGU8L1JlcHJpbnQ+PFN0YXJ0X1BhZ2U+MjQyPC9T
dGFydF9QYWdlPjxFbmRfUGFnZT4yNDg8L0VuZF9QYWdlPjxQZXJpb2RpY2FsPkNhdGhldGVyLkNh
cmRpb3Zhc2MuSW50ZXJ2LjwvUGVyaW9kaWNhbD48Vm9sdW1lPjY4PC9Wb2x1bWU+PElzc3VlPjI8
L0lzc3VlPjxNaXNjXzM+MTAuMTAwMi9jY2QuMjA4MTEgW2RvaV08L01pc2NfMz48QWRkcmVzcz5E
aXZpc2lvbiBvZiBQZWRpYXRyaWMgQ2FyZGlvbG9neSwgTWF0dGVsIENoaWxkcmVuJmFwb3M7cyBI
b3NwaXRhbCBhdCBVQ0xBLCBEYXZpZCBHZWZmZW4gU2Nob29sIG9mIE1lZGljaW5lIGF0IFVDTEEs
IExvcyBBbmdlbGVzLCBDYWxpZm9ybmlhLCBVU0E8L0FkZHJlc3M+PFdlYl9VUkw+UE06MTY4MTk3
NjY8L1dlYl9VUkw+PFpaX0pvdXJuYWxTdGRBYmJyZXY+PGYgbmFtZT0iU3lzdGVtIj5DYXRoZXRl
ci5DYXJkaW92YXNjLkludGVydi48L2Y+PC9aWl9Kb3VybmFsU3RkQWJicmV2PjxaWl9Xb3JrZm9y
bUlEPjE8L1paX1dvcmtmb3JtSUQ+PC9NREw+PC9DaXRlPjxDaXRlPjxBdXRob3I+Qm9uZWxsbzwv
QXV0aG9yPjxZZWFyPjIwMDY8L1llYXI+PFJlY051bT43MDc8L1JlY051bT48SURUZXh0PkNvdmVy
ZWQgc3RlbnQgZm9yIGNsb3N1cmUgb2Ygc3ltcHRvbWF0aWMgcGxleHVzLWxpa2UgY29yb25hcnkg
ZmlzdHVsYTwvSURUZXh0PjxNREwgUmVmX1R5cGU9IkpvdXJuYWwiPjxSZWZfVHlwZT5Kb3VybmFs
PC9SZWZfVHlwZT48UmVmX0lEPjcwNzwvUmVmX0lEPjxUaXRsZV9QcmltYXJ5PkNvdmVyZWQgc3Rl
bnQgZm9yIGNsb3N1cmUgb2Ygc3ltcHRvbWF0aWMgcGxleHVzLWxpa2UgY29yb25hcnkgZmlzdHVs
YTwvVGl0bGVfUHJpbWFyeT48QXV0aG9yc19QcmltYXJ5PkJvbmVsbG8sTC48L0F1dGhvcnNfUHJp
bWFyeT48QXV0aG9yc19QcmltYXJ5PkNvbSxPLjwvQXV0aG9yc19QcmltYXJ5PjxBdXRob3JzX1By
aW1hcnk+R2F1YmVydCxKLlkuPC9BdXRob3JzX1ByaW1hcnk+PEF1dGhvcnNfUHJpbWFyeT5TYnJh
Z2dpYSxQLjwvQXV0aG9yc19QcmltYXJ5PjxBdXRob3JzX1ByaW1hcnk+UGFnYW5lbGxpLEYuPC9B
dXRob3JzX1ByaW1hcnk+PERhdGVfUHJpbWFyeT4yMDA2LzUvMjQ8L0RhdGVfUHJpbWFyeT48S2V5
d29yZHM+YWJub3JtYWxpdGllczwvS2V5d29yZHM+PEtleXdvcmRzPkFnZWQ8L0tleXdvcmRzPjxL
ZXl3b3Jkcz5BcnRlcmllczwvS2V5d29yZHM+PEtleXdvcmRzPkFydGVyaW8tQXJ0ZXJpYWwgRmlz
dHVsYTwvS2V5d29yZHM+PEtleXdvcmRzPkNhcmRpb2xvZ3k8L0tleXdvcmRzPjxLZXl3b3Jkcz5j
b21wbGljYXRpb25zPC9LZXl3b3Jkcz48S2V5d29yZHM+Y29uZ2VuaXRhbDwvS2V5d29yZHM+PEtl
eXdvcmRzPkNvcm9uYXJ5IFZlc3NlbCBBbm9tYWxpZXM8L0tleXdvcmRzPjxLZXl3b3Jkcz5GaXN0
dWxhPC9LZXl3b3Jkcz48S2V5d29yZHM+SHVtYW5zPC9LZXl3b3Jkcz48S2V5d29yZHM+TWFsZTwv
S2V5d29yZHM+PEtleXdvcmRzPk15b2NhcmRpYWwgSW5mYXJjdGlvbjwvS2V5d29yZHM+PEtleXdv
cmRzPk15b2NhcmRpYWwgSXNjaGVtaWE8L0tleXdvcmRzPjxLZXl3b3Jkcz5Qb2x5dGV0cmFmbHVv
cm9ldGh5bGVuZTwvS2V5d29yZHM+PEtleXdvcmRzPlB1bG1vbmFyeSBBcnRlcnk8L0tleXdvcmRz
PjxLZXl3b3Jkcz5TdGVudHM8L0tleXdvcmRzPjxLZXl3b3Jkcz5zdXJnZXJ5PC9LZXl3b3Jkcz48
S2V5d29yZHM+dGhlcmFweTwvS2V5d29yZHM+PFJlcHJpbnQ+Tm90IGluIEZpbGU8L1JlcHJpbnQ+
PFN0YXJ0X1BhZ2U+NDA4PC9TdGFydF9QYWdlPjxFbmRfUGFnZT40MTA8L0VuZF9QYWdlPjxQZXJp
b2RpY2FsPkludC5KLkNhcmRpb2wuPC9QZXJpb2RpY2FsPjxWb2x1bWU+MTA5PC9Wb2x1bWU+PElz
c3VlPjM8L0lzc3VlPjxXZWJfVVJMPlBNOjE1OTgyNzYxPC9XZWJfVVJMPjxaWl9Kb3VybmFsU3Rk
QWJicmV2PjxmIG5hbWU9IlN5c3RlbSI+SW50LkouQ2FyZGlvbC48L2Y+PC9aWl9Kb3VybmFsU3Rk
QWJicmV2PjxaWl9Xb3JrZm9ybUlEPjE8L1paX1dvcmtmb3JtSUQ+PC9NREw+PC9DaXRlPjxDaXRl
PjxBdXRob3I+R2FjaDwvQXV0aG9yPjxZZWFyPjIwMDY8L1llYXI+PFJlY051bT4xMTg8L1JlY051
bT48SURUZXh0Pk5vbi1pbnZhc2l2ZSBpbWFnaW5nIG9mIGEgZ2lhbnQgcmlnaHQgY29yb25hcnkg
YXJ0ZXJ5IGR1ZSB0byBhIGNvcm9uYXJ5IGZpc3R1bGE8L0lEVGV4dD48TURMIFJlZl9UeXBlPSJK
b3VybmFsIj48UmVmX1R5cGU+Sm91cm5hbDwvUmVmX1R5cGU+PFJlZl9JRD4xMTg8L1JlZl9JRD48
VGl0bGVfUHJpbWFyeT5Ob24taW52YXNpdmUgaW1hZ2luZyBvZiBhIGdpYW50IHJpZ2h0IGNvcm9u
YXJ5IGFydGVyeSBkdWUgdG8gYSBjb3JvbmFyeSBmaXN0dWxhPC9UaXRsZV9QcmltYXJ5PjxBdXRo
b3JzX1ByaW1hcnk+R2FjaCxPLjwvQXV0aG9yc19QcmltYXJ5PjxBdXRob3JzX1ByaW1hcnk+RGF2
aW4sTC48L0F1dGhvcnNfUHJpbWFyeT48QXV0aG9yc19QcmltYXJ5PkxlZ3JhbmQsVi48L0F1dGhv
cnNfUHJpbWFyeT48RGF0ZV9QcmltYXJ5PjIwMDYvMTA8L0RhdGVfUHJpbWFyeT48S2V5d29yZHM+
YWJub3JtYWxpdGllczwvS2V5d29yZHM+PEtleXdvcmRzPkFydGVyaWVzPC9LZXl3b3Jkcz48S2V5
d29yZHM+QXJ0ZXJpby1BcnRlcmlhbCBGaXN0dWxhPC9LZXl3b3Jkcz48S2V5d29yZHM+Q2FyZGlv
bG9neTwvS2V5d29yZHM+PEtleXdvcmRzPkNhdGhldGVyaXphdGlvbjwvS2V5d29yZHM+PEtleXdv
cmRzPmNvbXBsaWNhdGlvbnM8L0tleXdvcmRzPjxLZXl3b3Jkcz5Db3JvbmFyeSBBbmdpb2dyYXBo
eTwvS2V5d29yZHM+PEtleXdvcmRzPkNvcm9uYXJ5IEFydGVyeSBEaXNlYXNlPC9LZXl3b3Jkcz48
S2V5d29yZHM+ZGlhZ25vc2lzPC9LZXl3b3Jkcz48S2V5d29yZHM+RGlsYXRhdGlvbixQYXRob2xv
Z2ljPC9LZXl3b3Jkcz48S2V5d29yZHM+RWNob2NhcmRpb2dyYXBoeTwvS2V5d29yZHM+PEtleXdv
cmRzPmVwaWRlbWlvbG9neTwvS2V5d29yZHM+PEtleXdvcmRzPmV0aW9sb2d5PC9LZXl3b3Jkcz48
S2V5d29yZHM+RmlzdHVsYTwvS2V5d29yZHM+PEtleXdvcmRzPkhlYXJ0IENhdGhldGVyaXphdGlv
bjwvS2V5d29yZHM+PEtleXdvcmRzPmhpc3Rvcnk8L0tleXdvcmRzPjxLZXl3b3Jkcz5IdW1hbnM8
L0tleXdvcmRzPjxLZXl3b3Jkcz5JbmNpZGVuY2U8L0tleXdvcmRzPjxLZXl3b3Jkcz5NYWxlPC9L
ZXl3b3Jkcz48S2V5d29yZHM+TWlkZGxlIEFnZWQ8L0tleXdvcmRzPjxLZXl3b3Jkcz5Qcm9nbm9z
aXM8L0tleXdvcmRzPjxLZXl3b3Jkcz5Ub21vZ3JhcGh5LFNwaXJhbCBDb21wdXRlZDwvS2V5d29y
ZHM+PEtleXdvcmRzPlRvbW9ncmFwaHksWC1SYXkgQ29tcHV0ZWQ8L0tleXdvcmRzPjxSZXByaW50
Pk5vdCBpbiBGaWxlPC9SZXByaW50PjxTdGFydF9QYWdlPjU2OTwvU3RhcnRfUGFnZT48RW5kX1Bh
Z2U+NTcxPC9FbmRfUGFnZT48UGVyaW9kaWNhbD5BY3RhIENhcmRpb2wuPC9QZXJpb2RpY2FsPjxW
b2x1bWU+NjE8L1ZvbHVtZT48SXNzdWU+NTwvSXNzdWU+PEFkZHJlc3M+RGVwYXJ0bWVudCBvZiBD
YXJkaW9sb2d5LCBVbml2ZXJzaXR5IEhvc3BpdGFsLCBMaWVnZSwgQmVsZ2l1bS4gb2xpdmllci1n
YWNoQHN3aW5nLmJlPC9BZGRyZXNzPjxXZWJfVVJMPlBNOjE3MTE3NzU5PC9XZWJfVVJMPjxaWl9K
b3VybmFsU3RkQWJicmV2PjxmIG5hbWU9IlN5c3RlbSI+QWN0YSBDYXJkaW9sLjwvZj48L1paX0pv
dXJuYWxTdGRBYmJyZXY+PFpaX1dvcmtmb3JtSUQ+MTwvWlpfV29ya2Zvcm1JRD48L01ETD48L0Np
dGU+PENpdGU+PEF1dGhvcj5LYWxhbmdvczwvQXV0aG9yPjxZZWFyPjIwMDU8L1llYXI+PFJlY051
bT43NTI8L1JlY051bT48SURUZXh0PkFuZXVyeXNtYWwgY2lyY3VtZmxleCBjb3JvbmFyeSBhcnRl
cnkgd2l0aCBmaXN0dWxvdXMgY29ubmVjdGlvbiB0byB0aGUgY29yb25hcnkgc2ludXM8L0lEVGV4
dD48TURMIFJlZl9UeXBlPSJKb3VybmFsIj48UmVmX1R5cGU+Sm91cm5hbDwvUmVmX1R5cGU+PFJl
Zl9JRD43NTI8L1JlZl9JRD48VGl0bGVfUHJpbWFyeT5BbmV1cnlzbWFsIGNpcmN1bWZsZXggY29y
b25hcnkgYXJ0ZXJ5IHdpdGggZmlzdHVsb3VzIGNvbm5lY3Rpb24gdG8gdGhlIGNvcm9uYXJ5IHNp
bnVzPC9UaXRsZV9QcmltYXJ5PjxBdXRob3JzX1ByaW1hcnk+S2FsYW5nb3MsQS48L0F1dGhvcnNf
UHJpbWFyeT48QXV0aG9yc19QcmltYXJ5PkthcmFjYSxTLjwvQXV0aG9yc19QcmltYXJ5PjxBdXRo
b3JzX1ByaW1hcnk+Q2lraXJpa2Npb2dsdSxNLjwvQXV0aG9yc19QcmltYXJ5PjxBdXRob3JzX1By
aW1hcnk+VmFsYSxELjwvQXV0aG9yc19QcmltYXJ5PjxBdXRob3JzX1ByaW1hcnk+RGlkaWVyLEQu
PC9BdXRob3JzX1ByaW1hcnk+PERhdGVfUHJpbWFyeT4yMDA1Lzg8L0RhdGVfUHJpbWFyeT48S2V5
d29yZHM+QWdlZDwvS2V5d29yZHM+PEtleXdvcmRzPkFydGVyaWVzPC9LZXl3b3Jkcz48S2V5d29y
ZHM+Q2FyZGlhYyBTdXJnaWNhbCBQcm9jZWR1cmVzPC9LZXl3b3Jkcz48S2V5d29yZHM+Q29yb25h
cnkgQW5ldXJ5c208L0tleXdvcmRzPjxLZXl3b3Jkcz5Db3JvbmFyeSBTaW51czwvS2V5d29yZHM+
PEtleXdvcmRzPkNvcm9uYXJ5IFZlc3NlbHM8L0tleXdvcmRzPjxLZXl3b3Jkcz5GZW1hbGU8L0tl
eXdvcmRzPjxLZXl3b3Jkcz5IdW1hbnM8L0tleXdvcmRzPjxLZXl3b3Jkcz5yYWRpb2dyYXBoeTwv
S2V5d29yZHM+PEtleXdvcmRzPnN1cmdlcnk8L0tleXdvcmRzPjxLZXl3b3Jkcz5WYXNjdWxhciBG
aXN0dWxhPC9LZXl3b3Jkcz48UmVwcmludD5Ob3QgaW4gRmlsZTwvUmVwcmludD48U3RhcnRfUGFn
ZT41ODA8L1N0YXJ0X1BhZ2U+PEVuZF9QYWdlPjU4MTwvRW5kX1BhZ2U+PFBlcmlvZGljYWw+Si5U
aG9yYWMuQ2FyZGlvdmFzYy5TdXJnLjwvUGVyaW9kaWNhbD48Vm9sdW1lPjEzMDwvVm9sdW1lPjxJ
c3N1ZT4yPC9Jc3N1ZT48QWRkcmVzcz5DbGluaWMgZm9yIENhcmRpb3Zhc2N1bGFyIFN1cmdlcnks
IFVuaXZlcnNpdHkgSG9zcGl0YWwgb2YgR2VuZXZhLCBTd2l0emVybGFuZC4gYWZrc2VuZHlpb3Mu
a2FsYW5nb3NAaGN1Z2UuY2g8L0FkZHJlc3M+PFdlYl9VUkw+UE06MTYwNzc0Mzk8L1dlYl9VUkw+
PFpaX0pvdXJuYWxTdGRBYmJyZXY+PGYgbmFtZT0iU3lzdGVtIj5KLlRob3JhYy5DYXJkaW92YXNj
LlN1cmcuPC9mPjwvWlpfSm91cm5hbFN0ZEFiYnJldj48WlpfV29ya2Zvcm1JRD4xPC9aWl9Xb3Jr
Zm9ybUlEPjwvTURMPjwvQ2l0ZT48Q2l0ZT48QXV0aG9yPk9ub3JhdGk8L0F1dGhvcj48WWVhcj4y
MDA2PC9ZZWFyPjxSZWNOdW0+NjA5PC9SZWNOdW0+PElEVGV4dD5TdXJnaWNhbCB0cmVhdG1lbnQg
b2YgY29yb25hcnktdG8tcHVsbW9uYXJ5IGZpc3R1bGE6IGhvdyBhbmQgd2hlbj88L0lEVGV4dD48
TURMIFJlZl9UeXBlPSJKb3VybmFsIj48UmVmX1R5cGU+Sm91cm5hbDwvUmVmX1R5cGU+PFJlZl9J
RD42MDk8L1JlZl9JRD48VGl0bGVfUHJpbWFyeT5TdXJnaWNhbCB0cmVhdG1lbnQgb2YgY29yb25h
cnktdG8tcHVsbW9uYXJ5IGZpc3R1bGE6IGhvdyBhbmQgd2hlbj88L1RpdGxlX1ByaW1hcnk+PEF1
dGhvcnNfUHJpbWFyeT5Pbm9yYXRpLEYuPC9BdXRob3JzX1ByaW1hcnk+PEF1dGhvcnNfUHJpbWFy
eT5NYXN0cm9yb2JlcnRvLFAuPC9BdXRob3JzX1ByaW1hcnk+PEF1dGhvcnNfUHJpbWFyeT5CaWxv
dHRhLE0uPC9BdXRob3JzX1ByaW1hcnk+PEF1dGhvcnNfUHJpbWFyeT5DcmlzdG9kb3JvLEwuPC9B
dXRob3JzX1ByaW1hcnk+PEF1dGhvcnNfUHJpbWFyeT5Fc3Bvc2l0byxBLjwvQXV0aG9yc19Qcmlt
YXJ5PjxBdXRob3JzX1ByaW1hcnk+UGV6em8sRi48L0F1dGhvcnNfUHJpbWFyeT48QXV0aG9yc19Q
cmltYXJ5PlJlbnp1bGxpLEEuPC9BdXRob3JzX1ByaW1hcnk+PERhdGVfUHJpbWFyeT4yMDA2Lzk8
L0RhdGVfUHJpbWFyeT48S2V5d29yZHM+QXJ0ZXJpby1BcnRlcmlhbCBGaXN0dWxhPC9LZXl3b3Jk
cz48S2V5d29yZHM+QXJ0ZXJpb3Zlbm91cyBGaXN0dWxhPC9LZXl3b3Jkcz48S2V5d29yZHM+Q29y
b25hcnkgQW5naW9ncmFwaHk8L0tleXdvcmRzPjxLZXl3b3Jkcz5Db3JvbmFyeSBWZXNzZWwgQW5v
bWFsaWVzPC9LZXl3b3Jkcz48S2V5d29yZHM+Q29yb25hcnkgVmVzc2VsczwvS2V5d29yZHM+PEtl
eXdvcmRzPkZlbWFsZTwvS2V5d29yZHM+PEtleXdvcmRzPkZpc3R1bGE8L0tleXdvcmRzPjxLZXl3
b3Jkcz5IZWFydDwvS2V5d29yZHM+PEtleXdvcmRzPkh1bWFuczwvS2V5d29yZHM+PEtleXdvcmRz
Pkl0YWx5PC9LZXl3b3Jkcz48S2V5d29yZHM+TWFsZTwvS2V5d29yZHM+PEtleXdvcmRzPk1pZGRs
ZSBBZ2VkPC9LZXl3b3Jkcz48S2V5d29yZHM+TW9yYmlkaXR5PC9LZXl3b3Jkcz48S2V5d29yZHM+
bW9ydGFsaXR5PC9LZXl3b3Jkcz48S2V5d29yZHM+UHVsbW9uYXJ5IEFydGVyeTwvS2V5d29yZHM+
PEtleXdvcmRzPnJhZGlvZ3JhcGh5PC9LZXl3b3Jkcz48S2V5d29yZHM+c3VyZ2VyeTwvS2V5d29y
ZHM+PFJlcHJpbnQ+Tm90IGluIEZpbGU8L1JlcHJpbnQ+PFN0YXJ0X1BhZ2U+MzIxPC9TdGFydF9Q
YWdlPjxFbmRfUGFnZT4zMjQ8L0VuZF9QYWdlPjxQZXJpb2RpY2FsPkhlYXJ0IFZlc3NlbHM8L1Bl
cmlvZGljYWw+PFZvbHVtZT4yMTwvVm9sdW1lPjxJc3N1ZT41PC9Jc3N1ZT48QWRkcmVzcz5DYXJk
aWFjIFN1cmdlcnkgVW5pdCwgVW5pdmVyc2l0eSBvZiBNYWduYSBHcmFlY2lhLCBDYXRhbnphcm8s
IEl0YWx5LiBmcmFub2tvbm9AbGliZXJvLml0PC9BZGRyZXNzPjxXZWJfVVJMPlBNOjE3MTUxODIx
PC9XZWJfVVJMPjxaWl9Kb3VybmFsU3RkQWJicmV2PjxmIG5hbWU9IlN5c3RlbSI+SGVhcnQgVmVz
c2VsczwvZj48L1paX0pvdXJuYWxTdGRBYmJyZXY+PFpaX1dvcmtmb3JtSUQ+MTwvWlpfV29ya2Zv
cm1JRD48L01ETD48L0NpdGU+PENpdGU+PEF1dGhvcj5QYXRzb3VyYXM8L0F1dGhvcj48WWVhcj4y
MDA2PC9ZZWFyPjxSZWNOdW0+MTM2PC9SZWNOdW0+PElEVGV4dD5EdWFsIGNvcm9uYXJ5IGFydGVy
eSBmaXN0dWxhIGluIGEgcGF0aWVudCB3aXRoIGFvcnRpYyB2YWx2ZSBzdGVub3NpczwvSURUZXh0
PjxNREwgUmVmX1R5cGU9IkpvdXJuYWwiPjxSZWZfVHlwZT5Kb3VybmFsPC9SZWZfVHlwZT48UmVm
X0lEPjEzNjwvUmVmX0lEPjxUaXRsZV9QcmltYXJ5PkR1YWwgY29yb25hcnkgYXJ0ZXJ5IGZpc3R1
bGEgaW4gYSBwYXRpZW50IHdpdGggYW9ydGljIHZhbHZlIHN0ZW5vc2lzPC9UaXRsZV9QcmltYXJ5
PjxBdXRob3JzX1ByaW1hcnk+UGF0c291cmFzLEQuPC9BdXRob3JzX1ByaW1hcnk+PEF1dGhvcnNf
UHJpbWFyeT5Uc2FrYXMsUC48L0F1dGhvcnNfUHJpbWFyeT48QXV0aG9yc19QcmltYXJ5PktvcmFu
dHpvcG91bG9zLFAuPC9BdXRob3JzX1ByaW1hcnk+PEF1dGhvcnNfUHJpbWFyeT5TaW9nYXMsSy48
L0F1dGhvcnNfUHJpbWFyeT48RGF0ZV9QcmltYXJ5PjIwMDYvNC8xNDwvRGF0ZV9QcmltYXJ5PjxL
ZXl3b3Jkcz5hYm5vcm1hbGl0aWVzPC9LZXl3b3Jkcz48S2V5d29yZHM+QWR1bHQ8L0tleXdvcmRz
PjxLZXl3b3Jkcz5Bb3J0aWMgVmFsdmU8L0tleXdvcmRzPjxLZXl3b3Jkcz5Bb3J0aWMgVmFsdmUg
U3Rlbm9zaXM8L0tleXdvcmRzPjxLZXl3b3Jkcz5BcnRlcmllczwvS2V5d29yZHM+PEtleXdvcmRz
PmNvbXBsaWNhdGlvbnM8L0tleXdvcmRzPjxLZXl3b3Jkcz5jb25nZW5pdGFsPC9LZXl3b3Jkcz48
S2V5d29yZHM+Q29yb25hcnkgQW5naW9ncmFwaHk8L0tleXdvcmRzPjxLZXl3b3Jkcz5Db3JvbmFy
eSBWZXNzZWwgQW5vbWFsaWVzPC9LZXl3b3Jkcz48S2V5d29yZHM+RmVtYWxlPC9LZXl3b3Jkcz48
S2V5d29yZHM+RmlzdHVsYTwvS2V5d29yZHM+PEtleXdvcmRzPkh1bWFuczwvS2V5d29yZHM+PEtl
eXdvcmRzPk1pZGRsZSBBZ2VkPC9LZXl3b3Jkcz48S2V5d29yZHM+cmFkaW9ncmFwaHk8L0tleXdv
cmRzPjxLZXl3b3Jkcz5zdXJnZXJ5PC9LZXl3b3Jkcz48S2V5d29yZHM+dWx0cmFzb25vZ3JhcGh5
PC9LZXl3b3Jkcz48S2V5d29yZHM+VmFzY3VsYXIgRmlzdHVsYTwvS2V5d29yZHM+PFJlcHJpbnQ+
Tm90IGluIEZpbGU8L1JlcHJpbnQ+PFN0YXJ0X1BhZ2U+Mzk3PC9TdGFydF9QYWdlPjxFbmRfUGFn
ZT4zOTg8L0VuZF9QYWdlPjxQZXJpb2RpY2FsPkludC5KLkNhcmRpb2wuPC9QZXJpb2RpY2FsPjxW
b2x1bWU+MTA4PC9Wb2x1bWU+PElzc3VlPjM8L0lzc3VlPjxXZWJfVVJMPlBNOjE2NTIwMTI2PC9X
ZWJfVVJMPjxaWl9Kb3VybmFsU3RkQWJicmV2PjxmIG5hbWU9IlN5c3RlbSI+SW50LkouQ2FyZGlv
bC48L2Y+PC9aWl9Kb3VybmFsU3RkQWJicmV2PjxaWl9Xb3JrZm9ybUlEPjE8L1paX1dvcmtmb3Jt
SUQ+PC9NREw+PC9DaXRlPjxDaXRlPjxBdXRob3I+UGhpbGxpcHMgTUI8L0F1dGhvcj48WWVhcj4y
MDA1PC9ZZWFyPjxSZWNOdW0+OTEwPC9SZWNOdW0+PElEVGV4dD5FbWJyeW9sb2d5IGluIHRoZSBl
bGRlcmx5OiBCaWxhdGVyYWwgY29yb25hcnkgYXJ0ZXJ5IGZpc3R1bGFlPC9JRFRleHQ+PE1ETCBS
ZWZfVHlwZT0iSm91cm5hbCI+PFJlZl9UeXBlPkpvdXJuYWw8L1JlZl9UeXBlPjxSZWZfSUQ+OTEw
PC9SZWZfSUQ+PFRpdGxlX1ByaW1hcnk+RW1icnlvbG9neSBpbiB0aGUgZWxkZXJseTogQmlsYXRl
cmFsIGNvcm9uYXJ5IGFydGVyeSBmaXN0dWxhZTwvVGl0bGVfUHJpbWFyeT48QXV0aG9yc19Qcmlt
YXJ5PlBoaWxsaXBzIE1CPC9BdXRob3JzX1ByaW1hcnk+PEF1dGhvcnNfUHJpbWFyeT5Pa2VuIEtS
PC9BdXRob3JzX1ByaW1hcnk+PERhdGVfUHJpbWFyeT4yMDA1PC9EYXRlX1ByaW1hcnk+PEtleXdv
cmRzPkFydGVyaWVzPC9LZXl3b3Jkcz48S2V5d29yZHM+ZW1icnlvbG9neTwvS2V5d29yZHM+PFJl
cHJpbnQ+Tm90IGluIEZpbGU8L1JlcHJpbnQ+PFN0YXJ0X1BhZ2U+UzQ1PC9TdGFydF9QYWdlPjxQ
ZXJpb2RpY2FsPlNvdXRoZXJuIE1lZGljYWwgSm91cm5hbDwvUGVyaW9kaWNhbD48Vm9sdW1lPjk4
PC9Wb2x1bWU+PElzc3VlPjEwPC9Jc3N1ZT48WlpfSm91cm5hbEZ1bGw+PGYgbmFtZT0iU3lzdGVt
Ij5Tb3V0aGVybiBNZWRpY2FsIEpvdXJuYWw8L2Y+PC9aWl9Kb3VybmFsRnVsbD48WlpfV29ya2Zv
cm1JRD4xPC9aWl9Xb3JrZm9ybUlEPjwvTURMPjwvQ2l0ZT48Q2l0ZT48QXV0aG9yPlBvcnRlbGE8
L0F1dGhvcj48WWVhcj4yMDA1PC9ZZWFyPjxSZWNOdW0+ODMwPC9SZWNOdW0+PElEVGV4dD5bTGFy
Z2UgY29yb25hcnktcHVsbW9uYXJ5IGFydGVyeSBmaXN0dWxhZTogcGVyY3V0YW5lb3VzIGVtYm9s
aXphdGlvbiB3aXRoIG1pY3JvY29pbHMgYW5kIGRpc3Bvc2FibGUgYmFsbG9vbnNdPC9JRFRleHQ+
PE1ETCBSZWZfVHlwZT0iSm91cm5hbCI+PFJlZl9UeXBlPkpvdXJuYWw8L1JlZl9UeXBlPjxSZWZf
SUQ+ODMwPC9SZWZfSUQ+PFRpdGxlX1ByaW1hcnk+W0xhcmdlIGNvcm9uYXJ5LXB1bG1vbmFyeSBh
cnRlcnkgZmlzdHVsYWU6IHBlcmN1dGFuZW91cyBlbWJvbGl6YXRpb24gd2l0aCBtaWNyb2NvaWxz
IGFuZCBkaXNwb3NhYmxlIGJhbGxvb25zXTwvVGl0bGVfUHJpbWFyeT48QXV0aG9yc19QcmltYXJ5
PlBvcnRlbGEsQS48L0F1dGhvcnNfUHJpbWFyeT48QXV0aG9yc19QcmltYXJ5PlZhbGUsQi5QLjwv
QXV0aG9yc19QcmltYXJ5PjxBdXRob3JzX1ByaW1hcnk+QmFzdG9zLFIuPC9BdXRob3JzX1ByaW1h
cnk+PEF1dGhvcnNfUHJpbWFyeT5Tb3VzYSxKLkYuPC9BdXRob3JzX1ByaW1hcnk+PEF1dGhvcnNf
UHJpbWFyeT5Db3N0YSxJLjwvQXV0aG9yc19QcmltYXJ5PjxBdXRob3JzX1ByaW1hcnk+UGFpdmEs
Si48L0F1dGhvcnNfUHJpbWFyeT48RGF0ZV9QcmltYXJ5PjIwMDUvMzwvRGF0ZV9QcmltYXJ5PjxL
ZXl3b3Jkcz5hYm5vcm1hbGl0aWVzPC9LZXl3b3Jkcz48S2V5d29yZHM+QWR1bHQ8L0tleXdvcmRz
PjxLZXl3b3Jkcz5BcnRlcmllczwvS2V5d29yZHM+PEtleXdvcmRzPkFydGVyaW8tQXJ0ZXJpYWwg
RmlzdHVsYTwvS2V5d29yZHM+PEtleXdvcmRzPkJhbGxvb24gRGlsYXRhdGlvbjwvS2V5d29yZHM+
PEtleXdvcmRzPkNvcm9uYXJ5IFZlc3NlbCBBbm9tYWxpZXM8L0tleXdvcmRzPjxLZXl3b3Jkcz5E
eXNwbmVhPC9LZXl3b3Jkcz48S2V5d29yZHM+RW1ib2xpemF0aW9uLFRoZXJhcGV1dGljPC9LZXl3
b3Jkcz48S2V5d29yZHM+RmVtYWxlPC9LZXl3b3Jkcz48S2V5d29yZHM+SHVtYW5zPC9LZXl3b3Jk
cz48S2V5d29yZHM+bWV0aG9kczwvS2V5d29yZHM+PEtleXdvcmRzPlB1bG1vbmFyeSBBcnRlcnk8
L0tleXdvcmRzPjxLZXl3b3Jkcz5yYWRpb2dyYXBoeTwvS2V5d29yZHM+PEtleXdvcmRzPnRoZXJh
cHk8L0tleXdvcmRzPjxSZXByaW50Pk5vdCBpbiBGaWxlPC9SZXByaW50PjxTdGFydF9QYWdlPjI3
MDwvU3RhcnRfUGFnZT48RW5kX1BhZ2U+MjcyPC9FbmRfUGFnZT48UGVyaW9kaWNhbD5BcnEgQnJh
cy5DYXJkaW9sPC9QZXJpb2RpY2FsPjxWb2x1bWU+ODQ8L1ZvbHVtZT48SXNzdWU+MzwvSXNzdWU+
PE1pc2NfMz5TMDA2Ni03ODJYMjAwNTAwMDMwMDAxNSBbcGlpXTsvUzAwNjYtNzgyWDIwMDUwMDAz
MDAwMTUgW2RvaV08L01pc2NfMz48QWRkcmVzcz5TZXJ2aWNvIGRlIENhcmRpb2xvZ2lhIEludGVy
dmVuY2lvbmlzdGEsIEhvc3BpdGFsIFNhbyBNYXJjb3MsIFRlcmVzaW5hLCBQSS4gYW50ZW5vcnBv
cnRlbGFAdW9sLmNvbS5icjwvQWRkcmVzcz48V2ViX1VSTD5QTToxNTg2ODAwNTwvV2ViX1VSTD48
WlpfSm91cm5hbFN0ZEFiYnJldj48ZiBuYW1lPSJTeXN0ZW0iPkFycSBCcmFzLkNhcmRpb2w8L2Y+
PC9aWl9Kb3VybmFsU3RkQWJicmV2PjxaWl9Xb3JrZm9ybUlEPjE8L1paX1dvcmtmb3JtSUQ+PC9N
REw+PC9DaXRlPjxDaXRlPjxBdXRob3I+UmFuZ2FzZXR0eTwvQXV0aG9yPjxZZWFyPjIwMDY8L1ll
YXI+PFJlY051bT4xMjU8L1JlY051bT48SURUZXh0PkdpYW50IGNvcm9uYXJ5IGFydGVyeSBmaXN0
dWxhIHdpdGggYW5ldXJ5c20gYW5kIG11bHRpcGxlIG9wZW5pbmdzOiBhIHR3by1kaW1lbnNpb25h
bCBlY2hvY2FyZGlvZ3JhcGhpYyBldmFsdWF0aW9uPC9JRFRleHQ+PE1ETCBSZWZfVHlwZT0iSm91
cm5hbCI+PFJlZl9UeXBlPkpvdXJuYWw8L1JlZl9UeXBlPjxSZWZfSUQ+MTI1PC9SZWZfSUQ+PFRp
dGxlX1ByaW1hcnk+R2lhbnQgY29yb25hcnkgYXJ0ZXJ5IGZpc3R1bGEgd2l0aCBhbmV1cnlzbSBh
bmQgbXVsdGlwbGUgb3BlbmluZ3M6IGEgdHdvLWRpbWVuc2lvbmFsIGVjaG9jYXJkaW9ncmFwaGlj
IGV2YWx1YXRpb248L1RpdGxlX1ByaW1hcnk+PEF1dGhvcnNfUHJpbWFyeT5SYW5nYXNldHR5LFUu
Qy48L0F1dGhvcnNfUHJpbWFyeT48QXV0aG9yc19QcmltYXJ5PkFobWFkLE0uPC9BdXRob3JzX1By
aW1hcnk+PERhdGVfUHJpbWFyeT4yMDA2Lzg8L0RhdGVfUHJpbWFyeT48S2V5d29yZHM+QWR1bHQ8
L0tleXdvcmRzPjxLZXl3b3Jkcz5BbmV1cnlzbTwvS2V5d29yZHM+PEtleXdvcmRzPkFydGVyaWVz
PC9LZXl3b3Jkcz48S2V5d29yZHM+QXJ0ZXJpb3Zlbm91cyBGaXN0dWxhPC9LZXl3b3Jkcz48S2V5
d29yZHM+Q2FyZGlvbG9neTwvS2V5d29yZHM+PEtleXdvcmRzPmNvbXBsaWNhdGlvbnM8L0tleXdv
cmRzPjxLZXl3b3Jkcz5Db3JvbmFyeSBBbmV1cnlzbTwvS2V5d29yZHM+PEtleXdvcmRzPkNvcm9u
YXJ5IFZlc3NlbCBBbm9tYWxpZXM8L0tleXdvcmRzPjxLZXl3b3Jkcz5Db3JvbmFyeSBWZXNzZWxz
PC9LZXl3b3Jkcz48S2V5d29yZHM+RGlhZ25vc2lzLERpZmZlcmVudGlhbDwvS2V5d29yZHM+PEtl
eXdvcmRzPkVjaG9jYXJkaW9ncmFwaHk8L0tleXdvcmRzPjxLZXl3b3Jkcz5GaXN0dWxhPC9LZXl3
b3Jkcz48S2V5d29yZHM+SHVtYW5zPC9LZXl3b3Jkcz48S2V5d29yZHM+SW5kaWE8L0tleXdvcmRz
PjxLZXl3b3Jkcz5NYWxlPC9LZXl3b3Jkcz48S2V5d29yZHM+bWV0aG9kczwvS2V5d29yZHM+PEtl
eXdvcmRzPnVsdHJhc29ub2dyYXBoeTwvS2V5d29yZHM+PFJlcHJpbnQ+Tm90IGluIEZpbGU8L1Jl
cHJpbnQ+PFN0YXJ0X1BhZ2U+NjExPC9TdGFydF9QYWdlPjxFbmRfUGFnZT42MTM8L0VuZF9QYWdl
PjxQZXJpb2RpY2FsPkVjaG9jYXJkaW9ncmFwaHkuPC9QZXJpb2RpY2FsPjxWb2x1bWU+MjM8L1Zv
bHVtZT48SXNzdWU+NzwvSXNzdWU+PEFkZHJlc3M+VGhlIERpdmlzaW9uIG9mIENhcmRpb2xvZ3ks
IEcuQi4gUGFudCBIb3NwaXRhbCwgTmV3IERlbGhpLCBJbmRpYTwvQWRkcmVzcz48V2ViX1VSTD5Q
TToxNjkxMTMzOTwvV2ViX1VSTD48WlpfSm91cm5hbFN0ZEFiYnJldj48ZiBuYW1lPSJTeXN0ZW0i
PkVjaG9jYXJkaW9ncmFwaHkuPC9mPjwvWlpfSm91cm5hbFN0ZEFiYnJldj48WlpfV29ya2Zvcm1J
RD4xPC9aWl9Xb3JrZm9ybUlEPjwvTURMPjwvQ2l0ZT48L1JlZm1hbj4AAD==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[7,</w:t>
      </w:r>
      <w:r w:rsidR="00C36074">
        <w:rPr>
          <w:rFonts w:ascii="Book Antiqua" w:hAnsi="Book Antiqua" w:cs="Times New Roman" w:hint="eastAsia"/>
          <w:noProof/>
          <w:sz w:val="24"/>
          <w:szCs w:val="24"/>
          <w:vertAlign w:val="superscript"/>
          <w:lang w:val="en-US" w:eastAsia="zh-CN"/>
        </w:rPr>
        <w:t>15,</w:t>
      </w:r>
      <w:r w:rsidRPr="00E079D4">
        <w:rPr>
          <w:rFonts w:ascii="Book Antiqua" w:hAnsi="Book Antiqua" w:cs="Times New Roman"/>
          <w:noProof/>
          <w:sz w:val="24"/>
          <w:szCs w:val="24"/>
          <w:vertAlign w:val="superscript"/>
          <w:lang w:val="en-US" w:eastAsia="nl-NL"/>
        </w:rPr>
        <w:t>10</w:t>
      </w:r>
      <w:r w:rsidR="00C36074">
        <w:rPr>
          <w:rFonts w:ascii="Book Antiqua" w:hAnsi="Book Antiqua" w:cs="Times New Roman" w:hint="eastAsia"/>
          <w:noProof/>
          <w:sz w:val="24"/>
          <w:szCs w:val="24"/>
          <w:vertAlign w:val="superscript"/>
          <w:lang w:val="en-US" w:eastAsia="zh-CN"/>
        </w:rPr>
        <w:t>7-</w:t>
      </w:r>
      <w:r w:rsidRPr="00E079D4">
        <w:rPr>
          <w:rFonts w:ascii="Book Antiqua" w:hAnsi="Book Antiqua" w:cs="Times New Roman"/>
          <w:noProof/>
          <w:sz w:val="24"/>
          <w:szCs w:val="24"/>
          <w:vertAlign w:val="superscript"/>
          <w:lang w:val="en-US" w:eastAsia="nl-NL"/>
        </w:rPr>
        <w:t>11</w:t>
      </w:r>
      <w:r w:rsidR="00C36074">
        <w:rPr>
          <w:rFonts w:ascii="Book Antiqua" w:hAnsi="Book Antiqua" w:cs="Times New Roman" w:hint="eastAsia"/>
          <w:noProof/>
          <w:sz w:val="24"/>
          <w:szCs w:val="24"/>
          <w:vertAlign w:val="superscript"/>
          <w:lang w:val="en-US" w:eastAsia="zh-CN"/>
        </w:rPr>
        <w:t>3</w:t>
      </w:r>
      <w:r w:rsidRPr="00E079D4">
        <w:rPr>
          <w:rFonts w:ascii="Book Antiqua" w:hAnsi="Book Antiqua" w:cs="Times New Roman"/>
          <w:noProof/>
          <w:sz w:val="24"/>
          <w:szCs w:val="24"/>
          <w:vertAlign w:val="superscript"/>
          <w:lang w:val="en-US" w:eastAsia="nl-NL"/>
        </w:rPr>
        <w:t>]</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2007-2009</w:t>
      </w:r>
      <w:r w:rsidRPr="00E079D4">
        <w:rPr>
          <w:rFonts w:ascii="Book Antiqua" w:hAnsi="Book Antiqua" w:cs="Times New Roman"/>
          <w:sz w:val="24"/>
          <w:szCs w:val="24"/>
          <w:lang w:val="en-US" w:eastAsia="nl-NL"/>
        </w:rPr>
        <w:fldChar w:fldCharType="begin">
          <w:fldData xml:space="preserve">PFJlZm1hbj48Q2l0ZT48QXV0aG9yPkFiZGVsbW9uZWltPC9BdXRob3I+PFllYXI+MjAwNzwvWWVh
cj48UmVjTnVtPjExMTwvUmVjTnVtPjxJRFRleHQ+Q29yb25hcnkgYXJ0ZXJ5IGZpc3R1bGEgd2l0
aCBhbm9tYWxvdXMgY29yb25hcnkgYXJ0ZXJ5IG9yaWdpbjogYSBjYXNlIHJlcG9ydDwvSURUZXh0
PjxNREwgUmVmX1R5cGU9IkpvdXJuYWwiPjxSZWZfVHlwZT5Kb3VybmFsPC9SZWZfVHlwZT48UmVm
X0lEPjExMTwvUmVmX0lEPjxUaXRsZV9QcmltYXJ5PkNvcm9uYXJ5IGFydGVyeSBmaXN0dWxhIHdp
dGggYW5vbWFsb3VzIGNvcm9uYXJ5IGFydGVyeSBvcmlnaW46IGEgY2FzZSByZXBvcnQ8L1RpdGxl
X1ByaW1hcnk+PEF1dGhvcnNfUHJpbWFyeT5BYmRlbG1vbmVpbSxTLlMuPC9BdXRob3JzX1ByaW1h
cnk+PEF1dGhvcnNfUHJpbWFyeT5Nb29rYWRhbSxGLjwvQXV0aG9yc19QcmltYXJ5PjxBdXRob3Jz
X1ByaW1hcnk+TW91c3RhZmEsUy5FLjwvQXV0aG9yc19QcmltYXJ5PjxBdXRob3JzX1ByaW1hcnk+
SG9sbWVzLEQuUi48L0F1dGhvcnNfUHJpbWFyeT48RGF0ZV9QcmltYXJ5PjIwMDcvMzwvRGF0ZV9Q
cmltYXJ5PjxLZXl3b3Jkcz5BZHVsdDwvS2V5d29yZHM+PEtleXdvcmRzPmNvbmdlbml0YWw8L0tl
eXdvcmRzPjxLZXl3b3Jkcz5Db3JvbmFyeSBBcnRlcnkgRGlzZWFzZTwvS2V5d29yZHM+PEtleXdv
cmRzPkNvcm9uYXJ5IFZlc3NlbCBBbm9tYWxpZXM8L0tleXdvcmRzPjxLZXl3b3Jkcz5Db3JvbmFy
eSBWZXNzZWxzPC9LZXl3b3Jkcz48S2V5d29yZHM+ZGlhZ25vc2lzPC9LZXl3b3Jkcz48S2V5d29y
ZHM+RmVtYWxlPC9LZXl3b3Jkcz48S2V5d29yZHM+RmlzdHVsYTwvS2V5d29yZHM+PEtleXdvcmRz
Pkh1bWFuczwvS2V5d29yZHM+PEtleXdvcmRzPk1pbm5lc290YTwvS2V5d29yZHM+PEtleXdvcmRz
PnVsdHJhc29ub2dyYXBoeTwvS2V5d29yZHM+PFJlcHJpbnQ+Tm90IGluIEZpbGU8L1JlcHJpbnQ+
PFN0YXJ0X1BhZ2U+MzMzPC9TdGFydF9QYWdlPjxFbmRfUGFnZT4zMzQ8L0VuZF9QYWdlPjxQZXJp
b2RpY2FsPkouQW0uU29jLkVjaG9jYXJkaW9nci48L1BlcmlvZGljYWw+PFZvbHVtZT4yMDwvVm9s
dW1lPjxJc3N1ZT4zPC9Jc3N1ZT48QWRkcmVzcz5EZXBhcnRtZW50IG9mIENhcmRpb2xvZ3ksIE1h
eW8gQ2xpbmljIENvbGxlZ2Ugb2YgTWVkaWNpbmUsIFJvY2hlc3RlciwgTWlubmVzb3RhLCBVU0E8
L0FkZHJlc3M+PFdlYl9VUkw+UE06MTczMzY3NjI8L1dlYl9VUkw+PFpaX0pvdXJuYWxTdGRBYmJy
ZXY+PGYgbmFtZT0iU3lzdGVtIj5KLkFtLlNvYy5FY2hvY2FyZGlvZ3IuPC9mPjwvWlpfSm91cm5h
bFN0ZEFiYnJldj48WlpfV29ya2Zvcm1JRD4xPC9aWl9Xb3JrZm9ybUlEPjwvTURMPjwvQ2l0ZT48
Q2l0ZT48QXV0aG9yPkFuZHJvdWxha2lzPC9BdXRob3I+PFllYXI+MjAwODwvWWVhcj48UmVjTnVt
PjkzNTwvUmVjTnVtPjxJRFRleHQ+QXJ0ZXJpb3Zlbm91cyBjb25uZWN0aW9uIGJldHdlZW4gdGhl
IGFvcnRhIGFuZCB0aGUgY29yb25hcnkgc2ludXMgdGhyb3VnaCBhIGdpYW50IGZpc3R1bG91cyBy
aWdodCBjb3JvbmFyeSBhcnRlcnk8L0lEVGV4dD48TURMIFJlZl9UeXBlPSJKb3VybmFsIj48UmVm
X1R5cGU+Sm91cm5hbDwvUmVmX1R5cGU+PFJlZl9JRD45MzU8L1JlZl9JRD48VGl0bGVfUHJpbWFy
eT5BcnRlcmlvdmVub3VzIGNvbm5lY3Rpb24gYmV0d2VlbiB0aGUgYW9ydGEgYW5kIHRoZSBjb3Jv
bmFyeSBzaW51cyB0aHJvdWdoIGEgZ2lhbnQgZmlzdHVsb3VzIHJpZ2h0IGNvcm9uYXJ5IGFydGVy
eTwvVGl0bGVfUHJpbWFyeT48QXV0aG9yc19QcmltYXJ5PkFuZHJvdWxha2lzLEEuPC9BdXRob3Jz
X1ByaW1hcnk+PEF1dGhvcnNfUHJpbWFyeT5DaHJ5c29ob291LEMuPC9BdXRob3JzX1ByaW1hcnk+
PEF1dGhvcnNfUHJpbWFyeT5CYXJiZXRzZWFzLEouPC9BdXRob3JzX1ByaW1hcnk+PEF1dGhvcnNf
UHJpbWFyeT5CcmlsaSxTLjwvQXV0aG9yc19QcmltYXJ5PjxBdXRob3JzX1ByaW1hcnk+S2FrYXZh
cyxBLjwvQXV0aG9yc19QcmltYXJ5PjxBdXRob3JzX1ByaW1hcnk+TWFyYWdpYW5uaXMsRC48L0F1
dGhvcnNfUHJpbWFyeT48QXV0aG9yc19QcmltYXJ5PkthbGxpa2F6YXJvcyxJLjwvQXV0aG9yc19Q
cmltYXJ5PjxBdXRob3JzX1ByaW1hcnk+U3RlZmFuYWRpcyxDLjwvQXV0aG9yc19QcmltYXJ5PjxE
YXRlX1ByaW1hcnk+MjAwOC8xPC9EYXRlX1ByaW1hcnk+PEtleXdvcmRzPkFvcnRhPC9LZXl3b3Jk
cz48S2V5d29yZHM+QW9ydGljIERpc2Vhc2VzPC9LZXl3b3Jkcz48S2V5d29yZHM+QXJ0ZXJpZXM8
L0tleXdvcmRzPjxLZXl3b3Jkcz5BcnRlcmlvdmVub3VzIEZpc3R1bGE8L0tleXdvcmRzPjxLZXl3
b3Jkcz5Db3JvbmFyeSBBbmdpb2dyYXBoeTwvS2V5d29yZHM+PEtleXdvcmRzPkNvcm9uYXJ5IFNp
bnVzPC9LZXl3b3Jkcz48S2V5d29yZHM+Q29yb25hcnkgVmVzc2VsIEFub21hbGllczwvS2V5d29y
ZHM+PEtleXdvcmRzPmRpYWdub3NpczwvS2V5d29yZHM+PEtleXdvcmRzPkVjaG9jYXJkaW9ncmFw
aHk8L0tleXdvcmRzPjxLZXl3b3Jkcz5GZW1hbGU8L0tleXdvcmRzPjxLZXl3b3Jkcz5GaXN0dWxh
PC9LZXl3b3Jkcz48S2V5d29yZHM+SHVtYW5zPC9LZXl3b3Jkcz48S2V5d29yZHM+TGlwb21hdG9z
aXMsTXVsdGlwbGUgU3ltbWV0cmljYWw8L0tleXdvcmRzPjxLZXl3b3Jkcz5NYWduZXRpYyBSZXNv
bmFuY2UgSW1hZ2luZzwvS2V5d29yZHM+PEtleXdvcmRzPk1pZGRsZSBBZ2VkPC9LZXl3b3Jkcz48
S2V5d29yZHM+UHVsbW9uYXJ5IEFydGVyeTwvS2V5d29yZHM+PEtleXdvcmRzPnJhZGlvZ3JhcGh5
PC9LZXl3b3Jkcz48S2V5d29yZHM+U2ludXMgb2YgVmFsc2FsdmE8L0tleXdvcmRzPjxLZXl3b3Jk
cz51bHRyYXNvbm9ncmFwaHk8L0tleXdvcmRzPjxSZXByaW50Pk5vdCBpbiBGaWxlPC9SZXByaW50
PjxTdGFydF9QYWdlPjQ4PC9TdGFydF9QYWdlPjxFbmRfUGFnZT41MTwvRW5kX1BhZ2U+PFBlcmlv
ZGljYWw+SGVsbGVuaWMuSiBDYXJkaW9sPC9QZXJpb2RpY2FsPjxWb2x1bWU+NDk8L1ZvbHVtZT48
SXNzdWU+MTwvSXNzdWU+PEFkZHJlc3M+Q2FyZGlhYyBEZXBhcnRtZW50LCBBdGhlbnMgVW5pdmVy
c2l0eSBNZWRpY2FsIFNjaG9vbCwgSGlwcG9rcmF0aW9uIEhvc3BpdGFsIEF0aGVucywgR3JlZWNl
LiBhbnRhcmlzQG90ZW5ldC5ncjwvQWRkcmVzcz48V2ViX1VSTD5QTToxODM1MDc4MjwvV2ViX1VS
TD48WlpfSm91cm5hbFN0ZEFiYnJldj48ZiBuYW1lPSJTeXN0ZW0iPkhlbGxlbmljLkogQ2FyZGlv
bDwvZj48L1paX0pvdXJuYWxTdGRBYmJyZXY+PFpaX1dvcmtmb3JtSUQ+MTwvWlpfV29ya2Zvcm1J
RD48L01ETD48L0NpdGU+PENpdGU+PEF1dGhvcj5Ccm93bjwvQXV0aG9yPjxZZWFyPjIwMDk8L1ll
YXI+PFJlY051bT43OTg8L1JlY051bT48SURUZXh0Pk11bHRpcGxlIGNvcm9uYXJ5IGFydGVyeSBm
aXN0dWxhZSB0cmVhdGVkIHdpdGggYSBzaW5nbGUgQW1wbGF0emVyIHZhc2N1bGFyIHBsdWc6IGNo
ZWNrIHRoZSBiYWNrIGRvb3Igd2hlbiB0aGUgZnJvbnQgaXMgbG9ja2VkPC9JRFRleHQ+PE1ETCBS
ZWZfVHlwZT0iSm91cm5hbCI+PFJlZl9UeXBlPkpvdXJuYWw8L1JlZl9UeXBlPjxSZWZfSUQ+Nzk4
PC9SZWZfSUQ+PFRpdGxlX1ByaW1hcnk+TXVsdGlwbGUgY29yb25hcnkgYXJ0ZXJ5IGZpc3R1bGFl
IHRyZWF0ZWQgd2l0aCBhIHNpbmdsZSBBbXBsYXR6ZXIgdmFzY3VsYXIgcGx1ZzogY2hlY2sgdGhl
IGJhY2sgZG9vciB3aGVuIHRoZSBmcm9udCBpcyBsb2NrZWQ8L1RpdGxlX1ByaW1hcnk+PEF1dGhv
cnNfUHJpbWFyeT5Ccm93bixNLkEuPC9BdXRob3JzX1ByaW1hcnk+PEF1dGhvcnNfUHJpbWFyeT5C
YWx6ZXIsRC48L0F1dGhvcnNfUHJpbWFyeT48QXV0aG9yc19QcmltYXJ5Pkxhc2FsYSxKLjwvQXV0
aG9yc19QcmltYXJ5PjxEYXRlX1ByaW1hcnk+MjAwOS8yLzE1PC9EYXRlX1ByaW1hcnk+PEtleXdv
cmRzPkFydGVyaWVzPC9LZXl3b3Jkcz48S2V5d29yZHM+QXJ0ZXJpby1BcnRlcmlhbCBGaXN0dWxh
PC9LZXl3b3Jkcz48S2V5d29yZHM+Qmxvb2QgVmVzc2VsIFByb3N0aGVzaXM8L0tleXdvcmRzPjxL
ZXl3b3Jkcz5CbG9vZCBWZXNzZWwgUHJvc3RoZXNpcyBJbXBsYW50YXRpb248L0tleXdvcmRzPjxL
ZXl3b3Jkcz5DYXRoZXRlcml6YXRpb248L0tleXdvcmRzPjxLZXl3b3Jkcz5DaGVzdCBQYWluPC9L
ZXl3b3Jkcz48S2V5d29yZHM+Y29uZ2VuaXRhbDwvS2V5d29yZHM+PEtleXdvcmRzPkNvcm9uYXJ5
IEFuZ2lvZ3JhcGh5PC9LZXl3b3Jkcz48S2V5d29yZHM+Q29yb25hcnkgQXJ0ZXJ5IERpc2Vhc2U8
L0tleXdvcmRzPjxLZXl3b3Jkcz5EaWFnbm9zaXMsRGlmZmVyZW50aWFsPC9LZXl3b3Jkcz48S2V5
d29yZHM+RXhlcmNpc2U8L0tleXdvcmRzPjxLZXl3b3Jkcz5GZW1hbGU8L0tleXdvcmRzPjxLZXl3
b3Jkcz5GaXN0dWxhPC9LZXl3b3Jkcz48S2V5d29yZHM+SGVhcnQ8L0tleXdvcmRzPjxLZXl3b3Jk
cz5IZWFydCBDYXRoZXRlcml6YXRpb248L0tleXdvcmRzPjxLZXl3b3Jkcz5IZWFydCBEZWZlY3Rz
LENvbmdlbml0YWw8L0tleXdvcmRzPjxLZXl3b3Jkcz5IZWFydCBGYWlsdXJlPC9LZXl3b3Jkcz48
S2V5d29yZHM+SHVtYW5zPC9LZXl3b3Jkcz48S2V5d29yZHM+bWV0aG9kczwvS2V5d29yZHM+PEtl
eXdvcmRzPk1pZGRsZSBBZ2VkPC9LZXl3b3Jkcz48S2V5d29yZHM+TXlvY2FyZGlhbCBJc2NoZW1p
YTwvS2V5d29yZHM+PEtleXdvcmRzPk15b2NhcmRpYWwgUGVyZnVzaW9uIEltYWdpbmc8L0tleXdv
cmRzPjxLZXl3b3Jkcz5QYWluPC9LZXl3b3Jkcz48S2V5d29yZHM+UGVyZnVzaW9uPC9LZXl3b3Jk
cz48S2V5d29yZHM+UHVsbW9uYXJ5IEFydGVyeTwvS2V5d29yZHM+PEtleXdvcmRzPnJhZGlvZ3Jh
cGh5PC9LZXl3b3Jkcz48S2V5d29yZHM+UnVwdHVyZTwvS2V5d29yZHM+PEtleXdvcmRzPnN1cmdl
cnk8L0tleXdvcmRzPjxSZXByaW50Pk5vdCBpbiBGaWxlPC9SZXByaW50PjxTdGFydF9QYWdlPjM5
MDwvU3RhcnRfUGFnZT48RW5kX1BhZ2U+Mzk0PC9FbmRfUGFnZT48UGVyaW9kaWNhbD5DYXRoZXRl
ci5DYXJkaW92YXNjLkludGVydi48L1BlcmlvZGljYWw+PFZvbHVtZT43MzwvVm9sdW1lPjxJc3N1
ZT4zPC9Jc3N1ZT48TWlzY18zPjEwLjEwMDIvY2NkLjIxODYwIFtkb2ldPC9NaXNjXzM+PEFkZHJl
c3M+VGVtcGxlIFVuaXZlcnNpdHkgU2Nob29sIG9mIE1lZGljaW5lLCAzNDAxIE4uIEJyb2FkIFN0
LiwgOTQ1IFBQLCBQaGlsYWRlbHBoaWEsIFBBIDE5MTQwLCBVU0EuIG1pY2hhZWwuYnJvd24yQHR1
aHMudGVtcGxlLmVkdTwvQWRkcmVzcz48V2ViX1VSTD5QTToxOTEzMzY3NTwvV2ViX1VSTD48Wlpf
Sm91cm5hbFN0ZEFiYnJldj48ZiBuYW1lPSJTeXN0ZW0iPkNhdGhldGVyLkNhcmRpb3Zhc2MuSW50
ZXJ2LjwvZj48L1paX0pvdXJuYWxTdGRBYmJyZXY+PFpaX1dvcmtmb3JtSUQ+MTwvWlpfV29ya2Zv
cm1JRD48L01ETD48L0NpdGU+PENpdGU+PEF1dGhvcj5kZSBEb2VsZGVyPC9BdXRob3I+PFllYXI+
MjAwODwvWWVhcj48UmVjTnVtPjYxPC9SZWNOdW0+PElEVGV4dD5Db21iaW5hdGlvbiBvZiBpbWFn
aW5nIG1vZGFsaXRpZXMgaW4gYSBjb3JvbmFyeSBhcnRlcnkgZmlzdHVsYTwvSURUZXh0PjxNREwg
UmVmX1R5cGU9IkpvdXJuYWwiPjxSZWZfVHlwZT5Kb3VybmFsPC9SZWZfVHlwZT48UmVmX0lEPjYx
PC9SZWZfSUQ+PFRpdGxlX1ByaW1hcnk+Q29tYmluYXRpb24gb2YgaW1hZ2luZyBtb2RhbGl0aWVz
IGluIGEgY29yb25hcnkgYXJ0ZXJ5IGZpc3R1bGE8L1RpdGxlX1ByaW1hcnk+PEF1dGhvcnNfUHJp
bWFyeT5kZSBEb2VsZGVyLE0uUy48L0F1dGhvcnNfUHJpbWFyeT48QXV0aG9yc19QcmltYXJ5Pkhp
bGxlcnMsSi5BLjwvQXV0aG9yc19QcmltYXJ5PjxEYXRlX1ByaW1hcnk+MjAwOC85PC9EYXRlX1By
aW1hcnk+PEtleXdvcmRzPkFydGVyaWVzPC9LZXl3b3Jkcz48S2V5d29yZHM+Q2FyZGlvbG9neTwv
S2V5d29yZHM+PEtleXdvcmRzPkZpc3R1bGE8L0tleXdvcmRzPjxLZXl3b3Jkcz5OZXRoZXJsYW5k
czwvS2V5d29yZHM+PFJlcHJpbnQ+Tm90IGluIEZpbGU8L1JlcHJpbnQ+PFN0YXJ0X1BhZ2U+MzEz
PC9TdGFydF9QYWdlPjxFbmRfUGFnZT4zMTQ8L0VuZF9QYWdlPjxQZXJpb2RpY2FsPk5ldGguSGVh
cnQgSi48L1BlcmlvZGljYWw+PFZvbHVtZT4xNjwvVm9sdW1lPjxJc3N1ZT45PC9Jc3N1ZT48QWRk
cmVzcz5EZXBhcnRtZW50IG9mIENhcmRpb2xvZ3ksIEdyb2VuZSBIYXJ0IEhvc3BpdGFsLCBHb3Vk
YTsgY3VycmVudGx5IGF0IExlaWRlbiBVbml2ZXJzaXR5IE1lZGljYWwgQ2VudGVyLCBMZWlkZW4s
IHRoZSBOZXRoZXJsYW5kczwvQWRkcmVzcz48V2ViX1VSTD5QTToxODgyNzg3NjwvV2ViX1VSTD48
WlpfSm91cm5hbFN0ZEFiYnJldj48ZiBuYW1lPSJTeXN0ZW0iPk5ldGguSGVhcnQgSi48L2Y+PC9a
Wl9Kb3VybmFsU3RkQWJicmV2PjxaWl9Xb3JrZm9ybUlEPjE8L1paX1dvcmtmb3JtSUQ+PC9NREw+
PC9DaXRlPjxDaXRlPjxBdXRob3I+RG91cmFkbzwvQXV0aG9yPjxZZWFyPjIwMDk8L1llYXI+PFJl
Y051bT4zMTwvUmVjTnVtPjxJRFRleHQ+TGFyZ2UgYmlsYXRlcmFsIGNvcm9uYXJ5IGFydGVyeSBm
aXN0dWxhOiB0aGUgY2hvaWNlIG9mIGNsaW5pY2FsIHRyZWF0bWVudDwvSURUZXh0PjxNREwgUmVm
X1R5cGU9IkpvdXJuYWwiPjxSZWZfVHlwZT5Kb3VybmFsPC9SZWZfVHlwZT48UmVmX0lEPjMxPC9S
ZWZfSUQ+PFRpdGxlX1ByaW1hcnk+TGFyZ2UgYmlsYXRlcmFsIGNvcm9uYXJ5IGFydGVyeSBmaXN0
dWxhOiB0aGUgY2hvaWNlIG9mIGNsaW5pY2FsIHRyZWF0bWVudDwvVGl0bGVfUHJpbWFyeT48QXV0
aG9yc19QcmltYXJ5PkRvdXJhZG8sTC5PLjwvQXV0aG9yc19QcmltYXJ5PjxBdXRob3JzX1ByaW1h
cnk+R29pcyxBLkYuPC9BdXRob3JzX1ByaW1hcnk+PEF1dGhvcnNfUHJpbWFyeT5IdWViLFcuPC9B
dXRob3JzX1ByaW1hcnk+PEF1dGhvcnNfUHJpbWFyeT5DZXNhcixMLkEuPC9BdXRob3JzX1ByaW1h
cnk+PERhdGVfUHJpbWFyeT4yMDA5Lzk8L0RhdGVfUHJpbWFyeT48S2V5d29yZHM+QXJ0ZXJpZXM8
L0tleXdvcmRzPjxLZXl3b3Jkcz5BcnRlcmlvLUFydGVyaWFsIEZpc3R1bGE8L0tleXdvcmRzPjxL
ZXl3b3Jkcz5Db3JvbmFyeSBEaXNlYXNlPC9LZXl3b3Jkcz48S2V5d29yZHM+ZGlhZ25vc2lzPC9L
ZXl3b3Jkcz48S2V5d29yZHM+RmVtYWxlPC9LZXl3b3Jkcz48S2V5d29yZHM+RmlzdHVsYTwvS2V5
d29yZHM+PEtleXdvcmRzPkh1bWFuczwvS2V5d29yZHM+PEtleXdvcmRzPk1pZGRsZSBBZ2VkPC9L
ZXl3b3Jkcz48S2V5d29yZHM+TW9uaXRvcmluZyxQaHlzaW9sb2dpYzwvS2V5d29yZHM+PEtleXdv
cmRzPlB1bG1vbmFyeSBBcnRlcnk8L0tleXdvcmRzPjxLZXl3b3Jkcz5yYWRpb2dyYXBoeTwvS2V5
d29yZHM+PEtleXdvcmRzPnRoZXJhcHk8L0tleXdvcmRzPjxLZXl3b3Jkcz51bHRyYXNvbm9ncmFw
aHk8L0tleXdvcmRzPjxSZXByaW50Pk5vdCBpbiBGaWxlPC9SZXByaW50PjxTdGFydF9QYWdlPmU0
ODwvU3RhcnRfUGFnZT48RW5kX1BhZ2U+ZTQ5PC9FbmRfUGFnZT48UGVyaW9kaWNhbD5BcnEgQnJh
cy5DYXJkaW9sLjwvUGVyaW9kaWNhbD48Vm9sdW1lPjkzPC9Wb2x1bWU+PElzc3VlPjM8L0lzc3Vl
PjxBZGRyZXNzPkluc3RpdHV0byBkbyBDb3JhY2FvIGRvIEhvc3BpdGFsIGRhcyBDbGluaWNhcywg
Rk1VU1AsIFNhbyBQYXVsbywgU1AsIEJyYXNpbDwvQWRkcmVzcz48V2ViX1VSTD5QTToxOTg1MTY0
MTwvV2ViX1VSTD48WlpfSm91cm5hbFN0ZEFiYnJldj48ZiBuYW1lPSJTeXN0ZW0iPkFycSBCcmFz
LkNhcmRpb2wuPC9mPjwvWlpfSm91cm5hbFN0ZEFiYnJldj48WlpfV29ya2Zvcm1JRD4xPC9aWl9X
b3JrZm9ybUlEPjwvTURMPjwvQ2l0ZT48Q2l0ZT48QXV0aG9yPkZpbGhvIEpSPC9BdXRob3I+PFll
YXI+MjAwODwvWWVhcj48UmVjTnVtPjc4OTwvUmVjTnVtPjxJRFRleHQ+UHVsbW9uYXJ5IGh5cGVy
dGVuc2lvbiBzZWNvbmRhcnkgdG8gY29yb25hcnktdG8tcHVsbW9uYXJ5IGFydGVyeSBmaXN0dWxh
PC9JRFRleHQ+PE1ETCBSZWZfVHlwZT0iSm91cm5hbCI+PFJlZl9UeXBlPkpvdXJuYWw8L1JlZl9U
eXBlPjxSZWZfSUQ+Nzg5PC9SZWZfSUQ+PFRpdGxlX1ByaW1hcnk+UHVsbW9uYXJ5IGh5cGVydGVu
c2lvbiBzZWNvbmRhcnkgdG8gY29yb25hcnktdG8tcHVsbW9uYXJ5IGFydGVyeSBmaXN0dWxhPC9U
aXRsZV9QcmltYXJ5PjxBdXRob3JzX1ByaW1hcnk+RmlsaG8gSlI8L0F1dGhvcnNfUHJpbWFyeT48
QXV0aG9yc19QcmltYXJ5PkNhcm5laXJvIGRhIFNpbHZhIE9BPC9BdXRob3JzX1ByaW1hcnk+PEF1
dGhvcnNfUHJpbWFyeT5WaWxhcmluaG8gRE88L0F1dGhvcnNfUHJpbWFyeT48QXV0aG9yc19Qcmlt
YXJ5Pkd1aWxoZXJtZSBGRzwvQXV0aG9yc19QcmltYXJ5PjxBdXRob3JzX1ByaW1hcnk+RmVycmVp
cmEgSkM8L0F1dGhvcnNfUHJpbWFyeT48QXV0aG9yc19QcmltYXJ5PmRlIFNvdXphIEFNPC9BdXRo
b3JzX1ByaW1hcnk+PERhdGVfUHJpbWFyeT4yMDA4PC9EYXRlX1ByaW1hcnk+PEtleXdvcmRzPkFy
dGVyaWVzPC9LZXl3b3Jkcz48S2V5d29yZHM+RmlzdHVsYTwvS2V5d29yZHM+PEtleXdvcmRzPkh5
cGVydGVuc2lvbjwvS2V5d29yZHM+PFJlcHJpbnQ+Tm90IGluIEZpbGU8L1JlcHJpbnQ+PFN0YXJ0
X1BhZ2U+ZTExPC9TdGFydF9QYWdlPjxFbmRfUGFnZT5lMTM8L0VuZF9QYWdlPjxQZXJpb2RpY2Fs
PkFycSBCcmFzIENhcmRpb2w8L1BlcmlvZGljYWw+PFZvbHVtZT45MTwvVm9sdW1lPjxJc3N1ZT4y
PC9Jc3N1ZT48WlpfSm91cm5hbEZ1bGw+PGYgbmFtZT0iU3lzdGVtIj5BcnEgQnJhcyBDYXJkaW9s
PC9mPjwvWlpfSm91cm5hbEZ1bGw+PFpaX1dvcmtmb3JtSUQ+MTwvWlpfV29ya2Zvcm1JRD48L01E
TD48L0NpdGU+PENpdGU+PEF1dGhvcj5IZW5kcnk8L0F1dGhvcj48WWVhcj4yMDA5PC9ZZWFyPjxS
ZWNOdW0+NTc8L1JlY051bT48SURUZXh0PlN1Y2Nlc3NmdWwgcGVyY3V0YW5lb3VzIGNsb3N1cmUg
b2YgY29yb25hcnkgYXJ0ZXJ5IGZpc3R1bGEgd2l0aCBhbmdpb2dyYXBoaWMgZm9sbG93LXVwIGF0
IDYgbW9udGhzPC9JRFRleHQ+PE1ETCBSZWZfVHlwZT0iSm91cm5hbCI+PFJlZl9UeXBlPkpvdXJu
YWw8L1JlZl9UeXBlPjxSZWZfSUQ+NTc8L1JlZl9JRD48VGl0bGVfUHJpbWFyeT5TdWNjZXNzZnVs
IHBlcmN1dGFuZW91cyBjbG9zdXJlIG9mIGNvcm9uYXJ5IGFydGVyeSBmaXN0dWxhIHdpdGggYW5n
aW9ncmFwaGljIGZvbGxvdy11cCBhdCA2IG1vbnRoczwvVGl0bGVfUHJpbWFyeT48QXV0aG9yc19Q
cmltYXJ5PkhlbmRyeSxDLjwvQXV0aG9yc19QcmltYXJ5PjxBdXRob3JzX1ByaW1hcnk+TWFoYWRl
dmFuLFYuPC9BdXRob3JzX1ByaW1hcnk+PEF1dGhvcnNfUHJpbWFyeT5GYXRoLU9yZG91YmFkaSxG
LjwvQXV0aG9yc19QcmltYXJ5PjxEYXRlX1ByaW1hcnk+MjAwOS8zLzE8L0RhdGVfUHJpbWFyeT48
S2V5d29yZHM+YWJub3JtYWxpdGllczwvS2V5d29yZHM+PEtleXdvcmRzPkFuZ2lvZ3JhcGh5PC9L
ZXl3b3Jkcz48S2V5d29yZHM+QXJ0ZXJpZXM8L0tleXdvcmRzPjxLZXl3b3Jkcz5jb25nZW5pdGFs
PC9LZXl3b3Jkcz48S2V5d29yZHM+Q29yb25hcnkgQW5naW9ncmFwaHk8L0tleXdvcmRzPjxLZXl3
b3Jkcz5Db3JvbmFyeSBWZXNzZWwgQW5vbWFsaWVzPC9LZXl3b3Jkcz48S2V5d29yZHM+RW1ib2xp
emF0aW9uLFRoZXJhcGV1dGljPC9LZXl3b3Jkcz48S2V5d29yZHM+RmVtYWxlPC9LZXl3b3Jkcz48
S2V5d29yZHM+RmlzdHVsYTwvS2V5d29yZHM+PEtleXdvcmRzPkhlYXJ0PC9LZXl3b3Jkcz48S2V5
d29yZHM+SGVhcnQgQXRyaWE8L0tleXdvcmRzPjxLZXl3b3Jkcz5IdW1hbnM8L0tleXdvcmRzPjxL
ZXl3b3Jkcz5NaWRkbGUgQWdlZDwvS2V5d29yZHM+PEtleXdvcmRzPnJhZGlvZ3JhcGh5PC9LZXl3
b3Jkcz48S2V5d29yZHM+dGhlcmFweTwvS2V5d29yZHM+PEtleXdvcmRzPlRpbWUgRmFjdG9yczwv
S2V5d29yZHM+PEtleXdvcmRzPlRyZWF0bWVudCBPdXRjb21lPC9LZXl3b3Jkcz48S2V5d29yZHM+
VmFzY3VsYXIgRmlzdHVsYTwvS2V5d29yZHM+PFJlcHJpbnQ+Tm90IGluIEZpbGU8L1JlcHJpbnQ+
PFN0YXJ0X1BhZ2U+NTgxPC9TdGFydF9QYWdlPjxFbmRfUGFnZT41ODM8L0VuZF9QYWdlPjxQZXJp
b2RpY2FsPkNhdGhldGVyLkNhcmRpb3Zhc2MuSW50ZXJ2LjwvUGVyaW9kaWNhbD48Vm9sdW1lPjcz
PC9Wb2x1bWU+PElzc3VlPjQ8L0lzc3VlPjxBZGRyZXNzPk1hbmNoZXN0ZXIgSGVhcnQgQ2VudHJl
LCBNYW5jaGVzdGVyIFJveWFsIEluZmlybWFyeSwgT3hmb3JkIFJkLCBNYW5jaGVzdGVyLCBNMTMg
OVdMLiBjYXJhaGVuZHJ5QGhvdG1haWwuY29tPC9BZGRyZXNzPjxXZWJfVVJMPlBNOjE5MDg1OTE2
PC9XZWJfVVJMPjxaWl9Kb3VybmFsU3RkQWJicmV2PjxmIG5hbWU9IlN5c3RlbSI+Q2F0aGV0ZXIu
Q2FyZGlvdmFzYy5JbnRlcnYuPC9mPjwvWlpfSm91cm5hbFN0ZEFiYnJldj48WlpfV29ya2Zvcm1J
RD4xPC9aWl9Xb3JrZm9ybUlEPjwvTURMPjwvQ2l0ZT48Q2l0ZT48QXV0aG9yPktsZWluPC9BdXRo
b3I+PFllYXI+MjAwODwvWWVhcj48UmVjTnVtPjIzPC9SZWNOdW0+PElEVGV4dD5BIG5ldyBoeXBv
dGhlc2lzIG9mIHRoZSBkZXZlbG9wbWVudGFsIG9yaWdpbiBvZiBjb25nZW5pdGFsIGxlZnQgYW50
ZXJpb3IgZGVzY2VuZGluZyBjb3JvbmFyeSBhcnRlcnkgdG8gcHVsbW9uYXJ5IGFydGVyeSBmaXN0
dWxhczwvSURUZXh0PjxNREwgUmVmX1R5cGU9IkpvdXJuYWwiPjxSZWZfVHlwZT5Kb3VybmFsPC9S
ZWZfVHlwZT48UmVmX0lEPjIzPC9SZWZfSUQ+PFRpdGxlX1ByaW1hcnk+QSBuZXcgaHlwb3RoZXNp
cyBvZiB0aGUgZGV2ZWxvcG1lbnRhbCBvcmlnaW4gb2YgY29uZ2VuaXRhbCBsZWZ0IGFudGVyaW9y
IGRlc2NlbmRpbmcgY29yb25hcnkgYXJ0ZXJ5IHRvIHB1bG1vbmFyeSBhcnRlcnkgZmlzdHVsYXM8
L1RpdGxlX1ByaW1hcnk+PEF1dGhvcnNfUHJpbWFyeT5LbGVpbixMLlcuPC9BdXRob3JzX1ByaW1h
cnk+PERhdGVfUHJpbWFyeT4yMDA4LzMvMTwvRGF0ZV9QcmltYXJ5PjxLZXl3b3Jkcz5hYm5vcm1h
bGl0aWVzPC9LZXl3b3Jkcz48S2V5d29yZHM+QWR1bHQ8L0tleXdvcmRzPjxLZXl3b3Jkcz5BZ2Vk
PC9LZXl3b3Jkcz48S2V5d29yZHM+QXJ0ZXJpZXM8L0tleXdvcmRzPjxLZXl3b3Jkcz5BcnRlcmlv
LUFydGVyaWFsIEZpc3R1bGE8L0tleXdvcmRzPjxLZXl3b3Jkcz5Db2xsYXRlcmFsIENpcmN1bGF0
aW9uPC9LZXl3b3Jkcz48S2V5d29yZHM+Y29tcGxpY2F0aW9uczwvS2V5d29yZHM+PEtleXdvcmRz
PmNvbmdlbml0YWw8L0tleXdvcmRzPjxLZXl3b3Jkcz5Db3JvbmFyeSBBbmdpb2dyYXBoeTwvS2V5
d29yZHM+PEtleXdvcmRzPkNvcm9uYXJ5IEFydGVyeSBCeXBhc3M8L0tleXdvcmRzPjxLZXl3b3Jk
cz5Db3JvbmFyeSBBcnRlcnkgRGlzZWFzZTwvS2V5d29yZHM+PEtleXdvcmRzPkNvcm9uYXJ5IENp
cmN1bGF0aW9uPC9LZXl3b3Jkcz48S2V5d29yZHM+Q29yb25hcnkgVmVzc2VsIEFub21hbGllczwv
S2V5d29yZHM+PEtleXdvcmRzPkNvcm9uYXJ5IFZlc3NlbHM8L0tleXdvcmRzPjxLZXl3b3Jkcz5l
bWJyeW9sb2d5PC9LZXl3b3Jkcz48S2V5d29yZHM+ZXRpb2xvZ3k8L0tleXdvcmRzPjxLZXl3b3Jk
cz5GaXN0dWxhPC9LZXl3b3Jkcz48S2V5d29yZHM+SGVhcnQgTXVybXVyczwvS2V5d29yZHM+PEtl
eXdvcmRzPkh1bWFuczwvS2V5d29yZHM+PEtleXdvcmRzPkxpZ2F0aW9uPC9LZXl3b3Jkcz48S2V5
d29yZHM+TWFsZTwvS2V5d29yZHM+PEtleXdvcmRzPnBhdGhvbG9neTwvS2V5d29yZHM+PEtleXdv
cmRzPnBoeXNpb3BhdGhvbG9neTwvS2V5d29yZHM+PEtleXdvcmRzPlB1bG1vbmFyeSBBcnRlcnk8
L0tleXdvcmRzPjxLZXl3b3Jkcz5yYWRpb2dyYXBoeTwvS2V5d29yZHM+PEtleXdvcmRzPlNldmVy
aXR5IG9mIElsbG5lc3MgSW5kZXg8L0tleXdvcmRzPjxLZXl3b3Jkcz5zdXJnZXJ5PC9LZXl3b3Jk
cz48S2V5d29yZHM+VmFzY3VsYXIgU3VyZ2ljYWwgUHJvY2VkdXJlczwvS2V5d29yZHM+PFJlcHJp
bnQ+Tm90IGluIEZpbGU8L1JlcHJpbnQ+PFN0YXJ0X1BhZ2U+NTY4PC9TdGFydF9QYWdlPjxFbmRf
UGFnZT41NzE8L0VuZF9QYWdlPjxQZXJpb2RpY2FsPkNhdGhldGVyLkNhcmRpb3Zhc2MuSW50ZXJ2
LjwvUGVyaW9kaWNhbD48Vm9sdW1lPjcxPC9Wb2x1bWU+PElzc3VlPjQ8L0lzc3VlPjxBZGRyZXNz
PlJ1c2ggTWVkaWNhbCBDb2xsZWdlLCBDaGljYWdvLCBJbGxpbm9pcywgVVNBLiBsbG95ZGtsZWlu
QGNvbWNhc3QubmV0PC9BZGRyZXNzPjxXZWJfVVJMPlBNOjE4MzA3MjM4PC9XZWJfVVJMPjxaWl9K
b3VybmFsU3RkQWJicmV2PjxmIG5hbWU9IlN5c3RlbSI+Q2F0aGV0ZXIuQ2FyZGlvdmFzYy5JbnRl
cnYuPC9mPjwvWlpfSm91cm5hbFN0ZEFiYnJldj48WlpfV29ya2Zvcm1JRD4xPC9aWl9Xb3JrZm9y
bUlEPjwvTURMPjwvQ2l0ZT48Q2l0ZT48QXV0aG9yPk1lZXJraW48L0F1dGhvcj48WWVhcj4yMDA5
PC9ZZWFyPjxSZWNOdW0+ODYzPC9SZWNOdW0+PElEVGV4dD5SYXBpZCB0cmFuc2NhdGhldGVyIG9j
Y2x1c2lvbiBvZiBhIGNvcm9uYXJ5IGNhbWVyYWwgZmlzdHVsYSB1c2luZyBhIHRocmVlLWxvYmVk
IHZhc2N1bGFyIG9jY2x1c2lvbiBwbHVnPC9JRFRleHQ+PE1ETCBSZWZfVHlwZT0iSm91cm5hbCI+
PFJlZl9UeXBlPkpvdXJuYWw8L1JlZl9UeXBlPjxSZWZfSUQ+ODYzPC9SZWZfSUQ+PFRpdGxlX1By
aW1hcnk+UmFwaWQgdHJhbnNjYXRoZXRlciBvY2NsdXNpb24gb2YgYSBjb3JvbmFyeSBjYW1lcmFs
IGZpc3R1bGEgdXNpbmcgYSB0aHJlZS1sb2JlZCB2YXNjdWxhciBvY2NsdXNpb24gcGx1ZzwvVGl0
bGVfUHJpbWFyeT48QXV0aG9yc19QcmltYXJ5Pk1lZXJraW4sRC48L0F1dGhvcnNfUHJpbWFyeT48
QXV0aG9yc19QcmltYXJ5PkJhbGtpbixKLjwvQXV0aG9yc19QcmltYXJ5PjxBdXRob3JzX1ByaW1h
cnk+S2x1dHN0ZWluLE0uPC9BdXRob3JzX1ByaW1hcnk+PERhdGVfUHJpbWFyeT4yMDA5Lzg8L0Rh
dGVfUHJpbWFyeT48S2V5d29yZHM+Q2FyZGlvbG9neTwvS2V5d29yZHM+PEtleXdvcmRzPkNvcm9u
YXJ5IFZlc3NlbHM8L0tleXdvcmRzPjxLZXl3b3Jkcz5GZW1hbGU8L0tleXdvcmRzPjxLZXl3b3Jk
cz5GaXN0dWxhPC9LZXl3b3Jkcz48S2V5d29yZHM+SGVhcnQgQXRyaWE8L0tleXdvcmRzPjxLZXl3
b3Jkcz5IZWFydCBDYXRoZXRlcml6YXRpb248L0tleXdvcmRzPjxLZXl3b3Jkcz5IdW1hbnM8L0tl
eXdvcmRzPjxLZXl3b3Jkcz5pbnN0cnVtZW50YXRpb248L0tleXdvcmRzPjxLZXl3b3Jkcz5tZXRo
b2RzPC9LZXl3b3Jkcz48S2V5d29yZHM+U2VwdGFsIE9jY2x1ZGVyIERldmljZTwvS2V5d29yZHM+
PEtleXdvcmRzPnRoZXJhcHk8L0tleXdvcmRzPjxLZXl3b3Jkcz5UcmVhdG1lbnQgT3V0Y29tZTwv
S2V5d29yZHM+PEtleXdvcmRzPlZhc2N1bGFyIEZpc3R1bGE8L0tleXdvcmRzPjxLZXl3b3Jkcz5Z
b3VuZyBBZHVsdDwvS2V5d29yZHM+PFJlcHJpbnQ+Tm90IGluIEZpbGU8L1JlcHJpbnQ+PFN0YXJ0
X1BhZ2U+RTE1MTwvU3RhcnRfUGFnZT48RW5kX1BhZ2U+RTE1MzwvRW5kX1BhZ2U+PFBlcmlvZGlj
YWw+SiBJbnZhc2l2ZS5DYXJkaW9sPC9QZXJpb2RpY2FsPjxWb2x1bWU+MjE8L1ZvbHVtZT48SXNz
dWU+ODwvSXNzdWU+PEFkZHJlc3M+RGVwYXJ0bWVudCBvZiBDYXJkaW9sb2d5LCBTaGFhcmUgWmVk
ZWsgTWVkaWNhbCBDZW50ZXIsIFBPQiAzMjM1LCBKZXJ1c2FsZW0sIDkxMDMxLCBJc3JhZWwuIG1l
ZXJraW5AU1pNQy5vcmcuaWw8L0FkZHJlc3M+PFdlYl9VUkw+UE06MTk2NTIyNjU8L1dlYl9VUkw+
PFpaX0pvdXJuYWxTdGRBYmJyZXY+PGYgbmFtZT0iU3lzdGVtIj5KIEludmFzaXZlLkNhcmRpb2w8
L2Y+PC9aWl9Kb3VybmFsU3RkQWJicmV2PjxaWl9Xb3JrZm9ybUlEPjE8L1paX1dvcmtmb3JtSUQ+
PC9NREw+PC9DaXRlPjxDaXRlPjxBdXRob3I+UGFwYWRvcG91bG9zPC9BdXRob3I+PFllYXI+MjAw
ODwvWWVhcj48UmVjTnVtPjc0PC9SZWNOdW0+PElEVGV4dD5CaWxhdGVyYWwgZmlzdHVsYXM6IGEg
cmFyZSBjYXVzZSBvZiBjaGVzdCBwYWluLiBDYXNlIHJlcG9ydCB3aXRoIGxpdGVyYXR1cmUgcmV2
aWV3PC9JRFRleHQ+PE1ETCBSZWZfVHlwZT0iSm91cm5hbCI+PFJlZl9UeXBlPkpvdXJuYWw8L1Jl
Zl9UeXBlPjxSZWZfSUQ+NzQ8L1JlZl9JRD48VGl0bGVfUHJpbWFyeT5CaWxhdGVyYWwgZmlzdHVs
YXM6IGEgcmFyZSBjYXVzZSBvZiBjaGVzdCBwYWluLiBDYXNlIHJlcG9ydCB3aXRoIGxpdGVyYXR1
cmUgcmV2aWV3PC9UaXRsZV9QcmltYXJ5PjxBdXRob3JzX1ByaW1hcnk+UGFwYWRvcG91bG9zLEQu
UC48L0F1dGhvcnNfUHJpbWFyeT48QXV0aG9yc19QcmltYXJ5PlBlcmFraXMsQS48L0F1dGhvcnNf
UHJpbWFyeT48QXV0aG9yc19QcmltYXJ5PlZvdHJlYXMsVi48L0F1dGhvcnNfUHJpbWFyeT48QXV0
aG9yc19QcmltYXJ5PkFuYWdub3N0b3BvdWxvdSxTLjwvQXV0aG9yc19QcmltYXJ5PjxEYXRlX1By
aW1hcnk+MjAwOC8zPC9EYXRlX1ByaW1hcnk+PEtleXdvcmRzPkFuZ2luYSBQZWN0b3JpczwvS2V5
d29yZHM+PEtleXdvcmRzPkFuZ2lvZ3JhcGh5PC9LZXl3b3Jkcz48S2V5d29yZHM+QXJ0ZXJpZXM8
L0tleXdvcmRzPjxLZXl3b3Jkcz5DYXJkaW9sb2d5PC9LZXl3b3Jkcz48S2V5d29yZHM+Q2hlc3Qg
UGFpbjwvS2V5d29yZHM+PEtleXdvcmRzPmNvbXBsaWNhdGlvbnM8L0tleXdvcmRzPjxLZXl3b3Jk
cz5Db3JvbmFyeSBBbmdpb2dyYXBoeTwvS2V5d29yZHM+PEtleXdvcmRzPkNvcm9uYXJ5IEFydGVy
eSBEaXNlYXNlPC9LZXl3b3Jkcz48S2V5d29yZHM+Q29yb25hcnkgVmVzc2VsczwvS2V5d29yZHM+
PEtleXdvcmRzPmRpYWdub3NpczwvS2V5d29yZHM+PEtleXdvcmRzPmV0aW9sb2d5PC9LZXl3b3Jk
cz48S2V5d29yZHM+RmlzdHVsYTwvS2V5d29yZHM+PEtleXdvcmRzPkhlYXJ0PC9LZXl3b3Jkcz48
S2V5d29yZHM+aGlzdG9yeTwvS2V5d29yZHM+PEtleXdvcmRzPkh1bWFuczwvS2V5d29yZHM+PEtl
eXdvcmRzPk1hbGU8L0tleXdvcmRzPjxLZXl3b3Jkcz5NaWRkbGUgQWdlZDwvS2V5d29yZHM+PEtl
eXdvcmRzPlBhaW48L0tleXdvcmRzPjxLZXl3b3Jkcz5QdWxtb25hcnkgQXJ0ZXJ5PC9LZXl3b3Jk
cz48S2V5d29yZHM+dGhlcmFweTwvS2V5d29yZHM+PEtleXdvcmRzPlZhc2N1bGFyIEZpc3R1bGE8
L0tleXdvcmRzPjxSZXByaW50Pk5vdCBpbiBGaWxlPC9SZXByaW50PjxTdGFydF9QYWdlPjExMTwv
U3RhcnRfUGFnZT48RW5kX1BhZ2U+MTEzPC9FbmRfUGFnZT48UGVyaW9kaWNhbD5IZWxsZW5pYy5K
LkNhcmRpb2wuPC9QZXJpb2RpY2FsPjxWb2x1bWU+NDk8L1ZvbHVtZT48SXNzdWU+MjwvSXNzdWU+
PEFkZHJlc3M+RGVwYXJ0bWVudCBvZiBDYXJkaW9sb2d5LCBMYWlrbyBIb3NwaXRhbCwgQXRoZW5z
IE1lZGljYWwgU2Nob29sLCBBdGhlbnMsIEdyZWVjZS4gamltcGFwZG9jQHlhaG9vLmNvbTwvQWRk
cmVzcz48V2ViX1VSTD5QTToxODQ1OTQ3MDwvV2ViX1VSTD48WlpfSm91cm5hbFN0ZEFiYnJldj48
ZiBuYW1lPSJTeXN0ZW0iPkhlbGxlbmljLkouQ2FyZGlvbC48L2Y+PC9aWl9Kb3VybmFsU3RkQWJi
cmV2PjxaWl9Xb3JrZm9ybUlEPjE8L1paX1dvcmtmb3JtSUQ+PC9NREw+PC9DaXRlPjxDaXRlPjxB
dXRob3I+UmFqdTwvQXV0aG9yPjxZZWFyPjIwMDk8L1llYXI+PFJlY051bT40MjwvUmVjTnVtPjxJ
RFRleHQ+Q29yb25hcnkgYXJ0ZXJ5IGZpc3R1bGE6IEEgY2FzZSBzZXJpZXMgd2l0aCByZXZpZXcg
b2YgdGhlIGxpdGVyYXR1cmU8L0lEVGV4dD48TURMIFJlZl9UeXBlPSJKb3VybmFsIj48UmVmX1R5
cGU+Sm91cm5hbDwvUmVmX1R5cGU+PFJlZl9JRD40MjwvUmVmX0lEPjxUaXRsZV9QcmltYXJ5PkNv
cm9uYXJ5IGFydGVyeSBmaXN0dWxhOiBBIGNhc2Ugc2VyaWVzIHdpdGggcmV2aWV3IG9mIHRoZSBs
aXRlcmF0dXJlPC9UaXRsZV9QcmltYXJ5PjxBdXRob3JzX1ByaW1hcnk+UmFqdSxNLkcuPC9BdXRo
b3JzX1ByaW1hcnk+PEF1dGhvcnNfUHJpbWFyeT5Hb3lhbCxTLksuPC9BdXRob3JzX1ByaW1hcnk+
PEF1dGhvcnNfUHJpbWFyeT5QdW5uYW0sUy5SLjwvQXV0aG9yc19QcmltYXJ5PjxBdXRob3JzX1By
aW1hcnk+U2hhaCxELk8uPC9BdXRob3JzX1ByaW1hcnk+PEF1dGhvcnNfUHJpbWFyeT5TbWl0aCxH
LkYuPC9BdXRob3JzX1ByaW1hcnk+PEF1dGhvcnNfUHJpbWFyeT5BYmVsYSxHLlMuPC9BdXRob3Jz
X1ByaW1hcnk+PERhdGVfUHJpbWFyeT4yMDA5LzY8L0RhdGVfUHJpbWFyeT48S2V5d29yZHM+QXJ0
ZXJpZXM8L0tleXdvcmRzPjxLZXl3b3Jkcz5jb21wbGljYXRpb25zPC9LZXl3b3Jkcz48S2V5d29y
ZHM+ZGlhZ25vc2lzPC9LZXl3b3Jkcz48S2V5d29yZHM+RmFtaWx5PC9LZXl3b3Jkcz48S2V5d29y
ZHM+RmlzdHVsYTwvS2V5d29yZHM+PEtleXdvcmRzPlJpc2sgRmFjdG9yczwvS2V5d29yZHM+PFJl
cHJpbnQ+Tm90IGluIEZpbGU8L1JlcHJpbnQ+PFN0YXJ0X1BhZ2U+NDY3PC9TdGFydF9QYWdlPjxF
bmRfUGFnZT40NzI8L0VuZF9QYWdlPjxQZXJpb2RpY2FsPkouQ2FyZGlvbC48L1BlcmlvZGljYWw+
PFZvbHVtZT41MzwvVm9sdW1lPjxJc3N1ZT4zPC9Jc3N1ZT48QWRkcmVzcz5EZXBhcnRtZW50IG9m
IEZhbWlseSBNZWRpY2luZSwgTWljaGlnYW4gU3RhdGUgVW5pdmVyc2l0eSwgRWFzdCBMYW5zaW5n
LCBNSSA0ODgyNCwgVVNBPC9BZGRyZXNzPjxXZWJfVVJMPlBNOjE5NDc3MzkzPC9XZWJfVVJMPjxa
Wl9Kb3VybmFsU3RkQWJicmV2PjxmIG5hbWU9IlN5c3RlbSI+Si5DYXJkaW9sLjwvZj48L1paX0pv
dXJuYWxTdGRBYmJyZXY+PFpaX1dvcmtmb3JtSUQ+MTwvWlpfV29ya2Zvcm1JRD48L01ETD48L0Np
dGU+PENpdGU+PEF1dGhvcj5TYWlkPC9BdXRob3I+PFllYXI+MjAwODwvWWVhcj48UmVjTnVtPjc2
MzwvUmVjTnVtPjxJRFRleHQ+RmVtYWxlIGdlbmRlciBhbmQgdGhlIHJpc2sgb2YgcnVwdHVyZSBv
ZiBjb25nZW5pdGFsIGFuZXVyeXNtYWwgZmlzdHVsYSBpbiBhZHVsdHM8L0lEVGV4dD48TURMIFJl
Zl9UeXBlPSJKb3VybmFsIj48UmVmX1R5cGU+Sm91cm5hbDwvUmVmX1R5cGU+PFJlZl9JRD43NjM8
L1JlZl9JRD48VGl0bGVfUHJpbWFyeT5GZW1hbGUgZ2VuZGVyIGFuZCB0aGUgcmlzayBvZiBydXB0
dXJlIG9mIGNvbmdlbml0YWwgYW5ldXJ5c21hbCBmaXN0dWxhIGluIGFkdWx0czwvVGl0bGVfUHJp
bWFyeT48QXV0aG9yc19QcmltYXJ5PlNhaWQsUy5BLjwvQXV0aG9yc19QcmltYXJ5PjxBdXRob3Jz
X1ByaW1hcnk+U2Nocm9lZGVyLVRhbmthLEouTS48L0F1dGhvcnNfUHJpbWFyeT48QXV0aG9yc19Q
cmltYXJ5Pk11bGRlcixCLkouPC9BdXRob3JzX1ByaW1hcnk+PERhdGVfUHJpbWFyeT4yMDA4LzE8
L0RhdGVfUHJpbWFyeT48S2V5d29yZHM+YWJub3JtYWxpdGllczwvS2V5d29yZHM+PEtleXdvcmRz
PkFkdWx0PC9LZXl3b3Jkcz48S2V5d29yZHM+QWdlZDwvS2V5d29yZHM+PEtleXdvcmRzPkFnZWQs
ODAgYW5kIG92ZXI8L0tleXdvcmRzPjxLZXl3b3Jkcz5BbmV1cnlzbTwvS2V5d29yZHM+PEtleXdv
cmRzPkFydGVyaWVzPC9LZXl3b3Jkcz48S2V5d29yZHM+QXJ0ZXJpby1BcnRlcmlhbCBGaXN0dWxh
PC9LZXl3b3Jkcz48S2V5d29yZHM+QXNpYW4gQ29udGluZW50YWwgQW5jZXN0cnkgR3JvdXA8L0tl
eXdvcmRzPjxLZXl3b3Jkcz5DYXJkaWFjIFRhbXBvbmFkZTwvS2V5d29yZHM+PEtleXdvcmRzPkNh
cmRpb2xvZ3k8L0tleXdvcmRzPjxLZXl3b3Jkcz5DaGVzdCBQYWluPC9LZXl3b3Jkcz48S2V5d29y
ZHM+Y29tcGxpY2F0aW9uczwvS2V5d29yZHM+PEtleXdvcmRzPmNvbmdlbml0YWw8L0tleXdvcmRz
PjxLZXl3b3Jkcz5Db3JvbmFyeSBBbmV1cnlzbTwvS2V5d29yZHM+PEtleXdvcmRzPkNvcm9uYXJ5
IEFuZ2lvZ3JhcGh5PC9LZXl3b3Jkcz48S2V5d29yZHM+Q29yb25hcnkgVmVzc2VsIEFub21hbGll
czwvS2V5d29yZHM+PEtleXdvcmRzPkNvcm9uYXJ5IFZlc3NlbHM8L0tleXdvcmRzPjxLZXl3b3Jk
cz5EZWF0aCxTdWRkZW4sQ2FyZGlhYzwvS2V5d29yZHM+PEtleXdvcmRzPkR5c3BuZWE8L0tleXdv
cmRzPjxLZXl3b3Jkcz5ldGhub2xvZ3k8L0tleXdvcmRzPjxLZXl3b3Jkcz5ldGlvbG9neTwvS2V5
d29yZHM+PEtleXdvcmRzPkZhdGlndWU8L0tleXdvcmRzPjxLZXl3b3Jkcz5GZW1hbGU8L0tleXdv
cmRzPjxLZXl3b3Jkcz5GaXN0dWxhPC9LZXl3b3Jkcz48S2V5d29yZHM+SGVhcnQ8L0tleXdvcmRz
PjxLZXl3b3Jkcz5IZWFydCBGYWlsdXJlPC9LZXl3b3Jkcz48S2V5d29yZHM+aGlzdG9yeTwvS2V5
d29yZHM+PEtleXdvcmRzPkh1bWFuczwvS2V5d29yZHM+PEtleXdvcmRzPkh5cGVydGVuc2lvbjwv
S2V5d29yZHM+PEtleXdvcmRzPk1hbGU8L0tleXdvcmRzPjxLZXl3b3Jkcz5tZXRob2RzPC9LZXl3
b3Jkcz48S2V5d29yZHM+TWlkZGxlIEFnZWQ8L0tleXdvcmRzPjxLZXl3b3Jkcz5OZXRoZXJsYW5k
czwvS2V5d29yZHM+PEtleXdvcmRzPlBhaW48L0tleXdvcmRzPjxLZXl3b3Jkcz5wYXRob2xvZ3k8
L0tleXdvcmRzPjxLZXl3b3Jkcz5QZXJpY2FyZGlhbCBFZmZ1c2lvbjwvS2V5d29yZHM+PEtleXdv
cmRzPlB1bG1vbmFyeSBBcnRlcnk8L0tleXdvcmRzPjxLZXl3b3Jkcz5yYWRpb2dyYXBoeTwvS2V5
d29yZHM+PEtleXdvcmRzPlJpc2sgRmFjdG9yczwvS2V5d29yZHM+PEtleXdvcmRzPlJ1cHR1cmU8
L0tleXdvcmRzPjxLZXl3b3Jkcz5TZXggRmFjdG9yczwvS2V5d29yZHM+PEtleXdvcmRzPlN5bmNv
cGU8L0tleXdvcmRzPjxLZXl3b3Jkcz50aGVyYXB5PC9LZXl3b3Jkcz48UmVwcmludD5Ob3QgaW4g
RmlsZTwvUmVwcmludD48U3RhcnRfUGFnZT42MzwvU3RhcnRfUGFnZT48RW5kX1BhZ2U+Njg8L0Vu
ZF9QYWdlPjxQZXJpb2RpY2FsPkNvbmdlbml0LkhlYXJ0IERpcy48L1BlcmlvZGljYWw+PFZvbHVt
ZT4zPC9Wb2x1bWU+PElzc3VlPjE8L0lzc3VlPjxBZGRyZXNzPkhvc3BpdGFsIEdyb3VwIFR3ZW50
ZSwgRGVwYXJ0bWVudCBvZiBDYXJkaW9sb2d5LCBIZW5nZWxvLCBUaGUgTmV0aGVybGFuZHMuIHNh
bXNhaWRAaG9tZS5ubDwvQWRkcmVzcz48V2ViX1VSTD5QTToxODM3Mzc1MjwvV2ViX1VSTD48Wlpf
Sm91cm5hbFN0ZEFiYnJldj48ZiBuYW1lPSJTeXN0ZW0iPkNvbmdlbml0LkhlYXJ0IERpcy48L2Y+
PC9aWl9Kb3VybmFsU3RkQWJicmV2PjxaWl9Xb3JrZm9ybUlEPjE8L1paX1dvcmtmb3JtSUQ+PC9N
REw+PC9DaXRlPjwvUmVmbWFuPgB=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PFJlZm1hbj48Q2l0ZT48QXV0aG9yPkFiZGVsbW9uZWltPC9BdXRob3I+PFllYXI+MjAwNzwvWWVh
cj48UmVjTnVtPjExMTwvUmVjTnVtPjxJRFRleHQ+Q29yb25hcnkgYXJ0ZXJ5IGZpc3R1bGEgd2l0
aCBhbm9tYWxvdXMgY29yb25hcnkgYXJ0ZXJ5IG9yaWdpbjogYSBjYXNlIHJlcG9ydDwvSURUZXh0
PjxNREwgUmVmX1R5cGU9IkpvdXJuYWwiPjxSZWZfVHlwZT5Kb3VybmFsPC9SZWZfVHlwZT48UmVm
X0lEPjExMTwvUmVmX0lEPjxUaXRsZV9QcmltYXJ5PkNvcm9uYXJ5IGFydGVyeSBmaXN0dWxhIHdp
dGggYW5vbWFsb3VzIGNvcm9uYXJ5IGFydGVyeSBvcmlnaW46IGEgY2FzZSByZXBvcnQ8L1RpdGxl
X1ByaW1hcnk+PEF1dGhvcnNfUHJpbWFyeT5BYmRlbG1vbmVpbSxTLlMuPC9BdXRob3JzX1ByaW1h
cnk+PEF1dGhvcnNfUHJpbWFyeT5Nb29rYWRhbSxGLjwvQXV0aG9yc19QcmltYXJ5PjxBdXRob3Jz
X1ByaW1hcnk+TW91c3RhZmEsUy5FLjwvQXV0aG9yc19QcmltYXJ5PjxBdXRob3JzX1ByaW1hcnk+
SG9sbWVzLEQuUi48L0F1dGhvcnNfUHJpbWFyeT48RGF0ZV9QcmltYXJ5PjIwMDcvMzwvRGF0ZV9Q
cmltYXJ5PjxLZXl3b3Jkcz5BZHVsdDwvS2V5d29yZHM+PEtleXdvcmRzPmNvbmdlbml0YWw8L0tl
eXdvcmRzPjxLZXl3b3Jkcz5Db3JvbmFyeSBBcnRlcnkgRGlzZWFzZTwvS2V5d29yZHM+PEtleXdv
cmRzPkNvcm9uYXJ5IFZlc3NlbCBBbm9tYWxpZXM8L0tleXdvcmRzPjxLZXl3b3Jkcz5Db3JvbmFy
eSBWZXNzZWxzPC9LZXl3b3Jkcz48S2V5d29yZHM+ZGlhZ25vc2lzPC9LZXl3b3Jkcz48S2V5d29y
ZHM+RmVtYWxlPC9LZXl3b3Jkcz48S2V5d29yZHM+RmlzdHVsYTwvS2V5d29yZHM+PEtleXdvcmRz
Pkh1bWFuczwvS2V5d29yZHM+PEtleXdvcmRzPk1pbm5lc290YTwvS2V5d29yZHM+PEtleXdvcmRz
PnVsdHJhc29ub2dyYXBoeTwvS2V5d29yZHM+PFJlcHJpbnQ+Tm90IGluIEZpbGU8L1JlcHJpbnQ+
PFN0YXJ0X1BhZ2U+MzMzPC9TdGFydF9QYWdlPjxFbmRfUGFnZT4zMzQ8L0VuZF9QYWdlPjxQZXJp
b2RpY2FsPkouQW0uU29jLkVjaG9jYXJkaW9nci48L1BlcmlvZGljYWw+PFZvbHVtZT4yMDwvVm9s
dW1lPjxJc3N1ZT4zPC9Jc3N1ZT48QWRkcmVzcz5EZXBhcnRtZW50IG9mIENhcmRpb2xvZ3ksIE1h
eW8gQ2xpbmljIENvbGxlZ2Ugb2YgTWVkaWNpbmUsIFJvY2hlc3RlciwgTWlubmVzb3RhLCBVU0E8
L0FkZHJlc3M+PFdlYl9VUkw+UE06MTczMzY3NjI8L1dlYl9VUkw+PFpaX0pvdXJuYWxTdGRBYmJy
ZXY+PGYgbmFtZT0iU3lzdGVtIj5KLkFtLlNvYy5FY2hvY2FyZGlvZ3IuPC9mPjwvWlpfSm91cm5h
bFN0ZEFiYnJldj48WlpfV29ya2Zvcm1JRD4xPC9aWl9Xb3JrZm9ybUlEPjwvTURMPjwvQ2l0ZT48
Q2l0ZT48QXV0aG9yPkFuZHJvdWxha2lzPC9BdXRob3I+PFllYXI+MjAwODwvWWVhcj48UmVjTnVt
PjkzNTwvUmVjTnVtPjxJRFRleHQ+QXJ0ZXJpb3Zlbm91cyBjb25uZWN0aW9uIGJldHdlZW4gdGhl
IGFvcnRhIGFuZCB0aGUgY29yb25hcnkgc2ludXMgdGhyb3VnaCBhIGdpYW50IGZpc3R1bG91cyBy
aWdodCBjb3JvbmFyeSBhcnRlcnk8L0lEVGV4dD48TURMIFJlZl9UeXBlPSJKb3VybmFsIj48UmVm
X1R5cGU+Sm91cm5hbDwvUmVmX1R5cGU+PFJlZl9JRD45MzU8L1JlZl9JRD48VGl0bGVfUHJpbWFy
eT5BcnRlcmlvdmVub3VzIGNvbm5lY3Rpb24gYmV0d2VlbiB0aGUgYW9ydGEgYW5kIHRoZSBjb3Jv
bmFyeSBzaW51cyB0aHJvdWdoIGEgZ2lhbnQgZmlzdHVsb3VzIHJpZ2h0IGNvcm9uYXJ5IGFydGVy
eTwvVGl0bGVfUHJpbWFyeT48QXV0aG9yc19QcmltYXJ5PkFuZHJvdWxha2lzLEEuPC9BdXRob3Jz
X1ByaW1hcnk+PEF1dGhvcnNfUHJpbWFyeT5DaHJ5c29ob291LEMuPC9BdXRob3JzX1ByaW1hcnk+
PEF1dGhvcnNfUHJpbWFyeT5CYXJiZXRzZWFzLEouPC9BdXRob3JzX1ByaW1hcnk+PEF1dGhvcnNf
UHJpbWFyeT5CcmlsaSxTLjwvQXV0aG9yc19QcmltYXJ5PjxBdXRob3JzX1ByaW1hcnk+S2FrYXZh
cyxBLjwvQXV0aG9yc19QcmltYXJ5PjxBdXRob3JzX1ByaW1hcnk+TWFyYWdpYW5uaXMsRC48L0F1
dGhvcnNfUHJpbWFyeT48QXV0aG9yc19QcmltYXJ5PkthbGxpa2F6YXJvcyxJLjwvQXV0aG9yc19Q
cmltYXJ5PjxBdXRob3JzX1ByaW1hcnk+U3RlZmFuYWRpcyxDLjwvQXV0aG9yc19QcmltYXJ5PjxE
YXRlX1ByaW1hcnk+MjAwOC8xPC9EYXRlX1ByaW1hcnk+PEtleXdvcmRzPkFvcnRhPC9LZXl3b3Jk
cz48S2V5d29yZHM+QW9ydGljIERpc2Vhc2VzPC9LZXl3b3Jkcz48S2V5d29yZHM+QXJ0ZXJpZXM8
L0tleXdvcmRzPjxLZXl3b3Jkcz5BcnRlcmlvdmVub3VzIEZpc3R1bGE8L0tleXdvcmRzPjxLZXl3
b3Jkcz5Db3JvbmFyeSBBbmdpb2dyYXBoeTwvS2V5d29yZHM+PEtleXdvcmRzPkNvcm9uYXJ5IFNp
bnVzPC9LZXl3b3Jkcz48S2V5d29yZHM+Q29yb25hcnkgVmVzc2VsIEFub21hbGllczwvS2V5d29y
ZHM+PEtleXdvcmRzPmRpYWdub3NpczwvS2V5d29yZHM+PEtleXdvcmRzPkVjaG9jYXJkaW9ncmFw
aHk8L0tleXdvcmRzPjxLZXl3b3Jkcz5GZW1hbGU8L0tleXdvcmRzPjxLZXl3b3Jkcz5GaXN0dWxh
PC9LZXl3b3Jkcz48S2V5d29yZHM+SHVtYW5zPC9LZXl3b3Jkcz48S2V5d29yZHM+TGlwb21hdG9z
aXMsTXVsdGlwbGUgU3ltbWV0cmljYWw8L0tleXdvcmRzPjxLZXl3b3Jkcz5NYWduZXRpYyBSZXNv
bmFuY2UgSW1hZ2luZzwvS2V5d29yZHM+PEtleXdvcmRzPk1pZGRsZSBBZ2VkPC9LZXl3b3Jkcz48
S2V5d29yZHM+UHVsbW9uYXJ5IEFydGVyeTwvS2V5d29yZHM+PEtleXdvcmRzPnJhZGlvZ3JhcGh5
PC9LZXl3b3Jkcz48S2V5d29yZHM+U2ludXMgb2YgVmFsc2FsdmE8L0tleXdvcmRzPjxLZXl3b3Jk
cz51bHRyYXNvbm9ncmFwaHk8L0tleXdvcmRzPjxSZXByaW50Pk5vdCBpbiBGaWxlPC9SZXByaW50
PjxTdGFydF9QYWdlPjQ4PC9TdGFydF9QYWdlPjxFbmRfUGFnZT41MTwvRW5kX1BhZ2U+PFBlcmlv
ZGljYWw+SGVsbGVuaWMuSiBDYXJkaW9sPC9QZXJpb2RpY2FsPjxWb2x1bWU+NDk8L1ZvbHVtZT48
SXNzdWU+MTwvSXNzdWU+PEFkZHJlc3M+Q2FyZGlhYyBEZXBhcnRtZW50LCBBdGhlbnMgVW5pdmVy
c2l0eSBNZWRpY2FsIFNjaG9vbCwgSGlwcG9rcmF0aW9uIEhvc3BpdGFsIEF0aGVucywgR3JlZWNl
LiBhbnRhcmlzQG90ZW5ldC5ncjwvQWRkcmVzcz48V2ViX1VSTD5QTToxODM1MDc4MjwvV2ViX1VS
TD48WlpfSm91cm5hbFN0ZEFiYnJldj48ZiBuYW1lPSJTeXN0ZW0iPkhlbGxlbmljLkogQ2FyZGlv
bDwvZj48L1paX0pvdXJuYWxTdGRBYmJyZXY+PFpaX1dvcmtmb3JtSUQ+MTwvWlpfV29ya2Zvcm1J
RD48L01ETD48L0NpdGU+PENpdGU+PEF1dGhvcj5Ccm93bjwvQXV0aG9yPjxZZWFyPjIwMDk8L1ll
YXI+PFJlY051bT43OTg8L1JlY051bT48SURUZXh0Pk11bHRpcGxlIGNvcm9uYXJ5IGFydGVyeSBm
aXN0dWxhZSB0cmVhdGVkIHdpdGggYSBzaW5nbGUgQW1wbGF0emVyIHZhc2N1bGFyIHBsdWc6IGNo
ZWNrIHRoZSBiYWNrIGRvb3Igd2hlbiB0aGUgZnJvbnQgaXMgbG9ja2VkPC9JRFRleHQ+PE1ETCBS
ZWZfVHlwZT0iSm91cm5hbCI+PFJlZl9UeXBlPkpvdXJuYWw8L1JlZl9UeXBlPjxSZWZfSUQ+Nzk4
PC9SZWZfSUQ+PFRpdGxlX1ByaW1hcnk+TXVsdGlwbGUgY29yb25hcnkgYXJ0ZXJ5IGZpc3R1bGFl
IHRyZWF0ZWQgd2l0aCBhIHNpbmdsZSBBbXBsYXR6ZXIgdmFzY3VsYXIgcGx1ZzogY2hlY2sgdGhl
IGJhY2sgZG9vciB3aGVuIHRoZSBmcm9udCBpcyBsb2NrZWQ8L1RpdGxlX1ByaW1hcnk+PEF1dGhv
cnNfUHJpbWFyeT5Ccm93bixNLkEuPC9BdXRob3JzX1ByaW1hcnk+PEF1dGhvcnNfUHJpbWFyeT5C
YWx6ZXIsRC48L0F1dGhvcnNfUHJpbWFyeT48QXV0aG9yc19QcmltYXJ5Pkxhc2FsYSxKLjwvQXV0
aG9yc19QcmltYXJ5PjxEYXRlX1ByaW1hcnk+MjAwOS8yLzE1PC9EYXRlX1ByaW1hcnk+PEtleXdv
cmRzPkFydGVyaWVzPC9LZXl3b3Jkcz48S2V5d29yZHM+QXJ0ZXJpby1BcnRlcmlhbCBGaXN0dWxh
PC9LZXl3b3Jkcz48S2V5d29yZHM+Qmxvb2QgVmVzc2VsIFByb3N0aGVzaXM8L0tleXdvcmRzPjxL
ZXl3b3Jkcz5CbG9vZCBWZXNzZWwgUHJvc3RoZXNpcyBJbXBsYW50YXRpb248L0tleXdvcmRzPjxL
ZXl3b3Jkcz5DYXRoZXRlcml6YXRpb248L0tleXdvcmRzPjxLZXl3b3Jkcz5DaGVzdCBQYWluPC9L
ZXl3b3Jkcz48S2V5d29yZHM+Y29uZ2VuaXRhbDwvS2V5d29yZHM+PEtleXdvcmRzPkNvcm9uYXJ5
IEFuZ2lvZ3JhcGh5PC9LZXl3b3Jkcz48S2V5d29yZHM+Q29yb25hcnkgQXJ0ZXJ5IERpc2Vhc2U8
L0tleXdvcmRzPjxLZXl3b3Jkcz5EaWFnbm9zaXMsRGlmZmVyZW50aWFsPC9LZXl3b3Jkcz48S2V5
d29yZHM+RXhlcmNpc2U8L0tleXdvcmRzPjxLZXl3b3Jkcz5GZW1hbGU8L0tleXdvcmRzPjxLZXl3
b3Jkcz5GaXN0dWxhPC9LZXl3b3Jkcz48S2V5d29yZHM+SGVhcnQ8L0tleXdvcmRzPjxLZXl3b3Jk
cz5IZWFydCBDYXRoZXRlcml6YXRpb248L0tleXdvcmRzPjxLZXl3b3Jkcz5IZWFydCBEZWZlY3Rz
LENvbmdlbml0YWw8L0tleXdvcmRzPjxLZXl3b3Jkcz5IZWFydCBGYWlsdXJlPC9LZXl3b3Jkcz48
S2V5d29yZHM+SHVtYW5zPC9LZXl3b3Jkcz48S2V5d29yZHM+bWV0aG9kczwvS2V5d29yZHM+PEtl
eXdvcmRzPk1pZGRsZSBBZ2VkPC9LZXl3b3Jkcz48S2V5d29yZHM+TXlvY2FyZGlhbCBJc2NoZW1p
YTwvS2V5d29yZHM+PEtleXdvcmRzPk15b2NhcmRpYWwgUGVyZnVzaW9uIEltYWdpbmc8L0tleXdv
cmRzPjxLZXl3b3Jkcz5QYWluPC9LZXl3b3Jkcz48S2V5d29yZHM+UGVyZnVzaW9uPC9LZXl3b3Jk
cz48S2V5d29yZHM+UHVsbW9uYXJ5IEFydGVyeTwvS2V5d29yZHM+PEtleXdvcmRzPnJhZGlvZ3Jh
cGh5PC9LZXl3b3Jkcz48S2V5d29yZHM+UnVwdHVyZTwvS2V5d29yZHM+PEtleXdvcmRzPnN1cmdl
cnk8L0tleXdvcmRzPjxSZXByaW50Pk5vdCBpbiBGaWxlPC9SZXByaW50PjxTdGFydF9QYWdlPjM5
MDwvU3RhcnRfUGFnZT48RW5kX1BhZ2U+Mzk0PC9FbmRfUGFnZT48UGVyaW9kaWNhbD5DYXRoZXRl
ci5DYXJkaW92YXNjLkludGVydi48L1BlcmlvZGljYWw+PFZvbHVtZT43MzwvVm9sdW1lPjxJc3N1
ZT4zPC9Jc3N1ZT48TWlzY18zPjEwLjEwMDIvY2NkLjIxODYwIFtkb2ldPC9NaXNjXzM+PEFkZHJl
c3M+VGVtcGxlIFVuaXZlcnNpdHkgU2Nob29sIG9mIE1lZGljaW5lLCAzNDAxIE4uIEJyb2FkIFN0
LiwgOTQ1IFBQLCBQaGlsYWRlbHBoaWEsIFBBIDE5MTQwLCBVU0EuIG1pY2hhZWwuYnJvd24yQHR1
aHMudGVtcGxlLmVkdTwvQWRkcmVzcz48V2ViX1VSTD5QTToxOTEzMzY3NTwvV2ViX1VSTD48Wlpf
Sm91cm5hbFN0ZEFiYnJldj48ZiBuYW1lPSJTeXN0ZW0iPkNhdGhldGVyLkNhcmRpb3Zhc2MuSW50
ZXJ2LjwvZj48L1paX0pvdXJuYWxTdGRBYmJyZXY+PFpaX1dvcmtmb3JtSUQ+MTwvWlpfV29ya2Zv
cm1JRD48L01ETD48L0NpdGU+PENpdGU+PEF1dGhvcj5kZSBEb2VsZGVyPC9BdXRob3I+PFllYXI+
MjAwODwvWWVhcj48UmVjTnVtPjYxPC9SZWNOdW0+PElEVGV4dD5Db21iaW5hdGlvbiBvZiBpbWFn
aW5nIG1vZGFsaXRpZXMgaW4gYSBjb3JvbmFyeSBhcnRlcnkgZmlzdHVsYTwvSURUZXh0PjxNREwg
UmVmX1R5cGU9IkpvdXJuYWwiPjxSZWZfVHlwZT5Kb3VybmFsPC9SZWZfVHlwZT48UmVmX0lEPjYx
PC9SZWZfSUQ+PFRpdGxlX1ByaW1hcnk+Q29tYmluYXRpb24gb2YgaW1hZ2luZyBtb2RhbGl0aWVz
IGluIGEgY29yb25hcnkgYXJ0ZXJ5IGZpc3R1bGE8L1RpdGxlX1ByaW1hcnk+PEF1dGhvcnNfUHJp
bWFyeT5kZSBEb2VsZGVyLE0uUy48L0F1dGhvcnNfUHJpbWFyeT48QXV0aG9yc19QcmltYXJ5Pkhp
bGxlcnMsSi5BLjwvQXV0aG9yc19QcmltYXJ5PjxEYXRlX1ByaW1hcnk+MjAwOC85PC9EYXRlX1By
aW1hcnk+PEtleXdvcmRzPkFydGVyaWVzPC9LZXl3b3Jkcz48S2V5d29yZHM+Q2FyZGlvbG9neTwv
S2V5d29yZHM+PEtleXdvcmRzPkZpc3R1bGE8L0tleXdvcmRzPjxLZXl3b3Jkcz5OZXRoZXJsYW5k
czwvS2V5d29yZHM+PFJlcHJpbnQ+Tm90IGluIEZpbGU8L1JlcHJpbnQ+PFN0YXJ0X1BhZ2U+MzEz
PC9TdGFydF9QYWdlPjxFbmRfUGFnZT4zMTQ8L0VuZF9QYWdlPjxQZXJpb2RpY2FsPk5ldGguSGVh
cnQgSi48L1BlcmlvZGljYWw+PFZvbHVtZT4xNjwvVm9sdW1lPjxJc3N1ZT45PC9Jc3N1ZT48QWRk
cmVzcz5EZXBhcnRtZW50IG9mIENhcmRpb2xvZ3ksIEdyb2VuZSBIYXJ0IEhvc3BpdGFsLCBHb3Vk
YTsgY3VycmVudGx5IGF0IExlaWRlbiBVbml2ZXJzaXR5IE1lZGljYWwgQ2VudGVyLCBMZWlkZW4s
IHRoZSBOZXRoZXJsYW5kczwvQWRkcmVzcz48V2ViX1VSTD5QTToxODgyNzg3NjwvV2ViX1VSTD48
WlpfSm91cm5hbFN0ZEFiYnJldj48ZiBuYW1lPSJTeXN0ZW0iPk5ldGguSGVhcnQgSi48L2Y+PC9a
Wl9Kb3VybmFsU3RkQWJicmV2PjxaWl9Xb3JrZm9ybUlEPjE8L1paX1dvcmtmb3JtSUQ+PC9NREw+
PC9DaXRlPjxDaXRlPjxBdXRob3I+RG91cmFkbzwvQXV0aG9yPjxZZWFyPjIwMDk8L1llYXI+PFJl
Y051bT4zMTwvUmVjTnVtPjxJRFRleHQ+TGFyZ2UgYmlsYXRlcmFsIGNvcm9uYXJ5IGFydGVyeSBm
aXN0dWxhOiB0aGUgY2hvaWNlIG9mIGNsaW5pY2FsIHRyZWF0bWVudDwvSURUZXh0PjxNREwgUmVm
X1R5cGU9IkpvdXJuYWwiPjxSZWZfVHlwZT5Kb3VybmFsPC9SZWZfVHlwZT48UmVmX0lEPjMxPC9S
ZWZfSUQ+PFRpdGxlX1ByaW1hcnk+TGFyZ2UgYmlsYXRlcmFsIGNvcm9uYXJ5IGFydGVyeSBmaXN0
dWxhOiB0aGUgY2hvaWNlIG9mIGNsaW5pY2FsIHRyZWF0bWVudDwvVGl0bGVfUHJpbWFyeT48QXV0
aG9yc19QcmltYXJ5PkRvdXJhZG8sTC5PLjwvQXV0aG9yc19QcmltYXJ5PjxBdXRob3JzX1ByaW1h
cnk+R29pcyxBLkYuPC9BdXRob3JzX1ByaW1hcnk+PEF1dGhvcnNfUHJpbWFyeT5IdWViLFcuPC9B
dXRob3JzX1ByaW1hcnk+PEF1dGhvcnNfUHJpbWFyeT5DZXNhcixMLkEuPC9BdXRob3JzX1ByaW1h
cnk+PERhdGVfUHJpbWFyeT4yMDA5Lzk8L0RhdGVfUHJpbWFyeT48S2V5d29yZHM+QXJ0ZXJpZXM8
L0tleXdvcmRzPjxLZXl3b3Jkcz5BcnRlcmlvLUFydGVyaWFsIEZpc3R1bGE8L0tleXdvcmRzPjxL
ZXl3b3Jkcz5Db3JvbmFyeSBEaXNlYXNlPC9LZXl3b3Jkcz48S2V5d29yZHM+ZGlhZ25vc2lzPC9L
ZXl3b3Jkcz48S2V5d29yZHM+RmVtYWxlPC9LZXl3b3Jkcz48S2V5d29yZHM+RmlzdHVsYTwvS2V5
d29yZHM+PEtleXdvcmRzPkh1bWFuczwvS2V5d29yZHM+PEtleXdvcmRzPk1pZGRsZSBBZ2VkPC9L
ZXl3b3Jkcz48S2V5d29yZHM+TW9uaXRvcmluZyxQaHlzaW9sb2dpYzwvS2V5d29yZHM+PEtleXdv
cmRzPlB1bG1vbmFyeSBBcnRlcnk8L0tleXdvcmRzPjxLZXl3b3Jkcz5yYWRpb2dyYXBoeTwvS2V5
d29yZHM+PEtleXdvcmRzPnRoZXJhcHk8L0tleXdvcmRzPjxLZXl3b3Jkcz51bHRyYXNvbm9ncmFw
aHk8L0tleXdvcmRzPjxSZXByaW50Pk5vdCBpbiBGaWxlPC9SZXByaW50PjxTdGFydF9QYWdlPmU0
ODwvU3RhcnRfUGFnZT48RW5kX1BhZ2U+ZTQ5PC9FbmRfUGFnZT48UGVyaW9kaWNhbD5BcnEgQnJh
cy5DYXJkaW9sLjwvUGVyaW9kaWNhbD48Vm9sdW1lPjkzPC9Wb2x1bWU+PElzc3VlPjM8L0lzc3Vl
PjxBZGRyZXNzPkluc3RpdHV0byBkbyBDb3JhY2FvIGRvIEhvc3BpdGFsIGRhcyBDbGluaWNhcywg
Rk1VU1AsIFNhbyBQYXVsbywgU1AsIEJyYXNpbDwvQWRkcmVzcz48V2ViX1VSTD5QTToxOTg1MTY0
MTwvV2ViX1VSTD48WlpfSm91cm5hbFN0ZEFiYnJldj48ZiBuYW1lPSJTeXN0ZW0iPkFycSBCcmFz
LkNhcmRpb2wuPC9mPjwvWlpfSm91cm5hbFN0ZEFiYnJldj48WlpfV29ya2Zvcm1JRD4xPC9aWl9X
b3JrZm9ybUlEPjwvTURMPjwvQ2l0ZT48Q2l0ZT48QXV0aG9yPkZpbGhvIEpSPC9BdXRob3I+PFll
YXI+MjAwODwvWWVhcj48UmVjTnVtPjc4OTwvUmVjTnVtPjxJRFRleHQ+UHVsbW9uYXJ5IGh5cGVy
dGVuc2lvbiBzZWNvbmRhcnkgdG8gY29yb25hcnktdG8tcHVsbW9uYXJ5IGFydGVyeSBmaXN0dWxh
PC9JRFRleHQ+PE1ETCBSZWZfVHlwZT0iSm91cm5hbCI+PFJlZl9UeXBlPkpvdXJuYWw8L1JlZl9U
eXBlPjxSZWZfSUQ+Nzg5PC9SZWZfSUQ+PFRpdGxlX1ByaW1hcnk+UHVsbW9uYXJ5IGh5cGVydGVu
c2lvbiBzZWNvbmRhcnkgdG8gY29yb25hcnktdG8tcHVsbW9uYXJ5IGFydGVyeSBmaXN0dWxhPC9U
aXRsZV9QcmltYXJ5PjxBdXRob3JzX1ByaW1hcnk+RmlsaG8gSlI8L0F1dGhvcnNfUHJpbWFyeT48
QXV0aG9yc19QcmltYXJ5PkNhcm5laXJvIGRhIFNpbHZhIE9BPC9BdXRob3JzX1ByaW1hcnk+PEF1
dGhvcnNfUHJpbWFyeT5WaWxhcmluaG8gRE88L0F1dGhvcnNfUHJpbWFyeT48QXV0aG9yc19Qcmlt
YXJ5Pkd1aWxoZXJtZSBGRzwvQXV0aG9yc19QcmltYXJ5PjxBdXRob3JzX1ByaW1hcnk+RmVycmVp
cmEgSkM8L0F1dGhvcnNfUHJpbWFyeT48QXV0aG9yc19QcmltYXJ5PmRlIFNvdXphIEFNPC9BdXRo
b3JzX1ByaW1hcnk+PERhdGVfUHJpbWFyeT4yMDA4PC9EYXRlX1ByaW1hcnk+PEtleXdvcmRzPkFy
dGVyaWVzPC9LZXl3b3Jkcz48S2V5d29yZHM+RmlzdHVsYTwvS2V5d29yZHM+PEtleXdvcmRzPkh5
cGVydGVuc2lvbjwvS2V5d29yZHM+PFJlcHJpbnQ+Tm90IGluIEZpbGU8L1JlcHJpbnQ+PFN0YXJ0
X1BhZ2U+ZTExPC9TdGFydF9QYWdlPjxFbmRfUGFnZT5lMTM8L0VuZF9QYWdlPjxQZXJpb2RpY2Fs
PkFycSBCcmFzIENhcmRpb2w8L1BlcmlvZGljYWw+PFZvbHVtZT45MTwvVm9sdW1lPjxJc3N1ZT4y
PC9Jc3N1ZT48WlpfSm91cm5hbEZ1bGw+PGYgbmFtZT0iU3lzdGVtIj5BcnEgQnJhcyBDYXJkaW9s
PC9mPjwvWlpfSm91cm5hbEZ1bGw+PFpaX1dvcmtmb3JtSUQ+MTwvWlpfV29ya2Zvcm1JRD48L01E
TD48L0NpdGU+PENpdGU+PEF1dGhvcj5IZW5kcnk8L0F1dGhvcj48WWVhcj4yMDA5PC9ZZWFyPjxS
ZWNOdW0+NTc8L1JlY051bT48SURUZXh0PlN1Y2Nlc3NmdWwgcGVyY3V0YW5lb3VzIGNsb3N1cmUg
b2YgY29yb25hcnkgYXJ0ZXJ5IGZpc3R1bGEgd2l0aCBhbmdpb2dyYXBoaWMgZm9sbG93LXVwIGF0
IDYgbW9udGhzPC9JRFRleHQ+PE1ETCBSZWZfVHlwZT0iSm91cm5hbCI+PFJlZl9UeXBlPkpvdXJu
YWw8L1JlZl9UeXBlPjxSZWZfSUQ+NTc8L1JlZl9JRD48VGl0bGVfUHJpbWFyeT5TdWNjZXNzZnVs
IHBlcmN1dGFuZW91cyBjbG9zdXJlIG9mIGNvcm9uYXJ5IGFydGVyeSBmaXN0dWxhIHdpdGggYW5n
aW9ncmFwaGljIGZvbGxvdy11cCBhdCA2IG1vbnRoczwvVGl0bGVfUHJpbWFyeT48QXV0aG9yc19Q
cmltYXJ5PkhlbmRyeSxDLjwvQXV0aG9yc19QcmltYXJ5PjxBdXRob3JzX1ByaW1hcnk+TWFoYWRl
dmFuLFYuPC9BdXRob3JzX1ByaW1hcnk+PEF1dGhvcnNfUHJpbWFyeT5GYXRoLU9yZG91YmFkaSxG
LjwvQXV0aG9yc19QcmltYXJ5PjxEYXRlX1ByaW1hcnk+MjAwOS8zLzE8L0RhdGVfUHJpbWFyeT48
S2V5d29yZHM+YWJub3JtYWxpdGllczwvS2V5d29yZHM+PEtleXdvcmRzPkFuZ2lvZ3JhcGh5PC9L
ZXl3b3Jkcz48S2V5d29yZHM+QXJ0ZXJpZXM8L0tleXdvcmRzPjxLZXl3b3Jkcz5jb25nZW5pdGFs
PC9LZXl3b3Jkcz48S2V5d29yZHM+Q29yb25hcnkgQW5naW9ncmFwaHk8L0tleXdvcmRzPjxLZXl3
b3Jkcz5Db3JvbmFyeSBWZXNzZWwgQW5vbWFsaWVzPC9LZXl3b3Jkcz48S2V5d29yZHM+RW1ib2xp
emF0aW9uLFRoZXJhcGV1dGljPC9LZXl3b3Jkcz48S2V5d29yZHM+RmVtYWxlPC9LZXl3b3Jkcz48
S2V5d29yZHM+RmlzdHVsYTwvS2V5d29yZHM+PEtleXdvcmRzPkhlYXJ0PC9LZXl3b3Jkcz48S2V5
d29yZHM+SGVhcnQgQXRyaWE8L0tleXdvcmRzPjxLZXl3b3Jkcz5IdW1hbnM8L0tleXdvcmRzPjxL
ZXl3b3Jkcz5NaWRkbGUgQWdlZDwvS2V5d29yZHM+PEtleXdvcmRzPnJhZGlvZ3JhcGh5PC9LZXl3
b3Jkcz48S2V5d29yZHM+dGhlcmFweTwvS2V5d29yZHM+PEtleXdvcmRzPlRpbWUgRmFjdG9yczwv
S2V5d29yZHM+PEtleXdvcmRzPlRyZWF0bWVudCBPdXRjb21lPC9LZXl3b3Jkcz48S2V5d29yZHM+
VmFzY3VsYXIgRmlzdHVsYTwvS2V5d29yZHM+PFJlcHJpbnQ+Tm90IGluIEZpbGU8L1JlcHJpbnQ+
PFN0YXJ0X1BhZ2U+NTgxPC9TdGFydF9QYWdlPjxFbmRfUGFnZT41ODM8L0VuZF9QYWdlPjxQZXJp
b2RpY2FsPkNhdGhldGVyLkNhcmRpb3Zhc2MuSW50ZXJ2LjwvUGVyaW9kaWNhbD48Vm9sdW1lPjcz
PC9Wb2x1bWU+PElzc3VlPjQ8L0lzc3VlPjxBZGRyZXNzPk1hbmNoZXN0ZXIgSGVhcnQgQ2VudHJl
LCBNYW5jaGVzdGVyIFJveWFsIEluZmlybWFyeSwgT3hmb3JkIFJkLCBNYW5jaGVzdGVyLCBNMTMg
OVdMLiBjYXJhaGVuZHJ5QGhvdG1haWwuY29tPC9BZGRyZXNzPjxXZWJfVVJMPlBNOjE5MDg1OTE2
PC9XZWJfVVJMPjxaWl9Kb3VybmFsU3RkQWJicmV2PjxmIG5hbWU9IlN5c3RlbSI+Q2F0aGV0ZXIu
Q2FyZGlvdmFzYy5JbnRlcnYuPC9mPjwvWlpfSm91cm5hbFN0ZEFiYnJldj48WlpfV29ya2Zvcm1J
RD4xPC9aWl9Xb3JrZm9ybUlEPjwvTURMPjwvQ2l0ZT48Q2l0ZT48QXV0aG9yPktsZWluPC9BdXRo
b3I+PFllYXI+MjAwODwvWWVhcj48UmVjTnVtPjIzPC9SZWNOdW0+PElEVGV4dD5BIG5ldyBoeXBv
dGhlc2lzIG9mIHRoZSBkZXZlbG9wbWVudGFsIG9yaWdpbiBvZiBjb25nZW5pdGFsIGxlZnQgYW50
ZXJpb3IgZGVzY2VuZGluZyBjb3JvbmFyeSBhcnRlcnkgdG8gcHVsbW9uYXJ5IGFydGVyeSBmaXN0
dWxhczwvSURUZXh0PjxNREwgUmVmX1R5cGU9IkpvdXJuYWwiPjxSZWZfVHlwZT5Kb3VybmFsPC9S
ZWZfVHlwZT48UmVmX0lEPjIzPC9SZWZfSUQ+PFRpdGxlX1ByaW1hcnk+QSBuZXcgaHlwb3RoZXNp
cyBvZiB0aGUgZGV2ZWxvcG1lbnRhbCBvcmlnaW4gb2YgY29uZ2VuaXRhbCBsZWZ0IGFudGVyaW9y
IGRlc2NlbmRpbmcgY29yb25hcnkgYXJ0ZXJ5IHRvIHB1bG1vbmFyeSBhcnRlcnkgZmlzdHVsYXM8
L1RpdGxlX1ByaW1hcnk+PEF1dGhvcnNfUHJpbWFyeT5LbGVpbixMLlcuPC9BdXRob3JzX1ByaW1h
cnk+PERhdGVfUHJpbWFyeT4yMDA4LzMvMTwvRGF0ZV9QcmltYXJ5PjxLZXl3b3Jkcz5hYm5vcm1h
bGl0aWVzPC9LZXl3b3Jkcz48S2V5d29yZHM+QWR1bHQ8L0tleXdvcmRzPjxLZXl3b3Jkcz5BZ2Vk
PC9LZXl3b3Jkcz48S2V5d29yZHM+QXJ0ZXJpZXM8L0tleXdvcmRzPjxLZXl3b3Jkcz5BcnRlcmlv
LUFydGVyaWFsIEZpc3R1bGE8L0tleXdvcmRzPjxLZXl3b3Jkcz5Db2xsYXRlcmFsIENpcmN1bGF0
aW9uPC9LZXl3b3Jkcz48S2V5d29yZHM+Y29tcGxpY2F0aW9uczwvS2V5d29yZHM+PEtleXdvcmRz
PmNvbmdlbml0YWw8L0tleXdvcmRzPjxLZXl3b3Jkcz5Db3JvbmFyeSBBbmdpb2dyYXBoeTwvS2V5
d29yZHM+PEtleXdvcmRzPkNvcm9uYXJ5IEFydGVyeSBCeXBhc3M8L0tleXdvcmRzPjxLZXl3b3Jk
cz5Db3JvbmFyeSBBcnRlcnkgRGlzZWFzZTwvS2V5d29yZHM+PEtleXdvcmRzPkNvcm9uYXJ5IENp
cmN1bGF0aW9uPC9LZXl3b3Jkcz48S2V5d29yZHM+Q29yb25hcnkgVmVzc2VsIEFub21hbGllczwv
S2V5d29yZHM+PEtleXdvcmRzPkNvcm9uYXJ5IFZlc3NlbHM8L0tleXdvcmRzPjxLZXl3b3Jkcz5l
bWJyeW9sb2d5PC9LZXl3b3Jkcz48S2V5d29yZHM+ZXRpb2xvZ3k8L0tleXdvcmRzPjxLZXl3b3Jk
cz5GaXN0dWxhPC9LZXl3b3Jkcz48S2V5d29yZHM+SGVhcnQgTXVybXVyczwvS2V5d29yZHM+PEtl
eXdvcmRzPkh1bWFuczwvS2V5d29yZHM+PEtleXdvcmRzPkxpZ2F0aW9uPC9LZXl3b3Jkcz48S2V5
d29yZHM+TWFsZTwvS2V5d29yZHM+PEtleXdvcmRzPnBhdGhvbG9neTwvS2V5d29yZHM+PEtleXdv
cmRzPnBoeXNpb3BhdGhvbG9neTwvS2V5d29yZHM+PEtleXdvcmRzPlB1bG1vbmFyeSBBcnRlcnk8
L0tleXdvcmRzPjxLZXl3b3Jkcz5yYWRpb2dyYXBoeTwvS2V5d29yZHM+PEtleXdvcmRzPlNldmVy
aXR5IG9mIElsbG5lc3MgSW5kZXg8L0tleXdvcmRzPjxLZXl3b3Jkcz5zdXJnZXJ5PC9LZXl3b3Jk
cz48S2V5d29yZHM+VmFzY3VsYXIgU3VyZ2ljYWwgUHJvY2VkdXJlczwvS2V5d29yZHM+PFJlcHJp
bnQ+Tm90IGluIEZpbGU8L1JlcHJpbnQ+PFN0YXJ0X1BhZ2U+NTY4PC9TdGFydF9QYWdlPjxFbmRf
UGFnZT41NzE8L0VuZF9QYWdlPjxQZXJpb2RpY2FsPkNhdGhldGVyLkNhcmRpb3Zhc2MuSW50ZXJ2
LjwvUGVyaW9kaWNhbD48Vm9sdW1lPjcxPC9Wb2x1bWU+PElzc3VlPjQ8L0lzc3VlPjxBZGRyZXNz
PlJ1c2ggTWVkaWNhbCBDb2xsZWdlLCBDaGljYWdvLCBJbGxpbm9pcywgVVNBLiBsbG95ZGtsZWlu
QGNvbWNhc3QubmV0PC9BZGRyZXNzPjxXZWJfVVJMPlBNOjE4MzA3MjM4PC9XZWJfVVJMPjxaWl9K
b3VybmFsU3RkQWJicmV2PjxmIG5hbWU9IlN5c3RlbSI+Q2F0aGV0ZXIuQ2FyZGlvdmFzYy5JbnRl
cnYuPC9mPjwvWlpfSm91cm5hbFN0ZEFiYnJldj48WlpfV29ya2Zvcm1JRD4xPC9aWl9Xb3JrZm9y
bUlEPjwvTURMPjwvQ2l0ZT48Q2l0ZT48QXV0aG9yPk1lZXJraW48L0F1dGhvcj48WWVhcj4yMDA5
PC9ZZWFyPjxSZWNOdW0+ODYzPC9SZWNOdW0+PElEVGV4dD5SYXBpZCB0cmFuc2NhdGhldGVyIG9j
Y2x1c2lvbiBvZiBhIGNvcm9uYXJ5IGNhbWVyYWwgZmlzdHVsYSB1c2luZyBhIHRocmVlLWxvYmVk
IHZhc2N1bGFyIG9jY2x1c2lvbiBwbHVnPC9JRFRleHQ+PE1ETCBSZWZfVHlwZT0iSm91cm5hbCI+
PFJlZl9UeXBlPkpvdXJuYWw8L1JlZl9UeXBlPjxSZWZfSUQ+ODYzPC9SZWZfSUQ+PFRpdGxlX1By
aW1hcnk+UmFwaWQgdHJhbnNjYXRoZXRlciBvY2NsdXNpb24gb2YgYSBjb3JvbmFyeSBjYW1lcmFs
IGZpc3R1bGEgdXNpbmcgYSB0aHJlZS1sb2JlZCB2YXNjdWxhciBvY2NsdXNpb24gcGx1ZzwvVGl0
bGVfUHJpbWFyeT48QXV0aG9yc19QcmltYXJ5Pk1lZXJraW4sRC48L0F1dGhvcnNfUHJpbWFyeT48
QXV0aG9yc19QcmltYXJ5PkJhbGtpbixKLjwvQXV0aG9yc19QcmltYXJ5PjxBdXRob3JzX1ByaW1h
cnk+S2x1dHN0ZWluLE0uPC9BdXRob3JzX1ByaW1hcnk+PERhdGVfUHJpbWFyeT4yMDA5Lzg8L0Rh
dGVfUHJpbWFyeT48S2V5d29yZHM+Q2FyZGlvbG9neTwvS2V5d29yZHM+PEtleXdvcmRzPkNvcm9u
YXJ5IFZlc3NlbHM8L0tleXdvcmRzPjxLZXl3b3Jkcz5GZW1hbGU8L0tleXdvcmRzPjxLZXl3b3Jk
cz5GaXN0dWxhPC9LZXl3b3Jkcz48S2V5d29yZHM+SGVhcnQgQXRyaWE8L0tleXdvcmRzPjxLZXl3
b3Jkcz5IZWFydCBDYXRoZXRlcml6YXRpb248L0tleXdvcmRzPjxLZXl3b3Jkcz5IdW1hbnM8L0tl
eXdvcmRzPjxLZXl3b3Jkcz5pbnN0cnVtZW50YXRpb248L0tleXdvcmRzPjxLZXl3b3Jkcz5tZXRo
b2RzPC9LZXl3b3Jkcz48S2V5d29yZHM+U2VwdGFsIE9jY2x1ZGVyIERldmljZTwvS2V5d29yZHM+
PEtleXdvcmRzPnRoZXJhcHk8L0tleXdvcmRzPjxLZXl3b3Jkcz5UcmVhdG1lbnQgT3V0Y29tZTwv
S2V5d29yZHM+PEtleXdvcmRzPlZhc2N1bGFyIEZpc3R1bGE8L0tleXdvcmRzPjxLZXl3b3Jkcz5Z
b3VuZyBBZHVsdDwvS2V5d29yZHM+PFJlcHJpbnQ+Tm90IGluIEZpbGU8L1JlcHJpbnQ+PFN0YXJ0
X1BhZ2U+RTE1MTwvU3RhcnRfUGFnZT48RW5kX1BhZ2U+RTE1MzwvRW5kX1BhZ2U+PFBlcmlvZGlj
YWw+SiBJbnZhc2l2ZS5DYXJkaW9sPC9QZXJpb2RpY2FsPjxWb2x1bWU+MjE8L1ZvbHVtZT48SXNz
dWU+ODwvSXNzdWU+PEFkZHJlc3M+RGVwYXJ0bWVudCBvZiBDYXJkaW9sb2d5LCBTaGFhcmUgWmVk
ZWsgTWVkaWNhbCBDZW50ZXIsIFBPQiAzMjM1LCBKZXJ1c2FsZW0sIDkxMDMxLCBJc3JhZWwuIG1l
ZXJraW5AU1pNQy5vcmcuaWw8L0FkZHJlc3M+PFdlYl9VUkw+UE06MTk2NTIyNjU8L1dlYl9VUkw+
PFpaX0pvdXJuYWxTdGRBYmJyZXY+PGYgbmFtZT0iU3lzdGVtIj5KIEludmFzaXZlLkNhcmRpb2w8
L2Y+PC9aWl9Kb3VybmFsU3RkQWJicmV2PjxaWl9Xb3JrZm9ybUlEPjE8L1paX1dvcmtmb3JtSUQ+
PC9NREw+PC9DaXRlPjxDaXRlPjxBdXRob3I+UGFwYWRvcG91bG9zPC9BdXRob3I+PFllYXI+MjAw
ODwvWWVhcj48UmVjTnVtPjc0PC9SZWNOdW0+PElEVGV4dD5CaWxhdGVyYWwgZmlzdHVsYXM6IGEg
cmFyZSBjYXVzZSBvZiBjaGVzdCBwYWluLiBDYXNlIHJlcG9ydCB3aXRoIGxpdGVyYXR1cmUgcmV2
aWV3PC9JRFRleHQ+PE1ETCBSZWZfVHlwZT0iSm91cm5hbCI+PFJlZl9UeXBlPkpvdXJuYWw8L1Jl
Zl9UeXBlPjxSZWZfSUQ+NzQ8L1JlZl9JRD48VGl0bGVfUHJpbWFyeT5CaWxhdGVyYWwgZmlzdHVs
YXM6IGEgcmFyZSBjYXVzZSBvZiBjaGVzdCBwYWluLiBDYXNlIHJlcG9ydCB3aXRoIGxpdGVyYXR1
cmUgcmV2aWV3PC9UaXRsZV9QcmltYXJ5PjxBdXRob3JzX1ByaW1hcnk+UGFwYWRvcG91bG9zLEQu
UC48L0F1dGhvcnNfUHJpbWFyeT48QXV0aG9yc19QcmltYXJ5PlBlcmFraXMsQS48L0F1dGhvcnNf
UHJpbWFyeT48QXV0aG9yc19QcmltYXJ5PlZvdHJlYXMsVi48L0F1dGhvcnNfUHJpbWFyeT48QXV0
aG9yc19QcmltYXJ5PkFuYWdub3N0b3BvdWxvdSxTLjwvQXV0aG9yc19QcmltYXJ5PjxEYXRlX1By
aW1hcnk+MjAwOC8zPC9EYXRlX1ByaW1hcnk+PEtleXdvcmRzPkFuZ2luYSBQZWN0b3JpczwvS2V5
d29yZHM+PEtleXdvcmRzPkFuZ2lvZ3JhcGh5PC9LZXl3b3Jkcz48S2V5d29yZHM+QXJ0ZXJpZXM8
L0tleXdvcmRzPjxLZXl3b3Jkcz5DYXJkaW9sb2d5PC9LZXl3b3Jkcz48S2V5d29yZHM+Q2hlc3Qg
UGFpbjwvS2V5d29yZHM+PEtleXdvcmRzPmNvbXBsaWNhdGlvbnM8L0tleXdvcmRzPjxLZXl3b3Jk
cz5Db3JvbmFyeSBBbmdpb2dyYXBoeTwvS2V5d29yZHM+PEtleXdvcmRzPkNvcm9uYXJ5IEFydGVy
eSBEaXNlYXNlPC9LZXl3b3Jkcz48S2V5d29yZHM+Q29yb25hcnkgVmVzc2VsczwvS2V5d29yZHM+
PEtleXdvcmRzPmRpYWdub3NpczwvS2V5d29yZHM+PEtleXdvcmRzPmV0aW9sb2d5PC9LZXl3b3Jk
cz48S2V5d29yZHM+RmlzdHVsYTwvS2V5d29yZHM+PEtleXdvcmRzPkhlYXJ0PC9LZXl3b3Jkcz48
S2V5d29yZHM+aGlzdG9yeTwvS2V5d29yZHM+PEtleXdvcmRzPkh1bWFuczwvS2V5d29yZHM+PEtl
eXdvcmRzPk1hbGU8L0tleXdvcmRzPjxLZXl3b3Jkcz5NaWRkbGUgQWdlZDwvS2V5d29yZHM+PEtl
eXdvcmRzPlBhaW48L0tleXdvcmRzPjxLZXl3b3Jkcz5QdWxtb25hcnkgQXJ0ZXJ5PC9LZXl3b3Jk
cz48S2V5d29yZHM+dGhlcmFweTwvS2V5d29yZHM+PEtleXdvcmRzPlZhc2N1bGFyIEZpc3R1bGE8
L0tleXdvcmRzPjxSZXByaW50Pk5vdCBpbiBGaWxlPC9SZXByaW50PjxTdGFydF9QYWdlPjExMTwv
U3RhcnRfUGFnZT48RW5kX1BhZ2U+MTEzPC9FbmRfUGFnZT48UGVyaW9kaWNhbD5IZWxsZW5pYy5K
LkNhcmRpb2wuPC9QZXJpb2RpY2FsPjxWb2x1bWU+NDk8L1ZvbHVtZT48SXNzdWU+MjwvSXNzdWU+
PEFkZHJlc3M+RGVwYXJ0bWVudCBvZiBDYXJkaW9sb2d5LCBMYWlrbyBIb3NwaXRhbCwgQXRoZW5z
IE1lZGljYWwgU2Nob29sLCBBdGhlbnMsIEdyZWVjZS4gamltcGFwZG9jQHlhaG9vLmNvbTwvQWRk
cmVzcz48V2ViX1VSTD5QTToxODQ1OTQ3MDwvV2ViX1VSTD48WlpfSm91cm5hbFN0ZEFiYnJldj48
ZiBuYW1lPSJTeXN0ZW0iPkhlbGxlbmljLkouQ2FyZGlvbC48L2Y+PC9aWl9Kb3VybmFsU3RkQWJi
cmV2PjxaWl9Xb3JrZm9ybUlEPjE8L1paX1dvcmtmb3JtSUQ+PC9NREw+PC9DaXRlPjxDaXRlPjxB
dXRob3I+UmFqdTwvQXV0aG9yPjxZZWFyPjIwMDk8L1llYXI+PFJlY051bT40MjwvUmVjTnVtPjxJ
RFRleHQ+Q29yb25hcnkgYXJ0ZXJ5IGZpc3R1bGE6IEEgY2FzZSBzZXJpZXMgd2l0aCByZXZpZXcg
b2YgdGhlIGxpdGVyYXR1cmU8L0lEVGV4dD48TURMIFJlZl9UeXBlPSJKb3VybmFsIj48UmVmX1R5
cGU+Sm91cm5hbDwvUmVmX1R5cGU+PFJlZl9JRD40MjwvUmVmX0lEPjxUaXRsZV9QcmltYXJ5PkNv
cm9uYXJ5IGFydGVyeSBmaXN0dWxhOiBBIGNhc2Ugc2VyaWVzIHdpdGggcmV2aWV3IG9mIHRoZSBs
aXRlcmF0dXJlPC9UaXRsZV9QcmltYXJ5PjxBdXRob3JzX1ByaW1hcnk+UmFqdSxNLkcuPC9BdXRo
b3JzX1ByaW1hcnk+PEF1dGhvcnNfUHJpbWFyeT5Hb3lhbCxTLksuPC9BdXRob3JzX1ByaW1hcnk+
PEF1dGhvcnNfUHJpbWFyeT5QdW5uYW0sUy5SLjwvQXV0aG9yc19QcmltYXJ5PjxBdXRob3JzX1By
aW1hcnk+U2hhaCxELk8uPC9BdXRob3JzX1ByaW1hcnk+PEF1dGhvcnNfUHJpbWFyeT5TbWl0aCxH
LkYuPC9BdXRob3JzX1ByaW1hcnk+PEF1dGhvcnNfUHJpbWFyeT5BYmVsYSxHLlMuPC9BdXRob3Jz
X1ByaW1hcnk+PERhdGVfUHJpbWFyeT4yMDA5LzY8L0RhdGVfUHJpbWFyeT48S2V5d29yZHM+QXJ0
ZXJpZXM8L0tleXdvcmRzPjxLZXl3b3Jkcz5jb21wbGljYXRpb25zPC9LZXl3b3Jkcz48S2V5d29y
ZHM+ZGlhZ25vc2lzPC9LZXl3b3Jkcz48S2V5d29yZHM+RmFtaWx5PC9LZXl3b3Jkcz48S2V5d29y
ZHM+RmlzdHVsYTwvS2V5d29yZHM+PEtleXdvcmRzPlJpc2sgRmFjdG9yczwvS2V5d29yZHM+PFJl
cHJpbnQ+Tm90IGluIEZpbGU8L1JlcHJpbnQ+PFN0YXJ0X1BhZ2U+NDY3PC9TdGFydF9QYWdlPjxF
bmRfUGFnZT40NzI8L0VuZF9QYWdlPjxQZXJpb2RpY2FsPkouQ2FyZGlvbC48L1BlcmlvZGljYWw+
PFZvbHVtZT41MzwvVm9sdW1lPjxJc3N1ZT4zPC9Jc3N1ZT48QWRkcmVzcz5EZXBhcnRtZW50IG9m
IEZhbWlseSBNZWRpY2luZSwgTWljaGlnYW4gU3RhdGUgVW5pdmVyc2l0eSwgRWFzdCBMYW5zaW5n
LCBNSSA0ODgyNCwgVVNBPC9BZGRyZXNzPjxXZWJfVVJMPlBNOjE5NDc3MzkzPC9XZWJfVVJMPjxa
Wl9Kb3VybmFsU3RkQWJicmV2PjxmIG5hbWU9IlN5c3RlbSI+Si5DYXJkaW9sLjwvZj48L1paX0pv
dXJuYWxTdGRBYmJyZXY+PFpaX1dvcmtmb3JtSUQ+MTwvWlpfV29ya2Zvcm1JRD48L01ETD48L0Np
dGU+PENpdGU+PEF1dGhvcj5TYWlkPC9BdXRob3I+PFllYXI+MjAwODwvWWVhcj48UmVjTnVtPjc2
MzwvUmVjTnVtPjxJRFRleHQ+RmVtYWxlIGdlbmRlciBhbmQgdGhlIHJpc2sgb2YgcnVwdHVyZSBv
ZiBjb25nZW5pdGFsIGFuZXVyeXNtYWwgZmlzdHVsYSBpbiBhZHVsdHM8L0lEVGV4dD48TURMIFJl
Zl9UeXBlPSJKb3VybmFsIj48UmVmX1R5cGU+Sm91cm5hbDwvUmVmX1R5cGU+PFJlZl9JRD43NjM8
L1JlZl9JRD48VGl0bGVfUHJpbWFyeT5GZW1hbGUgZ2VuZGVyIGFuZCB0aGUgcmlzayBvZiBydXB0
dXJlIG9mIGNvbmdlbml0YWwgYW5ldXJ5c21hbCBmaXN0dWxhIGluIGFkdWx0czwvVGl0bGVfUHJp
bWFyeT48QXV0aG9yc19QcmltYXJ5PlNhaWQsUy5BLjwvQXV0aG9yc19QcmltYXJ5PjxBdXRob3Jz
X1ByaW1hcnk+U2Nocm9lZGVyLVRhbmthLEouTS48L0F1dGhvcnNfUHJpbWFyeT48QXV0aG9yc19Q
cmltYXJ5Pk11bGRlcixCLkouPC9BdXRob3JzX1ByaW1hcnk+PERhdGVfUHJpbWFyeT4yMDA4LzE8
L0RhdGVfUHJpbWFyeT48S2V5d29yZHM+YWJub3JtYWxpdGllczwvS2V5d29yZHM+PEtleXdvcmRz
PkFkdWx0PC9LZXl3b3Jkcz48S2V5d29yZHM+QWdlZDwvS2V5d29yZHM+PEtleXdvcmRzPkFnZWQs
ODAgYW5kIG92ZXI8L0tleXdvcmRzPjxLZXl3b3Jkcz5BbmV1cnlzbTwvS2V5d29yZHM+PEtleXdv
cmRzPkFydGVyaWVzPC9LZXl3b3Jkcz48S2V5d29yZHM+QXJ0ZXJpby1BcnRlcmlhbCBGaXN0dWxh
PC9LZXl3b3Jkcz48S2V5d29yZHM+QXNpYW4gQ29udGluZW50YWwgQW5jZXN0cnkgR3JvdXA8L0tl
eXdvcmRzPjxLZXl3b3Jkcz5DYXJkaWFjIFRhbXBvbmFkZTwvS2V5d29yZHM+PEtleXdvcmRzPkNh
cmRpb2xvZ3k8L0tleXdvcmRzPjxLZXl3b3Jkcz5DaGVzdCBQYWluPC9LZXl3b3Jkcz48S2V5d29y
ZHM+Y29tcGxpY2F0aW9uczwvS2V5d29yZHM+PEtleXdvcmRzPmNvbmdlbml0YWw8L0tleXdvcmRz
PjxLZXl3b3Jkcz5Db3JvbmFyeSBBbmV1cnlzbTwvS2V5d29yZHM+PEtleXdvcmRzPkNvcm9uYXJ5
IEFuZ2lvZ3JhcGh5PC9LZXl3b3Jkcz48S2V5d29yZHM+Q29yb25hcnkgVmVzc2VsIEFub21hbGll
czwvS2V5d29yZHM+PEtleXdvcmRzPkNvcm9uYXJ5IFZlc3NlbHM8L0tleXdvcmRzPjxLZXl3b3Jk
cz5EZWF0aCxTdWRkZW4sQ2FyZGlhYzwvS2V5d29yZHM+PEtleXdvcmRzPkR5c3BuZWE8L0tleXdv
cmRzPjxLZXl3b3Jkcz5ldGhub2xvZ3k8L0tleXdvcmRzPjxLZXl3b3Jkcz5ldGlvbG9neTwvS2V5
d29yZHM+PEtleXdvcmRzPkZhdGlndWU8L0tleXdvcmRzPjxLZXl3b3Jkcz5GZW1hbGU8L0tleXdv
cmRzPjxLZXl3b3Jkcz5GaXN0dWxhPC9LZXl3b3Jkcz48S2V5d29yZHM+SGVhcnQ8L0tleXdvcmRz
PjxLZXl3b3Jkcz5IZWFydCBGYWlsdXJlPC9LZXl3b3Jkcz48S2V5d29yZHM+aGlzdG9yeTwvS2V5
d29yZHM+PEtleXdvcmRzPkh1bWFuczwvS2V5d29yZHM+PEtleXdvcmRzPkh5cGVydGVuc2lvbjwv
S2V5d29yZHM+PEtleXdvcmRzPk1hbGU8L0tleXdvcmRzPjxLZXl3b3Jkcz5tZXRob2RzPC9LZXl3
b3Jkcz48S2V5d29yZHM+TWlkZGxlIEFnZWQ8L0tleXdvcmRzPjxLZXl3b3Jkcz5OZXRoZXJsYW5k
czwvS2V5d29yZHM+PEtleXdvcmRzPlBhaW48L0tleXdvcmRzPjxLZXl3b3Jkcz5wYXRob2xvZ3k8
L0tleXdvcmRzPjxLZXl3b3Jkcz5QZXJpY2FyZGlhbCBFZmZ1c2lvbjwvS2V5d29yZHM+PEtleXdv
cmRzPlB1bG1vbmFyeSBBcnRlcnk8L0tleXdvcmRzPjxLZXl3b3Jkcz5yYWRpb2dyYXBoeTwvS2V5
d29yZHM+PEtleXdvcmRzPlJpc2sgRmFjdG9yczwvS2V5d29yZHM+PEtleXdvcmRzPlJ1cHR1cmU8
L0tleXdvcmRzPjxLZXl3b3Jkcz5TZXggRmFjdG9yczwvS2V5d29yZHM+PEtleXdvcmRzPlN5bmNv
cGU8L0tleXdvcmRzPjxLZXl3b3Jkcz50aGVyYXB5PC9LZXl3b3Jkcz48UmVwcmludD5Ob3QgaW4g
RmlsZTwvUmVwcmludD48U3RhcnRfUGFnZT42MzwvU3RhcnRfUGFnZT48RW5kX1BhZ2U+Njg8L0Vu
ZF9QYWdlPjxQZXJpb2RpY2FsPkNvbmdlbml0LkhlYXJ0IERpcy48L1BlcmlvZGljYWw+PFZvbHVt
ZT4zPC9Wb2x1bWU+PElzc3VlPjE8L0lzc3VlPjxBZGRyZXNzPkhvc3BpdGFsIEdyb3VwIFR3ZW50
ZSwgRGVwYXJ0bWVudCBvZiBDYXJkaW9sb2d5LCBIZW5nZWxvLCBUaGUgTmV0aGVybGFuZHMuIHNh
bXNhaWRAaG9tZS5ubDwvQWRkcmVzcz48V2ViX1VSTD5QTToxODM3Mzc1MjwvV2ViX1VSTD48Wlpf
Sm91cm5hbFN0ZEFiYnJldj48ZiBuYW1lPSJTeXN0ZW0iPkNvbmdlbml0LkhlYXJ0IERpcy48L2Y+
PC9aWl9Kb3VybmFsU3RkQWJicmV2PjxaWl9Xb3JrZm9ybUlEPjE8L1paX1dvcmtmb3JtSUQ+PC9N
REw+PC9DaXRlPjwvUmVmbWFuPgB=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w:t>
      </w:r>
      <w:r w:rsidR="00C36074" w:rsidRPr="00E079D4">
        <w:rPr>
          <w:rFonts w:ascii="Book Antiqua" w:hAnsi="Book Antiqua" w:cs="Times New Roman"/>
          <w:noProof/>
          <w:sz w:val="24"/>
          <w:szCs w:val="24"/>
          <w:vertAlign w:val="superscript"/>
          <w:lang w:val="en-US" w:eastAsia="nl-NL"/>
        </w:rPr>
        <w:t>14,</w:t>
      </w:r>
      <w:r w:rsidRPr="00E079D4">
        <w:rPr>
          <w:rFonts w:ascii="Book Antiqua" w:hAnsi="Book Antiqua" w:cs="Times New Roman"/>
          <w:noProof/>
          <w:sz w:val="24"/>
          <w:szCs w:val="24"/>
          <w:vertAlign w:val="superscript"/>
          <w:lang w:val="en-US" w:eastAsia="nl-NL"/>
        </w:rPr>
        <w:t>11</w:t>
      </w:r>
      <w:r w:rsidR="00C36074">
        <w:rPr>
          <w:rFonts w:ascii="Book Antiqua" w:hAnsi="Book Antiqua" w:cs="Times New Roman" w:hint="eastAsia"/>
          <w:noProof/>
          <w:sz w:val="24"/>
          <w:szCs w:val="24"/>
          <w:vertAlign w:val="superscript"/>
          <w:lang w:val="en-US" w:eastAsia="zh-CN"/>
        </w:rPr>
        <w:t>4-</w:t>
      </w:r>
      <w:r w:rsidRPr="00E079D4">
        <w:rPr>
          <w:rFonts w:ascii="Book Antiqua" w:hAnsi="Book Antiqua" w:cs="Times New Roman"/>
          <w:noProof/>
          <w:sz w:val="24"/>
          <w:szCs w:val="24"/>
          <w:vertAlign w:val="superscript"/>
          <w:lang w:val="en-US" w:eastAsia="nl-NL"/>
        </w:rPr>
        <w:t>12</w:t>
      </w:r>
      <w:r w:rsidR="00C36074">
        <w:rPr>
          <w:rFonts w:ascii="Book Antiqua" w:hAnsi="Book Antiqua" w:cs="Times New Roman" w:hint="eastAsia"/>
          <w:noProof/>
          <w:sz w:val="24"/>
          <w:szCs w:val="24"/>
          <w:vertAlign w:val="superscript"/>
          <w:lang w:val="en-US" w:eastAsia="zh-CN"/>
        </w:rPr>
        <w:t>4</w:t>
      </w:r>
      <w:r w:rsidRPr="00E079D4">
        <w:rPr>
          <w:rFonts w:ascii="Book Antiqua" w:hAnsi="Book Antiqua" w:cs="Times New Roman"/>
          <w:noProof/>
          <w:sz w:val="24"/>
          <w:szCs w:val="24"/>
          <w:vertAlign w:val="superscript"/>
          <w:lang w:val="en-US" w:eastAsia="nl-NL"/>
        </w:rPr>
        <w:t>]</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2010-2012</w:t>
      </w:r>
      <w:r w:rsidRPr="00E079D4">
        <w:rPr>
          <w:rFonts w:ascii="Book Antiqua" w:hAnsi="Book Antiqua" w:cs="Times New Roman"/>
          <w:sz w:val="24"/>
          <w:szCs w:val="24"/>
          <w:lang w:val="en-US" w:eastAsia="nl-NL"/>
        </w:rPr>
        <w:fldChar w:fldCharType="begin">
          <w:fldData xml:space="preserve">PFJlZm1hbj48Q2l0ZT48QXV0aG9yPkJsYXNjaGtlPC9BdXRob3I+PFllYXI+MjAxMjwvWWVhcj48
UmVjTnVtPjI4Mzk8L1JlY051bT48SURUZXh0PkFic2VudCBwcm94aW1hbCByaWdodCBjb3JvbmFy
eSBhcnRlcnkgd2l0aCBhIGZpc3R1bGEgaW50byB0aGUgcHVsbW9uYXJ5IHZlaW48L0lEVGV4dD48
TURMIFJlZl9UeXBlPSJKb3VybmFsIj48UmVmX1R5cGU+Sm91cm5hbDwvUmVmX1R5cGU+PFJlZl9J
RD4yODM5PC9SZWZfSUQ+PFRpdGxlX1ByaW1hcnk+QWJzZW50IHByb3hpbWFsIHJpZ2h0IGNvcm9u
YXJ5IGFydGVyeSB3aXRoIGEgZmlzdHVsYSBpbnRvIHRoZSBwdWxtb25hcnkgdmVpbjwvVGl0bGVf
UHJpbWFyeT48QXV0aG9yc19QcmltYXJ5PkJsYXNjaGtlLEYuPC9BdXRob3JzX1ByaW1hcnk+PEF1
dGhvcnNfUHJpbWFyeT5CYXVyLEEuPC9BdXRob3JzX1ByaW1hcnk+PEF1dGhvcnNfUHJpbWFyeT5S
b3NlcixNLjwvQXV0aG9yc19QcmltYXJ5PjxBdXRob3JzX1ByaW1hcnk+QXR0YW5hc2lvLFAuPC9B
dXRob3JzX1ByaW1hcnk+PEF1dGhvcnNfUHJpbWFyeT5PemNlbGlrLEMuPC9BdXRob3JzX1ByaW1h
cnk+PEF1dGhvcnNfUHJpbWFyeT5IYXZlcmthbXAsVy48L0F1dGhvcnNfUHJpbWFyeT48QXV0aG9y
c19QcmltYXJ5PkJvbGR0LEwuSC48L0F1dGhvcnNfUHJpbWFyeT48RGF0ZV9QcmltYXJ5PjIwMTIv
OTwvRGF0ZV9QcmltYXJ5PjxLZXl3b3Jkcz5Bbmdpb2dyYXBoeTwvS2V5d29yZHM+PEtleXdvcmRz
PkFydGVyaWVzPC9LZXl3b3Jkcz48S2V5d29yZHM+Q29yb25hcnkgQW5naW9ncmFwaHk8L0tleXdv
cmRzPjxLZXl3b3Jkcz5GaXN0dWxhPC9LZXl3b3Jkcz48S2V5d29yZHM+R2VybWFueTwvS2V5d29y
ZHM+PEtleXdvcmRzPlRhY2h5Y2FyZGlhPC9LZXl3b3Jkcz48UmVwcmludD5Ob3QgaW4gRmlsZTwv
UmVwcmludD48U3RhcnRfUGFnZT4xMzY5PC9TdGFydF9QYWdlPjxFbmRfUGFnZT4xMzcwPC9FbmRf
UGFnZT48UGVyaW9kaWNhbD5FdXJvcGFjZS48L1BlcmlvZGljYWw+PFZvbHVtZT4xNDwvVm9sdW1l
PjxJc3N1ZT45PC9Jc3N1ZT48TWlzY18zPmV1czA5MCBbcGlpXTsxMC4xMDkzL2V1cm9wYWNlL2V1
czA5MCBbZG9pXTwvTWlzY18zPjxBZGRyZXNzPkNoYXJpdGUgLSBVbml2ZXJzaXRhZXRzbWVkaXpp
biBCZXJsaW4sIENhbXB1cyBWaXJjaG93LUtsaW5pa3VtLCBNZWRpemluaXNjaGUgS2xpbmlrIG1p
dCBTY2h3ZXJwdW5rdCBLYXJkaW9sb2dpZSwgQXVndXN0ZW5idXJnZXIgUGxhdHogMSwgMTMzNTMg
QmVybGluLCBHZXJtYW55LiBmbG9yaWFuLmJsYXNjaGtlQGNoYXJpdGUuZGU8L0FkZHJlc3M+PFdl
Yl9VUkw+UE06MjI2Mjg0NTE8L1dlYl9VUkw+PFpaX0pvdXJuYWxTdGRBYmJyZXY+PGYgbmFtZT0i
U3lzdGVtIj5FdXJvcGFjZS48L2Y+PC9aWl9Kb3VybmFsU3RkQWJicmV2PjxaWl9Xb3JrZm9ybUlE
PjE8L1paX1dvcmtmb3JtSUQ+PC9NREw+PC9DaXRlPjxDaXRlPjxBdXRob3I+U2FpZDwvQXV0aG9y
PjxZZWFyPjIwMTA8L1llYXI+PFJlY051bT45Mzg8L1JlY051bT48SURUZXh0PkNvbmdlbml0YWwg
Y2lyY3VtZmxleCBhcnRlcnktY29yb25hcnkgc2ludXMgZmlzdHVsYSBpbiBhbiBhZHVsdCBmZW1h
bGUgYXNzb2NpYXRlZCB3aXRoIHNldmVyZSBtaXRyYWwgcmVndXJnaXRhdGlvbiBhbmQgbXllbG9k
eXNwbGFzeS0tY2FzZSByZXBvcnQgYW5kIHJldmlldyBvZiB0aGUgbGl0ZXJhdHVyZTwvSURUZXh0
PjxNREwgUmVmX1R5cGU9IkpvdXJuYWwiPjxSZWZfVHlwZT5Kb3VybmFsPC9SZWZfVHlwZT48UmVm
X0lEPjkzODwvUmVmX0lEPjxUaXRsZV9QcmltYXJ5PkNvbmdlbml0YWwgY2lyY3VtZmxleCBhcnRl
cnktY29yb25hcnkgc2ludXMgZmlzdHVsYSBpbiBhbiBhZHVsdCBmZW1hbGUgYXNzb2NpYXRlZCB3
aXRoIHNldmVyZSBtaXRyYWwgcmVndXJnaXRhdGlvbiBhbmQgbXllbG9keXNwbGFzeS0tY2FzZSBy
ZXBvcnQgYW5kIHJldmlldyBvZiB0aGUgbGl0ZXJhdHVyZTwvVGl0bGVfUHJpbWFyeT48QXV0aG9y
c19QcmltYXJ5PlNhaWQsUy5BLjwvQXV0aG9yc19QcmltYXJ5PjxBdXRob3JzX1ByaW1hcnk+dmFu
IGRlciBTbHVpcyxBLjwvQXV0aG9yc19QcmltYXJ5PjxBdXRob3JzX1ByaW1hcnk+S29zdGVyLEsu
PC9BdXRob3JzX1ByaW1hcnk+PEF1dGhvcnNfUHJpbWFyeT5TaWUsSC48L0F1dGhvcnNfUHJpbWFy
eT48QXV0aG9yc19QcmltYXJ5PlNoYWhpbixHLk0uPC9BdXRob3JzX1ByaW1hcnk+PERhdGVfUHJp
bWFyeT4yMDEwLzExPC9EYXRlX1ByaW1hcnk+PEtleXdvcmRzPkFkdWx0PC9LZXl3b3Jkcz48S2V5
d29yZHM+QW5naW9ncmFwaHk8L0tleXdvcmRzPjxLZXl3b3Jkcz5BcnRlcmllczwvS2V5d29yZHM+
PEtleXdvcmRzPkNhcmRpYWMgVGFtcG9uYWRlPC9LZXl3b3Jkcz48S2V5d29yZHM+Q2FyZGlvbG9n
eTwvS2V5d29yZHM+PEtleXdvcmRzPmNvbmdlbml0YWw8L0tleXdvcmRzPjxLZXl3b3Jkcz5Db3Jv
bmFyeSBBbmdpb2dyYXBoeTwvS2V5d29yZHM+PEtleXdvcmRzPkNvcm9uYXJ5IFNpbnVzPC9LZXl3
b3Jkcz48S2V5d29yZHM+RHlzcG5lYTwvS2V5d29yZHM+PEtleXdvcmRzPkZhdGlndWU8L0tleXdv
cmRzPjxLZXl3b3Jkcz5GZW1hbGU8L0tleXdvcmRzPjxLZXl3b3Jkcz5GaXN0dWxhPC9LZXl3b3Jk
cz48S2V5d29yZHM+SGVhcnQ8L0tleXdvcmRzPjxLZXl3b3Jkcz5MaWdhdGlvbjwvS2V5d29yZHM+
PEtleXdvcmRzPk1pdHJhbCBWYWx2ZTwvS2V5d29yZHM+PEtleXdvcmRzPk5ldGhlcmxhbmRzPC9L
ZXl3b3Jkcz48S2V5d29yZHM+U3luZHJvbWU8L0tleXdvcmRzPjxSZXByaW50Pk5vdCBpbiBGaWxl
PC9SZXByaW50PjxTdGFydF9QYWdlPjU5OTwvU3RhcnRfUGFnZT48RW5kX1BhZ2U+NjA2PC9FbmRf
UGFnZT48UGVyaW9kaWNhbD5Db25nZW5pdC5IZWFydCBEaXMuPC9QZXJpb2RpY2FsPjxWb2x1bWU+
NTwvVm9sdW1lPjxJc3N1ZT42PC9Jc3N1ZT48TWlzY18zPjEwLjExMTEvai4xNzQ3LTA4MDMuMjAx
MC4wMDM4MS54IFtkb2ldPC9NaXNjXzM+PEFkZHJlc3M+SG9zcGl0YWwgR3JvdXAgVHdlbnRlLCBE
ZXBhcnRtZW50IG9mIENhcmRpb2xvZ3ksIEhlbmdlbG8sIFRoZSBOZXRoZXJsYW5kcy4gc2Ftc2Fp
ZEBob21lLm5sPC9BZGRyZXNzPjxXZWJfVVJMPlBNOjIxMTA2MDIxPC9XZWJfVVJMPjxaWl9Kb3Vy
bmFsU3RkQWJicmV2PjxmIG5hbWU9IlN5c3RlbSI+Q29uZ2VuaXQuSGVhcnQgRGlzLjwvZj48L1pa
X0pvdXJuYWxTdGRBYmJyZXY+PFpaX1dvcmtmb3JtSUQ+MTwvWlpfV29ya2Zvcm1JRD48L01ETD48
L0NpdGU+PENpdGU+PEF1dGhvcj5UYWxlYjwvQXV0aG9yPjxZZWFyPjIwMTI8L1llYXI+PFJlY051
bT4yOTkwPC9SZWNOdW0+PElEVGV4dD5NdWx0aXBsZSBjb3JvbmFyeSB0byBwdWxtb25hcnkgYXJ0
ZXJ5IGZpc3R1bGFzOiBhIGNhc2UgcmVwb3J0IGFuZCByZXZpZXcgb2YgdGhlIGxpdGVyYXR1cmU8
L0lEVGV4dD48TURMIFJlZl9UeXBlPSJKb3VybmFsIj48UmVmX1R5cGU+Sm91cm5hbDwvUmVmX1R5
cGU+PFJlZl9JRD4yOTkwPC9SZWZfSUQ+PFRpdGxlX1ByaW1hcnk+TXVsdGlwbGUgY29yb25hcnkg
dG8gcHVsbW9uYXJ5IGFydGVyeSBmaXN0dWxhczogYSBjYXNlIHJlcG9ydCBhbmQgcmV2aWV3IG9m
IHRoZSBsaXRlcmF0dXJlPC9UaXRsZV9QcmltYXJ5PjxBdXRob3JzX1ByaW1hcnk+VGFsZWIsTS5N
LjwvQXV0aG9yc19QcmltYXJ5PjxBdXRob3JzX1ByaW1hcnk+U2hlaWtoLE0uQS48L0F1dGhvcnNf
UHJpbWFyeT48QXV0aG9yc19QcmltYXJ5PkNvb3BlcixDLkouPC9BdXRob3JzX1ByaW1hcnk+PEF1
dGhvcnNfUHJpbWFyeT5UaW5rZWwsSi5MLjwvQXV0aG9yc19QcmltYXJ5PjxEYXRlX1ByaW1hcnk+
MjAxMi81PC9EYXRlX1ByaW1hcnk+PEtleXdvcmRzPmFibm9ybWFsaXRpZXM8L0tleXdvcmRzPjxL
ZXl3b3Jkcz5BcnRlcmllczwvS2V5d29yZHM+PEtleXdvcmRzPkFydGVyaW8tQXJ0ZXJpYWwgRmlz
dHVsYTwvS2V5d29yZHM+PEtleXdvcmRzPkNoZXN0IFBhaW48L0tleXdvcmRzPjxLZXl3b3Jkcz5D
b3JvbmFyeSBBbmdpb2dyYXBoeTwvS2V5d29yZHM+PEtleXdvcmRzPkNvcm9uYXJ5IFZlc3NlbCBB
bm9tYWxpZXM8L0tleXdvcmRzPjxLZXl3b3Jkcz5kaWFnbm9zaXM8L0tleXdvcmRzPjxLZXl3b3Jk
cz5FY2hvY2FyZGlvZ3JhcGh5LFRyYW5zZXNvcGhhZ2VhbDwvS2V5d29yZHM+PEtleXdvcmRzPkZl
bWFsZTwvS2V5d29yZHM+PEtleXdvcmRzPkZpc3R1bGE8L0tleXdvcmRzPjxLZXl3b3Jkcz5IZWFy
dCBEZWZlY3RzLENvbmdlbml0YWw8L0tleXdvcmRzPjxLZXl3b3Jkcz5IdW1hbnM8L0tleXdvcmRz
PjxLZXl3b3Jkcz5tZXRob2RzPC9LZXl3b3Jkcz48S2V5d29yZHM+TWlkZGxlIEFnZWQ8L0tleXdv
cmRzPjxLZXl3b3Jkcz5QYWluPC9LZXl3b3Jkcz48S2V5d29yZHM+UGVyY3V0YW5lb3VzIENvcm9u
YXJ5IEludGVydmVudGlvbjwvS2V5d29yZHM+PEtleXdvcmRzPlB1bG1vbmFyeSBBcnRlcnk8L0tl
eXdvcmRzPjxLZXl3b3Jkcz5yYWRpb2dyYXBoeTwvS2V5d29yZHM+PEtleXdvcmRzPnN1cmdlcnk8
L0tleXdvcmRzPjxSZXByaW50Pk5vdCBpbiBGaWxlPC9SZXByaW50PjxTdGFydF9QYWdlPjEyNzwv
U3RhcnRfUGFnZT48RW5kX1BhZ2U+MTMwPC9FbmRfUGFnZT48UGVyaW9kaWNhbD5DYXJkaW92YXNj
LkludGVydi5UaGVyLjwvUGVyaW9kaWNhbD48Vm9sdW1lPjI3PC9Wb2x1bWU+PElzc3VlPjI8L0lz
c3VlPjxNaXNjXzM+MTAuMTAwNy9zMTI5MjgtMDEyLTAwOTYtMSBbZG9pXTwvTWlzY18zPjxBZGRy
ZXNzPkRpdmlzaW9uIG9mIENhcmRpb3Zhc2N1bGFyIE1lZGljaW5lLCBVbml2ZXJzaXR5IG9mIFRv
bGVkbyBIZWFsdGggU2NpZW5jZSBDYW1wdXMsIDMwMDAgQXJsaW5ndG9uIEF2ZS4sIE1TIDExMTgs
IFRvbGVkbywgT0ggNDM2MTQsIFVTQTwvQWRkcmVzcz48V2ViX1VSTD5QTToyMjYyMzAwOTwvV2Vi
X1VSTD48WlpfSm91cm5hbFN0ZEFiYnJldj48ZiBuYW1lPSJTeXN0ZW0iPkNhcmRpb3Zhc2MuSW50
ZXJ2LlRoZXIuPC9mPjwvWlpfSm91cm5hbFN0ZEFiYnJldj48WlpfV29ya2Zvcm1JRD4xPC9aWl9X
b3JrZm9ybUlEPjwvTURMPjwvQ2l0ZT48Q2l0ZT48QXV0aG9yPktpZWZlcjwvQXV0aG9yPjxZZWFy
PjIwMTI8L1llYXI+PFJlY051bT4yOTkyPC9SZWNOdW0+PElEVGV4dD5Db3JvbmFyeSBhcnRlcmlv
dmVub3VzIGZpc3R1bGFlOiB0aGUgY29tcGxleGl0eSBvZiBjb3JvbmFyeSBhcnRlcnktdG8tY29y
b25hcnkgc2ludXMgY29ubmVjdGlvbnM8L0lEVGV4dD48TURMIFJlZl9UeXBlPSJKb3VybmFsIj48
UmVmX1R5cGU+Sm91cm5hbDwvUmVmX1R5cGU+PFJlZl9JRD4yOTkyPC9SZWZfSUQ+PFRpdGxlX1By
aW1hcnk+Q29yb25hcnkgYXJ0ZXJpb3Zlbm91cyBmaXN0dWxhZTogdGhlIGNvbXBsZXhpdHkgb2Yg
Y29yb25hcnkgYXJ0ZXJ5LXRvLWNvcm9uYXJ5IHNpbnVzIGNvbm5lY3Rpb25zPC9UaXRsZV9Qcmlt
YXJ5PjxBdXRob3JzX1ByaW1hcnk+S2llZmVyLFQuTC48L0F1dGhvcnNfUHJpbWFyeT48QXV0aG9y
c19QcmltYXJ5PkNyb3dsZXksQS5MLjwvQXV0aG9yc19QcmltYXJ5PjxBdXRob3JzX1ByaW1hcnk+
SmFnZ2VycyxKLjwvQXV0aG9yc19QcmltYXJ5PjxBdXRob3JzX1ByaW1hcnk+SGFycmlzb24sSi5L
LjwvQXV0aG9yc19QcmltYXJ5PjxEYXRlX1ByaW1hcnk+MjAxMjwvRGF0ZV9QcmltYXJ5PjxLZXl3
b3Jkcz5hYm5vcm1hbGl0aWVzPC9LZXl3b3Jkcz48S2V5d29yZHM+QXJ0ZXJpZXM8L0tleXdvcmRz
PjxLZXl3b3Jkcz5BcnRlcmlvdmVub3VzIEZpc3R1bGE8L0tleXdvcmRzPjxLZXl3b3Jkcz5DYXJk
aWFjIENhdGhldGVyaXphdGlvbjwvS2V5d29yZHM+PEtleXdvcmRzPkNhcmRpYWMgU3VyZ2ljYWwg
UHJvY2VkdXJlczwvS2V5d29yZHM+PEtleXdvcmRzPkNhcmRpb2xvZ3k8L0tleXdvcmRzPjxLZXl3
b3Jkcz5jb21wbGljYXRpb25zPC9LZXl3b3Jkcz48S2V5d29yZHM+Q29yb25hcnkgQW5naW9ncmFw
aHk8L0tleXdvcmRzPjxLZXl3b3Jkcz5Db3JvbmFyeSBTaW51czwvS2V5d29yZHM+PEtleXdvcmRz
PkNvcm9uYXJ5IFZlc3NlbCBBbm9tYWxpZXM8L0tleXdvcmRzPjxLZXl3b3Jkcz5kaWFnbm9zaXM8
L0tleXdvcmRzPjxLZXl3b3Jkcz5EaWFnbm9zdGljIEltYWdpbmc8L0tleXdvcmRzPjxLZXl3b3Jk
cz5EeXNwbmVhPC9LZXl3b3Jkcz48S2V5d29yZHM+RWNob2NhcmRpb2dyYXBoeSxEb3BwbGVyLENv
bG9yPC9LZXl3b3Jkcz48S2V5d29yZHM+RWNob2NhcmRpb2dyYXBoeSxUcmFuc2Vzb3BoYWdlYWw8
L0tleXdvcmRzPjxLZXl3b3Jkcz5ldGlvbG9neTwvS2V5d29yZHM+PEtleXdvcmRzPkZlbWFsZTwv
S2V5d29yZHM+PEtleXdvcmRzPkh1bWFuczwvS2V5d29yZHM+PEtleXdvcmRzPk1hZ25ldGljIFJl
c29uYW5jZSBJbWFnaW5nPC9LZXl3b3Jkcz48S2V5d29yZHM+bWV0aG9kczwvS2V5d29yZHM+PEtl
eXdvcmRzPk1pZGRsZSBBZ2VkPC9LZXl3b3Jkcz48S2V5d29yZHM+c3VyZ2VyeTwvS2V5d29yZHM+
PEtleXdvcmRzPnRoZXJhcHk8L0tleXdvcmRzPjxLZXl3b3Jkcz5Ub21vZ3JhcGh5LFgtUmF5IENv
bXB1dGVkPC9LZXl3b3Jkcz48S2V5d29yZHM+VHJlYXRtZW50IE91dGNvbWU8L0tleXdvcmRzPjxS
ZXByaW50Pk5vdCBpbiBGaWxlPC9SZXByaW50PjxTdGFydF9QYWdlPjIxODwvU3RhcnRfUGFnZT48
RW5kX1BhZ2U+MjIyPC9FbmRfUGFnZT48UGVyaW9kaWNhbD5UZXguSGVhcnQgSW5zdC5KPC9QZXJp
b2RpY2FsPjxWb2x1bWU+Mzk8L1ZvbHVtZT48SXNzdWU+MjwvSXNzdWU+PFVzZXJfRGVmXzU+UE1D
MzM4NDA0ODwvVXNlcl9EZWZfNT48QWRkcmVzcz5EaXZpc2lvbiBvZiBDYXJkaW9sb2d5LCBEdWtl
IFVuaXZlcnNpdHkgTWVkaWNhbCBDZW50ZXIsIER1cmhhbSwgTm9ydGggQ2Fyb2xpbmEgMjc3MTAs
IFVTQS4gdG9kZC5raWVmZXJAZHVrZS5lZHU8L0FkZHJlc3M+PFdlYl9VUkw+UE06MjI3NDA3MzU8
L1dlYl9VUkw+PFpaX0pvdXJuYWxTdGRBYmJyZXY+PGYgbmFtZT0iU3lzdGVtIj5UZXguSGVhcnQg
SW5zdC5KPC9mPjwvWlpfSm91cm5hbFN0ZEFiYnJldj48WlpfV29ya2Zvcm1JRD4xPC9aWl9Xb3Jr
Zm9ybUlEPjwvTURMPjwvQ2l0ZT48Q2l0ZT48QXV0aG9yPkFidXNhaWQgR0g8L0F1dGhvcj48WWVh
cj4yMDExPC9ZZWFyPjxSZWNOdW0+MzAwMDwvUmVjTnVtPjxJRFRleHQ+Q29uZ2VuaXRhbCBjb3Jv
bmFyeSBhcnRlcnkgZmlzdHVsYSBwcmVzZW50aW5nIGxhdGVyIGluIGxpZmUuPC9JRFRleHQ+PE1E
TCBSZWZfVHlwZT0iSm91cm5hbCI+PFJlZl9UeXBlPkpvdXJuYWw8L1JlZl9UeXBlPjxSZWZfSUQ+
MzAwMDwvUmVmX0lEPjxUaXRsZV9QcmltYXJ5PkNvbmdlbml0YWwgY29yb25hcnkgYXJ0ZXJ5IGZp
c3R1bGEgcHJlc2VudGluZyBsYXRlciBpbiBsaWZlLjwvVGl0bGVfUHJpbWFyeT48QXV0aG9yc19Q
cmltYXJ5PkFidXNhaWQgR0g8L0F1dGhvcnNfUHJpbWFyeT48QXV0aG9yc19QcmltYXJ5Pkh1Z2hl
cyBEPC9BdXRob3JzX1ByaW1hcnk+PEF1dGhvcnNfUHJpbWFyeT5LaGFsaWZlIFdJPC9BdXRob3Jz
X1ByaW1hcnk+PEF1dGhvcnNfUHJpbWFyeT5QYXJ0byBQPC9BdXRob3JzX1ByaW1hcnk+PEF1dGhv
cnNfUHJpbWFyeT5HaWxhbmkgU0E8L0F1dGhvcnNfUHJpbWFyeT48QXV0aG9yc19QcmltYXJ5PkZ1
amlzZSBLPC9BdXRob3JzX1ByaW1hcnk+PERhdGVfUHJpbWFyeT4yMDExPC9EYXRlX1ByaW1hcnk+
PEtleXdvcmRzPmNvbmdlbml0YWw8L0tleXdvcmRzPjxLZXl3b3Jkcz5BcnRlcmllczwvS2V5d29y
ZHM+PEtleXdvcmRzPkZpc3R1bGE8L0tleXdvcmRzPjxSZXByaW50Pk5vdCBpbiBGaWxlPC9SZXBy
aW50PjxTdGFydF9QYWdlPmU0MzwvU3RhcnRfUGFnZT48RW5kX1BhZ2U+ZTQ2PC9FbmRfUGFnZT48
UGVyaW9kaWNhbD5Kb3VybmFsIG9mIENhcmRpb2xvZ3kgQ2FzZXM8L1BlcmlvZGljYWw+PFZvbHVt
ZT40PC9Wb2x1bWU+PFpaX0pvdXJuYWxGdWxsPjxmIG5hbWU9IlN5c3RlbSI+Sm91cm5hbCBvZiBD
YXJkaW9sb2d5IENhc2VzPC9mPjwvWlpfSm91cm5hbEZ1bGw+PFpaX1dvcmtmb3JtSUQ+MTwvWlpf
V29ya2Zvcm1JRD48L01ETD48L0NpdGU+PENpdGU+PEF1dGhvcj5LZW5ueSBEPC9BdXRob3I+PFll
YXI+MjAxMTwvWWVhcj48UmVjTnVtPjI5OTg8L1JlY051bT48SURUZXh0PkFjdXRlIG1hbmFnZW1l
bnQgb2YgcmlnaHQgY29yb25hcnkgYXJ0ZXJ5IGRpc3NlY3Rpb24gZm9sbG93aW5nIHRyYW5zY2F0
aGV0ZXIgb2NjbHVzaW9uIG9mIGEgY29uZ2VuaXRhbCByaWdodCBjb3JvbmFyeSBhcnRlcnkgZmlz
dHVsYS1CZW5lZml0cyBvZiBhIGNvbGxhYm9yYXRpdmUgY29uZ2VuaXRhbCBhbmQgc3RydWN0dXJh
bCBoZWFydCBwcm9ncmFtLjwvSURUZXh0PjxNREwgUmVmX1R5cGU9IkpvdXJuYWwiPjxSZWZfVHlw
ZT5Kb3VybmFsPC9SZWZfVHlwZT48UmVmX0lEPjI5OTg8L1JlZl9JRD48VGl0bGVfUHJpbWFyeT5B
Y3V0ZSBtYW5hZ2VtZW50IG9mIHJpZ2h0IGNvcm9uYXJ5IGFydGVyeSBkaXNzZWN0aW9uIGZvbGxv
d2luZyB0cmFuc2NhdGhldGVyIG9jY2x1c2lvbiBvZiBhIGNvbmdlbml0YWwgcmlnaHQgY29yb25h
cnkgYXJ0ZXJ5IGZpc3R1bGEtQmVuZWZpdHMgb2YgYSBjb2xsYWJvcmF0aXZlIGNvbmdlbml0YWwg
YW5kIHN0cnVjdHVyYWwgaGVhcnQgcHJvZ3JhbS48L1RpdGxlX1ByaW1hcnk+PEF1dGhvcnNfUHJp
bWFyeT5LZW5ueSBEPC9BdXRob3JzX1ByaW1hcnk+PEF1dGhvcnNfUHJpbWFyeT5LYXZpbnNreSBD
PC9BdXRob3JzX1ByaW1hcnk+PEF1dGhvcnNfUHJpbWFyeT5IaWphemkgWjwvQXV0aG9yc19Qcmlt
YXJ5PjxEYXRlX1ByaW1hcnk+MjAxMTwvRGF0ZV9QcmltYXJ5PjxLZXl3b3Jkcz5BcnRlcmllczwv
S2V5d29yZHM+PEtleXdvcmRzPmNvbmdlbml0YWw8L0tleXdvcmRzPjxLZXl3b3Jkcz5IZWFydDwv
S2V5d29yZHM+PFJlcHJpbnQ+Tm90IGluIEZpbGU8L1JlcHJpbnQ+PFN0YXJ0X1BhZ2U+MTwvU3Rh
cnRfUGFnZT48RW5kX1BhZ2U+NzwvRW5kX1BhZ2U+PFBlcmlvZGljYWw+Q29uZ2VuaXRhbCBDYXJk
aW9sb2d5IFRvZGF5PC9QZXJpb2RpY2FsPjxWb2x1bWU+OTwvVm9sdW1lPjxJc3N1ZT41PC9Jc3N1
ZT48WlpfSm91cm5hbEZ1bGw+PGYgbmFtZT0iU3lzdGVtIj5Db25nZW5pdGFsIENhcmRpb2xvZ3kg
VG9kYXk8L2Y+PC9aWl9Kb3VybmFsRnVsbD48WlpfV29ya2Zvcm1JRD4xPC9aWl9Xb3JrZm9ybUlE
PjwvTURMPjwvQ2l0ZT48Q2l0ZT48QXV0aG9yPlJvc2Nhbmk8L0F1dGhvcj48WWVhcj4yMDEyPC9Z
ZWFyPjxSZWNOdW0+Mjk5NzwvUmVjTnVtPjxJRFRleHQ+Q29uZ2VuaXRhbCBhbmV1cnlzbWFsIGNp
cmN1bWZsZXggY29yb25hcnkgYXJ0ZXJ5IGZpc3R1bGEgaW4gYSBwcmVnbmFudCB3b21hbjwvSURU
ZXh0PjxNREwgUmVmX1R5cGU9IkpvdXJuYWwiPjxSZWZfVHlwZT5Kb3VybmFsPC9SZWZfVHlwZT48
UmVmX0lEPjI5OTc8L1JlZl9JRD48VGl0bGVfUHJpbWFyeT5Db25nZW5pdGFsIGFuZXVyeXNtYWwg
Y2lyY3VtZmxleCBjb3JvbmFyeSBhcnRlcnkgZmlzdHVsYSBpbiBhIHByZWduYW50IHdvbWFuPC9U
aXRsZV9QcmltYXJ5PjxBdXRob3JzX1ByaW1hcnk+Um9zY2FuaSxNLkcuPC9BdXRob3JzX1ByaW1h
cnk+PEF1dGhvcnNfUHJpbWFyeT5aYW5hdGksUy5HLjwvQXV0aG9yc19QcmltYXJ5PjxBdXRob3Jz
X1ByaW1hcnk+U2FsbWF6byxQLlMuPC9BdXRob3JzX1ByaW1hcnk+PEF1dGhvcnNfUHJpbWFyeT5D
YXJ2YWxobyxGLkMuPC9BdXRob3JzX1ByaW1hcnk+PEF1dGhvcnNfUHJpbWFyeT5NYWdhbGhhZXMs
Qy5HLjwvQXV0aG9yc19QcmltYXJ5PjxBdXRob3JzX1ByaW1hcnk+Qm9yZ2VzLFYuVC48L0F1dGhv
cnNfUHJpbWFyeT48QXV0aG9yc19QcmltYXJ5PkJyZWdhZ25vbGxvLEUuQS48L0F1dGhvcnNfUHJp
bWFyeT48QXV0aG9yc19QcmltYXJ5Pk1hdHN1YmFyYSxCLkIuPC9BdXRob3JzX1ByaW1hcnk+PEF1
dGhvcnNfUHJpbWFyeT5IdWViLEouQy48L0F1dGhvcnNfUHJpbWFyeT48RGF0ZV9QcmltYXJ5PjIw
MTIvMTI8L0RhdGVfUHJpbWFyeT48S2V5d29yZHM+QXJ0ZXJpZXM8L0tleXdvcmRzPjxLZXl3b3Jk
cz5BcnRlcmlvdmVub3VzIEZpc3R1bGE8L0tleXdvcmRzPjxLZXl3b3Jkcz5jb25nZW5pdGFsPC9L
ZXl3b3Jkcz48S2V5d29yZHM+Q29yb25hcnkgQW5ldXJ5c208L0tleXdvcmRzPjxLZXl3b3Jkcz5D
b3JvbmFyeSBBcnRlcnkgRGlzZWFzZTwvS2V5d29yZHM+PEtleXdvcmRzPkZlbWFsZTwvS2V5d29y
ZHM+PEtleXdvcmRzPkZpc3R1bGE8L0tleXdvcmRzPjxLZXl3b3Jkcz5IdW1hbnM8L0tleXdvcmRz
PjxLZXl3b3Jkcz5QcmVnbmFuY3k8L0tleXdvcmRzPjxLZXl3b3Jkcz5QcmVnbmFuY3kgQ29tcGxp
Y2F0aW9ucyxDYXJkaW92YXNjdWxhcjwvS2V5d29yZHM+PEtleXdvcmRzPnJhZGlvZ3JhcGh5PC9L
ZXl3b3Jkcz48S2V5d29yZHM+WW91bmcgQWR1bHQ8L0tleXdvcmRzPjxSZXByaW50Pk5vdCBpbiBG
aWxlPC9SZXByaW50PjxTdGFydF9QYWdlPjE1MjM8L1N0YXJ0X1BhZ2U+PEVuZF9QYWdlPjE1MjU8
L0VuZF9QYWdlPjxQZXJpb2RpY2FsPkNsaW5pY3MuKFNhbyBQYXVsbyk8L1BlcmlvZGljYWw+PFZv
bHVtZT42NzwvVm9sdW1lPjxJc3N1ZT4xMjwvSXNzdWU+PFVzZXJfRGVmXzU+UE1DMzUyMTgyMzwv
VXNlcl9EZWZfNT48TWlzY18zPlMxODA3LTU5MzIyMDEyMDAxMjAwMDMwIFtwaWldPC9NaXNjXzM+
PEFkZHJlc3M+VW5pdmVyc2lkYWRlIEVzdGFkbyBkZSBTYW8gUGF1bG8sIEJvdHVjYXR1IE1lZGlj
YWwgU2Nob29sLCBEZXBhcnRtZW50IG9mIEludGVybmFsIE1lZGljaW5lLCBCb3R1Y2F0dS9TUCwg
QnJhemlsLiBtZWxpemExMEBob3RtYWlsLmNvbTwvQWRkcmVzcz48V2ViX1VSTD5QTToyMzI5NTYx
NDwvV2ViX1VSTD48WlpfSm91cm5hbFN0ZEFiYnJldj48ZiBuYW1lPSJTeXN0ZW0iPkNsaW5pY3Mu
KFNhbyBQYXVsbyk8L2Y+PC9aWl9Kb3VybmFsU3RkQWJicmV2PjxaWl9Xb3JrZm9ybUlEPjE8L1pa
X1dvcmtmb3JtSUQ+PC9NREw+PC9DaXRlPjwvUmVmbWFuPgBp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PFJlZm1hbj48Q2l0ZT48QXV0aG9yPkJsYXNjaGtlPC9BdXRob3I+PFllYXI+MjAxMjwvWWVhcj48
UmVjTnVtPjI4Mzk8L1JlY051bT48SURUZXh0PkFic2VudCBwcm94aW1hbCByaWdodCBjb3JvbmFy
eSBhcnRlcnkgd2l0aCBhIGZpc3R1bGEgaW50byB0aGUgcHVsbW9uYXJ5IHZlaW48L0lEVGV4dD48
TURMIFJlZl9UeXBlPSJKb3VybmFsIj48UmVmX1R5cGU+Sm91cm5hbDwvUmVmX1R5cGU+PFJlZl9J
RD4yODM5PC9SZWZfSUQ+PFRpdGxlX1ByaW1hcnk+QWJzZW50IHByb3hpbWFsIHJpZ2h0IGNvcm9u
YXJ5IGFydGVyeSB3aXRoIGEgZmlzdHVsYSBpbnRvIHRoZSBwdWxtb25hcnkgdmVpbjwvVGl0bGVf
UHJpbWFyeT48QXV0aG9yc19QcmltYXJ5PkJsYXNjaGtlLEYuPC9BdXRob3JzX1ByaW1hcnk+PEF1
dGhvcnNfUHJpbWFyeT5CYXVyLEEuPC9BdXRob3JzX1ByaW1hcnk+PEF1dGhvcnNfUHJpbWFyeT5S
b3NlcixNLjwvQXV0aG9yc19QcmltYXJ5PjxBdXRob3JzX1ByaW1hcnk+QXR0YW5hc2lvLFAuPC9B
dXRob3JzX1ByaW1hcnk+PEF1dGhvcnNfUHJpbWFyeT5PemNlbGlrLEMuPC9BdXRob3JzX1ByaW1h
cnk+PEF1dGhvcnNfUHJpbWFyeT5IYXZlcmthbXAsVy48L0F1dGhvcnNfUHJpbWFyeT48QXV0aG9y
c19QcmltYXJ5PkJvbGR0LEwuSC48L0F1dGhvcnNfUHJpbWFyeT48RGF0ZV9QcmltYXJ5PjIwMTIv
OTwvRGF0ZV9QcmltYXJ5PjxLZXl3b3Jkcz5Bbmdpb2dyYXBoeTwvS2V5d29yZHM+PEtleXdvcmRz
PkFydGVyaWVzPC9LZXl3b3Jkcz48S2V5d29yZHM+Q29yb25hcnkgQW5naW9ncmFwaHk8L0tleXdv
cmRzPjxLZXl3b3Jkcz5GaXN0dWxhPC9LZXl3b3Jkcz48S2V5d29yZHM+R2VybWFueTwvS2V5d29y
ZHM+PEtleXdvcmRzPlRhY2h5Y2FyZGlhPC9LZXl3b3Jkcz48UmVwcmludD5Ob3QgaW4gRmlsZTwv
UmVwcmludD48U3RhcnRfUGFnZT4xMzY5PC9TdGFydF9QYWdlPjxFbmRfUGFnZT4xMzcwPC9FbmRf
UGFnZT48UGVyaW9kaWNhbD5FdXJvcGFjZS48L1BlcmlvZGljYWw+PFZvbHVtZT4xNDwvVm9sdW1l
PjxJc3N1ZT45PC9Jc3N1ZT48TWlzY18zPmV1czA5MCBbcGlpXTsxMC4xMDkzL2V1cm9wYWNlL2V1
czA5MCBbZG9pXTwvTWlzY18zPjxBZGRyZXNzPkNoYXJpdGUgLSBVbml2ZXJzaXRhZXRzbWVkaXpp
biBCZXJsaW4sIENhbXB1cyBWaXJjaG93LUtsaW5pa3VtLCBNZWRpemluaXNjaGUgS2xpbmlrIG1p
dCBTY2h3ZXJwdW5rdCBLYXJkaW9sb2dpZSwgQXVndXN0ZW5idXJnZXIgUGxhdHogMSwgMTMzNTMg
QmVybGluLCBHZXJtYW55LiBmbG9yaWFuLmJsYXNjaGtlQGNoYXJpdGUuZGU8L0FkZHJlc3M+PFdl
Yl9VUkw+UE06MjI2Mjg0NTE8L1dlYl9VUkw+PFpaX0pvdXJuYWxTdGRBYmJyZXY+PGYgbmFtZT0i
U3lzdGVtIj5FdXJvcGFjZS48L2Y+PC9aWl9Kb3VybmFsU3RkQWJicmV2PjxaWl9Xb3JrZm9ybUlE
PjE8L1paX1dvcmtmb3JtSUQ+PC9NREw+PC9DaXRlPjxDaXRlPjxBdXRob3I+U2FpZDwvQXV0aG9y
PjxZZWFyPjIwMTA8L1llYXI+PFJlY051bT45Mzg8L1JlY051bT48SURUZXh0PkNvbmdlbml0YWwg
Y2lyY3VtZmxleCBhcnRlcnktY29yb25hcnkgc2ludXMgZmlzdHVsYSBpbiBhbiBhZHVsdCBmZW1h
bGUgYXNzb2NpYXRlZCB3aXRoIHNldmVyZSBtaXRyYWwgcmVndXJnaXRhdGlvbiBhbmQgbXllbG9k
eXNwbGFzeS0tY2FzZSByZXBvcnQgYW5kIHJldmlldyBvZiB0aGUgbGl0ZXJhdHVyZTwvSURUZXh0
PjxNREwgUmVmX1R5cGU9IkpvdXJuYWwiPjxSZWZfVHlwZT5Kb3VybmFsPC9SZWZfVHlwZT48UmVm
X0lEPjkzODwvUmVmX0lEPjxUaXRsZV9QcmltYXJ5PkNvbmdlbml0YWwgY2lyY3VtZmxleCBhcnRl
cnktY29yb25hcnkgc2ludXMgZmlzdHVsYSBpbiBhbiBhZHVsdCBmZW1hbGUgYXNzb2NpYXRlZCB3
aXRoIHNldmVyZSBtaXRyYWwgcmVndXJnaXRhdGlvbiBhbmQgbXllbG9keXNwbGFzeS0tY2FzZSBy
ZXBvcnQgYW5kIHJldmlldyBvZiB0aGUgbGl0ZXJhdHVyZTwvVGl0bGVfUHJpbWFyeT48QXV0aG9y
c19QcmltYXJ5PlNhaWQsUy5BLjwvQXV0aG9yc19QcmltYXJ5PjxBdXRob3JzX1ByaW1hcnk+dmFu
IGRlciBTbHVpcyxBLjwvQXV0aG9yc19QcmltYXJ5PjxBdXRob3JzX1ByaW1hcnk+S29zdGVyLEsu
PC9BdXRob3JzX1ByaW1hcnk+PEF1dGhvcnNfUHJpbWFyeT5TaWUsSC48L0F1dGhvcnNfUHJpbWFy
eT48QXV0aG9yc19QcmltYXJ5PlNoYWhpbixHLk0uPC9BdXRob3JzX1ByaW1hcnk+PERhdGVfUHJp
bWFyeT4yMDEwLzExPC9EYXRlX1ByaW1hcnk+PEtleXdvcmRzPkFkdWx0PC9LZXl3b3Jkcz48S2V5
d29yZHM+QW5naW9ncmFwaHk8L0tleXdvcmRzPjxLZXl3b3Jkcz5BcnRlcmllczwvS2V5d29yZHM+
PEtleXdvcmRzPkNhcmRpYWMgVGFtcG9uYWRlPC9LZXl3b3Jkcz48S2V5d29yZHM+Q2FyZGlvbG9n
eTwvS2V5d29yZHM+PEtleXdvcmRzPmNvbmdlbml0YWw8L0tleXdvcmRzPjxLZXl3b3Jkcz5Db3Jv
bmFyeSBBbmdpb2dyYXBoeTwvS2V5d29yZHM+PEtleXdvcmRzPkNvcm9uYXJ5IFNpbnVzPC9LZXl3
b3Jkcz48S2V5d29yZHM+RHlzcG5lYTwvS2V5d29yZHM+PEtleXdvcmRzPkZhdGlndWU8L0tleXdv
cmRzPjxLZXl3b3Jkcz5GZW1hbGU8L0tleXdvcmRzPjxLZXl3b3Jkcz5GaXN0dWxhPC9LZXl3b3Jk
cz48S2V5d29yZHM+SGVhcnQ8L0tleXdvcmRzPjxLZXl3b3Jkcz5MaWdhdGlvbjwvS2V5d29yZHM+
PEtleXdvcmRzPk1pdHJhbCBWYWx2ZTwvS2V5d29yZHM+PEtleXdvcmRzPk5ldGhlcmxhbmRzPC9L
ZXl3b3Jkcz48S2V5d29yZHM+U3luZHJvbWU8L0tleXdvcmRzPjxSZXByaW50Pk5vdCBpbiBGaWxl
PC9SZXByaW50PjxTdGFydF9QYWdlPjU5OTwvU3RhcnRfUGFnZT48RW5kX1BhZ2U+NjA2PC9FbmRf
UGFnZT48UGVyaW9kaWNhbD5Db25nZW5pdC5IZWFydCBEaXMuPC9QZXJpb2RpY2FsPjxWb2x1bWU+
NTwvVm9sdW1lPjxJc3N1ZT42PC9Jc3N1ZT48TWlzY18zPjEwLjExMTEvai4xNzQ3LTA4MDMuMjAx
MC4wMDM4MS54IFtkb2ldPC9NaXNjXzM+PEFkZHJlc3M+SG9zcGl0YWwgR3JvdXAgVHdlbnRlLCBE
ZXBhcnRtZW50IG9mIENhcmRpb2xvZ3ksIEhlbmdlbG8sIFRoZSBOZXRoZXJsYW5kcy4gc2Ftc2Fp
ZEBob21lLm5sPC9BZGRyZXNzPjxXZWJfVVJMPlBNOjIxMTA2MDIxPC9XZWJfVVJMPjxaWl9Kb3Vy
bmFsU3RkQWJicmV2PjxmIG5hbWU9IlN5c3RlbSI+Q29uZ2VuaXQuSGVhcnQgRGlzLjwvZj48L1pa
X0pvdXJuYWxTdGRBYmJyZXY+PFpaX1dvcmtmb3JtSUQ+MTwvWlpfV29ya2Zvcm1JRD48L01ETD48
L0NpdGU+PENpdGU+PEF1dGhvcj5UYWxlYjwvQXV0aG9yPjxZZWFyPjIwMTI8L1llYXI+PFJlY051
bT4yOTkwPC9SZWNOdW0+PElEVGV4dD5NdWx0aXBsZSBjb3JvbmFyeSB0byBwdWxtb25hcnkgYXJ0
ZXJ5IGZpc3R1bGFzOiBhIGNhc2UgcmVwb3J0IGFuZCByZXZpZXcgb2YgdGhlIGxpdGVyYXR1cmU8
L0lEVGV4dD48TURMIFJlZl9UeXBlPSJKb3VybmFsIj48UmVmX1R5cGU+Sm91cm5hbDwvUmVmX1R5
cGU+PFJlZl9JRD4yOTkwPC9SZWZfSUQ+PFRpdGxlX1ByaW1hcnk+TXVsdGlwbGUgY29yb25hcnkg
dG8gcHVsbW9uYXJ5IGFydGVyeSBmaXN0dWxhczogYSBjYXNlIHJlcG9ydCBhbmQgcmV2aWV3IG9m
IHRoZSBsaXRlcmF0dXJlPC9UaXRsZV9QcmltYXJ5PjxBdXRob3JzX1ByaW1hcnk+VGFsZWIsTS5N
LjwvQXV0aG9yc19QcmltYXJ5PjxBdXRob3JzX1ByaW1hcnk+U2hlaWtoLE0uQS48L0F1dGhvcnNf
UHJpbWFyeT48QXV0aG9yc19QcmltYXJ5PkNvb3BlcixDLkouPC9BdXRob3JzX1ByaW1hcnk+PEF1
dGhvcnNfUHJpbWFyeT5UaW5rZWwsSi5MLjwvQXV0aG9yc19QcmltYXJ5PjxEYXRlX1ByaW1hcnk+
MjAxMi81PC9EYXRlX1ByaW1hcnk+PEtleXdvcmRzPmFibm9ybWFsaXRpZXM8L0tleXdvcmRzPjxL
ZXl3b3Jkcz5BcnRlcmllczwvS2V5d29yZHM+PEtleXdvcmRzPkFydGVyaW8tQXJ0ZXJpYWwgRmlz
dHVsYTwvS2V5d29yZHM+PEtleXdvcmRzPkNoZXN0IFBhaW48L0tleXdvcmRzPjxLZXl3b3Jkcz5D
b3JvbmFyeSBBbmdpb2dyYXBoeTwvS2V5d29yZHM+PEtleXdvcmRzPkNvcm9uYXJ5IFZlc3NlbCBB
bm9tYWxpZXM8L0tleXdvcmRzPjxLZXl3b3Jkcz5kaWFnbm9zaXM8L0tleXdvcmRzPjxLZXl3b3Jk
cz5FY2hvY2FyZGlvZ3JhcGh5LFRyYW5zZXNvcGhhZ2VhbDwvS2V5d29yZHM+PEtleXdvcmRzPkZl
bWFsZTwvS2V5d29yZHM+PEtleXdvcmRzPkZpc3R1bGE8L0tleXdvcmRzPjxLZXl3b3Jkcz5IZWFy
dCBEZWZlY3RzLENvbmdlbml0YWw8L0tleXdvcmRzPjxLZXl3b3Jkcz5IdW1hbnM8L0tleXdvcmRz
PjxLZXl3b3Jkcz5tZXRob2RzPC9LZXl3b3Jkcz48S2V5d29yZHM+TWlkZGxlIEFnZWQ8L0tleXdv
cmRzPjxLZXl3b3Jkcz5QYWluPC9LZXl3b3Jkcz48S2V5d29yZHM+UGVyY3V0YW5lb3VzIENvcm9u
YXJ5IEludGVydmVudGlvbjwvS2V5d29yZHM+PEtleXdvcmRzPlB1bG1vbmFyeSBBcnRlcnk8L0tl
eXdvcmRzPjxLZXl3b3Jkcz5yYWRpb2dyYXBoeTwvS2V5d29yZHM+PEtleXdvcmRzPnN1cmdlcnk8
L0tleXdvcmRzPjxSZXByaW50Pk5vdCBpbiBGaWxlPC9SZXByaW50PjxTdGFydF9QYWdlPjEyNzwv
U3RhcnRfUGFnZT48RW5kX1BhZ2U+MTMwPC9FbmRfUGFnZT48UGVyaW9kaWNhbD5DYXJkaW92YXNj
LkludGVydi5UaGVyLjwvUGVyaW9kaWNhbD48Vm9sdW1lPjI3PC9Wb2x1bWU+PElzc3VlPjI8L0lz
c3VlPjxNaXNjXzM+MTAuMTAwNy9zMTI5MjgtMDEyLTAwOTYtMSBbZG9pXTwvTWlzY18zPjxBZGRy
ZXNzPkRpdmlzaW9uIG9mIENhcmRpb3Zhc2N1bGFyIE1lZGljaW5lLCBVbml2ZXJzaXR5IG9mIFRv
bGVkbyBIZWFsdGggU2NpZW5jZSBDYW1wdXMsIDMwMDAgQXJsaW5ndG9uIEF2ZS4sIE1TIDExMTgs
IFRvbGVkbywgT0ggNDM2MTQsIFVTQTwvQWRkcmVzcz48V2ViX1VSTD5QTToyMjYyMzAwOTwvV2Vi
X1VSTD48WlpfSm91cm5hbFN0ZEFiYnJldj48ZiBuYW1lPSJTeXN0ZW0iPkNhcmRpb3Zhc2MuSW50
ZXJ2LlRoZXIuPC9mPjwvWlpfSm91cm5hbFN0ZEFiYnJldj48WlpfV29ya2Zvcm1JRD4xPC9aWl9X
b3JrZm9ybUlEPjwvTURMPjwvQ2l0ZT48Q2l0ZT48QXV0aG9yPktpZWZlcjwvQXV0aG9yPjxZZWFy
PjIwMTI8L1llYXI+PFJlY051bT4yOTkyPC9SZWNOdW0+PElEVGV4dD5Db3JvbmFyeSBhcnRlcmlv
dmVub3VzIGZpc3R1bGFlOiB0aGUgY29tcGxleGl0eSBvZiBjb3JvbmFyeSBhcnRlcnktdG8tY29y
b25hcnkgc2ludXMgY29ubmVjdGlvbnM8L0lEVGV4dD48TURMIFJlZl9UeXBlPSJKb3VybmFsIj48
UmVmX1R5cGU+Sm91cm5hbDwvUmVmX1R5cGU+PFJlZl9JRD4yOTkyPC9SZWZfSUQ+PFRpdGxlX1By
aW1hcnk+Q29yb25hcnkgYXJ0ZXJpb3Zlbm91cyBmaXN0dWxhZTogdGhlIGNvbXBsZXhpdHkgb2Yg
Y29yb25hcnkgYXJ0ZXJ5LXRvLWNvcm9uYXJ5IHNpbnVzIGNvbm5lY3Rpb25zPC9UaXRsZV9Qcmlt
YXJ5PjxBdXRob3JzX1ByaW1hcnk+S2llZmVyLFQuTC48L0F1dGhvcnNfUHJpbWFyeT48QXV0aG9y
c19QcmltYXJ5PkNyb3dsZXksQS5MLjwvQXV0aG9yc19QcmltYXJ5PjxBdXRob3JzX1ByaW1hcnk+
SmFnZ2VycyxKLjwvQXV0aG9yc19QcmltYXJ5PjxBdXRob3JzX1ByaW1hcnk+SGFycmlzb24sSi5L
LjwvQXV0aG9yc19QcmltYXJ5PjxEYXRlX1ByaW1hcnk+MjAxMjwvRGF0ZV9QcmltYXJ5PjxLZXl3
b3Jkcz5hYm5vcm1hbGl0aWVzPC9LZXl3b3Jkcz48S2V5d29yZHM+QXJ0ZXJpZXM8L0tleXdvcmRz
PjxLZXl3b3Jkcz5BcnRlcmlvdmVub3VzIEZpc3R1bGE8L0tleXdvcmRzPjxLZXl3b3Jkcz5DYXJk
aWFjIENhdGhldGVyaXphdGlvbjwvS2V5d29yZHM+PEtleXdvcmRzPkNhcmRpYWMgU3VyZ2ljYWwg
UHJvY2VkdXJlczwvS2V5d29yZHM+PEtleXdvcmRzPkNhcmRpb2xvZ3k8L0tleXdvcmRzPjxLZXl3
b3Jkcz5jb21wbGljYXRpb25zPC9LZXl3b3Jkcz48S2V5d29yZHM+Q29yb25hcnkgQW5naW9ncmFw
aHk8L0tleXdvcmRzPjxLZXl3b3Jkcz5Db3JvbmFyeSBTaW51czwvS2V5d29yZHM+PEtleXdvcmRz
PkNvcm9uYXJ5IFZlc3NlbCBBbm9tYWxpZXM8L0tleXdvcmRzPjxLZXl3b3Jkcz5kaWFnbm9zaXM8
L0tleXdvcmRzPjxLZXl3b3Jkcz5EaWFnbm9zdGljIEltYWdpbmc8L0tleXdvcmRzPjxLZXl3b3Jk
cz5EeXNwbmVhPC9LZXl3b3Jkcz48S2V5d29yZHM+RWNob2NhcmRpb2dyYXBoeSxEb3BwbGVyLENv
bG9yPC9LZXl3b3Jkcz48S2V5d29yZHM+RWNob2NhcmRpb2dyYXBoeSxUcmFuc2Vzb3BoYWdlYWw8
L0tleXdvcmRzPjxLZXl3b3Jkcz5ldGlvbG9neTwvS2V5d29yZHM+PEtleXdvcmRzPkZlbWFsZTwv
S2V5d29yZHM+PEtleXdvcmRzPkh1bWFuczwvS2V5d29yZHM+PEtleXdvcmRzPk1hZ25ldGljIFJl
c29uYW5jZSBJbWFnaW5nPC9LZXl3b3Jkcz48S2V5d29yZHM+bWV0aG9kczwvS2V5d29yZHM+PEtl
eXdvcmRzPk1pZGRsZSBBZ2VkPC9LZXl3b3Jkcz48S2V5d29yZHM+c3VyZ2VyeTwvS2V5d29yZHM+
PEtleXdvcmRzPnRoZXJhcHk8L0tleXdvcmRzPjxLZXl3b3Jkcz5Ub21vZ3JhcGh5LFgtUmF5IENv
bXB1dGVkPC9LZXl3b3Jkcz48S2V5d29yZHM+VHJlYXRtZW50IE91dGNvbWU8L0tleXdvcmRzPjxS
ZXByaW50Pk5vdCBpbiBGaWxlPC9SZXByaW50PjxTdGFydF9QYWdlPjIxODwvU3RhcnRfUGFnZT48
RW5kX1BhZ2U+MjIyPC9FbmRfUGFnZT48UGVyaW9kaWNhbD5UZXguSGVhcnQgSW5zdC5KPC9QZXJp
b2RpY2FsPjxWb2x1bWU+Mzk8L1ZvbHVtZT48SXNzdWU+MjwvSXNzdWU+PFVzZXJfRGVmXzU+UE1D
MzM4NDA0ODwvVXNlcl9EZWZfNT48QWRkcmVzcz5EaXZpc2lvbiBvZiBDYXJkaW9sb2d5LCBEdWtl
IFVuaXZlcnNpdHkgTWVkaWNhbCBDZW50ZXIsIER1cmhhbSwgTm9ydGggQ2Fyb2xpbmEgMjc3MTAs
IFVTQS4gdG9kZC5raWVmZXJAZHVrZS5lZHU8L0FkZHJlc3M+PFdlYl9VUkw+UE06MjI3NDA3MzU8
L1dlYl9VUkw+PFpaX0pvdXJuYWxTdGRBYmJyZXY+PGYgbmFtZT0iU3lzdGVtIj5UZXguSGVhcnQg
SW5zdC5KPC9mPjwvWlpfSm91cm5hbFN0ZEFiYnJldj48WlpfV29ya2Zvcm1JRD4xPC9aWl9Xb3Jr
Zm9ybUlEPjwvTURMPjwvQ2l0ZT48Q2l0ZT48QXV0aG9yPkFidXNhaWQgR0g8L0F1dGhvcj48WWVh
cj4yMDExPC9ZZWFyPjxSZWNOdW0+MzAwMDwvUmVjTnVtPjxJRFRleHQ+Q29uZ2VuaXRhbCBjb3Jv
bmFyeSBhcnRlcnkgZmlzdHVsYSBwcmVzZW50aW5nIGxhdGVyIGluIGxpZmUuPC9JRFRleHQ+PE1E
TCBSZWZfVHlwZT0iSm91cm5hbCI+PFJlZl9UeXBlPkpvdXJuYWw8L1JlZl9UeXBlPjxSZWZfSUQ+
MzAwMDwvUmVmX0lEPjxUaXRsZV9QcmltYXJ5PkNvbmdlbml0YWwgY29yb25hcnkgYXJ0ZXJ5IGZp
c3R1bGEgcHJlc2VudGluZyBsYXRlciBpbiBsaWZlLjwvVGl0bGVfUHJpbWFyeT48QXV0aG9yc19Q
cmltYXJ5PkFidXNhaWQgR0g8L0F1dGhvcnNfUHJpbWFyeT48QXV0aG9yc19QcmltYXJ5Pkh1Z2hl
cyBEPC9BdXRob3JzX1ByaW1hcnk+PEF1dGhvcnNfUHJpbWFyeT5LaGFsaWZlIFdJPC9BdXRob3Jz
X1ByaW1hcnk+PEF1dGhvcnNfUHJpbWFyeT5QYXJ0byBQPC9BdXRob3JzX1ByaW1hcnk+PEF1dGhv
cnNfUHJpbWFyeT5HaWxhbmkgU0E8L0F1dGhvcnNfUHJpbWFyeT48QXV0aG9yc19QcmltYXJ5PkZ1
amlzZSBLPC9BdXRob3JzX1ByaW1hcnk+PERhdGVfUHJpbWFyeT4yMDExPC9EYXRlX1ByaW1hcnk+
PEtleXdvcmRzPmNvbmdlbml0YWw8L0tleXdvcmRzPjxLZXl3b3Jkcz5BcnRlcmllczwvS2V5d29y
ZHM+PEtleXdvcmRzPkZpc3R1bGE8L0tleXdvcmRzPjxSZXByaW50Pk5vdCBpbiBGaWxlPC9SZXBy
aW50PjxTdGFydF9QYWdlPmU0MzwvU3RhcnRfUGFnZT48RW5kX1BhZ2U+ZTQ2PC9FbmRfUGFnZT48
UGVyaW9kaWNhbD5Kb3VybmFsIG9mIENhcmRpb2xvZ3kgQ2FzZXM8L1BlcmlvZGljYWw+PFZvbHVt
ZT40PC9Wb2x1bWU+PFpaX0pvdXJuYWxGdWxsPjxmIG5hbWU9IlN5c3RlbSI+Sm91cm5hbCBvZiBD
YXJkaW9sb2d5IENhc2VzPC9mPjwvWlpfSm91cm5hbEZ1bGw+PFpaX1dvcmtmb3JtSUQ+MTwvWlpf
V29ya2Zvcm1JRD48L01ETD48L0NpdGU+PENpdGU+PEF1dGhvcj5LZW5ueSBEPC9BdXRob3I+PFll
YXI+MjAxMTwvWWVhcj48UmVjTnVtPjI5OTg8L1JlY051bT48SURUZXh0PkFjdXRlIG1hbmFnZW1l
bnQgb2YgcmlnaHQgY29yb25hcnkgYXJ0ZXJ5IGRpc3NlY3Rpb24gZm9sbG93aW5nIHRyYW5zY2F0
aGV0ZXIgb2NjbHVzaW9uIG9mIGEgY29uZ2VuaXRhbCByaWdodCBjb3JvbmFyeSBhcnRlcnkgZmlz
dHVsYS1CZW5lZml0cyBvZiBhIGNvbGxhYm9yYXRpdmUgY29uZ2VuaXRhbCBhbmQgc3RydWN0dXJh
bCBoZWFydCBwcm9ncmFtLjwvSURUZXh0PjxNREwgUmVmX1R5cGU9IkpvdXJuYWwiPjxSZWZfVHlw
ZT5Kb3VybmFsPC9SZWZfVHlwZT48UmVmX0lEPjI5OTg8L1JlZl9JRD48VGl0bGVfUHJpbWFyeT5B
Y3V0ZSBtYW5hZ2VtZW50IG9mIHJpZ2h0IGNvcm9uYXJ5IGFydGVyeSBkaXNzZWN0aW9uIGZvbGxv
d2luZyB0cmFuc2NhdGhldGVyIG9jY2x1c2lvbiBvZiBhIGNvbmdlbml0YWwgcmlnaHQgY29yb25h
cnkgYXJ0ZXJ5IGZpc3R1bGEtQmVuZWZpdHMgb2YgYSBjb2xsYWJvcmF0aXZlIGNvbmdlbml0YWwg
YW5kIHN0cnVjdHVyYWwgaGVhcnQgcHJvZ3JhbS48L1RpdGxlX1ByaW1hcnk+PEF1dGhvcnNfUHJp
bWFyeT5LZW5ueSBEPC9BdXRob3JzX1ByaW1hcnk+PEF1dGhvcnNfUHJpbWFyeT5LYXZpbnNreSBD
PC9BdXRob3JzX1ByaW1hcnk+PEF1dGhvcnNfUHJpbWFyeT5IaWphemkgWjwvQXV0aG9yc19Qcmlt
YXJ5PjxEYXRlX1ByaW1hcnk+MjAxMTwvRGF0ZV9QcmltYXJ5PjxLZXl3b3Jkcz5BcnRlcmllczwv
S2V5d29yZHM+PEtleXdvcmRzPmNvbmdlbml0YWw8L0tleXdvcmRzPjxLZXl3b3Jkcz5IZWFydDwv
S2V5d29yZHM+PFJlcHJpbnQ+Tm90IGluIEZpbGU8L1JlcHJpbnQ+PFN0YXJ0X1BhZ2U+MTwvU3Rh
cnRfUGFnZT48RW5kX1BhZ2U+NzwvRW5kX1BhZ2U+PFBlcmlvZGljYWw+Q29uZ2VuaXRhbCBDYXJk
aW9sb2d5IFRvZGF5PC9QZXJpb2RpY2FsPjxWb2x1bWU+OTwvVm9sdW1lPjxJc3N1ZT41PC9Jc3N1
ZT48WlpfSm91cm5hbEZ1bGw+PGYgbmFtZT0iU3lzdGVtIj5Db25nZW5pdGFsIENhcmRpb2xvZ3kg
VG9kYXk8L2Y+PC9aWl9Kb3VybmFsRnVsbD48WlpfV29ya2Zvcm1JRD4xPC9aWl9Xb3JrZm9ybUlE
PjwvTURMPjwvQ2l0ZT48Q2l0ZT48QXV0aG9yPlJvc2Nhbmk8L0F1dGhvcj48WWVhcj4yMDEyPC9Z
ZWFyPjxSZWNOdW0+Mjk5NzwvUmVjTnVtPjxJRFRleHQ+Q29uZ2VuaXRhbCBhbmV1cnlzbWFsIGNp
cmN1bWZsZXggY29yb25hcnkgYXJ0ZXJ5IGZpc3R1bGEgaW4gYSBwcmVnbmFudCB3b21hbjwvSURU
ZXh0PjxNREwgUmVmX1R5cGU9IkpvdXJuYWwiPjxSZWZfVHlwZT5Kb3VybmFsPC9SZWZfVHlwZT48
UmVmX0lEPjI5OTc8L1JlZl9JRD48VGl0bGVfUHJpbWFyeT5Db25nZW5pdGFsIGFuZXVyeXNtYWwg
Y2lyY3VtZmxleCBjb3JvbmFyeSBhcnRlcnkgZmlzdHVsYSBpbiBhIHByZWduYW50IHdvbWFuPC9U
aXRsZV9QcmltYXJ5PjxBdXRob3JzX1ByaW1hcnk+Um9zY2FuaSxNLkcuPC9BdXRob3JzX1ByaW1h
cnk+PEF1dGhvcnNfUHJpbWFyeT5aYW5hdGksUy5HLjwvQXV0aG9yc19QcmltYXJ5PjxBdXRob3Jz
X1ByaW1hcnk+U2FsbWF6byxQLlMuPC9BdXRob3JzX1ByaW1hcnk+PEF1dGhvcnNfUHJpbWFyeT5D
YXJ2YWxobyxGLkMuPC9BdXRob3JzX1ByaW1hcnk+PEF1dGhvcnNfUHJpbWFyeT5NYWdhbGhhZXMs
Qy5HLjwvQXV0aG9yc19QcmltYXJ5PjxBdXRob3JzX1ByaW1hcnk+Qm9yZ2VzLFYuVC48L0F1dGhv
cnNfUHJpbWFyeT48QXV0aG9yc19QcmltYXJ5PkJyZWdhZ25vbGxvLEUuQS48L0F1dGhvcnNfUHJp
bWFyeT48QXV0aG9yc19QcmltYXJ5Pk1hdHN1YmFyYSxCLkIuPC9BdXRob3JzX1ByaW1hcnk+PEF1
dGhvcnNfUHJpbWFyeT5IdWViLEouQy48L0F1dGhvcnNfUHJpbWFyeT48RGF0ZV9QcmltYXJ5PjIw
MTIvMTI8L0RhdGVfUHJpbWFyeT48S2V5d29yZHM+QXJ0ZXJpZXM8L0tleXdvcmRzPjxLZXl3b3Jk
cz5BcnRlcmlvdmVub3VzIEZpc3R1bGE8L0tleXdvcmRzPjxLZXl3b3Jkcz5jb25nZW5pdGFsPC9L
ZXl3b3Jkcz48S2V5d29yZHM+Q29yb25hcnkgQW5ldXJ5c208L0tleXdvcmRzPjxLZXl3b3Jkcz5D
b3JvbmFyeSBBcnRlcnkgRGlzZWFzZTwvS2V5d29yZHM+PEtleXdvcmRzPkZlbWFsZTwvS2V5d29y
ZHM+PEtleXdvcmRzPkZpc3R1bGE8L0tleXdvcmRzPjxLZXl3b3Jkcz5IdW1hbnM8L0tleXdvcmRz
PjxLZXl3b3Jkcz5QcmVnbmFuY3k8L0tleXdvcmRzPjxLZXl3b3Jkcz5QcmVnbmFuY3kgQ29tcGxp
Y2F0aW9ucyxDYXJkaW92YXNjdWxhcjwvS2V5d29yZHM+PEtleXdvcmRzPnJhZGlvZ3JhcGh5PC9L
ZXl3b3Jkcz48S2V5d29yZHM+WW91bmcgQWR1bHQ8L0tleXdvcmRzPjxSZXByaW50Pk5vdCBpbiBG
aWxlPC9SZXByaW50PjxTdGFydF9QYWdlPjE1MjM8L1N0YXJ0X1BhZ2U+PEVuZF9QYWdlPjE1MjU8
L0VuZF9QYWdlPjxQZXJpb2RpY2FsPkNsaW5pY3MuKFNhbyBQYXVsbyk8L1BlcmlvZGljYWw+PFZv
bHVtZT42NzwvVm9sdW1lPjxJc3N1ZT4xMjwvSXNzdWU+PFVzZXJfRGVmXzU+UE1DMzUyMTgyMzwv
VXNlcl9EZWZfNT48TWlzY18zPlMxODA3LTU5MzIyMDEyMDAxMjAwMDMwIFtwaWldPC9NaXNjXzM+
PEFkZHJlc3M+VW5pdmVyc2lkYWRlIEVzdGFkbyBkZSBTYW8gUGF1bG8sIEJvdHVjYXR1IE1lZGlj
YWwgU2Nob29sLCBEZXBhcnRtZW50IG9mIEludGVybmFsIE1lZGljaW5lLCBCb3R1Y2F0dS9TUCwg
QnJhemlsLiBtZWxpemExMEBob3RtYWlsLmNvbTwvQWRkcmVzcz48V2ViX1VSTD5QTToyMzI5NTYx
NDwvV2ViX1VSTD48WlpfSm91cm5hbFN0ZEFiYnJldj48ZiBuYW1lPSJTeXN0ZW0iPkNsaW5pY3Mu
KFNhbyBQYXVsbyk8L2Y+PC9aWl9Kb3VybmFsU3RkQWJicmV2PjxaWl9Xb3JrZm9ybUlEPjE8L1pa
X1dvcmtmb3JtSUQ+PC9NREw+PC9DaXRlPjwvUmVmbWFuPgBp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w:t>
      </w:r>
      <w:r w:rsidR="00C36074" w:rsidRPr="00E079D4">
        <w:rPr>
          <w:rFonts w:ascii="Book Antiqua" w:hAnsi="Book Antiqua" w:cs="Times New Roman"/>
          <w:noProof/>
          <w:sz w:val="24"/>
          <w:szCs w:val="24"/>
          <w:vertAlign w:val="superscript"/>
          <w:lang w:val="en-US" w:eastAsia="nl-NL"/>
        </w:rPr>
        <w:t>8,</w:t>
      </w:r>
      <w:r w:rsidRPr="00E079D4">
        <w:rPr>
          <w:rFonts w:ascii="Book Antiqua" w:hAnsi="Book Antiqua" w:cs="Times New Roman"/>
          <w:noProof/>
          <w:sz w:val="24"/>
          <w:szCs w:val="24"/>
          <w:vertAlign w:val="superscript"/>
          <w:lang w:val="en-US" w:eastAsia="nl-NL"/>
        </w:rPr>
        <w:t>12</w:t>
      </w:r>
      <w:r w:rsidR="00C36074">
        <w:rPr>
          <w:rFonts w:ascii="Book Antiqua" w:hAnsi="Book Antiqua" w:cs="Times New Roman" w:hint="eastAsia"/>
          <w:noProof/>
          <w:sz w:val="24"/>
          <w:szCs w:val="24"/>
          <w:vertAlign w:val="superscript"/>
          <w:lang w:val="en-US" w:eastAsia="zh-CN"/>
        </w:rPr>
        <w:t>5-</w:t>
      </w:r>
      <w:r w:rsidRPr="00E079D4">
        <w:rPr>
          <w:rFonts w:ascii="Book Antiqua" w:hAnsi="Book Antiqua" w:cs="Times New Roman"/>
          <w:noProof/>
          <w:sz w:val="24"/>
          <w:szCs w:val="24"/>
          <w:vertAlign w:val="superscript"/>
          <w:lang w:val="en-US" w:eastAsia="nl-NL"/>
        </w:rPr>
        <w:t>13</w:t>
      </w:r>
      <w:r w:rsidR="00C36074">
        <w:rPr>
          <w:rFonts w:ascii="Book Antiqua" w:hAnsi="Book Antiqua" w:cs="Times New Roman" w:hint="eastAsia"/>
          <w:noProof/>
          <w:sz w:val="24"/>
          <w:szCs w:val="24"/>
          <w:vertAlign w:val="superscript"/>
          <w:lang w:val="en-US" w:eastAsia="zh-CN"/>
        </w:rPr>
        <w:t>0</w:t>
      </w:r>
      <w:r w:rsidRPr="00E079D4">
        <w:rPr>
          <w:rFonts w:ascii="Book Antiqua" w:hAnsi="Book Antiqua" w:cs="Times New Roman"/>
          <w:noProof/>
          <w:sz w:val="24"/>
          <w:szCs w:val="24"/>
          <w:vertAlign w:val="superscript"/>
          <w:lang w:val="en-US" w:eastAsia="nl-NL"/>
        </w:rPr>
        <w:t>]</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and 2013-2014</w:t>
      </w:r>
      <w:r w:rsidRPr="00E079D4">
        <w:rPr>
          <w:rFonts w:ascii="Book Antiqua" w:hAnsi="Book Antiqua" w:cs="Times New Roman"/>
          <w:sz w:val="24"/>
          <w:szCs w:val="24"/>
          <w:lang w:val="en-US" w:eastAsia="nl-NL"/>
        </w:rPr>
        <w:fldChar w:fldCharType="begin">
          <w:fldData xml:space="preserve">PFJlZm1hbj48Q2l0ZT48QXV0aG9yPkdyaWJhYTwvQXV0aG9yPjxZZWFyPjIwMTQ8L1llYXI+PFJl
Y051bT4yOTk1PC9SZWNOdW0+PElEVGV4dD5UcmFuc2NhdGhldGVyIGNsb3N1cmUgb2YgYSBjb25n
ZW5pdGFsIGNvcm9uYXJ5IGFydGVyeSB0byByaWdodCB2ZW50cmljbGUgZmlzdHVsYTogYSBjYXNl
IHJlcG9ydDwvSURUZXh0PjxNREwgUmVmX1R5cGU9IkpvdXJuYWwiPjxSZWZfVHlwZT5Kb3VybmFs
PC9SZWZfVHlwZT48UmVmX0lEPjI5OTU8L1JlZl9JRD48VGl0bGVfUHJpbWFyeT5UcmFuc2NhdGhl
dGVyIGNsb3N1cmUgb2YgYSBjb25nZW5pdGFsIGNvcm9uYXJ5IGFydGVyeSB0byByaWdodCB2ZW50
cmljbGUgZmlzdHVsYTogYSBjYXNlIHJlcG9ydDwvVGl0bGVfUHJpbWFyeT48QXV0aG9yc19Qcmlt
YXJ5PkdyaWJhYSxSLjwvQXV0aG9yc19QcmltYXJ5PjxBdXRob3JzX1ByaW1hcnk+U2xpbSxNLjwv
QXV0aG9yc19QcmltYXJ5PjxBdXRob3JzX1ByaW1hcnk+T3VhbGksUy48L0F1dGhvcnNfUHJpbWFy
eT48QXV0aG9yc19QcmltYXJ5Pk5lZmZhdGksRS48L0F1dGhvcnNfUHJpbWFyeT48QXV0aG9yc19Q
cmltYXJ5PkJvdWdoemVsYSxFLjwvQXV0aG9yc19QcmltYXJ5PjxEYXRlX1ByaW1hcnk+MjAxNDwv
RGF0ZV9QcmltYXJ5PjxLZXl3b3Jkcz5hYm5vcm1hbGl0aWVzPC9LZXl3b3Jkcz48S2V5d29yZHM+
QWR1bHQ8L0tleXdvcmRzPjxLZXl3b3Jkcz5Bbmdpb2dyYXBoeTwvS2V5d29yZHM+PEtleXdvcmRz
PkFydGVyaWVzPC9LZXl3b3Jkcz48S2V5d29yZHM+QXJ0ZXJpb3Zlbm91cyBGaXN0dWxhPC9LZXl3
b3Jkcz48S2V5d29yZHM+QXRyaWFsIEZpYnJpbGxhdGlvbjwvS2V5d29yZHM+PEtleXdvcmRzPkNh
cmRpYWMgQ2F0aGV0ZXJpemF0aW9uPC9LZXl3b3Jkcz48S2V5d29yZHM+Q2FyZGlvbG9neTwvS2V5
d29yZHM+PEtleXdvcmRzPmNvbXBsaWNhdGlvbnM8L0tleXdvcmRzPjxLZXl3b3Jkcz5jb25nZW5p
dGFsPC9LZXl3b3Jkcz48S2V5d29yZHM+Q29yb25hcnkgQW5naW9ncmFwaHk8L0tleXdvcmRzPjxL
ZXl3b3Jkcz5Db3JvbmFyeSBWZXNzZWwgQW5vbWFsaWVzPC9LZXl3b3Jkcz48S2V5d29yZHM+RW5k
b2NhcmRpdGlzPC9LZXl3b3Jkcz48S2V5d29yZHM+RmlzdHVsYTwvS2V5d29yZHM+PEtleXdvcmRz
PkhlYXJ0IFZlbnRyaWNsZXM8L0tleXdvcmRzPjxLZXl3b3Jkcz5IdW1hbnM8L0tleXdvcmRzPjxL
ZXl3b3Jkcz5NYWxlPC9LZXl3b3Jkcz48S2V5d29yZHM+bWV0aG9kczwvS2V5d29yZHM+PEtleXdv
cmRzPk15b2NhcmRpYWwgSW5mYXJjdGlvbjwvS2V5d29yZHM+PEtleXdvcmRzPnJhZGlvZ3JhcGh5
PC9LZXl3b3Jkcz48S2V5d29yZHM+c3VyZ2VyeTwvS2V5d29yZHM+PEtleXdvcmRzPlRyZWF0bWVu
dCBPdXRjb21lPC9LZXl3b3Jkcz48S2V5d29yZHM+VHVuaXNpYTwvS2V5d29yZHM+PFJlcHJpbnQ+
Tm90IGluIEZpbGU8L1JlcHJpbnQ+PFN0YXJ0X1BhZ2U+NDMyPC9TdGFydF9QYWdlPjxQZXJpb2Rp
Y2FsPkogTWVkIENhc2UuUmVwLjwvUGVyaW9kaWNhbD48Vm9sdW1lPjg8L1ZvbHVtZT48VXNlcl9E
ZWZfNT5QTUM0MzAxMDY4PC9Vc2VyX0RlZl81PjxNaXNjXzM+MTc1Mi0xOTQ3LTgtNDMyIFtwaWld
OzEwLjExODYvMTc1Mi0xOTQ3LTgtNDMyIFtkb2ldPC9NaXNjXzM+PEFkZHJlc3M+RGVwYXJ0bWVu
dCBvZiBDYXJkaW9sb2d5LCBTYWhsb3VsIFVuaXZlcnNpdHkgSG9zcGl0YWwsIEhhbW1hbSBTb3Vz
c2UsIFJvdXRlIGRlIGxhIENlaW50dXJlLCA0MDExIFNvdXNzZSwgVHVuaXNpYS4gbWVoZGlzbGlt
X2Ztc0B5YWhvby5mcjwvQWRkcmVzcz48V2ViX1VSTD5QTToyNTUxMTg3NjwvV2ViX1VSTD48Wlpf
Sm91cm5hbFN0ZEFiYnJldj48ZiBuYW1lPSJTeXN0ZW0iPkogTWVkIENhc2UuUmVwLjwvZj48L1pa
X0pvdXJuYWxTdGRBYmJyZXY+PFpaX1dvcmtmb3JtSUQ+MTwvWlpfV29ya2Zvcm1JRD48L01ETD48
L0NpdGU+PENpdGU+PEF1dGhvcj5LaWVmZXI8L0F1dGhvcj48WWVhcj4yMDEzPC9ZZWFyPjxSZWNO
dW0+Mjk5NjwvUmVjTnVtPjxJRFRleHQ+QW50ZXJvZ3JhZGUgcGVyY3V0YW5lb3VzIGNvcm9uYXJ5
LWNhbWVyYWwgZmlzdHVsYSBjbG9zdXJlIGVtcGxveWluZyBhIGd1aWRlLWluLWd1aWRlIHRlY2hu
aXF1ZTwvSURUZXh0PjxNREwgUmVmX1R5cGU9IkpvdXJuYWwiPjxSZWZfVHlwZT5Kb3VybmFsPC9S
ZWZfVHlwZT48UmVmX0lEPjI5OTY8L1JlZl9JRD48VGl0bGVfUHJpbWFyeT5BbnRlcm9ncmFkZSBw
ZXJjdXRhbmVvdXMgY29yb25hcnktY2FtZXJhbCBmaXN0dWxhIGNsb3N1cmUgZW1wbG95aW5nIGEg
Z3VpZGUtaW4tZ3VpZGUgdGVjaG5pcXVlPC9UaXRsZV9QcmltYXJ5PjxBdXRob3JzX1ByaW1hcnk+
S2llZmVyLFQuTC48L0F1dGhvcnNfUHJpbWFyeT48QXV0aG9yc19QcmltYXJ5PlZhdmFsbGUsSi48
L0F1dGhvcnNfUHJpbWFyeT48QXV0aG9yc19QcmltYXJ5PkhhbGltLFMuPC9BdXRob3JzX1ByaW1h
cnk+PEF1dGhvcnNfUHJpbWFyeT5LYXVsLFAuPC9BdXRob3JzX1ByaW1hcnk+PEF1dGhvcnNfUHJp
bWFyeT5LbGVpbixKLkwuPC9BdXRob3JzX1ByaW1hcnk+PEF1dGhvcnNfUHJpbWFyeT5IdXJ3aXR6
LEwuSC48L0F1dGhvcnNfUHJpbWFyeT48QXV0aG9yc19QcmltYXJ5PkdhY2EsSi5HLjwvQXV0aG9y
c19QcmltYXJ5PjxBdXRob3JzX1ByaW1hcnk+SGFycmlzb24sSi5LLjwvQXV0aG9yc19QcmltYXJ5
PjxEYXRlX1ByaW1hcnk+MjAxMy8xMDwvRGF0ZV9QcmltYXJ5PjxLZXl3b3Jkcz5BZHVsdDwvS2V5
d29yZHM+PEtleXdvcmRzPkNhcmRpYWMgQ2F0aGV0ZXJpemF0aW9uPC9LZXl3b3Jkcz48S2V5d29y
ZHM+Q2FyZGlhYyBDYXRoZXRlcnM8L0tleXdvcmRzPjxLZXl3b3Jkcz5DYXJkaW9sb2d5PC9LZXl3
b3Jkcz48S2V5d29yZHM+Q29yb25hcnkgQW5naW9ncmFwaHk8L0tleXdvcmRzPjxLZXl3b3Jkcz5D
b3JvbmFyeSBWZXNzZWwgQW5vbWFsaWVzPC9LZXl3b3Jkcz48S2V5d29yZHM+RmVtYWxlPC9LZXl3
b3Jkcz48S2V5d29yZHM+RmlzdHVsYTwvS2V5d29yZHM+PEtleXdvcmRzPkh1bWFuczwvS2V5d29y
ZHM+PEtleXdvcmRzPmluc3RydW1lbnRhdGlvbjwvS2V5d29yZHM+PEtleXdvcmRzPm1ldGhvZHM8
L0tleXdvcmRzPjxLZXl3b3Jkcz5yYWRpb2dyYXBoeTwvS2V5d29yZHM+PEtleXdvcmRzPnRoZXJh
cHk8L0tleXdvcmRzPjxLZXl3b3Jkcz5Ub21vZ3JhcGh5LFgtUmF5IENvbXB1dGVkPC9LZXl3b3Jk
cz48S2V5d29yZHM+VHJlYXRtZW50IE91dGNvbWU8L0tleXdvcmRzPjxLZXl3b3Jkcz5WYXNjdWxh
ciBGaXN0dWxhPC9LZXl3b3Jkcz48UmVwcmludD5Ob3QgaW4gRmlsZTwvUmVwcmludD48U3RhcnRf
UGFnZT4xMTA1PC9TdGFydF9QYWdlPjxFbmRfUGFnZT4xMTA3PC9FbmRfUGFnZT48UGVyaW9kaWNh
bD5KQUNDLkNhcmRpb3Zhc2MuSW50ZXJ2LjwvUGVyaW9kaWNhbD48Vm9sdW1lPjY8L1ZvbHVtZT48
SXNzdWU+MTA8L0lzc3VlPjxNaXNjXzM+UzE5MzYtODc5OCgxMykwMTIzMy04IFtwaWldOzEwLjEw
MTYvai5qY2luLjIwMTMuMDMuMDIzIFtkb2ldPC9NaXNjXzM+PEFkZHJlc3M+RGl2aXNpb24gb2Yg
Q2FyZGlvbG9neSwgRHVrZSBVbml2ZXJzaXR5IE1lZGljYWwgQ2VudGVyLCBEdXJoYW0sIE5vcnRo
IENhcm9saW5hLiBFbGVjdHJvbmljIGFkZHJlc3M6IHRvZGQua2llZmVyQGR1a2UuZWR1PC9BZGRy
ZXNzPjxXZWJfVVJMPlBNOjI0MTU2OTcyPC9XZWJfVVJMPjxaWl9Kb3VybmFsU3RkQWJicmV2Pjxm
IG5hbWU9IlN5c3RlbSI+SkFDQy5DYXJkaW92YXNjLkludGVydi48L2Y+PC9aWl9Kb3VybmFsU3Rk
QWJicmV2PjxaWl9Xb3JrZm9ybUlEPjE8L1paX1dvcmtmb3JtSUQ+PC9NREw+PC9DaXRlPjxDaXRl
PjxBdXRob3I+VmlsbGFudWV2YSBQRDwvQXV0aG9yPjxZZWFyPjIwMTM8L1llYXI+PFJlY051bT4y
ODgwPC9SZWNOdW0+PElEVGV4dD5DYXJkaWFjIHRhbXBvbmFkZSBhcyBhIHJhcmUgY29tcGxpY2F0
aW9uIGFmdGVyIGdpYW50IGNvcm9uYXJ5IGZpc3R1bGEgcGVyY3V0YW5lb3VzIGNsb3N1cmUuPC9J
RFRleHQ+PE1ETCBSZWZfVHlwZT0iSm91cm5hbCI+PFJlZl9UeXBlPkpvdXJuYWw8L1JlZl9UeXBl
PjxSZWZfSUQ+Mjg4MDwvUmVmX0lEPjxUaXRsZV9QcmltYXJ5PkNhcmRpYWMgdGFtcG9uYWRlIGFz
IGEgcmFyZSBjb21wbGljYXRpb24gYWZ0ZXIgZ2lhbnQgY29yb25hcnkgZmlzdHVsYSBwZXJjdXRh
bmVvdXMgY2xvc3VyZS48L1RpdGxlX1ByaW1hcnk+PEF1dGhvcnNfUHJpbWFyeT5WaWxsYW51ZXZh
IFBEPC9BdXRob3JzX1ByaW1hcnk+PEF1dGhvcnNfUHJpbWFyeT5DZWJhZGEgRlM8L0F1dGhvcnNf
UHJpbWFyeT48QXV0aG9yc19QcmltYXJ5PkliYW5lcyBFRzwvQXV0aG9yc19QcmltYXJ5PjxBdXRo
b3JzX1ByaW1hcnk+U2Fuei1SdWl6IFI8L0F1dGhvcnNfUHJpbWFyeT48QXV0aG9yc19QcmltYXJ5
PkVsaXphZ2EtQ29ycmFsZXMgSjwvQXV0aG9yc19QcmltYXJ5PjxBdXRob3JzX1ByaW1hcnk+RmVy
bmFuZGV6LUF2aWxlcyBGPC9BdXRob3JzX1ByaW1hcnk+PERhdGVfUHJpbWFyeT4yMDEzPC9EYXRl
X1ByaW1hcnk+PEtleXdvcmRzPkNhcmRpYWMgVGFtcG9uYWRlPC9LZXl3b3Jkcz48S2V5d29yZHM+
RmlzdHVsYTwvS2V5d29yZHM+PFJlcHJpbnQ+Tm90IGluIEZpbGU8L1JlcHJpbnQ+PFN0YXJ0X1Bh
Z2U+MjE1PC9TdGFydF9QYWdlPjxFbmRfUGFnZT4yMTc8L0VuZF9QYWdlPjxQZXJpb2RpY2FsPldv
cmxkIEpvdXJuYWwgb2YgQ2FyZGlvdmFzY3VsYXIgRGlzZWFzZXM8L1BlcmlvZGljYWw+PFZvbHVt
ZT4zPC9Wb2x1bWU+PFpaX0pvdXJuYWxGdWxsPjxmIG5hbWU9IlN5c3RlbSI+V29ybGQgSm91cm5h
bCBvZiBDYXJkaW92YXNjdWxhciBEaXNlYXNlczwvZj48L1paX0pvdXJuYWxGdWxsPjxaWl9Xb3Jr
Zm9ybUlEPjE8L1paX1dvcmtmb3JtSUQ+PC9NREw+PC9DaXRlPjxDaXRlPjxBdXRob3I+WmFub2Jp
bmk8L0F1dGhvcj48WWVhcj4yMDEzPC9ZZWFyPjxSZWNOdW0+Mjk5OTwvUmVjTnVtPjxJRFRleHQ+
SHlicmlkIHRyZWF0bWVudCBvZiBhIGdpYW50IGNvcm9uYXJ5IGFydGVyeSBmaXN0dWxhIGJldHdl
ZW4gdGhlIGxlZnQgY2lyY3VtZmxleCBjb3JvbmFyeSBhcnRlcnkgYW5kIHRoZSBjb3JvbmFyeSBz
aW51czwvSURUZXh0PjxNREwgUmVmX1R5cGU9IkpvdXJuYWwiPjxSZWZfVHlwZT5Kb3VybmFsPC9S
ZWZfVHlwZT48UmVmX0lEPjI5OTk8L1JlZl9JRD48VGl0bGVfUHJpbWFyeT5IeWJyaWQgdHJlYXRt
ZW50IG9mIGEgZ2lhbnQgY29yb25hcnkgYXJ0ZXJ5IGZpc3R1bGEgYmV0d2VlbiB0aGUgbGVmdCBj
aXJjdW1mbGV4IGNvcm9uYXJ5IGFydGVyeSBhbmQgdGhlIGNvcm9uYXJ5IHNpbnVzPC9UaXRsZV9Q
cmltYXJ5PjxBdXRob3JzX1ByaW1hcnk+WmFub2JpbmksTS48L0F1dGhvcnNfUHJpbWFyeT48QXV0
aG9yc19QcmltYXJ5PlBvbnRvbmUsRy48L0F1dGhvcnNfUHJpbWFyeT48QXV0aG9yc19QcmltYXJ5
PkFuZHJlaW5pLEQuPC9BdXRob3JzX1ByaW1hcnk+PEF1dGhvcnNfUHJpbWFyeT5UZXNzaXRvcmUs
Ry48L0F1dGhvcnNfUHJpbWFyeT48QXV0aG9yc19QcmltYXJ5PkJhcnRvcmVsbGksQS5MLjwvQXV0
aG9yc19QcmltYXJ5PjxEYXRlX1ByaW1hcnk+MjAxMy8zPC9EYXRlX1ByaW1hcnk+PEtleXdvcmRz
PkFydGVyaWVzPC9LZXl3b3Jkcz48S2V5d29yZHM+Q29yb25hcnkgQXJ0ZXJ5IEJ5cGFzczwvS2V5
d29yZHM+PEtleXdvcmRzPkNvcm9uYXJ5IFNpbnVzPC9LZXl3b3Jkcz48S2V5d29yZHM+Q29yb25h
cnkgVmVzc2VsczwvS2V5d29yZHM+PEtleXdvcmRzPmRpYWdub3NpczwvS2V5d29yZHM+PEtleXdv
cmRzPkRpYWdub3NpcyxEaWZmZXJlbnRpYWw8L0tleXdvcmRzPjxLZXl3b3Jkcz5FY2hvY2FyZGlv
Z3JhcGh5PC9LZXl3b3Jkcz48S2V5d29yZHM+RmVtYWxlPC9LZXl3b3Jkcz48S2V5d29yZHM+Rmlz
dHVsYTwvS2V5d29yZHM+PEtleXdvcmRzPkh1bWFuczwvS2V5d29yZHM+PEtleXdvcmRzPkl0YWx5
PC9LZXl3b3Jkcz48S2V5d29yZHM+TWFnbmV0aWMgUmVzb25hbmNlIEltYWdpbmc8L0tleXdvcmRz
PjxLZXl3b3Jkcz5tZXRob2RzPC9LZXl3b3Jkcz48S2V5d29yZHM+TWlkZGxlIEFnZWQ8L0tleXdv
cmRzPjxLZXl3b3Jkcz5zdXJnZXJ5PC9LZXl3b3Jkcz48S2V5d29yZHM+VG9tb2dyYXBoeSxYLVJh
eSBDb21wdXRlZDwvS2V5d29yZHM+PEtleXdvcmRzPlZhc2N1bGFyIEZpc3R1bGE8L0tleXdvcmRz
PjxSZXByaW50Pk5vdCBpbiBGaWxlPC9SZXByaW50PjxTdGFydF9QYWdlPjIwMDwvU3RhcnRfUGFn
ZT48UGVyaW9kaWNhbD5FdXIuSGVhcnQgSiBDYXJkaW92YXNjLkltYWdpbmc8L1BlcmlvZGljYWw+
PFZvbHVtZT4xNDwvVm9sdW1lPjxJc3N1ZT4zPC9Jc3N1ZT48TWlzY18zPmplczE5MSBbcGlpXTsx
MC4xMDkzL2VoamNpL2plczE5MSBbZG9pXTwvTWlzY18zPjxBZGRyZXNzPkNlbnRybyBDYXJkaW9s
b2dpY28gTW9uemlubywgSVJDQ1MsIFZpYSBDLiBQYXJlYSA0LCBNaWxhbiwgSXRhbHk8L0FkZHJl
c3M+PFdlYl9VUkw+UE06MjMwMTUwMzE8L1dlYl9VUkw+PFpaX0pvdXJuYWxTdGRBYmJyZXY+PGYg
bmFtZT0iU3lzdGVtIj5FdXIuSGVhcnQgSiBDYXJkaW92YXNjLkltYWdpbmc8L2Y+PC9aWl9Kb3Vy
bmFsU3RkQWJicmV2PjxaWl9Xb3JrZm9ybUlEPjE8L1paX1dvcmtmb3JtSUQ+PC9NREw+PC9DaXRl
PjwvUmVmbWFuPjJ=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PFJlZm1hbj48Q2l0ZT48QXV0aG9yPkdyaWJhYTwvQXV0aG9yPjxZZWFyPjIwMTQ8L1llYXI+PFJl
Y051bT4yOTk1PC9SZWNOdW0+PElEVGV4dD5UcmFuc2NhdGhldGVyIGNsb3N1cmUgb2YgYSBjb25n
ZW5pdGFsIGNvcm9uYXJ5IGFydGVyeSB0byByaWdodCB2ZW50cmljbGUgZmlzdHVsYTogYSBjYXNl
IHJlcG9ydDwvSURUZXh0PjxNREwgUmVmX1R5cGU9IkpvdXJuYWwiPjxSZWZfVHlwZT5Kb3VybmFs
PC9SZWZfVHlwZT48UmVmX0lEPjI5OTU8L1JlZl9JRD48VGl0bGVfUHJpbWFyeT5UcmFuc2NhdGhl
dGVyIGNsb3N1cmUgb2YgYSBjb25nZW5pdGFsIGNvcm9uYXJ5IGFydGVyeSB0byByaWdodCB2ZW50
cmljbGUgZmlzdHVsYTogYSBjYXNlIHJlcG9ydDwvVGl0bGVfUHJpbWFyeT48QXV0aG9yc19Qcmlt
YXJ5PkdyaWJhYSxSLjwvQXV0aG9yc19QcmltYXJ5PjxBdXRob3JzX1ByaW1hcnk+U2xpbSxNLjwv
QXV0aG9yc19QcmltYXJ5PjxBdXRob3JzX1ByaW1hcnk+T3VhbGksUy48L0F1dGhvcnNfUHJpbWFy
eT48QXV0aG9yc19QcmltYXJ5Pk5lZmZhdGksRS48L0F1dGhvcnNfUHJpbWFyeT48QXV0aG9yc19Q
cmltYXJ5PkJvdWdoemVsYSxFLjwvQXV0aG9yc19QcmltYXJ5PjxEYXRlX1ByaW1hcnk+MjAxNDwv
RGF0ZV9QcmltYXJ5PjxLZXl3b3Jkcz5hYm5vcm1hbGl0aWVzPC9LZXl3b3Jkcz48S2V5d29yZHM+
QWR1bHQ8L0tleXdvcmRzPjxLZXl3b3Jkcz5Bbmdpb2dyYXBoeTwvS2V5d29yZHM+PEtleXdvcmRz
PkFydGVyaWVzPC9LZXl3b3Jkcz48S2V5d29yZHM+QXJ0ZXJpb3Zlbm91cyBGaXN0dWxhPC9LZXl3
b3Jkcz48S2V5d29yZHM+QXRyaWFsIEZpYnJpbGxhdGlvbjwvS2V5d29yZHM+PEtleXdvcmRzPkNh
cmRpYWMgQ2F0aGV0ZXJpemF0aW9uPC9LZXl3b3Jkcz48S2V5d29yZHM+Q2FyZGlvbG9neTwvS2V5
d29yZHM+PEtleXdvcmRzPmNvbXBsaWNhdGlvbnM8L0tleXdvcmRzPjxLZXl3b3Jkcz5jb25nZW5p
dGFsPC9LZXl3b3Jkcz48S2V5d29yZHM+Q29yb25hcnkgQW5naW9ncmFwaHk8L0tleXdvcmRzPjxL
ZXl3b3Jkcz5Db3JvbmFyeSBWZXNzZWwgQW5vbWFsaWVzPC9LZXl3b3Jkcz48S2V5d29yZHM+RW5k
b2NhcmRpdGlzPC9LZXl3b3Jkcz48S2V5d29yZHM+RmlzdHVsYTwvS2V5d29yZHM+PEtleXdvcmRz
PkhlYXJ0IFZlbnRyaWNsZXM8L0tleXdvcmRzPjxLZXl3b3Jkcz5IdW1hbnM8L0tleXdvcmRzPjxL
ZXl3b3Jkcz5NYWxlPC9LZXl3b3Jkcz48S2V5d29yZHM+bWV0aG9kczwvS2V5d29yZHM+PEtleXdv
cmRzPk15b2NhcmRpYWwgSW5mYXJjdGlvbjwvS2V5d29yZHM+PEtleXdvcmRzPnJhZGlvZ3JhcGh5
PC9LZXl3b3Jkcz48S2V5d29yZHM+c3VyZ2VyeTwvS2V5d29yZHM+PEtleXdvcmRzPlRyZWF0bWVu
dCBPdXRjb21lPC9LZXl3b3Jkcz48S2V5d29yZHM+VHVuaXNpYTwvS2V5d29yZHM+PFJlcHJpbnQ+
Tm90IGluIEZpbGU8L1JlcHJpbnQ+PFN0YXJ0X1BhZ2U+NDMyPC9TdGFydF9QYWdlPjxQZXJpb2Rp
Y2FsPkogTWVkIENhc2UuUmVwLjwvUGVyaW9kaWNhbD48Vm9sdW1lPjg8L1ZvbHVtZT48VXNlcl9E
ZWZfNT5QTUM0MzAxMDY4PC9Vc2VyX0RlZl81PjxNaXNjXzM+MTc1Mi0xOTQ3LTgtNDMyIFtwaWld
OzEwLjExODYvMTc1Mi0xOTQ3LTgtNDMyIFtkb2ldPC9NaXNjXzM+PEFkZHJlc3M+RGVwYXJ0bWVu
dCBvZiBDYXJkaW9sb2d5LCBTYWhsb3VsIFVuaXZlcnNpdHkgSG9zcGl0YWwsIEhhbW1hbSBTb3Vz
c2UsIFJvdXRlIGRlIGxhIENlaW50dXJlLCA0MDExIFNvdXNzZSwgVHVuaXNpYS4gbWVoZGlzbGlt
X2Ztc0B5YWhvby5mcjwvQWRkcmVzcz48V2ViX1VSTD5QTToyNTUxMTg3NjwvV2ViX1VSTD48Wlpf
Sm91cm5hbFN0ZEFiYnJldj48ZiBuYW1lPSJTeXN0ZW0iPkogTWVkIENhc2UuUmVwLjwvZj48L1pa
X0pvdXJuYWxTdGRBYmJyZXY+PFpaX1dvcmtmb3JtSUQ+MTwvWlpfV29ya2Zvcm1JRD48L01ETD48
L0NpdGU+PENpdGU+PEF1dGhvcj5LaWVmZXI8L0F1dGhvcj48WWVhcj4yMDEzPC9ZZWFyPjxSZWNO
dW0+Mjk5NjwvUmVjTnVtPjxJRFRleHQ+QW50ZXJvZ3JhZGUgcGVyY3V0YW5lb3VzIGNvcm9uYXJ5
LWNhbWVyYWwgZmlzdHVsYSBjbG9zdXJlIGVtcGxveWluZyBhIGd1aWRlLWluLWd1aWRlIHRlY2hu
aXF1ZTwvSURUZXh0PjxNREwgUmVmX1R5cGU9IkpvdXJuYWwiPjxSZWZfVHlwZT5Kb3VybmFsPC9S
ZWZfVHlwZT48UmVmX0lEPjI5OTY8L1JlZl9JRD48VGl0bGVfUHJpbWFyeT5BbnRlcm9ncmFkZSBw
ZXJjdXRhbmVvdXMgY29yb25hcnktY2FtZXJhbCBmaXN0dWxhIGNsb3N1cmUgZW1wbG95aW5nIGEg
Z3VpZGUtaW4tZ3VpZGUgdGVjaG5pcXVlPC9UaXRsZV9QcmltYXJ5PjxBdXRob3JzX1ByaW1hcnk+
S2llZmVyLFQuTC48L0F1dGhvcnNfUHJpbWFyeT48QXV0aG9yc19QcmltYXJ5PlZhdmFsbGUsSi48
L0F1dGhvcnNfUHJpbWFyeT48QXV0aG9yc19QcmltYXJ5PkhhbGltLFMuPC9BdXRob3JzX1ByaW1h
cnk+PEF1dGhvcnNfUHJpbWFyeT5LYXVsLFAuPC9BdXRob3JzX1ByaW1hcnk+PEF1dGhvcnNfUHJp
bWFyeT5LbGVpbixKLkwuPC9BdXRob3JzX1ByaW1hcnk+PEF1dGhvcnNfUHJpbWFyeT5IdXJ3aXR6
LEwuSC48L0F1dGhvcnNfUHJpbWFyeT48QXV0aG9yc19QcmltYXJ5PkdhY2EsSi5HLjwvQXV0aG9y
c19QcmltYXJ5PjxBdXRob3JzX1ByaW1hcnk+SGFycmlzb24sSi5LLjwvQXV0aG9yc19QcmltYXJ5
PjxEYXRlX1ByaW1hcnk+MjAxMy8xMDwvRGF0ZV9QcmltYXJ5PjxLZXl3b3Jkcz5BZHVsdDwvS2V5
d29yZHM+PEtleXdvcmRzPkNhcmRpYWMgQ2F0aGV0ZXJpemF0aW9uPC9LZXl3b3Jkcz48S2V5d29y
ZHM+Q2FyZGlhYyBDYXRoZXRlcnM8L0tleXdvcmRzPjxLZXl3b3Jkcz5DYXJkaW9sb2d5PC9LZXl3
b3Jkcz48S2V5d29yZHM+Q29yb25hcnkgQW5naW9ncmFwaHk8L0tleXdvcmRzPjxLZXl3b3Jkcz5D
b3JvbmFyeSBWZXNzZWwgQW5vbWFsaWVzPC9LZXl3b3Jkcz48S2V5d29yZHM+RmVtYWxlPC9LZXl3
b3Jkcz48S2V5d29yZHM+RmlzdHVsYTwvS2V5d29yZHM+PEtleXdvcmRzPkh1bWFuczwvS2V5d29y
ZHM+PEtleXdvcmRzPmluc3RydW1lbnRhdGlvbjwvS2V5d29yZHM+PEtleXdvcmRzPm1ldGhvZHM8
L0tleXdvcmRzPjxLZXl3b3Jkcz5yYWRpb2dyYXBoeTwvS2V5d29yZHM+PEtleXdvcmRzPnRoZXJh
cHk8L0tleXdvcmRzPjxLZXl3b3Jkcz5Ub21vZ3JhcGh5LFgtUmF5IENvbXB1dGVkPC9LZXl3b3Jk
cz48S2V5d29yZHM+VHJlYXRtZW50IE91dGNvbWU8L0tleXdvcmRzPjxLZXl3b3Jkcz5WYXNjdWxh
ciBGaXN0dWxhPC9LZXl3b3Jkcz48UmVwcmludD5Ob3QgaW4gRmlsZTwvUmVwcmludD48U3RhcnRf
UGFnZT4xMTA1PC9TdGFydF9QYWdlPjxFbmRfUGFnZT4xMTA3PC9FbmRfUGFnZT48UGVyaW9kaWNh
bD5KQUNDLkNhcmRpb3Zhc2MuSW50ZXJ2LjwvUGVyaW9kaWNhbD48Vm9sdW1lPjY8L1ZvbHVtZT48
SXNzdWU+MTA8L0lzc3VlPjxNaXNjXzM+UzE5MzYtODc5OCgxMykwMTIzMy04IFtwaWldOzEwLjEw
MTYvai5qY2luLjIwMTMuMDMuMDIzIFtkb2ldPC9NaXNjXzM+PEFkZHJlc3M+RGl2aXNpb24gb2Yg
Q2FyZGlvbG9neSwgRHVrZSBVbml2ZXJzaXR5IE1lZGljYWwgQ2VudGVyLCBEdXJoYW0sIE5vcnRo
IENhcm9saW5hLiBFbGVjdHJvbmljIGFkZHJlc3M6IHRvZGQua2llZmVyQGR1a2UuZWR1PC9BZGRy
ZXNzPjxXZWJfVVJMPlBNOjI0MTU2OTcyPC9XZWJfVVJMPjxaWl9Kb3VybmFsU3RkQWJicmV2Pjxm
IG5hbWU9IlN5c3RlbSI+SkFDQy5DYXJkaW92YXNjLkludGVydi48L2Y+PC9aWl9Kb3VybmFsU3Rk
QWJicmV2PjxaWl9Xb3JrZm9ybUlEPjE8L1paX1dvcmtmb3JtSUQ+PC9NREw+PC9DaXRlPjxDaXRl
PjxBdXRob3I+VmlsbGFudWV2YSBQRDwvQXV0aG9yPjxZZWFyPjIwMTM8L1llYXI+PFJlY051bT4y
ODgwPC9SZWNOdW0+PElEVGV4dD5DYXJkaWFjIHRhbXBvbmFkZSBhcyBhIHJhcmUgY29tcGxpY2F0
aW9uIGFmdGVyIGdpYW50IGNvcm9uYXJ5IGZpc3R1bGEgcGVyY3V0YW5lb3VzIGNsb3N1cmUuPC9J
RFRleHQ+PE1ETCBSZWZfVHlwZT0iSm91cm5hbCI+PFJlZl9UeXBlPkpvdXJuYWw8L1JlZl9UeXBl
PjxSZWZfSUQ+Mjg4MDwvUmVmX0lEPjxUaXRsZV9QcmltYXJ5PkNhcmRpYWMgdGFtcG9uYWRlIGFz
IGEgcmFyZSBjb21wbGljYXRpb24gYWZ0ZXIgZ2lhbnQgY29yb25hcnkgZmlzdHVsYSBwZXJjdXRh
bmVvdXMgY2xvc3VyZS48L1RpdGxlX1ByaW1hcnk+PEF1dGhvcnNfUHJpbWFyeT5WaWxsYW51ZXZh
IFBEPC9BdXRob3JzX1ByaW1hcnk+PEF1dGhvcnNfUHJpbWFyeT5DZWJhZGEgRlM8L0F1dGhvcnNf
UHJpbWFyeT48QXV0aG9yc19QcmltYXJ5PkliYW5lcyBFRzwvQXV0aG9yc19QcmltYXJ5PjxBdXRo
b3JzX1ByaW1hcnk+U2Fuei1SdWl6IFI8L0F1dGhvcnNfUHJpbWFyeT48QXV0aG9yc19QcmltYXJ5
PkVsaXphZ2EtQ29ycmFsZXMgSjwvQXV0aG9yc19QcmltYXJ5PjxBdXRob3JzX1ByaW1hcnk+RmVy
bmFuZGV6LUF2aWxlcyBGPC9BdXRob3JzX1ByaW1hcnk+PERhdGVfUHJpbWFyeT4yMDEzPC9EYXRl
X1ByaW1hcnk+PEtleXdvcmRzPkNhcmRpYWMgVGFtcG9uYWRlPC9LZXl3b3Jkcz48S2V5d29yZHM+
RmlzdHVsYTwvS2V5d29yZHM+PFJlcHJpbnQ+Tm90IGluIEZpbGU8L1JlcHJpbnQ+PFN0YXJ0X1Bh
Z2U+MjE1PC9TdGFydF9QYWdlPjxFbmRfUGFnZT4yMTc8L0VuZF9QYWdlPjxQZXJpb2RpY2FsPldv
cmxkIEpvdXJuYWwgb2YgQ2FyZGlvdmFzY3VsYXIgRGlzZWFzZXM8L1BlcmlvZGljYWw+PFZvbHVt
ZT4zPC9Wb2x1bWU+PFpaX0pvdXJuYWxGdWxsPjxmIG5hbWU9IlN5c3RlbSI+V29ybGQgSm91cm5h
bCBvZiBDYXJkaW92YXNjdWxhciBEaXNlYXNlczwvZj48L1paX0pvdXJuYWxGdWxsPjxaWl9Xb3Jr
Zm9ybUlEPjE8L1paX1dvcmtmb3JtSUQ+PC9NREw+PC9DaXRlPjxDaXRlPjxBdXRob3I+WmFub2Jp
bmk8L0F1dGhvcj48WWVhcj4yMDEzPC9ZZWFyPjxSZWNOdW0+Mjk5OTwvUmVjTnVtPjxJRFRleHQ+
SHlicmlkIHRyZWF0bWVudCBvZiBhIGdpYW50IGNvcm9uYXJ5IGFydGVyeSBmaXN0dWxhIGJldHdl
ZW4gdGhlIGxlZnQgY2lyY3VtZmxleCBjb3JvbmFyeSBhcnRlcnkgYW5kIHRoZSBjb3JvbmFyeSBz
aW51czwvSURUZXh0PjxNREwgUmVmX1R5cGU9IkpvdXJuYWwiPjxSZWZfVHlwZT5Kb3VybmFsPC9S
ZWZfVHlwZT48UmVmX0lEPjI5OTk8L1JlZl9JRD48VGl0bGVfUHJpbWFyeT5IeWJyaWQgdHJlYXRt
ZW50IG9mIGEgZ2lhbnQgY29yb25hcnkgYXJ0ZXJ5IGZpc3R1bGEgYmV0d2VlbiB0aGUgbGVmdCBj
aXJjdW1mbGV4IGNvcm9uYXJ5IGFydGVyeSBhbmQgdGhlIGNvcm9uYXJ5IHNpbnVzPC9UaXRsZV9Q
cmltYXJ5PjxBdXRob3JzX1ByaW1hcnk+WmFub2JpbmksTS48L0F1dGhvcnNfUHJpbWFyeT48QXV0
aG9yc19QcmltYXJ5PlBvbnRvbmUsRy48L0F1dGhvcnNfUHJpbWFyeT48QXV0aG9yc19QcmltYXJ5
PkFuZHJlaW5pLEQuPC9BdXRob3JzX1ByaW1hcnk+PEF1dGhvcnNfUHJpbWFyeT5UZXNzaXRvcmUs
Ry48L0F1dGhvcnNfUHJpbWFyeT48QXV0aG9yc19QcmltYXJ5PkJhcnRvcmVsbGksQS5MLjwvQXV0
aG9yc19QcmltYXJ5PjxEYXRlX1ByaW1hcnk+MjAxMy8zPC9EYXRlX1ByaW1hcnk+PEtleXdvcmRz
PkFydGVyaWVzPC9LZXl3b3Jkcz48S2V5d29yZHM+Q29yb25hcnkgQXJ0ZXJ5IEJ5cGFzczwvS2V5
d29yZHM+PEtleXdvcmRzPkNvcm9uYXJ5IFNpbnVzPC9LZXl3b3Jkcz48S2V5d29yZHM+Q29yb25h
cnkgVmVzc2VsczwvS2V5d29yZHM+PEtleXdvcmRzPmRpYWdub3NpczwvS2V5d29yZHM+PEtleXdv
cmRzPkRpYWdub3NpcyxEaWZmZXJlbnRpYWw8L0tleXdvcmRzPjxLZXl3b3Jkcz5FY2hvY2FyZGlv
Z3JhcGh5PC9LZXl3b3Jkcz48S2V5d29yZHM+RmVtYWxlPC9LZXl3b3Jkcz48S2V5d29yZHM+Rmlz
dHVsYTwvS2V5d29yZHM+PEtleXdvcmRzPkh1bWFuczwvS2V5d29yZHM+PEtleXdvcmRzPkl0YWx5
PC9LZXl3b3Jkcz48S2V5d29yZHM+TWFnbmV0aWMgUmVzb25hbmNlIEltYWdpbmc8L0tleXdvcmRz
PjxLZXl3b3Jkcz5tZXRob2RzPC9LZXl3b3Jkcz48S2V5d29yZHM+TWlkZGxlIEFnZWQ8L0tleXdv
cmRzPjxLZXl3b3Jkcz5zdXJnZXJ5PC9LZXl3b3Jkcz48S2V5d29yZHM+VG9tb2dyYXBoeSxYLVJh
eSBDb21wdXRlZDwvS2V5d29yZHM+PEtleXdvcmRzPlZhc2N1bGFyIEZpc3R1bGE8L0tleXdvcmRz
PjxSZXByaW50Pk5vdCBpbiBGaWxlPC9SZXByaW50PjxTdGFydF9QYWdlPjIwMDwvU3RhcnRfUGFn
ZT48UGVyaW9kaWNhbD5FdXIuSGVhcnQgSiBDYXJkaW92YXNjLkltYWdpbmc8L1BlcmlvZGljYWw+
PFZvbHVtZT4xNDwvVm9sdW1lPjxJc3N1ZT4zPC9Jc3N1ZT48TWlzY18zPmplczE5MSBbcGlpXTsx
MC4xMDkzL2VoamNpL2plczE5MSBbZG9pXTwvTWlzY18zPjxBZGRyZXNzPkNlbnRybyBDYXJkaW9s
b2dpY28gTW9uemlubywgSVJDQ1MsIFZpYSBDLiBQYXJlYSA0LCBNaWxhbiwgSXRhbHk8L0FkZHJl
c3M+PFdlYl9VUkw+UE06MjMwMTUwMzE8L1dlYl9VUkw+PFpaX0pvdXJuYWxTdGRBYmJyZXY+PGYg
bmFtZT0iU3lzdGVtIj5FdXIuSGVhcnQgSiBDYXJkaW92YXNjLkltYWdpbmc8L2Y+PC9aWl9Kb3Vy
bmFsU3RkQWJicmV2PjxaWl9Xb3JrZm9ybUlEPjE8L1paX1dvcmtmb3JtSUQ+PC9NREw+PC9DaXRl
PjwvUmVmbWFuPjJ=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[13</w:t>
      </w:r>
      <w:r w:rsidR="00C36074">
        <w:rPr>
          <w:rFonts w:ascii="Book Antiqua" w:hAnsi="Book Antiqua" w:cs="Times New Roman" w:hint="eastAsia"/>
          <w:noProof/>
          <w:sz w:val="24"/>
          <w:szCs w:val="24"/>
          <w:vertAlign w:val="superscript"/>
          <w:lang w:val="en-US" w:eastAsia="zh-CN"/>
        </w:rPr>
        <w:t>1-</w:t>
      </w:r>
      <w:r w:rsidRPr="00E079D4">
        <w:rPr>
          <w:rFonts w:ascii="Book Antiqua" w:hAnsi="Book Antiqua" w:cs="Times New Roman"/>
          <w:noProof/>
          <w:sz w:val="24"/>
          <w:szCs w:val="24"/>
          <w:vertAlign w:val="superscript"/>
          <w:lang w:val="en-US" w:eastAsia="nl-NL"/>
        </w:rPr>
        <w:t>13</w:t>
      </w:r>
      <w:r w:rsidR="00C36074">
        <w:rPr>
          <w:rFonts w:ascii="Book Antiqua" w:hAnsi="Book Antiqua" w:cs="Times New Roman" w:hint="eastAsia"/>
          <w:noProof/>
          <w:sz w:val="24"/>
          <w:szCs w:val="24"/>
          <w:vertAlign w:val="superscript"/>
          <w:lang w:val="en-US" w:eastAsia="zh-CN"/>
        </w:rPr>
        <w:t>4</w:t>
      </w:r>
      <w:r w:rsidRPr="00E079D4">
        <w:rPr>
          <w:rFonts w:ascii="Book Antiqua" w:hAnsi="Book Antiqua" w:cs="Times New Roman"/>
          <w:noProof/>
          <w:sz w:val="24"/>
          <w:szCs w:val="24"/>
          <w:vertAlign w:val="superscript"/>
          <w:lang w:val="en-US" w:eastAsia="nl-NL"/>
        </w:rPr>
        <w:t>]</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PAP was evaluated by RHC in 94% (</w:t>
      </w:r>
      <w:r w:rsidR="00C36074" w:rsidRPr="00C36074">
        <w:rPr>
          <w:rFonts w:ascii="Book Antiqua" w:hAnsi="Book Antiqua" w:cs="Times New Roman"/>
          <w:i/>
          <w:sz w:val="24"/>
          <w:szCs w:val="24"/>
          <w:lang w:val="en-US" w:eastAsia="nl-NL"/>
        </w:rPr>
        <w:t>n</w:t>
      </w:r>
      <w:r w:rsidR="00C36074">
        <w:rPr>
          <w:rFonts w:ascii="Book Antiqua" w:hAnsi="Book Antiqua" w:cs="Times New Roman" w:hint="eastAsia"/>
          <w:sz w:val="24"/>
          <w:szCs w:val="24"/>
          <w:lang w:val="en-US" w:eastAsia="zh-CN"/>
        </w:rPr>
        <w:t xml:space="preserve"> </w:t>
      </w:r>
      <w:r w:rsidR="00C36074" w:rsidRPr="00E079D4">
        <w:rPr>
          <w:rFonts w:ascii="Book Antiqua" w:hAnsi="Book Antiqua" w:cs="Times New Roman"/>
          <w:sz w:val="24"/>
          <w:szCs w:val="24"/>
          <w:lang w:val="en-US" w:eastAsia="nl-NL"/>
        </w:rPr>
        <w:t>=</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 xml:space="preserve">94) and in 6 by </w:t>
      </w:r>
      <w:r w:rsidRPr="00E079D4">
        <w:rPr>
          <w:rFonts w:ascii="Book Antiqua" w:hAnsi="Book Antiqua" w:cs="Times New Roman"/>
          <w:sz w:val="24"/>
          <w:szCs w:val="24"/>
          <w:lang w:val="en-US" w:eastAsia="nl-NL"/>
        </w:rPr>
        <w:lastRenderedPageBreak/>
        <w:t>Doppler echocardiography method. The CAFs were unilateral in 76 (76%) and</w:t>
      </w:r>
      <w:r w:rsidR="005667C5">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bilateral in 24 (24%) of the subjects. No multilateral fistulas were reported. Sixty-six subjects (66%) had normal PAP</w:t>
      </w:r>
      <w:r w:rsidR="00C36074">
        <w:rPr>
          <w:rFonts w:ascii="Book Antiqua" w:hAnsi="Book Antiqua" w:cs="Times New Roman" w:hint="eastAsia"/>
          <w:sz w:val="24"/>
          <w:szCs w:val="24"/>
          <w:lang w:val="en-US" w:eastAsia="zh-CN"/>
        </w:rPr>
        <w:t>.</w:t>
      </w:r>
    </w:p>
    <w:p w:rsidR="00BB103F" w:rsidRPr="00E079D4" w:rsidRDefault="00BB103F" w:rsidP="005A5759">
      <w:pPr>
        <w:spacing w:after="0" w:line="360" w:lineRule="auto"/>
        <w:ind w:firstLine="709"/>
        <w:jc w:val="both"/>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 xml:space="preserve">Treatment modalities included SL (42), PTE (20), CMM (18), and watchful waiting (2), and were not mentioned in 16 cases. There were 2 mortalities (2). </w:t>
      </w:r>
      <w:r w:rsidRPr="00E079D4">
        <w:rPr>
          <w:rFonts w:ascii="Book Antiqua" w:hAnsi="Book Antiqua"/>
          <w:sz w:val="24"/>
          <w:szCs w:val="24"/>
          <w:lang w:val="en-US"/>
        </w:rPr>
        <w:t>PHT</w:t>
      </w:r>
      <w:r w:rsidRPr="00E079D4">
        <w:rPr>
          <w:rFonts w:ascii="Book Antiqua" w:hAnsi="Book Antiqua" w:cs="Times New Roman"/>
          <w:sz w:val="24"/>
          <w:szCs w:val="24"/>
          <w:lang w:val="en-US" w:eastAsia="nl-NL"/>
        </w:rPr>
        <w:t xml:space="preserve"> was found in 34 subjects (34%) </w:t>
      </w:r>
      <w:r w:rsidR="00C36074">
        <w:rPr>
          <w:rFonts w:ascii="Book Antiqua" w:hAnsi="Book Antiqua" w:cs="Times New Roman" w:hint="eastAsia"/>
          <w:sz w:val="24"/>
          <w:szCs w:val="24"/>
          <w:lang w:val="en-US" w:eastAsia="zh-CN"/>
        </w:rPr>
        <w:t>[</w:t>
      </w:r>
      <w:r w:rsidRPr="00E079D4">
        <w:rPr>
          <w:rFonts w:ascii="Book Antiqua" w:hAnsi="Book Antiqua" w:cs="Times New Roman"/>
          <w:sz w:val="24"/>
          <w:szCs w:val="24"/>
          <w:lang w:val="en-US" w:eastAsia="nl-NL"/>
        </w:rPr>
        <w:t xml:space="preserve">M </w:t>
      </w:r>
      <w:r w:rsidR="00C36074" w:rsidRPr="00C36074">
        <w:rPr>
          <w:rFonts w:ascii="Book Antiqua" w:hAnsi="Book Antiqua" w:cs="Times New Roman"/>
          <w:i/>
          <w:sz w:val="24"/>
          <w:szCs w:val="24"/>
          <w:lang w:val="en-US" w:eastAsia="nl-NL"/>
        </w:rPr>
        <w:t>n</w:t>
      </w:r>
      <w:r w:rsidR="00C36074">
        <w:rPr>
          <w:rFonts w:ascii="Book Antiqua" w:hAnsi="Book Antiqua" w:cs="Times New Roman" w:hint="eastAsia"/>
          <w:sz w:val="24"/>
          <w:szCs w:val="24"/>
          <w:lang w:val="en-US" w:eastAsia="zh-CN"/>
        </w:rPr>
        <w:t xml:space="preserve"> </w:t>
      </w:r>
      <w:r w:rsidR="00C36074" w:rsidRPr="00E079D4">
        <w:rPr>
          <w:rFonts w:ascii="Book Antiqua" w:hAnsi="Book Antiqua" w:cs="Times New Roman"/>
          <w:sz w:val="24"/>
          <w:szCs w:val="24"/>
          <w:lang w:val="en-US" w:eastAsia="nl-NL"/>
        </w:rPr>
        <w:t>=</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 xml:space="preserve">12 (35%) and F </w:t>
      </w:r>
      <w:r w:rsidR="00C36074" w:rsidRPr="00C36074">
        <w:rPr>
          <w:rFonts w:ascii="Book Antiqua" w:hAnsi="Book Antiqua" w:cs="Times New Roman"/>
          <w:i/>
          <w:sz w:val="24"/>
          <w:szCs w:val="24"/>
          <w:lang w:val="en-US" w:eastAsia="nl-NL"/>
        </w:rPr>
        <w:t>n</w:t>
      </w:r>
      <w:r w:rsidR="00C36074">
        <w:rPr>
          <w:rFonts w:ascii="Book Antiqua" w:hAnsi="Book Antiqua" w:cs="Times New Roman" w:hint="eastAsia"/>
          <w:sz w:val="24"/>
          <w:szCs w:val="24"/>
          <w:lang w:val="en-US" w:eastAsia="zh-CN"/>
        </w:rPr>
        <w:t xml:space="preserve"> </w:t>
      </w:r>
      <w:r w:rsidR="00C36074" w:rsidRPr="00E079D4">
        <w:rPr>
          <w:rFonts w:ascii="Book Antiqua" w:hAnsi="Book Antiqua" w:cs="Times New Roman"/>
          <w:sz w:val="24"/>
          <w:szCs w:val="24"/>
          <w:lang w:val="en-US" w:eastAsia="nl-NL"/>
        </w:rPr>
        <w:t>=</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22 (65%)</w:t>
      </w:r>
      <w:r w:rsidR="00C36074">
        <w:rPr>
          <w:rFonts w:ascii="Book Antiqua" w:hAnsi="Book Antiqua" w:cs="Times New Roman" w:hint="eastAsia"/>
          <w:sz w:val="24"/>
          <w:szCs w:val="24"/>
          <w:lang w:val="en-US" w:eastAsia="zh-CN"/>
        </w:rPr>
        <w:t>]</w:t>
      </w:r>
      <w:r w:rsidRPr="00E079D4">
        <w:rPr>
          <w:rFonts w:ascii="Book Antiqua" w:hAnsi="Book Antiqua" w:cs="Times New Roman"/>
          <w:sz w:val="24"/>
          <w:szCs w:val="24"/>
          <w:lang w:val="en-US" w:eastAsia="nl-NL"/>
        </w:rPr>
        <w:t xml:space="preserve">, with a mean age of 56.8 years (range 16-80). </w:t>
      </w:r>
    </w:p>
    <w:p w:rsidR="00BB103F" w:rsidRPr="00E079D4" w:rsidRDefault="00BB103F" w:rsidP="005A5759">
      <w:pPr>
        <w:spacing w:after="0" w:line="360" w:lineRule="auto"/>
        <w:jc w:val="both"/>
        <w:rPr>
          <w:rFonts w:ascii="Book Antiqua" w:hAnsi="Book Antiqua" w:cs="Times New Roman"/>
          <w:b/>
          <w:bCs/>
          <w:color w:val="FF0000"/>
          <w:sz w:val="24"/>
          <w:szCs w:val="24"/>
          <w:lang w:val="en-US" w:eastAsia="nl-NL"/>
        </w:rPr>
      </w:pPr>
    </w:p>
    <w:p w:rsidR="00BB103F" w:rsidRPr="00463B8F" w:rsidRDefault="00BB103F" w:rsidP="005A5759">
      <w:pPr>
        <w:spacing w:after="0" w:line="360" w:lineRule="auto"/>
        <w:jc w:val="both"/>
        <w:rPr>
          <w:rFonts w:ascii="Book Antiqua" w:hAnsi="Book Antiqua" w:cs="Times New Roman"/>
          <w:b/>
          <w:bCs/>
          <w:i/>
          <w:sz w:val="24"/>
          <w:szCs w:val="24"/>
          <w:lang w:val="en-US" w:eastAsia="nl-NL"/>
        </w:rPr>
      </w:pPr>
      <w:r w:rsidRPr="00463B8F">
        <w:rPr>
          <w:rFonts w:ascii="Book Antiqua" w:hAnsi="Book Antiqua" w:cs="Times New Roman"/>
          <w:b/>
          <w:bCs/>
          <w:i/>
          <w:iCs/>
          <w:sz w:val="24"/>
          <w:szCs w:val="24"/>
          <w:lang w:val="en-US" w:eastAsia="nl-NL"/>
        </w:rPr>
        <w:t>PHT population</w:t>
      </w:r>
      <w:r w:rsidRPr="00463B8F">
        <w:rPr>
          <w:rFonts w:ascii="Book Antiqua" w:hAnsi="Book Antiqua" w:cs="Times New Roman"/>
          <w:b/>
          <w:bCs/>
          <w:i/>
          <w:sz w:val="24"/>
          <w:szCs w:val="24"/>
          <w:lang w:val="en-US" w:eastAsia="nl-NL"/>
        </w:rPr>
        <w:t xml:space="preserve">: </w:t>
      </w:r>
      <w:r w:rsidR="00C36074" w:rsidRPr="00463B8F">
        <w:rPr>
          <w:rFonts w:ascii="Book Antiqua" w:hAnsi="Book Antiqua" w:cs="Times New Roman"/>
          <w:b/>
          <w:i/>
          <w:sz w:val="24"/>
          <w:szCs w:val="24"/>
          <w:lang w:val="en-US" w:eastAsia="nl-NL"/>
        </w:rPr>
        <w:t>n</w:t>
      </w:r>
      <w:r w:rsidR="00C36074" w:rsidRPr="00463B8F">
        <w:rPr>
          <w:rFonts w:ascii="Book Antiqua" w:hAnsi="Book Antiqua" w:cs="Times New Roman" w:hint="eastAsia"/>
          <w:b/>
          <w:i/>
          <w:sz w:val="24"/>
          <w:szCs w:val="24"/>
          <w:lang w:val="en-US" w:eastAsia="zh-CN"/>
        </w:rPr>
        <w:t xml:space="preserve"> </w:t>
      </w:r>
      <w:r w:rsidR="00C36074" w:rsidRPr="00463B8F">
        <w:rPr>
          <w:rFonts w:ascii="Book Antiqua" w:hAnsi="Book Antiqua" w:cs="Times New Roman"/>
          <w:b/>
          <w:i/>
          <w:sz w:val="24"/>
          <w:szCs w:val="24"/>
          <w:lang w:val="en-US" w:eastAsia="nl-NL"/>
        </w:rPr>
        <w:t>=</w:t>
      </w:r>
      <w:r w:rsidR="00C36074" w:rsidRPr="00463B8F">
        <w:rPr>
          <w:rFonts w:ascii="Book Antiqua" w:hAnsi="Book Antiqua" w:cs="Times New Roman" w:hint="eastAsia"/>
          <w:b/>
          <w:i/>
          <w:sz w:val="24"/>
          <w:szCs w:val="24"/>
          <w:lang w:val="en-US" w:eastAsia="zh-CN"/>
        </w:rPr>
        <w:t xml:space="preserve"> </w:t>
      </w:r>
      <w:r w:rsidRPr="00463B8F">
        <w:rPr>
          <w:rFonts w:ascii="Book Antiqua" w:hAnsi="Book Antiqua" w:cs="Times New Roman"/>
          <w:b/>
          <w:bCs/>
          <w:i/>
          <w:sz w:val="24"/>
          <w:szCs w:val="24"/>
          <w:lang w:val="en-US" w:eastAsia="nl-NL"/>
        </w:rPr>
        <w:t>49</w:t>
      </w:r>
      <w:r w:rsidRPr="00463B8F">
        <w:rPr>
          <w:rFonts w:ascii="Book Antiqua" w:hAnsi="Book Antiqua" w:cs="Times New Roman"/>
          <w:b/>
          <w:bCs/>
          <w:i/>
          <w:color w:val="FF0000"/>
          <w:sz w:val="24"/>
          <w:szCs w:val="24"/>
          <w:lang w:val="en-US" w:eastAsia="nl-NL"/>
        </w:rPr>
        <w:t xml:space="preserve"> </w:t>
      </w:r>
      <w:r w:rsidRPr="00463B8F">
        <w:rPr>
          <w:rFonts w:ascii="Book Antiqua" w:hAnsi="Book Antiqua"/>
          <w:b/>
          <w:i/>
          <w:sz w:val="24"/>
          <w:szCs w:val="24"/>
          <w:lang w:val="en-US"/>
        </w:rPr>
        <w:t>(</w:t>
      </w:r>
      <w:r w:rsidRPr="00463B8F">
        <w:rPr>
          <w:rFonts w:ascii="Book Antiqua" w:hAnsi="Book Antiqua"/>
          <w:b/>
          <w:bCs/>
          <w:i/>
          <w:sz w:val="24"/>
          <w:szCs w:val="24"/>
          <w:lang w:val="en-US"/>
        </w:rPr>
        <w:t>Table 2</w:t>
      </w:r>
      <w:r w:rsidRPr="00463B8F">
        <w:rPr>
          <w:rFonts w:ascii="Book Antiqua" w:hAnsi="Book Antiqua"/>
          <w:b/>
          <w:i/>
          <w:sz w:val="24"/>
          <w:szCs w:val="24"/>
          <w:lang w:val="en-US"/>
        </w:rPr>
        <w:t>)</w:t>
      </w:r>
      <w:r w:rsidR="005667C5">
        <w:rPr>
          <w:rFonts w:ascii="Book Antiqua" w:hAnsi="Book Antiqua"/>
          <w:b/>
          <w:i/>
          <w:sz w:val="24"/>
          <w:szCs w:val="24"/>
          <w:lang w:val="en-US"/>
        </w:rPr>
        <w:t xml:space="preserve"> </w:t>
      </w:r>
    </w:p>
    <w:p w:rsidR="00463B8F" w:rsidRDefault="00BB103F" w:rsidP="005A5759">
      <w:pPr>
        <w:spacing w:after="0" w:line="360" w:lineRule="auto"/>
        <w:jc w:val="both"/>
        <w:rPr>
          <w:rFonts w:ascii="Book Antiqua" w:hAnsi="Book Antiqua" w:cs="Times New Roman"/>
          <w:sz w:val="24"/>
          <w:szCs w:val="24"/>
          <w:lang w:val="en-US" w:eastAsia="zh-CN"/>
        </w:rPr>
      </w:pPr>
      <w:r w:rsidRPr="00E079D4">
        <w:rPr>
          <w:rFonts w:ascii="Book Antiqua" w:hAnsi="Book Antiqua"/>
          <w:sz w:val="24"/>
          <w:szCs w:val="24"/>
          <w:lang w:val="en-US"/>
        </w:rPr>
        <w:t>PHT was found in 49 patients (49/211=23</w:t>
      </w:r>
      <w:r w:rsidRPr="00E079D4">
        <w:rPr>
          <w:rFonts w:ascii="Book Antiqua" w:hAnsi="Book Antiqua"/>
          <w:b/>
          <w:bCs/>
          <w:sz w:val="24"/>
          <w:szCs w:val="24"/>
          <w:lang w:val="en-US"/>
        </w:rPr>
        <w:t>%</w:t>
      </w:r>
      <w:r w:rsidRPr="00E079D4">
        <w:rPr>
          <w:rFonts w:ascii="Book Antiqua" w:hAnsi="Book Antiqua"/>
          <w:sz w:val="24"/>
          <w:szCs w:val="24"/>
          <w:lang w:val="en-US"/>
        </w:rPr>
        <w:t>), with a mean age of 56 years (range 16-80).</w:t>
      </w:r>
      <w:r w:rsidRPr="00E079D4">
        <w:rPr>
          <w:rFonts w:ascii="Book Antiqua" w:hAnsi="Book Antiqua"/>
          <w:bCs/>
          <w:sz w:val="24"/>
          <w:szCs w:val="24"/>
          <w:lang w:val="en-US"/>
        </w:rPr>
        <w:t xml:space="preserve"> There were</w:t>
      </w:r>
      <w:r w:rsidRPr="00E079D4">
        <w:rPr>
          <w:rFonts w:ascii="Book Antiqua" w:hAnsi="Book Antiqua"/>
          <w:sz w:val="24"/>
          <w:szCs w:val="24"/>
          <w:lang w:val="en-US"/>
        </w:rPr>
        <w:t xml:space="preserve"> 34 </w:t>
      </w:r>
      <w:r w:rsidRPr="00E079D4">
        <w:rPr>
          <w:rFonts w:ascii="Book Antiqua" w:hAnsi="Book Antiqua" w:cs="Times New Roman"/>
          <w:sz w:val="24"/>
          <w:szCs w:val="24"/>
          <w:lang w:val="en-US" w:eastAsia="nl-NL"/>
        </w:rPr>
        <w:t>females (69%) and 15 males</w:t>
      </w:r>
      <w:r w:rsidRPr="00E079D4">
        <w:rPr>
          <w:rFonts w:ascii="Book Antiqua" w:hAnsi="Book Antiqua" w:cs="Times New Roman"/>
          <w:color w:val="FF0000"/>
          <w:sz w:val="24"/>
          <w:szCs w:val="24"/>
          <w:lang w:val="en-US" w:eastAsia="nl-NL"/>
        </w:rPr>
        <w:t xml:space="preserve"> </w:t>
      </w:r>
      <w:r w:rsidRPr="00E079D4">
        <w:rPr>
          <w:rFonts w:ascii="Book Antiqua" w:hAnsi="Book Antiqua" w:cs="Times New Roman"/>
          <w:sz w:val="24"/>
          <w:szCs w:val="24"/>
          <w:lang w:val="en-US" w:eastAsia="nl-NL"/>
        </w:rPr>
        <w:t>(31%)</w:t>
      </w:r>
      <w:r w:rsidRPr="00E079D4">
        <w:rPr>
          <w:rFonts w:ascii="Book Antiqua" w:hAnsi="Book Antiqua"/>
          <w:sz w:val="24"/>
          <w:szCs w:val="24"/>
          <w:lang w:val="en-US"/>
        </w:rPr>
        <w:t xml:space="preserve">, with 15 Asian (mean age 54.4, range 24-77 years) and 34 (mean age 56.8, range 16-80 years) of Caucasian patients. </w:t>
      </w:r>
      <w:r w:rsidRPr="00E079D4">
        <w:rPr>
          <w:rFonts w:ascii="Book Antiqua" w:hAnsi="Book Antiqua" w:cs="Times New Roman"/>
          <w:sz w:val="24"/>
          <w:szCs w:val="24"/>
          <w:lang w:val="en-US" w:eastAsia="nl-NL"/>
        </w:rPr>
        <w:t>The fistulas were unilateral in 37 (76%) and bilateral in 12 (24%) of the subjects.</w:t>
      </w:r>
      <w:r w:rsidRPr="00E079D4">
        <w:rPr>
          <w:rFonts w:ascii="Book Antiqua" w:hAnsi="Book Antiqua" w:cs="Times New Roman"/>
          <w:b/>
          <w:bCs/>
          <w:sz w:val="24"/>
          <w:szCs w:val="24"/>
          <w:lang w:val="en-US" w:eastAsia="nl-NL"/>
        </w:rPr>
        <w:t xml:space="preserve"> </w:t>
      </w:r>
      <w:r w:rsidRPr="00E079D4">
        <w:rPr>
          <w:rFonts w:ascii="Book Antiqua" w:hAnsi="Book Antiqua" w:cs="Times New Roman"/>
          <w:sz w:val="24"/>
          <w:szCs w:val="24"/>
          <w:lang w:val="en-US" w:eastAsia="nl-NL"/>
        </w:rPr>
        <w:t xml:space="preserve">Measurement of PAP was achieved by RHC in 43 subjects (13 Asian and 30 Caucasian) and by Doppler echocardiography in 6 (2 Asian and 4 Caucasian) subjects. Mild, moderate and severe PHT was reported in 26 (53%), 11 (23%) and 12 (24%) subjects, respectively. </w:t>
      </w:r>
    </w:p>
    <w:p w:rsidR="005A5759" w:rsidRPr="005A5759" w:rsidRDefault="005A5759" w:rsidP="005A5759">
      <w:pPr>
        <w:spacing w:after="0" w:line="360" w:lineRule="auto"/>
        <w:jc w:val="both"/>
        <w:rPr>
          <w:rFonts w:ascii="Book Antiqua" w:hAnsi="Book Antiqua" w:cs="Times New Roman"/>
          <w:sz w:val="24"/>
          <w:szCs w:val="24"/>
          <w:lang w:val="en-US" w:eastAsia="zh-CN"/>
        </w:rPr>
      </w:pPr>
    </w:p>
    <w:p w:rsidR="00BB103F" w:rsidRPr="00E079D4" w:rsidRDefault="00BB103F" w:rsidP="005A5759">
      <w:pPr>
        <w:spacing w:after="0" w:line="360" w:lineRule="auto"/>
        <w:jc w:val="both"/>
        <w:rPr>
          <w:rFonts w:ascii="Book Antiqua" w:hAnsi="Book Antiqua" w:cs="Times New Roman"/>
          <w:sz w:val="24"/>
          <w:szCs w:val="24"/>
          <w:lang w:val="en-US" w:eastAsia="nl-NL"/>
        </w:rPr>
      </w:pPr>
      <w:r w:rsidRPr="00463B8F">
        <w:rPr>
          <w:rFonts w:ascii="Book Antiqua" w:hAnsi="Book Antiqua" w:cs="Times New Roman"/>
          <w:b/>
          <w:bCs/>
          <w:i/>
          <w:sz w:val="24"/>
          <w:szCs w:val="24"/>
          <w:lang w:val="en-US" w:eastAsia="nl-NL"/>
        </w:rPr>
        <w:t xml:space="preserve">The following features were detected among </w:t>
      </w:r>
      <w:r w:rsidRPr="00463B8F">
        <w:rPr>
          <w:rFonts w:ascii="Book Antiqua" w:hAnsi="Book Antiqua" w:cs="Times New Roman"/>
          <w:b/>
          <w:bCs/>
          <w:i/>
          <w:iCs/>
          <w:sz w:val="24"/>
          <w:szCs w:val="24"/>
          <w:lang w:val="en-US" w:eastAsia="nl-NL"/>
        </w:rPr>
        <w:t xml:space="preserve">PHT </w:t>
      </w:r>
      <w:r w:rsidRPr="00463B8F">
        <w:rPr>
          <w:rFonts w:ascii="Book Antiqua" w:hAnsi="Book Antiqua" w:cs="Times New Roman"/>
          <w:b/>
          <w:bCs/>
          <w:i/>
          <w:sz w:val="24"/>
          <w:szCs w:val="24"/>
          <w:lang w:val="en-US" w:eastAsia="nl-NL"/>
        </w:rPr>
        <w:t>group of patients:</w:t>
      </w:r>
      <w:r w:rsidR="005A5759" w:rsidRPr="005A5759">
        <w:rPr>
          <w:rFonts w:ascii="Book Antiqua" w:hAnsi="Book Antiqua" w:cs="Times New Roman" w:hint="eastAsia"/>
          <w:b/>
          <w:bCs/>
          <w:sz w:val="24"/>
          <w:szCs w:val="24"/>
          <w:lang w:val="en-US" w:eastAsia="zh-CN"/>
        </w:rPr>
        <w:t xml:space="preserve"> </w:t>
      </w:r>
      <w:r w:rsidRPr="00E079D4">
        <w:rPr>
          <w:rFonts w:ascii="Book Antiqua" w:hAnsi="Book Antiqua" w:cs="Times New Roman"/>
          <w:sz w:val="24"/>
          <w:szCs w:val="24"/>
          <w:lang w:val="en-US" w:eastAsia="nl-NL"/>
        </w:rPr>
        <w:t>A female predominance (34/49</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69%), unilateral origin (37/49</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76%) from the left coronary artery (30/49</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61%) and termination into the right heart side (45/49</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w:t>
      </w:r>
      <w:r w:rsidR="00C36074">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 xml:space="preserve">92%) were the major findings of the </w:t>
      </w:r>
      <w:r w:rsidRPr="00E079D4">
        <w:rPr>
          <w:rFonts w:ascii="Book Antiqua" w:hAnsi="Book Antiqua"/>
          <w:sz w:val="24"/>
          <w:szCs w:val="24"/>
          <w:lang w:val="en-US"/>
        </w:rPr>
        <w:t>PHT group of patients</w:t>
      </w:r>
      <w:r w:rsidRPr="00E079D4">
        <w:rPr>
          <w:rFonts w:ascii="Book Antiqua" w:hAnsi="Book Antiqua" w:cs="Times New Roman"/>
          <w:sz w:val="24"/>
          <w:szCs w:val="24"/>
          <w:lang w:val="en-US" w:eastAsia="nl-NL"/>
        </w:rPr>
        <w:t xml:space="preserve">. </w:t>
      </w:r>
    </w:p>
    <w:p w:rsidR="00BB103F" w:rsidRPr="00E079D4" w:rsidRDefault="00BB103F" w:rsidP="005A5759">
      <w:pPr>
        <w:spacing w:after="0" w:line="360" w:lineRule="auto"/>
        <w:ind w:firstLine="709"/>
        <w:jc w:val="both"/>
        <w:rPr>
          <w:rFonts w:ascii="Book Antiqua" w:hAnsi="Book Antiqua"/>
          <w:bCs/>
          <w:sz w:val="24"/>
          <w:szCs w:val="24"/>
          <w:lang w:val="en-US"/>
        </w:rPr>
      </w:pPr>
      <w:r w:rsidRPr="00E079D4">
        <w:rPr>
          <w:rFonts w:ascii="Book Antiqua" w:hAnsi="Book Antiqua"/>
          <w:bCs/>
          <w:sz w:val="24"/>
          <w:szCs w:val="24"/>
          <w:lang w:val="en-US"/>
        </w:rPr>
        <w:t xml:space="preserve">The percentage of unilateral and CVFs was higher in the Caucasian group (82% and 82%) compared to the Asian group (60% and 60%), respectively (Table 3). </w:t>
      </w:r>
    </w:p>
    <w:p w:rsidR="00463B8F" w:rsidRDefault="00463B8F" w:rsidP="005A5759">
      <w:pPr>
        <w:spacing w:after="0" w:line="360" w:lineRule="auto"/>
        <w:jc w:val="both"/>
        <w:rPr>
          <w:rFonts w:ascii="Book Antiqua" w:hAnsi="Book Antiqua" w:cs="Times New Roman"/>
          <w:b/>
          <w:bCs/>
          <w:sz w:val="24"/>
          <w:szCs w:val="24"/>
          <w:lang w:val="en-US" w:eastAsia="zh-CN"/>
        </w:rPr>
      </w:pPr>
    </w:p>
    <w:p w:rsidR="00BB103F" w:rsidRPr="00E079D4" w:rsidRDefault="00463B8F" w:rsidP="005A5759">
      <w:pPr>
        <w:spacing w:after="0" w:line="360" w:lineRule="auto"/>
        <w:jc w:val="both"/>
        <w:rPr>
          <w:rFonts w:ascii="Book Antiqua" w:hAnsi="Book Antiqua" w:cs="Times New Roman"/>
          <w:sz w:val="24"/>
          <w:szCs w:val="24"/>
          <w:lang w:val="en-US" w:eastAsia="nl-NL"/>
        </w:rPr>
      </w:pPr>
      <w:r w:rsidRPr="00E079D4">
        <w:rPr>
          <w:rFonts w:ascii="Book Antiqua" w:hAnsi="Book Antiqua" w:cs="Times New Roman"/>
          <w:b/>
          <w:bCs/>
          <w:sz w:val="24"/>
          <w:szCs w:val="24"/>
          <w:lang w:val="en-US" w:eastAsia="nl-NL"/>
        </w:rPr>
        <w:t>DISCUSSION</w:t>
      </w:r>
    </w:p>
    <w:p w:rsidR="00BB103F" w:rsidRPr="00E079D4" w:rsidRDefault="00BB103F" w:rsidP="005A5759">
      <w:pPr>
        <w:autoSpaceDE w:val="0"/>
        <w:autoSpaceDN w:val="0"/>
        <w:adjustRightInd w:val="0"/>
        <w:spacing w:after="0" w:line="360" w:lineRule="auto"/>
        <w:jc w:val="both"/>
        <w:rPr>
          <w:rFonts w:ascii="Book Antiqua" w:hAnsi="Book Antiqua"/>
          <w:sz w:val="24"/>
          <w:szCs w:val="24"/>
          <w:lang w:val="en-US"/>
        </w:rPr>
      </w:pPr>
      <w:r w:rsidRPr="00E079D4">
        <w:rPr>
          <w:rFonts w:ascii="Book Antiqua" w:hAnsi="Book Antiqua" w:cs="Times New Roman"/>
          <w:sz w:val="24"/>
          <w:szCs w:val="24"/>
          <w:lang w:val="en-US" w:eastAsia="nl-NL"/>
        </w:rPr>
        <w:t xml:space="preserve">CAFs may remain silent, co-existing with longevity for years and emerging as a coincidental finding </w:t>
      </w:r>
      <w:r w:rsidR="00C36074">
        <w:rPr>
          <w:rFonts w:ascii="Book Antiqua" w:hAnsi="Book Antiqua" w:cs="Times New Roman"/>
          <w:sz w:val="24"/>
          <w:szCs w:val="24"/>
          <w:lang w:val="en-US" w:eastAsia="nl-NL"/>
        </w:rPr>
        <w:t>during non-invasive or invasive</w:t>
      </w:r>
      <w:r w:rsidRPr="00E079D4">
        <w:rPr>
          <w:rFonts w:ascii="Book Antiqua" w:hAnsi="Book Antiqua" w:cs="Times New Roman"/>
          <w:sz w:val="24"/>
          <w:szCs w:val="24"/>
          <w:lang w:val="en-US" w:eastAsia="nl-NL"/>
        </w:rPr>
        <w:fldChar w:fldCharType="begin"/>
      </w:r>
      <w:r w:rsidRPr="00E079D4">
        <w:rPr>
          <w:rFonts w:ascii="Book Antiqua" w:hAnsi="Book Antiqua" w:cs="Times New Roman"/>
          <w:sz w:val="24"/>
          <w:szCs w:val="24"/>
          <w:lang w:val="en-US" w:eastAsia="nl-NL"/>
        </w:rPr>
        <w:instrText xml:space="preserve"> ADDIN REFMGR.CITE &lt;Refman&gt;&lt;Cite&gt;&lt;Author&gt;Said&lt;/Author&gt;&lt;Year&gt;2011&lt;/Year&gt;&lt;RecNum&gt;2781&lt;/RecNum&gt;&lt;IDText&gt;Gender-related differences in octogenarians with congenital coronary artery fistula: a report of two cases and a review&lt;/IDText&gt;&lt;MDL Ref_Type="Journal"&gt;&lt;Ref_Type&gt;Journal&lt;/Ref_Type&gt;&lt;Ref_ID&gt;2781&lt;/Ref_ID&gt;&lt;Title_Primary&gt;Gender-related differences in octogenarians with congenital coronary artery fistula: a report of two cases and a review&lt;/Title_Primary&gt;&lt;Authors_Primary&gt;Said,S.A.&lt;/Authors_Primary&gt;&lt;Authors_Primary&gt;Koomen,E.M.&lt;/Authors_Primary&gt;&lt;Authors_Primary&gt;Bos,J.S.&lt;/Authors_Primary&gt;&lt;Date_Primary&gt;2011/12&lt;/Date_Primary&gt;&lt;Keywords&gt;Angiography&lt;/Keywords&gt;&lt;Keywords&gt;Arteries&lt;/Keywords&gt;&lt;Keywords&gt;Cardiology&lt;/Keywords&gt;&lt;Keywords&gt;congenital&lt;/Keywords&gt;&lt;Keywords&gt;Coronary Angiography&lt;/Keywords&gt;&lt;Keywords&gt;Female&lt;/Keywords&gt;&lt;Keywords&gt;Fistula&lt;/Keywords&gt;&lt;Keywords&gt;Male&lt;/Keywords&gt;&lt;Keywords&gt;methods&lt;/Keywords&gt;&lt;Keywords&gt;Myocardial Infarction&lt;/Keywords&gt;&lt;Keywords&gt;Netherlands&lt;/Keywords&gt;&lt;Reprint&gt;Not in File&lt;/Reprint&gt;&lt;Start_Page&gt;523&lt;/Start_Page&gt;&lt;End_Page&gt;530&lt;/End_Page&gt;&lt;Periodical&gt;Neth.Heart J.&lt;/Periodical&gt;&lt;Volume&gt;19&lt;/Volume&gt;&lt;Issue&gt;12&lt;/Issue&gt;&lt;User_Def_5&gt;PMC3221751&lt;/User_Def_5&gt;&lt;Misc_3&gt;10.1007/s12471-011-0199-9 [doi]&lt;/Misc_3&gt;&lt;Address&gt;Department of Cardiology, ZGT location Hengelo, Hengelo, the Netherlands, samsaid@home.nl&lt;/Address&gt;&lt;Web_URL&gt;PM:21960176&lt;/Web_URL&gt;&lt;ZZ_JournalStdAbbrev&gt;&lt;f name="System"&gt;Neth.Heart J.&lt;/f&gt;&lt;/ZZ_JournalStdAbbrev&gt;&lt;ZZ_WorkformID&gt;1&lt;/ZZ_WorkformID&gt;&lt;/MDL&gt;&lt;/Cite&gt;&lt;/Refman&gt;</w:instrText>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[13</w:t>
      </w:r>
      <w:r w:rsidR="00C36074">
        <w:rPr>
          <w:rFonts w:ascii="Book Antiqua" w:hAnsi="Book Antiqua" w:cs="Times New Roman" w:hint="eastAsia"/>
          <w:noProof/>
          <w:sz w:val="24"/>
          <w:szCs w:val="24"/>
          <w:vertAlign w:val="superscript"/>
          <w:lang w:val="en-US" w:eastAsia="zh-CN"/>
        </w:rPr>
        <w:t>5</w:t>
      </w:r>
      <w:r w:rsidRPr="00E079D4">
        <w:rPr>
          <w:rFonts w:ascii="Book Antiqua" w:hAnsi="Book Antiqua" w:cs="Times New Roman"/>
          <w:noProof/>
          <w:sz w:val="24"/>
          <w:szCs w:val="24"/>
          <w:vertAlign w:val="superscript"/>
          <w:lang w:val="en-US" w:eastAsia="nl-NL"/>
        </w:rPr>
        <w:t>]</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xml:space="preserve"> investigation for the analysis of suspected cardiac disorder.</w:t>
      </w:r>
      <w:r w:rsidRPr="00E079D4">
        <w:rPr>
          <w:rFonts w:ascii="Book Antiqua" w:hAnsi="Book Antiqua" w:cs="Times New Roman"/>
          <w:b/>
          <w:bCs/>
          <w:sz w:val="24"/>
          <w:szCs w:val="24"/>
          <w:lang w:val="en-US" w:eastAsia="nl-NL"/>
        </w:rPr>
        <w:t xml:space="preserve"> </w:t>
      </w:r>
    </w:p>
    <w:p w:rsidR="00BB103F" w:rsidRPr="00E079D4" w:rsidRDefault="00BB103F" w:rsidP="005A5759">
      <w:pPr>
        <w:autoSpaceDE w:val="0"/>
        <w:autoSpaceDN w:val="0"/>
        <w:adjustRightInd w:val="0"/>
        <w:spacing w:after="0" w:line="360" w:lineRule="auto"/>
        <w:ind w:firstLine="709"/>
        <w:jc w:val="both"/>
        <w:rPr>
          <w:rFonts w:ascii="Book Antiqua" w:hAnsi="Book Antiqua" w:cs="Times New Roman"/>
          <w:sz w:val="24"/>
          <w:szCs w:val="24"/>
          <w:lang w:val="en-US" w:eastAsia="nl-NL"/>
        </w:rPr>
      </w:pPr>
      <w:r w:rsidRPr="00E079D4">
        <w:rPr>
          <w:rFonts w:ascii="Book Antiqua" w:hAnsi="Book Antiqua"/>
          <w:sz w:val="24"/>
          <w:szCs w:val="24"/>
          <w:lang w:val="en-US"/>
        </w:rPr>
        <w:t xml:space="preserve">CAFs are an uncommon congenital anomaly which may be associated with several complications (Table 4). These complications may have coronary vascular, pericardial or myocardial origin. Furthermore, they may have a valvular source or </w:t>
      </w:r>
      <w:r w:rsidRPr="00E079D4">
        <w:rPr>
          <w:rFonts w:ascii="Book Antiqua" w:hAnsi="Book Antiqua"/>
          <w:sz w:val="24"/>
          <w:szCs w:val="24"/>
          <w:lang w:val="en-US"/>
        </w:rPr>
        <w:lastRenderedPageBreak/>
        <w:t xml:space="preserve">may originate from an atrial or ventricular arrhythmic substrate. Such complications may include </w:t>
      </w:r>
      <w:r w:rsidR="00C36074">
        <w:rPr>
          <w:rFonts w:ascii="Book Antiqua" w:hAnsi="Book Antiqua"/>
          <w:sz w:val="24"/>
          <w:szCs w:val="24"/>
          <w:lang w:val="en-US"/>
        </w:rPr>
        <w:t>myocardial infarction (MI) (4%)</w:t>
      </w:r>
      <w:r w:rsidRPr="00E079D4">
        <w:rPr>
          <w:rFonts w:ascii="Book Antiqua" w:hAnsi="Book Antiqua"/>
          <w:sz w:val="24"/>
          <w:szCs w:val="24"/>
          <w:lang w:val="en-US"/>
        </w:rPr>
        <w:fldChar w:fldCharType="begin">
          <w:fldData xml:space="preserve">PFJlZm1hbj48Q2l0ZT48QXV0aG9yPkxpYmVydGhzb248L0F1dGhvcj48WWVhcj4xOTc5PC9ZZWFy
PjxSZWNOdW0+NjEwPC9SZWNOdW0+PElEVGV4dD5Db25nZW5pdGFsIGNvcm9uYXJ5IGFydGVyaW92
ZW5vdXMgZmlzdHVsYS4gUmVwb3J0IG9mIDEzIHBhdGllbnRzLCByZXZpZXcgb2YgdGhlIGxpdGVy
YXR1cmUgYW5kIGRlbGluZWF0aW9uIG9mIG1hbmFnZW1lbnQ8L0lEVGV4dD48TURMIFJlZl9UeXBl
PSJKb3VybmFsIj48UmVmX1R5cGU+Sm91cm5hbDwvUmVmX1R5cGU+PFJlZl9JRD42MTA8L1JlZl9J
RD48VGl0bGVfUHJpbWFyeT5Db25nZW5pdGFsIGNvcm9uYXJ5IGFydGVyaW92ZW5vdXMgZmlzdHVs
YS4gUmVwb3J0IG9mIDEzIHBhdGllbnRzLCByZXZpZXcgb2YgdGhlIGxpdGVyYXR1cmUgYW5kIGRl
bGluZWF0aW9uIG9mIG1hbmFnZW1lbnQ8L1RpdGxlX1ByaW1hcnk+PEF1dGhvcnNfUHJpbWFyeT5M
aWJlcnRoc29uLFIuUi48L0F1dGhvcnNfUHJpbWFyeT48QXV0aG9yc19QcmltYXJ5PlNhZ2FyLEsu
PC9BdXRob3JzX1ByaW1hcnk+PEF1dGhvcnNfUHJpbWFyeT5CZXJrb2JlbixKLlAuPC9BdXRob3Jz
X1ByaW1hcnk+PEF1dGhvcnNfUHJpbWFyeT5XZWludHJhdWIsUi5NLjwvQXV0aG9yc19QcmltYXJ5
PjxBdXRob3JzX1ByaW1hcnk+TGV2aW5lLEYuSC48L0F1dGhvcnNfUHJpbWFyeT48RGF0ZV9Qcmlt
YXJ5PjE5NzkvNTwvRGF0ZV9QcmltYXJ5PjxLZXl3b3Jkcz5BZG9sZXNjZW50PC9LZXl3b3Jkcz48
S2V5d29yZHM+QWR1bHQ8L0tleXdvcmRzPjxLZXl3b3Jkcz5BZ2UgRmFjdG9yczwvS2V5d29yZHM+
PEtleXdvcmRzPkFnZWQ8L0tleXdvcmRzPjxLZXl3b3Jkcz5BbmdpbmEgUGVjdG9yaXM8L0tleXdv
cmRzPjxLZXl3b3Jkcz5BcnRlcmlvdmVub3VzIEZpc3R1bGE8L0tleXdvcmRzPjxLZXl3b3Jkcz5B
cnRlcmlvdmVub3VzIE1hbGZvcm1hdGlvbnM8L0tleXdvcmRzPjxLZXl3b3Jkcz5jb21wbGljYXRp
b25zPC9LZXl3b3Jkcz48S2V5d29yZHM+Y29uZ2VuaXRhbDwvS2V5d29yZHM+PEtleXdvcmRzPkNv
cm9uYXJ5IFZlc3NlbCBBbm9tYWxpZXM8L0tleXdvcmRzPjxLZXl3b3Jkcz5kaWFnbm9zaXM8L0tl
eXdvcmRzPjxLZXl3b3Jkcz5FbmRvY2FyZGl0aXM8L0tleXdvcmRzPjxLZXl3b3Jkcz5ldGlvbG9n
eTwvS2V5d29yZHM+PEtleXdvcmRzPkZhdGlndWU8L0tleXdvcmRzPjxLZXl3b3Jkcz5GZW1hbGU8
L0tleXdvcmRzPjxLZXl3b3Jkcz5GaXN0dWxhPC9LZXl3b3Jkcz48S2V5d29yZHM+Rm9sbG93LVVw
IFN0dWRpZXM8L0tleXdvcmRzPjxLZXl3b3Jkcz5IZWFydDwvS2V5d29yZHM+PEtleXdvcmRzPkhl
YXJ0IEZhaWx1cmU8L0tleXdvcmRzPjxLZXl3b3Jkcz5IdW1hbnM8L0tleXdvcmRzPjxLZXl3b3Jk
cz5JbmNpZGVuY2U8L0tleXdvcmRzPjxLZXl3b3Jkcz5JbmZhbnQ8L0tleXdvcmRzPjxLZXl3b3Jk
cz5MaWdhdGlvbjwvS2V5d29yZHM+PEtleXdvcmRzPk1hbGU8L0tleXdvcmRzPjxLZXl3b3Jkcz5N
aWRkbGUgQWdlZDwvS2V5d29yZHM+PEtleXdvcmRzPk1vcmJpZGl0eTwvS2V5d29yZHM+PEtleXdv
cmRzPm1vcnRhbGl0eTwvS2V5d29yZHM+PEtleXdvcmRzPk15b2NhcmRpYWwgSW5mYXJjdGlvbjwv
S2V5d29yZHM+PEtleXdvcmRzPlBvc3RvcGVyYXRpdmUgQ29tcGxpY2F0aW9uczwvS2V5d29yZHM+
PEtleXdvcmRzPlJ1cHR1cmU8L0tleXdvcmRzPjxLZXl3b3Jkcz5zdXJnZXJ5PC9LZXl3b3Jkcz48
UmVwcmludD5Ob3QgaW4gRmlsZTwvUmVwcmludD48U3RhcnRfUGFnZT44NDk8L1N0YXJ0X1BhZ2U+
PEVuZF9QYWdlPjg1NDwvRW5kX1BhZ2U+PFBlcmlvZGljYWw+Q2lyY3VsYXRpb248L1BlcmlvZGlj
YWw+PFZvbHVtZT41OTwvVm9sdW1lPjxJc3N1ZT41PC9Jc3N1ZT48V2ViX1VSTD5QTTo0MjgwOTU8
L1dlYl9VUkw+PFpaX0pvdXJuYWxTdGRBYmJyZXY+PGYgbmFtZT0iU3lzdGVtIj5DaXJjdWxhdGlv
bjwvZj48L1paX0pvdXJuYWxTdGRBYmJyZXY+PFpaX1dvcmtmb3JtSUQ+MTwvWlpfV29ya2Zvcm1J
RD48L01ETD48L0NpdGU+PENpdGU+PEF1dGhvcj5TbWV0dGVpPC9BdXRob3I+PFllYXI+MjAxNTwv
WWVhcj48UmVjTnVtPjMwMDE8L1JlY051bT48SURUZXh0PkEgcmFyZSBjYXNlIG9mIGNvcm9uYXJ5
IGFydGVyeSBmaXN0dWxhIHByZXNlbnRlZCB3aXRoIGFjdXRlIG15b2NhcmRpYWwgaW5mYXJjdGlv
bjwvSURUZXh0PjxNREwgUmVmX1R5cGU9IkpvdXJuYWwiPjxSZWZfVHlwZT5Kb3VybmFsPC9SZWZf
VHlwZT48UmVmX0lEPjMwMDE8L1JlZl9JRD48VGl0bGVfUHJpbWFyeT5BIHJhcmUgY2FzZSBvZiBj
b3JvbmFyeSBhcnRlcnkgZmlzdHVsYSBwcmVzZW50ZWQgd2l0aCBhY3V0ZSBteW9jYXJkaWFsIGlu
ZmFyY3Rpb248L1RpdGxlX1ByaW1hcnk+PEF1dGhvcnNfUHJpbWFyeT5TbWV0dGVpLE8uQS48L0F1
dGhvcnNfUHJpbWFyeT48QXV0aG9yc19QcmltYXJ5PkFiYXppZCxSLk0uPC9BdXRob3JzX1ByaW1h
cnk+PERhdGVfUHJpbWFyeT4yMDE1LzQ8L0RhdGVfUHJpbWFyeT48S2V5d29yZHM+QW5naW9ncmFw
aHk8L0tleXdvcmRzPjxLZXl3b3Jkcz5BcnRlcmllczwvS2V5d29yZHM+PEtleXdvcmRzPkNvcm9u
YXJ5IEFuZ2lvZ3JhcGh5PC9LZXl3b3Jkcz48S2V5d29yZHM+ZGlhZ25vc2lzPC9LZXl3b3Jkcz48
S2V5d29yZHM+RmVtYWxlPC9LZXl3b3Jkcz48S2V5d29yZHM+RmlzdHVsYTwvS2V5d29yZHM+PEtl
eXdvcmRzPkhlYXJ0PC9LZXl3b3Jkcz48S2V5d29yZHM+SW5jaWRlbnRhbCBGaW5kaW5nczwvS2V5
d29yZHM+PEtleXdvcmRzPk15b2NhcmRpYWwgSW5mYXJjdGlvbjwvS2V5d29yZHM+PEtleXdvcmRz
PlJpc2s8L0tleXdvcmRzPjxSZXByaW50Pk5vdCBpbiBGaWxlPC9SZXByaW50PjxTdGFydF9QYWdl
PjQ5PC9TdGFydF9QYWdlPjxFbmRfUGFnZT41MTwvRW5kX1BhZ2U+PFBlcmlvZGljYWw+QXZpY2Vu
bmEuSiBNZWQ8L1BlcmlvZGljYWw+PFZvbHVtZT41PC9Wb2x1bWU+PElzc3VlPjI8L0lzc3VlPjxV
c2VyX0RlZl81PlBNQzQzOTQ1NzM8L1VzZXJfRGVmXzU+PE1pc2NfMz4xMC40MTAzLzIyMzEtMDc3
MC4xNTQyMDAgW2RvaV07QUpNLTUtNDkgW3BpaV08L01pc2NfMz48QWRkcmVzcz5BZHZhbmNlZCBD
YXJkaWFjIEltYWdpbmcgUHJpbmNlIFN1bHRhbiBDYXJkaWFjIENlbnRyZSwgUWFzc2ltLCBTYXVk
aSBBcmFiaWEmI3hBO0FkdmFuY2VkIENhcmRpYWMgSW1hZ2luZyBQcmluY2UgU3VsdGFuIENhcmRp
YWMgQ2VudHJlLCBRYXNzaW0sIFNhdWRpIEFyYWJpYTwvQWRkcmVzcz48V2ViX1VSTD5QTToyNTg3
ODk2ODwvV2ViX1VSTD48WlpfSm91cm5hbFN0ZEFiYnJldj48ZiBuYW1lPSJTeXN0ZW0iPkF2aWNl
bm5hLkogTWVkPC9mPjwvWlpfSm91cm5hbFN0ZEFiYnJldj48WlpfV29ya2Zvcm1JRD4xPC9aWl9X
b3JrZm9ybUlEPjwvTURMPjwvQ2l0ZT48L1JlZm1hbj4AaT==
</w:fldData>
        </w:fldChar>
      </w:r>
      <w:r w:rsidRPr="00E079D4">
        <w:rPr>
          <w:rFonts w:ascii="Book Antiqua" w:hAnsi="Book Antiqua"/>
          <w:sz w:val="24"/>
          <w:szCs w:val="24"/>
          <w:lang w:val="en-US"/>
        </w:rPr>
        <w:instrText xml:space="preserve"> ADDIN REFMGR.CITE </w:instrText>
      </w:r>
      <w:r w:rsidRPr="00E079D4">
        <w:rPr>
          <w:rFonts w:ascii="Book Antiqua" w:hAnsi="Book Antiqua"/>
          <w:sz w:val="24"/>
          <w:szCs w:val="24"/>
          <w:lang w:val="en-US"/>
        </w:rPr>
        <w:fldChar w:fldCharType="begin">
          <w:fldData xml:space="preserve">PFJlZm1hbj48Q2l0ZT48QXV0aG9yPkxpYmVydGhzb248L0F1dGhvcj48WWVhcj4xOTc5PC9ZZWFy
PjxSZWNOdW0+NjEwPC9SZWNOdW0+PElEVGV4dD5Db25nZW5pdGFsIGNvcm9uYXJ5IGFydGVyaW92
ZW5vdXMgZmlzdHVsYS4gUmVwb3J0IG9mIDEzIHBhdGllbnRzLCByZXZpZXcgb2YgdGhlIGxpdGVy
YXR1cmUgYW5kIGRlbGluZWF0aW9uIG9mIG1hbmFnZW1lbnQ8L0lEVGV4dD48TURMIFJlZl9UeXBl
PSJKb3VybmFsIj48UmVmX1R5cGU+Sm91cm5hbDwvUmVmX1R5cGU+PFJlZl9JRD42MTA8L1JlZl9J
RD48VGl0bGVfUHJpbWFyeT5Db25nZW5pdGFsIGNvcm9uYXJ5IGFydGVyaW92ZW5vdXMgZmlzdHVs
YS4gUmVwb3J0IG9mIDEzIHBhdGllbnRzLCByZXZpZXcgb2YgdGhlIGxpdGVyYXR1cmUgYW5kIGRl
bGluZWF0aW9uIG9mIG1hbmFnZW1lbnQ8L1RpdGxlX1ByaW1hcnk+PEF1dGhvcnNfUHJpbWFyeT5M
aWJlcnRoc29uLFIuUi48L0F1dGhvcnNfUHJpbWFyeT48QXV0aG9yc19QcmltYXJ5PlNhZ2FyLEsu
PC9BdXRob3JzX1ByaW1hcnk+PEF1dGhvcnNfUHJpbWFyeT5CZXJrb2JlbixKLlAuPC9BdXRob3Jz
X1ByaW1hcnk+PEF1dGhvcnNfUHJpbWFyeT5XZWludHJhdWIsUi5NLjwvQXV0aG9yc19QcmltYXJ5
PjxBdXRob3JzX1ByaW1hcnk+TGV2aW5lLEYuSC48L0F1dGhvcnNfUHJpbWFyeT48RGF0ZV9Qcmlt
YXJ5PjE5NzkvNTwvRGF0ZV9QcmltYXJ5PjxLZXl3b3Jkcz5BZG9sZXNjZW50PC9LZXl3b3Jkcz48
S2V5d29yZHM+QWR1bHQ8L0tleXdvcmRzPjxLZXl3b3Jkcz5BZ2UgRmFjdG9yczwvS2V5d29yZHM+
PEtleXdvcmRzPkFnZWQ8L0tleXdvcmRzPjxLZXl3b3Jkcz5BbmdpbmEgUGVjdG9yaXM8L0tleXdv
cmRzPjxLZXl3b3Jkcz5BcnRlcmlvdmVub3VzIEZpc3R1bGE8L0tleXdvcmRzPjxLZXl3b3Jkcz5B
cnRlcmlvdmVub3VzIE1hbGZvcm1hdGlvbnM8L0tleXdvcmRzPjxLZXl3b3Jkcz5jb21wbGljYXRp
b25zPC9LZXl3b3Jkcz48S2V5d29yZHM+Y29uZ2VuaXRhbDwvS2V5d29yZHM+PEtleXdvcmRzPkNv
cm9uYXJ5IFZlc3NlbCBBbm9tYWxpZXM8L0tleXdvcmRzPjxLZXl3b3Jkcz5kaWFnbm9zaXM8L0tl
eXdvcmRzPjxLZXl3b3Jkcz5FbmRvY2FyZGl0aXM8L0tleXdvcmRzPjxLZXl3b3Jkcz5ldGlvbG9n
eTwvS2V5d29yZHM+PEtleXdvcmRzPkZhdGlndWU8L0tleXdvcmRzPjxLZXl3b3Jkcz5GZW1hbGU8
L0tleXdvcmRzPjxLZXl3b3Jkcz5GaXN0dWxhPC9LZXl3b3Jkcz48S2V5d29yZHM+Rm9sbG93LVVw
IFN0dWRpZXM8L0tleXdvcmRzPjxLZXl3b3Jkcz5IZWFydDwvS2V5d29yZHM+PEtleXdvcmRzPkhl
YXJ0IEZhaWx1cmU8L0tleXdvcmRzPjxLZXl3b3Jkcz5IdW1hbnM8L0tleXdvcmRzPjxLZXl3b3Jk
cz5JbmNpZGVuY2U8L0tleXdvcmRzPjxLZXl3b3Jkcz5JbmZhbnQ8L0tleXdvcmRzPjxLZXl3b3Jk
cz5MaWdhdGlvbjwvS2V5d29yZHM+PEtleXdvcmRzPk1hbGU8L0tleXdvcmRzPjxLZXl3b3Jkcz5N
aWRkbGUgQWdlZDwvS2V5d29yZHM+PEtleXdvcmRzPk1vcmJpZGl0eTwvS2V5d29yZHM+PEtleXdv
cmRzPm1vcnRhbGl0eTwvS2V5d29yZHM+PEtleXdvcmRzPk15b2NhcmRpYWwgSW5mYXJjdGlvbjwv
S2V5d29yZHM+PEtleXdvcmRzPlBvc3RvcGVyYXRpdmUgQ29tcGxpY2F0aW9uczwvS2V5d29yZHM+
PEtleXdvcmRzPlJ1cHR1cmU8L0tleXdvcmRzPjxLZXl3b3Jkcz5zdXJnZXJ5PC9LZXl3b3Jkcz48
UmVwcmludD5Ob3QgaW4gRmlsZTwvUmVwcmludD48U3RhcnRfUGFnZT44NDk8L1N0YXJ0X1BhZ2U+
PEVuZF9QYWdlPjg1NDwvRW5kX1BhZ2U+PFBlcmlvZGljYWw+Q2lyY3VsYXRpb248L1BlcmlvZGlj
YWw+PFZvbHVtZT41OTwvVm9sdW1lPjxJc3N1ZT41PC9Jc3N1ZT48V2ViX1VSTD5QTTo0MjgwOTU8
L1dlYl9VUkw+PFpaX0pvdXJuYWxTdGRBYmJyZXY+PGYgbmFtZT0iU3lzdGVtIj5DaXJjdWxhdGlv
bjwvZj48L1paX0pvdXJuYWxTdGRBYmJyZXY+PFpaX1dvcmtmb3JtSUQ+MTwvWlpfV29ya2Zvcm1J
RD48L01ETD48L0NpdGU+PENpdGU+PEF1dGhvcj5TbWV0dGVpPC9BdXRob3I+PFllYXI+MjAxNTwv
WWVhcj48UmVjTnVtPjMwMDE8L1JlY051bT48SURUZXh0PkEgcmFyZSBjYXNlIG9mIGNvcm9uYXJ5
IGFydGVyeSBmaXN0dWxhIHByZXNlbnRlZCB3aXRoIGFjdXRlIG15b2NhcmRpYWwgaW5mYXJjdGlv
bjwvSURUZXh0PjxNREwgUmVmX1R5cGU9IkpvdXJuYWwiPjxSZWZfVHlwZT5Kb3VybmFsPC9SZWZf
VHlwZT48UmVmX0lEPjMwMDE8L1JlZl9JRD48VGl0bGVfUHJpbWFyeT5BIHJhcmUgY2FzZSBvZiBj
b3JvbmFyeSBhcnRlcnkgZmlzdHVsYSBwcmVzZW50ZWQgd2l0aCBhY3V0ZSBteW9jYXJkaWFsIGlu
ZmFyY3Rpb248L1RpdGxlX1ByaW1hcnk+PEF1dGhvcnNfUHJpbWFyeT5TbWV0dGVpLE8uQS48L0F1
dGhvcnNfUHJpbWFyeT48QXV0aG9yc19QcmltYXJ5PkFiYXppZCxSLk0uPC9BdXRob3JzX1ByaW1h
cnk+PERhdGVfUHJpbWFyeT4yMDE1LzQ8L0RhdGVfUHJpbWFyeT48S2V5d29yZHM+QW5naW9ncmFw
aHk8L0tleXdvcmRzPjxLZXl3b3Jkcz5BcnRlcmllczwvS2V5d29yZHM+PEtleXdvcmRzPkNvcm9u
YXJ5IEFuZ2lvZ3JhcGh5PC9LZXl3b3Jkcz48S2V5d29yZHM+ZGlhZ25vc2lzPC9LZXl3b3Jkcz48
S2V5d29yZHM+RmVtYWxlPC9LZXl3b3Jkcz48S2V5d29yZHM+RmlzdHVsYTwvS2V5d29yZHM+PEtl
eXdvcmRzPkhlYXJ0PC9LZXl3b3Jkcz48S2V5d29yZHM+SW5jaWRlbnRhbCBGaW5kaW5nczwvS2V5
d29yZHM+PEtleXdvcmRzPk15b2NhcmRpYWwgSW5mYXJjdGlvbjwvS2V5d29yZHM+PEtleXdvcmRz
PlJpc2s8L0tleXdvcmRzPjxSZXByaW50Pk5vdCBpbiBGaWxlPC9SZXByaW50PjxTdGFydF9QYWdl
PjQ5PC9TdGFydF9QYWdlPjxFbmRfUGFnZT41MTwvRW5kX1BhZ2U+PFBlcmlvZGljYWw+QXZpY2Vu
bmEuSiBNZWQ8L1BlcmlvZGljYWw+PFZvbHVtZT41PC9Wb2x1bWU+PElzc3VlPjI8L0lzc3VlPjxV
c2VyX0RlZl81PlBNQzQzOTQ1NzM8L1VzZXJfRGVmXzU+PE1pc2NfMz4xMC40MTAzLzIyMzEtMDc3
MC4xNTQyMDAgW2RvaV07QUpNLTUtNDkgW3BpaV08L01pc2NfMz48QWRkcmVzcz5BZHZhbmNlZCBD
YXJkaWFjIEltYWdpbmcgUHJpbmNlIFN1bHRhbiBDYXJkaWFjIENlbnRyZSwgUWFzc2ltLCBTYXVk
aSBBcmFiaWEmI3hBO0FkdmFuY2VkIENhcmRpYWMgSW1hZ2luZyBQcmluY2UgU3VsdGFuIENhcmRp
YWMgQ2VudHJlLCBRYXNzaW0sIFNhdWRpIEFyYWJpYTwvQWRkcmVzcz48V2ViX1VSTD5QTToyNTg3
ODk2ODwvV2ViX1VSTD48WlpfSm91cm5hbFN0ZEFiYnJldj48ZiBuYW1lPSJTeXN0ZW0iPkF2aWNl
bm5hLkogTWVkPC9mPjwvWlpfSm91cm5hbFN0ZEFiYnJldj48WlpfV29ya2Zvcm1JRD4xPC9aWl9X
b3JrZm9ybUlEPjwvTURMPjwvQ2l0ZT48L1JlZm1hbj4AaT==
</w:fldData>
        </w:fldChar>
      </w:r>
      <w:r w:rsidRPr="00E079D4">
        <w:rPr>
          <w:rFonts w:ascii="Book Antiqua" w:hAnsi="Book Antiqua"/>
          <w:sz w:val="24"/>
          <w:szCs w:val="24"/>
          <w:lang w:val="en-US"/>
        </w:rPr>
        <w:instrText xml:space="preserve"> ADDIN EN.CITE.DATA </w:instrText>
      </w:r>
      <w:r w:rsidRPr="00E079D4">
        <w:rPr>
          <w:rFonts w:ascii="Book Antiqua" w:hAnsi="Book Antiqua"/>
          <w:sz w:val="24"/>
          <w:szCs w:val="24"/>
          <w:lang w:val="en-US"/>
        </w:rPr>
      </w:r>
      <w:r w:rsidRPr="00E079D4">
        <w:rPr>
          <w:rFonts w:ascii="Book Antiqua" w:hAnsi="Book Antiqua"/>
          <w:sz w:val="24"/>
          <w:szCs w:val="24"/>
          <w:lang w:val="en-US"/>
        </w:rPr>
        <w:fldChar w:fldCharType="end"/>
      </w:r>
      <w:r w:rsidRPr="00E079D4">
        <w:rPr>
          <w:rFonts w:ascii="Book Antiqua" w:hAnsi="Book Antiqua"/>
          <w:sz w:val="24"/>
          <w:szCs w:val="24"/>
          <w:lang w:val="en-US"/>
        </w:rPr>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[13</w:t>
      </w:r>
      <w:r w:rsidR="00C36074">
        <w:rPr>
          <w:rFonts w:ascii="Book Antiqua" w:hAnsi="Book Antiqua" w:hint="eastAsia"/>
          <w:noProof/>
          <w:sz w:val="24"/>
          <w:szCs w:val="24"/>
          <w:vertAlign w:val="superscript"/>
          <w:lang w:val="en-US" w:eastAsia="zh-CN"/>
        </w:rPr>
        <w:t>6</w:t>
      </w:r>
      <w:r w:rsidRPr="00E079D4">
        <w:rPr>
          <w:rFonts w:ascii="Book Antiqua" w:hAnsi="Book Antiqua"/>
          <w:noProof/>
          <w:sz w:val="24"/>
          <w:szCs w:val="24"/>
          <w:vertAlign w:val="superscript"/>
          <w:lang w:val="en-US"/>
        </w:rPr>
        <w:t>,13</w:t>
      </w:r>
      <w:r w:rsidR="00C36074">
        <w:rPr>
          <w:rFonts w:ascii="Book Antiqua" w:hAnsi="Book Antiqua" w:hint="eastAsia"/>
          <w:noProof/>
          <w:sz w:val="24"/>
          <w:szCs w:val="24"/>
          <w:vertAlign w:val="superscript"/>
          <w:lang w:val="en-US" w:eastAsia="zh-CN"/>
        </w:rPr>
        <w:t>7</w:t>
      </w:r>
      <w:r w:rsidRPr="00E079D4">
        <w:rPr>
          <w:rFonts w:ascii="Book Antiqua" w:hAnsi="Book Antiqua"/>
          <w:noProof/>
          <w:sz w:val="24"/>
          <w:szCs w:val="24"/>
          <w:vertAlign w:val="superscript"/>
          <w:lang w:val="en-US"/>
        </w:rPr>
        <w:t>]</w:t>
      </w:r>
      <w:r w:rsidRPr="00E079D4">
        <w:rPr>
          <w:rFonts w:ascii="Book Antiqua" w:hAnsi="Book Antiqua"/>
          <w:sz w:val="24"/>
          <w:szCs w:val="24"/>
          <w:lang w:val="en-US"/>
        </w:rPr>
        <w:fldChar w:fldCharType="end"/>
      </w:r>
      <w:r w:rsidRPr="00E079D4">
        <w:rPr>
          <w:rFonts w:ascii="Book Antiqua" w:hAnsi="Book Antiqua"/>
          <w:sz w:val="24"/>
          <w:szCs w:val="24"/>
          <w:lang w:val="en-US"/>
        </w:rPr>
        <w:t>, congestive heart failure (CHF) (20%)</w:t>
      </w:r>
      <w:r w:rsidRPr="00E079D4">
        <w:rPr>
          <w:rFonts w:ascii="Book Antiqua" w:hAnsi="Book Antiqua"/>
          <w:sz w:val="24"/>
          <w:szCs w:val="24"/>
          <w:lang w:val="en-US"/>
        </w:rPr>
        <w:fldChar w:fldCharType="begin"/>
      </w:r>
      <w:r w:rsidRPr="00E079D4">
        <w:rPr>
          <w:rFonts w:ascii="Book Antiqua" w:hAnsi="Book Antiqua"/>
          <w:sz w:val="24"/>
          <w:szCs w:val="24"/>
          <w:lang w:val="en-US"/>
        </w:rPr>
        <w:instrText xml:space="preserve"> ADDIN REFMGR.CITE &lt;Refman&gt;&lt;Cite&gt;&lt;Author&gt;Liberthson&lt;/Author&gt;&lt;Year&gt;1979&lt;/Year&gt;&lt;RecNum&gt;610&lt;/RecNum&gt;&lt;IDText&gt;Congenital coronary arteriovenous fistula. Report of 13 patients, review of the literature and delineation of management&lt;/IDText&gt;&lt;MDL Ref_Type="Journal"&gt;&lt;Ref_Type&gt;Journal&lt;/Ref_Type&gt;&lt;Ref_ID&gt;610&lt;/Ref_ID&gt;&lt;Title_Primary&gt;Congenital coronary arteriovenous fistula. Report of 13 patients, review of the literature and delineation of management&lt;/Title_Primary&gt;&lt;Authors_Primary&gt;Liberthson,R.R.&lt;/Authors_Primary&gt;&lt;Authors_Primary&gt;Sagar,K.&lt;/Authors_Primary&gt;&lt;Authors_Primary&gt;Berkoben,J.P.&lt;/Authors_Primary&gt;&lt;Authors_Primary&gt;Weintraub,R.M.&lt;/Authors_Primary&gt;&lt;Authors_Primary&gt;Levine,F.H.&lt;/Authors_Primary&gt;&lt;Date_Primary&gt;1979/5&lt;/Date_Primary&gt;&lt;Keywords&gt;Adolescent&lt;/Keywords&gt;&lt;Keywords&gt;Adult&lt;/Keywords&gt;&lt;Keywords&gt;Age Factors&lt;/Keywords&gt;&lt;Keywords&gt;Aged&lt;/Keywords&gt;&lt;Keywords&gt;Angina Pectoris&lt;/Keywords&gt;&lt;Keywords&gt;Arteriovenous Fistula&lt;/Keywords&gt;&lt;Keywords&gt;Arteriovenous Malformations&lt;/Keywords&gt;&lt;Keywords&gt;complications&lt;/Keywords&gt;&lt;Keywords&gt;congenital&lt;/Keywords&gt;&lt;Keywords&gt;Coronary Vessel Anomalies&lt;/Keywords&gt;&lt;Keywords&gt;diagnosis&lt;/Keywords&gt;&lt;Keywords&gt;Endocarditis&lt;/Keywords&gt;&lt;Keywords&gt;etiology&lt;/Keywords&gt;&lt;Keywords&gt;Fatigue&lt;/Keywords&gt;&lt;Keywords&gt;Female&lt;/Keywords&gt;&lt;Keywords&gt;Fistula&lt;/Keywords&gt;&lt;Keywords&gt;Follow-Up Studies&lt;/Keywords&gt;&lt;Keywords&gt;Heart&lt;/Keywords&gt;&lt;Keywords&gt;Heart Failure&lt;/Keywords&gt;&lt;Keywords&gt;Humans&lt;/Keywords&gt;&lt;Keywords&gt;Incidence&lt;/Keywords&gt;&lt;Keywords&gt;Infant&lt;/Keywords&gt;&lt;Keywords&gt;Ligation&lt;/Keywords&gt;&lt;Keywords&gt;Male&lt;/Keywords&gt;&lt;Keywords&gt;Middle Aged&lt;/Keywords&gt;&lt;Keywords&gt;Morbidity&lt;/Keywords&gt;&lt;Keywords&gt;mortality&lt;/Keywords&gt;&lt;Keywords&gt;Myocardial Infarction&lt;/Keywords&gt;&lt;Keywords&gt;Postoperative Complications&lt;/Keywords&gt;&lt;Keywords&gt;Rupture&lt;/Keywords&gt;&lt;Keywords&gt;surgery&lt;/Keywords&gt;&lt;Reprint&gt;Not in File&lt;/Reprint&gt;&lt;Start_Page&gt;849&lt;/Start_Page&gt;&lt;End_Page&gt;854&lt;/End_Page&gt;&lt;Periodical&gt;Circulation&lt;/Periodical&gt;&lt;Volume&gt;59&lt;/Volume&gt;&lt;Issue&gt;5&lt;/Issue&gt;&lt;Web_URL&gt;PM:428095&lt;/Web_URL&gt;&lt;ZZ_JournalStdAbbrev&gt;&lt;f name="System"&gt;Circulation&lt;/f&gt;&lt;/ZZ_JournalStdAbbrev&gt;&lt;ZZ_WorkformID&gt;1&lt;/ZZ_WorkformID&gt;&lt;/MDL&gt;&lt;/Cite&gt;&lt;/Refman&gt;</w:instrText>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[13</w:t>
      </w:r>
      <w:r w:rsidR="00C36074">
        <w:rPr>
          <w:rFonts w:ascii="Book Antiqua" w:hAnsi="Book Antiqua" w:hint="eastAsia"/>
          <w:noProof/>
          <w:sz w:val="24"/>
          <w:szCs w:val="24"/>
          <w:vertAlign w:val="superscript"/>
          <w:lang w:val="en-US" w:eastAsia="zh-CN"/>
        </w:rPr>
        <w:t>6</w:t>
      </w:r>
      <w:r w:rsidRPr="00E079D4">
        <w:rPr>
          <w:rFonts w:ascii="Book Antiqua" w:hAnsi="Book Antiqua"/>
          <w:noProof/>
          <w:sz w:val="24"/>
          <w:szCs w:val="24"/>
          <w:vertAlign w:val="superscript"/>
          <w:lang w:val="en-US"/>
        </w:rPr>
        <w:t>]</w:t>
      </w:r>
      <w:r w:rsidRPr="00E079D4">
        <w:rPr>
          <w:rFonts w:ascii="Book Antiqua" w:hAnsi="Book Antiqua"/>
          <w:sz w:val="24"/>
          <w:szCs w:val="24"/>
          <w:lang w:val="en-US"/>
        </w:rPr>
        <w:fldChar w:fldCharType="end"/>
      </w:r>
      <w:r w:rsidRPr="00E079D4">
        <w:rPr>
          <w:rFonts w:ascii="Book Antiqua" w:hAnsi="Book Antiqua"/>
          <w:sz w:val="24"/>
          <w:szCs w:val="24"/>
          <w:lang w:val="en-US"/>
        </w:rPr>
        <w:t>, infective endocarditis (IE) (reported</w:t>
      </w:r>
      <w:r w:rsidR="00C36074">
        <w:rPr>
          <w:rFonts w:ascii="Book Antiqua" w:hAnsi="Book Antiqua"/>
          <w:sz w:val="24"/>
          <w:szCs w:val="24"/>
          <w:lang w:val="en-US"/>
        </w:rPr>
        <w:t xml:space="preserve"> in 4%-12% in different series)</w:t>
      </w:r>
      <w:r w:rsidRPr="00E079D4">
        <w:rPr>
          <w:rFonts w:ascii="Book Antiqua" w:hAnsi="Book Antiqua"/>
          <w:sz w:val="24"/>
          <w:szCs w:val="24"/>
          <w:lang w:val="en-US"/>
        </w:rPr>
        <w:fldChar w:fldCharType="begin">
          <w:fldData xml:space="preserve">PFJlZm1hbj48Q2l0ZT48QXV0aG9yPk9nZGVuPC9BdXRob3I+PFllYXI+MTk3MjwvWWVhcj48UmVj
TnVtPjg4NzwvUmVjTnVtPjxJRFRleHQ+Q29yb25hcnkgYXJ0ZXJpYWwgZmlzdHVsYXMgdGVybWlu
YXRpbmcgaW4gdGhlIGNvcm9uYXJ5IHZlbm91cyBzeXN0ZW08L0lEVGV4dD48TURMIFJlZl9UeXBl
PSJKb3VybmFsIj48UmVmX1R5cGU+Sm91cm5hbDwvUmVmX1R5cGU+PFJlZl9JRD44ODc8L1JlZl9J
RD48VGl0bGVfUHJpbWFyeT5Db3JvbmFyeSBhcnRlcmlhbCBmaXN0dWxhcyB0ZXJtaW5hdGluZyBp
biB0aGUgY29yb25hcnkgdmVub3VzIHN5c3RlbTwvVGl0bGVfUHJpbWFyeT48QXV0aG9yc19Qcmlt
YXJ5Pk9nZGVuLEouQS48L0F1dGhvcnNfUHJpbWFyeT48QXV0aG9yc19QcmltYXJ5PlN0YW5zZWws
SC5DLixKci48L0F1dGhvcnNfUHJpbWFyeT48RGF0ZV9QcmltYXJ5PjE5NzIvMjwvRGF0ZV9Qcmlt
YXJ5PjxLZXl3b3Jkcz5BZG9sZXNjZW50PC9LZXl3b3Jkcz48S2V5d29yZHM+QWR1bHQ8L0tleXdv
cmRzPjxLZXl3b3Jkcz5Bbmdpb2NhcmRpb2dyYXBoeTwvS2V5d29yZHM+PEtleXdvcmRzPkFuZ2lv
Z3JhcGh5PC9LZXl3b3Jkcz48S2V5d29yZHM+QXJ0ZXJpZXM8L0tleXdvcmRzPjxLZXl3b3Jkcz5B
cnRlcmlvdmVub3VzIEZpc3R1bGE8L0tleXdvcmRzPjxLZXl3b3Jkcz5BdXRvcHN5PC9LZXl3b3Jk
cz48S2V5d29yZHM+Q2hpbGQsUHJlc2Nob29sPC9LZXl3b3Jkcz48S2V5d29yZHM+Y29uZ2VuaXRh
bDwvS2V5d29yZHM+PEtleXdvcmRzPkNvbnRyYXN0IE1lZGlhPC9LZXl3b3Jkcz48S2V5d29yZHM+
Q29yb25hcnkgQW5naW9ncmFwaHk8L0tleXdvcmRzPjxLZXl3b3Jkcz5Db3JvbmFyeSBWZXNzZWwg
QW5vbWFsaWVzPC9LZXl3b3Jkcz48S2V5d29yZHM+RWxlY3Ryb2NhcmRpb2dyYXBoeTwvS2V5d29y
ZHM+PEtleXdvcmRzPkZlbWFsZTwvS2V5d29yZHM+PEtleXdvcmRzPkZpc3R1bGE8L0tleXdvcmRz
PjxLZXl3b3Jkcz5IZWFydCBDYXRoZXRlcml6YXRpb248L0tleXdvcmRzPjxLZXl3b3Jkcz5IdW1h
bnM8L0tleXdvcmRzPjxLZXl3b3Jkcz5MaWdhdGlvbjwvS2V5d29yZHM+PEtleXdvcmRzPk1hbGU8
L0tleXdvcmRzPjxLZXl3b3Jkcz5NaWRkbGUgQWdlZDwvS2V5d29yZHM+PEtleXdvcmRzPlBvc3Rv
cGVyYXRpdmUgQ2FyZTwvS2V5d29yZHM+PEtleXdvcmRzPnJhZGlvZ3JhcGh5PC9LZXl3b3Jkcz48
S2V5d29yZHM+c3VyZ2VyeTwvS2V5d29yZHM+PFJlcHJpbnQ+Tm90IGluIEZpbGU8L1JlcHJpbnQ+
PFN0YXJ0X1BhZ2U+MTcyPC9TdGFydF9QYWdlPjxFbmRfUGFnZT4xODI8L0VuZF9QYWdlPjxQZXJp
b2RpY2FsPkogVGhvcmFjIENhcmRpb3Zhc2MgU3VyZzwvUGVyaW9kaWNhbD48Vm9sdW1lPjYzPC9W
b2x1bWU+PElzc3VlPjI8L0lzc3VlPjxXZWJfVVJMPlBNOjUwMDk3MjY8L1dlYl9VUkw+PFpaX0pv
dXJuYWxTdGRBYmJyZXY+PGYgbmFtZT0iU3lzdGVtIj5KIFRob3JhYyBDYXJkaW92YXNjIFN1cmc8
L2Y+PC9aWl9Kb3VybmFsU3RkQWJicmV2PjxaWl9Xb3JrZm9ybUlEPjE8L1paX1dvcmtmb3JtSUQ+
PC9NREw+PC9DaXRlPjxDaXRlPjxBdXRob3I+TGliZXJ0aHNvbjwvQXV0aG9yPjxZZWFyPjE5Nzk8
L1llYXI+PFJlY051bT42MTA8L1JlY051bT48SURUZXh0PkNvbmdlbml0YWwgY29yb25hcnkgYXJ0
ZXJpb3Zlbm91cyBmaXN0dWxhLiBSZXBvcnQgb2YgMTMgcGF0aWVudHMsIHJldmlldyBvZiB0aGUg
bGl0ZXJhdHVyZSBhbmQgZGVsaW5lYXRpb24gb2YgbWFuYWdlbWVudDwvSURUZXh0PjxNREwgUmVm
X1R5cGU9IkpvdXJuYWwiPjxSZWZfVHlwZT5Kb3VybmFsPC9SZWZfVHlwZT48UmVmX0lEPjYxMDwv
UmVmX0lEPjxUaXRsZV9QcmltYXJ5PkNvbmdlbml0YWwgY29yb25hcnkgYXJ0ZXJpb3Zlbm91cyBm
aXN0dWxhLiBSZXBvcnQgb2YgMTMgcGF0aWVudHMsIHJldmlldyBvZiB0aGUgbGl0ZXJhdHVyZSBh
bmQgZGVsaW5lYXRpb24gb2YgbWFuYWdlbWVudDwvVGl0bGVfUHJpbWFyeT48QXV0aG9yc19Qcmlt
YXJ5PkxpYmVydGhzb24sUi5SLjwvQXV0aG9yc19QcmltYXJ5PjxBdXRob3JzX1ByaW1hcnk+U2Fn
YXIsSy48L0F1dGhvcnNfUHJpbWFyeT48QXV0aG9yc19QcmltYXJ5PkJlcmtvYmVuLEouUC48L0F1
dGhvcnNfUHJpbWFyeT48QXV0aG9yc19QcmltYXJ5PldlaW50cmF1YixSLk0uPC9BdXRob3JzX1By
aW1hcnk+PEF1dGhvcnNfUHJpbWFyeT5MZXZpbmUsRi5ILjwvQXV0aG9yc19QcmltYXJ5PjxEYXRl
X1ByaW1hcnk+MTk3OS81PC9EYXRlX1ByaW1hcnk+PEtleXdvcmRzPkFkb2xlc2NlbnQ8L0tleXdv
cmRzPjxLZXl3b3Jkcz5BZHVsdDwvS2V5d29yZHM+PEtleXdvcmRzPkFnZSBGYWN0b3JzPC9LZXl3
b3Jkcz48S2V5d29yZHM+QWdlZDwvS2V5d29yZHM+PEtleXdvcmRzPkFuZ2luYSBQZWN0b3Jpczwv
S2V5d29yZHM+PEtleXdvcmRzPkFydGVyaW92ZW5vdXMgRmlzdHVsYTwvS2V5d29yZHM+PEtleXdv
cmRzPkFydGVyaW92ZW5vdXMgTWFsZm9ybWF0aW9uczwvS2V5d29yZHM+PEtleXdvcmRzPmNvbXBs
aWNhdGlvbnM8L0tleXdvcmRzPjxLZXl3b3Jkcz5jb25nZW5pdGFsPC9LZXl3b3Jkcz48S2V5d29y
ZHM+Q29yb25hcnkgVmVzc2VsIEFub21hbGllczwvS2V5d29yZHM+PEtleXdvcmRzPmRpYWdub3Np
czwvS2V5d29yZHM+PEtleXdvcmRzPkVuZG9jYXJkaXRpczwvS2V5d29yZHM+PEtleXdvcmRzPmV0
aW9sb2d5PC9LZXl3b3Jkcz48S2V5d29yZHM+RmF0aWd1ZTwvS2V5d29yZHM+PEtleXdvcmRzPkZl
bWFsZTwvS2V5d29yZHM+PEtleXdvcmRzPkZpc3R1bGE8L0tleXdvcmRzPjxLZXl3b3Jkcz5Gb2xs
b3ctVXAgU3R1ZGllczwvS2V5d29yZHM+PEtleXdvcmRzPkhlYXJ0PC9LZXl3b3Jkcz48S2V5d29y
ZHM+SGVhcnQgRmFpbHVyZTwvS2V5d29yZHM+PEtleXdvcmRzPkh1bWFuczwvS2V5d29yZHM+PEtl
eXdvcmRzPkluY2lkZW5jZTwvS2V5d29yZHM+PEtleXdvcmRzPkluZmFudDwvS2V5d29yZHM+PEtl
eXdvcmRzPkxpZ2F0aW9uPC9LZXl3b3Jkcz48S2V5d29yZHM+TWFsZTwvS2V5d29yZHM+PEtleXdv
cmRzPk1pZGRsZSBBZ2VkPC9LZXl3b3Jkcz48S2V5d29yZHM+TW9yYmlkaXR5PC9LZXl3b3Jkcz48
S2V5d29yZHM+bW9ydGFsaXR5PC9LZXl3b3Jkcz48S2V5d29yZHM+TXlvY2FyZGlhbCBJbmZhcmN0
aW9uPC9LZXl3b3Jkcz48S2V5d29yZHM+UG9zdG9wZXJhdGl2ZSBDb21wbGljYXRpb25zPC9LZXl3
b3Jkcz48S2V5d29yZHM+UnVwdHVyZTwvS2V5d29yZHM+PEtleXdvcmRzPnN1cmdlcnk8L0tleXdv
cmRzPjxSZXByaW50Pk5vdCBpbiBGaWxlPC9SZXByaW50PjxTdGFydF9QYWdlPjg0OTwvU3RhcnRf
UGFnZT48RW5kX1BhZ2U+ODU0PC9FbmRfUGFnZT48UGVyaW9kaWNhbD5DaXJjdWxhdGlvbjwvUGVy
aW9kaWNhbD48Vm9sdW1lPjU5PC9Wb2x1bWU+PElzc3VlPjU8L0lzc3VlPjxXZWJfVVJMPlBNOjQy
ODA5NTwvV2ViX1VSTD48WlpfSm91cm5hbFN0ZEFiYnJldj48ZiBuYW1lPSJTeXN0ZW0iPkNpcmN1
bGF0aW9uPC9mPjwvWlpfSm91cm5hbFN0ZEFiYnJldj48WlpfV29ya2Zvcm1JRD4xPC9aWl9Xb3Jr
Zm9ybUlEPjwvTURMPjwvQ2l0ZT48L1JlZm1hbj4AAD==
</w:fldData>
        </w:fldChar>
      </w:r>
      <w:r w:rsidRPr="00E079D4">
        <w:rPr>
          <w:rFonts w:ascii="Book Antiqua" w:hAnsi="Book Antiqua"/>
          <w:sz w:val="24"/>
          <w:szCs w:val="24"/>
          <w:lang w:val="en-US"/>
        </w:rPr>
        <w:instrText xml:space="preserve"> ADDIN REFMGR.CITE </w:instrText>
      </w:r>
      <w:r w:rsidRPr="00E079D4">
        <w:rPr>
          <w:rFonts w:ascii="Book Antiqua" w:hAnsi="Book Antiqua"/>
          <w:sz w:val="24"/>
          <w:szCs w:val="24"/>
          <w:lang w:val="en-US"/>
        </w:rPr>
        <w:fldChar w:fldCharType="begin">
          <w:fldData xml:space="preserve">PFJlZm1hbj48Q2l0ZT48QXV0aG9yPk9nZGVuPC9BdXRob3I+PFllYXI+MTk3MjwvWWVhcj48UmVj
TnVtPjg4NzwvUmVjTnVtPjxJRFRleHQ+Q29yb25hcnkgYXJ0ZXJpYWwgZmlzdHVsYXMgdGVybWlu
YXRpbmcgaW4gdGhlIGNvcm9uYXJ5IHZlbm91cyBzeXN0ZW08L0lEVGV4dD48TURMIFJlZl9UeXBl
PSJKb3VybmFsIj48UmVmX1R5cGU+Sm91cm5hbDwvUmVmX1R5cGU+PFJlZl9JRD44ODc8L1JlZl9J
RD48VGl0bGVfUHJpbWFyeT5Db3JvbmFyeSBhcnRlcmlhbCBmaXN0dWxhcyB0ZXJtaW5hdGluZyBp
biB0aGUgY29yb25hcnkgdmVub3VzIHN5c3RlbTwvVGl0bGVfUHJpbWFyeT48QXV0aG9yc19Qcmlt
YXJ5Pk9nZGVuLEouQS48L0F1dGhvcnNfUHJpbWFyeT48QXV0aG9yc19QcmltYXJ5PlN0YW5zZWws
SC5DLixKci48L0F1dGhvcnNfUHJpbWFyeT48RGF0ZV9QcmltYXJ5PjE5NzIvMjwvRGF0ZV9Qcmlt
YXJ5PjxLZXl3b3Jkcz5BZG9sZXNjZW50PC9LZXl3b3Jkcz48S2V5d29yZHM+QWR1bHQ8L0tleXdv
cmRzPjxLZXl3b3Jkcz5Bbmdpb2NhcmRpb2dyYXBoeTwvS2V5d29yZHM+PEtleXdvcmRzPkFuZ2lv
Z3JhcGh5PC9LZXl3b3Jkcz48S2V5d29yZHM+QXJ0ZXJpZXM8L0tleXdvcmRzPjxLZXl3b3Jkcz5B
cnRlcmlvdmVub3VzIEZpc3R1bGE8L0tleXdvcmRzPjxLZXl3b3Jkcz5BdXRvcHN5PC9LZXl3b3Jk
cz48S2V5d29yZHM+Q2hpbGQsUHJlc2Nob29sPC9LZXl3b3Jkcz48S2V5d29yZHM+Y29uZ2VuaXRh
bDwvS2V5d29yZHM+PEtleXdvcmRzPkNvbnRyYXN0IE1lZGlhPC9LZXl3b3Jkcz48S2V5d29yZHM+
Q29yb25hcnkgQW5naW9ncmFwaHk8L0tleXdvcmRzPjxLZXl3b3Jkcz5Db3JvbmFyeSBWZXNzZWwg
QW5vbWFsaWVzPC9LZXl3b3Jkcz48S2V5d29yZHM+RWxlY3Ryb2NhcmRpb2dyYXBoeTwvS2V5d29y
ZHM+PEtleXdvcmRzPkZlbWFsZTwvS2V5d29yZHM+PEtleXdvcmRzPkZpc3R1bGE8L0tleXdvcmRz
PjxLZXl3b3Jkcz5IZWFydCBDYXRoZXRlcml6YXRpb248L0tleXdvcmRzPjxLZXl3b3Jkcz5IdW1h
bnM8L0tleXdvcmRzPjxLZXl3b3Jkcz5MaWdhdGlvbjwvS2V5d29yZHM+PEtleXdvcmRzPk1hbGU8
L0tleXdvcmRzPjxLZXl3b3Jkcz5NaWRkbGUgQWdlZDwvS2V5d29yZHM+PEtleXdvcmRzPlBvc3Rv
cGVyYXRpdmUgQ2FyZTwvS2V5d29yZHM+PEtleXdvcmRzPnJhZGlvZ3JhcGh5PC9LZXl3b3Jkcz48
S2V5d29yZHM+c3VyZ2VyeTwvS2V5d29yZHM+PFJlcHJpbnQ+Tm90IGluIEZpbGU8L1JlcHJpbnQ+
PFN0YXJ0X1BhZ2U+MTcyPC9TdGFydF9QYWdlPjxFbmRfUGFnZT4xODI8L0VuZF9QYWdlPjxQZXJp
b2RpY2FsPkogVGhvcmFjIENhcmRpb3Zhc2MgU3VyZzwvUGVyaW9kaWNhbD48Vm9sdW1lPjYzPC9W
b2x1bWU+PElzc3VlPjI8L0lzc3VlPjxXZWJfVVJMPlBNOjUwMDk3MjY8L1dlYl9VUkw+PFpaX0pv
dXJuYWxTdGRBYmJyZXY+PGYgbmFtZT0iU3lzdGVtIj5KIFRob3JhYyBDYXJkaW92YXNjIFN1cmc8
L2Y+PC9aWl9Kb3VybmFsU3RkQWJicmV2PjxaWl9Xb3JrZm9ybUlEPjE8L1paX1dvcmtmb3JtSUQ+
PC9NREw+PC9DaXRlPjxDaXRlPjxBdXRob3I+TGliZXJ0aHNvbjwvQXV0aG9yPjxZZWFyPjE5Nzk8
L1llYXI+PFJlY051bT42MTA8L1JlY051bT48SURUZXh0PkNvbmdlbml0YWwgY29yb25hcnkgYXJ0
ZXJpb3Zlbm91cyBmaXN0dWxhLiBSZXBvcnQgb2YgMTMgcGF0aWVudHMsIHJldmlldyBvZiB0aGUg
bGl0ZXJhdHVyZSBhbmQgZGVsaW5lYXRpb24gb2YgbWFuYWdlbWVudDwvSURUZXh0PjxNREwgUmVm
X1R5cGU9IkpvdXJuYWwiPjxSZWZfVHlwZT5Kb3VybmFsPC9SZWZfVHlwZT48UmVmX0lEPjYxMDwv
UmVmX0lEPjxUaXRsZV9QcmltYXJ5PkNvbmdlbml0YWwgY29yb25hcnkgYXJ0ZXJpb3Zlbm91cyBm
aXN0dWxhLiBSZXBvcnQgb2YgMTMgcGF0aWVudHMsIHJldmlldyBvZiB0aGUgbGl0ZXJhdHVyZSBh
bmQgZGVsaW5lYXRpb24gb2YgbWFuYWdlbWVudDwvVGl0bGVfUHJpbWFyeT48QXV0aG9yc19Qcmlt
YXJ5PkxpYmVydGhzb24sUi5SLjwvQXV0aG9yc19QcmltYXJ5PjxBdXRob3JzX1ByaW1hcnk+U2Fn
YXIsSy48L0F1dGhvcnNfUHJpbWFyeT48QXV0aG9yc19QcmltYXJ5PkJlcmtvYmVuLEouUC48L0F1
dGhvcnNfUHJpbWFyeT48QXV0aG9yc19QcmltYXJ5PldlaW50cmF1YixSLk0uPC9BdXRob3JzX1By
aW1hcnk+PEF1dGhvcnNfUHJpbWFyeT5MZXZpbmUsRi5ILjwvQXV0aG9yc19QcmltYXJ5PjxEYXRl
X1ByaW1hcnk+MTk3OS81PC9EYXRlX1ByaW1hcnk+PEtleXdvcmRzPkFkb2xlc2NlbnQ8L0tleXdv
cmRzPjxLZXl3b3Jkcz5BZHVsdDwvS2V5d29yZHM+PEtleXdvcmRzPkFnZSBGYWN0b3JzPC9LZXl3
b3Jkcz48S2V5d29yZHM+QWdlZDwvS2V5d29yZHM+PEtleXdvcmRzPkFuZ2luYSBQZWN0b3Jpczwv
S2V5d29yZHM+PEtleXdvcmRzPkFydGVyaW92ZW5vdXMgRmlzdHVsYTwvS2V5d29yZHM+PEtleXdv
cmRzPkFydGVyaW92ZW5vdXMgTWFsZm9ybWF0aW9uczwvS2V5d29yZHM+PEtleXdvcmRzPmNvbXBs
aWNhdGlvbnM8L0tleXdvcmRzPjxLZXl3b3Jkcz5jb25nZW5pdGFsPC9LZXl3b3Jkcz48S2V5d29y
ZHM+Q29yb25hcnkgVmVzc2VsIEFub21hbGllczwvS2V5d29yZHM+PEtleXdvcmRzPmRpYWdub3Np
czwvS2V5d29yZHM+PEtleXdvcmRzPkVuZG9jYXJkaXRpczwvS2V5d29yZHM+PEtleXdvcmRzPmV0
aW9sb2d5PC9LZXl3b3Jkcz48S2V5d29yZHM+RmF0aWd1ZTwvS2V5d29yZHM+PEtleXdvcmRzPkZl
bWFsZTwvS2V5d29yZHM+PEtleXdvcmRzPkZpc3R1bGE8L0tleXdvcmRzPjxLZXl3b3Jkcz5Gb2xs
b3ctVXAgU3R1ZGllczwvS2V5d29yZHM+PEtleXdvcmRzPkhlYXJ0PC9LZXl3b3Jkcz48S2V5d29y
ZHM+SGVhcnQgRmFpbHVyZTwvS2V5d29yZHM+PEtleXdvcmRzPkh1bWFuczwvS2V5d29yZHM+PEtl
eXdvcmRzPkluY2lkZW5jZTwvS2V5d29yZHM+PEtleXdvcmRzPkluZmFudDwvS2V5d29yZHM+PEtl
eXdvcmRzPkxpZ2F0aW9uPC9LZXl3b3Jkcz48S2V5d29yZHM+TWFsZTwvS2V5d29yZHM+PEtleXdv
cmRzPk1pZGRsZSBBZ2VkPC9LZXl3b3Jkcz48S2V5d29yZHM+TW9yYmlkaXR5PC9LZXl3b3Jkcz48
S2V5d29yZHM+bW9ydGFsaXR5PC9LZXl3b3Jkcz48S2V5d29yZHM+TXlvY2FyZGlhbCBJbmZhcmN0
aW9uPC9LZXl3b3Jkcz48S2V5d29yZHM+UG9zdG9wZXJhdGl2ZSBDb21wbGljYXRpb25zPC9LZXl3
b3Jkcz48S2V5d29yZHM+UnVwdHVyZTwvS2V5d29yZHM+PEtleXdvcmRzPnN1cmdlcnk8L0tleXdv
cmRzPjxSZXByaW50Pk5vdCBpbiBGaWxlPC9SZXByaW50PjxTdGFydF9QYWdlPjg0OTwvU3RhcnRf
UGFnZT48RW5kX1BhZ2U+ODU0PC9FbmRfUGFnZT48UGVyaW9kaWNhbD5DaXJjdWxhdGlvbjwvUGVy
aW9kaWNhbD48Vm9sdW1lPjU5PC9Wb2x1bWU+PElzc3VlPjU8L0lzc3VlPjxXZWJfVVJMPlBNOjQy
ODA5NTwvV2ViX1VSTD48WlpfSm91cm5hbFN0ZEFiYnJldj48ZiBuYW1lPSJTeXN0ZW0iPkNpcmN1
bGF0aW9uPC9mPjwvWlpfSm91cm5hbFN0ZEFiYnJldj48WlpfV29ya2Zvcm1JRD4xPC9aWl9Xb3Jr
Zm9ybUlEPjwvTURMPjwvQ2l0ZT48L1JlZm1hbj4AAD==
</w:fldData>
        </w:fldChar>
      </w:r>
      <w:r w:rsidRPr="00E079D4">
        <w:rPr>
          <w:rFonts w:ascii="Book Antiqua" w:hAnsi="Book Antiqua"/>
          <w:sz w:val="24"/>
          <w:szCs w:val="24"/>
          <w:lang w:val="en-US"/>
        </w:rPr>
        <w:instrText xml:space="preserve"> ADDIN EN.CITE.DATA </w:instrText>
      </w:r>
      <w:r w:rsidRPr="00E079D4">
        <w:rPr>
          <w:rFonts w:ascii="Book Antiqua" w:hAnsi="Book Antiqua"/>
          <w:sz w:val="24"/>
          <w:szCs w:val="24"/>
          <w:lang w:val="en-US"/>
        </w:rPr>
      </w:r>
      <w:r w:rsidRPr="00E079D4">
        <w:rPr>
          <w:rFonts w:ascii="Book Antiqua" w:hAnsi="Book Antiqua"/>
          <w:sz w:val="24"/>
          <w:szCs w:val="24"/>
          <w:lang w:val="en-US"/>
        </w:rPr>
        <w:fldChar w:fldCharType="end"/>
      </w:r>
      <w:r w:rsidRPr="00E079D4">
        <w:rPr>
          <w:rFonts w:ascii="Book Antiqua" w:hAnsi="Book Antiqua"/>
          <w:sz w:val="24"/>
          <w:szCs w:val="24"/>
          <w:lang w:val="en-US"/>
        </w:rPr>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[81,13</w:t>
      </w:r>
      <w:r w:rsidR="00C36074">
        <w:rPr>
          <w:rFonts w:ascii="Book Antiqua" w:hAnsi="Book Antiqua" w:hint="eastAsia"/>
          <w:noProof/>
          <w:sz w:val="24"/>
          <w:szCs w:val="24"/>
          <w:vertAlign w:val="superscript"/>
          <w:lang w:val="en-US" w:eastAsia="zh-CN"/>
        </w:rPr>
        <w:t>6</w:t>
      </w:r>
      <w:r w:rsidRPr="00E079D4">
        <w:rPr>
          <w:rFonts w:ascii="Book Antiqua" w:hAnsi="Book Antiqua"/>
          <w:noProof/>
          <w:sz w:val="24"/>
          <w:szCs w:val="24"/>
          <w:vertAlign w:val="superscript"/>
          <w:lang w:val="en-US"/>
        </w:rPr>
        <w:t>]</w:t>
      </w:r>
      <w:r w:rsidRPr="00E079D4">
        <w:rPr>
          <w:rFonts w:ascii="Book Antiqua" w:hAnsi="Book Antiqua"/>
          <w:sz w:val="24"/>
          <w:szCs w:val="24"/>
          <w:lang w:val="en-US"/>
        </w:rPr>
        <w:fldChar w:fldCharType="end"/>
      </w:r>
      <w:r w:rsidR="00C36074">
        <w:rPr>
          <w:rFonts w:ascii="Book Antiqua" w:hAnsi="Book Antiqua"/>
          <w:sz w:val="24"/>
          <w:szCs w:val="24"/>
          <w:lang w:val="en-US"/>
        </w:rPr>
        <w:t>, atrial</w:t>
      </w:r>
      <w:r w:rsidRPr="00E079D4">
        <w:rPr>
          <w:rFonts w:ascii="Book Antiqua" w:hAnsi="Book Antiqua"/>
          <w:sz w:val="24"/>
          <w:szCs w:val="24"/>
          <w:lang w:val="en-US"/>
        </w:rPr>
        <w:fldChar w:fldCharType="begin"/>
      </w:r>
      <w:r w:rsidRPr="00E079D4">
        <w:rPr>
          <w:rFonts w:ascii="Book Antiqua" w:hAnsi="Book Antiqua"/>
          <w:sz w:val="24"/>
          <w:szCs w:val="24"/>
          <w:lang w:val="en-US"/>
        </w:rPr>
        <w:instrText xml:space="preserve"> ADDIN REFMGR.CITE &lt;Refman&gt;&lt;Cite&gt;&lt;Author&gt;Ramo&lt;/Author&gt;&lt;Year&gt;1994&lt;/Year&gt;&lt;RecNum&gt;356&lt;/RecNum&gt;&lt;IDText&gt;Thrombosed coronary artery fistula as a cause of paroxysmal atrial fibrillation and ventricular arrhythmia&lt;/IDText&gt;&lt;MDL Ref_Type="Journal"&gt;&lt;Ref_Type&gt;Journal&lt;/Ref_Type&gt;&lt;Ref_ID&gt;356&lt;/Ref_ID&gt;&lt;Title_Primary&gt;Thrombosed coronary artery fistula as a cause of paroxysmal atrial fibrillation and ventricular arrhythmia&lt;/Title_Primary&gt;&lt;Authors_Primary&gt;Ramo,O.J.&lt;/Authors_Primary&gt;&lt;Authors_Primary&gt;Totterman,K.J.&lt;/Authors_Primary&gt;&lt;Authors_Primary&gt;Harjula,A.L.&lt;/Authors_Primary&gt;&lt;Date_Primary&gt;1994/12&lt;/Date_Primary&gt;&lt;Keywords&gt;Aged&lt;/Keywords&gt;&lt;Keywords&gt;Arteries&lt;/Keywords&gt;&lt;Keywords&gt;Arteriovenous Fistula&lt;/Keywords&gt;&lt;Keywords&gt;Atrial Fibrillation&lt;/Keywords&gt;&lt;Keywords&gt;Cardiac Complexes,Premature&lt;/Keywords&gt;&lt;Keywords&gt;complications&lt;/Keywords&gt;&lt;Keywords&gt;congenital&lt;/Keywords&gt;&lt;Keywords&gt;Coronary Thrombosis&lt;/Keywords&gt;&lt;Keywords&gt;Coronary Vessel Anomalies&lt;/Keywords&gt;&lt;Keywords&gt;etiology&lt;/Keywords&gt;&lt;Keywords&gt;Female&lt;/Keywords&gt;&lt;Keywords&gt;Fistula&lt;/Keywords&gt;&lt;Keywords&gt;Heart&lt;/Keywords&gt;&lt;Keywords&gt;Heart Ventricles&lt;/Keywords&gt;&lt;Keywords&gt;Humans&lt;/Keywords&gt;&lt;Keywords&gt;surgery&lt;/Keywords&gt;&lt;Reprint&gt;Not in File&lt;/Reprint&gt;&lt;Start_Page&gt;720&lt;/Start_Page&gt;&lt;End_Page&gt;722&lt;/End_Page&gt;&lt;Periodical&gt;Cardiovasc.Surg.&lt;/Periodical&gt;&lt;Volume&gt;2&lt;/Volume&gt;&lt;Issue&gt;6&lt;/Issue&gt;&lt;Address&gt;Heart Center, Deaconess Medical Center, Helsinki, Finland&lt;/Address&gt;&lt;Web_URL&gt;PM:7532088&lt;/Web_URL&gt;&lt;ZZ_JournalStdAbbrev&gt;&lt;f name="System"&gt;Cardiovasc.Surg.&lt;/f&gt;&lt;/ZZ_JournalStdAbbrev&gt;&lt;ZZ_WorkformID&gt;1&lt;/ZZ_WorkformID&gt;&lt;/MDL&gt;&lt;/Cite&gt;&lt;/Refman&gt;</w:instrText>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[13</w:t>
      </w:r>
      <w:r w:rsidR="00C36074">
        <w:rPr>
          <w:rFonts w:ascii="Book Antiqua" w:hAnsi="Book Antiqua" w:hint="eastAsia"/>
          <w:noProof/>
          <w:sz w:val="24"/>
          <w:szCs w:val="24"/>
          <w:vertAlign w:val="superscript"/>
          <w:lang w:val="en-US" w:eastAsia="zh-CN"/>
        </w:rPr>
        <w:t>8</w:t>
      </w:r>
      <w:r w:rsidRPr="00E079D4">
        <w:rPr>
          <w:rFonts w:ascii="Book Antiqua" w:hAnsi="Book Antiqua"/>
          <w:noProof/>
          <w:sz w:val="24"/>
          <w:szCs w:val="24"/>
          <w:vertAlign w:val="superscript"/>
          <w:lang w:val="en-US"/>
        </w:rPr>
        <w:t>]</w:t>
      </w:r>
      <w:r w:rsidRPr="00E079D4">
        <w:rPr>
          <w:rFonts w:ascii="Book Antiqua" w:hAnsi="Book Antiqua"/>
          <w:sz w:val="24"/>
          <w:szCs w:val="24"/>
          <w:lang w:val="en-US"/>
        </w:rPr>
        <w:fldChar w:fldCharType="end"/>
      </w:r>
      <w:r w:rsidR="00C36074">
        <w:rPr>
          <w:rFonts w:ascii="Book Antiqua" w:hAnsi="Book Antiqua"/>
          <w:sz w:val="24"/>
          <w:szCs w:val="24"/>
          <w:lang w:val="en-US"/>
        </w:rPr>
        <w:t xml:space="preserve"> and ventricular</w:t>
      </w:r>
      <w:r w:rsidRPr="00E079D4">
        <w:rPr>
          <w:rFonts w:ascii="Book Antiqua" w:hAnsi="Book Antiqua"/>
          <w:sz w:val="24"/>
          <w:szCs w:val="24"/>
          <w:lang w:val="en-US"/>
        </w:rPr>
        <w:fldChar w:fldCharType="begin">
          <w:fldData xml:space="preserve">PFJlZm1hbj48Q2l0ZT48QXV0aG9yPkNhbzwvQXV0aG9yPjxZZWFyPjIwMTU8L1llYXI+PFJlY051
bT4zMDAyPC9SZWNOdW0+PElEVGV4dD5HaWFudCBjb3JvbmFyeSBhcnRlcnkgYW5ldXJ5c20gd2l0
aCBmaXN0dWxhIHRvIHRoZSBwdWxtb25hcnkgYXJ0ZXJ5IGNvbXBsaWNhdGVkIGJ5IGZyZXF1ZW50
IHZlbnRyaWN1bGFyIHByZW1hdHVyZSBjb250cmFjdGlvbnM6IGEgY2FzZSByZXBvcnQ8L0lEVGV4
dD48TURMIFJlZl9UeXBlPSJKb3VybmFsIj48UmVmX1R5cGU+Sm91cm5hbDwvUmVmX1R5cGU+PFJl
Zl9JRD4zMDAyPC9SZWZfSUQ+PFRpdGxlX1ByaW1hcnk+R2lhbnQgY29yb25hcnkgYXJ0ZXJ5IGFu
ZXVyeXNtIHdpdGggZmlzdHVsYSB0byB0aGUgcHVsbW9uYXJ5IGFydGVyeSBjb21wbGljYXRlZCBi
eSBmcmVxdWVudCB2ZW50cmljdWxhciBwcmVtYXR1cmUgY29udHJhY3Rpb25zOiBhIGNhc2UgcmVw
b3J0PC9UaXRsZV9QcmltYXJ5PjxBdXRob3JzX1ByaW1hcnk+Q2FvLEguPC9BdXRob3JzX1ByaW1h
cnk+PEF1dGhvcnNfUHJpbWFyeT5ZZSxMLjwvQXV0aG9yc19QcmltYXJ5PjxBdXRob3JzX1ByaW1h
cnk+Q2hhbixQLjwvQXV0aG9yc19QcmltYXJ5PjxBdXRob3JzX1ByaW1hcnk+RmFuLEguPC9BdXRo
b3JzX1ByaW1hcnk+PEF1dGhvcnNfUHJpbWFyeT5MaXUsWi48L0F1dGhvcnNfUHJpbWFyeT48RGF0
ZV9QcmltYXJ5PjIwMTUvMjwvRGF0ZV9QcmltYXJ5PjxLZXl3b3Jkcz5BZ2VkPC9LZXl3b3Jkcz48
S2V5d29yZHM+QW5ldXJ5c208L0tleXdvcmRzPjxLZXl3b3Jkcz5BcnRlcmllczwvS2V5d29yZHM+
PEtleXdvcmRzPkNhcmRpYWMgU3VyZ2ljYWwgUHJvY2VkdXJlczwvS2V5d29yZHM+PEtleXdvcmRz
PkNhcmRpb2xvZ3k8L0tleXdvcmRzPjxLZXl3b3Jkcz5DaGluYTwvS2V5d29yZHM+PEtleXdvcmRz
PkNvcm9uYXJ5IEFuZXVyeXNtPC9LZXl3b3Jkcz48S2V5d29yZHM+Q29yb25hcnkgVmVzc2Vsczwv
S2V5d29yZHM+PEtleXdvcmRzPkVsZWN0cm9jYXJkaW9ncmFwaHk8L0tleXdvcmRzPjxLZXl3b3Jk
cz5GZW1hbGU8L0tleXdvcmRzPjxLZXl3b3Jkcz5GaXN0dWxhPC9LZXl3b3Jkcz48S2V5d29yZHM+
SHVtYW5zPC9LZXl3b3Jkcz48S2V5d29yZHM+bWV0aG9kczwvS2V5d29yZHM+PEtleXdvcmRzPnBo
eXNpb3BhdGhvbG9neTwvS2V5d29yZHM+PEtleXdvcmRzPlB1bG1vbmFyeSBBcnRlcnk8L0tleXdv
cmRzPjxLZXl3b3Jkcz5SZXNlYXJjaDwvS2V5d29yZHM+PEtleXdvcmRzPlJpc2s8L0tleXdvcmRz
PjxLZXl3b3Jkcz5zdXJnZXJ5PC9LZXl3b3Jkcz48S2V5d29yZHM+VGFpd2FuPC9LZXl3b3Jkcz48
S2V5d29yZHM+VmVudHJpY3VsYXIgUHJlbWF0dXJlIENvbXBsZXhlczwvS2V5d29yZHM+PFJlcHJp
bnQ+Tm90IGluIEZpbGU8L1JlcHJpbnQ+PFN0YXJ0X1BhZ2U+ZTUzMDwvU3RhcnRfUGFnZT48UGVy
aW9kaWNhbD5NZWRpY2luZSAoQmFsdGltb3JlKTwvUGVyaW9kaWNhbD48Vm9sdW1lPjk0PC9Wb2x1
bWU+PElzc3VlPjc8L0lzc3VlPjxVc2VyX0RlZl81PlBNQzQ1NTQxNjk8L1VzZXJfRGVmXzU+PE1p
c2NfMz4xMC4xMDk3L01ELjAwMDAwMDAwMDAwMDA1MzAgW2RvaV07MDAwMDU3OTItMjAxNTAyMDMw
LTAwMDEzIFtwaWldPC9NaXNjXzM+PEFkZHJlc3M+RnJvbSB0aGUgRGVwYXJ0bWVudCBvZiBDYXJk
aW92YXNjdWxhciBTdXJnZXJ5IChIQywgTFksIEhGLCBaTCksIFNoYW5naGFpIEVhc3QgSG9zcGl0
YWwsIFRvbmdqaSBVbml2ZXJzaXR5IFNjaG9vbCBvZiBNZWRpY2luZSwgU2hhbmdoYWksIENoaW5h
OyBhbmQgQ2FyZGlvbG9neSBEaXZpc2lvbiwgRGVwYXJ0bWVudCBvZiBNZWRpY2luZSAoUEMpLCBX
YW4gRmFuZyBIb3NwaXRhbCwgVGFpcGVpIE1lZGljYWwgVW5pdmVyc2l0eSwgVGFpcGVpLCBUYWl3
YW48L0FkZHJlc3M+PFdlYl9VUkw+UE06MjU3MDAzMTY8L1dlYl9VUkw+PFpaX0pvdXJuYWxTdGRB
YmJyZXY+PGYgbmFtZT0iU3lzdGVtIj5NZWRpY2luZSAoQmFsdGltb3JlKTwvZj48L1paX0pvdXJu
YWxTdGRBYmJyZXY+PFpaX1dvcmtmb3JtSUQ+MTwvWlpfV29ya2Zvcm1JRD48L01ETD48L0NpdGU+
PC9SZWZtYW4+AGg=
</w:fldData>
        </w:fldChar>
      </w:r>
      <w:r w:rsidRPr="00E079D4">
        <w:rPr>
          <w:rFonts w:ascii="Book Antiqua" w:hAnsi="Book Antiqua"/>
          <w:sz w:val="24"/>
          <w:szCs w:val="24"/>
          <w:lang w:val="en-US"/>
        </w:rPr>
        <w:instrText xml:space="preserve"> ADDIN REFMGR.CITE </w:instrText>
      </w:r>
      <w:r w:rsidRPr="00E079D4">
        <w:rPr>
          <w:rFonts w:ascii="Book Antiqua" w:hAnsi="Book Antiqua"/>
          <w:sz w:val="24"/>
          <w:szCs w:val="24"/>
          <w:lang w:val="en-US"/>
        </w:rPr>
        <w:fldChar w:fldCharType="begin">
          <w:fldData xml:space="preserve">PFJlZm1hbj48Q2l0ZT48QXV0aG9yPkNhbzwvQXV0aG9yPjxZZWFyPjIwMTU8L1llYXI+PFJlY051
bT4zMDAyPC9SZWNOdW0+PElEVGV4dD5HaWFudCBjb3JvbmFyeSBhcnRlcnkgYW5ldXJ5c20gd2l0
aCBmaXN0dWxhIHRvIHRoZSBwdWxtb25hcnkgYXJ0ZXJ5IGNvbXBsaWNhdGVkIGJ5IGZyZXF1ZW50
IHZlbnRyaWN1bGFyIHByZW1hdHVyZSBjb250cmFjdGlvbnM6IGEgY2FzZSByZXBvcnQ8L0lEVGV4
dD48TURMIFJlZl9UeXBlPSJKb3VybmFsIj48UmVmX1R5cGU+Sm91cm5hbDwvUmVmX1R5cGU+PFJl
Zl9JRD4zMDAyPC9SZWZfSUQ+PFRpdGxlX1ByaW1hcnk+R2lhbnQgY29yb25hcnkgYXJ0ZXJ5IGFu
ZXVyeXNtIHdpdGggZmlzdHVsYSB0byB0aGUgcHVsbW9uYXJ5IGFydGVyeSBjb21wbGljYXRlZCBi
eSBmcmVxdWVudCB2ZW50cmljdWxhciBwcmVtYXR1cmUgY29udHJhY3Rpb25zOiBhIGNhc2UgcmVw
b3J0PC9UaXRsZV9QcmltYXJ5PjxBdXRob3JzX1ByaW1hcnk+Q2FvLEguPC9BdXRob3JzX1ByaW1h
cnk+PEF1dGhvcnNfUHJpbWFyeT5ZZSxMLjwvQXV0aG9yc19QcmltYXJ5PjxBdXRob3JzX1ByaW1h
cnk+Q2hhbixQLjwvQXV0aG9yc19QcmltYXJ5PjxBdXRob3JzX1ByaW1hcnk+RmFuLEguPC9BdXRo
b3JzX1ByaW1hcnk+PEF1dGhvcnNfUHJpbWFyeT5MaXUsWi48L0F1dGhvcnNfUHJpbWFyeT48RGF0
ZV9QcmltYXJ5PjIwMTUvMjwvRGF0ZV9QcmltYXJ5PjxLZXl3b3Jkcz5BZ2VkPC9LZXl3b3Jkcz48
S2V5d29yZHM+QW5ldXJ5c208L0tleXdvcmRzPjxLZXl3b3Jkcz5BcnRlcmllczwvS2V5d29yZHM+
PEtleXdvcmRzPkNhcmRpYWMgU3VyZ2ljYWwgUHJvY2VkdXJlczwvS2V5d29yZHM+PEtleXdvcmRz
PkNhcmRpb2xvZ3k8L0tleXdvcmRzPjxLZXl3b3Jkcz5DaGluYTwvS2V5d29yZHM+PEtleXdvcmRz
PkNvcm9uYXJ5IEFuZXVyeXNtPC9LZXl3b3Jkcz48S2V5d29yZHM+Q29yb25hcnkgVmVzc2Vsczwv
S2V5d29yZHM+PEtleXdvcmRzPkVsZWN0cm9jYXJkaW9ncmFwaHk8L0tleXdvcmRzPjxLZXl3b3Jk
cz5GZW1hbGU8L0tleXdvcmRzPjxLZXl3b3Jkcz5GaXN0dWxhPC9LZXl3b3Jkcz48S2V5d29yZHM+
SHVtYW5zPC9LZXl3b3Jkcz48S2V5d29yZHM+bWV0aG9kczwvS2V5d29yZHM+PEtleXdvcmRzPnBo
eXNpb3BhdGhvbG9neTwvS2V5d29yZHM+PEtleXdvcmRzPlB1bG1vbmFyeSBBcnRlcnk8L0tleXdv
cmRzPjxLZXl3b3Jkcz5SZXNlYXJjaDwvS2V5d29yZHM+PEtleXdvcmRzPlJpc2s8L0tleXdvcmRz
PjxLZXl3b3Jkcz5zdXJnZXJ5PC9LZXl3b3Jkcz48S2V5d29yZHM+VGFpd2FuPC9LZXl3b3Jkcz48
S2V5d29yZHM+VmVudHJpY3VsYXIgUHJlbWF0dXJlIENvbXBsZXhlczwvS2V5d29yZHM+PFJlcHJp
bnQ+Tm90IGluIEZpbGU8L1JlcHJpbnQ+PFN0YXJ0X1BhZ2U+ZTUzMDwvU3RhcnRfUGFnZT48UGVy
aW9kaWNhbD5NZWRpY2luZSAoQmFsdGltb3JlKTwvUGVyaW9kaWNhbD48Vm9sdW1lPjk0PC9Wb2x1
bWU+PElzc3VlPjc8L0lzc3VlPjxVc2VyX0RlZl81PlBNQzQ1NTQxNjk8L1VzZXJfRGVmXzU+PE1p
c2NfMz4xMC4xMDk3L01ELjAwMDAwMDAwMDAwMDA1MzAgW2RvaV07MDAwMDU3OTItMjAxNTAyMDMw
LTAwMDEzIFtwaWldPC9NaXNjXzM+PEFkZHJlc3M+RnJvbSB0aGUgRGVwYXJ0bWVudCBvZiBDYXJk
aW92YXNjdWxhciBTdXJnZXJ5IChIQywgTFksIEhGLCBaTCksIFNoYW5naGFpIEVhc3QgSG9zcGl0
YWwsIFRvbmdqaSBVbml2ZXJzaXR5IFNjaG9vbCBvZiBNZWRpY2luZSwgU2hhbmdoYWksIENoaW5h
OyBhbmQgQ2FyZGlvbG9neSBEaXZpc2lvbiwgRGVwYXJ0bWVudCBvZiBNZWRpY2luZSAoUEMpLCBX
YW4gRmFuZyBIb3NwaXRhbCwgVGFpcGVpIE1lZGljYWwgVW5pdmVyc2l0eSwgVGFpcGVpLCBUYWl3
YW48L0FkZHJlc3M+PFdlYl9VUkw+UE06MjU3MDAzMTY8L1dlYl9VUkw+PFpaX0pvdXJuYWxTdGRB
YmJyZXY+PGYgbmFtZT0iU3lzdGVtIj5NZWRpY2luZSAoQmFsdGltb3JlKTwvZj48L1paX0pvdXJu
YWxTdGRBYmJyZXY+PFpaX1dvcmtmb3JtSUQ+MTwvWlpfV29ya2Zvcm1JRD48L01ETD48L0NpdGU+
PC9SZWZtYW4+AGg=
</w:fldData>
        </w:fldChar>
      </w:r>
      <w:r w:rsidRPr="00E079D4">
        <w:rPr>
          <w:rFonts w:ascii="Book Antiqua" w:hAnsi="Book Antiqua"/>
          <w:sz w:val="24"/>
          <w:szCs w:val="24"/>
          <w:lang w:val="en-US"/>
        </w:rPr>
        <w:instrText xml:space="preserve"> ADDIN EN.CITE.DATA </w:instrText>
      </w:r>
      <w:r w:rsidRPr="00E079D4">
        <w:rPr>
          <w:rFonts w:ascii="Book Antiqua" w:hAnsi="Book Antiqua"/>
          <w:sz w:val="24"/>
          <w:szCs w:val="24"/>
          <w:lang w:val="en-US"/>
        </w:rPr>
      </w:r>
      <w:r w:rsidRPr="00E079D4">
        <w:rPr>
          <w:rFonts w:ascii="Book Antiqua" w:hAnsi="Book Antiqua"/>
          <w:sz w:val="24"/>
          <w:szCs w:val="24"/>
          <w:lang w:val="en-US"/>
        </w:rPr>
        <w:fldChar w:fldCharType="end"/>
      </w:r>
      <w:r w:rsidRPr="00E079D4">
        <w:rPr>
          <w:rFonts w:ascii="Book Antiqua" w:hAnsi="Book Antiqua"/>
          <w:sz w:val="24"/>
          <w:szCs w:val="24"/>
          <w:lang w:val="en-US"/>
        </w:rPr>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[1</w:t>
      </w:r>
      <w:r w:rsidR="00C36074">
        <w:rPr>
          <w:rFonts w:ascii="Book Antiqua" w:hAnsi="Book Antiqua" w:hint="eastAsia"/>
          <w:noProof/>
          <w:sz w:val="24"/>
          <w:szCs w:val="24"/>
          <w:vertAlign w:val="superscript"/>
          <w:lang w:val="en-US" w:eastAsia="zh-CN"/>
        </w:rPr>
        <w:t>39</w:t>
      </w:r>
      <w:r w:rsidRPr="00E079D4">
        <w:rPr>
          <w:rFonts w:ascii="Book Antiqua" w:hAnsi="Book Antiqua"/>
          <w:noProof/>
          <w:sz w:val="24"/>
          <w:szCs w:val="24"/>
          <w:vertAlign w:val="superscript"/>
          <w:lang w:val="en-US"/>
        </w:rPr>
        <w:t>]</w:t>
      </w:r>
      <w:r w:rsidRPr="00E079D4">
        <w:rPr>
          <w:rFonts w:ascii="Book Antiqua" w:hAnsi="Book Antiqua"/>
          <w:sz w:val="24"/>
          <w:szCs w:val="24"/>
          <w:lang w:val="en-US"/>
        </w:rPr>
        <w:fldChar w:fldCharType="end"/>
      </w:r>
      <w:r w:rsidRPr="00E079D4">
        <w:rPr>
          <w:rFonts w:ascii="Book Antiqua" w:hAnsi="Book Antiqua"/>
          <w:sz w:val="24"/>
          <w:szCs w:val="24"/>
          <w:lang w:val="en-US"/>
        </w:rPr>
        <w:t xml:space="preserve"> arrhythmias, aneurysm (reported in 20% of cases)</w:t>
      </w:r>
      <w:r w:rsidRPr="00E079D4">
        <w:rPr>
          <w:rFonts w:ascii="Book Antiqua" w:hAnsi="Book Antiqua"/>
          <w:sz w:val="24"/>
          <w:szCs w:val="24"/>
          <w:lang w:val="en-US"/>
        </w:rPr>
        <w:fldChar w:fldCharType="begin">
          <w:fldData xml:space="preserve">PFJlZm1hbj48Q2l0ZT48QXV0aG9yPlNhaWQgU0E8L0F1dGhvcj48WWVhcj4xOTk1PC9ZZWFyPjxS
ZWNOdW0+ODkyPC9SZWNOdW0+PElEVGV4dD5Db3JvbmFyeSBhbmdpb2dyYXBoaWMgbW9ycGhvbG9n
eSBvZiBjb25nZW5pdGFsIGNvcm9uYXJ5IGFydGVyaW92ZW5vdXMgZmlzdHVsYXMgaW4gYWR1bHRz
OiByZXBvcnQgb2YgZm91ciBuZXcgY2FzZXMgYW5kIHJldmlldyBvZiBhbmdpb2dyYW1zIG9mIGZp
ZnRlZW4gcmVwb3J0ZWQgY2FzZXM8L0lEVGV4dD48TURMIFJlZl9UeXBlPSJKb3VybmFsIj48UmVm
X1R5cGU+Sm91cm5hbDwvUmVmX1R5cGU+PFJlZl9JRD44OTI8L1JlZl9JRD48VGl0bGVfUHJpbWFy
eT5Db3JvbmFyeSBhbmdpb2dyYXBoaWMgbW9ycGhvbG9neSBvZiBjb25nZW5pdGFsIGNvcm9uYXJ5
IGFydGVyaW92ZW5vdXMgZmlzdHVsYXMgaW4gYWR1bHRzOiByZXBvcnQgb2YgZm91ciBuZXcgY2Fz
ZXMgYW5kIHJldmlldyBvZiBhbmdpb2dyYW1zIG9mIGZpZnRlZW4gcmVwb3J0ZWQgY2FzZXM8L1Rp
dGxlX1ByaW1hcnk+PEF1dGhvcnNfUHJpbWFyeT5TYWlkIFNBPC9BdXRob3JzX1ByaW1hcnk+PEF1
dGhvcnNfUHJpbWFyeT5lbCBHYW1hbCBNSTwvQXV0aG9yc19QcmltYXJ5PjxEYXRlX1ByaW1hcnk+
MTk5NS81PC9EYXRlX1ByaW1hcnk+PEtleXdvcmRzPkFkdWx0PC9LZXl3b3Jkcz48S2V5d29yZHM+
QXJ0ZXJpb3Zlbm91cyBGaXN0dWxhPC9LZXl3b3Jkcz48S2V5d29yZHM+Q2FyZGlvbG9neTwvS2V5
d29yZHM+PEtleXdvcmRzPmNvbmdlbml0YWw8L0tleXdvcmRzPjxLZXl3b3Jkcz5Db3JvbmFyeSBB
bmdpb2dyYXBoeTwvS2V5d29yZHM+PEtleXdvcmRzPkNvcm9uYXJ5IERpc2Vhc2U8L0tleXdvcmRz
PjxLZXl3b3Jkcz5EaWFnbm9zaXMsRGlmZmVyZW50aWFsPC9LZXl3b3Jkcz48S2V5d29yZHM+RmVt
YWxlPC9LZXl3b3Jkcz48S2V5d29yZHM+RmlzdHVsYTwvS2V5d29yZHM+PEtleXdvcmRzPkh1bWFu
czwvS2V5d29yZHM+PEtleXdvcmRzPk1hbGU8L0tleXdvcmRzPjxLZXl3b3Jkcz5NaWRkbGUgQWdl
ZDwvS2V5d29yZHM+PEtleXdvcmRzPk5ldGhlcmxhbmRzPC9LZXl3b3Jkcz48S2V5d29yZHM+cmFk
aW9ncmFwaHk8L0tleXdvcmRzPjxSZXByaW50Pk5vdCBpbiBGaWxlPC9SZXByaW50PjxTdGFydF9Q
YWdlPjI5PC9TdGFydF9QYWdlPjxFbmRfUGFnZT4zNTwvRW5kX1BhZ2U+PFBlcmlvZGljYWw+Q2F0
aGV0LkNhcmRpb3Zhc2MgRGlhZ24uPC9QZXJpb2RpY2FsPjxWb2x1bWU+MzU8L1ZvbHVtZT48SXNz
dWU+MTwvSXNzdWU+PEFkZHJlc3M+RGVwYXJ0bWVudCBvZiBDYXJkaW9sb2d5LCBIb3NwaXRhbCBT
dHJlZWt6aWVrZW5odWlzIE1pZGRlbi1Ud2VudGUsIEhlbmdlbG8gT3YsIFRoZSBOZXRoZXJsYW5k
czwvQWRkcmVzcz48V2ViX1VSTD5QTTo3NjE0NTM3PC9XZWJfVVJMPjxaWl9Kb3VybmFsU3RkQWJi
cmV2PjxmIG5hbWU9IlN5c3RlbSI+Q2F0aGV0LkNhcmRpb3Zhc2MgRGlhZ24uPC9mPjwvWlpfSm91
cm5hbFN0ZEFiYnJldj48WlpfV29ya2Zvcm1JRD4xPC9aWl9Xb3JrZm9ybUlEPjwvTURMPjwvQ2l0
ZT48Q2l0ZT48QXV0aG9yPlVycnV0aWEtUyBDTzwvQXV0aG9yPjxZZWFyPjE5ODM8L1llYXI+PFJl
Y051bT43MjQ8L1JlY051bT48SURUZXh0PlN1cmdpY2FsIG1hbmFnZW1lbnQgb2YgNTYgcGF0aWVu
dHMgd2l0aCBjb25nZW5pdGFsIGNvcm9uYXJ5IGFydGVyeSBmaXN0dWxhczwvSURUZXh0PjxNREwg
UmVmX1R5cGU9IkpvdXJuYWwiPjxSZWZfVHlwZT5Kb3VybmFsPC9SZWZfVHlwZT48UmVmX0lEPjcy
NDwvUmVmX0lEPjxUaXRsZV9QcmltYXJ5PlN1cmdpY2FsIG1hbmFnZW1lbnQgb2YgNTYgcGF0aWVu
dHMgd2l0aCBjb25nZW5pdGFsIGNvcm9uYXJ5IGFydGVyeSBmaXN0dWxhczwvVGl0bGVfUHJpbWFy
eT48QXV0aG9yc19QcmltYXJ5PlVycnV0aWEtUyBDTzwvQXV0aG9yc19QcmltYXJ5PjxBdXRob3Jz
X1ByaW1hcnk+RmFsYXNjaGksRy48L0F1dGhvcnNfUHJpbWFyeT48QXV0aG9yc19QcmltYXJ5Pk90
dCxELkEuPC9BdXRob3JzX1ByaW1hcnk+PEF1dGhvcnNfUHJpbWFyeT5Db29sZXksRC5BLjwvQXV0
aG9yc19QcmltYXJ5PjxEYXRlX1ByaW1hcnk+MTk4My8zPC9EYXRlX1ByaW1hcnk+PEtleXdvcmRz
PkFkb2xlc2NlbnQ8L0tleXdvcmRzPjxLZXl3b3Jkcz5BZHVsdDwvS2V5d29yZHM+PEtleXdvcmRz
PkFnZWQ8L0tleXdvcmRzPjxLZXl3b3Jkcz5BbmdpbmEgUGVjdG9yaXM8L0tleXdvcmRzPjxLZXl3
b3Jkcz5BcnJoeXRobWlhcyxDYXJkaWFjPC9LZXl3b3Jkcz48S2V5d29yZHM+QXJ0ZXJpZXM8L0tl
eXdvcmRzPjxLZXl3b3Jkcz5DaGlsZDwvS2V5d29yZHM+PEtleXdvcmRzPkNoaWxkLFByZXNjaG9v
bDwvS2V5d29yZHM+PEtleXdvcmRzPmNvbXBsaWNhdGlvbnM8L0tleXdvcmRzPjxLZXl3b3Jkcz5j
b25nZW5pdGFsPC9LZXl3b3Jkcz48S2V5d29yZHM+Q29yb25hcnkgVmVzc2VsIEFub21hbGllczwv
S2V5d29yZHM+PEtleXdvcmRzPkNvcm9uYXJ5IFZlc3NlbHM8L0tleXdvcmRzPjxLZXl3b3Jkcz5E
eXNwbmVhPC9LZXl3b3Jkcz48S2V5d29yZHM+ZXRpb2xvZ3k8L0tleXdvcmRzPjxLZXl3b3Jkcz5G
ZW1hbGU8L0tleXdvcmRzPjxLZXl3b3Jkcz5GaXN0dWxhPC9LZXl3b3Jkcz48S2V5d29yZHM+SGVh
cnQ8L0tleXdvcmRzPjxLZXl3b3Jkcz5IZWFydCBGYWlsdXJlPC9LZXl3b3Jkcz48S2V5d29yZHM+
SGVhcnQgTXVybXVyczwvS2V5d29yZHM+PEtleXdvcmRzPkh1bWFuczwvS2V5d29yZHM+PEtleXdv
cmRzPkluZmFudDwvS2V5d29yZHM+PEtleXdvcmRzPkluZmFudCxOZXdib3JuPC9LZXl3b3Jkcz48
S2V5d29yZHM+SXNjaGVtaWE8L0tleXdvcmRzPjxLZXl3b3Jkcz5NYWxlPC9LZXl3b3Jkcz48S2V5
d29yZHM+TWlkZGxlIEFnZWQ8L0tleXdvcmRzPjxLZXl3b3Jkcz5NeW9jYXJkaWFsIElzY2hlbWlh
PC9LZXl3b3Jkcz48S2V5d29yZHM+c3VyZ2VyeTwvS2V5d29yZHM+PFJlcHJpbnQ+Tm90IGluIEZp
bGU8L1JlcHJpbnQ+PFN0YXJ0X1BhZ2U+MzAwPC9TdGFydF9QYWdlPjxFbmRfUGFnZT4zMDc8L0Vu
ZF9QYWdlPjxQZXJpb2RpY2FsPkFubi5UaG9yYWMuU3VyZy48L1BlcmlvZGljYWw+PFZvbHVtZT4z
NTwvVm9sdW1lPjxJc3N1ZT4zPC9Jc3N1ZT48V2ViX1VSTD5QTTo2ODMwMzY1PC9XZWJfVVJMPjxa
Wl9Kb3VybmFsU3RkQWJicmV2PjxmIG5hbWU9IlN5c3RlbSI+QW5uLlRob3JhYy5TdXJnLjwvZj48
L1paX0pvdXJuYWxTdGRBYmJyZXY+PFpaX1dvcmtmb3JtSUQ+MTwvWlpfV29ya2Zvcm1JRD48L01E
TD48L0NpdGU+PC9SZWZtYW4+AGk=
</w:fldData>
        </w:fldChar>
      </w:r>
      <w:r w:rsidRPr="00E079D4">
        <w:rPr>
          <w:rFonts w:ascii="Book Antiqua" w:hAnsi="Book Antiqua"/>
          <w:sz w:val="24"/>
          <w:szCs w:val="24"/>
          <w:lang w:val="en-US"/>
        </w:rPr>
        <w:instrText xml:space="preserve"> ADDIN REFMGR.CITE </w:instrText>
      </w:r>
      <w:r w:rsidRPr="00E079D4">
        <w:rPr>
          <w:rFonts w:ascii="Book Antiqua" w:hAnsi="Book Antiqua"/>
          <w:sz w:val="24"/>
          <w:szCs w:val="24"/>
          <w:lang w:val="en-US"/>
        </w:rPr>
        <w:fldChar w:fldCharType="begin">
          <w:fldData xml:space="preserve">PFJlZm1hbj48Q2l0ZT48QXV0aG9yPlNhaWQgU0E8L0F1dGhvcj48WWVhcj4xOTk1PC9ZZWFyPjxS
ZWNOdW0+ODkyPC9SZWNOdW0+PElEVGV4dD5Db3JvbmFyeSBhbmdpb2dyYXBoaWMgbW9ycGhvbG9n
eSBvZiBjb25nZW5pdGFsIGNvcm9uYXJ5IGFydGVyaW92ZW5vdXMgZmlzdHVsYXMgaW4gYWR1bHRz
OiByZXBvcnQgb2YgZm91ciBuZXcgY2FzZXMgYW5kIHJldmlldyBvZiBhbmdpb2dyYW1zIG9mIGZp
ZnRlZW4gcmVwb3J0ZWQgY2FzZXM8L0lEVGV4dD48TURMIFJlZl9UeXBlPSJKb3VybmFsIj48UmVm
X1R5cGU+Sm91cm5hbDwvUmVmX1R5cGU+PFJlZl9JRD44OTI8L1JlZl9JRD48VGl0bGVfUHJpbWFy
eT5Db3JvbmFyeSBhbmdpb2dyYXBoaWMgbW9ycGhvbG9neSBvZiBjb25nZW5pdGFsIGNvcm9uYXJ5
IGFydGVyaW92ZW5vdXMgZmlzdHVsYXMgaW4gYWR1bHRzOiByZXBvcnQgb2YgZm91ciBuZXcgY2Fz
ZXMgYW5kIHJldmlldyBvZiBhbmdpb2dyYW1zIG9mIGZpZnRlZW4gcmVwb3J0ZWQgY2FzZXM8L1Rp
dGxlX1ByaW1hcnk+PEF1dGhvcnNfUHJpbWFyeT5TYWlkIFNBPC9BdXRob3JzX1ByaW1hcnk+PEF1
dGhvcnNfUHJpbWFyeT5lbCBHYW1hbCBNSTwvQXV0aG9yc19QcmltYXJ5PjxEYXRlX1ByaW1hcnk+
MTk5NS81PC9EYXRlX1ByaW1hcnk+PEtleXdvcmRzPkFkdWx0PC9LZXl3b3Jkcz48S2V5d29yZHM+
QXJ0ZXJpb3Zlbm91cyBGaXN0dWxhPC9LZXl3b3Jkcz48S2V5d29yZHM+Q2FyZGlvbG9neTwvS2V5
d29yZHM+PEtleXdvcmRzPmNvbmdlbml0YWw8L0tleXdvcmRzPjxLZXl3b3Jkcz5Db3JvbmFyeSBB
bmdpb2dyYXBoeTwvS2V5d29yZHM+PEtleXdvcmRzPkNvcm9uYXJ5IERpc2Vhc2U8L0tleXdvcmRz
PjxLZXl3b3Jkcz5EaWFnbm9zaXMsRGlmZmVyZW50aWFsPC9LZXl3b3Jkcz48S2V5d29yZHM+RmVt
YWxlPC9LZXl3b3Jkcz48S2V5d29yZHM+RmlzdHVsYTwvS2V5d29yZHM+PEtleXdvcmRzPkh1bWFu
czwvS2V5d29yZHM+PEtleXdvcmRzPk1hbGU8L0tleXdvcmRzPjxLZXl3b3Jkcz5NaWRkbGUgQWdl
ZDwvS2V5d29yZHM+PEtleXdvcmRzPk5ldGhlcmxhbmRzPC9LZXl3b3Jkcz48S2V5d29yZHM+cmFk
aW9ncmFwaHk8L0tleXdvcmRzPjxSZXByaW50Pk5vdCBpbiBGaWxlPC9SZXByaW50PjxTdGFydF9Q
YWdlPjI5PC9TdGFydF9QYWdlPjxFbmRfUGFnZT4zNTwvRW5kX1BhZ2U+PFBlcmlvZGljYWw+Q2F0
aGV0LkNhcmRpb3Zhc2MgRGlhZ24uPC9QZXJpb2RpY2FsPjxWb2x1bWU+MzU8L1ZvbHVtZT48SXNz
dWU+MTwvSXNzdWU+PEFkZHJlc3M+RGVwYXJ0bWVudCBvZiBDYXJkaW9sb2d5LCBIb3NwaXRhbCBT
dHJlZWt6aWVrZW5odWlzIE1pZGRlbi1Ud2VudGUsIEhlbmdlbG8gT3YsIFRoZSBOZXRoZXJsYW5k
czwvQWRkcmVzcz48V2ViX1VSTD5QTTo3NjE0NTM3PC9XZWJfVVJMPjxaWl9Kb3VybmFsU3RkQWJi
cmV2PjxmIG5hbWU9IlN5c3RlbSI+Q2F0aGV0LkNhcmRpb3Zhc2MgRGlhZ24uPC9mPjwvWlpfSm91
cm5hbFN0ZEFiYnJldj48WlpfV29ya2Zvcm1JRD4xPC9aWl9Xb3JrZm9ybUlEPjwvTURMPjwvQ2l0
ZT48Q2l0ZT48QXV0aG9yPlVycnV0aWEtUyBDTzwvQXV0aG9yPjxZZWFyPjE5ODM8L1llYXI+PFJl
Y051bT43MjQ8L1JlY051bT48SURUZXh0PlN1cmdpY2FsIG1hbmFnZW1lbnQgb2YgNTYgcGF0aWVu
dHMgd2l0aCBjb25nZW5pdGFsIGNvcm9uYXJ5IGFydGVyeSBmaXN0dWxhczwvSURUZXh0PjxNREwg
UmVmX1R5cGU9IkpvdXJuYWwiPjxSZWZfVHlwZT5Kb3VybmFsPC9SZWZfVHlwZT48UmVmX0lEPjcy
NDwvUmVmX0lEPjxUaXRsZV9QcmltYXJ5PlN1cmdpY2FsIG1hbmFnZW1lbnQgb2YgNTYgcGF0aWVu
dHMgd2l0aCBjb25nZW5pdGFsIGNvcm9uYXJ5IGFydGVyeSBmaXN0dWxhczwvVGl0bGVfUHJpbWFy
eT48QXV0aG9yc19QcmltYXJ5PlVycnV0aWEtUyBDTzwvQXV0aG9yc19QcmltYXJ5PjxBdXRob3Jz
X1ByaW1hcnk+RmFsYXNjaGksRy48L0F1dGhvcnNfUHJpbWFyeT48QXV0aG9yc19QcmltYXJ5Pk90
dCxELkEuPC9BdXRob3JzX1ByaW1hcnk+PEF1dGhvcnNfUHJpbWFyeT5Db29sZXksRC5BLjwvQXV0
aG9yc19QcmltYXJ5PjxEYXRlX1ByaW1hcnk+MTk4My8zPC9EYXRlX1ByaW1hcnk+PEtleXdvcmRz
PkFkb2xlc2NlbnQ8L0tleXdvcmRzPjxLZXl3b3Jkcz5BZHVsdDwvS2V5d29yZHM+PEtleXdvcmRz
PkFnZWQ8L0tleXdvcmRzPjxLZXl3b3Jkcz5BbmdpbmEgUGVjdG9yaXM8L0tleXdvcmRzPjxLZXl3
b3Jkcz5BcnJoeXRobWlhcyxDYXJkaWFjPC9LZXl3b3Jkcz48S2V5d29yZHM+QXJ0ZXJpZXM8L0tl
eXdvcmRzPjxLZXl3b3Jkcz5DaGlsZDwvS2V5d29yZHM+PEtleXdvcmRzPkNoaWxkLFByZXNjaG9v
bDwvS2V5d29yZHM+PEtleXdvcmRzPmNvbXBsaWNhdGlvbnM8L0tleXdvcmRzPjxLZXl3b3Jkcz5j
b25nZW5pdGFsPC9LZXl3b3Jkcz48S2V5d29yZHM+Q29yb25hcnkgVmVzc2VsIEFub21hbGllczwv
S2V5d29yZHM+PEtleXdvcmRzPkNvcm9uYXJ5IFZlc3NlbHM8L0tleXdvcmRzPjxLZXl3b3Jkcz5E
eXNwbmVhPC9LZXl3b3Jkcz48S2V5d29yZHM+ZXRpb2xvZ3k8L0tleXdvcmRzPjxLZXl3b3Jkcz5G
ZW1hbGU8L0tleXdvcmRzPjxLZXl3b3Jkcz5GaXN0dWxhPC9LZXl3b3Jkcz48S2V5d29yZHM+SGVh
cnQ8L0tleXdvcmRzPjxLZXl3b3Jkcz5IZWFydCBGYWlsdXJlPC9LZXl3b3Jkcz48S2V5d29yZHM+
SGVhcnQgTXVybXVyczwvS2V5d29yZHM+PEtleXdvcmRzPkh1bWFuczwvS2V5d29yZHM+PEtleXdv
cmRzPkluZmFudDwvS2V5d29yZHM+PEtleXdvcmRzPkluZmFudCxOZXdib3JuPC9LZXl3b3Jkcz48
S2V5d29yZHM+SXNjaGVtaWE8L0tleXdvcmRzPjxLZXl3b3Jkcz5NYWxlPC9LZXl3b3Jkcz48S2V5
d29yZHM+TWlkZGxlIEFnZWQ8L0tleXdvcmRzPjxLZXl3b3Jkcz5NeW9jYXJkaWFsIElzY2hlbWlh
PC9LZXl3b3Jkcz48S2V5d29yZHM+c3VyZ2VyeTwvS2V5d29yZHM+PFJlcHJpbnQ+Tm90IGluIEZp
bGU8L1JlcHJpbnQ+PFN0YXJ0X1BhZ2U+MzAwPC9TdGFydF9QYWdlPjxFbmRfUGFnZT4zMDc8L0Vu
ZF9QYWdlPjxQZXJpb2RpY2FsPkFubi5UaG9yYWMuU3VyZy48L1BlcmlvZGljYWw+PFZvbHVtZT4z
NTwvVm9sdW1lPjxJc3N1ZT4zPC9Jc3N1ZT48V2ViX1VSTD5QTTo2ODMwMzY1PC9XZWJfVVJMPjxa
Wl9Kb3VybmFsU3RkQWJicmV2PjxmIG5hbWU9IlN5c3RlbSI+QW5uLlRob3JhYy5TdXJnLjwvZj48
L1paX0pvdXJuYWxTdGRBYmJyZXY+PFpaX1dvcmtmb3JtSUQ+MTwvWlpfV29ya2Zvcm1JRD48L01E
TD48L0NpdGU+PC9SZWZtYW4+AGk=
</w:fldData>
        </w:fldChar>
      </w:r>
      <w:r w:rsidRPr="00E079D4">
        <w:rPr>
          <w:rFonts w:ascii="Book Antiqua" w:hAnsi="Book Antiqua"/>
          <w:sz w:val="24"/>
          <w:szCs w:val="24"/>
          <w:lang w:val="en-US"/>
        </w:rPr>
        <w:instrText xml:space="preserve"> ADDIN EN.CITE.DATA </w:instrText>
      </w:r>
      <w:r w:rsidRPr="00E079D4">
        <w:rPr>
          <w:rFonts w:ascii="Book Antiqua" w:hAnsi="Book Antiqua"/>
          <w:sz w:val="24"/>
          <w:szCs w:val="24"/>
          <w:lang w:val="en-US"/>
        </w:rPr>
      </w:r>
      <w:r w:rsidRPr="00E079D4">
        <w:rPr>
          <w:rFonts w:ascii="Book Antiqua" w:hAnsi="Book Antiqua"/>
          <w:sz w:val="24"/>
          <w:szCs w:val="24"/>
          <w:lang w:val="en-US"/>
        </w:rPr>
        <w:fldChar w:fldCharType="end"/>
      </w:r>
      <w:r w:rsidRPr="00E079D4">
        <w:rPr>
          <w:rFonts w:ascii="Book Antiqua" w:hAnsi="Book Antiqua"/>
          <w:sz w:val="24"/>
          <w:szCs w:val="24"/>
          <w:lang w:val="en-US"/>
        </w:rPr>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w:t>
      </w:r>
      <w:r w:rsidR="00C36074">
        <w:rPr>
          <w:rFonts w:ascii="Book Antiqua" w:hAnsi="Book Antiqua" w:hint="eastAsia"/>
          <w:noProof/>
          <w:sz w:val="24"/>
          <w:szCs w:val="24"/>
          <w:vertAlign w:val="superscript"/>
          <w:lang w:val="en-US" w:eastAsia="zh-CN"/>
        </w:rPr>
        <w:t>96</w:t>
      </w:r>
      <w:r w:rsidR="00C36074">
        <w:rPr>
          <w:rFonts w:ascii="Book Antiqua" w:hAnsi="Book Antiqua"/>
          <w:noProof/>
          <w:sz w:val="24"/>
          <w:szCs w:val="24"/>
          <w:vertAlign w:val="superscript"/>
          <w:lang w:val="en-US"/>
        </w:rPr>
        <w:t>,14</w:t>
      </w:r>
      <w:r w:rsidR="00C36074">
        <w:rPr>
          <w:rFonts w:ascii="Book Antiqua" w:hAnsi="Book Antiqua" w:hint="eastAsia"/>
          <w:noProof/>
          <w:sz w:val="24"/>
          <w:szCs w:val="24"/>
          <w:vertAlign w:val="superscript"/>
          <w:lang w:val="en-US" w:eastAsia="zh-CN"/>
        </w:rPr>
        <w:t>0</w:t>
      </w:r>
      <w:r w:rsidRPr="00E079D4">
        <w:rPr>
          <w:rFonts w:ascii="Book Antiqua" w:hAnsi="Book Antiqua"/>
          <w:noProof/>
          <w:sz w:val="24"/>
          <w:szCs w:val="24"/>
          <w:vertAlign w:val="superscript"/>
          <w:lang w:val="en-US"/>
        </w:rPr>
        <w:t>]</w:t>
      </w:r>
      <w:r w:rsidRPr="00E079D4">
        <w:rPr>
          <w:rFonts w:ascii="Book Antiqua" w:hAnsi="Book Antiqua"/>
          <w:sz w:val="24"/>
          <w:szCs w:val="24"/>
          <w:lang w:val="en-US"/>
        </w:rPr>
        <w:fldChar w:fldCharType="end"/>
      </w:r>
      <w:r w:rsidRPr="00E079D4">
        <w:rPr>
          <w:rFonts w:ascii="Book Antiqua" w:hAnsi="Book Antiqua"/>
          <w:sz w:val="24"/>
          <w:szCs w:val="24"/>
          <w:lang w:val="en-US"/>
        </w:rPr>
        <w:t>, rarely rupture</w:t>
      </w:r>
      <w:r w:rsidR="00C36074">
        <w:rPr>
          <w:rFonts w:ascii="Book Antiqua" w:hAnsi="Book Antiqua"/>
          <w:sz w:val="24"/>
          <w:szCs w:val="24"/>
          <w:lang w:val="en-US"/>
        </w:rPr>
        <w:t>d aneurysm with hemopericardium</w:t>
      </w:r>
      <w:r w:rsidRPr="00E079D4">
        <w:rPr>
          <w:rFonts w:ascii="Book Antiqua" w:hAnsi="Book Antiqua"/>
          <w:sz w:val="24"/>
          <w:szCs w:val="24"/>
          <w:lang w:val="en-US"/>
        </w:rPr>
        <w:fldChar w:fldCharType="begin"/>
      </w:r>
      <w:r w:rsidRPr="00E079D4">
        <w:rPr>
          <w:rFonts w:ascii="Book Antiqua" w:hAnsi="Book Antiqua"/>
          <w:sz w:val="24"/>
          <w:szCs w:val="24"/>
          <w:lang w:val="en-US"/>
        </w:rPr>
        <w:instrText xml:space="preserve"> ADDIN REFMGR.CITE &lt;Refman&gt;&lt;Cite&gt;&lt;Author&gt;Bauer&lt;/Author&gt;&lt;Year&gt;1996&lt;/Year&gt;&lt;RecNum&gt;642&lt;/RecNum&gt;&lt;IDText&gt;Congenital coronary arteriovenous fistula: spontaneous rupture and cardiac tamponade&lt;/IDText&gt;&lt;MDL Ref_Type="Journal"&gt;&lt;Ref_Type&gt;Journal&lt;/Ref_Type&gt;&lt;Ref_ID&gt;642&lt;/Ref_ID&gt;&lt;Title_Primary&gt;Congenital coronary arteriovenous fistula: spontaneous rupture and cardiac tamponade&lt;/Title_Primary&gt;&lt;Authors_Primary&gt;Bauer,H.H.&lt;/Authors_Primary&gt;&lt;Authors_Primary&gt;Allmendinger,P.D.&lt;/Authors_Primary&gt;&lt;Authors_Primary&gt;Flaherty,J.&lt;/Authors_Primary&gt;&lt;Authors_Primary&gt;Owlia,D.&lt;/Authors_Primary&gt;&lt;Authors_Primary&gt;Rossi,M.A.&lt;/Authors_Primary&gt;&lt;Authors_Primary&gt;Chen,C.&lt;/Authors_Primary&gt;&lt;Date_Primary&gt;1996/11&lt;/Date_Primary&gt;&lt;Keywords&gt;abnormalities&lt;/Keywords&gt;&lt;Keywords&gt;Aged&lt;/Keywords&gt;&lt;Keywords&gt;Aged,80 and over&lt;/Keywords&gt;&lt;Keywords&gt;Arteries&lt;/Keywords&gt;&lt;Keywords&gt;Arteriovenous Fistula&lt;/Keywords&gt;&lt;Keywords&gt;Cardiac Tamponade&lt;/Keywords&gt;&lt;Keywords&gt;Cardiology&lt;/Keywords&gt;&lt;Keywords&gt;complications&lt;/Keywords&gt;&lt;Keywords&gt;congenital&lt;/Keywords&gt;&lt;Keywords&gt;Coronary Vessel Anomalies&lt;/Keywords&gt;&lt;Keywords&gt;Emergencies&lt;/Keywords&gt;&lt;Keywords&gt;etiology&lt;/Keywords&gt;&lt;Keywords&gt;Female&lt;/Keywords&gt;&lt;Keywords&gt;Fistula&lt;/Keywords&gt;&lt;Keywords&gt;history&lt;/Keywords&gt;&lt;Keywords&gt;Humans&lt;/Keywords&gt;&lt;Keywords&gt;pathology&lt;/Keywords&gt;&lt;Keywords&gt;Pulmonary Artery&lt;/Keywords&gt;&lt;Keywords&gt;Rupture&lt;/Keywords&gt;&lt;Keywords&gt;Rupture,Spontaneous&lt;/Keywords&gt;&lt;Keywords&gt;surgery&lt;/Keywords&gt;&lt;Reprint&gt;Not in File&lt;/Reprint&gt;&lt;Start_Page&gt;1521&lt;/Start_Page&gt;&lt;End_Page&gt;1523&lt;/End_Page&gt;&lt;Periodical&gt;Ann.Thorac.Surg.&lt;/Periodical&gt;&lt;Volume&gt;62&lt;/Volume&gt;&lt;Issue&gt;5&lt;/Issue&gt;&lt;Address&gt;Division of Cardiology, Hartford Hospital, University of Connecticut School of Medicine, USA&lt;/Address&gt;&lt;Web_URL&gt;PM:8893601&lt;/Web_URL&gt;&lt;ZZ_JournalStdAbbrev&gt;&lt;f name="System"&gt;Ann.Thorac.Surg.&lt;/f&gt;&lt;/ZZ_JournalStdAbbrev&gt;&lt;ZZ_WorkformID&gt;1&lt;/ZZ_WorkformID&gt;&lt;/MDL&gt;&lt;/Cite&gt;&lt;/Refman&gt;</w:instrText>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[14</w:t>
      </w:r>
      <w:r w:rsidR="00C36074">
        <w:rPr>
          <w:rFonts w:ascii="Book Antiqua" w:hAnsi="Book Antiqua" w:hint="eastAsia"/>
          <w:noProof/>
          <w:sz w:val="24"/>
          <w:szCs w:val="24"/>
          <w:vertAlign w:val="superscript"/>
          <w:lang w:val="en-US" w:eastAsia="zh-CN"/>
        </w:rPr>
        <w:t>1</w:t>
      </w:r>
      <w:r w:rsidRPr="00E079D4">
        <w:rPr>
          <w:rFonts w:ascii="Book Antiqua" w:hAnsi="Book Antiqua"/>
          <w:noProof/>
          <w:sz w:val="24"/>
          <w:szCs w:val="24"/>
          <w:vertAlign w:val="superscript"/>
          <w:lang w:val="en-US"/>
        </w:rPr>
        <w:t>]</w:t>
      </w:r>
      <w:r w:rsidRPr="00E079D4">
        <w:rPr>
          <w:rFonts w:ascii="Book Antiqua" w:hAnsi="Book Antiqua"/>
          <w:sz w:val="24"/>
          <w:szCs w:val="24"/>
          <w:lang w:val="en-US"/>
        </w:rPr>
        <w:fldChar w:fldCharType="end"/>
      </w:r>
      <w:r w:rsidR="00C36074">
        <w:rPr>
          <w:rFonts w:ascii="Book Antiqua" w:hAnsi="Book Antiqua"/>
          <w:sz w:val="24"/>
          <w:szCs w:val="24"/>
          <w:lang w:val="en-US"/>
        </w:rPr>
        <w:t xml:space="preserve"> and unruptured aneurysm</w:t>
      </w:r>
      <w:r w:rsidRPr="00E079D4">
        <w:rPr>
          <w:rFonts w:ascii="Book Antiqua" w:hAnsi="Book Antiqua"/>
          <w:sz w:val="24"/>
          <w:szCs w:val="24"/>
          <w:lang w:val="en-US"/>
        </w:rPr>
        <w:fldChar w:fldCharType="begin">
          <w:fldData xml:space="preserve">PFJlZm1hbj48Q2l0ZT48QXV0aG9yPkNhbzwvQXV0aG9yPjxZZWFyPjIwMTU8L1llYXI+PFJlY051
bT4zMDAyPC9SZWNOdW0+PElEVGV4dD5HaWFudCBjb3JvbmFyeSBhcnRlcnkgYW5ldXJ5c20gd2l0
aCBmaXN0dWxhIHRvIHRoZSBwdWxtb25hcnkgYXJ0ZXJ5IGNvbXBsaWNhdGVkIGJ5IGZyZXF1ZW50
IHZlbnRyaWN1bGFyIHByZW1hdHVyZSBjb250cmFjdGlvbnM6IGEgY2FzZSByZXBvcnQ8L0lEVGV4
dD48TURMIFJlZl9UeXBlPSJKb3VybmFsIj48UmVmX1R5cGU+Sm91cm5hbDwvUmVmX1R5cGU+PFJl
Zl9JRD4zMDAyPC9SZWZfSUQ+PFRpdGxlX1ByaW1hcnk+R2lhbnQgY29yb25hcnkgYXJ0ZXJ5IGFu
ZXVyeXNtIHdpdGggZmlzdHVsYSB0byB0aGUgcHVsbW9uYXJ5IGFydGVyeSBjb21wbGljYXRlZCBi
eSBmcmVxdWVudCB2ZW50cmljdWxhciBwcmVtYXR1cmUgY29udHJhY3Rpb25zOiBhIGNhc2UgcmVw
b3J0PC9UaXRsZV9QcmltYXJ5PjxBdXRob3JzX1ByaW1hcnk+Q2FvLEguPC9BdXRob3JzX1ByaW1h
cnk+PEF1dGhvcnNfUHJpbWFyeT5ZZSxMLjwvQXV0aG9yc19QcmltYXJ5PjxBdXRob3JzX1ByaW1h
cnk+Q2hhbixQLjwvQXV0aG9yc19QcmltYXJ5PjxBdXRob3JzX1ByaW1hcnk+RmFuLEguPC9BdXRo
b3JzX1ByaW1hcnk+PEF1dGhvcnNfUHJpbWFyeT5MaXUsWi48L0F1dGhvcnNfUHJpbWFyeT48RGF0
ZV9QcmltYXJ5PjIwMTUvMjwvRGF0ZV9QcmltYXJ5PjxLZXl3b3Jkcz5BZ2VkPC9LZXl3b3Jkcz48
S2V5d29yZHM+QW5ldXJ5c208L0tleXdvcmRzPjxLZXl3b3Jkcz5BcnRlcmllczwvS2V5d29yZHM+
PEtleXdvcmRzPkNhcmRpYWMgU3VyZ2ljYWwgUHJvY2VkdXJlczwvS2V5d29yZHM+PEtleXdvcmRz
PkNhcmRpb2xvZ3k8L0tleXdvcmRzPjxLZXl3b3Jkcz5DaGluYTwvS2V5d29yZHM+PEtleXdvcmRz
PkNvcm9uYXJ5IEFuZXVyeXNtPC9LZXl3b3Jkcz48S2V5d29yZHM+Q29yb25hcnkgVmVzc2Vsczwv
S2V5d29yZHM+PEtleXdvcmRzPkVsZWN0cm9jYXJkaW9ncmFwaHk8L0tleXdvcmRzPjxLZXl3b3Jk
cz5GZW1hbGU8L0tleXdvcmRzPjxLZXl3b3Jkcz5GaXN0dWxhPC9LZXl3b3Jkcz48S2V5d29yZHM+
SHVtYW5zPC9LZXl3b3Jkcz48S2V5d29yZHM+bWV0aG9kczwvS2V5d29yZHM+PEtleXdvcmRzPnBo
eXNpb3BhdGhvbG9neTwvS2V5d29yZHM+PEtleXdvcmRzPlB1bG1vbmFyeSBBcnRlcnk8L0tleXdv
cmRzPjxLZXl3b3Jkcz5SZXNlYXJjaDwvS2V5d29yZHM+PEtleXdvcmRzPlJpc2s8L0tleXdvcmRz
PjxLZXl3b3Jkcz5zdXJnZXJ5PC9LZXl3b3Jkcz48S2V5d29yZHM+VGFpd2FuPC9LZXl3b3Jkcz48
S2V5d29yZHM+VmVudHJpY3VsYXIgUHJlbWF0dXJlIENvbXBsZXhlczwvS2V5d29yZHM+PFJlcHJp
bnQ+Tm90IGluIEZpbGU8L1JlcHJpbnQ+PFN0YXJ0X1BhZ2U+ZTUzMDwvU3RhcnRfUGFnZT48UGVy
aW9kaWNhbD5NZWRpY2luZSAoQmFsdGltb3JlKTwvUGVyaW9kaWNhbD48Vm9sdW1lPjk0PC9Wb2x1
bWU+PElzc3VlPjc8L0lzc3VlPjxVc2VyX0RlZl81PlBNQzQ1NTQxNjk8L1VzZXJfRGVmXzU+PE1p
c2NfMz4xMC4xMDk3L01ELjAwMDAwMDAwMDAwMDA1MzAgW2RvaV07MDAwMDU3OTItMjAxNTAyMDMw
LTAwMDEzIFtwaWldPC9NaXNjXzM+PEFkZHJlc3M+RnJvbSB0aGUgRGVwYXJ0bWVudCBvZiBDYXJk
aW92YXNjdWxhciBTdXJnZXJ5IChIQywgTFksIEhGLCBaTCksIFNoYW5naGFpIEVhc3QgSG9zcGl0
YWwsIFRvbmdqaSBVbml2ZXJzaXR5IFNjaG9vbCBvZiBNZWRpY2luZSwgU2hhbmdoYWksIENoaW5h
OyBhbmQgQ2FyZGlvbG9neSBEaXZpc2lvbiwgRGVwYXJ0bWVudCBvZiBNZWRpY2luZSAoUEMpLCBX
YW4gRmFuZyBIb3NwaXRhbCwgVGFpcGVpIE1lZGljYWwgVW5pdmVyc2l0eSwgVGFpcGVpLCBUYWl3
YW48L0FkZHJlc3M+PFdlYl9VUkw+UE06MjU3MDAzMTY8L1dlYl9VUkw+PFpaX0pvdXJuYWxTdGRB
YmJyZXY+PGYgbmFtZT0iU3lzdGVtIj5NZWRpY2luZSAoQmFsdGltb3JlKTwvZj48L1paX0pvdXJu
YWxTdGRBYmJyZXY+PFpaX1dvcmtmb3JtSUQ+MTwvWlpfV29ya2Zvcm1JRD48L01ETD48L0NpdGU+
PENpdGU+PEF1dGhvcj5MaXU8L0F1dGhvcj48WWVhcj4yMDE0PC9ZZWFyPjxSZWNOdW0+MzAwMzwv
UmVjTnVtPjxJRFRleHQ+RHVhbC1zb3VyY2UgQ1QgY29yb25hcnkgYW5naW9ncmFwaGljIGV2YWx1
YXRpb24gb2YgY29yb25hcnkgYXJ0ZXJ5IGZpc3R1bGFzPC9JRFRleHQ+PE1ETCBSZWZfVHlwZT0i
Sm91cm5hbCI+PFJlZl9UeXBlPkpvdXJuYWw8L1JlZl9UeXBlPjxSZWZfSUQ+MzAwMzwvUmVmX0lE
PjxUaXRsZV9QcmltYXJ5PkR1YWwtc291cmNlIENUIGNvcm9uYXJ5IGFuZ2lvZ3JhcGhpYyBldmFs
dWF0aW9uIG9mIGNvcm9uYXJ5IGFydGVyeSBmaXN0dWxhczwvVGl0bGVfUHJpbWFyeT48QXV0aG9y
c19QcmltYXJ5PkxpdSxNLjwvQXV0aG9yc19QcmltYXJ5PjxBdXRob3JzX1ByaW1hcnk+SG91LFEu
PC9BdXRob3JzX1ByaW1hcnk+PEF1dGhvcnNfUHJpbWFyeT5HdW8sWC48L0F1dGhvcnNfUHJpbWFy
eT48QXV0aG9yc19QcmltYXJ5PldhbmcsUy48L0F1dGhvcnNfUHJpbWFyeT48QXV0aG9yc19Qcmlt
YXJ5Pk1hLFouPC9BdXRob3JzX1ByaW1hcnk+PERhdGVfUHJpbWFyeT4yMDE0LzU8L0RhdGVfUHJp
bWFyeT48S2V5d29yZHM+QW5naW9ncmFwaHk8L0tleXdvcmRzPjxLZXl3b3Jkcz5BcnRlcmllczwv
S2V5d29yZHM+PEtleXdvcmRzPkNoaW5hPC9LZXl3b3Jkcz48S2V5d29yZHM+Q29yb25hcnkgQW5n
aW9ncmFwaHk8L0tleXdvcmRzPjxLZXl3b3Jkcz5GaXN0dWxhPC9LZXl3b3Jkcz48S2V5d29yZHM+
SW5jaWRlbmNlPC9LZXl3b3Jkcz48S2V5d29yZHM+TWVkaWNhbCBSZWNvcmRzPC9LZXl3b3Jkcz48
S2V5d29yZHM+UHVsbW9uYXJ5IEFydGVyeTwvS2V5d29yZHM+PFJlcHJpbnQ+Tm90IGluIEZpbGU8
L1JlcHJpbnQ+PFN0YXJ0X1BhZ2U+MTE1NTwvU3RhcnRfUGFnZT48RW5kX1BhZ2U+MTE1OTwvRW5k
X1BhZ2U+PFBlcmlvZGljYWw+RXhwLlRoZXIuTWVkPC9QZXJpb2RpY2FsPjxWb2x1bWU+NzwvVm9s
dW1lPjxJc3N1ZT41PC9Jc3N1ZT48VXNlcl9EZWZfNT5QTUMzOTkxNDk3PC9Vc2VyX0RlZl81PjxN
aXNjXzM+MTAuMzg5Mi9ldG0uMjAxNC4xNjAyIFtkb2ldO2V0bS0wNy0wNS0xMTU1IFtwaWldPC9N
aXNjXzM+PEFkZHJlc3M+RGVwYXJ0bWVudCBvZiBSYWRpb2xvZ3ksIEJlaWppbmcgQ2hhb3lhbmcg
SG9zcGl0YWwsIENhcGl0YWwgTWVkaWNhbCBVbml2ZXJzaXR5LCBCZWlqaW5nIDEwMDAyMCwgUC5S
LiBDaGluYSYjeEE7RGVwYXJ0bWVudCBvZiBSYWRpb2xvZ3ksIEJlaWppbmcgUHVyZW4gSG9zcGl0
YWwsIEJlaWppbmcgMTAwMDY5LCBQLlIuIENoaW5hJiN4QTtEZXBhcnRtZW50IG9mIFJhZGlvbG9n
eSwgQmVpamluZyBDaGFveWFuZyBIb3NwaXRhbCwgQ2FwaXRhbCBNZWRpY2FsIFVuaXZlcnNpdHks
IEJlaWppbmcgMTAwMDIwLCBQLlIuIENoaW5hJiN4QTtEZXBhcnRtZW50IG9mIFJhZGlvbG9neSwg
QmVpamluZyBDaGFveWFuZyBIb3NwaXRhbCwgQ2FwaXRhbCBNZWRpY2FsIFVuaXZlcnNpdHksIEJl
aWppbmcgMTAwMDIwLCBQLlIuIENoaW5hJiN4QTtEZXBhcnRtZW50IG9mIFJhZGlvbG9neSwgQmVp
amluZyBDaGFveWFuZyBIb3NwaXRhbCwgQ2FwaXRhbCBNZWRpY2FsIFVuaXZlcnNpdHksIEJlaWpp
bmcgMTAwMDIwLCBQLlIuIENoaW5hPC9BZGRyZXNzPjxXZWJfVVJMPlBNOjI0OTQwNDAzPC9XZWJf
VVJMPjxaWl9Kb3VybmFsU3RkQWJicmV2PjxmIG5hbWU9IlN5c3RlbSI+RXhwLlRoZXIuTWVkPC9m
PjwvWlpfSm91cm5hbFN0ZEFiYnJldj48WlpfV29ya2Zvcm1JRD4xPC9aWl9Xb3JrZm9ybUlEPjwv
TURMPjwvQ2l0ZT48L1JlZm1hbj4AAD==
</w:fldData>
        </w:fldChar>
      </w:r>
      <w:r w:rsidRPr="00E079D4">
        <w:rPr>
          <w:rFonts w:ascii="Book Antiqua" w:hAnsi="Book Antiqua"/>
          <w:sz w:val="24"/>
          <w:szCs w:val="24"/>
          <w:lang w:val="en-US"/>
        </w:rPr>
        <w:instrText xml:space="preserve"> ADDIN REFMGR.CITE </w:instrText>
      </w:r>
      <w:r w:rsidRPr="00E079D4">
        <w:rPr>
          <w:rFonts w:ascii="Book Antiqua" w:hAnsi="Book Antiqua"/>
          <w:sz w:val="24"/>
          <w:szCs w:val="24"/>
          <w:lang w:val="en-US"/>
        </w:rPr>
        <w:fldChar w:fldCharType="begin">
          <w:fldData xml:space="preserve">PFJlZm1hbj48Q2l0ZT48QXV0aG9yPkNhbzwvQXV0aG9yPjxZZWFyPjIwMTU8L1llYXI+PFJlY051
bT4zMDAyPC9SZWNOdW0+PElEVGV4dD5HaWFudCBjb3JvbmFyeSBhcnRlcnkgYW5ldXJ5c20gd2l0
aCBmaXN0dWxhIHRvIHRoZSBwdWxtb25hcnkgYXJ0ZXJ5IGNvbXBsaWNhdGVkIGJ5IGZyZXF1ZW50
IHZlbnRyaWN1bGFyIHByZW1hdHVyZSBjb250cmFjdGlvbnM6IGEgY2FzZSByZXBvcnQ8L0lEVGV4
dD48TURMIFJlZl9UeXBlPSJKb3VybmFsIj48UmVmX1R5cGU+Sm91cm5hbDwvUmVmX1R5cGU+PFJl
Zl9JRD4zMDAyPC9SZWZfSUQ+PFRpdGxlX1ByaW1hcnk+R2lhbnQgY29yb25hcnkgYXJ0ZXJ5IGFu
ZXVyeXNtIHdpdGggZmlzdHVsYSB0byB0aGUgcHVsbW9uYXJ5IGFydGVyeSBjb21wbGljYXRlZCBi
eSBmcmVxdWVudCB2ZW50cmljdWxhciBwcmVtYXR1cmUgY29udHJhY3Rpb25zOiBhIGNhc2UgcmVw
b3J0PC9UaXRsZV9QcmltYXJ5PjxBdXRob3JzX1ByaW1hcnk+Q2FvLEguPC9BdXRob3JzX1ByaW1h
cnk+PEF1dGhvcnNfUHJpbWFyeT5ZZSxMLjwvQXV0aG9yc19QcmltYXJ5PjxBdXRob3JzX1ByaW1h
cnk+Q2hhbixQLjwvQXV0aG9yc19QcmltYXJ5PjxBdXRob3JzX1ByaW1hcnk+RmFuLEguPC9BdXRo
b3JzX1ByaW1hcnk+PEF1dGhvcnNfUHJpbWFyeT5MaXUsWi48L0F1dGhvcnNfUHJpbWFyeT48RGF0
ZV9QcmltYXJ5PjIwMTUvMjwvRGF0ZV9QcmltYXJ5PjxLZXl3b3Jkcz5BZ2VkPC9LZXl3b3Jkcz48
S2V5d29yZHM+QW5ldXJ5c208L0tleXdvcmRzPjxLZXl3b3Jkcz5BcnRlcmllczwvS2V5d29yZHM+
PEtleXdvcmRzPkNhcmRpYWMgU3VyZ2ljYWwgUHJvY2VkdXJlczwvS2V5d29yZHM+PEtleXdvcmRz
PkNhcmRpb2xvZ3k8L0tleXdvcmRzPjxLZXl3b3Jkcz5DaGluYTwvS2V5d29yZHM+PEtleXdvcmRz
PkNvcm9uYXJ5IEFuZXVyeXNtPC9LZXl3b3Jkcz48S2V5d29yZHM+Q29yb25hcnkgVmVzc2Vsczwv
S2V5d29yZHM+PEtleXdvcmRzPkVsZWN0cm9jYXJkaW9ncmFwaHk8L0tleXdvcmRzPjxLZXl3b3Jk
cz5GZW1hbGU8L0tleXdvcmRzPjxLZXl3b3Jkcz5GaXN0dWxhPC9LZXl3b3Jkcz48S2V5d29yZHM+
SHVtYW5zPC9LZXl3b3Jkcz48S2V5d29yZHM+bWV0aG9kczwvS2V5d29yZHM+PEtleXdvcmRzPnBo
eXNpb3BhdGhvbG9neTwvS2V5d29yZHM+PEtleXdvcmRzPlB1bG1vbmFyeSBBcnRlcnk8L0tleXdv
cmRzPjxLZXl3b3Jkcz5SZXNlYXJjaDwvS2V5d29yZHM+PEtleXdvcmRzPlJpc2s8L0tleXdvcmRz
PjxLZXl3b3Jkcz5zdXJnZXJ5PC9LZXl3b3Jkcz48S2V5d29yZHM+VGFpd2FuPC9LZXl3b3Jkcz48
S2V5d29yZHM+VmVudHJpY3VsYXIgUHJlbWF0dXJlIENvbXBsZXhlczwvS2V5d29yZHM+PFJlcHJp
bnQ+Tm90IGluIEZpbGU8L1JlcHJpbnQ+PFN0YXJ0X1BhZ2U+ZTUzMDwvU3RhcnRfUGFnZT48UGVy
aW9kaWNhbD5NZWRpY2luZSAoQmFsdGltb3JlKTwvUGVyaW9kaWNhbD48Vm9sdW1lPjk0PC9Wb2x1
bWU+PElzc3VlPjc8L0lzc3VlPjxVc2VyX0RlZl81PlBNQzQ1NTQxNjk8L1VzZXJfRGVmXzU+PE1p
c2NfMz4xMC4xMDk3L01ELjAwMDAwMDAwMDAwMDA1MzAgW2RvaV07MDAwMDU3OTItMjAxNTAyMDMw
LTAwMDEzIFtwaWldPC9NaXNjXzM+PEFkZHJlc3M+RnJvbSB0aGUgRGVwYXJ0bWVudCBvZiBDYXJk
aW92YXNjdWxhciBTdXJnZXJ5IChIQywgTFksIEhGLCBaTCksIFNoYW5naGFpIEVhc3QgSG9zcGl0
YWwsIFRvbmdqaSBVbml2ZXJzaXR5IFNjaG9vbCBvZiBNZWRpY2luZSwgU2hhbmdoYWksIENoaW5h
OyBhbmQgQ2FyZGlvbG9neSBEaXZpc2lvbiwgRGVwYXJ0bWVudCBvZiBNZWRpY2luZSAoUEMpLCBX
YW4gRmFuZyBIb3NwaXRhbCwgVGFpcGVpIE1lZGljYWwgVW5pdmVyc2l0eSwgVGFpcGVpLCBUYWl3
YW48L0FkZHJlc3M+PFdlYl9VUkw+UE06MjU3MDAzMTY8L1dlYl9VUkw+PFpaX0pvdXJuYWxTdGRB
YmJyZXY+PGYgbmFtZT0iU3lzdGVtIj5NZWRpY2luZSAoQmFsdGltb3JlKTwvZj48L1paX0pvdXJu
YWxTdGRBYmJyZXY+PFpaX1dvcmtmb3JtSUQ+MTwvWlpfV29ya2Zvcm1JRD48L01ETD48L0NpdGU+
PENpdGU+PEF1dGhvcj5MaXU8L0F1dGhvcj48WWVhcj4yMDE0PC9ZZWFyPjxSZWNOdW0+MzAwMzwv
UmVjTnVtPjxJRFRleHQ+RHVhbC1zb3VyY2UgQ1QgY29yb25hcnkgYW5naW9ncmFwaGljIGV2YWx1
YXRpb24gb2YgY29yb25hcnkgYXJ0ZXJ5IGZpc3R1bGFzPC9JRFRleHQ+PE1ETCBSZWZfVHlwZT0i
Sm91cm5hbCI+PFJlZl9UeXBlPkpvdXJuYWw8L1JlZl9UeXBlPjxSZWZfSUQ+MzAwMzwvUmVmX0lE
PjxUaXRsZV9QcmltYXJ5PkR1YWwtc291cmNlIENUIGNvcm9uYXJ5IGFuZ2lvZ3JhcGhpYyBldmFs
dWF0aW9uIG9mIGNvcm9uYXJ5IGFydGVyeSBmaXN0dWxhczwvVGl0bGVfUHJpbWFyeT48QXV0aG9y
c19QcmltYXJ5PkxpdSxNLjwvQXV0aG9yc19QcmltYXJ5PjxBdXRob3JzX1ByaW1hcnk+SG91LFEu
PC9BdXRob3JzX1ByaW1hcnk+PEF1dGhvcnNfUHJpbWFyeT5HdW8sWC48L0F1dGhvcnNfUHJpbWFy
eT48QXV0aG9yc19QcmltYXJ5PldhbmcsUy48L0F1dGhvcnNfUHJpbWFyeT48QXV0aG9yc19Qcmlt
YXJ5Pk1hLFouPC9BdXRob3JzX1ByaW1hcnk+PERhdGVfUHJpbWFyeT4yMDE0LzU8L0RhdGVfUHJp
bWFyeT48S2V5d29yZHM+QW5naW9ncmFwaHk8L0tleXdvcmRzPjxLZXl3b3Jkcz5BcnRlcmllczwv
S2V5d29yZHM+PEtleXdvcmRzPkNoaW5hPC9LZXl3b3Jkcz48S2V5d29yZHM+Q29yb25hcnkgQW5n
aW9ncmFwaHk8L0tleXdvcmRzPjxLZXl3b3Jkcz5GaXN0dWxhPC9LZXl3b3Jkcz48S2V5d29yZHM+
SW5jaWRlbmNlPC9LZXl3b3Jkcz48S2V5d29yZHM+TWVkaWNhbCBSZWNvcmRzPC9LZXl3b3Jkcz48
S2V5d29yZHM+UHVsbW9uYXJ5IEFydGVyeTwvS2V5d29yZHM+PFJlcHJpbnQ+Tm90IGluIEZpbGU8
L1JlcHJpbnQ+PFN0YXJ0X1BhZ2U+MTE1NTwvU3RhcnRfUGFnZT48RW5kX1BhZ2U+MTE1OTwvRW5k
X1BhZ2U+PFBlcmlvZGljYWw+RXhwLlRoZXIuTWVkPC9QZXJpb2RpY2FsPjxWb2x1bWU+NzwvVm9s
dW1lPjxJc3N1ZT41PC9Jc3N1ZT48VXNlcl9EZWZfNT5QTUMzOTkxNDk3PC9Vc2VyX0RlZl81PjxN
aXNjXzM+MTAuMzg5Mi9ldG0uMjAxNC4xNjAyIFtkb2ldO2V0bS0wNy0wNS0xMTU1IFtwaWldPC9N
aXNjXzM+PEFkZHJlc3M+RGVwYXJ0bWVudCBvZiBSYWRpb2xvZ3ksIEJlaWppbmcgQ2hhb3lhbmcg
SG9zcGl0YWwsIENhcGl0YWwgTWVkaWNhbCBVbml2ZXJzaXR5LCBCZWlqaW5nIDEwMDAyMCwgUC5S
LiBDaGluYSYjeEE7RGVwYXJ0bWVudCBvZiBSYWRpb2xvZ3ksIEJlaWppbmcgUHVyZW4gSG9zcGl0
YWwsIEJlaWppbmcgMTAwMDY5LCBQLlIuIENoaW5hJiN4QTtEZXBhcnRtZW50IG9mIFJhZGlvbG9n
eSwgQmVpamluZyBDaGFveWFuZyBIb3NwaXRhbCwgQ2FwaXRhbCBNZWRpY2FsIFVuaXZlcnNpdHks
IEJlaWppbmcgMTAwMDIwLCBQLlIuIENoaW5hJiN4QTtEZXBhcnRtZW50IG9mIFJhZGlvbG9neSwg
QmVpamluZyBDaGFveWFuZyBIb3NwaXRhbCwgQ2FwaXRhbCBNZWRpY2FsIFVuaXZlcnNpdHksIEJl
aWppbmcgMTAwMDIwLCBQLlIuIENoaW5hJiN4QTtEZXBhcnRtZW50IG9mIFJhZGlvbG9neSwgQmVp
amluZyBDaGFveWFuZyBIb3NwaXRhbCwgQ2FwaXRhbCBNZWRpY2FsIFVuaXZlcnNpdHksIEJlaWpp
bmcgMTAwMDIwLCBQLlIuIENoaW5hPC9BZGRyZXNzPjxXZWJfVVJMPlBNOjI0OTQwNDAzPC9XZWJf
VVJMPjxaWl9Kb3VybmFsU3RkQWJicmV2PjxmIG5hbWU9IlN5c3RlbSI+RXhwLlRoZXIuTWVkPC9m
PjwvWlpfSm91cm5hbFN0ZEFiYnJldj48WlpfV29ya2Zvcm1JRD4xPC9aWl9Xb3JrZm9ybUlEPjwv
TURMPjwvQ2l0ZT48L1JlZm1hbj4AAD==
</w:fldData>
        </w:fldChar>
      </w:r>
      <w:r w:rsidRPr="00E079D4">
        <w:rPr>
          <w:rFonts w:ascii="Book Antiqua" w:hAnsi="Book Antiqua"/>
          <w:sz w:val="24"/>
          <w:szCs w:val="24"/>
          <w:lang w:val="en-US"/>
        </w:rPr>
        <w:instrText xml:space="preserve"> ADDIN EN.CITE.DATA </w:instrText>
      </w:r>
      <w:r w:rsidRPr="00E079D4">
        <w:rPr>
          <w:rFonts w:ascii="Book Antiqua" w:hAnsi="Book Antiqua"/>
          <w:sz w:val="24"/>
          <w:szCs w:val="24"/>
          <w:lang w:val="en-US"/>
        </w:rPr>
      </w:r>
      <w:r w:rsidRPr="00E079D4">
        <w:rPr>
          <w:rFonts w:ascii="Book Antiqua" w:hAnsi="Book Antiqua"/>
          <w:sz w:val="24"/>
          <w:szCs w:val="24"/>
          <w:lang w:val="en-US"/>
        </w:rPr>
        <w:fldChar w:fldCharType="end"/>
      </w:r>
      <w:r w:rsidRPr="00E079D4">
        <w:rPr>
          <w:rFonts w:ascii="Book Antiqua" w:hAnsi="Book Antiqua"/>
          <w:sz w:val="24"/>
          <w:szCs w:val="24"/>
          <w:lang w:val="en-US"/>
        </w:rPr>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[1</w:t>
      </w:r>
      <w:r w:rsidR="00C36074">
        <w:rPr>
          <w:rFonts w:ascii="Book Antiqua" w:hAnsi="Book Antiqua" w:hint="eastAsia"/>
          <w:noProof/>
          <w:sz w:val="24"/>
          <w:szCs w:val="24"/>
          <w:vertAlign w:val="superscript"/>
          <w:lang w:val="en-US" w:eastAsia="zh-CN"/>
        </w:rPr>
        <w:t>39</w:t>
      </w:r>
      <w:r w:rsidRPr="00E079D4">
        <w:rPr>
          <w:rFonts w:ascii="Book Antiqua" w:hAnsi="Book Antiqua"/>
          <w:noProof/>
          <w:sz w:val="24"/>
          <w:szCs w:val="24"/>
          <w:vertAlign w:val="superscript"/>
          <w:lang w:val="en-US"/>
        </w:rPr>
        <w:t>,14</w:t>
      </w:r>
      <w:r w:rsidR="00C36074">
        <w:rPr>
          <w:rFonts w:ascii="Book Antiqua" w:hAnsi="Book Antiqua" w:hint="eastAsia"/>
          <w:noProof/>
          <w:sz w:val="24"/>
          <w:szCs w:val="24"/>
          <w:vertAlign w:val="superscript"/>
          <w:lang w:val="en-US" w:eastAsia="zh-CN"/>
        </w:rPr>
        <w:t>2</w:t>
      </w:r>
      <w:r w:rsidRPr="00E079D4">
        <w:rPr>
          <w:rFonts w:ascii="Book Antiqua" w:hAnsi="Book Antiqua"/>
          <w:noProof/>
          <w:sz w:val="24"/>
          <w:szCs w:val="24"/>
          <w:vertAlign w:val="superscript"/>
          <w:lang w:val="en-US"/>
        </w:rPr>
        <w:t>]</w:t>
      </w:r>
      <w:r w:rsidRPr="00E079D4">
        <w:rPr>
          <w:rFonts w:ascii="Book Antiqua" w:hAnsi="Book Antiqua"/>
          <w:sz w:val="24"/>
          <w:szCs w:val="24"/>
          <w:lang w:val="en-US"/>
        </w:rPr>
        <w:fldChar w:fldCharType="end"/>
      </w:r>
      <w:r w:rsidR="00C36074">
        <w:rPr>
          <w:rFonts w:ascii="Book Antiqua" w:hAnsi="Book Antiqua"/>
          <w:sz w:val="24"/>
          <w:szCs w:val="24"/>
          <w:lang w:val="en-US"/>
        </w:rPr>
        <w:t>, pericardial effusion</w:t>
      </w:r>
      <w:r w:rsidRPr="00E079D4">
        <w:rPr>
          <w:rFonts w:ascii="Book Antiqua" w:hAnsi="Book Antiqua"/>
          <w:sz w:val="24"/>
          <w:szCs w:val="24"/>
          <w:lang w:val="en-US"/>
        </w:rPr>
        <w:fldChar w:fldCharType="begin"/>
      </w:r>
      <w:r w:rsidRPr="00E079D4">
        <w:rPr>
          <w:rFonts w:ascii="Book Antiqua" w:hAnsi="Book Antiqua"/>
          <w:sz w:val="24"/>
          <w:szCs w:val="24"/>
          <w:lang w:val="en-US"/>
        </w:rPr>
        <w:instrText xml:space="preserve"> ADDIN REFMGR.CITE &lt;Refman&gt;&lt;Cite&gt;&lt;Author&gt;Ozeki&lt;/Author&gt;&lt;Year&gt;2002&lt;/Year&gt;&lt;RecNum&gt;614&lt;/RecNum&gt;&lt;IDText&gt;Coronary arteriovenous fistula presenting as chronic pericardial effusion&lt;/IDText&gt;&lt;MDL Ref_Type="Journal"&gt;&lt;Ref_Type&gt;Journal&lt;/Ref_Type&gt;&lt;Ref_ID&gt;614&lt;/Ref_ID&gt;&lt;Title_Primary&gt;Coronary arteriovenous fistula presenting as chronic pericardial effusion&lt;/Title_Primary&gt;&lt;Authors_Primary&gt;Ozeki,S.&lt;/Authors_Primary&gt;&lt;Authors_Primary&gt;Utsunomiya,T.&lt;/Authors_Primary&gt;&lt;Authors_Primary&gt;Kishi,T.&lt;/Authors_Primary&gt;&lt;Authors_Primary&gt;Tokushima,T.&lt;/Authors_Primary&gt;&lt;Authors_Primary&gt;Tsuji,S.&lt;/Authors_Primary&gt;&lt;Authors_Primary&gt;Matsuo,S.&lt;/Authors_Primary&gt;&lt;Authors_Primary&gt;Natsuaki,M.&lt;/Authors_Primary&gt;&lt;Authors_Primary&gt;Ito,T.&lt;/Authors_Primary&gt;&lt;Authors_Primary&gt;Yano,K.&lt;/Authors_Primary&gt;&lt;Date_Primary&gt;2002/8&lt;/Date_Primary&gt;&lt;Keywords&gt;Aged&lt;/Keywords&gt;&lt;Keywords&gt;Angiography&lt;/Keywords&gt;&lt;Keywords&gt;Arteries&lt;/Keywords&gt;&lt;Keywords&gt;Arteriovenous Fistula&lt;/Keywords&gt;&lt;Keywords&gt;Cardiac Tamponade&lt;/Keywords&gt;&lt;Keywords&gt;Cardiology&lt;/Keywords&gt;&lt;Keywords&gt;Cardiomegaly&lt;/Keywords&gt;&lt;Keywords&gt;Chronic Disease&lt;/Keywords&gt;&lt;Keywords&gt;complications&lt;/Keywords&gt;&lt;Keywords&gt;Coronary Angiography&lt;/Keywords&gt;&lt;Keywords&gt;Coronary Vessel Anomalies&lt;/Keywords&gt;&lt;Keywords&gt;Diuretics&lt;/Keywords&gt;&lt;Keywords&gt;Electrocardiography&lt;/Keywords&gt;&lt;Keywords&gt;etiology&lt;/Keywords&gt;&lt;Keywords&gt;Fatigue&lt;/Keywords&gt;&lt;Keywords&gt;Female&lt;/Keywords&gt;&lt;Keywords&gt;Fistula&lt;/Keywords&gt;&lt;Keywords&gt;Humans&lt;/Keywords&gt;&lt;Keywords&gt;Japan&lt;/Keywords&gt;&lt;Keywords&gt;pathology&lt;/Keywords&gt;&lt;Keywords&gt;Pericardial Effusion&lt;/Keywords&gt;&lt;Keywords&gt;radiography&lt;/Keywords&gt;&lt;Keywords&gt;Radiography,Thoracic&lt;/Keywords&gt;&lt;Keywords&gt;surgery&lt;/Keywords&gt;&lt;Keywords&gt;Tomography,X-Ray Computed&lt;/Keywords&gt;&lt;Reprint&gt;Not in File&lt;/Reprint&gt;&lt;Start_Page&gt;779&lt;/Start_Page&gt;&lt;End_Page&gt;782&lt;/End_Page&gt;&lt;Periodical&gt;Circ.J.&lt;/Periodical&gt;&lt;Volume&gt;66&lt;/Volume&gt;&lt;Issue&gt;8&lt;/Issue&gt;&lt;Address&gt;Department of Cardiology, Saga National Hospital, Japan&lt;/Address&gt;&lt;Web_URL&gt;PM:12197607&lt;/Web_URL&gt;&lt;ZZ_JournalStdAbbrev&gt;&lt;f name="System"&gt;Circ.J.&lt;/f&gt;&lt;/ZZ_JournalStdAbbrev&gt;&lt;ZZ_WorkformID&gt;1&lt;/ZZ_WorkformID&gt;&lt;/MDL&gt;&lt;/Cite&gt;&lt;/Refman&gt;</w:instrText>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[14</w:t>
      </w:r>
      <w:r w:rsidR="00C36074">
        <w:rPr>
          <w:rFonts w:ascii="Book Antiqua" w:hAnsi="Book Antiqua" w:hint="eastAsia"/>
          <w:noProof/>
          <w:sz w:val="24"/>
          <w:szCs w:val="24"/>
          <w:vertAlign w:val="superscript"/>
          <w:lang w:val="en-US" w:eastAsia="zh-CN"/>
        </w:rPr>
        <w:t>3</w:t>
      </w:r>
      <w:r w:rsidRPr="00E079D4">
        <w:rPr>
          <w:rFonts w:ascii="Book Antiqua" w:hAnsi="Book Antiqua"/>
          <w:noProof/>
          <w:sz w:val="24"/>
          <w:szCs w:val="24"/>
          <w:vertAlign w:val="superscript"/>
          <w:lang w:val="en-US"/>
        </w:rPr>
        <w:t>]</w:t>
      </w:r>
      <w:r w:rsidRPr="00E079D4">
        <w:rPr>
          <w:rFonts w:ascii="Book Antiqua" w:hAnsi="Book Antiqua"/>
          <w:sz w:val="24"/>
          <w:szCs w:val="24"/>
          <w:lang w:val="en-US"/>
        </w:rPr>
        <w:fldChar w:fldCharType="end"/>
      </w:r>
      <w:r w:rsidR="00C36074">
        <w:rPr>
          <w:rFonts w:ascii="Book Antiqua" w:hAnsi="Book Antiqua"/>
          <w:sz w:val="24"/>
          <w:szCs w:val="24"/>
          <w:lang w:val="en-US"/>
        </w:rPr>
        <w:t>, syncope</w:t>
      </w:r>
      <w:r w:rsidRPr="00E079D4">
        <w:rPr>
          <w:rFonts w:ascii="Book Antiqua" w:hAnsi="Book Antiqua"/>
          <w:sz w:val="24"/>
          <w:szCs w:val="24"/>
          <w:lang w:val="en-US"/>
        </w:rPr>
        <w:fldChar w:fldCharType="begin">
          <w:fldData xml:space="preserve">PFJlZm1hbj48Q2l0ZT48QXV0aG9yPkxpdTwvQXV0aG9yPjxZZWFyPjIwMTQ8L1llYXI+PFJlY051
bT4zMDAzPC9SZWNOdW0+PElEVGV4dD5EdWFsLXNvdXJjZSBDVCBjb3JvbmFyeSBhbmdpb2dyYXBo
aWMgZXZhbHVhdGlvbiBvZiBjb3JvbmFyeSBhcnRlcnkgZmlzdHVsYXM8L0lEVGV4dD48TURMIFJl
Zl9UeXBlPSJKb3VybmFsIj48UmVmX1R5cGU+Sm91cm5hbDwvUmVmX1R5cGU+PFJlZl9JRD4zMDAz
PC9SZWZfSUQ+PFRpdGxlX1ByaW1hcnk+RHVhbC1zb3VyY2UgQ1QgY29yb25hcnkgYW5naW9ncmFw
aGljIGV2YWx1YXRpb24gb2YgY29yb25hcnkgYXJ0ZXJ5IGZpc3R1bGFzPC9UaXRsZV9QcmltYXJ5
PjxBdXRob3JzX1ByaW1hcnk+TGl1LE0uPC9BdXRob3JzX1ByaW1hcnk+PEF1dGhvcnNfUHJpbWFy
eT5Ib3UsUS48L0F1dGhvcnNfUHJpbWFyeT48QXV0aG9yc19QcmltYXJ5Pkd1byxYLjwvQXV0aG9y
c19QcmltYXJ5PjxBdXRob3JzX1ByaW1hcnk+V2FuZyxTLjwvQXV0aG9yc19QcmltYXJ5PjxBdXRo
b3JzX1ByaW1hcnk+TWEsWi48L0F1dGhvcnNfUHJpbWFyeT48RGF0ZV9QcmltYXJ5PjIwMTQvNTwv
RGF0ZV9QcmltYXJ5PjxLZXl3b3Jkcz5Bbmdpb2dyYXBoeTwvS2V5d29yZHM+PEtleXdvcmRzPkFy
dGVyaWVzPC9LZXl3b3Jkcz48S2V5d29yZHM+Q2hpbmE8L0tleXdvcmRzPjxLZXl3b3Jkcz5Db3Jv
bmFyeSBBbmdpb2dyYXBoeTwvS2V5d29yZHM+PEtleXdvcmRzPkZpc3R1bGE8L0tleXdvcmRzPjxL
ZXl3b3Jkcz5JbmNpZGVuY2U8L0tleXdvcmRzPjxLZXl3b3Jkcz5NZWRpY2FsIFJlY29yZHM8L0tl
eXdvcmRzPjxLZXl3b3Jkcz5QdWxtb25hcnkgQXJ0ZXJ5PC9LZXl3b3Jkcz48UmVwcmludD5Ob3Qg
aW4gRmlsZTwvUmVwcmludD48U3RhcnRfUGFnZT4xMTU1PC9TdGFydF9QYWdlPjxFbmRfUGFnZT4x
MTU5PC9FbmRfUGFnZT48UGVyaW9kaWNhbD5FeHAuVGhlci5NZWQ8L1BlcmlvZGljYWw+PFZvbHVt
ZT43PC9Wb2x1bWU+PElzc3VlPjU8L0lzc3VlPjxVc2VyX0RlZl81PlBNQzM5OTE0OTc8L1VzZXJf
RGVmXzU+PE1pc2NfMz4xMC4zODkyL2V0bS4yMDE0LjE2MDIgW2RvaV07ZXRtLTA3LTA1LTExNTUg
W3BpaV08L01pc2NfMz48QWRkcmVzcz5EZXBhcnRtZW50IG9mIFJhZGlvbG9neSwgQmVpamluZyBD
aGFveWFuZyBIb3NwaXRhbCwgQ2FwaXRhbCBNZWRpY2FsIFVuaXZlcnNpdHksIEJlaWppbmcgMTAw
MDIwLCBQLlIuIENoaW5hJiN4QTtEZXBhcnRtZW50IG9mIFJhZGlvbG9neSwgQmVpamluZyBQdXJl
biBIb3NwaXRhbCwgQmVpamluZyAxMDAwNjksIFAuUi4gQ2hpbmEmI3hBO0RlcGFydG1lbnQgb2Yg
UmFkaW9sb2d5LCBCZWlqaW5nIENoYW95YW5nIEhvc3BpdGFsLCBDYXBpdGFsIE1lZGljYWwgVW5p
dmVyc2l0eSwgQmVpamluZyAxMDAwMjAsIFAuUi4gQ2hpbmEmI3hBO0RlcGFydG1lbnQgb2YgUmFk
aW9sb2d5LCBCZWlqaW5nIENoYW95YW5nIEhvc3BpdGFsLCBDYXBpdGFsIE1lZGljYWwgVW5pdmVy
c2l0eSwgQmVpamluZyAxMDAwMjAsIFAuUi4gQ2hpbmEmI3hBO0RlcGFydG1lbnQgb2YgUmFkaW9s
b2d5LCBCZWlqaW5nIENoYW95YW5nIEhvc3BpdGFsLCBDYXBpdGFsIE1lZGljYWwgVW5pdmVyc2l0
eSwgQmVpamluZyAxMDAwMjAsIFAuUi4gQ2hpbmE8L0FkZHJlc3M+PFdlYl9VUkw+UE06MjQ5NDA0
MDM8L1dlYl9VUkw+PFpaX0pvdXJuYWxTdGRBYmJyZXY+PGYgbmFtZT0iU3lzdGVtIj5FeHAuVGhl
ci5NZWQ8L2Y+PC9aWl9Kb3VybmFsU3RkQWJicmV2PjxaWl9Xb3JrZm9ybUlEPjE8L1paX1dvcmtm
b3JtSUQ+PC9NREw+PC9DaXRlPjxDaXRlPjxBdXRob3I+S2lza28gQVM8L0F1dGhvcj48WWVhcj4y
MDEyPC9ZZWFyPjxSZWNOdW0+MzAwNDwvUmVjTnVtPjxJRFRleHQ+QW4gdW51c3VhbCBwcmVzZW50
YXRpb24gb2YgY29yb25hcnkgYXJ0ZXJ5IGZpc3R1bGEgaW4gYXRobGV0ZS1DYXNlIHJlcG9ydC48
L0lEVGV4dD48TURMIFJlZl9UeXBlPSJKb3VybmFsIj48UmVmX1R5cGU+Sm91cm5hbDwvUmVmX1R5
cGU+PFJlZl9JRD4zMDA0PC9SZWZfSUQ+PFRpdGxlX1ByaW1hcnk+QW4gdW51c3VhbCBwcmVzZW50
YXRpb24gb2YgY29yb25hcnkgYXJ0ZXJ5IGZpc3R1bGEgaW4gYXRobGV0ZS1DYXNlIHJlcG9ydC48
L1RpdGxlX1ByaW1hcnk+PEF1dGhvcnNfUHJpbWFyeT5LaXNrbyBBUzwvQXV0aG9yc19QcmltYXJ5
PjxBdXRob3JzX1ByaW1hcnk+RGVybmFyb3ZhIEw8L0F1dGhvcnNfUHJpbWFyeT48QXV0aG9yc19Q
cmltYXJ5PkttZWMgSjwvQXV0aG9yc19QcmltYXJ5PjxBdXRob3JzX1ByaW1hcnk+VmVyZWIgTTwv
QXV0aG9yc19QcmltYXJ5PjxBdXRob3JzX1ByaW1hcnk+SHVkYWtvdmEgQTwvQXV0aG9yc19Qcmlt
YXJ5PjxBdXRob3JzX1ByaW1hcnk+SmFrdWJpa292YSBNPC9BdXRob3JzX1ByaW1hcnk+PEF1dGhv
cnNfUHJpbWFyeT5LaXNoa28gTjwvQXV0aG9yc19QcmltYXJ5PjxEYXRlX1ByaW1hcnk+MjAxMjwv
RGF0ZV9QcmltYXJ5PjxLZXl3b3Jkcz5BcnRlcmllczwvS2V5d29yZHM+PEtleXdvcmRzPkZpc3R1
bGE8L0tleXdvcmRzPjxSZXByaW50Pk5vdCBpbiBGaWxlPC9SZXByaW50PjxTdGFydF9QYWdlPjMz
PC9TdGFydF9QYWdlPjxFbmRfUGFnZT4zNjwvRW5kX1BhZ2U+PFBlcmlvZGljYWw+Q2xpbmljYWwg
TWVkaWNpbmUgYW5kIERpYWdub3N0aWNzPC9QZXJpb2RpY2FsPjxWb2x1bWU+MjwvVm9sdW1lPjxJ
c3N1ZT40PC9Jc3N1ZT48WlpfSm91cm5hbEZ1bGw+PGYgbmFtZT0iU3lzdGVtIj5DbGluaWNhbCBN
ZWRpY2luZSBhbmQgRGlhZ25vc3RpY3M8L2Y+PC9aWl9Kb3VybmFsRnVsbD48WlpfV29ya2Zvcm1J
RD4xPC9aWl9Xb3JrZm9ybUlEPjwvTURMPjwvQ2l0ZT48L1JlZm1hbj4A
</w:fldData>
        </w:fldChar>
      </w:r>
      <w:r w:rsidRPr="00E079D4">
        <w:rPr>
          <w:rFonts w:ascii="Book Antiqua" w:hAnsi="Book Antiqua"/>
          <w:sz w:val="24"/>
          <w:szCs w:val="24"/>
          <w:lang w:val="en-US"/>
        </w:rPr>
        <w:instrText xml:space="preserve"> ADDIN REFMGR.CITE </w:instrText>
      </w:r>
      <w:r w:rsidRPr="00E079D4">
        <w:rPr>
          <w:rFonts w:ascii="Book Antiqua" w:hAnsi="Book Antiqua"/>
          <w:sz w:val="24"/>
          <w:szCs w:val="24"/>
          <w:lang w:val="en-US"/>
        </w:rPr>
        <w:fldChar w:fldCharType="begin">
          <w:fldData xml:space="preserve">PFJlZm1hbj48Q2l0ZT48QXV0aG9yPkxpdTwvQXV0aG9yPjxZZWFyPjIwMTQ8L1llYXI+PFJlY051
bT4zMDAzPC9SZWNOdW0+PElEVGV4dD5EdWFsLXNvdXJjZSBDVCBjb3JvbmFyeSBhbmdpb2dyYXBo
aWMgZXZhbHVhdGlvbiBvZiBjb3JvbmFyeSBhcnRlcnkgZmlzdHVsYXM8L0lEVGV4dD48TURMIFJl
Zl9UeXBlPSJKb3VybmFsIj48UmVmX1R5cGU+Sm91cm5hbDwvUmVmX1R5cGU+PFJlZl9JRD4zMDAz
PC9SZWZfSUQ+PFRpdGxlX1ByaW1hcnk+RHVhbC1zb3VyY2UgQ1QgY29yb25hcnkgYW5naW9ncmFw
aGljIGV2YWx1YXRpb24gb2YgY29yb25hcnkgYXJ0ZXJ5IGZpc3R1bGFzPC9UaXRsZV9QcmltYXJ5
PjxBdXRob3JzX1ByaW1hcnk+TGl1LE0uPC9BdXRob3JzX1ByaW1hcnk+PEF1dGhvcnNfUHJpbWFy
eT5Ib3UsUS48L0F1dGhvcnNfUHJpbWFyeT48QXV0aG9yc19QcmltYXJ5Pkd1byxYLjwvQXV0aG9y
c19QcmltYXJ5PjxBdXRob3JzX1ByaW1hcnk+V2FuZyxTLjwvQXV0aG9yc19QcmltYXJ5PjxBdXRo
b3JzX1ByaW1hcnk+TWEsWi48L0F1dGhvcnNfUHJpbWFyeT48RGF0ZV9QcmltYXJ5PjIwMTQvNTwv
RGF0ZV9QcmltYXJ5PjxLZXl3b3Jkcz5Bbmdpb2dyYXBoeTwvS2V5d29yZHM+PEtleXdvcmRzPkFy
dGVyaWVzPC9LZXl3b3Jkcz48S2V5d29yZHM+Q2hpbmE8L0tleXdvcmRzPjxLZXl3b3Jkcz5Db3Jv
bmFyeSBBbmdpb2dyYXBoeTwvS2V5d29yZHM+PEtleXdvcmRzPkZpc3R1bGE8L0tleXdvcmRzPjxL
ZXl3b3Jkcz5JbmNpZGVuY2U8L0tleXdvcmRzPjxLZXl3b3Jkcz5NZWRpY2FsIFJlY29yZHM8L0tl
eXdvcmRzPjxLZXl3b3Jkcz5QdWxtb25hcnkgQXJ0ZXJ5PC9LZXl3b3Jkcz48UmVwcmludD5Ob3Qg
aW4gRmlsZTwvUmVwcmludD48U3RhcnRfUGFnZT4xMTU1PC9TdGFydF9QYWdlPjxFbmRfUGFnZT4x
MTU5PC9FbmRfUGFnZT48UGVyaW9kaWNhbD5FeHAuVGhlci5NZWQ8L1BlcmlvZGljYWw+PFZvbHVt
ZT43PC9Wb2x1bWU+PElzc3VlPjU8L0lzc3VlPjxVc2VyX0RlZl81PlBNQzM5OTE0OTc8L1VzZXJf
RGVmXzU+PE1pc2NfMz4xMC4zODkyL2V0bS4yMDE0LjE2MDIgW2RvaV07ZXRtLTA3LTA1LTExNTUg
W3BpaV08L01pc2NfMz48QWRkcmVzcz5EZXBhcnRtZW50IG9mIFJhZGlvbG9neSwgQmVpamluZyBD
aGFveWFuZyBIb3NwaXRhbCwgQ2FwaXRhbCBNZWRpY2FsIFVuaXZlcnNpdHksIEJlaWppbmcgMTAw
MDIwLCBQLlIuIENoaW5hJiN4QTtEZXBhcnRtZW50IG9mIFJhZGlvbG9neSwgQmVpamluZyBQdXJl
biBIb3NwaXRhbCwgQmVpamluZyAxMDAwNjksIFAuUi4gQ2hpbmEmI3hBO0RlcGFydG1lbnQgb2Yg
UmFkaW9sb2d5LCBCZWlqaW5nIENoYW95YW5nIEhvc3BpdGFsLCBDYXBpdGFsIE1lZGljYWwgVW5p
dmVyc2l0eSwgQmVpamluZyAxMDAwMjAsIFAuUi4gQ2hpbmEmI3hBO0RlcGFydG1lbnQgb2YgUmFk
aW9sb2d5LCBCZWlqaW5nIENoYW95YW5nIEhvc3BpdGFsLCBDYXBpdGFsIE1lZGljYWwgVW5pdmVy
c2l0eSwgQmVpamluZyAxMDAwMjAsIFAuUi4gQ2hpbmEmI3hBO0RlcGFydG1lbnQgb2YgUmFkaW9s
b2d5LCBCZWlqaW5nIENoYW95YW5nIEhvc3BpdGFsLCBDYXBpdGFsIE1lZGljYWwgVW5pdmVyc2l0
eSwgQmVpamluZyAxMDAwMjAsIFAuUi4gQ2hpbmE8L0FkZHJlc3M+PFdlYl9VUkw+UE06MjQ5NDA0
MDM8L1dlYl9VUkw+PFpaX0pvdXJuYWxTdGRBYmJyZXY+PGYgbmFtZT0iU3lzdGVtIj5FeHAuVGhl
ci5NZWQ8L2Y+PC9aWl9Kb3VybmFsU3RkQWJicmV2PjxaWl9Xb3JrZm9ybUlEPjE8L1paX1dvcmtm
b3JtSUQ+PC9NREw+PC9DaXRlPjxDaXRlPjxBdXRob3I+S2lza28gQVM8L0F1dGhvcj48WWVhcj4y
MDEyPC9ZZWFyPjxSZWNOdW0+MzAwNDwvUmVjTnVtPjxJRFRleHQ+QW4gdW51c3VhbCBwcmVzZW50
YXRpb24gb2YgY29yb25hcnkgYXJ0ZXJ5IGZpc3R1bGEgaW4gYXRobGV0ZS1DYXNlIHJlcG9ydC48
L0lEVGV4dD48TURMIFJlZl9UeXBlPSJKb3VybmFsIj48UmVmX1R5cGU+Sm91cm5hbDwvUmVmX1R5
cGU+PFJlZl9JRD4zMDA0PC9SZWZfSUQ+PFRpdGxlX1ByaW1hcnk+QW4gdW51c3VhbCBwcmVzZW50
YXRpb24gb2YgY29yb25hcnkgYXJ0ZXJ5IGZpc3R1bGEgaW4gYXRobGV0ZS1DYXNlIHJlcG9ydC48
L1RpdGxlX1ByaW1hcnk+PEF1dGhvcnNfUHJpbWFyeT5LaXNrbyBBUzwvQXV0aG9yc19QcmltYXJ5
PjxBdXRob3JzX1ByaW1hcnk+RGVybmFyb3ZhIEw8L0F1dGhvcnNfUHJpbWFyeT48QXV0aG9yc19Q
cmltYXJ5PkttZWMgSjwvQXV0aG9yc19QcmltYXJ5PjxBdXRob3JzX1ByaW1hcnk+VmVyZWIgTTwv
QXV0aG9yc19QcmltYXJ5PjxBdXRob3JzX1ByaW1hcnk+SHVkYWtvdmEgQTwvQXV0aG9yc19Qcmlt
YXJ5PjxBdXRob3JzX1ByaW1hcnk+SmFrdWJpa292YSBNPC9BdXRob3JzX1ByaW1hcnk+PEF1dGhv
cnNfUHJpbWFyeT5LaXNoa28gTjwvQXV0aG9yc19QcmltYXJ5PjxEYXRlX1ByaW1hcnk+MjAxMjwv
RGF0ZV9QcmltYXJ5PjxLZXl3b3Jkcz5BcnRlcmllczwvS2V5d29yZHM+PEtleXdvcmRzPkZpc3R1
bGE8L0tleXdvcmRzPjxSZXByaW50Pk5vdCBpbiBGaWxlPC9SZXByaW50PjxTdGFydF9QYWdlPjMz
PC9TdGFydF9QYWdlPjxFbmRfUGFnZT4zNjwvRW5kX1BhZ2U+PFBlcmlvZGljYWw+Q2xpbmljYWwg
TWVkaWNpbmUgYW5kIERpYWdub3N0aWNzPC9QZXJpb2RpY2FsPjxWb2x1bWU+MjwvVm9sdW1lPjxJ
c3N1ZT40PC9Jc3N1ZT48WlpfSm91cm5hbEZ1bGw+PGYgbmFtZT0iU3lzdGVtIj5DbGluaWNhbCBN
ZWRpY2luZSBhbmQgRGlhZ25vc3RpY3M8L2Y+PC9aWl9Kb3VybmFsRnVsbD48WlpfV29ya2Zvcm1J
RD4xPC9aWl9Xb3JrZm9ybUlEPjwvTURMPjwvQ2l0ZT48L1JlZm1hbj4A
</w:fldData>
        </w:fldChar>
      </w:r>
      <w:r w:rsidRPr="00E079D4">
        <w:rPr>
          <w:rFonts w:ascii="Book Antiqua" w:hAnsi="Book Antiqua"/>
          <w:sz w:val="24"/>
          <w:szCs w:val="24"/>
          <w:lang w:val="en-US"/>
        </w:rPr>
        <w:instrText xml:space="preserve"> ADDIN EN.CITE.DATA </w:instrText>
      </w:r>
      <w:r w:rsidRPr="00E079D4">
        <w:rPr>
          <w:rFonts w:ascii="Book Antiqua" w:hAnsi="Book Antiqua"/>
          <w:sz w:val="24"/>
          <w:szCs w:val="24"/>
          <w:lang w:val="en-US"/>
        </w:rPr>
      </w:r>
      <w:r w:rsidRPr="00E079D4">
        <w:rPr>
          <w:rFonts w:ascii="Book Antiqua" w:hAnsi="Book Antiqua"/>
          <w:sz w:val="24"/>
          <w:szCs w:val="24"/>
          <w:lang w:val="en-US"/>
        </w:rPr>
        <w:fldChar w:fldCharType="end"/>
      </w:r>
      <w:r w:rsidRPr="00E079D4">
        <w:rPr>
          <w:rFonts w:ascii="Book Antiqua" w:hAnsi="Book Antiqua"/>
          <w:sz w:val="24"/>
          <w:szCs w:val="24"/>
          <w:lang w:val="en-US"/>
        </w:rPr>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[14</w:t>
      </w:r>
      <w:r w:rsidR="00C36074">
        <w:rPr>
          <w:rFonts w:ascii="Book Antiqua" w:hAnsi="Book Antiqua" w:hint="eastAsia"/>
          <w:noProof/>
          <w:sz w:val="24"/>
          <w:szCs w:val="24"/>
          <w:vertAlign w:val="superscript"/>
          <w:lang w:val="en-US" w:eastAsia="zh-CN"/>
        </w:rPr>
        <w:t>2</w:t>
      </w:r>
      <w:r w:rsidRPr="00E079D4">
        <w:rPr>
          <w:rFonts w:ascii="Book Antiqua" w:hAnsi="Book Antiqua"/>
          <w:noProof/>
          <w:sz w:val="24"/>
          <w:szCs w:val="24"/>
          <w:vertAlign w:val="superscript"/>
          <w:lang w:val="en-US"/>
        </w:rPr>
        <w:t>,14</w:t>
      </w:r>
      <w:r w:rsidR="00C36074">
        <w:rPr>
          <w:rFonts w:ascii="Book Antiqua" w:hAnsi="Book Antiqua" w:hint="eastAsia"/>
          <w:noProof/>
          <w:sz w:val="24"/>
          <w:szCs w:val="24"/>
          <w:vertAlign w:val="superscript"/>
          <w:lang w:val="en-US" w:eastAsia="zh-CN"/>
        </w:rPr>
        <w:t>4</w:t>
      </w:r>
      <w:r w:rsidRPr="00E079D4">
        <w:rPr>
          <w:rFonts w:ascii="Book Antiqua" w:hAnsi="Book Antiqua"/>
          <w:noProof/>
          <w:sz w:val="24"/>
          <w:szCs w:val="24"/>
          <w:vertAlign w:val="superscript"/>
          <w:lang w:val="en-US"/>
        </w:rPr>
        <w:t>]</w:t>
      </w:r>
      <w:r w:rsidRPr="00E079D4">
        <w:rPr>
          <w:rFonts w:ascii="Book Antiqua" w:hAnsi="Book Antiqua"/>
          <w:sz w:val="24"/>
          <w:szCs w:val="24"/>
          <w:lang w:val="en-US"/>
        </w:rPr>
        <w:fldChar w:fldCharType="end"/>
      </w:r>
      <w:r w:rsidR="00C36074">
        <w:rPr>
          <w:rFonts w:ascii="Book Antiqua" w:hAnsi="Book Antiqua"/>
          <w:sz w:val="24"/>
          <w:szCs w:val="24"/>
          <w:lang w:val="en-US"/>
        </w:rPr>
        <w:t xml:space="preserve"> and sudden death</w:t>
      </w:r>
      <w:r w:rsidRPr="00E079D4">
        <w:rPr>
          <w:rFonts w:ascii="Book Antiqua" w:hAnsi="Book Antiqua"/>
          <w:sz w:val="24"/>
          <w:szCs w:val="24"/>
          <w:lang w:val="en-US"/>
        </w:rPr>
        <w:fldChar w:fldCharType="begin"/>
      </w:r>
      <w:r w:rsidRPr="00E079D4">
        <w:rPr>
          <w:rFonts w:ascii="Book Antiqua" w:hAnsi="Book Antiqua"/>
          <w:sz w:val="24"/>
          <w:szCs w:val="24"/>
          <w:lang w:val="en-US"/>
        </w:rPr>
        <w:instrText xml:space="preserve"> ADDIN REFMGR.CITE &lt;Refman&gt;&lt;Cite&gt;&lt;Author&gt;Lau&lt;/Author&gt;&lt;Year&gt;1995&lt;/Year&gt;&lt;RecNum&gt;347&lt;/RecNum&gt;&lt;IDText&gt;Sudden death arising from a congenital coronary artery fistula&lt;/IDText&gt;&lt;MDL Ref_Type="Journal"&gt;&lt;Ref_Type&gt;Journal&lt;/Ref_Type&gt;&lt;Ref_ID&gt;347&lt;/Ref_ID&gt;&lt;Title_Primary&gt;Sudden death arising from a congenital coronary artery fistula&lt;/Title_Primary&gt;&lt;Authors_Primary&gt;Lau,G.&lt;/Authors_Primary&gt;&lt;Date_Primary&gt;1995/5/22&lt;/Date_Primary&gt;&lt;Keywords&gt;Adult&lt;/Keywords&gt;&lt;Keywords&gt;Arteries&lt;/Keywords&gt;&lt;Keywords&gt;Autopsy&lt;/Keywords&gt;&lt;Keywords&gt;complications&lt;/Keywords&gt;&lt;Keywords&gt;congenital&lt;/Keywords&gt;&lt;Keywords&gt;Coronary Vessel Anomalies&lt;/Keywords&gt;&lt;Keywords&gt;Death,Sudden&lt;/Keywords&gt;&lt;Keywords&gt;etiology&lt;/Keywords&gt;&lt;Keywords&gt;Fistula&lt;/Keywords&gt;&lt;Keywords&gt;Heart Defects,Congenital&lt;/Keywords&gt;&lt;Keywords&gt;history&lt;/Keywords&gt;&lt;Keywords&gt;Humans&lt;/Keywords&gt;&lt;Keywords&gt;Hypertrophy,Left Ventricular&lt;/Keywords&gt;&lt;Keywords&gt;Male&lt;/Keywords&gt;&lt;Keywords&gt;Myocardial Ischemia&lt;/Keywords&gt;&lt;Keywords&gt;pathology&lt;/Keywords&gt;&lt;Reprint&gt;Not in File&lt;/Reprint&gt;&lt;Start_Page&gt;125&lt;/Start_Page&gt;&lt;End_Page&gt;130&lt;/End_Page&gt;&lt;Periodical&gt;Forensic Sci.Int.&lt;/Periodical&gt;&lt;Volume&gt;73&lt;/Volume&gt;&lt;Issue&gt;2&lt;/Issue&gt;&lt;Address&gt;Department of Forensic Medicine, Institute of Science and Forensic Medicine, Singapore&lt;/Address&gt;&lt;Web_URL&gt;PM:7797185&lt;/Web_URL&gt;&lt;ZZ_JournalStdAbbrev&gt;&lt;f name="System"&gt;Forensic Sci.Int.&lt;/f&gt;&lt;/ZZ_JournalStdAbbrev&gt;&lt;ZZ_WorkformID&gt;1&lt;/ZZ_WorkformID&gt;&lt;/MDL&gt;&lt;/Cite&gt;&lt;/Refman&gt;</w:instrText>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[14</w:t>
      </w:r>
      <w:r w:rsidR="00C36074">
        <w:rPr>
          <w:rFonts w:ascii="Book Antiqua" w:hAnsi="Book Antiqua" w:hint="eastAsia"/>
          <w:noProof/>
          <w:sz w:val="24"/>
          <w:szCs w:val="24"/>
          <w:vertAlign w:val="superscript"/>
          <w:lang w:val="en-US" w:eastAsia="zh-CN"/>
        </w:rPr>
        <w:t>5</w:t>
      </w:r>
      <w:r w:rsidRPr="00E079D4">
        <w:rPr>
          <w:rFonts w:ascii="Book Antiqua" w:hAnsi="Book Antiqua"/>
          <w:noProof/>
          <w:sz w:val="24"/>
          <w:szCs w:val="24"/>
          <w:vertAlign w:val="superscript"/>
          <w:lang w:val="en-US"/>
        </w:rPr>
        <w:t>]</w:t>
      </w:r>
      <w:r w:rsidRPr="00E079D4">
        <w:rPr>
          <w:rFonts w:ascii="Book Antiqua" w:hAnsi="Book Antiqua"/>
          <w:sz w:val="24"/>
          <w:szCs w:val="24"/>
          <w:lang w:val="en-US"/>
        </w:rPr>
        <w:fldChar w:fldCharType="end"/>
      </w:r>
      <w:r w:rsidRPr="00E079D4">
        <w:rPr>
          <w:rFonts w:ascii="Book Antiqua" w:hAnsi="Book Antiqua"/>
          <w:sz w:val="24"/>
          <w:szCs w:val="24"/>
          <w:lang w:val="en-US"/>
        </w:rPr>
        <w:t xml:space="preserve">. It has been postulated that fistula-related </w:t>
      </w:r>
      <w:r w:rsidR="00C36074">
        <w:rPr>
          <w:rFonts w:ascii="Book Antiqua" w:hAnsi="Book Antiqua"/>
          <w:sz w:val="24"/>
          <w:szCs w:val="24"/>
          <w:lang w:val="en-US"/>
        </w:rPr>
        <w:t>complications increase with age</w:t>
      </w:r>
      <w:r w:rsidRPr="00E079D4">
        <w:rPr>
          <w:rFonts w:ascii="Book Antiqua" w:hAnsi="Book Antiqua"/>
          <w:sz w:val="24"/>
          <w:szCs w:val="24"/>
          <w:lang w:val="en-US"/>
        </w:rPr>
        <w:fldChar w:fldCharType="begin"/>
      </w:r>
      <w:r w:rsidRPr="00E079D4">
        <w:rPr>
          <w:rFonts w:ascii="Book Antiqua" w:hAnsi="Book Antiqua"/>
          <w:sz w:val="24"/>
          <w:szCs w:val="24"/>
          <w:lang w:val="en-US"/>
        </w:rPr>
        <w:instrText xml:space="preserve"> ADDIN REFMGR.CITE &lt;Refman&gt;&lt;Cite&gt;&lt;Author&gt;Liberthson&lt;/Author&gt;&lt;Year&gt;1979&lt;/Year&gt;&lt;RecNum&gt;610&lt;/RecNum&gt;&lt;IDText&gt;Congenital coronary arteriovenous fistula. Report of 13 patients, review of the literature and delineation of management&lt;/IDText&gt;&lt;MDL Ref_Type="Journal"&gt;&lt;Ref_Type&gt;Journal&lt;/Ref_Type&gt;&lt;Ref_ID&gt;610&lt;/Ref_ID&gt;&lt;Title_Primary&gt;Congenital coronary arteriovenous fistula. Report of 13 patients, review of the literature and delineation of management&lt;/Title_Primary&gt;&lt;Authors_Primary&gt;Liberthson,R.R.&lt;/Authors_Primary&gt;&lt;Authors_Primary&gt;Sagar,K.&lt;/Authors_Primary&gt;&lt;Authors_Primary&gt;Berkoben,J.P.&lt;/Authors_Primary&gt;&lt;Authors_Primary&gt;Weintraub,R.M.&lt;/Authors_Primary&gt;&lt;Authors_Primary&gt;Levine,F.H.&lt;/Authors_Primary&gt;&lt;Date_Primary&gt;1979/5&lt;/Date_Primary&gt;&lt;Keywords&gt;Adolescent&lt;/Keywords&gt;&lt;Keywords&gt;Adult&lt;/Keywords&gt;&lt;Keywords&gt;Age Factors&lt;/Keywords&gt;&lt;Keywords&gt;Aged&lt;/Keywords&gt;&lt;Keywords&gt;Angina Pectoris&lt;/Keywords&gt;&lt;Keywords&gt;Arteriovenous Fistula&lt;/Keywords&gt;&lt;Keywords&gt;Arteriovenous Malformations&lt;/Keywords&gt;&lt;Keywords&gt;complications&lt;/Keywords&gt;&lt;Keywords&gt;congenital&lt;/Keywords&gt;&lt;Keywords&gt;Coronary Vessel Anomalies&lt;/Keywords&gt;&lt;Keywords&gt;diagnosis&lt;/Keywords&gt;&lt;Keywords&gt;Endocarditis&lt;/Keywords&gt;&lt;Keywords&gt;etiology&lt;/Keywords&gt;&lt;Keywords&gt;Fatigue&lt;/Keywords&gt;&lt;Keywords&gt;Female&lt;/Keywords&gt;&lt;Keywords&gt;Fistula&lt;/Keywords&gt;&lt;Keywords&gt;Follow-Up Studies&lt;/Keywords&gt;&lt;Keywords&gt;Heart&lt;/Keywords&gt;&lt;Keywords&gt;Heart Failure&lt;/Keywords&gt;&lt;Keywords&gt;Humans&lt;/Keywords&gt;&lt;Keywords&gt;Incidence&lt;/Keywords&gt;&lt;Keywords&gt;Infant&lt;/Keywords&gt;&lt;Keywords&gt;Ligation&lt;/Keywords&gt;&lt;Keywords&gt;Male&lt;/Keywords&gt;&lt;Keywords&gt;Middle Aged&lt;/Keywords&gt;&lt;Keywords&gt;Morbidity&lt;/Keywords&gt;&lt;Keywords&gt;mortality&lt;/Keywords&gt;&lt;Keywords&gt;Myocardial Infarction&lt;/Keywords&gt;&lt;Keywords&gt;Postoperative Complications&lt;/Keywords&gt;&lt;Keywords&gt;Rupture&lt;/Keywords&gt;&lt;Keywords&gt;surgery&lt;/Keywords&gt;&lt;Reprint&gt;Not in File&lt;/Reprint&gt;&lt;Start_Page&gt;849&lt;/Start_Page&gt;&lt;End_Page&gt;854&lt;/End_Page&gt;&lt;Periodical&gt;Circulation&lt;/Periodical&gt;&lt;Volume&gt;59&lt;/Volume&gt;&lt;Issue&gt;5&lt;/Issue&gt;&lt;Web_URL&gt;PM:428095&lt;/Web_URL&gt;&lt;ZZ_JournalStdAbbrev&gt;&lt;f name="System"&gt;Circulation&lt;/f&gt;&lt;/ZZ_JournalStdAbbrev&gt;&lt;ZZ_WorkformID&gt;1&lt;/ZZ_WorkformID&gt;&lt;/MDL&gt;&lt;/Cite&gt;&lt;/Refman&gt;</w:instrText>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[13</w:t>
      </w:r>
      <w:r w:rsidR="006E2DFE">
        <w:rPr>
          <w:rFonts w:ascii="Book Antiqua" w:hAnsi="Book Antiqua" w:hint="eastAsia"/>
          <w:noProof/>
          <w:sz w:val="24"/>
          <w:szCs w:val="24"/>
          <w:vertAlign w:val="superscript"/>
          <w:lang w:val="en-US" w:eastAsia="zh-CN"/>
        </w:rPr>
        <w:t>6</w:t>
      </w:r>
      <w:r w:rsidRPr="00E079D4">
        <w:rPr>
          <w:rFonts w:ascii="Book Antiqua" w:hAnsi="Book Antiqua"/>
          <w:noProof/>
          <w:sz w:val="24"/>
          <w:szCs w:val="24"/>
          <w:vertAlign w:val="superscript"/>
          <w:lang w:val="en-US"/>
        </w:rPr>
        <w:t>]</w:t>
      </w:r>
      <w:r w:rsidRPr="00E079D4">
        <w:rPr>
          <w:rFonts w:ascii="Book Antiqua" w:hAnsi="Book Antiqua"/>
          <w:sz w:val="24"/>
          <w:szCs w:val="24"/>
          <w:lang w:val="en-US"/>
        </w:rPr>
        <w:fldChar w:fldCharType="end"/>
      </w:r>
      <w:r w:rsidRPr="00E079D4">
        <w:rPr>
          <w:rFonts w:ascii="Book Antiqua" w:hAnsi="Book Antiqua"/>
          <w:sz w:val="24"/>
          <w:szCs w:val="24"/>
          <w:lang w:val="en-US"/>
        </w:rPr>
        <w:t xml:space="preserve">. Secondary </w:t>
      </w:r>
      <w:r w:rsidR="001E4F39" w:rsidRPr="00E079D4">
        <w:rPr>
          <w:rFonts w:ascii="Book Antiqua" w:hAnsi="Book Antiqua"/>
          <w:sz w:val="24"/>
          <w:szCs w:val="24"/>
          <w:lang w:val="en-US"/>
        </w:rPr>
        <w:t>PHT</w:t>
      </w:r>
      <w:r w:rsidRPr="00E079D4">
        <w:rPr>
          <w:rFonts w:ascii="Book Antiqua" w:hAnsi="Book Antiqua"/>
          <w:sz w:val="24"/>
          <w:szCs w:val="24"/>
          <w:lang w:val="en-US"/>
        </w:rPr>
        <w:t xml:space="preserve"> is an infrequent complication of congenital CAFs. </w:t>
      </w:r>
      <w:r w:rsidRPr="00E079D4">
        <w:rPr>
          <w:rFonts w:ascii="Book Antiqua" w:hAnsi="Book Antiqua"/>
          <w:bCs/>
          <w:sz w:val="24"/>
          <w:szCs w:val="24"/>
          <w:lang w:val="en-US"/>
        </w:rPr>
        <w:t>As early as 1955, Davison reported PHT in pati</w:t>
      </w:r>
      <w:r w:rsidR="006E2DFE">
        <w:rPr>
          <w:rFonts w:ascii="Book Antiqua" w:hAnsi="Book Antiqua"/>
          <w:bCs/>
          <w:sz w:val="24"/>
          <w:szCs w:val="24"/>
          <w:lang w:val="en-US"/>
        </w:rPr>
        <w:t>ents with CAFs</w:t>
      </w:r>
      <w:r w:rsidRPr="00E079D4">
        <w:rPr>
          <w:rFonts w:ascii="Book Antiqua" w:hAnsi="Book Antiqua"/>
          <w:bCs/>
          <w:sz w:val="24"/>
          <w:szCs w:val="24"/>
          <w:lang w:val="en-US"/>
        </w:rPr>
        <w:fldChar w:fldCharType="begin"/>
      </w:r>
      <w:r w:rsidRPr="00E079D4">
        <w:rPr>
          <w:rFonts w:ascii="Book Antiqua" w:hAnsi="Book Antiqua"/>
          <w:bCs/>
          <w:sz w:val="24"/>
          <w:szCs w:val="24"/>
          <w:lang w:val="en-US"/>
        </w:rPr>
        <w:instrText xml:space="preserve"> ADDIN REFMGR.CITE &lt;Refman&gt;&lt;Cite&gt;&lt;Author&gt;Davison PH&lt;/Author&gt;&lt;Year&gt;1955&lt;/Year&gt;&lt;RecNum&gt;890&lt;/RecNum&gt;&lt;IDText&gt;Congenital coronary arteriovenous aneurysm&lt;/IDText&gt;&lt;MDL Ref_Type="Journal"&gt;&lt;Ref_Type&gt;Journal&lt;/Ref_Type&gt;&lt;Ref_ID&gt;890&lt;/Ref_ID&gt;&lt;Title_Primary&gt;Congenital coronary arteriovenous aneurysm&lt;/Title_Primary&gt;&lt;Authors_Primary&gt;Davison PH&lt;/Authors_Primary&gt;&lt;Authors_Primary&gt;McCracken BH&lt;/Authors_Primary&gt;&lt;Authors_Primary&gt;McIlveen DJS&lt;/Authors_Primary&gt;&lt;Date_Primary&gt;1955/10&lt;/Date_Primary&gt;&lt;Keywords&gt;Aneurysm&lt;/Keywords&gt;&lt;Keywords&gt;Arteriovenous Fistula&lt;/Keywords&gt;&lt;Keywords&gt;Cardiovascular Abnormalities&lt;/Keywords&gt;&lt;Keywords&gt;congenital&lt;/Keywords&gt;&lt;Reprint&gt;Not in File&lt;/Reprint&gt;&lt;Start_Page&gt;569&lt;/Start_Page&gt;&lt;End_Page&gt;572&lt;/End_Page&gt;&lt;Periodical&gt;Br.Heart J&lt;/Periodical&gt;&lt;Volume&gt;17&lt;/Volume&gt;&lt;Issue&gt;4&lt;/Issue&gt;&lt;User_Def_5&gt;PMC503931&lt;/User_Def_5&gt;&lt;Web_URL&gt;PM:13269618&lt;/Web_URL&gt;&lt;ZZ_JournalStdAbbrev&gt;&lt;f name="System"&gt;Br.Heart J&lt;/f&gt;&lt;/ZZ_JournalStdAbbrev&gt;&lt;ZZ_WorkformID&gt;1&lt;/ZZ_WorkformID&gt;&lt;/MDL&gt;&lt;/Cite&gt;&lt;/Refman&gt;</w:instrText>
      </w:r>
      <w:r w:rsidRPr="00E079D4">
        <w:rPr>
          <w:rFonts w:ascii="Book Antiqua" w:hAnsi="Book Antiqua"/>
          <w:bCs/>
          <w:sz w:val="24"/>
          <w:szCs w:val="24"/>
          <w:lang w:val="en-US"/>
        </w:rPr>
        <w:fldChar w:fldCharType="separate"/>
      </w:r>
      <w:r w:rsidRPr="00E079D4">
        <w:rPr>
          <w:rFonts w:ascii="Book Antiqua" w:hAnsi="Book Antiqua"/>
          <w:bCs/>
          <w:noProof/>
          <w:sz w:val="24"/>
          <w:szCs w:val="24"/>
          <w:vertAlign w:val="superscript"/>
          <w:lang w:val="en-US"/>
        </w:rPr>
        <w:t>[70]</w:t>
      </w:r>
      <w:r w:rsidRPr="00E079D4">
        <w:rPr>
          <w:rFonts w:ascii="Book Antiqua" w:hAnsi="Book Antiqua"/>
          <w:bCs/>
          <w:sz w:val="24"/>
          <w:szCs w:val="24"/>
          <w:lang w:val="en-US"/>
        </w:rPr>
        <w:fldChar w:fldCharType="end"/>
      </w:r>
      <w:r w:rsidRPr="00E079D4">
        <w:rPr>
          <w:rFonts w:ascii="Book Antiqua" w:hAnsi="Book Antiqua"/>
          <w:bCs/>
          <w:sz w:val="24"/>
          <w:szCs w:val="24"/>
          <w:lang w:val="en-US"/>
        </w:rPr>
        <w:t>.</w:t>
      </w:r>
      <w:r w:rsidRPr="00E079D4">
        <w:rPr>
          <w:rFonts w:ascii="Book Antiqua" w:hAnsi="Book Antiqua"/>
          <w:sz w:val="24"/>
          <w:szCs w:val="24"/>
          <w:lang w:val="en-US"/>
        </w:rPr>
        <w:t xml:space="preserve"> </w:t>
      </w:r>
    </w:p>
    <w:p w:rsidR="00BB103F" w:rsidRPr="00E079D4" w:rsidRDefault="00BB103F" w:rsidP="005A5759">
      <w:pPr>
        <w:autoSpaceDE w:val="0"/>
        <w:autoSpaceDN w:val="0"/>
        <w:adjustRightInd w:val="0"/>
        <w:spacing w:after="0" w:line="360" w:lineRule="auto"/>
        <w:ind w:firstLine="709"/>
        <w:jc w:val="both"/>
        <w:rPr>
          <w:rFonts w:ascii="Book Antiqua" w:hAnsi="Book Antiqua"/>
          <w:sz w:val="24"/>
          <w:szCs w:val="24"/>
          <w:lang w:val="en-US"/>
        </w:rPr>
      </w:pPr>
      <w:r w:rsidRPr="00E079D4">
        <w:rPr>
          <w:rFonts w:ascii="Book Antiqua" w:hAnsi="Book Antiqua" w:cs="Times New Roman"/>
          <w:sz w:val="24"/>
          <w:szCs w:val="24"/>
          <w:lang w:val="en-US" w:eastAsia="nl-NL"/>
        </w:rPr>
        <w:t xml:space="preserve">Most CAFs are small and hemodynamically inconsequential with a negligible left-to-right shunt. However, some can be sizeable and lead to shunting of blood from the coronary circulation to low-pressure pulmonary vascular bed, resulting in </w:t>
      </w:r>
      <w:r w:rsidR="001E4F39" w:rsidRPr="00E079D4">
        <w:rPr>
          <w:rFonts w:ascii="Book Antiqua" w:hAnsi="Book Antiqua"/>
          <w:sz w:val="24"/>
          <w:szCs w:val="24"/>
          <w:lang w:val="en-US"/>
        </w:rPr>
        <w:t>PHT</w:t>
      </w:r>
      <w:r w:rsidRPr="00E079D4">
        <w:rPr>
          <w:rFonts w:ascii="Book Antiqua" w:hAnsi="Book Antiqua" w:cs="Times New Roman"/>
          <w:sz w:val="24"/>
          <w:szCs w:val="24"/>
          <w:lang w:val="en-US" w:eastAsia="nl-NL"/>
        </w:rPr>
        <w:fldChar w:fldCharType="begin"/>
      </w:r>
      <w:r w:rsidRPr="00E079D4">
        <w:rPr>
          <w:rFonts w:ascii="Book Antiqua" w:hAnsi="Book Antiqua" w:cs="Times New Roman"/>
          <w:sz w:val="24"/>
          <w:szCs w:val="24"/>
          <w:lang w:val="en-US" w:eastAsia="nl-NL"/>
        </w:rPr>
        <w:instrText xml:space="preserve"> ADDIN REFMGR.CITE &lt;Refman&gt;&lt;Cite&gt;&lt;Author&gt;Sharma&lt;/Author&gt;&lt;Year&gt;2013&lt;/Year&gt;&lt;RecNum&gt;2922&lt;/RecNum&gt;&lt;IDText&gt;Diagnosis of coronary artery fistulas: clinical aspects and brief review of the literature&lt;/IDText&gt;&lt;MDL Ref_Type="Journal"&gt;&lt;Ref_Type&gt;Journal&lt;/Ref_Type&gt;&lt;Ref_ID&gt;2922&lt;/Ref_ID&gt;&lt;Title_Primary&gt;Diagnosis of coronary artery fistulas: clinical aspects and brief review of the literature&lt;/Title_Primary&gt;&lt;Authors_Primary&gt;Sharma,U.M.&lt;/Authors_Primary&gt;&lt;Authors_Primary&gt;Aslam,A.F.&lt;/Authors_Primary&gt;&lt;Authors_Primary&gt;Tak,T.&lt;/Authors_Primary&gt;&lt;Date_Primary&gt;2013/9&lt;/Date_Primary&gt;&lt;Keywords&gt;Angiography&lt;/Keywords&gt;&lt;Keywords&gt;Arteries&lt;/Keywords&gt;&lt;Keywords&gt;Cardiology&lt;/Keywords&gt;&lt;Keywords&gt;Coronary Angiography&lt;/Keywords&gt;&lt;Keywords&gt;Coronary Artery Disease&lt;/Keywords&gt;&lt;Keywords&gt;diagnosis&lt;/Keywords&gt;&lt;Keywords&gt;Fistula&lt;/Keywords&gt;&lt;Keywords&gt;Heart&lt;/Keywords&gt;&lt;Keywords&gt;Heart Failure&lt;/Keywords&gt;&lt;Keywords&gt;history&lt;/Keywords&gt;&lt;Keywords&gt;Hypertension&lt;/Keywords&gt;&lt;Keywords&gt;Minnesota&lt;/Keywords&gt;&lt;Keywords&gt;Myocardial Infarction&lt;/Keywords&gt;&lt;Reprint&gt;Not in File&lt;/Reprint&gt;&lt;Start_Page&gt;189&lt;/Start_Page&gt;&lt;End_Page&gt;192&lt;/End_Page&gt;&lt;Periodical&gt;Int.J.Angiol.&lt;/Periodical&gt;&lt;Volume&gt;22&lt;/Volume&gt;&lt;Issue&gt;3&lt;/Issue&gt;&lt;User_Def_5&gt;PMC3770978&lt;/User_Def_5&gt;&lt;Misc_3&gt;10.1055/s-0033-1349166 [doi];130006 [pii]&lt;/Misc_3&gt;&lt;Address&gt;Department of Hospital Medicine, Mayo Clinic Health System-Franciscan Healthcare, La Crosse, Wisconsin&amp;#xA;Department of Cardiology, Mayo Clinic Health System-Franciscan Healthcare, La Crosse, Wisconsin&amp;#xA;Department of Cardiology, Mayo Clinic Health System-Franciscan Healthcare, La Crosse, Wisconsin ; Division of Cardiovascular Diseases, Mayo Clinic, Rochester, Minnesota&lt;/Address&gt;&lt;Web_URL&gt;PM:24436610&lt;/Web_URL&gt;&lt;ZZ_JournalStdAbbrev&gt;&lt;f name="System"&gt;Int.J.Angiol.&lt;/f&gt;&lt;/ZZ_JournalStdAbbrev&gt;&lt;ZZ_WorkformID&gt;1&lt;/ZZ_WorkformID&gt;&lt;/MDL&gt;&lt;/Cite&gt;&lt;/Refman&gt;</w:instrText>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[1]</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w:t>
      </w:r>
      <w:r w:rsidR="005667C5">
        <w:rPr>
          <w:rFonts w:ascii="Book Antiqua" w:hAnsi="Book Antiqua" w:cs="Times New Roman"/>
          <w:sz w:val="24"/>
          <w:szCs w:val="24"/>
          <w:lang w:val="en-US" w:eastAsia="nl-NL"/>
        </w:rPr>
        <w:t xml:space="preserve"> </w:t>
      </w:r>
    </w:p>
    <w:p w:rsidR="00BB103F" w:rsidRPr="00E079D4" w:rsidRDefault="00BB103F" w:rsidP="005A5759">
      <w:pPr>
        <w:spacing w:after="0" w:line="360" w:lineRule="auto"/>
        <w:ind w:firstLine="709"/>
        <w:jc w:val="both"/>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 xml:space="preserve">In congenital CAFs, although PHT may occur when sizeable left-to-right shunt exists; in the current review, the mean Qp:Qs was modest, with moderate magnitude 1.9:1.0. </w:t>
      </w:r>
    </w:p>
    <w:p w:rsidR="00BB103F" w:rsidRPr="00E079D4" w:rsidRDefault="00BB103F" w:rsidP="005A5759">
      <w:pPr>
        <w:spacing w:after="0" w:line="360" w:lineRule="auto"/>
        <w:ind w:firstLine="709"/>
        <w:jc w:val="both"/>
        <w:rPr>
          <w:rFonts w:ascii="Book Antiqua" w:hAnsi="Book Antiqua" w:cs="Times New Roman"/>
          <w:b/>
          <w:bCs/>
          <w:sz w:val="24"/>
          <w:szCs w:val="24"/>
          <w:lang w:val="en-US" w:eastAsia="nl-NL"/>
        </w:rPr>
      </w:pPr>
      <w:r w:rsidRPr="00E079D4">
        <w:rPr>
          <w:rFonts w:ascii="Book Antiqua" w:hAnsi="Book Antiqua" w:cs="Times New Roman"/>
          <w:sz w:val="24"/>
          <w:szCs w:val="24"/>
          <w:lang w:val="en-US" w:eastAsia="nl-NL"/>
        </w:rPr>
        <w:t>It has been stated that severe</w:t>
      </w:r>
      <w:r w:rsidRPr="00E079D4">
        <w:rPr>
          <w:rFonts w:ascii="Book Antiqua" w:hAnsi="Book Antiqua"/>
          <w:sz w:val="24"/>
          <w:szCs w:val="24"/>
          <w:lang w:val="en-US"/>
        </w:rPr>
        <w:t xml:space="preserve"> </w:t>
      </w:r>
      <w:r w:rsidR="001E4F39" w:rsidRPr="00E079D4">
        <w:rPr>
          <w:rFonts w:ascii="Book Antiqua" w:hAnsi="Book Antiqua"/>
          <w:sz w:val="24"/>
          <w:szCs w:val="24"/>
          <w:lang w:val="en-US"/>
        </w:rPr>
        <w:t>PHT</w:t>
      </w:r>
      <w:r w:rsidRPr="00E079D4">
        <w:rPr>
          <w:rFonts w:ascii="Book Antiqua" w:hAnsi="Book Antiqua" w:cs="Times New Roman"/>
          <w:sz w:val="24"/>
          <w:szCs w:val="24"/>
          <w:lang w:val="en-US" w:eastAsia="nl-NL"/>
        </w:rPr>
        <w:t xml:space="preserve"> is not frequently observed in isolated CAFs</w:t>
      </w:r>
      <w:r w:rsidRPr="00E079D4">
        <w:rPr>
          <w:rFonts w:ascii="Book Antiqua" w:hAnsi="Book Antiqua" w:cs="Times New Roman"/>
          <w:sz w:val="24"/>
          <w:szCs w:val="24"/>
          <w:lang w:val="en-US" w:eastAsia="nl-NL"/>
        </w:rPr>
        <w:fldChar w:fldCharType="begin"/>
      </w:r>
      <w:r w:rsidRPr="00E079D4">
        <w:rPr>
          <w:rFonts w:ascii="Book Antiqua" w:hAnsi="Book Antiqua" w:cs="Times New Roman"/>
          <w:sz w:val="24"/>
          <w:szCs w:val="24"/>
          <w:lang w:val="en-US" w:eastAsia="nl-NL"/>
        </w:rPr>
        <w:instrText xml:space="preserve"> ADDIN REFMGR.CITE &lt;Refman&gt;&lt;Cite&gt;&lt;Author&gt;Sapin&lt;/Author&gt;&lt;Year&gt;1990&lt;/Year&gt;&lt;RecNum&gt;152&lt;/RecNum&gt;&lt;IDText&gt;Coronary artery fistula: an abnormality affecting all age groups&lt;/IDText&gt;&lt;MDL Ref_Type="Journal"&gt;&lt;Ref_Type&gt;Journal&lt;/Ref_Type&gt;&lt;Ref_ID&gt;152&lt;/Ref_ID&gt;&lt;Title_Primary&gt;Coronary artery fistula: an abnormality affecting all age groups&lt;/Title_Primary&gt;&lt;Authors_Primary&gt;Sapin,P.&lt;/Authors_Primary&gt;&lt;Authors_Primary&gt;Frantz,E.&lt;/Authors_Primary&gt;&lt;Authors_Primary&gt;Jain,A.&lt;/Authors_Primary&gt;&lt;Authors_Primary&gt;Nichols,T.C.&lt;/Authors_Primary&gt;&lt;Authors_Primary&gt;Dehmer,G.J.&lt;/Authors_Primary&gt;&lt;Date_Primary&gt;1990/3&lt;/Date_Primary&gt;&lt;Keywords&gt;abnormalities&lt;/Keywords&gt;&lt;Keywords&gt;Adolescent&lt;/Keywords&gt;&lt;Keywords&gt;Angiography&lt;/Keywords&gt;&lt;Keywords&gt;Arteries&lt;/Keywords&gt;&lt;Keywords&gt;blood&lt;/Keywords&gt;&lt;Keywords&gt;blood supply&lt;/Keywords&gt;&lt;Keywords&gt;Cardiac Catheterization&lt;/Keywords&gt;&lt;Keywords&gt;Catheterization&lt;/Keywords&gt;&lt;Keywords&gt;complications&lt;/Keywords&gt;&lt;Keywords&gt;congenital&lt;/Keywords&gt;&lt;Keywords&gt;Coronary Disease&lt;/Keywords&gt;&lt;Keywords&gt;diagnosis&lt;/Keywords&gt;&lt;Keywords&gt;Echocardiography&lt;/Keywords&gt;&lt;Keywords&gt;Endocarditis&lt;/Keywords&gt;&lt;Keywords&gt;etiology&lt;/Keywords&gt;&lt;Keywords&gt;Female&lt;/Keywords&gt;&lt;Keywords&gt;Fistula&lt;/Keywords&gt;&lt;Keywords&gt;Heart&lt;/Keywords&gt;&lt;Keywords&gt;Heart Failure&lt;/Keywords&gt;&lt;Keywords&gt;history&lt;/Keywords&gt;&lt;Keywords&gt;Humans&lt;/Keywords&gt;&lt;Keywords&gt;Infant,Newborn&lt;/Keywords&gt;&lt;Keywords&gt;Ischemia&lt;/Keywords&gt;&lt;Keywords&gt;Male&lt;/Keywords&gt;&lt;Keywords&gt;Middle Aged&lt;/Keywords&gt;&lt;Keywords&gt;Myocardial Ischemia&lt;/Keywords&gt;&lt;Keywords&gt;pathology&lt;/Keywords&gt;&lt;Keywords&gt;therapy&lt;/Keywords&gt;&lt;Reprint&gt;Not in File&lt;/Reprint&gt;&lt;Start_Page&gt;101&lt;/Start_Page&gt;&lt;End_Page&gt;113&lt;/End_Page&gt;&lt;Periodical&gt;Medicine (Baltimore)&lt;/Periodical&gt;&lt;Volume&gt;69&lt;/Volume&gt;&lt;Issue&gt;2&lt;/Issue&gt;&lt;Address&gt;C. V. Richardson Cardiac Catheterization Laboratory, University of North Carolina Hospitals, Chapel Hill 27514&lt;/Address&gt;&lt;Web_URL&gt;PM:2319939&lt;/Web_URL&gt;&lt;ZZ_JournalStdAbbrev&gt;&lt;f name="System"&gt;Medicine (Baltimore)&lt;/f&gt;&lt;/ZZ_JournalStdAbbrev&gt;&lt;ZZ_WorkformID&gt;1&lt;/ZZ_WorkformID&gt;&lt;/MDL&gt;&lt;/Cite&gt;&lt;/Refman&gt;</w:instrText>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[87]</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xml:space="preserve">. </w:t>
      </w:r>
      <w:r w:rsidR="006E2DFE">
        <w:rPr>
          <w:rFonts w:ascii="Book Antiqua" w:hAnsi="Book Antiqua"/>
          <w:bCs/>
          <w:sz w:val="24"/>
          <w:szCs w:val="24"/>
          <w:lang w:val="en-US"/>
        </w:rPr>
        <w:t>Mild to moderate PHT</w:t>
      </w:r>
      <w:r w:rsidRPr="00E079D4">
        <w:rPr>
          <w:rFonts w:ascii="Book Antiqua" w:hAnsi="Book Antiqua"/>
          <w:bCs/>
          <w:sz w:val="24"/>
          <w:szCs w:val="24"/>
          <w:lang w:val="en-US"/>
        </w:rPr>
        <w:fldChar w:fldCharType="begin"/>
      </w:r>
      <w:r w:rsidRPr="00E079D4">
        <w:rPr>
          <w:rFonts w:ascii="Book Antiqua" w:hAnsi="Book Antiqua"/>
          <w:bCs/>
          <w:sz w:val="24"/>
          <w:szCs w:val="24"/>
          <w:lang w:val="en-US"/>
        </w:rPr>
        <w:instrText xml:space="preserve"> ADDIN REFMGR.CITE &lt;Refman&gt;&lt;Cite&gt;&lt;Author&gt;Dedichen&lt;/Author&gt;&lt;Year&gt;1966&lt;/Year&gt;&lt;RecNum&gt;576&lt;/RecNum&gt;&lt;IDText&gt;Congenital coronary artery fistula&lt;/IDText&gt;&lt;MDL Ref_Type="Journal"&gt;&lt;Ref_Type&gt;Journal&lt;/Ref_Type&gt;&lt;Ref_ID&gt;576&lt;/Ref_ID&gt;&lt;Title_Primary&gt;Congenital coronary artery fistula&lt;/Title_Primary&gt;&lt;Authors_Primary&gt;Dedichen,H.&lt;/Authors_Primary&gt;&lt;Authors_Primary&gt;Skalleberg,L.&lt;/Authors_Primary&gt;&lt;Authors_Primary&gt;Cappelen,C.,Jr.&lt;/Authors_Primary&gt;&lt;Date_Primary&gt;1966/3&lt;/Date_Primary&gt;&lt;Keywords&gt;Adolescent&lt;/Keywords&gt;&lt;Keywords&gt;Adult&lt;/Keywords&gt;&lt;Keywords&gt;Arteries&lt;/Keywords&gt;&lt;Keywords&gt;Arteriovenous Fistula&lt;/Keywords&gt;&lt;Keywords&gt;congenital&lt;/Keywords&gt;&lt;Keywords&gt;Coronary Vessel Anomalies&lt;/Keywords&gt;&lt;Keywords&gt;Electrocardiography&lt;/Keywords&gt;&lt;Keywords&gt;Female&lt;/Keywords&gt;&lt;Keywords&gt;Fistula&lt;/Keywords&gt;&lt;Keywords&gt;Heart Defects,Congenital&lt;/Keywords&gt;&lt;Keywords&gt;Humans&lt;/Keywords&gt;&lt;Keywords&gt;Phonocardiography&lt;/Keywords&gt;&lt;Keywords&gt;Pulmonary Circulation&lt;/Keywords&gt;&lt;Keywords&gt;Pulmonary Veins&lt;/Keywords&gt;&lt;Keywords&gt;surgery&lt;/Keywords&gt;&lt;Reprint&gt;Not in File&lt;/Reprint&gt;&lt;Start_Page&gt;121&lt;/Start_Page&gt;&lt;End_Page&gt;128&lt;/End_Page&gt;&lt;Periodical&gt;Thorax&lt;/Periodical&gt;&lt;Volume&gt;21&lt;/Volume&gt;&lt;Issue&gt;2&lt;/Issue&gt;&lt;Web_URL&gt;PM:5935838&lt;/Web_URL&gt;&lt;ZZ_JournalStdAbbrev&gt;&lt;f name="System"&gt;Thorax&lt;/f&gt;&lt;/ZZ_JournalStdAbbrev&gt;&lt;ZZ_WorkformID&gt;1&lt;/ZZ_WorkformID&gt;&lt;/MDL&gt;&lt;/Cite&gt;&lt;/Refman&gt;</w:instrText>
      </w:r>
      <w:r w:rsidRPr="00E079D4">
        <w:rPr>
          <w:rFonts w:ascii="Book Antiqua" w:hAnsi="Book Antiqua"/>
          <w:bCs/>
          <w:sz w:val="24"/>
          <w:szCs w:val="24"/>
          <w:lang w:val="en-US"/>
        </w:rPr>
        <w:fldChar w:fldCharType="separate"/>
      </w:r>
      <w:r w:rsidRPr="00E079D4">
        <w:rPr>
          <w:rFonts w:ascii="Book Antiqua" w:hAnsi="Book Antiqua"/>
          <w:bCs/>
          <w:noProof/>
          <w:sz w:val="24"/>
          <w:szCs w:val="24"/>
          <w:vertAlign w:val="superscript"/>
          <w:lang w:val="en-US"/>
        </w:rPr>
        <w:t>[5]</w:t>
      </w:r>
      <w:r w:rsidRPr="00E079D4">
        <w:rPr>
          <w:rFonts w:ascii="Book Antiqua" w:hAnsi="Book Antiqua"/>
          <w:bCs/>
          <w:sz w:val="24"/>
          <w:szCs w:val="24"/>
          <w:lang w:val="en-US"/>
        </w:rPr>
        <w:fldChar w:fldCharType="end"/>
      </w:r>
      <w:r w:rsidRPr="00E079D4">
        <w:rPr>
          <w:rFonts w:ascii="Book Antiqua" w:hAnsi="Book Antiqua"/>
          <w:bCs/>
          <w:sz w:val="24"/>
          <w:szCs w:val="24"/>
          <w:lang w:val="en-US"/>
        </w:rPr>
        <w:t xml:space="preserve"> has sporadica</w:t>
      </w:r>
      <w:r w:rsidR="006E2DFE">
        <w:rPr>
          <w:rFonts w:ascii="Book Antiqua" w:hAnsi="Book Antiqua"/>
          <w:bCs/>
          <w:sz w:val="24"/>
          <w:szCs w:val="24"/>
          <w:lang w:val="en-US"/>
        </w:rPr>
        <w:t>lly been reported in unilateral</w:t>
      </w:r>
      <w:r w:rsidRPr="00E079D4">
        <w:rPr>
          <w:rFonts w:ascii="Book Antiqua" w:hAnsi="Book Antiqua"/>
          <w:bCs/>
          <w:sz w:val="24"/>
          <w:szCs w:val="24"/>
          <w:lang w:val="en-US"/>
        </w:rPr>
        <w:fldChar w:fldCharType="begin">
          <w:fldData xml:space="preserve">PFJlZm1hbj48Q2l0ZT48QXV0aG9yPld1IFlKPC9BdXRob3I+PFllYXI+MjAwNDwvWWVhcj48UmVj
TnVtPjg1ODwvUmVjTnVtPjxJRFRleHQ+Q29uZ2VzdGl2ZSBoZWFydCBmYWlsdXJlIGluIGEgcGF0
aWVudCB3aXRoIGdpYW50IGFuZXVyeXNtLWxpa2UgcmlnaHQgY29yb25hcnkgQVYgZmlzdHVsYS48
L0lEVGV4dD48TURMIFJlZl9UeXBlPSJKb3VybmFsIj48UmVmX1R5cGU+Sm91cm5hbDwvUmVmX1R5
cGU+PFJlZl9JRD44NTg8L1JlZl9JRD48VGl0bGVfUHJpbWFyeT48ZiBuYW1lPSJWZXJkYW5hIj5D
b25nZXN0aXZlIGhlYXJ0IGZhaWx1cmUgaW4gYSBwYXRpZW50IHdpdGggZ2lhbnQgYW5ldXJ5c20t
bGlrZSByaWdodCBjb3JvbmFyeSBBViBmaXN0dWxhLjwvZj48L1RpdGxlX1ByaW1hcnk+PEF1dGhv
cnNfUHJpbWFyeT5XdSBZSjwvQXV0aG9yc19QcmltYXJ5PjxBdXRob3JzX1ByaW1hcnk+Q2hhbiBZ
QzwvQXV0aG9yc19QcmltYXJ5PjxBdXRob3JzX1ByaW1hcnk+SHVuZyBDTDwvQXV0aG9yc19Qcmlt
YXJ5PjxBdXRob3JzX1ByaW1hcnk+SG91IENKLjwvQXV0aG9yc19QcmltYXJ5PjxEYXRlX1ByaW1h
cnk+MjAwNDwvRGF0ZV9QcmltYXJ5PjxLZXl3b3Jkcz5IZWFydDwvS2V5d29yZHM+PEtleXdvcmRz
PkhlYXJ0IEZhaWx1cmU8L0tleXdvcmRzPjxSZXByaW50Pk5vdCBpbiBGaWxlPC9SZXByaW50PjxT
dGFydF9QYWdlPjEwNTwvU3RhcnRfUGFnZT48RW5kX1BhZ2U+MTA5PC9FbmRfUGFnZT48UGVyaW9k
aWNhbD5BY3RhIENhcmRpb2wgU2luPC9QZXJpb2RpY2FsPjxWb2x1bWU+MjA8L1ZvbHVtZT48Wlpf
Sm91cm5hbEZ1bGw+PGYgbmFtZT0iU3lzdGVtIj5BY3RhIENhcmRpb2wgU2luPC9mPjwvWlpfSm91
cm5hbEZ1bGw+PFpaX1dvcmtmb3JtSUQ+MTwvWlpfV29ya2Zvcm1JRD48L01ETD48L0NpdGU+PENp
dGU+PEF1dGhvcj5JemdpIEE8L0F1dGhvcj48WWVhcj4yMDA2PC9ZZWFyPjxSZWNOdW0+ODU3PC9S
ZWNOdW0+PElEVGV4dD5TdWNjZXNzZnVsIGNvaWwgZW1ib2xpemF0aW9uIG9mIGEgbGFyZ2UgY29y
b25hcnkgYXJ0ZXJ5IGZpc3R1bGEgaW4gYSBwYXRpZW50IHdpdGggY29uZ2VzdGl2ZSBoZWFydCBm
YWlsdXJlPC9JRFRleHQ+PE1ETCBSZWZfVHlwZT0iSm91cm5hbCI+PFJlZl9UeXBlPkpvdXJuYWw8
L1JlZl9UeXBlPjxSZWZfSUQ+ODU3PC9SZWZfSUQ+PFRpdGxlX1ByaW1hcnk+U3VjY2Vzc2Z1bCBj
b2lsIGVtYm9saXphdGlvbiBvZiBhIGxhcmdlIGNvcm9uYXJ5IGFydGVyeSBmaXN0dWxhIGluIGEg
cGF0aWVudCB3aXRoIGNvbmdlc3RpdmUgaGVhcnQgZmFpbHVyZTwvVGl0bGVfUHJpbWFyeT48QXV0
aG9yc19QcmltYXJ5Pkl6Z2kgQTwvQXV0aG9yc19QcmltYXJ5PjxBdXRob3JzX1ByaW1hcnk+S2ly
bWEgQzwvQXV0aG9yc19QcmltYXJ5PjxBdXRob3JzX1ByaW1hcnk+VCYjeEZDO3JrbWVuIE08L0F1
dGhvcnNfUHJpbWFyeT48QXV0aG9yc19QcmltYXJ5PlRhbmFscCBBQzwvQXV0aG9yc19QcmltYXJ5
PjxEYXRlX1ByaW1hcnk+MjAwNjwvRGF0ZV9QcmltYXJ5PjxLZXl3b3Jkcz5BcnRlcmllczwvS2V5
d29yZHM+PEtleXdvcmRzPkZpc3R1bGE8L0tleXdvcmRzPjxLZXl3b3Jkcz5IZWFydDwvS2V5d29y
ZHM+PEtleXdvcmRzPkhlYXJ0IEZhaWx1cmU8L0tleXdvcmRzPjxSZXByaW50Pk5vdCBpbiBGaWxl
PC9SZXByaW50PjxTdGFydF9QYWdlPjQ3PC9TdGFydF9QYWdlPjxFbmRfUGFnZT41MDwvRW5kX1Bh
Z2U+PFBlcmlvZGljYWw+QXJjaCBUdXJrIFNvYyBDYXJkaW9sPC9QZXJpb2RpY2FsPjxWb2x1bWU+
MzQ8L1ZvbHVtZT48SXNzdWU+MTwvSXNzdWU+PFpaX0pvdXJuYWxGdWxsPjxmIG5hbWU9IlN5c3Rl
bSI+QXJjaCBUdXJrIFNvYyBDYXJkaW9sPC9mPjwvWlpfSm91cm5hbEZ1bGw+PFpaX1dvcmtmb3Jt
SUQ+MTwvWlpfV29ya2Zvcm1JRD48L01ETD48L0NpdGU+PENpdGU+PEF1dGhvcj5Cb25lbGxvPC9B
dXRob3I+PFllYXI+MjAwNjwvWWVhcj48UmVjTnVtPjcwNzwvUmVjTnVtPjxJRFRleHQ+Q292ZXJl
ZCBzdGVudCBmb3IgY2xvc3VyZSBvZiBzeW1wdG9tYXRpYyBwbGV4dXMtbGlrZSBjb3JvbmFyeSBm
aXN0dWxhPC9JRFRleHQ+PE1ETCBSZWZfVHlwZT0iSm91cm5hbCI+PFJlZl9UeXBlPkpvdXJuYWw8
L1JlZl9UeXBlPjxSZWZfSUQ+NzA3PC9SZWZfSUQ+PFRpdGxlX1ByaW1hcnk+Q292ZXJlZCBzdGVu
dCBmb3IgY2xvc3VyZSBvZiBzeW1wdG9tYXRpYyBwbGV4dXMtbGlrZSBjb3JvbmFyeSBmaXN0dWxh
PC9UaXRsZV9QcmltYXJ5PjxBdXRob3JzX1ByaW1hcnk+Qm9uZWxsbyxMLjwvQXV0aG9yc19Qcmlt
YXJ5PjxBdXRob3JzX1ByaW1hcnk+Q29tLE8uPC9BdXRob3JzX1ByaW1hcnk+PEF1dGhvcnNfUHJp
bWFyeT5HYXViZXJ0LEouWS48L0F1dGhvcnNfUHJpbWFyeT48QXV0aG9yc19QcmltYXJ5PlNicmFn
Z2lhLFAuPC9BdXRob3JzX1ByaW1hcnk+PEF1dGhvcnNfUHJpbWFyeT5QYWdhbmVsbGksRi48L0F1
dGhvcnNfUHJpbWFyeT48RGF0ZV9QcmltYXJ5PjIwMDYvNS8yNDwvRGF0ZV9QcmltYXJ5PjxLZXl3
b3Jkcz5hYm5vcm1hbGl0aWVzPC9LZXl3b3Jkcz48S2V5d29yZHM+QWdlZDwvS2V5d29yZHM+PEtl
eXdvcmRzPkFydGVyaWVzPC9LZXl3b3Jkcz48S2V5d29yZHM+QXJ0ZXJpby1BcnRlcmlhbCBGaXN0
dWxhPC9LZXl3b3Jkcz48S2V5d29yZHM+Q2FyZGlvbG9neTwvS2V5d29yZHM+PEtleXdvcmRzPmNv
bXBsaWNhdGlvbnM8L0tleXdvcmRzPjxLZXl3b3Jkcz5jb25nZW5pdGFsPC9LZXl3b3Jkcz48S2V5
d29yZHM+Q29yb25hcnkgVmVzc2VsIEFub21hbGllczwvS2V5d29yZHM+PEtleXdvcmRzPkZpc3R1
bGE8L0tleXdvcmRzPjxLZXl3b3Jkcz5IdW1hbnM8L0tleXdvcmRzPjxLZXl3b3Jkcz5NYWxlPC9L
ZXl3b3Jkcz48S2V5d29yZHM+TXlvY2FyZGlhbCBJbmZhcmN0aW9uPC9LZXl3b3Jkcz48S2V5d29y
ZHM+TXlvY2FyZGlhbCBJc2NoZW1pYTwvS2V5d29yZHM+PEtleXdvcmRzPlBvbHl0ZXRyYWZsdW9y
b2V0aHlsZW5lPC9LZXl3b3Jkcz48S2V5d29yZHM+UHVsbW9uYXJ5IEFydGVyeTwvS2V5d29yZHM+
PEtleXdvcmRzPlN0ZW50czwvS2V5d29yZHM+PEtleXdvcmRzPnN1cmdlcnk8L0tleXdvcmRzPjxL
ZXl3b3Jkcz50aGVyYXB5PC9LZXl3b3Jkcz48UmVwcmludD5Ob3QgaW4gRmlsZTwvUmVwcmludD48
U3RhcnRfUGFnZT40MDg8L1N0YXJ0X1BhZ2U+PEVuZF9QYWdlPjQxMDwvRW5kX1BhZ2U+PFBlcmlv
ZGljYWw+SW50LkouQ2FyZGlvbC48L1BlcmlvZGljYWw+PFZvbHVtZT4xMDk8L1ZvbHVtZT48SXNz
dWU+MzwvSXNzdWU+PFdlYl9VUkw+UE06MTU5ODI3NjE8L1dlYl9VUkw+PFpaX0pvdXJuYWxTdGRB
YmJyZXY+PGYgbmFtZT0iU3lzdGVtIj5JbnQuSi5DYXJkaW9sLjwvZj48L1paX0pvdXJuYWxTdGRB
YmJyZXY+PFpaX1dvcmtmb3JtSUQ+MTwvWlpfV29ya2Zvcm1JRD48L01ETD48L0NpdGU+PC9SZWZt
YW4+AAA=
</w:fldData>
        </w:fldChar>
      </w:r>
      <w:r w:rsidRPr="00E079D4">
        <w:rPr>
          <w:rFonts w:ascii="Book Antiqua" w:hAnsi="Book Antiqua"/>
          <w:bCs/>
          <w:sz w:val="24"/>
          <w:szCs w:val="24"/>
          <w:lang w:val="en-US"/>
        </w:rPr>
        <w:instrText xml:space="preserve"> ADDIN REFMGR.CITE </w:instrText>
      </w:r>
      <w:r w:rsidRPr="00E079D4">
        <w:rPr>
          <w:rFonts w:ascii="Book Antiqua" w:hAnsi="Book Antiqua"/>
          <w:bCs/>
          <w:sz w:val="24"/>
          <w:szCs w:val="24"/>
          <w:lang w:val="en-US"/>
        </w:rPr>
        <w:fldChar w:fldCharType="begin">
          <w:fldData xml:space="preserve">PFJlZm1hbj48Q2l0ZT48QXV0aG9yPld1IFlKPC9BdXRob3I+PFllYXI+MjAwNDwvWWVhcj48UmVj
TnVtPjg1ODwvUmVjTnVtPjxJRFRleHQ+Q29uZ2VzdGl2ZSBoZWFydCBmYWlsdXJlIGluIGEgcGF0
aWVudCB3aXRoIGdpYW50IGFuZXVyeXNtLWxpa2UgcmlnaHQgY29yb25hcnkgQVYgZmlzdHVsYS48
L0lEVGV4dD48TURMIFJlZl9UeXBlPSJKb3VybmFsIj48UmVmX1R5cGU+Sm91cm5hbDwvUmVmX1R5
cGU+PFJlZl9JRD44NTg8L1JlZl9JRD48VGl0bGVfUHJpbWFyeT48ZiBuYW1lPSJWZXJkYW5hIj5D
b25nZXN0aXZlIGhlYXJ0IGZhaWx1cmUgaW4gYSBwYXRpZW50IHdpdGggZ2lhbnQgYW5ldXJ5c20t
bGlrZSByaWdodCBjb3JvbmFyeSBBViBmaXN0dWxhLjwvZj48L1RpdGxlX1ByaW1hcnk+PEF1dGhv
cnNfUHJpbWFyeT5XdSBZSjwvQXV0aG9yc19QcmltYXJ5PjxBdXRob3JzX1ByaW1hcnk+Q2hhbiBZ
QzwvQXV0aG9yc19QcmltYXJ5PjxBdXRob3JzX1ByaW1hcnk+SHVuZyBDTDwvQXV0aG9yc19Qcmlt
YXJ5PjxBdXRob3JzX1ByaW1hcnk+SG91IENKLjwvQXV0aG9yc19QcmltYXJ5PjxEYXRlX1ByaW1h
cnk+MjAwNDwvRGF0ZV9QcmltYXJ5PjxLZXl3b3Jkcz5IZWFydDwvS2V5d29yZHM+PEtleXdvcmRz
PkhlYXJ0IEZhaWx1cmU8L0tleXdvcmRzPjxSZXByaW50Pk5vdCBpbiBGaWxlPC9SZXByaW50PjxT
dGFydF9QYWdlPjEwNTwvU3RhcnRfUGFnZT48RW5kX1BhZ2U+MTA5PC9FbmRfUGFnZT48UGVyaW9k
aWNhbD5BY3RhIENhcmRpb2wgU2luPC9QZXJpb2RpY2FsPjxWb2x1bWU+MjA8L1ZvbHVtZT48Wlpf
Sm91cm5hbEZ1bGw+PGYgbmFtZT0iU3lzdGVtIj5BY3RhIENhcmRpb2wgU2luPC9mPjwvWlpfSm91
cm5hbEZ1bGw+PFpaX1dvcmtmb3JtSUQ+MTwvWlpfV29ya2Zvcm1JRD48L01ETD48L0NpdGU+PENp
dGU+PEF1dGhvcj5JemdpIEE8L0F1dGhvcj48WWVhcj4yMDA2PC9ZZWFyPjxSZWNOdW0+ODU3PC9S
ZWNOdW0+PElEVGV4dD5TdWNjZXNzZnVsIGNvaWwgZW1ib2xpemF0aW9uIG9mIGEgbGFyZ2UgY29y
b25hcnkgYXJ0ZXJ5IGZpc3R1bGEgaW4gYSBwYXRpZW50IHdpdGggY29uZ2VzdGl2ZSBoZWFydCBm
YWlsdXJlPC9JRFRleHQ+PE1ETCBSZWZfVHlwZT0iSm91cm5hbCI+PFJlZl9UeXBlPkpvdXJuYWw8
L1JlZl9UeXBlPjxSZWZfSUQ+ODU3PC9SZWZfSUQ+PFRpdGxlX1ByaW1hcnk+U3VjY2Vzc2Z1bCBj
b2lsIGVtYm9saXphdGlvbiBvZiBhIGxhcmdlIGNvcm9uYXJ5IGFydGVyeSBmaXN0dWxhIGluIGEg
cGF0aWVudCB3aXRoIGNvbmdlc3RpdmUgaGVhcnQgZmFpbHVyZTwvVGl0bGVfUHJpbWFyeT48QXV0
aG9yc19QcmltYXJ5Pkl6Z2kgQTwvQXV0aG9yc19QcmltYXJ5PjxBdXRob3JzX1ByaW1hcnk+S2ly
bWEgQzwvQXV0aG9yc19QcmltYXJ5PjxBdXRob3JzX1ByaW1hcnk+VCYjeEZDO3JrbWVuIE08L0F1
dGhvcnNfUHJpbWFyeT48QXV0aG9yc19QcmltYXJ5PlRhbmFscCBBQzwvQXV0aG9yc19QcmltYXJ5
PjxEYXRlX1ByaW1hcnk+MjAwNjwvRGF0ZV9QcmltYXJ5PjxLZXl3b3Jkcz5BcnRlcmllczwvS2V5
d29yZHM+PEtleXdvcmRzPkZpc3R1bGE8L0tleXdvcmRzPjxLZXl3b3Jkcz5IZWFydDwvS2V5d29y
ZHM+PEtleXdvcmRzPkhlYXJ0IEZhaWx1cmU8L0tleXdvcmRzPjxSZXByaW50Pk5vdCBpbiBGaWxl
PC9SZXByaW50PjxTdGFydF9QYWdlPjQ3PC9TdGFydF9QYWdlPjxFbmRfUGFnZT41MDwvRW5kX1Bh
Z2U+PFBlcmlvZGljYWw+QXJjaCBUdXJrIFNvYyBDYXJkaW9sPC9QZXJpb2RpY2FsPjxWb2x1bWU+
MzQ8L1ZvbHVtZT48SXNzdWU+MTwvSXNzdWU+PFpaX0pvdXJuYWxGdWxsPjxmIG5hbWU9IlN5c3Rl
bSI+QXJjaCBUdXJrIFNvYyBDYXJkaW9sPC9mPjwvWlpfSm91cm5hbEZ1bGw+PFpaX1dvcmtmb3Jt
SUQ+MTwvWlpfV29ya2Zvcm1JRD48L01ETD48L0NpdGU+PENpdGU+PEF1dGhvcj5Cb25lbGxvPC9B
dXRob3I+PFllYXI+MjAwNjwvWWVhcj48UmVjTnVtPjcwNzwvUmVjTnVtPjxJRFRleHQ+Q292ZXJl
ZCBzdGVudCBmb3IgY2xvc3VyZSBvZiBzeW1wdG9tYXRpYyBwbGV4dXMtbGlrZSBjb3JvbmFyeSBm
aXN0dWxhPC9JRFRleHQ+PE1ETCBSZWZfVHlwZT0iSm91cm5hbCI+PFJlZl9UeXBlPkpvdXJuYWw8
L1JlZl9UeXBlPjxSZWZfSUQ+NzA3PC9SZWZfSUQ+PFRpdGxlX1ByaW1hcnk+Q292ZXJlZCBzdGVu
dCBmb3IgY2xvc3VyZSBvZiBzeW1wdG9tYXRpYyBwbGV4dXMtbGlrZSBjb3JvbmFyeSBmaXN0dWxh
PC9UaXRsZV9QcmltYXJ5PjxBdXRob3JzX1ByaW1hcnk+Qm9uZWxsbyxMLjwvQXV0aG9yc19Qcmlt
YXJ5PjxBdXRob3JzX1ByaW1hcnk+Q29tLE8uPC9BdXRob3JzX1ByaW1hcnk+PEF1dGhvcnNfUHJp
bWFyeT5HYXViZXJ0LEouWS48L0F1dGhvcnNfUHJpbWFyeT48QXV0aG9yc19QcmltYXJ5PlNicmFn
Z2lhLFAuPC9BdXRob3JzX1ByaW1hcnk+PEF1dGhvcnNfUHJpbWFyeT5QYWdhbmVsbGksRi48L0F1
dGhvcnNfUHJpbWFyeT48RGF0ZV9QcmltYXJ5PjIwMDYvNS8yNDwvRGF0ZV9QcmltYXJ5PjxLZXl3
b3Jkcz5hYm5vcm1hbGl0aWVzPC9LZXl3b3Jkcz48S2V5d29yZHM+QWdlZDwvS2V5d29yZHM+PEtl
eXdvcmRzPkFydGVyaWVzPC9LZXl3b3Jkcz48S2V5d29yZHM+QXJ0ZXJpby1BcnRlcmlhbCBGaXN0
dWxhPC9LZXl3b3Jkcz48S2V5d29yZHM+Q2FyZGlvbG9neTwvS2V5d29yZHM+PEtleXdvcmRzPmNv
bXBsaWNhdGlvbnM8L0tleXdvcmRzPjxLZXl3b3Jkcz5jb25nZW5pdGFsPC9LZXl3b3Jkcz48S2V5
d29yZHM+Q29yb25hcnkgVmVzc2VsIEFub21hbGllczwvS2V5d29yZHM+PEtleXdvcmRzPkZpc3R1
bGE8L0tleXdvcmRzPjxLZXl3b3Jkcz5IdW1hbnM8L0tleXdvcmRzPjxLZXl3b3Jkcz5NYWxlPC9L
ZXl3b3Jkcz48S2V5d29yZHM+TXlvY2FyZGlhbCBJbmZhcmN0aW9uPC9LZXl3b3Jkcz48S2V5d29y
ZHM+TXlvY2FyZGlhbCBJc2NoZW1pYTwvS2V5d29yZHM+PEtleXdvcmRzPlBvbHl0ZXRyYWZsdW9y
b2V0aHlsZW5lPC9LZXl3b3Jkcz48S2V5d29yZHM+UHVsbW9uYXJ5IEFydGVyeTwvS2V5d29yZHM+
PEtleXdvcmRzPlN0ZW50czwvS2V5d29yZHM+PEtleXdvcmRzPnN1cmdlcnk8L0tleXdvcmRzPjxL
ZXl3b3Jkcz50aGVyYXB5PC9LZXl3b3Jkcz48UmVwcmludD5Ob3QgaW4gRmlsZTwvUmVwcmludD48
U3RhcnRfUGFnZT40MDg8L1N0YXJ0X1BhZ2U+PEVuZF9QYWdlPjQxMDwvRW5kX1BhZ2U+PFBlcmlv
ZGljYWw+SW50LkouQ2FyZGlvbC48L1BlcmlvZGljYWw+PFZvbHVtZT4xMDk8L1ZvbHVtZT48SXNz
dWU+MzwvSXNzdWU+PFdlYl9VUkw+UE06MTU5ODI3NjE8L1dlYl9VUkw+PFpaX0pvdXJuYWxTdGRB
YmJyZXY+PGYgbmFtZT0iU3lzdGVtIj5JbnQuSi5DYXJkaW9sLjwvZj48L1paX0pvdXJuYWxTdGRB
YmJyZXY+PFpaX1dvcmtmb3JtSUQ+MTwvWlpfV29ya2Zvcm1JRD48L01ETD48L0NpdGU+PC9SZWZt
YW4+AAA=
</w:fldData>
        </w:fldChar>
      </w:r>
      <w:r w:rsidRPr="00E079D4">
        <w:rPr>
          <w:rFonts w:ascii="Book Antiqua" w:hAnsi="Book Antiqua"/>
          <w:bCs/>
          <w:sz w:val="24"/>
          <w:szCs w:val="24"/>
          <w:lang w:val="en-US"/>
        </w:rPr>
        <w:instrText xml:space="preserve"> ADDIN EN.CITE.DATA </w:instrText>
      </w:r>
      <w:r w:rsidRPr="00E079D4">
        <w:rPr>
          <w:rFonts w:ascii="Book Antiqua" w:hAnsi="Book Antiqua"/>
          <w:bCs/>
          <w:sz w:val="24"/>
          <w:szCs w:val="24"/>
          <w:lang w:val="en-US"/>
        </w:rPr>
      </w:r>
      <w:r w:rsidRPr="00E079D4">
        <w:rPr>
          <w:rFonts w:ascii="Book Antiqua" w:hAnsi="Book Antiqua"/>
          <w:bCs/>
          <w:sz w:val="24"/>
          <w:szCs w:val="24"/>
          <w:lang w:val="en-US"/>
        </w:rPr>
        <w:fldChar w:fldCharType="end"/>
      </w:r>
      <w:r w:rsidRPr="00E079D4">
        <w:rPr>
          <w:rFonts w:ascii="Book Antiqua" w:hAnsi="Book Antiqua"/>
          <w:bCs/>
          <w:sz w:val="24"/>
          <w:szCs w:val="24"/>
          <w:lang w:val="en-US"/>
        </w:rPr>
      </w:r>
      <w:r w:rsidRPr="00E079D4">
        <w:rPr>
          <w:rFonts w:ascii="Book Antiqua" w:hAnsi="Book Antiqua"/>
          <w:bCs/>
          <w:sz w:val="24"/>
          <w:szCs w:val="24"/>
          <w:lang w:val="en-US"/>
        </w:rPr>
        <w:fldChar w:fldCharType="separate"/>
      </w:r>
      <w:r w:rsidRPr="00E079D4">
        <w:rPr>
          <w:rFonts w:ascii="Book Antiqua" w:hAnsi="Book Antiqua"/>
          <w:bCs/>
          <w:noProof/>
          <w:sz w:val="24"/>
          <w:szCs w:val="24"/>
          <w:vertAlign w:val="superscript"/>
          <w:lang w:val="en-US"/>
        </w:rPr>
        <w:t>[39,45,10</w:t>
      </w:r>
      <w:r w:rsidR="006E2DFE">
        <w:rPr>
          <w:rFonts w:ascii="Book Antiqua" w:hAnsi="Book Antiqua" w:hint="eastAsia"/>
          <w:bCs/>
          <w:noProof/>
          <w:sz w:val="24"/>
          <w:szCs w:val="24"/>
          <w:vertAlign w:val="superscript"/>
          <w:lang w:val="en-US" w:eastAsia="zh-CN"/>
        </w:rPr>
        <w:t>7</w:t>
      </w:r>
      <w:r w:rsidRPr="00E079D4">
        <w:rPr>
          <w:rFonts w:ascii="Book Antiqua" w:hAnsi="Book Antiqua"/>
          <w:bCs/>
          <w:sz w:val="24"/>
          <w:szCs w:val="24"/>
          <w:lang w:val="en-US"/>
        </w:rPr>
        <w:fldChar w:fldCharType="end"/>
      </w:r>
      <w:r w:rsidR="006E2DFE" w:rsidRPr="006E2DFE">
        <w:rPr>
          <w:rFonts w:ascii="Book Antiqua" w:hAnsi="Book Antiqua" w:hint="eastAsia"/>
          <w:bCs/>
          <w:sz w:val="24"/>
          <w:szCs w:val="24"/>
          <w:vertAlign w:val="superscript"/>
          <w:lang w:val="en-US" w:eastAsia="zh-CN"/>
        </w:rPr>
        <w:t>,</w:t>
      </w:r>
      <w:r w:rsidRPr="00CF25C7">
        <w:rPr>
          <w:rFonts w:ascii="Book Antiqua" w:hAnsi="Book Antiqua"/>
          <w:bCs/>
          <w:noProof/>
          <w:sz w:val="24"/>
          <w:szCs w:val="24"/>
          <w:vertAlign w:val="superscript"/>
          <w:lang w:val="en-US"/>
        </w:rPr>
        <w:fldChar w:fldCharType="begin">
          <w:fldData xml:space="preserve">PFJlZm1hbj48Q2l0ZT48QXV0aG9yPlNhaWQ8L0F1dGhvcj48WWVhcj4yMDA4PC9ZZWFyPjxSZWNO
dW0+NzYzPC9SZWNOdW0+PElEVGV4dD5GZW1hbGUgZ2VuZGVyIGFuZCB0aGUgcmlzayBvZiBydXB0
dXJlIG9mIGNvbmdlbml0YWwgYW5ldXJ5c21hbCBmaXN0dWxhIGluIGFkdWx0czwvSURUZXh0PjxN
REwgUmVmX1R5cGU9IkpvdXJuYWwiPjxSZWZfVHlwZT5Kb3VybmFsPC9SZWZfVHlwZT48UmVmX0lE
Pjc2MzwvUmVmX0lEPjxUaXRsZV9QcmltYXJ5PkZlbWFsZSBnZW5kZXIgYW5kIHRoZSByaXNrIG9m
IHJ1cHR1cmUgb2YgY29uZ2VuaXRhbCBhbmV1cnlzbWFsIGZpc3R1bGEgaW4gYWR1bHRzPC9UaXRs
ZV9QcmltYXJ5PjxBdXRob3JzX1ByaW1hcnk+U2FpZCxTLkEuPC9BdXRob3JzX1ByaW1hcnk+PEF1
dGhvcnNfUHJpbWFyeT5TY2hyb2VkZXItVGFua2EsSi5NLjwvQXV0aG9yc19QcmltYXJ5PjxBdXRo
b3JzX1ByaW1hcnk+TXVsZGVyLEIuSi48L0F1dGhvcnNfUHJpbWFyeT48RGF0ZV9QcmltYXJ5PjIw
MDgvMTwvRGF0ZV9QcmltYXJ5PjxLZXl3b3Jkcz5hYm5vcm1hbGl0aWVzPC9LZXl3b3Jkcz48S2V5
d29yZHM+QWR1bHQ8L0tleXdvcmRzPjxLZXl3b3Jkcz5BZ2VkPC9LZXl3b3Jkcz48S2V5d29yZHM+
QWdlZCw4MCBhbmQgb3ZlcjwvS2V5d29yZHM+PEtleXdvcmRzPkFuZXVyeXNtPC9LZXl3b3Jkcz48
S2V5d29yZHM+QXJ0ZXJpZXM8L0tleXdvcmRzPjxLZXl3b3Jkcz5BcnRlcmlvLUFydGVyaWFsIEZp
c3R1bGE8L0tleXdvcmRzPjxLZXl3b3Jkcz5Bc2lhbiBDb250aW5lbnRhbCBBbmNlc3RyeSBHcm91
cDwvS2V5d29yZHM+PEtleXdvcmRzPkNhcmRpYWMgVGFtcG9uYWRlPC9LZXl3b3Jkcz48S2V5d29y
ZHM+Q2FyZGlvbG9neTwvS2V5d29yZHM+PEtleXdvcmRzPkNoZXN0IFBhaW48L0tleXdvcmRzPjxL
ZXl3b3Jkcz5jb21wbGljYXRpb25zPC9LZXl3b3Jkcz48S2V5d29yZHM+Y29uZ2VuaXRhbDwvS2V5
d29yZHM+PEtleXdvcmRzPkNvcm9uYXJ5IEFuZXVyeXNtPC9LZXl3b3Jkcz48S2V5d29yZHM+Q29y
b25hcnkgQW5naW9ncmFwaHk8L0tleXdvcmRzPjxLZXl3b3Jkcz5Db3JvbmFyeSBWZXNzZWwgQW5v
bWFsaWVzPC9LZXl3b3Jkcz48S2V5d29yZHM+Q29yb25hcnkgVmVzc2VsczwvS2V5d29yZHM+PEtl
eXdvcmRzPkRlYXRoLFN1ZGRlbixDYXJkaWFjPC9LZXl3b3Jkcz48S2V5d29yZHM+RHlzcG5lYTwv
S2V5d29yZHM+PEtleXdvcmRzPmV0aG5vbG9neTwvS2V5d29yZHM+PEtleXdvcmRzPmV0aW9sb2d5
PC9LZXl3b3Jkcz48S2V5d29yZHM+RmF0aWd1ZTwvS2V5d29yZHM+PEtleXdvcmRzPkZlbWFsZTwv
S2V5d29yZHM+PEtleXdvcmRzPkZpc3R1bGE8L0tleXdvcmRzPjxLZXl3b3Jkcz5IZWFydDwvS2V5
d29yZHM+PEtleXdvcmRzPkhlYXJ0IEZhaWx1cmU8L0tleXdvcmRzPjxLZXl3b3Jkcz5oaXN0b3J5
PC9LZXl3b3Jkcz48S2V5d29yZHM+SHVtYW5zPC9LZXl3b3Jkcz48S2V5d29yZHM+SHlwZXJ0ZW5z
aW9uPC9LZXl3b3Jkcz48S2V5d29yZHM+TWFsZTwvS2V5d29yZHM+PEtleXdvcmRzPm1ldGhvZHM8
L0tleXdvcmRzPjxLZXl3b3Jkcz5NaWRkbGUgQWdlZDwvS2V5d29yZHM+PEtleXdvcmRzPk5ldGhl
cmxhbmRzPC9LZXl3b3Jkcz48S2V5d29yZHM+UGFpbjwvS2V5d29yZHM+PEtleXdvcmRzPnBhdGhv
bG9neTwvS2V5d29yZHM+PEtleXdvcmRzPlBlcmljYXJkaWFsIEVmZnVzaW9uPC9LZXl3b3Jkcz48
S2V5d29yZHM+UHVsbW9uYXJ5IEFydGVyeTwvS2V5d29yZHM+PEtleXdvcmRzPnJhZGlvZ3JhcGh5
PC9LZXl3b3Jkcz48S2V5d29yZHM+UmlzayBGYWN0b3JzPC9LZXl3b3Jkcz48S2V5d29yZHM+UnVw
dHVyZTwvS2V5d29yZHM+PEtleXdvcmRzPlNleCBGYWN0b3JzPC9LZXl3b3Jkcz48S2V5d29yZHM+
U3luY29wZTwvS2V5d29yZHM+PEtleXdvcmRzPnRoZXJhcHk8L0tleXdvcmRzPjxSZXByaW50Pk5v
dCBpbiBGaWxlPC9SZXByaW50PjxTdGFydF9QYWdlPjYzPC9TdGFydF9QYWdlPjxFbmRfUGFnZT42
ODwvRW5kX1BhZ2U+PFBlcmlvZGljYWw+Q29uZ2VuaXQuSGVhcnQgRGlzLjwvUGVyaW9kaWNhbD48
Vm9sdW1lPjM8L1ZvbHVtZT48SXNzdWU+MTwvSXNzdWU+PEFkZHJlc3M+SG9zcGl0YWwgR3JvdXAg
VHdlbnRlLCBEZXBhcnRtZW50IG9mIENhcmRpb2xvZ3ksIEhlbmdlbG8sIFRoZSBOZXRoZXJsYW5k
cy4gc2Ftc2FpZEBob21lLm5sPC9BZGRyZXNzPjxXZWJfVVJMPlBNOjE4MzczNzUyPC9XZWJfVVJM
PjxaWl9Kb3VybmFsU3RkQWJicmV2PjxmIG5hbWU9IlN5c3RlbSI+Q29uZ2VuaXQuSGVhcnQgRGlz
LjwvZj48L1paX0pvdXJuYWxTdGRBYmJyZXY+PFpaX1dvcmtmb3JtSUQ+MTwvWlpfV29ya2Zvcm1J
RD48L01ETD48L0NpdGU+PENpdGU+PEF1dGhvcj5NY05hbWFyYTwvQXV0aG9yPjxZZWFyPjE5Njk8
L1llYXI+PFJlY051bT41NzM8L1JlY051bT48SURUZXh0PkNvbmdlbml0YWwgY29yb25hcnkgYXJ0
ZXJ5IGZpc3R1bGE8L0lEVGV4dD48TURMIFJlZl9UeXBlPSJKb3VybmFsIj48UmVmX1R5cGU+Sm91
cm5hbDwvUmVmX1R5cGU+PFJlZl9JRD41NzM8L1JlZl9JRD48VGl0bGVfUHJpbWFyeT5Db25nZW5p
dGFsIGNvcm9uYXJ5IGFydGVyeSBmaXN0dWxhPC9UaXRsZV9QcmltYXJ5PjxBdXRob3JzX1ByaW1h
cnk+TWNOYW1hcmEsSi5KLjwvQXV0aG9yc19QcmltYXJ5PjxBdXRob3JzX1ByaW1hcnk+R3Jvc3Ms
Ui5FLjwvQXV0aG9yc19QcmltYXJ5PjxEYXRlX1ByaW1hcnk+MTk2OS8xPC9EYXRlX1ByaW1hcnk+
PEtleXdvcmRzPkFkb2xlc2NlbnQ8L0tleXdvcmRzPjxLZXl3b3Jkcz5BcnRlcmllczwvS2V5d29y
ZHM+PEtleXdvcmRzPkNoaWxkPC9LZXl3b3Jkcz48S2V5d29yZHM+Q2hpbGQsUHJlc2Nob29sPC9L
ZXl3b3Jkcz48S2V5d29yZHM+Y29uZ2VuaXRhbDwvS2V5d29yZHM+PEtleXdvcmRzPkNvcm9uYXJ5
IFZlc3NlbCBBbm9tYWxpZXM8L0tleXdvcmRzPjxLZXl3b3Jkcz5Db3JvbmFyeSBWZXNzZWxzPC9L
ZXl3b3Jkcz48S2V5d29yZHM+ZGlhZ25vc2lzPC9LZXl3b3Jkcz48S2V5d29yZHM+RWxlY3Ryb2Nh
cmRpb2dyYXBoeTwvS2V5d29yZHM+PEtleXdvcmRzPkZlbWFsZTwvS2V5d29yZHM+PEtleXdvcmRz
PkZpc3R1bGE8L0tleXdvcmRzPjxLZXl3b3Jkcz5IZWFydCBDYXRoZXRlcml6YXRpb248L0tleXdv
cmRzPjxLZXl3b3Jkcz5IZWFydCBWZW50cmljbGVzPC9LZXl3b3Jkcz48S2V5d29yZHM+SHVtYW5z
PC9LZXl3b3Jkcz48S2V5d29yZHM+SW5mYW50LE5ld2Jvcm48L0tleXdvcmRzPjxLZXl3b3Jkcz5N
YWxlPC9LZXl3b3Jkcz48S2V5d29yZHM+bWV0aG9kczwvS2V5d29yZHM+PEtleXdvcmRzPnBhdGhv
bG9neTwvS2V5d29yZHM+PEtleXdvcmRzPnBoeXNpb3BhdGhvbG9neTwvS2V5d29yZHM+PEtleXdv
cmRzPnN1cmdlcnk8L0tleXdvcmRzPjxSZXByaW50Pk5vdCBpbiBGaWxlPC9SZXByaW50PjxTdGFy
dF9QYWdlPjU5PC9TdGFydF9QYWdlPjxFbmRfUGFnZT42OTwvRW5kX1BhZ2U+PFBlcmlvZGljYWw+
U3VyZ2VyeTwvUGVyaW9kaWNhbD48Vm9sdW1lPjY1PC9Wb2x1bWU+PElzc3VlPjE8L0lzc3VlPjxX
ZWJfVVJMPlBNOjU3NjI0MTg8L1dlYl9VUkw+PFpaX0pvdXJuYWxTdGRBYmJyZXY+PGYgbmFtZT0i
U3lzdGVtIj5TdXJnZXJ5PC9mPjwvWlpfSm91cm5hbFN0ZEFiYnJldj48WlpfV29ya2Zvcm1JRD4x
PC9aWl9Xb3JrZm9ybUlEPjwvTURMPjwvQ2l0ZT48Q2l0ZT48QXV0aG9yPk1ha2FyeXVzPC9BdXRo
b3I+PFllYXI+MjAwMzwvWWVhcj48UmVjTnVtPjc4NjwvUmVjTnVtPjxJRFRleHQ+U3VjY2Vzc2Z1
bCBzdXJnaWNhbCByZXBhaXIgb2YgYSBnaWFudCBsZWZ0IG1haW4gY29yb25hcnkgYXJ0ZXJ5IGFu
ZXVyeXNtIHdpdGggYXJ0ZXJpb3Zlbm91cyBmaXN0dWxhIGRyYWluaW5nIGludG8gYSBwZXJzaXN0
ZW50IGxlZnQgc3VwZXJpb3IgdmVuYSBjYXZhIGFuZCBjb3JvbmFyeSBzaW51czogcm9sZSBvZiBp
bnRyYW9wZXJhdGl2ZSB0cmFuc2Vzb3BoYWdlYWwgZWNob2NhcmRpb2dyYXBoeTwvSURUZXh0PjxN
REwgUmVmX1R5cGU9IkpvdXJuYWwiPjxSZWZfVHlwZT5Kb3VybmFsPC9SZWZfVHlwZT48UmVmX0lE
Pjc4NjwvUmVmX0lEPjxUaXRsZV9QcmltYXJ5PlN1Y2Nlc3NmdWwgc3VyZ2ljYWwgcmVwYWlyIG9m
IGEgZ2lhbnQgbGVmdCBtYWluIGNvcm9uYXJ5IGFydGVyeSBhbmV1cnlzbSB3aXRoIGFydGVyaW92
ZW5vdXMgZmlzdHVsYSBkcmFpbmluZyBpbnRvIGEgcGVyc2lzdGVudCBsZWZ0IHN1cGVyaW9yIHZl
bmEgY2F2YSBhbmQgY29yb25hcnkgc2ludXM6IHJvbGUgb2YgaW50cmFvcGVyYXRpdmUgdHJhbnNl
c29waGFnZWFsIGVjaG9jYXJkaW9ncmFwaHk8L1RpdGxlX1ByaW1hcnk+PEF1dGhvcnNfUHJpbWFy
eT5NYWthcnl1cyxBLk4uPC9BdXRob3JzX1ByaW1hcnk+PEF1dGhvcnNfUHJpbWFyeT5Lb3J0LFMu
PC9BdXRob3JzX1ByaW1hcnk+PEF1dGhvcnNfUHJpbWFyeT5Sb3NtYW4sRC48L0F1dGhvcnNfUHJp
bWFyeT48QXV0aG9yc19QcmltYXJ5PlZhdHNpYSxTLjwvQXV0aG9yc19QcmltYXJ5PjxBdXRob3Jz
X1ByaW1hcnk+TWFuZ2lvbixKLlIuPC9BdXRob3JzX1ByaW1hcnk+PERhdGVfUHJpbWFyeT4yMDAz
LzEyPC9EYXRlX1ByaW1hcnk+PEtleXdvcmRzPkFnZWQ8L0tleXdvcmRzPjxLZXl3b3Jkcz5BbmV1
cnlzbTwvS2V5d29yZHM+PEtleXdvcmRzPkFydGVyaWVzPC9LZXl3b3Jkcz48S2V5d29yZHM+QXJ0
ZXJpb3Zlbm91cyBGaXN0dWxhPC9LZXl3b3Jkcz48S2V5d29yZHM+Q2FyZGlhYyBDYXRoZXRlcml6
YXRpb248L0tleXdvcmRzPjxLZXl3b3Jkcz5DYXJkaW9sb2d5PC9LZXl3b3Jkcz48S2V5d29yZHM+
Q2F0aGV0ZXJpemF0aW9uPC9LZXl3b3Jkcz48S2V5d29yZHM+Q29sb3I8L0tleXdvcmRzPjxLZXl3
b3Jkcz5jb21wbGljYXRpb25zPC9LZXl3b3Jkcz48S2V5d29yZHM+Q29yb25hcnkgQW5ldXJ5c208
L0tleXdvcmRzPjxLZXl3b3Jkcz5Db3JvbmFyeSBTaW51czwvS2V5d29yZHM+PEtleXdvcmRzPkRp
bGF0YXRpb24sUGF0aG9sb2dpYzwvS2V5d29yZHM+PEtleXdvcmRzPkVjaG9jYXJkaW9ncmFwaHk8
L0tleXdvcmRzPjxLZXl3b3Jkcz5FY2hvY2FyZGlvZ3JhcGh5LERvcHBsZXIsQ29sb3I8L0tleXdv
cmRzPjxLZXl3b3Jkcz5FY2hvY2FyZGlvZ3JhcGh5LFRyYW5zZXNvcGhhZ2VhbDwvS2V5d29yZHM+
PEtleXdvcmRzPkZlbWFsZTwvS2V5d29yZHM+PEtleXdvcmRzPkZpc3R1bGE8L0tleXdvcmRzPjxL
ZXl3b3Jkcz5IZWFydDwvS2V5d29yZHM+PEtleXdvcmRzPkhlYXJ0IEZhaWx1cmU8L0tleXdvcmRz
PjxLZXl3b3Jkcz5IZWFydCBWZW50cmljbGVzPC9LZXl3b3Jkcz48S2V5d29yZHM+aGlzdG9yeTwv
S2V5d29yZHM+PEtleXdvcmRzPkh1bWFuczwvS2V5d29yZHM+PEtleXdvcmRzPkh5cGVyY2hvbGVz
dGVyb2xlbWlhPC9LZXl3b3Jkcz48S2V5d29yZHM+SHlwZXJ0ZW5zaW9uPC9LZXl3b3Jkcz48S2V5
d29yZHM+SW50cmFvcGVyYXRpdmUgUGVyaW9kPC9LZXl3b3Jkcz48S2V5d29yZHM+cGF0aG9sb2d5
PC9LZXl3b3Jkcz48S2V5d29yZHM+UHVsbW9uYXJ5IEFydGVyeTwvS2V5d29yZHM+PEtleXdvcmRz
PnN1cmdlcnk8L0tleXdvcmRzPjxLZXl3b3Jkcz5TdXJnZXJ5LENvbXB1dGVyLUFzc2lzdGVkPC9L
ZXl3b3Jkcz48S2V5d29yZHM+dWx0cmFzb25vZ3JhcGh5PC9LZXl3b3Jkcz48S2V5d29yZHM+VmVu
YSBDYXZhLFN1cGVyaW9yPC9LZXl3b3Jkcz48UmVwcmludD5Ob3QgaW4gRmlsZTwvUmVwcmludD48
U3RhcnRfUGFnZT4xMzIyPC9TdGFydF9QYWdlPjxFbmRfUGFnZT4xMzI1PC9FbmRfUGFnZT48UGVy
aW9kaWNhbD5KIEFtLlNvYy5FY2hvY2FyZGlvZ3IuPC9QZXJpb2RpY2FsPjxWb2x1bWU+MTY8L1Zv
bHVtZT48SXNzdWU+MTI8L0lzc3VlPjxBZGRyZXNzPkRpdmlzaW9uIG9mIENhcmRpb2xvZ3kgYW5k
IENhcmRpb3Rob3JhY2ljIFN1cmdlcnksIE5vcnRoIFNob3JlIFVuaXZlcnNpdHkgSG9zcGl0YWws
IE1hbmhhc3NldCwgTmV3IFlvcmssIFVTQTwvQWRkcmVzcz48V2ViX1VSTD5QTToxNDY1MjYxNDwv
V2ViX1VSTD48WlpfSm91cm5hbFN0ZEFiYnJldj48ZiBuYW1lPSJTeXN0ZW0iPkogQW0uU29jLkVj
aG9jYXJkaW9nci48L2Y+PC9aWl9Kb3VybmFsU3RkQWJicmV2PjxaWl9Xb3JrZm9ybUlEPjE8L1pa
X1dvcmtmb3JtSUQ+PC9NREw+PC9DaXRlPjwvUmVmbWFuPgAA
</w:fldData>
        </w:fldChar>
      </w:r>
      <w:r w:rsidRPr="00CF25C7">
        <w:rPr>
          <w:rFonts w:ascii="Book Antiqua" w:hAnsi="Book Antiqua"/>
          <w:bCs/>
          <w:noProof/>
          <w:sz w:val="24"/>
          <w:szCs w:val="24"/>
          <w:vertAlign w:val="superscript"/>
          <w:lang w:val="en-US"/>
        </w:rPr>
        <w:instrText xml:space="preserve"> ADDIN REFMGR.CITE </w:instrText>
      </w:r>
      <w:r w:rsidRPr="00CF25C7">
        <w:rPr>
          <w:rFonts w:ascii="Book Antiqua" w:hAnsi="Book Antiqua"/>
          <w:bCs/>
          <w:noProof/>
          <w:sz w:val="24"/>
          <w:szCs w:val="24"/>
          <w:vertAlign w:val="superscript"/>
          <w:lang w:val="en-US"/>
        </w:rPr>
        <w:fldChar w:fldCharType="begin">
          <w:fldData xml:space="preserve">PFJlZm1hbj48Q2l0ZT48QXV0aG9yPlNhaWQ8L0F1dGhvcj48WWVhcj4yMDA4PC9ZZWFyPjxSZWNO
dW0+NzYzPC9SZWNOdW0+PElEVGV4dD5GZW1hbGUgZ2VuZGVyIGFuZCB0aGUgcmlzayBvZiBydXB0
dXJlIG9mIGNvbmdlbml0YWwgYW5ldXJ5c21hbCBmaXN0dWxhIGluIGFkdWx0czwvSURUZXh0PjxN
REwgUmVmX1R5cGU9IkpvdXJuYWwiPjxSZWZfVHlwZT5Kb3VybmFsPC9SZWZfVHlwZT48UmVmX0lE
Pjc2MzwvUmVmX0lEPjxUaXRsZV9QcmltYXJ5PkZlbWFsZSBnZW5kZXIgYW5kIHRoZSByaXNrIG9m
IHJ1cHR1cmUgb2YgY29uZ2VuaXRhbCBhbmV1cnlzbWFsIGZpc3R1bGEgaW4gYWR1bHRzPC9UaXRs
ZV9QcmltYXJ5PjxBdXRob3JzX1ByaW1hcnk+U2FpZCxTLkEuPC9BdXRob3JzX1ByaW1hcnk+PEF1
dGhvcnNfUHJpbWFyeT5TY2hyb2VkZXItVGFua2EsSi5NLjwvQXV0aG9yc19QcmltYXJ5PjxBdXRo
b3JzX1ByaW1hcnk+TXVsZGVyLEIuSi48L0F1dGhvcnNfUHJpbWFyeT48RGF0ZV9QcmltYXJ5PjIw
MDgvMTwvRGF0ZV9QcmltYXJ5PjxLZXl3b3Jkcz5hYm5vcm1hbGl0aWVzPC9LZXl3b3Jkcz48S2V5
d29yZHM+QWR1bHQ8L0tleXdvcmRzPjxLZXl3b3Jkcz5BZ2VkPC9LZXl3b3Jkcz48S2V5d29yZHM+
QWdlZCw4MCBhbmQgb3ZlcjwvS2V5d29yZHM+PEtleXdvcmRzPkFuZXVyeXNtPC9LZXl3b3Jkcz48
S2V5d29yZHM+QXJ0ZXJpZXM8L0tleXdvcmRzPjxLZXl3b3Jkcz5BcnRlcmlvLUFydGVyaWFsIEZp
c3R1bGE8L0tleXdvcmRzPjxLZXl3b3Jkcz5Bc2lhbiBDb250aW5lbnRhbCBBbmNlc3RyeSBHcm91
cDwvS2V5d29yZHM+PEtleXdvcmRzPkNhcmRpYWMgVGFtcG9uYWRlPC9LZXl3b3Jkcz48S2V5d29y
ZHM+Q2FyZGlvbG9neTwvS2V5d29yZHM+PEtleXdvcmRzPkNoZXN0IFBhaW48L0tleXdvcmRzPjxL
ZXl3b3Jkcz5jb21wbGljYXRpb25zPC9LZXl3b3Jkcz48S2V5d29yZHM+Y29uZ2VuaXRhbDwvS2V5
d29yZHM+PEtleXdvcmRzPkNvcm9uYXJ5IEFuZXVyeXNtPC9LZXl3b3Jkcz48S2V5d29yZHM+Q29y
b25hcnkgQW5naW9ncmFwaHk8L0tleXdvcmRzPjxLZXl3b3Jkcz5Db3JvbmFyeSBWZXNzZWwgQW5v
bWFsaWVzPC9LZXl3b3Jkcz48S2V5d29yZHM+Q29yb25hcnkgVmVzc2VsczwvS2V5d29yZHM+PEtl
eXdvcmRzPkRlYXRoLFN1ZGRlbixDYXJkaWFjPC9LZXl3b3Jkcz48S2V5d29yZHM+RHlzcG5lYTwv
S2V5d29yZHM+PEtleXdvcmRzPmV0aG5vbG9neTwvS2V5d29yZHM+PEtleXdvcmRzPmV0aW9sb2d5
PC9LZXl3b3Jkcz48S2V5d29yZHM+RmF0aWd1ZTwvS2V5d29yZHM+PEtleXdvcmRzPkZlbWFsZTwv
S2V5d29yZHM+PEtleXdvcmRzPkZpc3R1bGE8L0tleXdvcmRzPjxLZXl3b3Jkcz5IZWFydDwvS2V5
d29yZHM+PEtleXdvcmRzPkhlYXJ0IEZhaWx1cmU8L0tleXdvcmRzPjxLZXl3b3Jkcz5oaXN0b3J5
PC9LZXl3b3Jkcz48S2V5d29yZHM+SHVtYW5zPC9LZXl3b3Jkcz48S2V5d29yZHM+SHlwZXJ0ZW5z
aW9uPC9LZXl3b3Jkcz48S2V5d29yZHM+TWFsZTwvS2V5d29yZHM+PEtleXdvcmRzPm1ldGhvZHM8
L0tleXdvcmRzPjxLZXl3b3Jkcz5NaWRkbGUgQWdlZDwvS2V5d29yZHM+PEtleXdvcmRzPk5ldGhl
cmxhbmRzPC9LZXl3b3Jkcz48S2V5d29yZHM+UGFpbjwvS2V5d29yZHM+PEtleXdvcmRzPnBhdGhv
bG9neTwvS2V5d29yZHM+PEtleXdvcmRzPlBlcmljYXJkaWFsIEVmZnVzaW9uPC9LZXl3b3Jkcz48
S2V5d29yZHM+UHVsbW9uYXJ5IEFydGVyeTwvS2V5d29yZHM+PEtleXdvcmRzPnJhZGlvZ3JhcGh5
PC9LZXl3b3Jkcz48S2V5d29yZHM+UmlzayBGYWN0b3JzPC9LZXl3b3Jkcz48S2V5d29yZHM+UnVw
dHVyZTwvS2V5d29yZHM+PEtleXdvcmRzPlNleCBGYWN0b3JzPC9LZXl3b3Jkcz48S2V5d29yZHM+
U3luY29wZTwvS2V5d29yZHM+PEtleXdvcmRzPnRoZXJhcHk8L0tleXdvcmRzPjxSZXByaW50Pk5v
dCBpbiBGaWxlPC9SZXByaW50PjxTdGFydF9QYWdlPjYzPC9TdGFydF9QYWdlPjxFbmRfUGFnZT42
ODwvRW5kX1BhZ2U+PFBlcmlvZGljYWw+Q29uZ2VuaXQuSGVhcnQgRGlzLjwvUGVyaW9kaWNhbD48
Vm9sdW1lPjM8L1ZvbHVtZT48SXNzdWU+MTwvSXNzdWU+PEFkZHJlc3M+SG9zcGl0YWwgR3JvdXAg
VHdlbnRlLCBEZXBhcnRtZW50IG9mIENhcmRpb2xvZ3ksIEhlbmdlbG8sIFRoZSBOZXRoZXJsYW5k
cy4gc2Ftc2FpZEBob21lLm5sPC9BZGRyZXNzPjxXZWJfVVJMPlBNOjE4MzczNzUyPC9XZWJfVVJM
PjxaWl9Kb3VybmFsU3RkQWJicmV2PjxmIG5hbWU9IlN5c3RlbSI+Q29uZ2VuaXQuSGVhcnQgRGlz
LjwvZj48L1paX0pvdXJuYWxTdGRBYmJyZXY+PFpaX1dvcmtmb3JtSUQ+MTwvWlpfV29ya2Zvcm1J
RD48L01ETD48L0NpdGU+PENpdGU+PEF1dGhvcj5NY05hbWFyYTwvQXV0aG9yPjxZZWFyPjE5Njk8
L1llYXI+PFJlY051bT41NzM8L1JlY051bT48SURUZXh0PkNvbmdlbml0YWwgY29yb25hcnkgYXJ0
ZXJ5IGZpc3R1bGE8L0lEVGV4dD48TURMIFJlZl9UeXBlPSJKb3VybmFsIj48UmVmX1R5cGU+Sm91
cm5hbDwvUmVmX1R5cGU+PFJlZl9JRD41NzM8L1JlZl9JRD48VGl0bGVfUHJpbWFyeT5Db25nZW5p
dGFsIGNvcm9uYXJ5IGFydGVyeSBmaXN0dWxhPC9UaXRsZV9QcmltYXJ5PjxBdXRob3JzX1ByaW1h
cnk+TWNOYW1hcmEsSi5KLjwvQXV0aG9yc19QcmltYXJ5PjxBdXRob3JzX1ByaW1hcnk+R3Jvc3Ms
Ui5FLjwvQXV0aG9yc19QcmltYXJ5PjxEYXRlX1ByaW1hcnk+MTk2OS8xPC9EYXRlX1ByaW1hcnk+
PEtleXdvcmRzPkFkb2xlc2NlbnQ8L0tleXdvcmRzPjxLZXl3b3Jkcz5BcnRlcmllczwvS2V5d29y
ZHM+PEtleXdvcmRzPkNoaWxkPC9LZXl3b3Jkcz48S2V5d29yZHM+Q2hpbGQsUHJlc2Nob29sPC9L
ZXl3b3Jkcz48S2V5d29yZHM+Y29uZ2VuaXRhbDwvS2V5d29yZHM+PEtleXdvcmRzPkNvcm9uYXJ5
IFZlc3NlbCBBbm9tYWxpZXM8L0tleXdvcmRzPjxLZXl3b3Jkcz5Db3JvbmFyeSBWZXNzZWxzPC9L
ZXl3b3Jkcz48S2V5d29yZHM+ZGlhZ25vc2lzPC9LZXl3b3Jkcz48S2V5d29yZHM+RWxlY3Ryb2Nh
cmRpb2dyYXBoeTwvS2V5d29yZHM+PEtleXdvcmRzPkZlbWFsZTwvS2V5d29yZHM+PEtleXdvcmRz
PkZpc3R1bGE8L0tleXdvcmRzPjxLZXl3b3Jkcz5IZWFydCBDYXRoZXRlcml6YXRpb248L0tleXdv
cmRzPjxLZXl3b3Jkcz5IZWFydCBWZW50cmljbGVzPC9LZXl3b3Jkcz48S2V5d29yZHM+SHVtYW5z
PC9LZXl3b3Jkcz48S2V5d29yZHM+SW5mYW50LE5ld2Jvcm48L0tleXdvcmRzPjxLZXl3b3Jkcz5N
YWxlPC9LZXl3b3Jkcz48S2V5d29yZHM+bWV0aG9kczwvS2V5d29yZHM+PEtleXdvcmRzPnBhdGhv
bG9neTwvS2V5d29yZHM+PEtleXdvcmRzPnBoeXNpb3BhdGhvbG9neTwvS2V5d29yZHM+PEtleXdv
cmRzPnN1cmdlcnk8L0tleXdvcmRzPjxSZXByaW50Pk5vdCBpbiBGaWxlPC9SZXByaW50PjxTdGFy
dF9QYWdlPjU5PC9TdGFydF9QYWdlPjxFbmRfUGFnZT42OTwvRW5kX1BhZ2U+PFBlcmlvZGljYWw+
U3VyZ2VyeTwvUGVyaW9kaWNhbD48Vm9sdW1lPjY1PC9Wb2x1bWU+PElzc3VlPjE8L0lzc3VlPjxX
ZWJfVVJMPlBNOjU3NjI0MTg8L1dlYl9VUkw+PFpaX0pvdXJuYWxTdGRBYmJyZXY+PGYgbmFtZT0i
U3lzdGVtIj5TdXJnZXJ5PC9mPjwvWlpfSm91cm5hbFN0ZEFiYnJldj48WlpfV29ya2Zvcm1JRD4x
PC9aWl9Xb3JrZm9ybUlEPjwvTURMPjwvQ2l0ZT48Q2l0ZT48QXV0aG9yPk1ha2FyeXVzPC9BdXRo
b3I+PFllYXI+MjAwMzwvWWVhcj48UmVjTnVtPjc4NjwvUmVjTnVtPjxJRFRleHQ+U3VjY2Vzc2Z1
bCBzdXJnaWNhbCByZXBhaXIgb2YgYSBnaWFudCBsZWZ0IG1haW4gY29yb25hcnkgYXJ0ZXJ5IGFu
ZXVyeXNtIHdpdGggYXJ0ZXJpb3Zlbm91cyBmaXN0dWxhIGRyYWluaW5nIGludG8gYSBwZXJzaXN0
ZW50IGxlZnQgc3VwZXJpb3IgdmVuYSBjYXZhIGFuZCBjb3JvbmFyeSBzaW51czogcm9sZSBvZiBp
bnRyYW9wZXJhdGl2ZSB0cmFuc2Vzb3BoYWdlYWwgZWNob2NhcmRpb2dyYXBoeTwvSURUZXh0PjxN
REwgUmVmX1R5cGU9IkpvdXJuYWwiPjxSZWZfVHlwZT5Kb3VybmFsPC9SZWZfVHlwZT48UmVmX0lE
Pjc4NjwvUmVmX0lEPjxUaXRsZV9QcmltYXJ5PlN1Y2Nlc3NmdWwgc3VyZ2ljYWwgcmVwYWlyIG9m
IGEgZ2lhbnQgbGVmdCBtYWluIGNvcm9uYXJ5IGFydGVyeSBhbmV1cnlzbSB3aXRoIGFydGVyaW92
ZW5vdXMgZmlzdHVsYSBkcmFpbmluZyBpbnRvIGEgcGVyc2lzdGVudCBsZWZ0IHN1cGVyaW9yIHZl
bmEgY2F2YSBhbmQgY29yb25hcnkgc2ludXM6IHJvbGUgb2YgaW50cmFvcGVyYXRpdmUgdHJhbnNl
c29waGFnZWFsIGVjaG9jYXJkaW9ncmFwaHk8L1RpdGxlX1ByaW1hcnk+PEF1dGhvcnNfUHJpbWFy
eT5NYWthcnl1cyxBLk4uPC9BdXRob3JzX1ByaW1hcnk+PEF1dGhvcnNfUHJpbWFyeT5Lb3J0LFMu
PC9BdXRob3JzX1ByaW1hcnk+PEF1dGhvcnNfUHJpbWFyeT5Sb3NtYW4sRC48L0F1dGhvcnNfUHJp
bWFyeT48QXV0aG9yc19QcmltYXJ5PlZhdHNpYSxTLjwvQXV0aG9yc19QcmltYXJ5PjxBdXRob3Jz
X1ByaW1hcnk+TWFuZ2lvbixKLlIuPC9BdXRob3JzX1ByaW1hcnk+PERhdGVfUHJpbWFyeT4yMDAz
LzEyPC9EYXRlX1ByaW1hcnk+PEtleXdvcmRzPkFnZWQ8L0tleXdvcmRzPjxLZXl3b3Jkcz5BbmV1
cnlzbTwvS2V5d29yZHM+PEtleXdvcmRzPkFydGVyaWVzPC9LZXl3b3Jkcz48S2V5d29yZHM+QXJ0
ZXJpb3Zlbm91cyBGaXN0dWxhPC9LZXl3b3Jkcz48S2V5d29yZHM+Q2FyZGlhYyBDYXRoZXRlcml6
YXRpb248L0tleXdvcmRzPjxLZXl3b3Jkcz5DYXJkaW9sb2d5PC9LZXl3b3Jkcz48S2V5d29yZHM+
Q2F0aGV0ZXJpemF0aW9uPC9LZXl3b3Jkcz48S2V5d29yZHM+Q29sb3I8L0tleXdvcmRzPjxLZXl3
b3Jkcz5jb21wbGljYXRpb25zPC9LZXl3b3Jkcz48S2V5d29yZHM+Q29yb25hcnkgQW5ldXJ5c208
L0tleXdvcmRzPjxLZXl3b3Jkcz5Db3JvbmFyeSBTaW51czwvS2V5d29yZHM+PEtleXdvcmRzPkRp
bGF0YXRpb24sUGF0aG9sb2dpYzwvS2V5d29yZHM+PEtleXdvcmRzPkVjaG9jYXJkaW9ncmFwaHk8
L0tleXdvcmRzPjxLZXl3b3Jkcz5FY2hvY2FyZGlvZ3JhcGh5LERvcHBsZXIsQ29sb3I8L0tleXdv
cmRzPjxLZXl3b3Jkcz5FY2hvY2FyZGlvZ3JhcGh5LFRyYW5zZXNvcGhhZ2VhbDwvS2V5d29yZHM+
PEtleXdvcmRzPkZlbWFsZTwvS2V5d29yZHM+PEtleXdvcmRzPkZpc3R1bGE8L0tleXdvcmRzPjxL
ZXl3b3Jkcz5IZWFydDwvS2V5d29yZHM+PEtleXdvcmRzPkhlYXJ0IEZhaWx1cmU8L0tleXdvcmRz
PjxLZXl3b3Jkcz5IZWFydCBWZW50cmljbGVzPC9LZXl3b3Jkcz48S2V5d29yZHM+aGlzdG9yeTwv
S2V5d29yZHM+PEtleXdvcmRzPkh1bWFuczwvS2V5d29yZHM+PEtleXdvcmRzPkh5cGVyY2hvbGVz
dGVyb2xlbWlhPC9LZXl3b3Jkcz48S2V5d29yZHM+SHlwZXJ0ZW5zaW9uPC9LZXl3b3Jkcz48S2V5
d29yZHM+SW50cmFvcGVyYXRpdmUgUGVyaW9kPC9LZXl3b3Jkcz48S2V5d29yZHM+cGF0aG9sb2d5
PC9LZXl3b3Jkcz48S2V5d29yZHM+UHVsbW9uYXJ5IEFydGVyeTwvS2V5d29yZHM+PEtleXdvcmRz
PnN1cmdlcnk8L0tleXdvcmRzPjxLZXl3b3Jkcz5TdXJnZXJ5LENvbXB1dGVyLUFzc2lzdGVkPC9L
ZXl3b3Jkcz48S2V5d29yZHM+dWx0cmFzb25vZ3JhcGh5PC9LZXl3b3Jkcz48S2V5d29yZHM+VmVu
YSBDYXZhLFN1cGVyaW9yPC9LZXl3b3Jkcz48UmVwcmludD5Ob3QgaW4gRmlsZTwvUmVwcmludD48
U3RhcnRfUGFnZT4xMzIyPC9TdGFydF9QYWdlPjxFbmRfUGFnZT4xMzI1PC9FbmRfUGFnZT48UGVy
aW9kaWNhbD5KIEFtLlNvYy5FY2hvY2FyZGlvZ3IuPC9QZXJpb2RpY2FsPjxWb2x1bWU+MTY8L1Zv
bHVtZT48SXNzdWU+MTI8L0lzc3VlPjxBZGRyZXNzPkRpdmlzaW9uIG9mIENhcmRpb2xvZ3kgYW5k
IENhcmRpb3Rob3JhY2ljIFN1cmdlcnksIE5vcnRoIFNob3JlIFVuaXZlcnNpdHkgSG9zcGl0YWws
IE1hbmhhc3NldCwgTmV3IFlvcmssIFVTQTwvQWRkcmVzcz48V2ViX1VSTD5QTToxNDY1MjYxNDwv
V2ViX1VSTD48WlpfSm91cm5hbFN0ZEFiYnJldj48ZiBuYW1lPSJTeXN0ZW0iPkogQW0uU29jLkVj
aG9jYXJkaW9nci48L2Y+PC9aWl9Kb3VybmFsU3RkQWJicmV2PjxaWl9Xb3JrZm9ybUlEPjE8L1pa
X1dvcmtmb3JtSUQ+PC9NREw+PC9DaXRlPjwvUmVmbWFuPgAA
</w:fldData>
        </w:fldChar>
      </w:r>
      <w:r w:rsidRPr="00CF25C7">
        <w:rPr>
          <w:rFonts w:ascii="Book Antiqua" w:hAnsi="Book Antiqua"/>
          <w:bCs/>
          <w:noProof/>
          <w:sz w:val="24"/>
          <w:szCs w:val="24"/>
          <w:vertAlign w:val="superscript"/>
          <w:lang w:val="en-US"/>
        </w:rPr>
        <w:instrText xml:space="preserve"> ADDIN EN.CITE.DATA </w:instrText>
      </w:r>
      <w:r w:rsidRPr="00CF25C7">
        <w:rPr>
          <w:rFonts w:ascii="Book Antiqua" w:hAnsi="Book Antiqua"/>
          <w:bCs/>
          <w:noProof/>
          <w:sz w:val="24"/>
          <w:szCs w:val="24"/>
          <w:vertAlign w:val="superscript"/>
          <w:lang w:val="en-US"/>
        </w:rPr>
      </w:r>
      <w:r w:rsidRPr="00CF25C7">
        <w:rPr>
          <w:rFonts w:ascii="Book Antiqua" w:hAnsi="Book Antiqua"/>
          <w:bCs/>
          <w:noProof/>
          <w:sz w:val="24"/>
          <w:szCs w:val="24"/>
          <w:vertAlign w:val="superscript"/>
          <w:lang w:val="en-US"/>
        </w:rPr>
        <w:fldChar w:fldCharType="end"/>
      </w:r>
      <w:r w:rsidRPr="00CF25C7">
        <w:rPr>
          <w:rFonts w:ascii="Book Antiqua" w:hAnsi="Book Antiqua"/>
          <w:bCs/>
          <w:noProof/>
          <w:sz w:val="24"/>
          <w:szCs w:val="24"/>
          <w:vertAlign w:val="superscript"/>
          <w:lang w:val="en-US"/>
        </w:rPr>
      </w:r>
      <w:r w:rsidRPr="00CF25C7">
        <w:rPr>
          <w:rFonts w:ascii="Book Antiqua" w:hAnsi="Book Antiqua"/>
          <w:bCs/>
          <w:noProof/>
          <w:sz w:val="24"/>
          <w:szCs w:val="24"/>
          <w:vertAlign w:val="superscript"/>
          <w:lang w:val="en-US"/>
        </w:rPr>
        <w:fldChar w:fldCharType="separate"/>
      </w:r>
      <w:r w:rsidRPr="00CF25C7">
        <w:rPr>
          <w:rFonts w:ascii="Book Antiqua" w:hAnsi="Book Antiqua"/>
          <w:bCs/>
          <w:noProof/>
          <w:sz w:val="24"/>
          <w:szCs w:val="24"/>
          <w:vertAlign w:val="superscript"/>
          <w:lang w:val="en-US"/>
        </w:rPr>
        <w:t>12</w:t>
      </w:r>
      <w:r w:rsidR="006E2DFE" w:rsidRPr="00CF25C7">
        <w:rPr>
          <w:rFonts w:ascii="Book Antiqua" w:hAnsi="Book Antiqua" w:hint="eastAsia"/>
          <w:bCs/>
          <w:noProof/>
          <w:sz w:val="24"/>
          <w:szCs w:val="24"/>
          <w:vertAlign w:val="superscript"/>
          <w:lang w:val="en-US"/>
        </w:rPr>
        <w:t>4</w:t>
      </w:r>
      <w:r w:rsidRPr="00CF25C7">
        <w:rPr>
          <w:rFonts w:ascii="Book Antiqua" w:hAnsi="Book Antiqua"/>
          <w:bCs/>
          <w:noProof/>
          <w:sz w:val="24"/>
          <w:szCs w:val="24"/>
          <w:vertAlign w:val="superscript"/>
          <w:lang w:val="en-US"/>
        </w:rPr>
        <w:t>,14</w:t>
      </w:r>
      <w:r w:rsidR="006E2DFE" w:rsidRPr="00CF25C7">
        <w:rPr>
          <w:rFonts w:ascii="Book Antiqua" w:hAnsi="Book Antiqua" w:hint="eastAsia"/>
          <w:bCs/>
          <w:noProof/>
          <w:sz w:val="24"/>
          <w:szCs w:val="24"/>
          <w:vertAlign w:val="superscript"/>
          <w:lang w:val="en-US"/>
        </w:rPr>
        <w:t>6</w:t>
      </w:r>
      <w:r w:rsidRPr="00CF25C7">
        <w:rPr>
          <w:rFonts w:ascii="Book Antiqua" w:hAnsi="Book Antiqua"/>
          <w:bCs/>
          <w:noProof/>
          <w:sz w:val="24"/>
          <w:szCs w:val="24"/>
          <w:vertAlign w:val="superscript"/>
          <w:lang w:val="en-US"/>
        </w:rPr>
        <w:t>,14</w:t>
      </w:r>
      <w:r w:rsidR="006E2DFE" w:rsidRPr="00CF25C7">
        <w:rPr>
          <w:rFonts w:ascii="Book Antiqua" w:hAnsi="Book Antiqua" w:hint="eastAsia"/>
          <w:bCs/>
          <w:noProof/>
          <w:sz w:val="24"/>
          <w:szCs w:val="24"/>
          <w:vertAlign w:val="superscript"/>
          <w:lang w:val="en-US"/>
        </w:rPr>
        <w:t>7</w:t>
      </w:r>
      <w:r w:rsidRPr="00CF25C7">
        <w:rPr>
          <w:rFonts w:ascii="Book Antiqua" w:hAnsi="Book Antiqua"/>
          <w:bCs/>
          <w:noProof/>
          <w:sz w:val="24"/>
          <w:szCs w:val="24"/>
          <w:vertAlign w:val="superscript"/>
          <w:lang w:val="en-US"/>
        </w:rPr>
        <w:t>]</w:t>
      </w:r>
      <w:r w:rsidRPr="00CF25C7">
        <w:rPr>
          <w:rFonts w:ascii="Book Antiqua" w:hAnsi="Book Antiqua"/>
          <w:bCs/>
          <w:noProof/>
          <w:sz w:val="24"/>
          <w:szCs w:val="24"/>
          <w:vertAlign w:val="superscript"/>
          <w:lang w:val="en-US"/>
        </w:rPr>
        <w:fldChar w:fldCharType="end"/>
      </w:r>
      <w:r w:rsidRPr="00E079D4">
        <w:rPr>
          <w:rFonts w:ascii="Book Antiqua" w:hAnsi="Book Antiqua"/>
          <w:sz w:val="24"/>
          <w:szCs w:val="24"/>
          <w:lang w:val="en-US"/>
        </w:rPr>
        <w:t xml:space="preserve"> </w:t>
      </w:r>
      <w:r w:rsidRPr="00E079D4">
        <w:rPr>
          <w:rFonts w:ascii="Book Antiqua" w:hAnsi="Book Antiqua"/>
          <w:bCs/>
          <w:sz w:val="24"/>
          <w:szCs w:val="24"/>
          <w:lang w:val="en-US"/>
        </w:rPr>
        <w:t xml:space="preserve">and </w:t>
      </w:r>
      <w:r w:rsidR="006E2DFE">
        <w:rPr>
          <w:rFonts w:ascii="Book Antiqua" w:hAnsi="Book Antiqua"/>
          <w:sz w:val="24"/>
          <w:szCs w:val="24"/>
          <w:lang w:val="en-US"/>
        </w:rPr>
        <w:t>bilateral fistulas</w:t>
      </w:r>
      <w:r w:rsidRPr="00E079D4">
        <w:rPr>
          <w:rFonts w:ascii="Book Antiqua" w:hAnsi="Book Antiqua"/>
          <w:sz w:val="24"/>
          <w:szCs w:val="24"/>
          <w:lang w:val="en-US"/>
        </w:rPr>
        <w:fldChar w:fldCharType="begin">
          <w:fldData xml:space="preserve">PFJlZm1hbj48Q2l0ZT48QXV0aG9yPlN1bjwvQXV0aG9yPjxZZWFyPjIwMDU8L1llYXI+PFJlY051
bT44ODM8L1JlY051bT48SURUZXh0PlN0YXJmaXNoLWFzc2lzdGVkIG9mZi1wdW1wIG9ibGl0ZXJh
dGlvbiBvZiBtYXNzaXZlIGNvcm9uYXJ5IGFydGVyaW92ZW5vdXMgZmlzdHVsYWU8L0lEVGV4dD48
TURMIFJlZl9UeXBlPSJKb3VybmFsIj48UmVmX1R5cGU+Sm91cm5hbDwvUmVmX1R5cGU+PFJlZl9J
RD44ODM8L1JlZl9JRD48VGl0bGVfUHJpbWFyeT5TdGFyZmlzaC1hc3Npc3RlZCBvZmYtcHVtcCBv
YmxpdGVyYXRpb24gb2YgbWFzc2l2ZSBjb3JvbmFyeSBhcnRlcmlvdmVub3VzIGZpc3R1bGFlPC9U
aXRsZV9QcmltYXJ5PjxBdXRob3JzX1ByaW1hcnk+U3VuLFMuPC9BdXRob3JzX1ByaW1hcnk+PEF1
dGhvcnNfUHJpbWFyeT5MaSxKLlkuPC9BdXRob3JzX1ByaW1hcnk+PEF1dGhvcnNfUHJpbWFyeT5I
dSxQLlkuPC9BdXRob3JzX1ByaW1hcnk+PEF1dGhvcnNfUHJpbWFyeT5XdSxTLkouPC9BdXRob3Jz
X1ByaW1hcnk+PERhdGVfUHJpbWFyeT4yMDA1PC9EYXRlX1ByaW1hcnk+PEtleXdvcmRzPkFnZWQ8
L0tleXdvcmRzPjxLZXl3b3Jkcz5BcnRlcmllczwvS2V5d29yZHM+PEtleXdvcmRzPkFydGVyaW92
ZW5vdXMgRmlzdHVsYTwvS2V5d29yZHM+PEtleXdvcmRzPkNoaW5hPC9LZXl3b3Jkcz48S2V5d29y
ZHM+Y29uZ2VuaXRhbDwvS2V5d29yZHM+PEtleXdvcmRzPkNvcm9uYXJ5IEFuZ2lvZ3JhcGh5PC9L
ZXl3b3Jkcz48S2V5d29yZHM+Q29yb25hcnkgQXJ0ZXJ5IEJ5cGFzcyxPZmYtUHVtcDwvS2V5d29y
ZHM+PEtleXdvcmRzPkNvcm9uYXJ5IFNpbnVzPC9LZXl3b3Jkcz48S2V5d29yZHM+Q29yb25hcnkg
VmVzc2VsIEFub21hbGllczwvS2V5d29yZHM+PEtleXdvcmRzPkVjaG9jYXJkaW9ncmFwaHk8L0tl
eXdvcmRzPjxLZXl3b3Jkcz5FY2hvY2FyZGlvZ3JhcGh5LFRyYW5zZXNvcGhhZ2VhbDwvS2V5d29y
ZHM+PEtleXdvcmRzPkZlbWFsZTwvS2V5d29yZHM+PEtleXdvcmRzPkZpc3R1bGE8L0tleXdvcmRz
PjxLZXl3b3Jkcz5Gb2xsb3ctVXAgU3R1ZGllczwvS2V5d29yZHM+PEtleXdvcmRzPkhlYXJ0PC9L
ZXl3b3Jkcz48S2V5d29yZHM+SGVhcnQgRmFpbHVyZTwvS2V5d29yZHM+PEtleXdvcmRzPkh1bWFu
czwvS2V5d29yZHM+PEtleXdvcmRzPmluc3RydW1lbnRhdGlvbjwvS2V5d29yZHM+PEtleXdvcmRz
Pm51cnNpbmc8L0tleXdvcmRzPjxLZXl3b3Jkcz5yYWRpb2dyYXBoeTwvS2V5d29yZHM+PEtleXdv
cmRzPnN1cmdlcnk8L0tleXdvcmRzPjxLZXl3b3Jkcz5UYWl3YW48L0tleXdvcmRzPjxLZXl3b3Jk
cz51bHRyYXNvbm9ncmFwaHk8L0tleXdvcmRzPjxSZXByaW50Pk5vdCBpbiBGaWxlPC9SZXByaW50
PjxTdGFydF9QYWdlPjU5NTwvU3RhcnRfUGFnZT48RW5kX1BhZ2U+NTk3PC9FbmRfUGFnZT48UGVy
aW9kaWNhbD5UZXguSGVhcnQgSW5zdC5KPC9QZXJpb2RpY2FsPjxWb2x1bWU+MzI8L1ZvbHVtZT48
SXNzdWU+NDwvSXNzdWU+PFVzZXJfRGVmXzU+UE1DMTM1MTg0MDwvVXNlcl9EZWZfNT48QWRkcmVz
cz5EZXBhcnRtZW50IG9mIFN1cmdlcnksIE1hY2theSBNZW1vcmlhbCBIb3NwaXRhbCBhbmQgTWFj
a2F5IEp1bmlvciBDb2xsZWdlIG9mIE51cnNpbmcsIFRhaXBlaSwgVGFpd2FuLCBSZXB1YmxpYyBv
ZiBDaGluYTwvQWRkcmVzcz48V2ViX1VSTD5QTToxNjQyOTkxMzwvV2ViX1VSTD48WlpfSm91cm5h
bFN0ZEFiYnJldj48ZiBuYW1lPSJTeXN0ZW0iPlRleC5IZWFydCBJbnN0Lko8L2Y+PC9aWl9Kb3Vy
bmFsU3RkQWJicmV2PjxaWl9Xb3JrZm9ybUlEPjE8L1paX1dvcmtmb3JtSUQ+PC9NREw+PC9DaXRl
PjxDaXRlPjxBdXRob3I+RGFoaXlhPC9BdXRob3I+PFllYXI+MjAwNDwvWWVhcj48UmVjTnVtPjE5
NTwvUmVjTnVtPjxJRFRleHQ+TXlvY2FyZGlhbCBpc2NoZW1pYSBhbmQgY29uZ2VzdGl2ZSBoZWFy
dCBmYWlsdXJlIGZyb20gYSBsZWZ0IG1haW4gdG8gY29yb25hcnkgc2ludXMgZmlzdHVsYTwvSURU
ZXh0PjxNREwgUmVmX1R5cGU9IkpvdXJuYWwiPjxSZWZfVHlwZT5Kb3VybmFsPC9SZWZfVHlwZT48
UmVmX0lEPjE5NTwvUmVmX0lEPjxUaXRsZV9QcmltYXJ5Pk15b2NhcmRpYWwgaXNjaGVtaWEgYW5k
IGNvbmdlc3RpdmUgaGVhcnQgZmFpbHVyZSBmcm9tIGEgbGVmdCBtYWluIHRvIGNvcm9uYXJ5IHNp
bnVzIGZpc3R1bGE8L1RpdGxlX1ByaW1hcnk+PEF1dGhvcnNfUHJpbWFyeT5EYWhpeWEsUi48L0F1
dGhvcnNfUHJpbWFyeT48QXV0aG9yc19QcmltYXJ5PkNvcGVsYW5kLEouPC9BdXRob3JzX1ByaW1h
cnk+PEF1dGhvcnNfUHJpbWFyeT5CdXRtYW4sUy5NLjwvQXV0aG9yc19QcmltYXJ5PjxEYXRlX1By
aW1hcnk+MjAwNC8xPC9EYXRlX1ByaW1hcnk+PEtleXdvcmRzPkFkdWx0PC9LZXl3b3Jkcz48S2V5
d29yZHM+QXJ0ZXJpZXM8L0tleXdvcmRzPjxLZXl3b3Jkcz5DYXBpbGxhcmllczwvS2V5d29yZHM+
PEtleXdvcmRzPkNhcmRpb2xvZ3k8L0tleXdvcmRzPjxLZXl3b3Jkcz5DYXRoZXRlcml6YXRpb248
L0tleXdvcmRzPjxLZXl3b3Jkcz5jb21wbGljYXRpb25zPC9LZXl3b3Jkcz48S2V5d29yZHM+Y29u
Z2VuaXRhbDwvS2V5d29yZHM+PEtleXdvcmRzPkNvcm9uYXJ5IFNpbnVzPC9LZXl3b3Jkcz48S2V5
d29yZHM+Q29yb25hcnkgVmVzc2VsczwvS2V5d29yZHM+PEtleXdvcmRzPmRpYWdub3NpczwvS2V5
d29yZHM+PEtleXdvcmRzPkVjaG9jYXJkaW9ncmFwaHksVHJhbnNlc29waGFnZWFsPC9LZXl3b3Jk
cz48S2V5d29yZHM+ZXRpb2xvZ3k8L0tleXdvcmRzPjxLZXl3b3Jkcz5GZW1hbGU8L0tleXdvcmRz
PjxLZXl3b3Jkcz5GaXN0dWxhPC9LZXl3b3Jkcz48S2V5d29yZHM+SGVhcnQ8L0tleXdvcmRzPjxL
ZXl3b3Jkcz5IZWFydCBDYXRoZXRlcml6YXRpb248L0tleXdvcmRzPjxLZXl3b3Jkcz5IZWFydCBG
YWlsdXJlPC9LZXl3b3Jkcz48S2V5d29yZHM+aGlzdG9yeTwvS2V5d29yZHM+PEtleXdvcmRzPkh1
bWFuczwvS2V5d29yZHM+PEtleXdvcmRzPkluY2lkZW5jZTwvS2V5d29yZHM+PEtleXdvcmRzPklz
Y2hlbWlhPC9LZXl3b3Jkcz48S2V5d29yZHM+TXlvY2FyZGlhbCBJc2NoZW1pYTwvS2V5d29yZHM+
PEtleXdvcmRzPnBhdGhvbG9neTwvS2V5d29yZHM+PEtleXdvcmRzPnN1cmdlcnk8L0tleXdvcmRz
PjxLZXl3b3Jkcz5WYXNjdWxhciBGaXN0dWxhPC9LZXl3b3Jkcz48UmVwcmludD5Ob3QgaW4gRmls
ZTwvUmVwcmludD48U3RhcnRfUGFnZT41OTwvU3RhcnRfUGFnZT48RW5kX1BhZ2U+NjI8L0VuZF9Q
YWdlPjxQZXJpb2RpY2FsPkNhcmRpb2wuUmV2LjwvUGVyaW9kaWNhbD48Vm9sdW1lPjEyPC9Wb2x1
bWU+PElzc3VlPjE8L0lzc3VlPjxBZGRyZXNzPlNlY3Rpb24gb2YgQ2FyZGlvbG9neSwgVGhlIFVu
aXZlcnNpdHkgb2YgQXJpem9uYSwgVHVjc29uLCBBcml6b25hLCBVU0E8L0FkZHJlc3M+PFdlYl9V
Ukw+UE06MTQ2NjcyNjc8L1dlYl9VUkw+PFpaX0pvdXJuYWxTdGRBYmJyZXY+PGYgbmFtZT0iU3lz
dGVtIj5DYXJkaW9sLlJldi48L2Y+PC9aWl9Kb3VybmFsU3RkQWJicmV2PjxaWl9Xb3JrZm9ybUlE
PjE8L1paX1dvcmtmb3JtSUQ+PC9NREw+PC9DaXRlPjxDaXRlPjxBdXRob3I+UG9ydGVsYTwvQXV0
aG9yPjxZZWFyPjIwMDU8L1llYXI+PFJlY051bT44MzA8L1JlY051bT48SURUZXh0PltMYXJnZSBj
b3JvbmFyeS1wdWxtb25hcnkgYXJ0ZXJ5IGZpc3R1bGFlOiBwZXJjdXRhbmVvdXMgZW1ib2xpemF0
aW9uIHdpdGggbWljcm9jb2lscyBhbmQgZGlzcG9zYWJsZSBiYWxsb29uc108L0lEVGV4dD48TURM
IFJlZl9UeXBlPSJKb3VybmFsIj48UmVmX1R5cGU+Sm91cm5hbDwvUmVmX1R5cGU+PFJlZl9JRD44
MzA8L1JlZl9JRD48VGl0bGVfUHJpbWFyeT5bTGFyZ2UgY29yb25hcnktcHVsbW9uYXJ5IGFydGVy
eSBmaXN0dWxhZTogcGVyY3V0YW5lb3VzIGVtYm9saXphdGlvbiB3aXRoIG1pY3JvY29pbHMgYW5k
IGRpc3Bvc2FibGUgYmFsbG9vbnNdPC9UaXRsZV9QcmltYXJ5PjxBdXRob3JzX1ByaW1hcnk+UG9y
dGVsYSxBLjwvQXV0aG9yc19QcmltYXJ5PjxBdXRob3JzX1ByaW1hcnk+VmFsZSxCLlAuPC9BdXRo
b3JzX1ByaW1hcnk+PEF1dGhvcnNfUHJpbWFyeT5CYXN0b3MsUi48L0F1dGhvcnNfUHJpbWFyeT48
QXV0aG9yc19QcmltYXJ5PlNvdXNhLEouRi48L0F1dGhvcnNfUHJpbWFyeT48QXV0aG9yc19Qcmlt
YXJ5PkNvc3RhLEkuPC9BdXRob3JzX1ByaW1hcnk+PEF1dGhvcnNfUHJpbWFyeT5QYWl2YSxKLjwv
QXV0aG9yc19QcmltYXJ5PjxEYXRlX1ByaW1hcnk+MjAwNS8zPC9EYXRlX1ByaW1hcnk+PEtleXdv
cmRzPmFibm9ybWFsaXRpZXM8L0tleXdvcmRzPjxLZXl3b3Jkcz5BZHVsdDwvS2V5d29yZHM+PEtl
eXdvcmRzPkFydGVyaWVzPC9LZXl3b3Jkcz48S2V5d29yZHM+QXJ0ZXJpby1BcnRlcmlhbCBGaXN0
dWxhPC9LZXl3b3Jkcz48S2V5d29yZHM+QmFsbG9vbiBEaWxhdGF0aW9uPC9LZXl3b3Jkcz48S2V5
d29yZHM+Q29yb25hcnkgVmVzc2VsIEFub21hbGllczwvS2V5d29yZHM+PEtleXdvcmRzPkR5c3Bu
ZWE8L0tleXdvcmRzPjxLZXl3b3Jkcz5FbWJvbGl6YXRpb24sVGhlcmFwZXV0aWM8L0tleXdvcmRz
PjxLZXl3b3Jkcz5GZW1hbGU8L0tleXdvcmRzPjxLZXl3b3Jkcz5IdW1hbnM8L0tleXdvcmRzPjxL
ZXl3b3Jkcz5tZXRob2RzPC9LZXl3b3Jkcz48S2V5d29yZHM+UHVsbW9uYXJ5IEFydGVyeTwvS2V5
d29yZHM+PEtleXdvcmRzPnJhZGlvZ3JhcGh5PC9LZXl3b3Jkcz48S2V5d29yZHM+dGhlcmFweTwv
S2V5d29yZHM+PFJlcHJpbnQ+Tm90IGluIEZpbGU8L1JlcHJpbnQ+PFN0YXJ0X1BhZ2U+MjcwPC9T
dGFydF9QYWdlPjxFbmRfUGFnZT4yNzI8L0VuZF9QYWdlPjxQZXJpb2RpY2FsPkFycSBCcmFzLkNh
cmRpb2w8L1BlcmlvZGljYWw+PFZvbHVtZT44NDwvVm9sdW1lPjxJc3N1ZT4zPC9Jc3N1ZT48TWlz
Y18zPlMwMDY2LTc4MlgyMDA1MDAwMzAwMDE1IFtwaWldOy9TMDA2Ni03ODJYMjAwNTAwMDMwMDAx
NSBbZG9pXTwvTWlzY18zPjxBZGRyZXNzPlNlcnZpY28gZGUgQ2FyZGlvbG9naWEgSW50ZXJ2ZW5j
aW9uaXN0YSwgSG9zcGl0YWwgU2FvIE1hcmNvcywgVGVyZXNpbmEsIFBJLiBhbnRlbm9ycG9ydGVs
YUB1b2wuY29tLmJyPC9BZGRyZXNzPjxXZWJfVVJMPlBNOjE1ODY4MDA1PC9XZWJfVVJMPjxaWl9K
b3VybmFsU3RkQWJicmV2PjxmIG5hbWU9IlN5c3RlbSI+QXJxIEJyYXMuQ2FyZGlvbDwvZj48L1pa
X0pvdXJuYWxTdGRBYmJyZXY+PFpaX1dvcmtmb3JtSUQ+MTwvWlpfV29ya2Zvcm1JRD48L01ETD48
L0NpdGU+PENpdGU+PEF1dGhvcj5GaWxobyBKUjwvQXV0aG9yPjxZZWFyPjIwMDg8L1llYXI+PFJl
Y051bT43ODk8L1JlY051bT48SURUZXh0PlB1bG1vbmFyeSBoeXBlcnRlbnNpb24gc2Vjb25kYXJ5
IHRvIGNvcm9uYXJ5LXRvLXB1bG1vbmFyeSBhcnRlcnkgZmlzdHVsYTwvSURUZXh0PjxNREwgUmVm
X1R5cGU9IkpvdXJuYWwiPjxSZWZfVHlwZT5Kb3VybmFsPC9SZWZfVHlwZT48UmVmX0lEPjc4OTwv
UmVmX0lEPjxUaXRsZV9QcmltYXJ5PlB1bG1vbmFyeSBoeXBlcnRlbnNpb24gc2Vjb25kYXJ5IHRv
IGNvcm9uYXJ5LXRvLXB1bG1vbmFyeSBhcnRlcnkgZmlzdHVsYTwvVGl0bGVfUHJpbWFyeT48QXV0
aG9yc19QcmltYXJ5PkZpbGhvIEpSPC9BdXRob3JzX1ByaW1hcnk+PEF1dGhvcnNfUHJpbWFyeT5D
YXJuZWlybyBkYSBTaWx2YSBPQTwvQXV0aG9yc19QcmltYXJ5PjxBdXRob3JzX1ByaW1hcnk+Vmls
YXJpbmhvIERPPC9BdXRob3JzX1ByaW1hcnk+PEF1dGhvcnNfUHJpbWFyeT5HdWlsaGVybWUgRkc8
L0F1dGhvcnNfUHJpbWFyeT48QXV0aG9yc19QcmltYXJ5PkZlcnJlaXJhIEpDPC9BdXRob3JzX1By
aW1hcnk+PEF1dGhvcnNfUHJpbWFyeT5kZSBTb3V6YSBBTTwvQXV0aG9yc19QcmltYXJ5PjxEYXRl
X1ByaW1hcnk+MjAwODwvRGF0ZV9QcmltYXJ5PjxLZXl3b3Jkcz5BcnRlcmllczwvS2V5d29yZHM+
PEtleXdvcmRzPkZpc3R1bGE8L0tleXdvcmRzPjxLZXl3b3Jkcz5IeXBlcnRlbnNpb248L0tleXdv
cmRzPjxSZXByaW50Pk5vdCBpbiBGaWxlPC9SZXByaW50PjxTdGFydF9QYWdlPmUxMTwvU3RhcnRf
UGFnZT48RW5kX1BhZ2U+ZTEzPC9FbmRfUGFnZT48UGVyaW9kaWNhbD5BcnEgQnJhcyBDYXJkaW9s
PC9QZXJpb2RpY2FsPjxWb2x1bWU+OTE8L1ZvbHVtZT48SXNzdWU+MjwvSXNzdWU+PFpaX0pvdXJu
YWxGdWxsPjxmIG5hbWU9IlN5c3RlbSI+QXJxIEJyYXMgQ2FyZGlvbDwvZj48L1paX0pvdXJuYWxG
dWxsPjxaWl9Xb3JrZm9ybUlEPjE8L1paX1dvcmtmb3JtSUQ+PC9NREw+PC9DaXRlPjwvUmVmbWFu
PgAA
</w:fldData>
        </w:fldChar>
      </w:r>
      <w:r w:rsidRPr="00E079D4">
        <w:rPr>
          <w:rFonts w:ascii="Book Antiqua" w:hAnsi="Book Antiqua"/>
          <w:sz w:val="24"/>
          <w:szCs w:val="24"/>
          <w:lang w:val="en-US"/>
        </w:rPr>
        <w:instrText xml:space="preserve"> ADDIN REFMGR.CITE </w:instrText>
      </w:r>
      <w:r w:rsidRPr="00E079D4">
        <w:rPr>
          <w:rFonts w:ascii="Book Antiqua" w:hAnsi="Book Antiqua"/>
          <w:sz w:val="24"/>
          <w:szCs w:val="24"/>
          <w:lang w:val="en-US"/>
        </w:rPr>
        <w:fldChar w:fldCharType="begin">
          <w:fldData xml:space="preserve">PFJlZm1hbj48Q2l0ZT48QXV0aG9yPlN1bjwvQXV0aG9yPjxZZWFyPjIwMDU8L1llYXI+PFJlY051
bT44ODM8L1JlY051bT48SURUZXh0PlN0YXJmaXNoLWFzc2lzdGVkIG9mZi1wdW1wIG9ibGl0ZXJh
dGlvbiBvZiBtYXNzaXZlIGNvcm9uYXJ5IGFydGVyaW92ZW5vdXMgZmlzdHVsYWU8L0lEVGV4dD48
TURMIFJlZl9UeXBlPSJKb3VybmFsIj48UmVmX1R5cGU+Sm91cm5hbDwvUmVmX1R5cGU+PFJlZl9J
RD44ODM8L1JlZl9JRD48VGl0bGVfUHJpbWFyeT5TdGFyZmlzaC1hc3Npc3RlZCBvZmYtcHVtcCBv
YmxpdGVyYXRpb24gb2YgbWFzc2l2ZSBjb3JvbmFyeSBhcnRlcmlvdmVub3VzIGZpc3R1bGFlPC9U
aXRsZV9QcmltYXJ5PjxBdXRob3JzX1ByaW1hcnk+U3VuLFMuPC9BdXRob3JzX1ByaW1hcnk+PEF1
dGhvcnNfUHJpbWFyeT5MaSxKLlkuPC9BdXRob3JzX1ByaW1hcnk+PEF1dGhvcnNfUHJpbWFyeT5I
dSxQLlkuPC9BdXRob3JzX1ByaW1hcnk+PEF1dGhvcnNfUHJpbWFyeT5XdSxTLkouPC9BdXRob3Jz
X1ByaW1hcnk+PERhdGVfUHJpbWFyeT4yMDA1PC9EYXRlX1ByaW1hcnk+PEtleXdvcmRzPkFnZWQ8
L0tleXdvcmRzPjxLZXl3b3Jkcz5BcnRlcmllczwvS2V5d29yZHM+PEtleXdvcmRzPkFydGVyaW92
ZW5vdXMgRmlzdHVsYTwvS2V5d29yZHM+PEtleXdvcmRzPkNoaW5hPC9LZXl3b3Jkcz48S2V5d29y
ZHM+Y29uZ2VuaXRhbDwvS2V5d29yZHM+PEtleXdvcmRzPkNvcm9uYXJ5IEFuZ2lvZ3JhcGh5PC9L
ZXl3b3Jkcz48S2V5d29yZHM+Q29yb25hcnkgQXJ0ZXJ5IEJ5cGFzcyxPZmYtUHVtcDwvS2V5d29y
ZHM+PEtleXdvcmRzPkNvcm9uYXJ5IFNpbnVzPC9LZXl3b3Jkcz48S2V5d29yZHM+Q29yb25hcnkg
VmVzc2VsIEFub21hbGllczwvS2V5d29yZHM+PEtleXdvcmRzPkVjaG9jYXJkaW9ncmFwaHk8L0tl
eXdvcmRzPjxLZXl3b3Jkcz5FY2hvY2FyZGlvZ3JhcGh5LFRyYW5zZXNvcGhhZ2VhbDwvS2V5d29y
ZHM+PEtleXdvcmRzPkZlbWFsZTwvS2V5d29yZHM+PEtleXdvcmRzPkZpc3R1bGE8L0tleXdvcmRz
PjxLZXl3b3Jkcz5Gb2xsb3ctVXAgU3R1ZGllczwvS2V5d29yZHM+PEtleXdvcmRzPkhlYXJ0PC9L
ZXl3b3Jkcz48S2V5d29yZHM+SGVhcnQgRmFpbHVyZTwvS2V5d29yZHM+PEtleXdvcmRzPkh1bWFu
czwvS2V5d29yZHM+PEtleXdvcmRzPmluc3RydW1lbnRhdGlvbjwvS2V5d29yZHM+PEtleXdvcmRz
Pm51cnNpbmc8L0tleXdvcmRzPjxLZXl3b3Jkcz5yYWRpb2dyYXBoeTwvS2V5d29yZHM+PEtleXdv
cmRzPnN1cmdlcnk8L0tleXdvcmRzPjxLZXl3b3Jkcz5UYWl3YW48L0tleXdvcmRzPjxLZXl3b3Jk
cz51bHRyYXNvbm9ncmFwaHk8L0tleXdvcmRzPjxSZXByaW50Pk5vdCBpbiBGaWxlPC9SZXByaW50
PjxTdGFydF9QYWdlPjU5NTwvU3RhcnRfUGFnZT48RW5kX1BhZ2U+NTk3PC9FbmRfUGFnZT48UGVy
aW9kaWNhbD5UZXguSGVhcnQgSW5zdC5KPC9QZXJpb2RpY2FsPjxWb2x1bWU+MzI8L1ZvbHVtZT48
SXNzdWU+NDwvSXNzdWU+PFVzZXJfRGVmXzU+UE1DMTM1MTg0MDwvVXNlcl9EZWZfNT48QWRkcmVz
cz5EZXBhcnRtZW50IG9mIFN1cmdlcnksIE1hY2theSBNZW1vcmlhbCBIb3NwaXRhbCBhbmQgTWFj
a2F5IEp1bmlvciBDb2xsZWdlIG9mIE51cnNpbmcsIFRhaXBlaSwgVGFpd2FuLCBSZXB1YmxpYyBv
ZiBDaGluYTwvQWRkcmVzcz48V2ViX1VSTD5QTToxNjQyOTkxMzwvV2ViX1VSTD48WlpfSm91cm5h
bFN0ZEFiYnJldj48ZiBuYW1lPSJTeXN0ZW0iPlRleC5IZWFydCBJbnN0Lko8L2Y+PC9aWl9Kb3Vy
bmFsU3RkQWJicmV2PjxaWl9Xb3JrZm9ybUlEPjE8L1paX1dvcmtmb3JtSUQ+PC9NREw+PC9DaXRl
PjxDaXRlPjxBdXRob3I+RGFoaXlhPC9BdXRob3I+PFllYXI+MjAwNDwvWWVhcj48UmVjTnVtPjE5
NTwvUmVjTnVtPjxJRFRleHQ+TXlvY2FyZGlhbCBpc2NoZW1pYSBhbmQgY29uZ2VzdGl2ZSBoZWFy
dCBmYWlsdXJlIGZyb20gYSBsZWZ0IG1haW4gdG8gY29yb25hcnkgc2ludXMgZmlzdHVsYTwvSURU
ZXh0PjxNREwgUmVmX1R5cGU9IkpvdXJuYWwiPjxSZWZfVHlwZT5Kb3VybmFsPC9SZWZfVHlwZT48
UmVmX0lEPjE5NTwvUmVmX0lEPjxUaXRsZV9QcmltYXJ5Pk15b2NhcmRpYWwgaXNjaGVtaWEgYW5k
IGNvbmdlc3RpdmUgaGVhcnQgZmFpbHVyZSBmcm9tIGEgbGVmdCBtYWluIHRvIGNvcm9uYXJ5IHNp
bnVzIGZpc3R1bGE8L1RpdGxlX1ByaW1hcnk+PEF1dGhvcnNfUHJpbWFyeT5EYWhpeWEsUi48L0F1
dGhvcnNfUHJpbWFyeT48QXV0aG9yc19QcmltYXJ5PkNvcGVsYW5kLEouPC9BdXRob3JzX1ByaW1h
cnk+PEF1dGhvcnNfUHJpbWFyeT5CdXRtYW4sUy5NLjwvQXV0aG9yc19QcmltYXJ5PjxEYXRlX1By
aW1hcnk+MjAwNC8xPC9EYXRlX1ByaW1hcnk+PEtleXdvcmRzPkFkdWx0PC9LZXl3b3Jkcz48S2V5
d29yZHM+QXJ0ZXJpZXM8L0tleXdvcmRzPjxLZXl3b3Jkcz5DYXBpbGxhcmllczwvS2V5d29yZHM+
PEtleXdvcmRzPkNhcmRpb2xvZ3k8L0tleXdvcmRzPjxLZXl3b3Jkcz5DYXRoZXRlcml6YXRpb248
L0tleXdvcmRzPjxLZXl3b3Jkcz5jb21wbGljYXRpb25zPC9LZXl3b3Jkcz48S2V5d29yZHM+Y29u
Z2VuaXRhbDwvS2V5d29yZHM+PEtleXdvcmRzPkNvcm9uYXJ5IFNpbnVzPC9LZXl3b3Jkcz48S2V5
d29yZHM+Q29yb25hcnkgVmVzc2VsczwvS2V5d29yZHM+PEtleXdvcmRzPmRpYWdub3NpczwvS2V5
d29yZHM+PEtleXdvcmRzPkVjaG9jYXJkaW9ncmFwaHksVHJhbnNlc29waGFnZWFsPC9LZXl3b3Jk
cz48S2V5d29yZHM+ZXRpb2xvZ3k8L0tleXdvcmRzPjxLZXl3b3Jkcz5GZW1hbGU8L0tleXdvcmRz
PjxLZXl3b3Jkcz5GaXN0dWxhPC9LZXl3b3Jkcz48S2V5d29yZHM+SGVhcnQ8L0tleXdvcmRzPjxL
ZXl3b3Jkcz5IZWFydCBDYXRoZXRlcml6YXRpb248L0tleXdvcmRzPjxLZXl3b3Jkcz5IZWFydCBG
YWlsdXJlPC9LZXl3b3Jkcz48S2V5d29yZHM+aGlzdG9yeTwvS2V5d29yZHM+PEtleXdvcmRzPkh1
bWFuczwvS2V5d29yZHM+PEtleXdvcmRzPkluY2lkZW5jZTwvS2V5d29yZHM+PEtleXdvcmRzPklz
Y2hlbWlhPC9LZXl3b3Jkcz48S2V5d29yZHM+TXlvY2FyZGlhbCBJc2NoZW1pYTwvS2V5d29yZHM+
PEtleXdvcmRzPnBhdGhvbG9neTwvS2V5d29yZHM+PEtleXdvcmRzPnN1cmdlcnk8L0tleXdvcmRz
PjxLZXl3b3Jkcz5WYXNjdWxhciBGaXN0dWxhPC9LZXl3b3Jkcz48UmVwcmludD5Ob3QgaW4gRmls
ZTwvUmVwcmludD48U3RhcnRfUGFnZT41OTwvU3RhcnRfUGFnZT48RW5kX1BhZ2U+NjI8L0VuZF9Q
YWdlPjxQZXJpb2RpY2FsPkNhcmRpb2wuUmV2LjwvUGVyaW9kaWNhbD48Vm9sdW1lPjEyPC9Wb2x1
bWU+PElzc3VlPjE8L0lzc3VlPjxBZGRyZXNzPlNlY3Rpb24gb2YgQ2FyZGlvbG9neSwgVGhlIFVu
aXZlcnNpdHkgb2YgQXJpem9uYSwgVHVjc29uLCBBcml6b25hLCBVU0E8L0FkZHJlc3M+PFdlYl9V
Ukw+UE06MTQ2NjcyNjc8L1dlYl9VUkw+PFpaX0pvdXJuYWxTdGRBYmJyZXY+PGYgbmFtZT0iU3lz
dGVtIj5DYXJkaW9sLlJldi48L2Y+PC9aWl9Kb3VybmFsU3RkQWJicmV2PjxaWl9Xb3JrZm9ybUlE
PjE8L1paX1dvcmtmb3JtSUQ+PC9NREw+PC9DaXRlPjxDaXRlPjxBdXRob3I+UG9ydGVsYTwvQXV0
aG9yPjxZZWFyPjIwMDU8L1llYXI+PFJlY051bT44MzA8L1JlY051bT48SURUZXh0PltMYXJnZSBj
b3JvbmFyeS1wdWxtb25hcnkgYXJ0ZXJ5IGZpc3R1bGFlOiBwZXJjdXRhbmVvdXMgZW1ib2xpemF0
aW9uIHdpdGggbWljcm9jb2lscyBhbmQgZGlzcG9zYWJsZSBiYWxsb29uc108L0lEVGV4dD48TURM
IFJlZl9UeXBlPSJKb3VybmFsIj48UmVmX1R5cGU+Sm91cm5hbDwvUmVmX1R5cGU+PFJlZl9JRD44
MzA8L1JlZl9JRD48VGl0bGVfUHJpbWFyeT5bTGFyZ2UgY29yb25hcnktcHVsbW9uYXJ5IGFydGVy
eSBmaXN0dWxhZTogcGVyY3V0YW5lb3VzIGVtYm9saXphdGlvbiB3aXRoIG1pY3JvY29pbHMgYW5k
IGRpc3Bvc2FibGUgYmFsbG9vbnNdPC9UaXRsZV9QcmltYXJ5PjxBdXRob3JzX1ByaW1hcnk+UG9y
dGVsYSxBLjwvQXV0aG9yc19QcmltYXJ5PjxBdXRob3JzX1ByaW1hcnk+VmFsZSxCLlAuPC9BdXRo
b3JzX1ByaW1hcnk+PEF1dGhvcnNfUHJpbWFyeT5CYXN0b3MsUi48L0F1dGhvcnNfUHJpbWFyeT48
QXV0aG9yc19QcmltYXJ5PlNvdXNhLEouRi48L0F1dGhvcnNfUHJpbWFyeT48QXV0aG9yc19Qcmlt
YXJ5PkNvc3RhLEkuPC9BdXRob3JzX1ByaW1hcnk+PEF1dGhvcnNfUHJpbWFyeT5QYWl2YSxKLjwv
QXV0aG9yc19QcmltYXJ5PjxEYXRlX1ByaW1hcnk+MjAwNS8zPC9EYXRlX1ByaW1hcnk+PEtleXdv
cmRzPmFibm9ybWFsaXRpZXM8L0tleXdvcmRzPjxLZXl3b3Jkcz5BZHVsdDwvS2V5d29yZHM+PEtl
eXdvcmRzPkFydGVyaWVzPC9LZXl3b3Jkcz48S2V5d29yZHM+QXJ0ZXJpby1BcnRlcmlhbCBGaXN0
dWxhPC9LZXl3b3Jkcz48S2V5d29yZHM+QmFsbG9vbiBEaWxhdGF0aW9uPC9LZXl3b3Jkcz48S2V5
d29yZHM+Q29yb25hcnkgVmVzc2VsIEFub21hbGllczwvS2V5d29yZHM+PEtleXdvcmRzPkR5c3Bu
ZWE8L0tleXdvcmRzPjxLZXl3b3Jkcz5FbWJvbGl6YXRpb24sVGhlcmFwZXV0aWM8L0tleXdvcmRz
PjxLZXl3b3Jkcz5GZW1hbGU8L0tleXdvcmRzPjxLZXl3b3Jkcz5IdW1hbnM8L0tleXdvcmRzPjxL
ZXl3b3Jkcz5tZXRob2RzPC9LZXl3b3Jkcz48S2V5d29yZHM+UHVsbW9uYXJ5IEFydGVyeTwvS2V5
d29yZHM+PEtleXdvcmRzPnJhZGlvZ3JhcGh5PC9LZXl3b3Jkcz48S2V5d29yZHM+dGhlcmFweTwv
S2V5d29yZHM+PFJlcHJpbnQ+Tm90IGluIEZpbGU8L1JlcHJpbnQ+PFN0YXJ0X1BhZ2U+MjcwPC9T
dGFydF9QYWdlPjxFbmRfUGFnZT4yNzI8L0VuZF9QYWdlPjxQZXJpb2RpY2FsPkFycSBCcmFzLkNh
cmRpb2w8L1BlcmlvZGljYWw+PFZvbHVtZT44NDwvVm9sdW1lPjxJc3N1ZT4zPC9Jc3N1ZT48TWlz
Y18zPlMwMDY2LTc4MlgyMDA1MDAwMzAwMDE1IFtwaWldOy9TMDA2Ni03ODJYMjAwNTAwMDMwMDAx
NSBbZG9pXTwvTWlzY18zPjxBZGRyZXNzPlNlcnZpY28gZGUgQ2FyZGlvbG9naWEgSW50ZXJ2ZW5j
aW9uaXN0YSwgSG9zcGl0YWwgU2FvIE1hcmNvcywgVGVyZXNpbmEsIFBJLiBhbnRlbm9ycG9ydGVs
YUB1b2wuY29tLmJyPC9BZGRyZXNzPjxXZWJfVVJMPlBNOjE1ODY4MDA1PC9XZWJfVVJMPjxaWl9K
b3VybmFsU3RkQWJicmV2PjxmIG5hbWU9IlN5c3RlbSI+QXJxIEJyYXMuQ2FyZGlvbDwvZj48L1pa
X0pvdXJuYWxTdGRBYmJyZXY+PFpaX1dvcmtmb3JtSUQ+MTwvWlpfV29ya2Zvcm1JRD48L01ETD48
L0NpdGU+PENpdGU+PEF1dGhvcj5GaWxobyBKUjwvQXV0aG9yPjxZZWFyPjIwMDg8L1llYXI+PFJl
Y051bT43ODk8L1JlY051bT48SURUZXh0PlB1bG1vbmFyeSBoeXBlcnRlbnNpb24gc2Vjb25kYXJ5
IHRvIGNvcm9uYXJ5LXRvLXB1bG1vbmFyeSBhcnRlcnkgZmlzdHVsYTwvSURUZXh0PjxNREwgUmVm
X1R5cGU9IkpvdXJuYWwiPjxSZWZfVHlwZT5Kb3VybmFsPC9SZWZfVHlwZT48UmVmX0lEPjc4OTwv
UmVmX0lEPjxUaXRsZV9QcmltYXJ5PlB1bG1vbmFyeSBoeXBlcnRlbnNpb24gc2Vjb25kYXJ5IHRv
IGNvcm9uYXJ5LXRvLXB1bG1vbmFyeSBhcnRlcnkgZmlzdHVsYTwvVGl0bGVfUHJpbWFyeT48QXV0
aG9yc19QcmltYXJ5PkZpbGhvIEpSPC9BdXRob3JzX1ByaW1hcnk+PEF1dGhvcnNfUHJpbWFyeT5D
YXJuZWlybyBkYSBTaWx2YSBPQTwvQXV0aG9yc19QcmltYXJ5PjxBdXRob3JzX1ByaW1hcnk+Vmls
YXJpbmhvIERPPC9BdXRob3JzX1ByaW1hcnk+PEF1dGhvcnNfUHJpbWFyeT5HdWlsaGVybWUgRkc8
L0F1dGhvcnNfUHJpbWFyeT48QXV0aG9yc19QcmltYXJ5PkZlcnJlaXJhIEpDPC9BdXRob3JzX1By
aW1hcnk+PEF1dGhvcnNfUHJpbWFyeT5kZSBTb3V6YSBBTTwvQXV0aG9yc19QcmltYXJ5PjxEYXRl
X1ByaW1hcnk+MjAwODwvRGF0ZV9QcmltYXJ5PjxLZXl3b3Jkcz5BcnRlcmllczwvS2V5d29yZHM+
PEtleXdvcmRzPkZpc3R1bGE8L0tleXdvcmRzPjxLZXl3b3Jkcz5IeXBlcnRlbnNpb248L0tleXdv
cmRzPjxSZXByaW50Pk5vdCBpbiBGaWxlPC9SZXByaW50PjxTdGFydF9QYWdlPmUxMTwvU3RhcnRf
UGFnZT48RW5kX1BhZ2U+ZTEzPC9FbmRfUGFnZT48UGVyaW9kaWNhbD5BcnEgQnJhcyBDYXJkaW9s
PC9QZXJpb2RpY2FsPjxWb2x1bWU+OTE8L1ZvbHVtZT48SXNzdWU+MjwvSXNzdWU+PFpaX0pvdXJu
YWxGdWxsPjxmIG5hbWU9IlN5c3RlbSI+QXJxIEJyYXMgQ2FyZGlvbDwvZj48L1paX0pvdXJuYWxG
dWxsPjxaWl9Xb3JrZm9ybUlEPjE8L1paX1dvcmtmb3JtSUQ+PC9NREw+PC9DaXRlPjwvUmVmbWFu
PgAA
</w:fldData>
        </w:fldChar>
      </w:r>
      <w:r w:rsidRPr="00E079D4">
        <w:rPr>
          <w:rFonts w:ascii="Book Antiqua" w:hAnsi="Book Antiqua"/>
          <w:sz w:val="24"/>
          <w:szCs w:val="24"/>
          <w:lang w:val="en-US"/>
        </w:rPr>
        <w:instrText xml:space="preserve"> ADDIN EN.CITE.DATA </w:instrText>
      </w:r>
      <w:r w:rsidRPr="00E079D4">
        <w:rPr>
          <w:rFonts w:ascii="Book Antiqua" w:hAnsi="Book Antiqua"/>
          <w:sz w:val="24"/>
          <w:szCs w:val="24"/>
          <w:lang w:val="en-US"/>
        </w:rPr>
      </w:r>
      <w:r w:rsidRPr="00E079D4">
        <w:rPr>
          <w:rFonts w:ascii="Book Antiqua" w:hAnsi="Book Antiqua"/>
          <w:sz w:val="24"/>
          <w:szCs w:val="24"/>
          <w:lang w:val="en-US"/>
        </w:rPr>
        <w:fldChar w:fldCharType="end"/>
      </w:r>
      <w:r w:rsidRPr="00E079D4">
        <w:rPr>
          <w:rFonts w:ascii="Book Antiqua" w:hAnsi="Book Antiqua"/>
          <w:sz w:val="24"/>
          <w:szCs w:val="24"/>
          <w:lang w:val="en-US"/>
        </w:rPr>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[42,10</w:t>
      </w:r>
      <w:r w:rsidR="006E2DFE">
        <w:rPr>
          <w:rFonts w:ascii="Book Antiqua" w:hAnsi="Book Antiqua" w:hint="eastAsia"/>
          <w:noProof/>
          <w:sz w:val="24"/>
          <w:szCs w:val="24"/>
          <w:vertAlign w:val="superscript"/>
          <w:lang w:val="en-US" w:eastAsia="zh-CN"/>
        </w:rPr>
        <w:t>3</w:t>
      </w:r>
      <w:r w:rsidRPr="00E079D4">
        <w:rPr>
          <w:rFonts w:ascii="Book Antiqua" w:hAnsi="Book Antiqua"/>
          <w:noProof/>
          <w:sz w:val="24"/>
          <w:szCs w:val="24"/>
          <w:vertAlign w:val="superscript"/>
          <w:lang w:val="en-US"/>
        </w:rPr>
        <w:t>,11</w:t>
      </w:r>
      <w:r w:rsidR="006E2DFE">
        <w:rPr>
          <w:rFonts w:ascii="Book Antiqua" w:hAnsi="Book Antiqua" w:hint="eastAsia"/>
          <w:noProof/>
          <w:sz w:val="24"/>
          <w:szCs w:val="24"/>
          <w:vertAlign w:val="superscript"/>
          <w:lang w:val="en-US" w:eastAsia="zh-CN"/>
        </w:rPr>
        <w:t>2</w:t>
      </w:r>
      <w:r w:rsidRPr="00E079D4">
        <w:rPr>
          <w:rFonts w:ascii="Book Antiqua" w:hAnsi="Book Antiqua"/>
          <w:noProof/>
          <w:sz w:val="24"/>
          <w:szCs w:val="24"/>
          <w:vertAlign w:val="superscript"/>
          <w:lang w:val="en-US"/>
        </w:rPr>
        <w:t>,11</w:t>
      </w:r>
      <w:r w:rsidR="006E2DFE">
        <w:rPr>
          <w:rFonts w:ascii="Book Antiqua" w:hAnsi="Book Antiqua" w:hint="eastAsia"/>
          <w:noProof/>
          <w:sz w:val="24"/>
          <w:szCs w:val="24"/>
          <w:vertAlign w:val="superscript"/>
          <w:lang w:val="en-US" w:eastAsia="zh-CN"/>
        </w:rPr>
        <w:t>8</w:t>
      </w:r>
      <w:r w:rsidRPr="00E079D4">
        <w:rPr>
          <w:rFonts w:ascii="Book Antiqua" w:hAnsi="Book Antiqua"/>
          <w:noProof/>
          <w:sz w:val="24"/>
          <w:szCs w:val="24"/>
          <w:vertAlign w:val="superscript"/>
          <w:lang w:val="en-US"/>
        </w:rPr>
        <w:t>]</w:t>
      </w:r>
      <w:r w:rsidRPr="00E079D4">
        <w:rPr>
          <w:rFonts w:ascii="Book Antiqua" w:hAnsi="Book Antiqua"/>
          <w:sz w:val="24"/>
          <w:szCs w:val="24"/>
          <w:lang w:val="en-US"/>
        </w:rPr>
        <w:fldChar w:fldCharType="end"/>
      </w:r>
      <w:r w:rsidRPr="00E079D4">
        <w:rPr>
          <w:rFonts w:ascii="Book Antiqua" w:hAnsi="Book Antiqua"/>
          <w:bCs/>
          <w:sz w:val="24"/>
          <w:szCs w:val="24"/>
          <w:lang w:val="en-US"/>
        </w:rPr>
        <w:t xml:space="preserve">. </w:t>
      </w:r>
      <w:r w:rsidRPr="00E079D4">
        <w:rPr>
          <w:rFonts w:ascii="Book Antiqua" w:hAnsi="Book Antiqua" w:cs="Times New Roman"/>
          <w:sz w:val="24"/>
          <w:szCs w:val="24"/>
          <w:lang w:val="en-US" w:eastAsia="nl-NL"/>
        </w:rPr>
        <w:t>Indeed,</w:t>
      </w:r>
      <w:r w:rsidRPr="00E079D4">
        <w:rPr>
          <w:rFonts w:ascii="Book Antiqua" w:hAnsi="Book Antiqua" w:cs="Times New Roman"/>
          <w:b/>
          <w:bCs/>
          <w:sz w:val="24"/>
          <w:szCs w:val="24"/>
          <w:lang w:val="en-US" w:eastAsia="nl-NL"/>
        </w:rPr>
        <w:t xml:space="preserve"> </w:t>
      </w:r>
      <w:r w:rsidRPr="00E079D4">
        <w:rPr>
          <w:rFonts w:ascii="Book Antiqua" w:hAnsi="Book Antiqua" w:cs="Times New Roman"/>
          <w:sz w:val="24"/>
          <w:szCs w:val="24"/>
          <w:lang w:val="en-US" w:eastAsia="nl-NL"/>
        </w:rPr>
        <w:t>in the current literature review, only 25% were found to have severe PHT, with the majority (75%) having mild or moderate PHT.</w:t>
      </w:r>
      <w:r w:rsidRPr="00E079D4">
        <w:rPr>
          <w:rFonts w:ascii="Book Antiqua" w:hAnsi="Book Antiqua" w:cs="Times New Roman"/>
          <w:b/>
          <w:bCs/>
          <w:sz w:val="24"/>
          <w:szCs w:val="24"/>
          <w:lang w:val="en-US" w:eastAsia="nl-NL"/>
        </w:rPr>
        <w:t xml:space="preserve"> </w:t>
      </w:r>
      <w:r w:rsidRPr="00E079D4">
        <w:rPr>
          <w:rFonts w:ascii="Book Antiqua" w:hAnsi="Book Antiqua"/>
          <w:bCs/>
          <w:sz w:val="24"/>
          <w:szCs w:val="24"/>
          <w:lang w:val="en-US"/>
        </w:rPr>
        <w:t xml:space="preserve">No reports of multilateral CAFs </w:t>
      </w:r>
      <w:r w:rsidRPr="00E079D4">
        <w:rPr>
          <w:rFonts w:ascii="Book Antiqua" w:hAnsi="Book Antiqua"/>
          <w:sz w:val="24"/>
          <w:szCs w:val="24"/>
          <w:lang w:val="en-US"/>
        </w:rPr>
        <w:t>associated with PHT were found</w:t>
      </w:r>
      <w:r w:rsidRPr="00E079D4">
        <w:rPr>
          <w:rFonts w:ascii="Book Antiqua" w:hAnsi="Book Antiqua"/>
          <w:bCs/>
          <w:sz w:val="24"/>
          <w:szCs w:val="24"/>
          <w:lang w:val="en-US"/>
        </w:rPr>
        <w:t>. It is noteworthy that CAFs m</w:t>
      </w:r>
      <w:r w:rsidR="00AD5C8B">
        <w:rPr>
          <w:rFonts w:ascii="Book Antiqua" w:hAnsi="Book Antiqua"/>
          <w:bCs/>
          <w:sz w:val="24"/>
          <w:szCs w:val="24"/>
          <w:lang w:val="en-US"/>
        </w:rPr>
        <w:t>ay be associated with longevity</w:t>
      </w:r>
      <w:r w:rsidRPr="00E079D4">
        <w:rPr>
          <w:rFonts w:ascii="Book Antiqua" w:hAnsi="Book Antiqua"/>
          <w:sz w:val="24"/>
          <w:szCs w:val="24"/>
          <w:lang w:val="en-US"/>
        </w:rPr>
        <w:fldChar w:fldCharType="begin"/>
      </w:r>
      <w:r w:rsidRPr="00E079D4">
        <w:rPr>
          <w:rFonts w:ascii="Book Antiqua" w:hAnsi="Book Antiqua"/>
          <w:sz w:val="24"/>
          <w:szCs w:val="24"/>
          <w:lang w:val="en-US"/>
        </w:rPr>
        <w:instrText xml:space="preserve"> ADDIN REFMGR.CITE &lt;Refman&gt;&lt;Cite&gt;&lt;Author&gt;Said SA&lt;/Author&gt;&lt;Year&gt;1995&lt;/Year&gt;&lt;RecNum&gt;892&lt;/RecNum&gt;&lt;IDText&gt;Coronary angiographic morphology of congenital coronary arteriovenous fistulas in adults: report of four new cases and review of angiograms of fifteen reported cases&lt;/IDText&gt;&lt;MDL Ref_Type="Journal"&gt;&lt;Ref_Type&gt;Journal&lt;/Ref_Type&gt;&lt;Ref_ID&gt;892&lt;/Ref_ID&gt;&lt;Title_Primary&gt;Coronary angiographic morphology of congenital coronary arteriovenous fistulas in adults: report of four new cases and review of angiograms of fifteen reported cases&lt;/Title_Primary&gt;&lt;Authors_Primary&gt;Said SA&lt;/Authors_Primary&gt;&lt;Authors_Primary&gt;el Gamal MI&lt;/Authors_Primary&gt;&lt;Date_Primary&gt;1995/5&lt;/Date_Primary&gt;&lt;Keywords&gt;Adult&lt;/Keywords&gt;&lt;Keywords&gt;Arteriovenous Fistula&lt;/Keywords&gt;&lt;Keywords&gt;Cardiology&lt;/Keywords&gt;&lt;Keywords&gt;congenital&lt;/Keywords&gt;&lt;Keywords&gt;Coronary Angiography&lt;/Keywords&gt;&lt;Keywords&gt;Coronary Disease&lt;/Keywords&gt;&lt;Keywords&gt;Diagnosis,Differential&lt;/Keywords&gt;&lt;Keywords&gt;Female&lt;/Keywords&gt;&lt;Keywords&gt;Fistula&lt;/Keywords&gt;&lt;Keywords&gt;Humans&lt;/Keywords&gt;&lt;Keywords&gt;Male&lt;/Keywords&gt;&lt;Keywords&gt;Middle Aged&lt;/Keywords&gt;&lt;Keywords&gt;Netherlands&lt;/Keywords&gt;&lt;Keywords&gt;radiography&lt;/Keywords&gt;&lt;Reprint&gt;Not in File&lt;/Reprint&gt;&lt;Start_Page&gt;29&lt;/Start_Page&gt;&lt;End_Page&gt;35&lt;/End_Page&gt;&lt;Periodical&gt;Cathet.Cardiovasc Diagn.&lt;/Periodical&gt;&lt;Volume&gt;35&lt;/Volume&gt;&lt;Issue&gt;1&lt;/Issue&gt;&lt;Address&gt;Department of Cardiology, Hospital Streekziekenhuis Midden-Twente, Hengelo Ov, The Netherlands&lt;/Address&gt;&lt;Web_URL&gt;PM:7614537&lt;/Web_URL&gt;&lt;ZZ_JournalStdAbbrev&gt;&lt;f name="System"&gt;Cathet.Cardiovasc Diagn.&lt;/f&gt;&lt;/ZZ_JournalStdAbbrev&gt;&lt;ZZ_WorkformID&gt;1&lt;/ZZ_WorkformID&gt;&lt;/MDL&gt;&lt;/Cite&gt;&lt;/Refman&gt;</w:instrText>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w:t>
      </w:r>
      <w:r w:rsidR="00AD5C8B">
        <w:rPr>
          <w:rFonts w:ascii="Book Antiqua" w:hAnsi="Book Antiqua" w:hint="eastAsia"/>
          <w:noProof/>
          <w:sz w:val="24"/>
          <w:szCs w:val="24"/>
          <w:vertAlign w:val="superscript"/>
          <w:lang w:val="en-US" w:eastAsia="zh-CN"/>
        </w:rPr>
        <w:t>96</w:t>
      </w:r>
      <w:r w:rsidRPr="00E079D4">
        <w:rPr>
          <w:rFonts w:ascii="Book Antiqua" w:hAnsi="Book Antiqua"/>
          <w:noProof/>
          <w:sz w:val="24"/>
          <w:szCs w:val="24"/>
          <w:vertAlign w:val="superscript"/>
          <w:lang w:val="en-US"/>
        </w:rPr>
        <w:t>]</w:t>
      </w:r>
      <w:r w:rsidRPr="00E079D4">
        <w:rPr>
          <w:rFonts w:ascii="Book Antiqua" w:hAnsi="Book Antiqua"/>
          <w:sz w:val="24"/>
          <w:szCs w:val="24"/>
          <w:lang w:val="en-US"/>
        </w:rPr>
        <w:fldChar w:fldCharType="end"/>
      </w:r>
      <w:r w:rsidRPr="00E079D4">
        <w:rPr>
          <w:rFonts w:ascii="Book Antiqua" w:hAnsi="Book Antiqua"/>
          <w:sz w:val="24"/>
          <w:szCs w:val="24"/>
          <w:lang w:val="en-US"/>
        </w:rPr>
        <w:t xml:space="preserve"> and </w:t>
      </w:r>
      <w:r w:rsidRPr="00E079D4">
        <w:rPr>
          <w:rFonts w:ascii="Book Antiqua" w:hAnsi="Book Antiqua"/>
          <w:bCs/>
          <w:sz w:val="24"/>
          <w:szCs w:val="24"/>
          <w:lang w:val="en-US"/>
        </w:rPr>
        <w:t>PHT has b</w:t>
      </w:r>
      <w:r w:rsidR="00AD5C8B">
        <w:rPr>
          <w:rFonts w:ascii="Book Antiqua" w:hAnsi="Book Antiqua"/>
          <w:bCs/>
          <w:sz w:val="24"/>
          <w:szCs w:val="24"/>
          <w:lang w:val="en-US"/>
        </w:rPr>
        <w:t>een reported in septuagenarians</w:t>
      </w:r>
      <w:r w:rsidRPr="00E079D4">
        <w:rPr>
          <w:rFonts w:ascii="Book Antiqua" w:hAnsi="Book Antiqua"/>
          <w:bCs/>
          <w:sz w:val="24"/>
          <w:szCs w:val="24"/>
          <w:lang w:val="en-US"/>
        </w:rPr>
        <w:fldChar w:fldCharType="begin"/>
      </w:r>
      <w:r w:rsidRPr="00E079D4">
        <w:rPr>
          <w:rFonts w:ascii="Book Antiqua" w:hAnsi="Book Antiqua"/>
          <w:bCs/>
          <w:sz w:val="24"/>
          <w:szCs w:val="24"/>
          <w:lang w:val="en-US"/>
        </w:rPr>
        <w:instrText xml:space="preserve"> ADDIN REFMGR.CITE &lt;Refman&gt;&lt;Cite&gt;&lt;Author&gt;Baim&lt;/Author&gt;&lt;Year&gt;1982&lt;/Year&gt;&lt;RecNum&gt;776&lt;/RecNum&gt;&lt;IDText&gt;Bilateral coronary artery--pulmonary artery fistulas. Report of five cases and review of the literature&lt;/IDText&gt;&lt;MDL Ref_Type="Journal"&gt;&lt;Ref_Type&gt;Journal&lt;/Ref_Type&gt;&lt;Ref_ID&gt;776&lt;/Ref_ID&gt;&lt;Title_Primary&gt;Bilateral coronary artery--pulmonary artery fistulas. Report of five cases and review of the literature&lt;/Title_Primary&gt;&lt;Authors_Primary&gt;Baim,D.S.&lt;/Authors_Primary&gt;&lt;Authors_Primary&gt;Kline,H.&lt;/Authors_Primary&gt;&lt;Authors_Primary&gt;Silverman,J.F.&lt;/Authors_Primary&gt;&lt;Date_Primary&gt;1982/4&lt;/Date_Primary&gt;&lt;Keywords&gt;abnormalities&lt;/Keywords&gt;&lt;Keywords&gt;Adult&lt;/Keywords&gt;&lt;Keywords&gt;Aged&lt;/Keywords&gt;&lt;Keywords&gt;Arteries&lt;/Keywords&gt;&lt;Keywords&gt;Coronary Angiography&lt;/Keywords&gt;&lt;Keywords&gt;Coronary Disease&lt;/Keywords&gt;&lt;Keywords&gt;Coronary Vessel Anomalies&lt;/Keywords&gt;&lt;Keywords&gt;Female&lt;/Keywords&gt;&lt;Keywords&gt;Fistula&lt;/Keywords&gt;&lt;Keywords&gt;Heart Catheterization&lt;/Keywords&gt;&lt;Keywords&gt;Heart Ventricles&lt;/Keywords&gt;&lt;Keywords&gt;Hemodynamics&lt;/Keywords&gt;&lt;Keywords&gt;Humans&lt;/Keywords&gt;&lt;Keywords&gt;Male&lt;/Keywords&gt;&lt;Keywords&gt;Middle Aged&lt;/Keywords&gt;&lt;Keywords&gt;Pulmonary Artery&lt;/Keywords&gt;&lt;Keywords&gt;radiography&lt;/Keywords&gt;&lt;Reprint&gt;Not in File&lt;/Reprint&gt;&lt;Start_Page&gt;810&lt;/Start_Page&gt;&lt;End_Page&gt;815&lt;/End_Page&gt;&lt;Periodical&gt;Circulation&lt;/Periodical&gt;&lt;Volume&gt;65&lt;/Volume&gt;&lt;Issue&gt;4&lt;/Issue&gt;&lt;Web_URL&gt;PM:7060261&lt;/Web_URL&gt;&lt;ZZ_JournalStdAbbrev&gt;&lt;f name="System"&gt;Circulation&lt;/f&gt;&lt;/ZZ_JournalStdAbbrev&gt;&lt;ZZ_WorkformID&gt;1&lt;/ZZ_WorkformID&gt;&lt;/MDL&gt;&lt;/Cite&gt;&lt;/Refman&gt;</w:instrText>
      </w:r>
      <w:r w:rsidRPr="00E079D4">
        <w:rPr>
          <w:rFonts w:ascii="Book Antiqua" w:hAnsi="Book Antiqua"/>
          <w:bCs/>
          <w:sz w:val="24"/>
          <w:szCs w:val="24"/>
          <w:lang w:val="en-US"/>
        </w:rPr>
        <w:fldChar w:fldCharType="separate"/>
      </w:r>
      <w:r w:rsidRPr="00E079D4">
        <w:rPr>
          <w:rFonts w:ascii="Book Antiqua" w:hAnsi="Book Antiqua"/>
          <w:bCs/>
          <w:noProof/>
          <w:sz w:val="24"/>
          <w:szCs w:val="24"/>
          <w:vertAlign w:val="superscript"/>
          <w:lang w:val="en-US"/>
        </w:rPr>
        <w:t>[11]</w:t>
      </w:r>
      <w:r w:rsidRPr="00E079D4">
        <w:rPr>
          <w:rFonts w:ascii="Book Antiqua" w:hAnsi="Book Antiqua"/>
          <w:bCs/>
          <w:sz w:val="24"/>
          <w:szCs w:val="24"/>
          <w:lang w:val="en-US"/>
        </w:rPr>
        <w:fldChar w:fldCharType="end"/>
      </w:r>
      <w:r w:rsidR="00AD5C8B">
        <w:rPr>
          <w:rFonts w:ascii="Book Antiqua" w:hAnsi="Book Antiqua"/>
          <w:bCs/>
          <w:sz w:val="24"/>
          <w:szCs w:val="24"/>
          <w:lang w:val="en-US"/>
        </w:rPr>
        <w:t xml:space="preserve"> and octogenarians</w:t>
      </w:r>
      <w:r w:rsidRPr="00E079D4">
        <w:rPr>
          <w:rFonts w:ascii="Book Antiqua" w:hAnsi="Book Antiqua"/>
          <w:bCs/>
          <w:sz w:val="24"/>
          <w:szCs w:val="24"/>
          <w:lang w:val="en-US"/>
        </w:rPr>
        <w:fldChar w:fldCharType="begin"/>
      </w:r>
      <w:r w:rsidRPr="00E079D4">
        <w:rPr>
          <w:rFonts w:ascii="Book Antiqua" w:hAnsi="Book Antiqua"/>
          <w:bCs/>
          <w:sz w:val="24"/>
          <w:szCs w:val="24"/>
          <w:lang w:val="en-US"/>
        </w:rPr>
        <w:instrText xml:space="preserve"> ADDIN REFMGR.CITE &lt;Refman&gt;&lt;Cite&gt;&lt;Author&gt;Bonello&lt;/Author&gt;&lt;Year&gt;2006&lt;/Year&gt;&lt;RecNum&gt;707&lt;/RecNum&gt;&lt;IDText&gt;Covered stent for closure of symptomatic plexus-like coronary fistula&lt;/IDText&gt;&lt;MDL Ref_Type="Journal"&gt;&lt;Ref_Type&gt;Journal&lt;/Ref_Type&gt;&lt;Ref_ID&gt;707&lt;/Ref_ID&gt;&lt;Title_Primary&gt;Covered stent for closure of symptomatic plexus-like coronary fistula&lt;/Title_Primary&gt;&lt;Authors_Primary&gt;Bonello,L.&lt;/Authors_Primary&gt;&lt;Authors_Primary&gt;Com,O.&lt;/Authors_Primary&gt;&lt;Authors_Primary&gt;Gaubert,J.Y.&lt;/Authors_Primary&gt;&lt;Authors_Primary&gt;Sbraggia,P.&lt;/Authors_Primary&gt;&lt;Authors_Primary&gt;Paganelli,F.&lt;/Authors_Primary&gt;&lt;Date_Primary&gt;2006/5/24&lt;/Date_Primary&gt;&lt;Keywords&gt;abnormalities&lt;/Keywords&gt;&lt;Keywords&gt;Aged&lt;/Keywords&gt;&lt;Keywords&gt;Arteries&lt;/Keywords&gt;&lt;Keywords&gt;Arterio-Arterial Fistula&lt;/Keywords&gt;&lt;Keywords&gt;Cardiology&lt;/Keywords&gt;&lt;Keywords&gt;complications&lt;/Keywords&gt;&lt;Keywords&gt;congenital&lt;/Keywords&gt;&lt;Keywords&gt;Coronary Vessel Anomalies&lt;/Keywords&gt;&lt;Keywords&gt;Fistula&lt;/Keywords&gt;&lt;Keywords&gt;Humans&lt;/Keywords&gt;&lt;Keywords&gt;Male&lt;/Keywords&gt;&lt;Keywords&gt;Myocardial Infarction&lt;/Keywords&gt;&lt;Keywords&gt;Myocardial Ischemia&lt;/Keywords&gt;&lt;Keywords&gt;Polytetrafluoroethylene&lt;/Keywords&gt;&lt;Keywords&gt;Pulmonary Artery&lt;/Keywords&gt;&lt;Keywords&gt;Stents&lt;/Keywords&gt;&lt;Keywords&gt;surgery&lt;/Keywords&gt;&lt;Keywords&gt;therapy&lt;/Keywords&gt;&lt;Reprint&gt;Not in File&lt;/Reprint&gt;&lt;Start_Page&gt;408&lt;/Start_Page&gt;&lt;End_Page&gt;410&lt;/End_Page&gt;&lt;Periodical&gt;Int.J.Cardiol.&lt;/Periodical&gt;&lt;Volume&gt;109&lt;/Volume&gt;&lt;Issue&gt;3&lt;/Issue&gt;&lt;Web_URL&gt;PM:15982761&lt;/Web_URL&gt;&lt;ZZ_JournalStdAbbrev&gt;&lt;f name="System"&gt;Int.J.Cardiol.&lt;/f&gt;&lt;/ZZ_JournalStdAbbrev&gt;&lt;ZZ_WorkformID&gt;1&lt;/ZZ_WorkformID&gt;&lt;/MDL&gt;&lt;/Cite&gt;&lt;/Refman&gt;</w:instrText>
      </w:r>
      <w:r w:rsidRPr="00E079D4">
        <w:rPr>
          <w:rFonts w:ascii="Book Antiqua" w:hAnsi="Book Antiqua"/>
          <w:bCs/>
          <w:sz w:val="24"/>
          <w:szCs w:val="24"/>
          <w:lang w:val="en-US"/>
        </w:rPr>
        <w:fldChar w:fldCharType="separate"/>
      </w:r>
      <w:r w:rsidRPr="00E079D4">
        <w:rPr>
          <w:rFonts w:ascii="Book Antiqua" w:hAnsi="Book Antiqua"/>
          <w:bCs/>
          <w:noProof/>
          <w:sz w:val="24"/>
          <w:szCs w:val="24"/>
          <w:vertAlign w:val="superscript"/>
          <w:lang w:val="en-US"/>
        </w:rPr>
        <w:t>[10</w:t>
      </w:r>
      <w:r w:rsidR="00AD5C8B">
        <w:rPr>
          <w:rFonts w:ascii="Book Antiqua" w:hAnsi="Book Antiqua" w:hint="eastAsia"/>
          <w:bCs/>
          <w:noProof/>
          <w:sz w:val="24"/>
          <w:szCs w:val="24"/>
          <w:vertAlign w:val="superscript"/>
          <w:lang w:val="en-US" w:eastAsia="zh-CN"/>
        </w:rPr>
        <w:t>7</w:t>
      </w:r>
      <w:r w:rsidRPr="00E079D4">
        <w:rPr>
          <w:rFonts w:ascii="Book Antiqua" w:hAnsi="Book Antiqua"/>
          <w:bCs/>
          <w:noProof/>
          <w:sz w:val="24"/>
          <w:szCs w:val="24"/>
          <w:vertAlign w:val="superscript"/>
          <w:lang w:val="en-US"/>
        </w:rPr>
        <w:t>]</w:t>
      </w:r>
      <w:r w:rsidRPr="00E079D4">
        <w:rPr>
          <w:rFonts w:ascii="Book Antiqua" w:hAnsi="Book Antiqua"/>
          <w:bCs/>
          <w:sz w:val="24"/>
          <w:szCs w:val="24"/>
          <w:lang w:val="en-US"/>
        </w:rPr>
        <w:fldChar w:fldCharType="end"/>
      </w:r>
      <w:r w:rsidRPr="00E079D4">
        <w:rPr>
          <w:rFonts w:ascii="Book Antiqua" w:hAnsi="Book Antiqua"/>
          <w:bCs/>
          <w:sz w:val="24"/>
          <w:szCs w:val="24"/>
          <w:lang w:val="en-US"/>
        </w:rPr>
        <w:t xml:space="preserve">. </w:t>
      </w:r>
    </w:p>
    <w:p w:rsidR="00BB103F" w:rsidRPr="00E079D4" w:rsidRDefault="00BB103F" w:rsidP="005A5759">
      <w:pPr>
        <w:pStyle w:val="NormalWeb"/>
        <w:spacing w:before="0" w:beforeAutospacing="0" w:after="0" w:afterAutospacing="0" w:line="360" w:lineRule="auto"/>
        <w:ind w:firstLine="709"/>
        <w:jc w:val="both"/>
        <w:textAlignment w:val="baseline"/>
        <w:rPr>
          <w:rFonts w:ascii="Book Antiqua" w:hAnsi="Book Antiqua" w:cs="Arial"/>
          <w:color w:val="000000"/>
          <w:lang w:val="en-US"/>
        </w:rPr>
      </w:pPr>
      <w:r w:rsidRPr="00E079D4">
        <w:rPr>
          <w:rFonts w:ascii="Book Antiqua" w:hAnsi="Book Antiqua" w:cs="Arial"/>
          <w:color w:val="000000"/>
          <w:lang w:val="en-US"/>
        </w:rPr>
        <w:t xml:space="preserve">Although PAP can be measured on Doppler echocardiography, the gold standard for diagnosis is </w:t>
      </w:r>
      <w:r w:rsidR="000A55E3" w:rsidRPr="00E079D4">
        <w:rPr>
          <w:rFonts w:ascii="Book Antiqua" w:hAnsi="Book Antiqua"/>
          <w:lang w:val="en-US"/>
        </w:rPr>
        <w:t>RHC</w:t>
      </w:r>
      <w:r w:rsidRPr="00E079D4">
        <w:rPr>
          <w:rFonts w:ascii="Book Antiqua" w:hAnsi="Book Antiqua" w:cs="Arial"/>
          <w:color w:val="000000"/>
          <w:lang w:val="en-US"/>
        </w:rPr>
        <w:t xml:space="preserve">. In the current review, 95% were direct calculation of PAP using RHC and only 5% as an </w:t>
      </w:r>
      <w:r w:rsidRPr="00E079D4">
        <w:rPr>
          <w:rFonts w:ascii="Book Antiqua" w:hAnsi="Book Antiqua"/>
          <w:lang w:val="en-US"/>
        </w:rPr>
        <w:t xml:space="preserve">estimate of right ventricular systolic pressure </w:t>
      </w:r>
      <w:r w:rsidRPr="00E079D4">
        <w:rPr>
          <w:rFonts w:ascii="Book Antiqua" w:hAnsi="Book Antiqua" w:cs="Arial"/>
          <w:color w:val="000000"/>
          <w:lang w:val="en-US"/>
        </w:rPr>
        <w:t>by Doppler echocardiography</w:t>
      </w:r>
      <w:r w:rsidRPr="00E079D4">
        <w:rPr>
          <w:rFonts w:ascii="Book Antiqua" w:hAnsi="Book Antiqua"/>
          <w:lang w:val="en-US"/>
        </w:rPr>
        <w:t xml:space="preserve"> using </w:t>
      </w:r>
      <w:r w:rsidR="00C031A6" w:rsidRPr="00E079D4">
        <w:rPr>
          <w:rFonts w:ascii="Book Antiqua" w:hAnsi="Book Antiqua"/>
          <w:color w:val="141413"/>
          <w:lang w:val="en-US"/>
        </w:rPr>
        <w:t>TR</w:t>
      </w:r>
      <w:r w:rsidRPr="00E079D4">
        <w:rPr>
          <w:rFonts w:ascii="Book Antiqua" w:hAnsi="Book Antiqua"/>
          <w:lang w:val="en-US"/>
        </w:rPr>
        <w:t xml:space="preserve"> jet velocity based on the simplified Bernoulli's equation (Figure 1)</w:t>
      </w:r>
      <w:r w:rsidRPr="00E079D4">
        <w:rPr>
          <w:rFonts w:ascii="Book Antiqua" w:hAnsi="Book Antiqua" w:cs="Arial"/>
          <w:color w:val="000000"/>
          <w:lang w:val="en-US"/>
        </w:rPr>
        <w:t>. It is widely accepted that pulmonary artery systolic pressure (sPAP) can be considered normal until 40 mmHg in the elderly and obese subjects. Moreover, tricuspid regurgitant jet velocity is a parameter that has been wi</w:t>
      </w:r>
      <w:r w:rsidR="00AD5C8B">
        <w:rPr>
          <w:rFonts w:ascii="Book Antiqua" w:hAnsi="Book Antiqua" w:cs="Arial"/>
          <w:color w:val="000000"/>
          <w:lang w:val="en-US"/>
        </w:rPr>
        <w:t>dely applied to estimate sPAP</w:t>
      </w:r>
      <w:r w:rsidRPr="00E079D4">
        <w:rPr>
          <w:rFonts w:ascii="Book Antiqua" w:hAnsi="Book Antiqua" w:cs="Arial"/>
          <w:color w:val="000000"/>
          <w:lang w:val="en-US"/>
        </w:rPr>
        <w:fldChar w:fldCharType="begin"/>
      </w:r>
      <w:r w:rsidRPr="00E079D4">
        <w:rPr>
          <w:rFonts w:ascii="Book Antiqua" w:hAnsi="Book Antiqua" w:cs="Arial"/>
          <w:color w:val="000000"/>
          <w:lang w:val="en-US"/>
        </w:rPr>
        <w:instrText xml:space="preserve"> ADDIN REFMGR.CITE &lt;Refman&gt;&lt;Cite&gt;&lt;Author&gt;McQuillan&lt;/Author&gt;&lt;Year&gt;2001&lt;/Year&gt;&lt;RecNum&gt;2930&lt;/RecNum&gt;&lt;IDText&gt;Clinical correlates and reference intervals for pulmonary artery systolic pressure among echocardiographically normal subjects&lt;/IDText&gt;&lt;MDL Ref_Type="Journal"&gt;&lt;Ref_Type&gt;Journal&lt;/Ref_Type&gt;&lt;Ref_ID&gt;2930&lt;/Ref_ID&gt;&lt;Title_Primary&gt;Clinical correlates and reference intervals for pulmonary artery systolic pressure among echocardiographically normal subjects&lt;/Title_Primary&gt;&lt;Authors_Primary&gt;McQuillan,B.M.&lt;/Authors_Primary&gt;&lt;Authors_Primary&gt;Picard,M.H.&lt;/Authors_Primary&gt;&lt;Authors_Primary&gt;Leavitt,M.&lt;/Authors_Primary&gt;&lt;Authors_Primary&gt;Weyman,A.E.&lt;/Authors_Primary&gt;&lt;Date_Primary&gt;2001/12/4&lt;/Date_Primary&gt;&lt;Keywords&gt;Adolescent&lt;/Keywords&gt;&lt;Keywords&gt;Adult&lt;/Keywords&gt;&lt;Keywords&gt;Age Factors&lt;/Keywords&gt;&lt;Keywords&gt;Arteries&lt;/Keywords&gt;&lt;Keywords&gt;Atrial Function&lt;/Keywords&gt;&lt;Keywords&gt;Body Mass Index&lt;/Keywords&gt;&lt;Keywords&gt;Boston&lt;/Keywords&gt;&lt;Keywords&gt;diagnosis&lt;/Keywords&gt;&lt;Keywords&gt;Echocardiography&lt;/Keywords&gt;&lt;Keywords&gt;Echocardiography,Doppler&lt;/Keywords&gt;&lt;Keywords&gt;Female&lt;/Keywords&gt;&lt;Keywords&gt;Humans&lt;/Keywords&gt;&lt;Keywords&gt;Male&lt;/Keywords&gt;&lt;Keywords&gt;methods&lt;/Keywords&gt;&lt;Keywords&gt;Middle Aged&lt;/Keywords&gt;&lt;Keywords&gt;physiology&lt;/Keywords&gt;&lt;Keywords&gt;physiopathology&lt;/Keywords&gt;&lt;Keywords&gt;Predictive Value of Tests&lt;/Keywords&gt;&lt;Keywords&gt;Pulmonary Artery&lt;/Keywords&gt;&lt;Keywords&gt;Reference Values&lt;/Keywords&gt;&lt;Keywords&gt;Regression Analysis&lt;/Keywords&gt;&lt;Keywords&gt;Research&lt;/Keywords&gt;&lt;Keywords&gt;Systole&lt;/Keywords&gt;&lt;Keywords&gt;Tricuspid Valve Insufficiency&lt;/Keywords&gt;&lt;Keywords&gt;Ventricular Function&lt;/Keywords&gt;&lt;Reprint&gt;Not in File&lt;/Reprint&gt;&lt;Start_Page&gt;2797&lt;/Start_Page&gt;&lt;End_Page&gt;2802&lt;/End_Page&gt;&lt;Periodical&gt;Circulation&lt;/Periodical&gt;&lt;Volume&gt;104&lt;/Volume&gt;&lt;Issue&gt;23&lt;/Issue&gt;&lt;Address&gt;Cardiac Ultrasound, Massachusetts General Hospital, 55 Fruit St, Boston, Massachusetts, USA&lt;/Address&gt;&lt;Web_URL&gt;PM:11733397&lt;/Web_URL&gt;&lt;ZZ_JournalStdAbbrev&gt;&lt;f name="System"&gt;Circulation&lt;/f&gt;&lt;/ZZ_JournalStdAbbrev&gt;&lt;ZZ_WorkformID&gt;1&lt;/ZZ_WorkformID&gt;&lt;/MDL&gt;&lt;/Cite&gt;&lt;/Refman&gt;</w:instrText>
      </w:r>
      <w:r w:rsidRPr="00E079D4">
        <w:rPr>
          <w:rFonts w:ascii="Book Antiqua" w:hAnsi="Book Antiqua" w:cs="Arial"/>
          <w:color w:val="000000"/>
          <w:lang w:val="en-US"/>
        </w:rPr>
        <w:fldChar w:fldCharType="separate"/>
      </w:r>
      <w:r w:rsidRPr="00E079D4">
        <w:rPr>
          <w:rFonts w:ascii="Book Antiqua" w:hAnsi="Book Antiqua" w:cs="Arial"/>
          <w:noProof/>
          <w:color w:val="000000"/>
          <w:vertAlign w:val="superscript"/>
          <w:lang w:val="en-US"/>
        </w:rPr>
        <w:t>[22]</w:t>
      </w:r>
      <w:r w:rsidRPr="00E079D4">
        <w:rPr>
          <w:rFonts w:ascii="Book Antiqua" w:hAnsi="Book Antiqua" w:cs="Arial"/>
          <w:color w:val="000000"/>
          <w:lang w:val="en-US"/>
        </w:rPr>
        <w:fldChar w:fldCharType="end"/>
      </w:r>
      <w:r w:rsidRPr="00E079D4">
        <w:rPr>
          <w:rFonts w:ascii="Book Antiqua" w:hAnsi="Book Antiqua" w:cs="Arial"/>
          <w:color w:val="000000"/>
          <w:lang w:val="en-US"/>
        </w:rPr>
        <w:t>.</w:t>
      </w:r>
    </w:p>
    <w:p w:rsidR="00BB103F" w:rsidRPr="00E079D4" w:rsidRDefault="00BB103F" w:rsidP="005A5759">
      <w:pPr>
        <w:spacing w:after="0" w:line="360" w:lineRule="auto"/>
        <w:ind w:firstLine="709"/>
        <w:jc w:val="both"/>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lastRenderedPageBreak/>
        <w:t xml:space="preserve">In comparison with the Caucasian group of patients (65%) with </w:t>
      </w:r>
      <w:r w:rsidRPr="00E079D4">
        <w:rPr>
          <w:rFonts w:ascii="Book Antiqua" w:hAnsi="Book Antiqua"/>
          <w:bCs/>
          <w:sz w:val="24"/>
          <w:szCs w:val="24"/>
          <w:lang w:val="en-US"/>
        </w:rPr>
        <w:t>PHT</w:t>
      </w:r>
      <w:r w:rsidRPr="00E079D4">
        <w:rPr>
          <w:rFonts w:ascii="Book Antiqua" w:hAnsi="Book Antiqua" w:cs="Times New Roman"/>
          <w:sz w:val="24"/>
          <w:szCs w:val="24"/>
          <w:lang w:val="en-US" w:eastAsia="nl-NL"/>
        </w:rPr>
        <w:t xml:space="preserve">, female gender accounted for 80% in the Asian group and was almost equally associated (35% versus 33%) with concomitant congenital and acquired coronary and valvular heart defects. </w:t>
      </w:r>
    </w:p>
    <w:p w:rsidR="00BB103F" w:rsidRPr="00E079D4" w:rsidRDefault="00BB103F" w:rsidP="00845ED4">
      <w:pPr>
        <w:spacing w:after="0" w:line="360" w:lineRule="auto"/>
        <w:ind w:firstLine="709"/>
        <w:jc w:val="both"/>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In the total group of patients (</w:t>
      </w:r>
      <w:r w:rsidR="00AD5C8B" w:rsidRPr="00C36074">
        <w:rPr>
          <w:rFonts w:ascii="Book Antiqua" w:hAnsi="Book Antiqua" w:cs="Times New Roman"/>
          <w:i/>
          <w:sz w:val="24"/>
          <w:szCs w:val="24"/>
          <w:lang w:val="en-US" w:eastAsia="nl-NL"/>
        </w:rPr>
        <w:t>n</w:t>
      </w:r>
      <w:r w:rsidR="00AD5C8B">
        <w:rPr>
          <w:rFonts w:ascii="Book Antiqua" w:hAnsi="Book Antiqua" w:cs="Times New Roman" w:hint="eastAsia"/>
          <w:sz w:val="24"/>
          <w:szCs w:val="24"/>
          <w:lang w:val="en-US" w:eastAsia="zh-CN"/>
        </w:rPr>
        <w:t xml:space="preserve"> </w:t>
      </w:r>
      <w:r w:rsidR="00AD5C8B" w:rsidRPr="00E079D4">
        <w:rPr>
          <w:rFonts w:ascii="Book Antiqua" w:hAnsi="Book Antiqua" w:cs="Times New Roman"/>
          <w:sz w:val="24"/>
          <w:szCs w:val="24"/>
          <w:lang w:val="en-US" w:eastAsia="nl-NL"/>
        </w:rPr>
        <w:t>=</w:t>
      </w:r>
      <w:r w:rsidR="00AD5C8B">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 xml:space="preserve">49) with </w:t>
      </w:r>
      <w:r w:rsidRPr="00E079D4">
        <w:rPr>
          <w:rFonts w:ascii="Book Antiqua" w:hAnsi="Book Antiqua"/>
          <w:bCs/>
          <w:sz w:val="24"/>
          <w:szCs w:val="24"/>
          <w:lang w:val="en-US"/>
        </w:rPr>
        <w:t>PHT</w:t>
      </w:r>
      <w:r w:rsidRPr="00E079D4">
        <w:rPr>
          <w:rFonts w:ascii="Book Antiqua" w:hAnsi="Book Antiqua" w:cs="Times New Roman"/>
          <w:sz w:val="24"/>
          <w:szCs w:val="24"/>
          <w:lang w:val="en-US" w:eastAsia="nl-NL"/>
        </w:rPr>
        <w:t xml:space="preserve">, female gender accounted for (69%), unilateral fistulas was present in (76%) and mild to moderate PHT (75%) was predominant. </w:t>
      </w:r>
      <w:r w:rsidR="000A55E3" w:rsidRPr="00E079D4">
        <w:rPr>
          <w:rFonts w:ascii="Book Antiqua" w:hAnsi="Book Antiqua"/>
          <w:sz w:val="24"/>
          <w:szCs w:val="24"/>
          <w:lang w:val="en-US"/>
        </w:rPr>
        <w:t>RHC</w:t>
      </w:r>
      <w:r w:rsidRPr="00E079D4">
        <w:rPr>
          <w:rFonts w:ascii="Book Antiqua" w:hAnsi="Book Antiqua" w:cs="Times New Roman"/>
          <w:sz w:val="24"/>
          <w:szCs w:val="24"/>
          <w:lang w:val="en-US" w:eastAsia="nl-NL"/>
        </w:rPr>
        <w:t xml:space="preserve"> was performed in 88% of patients and in 12% Doppler echocardiography was used for estimation of the sPAP. Coronary vascular fistulas as a mode of termination were found in the overwhelming majority (76%) of patients. </w:t>
      </w:r>
      <w:r w:rsidR="00463B8F" w:rsidRPr="00E079D4">
        <w:rPr>
          <w:rFonts w:ascii="Book Antiqua" w:hAnsi="Book Antiqua" w:cs="Times New Roman"/>
          <w:sz w:val="24"/>
          <w:szCs w:val="24"/>
          <w:lang w:val="en-US" w:eastAsia="nl-NL"/>
        </w:rPr>
        <w:t>SL</w:t>
      </w:r>
      <w:r w:rsidRPr="00E079D4">
        <w:rPr>
          <w:rFonts w:ascii="Book Antiqua" w:hAnsi="Book Antiqua" w:cs="Times New Roman"/>
          <w:sz w:val="24"/>
          <w:szCs w:val="24"/>
          <w:lang w:val="en-US" w:eastAsia="nl-NL"/>
        </w:rPr>
        <w:t xml:space="preserve"> was performed in 61% of patients with PHT. </w:t>
      </w:r>
    </w:p>
    <w:p w:rsidR="00BB103F" w:rsidRPr="00E079D4" w:rsidRDefault="00BB103F" w:rsidP="005A5759">
      <w:pPr>
        <w:spacing w:after="0" w:line="360" w:lineRule="auto"/>
        <w:ind w:firstLine="709"/>
        <w:jc w:val="both"/>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In the present review of all 49 subjects, possible common features of CAFs associated with PHT were unilateral fistula (37/49</w:t>
      </w:r>
      <w:r w:rsidR="00AD5C8B">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w:t>
      </w:r>
      <w:r w:rsidR="00AD5C8B">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76%) originating from the left coronary artery (30/49</w:t>
      </w:r>
      <w:r w:rsidR="00AD5C8B">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w:t>
      </w:r>
      <w:r w:rsidR="00AD5C8B">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61%) with a vascular termination (76%) into the right heart side (45/49</w:t>
      </w:r>
      <w:r w:rsidR="00AD5C8B">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w:t>
      </w:r>
      <w:r w:rsidR="00AD5C8B">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 xml:space="preserve">92%). These findings have to be investigated in a future international survey or prospective study. </w:t>
      </w:r>
    </w:p>
    <w:p w:rsidR="00BB103F" w:rsidRPr="00E079D4" w:rsidRDefault="00BB103F" w:rsidP="005A5759">
      <w:pPr>
        <w:spacing w:after="0" w:line="360" w:lineRule="auto"/>
        <w:ind w:firstLine="709"/>
        <w:jc w:val="both"/>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A significant difference was noted in the percentages of coronary-cameral fistulas between Asian (40%) and Caucasian (18%) groups of patients with PHT. There was no difference in associated cardiac defects, congenital or acquired, in both the Asian and Caucasian groups (33% and 35%, respectively).</w:t>
      </w:r>
      <w:r w:rsidRPr="00E079D4">
        <w:rPr>
          <w:rFonts w:ascii="Book Antiqua" w:hAnsi="Book Antiqua" w:cs="Times New Roman"/>
          <w:b/>
          <w:bCs/>
          <w:sz w:val="24"/>
          <w:szCs w:val="24"/>
          <w:lang w:val="en-US" w:eastAsia="nl-NL"/>
        </w:rPr>
        <w:t xml:space="preserve"> </w:t>
      </w:r>
    </w:p>
    <w:p w:rsidR="00BB103F" w:rsidRPr="00E079D4" w:rsidRDefault="00BB103F" w:rsidP="005A5759">
      <w:pPr>
        <w:spacing w:after="0" w:line="360" w:lineRule="auto"/>
        <w:ind w:right="383"/>
        <w:jc w:val="both"/>
        <w:rPr>
          <w:rFonts w:ascii="Book Antiqua" w:hAnsi="Book Antiqua"/>
          <w:b/>
          <w:bCs/>
          <w:sz w:val="24"/>
          <w:szCs w:val="24"/>
          <w:lang w:val="en-US" w:eastAsia="zh-CN"/>
        </w:rPr>
      </w:pPr>
    </w:p>
    <w:p w:rsidR="00463B8F" w:rsidRPr="00463B8F" w:rsidRDefault="00463B8F" w:rsidP="005A5759">
      <w:pPr>
        <w:spacing w:after="0" w:line="360" w:lineRule="auto"/>
        <w:ind w:right="383"/>
        <w:jc w:val="both"/>
        <w:rPr>
          <w:rFonts w:ascii="Book Antiqua" w:hAnsi="Book Antiqua"/>
          <w:i/>
          <w:sz w:val="24"/>
          <w:szCs w:val="24"/>
          <w:lang w:val="en-US" w:eastAsia="zh-CN"/>
        </w:rPr>
      </w:pPr>
      <w:r w:rsidRPr="00463B8F">
        <w:rPr>
          <w:rFonts w:ascii="Book Antiqua" w:hAnsi="Book Antiqua"/>
          <w:b/>
          <w:bCs/>
          <w:i/>
          <w:sz w:val="24"/>
          <w:szCs w:val="24"/>
          <w:lang w:val="en-US"/>
        </w:rPr>
        <w:t>Limitations of the study</w:t>
      </w:r>
    </w:p>
    <w:p w:rsidR="00BB103F" w:rsidRPr="00E079D4" w:rsidRDefault="00BB103F" w:rsidP="005A5759">
      <w:pPr>
        <w:spacing w:after="0" w:line="360" w:lineRule="auto"/>
        <w:ind w:right="383"/>
        <w:jc w:val="both"/>
        <w:rPr>
          <w:rFonts w:ascii="Book Antiqua" w:hAnsi="Book Antiqua"/>
          <w:sz w:val="24"/>
          <w:szCs w:val="24"/>
          <w:lang w:val="en-US"/>
        </w:rPr>
      </w:pPr>
      <w:r w:rsidRPr="00E079D4">
        <w:rPr>
          <w:rFonts w:ascii="Book Antiqua" w:hAnsi="Book Antiqua"/>
          <w:sz w:val="24"/>
          <w:szCs w:val="24"/>
          <w:lang w:val="en-US"/>
        </w:rPr>
        <w:t>Among the Asian population reported by Cheung et al. in 2001, among the 41 subjects, there were c</w:t>
      </w:r>
      <w:r w:rsidR="00AD5C8B">
        <w:rPr>
          <w:rFonts w:ascii="Book Antiqua" w:hAnsi="Book Antiqua"/>
          <w:sz w:val="24"/>
          <w:szCs w:val="24"/>
          <w:lang w:val="en-US"/>
        </w:rPr>
        <w:t>hildren included in their study</w:t>
      </w:r>
      <w:r w:rsidRPr="00E079D4">
        <w:rPr>
          <w:rFonts w:ascii="Book Antiqua" w:hAnsi="Book Antiqua"/>
          <w:sz w:val="24"/>
          <w:szCs w:val="24"/>
          <w:lang w:val="en-US"/>
        </w:rPr>
        <w:fldChar w:fldCharType="begin"/>
      </w:r>
      <w:r w:rsidRPr="00E079D4">
        <w:rPr>
          <w:rFonts w:ascii="Book Antiqua" w:hAnsi="Book Antiqua"/>
          <w:sz w:val="24"/>
          <w:szCs w:val="24"/>
          <w:lang w:val="en-US"/>
        </w:rPr>
        <w:instrText xml:space="preserve"> ADDIN REFMGR.CITE &lt;Refman&gt;&lt;Cite&gt;&lt;Author&gt;Cheung&lt;/Author&gt;&lt;Year&gt;2001&lt;/Year&gt;&lt;RecNum&gt;252&lt;/RecNum&gt;&lt;IDText&gt;Coronary artery fistulas: long-term results of surgical correction&lt;/IDText&gt;&lt;MDL Ref_Type="Journal"&gt;&lt;Ref_Type&gt;Journal&lt;/Ref_Type&gt;&lt;Ref_ID&gt;252&lt;/Ref_ID&gt;&lt;Title_Primary&gt;Coronary artery fistulas: long-term results of surgical correction&lt;/Title_Primary&gt;&lt;Authors_Primary&gt;Cheung,D.L.&lt;/Authors_Primary&gt;&lt;Authors_Primary&gt;Au,W.K.&lt;/Authors_Primary&gt;&lt;Authors_Primary&gt;Cheung,H.H.&lt;/Authors_Primary&gt;&lt;Authors_Primary&gt;Chiu,C.S.&lt;/Authors_Primary&gt;&lt;Authors_Primary&gt;Lee,W.T.&lt;/Authors_Primary&gt;&lt;Date_Primary&gt;2001/1&lt;/Date_Primary&gt;&lt;Keywords&gt;Adolescent&lt;/Keywords&gt;&lt;Keywords&gt;Adult&lt;/Keywords&gt;&lt;Keywords&gt;Arteries&lt;/Keywords&gt;&lt;Keywords&gt;Child&lt;/Keywords&gt;&lt;Keywords&gt;Child,Preschool&lt;/Keywords&gt;&lt;Keywords&gt;Coronary Angiography&lt;/Keywords&gt;&lt;Keywords&gt;Coronary Vessel Anomalies&lt;/Keywords&gt;&lt;Keywords&gt;Coronary Vessels&lt;/Keywords&gt;&lt;Keywords&gt;Female&lt;/Keywords&gt;&lt;Keywords&gt;Fistula&lt;/Keywords&gt;&lt;Keywords&gt;Humans&lt;/Keywords&gt;&lt;Keywords&gt;Incidence&lt;/Keywords&gt;&lt;Keywords&gt;Ischemia&lt;/Keywords&gt;&lt;Keywords&gt;Male&lt;/Keywords&gt;&lt;Keywords&gt;methods&lt;/Keywords&gt;&lt;Keywords&gt;Middle Aged&lt;/Keywords&gt;&lt;Keywords&gt;mortality&lt;/Keywords&gt;&lt;Keywords&gt;Myocardial Ischemia&lt;/Keywords&gt;&lt;Keywords&gt;Recurrence&lt;/Keywords&gt;&lt;Keywords&gt;Retrospective Studies&lt;/Keywords&gt;&lt;Keywords&gt;surgery&lt;/Keywords&gt;&lt;Keywords&gt;Treatment Outcome&lt;/Keywords&gt;&lt;Keywords&gt;Vascular Fistula&lt;/Keywords&gt;&lt;Reprint&gt;Not in File&lt;/Reprint&gt;&lt;Start_Page&gt;190&lt;/Start_Page&gt;&lt;End_Page&gt;195&lt;/End_Page&gt;&lt;Periodical&gt;Ann.Thorac.Surg.&lt;/Periodical&gt;&lt;Volume&gt;71&lt;/Volume&gt;&lt;Issue&gt;1&lt;/Issue&gt;&lt;Address&gt;Department of Surgery, The University of Hong Kong, Grantham Hospital, Aberdeen. dlcheung@netvigator.com&lt;/Address&gt;&lt;Web_URL&gt;PM:11216744&lt;/Web_URL&gt;&lt;ZZ_JournalStdAbbrev&gt;&lt;f name="System"&gt;Ann.Thorac.Surg.&lt;/f&gt;&lt;/ZZ_JournalStdAbbrev&gt;&lt;ZZ_WorkformID&gt;1&lt;/ZZ_WorkformID&gt;&lt;/MDL&gt;&lt;/Cite&gt;&lt;/Refman&gt;</w:instrText>
      </w:r>
      <w:r w:rsidRPr="00E079D4">
        <w:rPr>
          <w:rFonts w:ascii="Book Antiqua" w:hAnsi="Book Antiqua"/>
          <w:sz w:val="24"/>
          <w:szCs w:val="24"/>
          <w:lang w:val="en-US"/>
        </w:rPr>
        <w:fldChar w:fldCharType="separate"/>
      </w:r>
      <w:r w:rsidRPr="00E079D4">
        <w:rPr>
          <w:rFonts w:ascii="Book Antiqua" w:hAnsi="Book Antiqua"/>
          <w:noProof/>
          <w:sz w:val="24"/>
          <w:szCs w:val="24"/>
          <w:vertAlign w:val="superscript"/>
          <w:lang w:val="en-US"/>
        </w:rPr>
        <w:t>[35]</w:t>
      </w:r>
      <w:r w:rsidRPr="00E079D4">
        <w:rPr>
          <w:rFonts w:ascii="Book Antiqua" w:hAnsi="Book Antiqua"/>
          <w:sz w:val="24"/>
          <w:szCs w:val="24"/>
          <w:lang w:val="en-US"/>
        </w:rPr>
        <w:fldChar w:fldCharType="end"/>
      </w:r>
      <w:r w:rsidRPr="00E079D4">
        <w:rPr>
          <w:rFonts w:ascii="Book Antiqua" w:hAnsi="Book Antiqua"/>
          <w:sz w:val="24"/>
          <w:szCs w:val="24"/>
          <w:lang w:val="en-US"/>
        </w:rPr>
        <w:t>. The time span for data collection spread from 1955 to 2014 due to period collection bias.</w:t>
      </w:r>
    </w:p>
    <w:p w:rsidR="00BB103F" w:rsidRPr="00E079D4" w:rsidRDefault="00BB103F" w:rsidP="005A5759">
      <w:pPr>
        <w:spacing w:after="0" w:line="360" w:lineRule="auto"/>
        <w:ind w:firstLine="709"/>
        <w:jc w:val="both"/>
        <w:rPr>
          <w:rFonts w:ascii="Book Antiqua" w:hAnsi="Book Antiqua" w:cs="Times New Roman"/>
          <w:sz w:val="24"/>
          <w:szCs w:val="24"/>
          <w:lang w:val="en-US" w:eastAsia="nl-NL"/>
        </w:rPr>
      </w:pPr>
      <w:r w:rsidRPr="00E079D4">
        <w:rPr>
          <w:rFonts w:ascii="Book Antiqua" w:hAnsi="Book Antiqua"/>
          <w:sz w:val="24"/>
          <w:szCs w:val="24"/>
          <w:lang w:val="en-US"/>
        </w:rPr>
        <w:t>Publication bias, only subjects with abnormal findings are accepted for publication.</w:t>
      </w:r>
      <w:r w:rsidRPr="00E079D4">
        <w:rPr>
          <w:rFonts w:ascii="Book Antiqua" w:hAnsi="Book Antiqua" w:cs="Times New Roman"/>
          <w:sz w:val="24"/>
          <w:szCs w:val="24"/>
          <w:lang w:val="en-US" w:eastAsia="nl-NL"/>
        </w:rPr>
        <w:t xml:space="preserve"> Although the data were of high quality and were collected from the world literature, the results of this review are intended to be indicative and require cautious interpretation.</w:t>
      </w:r>
    </w:p>
    <w:p w:rsidR="00BB103F" w:rsidRPr="00845ED4" w:rsidRDefault="00BB103F" w:rsidP="00845ED4">
      <w:pPr>
        <w:spacing w:after="0" w:line="360" w:lineRule="auto"/>
        <w:ind w:right="383" w:firstLine="709"/>
        <w:jc w:val="both"/>
        <w:rPr>
          <w:rFonts w:ascii="Book Antiqua" w:hAnsi="Book Antiqua" w:cs="Times New Roman"/>
          <w:sz w:val="24"/>
          <w:szCs w:val="24"/>
          <w:lang w:val="en-US" w:eastAsia="zh-CN"/>
        </w:rPr>
      </w:pPr>
      <w:r w:rsidRPr="00E079D4">
        <w:rPr>
          <w:rFonts w:ascii="Book Antiqua" w:hAnsi="Book Antiqua"/>
          <w:sz w:val="24"/>
          <w:szCs w:val="24"/>
          <w:lang w:val="en-US"/>
        </w:rPr>
        <w:t xml:space="preserve">It is clear that more research and studies are warranted for the identification and registration of congenital CAFs associated with PHT; the cause seems to be more multi-factorial (gender, fistula origin and outflow) and </w:t>
      </w:r>
      <w:r w:rsidRPr="00E079D4">
        <w:rPr>
          <w:rFonts w:ascii="Book Antiqua" w:hAnsi="Book Antiqua"/>
          <w:sz w:val="24"/>
          <w:szCs w:val="24"/>
          <w:lang w:val="en-US"/>
        </w:rPr>
        <w:lastRenderedPageBreak/>
        <w:t>dependent on the fistula characteristics itself.</w:t>
      </w:r>
      <w:r w:rsidRPr="00E079D4">
        <w:rPr>
          <w:rFonts w:ascii="Book Antiqua" w:hAnsi="Book Antiqua"/>
          <w:color w:val="555555"/>
          <w:sz w:val="24"/>
          <w:szCs w:val="24"/>
          <w:lang w:val="en-US"/>
        </w:rPr>
        <w:t xml:space="preserve"> </w:t>
      </w:r>
      <w:r w:rsidRPr="00E079D4">
        <w:rPr>
          <w:rFonts w:ascii="Book Antiqua" w:hAnsi="Book Antiqua" w:cs="Times New Roman"/>
          <w:sz w:val="24"/>
          <w:szCs w:val="24"/>
          <w:lang w:val="en-US" w:eastAsia="nl-NL"/>
        </w:rPr>
        <w:t xml:space="preserve">We are encouraged to initiate an international survey on </w:t>
      </w:r>
      <w:r w:rsidR="000A55E3" w:rsidRPr="00E079D4">
        <w:rPr>
          <w:rFonts w:ascii="Book Antiqua" w:hAnsi="Book Antiqua"/>
          <w:sz w:val="24"/>
          <w:szCs w:val="24"/>
          <w:lang w:val="en-US"/>
        </w:rPr>
        <w:t>CAFs</w:t>
      </w:r>
      <w:r w:rsidRPr="00E079D4">
        <w:rPr>
          <w:rFonts w:ascii="Book Antiqua" w:hAnsi="Book Antiqua" w:cs="Times New Roman"/>
          <w:sz w:val="24"/>
          <w:szCs w:val="24"/>
          <w:lang w:val="en-US" w:eastAsia="nl-NL"/>
        </w:rPr>
        <w:t xml:space="preserve"> (Euro-CAF.care).</w:t>
      </w:r>
    </w:p>
    <w:p w:rsidR="00BB103F" w:rsidRPr="00E079D4" w:rsidRDefault="00845ED4" w:rsidP="00845ED4">
      <w:pPr>
        <w:spacing w:after="0" w:line="360" w:lineRule="auto"/>
        <w:ind w:firstLine="709"/>
        <w:jc w:val="both"/>
        <w:rPr>
          <w:rFonts w:ascii="Book Antiqua" w:hAnsi="Book Antiqua"/>
          <w:sz w:val="24"/>
          <w:szCs w:val="24"/>
          <w:lang w:val="en-US"/>
        </w:rPr>
      </w:pPr>
      <w:r w:rsidRPr="00845ED4">
        <w:rPr>
          <w:rFonts w:ascii="Book Antiqua" w:hAnsi="Book Antiqua" w:cs="Times New Roman" w:hint="eastAsia"/>
          <w:bCs/>
          <w:sz w:val="24"/>
          <w:szCs w:val="24"/>
          <w:lang w:val="en-US" w:eastAsia="zh-CN"/>
        </w:rPr>
        <w:t xml:space="preserve">In conclusion, </w:t>
      </w:r>
      <w:r w:rsidR="00BB41F9" w:rsidRPr="00845ED4">
        <w:rPr>
          <w:rFonts w:ascii="Book Antiqua" w:hAnsi="Book Antiqua" w:cs="Times New Roman"/>
          <w:sz w:val="24"/>
          <w:szCs w:val="24"/>
          <w:lang w:val="en-US" w:eastAsia="nl-NL"/>
        </w:rPr>
        <w:t>among</w:t>
      </w:r>
      <w:r w:rsidR="00BB103F" w:rsidRPr="00845ED4">
        <w:rPr>
          <w:rFonts w:ascii="Book Antiqua" w:hAnsi="Book Antiqua" w:cs="Times New Roman"/>
          <w:sz w:val="24"/>
          <w:szCs w:val="24"/>
          <w:lang w:val="en-US" w:eastAsia="nl-NL"/>
        </w:rPr>
        <w:t xml:space="preserve"> the whole population, 23% were found to have elevated</w:t>
      </w:r>
      <w:r w:rsidR="00BB103F" w:rsidRPr="00845ED4">
        <w:rPr>
          <w:rFonts w:ascii="Book Antiqua" w:hAnsi="Book Antiqua"/>
          <w:sz w:val="24"/>
          <w:szCs w:val="24"/>
          <w:lang w:val="en-US"/>
        </w:rPr>
        <w:t xml:space="preserve"> </w:t>
      </w:r>
      <w:r w:rsidR="001E4F39" w:rsidRPr="00845ED4">
        <w:rPr>
          <w:rFonts w:ascii="Book Antiqua" w:hAnsi="Book Antiqua" w:cs="Times New Roman"/>
          <w:sz w:val="24"/>
          <w:szCs w:val="24"/>
          <w:lang w:val="en-US" w:eastAsia="nl-NL"/>
        </w:rPr>
        <w:t>PAP</w:t>
      </w:r>
      <w:r w:rsidR="00BB103F" w:rsidRPr="00845ED4">
        <w:rPr>
          <w:rFonts w:ascii="Book Antiqua" w:hAnsi="Book Antiqua" w:cs="Times New Roman"/>
          <w:bCs/>
          <w:sz w:val="24"/>
          <w:szCs w:val="24"/>
          <w:lang w:val="en-US" w:eastAsia="nl-NL"/>
        </w:rPr>
        <w:t>.</w:t>
      </w:r>
      <w:r w:rsidR="00BB103F" w:rsidRPr="00E079D4">
        <w:rPr>
          <w:rFonts w:ascii="Book Antiqua" w:hAnsi="Book Antiqua" w:cs="Times New Roman"/>
          <w:bCs/>
          <w:sz w:val="24"/>
          <w:szCs w:val="24"/>
          <w:lang w:val="en-US" w:eastAsia="nl-NL"/>
        </w:rPr>
        <w:t xml:space="preserve"> </w:t>
      </w:r>
      <w:r w:rsidR="00BB103F" w:rsidRPr="00E079D4">
        <w:rPr>
          <w:rFonts w:ascii="Book Antiqua" w:hAnsi="Book Antiqua" w:cs="Times New Roman"/>
          <w:sz w:val="24"/>
          <w:szCs w:val="24"/>
          <w:lang w:val="en-US" w:eastAsia="nl-NL"/>
        </w:rPr>
        <w:t xml:space="preserve">In the Asian group of patients 14% demonstrated </w:t>
      </w:r>
      <w:r w:rsidR="001E4F39" w:rsidRPr="00E079D4">
        <w:rPr>
          <w:rFonts w:ascii="Book Antiqua" w:hAnsi="Book Antiqua"/>
          <w:sz w:val="24"/>
          <w:szCs w:val="24"/>
          <w:lang w:val="en-US"/>
        </w:rPr>
        <w:t>PHT</w:t>
      </w:r>
      <w:r w:rsidR="00BB103F" w:rsidRPr="00E079D4">
        <w:rPr>
          <w:rFonts w:ascii="Book Antiqua" w:hAnsi="Book Antiqua"/>
          <w:bCs/>
          <w:sz w:val="24"/>
          <w:szCs w:val="24"/>
          <w:lang w:val="en-US"/>
        </w:rPr>
        <w:t xml:space="preserve"> </w:t>
      </w:r>
      <w:r w:rsidR="00BB103F" w:rsidRPr="00E079D4">
        <w:rPr>
          <w:rFonts w:ascii="Book Antiqua" w:hAnsi="Book Antiqua" w:cs="Times New Roman"/>
          <w:sz w:val="24"/>
          <w:szCs w:val="24"/>
          <w:lang w:val="en-US" w:eastAsia="nl-NL"/>
        </w:rPr>
        <w:t>compared to 34% among the Caucasian group. Among the patients (</w:t>
      </w:r>
      <w:r w:rsidR="00BB103F" w:rsidRPr="00CF25C7">
        <w:rPr>
          <w:rFonts w:ascii="Book Antiqua" w:hAnsi="Book Antiqua" w:cs="Times New Roman"/>
          <w:i/>
          <w:sz w:val="24"/>
          <w:szCs w:val="24"/>
          <w:lang w:val="en-US" w:eastAsia="nl-NL"/>
        </w:rPr>
        <w:t>n</w:t>
      </w:r>
      <w:r w:rsidR="00BB103F" w:rsidRPr="00E079D4">
        <w:rPr>
          <w:rFonts w:ascii="Book Antiqua" w:hAnsi="Book Antiqua" w:cs="Times New Roman"/>
          <w:sz w:val="24"/>
          <w:szCs w:val="24"/>
          <w:lang w:val="en-US" w:eastAsia="nl-NL"/>
        </w:rPr>
        <w:t xml:space="preserve"> = 49) with </w:t>
      </w:r>
      <w:r w:rsidR="001E4F39" w:rsidRPr="00E079D4">
        <w:rPr>
          <w:rFonts w:ascii="Book Antiqua" w:hAnsi="Book Antiqua"/>
          <w:sz w:val="24"/>
          <w:szCs w:val="24"/>
          <w:lang w:val="en-US"/>
        </w:rPr>
        <w:t>PHT</w:t>
      </w:r>
      <w:r w:rsidR="00BB103F" w:rsidRPr="00E079D4">
        <w:rPr>
          <w:rFonts w:ascii="Book Antiqua" w:hAnsi="Book Antiqua" w:cs="Times New Roman"/>
          <w:sz w:val="24"/>
          <w:szCs w:val="24"/>
          <w:lang w:val="en-US" w:eastAsia="nl-NL"/>
        </w:rPr>
        <w:t>, 69% were female.</w:t>
      </w:r>
      <w:r w:rsidR="00BB103F" w:rsidRPr="00E079D4">
        <w:rPr>
          <w:rFonts w:ascii="Book Antiqua" w:hAnsi="Book Antiqua" w:cs="Times New Roman"/>
          <w:bCs/>
          <w:sz w:val="24"/>
          <w:szCs w:val="24"/>
          <w:lang w:val="en-US" w:eastAsia="nl-NL"/>
        </w:rPr>
        <w:t xml:space="preserve"> T</w:t>
      </w:r>
      <w:r w:rsidR="00BB103F" w:rsidRPr="00E079D4">
        <w:rPr>
          <w:rFonts w:ascii="Book Antiqua" w:hAnsi="Book Antiqua" w:cs="Times New Roman"/>
          <w:sz w:val="24"/>
          <w:szCs w:val="24"/>
          <w:lang w:val="en-US" w:eastAsia="nl-NL"/>
        </w:rPr>
        <w:t>he majority of fistulas (76%) in patients (</w:t>
      </w:r>
      <w:r w:rsidR="00BB103F" w:rsidRPr="00CF25C7">
        <w:rPr>
          <w:rFonts w:ascii="Book Antiqua" w:hAnsi="Book Antiqua" w:cs="Times New Roman"/>
          <w:i/>
          <w:sz w:val="24"/>
          <w:szCs w:val="24"/>
          <w:lang w:val="en-US" w:eastAsia="nl-NL"/>
        </w:rPr>
        <w:t>n</w:t>
      </w:r>
      <w:r w:rsidR="00BB103F" w:rsidRPr="00E079D4">
        <w:rPr>
          <w:rFonts w:ascii="Book Antiqua" w:hAnsi="Book Antiqua" w:cs="Times New Roman"/>
          <w:sz w:val="24"/>
          <w:szCs w:val="24"/>
          <w:lang w:val="en-US" w:eastAsia="nl-NL"/>
        </w:rPr>
        <w:t xml:space="preserve"> = 49) with </w:t>
      </w:r>
      <w:r w:rsidR="001E4F39" w:rsidRPr="00E079D4">
        <w:rPr>
          <w:rFonts w:ascii="Book Antiqua" w:hAnsi="Book Antiqua"/>
          <w:sz w:val="24"/>
          <w:szCs w:val="24"/>
          <w:lang w:val="en-US"/>
        </w:rPr>
        <w:t>PHT</w:t>
      </w:r>
      <w:r w:rsidR="00BB103F" w:rsidRPr="00E079D4">
        <w:rPr>
          <w:rFonts w:ascii="Book Antiqua" w:hAnsi="Book Antiqua"/>
          <w:sz w:val="24"/>
          <w:szCs w:val="24"/>
          <w:lang w:val="en-US"/>
        </w:rPr>
        <w:t xml:space="preserve"> were </w:t>
      </w:r>
      <w:r w:rsidR="00BB103F" w:rsidRPr="00E079D4">
        <w:rPr>
          <w:rFonts w:ascii="Book Antiqua" w:hAnsi="Book Antiqua" w:cs="Times New Roman"/>
          <w:sz w:val="24"/>
          <w:szCs w:val="24"/>
          <w:lang w:val="en-US" w:eastAsia="nl-NL"/>
        </w:rPr>
        <w:t xml:space="preserve">of CVFs type in contrast to CCFs who accounted for 24% of subjects. </w:t>
      </w:r>
      <w:r w:rsidR="00BB103F" w:rsidRPr="00E079D4">
        <w:rPr>
          <w:rFonts w:ascii="Book Antiqua" w:hAnsi="Book Antiqua"/>
          <w:sz w:val="24"/>
          <w:szCs w:val="24"/>
          <w:lang w:val="en-US"/>
        </w:rPr>
        <w:t>The likelihood for a CAF patient to develop PHT is presented when possessing the following features, with a Caucasian female having a fistula with a vascular mode of termination. The findings of this review need to be confirmed in a larger multicenter international registry, preferably with a longer follow-up.</w:t>
      </w:r>
    </w:p>
    <w:p w:rsidR="00BB103F" w:rsidRPr="00E079D4" w:rsidRDefault="00BB103F" w:rsidP="005A5759">
      <w:pPr>
        <w:spacing w:after="0" w:line="360" w:lineRule="auto"/>
        <w:jc w:val="both"/>
        <w:rPr>
          <w:rFonts w:ascii="Book Antiqua" w:hAnsi="Book Antiqua"/>
          <w:b/>
          <w:bCs/>
          <w:sz w:val="24"/>
          <w:szCs w:val="24"/>
          <w:lang w:val="en-US"/>
        </w:rPr>
      </w:pPr>
    </w:p>
    <w:p w:rsidR="00AD5C8B" w:rsidRDefault="00AD5C8B" w:rsidP="005A5759">
      <w:pPr>
        <w:spacing w:after="0" w:line="360" w:lineRule="auto"/>
        <w:jc w:val="both"/>
        <w:rPr>
          <w:rFonts w:ascii="Book Antiqua" w:hAnsi="Book Antiqua"/>
          <w:sz w:val="24"/>
          <w:szCs w:val="24"/>
          <w:lang w:val="en-US" w:eastAsia="zh-CN"/>
        </w:rPr>
      </w:pPr>
      <w:r w:rsidRPr="00E079D4">
        <w:rPr>
          <w:rFonts w:ascii="Book Antiqua" w:hAnsi="Book Antiqua"/>
          <w:b/>
          <w:bCs/>
          <w:sz w:val="24"/>
          <w:szCs w:val="24"/>
          <w:lang w:val="en-US"/>
        </w:rPr>
        <w:t>ACKNOWLEDGEMENTS</w:t>
      </w:r>
    </w:p>
    <w:p w:rsidR="00CF25C7" w:rsidRDefault="00BB103F" w:rsidP="005A5759">
      <w:pPr>
        <w:spacing w:after="0" w:line="360" w:lineRule="auto"/>
        <w:jc w:val="both"/>
        <w:rPr>
          <w:rFonts w:ascii="Book Antiqua" w:hAnsi="Book Antiqua"/>
          <w:sz w:val="24"/>
          <w:szCs w:val="24"/>
          <w:lang w:val="en-US" w:eastAsia="zh-CN"/>
        </w:rPr>
      </w:pPr>
      <w:r w:rsidRPr="00E079D4">
        <w:rPr>
          <w:rFonts w:ascii="Book Antiqua" w:hAnsi="Book Antiqua"/>
          <w:sz w:val="24"/>
          <w:szCs w:val="24"/>
          <w:lang w:val="en-US"/>
        </w:rPr>
        <w:t>With gratitude the author wishes to thank the librarians of Hospital Group Twente, Mrs. A. Geerdink and Mrs. L. Gerritsen for their assistance during the preparation of the manuscript.</w:t>
      </w:r>
    </w:p>
    <w:p w:rsidR="0062035D" w:rsidRDefault="0062035D" w:rsidP="005A5759">
      <w:pPr>
        <w:spacing w:after="0" w:line="360" w:lineRule="auto"/>
        <w:jc w:val="both"/>
        <w:rPr>
          <w:rFonts w:ascii="Book Antiqua" w:hAnsi="Book Antiqua"/>
          <w:sz w:val="24"/>
          <w:szCs w:val="24"/>
          <w:lang w:val="en-US" w:eastAsia="zh-CN"/>
        </w:rPr>
      </w:pPr>
    </w:p>
    <w:p w:rsidR="00845ED4" w:rsidRPr="009F19CA" w:rsidRDefault="00845ED4" w:rsidP="00845ED4">
      <w:pPr>
        <w:adjustRightInd w:val="0"/>
        <w:snapToGrid w:val="0"/>
        <w:spacing w:after="0" w:line="360" w:lineRule="auto"/>
        <w:jc w:val="both"/>
        <w:rPr>
          <w:rFonts w:ascii="Book Antiqua" w:hAnsi="Book Antiqua"/>
          <w:b/>
          <w:color w:val="000000"/>
          <w:sz w:val="24"/>
          <w:szCs w:val="24"/>
        </w:rPr>
      </w:pPr>
      <w:r w:rsidRPr="009F19CA">
        <w:rPr>
          <w:rFonts w:ascii="Book Antiqua" w:hAnsi="Book Antiqua"/>
          <w:b/>
          <w:color w:val="000000"/>
          <w:sz w:val="24"/>
          <w:szCs w:val="24"/>
        </w:rPr>
        <w:t>COMMENTS</w:t>
      </w:r>
    </w:p>
    <w:p w:rsidR="00845ED4" w:rsidRDefault="00845ED4" w:rsidP="00845ED4">
      <w:pPr>
        <w:adjustRightInd w:val="0"/>
        <w:snapToGrid w:val="0"/>
        <w:spacing w:after="0" w:line="360" w:lineRule="auto"/>
        <w:jc w:val="both"/>
        <w:rPr>
          <w:rFonts w:ascii="Book Antiqua" w:hAnsi="Book Antiqua"/>
          <w:b/>
          <w:i/>
          <w:color w:val="000000"/>
          <w:sz w:val="24"/>
          <w:szCs w:val="24"/>
          <w:lang w:eastAsia="zh-CN"/>
        </w:rPr>
      </w:pPr>
      <w:r w:rsidRPr="009F19CA">
        <w:rPr>
          <w:rFonts w:ascii="Book Antiqua" w:hAnsi="Book Antiqua"/>
          <w:b/>
          <w:i/>
          <w:color w:val="000000"/>
          <w:sz w:val="24"/>
          <w:szCs w:val="24"/>
        </w:rPr>
        <w:t>Background</w:t>
      </w:r>
    </w:p>
    <w:p w:rsidR="00845ED4" w:rsidRDefault="00845ED4" w:rsidP="00845ED4">
      <w:pPr>
        <w:spacing w:after="0" w:line="360" w:lineRule="auto"/>
        <w:jc w:val="both"/>
        <w:rPr>
          <w:rFonts w:ascii="Book Antiqua" w:hAnsi="Book Antiqua" w:cs="Times New Roman"/>
          <w:sz w:val="24"/>
          <w:szCs w:val="24"/>
          <w:lang w:val="en-US" w:eastAsia="zh-CN"/>
        </w:rPr>
      </w:pPr>
      <w:r w:rsidRPr="00E079D4">
        <w:rPr>
          <w:rFonts w:ascii="Book Antiqua" w:hAnsi="Book Antiqua" w:cs="Times New Roman"/>
          <w:sz w:val="24"/>
          <w:szCs w:val="24"/>
          <w:lang w:val="en-US" w:eastAsia="nl-NL"/>
        </w:rPr>
        <w:t xml:space="preserve">Congenital coronary artery fistulas </w:t>
      </w:r>
      <w:r>
        <w:rPr>
          <w:rFonts w:ascii="Book Antiqua" w:hAnsi="Book Antiqua" w:cs="Times New Roman" w:hint="eastAsia"/>
          <w:sz w:val="24"/>
          <w:szCs w:val="24"/>
          <w:lang w:val="en-US" w:eastAsia="zh-CN"/>
        </w:rPr>
        <w:t>(</w:t>
      </w:r>
      <w:r w:rsidRPr="00E079D4">
        <w:rPr>
          <w:rFonts w:ascii="Book Antiqua" w:hAnsi="Book Antiqua"/>
          <w:sz w:val="24"/>
          <w:szCs w:val="24"/>
          <w:lang w:val="en-US"/>
        </w:rPr>
        <w:t>CAFs</w:t>
      </w:r>
      <w:r>
        <w:rPr>
          <w:rFonts w:ascii="Book Antiqua" w:hAnsi="Book Antiqua" w:hint="eastAsia"/>
          <w:sz w:val="24"/>
          <w:szCs w:val="24"/>
          <w:lang w:val="en-US" w:eastAsia="zh-CN"/>
        </w:rPr>
        <w:t>)</w:t>
      </w:r>
      <w:r w:rsidRPr="00E079D4">
        <w:rPr>
          <w:rFonts w:ascii="Book Antiqua" w:hAnsi="Book Antiqua" w:cs="Times New Roman"/>
          <w:sz w:val="24"/>
          <w:szCs w:val="24"/>
          <w:lang w:val="en-US" w:eastAsia="nl-NL"/>
        </w:rPr>
        <w:t xml:space="preserve"> are uncommon anomalies. Most CAFs are small and hemodynamically inconsequential with a negligible shunt. However, some can be sizeable and lead to shunting of blood from the coronary circulation to low-pressure pulmonary vascular bed, resulting in pulmonary hypertension</w:t>
      </w:r>
      <w:r w:rsidRPr="001E4F39">
        <w:rPr>
          <w:rFonts w:ascii="Book Antiqua" w:hAnsi="Book Antiqua"/>
          <w:sz w:val="24"/>
          <w:szCs w:val="24"/>
          <w:lang w:val="en-US"/>
        </w:rPr>
        <w:t xml:space="preserve"> </w:t>
      </w:r>
      <w:r>
        <w:rPr>
          <w:rFonts w:ascii="Book Antiqua" w:hAnsi="Book Antiqua" w:hint="eastAsia"/>
          <w:sz w:val="24"/>
          <w:szCs w:val="24"/>
          <w:lang w:val="en-US" w:eastAsia="zh-CN"/>
        </w:rPr>
        <w:t>(</w:t>
      </w:r>
      <w:r w:rsidRPr="00E079D4">
        <w:rPr>
          <w:rFonts w:ascii="Book Antiqua" w:hAnsi="Book Antiqua"/>
          <w:sz w:val="24"/>
          <w:szCs w:val="24"/>
          <w:lang w:val="en-US"/>
        </w:rPr>
        <w:t>PHT</w:t>
      </w:r>
      <w:r>
        <w:rPr>
          <w:rFonts w:ascii="Book Antiqua" w:hAnsi="Book Antiqua" w:hint="eastAsia"/>
          <w:sz w:val="24"/>
          <w:szCs w:val="24"/>
          <w:lang w:val="en-US" w:eastAsia="zh-CN"/>
        </w:rPr>
        <w:t>)</w:t>
      </w:r>
      <w:r w:rsidRPr="00E079D4">
        <w:rPr>
          <w:rFonts w:ascii="Book Antiqua" w:hAnsi="Book Antiqua" w:cs="Times New Roman"/>
          <w:sz w:val="24"/>
          <w:szCs w:val="24"/>
          <w:lang w:val="en-US" w:eastAsia="nl-NL"/>
        </w:rPr>
        <w:fldChar w:fldCharType="begin"/>
      </w:r>
      <w:r w:rsidRPr="00E079D4">
        <w:rPr>
          <w:rFonts w:ascii="Book Antiqua" w:hAnsi="Book Antiqua" w:cs="Times New Roman"/>
          <w:sz w:val="24"/>
          <w:szCs w:val="24"/>
          <w:lang w:val="en-US" w:eastAsia="nl-NL"/>
        </w:rPr>
        <w:instrText xml:space="preserve"> ADDIN REFMGR.CITE &lt;Refman&gt;&lt;Cite&gt;&lt;Author&gt;Sharma&lt;/Author&gt;&lt;Year&gt;2013&lt;/Year&gt;&lt;RecNum&gt;2922&lt;/RecNum&gt;&lt;IDText&gt;Diagnosis of coronary artery fistulas: clinical aspects and brief review of the literature&lt;/IDText&gt;&lt;MDL Ref_Type="Journal"&gt;&lt;Ref_Type&gt;Journal&lt;/Ref_Type&gt;&lt;Ref_ID&gt;2922&lt;/Ref_ID&gt;&lt;Title_Primary&gt;Diagnosis of coronary artery fistulas: clinical aspects and brief review of the literature&lt;/Title_Primary&gt;&lt;Authors_Primary&gt;Sharma,U.M.&lt;/Authors_Primary&gt;&lt;Authors_Primary&gt;Aslam,A.F.&lt;/Authors_Primary&gt;&lt;Authors_Primary&gt;Tak,T.&lt;/Authors_Primary&gt;&lt;Date_Primary&gt;2013/9&lt;/Date_Primary&gt;&lt;Keywords&gt;Angiography&lt;/Keywords&gt;&lt;Keywords&gt;Arteries&lt;/Keywords&gt;&lt;Keywords&gt;Cardiology&lt;/Keywords&gt;&lt;Keywords&gt;Coronary Angiography&lt;/Keywords&gt;&lt;Keywords&gt;Coronary Artery Disease&lt;/Keywords&gt;&lt;Keywords&gt;diagnosis&lt;/Keywords&gt;&lt;Keywords&gt;Fistula&lt;/Keywords&gt;&lt;Keywords&gt;Heart&lt;/Keywords&gt;&lt;Keywords&gt;Heart Failure&lt;/Keywords&gt;&lt;Keywords&gt;history&lt;/Keywords&gt;&lt;Keywords&gt;Hypertension&lt;/Keywords&gt;&lt;Keywords&gt;Minnesota&lt;/Keywords&gt;&lt;Keywords&gt;Myocardial Infarction&lt;/Keywords&gt;&lt;Reprint&gt;Not in File&lt;/Reprint&gt;&lt;Start_Page&gt;189&lt;/Start_Page&gt;&lt;End_Page&gt;192&lt;/End_Page&gt;&lt;Periodical&gt;Int.J.Angiol.&lt;/Periodical&gt;&lt;Volume&gt;22&lt;/Volume&gt;&lt;Issue&gt;3&lt;/Issue&gt;&lt;User_Def_5&gt;PMC3770978&lt;/User_Def_5&gt;&lt;Misc_3&gt;10.1055/s-0033-1349166 [doi];130006 [pii]&lt;/Misc_3&gt;&lt;Address&gt;Department of Hospital Medicine, Mayo Clinic Health System-Franciscan Healthcare, La Crosse, Wisconsin&amp;#xA;Department of Cardiology, Mayo Clinic Health System-Franciscan Healthcare, La Crosse, Wisconsin&amp;#xA;Department of Cardiology, Mayo Clinic Health System-Franciscan Healthcare, La Crosse, Wisconsin ; Division of Cardiovascular Diseases, Mayo Clinic, Rochester, Minnesota&lt;/Address&gt;&lt;Web_URL&gt;PM:24436610&lt;/Web_URL&gt;&lt;ZZ_JournalStdAbbrev&gt;&lt;f name="System"&gt;Int.J.Angiol.&lt;/f&gt;&lt;/ZZ_JournalStdAbbrev&gt;&lt;ZZ_WorkformID&gt;1&lt;/ZZ_WorkformID&gt;&lt;/MDL&gt;&lt;/Cite&gt;&lt;/Refman&gt;</w:instrTex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xml:space="preserve">. </w:t>
      </w:r>
    </w:p>
    <w:p w:rsidR="00845ED4" w:rsidRDefault="00845ED4" w:rsidP="00845ED4">
      <w:pPr>
        <w:spacing w:after="0" w:line="360" w:lineRule="auto"/>
        <w:jc w:val="both"/>
        <w:rPr>
          <w:rFonts w:ascii="Book Antiqua" w:hAnsi="Book Antiqua" w:cs="Times New Roman"/>
          <w:sz w:val="24"/>
          <w:szCs w:val="24"/>
          <w:lang w:val="en-US" w:eastAsia="zh-CN"/>
        </w:rPr>
      </w:pPr>
    </w:p>
    <w:p w:rsidR="00845ED4" w:rsidRPr="00845ED4" w:rsidRDefault="00845ED4" w:rsidP="00845ED4">
      <w:pPr>
        <w:adjustRightInd w:val="0"/>
        <w:snapToGrid w:val="0"/>
        <w:spacing w:after="0" w:line="360" w:lineRule="auto"/>
        <w:jc w:val="both"/>
        <w:rPr>
          <w:rFonts w:ascii="Book Antiqua" w:hAnsi="Book Antiqua"/>
          <w:b/>
          <w:i/>
          <w:color w:val="000000"/>
          <w:sz w:val="24"/>
          <w:szCs w:val="24"/>
          <w:lang w:eastAsia="zh-CN"/>
        </w:rPr>
      </w:pPr>
      <w:r w:rsidRPr="009F19CA">
        <w:rPr>
          <w:rFonts w:ascii="Book Antiqua" w:hAnsi="Book Antiqua"/>
          <w:b/>
          <w:i/>
          <w:color w:val="000000"/>
          <w:sz w:val="24"/>
          <w:szCs w:val="24"/>
        </w:rPr>
        <w:t>Research frontiers</w:t>
      </w:r>
    </w:p>
    <w:p w:rsidR="00845ED4" w:rsidRPr="00E079D4" w:rsidRDefault="00845ED4" w:rsidP="00845ED4">
      <w:pPr>
        <w:spacing w:after="0" w:line="360" w:lineRule="auto"/>
        <w:jc w:val="both"/>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CAF</w:t>
      </w:r>
      <w:r>
        <w:rPr>
          <w:rFonts w:ascii="Book Antiqua" w:hAnsi="Book Antiqua" w:cs="Times New Roman"/>
          <w:sz w:val="24"/>
          <w:szCs w:val="24"/>
          <w:lang w:val="en-US" w:eastAsia="nl-NL"/>
        </w:rPr>
        <w:t>s may be associated with normal</w:t>
      </w:r>
      <w:r>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t>pulmonary arte</w:t>
      </w:r>
      <w:r>
        <w:rPr>
          <w:rFonts w:ascii="Book Antiqua" w:hAnsi="Book Antiqua" w:cs="Times New Roman"/>
          <w:sz w:val="24"/>
          <w:szCs w:val="24"/>
          <w:lang w:val="en-US" w:eastAsia="nl-NL"/>
        </w:rPr>
        <w:t>ry pressure (PAP) in unilateral or bilateral</w:t>
      </w:r>
      <w:r w:rsidRPr="00E079D4">
        <w:rPr>
          <w:rFonts w:ascii="Book Antiqua" w:hAnsi="Book Antiqua" w:cs="Times New Roman"/>
          <w:sz w:val="24"/>
          <w:szCs w:val="24"/>
          <w:lang w:val="en-US" w:eastAsia="nl-NL"/>
        </w:rPr>
        <w:fldChar w:fldCharType="begin">
          <w:fldData xml:space="preserve">PFJlZm1hbj48Q2l0ZT48QXV0aG9yPlZhbiBEYW08L0F1dGhvcj48WWVhcj4xOTk1PC9ZZWFyPjxS
ZWNOdW0+MjkyNTwvUmVjTnVtPjxJRFRleHQ+TXVsdGlwbGUgZmlzdHVsYXMgYmV0d2VlbiBjb3Jv
bmFyeSBhbmQgcHVsbW9uYXJ5IGFydGVyaWVzPC9JRFRleHQ+PE1ETCBSZWZfVHlwZT0iSm91cm5h
bCI+PFJlZl9UeXBlPkpvdXJuYWw8L1JlZl9UeXBlPjxSZWZfSUQ+MjkyNTwvUmVmX0lEPjxUaXRs
ZV9QcmltYXJ5Pk11bHRpcGxlIGZpc3R1bGFzIGJldHdlZW4gY29yb25hcnkgYW5kIHB1bG1vbmFy
eSBhcnRlcmllczwvVGl0bGVfUHJpbWFyeT48QXV0aG9yc19QcmltYXJ5PlZhbiBEYW0sRC5XLjwv
QXV0aG9yc19QcmltYXJ5PjxBdXRob3JzX1ByaW1hcnk+Tm95ZXosTC48L0F1dGhvcnNfUHJpbWFy
eT48QXV0aG9yc19QcmltYXJ5PlNrb3RuaWNraSxTLkguPC9BdXRob3JzX1ByaW1hcnk+PEF1dGhv
cnNfUHJpbWFyeT5MYWNxdWV0LEwuSy48L0F1dGhvcnNfUHJpbWFyeT48RGF0ZV9QcmltYXJ5PjE5
OTU8L0RhdGVfUHJpbWFyeT48S2V5d29yZHM+YWJub3JtYWxpdGllczwvS2V5d29yZHM+PEtleXdv
cmRzPkFydGVyaWVzPC9LZXl3b3Jkcz48S2V5d29yZHM+QXJ0ZXJpby1BcnRlcmlhbCBGaXN0dWxh
PC9LZXl3b3Jkcz48S2V5d29yZHM+QXJ0ZXJpb3Zlbm91cyBGaXN0dWxhPC9LZXl3b3Jkcz48S2V5
d29yZHM+Q29yb25hcnkgQW5naW9ncmFwaHk8L0tleXdvcmRzPjxLZXl3b3Jkcz5Db3JvbmFyeSBW
ZXNzZWwgQW5vbWFsaWVzPC9LZXl3b3Jkcz48S2V5d29yZHM+RmVtYWxlPC9LZXl3b3Jkcz48S2V5
d29yZHM+RmlzdHVsYTwvS2V5d29yZHM+PEtleXdvcmRzPkh1bWFuczwvS2V5d29yZHM+PEtleXdv
cmRzPk1pZGRsZSBBZ2VkPC9LZXl3b3Jkcz48S2V5d29yZHM+TmV0aGVybGFuZHM8L0tleXdvcmRz
PjxLZXl3b3Jkcz5wYXRob2xvZ3k8L0tleXdvcmRzPjxLZXl3b3Jkcz5QdWxtb25hcnkgQXJ0ZXJ5
PC9LZXl3b3Jkcz48S2V5d29yZHM+c3VyZ2VyeTwvS2V5d29yZHM+PFJlcHJpbnQ+Tm90IGluIEZp
bGU8L1JlcHJpbnQ+PFN0YXJ0X1BhZ2U+NzA3PC9TdGFydF9QYWdlPjxFbmRfUGFnZT43MDg8L0Vu
ZF9QYWdlPjxQZXJpb2RpY2FsPkV1ci5KLkNhcmRpb3Rob3JhYy5TdXJnLjwvUGVyaW9kaWNhbD48
Vm9sdW1lPjk8L1ZvbHVtZT48SXNzdWU+MTI8L0lzc3VlPjxBZGRyZXNzPkRlcGFydG1lbnQgb2Yg
VGhvcmFjaWMgYW5kIENhcmRpYWMgU3VyZ2VyeSwgVW5pdmVyc2l0eSBIb3NwaXRhbCBOaWptZWdl
biwgVGhlIE5ldGhlcmxhbmRzPC9BZGRyZXNzPjxXZWJfVVJMPlBNOjg3MDM0OTM8L1dlYl9VUkw+
PFpaX0pvdXJuYWxTdGRBYmJyZXY+PGYgbmFtZT0iU3lzdGVtIj5FdXIuSi5DYXJkaW90aG9yYWMu
U3VyZy48L2Y+PC9aWl9Kb3VybmFsU3RkQWJicmV2PjxaWl9Xb3JrZm9ybUlEPjE8L1paX1dvcmtm
b3JtSUQ+PC9NREw+PC9DaXRlPjxDaXRlPjxBdXRob3I+U3RydW5rPC9BdXRob3I+PFllYXI+MTk5
MTwvWWVhcj48UmVjTnVtPjgwMzwvUmVjTnVtPjxJRFRleHQ+VHJlYXRtZW50IG9mIGNvbmdlbml0
YWwgY29yb25hcnkgYXJ0ZXJpb3Zlbm91cyBtYWxmb3JtYXRpb25zIHdpdGggbWljcm8tcGFydGlj
bGUgZW1ib2xpemF0aW9uPC9JRFRleHQ+PE1ETCBSZWZfVHlwZT0iSm91cm5hbCI+PFJlZl9UeXBl
PkpvdXJuYWw8L1JlZl9UeXBlPjxSZWZfSUQ+ODAzPC9SZWZfSUQ+PFRpdGxlX1ByaW1hcnk+VHJl
YXRtZW50IG9mIGNvbmdlbml0YWwgY29yb25hcnkgYXJ0ZXJpb3Zlbm91cyBtYWxmb3JtYXRpb25z
IHdpdGggbWljcm8tcGFydGljbGUgZW1ib2xpemF0aW9uPC9UaXRsZV9QcmltYXJ5PjxBdXRob3Jz
X1ByaW1hcnk+U3RydW5rLEIuTC48L0F1dGhvcnNfUHJpbWFyeT48QXV0aG9yc19QcmltYXJ5Pkhp
ZXNoaW1hLEcuQi48L0F1dGhvcnNfUHJpbWFyeT48QXV0aG9yc19QcmltYXJ5PlNoYWZ0b24sRS5Q
LjwvQXV0aG9yc19QcmltYXJ5PjxEYXRlX1ByaW1hcnk+MTk5MS8yPC9EYXRlX1ByaW1hcnk+PEtl
eXdvcmRzPkFydGVyaW92ZW5vdXMgTWFsZm9ybWF0aW9uczwvS2V5d29yZHM+PEtleXdvcmRzPmNv
bmdlbml0YWw8L0tleXdvcmRzPjxLZXl3b3Jkcz5Db3JvbmFyeSBBbmdpb2dyYXBoeTwvS2V5d29y
ZHM+PEtleXdvcmRzPkNvcm9uYXJ5IFZlc3NlbCBBbm9tYWxpZXM8L0tleXdvcmRzPjxLZXl3b3Jk
cz5FbWJvbGl6YXRpb24sVGhlcmFwZXV0aWM8L0tleXdvcmRzPjxLZXl3b3Jkcz5IdW1hbnM8L0tl
eXdvcmRzPjxLZXl3b3Jkcz5Jc2NoZW1pYTwvS2V5d29yZHM+PEtleXdvcmRzPk1hbGU8L0tleXdv
cmRzPjxLZXl3b3Jkcz5NaWNyb3NwaGVyZXM8L0tleXdvcmRzPjxLZXl3b3Jkcz5NaWRkbGUgQWdl
ZDwvS2V5d29yZHM+PEtleXdvcmRzPlBvbHl2aW55bCBBbGNvaG9sPC9LZXl3b3Jkcz48S2V5d29y
ZHM+cmFkaW9ncmFwaHk8L0tleXdvcmRzPjxLZXl3b3Jkcz50aGVyYXB5PC9LZXl3b3Jkcz48UmVw
cmludD5Ob3QgaW4gRmlsZTwvUmVwcmludD48U3RhcnRfUGFnZT4xMzM8L1N0YXJ0X1BhZ2U+PEVu
ZF9QYWdlPjEzNjwvRW5kX1BhZ2U+PFBlcmlvZGljYWw+Q2F0aGV0LkNhcmRpb3Zhc2MuRGlhZ24u
PC9QZXJpb2RpY2FsPjxWb2x1bWU+MjI8L1ZvbHVtZT48SXNzdWU+MjwvSXNzdWU+PEFkZHJlc3M+
RGVwYXJ0bWVudCBvZiBNZWRpY2luZSwgVW5pdmVyc2l0eSBvZiBDYWxpZm9ybmlhLCBTYW4gRnJh
bmNpc2NvPC9BZGRyZXNzPjxXZWJfVVJMPlBNOjIwMDk1NjM8L1dlYl9VUkw+PFpaX0pvdXJuYWxT
dGRBYmJyZXY+PGYgbmFtZT0iU3lzdGVtIj5DYXRoZXQuQ2FyZGlvdmFzYy5EaWFnbi48L2Y+PC9a
Wl9Kb3VybmFsU3RkQWJicmV2PjxaWl9Xb3JrZm9ybUlEPjE8L1paX1dvcmtmb3JtSUQ+PC9NREw+
PC9DaXRlPjwvUmVmbWFuPv9=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PFJlZm1hbj48Q2l0ZT48QXV0aG9yPlZhbiBEYW08L0F1dGhvcj48WWVhcj4xOTk1PC9ZZWFyPjxS
ZWNOdW0+MjkyNTwvUmVjTnVtPjxJRFRleHQ+TXVsdGlwbGUgZmlzdHVsYXMgYmV0d2VlbiBjb3Jv
bmFyeSBhbmQgcHVsbW9uYXJ5IGFydGVyaWVzPC9JRFRleHQ+PE1ETCBSZWZfVHlwZT0iSm91cm5h
bCI+PFJlZl9UeXBlPkpvdXJuYWw8L1JlZl9UeXBlPjxSZWZfSUQ+MjkyNTwvUmVmX0lEPjxUaXRs
ZV9QcmltYXJ5Pk11bHRpcGxlIGZpc3R1bGFzIGJldHdlZW4gY29yb25hcnkgYW5kIHB1bG1vbmFy
eSBhcnRlcmllczwvVGl0bGVfUHJpbWFyeT48QXV0aG9yc19QcmltYXJ5PlZhbiBEYW0sRC5XLjwv
QXV0aG9yc19QcmltYXJ5PjxBdXRob3JzX1ByaW1hcnk+Tm95ZXosTC48L0F1dGhvcnNfUHJpbWFy
eT48QXV0aG9yc19QcmltYXJ5PlNrb3RuaWNraSxTLkguPC9BdXRob3JzX1ByaW1hcnk+PEF1dGhv
cnNfUHJpbWFyeT5MYWNxdWV0LEwuSy48L0F1dGhvcnNfUHJpbWFyeT48RGF0ZV9QcmltYXJ5PjE5
OTU8L0RhdGVfUHJpbWFyeT48S2V5d29yZHM+YWJub3JtYWxpdGllczwvS2V5d29yZHM+PEtleXdv
cmRzPkFydGVyaWVzPC9LZXl3b3Jkcz48S2V5d29yZHM+QXJ0ZXJpby1BcnRlcmlhbCBGaXN0dWxh
PC9LZXl3b3Jkcz48S2V5d29yZHM+QXJ0ZXJpb3Zlbm91cyBGaXN0dWxhPC9LZXl3b3Jkcz48S2V5
d29yZHM+Q29yb25hcnkgQW5naW9ncmFwaHk8L0tleXdvcmRzPjxLZXl3b3Jkcz5Db3JvbmFyeSBW
ZXNzZWwgQW5vbWFsaWVzPC9LZXl3b3Jkcz48S2V5d29yZHM+RmVtYWxlPC9LZXl3b3Jkcz48S2V5
d29yZHM+RmlzdHVsYTwvS2V5d29yZHM+PEtleXdvcmRzPkh1bWFuczwvS2V5d29yZHM+PEtleXdv
cmRzPk1pZGRsZSBBZ2VkPC9LZXl3b3Jkcz48S2V5d29yZHM+TmV0aGVybGFuZHM8L0tleXdvcmRz
PjxLZXl3b3Jkcz5wYXRob2xvZ3k8L0tleXdvcmRzPjxLZXl3b3Jkcz5QdWxtb25hcnkgQXJ0ZXJ5
PC9LZXl3b3Jkcz48S2V5d29yZHM+c3VyZ2VyeTwvS2V5d29yZHM+PFJlcHJpbnQ+Tm90IGluIEZp
bGU8L1JlcHJpbnQ+PFN0YXJ0X1BhZ2U+NzA3PC9TdGFydF9QYWdlPjxFbmRfUGFnZT43MDg8L0Vu
ZF9QYWdlPjxQZXJpb2RpY2FsPkV1ci5KLkNhcmRpb3Rob3JhYy5TdXJnLjwvUGVyaW9kaWNhbD48
Vm9sdW1lPjk8L1ZvbHVtZT48SXNzdWU+MTI8L0lzc3VlPjxBZGRyZXNzPkRlcGFydG1lbnQgb2Yg
VGhvcmFjaWMgYW5kIENhcmRpYWMgU3VyZ2VyeSwgVW5pdmVyc2l0eSBIb3NwaXRhbCBOaWptZWdl
biwgVGhlIE5ldGhlcmxhbmRzPC9BZGRyZXNzPjxXZWJfVVJMPlBNOjg3MDM0OTM8L1dlYl9VUkw+
PFpaX0pvdXJuYWxTdGRBYmJyZXY+PGYgbmFtZT0iU3lzdGVtIj5FdXIuSi5DYXJkaW90aG9yYWMu
U3VyZy48L2Y+PC9aWl9Kb3VybmFsU3RkQWJicmV2PjxaWl9Xb3JrZm9ybUlEPjE8L1paX1dvcmtm
b3JtSUQ+PC9NREw+PC9DaXRlPjxDaXRlPjxBdXRob3I+U3RydW5rPC9BdXRob3I+PFllYXI+MTk5
MTwvWWVhcj48UmVjTnVtPjgwMzwvUmVjTnVtPjxJRFRleHQ+VHJlYXRtZW50IG9mIGNvbmdlbml0
YWwgY29yb25hcnkgYXJ0ZXJpb3Zlbm91cyBtYWxmb3JtYXRpb25zIHdpdGggbWljcm8tcGFydGlj
bGUgZW1ib2xpemF0aW9uPC9JRFRleHQ+PE1ETCBSZWZfVHlwZT0iSm91cm5hbCI+PFJlZl9UeXBl
PkpvdXJuYWw8L1JlZl9UeXBlPjxSZWZfSUQ+ODAzPC9SZWZfSUQ+PFRpdGxlX1ByaW1hcnk+VHJl
YXRtZW50IG9mIGNvbmdlbml0YWwgY29yb25hcnkgYXJ0ZXJpb3Zlbm91cyBtYWxmb3JtYXRpb25z
IHdpdGggbWljcm8tcGFydGljbGUgZW1ib2xpemF0aW9uPC9UaXRsZV9QcmltYXJ5PjxBdXRob3Jz
X1ByaW1hcnk+U3RydW5rLEIuTC48L0F1dGhvcnNfUHJpbWFyeT48QXV0aG9yc19QcmltYXJ5Pkhp
ZXNoaW1hLEcuQi48L0F1dGhvcnNfUHJpbWFyeT48QXV0aG9yc19QcmltYXJ5PlNoYWZ0b24sRS5Q
LjwvQXV0aG9yc19QcmltYXJ5PjxEYXRlX1ByaW1hcnk+MTk5MS8yPC9EYXRlX1ByaW1hcnk+PEtl
eXdvcmRzPkFydGVyaW92ZW5vdXMgTWFsZm9ybWF0aW9uczwvS2V5d29yZHM+PEtleXdvcmRzPmNv
bmdlbml0YWw8L0tleXdvcmRzPjxLZXl3b3Jkcz5Db3JvbmFyeSBBbmdpb2dyYXBoeTwvS2V5d29y
ZHM+PEtleXdvcmRzPkNvcm9uYXJ5IFZlc3NlbCBBbm9tYWxpZXM8L0tleXdvcmRzPjxLZXl3b3Jk
cz5FbWJvbGl6YXRpb24sVGhlcmFwZXV0aWM8L0tleXdvcmRzPjxLZXl3b3Jkcz5IdW1hbnM8L0tl
eXdvcmRzPjxLZXl3b3Jkcz5Jc2NoZW1pYTwvS2V5d29yZHM+PEtleXdvcmRzPk1hbGU8L0tleXdv
cmRzPjxLZXl3b3Jkcz5NaWNyb3NwaGVyZXM8L0tleXdvcmRzPjxLZXl3b3Jkcz5NaWRkbGUgQWdl
ZDwvS2V5d29yZHM+PEtleXdvcmRzPlBvbHl2aW55bCBBbGNvaG9sPC9LZXl3b3Jkcz48S2V5d29y
ZHM+cmFkaW9ncmFwaHk8L0tleXdvcmRzPjxLZXl3b3Jkcz50aGVyYXB5PC9LZXl3b3Jkcz48UmVw
cmludD5Ob3QgaW4gRmlsZTwvUmVwcmludD48U3RhcnRfUGFnZT4xMzM8L1N0YXJ0X1BhZ2U+PEVu
ZF9QYWdlPjEzNjwvRW5kX1BhZ2U+PFBlcmlvZGljYWw+Q2F0aGV0LkNhcmRpb3Zhc2MuRGlhZ24u
PC9QZXJpb2RpY2FsPjxWb2x1bWU+MjI8L1ZvbHVtZT48SXNzdWU+MjwvSXNzdWU+PEFkZHJlc3M+
RGVwYXJ0bWVudCBvZiBNZWRpY2luZSwgVW5pdmVyc2l0eSBvZiBDYWxpZm9ybmlhLCBTYW4gRnJh
bmNpc2NvPC9BZGRyZXNzPjxXZWJfVVJMPlBNOjIwMDk1NjM8L1dlYl9VUkw+PFpaX0pvdXJuYWxT
dGRBYmJyZXY+PGYgbmFtZT0iU3lzdGVtIj5DYXRoZXQuQ2FyZGlvdmFzYy5EaWFnbi48L2Y+PC9a
Wl9Kb3VybmFsU3RkQWJicmV2PjxaWl9Xb3JrZm9ybUlEPjE8L1paX1dvcmtmb3JtSUQ+PC9NREw+
PC9DaXRlPjwvUmVmbWFuPv9=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xml:space="preserve"> fistulas, or may sometimes b</w:t>
      </w:r>
      <w:r>
        <w:rPr>
          <w:rFonts w:ascii="Book Antiqua" w:hAnsi="Book Antiqua" w:cs="Times New Roman"/>
          <w:sz w:val="24"/>
          <w:szCs w:val="24"/>
          <w:lang w:val="en-US" w:eastAsia="nl-NL"/>
        </w:rPr>
        <w:t>e accompanied with elevated PAP</w:t>
      </w:r>
      <w:r w:rsidRPr="00E079D4">
        <w:rPr>
          <w:rFonts w:ascii="Book Antiqua" w:hAnsi="Book Antiqua" w:cs="Times New Roman"/>
          <w:sz w:val="24"/>
          <w:szCs w:val="24"/>
          <w:lang w:val="en-US" w:eastAsia="nl-NL"/>
        </w:rPr>
        <w:t>. Rarely, in octogenarians with bilate</w:t>
      </w:r>
      <w:r>
        <w:rPr>
          <w:rFonts w:ascii="Book Antiqua" w:hAnsi="Book Antiqua" w:cs="Times New Roman"/>
          <w:sz w:val="24"/>
          <w:szCs w:val="24"/>
          <w:lang w:val="en-US" w:eastAsia="nl-NL"/>
        </w:rPr>
        <w:t>ral CAFs, PAP may remain normal</w:t>
      </w:r>
      <w:r w:rsidRPr="00E079D4">
        <w:rPr>
          <w:rFonts w:ascii="Book Antiqua" w:hAnsi="Book Antiqua" w:cs="Times New Roman"/>
          <w:sz w:val="24"/>
          <w:szCs w:val="24"/>
          <w:lang w:val="en-US" w:eastAsia="nl-NL"/>
        </w:rPr>
        <w:t xml:space="preserve">. </w:t>
      </w:r>
    </w:p>
    <w:p w:rsidR="00845ED4" w:rsidRPr="00845ED4" w:rsidRDefault="00845ED4" w:rsidP="00845ED4">
      <w:pPr>
        <w:adjustRightInd w:val="0"/>
        <w:snapToGrid w:val="0"/>
        <w:spacing w:after="0" w:line="360" w:lineRule="auto"/>
        <w:jc w:val="both"/>
        <w:rPr>
          <w:rFonts w:ascii="Book Antiqua" w:hAnsi="Book Antiqua"/>
          <w:color w:val="000000"/>
          <w:sz w:val="24"/>
          <w:szCs w:val="24"/>
          <w:lang w:val="en-US" w:eastAsia="zh-CN"/>
        </w:rPr>
      </w:pPr>
    </w:p>
    <w:p w:rsidR="00845ED4" w:rsidRDefault="00845ED4" w:rsidP="00845ED4">
      <w:pPr>
        <w:adjustRightInd w:val="0"/>
        <w:snapToGrid w:val="0"/>
        <w:spacing w:after="0" w:line="360" w:lineRule="auto"/>
        <w:jc w:val="both"/>
        <w:rPr>
          <w:rFonts w:ascii="Book Antiqua" w:hAnsi="Book Antiqua"/>
          <w:b/>
          <w:i/>
          <w:color w:val="000000"/>
          <w:sz w:val="24"/>
          <w:szCs w:val="24"/>
          <w:lang w:eastAsia="zh-CN"/>
        </w:rPr>
      </w:pPr>
      <w:r w:rsidRPr="009F19CA">
        <w:rPr>
          <w:rFonts w:ascii="Book Antiqua" w:hAnsi="Book Antiqua"/>
          <w:b/>
          <w:i/>
          <w:color w:val="000000"/>
          <w:sz w:val="24"/>
          <w:szCs w:val="24"/>
        </w:rPr>
        <w:t>Innovations and breakthroughs</w:t>
      </w:r>
    </w:p>
    <w:p w:rsidR="00845ED4" w:rsidRPr="00E079D4" w:rsidRDefault="00845ED4" w:rsidP="00845ED4">
      <w:pPr>
        <w:spacing w:after="0" w:line="360" w:lineRule="auto"/>
        <w:jc w:val="both"/>
        <w:rPr>
          <w:rFonts w:ascii="Book Antiqua" w:hAnsi="Book Antiqua"/>
          <w:sz w:val="24"/>
          <w:szCs w:val="24"/>
          <w:lang w:val="en-US"/>
        </w:rPr>
      </w:pPr>
      <w:r w:rsidRPr="00E079D4">
        <w:rPr>
          <w:rFonts w:ascii="Book Antiqua" w:hAnsi="Book Antiqua"/>
          <w:sz w:val="24"/>
          <w:szCs w:val="24"/>
          <w:lang w:val="en-US"/>
        </w:rPr>
        <w:lastRenderedPageBreak/>
        <w:t xml:space="preserve">The likelihood for a CAF patient to develop PHT is presented when possessing the following features, with a Caucasian female having a fistula with a vascular mode of termination. </w:t>
      </w:r>
    </w:p>
    <w:p w:rsidR="00845ED4" w:rsidRPr="00845ED4" w:rsidRDefault="00845ED4" w:rsidP="00845ED4">
      <w:pPr>
        <w:adjustRightInd w:val="0"/>
        <w:snapToGrid w:val="0"/>
        <w:spacing w:after="0" w:line="360" w:lineRule="auto"/>
        <w:jc w:val="both"/>
        <w:rPr>
          <w:rFonts w:ascii="Book Antiqua" w:hAnsi="Book Antiqua"/>
          <w:b/>
          <w:i/>
          <w:color w:val="000000"/>
          <w:sz w:val="24"/>
          <w:szCs w:val="24"/>
          <w:lang w:val="en-US" w:eastAsia="zh-CN"/>
        </w:rPr>
      </w:pPr>
    </w:p>
    <w:p w:rsidR="00845ED4" w:rsidRDefault="00845ED4" w:rsidP="00845ED4">
      <w:pPr>
        <w:adjustRightInd w:val="0"/>
        <w:snapToGrid w:val="0"/>
        <w:spacing w:after="0" w:line="360" w:lineRule="auto"/>
        <w:jc w:val="both"/>
        <w:rPr>
          <w:rFonts w:ascii="Book Antiqua" w:hAnsi="Book Antiqua"/>
          <w:b/>
          <w:i/>
          <w:color w:val="000000"/>
          <w:sz w:val="24"/>
          <w:szCs w:val="24"/>
          <w:lang w:eastAsia="zh-CN"/>
        </w:rPr>
      </w:pPr>
      <w:r w:rsidRPr="009F19CA">
        <w:rPr>
          <w:rFonts w:ascii="Book Antiqua" w:hAnsi="Book Antiqua"/>
          <w:b/>
          <w:i/>
          <w:color w:val="000000"/>
          <w:sz w:val="24"/>
          <w:szCs w:val="24"/>
        </w:rPr>
        <w:t xml:space="preserve">Applications </w:t>
      </w:r>
    </w:p>
    <w:p w:rsidR="00845ED4" w:rsidRDefault="00845ED4" w:rsidP="00845ED4">
      <w:pPr>
        <w:adjustRightInd w:val="0"/>
        <w:snapToGrid w:val="0"/>
        <w:spacing w:after="0" w:line="360" w:lineRule="auto"/>
        <w:jc w:val="both"/>
        <w:rPr>
          <w:rFonts w:ascii="Book Antiqua" w:hAnsi="Book Antiqua"/>
          <w:sz w:val="24"/>
          <w:szCs w:val="24"/>
          <w:lang w:val="en-US" w:eastAsia="zh-CN"/>
        </w:rPr>
      </w:pPr>
      <w:r w:rsidRPr="00E079D4">
        <w:rPr>
          <w:rFonts w:ascii="Book Antiqua" w:hAnsi="Book Antiqua"/>
          <w:sz w:val="24"/>
          <w:szCs w:val="24"/>
          <w:lang w:val="en-US"/>
        </w:rPr>
        <w:t>The findings of this review need to be confirmed in a larger multicenter international registry, preferably with a longer follow-up.</w:t>
      </w:r>
    </w:p>
    <w:p w:rsidR="00845ED4" w:rsidRPr="009F19CA" w:rsidRDefault="00845ED4" w:rsidP="00845ED4">
      <w:pPr>
        <w:adjustRightInd w:val="0"/>
        <w:snapToGrid w:val="0"/>
        <w:spacing w:after="0" w:line="360" w:lineRule="auto"/>
        <w:jc w:val="both"/>
        <w:rPr>
          <w:rFonts w:ascii="Book Antiqua" w:hAnsi="Book Antiqua"/>
          <w:b/>
          <w:i/>
          <w:color w:val="000000"/>
          <w:sz w:val="24"/>
          <w:szCs w:val="24"/>
          <w:lang w:eastAsia="zh-CN"/>
        </w:rPr>
      </w:pPr>
    </w:p>
    <w:p w:rsidR="00845ED4" w:rsidRDefault="00845ED4" w:rsidP="00845ED4">
      <w:pPr>
        <w:adjustRightInd w:val="0"/>
        <w:snapToGrid w:val="0"/>
        <w:spacing w:after="0" w:line="360" w:lineRule="auto"/>
        <w:jc w:val="both"/>
        <w:rPr>
          <w:rFonts w:ascii="Book Antiqua" w:hAnsi="Book Antiqua"/>
          <w:b/>
          <w:i/>
          <w:color w:val="000000"/>
          <w:sz w:val="24"/>
          <w:szCs w:val="24"/>
          <w:lang w:eastAsia="zh-CN"/>
        </w:rPr>
      </w:pPr>
      <w:bookmarkStart w:id="15" w:name="OLE_LINK162"/>
      <w:bookmarkStart w:id="16" w:name="OLE_LINK163"/>
      <w:bookmarkStart w:id="17" w:name="OLE_LINK165"/>
      <w:r w:rsidRPr="009F19CA">
        <w:rPr>
          <w:rFonts w:ascii="Book Antiqua" w:hAnsi="Book Antiqua"/>
          <w:b/>
          <w:i/>
          <w:color w:val="000000"/>
          <w:sz w:val="24"/>
          <w:szCs w:val="24"/>
        </w:rPr>
        <w:t>Peer-review</w:t>
      </w:r>
    </w:p>
    <w:bookmarkEnd w:id="15"/>
    <w:bookmarkEnd w:id="16"/>
    <w:bookmarkEnd w:id="17"/>
    <w:p w:rsidR="00845ED4" w:rsidRDefault="00845ED4" w:rsidP="005A5759">
      <w:pPr>
        <w:spacing w:after="0" w:line="360" w:lineRule="auto"/>
        <w:jc w:val="both"/>
        <w:rPr>
          <w:rFonts w:ascii="Book Antiqua" w:hAnsi="Book Antiqua"/>
          <w:sz w:val="24"/>
          <w:szCs w:val="24"/>
          <w:lang w:val="en-US" w:eastAsia="zh-CN"/>
        </w:rPr>
      </w:pPr>
      <w:r w:rsidRPr="00845ED4">
        <w:rPr>
          <w:rFonts w:ascii="Book Antiqua" w:hAnsi="Book Antiqua"/>
          <w:sz w:val="24"/>
          <w:szCs w:val="24"/>
          <w:lang w:val="en-US"/>
        </w:rPr>
        <w:t xml:space="preserve">This paper is interesting review concerning </w:t>
      </w:r>
      <w:r w:rsidR="00BB41F9" w:rsidRPr="00845ED4">
        <w:rPr>
          <w:rFonts w:ascii="Book Antiqua" w:hAnsi="Book Antiqua"/>
          <w:sz w:val="24"/>
          <w:szCs w:val="24"/>
          <w:lang w:val="en-US"/>
        </w:rPr>
        <w:t>associatio</w:t>
      </w:r>
      <w:r w:rsidR="00BB41F9">
        <w:rPr>
          <w:rFonts w:ascii="Book Antiqua" w:hAnsi="Book Antiqua"/>
          <w:sz w:val="24"/>
          <w:szCs w:val="24"/>
          <w:lang w:val="en-US"/>
        </w:rPr>
        <w:t>n</w:t>
      </w:r>
      <w:r w:rsidR="0085772A">
        <w:rPr>
          <w:rFonts w:ascii="Book Antiqua" w:hAnsi="Book Antiqua"/>
          <w:sz w:val="24"/>
          <w:szCs w:val="24"/>
          <w:lang w:val="en-US"/>
        </w:rPr>
        <w:t xml:space="preserve"> PAH and CAF. Therefore, this </w:t>
      </w:r>
      <w:r w:rsidRPr="00845ED4">
        <w:rPr>
          <w:rFonts w:ascii="Book Antiqua" w:hAnsi="Book Antiqua"/>
          <w:sz w:val="24"/>
          <w:szCs w:val="24"/>
          <w:lang w:val="en-US"/>
        </w:rPr>
        <w:t>article should be published.</w:t>
      </w:r>
    </w:p>
    <w:p w:rsidR="0062035D" w:rsidRPr="0062035D" w:rsidRDefault="0062035D" w:rsidP="005A5759">
      <w:pPr>
        <w:spacing w:after="0" w:line="360" w:lineRule="auto"/>
        <w:jc w:val="both"/>
        <w:rPr>
          <w:rFonts w:ascii="Book Antiqua" w:hAnsi="Book Antiqua"/>
          <w:b/>
          <w:sz w:val="24"/>
          <w:szCs w:val="24"/>
          <w:lang w:val="en-US" w:eastAsia="zh-CN"/>
        </w:rPr>
      </w:pPr>
      <w:r>
        <w:rPr>
          <w:rFonts w:ascii="Book Antiqua" w:hAnsi="Book Antiqua"/>
          <w:sz w:val="24"/>
          <w:szCs w:val="24"/>
          <w:lang w:val="en-US"/>
        </w:rPr>
        <w:br w:type="page"/>
      </w:r>
      <w:r w:rsidRPr="0062035D">
        <w:rPr>
          <w:rFonts w:ascii="Book Antiqua" w:hAnsi="Book Antiqua" w:hint="eastAsia"/>
          <w:b/>
          <w:sz w:val="24"/>
          <w:szCs w:val="24"/>
          <w:lang w:val="en-US" w:eastAsia="zh-CN"/>
        </w:rPr>
        <w:lastRenderedPageBreak/>
        <w:t>REFERENCES</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Sharma UM</w:t>
      </w:r>
      <w:r w:rsidRPr="0062035D">
        <w:rPr>
          <w:rFonts w:ascii="Book Antiqua" w:hAnsi="Book Antiqua"/>
          <w:sz w:val="24"/>
          <w:szCs w:val="24"/>
          <w:lang w:val="en-US"/>
        </w:rPr>
        <w:t>, Aslam AF, Tak T. Diagnosis of coronary artery fistulas: clinical aspects and brief review of the literature. </w:t>
      </w:r>
      <w:r w:rsidRPr="0062035D">
        <w:rPr>
          <w:rFonts w:ascii="Book Antiqua" w:hAnsi="Book Antiqua"/>
          <w:i/>
          <w:iCs/>
          <w:sz w:val="24"/>
          <w:szCs w:val="24"/>
          <w:lang w:val="en-US"/>
        </w:rPr>
        <w:t>Int J Angiol</w:t>
      </w:r>
      <w:r w:rsidRPr="0062035D">
        <w:rPr>
          <w:rFonts w:ascii="Book Antiqua" w:hAnsi="Book Antiqua"/>
          <w:sz w:val="24"/>
          <w:szCs w:val="24"/>
          <w:lang w:val="en-US"/>
        </w:rPr>
        <w:t> 2013; </w:t>
      </w:r>
      <w:r w:rsidRPr="0062035D">
        <w:rPr>
          <w:rFonts w:ascii="Book Antiqua" w:hAnsi="Book Antiqua"/>
          <w:b/>
          <w:bCs/>
          <w:sz w:val="24"/>
          <w:szCs w:val="24"/>
          <w:lang w:val="en-US"/>
        </w:rPr>
        <w:t>22</w:t>
      </w:r>
      <w:r w:rsidRPr="0062035D">
        <w:rPr>
          <w:rFonts w:ascii="Book Antiqua" w:hAnsi="Book Antiqua"/>
          <w:sz w:val="24"/>
          <w:szCs w:val="24"/>
          <w:lang w:val="en-US"/>
        </w:rPr>
        <w:t>: 189-192 [PMID: 24436610 DOI: 10.1055/s-0033-1349166]</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Bishop JO</w:t>
      </w:r>
      <w:r w:rsidRPr="0062035D">
        <w:rPr>
          <w:rFonts w:ascii="Book Antiqua" w:hAnsi="Book Antiqua"/>
          <w:sz w:val="24"/>
          <w:szCs w:val="24"/>
          <w:lang w:val="en-US"/>
        </w:rPr>
        <w:t>, Mathur VS, Guinn GA. Letter: Congenital coronary artery fistula with myocardial infarction. </w:t>
      </w:r>
      <w:r w:rsidRPr="0062035D">
        <w:rPr>
          <w:rFonts w:ascii="Book Antiqua" w:hAnsi="Book Antiqua"/>
          <w:i/>
          <w:iCs/>
          <w:sz w:val="24"/>
          <w:szCs w:val="24"/>
          <w:lang w:val="en-US"/>
        </w:rPr>
        <w:t>Chest</w:t>
      </w:r>
      <w:r w:rsidRPr="0062035D">
        <w:rPr>
          <w:rFonts w:ascii="Book Antiqua" w:hAnsi="Book Antiqua"/>
          <w:sz w:val="24"/>
          <w:szCs w:val="24"/>
          <w:lang w:val="en-US"/>
        </w:rPr>
        <w:t> 1974; </w:t>
      </w:r>
      <w:r w:rsidRPr="0062035D">
        <w:rPr>
          <w:rFonts w:ascii="Book Antiqua" w:hAnsi="Book Antiqua"/>
          <w:b/>
          <w:bCs/>
          <w:sz w:val="24"/>
          <w:szCs w:val="24"/>
          <w:lang w:val="en-US"/>
        </w:rPr>
        <w:t>65</w:t>
      </w:r>
      <w:r w:rsidRPr="0062035D">
        <w:rPr>
          <w:rFonts w:ascii="Book Antiqua" w:hAnsi="Book Antiqua"/>
          <w:sz w:val="24"/>
          <w:szCs w:val="24"/>
          <w:lang w:val="en-US"/>
        </w:rPr>
        <w:t>: 233-234 [PMID: 4810692 DOI: 10.1378/chest.65.2.233]</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Brack MJ</w:t>
      </w:r>
      <w:r w:rsidRPr="0062035D">
        <w:rPr>
          <w:rFonts w:ascii="Book Antiqua" w:hAnsi="Book Antiqua"/>
          <w:sz w:val="24"/>
          <w:szCs w:val="24"/>
          <w:lang w:val="en-US"/>
        </w:rPr>
        <w:t>, Hubner PJ, Firmin RK. Successful operation on a coronary arteriovenous fistula in a 74 year old woman. </w:t>
      </w:r>
      <w:r w:rsidRPr="0062035D">
        <w:rPr>
          <w:rFonts w:ascii="Book Antiqua" w:hAnsi="Book Antiqua"/>
          <w:i/>
          <w:iCs/>
          <w:sz w:val="24"/>
          <w:szCs w:val="24"/>
          <w:lang w:val="en-US"/>
        </w:rPr>
        <w:t>Br Heart J</w:t>
      </w:r>
      <w:r w:rsidRPr="0062035D">
        <w:rPr>
          <w:rFonts w:ascii="Book Antiqua" w:hAnsi="Book Antiqua"/>
          <w:sz w:val="24"/>
          <w:szCs w:val="24"/>
          <w:lang w:val="en-US"/>
        </w:rPr>
        <w:t> 1991; </w:t>
      </w:r>
      <w:r w:rsidRPr="0062035D">
        <w:rPr>
          <w:rFonts w:ascii="Book Antiqua" w:hAnsi="Book Antiqua"/>
          <w:b/>
          <w:bCs/>
          <w:sz w:val="24"/>
          <w:szCs w:val="24"/>
          <w:lang w:val="en-US"/>
        </w:rPr>
        <w:t>65</w:t>
      </w:r>
      <w:r w:rsidRPr="0062035D">
        <w:rPr>
          <w:rFonts w:ascii="Book Antiqua" w:hAnsi="Book Antiqua"/>
          <w:sz w:val="24"/>
          <w:szCs w:val="24"/>
          <w:lang w:val="en-US"/>
        </w:rPr>
        <w:t>: 107-108 [PMID: 1867943 DOI: 10.1136/hrt.65.2.107]</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Bitar SR</w:t>
      </w:r>
      <w:r w:rsidRPr="0062035D">
        <w:rPr>
          <w:rFonts w:ascii="Book Antiqua" w:hAnsi="Book Antiqua"/>
          <w:sz w:val="24"/>
          <w:szCs w:val="24"/>
          <w:lang w:val="en-US"/>
        </w:rPr>
        <w:t>, Aguirre FV, McBride L, Munroe C, Kern MJ. Characterization of intra-arterial flow velocity within left coronary to pulmonary artery fistula. </w:t>
      </w:r>
      <w:r w:rsidRPr="0062035D">
        <w:rPr>
          <w:rFonts w:ascii="Book Antiqua" w:hAnsi="Book Antiqua"/>
          <w:i/>
          <w:iCs/>
          <w:sz w:val="24"/>
          <w:szCs w:val="24"/>
          <w:lang w:val="en-US"/>
        </w:rPr>
        <w:t>Cathet Cardiovasc Diagn</w:t>
      </w:r>
      <w:r w:rsidRPr="0062035D">
        <w:rPr>
          <w:rFonts w:ascii="Book Antiqua" w:hAnsi="Book Antiqua"/>
          <w:sz w:val="24"/>
          <w:szCs w:val="24"/>
          <w:lang w:val="en-US"/>
        </w:rPr>
        <w:t> 1997; </w:t>
      </w:r>
      <w:r w:rsidRPr="0062035D">
        <w:rPr>
          <w:rFonts w:ascii="Book Antiqua" w:hAnsi="Book Antiqua"/>
          <w:b/>
          <w:bCs/>
          <w:sz w:val="24"/>
          <w:szCs w:val="24"/>
          <w:lang w:val="en-US"/>
        </w:rPr>
        <w:t>41</w:t>
      </w:r>
      <w:r w:rsidRPr="0062035D">
        <w:rPr>
          <w:rFonts w:ascii="Book Antiqua" w:hAnsi="Book Antiqua"/>
          <w:sz w:val="24"/>
          <w:szCs w:val="24"/>
          <w:lang w:val="en-US"/>
        </w:rPr>
        <w:t>: 208-212 [PMID: 9184298 DOI: 10.1002/(SICI)1097-0304(199706)41: 2&lt;208: : AID-CCD22&gt;3.0.CO; 2-K]</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Dedichen H</w:t>
      </w:r>
      <w:r w:rsidRPr="0062035D">
        <w:rPr>
          <w:rFonts w:ascii="Book Antiqua" w:hAnsi="Book Antiqua"/>
          <w:sz w:val="24"/>
          <w:szCs w:val="24"/>
          <w:lang w:val="en-US"/>
        </w:rPr>
        <w:t>, Skalleberg L, Cappelen C. Congenital coronary artery fistula. </w:t>
      </w:r>
      <w:r w:rsidRPr="0062035D">
        <w:rPr>
          <w:rFonts w:ascii="Book Antiqua" w:hAnsi="Book Antiqua"/>
          <w:i/>
          <w:iCs/>
          <w:sz w:val="24"/>
          <w:szCs w:val="24"/>
          <w:lang w:val="en-US"/>
        </w:rPr>
        <w:t>Thorax</w:t>
      </w:r>
      <w:r w:rsidRPr="0062035D">
        <w:rPr>
          <w:rFonts w:ascii="Book Antiqua" w:hAnsi="Book Antiqua"/>
          <w:sz w:val="24"/>
          <w:szCs w:val="24"/>
          <w:lang w:val="en-US"/>
        </w:rPr>
        <w:t> 1966; </w:t>
      </w:r>
      <w:r w:rsidRPr="0062035D">
        <w:rPr>
          <w:rFonts w:ascii="Book Antiqua" w:hAnsi="Book Antiqua"/>
          <w:b/>
          <w:bCs/>
          <w:sz w:val="24"/>
          <w:szCs w:val="24"/>
          <w:lang w:val="en-US"/>
        </w:rPr>
        <w:t>21</w:t>
      </w:r>
      <w:r w:rsidRPr="0062035D">
        <w:rPr>
          <w:rFonts w:ascii="Book Antiqua" w:hAnsi="Book Antiqua"/>
          <w:sz w:val="24"/>
          <w:szCs w:val="24"/>
          <w:lang w:val="en-US"/>
        </w:rPr>
        <w:t>: 121-128 [PMID: 5935838 DOI: 10.1136/thx.21.2.121]</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Doorey AJ</w:t>
      </w:r>
      <w:r w:rsidRPr="0062035D">
        <w:rPr>
          <w:rFonts w:ascii="Book Antiqua" w:hAnsi="Book Antiqua"/>
          <w:sz w:val="24"/>
          <w:szCs w:val="24"/>
          <w:lang w:val="en-US"/>
        </w:rPr>
        <w:t>, Sullivan KL, Levin DC. Successful percutaneous closure of a complex coronary-to-pulmonary artery fistula using a detachable balloon: benefits of intra-procedural physiologic and angiographic assessment. </w:t>
      </w:r>
      <w:r w:rsidRPr="0062035D">
        <w:rPr>
          <w:rFonts w:ascii="Book Antiqua" w:hAnsi="Book Antiqua"/>
          <w:i/>
          <w:iCs/>
          <w:sz w:val="24"/>
          <w:szCs w:val="24"/>
          <w:lang w:val="en-US"/>
        </w:rPr>
        <w:t>Cathet Cardiovasc Diagn</w:t>
      </w:r>
      <w:r w:rsidRPr="0062035D">
        <w:rPr>
          <w:rFonts w:ascii="Book Antiqua" w:hAnsi="Book Antiqua"/>
          <w:sz w:val="24"/>
          <w:szCs w:val="24"/>
          <w:lang w:val="en-US"/>
        </w:rPr>
        <w:t> 1991; </w:t>
      </w:r>
      <w:r w:rsidRPr="0062035D">
        <w:rPr>
          <w:rFonts w:ascii="Book Antiqua" w:hAnsi="Book Antiqua"/>
          <w:b/>
          <w:bCs/>
          <w:sz w:val="24"/>
          <w:szCs w:val="24"/>
          <w:lang w:val="en-US"/>
        </w:rPr>
        <w:t>23</w:t>
      </w:r>
      <w:r w:rsidRPr="0062035D">
        <w:rPr>
          <w:rFonts w:ascii="Book Antiqua" w:hAnsi="Book Antiqua"/>
          <w:sz w:val="24"/>
          <w:szCs w:val="24"/>
          <w:lang w:val="en-US"/>
        </w:rPr>
        <w:t>: 23-27 [PMID: 1863956 DOI: 10.1002/ccd.1810230107]</w:t>
      </w:r>
    </w:p>
    <w:p w:rsid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Behera SK</w:t>
      </w:r>
      <w:r w:rsidRPr="0062035D">
        <w:rPr>
          <w:rFonts w:ascii="Book Antiqua" w:hAnsi="Book Antiqua"/>
          <w:sz w:val="24"/>
          <w:szCs w:val="24"/>
          <w:lang w:val="en-US"/>
        </w:rPr>
        <w:t>, Danon S, Levi DS, Moore JW. Transcatheter closure of coronary artery fistulae using the Amplatzer Duct Occluder. </w:t>
      </w:r>
      <w:r w:rsidRPr="0062035D">
        <w:rPr>
          <w:rFonts w:ascii="Book Antiqua" w:hAnsi="Book Antiqua"/>
          <w:i/>
          <w:iCs/>
          <w:sz w:val="24"/>
          <w:szCs w:val="24"/>
          <w:lang w:val="en-US"/>
        </w:rPr>
        <w:t>Catheter Cardiovasc Interv</w:t>
      </w:r>
      <w:r w:rsidRPr="0062035D">
        <w:rPr>
          <w:rFonts w:ascii="Book Antiqua" w:hAnsi="Book Antiqua"/>
          <w:sz w:val="24"/>
          <w:szCs w:val="24"/>
          <w:lang w:val="en-US"/>
        </w:rPr>
        <w:t> 2006; </w:t>
      </w:r>
      <w:r w:rsidRPr="0062035D">
        <w:rPr>
          <w:rFonts w:ascii="Book Antiqua" w:hAnsi="Book Antiqua"/>
          <w:b/>
          <w:bCs/>
          <w:sz w:val="24"/>
          <w:szCs w:val="24"/>
          <w:lang w:val="en-US"/>
        </w:rPr>
        <w:t>68</w:t>
      </w:r>
      <w:r w:rsidRPr="0062035D">
        <w:rPr>
          <w:rFonts w:ascii="Book Antiqua" w:hAnsi="Book Antiqua"/>
          <w:sz w:val="24"/>
          <w:szCs w:val="24"/>
          <w:lang w:val="en-US"/>
        </w:rPr>
        <w:t>: 242-248 [PMID: 16819766 DOI: 10.1002/ccd.20811]</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sz w:val="24"/>
          <w:szCs w:val="24"/>
        </w:rPr>
        <w:t>Abusaid GH</w:t>
      </w:r>
      <w:r w:rsidRPr="0062035D">
        <w:rPr>
          <w:rFonts w:ascii="Book Antiqua" w:hAnsi="Book Antiqua"/>
          <w:sz w:val="24"/>
          <w:szCs w:val="24"/>
        </w:rPr>
        <w:t>, Hughes D, Khalife WI</w:t>
      </w:r>
      <w:r w:rsidRPr="0062035D">
        <w:rPr>
          <w:rFonts w:ascii="Book Antiqua" w:hAnsi="Book Antiqua" w:hint="eastAsia"/>
          <w:sz w:val="24"/>
          <w:szCs w:val="24"/>
        </w:rPr>
        <w:t xml:space="preserve">, </w:t>
      </w:r>
      <w:r w:rsidRPr="0062035D">
        <w:rPr>
          <w:rFonts w:ascii="Book Antiqua" w:hAnsi="Book Antiqua"/>
          <w:sz w:val="24"/>
          <w:szCs w:val="24"/>
        </w:rPr>
        <w:t>Parto</w:t>
      </w:r>
      <w:r w:rsidRPr="0062035D">
        <w:rPr>
          <w:rFonts w:ascii="Book Antiqua" w:hAnsi="Book Antiqua" w:hint="eastAsia"/>
          <w:sz w:val="24"/>
          <w:szCs w:val="24"/>
        </w:rPr>
        <w:t xml:space="preserve"> P, </w:t>
      </w:r>
      <w:r w:rsidRPr="0062035D">
        <w:rPr>
          <w:rFonts w:ascii="Book Antiqua" w:hAnsi="Book Antiqua"/>
          <w:sz w:val="24"/>
          <w:szCs w:val="24"/>
        </w:rPr>
        <w:t>Gilani</w:t>
      </w:r>
      <w:r w:rsidRPr="0062035D">
        <w:rPr>
          <w:rFonts w:ascii="Book Antiqua" w:hAnsi="Book Antiqua" w:hint="eastAsia"/>
          <w:sz w:val="24"/>
          <w:szCs w:val="24"/>
        </w:rPr>
        <w:t xml:space="preserve"> SA, Fujise K. </w:t>
      </w:r>
      <w:r w:rsidRPr="0062035D">
        <w:rPr>
          <w:rFonts w:ascii="Book Antiqua" w:hAnsi="Book Antiqua"/>
          <w:sz w:val="24"/>
          <w:szCs w:val="24"/>
        </w:rPr>
        <w:t xml:space="preserve">Congenital coronary artery fistula presenting later in life. </w:t>
      </w:r>
      <w:r w:rsidRPr="0062035D">
        <w:rPr>
          <w:rFonts w:ascii="Book Antiqua" w:hAnsi="Book Antiqua"/>
          <w:i/>
          <w:iCs/>
          <w:sz w:val="24"/>
          <w:szCs w:val="24"/>
        </w:rPr>
        <w:t>JC Cases</w:t>
      </w:r>
      <w:r w:rsidRPr="0062035D">
        <w:rPr>
          <w:rFonts w:ascii="Book Antiqua" w:hAnsi="Book Antiqua"/>
          <w:sz w:val="24"/>
          <w:szCs w:val="24"/>
        </w:rPr>
        <w:t xml:space="preserve"> 2011;</w:t>
      </w:r>
      <w:r w:rsidRPr="0062035D">
        <w:rPr>
          <w:rFonts w:ascii="Book Antiqua" w:hAnsi="Book Antiqua" w:hint="eastAsia"/>
          <w:sz w:val="24"/>
          <w:szCs w:val="24"/>
        </w:rPr>
        <w:t xml:space="preserve"> </w:t>
      </w:r>
      <w:r w:rsidRPr="0062035D">
        <w:rPr>
          <w:rFonts w:ascii="Book Antiqua" w:hAnsi="Book Antiqua"/>
          <w:b/>
          <w:sz w:val="24"/>
          <w:szCs w:val="24"/>
        </w:rPr>
        <w:t>4</w:t>
      </w:r>
      <w:r w:rsidRPr="0062035D">
        <w:rPr>
          <w:rFonts w:ascii="Book Antiqua" w:hAnsi="Book Antiqua"/>
          <w:sz w:val="24"/>
          <w:szCs w:val="24"/>
        </w:rPr>
        <w:t>:</w:t>
      </w:r>
      <w:r w:rsidRPr="0062035D">
        <w:rPr>
          <w:rFonts w:ascii="Book Antiqua" w:hAnsi="Book Antiqua" w:hint="eastAsia"/>
          <w:sz w:val="24"/>
          <w:szCs w:val="24"/>
        </w:rPr>
        <w:t xml:space="preserve"> </w:t>
      </w:r>
      <w:r w:rsidRPr="0062035D">
        <w:rPr>
          <w:rFonts w:ascii="Book Antiqua" w:hAnsi="Book Antiqua"/>
          <w:sz w:val="24"/>
          <w:szCs w:val="24"/>
        </w:rPr>
        <w:t>e43-e46</w:t>
      </w:r>
      <w:r w:rsidRPr="0062035D">
        <w:rPr>
          <w:rFonts w:ascii="Book Antiqua" w:hAnsi="Book Antiqua" w:hint="eastAsia"/>
          <w:sz w:val="24"/>
          <w:szCs w:val="24"/>
        </w:rPr>
        <w:t xml:space="preserve"> [DOI: </w:t>
      </w:r>
      <w:r w:rsidRPr="0062035D">
        <w:rPr>
          <w:rFonts w:ascii="Book Antiqua" w:hAnsi="Book Antiqua"/>
          <w:sz w:val="24"/>
          <w:szCs w:val="24"/>
        </w:rPr>
        <w:t>10.1016/j.jccase.2011.05.008</w:t>
      </w:r>
      <w:r w:rsidRPr="0062035D">
        <w:rPr>
          <w:rFonts w:ascii="Book Antiqua" w:hAnsi="Book Antiqua" w:hint="eastAsia"/>
          <w:sz w:val="24"/>
          <w:szCs w:val="24"/>
        </w:rPr>
        <w:t>]</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Van Dam DW</w:t>
      </w:r>
      <w:r w:rsidRPr="0062035D">
        <w:rPr>
          <w:rFonts w:ascii="Book Antiqua" w:hAnsi="Book Antiqua"/>
          <w:sz w:val="24"/>
          <w:szCs w:val="24"/>
          <w:lang w:val="en-US"/>
        </w:rPr>
        <w:t>, Noyez L, Skotnicki SH, Lacquet LK. Multiple fistulas between coronary and pulmonary arteries. </w:t>
      </w:r>
      <w:r w:rsidRPr="0062035D">
        <w:rPr>
          <w:rFonts w:ascii="Book Antiqua" w:hAnsi="Book Antiqua"/>
          <w:i/>
          <w:iCs/>
          <w:sz w:val="24"/>
          <w:szCs w:val="24"/>
          <w:lang w:val="en-US"/>
        </w:rPr>
        <w:t>Eur J Cardiothorac Surg</w:t>
      </w:r>
      <w:r w:rsidRPr="0062035D">
        <w:rPr>
          <w:rFonts w:ascii="Book Antiqua" w:hAnsi="Book Antiqua"/>
          <w:sz w:val="24"/>
          <w:szCs w:val="24"/>
          <w:lang w:val="en-US"/>
        </w:rPr>
        <w:t> 1995; </w:t>
      </w:r>
      <w:r w:rsidRPr="0062035D">
        <w:rPr>
          <w:rFonts w:ascii="Book Antiqua" w:hAnsi="Book Antiqua"/>
          <w:b/>
          <w:bCs/>
          <w:sz w:val="24"/>
          <w:szCs w:val="24"/>
          <w:lang w:val="en-US"/>
        </w:rPr>
        <w:t>9</w:t>
      </w:r>
      <w:r w:rsidRPr="0062035D">
        <w:rPr>
          <w:rFonts w:ascii="Book Antiqua" w:hAnsi="Book Antiqua"/>
          <w:sz w:val="24"/>
          <w:szCs w:val="24"/>
          <w:lang w:val="en-US"/>
        </w:rPr>
        <w:t>: 707-708 [PMID: 8703493 DOI: 10.1016/S1010-7940(05)80130-7]</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Strunk BL</w:t>
      </w:r>
      <w:r w:rsidRPr="0062035D">
        <w:rPr>
          <w:rFonts w:ascii="Book Antiqua" w:hAnsi="Book Antiqua"/>
          <w:sz w:val="24"/>
          <w:szCs w:val="24"/>
          <w:lang w:val="en-US"/>
        </w:rPr>
        <w:t>, Hieshima GB, Shafton EP. Treatment of congenital coronary arteriovenous malformations with micro-particle embolization. </w:t>
      </w:r>
      <w:r w:rsidRPr="0062035D">
        <w:rPr>
          <w:rFonts w:ascii="Book Antiqua" w:hAnsi="Book Antiqua"/>
          <w:i/>
          <w:iCs/>
          <w:sz w:val="24"/>
          <w:szCs w:val="24"/>
          <w:lang w:val="en-US"/>
        </w:rPr>
        <w:t xml:space="preserve">Cathet </w:t>
      </w:r>
      <w:r w:rsidRPr="0062035D">
        <w:rPr>
          <w:rFonts w:ascii="Book Antiqua" w:hAnsi="Book Antiqua"/>
          <w:i/>
          <w:iCs/>
          <w:sz w:val="24"/>
          <w:szCs w:val="24"/>
          <w:lang w:val="en-US"/>
        </w:rPr>
        <w:lastRenderedPageBreak/>
        <w:t>Cardiovasc Diagn</w:t>
      </w:r>
      <w:r w:rsidRPr="0062035D">
        <w:rPr>
          <w:rFonts w:ascii="Book Antiqua" w:hAnsi="Book Antiqua"/>
          <w:sz w:val="24"/>
          <w:szCs w:val="24"/>
          <w:lang w:val="en-US"/>
        </w:rPr>
        <w:t> 1991; </w:t>
      </w:r>
      <w:r w:rsidRPr="0062035D">
        <w:rPr>
          <w:rFonts w:ascii="Book Antiqua" w:hAnsi="Book Antiqua"/>
          <w:b/>
          <w:bCs/>
          <w:sz w:val="24"/>
          <w:szCs w:val="24"/>
          <w:lang w:val="en-US"/>
        </w:rPr>
        <w:t>22</w:t>
      </w:r>
      <w:r w:rsidRPr="0062035D">
        <w:rPr>
          <w:rFonts w:ascii="Book Antiqua" w:hAnsi="Book Antiqua"/>
          <w:sz w:val="24"/>
          <w:szCs w:val="24"/>
          <w:lang w:val="en-US"/>
        </w:rPr>
        <w:t>: 133-136 [PMID: 2009563 DOI: 10.1002/ccd.1810220214]</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Baim DS</w:t>
      </w:r>
      <w:r w:rsidRPr="0062035D">
        <w:rPr>
          <w:rFonts w:ascii="Book Antiqua" w:hAnsi="Book Antiqua"/>
          <w:sz w:val="24"/>
          <w:szCs w:val="24"/>
          <w:lang w:val="en-US"/>
        </w:rPr>
        <w:t>, Kline H, Silverman JF. Bilateral coronary artery--pulmonary artery fistulas. Report of five cases and review of the literature. </w:t>
      </w:r>
      <w:r w:rsidRPr="0062035D">
        <w:rPr>
          <w:rFonts w:ascii="Book Antiqua" w:hAnsi="Book Antiqua"/>
          <w:i/>
          <w:iCs/>
          <w:sz w:val="24"/>
          <w:szCs w:val="24"/>
          <w:lang w:val="en-US"/>
        </w:rPr>
        <w:t>Circulation</w:t>
      </w:r>
      <w:r w:rsidRPr="0062035D">
        <w:rPr>
          <w:rFonts w:ascii="Book Antiqua" w:hAnsi="Book Antiqua"/>
          <w:sz w:val="24"/>
          <w:szCs w:val="24"/>
          <w:lang w:val="en-US"/>
        </w:rPr>
        <w:t> 1982; </w:t>
      </w:r>
      <w:r w:rsidRPr="0062035D">
        <w:rPr>
          <w:rFonts w:ascii="Book Antiqua" w:hAnsi="Book Antiqua"/>
          <w:b/>
          <w:bCs/>
          <w:sz w:val="24"/>
          <w:szCs w:val="24"/>
          <w:lang w:val="en-US"/>
        </w:rPr>
        <w:t>65</w:t>
      </w:r>
      <w:r w:rsidRPr="0062035D">
        <w:rPr>
          <w:rFonts w:ascii="Book Antiqua" w:hAnsi="Book Antiqua"/>
          <w:sz w:val="24"/>
          <w:szCs w:val="24"/>
          <w:lang w:val="en-US"/>
        </w:rPr>
        <w:t>: 810-815 [PMID: 7060261 DOI: 10.1161/01.CIR.65.4.810]</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Ahmed J</w:t>
      </w:r>
      <w:r w:rsidRPr="0062035D">
        <w:rPr>
          <w:rFonts w:ascii="Book Antiqua" w:hAnsi="Book Antiqua"/>
          <w:sz w:val="24"/>
          <w:szCs w:val="24"/>
          <w:lang w:val="en-US"/>
        </w:rPr>
        <w:t>, Edelstein Y, Rose M, Lichstein E, Connolly MW. Coronary arteriovenous fistula with papillary muscle rupture. </w:t>
      </w:r>
      <w:r w:rsidRPr="0062035D">
        <w:rPr>
          <w:rFonts w:ascii="Book Antiqua" w:hAnsi="Book Antiqua"/>
          <w:i/>
          <w:iCs/>
          <w:sz w:val="24"/>
          <w:szCs w:val="24"/>
          <w:lang w:val="en-US"/>
        </w:rPr>
        <w:t>South Med J</w:t>
      </w:r>
      <w:r w:rsidRPr="0062035D">
        <w:rPr>
          <w:rFonts w:ascii="Book Antiqua" w:hAnsi="Book Antiqua"/>
          <w:sz w:val="24"/>
          <w:szCs w:val="24"/>
          <w:lang w:val="en-US"/>
        </w:rPr>
        <w:t> 2000; </w:t>
      </w:r>
      <w:r w:rsidRPr="0062035D">
        <w:rPr>
          <w:rFonts w:ascii="Book Antiqua" w:hAnsi="Book Antiqua"/>
          <w:b/>
          <w:bCs/>
          <w:sz w:val="24"/>
          <w:szCs w:val="24"/>
          <w:lang w:val="en-US"/>
        </w:rPr>
        <w:t>93</w:t>
      </w:r>
      <w:r w:rsidRPr="0062035D">
        <w:rPr>
          <w:rFonts w:ascii="Book Antiqua" w:hAnsi="Book Antiqua"/>
          <w:sz w:val="24"/>
          <w:szCs w:val="24"/>
          <w:lang w:val="en-US"/>
        </w:rPr>
        <w:t>: 627-628 [PMID: 10881787 DOI: 10.1097/00007611-200006000-00021]</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Cijan A</w:t>
      </w:r>
      <w:r w:rsidRPr="0062035D">
        <w:rPr>
          <w:rFonts w:ascii="Book Antiqua" w:hAnsi="Book Antiqua"/>
          <w:sz w:val="24"/>
          <w:szCs w:val="24"/>
          <w:lang w:val="en-US"/>
        </w:rPr>
        <w:t>, Zorc-Pleskovic R, Zorc M, Klokocovnik T. Local pulmonary malformation caused by bilateral coronary artery and bronchial artery fistulae to the left pulmonary artery in a patient with coronary artery disease. </w:t>
      </w:r>
      <w:r w:rsidRPr="0062035D">
        <w:rPr>
          <w:rFonts w:ascii="Book Antiqua" w:hAnsi="Book Antiqua"/>
          <w:i/>
          <w:iCs/>
          <w:sz w:val="24"/>
          <w:szCs w:val="24"/>
          <w:lang w:val="en-US"/>
        </w:rPr>
        <w:t>Tex Heart Inst J</w:t>
      </w:r>
      <w:r w:rsidRPr="0062035D">
        <w:rPr>
          <w:rFonts w:ascii="Book Antiqua" w:hAnsi="Book Antiqua"/>
          <w:sz w:val="24"/>
          <w:szCs w:val="24"/>
          <w:lang w:val="en-US"/>
        </w:rPr>
        <w:t> 2000; </w:t>
      </w:r>
      <w:r w:rsidRPr="0062035D">
        <w:rPr>
          <w:rFonts w:ascii="Book Antiqua" w:hAnsi="Book Antiqua"/>
          <w:b/>
          <w:bCs/>
          <w:sz w:val="24"/>
          <w:szCs w:val="24"/>
          <w:lang w:val="en-US"/>
        </w:rPr>
        <w:t>27</w:t>
      </w:r>
      <w:r w:rsidRPr="0062035D">
        <w:rPr>
          <w:rFonts w:ascii="Book Antiqua" w:hAnsi="Book Antiqua"/>
          <w:sz w:val="24"/>
          <w:szCs w:val="24"/>
          <w:lang w:val="en-US"/>
        </w:rPr>
        <w:t>: 390-394 [PMID: 11198313]</w:t>
      </w:r>
    </w:p>
    <w:p w:rsid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Brown MA</w:t>
      </w:r>
      <w:r w:rsidRPr="0062035D">
        <w:rPr>
          <w:rFonts w:ascii="Book Antiqua" w:hAnsi="Book Antiqua"/>
          <w:sz w:val="24"/>
          <w:szCs w:val="24"/>
          <w:lang w:val="en-US"/>
        </w:rPr>
        <w:t>, Balzer D, Lasala J. Multiple coronary artery fistulae treated with a single Amplatzer vascular plug: check the back door when the front is locked. </w:t>
      </w:r>
      <w:r w:rsidRPr="0062035D">
        <w:rPr>
          <w:rFonts w:ascii="Book Antiqua" w:hAnsi="Book Antiqua"/>
          <w:i/>
          <w:iCs/>
          <w:sz w:val="24"/>
          <w:szCs w:val="24"/>
          <w:lang w:val="en-US"/>
        </w:rPr>
        <w:t>Catheter Cardiovasc Interv</w:t>
      </w:r>
      <w:r w:rsidRPr="0062035D">
        <w:rPr>
          <w:rFonts w:ascii="Book Antiqua" w:hAnsi="Book Antiqua"/>
          <w:sz w:val="24"/>
          <w:szCs w:val="24"/>
          <w:lang w:val="en-US"/>
        </w:rPr>
        <w:t> 2009; </w:t>
      </w:r>
      <w:r w:rsidRPr="0062035D">
        <w:rPr>
          <w:rFonts w:ascii="Book Antiqua" w:hAnsi="Book Antiqua"/>
          <w:b/>
          <w:bCs/>
          <w:sz w:val="24"/>
          <w:szCs w:val="24"/>
          <w:lang w:val="en-US"/>
        </w:rPr>
        <w:t>73</w:t>
      </w:r>
      <w:r w:rsidRPr="0062035D">
        <w:rPr>
          <w:rFonts w:ascii="Book Antiqua" w:hAnsi="Book Antiqua"/>
          <w:sz w:val="24"/>
          <w:szCs w:val="24"/>
          <w:lang w:val="en-US"/>
        </w:rPr>
        <w:t>: 390-394 [PMID: 19133675 DOI: 10.1002/ccd.21860]</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sz w:val="24"/>
          <w:szCs w:val="24"/>
        </w:rPr>
        <w:t>Phillips MB</w:t>
      </w:r>
      <w:r w:rsidRPr="0062035D">
        <w:rPr>
          <w:rFonts w:ascii="Book Antiqua" w:hAnsi="Book Antiqua" w:hint="eastAsia"/>
          <w:sz w:val="24"/>
          <w:szCs w:val="24"/>
        </w:rPr>
        <w:t xml:space="preserve">, </w:t>
      </w:r>
      <w:r w:rsidRPr="0062035D">
        <w:rPr>
          <w:rFonts w:ascii="Book Antiqua" w:hAnsi="Book Antiqua"/>
          <w:sz w:val="24"/>
          <w:szCs w:val="24"/>
        </w:rPr>
        <w:t xml:space="preserve">Oken KR. Embryology in the elderly: Bilateral coronary artery fistulae. </w:t>
      </w:r>
      <w:r w:rsidRPr="0062035D">
        <w:rPr>
          <w:rFonts w:ascii="Book Antiqua" w:hAnsi="Book Antiqua"/>
          <w:i/>
          <w:sz w:val="24"/>
          <w:szCs w:val="24"/>
        </w:rPr>
        <w:t>Southern Med J</w:t>
      </w:r>
      <w:r w:rsidRPr="0062035D">
        <w:rPr>
          <w:rFonts w:ascii="Book Antiqua" w:hAnsi="Book Antiqua"/>
          <w:sz w:val="24"/>
          <w:szCs w:val="24"/>
        </w:rPr>
        <w:t xml:space="preserve"> 2005;</w:t>
      </w:r>
      <w:r w:rsidRPr="0062035D">
        <w:rPr>
          <w:rFonts w:ascii="Book Antiqua" w:hAnsi="Book Antiqua" w:hint="eastAsia"/>
          <w:sz w:val="24"/>
          <w:szCs w:val="24"/>
        </w:rPr>
        <w:t xml:space="preserve"> </w:t>
      </w:r>
      <w:r w:rsidRPr="0062035D">
        <w:rPr>
          <w:rFonts w:ascii="Book Antiqua" w:hAnsi="Book Antiqua"/>
          <w:b/>
          <w:sz w:val="24"/>
          <w:szCs w:val="24"/>
        </w:rPr>
        <w:t>98</w:t>
      </w:r>
      <w:r w:rsidRPr="0062035D">
        <w:rPr>
          <w:rFonts w:ascii="Book Antiqua" w:hAnsi="Book Antiqua"/>
          <w:sz w:val="24"/>
          <w:szCs w:val="24"/>
        </w:rPr>
        <w:t>:</w:t>
      </w:r>
      <w:r w:rsidRPr="0062035D">
        <w:rPr>
          <w:rFonts w:ascii="Book Antiqua" w:hAnsi="Book Antiqua" w:hint="eastAsia"/>
          <w:sz w:val="24"/>
          <w:szCs w:val="24"/>
        </w:rPr>
        <w:t xml:space="preserve"> </w:t>
      </w:r>
      <w:r w:rsidRPr="0062035D">
        <w:rPr>
          <w:rFonts w:ascii="Book Antiqua" w:hAnsi="Book Antiqua"/>
          <w:sz w:val="24"/>
          <w:szCs w:val="24"/>
        </w:rPr>
        <w:t>S45</w:t>
      </w:r>
      <w:r w:rsidRPr="0062035D">
        <w:rPr>
          <w:rFonts w:ascii="Book Antiqua" w:hAnsi="Book Antiqua" w:hint="eastAsia"/>
          <w:sz w:val="24"/>
          <w:szCs w:val="24"/>
        </w:rPr>
        <w:t xml:space="preserve"> [DOI: </w:t>
      </w:r>
      <w:r w:rsidRPr="0062035D">
        <w:rPr>
          <w:rFonts w:ascii="Book Antiqua" w:hAnsi="Book Antiqua"/>
          <w:sz w:val="24"/>
          <w:szCs w:val="24"/>
        </w:rPr>
        <w:t>10.1097/00007611-200510001-00121</w:t>
      </w:r>
      <w:r w:rsidRPr="0062035D">
        <w:rPr>
          <w:rFonts w:ascii="Book Antiqua" w:hAnsi="Book Antiqua" w:hint="eastAsia"/>
          <w:sz w:val="24"/>
          <w:szCs w:val="24"/>
        </w:rPr>
        <w:t>]</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Barst RJ</w:t>
      </w:r>
      <w:r w:rsidRPr="0062035D">
        <w:rPr>
          <w:rFonts w:ascii="Book Antiqua" w:hAnsi="Book Antiqua"/>
          <w:sz w:val="24"/>
          <w:szCs w:val="24"/>
          <w:lang w:val="en-US"/>
        </w:rPr>
        <w:t>, McGoon M, Torbicki A, Sitbon O, Krowka MJ, Olschewski H, Gaine S. Diagnosis and differential assessment of pulmonary arterial hypertension. </w:t>
      </w:r>
      <w:r w:rsidRPr="0062035D">
        <w:rPr>
          <w:rFonts w:ascii="Book Antiqua" w:hAnsi="Book Antiqua"/>
          <w:i/>
          <w:iCs/>
          <w:sz w:val="24"/>
          <w:szCs w:val="24"/>
          <w:lang w:val="en-US"/>
        </w:rPr>
        <w:t>J Am Coll Cardiol</w:t>
      </w:r>
      <w:r w:rsidRPr="0062035D">
        <w:rPr>
          <w:rFonts w:ascii="Book Antiqua" w:hAnsi="Book Antiqua"/>
          <w:sz w:val="24"/>
          <w:szCs w:val="24"/>
          <w:lang w:val="en-US"/>
        </w:rPr>
        <w:t> 2004; </w:t>
      </w:r>
      <w:r w:rsidRPr="0062035D">
        <w:rPr>
          <w:rFonts w:ascii="Book Antiqua" w:hAnsi="Book Antiqua"/>
          <w:b/>
          <w:bCs/>
          <w:sz w:val="24"/>
          <w:szCs w:val="24"/>
          <w:lang w:val="en-US"/>
        </w:rPr>
        <w:t>43</w:t>
      </w:r>
      <w:r w:rsidRPr="0062035D">
        <w:rPr>
          <w:rFonts w:ascii="Book Antiqua" w:hAnsi="Book Antiqua"/>
          <w:sz w:val="24"/>
          <w:szCs w:val="24"/>
          <w:lang w:val="en-US"/>
        </w:rPr>
        <w:t>: 40S-47S [PMID: 15194177 DOI: 10.1016/j.jacc.2004.02.032]</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Fisher MR</w:t>
      </w:r>
      <w:r w:rsidRPr="0062035D">
        <w:rPr>
          <w:rFonts w:ascii="Book Antiqua" w:hAnsi="Book Antiqua"/>
          <w:sz w:val="24"/>
          <w:szCs w:val="24"/>
          <w:lang w:val="en-US"/>
        </w:rPr>
        <w:t>, Forfia PR, Chamera E, Housten-Harris T, Champion HC, Girgis RE, Corretti MC, Hassoun PM. Accuracy of Doppler echocardiography in the hemodynamic assessment of pulmonary hypertension. </w:t>
      </w:r>
      <w:r w:rsidRPr="0062035D">
        <w:rPr>
          <w:rFonts w:ascii="Book Antiqua" w:hAnsi="Book Antiqua"/>
          <w:i/>
          <w:iCs/>
          <w:sz w:val="24"/>
          <w:szCs w:val="24"/>
          <w:lang w:val="en-US"/>
        </w:rPr>
        <w:t>Am J Respir Crit Care Med</w:t>
      </w:r>
      <w:r w:rsidRPr="0062035D">
        <w:rPr>
          <w:rFonts w:ascii="Book Antiqua" w:hAnsi="Book Antiqua"/>
          <w:sz w:val="24"/>
          <w:szCs w:val="24"/>
          <w:lang w:val="en-US"/>
        </w:rPr>
        <w:t> 2009; </w:t>
      </w:r>
      <w:r w:rsidRPr="0062035D">
        <w:rPr>
          <w:rFonts w:ascii="Book Antiqua" w:hAnsi="Book Antiqua"/>
          <w:b/>
          <w:bCs/>
          <w:sz w:val="24"/>
          <w:szCs w:val="24"/>
          <w:lang w:val="en-US"/>
        </w:rPr>
        <w:t>179</w:t>
      </w:r>
      <w:r w:rsidRPr="0062035D">
        <w:rPr>
          <w:rFonts w:ascii="Book Antiqua" w:hAnsi="Book Antiqua"/>
          <w:sz w:val="24"/>
          <w:szCs w:val="24"/>
          <w:lang w:val="en-US"/>
        </w:rPr>
        <w:t>: 615-621 [PMID: 19164700 DOI: 10.1164/rccm.200811-1691OC]</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Arcasoy SM</w:t>
      </w:r>
      <w:r w:rsidRPr="0062035D">
        <w:rPr>
          <w:rFonts w:ascii="Book Antiqua" w:hAnsi="Book Antiqua"/>
          <w:sz w:val="24"/>
          <w:szCs w:val="24"/>
          <w:lang w:val="en-US"/>
        </w:rPr>
        <w:t>, Christie JD, Ferrari VA, Sutton MS, Zisman DA, Blumenthal NP, Pochettino A, Kotloff RM. Echocardiographic assessment of pulmonary hypertension in patients with advanced lung disease. </w:t>
      </w:r>
      <w:r w:rsidRPr="0062035D">
        <w:rPr>
          <w:rFonts w:ascii="Book Antiqua" w:hAnsi="Book Antiqua"/>
          <w:i/>
          <w:iCs/>
          <w:sz w:val="24"/>
          <w:szCs w:val="24"/>
          <w:lang w:val="en-US"/>
        </w:rPr>
        <w:t>Am J Respir Crit Care Med</w:t>
      </w:r>
      <w:r w:rsidRPr="0062035D">
        <w:rPr>
          <w:rFonts w:ascii="Book Antiqua" w:hAnsi="Book Antiqua"/>
          <w:sz w:val="24"/>
          <w:szCs w:val="24"/>
          <w:lang w:val="en-US"/>
        </w:rPr>
        <w:t> 2003; </w:t>
      </w:r>
      <w:r w:rsidRPr="0062035D">
        <w:rPr>
          <w:rFonts w:ascii="Book Antiqua" w:hAnsi="Book Antiqua"/>
          <w:b/>
          <w:bCs/>
          <w:sz w:val="24"/>
          <w:szCs w:val="24"/>
          <w:lang w:val="en-US"/>
        </w:rPr>
        <w:t>167</w:t>
      </w:r>
      <w:r w:rsidRPr="0062035D">
        <w:rPr>
          <w:rFonts w:ascii="Book Antiqua" w:hAnsi="Book Antiqua"/>
          <w:sz w:val="24"/>
          <w:szCs w:val="24"/>
          <w:lang w:val="en-US"/>
        </w:rPr>
        <w:t>: 735-740 [PMID: 12480614 DOI: 10.1164/rccm.200210-1130OC]</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Galiè N</w:t>
      </w:r>
      <w:r w:rsidRPr="0062035D">
        <w:rPr>
          <w:rFonts w:ascii="Book Antiqua" w:hAnsi="Book Antiqua"/>
          <w:sz w:val="24"/>
          <w:szCs w:val="24"/>
          <w:lang w:val="en-US"/>
        </w:rPr>
        <w:t xml:space="preserve">, Hoeper MM, Humbert M, Torbicki A, Vachiery JL, Barbera JA, Beghetti M, Corris P, Gaine S, Gibbs JS, Gomez-Sanchez MA, Jondeau G, Klepetko W, Opitz C, Peacock A, Rubin L, Zellweger M, Simonneau G. </w:t>
      </w:r>
      <w:r w:rsidRPr="0062035D">
        <w:rPr>
          <w:rFonts w:ascii="Book Antiqua" w:hAnsi="Book Antiqua"/>
          <w:sz w:val="24"/>
          <w:szCs w:val="24"/>
          <w:lang w:val="en-US"/>
        </w:rPr>
        <w:lastRenderedPageBreak/>
        <w:t>Guidelines for the diagnosis and treatment of pulmonary hypertension: the Task Force for the Diagnosis and Treatment of Pulmonary Hypertension of the European Society of Cardiology (ESC) and the European Respiratory Society (ERS), endorsed by the International Society of Heart and Lung Transplantation (ISHLT). </w:t>
      </w:r>
      <w:r w:rsidRPr="0062035D">
        <w:rPr>
          <w:rFonts w:ascii="Book Antiqua" w:hAnsi="Book Antiqua"/>
          <w:i/>
          <w:iCs/>
          <w:sz w:val="24"/>
          <w:szCs w:val="24"/>
          <w:lang w:val="en-US"/>
        </w:rPr>
        <w:t>Eur Heart J</w:t>
      </w:r>
      <w:r w:rsidRPr="0062035D">
        <w:rPr>
          <w:rFonts w:ascii="Book Antiqua" w:hAnsi="Book Antiqua"/>
          <w:sz w:val="24"/>
          <w:szCs w:val="24"/>
          <w:lang w:val="en-US"/>
        </w:rPr>
        <w:t> 2009; </w:t>
      </w:r>
      <w:r w:rsidRPr="0062035D">
        <w:rPr>
          <w:rFonts w:ascii="Book Antiqua" w:hAnsi="Book Antiqua"/>
          <w:b/>
          <w:bCs/>
          <w:sz w:val="24"/>
          <w:szCs w:val="24"/>
          <w:lang w:val="en-US"/>
        </w:rPr>
        <w:t>30</w:t>
      </w:r>
      <w:r w:rsidRPr="0062035D">
        <w:rPr>
          <w:rFonts w:ascii="Book Antiqua" w:hAnsi="Book Antiqua"/>
          <w:sz w:val="24"/>
          <w:szCs w:val="24"/>
          <w:lang w:val="en-US"/>
        </w:rPr>
        <w:t>: 2493-2537 [PMID: 19713419 DOI: 10.1093/eurheartj/ehp297]</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Gaine SP</w:t>
      </w:r>
      <w:r w:rsidRPr="0062035D">
        <w:rPr>
          <w:rFonts w:ascii="Book Antiqua" w:hAnsi="Book Antiqua"/>
          <w:sz w:val="24"/>
          <w:szCs w:val="24"/>
          <w:lang w:val="en-US"/>
        </w:rPr>
        <w:t>, Rubin LJ. Primary pulmonary hypertension. </w:t>
      </w:r>
      <w:r w:rsidRPr="0062035D">
        <w:rPr>
          <w:rFonts w:ascii="Book Antiqua" w:hAnsi="Book Antiqua"/>
          <w:i/>
          <w:iCs/>
          <w:sz w:val="24"/>
          <w:szCs w:val="24"/>
          <w:lang w:val="en-US"/>
        </w:rPr>
        <w:t>Lancet</w:t>
      </w:r>
      <w:r w:rsidRPr="0062035D">
        <w:rPr>
          <w:rFonts w:ascii="Book Antiqua" w:hAnsi="Book Antiqua"/>
          <w:sz w:val="24"/>
          <w:szCs w:val="24"/>
          <w:lang w:val="en-US"/>
        </w:rPr>
        <w:t> 1998; </w:t>
      </w:r>
      <w:r w:rsidRPr="0062035D">
        <w:rPr>
          <w:rFonts w:ascii="Book Antiqua" w:hAnsi="Book Antiqua"/>
          <w:b/>
          <w:bCs/>
          <w:sz w:val="24"/>
          <w:szCs w:val="24"/>
          <w:lang w:val="en-US"/>
        </w:rPr>
        <w:t>352</w:t>
      </w:r>
      <w:r w:rsidRPr="0062035D">
        <w:rPr>
          <w:rFonts w:ascii="Book Antiqua" w:hAnsi="Book Antiqua"/>
          <w:sz w:val="24"/>
          <w:szCs w:val="24"/>
          <w:lang w:val="en-US"/>
        </w:rPr>
        <w:t>: 719-725 [PMID: 9729004 DOI: 10.1016/S0140-6736(98)02111-4]</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Badesch DB</w:t>
      </w:r>
      <w:r w:rsidRPr="0062035D">
        <w:rPr>
          <w:rFonts w:ascii="Book Antiqua" w:hAnsi="Book Antiqua"/>
          <w:sz w:val="24"/>
          <w:szCs w:val="24"/>
          <w:lang w:val="en-US"/>
        </w:rPr>
        <w:t>, Champion HC, Sanchez MA, Hoeper MM, Loyd JE, Manes A, McGoon M, Naeije R, Olschewski H, Oudiz RJ, Torbicki A. Diagnosis and assessment of pulmonary arterial hypertension. </w:t>
      </w:r>
      <w:r w:rsidRPr="0062035D">
        <w:rPr>
          <w:rFonts w:ascii="Book Antiqua" w:hAnsi="Book Antiqua"/>
          <w:i/>
          <w:iCs/>
          <w:sz w:val="24"/>
          <w:szCs w:val="24"/>
          <w:lang w:val="en-US"/>
        </w:rPr>
        <w:t>J Am Coll Cardiol</w:t>
      </w:r>
      <w:r w:rsidRPr="0062035D">
        <w:rPr>
          <w:rFonts w:ascii="Book Antiqua" w:hAnsi="Book Antiqua"/>
          <w:sz w:val="24"/>
          <w:szCs w:val="24"/>
          <w:lang w:val="en-US"/>
        </w:rPr>
        <w:t> 2009; </w:t>
      </w:r>
      <w:r w:rsidRPr="0062035D">
        <w:rPr>
          <w:rFonts w:ascii="Book Antiqua" w:hAnsi="Book Antiqua"/>
          <w:b/>
          <w:bCs/>
          <w:sz w:val="24"/>
          <w:szCs w:val="24"/>
          <w:lang w:val="en-US"/>
        </w:rPr>
        <w:t>54</w:t>
      </w:r>
      <w:r w:rsidRPr="0062035D">
        <w:rPr>
          <w:rFonts w:ascii="Book Antiqua" w:hAnsi="Book Antiqua"/>
          <w:sz w:val="24"/>
          <w:szCs w:val="24"/>
          <w:lang w:val="en-US"/>
        </w:rPr>
        <w:t>: S55-S66 [PMID: 19555859 DOI: 10.1016/j.jacc.2009.04.011]</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McQuillan BM</w:t>
      </w:r>
      <w:r w:rsidRPr="0062035D">
        <w:rPr>
          <w:rFonts w:ascii="Book Antiqua" w:hAnsi="Book Antiqua"/>
          <w:sz w:val="24"/>
          <w:szCs w:val="24"/>
          <w:lang w:val="en-US"/>
        </w:rPr>
        <w:t>, Picard MH, Leavitt M, Weyman AE. Clinical correlates and reference intervals for pulmonary artery systolic pressure among echocardiographically normal subjects. </w:t>
      </w:r>
      <w:r w:rsidRPr="0062035D">
        <w:rPr>
          <w:rFonts w:ascii="Book Antiqua" w:hAnsi="Book Antiqua"/>
          <w:i/>
          <w:iCs/>
          <w:sz w:val="24"/>
          <w:szCs w:val="24"/>
          <w:lang w:val="en-US"/>
        </w:rPr>
        <w:t>Circulation</w:t>
      </w:r>
      <w:r w:rsidRPr="0062035D">
        <w:rPr>
          <w:rFonts w:ascii="Book Antiqua" w:hAnsi="Book Antiqua"/>
          <w:sz w:val="24"/>
          <w:szCs w:val="24"/>
          <w:lang w:val="en-US"/>
        </w:rPr>
        <w:t> 2001; </w:t>
      </w:r>
      <w:r w:rsidRPr="0062035D">
        <w:rPr>
          <w:rFonts w:ascii="Book Antiqua" w:hAnsi="Book Antiqua"/>
          <w:b/>
          <w:bCs/>
          <w:sz w:val="24"/>
          <w:szCs w:val="24"/>
          <w:lang w:val="en-US"/>
        </w:rPr>
        <w:t>104</w:t>
      </w:r>
      <w:r w:rsidRPr="0062035D">
        <w:rPr>
          <w:rFonts w:ascii="Book Antiqua" w:hAnsi="Book Antiqua"/>
          <w:sz w:val="24"/>
          <w:szCs w:val="24"/>
          <w:lang w:val="en-US"/>
        </w:rPr>
        <w:t>: 2797-2802 [PMID: 11733397 DOI: 10.1161/hc4801.100076]</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Bhandari S</w:t>
      </w:r>
      <w:r w:rsidRPr="0062035D">
        <w:rPr>
          <w:rFonts w:ascii="Book Antiqua" w:hAnsi="Book Antiqua"/>
          <w:sz w:val="24"/>
          <w:szCs w:val="24"/>
          <w:lang w:val="en-US"/>
        </w:rPr>
        <w:t>, Kanojia A, Kasliwal RR, Kler TS, Seth A, Trehan N, Bhatia ML. Coronary artery fistulae without audible murmur in adults. </w:t>
      </w:r>
      <w:r w:rsidRPr="0062035D">
        <w:rPr>
          <w:rFonts w:ascii="Book Antiqua" w:hAnsi="Book Antiqua"/>
          <w:i/>
          <w:iCs/>
          <w:sz w:val="24"/>
          <w:szCs w:val="24"/>
          <w:lang w:val="en-US"/>
        </w:rPr>
        <w:t>Cardiovasc Intervent Radiol</w:t>
      </w:r>
      <w:r w:rsidRPr="0062035D">
        <w:rPr>
          <w:rFonts w:ascii="Book Antiqua" w:hAnsi="Book Antiqua"/>
          <w:sz w:val="24"/>
          <w:szCs w:val="24"/>
          <w:lang w:val="en-US"/>
        </w:rPr>
        <w:t> </w:t>
      </w:r>
      <w:r w:rsidR="00123E1F" w:rsidRPr="00376526">
        <w:rPr>
          <w:rFonts w:ascii="Book Antiqua" w:hAnsi="Book Antiqua"/>
          <w:sz w:val="24"/>
          <w:szCs w:val="24"/>
        </w:rPr>
        <w:t>1993</w:t>
      </w:r>
      <w:r w:rsidRPr="0062035D">
        <w:rPr>
          <w:rFonts w:ascii="Book Antiqua" w:hAnsi="Book Antiqua"/>
          <w:sz w:val="24"/>
          <w:szCs w:val="24"/>
          <w:lang w:val="en-US"/>
        </w:rPr>
        <w:t>; </w:t>
      </w:r>
      <w:r w:rsidRPr="0062035D">
        <w:rPr>
          <w:rFonts w:ascii="Book Antiqua" w:hAnsi="Book Antiqua"/>
          <w:b/>
          <w:bCs/>
          <w:sz w:val="24"/>
          <w:szCs w:val="24"/>
          <w:lang w:val="en-US"/>
        </w:rPr>
        <w:t>16</w:t>
      </w:r>
      <w:r w:rsidRPr="0062035D">
        <w:rPr>
          <w:rFonts w:ascii="Book Antiqua" w:hAnsi="Book Antiqua"/>
          <w:sz w:val="24"/>
          <w:szCs w:val="24"/>
          <w:lang w:val="en-US"/>
        </w:rPr>
        <w:t>: 219-223 [PMID: 8402783 DOI: 10.1007/BF02602964]</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Doi YL</w:t>
      </w:r>
      <w:r w:rsidRPr="0062035D">
        <w:rPr>
          <w:rFonts w:ascii="Book Antiqua" w:hAnsi="Book Antiqua"/>
          <w:sz w:val="24"/>
          <w:szCs w:val="24"/>
          <w:lang w:val="en-US"/>
        </w:rPr>
        <w:t>, Takata J, Hamashige N, Yonezawa Y, Odawara H, Ozawa T. Congenital coronary arteriovenous fistula associated with dilated cardiomyopathy. </w:t>
      </w:r>
      <w:r w:rsidRPr="0062035D">
        <w:rPr>
          <w:rFonts w:ascii="Book Antiqua" w:hAnsi="Book Antiqua"/>
          <w:i/>
          <w:iCs/>
          <w:sz w:val="24"/>
          <w:szCs w:val="24"/>
          <w:lang w:val="en-US"/>
        </w:rPr>
        <w:t>Chest</w:t>
      </w:r>
      <w:r w:rsidRPr="0062035D">
        <w:rPr>
          <w:rFonts w:ascii="Book Antiqua" w:hAnsi="Book Antiqua"/>
          <w:sz w:val="24"/>
          <w:szCs w:val="24"/>
          <w:lang w:val="en-US"/>
        </w:rPr>
        <w:t> 1987; </w:t>
      </w:r>
      <w:r w:rsidRPr="0062035D">
        <w:rPr>
          <w:rFonts w:ascii="Book Antiqua" w:hAnsi="Book Antiqua"/>
          <w:b/>
          <w:bCs/>
          <w:sz w:val="24"/>
          <w:szCs w:val="24"/>
          <w:lang w:val="en-US"/>
        </w:rPr>
        <w:t>91</w:t>
      </w:r>
      <w:r w:rsidRPr="0062035D">
        <w:rPr>
          <w:rFonts w:ascii="Book Antiqua" w:hAnsi="Book Antiqua"/>
          <w:sz w:val="24"/>
          <w:szCs w:val="24"/>
          <w:lang w:val="en-US"/>
        </w:rPr>
        <w:t>: 464-466 [PMID: 3816326 DOI: 10.1378/chest.91.3.464]</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Fujiwara R</w:t>
      </w:r>
      <w:r w:rsidRPr="0062035D">
        <w:rPr>
          <w:rFonts w:ascii="Book Antiqua" w:hAnsi="Book Antiqua"/>
          <w:sz w:val="24"/>
          <w:szCs w:val="24"/>
          <w:lang w:val="en-US"/>
        </w:rPr>
        <w:t>, Kutsumi Y, Yamamura I, Nakai T, Miyabo S. Bilateral coronary arteriovenous fistulas associated with idiopathic hypertrophic cardiomyopathy. </w:t>
      </w:r>
      <w:r w:rsidRPr="0062035D">
        <w:rPr>
          <w:rFonts w:ascii="Book Antiqua" w:hAnsi="Book Antiqua"/>
          <w:i/>
          <w:iCs/>
          <w:sz w:val="24"/>
          <w:szCs w:val="24"/>
          <w:lang w:val="en-US"/>
        </w:rPr>
        <w:t>Am Heart J</w:t>
      </w:r>
      <w:r w:rsidRPr="0062035D">
        <w:rPr>
          <w:rFonts w:ascii="Book Antiqua" w:hAnsi="Book Antiqua"/>
          <w:sz w:val="24"/>
          <w:szCs w:val="24"/>
          <w:lang w:val="en-US"/>
        </w:rPr>
        <w:t> 1986; </w:t>
      </w:r>
      <w:r w:rsidRPr="0062035D">
        <w:rPr>
          <w:rFonts w:ascii="Book Antiqua" w:hAnsi="Book Antiqua"/>
          <w:b/>
          <w:bCs/>
          <w:sz w:val="24"/>
          <w:szCs w:val="24"/>
          <w:lang w:val="en-US"/>
        </w:rPr>
        <w:t>111</w:t>
      </w:r>
      <w:r w:rsidRPr="0062035D">
        <w:rPr>
          <w:rFonts w:ascii="Book Antiqua" w:hAnsi="Book Antiqua"/>
          <w:sz w:val="24"/>
          <w:szCs w:val="24"/>
          <w:lang w:val="en-US"/>
        </w:rPr>
        <w:t>: 1207-1208 [PMID: 3716996 DOI: 10.1016/0002-8703(86)90030-X]</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Ishikura Y</w:t>
      </w:r>
      <w:r w:rsidRPr="0062035D">
        <w:rPr>
          <w:rFonts w:ascii="Book Antiqua" w:hAnsi="Book Antiqua"/>
          <w:sz w:val="24"/>
          <w:szCs w:val="24"/>
          <w:lang w:val="en-US"/>
        </w:rPr>
        <w:t>, Odagiri S, Shimazu A, Hirao D, Watanabe H, Yano K. Surgical management of the coronary artery to pulmonary artery fistulas; a case of a large ruptured aneurysm. </w:t>
      </w:r>
      <w:r w:rsidRPr="0062035D">
        <w:rPr>
          <w:rFonts w:ascii="Book Antiqua" w:hAnsi="Book Antiqua"/>
          <w:i/>
          <w:iCs/>
          <w:sz w:val="24"/>
          <w:szCs w:val="24"/>
          <w:lang w:val="en-US"/>
        </w:rPr>
        <w:t>Surg Today</w:t>
      </w:r>
      <w:r w:rsidRPr="0062035D">
        <w:rPr>
          <w:rFonts w:ascii="Book Antiqua" w:hAnsi="Book Antiqua"/>
          <w:sz w:val="24"/>
          <w:szCs w:val="24"/>
          <w:lang w:val="en-US"/>
        </w:rPr>
        <w:t> 1992; </w:t>
      </w:r>
      <w:r w:rsidRPr="0062035D">
        <w:rPr>
          <w:rFonts w:ascii="Book Antiqua" w:hAnsi="Book Antiqua"/>
          <w:b/>
          <w:bCs/>
          <w:sz w:val="24"/>
          <w:szCs w:val="24"/>
          <w:lang w:val="en-US"/>
        </w:rPr>
        <w:t>22</w:t>
      </w:r>
      <w:r w:rsidRPr="0062035D">
        <w:rPr>
          <w:rFonts w:ascii="Book Antiqua" w:hAnsi="Book Antiqua"/>
          <w:sz w:val="24"/>
          <w:szCs w:val="24"/>
          <w:lang w:val="en-US"/>
        </w:rPr>
        <w:t>: 176-179 [PMID: 1498500 DOI: 10.1007/BF00311346]</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lastRenderedPageBreak/>
        <w:t>Nakatani S</w:t>
      </w:r>
      <w:r w:rsidRPr="0062035D">
        <w:rPr>
          <w:rFonts w:ascii="Book Antiqua" w:hAnsi="Book Antiqua"/>
          <w:sz w:val="24"/>
          <w:szCs w:val="24"/>
          <w:lang w:val="en-US"/>
        </w:rPr>
        <w:t>, Nanto S, Masuyama T, Tamai J, Kodama K. Spontaneous near disappearance of bilateral coronary artery-pulmonary artery fistulas. </w:t>
      </w:r>
      <w:r w:rsidRPr="0062035D">
        <w:rPr>
          <w:rFonts w:ascii="Book Antiqua" w:hAnsi="Book Antiqua"/>
          <w:i/>
          <w:iCs/>
          <w:sz w:val="24"/>
          <w:szCs w:val="24"/>
          <w:lang w:val="en-US"/>
        </w:rPr>
        <w:t>Chest</w:t>
      </w:r>
      <w:r w:rsidRPr="0062035D">
        <w:rPr>
          <w:rFonts w:ascii="Book Antiqua" w:hAnsi="Book Antiqua"/>
          <w:sz w:val="24"/>
          <w:szCs w:val="24"/>
          <w:lang w:val="en-US"/>
        </w:rPr>
        <w:t> 1991; </w:t>
      </w:r>
      <w:r w:rsidRPr="0062035D">
        <w:rPr>
          <w:rFonts w:ascii="Book Antiqua" w:hAnsi="Book Antiqua"/>
          <w:b/>
          <w:bCs/>
          <w:sz w:val="24"/>
          <w:szCs w:val="24"/>
          <w:lang w:val="en-US"/>
        </w:rPr>
        <w:t>99</w:t>
      </w:r>
      <w:r w:rsidRPr="0062035D">
        <w:rPr>
          <w:rFonts w:ascii="Book Antiqua" w:hAnsi="Book Antiqua"/>
          <w:sz w:val="24"/>
          <w:szCs w:val="24"/>
          <w:lang w:val="en-US"/>
        </w:rPr>
        <w:t>: 1288-1289 [PMID: 2019198 DOI: 10.1378/chest.99.5.1288]</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Ogino K</w:t>
      </w:r>
      <w:r w:rsidRPr="0062035D">
        <w:rPr>
          <w:rFonts w:ascii="Book Antiqua" w:hAnsi="Book Antiqua"/>
          <w:sz w:val="24"/>
          <w:szCs w:val="24"/>
          <w:lang w:val="en-US"/>
        </w:rPr>
        <w:t>, Hisatome I, Kotake H, Furuse T, Mashiba H, Kuroda H, Mori T. A case of four coronary artery fistulae originating from three vessels associated with aneurysm. </w:t>
      </w:r>
      <w:r w:rsidRPr="0062035D">
        <w:rPr>
          <w:rFonts w:ascii="Book Antiqua" w:hAnsi="Book Antiqua"/>
          <w:i/>
          <w:iCs/>
          <w:sz w:val="24"/>
          <w:szCs w:val="24"/>
          <w:lang w:val="en-US"/>
        </w:rPr>
        <w:t>Eur Heart J</w:t>
      </w:r>
      <w:r w:rsidRPr="0062035D">
        <w:rPr>
          <w:rFonts w:ascii="Book Antiqua" w:hAnsi="Book Antiqua"/>
          <w:sz w:val="24"/>
          <w:szCs w:val="24"/>
          <w:lang w:val="en-US"/>
        </w:rPr>
        <w:t> 1987; </w:t>
      </w:r>
      <w:r w:rsidRPr="0062035D">
        <w:rPr>
          <w:rFonts w:ascii="Book Antiqua" w:hAnsi="Book Antiqua"/>
          <w:b/>
          <w:bCs/>
          <w:sz w:val="24"/>
          <w:szCs w:val="24"/>
          <w:lang w:val="en-US"/>
        </w:rPr>
        <w:t>8</w:t>
      </w:r>
      <w:r w:rsidRPr="0062035D">
        <w:rPr>
          <w:rFonts w:ascii="Book Antiqua" w:hAnsi="Book Antiqua"/>
          <w:sz w:val="24"/>
          <w:szCs w:val="24"/>
          <w:lang w:val="en-US"/>
        </w:rPr>
        <w:t>: 1260-1263 [PMID: 3691563]</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Hirose H</w:t>
      </w:r>
      <w:r w:rsidRPr="0062035D">
        <w:rPr>
          <w:rFonts w:ascii="Book Antiqua" w:hAnsi="Book Antiqua"/>
          <w:sz w:val="24"/>
          <w:szCs w:val="24"/>
          <w:lang w:val="en-US"/>
        </w:rPr>
        <w:t>, Amano A, Yoshida S, Nagao T, Sunami H, Takahashi A, Nagano N. Coronary artery aneurysm associated with fistula in adults: collective review and a case report. </w:t>
      </w:r>
      <w:r w:rsidRPr="0062035D">
        <w:rPr>
          <w:rFonts w:ascii="Book Antiqua" w:hAnsi="Book Antiqua"/>
          <w:i/>
          <w:iCs/>
          <w:sz w:val="24"/>
          <w:szCs w:val="24"/>
          <w:lang w:val="en-US"/>
        </w:rPr>
        <w:t>Ann Thorac Cardiovasc Surg</w:t>
      </w:r>
      <w:r w:rsidRPr="0062035D">
        <w:rPr>
          <w:rFonts w:ascii="Book Antiqua" w:hAnsi="Book Antiqua"/>
          <w:sz w:val="24"/>
          <w:szCs w:val="24"/>
          <w:lang w:val="en-US"/>
        </w:rPr>
        <w:t> 1999; </w:t>
      </w:r>
      <w:r w:rsidRPr="0062035D">
        <w:rPr>
          <w:rFonts w:ascii="Book Antiqua" w:hAnsi="Book Antiqua"/>
          <w:b/>
          <w:bCs/>
          <w:sz w:val="24"/>
          <w:szCs w:val="24"/>
          <w:lang w:val="en-US"/>
        </w:rPr>
        <w:t>5</w:t>
      </w:r>
      <w:r w:rsidRPr="0062035D">
        <w:rPr>
          <w:rFonts w:ascii="Book Antiqua" w:hAnsi="Book Antiqua"/>
          <w:sz w:val="24"/>
          <w:szCs w:val="24"/>
          <w:lang w:val="en-US"/>
        </w:rPr>
        <w:t>: 258-264 [PMID: 10508953]</w:t>
      </w:r>
    </w:p>
    <w:p w:rsid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Ho YL</w:t>
      </w:r>
      <w:r w:rsidRPr="0062035D">
        <w:rPr>
          <w:rFonts w:ascii="Book Antiqua" w:hAnsi="Book Antiqua"/>
          <w:sz w:val="24"/>
          <w:szCs w:val="24"/>
          <w:lang w:val="en-US"/>
        </w:rPr>
        <w:t>, Chen WJ, Wu CC, Lee YT. Acute myocardial infarction in a case of myelofibrosis with patent coronary arteries and arteriovenous fistulae draining into the main pulmonary artery. </w:t>
      </w:r>
      <w:r w:rsidRPr="0062035D">
        <w:rPr>
          <w:rFonts w:ascii="Book Antiqua" w:hAnsi="Book Antiqua"/>
          <w:i/>
          <w:iCs/>
          <w:sz w:val="24"/>
          <w:szCs w:val="24"/>
          <w:lang w:val="en-US"/>
        </w:rPr>
        <w:t>Int J Cardiol</w:t>
      </w:r>
      <w:r w:rsidRPr="0062035D">
        <w:rPr>
          <w:rFonts w:ascii="Book Antiqua" w:hAnsi="Book Antiqua"/>
          <w:sz w:val="24"/>
          <w:szCs w:val="24"/>
          <w:lang w:val="en-US"/>
        </w:rPr>
        <w:t> 1994; </w:t>
      </w:r>
      <w:r w:rsidRPr="0062035D">
        <w:rPr>
          <w:rFonts w:ascii="Book Antiqua" w:hAnsi="Book Antiqua"/>
          <w:b/>
          <w:bCs/>
          <w:sz w:val="24"/>
          <w:szCs w:val="24"/>
          <w:lang w:val="en-US"/>
        </w:rPr>
        <w:t>46</w:t>
      </w:r>
      <w:r w:rsidRPr="0062035D">
        <w:rPr>
          <w:rFonts w:ascii="Book Antiqua" w:hAnsi="Book Antiqua"/>
          <w:sz w:val="24"/>
          <w:szCs w:val="24"/>
          <w:lang w:val="en-US"/>
        </w:rPr>
        <w:t>: 49-51 [PMID: 7960275 DOI: 10.1016/0167-5273(94)90116-3]</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2D542B">
        <w:rPr>
          <w:rFonts w:ascii="Book Antiqua" w:hAnsi="Book Antiqua"/>
          <w:b/>
          <w:sz w:val="24"/>
          <w:szCs w:val="24"/>
        </w:rPr>
        <w:t>Kanda Y</w:t>
      </w:r>
      <w:r w:rsidRPr="002D542B">
        <w:rPr>
          <w:rFonts w:ascii="Book Antiqua" w:hAnsi="Book Antiqua"/>
          <w:sz w:val="24"/>
          <w:szCs w:val="24"/>
        </w:rPr>
        <w:t>, Takahashi T, Yokoyama I, Momomura S,</w:t>
      </w:r>
      <w:r w:rsidRPr="002D542B">
        <w:rPr>
          <w:rFonts w:ascii="Book Antiqua" w:hAnsi="Book Antiqua" w:hint="eastAsia"/>
          <w:sz w:val="24"/>
          <w:szCs w:val="24"/>
        </w:rPr>
        <w:t xml:space="preserve"> </w:t>
      </w:r>
      <w:r w:rsidRPr="002D542B">
        <w:rPr>
          <w:rFonts w:ascii="Book Antiqua" w:hAnsi="Book Antiqua"/>
          <w:sz w:val="24"/>
          <w:szCs w:val="24"/>
        </w:rPr>
        <w:t xml:space="preserve">Serizawa T. Coronary artery-coronary sinus fistulae associated with a large hepatic hemangioma. A case report. </w:t>
      </w:r>
      <w:r w:rsidRPr="002D542B">
        <w:rPr>
          <w:rFonts w:ascii="Book Antiqua" w:hAnsi="Book Antiqua"/>
          <w:i/>
          <w:sz w:val="24"/>
          <w:szCs w:val="24"/>
        </w:rPr>
        <w:t>Vasc Endovascular Surg</w:t>
      </w:r>
      <w:r w:rsidRPr="002D542B">
        <w:rPr>
          <w:rFonts w:ascii="Book Antiqua" w:hAnsi="Book Antiqua" w:hint="eastAsia"/>
          <w:sz w:val="24"/>
          <w:szCs w:val="24"/>
        </w:rPr>
        <w:t xml:space="preserve"> </w:t>
      </w:r>
      <w:r w:rsidRPr="002D542B">
        <w:rPr>
          <w:rFonts w:ascii="Book Antiqua" w:hAnsi="Book Antiqua"/>
          <w:sz w:val="24"/>
          <w:szCs w:val="24"/>
        </w:rPr>
        <w:t>1995;</w:t>
      </w:r>
      <w:r w:rsidRPr="002D542B">
        <w:rPr>
          <w:rFonts w:ascii="Book Antiqua" w:hAnsi="Book Antiqua" w:hint="eastAsia"/>
          <w:sz w:val="24"/>
          <w:szCs w:val="24"/>
        </w:rPr>
        <w:t xml:space="preserve"> </w:t>
      </w:r>
      <w:r w:rsidRPr="002D542B">
        <w:rPr>
          <w:rFonts w:ascii="Book Antiqua" w:hAnsi="Book Antiqua"/>
          <w:b/>
          <w:sz w:val="24"/>
          <w:szCs w:val="24"/>
        </w:rPr>
        <w:t>29</w:t>
      </w:r>
      <w:r w:rsidRPr="002D542B">
        <w:rPr>
          <w:rFonts w:ascii="Book Antiqua" w:hAnsi="Book Antiqua"/>
          <w:sz w:val="24"/>
          <w:szCs w:val="24"/>
        </w:rPr>
        <w:t>:</w:t>
      </w:r>
      <w:r w:rsidRPr="002D542B">
        <w:rPr>
          <w:rFonts w:ascii="Book Antiqua" w:hAnsi="Book Antiqua" w:hint="eastAsia"/>
          <w:sz w:val="24"/>
          <w:szCs w:val="24"/>
        </w:rPr>
        <w:t xml:space="preserve"> </w:t>
      </w:r>
      <w:r w:rsidRPr="002D542B">
        <w:rPr>
          <w:rFonts w:ascii="Book Antiqua" w:hAnsi="Book Antiqua"/>
          <w:sz w:val="24"/>
          <w:szCs w:val="24"/>
        </w:rPr>
        <w:t>65-69</w:t>
      </w:r>
      <w:r w:rsidRPr="002D542B">
        <w:rPr>
          <w:rFonts w:ascii="Book Antiqua" w:hAnsi="Book Antiqua" w:hint="eastAsia"/>
          <w:sz w:val="24"/>
          <w:szCs w:val="24"/>
        </w:rPr>
        <w:t xml:space="preserve"> [DOI:</w:t>
      </w:r>
      <w:r w:rsidRPr="00BD0554">
        <w:t xml:space="preserve"> </w:t>
      </w:r>
      <w:r w:rsidRPr="002D542B">
        <w:rPr>
          <w:rFonts w:ascii="Book Antiqua" w:hAnsi="Book Antiqua"/>
          <w:sz w:val="24"/>
          <w:szCs w:val="24"/>
        </w:rPr>
        <w:t>10.1177/153857449502900110</w:t>
      </w:r>
      <w:r w:rsidRPr="002D542B">
        <w:rPr>
          <w:rFonts w:ascii="Book Antiqua" w:hAnsi="Book Antiqua" w:hint="eastAsia"/>
          <w:sz w:val="24"/>
          <w:szCs w:val="24"/>
        </w:rPr>
        <w:t>]</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Katoh T</w:t>
      </w:r>
      <w:r w:rsidRPr="0062035D">
        <w:rPr>
          <w:rFonts w:ascii="Book Antiqua" w:hAnsi="Book Antiqua"/>
          <w:sz w:val="24"/>
          <w:szCs w:val="24"/>
          <w:lang w:val="en-US"/>
        </w:rPr>
        <w:t>, Zempo N, Minami Y, Suzuki K, Fujimura Y, Tsuboi H, Esato K, Gondo T. Coronary arteriovenous fistulas with giant aneurysm: two case reports. </w:t>
      </w:r>
      <w:r w:rsidRPr="0062035D">
        <w:rPr>
          <w:rFonts w:ascii="Book Antiqua" w:hAnsi="Book Antiqua"/>
          <w:i/>
          <w:iCs/>
          <w:sz w:val="24"/>
          <w:szCs w:val="24"/>
          <w:lang w:val="en-US"/>
        </w:rPr>
        <w:t>Cardiovasc Surg</w:t>
      </w:r>
      <w:r w:rsidRPr="0062035D">
        <w:rPr>
          <w:rFonts w:ascii="Book Antiqua" w:hAnsi="Book Antiqua"/>
          <w:sz w:val="24"/>
          <w:szCs w:val="24"/>
          <w:lang w:val="en-US"/>
        </w:rPr>
        <w:t> 1999; </w:t>
      </w:r>
      <w:r w:rsidRPr="0062035D">
        <w:rPr>
          <w:rFonts w:ascii="Book Antiqua" w:hAnsi="Book Antiqua"/>
          <w:b/>
          <w:bCs/>
          <w:sz w:val="24"/>
          <w:szCs w:val="24"/>
          <w:lang w:val="en-US"/>
        </w:rPr>
        <w:t>7</w:t>
      </w:r>
      <w:r w:rsidRPr="0062035D">
        <w:rPr>
          <w:rFonts w:ascii="Book Antiqua" w:hAnsi="Book Antiqua"/>
          <w:sz w:val="24"/>
          <w:szCs w:val="24"/>
          <w:lang w:val="en-US"/>
        </w:rPr>
        <w:t>: 470-472 [PMID: 10430533 DOI: 10.1016/S0967-2109(98)00102-1]</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Sunder KR</w:t>
      </w:r>
      <w:r w:rsidRPr="0062035D">
        <w:rPr>
          <w:rFonts w:ascii="Book Antiqua" w:hAnsi="Book Antiqua"/>
          <w:sz w:val="24"/>
          <w:szCs w:val="24"/>
          <w:lang w:val="en-US"/>
        </w:rPr>
        <w:t>, Balakrishnan KG, Tharakan JA, Titus T, Pillai VR, Francis B, Kumar A, Bhat A, Shankaran S. Coronary artery fistula in children and adults: a review of 25 cases with long-term observations. </w:t>
      </w:r>
      <w:r w:rsidRPr="0062035D">
        <w:rPr>
          <w:rFonts w:ascii="Book Antiqua" w:hAnsi="Book Antiqua"/>
          <w:i/>
          <w:iCs/>
          <w:sz w:val="24"/>
          <w:szCs w:val="24"/>
          <w:lang w:val="en-US"/>
        </w:rPr>
        <w:t>Int J Cardiol</w:t>
      </w:r>
      <w:r w:rsidRPr="0062035D">
        <w:rPr>
          <w:rFonts w:ascii="Book Antiqua" w:hAnsi="Book Antiqua"/>
          <w:sz w:val="24"/>
          <w:szCs w:val="24"/>
          <w:lang w:val="en-US"/>
        </w:rPr>
        <w:t> 1997; </w:t>
      </w:r>
      <w:r w:rsidRPr="0062035D">
        <w:rPr>
          <w:rFonts w:ascii="Book Antiqua" w:hAnsi="Book Antiqua"/>
          <w:b/>
          <w:bCs/>
          <w:sz w:val="24"/>
          <w:szCs w:val="24"/>
          <w:lang w:val="en-US"/>
        </w:rPr>
        <w:t>58</w:t>
      </w:r>
      <w:r w:rsidRPr="0062035D">
        <w:rPr>
          <w:rFonts w:ascii="Book Antiqua" w:hAnsi="Book Antiqua"/>
          <w:sz w:val="24"/>
          <w:szCs w:val="24"/>
          <w:lang w:val="en-US"/>
        </w:rPr>
        <w:t>: 47-53 [PMID: 9021427 DOI: 10.1016/S0167-5273(96)02792-1]</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Atmaca Y</w:t>
      </w:r>
      <w:r w:rsidRPr="0062035D">
        <w:rPr>
          <w:rFonts w:ascii="Book Antiqua" w:hAnsi="Book Antiqua"/>
          <w:sz w:val="24"/>
          <w:szCs w:val="24"/>
          <w:lang w:val="en-US"/>
        </w:rPr>
        <w:t>, Altin T, Ozdöl C, Pamir G, Cağlar N, Oral D. Coronary-pulmonary artery fistula associated with right heart failure: successful closure of fistula with a graft stent. </w:t>
      </w:r>
      <w:r w:rsidRPr="0062035D">
        <w:rPr>
          <w:rFonts w:ascii="Book Antiqua" w:hAnsi="Book Antiqua"/>
          <w:i/>
          <w:iCs/>
          <w:sz w:val="24"/>
          <w:szCs w:val="24"/>
          <w:lang w:val="en-US"/>
        </w:rPr>
        <w:t>Angiology</w:t>
      </w:r>
      <w:r w:rsidRPr="0062035D">
        <w:rPr>
          <w:rFonts w:ascii="Book Antiqua" w:hAnsi="Book Antiqua"/>
          <w:sz w:val="24"/>
          <w:szCs w:val="24"/>
          <w:lang w:val="en-US"/>
        </w:rPr>
        <w:t> </w:t>
      </w:r>
      <w:r w:rsidR="00123E1F" w:rsidRPr="002D2907">
        <w:rPr>
          <w:rFonts w:ascii="Book Antiqua" w:hAnsi="Book Antiqua"/>
          <w:sz w:val="24"/>
          <w:szCs w:val="24"/>
        </w:rPr>
        <w:t>2002</w:t>
      </w:r>
      <w:r w:rsidRPr="0062035D">
        <w:rPr>
          <w:rFonts w:ascii="Book Antiqua" w:hAnsi="Book Antiqua"/>
          <w:sz w:val="24"/>
          <w:szCs w:val="24"/>
          <w:lang w:val="en-US"/>
        </w:rPr>
        <w:t>; </w:t>
      </w:r>
      <w:r w:rsidRPr="0062035D">
        <w:rPr>
          <w:rFonts w:ascii="Book Antiqua" w:hAnsi="Book Antiqua"/>
          <w:b/>
          <w:bCs/>
          <w:sz w:val="24"/>
          <w:szCs w:val="24"/>
          <w:lang w:val="en-US"/>
        </w:rPr>
        <w:t>53</w:t>
      </w:r>
      <w:r w:rsidRPr="0062035D">
        <w:rPr>
          <w:rFonts w:ascii="Book Antiqua" w:hAnsi="Book Antiqua"/>
          <w:sz w:val="24"/>
          <w:szCs w:val="24"/>
          <w:lang w:val="en-US"/>
        </w:rPr>
        <w:t>: 613-616 [PMID: 12365873 DOI: 10.1177/000331970205300519]</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Cheung DL</w:t>
      </w:r>
      <w:r w:rsidRPr="0062035D">
        <w:rPr>
          <w:rFonts w:ascii="Book Antiqua" w:hAnsi="Book Antiqua"/>
          <w:sz w:val="24"/>
          <w:szCs w:val="24"/>
          <w:lang w:val="en-US"/>
        </w:rPr>
        <w:t>, Au WK, Cheung HH, Chiu CS, Lee WT. Coronary artery fistulas: long-term results of surgical correction. </w:t>
      </w:r>
      <w:r w:rsidRPr="0062035D">
        <w:rPr>
          <w:rFonts w:ascii="Book Antiqua" w:hAnsi="Book Antiqua"/>
          <w:i/>
          <w:iCs/>
          <w:sz w:val="24"/>
          <w:szCs w:val="24"/>
          <w:lang w:val="en-US"/>
        </w:rPr>
        <w:t>Ann Thorac Surg</w:t>
      </w:r>
      <w:r w:rsidRPr="0062035D">
        <w:rPr>
          <w:rFonts w:ascii="Book Antiqua" w:hAnsi="Book Antiqua"/>
          <w:sz w:val="24"/>
          <w:szCs w:val="24"/>
          <w:lang w:val="en-US"/>
        </w:rPr>
        <w:t> 2001; </w:t>
      </w:r>
      <w:r w:rsidRPr="0062035D">
        <w:rPr>
          <w:rFonts w:ascii="Book Antiqua" w:hAnsi="Book Antiqua"/>
          <w:b/>
          <w:bCs/>
          <w:sz w:val="24"/>
          <w:szCs w:val="24"/>
          <w:lang w:val="en-US"/>
        </w:rPr>
        <w:t>71</w:t>
      </w:r>
      <w:r w:rsidRPr="0062035D">
        <w:rPr>
          <w:rFonts w:ascii="Book Antiqua" w:hAnsi="Book Antiqua"/>
          <w:sz w:val="24"/>
          <w:szCs w:val="24"/>
          <w:lang w:val="en-US"/>
        </w:rPr>
        <w:t>: 190-195 [PMID: 11216744 DOI: 10.1016/S0003-4975(00)01862-2]</w:t>
      </w:r>
    </w:p>
    <w:p w:rsidR="00A4784A"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lastRenderedPageBreak/>
        <w:t>Hong GJ</w:t>
      </w:r>
      <w:r w:rsidRPr="0062035D">
        <w:rPr>
          <w:rFonts w:ascii="Book Antiqua" w:hAnsi="Book Antiqua"/>
          <w:sz w:val="24"/>
          <w:szCs w:val="24"/>
          <w:lang w:val="en-US"/>
        </w:rPr>
        <w:t>, Lin CY, Lee CY, Loh SH, Yang HS, Liu KY, Tsai YT, Tsai CS. Congenital coronary artery fistulas: clinical considerations and surgical treatment. </w:t>
      </w:r>
      <w:r w:rsidRPr="0062035D">
        <w:rPr>
          <w:rFonts w:ascii="Book Antiqua" w:hAnsi="Book Antiqua"/>
          <w:i/>
          <w:iCs/>
          <w:sz w:val="24"/>
          <w:szCs w:val="24"/>
          <w:lang w:val="en-US"/>
        </w:rPr>
        <w:t>ANZ J Surg</w:t>
      </w:r>
      <w:r w:rsidRPr="0062035D">
        <w:rPr>
          <w:rFonts w:ascii="Book Antiqua" w:hAnsi="Book Antiqua"/>
          <w:sz w:val="24"/>
          <w:szCs w:val="24"/>
          <w:lang w:val="en-US"/>
        </w:rPr>
        <w:t> 2004; </w:t>
      </w:r>
      <w:r w:rsidRPr="0062035D">
        <w:rPr>
          <w:rFonts w:ascii="Book Antiqua" w:hAnsi="Book Antiqua"/>
          <w:b/>
          <w:bCs/>
          <w:sz w:val="24"/>
          <w:szCs w:val="24"/>
          <w:lang w:val="en-US"/>
        </w:rPr>
        <w:t>74</w:t>
      </w:r>
      <w:r w:rsidRPr="0062035D">
        <w:rPr>
          <w:rFonts w:ascii="Book Antiqua" w:hAnsi="Book Antiqua"/>
          <w:sz w:val="24"/>
          <w:szCs w:val="24"/>
          <w:lang w:val="en-US"/>
        </w:rPr>
        <w:t>: 350-355 [PMID: 15144256 DOI: 10.1111/j.1445-1433.2004.02980.x]</w:t>
      </w:r>
    </w:p>
    <w:p w:rsidR="00A4784A" w:rsidRPr="00A4784A" w:rsidRDefault="00A4784A" w:rsidP="005A5759">
      <w:pPr>
        <w:numPr>
          <w:ilvl w:val="0"/>
          <w:numId w:val="3"/>
        </w:numPr>
        <w:spacing w:after="0" w:line="360" w:lineRule="auto"/>
        <w:ind w:left="567" w:hanging="567"/>
        <w:jc w:val="both"/>
        <w:rPr>
          <w:rFonts w:ascii="Book Antiqua" w:hAnsi="Book Antiqua"/>
          <w:sz w:val="24"/>
          <w:szCs w:val="24"/>
          <w:lang w:val="en-US"/>
        </w:rPr>
      </w:pPr>
      <w:r w:rsidRPr="00A4784A">
        <w:rPr>
          <w:rFonts w:ascii="Book Antiqua" w:hAnsi="Book Antiqua"/>
          <w:b/>
          <w:sz w:val="24"/>
          <w:szCs w:val="24"/>
        </w:rPr>
        <w:t>Murata N</w:t>
      </w:r>
      <w:r w:rsidRPr="00A4784A">
        <w:rPr>
          <w:rFonts w:ascii="Book Antiqua" w:hAnsi="Book Antiqua" w:hint="eastAsia"/>
          <w:sz w:val="24"/>
          <w:szCs w:val="24"/>
        </w:rPr>
        <w:t xml:space="preserve">, </w:t>
      </w:r>
      <w:r w:rsidRPr="00A4784A">
        <w:rPr>
          <w:rFonts w:ascii="Book Antiqua" w:hAnsi="Book Antiqua"/>
          <w:sz w:val="24"/>
          <w:szCs w:val="24"/>
        </w:rPr>
        <w:t xml:space="preserve">Yamamoto N. A case of ruptured coronary artery aneurysm associated with coronary artery fistulas. </w:t>
      </w:r>
      <w:r w:rsidRPr="00A4784A">
        <w:rPr>
          <w:rFonts w:ascii="Book Antiqua" w:hAnsi="Book Antiqua"/>
          <w:i/>
          <w:sz w:val="24"/>
          <w:szCs w:val="24"/>
        </w:rPr>
        <w:t>Jpn J Cardiovasc Surg</w:t>
      </w:r>
      <w:r w:rsidRPr="00A4784A">
        <w:rPr>
          <w:rFonts w:ascii="Book Antiqua" w:hAnsi="Book Antiqua"/>
          <w:sz w:val="24"/>
          <w:szCs w:val="24"/>
        </w:rPr>
        <w:t xml:space="preserve"> 2001;</w:t>
      </w:r>
      <w:r w:rsidRPr="00A4784A">
        <w:rPr>
          <w:rFonts w:ascii="Book Antiqua" w:hAnsi="Book Antiqua" w:hint="eastAsia"/>
          <w:sz w:val="24"/>
          <w:szCs w:val="24"/>
        </w:rPr>
        <w:t xml:space="preserve"> </w:t>
      </w:r>
      <w:r w:rsidRPr="00A4784A">
        <w:rPr>
          <w:rFonts w:ascii="Book Antiqua" w:hAnsi="Book Antiqua"/>
          <w:b/>
          <w:sz w:val="24"/>
          <w:szCs w:val="24"/>
        </w:rPr>
        <w:t>30</w:t>
      </w:r>
      <w:r w:rsidRPr="00A4784A">
        <w:rPr>
          <w:rFonts w:ascii="Book Antiqua" w:hAnsi="Book Antiqua"/>
          <w:sz w:val="24"/>
          <w:szCs w:val="24"/>
        </w:rPr>
        <w:t>:</w:t>
      </w:r>
      <w:r w:rsidRPr="00A4784A">
        <w:rPr>
          <w:rFonts w:ascii="Book Antiqua" w:hAnsi="Book Antiqua" w:hint="eastAsia"/>
          <w:sz w:val="24"/>
          <w:szCs w:val="24"/>
        </w:rPr>
        <w:t xml:space="preserve"> </w:t>
      </w:r>
      <w:r w:rsidRPr="00A4784A">
        <w:rPr>
          <w:rFonts w:ascii="Book Antiqua" w:hAnsi="Book Antiqua"/>
          <w:sz w:val="24"/>
          <w:szCs w:val="24"/>
        </w:rPr>
        <w:t>305-307</w:t>
      </w:r>
      <w:r w:rsidRPr="00A4784A">
        <w:rPr>
          <w:rFonts w:ascii="Book Antiqua" w:hAnsi="Book Antiqua" w:hint="eastAsia"/>
          <w:sz w:val="24"/>
          <w:szCs w:val="24"/>
        </w:rPr>
        <w:t xml:space="preserve"> [DOI:</w:t>
      </w:r>
      <w:r w:rsidRPr="00BD0554">
        <w:t xml:space="preserve"> </w:t>
      </w:r>
      <w:r w:rsidRPr="00A4784A">
        <w:rPr>
          <w:rFonts w:ascii="Book Antiqua" w:hAnsi="Book Antiqua"/>
          <w:sz w:val="24"/>
          <w:szCs w:val="24"/>
        </w:rPr>
        <w:t>10.4326/jjcvs.30.305</w:t>
      </w:r>
      <w:r w:rsidRPr="00A4784A">
        <w:rPr>
          <w:rFonts w:ascii="Book Antiqua" w:hAnsi="Book Antiqua" w:hint="eastAsia"/>
          <w:sz w:val="24"/>
          <w:szCs w:val="24"/>
        </w:rPr>
        <w:t>]</w:t>
      </w:r>
    </w:p>
    <w:p w:rsidR="00A4784A"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Sugihara M</w:t>
      </w:r>
      <w:r w:rsidRPr="0062035D">
        <w:rPr>
          <w:rFonts w:ascii="Book Antiqua" w:hAnsi="Book Antiqua"/>
          <w:sz w:val="24"/>
          <w:szCs w:val="24"/>
          <w:lang w:val="en-US"/>
        </w:rPr>
        <w:t>, Yamamoto H, Matsushita H, Tadehara F, Gomyo Y, Mochizuki T, Marui A. Multiple coronary artery fistulas with a huge right coronary artery showing exacerbation during 16 years of follow-up. </w:t>
      </w:r>
      <w:r w:rsidRPr="0062035D">
        <w:rPr>
          <w:rFonts w:ascii="Book Antiqua" w:hAnsi="Book Antiqua"/>
          <w:i/>
          <w:iCs/>
          <w:sz w:val="24"/>
          <w:szCs w:val="24"/>
          <w:lang w:val="en-US"/>
        </w:rPr>
        <w:t>Circ J</w:t>
      </w:r>
      <w:r w:rsidRPr="0062035D">
        <w:rPr>
          <w:rFonts w:ascii="Book Antiqua" w:hAnsi="Book Antiqua"/>
          <w:sz w:val="24"/>
          <w:szCs w:val="24"/>
          <w:lang w:val="en-US"/>
        </w:rPr>
        <w:t> 2004; </w:t>
      </w:r>
      <w:r w:rsidRPr="0062035D">
        <w:rPr>
          <w:rFonts w:ascii="Book Antiqua" w:hAnsi="Book Antiqua"/>
          <w:b/>
          <w:bCs/>
          <w:sz w:val="24"/>
          <w:szCs w:val="24"/>
          <w:lang w:val="en-US"/>
        </w:rPr>
        <w:t>68</w:t>
      </w:r>
      <w:r w:rsidRPr="0062035D">
        <w:rPr>
          <w:rFonts w:ascii="Book Antiqua" w:hAnsi="Book Antiqua"/>
          <w:sz w:val="24"/>
          <w:szCs w:val="24"/>
          <w:lang w:val="en-US"/>
        </w:rPr>
        <w:t>: 85-87 [PMID: 14695472 DOI: 10.1253/circj.68.85]</w:t>
      </w:r>
    </w:p>
    <w:p w:rsidR="00A4784A" w:rsidRPr="00A4784A" w:rsidRDefault="00A4784A" w:rsidP="005A5759">
      <w:pPr>
        <w:numPr>
          <w:ilvl w:val="0"/>
          <w:numId w:val="3"/>
        </w:numPr>
        <w:spacing w:after="0" w:line="360" w:lineRule="auto"/>
        <w:ind w:left="567" w:hanging="567"/>
        <w:jc w:val="both"/>
        <w:rPr>
          <w:rFonts w:ascii="Book Antiqua" w:hAnsi="Book Antiqua"/>
          <w:sz w:val="24"/>
          <w:szCs w:val="24"/>
          <w:lang w:val="en-US"/>
        </w:rPr>
      </w:pPr>
      <w:r w:rsidRPr="00A4784A">
        <w:rPr>
          <w:rFonts w:ascii="Book Antiqua" w:hAnsi="Book Antiqua"/>
          <w:b/>
          <w:sz w:val="24"/>
          <w:szCs w:val="24"/>
        </w:rPr>
        <w:t>Wu YJ</w:t>
      </w:r>
      <w:r w:rsidRPr="00A4784A">
        <w:rPr>
          <w:rFonts w:ascii="Book Antiqua" w:hAnsi="Book Antiqua"/>
          <w:sz w:val="24"/>
          <w:szCs w:val="24"/>
        </w:rPr>
        <w:t>, Chan YC, Hung CL,</w:t>
      </w:r>
      <w:r w:rsidRPr="00A4784A">
        <w:rPr>
          <w:rFonts w:ascii="Book Antiqua" w:hAnsi="Book Antiqua" w:hint="eastAsia"/>
          <w:sz w:val="24"/>
          <w:szCs w:val="24"/>
        </w:rPr>
        <w:t xml:space="preserve"> </w:t>
      </w:r>
      <w:r w:rsidRPr="00A4784A">
        <w:rPr>
          <w:rFonts w:ascii="Book Antiqua" w:hAnsi="Book Antiqua"/>
          <w:sz w:val="24"/>
          <w:szCs w:val="24"/>
        </w:rPr>
        <w:t xml:space="preserve">Hou CJ. Congestive heart failure in a patient with giant aneurysm-like right coronary AV fistula. </w:t>
      </w:r>
      <w:r w:rsidRPr="00A4784A">
        <w:rPr>
          <w:rFonts w:ascii="Book Antiqua" w:hAnsi="Book Antiqua"/>
          <w:i/>
          <w:sz w:val="24"/>
          <w:szCs w:val="24"/>
        </w:rPr>
        <w:t>Acta Cardiol Sin</w:t>
      </w:r>
      <w:r w:rsidRPr="00A4784A">
        <w:rPr>
          <w:rFonts w:ascii="Book Antiqua" w:hAnsi="Book Antiqua"/>
          <w:sz w:val="24"/>
          <w:szCs w:val="24"/>
        </w:rPr>
        <w:t xml:space="preserve"> 2004;</w:t>
      </w:r>
      <w:r w:rsidRPr="00A4784A">
        <w:rPr>
          <w:rFonts w:ascii="Book Antiqua" w:hAnsi="Book Antiqua" w:hint="eastAsia"/>
          <w:sz w:val="24"/>
          <w:szCs w:val="24"/>
        </w:rPr>
        <w:t xml:space="preserve"> </w:t>
      </w:r>
      <w:r w:rsidRPr="00A4784A">
        <w:rPr>
          <w:rFonts w:ascii="Book Antiqua" w:hAnsi="Book Antiqua"/>
          <w:b/>
          <w:sz w:val="24"/>
          <w:szCs w:val="24"/>
        </w:rPr>
        <w:t>20</w:t>
      </w:r>
      <w:r w:rsidRPr="00A4784A">
        <w:rPr>
          <w:rFonts w:ascii="Book Antiqua" w:hAnsi="Book Antiqua"/>
          <w:sz w:val="24"/>
          <w:szCs w:val="24"/>
        </w:rPr>
        <w:t>:</w:t>
      </w:r>
      <w:r w:rsidRPr="00A4784A">
        <w:rPr>
          <w:rFonts w:ascii="Book Antiqua" w:hAnsi="Book Antiqua" w:hint="eastAsia"/>
          <w:sz w:val="24"/>
          <w:szCs w:val="24"/>
        </w:rPr>
        <w:t xml:space="preserve"> </w:t>
      </w:r>
      <w:r w:rsidRPr="00A4784A">
        <w:rPr>
          <w:rFonts w:ascii="Book Antiqua" w:hAnsi="Book Antiqua"/>
          <w:sz w:val="24"/>
          <w:szCs w:val="24"/>
        </w:rPr>
        <w:t>105-109</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Mohanty SK</w:t>
      </w:r>
      <w:r w:rsidRPr="0062035D">
        <w:rPr>
          <w:rFonts w:ascii="Book Antiqua" w:hAnsi="Book Antiqua"/>
          <w:sz w:val="24"/>
          <w:szCs w:val="24"/>
          <w:lang w:val="en-US"/>
        </w:rPr>
        <w:t>, Ramanathan KR, Banakal S, Muralidhar K, Kumar P. An interesting case of coronary cameral fistula. </w:t>
      </w:r>
      <w:r w:rsidRPr="0062035D">
        <w:rPr>
          <w:rFonts w:ascii="Book Antiqua" w:hAnsi="Book Antiqua"/>
          <w:i/>
          <w:iCs/>
          <w:sz w:val="24"/>
          <w:szCs w:val="24"/>
          <w:lang w:val="en-US"/>
        </w:rPr>
        <w:t>Ann Card Anaesth</w:t>
      </w:r>
      <w:r w:rsidRPr="0062035D">
        <w:rPr>
          <w:rFonts w:ascii="Book Antiqua" w:hAnsi="Book Antiqua"/>
          <w:sz w:val="24"/>
          <w:szCs w:val="24"/>
          <w:lang w:val="en-US"/>
        </w:rPr>
        <w:t> 2005; </w:t>
      </w:r>
      <w:r w:rsidRPr="0062035D">
        <w:rPr>
          <w:rFonts w:ascii="Book Antiqua" w:hAnsi="Book Antiqua"/>
          <w:b/>
          <w:bCs/>
          <w:sz w:val="24"/>
          <w:szCs w:val="24"/>
          <w:lang w:val="en-US"/>
        </w:rPr>
        <w:t>8</w:t>
      </w:r>
      <w:r w:rsidRPr="0062035D">
        <w:rPr>
          <w:rFonts w:ascii="Book Antiqua" w:hAnsi="Book Antiqua"/>
          <w:sz w:val="24"/>
          <w:szCs w:val="24"/>
          <w:lang w:val="en-US"/>
        </w:rPr>
        <w:t>: 152-154 [PMID: 17762067]</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Sato F</w:t>
      </w:r>
      <w:r w:rsidRPr="0062035D">
        <w:rPr>
          <w:rFonts w:ascii="Book Antiqua" w:hAnsi="Book Antiqua"/>
          <w:sz w:val="24"/>
          <w:szCs w:val="24"/>
          <w:lang w:val="en-US"/>
        </w:rPr>
        <w:t>, Koishizawa T. Stress/Rest (99m)Tc-MIBI SPECT and 123I-BMIPP scintigraphy for indication of surgery with coronary artery to pulmonary artery fistula. </w:t>
      </w:r>
      <w:r w:rsidRPr="0062035D">
        <w:rPr>
          <w:rFonts w:ascii="Book Antiqua" w:hAnsi="Book Antiqua"/>
          <w:i/>
          <w:iCs/>
          <w:sz w:val="24"/>
          <w:szCs w:val="24"/>
          <w:lang w:val="en-US"/>
        </w:rPr>
        <w:t>Int Heart J</w:t>
      </w:r>
      <w:r w:rsidRPr="0062035D">
        <w:rPr>
          <w:rFonts w:ascii="Book Antiqua" w:hAnsi="Book Antiqua"/>
          <w:sz w:val="24"/>
          <w:szCs w:val="24"/>
          <w:lang w:val="en-US"/>
        </w:rPr>
        <w:t> 2005; </w:t>
      </w:r>
      <w:r w:rsidRPr="0062035D">
        <w:rPr>
          <w:rFonts w:ascii="Book Antiqua" w:hAnsi="Book Antiqua"/>
          <w:b/>
          <w:bCs/>
          <w:sz w:val="24"/>
          <w:szCs w:val="24"/>
          <w:lang w:val="en-US"/>
        </w:rPr>
        <w:t>46</w:t>
      </w:r>
      <w:r w:rsidRPr="0062035D">
        <w:rPr>
          <w:rFonts w:ascii="Book Antiqua" w:hAnsi="Book Antiqua"/>
          <w:sz w:val="24"/>
          <w:szCs w:val="24"/>
          <w:lang w:val="en-US"/>
        </w:rPr>
        <w:t>: 355-361 [PMID: 15876821 DOI: 10.1536/ihj.46.355]</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Sun S</w:t>
      </w:r>
      <w:r w:rsidRPr="0062035D">
        <w:rPr>
          <w:rFonts w:ascii="Book Antiqua" w:hAnsi="Book Antiqua"/>
          <w:sz w:val="24"/>
          <w:szCs w:val="24"/>
          <w:lang w:val="en-US"/>
        </w:rPr>
        <w:t>, Li JY, Hu PY, Wu SJ. Starfish-assisted off-pump obliteration of massive coronary arteriovenous fistulae. </w:t>
      </w:r>
      <w:r w:rsidRPr="0062035D">
        <w:rPr>
          <w:rFonts w:ascii="Book Antiqua" w:hAnsi="Book Antiqua"/>
          <w:i/>
          <w:iCs/>
          <w:sz w:val="24"/>
          <w:szCs w:val="24"/>
          <w:lang w:val="en-US"/>
        </w:rPr>
        <w:t>Tex Heart Inst J</w:t>
      </w:r>
      <w:r w:rsidRPr="0062035D">
        <w:rPr>
          <w:rFonts w:ascii="Book Antiqua" w:hAnsi="Book Antiqua"/>
          <w:sz w:val="24"/>
          <w:szCs w:val="24"/>
          <w:lang w:val="en-US"/>
        </w:rPr>
        <w:t> 2005; </w:t>
      </w:r>
      <w:r w:rsidRPr="0062035D">
        <w:rPr>
          <w:rFonts w:ascii="Book Antiqua" w:hAnsi="Book Antiqua"/>
          <w:b/>
          <w:bCs/>
          <w:sz w:val="24"/>
          <w:szCs w:val="24"/>
          <w:lang w:val="en-US"/>
        </w:rPr>
        <w:t>32</w:t>
      </w:r>
      <w:r w:rsidRPr="0062035D">
        <w:rPr>
          <w:rFonts w:ascii="Book Antiqua" w:hAnsi="Book Antiqua"/>
          <w:sz w:val="24"/>
          <w:szCs w:val="24"/>
          <w:lang w:val="en-US"/>
        </w:rPr>
        <w:t>: 595-597 [PMID: 16429913]</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Aoyagi S</w:t>
      </w:r>
      <w:r w:rsidRPr="0062035D">
        <w:rPr>
          <w:rFonts w:ascii="Book Antiqua" w:hAnsi="Book Antiqua"/>
          <w:sz w:val="24"/>
          <w:szCs w:val="24"/>
          <w:lang w:val="en-US"/>
        </w:rPr>
        <w:t>, Fukunaga S, Ishihara K, Egawa N, Hosokawa Y, Nakamura E. Coronary artery fistula from the left circumflex to the coronary sinus. </w:t>
      </w:r>
      <w:r w:rsidRPr="0062035D">
        <w:rPr>
          <w:rFonts w:ascii="Book Antiqua" w:hAnsi="Book Antiqua"/>
          <w:i/>
          <w:iCs/>
          <w:sz w:val="24"/>
          <w:szCs w:val="24"/>
          <w:lang w:val="en-US"/>
        </w:rPr>
        <w:t>Int Heart J</w:t>
      </w:r>
      <w:r w:rsidRPr="0062035D">
        <w:rPr>
          <w:rFonts w:ascii="Book Antiqua" w:hAnsi="Book Antiqua"/>
          <w:sz w:val="24"/>
          <w:szCs w:val="24"/>
          <w:lang w:val="en-US"/>
        </w:rPr>
        <w:t> 2006; </w:t>
      </w:r>
      <w:r w:rsidRPr="0062035D">
        <w:rPr>
          <w:rFonts w:ascii="Book Antiqua" w:hAnsi="Book Antiqua"/>
          <w:b/>
          <w:bCs/>
          <w:sz w:val="24"/>
          <w:szCs w:val="24"/>
          <w:lang w:val="en-US"/>
        </w:rPr>
        <w:t>47</w:t>
      </w:r>
      <w:r w:rsidRPr="0062035D">
        <w:rPr>
          <w:rFonts w:ascii="Book Antiqua" w:hAnsi="Book Antiqua"/>
          <w:sz w:val="24"/>
          <w:szCs w:val="24"/>
          <w:lang w:val="en-US"/>
        </w:rPr>
        <w:t>: 147-152 [PMID: 16479050 DOI: 10.1536/ihj.47.147]</w:t>
      </w:r>
    </w:p>
    <w:p w:rsidR="00A4784A"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Guo H</w:t>
      </w:r>
      <w:r w:rsidRPr="0062035D">
        <w:rPr>
          <w:rFonts w:ascii="Book Antiqua" w:hAnsi="Book Antiqua"/>
          <w:sz w:val="24"/>
          <w:szCs w:val="24"/>
          <w:lang w:val="en-US"/>
        </w:rPr>
        <w:t>, You B, Lee JD. Dilated cardiomyopathy caused by a coronary-pulmonary fistula treated successfully with coil embolization. </w:t>
      </w:r>
      <w:r w:rsidRPr="0062035D">
        <w:rPr>
          <w:rFonts w:ascii="Book Antiqua" w:hAnsi="Book Antiqua"/>
          <w:i/>
          <w:iCs/>
          <w:sz w:val="24"/>
          <w:szCs w:val="24"/>
          <w:lang w:val="en-US"/>
        </w:rPr>
        <w:t>Circ J</w:t>
      </w:r>
      <w:r w:rsidRPr="0062035D">
        <w:rPr>
          <w:rFonts w:ascii="Book Antiqua" w:hAnsi="Book Antiqua"/>
          <w:sz w:val="24"/>
          <w:szCs w:val="24"/>
          <w:lang w:val="en-US"/>
        </w:rPr>
        <w:t> 2006; </w:t>
      </w:r>
      <w:r w:rsidRPr="0062035D">
        <w:rPr>
          <w:rFonts w:ascii="Book Antiqua" w:hAnsi="Book Antiqua"/>
          <w:b/>
          <w:bCs/>
          <w:sz w:val="24"/>
          <w:szCs w:val="24"/>
          <w:lang w:val="en-US"/>
        </w:rPr>
        <w:t>70</w:t>
      </w:r>
      <w:r w:rsidRPr="0062035D">
        <w:rPr>
          <w:rFonts w:ascii="Book Antiqua" w:hAnsi="Book Antiqua"/>
          <w:sz w:val="24"/>
          <w:szCs w:val="24"/>
          <w:lang w:val="en-US"/>
        </w:rPr>
        <w:t>: 1223-1225 [PMID: 16936441 DOI: 10.1253/circj.70.1223]</w:t>
      </w:r>
    </w:p>
    <w:p w:rsidR="00A4784A" w:rsidRPr="00A4784A" w:rsidRDefault="00A4784A" w:rsidP="005A5759">
      <w:pPr>
        <w:numPr>
          <w:ilvl w:val="0"/>
          <w:numId w:val="3"/>
        </w:numPr>
        <w:spacing w:after="0" w:line="360" w:lineRule="auto"/>
        <w:ind w:left="567" w:hanging="567"/>
        <w:jc w:val="both"/>
        <w:rPr>
          <w:rFonts w:ascii="Book Antiqua" w:hAnsi="Book Antiqua"/>
          <w:sz w:val="24"/>
          <w:szCs w:val="24"/>
          <w:lang w:val="en-US"/>
        </w:rPr>
      </w:pPr>
      <w:r w:rsidRPr="00A4784A">
        <w:rPr>
          <w:rFonts w:ascii="Book Antiqua" w:hAnsi="Book Antiqua"/>
          <w:b/>
          <w:sz w:val="24"/>
          <w:szCs w:val="24"/>
        </w:rPr>
        <w:t>Izgi A</w:t>
      </w:r>
      <w:r w:rsidRPr="00A4784A">
        <w:rPr>
          <w:rFonts w:ascii="Book Antiqua" w:hAnsi="Book Antiqua"/>
          <w:sz w:val="24"/>
          <w:szCs w:val="24"/>
        </w:rPr>
        <w:t>, Kirma C, Türkmen M,</w:t>
      </w:r>
      <w:r w:rsidRPr="00A4784A">
        <w:rPr>
          <w:rFonts w:ascii="Book Antiqua" w:hAnsi="Book Antiqua" w:hint="eastAsia"/>
          <w:sz w:val="24"/>
          <w:szCs w:val="24"/>
        </w:rPr>
        <w:t xml:space="preserve"> </w:t>
      </w:r>
      <w:r w:rsidRPr="00A4784A">
        <w:rPr>
          <w:rFonts w:ascii="Book Antiqua" w:hAnsi="Book Antiqua"/>
          <w:sz w:val="24"/>
          <w:szCs w:val="24"/>
        </w:rPr>
        <w:t xml:space="preserve">Tanalp AC. Successful coil embolization of a large coronary artery fistula in a patient with congestive heart failure. </w:t>
      </w:r>
      <w:r w:rsidRPr="00A4784A">
        <w:rPr>
          <w:rFonts w:ascii="Book Antiqua" w:hAnsi="Book Antiqua"/>
          <w:i/>
          <w:sz w:val="24"/>
          <w:szCs w:val="24"/>
        </w:rPr>
        <w:t>Arch Turk Soc Cardiol</w:t>
      </w:r>
      <w:r w:rsidRPr="00A4784A">
        <w:rPr>
          <w:rFonts w:ascii="Book Antiqua" w:hAnsi="Book Antiqua"/>
          <w:sz w:val="24"/>
          <w:szCs w:val="24"/>
        </w:rPr>
        <w:t xml:space="preserve"> 2006;</w:t>
      </w:r>
      <w:r w:rsidRPr="00A4784A">
        <w:rPr>
          <w:rFonts w:ascii="Book Antiqua" w:hAnsi="Book Antiqua" w:hint="eastAsia"/>
          <w:sz w:val="24"/>
          <w:szCs w:val="24"/>
        </w:rPr>
        <w:t xml:space="preserve"> </w:t>
      </w:r>
      <w:r w:rsidRPr="00A4784A">
        <w:rPr>
          <w:rFonts w:ascii="Book Antiqua" w:hAnsi="Book Antiqua"/>
          <w:b/>
          <w:sz w:val="24"/>
          <w:szCs w:val="24"/>
        </w:rPr>
        <w:t>34</w:t>
      </w:r>
      <w:r w:rsidRPr="00A4784A">
        <w:rPr>
          <w:rFonts w:ascii="Book Antiqua" w:hAnsi="Book Antiqua"/>
          <w:sz w:val="24"/>
          <w:szCs w:val="24"/>
        </w:rPr>
        <w:t>:</w:t>
      </w:r>
      <w:r w:rsidRPr="00A4784A">
        <w:rPr>
          <w:rFonts w:ascii="Book Antiqua" w:hAnsi="Book Antiqua" w:hint="eastAsia"/>
          <w:sz w:val="24"/>
          <w:szCs w:val="24"/>
        </w:rPr>
        <w:t xml:space="preserve"> </w:t>
      </w:r>
      <w:r w:rsidRPr="00A4784A">
        <w:rPr>
          <w:rFonts w:ascii="Book Antiqua" w:hAnsi="Book Antiqua"/>
          <w:sz w:val="24"/>
          <w:szCs w:val="24"/>
        </w:rPr>
        <w:t>47-50</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lastRenderedPageBreak/>
        <w:t>Okamoto M</w:t>
      </w:r>
      <w:r w:rsidRPr="0062035D">
        <w:rPr>
          <w:rFonts w:ascii="Book Antiqua" w:hAnsi="Book Antiqua"/>
          <w:sz w:val="24"/>
          <w:szCs w:val="24"/>
          <w:lang w:val="en-US"/>
        </w:rPr>
        <w:t>, Makita Y, Fujii Y, Kajihara K, Yamasaki S, Iwamoto A, Hashimoto M, Sueda T. Successful coil embolization with assistance of coronary stenting in an adult patient with a huge coronary arterial-right atrial fistula. </w:t>
      </w:r>
      <w:r w:rsidRPr="0062035D">
        <w:rPr>
          <w:rFonts w:ascii="Book Antiqua" w:hAnsi="Book Antiqua"/>
          <w:i/>
          <w:iCs/>
          <w:sz w:val="24"/>
          <w:szCs w:val="24"/>
          <w:lang w:val="en-US"/>
        </w:rPr>
        <w:t>Intern Med</w:t>
      </w:r>
      <w:r w:rsidRPr="0062035D">
        <w:rPr>
          <w:rFonts w:ascii="Book Antiqua" w:hAnsi="Book Antiqua"/>
          <w:sz w:val="24"/>
          <w:szCs w:val="24"/>
          <w:lang w:val="en-US"/>
        </w:rPr>
        <w:t> 2006; </w:t>
      </w:r>
      <w:r w:rsidRPr="0062035D">
        <w:rPr>
          <w:rFonts w:ascii="Book Antiqua" w:hAnsi="Book Antiqua"/>
          <w:b/>
          <w:bCs/>
          <w:sz w:val="24"/>
          <w:szCs w:val="24"/>
          <w:lang w:val="en-US"/>
        </w:rPr>
        <w:t>45</w:t>
      </w:r>
      <w:r w:rsidRPr="0062035D">
        <w:rPr>
          <w:rFonts w:ascii="Book Antiqua" w:hAnsi="Book Antiqua"/>
          <w:sz w:val="24"/>
          <w:szCs w:val="24"/>
          <w:lang w:val="en-US"/>
        </w:rPr>
        <w:t>: 865-870 [PMID: 16908944 DOI: 10.2169/internalmedicine.45.1774]</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Okwuosa TM</w:t>
      </w:r>
      <w:r w:rsidRPr="0062035D">
        <w:rPr>
          <w:rFonts w:ascii="Book Antiqua" w:hAnsi="Book Antiqua"/>
          <w:sz w:val="24"/>
          <w:szCs w:val="24"/>
          <w:lang w:val="en-US"/>
        </w:rPr>
        <w:t>, Gundeck EL, Ward RP. Coronary to pulmonary artery fistula--diagnosis by transesophageal echocardiography. </w:t>
      </w:r>
      <w:r w:rsidRPr="0062035D">
        <w:rPr>
          <w:rFonts w:ascii="Book Antiqua" w:hAnsi="Book Antiqua"/>
          <w:i/>
          <w:iCs/>
          <w:sz w:val="24"/>
          <w:szCs w:val="24"/>
          <w:lang w:val="en-US"/>
        </w:rPr>
        <w:t>Echocardiography</w:t>
      </w:r>
      <w:r w:rsidRPr="0062035D">
        <w:rPr>
          <w:rFonts w:ascii="Book Antiqua" w:hAnsi="Book Antiqua"/>
          <w:sz w:val="24"/>
          <w:szCs w:val="24"/>
          <w:lang w:val="en-US"/>
        </w:rPr>
        <w:t> 2006; </w:t>
      </w:r>
      <w:r w:rsidRPr="0062035D">
        <w:rPr>
          <w:rFonts w:ascii="Book Antiqua" w:hAnsi="Book Antiqua"/>
          <w:b/>
          <w:bCs/>
          <w:sz w:val="24"/>
          <w:szCs w:val="24"/>
          <w:lang w:val="en-US"/>
        </w:rPr>
        <w:t>23</w:t>
      </w:r>
      <w:r w:rsidRPr="0062035D">
        <w:rPr>
          <w:rFonts w:ascii="Book Antiqua" w:hAnsi="Book Antiqua"/>
          <w:sz w:val="24"/>
          <w:szCs w:val="24"/>
          <w:lang w:val="en-US"/>
        </w:rPr>
        <w:t>: 62-64 [PMID: 16412187 DOI: 10.1111/j.1540-8175.2006.00116.x]</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Vijayvergiya R</w:t>
      </w:r>
      <w:r w:rsidRPr="0062035D">
        <w:rPr>
          <w:rFonts w:ascii="Book Antiqua" w:hAnsi="Book Antiqua"/>
          <w:sz w:val="24"/>
          <w:szCs w:val="24"/>
          <w:lang w:val="en-US"/>
        </w:rPr>
        <w:t>, Singh TP, Grover A. Large left coronary artery to coronary sinus fistula. </w:t>
      </w:r>
      <w:r w:rsidRPr="0062035D">
        <w:rPr>
          <w:rFonts w:ascii="Book Antiqua" w:hAnsi="Book Antiqua"/>
          <w:i/>
          <w:iCs/>
          <w:sz w:val="24"/>
          <w:szCs w:val="24"/>
          <w:lang w:val="en-US"/>
        </w:rPr>
        <w:t>Int J Cardiol</w:t>
      </w:r>
      <w:r w:rsidRPr="0062035D">
        <w:rPr>
          <w:rFonts w:ascii="Book Antiqua" w:hAnsi="Book Antiqua"/>
          <w:sz w:val="24"/>
          <w:szCs w:val="24"/>
          <w:lang w:val="en-US"/>
        </w:rPr>
        <w:t> 2006; </w:t>
      </w:r>
      <w:r w:rsidRPr="0062035D">
        <w:rPr>
          <w:rFonts w:ascii="Book Antiqua" w:hAnsi="Book Antiqua"/>
          <w:b/>
          <w:bCs/>
          <w:sz w:val="24"/>
          <w:szCs w:val="24"/>
          <w:lang w:val="en-US"/>
        </w:rPr>
        <w:t>108</w:t>
      </w:r>
      <w:r w:rsidRPr="0062035D">
        <w:rPr>
          <w:rFonts w:ascii="Book Antiqua" w:hAnsi="Book Antiqua"/>
          <w:sz w:val="24"/>
          <w:szCs w:val="24"/>
          <w:lang w:val="en-US"/>
        </w:rPr>
        <w:t>: 132-134 [PMID: 15916820 DOI: 10.1016/j.ijcard.2005.03.013]</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Zhou T</w:t>
      </w:r>
      <w:r w:rsidRPr="0062035D">
        <w:rPr>
          <w:rFonts w:ascii="Book Antiqua" w:hAnsi="Book Antiqua"/>
          <w:sz w:val="24"/>
          <w:szCs w:val="24"/>
          <w:lang w:val="en-US"/>
        </w:rPr>
        <w:t>, Shen XQ, Fang ZF, Zhou SH, Qi SS, Lü XL. Transcatheter closure of a giant coronary artery fistula with patent duct occluder. </w:t>
      </w:r>
      <w:r w:rsidRPr="0062035D">
        <w:rPr>
          <w:rFonts w:ascii="Book Antiqua" w:hAnsi="Book Antiqua"/>
          <w:i/>
          <w:iCs/>
          <w:sz w:val="24"/>
          <w:szCs w:val="24"/>
          <w:lang w:val="en-US"/>
        </w:rPr>
        <w:t xml:space="preserve">Chin Med J </w:t>
      </w:r>
      <w:r w:rsidRPr="00123E1F">
        <w:rPr>
          <w:rFonts w:ascii="Book Antiqua" w:hAnsi="Book Antiqua"/>
          <w:iCs/>
          <w:sz w:val="24"/>
          <w:szCs w:val="24"/>
          <w:lang w:val="en-US"/>
        </w:rPr>
        <w:t>(Engl)</w:t>
      </w:r>
      <w:r w:rsidRPr="0062035D">
        <w:rPr>
          <w:rFonts w:ascii="Book Antiqua" w:hAnsi="Book Antiqua"/>
          <w:sz w:val="24"/>
          <w:szCs w:val="24"/>
          <w:lang w:val="en-US"/>
        </w:rPr>
        <w:t> 2006; </w:t>
      </w:r>
      <w:r w:rsidRPr="0062035D">
        <w:rPr>
          <w:rFonts w:ascii="Book Antiqua" w:hAnsi="Book Antiqua"/>
          <w:b/>
          <w:bCs/>
          <w:sz w:val="24"/>
          <w:szCs w:val="24"/>
          <w:lang w:val="en-US"/>
        </w:rPr>
        <w:t>119</w:t>
      </w:r>
      <w:r w:rsidRPr="0062035D">
        <w:rPr>
          <w:rFonts w:ascii="Book Antiqua" w:hAnsi="Book Antiqua"/>
          <w:sz w:val="24"/>
          <w:szCs w:val="24"/>
          <w:lang w:val="en-US"/>
        </w:rPr>
        <w:t>: 779-781 [PMID: 16701021]</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Cheon WS</w:t>
      </w:r>
      <w:r w:rsidRPr="0062035D">
        <w:rPr>
          <w:rFonts w:ascii="Book Antiqua" w:hAnsi="Book Antiqua"/>
          <w:sz w:val="24"/>
          <w:szCs w:val="24"/>
          <w:lang w:val="en-US"/>
        </w:rPr>
        <w:t>, Kim EJ, Kim SH, Choi YJ, Rhim CY. Bilateral coronary artery fistulas communicating with main pulmonary artery and left ventricle: case report. </w:t>
      </w:r>
      <w:r w:rsidRPr="0062035D">
        <w:rPr>
          <w:rFonts w:ascii="Book Antiqua" w:hAnsi="Book Antiqua"/>
          <w:i/>
          <w:iCs/>
          <w:sz w:val="24"/>
          <w:szCs w:val="24"/>
          <w:lang w:val="en-US"/>
        </w:rPr>
        <w:t>Angiology</w:t>
      </w:r>
      <w:r w:rsidRPr="0062035D">
        <w:rPr>
          <w:rFonts w:ascii="Book Antiqua" w:hAnsi="Book Antiqua"/>
          <w:sz w:val="24"/>
          <w:szCs w:val="24"/>
          <w:lang w:val="en-US"/>
        </w:rPr>
        <w:t> </w:t>
      </w:r>
      <w:r w:rsidR="00123E1F" w:rsidRPr="000D19BD">
        <w:rPr>
          <w:rFonts w:ascii="Book Antiqua" w:hAnsi="Book Antiqua"/>
          <w:sz w:val="24"/>
          <w:szCs w:val="24"/>
        </w:rPr>
        <w:t>2007</w:t>
      </w:r>
      <w:r w:rsidRPr="0062035D">
        <w:rPr>
          <w:rFonts w:ascii="Book Antiqua" w:hAnsi="Book Antiqua"/>
          <w:sz w:val="24"/>
          <w:szCs w:val="24"/>
          <w:lang w:val="en-US"/>
        </w:rPr>
        <w:t>; </w:t>
      </w:r>
      <w:r w:rsidRPr="0062035D">
        <w:rPr>
          <w:rFonts w:ascii="Book Antiqua" w:hAnsi="Book Antiqua"/>
          <w:b/>
          <w:bCs/>
          <w:sz w:val="24"/>
          <w:szCs w:val="24"/>
          <w:lang w:val="en-US"/>
        </w:rPr>
        <w:t>58</w:t>
      </w:r>
      <w:r w:rsidRPr="0062035D">
        <w:rPr>
          <w:rFonts w:ascii="Book Antiqua" w:hAnsi="Book Antiqua"/>
          <w:sz w:val="24"/>
          <w:szCs w:val="24"/>
          <w:lang w:val="en-US"/>
        </w:rPr>
        <w:t>: 118-121 [PMID: 17351168 DOI: 10.1177/0003319706292572]</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Hatakeyama Y</w:t>
      </w:r>
      <w:r w:rsidRPr="0062035D">
        <w:rPr>
          <w:rFonts w:ascii="Book Antiqua" w:hAnsi="Book Antiqua"/>
          <w:sz w:val="24"/>
          <w:szCs w:val="24"/>
          <w:lang w:val="en-US"/>
        </w:rPr>
        <w:t>, Doi T, Shirasawa K, Sasaki Y, Inenaga K, Takeda S, Takeoka R, Hwang MW, Nomura Y, Park CH, Sawada Y, Kawai C. Four coronary to pulmonary artery fistulas originating from the left main trunk and each of three coronary arteries (LAD, LCX and RCA) detected by the combination of coronary angiography and multislice computed tomography. </w:t>
      </w:r>
      <w:r w:rsidRPr="0062035D">
        <w:rPr>
          <w:rFonts w:ascii="Book Antiqua" w:hAnsi="Book Antiqua"/>
          <w:i/>
          <w:iCs/>
          <w:sz w:val="24"/>
          <w:szCs w:val="24"/>
          <w:lang w:val="en-US"/>
        </w:rPr>
        <w:t>Int J Cardiol</w:t>
      </w:r>
      <w:r w:rsidRPr="0062035D">
        <w:rPr>
          <w:rFonts w:ascii="Book Antiqua" w:hAnsi="Book Antiqua"/>
          <w:sz w:val="24"/>
          <w:szCs w:val="24"/>
          <w:lang w:val="en-US"/>
        </w:rPr>
        <w:t> 2007; </w:t>
      </w:r>
      <w:r w:rsidRPr="0062035D">
        <w:rPr>
          <w:rFonts w:ascii="Book Antiqua" w:hAnsi="Book Antiqua"/>
          <w:b/>
          <w:bCs/>
          <w:sz w:val="24"/>
          <w:szCs w:val="24"/>
          <w:lang w:val="en-US"/>
        </w:rPr>
        <w:t>121</w:t>
      </w:r>
      <w:r w:rsidRPr="0062035D">
        <w:rPr>
          <w:rFonts w:ascii="Book Antiqua" w:hAnsi="Book Antiqua"/>
          <w:sz w:val="24"/>
          <w:szCs w:val="24"/>
          <w:lang w:val="en-US"/>
        </w:rPr>
        <w:t>: 227-228 [PMID: 17157939 DOI: 10.1016/j.ijcard.2006.08.117]</w:t>
      </w:r>
    </w:p>
    <w:p w:rsidR="00A4784A"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Kassaian SE</w:t>
      </w:r>
      <w:r w:rsidRPr="0062035D">
        <w:rPr>
          <w:rFonts w:ascii="Book Antiqua" w:hAnsi="Book Antiqua"/>
          <w:sz w:val="24"/>
          <w:szCs w:val="24"/>
          <w:lang w:val="en-US"/>
        </w:rPr>
        <w:t>, Mahmoodian M, Salarifar M, Alidoosti M, Abbasi SH, Rasekh A. Stent-graft exclusion of multiple symptomatic coronary artery fistulae. </w:t>
      </w:r>
      <w:r w:rsidRPr="0062035D">
        <w:rPr>
          <w:rFonts w:ascii="Book Antiqua" w:hAnsi="Book Antiqua"/>
          <w:i/>
          <w:iCs/>
          <w:sz w:val="24"/>
          <w:szCs w:val="24"/>
          <w:lang w:val="en-US"/>
        </w:rPr>
        <w:t>Tex Heart Inst J</w:t>
      </w:r>
      <w:r w:rsidRPr="0062035D">
        <w:rPr>
          <w:rFonts w:ascii="Book Antiqua" w:hAnsi="Book Antiqua"/>
          <w:sz w:val="24"/>
          <w:szCs w:val="24"/>
          <w:lang w:val="en-US"/>
        </w:rPr>
        <w:t> 2007; </w:t>
      </w:r>
      <w:r w:rsidRPr="0062035D">
        <w:rPr>
          <w:rFonts w:ascii="Book Antiqua" w:hAnsi="Book Antiqua"/>
          <w:b/>
          <w:bCs/>
          <w:sz w:val="24"/>
          <w:szCs w:val="24"/>
          <w:lang w:val="en-US"/>
        </w:rPr>
        <w:t>34</w:t>
      </w:r>
      <w:r w:rsidRPr="0062035D">
        <w:rPr>
          <w:rFonts w:ascii="Book Antiqua" w:hAnsi="Book Antiqua"/>
          <w:sz w:val="24"/>
          <w:szCs w:val="24"/>
          <w:lang w:val="en-US"/>
        </w:rPr>
        <w:t>: 199-202 [PMID: 17622368]</w:t>
      </w:r>
    </w:p>
    <w:p w:rsidR="00A4784A" w:rsidRPr="00A4784A" w:rsidRDefault="00A4784A" w:rsidP="005A5759">
      <w:pPr>
        <w:numPr>
          <w:ilvl w:val="0"/>
          <w:numId w:val="3"/>
        </w:numPr>
        <w:spacing w:after="0" w:line="360" w:lineRule="auto"/>
        <w:ind w:left="567" w:hanging="567"/>
        <w:jc w:val="both"/>
        <w:rPr>
          <w:rFonts w:ascii="Book Antiqua" w:hAnsi="Book Antiqua"/>
          <w:sz w:val="24"/>
          <w:szCs w:val="24"/>
          <w:lang w:val="en-US"/>
        </w:rPr>
      </w:pPr>
      <w:r w:rsidRPr="00A4784A">
        <w:rPr>
          <w:rFonts w:ascii="Book Antiqua" w:hAnsi="Book Antiqua"/>
          <w:b/>
          <w:sz w:val="24"/>
          <w:szCs w:val="24"/>
        </w:rPr>
        <w:t>Sethuratnam R</w:t>
      </w:r>
      <w:r w:rsidRPr="00A4784A">
        <w:rPr>
          <w:rFonts w:ascii="Book Antiqua" w:hAnsi="Book Antiqua"/>
          <w:sz w:val="24"/>
          <w:szCs w:val="24"/>
        </w:rPr>
        <w:t>, Srinivasan B, Menon A</w:t>
      </w:r>
      <w:r w:rsidRPr="00A4784A">
        <w:rPr>
          <w:rFonts w:ascii="Book Antiqua" w:hAnsi="Book Antiqua" w:hint="eastAsia"/>
          <w:sz w:val="24"/>
          <w:szCs w:val="24"/>
        </w:rPr>
        <w:t xml:space="preserve">, </w:t>
      </w:r>
      <w:hyperlink r:id="rId12" w:history="1">
        <w:r w:rsidRPr="00A4784A">
          <w:rPr>
            <w:rFonts w:ascii="Book Antiqua" w:hAnsi="Book Antiqua"/>
            <w:sz w:val="24"/>
            <w:szCs w:val="24"/>
          </w:rPr>
          <w:t>Anbarasu</w:t>
        </w:r>
      </w:hyperlink>
      <w:r w:rsidRPr="00A4784A">
        <w:rPr>
          <w:rFonts w:ascii="Book Antiqua" w:hAnsi="Book Antiqua" w:hint="eastAsia"/>
          <w:sz w:val="24"/>
          <w:szCs w:val="24"/>
        </w:rPr>
        <w:t xml:space="preserve"> M, </w:t>
      </w:r>
      <w:r w:rsidRPr="00A4784A">
        <w:rPr>
          <w:rFonts w:ascii="Book Antiqua" w:hAnsi="Book Antiqua"/>
          <w:sz w:val="24"/>
          <w:szCs w:val="24"/>
        </w:rPr>
        <w:t>Pillai</w:t>
      </w:r>
      <w:r w:rsidRPr="00A4784A">
        <w:rPr>
          <w:rFonts w:ascii="Book Antiqua" w:hAnsi="Book Antiqua" w:hint="eastAsia"/>
          <w:sz w:val="24"/>
          <w:szCs w:val="24"/>
        </w:rPr>
        <w:t xml:space="preserve"> RS, </w:t>
      </w:r>
      <w:r w:rsidRPr="00A4784A">
        <w:rPr>
          <w:rFonts w:ascii="Book Antiqua" w:hAnsi="Book Antiqua"/>
          <w:sz w:val="24"/>
          <w:szCs w:val="24"/>
        </w:rPr>
        <w:t>Dhruv</w:t>
      </w:r>
      <w:r w:rsidRPr="00A4784A">
        <w:rPr>
          <w:rFonts w:ascii="Book Antiqua" w:hAnsi="Book Antiqua" w:hint="eastAsia"/>
          <w:sz w:val="24"/>
          <w:szCs w:val="24"/>
        </w:rPr>
        <w:t xml:space="preserve"> T, </w:t>
      </w:r>
      <w:r w:rsidRPr="00A4784A">
        <w:rPr>
          <w:rFonts w:ascii="Book Antiqua" w:hAnsi="Book Antiqua"/>
          <w:sz w:val="24"/>
          <w:szCs w:val="24"/>
        </w:rPr>
        <w:t>Davidson</w:t>
      </w:r>
      <w:r w:rsidRPr="00A4784A">
        <w:rPr>
          <w:rFonts w:ascii="Book Antiqua" w:hAnsi="Book Antiqua" w:hint="eastAsia"/>
          <w:sz w:val="24"/>
          <w:szCs w:val="24"/>
        </w:rPr>
        <w:t xml:space="preserve"> Y</w:t>
      </w:r>
      <w:r w:rsidRPr="00A4784A">
        <w:rPr>
          <w:rFonts w:ascii="Book Antiqua" w:hAnsi="Book Antiqua"/>
          <w:sz w:val="24"/>
          <w:szCs w:val="24"/>
        </w:rPr>
        <w:t xml:space="preserve">. Unusual presentation of a coronary cameral fistula. </w:t>
      </w:r>
      <w:r w:rsidRPr="00A4784A">
        <w:rPr>
          <w:rFonts w:ascii="Book Antiqua" w:hAnsi="Book Antiqua"/>
          <w:i/>
          <w:sz w:val="24"/>
          <w:szCs w:val="24"/>
        </w:rPr>
        <w:t>Ind J Thorac Cardiovasc Surg</w:t>
      </w:r>
      <w:r w:rsidRPr="00A4784A">
        <w:rPr>
          <w:rFonts w:ascii="Book Antiqua" w:hAnsi="Book Antiqua"/>
          <w:sz w:val="24"/>
          <w:szCs w:val="24"/>
        </w:rPr>
        <w:t xml:space="preserve"> 2007;</w:t>
      </w:r>
      <w:r w:rsidRPr="00A4784A">
        <w:rPr>
          <w:rFonts w:ascii="Book Antiqua" w:hAnsi="Book Antiqua" w:hint="eastAsia"/>
          <w:sz w:val="24"/>
          <w:szCs w:val="24"/>
        </w:rPr>
        <w:t xml:space="preserve"> </w:t>
      </w:r>
      <w:r w:rsidRPr="00A4784A">
        <w:rPr>
          <w:rFonts w:ascii="Book Antiqua" w:hAnsi="Book Antiqua"/>
          <w:b/>
          <w:sz w:val="24"/>
          <w:szCs w:val="24"/>
        </w:rPr>
        <w:t>23</w:t>
      </w:r>
      <w:r w:rsidRPr="00A4784A">
        <w:rPr>
          <w:rFonts w:ascii="Book Antiqua" w:hAnsi="Book Antiqua"/>
          <w:sz w:val="24"/>
          <w:szCs w:val="24"/>
        </w:rPr>
        <w:t>:</w:t>
      </w:r>
      <w:r w:rsidRPr="00A4784A">
        <w:rPr>
          <w:rFonts w:ascii="Book Antiqua" w:hAnsi="Book Antiqua" w:hint="eastAsia"/>
          <w:sz w:val="24"/>
          <w:szCs w:val="24"/>
        </w:rPr>
        <w:t xml:space="preserve"> </w:t>
      </w:r>
      <w:r w:rsidRPr="00A4784A">
        <w:rPr>
          <w:rFonts w:ascii="Book Antiqua" w:hAnsi="Book Antiqua"/>
          <w:sz w:val="24"/>
          <w:szCs w:val="24"/>
        </w:rPr>
        <w:t>28-30</w:t>
      </w:r>
      <w:r w:rsidRPr="00A4784A">
        <w:rPr>
          <w:rFonts w:ascii="Book Antiqua" w:hAnsi="Book Antiqua" w:hint="eastAsia"/>
          <w:sz w:val="24"/>
          <w:szCs w:val="24"/>
        </w:rPr>
        <w:t xml:space="preserve"> [DOI: </w:t>
      </w:r>
      <w:r w:rsidRPr="00A4784A">
        <w:rPr>
          <w:rFonts w:ascii="Book Antiqua" w:hAnsi="Book Antiqua"/>
          <w:sz w:val="24"/>
          <w:szCs w:val="24"/>
        </w:rPr>
        <w:t>10.1007/s12055-007-0006-9</w:t>
      </w:r>
      <w:r w:rsidRPr="00A4784A">
        <w:rPr>
          <w:rFonts w:ascii="Book Antiqua" w:hAnsi="Book Antiqua" w:hint="eastAsia"/>
          <w:sz w:val="24"/>
          <w:szCs w:val="24"/>
        </w:rPr>
        <w:t>]</w:t>
      </w:r>
    </w:p>
    <w:p w:rsidR="00A4784A"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Vaidyanathan KR</w:t>
      </w:r>
      <w:r w:rsidRPr="0062035D">
        <w:rPr>
          <w:rFonts w:ascii="Book Antiqua" w:hAnsi="Book Antiqua"/>
          <w:sz w:val="24"/>
          <w:szCs w:val="24"/>
          <w:lang w:val="en-US"/>
        </w:rPr>
        <w:t xml:space="preserve">, Theodore SA, Sankar MN, Cherian KM. Coronary artery to pulmonary artery fistula with dual origin--embryological, clinical and surgical </w:t>
      </w:r>
      <w:r w:rsidRPr="0062035D">
        <w:rPr>
          <w:rFonts w:ascii="Book Antiqua" w:hAnsi="Book Antiqua"/>
          <w:sz w:val="24"/>
          <w:szCs w:val="24"/>
          <w:lang w:val="en-US"/>
        </w:rPr>
        <w:lastRenderedPageBreak/>
        <w:t>significance. </w:t>
      </w:r>
      <w:r w:rsidRPr="0062035D">
        <w:rPr>
          <w:rFonts w:ascii="Book Antiqua" w:hAnsi="Book Antiqua"/>
          <w:i/>
          <w:iCs/>
          <w:sz w:val="24"/>
          <w:szCs w:val="24"/>
          <w:lang w:val="en-US"/>
        </w:rPr>
        <w:t>Eur J Cardiothorac Surg</w:t>
      </w:r>
      <w:r w:rsidRPr="0062035D">
        <w:rPr>
          <w:rFonts w:ascii="Book Antiqua" w:hAnsi="Book Antiqua"/>
          <w:sz w:val="24"/>
          <w:szCs w:val="24"/>
          <w:lang w:val="en-US"/>
        </w:rPr>
        <w:t> 2007; </w:t>
      </w:r>
      <w:r w:rsidRPr="0062035D">
        <w:rPr>
          <w:rFonts w:ascii="Book Antiqua" w:hAnsi="Book Antiqua"/>
          <w:b/>
          <w:bCs/>
          <w:sz w:val="24"/>
          <w:szCs w:val="24"/>
          <w:lang w:val="en-US"/>
        </w:rPr>
        <w:t>31</w:t>
      </w:r>
      <w:r w:rsidRPr="0062035D">
        <w:rPr>
          <w:rFonts w:ascii="Book Antiqua" w:hAnsi="Book Antiqua"/>
          <w:sz w:val="24"/>
          <w:szCs w:val="24"/>
          <w:lang w:val="en-US"/>
        </w:rPr>
        <w:t>: 318-319 [PMID: 17161953 DOI: 10.1016/j.ejcts.2006.11.018]</w:t>
      </w:r>
    </w:p>
    <w:p w:rsidR="00A4784A" w:rsidRPr="00A4784A" w:rsidRDefault="00A4784A" w:rsidP="005A5759">
      <w:pPr>
        <w:numPr>
          <w:ilvl w:val="0"/>
          <w:numId w:val="3"/>
        </w:numPr>
        <w:spacing w:after="0" w:line="360" w:lineRule="auto"/>
        <w:ind w:left="567" w:hanging="567"/>
        <w:jc w:val="both"/>
        <w:rPr>
          <w:rFonts w:ascii="Book Antiqua" w:hAnsi="Book Antiqua"/>
          <w:sz w:val="24"/>
          <w:szCs w:val="24"/>
          <w:lang w:val="en-US"/>
        </w:rPr>
      </w:pPr>
      <w:r w:rsidRPr="00A4784A">
        <w:rPr>
          <w:rFonts w:ascii="Book Antiqua" w:hAnsi="Book Antiqua"/>
          <w:b/>
          <w:sz w:val="24"/>
          <w:szCs w:val="24"/>
        </w:rPr>
        <w:t>Esmaeilzadeh M</w:t>
      </w:r>
      <w:r w:rsidRPr="00A4784A">
        <w:rPr>
          <w:rFonts w:ascii="Book Antiqua" w:hAnsi="Book Antiqua"/>
          <w:sz w:val="24"/>
          <w:szCs w:val="24"/>
        </w:rPr>
        <w:t>, Khaledifar A, Usefi A,</w:t>
      </w:r>
      <w:r w:rsidRPr="00A4784A">
        <w:rPr>
          <w:rFonts w:ascii="Book Antiqua" w:hAnsi="Book Antiqua" w:hint="eastAsia"/>
          <w:sz w:val="24"/>
          <w:szCs w:val="24"/>
        </w:rPr>
        <w:t xml:space="preserve"> </w:t>
      </w:r>
      <w:r w:rsidRPr="00A4784A">
        <w:rPr>
          <w:rFonts w:ascii="Book Antiqua" w:hAnsi="Book Antiqua"/>
          <w:sz w:val="24"/>
          <w:szCs w:val="24"/>
        </w:rPr>
        <w:t xml:space="preserve">Omrani Gh. Right coronary artery-to-pulmonary artery fistula, the role of echocardiography. </w:t>
      </w:r>
      <w:r w:rsidRPr="00A4784A">
        <w:rPr>
          <w:rFonts w:ascii="Book Antiqua" w:hAnsi="Book Antiqua"/>
          <w:i/>
          <w:sz w:val="24"/>
          <w:szCs w:val="24"/>
        </w:rPr>
        <w:t>Iranian Cardiovascular Research Journal</w:t>
      </w:r>
      <w:r w:rsidRPr="00A4784A">
        <w:rPr>
          <w:rFonts w:ascii="Book Antiqua" w:hAnsi="Book Antiqua"/>
          <w:sz w:val="24"/>
          <w:szCs w:val="24"/>
        </w:rPr>
        <w:t xml:space="preserve"> 2007;</w:t>
      </w:r>
      <w:r w:rsidRPr="00A4784A">
        <w:rPr>
          <w:rFonts w:ascii="Book Antiqua" w:hAnsi="Book Antiqua" w:hint="eastAsia"/>
          <w:sz w:val="24"/>
          <w:szCs w:val="24"/>
        </w:rPr>
        <w:t xml:space="preserve"> </w:t>
      </w:r>
      <w:r w:rsidRPr="00A4784A">
        <w:rPr>
          <w:rFonts w:ascii="Book Antiqua" w:hAnsi="Book Antiqua"/>
          <w:b/>
          <w:sz w:val="24"/>
          <w:szCs w:val="24"/>
        </w:rPr>
        <w:t>1</w:t>
      </w:r>
      <w:r w:rsidRPr="00A4784A">
        <w:rPr>
          <w:rFonts w:ascii="Book Antiqua" w:hAnsi="Book Antiqua"/>
          <w:sz w:val="24"/>
          <w:szCs w:val="24"/>
        </w:rPr>
        <w:t>:</w:t>
      </w:r>
      <w:r w:rsidRPr="00A4784A">
        <w:rPr>
          <w:rFonts w:ascii="Book Antiqua" w:hAnsi="Book Antiqua" w:hint="eastAsia"/>
          <w:sz w:val="24"/>
          <w:szCs w:val="24"/>
        </w:rPr>
        <w:t xml:space="preserve"> </w:t>
      </w:r>
      <w:r w:rsidRPr="00A4784A">
        <w:rPr>
          <w:rFonts w:ascii="Book Antiqua" w:hAnsi="Book Antiqua"/>
          <w:sz w:val="24"/>
          <w:szCs w:val="24"/>
        </w:rPr>
        <w:t>50-52</w:t>
      </w:r>
      <w:r w:rsidRPr="00A4784A">
        <w:rPr>
          <w:rFonts w:ascii="Book Antiqua" w:hAnsi="Book Antiqua" w:hint="eastAsia"/>
          <w:sz w:val="24"/>
          <w:szCs w:val="24"/>
        </w:rPr>
        <w:t xml:space="preserve">. Available from: URL: </w:t>
      </w:r>
      <w:r w:rsidRPr="00647320">
        <w:rPr>
          <w:rFonts w:ascii="Book Antiqua" w:hAnsi="Book Antiqua"/>
          <w:sz w:val="24"/>
          <w:szCs w:val="24"/>
        </w:rPr>
        <w:t>http://ircrj.com/?page=article&amp;article_id=9744</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Goda M</w:t>
      </w:r>
      <w:r w:rsidRPr="0062035D">
        <w:rPr>
          <w:rFonts w:ascii="Book Antiqua" w:hAnsi="Book Antiqua"/>
          <w:sz w:val="24"/>
          <w:szCs w:val="24"/>
          <w:lang w:val="en-US"/>
        </w:rPr>
        <w:t>, Arakawa K, Yano H, Himeno H, Yamazaki I, Suzuki S, Masuda M. Congenital aortopulmonary artery fistulas combined with bilateral coronary artery fistulas. </w:t>
      </w:r>
      <w:r w:rsidRPr="0062035D">
        <w:rPr>
          <w:rFonts w:ascii="Book Antiqua" w:hAnsi="Book Antiqua"/>
          <w:i/>
          <w:iCs/>
          <w:sz w:val="24"/>
          <w:szCs w:val="24"/>
          <w:lang w:val="en-US"/>
        </w:rPr>
        <w:t>Ann Thorac Surg</w:t>
      </w:r>
      <w:r w:rsidRPr="0062035D">
        <w:rPr>
          <w:rFonts w:ascii="Book Antiqua" w:hAnsi="Book Antiqua"/>
          <w:sz w:val="24"/>
          <w:szCs w:val="24"/>
          <w:lang w:val="en-US"/>
        </w:rPr>
        <w:t> 2011; </w:t>
      </w:r>
      <w:r w:rsidRPr="0062035D">
        <w:rPr>
          <w:rFonts w:ascii="Book Antiqua" w:hAnsi="Book Antiqua"/>
          <w:b/>
          <w:bCs/>
          <w:sz w:val="24"/>
          <w:szCs w:val="24"/>
          <w:lang w:val="en-US"/>
        </w:rPr>
        <w:t>92</w:t>
      </w:r>
      <w:r w:rsidRPr="0062035D">
        <w:rPr>
          <w:rFonts w:ascii="Book Antiqua" w:hAnsi="Book Antiqua"/>
          <w:sz w:val="24"/>
          <w:szCs w:val="24"/>
          <w:lang w:val="en-US"/>
        </w:rPr>
        <w:t>: 1524-1526 [PMID: 21958813 DOI: 10.1016/j.athoracsur.2011.04.046]</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Huang HC</w:t>
      </w:r>
      <w:r w:rsidRPr="0062035D">
        <w:rPr>
          <w:rFonts w:ascii="Book Antiqua" w:hAnsi="Book Antiqua"/>
          <w:sz w:val="24"/>
          <w:szCs w:val="24"/>
          <w:lang w:val="en-US"/>
        </w:rPr>
        <w:t>, Liu CY, Lu TM, Hsu CP. Applying preoperative multidetector computed tomography to bilateral coronary artery fistulas. </w:t>
      </w:r>
      <w:r w:rsidRPr="0062035D">
        <w:rPr>
          <w:rFonts w:ascii="Book Antiqua" w:hAnsi="Book Antiqua"/>
          <w:i/>
          <w:iCs/>
          <w:sz w:val="24"/>
          <w:szCs w:val="24"/>
          <w:lang w:val="en-US"/>
        </w:rPr>
        <w:t>J Chin Med Assoc</w:t>
      </w:r>
      <w:r w:rsidRPr="0062035D">
        <w:rPr>
          <w:rFonts w:ascii="Book Antiqua" w:hAnsi="Book Antiqua"/>
          <w:sz w:val="24"/>
          <w:szCs w:val="24"/>
          <w:lang w:val="en-US"/>
        </w:rPr>
        <w:t> 2010; </w:t>
      </w:r>
      <w:r w:rsidRPr="0062035D">
        <w:rPr>
          <w:rFonts w:ascii="Book Antiqua" w:hAnsi="Book Antiqua"/>
          <w:b/>
          <w:bCs/>
          <w:sz w:val="24"/>
          <w:szCs w:val="24"/>
          <w:lang w:val="en-US"/>
        </w:rPr>
        <w:t>73</w:t>
      </w:r>
      <w:r w:rsidRPr="0062035D">
        <w:rPr>
          <w:rFonts w:ascii="Book Antiqua" w:hAnsi="Book Antiqua"/>
          <w:sz w:val="24"/>
          <w:szCs w:val="24"/>
          <w:lang w:val="en-US"/>
        </w:rPr>
        <w:t>: 431-434 [PMID: 20728855 DOI: 10.1016/S1726-4901(10)70092-7]</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Izumi K</w:t>
      </w:r>
      <w:r w:rsidRPr="0062035D">
        <w:rPr>
          <w:rFonts w:ascii="Book Antiqua" w:hAnsi="Book Antiqua"/>
          <w:sz w:val="24"/>
          <w:szCs w:val="24"/>
          <w:lang w:val="en-US"/>
        </w:rPr>
        <w:t>, Hisata Y, Hazam S. Surgical repair for a coronary-pulmonary artery fistula with a saccular aneurysm of the coronary artery. </w:t>
      </w:r>
      <w:r w:rsidRPr="0062035D">
        <w:rPr>
          <w:rFonts w:ascii="Book Antiqua" w:hAnsi="Book Antiqua"/>
          <w:i/>
          <w:iCs/>
          <w:sz w:val="24"/>
          <w:szCs w:val="24"/>
          <w:lang w:val="en-US"/>
        </w:rPr>
        <w:t>Ann Thorac Cardiovasc Surg</w:t>
      </w:r>
      <w:r w:rsidRPr="0062035D">
        <w:rPr>
          <w:rFonts w:ascii="Book Antiqua" w:hAnsi="Book Antiqua"/>
          <w:sz w:val="24"/>
          <w:szCs w:val="24"/>
          <w:lang w:val="en-US"/>
        </w:rPr>
        <w:t> 2009; </w:t>
      </w:r>
      <w:r w:rsidRPr="0062035D">
        <w:rPr>
          <w:rFonts w:ascii="Book Antiqua" w:hAnsi="Book Antiqua"/>
          <w:b/>
          <w:bCs/>
          <w:sz w:val="24"/>
          <w:szCs w:val="24"/>
          <w:lang w:val="en-US"/>
        </w:rPr>
        <w:t>15</w:t>
      </w:r>
      <w:r w:rsidRPr="0062035D">
        <w:rPr>
          <w:rFonts w:ascii="Book Antiqua" w:hAnsi="Book Antiqua"/>
          <w:sz w:val="24"/>
          <w:szCs w:val="24"/>
          <w:lang w:val="en-US"/>
        </w:rPr>
        <w:t>: 194-197 [PMID: 19597399]</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Noda Y</w:t>
      </w:r>
      <w:r w:rsidRPr="0062035D">
        <w:rPr>
          <w:rFonts w:ascii="Book Antiqua" w:hAnsi="Book Antiqua"/>
          <w:sz w:val="24"/>
          <w:szCs w:val="24"/>
          <w:lang w:val="en-US"/>
        </w:rPr>
        <w:t>, Matsutera R, Yasuoka Y, Abe H, Adachi H, Hattori S, Araki R, Imanaka T, Kosugi M, Sasaki T. Noninvasive demonstration of dual coronary artery fistulas to main pulmonary artery with 64-slice multidetector-computed tomography: a case report. </w:t>
      </w:r>
      <w:r w:rsidRPr="0062035D">
        <w:rPr>
          <w:rFonts w:ascii="Book Antiqua" w:hAnsi="Book Antiqua"/>
          <w:i/>
          <w:iCs/>
          <w:sz w:val="24"/>
          <w:szCs w:val="24"/>
          <w:lang w:val="en-US"/>
        </w:rPr>
        <w:t>Cardiol Res Pract</w:t>
      </w:r>
      <w:r w:rsidRPr="0062035D">
        <w:rPr>
          <w:rFonts w:ascii="Book Antiqua" w:hAnsi="Book Antiqua"/>
          <w:sz w:val="24"/>
          <w:szCs w:val="24"/>
          <w:lang w:val="en-US"/>
        </w:rPr>
        <w:t> 2010; </w:t>
      </w:r>
      <w:r w:rsidRPr="0062035D">
        <w:rPr>
          <w:rFonts w:ascii="Book Antiqua" w:hAnsi="Book Antiqua"/>
          <w:b/>
          <w:bCs/>
          <w:sz w:val="24"/>
          <w:szCs w:val="24"/>
          <w:lang w:val="en-US"/>
        </w:rPr>
        <w:t>2010</w:t>
      </w:r>
      <w:r w:rsidRPr="0062035D">
        <w:rPr>
          <w:rFonts w:ascii="Book Antiqua" w:hAnsi="Book Antiqua"/>
          <w:sz w:val="24"/>
          <w:szCs w:val="24"/>
          <w:lang w:val="en-US"/>
        </w:rPr>
        <w:t xml:space="preserve">: </w:t>
      </w:r>
      <w:r w:rsidR="00123E1F">
        <w:rPr>
          <w:rFonts w:ascii="Book Antiqua" w:hAnsi="Book Antiqua"/>
          <w:sz w:val="24"/>
          <w:szCs w:val="24"/>
          <w:lang w:val="en-US"/>
        </w:rPr>
        <w:t>pii</w:t>
      </w:r>
      <w:r w:rsidR="00123E1F" w:rsidRPr="00123E1F">
        <w:rPr>
          <w:rFonts w:ascii="Book Antiqua" w:hAnsi="Book Antiqua"/>
          <w:sz w:val="24"/>
          <w:szCs w:val="24"/>
          <w:lang w:val="en-US"/>
        </w:rPr>
        <w:t xml:space="preserve"> 861068</w:t>
      </w:r>
      <w:r w:rsidR="00123E1F" w:rsidRPr="0062035D">
        <w:rPr>
          <w:rFonts w:ascii="Book Antiqua" w:hAnsi="Book Antiqua"/>
          <w:sz w:val="24"/>
          <w:szCs w:val="24"/>
          <w:lang w:val="en-US"/>
        </w:rPr>
        <w:t xml:space="preserve"> </w:t>
      </w:r>
      <w:r w:rsidRPr="0062035D">
        <w:rPr>
          <w:rFonts w:ascii="Book Antiqua" w:hAnsi="Book Antiqua"/>
          <w:sz w:val="24"/>
          <w:szCs w:val="24"/>
          <w:lang w:val="en-US"/>
        </w:rPr>
        <w:t>[PMID: 20721283 DOI: 10.4061/2010/861068]</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Osawa H</w:t>
      </w:r>
      <w:r w:rsidRPr="0062035D">
        <w:rPr>
          <w:rFonts w:ascii="Book Antiqua" w:hAnsi="Book Antiqua"/>
          <w:sz w:val="24"/>
          <w:szCs w:val="24"/>
          <w:lang w:val="en-US"/>
        </w:rPr>
        <w:t>, Sakurada T, Sasaki J, Araki E. Successful surgical repair of a bilateral coronary-to-pulmonary artery fistula. </w:t>
      </w:r>
      <w:r w:rsidRPr="0062035D">
        <w:rPr>
          <w:rFonts w:ascii="Book Antiqua" w:hAnsi="Book Antiqua"/>
          <w:i/>
          <w:iCs/>
          <w:sz w:val="24"/>
          <w:szCs w:val="24"/>
          <w:lang w:val="en-US"/>
        </w:rPr>
        <w:t>Ann Thorac Cardiovasc Surg</w:t>
      </w:r>
      <w:r w:rsidRPr="0062035D">
        <w:rPr>
          <w:rFonts w:ascii="Book Antiqua" w:hAnsi="Book Antiqua"/>
          <w:sz w:val="24"/>
          <w:szCs w:val="24"/>
          <w:lang w:val="en-US"/>
        </w:rPr>
        <w:t> 2009; </w:t>
      </w:r>
      <w:r w:rsidRPr="0062035D">
        <w:rPr>
          <w:rFonts w:ascii="Book Antiqua" w:hAnsi="Book Antiqua"/>
          <w:b/>
          <w:bCs/>
          <w:sz w:val="24"/>
          <w:szCs w:val="24"/>
          <w:lang w:val="en-US"/>
        </w:rPr>
        <w:t>15</w:t>
      </w:r>
      <w:r w:rsidRPr="0062035D">
        <w:rPr>
          <w:rFonts w:ascii="Book Antiqua" w:hAnsi="Book Antiqua"/>
          <w:sz w:val="24"/>
          <w:szCs w:val="24"/>
          <w:lang w:val="en-US"/>
        </w:rPr>
        <w:t>: 50-52 [PMID: 19262451]</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Tseng WC</w:t>
      </w:r>
      <w:r w:rsidRPr="0062035D">
        <w:rPr>
          <w:rFonts w:ascii="Book Antiqua" w:hAnsi="Book Antiqua"/>
          <w:sz w:val="24"/>
          <w:szCs w:val="24"/>
          <w:lang w:val="en-US"/>
        </w:rPr>
        <w:t>, Chen YS, Chiu SN. Coronary artery fistula as major source of right lung circulation in a patient with isolated right pulmonary artery agenesis. </w:t>
      </w:r>
      <w:r w:rsidRPr="0062035D">
        <w:rPr>
          <w:rFonts w:ascii="Book Antiqua" w:hAnsi="Book Antiqua"/>
          <w:i/>
          <w:iCs/>
          <w:sz w:val="24"/>
          <w:szCs w:val="24"/>
          <w:lang w:val="en-US"/>
        </w:rPr>
        <w:t>Eur Heart J</w:t>
      </w:r>
      <w:r w:rsidRPr="0062035D">
        <w:rPr>
          <w:rFonts w:ascii="Book Antiqua" w:hAnsi="Book Antiqua"/>
          <w:sz w:val="24"/>
          <w:szCs w:val="24"/>
          <w:lang w:val="en-US"/>
        </w:rPr>
        <w:t> 2010; </w:t>
      </w:r>
      <w:r w:rsidRPr="0062035D">
        <w:rPr>
          <w:rFonts w:ascii="Book Antiqua" w:hAnsi="Book Antiqua"/>
          <w:b/>
          <w:bCs/>
          <w:sz w:val="24"/>
          <w:szCs w:val="24"/>
          <w:lang w:val="en-US"/>
        </w:rPr>
        <w:t>31</w:t>
      </w:r>
      <w:r w:rsidRPr="0062035D">
        <w:rPr>
          <w:rFonts w:ascii="Book Antiqua" w:hAnsi="Book Antiqua"/>
          <w:sz w:val="24"/>
          <w:szCs w:val="24"/>
          <w:lang w:val="en-US"/>
        </w:rPr>
        <w:t>: 891 [PMID: 20008337 DOI: 10.1093/eurheartj/ehp559]</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Alipourparsa S</w:t>
      </w:r>
      <w:r w:rsidRPr="0062035D">
        <w:rPr>
          <w:rFonts w:ascii="Book Antiqua" w:hAnsi="Book Antiqua"/>
          <w:sz w:val="24"/>
          <w:szCs w:val="24"/>
          <w:lang w:val="en-US"/>
        </w:rPr>
        <w:t>, Khaheshi I, Eslami V, Bozorgmanesh M, Haybar H. Accidental left circumflex artery to right lung fistula in a suspected case of pulmonary hypertension. </w:t>
      </w:r>
      <w:r w:rsidRPr="0062035D">
        <w:rPr>
          <w:rFonts w:ascii="Book Antiqua" w:hAnsi="Book Antiqua"/>
          <w:i/>
          <w:iCs/>
          <w:sz w:val="24"/>
          <w:szCs w:val="24"/>
          <w:lang w:val="en-US"/>
        </w:rPr>
        <w:t>Case Rep Cardiol</w:t>
      </w:r>
      <w:r w:rsidRPr="0062035D">
        <w:rPr>
          <w:rFonts w:ascii="Book Antiqua" w:hAnsi="Book Antiqua"/>
          <w:sz w:val="24"/>
          <w:szCs w:val="24"/>
          <w:lang w:val="en-US"/>
        </w:rPr>
        <w:t> 2014; </w:t>
      </w:r>
      <w:r w:rsidRPr="0062035D">
        <w:rPr>
          <w:rFonts w:ascii="Book Antiqua" w:hAnsi="Book Antiqua"/>
          <w:b/>
          <w:bCs/>
          <w:sz w:val="24"/>
          <w:szCs w:val="24"/>
          <w:lang w:val="en-US"/>
        </w:rPr>
        <w:t>2014</w:t>
      </w:r>
      <w:r w:rsidRPr="0062035D">
        <w:rPr>
          <w:rFonts w:ascii="Book Antiqua" w:hAnsi="Book Antiqua"/>
          <w:sz w:val="24"/>
          <w:szCs w:val="24"/>
          <w:lang w:val="en-US"/>
        </w:rPr>
        <w:t>: 427045 [PMID: 25143836 DOI: 10.1155/2014/427045]</w:t>
      </w:r>
    </w:p>
    <w:p w:rsidR="0062035D" w:rsidRPr="0062035D" w:rsidRDefault="00A4784A" w:rsidP="005A5759">
      <w:pPr>
        <w:numPr>
          <w:ilvl w:val="0"/>
          <w:numId w:val="3"/>
        </w:numPr>
        <w:spacing w:after="0" w:line="360" w:lineRule="auto"/>
        <w:ind w:left="567" w:hanging="567"/>
        <w:jc w:val="both"/>
        <w:rPr>
          <w:rFonts w:ascii="Book Antiqua" w:hAnsi="Book Antiqua"/>
          <w:sz w:val="24"/>
          <w:szCs w:val="24"/>
          <w:lang w:val="en-US"/>
        </w:rPr>
      </w:pPr>
      <w:r w:rsidRPr="00A4784A">
        <w:rPr>
          <w:rFonts w:ascii="Book Antiqua" w:hAnsi="Book Antiqua"/>
          <w:b/>
          <w:sz w:val="24"/>
          <w:szCs w:val="24"/>
        </w:rPr>
        <w:lastRenderedPageBreak/>
        <w:t>Almansori M</w:t>
      </w:r>
      <w:r>
        <w:rPr>
          <w:rFonts w:ascii="Book Antiqua" w:hAnsi="Book Antiqua" w:hint="eastAsia"/>
          <w:sz w:val="24"/>
          <w:szCs w:val="24"/>
          <w:lang w:eastAsia="zh-CN"/>
        </w:rPr>
        <w:t xml:space="preserve">, </w:t>
      </w:r>
      <w:r w:rsidRPr="002D2907">
        <w:rPr>
          <w:rFonts w:ascii="Book Antiqua" w:hAnsi="Book Antiqua"/>
          <w:sz w:val="24"/>
          <w:szCs w:val="24"/>
        </w:rPr>
        <w:t>Tamim M</w:t>
      </w:r>
      <w:r w:rsidR="0062035D" w:rsidRPr="0062035D">
        <w:rPr>
          <w:rFonts w:ascii="Book Antiqua" w:hAnsi="Book Antiqua"/>
          <w:sz w:val="24"/>
          <w:szCs w:val="24"/>
          <w:lang w:val="en-US"/>
        </w:rPr>
        <w:t>. Giant coronary artery fistula. </w:t>
      </w:r>
      <w:r w:rsidR="0062035D" w:rsidRPr="0062035D">
        <w:rPr>
          <w:rFonts w:ascii="Book Antiqua" w:hAnsi="Book Antiqua"/>
          <w:i/>
          <w:iCs/>
          <w:sz w:val="24"/>
          <w:szCs w:val="24"/>
          <w:lang w:val="en-US"/>
        </w:rPr>
        <w:t>Asian Cardiovasc Thorac Ann</w:t>
      </w:r>
      <w:r w:rsidR="0062035D" w:rsidRPr="0062035D">
        <w:rPr>
          <w:rFonts w:ascii="Book Antiqua" w:hAnsi="Book Antiqua"/>
          <w:sz w:val="24"/>
          <w:szCs w:val="24"/>
          <w:lang w:val="en-US"/>
        </w:rPr>
        <w:t> 2013; </w:t>
      </w:r>
      <w:r w:rsidR="0062035D" w:rsidRPr="0062035D">
        <w:rPr>
          <w:rFonts w:ascii="Book Antiqua" w:hAnsi="Book Antiqua"/>
          <w:b/>
          <w:bCs/>
          <w:sz w:val="24"/>
          <w:szCs w:val="24"/>
          <w:lang w:val="en-US"/>
        </w:rPr>
        <w:t>22</w:t>
      </w:r>
      <w:r w:rsidR="0062035D" w:rsidRPr="0062035D">
        <w:rPr>
          <w:rFonts w:ascii="Book Antiqua" w:hAnsi="Book Antiqua"/>
          <w:sz w:val="24"/>
          <w:szCs w:val="24"/>
          <w:lang w:val="en-US"/>
        </w:rPr>
        <w:t>: 595-597 [PMID: 24867037 DOI: 10.1177/0218492313478627]</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Jiang Z</w:t>
      </w:r>
      <w:r w:rsidRPr="0062035D">
        <w:rPr>
          <w:rFonts w:ascii="Book Antiqua" w:hAnsi="Book Antiqua"/>
          <w:sz w:val="24"/>
          <w:szCs w:val="24"/>
          <w:lang w:val="en-US"/>
        </w:rPr>
        <w:t>, Chen H, Wang J. Right coronary artery fistula to left ventricle treated by transcatheter coil embolization: a case report and literature review. </w:t>
      </w:r>
      <w:r w:rsidRPr="0062035D">
        <w:rPr>
          <w:rFonts w:ascii="Book Antiqua" w:hAnsi="Book Antiqua"/>
          <w:i/>
          <w:iCs/>
          <w:sz w:val="24"/>
          <w:szCs w:val="24"/>
          <w:lang w:val="en-US"/>
        </w:rPr>
        <w:t>Intern Med</w:t>
      </w:r>
      <w:r w:rsidRPr="0062035D">
        <w:rPr>
          <w:rFonts w:ascii="Book Antiqua" w:hAnsi="Book Antiqua"/>
          <w:sz w:val="24"/>
          <w:szCs w:val="24"/>
          <w:lang w:val="en-US"/>
        </w:rPr>
        <w:t> 2012; </w:t>
      </w:r>
      <w:r w:rsidRPr="0062035D">
        <w:rPr>
          <w:rFonts w:ascii="Book Antiqua" w:hAnsi="Book Antiqua"/>
          <w:b/>
          <w:bCs/>
          <w:sz w:val="24"/>
          <w:szCs w:val="24"/>
          <w:lang w:val="en-US"/>
        </w:rPr>
        <w:t>51</w:t>
      </w:r>
      <w:r w:rsidRPr="0062035D">
        <w:rPr>
          <w:rFonts w:ascii="Book Antiqua" w:hAnsi="Book Antiqua"/>
          <w:sz w:val="24"/>
          <w:szCs w:val="24"/>
          <w:lang w:val="en-US"/>
        </w:rPr>
        <w:t>: 1351-1353 [PMID: 22687840 DOI: 10.2169/internalmedicine.51.6787]</w:t>
      </w:r>
    </w:p>
    <w:p w:rsidR="00A4784A"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Komatsu T</w:t>
      </w:r>
      <w:r w:rsidRPr="0062035D">
        <w:rPr>
          <w:rFonts w:ascii="Book Antiqua" w:hAnsi="Book Antiqua"/>
          <w:sz w:val="24"/>
          <w:szCs w:val="24"/>
          <w:lang w:val="en-US"/>
        </w:rPr>
        <w:t>, Katada Y, Sakai Y. Transbrachial coil embolization of a giant coronary artery fistula. </w:t>
      </w:r>
      <w:r w:rsidRPr="0062035D">
        <w:rPr>
          <w:rFonts w:ascii="Book Antiqua" w:hAnsi="Book Antiqua"/>
          <w:i/>
          <w:iCs/>
          <w:sz w:val="24"/>
          <w:szCs w:val="24"/>
          <w:lang w:val="en-US"/>
        </w:rPr>
        <w:t>J Invasive Cardiol</w:t>
      </w:r>
      <w:r w:rsidRPr="0062035D">
        <w:rPr>
          <w:rFonts w:ascii="Book Antiqua" w:hAnsi="Book Antiqua"/>
          <w:sz w:val="24"/>
          <w:szCs w:val="24"/>
          <w:lang w:val="en-US"/>
        </w:rPr>
        <w:t> 2012; </w:t>
      </w:r>
      <w:r w:rsidRPr="0062035D">
        <w:rPr>
          <w:rFonts w:ascii="Book Antiqua" w:hAnsi="Book Antiqua"/>
          <w:b/>
          <w:bCs/>
          <w:sz w:val="24"/>
          <w:szCs w:val="24"/>
          <w:lang w:val="en-US"/>
        </w:rPr>
        <w:t>24</w:t>
      </w:r>
      <w:r w:rsidRPr="0062035D">
        <w:rPr>
          <w:rFonts w:ascii="Book Antiqua" w:hAnsi="Book Antiqua"/>
          <w:sz w:val="24"/>
          <w:szCs w:val="24"/>
          <w:lang w:val="en-US"/>
        </w:rPr>
        <w:t>: E159-E160 [PMID: 22865315]</w:t>
      </w:r>
    </w:p>
    <w:p w:rsidR="00A4784A" w:rsidRPr="00A4784A" w:rsidRDefault="00A4784A" w:rsidP="005A5759">
      <w:pPr>
        <w:numPr>
          <w:ilvl w:val="0"/>
          <w:numId w:val="3"/>
        </w:numPr>
        <w:spacing w:after="0" w:line="360" w:lineRule="auto"/>
        <w:ind w:left="567" w:hanging="567"/>
        <w:jc w:val="both"/>
        <w:rPr>
          <w:rFonts w:ascii="Book Antiqua" w:hAnsi="Book Antiqua"/>
          <w:sz w:val="24"/>
          <w:szCs w:val="24"/>
          <w:lang w:val="en-US"/>
        </w:rPr>
      </w:pPr>
      <w:r w:rsidRPr="00A4784A">
        <w:rPr>
          <w:rFonts w:ascii="Book Antiqua" w:hAnsi="Book Antiqua"/>
          <w:b/>
          <w:sz w:val="24"/>
          <w:szCs w:val="24"/>
        </w:rPr>
        <w:t>Sayin MR</w:t>
      </w:r>
      <w:r w:rsidRPr="00A4784A">
        <w:rPr>
          <w:rFonts w:ascii="Book Antiqua" w:hAnsi="Book Antiqua"/>
          <w:sz w:val="24"/>
          <w:szCs w:val="24"/>
        </w:rPr>
        <w:t>, Akpinar I, Ceetiner MA</w:t>
      </w:r>
      <w:r w:rsidRPr="00A4784A">
        <w:rPr>
          <w:rFonts w:ascii="Book Antiqua" w:hAnsi="Book Antiqua" w:hint="eastAsia"/>
          <w:sz w:val="24"/>
          <w:szCs w:val="24"/>
        </w:rPr>
        <w:t xml:space="preserve">, </w:t>
      </w:r>
      <w:r w:rsidRPr="00A4784A">
        <w:rPr>
          <w:rFonts w:ascii="Book Antiqua" w:hAnsi="Book Antiqua"/>
          <w:sz w:val="24"/>
          <w:szCs w:val="24"/>
        </w:rPr>
        <w:t>Büyükateş</w:t>
      </w:r>
      <w:r w:rsidRPr="00A4784A">
        <w:rPr>
          <w:rFonts w:ascii="Book Antiqua" w:hAnsi="Book Antiqua" w:hint="eastAsia"/>
          <w:sz w:val="24"/>
          <w:szCs w:val="24"/>
        </w:rPr>
        <w:t xml:space="preserve"> M, </w:t>
      </w:r>
      <w:r w:rsidRPr="00A4784A">
        <w:rPr>
          <w:rFonts w:ascii="Book Antiqua" w:hAnsi="Book Antiqua"/>
          <w:sz w:val="24"/>
          <w:szCs w:val="24"/>
        </w:rPr>
        <w:t>Demirtaş</w:t>
      </w:r>
      <w:r w:rsidRPr="00A4784A">
        <w:rPr>
          <w:rFonts w:ascii="Book Antiqua" w:hAnsi="Book Antiqua" w:hint="eastAsia"/>
          <w:sz w:val="24"/>
          <w:szCs w:val="24"/>
        </w:rPr>
        <w:t xml:space="preserve"> AO, </w:t>
      </w:r>
      <w:r w:rsidRPr="00A4784A">
        <w:rPr>
          <w:rFonts w:ascii="Book Antiqua" w:hAnsi="Book Antiqua"/>
          <w:sz w:val="24"/>
          <w:szCs w:val="24"/>
        </w:rPr>
        <w:t>Yavuz</w:t>
      </w:r>
      <w:r w:rsidRPr="00A4784A">
        <w:rPr>
          <w:rFonts w:ascii="Book Antiqua" w:hAnsi="Book Antiqua" w:hint="eastAsia"/>
          <w:sz w:val="24"/>
          <w:szCs w:val="24"/>
        </w:rPr>
        <w:t xml:space="preserve"> N. </w:t>
      </w:r>
      <w:r w:rsidRPr="00A4784A">
        <w:rPr>
          <w:rFonts w:ascii="Book Antiqua" w:hAnsi="Book Antiqua"/>
          <w:sz w:val="24"/>
          <w:szCs w:val="24"/>
        </w:rPr>
        <w:t xml:space="preserve">Coronary artery fistula concomitant with bicuspid aortic valve stenosis. </w:t>
      </w:r>
      <w:r w:rsidRPr="00A4784A">
        <w:rPr>
          <w:rFonts w:ascii="Book Antiqua" w:hAnsi="Book Antiqua"/>
          <w:i/>
          <w:sz w:val="24"/>
          <w:szCs w:val="24"/>
        </w:rPr>
        <w:t>Kosuyolu Kalp Derg</w:t>
      </w:r>
      <w:r w:rsidRPr="00A4784A">
        <w:rPr>
          <w:rFonts w:ascii="Book Antiqua" w:hAnsi="Book Antiqua"/>
          <w:sz w:val="24"/>
          <w:szCs w:val="24"/>
        </w:rPr>
        <w:t xml:space="preserve"> 2013;</w:t>
      </w:r>
      <w:r w:rsidRPr="00A4784A">
        <w:rPr>
          <w:rFonts w:ascii="Book Antiqua" w:hAnsi="Book Antiqua" w:hint="eastAsia"/>
          <w:sz w:val="24"/>
          <w:szCs w:val="24"/>
        </w:rPr>
        <w:t xml:space="preserve"> </w:t>
      </w:r>
      <w:r w:rsidRPr="00A4784A">
        <w:rPr>
          <w:rFonts w:ascii="Book Antiqua" w:hAnsi="Book Antiqua"/>
          <w:b/>
          <w:sz w:val="24"/>
          <w:szCs w:val="24"/>
        </w:rPr>
        <w:t>16</w:t>
      </w:r>
      <w:r w:rsidRPr="00A4784A">
        <w:rPr>
          <w:rFonts w:ascii="Book Antiqua" w:hAnsi="Book Antiqua"/>
          <w:sz w:val="24"/>
          <w:szCs w:val="24"/>
        </w:rPr>
        <w:t>:</w:t>
      </w:r>
      <w:r w:rsidRPr="00A4784A">
        <w:rPr>
          <w:rFonts w:ascii="Book Antiqua" w:hAnsi="Book Antiqua" w:hint="eastAsia"/>
          <w:sz w:val="24"/>
          <w:szCs w:val="24"/>
        </w:rPr>
        <w:t xml:space="preserve"> </w:t>
      </w:r>
      <w:r w:rsidRPr="00A4784A">
        <w:rPr>
          <w:rFonts w:ascii="Book Antiqua" w:hAnsi="Book Antiqua"/>
          <w:sz w:val="24"/>
          <w:szCs w:val="24"/>
        </w:rPr>
        <w:t>237-239</w:t>
      </w:r>
      <w:r w:rsidRPr="00A4784A">
        <w:rPr>
          <w:rFonts w:ascii="Book Antiqua" w:hAnsi="Book Antiqua" w:hint="eastAsia"/>
          <w:sz w:val="24"/>
          <w:szCs w:val="24"/>
        </w:rPr>
        <w:t xml:space="preserve"> [DOI: </w:t>
      </w:r>
      <w:r w:rsidRPr="00A4784A">
        <w:rPr>
          <w:rFonts w:ascii="Book Antiqua" w:hAnsi="Book Antiqua"/>
          <w:sz w:val="24"/>
          <w:szCs w:val="24"/>
        </w:rPr>
        <w:t>10.5578/kkd.4444</w:t>
      </w:r>
      <w:r w:rsidRPr="00A4784A">
        <w:rPr>
          <w:rFonts w:ascii="Book Antiqua" w:hAnsi="Book Antiqua" w:hint="eastAsia"/>
          <w:sz w:val="24"/>
          <w:szCs w:val="24"/>
        </w:rPr>
        <w:t>]</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Tachibana M</w:t>
      </w:r>
      <w:r w:rsidRPr="0062035D">
        <w:rPr>
          <w:rFonts w:ascii="Book Antiqua" w:hAnsi="Book Antiqua"/>
          <w:sz w:val="24"/>
          <w:szCs w:val="24"/>
          <w:lang w:val="en-US"/>
        </w:rPr>
        <w:t>, Mukouhara N, Hirami R, Fujio H, Yumoto A, Watanuki Y, Hayashi A, Suminoe I, Koudani H. Double congenital fistulae with aneurysm diagnosed by combining imaging modalities. </w:t>
      </w:r>
      <w:r w:rsidRPr="0062035D">
        <w:rPr>
          <w:rFonts w:ascii="Book Antiqua" w:hAnsi="Book Antiqua"/>
          <w:i/>
          <w:iCs/>
          <w:sz w:val="24"/>
          <w:szCs w:val="24"/>
          <w:lang w:val="en-US"/>
        </w:rPr>
        <w:t>Acta Med Okayama</w:t>
      </w:r>
      <w:r w:rsidRPr="0062035D">
        <w:rPr>
          <w:rFonts w:ascii="Book Antiqua" w:hAnsi="Book Antiqua"/>
          <w:sz w:val="24"/>
          <w:szCs w:val="24"/>
          <w:lang w:val="en-US"/>
        </w:rPr>
        <w:t> 2013; </w:t>
      </w:r>
      <w:r w:rsidRPr="0062035D">
        <w:rPr>
          <w:rFonts w:ascii="Book Antiqua" w:hAnsi="Book Antiqua"/>
          <w:b/>
          <w:bCs/>
          <w:sz w:val="24"/>
          <w:szCs w:val="24"/>
          <w:lang w:val="en-US"/>
        </w:rPr>
        <w:t>67</w:t>
      </w:r>
      <w:r w:rsidRPr="0062035D">
        <w:rPr>
          <w:rFonts w:ascii="Book Antiqua" w:hAnsi="Book Antiqua"/>
          <w:sz w:val="24"/>
          <w:szCs w:val="24"/>
          <w:lang w:val="en-US"/>
        </w:rPr>
        <w:t>: 305-309 [PMID: 24145730]</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Wang H</w:t>
      </w:r>
      <w:r w:rsidRPr="0062035D">
        <w:rPr>
          <w:rFonts w:ascii="Book Antiqua" w:hAnsi="Book Antiqua"/>
          <w:sz w:val="24"/>
          <w:szCs w:val="24"/>
          <w:lang w:val="en-US"/>
        </w:rPr>
        <w:t>, Luo X, Wang W, Wang X, Yang C, Zeng C. Successful transcatheter patent ductus arteriosus occluder embolization of a congenital left coronary artery aneurysm and fistulas draining into the right atrium. </w:t>
      </w:r>
      <w:r w:rsidRPr="0062035D">
        <w:rPr>
          <w:rFonts w:ascii="Book Antiqua" w:hAnsi="Book Antiqua"/>
          <w:i/>
          <w:iCs/>
          <w:sz w:val="24"/>
          <w:szCs w:val="24"/>
          <w:lang w:val="en-US"/>
        </w:rPr>
        <w:t>Ann Thorac Cardiovasc Surg</w:t>
      </w:r>
      <w:r w:rsidRPr="0062035D">
        <w:rPr>
          <w:rFonts w:ascii="Book Antiqua" w:hAnsi="Book Antiqua"/>
          <w:sz w:val="24"/>
          <w:szCs w:val="24"/>
          <w:lang w:val="en-US"/>
        </w:rPr>
        <w:t> 2012; </w:t>
      </w:r>
      <w:r w:rsidRPr="0062035D">
        <w:rPr>
          <w:rFonts w:ascii="Book Antiqua" w:hAnsi="Book Antiqua"/>
          <w:b/>
          <w:bCs/>
          <w:sz w:val="24"/>
          <w:szCs w:val="24"/>
          <w:lang w:val="en-US"/>
        </w:rPr>
        <w:t>18</w:t>
      </w:r>
      <w:r w:rsidRPr="0062035D">
        <w:rPr>
          <w:rFonts w:ascii="Book Antiqua" w:hAnsi="Book Antiqua"/>
          <w:sz w:val="24"/>
          <w:szCs w:val="24"/>
          <w:lang w:val="en-US"/>
        </w:rPr>
        <w:t>: 540-543 [PMID: 22673605 DOI: 0.5761/atcs.cr.11.01786]</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Alizadeh Ghavidel A</w:t>
      </w:r>
      <w:r w:rsidRPr="0062035D">
        <w:rPr>
          <w:rFonts w:ascii="Book Antiqua" w:hAnsi="Book Antiqua"/>
          <w:sz w:val="24"/>
          <w:szCs w:val="24"/>
          <w:lang w:val="en-US"/>
        </w:rPr>
        <w:t>, Kyavar M, Ojaghi Z, Mirmesdagh Y. Huge arteriovenous fistula between a giant aneurismal right coronary artery and coronary sinus. </w:t>
      </w:r>
      <w:r w:rsidRPr="0062035D">
        <w:rPr>
          <w:rFonts w:ascii="Book Antiqua" w:hAnsi="Book Antiqua"/>
          <w:i/>
          <w:iCs/>
          <w:sz w:val="24"/>
          <w:szCs w:val="24"/>
          <w:lang w:val="en-US"/>
        </w:rPr>
        <w:t>Arch Iran Med</w:t>
      </w:r>
      <w:r w:rsidRPr="0062035D">
        <w:rPr>
          <w:rFonts w:ascii="Book Antiqua" w:hAnsi="Book Antiqua"/>
          <w:sz w:val="24"/>
          <w:szCs w:val="24"/>
          <w:lang w:val="en-US"/>
        </w:rPr>
        <w:t> 2012; </w:t>
      </w:r>
      <w:r w:rsidRPr="0062035D">
        <w:rPr>
          <w:rFonts w:ascii="Book Antiqua" w:hAnsi="Book Antiqua"/>
          <w:b/>
          <w:bCs/>
          <w:sz w:val="24"/>
          <w:szCs w:val="24"/>
          <w:lang w:val="en-US"/>
        </w:rPr>
        <w:t>15</w:t>
      </w:r>
      <w:r w:rsidRPr="0062035D">
        <w:rPr>
          <w:rFonts w:ascii="Book Antiqua" w:hAnsi="Book Antiqua"/>
          <w:sz w:val="24"/>
          <w:szCs w:val="24"/>
          <w:lang w:val="en-US"/>
        </w:rPr>
        <w:t>: 113-114 [PMID: 22292585]</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D</w:t>
      </w:r>
      <w:r w:rsidR="005578B9" w:rsidRPr="0062035D">
        <w:rPr>
          <w:rFonts w:ascii="Book Antiqua" w:hAnsi="Book Antiqua"/>
          <w:b/>
          <w:bCs/>
          <w:sz w:val="24"/>
          <w:szCs w:val="24"/>
          <w:lang w:val="en-US"/>
        </w:rPr>
        <w:t>avison</w:t>
      </w:r>
      <w:r w:rsidRPr="0062035D">
        <w:rPr>
          <w:rFonts w:ascii="Book Antiqua" w:hAnsi="Book Antiqua"/>
          <w:b/>
          <w:bCs/>
          <w:sz w:val="24"/>
          <w:szCs w:val="24"/>
          <w:lang w:val="en-US"/>
        </w:rPr>
        <w:t xml:space="preserve"> PH</w:t>
      </w:r>
      <w:r w:rsidRPr="0062035D">
        <w:rPr>
          <w:rFonts w:ascii="Book Antiqua" w:hAnsi="Book Antiqua"/>
          <w:sz w:val="24"/>
          <w:szCs w:val="24"/>
          <w:lang w:val="en-US"/>
        </w:rPr>
        <w:t xml:space="preserve">, </w:t>
      </w:r>
      <w:r w:rsidR="005578B9" w:rsidRPr="002D2907">
        <w:rPr>
          <w:rFonts w:ascii="Book Antiqua" w:hAnsi="Book Antiqua"/>
          <w:sz w:val="24"/>
          <w:szCs w:val="24"/>
        </w:rPr>
        <w:t>McCracken</w:t>
      </w:r>
      <w:r w:rsidRPr="0062035D">
        <w:rPr>
          <w:rFonts w:ascii="Book Antiqua" w:hAnsi="Book Antiqua"/>
          <w:sz w:val="24"/>
          <w:szCs w:val="24"/>
          <w:lang w:val="en-US"/>
        </w:rPr>
        <w:t xml:space="preserve"> BH, </w:t>
      </w:r>
      <w:r w:rsidR="005578B9" w:rsidRPr="002D2907">
        <w:rPr>
          <w:rFonts w:ascii="Book Antiqua" w:hAnsi="Book Antiqua"/>
          <w:sz w:val="24"/>
          <w:szCs w:val="24"/>
        </w:rPr>
        <w:t>McIlveen</w:t>
      </w:r>
      <w:r w:rsidRPr="0062035D">
        <w:rPr>
          <w:rFonts w:ascii="Book Antiqua" w:hAnsi="Book Antiqua"/>
          <w:sz w:val="24"/>
          <w:szCs w:val="24"/>
          <w:lang w:val="en-US"/>
        </w:rPr>
        <w:t xml:space="preserve"> DJ. Congenital coronary arteriovenous aneurysm. </w:t>
      </w:r>
      <w:r w:rsidRPr="0062035D">
        <w:rPr>
          <w:rFonts w:ascii="Book Antiqua" w:hAnsi="Book Antiqua"/>
          <w:i/>
          <w:iCs/>
          <w:sz w:val="24"/>
          <w:szCs w:val="24"/>
          <w:lang w:val="en-US"/>
        </w:rPr>
        <w:t>Br Heart J</w:t>
      </w:r>
      <w:r w:rsidRPr="0062035D">
        <w:rPr>
          <w:rFonts w:ascii="Book Antiqua" w:hAnsi="Book Antiqua"/>
          <w:sz w:val="24"/>
          <w:szCs w:val="24"/>
          <w:lang w:val="en-US"/>
        </w:rPr>
        <w:t> 1955; </w:t>
      </w:r>
      <w:r w:rsidRPr="0062035D">
        <w:rPr>
          <w:rFonts w:ascii="Book Antiqua" w:hAnsi="Book Antiqua"/>
          <w:b/>
          <w:bCs/>
          <w:sz w:val="24"/>
          <w:szCs w:val="24"/>
          <w:lang w:val="en-US"/>
        </w:rPr>
        <w:t>17</w:t>
      </w:r>
      <w:r w:rsidRPr="0062035D">
        <w:rPr>
          <w:rFonts w:ascii="Book Antiqua" w:hAnsi="Book Antiqua"/>
          <w:sz w:val="24"/>
          <w:szCs w:val="24"/>
          <w:lang w:val="en-US"/>
        </w:rPr>
        <w:t>: 569-572 [PMID: 13269618 DOI: 10.1136/hrt.17.4.569]</w:t>
      </w:r>
    </w:p>
    <w:p w:rsid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G</w:t>
      </w:r>
      <w:r w:rsidR="005578B9" w:rsidRPr="0062035D">
        <w:rPr>
          <w:rFonts w:ascii="Book Antiqua" w:hAnsi="Book Antiqua"/>
          <w:b/>
          <w:bCs/>
          <w:sz w:val="24"/>
          <w:szCs w:val="24"/>
          <w:lang w:val="en-US"/>
        </w:rPr>
        <w:t>asul</w:t>
      </w:r>
      <w:r w:rsidRPr="0062035D">
        <w:rPr>
          <w:rFonts w:ascii="Book Antiqua" w:hAnsi="Book Antiqua"/>
          <w:b/>
          <w:bCs/>
          <w:sz w:val="24"/>
          <w:szCs w:val="24"/>
          <w:lang w:val="en-US"/>
        </w:rPr>
        <w:t xml:space="preserve"> BM</w:t>
      </w:r>
      <w:r w:rsidRPr="0062035D">
        <w:rPr>
          <w:rFonts w:ascii="Book Antiqua" w:hAnsi="Book Antiqua"/>
          <w:sz w:val="24"/>
          <w:szCs w:val="24"/>
          <w:lang w:val="en-US"/>
        </w:rPr>
        <w:t>, A</w:t>
      </w:r>
      <w:r w:rsidR="005578B9" w:rsidRPr="0062035D">
        <w:rPr>
          <w:rFonts w:ascii="Book Antiqua" w:hAnsi="Book Antiqua"/>
          <w:sz w:val="24"/>
          <w:szCs w:val="24"/>
          <w:lang w:val="en-US"/>
        </w:rPr>
        <w:t>rcilla</w:t>
      </w:r>
      <w:r w:rsidRPr="0062035D">
        <w:rPr>
          <w:rFonts w:ascii="Book Antiqua" w:hAnsi="Book Antiqua"/>
          <w:sz w:val="24"/>
          <w:szCs w:val="24"/>
          <w:lang w:val="en-US"/>
        </w:rPr>
        <w:t xml:space="preserve"> RA, F</w:t>
      </w:r>
      <w:r w:rsidR="005578B9" w:rsidRPr="0062035D">
        <w:rPr>
          <w:rFonts w:ascii="Book Antiqua" w:hAnsi="Book Antiqua"/>
          <w:sz w:val="24"/>
          <w:szCs w:val="24"/>
          <w:lang w:val="en-US"/>
        </w:rPr>
        <w:t>ell</w:t>
      </w:r>
      <w:r w:rsidRPr="0062035D">
        <w:rPr>
          <w:rFonts w:ascii="Book Antiqua" w:hAnsi="Book Antiqua"/>
          <w:sz w:val="24"/>
          <w:szCs w:val="24"/>
          <w:lang w:val="en-US"/>
        </w:rPr>
        <w:t xml:space="preserve"> EH, L</w:t>
      </w:r>
      <w:r w:rsidR="005578B9" w:rsidRPr="0062035D">
        <w:rPr>
          <w:rFonts w:ascii="Book Antiqua" w:hAnsi="Book Antiqua"/>
          <w:sz w:val="24"/>
          <w:szCs w:val="24"/>
          <w:lang w:val="en-US"/>
        </w:rPr>
        <w:t>ynfield</w:t>
      </w:r>
      <w:r w:rsidRPr="0062035D">
        <w:rPr>
          <w:rFonts w:ascii="Book Antiqua" w:hAnsi="Book Antiqua"/>
          <w:sz w:val="24"/>
          <w:szCs w:val="24"/>
          <w:lang w:val="en-US"/>
        </w:rPr>
        <w:t xml:space="preserve"> J, B</w:t>
      </w:r>
      <w:r w:rsidR="005578B9" w:rsidRPr="0062035D">
        <w:rPr>
          <w:rFonts w:ascii="Book Antiqua" w:hAnsi="Book Antiqua"/>
          <w:sz w:val="24"/>
          <w:szCs w:val="24"/>
          <w:lang w:val="en-US"/>
        </w:rPr>
        <w:t>icoff</w:t>
      </w:r>
      <w:r w:rsidRPr="0062035D">
        <w:rPr>
          <w:rFonts w:ascii="Book Antiqua" w:hAnsi="Book Antiqua"/>
          <w:sz w:val="24"/>
          <w:szCs w:val="24"/>
          <w:lang w:val="en-US"/>
        </w:rPr>
        <w:t xml:space="preserve"> JP, L</w:t>
      </w:r>
      <w:r w:rsidR="005578B9" w:rsidRPr="0062035D">
        <w:rPr>
          <w:rFonts w:ascii="Book Antiqua" w:hAnsi="Book Antiqua"/>
          <w:sz w:val="24"/>
          <w:szCs w:val="24"/>
          <w:lang w:val="en-US"/>
        </w:rPr>
        <w:t>uan</w:t>
      </w:r>
      <w:r w:rsidRPr="0062035D">
        <w:rPr>
          <w:rFonts w:ascii="Book Antiqua" w:hAnsi="Book Antiqua"/>
          <w:sz w:val="24"/>
          <w:szCs w:val="24"/>
          <w:lang w:val="en-US"/>
        </w:rPr>
        <w:t xml:space="preserve"> LL. Congenital coronary arteriovenous fistula. Clinical, phonocardiographic, angiocardiographic and hemodynamic studies in five patients. </w:t>
      </w:r>
      <w:r w:rsidRPr="0062035D">
        <w:rPr>
          <w:rFonts w:ascii="Book Antiqua" w:hAnsi="Book Antiqua"/>
          <w:i/>
          <w:iCs/>
          <w:sz w:val="24"/>
          <w:szCs w:val="24"/>
          <w:lang w:val="en-US"/>
        </w:rPr>
        <w:t>Pediatrics</w:t>
      </w:r>
      <w:r w:rsidRPr="0062035D">
        <w:rPr>
          <w:rFonts w:ascii="Book Antiqua" w:hAnsi="Book Antiqua"/>
          <w:sz w:val="24"/>
          <w:szCs w:val="24"/>
          <w:lang w:val="en-US"/>
        </w:rPr>
        <w:t> 1960; </w:t>
      </w:r>
      <w:r w:rsidRPr="0062035D">
        <w:rPr>
          <w:rFonts w:ascii="Book Antiqua" w:hAnsi="Book Antiqua"/>
          <w:b/>
          <w:bCs/>
          <w:sz w:val="24"/>
          <w:szCs w:val="24"/>
          <w:lang w:val="en-US"/>
        </w:rPr>
        <w:t>25</w:t>
      </w:r>
      <w:r w:rsidRPr="0062035D">
        <w:rPr>
          <w:rFonts w:ascii="Book Antiqua" w:hAnsi="Book Antiqua"/>
          <w:sz w:val="24"/>
          <w:szCs w:val="24"/>
          <w:lang w:val="en-US"/>
        </w:rPr>
        <w:t>: 531-560 [PMID: 13826815]</w:t>
      </w:r>
    </w:p>
    <w:p w:rsidR="00DE4A5D" w:rsidRPr="0062035D" w:rsidRDefault="00DE4A5D" w:rsidP="005A5759">
      <w:pPr>
        <w:numPr>
          <w:ilvl w:val="0"/>
          <w:numId w:val="3"/>
        </w:numPr>
        <w:spacing w:after="0" w:line="360" w:lineRule="auto"/>
        <w:ind w:left="567" w:hanging="567"/>
        <w:jc w:val="both"/>
        <w:rPr>
          <w:rFonts w:ascii="Book Antiqua" w:hAnsi="Book Antiqua"/>
          <w:sz w:val="24"/>
          <w:szCs w:val="24"/>
          <w:lang w:val="en-US"/>
        </w:rPr>
      </w:pPr>
      <w:r w:rsidRPr="005A766B">
        <w:rPr>
          <w:rFonts w:ascii="Book Antiqua" w:hAnsi="Book Antiqua"/>
          <w:b/>
          <w:sz w:val="24"/>
          <w:szCs w:val="24"/>
        </w:rPr>
        <w:t>McIntosh HD</w:t>
      </w:r>
      <w:r w:rsidRPr="005A766B">
        <w:rPr>
          <w:rFonts w:ascii="Book Antiqua" w:hAnsi="Book Antiqua"/>
          <w:sz w:val="24"/>
          <w:szCs w:val="24"/>
        </w:rPr>
        <w:t>, Sleeper JC, Thompson H</w:t>
      </w:r>
      <w:r w:rsidRPr="005A766B">
        <w:rPr>
          <w:rFonts w:ascii="Book Antiqua" w:hAnsi="Book Antiqua" w:hint="eastAsia"/>
          <w:sz w:val="24"/>
          <w:szCs w:val="24"/>
        </w:rPr>
        <w:t>K</w:t>
      </w:r>
      <w:r w:rsidRPr="005A766B">
        <w:rPr>
          <w:rFonts w:ascii="Book Antiqua" w:hAnsi="Book Antiqua"/>
          <w:sz w:val="24"/>
          <w:szCs w:val="24"/>
        </w:rPr>
        <w:t>, Sealy WC,</w:t>
      </w:r>
      <w:r w:rsidRPr="005A766B">
        <w:rPr>
          <w:rFonts w:ascii="Book Antiqua" w:hAnsi="Book Antiqua" w:hint="eastAsia"/>
          <w:sz w:val="24"/>
          <w:szCs w:val="24"/>
        </w:rPr>
        <w:t xml:space="preserve"> </w:t>
      </w:r>
      <w:r w:rsidRPr="005A766B">
        <w:rPr>
          <w:rFonts w:ascii="Book Antiqua" w:hAnsi="Book Antiqua"/>
          <w:sz w:val="24"/>
          <w:szCs w:val="24"/>
        </w:rPr>
        <w:t xml:space="preserve">Glenn Youn W. Preoperative evaluation of a continuous murmur in the chest. </w:t>
      </w:r>
      <w:r w:rsidRPr="005A766B">
        <w:rPr>
          <w:rFonts w:ascii="Book Antiqua" w:hAnsi="Book Antiqua"/>
          <w:i/>
          <w:sz w:val="24"/>
          <w:szCs w:val="24"/>
        </w:rPr>
        <w:t>Arch Surg</w:t>
      </w:r>
      <w:r w:rsidRPr="005A766B">
        <w:rPr>
          <w:rFonts w:ascii="Book Antiqua" w:hAnsi="Book Antiqua"/>
          <w:sz w:val="24"/>
          <w:szCs w:val="24"/>
        </w:rPr>
        <w:t xml:space="preserve"> 1961;</w:t>
      </w:r>
      <w:r w:rsidRPr="005A766B">
        <w:rPr>
          <w:rFonts w:ascii="Book Antiqua" w:hAnsi="Book Antiqua" w:hint="eastAsia"/>
          <w:sz w:val="24"/>
          <w:szCs w:val="24"/>
        </w:rPr>
        <w:t xml:space="preserve"> </w:t>
      </w:r>
      <w:r w:rsidRPr="005A766B">
        <w:rPr>
          <w:rFonts w:ascii="Book Antiqua" w:hAnsi="Book Antiqua"/>
          <w:b/>
          <w:sz w:val="24"/>
          <w:szCs w:val="24"/>
        </w:rPr>
        <w:t>82</w:t>
      </w:r>
      <w:r w:rsidRPr="005A766B">
        <w:rPr>
          <w:rFonts w:ascii="Book Antiqua" w:hAnsi="Book Antiqua"/>
          <w:sz w:val="24"/>
          <w:szCs w:val="24"/>
        </w:rPr>
        <w:t>:</w:t>
      </w:r>
      <w:r w:rsidRPr="005A766B">
        <w:rPr>
          <w:rFonts w:ascii="Book Antiqua" w:hAnsi="Book Antiqua" w:hint="eastAsia"/>
          <w:sz w:val="24"/>
          <w:szCs w:val="24"/>
        </w:rPr>
        <w:t xml:space="preserve"> </w:t>
      </w:r>
      <w:r w:rsidRPr="005A766B">
        <w:rPr>
          <w:rFonts w:ascii="Book Antiqua" w:hAnsi="Book Antiqua"/>
          <w:sz w:val="24"/>
          <w:szCs w:val="24"/>
        </w:rPr>
        <w:t>74-87</w:t>
      </w:r>
      <w:r w:rsidRPr="005A766B">
        <w:rPr>
          <w:rFonts w:ascii="Book Antiqua" w:hAnsi="Book Antiqua" w:hint="eastAsia"/>
          <w:sz w:val="24"/>
          <w:szCs w:val="24"/>
        </w:rPr>
        <w:t xml:space="preserve"> [DOI: </w:t>
      </w:r>
      <w:r w:rsidRPr="005A766B">
        <w:rPr>
          <w:rFonts w:ascii="Book Antiqua" w:hAnsi="Book Antiqua"/>
          <w:sz w:val="24"/>
          <w:szCs w:val="24"/>
        </w:rPr>
        <w:t>10.1001/archsurg.1961.01300070078011</w:t>
      </w:r>
      <w:r w:rsidRPr="005A766B">
        <w:rPr>
          <w:rFonts w:ascii="Book Antiqua" w:hAnsi="Book Antiqua" w:hint="eastAsia"/>
          <w:sz w:val="24"/>
          <w:szCs w:val="24"/>
        </w:rPr>
        <w:t>]</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lastRenderedPageBreak/>
        <w:t>N</w:t>
      </w:r>
      <w:r w:rsidR="00123E1F" w:rsidRPr="0062035D">
        <w:rPr>
          <w:rFonts w:ascii="Book Antiqua" w:hAnsi="Book Antiqua"/>
          <w:b/>
          <w:bCs/>
          <w:sz w:val="24"/>
          <w:szCs w:val="24"/>
          <w:lang w:val="en-US"/>
        </w:rPr>
        <w:t>eill</w:t>
      </w:r>
      <w:r w:rsidRPr="0062035D">
        <w:rPr>
          <w:rFonts w:ascii="Book Antiqua" w:hAnsi="Book Antiqua"/>
          <w:b/>
          <w:bCs/>
          <w:sz w:val="24"/>
          <w:szCs w:val="24"/>
          <w:lang w:val="en-US"/>
        </w:rPr>
        <w:t xml:space="preserve"> C</w:t>
      </w:r>
      <w:r w:rsidRPr="0062035D">
        <w:rPr>
          <w:rFonts w:ascii="Book Antiqua" w:hAnsi="Book Antiqua"/>
          <w:sz w:val="24"/>
          <w:szCs w:val="24"/>
          <w:lang w:val="en-US"/>
        </w:rPr>
        <w:t>, M</w:t>
      </w:r>
      <w:r w:rsidR="00123E1F" w:rsidRPr="0062035D">
        <w:rPr>
          <w:rFonts w:ascii="Book Antiqua" w:hAnsi="Book Antiqua"/>
          <w:sz w:val="24"/>
          <w:szCs w:val="24"/>
          <w:lang w:val="en-US"/>
        </w:rPr>
        <w:t>ounsey</w:t>
      </w:r>
      <w:r w:rsidRPr="0062035D">
        <w:rPr>
          <w:rFonts w:ascii="Book Antiqua" w:hAnsi="Book Antiqua"/>
          <w:sz w:val="24"/>
          <w:szCs w:val="24"/>
          <w:lang w:val="en-US"/>
        </w:rPr>
        <w:t xml:space="preserve"> P. Auscultation in patent ductus arteriosus; with a description of two fistulae simulating patent ductus. </w:t>
      </w:r>
      <w:r w:rsidRPr="0062035D">
        <w:rPr>
          <w:rFonts w:ascii="Book Antiqua" w:hAnsi="Book Antiqua"/>
          <w:i/>
          <w:iCs/>
          <w:sz w:val="24"/>
          <w:szCs w:val="24"/>
          <w:lang w:val="en-US"/>
        </w:rPr>
        <w:t>Br Heart J</w:t>
      </w:r>
      <w:r w:rsidRPr="0062035D">
        <w:rPr>
          <w:rFonts w:ascii="Book Antiqua" w:hAnsi="Book Antiqua"/>
          <w:sz w:val="24"/>
          <w:szCs w:val="24"/>
          <w:lang w:val="en-US"/>
        </w:rPr>
        <w:t> 1958; </w:t>
      </w:r>
      <w:r w:rsidRPr="0062035D">
        <w:rPr>
          <w:rFonts w:ascii="Book Antiqua" w:hAnsi="Book Antiqua"/>
          <w:b/>
          <w:bCs/>
          <w:sz w:val="24"/>
          <w:szCs w:val="24"/>
          <w:lang w:val="en-US"/>
        </w:rPr>
        <w:t>20</w:t>
      </w:r>
      <w:r w:rsidRPr="0062035D">
        <w:rPr>
          <w:rFonts w:ascii="Book Antiqua" w:hAnsi="Book Antiqua"/>
          <w:sz w:val="24"/>
          <w:szCs w:val="24"/>
          <w:lang w:val="en-US"/>
        </w:rPr>
        <w:t>: 61-75 [PMID: 13499770]</w:t>
      </w:r>
    </w:p>
    <w:p w:rsidR="00DE4A5D" w:rsidRPr="00DE4A5D" w:rsidRDefault="00DE4A5D" w:rsidP="005A5759">
      <w:pPr>
        <w:numPr>
          <w:ilvl w:val="0"/>
          <w:numId w:val="3"/>
        </w:numPr>
        <w:spacing w:after="0" w:line="360" w:lineRule="auto"/>
        <w:ind w:left="567" w:hanging="567"/>
        <w:jc w:val="both"/>
        <w:rPr>
          <w:rFonts w:ascii="Book Antiqua" w:hAnsi="Book Antiqua"/>
          <w:sz w:val="24"/>
          <w:szCs w:val="24"/>
          <w:lang w:val="en-US"/>
        </w:rPr>
      </w:pPr>
      <w:r w:rsidRPr="00A27B24">
        <w:rPr>
          <w:rFonts w:ascii="Book Antiqua" w:hAnsi="Book Antiqua"/>
          <w:b/>
          <w:sz w:val="24"/>
          <w:szCs w:val="24"/>
        </w:rPr>
        <w:t>Neufeld HN,</w:t>
      </w:r>
      <w:r w:rsidRPr="00A27B24">
        <w:rPr>
          <w:rFonts w:ascii="Book Antiqua" w:hAnsi="Book Antiqua"/>
          <w:sz w:val="24"/>
          <w:szCs w:val="24"/>
        </w:rPr>
        <w:t xml:space="preserve"> Lester RG, Adams P</w:t>
      </w:r>
      <w:r w:rsidRPr="00A27B24">
        <w:rPr>
          <w:rFonts w:ascii="Book Antiqua" w:hAnsi="Book Antiqua" w:hint="eastAsia"/>
          <w:sz w:val="24"/>
          <w:szCs w:val="24"/>
        </w:rPr>
        <w:t>,</w:t>
      </w:r>
      <w:r w:rsidRPr="00A27B24">
        <w:rPr>
          <w:rFonts w:ascii="Book Antiqua" w:hAnsi="Book Antiqua"/>
          <w:sz w:val="24"/>
          <w:szCs w:val="24"/>
        </w:rPr>
        <w:t xml:space="preserve"> Jr., </w:t>
      </w:r>
      <w:hyperlink r:id="rId13" w:history="1">
        <w:r w:rsidRPr="00A27B24">
          <w:rPr>
            <w:rFonts w:ascii="Book Antiqua" w:hAnsi="Book Antiqua"/>
            <w:sz w:val="24"/>
            <w:szCs w:val="24"/>
          </w:rPr>
          <w:t>Anderson</w:t>
        </w:r>
      </w:hyperlink>
      <w:r w:rsidRPr="00A27B24">
        <w:rPr>
          <w:rFonts w:ascii="Book Antiqua" w:hAnsi="Book Antiqua" w:hint="eastAsia"/>
          <w:sz w:val="24"/>
          <w:szCs w:val="24"/>
        </w:rPr>
        <w:t xml:space="preserve"> RC, </w:t>
      </w:r>
      <w:hyperlink r:id="rId14" w:history="1">
        <w:r w:rsidRPr="00A27B24">
          <w:rPr>
            <w:rFonts w:ascii="Book Antiqua" w:hAnsi="Book Antiqua"/>
            <w:sz w:val="24"/>
            <w:szCs w:val="24"/>
          </w:rPr>
          <w:t>Walton Lillehei</w:t>
        </w:r>
      </w:hyperlink>
      <w:r w:rsidRPr="00A27B24">
        <w:rPr>
          <w:rFonts w:ascii="Book Antiqua" w:hAnsi="Book Antiqua" w:hint="eastAsia"/>
          <w:sz w:val="24"/>
          <w:szCs w:val="24"/>
        </w:rPr>
        <w:t xml:space="preserve"> C, </w:t>
      </w:r>
      <w:hyperlink r:id="rId15" w:history="1">
        <w:r w:rsidRPr="00A27B24">
          <w:rPr>
            <w:rFonts w:ascii="Book Antiqua" w:hAnsi="Book Antiqua"/>
            <w:sz w:val="24"/>
            <w:szCs w:val="24"/>
          </w:rPr>
          <w:t>Edwards</w:t>
        </w:r>
      </w:hyperlink>
      <w:r w:rsidRPr="00A27B24">
        <w:rPr>
          <w:rFonts w:ascii="Book Antiqua" w:hAnsi="Book Antiqua"/>
          <w:sz w:val="24"/>
          <w:szCs w:val="24"/>
        </w:rPr>
        <w:t xml:space="preserve"> </w:t>
      </w:r>
      <w:r w:rsidRPr="00A27B24">
        <w:rPr>
          <w:rFonts w:ascii="Book Antiqua" w:hAnsi="Book Antiqua" w:hint="eastAsia"/>
          <w:sz w:val="24"/>
          <w:szCs w:val="24"/>
        </w:rPr>
        <w:t>JE</w:t>
      </w:r>
      <w:r w:rsidRPr="00A27B24">
        <w:rPr>
          <w:rFonts w:ascii="Book Antiqua" w:hAnsi="Book Antiqua"/>
          <w:sz w:val="24"/>
          <w:szCs w:val="24"/>
        </w:rPr>
        <w:t xml:space="preserve">. Congenital communication of a coronary artery with a cardiac chamber or the pulmonary trunk ("coronary arterial fistula"). </w:t>
      </w:r>
      <w:r w:rsidRPr="00A27B24">
        <w:rPr>
          <w:rFonts w:ascii="Book Antiqua" w:hAnsi="Book Antiqua"/>
          <w:i/>
          <w:sz w:val="24"/>
          <w:szCs w:val="24"/>
        </w:rPr>
        <w:t>Circulation</w:t>
      </w:r>
      <w:r w:rsidRPr="00A27B24">
        <w:rPr>
          <w:rFonts w:ascii="Book Antiqua" w:hAnsi="Book Antiqua"/>
          <w:sz w:val="24"/>
          <w:szCs w:val="24"/>
        </w:rPr>
        <w:t xml:space="preserve"> 1961;</w:t>
      </w:r>
      <w:r w:rsidRPr="00A27B24">
        <w:rPr>
          <w:rFonts w:ascii="Book Antiqua" w:hAnsi="Book Antiqua" w:hint="eastAsia"/>
          <w:sz w:val="24"/>
          <w:szCs w:val="24"/>
        </w:rPr>
        <w:t xml:space="preserve"> </w:t>
      </w:r>
      <w:r w:rsidRPr="00A27B24">
        <w:rPr>
          <w:rFonts w:ascii="Book Antiqua" w:hAnsi="Book Antiqua"/>
          <w:b/>
          <w:sz w:val="24"/>
          <w:szCs w:val="24"/>
        </w:rPr>
        <w:t>24</w:t>
      </w:r>
      <w:r w:rsidRPr="00A27B24">
        <w:rPr>
          <w:rFonts w:ascii="Book Antiqua" w:hAnsi="Book Antiqua"/>
          <w:sz w:val="24"/>
          <w:szCs w:val="24"/>
        </w:rPr>
        <w:t>:</w:t>
      </w:r>
      <w:r w:rsidRPr="00A27B24">
        <w:rPr>
          <w:rFonts w:ascii="Book Antiqua" w:hAnsi="Book Antiqua" w:hint="eastAsia"/>
          <w:sz w:val="24"/>
          <w:szCs w:val="24"/>
        </w:rPr>
        <w:t xml:space="preserve"> </w:t>
      </w:r>
      <w:r w:rsidRPr="00A27B24">
        <w:rPr>
          <w:rFonts w:ascii="Book Antiqua" w:hAnsi="Book Antiqua"/>
          <w:sz w:val="24"/>
          <w:szCs w:val="24"/>
        </w:rPr>
        <w:t>171-179</w:t>
      </w:r>
      <w:r w:rsidRPr="00A27B24">
        <w:rPr>
          <w:rFonts w:ascii="Book Antiqua" w:hAnsi="Book Antiqua" w:hint="eastAsia"/>
          <w:sz w:val="24"/>
          <w:szCs w:val="24"/>
        </w:rPr>
        <w:t xml:space="preserve"> [DOI: </w:t>
      </w:r>
      <w:r w:rsidRPr="00A27B24">
        <w:rPr>
          <w:rFonts w:ascii="Book Antiqua" w:hAnsi="Book Antiqua"/>
          <w:sz w:val="24"/>
          <w:szCs w:val="24"/>
        </w:rPr>
        <w:t>10.1161/01.CIR.24.2.171</w:t>
      </w:r>
      <w:r w:rsidRPr="00A27B24">
        <w:rPr>
          <w:rFonts w:ascii="Book Antiqua" w:hAnsi="Book Antiqua" w:hint="eastAsia"/>
          <w:sz w:val="24"/>
          <w:szCs w:val="24"/>
        </w:rPr>
        <w:t>]</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S</w:t>
      </w:r>
      <w:r w:rsidR="00DE4A5D" w:rsidRPr="0062035D">
        <w:rPr>
          <w:rFonts w:ascii="Book Antiqua" w:hAnsi="Book Antiqua"/>
          <w:b/>
          <w:bCs/>
          <w:sz w:val="24"/>
          <w:szCs w:val="24"/>
          <w:lang w:val="en-US"/>
        </w:rPr>
        <w:t>anger</w:t>
      </w:r>
      <w:r w:rsidRPr="0062035D">
        <w:rPr>
          <w:rFonts w:ascii="Book Antiqua" w:hAnsi="Book Antiqua"/>
          <w:b/>
          <w:bCs/>
          <w:sz w:val="24"/>
          <w:szCs w:val="24"/>
          <w:lang w:val="en-US"/>
        </w:rPr>
        <w:t xml:space="preserve"> PW</w:t>
      </w:r>
      <w:r w:rsidRPr="0062035D">
        <w:rPr>
          <w:rFonts w:ascii="Book Antiqua" w:hAnsi="Book Antiqua"/>
          <w:sz w:val="24"/>
          <w:szCs w:val="24"/>
          <w:lang w:val="en-US"/>
        </w:rPr>
        <w:t>, T</w:t>
      </w:r>
      <w:r w:rsidR="00DE4A5D" w:rsidRPr="0062035D">
        <w:rPr>
          <w:rFonts w:ascii="Book Antiqua" w:hAnsi="Book Antiqua"/>
          <w:sz w:val="24"/>
          <w:szCs w:val="24"/>
          <w:lang w:val="en-US"/>
        </w:rPr>
        <w:t>aylor</w:t>
      </w:r>
      <w:r w:rsidRPr="0062035D">
        <w:rPr>
          <w:rFonts w:ascii="Book Antiqua" w:hAnsi="Book Antiqua"/>
          <w:sz w:val="24"/>
          <w:szCs w:val="24"/>
          <w:lang w:val="en-US"/>
        </w:rPr>
        <w:t xml:space="preserve"> FH, R</w:t>
      </w:r>
      <w:r w:rsidR="00DE4A5D" w:rsidRPr="0062035D">
        <w:rPr>
          <w:rFonts w:ascii="Book Antiqua" w:hAnsi="Book Antiqua"/>
          <w:sz w:val="24"/>
          <w:szCs w:val="24"/>
          <w:lang w:val="en-US"/>
        </w:rPr>
        <w:t>obicsek</w:t>
      </w:r>
      <w:r w:rsidRPr="0062035D">
        <w:rPr>
          <w:rFonts w:ascii="Book Antiqua" w:hAnsi="Book Antiqua"/>
          <w:sz w:val="24"/>
          <w:szCs w:val="24"/>
          <w:lang w:val="en-US"/>
        </w:rPr>
        <w:t xml:space="preserve"> F. The diagnosis and treatment of coronary arteriovenous fistula. </w:t>
      </w:r>
      <w:r w:rsidRPr="0062035D">
        <w:rPr>
          <w:rFonts w:ascii="Book Antiqua" w:hAnsi="Book Antiqua"/>
          <w:i/>
          <w:iCs/>
          <w:sz w:val="24"/>
          <w:szCs w:val="24"/>
          <w:lang w:val="en-US"/>
        </w:rPr>
        <w:t>Surgery</w:t>
      </w:r>
      <w:r w:rsidRPr="0062035D">
        <w:rPr>
          <w:rFonts w:ascii="Book Antiqua" w:hAnsi="Book Antiqua"/>
          <w:sz w:val="24"/>
          <w:szCs w:val="24"/>
          <w:lang w:val="en-US"/>
        </w:rPr>
        <w:t> 1959; </w:t>
      </w:r>
      <w:r w:rsidRPr="0062035D">
        <w:rPr>
          <w:rFonts w:ascii="Book Antiqua" w:hAnsi="Book Antiqua"/>
          <w:b/>
          <w:bCs/>
          <w:sz w:val="24"/>
          <w:szCs w:val="24"/>
          <w:lang w:val="en-US"/>
        </w:rPr>
        <w:t>45</w:t>
      </w:r>
      <w:r w:rsidRPr="0062035D">
        <w:rPr>
          <w:rFonts w:ascii="Book Antiqua" w:hAnsi="Book Antiqua"/>
          <w:sz w:val="24"/>
          <w:szCs w:val="24"/>
          <w:lang w:val="en-US"/>
        </w:rPr>
        <w:t>: 344-351 [PMID: 13625013]</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H</w:t>
      </w:r>
      <w:r w:rsidR="00F7505C" w:rsidRPr="0062035D">
        <w:rPr>
          <w:rFonts w:ascii="Book Antiqua" w:hAnsi="Book Antiqua"/>
          <w:b/>
          <w:bCs/>
          <w:sz w:val="24"/>
          <w:szCs w:val="24"/>
          <w:lang w:val="en-US"/>
        </w:rPr>
        <w:t>oney</w:t>
      </w:r>
      <w:r w:rsidRPr="0062035D">
        <w:rPr>
          <w:rFonts w:ascii="Book Antiqua" w:hAnsi="Book Antiqua"/>
          <w:b/>
          <w:bCs/>
          <w:sz w:val="24"/>
          <w:szCs w:val="24"/>
          <w:lang w:val="en-US"/>
        </w:rPr>
        <w:t xml:space="preserve"> M</w:t>
      </w:r>
      <w:r w:rsidRPr="0062035D">
        <w:rPr>
          <w:rFonts w:ascii="Book Antiqua" w:hAnsi="Book Antiqua"/>
          <w:sz w:val="24"/>
          <w:szCs w:val="24"/>
          <w:lang w:val="en-US"/>
        </w:rPr>
        <w:t>. C</w:t>
      </w:r>
      <w:r w:rsidR="00F7505C" w:rsidRPr="0062035D">
        <w:rPr>
          <w:rFonts w:ascii="Book Antiqua" w:hAnsi="Book Antiqua"/>
          <w:sz w:val="24"/>
          <w:szCs w:val="24"/>
          <w:lang w:val="en-US"/>
        </w:rPr>
        <w:t>oronary</w:t>
      </w:r>
      <w:r w:rsidRPr="0062035D">
        <w:rPr>
          <w:rFonts w:ascii="Book Antiqua" w:hAnsi="Book Antiqua"/>
          <w:sz w:val="24"/>
          <w:szCs w:val="24"/>
          <w:lang w:val="en-US"/>
        </w:rPr>
        <w:t xml:space="preserve"> </w:t>
      </w:r>
      <w:r w:rsidR="00F7505C" w:rsidRPr="0062035D">
        <w:rPr>
          <w:rFonts w:ascii="Book Antiqua" w:hAnsi="Book Antiqua"/>
          <w:sz w:val="24"/>
          <w:szCs w:val="24"/>
          <w:lang w:val="en-US"/>
        </w:rPr>
        <w:t>arterial fistula</w:t>
      </w:r>
      <w:r w:rsidRPr="0062035D">
        <w:rPr>
          <w:rFonts w:ascii="Book Antiqua" w:hAnsi="Book Antiqua"/>
          <w:sz w:val="24"/>
          <w:szCs w:val="24"/>
          <w:lang w:val="en-US"/>
        </w:rPr>
        <w:t>. </w:t>
      </w:r>
      <w:r w:rsidRPr="0062035D">
        <w:rPr>
          <w:rFonts w:ascii="Book Antiqua" w:hAnsi="Book Antiqua"/>
          <w:i/>
          <w:iCs/>
          <w:sz w:val="24"/>
          <w:szCs w:val="24"/>
          <w:lang w:val="en-US"/>
        </w:rPr>
        <w:t>Br Heart J</w:t>
      </w:r>
      <w:r w:rsidRPr="0062035D">
        <w:rPr>
          <w:rFonts w:ascii="Book Antiqua" w:hAnsi="Book Antiqua"/>
          <w:sz w:val="24"/>
          <w:szCs w:val="24"/>
          <w:lang w:val="en-US"/>
        </w:rPr>
        <w:t> 1964; </w:t>
      </w:r>
      <w:r w:rsidRPr="0062035D">
        <w:rPr>
          <w:rFonts w:ascii="Book Antiqua" w:hAnsi="Book Antiqua"/>
          <w:b/>
          <w:bCs/>
          <w:sz w:val="24"/>
          <w:szCs w:val="24"/>
          <w:lang w:val="en-US"/>
        </w:rPr>
        <w:t>26</w:t>
      </w:r>
      <w:r w:rsidRPr="0062035D">
        <w:rPr>
          <w:rFonts w:ascii="Book Antiqua" w:hAnsi="Book Antiqua"/>
          <w:sz w:val="24"/>
          <w:szCs w:val="24"/>
          <w:lang w:val="en-US"/>
        </w:rPr>
        <w:t>: 719-722 [PMID: 14213035 DOI: 10.1136/hrt.26.5.719]</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Meyer MH</w:t>
      </w:r>
      <w:r w:rsidRPr="0062035D">
        <w:rPr>
          <w:rFonts w:ascii="Book Antiqua" w:hAnsi="Book Antiqua"/>
          <w:sz w:val="24"/>
          <w:szCs w:val="24"/>
          <w:lang w:val="en-US"/>
        </w:rPr>
        <w:t>, Stephenson HE, Keats TE, Martt JM. Coronary artery resection for giant aneurysmal enlargement and arteriovenous fistula. A five-year follow-up. </w:t>
      </w:r>
      <w:r w:rsidRPr="0062035D">
        <w:rPr>
          <w:rFonts w:ascii="Book Antiqua" w:hAnsi="Book Antiqua"/>
          <w:i/>
          <w:iCs/>
          <w:sz w:val="24"/>
          <w:szCs w:val="24"/>
          <w:lang w:val="en-US"/>
        </w:rPr>
        <w:t>Am Heart J</w:t>
      </w:r>
      <w:r w:rsidRPr="0062035D">
        <w:rPr>
          <w:rFonts w:ascii="Book Antiqua" w:hAnsi="Book Antiqua"/>
          <w:sz w:val="24"/>
          <w:szCs w:val="24"/>
          <w:lang w:val="en-US"/>
        </w:rPr>
        <w:t> 1967; </w:t>
      </w:r>
      <w:r w:rsidRPr="0062035D">
        <w:rPr>
          <w:rFonts w:ascii="Book Antiqua" w:hAnsi="Book Antiqua"/>
          <w:b/>
          <w:bCs/>
          <w:sz w:val="24"/>
          <w:szCs w:val="24"/>
          <w:lang w:val="en-US"/>
        </w:rPr>
        <w:t>74</w:t>
      </w:r>
      <w:r w:rsidRPr="0062035D">
        <w:rPr>
          <w:rFonts w:ascii="Book Antiqua" w:hAnsi="Book Antiqua"/>
          <w:sz w:val="24"/>
          <w:szCs w:val="24"/>
          <w:lang w:val="en-US"/>
        </w:rPr>
        <w:t>: 603-613 [PMID: 6055697 DOI: 10.1016/0002-8703(67)90500-5]</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N</w:t>
      </w:r>
      <w:r w:rsidR="00F7505C" w:rsidRPr="0062035D">
        <w:rPr>
          <w:rFonts w:ascii="Book Antiqua" w:hAnsi="Book Antiqua"/>
          <w:b/>
          <w:bCs/>
          <w:sz w:val="24"/>
          <w:szCs w:val="24"/>
          <w:lang w:val="en-US"/>
        </w:rPr>
        <w:t>ewcombe</w:t>
      </w:r>
      <w:r w:rsidRPr="0062035D">
        <w:rPr>
          <w:rFonts w:ascii="Book Antiqua" w:hAnsi="Book Antiqua"/>
          <w:b/>
          <w:bCs/>
          <w:sz w:val="24"/>
          <w:szCs w:val="24"/>
          <w:lang w:val="en-US"/>
        </w:rPr>
        <w:t xml:space="preserve"> CP</w:t>
      </w:r>
      <w:r w:rsidRPr="0062035D">
        <w:rPr>
          <w:rFonts w:ascii="Book Antiqua" w:hAnsi="Book Antiqua"/>
          <w:sz w:val="24"/>
          <w:szCs w:val="24"/>
          <w:lang w:val="en-US"/>
        </w:rPr>
        <w:t>, W</w:t>
      </w:r>
      <w:r w:rsidR="00F7505C" w:rsidRPr="0062035D">
        <w:rPr>
          <w:rFonts w:ascii="Book Antiqua" w:hAnsi="Book Antiqua"/>
          <w:sz w:val="24"/>
          <w:szCs w:val="24"/>
          <w:lang w:val="en-US"/>
        </w:rPr>
        <w:t>hitaker</w:t>
      </w:r>
      <w:r w:rsidRPr="0062035D">
        <w:rPr>
          <w:rFonts w:ascii="Book Antiqua" w:hAnsi="Book Antiqua"/>
          <w:sz w:val="24"/>
          <w:szCs w:val="24"/>
          <w:lang w:val="en-US"/>
        </w:rPr>
        <w:t xml:space="preserve"> W, K</w:t>
      </w:r>
      <w:r w:rsidR="00F7505C" w:rsidRPr="0062035D">
        <w:rPr>
          <w:rFonts w:ascii="Book Antiqua" w:hAnsi="Book Antiqua"/>
          <w:sz w:val="24"/>
          <w:szCs w:val="24"/>
          <w:lang w:val="en-US"/>
        </w:rPr>
        <w:t>eate</w:t>
      </w:r>
      <w:r w:rsidRPr="0062035D">
        <w:rPr>
          <w:rFonts w:ascii="Book Antiqua" w:hAnsi="Book Antiqua"/>
          <w:sz w:val="24"/>
          <w:szCs w:val="24"/>
          <w:lang w:val="en-US"/>
        </w:rPr>
        <w:t xml:space="preserve">S PG. </w:t>
      </w:r>
      <w:r w:rsidR="00F7505C" w:rsidRPr="0062035D">
        <w:rPr>
          <w:rFonts w:ascii="Book Antiqua" w:hAnsi="Book Antiqua"/>
          <w:sz w:val="24"/>
          <w:szCs w:val="24"/>
          <w:lang w:val="en-US"/>
        </w:rPr>
        <w:t>Coronary arterio-venous fistulae</w:t>
      </w:r>
      <w:r w:rsidRPr="0062035D">
        <w:rPr>
          <w:rFonts w:ascii="Book Antiqua" w:hAnsi="Book Antiqua"/>
          <w:sz w:val="24"/>
          <w:szCs w:val="24"/>
          <w:lang w:val="en-US"/>
        </w:rPr>
        <w:t>. </w:t>
      </w:r>
      <w:r w:rsidRPr="0062035D">
        <w:rPr>
          <w:rFonts w:ascii="Book Antiqua" w:hAnsi="Book Antiqua"/>
          <w:i/>
          <w:iCs/>
          <w:sz w:val="24"/>
          <w:szCs w:val="24"/>
          <w:lang w:val="en-US"/>
        </w:rPr>
        <w:t>Thorax</w:t>
      </w:r>
      <w:r w:rsidRPr="0062035D">
        <w:rPr>
          <w:rFonts w:ascii="Book Antiqua" w:hAnsi="Book Antiqua"/>
          <w:sz w:val="24"/>
          <w:szCs w:val="24"/>
          <w:lang w:val="en-US"/>
        </w:rPr>
        <w:t> 1964; </w:t>
      </w:r>
      <w:r w:rsidRPr="0062035D">
        <w:rPr>
          <w:rFonts w:ascii="Book Antiqua" w:hAnsi="Book Antiqua"/>
          <w:b/>
          <w:bCs/>
          <w:sz w:val="24"/>
          <w:szCs w:val="24"/>
          <w:lang w:val="en-US"/>
        </w:rPr>
        <w:t>19</w:t>
      </w:r>
      <w:r w:rsidRPr="0062035D">
        <w:rPr>
          <w:rFonts w:ascii="Book Antiqua" w:hAnsi="Book Antiqua"/>
          <w:sz w:val="24"/>
          <w:szCs w:val="24"/>
          <w:lang w:val="en-US"/>
        </w:rPr>
        <w:t>: 16-21 [PMID: 14105878 DOI: 10.1136/thx.19.1.16]</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Kourouclis C</w:t>
      </w:r>
      <w:r w:rsidRPr="0062035D">
        <w:rPr>
          <w:rFonts w:ascii="Book Antiqua" w:hAnsi="Book Antiqua"/>
          <w:sz w:val="24"/>
          <w:szCs w:val="24"/>
          <w:lang w:val="en-US"/>
        </w:rPr>
        <w:t>, Viskos D, Papadopoulos P, Augoustakis D. Multiple coronary arteriovenous fistulae. </w:t>
      </w:r>
      <w:r w:rsidRPr="0062035D">
        <w:rPr>
          <w:rFonts w:ascii="Book Antiqua" w:hAnsi="Book Antiqua"/>
          <w:i/>
          <w:iCs/>
          <w:sz w:val="24"/>
          <w:szCs w:val="24"/>
          <w:lang w:val="en-US"/>
        </w:rPr>
        <w:t>Acta Cardiol</w:t>
      </w:r>
      <w:r w:rsidRPr="0062035D">
        <w:rPr>
          <w:rFonts w:ascii="Book Antiqua" w:hAnsi="Book Antiqua"/>
          <w:sz w:val="24"/>
          <w:szCs w:val="24"/>
          <w:lang w:val="en-US"/>
        </w:rPr>
        <w:t> 1976; </w:t>
      </w:r>
      <w:r w:rsidRPr="0062035D">
        <w:rPr>
          <w:rFonts w:ascii="Book Antiqua" w:hAnsi="Book Antiqua"/>
          <w:b/>
          <w:bCs/>
          <w:sz w:val="24"/>
          <w:szCs w:val="24"/>
          <w:lang w:val="en-US"/>
        </w:rPr>
        <w:t>31</w:t>
      </w:r>
      <w:r w:rsidRPr="0062035D">
        <w:rPr>
          <w:rFonts w:ascii="Book Antiqua" w:hAnsi="Book Antiqua"/>
          <w:sz w:val="24"/>
          <w:szCs w:val="24"/>
          <w:lang w:val="en-US"/>
        </w:rPr>
        <w:t>: 333-338 [PMID: 1088042]</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Morgan JR</w:t>
      </w:r>
      <w:r w:rsidRPr="0062035D">
        <w:rPr>
          <w:rFonts w:ascii="Book Antiqua" w:hAnsi="Book Antiqua"/>
          <w:sz w:val="24"/>
          <w:szCs w:val="24"/>
          <w:lang w:val="en-US"/>
        </w:rPr>
        <w:t>, Forker AD, O'Sullivan MJ, Fosburg RG. Coronary arterial fistulas: seven cases with unusual features. </w:t>
      </w:r>
      <w:r w:rsidRPr="0062035D">
        <w:rPr>
          <w:rFonts w:ascii="Book Antiqua" w:hAnsi="Book Antiqua"/>
          <w:i/>
          <w:iCs/>
          <w:sz w:val="24"/>
          <w:szCs w:val="24"/>
          <w:lang w:val="en-US"/>
        </w:rPr>
        <w:t>Am J Cardiol</w:t>
      </w:r>
      <w:r w:rsidRPr="0062035D">
        <w:rPr>
          <w:rFonts w:ascii="Book Antiqua" w:hAnsi="Book Antiqua"/>
          <w:sz w:val="24"/>
          <w:szCs w:val="24"/>
          <w:lang w:val="en-US"/>
        </w:rPr>
        <w:t> 1972; </w:t>
      </w:r>
      <w:r w:rsidRPr="0062035D">
        <w:rPr>
          <w:rFonts w:ascii="Book Antiqua" w:hAnsi="Book Antiqua"/>
          <w:b/>
          <w:bCs/>
          <w:sz w:val="24"/>
          <w:szCs w:val="24"/>
          <w:lang w:val="en-US"/>
        </w:rPr>
        <w:t>30</w:t>
      </w:r>
      <w:r w:rsidRPr="0062035D">
        <w:rPr>
          <w:rFonts w:ascii="Book Antiqua" w:hAnsi="Book Antiqua"/>
          <w:sz w:val="24"/>
          <w:szCs w:val="24"/>
          <w:lang w:val="en-US"/>
        </w:rPr>
        <w:t>: 432-436 [PMID: 5056854 DOI: 10.1016/0002-9149(72)90578-4]</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Ogden JA</w:t>
      </w:r>
      <w:r w:rsidRPr="0062035D">
        <w:rPr>
          <w:rFonts w:ascii="Book Antiqua" w:hAnsi="Book Antiqua"/>
          <w:sz w:val="24"/>
          <w:szCs w:val="24"/>
          <w:lang w:val="en-US"/>
        </w:rPr>
        <w:t>, Stansel HC. Coronary arterial fistulas terminating in the coronary venous system. </w:t>
      </w:r>
      <w:r w:rsidRPr="0062035D">
        <w:rPr>
          <w:rFonts w:ascii="Book Antiqua" w:hAnsi="Book Antiqua"/>
          <w:i/>
          <w:iCs/>
          <w:sz w:val="24"/>
          <w:szCs w:val="24"/>
          <w:lang w:val="en-US"/>
        </w:rPr>
        <w:t>J Thorac Cardiovasc Surg</w:t>
      </w:r>
      <w:r w:rsidRPr="0062035D">
        <w:rPr>
          <w:rFonts w:ascii="Book Antiqua" w:hAnsi="Book Antiqua"/>
          <w:sz w:val="24"/>
          <w:szCs w:val="24"/>
          <w:lang w:val="en-US"/>
        </w:rPr>
        <w:t> 1972; </w:t>
      </w:r>
      <w:r w:rsidRPr="0062035D">
        <w:rPr>
          <w:rFonts w:ascii="Book Antiqua" w:hAnsi="Book Antiqua"/>
          <w:b/>
          <w:bCs/>
          <w:sz w:val="24"/>
          <w:szCs w:val="24"/>
          <w:lang w:val="en-US"/>
        </w:rPr>
        <w:t>63</w:t>
      </w:r>
      <w:r w:rsidRPr="0062035D">
        <w:rPr>
          <w:rFonts w:ascii="Book Antiqua" w:hAnsi="Book Antiqua"/>
          <w:sz w:val="24"/>
          <w:szCs w:val="24"/>
          <w:lang w:val="en-US"/>
        </w:rPr>
        <w:t>: 172-182 [PMID: 5009726]</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Querimit AS</w:t>
      </w:r>
      <w:r w:rsidRPr="0062035D">
        <w:rPr>
          <w:rFonts w:ascii="Book Antiqua" w:hAnsi="Book Antiqua"/>
          <w:sz w:val="24"/>
          <w:szCs w:val="24"/>
          <w:lang w:val="en-US"/>
        </w:rPr>
        <w:t>, Rowe GG. Localization of coronary arteriovenous fistula by indicator-dilution curves. </w:t>
      </w:r>
      <w:r w:rsidRPr="0062035D">
        <w:rPr>
          <w:rFonts w:ascii="Book Antiqua" w:hAnsi="Book Antiqua"/>
          <w:i/>
          <w:iCs/>
          <w:sz w:val="24"/>
          <w:szCs w:val="24"/>
          <w:lang w:val="en-US"/>
        </w:rPr>
        <w:t>Am J Cardiol</w:t>
      </w:r>
      <w:r w:rsidRPr="0062035D">
        <w:rPr>
          <w:rFonts w:ascii="Book Antiqua" w:hAnsi="Book Antiqua"/>
          <w:sz w:val="24"/>
          <w:szCs w:val="24"/>
          <w:lang w:val="en-US"/>
        </w:rPr>
        <w:t> 1971; </w:t>
      </w:r>
      <w:r w:rsidRPr="0062035D">
        <w:rPr>
          <w:rFonts w:ascii="Book Antiqua" w:hAnsi="Book Antiqua"/>
          <w:b/>
          <w:bCs/>
          <w:sz w:val="24"/>
          <w:szCs w:val="24"/>
          <w:lang w:val="en-US"/>
        </w:rPr>
        <w:t>27</w:t>
      </w:r>
      <w:r w:rsidRPr="0062035D">
        <w:rPr>
          <w:rFonts w:ascii="Book Antiqua" w:hAnsi="Book Antiqua"/>
          <w:sz w:val="24"/>
          <w:szCs w:val="24"/>
          <w:lang w:val="en-US"/>
        </w:rPr>
        <w:t>: 114-119 [PMID: 4922950 DOI: 10.1016/0002-9149(71)90089-0]</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Theman TE</w:t>
      </w:r>
      <w:r w:rsidRPr="0062035D">
        <w:rPr>
          <w:rFonts w:ascii="Book Antiqua" w:hAnsi="Book Antiqua"/>
          <w:sz w:val="24"/>
          <w:szCs w:val="24"/>
          <w:lang w:val="en-US"/>
        </w:rPr>
        <w:t>, Crosby DR. Coronary artery steal secondary to coronary arteriovenous fistula. </w:t>
      </w:r>
      <w:r w:rsidRPr="0062035D">
        <w:rPr>
          <w:rFonts w:ascii="Book Antiqua" w:hAnsi="Book Antiqua"/>
          <w:i/>
          <w:iCs/>
          <w:sz w:val="24"/>
          <w:szCs w:val="24"/>
          <w:lang w:val="en-US"/>
        </w:rPr>
        <w:t>Can J Surg</w:t>
      </w:r>
      <w:r w:rsidRPr="0062035D">
        <w:rPr>
          <w:rFonts w:ascii="Book Antiqua" w:hAnsi="Book Antiqua"/>
          <w:sz w:val="24"/>
          <w:szCs w:val="24"/>
          <w:lang w:val="en-US"/>
        </w:rPr>
        <w:t> 1981; </w:t>
      </w:r>
      <w:r w:rsidRPr="0062035D">
        <w:rPr>
          <w:rFonts w:ascii="Book Antiqua" w:hAnsi="Book Antiqua"/>
          <w:b/>
          <w:bCs/>
          <w:sz w:val="24"/>
          <w:szCs w:val="24"/>
          <w:lang w:val="en-US"/>
        </w:rPr>
        <w:t>24</w:t>
      </w:r>
      <w:r w:rsidRPr="0062035D">
        <w:rPr>
          <w:rFonts w:ascii="Book Antiqua" w:hAnsi="Book Antiqua"/>
          <w:sz w:val="24"/>
          <w:szCs w:val="24"/>
          <w:lang w:val="en-US"/>
        </w:rPr>
        <w:t>: 231-23, 236 [PMID: 7237295]</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Rodgers DM</w:t>
      </w:r>
      <w:r w:rsidRPr="0062035D">
        <w:rPr>
          <w:rFonts w:ascii="Book Antiqua" w:hAnsi="Book Antiqua"/>
          <w:sz w:val="24"/>
          <w:szCs w:val="24"/>
          <w:lang w:val="en-US"/>
        </w:rPr>
        <w:t>, Wolf NM, Barrett MJ, Zuckerman GL, Meister SG. Two-dimensional echocardiographic features of coronary arteriovenous fistula. </w:t>
      </w:r>
      <w:r w:rsidRPr="0062035D">
        <w:rPr>
          <w:rFonts w:ascii="Book Antiqua" w:hAnsi="Book Antiqua"/>
          <w:i/>
          <w:iCs/>
          <w:sz w:val="24"/>
          <w:szCs w:val="24"/>
          <w:lang w:val="en-US"/>
        </w:rPr>
        <w:t>Am Heart J</w:t>
      </w:r>
      <w:r w:rsidRPr="0062035D">
        <w:rPr>
          <w:rFonts w:ascii="Book Antiqua" w:hAnsi="Book Antiqua"/>
          <w:sz w:val="24"/>
          <w:szCs w:val="24"/>
          <w:lang w:val="en-US"/>
        </w:rPr>
        <w:t> 1982; </w:t>
      </w:r>
      <w:r w:rsidRPr="0062035D">
        <w:rPr>
          <w:rFonts w:ascii="Book Antiqua" w:hAnsi="Book Antiqua"/>
          <w:b/>
          <w:bCs/>
          <w:sz w:val="24"/>
          <w:szCs w:val="24"/>
          <w:lang w:val="en-US"/>
        </w:rPr>
        <w:t>104</w:t>
      </w:r>
      <w:r w:rsidRPr="0062035D">
        <w:rPr>
          <w:rFonts w:ascii="Book Antiqua" w:hAnsi="Book Antiqua"/>
          <w:sz w:val="24"/>
          <w:szCs w:val="24"/>
          <w:lang w:val="en-US"/>
        </w:rPr>
        <w:t>: 872-874 [PMID: 7124602 DOI: 10.1016/0002-8703(82)90026-6]</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lastRenderedPageBreak/>
        <w:t>Nguyen K</w:t>
      </w:r>
      <w:r w:rsidRPr="0062035D">
        <w:rPr>
          <w:rFonts w:ascii="Book Antiqua" w:hAnsi="Book Antiqua"/>
          <w:sz w:val="24"/>
          <w:szCs w:val="24"/>
          <w:lang w:val="en-US"/>
        </w:rPr>
        <w:t>, Myler RK, Hieshima G, Ashraf M, Stertzer SH. Treatment of coronary artery stenosis and coronary arteriovenous fistula by interventional cardiology techniques. </w:t>
      </w:r>
      <w:r w:rsidRPr="0062035D">
        <w:rPr>
          <w:rFonts w:ascii="Book Antiqua" w:hAnsi="Book Antiqua"/>
          <w:i/>
          <w:iCs/>
          <w:sz w:val="24"/>
          <w:szCs w:val="24"/>
          <w:lang w:val="en-US"/>
        </w:rPr>
        <w:t>Cathet Cardiovasc Diagn</w:t>
      </w:r>
      <w:r w:rsidRPr="0062035D">
        <w:rPr>
          <w:rFonts w:ascii="Book Antiqua" w:hAnsi="Book Antiqua"/>
          <w:sz w:val="24"/>
          <w:szCs w:val="24"/>
          <w:lang w:val="en-US"/>
        </w:rPr>
        <w:t> 1989; </w:t>
      </w:r>
      <w:r w:rsidRPr="0062035D">
        <w:rPr>
          <w:rFonts w:ascii="Book Antiqua" w:hAnsi="Book Antiqua"/>
          <w:b/>
          <w:bCs/>
          <w:sz w:val="24"/>
          <w:szCs w:val="24"/>
          <w:lang w:val="en-US"/>
        </w:rPr>
        <w:t>18</w:t>
      </w:r>
      <w:r w:rsidRPr="0062035D">
        <w:rPr>
          <w:rFonts w:ascii="Book Antiqua" w:hAnsi="Book Antiqua"/>
          <w:sz w:val="24"/>
          <w:szCs w:val="24"/>
          <w:lang w:val="en-US"/>
        </w:rPr>
        <w:t>: 240-243 [PMID: 2605627 DOI: 10.1002/ccd.1810180410]</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Muthusamy R</w:t>
      </w:r>
      <w:r w:rsidRPr="0062035D">
        <w:rPr>
          <w:rFonts w:ascii="Book Antiqua" w:hAnsi="Book Antiqua"/>
          <w:sz w:val="24"/>
          <w:szCs w:val="24"/>
          <w:lang w:val="en-US"/>
        </w:rPr>
        <w:t>, Gupta G, Ahmed RA, de Giovanni J, Singh SP. Fistula between a branch of left anterior descending coronary artery and pulmonary artery with spontaneous closure. </w:t>
      </w:r>
      <w:r w:rsidRPr="0062035D">
        <w:rPr>
          <w:rFonts w:ascii="Book Antiqua" w:hAnsi="Book Antiqua"/>
          <w:i/>
          <w:iCs/>
          <w:sz w:val="24"/>
          <w:szCs w:val="24"/>
          <w:lang w:val="en-US"/>
        </w:rPr>
        <w:t>Eur Heart J</w:t>
      </w:r>
      <w:r w:rsidRPr="0062035D">
        <w:rPr>
          <w:rFonts w:ascii="Book Antiqua" w:hAnsi="Book Antiqua"/>
          <w:sz w:val="24"/>
          <w:szCs w:val="24"/>
          <w:lang w:val="en-US"/>
        </w:rPr>
        <w:t> 1990; </w:t>
      </w:r>
      <w:r w:rsidRPr="0062035D">
        <w:rPr>
          <w:rFonts w:ascii="Book Antiqua" w:hAnsi="Book Antiqua"/>
          <w:b/>
          <w:bCs/>
          <w:sz w:val="24"/>
          <w:szCs w:val="24"/>
          <w:lang w:val="en-US"/>
        </w:rPr>
        <w:t>11</w:t>
      </w:r>
      <w:r w:rsidRPr="0062035D">
        <w:rPr>
          <w:rFonts w:ascii="Book Antiqua" w:hAnsi="Book Antiqua"/>
          <w:sz w:val="24"/>
          <w:szCs w:val="24"/>
          <w:lang w:val="en-US"/>
        </w:rPr>
        <w:t>: 954-956 [PMID: 2265645]</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Sapin P</w:t>
      </w:r>
      <w:r w:rsidRPr="0062035D">
        <w:rPr>
          <w:rFonts w:ascii="Book Antiqua" w:hAnsi="Book Antiqua"/>
          <w:sz w:val="24"/>
          <w:szCs w:val="24"/>
          <w:lang w:val="en-US"/>
        </w:rPr>
        <w:t>, Frantz E, Jain A, Nichols TC, Dehmer GJ. Coronary artery fistula: an abnormality affecting all age groups. </w:t>
      </w:r>
      <w:r w:rsidRPr="0062035D">
        <w:rPr>
          <w:rFonts w:ascii="Book Antiqua" w:hAnsi="Book Antiqua"/>
          <w:i/>
          <w:iCs/>
          <w:sz w:val="24"/>
          <w:szCs w:val="24"/>
          <w:lang w:val="en-US"/>
        </w:rPr>
        <w:t xml:space="preserve">Medicine </w:t>
      </w:r>
      <w:r w:rsidRPr="00123E1F">
        <w:rPr>
          <w:rFonts w:ascii="Book Antiqua" w:hAnsi="Book Antiqua"/>
          <w:iCs/>
          <w:sz w:val="24"/>
          <w:szCs w:val="24"/>
          <w:lang w:val="en-US"/>
        </w:rPr>
        <w:t>(Baltimore)</w:t>
      </w:r>
      <w:r w:rsidRPr="0062035D">
        <w:rPr>
          <w:rFonts w:ascii="Book Antiqua" w:hAnsi="Book Antiqua"/>
          <w:sz w:val="24"/>
          <w:szCs w:val="24"/>
          <w:lang w:val="en-US"/>
        </w:rPr>
        <w:t> 1990; </w:t>
      </w:r>
      <w:r w:rsidRPr="0062035D">
        <w:rPr>
          <w:rFonts w:ascii="Book Antiqua" w:hAnsi="Book Antiqua"/>
          <w:b/>
          <w:bCs/>
          <w:sz w:val="24"/>
          <w:szCs w:val="24"/>
          <w:lang w:val="en-US"/>
        </w:rPr>
        <w:t>69</w:t>
      </w:r>
      <w:r w:rsidRPr="0062035D">
        <w:rPr>
          <w:rFonts w:ascii="Book Antiqua" w:hAnsi="Book Antiqua"/>
          <w:sz w:val="24"/>
          <w:szCs w:val="24"/>
          <w:lang w:val="en-US"/>
        </w:rPr>
        <w:t>: 101-113 [PMID: 2319939 DOI: 10.1097/00005792-199003000-00004]</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Ashraf SS</w:t>
      </w:r>
      <w:r w:rsidRPr="0062035D">
        <w:rPr>
          <w:rFonts w:ascii="Book Antiqua" w:hAnsi="Book Antiqua"/>
          <w:sz w:val="24"/>
          <w:szCs w:val="24"/>
          <w:lang w:val="en-US"/>
        </w:rPr>
        <w:t>, Shaukat N, Fisher M, Clarke B, Keenan DJ. Bicoronary-pulmonary fistulae with coexistent mitral valve prolapse: a case report and literature review of coronary-pulmonary fistula. </w:t>
      </w:r>
      <w:r w:rsidRPr="0062035D">
        <w:rPr>
          <w:rFonts w:ascii="Book Antiqua" w:hAnsi="Book Antiqua"/>
          <w:i/>
          <w:iCs/>
          <w:sz w:val="24"/>
          <w:szCs w:val="24"/>
          <w:lang w:val="en-US"/>
        </w:rPr>
        <w:t>Eur Heart J</w:t>
      </w:r>
      <w:r w:rsidRPr="0062035D">
        <w:rPr>
          <w:rFonts w:ascii="Book Antiqua" w:hAnsi="Book Antiqua"/>
          <w:sz w:val="24"/>
          <w:szCs w:val="24"/>
          <w:lang w:val="en-US"/>
        </w:rPr>
        <w:t> 1994; </w:t>
      </w:r>
      <w:r w:rsidRPr="0062035D">
        <w:rPr>
          <w:rFonts w:ascii="Book Antiqua" w:hAnsi="Book Antiqua"/>
          <w:b/>
          <w:bCs/>
          <w:sz w:val="24"/>
          <w:szCs w:val="24"/>
          <w:lang w:val="en-US"/>
        </w:rPr>
        <w:t>15</w:t>
      </w:r>
      <w:r w:rsidRPr="0062035D">
        <w:rPr>
          <w:rFonts w:ascii="Book Antiqua" w:hAnsi="Book Antiqua"/>
          <w:sz w:val="24"/>
          <w:szCs w:val="24"/>
          <w:lang w:val="en-US"/>
        </w:rPr>
        <w:t>: 571-574 [PMID: 8070486]</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Houghton JL</w:t>
      </w:r>
      <w:r w:rsidRPr="0062035D">
        <w:rPr>
          <w:rFonts w:ascii="Book Antiqua" w:hAnsi="Book Antiqua"/>
          <w:sz w:val="24"/>
          <w:szCs w:val="24"/>
          <w:lang w:val="en-US"/>
        </w:rPr>
        <w:t>, Saxena R, Frank MJ. Angina and ischemic electrocardiographic changes secondary to coronary arteriovenous fistula with abnormal basal and reserve coronary blood flow. </w:t>
      </w:r>
      <w:r w:rsidRPr="0062035D">
        <w:rPr>
          <w:rFonts w:ascii="Book Antiqua" w:hAnsi="Book Antiqua"/>
          <w:i/>
          <w:iCs/>
          <w:sz w:val="24"/>
          <w:szCs w:val="24"/>
          <w:lang w:val="en-US"/>
        </w:rPr>
        <w:t>Am Heart J</w:t>
      </w:r>
      <w:r w:rsidRPr="0062035D">
        <w:rPr>
          <w:rFonts w:ascii="Book Antiqua" w:hAnsi="Book Antiqua"/>
          <w:sz w:val="24"/>
          <w:szCs w:val="24"/>
          <w:lang w:val="en-US"/>
        </w:rPr>
        <w:t> 1993; </w:t>
      </w:r>
      <w:r w:rsidRPr="0062035D">
        <w:rPr>
          <w:rFonts w:ascii="Book Antiqua" w:hAnsi="Book Antiqua"/>
          <w:b/>
          <w:bCs/>
          <w:sz w:val="24"/>
          <w:szCs w:val="24"/>
          <w:lang w:val="en-US"/>
        </w:rPr>
        <w:t>125</w:t>
      </w:r>
      <w:r w:rsidRPr="0062035D">
        <w:rPr>
          <w:rFonts w:ascii="Book Antiqua" w:hAnsi="Book Antiqua"/>
          <w:sz w:val="24"/>
          <w:szCs w:val="24"/>
          <w:lang w:val="en-US"/>
        </w:rPr>
        <w:t>: 886-889 [PMID: 8438722 DOI: 10.1016/0002-8703(93)90187-E]</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Kugelmass AD</w:t>
      </w:r>
      <w:r w:rsidRPr="0062035D">
        <w:rPr>
          <w:rFonts w:ascii="Book Antiqua" w:hAnsi="Book Antiqua"/>
          <w:sz w:val="24"/>
          <w:szCs w:val="24"/>
          <w:lang w:val="en-US"/>
        </w:rPr>
        <w:t>, Manning WJ, Piana RN, Weintraub RM, Baim DS, Grossman W. Coronary arteriovenous fistula presenting as congestive heart failure. </w:t>
      </w:r>
      <w:r w:rsidRPr="0062035D">
        <w:rPr>
          <w:rFonts w:ascii="Book Antiqua" w:hAnsi="Book Antiqua"/>
          <w:i/>
          <w:iCs/>
          <w:sz w:val="24"/>
          <w:szCs w:val="24"/>
          <w:lang w:val="en-US"/>
        </w:rPr>
        <w:t>Cathet Cardiovasc Diagn</w:t>
      </w:r>
      <w:r w:rsidRPr="0062035D">
        <w:rPr>
          <w:rFonts w:ascii="Book Antiqua" w:hAnsi="Book Antiqua"/>
          <w:sz w:val="24"/>
          <w:szCs w:val="24"/>
          <w:lang w:val="en-US"/>
        </w:rPr>
        <w:t> 1992; </w:t>
      </w:r>
      <w:r w:rsidRPr="0062035D">
        <w:rPr>
          <w:rFonts w:ascii="Book Antiqua" w:hAnsi="Book Antiqua"/>
          <w:b/>
          <w:bCs/>
          <w:sz w:val="24"/>
          <w:szCs w:val="24"/>
          <w:lang w:val="en-US"/>
        </w:rPr>
        <w:t>26</w:t>
      </w:r>
      <w:r w:rsidRPr="0062035D">
        <w:rPr>
          <w:rFonts w:ascii="Book Antiqua" w:hAnsi="Book Antiqua"/>
          <w:sz w:val="24"/>
          <w:szCs w:val="24"/>
          <w:lang w:val="en-US"/>
        </w:rPr>
        <w:t>: 19-25 [PMID: 1499058 DOI: 10.1002/ccd.1810260106]</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Millaire A</w:t>
      </w:r>
      <w:r w:rsidRPr="0062035D">
        <w:rPr>
          <w:rFonts w:ascii="Book Antiqua" w:hAnsi="Book Antiqua"/>
          <w:sz w:val="24"/>
          <w:szCs w:val="24"/>
          <w:lang w:val="en-US"/>
        </w:rPr>
        <w:t>, Goullard L, De Groote P, Ducloux G. Congenital high flow coronary cameral fistula in an 81-year-old woman: management problems. </w:t>
      </w:r>
      <w:r w:rsidRPr="0062035D">
        <w:rPr>
          <w:rFonts w:ascii="Book Antiqua" w:hAnsi="Book Antiqua"/>
          <w:i/>
          <w:iCs/>
          <w:sz w:val="24"/>
          <w:szCs w:val="24"/>
          <w:lang w:val="en-US"/>
        </w:rPr>
        <w:t>Can J Cardiol</w:t>
      </w:r>
      <w:r w:rsidRPr="0062035D">
        <w:rPr>
          <w:rFonts w:ascii="Book Antiqua" w:hAnsi="Book Antiqua"/>
          <w:sz w:val="24"/>
          <w:szCs w:val="24"/>
          <w:lang w:val="en-US"/>
        </w:rPr>
        <w:t> 1992; </w:t>
      </w:r>
      <w:r w:rsidRPr="0062035D">
        <w:rPr>
          <w:rFonts w:ascii="Book Antiqua" w:hAnsi="Book Antiqua"/>
          <w:b/>
          <w:bCs/>
          <w:sz w:val="24"/>
          <w:szCs w:val="24"/>
          <w:lang w:val="en-US"/>
        </w:rPr>
        <w:t>8</w:t>
      </w:r>
      <w:r w:rsidRPr="0062035D">
        <w:rPr>
          <w:rFonts w:ascii="Book Antiqua" w:hAnsi="Book Antiqua"/>
          <w:sz w:val="24"/>
          <w:szCs w:val="24"/>
          <w:lang w:val="en-US"/>
        </w:rPr>
        <w:t>: 917-920 [PMID: 1486542]</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Said SA</w:t>
      </w:r>
      <w:r w:rsidRPr="0062035D">
        <w:rPr>
          <w:rFonts w:ascii="Book Antiqua" w:hAnsi="Book Antiqua"/>
          <w:sz w:val="24"/>
          <w:szCs w:val="24"/>
          <w:lang w:val="en-US"/>
        </w:rPr>
        <w:t>, Austermann-Kaper T, Bucx JJ. Congenital coronary arteriovenous fistula associated with atrioventricular valvular regurgitation in an octogenarian. </w:t>
      </w:r>
      <w:r w:rsidRPr="0062035D">
        <w:rPr>
          <w:rFonts w:ascii="Book Antiqua" w:hAnsi="Book Antiqua"/>
          <w:i/>
          <w:iCs/>
          <w:sz w:val="24"/>
          <w:szCs w:val="24"/>
          <w:lang w:val="en-US"/>
        </w:rPr>
        <w:t>Int J Cardiol</w:t>
      </w:r>
      <w:r w:rsidRPr="0062035D">
        <w:rPr>
          <w:rFonts w:ascii="Book Antiqua" w:hAnsi="Book Antiqua"/>
          <w:sz w:val="24"/>
          <w:szCs w:val="24"/>
          <w:lang w:val="en-US"/>
        </w:rPr>
        <w:t> 1993; </w:t>
      </w:r>
      <w:r w:rsidRPr="0062035D">
        <w:rPr>
          <w:rFonts w:ascii="Book Antiqua" w:hAnsi="Book Antiqua"/>
          <w:b/>
          <w:bCs/>
          <w:sz w:val="24"/>
          <w:szCs w:val="24"/>
          <w:lang w:val="en-US"/>
        </w:rPr>
        <w:t>38</w:t>
      </w:r>
      <w:r w:rsidRPr="0062035D">
        <w:rPr>
          <w:rFonts w:ascii="Book Antiqua" w:hAnsi="Book Antiqua"/>
          <w:sz w:val="24"/>
          <w:szCs w:val="24"/>
          <w:lang w:val="en-US"/>
        </w:rPr>
        <w:t>: 96-97 [PMID: 8444509 DOI: 10.1016/0167-5273(93)90210-8]</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Lemke P</w:t>
      </w:r>
      <w:r w:rsidRPr="0062035D">
        <w:rPr>
          <w:rFonts w:ascii="Book Antiqua" w:hAnsi="Book Antiqua"/>
          <w:sz w:val="24"/>
          <w:szCs w:val="24"/>
          <w:lang w:val="en-US"/>
        </w:rPr>
        <w:t>, Urbanyi B, Wehr G, Hellberg K. Anomalous coronary artery fistula with simultaneous drainage to the left atrium and the coronary sinus. </w:t>
      </w:r>
      <w:r w:rsidRPr="0062035D">
        <w:rPr>
          <w:rFonts w:ascii="Book Antiqua" w:hAnsi="Book Antiqua"/>
          <w:i/>
          <w:iCs/>
          <w:sz w:val="24"/>
          <w:szCs w:val="24"/>
          <w:lang w:val="en-US"/>
        </w:rPr>
        <w:t>Eur J Cardiothorac Surg</w:t>
      </w:r>
      <w:r w:rsidRPr="0062035D">
        <w:rPr>
          <w:rFonts w:ascii="Book Antiqua" w:hAnsi="Book Antiqua"/>
          <w:sz w:val="24"/>
          <w:szCs w:val="24"/>
          <w:lang w:val="en-US"/>
        </w:rPr>
        <w:t> 1997; </w:t>
      </w:r>
      <w:r w:rsidRPr="0062035D">
        <w:rPr>
          <w:rFonts w:ascii="Book Antiqua" w:hAnsi="Book Antiqua"/>
          <w:b/>
          <w:bCs/>
          <w:sz w:val="24"/>
          <w:szCs w:val="24"/>
          <w:lang w:val="en-US"/>
        </w:rPr>
        <w:t>11</w:t>
      </w:r>
      <w:r w:rsidRPr="0062035D">
        <w:rPr>
          <w:rFonts w:ascii="Book Antiqua" w:hAnsi="Book Antiqua"/>
          <w:sz w:val="24"/>
          <w:szCs w:val="24"/>
          <w:lang w:val="en-US"/>
        </w:rPr>
        <w:t>: 793-795 [PMID: 9151059 DOI: 10.1016/S1010-7940(96)01137-2]</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lastRenderedPageBreak/>
        <w:t>Olsen LA</w:t>
      </w:r>
      <w:r w:rsidRPr="0062035D">
        <w:rPr>
          <w:rFonts w:ascii="Book Antiqua" w:hAnsi="Book Antiqua"/>
          <w:sz w:val="24"/>
          <w:szCs w:val="24"/>
          <w:lang w:val="en-US"/>
        </w:rPr>
        <w:t>, Folke K, Kjaergard HK. Surgery of complex coronary arteriovenous fistula. </w:t>
      </w:r>
      <w:r w:rsidRPr="0062035D">
        <w:rPr>
          <w:rFonts w:ascii="Book Antiqua" w:hAnsi="Book Antiqua"/>
          <w:i/>
          <w:iCs/>
          <w:sz w:val="24"/>
          <w:szCs w:val="24"/>
          <w:lang w:val="en-US"/>
        </w:rPr>
        <w:t>Scand Cardiovasc J</w:t>
      </w:r>
      <w:r w:rsidRPr="0062035D">
        <w:rPr>
          <w:rFonts w:ascii="Book Antiqua" w:hAnsi="Book Antiqua"/>
          <w:sz w:val="24"/>
          <w:szCs w:val="24"/>
          <w:lang w:val="en-US"/>
        </w:rPr>
        <w:t> 1997; </w:t>
      </w:r>
      <w:r w:rsidRPr="0062035D">
        <w:rPr>
          <w:rFonts w:ascii="Book Antiqua" w:hAnsi="Book Antiqua"/>
          <w:b/>
          <w:bCs/>
          <w:sz w:val="24"/>
          <w:szCs w:val="24"/>
          <w:lang w:val="en-US"/>
        </w:rPr>
        <w:t>31</w:t>
      </w:r>
      <w:r w:rsidRPr="0062035D">
        <w:rPr>
          <w:rFonts w:ascii="Book Antiqua" w:hAnsi="Book Antiqua"/>
          <w:sz w:val="24"/>
          <w:szCs w:val="24"/>
          <w:lang w:val="en-US"/>
        </w:rPr>
        <w:t>: 169-171 [PMID: 9264167 DOI: 10.3109/14017439709058089]</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Boccalandro F</w:t>
      </w:r>
      <w:r w:rsidRPr="0062035D">
        <w:rPr>
          <w:rFonts w:ascii="Book Antiqua" w:hAnsi="Book Antiqua"/>
          <w:sz w:val="24"/>
          <w:szCs w:val="24"/>
          <w:lang w:val="en-US"/>
        </w:rPr>
        <w:t>, Awadalla H, Smalling RW. Percutaneous transcatheter coil embolization of two coronary fistulas originating from the left main ostium and left anterior descending artery. </w:t>
      </w:r>
      <w:r w:rsidRPr="0062035D">
        <w:rPr>
          <w:rFonts w:ascii="Book Antiqua" w:hAnsi="Book Antiqua"/>
          <w:i/>
          <w:iCs/>
          <w:sz w:val="24"/>
          <w:szCs w:val="24"/>
          <w:lang w:val="en-US"/>
        </w:rPr>
        <w:t>Catheter Cardiovasc Interv</w:t>
      </w:r>
      <w:r w:rsidRPr="0062035D">
        <w:rPr>
          <w:rFonts w:ascii="Book Antiqua" w:hAnsi="Book Antiqua"/>
          <w:sz w:val="24"/>
          <w:szCs w:val="24"/>
          <w:lang w:val="en-US"/>
        </w:rPr>
        <w:t> 2002; </w:t>
      </w:r>
      <w:r w:rsidRPr="0062035D">
        <w:rPr>
          <w:rFonts w:ascii="Book Antiqua" w:hAnsi="Book Antiqua"/>
          <w:b/>
          <w:bCs/>
          <w:sz w:val="24"/>
          <w:szCs w:val="24"/>
          <w:lang w:val="en-US"/>
        </w:rPr>
        <w:t>57</w:t>
      </w:r>
      <w:r w:rsidRPr="0062035D">
        <w:rPr>
          <w:rFonts w:ascii="Book Antiqua" w:hAnsi="Book Antiqua"/>
          <w:sz w:val="24"/>
          <w:szCs w:val="24"/>
          <w:lang w:val="en-US"/>
        </w:rPr>
        <w:t>: 221-223 [PMID: 12357525 DOI: 0.1002/ccd.10280]</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Burns KE</w:t>
      </w:r>
      <w:r w:rsidRPr="0062035D">
        <w:rPr>
          <w:rFonts w:ascii="Book Antiqua" w:hAnsi="Book Antiqua"/>
          <w:sz w:val="24"/>
          <w:szCs w:val="24"/>
          <w:lang w:val="en-US"/>
        </w:rPr>
        <w:t>, Ferguson KA, Spouge A, Brown JE. Massive congenital coronary arteriovenous malformation presenting with exertional dyspnea and desaturation in an adult: a case report and review of the literature. </w:t>
      </w:r>
      <w:r w:rsidRPr="0062035D">
        <w:rPr>
          <w:rFonts w:ascii="Book Antiqua" w:hAnsi="Book Antiqua"/>
          <w:i/>
          <w:iCs/>
          <w:sz w:val="24"/>
          <w:szCs w:val="24"/>
          <w:lang w:val="en-US"/>
        </w:rPr>
        <w:t>Can J Cardiol</w:t>
      </w:r>
      <w:r w:rsidRPr="0062035D">
        <w:rPr>
          <w:rFonts w:ascii="Book Antiqua" w:hAnsi="Book Antiqua"/>
          <w:sz w:val="24"/>
          <w:szCs w:val="24"/>
          <w:lang w:val="en-US"/>
        </w:rPr>
        <w:t> 2001; </w:t>
      </w:r>
      <w:r w:rsidRPr="0062035D">
        <w:rPr>
          <w:rFonts w:ascii="Book Antiqua" w:hAnsi="Book Antiqua"/>
          <w:b/>
          <w:bCs/>
          <w:sz w:val="24"/>
          <w:szCs w:val="24"/>
          <w:lang w:val="en-US"/>
        </w:rPr>
        <w:t>17</w:t>
      </w:r>
      <w:r w:rsidRPr="0062035D">
        <w:rPr>
          <w:rFonts w:ascii="Book Antiqua" w:hAnsi="Book Antiqua"/>
          <w:sz w:val="24"/>
          <w:szCs w:val="24"/>
          <w:lang w:val="en-US"/>
        </w:rPr>
        <w:t>: 85-89 [PMID: 11173319]</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Umaña E</w:t>
      </w:r>
      <w:r w:rsidRPr="0062035D">
        <w:rPr>
          <w:rFonts w:ascii="Book Antiqua" w:hAnsi="Book Antiqua"/>
          <w:sz w:val="24"/>
          <w:szCs w:val="24"/>
          <w:lang w:val="en-US"/>
        </w:rPr>
        <w:t>, Massey CV, Painter JA. Myocardial ischemia secondary to a large coronary-pulmonary fistula--a case report. </w:t>
      </w:r>
      <w:r w:rsidRPr="0062035D">
        <w:rPr>
          <w:rFonts w:ascii="Book Antiqua" w:hAnsi="Book Antiqua"/>
          <w:i/>
          <w:iCs/>
          <w:sz w:val="24"/>
          <w:szCs w:val="24"/>
          <w:lang w:val="en-US"/>
        </w:rPr>
        <w:t>Angiology</w:t>
      </w:r>
      <w:r w:rsidRPr="0062035D">
        <w:rPr>
          <w:rFonts w:ascii="Book Antiqua" w:hAnsi="Book Antiqua"/>
          <w:sz w:val="24"/>
          <w:szCs w:val="24"/>
          <w:lang w:val="en-US"/>
        </w:rPr>
        <w:t> </w:t>
      </w:r>
      <w:r w:rsidR="00123E1F" w:rsidRPr="002D2907">
        <w:rPr>
          <w:rFonts w:ascii="Book Antiqua" w:hAnsi="Book Antiqua"/>
          <w:sz w:val="24"/>
          <w:szCs w:val="24"/>
        </w:rPr>
        <w:t>2002</w:t>
      </w:r>
      <w:r w:rsidRPr="0062035D">
        <w:rPr>
          <w:rFonts w:ascii="Book Antiqua" w:hAnsi="Book Antiqua"/>
          <w:sz w:val="24"/>
          <w:szCs w:val="24"/>
          <w:lang w:val="en-US"/>
        </w:rPr>
        <w:t>; </w:t>
      </w:r>
      <w:r w:rsidRPr="0062035D">
        <w:rPr>
          <w:rFonts w:ascii="Book Antiqua" w:hAnsi="Book Antiqua"/>
          <w:b/>
          <w:bCs/>
          <w:sz w:val="24"/>
          <w:szCs w:val="24"/>
          <w:lang w:val="en-US"/>
        </w:rPr>
        <w:t>53</w:t>
      </w:r>
      <w:r w:rsidRPr="0062035D">
        <w:rPr>
          <w:rFonts w:ascii="Book Antiqua" w:hAnsi="Book Antiqua"/>
          <w:sz w:val="24"/>
          <w:szCs w:val="24"/>
          <w:lang w:val="en-US"/>
        </w:rPr>
        <w:t>: 353-357 [PMID: 12025925 DOI: 10.1177/000331970205300315]</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Yang Y</w:t>
      </w:r>
      <w:r w:rsidRPr="0062035D">
        <w:rPr>
          <w:rFonts w:ascii="Book Antiqua" w:hAnsi="Book Antiqua"/>
          <w:sz w:val="24"/>
          <w:szCs w:val="24"/>
          <w:lang w:val="en-US"/>
        </w:rPr>
        <w:t>, Bartel T, Caspari G, Eggebrecht H, Baumgart D, Erbel R. Echocardiographic detection of coronary artery fistula into the pulmonary artery. </w:t>
      </w:r>
      <w:r w:rsidRPr="0062035D">
        <w:rPr>
          <w:rFonts w:ascii="Book Antiqua" w:hAnsi="Book Antiqua"/>
          <w:i/>
          <w:iCs/>
          <w:sz w:val="24"/>
          <w:szCs w:val="24"/>
          <w:lang w:val="en-US"/>
        </w:rPr>
        <w:t>Eur J Echocardiogr</w:t>
      </w:r>
      <w:r w:rsidRPr="0062035D">
        <w:rPr>
          <w:rFonts w:ascii="Book Antiqua" w:hAnsi="Book Antiqua"/>
          <w:sz w:val="24"/>
          <w:szCs w:val="24"/>
          <w:lang w:val="en-US"/>
        </w:rPr>
        <w:t> 2001; </w:t>
      </w:r>
      <w:r w:rsidRPr="0062035D">
        <w:rPr>
          <w:rFonts w:ascii="Book Antiqua" w:hAnsi="Book Antiqua"/>
          <w:b/>
          <w:bCs/>
          <w:sz w:val="24"/>
          <w:szCs w:val="24"/>
          <w:lang w:val="en-US"/>
        </w:rPr>
        <w:t>2</w:t>
      </w:r>
      <w:r w:rsidRPr="0062035D">
        <w:rPr>
          <w:rFonts w:ascii="Book Antiqua" w:hAnsi="Book Antiqua"/>
          <w:sz w:val="24"/>
          <w:szCs w:val="24"/>
          <w:lang w:val="en-US"/>
        </w:rPr>
        <w:t>: 292-294 [PMID: 11888824]</w:t>
      </w:r>
    </w:p>
    <w:p w:rsidR="00334387"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Tousoulis D</w:t>
      </w:r>
      <w:r w:rsidRPr="0062035D">
        <w:rPr>
          <w:rFonts w:ascii="Book Antiqua" w:hAnsi="Book Antiqua"/>
          <w:sz w:val="24"/>
          <w:szCs w:val="24"/>
          <w:lang w:val="en-US"/>
        </w:rPr>
        <w:t>, Brilli S, Aggelli K, Tentolouris C, Stefanadis C, Toutouzas K, Frogoudaki A, Toutouzas P. Left main coronary artery to left atrial fistula causing mild pulmonary hypertension. </w:t>
      </w:r>
      <w:r w:rsidRPr="0062035D">
        <w:rPr>
          <w:rFonts w:ascii="Book Antiqua" w:hAnsi="Book Antiqua"/>
          <w:i/>
          <w:iCs/>
          <w:sz w:val="24"/>
          <w:szCs w:val="24"/>
          <w:lang w:val="en-US"/>
        </w:rPr>
        <w:t>Circulation</w:t>
      </w:r>
      <w:r w:rsidRPr="0062035D">
        <w:rPr>
          <w:rFonts w:ascii="Book Antiqua" w:hAnsi="Book Antiqua"/>
          <w:sz w:val="24"/>
          <w:szCs w:val="24"/>
          <w:lang w:val="en-US"/>
        </w:rPr>
        <w:t> 2001; </w:t>
      </w:r>
      <w:r w:rsidRPr="0062035D">
        <w:rPr>
          <w:rFonts w:ascii="Book Antiqua" w:hAnsi="Book Antiqua"/>
          <w:b/>
          <w:bCs/>
          <w:sz w:val="24"/>
          <w:szCs w:val="24"/>
          <w:lang w:val="en-US"/>
        </w:rPr>
        <w:t>103</w:t>
      </w:r>
      <w:r w:rsidRPr="0062035D">
        <w:rPr>
          <w:rFonts w:ascii="Book Antiqua" w:hAnsi="Book Antiqua"/>
          <w:sz w:val="24"/>
          <w:szCs w:val="24"/>
          <w:lang w:val="en-US"/>
        </w:rPr>
        <w:t>: 2028-2029 [PMID: 11306534 DOI: 10.1161/01.CIR.103.15.2028]</w:t>
      </w:r>
      <w:bookmarkStart w:id="18" w:name="OLE_LINK17"/>
      <w:bookmarkStart w:id="19" w:name="OLE_LINK18"/>
    </w:p>
    <w:p w:rsidR="00334387" w:rsidRPr="00334387" w:rsidRDefault="00334387" w:rsidP="005A5759">
      <w:pPr>
        <w:numPr>
          <w:ilvl w:val="0"/>
          <w:numId w:val="3"/>
        </w:numPr>
        <w:spacing w:after="0" w:line="360" w:lineRule="auto"/>
        <w:ind w:left="567" w:hanging="567"/>
        <w:jc w:val="both"/>
        <w:rPr>
          <w:rFonts w:ascii="Book Antiqua" w:hAnsi="Book Antiqua"/>
          <w:sz w:val="24"/>
          <w:szCs w:val="24"/>
          <w:lang w:val="en-US"/>
        </w:rPr>
      </w:pPr>
      <w:r w:rsidRPr="00334387">
        <w:rPr>
          <w:rFonts w:ascii="Book Antiqua" w:hAnsi="Book Antiqua"/>
          <w:b/>
          <w:sz w:val="24"/>
          <w:szCs w:val="24"/>
        </w:rPr>
        <w:t>Tomaszewski A</w:t>
      </w:r>
      <w:r w:rsidRPr="00334387">
        <w:rPr>
          <w:rFonts w:ascii="Book Antiqua" w:hAnsi="Book Antiqua" w:hint="eastAsia"/>
          <w:sz w:val="24"/>
          <w:szCs w:val="24"/>
        </w:rPr>
        <w:t>,</w:t>
      </w:r>
      <w:r w:rsidRPr="00334387">
        <w:rPr>
          <w:rFonts w:ascii="Book Antiqua" w:hAnsi="Book Antiqua"/>
          <w:sz w:val="24"/>
          <w:szCs w:val="24"/>
        </w:rPr>
        <w:t xml:space="preserve"> </w:t>
      </w:r>
      <w:bookmarkEnd w:id="18"/>
      <w:bookmarkEnd w:id="19"/>
      <w:r w:rsidRPr="00334387">
        <w:rPr>
          <w:rFonts w:ascii="Book Antiqua" w:hAnsi="Book Antiqua"/>
          <w:sz w:val="24"/>
          <w:szCs w:val="24"/>
        </w:rPr>
        <w:t xml:space="preserve">Brzozowski W. Right coronary artery-to-coronary sinus fistula diagnosed by echocardiography-A case report. </w:t>
      </w:r>
      <w:r w:rsidRPr="00334387">
        <w:rPr>
          <w:rFonts w:ascii="Book Antiqua" w:hAnsi="Book Antiqua"/>
          <w:i/>
          <w:sz w:val="24"/>
          <w:szCs w:val="24"/>
        </w:rPr>
        <w:t>Kardiologia Polska</w:t>
      </w:r>
      <w:r w:rsidRPr="00334387">
        <w:rPr>
          <w:rFonts w:ascii="Book Antiqua" w:hAnsi="Book Antiqua"/>
          <w:sz w:val="24"/>
          <w:szCs w:val="24"/>
        </w:rPr>
        <w:t xml:space="preserve"> 2002;</w:t>
      </w:r>
      <w:r w:rsidRPr="00334387">
        <w:rPr>
          <w:rFonts w:ascii="Book Antiqua" w:hAnsi="Book Antiqua" w:hint="eastAsia"/>
          <w:sz w:val="24"/>
          <w:szCs w:val="24"/>
        </w:rPr>
        <w:t xml:space="preserve"> </w:t>
      </w:r>
      <w:r w:rsidRPr="00334387">
        <w:rPr>
          <w:rFonts w:ascii="Book Antiqua" w:hAnsi="Book Antiqua"/>
          <w:b/>
          <w:sz w:val="24"/>
          <w:szCs w:val="24"/>
        </w:rPr>
        <w:t>56</w:t>
      </w:r>
      <w:r w:rsidRPr="00334387">
        <w:rPr>
          <w:rFonts w:ascii="Book Antiqua" w:hAnsi="Book Antiqua"/>
          <w:sz w:val="24"/>
          <w:szCs w:val="24"/>
        </w:rPr>
        <w:t>:</w:t>
      </w:r>
      <w:r w:rsidRPr="00334387">
        <w:rPr>
          <w:rFonts w:ascii="Book Antiqua" w:hAnsi="Book Antiqua" w:hint="eastAsia"/>
          <w:sz w:val="24"/>
          <w:szCs w:val="24"/>
        </w:rPr>
        <w:t xml:space="preserve"> </w:t>
      </w:r>
      <w:r w:rsidRPr="00334387">
        <w:rPr>
          <w:rFonts w:ascii="Book Antiqua" w:hAnsi="Book Antiqua"/>
          <w:sz w:val="24"/>
          <w:szCs w:val="24"/>
        </w:rPr>
        <w:t>83-86</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Ascoop AK</w:t>
      </w:r>
      <w:r w:rsidRPr="0062035D">
        <w:rPr>
          <w:rFonts w:ascii="Book Antiqua" w:hAnsi="Book Antiqua"/>
          <w:sz w:val="24"/>
          <w:szCs w:val="24"/>
          <w:lang w:val="en-US"/>
        </w:rPr>
        <w:t>, Budts W. Percutaneous closure of a congenital coronary artery fistula complicated by an acute myocardial infarction. </w:t>
      </w:r>
      <w:r w:rsidRPr="0062035D">
        <w:rPr>
          <w:rFonts w:ascii="Book Antiqua" w:hAnsi="Book Antiqua"/>
          <w:i/>
          <w:iCs/>
          <w:sz w:val="24"/>
          <w:szCs w:val="24"/>
          <w:lang w:val="en-US"/>
        </w:rPr>
        <w:t>Acta Cardiol</w:t>
      </w:r>
      <w:r w:rsidRPr="0062035D">
        <w:rPr>
          <w:rFonts w:ascii="Book Antiqua" w:hAnsi="Book Antiqua"/>
          <w:sz w:val="24"/>
          <w:szCs w:val="24"/>
          <w:lang w:val="en-US"/>
        </w:rPr>
        <w:t> 2004; </w:t>
      </w:r>
      <w:r w:rsidRPr="0062035D">
        <w:rPr>
          <w:rFonts w:ascii="Book Antiqua" w:hAnsi="Book Antiqua"/>
          <w:b/>
          <w:bCs/>
          <w:sz w:val="24"/>
          <w:szCs w:val="24"/>
          <w:lang w:val="en-US"/>
        </w:rPr>
        <w:t>59</w:t>
      </w:r>
      <w:r w:rsidRPr="0062035D">
        <w:rPr>
          <w:rFonts w:ascii="Book Antiqua" w:hAnsi="Book Antiqua"/>
          <w:sz w:val="24"/>
          <w:szCs w:val="24"/>
          <w:lang w:val="en-US"/>
        </w:rPr>
        <w:t>: 67-69 [PMID: 15030137 DOI: 10.2143/AC.59.1.2005161]</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Dahiya R</w:t>
      </w:r>
      <w:r w:rsidRPr="0062035D">
        <w:rPr>
          <w:rFonts w:ascii="Book Antiqua" w:hAnsi="Book Antiqua"/>
          <w:sz w:val="24"/>
          <w:szCs w:val="24"/>
          <w:lang w:val="en-US"/>
        </w:rPr>
        <w:t>, Copeland J, Butman SM. Myocardial ischemia and congestive heart failure from a left main to coronary sinus fistula. </w:t>
      </w:r>
      <w:r w:rsidRPr="0062035D">
        <w:rPr>
          <w:rFonts w:ascii="Book Antiqua" w:hAnsi="Book Antiqua"/>
          <w:i/>
          <w:iCs/>
          <w:sz w:val="24"/>
          <w:szCs w:val="24"/>
          <w:lang w:val="en-US"/>
        </w:rPr>
        <w:t>Cardiol Rev</w:t>
      </w:r>
      <w:r w:rsidRPr="0062035D">
        <w:rPr>
          <w:rFonts w:ascii="Book Antiqua" w:hAnsi="Book Antiqua"/>
          <w:sz w:val="24"/>
          <w:szCs w:val="24"/>
          <w:lang w:val="en-US"/>
        </w:rPr>
        <w:t> </w:t>
      </w:r>
      <w:r w:rsidR="00123E1F" w:rsidRPr="002D2907">
        <w:rPr>
          <w:rFonts w:ascii="Book Antiqua" w:hAnsi="Book Antiqua"/>
          <w:sz w:val="24"/>
          <w:szCs w:val="24"/>
        </w:rPr>
        <w:t>2004</w:t>
      </w:r>
      <w:r w:rsidRPr="0062035D">
        <w:rPr>
          <w:rFonts w:ascii="Book Antiqua" w:hAnsi="Book Antiqua"/>
          <w:sz w:val="24"/>
          <w:szCs w:val="24"/>
          <w:lang w:val="en-US"/>
        </w:rPr>
        <w:t>; </w:t>
      </w:r>
      <w:r w:rsidRPr="0062035D">
        <w:rPr>
          <w:rFonts w:ascii="Book Antiqua" w:hAnsi="Book Antiqua"/>
          <w:b/>
          <w:bCs/>
          <w:sz w:val="24"/>
          <w:szCs w:val="24"/>
          <w:lang w:val="en-US"/>
        </w:rPr>
        <w:t>12</w:t>
      </w:r>
      <w:r w:rsidR="00123E1F">
        <w:rPr>
          <w:rFonts w:ascii="Book Antiqua" w:hAnsi="Book Antiqua"/>
          <w:sz w:val="24"/>
          <w:szCs w:val="24"/>
          <w:lang w:val="en-US"/>
        </w:rPr>
        <w:t>: 59-62 [PMID: 14667267 DOI:</w:t>
      </w:r>
      <w:r w:rsidR="00123E1F">
        <w:rPr>
          <w:rFonts w:ascii="Book Antiqua" w:hAnsi="Book Antiqua" w:hint="eastAsia"/>
          <w:sz w:val="24"/>
          <w:szCs w:val="24"/>
          <w:lang w:val="en-US" w:eastAsia="zh-CN"/>
        </w:rPr>
        <w:t xml:space="preserve"> </w:t>
      </w:r>
      <w:r w:rsidRPr="0062035D">
        <w:rPr>
          <w:rFonts w:ascii="Book Antiqua" w:hAnsi="Book Antiqua"/>
          <w:sz w:val="24"/>
          <w:szCs w:val="24"/>
          <w:lang w:val="en-US"/>
        </w:rPr>
        <w:t>10.1097/01.crd.0000090892.82247.a8]</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Goldberg SL</w:t>
      </w:r>
      <w:r w:rsidRPr="0062035D">
        <w:rPr>
          <w:rFonts w:ascii="Book Antiqua" w:hAnsi="Book Antiqua"/>
          <w:sz w:val="24"/>
          <w:szCs w:val="24"/>
          <w:lang w:val="en-US"/>
        </w:rPr>
        <w:t>, Makkar R, Duckwiler G. New strategies in the percutaneous management of coronary artery fistulae: A case report. </w:t>
      </w:r>
      <w:r w:rsidRPr="0062035D">
        <w:rPr>
          <w:rFonts w:ascii="Book Antiqua" w:hAnsi="Book Antiqua"/>
          <w:i/>
          <w:iCs/>
          <w:sz w:val="24"/>
          <w:szCs w:val="24"/>
          <w:lang w:val="en-US"/>
        </w:rPr>
        <w:t>Catheter Cardiovasc Interv</w:t>
      </w:r>
      <w:r w:rsidRPr="0062035D">
        <w:rPr>
          <w:rFonts w:ascii="Book Antiqua" w:hAnsi="Book Antiqua"/>
          <w:sz w:val="24"/>
          <w:szCs w:val="24"/>
          <w:lang w:val="en-US"/>
        </w:rPr>
        <w:t> 2004; </w:t>
      </w:r>
      <w:r w:rsidRPr="0062035D">
        <w:rPr>
          <w:rFonts w:ascii="Book Antiqua" w:hAnsi="Book Antiqua"/>
          <w:b/>
          <w:bCs/>
          <w:sz w:val="24"/>
          <w:szCs w:val="24"/>
          <w:lang w:val="en-US"/>
        </w:rPr>
        <w:t>61</w:t>
      </w:r>
      <w:r w:rsidRPr="0062035D">
        <w:rPr>
          <w:rFonts w:ascii="Book Antiqua" w:hAnsi="Book Antiqua"/>
          <w:sz w:val="24"/>
          <w:szCs w:val="24"/>
          <w:lang w:val="en-US"/>
        </w:rPr>
        <w:t>: 227-232 [PMID: 14755818 DOI: 10.1002/ccd.10758]</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lastRenderedPageBreak/>
        <w:t>Makaryus AN</w:t>
      </w:r>
      <w:r w:rsidRPr="0062035D">
        <w:rPr>
          <w:rFonts w:ascii="Book Antiqua" w:hAnsi="Book Antiqua"/>
          <w:sz w:val="24"/>
          <w:szCs w:val="24"/>
          <w:lang w:val="en-US"/>
        </w:rPr>
        <w:t>, Orlando J, Katz S. Anomalous origin of the left coronary artery from the right coronary artery: a rare case of a single coronary artery originating from the right sinus of Valsalva in a man with suspected coronary artery disease. </w:t>
      </w:r>
      <w:r w:rsidRPr="0062035D">
        <w:rPr>
          <w:rFonts w:ascii="Book Antiqua" w:hAnsi="Book Antiqua"/>
          <w:i/>
          <w:iCs/>
          <w:sz w:val="24"/>
          <w:szCs w:val="24"/>
          <w:lang w:val="en-US"/>
        </w:rPr>
        <w:t>J Invasive Cardiol</w:t>
      </w:r>
      <w:r w:rsidRPr="0062035D">
        <w:rPr>
          <w:rFonts w:ascii="Book Antiqua" w:hAnsi="Book Antiqua"/>
          <w:sz w:val="24"/>
          <w:szCs w:val="24"/>
          <w:lang w:val="en-US"/>
        </w:rPr>
        <w:t> 2005; </w:t>
      </w:r>
      <w:r w:rsidRPr="0062035D">
        <w:rPr>
          <w:rFonts w:ascii="Book Antiqua" w:hAnsi="Book Antiqua"/>
          <w:b/>
          <w:bCs/>
          <w:sz w:val="24"/>
          <w:szCs w:val="24"/>
          <w:lang w:val="en-US"/>
        </w:rPr>
        <w:t>17</w:t>
      </w:r>
      <w:r w:rsidRPr="0062035D">
        <w:rPr>
          <w:rFonts w:ascii="Book Antiqua" w:hAnsi="Book Antiqua"/>
          <w:sz w:val="24"/>
          <w:szCs w:val="24"/>
          <w:lang w:val="en-US"/>
        </w:rPr>
        <w:t>: 56-58 [PMID: 15640543]</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Maleszka A</w:t>
      </w:r>
      <w:r w:rsidRPr="0062035D">
        <w:rPr>
          <w:rFonts w:ascii="Book Antiqua" w:hAnsi="Book Antiqua"/>
          <w:sz w:val="24"/>
          <w:szCs w:val="24"/>
          <w:lang w:val="en-US"/>
        </w:rPr>
        <w:t>, Kleikamp G, Minami K, Peterschröder A, Körfer R. Giant coronary arteriovenous fistula. A case report and review of the literature. </w:t>
      </w:r>
      <w:r w:rsidRPr="0062035D">
        <w:rPr>
          <w:rFonts w:ascii="Book Antiqua" w:hAnsi="Book Antiqua"/>
          <w:i/>
          <w:iCs/>
          <w:sz w:val="24"/>
          <w:szCs w:val="24"/>
          <w:lang w:val="en-US"/>
        </w:rPr>
        <w:t>Z Kardiol</w:t>
      </w:r>
      <w:r w:rsidRPr="0062035D">
        <w:rPr>
          <w:rFonts w:ascii="Book Antiqua" w:hAnsi="Book Antiqua"/>
          <w:sz w:val="24"/>
          <w:szCs w:val="24"/>
          <w:lang w:val="en-US"/>
        </w:rPr>
        <w:t> 2005; </w:t>
      </w:r>
      <w:r w:rsidRPr="0062035D">
        <w:rPr>
          <w:rFonts w:ascii="Book Antiqua" w:hAnsi="Book Antiqua"/>
          <w:b/>
          <w:bCs/>
          <w:sz w:val="24"/>
          <w:szCs w:val="24"/>
          <w:lang w:val="en-US"/>
        </w:rPr>
        <w:t>94</w:t>
      </w:r>
      <w:r w:rsidRPr="0062035D">
        <w:rPr>
          <w:rFonts w:ascii="Book Antiqua" w:hAnsi="Book Antiqua"/>
          <w:sz w:val="24"/>
          <w:szCs w:val="24"/>
          <w:lang w:val="en-US"/>
        </w:rPr>
        <w:t>: 38-43 [PMID: 15668829 DOI: 10.1007/s00392-005-0161-1]</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Bonello L</w:t>
      </w:r>
      <w:r w:rsidRPr="0062035D">
        <w:rPr>
          <w:rFonts w:ascii="Book Antiqua" w:hAnsi="Book Antiqua"/>
          <w:sz w:val="24"/>
          <w:szCs w:val="24"/>
          <w:lang w:val="en-US"/>
        </w:rPr>
        <w:t>, Com O, Gaubert JY, Sbraggia P, Paganelli F. Covered stent for closure of symptomatic plexus-like coronary fistula. </w:t>
      </w:r>
      <w:r w:rsidRPr="0062035D">
        <w:rPr>
          <w:rFonts w:ascii="Book Antiqua" w:hAnsi="Book Antiqua"/>
          <w:i/>
          <w:iCs/>
          <w:sz w:val="24"/>
          <w:szCs w:val="24"/>
          <w:lang w:val="en-US"/>
        </w:rPr>
        <w:t>Int J Cardiol</w:t>
      </w:r>
      <w:r w:rsidRPr="0062035D">
        <w:rPr>
          <w:rFonts w:ascii="Book Antiqua" w:hAnsi="Book Antiqua"/>
          <w:sz w:val="24"/>
          <w:szCs w:val="24"/>
          <w:lang w:val="en-US"/>
        </w:rPr>
        <w:t> 2006; </w:t>
      </w:r>
      <w:r w:rsidRPr="0062035D">
        <w:rPr>
          <w:rFonts w:ascii="Book Antiqua" w:hAnsi="Book Antiqua"/>
          <w:b/>
          <w:bCs/>
          <w:sz w:val="24"/>
          <w:szCs w:val="24"/>
          <w:lang w:val="en-US"/>
        </w:rPr>
        <w:t>109</w:t>
      </w:r>
      <w:r w:rsidRPr="0062035D">
        <w:rPr>
          <w:rFonts w:ascii="Book Antiqua" w:hAnsi="Book Antiqua"/>
          <w:sz w:val="24"/>
          <w:szCs w:val="24"/>
          <w:lang w:val="en-US"/>
        </w:rPr>
        <w:t>: 408-410 [PMID: 15982761 DOI: 10.1016/j.ijcard.2005.05.041]</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Koda M</w:t>
      </w:r>
      <w:r w:rsidRPr="0062035D">
        <w:rPr>
          <w:rFonts w:ascii="Book Antiqua" w:hAnsi="Book Antiqua"/>
          <w:sz w:val="24"/>
          <w:szCs w:val="24"/>
          <w:lang w:val="en-US"/>
        </w:rPr>
        <w:t>, Hori T, Maeda N, Kato S, Murawaki Y, Horie Y, Kawasaki H, Hirayama C, Taketa K. Lectin-reactive patterns of markedly elevated serum alpha-fetoprotein in patients with chronic active hepatitis. </w:t>
      </w:r>
      <w:r w:rsidRPr="0062035D">
        <w:rPr>
          <w:rFonts w:ascii="Book Antiqua" w:hAnsi="Book Antiqua"/>
          <w:i/>
          <w:iCs/>
          <w:sz w:val="24"/>
          <w:szCs w:val="24"/>
          <w:lang w:val="en-US"/>
        </w:rPr>
        <w:t>Am J Gastroenterol</w:t>
      </w:r>
      <w:r w:rsidRPr="0062035D">
        <w:rPr>
          <w:rFonts w:ascii="Book Antiqua" w:hAnsi="Book Antiqua"/>
          <w:sz w:val="24"/>
          <w:szCs w:val="24"/>
          <w:lang w:val="en-US"/>
        </w:rPr>
        <w:t> 1991; </w:t>
      </w:r>
      <w:r w:rsidRPr="0062035D">
        <w:rPr>
          <w:rFonts w:ascii="Book Antiqua" w:hAnsi="Book Antiqua"/>
          <w:b/>
          <w:bCs/>
          <w:sz w:val="24"/>
          <w:szCs w:val="24"/>
          <w:lang w:val="en-US"/>
        </w:rPr>
        <w:t>86</w:t>
      </w:r>
      <w:r w:rsidRPr="0062035D">
        <w:rPr>
          <w:rFonts w:ascii="Book Antiqua" w:hAnsi="Book Antiqua"/>
          <w:sz w:val="24"/>
          <w:szCs w:val="24"/>
          <w:lang w:val="en-US"/>
        </w:rPr>
        <w:t>: 861-865 [PMID: 1711775 DOI: 10.2143/AC.61.5.2017774]</w:t>
      </w:r>
    </w:p>
    <w:p w:rsidR="00334387"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Kalangos A</w:t>
      </w:r>
      <w:r w:rsidRPr="0062035D">
        <w:rPr>
          <w:rFonts w:ascii="Book Antiqua" w:hAnsi="Book Antiqua"/>
          <w:sz w:val="24"/>
          <w:szCs w:val="24"/>
          <w:lang w:val="en-US"/>
        </w:rPr>
        <w:t>, Karaca S, Cikirikcioglu M, Vala D, Didier D. Aneurysmal circumflex coronary artery with fistulous connection to the coronary sinus. </w:t>
      </w:r>
      <w:r w:rsidRPr="0062035D">
        <w:rPr>
          <w:rFonts w:ascii="Book Antiqua" w:hAnsi="Book Antiqua"/>
          <w:i/>
          <w:iCs/>
          <w:sz w:val="24"/>
          <w:szCs w:val="24"/>
          <w:lang w:val="en-US"/>
        </w:rPr>
        <w:t>J Thorac Cardiovasc Surg</w:t>
      </w:r>
      <w:r w:rsidRPr="0062035D">
        <w:rPr>
          <w:rFonts w:ascii="Book Antiqua" w:hAnsi="Book Antiqua"/>
          <w:sz w:val="24"/>
          <w:szCs w:val="24"/>
          <w:lang w:val="en-US"/>
        </w:rPr>
        <w:t> 2005; </w:t>
      </w:r>
      <w:r w:rsidRPr="0062035D">
        <w:rPr>
          <w:rFonts w:ascii="Book Antiqua" w:hAnsi="Book Antiqua"/>
          <w:b/>
          <w:bCs/>
          <w:sz w:val="24"/>
          <w:szCs w:val="24"/>
          <w:lang w:val="en-US"/>
        </w:rPr>
        <w:t>130</w:t>
      </w:r>
      <w:r w:rsidRPr="0062035D">
        <w:rPr>
          <w:rFonts w:ascii="Book Antiqua" w:hAnsi="Book Antiqua"/>
          <w:sz w:val="24"/>
          <w:szCs w:val="24"/>
          <w:lang w:val="en-US"/>
        </w:rPr>
        <w:t>: 580-581 [PMID: 16077439 DOI: 10.1016/j.jtcvs.2005.02.045]</w:t>
      </w:r>
    </w:p>
    <w:p w:rsidR="00334387" w:rsidRPr="00334387" w:rsidRDefault="00334387" w:rsidP="005A5759">
      <w:pPr>
        <w:numPr>
          <w:ilvl w:val="0"/>
          <w:numId w:val="3"/>
        </w:numPr>
        <w:spacing w:after="0" w:line="360" w:lineRule="auto"/>
        <w:ind w:left="567" w:hanging="567"/>
        <w:jc w:val="both"/>
        <w:rPr>
          <w:rFonts w:ascii="Book Antiqua" w:hAnsi="Book Antiqua"/>
          <w:sz w:val="24"/>
          <w:szCs w:val="24"/>
          <w:lang w:val="en-US"/>
        </w:rPr>
      </w:pPr>
      <w:r w:rsidRPr="00334387">
        <w:rPr>
          <w:rFonts w:ascii="Book Antiqua" w:hAnsi="Book Antiqua"/>
          <w:b/>
          <w:sz w:val="24"/>
          <w:szCs w:val="24"/>
        </w:rPr>
        <w:t>Onorati F</w:t>
      </w:r>
      <w:r w:rsidRPr="00334387">
        <w:rPr>
          <w:rFonts w:ascii="Book Antiqua" w:hAnsi="Book Antiqua"/>
          <w:sz w:val="24"/>
          <w:szCs w:val="24"/>
        </w:rPr>
        <w:t>, Mastroroberto P, Bilotta M</w:t>
      </w:r>
      <w:r w:rsidRPr="00334387">
        <w:rPr>
          <w:rFonts w:ascii="Book Antiqua" w:hAnsi="Book Antiqua" w:hint="eastAsia"/>
          <w:sz w:val="24"/>
          <w:szCs w:val="24"/>
        </w:rPr>
        <w:t xml:space="preserve">, </w:t>
      </w:r>
      <w:r w:rsidRPr="00334387">
        <w:rPr>
          <w:rFonts w:ascii="Book Antiqua" w:hAnsi="Book Antiqua"/>
          <w:sz w:val="24"/>
          <w:szCs w:val="24"/>
        </w:rPr>
        <w:t>Cristodoro</w:t>
      </w:r>
      <w:r w:rsidRPr="00334387">
        <w:rPr>
          <w:rFonts w:ascii="Book Antiqua" w:hAnsi="Book Antiqua" w:hint="eastAsia"/>
          <w:sz w:val="24"/>
          <w:szCs w:val="24"/>
        </w:rPr>
        <w:t xml:space="preserve"> L, </w:t>
      </w:r>
      <w:r w:rsidRPr="00334387">
        <w:rPr>
          <w:rFonts w:ascii="Book Antiqua" w:hAnsi="Book Antiqua"/>
          <w:sz w:val="24"/>
          <w:szCs w:val="24"/>
        </w:rPr>
        <w:t>Esposito</w:t>
      </w:r>
      <w:r w:rsidRPr="00334387">
        <w:rPr>
          <w:rFonts w:ascii="Book Antiqua" w:hAnsi="Book Antiqua" w:hint="eastAsia"/>
          <w:sz w:val="24"/>
          <w:szCs w:val="24"/>
        </w:rPr>
        <w:t xml:space="preserve"> A, </w:t>
      </w:r>
      <w:r w:rsidRPr="00334387">
        <w:rPr>
          <w:rFonts w:ascii="Book Antiqua" w:hAnsi="Book Antiqua"/>
          <w:sz w:val="24"/>
          <w:szCs w:val="24"/>
        </w:rPr>
        <w:t>Pezzo</w:t>
      </w:r>
      <w:r w:rsidRPr="00334387">
        <w:rPr>
          <w:rFonts w:ascii="Book Antiqua" w:hAnsi="Book Antiqua" w:hint="eastAsia"/>
          <w:sz w:val="24"/>
          <w:szCs w:val="24"/>
        </w:rPr>
        <w:t xml:space="preserve"> F, </w:t>
      </w:r>
      <w:r w:rsidRPr="00334387">
        <w:rPr>
          <w:rFonts w:ascii="Book Antiqua" w:hAnsi="Book Antiqua"/>
          <w:sz w:val="24"/>
          <w:szCs w:val="24"/>
        </w:rPr>
        <w:t>Renzulli</w:t>
      </w:r>
      <w:r w:rsidRPr="00334387">
        <w:rPr>
          <w:rFonts w:ascii="Book Antiqua" w:hAnsi="Book Antiqua" w:hint="eastAsia"/>
          <w:sz w:val="24"/>
          <w:szCs w:val="24"/>
        </w:rPr>
        <w:t xml:space="preserve"> A. </w:t>
      </w:r>
      <w:r w:rsidRPr="00334387">
        <w:rPr>
          <w:rFonts w:ascii="Book Antiqua" w:hAnsi="Book Antiqua"/>
          <w:sz w:val="24"/>
          <w:szCs w:val="24"/>
        </w:rPr>
        <w:t xml:space="preserve">Surgical treatment of coronary-to-pulmonary fistula: how and when? </w:t>
      </w:r>
      <w:r w:rsidRPr="00334387">
        <w:rPr>
          <w:rFonts w:ascii="Book Antiqua" w:hAnsi="Book Antiqua"/>
          <w:i/>
          <w:sz w:val="24"/>
          <w:szCs w:val="24"/>
        </w:rPr>
        <w:t>Heart Vessels</w:t>
      </w:r>
      <w:r w:rsidRPr="00334387">
        <w:rPr>
          <w:rFonts w:ascii="Book Antiqua" w:hAnsi="Book Antiqua"/>
          <w:sz w:val="24"/>
          <w:szCs w:val="24"/>
        </w:rPr>
        <w:t xml:space="preserve"> 2006;</w:t>
      </w:r>
      <w:r w:rsidRPr="00334387">
        <w:rPr>
          <w:rFonts w:ascii="Book Antiqua" w:hAnsi="Book Antiqua" w:hint="eastAsia"/>
          <w:sz w:val="24"/>
          <w:szCs w:val="24"/>
        </w:rPr>
        <w:t xml:space="preserve"> </w:t>
      </w:r>
      <w:r w:rsidRPr="00334387">
        <w:rPr>
          <w:rFonts w:ascii="Book Antiqua" w:hAnsi="Book Antiqua"/>
          <w:b/>
          <w:sz w:val="24"/>
          <w:szCs w:val="24"/>
        </w:rPr>
        <w:t>21</w:t>
      </w:r>
      <w:r w:rsidRPr="00334387">
        <w:rPr>
          <w:rFonts w:ascii="Book Antiqua" w:hAnsi="Book Antiqua"/>
          <w:sz w:val="24"/>
          <w:szCs w:val="24"/>
        </w:rPr>
        <w:t>:</w:t>
      </w:r>
      <w:r w:rsidRPr="00334387">
        <w:rPr>
          <w:rFonts w:ascii="Book Antiqua" w:hAnsi="Book Antiqua" w:hint="eastAsia"/>
          <w:sz w:val="24"/>
          <w:szCs w:val="24"/>
        </w:rPr>
        <w:t xml:space="preserve"> </w:t>
      </w:r>
      <w:r w:rsidRPr="00334387">
        <w:rPr>
          <w:rFonts w:ascii="Book Antiqua" w:hAnsi="Book Antiqua"/>
          <w:sz w:val="24"/>
          <w:szCs w:val="24"/>
        </w:rPr>
        <w:t>321-324</w:t>
      </w:r>
      <w:r w:rsidRPr="00334387">
        <w:rPr>
          <w:rFonts w:ascii="Book Antiqua" w:hAnsi="Book Antiqua" w:hint="eastAsia"/>
          <w:sz w:val="24"/>
          <w:szCs w:val="24"/>
        </w:rPr>
        <w:t xml:space="preserve"> [DOI: </w:t>
      </w:r>
      <w:r w:rsidRPr="00334387">
        <w:rPr>
          <w:rFonts w:ascii="Book Antiqua" w:hAnsi="Book Antiqua"/>
          <w:sz w:val="24"/>
          <w:szCs w:val="24"/>
        </w:rPr>
        <w:t>10.1007/s00380-005-0892-y</w:t>
      </w:r>
      <w:r w:rsidRPr="00334387">
        <w:rPr>
          <w:rFonts w:ascii="Book Antiqua" w:hAnsi="Book Antiqua" w:hint="eastAsia"/>
          <w:sz w:val="24"/>
          <w:szCs w:val="24"/>
        </w:rPr>
        <w:t>]</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Patsouras D</w:t>
      </w:r>
      <w:r w:rsidRPr="0062035D">
        <w:rPr>
          <w:rFonts w:ascii="Book Antiqua" w:hAnsi="Book Antiqua"/>
          <w:sz w:val="24"/>
          <w:szCs w:val="24"/>
          <w:lang w:val="en-US"/>
        </w:rPr>
        <w:t>, Tsakas P, Korantzopoulos P, Siogas K. Dual coronary artery fistula in a patient with aortic valve stenosis. </w:t>
      </w:r>
      <w:r w:rsidRPr="0062035D">
        <w:rPr>
          <w:rFonts w:ascii="Book Antiqua" w:hAnsi="Book Antiqua"/>
          <w:i/>
          <w:iCs/>
          <w:sz w:val="24"/>
          <w:szCs w:val="24"/>
          <w:lang w:val="en-US"/>
        </w:rPr>
        <w:t>Int J Cardiol</w:t>
      </w:r>
      <w:r w:rsidRPr="0062035D">
        <w:rPr>
          <w:rFonts w:ascii="Book Antiqua" w:hAnsi="Book Antiqua"/>
          <w:sz w:val="24"/>
          <w:szCs w:val="24"/>
          <w:lang w:val="en-US"/>
        </w:rPr>
        <w:t> 2006; </w:t>
      </w:r>
      <w:r w:rsidRPr="0062035D">
        <w:rPr>
          <w:rFonts w:ascii="Book Antiqua" w:hAnsi="Book Antiqua"/>
          <w:b/>
          <w:bCs/>
          <w:sz w:val="24"/>
          <w:szCs w:val="24"/>
          <w:lang w:val="en-US"/>
        </w:rPr>
        <w:t>108</w:t>
      </w:r>
      <w:r w:rsidRPr="0062035D">
        <w:rPr>
          <w:rFonts w:ascii="Book Antiqua" w:hAnsi="Book Antiqua"/>
          <w:sz w:val="24"/>
          <w:szCs w:val="24"/>
          <w:lang w:val="en-US"/>
        </w:rPr>
        <w:t>: 397-398 [PMID: 16520126 DOI: 10.1016/j.ijcard.2005.03.022]</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Portela A</w:t>
      </w:r>
      <w:r w:rsidRPr="0062035D">
        <w:rPr>
          <w:rFonts w:ascii="Book Antiqua" w:hAnsi="Book Antiqua"/>
          <w:sz w:val="24"/>
          <w:szCs w:val="24"/>
          <w:lang w:val="en-US"/>
        </w:rPr>
        <w:t>, Vale BP, Bastos R, Sousa JF, Costa I, Paiva J. [Large coronary-pulmonary artery fistulae: percutaneous embolization with microcoils and disposable balloons]. </w:t>
      </w:r>
      <w:r w:rsidRPr="0062035D">
        <w:rPr>
          <w:rFonts w:ascii="Book Antiqua" w:hAnsi="Book Antiqua"/>
          <w:i/>
          <w:iCs/>
          <w:sz w:val="24"/>
          <w:szCs w:val="24"/>
          <w:lang w:val="en-US"/>
        </w:rPr>
        <w:t>Arq Bras Cardiol</w:t>
      </w:r>
      <w:r w:rsidRPr="0062035D">
        <w:rPr>
          <w:rFonts w:ascii="Book Antiqua" w:hAnsi="Book Antiqua"/>
          <w:sz w:val="24"/>
          <w:szCs w:val="24"/>
          <w:lang w:val="en-US"/>
        </w:rPr>
        <w:t> 2005; </w:t>
      </w:r>
      <w:r w:rsidRPr="0062035D">
        <w:rPr>
          <w:rFonts w:ascii="Book Antiqua" w:hAnsi="Book Antiqua"/>
          <w:b/>
          <w:bCs/>
          <w:sz w:val="24"/>
          <w:szCs w:val="24"/>
          <w:lang w:val="en-US"/>
        </w:rPr>
        <w:t>84</w:t>
      </w:r>
      <w:r w:rsidRPr="0062035D">
        <w:rPr>
          <w:rFonts w:ascii="Book Antiqua" w:hAnsi="Book Antiqua"/>
          <w:sz w:val="24"/>
          <w:szCs w:val="24"/>
          <w:lang w:val="en-US"/>
        </w:rPr>
        <w:t>: 270-272 [PMID: 15868005 DOI: 10.1590/S0066-782X2005000300015]</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Rangasetty UC</w:t>
      </w:r>
      <w:r w:rsidRPr="0062035D">
        <w:rPr>
          <w:rFonts w:ascii="Book Antiqua" w:hAnsi="Book Antiqua"/>
          <w:sz w:val="24"/>
          <w:szCs w:val="24"/>
          <w:lang w:val="en-US"/>
        </w:rPr>
        <w:t>, Ahmad M. Giant coronary artery fistula with aneurysm and multiple openings: a two-dimensional echocardiographic evaluation. </w:t>
      </w:r>
      <w:r w:rsidRPr="0062035D">
        <w:rPr>
          <w:rFonts w:ascii="Book Antiqua" w:hAnsi="Book Antiqua"/>
          <w:i/>
          <w:iCs/>
          <w:sz w:val="24"/>
          <w:szCs w:val="24"/>
          <w:lang w:val="en-US"/>
        </w:rPr>
        <w:t>Echocardiography</w:t>
      </w:r>
      <w:r w:rsidRPr="0062035D">
        <w:rPr>
          <w:rFonts w:ascii="Book Antiqua" w:hAnsi="Book Antiqua"/>
          <w:sz w:val="24"/>
          <w:szCs w:val="24"/>
          <w:lang w:val="en-US"/>
        </w:rPr>
        <w:t> 2006; </w:t>
      </w:r>
      <w:r w:rsidRPr="0062035D">
        <w:rPr>
          <w:rFonts w:ascii="Book Antiqua" w:hAnsi="Book Antiqua"/>
          <w:b/>
          <w:bCs/>
          <w:sz w:val="24"/>
          <w:szCs w:val="24"/>
          <w:lang w:val="en-US"/>
        </w:rPr>
        <w:t>23</w:t>
      </w:r>
      <w:r w:rsidRPr="0062035D">
        <w:rPr>
          <w:rFonts w:ascii="Book Antiqua" w:hAnsi="Book Antiqua"/>
          <w:sz w:val="24"/>
          <w:szCs w:val="24"/>
          <w:lang w:val="en-US"/>
        </w:rPr>
        <w:t>: 611-613 [PMID: 16911339 DOI: 10.1111/j.1540-8175.2006.00270.x]</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lastRenderedPageBreak/>
        <w:t>Abdelmoneim SS</w:t>
      </w:r>
      <w:r w:rsidRPr="0062035D">
        <w:rPr>
          <w:rFonts w:ascii="Book Antiqua" w:hAnsi="Book Antiqua"/>
          <w:sz w:val="24"/>
          <w:szCs w:val="24"/>
          <w:lang w:val="en-US"/>
        </w:rPr>
        <w:t>, Mookadam F, Moustafa SE, Holmes DR. Coronary artery fistula with anomalous coronary artery origin: a case report. </w:t>
      </w:r>
      <w:r w:rsidRPr="0062035D">
        <w:rPr>
          <w:rFonts w:ascii="Book Antiqua" w:hAnsi="Book Antiqua"/>
          <w:i/>
          <w:iCs/>
          <w:sz w:val="24"/>
          <w:szCs w:val="24"/>
          <w:lang w:val="en-US"/>
        </w:rPr>
        <w:t>J Am Soc Echocardiogr</w:t>
      </w:r>
      <w:r w:rsidRPr="0062035D">
        <w:rPr>
          <w:rFonts w:ascii="Book Antiqua" w:hAnsi="Book Antiqua"/>
          <w:sz w:val="24"/>
          <w:szCs w:val="24"/>
          <w:lang w:val="en-US"/>
        </w:rPr>
        <w:t> 2007; </w:t>
      </w:r>
      <w:r w:rsidRPr="0062035D">
        <w:rPr>
          <w:rFonts w:ascii="Book Antiqua" w:hAnsi="Book Antiqua"/>
          <w:b/>
          <w:bCs/>
          <w:sz w:val="24"/>
          <w:szCs w:val="24"/>
          <w:lang w:val="en-US"/>
        </w:rPr>
        <w:t>20</w:t>
      </w:r>
      <w:r w:rsidRPr="0062035D">
        <w:rPr>
          <w:rFonts w:ascii="Book Antiqua" w:hAnsi="Book Antiqua"/>
          <w:sz w:val="24"/>
          <w:szCs w:val="24"/>
          <w:lang w:val="en-US"/>
        </w:rPr>
        <w:t>: 333.e1-333.e4 [PMID: 17336762 DOI: 10.1016/j.echo.2006.09.012]</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Androulakis A</w:t>
      </w:r>
      <w:r w:rsidRPr="0062035D">
        <w:rPr>
          <w:rFonts w:ascii="Book Antiqua" w:hAnsi="Book Antiqua"/>
          <w:sz w:val="24"/>
          <w:szCs w:val="24"/>
          <w:lang w:val="en-US"/>
        </w:rPr>
        <w:t>, Chrysohoou C, Barbetseas J, Brili S, Kakavas A, Maragiannis D, Kallikazaros I, Stefanadis C. Arteriovenous connection between the aorta and the coronary sinus through a giant fistulous right coronary artery. </w:t>
      </w:r>
      <w:r w:rsidRPr="0062035D">
        <w:rPr>
          <w:rFonts w:ascii="Book Antiqua" w:hAnsi="Book Antiqua"/>
          <w:i/>
          <w:iCs/>
          <w:sz w:val="24"/>
          <w:szCs w:val="24"/>
          <w:lang w:val="en-US"/>
        </w:rPr>
        <w:t>Hellenic J Cardiol</w:t>
      </w:r>
      <w:r w:rsidRPr="0062035D">
        <w:rPr>
          <w:rFonts w:ascii="Book Antiqua" w:hAnsi="Book Antiqua"/>
          <w:sz w:val="24"/>
          <w:szCs w:val="24"/>
          <w:lang w:val="en-US"/>
        </w:rPr>
        <w:t> </w:t>
      </w:r>
      <w:r w:rsidR="00123E1F" w:rsidRPr="000D19BD">
        <w:rPr>
          <w:rFonts w:ascii="Book Antiqua" w:hAnsi="Book Antiqua"/>
          <w:sz w:val="24"/>
          <w:szCs w:val="24"/>
        </w:rPr>
        <w:t>2008</w:t>
      </w:r>
      <w:r w:rsidRPr="0062035D">
        <w:rPr>
          <w:rFonts w:ascii="Book Antiqua" w:hAnsi="Book Antiqua"/>
          <w:sz w:val="24"/>
          <w:szCs w:val="24"/>
          <w:lang w:val="en-US"/>
        </w:rPr>
        <w:t>; </w:t>
      </w:r>
      <w:r w:rsidRPr="0062035D">
        <w:rPr>
          <w:rFonts w:ascii="Book Antiqua" w:hAnsi="Book Antiqua"/>
          <w:b/>
          <w:bCs/>
          <w:sz w:val="24"/>
          <w:szCs w:val="24"/>
          <w:lang w:val="en-US"/>
        </w:rPr>
        <w:t>49</w:t>
      </w:r>
      <w:r w:rsidRPr="0062035D">
        <w:rPr>
          <w:rFonts w:ascii="Book Antiqua" w:hAnsi="Book Antiqua"/>
          <w:sz w:val="24"/>
          <w:szCs w:val="24"/>
          <w:lang w:val="en-US"/>
        </w:rPr>
        <w:t>: 48-51 [PMID: 18350782]</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de Doelder MS</w:t>
      </w:r>
      <w:r w:rsidRPr="0062035D">
        <w:rPr>
          <w:rFonts w:ascii="Book Antiqua" w:hAnsi="Book Antiqua"/>
          <w:sz w:val="24"/>
          <w:szCs w:val="24"/>
          <w:lang w:val="en-US"/>
        </w:rPr>
        <w:t>, Hillers JA. Combination of imaging modalities in a coronary artery fistula. </w:t>
      </w:r>
      <w:r w:rsidRPr="0062035D">
        <w:rPr>
          <w:rFonts w:ascii="Book Antiqua" w:hAnsi="Book Antiqua"/>
          <w:i/>
          <w:iCs/>
          <w:sz w:val="24"/>
          <w:szCs w:val="24"/>
          <w:lang w:val="en-US"/>
        </w:rPr>
        <w:t>Neth Heart J</w:t>
      </w:r>
      <w:r w:rsidRPr="0062035D">
        <w:rPr>
          <w:rFonts w:ascii="Book Antiqua" w:hAnsi="Book Antiqua"/>
          <w:sz w:val="24"/>
          <w:szCs w:val="24"/>
          <w:lang w:val="en-US"/>
        </w:rPr>
        <w:t> 2008; </w:t>
      </w:r>
      <w:r w:rsidRPr="0062035D">
        <w:rPr>
          <w:rFonts w:ascii="Book Antiqua" w:hAnsi="Book Antiqua"/>
          <w:b/>
          <w:bCs/>
          <w:sz w:val="24"/>
          <w:szCs w:val="24"/>
          <w:lang w:val="en-US"/>
        </w:rPr>
        <w:t>16</w:t>
      </w:r>
      <w:r w:rsidRPr="0062035D">
        <w:rPr>
          <w:rFonts w:ascii="Book Antiqua" w:hAnsi="Book Antiqua"/>
          <w:sz w:val="24"/>
          <w:szCs w:val="24"/>
          <w:lang w:val="en-US"/>
        </w:rPr>
        <w:t>: 313-314 [PMID: 18827876 DOI: 10.1007/BF03086171]</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Dourado LO</w:t>
      </w:r>
      <w:r w:rsidRPr="0062035D">
        <w:rPr>
          <w:rFonts w:ascii="Book Antiqua" w:hAnsi="Book Antiqua"/>
          <w:sz w:val="24"/>
          <w:szCs w:val="24"/>
          <w:lang w:val="en-US"/>
        </w:rPr>
        <w:t>, Góis AF, Hueb W, César LA. Large bilateral coronary artery fistula: the choice of clinical treatment. </w:t>
      </w:r>
      <w:r w:rsidRPr="0062035D">
        <w:rPr>
          <w:rFonts w:ascii="Book Antiqua" w:hAnsi="Book Antiqua"/>
          <w:i/>
          <w:iCs/>
          <w:sz w:val="24"/>
          <w:szCs w:val="24"/>
          <w:lang w:val="en-US"/>
        </w:rPr>
        <w:t>Arq Bras Cardiol</w:t>
      </w:r>
      <w:r w:rsidRPr="0062035D">
        <w:rPr>
          <w:rFonts w:ascii="Book Antiqua" w:hAnsi="Book Antiqua"/>
          <w:sz w:val="24"/>
          <w:szCs w:val="24"/>
          <w:lang w:val="en-US"/>
        </w:rPr>
        <w:t> 2009; </w:t>
      </w:r>
      <w:r w:rsidRPr="0062035D">
        <w:rPr>
          <w:rFonts w:ascii="Book Antiqua" w:hAnsi="Book Antiqua"/>
          <w:b/>
          <w:bCs/>
          <w:sz w:val="24"/>
          <w:szCs w:val="24"/>
          <w:lang w:val="en-US"/>
        </w:rPr>
        <w:t>93</w:t>
      </w:r>
      <w:r w:rsidRPr="0062035D">
        <w:rPr>
          <w:rFonts w:ascii="Book Antiqua" w:hAnsi="Book Antiqua"/>
          <w:sz w:val="24"/>
          <w:szCs w:val="24"/>
          <w:lang w:val="en-US"/>
        </w:rPr>
        <w:t>: e48-e49 [PMID: 19851641]</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Ramos Filho J</w:t>
      </w:r>
      <w:r w:rsidRPr="0062035D">
        <w:rPr>
          <w:rFonts w:ascii="Book Antiqua" w:hAnsi="Book Antiqua"/>
          <w:sz w:val="24"/>
          <w:szCs w:val="24"/>
          <w:lang w:val="en-US"/>
        </w:rPr>
        <w:t>, Silva OA, Vilarinho DO, Guilherme FG, Ferreira JC, Souza AM. Pulmonary hypertension secondary to coronary-to-pulmonary artery fistula. </w:t>
      </w:r>
      <w:r w:rsidRPr="0062035D">
        <w:rPr>
          <w:rFonts w:ascii="Book Antiqua" w:hAnsi="Book Antiqua"/>
          <w:i/>
          <w:iCs/>
          <w:sz w:val="24"/>
          <w:szCs w:val="24"/>
          <w:lang w:val="en-US"/>
        </w:rPr>
        <w:t>Arq Bras Cardiol</w:t>
      </w:r>
      <w:r w:rsidRPr="0062035D">
        <w:rPr>
          <w:rFonts w:ascii="Book Antiqua" w:hAnsi="Book Antiqua"/>
          <w:sz w:val="24"/>
          <w:szCs w:val="24"/>
          <w:lang w:val="en-US"/>
        </w:rPr>
        <w:t> 2008; </w:t>
      </w:r>
      <w:r w:rsidRPr="0062035D">
        <w:rPr>
          <w:rFonts w:ascii="Book Antiqua" w:hAnsi="Book Antiqua"/>
          <w:b/>
          <w:bCs/>
          <w:sz w:val="24"/>
          <w:szCs w:val="24"/>
          <w:lang w:val="en-US"/>
        </w:rPr>
        <w:t>91</w:t>
      </w:r>
      <w:r w:rsidRPr="0062035D">
        <w:rPr>
          <w:rFonts w:ascii="Book Antiqua" w:hAnsi="Book Antiqua"/>
          <w:sz w:val="24"/>
          <w:szCs w:val="24"/>
          <w:lang w:val="en-US"/>
        </w:rPr>
        <w:t>: e19-e21 [PMID: 18709251]</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Hendry C</w:t>
      </w:r>
      <w:r w:rsidRPr="0062035D">
        <w:rPr>
          <w:rFonts w:ascii="Book Antiqua" w:hAnsi="Book Antiqua"/>
          <w:sz w:val="24"/>
          <w:szCs w:val="24"/>
          <w:lang w:val="en-US"/>
        </w:rPr>
        <w:t>, Mahadevan V, Fath-Ordoubadi F. Successful percutaneous closure of coronary artery fistula with angiographic follow-up at 6 months. </w:t>
      </w:r>
      <w:r w:rsidRPr="0062035D">
        <w:rPr>
          <w:rFonts w:ascii="Book Antiqua" w:hAnsi="Book Antiqua"/>
          <w:i/>
          <w:iCs/>
          <w:sz w:val="24"/>
          <w:szCs w:val="24"/>
          <w:lang w:val="en-US"/>
        </w:rPr>
        <w:t>Catheter Cardiovasc Interv</w:t>
      </w:r>
      <w:r w:rsidRPr="0062035D">
        <w:rPr>
          <w:rFonts w:ascii="Book Antiqua" w:hAnsi="Book Antiqua"/>
          <w:sz w:val="24"/>
          <w:szCs w:val="24"/>
          <w:lang w:val="en-US"/>
        </w:rPr>
        <w:t> 2009; </w:t>
      </w:r>
      <w:r w:rsidRPr="0062035D">
        <w:rPr>
          <w:rFonts w:ascii="Book Antiqua" w:hAnsi="Book Antiqua"/>
          <w:b/>
          <w:bCs/>
          <w:sz w:val="24"/>
          <w:szCs w:val="24"/>
          <w:lang w:val="en-US"/>
        </w:rPr>
        <w:t>73</w:t>
      </w:r>
      <w:r w:rsidRPr="0062035D">
        <w:rPr>
          <w:rFonts w:ascii="Book Antiqua" w:hAnsi="Book Antiqua"/>
          <w:sz w:val="24"/>
          <w:szCs w:val="24"/>
          <w:lang w:val="en-US"/>
        </w:rPr>
        <w:t>: 581-583 [PMID: 19085916 DOI: 10.1002/ccd.21830]</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Klein LW</w:t>
      </w:r>
      <w:r w:rsidRPr="0062035D">
        <w:rPr>
          <w:rFonts w:ascii="Book Antiqua" w:hAnsi="Book Antiqua"/>
          <w:sz w:val="24"/>
          <w:szCs w:val="24"/>
          <w:lang w:val="en-US"/>
        </w:rPr>
        <w:t>. A new hypothesis of the developmental origin of congenital left anterior descending coronary artery to pulmonary artery fistulas. </w:t>
      </w:r>
      <w:r w:rsidRPr="0062035D">
        <w:rPr>
          <w:rFonts w:ascii="Book Antiqua" w:hAnsi="Book Antiqua"/>
          <w:i/>
          <w:iCs/>
          <w:sz w:val="24"/>
          <w:szCs w:val="24"/>
          <w:lang w:val="en-US"/>
        </w:rPr>
        <w:t>Catheter Cardiovasc Interv</w:t>
      </w:r>
      <w:r w:rsidRPr="0062035D">
        <w:rPr>
          <w:rFonts w:ascii="Book Antiqua" w:hAnsi="Book Antiqua"/>
          <w:sz w:val="24"/>
          <w:szCs w:val="24"/>
          <w:lang w:val="en-US"/>
        </w:rPr>
        <w:t> 2008; </w:t>
      </w:r>
      <w:r w:rsidRPr="0062035D">
        <w:rPr>
          <w:rFonts w:ascii="Book Antiqua" w:hAnsi="Book Antiqua"/>
          <w:b/>
          <w:bCs/>
          <w:sz w:val="24"/>
          <w:szCs w:val="24"/>
          <w:lang w:val="en-US"/>
        </w:rPr>
        <w:t>71</w:t>
      </w:r>
      <w:r w:rsidRPr="0062035D">
        <w:rPr>
          <w:rFonts w:ascii="Book Antiqua" w:hAnsi="Book Antiqua"/>
          <w:sz w:val="24"/>
          <w:szCs w:val="24"/>
          <w:lang w:val="en-US"/>
        </w:rPr>
        <w:t>: 568-571 [PMID: 18307238 DOI: 10.1002/ccd.21408]</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Meerkin D</w:t>
      </w:r>
      <w:r w:rsidRPr="0062035D">
        <w:rPr>
          <w:rFonts w:ascii="Book Antiqua" w:hAnsi="Book Antiqua"/>
          <w:sz w:val="24"/>
          <w:szCs w:val="24"/>
          <w:lang w:val="en-US"/>
        </w:rPr>
        <w:t>, Balkin J, Klutstein M. Rapid transcatheter occlusion of a coronary cameral fistula using a three-lobed vascular occlusion plug. </w:t>
      </w:r>
      <w:r w:rsidRPr="0062035D">
        <w:rPr>
          <w:rFonts w:ascii="Book Antiqua" w:hAnsi="Book Antiqua"/>
          <w:i/>
          <w:iCs/>
          <w:sz w:val="24"/>
          <w:szCs w:val="24"/>
          <w:lang w:val="en-US"/>
        </w:rPr>
        <w:t>J Invasive Cardiol</w:t>
      </w:r>
      <w:r w:rsidRPr="0062035D">
        <w:rPr>
          <w:rFonts w:ascii="Book Antiqua" w:hAnsi="Book Antiqua"/>
          <w:sz w:val="24"/>
          <w:szCs w:val="24"/>
          <w:lang w:val="en-US"/>
        </w:rPr>
        <w:t> 2009; </w:t>
      </w:r>
      <w:r w:rsidRPr="0062035D">
        <w:rPr>
          <w:rFonts w:ascii="Book Antiqua" w:hAnsi="Book Antiqua"/>
          <w:b/>
          <w:bCs/>
          <w:sz w:val="24"/>
          <w:szCs w:val="24"/>
          <w:lang w:val="en-US"/>
        </w:rPr>
        <w:t>21</w:t>
      </w:r>
      <w:r w:rsidRPr="0062035D">
        <w:rPr>
          <w:rFonts w:ascii="Book Antiqua" w:hAnsi="Book Antiqua"/>
          <w:sz w:val="24"/>
          <w:szCs w:val="24"/>
          <w:lang w:val="en-US"/>
        </w:rPr>
        <w:t>: E151-E153 [PMID: 19652265]</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Papadopoulos DP</w:t>
      </w:r>
      <w:r w:rsidRPr="0062035D">
        <w:rPr>
          <w:rFonts w:ascii="Book Antiqua" w:hAnsi="Book Antiqua"/>
          <w:sz w:val="24"/>
          <w:szCs w:val="24"/>
          <w:lang w:val="en-US"/>
        </w:rPr>
        <w:t>, Perakis A, Votreas V, Anagnostopoulou S. Bilateral fistulas: a rare cause of chest pain. Case report with literature review. </w:t>
      </w:r>
      <w:r w:rsidRPr="0062035D">
        <w:rPr>
          <w:rFonts w:ascii="Book Antiqua" w:hAnsi="Book Antiqua"/>
          <w:i/>
          <w:iCs/>
          <w:sz w:val="24"/>
          <w:szCs w:val="24"/>
          <w:lang w:val="en-US"/>
        </w:rPr>
        <w:t>Hellenic J Cardiol</w:t>
      </w:r>
      <w:r w:rsidRPr="0062035D">
        <w:rPr>
          <w:rFonts w:ascii="Book Antiqua" w:hAnsi="Book Antiqua"/>
          <w:sz w:val="24"/>
          <w:szCs w:val="24"/>
          <w:lang w:val="en-US"/>
        </w:rPr>
        <w:t> </w:t>
      </w:r>
      <w:r w:rsidR="00123E1F" w:rsidRPr="000D19BD">
        <w:rPr>
          <w:rFonts w:ascii="Book Antiqua" w:hAnsi="Book Antiqua"/>
          <w:sz w:val="24"/>
          <w:szCs w:val="24"/>
        </w:rPr>
        <w:t>2008</w:t>
      </w:r>
      <w:r w:rsidRPr="0062035D">
        <w:rPr>
          <w:rFonts w:ascii="Book Antiqua" w:hAnsi="Book Antiqua"/>
          <w:sz w:val="24"/>
          <w:szCs w:val="24"/>
          <w:lang w:val="en-US"/>
        </w:rPr>
        <w:t>; </w:t>
      </w:r>
      <w:r w:rsidRPr="0062035D">
        <w:rPr>
          <w:rFonts w:ascii="Book Antiqua" w:hAnsi="Book Antiqua"/>
          <w:b/>
          <w:bCs/>
          <w:sz w:val="24"/>
          <w:szCs w:val="24"/>
          <w:lang w:val="en-US"/>
        </w:rPr>
        <w:t>49</w:t>
      </w:r>
      <w:r w:rsidRPr="0062035D">
        <w:rPr>
          <w:rFonts w:ascii="Book Antiqua" w:hAnsi="Book Antiqua"/>
          <w:sz w:val="24"/>
          <w:szCs w:val="24"/>
          <w:lang w:val="en-US"/>
        </w:rPr>
        <w:t>: 111-113 [PMID: 18459470]</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Raju MG</w:t>
      </w:r>
      <w:r w:rsidRPr="0062035D">
        <w:rPr>
          <w:rFonts w:ascii="Book Antiqua" w:hAnsi="Book Antiqua"/>
          <w:sz w:val="24"/>
          <w:szCs w:val="24"/>
          <w:lang w:val="en-US"/>
        </w:rPr>
        <w:t>, Goyal SK, Punnam SR, Shah DO, Smith GF, Abela GS. Coronary artery fistula: a case series with review of the literature. </w:t>
      </w:r>
      <w:r w:rsidRPr="0062035D">
        <w:rPr>
          <w:rFonts w:ascii="Book Antiqua" w:hAnsi="Book Antiqua"/>
          <w:i/>
          <w:iCs/>
          <w:sz w:val="24"/>
          <w:szCs w:val="24"/>
          <w:lang w:val="en-US"/>
        </w:rPr>
        <w:t>J Cardiol</w:t>
      </w:r>
      <w:r w:rsidRPr="0062035D">
        <w:rPr>
          <w:rFonts w:ascii="Book Antiqua" w:hAnsi="Book Antiqua"/>
          <w:sz w:val="24"/>
          <w:szCs w:val="24"/>
          <w:lang w:val="en-US"/>
        </w:rPr>
        <w:t> 2009; </w:t>
      </w:r>
      <w:r w:rsidRPr="0062035D">
        <w:rPr>
          <w:rFonts w:ascii="Book Antiqua" w:hAnsi="Book Antiqua"/>
          <w:b/>
          <w:bCs/>
          <w:sz w:val="24"/>
          <w:szCs w:val="24"/>
          <w:lang w:val="en-US"/>
        </w:rPr>
        <w:t>53</w:t>
      </w:r>
      <w:r w:rsidRPr="0062035D">
        <w:rPr>
          <w:rFonts w:ascii="Book Antiqua" w:hAnsi="Book Antiqua"/>
          <w:sz w:val="24"/>
          <w:szCs w:val="24"/>
          <w:lang w:val="en-US"/>
        </w:rPr>
        <w:t>: 467-472 [PMID: 19477393 DOI: 10.1016/j.jjcc.2008.09.009]</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lastRenderedPageBreak/>
        <w:t>Said SA</w:t>
      </w:r>
      <w:r w:rsidRPr="0062035D">
        <w:rPr>
          <w:rFonts w:ascii="Book Antiqua" w:hAnsi="Book Antiqua"/>
          <w:sz w:val="24"/>
          <w:szCs w:val="24"/>
          <w:lang w:val="en-US"/>
        </w:rPr>
        <w:t>, Schroeder-Tanka JM, Mulder BJ. Female gender and the risk of rupture of congenital aneurysmal fistula in adults. </w:t>
      </w:r>
      <w:r w:rsidRPr="0062035D">
        <w:rPr>
          <w:rFonts w:ascii="Book Antiqua" w:hAnsi="Book Antiqua"/>
          <w:i/>
          <w:iCs/>
          <w:sz w:val="24"/>
          <w:szCs w:val="24"/>
          <w:lang w:val="en-US"/>
        </w:rPr>
        <w:t>Congenit Heart Dis</w:t>
      </w:r>
      <w:r w:rsidRPr="0062035D">
        <w:rPr>
          <w:rFonts w:ascii="Book Antiqua" w:hAnsi="Book Antiqua"/>
          <w:sz w:val="24"/>
          <w:szCs w:val="24"/>
          <w:lang w:val="en-US"/>
        </w:rPr>
        <w:t> </w:t>
      </w:r>
      <w:r w:rsidR="00123E1F" w:rsidRPr="009705FB">
        <w:rPr>
          <w:rFonts w:ascii="Book Antiqua" w:hAnsi="Book Antiqua"/>
          <w:sz w:val="24"/>
          <w:szCs w:val="24"/>
        </w:rPr>
        <w:t>2008</w:t>
      </w:r>
      <w:r w:rsidRPr="0062035D">
        <w:rPr>
          <w:rFonts w:ascii="Book Antiqua" w:hAnsi="Book Antiqua"/>
          <w:sz w:val="24"/>
          <w:szCs w:val="24"/>
          <w:lang w:val="en-US"/>
        </w:rPr>
        <w:t>; </w:t>
      </w:r>
      <w:r w:rsidRPr="0062035D">
        <w:rPr>
          <w:rFonts w:ascii="Book Antiqua" w:hAnsi="Book Antiqua"/>
          <w:b/>
          <w:bCs/>
          <w:sz w:val="24"/>
          <w:szCs w:val="24"/>
          <w:lang w:val="en-US"/>
        </w:rPr>
        <w:t>3</w:t>
      </w:r>
      <w:r w:rsidRPr="0062035D">
        <w:rPr>
          <w:rFonts w:ascii="Book Antiqua" w:hAnsi="Book Antiqua"/>
          <w:sz w:val="24"/>
          <w:szCs w:val="24"/>
          <w:lang w:val="en-US"/>
        </w:rPr>
        <w:t>: 63-68 [PMID: 18373752 DOI: 10.1111/j.1747-0803.2007.00144.x]</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Blaschke F</w:t>
      </w:r>
      <w:r w:rsidRPr="0062035D">
        <w:rPr>
          <w:rFonts w:ascii="Book Antiqua" w:hAnsi="Book Antiqua"/>
          <w:sz w:val="24"/>
          <w:szCs w:val="24"/>
          <w:lang w:val="en-US"/>
        </w:rPr>
        <w:t>, Baur A, Roser M, Attanasio P, Ozcelik C, Haverkamp W, Boldt LH. Absent proximal right coronary artery with a fistula into the pulmonary vein. </w:t>
      </w:r>
      <w:r w:rsidRPr="0062035D">
        <w:rPr>
          <w:rFonts w:ascii="Book Antiqua" w:hAnsi="Book Antiqua"/>
          <w:i/>
          <w:iCs/>
          <w:sz w:val="24"/>
          <w:szCs w:val="24"/>
          <w:lang w:val="en-US"/>
        </w:rPr>
        <w:t>Europace</w:t>
      </w:r>
      <w:r w:rsidRPr="0062035D">
        <w:rPr>
          <w:rFonts w:ascii="Book Antiqua" w:hAnsi="Book Antiqua"/>
          <w:sz w:val="24"/>
          <w:szCs w:val="24"/>
          <w:lang w:val="en-US"/>
        </w:rPr>
        <w:t> 2012; </w:t>
      </w:r>
      <w:r w:rsidRPr="0062035D">
        <w:rPr>
          <w:rFonts w:ascii="Book Antiqua" w:hAnsi="Book Antiqua"/>
          <w:b/>
          <w:bCs/>
          <w:sz w:val="24"/>
          <w:szCs w:val="24"/>
          <w:lang w:val="en-US"/>
        </w:rPr>
        <w:t>14</w:t>
      </w:r>
      <w:r w:rsidRPr="0062035D">
        <w:rPr>
          <w:rFonts w:ascii="Book Antiqua" w:hAnsi="Book Antiqua"/>
          <w:sz w:val="24"/>
          <w:szCs w:val="24"/>
          <w:lang w:val="en-US"/>
        </w:rPr>
        <w:t>: 1369-1370 [PMID: 22628451 DOI: 10.1093/europace/eus090]</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Said SA</w:t>
      </w:r>
      <w:r w:rsidRPr="0062035D">
        <w:rPr>
          <w:rFonts w:ascii="Book Antiqua" w:hAnsi="Book Antiqua"/>
          <w:sz w:val="24"/>
          <w:szCs w:val="24"/>
          <w:lang w:val="en-US"/>
        </w:rPr>
        <w:t>, van der Sluis A, Koster K, Sie H, Shahin GM. Congenital circumflex artery-coronary sinus fistula in an adult female associated with severe mitral regurgitation and myelodysplasy--case report and review of the literature. </w:t>
      </w:r>
      <w:r w:rsidRPr="0062035D">
        <w:rPr>
          <w:rFonts w:ascii="Book Antiqua" w:hAnsi="Book Antiqua"/>
          <w:i/>
          <w:iCs/>
          <w:sz w:val="24"/>
          <w:szCs w:val="24"/>
          <w:lang w:val="en-US"/>
        </w:rPr>
        <w:t>Congenit Heart Dis</w:t>
      </w:r>
      <w:r w:rsidRPr="0062035D">
        <w:rPr>
          <w:rFonts w:ascii="Book Antiqua" w:hAnsi="Book Antiqua"/>
          <w:sz w:val="24"/>
          <w:szCs w:val="24"/>
          <w:lang w:val="en-US"/>
        </w:rPr>
        <w:t> </w:t>
      </w:r>
      <w:r w:rsidR="00123E1F" w:rsidRPr="009705FB">
        <w:rPr>
          <w:rFonts w:ascii="Book Antiqua" w:hAnsi="Book Antiqua"/>
          <w:sz w:val="24"/>
          <w:szCs w:val="24"/>
        </w:rPr>
        <w:t>2010</w:t>
      </w:r>
      <w:r w:rsidRPr="0062035D">
        <w:rPr>
          <w:rFonts w:ascii="Book Antiqua" w:hAnsi="Book Antiqua"/>
          <w:sz w:val="24"/>
          <w:szCs w:val="24"/>
          <w:lang w:val="en-US"/>
        </w:rPr>
        <w:t>; </w:t>
      </w:r>
      <w:r w:rsidRPr="0062035D">
        <w:rPr>
          <w:rFonts w:ascii="Book Antiqua" w:hAnsi="Book Antiqua"/>
          <w:b/>
          <w:bCs/>
          <w:sz w:val="24"/>
          <w:szCs w:val="24"/>
          <w:lang w:val="en-US"/>
        </w:rPr>
        <w:t>5</w:t>
      </w:r>
      <w:r w:rsidRPr="0062035D">
        <w:rPr>
          <w:rFonts w:ascii="Book Antiqua" w:hAnsi="Book Antiqua"/>
          <w:sz w:val="24"/>
          <w:szCs w:val="24"/>
          <w:lang w:val="en-US"/>
        </w:rPr>
        <w:t>: 599-606 [PMID: 21106021 DOI: 10.1111/j.1747-0803.2010.00381.x]</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Taleb MM</w:t>
      </w:r>
      <w:r w:rsidRPr="0062035D">
        <w:rPr>
          <w:rFonts w:ascii="Book Antiqua" w:hAnsi="Book Antiqua"/>
          <w:sz w:val="24"/>
          <w:szCs w:val="24"/>
          <w:lang w:val="en-US"/>
        </w:rPr>
        <w:t>, Sheikh MA, Cooper CJ, Tinkel JL. Multiple coronary to pulmonary artery fistulas: a case report and review of the literature. </w:t>
      </w:r>
      <w:r w:rsidRPr="0062035D">
        <w:rPr>
          <w:rFonts w:ascii="Book Antiqua" w:hAnsi="Book Antiqua"/>
          <w:i/>
          <w:iCs/>
          <w:sz w:val="24"/>
          <w:szCs w:val="24"/>
          <w:lang w:val="en-US"/>
        </w:rPr>
        <w:t>Cardiovasc Interv Ther</w:t>
      </w:r>
      <w:r w:rsidRPr="0062035D">
        <w:rPr>
          <w:rFonts w:ascii="Book Antiqua" w:hAnsi="Book Antiqua"/>
          <w:sz w:val="24"/>
          <w:szCs w:val="24"/>
          <w:lang w:val="en-US"/>
        </w:rPr>
        <w:t> 2012; </w:t>
      </w:r>
      <w:r w:rsidRPr="0062035D">
        <w:rPr>
          <w:rFonts w:ascii="Book Antiqua" w:hAnsi="Book Antiqua"/>
          <w:b/>
          <w:bCs/>
          <w:sz w:val="24"/>
          <w:szCs w:val="24"/>
          <w:lang w:val="en-US"/>
        </w:rPr>
        <w:t>27</w:t>
      </w:r>
      <w:r w:rsidRPr="0062035D">
        <w:rPr>
          <w:rFonts w:ascii="Book Antiqua" w:hAnsi="Book Antiqua"/>
          <w:sz w:val="24"/>
          <w:szCs w:val="24"/>
          <w:lang w:val="en-US"/>
        </w:rPr>
        <w:t>: 127-130 [PMID: 22623009 DOI: 10.1007/s12928-012-0096-1]</w:t>
      </w:r>
    </w:p>
    <w:p w:rsidR="00334387" w:rsidRPr="00334387"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Kiefer TL</w:t>
      </w:r>
      <w:r w:rsidRPr="0062035D">
        <w:rPr>
          <w:rFonts w:ascii="Book Antiqua" w:hAnsi="Book Antiqua"/>
          <w:sz w:val="24"/>
          <w:szCs w:val="24"/>
          <w:lang w:val="en-US"/>
        </w:rPr>
        <w:t>, Crowley AL, Jaggers J, Harrison JK. Coronary arteriovenous fistulae: the complexity of coronary artery-to-coronary sinus connections. </w:t>
      </w:r>
      <w:r w:rsidRPr="0062035D">
        <w:rPr>
          <w:rFonts w:ascii="Book Antiqua" w:hAnsi="Book Antiqua"/>
          <w:i/>
          <w:iCs/>
          <w:sz w:val="24"/>
          <w:szCs w:val="24"/>
          <w:lang w:val="en-US"/>
        </w:rPr>
        <w:t>Tex Heart Inst J</w:t>
      </w:r>
      <w:r w:rsidRPr="0062035D">
        <w:rPr>
          <w:rFonts w:ascii="Book Antiqua" w:hAnsi="Book Antiqua"/>
          <w:sz w:val="24"/>
          <w:szCs w:val="24"/>
          <w:lang w:val="en-US"/>
        </w:rPr>
        <w:t> 2012; </w:t>
      </w:r>
      <w:r w:rsidRPr="0062035D">
        <w:rPr>
          <w:rFonts w:ascii="Book Antiqua" w:hAnsi="Book Antiqua"/>
          <w:b/>
          <w:bCs/>
          <w:sz w:val="24"/>
          <w:szCs w:val="24"/>
          <w:lang w:val="en-US"/>
        </w:rPr>
        <w:t>39</w:t>
      </w:r>
      <w:r w:rsidRPr="0062035D">
        <w:rPr>
          <w:rFonts w:ascii="Book Antiqua" w:hAnsi="Book Antiqua"/>
          <w:sz w:val="24"/>
          <w:szCs w:val="24"/>
          <w:lang w:val="en-US"/>
        </w:rPr>
        <w:t>: 218-222 [PMID: 22740735]</w:t>
      </w:r>
      <w:r w:rsidR="00334387" w:rsidRPr="00334387">
        <w:rPr>
          <w:rFonts w:ascii="Book Antiqua" w:hAnsi="Book Antiqua"/>
          <w:b/>
          <w:sz w:val="24"/>
          <w:szCs w:val="24"/>
        </w:rPr>
        <w:t xml:space="preserve"> </w:t>
      </w:r>
    </w:p>
    <w:p w:rsidR="0062035D" w:rsidRPr="0062035D" w:rsidRDefault="00334387" w:rsidP="005A5759">
      <w:pPr>
        <w:numPr>
          <w:ilvl w:val="0"/>
          <w:numId w:val="3"/>
        </w:numPr>
        <w:spacing w:after="0" w:line="360" w:lineRule="auto"/>
        <w:ind w:left="567" w:hanging="567"/>
        <w:jc w:val="both"/>
        <w:rPr>
          <w:rFonts w:ascii="Book Antiqua" w:hAnsi="Book Antiqua"/>
          <w:sz w:val="24"/>
          <w:szCs w:val="24"/>
          <w:lang w:val="en-US"/>
        </w:rPr>
      </w:pPr>
      <w:r w:rsidRPr="006353FE">
        <w:rPr>
          <w:rFonts w:ascii="Book Antiqua" w:hAnsi="Book Antiqua"/>
          <w:b/>
          <w:sz w:val="24"/>
          <w:szCs w:val="24"/>
        </w:rPr>
        <w:t>Kenny D</w:t>
      </w:r>
      <w:r w:rsidRPr="006353FE">
        <w:rPr>
          <w:rFonts w:ascii="Book Antiqua" w:hAnsi="Book Antiqua"/>
          <w:sz w:val="24"/>
          <w:szCs w:val="24"/>
        </w:rPr>
        <w:t>, Kavinsky C,</w:t>
      </w:r>
      <w:r w:rsidRPr="006353FE">
        <w:rPr>
          <w:rFonts w:ascii="Book Antiqua" w:hAnsi="Book Antiqua" w:hint="eastAsia"/>
          <w:sz w:val="24"/>
          <w:szCs w:val="24"/>
        </w:rPr>
        <w:t xml:space="preserve"> </w:t>
      </w:r>
      <w:r w:rsidRPr="006353FE">
        <w:rPr>
          <w:rFonts w:ascii="Book Antiqua" w:hAnsi="Book Antiqua"/>
          <w:sz w:val="24"/>
          <w:szCs w:val="24"/>
        </w:rPr>
        <w:t xml:space="preserve">Hijazi Z. Acute management of right coronary artery dissection following transcatheter occlusion of a congenital right coronary artery fistula-Benefits of a collaborative congenital and structural heart program. </w:t>
      </w:r>
      <w:r w:rsidRPr="006353FE">
        <w:rPr>
          <w:rFonts w:ascii="Book Antiqua" w:hAnsi="Book Antiqua"/>
          <w:i/>
          <w:sz w:val="24"/>
          <w:szCs w:val="24"/>
        </w:rPr>
        <w:t>Congenital Cardiology Today</w:t>
      </w:r>
      <w:r w:rsidRPr="006353FE">
        <w:rPr>
          <w:rFonts w:ascii="Book Antiqua" w:hAnsi="Book Antiqua"/>
          <w:sz w:val="24"/>
          <w:szCs w:val="24"/>
        </w:rPr>
        <w:t xml:space="preserve"> 2011;</w:t>
      </w:r>
      <w:r w:rsidRPr="006353FE">
        <w:rPr>
          <w:rFonts w:ascii="Book Antiqua" w:hAnsi="Book Antiqua" w:hint="eastAsia"/>
          <w:sz w:val="24"/>
          <w:szCs w:val="24"/>
        </w:rPr>
        <w:t xml:space="preserve"> </w:t>
      </w:r>
      <w:r w:rsidRPr="006353FE">
        <w:rPr>
          <w:rFonts w:ascii="Book Antiqua" w:hAnsi="Book Antiqua"/>
          <w:b/>
          <w:sz w:val="24"/>
          <w:szCs w:val="24"/>
        </w:rPr>
        <w:t>9</w:t>
      </w:r>
      <w:r w:rsidRPr="006353FE">
        <w:rPr>
          <w:rFonts w:ascii="Book Antiqua" w:hAnsi="Book Antiqua"/>
          <w:sz w:val="24"/>
          <w:szCs w:val="24"/>
        </w:rPr>
        <w:t>:</w:t>
      </w:r>
      <w:r w:rsidRPr="006353FE">
        <w:rPr>
          <w:rFonts w:ascii="Book Antiqua" w:hAnsi="Book Antiqua" w:hint="eastAsia"/>
          <w:sz w:val="24"/>
          <w:szCs w:val="24"/>
        </w:rPr>
        <w:t xml:space="preserve"> </w:t>
      </w:r>
      <w:r w:rsidRPr="006353FE">
        <w:rPr>
          <w:rFonts w:ascii="Book Antiqua" w:hAnsi="Book Antiqua"/>
          <w:sz w:val="24"/>
          <w:szCs w:val="24"/>
        </w:rPr>
        <w:t>1-7</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Roscani MG</w:t>
      </w:r>
      <w:r w:rsidRPr="0062035D">
        <w:rPr>
          <w:rFonts w:ascii="Book Antiqua" w:hAnsi="Book Antiqua"/>
          <w:sz w:val="24"/>
          <w:szCs w:val="24"/>
          <w:lang w:val="en-US"/>
        </w:rPr>
        <w:t>, Zanati SG, Salmazo PS, Carvalho FC, Magalhães CG, Borges VT, Bregagnollo EA, Matsubara BB, Hueb JC. Congenital aneurysmal circumflex coronary artery fistula in a pregnant woman. </w:t>
      </w:r>
      <w:r w:rsidRPr="0062035D">
        <w:rPr>
          <w:rFonts w:ascii="Book Antiqua" w:hAnsi="Book Antiqua"/>
          <w:i/>
          <w:iCs/>
          <w:sz w:val="24"/>
          <w:szCs w:val="24"/>
          <w:lang w:val="en-US"/>
        </w:rPr>
        <w:t xml:space="preserve">Clinics </w:t>
      </w:r>
      <w:r w:rsidRPr="00123E1F">
        <w:rPr>
          <w:rFonts w:ascii="Book Antiqua" w:hAnsi="Book Antiqua"/>
          <w:iCs/>
          <w:sz w:val="24"/>
          <w:szCs w:val="24"/>
          <w:lang w:val="en-US"/>
        </w:rPr>
        <w:t>(Sao Paulo)</w:t>
      </w:r>
      <w:r w:rsidRPr="0062035D">
        <w:rPr>
          <w:rFonts w:ascii="Book Antiqua" w:hAnsi="Book Antiqua"/>
          <w:sz w:val="24"/>
          <w:szCs w:val="24"/>
          <w:lang w:val="en-US"/>
        </w:rPr>
        <w:t> 2012; </w:t>
      </w:r>
      <w:r w:rsidRPr="0062035D">
        <w:rPr>
          <w:rFonts w:ascii="Book Antiqua" w:hAnsi="Book Antiqua"/>
          <w:b/>
          <w:bCs/>
          <w:sz w:val="24"/>
          <w:szCs w:val="24"/>
          <w:lang w:val="en-US"/>
        </w:rPr>
        <w:t>67</w:t>
      </w:r>
      <w:r w:rsidRPr="0062035D">
        <w:rPr>
          <w:rFonts w:ascii="Book Antiqua" w:hAnsi="Book Antiqua"/>
          <w:sz w:val="24"/>
          <w:szCs w:val="24"/>
          <w:lang w:val="en-US"/>
        </w:rPr>
        <w:t>: 1523-1525 [PMID: 23295614 DOI: 10.6061/clinics/2012(12)30]</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Gribaa R</w:t>
      </w:r>
      <w:r w:rsidRPr="0062035D">
        <w:rPr>
          <w:rFonts w:ascii="Book Antiqua" w:hAnsi="Book Antiqua"/>
          <w:sz w:val="24"/>
          <w:szCs w:val="24"/>
          <w:lang w:val="en-US"/>
        </w:rPr>
        <w:t>, Slim M, Ouali S, Neffati E, Boughzela E. Transcatheter closure of a congenital coronary artery to right ventricle fistula: a case report. </w:t>
      </w:r>
      <w:r w:rsidRPr="0062035D">
        <w:rPr>
          <w:rFonts w:ascii="Book Antiqua" w:hAnsi="Book Antiqua"/>
          <w:i/>
          <w:iCs/>
          <w:sz w:val="24"/>
          <w:szCs w:val="24"/>
          <w:lang w:val="en-US"/>
        </w:rPr>
        <w:t>J Med Case Rep</w:t>
      </w:r>
      <w:r w:rsidRPr="0062035D">
        <w:rPr>
          <w:rFonts w:ascii="Book Antiqua" w:hAnsi="Book Antiqua"/>
          <w:sz w:val="24"/>
          <w:szCs w:val="24"/>
          <w:lang w:val="en-US"/>
        </w:rPr>
        <w:t> 2014; </w:t>
      </w:r>
      <w:r w:rsidRPr="0062035D">
        <w:rPr>
          <w:rFonts w:ascii="Book Antiqua" w:hAnsi="Book Antiqua"/>
          <w:b/>
          <w:bCs/>
          <w:sz w:val="24"/>
          <w:szCs w:val="24"/>
          <w:lang w:val="en-US"/>
        </w:rPr>
        <w:t>8</w:t>
      </w:r>
      <w:r w:rsidRPr="0062035D">
        <w:rPr>
          <w:rFonts w:ascii="Book Antiqua" w:hAnsi="Book Antiqua"/>
          <w:sz w:val="24"/>
          <w:szCs w:val="24"/>
          <w:lang w:val="en-US"/>
        </w:rPr>
        <w:t>: 432 [PMID: 25511876 DOI: 10.1186/1752-1947-8-432]</w:t>
      </w:r>
    </w:p>
    <w:p w:rsid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Kiefer TL</w:t>
      </w:r>
      <w:r w:rsidRPr="0062035D">
        <w:rPr>
          <w:rFonts w:ascii="Book Antiqua" w:hAnsi="Book Antiqua"/>
          <w:sz w:val="24"/>
          <w:szCs w:val="24"/>
          <w:lang w:val="en-US"/>
        </w:rPr>
        <w:t xml:space="preserve">, Vavalle J, Halim S, Kaul P, Klein JL, Hurwitz LH, Gaca JG, Harrison JK. Anterograde percutaneous coronary-cameral fistula closure employing a </w:t>
      </w:r>
      <w:r w:rsidRPr="0062035D">
        <w:rPr>
          <w:rFonts w:ascii="Book Antiqua" w:hAnsi="Book Antiqua"/>
          <w:sz w:val="24"/>
          <w:szCs w:val="24"/>
          <w:lang w:val="en-US"/>
        </w:rPr>
        <w:lastRenderedPageBreak/>
        <w:t>guide-in-guide technique. </w:t>
      </w:r>
      <w:r w:rsidRPr="0062035D">
        <w:rPr>
          <w:rFonts w:ascii="Book Antiqua" w:hAnsi="Book Antiqua"/>
          <w:i/>
          <w:iCs/>
          <w:sz w:val="24"/>
          <w:szCs w:val="24"/>
          <w:lang w:val="en-US"/>
        </w:rPr>
        <w:t>JACC Cardiovasc Interv</w:t>
      </w:r>
      <w:r w:rsidRPr="0062035D">
        <w:rPr>
          <w:rFonts w:ascii="Book Antiqua" w:hAnsi="Book Antiqua"/>
          <w:sz w:val="24"/>
          <w:szCs w:val="24"/>
          <w:lang w:val="en-US"/>
        </w:rPr>
        <w:t> 2013; </w:t>
      </w:r>
      <w:r w:rsidRPr="0062035D">
        <w:rPr>
          <w:rFonts w:ascii="Book Antiqua" w:hAnsi="Book Antiqua"/>
          <w:b/>
          <w:bCs/>
          <w:sz w:val="24"/>
          <w:szCs w:val="24"/>
          <w:lang w:val="en-US"/>
        </w:rPr>
        <w:t>6</w:t>
      </w:r>
      <w:r w:rsidRPr="0062035D">
        <w:rPr>
          <w:rFonts w:ascii="Book Antiqua" w:hAnsi="Book Antiqua"/>
          <w:sz w:val="24"/>
          <w:szCs w:val="24"/>
          <w:lang w:val="en-US"/>
        </w:rPr>
        <w:t>: 1105-1107 [PMID: 24156972 DOI: 10.1016/j.jcin.2013.03.023]</w:t>
      </w:r>
    </w:p>
    <w:p w:rsidR="0037517C" w:rsidRPr="0062035D" w:rsidRDefault="0037517C" w:rsidP="005A5759">
      <w:pPr>
        <w:numPr>
          <w:ilvl w:val="0"/>
          <w:numId w:val="3"/>
        </w:numPr>
        <w:spacing w:after="0" w:line="360" w:lineRule="auto"/>
        <w:ind w:left="567" w:hanging="567"/>
        <w:jc w:val="both"/>
        <w:rPr>
          <w:rFonts w:ascii="Book Antiqua" w:hAnsi="Book Antiqua"/>
          <w:sz w:val="24"/>
          <w:szCs w:val="24"/>
          <w:lang w:val="en-US"/>
        </w:rPr>
      </w:pPr>
      <w:bookmarkStart w:id="20" w:name="OLE_LINK21"/>
      <w:bookmarkStart w:id="21" w:name="OLE_LINK22"/>
      <w:r w:rsidRPr="006353FE">
        <w:rPr>
          <w:rFonts w:ascii="Book Antiqua" w:hAnsi="Book Antiqua"/>
          <w:b/>
          <w:sz w:val="24"/>
          <w:szCs w:val="24"/>
        </w:rPr>
        <w:t>Villanueva PD</w:t>
      </w:r>
      <w:bookmarkEnd w:id="20"/>
      <w:bookmarkEnd w:id="21"/>
      <w:r w:rsidRPr="006353FE">
        <w:rPr>
          <w:rFonts w:ascii="Book Antiqua" w:hAnsi="Book Antiqua"/>
          <w:sz w:val="24"/>
          <w:szCs w:val="24"/>
        </w:rPr>
        <w:t>, Cebada FS, Ibañes EG</w:t>
      </w:r>
      <w:r w:rsidRPr="006353FE">
        <w:rPr>
          <w:rFonts w:ascii="Book Antiqua" w:hAnsi="Book Antiqua" w:hint="eastAsia"/>
          <w:sz w:val="24"/>
          <w:szCs w:val="24"/>
        </w:rPr>
        <w:t xml:space="preserve">, </w:t>
      </w:r>
      <w:r w:rsidRPr="006353FE">
        <w:rPr>
          <w:rFonts w:ascii="Book Antiqua" w:hAnsi="Book Antiqua"/>
          <w:sz w:val="24"/>
          <w:szCs w:val="24"/>
        </w:rPr>
        <w:t>Sanz-Ruíz</w:t>
      </w:r>
      <w:r w:rsidRPr="006353FE">
        <w:rPr>
          <w:rFonts w:ascii="Book Antiqua" w:hAnsi="Book Antiqua" w:hint="eastAsia"/>
          <w:sz w:val="24"/>
          <w:szCs w:val="24"/>
        </w:rPr>
        <w:t xml:space="preserve"> R, </w:t>
      </w:r>
      <w:r w:rsidRPr="006353FE">
        <w:rPr>
          <w:rFonts w:ascii="Book Antiqua" w:hAnsi="Book Antiqua"/>
          <w:sz w:val="24"/>
          <w:szCs w:val="24"/>
        </w:rPr>
        <w:t>Elízaga-Corrales</w:t>
      </w:r>
      <w:r w:rsidRPr="006353FE">
        <w:rPr>
          <w:rFonts w:ascii="Book Antiqua" w:hAnsi="Book Antiqua" w:hint="eastAsia"/>
          <w:sz w:val="24"/>
          <w:szCs w:val="24"/>
        </w:rPr>
        <w:t xml:space="preserve"> J, </w:t>
      </w:r>
      <w:r w:rsidRPr="006353FE">
        <w:rPr>
          <w:rFonts w:ascii="Book Antiqua" w:hAnsi="Book Antiqua"/>
          <w:sz w:val="24"/>
          <w:szCs w:val="24"/>
        </w:rPr>
        <w:t>Fernández-Avilés</w:t>
      </w:r>
      <w:r w:rsidRPr="006353FE">
        <w:rPr>
          <w:rFonts w:ascii="Book Antiqua" w:hAnsi="Book Antiqua" w:hint="eastAsia"/>
          <w:sz w:val="24"/>
          <w:szCs w:val="24"/>
        </w:rPr>
        <w:t xml:space="preserve"> F.</w:t>
      </w:r>
      <w:r w:rsidRPr="006353FE">
        <w:rPr>
          <w:rFonts w:ascii="Book Antiqua" w:hAnsi="Book Antiqua"/>
          <w:sz w:val="24"/>
          <w:szCs w:val="24"/>
        </w:rPr>
        <w:t xml:space="preserve"> Cardiac tamponade as a rare complication after giant coronary fistula percutaneous closure. </w:t>
      </w:r>
      <w:r w:rsidRPr="006353FE">
        <w:rPr>
          <w:rFonts w:ascii="Book Antiqua" w:hAnsi="Book Antiqua"/>
          <w:i/>
          <w:sz w:val="24"/>
          <w:szCs w:val="24"/>
        </w:rPr>
        <w:t>World Journal of Cardiovascular Diseases</w:t>
      </w:r>
      <w:r w:rsidRPr="006353FE">
        <w:rPr>
          <w:rFonts w:ascii="Book Antiqua" w:hAnsi="Book Antiqua"/>
          <w:sz w:val="24"/>
          <w:szCs w:val="24"/>
        </w:rPr>
        <w:t xml:space="preserve"> 2013;</w:t>
      </w:r>
      <w:r w:rsidRPr="006353FE">
        <w:rPr>
          <w:rFonts w:ascii="Book Antiqua" w:hAnsi="Book Antiqua" w:hint="eastAsia"/>
          <w:sz w:val="24"/>
          <w:szCs w:val="24"/>
        </w:rPr>
        <w:t xml:space="preserve"> </w:t>
      </w:r>
      <w:r w:rsidRPr="006353FE">
        <w:rPr>
          <w:rFonts w:ascii="Book Antiqua" w:hAnsi="Book Antiqua"/>
          <w:b/>
          <w:sz w:val="24"/>
          <w:szCs w:val="24"/>
        </w:rPr>
        <w:t>3</w:t>
      </w:r>
      <w:r w:rsidRPr="006353FE">
        <w:rPr>
          <w:rFonts w:ascii="Book Antiqua" w:hAnsi="Book Antiqua"/>
          <w:sz w:val="24"/>
          <w:szCs w:val="24"/>
        </w:rPr>
        <w:t>:</w:t>
      </w:r>
      <w:r w:rsidRPr="006353FE">
        <w:rPr>
          <w:rFonts w:ascii="Book Antiqua" w:hAnsi="Book Antiqua" w:hint="eastAsia"/>
          <w:sz w:val="24"/>
          <w:szCs w:val="24"/>
        </w:rPr>
        <w:t xml:space="preserve"> </w:t>
      </w:r>
      <w:r w:rsidRPr="006353FE">
        <w:rPr>
          <w:rFonts w:ascii="Book Antiqua" w:hAnsi="Book Antiqua"/>
          <w:sz w:val="24"/>
          <w:szCs w:val="24"/>
        </w:rPr>
        <w:t>215-217</w:t>
      </w:r>
      <w:r w:rsidRPr="006353FE">
        <w:rPr>
          <w:rFonts w:ascii="Book Antiqua" w:hAnsi="Book Antiqua" w:hint="eastAsia"/>
          <w:sz w:val="24"/>
          <w:szCs w:val="24"/>
        </w:rPr>
        <w:t xml:space="preserve"> [DOI: </w:t>
      </w:r>
      <w:r w:rsidR="00BB41F9">
        <w:fldChar w:fldCharType="begin"/>
      </w:r>
      <w:r w:rsidR="00BB41F9">
        <w:instrText xml:space="preserve"> HYPERLINK "http://dx.doi.org/10.4236/wjcd.2013.32031" \t "_blank" </w:instrText>
      </w:r>
      <w:r w:rsidR="00BB41F9">
        <w:fldChar w:fldCharType="separate"/>
      </w:r>
      <w:r w:rsidRPr="006353FE">
        <w:rPr>
          <w:rFonts w:ascii="Book Antiqua" w:hAnsi="Book Antiqua"/>
          <w:sz w:val="24"/>
          <w:szCs w:val="24"/>
        </w:rPr>
        <w:t>10.4236/wjcd.2013.32031</w:t>
      </w:r>
      <w:r w:rsidR="00BB41F9">
        <w:rPr>
          <w:rFonts w:ascii="Book Antiqua" w:hAnsi="Book Antiqua"/>
          <w:sz w:val="24"/>
          <w:szCs w:val="24"/>
        </w:rPr>
        <w:fldChar w:fldCharType="end"/>
      </w:r>
      <w:r w:rsidRPr="006353FE">
        <w:rPr>
          <w:rFonts w:ascii="Book Antiqua" w:hAnsi="Book Antiqua" w:hint="eastAsia"/>
          <w:sz w:val="24"/>
          <w:szCs w:val="24"/>
        </w:rPr>
        <w:t>]</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Zanobini M</w:t>
      </w:r>
      <w:r w:rsidRPr="0062035D">
        <w:rPr>
          <w:rFonts w:ascii="Book Antiqua" w:hAnsi="Book Antiqua"/>
          <w:sz w:val="24"/>
          <w:szCs w:val="24"/>
          <w:lang w:val="en-US"/>
        </w:rPr>
        <w:t>, Pontone G, Andreini D, Tessitore G, Bartorelli AL. Hybrid treatment of a giant coronary artery fistula between the left circumflex coronary artery and the coronary sinus. </w:t>
      </w:r>
      <w:r w:rsidRPr="0062035D">
        <w:rPr>
          <w:rFonts w:ascii="Book Antiqua" w:hAnsi="Book Antiqua"/>
          <w:i/>
          <w:iCs/>
          <w:sz w:val="24"/>
          <w:szCs w:val="24"/>
          <w:lang w:val="en-US"/>
        </w:rPr>
        <w:t>Eur Heart J Cardiovasc Imaging</w:t>
      </w:r>
      <w:r w:rsidRPr="0062035D">
        <w:rPr>
          <w:rFonts w:ascii="Book Antiqua" w:hAnsi="Book Antiqua"/>
          <w:sz w:val="24"/>
          <w:szCs w:val="24"/>
          <w:lang w:val="en-US"/>
        </w:rPr>
        <w:t> 2013; </w:t>
      </w:r>
      <w:r w:rsidRPr="0062035D">
        <w:rPr>
          <w:rFonts w:ascii="Book Antiqua" w:hAnsi="Book Antiqua"/>
          <w:b/>
          <w:bCs/>
          <w:sz w:val="24"/>
          <w:szCs w:val="24"/>
          <w:lang w:val="en-US"/>
        </w:rPr>
        <w:t>14</w:t>
      </w:r>
      <w:r w:rsidRPr="0062035D">
        <w:rPr>
          <w:rFonts w:ascii="Book Antiqua" w:hAnsi="Book Antiqua"/>
          <w:sz w:val="24"/>
          <w:szCs w:val="24"/>
          <w:lang w:val="en-US"/>
        </w:rPr>
        <w:t>: 200 [PMID: 23015031 DOI: 10.1093/ehjci/jes191]</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Said SA</w:t>
      </w:r>
      <w:r w:rsidRPr="0062035D">
        <w:rPr>
          <w:rFonts w:ascii="Book Antiqua" w:hAnsi="Book Antiqua"/>
          <w:sz w:val="24"/>
          <w:szCs w:val="24"/>
          <w:lang w:val="en-US"/>
        </w:rPr>
        <w:t>, Koomen EM, Bos JS. Gender-related differences in octogenarians with congenital coronary artery fistula: a report of two cases and a review. </w:t>
      </w:r>
      <w:r w:rsidRPr="0062035D">
        <w:rPr>
          <w:rFonts w:ascii="Book Antiqua" w:hAnsi="Book Antiqua"/>
          <w:i/>
          <w:iCs/>
          <w:sz w:val="24"/>
          <w:szCs w:val="24"/>
          <w:lang w:val="en-US"/>
        </w:rPr>
        <w:t>Neth Heart J</w:t>
      </w:r>
      <w:r w:rsidRPr="0062035D">
        <w:rPr>
          <w:rFonts w:ascii="Book Antiqua" w:hAnsi="Book Antiqua"/>
          <w:sz w:val="24"/>
          <w:szCs w:val="24"/>
          <w:lang w:val="en-US"/>
        </w:rPr>
        <w:t> 2011; </w:t>
      </w:r>
      <w:r w:rsidRPr="0062035D">
        <w:rPr>
          <w:rFonts w:ascii="Book Antiqua" w:hAnsi="Book Antiqua"/>
          <w:b/>
          <w:bCs/>
          <w:sz w:val="24"/>
          <w:szCs w:val="24"/>
          <w:lang w:val="en-US"/>
        </w:rPr>
        <w:t>19</w:t>
      </w:r>
      <w:r w:rsidRPr="0062035D">
        <w:rPr>
          <w:rFonts w:ascii="Book Antiqua" w:hAnsi="Book Antiqua"/>
          <w:sz w:val="24"/>
          <w:szCs w:val="24"/>
          <w:lang w:val="en-US"/>
        </w:rPr>
        <w:t>: 523-530 [PMID: 21960176 DOI: 10.1007/s12471-011-0199-9]</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Liberthson RR</w:t>
      </w:r>
      <w:r w:rsidRPr="0062035D">
        <w:rPr>
          <w:rFonts w:ascii="Book Antiqua" w:hAnsi="Book Antiqua"/>
          <w:sz w:val="24"/>
          <w:szCs w:val="24"/>
          <w:lang w:val="en-US"/>
        </w:rPr>
        <w:t>, Sagar K, Berkoben JP, Weintraub RM, Levine FH. Congenital coronary arteriovenous fistula. Report of 13 patients, review of the literature and delineation of management. </w:t>
      </w:r>
      <w:r w:rsidRPr="0062035D">
        <w:rPr>
          <w:rFonts w:ascii="Book Antiqua" w:hAnsi="Book Antiqua"/>
          <w:i/>
          <w:iCs/>
          <w:sz w:val="24"/>
          <w:szCs w:val="24"/>
          <w:lang w:val="en-US"/>
        </w:rPr>
        <w:t>Circulation</w:t>
      </w:r>
      <w:r w:rsidRPr="0062035D">
        <w:rPr>
          <w:rFonts w:ascii="Book Antiqua" w:hAnsi="Book Antiqua"/>
          <w:sz w:val="24"/>
          <w:szCs w:val="24"/>
          <w:lang w:val="en-US"/>
        </w:rPr>
        <w:t> 1979; </w:t>
      </w:r>
      <w:r w:rsidRPr="0062035D">
        <w:rPr>
          <w:rFonts w:ascii="Book Antiqua" w:hAnsi="Book Antiqua"/>
          <w:b/>
          <w:bCs/>
          <w:sz w:val="24"/>
          <w:szCs w:val="24"/>
          <w:lang w:val="en-US"/>
        </w:rPr>
        <w:t>59</w:t>
      </w:r>
      <w:r w:rsidRPr="0062035D">
        <w:rPr>
          <w:rFonts w:ascii="Book Antiqua" w:hAnsi="Book Antiqua"/>
          <w:sz w:val="24"/>
          <w:szCs w:val="24"/>
          <w:lang w:val="en-US"/>
        </w:rPr>
        <w:t>: 849-854 [PMID: 428095 DOI: 10.1161/01.CIR.59.5.849]</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Smettei OA</w:t>
      </w:r>
      <w:r w:rsidRPr="0062035D">
        <w:rPr>
          <w:rFonts w:ascii="Book Antiqua" w:hAnsi="Book Antiqua"/>
          <w:sz w:val="24"/>
          <w:szCs w:val="24"/>
          <w:lang w:val="en-US"/>
        </w:rPr>
        <w:t>, Abazid RM. A rare case of coronary artery fistula presented with acute myocardial infarction. </w:t>
      </w:r>
      <w:r w:rsidRPr="0062035D">
        <w:rPr>
          <w:rFonts w:ascii="Book Antiqua" w:hAnsi="Book Antiqua"/>
          <w:i/>
          <w:iCs/>
          <w:sz w:val="24"/>
          <w:szCs w:val="24"/>
          <w:lang w:val="en-US"/>
        </w:rPr>
        <w:t>Avicenna J Med</w:t>
      </w:r>
      <w:r w:rsidRPr="0062035D">
        <w:rPr>
          <w:rFonts w:ascii="Book Antiqua" w:hAnsi="Book Antiqua"/>
          <w:sz w:val="24"/>
          <w:szCs w:val="24"/>
          <w:lang w:val="en-US"/>
        </w:rPr>
        <w:t> </w:t>
      </w:r>
      <w:r w:rsidR="00123E1F" w:rsidRPr="000D19BD">
        <w:rPr>
          <w:rFonts w:ascii="Book Antiqua" w:hAnsi="Book Antiqua"/>
          <w:sz w:val="24"/>
          <w:szCs w:val="24"/>
        </w:rPr>
        <w:t>2015</w:t>
      </w:r>
      <w:r w:rsidRPr="0062035D">
        <w:rPr>
          <w:rFonts w:ascii="Book Antiqua" w:hAnsi="Book Antiqua"/>
          <w:sz w:val="24"/>
          <w:szCs w:val="24"/>
          <w:lang w:val="en-US"/>
        </w:rPr>
        <w:t>; </w:t>
      </w:r>
      <w:r w:rsidRPr="0062035D">
        <w:rPr>
          <w:rFonts w:ascii="Book Antiqua" w:hAnsi="Book Antiqua"/>
          <w:b/>
          <w:bCs/>
          <w:sz w:val="24"/>
          <w:szCs w:val="24"/>
          <w:lang w:val="en-US"/>
        </w:rPr>
        <w:t>5</w:t>
      </w:r>
      <w:r w:rsidRPr="0062035D">
        <w:rPr>
          <w:rFonts w:ascii="Book Antiqua" w:hAnsi="Book Antiqua"/>
          <w:sz w:val="24"/>
          <w:szCs w:val="24"/>
          <w:lang w:val="en-US"/>
        </w:rPr>
        <w:t>: 49-51 [PMID: 25878968 DOI: 10.4103/2231-0770.154200]</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Rämö OJ</w:t>
      </w:r>
      <w:r w:rsidRPr="0062035D">
        <w:rPr>
          <w:rFonts w:ascii="Book Antiqua" w:hAnsi="Book Antiqua"/>
          <w:sz w:val="24"/>
          <w:szCs w:val="24"/>
          <w:lang w:val="en-US"/>
        </w:rPr>
        <w:t>, Tötterman KJ, Harjula AL. Thrombosed coronary artery fistula as a cause of paroxysmal atrial fibrillation and ventricular arrhythmia. </w:t>
      </w:r>
      <w:r w:rsidRPr="0062035D">
        <w:rPr>
          <w:rFonts w:ascii="Book Antiqua" w:hAnsi="Book Antiqua"/>
          <w:i/>
          <w:iCs/>
          <w:sz w:val="24"/>
          <w:szCs w:val="24"/>
          <w:lang w:val="en-US"/>
        </w:rPr>
        <w:t>Cardiovasc Surg</w:t>
      </w:r>
      <w:r w:rsidRPr="0062035D">
        <w:rPr>
          <w:rFonts w:ascii="Book Antiqua" w:hAnsi="Book Antiqua"/>
          <w:sz w:val="24"/>
          <w:szCs w:val="24"/>
          <w:lang w:val="en-US"/>
        </w:rPr>
        <w:t> 1994; </w:t>
      </w:r>
      <w:r w:rsidRPr="0062035D">
        <w:rPr>
          <w:rFonts w:ascii="Book Antiqua" w:hAnsi="Book Antiqua"/>
          <w:b/>
          <w:bCs/>
          <w:sz w:val="24"/>
          <w:szCs w:val="24"/>
          <w:lang w:val="en-US"/>
        </w:rPr>
        <w:t>2</w:t>
      </w:r>
      <w:r w:rsidRPr="0062035D">
        <w:rPr>
          <w:rFonts w:ascii="Book Antiqua" w:hAnsi="Book Antiqua"/>
          <w:sz w:val="24"/>
          <w:szCs w:val="24"/>
          <w:lang w:val="en-US"/>
        </w:rPr>
        <w:t>: 720-722 [PMID: 7532088]</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Cao H</w:t>
      </w:r>
      <w:r w:rsidRPr="0062035D">
        <w:rPr>
          <w:rFonts w:ascii="Book Antiqua" w:hAnsi="Book Antiqua"/>
          <w:sz w:val="24"/>
          <w:szCs w:val="24"/>
          <w:lang w:val="en-US"/>
        </w:rPr>
        <w:t>, Ye L, Chan P, Fan H, Liu Z. Giant coronary artery aneurysm with fistula to the pulmonary artery complicated by frequent ventricular premature contractions: a case report. </w:t>
      </w:r>
      <w:r w:rsidRPr="0062035D">
        <w:rPr>
          <w:rFonts w:ascii="Book Antiqua" w:hAnsi="Book Antiqua"/>
          <w:i/>
          <w:iCs/>
          <w:sz w:val="24"/>
          <w:szCs w:val="24"/>
          <w:lang w:val="en-US"/>
        </w:rPr>
        <w:t xml:space="preserve">Medicine </w:t>
      </w:r>
      <w:r w:rsidRPr="00123E1F">
        <w:rPr>
          <w:rFonts w:ascii="Book Antiqua" w:hAnsi="Book Antiqua"/>
          <w:iCs/>
          <w:sz w:val="24"/>
          <w:szCs w:val="24"/>
          <w:lang w:val="en-US"/>
        </w:rPr>
        <w:t>(Baltimore)</w:t>
      </w:r>
      <w:r w:rsidRPr="00123E1F">
        <w:rPr>
          <w:rFonts w:ascii="Book Antiqua" w:hAnsi="Book Antiqua"/>
          <w:sz w:val="24"/>
          <w:szCs w:val="24"/>
          <w:lang w:val="en-US"/>
        </w:rPr>
        <w:t> </w:t>
      </w:r>
      <w:r w:rsidRPr="0062035D">
        <w:rPr>
          <w:rFonts w:ascii="Book Antiqua" w:hAnsi="Book Antiqua"/>
          <w:sz w:val="24"/>
          <w:szCs w:val="24"/>
          <w:lang w:val="en-US"/>
        </w:rPr>
        <w:t>2015; </w:t>
      </w:r>
      <w:r w:rsidRPr="0062035D">
        <w:rPr>
          <w:rFonts w:ascii="Book Antiqua" w:hAnsi="Book Antiqua"/>
          <w:b/>
          <w:bCs/>
          <w:sz w:val="24"/>
          <w:szCs w:val="24"/>
          <w:lang w:val="en-US"/>
        </w:rPr>
        <w:t>94</w:t>
      </w:r>
      <w:r w:rsidRPr="0062035D">
        <w:rPr>
          <w:rFonts w:ascii="Book Antiqua" w:hAnsi="Book Antiqua"/>
          <w:sz w:val="24"/>
          <w:szCs w:val="24"/>
          <w:lang w:val="en-US"/>
        </w:rPr>
        <w:t>: e530 [PMID: 25700316 DOI: 10.1097/MD.0000000000000530]</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Said SA</w:t>
      </w:r>
      <w:r w:rsidRPr="0062035D">
        <w:rPr>
          <w:rFonts w:ascii="Book Antiqua" w:hAnsi="Book Antiqua"/>
          <w:sz w:val="24"/>
          <w:szCs w:val="24"/>
          <w:lang w:val="en-US"/>
        </w:rPr>
        <w:t>, el Gamal MI. Coronary angiographic morphology of congenital coronary arteriovenous fistulas in adults: report of four new cases and review of angiograms of fifteen reported cases. </w:t>
      </w:r>
      <w:r w:rsidRPr="0062035D">
        <w:rPr>
          <w:rFonts w:ascii="Book Antiqua" w:hAnsi="Book Antiqua"/>
          <w:i/>
          <w:iCs/>
          <w:sz w:val="24"/>
          <w:szCs w:val="24"/>
          <w:lang w:val="en-US"/>
        </w:rPr>
        <w:t>Cathet Cardiovasc Diagn</w:t>
      </w:r>
      <w:r w:rsidRPr="0062035D">
        <w:rPr>
          <w:rFonts w:ascii="Book Antiqua" w:hAnsi="Book Antiqua"/>
          <w:sz w:val="24"/>
          <w:szCs w:val="24"/>
          <w:lang w:val="en-US"/>
        </w:rPr>
        <w:t> 1995; </w:t>
      </w:r>
      <w:r w:rsidRPr="0062035D">
        <w:rPr>
          <w:rFonts w:ascii="Book Antiqua" w:hAnsi="Book Antiqua"/>
          <w:b/>
          <w:bCs/>
          <w:sz w:val="24"/>
          <w:szCs w:val="24"/>
          <w:lang w:val="en-US"/>
        </w:rPr>
        <w:t>35</w:t>
      </w:r>
      <w:r w:rsidRPr="0062035D">
        <w:rPr>
          <w:rFonts w:ascii="Book Antiqua" w:hAnsi="Book Antiqua"/>
          <w:sz w:val="24"/>
          <w:szCs w:val="24"/>
          <w:lang w:val="en-US"/>
        </w:rPr>
        <w:t>: 29-35 [PMID: 7614537]</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lastRenderedPageBreak/>
        <w:t>Urrutia-S CO</w:t>
      </w:r>
      <w:r w:rsidRPr="0062035D">
        <w:rPr>
          <w:rFonts w:ascii="Book Antiqua" w:hAnsi="Book Antiqua"/>
          <w:sz w:val="24"/>
          <w:szCs w:val="24"/>
          <w:lang w:val="en-US"/>
        </w:rPr>
        <w:t>, Falaschi G, Ott DA, Cooley DA. Surgical management of 56 patients with congenital coronary artery fistulas. </w:t>
      </w:r>
      <w:r w:rsidRPr="0062035D">
        <w:rPr>
          <w:rFonts w:ascii="Book Antiqua" w:hAnsi="Book Antiqua"/>
          <w:i/>
          <w:iCs/>
          <w:sz w:val="24"/>
          <w:szCs w:val="24"/>
          <w:lang w:val="en-US"/>
        </w:rPr>
        <w:t>Ann Thorac Surg</w:t>
      </w:r>
      <w:r w:rsidRPr="0062035D">
        <w:rPr>
          <w:rFonts w:ascii="Book Antiqua" w:hAnsi="Book Antiqua"/>
          <w:sz w:val="24"/>
          <w:szCs w:val="24"/>
          <w:lang w:val="en-US"/>
        </w:rPr>
        <w:t> 1983; </w:t>
      </w:r>
      <w:r w:rsidRPr="0062035D">
        <w:rPr>
          <w:rFonts w:ascii="Book Antiqua" w:hAnsi="Book Antiqua"/>
          <w:b/>
          <w:bCs/>
          <w:sz w:val="24"/>
          <w:szCs w:val="24"/>
          <w:lang w:val="en-US"/>
        </w:rPr>
        <w:t>35</w:t>
      </w:r>
      <w:r w:rsidRPr="0062035D">
        <w:rPr>
          <w:rFonts w:ascii="Book Antiqua" w:hAnsi="Book Antiqua"/>
          <w:sz w:val="24"/>
          <w:szCs w:val="24"/>
          <w:lang w:val="en-US"/>
        </w:rPr>
        <w:t>: 300-307 [PMID: 6830365 DOI: 10.1016/S0003-4975(10)61563-9]</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Bauer HH</w:t>
      </w:r>
      <w:r w:rsidRPr="0062035D">
        <w:rPr>
          <w:rFonts w:ascii="Book Antiqua" w:hAnsi="Book Antiqua"/>
          <w:sz w:val="24"/>
          <w:szCs w:val="24"/>
          <w:lang w:val="en-US"/>
        </w:rPr>
        <w:t>, Allmendinger PD, Flaherty J, Owlia D, Rossi MA, Chen C. Congenital coronary arteriovenous fistula: spontaneous rupture and cardiac tamponade. </w:t>
      </w:r>
      <w:r w:rsidRPr="0062035D">
        <w:rPr>
          <w:rFonts w:ascii="Book Antiqua" w:hAnsi="Book Antiqua"/>
          <w:i/>
          <w:iCs/>
          <w:sz w:val="24"/>
          <w:szCs w:val="24"/>
          <w:lang w:val="en-US"/>
        </w:rPr>
        <w:t>Ann Thorac Surg</w:t>
      </w:r>
      <w:r w:rsidRPr="0062035D">
        <w:rPr>
          <w:rFonts w:ascii="Book Antiqua" w:hAnsi="Book Antiqua"/>
          <w:sz w:val="24"/>
          <w:szCs w:val="24"/>
          <w:lang w:val="en-US"/>
        </w:rPr>
        <w:t> 1996; </w:t>
      </w:r>
      <w:r w:rsidRPr="0062035D">
        <w:rPr>
          <w:rFonts w:ascii="Book Antiqua" w:hAnsi="Book Antiqua"/>
          <w:b/>
          <w:bCs/>
          <w:sz w:val="24"/>
          <w:szCs w:val="24"/>
          <w:lang w:val="en-US"/>
        </w:rPr>
        <w:t>62</w:t>
      </w:r>
      <w:r w:rsidRPr="0062035D">
        <w:rPr>
          <w:rFonts w:ascii="Book Antiqua" w:hAnsi="Book Antiqua"/>
          <w:sz w:val="24"/>
          <w:szCs w:val="24"/>
          <w:lang w:val="en-US"/>
        </w:rPr>
        <w:t>: 1521-1523 [PMID: 8893601 DOI: 10.1016/0003-4975(96)00757-6]</w:t>
      </w:r>
    </w:p>
    <w:p w:rsidR="0062035D" w:rsidRPr="0062035D" w:rsidRDefault="0037517C" w:rsidP="005A5759">
      <w:pPr>
        <w:numPr>
          <w:ilvl w:val="0"/>
          <w:numId w:val="3"/>
        </w:numPr>
        <w:spacing w:after="0" w:line="360" w:lineRule="auto"/>
        <w:ind w:left="567" w:hanging="567"/>
        <w:jc w:val="both"/>
        <w:rPr>
          <w:rFonts w:ascii="Book Antiqua" w:hAnsi="Book Antiqua"/>
          <w:sz w:val="24"/>
          <w:szCs w:val="24"/>
          <w:lang w:val="en-US"/>
        </w:rPr>
      </w:pPr>
      <w:r w:rsidRPr="0037517C">
        <w:rPr>
          <w:rFonts w:ascii="Book Antiqua" w:hAnsi="Book Antiqua"/>
          <w:b/>
          <w:sz w:val="24"/>
          <w:szCs w:val="24"/>
        </w:rPr>
        <w:t>Liu M</w:t>
      </w:r>
      <w:r w:rsidRPr="000D19BD">
        <w:rPr>
          <w:rFonts w:ascii="Book Antiqua" w:hAnsi="Book Antiqua"/>
          <w:sz w:val="24"/>
          <w:szCs w:val="24"/>
        </w:rPr>
        <w:t>, Hou Q, Guo X, Wang S,</w:t>
      </w:r>
      <w:r>
        <w:rPr>
          <w:rFonts w:ascii="Book Antiqua" w:hAnsi="Book Antiqua" w:hint="eastAsia"/>
          <w:sz w:val="24"/>
          <w:szCs w:val="24"/>
        </w:rPr>
        <w:t xml:space="preserve"> </w:t>
      </w:r>
      <w:r>
        <w:rPr>
          <w:rFonts w:ascii="Book Antiqua" w:hAnsi="Book Antiqua"/>
          <w:sz w:val="24"/>
          <w:szCs w:val="24"/>
        </w:rPr>
        <w:t>Ma Z</w:t>
      </w:r>
      <w:r w:rsidR="0062035D" w:rsidRPr="0062035D">
        <w:rPr>
          <w:rFonts w:ascii="Book Antiqua" w:hAnsi="Book Antiqua"/>
          <w:sz w:val="24"/>
          <w:szCs w:val="24"/>
          <w:lang w:val="en-US"/>
        </w:rPr>
        <w:t>. Dual-source CT coronary angiographic evaluation of coronary artery fistulas. </w:t>
      </w:r>
      <w:r w:rsidR="0062035D" w:rsidRPr="0062035D">
        <w:rPr>
          <w:rFonts w:ascii="Book Antiqua" w:hAnsi="Book Antiqua"/>
          <w:i/>
          <w:iCs/>
          <w:sz w:val="24"/>
          <w:szCs w:val="24"/>
          <w:lang w:val="en-US"/>
        </w:rPr>
        <w:t>Exp Ther Med</w:t>
      </w:r>
      <w:r w:rsidR="0062035D" w:rsidRPr="0062035D">
        <w:rPr>
          <w:rFonts w:ascii="Book Antiqua" w:hAnsi="Book Antiqua"/>
          <w:sz w:val="24"/>
          <w:szCs w:val="24"/>
          <w:lang w:val="en-US"/>
        </w:rPr>
        <w:t> 2014; </w:t>
      </w:r>
      <w:r w:rsidR="0062035D" w:rsidRPr="0062035D">
        <w:rPr>
          <w:rFonts w:ascii="Book Antiqua" w:hAnsi="Book Antiqua"/>
          <w:b/>
          <w:bCs/>
          <w:sz w:val="24"/>
          <w:szCs w:val="24"/>
          <w:lang w:val="en-US"/>
        </w:rPr>
        <w:t>7</w:t>
      </w:r>
      <w:r w:rsidR="0062035D" w:rsidRPr="0062035D">
        <w:rPr>
          <w:rFonts w:ascii="Book Antiqua" w:hAnsi="Book Antiqua"/>
          <w:sz w:val="24"/>
          <w:szCs w:val="24"/>
          <w:lang w:val="en-US"/>
        </w:rPr>
        <w:t>: 1155-1159 [PMID: 24940403 DOI: 10.3892/etm.2014.1602]</w:t>
      </w:r>
    </w:p>
    <w:p w:rsidR="0037517C"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Ozeki S</w:t>
      </w:r>
      <w:r w:rsidRPr="0062035D">
        <w:rPr>
          <w:rFonts w:ascii="Book Antiqua" w:hAnsi="Book Antiqua"/>
          <w:sz w:val="24"/>
          <w:szCs w:val="24"/>
          <w:lang w:val="en-US"/>
        </w:rPr>
        <w:t>, Utsunomiya T, Kishi T, Tokushima T, Tsuji S, Matsuo S, Natsuaki M, Ito T, Yano K. Coronary arteriovenous fistula presenting as chronic pericardial effusion. </w:t>
      </w:r>
      <w:r w:rsidRPr="0062035D">
        <w:rPr>
          <w:rFonts w:ascii="Book Antiqua" w:hAnsi="Book Antiqua"/>
          <w:i/>
          <w:iCs/>
          <w:sz w:val="24"/>
          <w:szCs w:val="24"/>
          <w:lang w:val="en-US"/>
        </w:rPr>
        <w:t>Circ J</w:t>
      </w:r>
      <w:r w:rsidRPr="0062035D">
        <w:rPr>
          <w:rFonts w:ascii="Book Antiqua" w:hAnsi="Book Antiqua"/>
          <w:sz w:val="24"/>
          <w:szCs w:val="24"/>
          <w:lang w:val="en-US"/>
        </w:rPr>
        <w:t> 2002; </w:t>
      </w:r>
      <w:r w:rsidRPr="0062035D">
        <w:rPr>
          <w:rFonts w:ascii="Book Antiqua" w:hAnsi="Book Antiqua"/>
          <w:b/>
          <w:bCs/>
          <w:sz w:val="24"/>
          <w:szCs w:val="24"/>
          <w:lang w:val="en-US"/>
        </w:rPr>
        <w:t>66</w:t>
      </w:r>
      <w:r w:rsidRPr="0062035D">
        <w:rPr>
          <w:rFonts w:ascii="Book Antiqua" w:hAnsi="Book Antiqua"/>
          <w:sz w:val="24"/>
          <w:szCs w:val="24"/>
          <w:lang w:val="en-US"/>
        </w:rPr>
        <w:t>: 779-782 [PMID: 12197607 DOI: 10.1253/circj.66.779]</w:t>
      </w:r>
    </w:p>
    <w:p w:rsidR="0037517C" w:rsidRPr="0037517C" w:rsidRDefault="0037517C" w:rsidP="005A5759">
      <w:pPr>
        <w:numPr>
          <w:ilvl w:val="0"/>
          <w:numId w:val="3"/>
        </w:numPr>
        <w:spacing w:after="0" w:line="360" w:lineRule="auto"/>
        <w:ind w:left="567" w:hanging="567"/>
        <w:jc w:val="both"/>
        <w:rPr>
          <w:rFonts w:ascii="Book Antiqua" w:hAnsi="Book Antiqua"/>
          <w:sz w:val="24"/>
          <w:szCs w:val="24"/>
          <w:lang w:val="en-US"/>
        </w:rPr>
      </w:pPr>
      <w:r w:rsidRPr="0037517C">
        <w:rPr>
          <w:rFonts w:ascii="Book Antiqua" w:hAnsi="Book Antiqua"/>
          <w:b/>
          <w:sz w:val="24"/>
          <w:szCs w:val="24"/>
        </w:rPr>
        <w:t>Kisko AS</w:t>
      </w:r>
      <w:r w:rsidRPr="0037517C">
        <w:rPr>
          <w:rFonts w:ascii="Book Antiqua" w:hAnsi="Book Antiqua"/>
          <w:sz w:val="24"/>
          <w:szCs w:val="24"/>
        </w:rPr>
        <w:t>, Dernarova L, Kmec J</w:t>
      </w:r>
      <w:r w:rsidRPr="0037517C">
        <w:rPr>
          <w:rFonts w:ascii="Book Antiqua" w:hAnsi="Book Antiqua" w:hint="eastAsia"/>
          <w:sz w:val="24"/>
          <w:szCs w:val="24"/>
        </w:rPr>
        <w:t xml:space="preserve">, </w:t>
      </w:r>
      <w:r w:rsidRPr="0037517C">
        <w:rPr>
          <w:rFonts w:ascii="Book Antiqua" w:hAnsi="Book Antiqua"/>
          <w:sz w:val="24"/>
          <w:szCs w:val="24"/>
        </w:rPr>
        <w:t>Vereb</w:t>
      </w:r>
      <w:r w:rsidRPr="0037517C">
        <w:rPr>
          <w:rFonts w:ascii="Book Antiqua" w:hAnsi="Book Antiqua" w:hint="eastAsia"/>
          <w:sz w:val="24"/>
          <w:szCs w:val="24"/>
        </w:rPr>
        <w:t xml:space="preserve"> M, </w:t>
      </w:r>
      <w:r w:rsidRPr="0037517C">
        <w:rPr>
          <w:rFonts w:ascii="Book Antiqua" w:hAnsi="Book Antiqua"/>
          <w:sz w:val="24"/>
          <w:szCs w:val="24"/>
        </w:rPr>
        <w:t>Hudakova</w:t>
      </w:r>
      <w:r w:rsidRPr="0037517C">
        <w:rPr>
          <w:rFonts w:ascii="Book Antiqua" w:hAnsi="Book Antiqua" w:hint="eastAsia"/>
          <w:sz w:val="24"/>
          <w:szCs w:val="24"/>
        </w:rPr>
        <w:t xml:space="preserve"> A, </w:t>
      </w:r>
      <w:r w:rsidRPr="0037517C">
        <w:rPr>
          <w:rFonts w:ascii="Book Antiqua" w:hAnsi="Book Antiqua"/>
          <w:sz w:val="24"/>
          <w:szCs w:val="24"/>
        </w:rPr>
        <w:t>Jakubikova</w:t>
      </w:r>
      <w:r w:rsidRPr="0037517C">
        <w:rPr>
          <w:rFonts w:ascii="Book Antiqua" w:hAnsi="Book Antiqua" w:hint="eastAsia"/>
          <w:sz w:val="24"/>
          <w:szCs w:val="24"/>
        </w:rPr>
        <w:t xml:space="preserve"> M, </w:t>
      </w:r>
      <w:r w:rsidRPr="0037517C">
        <w:rPr>
          <w:rFonts w:ascii="Book Antiqua" w:hAnsi="Book Antiqua"/>
          <w:sz w:val="24"/>
          <w:szCs w:val="24"/>
        </w:rPr>
        <w:t>Kishko</w:t>
      </w:r>
      <w:r w:rsidRPr="0037517C">
        <w:rPr>
          <w:rFonts w:ascii="Book Antiqua" w:hAnsi="Book Antiqua" w:hint="eastAsia"/>
          <w:sz w:val="24"/>
          <w:szCs w:val="24"/>
        </w:rPr>
        <w:t xml:space="preserve"> N.</w:t>
      </w:r>
      <w:r w:rsidRPr="0037517C">
        <w:rPr>
          <w:rFonts w:ascii="Book Antiqua" w:hAnsi="Book Antiqua"/>
          <w:sz w:val="24"/>
          <w:szCs w:val="24"/>
        </w:rPr>
        <w:t xml:space="preserve"> An unusual presentation of coronary artery fistula in athlete-Case report. </w:t>
      </w:r>
      <w:r w:rsidRPr="0037517C">
        <w:rPr>
          <w:rFonts w:ascii="Book Antiqua" w:hAnsi="Book Antiqua"/>
          <w:i/>
          <w:sz w:val="24"/>
          <w:szCs w:val="24"/>
        </w:rPr>
        <w:t>Clinical Medicine and Diagnostics</w:t>
      </w:r>
      <w:r w:rsidRPr="0037517C">
        <w:rPr>
          <w:rFonts w:ascii="Book Antiqua" w:hAnsi="Book Antiqua"/>
          <w:sz w:val="24"/>
          <w:szCs w:val="24"/>
        </w:rPr>
        <w:t xml:space="preserve"> 2012;</w:t>
      </w:r>
      <w:r w:rsidRPr="0037517C">
        <w:rPr>
          <w:rFonts w:ascii="Book Antiqua" w:hAnsi="Book Antiqua" w:hint="eastAsia"/>
          <w:sz w:val="24"/>
          <w:szCs w:val="24"/>
        </w:rPr>
        <w:t xml:space="preserve"> </w:t>
      </w:r>
      <w:r w:rsidRPr="0037517C">
        <w:rPr>
          <w:rFonts w:ascii="Book Antiqua" w:hAnsi="Book Antiqua"/>
          <w:b/>
          <w:sz w:val="24"/>
          <w:szCs w:val="24"/>
        </w:rPr>
        <w:t>2</w:t>
      </w:r>
      <w:r w:rsidRPr="0037517C">
        <w:rPr>
          <w:rFonts w:ascii="Book Antiqua" w:hAnsi="Book Antiqua"/>
          <w:sz w:val="24"/>
          <w:szCs w:val="24"/>
        </w:rPr>
        <w:t>:</w:t>
      </w:r>
      <w:r w:rsidRPr="0037517C">
        <w:rPr>
          <w:rFonts w:ascii="Book Antiqua" w:hAnsi="Book Antiqua" w:hint="eastAsia"/>
          <w:sz w:val="24"/>
          <w:szCs w:val="24"/>
        </w:rPr>
        <w:t xml:space="preserve"> </w:t>
      </w:r>
      <w:r w:rsidRPr="0037517C">
        <w:rPr>
          <w:rFonts w:ascii="Book Antiqua" w:hAnsi="Book Antiqua"/>
          <w:sz w:val="24"/>
          <w:szCs w:val="24"/>
        </w:rPr>
        <w:t>33-36</w:t>
      </w:r>
      <w:r w:rsidRPr="0037517C">
        <w:rPr>
          <w:rFonts w:ascii="Book Antiqua" w:hAnsi="Book Antiqua" w:hint="eastAsia"/>
          <w:sz w:val="24"/>
          <w:szCs w:val="24"/>
        </w:rPr>
        <w:t xml:space="preserve"> [DOI: </w:t>
      </w:r>
      <w:r w:rsidR="00BB41F9">
        <w:fldChar w:fldCharType="begin"/>
      </w:r>
      <w:r w:rsidR="00BB41F9">
        <w:instrText xml:space="preserve"> HYPERLINK "http://dx.doi.org/10.5923/j.cmd.20120204.03" \t "_blank" </w:instrText>
      </w:r>
      <w:r w:rsidR="00BB41F9">
        <w:fldChar w:fldCharType="separate"/>
      </w:r>
      <w:r w:rsidRPr="0037517C">
        <w:rPr>
          <w:rFonts w:ascii="Book Antiqua" w:hAnsi="Book Antiqua"/>
          <w:sz w:val="24"/>
          <w:szCs w:val="24"/>
        </w:rPr>
        <w:t>10.5923/j.cmd.20120204.03</w:t>
      </w:r>
      <w:r w:rsidR="00BB41F9">
        <w:rPr>
          <w:rFonts w:ascii="Book Antiqua" w:hAnsi="Book Antiqua"/>
          <w:sz w:val="24"/>
          <w:szCs w:val="24"/>
        </w:rPr>
        <w:fldChar w:fldCharType="end"/>
      </w:r>
      <w:r w:rsidRPr="0037517C">
        <w:rPr>
          <w:rFonts w:ascii="Book Antiqua" w:hAnsi="Book Antiqua" w:hint="eastAsia"/>
          <w:sz w:val="24"/>
          <w:szCs w:val="24"/>
        </w:rPr>
        <w:t>]</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Lau G</w:t>
      </w:r>
      <w:r w:rsidRPr="0062035D">
        <w:rPr>
          <w:rFonts w:ascii="Book Antiqua" w:hAnsi="Book Antiqua"/>
          <w:sz w:val="24"/>
          <w:szCs w:val="24"/>
          <w:lang w:val="en-US"/>
        </w:rPr>
        <w:t>. Sudden death arising from a congenital coronary artery fistula. </w:t>
      </w:r>
      <w:r w:rsidRPr="0062035D">
        <w:rPr>
          <w:rFonts w:ascii="Book Antiqua" w:hAnsi="Book Antiqua"/>
          <w:i/>
          <w:iCs/>
          <w:sz w:val="24"/>
          <w:szCs w:val="24"/>
          <w:lang w:val="en-US"/>
        </w:rPr>
        <w:t>Forensic Sci Int</w:t>
      </w:r>
      <w:r w:rsidRPr="0062035D">
        <w:rPr>
          <w:rFonts w:ascii="Book Antiqua" w:hAnsi="Book Antiqua"/>
          <w:sz w:val="24"/>
          <w:szCs w:val="24"/>
          <w:lang w:val="en-US"/>
        </w:rPr>
        <w:t> 1995; </w:t>
      </w:r>
      <w:r w:rsidRPr="0062035D">
        <w:rPr>
          <w:rFonts w:ascii="Book Antiqua" w:hAnsi="Book Antiqua"/>
          <w:b/>
          <w:bCs/>
          <w:sz w:val="24"/>
          <w:szCs w:val="24"/>
          <w:lang w:val="en-US"/>
        </w:rPr>
        <w:t>73</w:t>
      </w:r>
      <w:r w:rsidRPr="0062035D">
        <w:rPr>
          <w:rFonts w:ascii="Book Antiqua" w:hAnsi="Book Antiqua"/>
          <w:sz w:val="24"/>
          <w:szCs w:val="24"/>
          <w:lang w:val="en-US"/>
        </w:rPr>
        <w:t>: 125-130 [PMID: 7797185 DOI: 10.1016/0379-0738(95)01721-T]</w:t>
      </w:r>
    </w:p>
    <w:p w:rsidR="0062035D" w:rsidRP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McNamara JJ</w:t>
      </w:r>
      <w:r w:rsidRPr="0062035D">
        <w:rPr>
          <w:rFonts w:ascii="Book Antiqua" w:hAnsi="Book Antiqua"/>
          <w:sz w:val="24"/>
          <w:szCs w:val="24"/>
          <w:lang w:val="en-US"/>
        </w:rPr>
        <w:t>, Gross RE. Congenital coronary artery fistula. </w:t>
      </w:r>
      <w:r w:rsidRPr="0062035D">
        <w:rPr>
          <w:rFonts w:ascii="Book Antiqua" w:hAnsi="Book Antiqua"/>
          <w:i/>
          <w:iCs/>
          <w:sz w:val="24"/>
          <w:szCs w:val="24"/>
          <w:lang w:val="en-US"/>
        </w:rPr>
        <w:t>Surgery</w:t>
      </w:r>
      <w:r w:rsidRPr="0062035D">
        <w:rPr>
          <w:rFonts w:ascii="Book Antiqua" w:hAnsi="Book Antiqua"/>
          <w:sz w:val="24"/>
          <w:szCs w:val="24"/>
          <w:lang w:val="en-US"/>
        </w:rPr>
        <w:t> 1969; </w:t>
      </w:r>
      <w:r w:rsidRPr="0062035D">
        <w:rPr>
          <w:rFonts w:ascii="Book Antiqua" w:hAnsi="Book Antiqua"/>
          <w:b/>
          <w:bCs/>
          <w:sz w:val="24"/>
          <w:szCs w:val="24"/>
          <w:lang w:val="en-US"/>
        </w:rPr>
        <w:t>65</w:t>
      </w:r>
      <w:r w:rsidRPr="0062035D">
        <w:rPr>
          <w:rFonts w:ascii="Book Antiqua" w:hAnsi="Book Antiqua"/>
          <w:sz w:val="24"/>
          <w:szCs w:val="24"/>
          <w:lang w:val="en-US"/>
        </w:rPr>
        <w:t>: 59-69 [PMID: 5762418]</w:t>
      </w:r>
    </w:p>
    <w:p w:rsidR="0062035D" w:rsidRDefault="0062035D" w:rsidP="005A5759">
      <w:pPr>
        <w:numPr>
          <w:ilvl w:val="0"/>
          <w:numId w:val="3"/>
        </w:numPr>
        <w:spacing w:after="0" w:line="360" w:lineRule="auto"/>
        <w:ind w:left="567" w:hanging="567"/>
        <w:jc w:val="both"/>
        <w:rPr>
          <w:rFonts w:ascii="Book Antiqua" w:hAnsi="Book Antiqua"/>
          <w:sz w:val="24"/>
          <w:szCs w:val="24"/>
          <w:lang w:val="en-US"/>
        </w:rPr>
      </w:pPr>
      <w:r w:rsidRPr="0062035D">
        <w:rPr>
          <w:rFonts w:ascii="Book Antiqua" w:hAnsi="Book Antiqua"/>
          <w:b/>
          <w:bCs/>
          <w:sz w:val="24"/>
          <w:szCs w:val="24"/>
          <w:lang w:val="en-US"/>
        </w:rPr>
        <w:t>Makaryus AN</w:t>
      </w:r>
      <w:r w:rsidRPr="0062035D">
        <w:rPr>
          <w:rFonts w:ascii="Book Antiqua" w:hAnsi="Book Antiqua"/>
          <w:sz w:val="24"/>
          <w:szCs w:val="24"/>
          <w:lang w:val="en-US"/>
        </w:rPr>
        <w:t>, Kort S, Rosman D, Vatsia S, Mangion JR. Successful surgical repair of a giant left main coronary artery aneurysm with arteriovenous fistula draining into a persistent left superior vena cava and coronary sinus: role of intraoperative transesophageal echocardiography. </w:t>
      </w:r>
      <w:r w:rsidRPr="0062035D">
        <w:rPr>
          <w:rFonts w:ascii="Book Antiqua" w:hAnsi="Book Antiqua"/>
          <w:i/>
          <w:iCs/>
          <w:sz w:val="24"/>
          <w:szCs w:val="24"/>
          <w:lang w:val="en-US"/>
        </w:rPr>
        <w:t>J Am Soc Echocardiogr</w:t>
      </w:r>
      <w:r w:rsidRPr="0062035D">
        <w:rPr>
          <w:rFonts w:ascii="Book Antiqua" w:hAnsi="Book Antiqua"/>
          <w:sz w:val="24"/>
          <w:szCs w:val="24"/>
          <w:lang w:val="en-US"/>
        </w:rPr>
        <w:t> 2003; </w:t>
      </w:r>
      <w:r w:rsidRPr="0062035D">
        <w:rPr>
          <w:rFonts w:ascii="Book Antiqua" w:hAnsi="Book Antiqua"/>
          <w:b/>
          <w:bCs/>
          <w:sz w:val="24"/>
          <w:szCs w:val="24"/>
          <w:lang w:val="en-US"/>
        </w:rPr>
        <w:t>16</w:t>
      </w:r>
      <w:r w:rsidRPr="0062035D">
        <w:rPr>
          <w:rFonts w:ascii="Book Antiqua" w:hAnsi="Book Antiqua"/>
          <w:sz w:val="24"/>
          <w:szCs w:val="24"/>
          <w:lang w:val="en-US"/>
        </w:rPr>
        <w:t>: 1322-1325 [PMID: 14652614 DOI: 10.1067/j.echo.2003.08.007]</w:t>
      </w:r>
    </w:p>
    <w:p w:rsidR="00D003D1" w:rsidRDefault="00D003D1" w:rsidP="00D003D1">
      <w:pPr>
        <w:spacing w:after="0" w:line="360" w:lineRule="auto"/>
        <w:jc w:val="both"/>
        <w:rPr>
          <w:rFonts w:ascii="Book Antiqua" w:hAnsi="Book Antiqua"/>
          <w:sz w:val="24"/>
          <w:szCs w:val="24"/>
          <w:lang w:val="en-US" w:eastAsia="zh-CN"/>
        </w:rPr>
      </w:pPr>
    </w:p>
    <w:p w:rsidR="00D003D1" w:rsidRDefault="00D003D1" w:rsidP="00D003D1">
      <w:pPr>
        <w:spacing w:after="0" w:line="360" w:lineRule="auto"/>
        <w:jc w:val="right"/>
        <w:rPr>
          <w:rFonts w:ascii="Book Antiqua" w:hAnsi="Book Antiqua" w:cs="Times New Roman"/>
          <w:color w:val="000000"/>
          <w:sz w:val="24"/>
          <w:szCs w:val="24"/>
        </w:rPr>
      </w:pPr>
      <w:bookmarkStart w:id="22" w:name="OLE_LINK157"/>
      <w:bookmarkStart w:id="23" w:name="OLE_LINK161"/>
      <w:bookmarkStart w:id="24" w:name="OLE_LINK166"/>
      <w:bookmarkStart w:id="25" w:name="OLE_LINK176"/>
      <w:bookmarkStart w:id="26" w:name="OLE_LINK226"/>
      <w:bookmarkStart w:id="27" w:name="OLE_LINK231"/>
      <w:r w:rsidRPr="006A7E49">
        <w:rPr>
          <w:rFonts w:ascii="Book Antiqua" w:hAnsi="Book Antiqua" w:cs="Times New Roman" w:hint="eastAsia"/>
          <w:b/>
          <w:color w:val="000000"/>
          <w:sz w:val="24"/>
          <w:szCs w:val="24"/>
        </w:rPr>
        <w:t>P-</w:t>
      </w:r>
      <w:r w:rsidRPr="006A7E49">
        <w:rPr>
          <w:rFonts w:ascii="Book Antiqua" w:hAnsi="Book Antiqua" w:cs="Times New Roman"/>
          <w:b/>
          <w:color w:val="000000"/>
          <w:sz w:val="24"/>
          <w:szCs w:val="24"/>
        </w:rPr>
        <w:t>R</w:t>
      </w:r>
      <w:r w:rsidRPr="006A7E49">
        <w:rPr>
          <w:rFonts w:ascii="Book Antiqua" w:hAnsi="Book Antiqua" w:cs="Times New Roman" w:hint="eastAsia"/>
          <w:b/>
          <w:color w:val="000000"/>
          <w:sz w:val="24"/>
          <w:szCs w:val="24"/>
        </w:rPr>
        <w:t>eviewer:</w:t>
      </w:r>
      <w:r>
        <w:rPr>
          <w:rFonts w:ascii="Book Antiqua" w:hAnsi="Book Antiqua" w:cs="Times New Roman" w:hint="eastAsia"/>
          <w:color w:val="000000"/>
          <w:sz w:val="24"/>
          <w:szCs w:val="24"/>
        </w:rPr>
        <w:t xml:space="preserve"> </w:t>
      </w:r>
      <w:r w:rsidR="000E17E0" w:rsidRPr="000E17E0">
        <w:rPr>
          <w:rFonts w:ascii="Book Antiqua" w:hAnsi="Book Antiqua" w:cs="Times New Roman"/>
          <w:color w:val="000000"/>
          <w:sz w:val="24"/>
          <w:szCs w:val="24"/>
        </w:rPr>
        <w:t>Cebi</w:t>
      </w:r>
      <w:r w:rsidR="000E17E0">
        <w:rPr>
          <w:rFonts w:ascii="Book Antiqua" w:hAnsi="Book Antiqua" w:cs="Times New Roman" w:hint="eastAsia"/>
          <w:color w:val="000000"/>
          <w:sz w:val="24"/>
          <w:szCs w:val="24"/>
          <w:lang w:eastAsia="zh-CN"/>
        </w:rPr>
        <w:t xml:space="preserve"> N, </w:t>
      </w:r>
      <w:r w:rsidR="000E17E0" w:rsidRPr="000E17E0">
        <w:rPr>
          <w:rFonts w:ascii="Book Antiqua" w:hAnsi="Book Antiqua" w:cs="Times New Roman"/>
          <w:color w:val="000000"/>
          <w:sz w:val="24"/>
          <w:szCs w:val="24"/>
          <w:lang w:eastAsia="zh-CN"/>
        </w:rPr>
        <w:t>Kettering</w:t>
      </w:r>
      <w:r w:rsidR="000E17E0">
        <w:rPr>
          <w:rFonts w:ascii="Book Antiqua" w:hAnsi="Book Antiqua" w:cs="Times New Roman" w:hint="eastAsia"/>
          <w:color w:val="000000"/>
          <w:sz w:val="24"/>
          <w:szCs w:val="24"/>
          <w:lang w:eastAsia="zh-CN"/>
        </w:rPr>
        <w:t xml:space="preserve"> K, </w:t>
      </w:r>
      <w:r w:rsidR="000E17E0" w:rsidRPr="000E17E0">
        <w:rPr>
          <w:rFonts w:ascii="Book Antiqua" w:hAnsi="Book Antiqua" w:cs="Times New Roman"/>
          <w:color w:val="000000"/>
          <w:sz w:val="24"/>
          <w:szCs w:val="24"/>
          <w:lang w:eastAsia="zh-CN"/>
        </w:rPr>
        <w:t>Peteiro</w:t>
      </w:r>
      <w:r w:rsidR="000E17E0">
        <w:rPr>
          <w:rFonts w:ascii="Book Antiqua" w:hAnsi="Book Antiqua" w:cs="Times New Roman" w:hint="eastAsia"/>
          <w:color w:val="000000"/>
          <w:sz w:val="24"/>
          <w:szCs w:val="24"/>
          <w:lang w:eastAsia="zh-CN"/>
        </w:rPr>
        <w:t xml:space="preserve"> J </w:t>
      </w:r>
      <w:r w:rsidRPr="006A7E49">
        <w:rPr>
          <w:rFonts w:ascii="Book Antiqua" w:hAnsi="Book Antiqua" w:cs="Times New Roman" w:hint="eastAsia"/>
          <w:b/>
          <w:color w:val="000000"/>
          <w:sz w:val="24"/>
          <w:szCs w:val="24"/>
        </w:rPr>
        <w:t>S-</w:t>
      </w:r>
      <w:r w:rsidRPr="006A7E49">
        <w:rPr>
          <w:rFonts w:ascii="Book Antiqua" w:hAnsi="Book Antiqua" w:cs="Times New Roman"/>
          <w:b/>
          <w:color w:val="000000"/>
          <w:sz w:val="24"/>
          <w:szCs w:val="24"/>
        </w:rPr>
        <w:t>E</w:t>
      </w:r>
      <w:r w:rsidRPr="006A7E49">
        <w:rPr>
          <w:rFonts w:ascii="Book Antiqua" w:hAnsi="Book Antiqua" w:cs="Times New Roman" w:hint="eastAsia"/>
          <w:b/>
          <w:color w:val="000000"/>
          <w:sz w:val="24"/>
          <w:szCs w:val="24"/>
        </w:rPr>
        <w:t>ditor</w:t>
      </w:r>
      <w:r>
        <w:rPr>
          <w:rFonts w:ascii="Book Antiqua" w:hAnsi="Book Antiqua" w:cs="Times New Roman" w:hint="eastAsia"/>
          <w:b/>
          <w:color w:val="000000"/>
          <w:sz w:val="24"/>
          <w:szCs w:val="24"/>
        </w:rPr>
        <w:t xml:space="preserve">: </w:t>
      </w:r>
      <w:r>
        <w:rPr>
          <w:rFonts w:ascii="Book Antiqua" w:hAnsi="Book Antiqua" w:cs="Times New Roman" w:hint="eastAsia"/>
          <w:color w:val="000000"/>
          <w:sz w:val="24"/>
          <w:szCs w:val="24"/>
        </w:rPr>
        <w:t xml:space="preserve">Kong JX </w:t>
      </w:r>
      <w:r w:rsidRPr="006A7E49">
        <w:rPr>
          <w:rFonts w:ascii="Book Antiqua" w:hAnsi="Book Antiqua" w:cs="Times New Roman" w:hint="eastAsia"/>
          <w:b/>
          <w:color w:val="000000"/>
          <w:sz w:val="24"/>
          <w:szCs w:val="24"/>
        </w:rPr>
        <w:t>L-Editor: E-Editor:</w:t>
      </w:r>
      <w:r>
        <w:rPr>
          <w:rFonts w:ascii="Book Antiqua" w:hAnsi="Book Antiqua" w:cs="Times New Roman" w:hint="eastAsia"/>
          <w:color w:val="000000"/>
          <w:sz w:val="24"/>
          <w:szCs w:val="24"/>
        </w:rPr>
        <w:t xml:space="preserve"> </w:t>
      </w:r>
    </w:p>
    <w:bookmarkEnd w:id="22"/>
    <w:bookmarkEnd w:id="23"/>
    <w:bookmarkEnd w:id="24"/>
    <w:bookmarkEnd w:id="25"/>
    <w:bookmarkEnd w:id="26"/>
    <w:bookmarkEnd w:id="27"/>
    <w:p w:rsidR="00D003D1" w:rsidRPr="00D003D1" w:rsidRDefault="00D003D1" w:rsidP="00D003D1">
      <w:pPr>
        <w:spacing w:after="0" w:line="360" w:lineRule="auto"/>
        <w:jc w:val="both"/>
        <w:rPr>
          <w:rFonts w:ascii="Book Antiqua" w:hAnsi="Book Antiqua"/>
          <w:sz w:val="24"/>
          <w:szCs w:val="24"/>
          <w:lang w:eastAsia="zh-CN"/>
        </w:rPr>
      </w:pPr>
    </w:p>
    <w:p w:rsidR="00CF778A" w:rsidRDefault="00BB103F" w:rsidP="005A5759">
      <w:pPr>
        <w:spacing w:after="0" w:line="360" w:lineRule="auto"/>
        <w:jc w:val="both"/>
        <w:rPr>
          <w:rFonts w:ascii="Book Antiqua" w:hAnsi="Book Antiqua"/>
          <w:b/>
          <w:bCs/>
          <w:sz w:val="24"/>
          <w:szCs w:val="24"/>
          <w:lang w:val="en-US" w:eastAsia="zh-CN"/>
        </w:rPr>
      </w:pPr>
      <w:r w:rsidRPr="0062035D">
        <w:rPr>
          <w:rFonts w:ascii="Book Antiqua" w:hAnsi="Book Antiqua"/>
          <w:sz w:val="24"/>
          <w:szCs w:val="24"/>
          <w:lang w:val="en-US"/>
        </w:rPr>
        <w:br w:type="page"/>
      </w:r>
      <w:r w:rsidR="00BB41F9">
        <w:rPr>
          <w:rFonts w:ascii="Book Antiqua" w:hAnsi="Book Antiqua"/>
          <w:noProof/>
          <w:sz w:val="24"/>
          <w:szCs w:val="24"/>
          <w:lang w:val="en-US"/>
        </w:rPr>
        <w:lastRenderedPageBreak/>
        <w:drawing>
          <wp:inline distT="0" distB="0" distL="0" distR="0">
            <wp:extent cx="4470400" cy="2946400"/>
            <wp:effectExtent l="0" t="0" r="0" b="0"/>
            <wp:docPr id="1" name="Picture 1" descr="24871-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871-Fig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0400" cy="2946400"/>
                    </a:xfrm>
                    <a:prstGeom prst="rect">
                      <a:avLst/>
                    </a:prstGeom>
                    <a:noFill/>
                    <a:ln>
                      <a:noFill/>
                    </a:ln>
                  </pic:spPr>
                </pic:pic>
              </a:graphicData>
            </a:graphic>
          </wp:inline>
        </w:drawing>
      </w:r>
    </w:p>
    <w:p w:rsidR="00CF778A" w:rsidRDefault="00CF778A" w:rsidP="005A5759">
      <w:pPr>
        <w:spacing w:after="0" w:line="360" w:lineRule="auto"/>
        <w:jc w:val="both"/>
        <w:rPr>
          <w:rFonts w:ascii="Book Antiqua" w:hAnsi="Book Antiqua"/>
          <w:sz w:val="24"/>
          <w:szCs w:val="24"/>
          <w:lang w:val="en-US" w:eastAsia="zh-CN"/>
        </w:rPr>
      </w:pPr>
      <w:r w:rsidRPr="00E079D4">
        <w:rPr>
          <w:rFonts w:ascii="Book Antiqua" w:hAnsi="Book Antiqua"/>
          <w:b/>
          <w:bCs/>
          <w:sz w:val="24"/>
          <w:szCs w:val="24"/>
          <w:lang w:val="en-US"/>
        </w:rPr>
        <w:t>Figure 1</w:t>
      </w:r>
      <w:r>
        <w:rPr>
          <w:rFonts w:ascii="Book Antiqua" w:hAnsi="Book Antiqua" w:hint="eastAsia"/>
          <w:sz w:val="24"/>
          <w:szCs w:val="24"/>
          <w:lang w:val="en-US" w:eastAsia="zh-CN"/>
        </w:rPr>
        <w:t xml:space="preserve"> </w:t>
      </w:r>
      <w:r w:rsidRPr="00CF778A">
        <w:rPr>
          <w:rFonts w:ascii="Book Antiqua" w:hAnsi="Book Antiqua"/>
          <w:b/>
          <w:sz w:val="24"/>
          <w:szCs w:val="24"/>
          <w:lang w:val="en-US"/>
        </w:rPr>
        <w:t>Continuous wave Doppler demonstrati</w:t>
      </w:r>
      <w:r>
        <w:rPr>
          <w:rFonts w:ascii="Book Antiqua" w:hAnsi="Book Antiqua"/>
          <w:b/>
          <w:sz w:val="24"/>
          <w:szCs w:val="24"/>
          <w:lang w:val="en-US"/>
        </w:rPr>
        <w:t>ng blood flow velocity (3.66 m/</w:t>
      </w:r>
      <w:r w:rsidRPr="00CF778A">
        <w:rPr>
          <w:rFonts w:ascii="Book Antiqua" w:hAnsi="Book Antiqua"/>
          <w:b/>
          <w:sz w:val="24"/>
          <w:szCs w:val="24"/>
          <w:lang w:val="en-US"/>
        </w:rPr>
        <w:t>c) across the tricuspid valve.</w:t>
      </w:r>
      <w:r w:rsidRPr="00C031A6">
        <w:rPr>
          <w:rFonts w:ascii="Book Antiqua" w:hAnsi="Book Antiqua"/>
          <w:sz w:val="24"/>
          <w:szCs w:val="24"/>
          <w:lang w:val="en-US" w:eastAsia="zh-CN"/>
        </w:rPr>
        <w:t xml:space="preserve"> </w:t>
      </w:r>
    </w:p>
    <w:p w:rsidR="00BB103F" w:rsidRPr="00CF778A" w:rsidRDefault="00CF778A" w:rsidP="005A5759">
      <w:pPr>
        <w:spacing w:after="0" w:line="360" w:lineRule="auto"/>
        <w:jc w:val="both"/>
        <w:rPr>
          <w:rFonts w:ascii="Book Antiqua" w:hAnsi="Book Antiqua" w:cs="Times New Roman"/>
          <w:b/>
          <w:sz w:val="24"/>
          <w:szCs w:val="24"/>
          <w:lang w:val="en-US" w:eastAsia="zh-CN"/>
        </w:rPr>
      </w:pPr>
      <w:r>
        <w:rPr>
          <w:rFonts w:ascii="Book Antiqua" w:hAnsi="Book Antiqua"/>
          <w:sz w:val="24"/>
          <w:szCs w:val="24"/>
          <w:lang w:val="en-US"/>
        </w:rPr>
        <w:br w:type="page"/>
      </w:r>
      <w:r w:rsidRPr="00CF778A">
        <w:rPr>
          <w:rFonts w:ascii="Book Antiqua" w:hAnsi="Book Antiqua"/>
          <w:b/>
          <w:sz w:val="24"/>
          <w:szCs w:val="24"/>
          <w:lang w:val="en-US"/>
        </w:rPr>
        <w:lastRenderedPageBreak/>
        <w:t>Table 1</w:t>
      </w:r>
      <w:r w:rsidR="00BB103F" w:rsidRPr="00CF778A">
        <w:rPr>
          <w:rFonts w:ascii="Book Antiqua" w:hAnsi="Book Antiqua"/>
          <w:b/>
          <w:sz w:val="24"/>
          <w:szCs w:val="24"/>
          <w:lang w:val="en-US"/>
        </w:rPr>
        <w:t xml:space="preserve"> </w:t>
      </w:r>
      <w:r w:rsidR="00BB103F" w:rsidRPr="00CF778A">
        <w:rPr>
          <w:rFonts w:ascii="Book Antiqua" w:hAnsi="Book Antiqua"/>
          <w:b/>
          <w:bCs/>
          <w:sz w:val="24"/>
          <w:szCs w:val="24"/>
          <w:lang w:val="en-US"/>
        </w:rPr>
        <w:t>Reviewed Asian (</w:t>
      </w:r>
      <w:r w:rsidRPr="00CF778A">
        <w:rPr>
          <w:rFonts w:ascii="Book Antiqua" w:hAnsi="Book Antiqua"/>
          <w:b/>
          <w:bCs/>
          <w:i/>
          <w:sz w:val="24"/>
          <w:szCs w:val="24"/>
          <w:lang w:val="en-US"/>
        </w:rPr>
        <w:t xml:space="preserve">n = </w:t>
      </w:r>
      <w:r w:rsidR="00BB103F" w:rsidRPr="00CF778A">
        <w:rPr>
          <w:rFonts w:ascii="Book Antiqua" w:hAnsi="Book Antiqua"/>
          <w:b/>
          <w:bCs/>
          <w:sz w:val="24"/>
          <w:szCs w:val="24"/>
          <w:lang w:val="en-US"/>
        </w:rPr>
        <w:t>111) and Caucasian (</w:t>
      </w:r>
      <w:r w:rsidRPr="00CF778A">
        <w:rPr>
          <w:rFonts w:ascii="Book Antiqua" w:hAnsi="Book Antiqua"/>
          <w:b/>
          <w:bCs/>
          <w:i/>
          <w:sz w:val="24"/>
          <w:szCs w:val="24"/>
          <w:lang w:val="en-US"/>
        </w:rPr>
        <w:t xml:space="preserve">n = </w:t>
      </w:r>
      <w:r w:rsidR="006D27C3">
        <w:rPr>
          <w:rFonts w:ascii="Book Antiqua" w:hAnsi="Book Antiqua"/>
          <w:b/>
          <w:bCs/>
          <w:sz w:val="24"/>
          <w:szCs w:val="24"/>
          <w:lang w:val="en-US"/>
        </w:rPr>
        <w:t>100) group of patients</w:t>
      </w:r>
    </w:p>
    <w:tbl>
      <w:tblPr>
        <w:tblW w:w="10491" w:type="dxa"/>
        <w:tblInd w:w="-318" w:type="dxa"/>
        <w:tblBorders>
          <w:top w:val="single" w:sz="4" w:space="0" w:color="auto"/>
          <w:bottom w:val="single" w:sz="4" w:space="0" w:color="auto"/>
        </w:tblBorders>
        <w:tblLayout w:type="fixed"/>
        <w:tblLook w:val="04A0" w:firstRow="1" w:lastRow="0" w:firstColumn="1" w:lastColumn="0" w:noHBand="0" w:noVBand="1"/>
      </w:tblPr>
      <w:tblGrid>
        <w:gridCol w:w="2836"/>
        <w:gridCol w:w="2835"/>
        <w:gridCol w:w="2410"/>
        <w:gridCol w:w="2410"/>
      </w:tblGrid>
      <w:tr w:rsidR="00BB103F" w:rsidRPr="00C24CB3" w:rsidTr="009221AB">
        <w:tc>
          <w:tcPr>
            <w:tcW w:w="2836" w:type="dxa"/>
            <w:tcBorders>
              <w:top w:val="single" w:sz="4" w:space="0" w:color="auto"/>
              <w:bottom w:val="single" w:sz="4" w:space="0" w:color="auto"/>
            </w:tcBorders>
          </w:tcPr>
          <w:p w:rsidR="00BB103F" w:rsidRPr="00C24CB3" w:rsidRDefault="00BB103F" w:rsidP="00C24CB3">
            <w:pPr>
              <w:spacing w:after="0" w:line="360" w:lineRule="auto"/>
              <w:ind w:right="383"/>
              <w:rPr>
                <w:rFonts w:ascii="Book Antiqua" w:hAnsi="Book Antiqua"/>
                <w:b/>
                <w:bCs/>
                <w:sz w:val="24"/>
                <w:szCs w:val="24"/>
                <w:lang w:val="en-US"/>
              </w:rPr>
            </w:pPr>
          </w:p>
        </w:tc>
        <w:tc>
          <w:tcPr>
            <w:tcW w:w="2835" w:type="dxa"/>
            <w:tcBorders>
              <w:top w:val="single" w:sz="4" w:space="0" w:color="auto"/>
              <w:bottom w:val="single" w:sz="4" w:space="0" w:color="auto"/>
            </w:tcBorders>
          </w:tcPr>
          <w:p w:rsidR="00BB103F" w:rsidRPr="00C24CB3" w:rsidRDefault="00BB103F" w:rsidP="00C24CB3">
            <w:pPr>
              <w:spacing w:after="0" w:line="360" w:lineRule="auto"/>
              <w:ind w:right="383"/>
              <w:jc w:val="center"/>
              <w:rPr>
                <w:rFonts w:ascii="Book Antiqua" w:hAnsi="Book Antiqua"/>
                <w:b/>
                <w:bCs/>
                <w:sz w:val="24"/>
                <w:szCs w:val="24"/>
                <w:lang w:val="en-US"/>
              </w:rPr>
            </w:pPr>
            <w:r w:rsidRPr="00C24CB3">
              <w:rPr>
                <w:rFonts w:ascii="Book Antiqua" w:hAnsi="Book Antiqua"/>
                <w:b/>
                <w:bCs/>
                <w:sz w:val="24"/>
                <w:szCs w:val="24"/>
                <w:lang w:val="en-US"/>
              </w:rPr>
              <w:t>Total reviewed subjects</w:t>
            </w:r>
          </w:p>
        </w:tc>
        <w:tc>
          <w:tcPr>
            <w:tcW w:w="2410" w:type="dxa"/>
            <w:tcBorders>
              <w:top w:val="single" w:sz="4" w:space="0" w:color="auto"/>
              <w:bottom w:val="single" w:sz="4" w:space="0" w:color="auto"/>
            </w:tcBorders>
          </w:tcPr>
          <w:p w:rsidR="00BB103F" w:rsidRPr="00C24CB3" w:rsidRDefault="00BB103F" w:rsidP="00C24CB3">
            <w:pPr>
              <w:spacing w:after="0" w:line="360" w:lineRule="auto"/>
              <w:ind w:right="383"/>
              <w:jc w:val="center"/>
              <w:rPr>
                <w:rFonts w:ascii="Book Antiqua" w:hAnsi="Book Antiqua"/>
                <w:b/>
                <w:bCs/>
                <w:sz w:val="24"/>
                <w:szCs w:val="24"/>
                <w:lang w:val="en-US"/>
              </w:rPr>
            </w:pPr>
            <w:r w:rsidRPr="00C24CB3">
              <w:rPr>
                <w:rFonts w:ascii="Book Antiqua" w:hAnsi="Book Antiqua"/>
                <w:b/>
                <w:bCs/>
                <w:sz w:val="24"/>
                <w:szCs w:val="24"/>
                <w:lang w:val="en-US"/>
              </w:rPr>
              <w:t>Asian group</w:t>
            </w:r>
          </w:p>
        </w:tc>
        <w:tc>
          <w:tcPr>
            <w:tcW w:w="2410" w:type="dxa"/>
            <w:tcBorders>
              <w:top w:val="single" w:sz="4" w:space="0" w:color="auto"/>
              <w:bottom w:val="single" w:sz="4" w:space="0" w:color="auto"/>
            </w:tcBorders>
          </w:tcPr>
          <w:p w:rsidR="00BB103F" w:rsidRPr="00C24CB3" w:rsidRDefault="00BB103F" w:rsidP="00C24CB3">
            <w:pPr>
              <w:spacing w:after="0" w:line="360" w:lineRule="auto"/>
              <w:ind w:right="383"/>
              <w:jc w:val="center"/>
              <w:rPr>
                <w:rFonts w:ascii="Book Antiqua" w:hAnsi="Book Antiqua"/>
                <w:b/>
                <w:bCs/>
                <w:sz w:val="24"/>
                <w:szCs w:val="24"/>
                <w:lang w:val="en-US"/>
              </w:rPr>
            </w:pPr>
            <w:r w:rsidRPr="00C24CB3">
              <w:rPr>
                <w:rFonts w:ascii="Book Antiqua" w:hAnsi="Book Antiqua"/>
                <w:b/>
                <w:bCs/>
                <w:sz w:val="24"/>
                <w:szCs w:val="24"/>
                <w:lang w:val="en-US"/>
              </w:rPr>
              <w:t>Caucasian group</w:t>
            </w:r>
          </w:p>
        </w:tc>
      </w:tr>
      <w:tr w:rsidR="00BB103F" w:rsidRPr="00E079D4" w:rsidTr="009221AB">
        <w:tc>
          <w:tcPr>
            <w:tcW w:w="2836" w:type="dxa"/>
            <w:tcBorders>
              <w:top w:val="single" w:sz="4" w:space="0" w:color="auto"/>
            </w:tcBorders>
          </w:tcPr>
          <w:p w:rsidR="00BB103F" w:rsidRPr="00C24CB3" w:rsidRDefault="00C24CB3" w:rsidP="00C24CB3">
            <w:pPr>
              <w:spacing w:after="0" w:line="360" w:lineRule="auto"/>
              <w:ind w:right="383"/>
              <w:rPr>
                <w:rFonts w:ascii="Book Antiqua" w:hAnsi="Book Antiqua"/>
                <w:bCs/>
                <w:i/>
                <w:sz w:val="24"/>
                <w:szCs w:val="24"/>
                <w:lang w:val="en-US" w:eastAsia="zh-CN"/>
              </w:rPr>
            </w:pPr>
            <w:r w:rsidRPr="00C24CB3">
              <w:rPr>
                <w:rFonts w:ascii="Book Antiqua" w:hAnsi="Book Antiqua"/>
                <w:bCs/>
                <w:i/>
                <w:sz w:val="24"/>
                <w:szCs w:val="24"/>
                <w:lang w:val="en-US" w:eastAsia="zh-CN"/>
              </w:rPr>
              <w:t>n</w:t>
            </w:r>
          </w:p>
        </w:tc>
        <w:tc>
          <w:tcPr>
            <w:tcW w:w="2835" w:type="dxa"/>
            <w:tcBorders>
              <w:top w:val="single" w:sz="4" w:space="0" w:color="auto"/>
            </w:tcBorders>
          </w:tcPr>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211</w:t>
            </w:r>
          </w:p>
        </w:tc>
        <w:tc>
          <w:tcPr>
            <w:tcW w:w="2410" w:type="dxa"/>
            <w:tcBorders>
              <w:top w:val="single" w:sz="4" w:space="0" w:color="auto"/>
            </w:tcBorders>
          </w:tcPr>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111 (53%)</w:t>
            </w:r>
          </w:p>
        </w:tc>
        <w:tc>
          <w:tcPr>
            <w:tcW w:w="2410" w:type="dxa"/>
            <w:tcBorders>
              <w:top w:val="single" w:sz="4" w:space="0" w:color="auto"/>
            </w:tcBorders>
          </w:tcPr>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100 (47%)</w:t>
            </w:r>
          </w:p>
        </w:tc>
      </w:tr>
      <w:tr w:rsidR="00BB103F" w:rsidRPr="00E079D4" w:rsidTr="009221AB">
        <w:tc>
          <w:tcPr>
            <w:tcW w:w="2836" w:type="dxa"/>
          </w:tcPr>
          <w:p w:rsidR="00BB103F" w:rsidRPr="00E079D4" w:rsidRDefault="00BB103F" w:rsidP="00C24CB3">
            <w:pPr>
              <w:spacing w:after="0" w:line="360" w:lineRule="auto"/>
              <w:ind w:right="383"/>
              <w:rPr>
                <w:rFonts w:ascii="Book Antiqua" w:hAnsi="Book Antiqua"/>
                <w:bCs/>
                <w:sz w:val="24"/>
                <w:szCs w:val="24"/>
                <w:lang w:val="en-US"/>
              </w:rPr>
            </w:pPr>
            <w:r w:rsidRPr="00E079D4">
              <w:rPr>
                <w:rFonts w:ascii="Book Antiqua" w:hAnsi="Book Antiqua"/>
                <w:bCs/>
                <w:sz w:val="24"/>
                <w:szCs w:val="24"/>
                <w:lang w:val="en-US"/>
              </w:rPr>
              <w:t>Gender</w:t>
            </w:r>
          </w:p>
        </w:tc>
        <w:tc>
          <w:tcPr>
            <w:tcW w:w="2835" w:type="dxa"/>
          </w:tcPr>
          <w:p w:rsidR="00C24CB3" w:rsidRDefault="00C24CB3" w:rsidP="00C24CB3">
            <w:pPr>
              <w:spacing w:after="0" w:line="360" w:lineRule="auto"/>
              <w:ind w:right="383"/>
              <w:jc w:val="center"/>
              <w:rPr>
                <w:rFonts w:ascii="Book Antiqua" w:hAnsi="Book Antiqua"/>
                <w:bCs/>
                <w:sz w:val="24"/>
                <w:szCs w:val="24"/>
                <w:lang w:val="en-US" w:eastAsia="zh-CN"/>
              </w:rPr>
            </w:pPr>
            <w:r>
              <w:rPr>
                <w:rFonts w:ascii="Book Antiqua" w:hAnsi="Book Antiqua"/>
                <w:bCs/>
                <w:sz w:val="24"/>
                <w:szCs w:val="24"/>
                <w:lang w:val="en-US"/>
              </w:rPr>
              <w:t xml:space="preserve">F </w:t>
            </w:r>
            <w:r w:rsidR="00BB103F" w:rsidRPr="00E079D4">
              <w:rPr>
                <w:rFonts w:ascii="Book Antiqua" w:hAnsi="Book Antiqua"/>
                <w:bCs/>
                <w:sz w:val="24"/>
                <w:szCs w:val="24"/>
                <w:lang w:val="en-US"/>
              </w:rPr>
              <w:t>124(59%)</w:t>
            </w:r>
            <w:r>
              <w:rPr>
                <w:rFonts w:ascii="Book Antiqua" w:hAnsi="Book Antiqua" w:hint="eastAsia"/>
                <w:bCs/>
                <w:sz w:val="24"/>
                <w:szCs w:val="24"/>
                <w:lang w:val="en-US" w:eastAsia="zh-CN"/>
              </w:rPr>
              <w:t xml:space="preserve"> </w:t>
            </w:r>
          </w:p>
          <w:p w:rsidR="00BB103F" w:rsidRPr="00E079D4" w:rsidRDefault="00017AEA" w:rsidP="00C24CB3">
            <w:pPr>
              <w:spacing w:after="0" w:line="360" w:lineRule="auto"/>
              <w:ind w:right="383"/>
              <w:jc w:val="center"/>
              <w:rPr>
                <w:rFonts w:ascii="Book Antiqua" w:hAnsi="Book Antiqua"/>
                <w:bCs/>
                <w:sz w:val="24"/>
                <w:szCs w:val="24"/>
                <w:lang w:val="en-US"/>
              </w:rPr>
            </w:pPr>
            <w:r>
              <w:rPr>
                <w:rFonts w:ascii="Book Antiqua" w:hAnsi="Book Antiqua"/>
                <w:bCs/>
                <w:sz w:val="24"/>
                <w:szCs w:val="24"/>
                <w:lang w:val="en-US"/>
              </w:rPr>
              <w:t>M</w:t>
            </w:r>
            <w:r w:rsidR="00C24CB3">
              <w:rPr>
                <w:rFonts w:ascii="Book Antiqua" w:hAnsi="Book Antiqua"/>
                <w:bCs/>
                <w:sz w:val="24"/>
                <w:szCs w:val="24"/>
                <w:lang w:val="en-US"/>
              </w:rPr>
              <w:t xml:space="preserve"> </w:t>
            </w:r>
            <w:r w:rsidR="00BB103F" w:rsidRPr="00E079D4">
              <w:rPr>
                <w:rFonts w:ascii="Book Antiqua" w:hAnsi="Book Antiqua"/>
                <w:bCs/>
                <w:sz w:val="24"/>
                <w:szCs w:val="24"/>
                <w:lang w:val="en-US"/>
              </w:rPr>
              <w:t>87(41%)</w:t>
            </w:r>
          </w:p>
        </w:tc>
        <w:tc>
          <w:tcPr>
            <w:tcW w:w="2410" w:type="dxa"/>
          </w:tcPr>
          <w:p w:rsidR="00C24CB3" w:rsidRDefault="00017AEA" w:rsidP="00C24CB3">
            <w:pPr>
              <w:spacing w:after="0" w:line="360" w:lineRule="auto"/>
              <w:ind w:right="383"/>
              <w:jc w:val="center"/>
              <w:rPr>
                <w:rFonts w:ascii="Book Antiqua" w:hAnsi="Book Antiqua"/>
                <w:bCs/>
                <w:sz w:val="24"/>
                <w:szCs w:val="24"/>
                <w:lang w:val="en-US" w:eastAsia="zh-CN"/>
              </w:rPr>
            </w:pPr>
            <w:r>
              <w:rPr>
                <w:rFonts w:ascii="Book Antiqua" w:hAnsi="Book Antiqua"/>
                <w:bCs/>
                <w:sz w:val="24"/>
                <w:szCs w:val="24"/>
                <w:lang w:val="en-US"/>
              </w:rPr>
              <w:t>F</w:t>
            </w:r>
            <w:r w:rsidR="00C24CB3">
              <w:rPr>
                <w:rFonts w:ascii="Book Antiqua" w:hAnsi="Book Antiqua"/>
                <w:bCs/>
                <w:sz w:val="24"/>
                <w:szCs w:val="24"/>
                <w:lang w:val="en-US"/>
              </w:rPr>
              <w:t xml:space="preserve"> </w:t>
            </w:r>
            <w:r w:rsidR="00BB103F" w:rsidRPr="00E079D4">
              <w:rPr>
                <w:rFonts w:ascii="Book Antiqua" w:hAnsi="Book Antiqua"/>
                <w:bCs/>
                <w:sz w:val="24"/>
                <w:szCs w:val="24"/>
                <w:lang w:val="en-US"/>
              </w:rPr>
              <w:t>63(57%)</w:t>
            </w:r>
            <w:r w:rsidR="00C24CB3">
              <w:rPr>
                <w:rFonts w:ascii="Book Antiqua" w:hAnsi="Book Antiqua" w:hint="eastAsia"/>
                <w:bCs/>
                <w:sz w:val="24"/>
                <w:szCs w:val="24"/>
                <w:lang w:val="en-US" w:eastAsia="zh-CN"/>
              </w:rPr>
              <w:t xml:space="preserve"> </w:t>
            </w:r>
          </w:p>
          <w:p w:rsidR="00BB103F" w:rsidRPr="00E079D4" w:rsidRDefault="00017AEA" w:rsidP="00C24CB3">
            <w:pPr>
              <w:spacing w:after="0" w:line="360" w:lineRule="auto"/>
              <w:ind w:right="383"/>
              <w:jc w:val="center"/>
              <w:rPr>
                <w:rFonts w:ascii="Book Antiqua" w:hAnsi="Book Antiqua"/>
                <w:bCs/>
                <w:sz w:val="24"/>
                <w:szCs w:val="24"/>
                <w:lang w:val="en-US"/>
              </w:rPr>
            </w:pPr>
            <w:r>
              <w:rPr>
                <w:rFonts w:ascii="Book Antiqua" w:hAnsi="Book Antiqua"/>
                <w:bCs/>
                <w:sz w:val="24"/>
                <w:szCs w:val="24"/>
                <w:lang w:val="en-US"/>
              </w:rPr>
              <w:t>M</w:t>
            </w:r>
            <w:r w:rsidR="00C24CB3">
              <w:rPr>
                <w:rFonts w:ascii="Book Antiqua" w:hAnsi="Book Antiqua"/>
                <w:bCs/>
                <w:sz w:val="24"/>
                <w:szCs w:val="24"/>
                <w:lang w:val="en-US"/>
              </w:rPr>
              <w:t xml:space="preserve"> </w:t>
            </w:r>
            <w:r w:rsidR="00BB103F" w:rsidRPr="00E079D4">
              <w:rPr>
                <w:rFonts w:ascii="Book Antiqua" w:hAnsi="Book Antiqua"/>
                <w:bCs/>
                <w:sz w:val="24"/>
                <w:szCs w:val="24"/>
                <w:lang w:val="en-US"/>
              </w:rPr>
              <w:t>48(43%)</w:t>
            </w:r>
          </w:p>
        </w:tc>
        <w:tc>
          <w:tcPr>
            <w:tcW w:w="2410" w:type="dxa"/>
          </w:tcPr>
          <w:p w:rsidR="00C24CB3" w:rsidRDefault="00017AEA" w:rsidP="00C24CB3">
            <w:pPr>
              <w:spacing w:after="0" w:line="360" w:lineRule="auto"/>
              <w:ind w:right="383"/>
              <w:jc w:val="center"/>
              <w:rPr>
                <w:rFonts w:ascii="Book Antiqua" w:hAnsi="Book Antiqua"/>
                <w:bCs/>
                <w:sz w:val="24"/>
                <w:szCs w:val="24"/>
                <w:lang w:val="en-US" w:eastAsia="zh-CN"/>
              </w:rPr>
            </w:pPr>
            <w:r>
              <w:rPr>
                <w:rFonts w:ascii="Book Antiqua" w:hAnsi="Book Antiqua"/>
                <w:bCs/>
                <w:sz w:val="24"/>
                <w:szCs w:val="24"/>
                <w:lang w:val="en-US"/>
              </w:rPr>
              <w:t>F</w:t>
            </w:r>
            <w:r>
              <w:rPr>
                <w:rFonts w:ascii="Book Antiqua" w:hAnsi="Book Antiqua" w:hint="eastAsia"/>
                <w:bCs/>
                <w:sz w:val="24"/>
                <w:szCs w:val="24"/>
                <w:lang w:val="en-US" w:eastAsia="zh-CN"/>
              </w:rPr>
              <w:t xml:space="preserve"> </w:t>
            </w:r>
            <w:r w:rsidR="00BB103F" w:rsidRPr="00E079D4">
              <w:rPr>
                <w:rFonts w:ascii="Book Antiqua" w:hAnsi="Book Antiqua"/>
                <w:bCs/>
                <w:sz w:val="24"/>
                <w:szCs w:val="24"/>
                <w:lang w:val="en-US"/>
              </w:rPr>
              <w:t>61(61%)</w:t>
            </w:r>
            <w:r w:rsidR="00C24CB3">
              <w:rPr>
                <w:rFonts w:ascii="Book Antiqua" w:hAnsi="Book Antiqua" w:hint="eastAsia"/>
                <w:bCs/>
                <w:sz w:val="24"/>
                <w:szCs w:val="24"/>
                <w:lang w:val="en-US" w:eastAsia="zh-CN"/>
              </w:rPr>
              <w:t xml:space="preserve"> </w:t>
            </w:r>
          </w:p>
          <w:p w:rsidR="00BB103F" w:rsidRPr="00E079D4" w:rsidRDefault="00017AEA" w:rsidP="00C24CB3">
            <w:pPr>
              <w:spacing w:after="0" w:line="360" w:lineRule="auto"/>
              <w:ind w:right="383"/>
              <w:jc w:val="center"/>
              <w:rPr>
                <w:rFonts w:ascii="Book Antiqua" w:hAnsi="Book Antiqua"/>
                <w:bCs/>
                <w:sz w:val="24"/>
                <w:szCs w:val="24"/>
                <w:lang w:val="en-US"/>
              </w:rPr>
            </w:pPr>
            <w:r>
              <w:rPr>
                <w:rFonts w:ascii="Book Antiqua" w:hAnsi="Book Antiqua"/>
                <w:bCs/>
                <w:sz w:val="24"/>
                <w:szCs w:val="24"/>
                <w:lang w:val="en-US"/>
              </w:rPr>
              <w:t>M</w:t>
            </w:r>
            <w:r w:rsidR="00C24CB3">
              <w:rPr>
                <w:rFonts w:ascii="Book Antiqua" w:hAnsi="Book Antiqua"/>
                <w:bCs/>
                <w:sz w:val="24"/>
                <w:szCs w:val="24"/>
                <w:lang w:val="en-US"/>
              </w:rPr>
              <w:t xml:space="preserve"> </w:t>
            </w:r>
            <w:r w:rsidR="00BB103F" w:rsidRPr="00E079D4">
              <w:rPr>
                <w:rFonts w:ascii="Book Antiqua" w:hAnsi="Book Antiqua"/>
                <w:bCs/>
                <w:sz w:val="24"/>
                <w:szCs w:val="24"/>
                <w:lang w:val="en-US"/>
              </w:rPr>
              <w:t>39(39%)</w:t>
            </w:r>
          </w:p>
        </w:tc>
      </w:tr>
      <w:tr w:rsidR="00BB103F" w:rsidRPr="00E079D4" w:rsidTr="009221AB">
        <w:tc>
          <w:tcPr>
            <w:tcW w:w="2836" w:type="dxa"/>
          </w:tcPr>
          <w:p w:rsidR="00BB103F" w:rsidRPr="00E079D4" w:rsidRDefault="00BB103F" w:rsidP="009221AB">
            <w:pPr>
              <w:spacing w:after="0" w:line="360" w:lineRule="auto"/>
              <w:rPr>
                <w:rFonts w:ascii="Book Antiqua" w:hAnsi="Book Antiqua"/>
                <w:bCs/>
                <w:sz w:val="24"/>
                <w:szCs w:val="24"/>
                <w:lang w:val="en-US" w:eastAsia="zh-CN"/>
              </w:rPr>
            </w:pPr>
            <w:r w:rsidRPr="00E079D4">
              <w:rPr>
                <w:rFonts w:ascii="Book Antiqua" w:hAnsi="Book Antiqua"/>
                <w:bCs/>
                <w:sz w:val="24"/>
                <w:szCs w:val="24"/>
                <w:lang w:val="en-US"/>
              </w:rPr>
              <w:t>Mean age (range)</w:t>
            </w:r>
            <w:r w:rsidR="00C24CB3" w:rsidRPr="00C24CB3">
              <w:rPr>
                <w:rFonts w:ascii="Book Antiqua" w:hAnsi="Book Antiqua" w:hint="eastAsia"/>
                <w:bCs/>
                <w:sz w:val="24"/>
                <w:szCs w:val="24"/>
                <w:vertAlign w:val="superscript"/>
                <w:lang w:val="en-US" w:eastAsia="zh-CN"/>
              </w:rPr>
              <w:t>1</w:t>
            </w:r>
            <w:r w:rsidR="00C24CB3">
              <w:rPr>
                <w:rFonts w:ascii="Book Antiqua" w:hAnsi="Book Antiqua" w:hint="eastAsia"/>
                <w:bCs/>
                <w:sz w:val="24"/>
                <w:szCs w:val="24"/>
                <w:lang w:val="en-US" w:eastAsia="zh-CN"/>
              </w:rPr>
              <w:t xml:space="preserve">, </w:t>
            </w:r>
            <w:r w:rsidR="009221AB">
              <w:rPr>
                <w:rFonts w:ascii="Book Antiqua" w:hAnsi="Book Antiqua" w:hint="eastAsia"/>
                <w:bCs/>
                <w:sz w:val="24"/>
                <w:szCs w:val="24"/>
                <w:lang w:val="en-US" w:eastAsia="zh-CN"/>
              </w:rPr>
              <w:t>y</w:t>
            </w:r>
            <w:r w:rsidR="00C24CB3">
              <w:rPr>
                <w:rFonts w:ascii="Book Antiqua" w:hAnsi="Book Antiqua"/>
                <w:bCs/>
                <w:sz w:val="24"/>
                <w:szCs w:val="24"/>
                <w:lang w:val="en-US"/>
              </w:rPr>
              <w:t>r</w:t>
            </w:r>
          </w:p>
        </w:tc>
        <w:tc>
          <w:tcPr>
            <w:tcW w:w="2835" w:type="dxa"/>
          </w:tcPr>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49.4 (16-85)</w:t>
            </w:r>
          </w:p>
        </w:tc>
        <w:tc>
          <w:tcPr>
            <w:tcW w:w="2410" w:type="dxa"/>
          </w:tcPr>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48.9 (19-83)</w:t>
            </w:r>
          </w:p>
        </w:tc>
        <w:tc>
          <w:tcPr>
            <w:tcW w:w="2410" w:type="dxa"/>
          </w:tcPr>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49.9 (16-85)</w:t>
            </w:r>
          </w:p>
        </w:tc>
      </w:tr>
      <w:tr w:rsidR="00BB103F" w:rsidRPr="00E079D4" w:rsidTr="009221AB">
        <w:tc>
          <w:tcPr>
            <w:tcW w:w="2836" w:type="dxa"/>
          </w:tcPr>
          <w:p w:rsidR="00BB103F" w:rsidRPr="00E079D4" w:rsidRDefault="00BB103F" w:rsidP="00C24CB3">
            <w:pPr>
              <w:spacing w:after="0" w:line="360" w:lineRule="auto"/>
              <w:ind w:right="383"/>
              <w:rPr>
                <w:rFonts w:ascii="Book Antiqua" w:hAnsi="Book Antiqua"/>
                <w:bCs/>
                <w:sz w:val="24"/>
                <w:szCs w:val="24"/>
                <w:lang w:val="en-US"/>
              </w:rPr>
            </w:pPr>
            <w:r w:rsidRPr="00E079D4">
              <w:rPr>
                <w:rFonts w:ascii="Book Antiqua" w:hAnsi="Book Antiqua"/>
                <w:bCs/>
                <w:sz w:val="24"/>
                <w:szCs w:val="24"/>
                <w:lang w:val="en-US"/>
              </w:rPr>
              <w:t>CA</w:t>
            </w:r>
            <w:r w:rsidR="00C24CB3">
              <w:rPr>
                <w:rFonts w:ascii="Book Antiqua" w:hAnsi="Book Antiqua"/>
                <w:bCs/>
                <w:sz w:val="24"/>
                <w:szCs w:val="24"/>
                <w:lang w:val="en-US"/>
              </w:rPr>
              <w:t>F</w:t>
            </w:r>
            <w:r w:rsidR="00C24CB3">
              <w:rPr>
                <w:rFonts w:ascii="Book Antiqua" w:hAnsi="Book Antiqua" w:hint="eastAsia"/>
                <w:bCs/>
                <w:sz w:val="24"/>
                <w:szCs w:val="24"/>
                <w:lang w:val="en-US" w:eastAsia="zh-CN"/>
              </w:rPr>
              <w:t xml:space="preserve"> </w:t>
            </w:r>
            <w:r w:rsidRPr="00E079D4">
              <w:rPr>
                <w:rFonts w:ascii="Book Antiqua" w:hAnsi="Book Antiqua"/>
                <w:bCs/>
                <w:sz w:val="24"/>
                <w:szCs w:val="24"/>
                <w:lang w:val="en-US"/>
              </w:rPr>
              <w:t xml:space="preserve">characteristics </w:t>
            </w:r>
          </w:p>
          <w:p w:rsidR="00BB103F" w:rsidRPr="00E079D4" w:rsidRDefault="00BB103F" w:rsidP="00C24CB3">
            <w:pPr>
              <w:spacing w:after="0" w:line="360" w:lineRule="auto"/>
              <w:ind w:right="383" w:firstLine="284"/>
              <w:rPr>
                <w:rFonts w:ascii="Book Antiqua" w:hAnsi="Book Antiqua"/>
                <w:bCs/>
                <w:sz w:val="24"/>
                <w:szCs w:val="24"/>
                <w:lang w:val="en-US"/>
              </w:rPr>
            </w:pPr>
            <w:r w:rsidRPr="00E079D4">
              <w:rPr>
                <w:rFonts w:ascii="Book Antiqua" w:hAnsi="Book Antiqua"/>
                <w:bCs/>
                <w:sz w:val="24"/>
                <w:szCs w:val="24"/>
                <w:lang w:val="en-US"/>
              </w:rPr>
              <w:t>Unilateral</w:t>
            </w:r>
          </w:p>
          <w:p w:rsidR="00BB103F" w:rsidRPr="00E079D4" w:rsidRDefault="00BB103F" w:rsidP="00C24CB3">
            <w:pPr>
              <w:spacing w:after="0" w:line="360" w:lineRule="auto"/>
              <w:ind w:right="383" w:firstLine="284"/>
              <w:rPr>
                <w:rFonts w:ascii="Book Antiqua" w:hAnsi="Book Antiqua"/>
                <w:bCs/>
                <w:sz w:val="24"/>
                <w:szCs w:val="24"/>
                <w:lang w:val="en-US"/>
              </w:rPr>
            </w:pPr>
            <w:r w:rsidRPr="00E079D4">
              <w:rPr>
                <w:rFonts w:ascii="Book Antiqua" w:hAnsi="Book Antiqua"/>
                <w:bCs/>
                <w:sz w:val="24"/>
                <w:szCs w:val="24"/>
                <w:lang w:val="en-US"/>
              </w:rPr>
              <w:t>Bilateral</w:t>
            </w:r>
          </w:p>
          <w:p w:rsidR="00BB103F" w:rsidRPr="00E079D4" w:rsidRDefault="00BB103F" w:rsidP="00C24CB3">
            <w:pPr>
              <w:spacing w:after="0" w:line="360" w:lineRule="auto"/>
              <w:ind w:right="383" w:firstLine="284"/>
              <w:rPr>
                <w:rFonts w:ascii="Book Antiqua" w:hAnsi="Book Antiqua"/>
                <w:bCs/>
                <w:sz w:val="24"/>
                <w:szCs w:val="24"/>
                <w:lang w:val="en-US"/>
              </w:rPr>
            </w:pPr>
            <w:r w:rsidRPr="00E079D4">
              <w:rPr>
                <w:rFonts w:ascii="Book Antiqua" w:hAnsi="Book Antiqua"/>
                <w:bCs/>
                <w:sz w:val="24"/>
                <w:szCs w:val="24"/>
                <w:lang w:val="en-US"/>
              </w:rPr>
              <w:t>Multilateral</w:t>
            </w:r>
          </w:p>
          <w:p w:rsidR="00BB103F" w:rsidRPr="00E079D4" w:rsidRDefault="00BB103F" w:rsidP="00C24CB3">
            <w:pPr>
              <w:spacing w:after="0" w:line="360" w:lineRule="auto"/>
              <w:ind w:right="383"/>
              <w:rPr>
                <w:rFonts w:ascii="Book Antiqua" w:hAnsi="Book Antiqua"/>
                <w:bCs/>
                <w:sz w:val="24"/>
                <w:szCs w:val="24"/>
                <w:lang w:val="en-US"/>
              </w:rPr>
            </w:pPr>
            <w:r w:rsidRPr="00E079D4">
              <w:rPr>
                <w:rFonts w:ascii="Book Antiqua" w:hAnsi="Book Antiqua"/>
                <w:bCs/>
                <w:sz w:val="24"/>
                <w:szCs w:val="24"/>
                <w:lang w:val="en-US"/>
              </w:rPr>
              <w:t>Mode of termination</w:t>
            </w:r>
          </w:p>
          <w:p w:rsidR="00BB103F" w:rsidRPr="00E079D4" w:rsidRDefault="00BB103F" w:rsidP="00C24CB3">
            <w:pPr>
              <w:spacing w:after="0" w:line="360" w:lineRule="auto"/>
              <w:ind w:right="383" w:firstLine="284"/>
              <w:rPr>
                <w:rFonts w:ascii="Book Antiqua" w:hAnsi="Book Antiqua"/>
                <w:bCs/>
                <w:sz w:val="24"/>
                <w:szCs w:val="24"/>
                <w:lang w:val="en-US"/>
              </w:rPr>
            </w:pPr>
            <w:r w:rsidRPr="00E079D4">
              <w:rPr>
                <w:rFonts w:ascii="Book Antiqua" w:hAnsi="Book Antiqua"/>
                <w:bCs/>
                <w:sz w:val="24"/>
                <w:szCs w:val="24"/>
                <w:lang w:val="en-US"/>
              </w:rPr>
              <w:t>CVFs</w:t>
            </w:r>
          </w:p>
          <w:p w:rsidR="00BB103F" w:rsidRPr="00E079D4" w:rsidRDefault="00BB103F" w:rsidP="00C24CB3">
            <w:pPr>
              <w:spacing w:after="0" w:line="360" w:lineRule="auto"/>
              <w:ind w:right="383" w:firstLine="284"/>
              <w:rPr>
                <w:rFonts w:ascii="Book Antiqua" w:hAnsi="Book Antiqua"/>
                <w:bCs/>
                <w:sz w:val="24"/>
                <w:szCs w:val="24"/>
                <w:lang w:val="en-US"/>
              </w:rPr>
            </w:pPr>
            <w:r w:rsidRPr="00E079D4">
              <w:rPr>
                <w:rFonts w:ascii="Book Antiqua" w:hAnsi="Book Antiqua"/>
                <w:bCs/>
                <w:sz w:val="24"/>
                <w:szCs w:val="24"/>
                <w:lang w:val="en-US"/>
              </w:rPr>
              <w:t>CCFs</w:t>
            </w:r>
          </w:p>
        </w:tc>
        <w:tc>
          <w:tcPr>
            <w:tcW w:w="2835" w:type="dxa"/>
          </w:tcPr>
          <w:p w:rsidR="00BB103F" w:rsidRPr="00E079D4" w:rsidRDefault="00BB103F" w:rsidP="00C24CB3">
            <w:pPr>
              <w:spacing w:after="0" w:line="360" w:lineRule="auto"/>
              <w:ind w:right="383"/>
              <w:jc w:val="center"/>
              <w:rPr>
                <w:rFonts w:ascii="Book Antiqua" w:hAnsi="Book Antiqua"/>
                <w:bCs/>
                <w:sz w:val="24"/>
                <w:szCs w:val="24"/>
                <w:lang w:val="en-US"/>
              </w:rPr>
            </w:pP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118 (56%)</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87 (41%)</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6 (3%)</w:t>
            </w:r>
          </w:p>
          <w:p w:rsidR="00BB103F" w:rsidRPr="00E079D4" w:rsidRDefault="00BB103F" w:rsidP="00C24CB3">
            <w:pPr>
              <w:spacing w:after="0" w:line="360" w:lineRule="auto"/>
              <w:ind w:right="383"/>
              <w:jc w:val="center"/>
              <w:rPr>
                <w:rFonts w:ascii="Book Antiqua" w:hAnsi="Book Antiqua"/>
                <w:bCs/>
                <w:sz w:val="24"/>
                <w:szCs w:val="24"/>
                <w:lang w:val="en-US"/>
              </w:rPr>
            </w:pP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90 (43%)</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121 (57%)</w:t>
            </w:r>
          </w:p>
        </w:tc>
        <w:tc>
          <w:tcPr>
            <w:tcW w:w="2410" w:type="dxa"/>
          </w:tcPr>
          <w:p w:rsidR="00BB103F" w:rsidRPr="00E079D4" w:rsidRDefault="00BB103F" w:rsidP="00C24CB3">
            <w:pPr>
              <w:spacing w:after="0" w:line="360" w:lineRule="auto"/>
              <w:ind w:right="383"/>
              <w:jc w:val="center"/>
              <w:rPr>
                <w:rFonts w:ascii="Book Antiqua" w:hAnsi="Book Antiqua"/>
                <w:bCs/>
                <w:sz w:val="24"/>
                <w:szCs w:val="24"/>
                <w:lang w:val="en-US"/>
              </w:rPr>
            </w:pP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42 (38%)</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63 (57%)</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6 (5%)</w:t>
            </w:r>
          </w:p>
          <w:p w:rsidR="00BB103F" w:rsidRPr="00E079D4" w:rsidRDefault="00BB103F" w:rsidP="00C24CB3">
            <w:pPr>
              <w:spacing w:after="0" w:line="360" w:lineRule="auto"/>
              <w:ind w:right="383"/>
              <w:jc w:val="center"/>
              <w:rPr>
                <w:rFonts w:ascii="Book Antiqua" w:hAnsi="Book Antiqua"/>
                <w:bCs/>
                <w:sz w:val="24"/>
                <w:szCs w:val="24"/>
                <w:lang w:val="en-US"/>
              </w:rPr>
            </w:pP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43 (39%)</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68 (61%)</w:t>
            </w:r>
          </w:p>
        </w:tc>
        <w:tc>
          <w:tcPr>
            <w:tcW w:w="2410" w:type="dxa"/>
          </w:tcPr>
          <w:p w:rsidR="00BB103F" w:rsidRPr="00E079D4" w:rsidRDefault="00BB103F" w:rsidP="00C24CB3">
            <w:pPr>
              <w:spacing w:after="0" w:line="360" w:lineRule="auto"/>
              <w:ind w:right="383"/>
              <w:jc w:val="center"/>
              <w:rPr>
                <w:rFonts w:ascii="Book Antiqua" w:hAnsi="Book Antiqua"/>
                <w:bCs/>
                <w:sz w:val="24"/>
                <w:szCs w:val="24"/>
                <w:lang w:val="en-US"/>
              </w:rPr>
            </w:pP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76 (76%)</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24 (24%)</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w:t>
            </w:r>
          </w:p>
          <w:p w:rsidR="00BB103F" w:rsidRPr="00E079D4" w:rsidRDefault="00BB103F" w:rsidP="00C24CB3">
            <w:pPr>
              <w:spacing w:after="0" w:line="360" w:lineRule="auto"/>
              <w:ind w:right="383"/>
              <w:jc w:val="center"/>
              <w:rPr>
                <w:rFonts w:ascii="Book Antiqua" w:hAnsi="Book Antiqua"/>
                <w:bCs/>
                <w:sz w:val="24"/>
                <w:szCs w:val="24"/>
                <w:lang w:val="en-US"/>
              </w:rPr>
            </w:pP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47 (47%)</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53 (53%)</w:t>
            </w:r>
          </w:p>
        </w:tc>
      </w:tr>
      <w:tr w:rsidR="00BB103F" w:rsidRPr="00E079D4" w:rsidTr="009221AB">
        <w:tc>
          <w:tcPr>
            <w:tcW w:w="2836" w:type="dxa"/>
          </w:tcPr>
          <w:p w:rsidR="00BB103F" w:rsidRPr="00E079D4" w:rsidRDefault="00BB103F" w:rsidP="009221AB">
            <w:pPr>
              <w:spacing w:after="0" w:line="360" w:lineRule="auto"/>
              <w:ind w:right="383" w:firstLine="284"/>
              <w:rPr>
                <w:rFonts w:ascii="Book Antiqua" w:hAnsi="Book Antiqua"/>
                <w:bCs/>
                <w:sz w:val="24"/>
                <w:szCs w:val="24"/>
                <w:lang w:val="en-US"/>
              </w:rPr>
            </w:pPr>
            <w:r w:rsidRPr="00E079D4">
              <w:rPr>
                <w:rFonts w:ascii="Book Antiqua" w:hAnsi="Book Antiqua"/>
                <w:bCs/>
                <w:sz w:val="24"/>
                <w:szCs w:val="24"/>
                <w:lang w:val="en-US"/>
              </w:rPr>
              <w:t>RHC</w:t>
            </w:r>
          </w:p>
          <w:p w:rsidR="00BB103F" w:rsidRPr="00E079D4" w:rsidRDefault="00BB103F" w:rsidP="009221AB">
            <w:pPr>
              <w:spacing w:after="0" w:line="360" w:lineRule="auto"/>
              <w:ind w:right="383" w:firstLine="284"/>
              <w:rPr>
                <w:rFonts w:ascii="Book Antiqua" w:hAnsi="Book Antiqua"/>
                <w:bCs/>
                <w:sz w:val="24"/>
                <w:szCs w:val="24"/>
                <w:lang w:val="en-US"/>
              </w:rPr>
            </w:pPr>
            <w:r w:rsidRPr="00E079D4">
              <w:rPr>
                <w:rFonts w:ascii="Book Antiqua" w:hAnsi="Book Antiqua"/>
                <w:bCs/>
                <w:sz w:val="24"/>
                <w:szCs w:val="24"/>
                <w:lang w:val="en-US"/>
              </w:rPr>
              <w:t>sPAP/RVSP</w:t>
            </w:r>
          </w:p>
        </w:tc>
        <w:tc>
          <w:tcPr>
            <w:tcW w:w="2835" w:type="dxa"/>
          </w:tcPr>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201 (95%)</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10 (5%)</w:t>
            </w:r>
          </w:p>
        </w:tc>
        <w:tc>
          <w:tcPr>
            <w:tcW w:w="2410" w:type="dxa"/>
          </w:tcPr>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107 (96%)</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4 (4%)</w:t>
            </w:r>
          </w:p>
        </w:tc>
        <w:tc>
          <w:tcPr>
            <w:tcW w:w="2410" w:type="dxa"/>
          </w:tcPr>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94 (94%)</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6 (6%)</w:t>
            </w:r>
          </w:p>
        </w:tc>
      </w:tr>
      <w:tr w:rsidR="00BB103F" w:rsidRPr="00E079D4" w:rsidTr="009221AB">
        <w:tc>
          <w:tcPr>
            <w:tcW w:w="2836" w:type="dxa"/>
          </w:tcPr>
          <w:p w:rsidR="00BB103F" w:rsidRPr="00E079D4" w:rsidRDefault="00BB103F" w:rsidP="00C24CB3">
            <w:pPr>
              <w:spacing w:after="0" w:line="360" w:lineRule="auto"/>
              <w:ind w:right="383"/>
              <w:rPr>
                <w:rFonts w:ascii="Book Antiqua" w:hAnsi="Book Antiqua"/>
                <w:bCs/>
                <w:sz w:val="24"/>
                <w:szCs w:val="24"/>
                <w:lang w:val="en-US"/>
              </w:rPr>
            </w:pPr>
            <w:r w:rsidRPr="00E079D4">
              <w:rPr>
                <w:rFonts w:ascii="Book Antiqua" w:hAnsi="Book Antiqua"/>
                <w:bCs/>
                <w:sz w:val="24"/>
                <w:szCs w:val="24"/>
                <w:lang w:val="en-US"/>
              </w:rPr>
              <w:t>Management</w:t>
            </w:r>
          </w:p>
          <w:p w:rsidR="00BB103F" w:rsidRPr="00E079D4" w:rsidRDefault="00BB103F" w:rsidP="009221AB">
            <w:pPr>
              <w:spacing w:after="0" w:line="360" w:lineRule="auto"/>
              <w:ind w:right="383" w:firstLine="284"/>
              <w:rPr>
                <w:rFonts w:ascii="Book Antiqua" w:hAnsi="Book Antiqua"/>
                <w:bCs/>
                <w:sz w:val="24"/>
                <w:szCs w:val="24"/>
                <w:lang w:val="en-US"/>
              </w:rPr>
            </w:pPr>
            <w:r w:rsidRPr="00E079D4">
              <w:rPr>
                <w:rFonts w:ascii="Book Antiqua" w:hAnsi="Book Antiqua"/>
                <w:bCs/>
                <w:sz w:val="24"/>
                <w:szCs w:val="24"/>
                <w:lang w:val="en-US"/>
              </w:rPr>
              <w:t>CMM</w:t>
            </w:r>
          </w:p>
          <w:p w:rsidR="00BB103F" w:rsidRPr="00E079D4" w:rsidRDefault="00BB103F" w:rsidP="009221AB">
            <w:pPr>
              <w:spacing w:after="0" w:line="360" w:lineRule="auto"/>
              <w:ind w:right="383" w:firstLine="284"/>
              <w:rPr>
                <w:rFonts w:ascii="Book Antiqua" w:hAnsi="Book Antiqua"/>
                <w:bCs/>
                <w:sz w:val="24"/>
                <w:szCs w:val="24"/>
                <w:lang w:val="en-US" w:eastAsia="zh-CN"/>
              </w:rPr>
            </w:pPr>
            <w:r w:rsidRPr="00E079D4">
              <w:rPr>
                <w:rFonts w:ascii="Book Antiqua" w:hAnsi="Book Antiqua"/>
                <w:bCs/>
                <w:sz w:val="24"/>
                <w:szCs w:val="24"/>
                <w:lang w:val="en-US"/>
              </w:rPr>
              <w:t>PTE</w:t>
            </w:r>
            <w:r w:rsidR="00C24CB3" w:rsidRPr="00C24CB3">
              <w:rPr>
                <w:rFonts w:ascii="Book Antiqua" w:hAnsi="Book Antiqua" w:hint="eastAsia"/>
                <w:bCs/>
                <w:sz w:val="24"/>
                <w:szCs w:val="24"/>
                <w:vertAlign w:val="superscript"/>
                <w:lang w:val="en-US" w:eastAsia="zh-CN"/>
              </w:rPr>
              <w:t>2</w:t>
            </w:r>
          </w:p>
          <w:p w:rsidR="00BB103F" w:rsidRPr="00E079D4" w:rsidRDefault="00BB103F" w:rsidP="009221AB">
            <w:pPr>
              <w:spacing w:after="0" w:line="360" w:lineRule="auto"/>
              <w:ind w:right="383" w:firstLine="284"/>
              <w:rPr>
                <w:rFonts w:ascii="Book Antiqua" w:hAnsi="Book Antiqua"/>
                <w:bCs/>
                <w:sz w:val="24"/>
                <w:szCs w:val="24"/>
                <w:lang w:val="en-US"/>
              </w:rPr>
            </w:pPr>
            <w:r w:rsidRPr="00E079D4">
              <w:rPr>
                <w:rFonts w:ascii="Book Antiqua" w:hAnsi="Book Antiqua"/>
                <w:bCs/>
                <w:sz w:val="24"/>
                <w:szCs w:val="24"/>
                <w:lang w:val="en-US"/>
              </w:rPr>
              <w:t>SL</w:t>
            </w:r>
          </w:p>
          <w:p w:rsidR="00BB103F" w:rsidRPr="00E079D4" w:rsidRDefault="00BB103F" w:rsidP="009221AB">
            <w:pPr>
              <w:spacing w:after="0" w:line="360" w:lineRule="auto"/>
              <w:ind w:right="383" w:firstLine="284"/>
              <w:rPr>
                <w:rFonts w:ascii="Book Antiqua" w:hAnsi="Book Antiqua"/>
                <w:bCs/>
                <w:sz w:val="24"/>
                <w:szCs w:val="24"/>
                <w:lang w:val="en-US"/>
              </w:rPr>
            </w:pPr>
            <w:r w:rsidRPr="00E079D4">
              <w:rPr>
                <w:rFonts w:ascii="Book Antiqua" w:hAnsi="Book Antiqua"/>
                <w:bCs/>
                <w:sz w:val="24"/>
                <w:szCs w:val="24"/>
                <w:lang w:val="en-US"/>
              </w:rPr>
              <w:t>WW</w:t>
            </w:r>
          </w:p>
          <w:p w:rsidR="00BB103F" w:rsidRPr="00E079D4" w:rsidRDefault="00BB103F" w:rsidP="00C24CB3">
            <w:pPr>
              <w:spacing w:after="0" w:line="360" w:lineRule="auto"/>
              <w:ind w:right="383"/>
              <w:rPr>
                <w:rFonts w:ascii="Book Antiqua" w:hAnsi="Book Antiqua"/>
                <w:bCs/>
                <w:sz w:val="24"/>
                <w:szCs w:val="24"/>
                <w:lang w:val="en-US"/>
              </w:rPr>
            </w:pPr>
            <w:r w:rsidRPr="00E079D4">
              <w:rPr>
                <w:rFonts w:ascii="Book Antiqua" w:hAnsi="Book Antiqua"/>
                <w:bCs/>
                <w:sz w:val="24"/>
                <w:szCs w:val="24"/>
                <w:lang w:val="en-US"/>
              </w:rPr>
              <w:t>Death</w:t>
            </w:r>
          </w:p>
          <w:p w:rsidR="00BB103F" w:rsidRPr="00E079D4" w:rsidRDefault="00BB103F" w:rsidP="00C24CB3">
            <w:pPr>
              <w:spacing w:after="0" w:line="360" w:lineRule="auto"/>
              <w:ind w:right="383"/>
              <w:rPr>
                <w:rFonts w:ascii="Book Antiqua" w:hAnsi="Book Antiqua"/>
                <w:bCs/>
                <w:sz w:val="24"/>
                <w:szCs w:val="24"/>
                <w:lang w:val="en-US"/>
              </w:rPr>
            </w:pPr>
            <w:r w:rsidRPr="00E079D4">
              <w:rPr>
                <w:rFonts w:ascii="Book Antiqua" w:hAnsi="Book Antiqua"/>
                <w:bCs/>
                <w:sz w:val="24"/>
                <w:szCs w:val="24"/>
                <w:lang w:val="en-US"/>
              </w:rPr>
              <w:t>Not mentioned</w:t>
            </w:r>
          </w:p>
        </w:tc>
        <w:tc>
          <w:tcPr>
            <w:tcW w:w="2835" w:type="dxa"/>
          </w:tcPr>
          <w:p w:rsidR="00BB103F" w:rsidRPr="00E079D4" w:rsidRDefault="00BB103F" w:rsidP="00C24CB3">
            <w:pPr>
              <w:spacing w:after="0" w:line="360" w:lineRule="auto"/>
              <w:ind w:right="383"/>
              <w:jc w:val="center"/>
              <w:rPr>
                <w:rFonts w:ascii="Book Antiqua" w:hAnsi="Book Antiqua"/>
                <w:bCs/>
                <w:sz w:val="24"/>
                <w:szCs w:val="24"/>
                <w:lang w:val="en-US"/>
              </w:rPr>
            </w:pP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38</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29</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124 (59%)</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2</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2</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16</w:t>
            </w:r>
          </w:p>
        </w:tc>
        <w:tc>
          <w:tcPr>
            <w:tcW w:w="2410" w:type="dxa"/>
          </w:tcPr>
          <w:p w:rsidR="00BB103F" w:rsidRPr="00E079D4" w:rsidRDefault="00BB103F" w:rsidP="00C24CB3">
            <w:pPr>
              <w:spacing w:after="0" w:line="360" w:lineRule="auto"/>
              <w:ind w:right="383"/>
              <w:jc w:val="center"/>
              <w:rPr>
                <w:rFonts w:ascii="Book Antiqua" w:hAnsi="Book Antiqua"/>
                <w:bCs/>
                <w:sz w:val="24"/>
                <w:szCs w:val="24"/>
                <w:lang w:val="en-US"/>
              </w:rPr>
            </w:pP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20</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9 (8%)</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82 (74%)</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w:t>
            </w:r>
          </w:p>
        </w:tc>
        <w:tc>
          <w:tcPr>
            <w:tcW w:w="2410" w:type="dxa"/>
          </w:tcPr>
          <w:p w:rsidR="00BB103F" w:rsidRPr="00E079D4" w:rsidRDefault="00BB103F" w:rsidP="00C24CB3">
            <w:pPr>
              <w:spacing w:after="0" w:line="360" w:lineRule="auto"/>
              <w:ind w:right="383"/>
              <w:jc w:val="center"/>
              <w:rPr>
                <w:rFonts w:ascii="Book Antiqua" w:hAnsi="Book Antiqua"/>
                <w:bCs/>
                <w:sz w:val="24"/>
                <w:szCs w:val="24"/>
                <w:lang w:val="en-US"/>
              </w:rPr>
            </w:pP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18</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20 (20%)</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42 (42%)</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2</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2</w:t>
            </w:r>
          </w:p>
          <w:p w:rsidR="00BB103F" w:rsidRPr="00E079D4" w:rsidRDefault="00BB103F" w:rsidP="00C24CB3">
            <w:pPr>
              <w:spacing w:after="0" w:line="360" w:lineRule="auto"/>
              <w:ind w:right="383"/>
              <w:jc w:val="center"/>
              <w:rPr>
                <w:rFonts w:ascii="Book Antiqua" w:hAnsi="Book Antiqua"/>
                <w:bCs/>
                <w:sz w:val="24"/>
                <w:szCs w:val="24"/>
                <w:lang w:val="en-US"/>
              </w:rPr>
            </w:pPr>
            <w:r w:rsidRPr="00E079D4">
              <w:rPr>
                <w:rFonts w:ascii="Book Antiqua" w:hAnsi="Book Antiqua"/>
                <w:bCs/>
                <w:sz w:val="24"/>
                <w:szCs w:val="24"/>
                <w:lang w:val="en-US"/>
              </w:rPr>
              <w:t>16</w:t>
            </w:r>
          </w:p>
        </w:tc>
      </w:tr>
    </w:tbl>
    <w:p w:rsidR="00BB103F" w:rsidRPr="00E079D4" w:rsidRDefault="00C24CB3" w:rsidP="005A5759">
      <w:pPr>
        <w:spacing w:after="0" w:line="360" w:lineRule="auto"/>
        <w:jc w:val="both"/>
        <w:rPr>
          <w:rFonts w:ascii="Book Antiqua" w:hAnsi="Book Antiqua" w:cs="Times New Roman"/>
          <w:sz w:val="24"/>
          <w:szCs w:val="24"/>
          <w:lang w:val="en-US" w:eastAsia="zh-CN"/>
        </w:rPr>
      </w:pPr>
      <w:r w:rsidRPr="00C24CB3">
        <w:rPr>
          <w:rFonts w:ascii="Book Antiqua" w:hAnsi="Book Antiqua" w:cs="Times New Roman" w:hint="eastAsia"/>
          <w:sz w:val="24"/>
          <w:szCs w:val="24"/>
          <w:vertAlign w:val="superscript"/>
          <w:lang w:val="en-US" w:eastAsia="zh-CN"/>
        </w:rPr>
        <w:t>1</w:t>
      </w:r>
      <w:r w:rsidR="00BB103F" w:rsidRPr="00E079D4">
        <w:rPr>
          <w:rFonts w:ascii="Book Antiqua" w:hAnsi="Book Antiqua" w:cs="Times New Roman"/>
          <w:sz w:val="24"/>
          <w:szCs w:val="24"/>
          <w:lang w:val="en-US" w:eastAsia="nl-NL"/>
        </w:rPr>
        <w:t>Subjects (</w:t>
      </w:r>
      <w:r w:rsidR="00CF778A" w:rsidRPr="00CF778A">
        <w:rPr>
          <w:rFonts w:ascii="Book Antiqua" w:hAnsi="Book Antiqua" w:cs="Times New Roman"/>
          <w:i/>
          <w:sz w:val="24"/>
          <w:szCs w:val="24"/>
          <w:lang w:val="en-US" w:eastAsia="nl-NL"/>
        </w:rPr>
        <w:t xml:space="preserve">n = </w:t>
      </w:r>
      <w:r>
        <w:rPr>
          <w:rFonts w:ascii="Book Antiqua" w:hAnsi="Book Antiqua" w:cs="Times New Roman"/>
          <w:sz w:val="24"/>
          <w:szCs w:val="24"/>
          <w:lang w:val="en-US" w:eastAsia="nl-NL"/>
        </w:rPr>
        <w:t>41) from ref</w:t>
      </w:r>
      <w:r w:rsidR="00ED5D64">
        <w:rPr>
          <w:rFonts w:ascii="Book Antiqua" w:hAnsi="Book Antiqua" w:cs="Times New Roman" w:hint="eastAsia"/>
          <w:sz w:val="24"/>
          <w:szCs w:val="24"/>
          <w:lang w:val="en-US" w:eastAsia="zh-CN"/>
        </w:rPr>
        <w:t>.</w:t>
      </w:r>
      <w:r w:rsidR="00CA0496">
        <w:rPr>
          <w:rFonts w:ascii="Book Antiqua" w:hAnsi="Book Antiqua" w:cs="Times New Roman" w:hint="eastAsia"/>
          <w:sz w:val="24"/>
          <w:szCs w:val="24"/>
          <w:lang w:val="en-US" w:eastAsia="zh-CN"/>
        </w:rPr>
        <w:t xml:space="preserve"> </w:t>
      </w:r>
      <w:r w:rsidR="00BB103F" w:rsidRPr="00E079D4">
        <w:rPr>
          <w:rFonts w:ascii="Book Antiqua" w:hAnsi="Book Antiqua" w:cs="Times New Roman"/>
          <w:sz w:val="24"/>
          <w:szCs w:val="24"/>
          <w:lang w:val="en-US" w:eastAsia="nl-NL"/>
        </w:rPr>
        <w:fldChar w:fldCharType="begin"/>
      </w:r>
      <w:r w:rsidR="00BB103F" w:rsidRPr="00E079D4">
        <w:rPr>
          <w:rFonts w:ascii="Book Antiqua" w:hAnsi="Book Antiqua" w:cs="Times New Roman"/>
          <w:sz w:val="24"/>
          <w:szCs w:val="24"/>
          <w:lang w:val="en-US" w:eastAsia="nl-NL"/>
        </w:rPr>
        <w:instrText xml:space="preserve"> ADDIN REFMGR.CITE &lt;Refman&gt;&lt;Cite&gt;&lt;Author&gt;Cheung&lt;/Author&gt;&lt;Year&gt;2001&lt;/Year&gt;&lt;RecNum&gt;252&lt;/RecNum&gt;&lt;IDText&gt;Coronary artery fistulas: long-term results of surgical correction&lt;/IDText&gt;&lt;MDL Ref_Type="Journal"&gt;&lt;Ref_Type&gt;Journal&lt;/Ref_Type&gt;&lt;Ref_ID&gt;252&lt;/Ref_ID&gt;&lt;Title_Primary&gt;Coronary artery fistulas: long-term results of surgical correction&lt;/Title_Primary&gt;&lt;Authors_Primary&gt;Cheung,D.L.&lt;/Authors_Primary&gt;&lt;Authors_Primary&gt;Au,W.K.&lt;/Authors_Primary&gt;&lt;Authors_Primary&gt;Cheung,H.H.&lt;/Authors_Primary&gt;&lt;Authors_Primary&gt;Chiu,C.S.&lt;/Authors_Primary&gt;&lt;Authors_Primary&gt;Lee,W.T.&lt;/Authors_Primary&gt;&lt;Date_Primary&gt;2001/1&lt;/Date_Primary&gt;&lt;Keywords&gt;Adolescent&lt;/Keywords&gt;&lt;Keywords&gt;Adult&lt;/Keywords&gt;&lt;Keywords&gt;Arteries&lt;/Keywords&gt;&lt;Keywords&gt;Child&lt;/Keywords&gt;&lt;Keywords&gt;Child,Preschool&lt;/Keywords&gt;&lt;Keywords&gt;Coronary Angiography&lt;/Keywords&gt;&lt;Keywords&gt;Coronary Vessel Anomalies&lt;/Keywords&gt;&lt;Keywords&gt;Coronary Vessels&lt;/Keywords&gt;&lt;Keywords&gt;Female&lt;/Keywords&gt;&lt;Keywords&gt;Fistula&lt;/Keywords&gt;&lt;Keywords&gt;Humans&lt;/Keywords&gt;&lt;Keywords&gt;Incidence&lt;/Keywords&gt;&lt;Keywords&gt;Ischemia&lt;/Keywords&gt;&lt;Keywords&gt;Male&lt;/Keywords&gt;&lt;Keywords&gt;methods&lt;/Keywords&gt;&lt;Keywords&gt;Middle Aged&lt;/Keywords&gt;&lt;Keywords&gt;mortality&lt;/Keywords&gt;&lt;Keywords&gt;Myocardial Ischemia&lt;/Keywords&gt;&lt;Keywords&gt;Recurrence&lt;/Keywords&gt;&lt;Keywords&gt;Retrospective Studies&lt;/Keywords&gt;&lt;Keywords&gt;surgery&lt;/Keywords&gt;&lt;Keywords&gt;Treatment Outcome&lt;/Keywords&gt;&lt;Keywords&gt;Vascular Fistula&lt;/Keywords&gt;&lt;Reprint&gt;Not in File&lt;/Reprint&gt;&lt;Start_Page&gt;190&lt;/Start_Page&gt;&lt;End_Page&gt;195&lt;/End_Page&gt;&lt;Periodical&gt;Ann.Thorac.Surg.&lt;/Periodical&gt;&lt;Volume&gt;71&lt;/Volume&gt;&lt;Issue&gt;1&lt;/Issue&gt;&lt;Address&gt;Department of Surgery, The University of Hong Kong, Grantham Hospital, Aberdeen. dlcheung@netvigator.com&lt;/Address&gt;&lt;Web_URL&gt;PM:11216744&lt;/Web_URL&gt;&lt;ZZ_JournalStdAbbrev&gt;&lt;f name="System"&gt;Ann.Thorac.Surg.&lt;/f&gt;&lt;/ZZ_JournalStdAbbrev&gt;&lt;ZZ_WorkformID&gt;1&lt;/ZZ_WorkformID&gt;&lt;/MDL&gt;&lt;/Cite&gt;&lt;/Refman&gt;</w:instrText>
      </w:r>
      <w:r w:rsidR="00BB103F" w:rsidRPr="00E079D4">
        <w:rPr>
          <w:rFonts w:ascii="Book Antiqua" w:hAnsi="Book Antiqua" w:cs="Times New Roman"/>
          <w:sz w:val="24"/>
          <w:szCs w:val="24"/>
          <w:lang w:val="en-US" w:eastAsia="nl-NL"/>
        </w:rPr>
        <w:fldChar w:fldCharType="separate"/>
      </w:r>
      <w:r w:rsidR="00BB103F" w:rsidRPr="00E079D4">
        <w:rPr>
          <w:rFonts w:ascii="Book Antiqua" w:hAnsi="Book Antiqua" w:cs="Times New Roman"/>
          <w:noProof/>
          <w:sz w:val="24"/>
          <w:szCs w:val="24"/>
          <w:vertAlign w:val="superscript"/>
          <w:lang w:val="en-US" w:eastAsia="nl-NL"/>
        </w:rPr>
        <w:t>[35]</w:t>
      </w:r>
      <w:r w:rsidR="00BB103F" w:rsidRPr="00E079D4">
        <w:rPr>
          <w:rFonts w:ascii="Book Antiqua" w:hAnsi="Book Antiqua" w:cs="Times New Roman"/>
          <w:sz w:val="24"/>
          <w:szCs w:val="24"/>
          <w:lang w:val="en-US" w:eastAsia="nl-NL"/>
        </w:rPr>
        <w:fldChar w:fldCharType="end"/>
      </w:r>
      <w:r w:rsidR="00BB103F" w:rsidRPr="00E079D4">
        <w:rPr>
          <w:rFonts w:ascii="Book Antiqua" w:hAnsi="Book Antiqua" w:cs="Times New Roman"/>
          <w:sz w:val="24"/>
          <w:szCs w:val="24"/>
          <w:lang w:val="en-US" w:eastAsia="nl-NL"/>
        </w:rPr>
        <w:t xml:space="preserve"> were not included in calculation of mean age (</w:t>
      </w:r>
      <w:r w:rsidR="00CF778A" w:rsidRPr="00CF778A">
        <w:rPr>
          <w:rFonts w:ascii="Book Antiqua" w:hAnsi="Book Antiqua" w:cs="Times New Roman"/>
          <w:i/>
          <w:sz w:val="24"/>
          <w:szCs w:val="24"/>
          <w:lang w:val="en-US" w:eastAsia="nl-NL"/>
        </w:rPr>
        <w:t xml:space="preserve">n = </w:t>
      </w:r>
      <w:r w:rsidR="00BB103F" w:rsidRPr="00E079D4">
        <w:rPr>
          <w:rFonts w:ascii="Book Antiqua" w:hAnsi="Book Antiqua" w:cs="Times New Roman"/>
          <w:sz w:val="24"/>
          <w:szCs w:val="24"/>
          <w:lang w:val="en-US" w:eastAsia="nl-NL"/>
        </w:rPr>
        <w:t xml:space="preserve">170, 70 Asian and 100 Caucasian). </w:t>
      </w:r>
      <w:r w:rsidRPr="00C24CB3">
        <w:rPr>
          <w:rFonts w:ascii="Book Antiqua" w:hAnsi="Book Antiqua" w:cs="Times New Roman" w:hint="eastAsia"/>
          <w:sz w:val="24"/>
          <w:szCs w:val="24"/>
          <w:vertAlign w:val="superscript"/>
          <w:lang w:val="en-US" w:eastAsia="zh-CN"/>
        </w:rPr>
        <w:t>2</w:t>
      </w:r>
      <w:r w:rsidR="00BB103F" w:rsidRPr="00E079D4">
        <w:rPr>
          <w:rFonts w:ascii="Book Antiqua" w:hAnsi="Book Antiqua" w:cs="Times New Roman"/>
          <w:sz w:val="24"/>
          <w:szCs w:val="24"/>
          <w:lang w:val="en-US" w:eastAsia="nl-NL"/>
        </w:rPr>
        <w:t xml:space="preserve">In one patient, PTE failed followed by SL treatment </w:t>
      </w:r>
      <w:r>
        <w:rPr>
          <w:rFonts w:ascii="Book Antiqua" w:hAnsi="Book Antiqua" w:cs="Times New Roman" w:hint="eastAsia"/>
          <w:sz w:val="24"/>
          <w:szCs w:val="24"/>
          <w:lang w:val="en-US" w:eastAsia="zh-CN"/>
        </w:rPr>
        <w:t>(ref</w:t>
      </w:r>
      <w:r w:rsidR="00ED5D64">
        <w:rPr>
          <w:rFonts w:ascii="Book Antiqua" w:hAnsi="Book Antiqua" w:cs="Times New Roman" w:hint="eastAsia"/>
          <w:sz w:val="24"/>
          <w:szCs w:val="24"/>
          <w:lang w:val="en-US" w:eastAsia="zh-CN"/>
        </w:rPr>
        <w:t>.</w:t>
      </w:r>
      <w:r w:rsidR="0061137C">
        <w:rPr>
          <w:rFonts w:ascii="Book Antiqua" w:hAnsi="Book Antiqua" w:cs="Times New Roman" w:hint="eastAsia"/>
          <w:sz w:val="24"/>
          <w:szCs w:val="24"/>
          <w:lang w:val="en-US" w:eastAsia="zh-CN"/>
        </w:rPr>
        <w:t xml:space="preserve"> </w:t>
      </w:r>
      <w:r w:rsidR="00BB103F" w:rsidRPr="00E079D4">
        <w:rPr>
          <w:rFonts w:ascii="Book Antiqua" w:hAnsi="Book Antiqua" w:cs="Times New Roman"/>
          <w:sz w:val="24"/>
          <w:szCs w:val="24"/>
          <w:lang w:val="en-US" w:eastAsia="nl-NL"/>
        </w:rPr>
        <w:fldChar w:fldCharType="begin">
          <w:fldData xml:space="preserve">PFJlZm1hbj48Q2l0ZT48QXV0aG9yPk1ha2FyeXVzPC9BdXRob3I+PFllYXI+MjAwMzwvWWVhcj48
UmVjTnVtPjc4NjwvUmVjTnVtPjxJRFRleHQ+U3VjY2Vzc2Z1bCBzdXJnaWNhbCByZXBhaXIgb2Yg
YSBnaWFudCBsZWZ0IG1haW4gY29yb25hcnkgYXJ0ZXJ5IGFuZXVyeXNtIHdpdGggYXJ0ZXJpb3Zl
bm91cyBmaXN0dWxhIGRyYWluaW5nIGludG8gYSBwZXJzaXN0ZW50IGxlZnQgc3VwZXJpb3IgdmVu
YSBjYXZhIGFuZCBjb3JvbmFyeSBzaW51czogcm9sZSBvZiBpbnRyYW9wZXJhdGl2ZSB0cmFuc2Vz
b3BoYWdlYWwgZWNob2NhcmRpb2dyYXBoeTwvSURUZXh0PjxNREwgUmVmX1R5cGU9IkpvdXJuYWwi
PjxSZWZfVHlwZT5Kb3VybmFsPC9SZWZfVHlwZT48UmVmX0lEPjc4NjwvUmVmX0lEPjxUaXRsZV9Q
cmltYXJ5PlN1Y2Nlc3NmdWwgc3VyZ2ljYWwgcmVwYWlyIG9mIGEgZ2lhbnQgbGVmdCBtYWluIGNv
cm9uYXJ5IGFydGVyeSBhbmV1cnlzbSB3aXRoIGFydGVyaW92ZW5vdXMgZmlzdHVsYSBkcmFpbmlu
ZyBpbnRvIGEgcGVyc2lzdGVudCBsZWZ0IHN1cGVyaW9yIHZlbmEgY2F2YSBhbmQgY29yb25hcnkg
c2ludXM6IHJvbGUgb2YgaW50cmFvcGVyYXRpdmUgdHJhbnNlc29waGFnZWFsIGVjaG9jYXJkaW9n
cmFwaHk8L1RpdGxlX1ByaW1hcnk+PEF1dGhvcnNfUHJpbWFyeT5NYWthcnl1cyxBLk4uPC9BdXRo
b3JzX1ByaW1hcnk+PEF1dGhvcnNfUHJpbWFyeT5Lb3J0LFMuPC9BdXRob3JzX1ByaW1hcnk+PEF1
dGhvcnNfUHJpbWFyeT5Sb3NtYW4sRC48L0F1dGhvcnNfUHJpbWFyeT48QXV0aG9yc19QcmltYXJ5
PlZhdHNpYSxTLjwvQXV0aG9yc19QcmltYXJ5PjxBdXRob3JzX1ByaW1hcnk+TWFuZ2lvbixKLlIu
PC9BdXRob3JzX1ByaW1hcnk+PERhdGVfUHJpbWFyeT4yMDAzLzEyPC9EYXRlX1ByaW1hcnk+PEtl
eXdvcmRzPkFnZWQ8L0tleXdvcmRzPjxLZXl3b3Jkcz5BbmV1cnlzbTwvS2V5d29yZHM+PEtleXdv
cmRzPkFydGVyaWVzPC9LZXl3b3Jkcz48S2V5d29yZHM+QXJ0ZXJpb3Zlbm91cyBGaXN0dWxhPC9L
ZXl3b3Jkcz48S2V5d29yZHM+Q2FyZGlhYyBDYXRoZXRlcml6YXRpb248L0tleXdvcmRzPjxLZXl3
b3Jkcz5DYXJkaW9sb2d5PC9LZXl3b3Jkcz48S2V5d29yZHM+Q2F0aGV0ZXJpemF0aW9uPC9LZXl3
b3Jkcz48S2V5d29yZHM+Q29sb3I8L0tleXdvcmRzPjxLZXl3b3Jkcz5jb21wbGljYXRpb25zPC9L
ZXl3b3Jkcz48S2V5d29yZHM+Q29yb25hcnkgQW5ldXJ5c208L0tleXdvcmRzPjxLZXl3b3Jkcz5D
b3JvbmFyeSBTaW51czwvS2V5d29yZHM+PEtleXdvcmRzPkRpbGF0YXRpb24sUGF0aG9sb2dpYzwv
S2V5d29yZHM+PEtleXdvcmRzPkVjaG9jYXJkaW9ncmFwaHk8L0tleXdvcmRzPjxLZXl3b3Jkcz5F
Y2hvY2FyZGlvZ3JhcGh5LERvcHBsZXIsQ29sb3I8L0tleXdvcmRzPjxLZXl3b3Jkcz5FY2hvY2Fy
ZGlvZ3JhcGh5LFRyYW5zZXNvcGhhZ2VhbDwvS2V5d29yZHM+PEtleXdvcmRzPkZlbWFsZTwvS2V5
d29yZHM+PEtleXdvcmRzPkZpc3R1bGE8L0tleXdvcmRzPjxLZXl3b3Jkcz5IZWFydDwvS2V5d29y
ZHM+PEtleXdvcmRzPkhlYXJ0IEZhaWx1cmU8L0tleXdvcmRzPjxLZXl3b3Jkcz5IZWFydCBWZW50
cmljbGVzPC9LZXl3b3Jkcz48S2V5d29yZHM+aGlzdG9yeTwvS2V5d29yZHM+PEtleXdvcmRzPkh1
bWFuczwvS2V5d29yZHM+PEtleXdvcmRzPkh5cGVyY2hvbGVzdGVyb2xlbWlhPC9LZXl3b3Jkcz48
S2V5d29yZHM+SHlwZXJ0ZW5zaW9uPC9LZXl3b3Jkcz48S2V5d29yZHM+SW50cmFvcGVyYXRpdmUg
UGVyaW9kPC9LZXl3b3Jkcz48S2V5d29yZHM+cGF0aG9sb2d5PC9LZXl3b3Jkcz48S2V5d29yZHM+
UHVsbW9uYXJ5IEFydGVyeTwvS2V5d29yZHM+PEtleXdvcmRzPnN1cmdlcnk8L0tleXdvcmRzPjxL
ZXl3b3Jkcz5TdXJnZXJ5LENvbXB1dGVyLUFzc2lzdGVkPC9LZXl3b3Jkcz48S2V5d29yZHM+dWx0
cmFzb25vZ3JhcGh5PC9LZXl3b3Jkcz48S2V5d29yZHM+VmVuYSBDYXZhLFN1cGVyaW9yPC9LZXl3
b3Jkcz48UmVwcmludD5Ob3QgaW4gRmlsZTwvUmVwcmludD48U3RhcnRfUGFnZT4xMzIyPC9TdGFy
dF9QYWdlPjxFbmRfUGFnZT4xMzI1PC9FbmRfUGFnZT48UGVyaW9kaWNhbD5KIEFtLlNvYy5FY2hv
Y2FyZGlvZ3IuPC9QZXJpb2RpY2FsPjxWb2x1bWU+MTY8L1ZvbHVtZT48SXNzdWU+MTI8L0lzc3Vl
PjxBZGRyZXNzPkRpdmlzaW9uIG9mIENhcmRpb2xvZ3kgYW5kIENhcmRpb3Rob3JhY2ljIFN1cmdl
cnksIE5vcnRoIFNob3JlIFVuaXZlcnNpdHkgSG9zcGl0YWwsIE1hbmhhc3NldCwgTmV3IFlvcmss
IFVTQTwvQWRkcmVzcz48V2ViX1VSTD5QTToxNDY1MjYxNDwvV2ViX1VSTD48WlpfSm91cm5hbFN0
ZEFiYnJldj48ZiBuYW1lPSJTeXN0ZW0iPkogQW0uU29jLkVjaG9jYXJkaW9nci48L2Y+PC9aWl9K
b3VybmFsU3RkQWJicmV2PjxaWl9Xb3JrZm9ybUlEPjE8L1paX1dvcmtmb3JtSUQ+PC9NREw+PC9D
aXRlPjwvUmVmbWFuPgB=
</w:fldData>
        </w:fldChar>
      </w:r>
      <w:r w:rsidR="00BB103F" w:rsidRPr="00E079D4">
        <w:rPr>
          <w:rFonts w:ascii="Book Antiqua" w:hAnsi="Book Antiqua" w:cs="Times New Roman"/>
          <w:sz w:val="24"/>
          <w:szCs w:val="24"/>
          <w:lang w:val="en-US" w:eastAsia="nl-NL"/>
        </w:rPr>
        <w:instrText xml:space="preserve"> ADDIN REFMGR.CITE </w:instrText>
      </w:r>
      <w:r w:rsidR="00BB103F" w:rsidRPr="00E079D4">
        <w:rPr>
          <w:rFonts w:ascii="Book Antiqua" w:hAnsi="Book Antiqua" w:cs="Times New Roman"/>
          <w:sz w:val="24"/>
          <w:szCs w:val="24"/>
          <w:lang w:val="en-US" w:eastAsia="nl-NL"/>
        </w:rPr>
        <w:fldChar w:fldCharType="begin">
          <w:fldData xml:space="preserve">PFJlZm1hbj48Q2l0ZT48QXV0aG9yPk1ha2FyeXVzPC9BdXRob3I+PFllYXI+MjAwMzwvWWVhcj48
UmVjTnVtPjc4NjwvUmVjTnVtPjxJRFRleHQ+U3VjY2Vzc2Z1bCBzdXJnaWNhbCByZXBhaXIgb2Yg
YSBnaWFudCBsZWZ0IG1haW4gY29yb25hcnkgYXJ0ZXJ5IGFuZXVyeXNtIHdpdGggYXJ0ZXJpb3Zl
bm91cyBmaXN0dWxhIGRyYWluaW5nIGludG8gYSBwZXJzaXN0ZW50IGxlZnQgc3VwZXJpb3IgdmVu
YSBjYXZhIGFuZCBjb3JvbmFyeSBzaW51czogcm9sZSBvZiBpbnRyYW9wZXJhdGl2ZSB0cmFuc2Vz
b3BoYWdlYWwgZWNob2NhcmRpb2dyYXBoeTwvSURUZXh0PjxNREwgUmVmX1R5cGU9IkpvdXJuYWwi
PjxSZWZfVHlwZT5Kb3VybmFsPC9SZWZfVHlwZT48UmVmX0lEPjc4NjwvUmVmX0lEPjxUaXRsZV9Q
cmltYXJ5PlN1Y2Nlc3NmdWwgc3VyZ2ljYWwgcmVwYWlyIG9mIGEgZ2lhbnQgbGVmdCBtYWluIGNv
cm9uYXJ5IGFydGVyeSBhbmV1cnlzbSB3aXRoIGFydGVyaW92ZW5vdXMgZmlzdHVsYSBkcmFpbmlu
ZyBpbnRvIGEgcGVyc2lzdGVudCBsZWZ0IHN1cGVyaW9yIHZlbmEgY2F2YSBhbmQgY29yb25hcnkg
c2ludXM6IHJvbGUgb2YgaW50cmFvcGVyYXRpdmUgdHJhbnNlc29waGFnZWFsIGVjaG9jYXJkaW9n
cmFwaHk8L1RpdGxlX1ByaW1hcnk+PEF1dGhvcnNfUHJpbWFyeT5NYWthcnl1cyxBLk4uPC9BdXRo
b3JzX1ByaW1hcnk+PEF1dGhvcnNfUHJpbWFyeT5Lb3J0LFMuPC9BdXRob3JzX1ByaW1hcnk+PEF1
dGhvcnNfUHJpbWFyeT5Sb3NtYW4sRC48L0F1dGhvcnNfUHJpbWFyeT48QXV0aG9yc19QcmltYXJ5
PlZhdHNpYSxTLjwvQXV0aG9yc19QcmltYXJ5PjxBdXRob3JzX1ByaW1hcnk+TWFuZ2lvbixKLlIu
PC9BdXRob3JzX1ByaW1hcnk+PERhdGVfUHJpbWFyeT4yMDAzLzEyPC9EYXRlX1ByaW1hcnk+PEtl
eXdvcmRzPkFnZWQ8L0tleXdvcmRzPjxLZXl3b3Jkcz5BbmV1cnlzbTwvS2V5d29yZHM+PEtleXdv
cmRzPkFydGVyaWVzPC9LZXl3b3Jkcz48S2V5d29yZHM+QXJ0ZXJpb3Zlbm91cyBGaXN0dWxhPC9L
ZXl3b3Jkcz48S2V5d29yZHM+Q2FyZGlhYyBDYXRoZXRlcml6YXRpb248L0tleXdvcmRzPjxLZXl3
b3Jkcz5DYXJkaW9sb2d5PC9LZXl3b3Jkcz48S2V5d29yZHM+Q2F0aGV0ZXJpemF0aW9uPC9LZXl3
b3Jkcz48S2V5d29yZHM+Q29sb3I8L0tleXdvcmRzPjxLZXl3b3Jkcz5jb21wbGljYXRpb25zPC9L
ZXl3b3Jkcz48S2V5d29yZHM+Q29yb25hcnkgQW5ldXJ5c208L0tleXdvcmRzPjxLZXl3b3Jkcz5D
b3JvbmFyeSBTaW51czwvS2V5d29yZHM+PEtleXdvcmRzPkRpbGF0YXRpb24sUGF0aG9sb2dpYzwv
S2V5d29yZHM+PEtleXdvcmRzPkVjaG9jYXJkaW9ncmFwaHk8L0tleXdvcmRzPjxLZXl3b3Jkcz5F
Y2hvY2FyZGlvZ3JhcGh5LERvcHBsZXIsQ29sb3I8L0tleXdvcmRzPjxLZXl3b3Jkcz5FY2hvY2Fy
ZGlvZ3JhcGh5LFRyYW5zZXNvcGhhZ2VhbDwvS2V5d29yZHM+PEtleXdvcmRzPkZlbWFsZTwvS2V5
d29yZHM+PEtleXdvcmRzPkZpc3R1bGE8L0tleXdvcmRzPjxLZXl3b3Jkcz5IZWFydDwvS2V5d29y
ZHM+PEtleXdvcmRzPkhlYXJ0IEZhaWx1cmU8L0tleXdvcmRzPjxLZXl3b3Jkcz5IZWFydCBWZW50
cmljbGVzPC9LZXl3b3Jkcz48S2V5d29yZHM+aGlzdG9yeTwvS2V5d29yZHM+PEtleXdvcmRzPkh1
bWFuczwvS2V5d29yZHM+PEtleXdvcmRzPkh5cGVyY2hvbGVzdGVyb2xlbWlhPC9LZXl3b3Jkcz48
S2V5d29yZHM+SHlwZXJ0ZW5zaW9uPC9LZXl3b3Jkcz48S2V5d29yZHM+SW50cmFvcGVyYXRpdmUg
UGVyaW9kPC9LZXl3b3Jkcz48S2V5d29yZHM+cGF0aG9sb2d5PC9LZXl3b3Jkcz48S2V5d29yZHM+
UHVsbW9uYXJ5IEFydGVyeTwvS2V5d29yZHM+PEtleXdvcmRzPnN1cmdlcnk8L0tleXdvcmRzPjxL
ZXl3b3Jkcz5TdXJnZXJ5LENvbXB1dGVyLUFzc2lzdGVkPC9LZXl3b3Jkcz48S2V5d29yZHM+dWx0
cmFzb25vZ3JhcGh5PC9LZXl3b3Jkcz48S2V5d29yZHM+VmVuYSBDYXZhLFN1cGVyaW9yPC9LZXl3
b3Jkcz48UmVwcmludD5Ob3QgaW4gRmlsZTwvUmVwcmludD48U3RhcnRfUGFnZT4xMzIyPC9TdGFy
dF9QYWdlPjxFbmRfUGFnZT4xMzI1PC9FbmRfUGFnZT48UGVyaW9kaWNhbD5KIEFtLlNvYy5FY2hv
Y2FyZGlvZ3IuPC9QZXJpb2RpY2FsPjxWb2x1bWU+MTY8L1ZvbHVtZT48SXNzdWU+MTI8L0lzc3Vl
PjxBZGRyZXNzPkRpdmlzaW9uIG9mIENhcmRpb2xvZ3kgYW5kIENhcmRpb3Rob3JhY2ljIFN1cmdl
cnksIE5vcnRoIFNob3JlIFVuaXZlcnNpdHkgSG9zcGl0YWwsIE1hbmhhc3NldCwgTmV3IFlvcmss
IFVTQTwvQWRkcmVzcz48V2ViX1VSTD5QTToxNDY1MjYxNDwvV2ViX1VSTD48WlpfSm91cm5hbFN0
ZEFiYnJldj48ZiBuYW1lPSJTeXN0ZW0iPkogQW0uU29jLkVjaG9jYXJkaW9nci48L2Y+PC9aWl9K
b3VybmFsU3RkQWJicmV2PjxaWl9Xb3JrZm9ybUlEPjE8L1paX1dvcmtmb3JtSUQ+PC9NREw+PC9D
aXRlPjwvUmVmbWFuPgB=
</w:fldData>
        </w:fldChar>
      </w:r>
      <w:r w:rsidR="00BB103F" w:rsidRPr="00E079D4">
        <w:rPr>
          <w:rFonts w:ascii="Book Antiqua" w:hAnsi="Book Antiqua" w:cs="Times New Roman"/>
          <w:sz w:val="24"/>
          <w:szCs w:val="24"/>
          <w:lang w:val="en-US" w:eastAsia="nl-NL"/>
        </w:rPr>
        <w:instrText xml:space="preserve"> ADDIN EN.CITE.DATA </w:instrText>
      </w:r>
      <w:r w:rsidR="00BB103F" w:rsidRPr="00E079D4">
        <w:rPr>
          <w:rFonts w:ascii="Book Antiqua" w:hAnsi="Book Antiqua" w:cs="Times New Roman"/>
          <w:sz w:val="24"/>
          <w:szCs w:val="24"/>
          <w:lang w:val="en-US" w:eastAsia="nl-NL"/>
        </w:rPr>
      </w:r>
      <w:r w:rsidR="00BB103F" w:rsidRPr="00E079D4">
        <w:rPr>
          <w:rFonts w:ascii="Book Antiqua" w:hAnsi="Book Antiqua" w:cs="Times New Roman"/>
          <w:sz w:val="24"/>
          <w:szCs w:val="24"/>
          <w:lang w:val="en-US" w:eastAsia="nl-NL"/>
        </w:rPr>
        <w:fldChar w:fldCharType="end"/>
      </w:r>
      <w:r w:rsidR="00BB103F" w:rsidRPr="00E079D4">
        <w:rPr>
          <w:rFonts w:ascii="Book Antiqua" w:hAnsi="Book Antiqua" w:cs="Times New Roman"/>
          <w:sz w:val="24"/>
          <w:szCs w:val="24"/>
          <w:lang w:val="en-US" w:eastAsia="nl-NL"/>
        </w:rPr>
      </w:r>
      <w:r w:rsidR="00BB103F" w:rsidRPr="00E079D4">
        <w:rPr>
          <w:rFonts w:ascii="Book Antiqua" w:hAnsi="Book Antiqua" w:cs="Times New Roman"/>
          <w:sz w:val="24"/>
          <w:szCs w:val="24"/>
          <w:lang w:val="en-US" w:eastAsia="nl-NL"/>
        </w:rPr>
        <w:fldChar w:fldCharType="separate"/>
      </w:r>
      <w:r w:rsidR="00BB103F" w:rsidRPr="00E079D4">
        <w:rPr>
          <w:rFonts w:ascii="Book Antiqua" w:hAnsi="Book Antiqua" w:cs="Times New Roman"/>
          <w:noProof/>
          <w:sz w:val="24"/>
          <w:szCs w:val="24"/>
          <w:vertAlign w:val="superscript"/>
          <w:lang w:val="en-US" w:eastAsia="nl-NL"/>
        </w:rPr>
        <w:t>[149]</w:t>
      </w:r>
      <w:r w:rsidR="00BB103F" w:rsidRPr="00E079D4">
        <w:rPr>
          <w:rFonts w:ascii="Book Antiqua" w:hAnsi="Book Antiqua" w:cs="Times New Roman"/>
          <w:sz w:val="24"/>
          <w:szCs w:val="24"/>
          <w:lang w:val="en-US" w:eastAsia="nl-NL"/>
        </w:rPr>
        <w:fldChar w:fldCharType="end"/>
      </w:r>
      <w:r>
        <w:rPr>
          <w:rFonts w:ascii="Book Antiqua" w:hAnsi="Book Antiqua" w:cs="Times New Roman" w:hint="eastAsia"/>
          <w:sz w:val="24"/>
          <w:szCs w:val="24"/>
          <w:lang w:val="en-US" w:eastAsia="zh-CN"/>
        </w:rPr>
        <w:t>)</w:t>
      </w:r>
      <w:r w:rsidR="00BB103F" w:rsidRPr="00E079D4">
        <w:rPr>
          <w:rFonts w:ascii="Book Antiqua" w:hAnsi="Book Antiqua" w:cs="Times New Roman"/>
          <w:sz w:val="24"/>
          <w:szCs w:val="24"/>
          <w:lang w:val="en-US" w:eastAsia="nl-NL"/>
        </w:rPr>
        <w:t xml:space="preserve"> and another treated with hybrid procedures </w:t>
      </w:r>
      <w:r>
        <w:rPr>
          <w:rFonts w:ascii="Book Antiqua" w:hAnsi="Book Antiqua" w:cs="Times New Roman" w:hint="eastAsia"/>
          <w:sz w:val="24"/>
          <w:szCs w:val="24"/>
          <w:lang w:val="en-US" w:eastAsia="zh-CN"/>
        </w:rPr>
        <w:t>(ref</w:t>
      </w:r>
      <w:r w:rsidR="00ED5D64">
        <w:rPr>
          <w:rFonts w:ascii="Book Antiqua" w:hAnsi="Book Antiqua" w:cs="Times New Roman" w:hint="eastAsia"/>
          <w:sz w:val="24"/>
          <w:szCs w:val="24"/>
          <w:lang w:val="en-US" w:eastAsia="zh-CN"/>
        </w:rPr>
        <w:t>.</w:t>
      </w:r>
      <w:r w:rsidR="0061137C">
        <w:rPr>
          <w:rFonts w:ascii="Book Antiqua" w:hAnsi="Book Antiqua" w:cs="Times New Roman" w:hint="eastAsia"/>
          <w:sz w:val="24"/>
          <w:szCs w:val="24"/>
          <w:lang w:val="en-US" w:eastAsia="zh-CN"/>
        </w:rPr>
        <w:t xml:space="preserve"> </w:t>
      </w:r>
      <w:r w:rsidR="00BB103F" w:rsidRPr="00E079D4">
        <w:rPr>
          <w:rFonts w:ascii="Book Antiqua" w:hAnsi="Book Antiqua" w:cs="Times New Roman"/>
          <w:sz w:val="24"/>
          <w:szCs w:val="24"/>
          <w:lang w:val="en-US" w:eastAsia="nl-NL"/>
        </w:rPr>
        <w:fldChar w:fldCharType="begin"/>
      </w:r>
      <w:r w:rsidR="00BB103F" w:rsidRPr="00E079D4">
        <w:rPr>
          <w:rFonts w:ascii="Book Antiqua" w:hAnsi="Book Antiqua" w:cs="Times New Roman"/>
          <w:sz w:val="24"/>
          <w:szCs w:val="24"/>
          <w:lang w:val="en-US" w:eastAsia="nl-NL"/>
        </w:rPr>
        <w:instrText xml:space="preserve"> ADDIN REFMGR.CITE &lt;Refman&gt;&lt;Cite&gt;&lt;Author&gt;Zanobini&lt;/Author&gt;&lt;Year&gt;2013&lt;/Year&gt;&lt;RecNum&gt;2999&lt;/RecNum&gt;&lt;IDText&gt;Hybrid treatment of a giant coronary artery fistula between the left circumflex coronary artery and the coronary sinus&lt;/IDText&gt;&lt;MDL Ref_Type="Journal"&gt;&lt;Ref_Type&gt;Journal&lt;/Ref_Type&gt;&lt;Ref_ID&gt;2999&lt;/Ref_ID&gt;&lt;Title_Primary&gt;Hybrid treatment of a giant coronary artery fistula between the left circumflex coronary artery and the coronary sinus&lt;/Title_Primary&gt;&lt;Authors_Primary&gt;Zanobini,M.&lt;/Authors_Primary&gt;&lt;Authors_Primary&gt;Pontone,G.&lt;/Authors_Primary&gt;&lt;Authors_Primary&gt;Andreini,D.&lt;/Authors_Primary&gt;&lt;Authors_Primary&gt;Tessitore,G.&lt;/Authors_Primary&gt;&lt;Authors_Primary&gt;Bartorelli,A.L.&lt;/Authors_Primary&gt;&lt;Date_Primary&gt;2013/3&lt;/Date_Primary&gt;&lt;Keywords&gt;Arteries&lt;/Keywords&gt;&lt;Keywords&gt;Coronary Artery Bypass&lt;/Keywords&gt;&lt;Keywords&gt;Coronary Sinus&lt;/Keywords&gt;&lt;Keywords&gt;Coronary Vessels&lt;/Keywords&gt;&lt;Keywords&gt;diagnosis&lt;/Keywords&gt;&lt;Keywords&gt;Diagnosis,Differential&lt;/Keywords&gt;&lt;Keywords&gt;Echocardiography&lt;/Keywords&gt;&lt;Keywords&gt;Female&lt;/Keywords&gt;&lt;Keywords&gt;Fistula&lt;/Keywords&gt;&lt;Keywords&gt;Humans&lt;/Keywords&gt;&lt;Keywords&gt;Italy&lt;/Keywords&gt;&lt;Keywords&gt;Magnetic Resonance Imaging&lt;/Keywords&gt;&lt;Keywords&gt;methods&lt;/Keywords&gt;&lt;Keywords&gt;Middle Aged&lt;/Keywords&gt;&lt;Keywords&gt;surgery&lt;/Keywords&gt;&lt;Keywords&gt;Tomography,X-Ray Computed&lt;/Keywords&gt;&lt;Keywords&gt;Vascular Fistula&lt;/Keywords&gt;&lt;Reprint&gt;Not in File&lt;/Reprint&gt;&lt;Start_Page&gt;200&lt;/Start_Page&gt;&lt;Periodical&gt;Eur.Heart J Cardiovasc.Imaging&lt;/Periodical&gt;&lt;Volume&gt;14&lt;/Volume&gt;&lt;Issue&gt;3&lt;/Issue&gt;&lt;Misc_3&gt;jes191 [pii];10.1093/ehjci/jes191 [doi]&lt;/Misc_3&gt;&lt;Address&gt;Centro Cardiologico Monzino, IRCCS, Via C. Parea 4, Milan, Italy&lt;/Address&gt;&lt;Web_URL&gt;PM:23015031&lt;/Web_URL&gt;&lt;ZZ_JournalStdAbbrev&gt;&lt;f name="System"&gt;Eur.Heart J Cardiovasc.Imaging&lt;/f&gt;&lt;/ZZ_JournalStdAbbrev&gt;&lt;ZZ_WorkformID&gt;1&lt;/ZZ_WorkformID&gt;&lt;/MDL&gt;&lt;/Cite&gt;&lt;/Refman&gt;</w:instrText>
      </w:r>
      <w:r w:rsidR="00BB103F" w:rsidRPr="00E079D4">
        <w:rPr>
          <w:rFonts w:ascii="Book Antiqua" w:hAnsi="Book Antiqua" w:cs="Times New Roman"/>
          <w:sz w:val="24"/>
          <w:szCs w:val="24"/>
          <w:lang w:val="en-US" w:eastAsia="nl-NL"/>
        </w:rPr>
        <w:fldChar w:fldCharType="separate"/>
      </w:r>
      <w:r w:rsidR="00BB103F" w:rsidRPr="00E079D4">
        <w:rPr>
          <w:rFonts w:ascii="Book Antiqua" w:hAnsi="Book Antiqua" w:cs="Times New Roman"/>
          <w:noProof/>
          <w:sz w:val="24"/>
          <w:szCs w:val="24"/>
          <w:vertAlign w:val="superscript"/>
          <w:lang w:val="en-US" w:eastAsia="nl-NL"/>
        </w:rPr>
        <w:t>[135]</w:t>
      </w:r>
      <w:r w:rsidR="00BB103F" w:rsidRPr="00E079D4">
        <w:rPr>
          <w:rFonts w:ascii="Book Antiqua" w:hAnsi="Book Antiqua" w:cs="Times New Roman"/>
          <w:sz w:val="24"/>
          <w:szCs w:val="24"/>
          <w:lang w:val="en-US" w:eastAsia="nl-NL"/>
        </w:rPr>
        <w:fldChar w:fldCharType="end"/>
      </w:r>
      <w:r>
        <w:rPr>
          <w:rFonts w:ascii="Book Antiqua" w:hAnsi="Book Antiqua" w:cs="Times New Roman" w:hint="eastAsia"/>
          <w:sz w:val="24"/>
          <w:szCs w:val="24"/>
          <w:lang w:val="en-US" w:eastAsia="zh-CN"/>
        </w:rPr>
        <w:t>)</w:t>
      </w:r>
      <w:r w:rsidR="00BB103F" w:rsidRPr="00E079D4">
        <w:rPr>
          <w:rFonts w:ascii="Book Antiqua" w:hAnsi="Book Antiqua" w:cs="Times New Roman"/>
          <w:sz w:val="24"/>
          <w:szCs w:val="24"/>
          <w:lang w:val="en-US" w:eastAsia="nl-NL"/>
        </w:rPr>
        <w:t>.</w:t>
      </w:r>
      <w:r w:rsidR="00D81917" w:rsidRPr="00D81917">
        <w:rPr>
          <w:rFonts w:ascii="Book Antiqua" w:hAnsi="Book Antiqua" w:cs="Times New Roman"/>
          <w:sz w:val="24"/>
          <w:szCs w:val="24"/>
          <w:lang w:val="en-US" w:eastAsia="nl-NL"/>
        </w:rPr>
        <w:t xml:space="preserve"> </w:t>
      </w:r>
      <w:r w:rsidR="00D81917" w:rsidRPr="00E079D4">
        <w:rPr>
          <w:rFonts w:ascii="Book Antiqua" w:hAnsi="Book Antiqua" w:cs="Times New Roman"/>
          <w:sz w:val="24"/>
          <w:szCs w:val="24"/>
          <w:lang w:val="en-US" w:eastAsia="nl-NL"/>
        </w:rPr>
        <w:t>CAF</w:t>
      </w:r>
      <w:r w:rsidR="00D81917">
        <w:rPr>
          <w:rFonts w:ascii="Book Antiqua" w:hAnsi="Book Antiqua" w:cs="Times New Roman"/>
          <w:sz w:val="24"/>
          <w:szCs w:val="24"/>
          <w:lang w:val="en-US" w:eastAsia="nl-NL"/>
        </w:rPr>
        <w:t xml:space="preserve">: </w:t>
      </w:r>
      <w:r w:rsidR="00D81917" w:rsidRPr="00E079D4">
        <w:rPr>
          <w:rFonts w:ascii="Book Antiqua" w:hAnsi="Book Antiqua" w:cs="Times New Roman"/>
          <w:sz w:val="24"/>
          <w:szCs w:val="24"/>
          <w:lang w:val="en-US" w:eastAsia="nl-NL"/>
        </w:rPr>
        <w:t>Coronary artery fistula</w:t>
      </w:r>
      <w:r w:rsidR="00D81917">
        <w:rPr>
          <w:rFonts w:ascii="Book Antiqua" w:hAnsi="Book Antiqua" w:cs="Times New Roman"/>
          <w:sz w:val="24"/>
          <w:szCs w:val="24"/>
          <w:lang w:val="en-US" w:eastAsia="nl-NL"/>
        </w:rPr>
        <w:t>;</w:t>
      </w:r>
      <w:r w:rsidR="00D81917" w:rsidRPr="00E079D4">
        <w:rPr>
          <w:rFonts w:ascii="Book Antiqua" w:hAnsi="Book Antiqua" w:cs="Times New Roman"/>
          <w:sz w:val="24"/>
          <w:szCs w:val="24"/>
          <w:lang w:val="en-US" w:eastAsia="nl-NL"/>
        </w:rPr>
        <w:t xml:space="preserve"> CCFs</w:t>
      </w:r>
      <w:r w:rsidR="00D81917">
        <w:rPr>
          <w:rFonts w:ascii="Book Antiqua" w:hAnsi="Book Antiqua" w:cs="Times New Roman"/>
          <w:sz w:val="24"/>
          <w:szCs w:val="24"/>
          <w:lang w:val="en-US" w:eastAsia="nl-NL"/>
        </w:rPr>
        <w:t>:</w:t>
      </w:r>
      <w:r w:rsidR="00912BE6">
        <w:rPr>
          <w:rFonts w:ascii="Book Antiqua" w:hAnsi="Book Antiqua" w:cs="Times New Roman"/>
          <w:sz w:val="24"/>
          <w:szCs w:val="24"/>
          <w:lang w:val="en-US" w:eastAsia="nl-NL"/>
        </w:rPr>
        <w:t xml:space="preserve"> </w:t>
      </w:r>
      <w:r w:rsidR="00D81917" w:rsidRPr="00E079D4">
        <w:rPr>
          <w:rFonts w:ascii="Book Antiqua" w:hAnsi="Book Antiqua" w:cs="Times New Roman"/>
          <w:sz w:val="24"/>
          <w:szCs w:val="24"/>
          <w:lang w:val="en-US" w:eastAsia="nl-NL"/>
        </w:rPr>
        <w:t>Coronary-cameral fistulas</w:t>
      </w:r>
      <w:r w:rsidR="00D81917">
        <w:rPr>
          <w:rFonts w:ascii="Book Antiqua" w:hAnsi="Book Antiqua" w:cs="Times New Roman"/>
          <w:sz w:val="24"/>
          <w:szCs w:val="24"/>
          <w:lang w:val="en-US" w:eastAsia="nl-NL"/>
        </w:rPr>
        <w:t>;</w:t>
      </w:r>
      <w:r w:rsidR="00D81917" w:rsidRPr="00E079D4">
        <w:rPr>
          <w:rFonts w:ascii="Book Antiqua" w:hAnsi="Book Antiqua" w:cs="Times New Roman"/>
          <w:sz w:val="24"/>
          <w:szCs w:val="24"/>
          <w:lang w:val="en-US" w:eastAsia="nl-NL"/>
        </w:rPr>
        <w:t xml:space="preserve"> CVFs</w:t>
      </w:r>
      <w:r w:rsidR="00D81917">
        <w:rPr>
          <w:rFonts w:ascii="Book Antiqua" w:hAnsi="Book Antiqua" w:cs="Times New Roman"/>
          <w:sz w:val="24"/>
          <w:szCs w:val="24"/>
          <w:lang w:val="en-US" w:eastAsia="nl-NL"/>
        </w:rPr>
        <w:t>:</w:t>
      </w:r>
      <w:r w:rsidR="00912BE6">
        <w:rPr>
          <w:rFonts w:ascii="Book Antiqua" w:hAnsi="Book Antiqua" w:cs="Times New Roman"/>
          <w:sz w:val="24"/>
          <w:szCs w:val="24"/>
          <w:lang w:val="en-US" w:eastAsia="nl-NL"/>
        </w:rPr>
        <w:t xml:space="preserve"> </w:t>
      </w:r>
      <w:r w:rsidR="00D81917" w:rsidRPr="00E079D4">
        <w:rPr>
          <w:rFonts w:ascii="Book Antiqua" w:hAnsi="Book Antiqua" w:cs="Times New Roman"/>
          <w:sz w:val="24"/>
          <w:szCs w:val="24"/>
          <w:lang w:val="en-US" w:eastAsia="nl-NL"/>
        </w:rPr>
        <w:t>Coronary-vascular fistulas</w:t>
      </w:r>
      <w:r w:rsidR="00D81917">
        <w:rPr>
          <w:rFonts w:ascii="Book Antiqua" w:hAnsi="Book Antiqua" w:cs="Times New Roman"/>
          <w:sz w:val="24"/>
          <w:szCs w:val="24"/>
          <w:lang w:val="en-US" w:eastAsia="nl-NL"/>
        </w:rPr>
        <w:t>;</w:t>
      </w:r>
      <w:r w:rsidR="00D81917" w:rsidRPr="00D81917">
        <w:rPr>
          <w:rFonts w:ascii="Book Antiqua" w:hAnsi="Book Antiqua" w:cs="Times New Roman"/>
          <w:sz w:val="24"/>
          <w:szCs w:val="24"/>
          <w:lang w:val="en-US" w:eastAsia="nl-NL"/>
        </w:rPr>
        <w:t xml:space="preserve"> </w:t>
      </w:r>
      <w:r w:rsidR="00D81917" w:rsidRPr="00E079D4">
        <w:rPr>
          <w:rFonts w:ascii="Book Antiqua" w:hAnsi="Book Antiqua" w:cs="Times New Roman"/>
          <w:sz w:val="24"/>
          <w:szCs w:val="24"/>
          <w:lang w:val="en-US" w:eastAsia="nl-NL"/>
        </w:rPr>
        <w:t>CMM</w:t>
      </w:r>
      <w:r w:rsidR="00D81917">
        <w:rPr>
          <w:rFonts w:ascii="Book Antiqua" w:hAnsi="Book Antiqua" w:cs="Times New Roman"/>
          <w:sz w:val="24"/>
          <w:szCs w:val="24"/>
          <w:lang w:val="en-US" w:eastAsia="nl-NL"/>
        </w:rPr>
        <w:t>:</w:t>
      </w:r>
      <w:r w:rsidR="00912BE6">
        <w:rPr>
          <w:rFonts w:ascii="Book Antiqua" w:hAnsi="Book Antiqua" w:cs="Times New Roman"/>
          <w:sz w:val="24"/>
          <w:szCs w:val="24"/>
          <w:lang w:val="en-US" w:eastAsia="nl-NL"/>
        </w:rPr>
        <w:t xml:space="preserve"> </w:t>
      </w:r>
      <w:r w:rsidR="00912BE6" w:rsidRPr="00E079D4">
        <w:rPr>
          <w:rFonts w:ascii="Book Antiqua" w:hAnsi="Book Antiqua" w:cs="Times New Roman"/>
          <w:sz w:val="24"/>
          <w:szCs w:val="24"/>
          <w:lang w:val="en-US" w:eastAsia="nl-NL"/>
        </w:rPr>
        <w:t>C</w:t>
      </w:r>
      <w:r w:rsidR="00D81917" w:rsidRPr="00E079D4">
        <w:rPr>
          <w:rFonts w:ascii="Book Antiqua" w:hAnsi="Book Antiqua" w:cs="Times New Roman"/>
          <w:sz w:val="24"/>
          <w:szCs w:val="24"/>
          <w:lang w:val="en-US" w:eastAsia="nl-NL"/>
        </w:rPr>
        <w:t>onservative medical management</w:t>
      </w:r>
      <w:r w:rsidR="00D81917">
        <w:rPr>
          <w:rFonts w:ascii="Book Antiqua" w:hAnsi="Book Antiqua" w:cs="Times New Roman"/>
          <w:sz w:val="24"/>
          <w:szCs w:val="24"/>
          <w:lang w:val="en-US" w:eastAsia="nl-NL"/>
        </w:rPr>
        <w:t>;</w:t>
      </w:r>
      <w:r w:rsidR="00D81917" w:rsidRPr="00E079D4">
        <w:rPr>
          <w:rFonts w:ascii="Book Antiqua" w:hAnsi="Book Antiqua" w:cs="Times New Roman"/>
          <w:sz w:val="24"/>
          <w:szCs w:val="24"/>
          <w:lang w:val="en-US" w:eastAsia="nl-NL"/>
        </w:rPr>
        <w:t xml:space="preserve"> F</w:t>
      </w:r>
      <w:r w:rsidR="00D81917">
        <w:rPr>
          <w:rFonts w:ascii="Book Antiqua" w:hAnsi="Book Antiqua" w:cs="Times New Roman"/>
          <w:sz w:val="24"/>
          <w:szCs w:val="24"/>
          <w:lang w:val="en-US" w:eastAsia="nl-NL"/>
        </w:rPr>
        <w:t>:</w:t>
      </w:r>
      <w:r w:rsidR="00912BE6">
        <w:rPr>
          <w:rFonts w:ascii="Book Antiqua" w:hAnsi="Book Antiqua" w:cs="Times New Roman"/>
          <w:sz w:val="24"/>
          <w:szCs w:val="24"/>
          <w:lang w:val="en-US" w:eastAsia="nl-NL"/>
        </w:rPr>
        <w:t xml:space="preserve"> </w:t>
      </w:r>
      <w:r w:rsidR="00912BE6" w:rsidRPr="00E079D4">
        <w:rPr>
          <w:rFonts w:ascii="Book Antiqua" w:hAnsi="Book Antiqua" w:cs="Times New Roman"/>
          <w:sz w:val="24"/>
          <w:szCs w:val="24"/>
          <w:lang w:val="en-US" w:eastAsia="nl-NL"/>
        </w:rPr>
        <w:t>F</w:t>
      </w:r>
      <w:r w:rsidR="00D81917" w:rsidRPr="00E079D4">
        <w:rPr>
          <w:rFonts w:ascii="Book Antiqua" w:hAnsi="Book Antiqua" w:cs="Times New Roman"/>
          <w:sz w:val="24"/>
          <w:szCs w:val="24"/>
          <w:lang w:val="en-US" w:eastAsia="nl-NL"/>
        </w:rPr>
        <w:t>emale</w:t>
      </w:r>
      <w:r w:rsidR="00D81917">
        <w:rPr>
          <w:rFonts w:ascii="Book Antiqua" w:hAnsi="Book Antiqua" w:cs="Times New Roman"/>
          <w:sz w:val="24"/>
          <w:szCs w:val="24"/>
          <w:lang w:val="en-US" w:eastAsia="nl-NL"/>
        </w:rPr>
        <w:t>;</w:t>
      </w:r>
      <w:r w:rsidR="00D81917" w:rsidRPr="00E079D4">
        <w:rPr>
          <w:rFonts w:ascii="Book Antiqua" w:hAnsi="Book Antiqua" w:cs="Times New Roman"/>
          <w:sz w:val="24"/>
          <w:szCs w:val="24"/>
          <w:lang w:val="en-US" w:eastAsia="nl-NL"/>
        </w:rPr>
        <w:t xml:space="preserve"> M</w:t>
      </w:r>
      <w:r w:rsidR="00D81917">
        <w:rPr>
          <w:rFonts w:ascii="Book Antiqua" w:hAnsi="Book Antiqua" w:cs="Times New Roman"/>
          <w:sz w:val="24"/>
          <w:szCs w:val="24"/>
          <w:lang w:val="en-US" w:eastAsia="nl-NL"/>
        </w:rPr>
        <w:t>:</w:t>
      </w:r>
      <w:r w:rsidR="00912BE6">
        <w:rPr>
          <w:rFonts w:ascii="Book Antiqua" w:hAnsi="Book Antiqua" w:cs="Times New Roman"/>
          <w:sz w:val="24"/>
          <w:szCs w:val="24"/>
          <w:lang w:val="en-US" w:eastAsia="nl-NL"/>
        </w:rPr>
        <w:t xml:space="preserve"> </w:t>
      </w:r>
      <w:r w:rsidR="00912BE6" w:rsidRPr="00E079D4">
        <w:rPr>
          <w:rFonts w:ascii="Book Antiqua" w:hAnsi="Book Antiqua" w:cs="Times New Roman"/>
          <w:sz w:val="24"/>
          <w:szCs w:val="24"/>
          <w:lang w:val="en-US" w:eastAsia="nl-NL"/>
        </w:rPr>
        <w:t>M</w:t>
      </w:r>
      <w:r w:rsidR="00D81917" w:rsidRPr="00E079D4">
        <w:rPr>
          <w:rFonts w:ascii="Book Antiqua" w:hAnsi="Book Antiqua" w:cs="Times New Roman"/>
          <w:sz w:val="24"/>
          <w:szCs w:val="24"/>
          <w:lang w:val="en-US" w:eastAsia="nl-NL"/>
        </w:rPr>
        <w:t>ale</w:t>
      </w:r>
      <w:r w:rsidR="00D81917">
        <w:rPr>
          <w:rFonts w:ascii="Book Antiqua" w:hAnsi="Book Antiqua" w:cs="Times New Roman"/>
          <w:sz w:val="24"/>
          <w:szCs w:val="24"/>
          <w:lang w:val="en-US" w:eastAsia="nl-NL"/>
        </w:rPr>
        <w:t>;</w:t>
      </w:r>
      <w:r w:rsidR="00D81917" w:rsidRPr="00E079D4">
        <w:rPr>
          <w:rFonts w:ascii="Book Antiqua" w:hAnsi="Book Antiqua" w:cs="Times New Roman"/>
          <w:sz w:val="24"/>
          <w:szCs w:val="24"/>
          <w:lang w:val="en-US" w:eastAsia="nl-NL"/>
        </w:rPr>
        <w:t xml:space="preserve"> PTE</w:t>
      </w:r>
      <w:r w:rsidR="00D81917">
        <w:rPr>
          <w:rFonts w:ascii="Book Antiqua" w:hAnsi="Book Antiqua" w:cs="Times New Roman"/>
          <w:sz w:val="24"/>
          <w:szCs w:val="24"/>
          <w:lang w:val="en-US" w:eastAsia="nl-NL"/>
        </w:rPr>
        <w:t>:</w:t>
      </w:r>
      <w:r w:rsidR="00912BE6">
        <w:rPr>
          <w:rFonts w:ascii="Book Antiqua" w:hAnsi="Book Antiqua" w:cs="Times New Roman"/>
          <w:sz w:val="24"/>
          <w:szCs w:val="24"/>
          <w:lang w:val="en-US" w:eastAsia="nl-NL"/>
        </w:rPr>
        <w:t xml:space="preserve"> </w:t>
      </w:r>
      <w:r w:rsidR="00912BE6" w:rsidRPr="00E079D4">
        <w:rPr>
          <w:rFonts w:ascii="Book Antiqua" w:hAnsi="Book Antiqua" w:cs="Times New Roman"/>
          <w:sz w:val="24"/>
          <w:szCs w:val="24"/>
          <w:lang w:val="en-US" w:eastAsia="nl-NL"/>
        </w:rPr>
        <w:t>P</w:t>
      </w:r>
      <w:r w:rsidR="00D81917" w:rsidRPr="00E079D4">
        <w:rPr>
          <w:rFonts w:ascii="Book Antiqua" w:hAnsi="Book Antiqua" w:cs="Times New Roman"/>
          <w:sz w:val="24"/>
          <w:szCs w:val="24"/>
          <w:lang w:val="en-US" w:eastAsia="nl-NL"/>
        </w:rPr>
        <w:t>ercutaneous therapeutic embolization</w:t>
      </w:r>
      <w:r w:rsidR="00D81917">
        <w:rPr>
          <w:rFonts w:ascii="Book Antiqua" w:hAnsi="Book Antiqua" w:cs="Times New Roman"/>
          <w:sz w:val="24"/>
          <w:szCs w:val="24"/>
          <w:lang w:val="en-US" w:eastAsia="nl-NL"/>
        </w:rPr>
        <w:t>;</w:t>
      </w:r>
      <w:r w:rsidR="00D81917" w:rsidRPr="00E079D4">
        <w:rPr>
          <w:rFonts w:ascii="Book Antiqua" w:hAnsi="Book Antiqua" w:cs="Times New Roman"/>
          <w:sz w:val="24"/>
          <w:szCs w:val="24"/>
          <w:lang w:val="en-US" w:eastAsia="nl-NL"/>
        </w:rPr>
        <w:t xml:space="preserve"> RHC</w:t>
      </w:r>
      <w:r w:rsidR="00D81917">
        <w:rPr>
          <w:rFonts w:ascii="Book Antiqua" w:hAnsi="Book Antiqua" w:cs="Times New Roman"/>
          <w:sz w:val="24"/>
          <w:szCs w:val="24"/>
          <w:lang w:val="en-US" w:eastAsia="nl-NL"/>
        </w:rPr>
        <w:t>:</w:t>
      </w:r>
      <w:r w:rsidR="00912BE6">
        <w:rPr>
          <w:rFonts w:ascii="Book Antiqua" w:hAnsi="Book Antiqua" w:cs="Times New Roman"/>
          <w:sz w:val="24"/>
          <w:szCs w:val="24"/>
          <w:lang w:val="en-US" w:eastAsia="nl-NL"/>
        </w:rPr>
        <w:t xml:space="preserve"> </w:t>
      </w:r>
      <w:r w:rsidR="00BB41F9">
        <w:rPr>
          <w:rFonts w:ascii="Book Antiqua" w:hAnsi="Book Antiqua" w:cs="Times New Roman"/>
          <w:sz w:val="24"/>
          <w:szCs w:val="24"/>
          <w:lang w:val="en-US" w:eastAsia="nl-NL"/>
        </w:rPr>
        <w:t>R</w:t>
      </w:r>
      <w:bookmarkStart w:id="28" w:name="_GoBack"/>
      <w:bookmarkEnd w:id="28"/>
      <w:r w:rsidR="00D81917" w:rsidRPr="00E079D4">
        <w:rPr>
          <w:rFonts w:ascii="Book Antiqua" w:hAnsi="Book Antiqua" w:cs="Times New Roman"/>
          <w:sz w:val="24"/>
          <w:szCs w:val="24"/>
          <w:lang w:val="en-US" w:eastAsia="nl-NL"/>
        </w:rPr>
        <w:t>ight heart catheterization</w:t>
      </w:r>
      <w:r w:rsidR="00D81917">
        <w:rPr>
          <w:rFonts w:ascii="Book Antiqua" w:hAnsi="Book Antiqua" w:cs="Times New Roman"/>
          <w:sz w:val="24"/>
          <w:szCs w:val="24"/>
          <w:lang w:val="en-US" w:eastAsia="nl-NL"/>
        </w:rPr>
        <w:t>;</w:t>
      </w:r>
      <w:r w:rsidR="00D81917" w:rsidRPr="00E079D4">
        <w:rPr>
          <w:rFonts w:ascii="Book Antiqua" w:hAnsi="Book Antiqua" w:cs="Times New Roman"/>
          <w:sz w:val="24"/>
          <w:szCs w:val="24"/>
          <w:lang w:val="en-US" w:eastAsia="nl-NL"/>
        </w:rPr>
        <w:t xml:space="preserve"> SL</w:t>
      </w:r>
      <w:r w:rsidR="00D81917">
        <w:rPr>
          <w:rFonts w:ascii="Book Antiqua" w:hAnsi="Book Antiqua" w:cs="Times New Roman"/>
          <w:sz w:val="24"/>
          <w:szCs w:val="24"/>
          <w:lang w:val="en-US" w:eastAsia="nl-NL"/>
        </w:rPr>
        <w:t>:</w:t>
      </w:r>
      <w:r w:rsidR="00912BE6">
        <w:rPr>
          <w:rFonts w:ascii="Book Antiqua" w:hAnsi="Book Antiqua" w:cs="Times New Roman"/>
          <w:sz w:val="24"/>
          <w:szCs w:val="24"/>
          <w:lang w:val="en-US" w:eastAsia="nl-NL"/>
        </w:rPr>
        <w:t xml:space="preserve"> </w:t>
      </w:r>
      <w:r w:rsidR="00BB41F9">
        <w:rPr>
          <w:rFonts w:ascii="Book Antiqua" w:hAnsi="Book Antiqua" w:cs="Times New Roman"/>
          <w:sz w:val="24"/>
          <w:szCs w:val="24"/>
          <w:lang w:val="en-US" w:eastAsia="nl-NL"/>
        </w:rPr>
        <w:t>S</w:t>
      </w:r>
      <w:r w:rsidR="00D81917" w:rsidRPr="00E079D4">
        <w:rPr>
          <w:rFonts w:ascii="Book Antiqua" w:hAnsi="Book Antiqua" w:cs="Times New Roman"/>
          <w:sz w:val="24"/>
          <w:szCs w:val="24"/>
          <w:lang w:val="en-US" w:eastAsia="nl-NL"/>
        </w:rPr>
        <w:t>urgical ligation</w:t>
      </w:r>
      <w:r w:rsidR="00D81917">
        <w:rPr>
          <w:rFonts w:ascii="Book Antiqua" w:hAnsi="Book Antiqua" w:cs="Times New Roman"/>
          <w:sz w:val="24"/>
          <w:szCs w:val="24"/>
          <w:lang w:val="en-US" w:eastAsia="nl-NL"/>
        </w:rPr>
        <w:t>;</w:t>
      </w:r>
      <w:r w:rsidR="00D81917" w:rsidRPr="00E079D4">
        <w:rPr>
          <w:rFonts w:ascii="Book Antiqua" w:hAnsi="Book Antiqua" w:cs="Times New Roman"/>
          <w:sz w:val="24"/>
          <w:szCs w:val="24"/>
          <w:lang w:val="en-US" w:eastAsia="nl-NL"/>
        </w:rPr>
        <w:t xml:space="preserve"> sPAP</w:t>
      </w:r>
      <w:r w:rsidR="00D81917">
        <w:rPr>
          <w:rFonts w:ascii="Book Antiqua" w:hAnsi="Book Antiqua" w:cs="Times New Roman"/>
          <w:sz w:val="24"/>
          <w:szCs w:val="24"/>
          <w:lang w:val="en-US" w:eastAsia="nl-NL"/>
        </w:rPr>
        <w:t>:</w:t>
      </w:r>
      <w:r w:rsidR="00912BE6">
        <w:rPr>
          <w:rFonts w:ascii="Book Antiqua" w:hAnsi="Book Antiqua" w:cs="Times New Roman"/>
          <w:sz w:val="24"/>
          <w:szCs w:val="24"/>
          <w:lang w:val="en-US" w:eastAsia="nl-NL"/>
        </w:rPr>
        <w:t xml:space="preserve"> </w:t>
      </w:r>
      <w:r w:rsidR="00BB41F9">
        <w:rPr>
          <w:rFonts w:ascii="Book Antiqua" w:hAnsi="Book Antiqua" w:cs="Times New Roman"/>
          <w:sz w:val="24"/>
          <w:szCs w:val="24"/>
          <w:lang w:val="en-US" w:eastAsia="nl-NL"/>
        </w:rPr>
        <w:t>S</w:t>
      </w:r>
      <w:r w:rsidR="00D81917" w:rsidRPr="00E079D4">
        <w:rPr>
          <w:rFonts w:ascii="Book Antiqua" w:hAnsi="Book Antiqua" w:cs="Times New Roman"/>
          <w:sz w:val="24"/>
          <w:szCs w:val="24"/>
          <w:lang w:val="en-US" w:eastAsia="nl-NL"/>
        </w:rPr>
        <w:t>ys</w:t>
      </w:r>
      <w:r w:rsidR="00912BE6">
        <w:rPr>
          <w:rFonts w:ascii="Book Antiqua" w:hAnsi="Book Antiqua" w:cs="Times New Roman"/>
          <w:sz w:val="24"/>
          <w:szCs w:val="24"/>
          <w:lang w:val="en-US" w:eastAsia="nl-NL"/>
        </w:rPr>
        <w:t>tolic pulmonary artery pressure</w:t>
      </w:r>
      <w:r w:rsidR="00912BE6">
        <w:rPr>
          <w:rFonts w:ascii="Book Antiqua" w:hAnsi="Book Antiqua" w:cs="Times New Roman" w:hint="eastAsia"/>
          <w:sz w:val="24"/>
          <w:szCs w:val="24"/>
          <w:lang w:val="en-US" w:eastAsia="zh-CN"/>
        </w:rPr>
        <w:t xml:space="preserve">; </w:t>
      </w:r>
      <w:r w:rsidR="00912BE6">
        <w:rPr>
          <w:rFonts w:ascii="Book Antiqua" w:hAnsi="Book Antiqua" w:cs="Times New Roman" w:hint="eastAsia"/>
          <w:sz w:val="24"/>
          <w:szCs w:val="24"/>
          <w:lang w:val="en-US" w:eastAsia="nl-NL"/>
        </w:rPr>
        <w:t xml:space="preserve">RVSP: </w:t>
      </w:r>
      <w:r w:rsidR="00912BE6" w:rsidRPr="00912BE6">
        <w:rPr>
          <w:rFonts w:ascii="Book Antiqua" w:hAnsi="Book Antiqua" w:cs="Times New Roman"/>
          <w:sz w:val="24"/>
          <w:szCs w:val="24"/>
          <w:lang w:val="en-US" w:eastAsia="nl-NL"/>
        </w:rPr>
        <w:t>Right ventricular systolic pressure</w:t>
      </w:r>
      <w:r w:rsidR="00912BE6" w:rsidRPr="00912BE6">
        <w:rPr>
          <w:rFonts w:ascii="Book Antiqua" w:hAnsi="Book Antiqua" w:cs="Times New Roman" w:hint="eastAsia"/>
          <w:sz w:val="24"/>
          <w:szCs w:val="24"/>
          <w:lang w:val="en-US" w:eastAsia="nl-NL"/>
        </w:rPr>
        <w:t>.</w:t>
      </w:r>
    </w:p>
    <w:p w:rsidR="00601646" w:rsidRPr="00601646" w:rsidRDefault="00BB103F" w:rsidP="00601646">
      <w:pPr>
        <w:spacing w:after="0" w:line="360" w:lineRule="auto"/>
        <w:ind w:right="383"/>
        <w:jc w:val="both"/>
        <w:rPr>
          <w:rFonts w:ascii="Book Antiqua" w:hAnsi="Book Antiqua"/>
          <w:bCs/>
          <w:sz w:val="24"/>
          <w:szCs w:val="24"/>
          <w:lang w:val="en-US" w:eastAsia="zh-CN"/>
        </w:rPr>
      </w:pPr>
      <w:r w:rsidRPr="00E079D4">
        <w:rPr>
          <w:rFonts w:ascii="Book Antiqua" w:hAnsi="Book Antiqua"/>
          <w:bCs/>
          <w:sz w:val="24"/>
          <w:szCs w:val="24"/>
          <w:highlight w:val="green"/>
          <w:lang w:val="en-US"/>
        </w:rPr>
        <w:br w:type="page"/>
      </w:r>
      <w:r w:rsidR="006D27C3">
        <w:rPr>
          <w:rFonts w:ascii="Book Antiqua" w:hAnsi="Book Antiqua"/>
          <w:b/>
          <w:sz w:val="24"/>
          <w:szCs w:val="24"/>
          <w:lang w:val="en-US"/>
        </w:rPr>
        <w:lastRenderedPageBreak/>
        <w:t>Table 2</w:t>
      </w:r>
      <w:r w:rsidRPr="00E079D4">
        <w:rPr>
          <w:rFonts w:ascii="Book Antiqua" w:hAnsi="Book Antiqua"/>
          <w:b/>
          <w:sz w:val="24"/>
          <w:szCs w:val="24"/>
          <w:lang w:val="en-US"/>
        </w:rPr>
        <w:t xml:space="preserve"> </w:t>
      </w:r>
      <w:r w:rsidRPr="006D27C3">
        <w:rPr>
          <w:rFonts w:ascii="Book Antiqua" w:hAnsi="Book Antiqua"/>
          <w:b/>
          <w:bCs/>
          <w:sz w:val="24"/>
          <w:szCs w:val="24"/>
          <w:lang w:val="en-US"/>
        </w:rPr>
        <w:t>Asian and Caucasian group of patients (</w:t>
      </w:r>
      <w:r w:rsidR="00CF778A" w:rsidRPr="006D27C3">
        <w:rPr>
          <w:rFonts w:ascii="Book Antiqua" w:hAnsi="Book Antiqua"/>
          <w:b/>
          <w:bCs/>
          <w:i/>
          <w:sz w:val="24"/>
          <w:szCs w:val="24"/>
          <w:lang w:val="en-US"/>
        </w:rPr>
        <w:t xml:space="preserve">n = </w:t>
      </w:r>
      <w:r w:rsidRPr="006D27C3">
        <w:rPr>
          <w:rFonts w:ascii="Book Antiqua" w:hAnsi="Book Antiqua"/>
          <w:b/>
          <w:bCs/>
          <w:sz w:val="24"/>
          <w:szCs w:val="24"/>
          <w:lang w:val="en-US"/>
        </w:rPr>
        <w:t>49) wi</w:t>
      </w:r>
      <w:r w:rsidR="006D27C3" w:rsidRPr="006D27C3">
        <w:rPr>
          <w:rFonts w:ascii="Book Antiqua" w:hAnsi="Book Antiqua"/>
          <w:b/>
          <w:bCs/>
          <w:sz w:val="24"/>
          <w:szCs w:val="24"/>
          <w:lang w:val="en-US"/>
        </w:rPr>
        <w:t>th pulmonary hypertension</w:t>
      </w:r>
    </w:p>
    <w:tbl>
      <w:tblPr>
        <w:tblW w:w="10348" w:type="dxa"/>
        <w:tblInd w:w="-459" w:type="dxa"/>
        <w:tblBorders>
          <w:top w:val="single" w:sz="4" w:space="0" w:color="auto"/>
          <w:bottom w:val="single" w:sz="4" w:space="0" w:color="auto"/>
        </w:tblBorders>
        <w:tblLook w:val="04A0" w:firstRow="1" w:lastRow="0" w:firstColumn="1" w:lastColumn="0" w:noHBand="0" w:noVBand="1"/>
      </w:tblPr>
      <w:tblGrid>
        <w:gridCol w:w="2543"/>
        <w:gridCol w:w="2560"/>
        <w:gridCol w:w="2694"/>
        <w:gridCol w:w="2551"/>
      </w:tblGrid>
      <w:tr w:rsidR="004077B3" w:rsidRPr="004077B3" w:rsidTr="004077B3">
        <w:trPr>
          <w:trHeight w:val="288"/>
        </w:trPr>
        <w:tc>
          <w:tcPr>
            <w:tcW w:w="2543" w:type="dxa"/>
            <w:tcBorders>
              <w:top w:val="single" w:sz="4" w:space="0" w:color="auto"/>
              <w:bottom w:val="single" w:sz="4" w:space="0" w:color="auto"/>
            </w:tcBorders>
            <w:shd w:val="clear" w:color="auto" w:fill="auto"/>
            <w:noWrap/>
            <w:hideMark/>
          </w:tcPr>
          <w:p w:rsidR="00601646" w:rsidRPr="004077B3" w:rsidRDefault="00601646" w:rsidP="004077B3">
            <w:pPr>
              <w:spacing w:after="0" w:line="360" w:lineRule="auto"/>
              <w:rPr>
                <w:rFonts w:ascii="Book Antiqua" w:hAnsi="Book Antiqua" w:cs="Times New Roman"/>
                <w:sz w:val="24"/>
                <w:szCs w:val="24"/>
                <w:lang w:eastAsia="zh-CN"/>
              </w:rPr>
            </w:pPr>
          </w:p>
        </w:tc>
        <w:tc>
          <w:tcPr>
            <w:tcW w:w="2560" w:type="dxa"/>
            <w:tcBorders>
              <w:top w:val="single" w:sz="4" w:space="0" w:color="auto"/>
              <w:bottom w:val="single" w:sz="4" w:space="0" w:color="auto"/>
            </w:tcBorders>
            <w:shd w:val="clear" w:color="auto" w:fill="auto"/>
            <w:noWrap/>
            <w:hideMark/>
          </w:tcPr>
          <w:p w:rsidR="00601646" w:rsidRPr="004077B3" w:rsidRDefault="00D81917" w:rsidP="004077B3">
            <w:pPr>
              <w:spacing w:after="0" w:line="360" w:lineRule="auto"/>
              <w:jc w:val="center"/>
              <w:rPr>
                <w:rFonts w:ascii="Book Antiqua" w:hAnsi="Book Antiqua" w:cs="Times New Roman"/>
                <w:b/>
                <w:bCs/>
                <w:sz w:val="24"/>
                <w:szCs w:val="24"/>
                <w:lang w:eastAsia="zh-CN"/>
              </w:rPr>
            </w:pPr>
            <w:r w:rsidRPr="004077B3">
              <w:rPr>
                <w:rFonts w:ascii="Book Antiqua" w:hAnsi="Book Antiqua" w:cs="Times New Roman" w:hint="eastAsia"/>
                <w:b/>
                <w:bCs/>
                <w:sz w:val="24"/>
                <w:szCs w:val="24"/>
                <w:lang w:eastAsia="zh-CN"/>
              </w:rPr>
              <w:t xml:space="preserve">Total </w:t>
            </w:r>
            <w:r w:rsidR="00601646" w:rsidRPr="004077B3">
              <w:rPr>
                <w:rFonts w:ascii="Book Antiqua" w:hAnsi="Book Antiqua" w:cs="Times New Roman"/>
                <w:b/>
                <w:bCs/>
                <w:sz w:val="24"/>
                <w:szCs w:val="24"/>
                <w:lang w:eastAsia="zh-CN"/>
              </w:rPr>
              <w:t>group</w:t>
            </w:r>
          </w:p>
        </w:tc>
        <w:tc>
          <w:tcPr>
            <w:tcW w:w="2694" w:type="dxa"/>
            <w:tcBorders>
              <w:top w:val="single" w:sz="4" w:space="0" w:color="auto"/>
              <w:bottom w:val="single" w:sz="4" w:space="0" w:color="auto"/>
            </w:tcBorders>
            <w:shd w:val="clear" w:color="auto" w:fill="auto"/>
            <w:noWrap/>
            <w:hideMark/>
          </w:tcPr>
          <w:p w:rsidR="00601646" w:rsidRPr="004077B3" w:rsidRDefault="00601646" w:rsidP="004077B3">
            <w:pPr>
              <w:spacing w:after="0" w:line="360" w:lineRule="auto"/>
              <w:jc w:val="center"/>
              <w:rPr>
                <w:rFonts w:ascii="Book Antiqua" w:hAnsi="Book Antiqua" w:cs="Times New Roman"/>
                <w:b/>
                <w:bCs/>
                <w:sz w:val="24"/>
                <w:szCs w:val="24"/>
                <w:lang w:eastAsia="zh-CN"/>
              </w:rPr>
            </w:pPr>
            <w:r w:rsidRPr="004077B3">
              <w:rPr>
                <w:rFonts w:ascii="Book Antiqua" w:hAnsi="Book Antiqua" w:cs="Times New Roman"/>
                <w:b/>
                <w:bCs/>
                <w:sz w:val="24"/>
                <w:szCs w:val="24"/>
                <w:lang w:eastAsia="zh-CN"/>
              </w:rPr>
              <w:t>Asian group</w:t>
            </w:r>
          </w:p>
        </w:tc>
        <w:tc>
          <w:tcPr>
            <w:tcW w:w="2551" w:type="dxa"/>
            <w:tcBorders>
              <w:top w:val="single" w:sz="4" w:space="0" w:color="auto"/>
              <w:bottom w:val="single" w:sz="4" w:space="0" w:color="auto"/>
            </w:tcBorders>
            <w:shd w:val="clear" w:color="auto" w:fill="auto"/>
            <w:noWrap/>
            <w:hideMark/>
          </w:tcPr>
          <w:p w:rsidR="00601646" w:rsidRPr="004077B3" w:rsidRDefault="00601646" w:rsidP="004077B3">
            <w:pPr>
              <w:spacing w:after="0" w:line="360" w:lineRule="auto"/>
              <w:jc w:val="center"/>
              <w:rPr>
                <w:rFonts w:ascii="Book Antiqua" w:hAnsi="Book Antiqua" w:cs="Times New Roman"/>
                <w:b/>
                <w:bCs/>
                <w:sz w:val="24"/>
                <w:szCs w:val="24"/>
                <w:lang w:eastAsia="zh-CN"/>
              </w:rPr>
            </w:pPr>
            <w:r w:rsidRPr="004077B3">
              <w:rPr>
                <w:rFonts w:ascii="Book Antiqua" w:hAnsi="Book Antiqua" w:cs="Times New Roman"/>
                <w:b/>
                <w:bCs/>
                <w:sz w:val="24"/>
                <w:szCs w:val="24"/>
                <w:lang w:eastAsia="zh-CN"/>
              </w:rPr>
              <w:t>Caucasian group</w:t>
            </w:r>
          </w:p>
        </w:tc>
      </w:tr>
      <w:tr w:rsidR="004077B3" w:rsidRPr="004077B3" w:rsidTr="004077B3">
        <w:trPr>
          <w:trHeight w:val="288"/>
        </w:trPr>
        <w:tc>
          <w:tcPr>
            <w:tcW w:w="2543" w:type="dxa"/>
            <w:tcBorders>
              <w:top w:val="single" w:sz="4" w:space="0" w:color="auto"/>
            </w:tcBorders>
            <w:shd w:val="clear" w:color="auto" w:fill="auto"/>
            <w:noWrap/>
            <w:hideMark/>
          </w:tcPr>
          <w:p w:rsidR="00601646" w:rsidRPr="004077B3" w:rsidRDefault="00601646" w:rsidP="004077B3">
            <w:pPr>
              <w:spacing w:after="0" w:line="360" w:lineRule="auto"/>
              <w:rPr>
                <w:rFonts w:ascii="Book Antiqua" w:hAnsi="Book Antiqua" w:cs="Times New Roman"/>
                <w:i/>
                <w:iCs/>
                <w:sz w:val="24"/>
                <w:szCs w:val="24"/>
                <w:lang w:eastAsia="zh-CN"/>
              </w:rPr>
            </w:pPr>
            <w:r w:rsidRPr="004077B3">
              <w:rPr>
                <w:rFonts w:ascii="Book Antiqua" w:hAnsi="Book Antiqua" w:cs="Times New Roman"/>
                <w:i/>
                <w:iCs/>
                <w:sz w:val="24"/>
                <w:szCs w:val="24"/>
                <w:lang w:eastAsia="zh-CN"/>
              </w:rPr>
              <w:t>n</w:t>
            </w:r>
          </w:p>
        </w:tc>
        <w:tc>
          <w:tcPr>
            <w:tcW w:w="2560" w:type="dxa"/>
            <w:tcBorders>
              <w:top w:val="single" w:sz="4" w:space="0" w:color="auto"/>
            </w:tcBorders>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49</w:t>
            </w:r>
          </w:p>
        </w:tc>
        <w:tc>
          <w:tcPr>
            <w:tcW w:w="2694" w:type="dxa"/>
            <w:tcBorders>
              <w:top w:val="single" w:sz="4" w:space="0" w:color="auto"/>
            </w:tcBorders>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15 (31%)</w:t>
            </w:r>
          </w:p>
        </w:tc>
        <w:tc>
          <w:tcPr>
            <w:tcW w:w="2551" w:type="dxa"/>
            <w:tcBorders>
              <w:top w:val="single" w:sz="4" w:space="0" w:color="auto"/>
            </w:tcBorders>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34 (69%)</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rPr>
                <w:rFonts w:ascii="Book Antiqua" w:hAnsi="Book Antiqua" w:cs="Times New Roman"/>
                <w:sz w:val="24"/>
                <w:szCs w:val="24"/>
                <w:lang w:eastAsia="zh-CN"/>
              </w:rPr>
            </w:pPr>
            <w:r w:rsidRPr="004077B3">
              <w:rPr>
                <w:rFonts w:ascii="Book Antiqua" w:hAnsi="Book Antiqua" w:cs="Times New Roman"/>
                <w:sz w:val="24"/>
                <w:szCs w:val="24"/>
                <w:lang w:eastAsia="zh-CN"/>
              </w:rPr>
              <w:t>Age</w:t>
            </w:r>
            <w:r w:rsidR="00527966" w:rsidRPr="004077B3">
              <w:rPr>
                <w:rFonts w:ascii="Book Antiqua" w:hAnsi="Book Antiqua" w:cs="Times New Roman" w:hint="eastAsia"/>
                <w:sz w:val="24"/>
                <w:szCs w:val="24"/>
                <w:vertAlign w:val="superscript"/>
                <w:lang w:val="en-US" w:eastAsia="zh-CN"/>
              </w:rPr>
              <w:t>1</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56 (16-80)</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54.4 (24-77)</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56.8 (16-80)</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rPr>
                <w:rFonts w:ascii="Book Antiqua" w:hAnsi="Book Antiqua" w:cs="Times New Roman"/>
                <w:sz w:val="24"/>
                <w:szCs w:val="24"/>
                <w:lang w:eastAsia="zh-CN"/>
              </w:rPr>
            </w:pPr>
            <w:r w:rsidRPr="004077B3">
              <w:rPr>
                <w:rFonts w:ascii="Book Antiqua" w:hAnsi="Book Antiqua" w:cs="Times New Roman"/>
                <w:sz w:val="24"/>
                <w:szCs w:val="24"/>
                <w:lang w:eastAsia="zh-CN"/>
              </w:rPr>
              <w:t>Gender</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F</w:t>
            </w:r>
            <w:r w:rsidRPr="004077B3">
              <w:rPr>
                <w:rFonts w:ascii="Book Antiqua" w:hAnsi="Book Antiqua" w:cs="Times New Roman" w:hint="eastAsia"/>
                <w:sz w:val="24"/>
                <w:szCs w:val="24"/>
                <w:lang w:eastAsia="zh-CN"/>
              </w:rPr>
              <w:t xml:space="preserve"> </w:t>
            </w:r>
            <w:r w:rsidRPr="004077B3">
              <w:rPr>
                <w:rFonts w:ascii="Book Antiqua" w:hAnsi="Book Antiqua" w:cs="Times New Roman"/>
                <w:sz w:val="24"/>
                <w:szCs w:val="24"/>
                <w:lang w:eastAsia="zh-CN"/>
              </w:rPr>
              <w:t xml:space="preserve">34 (69%) </w:t>
            </w:r>
          </w:p>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M 15 (31%)</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 xml:space="preserve">F 12 (80%) </w:t>
            </w:r>
          </w:p>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M</w:t>
            </w:r>
            <w:r w:rsidRPr="004077B3">
              <w:rPr>
                <w:rFonts w:ascii="Book Antiqua" w:hAnsi="Book Antiqua" w:cs="Times New Roman" w:hint="eastAsia"/>
                <w:sz w:val="24"/>
                <w:szCs w:val="24"/>
                <w:lang w:eastAsia="zh-CN"/>
              </w:rPr>
              <w:t xml:space="preserve"> </w:t>
            </w:r>
            <w:r w:rsidRPr="004077B3">
              <w:rPr>
                <w:rFonts w:ascii="Book Antiqua" w:hAnsi="Book Antiqua" w:cs="Times New Roman"/>
                <w:sz w:val="24"/>
                <w:szCs w:val="24"/>
                <w:lang w:eastAsia="zh-CN"/>
              </w:rPr>
              <w:t>3 (20%)</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 xml:space="preserve">F 22 (65%) </w:t>
            </w:r>
          </w:p>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M 12(35%)</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rPr>
                <w:rFonts w:ascii="Book Antiqua" w:hAnsi="Book Antiqua" w:cs="Times New Roman"/>
                <w:sz w:val="24"/>
                <w:szCs w:val="24"/>
                <w:lang w:eastAsia="zh-CN"/>
              </w:rPr>
            </w:pPr>
            <w:r w:rsidRPr="004077B3">
              <w:rPr>
                <w:rFonts w:ascii="Book Antiqua" w:hAnsi="Book Antiqua" w:cs="Times New Roman"/>
                <w:sz w:val="24"/>
                <w:szCs w:val="24"/>
                <w:lang w:eastAsia="zh-CN"/>
              </w:rPr>
              <w:t>CAF</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ind w:firstLine="317"/>
              <w:rPr>
                <w:rFonts w:ascii="Book Antiqua" w:hAnsi="Book Antiqua" w:cs="Times New Roman"/>
                <w:sz w:val="24"/>
                <w:szCs w:val="24"/>
                <w:lang w:eastAsia="zh-CN"/>
              </w:rPr>
            </w:pPr>
            <w:r w:rsidRPr="004077B3">
              <w:rPr>
                <w:rFonts w:ascii="Book Antiqua" w:hAnsi="Book Antiqua" w:cs="Times New Roman"/>
                <w:sz w:val="24"/>
                <w:szCs w:val="24"/>
                <w:lang w:eastAsia="zh-CN"/>
              </w:rPr>
              <w:t>Unilateral</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37 (76%)</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9 (60%)</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28 (82%)</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ind w:firstLine="317"/>
              <w:rPr>
                <w:rFonts w:ascii="Book Antiqua" w:hAnsi="Book Antiqua" w:cs="Times New Roman"/>
                <w:sz w:val="24"/>
                <w:szCs w:val="24"/>
                <w:lang w:eastAsia="zh-CN"/>
              </w:rPr>
            </w:pPr>
            <w:r w:rsidRPr="004077B3">
              <w:rPr>
                <w:rFonts w:ascii="Book Antiqua" w:hAnsi="Book Antiqua" w:cs="Times New Roman"/>
                <w:sz w:val="24"/>
                <w:szCs w:val="24"/>
                <w:lang w:eastAsia="zh-CN"/>
              </w:rPr>
              <w:t>Bilateral</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12 (24%)</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6 (40%)</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6 (18%)</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rPr>
                <w:rFonts w:ascii="Book Antiqua" w:hAnsi="Book Antiqua" w:cs="Times New Roman"/>
                <w:sz w:val="24"/>
                <w:szCs w:val="24"/>
                <w:lang w:eastAsia="zh-CN"/>
              </w:rPr>
            </w:pPr>
            <w:r w:rsidRPr="004077B3">
              <w:rPr>
                <w:rFonts w:ascii="Book Antiqua" w:hAnsi="Book Antiqua" w:cs="Times New Roman"/>
                <w:sz w:val="24"/>
                <w:szCs w:val="24"/>
                <w:lang w:eastAsia="zh-CN"/>
              </w:rPr>
              <w:t>PHT</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ind w:firstLine="284"/>
              <w:rPr>
                <w:rFonts w:ascii="Book Antiqua" w:hAnsi="Book Antiqua" w:cs="Times New Roman"/>
                <w:sz w:val="24"/>
                <w:szCs w:val="24"/>
                <w:lang w:eastAsia="zh-CN"/>
              </w:rPr>
            </w:pPr>
            <w:r w:rsidRPr="004077B3">
              <w:rPr>
                <w:rFonts w:ascii="Book Antiqua" w:hAnsi="Book Antiqua" w:cs="Times New Roman"/>
                <w:sz w:val="24"/>
                <w:szCs w:val="24"/>
                <w:lang w:eastAsia="zh-CN"/>
              </w:rPr>
              <w:t>Mild</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26 (53%)</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8/15 (53%)</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18/34 (53%)</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ind w:firstLine="284"/>
              <w:rPr>
                <w:rFonts w:ascii="Book Antiqua" w:hAnsi="Book Antiqua" w:cs="Times New Roman"/>
                <w:sz w:val="24"/>
                <w:szCs w:val="24"/>
                <w:lang w:eastAsia="zh-CN"/>
              </w:rPr>
            </w:pPr>
            <w:r w:rsidRPr="004077B3">
              <w:rPr>
                <w:rFonts w:ascii="Book Antiqua" w:hAnsi="Book Antiqua" w:cs="Times New Roman"/>
                <w:sz w:val="24"/>
                <w:szCs w:val="24"/>
                <w:lang w:eastAsia="zh-CN"/>
              </w:rPr>
              <w:t>Moderate</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11 (22%)</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2/15 (13%)</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9/34 (26%)</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ind w:firstLine="284"/>
              <w:rPr>
                <w:rFonts w:ascii="Book Antiqua" w:hAnsi="Book Antiqua" w:cs="Times New Roman"/>
                <w:sz w:val="24"/>
                <w:szCs w:val="24"/>
                <w:lang w:eastAsia="zh-CN"/>
              </w:rPr>
            </w:pPr>
            <w:r w:rsidRPr="004077B3">
              <w:rPr>
                <w:rFonts w:ascii="Book Antiqua" w:hAnsi="Book Antiqua" w:cs="Times New Roman"/>
                <w:sz w:val="24"/>
                <w:szCs w:val="24"/>
                <w:lang w:eastAsia="zh-CN"/>
              </w:rPr>
              <w:t>Severe</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12 (25%)</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5/15 (33%)</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7/34 (21%)</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rPr>
                <w:rFonts w:ascii="Book Antiqua" w:hAnsi="Book Antiqua" w:cs="Times New Roman"/>
                <w:sz w:val="24"/>
                <w:szCs w:val="24"/>
                <w:lang w:eastAsia="zh-CN"/>
              </w:rPr>
            </w:pPr>
            <w:r w:rsidRPr="004077B3">
              <w:rPr>
                <w:rFonts w:ascii="Book Antiqua" w:hAnsi="Book Antiqua" w:cs="Times New Roman"/>
                <w:sz w:val="24"/>
                <w:szCs w:val="24"/>
                <w:lang w:eastAsia="zh-CN"/>
              </w:rPr>
              <w:t>Mean PAP (mmHg)</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35.6 (range 26-60)</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36.9 (range 27-49)</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34.3 (range 26-60)</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rPr>
                <w:rFonts w:ascii="Book Antiqua" w:hAnsi="Book Antiqua" w:cs="Times New Roman"/>
                <w:sz w:val="24"/>
                <w:szCs w:val="24"/>
                <w:lang w:eastAsia="zh-CN"/>
              </w:rPr>
            </w:pPr>
            <w:r w:rsidRPr="004077B3">
              <w:rPr>
                <w:rFonts w:ascii="Book Antiqua" w:hAnsi="Book Antiqua" w:cs="Times New Roman"/>
                <w:sz w:val="24"/>
                <w:szCs w:val="24"/>
                <w:lang w:eastAsia="zh-CN"/>
              </w:rPr>
              <w:t>Mean Qp:Qs ratio</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1.9 (range 1.13-2.75)</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1.9 (range 1.13-2.75)</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1.9 (range 1,3-2.7)</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rPr>
                <w:rFonts w:ascii="Book Antiqua" w:hAnsi="Book Antiqua" w:cs="Times New Roman"/>
                <w:sz w:val="24"/>
                <w:szCs w:val="24"/>
                <w:lang w:eastAsia="zh-CN"/>
              </w:rPr>
            </w:pPr>
            <w:r w:rsidRPr="004077B3">
              <w:rPr>
                <w:rFonts w:ascii="Book Antiqua" w:hAnsi="Book Antiqua" w:cs="Times New Roman"/>
                <w:sz w:val="24"/>
                <w:szCs w:val="24"/>
                <w:lang w:eastAsia="zh-CN"/>
              </w:rPr>
              <w:t>RHC</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43 (88%)</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13 (87%)</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30 (88%)</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rPr>
                <w:rFonts w:ascii="Book Antiqua" w:hAnsi="Book Antiqua" w:cs="Times New Roman"/>
                <w:sz w:val="24"/>
                <w:szCs w:val="24"/>
                <w:lang w:eastAsia="zh-CN"/>
              </w:rPr>
            </w:pPr>
            <w:r w:rsidRPr="004077B3">
              <w:rPr>
                <w:rFonts w:ascii="Book Antiqua" w:hAnsi="Book Antiqua" w:cs="Times New Roman"/>
                <w:sz w:val="24"/>
                <w:szCs w:val="24"/>
                <w:lang w:eastAsia="zh-CN"/>
              </w:rPr>
              <w:t>Doppler (sPAP)</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6 (12%)</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2 (13%)</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4 (12%)</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rPr>
                <w:rFonts w:ascii="Book Antiqua" w:hAnsi="Book Antiqua" w:cs="Times New Roman"/>
                <w:sz w:val="24"/>
                <w:szCs w:val="24"/>
                <w:lang w:eastAsia="zh-CN"/>
              </w:rPr>
            </w:pPr>
            <w:r w:rsidRPr="004077B3">
              <w:rPr>
                <w:rFonts w:ascii="Book Antiqua" w:hAnsi="Book Antiqua" w:cs="Times New Roman"/>
                <w:sz w:val="24"/>
                <w:szCs w:val="24"/>
                <w:lang w:eastAsia="zh-CN"/>
              </w:rPr>
              <w:t>CAF characteristics</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ind w:firstLine="284"/>
              <w:rPr>
                <w:rFonts w:ascii="Book Antiqua" w:hAnsi="Book Antiqua" w:cs="Times New Roman"/>
                <w:sz w:val="24"/>
                <w:szCs w:val="24"/>
                <w:lang w:eastAsia="zh-CN"/>
              </w:rPr>
            </w:pPr>
            <w:r w:rsidRPr="004077B3">
              <w:rPr>
                <w:rFonts w:ascii="Book Antiqua" w:hAnsi="Book Antiqua" w:cs="Times New Roman"/>
                <w:sz w:val="24"/>
                <w:szCs w:val="24"/>
                <w:lang w:eastAsia="zh-CN"/>
              </w:rPr>
              <w:t xml:space="preserve">Origin </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R 8, L 30, bilateral 11</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R 2, L 8, bilateral 5</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R 6, L 22, bilateral 6</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ind w:firstLine="284"/>
              <w:rPr>
                <w:rFonts w:ascii="Book Antiqua" w:hAnsi="Book Antiqua" w:cs="Times New Roman"/>
                <w:sz w:val="24"/>
                <w:szCs w:val="24"/>
                <w:lang w:eastAsia="zh-CN"/>
              </w:rPr>
            </w:pPr>
            <w:r w:rsidRPr="004077B3">
              <w:rPr>
                <w:rFonts w:ascii="Book Antiqua" w:hAnsi="Book Antiqua" w:cs="Times New Roman"/>
                <w:sz w:val="24"/>
                <w:szCs w:val="24"/>
                <w:lang w:eastAsia="zh-CN"/>
              </w:rPr>
              <w:t>Termination</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RH side 45 LH side 4</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RH side 13 LH side 2</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RH side 32 LH side 2</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rPr>
                <w:rFonts w:ascii="Book Antiqua" w:hAnsi="Book Antiqua" w:cs="Times New Roman"/>
                <w:sz w:val="24"/>
                <w:szCs w:val="24"/>
                <w:lang w:eastAsia="zh-CN"/>
              </w:rPr>
            </w:pPr>
            <w:r w:rsidRPr="004077B3">
              <w:rPr>
                <w:rFonts w:ascii="Book Antiqua" w:hAnsi="Book Antiqua" w:cs="Times New Roman"/>
                <w:sz w:val="24"/>
                <w:szCs w:val="24"/>
                <w:lang w:eastAsia="zh-CN"/>
              </w:rPr>
              <w:t>Mode of termination</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ind w:firstLine="284"/>
              <w:rPr>
                <w:rFonts w:ascii="Book Antiqua" w:hAnsi="Book Antiqua" w:cs="Times New Roman"/>
                <w:sz w:val="24"/>
                <w:szCs w:val="24"/>
                <w:lang w:eastAsia="zh-CN"/>
              </w:rPr>
            </w:pPr>
            <w:r w:rsidRPr="004077B3">
              <w:rPr>
                <w:rFonts w:ascii="Book Antiqua" w:hAnsi="Book Antiqua" w:cs="Times New Roman"/>
                <w:sz w:val="24"/>
                <w:szCs w:val="24"/>
                <w:lang w:eastAsia="zh-CN"/>
              </w:rPr>
              <w:t>CVFs</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37 (76%)</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9/15 (60%)</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28/34 (82%)</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ind w:firstLine="284"/>
              <w:rPr>
                <w:rFonts w:ascii="Book Antiqua" w:hAnsi="Book Antiqua" w:cs="Times New Roman"/>
                <w:sz w:val="24"/>
                <w:szCs w:val="24"/>
                <w:lang w:eastAsia="zh-CN"/>
              </w:rPr>
            </w:pPr>
            <w:r w:rsidRPr="004077B3">
              <w:rPr>
                <w:rFonts w:ascii="Book Antiqua" w:hAnsi="Book Antiqua" w:cs="Times New Roman"/>
                <w:sz w:val="24"/>
                <w:szCs w:val="24"/>
                <w:lang w:eastAsia="zh-CN"/>
              </w:rPr>
              <w:t>CCFs</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12 (24%)</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6/15 (40%)</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6/34 (18%)</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rPr>
                <w:rFonts w:ascii="Book Antiqua" w:hAnsi="Book Antiqua" w:cs="Times New Roman"/>
                <w:sz w:val="24"/>
                <w:szCs w:val="24"/>
                <w:lang w:eastAsia="zh-CN"/>
              </w:rPr>
            </w:pPr>
            <w:r w:rsidRPr="004077B3">
              <w:rPr>
                <w:rFonts w:ascii="Book Antiqua" w:hAnsi="Book Antiqua" w:cs="Times New Roman"/>
                <w:sz w:val="24"/>
                <w:szCs w:val="24"/>
                <w:lang w:eastAsia="zh-CN"/>
              </w:rPr>
              <w:t>Associated disorders</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17/49 (35%)</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5/15 (33%)</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12/34 (35%)</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rPr>
                <w:rFonts w:ascii="Book Antiqua" w:hAnsi="Book Antiqua" w:cs="Times New Roman"/>
                <w:sz w:val="24"/>
                <w:szCs w:val="24"/>
                <w:lang w:eastAsia="zh-CN"/>
              </w:rPr>
            </w:pPr>
            <w:r w:rsidRPr="004077B3">
              <w:rPr>
                <w:rFonts w:ascii="Book Antiqua" w:hAnsi="Book Antiqua" w:cs="Times New Roman"/>
                <w:sz w:val="24"/>
                <w:szCs w:val="24"/>
                <w:lang w:eastAsia="zh-CN"/>
              </w:rPr>
              <w:t>Management</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ind w:firstLine="317"/>
              <w:rPr>
                <w:rFonts w:ascii="Book Antiqua" w:hAnsi="Book Antiqua" w:cs="Times New Roman"/>
                <w:sz w:val="24"/>
                <w:szCs w:val="24"/>
                <w:lang w:eastAsia="zh-CN"/>
              </w:rPr>
            </w:pPr>
            <w:r w:rsidRPr="004077B3">
              <w:rPr>
                <w:rFonts w:ascii="Book Antiqua" w:hAnsi="Book Antiqua" w:cs="Times New Roman"/>
                <w:sz w:val="24"/>
                <w:szCs w:val="24"/>
                <w:lang w:eastAsia="zh-CN"/>
              </w:rPr>
              <w:t>SL</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30 (61%)</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9</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21</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ind w:firstLine="317"/>
              <w:rPr>
                <w:rFonts w:ascii="Book Antiqua" w:hAnsi="Book Antiqua" w:cs="Times New Roman"/>
                <w:sz w:val="24"/>
                <w:szCs w:val="24"/>
                <w:lang w:eastAsia="zh-CN"/>
              </w:rPr>
            </w:pPr>
            <w:r w:rsidRPr="004077B3">
              <w:rPr>
                <w:rFonts w:ascii="Book Antiqua" w:hAnsi="Book Antiqua" w:cs="Times New Roman"/>
                <w:sz w:val="24"/>
                <w:szCs w:val="24"/>
                <w:lang w:eastAsia="zh-CN"/>
              </w:rPr>
              <w:t>PTE</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13 (27%)</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4</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9</w:t>
            </w:r>
            <w:r w:rsidR="00527966" w:rsidRPr="004077B3">
              <w:rPr>
                <w:rFonts w:ascii="Book Antiqua" w:hAnsi="Book Antiqua" w:cs="Times New Roman" w:hint="eastAsia"/>
                <w:sz w:val="24"/>
                <w:szCs w:val="24"/>
                <w:vertAlign w:val="superscript"/>
                <w:lang w:val="en-US" w:eastAsia="zh-CN"/>
              </w:rPr>
              <w:t>2</w:t>
            </w:r>
          </w:p>
        </w:tc>
      </w:tr>
      <w:tr w:rsidR="004077B3" w:rsidRPr="004077B3" w:rsidTr="004077B3">
        <w:trPr>
          <w:trHeight w:val="288"/>
        </w:trPr>
        <w:tc>
          <w:tcPr>
            <w:tcW w:w="2543" w:type="dxa"/>
            <w:shd w:val="clear" w:color="auto" w:fill="auto"/>
            <w:noWrap/>
            <w:hideMark/>
          </w:tcPr>
          <w:p w:rsidR="00601646" w:rsidRPr="004077B3" w:rsidRDefault="00601646" w:rsidP="004077B3">
            <w:pPr>
              <w:spacing w:after="0" w:line="360" w:lineRule="auto"/>
              <w:ind w:firstLine="317"/>
              <w:rPr>
                <w:rFonts w:ascii="Book Antiqua" w:hAnsi="Book Antiqua" w:cs="Times New Roman"/>
                <w:sz w:val="24"/>
                <w:szCs w:val="24"/>
                <w:lang w:eastAsia="zh-CN"/>
              </w:rPr>
            </w:pPr>
            <w:r w:rsidRPr="004077B3">
              <w:rPr>
                <w:rFonts w:ascii="Book Antiqua" w:hAnsi="Book Antiqua" w:cs="Times New Roman"/>
                <w:sz w:val="24"/>
                <w:szCs w:val="24"/>
                <w:lang w:eastAsia="zh-CN"/>
              </w:rPr>
              <w:t>CMM</w:t>
            </w:r>
          </w:p>
        </w:tc>
        <w:tc>
          <w:tcPr>
            <w:tcW w:w="2560"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6 (12%)</w:t>
            </w:r>
          </w:p>
        </w:tc>
        <w:tc>
          <w:tcPr>
            <w:tcW w:w="2694"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2</w:t>
            </w:r>
          </w:p>
        </w:tc>
        <w:tc>
          <w:tcPr>
            <w:tcW w:w="2551" w:type="dxa"/>
            <w:shd w:val="clear" w:color="auto" w:fill="auto"/>
            <w:noWrap/>
            <w:hideMark/>
          </w:tcPr>
          <w:p w:rsidR="00601646" w:rsidRPr="004077B3" w:rsidRDefault="00601646" w:rsidP="004077B3">
            <w:pPr>
              <w:spacing w:after="0" w:line="360" w:lineRule="auto"/>
              <w:jc w:val="center"/>
              <w:rPr>
                <w:rFonts w:ascii="Book Antiqua" w:hAnsi="Book Antiqua" w:cs="Times New Roman"/>
                <w:sz w:val="24"/>
                <w:szCs w:val="24"/>
                <w:lang w:eastAsia="zh-CN"/>
              </w:rPr>
            </w:pPr>
            <w:r w:rsidRPr="004077B3">
              <w:rPr>
                <w:rFonts w:ascii="Book Antiqua" w:hAnsi="Book Antiqua" w:cs="Times New Roman"/>
                <w:sz w:val="24"/>
                <w:szCs w:val="24"/>
                <w:lang w:eastAsia="zh-CN"/>
              </w:rPr>
              <w:t>4</w:t>
            </w:r>
          </w:p>
        </w:tc>
      </w:tr>
    </w:tbl>
    <w:p w:rsidR="00BB103F" w:rsidRPr="00E079D4" w:rsidRDefault="00912BE6" w:rsidP="005A5759">
      <w:pPr>
        <w:spacing w:after="0" w:line="360" w:lineRule="auto"/>
        <w:jc w:val="both"/>
        <w:rPr>
          <w:rFonts w:ascii="Book Antiqua" w:hAnsi="Book Antiqua" w:cs="Times New Roman"/>
          <w:sz w:val="24"/>
          <w:szCs w:val="24"/>
          <w:lang w:val="en-US" w:eastAsia="zh-CN"/>
        </w:rPr>
      </w:pPr>
      <w:r w:rsidRPr="00912BE6">
        <w:rPr>
          <w:rFonts w:ascii="Book Antiqua" w:hAnsi="Book Antiqua" w:cs="Times New Roman" w:hint="eastAsia"/>
          <w:sz w:val="24"/>
          <w:szCs w:val="24"/>
          <w:vertAlign w:val="superscript"/>
          <w:lang w:val="en-US" w:eastAsia="zh-CN"/>
        </w:rPr>
        <w:t>1</w:t>
      </w:r>
      <w:r>
        <w:rPr>
          <w:rFonts w:ascii="Book Antiqua" w:hAnsi="Book Antiqua" w:cs="Times New Roman"/>
          <w:sz w:val="24"/>
          <w:szCs w:val="24"/>
          <w:lang w:val="en-US" w:eastAsia="nl-NL"/>
        </w:rPr>
        <w:t>Subjects from ref</w:t>
      </w:r>
      <w:r w:rsidR="00ED5D64">
        <w:rPr>
          <w:rFonts w:ascii="Book Antiqua" w:hAnsi="Book Antiqua" w:cs="Times New Roman" w:hint="eastAsia"/>
          <w:sz w:val="24"/>
          <w:szCs w:val="24"/>
          <w:lang w:val="en-US" w:eastAsia="zh-CN"/>
        </w:rPr>
        <w:t>.</w:t>
      </w:r>
      <w:r w:rsidR="00CA0496">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fldChar w:fldCharType="begin"/>
      </w:r>
      <w:r w:rsidRPr="00E079D4">
        <w:rPr>
          <w:rFonts w:ascii="Book Antiqua" w:hAnsi="Book Antiqua" w:cs="Times New Roman"/>
          <w:sz w:val="24"/>
          <w:szCs w:val="24"/>
          <w:lang w:val="en-US" w:eastAsia="nl-NL"/>
        </w:rPr>
        <w:instrText xml:space="preserve"> ADDIN REFMGR.CITE &lt;Refman&gt;&lt;Cite&gt;&lt;Author&gt;Cheung&lt;/Author&gt;&lt;Year&gt;2001&lt;/Year&gt;&lt;RecNum&gt;252&lt;/RecNum&gt;&lt;IDText&gt;Coronary artery fistulas: long-term results of surgical correction&lt;/IDText&gt;&lt;MDL Ref_Type="Journal"&gt;&lt;Ref_Type&gt;Journal&lt;/Ref_Type&gt;&lt;Ref_ID&gt;252&lt;/Ref_ID&gt;&lt;Title_Primary&gt;Coronary artery fistulas: long-term results of surgical correction&lt;/Title_Primary&gt;&lt;Authors_Primary&gt;Cheung,D.L.&lt;/Authors_Primary&gt;&lt;Authors_Primary&gt;Au,W.K.&lt;/Authors_Primary&gt;&lt;Authors_Primary&gt;Cheung,H.H.&lt;/Authors_Primary&gt;&lt;Authors_Primary&gt;Chiu,C.S.&lt;/Authors_Primary&gt;&lt;Authors_Primary&gt;Lee,W.T.&lt;/Authors_Primary&gt;&lt;Date_Primary&gt;2001/1&lt;/Date_Primary&gt;&lt;Keywords&gt;Adolescent&lt;/Keywords&gt;&lt;Keywords&gt;Adult&lt;/Keywords&gt;&lt;Keywords&gt;Arteries&lt;/Keywords&gt;&lt;Keywords&gt;Child&lt;/Keywords&gt;&lt;Keywords&gt;Child,Preschool&lt;/Keywords&gt;&lt;Keywords&gt;Coronary Angiography&lt;/Keywords&gt;&lt;Keywords&gt;Coronary Vessel Anomalies&lt;/Keywords&gt;&lt;Keywords&gt;Coronary Vessels&lt;/Keywords&gt;&lt;Keywords&gt;Female&lt;/Keywords&gt;&lt;Keywords&gt;Fistula&lt;/Keywords&gt;&lt;Keywords&gt;Humans&lt;/Keywords&gt;&lt;Keywords&gt;Incidence&lt;/Keywords&gt;&lt;Keywords&gt;Ischemia&lt;/Keywords&gt;&lt;Keywords&gt;Male&lt;/Keywords&gt;&lt;Keywords&gt;methods&lt;/Keywords&gt;&lt;Keywords&gt;Middle Aged&lt;/Keywords&gt;&lt;Keywords&gt;mortality&lt;/Keywords&gt;&lt;Keywords&gt;Myocardial Ischemia&lt;/Keywords&gt;&lt;Keywords&gt;Recurrence&lt;/Keywords&gt;&lt;Keywords&gt;Retrospective Studies&lt;/Keywords&gt;&lt;Keywords&gt;surgery&lt;/Keywords&gt;&lt;Keywords&gt;Treatment Outcome&lt;/Keywords&gt;&lt;Keywords&gt;Vascular Fistula&lt;/Keywords&gt;&lt;Reprint&gt;Not in File&lt;/Reprint&gt;&lt;Start_Page&gt;190&lt;/Start_Page&gt;&lt;End_Page&gt;195&lt;/End_Page&gt;&lt;Periodical&gt;Ann.Thorac.Surg.&lt;/Periodical&gt;&lt;Volume&gt;71&lt;/Volume&gt;&lt;Issue&gt;1&lt;/Issue&gt;&lt;Address&gt;Department of Surgery, The University of Hong Kong, Grantham Hospital, Aberdeen. dlcheung@netvigator.com&lt;/Address&gt;&lt;Web_URL&gt;PM:11216744&lt;/Web_URL&gt;&lt;ZZ_JournalStdAbbrev&gt;&lt;f name="System"&gt;Ann.Thorac.Surg.&lt;/f&gt;&lt;/ZZ_JournalStdAbbrev&gt;&lt;ZZ_WorkformID&gt;1&lt;/ZZ_WorkformID&gt;&lt;/MDL&gt;&lt;/Cite&gt;&lt;/Refman&gt;</w:instrText>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[35]</w:t>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t xml:space="preserve"> were not included in calculation of mean age. Mean age was calculated from 170 (70 Asian and 100 Caucasian) subjects.</w:t>
      </w:r>
      <w:r>
        <w:rPr>
          <w:rFonts w:ascii="Book Antiqua" w:hAnsi="Book Antiqua" w:cs="Times New Roman" w:hint="eastAsia"/>
          <w:sz w:val="24"/>
          <w:szCs w:val="24"/>
          <w:lang w:val="en-US" w:eastAsia="zh-CN"/>
        </w:rPr>
        <w:t xml:space="preserve"> </w:t>
      </w:r>
      <w:r w:rsidRPr="00912BE6">
        <w:rPr>
          <w:rFonts w:ascii="Book Antiqua" w:hAnsi="Book Antiqua" w:cs="Times New Roman" w:hint="eastAsia"/>
          <w:sz w:val="24"/>
          <w:szCs w:val="24"/>
          <w:vertAlign w:val="superscript"/>
          <w:lang w:val="en-US" w:eastAsia="zh-CN"/>
        </w:rPr>
        <w:t>2</w:t>
      </w:r>
      <w:r>
        <w:rPr>
          <w:rFonts w:ascii="Book Antiqua" w:hAnsi="Book Antiqua" w:cs="Times New Roman"/>
          <w:sz w:val="24"/>
          <w:szCs w:val="24"/>
          <w:lang w:val="en-US" w:eastAsia="nl-NL"/>
        </w:rPr>
        <w:t>One PTE failed</w:t>
      </w:r>
      <w:r w:rsidR="00CA0496">
        <w:rPr>
          <w:rFonts w:ascii="Book Antiqua" w:hAnsi="Book Antiqua" w:cs="Times New Roman" w:hint="eastAsia"/>
          <w:sz w:val="24"/>
          <w:szCs w:val="24"/>
          <w:lang w:val="en-US" w:eastAsia="zh-CN"/>
        </w:rPr>
        <w:t xml:space="preserve"> (from ref</w:t>
      </w:r>
      <w:r w:rsidR="00ED5D64">
        <w:rPr>
          <w:rFonts w:ascii="Book Antiqua" w:hAnsi="Book Antiqua" w:cs="Times New Roman" w:hint="eastAsia"/>
          <w:sz w:val="24"/>
          <w:szCs w:val="24"/>
          <w:lang w:val="en-US" w:eastAsia="zh-CN"/>
        </w:rPr>
        <w:t>.</w:t>
      </w:r>
      <w:r w:rsidR="00CA0496">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fldChar w:fldCharType="begin">
          <w:fldData xml:space="preserve">PFJlZm1hbj48Q2l0ZT48QXV0aG9yPk1ha2FyeXVzPC9BdXRob3I+PFllYXI+MjAwMzwvWWVhcj48
UmVjTnVtPjc4NjwvUmVjTnVtPjxJRFRleHQ+U3VjY2Vzc2Z1bCBzdXJnaWNhbCByZXBhaXIgb2Yg
YSBnaWFudCBsZWZ0IG1haW4gY29yb25hcnkgYXJ0ZXJ5IGFuZXVyeXNtIHdpdGggYXJ0ZXJpb3Zl
bm91cyBmaXN0dWxhIGRyYWluaW5nIGludG8gYSBwZXJzaXN0ZW50IGxlZnQgc3VwZXJpb3IgdmVu
YSBjYXZhIGFuZCBjb3JvbmFyeSBzaW51czogcm9sZSBvZiBpbnRyYW9wZXJhdGl2ZSB0cmFuc2Vz
b3BoYWdlYWwgZWNob2NhcmRpb2dyYXBoeTwvSURUZXh0PjxNREwgUmVmX1R5cGU9IkpvdXJuYWwi
PjxSZWZfVHlwZT5Kb3VybmFsPC9SZWZfVHlwZT48UmVmX0lEPjc4NjwvUmVmX0lEPjxUaXRsZV9Q
cmltYXJ5PlN1Y2Nlc3NmdWwgc3VyZ2ljYWwgcmVwYWlyIG9mIGEgZ2lhbnQgbGVmdCBtYWluIGNv
cm9uYXJ5IGFydGVyeSBhbmV1cnlzbSB3aXRoIGFydGVyaW92ZW5vdXMgZmlzdHVsYSBkcmFpbmlu
ZyBpbnRvIGEgcGVyc2lzdGVudCBsZWZ0IHN1cGVyaW9yIHZlbmEgY2F2YSBhbmQgY29yb25hcnkg
c2ludXM6IHJvbGUgb2YgaW50cmFvcGVyYXRpdmUgdHJhbnNlc29waGFnZWFsIGVjaG9jYXJkaW9n
cmFwaHk8L1RpdGxlX1ByaW1hcnk+PEF1dGhvcnNfUHJpbWFyeT5NYWthcnl1cyxBLk4uPC9BdXRo
b3JzX1ByaW1hcnk+PEF1dGhvcnNfUHJpbWFyeT5Lb3J0LFMuPC9BdXRob3JzX1ByaW1hcnk+PEF1
dGhvcnNfUHJpbWFyeT5Sb3NtYW4sRC48L0F1dGhvcnNfUHJpbWFyeT48QXV0aG9yc19QcmltYXJ5
PlZhdHNpYSxTLjwvQXV0aG9yc19QcmltYXJ5PjxBdXRob3JzX1ByaW1hcnk+TWFuZ2lvbixKLlIu
PC9BdXRob3JzX1ByaW1hcnk+PERhdGVfUHJpbWFyeT4yMDAzLzEyPC9EYXRlX1ByaW1hcnk+PEtl
eXdvcmRzPkFnZWQ8L0tleXdvcmRzPjxLZXl3b3Jkcz5BbmV1cnlzbTwvS2V5d29yZHM+PEtleXdv
cmRzPkFydGVyaWVzPC9LZXl3b3Jkcz48S2V5d29yZHM+QXJ0ZXJpb3Zlbm91cyBGaXN0dWxhPC9L
ZXl3b3Jkcz48S2V5d29yZHM+Q2FyZGlhYyBDYXRoZXRlcml6YXRpb248L0tleXdvcmRzPjxLZXl3
b3Jkcz5DYXJkaW9sb2d5PC9LZXl3b3Jkcz48S2V5d29yZHM+Q2F0aGV0ZXJpemF0aW9uPC9LZXl3
b3Jkcz48S2V5d29yZHM+Q29sb3I8L0tleXdvcmRzPjxLZXl3b3Jkcz5jb21wbGljYXRpb25zPC9L
ZXl3b3Jkcz48S2V5d29yZHM+Q29yb25hcnkgQW5ldXJ5c208L0tleXdvcmRzPjxLZXl3b3Jkcz5D
b3JvbmFyeSBTaW51czwvS2V5d29yZHM+PEtleXdvcmRzPkRpbGF0YXRpb24sUGF0aG9sb2dpYzwv
S2V5d29yZHM+PEtleXdvcmRzPkVjaG9jYXJkaW9ncmFwaHk8L0tleXdvcmRzPjxLZXl3b3Jkcz5F
Y2hvY2FyZGlvZ3JhcGh5LERvcHBsZXIsQ29sb3I8L0tleXdvcmRzPjxLZXl3b3Jkcz5FY2hvY2Fy
ZGlvZ3JhcGh5LFRyYW5zZXNvcGhhZ2VhbDwvS2V5d29yZHM+PEtleXdvcmRzPkZlbWFsZTwvS2V5
d29yZHM+PEtleXdvcmRzPkZpc3R1bGE8L0tleXdvcmRzPjxLZXl3b3Jkcz5IZWFydDwvS2V5d29y
ZHM+PEtleXdvcmRzPkhlYXJ0IEZhaWx1cmU8L0tleXdvcmRzPjxLZXl3b3Jkcz5IZWFydCBWZW50
cmljbGVzPC9LZXl3b3Jkcz48S2V5d29yZHM+aGlzdG9yeTwvS2V5d29yZHM+PEtleXdvcmRzPkh1
bWFuczwvS2V5d29yZHM+PEtleXdvcmRzPkh5cGVyY2hvbGVzdGVyb2xlbWlhPC9LZXl3b3Jkcz48
S2V5d29yZHM+SHlwZXJ0ZW5zaW9uPC9LZXl3b3Jkcz48S2V5d29yZHM+SW50cmFvcGVyYXRpdmUg
UGVyaW9kPC9LZXl3b3Jkcz48S2V5d29yZHM+cGF0aG9sb2d5PC9LZXl3b3Jkcz48S2V5d29yZHM+
UHVsbW9uYXJ5IEFydGVyeTwvS2V5d29yZHM+PEtleXdvcmRzPnN1cmdlcnk8L0tleXdvcmRzPjxL
ZXl3b3Jkcz5TdXJnZXJ5LENvbXB1dGVyLUFzc2lzdGVkPC9LZXl3b3Jkcz48S2V5d29yZHM+dWx0
cmFzb25vZ3JhcGh5PC9LZXl3b3Jkcz48S2V5d29yZHM+VmVuYSBDYXZhLFN1cGVyaW9yPC9LZXl3
b3Jkcz48UmVwcmludD5Ob3QgaW4gRmlsZTwvUmVwcmludD48U3RhcnRfUGFnZT4xMzIyPC9TdGFy
dF9QYWdlPjxFbmRfUGFnZT4xMzI1PC9FbmRfUGFnZT48UGVyaW9kaWNhbD5KIEFtLlNvYy5FY2hv
Y2FyZGlvZ3IuPC9QZXJpb2RpY2FsPjxWb2x1bWU+MTY8L1ZvbHVtZT48SXNzdWU+MTI8L0lzc3Vl
PjxBZGRyZXNzPkRpdmlzaW9uIG9mIENhcmRpb2xvZ3kgYW5kIENhcmRpb3Rob3JhY2ljIFN1cmdl
cnksIE5vcnRoIFNob3JlIFVuaXZlcnNpdHkgSG9zcGl0YWwsIE1hbmhhc3NldCwgTmV3IFlvcmss
IFVTQTwvQWRkcmVzcz48V2ViX1VSTD5QTToxNDY1MjYxNDwvV2ViX1VSTD48WlpfSm91cm5hbFN0
ZEFiYnJldj48ZiBuYW1lPSJTeXN0ZW0iPkogQW0uU29jLkVjaG9jYXJkaW9nci48L2Y+PC9aWl9K
b3VybmFsU3RkQWJicmV2PjxaWl9Xb3JrZm9ybUlEPjE8L1paX1dvcmtmb3JtSUQ+PC9NREw+PC9D
aXRlPjwvUmVmbWFuPmR=
</w:fldData>
        </w:fldChar>
      </w:r>
      <w:r w:rsidRPr="00E079D4">
        <w:rPr>
          <w:rFonts w:ascii="Book Antiqua" w:hAnsi="Book Antiqua" w:cs="Times New Roman"/>
          <w:sz w:val="24"/>
          <w:szCs w:val="24"/>
          <w:lang w:val="en-US" w:eastAsia="nl-NL"/>
        </w:rPr>
        <w:instrText xml:space="preserve"> ADDIN REFMGR.CITE </w:instrText>
      </w:r>
      <w:r w:rsidRPr="00E079D4">
        <w:rPr>
          <w:rFonts w:ascii="Book Antiqua" w:hAnsi="Book Antiqua" w:cs="Times New Roman"/>
          <w:sz w:val="24"/>
          <w:szCs w:val="24"/>
          <w:lang w:val="en-US" w:eastAsia="nl-NL"/>
        </w:rPr>
        <w:fldChar w:fldCharType="begin">
          <w:fldData xml:space="preserve">PFJlZm1hbj48Q2l0ZT48QXV0aG9yPk1ha2FyeXVzPC9BdXRob3I+PFllYXI+MjAwMzwvWWVhcj48
UmVjTnVtPjc4NjwvUmVjTnVtPjxJRFRleHQ+U3VjY2Vzc2Z1bCBzdXJnaWNhbCByZXBhaXIgb2Yg
YSBnaWFudCBsZWZ0IG1haW4gY29yb25hcnkgYXJ0ZXJ5IGFuZXVyeXNtIHdpdGggYXJ0ZXJpb3Zl
bm91cyBmaXN0dWxhIGRyYWluaW5nIGludG8gYSBwZXJzaXN0ZW50IGxlZnQgc3VwZXJpb3IgdmVu
YSBjYXZhIGFuZCBjb3JvbmFyeSBzaW51czogcm9sZSBvZiBpbnRyYW9wZXJhdGl2ZSB0cmFuc2Vz
b3BoYWdlYWwgZWNob2NhcmRpb2dyYXBoeTwvSURUZXh0PjxNREwgUmVmX1R5cGU9IkpvdXJuYWwi
PjxSZWZfVHlwZT5Kb3VybmFsPC9SZWZfVHlwZT48UmVmX0lEPjc4NjwvUmVmX0lEPjxUaXRsZV9Q
cmltYXJ5PlN1Y2Nlc3NmdWwgc3VyZ2ljYWwgcmVwYWlyIG9mIGEgZ2lhbnQgbGVmdCBtYWluIGNv
cm9uYXJ5IGFydGVyeSBhbmV1cnlzbSB3aXRoIGFydGVyaW92ZW5vdXMgZmlzdHVsYSBkcmFpbmlu
ZyBpbnRvIGEgcGVyc2lzdGVudCBsZWZ0IHN1cGVyaW9yIHZlbmEgY2F2YSBhbmQgY29yb25hcnkg
c2ludXM6IHJvbGUgb2YgaW50cmFvcGVyYXRpdmUgdHJhbnNlc29waGFnZWFsIGVjaG9jYXJkaW9n
cmFwaHk8L1RpdGxlX1ByaW1hcnk+PEF1dGhvcnNfUHJpbWFyeT5NYWthcnl1cyxBLk4uPC9BdXRo
b3JzX1ByaW1hcnk+PEF1dGhvcnNfUHJpbWFyeT5Lb3J0LFMuPC9BdXRob3JzX1ByaW1hcnk+PEF1
dGhvcnNfUHJpbWFyeT5Sb3NtYW4sRC48L0F1dGhvcnNfUHJpbWFyeT48QXV0aG9yc19QcmltYXJ5
PlZhdHNpYSxTLjwvQXV0aG9yc19QcmltYXJ5PjxBdXRob3JzX1ByaW1hcnk+TWFuZ2lvbixKLlIu
PC9BdXRob3JzX1ByaW1hcnk+PERhdGVfUHJpbWFyeT4yMDAzLzEyPC9EYXRlX1ByaW1hcnk+PEtl
eXdvcmRzPkFnZWQ8L0tleXdvcmRzPjxLZXl3b3Jkcz5BbmV1cnlzbTwvS2V5d29yZHM+PEtleXdv
cmRzPkFydGVyaWVzPC9LZXl3b3Jkcz48S2V5d29yZHM+QXJ0ZXJpb3Zlbm91cyBGaXN0dWxhPC9L
ZXl3b3Jkcz48S2V5d29yZHM+Q2FyZGlhYyBDYXRoZXRlcml6YXRpb248L0tleXdvcmRzPjxLZXl3
b3Jkcz5DYXJkaW9sb2d5PC9LZXl3b3Jkcz48S2V5d29yZHM+Q2F0aGV0ZXJpemF0aW9uPC9LZXl3
b3Jkcz48S2V5d29yZHM+Q29sb3I8L0tleXdvcmRzPjxLZXl3b3Jkcz5jb21wbGljYXRpb25zPC9L
ZXl3b3Jkcz48S2V5d29yZHM+Q29yb25hcnkgQW5ldXJ5c208L0tleXdvcmRzPjxLZXl3b3Jkcz5D
b3JvbmFyeSBTaW51czwvS2V5d29yZHM+PEtleXdvcmRzPkRpbGF0YXRpb24sUGF0aG9sb2dpYzwv
S2V5d29yZHM+PEtleXdvcmRzPkVjaG9jYXJkaW9ncmFwaHk8L0tleXdvcmRzPjxLZXl3b3Jkcz5F
Y2hvY2FyZGlvZ3JhcGh5LERvcHBsZXIsQ29sb3I8L0tleXdvcmRzPjxLZXl3b3Jkcz5FY2hvY2Fy
ZGlvZ3JhcGh5LFRyYW5zZXNvcGhhZ2VhbDwvS2V5d29yZHM+PEtleXdvcmRzPkZlbWFsZTwvS2V5
d29yZHM+PEtleXdvcmRzPkZpc3R1bGE8L0tleXdvcmRzPjxLZXl3b3Jkcz5IZWFydDwvS2V5d29y
ZHM+PEtleXdvcmRzPkhlYXJ0IEZhaWx1cmU8L0tleXdvcmRzPjxLZXl3b3Jkcz5IZWFydCBWZW50
cmljbGVzPC9LZXl3b3Jkcz48S2V5d29yZHM+aGlzdG9yeTwvS2V5d29yZHM+PEtleXdvcmRzPkh1
bWFuczwvS2V5d29yZHM+PEtleXdvcmRzPkh5cGVyY2hvbGVzdGVyb2xlbWlhPC9LZXl3b3Jkcz48
S2V5d29yZHM+SHlwZXJ0ZW5zaW9uPC9LZXl3b3Jkcz48S2V5d29yZHM+SW50cmFvcGVyYXRpdmUg
UGVyaW9kPC9LZXl3b3Jkcz48S2V5d29yZHM+cGF0aG9sb2d5PC9LZXl3b3Jkcz48S2V5d29yZHM+
UHVsbW9uYXJ5IEFydGVyeTwvS2V5d29yZHM+PEtleXdvcmRzPnN1cmdlcnk8L0tleXdvcmRzPjxL
ZXl3b3Jkcz5TdXJnZXJ5LENvbXB1dGVyLUFzc2lzdGVkPC9LZXl3b3Jkcz48S2V5d29yZHM+dWx0
cmFzb25vZ3JhcGh5PC9LZXl3b3Jkcz48S2V5d29yZHM+VmVuYSBDYXZhLFN1cGVyaW9yPC9LZXl3
b3Jkcz48UmVwcmludD5Ob3QgaW4gRmlsZTwvUmVwcmludD48U3RhcnRfUGFnZT4xMzIyPC9TdGFy
dF9QYWdlPjxFbmRfUGFnZT4xMzI1PC9FbmRfUGFnZT48UGVyaW9kaWNhbD5KIEFtLlNvYy5FY2hv
Y2FyZGlvZ3IuPC9QZXJpb2RpY2FsPjxWb2x1bWU+MTY8L1ZvbHVtZT48SXNzdWU+MTI8L0lzc3Vl
PjxBZGRyZXNzPkRpdmlzaW9uIG9mIENhcmRpb2xvZ3kgYW5kIENhcmRpb3Rob3JhY2ljIFN1cmdl
cnksIE5vcnRoIFNob3JlIFVuaXZlcnNpdHkgSG9zcGl0YWwsIE1hbmhhc3NldCwgTmV3IFlvcmss
IFVTQTwvQWRkcmVzcz48V2ViX1VSTD5QTToxNDY1MjYxNDwvV2ViX1VSTD48WlpfSm91cm5hbFN0
ZEFiYnJldj48ZiBuYW1lPSJTeXN0ZW0iPkogQW0uU29jLkVjaG9jYXJkaW9nci48L2Y+PC9aWl9K
b3VybmFsU3RkQWJicmV2PjxaWl9Xb3JrZm9ybUlEPjE8L1paX1dvcmtmb3JtSUQ+PC9NREw+PC9D
aXRlPjwvUmVmbWFuPmR=
</w:fldData>
        </w:fldChar>
      </w:r>
      <w:r w:rsidRPr="00E079D4">
        <w:rPr>
          <w:rFonts w:ascii="Book Antiqua" w:hAnsi="Book Antiqua" w:cs="Times New Roman"/>
          <w:sz w:val="24"/>
          <w:szCs w:val="24"/>
          <w:lang w:val="en-US" w:eastAsia="nl-NL"/>
        </w:rPr>
        <w:instrText xml:space="preserve"> ADDIN EN.CITE.DATA </w:instrText>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end"/>
      </w:r>
      <w:r w:rsidRPr="00E079D4">
        <w:rPr>
          <w:rFonts w:ascii="Book Antiqua" w:hAnsi="Book Antiqua" w:cs="Times New Roman"/>
          <w:sz w:val="24"/>
          <w:szCs w:val="24"/>
          <w:lang w:val="en-US" w:eastAsia="nl-NL"/>
        </w:rPr>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[149]</w:t>
      </w:r>
      <w:r w:rsidRPr="00E079D4">
        <w:rPr>
          <w:rFonts w:ascii="Book Antiqua" w:hAnsi="Book Antiqua" w:cs="Times New Roman"/>
          <w:sz w:val="24"/>
          <w:szCs w:val="24"/>
          <w:lang w:val="en-US" w:eastAsia="nl-NL"/>
        </w:rPr>
        <w:fldChar w:fldCharType="end"/>
      </w:r>
      <w:r w:rsidR="00CA0496">
        <w:rPr>
          <w:rFonts w:ascii="Book Antiqua" w:hAnsi="Book Antiqua" w:cs="Times New Roman" w:hint="eastAsia"/>
          <w:sz w:val="24"/>
          <w:szCs w:val="24"/>
          <w:lang w:val="en-US" w:eastAsia="zh-CN"/>
        </w:rPr>
        <w:t>)</w:t>
      </w:r>
      <w:r w:rsidRPr="00E079D4">
        <w:rPr>
          <w:rFonts w:ascii="Book Antiqua" w:hAnsi="Book Antiqua" w:cs="Times New Roman"/>
          <w:sz w:val="24"/>
          <w:szCs w:val="24"/>
          <w:lang w:val="en-US" w:eastAsia="nl-NL"/>
        </w:rPr>
        <w:t xml:space="preserve"> followed by SL treatment and another</w:t>
      </w:r>
      <w:r>
        <w:rPr>
          <w:rFonts w:ascii="Book Antiqua" w:hAnsi="Book Antiqua" w:cs="Times New Roman"/>
          <w:sz w:val="24"/>
          <w:szCs w:val="24"/>
          <w:lang w:val="en-US" w:eastAsia="nl-NL"/>
        </w:rPr>
        <w:t xml:space="preserve"> treated with hybrid procedures</w:t>
      </w:r>
      <w:r w:rsidR="00CA0496">
        <w:rPr>
          <w:rFonts w:ascii="Book Antiqua" w:hAnsi="Book Antiqua" w:cs="Times New Roman" w:hint="eastAsia"/>
          <w:sz w:val="24"/>
          <w:szCs w:val="24"/>
          <w:lang w:val="en-US" w:eastAsia="zh-CN"/>
        </w:rPr>
        <w:t xml:space="preserve"> (from ref</w:t>
      </w:r>
      <w:r w:rsidR="00ED5D64">
        <w:rPr>
          <w:rFonts w:ascii="Book Antiqua" w:hAnsi="Book Antiqua" w:cs="Times New Roman" w:hint="eastAsia"/>
          <w:sz w:val="24"/>
          <w:szCs w:val="24"/>
          <w:lang w:val="en-US" w:eastAsia="zh-CN"/>
        </w:rPr>
        <w:t>.</w:t>
      </w:r>
      <w:r w:rsidR="00CA0496">
        <w:rPr>
          <w:rFonts w:ascii="Book Antiqua" w:hAnsi="Book Antiqua" w:cs="Times New Roman" w:hint="eastAsia"/>
          <w:sz w:val="24"/>
          <w:szCs w:val="24"/>
          <w:lang w:val="en-US" w:eastAsia="zh-CN"/>
        </w:rPr>
        <w:t xml:space="preserve"> </w:t>
      </w:r>
      <w:r w:rsidRPr="00E079D4">
        <w:rPr>
          <w:rFonts w:ascii="Book Antiqua" w:hAnsi="Book Antiqua" w:cs="Times New Roman"/>
          <w:sz w:val="24"/>
          <w:szCs w:val="24"/>
          <w:lang w:val="en-US" w:eastAsia="nl-NL"/>
        </w:rPr>
        <w:lastRenderedPageBreak/>
        <w:fldChar w:fldCharType="begin"/>
      </w:r>
      <w:r w:rsidRPr="00E079D4">
        <w:rPr>
          <w:rFonts w:ascii="Book Antiqua" w:hAnsi="Book Antiqua" w:cs="Times New Roman"/>
          <w:sz w:val="24"/>
          <w:szCs w:val="24"/>
          <w:lang w:val="en-US" w:eastAsia="nl-NL"/>
        </w:rPr>
        <w:instrText xml:space="preserve"> ADDIN REFMGR.CITE &lt;Refman&gt;&lt;Cite&gt;&lt;Author&gt;Zanobini&lt;/Author&gt;&lt;Year&gt;2013&lt;/Year&gt;&lt;RecNum&gt;2999&lt;/RecNum&gt;&lt;IDText&gt;Hybrid treatment of a giant coronary artery fistula between the left circumflex coronary artery and the coronary sinus&lt;/IDText&gt;&lt;MDL Ref_Type="Journal"&gt;&lt;Ref_Type&gt;Journal&lt;/Ref_Type&gt;&lt;Ref_ID&gt;2999&lt;/Ref_ID&gt;&lt;Title_Primary&gt;Hybrid treatment of a giant coronary artery fistula between the left circumflex coronary artery and the coronary sinus&lt;/Title_Primary&gt;&lt;Authors_Primary&gt;Zanobini,M.&lt;/Authors_Primary&gt;&lt;Authors_Primary&gt;Pontone,G.&lt;/Authors_Primary&gt;&lt;Authors_Primary&gt;Andreini,D.&lt;/Authors_Primary&gt;&lt;Authors_Primary&gt;Tessitore,G.&lt;/Authors_Primary&gt;&lt;Authors_Primary&gt;Bartorelli,A.L.&lt;/Authors_Primary&gt;&lt;Date_Primary&gt;2013/3&lt;/Date_Primary&gt;&lt;Keywords&gt;Arteries&lt;/Keywords&gt;&lt;Keywords&gt;Coronary Artery Bypass&lt;/Keywords&gt;&lt;Keywords&gt;Coronary Sinus&lt;/Keywords&gt;&lt;Keywords&gt;Coronary Vessels&lt;/Keywords&gt;&lt;Keywords&gt;diagnosis&lt;/Keywords&gt;&lt;Keywords&gt;Diagnosis,Differential&lt;/Keywords&gt;&lt;Keywords&gt;Echocardiography&lt;/Keywords&gt;&lt;Keywords&gt;Female&lt;/Keywords&gt;&lt;Keywords&gt;Fistula&lt;/Keywords&gt;&lt;Keywords&gt;Humans&lt;/Keywords&gt;&lt;Keywords&gt;Italy&lt;/Keywords&gt;&lt;Keywords&gt;Magnetic Resonance Imaging&lt;/Keywords&gt;&lt;Keywords&gt;methods&lt;/Keywords&gt;&lt;Keywords&gt;Middle Aged&lt;/Keywords&gt;&lt;Keywords&gt;surgery&lt;/Keywords&gt;&lt;Keywords&gt;Tomography,X-Ray Computed&lt;/Keywords&gt;&lt;Keywords&gt;Vascular Fistula&lt;/Keywords&gt;&lt;Reprint&gt;Not in File&lt;/Reprint&gt;&lt;Start_Page&gt;200&lt;/Start_Page&gt;&lt;Periodical&gt;Eur.Heart J Cardiovasc.Imaging&lt;/Periodical&gt;&lt;Volume&gt;14&lt;/Volume&gt;&lt;Issue&gt;3&lt;/Issue&gt;&lt;Misc_3&gt;jes191 [pii];10.1093/ehjci/jes191 [doi]&lt;/Misc_3&gt;&lt;Address&gt;Centro Cardiologico Monzino, IRCCS, Via C. Parea 4, Milan, Italy&lt;/Address&gt;&lt;Web_URL&gt;PM:23015031&lt;/Web_URL&gt;&lt;ZZ_JournalStdAbbrev&gt;&lt;f name="System"&gt;Eur.Heart J Cardiovasc.Imaging&lt;/f&gt;&lt;/ZZ_JournalStdAbbrev&gt;&lt;ZZ_WorkformID&gt;1&lt;/ZZ_WorkformID&gt;&lt;/MDL&gt;&lt;/Cite&gt;&lt;/Refman&gt;</w:instrText>
      </w:r>
      <w:r w:rsidRPr="00E079D4">
        <w:rPr>
          <w:rFonts w:ascii="Book Antiqua" w:hAnsi="Book Antiqua" w:cs="Times New Roman"/>
          <w:sz w:val="24"/>
          <w:szCs w:val="24"/>
          <w:lang w:val="en-US" w:eastAsia="nl-NL"/>
        </w:rPr>
        <w:fldChar w:fldCharType="separate"/>
      </w:r>
      <w:r w:rsidRPr="00E079D4">
        <w:rPr>
          <w:rFonts w:ascii="Book Antiqua" w:hAnsi="Book Antiqua" w:cs="Times New Roman"/>
          <w:noProof/>
          <w:sz w:val="24"/>
          <w:szCs w:val="24"/>
          <w:vertAlign w:val="superscript"/>
          <w:lang w:val="en-US" w:eastAsia="nl-NL"/>
        </w:rPr>
        <w:t>[135]</w:t>
      </w:r>
      <w:r w:rsidRPr="00E079D4">
        <w:rPr>
          <w:rFonts w:ascii="Book Antiqua" w:hAnsi="Book Antiqua" w:cs="Times New Roman"/>
          <w:sz w:val="24"/>
          <w:szCs w:val="24"/>
          <w:lang w:val="en-US" w:eastAsia="nl-NL"/>
        </w:rPr>
        <w:fldChar w:fldCharType="end"/>
      </w:r>
      <w:r w:rsidR="00CA0496">
        <w:rPr>
          <w:rFonts w:ascii="Book Antiqua" w:hAnsi="Book Antiqua" w:cs="Times New Roman" w:hint="eastAsia"/>
          <w:sz w:val="24"/>
          <w:szCs w:val="24"/>
          <w:lang w:val="en-US" w:eastAsia="zh-CN"/>
        </w:rPr>
        <w:t>)</w:t>
      </w:r>
      <w:r w:rsidRPr="00E079D4">
        <w:rPr>
          <w:rFonts w:ascii="Book Antiqua" w:hAnsi="Book Antiqua" w:cs="Times New Roman"/>
          <w:sz w:val="24"/>
          <w:szCs w:val="24"/>
          <w:lang w:val="en-US" w:eastAsia="nl-NL"/>
        </w:rPr>
        <w:t>.</w:t>
      </w:r>
      <w:r>
        <w:rPr>
          <w:rFonts w:ascii="Book Antiqua" w:hAnsi="Book Antiqua" w:cs="Times New Roman" w:hint="eastAsia"/>
          <w:sz w:val="24"/>
          <w:szCs w:val="24"/>
          <w:lang w:val="en-US" w:eastAsia="zh-CN"/>
        </w:rPr>
        <w:t xml:space="preserve"> </w:t>
      </w:r>
      <w:r w:rsidR="00BB103F" w:rsidRPr="00E079D4">
        <w:rPr>
          <w:rFonts w:ascii="Book Antiqua" w:hAnsi="Book Antiqua" w:cs="Times New Roman"/>
          <w:sz w:val="24"/>
          <w:szCs w:val="24"/>
          <w:lang w:val="en-US" w:eastAsia="nl-NL"/>
        </w:rPr>
        <w:t>CAF</w:t>
      </w:r>
      <w:r w:rsidR="00D81917">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C</w:t>
      </w:r>
      <w:r w:rsidR="00BB103F" w:rsidRPr="00E079D4">
        <w:rPr>
          <w:rFonts w:ascii="Book Antiqua" w:hAnsi="Book Antiqua" w:cs="Times New Roman"/>
          <w:sz w:val="24"/>
          <w:szCs w:val="24"/>
          <w:lang w:val="en-US" w:eastAsia="nl-NL"/>
        </w:rPr>
        <w:t>oronary artery fistula</w:t>
      </w:r>
      <w:r w:rsidR="00D81917">
        <w:rPr>
          <w:rFonts w:ascii="Book Antiqua" w:hAnsi="Book Antiqua" w:cs="Times New Roman"/>
          <w:sz w:val="24"/>
          <w:szCs w:val="24"/>
          <w:lang w:val="en-US" w:eastAsia="nl-NL"/>
        </w:rPr>
        <w:t>;</w:t>
      </w:r>
      <w:r w:rsidR="00BB103F" w:rsidRPr="00E079D4">
        <w:rPr>
          <w:rFonts w:ascii="Book Antiqua" w:hAnsi="Book Antiqua" w:cs="Times New Roman"/>
          <w:sz w:val="24"/>
          <w:szCs w:val="24"/>
          <w:lang w:val="en-US" w:eastAsia="nl-NL"/>
        </w:rPr>
        <w:t xml:space="preserve"> CCFs</w:t>
      </w:r>
      <w:r w:rsidR="00D81917">
        <w:rPr>
          <w:rFonts w:ascii="Book Antiqua" w:hAnsi="Book Antiqua" w:cs="Times New Roman"/>
          <w:sz w:val="24"/>
          <w:szCs w:val="24"/>
          <w:lang w:val="en-US" w:eastAsia="nl-NL"/>
        </w:rPr>
        <w:t>:</w:t>
      </w:r>
      <w:r>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C</w:t>
      </w:r>
      <w:r w:rsidR="00BB103F" w:rsidRPr="00E079D4">
        <w:rPr>
          <w:rFonts w:ascii="Book Antiqua" w:hAnsi="Book Antiqua" w:cs="Times New Roman"/>
          <w:sz w:val="24"/>
          <w:szCs w:val="24"/>
          <w:lang w:val="en-US" w:eastAsia="nl-NL"/>
        </w:rPr>
        <w:t>oronary-cameral fistulas</w:t>
      </w:r>
      <w:r w:rsidR="00D81917">
        <w:rPr>
          <w:rFonts w:ascii="Book Antiqua" w:hAnsi="Book Antiqua" w:cs="Times New Roman"/>
          <w:sz w:val="24"/>
          <w:szCs w:val="24"/>
          <w:lang w:val="en-US" w:eastAsia="nl-NL"/>
        </w:rPr>
        <w:t>;</w:t>
      </w:r>
      <w:r w:rsidR="00BB103F" w:rsidRPr="00E079D4">
        <w:rPr>
          <w:rFonts w:ascii="Book Antiqua" w:hAnsi="Book Antiqua" w:cs="Times New Roman"/>
          <w:sz w:val="24"/>
          <w:szCs w:val="24"/>
          <w:lang w:val="en-US" w:eastAsia="nl-NL"/>
        </w:rPr>
        <w:t xml:space="preserve"> CVFs</w:t>
      </w:r>
      <w:r w:rsidR="00D81917">
        <w:rPr>
          <w:rFonts w:ascii="Book Antiqua" w:hAnsi="Book Antiqua" w:cs="Times New Roman"/>
          <w:sz w:val="24"/>
          <w:szCs w:val="24"/>
          <w:lang w:val="en-US" w:eastAsia="nl-NL"/>
        </w:rPr>
        <w:t>:</w:t>
      </w:r>
      <w:r>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C</w:t>
      </w:r>
      <w:r w:rsidR="00BB103F" w:rsidRPr="00E079D4">
        <w:rPr>
          <w:rFonts w:ascii="Book Antiqua" w:hAnsi="Book Antiqua" w:cs="Times New Roman"/>
          <w:sz w:val="24"/>
          <w:szCs w:val="24"/>
          <w:lang w:val="en-US" w:eastAsia="nl-NL"/>
        </w:rPr>
        <w:t>oronary-vascular fistulas</w:t>
      </w:r>
      <w:r w:rsidR="00D81917">
        <w:rPr>
          <w:rFonts w:ascii="Book Antiqua" w:hAnsi="Book Antiqua" w:cs="Times New Roman"/>
          <w:sz w:val="24"/>
          <w:szCs w:val="24"/>
          <w:lang w:val="en-US" w:eastAsia="nl-NL"/>
        </w:rPr>
        <w:t>;</w:t>
      </w:r>
      <w:r w:rsidR="00BB103F" w:rsidRPr="00E079D4">
        <w:rPr>
          <w:rFonts w:ascii="Book Antiqua" w:hAnsi="Book Antiqua" w:cs="Times New Roman"/>
          <w:sz w:val="24"/>
          <w:szCs w:val="24"/>
          <w:lang w:val="en-US" w:eastAsia="nl-NL"/>
        </w:rPr>
        <w:t xml:space="preserve"> CMM</w:t>
      </w:r>
      <w:r w:rsidR="00D81917">
        <w:rPr>
          <w:rFonts w:ascii="Book Antiqua" w:hAnsi="Book Antiqua" w:cs="Times New Roman"/>
          <w:sz w:val="24"/>
          <w:szCs w:val="24"/>
          <w:lang w:val="en-US" w:eastAsia="nl-NL"/>
        </w:rPr>
        <w:t>:</w:t>
      </w:r>
      <w:r>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C</w:t>
      </w:r>
      <w:r w:rsidR="00BB103F" w:rsidRPr="00E079D4">
        <w:rPr>
          <w:rFonts w:ascii="Book Antiqua" w:hAnsi="Book Antiqua" w:cs="Times New Roman"/>
          <w:sz w:val="24"/>
          <w:szCs w:val="24"/>
          <w:lang w:val="en-US" w:eastAsia="nl-NL"/>
        </w:rPr>
        <w:t>onservative medical management</w:t>
      </w:r>
      <w:r w:rsidR="00D81917">
        <w:rPr>
          <w:rFonts w:ascii="Book Antiqua" w:hAnsi="Book Antiqua" w:cs="Times New Roman"/>
          <w:sz w:val="24"/>
          <w:szCs w:val="24"/>
          <w:lang w:val="en-US" w:eastAsia="nl-NL"/>
        </w:rPr>
        <w:t>;</w:t>
      </w:r>
      <w:r w:rsidR="00BB103F" w:rsidRPr="00E079D4">
        <w:rPr>
          <w:rFonts w:ascii="Book Antiqua" w:hAnsi="Book Antiqua" w:cs="Times New Roman"/>
          <w:sz w:val="24"/>
          <w:szCs w:val="24"/>
          <w:lang w:val="en-US" w:eastAsia="nl-NL"/>
        </w:rPr>
        <w:t xml:space="preserve"> F</w:t>
      </w:r>
      <w:r w:rsidR="00D81917">
        <w:rPr>
          <w:rFonts w:ascii="Book Antiqua" w:hAnsi="Book Antiqua" w:cs="Times New Roman"/>
          <w:sz w:val="24"/>
          <w:szCs w:val="24"/>
          <w:lang w:val="en-US" w:eastAsia="nl-NL"/>
        </w:rPr>
        <w:t>:</w:t>
      </w:r>
      <w:r>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Female</w:t>
      </w:r>
      <w:r w:rsidR="00D81917">
        <w:rPr>
          <w:rFonts w:ascii="Book Antiqua" w:hAnsi="Book Antiqua" w:cs="Times New Roman"/>
          <w:sz w:val="24"/>
          <w:szCs w:val="24"/>
          <w:lang w:val="en-US" w:eastAsia="nl-NL"/>
        </w:rPr>
        <w:t>;</w:t>
      </w:r>
      <w:r w:rsidR="00BB103F" w:rsidRPr="00E079D4">
        <w:rPr>
          <w:rFonts w:ascii="Book Antiqua" w:hAnsi="Book Antiqua" w:cs="Times New Roman"/>
          <w:sz w:val="24"/>
          <w:szCs w:val="24"/>
          <w:lang w:val="en-US" w:eastAsia="nl-NL"/>
        </w:rPr>
        <w:t xml:space="preserve"> R</w:t>
      </w:r>
      <w:r w:rsidR="00D81917">
        <w:rPr>
          <w:rFonts w:ascii="Book Antiqua" w:hAnsi="Book Antiqua" w:cs="Times New Roman"/>
          <w:sz w:val="24"/>
          <w:szCs w:val="24"/>
          <w:lang w:val="en-US" w:eastAsia="nl-NL"/>
        </w:rPr>
        <w:t>:</w:t>
      </w:r>
      <w:r>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R</w:t>
      </w:r>
      <w:r w:rsidR="00BB103F" w:rsidRPr="00E079D4">
        <w:rPr>
          <w:rFonts w:ascii="Book Antiqua" w:hAnsi="Book Antiqua" w:cs="Times New Roman"/>
          <w:sz w:val="24"/>
          <w:szCs w:val="24"/>
          <w:lang w:val="en-US" w:eastAsia="nl-NL"/>
        </w:rPr>
        <w:t>ight coronary artery</w:t>
      </w:r>
      <w:r w:rsidR="00D81917">
        <w:rPr>
          <w:rFonts w:ascii="Book Antiqua" w:hAnsi="Book Antiqua" w:cs="Times New Roman"/>
          <w:sz w:val="24"/>
          <w:szCs w:val="24"/>
          <w:lang w:val="en-US" w:eastAsia="nl-NL"/>
        </w:rPr>
        <w:t>;</w:t>
      </w:r>
      <w:r w:rsidR="00BB103F" w:rsidRPr="00E079D4">
        <w:rPr>
          <w:rFonts w:ascii="Book Antiqua" w:hAnsi="Book Antiqua" w:cs="Times New Roman"/>
          <w:sz w:val="24"/>
          <w:szCs w:val="24"/>
          <w:lang w:val="en-US" w:eastAsia="nl-NL"/>
        </w:rPr>
        <w:t xml:space="preserve"> L</w:t>
      </w:r>
      <w:r w:rsidR="00D81917">
        <w:rPr>
          <w:rFonts w:ascii="Book Antiqua" w:hAnsi="Book Antiqua" w:cs="Times New Roman"/>
          <w:sz w:val="24"/>
          <w:szCs w:val="24"/>
          <w:lang w:val="en-US" w:eastAsia="nl-NL"/>
        </w:rPr>
        <w:t>:</w:t>
      </w:r>
      <w:r>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L</w:t>
      </w:r>
      <w:r w:rsidR="00BB103F" w:rsidRPr="00E079D4">
        <w:rPr>
          <w:rFonts w:ascii="Book Antiqua" w:hAnsi="Book Antiqua" w:cs="Times New Roman"/>
          <w:sz w:val="24"/>
          <w:szCs w:val="24"/>
          <w:lang w:val="en-US" w:eastAsia="nl-NL"/>
        </w:rPr>
        <w:t>eft coronary artery</w:t>
      </w:r>
      <w:r w:rsidR="00D81917">
        <w:rPr>
          <w:rFonts w:ascii="Book Antiqua" w:hAnsi="Book Antiqua" w:cs="Times New Roman"/>
          <w:sz w:val="24"/>
          <w:szCs w:val="24"/>
          <w:lang w:val="en-US" w:eastAsia="nl-NL"/>
        </w:rPr>
        <w:t>;</w:t>
      </w:r>
      <w:r w:rsidR="00BB103F" w:rsidRPr="00E079D4">
        <w:rPr>
          <w:rFonts w:ascii="Book Antiqua" w:hAnsi="Book Antiqua" w:cs="Times New Roman"/>
          <w:sz w:val="24"/>
          <w:szCs w:val="24"/>
          <w:lang w:val="en-US" w:eastAsia="nl-NL"/>
        </w:rPr>
        <w:t xml:space="preserve"> LH</w:t>
      </w:r>
      <w:r w:rsidR="00D81917">
        <w:rPr>
          <w:rFonts w:ascii="Book Antiqua" w:hAnsi="Book Antiqua" w:cs="Times New Roman"/>
          <w:sz w:val="24"/>
          <w:szCs w:val="24"/>
          <w:lang w:val="en-US" w:eastAsia="nl-NL"/>
        </w:rPr>
        <w:t>:</w:t>
      </w:r>
      <w:r>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L</w:t>
      </w:r>
      <w:r w:rsidR="00BB103F" w:rsidRPr="00E079D4">
        <w:rPr>
          <w:rFonts w:ascii="Book Antiqua" w:hAnsi="Book Antiqua" w:cs="Times New Roman"/>
          <w:sz w:val="24"/>
          <w:szCs w:val="24"/>
          <w:lang w:val="en-US" w:eastAsia="nl-NL"/>
        </w:rPr>
        <w:t>eft heart side</w:t>
      </w:r>
      <w:r w:rsidR="00D81917">
        <w:rPr>
          <w:rFonts w:ascii="Book Antiqua" w:hAnsi="Book Antiqua" w:cs="Times New Roman"/>
          <w:sz w:val="24"/>
          <w:szCs w:val="24"/>
          <w:lang w:val="en-US" w:eastAsia="nl-NL"/>
        </w:rPr>
        <w:t>;</w:t>
      </w:r>
      <w:r w:rsidR="00BB103F" w:rsidRPr="00E079D4">
        <w:rPr>
          <w:rFonts w:ascii="Book Antiqua" w:hAnsi="Book Antiqua" w:cs="Times New Roman"/>
          <w:sz w:val="24"/>
          <w:szCs w:val="24"/>
          <w:lang w:val="en-US" w:eastAsia="nl-NL"/>
        </w:rPr>
        <w:t xml:space="preserve"> M</w:t>
      </w:r>
      <w:r w:rsidR="00D81917">
        <w:rPr>
          <w:rFonts w:ascii="Book Antiqua" w:hAnsi="Book Antiqua" w:cs="Times New Roman"/>
          <w:sz w:val="24"/>
          <w:szCs w:val="24"/>
          <w:lang w:val="en-US" w:eastAsia="nl-NL"/>
        </w:rPr>
        <w:t>:</w:t>
      </w:r>
      <w:r>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M</w:t>
      </w:r>
      <w:r w:rsidR="00BB103F" w:rsidRPr="00E079D4">
        <w:rPr>
          <w:rFonts w:ascii="Book Antiqua" w:hAnsi="Book Antiqua" w:cs="Times New Roman"/>
          <w:sz w:val="24"/>
          <w:szCs w:val="24"/>
          <w:lang w:val="en-US" w:eastAsia="nl-NL"/>
        </w:rPr>
        <w:t>ale</w:t>
      </w:r>
      <w:r w:rsidR="00D81917">
        <w:rPr>
          <w:rFonts w:ascii="Book Antiqua" w:hAnsi="Book Antiqua" w:cs="Times New Roman"/>
          <w:sz w:val="24"/>
          <w:szCs w:val="24"/>
          <w:lang w:val="en-US" w:eastAsia="nl-NL"/>
        </w:rPr>
        <w:t>;</w:t>
      </w:r>
      <w:r w:rsidR="00BB103F" w:rsidRPr="00E079D4">
        <w:rPr>
          <w:rFonts w:ascii="Book Antiqua" w:hAnsi="Book Antiqua" w:cs="Times New Roman"/>
          <w:sz w:val="24"/>
          <w:szCs w:val="24"/>
          <w:lang w:val="en-US" w:eastAsia="nl-NL"/>
        </w:rPr>
        <w:t xml:space="preserve"> PAP</w:t>
      </w:r>
      <w:r w:rsidR="00D81917">
        <w:rPr>
          <w:rFonts w:ascii="Book Antiqua" w:hAnsi="Book Antiqua" w:cs="Times New Roman"/>
          <w:sz w:val="24"/>
          <w:szCs w:val="24"/>
          <w:lang w:val="en-US" w:eastAsia="nl-NL"/>
        </w:rPr>
        <w:t>:</w:t>
      </w:r>
      <w:r>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P</w:t>
      </w:r>
      <w:r w:rsidR="00BB103F" w:rsidRPr="00E079D4">
        <w:rPr>
          <w:rFonts w:ascii="Book Antiqua" w:hAnsi="Book Antiqua" w:cs="Times New Roman"/>
          <w:sz w:val="24"/>
          <w:szCs w:val="24"/>
          <w:lang w:val="en-US" w:eastAsia="nl-NL"/>
        </w:rPr>
        <w:t>ulmonary artery pressure</w:t>
      </w:r>
      <w:r w:rsidR="00D81917">
        <w:rPr>
          <w:rFonts w:ascii="Book Antiqua" w:hAnsi="Book Antiqua" w:cs="Times New Roman"/>
          <w:sz w:val="24"/>
          <w:szCs w:val="24"/>
          <w:lang w:val="en-US" w:eastAsia="nl-NL"/>
        </w:rPr>
        <w:t>;</w:t>
      </w:r>
      <w:r w:rsidR="00BB103F" w:rsidRPr="00E079D4">
        <w:rPr>
          <w:rFonts w:ascii="Book Antiqua" w:hAnsi="Book Antiqua" w:cs="Times New Roman"/>
          <w:sz w:val="24"/>
          <w:szCs w:val="24"/>
          <w:lang w:val="en-US" w:eastAsia="nl-NL"/>
        </w:rPr>
        <w:t xml:space="preserve"> PHT</w:t>
      </w:r>
      <w:r w:rsidR="00D81917">
        <w:rPr>
          <w:rFonts w:ascii="Book Antiqua" w:hAnsi="Book Antiqua" w:cs="Times New Roman"/>
          <w:sz w:val="24"/>
          <w:szCs w:val="24"/>
          <w:lang w:val="en-US" w:eastAsia="nl-NL"/>
        </w:rPr>
        <w:t>:</w:t>
      </w:r>
      <w:r>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P</w:t>
      </w:r>
      <w:r w:rsidR="00BB103F" w:rsidRPr="00E079D4">
        <w:rPr>
          <w:rFonts w:ascii="Book Antiqua" w:hAnsi="Book Antiqua" w:cs="Times New Roman"/>
          <w:sz w:val="24"/>
          <w:szCs w:val="24"/>
          <w:lang w:val="en-US" w:eastAsia="nl-NL"/>
        </w:rPr>
        <w:t>ulmonary hypertension</w:t>
      </w:r>
      <w:r w:rsidR="00D81917">
        <w:rPr>
          <w:rFonts w:ascii="Book Antiqua" w:hAnsi="Book Antiqua" w:cs="Times New Roman"/>
          <w:sz w:val="24"/>
          <w:szCs w:val="24"/>
          <w:lang w:val="en-US" w:eastAsia="nl-NL"/>
        </w:rPr>
        <w:t>;</w:t>
      </w:r>
      <w:r w:rsidR="00BB103F" w:rsidRPr="00E079D4">
        <w:rPr>
          <w:rFonts w:ascii="Book Antiqua" w:hAnsi="Book Antiqua" w:cs="Times New Roman"/>
          <w:sz w:val="24"/>
          <w:szCs w:val="24"/>
          <w:lang w:val="en-US" w:eastAsia="nl-NL"/>
        </w:rPr>
        <w:t xml:space="preserve"> PTE</w:t>
      </w:r>
      <w:r w:rsidR="00D81917">
        <w:rPr>
          <w:rFonts w:ascii="Book Antiqua" w:hAnsi="Book Antiqua" w:cs="Times New Roman"/>
          <w:sz w:val="24"/>
          <w:szCs w:val="24"/>
          <w:lang w:val="en-US" w:eastAsia="nl-NL"/>
        </w:rPr>
        <w:t>:</w:t>
      </w:r>
      <w:r>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P</w:t>
      </w:r>
      <w:r w:rsidR="00BB103F" w:rsidRPr="00E079D4">
        <w:rPr>
          <w:rFonts w:ascii="Book Antiqua" w:hAnsi="Book Antiqua" w:cs="Times New Roman"/>
          <w:sz w:val="24"/>
          <w:szCs w:val="24"/>
          <w:lang w:val="en-US" w:eastAsia="nl-NL"/>
        </w:rPr>
        <w:t>ercutaneous therapeutic embolization</w:t>
      </w:r>
      <w:r w:rsidR="00D81917">
        <w:rPr>
          <w:rFonts w:ascii="Book Antiqua" w:hAnsi="Book Antiqua" w:cs="Times New Roman"/>
          <w:sz w:val="24"/>
          <w:szCs w:val="24"/>
          <w:lang w:val="en-US" w:eastAsia="nl-NL"/>
        </w:rPr>
        <w:t>;</w:t>
      </w:r>
      <w:r w:rsidR="00BB103F" w:rsidRPr="00E079D4">
        <w:rPr>
          <w:rFonts w:ascii="Book Antiqua" w:hAnsi="Book Antiqua" w:cs="Times New Roman"/>
          <w:sz w:val="24"/>
          <w:szCs w:val="24"/>
          <w:lang w:val="en-US" w:eastAsia="nl-NL"/>
        </w:rPr>
        <w:t xml:space="preserve"> RH</w:t>
      </w:r>
      <w:r w:rsidR="00D81917">
        <w:rPr>
          <w:rFonts w:ascii="Book Antiqua" w:hAnsi="Book Antiqua" w:cs="Times New Roman"/>
          <w:sz w:val="24"/>
          <w:szCs w:val="24"/>
          <w:lang w:val="en-US" w:eastAsia="nl-NL"/>
        </w:rPr>
        <w:t>:</w:t>
      </w:r>
      <w:r>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R</w:t>
      </w:r>
      <w:r w:rsidR="00BB103F" w:rsidRPr="00E079D4">
        <w:rPr>
          <w:rFonts w:ascii="Book Antiqua" w:hAnsi="Book Antiqua" w:cs="Times New Roman"/>
          <w:sz w:val="24"/>
          <w:szCs w:val="24"/>
          <w:lang w:val="en-US" w:eastAsia="nl-NL"/>
        </w:rPr>
        <w:t>ight heart side</w:t>
      </w:r>
      <w:r w:rsidR="00D81917">
        <w:rPr>
          <w:rFonts w:ascii="Book Antiqua" w:hAnsi="Book Antiqua" w:cs="Times New Roman"/>
          <w:sz w:val="24"/>
          <w:szCs w:val="24"/>
          <w:lang w:val="en-US" w:eastAsia="nl-NL"/>
        </w:rPr>
        <w:t>;</w:t>
      </w:r>
      <w:r w:rsidR="00BB103F" w:rsidRPr="00E079D4">
        <w:rPr>
          <w:rFonts w:ascii="Book Antiqua" w:hAnsi="Book Antiqua" w:cs="Times New Roman"/>
          <w:sz w:val="24"/>
          <w:szCs w:val="24"/>
          <w:lang w:val="en-US" w:eastAsia="nl-NL"/>
        </w:rPr>
        <w:t xml:space="preserve"> RHC</w:t>
      </w:r>
      <w:r w:rsidR="00D81917">
        <w:rPr>
          <w:rFonts w:ascii="Book Antiqua" w:hAnsi="Book Antiqua" w:cs="Times New Roman"/>
          <w:sz w:val="24"/>
          <w:szCs w:val="24"/>
          <w:lang w:val="en-US" w:eastAsia="nl-NL"/>
        </w:rPr>
        <w:t>:</w:t>
      </w:r>
      <w:r>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R</w:t>
      </w:r>
      <w:r w:rsidR="00BB103F" w:rsidRPr="00E079D4">
        <w:rPr>
          <w:rFonts w:ascii="Book Antiqua" w:hAnsi="Book Antiqua" w:cs="Times New Roman"/>
          <w:sz w:val="24"/>
          <w:szCs w:val="24"/>
          <w:lang w:val="en-US" w:eastAsia="nl-NL"/>
        </w:rPr>
        <w:t>ight heart catheterization</w:t>
      </w:r>
      <w:r w:rsidR="00D81917">
        <w:rPr>
          <w:rFonts w:ascii="Book Antiqua" w:hAnsi="Book Antiqua" w:cs="Times New Roman"/>
          <w:sz w:val="24"/>
          <w:szCs w:val="24"/>
          <w:lang w:val="en-US" w:eastAsia="nl-NL"/>
        </w:rPr>
        <w:t>;</w:t>
      </w:r>
      <w:r w:rsidR="00BB103F" w:rsidRPr="00E079D4">
        <w:rPr>
          <w:rFonts w:ascii="Book Antiqua" w:hAnsi="Book Antiqua" w:cs="Times New Roman"/>
          <w:sz w:val="24"/>
          <w:szCs w:val="24"/>
          <w:lang w:val="en-US" w:eastAsia="nl-NL"/>
        </w:rPr>
        <w:t xml:space="preserve"> SL</w:t>
      </w:r>
      <w:r w:rsidR="00D81917">
        <w:rPr>
          <w:rFonts w:ascii="Book Antiqua" w:hAnsi="Book Antiqua" w:cs="Times New Roman"/>
          <w:sz w:val="24"/>
          <w:szCs w:val="24"/>
          <w:lang w:val="en-US" w:eastAsia="nl-NL"/>
        </w:rPr>
        <w:t>:</w:t>
      </w:r>
      <w:r>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S</w:t>
      </w:r>
      <w:r w:rsidR="00BB103F" w:rsidRPr="00E079D4">
        <w:rPr>
          <w:rFonts w:ascii="Book Antiqua" w:hAnsi="Book Antiqua" w:cs="Times New Roman"/>
          <w:sz w:val="24"/>
          <w:szCs w:val="24"/>
          <w:lang w:val="en-US" w:eastAsia="nl-NL"/>
        </w:rPr>
        <w:t>urgical ligation</w:t>
      </w:r>
      <w:r w:rsidR="00D81917">
        <w:rPr>
          <w:rFonts w:ascii="Book Antiqua" w:hAnsi="Book Antiqua" w:cs="Times New Roman"/>
          <w:sz w:val="24"/>
          <w:szCs w:val="24"/>
          <w:lang w:val="en-US" w:eastAsia="nl-NL"/>
        </w:rPr>
        <w:t>;</w:t>
      </w:r>
      <w:r w:rsidR="00BB103F" w:rsidRPr="00E079D4">
        <w:rPr>
          <w:rFonts w:ascii="Book Antiqua" w:hAnsi="Book Antiqua" w:cs="Times New Roman"/>
          <w:sz w:val="24"/>
          <w:szCs w:val="24"/>
          <w:lang w:val="en-US" w:eastAsia="nl-NL"/>
        </w:rPr>
        <w:t xml:space="preserve"> sPAP</w:t>
      </w:r>
      <w:r w:rsidR="00D81917">
        <w:rPr>
          <w:rFonts w:ascii="Book Antiqua" w:hAnsi="Book Antiqua" w:cs="Times New Roman"/>
          <w:sz w:val="24"/>
          <w:szCs w:val="24"/>
          <w:lang w:val="en-US" w:eastAsia="nl-NL"/>
        </w:rPr>
        <w:t>:</w:t>
      </w:r>
      <w:r>
        <w:rPr>
          <w:rFonts w:ascii="Book Antiqua" w:hAnsi="Book Antiqua" w:cs="Times New Roman"/>
          <w:sz w:val="24"/>
          <w:szCs w:val="24"/>
          <w:lang w:val="en-US" w:eastAsia="nl-NL"/>
        </w:rPr>
        <w:t xml:space="preserve"> </w:t>
      </w:r>
      <w:r w:rsidRPr="00E079D4">
        <w:rPr>
          <w:rFonts w:ascii="Book Antiqua" w:hAnsi="Book Antiqua" w:cs="Times New Roman"/>
          <w:sz w:val="24"/>
          <w:szCs w:val="24"/>
          <w:lang w:val="en-US" w:eastAsia="nl-NL"/>
        </w:rPr>
        <w:t>S</w:t>
      </w:r>
      <w:r w:rsidR="00BB103F" w:rsidRPr="00E079D4">
        <w:rPr>
          <w:rFonts w:ascii="Book Antiqua" w:hAnsi="Book Antiqua" w:cs="Times New Roman"/>
          <w:sz w:val="24"/>
          <w:szCs w:val="24"/>
          <w:lang w:val="en-US" w:eastAsia="nl-NL"/>
        </w:rPr>
        <w:t>ystolic pulmonary artery pressure.</w:t>
      </w:r>
      <w:r>
        <w:rPr>
          <w:rFonts w:ascii="Book Antiqua" w:hAnsi="Book Antiqua" w:cs="Times New Roman" w:hint="eastAsia"/>
          <w:sz w:val="24"/>
          <w:szCs w:val="24"/>
          <w:lang w:val="en-US" w:eastAsia="zh-CN"/>
        </w:rPr>
        <w:t xml:space="preserve"> </w:t>
      </w:r>
    </w:p>
    <w:p w:rsidR="00BB103F" w:rsidRPr="00E079D4" w:rsidRDefault="00BB103F" w:rsidP="005A5759">
      <w:pPr>
        <w:spacing w:after="0" w:line="360" w:lineRule="auto"/>
        <w:jc w:val="both"/>
        <w:rPr>
          <w:rFonts w:ascii="Book Antiqua" w:hAnsi="Book Antiqua" w:cs="Times New Roman"/>
          <w:sz w:val="24"/>
          <w:szCs w:val="24"/>
          <w:lang w:val="en-US" w:eastAsia="nl-NL"/>
        </w:rPr>
      </w:pPr>
    </w:p>
    <w:p w:rsidR="00BB103F" w:rsidRPr="00E079D4" w:rsidRDefault="00BB103F" w:rsidP="005A5759">
      <w:pPr>
        <w:spacing w:after="0" w:line="360" w:lineRule="auto"/>
        <w:jc w:val="both"/>
        <w:rPr>
          <w:rFonts w:ascii="Book Antiqua" w:hAnsi="Book Antiqua" w:cs="Times New Roman"/>
          <w:sz w:val="24"/>
          <w:szCs w:val="24"/>
          <w:lang w:val="en-US" w:eastAsia="zh-CN"/>
        </w:rPr>
      </w:pPr>
      <w:r w:rsidRPr="00E079D4">
        <w:rPr>
          <w:rFonts w:ascii="Book Antiqua" w:hAnsi="Book Antiqua" w:cs="Times New Roman"/>
          <w:b/>
          <w:bCs/>
          <w:sz w:val="24"/>
          <w:szCs w:val="24"/>
          <w:lang w:val="en-US" w:eastAsia="nl-NL"/>
        </w:rPr>
        <w:br w:type="page"/>
      </w:r>
      <w:r w:rsidR="00D81917">
        <w:rPr>
          <w:rFonts w:ascii="Book Antiqua" w:hAnsi="Book Antiqua" w:cs="Times New Roman"/>
          <w:b/>
          <w:bCs/>
          <w:sz w:val="24"/>
          <w:szCs w:val="24"/>
          <w:lang w:val="en-US" w:eastAsia="nl-NL"/>
        </w:rPr>
        <w:lastRenderedPageBreak/>
        <w:t xml:space="preserve"> Table 3</w:t>
      </w:r>
      <w:r w:rsidRPr="00E079D4">
        <w:rPr>
          <w:rFonts w:ascii="Book Antiqua" w:hAnsi="Book Antiqua" w:cs="Times New Roman"/>
          <w:b/>
          <w:bCs/>
          <w:sz w:val="24"/>
          <w:szCs w:val="24"/>
          <w:lang w:val="en-US" w:eastAsia="nl-NL"/>
        </w:rPr>
        <w:t xml:space="preserve"> </w:t>
      </w:r>
      <w:r w:rsidRPr="00470936">
        <w:rPr>
          <w:rFonts w:ascii="Book Antiqua" w:hAnsi="Book Antiqua" w:cs="Times New Roman"/>
          <w:b/>
          <w:sz w:val="24"/>
          <w:szCs w:val="24"/>
          <w:lang w:val="en-US" w:eastAsia="nl-NL"/>
        </w:rPr>
        <w:t xml:space="preserve">Mode of termination </w:t>
      </w:r>
      <w:r w:rsidR="00470936" w:rsidRPr="00470936">
        <w:rPr>
          <w:rFonts w:ascii="Book Antiqua" w:hAnsi="Book Antiqua" w:cs="Times New Roman"/>
          <w:b/>
          <w:sz w:val="24"/>
          <w:szCs w:val="24"/>
          <w:lang w:val="en-US" w:eastAsia="nl-NL"/>
        </w:rPr>
        <w:t>coronary-vascular fistulas</w:t>
      </w:r>
      <w:r w:rsidR="00470936">
        <w:rPr>
          <w:rFonts w:ascii="Book Antiqua" w:hAnsi="Book Antiqua" w:cs="Times New Roman"/>
          <w:b/>
          <w:sz w:val="24"/>
          <w:szCs w:val="24"/>
          <w:lang w:val="en-US" w:eastAsia="nl-NL"/>
        </w:rPr>
        <w:t xml:space="preserve"> </w:t>
      </w:r>
      <w:r w:rsidR="00470936" w:rsidRPr="00470936">
        <w:rPr>
          <w:rFonts w:ascii="Book Antiqua" w:hAnsi="Book Antiqua" w:cs="Times New Roman"/>
          <w:b/>
          <w:i/>
          <w:sz w:val="24"/>
          <w:szCs w:val="24"/>
          <w:lang w:val="en-US" w:eastAsia="nl-NL"/>
        </w:rPr>
        <w:t>v</w:t>
      </w:r>
      <w:r w:rsidRPr="00470936">
        <w:rPr>
          <w:rFonts w:ascii="Book Antiqua" w:hAnsi="Book Antiqua" w:cs="Times New Roman"/>
          <w:b/>
          <w:i/>
          <w:sz w:val="24"/>
          <w:szCs w:val="24"/>
          <w:lang w:val="en-US" w:eastAsia="nl-NL"/>
        </w:rPr>
        <w:t>s</w:t>
      </w:r>
      <w:r w:rsidRPr="00470936">
        <w:rPr>
          <w:rFonts w:ascii="Book Antiqua" w:hAnsi="Book Antiqua" w:cs="Times New Roman"/>
          <w:b/>
          <w:sz w:val="24"/>
          <w:szCs w:val="24"/>
          <w:lang w:val="en-US" w:eastAsia="nl-NL"/>
        </w:rPr>
        <w:t xml:space="preserve"> </w:t>
      </w:r>
      <w:r w:rsidR="00470936" w:rsidRPr="00470936">
        <w:rPr>
          <w:rFonts w:ascii="Book Antiqua" w:hAnsi="Book Antiqua" w:cs="Times New Roman"/>
          <w:b/>
          <w:sz w:val="24"/>
          <w:szCs w:val="24"/>
          <w:lang w:val="en-US" w:eastAsia="nl-NL"/>
        </w:rPr>
        <w:t>coronary-cameral fistulas</w:t>
      </w:r>
      <w:r w:rsidRPr="00470936">
        <w:rPr>
          <w:rFonts w:ascii="Book Antiqua" w:hAnsi="Book Antiqua" w:cs="Times New Roman"/>
          <w:b/>
          <w:sz w:val="24"/>
          <w:szCs w:val="24"/>
          <w:lang w:val="en-US" w:eastAsia="nl-NL"/>
        </w:rPr>
        <w:t xml:space="preserve"> in the </w:t>
      </w:r>
      <w:r w:rsidR="00470936" w:rsidRPr="00470936">
        <w:rPr>
          <w:rFonts w:ascii="Book Antiqua" w:hAnsi="Book Antiqua"/>
          <w:b/>
          <w:sz w:val="24"/>
          <w:szCs w:val="24"/>
          <w:lang w:val="en-US"/>
        </w:rPr>
        <w:t>pulmonary hypertension</w:t>
      </w:r>
      <w:r w:rsidRPr="00470936">
        <w:rPr>
          <w:rFonts w:ascii="Book Antiqua" w:hAnsi="Book Antiqua" w:cs="Times New Roman"/>
          <w:b/>
          <w:sz w:val="24"/>
          <w:szCs w:val="24"/>
          <w:lang w:val="en-US" w:eastAsia="nl-NL"/>
        </w:rPr>
        <w:t xml:space="preserve"> (</w:t>
      </w:r>
      <w:r w:rsidR="00CF778A" w:rsidRPr="00470936">
        <w:rPr>
          <w:rFonts w:ascii="Book Antiqua" w:hAnsi="Book Antiqua" w:cs="Times New Roman"/>
          <w:b/>
          <w:i/>
          <w:sz w:val="24"/>
          <w:szCs w:val="24"/>
          <w:lang w:val="en-US" w:eastAsia="nl-NL"/>
        </w:rPr>
        <w:t xml:space="preserve">n = </w:t>
      </w:r>
      <w:r w:rsidRPr="00470936">
        <w:rPr>
          <w:rFonts w:ascii="Book Antiqua" w:hAnsi="Book Antiqua" w:cs="Times New Roman"/>
          <w:b/>
          <w:sz w:val="24"/>
          <w:szCs w:val="24"/>
          <w:lang w:val="en-US" w:eastAsia="nl-NL"/>
        </w:rPr>
        <w:t>49) and all reviewed (</w:t>
      </w:r>
      <w:r w:rsidR="00CF778A" w:rsidRPr="00470936">
        <w:rPr>
          <w:rFonts w:ascii="Book Antiqua" w:hAnsi="Book Antiqua" w:cs="Times New Roman"/>
          <w:b/>
          <w:i/>
          <w:sz w:val="24"/>
          <w:szCs w:val="24"/>
          <w:lang w:val="en-US" w:eastAsia="nl-NL"/>
        </w:rPr>
        <w:t xml:space="preserve">n = </w:t>
      </w:r>
      <w:r w:rsidR="00470936">
        <w:rPr>
          <w:rFonts w:ascii="Book Antiqua" w:hAnsi="Book Antiqua" w:cs="Times New Roman"/>
          <w:b/>
          <w:sz w:val="24"/>
          <w:szCs w:val="24"/>
          <w:lang w:val="en-US" w:eastAsia="nl-NL"/>
        </w:rPr>
        <w:t>211) subjects</w:t>
      </w:r>
    </w:p>
    <w:tbl>
      <w:tblPr>
        <w:tblW w:w="9606" w:type="dxa"/>
        <w:tblBorders>
          <w:top w:val="single" w:sz="4" w:space="0" w:color="auto"/>
          <w:bottom w:val="single" w:sz="4" w:space="0" w:color="auto"/>
        </w:tblBorders>
        <w:tblLook w:val="04A0" w:firstRow="1" w:lastRow="0" w:firstColumn="1" w:lastColumn="0" w:noHBand="0" w:noVBand="1"/>
      </w:tblPr>
      <w:tblGrid>
        <w:gridCol w:w="3061"/>
        <w:gridCol w:w="1634"/>
        <w:gridCol w:w="1683"/>
        <w:gridCol w:w="3228"/>
      </w:tblGrid>
      <w:tr w:rsidR="00BB103F" w:rsidRPr="00470936" w:rsidTr="00470936">
        <w:tc>
          <w:tcPr>
            <w:tcW w:w="3085" w:type="dxa"/>
            <w:tcBorders>
              <w:top w:val="single" w:sz="4" w:space="0" w:color="auto"/>
              <w:bottom w:val="single" w:sz="4" w:space="0" w:color="auto"/>
            </w:tcBorders>
          </w:tcPr>
          <w:p w:rsidR="00BB103F" w:rsidRPr="00470936" w:rsidRDefault="00BB103F" w:rsidP="00470936">
            <w:pPr>
              <w:spacing w:after="0" w:line="360" w:lineRule="auto"/>
              <w:rPr>
                <w:rFonts w:ascii="Book Antiqua" w:hAnsi="Book Antiqua" w:cs="Times New Roman"/>
                <w:b/>
                <w:sz w:val="24"/>
                <w:szCs w:val="24"/>
                <w:lang w:val="en-US" w:eastAsia="nl-NL"/>
              </w:rPr>
            </w:pPr>
          </w:p>
        </w:tc>
        <w:tc>
          <w:tcPr>
            <w:tcW w:w="1643" w:type="dxa"/>
            <w:tcBorders>
              <w:top w:val="single" w:sz="4" w:space="0" w:color="auto"/>
              <w:bottom w:val="single" w:sz="4" w:space="0" w:color="auto"/>
            </w:tcBorders>
          </w:tcPr>
          <w:p w:rsidR="00BB103F" w:rsidRPr="00470936" w:rsidRDefault="00BB103F" w:rsidP="00470936">
            <w:pPr>
              <w:spacing w:after="0" w:line="360" w:lineRule="auto"/>
              <w:jc w:val="center"/>
              <w:rPr>
                <w:rFonts w:ascii="Book Antiqua" w:hAnsi="Book Antiqua" w:cs="Times New Roman"/>
                <w:b/>
                <w:sz w:val="24"/>
                <w:szCs w:val="24"/>
                <w:lang w:val="en-US" w:eastAsia="nl-NL"/>
              </w:rPr>
            </w:pPr>
            <w:r w:rsidRPr="00470936">
              <w:rPr>
                <w:rFonts w:ascii="Book Antiqua" w:hAnsi="Book Antiqua" w:cs="Times New Roman"/>
                <w:b/>
                <w:sz w:val="24"/>
                <w:szCs w:val="24"/>
                <w:lang w:val="en-US" w:eastAsia="nl-NL"/>
              </w:rPr>
              <w:t>CVFs</w:t>
            </w:r>
          </w:p>
        </w:tc>
        <w:tc>
          <w:tcPr>
            <w:tcW w:w="1617" w:type="dxa"/>
            <w:tcBorders>
              <w:top w:val="single" w:sz="4" w:space="0" w:color="auto"/>
              <w:bottom w:val="single" w:sz="4" w:space="0" w:color="auto"/>
            </w:tcBorders>
          </w:tcPr>
          <w:p w:rsidR="00BB103F" w:rsidRPr="00470936" w:rsidRDefault="00BB103F" w:rsidP="00470936">
            <w:pPr>
              <w:spacing w:after="0" w:line="360" w:lineRule="auto"/>
              <w:jc w:val="center"/>
              <w:rPr>
                <w:rFonts w:ascii="Book Antiqua" w:hAnsi="Book Antiqua" w:cs="Times New Roman"/>
                <w:b/>
                <w:sz w:val="24"/>
                <w:szCs w:val="24"/>
                <w:lang w:val="en-US" w:eastAsia="nl-NL"/>
              </w:rPr>
            </w:pPr>
            <w:r w:rsidRPr="00470936">
              <w:rPr>
                <w:rFonts w:ascii="Book Antiqua" w:hAnsi="Book Antiqua" w:cs="Times New Roman"/>
                <w:b/>
                <w:sz w:val="24"/>
                <w:szCs w:val="24"/>
                <w:lang w:val="en-US" w:eastAsia="nl-NL"/>
              </w:rPr>
              <w:t>CCFs</w:t>
            </w:r>
          </w:p>
        </w:tc>
        <w:tc>
          <w:tcPr>
            <w:tcW w:w="3261" w:type="dxa"/>
            <w:tcBorders>
              <w:top w:val="single" w:sz="4" w:space="0" w:color="auto"/>
              <w:bottom w:val="single" w:sz="4" w:space="0" w:color="auto"/>
            </w:tcBorders>
          </w:tcPr>
          <w:p w:rsidR="00BB103F" w:rsidRPr="00470936" w:rsidRDefault="00BB103F" w:rsidP="00470936">
            <w:pPr>
              <w:spacing w:after="0" w:line="360" w:lineRule="auto"/>
              <w:jc w:val="center"/>
              <w:rPr>
                <w:rFonts w:ascii="Book Antiqua" w:hAnsi="Book Antiqua" w:cs="Times New Roman"/>
                <w:b/>
                <w:sz w:val="24"/>
                <w:szCs w:val="24"/>
                <w:lang w:val="en-US" w:eastAsia="nl-NL"/>
              </w:rPr>
            </w:pPr>
            <w:r w:rsidRPr="00470936">
              <w:rPr>
                <w:rFonts w:ascii="Book Antiqua" w:hAnsi="Book Antiqua" w:cs="Times New Roman"/>
                <w:b/>
                <w:sz w:val="24"/>
                <w:szCs w:val="24"/>
                <w:lang w:val="en-US" w:eastAsia="nl-NL"/>
              </w:rPr>
              <w:t>Mean age and range (y</w:t>
            </w:r>
            <w:r w:rsidR="00470936">
              <w:rPr>
                <w:rFonts w:ascii="Book Antiqua" w:hAnsi="Book Antiqua" w:cs="Times New Roman"/>
                <w:b/>
                <w:sz w:val="24"/>
                <w:szCs w:val="24"/>
                <w:lang w:val="en-US" w:eastAsia="nl-NL"/>
              </w:rPr>
              <w:t>r</w:t>
            </w:r>
            <w:r w:rsidRPr="00470936">
              <w:rPr>
                <w:rFonts w:ascii="Book Antiqua" w:hAnsi="Book Antiqua" w:cs="Times New Roman"/>
                <w:b/>
                <w:sz w:val="24"/>
                <w:szCs w:val="24"/>
                <w:lang w:val="en-US" w:eastAsia="nl-NL"/>
              </w:rPr>
              <w:t>)</w:t>
            </w:r>
          </w:p>
        </w:tc>
      </w:tr>
      <w:tr w:rsidR="00BB103F" w:rsidRPr="00E079D4" w:rsidTr="00470936">
        <w:tc>
          <w:tcPr>
            <w:tcW w:w="3085" w:type="dxa"/>
            <w:tcBorders>
              <w:top w:val="single" w:sz="4" w:space="0" w:color="auto"/>
            </w:tcBorders>
          </w:tcPr>
          <w:p w:rsidR="00BB103F" w:rsidRPr="00E079D4" w:rsidRDefault="00BB103F" w:rsidP="00470936">
            <w:pPr>
              <w:spacing w:after="0" w:line="360" w:lineRule="auto"/>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 xml:space="preserve">Total </w:t>
            </w:r>
            <w:r w:rsidR="00CF778A" w:rsidRPr="00CF778A">
              <w:rPr>
                <w:rFonts w:ascii="Book Antiqua" w:hAnsi="Book Antiqua" w:cs="Times New Roman"/>
                <w:i/>
                <w:sz w:val="24"/>
                <w:szCs w:val="24"/>
                <w:lang w:val="en-US" w:eastAsia="nl-NL"/>
              </w:rPr>
              <w:t xml:space="preserve">n = </w:t>
            </w:r>
            <w:r w:rsidRPr="00E079D4">
              <w:rPr>
                <w:rFonts w:ascii="Book Antiqua" w:hAnsi="Book Antiqua" w:cs="Times New Roman"/>
                <w:sz w:val="24"/>
                <w:szCs w:val="24"/>
                <w:lang w:val="en-US" w:eastAsia="nl-NL"/>
              </w:rPr>
              <w:t xml:space="preserve">211 </w:t>
            </w:r>
          </w:p>
        </w:tc>
        <w:tc>
          <w:tcPr>
            <w:tcW w:w="1643" w:type="dxa"/>
            <w:tcBorders>
              <w:top w:val="single" w:sz="4" w:space="0" w:color="auto"/>
            </w:tcBorders>
          </w:tcPr>
          <w:p w:rsidR="00BB103F" w:rsidRPr="00E079D4" w:rsidRDefault="00BB103F" w:rsidP="00470936">
            <w:pPr>
              <w:spacing w:after="0" w:line="360" w:lineRule="auto"/>
              <w:jc w:val="center"/>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90/211 (43%)</w:t>
            </w:r>
          </w:p>
        </w:tc>
        <w:tc>
          <w:tcPr>
            <w:tcW w:w="1617" w:type="dxa"/>
            <w:tcBorders>
              <w:top w:val="single" w:sz="4" w:space="0" w:color="auto"/>
            </w:tcBorders>
          </w:tcPr>
          <w:p w:rsidR="00BB103F" w:rsidRPr="00E079D4" w:rsidRDefault="00BB103F" w:rsidP="00470936">
            <w:pPr>
              <w:spacing w:after="0" w:line="360" w:lineRule="auto"/>
              <w:jc w:val="center"/>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121/211(57%)</w:t>
            </w:r>
          </w:p>
        </w:tc>
        <w:tc>
          <w:tcPr>
            <w:tcW w:w="3261" w:type="dxa"/>
            <w:tcBorders>
              <w:top w:val="single" w:sz="4" w:space="0" w:color="auto"/>
            </w:tcBorders>
          </w:tcPr>
          <w:p w:rsidR="00BB103F" w:rsidRPr="00E079D4" w:rsidRDefault="00BB103F" w:rsidP="00470936">
            <w:pPr>
              <w:spacing w:after="0" w:line="360" w:lineRule="auto"/>
              <w:jc w:val="center"/>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38.3 (26-67)</w:t>
            </w:r>
          </w:p>
        </w:tc>
      </w:tr>
      <w:tr w:rsidR="00BB103F" w:rsidRPr="00E079D4" w:rsidTr="00470936">
        <w:tc>
          <w:tcPr>
            <w:tcW w:w="3085" w:type="dxa"/>
          </w:tcPr>
          <w:p w:rsidR="00BB103F" w:rsidRPr="00E079D4" w:rsidRDefault="00BB103F" w:rsidP="00470936">
            <w:pPr>
              <w:spacing w:after="0" w:line="360" w:lineRule="auto"/>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Asian 15/111 (14%)</w:t>
            </w:r>
          </w:p>
        </w:tc>
        <w:tc>
          <w:tcPr>
            <w:tcW w:w="1643" w:type="dxa"/>
          </w:tcPr>
          <w:p w:rsidR="00BB103F" w:rsidRPr="00E079D4" w:rsidRDefault="00BB103F" w:rsidP="00470936">
            <w:pPr>
              <w:spacing w:after="0" w:line="360" w:lineRule="auto"/>
              <w:jc w:val="center"/>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9/15 (60%)</w:t>
            </w:r>
          </w:p>
        </w:tc>
        <w:tc>
          <w:tcPr>
            <w:tcW w:w="1617" w:type="dxa"/>
          </w:tcPr>
          <w:p w:rsidR="00BB103F" w:rsidRPr="00E079D4" w:rsidRDefault="00BB103F" w:rsidP="00470936">
            <w:pPr>
              <w:spacing w:after="0" w:line="360" w:lineRule="auto"/>
              <w:jc w:val="center"/>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6/15 (40%)</w:t>
            </w:r>
          </w:p>
        </w:tc>
        <w:tc>
          <w:tcPr>
            <w:tcW w:w="3261" w:type="dxa"/>
          </w:tcPr>
          <w:p w:rsidR="00BB103F" w:rsidRPr="00E079D4" w:rsidRDefault="00BB103F" w:rsidP="00470936">
            <w:pPr>
              <w:spacing w:after="0" w:line="360" w:lineRule="auto"/>
              <w:jc w:val="center"/>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39.7 (27-67)</w:t>
            </w:r>
          </w:p>
        </w:tc>
      </w:tr>
      <w:tr w:rsidR="00BB103F" w:rsidRPr="00E079D4" w:rsidTr="00470936">
        <w:tc>
          <w:tcPr>
            <w:tcW w:w="3085" w:type="dxa"/>
          </w:tcPr>
          <w:p w:rsidR="00BB103F" w:rsidRPr="00E079D4" w:rsidRDefault="00BB103F" w:rsidP="00470936">
            <w:pPr>
              <w:spacing w:after="0" w:line="360" w:lineRule="auto"/>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Caucasian 34/100 (34%)</w:t>
            </w:r>
          </w:p>
        </w:tc>
        <w:tc>
          <w:tcPr>
            <w:tcW w:w="1643" w:type="dxa"/>
          </w:tcPr>
          <w:p w:rsidR="00BB103F" w:rsidRPr="00E079D4" w:rsidRDefault="00BB103F" w:rsidP="00470936">
            <w:pPr>
              <w:spacing w:after="0" w:line="360" w:lineRule="auto"/>
              <w:jc w:val="center"/>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28/34 (82%)</w:t>
            </w:r>
          </w:p>
        </w:tc>
        <w:tc>
          <w:tcPr>
            <w:tcW w:w="1617" w:type="dxa"/>
          </w:tcPr>
          <w:p w:rsidR="00BB103F" w:rsidRPr="00E079D4" w:rsidRDefault="00BB103F" w:rsidP="00470936">
            <w:pPr>
              <w:spacing w:after="0" w:line="360" w:lineRule="auto"/>
              <w:jc w:val="center"/>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6/34 (18%)</w:t>
            </w:r>
          </w:p>
        </w:tc>
        <w:tc>
          <w:tcPr>
            <w:tcW w:w="3261" w:type="dxa"/>
          </w:tcPr>
          <w:p w:rsidR="00BB103F" w:rsidRPr="00E079D4" w:rsidRDefault="00BB103F" w:rsidP="00470936">
            <w:pPr>
              <w:spacing w:after="0" w:line="360" w:lineRule="auto"/>
              <w:jc w:val="center"/>
              <w:rPr>
                <w:rFonts w:ascii="Book Antiqua" w:hAnsi="Book Antiqua" w:cs="Times New Roman"/>
                <w:sz w:val="24"/>
                <w:szCs w:val="24"/>
                <w:lang w:val="en-US" w:eastAsia="nl-NL"/>
              </w:rPr>
            </w:pPr>
            <w:r w:rsidRPr="00E079D4">
              <w:rPr>
                <w:rFonts w:ascii="Book Antiqua" w:hAnsi="Book Antiqua" w:cs="Times New Roman"/>
                <w:sz w:val="24"/>
                <w:szCs w:val="24"/>
                <w:lang w:val="en-US" w:eastAsia="nl-NL"/>
              </w:rPr>
              <w:t>36.8 (26-60)</w:t>
            </w:r>
          </w:p>
        </w:tc>
      </w:tr>
    </w:tbl>
    <w:p w:rsidR="00BB103F" w:rsidRPr="00E079D4" w:rsidRDefault="00BB103F" w:rsidP="005A5759">
      <w:pPr>
        <w:spacing w:after="0" w:line="360" w:lineRule="auto"/>
        <w:jc w:val="both"/>
        <w:rPr>
          <w:rFonts w:ascii="Book Antiqua" w:hAnsi="Book Antiqua" w:cs="Times New Roman"/>
          <w:b/>
          <w:bCs/>
          <w:sz w:val="24"/>
          <w:szCs w:val="24"/>
          <w:lang w:val="en-US" w:eastAsia="zh-CN"/>
        </w:rPr>
      </w:pPr>
      <w:r w:rsidRPr="00E079D4">
        <w:rPr>
          <w:rFonts w:ascii="Book Antiqua" w:hAnsi="Book Antiqua" w:cs="Times New Roman"/>
          <w:sz w:val="24"/>
          <w:szCs w:val="24"/>
          <w:lang w:val="en-US" w:eastAsia="nl-NL"/>
        </w:rPr>
        <w:t>CCFs</w:t>
      </w:r>
      <w:r w:rsidR="00D81917">
        <w:rPr>
          <w:rFonts w:ascii="Book Antiqua" w:hAnsi="Book Antiqua" w:cs="Times New Roman"/>
          <w:sz w:val="24"/>
          <w:szCs w:val="24"/>
          <w:lang w:val="en-US" w:eastAsia="nl-NL"/>
        </w:rPr>
        <w:t>:</w:t>
      </w:r>
      <w:r w:rsidR="00912BE6">
        <w:rPr>
          <w:rFonts w:ascii="Book Antiqua" w:hAnsi="Book Antiqua" w:cs="Times New Roman"/>
          <w:sz w:val="24"/>
          <w:szCs w:val="24"/>
          <w:lang w:val="en-US" w:eastAsia="nl-NL"/>
        </w:rPr>
        <w:t xml:space="preserve"> </w:t>
      </w:r>
      <w:r w:rsidR="00470936" w:rsidRPr="00E079D4">
        <w:rPr>
          <w:rFonts w:ascii="Book Antiqua" w:hAnsi="Book Antiqua" w:cs="Times New Roman"/>
          <w:sz w:val="24"/>
          <w:szCs w:val="24"/>
          <w:lang w:val="en-US" w:eastAsia="nl-NL"/>
        </w:rPr>
        <w:t>C</w:t>
      </w:r>
      <w:r w:rsidRPr="00E079D4">
        <w:rPr>
          <w:rFonts w:ascii="Book Antiqua" w:hAnsi="Book Antiqua" w:cs="Times New Roman"/>
          <w:sz w:val="24"/>
          <w:szCs w:val="24"/>
          <w:lang w:val="en-US" w:eastAsia="nl-NL"/>
        </w:rPr>
        <w:t>oronary-cameral fistulas</w:t>
      </w:r>
      <w:r w:rsidR="00D81917">
        <w:rPr>
          <w:rFonts w:ascii="Book Antiqua" w:hAnsi="Book Antiqua" w:cs="Times New Roman"/>
          <w:sz w:val="24"/>
          <w:szCs w:val="24"/>
          <w:lang w:val="en-US" w:eastAsia="nl-NL"/>
        </w:rPr>
        <w:t>;</w:t>
      </w:r>
      <w:r w:rsidRPr="00E079D4">
        <w:rPr>
          <w:rFonts w:ascii="Book Antiqua" w:hAnsi="Book Antiqua" w:cs="Times New Roman"/>
          <w:sz w:val="24"/>
          <w:szCs w:val="24"/>
          <w:lang w:val="en-US" w:eastAsia="nl-NL"/>
        </w:rPr>
        <w:t xml:space="preserve"> CVFs</w:t>
      </w:r>
      <w:r w:rsidR="00D81917">
        <w:rPr>
          <w:rFonts w:ascii="Book Antiqua" w:hAnsi="Book Antiqua" w:cs="Times New Roman"/>
          <w:sz w:val="24"/>
          <w:szCs w:val="24"/>
          <w:lang w:val="en-US" w:eastAsia="nl-NL"/>
        </w:rPr>
        <w:t>:</w:t>
      </w:r>
      <w:r w:rsidR="00912BE6">
        <w:rPr>
          <w:rFonts w:ascii="Book Antiqua" w:hAnsi="Book Antiqua" w:cs="Times New Roman"/>
          <w:sz w:val="24"/>
          <w:szCs w:val="24"/>
          <w:lang w:val="en-US" w:eastAsia="nl-NL"/>
        </w:rPr>
        <w:t xml:space="preserve"> </w:t>
      </w:r>
      <w:r w:rsidR="00470936" w:rsidRPr="00E079D4">
        <w:rPr>
          <w:rFonts w:ascii="Book Antiqua" w:hAnsi="Book Antiqua" w:cs="Times New Roman"/>
          <w:sz w:val="24"/>
          <w:szCs w:val="24"/>
          <w:lang w:val="en-US" w:eastAsia="nl-NL"/>
        </w:rPr>
        <w:t>C</w:t>
      </w:r>
      <w:r w:rsidRPr="00E079D4">
        <w:rPr>
          <w:rFonts w:ascii="Book Antiqua" w:hAnsi="Book Antiqua" w:cs="Times New Roman"/>
          <w:sz w:val="24"/>
          <w:szCs w:val="24"/>
          <w:lang w:val="en-US" w:eastAsia="nl-NL"/>
        </w:rPr>
        <w:t>oronary-vascular fistulas</w:t>
      </w:r>
      <w:r w:rsidR="00470936">
        <w:rPr>
          <w:rFonts w:ascii="Book Antiqua" w:hAnsi="Book Antiqua" w:cs="Times New Roman" w:hint="eastAsia"/>
          <w:sz w:val="24"/>
          <w:szCs w:val="24"/>
          <w:lang w:val="en-US" w:eastAsia="zh-CN"/>
        </w:rPr>
        <w:t>.</w:t>
      </w:r>
    </w:p>
    <w:p w:rsidR="00BB103F" w:rsidRPr="00E079D4" w:rsidRDefault="00BB103F" w:rsidP="005A5759">
      <w:pPr>
        <w:spacing w:after="0" w:line="360" w:lineRule="auto"/>
        <w:jc w:val="both"/>
        <w:rPr>
          <w:rFonts w:ascii="Book Antiqua" w:hAnsi="Book Antiqua" w:cs="Times New Roman"/>
          <w:b/>
          <w:bCs/>
          <w:sz w:val="24"/>
          <w:szCs w:val="24"/>
          <w:lang w:val="en-US" w:eastAsia="nl-NL"/>
        </w:rPr>
      </w:pPr>
    </w:p>
    <w:p w:rsidR="00BB103F" w:rsidRPr="00773F44" w:rsidRDefault="00D81917" w:rsidP="005A5759">
      <w:pPr>
        <w:spacing w:after="0" w:line="360" w:lineRule="auto"/>
        <w:jc w:val="both"/>
        <w:rPr>
          <w:rFonts w:ascii="Book Antiqua" w:eastAsia="Arial Unicode MS" w:hAnsi="Book Antiqua" w:cs="Arial Unicode MS"/>
          <w:b/>
          <w:sz w:val="24"/>
          <w:szCs w:val="24"/>
          <w:lang w:val="en-US" w:eastAsia="zh-CN"/>
        </w:rPr>
      </w:pPr>
      <w:r>
        <w:rPr>
          <w:rFonts w:ascii="Book Antiqua" w:eastAsia="Arial Unicode MS" w:hAnsi="Book Antiqua" w:cs="Arial Unicode MS"/>
          <w:b/>
          <w:sz w:val="24"/>
          <w:szCs w:val="24"/>
          <w:lang w:val="en-US"/>
        </w:rPr>
        <w:br w:type="page"/>
      </w:r>
      <w:r w:rsidR="00BB103F" w:rsidRPr="00773F44">
        <w:rPr>
          <w:rFonts w:ascii="Book Antiqua" w:eastAsia="Arial Unicode MS" w:hAnsi="Book Antiqua" w:cs="Arial Unicode MS"/>
          <w:b/>
          <w:sz w:val="24"/>
          <w:szCs w:val="24"/>
          <w:lang w:val="en-US"/>
        </w:rPr>
        <w:lastRenderedPageBreak/>
        <w:t xml:space="preserve">Table 4 </w:t>
      </w:r>
      <w:r w:rsidR="00BB103F" w:rsidRPr="00773F44">
        <w:rPr>
          <w:rFonts w:ascii="Book Antiqua" w:eastAsia="Arial Unicode MS" w:hAnsi="Book Antiqua" w:cs="Arial Unicode MS"/>
          <w:b/>
          <w:bCs/>
          <w:sz w:val="24"/>
          <w:szCs w:val="24"/>
          <w:lang w:val="en-US"/>
        </w:rPr>
        <w:t xml:space="preserve">Possible complications of </w:t>
      </w:r>
      <w:r w:rsidR="00A05C14" w:rsidRPr="00773F44">
        <w:rPr>
          <w:rFonts w:ascii="Book Antiqua" w:hAnsi="Book Antiqua" w:cs="Times New Roman"/>
          <w:b/>
          <w:sz w:val="24"/>
          <w:szCs w:val="24"/>
          <w:lang w:val="en-US" w:eastAsia="nl-NL"/>
        </w:rPr>
        <w:t>coronary artery fistula</w:t>
      </w:r>
      <w:r w:rsidR="00BB103F" w:rsidRPr="00773F44">
        <w:rPr>
          <w:rFonts w:ascii="Book Antiqua" w:eastAsia="Arial Unicode MS" w:hAnsi="Book Antiqua" w:cs="Arial Unicode MS"/>
          <w:b/>
          <w:bCs/>
          <w:sz w:val="24"/>
          <w:szCs w:val="24"/>
          <w:lang w:val="en-US"/>
        </w:rPr>
        <w:t>s</w:t>
      </w:r>
    </w:p>
    <w:tbl>
      <w:tblPr>
        <w:tblW w:w="10065" w:type="dxa"/>
        <w:tblInd w:w="-318" w:type="dxa"/>
        <w:tblBorders>
          <w:top w:val="single" w:sz="4" w:space="0" w:color="auto"/>
          <w:bottom w:val="single" w:sz="4" w:space="0" w:color="auto"/>
        </w:tblBorders>
        <w:tblLayout w:type="fixed"/>
        <w:tblLook w:val="04A0" w:firstRow="1" w:lastRow="0" w:firstColumn="1" w:lastColumn="0" w:noHBand="0" w:noVBand="1"/>
      </w:tblPr>
      <w:tblGrid>
        <w:gridCol w:w="1844"/>
        <w:gridCol w:w="8221"/>
      </w:tblGrid>
      <w:tr w:rsidR="00BB103F" w:rsidRPr="00A05C14" w:rsidTr="00773F44">
        <w:tc>
          <w:tcPr>
            <w:tcW w:w="1844" w:type="dxa"/>
            <w:tcBorders>
              <w:top w:val="single" w:sz="4" w:space="0" w:color="auto"/>
              <w:bottom w:val="single" w:sz="4" w:space="0" w:color="auto"/>
            </w:tcBorders>
          </w:tcPr>
          <w:p w:rsidR="00BB103F" w:rsidRPr="00A05C14" w:rsidRDefault="00BB103F" w:rsidP="00A05C14">
            <w:pPr>
              <w:spacing w:after="0" w:line="360" w:lineRule="auto"/>
              <w:rPr>
                <w:rFonts w:ascii="Book Antiqua" w:hAnsi="Book Antiqua"/>
                <w:b/>
                <w:sz w:val="24"/>
                <w:szCs w:val="24"/>
                <w:lang w:val="en-US"/>
              </w:rPr>
            </w:pPr>
            <w:r w:rsidRPr="00A05C14">
              <w:rPr>
                <w:rFonts w:ascii="Book Antiqua" w:hAnsi="Book Antiqua"/>
                <w:b/>
                <w:sz w:val="24"/>
                <w:szCs w:val="24"/>
                <w:lang w:val="en-US"/>
              </w:rPr>
              <w:t>Complication</w:t>
            </w:r>
          </w:p>
        </w:tc>
        <w:tc>
          <w:tcPr>
            <w:tcW w:w="8221" w:type="dxa"/>
            <w:tcBorders>
              <w:top w:val="single" w:sz="4" w:space="0" w:color="auto"/>
              <w:bottom w:val="single" w:sz="4" w:space="0" w:color="auto"/>
            </w:tcBorders>
          </w:tcPr>
          <w:p w:rsidR="00BB103F" w:rsidRPr="00A05C14" w:rsidRDefault="00BB103F" w:rsidP="00A05C14">
            <w:pPr>
              <w:spacing w:after="0" w:line="360" w:lineRule="auto"/>
              <w:jc w:val="center"/>
              <w:rPr>
                <w:rFonts w:ascii="Book Antiqua" w:hAnsi="Book Antiqua"/>
                <w:b/>
                <w:sz w:val="24"/>
                <w:szCs w:val="24"/>
                <w:lang w:val="en-US"/>
              </w:rPr>
            </w:pPr>
            <w:r w:rsidRPr="00A05C14">
              <w:rPr>
                <w:rFonts w:ascii="Book Antiqua" w:hAnsi="Book Antiqua"/>
                <w:b/>
                <w:sz w:val="24"/>
                <w:szCs w:val="24"/>
                <w:lang w:val="en-US"/>
              </w:rPr>
              <w:t>Features</w:t>
            </w:r>
          </w:p>
        </w:tc>
      </w:tr>
      <w:tr w:rsidR="00BB103F" w:rsidRPr="00E079D4" w:rsidTr="00773F44">
        <w:tc>
          <w:tcPr>
            <w:tcW w:w="1844" w:type="dxa"/>
            <w:tcBorders>
              <w:top w:val="single" w:sz="4" w:space="0" w:color="auto"/>
            </w:tcBorders>
          </w:tcPr>
          <w:p w:rsidR="00BB103F" w:rsidRPr="00E079D4" w:rsidRDefault="00BB103F" w:rsidP="00A05C14">
            <w:pPr>
              <w:spacing w:after="0" w:line="360" w:lineRule="auto"/>
              <w:rPr>
                <w:rFonts w:ascii="Book Antiqua" w:hAnsi="Book Antiqua"/>
                <w:sz w:val="24"/>
                <w:szCs w:val="24"/>
                <w:lang w:val="en-US"/>
              </w:rPr>
            </w:pPr>
            <w:r w:rsidRPr="00E079D4">
              <w:rPr>
                <w:rFonts w:ascii="Book Antiqua" w:eastAsia="Arial Unicode MS" w:hAnsi="Book Antiqua" w:cs="Arial Unicode MS"/>
                <w:bCs/>
                <w:sz w:val="24"/>
                <w:szCs w:val="24"/>
                <w:lang w:val="en-US"/>
              </w:rPr>
              <w:t xml:space="preserve">Cardiovascular </w:t>
            </w:r>
          </w:p>
        </w:tc>
        <w:tc>
          <w:tcPr>
            <w:tcW w:w="8221" w:type="dxa"/>
            <w:tcBorders>
              <w:top w:val="single" w:sz="4" w:space="0" w:color="auto"/>
            </w:tcBorders>
          </w:tcPr>
          <w:p w:rsidR="00BB103F" w:rsidRPr="00E079D4" w:rsidRDefault="00BB103F" w:rsidP="00A05C14">
            <w:pPr>
              <w:spacing w:after="0" w:line="360" w:lineRule="auto"/>
              <w:rPr>
                <w:rFonts w:ascii="Book Antiqua" w:hAnsi="Book Antiqua"/>
                <w:sz w:val="24"/>
                <w:szCs w:val="24"/>
                <w:lang w:val="en-US"/>
              </w:rPr>
            </w:pPr>
            <w:r w:rsidRPr="00E079D4">
              <w:rPr>
                <w:rFonts w:ascii="Book Antiqua" w:eastAsia="Arial Unicode MS" w:hAnsi="Book Antiqua" w:cs="Arial Unicode MS"/>
                <w:bCs/>
                <w:sz w:val="24"/>
                <w:szCs w:val="24"/>
                <w:lang w:val="en-US"/>
              </w:rPr>
              <w:t>Myocardial infarction, stroke, aneurysm, rupture</w:t>
            </w:r>
          </w:p>
        </w:tc>
      </w:tr>
      <w:tr w:rsidR="00BB103F" w:rsidRPr="00E079D4" w:rsidTr="00773F44">
        <w:tc>
          <w:tcPr>
            <w:tcW w:w="1844" w:type="dxa"/>
          </w:tcPr>
          <w:p w:rsidR="00BB103F" w:rsidRPr="00E079D4" w:rsidRDefault="00BB103F" w:rsidP="00A05C14">
            <w:pPr>
              <w:spacing w:after="0" w:line="360" w:lineRule="auto"/>
              <w:rPr>
                <w:rFonts w:ascii="Book Antiqua" w:hAnsi="Book Antiqua"/>
                <w:sz w:val="24"/>
                <w:szCs w:val="24"/>
                <w:lang w:val="en-US"/>
              </w:rPr>
            </w:pPr>
            <w:r w:rsidRPr="00E079D4">
              <w:rPr>
                <w:rFonts w:ascii="Book Antiqua" w:hAnsi="Book Antiqua"/>
                <w:bCs/>
                <w:sz w:val="24"/>
                <w:szCs w:val="24"/>
                <w:lang w:val="en-US"/>
              </w:rPr>
              <w:t xml:space="preserve">Infectious </w:t>
            </w:r>
          </w:p>
        </w:tc>
        <w:tc>
          <w:tcPr>
            <w:tcW w:w="8221" w:type="dxa"/>
          </w:tcPr>
          <w:p w:rsidR="00BB103F" w:rsidRPr="00E079D4" w:rsidRDefault="00BB103F" w:rsidP="00A05C14">
            <w:pPr>
              <w:spacing w:after="0" w:line="360" w:lineRule="auto"/>
              <w:rPr>
                <w:rFonts w:ascii="Book Antiqua" w:hAnsi="Book Antiqua"/>
                <w:bCs/>
                <w:sz w:val="24"/>
                <w:szCs w:val="24"/>
                <w:lang w:val="en-US"/>
              </w:rPr>
            </w:pPr>
            <w:r w:rsidRPr="00E079D4">
              <w:rPr>
                <w:rFonts w:ascii="Book Antiqua" w:hAnsi="Book Antiqua"/>
                <w:bCs/>
                <w:sz w:val="24"/>
                <w:szCs w:val="24"/>
                <w:lang w:val="en-US"/>
              </w:rPr>
              <w:t>Bacterial endocarditis, septic pulmonary and septic renal embolism</w:t>
            </w:r>
          </w:p>
        </w:tc>
      </w:tr>
      <w:tr w:rsidR="00BB103F" w:rsidRPr="00E079D4" w:rsidTr="00773F44">
        <w:tc>
          <w:tcPr>
            <w:tcW w:w="1844" w:type="dxa"/>
          </w:tcPr>
          <w:p w:rsidR="00BB103F" w:rsidRPr="00E079D4" w:rsidRDefault="00BB103F" w:rsidP="00A05C14">
            <w:pPr>
              <w:spacing w:after="0" w:line="360" w:lineRule="auto"/>
              <w:rPr>
                <w:rFonts w:ascii="Book Antiqua" w:hAnsi="Book Antiqua"/>
                <w:sz w:val="24"/>
                <w:szCs w:val="24"/>
                <w:lang w:val="en-US"/>
              </w:rPr>
            </w:pPr>
            <w:r w:rsidRPr="00E079D4">
              <w:rPr>
                <w:rFonts w:ascii="Book Antiqua" w:hAnsi="Book Antiqua"/>
                <w:bCs/>
                <w:sz w:val="24"/>
                <w:szCs w:val="24"/>
                <w:lang w:val="en-US"/>
              </w:rPr>
              <w:t xml:space="preserve">Valvular </w:t>
            </w:r>
          </w:p>
        </w:tc>
        <w:tc>
          <w:tcPr>
            <w:tcW w:w="8221" w:type="dxa"/>
          </w:tcPr>
          <w:p w:rsidR="00BB103F" w:rsidRPr="00E079D4" w:rsidRDefault="00BB103F" w:rsidP="00A05C14">
            <w:pPr>
              <w:spacing w:after="0" w:line="360" w:lineRule="auto"/>
              <w:rPr>
                <w:rFonts w:ascii="Book Antiqua" w:hAnsi="Book Antiqua"/>
                <w:sz w:val="24"/>
                <w:szCs w:val="24"/>
                <w:lang w:val="en-US"/>
              </w:rPr>
            </w:pPr>
            <w:r w:rsidRPr="00E079D4">
              <w:rPr>
                <w:rFonts w:ascii="Book Antiqua" w:hAnsi="Book Antiqua"/>
                <w:bCs/>
                <w:sz w:val="24"/>
                <w:szCs w:val="24"/>
                <w:lang w:val="en-US"/>
              </w:rPr>
              <w:t>Incompetence, dysfunction, perforation</w:t>
            </w:r>
          </w:p>
        </w:tc>
      </w:tr>
      <w:tr w:rsidR="00BB103F" w:rsidRPr="00E079D4" w:rsidTr="00773F44">
        <w:tc>
          <w:tcPr>
            <w:tcW w:w="1844" w:type="dxa"/>
          </w:tcPr>
          <w:p w:rsidR="00BB103F" w:rsidRPr="00E079D4" w:rsidRDefault="00BB103F" w:rsidP="00A05C14">
            <w:pPr>
              <w:spacing w:after="0" w:line="360" w:lineRule="auto"/>
              <w:rPr>
                <w:rFonts w:ascii="Book Antiqua" w:hAnsi="Book Antiqua"/>
                <w:sz w:val="24"/>
                <w:szCs w:val="24"/>
                <w:lang w:val="en-US"/>
              </w:rPr>
            </w:pPr>
            <w:r w:rsidRPr="00E079D4">
              <w:rPr>
                <w:rFonts w:ascii="Book Antiqua" w:hAnsi="Book Antiqua"/>
                <w:bCs/>
                <w:sz w:val="24"/>
                <w:szCs w:val="24"/>
                <w:lang w:val="en-US"/>
              </w:rPr>
              <w:t xml:space="preserve">Pericardial </w:t>
            </w:r>
          </w:p>
        </w:tc>
        <w:tc>
          <w:tcPr>
            <w:tcW w:w="8221" w:type="dxa"/>
          </w:tcPr>
          <w:p w:rsidR="00BB103F" w:rsidRPr="00E079D4" w:rsidRDefault="00BB103F" w:rsidP="00A05C14">
            <w:pPr>
              <w:spacing w:after="0" w:line="360" w:lineRule="auto"/>
              <w:rPr>
                <w:rFonts w:ascii="Book Antiqua" w:hAnsi="Book Antiqua"/>
                <w:sz w:val="24"/>
                <w:szCs w:val="24"/>
                <w:lang w:val="en-US"/>
              </w:rPr>
            </w:pPr>
            <w:r w:rsidRPr="00E079D4">
              <w:rPr>
                <w:rFonts w:ascii="Book Antiqua" w:hAnsi="Book Antiqua"/>
                <w:bCs/>
                <w:sz w:val="24"/>
                <w:szCs w:val="24"/>
                <w:lang w:val="en-US"/>
              </w:rPr>
              <w:t>Hemopericardium, pericardial effusion, tamponade)</w:t>
            </w:r>
          </w:p>
        </w:tc>
      </w:tr>
      <w:tr w:rsidR="00BB103F" w:rsidRPr="00E079D4" w:rsidTr="00773F44">
        <w:tc>
          <w:tcPr>
            <w:tcW w:w="1844" w:type="dxa"/>
          </w:tcPr>
          <w:p w:rsidR="00BB103F" w:rsidRPr="00E079D4" w:rsidRDefault="00BB103F" w:rsidP="00A05C14">
            <w:pPr>
              <w:spacing w:after="0" w:line="360" w:lineRule="auto"/>
              <w:rPr>
                <w:rFonts w:ascii="Book Antiqua" w:hAnsi="Book Antiqua"/>
                <w:sz w:val="24"/>
                <w:szCs w:val="24"/>
                <w:lang w:val="en-US"/>
              </w:rPr>
            </w:pPr>
            <w:r w:rsidRPr="00E079D4">
              <w:rPr>
                <w:rFonts w:ascii="Book Antiqua" w:hAnsi="Book Antiqua"/>
                <w:bCs/>
                <w:sz w:val="24"/>
                <w:szCs w:val="24"/>
                <w:lang w:val="en-US"/>
              </w:rPr>
              <w:t xml:space="preserve">Myocardial </w:t>
            </w:r>
          </w:p>
        </w:tc>
        <w:tc>
          <w:tcPr>
            <w:tcW w:w="8221" w:type="dxa"/>
          </w:tcPr>
          <w:p w:rsidR="00BB103F" w:rsidRPr="00E079D4" w:rsidRDefault="00BB103F" w:rsidP="00A05C14">
            <w:pPr>
              <w:spacing w:after="0" w:line="360" w:lineRule="auto"/>
              <w:rPr>
                <w:rFonts w:ascii="Book Antiqua" w:hAnsi="Book Antiqua"/>
                <w:sz w:val="24"/>
                <w:szCs w:val="24"/>
                <w:lang w:val="en-US"/>
              </w:rPr>
            </w:pPr>
            <w:r w:rsidRPr="00E079D4">
              <w:rPr>
                <w:rFonts w:ascii="Book Antiqua" w:hAnsi="Book Antiqua"/>
                <w:bCs/>
                <w:sz w:val="24"/>
                <w:szCs w:val="24"/>
                <w:lang w:val="en-US"/>
              </w:rPr>
              <w:t>Congestive heart failure</w:t>
            </w:r>
          </w:p>
        </w:tc>
      </w:tr>
      <w:tr w:rsidR="00BB103F" w:rsidRPr="00E079D4" w:rsidTr="00773F44">
        <w:tc>
          <w:tcPr>
            <w:tcW w:w="1844" w:type="dxa"/>
          </w:tcPr>
          <w:p w:rsidR="00BB103F" w:rsidRPr="00E079D4" w:rsidRDefault="00BB103F" w:rsidP="00A05C14">
            <w:pPr>
              <w:spacing w:after="0" w:line="360" w:lineRule="auto"/>
              <w:rPr>
                <w:rFonts w:ascii="Book Antiqua" w:hAnsi="Book Antiqua"/>
                <w:bCs/>
                <w:sz w:val="24"/>
                <w:szCs w:val="24"/>
                <w:lang w:val="en-US"/>
              </w:rPr>
            </w:pPr>
            <w:r w:rsidRPr="00E079D4">
              <w:rPr>
                <w:rFonts w:ascii="Book Antiqua" w:hAnsi="Book Antiqua"/>
                <w:bCs/>
                <w:sz w:val="24"/>
                <w:szCs w:val="24"/>
                <w:lang w:val="en-US"/>
              </w:rPr>
              <w:t xml:space="preserve">Arrhythmic </w:t>
            </w:r>
          </w:p>
        </w:tc>
        <w:tc>
          <w:tcPr>
            <w:tcW w:w="8221" w:type="dxa"/>
          </w:tcPr>
          <w:p w:rsidR="00BB103F" w:rsidRPr="00E079D4" w:rsidRDefault="00BB103F" w:rsidP="00A05C14">
            <w:pPr>
              <w:spacing w:after="0" w:line="360" w:lineRule="auto"/>
              <w:rPr>
                <w:rFonts w:ascii="Book Antiqua" w:hAnsi="Book Antiqua"/>
                <w:bCs/>
                <w:sz w:val="24"/>
                <w:szCs w:val="24"/>
                <w:lang w:val="en-US"/>
              </w:rPr>
            </w:pPr>
            <w:r w:rsidRPr="00E079D4">
              <w:rPr>
                <w:rFonts w:ascii="Book Antiqua" w:hAnsi="Book Antiqua"/>
                <w:bCs/>
                <w:sz w:val="24"/>
                <w:szCs w:val="24"/>
                <w:lang w:val="en-US"/>
              </w:rPr>
              <w:t>Supraventricular arrhythmias, ventricular arrhythmias and sudden death</w:t>
            </w:r>
          </w:p>
        </w:tc>
      </w:tr>
    </w:tbl>
    <w:p w:rsidR="00BB103F" w:rsidRPr="00E079D4" w:rsidRDefault="00BB103F" w:rsidP="005A5759">
      <w:pPr>
        <w:spacing w:after="0" w:line="360" w:lineRule="auto"/>
        <w:jc w:val="both"/>
        <w:rPr>
          <w:rFonts w:ascii="Book Antiqua" w:hAnsi="Book Antiqua"/>
          <w:sz w:val="24"/>
          <w:szCs w:val="24"/>
          <w:highlight w:val="yellow"/>
          <w:lang w:val="en-US"/>
        </w:rPr>
      </w:pPr>
    </w:p>
    <w:p w:rsidR="00BB103F" w:rsidRPr="00E079D4" w:rsidRDefault="00BB103F" w:rsidP="005A5759">
      <w:pPr>
        <w:spacing w:after="0" w:line="360" w:lineRule="auto"/>
        <w:jc w:val="both"/>
        <w:rPr>
          <w:rFonts w:ascii="Book Antiqua" w:hAnsi="Book Antiqua" w:cs="Times New Roman"/>
          <w:b/>
          <w:bCs/>
          <w:sz w:val="24"/>
          <w:szCs w:val="24"/>
          <w:lang w:val="en-US" w:eastAsia="nl-NL"/>
        </w:rPr>
      </w:pPr>
    </w:p>
    <w:p w:rsidR="00BB103F" w:rsidRPr="00C031A6" w:rsidRDefault="00BB103F" w:rsidP="005A5759">
      <w:pPr>
        <w:spacing w:after="0" w:line="360" w:lineRule="auto"/>
        <w:jc w:val="both"/>
        <w:rPr>
          <w:rFonts w:ascii="Book Antiqua" w:hAnsi="Book Antiqua"/>
          <w:sz w:val="24"/>
          <w:szCs w:val="24"/>
          <w:lang w:val="en-US"/>
        </w:rPr>
      </w:pPr>
    </w:p>
    <w:sectPr w:rsidR="00BB103F" w:rsidRPr="00C031A6" w:rsidSect="00DE75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13" w:rsidRDefault="00D97613" w:rsidP="00C85B78">
      <w:pPr>
        <w:spacing w:after="0" w:line="240" w:lineRule="auto"/>
      </w:pPr>
      <w:r>
        <w:separator/>
      </w:r>
    </w:p>
  </w:endnote>
  <w:endnote w:type="continuationSeparator" w:id="0">
    <w:p w:rsidR="00D97613" w:rsidRDefault="00D97613" w:rsidP="00C8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13" w:rsidRDefault="00D97613" w:rsidP="00C85B78">
      <w:pPr>
        <w:spacing w:after="0" w:line="240" w:lineRule="auto"/>
      </w:pPr>
      <w:r>
        <w:separator/>
      </w:r>
    </w:p>
  </w:footnote>
  <w:footnote w:type="continuationSeparator" w:id="0">
    <w:p w:rsidR="00D97613" w:rsidRDefault="00D97613" w:rsidP="00C85B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DCA"/>
    <w:multiLevelType w:val="hybridMultilevel"/>
    <w:tmpl w:val="674AEF5E"/>
    <w:lvl w:ilvl="0" w:tplc="F5509D4E">
      <w:start w:val="14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32490"/>
    <w:multiLevelType w:val="hybridMultilevel"/>
    <w:tmpl w:val="3328CFB6"/>
    <w:lvl w:ilvl="0" w:tplc="73B8DBB4">
      <w:start w:val="5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D70CB"/>
    <w:multiLevelType w:val="hybridMultilevel"/>
    <w:tmpl w:val="F89AF0D8"/>
    <w:lvl w:ilvl="0" w:tplc="5DC81BEE">
      <w:start w:val="1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C2137"/>
    <w:multiLevelType w:val="hybridMultilevel"/>
    <w:tmpl w:val="066A867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2614E"/>
    <w:multiLevelType w:val="hybridMultilevel"/>
    <w:tmpl w:val="155E3F3E"/>
    <w:lvl w:ilvl="0" w:tplc="CFACB3A4">
      <w:start w:val="4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8535E"/>
    <w:multiLevelType w:val="hybridMultilevel"/>
    <w:tmpl w:val="A95E0FFE"/>
    <w:lvl w:ilvl="0" w:tplc="3286CDEE">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968DF"/>
    <w:multiLevelType w:val="hybridMultilevel"/>
    <w:tmpl w:val="7812AF1A"/>
    <w:lvl w:ilvl="0" w:tplc="AC5A7184">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A4765"/>
    <w:multiLevelType w:val="hybridMultilevel"/>
    <w:tmpl w:val="74A67DEA"/>
    <w:lvl w:ilvl="0" w:tplc="C3482A20">
      <w:start w:val="6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267C05"/>
    <w:multiLevelType w:val="hybridMultilevel"/>
    <w:tmpl w:val="F8DE1B76"/>
    <w:lvl w:ilvl="0" w:tplc="32A08948">
      <w:start w:val="3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E23CE"/>
    <w:multiLevelType w:val="hybridMultilevel"/>
    <w:tmpl w:val="41805DF0"/>
    <w:lvl w:ilvl="0" w:tplc="4726036A">
      <w:start w:val="3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14FB4"/>
    <w:multiLevelType w:val="hybridMultilevel"/>
    <w:tmpl w:val="FED6233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693A0B"/>
    <w:multiLevelType w:val="hybridMultilevel"/>
    <w:tmpl w:val="4374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F9508C"/>
    <w:multiLevelType w:val="hybridMultilevel"/>
    <w:tmpl w:val="A6A804AA"/>
    <w:lvl w:ilvl="0" w:tplc="A6601E4C">
      <w:start w:val="5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723898"/>
    <w:multiLevelType w:val="hybridMultilevel"/>
    <w:tmpl w:val="4502D33A"/>
    <w:lvl w:ilvl="0" w:tplc="1A14B22E">
      <w:start w:val="1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5"/>
  </w:num>
  <w:num w:numId="5">
    <w:abstractNumId w:val="6"/>
  </w:num>
  <w:num w:numId="6">
    <w:abstractNumId w:val="9"/>
  </w:num>
  <w:num w:numId="7">
    <w:abstractNumId w:val="8"/>
  </w:num>
  <w:num w:numId="8">
    <w:abstractNumId w:val="4"/>
  </w:num>
  <w:num w:numId="9">
    <w:abstractNumId w:val="1"/>
  </w:num>
  <w:num w:numId="10">
    <w:abstractNumId w:val="12"/>
  </w:num>
  <w:num w:numId="11">
    <w:abstractNumId w:val="7"/>
  </w:num>
  <w:num w:numId="12">
    <w:abstractNumId w:val="1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World Journal of Cardiolog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af-pap-2013&lt;/item&gt;&lt;item&gt;CAF-History-2013-2015&lt;/item&gt;&lt;/Libraries&gt;&lt;/ENLibraries&gt;"/>
  </w:docVars>
  <w:rsids>
    <w:rsidRoot w:val="000E7D5B"/>
    <w:rsid w:val="00000E79"/>
    <w:rsid w:val="00002A1E"/>
    <w:rsid w:val="000040F2"/>
    <w:rsid w:val="00005ABF"/>
    <w:rsid w:val="0001097D"/>
    <w:rsid w:val="00011042"/>
    <w:rsid w:val="00017651"/>
    <w:rsid w:val="00017AEA"/>
    <w:rsid w:val="00017D94"/>
    <w:rsid w:val="00022E5B"/>
    <w:rsid w:val="000254FD"/>
    <w:rsid w:val="00026C1F"/>
    <w:rsid w:val="00027701"/>
    <w:rsid w:val="000322E9"/>
    <w:rsid w:val="00032CC0"/>
    <w:rsid w:val="000378AA"/>
    <w:rsid w:val="0004018C"/>
    <w:rsid w:val="00040B68"/>
    <w:rsid w:val="0004138C"/>
    <w:rsid w:val="00041D45"/>
    <w:rsid w:val="00044E52"/>
    <w:rsid w:val="000468EA"/>
    <w:rsid w:val="00050361"/>
    <w:rsid w:val="000521C8"/>
    <w:rsid w:val="00061E39"/>
    <w:rsid w:val="000637EA"/>
    <w:rsid w:val="00067544"/>
    <w:rsid w:val="00067BFB"/>
    <w:rsid w:val="00070B82"/>
    <w:rsid w:val="00071243"/>
    <w:rsid w:val="0007611C"/>
    <w:rsid w:val="00076C12"/>
    <w:rsid w:val="00082F98"/>
    <w:rsid w:val="0008376E"/>
    <w:rsid w:val="00084BBE"/>
    <w:rsid w:val="00084D34"/>
    <w:rsid w:val="00085639"/>
    <w:rsid w:val="00085AD3"/>
    <w:rsid w:val="00087083"/>
    <w:rsid w:val="00092C33"/>
    <w:rsid w:val="000962F0"/>
    <w:rsid w:val="000A3DC0"/>
    <w:rsid w:val="000A55E3"/>
    <w:rsid w:val="000A5CFB"/>
    <w:rsid w:val="000A5D16"/>
    <w:rsid w:val="000A6515"/>
    <w:rsid w:val="000B0756"/>
    <w:rsid w:val="000B0B4B"/>
    <w:rsid w:val="000B1F19"/>
    <w:rsid w:val="000B202D"/>
    <w:rsid w:val="000B2EEB"/>
    <w:rsid w:val="000B47B2"/>
    <w:rsid w:val="000B5997"/>
    <w:rsid w:val="000B67B6"/>
    <w:rsid w:val="000B7662"/>
    <w:rsid w:val="000C0ADE"/>
    <w:rsid w:val="000C3A4F"/>
    <w:rsid w:val="000C53A2"/>
    <w:rsid w:val="000D3C5B"/>
    <w:rsid w:val="000D4400"/>
    <w:rsid w:val="000D510B"/>
    <w:rsid w:val="000D5297"/>
    <w:rsid w:val="000D5A09"/>
    <w:rsid w:val="000D6BB1"/>
    <w:rsid w:val="000E0A4F"/>
    <w:rsid w:val="000E1270"/>
    <w:rsid w:val="000E17E0"/>
    <w:rsid w:val="000E3EEB"/>
    <w:rsid w:val="000E792D"/>
    <w:rsid w:val="000E7D5B"/>
    <w:rsid w:val="000F3973"/>
    <w:rsid w:val="000F61BC"/>
    <w:rsid w:val="000F78D1"/>
    <w:rsid w:val="00100AB9"/>
    <w:rsid w:val="00102081"/>
    <w:rsid w:val="00102605"/>
    <w:rsid w:val="001043B7"/>
    <w:rsid w:val="00105AE6"/>
    <w:rsid w:val="00105E82"/>
    <w:rsid w:val="00105FA9"/>
    <w:rsid w:val="00114493"/>
    <w:rsid w:val="00114867"/>
    <w:rsid w:val="0011522E"/>
    <w:rsid w:val="00115AAE"/>
    <w:rsid w:val="0011674A"/>
    <w:rsid w:val="00116F30"/>
    <w:rsid w:val="0012013E"/>
    <w:rsid w:val="001201BD"/>
    <w:rsid w:val="00121600"/>
    <w:rsid w:val="001216CA"/>
    <w:rsid w:val="00121D01"/>
    <w:rsid w:val="001225F0"/>
    <w:rsid w:val="00123319"/>
    <w:rsid w:val="00123E1F"/>
    <w:rsid w:val="00124B03"/>
    <w:rsid w:val="00125F19"/>
    <w:rsid w:val="00127CEC"/>
    <w:rsid w:val="001379BF"/>
    <w:rsid w:val="00137D23"/>
    <w:rsid w:val="00137D8D"/>
    <w:rsid w:val="0014088B"/>
    <w:rsid w:val="00142845"/>
    <w:rsid w:val="00146DD6"/>
    <w:rsid w:val="001477F9"/>
    <w:rsid w:val="001509D8"/>
    <w:rsid w:val="00151BB6"/>
    <w:rsid w:val="00153423"/>
    <w:rsid w:val="0015423D"/>
    <w:rsid w:val="00154B3C"/>
    <w:rsid w:val="00155F81"/>
    <w:rsid w:val="0015657C"/>
    <w:rsid w:val="00160953"/>
    <w:rsid w:val="00160AAD"/>
    <w:rsid w:val="001643BC"/>
    <w:rsid w:val="00164EE3"/>
    <w:rsid w:val="0016570E"/>
    <w:rsid w:val="001659B1"/>
    <w:rsid w:val="00165A4F"/>
    <w:rsid w:val="00165C70"/>
    <w:rsid w:val="00167106"/>
    <w:rsid w:val="001673B7"/>
    <w:rsid w:val="0017156B"/>
    <w:rsid w:val="001716DD"/>
    <w:rsid w:val="001721A0"/>
    <w:rsid w:val="00174E36"/>
    <w:rsid w:val="001757A7"/>
    <w:rsid w:val="001805EF"/>
    <w:rsid w:val="00182773"/>
    <w:rsid w:val="00182EAD"/>
    <w:rsid w:val="00184A5E"/>
    <w:rsid w:val="00185E13"/>
    <w:rsid w:val="0018607B"/>
    <w:rsid w:val="001877B4"/>
    <w:rsid w:val="001905D5"/>
    <w:rsid w:val="00191790"/>
    <w:rsid w:val="001938D6"/>
    <w:rsid w:val="001973DB"/>
    <w:rsid w:val="001A0A13"/>
    <w:rsid w:val="001A2DE9"/>
    <w:rsid w:val="001A34FF"/>
    <w:rsid w:val="001A39A8"/>
    <w:rsid w:val="001A40EF"/>
    <w:rsid w:val="001A4990"/>
    <w:rsid w:val="001A4F03"/>
    <w:rsid w:val="001A5A44"/>
    <w:rsid w:val="001A5DBE"/>
    <w:rsid w:val="001A6CDC"/>
    <w:rsid w:val="001B2982"/>
    <w:rsid w:val="001B3C1A"/>
    <w:rsid w:val="001B3ECE"/>
    <w:rsid w:val="001B54C1"/>
    <w:rsid w:val="001B757A"/>
    <w:rsid w:val="001B7B46"/>
    <w:rsid w:val="001C0978"/>
    <w:rsid w:val="001C2C1F"/>
    <w:rsid w:val="001C7C99"/>
    <w:rsid w:val="001D1EE8"/>
    <w:rsid w:val="001D345B"/>
    <w:rsid w:val="001D36E2"/>
    <w:rsid w:val="001D3EDC"/>
    <w:rsid w:val="001E142A"/>
    <w:rsid w:val="001E23BB"/>
    <w:rsid w:val="001E315D"/>
    <w:rsid w:val="001E4138"/>
    <w:rsid w:val="001E4F39"/>
    <w:rsid w:val="001E6DA2"/>
    <w:rsid w:val="001E6E89"/>
    <w:rsid w:val="001E77CD"/>
    <w:rsid w:val="001E7E0D"/>
    <w:rsid w:val="001E7F3A"/>
    <w:rsid w:val="001F0CB6"/>
    <w:rsid w:val="001F0DA9"/>
    <w:rsid w:val="001F4FFA"/>
    <w:rsid w:val="001F6211"/>
    <w:rsid w:val="001F7FB6"/>
    <w:rsid w:val="002004F8"/>
    <w:rsid w:val="00201A4C"/>
    <w:rsid w:val="00201E94"/>
    <w:rsid w:val="0020210C"/>
    <w:rsid w:val="00202926"/>
    <w:rsid w:val="00203526"/>
    <w:rsid w:val="00205864"/>
    <w:rsid w:val="00206EC3"/>
    <w:rsid w:val="002079D5"/>
    <w:rsid w:val="00213191"/>
    <w:rsid w:val="00213369"/>
    <w:rsid w:val="00214B5A"/>
    <w:rsid w:val="00217103"/>
    <w:rsid w:val="002171C8"/>
    <w:rsid w:val="00220A0C"/>
    <w:rsid w:val="002231D7"/>
    <w:rsid w:val="0022640D"/>
    <w:rsid w:val="00226BCE"/>
    <w:rsid w:val="002306BE"/>
    <w:rsid w:val="002316C8"/>
    <w:rsid w:val="00232755"/>
    <w:rsid w:val="00233BAC"/>
    <w:rsid w:val="00242234"/>
    <w:rsid w:val="0024415E"/>
    <w:rsid w:val="002448DD"/>
    <w:rsid w:val="00244D07"/>
    <w:rsid w:val="00247B73"/>
    <w:rsid w:val="002514C8"/>
    <w:rsid w:val="002546B3"/>
    <w:rsid w:val="00254CD5"/>
    <w:rsid w:val="00255D44"/>
    <w:rsid w:val="00261CDE"/>
    <w:rsid w:val="00264628"/>
    <w:rsid w:val="00270A4B"/>
    <w:rsid w:val="00271235"/>
    <w:rsid w:val="002716B8"/>
    <w:rsid w:val="00273191"/>
    <w:rsid w:val="0027350E"/>
    <w:rsid w:val="002802E9"/>
    <w:rsid w:val="0028506E"/>
    <w:rsid w:val="00287784"/>
    <w:rsid w:val="002909E0"/>
    <w:rsid w:val="00290A52"/>
    <w:rsid w:val="0029156A"/>
    <w:rsid w:val="00293B59"/>
    <w:rsid w:val="00293D28"/>
    <w:rsid w:val="002A3B3E"/>
    <w:rsid w:val="002A5FC1"/>
    <w:rsid w:val="002A776A"/>
    <w:rsid w:val="002B2D67"/>
    <w:rsid w:val="002C0F01"/>
    <w:rsid w:val="002C28DE"/>
    <w:rsid w:val="002C365C"/>
    <w:rsid w:val="002C3FC6"/>
    <w:rsid w:val="002C4C38"/>
    <w:rsid w:val="002C5F47"/>
    <w:rsid w:val="002C60F2"/>
    <w:rsid w:val="002C6F4C"/>
    <w:rsid w:val="002C7027"/>
    <w:rsid w:val="002D0C58"/>
    <w:rsid w:val="002D1E51"/>
    <w:rsid w:val="002D5110"/>
    <w:rsid w:val="002D6147"/>
    <w:rsid w:val="002D6DB4"/>
    <w:rsid w:val="002D6E78"/>
    <w:rsid w:val="002D7507"/>
    <w:rsid w:val="002E0B3F"/>
    <w:rsid w:val="002E0D31"/>
    <w:rsid w:val="002E4D43"/>
    <w:rsid w:val="002E7B2F"/>
    <w:rsid w:val="002E7BB9"/>
    <w:rsid w:val="002F019F"/>
    <w:rsid w:val="002F0E04"/>
    <w:rsid w:val="002F2F5D"/>
    <w:rsid w:val="002F7BC7"/>
    <w:rsid w:val="0030027B"/>
    <w:rsid w:val="00304DD0"/>
    <w:rsid w:val="0030656E"/>
    <w:rsid w:val="003146EB"/>
    <w:rsid w:val="00314C64"/>
    <w:rsid w:val="003155DF"/>
    <w:rsid w:val="00317915"/>
    <w:rsid w:val="00317F05"/>
    <w:rsid w:val="003201FE"/>
    <w:rsid w:val="00322255"/>
    <w:rsid w:val="003310FC"/>
    <w:rsid w:val="0033279C"/>
    <w:rsid w:val="00333FB9"/>
    <w:rsid w:val="00334387"/>
    <w:rsid w:val="003352A3"/>
    <w:rsid w:val="0033608A"/>
    <w:rsid w:val="00337FAC"/>
    <w:rsid w:val="00345AE9"/>
    <w:rsid w:val="0034641E"/>
    <w:rsid w:val="00347030"/>
    <w:rsid w:val="00350539"/>
    <w:rsid w:val="003521C4"/>
    <w:rsid w:val="0035348F"/>
    <w:rsid w:val="00353977"/>
    <w:rsid w:val="0035437D"/>
    <w:rsid w:val="00355AAD"/>
    <w:rsid w:val="00357EF2"/>
    <w:rsid w:val="00362E0A"/>
    <w:rsid w:val="00364165"/>
    <w:rsid w:val="00364DEA"/>
    <w:rsid w:val="0036649A"/>
    <w:rsid w:val="00367F83"/>
    <w:rsid w:val="00367FB8"/>
    <w:rsid w:val="00370DF0"/>
    <w:rsid w:val="00370EF2"/>
    <w:rsid w:val="0037229C"/>
    <w:rsid w:val="003739D7"/>
    <w:rsid w:val="003747C6"/>
    <w:rsid w:val="00374FB2"/>
    <w:rsid w:val="0037517C"/>
    <w:rsid w:val="00375529"/>
    <w:rsid w:val="003758A6"/>
    <w:rsid w:val="003767C4"/>
    <w:rsid w:val="0037701C"/>
    <w:rsid w:val="00377113"/>
    <w:rsid w:val="00381593"/>
    <w:rsid w:val="00383B8A"/>
    <w:rsid w:val="00385C88"/>
    <w:rsid w:val="00386FCD"/>
    <w:rsid w:val="00391A64"/>
    <w:rsid w:val="003962F2"/>
    <w:rsid w:val="00397B8F"/>
    <w:rsid w:val="003A0233"/>
    <w:rsid w:val="003A1A09"/>
    <w:rsid w:val="003A1F2D"/>
    <w:rsid w:val="003A3034"/>
    <w:rsid w:val="003A494D"/>
    <w:rsid w:val="003A5D39"/>
    <w:rsid w:val="003A62C3"/>
    <w:rsid w:val="003A65BE"/>
    <w:rsid w:val="003A68A1"/>
    <w:rsid w:val="003A7608"/>
    <w:rsid w:val="003A7EC8"/>
    <w:rsid w:val="003B50D1"/>
    <w:rsid w:val="003B68C2"/>
    <w:rsid w:val="003B7B3F"/>
    <w:rsid w:val="003C4FB6"/>
    <w:rsid w:val="003C6EBC"/>
    <w:rsid w:val="003D1C62"/>
    <w:rsid w:val="003D498B"/>
    <w:rsid w:val="003D5828"/>
    <w:rsid w:val="003D5CF9"/>
    <w:rsid w:val="003E2695"/>
    <w:rsid w:val="003E27C4"/>
    <w:rsid w:val="003E450E"/>
    <w:rsid w:val="003E4C3B"/>
    <w:rsid w:val="003E4CF2"/>
    <w:rsid w:val="003E5CE8"/>
    <w:rsid w:val="003E626F"/>
    <w:rsid w:val="003E69D6"/>
    <w:rsid w:val="003F1989"/>
    <w:rsid w:val="003F3A7A"/>
    <w:rsid w:val="003F5E4B"/>
    <w:rsid w:val="003F61CE"/>
    <w:rsid w:val="003F6314"/>
    <w:rsid w:val="003F7F36"/>
    <w:rsid w:val="00402BAE"/>
    <w:rsid w:val="00403364"/>
    <w:rsid w:val="00403F98"/>
    <w:rsid w:val="00404C2D"/>
    <w:rsid w:val="00405575"/>
    <w:rsid w:val="004056DD"/>
    <w:rsid w:val="004063AA"/>
    <w:rsid w:val="004077B3"/>
    <w:rsid w:val="00407AFA"/>
    <w:rsid w:val="0041063D"/>
    <w:rsid w:val="00412541"/>
    <w:rsid w:val="00415DD9"/>
    <w:rsid w:val="00416343"/>
    <w:rsid w:val="00420A9E"/>
    <w:rsid w:val="0042113F"/>
    <w:rsid w:val="004216DF"/>
    <w:rsid w:val="00421B3B"/>
    <w:rsid w:val="00426BB1"/>
    <w:rsid w:val="004309B9"/>
    <w:rsid w:val="00432F7E"/>
    <w:rsid w:val="0043486A"/>
    <w:rsid w:val="00435CFA"/>
    <w:rsid w:val="00436298"/>
    <w:rsid w:val="0043722E"/>
    <w:rsid w:val="00440644"/>
    <w:rsid w:val="00440975"/>
    <w:rsid w:val="00441167"/>
    <w:rsid w:val="00441EC7"/>
    <w:rsid w:val="00442006"/>
    <w:rsid w:val="00442E8E"/>
    <w:rsid w:val="0044300E"/>
    <w:rsid w:val="004437CC"/>
    <w:rsid w:val="00445462"/>
    <w:rsid w:val="00445832"/>
    <w:rsid w:val="00447682"/>
    <w:rsid w:val="004519C6"/>
    <w:rsid w:val="0045480A"/>
    <w:rsid w:val="00455C85"/>
    <w:rsid w:val="00457350"/>
    <w:rsid w:val="004578AA"/>
    <w:rsid w:val="00461468"/>
    <w:rsid w:val="004625C2"/>
    <w:rsid w:val="0046301D"/>
    <w:rsid w:val="00463B8F"/>
    <w:rsid w:val="00464115"/>
    <w:rsid w:val="00464AE6"/>
    <w:rsid w:val="00465741"/>
    <w:rsid w:val="004661E0"/>
    <w:rsid w:val="00470936"/>
    <w:rsid w:val="004713F8"/>
    <w:rsid w:val="0047183C"/>
    <w:rsid w:val="0047272F"/>
    <w:rsid w:val="004737C5"/>
    <w:rsid w:val="00476D45"/>
    <w:rsid w:val="00480C8A"/>
    <w:rsid w:val="00482523"/>
    <w:rsid w:val="00483F46"/>
    <w:rsid w:val="00485D1A"/>
    <w:rsid w:val="00486512"/>
    <w:rsid w:val="00490B48"/>
    <w:rsid w:val="00490E5E"/>
    <w:rsid w:val="00493F9F"/>
    <w:rsid w:val="004A020A"/>
    <w:rsid w:val="004A4310"/>
    <w:rsid w:val="004A4ED3"/>
    <w:rsid w:val="004B09ED"/>
    <w:rsid w:val="004B48DB"/>
    <w:rsid w:val="004B5D33"/>
    <w:rsid w:val="004C6D7C"/>
    <w:rsid w:val="004C7271"/>
    <w:rsid w:val="004C7BBE"/>
    <w:rsid w:val="004D1462"/>
    <w:rsid w:val="004D18A8"/>
    <w:rsid w:val="004D1930"/>
    <w:rsid w:val="004D5670"/>
    <w:rsid w:val="004D6571"/>
    <w:rsid w:val="004E0B0D"/>
    <w:rsid w:val="004E4257"/>
    <w:rsid w:val="004E4D20"/>
    <w:rsid w:val="004F0CE3"/>
    <w:rsid w:val="004F1728"/>
    <w:rsid w:val="004F2CC6"/>
    <w:rsid w:val="004F384B"/>
    <w:rsid w:val="004F7125"/>
    <w:rsid w:val="00500298"/>
    <w:rsid w:val="005028F0"/>
    <w:rsid w:val="00503190"/>
    <w:rsid w:val="0050496B"/>
    <w:rsid w:val="00504CE3"/>
    <w:rsid w:val="00507863"/>
    <w:rsid w:val="00510380"/>
    <w:rsid w:val="00511C75"/>
    <w:rsid w:val="00512C58"/>
    <w:rsid w:val="00515051"/>
    <w:rsid w:val="00515937"/>
    <w:rsid w:val="005200EB"/>
    <w:rsid w:val="00521583"/>
    <w:rsid w:val="00522468"/>
    <w:rsid w:val="00522F6B"/>
    <w:rsid w:val="0052490A"/>
    <w:rsid w:val="005251C9"/>
    <w:rsid w:val="00525FB8"/>
    <w:rsid w:val="00526567"/>
    <w:rsid w:val="00527966"/>
    <w:rsid w:val="00532ADA"/>
    <w:rsid w:val="00533835"/>
    <w:rsid w:val="00534960"/>
    <w:rsid w:val="00535AC6"/>
    <w:rsid w:val="005368F4"/>
    <w:rsid w:val="00540ED2"/>
    <w:rsid w:val="005416EF"/>
    <w:rsid w:val="0054429C"/>
    <w:rsid w:val="00544E2A"/>
    <w:rsid w:val="00544FD6"/>
    <w:rsid w:val="00547CF3"/>
    <w:rsid w:val="0055230F"/>
    <w:rsid w:val="005547D8"/>
    <w:rsid w:val="00556AAF"/>
    <w:rsid w:val="005578B9"/>
    <w:rsid w:val="005600B7"/>
    <w:rsid w:val="00561026"/>
    <w:rsid w:val="00562CDF"/>
    <w:rsid w:val="00562F29"/>
    <w:rsid w:val="005642E9"/>
    <w:rsid w:val="00564E2C"/>
    <w:rsid w:val="005667C5"/>
    <w:rsid w:val="00567979"/>
    <w:rsid w:val="00572077"/>
    <w:rsid w:val="00574DFF"/>
    <w:rsid w:val="00574E09"/>
    <w:rsid w:val="005754EE"/>
    <w:rsid w:val="0057652E"/>
    <w:rsid w:val="00576BD0"/>
    <w:rsid w:val="005777C6"/>
    <w:rsid w:val="00580605"/>
    <w:rsid w:val="00580A72"/>
    <w:rsid w:val="00580BB1"/>
    <w:rsid w:val="005827C4"/>
    <w:rsid w:val="00582F65"/>
    <w:rsid w:val="00586509"/>
    <w:rsid w:val="0059440E"/>
    <w:rsid w:val="00595619"/>
    <w:rsid w:val="005961B3"/>
    <w:rsid w:val="005A28C3"/>
    <w:rsid w:val="005A2C1E"/>
    <w:rsid w:val="005A313B"/>
    <w:rsid w:val="005A5759"/>
    <w:rsid w:val="005A5AF9"/>
    <w:rsid w:val="005A65D8"/>
    <w:rsid w:val="005B0B2B"/>
    <w:rsid w:val="005B27F0"/>
    <w:rsid w:val="005B4240"/>
    <w:rsid w:val="005B5C9C"/>
    <w:rsid w:val="005B6491"/>
    <w:rsid w:val="005B69CF"/>
    <w:rsid w:val="005C0347"/>
    <w:rsid w:val="005C4F84"/>
    <w:rsid w:val="005C5B63"/>
    <w:rsid w:val="005C62FD"/>
    <w:rsid w:val="005C6538"/>
    <w:rsid w:val="005C741F"/>
    <w:rsid w:val="005D48A7"/>
    <w:rsid w:val="005D65E4"/>
    <w:rsid w:val="005D6AA0"/>
    <w:rsid w:val="005E7DAC"/>
    <w:rsid w:val="005F076A"/>
    <w:rsid w:val="005F08B3"/>
    <w:rsid w:val="005F0980"/>
    <w:rsid w:val="005F0A1C"/>
    <w:rsid w:val="005F172E"/>
    <w:rsid w:val="005F38D3"/>
    <w:rsid w:val="005F64C5"/>
    <w:rsid w:val="005F7EA7"/>
    <w:rsid w:val="00600321"/>
    <w:rsid w:val="00600FCA"/>
    <w:rsid w:val="0060113D"/>
    <w:rsid w:val="00601646"/>
    <w:rsid w:val="00601823"/>
    <w:rsid w:val="006042C9"/>
    <w:rsid w:val="006053CD"/>
    <w:rsid w:val="00610531"/>
    <w:rsid w:val="00610F6C"/>
    <w:rsid w:val="0061137C"/>
    <w:rsid w:val="00611606"/>
    <w:rsid w:val="0061334D"/>
    <w:rsid w:val="006136D2"/>
    <w:rsid w:val="0061391A"/>
    <w:rsid w:val="00613EB6"/>
    <w:rsid w:val="00614B69"/>
    <w:rsid w:val="0062035D"/>
    <w:rsid w:val="00622986"/>
    <w:rsid w:val="00624E8D"/>
    <w:rsid w:val="006308E3"/>
    <w:rsid w:val="00630E8D"/>
    <w:rsid w:val="0063174F"/>
    <w:rsid w:val="006322CD"/>
    <w:rsid w:val="00633EAA"/>
    <w:rsid w:val="00636B48"/>
    <w:rsid w:val="00637B2C"/>
    <w:rsid w:val="006405F8"/>
    <w:rsid w:val="00640E6E"/>
    <w:rsid w:val="00642A23"/>
    <w:rsid w:val="00643664"/>
    <w:rsid w:val="0064476C"/>
    <w:rsid w:val="006464F5"/>
    <w:rsid w:val="00647320"/>
    <w:rsid w:val="0065094C"/>
    <w:rsid w:val="00653A56"/>
    <w:rsid w:val="00655735"/>
    <w:rsid w:val="006615F5"/>
    <w:rsid w:val="00662041"/>
    <w:rsid w:val="0066243B"/>
    <w:rsid w:val="00663C42"/>
    <w:rsid w:val="00667A8E"/>
    <w:rsid w:val="00667E02"/>
    <w:rsid w:val="006711B3"/>
    <w:rsid w:val="00672CF3"/>
    <w:rsid w:val="0067345A"/>
    <w:rsid w:val="00681A10"/>
    <w:rsid w:val="00683D3B"/>
    <w:rsid w:val="0068702C"/>
    <w:rsid w:val="00690A7E"/>
    <w:rsid w:val="00692598"/>
    <w:rsid w:val="00693F1D"/>
    <w:rsid w:val="006949D6"/>
    <w:rsid w:val="00695F09"/>
    <w:rsid w:val="00696658"/>
    <w:rsid w:val="00696760"/>
    <w:rsid w:val="00696B96"/>
    <w:rsid w:val="00696D3D"/>
    <w:rsid w:val="00696FBE"/>
    <w:rsid w:val="00697DEF"/>
    <w:rsid w:val="006A134A"/>
    <w:rsid w:val="006A29C3"/>
    <w:rsid w:val="006A37FB"/>
    <w:rsid w:val="006A4620"/>
    <w:rsid w:val="006A726A"/>
    <w:rsid w:val="006A77C9"/>
    <w:rsid w:val="006A7F8B"/>
    <w:rsid w:val="006B0CFE"/>
    <w:rsid w:val="006B305B"/>
    <w:rsid w:val="006B5FDA"/>
    <w:rsid w:val="006B7A57"/>
    <w:rsid w:val="006C1E27"/>
    <w:rsid w:val="006C40F5"/>
    <w:rsid w:val="006C4259"/>
    <w:rsid w:val="006C4682"/>
    <w:rsid w:val="006C5677"/>
    <w:rsid w:val="006C652B"/>
    <w:rsid w:val="006C7EA2"/>
    <w:rsid w:val="006D0649"/>
    <w:rsid w:val="006D1D98"/>
    <w:rsid w:val="006D2580"/>
    <w:rsid w:val="006D2733"/>
    <w:rsid w:val="006D27C3"/>
    <w:rsid w:val="006D396B"/>
    <w:rsid w:val="006D3F67"/>
    <w:rsid w:val="006D7424"/>
    <w:rsid w:val="006E1C05"/>
    <w:rsid w:val="006E2DFE"/>
    <w:rsid w:val="006E4997"/>
    <w:rsid w:val="006E5027"/>
    <w:rsid w:val="006E6A93"/>
    <w:rsid w:val="006F0BAA"/>
    <w:rsid w:val="006F266B"/>
    <w:rsid w:val="006F2854"/>
    <w:rsid w:val="006F4B7C"/>
    <w:rsid w:val="006F587D"/>
    <w:rsid w:val="006F65AB"/>
    <w:rsid w:val="006F7745"/>
    <w:rsid w:val="007005CA"/>
    <w:rsid w:val="00701546"/>
    <w:rsid w:val="00702646"/>
    <w:rsid w:val="007037DC"/>
    <w:rsid w:val="0070595C"/>
    <w:rsid w:val="00705A11"/>
    <w:rsid w:val="007068E0"/>
    <w:rsid w:val="00710B96"/>
    <w:rsid w:val="0071154A"/>
    <w:rsid w:val="00711C00"/>
    <w:rsid w:val="00713506"/>
    <w:rsid w:val="00713560"/>
    <w:rsid w:val="00715A22"/>
    <w:rsid w:val="00724972"/>
    <w:rsid w:val="00725575"/>
    <w:rsid w:val="0072596A"/>
    <w:rsid w:val="00733DC1"/>
    <w:rsid w:val="007345AC"/>
    <w:rsid w:val="00735841"/>
    <w:rsid w:val="00740C64"/>
    <w:rsid w:val="00740FD5"/>
    <w:rsid w:val="007410A1"/>
    <w:rsid w:val="00743E4A"/>
    <w:rsid w:val="00744E64"/>
    <w:rsid w:val="00745ACF"/>
    <w:rsid w:val="00746769"/>
    <w:rsid w:val="00751DA7"/>
    <w:rsid w:val="00756AD6"/>
    <w:rsid w:val="007702B6"/>
    <w:rsid w:val="00770AFE"/>
    <w:rsid w:val="00770C73"/>
    <w:rsid w:val="00770F44"/>
    <w:rsid w:val="00772037"/>
    <w:rsid w:val="00773363"/>
    <w:rsid w:val="00773F44"/>
    <w:rsid w:val="00776059"/>
    <w:rsid w:val="0077636F"/>
    <w:rsid w:val="00780E15"/>
    <w:rsid w:val="00781143"/>
    <w:rsid w:val="0078550A"/>
    <w:rsid w:val="00791627"/>
    <w:rsid w:val="0079245B"/>
    <w:rsid w:val="0079422E"/>
    <w:rsid w:val="007951B7"/>
    <w:rsid w:val="0079554D"/>
    <w:rsid w:val="007956BD"/>
    <w:rsid w:val="00795A7D"/>
    <w:rsid w:val="0079663E"/>
    <w:rsid w:val="007A10F4"/>
    <w:rsid w:val="007A2E58"/>
    <w:rsid w:val="007A33D7"/>
    <w:rsid w:val="007A3D1D"/>
    <w:rsid w:val="007A4801"/>
    <w:rsid w:val="007A6B24"/>
    <w:rsid w:val="007A7273"/>
    <w:rsid w:val="007A77B1"/>
    <w:rsid w:val="007B1E92"/>
    <w:rsid w:val="007B459A"/>
    <w:rsid w:val="007B7D19"/>
    <w:rsid w:val="007C1D29"/>
    <w:rsid w:val="007C3A25"/>
    <w:rsid w:val="007C4085"/>
    <w:rsid w:val="007C6564"/>
    <w:rsid w:val="007C7191"/>
    <w:rsid w:val="007D312F"/>
    <w:rsid w:val="007D41B6"/>
    <w:rsid w:val="007E3097"/>
    <w:rsid w:val="007E34BB"/>
    <w:rsid w:val="007E5125"/>
    <w:rsid w:val="007F2800"/>
    <w:rsid w:val="007F450F"/>
    <w:rsid w:val="007F4AF8"/>
    <w:rsid w:val="007F538F"/>
    <w:rsid w:val="00800829"/>
    <w:rsid w:val="008025DF"/>
    <w:rsid w:val="0080405A"/>
    <w:rsid w:val="0080765A"/>
    <w:rsid w:val="00810FDD"/>
    <w:rsid w:val="00812120"/>
    <w:rsid w:val="00812B2B"/>
    <w:rsid w:val="0081368D"/>
    <w:rsid w:val="00815D5E"/>
    <w:rsid w:val="008160CA"/>
    <w:rsid w:val="00820527"/>
    <w:rsid w:val="00821A78"/>
    <w:rsid w:val="0082263F"/>
    <w:rsid w:val="00823DAC"/>
    <w:rsid w:val="00831327"/>
    <w:rsid w:val="008319DB"/>
    <w:rsid w:val="00831A60"/>
    <w:rsid w:val="00840B76"/>
    <w:rsid w:val="00841610"/>
    <w:rsid w:val="00842027"/>
    <w:rsid w:val="00843A43"/>
    <w:rsid w:val="00844161"/>
    <w:rsid w:val="00844A0C"/>
    <w:rsid w:val="00845ED4"/>
    <w:rsid w:val="00846D91"/>
    <w:rsid w:val="00847256"/>
    <w:rsid w:val="008473DE"/>
    <w:rsid w:val="00852CE3"/>
    <w:rsid w:val="00853303"/>
    <w:rsid w:val="00853676"/>
    <w:rsid w:val="00855491"/>
    <w:rsid w:val="00855B47"/>
    <w:rsid w:val="0085772A"/>
    <w:rsid w:val="00857AA1"/>
    <w:rsid w:val="00861293"/>
    <w:rsid w:val="008618A9"/>
    <w:rsid w:val="0086249A"/>
    <w:rsid w:val="0086502A"/>
    <w:rsid w:val="00865049"/>
    <w:rsid w:val="008664C1"/>
    <w:rsid w:val="00866595"/>
    <w:rsid w:val="00866E5E"/>
    <w:rsid w:val="008712B9"/>
    <w:rsid w:val="00872696"/>
    <w:rsid w:val="00875EA5"/>
    <w:rsid w:val="00876D8C"/>
    <w:rsid w:val="00877B61"/>
    <w:rsid w:val="00883E88"/>
    <w:rsid w:val="00887583"/>
    <w:rsid w:val="00890170"/>
    <w:rsid w:val="008914E4"/>
    <w:rsid w:val="0089513A"/>
    <w:rsid w:val="00895285"/>
    <w:rsid w:val="00895AEA"/>
    <w:rsid w:val="00896063"/>
    <w:rsid w:val="00896080"/>
    <w:rsid w:val="00896D58"/>
    <w:rsid w:val="00896F7E"/>
    <w:rsid w:val="008A1FAD"/>
    <w:rsid w:val="008A20FF"/>
    <w:rsid w:val="008A612E"/>
    <w:rsid w:val="008A6BC6"/>
    <w:rsid w:val="008A6BD0"/>
    <w:rsid w:val="008B07EB"/>
    <w:rsid w:val="008B2390"/>
    <w:rsid w:val="008B3632"/>
    <w:rsid w:val="008B4EAC"/>
    <w:rsid w:val="008B5B94"/>
    <w:rsid w:val="008C1CC8"/>
    <w:rsid w:val="008C2932"/>
    <w:rsid w:val="008C4EDC"/>
    <w:rsid w:val="008C5EF1"/>
    <w:rsid w:val="008C70B0"/>
    <w:rsid w:val="008D1111"/>
    <w:rsid w:val="008D2611"/>
    <w:rsid w:val="008E006D"/>
    <w:rsid w:val="008E0FE7"/>
    <w:rsid w:val="008E1592"/>
    <w:rsid w:val="008E18C3"/>
    <w:rsid w:val="008E3EDE"/>
    <w:rsid w:val="008E477F"/>
    <w:rsid w:val="008E5923"/>
    <w:rsid w:val="008F04F0"/>
    <w:rsid w:val="008F0FC8"/>
    <w:rsid w:val="008F1559"/>
    <w:rsid w:val="008F1A5C"/>
    <w:rsid w:val="008F1EE8"/>
    <w:rsid w:val="008F5104"/>
    <w:rsid w:val="008F5B7A"/>
    <w:rsid w:val="008F69FD"/>
    <w:rsid w:val="009017BB"/>
    <w:rsid w:val="00901BDC"/>
    <w:rsid w:val="00903054"/>
    <w:rsid w:val="00905019"/>
    <w:rsid w:val="00905B42"/>
    <w:rsid w:val="00907D06"/>
    <w:rsid w:val="00910CA6"/>
    <w:rsid w:val="00911375"/>
    <w:rsid w:val="00911FC2"/>
    <w:rsid w:val="00912BE6"/>
    <w:rsid w:val="0091303C"/>
    <w:rsid w:val="00914329"/>
    <w:rsid w:val="0091482F"/>
    <w:rsid w:val="00915EF3"/>
    <w:rsid w:val="00921D40"/>
    <w:rsid w:val="009221AB"/>
    <w:rsid w:val="00922464"/>
    <w:rsid w:val="0092264B"/>
    <w:rsid w:val="009241E1"/>
    <w:rsid w:val="0092435A"/>
    <w:rsid w:val="00924CB0"/>
    <w:rsid w:val="00925DBB"/>
    <w:rsid w:val="00925F18"/>
    <w:rsid w:val="00930BFE"/>
    <w:rsid w:val="00931FC8"/>
    <w:rsid w:val="009334F1"/>
    <w:rsid w:val="00933FBE"/>
    <w:rsid w:val="00935BE6"/>
    <w:rsid w:val="00936081"/>
    <w:rsid w:val="00947A2F"/>
    <w:rsid w:val="00951792"/>
    <w:rsid w:val="00951BA5"/>
    <w:rsid w:val="00957CCB"/>
    <w:rsid w:val="00957E29"/>
    <w:rsid w:val="0096166A"/>
    <w:rsid w:val="0096215A"/>
    <w:rsid w:val="009632ED"/>
    <w:rsid w:val="0096432E"/>
    <w:rsid w:val="009664D2"/>
    <w:rsid w:val="009677F7"/>
    <w:rsid w:val="009719AD"/>
    <w:rsid w:val="00971CE0"/>
    <w:rsid w:val="00972C90"/>
    <w:rsid w:val="00974B27"/>
    <w:rsid w:val="0097770B"/>
    <w:rsid w:val="0098458B"/>
    <w:rsid w:val="009871F5"/>
    <w:rsid w:val="00987ED0"/>
    <w:rsid w:val="00992CF2"/>
    <w:rsid w:val="009962C0"/>
    <w:rsid w:val="009A0EDF"/>
    <w:rsid w:val="009A3A53"/>
    <w:rsid w:val="009A3BA1"/>
    <w:rsid w:val="009A44D7"/>
    <w:rsid w:val="009A53E5"/>
    <w:rsid w:val="009B0AB3"/>
    <w:rsid w:val="009B1424"/>
    <w:rsid w:val="009B20A2"/>
    <w:rsid w:val="009B3C3F"/>
    <w:rsid w:val="009B41AA"/>
    <w:rsid w:val="009B58C8"/>
    <w:rsid w:val="009B5B99"/>
    <w:rsid w:val="009B6707"/>
    <w:rsid w:val="009B73E1"/>
    <w:rsid w:val="009B7416"/>
    <w:rsid w:val="009C1550"/>
    <w:rsid w:val="009C1995"/>
    <w:rsid w:val="009C2E56"/>
    <w:rsid w:val="009C4656"/>
    <w:rsid w:val="009D2246"/>
    <w:rsid w:val="009E2B6B"/>
    <w:rsid w:val="009E2D17"/>
    <w:rsid w:val="009E4E67"/>
    <w:rsid w:val="009E536F"/>
    <w:rsid w:val="009F07D8"/>
    <w:rsid w:val="009F0F58"/>
    <w:rsid w:val="009F17C5"/>
    <w:rsid w:val="009F352A"/>
    <w:rsid w:val="009F4BE5"/>
    <w:rsid w:val="00A00ADF"/>
    <w:rsid w:val="00A04DC9"/>
    <w:rsid w:val="00A05C14"/>
    <w:rsid w:val="00A065F4"/>
    <w:rsid w:val="00A07E2B"/>
    <w:rsid w:val="00A14339"/>
    <w:rsid w:val="00A149D4"/>
    <w:rsid w:val="00A1777C"/>
    <w:rsid w:val="00A2024C"/>
    <w:rsid w:val="00A22962"/>
    <w:rsid w:val="00A22C8C"/>
    <w:rsid w:val="00A24409"/>
    <w:rsid w:val="00A2453B"/>
    <w:rsid w:val="00A2504B"/>
    <w:rsid w:val="00A27126"/>
    <w:rsid w:val="00A337EC"/>
    <w:rsid w:val="00A33C80"/>
    <w:rsid w:val="00A34F14"/>
    <w:rsid w:val="00A409DF"/>
    <w:rsid w:val="00A40A82"/>
    <w:rsid w:val="00A4118B"/>
    <w:rsid w:val="00A440FC"/>
    <w:rsid w:val="00A4784A"/>
    <w:rsid w:val="00A47D3E"/>
    <w:rsid w:val="00A50008"/>
    <w:rsid w:val="00A508B0"/>
    <w:rsid w:val="00A5742B"/>
    <w:rsid w:val="00A576D6"/>
    <w:rsid w:val="00A63A28"/>
    <w:rsid w:val="00A6595A"/>
    <w:rsid w:val="00A65FB6"/>
    <w:rsid w:val="00A66E01"/>
    <w:rsid w:val="00A67100"/>
    <w:rsid w:val="00A6764C"/>
    <w:rsid w:val="00A812D8"/>
    <w:rsid w:val="00A82289"/>
    <w:rsid w:val="00A82531"/>
    <w:rsid w:val="00A84886"/>
    <w:rsid w:val="00A902D5"/>
    <w:rsid w:val="00A934CF"/>
    <w:rsid w:val="00A9390F"/>
    <w:rsid w:val="00A93E73"/>
    <w:rsid w:val="00A944CA"/>
    <w:rsid w:val="00A95586"/>
    <w:rsid w:val="00A958EF"/>
    <w:rsid w:val="00A95E29"/>
    <w:rsid w:val="00A975D4"/>
    <w:rsid w:val="00AA00DE"/>
    <w:rsid w:val="00AA06EA"/>
    <w:rsid w:val="00AA512C"/>
    <w:rsid w:val="00AA5B48"/>
    <w:rsid w:val="00AA61B0"/>
    <w:rsid w:val="00AA6849"/>
    <w:rsid w:val="00AA6B0D"/>
    <w:rsid w:val="00AB14DA"/>
    <w:rsid w:val="00AB1964"/>
    <w:rsid w:val="00AB1F70"/>
    <w:rsid w:val="00AB2430"/>
    <w:rsid w:val="00AB5656"/>
    <w:rsid w:val="00AB65F9"/>
    <w:rsid w:val="00AB7B03"/>
    <w:rsid w:val="00AB7E9A"/>
    <w:rsid w:val="00AC18DF"/>
    <w:rsid w:val="00AC2868"/>
    <w:rsid w:val="00AC3255"/>
    <w:rsid w:val="00AC43F8"/>
    <w:rsid w:val="00AC52E1"/>
    <w:rsid w:val="00AC7544"/>
    <w:rsid w:val="00AC7DD7"/>
    <w:rsid w:val="00AD008A"/>
    <w:rsid w:val="00AD06D8"/>
    <w:rsid w:val="00AD3C45"/>
    <w:rsid w:val="00AD3E6B"/>
    <w:rsid w:val="00AD5C8B"/>
    <w:rsid w:val="00AD6BFA"/>
    <w:rsid w:val="00AE0D21"/>
    <w:rsid w:val="00AE1E27"/>
    <w:rsid w:val="00AE296C"/>
    <w:rsid w:val="00AE31EC"/>
    <w:rsid w:val="00AE3CF5"/>
    <w:rsid w:val="00AE4541"/>
    <w:rsid w:val="00AE457E"/>
    <w:rsid w:val="00AF0172"/>
    <w:rsid w:val="00AF258B"/>
    <w:rsid w:val="00AF2E38"/>
    <w:rsid w:val="00AF36AF"/>
    <w:rsid w:val="00AF41BF"/>
    <w:rsid w:val="00AF4CD1"/>
    <w:rsid w:val="00AF671A"/>
    <w:rsid w:val="00B00B90"/>
    <w:rsid w:val="00B01D11"/>
    <w:rsid w:val="00B03AEC"/>
    <w:rsid w:val="00B05A39"/>
    <w:rsid w:val="00B079AF"/>
    <w:rsid w:val="00B10ADF"/>
    <w:rsid w:val="00B1333E"/>
    <w:rsid w:val="00B13500"/>
    <w:rsid w:val="00B14606"/>
    <w:rsid w:val="00B15042"/>
    <w:rsid w:val="00B17001"/>
    <w:rsid w:val="00B21682"/>
    <w:rsid w:val="00B220E5"/>
    <w:rsid w:val="00B23E27"/>
    <w:rsid w:val="00B26EF6"/>
    <w:rsid w:val="00B31353"/>
    <w:rsid w:val="00B32E69"/>
    <w:rsid w:val="00B335E5"/>
    <w:rsid w:val="00B34A6F"/>
    <w:rsid w:val="00B400D8"/>
    <w:rsid w:val="00B40844"/>
    <w:rsid w:val="00B41119"/>
    <w:rsid w:val="00B41C42"/>
    <w:rsid w:val="00B420E4"/>
    <w:rsid w:val="00B422AD"/>
    <w:rsid w:val="00B426C2"/>
    <w:rsid w:val="00B42D52"/>
    <w:rsid w:val="00B434EB"/>
    <w:rsid w:val="00B435AF"/>
    <w:rsid w:val="00B44550"/>
    <w:rsid w:val="00B46EBB"/>
    <w:rsid w:val="00B471E7"/>
    <w:rsid w:val="00B5027D"/>
    <w:rsid w:val="00B5091A"/>
    <w:rsid w:val="00B52700"/>
    <w:rsid w:val="00B55B7F"/>
    <w:rsid w:val="00B578AC"/>
    <w:rsid w:val="00B600CF"/>
    <w:rsid w:val="00B607A6"/>
    <w:rsid w:val="00B61C57"/>
    <w:rsid w:val="00B61EA4"/>
    <w:rsid w:val="00B66829"/>
    <w:rsid w:val="00B724A5"/>
    <w:rsid w:val="00B7551B"/>
    <w:rsid w:val="00B8079C"/>
    <w:rsid w:val="00B80A43"/>
    <w:rsid w:val="00B82DB4"/>
    <w:rsid w:val="00B83C32"/>
    <w:rsid w:val="00B8463D"/>
    <w:rsid w:val="00B87188"/>
    <w:rsid w:val="00B90608"/>
    <w:rsid w:val="00B9427D"/>
    <w:rsid w:val="00B95507"/>
    <w:rsid w:val="00B962BC"/>
    <w:rsid w:val="00B96C31"/>
    <w:rsid w:val="00BA0DC2"/>
    <w:rsid w:val="00BA20C2"/>
    <w:rsid w:val="00BA6728"/>
    <w:rsid w:val="00BB103F"/>
    <w:rsid w:val="00BB2366"/>
    <w:rsid w:val="00BB2438"/>
    <w:rsid w:val="00BB3418"/>
    <w:rsid w:val="00BB41F9"/>
    <w:rsid w:val="00BC208A"/>
    <w:rsid w:val="00BC3C1B"/>
    <w:rsid w:val="00BC7F21"/>
    <w:rsid w:val="00BD0E59"/>
    <w:rsid w:val="00BD3054"/>
    <w:rsid w:val="00BD3EE3"/>
    <w:rsid w:val="00BD51C5"/>
    <w:rsid w:val="00BE328B"/>
    <w:rsid w:val="00BE4C5C"/>
    <w:rsid w:val="00BE5780"/>
    <w:rsid w:val="00BE6D4A"/>
    <w:rsid w:val="00BE6DAE"/>
    <w:rsid w:val="00BF3025"/>
    <w:rsid w:val="00BF3727"/>
    <w:rsid w:val="00BF3F0E"/>
    <w:rsid w:val="00BF4373"/>
    <w:rsid w:val="00BF4B63"/>
    <w:rsid w:val="00BF733E"/>
    <w:rsid w:val="00C012DD"/>
    <w:rsid w:val="00C02780"/>
    <w:rsid w:val="00C031A6"/>
    <w:rsid w:val="00C05D0B"/>
    <w:rsid w:val="00C06369"/>
    <w:rsid w:val="00C07952"/>
    <w:rsid w:val="00C15018"/>
    <w:rsid w:val="00C178C5"/>
    <w:rsid w:val="00C2009D"/>
    <w:rsid w:val="00C243F2"/>
    <w:rsid w:val="00C24CB3"/>
    <w:rsid w:val="00C2521D"/>
    <w:rsid w:val="00C3101F"/>
    <w:rsid w:val="00C31589"/>
    <w:rsid w:val="00C36074"/>
    <w:rsid w:val="00C37409"/>
    <w:rsid w:val="00C377C3"/>
    <w:rsid w:val="00C43034"/>
    <w:rsid w:val="00C43575"/>
    <w:rsid w:val="00C43820"/>
    <w:rsid w:val="00C43A8C"/>
    <w:rsid w:val="00C45027"/>
    <w:rsid w:val="00C453D6"/>
    <w:rsid w:val="00C52102"/>
    <w:rsid w:val="00C53600"/>
    <w:rsid w:val="00C54679"/>
    <w:rsid w:val="00C57BEF"/>
    <w:rsid w:val="00C60325"/>
    <w:rsid w:val="00C666A3"/>
    <w:rsid w:val="00C71B7C"/>
    <w:rsid w:val="00C72BFD"/>
    <w:rsid w:val="00C731BC"/>
    <w:rsid w:val="00C7337A"/>
    <w:rsid w:val="00C7488D"/>
    <w:rsid w:val="00C7557A"/>
    <w:rsid w:val="00C8173E"/>
    <w:rsid w:val="00C81917"/>
    <w:rsid w:val="00C830B1"/>
    <w:rsid w:val="00C85B78"/>
    <w:rsid w:val="00C86141"/>
    <w:rsid w:val="00C90483"/>
    <w:rsid w:val="00C9137F"/>
    <w:rsid w:val="00C9337E"/>
    <w:rsid w:val="00C93754"/>
    <w:rsid w:val="00C958D8"/>
    <w:rsid w:val="00CA0057"/>
    <w:rsid w:val="00CA0496"/>
    <w:rsid w:val="00CA0F97"/>
    <w:rsid w:val="00CA3A00"/>
    <w:rsid w:val="00CA589A"/>
    <w:rsid w:val="00CA5BE3"/>
    <w:rsid w:val="00CA5E82"/>
    <w:rsid w:val="00CA6418"/>
    <w:rsid w:val="00CB042E"/>
    <w:rsid w:val="00CB2580"/>
    <w:rsid w:val="00CB353B"/>
    <w:rsid w:val="00CB59AE"/>
    <w:rsid w:val="00CB6785"/>
    <w:rsid w:val="00CB67B0"/>
    <w:rsid w:val="00CC0F7E"/>
    <w:rsid w:val="00CC2DB0"/>
    <w:rsid w:val="00CC3853"/>
    <w:rsid w:val="00CC6761"/>
    <w:rsid w:val="00CC6770"/>
    <w:rsid w:val="00CD18D2"/>
    <w:rsid w:val="00CD1AB4"/>
    <w:rsid w:val="00CD4AC6"/>
    <w:rsid w:val="00CD5564"/>
    <w:rsid w:val="00CE013D"/>
    <w:rsid w:val="00CE07F9"/>
    <w:rsid w:val="00CE4064"/>
    <w:rsid w:val="00CE4824"/>
    <w:rsid w:val="00CE6EB8"/>
    <w:rsid w:val="00CF013B"/>
    <w:rsid w:val="00CF0E6A"/>
    <w:rsid w:val="00CF25C7"/>
    <w:rsid w:val="00CF27DD"/>
    <w:rsid w:val="00CF2C98"/>
    <w:rsid w:val="00CF36C7"/>
    <w:rsid w:val="00CF3913"/>
    <w:rsid w:val="00CF3D83"/>
    <w:rsid w:val="00CF47DF"/>
    <w:rsid w:val="00CF778A"/>
    <w:rsid w:val="00D003D1"/>
    <w:rsid w:val="00D0160A"/>
    <w:rsid w:val="00D07945"/>
    <w:rsid w:val="00D10F44"/>
    <w:rsid w:val="00D14FF7"/>
    <w:rsid w:val="00D17D93"/>
    <w:rsid w:val="00D21440"/>
    <w:rsid w:val="00D2277D"/>
    <w:rsid w:val="00D241C0"/>
    <w:rsid w:val="00D24A2E"/>
    <w:rsid w:val="00D254CB"/>
    <w:rsid w:val="00D25C7F"/>
    <w:rsid w:val="00D26350"/>
    <w:rsid w:val="00D26E4E"/>
    <w:rsid w:val="00D270B8"/>
    <w:rsid w:val="00D30D92"/>
    <w:rsid w:val="00D31837"/>
    <w:rsid w:val="00D3535F"/>
    <w:rsid w:val="00D365F2"/>
    <w:rsid w:val="00D37EEE"/>
    <w:rsid w:val="00D430DF"/>
    <w:rsid w:val="00D445E3"/>
    <w:rsid w:val="00D44944"/>
    <w:rsid w:val="00D473C8"/>
    <w:rsid w:val="00D503CE"/>
    <w:rsid w:val="00D506FF"/>
    <w:rsid w:val="00D52D55"/>
    <w:rsid w:val="00D537DD"/>
    <w:rsid w:val="00D5485A"/>
    <w:rsid w:val="00D56276"/>
    <w:rsid w:val="00D56D9D"/>
    <w:rsid w:val="00D62EA9"/>
    <w:rsid w:val="00D62FC1"/>
    <w:rsid w:val="00D636C9"/>
    <w:rsid w:val="00D64EE3"/>
    <w:rsid w:val="00D65F75"/>
    <w:rsid w:val="00D751C5"/>
    <w:rsid w:val="00D76267"/>
    <w:rsid w:val="00D76955"/>
    <w:rsid w:val="00D80532"/>
    <w:rsid w:val="00D81917"/>
    <w:rsid w:val="00D833D6"/>
    <w:rsid w:val="00D84FB9"/>
    <w:rsid w:val="00D86209"/>
    <w:rsid w:val="00D86C8C"/>
    <w:rsid w:val="00D87BF5"/>
    <w:rsid w:val="00D92BD6"/>
    <w:rsid w:val="00D951AD"/>
    <w:rsid w:val="00D95364"/>
    <w:rsid w:val="00D962AD"/>
    <w:rsid w:val="00D963EC"/>
    <w:rsid w:val="00D97613"/>
    <w:rsid w:val="00D97C74"/>
    <w:rsid w:val="00DA5911"/>
    <w:rsid w:val="00DA7C91"/>
    <w:rsid w:val="00DB002A"/>
    <w:rsid w:val="00DB0852"/>
    <w:rsid w:val="00DB0CCD"/>
    <w:rsid w:val="00DB1673"/>
    <w:rsid w:val="00DB175F"/>
    <w:rsid w:val="00DB3B80"/>
    <w:rsid w:val="00DB3C5D"/>
    <w:rsid w:val="00DB4CB7"/>
    <w:rsid w:val="00DB6A3D"/>
    <w:rsid w:val="00DC1B0B"/>
    <w:rsid w:val="00DC49F1"/>
    <w:rsid w:val="00DC68CE"/>
    <w:rsid w:val="00DC7CE5"/>
    <w:rsid w:val="00DC7D91"/>
    <w:rsid w:val="00DD0CD4"/>
    <w:rsid w:val="00DD1D54"/>
    <w:rsid w:val="00DD3416"/>
    <w:rsid w:val="00DD37D2"/>
    <w:rsid w:val="00DD6EEA"/>
    <w:rsid w:val="00DD78E8"/>
    <w:rsid w:val="00DD7C95"/>
    <w:rsid w:val="00DE0528"/>
    <w:rsid w:val="00DE05E3"/>
    <w:rsid w:val="00DE1D61"/>
    <w:rsid w:val="00DE1EBA"/>
    <w:rsid w:val="00DE28D2"/>
    <w:rsid w:val="00DE35D0"/>
    <w:rsid w:val="00DE3DE2"/>
    <w:rsid w:val="00DE494B"/>
    <w:rsid w:val="00DE4A5D"/>
    <w:rsid w:val="00DE4BB1"/>
    <w:rsid w:val="00DE5CE5"/>
    <w:rsid w:val="00DE755D"/>
    <w:rsid w:val="00DF08CA"/>
    <w:rsid w:val="00DF48EB"/>
    <w:rsid w:val="00DF501E"/>
    <w:rsid w:val="00DF541A"/>
    <w:rsid w:val="00DF5900"/>
    <w:rsid w:val="00DF72DB"/>
    <w:rsid w:val="00E012FA"/>
    <w:rsid w:val="00E038C5"/>
    <w:rsid w:val="00E04DD0"/>
    <w:rsid w:val="00E0675C"/>
    <w:rsid w:val="00E079D4"/>
    <w:rsid w:val="00E07C86"/>
    <w:rsid w:val="00E13255"/>
    <w:rsid w:val="00E133C0"/>
    <w:rsid w:val="00E142CE"/>
    <w:rsid w:val="00E16DB6"/>
    <w:rsid w:val="00E16FB3"/>
    <w:rsid w:val="00E17FED"/>
    <w:rsid w:val="00E2407F"/>
    <w:rsid w:val="00E26309"/>
    <w:rsid w:val="00E26A9F"/>
    <w:rsid w:val="00E34D1A"/>
    <w:rsid w:val="00E34F2F"/>
    <w:rsid w:val="00E35D26"/>
    <w:rsid w:val="00E370E1"/>
    <w:rsid w:val="00E41404"/>
    <w:rsid w:val="00E41CF1"/>
    <w:rsid w:val="00E4204B"/>
    <w:rsid w:val="00E4387F"/>
    <w:rsid w:val="00E442C4"/>
    <w:rsid w:val="00E44B9F"/>
    <w:rsid w:val="00E46FB0"/>
    <w:rsid w:val="00E52291"/>
    <w:rsid w:val="00E53BA5"/>
    <w:rsid w:val="00E60C09"/>
    <w:rsid w:val="00E63EE6"/>
    <w:rsid w:val="00E65560"/>
    <w:rsid w:val="00E6736E"/>
    <w:rsid w:val="00E721BE"/>
    <w:rsid w:val="00E72D00"/>
    <w:rsid w:val="00E75CC1"/>
    <w:rsid w:val="00E76DC5"/>
    <w:rsid w:val="00E810F2"/>
    <w:rsid w:val="00E818E5"/>
    <w:rsid w:val="00E82315"/>
    <w:rsid w:val="00E84DD1"/>
    <w:rsid w:val="00E86DF2"/>
    <w:rsid w:val="00E91F93"/>
    <w:rsid w:val="00E9455A"/>
    <w:rsid w:val="00E949CB"/>
    <w:rsid w:val="00E952D1"/>
    <w:rsid w:val="00E95C23"/>
    <w:rsid w:val="00EA129E"/>
    <w:rsid w:val="00EA1DB0"/>
    <w:rsid w:val="00EA7876"/>
    <w:rsid w:val="00EA7E18"/>
    <w:rsid w:val="00EB19A7"/>
    <w:rsid w:val="00EB2DC7"/>
    <w:rsid w:val="00EB325C"/>
    <w:rsid w:val="00EB34C5"/>
    <w:rsid w:val="00EB4602"/>
    <w:rsid w:val="00EB6579"/>
    <w:rsid w:val="00EB6AA2"/>
    <w:rsid w:val="00EB6FAC"/>
    <w:rsid w:val="00EB76F7"/>
    <w:rsid w:val="00EC1880"/>
    <w:rsid w:val="00EC27BE"/>
    <w:rsid w:val="00EC4772"/>
    <w:rsid w:val="00EC4DD8"/>
    <w:rsid w:val="00EC5D3E"/>
    <w:rsid w:val="00ED242E"/>
    <w:rsid w:val="00ED3F0F"/>
    <w:rsid w:val="00ED5D64"/>
    <w:rsid w:val="00ED7910"/>
    <w:rsid w:val="00EE0840"/>
    <w:rsid w:val="00EE0E99"/>
    <w:rsid w:val="00EE106B"/>
    <w:rsid w:val="00EE1082"/>
    <w:rsid w:val="00EE17B3"/>
    <w:rsid w:val="00EE2953"/>
    <w:rsid w:val="00EE3077"/>
    <w:rsid w:val="00EE371D"/>
    <w:rsid w:val="00EE500D"/>
    <w:rsid w:val="00EE74E4"/>
    <w:rsid w:val="00EF22DC"/>
    <w:rsid w:val="00EF365C"/>
    <w:rsid w:val="00EF48AB"/>
    <w:rsid w:val="00EF48B1"/>
    <w:rsid w:val="00EF5216"/>
    <w:rsid w:val="00EF55D1"/>
    <w:rsid w:val="00EF61B4"/>
    <w:rsid w:val="00EF63A7"/>
    <w:rsid w:val="00F01E8A"/>
    <w:rsid w:val="00F0301C"/>
    <w:rsid w:val="00F03CA0"/>
    <w:rsid w:val="00F0480B"/>
    <w:rsid w:val="00F07E15"/>
    <w:rsid w:val="00F109EA"/>
    <w:rsid w:val="00F113A0"/>
    <w:rsid w:val="00F152BF"/>
    <w:rsid w:val="00F15AC1"/>
    <w:rsid w:val="00F162E7"/>
    <w:rsid w:val="00F21859"/>
    <w:rsid w:val="00F22477"/>
    <w:rsid w:val="00F23356"/>
    <w:rsid w:val="00F23C9B"/>
    <w:rsid w:val="00F26F91"/>
    <w:rsid w:val="00F30E1E"/>
    <w:rsid w:val="00F31560"/>
    <w:rsid w:val="00F324AB"/>
    <w:rsid w:val="00F33161"/>
    <w:rsid w:val="00F3626C"/>
    <w:rsid w:val="00F37BE1"/>
    <w:rsid w:val="00F46851"/>
    <w:rsid w:val="00F46ED7"/>
    <w:rsid w:val="00F479F0"/>
    <w:rsid w:val="00F518E8"/>
    <w:rsid w:val="00F5236B"/>
    <w:rsid w:val="00F52C27"/>
    <w:rsid w:val="00F56601"/>
    <w:rsid w:val="00F61805"/>
    <w:rsid w:val="00F655AD"/>
    <w:rsid w:val="00F70810"/>
    <w:rsid w:val="00F7505C"/>
    <w:rsid w:val="00F76E10"/>
    <w:rsid w:val="00F77573"/>
    <w:rsid w:val="00F77F1C"/>
    <w:rsid w:val="00F80A4A"/>
    <w:rsid w:val="00F81056"/>
    <w:rsid w:val="00F845D8"/>
    <w:rsid w:val="00F851DB"/>
    <w:rsid w:val="00F85290"/>
    <w:rsid w:val="00F95AFD"/>
    <w:rsid w:val="00FA0180"/>
    <w:rsid w:val="00FA02EC"/>
    <w:rsid w:val="00FA1042"/>
    <w:rsid w:val="00FA1A90"/>
    <w:rsid w:val="00FA2B9D"/>
    <w:rsid w:val="00FA3BB0"/>
    <w:rsid w:val="00FB0115"/>
    <w:rsid w:val="00FB06DC"/>
    <w:rsid w:val="00FB1019"/>
    <w:rsid w:val="00FB11C8"/>
    <w:rsid w:val="00FB18B8"/>
    <w:rsid w:val="00FB3AB3"/>
    <w:rsid w:val="00FB417B"/>
    <w:rsid w:val="00FB6532"/>
    <w:rsid w:val="00FB7FF6"/>
    <w:rsid w:val="00FC0A11"/>
    <w:rsid w:val="00FC4671"/>
    <w:rsid w:val="00FC56E7"/>
    <w:rsid w:val="00FC7148"/>
    <w:rsid w:val="00FC72CC"/>
    <w:rsid w:val="00FC7886"/>
    <w:rsid w:val="00FC7BF4"/>
    <w:rsid w:val="00FD0707"/>
    <w:rsid w:val="00FD15FC"/>
    <w:rsid w:val="00FD2191"/>
    <w:rsid w:val="00FD27A0"/>
    <w:rsid w:val="00FD3E9E"/>
    <w:rsid w:val="00FD52FB"/>
    <w:rsid w:val="00FD6E0C"/>
    <w:rsid w:val="00FE0458"/>
    <w:rsid w:val="00FE2C9F"/>
    <w:rsid w:val="00FE34BD"/>
    <w:rsid w:val="00FE464E"/>
    <w:rsid w:val="00FE4C17"/>
    <w:rsid w:val="00FE676B"/>
    <w:rsid w:val="00FE7558"/>
    <w:rsid w:val="00FE7B37"/>
    <w:rsid w:val="00FF3272"/>
    <w:rsid w:val="00FF38C6"/>
    <w:rsid w:val="00FF3A0A"/>
    <w:rsid w:val="00FF4ABF"/>
    <w:rsid w:val="00FF4DA7"/>
    <w:rsid w:val="00FF4ED8"/>
    <w:rsid w:val="00FF5DF6"/>
    <w:rsid w:val="00FF5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C1"/>
    <w:pPr>
      <w:spacing w:after="200" w:line="276" w:lineRule="auto"/>
    </w:pPr>
    <w:rPr>
      <w:rFonts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C1"/>
    <w:pPr>
      <w:ind w:left="720"/>
      <w:contextualSpacing/>
    </w:pPr>
  </w:style>
  <w:style w:type="paragraph" w:styleId="Header">
    <w:name w:val="header"/>
    <w:basedOn w:val="Normal"/>
    <w:link w:val="HeaderChar"/>
    <w:uiPriority w:val="99"/>
    <w:rsid w:val="004309B9"/>
    <w:pPr>
      <w:widowControl w:val="0"/>
      <w:tabs>
        <w:tab w:val="center" w:pos="4536"/>
        <w:tab w:val="right" w:pos="9072"/>
      </w:tabs>
      <w:overflowPunct w:val="0"/>
      <w:autoSpaceDE w:val="0"/>
      <w:autoSpaceDN w:val="0"/>
      <w:adjustRightInd w:val="0"/>
      <w:spacing w:after="0" w:line="240" w:lineRule="auto"/>
      <w:textAlignment w:val="baseline"/>
    </w:pPr>
    <w:rPr>
      <w:rFonts w:ascii="Times New Roman" w:hAnsi="Times New Roman" w:cs="Times New Roman"/>
      <w:sz w:val="24"/>
      <w:szCs w:val="20"/>
      <w:lang w:val="en-US" w:eastAsia="zh-CN"/>
    </w:rPr>
  </w:style>
  <w:style w:type="character" w:customStyle="1" w:styleId="HeaderChar">
    <w:name w:val="Header Char"/>
    <w:link w:val="Header"/>
    <w:uiPriority w:val="99"/>
    <w:locked/>
    <w:rsid w:val="004309B9"/>
    <w:rPr>
      <w:rFonts w:ascii="Times New Roman" w:hAnsi="Times New Roman"/>
      <w:sz w:val="24"/>
    </w:rPr>
  </w:style>
  <w:style w:type="paragraph" w:styleId="Footer">
    <w:name w:val="footer"/>
    <w:basedOn w:val="Normal"/>
    <w:link w:val="FooterChar"/>
    <w:uiPriority w:val="99"/>
    <w:unhideWhenUsed/>
    <w:rsid w:val="00C85B78"/>
    <w:pPr>
      <w:tabs>
        <w:tab w:val="center" w:pos="4153"/>
        <w:tab w:val="right" w:pos="8306"/>
      </w:tabs>
    </w:pPr>
    <w:rPr>
      <w:rFonts w:cs="Times New Roman"/>
    </w:rPr>
  </w:style>
  <w:style w:type="character" w:customStyle="1" w:styleId="FooterChar">
    <w:name w:val="Footer Char"/>
    <w:link w:val="Footer"/>
    <w:uiPriority w:val="99"/>
    <w:locked/>
    <w:rsid w:val="00C85B78"/>
    <w:rPr>
      <w:sz w:val="22"/>
      <w:lang w:val="en-GB" w:eastAsia="en-US"/>
    </w:rPr>
  </w:style>
  <w:style w:type="paragraph" w:customStyle="1" w:styleId="Default">
    <w:name w:val="Default"/>
    <w:rsid w:val="0082263F"/>
    <w:pPr>
      <w:autoSpaceDE w:val="0"/>
      <w:autoSpaceDN w:val="0"/>
      <w:adjustRightInd w:val="0"/>
    </w:pPr>
    <w:rPr>
      <w:rFonts w:ascii="Georgia" w:hAnsi="Georgia" w:cs="Georgia"/>
      <w:color w:val="000000"/>
      <w:sz w:val="24"/>
      <w:szCs w:val="24"/>
      <w:lang w:val="nl-NL" w:eastAsia="en-US"/>
    </w:rPr>
  </w:style>
  <w:style w:type="paragraph" w:styleId="BodyText">
    <w:name w:val="Body Text"/>
    <w:basedOn w:val="Normal"/>
    <w:link w:val="BodyTextChar"/>
    <w:uiPriority w:val="99"/>
    <w:rsid w:val="0082263F"/>
    <w:pPr>
      <w:widowControl w:val="0"/>
      <w:overflowPunct w:val="0"/>
      <w:autoSpaceDE w:val="0"/>
      <w:autoSpaceDN w:val="0"/>
      <w:adjustRightInd w:val="0"/>
      <w:spacing w:after="0" w:line="480" w:lineRule="auto"/>
      <w:textAlignment w:val="baseline"/>
    </w:pPr>
    <w:rPr>
      <w:rFonts w:ascii="Times New Roman" w:hAnsi="Times New Roman" w:cs="Times New Roman"/>
      <w:sz w:val="24"/>
      <w:szCs w:val="20"/>
      <w:lang w:eastAsia="zh-CN"/>
    </w:rPr>
  </w:style>
  <w:style w:type="character" w:customStyle="1" w:styleId="BodyTextChar">
    <w:name w:val="Body Text Char"/>
    <w:link w:val="BodyText"/>
    <w:uiPriority w:val="99"/>
    <w:locked/>
    <w:rsid w:val="0082263F"/>
    <w:rPr>
      <w:rFonts w:ascii="Times New Roman" w:hAnsi="Times New Roman"/>
      <w:sz w:val="24"/>
      <w:lang w:val="en-GB" w:eastAsia="x-none"/>
    </w:rPr>
  </w:style>
  <w:style w:type="character" w:styleId="Hyperlink">
    <w:name w:val="Hyperlink"/>
    <w:uiPriority w:val="99"/>
    <w:rsid w:val="0082263F"/>
    <w:rPr>
      <w:color w:val="0000FF"/>
      <w:sz w:val="20"/>
      <w:u w:val="single"/>
    </w:rPr>
  </w:style>
  <w:style w:type="character" w:styleId="CommentReference">
    <w:name w:val="annotation reference"/>
    <w:uiPriority w:val="99"/>
    <w:semiHidden/>
    <w:unhideWhenUsed/>
    <w:rsid w:val="005E7DAC"/>
    <w:rPr>
      <w:sz w:val="21"/>
    </w:rPr>
  </w:style>
  <w:style w:type="paragraph" w:styleId="CommentText">
    <w:name w:val="annotation text"/>
    <w:basedOn w:val="Normal"/>
    <w:link w:val="CommentTextChar"/>
    <w:uiPriority w:val="99"/>
    <w:semiHidden/>
    <w:unhideWhenUsed/>
    <w:rsid w:val="005E7DAC"/>
    <w:pPr>
      <w:widowControl w:val="0"/>
      <w:spacing w:after="0" w:line="240" w:lineRule="auto"/>
    </w:pPr>
    <w:rPr>
      <w:rFonts w:ascii="Times New Roman" w:hAnsi="Times New Roman" w:cs="Times New Roman"/>
      <w:kern w:val="2"/>
      <w:sz w:val="21"/>
      <w:szCs w:val="20"/>
      <w:lang w:val="en-US" w:eastAsia="zh-CN"/>
    </w:rPr>
  </w:style>
  <w:style w:type="character" w:customStyle="1" w:styleId="CommentTextChar">
    <w:name w:val="Comment Text Char"/>
    <w:link w:val="CommentText"/>
    <w:uiPriority w:val="99"/>
    <w:semiHidden/>
    <w:locked/>
    <w:rsid w:val="005E7DAC"/>
    <w:rPr>
      <w:rFonts w:ascii="Times New Roman" w:eastAsia="宋体" w:hAnsi="Times New Roman"/>
      <w:kern w:val="2"/>
      <w:sz w:val="21"/>
      <w:lang w:val="x-none" w:eastAsia="x-none"/>
    </w:rPr>
  </w:style>
  <w:style w:type="paragraph" w:styleId="BalloonText">
    <w:name w:val="Balloon Text"/>
    <w:basedOn w:val="Normal"/>
    <w:link w:val="BalloonTextChar"/>
    <w:uiPriority w:val="99"/>
    <w:semiHidden/>
    <w:unhideWhenUsed/>
    <w:rsid w:val="005E7DA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5E7DAC"/>
    <w:rPr>
      <w:rFonts w:ascii="Tahoma" w:hAnsi="Tahoma"/>
      <w:sz w:val="16"/>
      <w:lang w:val="en-GB" w:eastAsia="en-US"/>
    </w:rPr>
  </w:style>
  <w:style w:type="table" w:styleId="TableGrid">
    <w:name w:val="Table Grid"/>
    <w:basedOn w:val="TableNormal"/>
    <w:uiPriority w:val="59"/>
    <w:rsid w:val="00547CF3"/>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4E8D"/>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apple-converted-space">
    <w:name w:val="apple-converted-space"/>
    <w:rsid w:val="00624E8D"/>
    <w:rPr>
      <w:rFonts w:cs="Times New Roman"/>
    </w:rPr>
  </w:style>
  <w:style w:type="paragraph" w:customStyle="1" w:styleId="formula">
    <w:name w:val="formula"/>
    <w:basedOn w:val="Normal"/>
    <w:rsid w:val="000C0ADE"/>
    <w:pPr>
      <w:spacing w:before="100" w:beforeAutospacing="1" w:after="100" w:afterAutospacing="1" w:line="240" w:lineRule="auto"/>
    </w:pPr>
    <w:rPr>
      <w:rFonts w:ascii="Times New Roman" w:hAnsi="Times New Roman" w:cs="Times New Roman"/>
      <w:sz w:val="24"/>
      <w:szCs w:val="24"/>
      <w:lang w:val="nl-NL" w:eastAsia="nl-NL"/>
    </w:rPr>
  </w:style>
  <w:style w:type="character" w:styleId="FollowedHyperlink">
    <w:name w:val="FollowedHyperlink"/>
    <w:uiPriority w:val="99"/>
    <w:semiHidden/>
    <w:unhideWhenUsed/>
    <w:rsid w:val="00F77573"/>
    <w:rPr>
      <w:color w:val="800080"/>
      <w:u w:val="single"/>
    </w:rPr>
  </w:style>
  <w:style w:type="paragraph" w:styleId="CommentSubject">
    <w:name w:val="annotation subject"/>
    <w:basedOn w:val="CommentText"/>
    <w:next w:val="CommentText"/>
    <w:link w:val="CommentSubjectChar"/>
    <w:uiPriority w:val="99"/>
    <w:semiHidden/>
    <w:unhideWhenUsed/>
    <w:rsid w:val="000D5A09"/>
    <w:pPr>
      <w:widowControl/>
      <w:spacing w:after="200" w:line="276" w:lineRule="auto"/>
    </w:pPr>
    <w:rPr>
      <w:b/>
      <w:bCs/>
      <w:lang w:val="en-GB" w:eastAsia="en-US"/>
    </w:rPr>
  </w:style>
  <w:style w:type="character" w:customStyle="1" w:styleId="CommentSubjectChar">
    <w:name w:val="Comment Subject Char"/>
    <w:link w:val="CommentSubject"/>
    <w:uiPriority w:val="99"/>
    <w:semiHidden/>
    <w:locked/>
    <w:rsid w:val="000D5A09"/>
    <w:rPr>
      <w:rFonts w:ascii="Times New Roman" w:eastAsia="宋体" w:hAnsi="Times New Roman"/>
      <w:b/>
      <w:kern w:val="2"/>
      <w:sz w:val="21"/>
      <w:lang w:val="en-GB" w:eastAsia="en-US"/>
    </w:rPr>
  </w:style>
  <w:style w:type="character" w:styleId="Strong">
    <w:name w:val="Strong"/>
    <w:uiPriority w:val="22"/>
    <w:qFormat/>
    <w:rsid w:val="00DA7C91"/>
    <w:rPr>
      <w:b/>
      <w:bCs/>
    </w:rPr>
  </w:style>
  <w:style w:type="character" w:styleId="Emphasis">
    <w:name w:val="Emphasis"/>
    <w:qFormat/>
    <w:rsid w:val="00BB41F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C1"/>
    <w:pPr>
      <w:spacing w:after="200" w:line="276" w:lineRule="auto"/>
    </w:pPr>
    <w:rPr>
      <w:rFonts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C1"/>
    <w:pPr>
      <w:ind w:left="720"/>
      <w:contextualSpacing/>
    </w:pPr>
  </w:style>
  <w:style w:type="paragraph" w:styleId="Header">
    <w:name w:val="header"/>
    <w:basedOn w:val="Normal"/>
    <w:link w:val="HeaderChar"/>
    <w:uiPriority w:val="99"/>
    <w:rsid w:val="004309B9"/>
    <w:pPr>
      <w:widowControl w:val="0"/>
      <w:tabs>
        <w:tab w:val="center" w:pos="4536"/>
        <w:tab w:val="right" w:pos="9072"/>
      </w:tabs>
      <w:overflowPunct w:val="0"/>
      <w:autoSpaceDE w:val="0"/>
      <w:autoSpaceDN w:val="0"/>
      <w:adjustRightInd w:val="0"/>
      <w:spacing w:after="0" w:line="240" w:lineRule="auto"/>
      <w:textAlignment w:val="baseline"/>
    </w:pPr>
    <w:rPr>
      <w:rFonts w:ascii="Times New Roman" w:hAnsi="Times New Roman" w:cs="Times New Roman"/>
      <w:sz w:val="24"/>
      <w:szCs w:val="20"/>
      <w:lang w:val="en-US" w:eastAsia="zh-CN"/>
    </w:rPr>
  </w:style>
  <w:style w:type="character" w:customStyle="1" w:styleId="HeaderChar">
    <w:name w:val="Header Char"/>
    <w:link w:val="Header"/>
    <w:uiPriority w:val="99"/>
    <w:locked/>
    <w:rsid w:val="004309B9"/>
    <w:rPr>
      <w:rFonts w:ascii="Times New Roman" w:hAnsi="Times New Roman"/>
      <w:sz w:val="24"/>
    </w:rPr>
  </w:style>
  <w:style w:type="paragraph" w:styleId="Footer">
    <w:name w:val="footer"/>
    <w:basedOn w:val="Normal"/>
    <w:link w:val="FooterChar"/>
    <w:uiPriority w:val="99"/>
    <w:unhideWhenUsed/>
    <w:rsid w:val="00C85B78"/>
    <w:pPr>
      <w:tabs>
        <w:tab w:val="center" w:pos="4153"/>
        <w:tab w:val="right" w:pos="8306"/>
      </w:tabs>
    </w:pPr>
    <w:rPr>
      <w:rFonts w:cs="Times New Roman"/>
    </w:rPr>
  </w:style>
  <w:style w:type="character" w:customStyle="1" w:styleId="FooterChar">
    <w:name w:val="Footer Char"/>
    <w:link w:val="Footer"/>
    <w:uiPriority w:val="99"/>
    <w:locked/>
    <w:rsid w:val="00C85B78"/>
    <w:rPr>
      <w:sz w:val="22"/>
      <w:lang w:val="en-GB" w:eastAsia="en-US"/>
    </w:rPr>
  </w:style>
  <w:style w:type="paragraph" w:customStyle="1" w:styleId="Default">
    <w:name w:val="Default"/>
    <w:rsid w:val="0082263F"/>
    <w:pPr>
      <w:autoSpaceDE w:val="0"/>
      <w:autoSpaceDN w:val="0"/>
      <w:adjustRightInd w:val="0"/>
    </w:pPr>
    <w:rPr>
      <w:rFonts w:ascii="Georgia" w:hAnsi="Georgia" w:cs="Georgia"/>
      <w:color w:val="000000"/>
      <w:sz w:val="24"/>
      <w:szCs w:val="24"/>
      <w:lang w:val="nl-NL" w:eastAsia="en-US"/>
    </w:rPr>
  </w:style>
  <w:style w:type="paragraph" w:styleId="BodyText">
    <w:name w:val="Body Text"/>
    <w:basedOn w:val="Normal"/>
    <w:link w:val="BodyTextChar"/>
    <w:uiPriority w:val="99"/>
    <w:rsid w:val="0082263F"/>
    <w:pPr>
      <w:widowControl w:val="0"/>
      <w:overflowPunct w:val="0"/>
      <w:autoSpaceDE w:val="0"/>
      <w:autoSpaceDN w:val="0"/>
      <w:adjustRightInd w:val="0"/>
      <w:spacing w:after="0" w:line="480" w:lineRule="auto"/>
      <w:textAlignment w:val="baseline"/>
    </w:pPr>
    <w:rPr>
      <w:rFonts w:ascii="Times New Roman" w:hAnsi="Times New Roman" w:cs="Times New Roman"/>
      <w:sz w:val="24"/>
      <w:szCs w:val="20"/>
      <w:lang w:eastAsia="zh-CN"/>
    </w:rPr>
  </w:style>
  <w:style w:type="character" w:customStyle="1" w:styleId="BodyTextChar">
    <w:name w:val="Body Text Char"/>
    <w:link w:val="BodyText"/>
    <w:uiPriority w:val="99"/>
    <w:locked/>
    <w:rsid w:val="0082263F"/>
    <w:rPr>
      <w:rFonts w:ascii="Times New Roman" w:hAnsi="Times New Roman"/>
      <w:sz w:val="24"/>
      <w:lang w:val="en-GB" w:eastAsia="x-none"/>
    </w:rPr>
  </w:style>
  <w:style w:type="character" w:styleId="Hyperlink">
    <w:name w:val="Hyperlink"/>
    <w:uiPriority w:val="99"/>
    <w:rsid w:val="0082263F"/>
    <w:rPr>
      <w:color w:val="0000FF"/>
      <w:sz w:val="20"/>
      <w:u w:val="single"/>
    </w:rPr>
  </w:style>
  <w:style w:type="character" w:styleId="CommentReference">
    <w:name w:val="annotation reference"/>
    <w:uiPriority w:val="99"/>
    <w:semiHidden/>
    <w:unhideWhenUsed/>
    <w:rsid w:val="005E7DAC"/>
    <w:rPr>
      <w:sz w:val="21"/>
    </w:rPr>
  </w:style>
  <w:style w:type="paragraph" w:styleId="CommentText">
    <w:name w:val="annotation text"/>
    <w:basedOn w:val="Normal"/>
    <w:link w:val="CommentTextChar"/>
    <w:uiPriority w:val="99"/>
    <w:semiHidden/>
    <w:unhideWhenUsed/>
    <w:rsid w:val="005E7DAC"/>
    <w:pPr>
      <w:widowControl w:val="0"/>
      <w:spacing w:after="0" w:line="240" w:lineRule="auto"/>
    </w:pPr>
    <w:rPr>
      <w:rFonts w:ascii="Times New Roman" w:hAnsi="Times New Roman" w:cs="Times New Roman"/>
      <w:kern w:val="2"/>
      <w:sz w:val="21"/>
      <w:szCs w:val="20"/>
      <w:lang w:val="en-US" w:eastAsia="zh-CN"/>
    </w:rPr>
  </w:style>
  <w:style w:type="character" w:customStyle="1" w:styleId="CommentTextChar">
    <w:name w:val="Comment Text Char"/>
    <w:link w:val="CommentText"/>
    <w:uiPriority w:val="99"/>
    <w:semiHidden/>
    <w:locked/>
    <w:rsid w:val="005E7DAC"/>
    <w:rPr>
      <w:rFonts w:ascii="Times New Roman" w:eastAsia="宋体" w:hAnsi="Times New Roman"/>
      <w:kern w:val="2"/>
      <w:sz w:val="21"/>
      <w:lang w:val="x-none" w:eastAsia="x-none"/>
    </w:rPr>
  </w:style>
  <w:style w:type="paragraph" w:styleId="BalloonText">
    <w:name w:val="Balloon Text"/>
    <w:basedOn w:val="Normal"/>
    <w:link w:val="BalloonTextChar"/>
    <w:uiPriority w:val="99"/>
    <w:semiHidden/>
    <w:unhideWhenUsed/>
    <w:rsid w:val="005E7DA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5E7DAC"/>
    <w:rPr>
      <w:rFonts w:ascii="Tahoma" w:hAnsi="Tahoma"/>
      <w:sz w:val="16"/>
      <w:lang w:val="en-GB" w:eastAsia="en-US"/>
    </w:rPr>
  </w:style>
  <w:style w:type="table" w:styleId="TableGrid">
    <w:name w:val="Table Grid"/>
    <w:basedOn w:val="TableNormal"/>
    <w:uiPriority w:val="59"/>
    <w:rsid w:val="00547CF3"/>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4E8D"/>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apple-converted-space">
    <w:name w:val="apple-converted-space"/>
    <w:rsid w:val="00624E8D"/>
    <w:rPr>
      <w:rFonts w:cs="Times New Roman"/>
    </w:rPr>
  </w:style>
  <w:style w:type="paragraph" w:customStyle="1" w:styleId="formula">
    <w:name w:val="formula"/>
    <w:basedOn w:val="Normal"/>
    <w:rsid w:val="000C0ADE"/>
    <w:pPr>
      <w:spacing w:before="100" w:beforeAutospacing="1" w:after="100" w:afterAutospacing="1" w:line="240" w:lineRule="auto"/>
    </w:pPr>
    <w:rPr>
      <w:rFonts w:ascii="Times New Roman" w:hAnsi="Times New Roman" w:cs="Times New Roman"/>
      <w:sz w:val="24"/>
      <w:szCs w:val="24"/>
      <w:lang w:val="nl-NL" w:eastAsia="nl-NL"/>
    </w:rPr>
  </w:style>
  <w:style w:type="character" w:styleId="FollowedHyperlink">
    <w:name w:val="FollowedHyperlink"/>
    <w:uiPriority w:val="99"/>
    <w:semiHidden/>
    <w:unhideWhenUsed/>
    <w:rsid w:val="00F77573"/>
    <w:rPr>
      <w:color w:val="800080"/>
      <w:u w:val="single"/>
    </w:rPr>
  </w:style>
  <w:style w:type="paragraph" w:styleId="CommentSubject">
    <w:name w:val="annotation subject"/>
    <w:basedOn w:val="CommentText"/>
    <w:next w:val="CommentText"/>
    <w:link w:val="CommentSubjectChar"/>
    <w:uiPriority w:val="99"/>
    <w:semiHidden/>
    <w:unhideWhenUsed/>
    <w:rsid w:val="000D5A09"/>
    <w:pPr>
      <w:widowControl/>
      <w:spacing w:after="200" w:line="276" w:lineRule="auto"/>
    </w:pPr>
    <w:rPr>
      <w:b/>
      <w:bCs/>
      <w:lang w:val="en-GB" w:eastAsia="en-US"/>
    </w:rPr>
  </w:style>
  <w:style w:type="character" w:customStyle="1" w:styleId="CommentSubjectChar">
    <w:name w:val="Comment Subject Char"/>
    <w:link w:val="CommentSubject"/>
    <w:uiPriority w:val="99"/>
    <w:semiHidden/>
    <w:locked/>
    <w:rsid w:val="000D5A09"/>
    <w:rPr>
      <w:rFonts w:ascii="Times New Roman" w:eastAsia="宋体" w:hAnsi="Times New Roman"/>
      <w:b/>
      <w:kern w:val="2"/>
      <w:sz w:val="21"/>
      <w:lang w:val="en-GB" w:eastAsia="en-US"/>
    </w:rPr>
  </w:style>
  <w:style w:type="character" w:styleId="Strong">
    <w:name w:val="Strong"/>
    <w:uiPriority w:val="22"/>
    <w:qFormat/>
    <w:rsid w:val="00DA7C91"/>
    <w:rPr>
      <w:b/>
      <w:bCs/>
    </w:rPr>
  </w:style>
  <w:style w:type="character" w:styleId="Emphasis">
    <w:name w:val="Emphasis"/>
    <w:qFormat/>
    <w:rsid w:val="00BB41F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77407">
      <w:marLeft w:val="0"/>
      <w:marRight w:val="0"/>
      <w:marTop w:val="0"/>
      <w:marBottom w:val="0"/>
      <w:divBdr>
        <w:top w:val="none" w:sz="0" w:space="0" w:color="auto"/>
        <w:left w:val="none" w:sz="0" w:space="0" w:color="auto"/>
        <w:bottom w:val="none" w:sz="0" w:space="0" w:color="auto"/>
        <w:right w:val="none" w:sz="0" w:space="0" w:color="auto"/>
      </w:divBdr>
      <w:divsChild>
        <w:div w:id="977877412">
          <w:marLeft w:val="125"/>
          <w:marRight w:val="120"/>
          <w:marTop w:val="120"/>
          <w:marBottom w:val="120"/>
          <w:divBdr>
            <w:top w:val="none" w:sz="0" w:space="0" w:color="auto"/>
            <w:left w:val="none" w:sz="0" w:space="0" w:color="auto"/>
            <w:bottom w:val="none" w:sz="0" w:space="0" w:color="auto"/>
            <w:right w:val="none" w:sz="0" w:space="0" w:color="auto"/>
          </w:divBdr>
        </w:div>
        <w:div w:id="977877416">
          <w:marLeft w:val="125"/>
          <w:marRight w:val="120"/>
          <w:marTop w:val="120"/>
          <w:marBottom w:val="120"/>
          <w:divBdr>
            <w:top w:val="none" w:sz="0" w:space="0" w:color="auto"/>
            <w:left w:val="none" w:sz="0" w:space="0" w:color="auto"/>
            <w:bottom w:val="none" w:sz="0" w:space="0" w:color="auto"/>
            <w:right w:val="none" w:sz="0" w:space="0" w:color="auto"/>
          </w:divBdr>
        </w:div>
      </w:divsChild>
    </w:div>
    <w:div w:id="977877408">
      <w:marLeft w:val="0"/>
      <w:marRight w:val="0"/>
      <w:marTop w:val="0"/>
      <w:marBottom w:val="0"/>
      <w:divBdr>
        <w:top w:val="none" w:sz="0" w:space="0" w:color="auto"/>
        <w:left w:val="none" w:sz="0" w:space="0" w:color="auto"/>
        <w:bottom w:val="none" w:sz="0" w:space="0" w:color="auto"/>
        <w:right w:val="none" w:sz="0" w:space="0" w:color="auto"/>
      </w:divBdr>
    </w:div>
    <w:div w:id="977877409">
      <w:marLeft w:val="0"/>
      <w:marRight w:val="0"/>
      <w:marTop w:val="0"/>
      <w:marBottom w:val="0"/>
      <w:divBdr>
        <w:top w:val="none" w:sz="0" w:space="0" w:color="auto"/>
        <w:left w:val="none" w:sz="0" w:space="0" w:color="auto"/>
        <w:bottom w:val="none" w:sz="0" w:space="0" w:color="auto"/>
        <w:right w:val="none" w:sz="0" w:space="0" w:color="auto"/>
      </w:divBdr>
    </w:div>
    <w:div w:id="977877411">
      <w:marLeft w:val="0"/>
      <w:marRight w:val="0"/>
      <w:marTop w:val="0"/>
      <w:marBottom w:val="0"/>
      <w:divBdr>
        <w:top w:val="none" w:sz="0" w:space="0" w:color="auto"/>
        <w:left w:val="none" w:sz="0" w:space="0" w:color="auto"/>
        <w:bottom w:val="none" w:sz="0" w:space="0" w:color="auto"/>
        <w:right w:val="none" w:sz="0" w:space="0" w:color="auto"/>
      </w:divBdr>
    </w:div>
    <w:div w:id="977877413">
      <w:marLeft w:val="0"/>
      <w:marRight w:val="0"/>
      <w:marTop w:val="0"/>
      <w:marBottom w:val="0"/>
      <w:divBdr>
        <w:top w:val="none" w:sz="0" w:space="0" w:color="auto"/>
        <w:left w:val="none" w:sz="0" w:space="0" w:color="auto"/>
        <w:bottom w:val="none" w:sz="0" w:space="0" w:color="auto"/>
        <w:right w:val="none" w:sz="0" w:space="0" w:color="auto"/>
      </w:divBdr>
    </w:div>
    <w:div w:id="977877414">
      <w:marLeft w:val="0"/>
      <w:marRight w:val="0"/>
      <w:marTop w:val="0"/>
      <w:marBottom w:val="0"/>
      <w:divBdr>
        <w:top w:val="none" w:sz="0" w:space="0" w:color="auto"/>
        <w:left w:val="none" w:sz="0" w:space="0" w:color="auto"/>
        <w:bottom w:val="none" w:sz="0" w:space="0" w:color="auto"/>
        <w:right w:val="none" w:sz="0" w:space="0" w:color="auto"/>
      </w:divBdr>
      <w:divsChild>
        <w:div w:id="977877410">
          <w:marLeft w:val="0"/>
          <w:marRight w:val="0"/>
          <w:marTop w:val="0"/>
          <w:marBottom w:val="0"/>
          <w:divBdr>
            <w:top w:val="none" w:sz="0" w:space="0" w:color="auto"/>
            <w:left w:val="none" w:sz="0" w:space="0" w:color="auto"/>
            <w:bottom w:val="none" w:sz="0" w:space="0" w:color="auto"/>
            <w:right w:val="none" w:sz="0" w:space="0" w:color="auto"/>
          </w:divBdr>
        </w:div>
      </w:divsChild>
    </w:div>
    <w:div w:id="977877415">
      <w:marLeft w:val="0"/>
      <w:marRight w:val="0"/>
      <w:marTop w:val="0"/>
      <w:marBottom w:val="0"/>
      <w:divBdr>
        <w:top w:val="none" w:sz="0" w:space="0" w:color="auto"/>
        <w:left w:val="none" w:sz="0" w:space="0" w:color="auto"/>
        <w:bottom w:val="none" w:sz="0" w:space="0" w:color="auto"/>
        <w:right w:val="none" w:sz="0" w:space="0" w:color="auto"/>
      </w:divBdr>
    </w:div>
    <w:div w:id="977877417">
      <w:marLeft w:val="0"/>
      <w:marRight w:val="0"/>
      <w:marTop w:val="0"/>
      <w:marBottom w:val="0"/>
      <w:divBdr>
        <w:top w:val="none" w:sz="0" w:space="0" w:color="auto"/>
        <w:left w:val="none" w:sz="0" w:space="0" w:color="auto"/>
        <w:bottom w:val="none" w:sz="0" w:space="0" w:color="auto"/>
        <w:right w:val="none" w:sz="0" w:space="0" w:color="auto"/>
      </w:divBdr>
    </w:div>
    <w:div w:id="977877418">
      <w:marLeft w:val="0"/>
      <w:marRight w:val="0"/>
      <w:marTop w:val="0"/>
      <w:marBottom w:val="0"/>
      <w:divBdr>
        <w:top w:val="none" w:sz="0" w:space="0" w:color="auto"/>
        <w:left w:val="none" w:sz="0" w:space="0" w:color="auto"/>
        <w:bottom w:val="none" w:sz="0" w:space="0" w:color="auto"/>
        <w:right w:val="none" w:sz="0" w:space="0" w:color="auto"/>
      </w:divBdr>
    </w:div>
    <w:div w:id="1241597322">
      <w:bodyDiv w:val="1"/>
      <w:marLeft w:val="0"/>
      <w:marRight w:val="0"/>
      <w:marTop w:val="0"/>
      <w:marBottom w:val="0"/>
      <w:divBdr>
        <w:top w:val="none" w:sz="0" w:space="0" w:color="auto"/>
        <w:left w:val="none" w:sz="0" w:space="0" w:color="auto"/>
        <w:bottom w:val="none" w:sz="0" w:space="0" w:color="auto"/>
        <w:right w:val="none" w:sz="0" w:space="0" w:color="auto"/>
      </w:divBdr>
    </w:div>
    <w:div w:id="1994335264">
      <w:bodyDiv w:val="1"/>
      <w:marLeft w:val="0"/>
      <w:marRight w:val="0"/>
      <w:marTop w:val="0"/>
      <w:marBottom w:val="0"/>
      <w:divBdr>
        <w:top w:val="none" w:sz="0" w:space="0" w:color="auto"/>
        <w:left w:val="none" w:sz="0" w:space="0" w:color="auto"/>
        <w:bottom w:val="none" w:sz="0" w:space="0" w:color="auto"/>
        <w:right w:val="none" w:sz="0" w:space="0" w:color="auto"/>
      </w:divBdr>
    </w:div>
    <w:div w:id="2040086803">
      <w:bodyDiv w:val="1"/>
      <w:marLeft w:val="0"/>
      <w:marRight w:val="0"/>
      <w:marTop w:val="0"/>
      <w:marBottom w:val="0"/>
      <w:divBdr>
        <w:top w:val="none" w:sz="0" w:space="0" w:color="auto"/>
        <w:left w:val="none" w:sz="0" w:space="0" w:color="auto"/>
        <w:bottom w:val="none" w:sz="0" w:space="0" w:color="auto"/>
        <w:right w:val="none" w:sz="0" w:space="0" w:color="auto"/>
      </w:divBdr>
      <w:divsChild>
        <w:div w:id="1104182124">
          <w:marLeft w:val="0"/>
          <w:marRight w:val="0"/>
          <w:marTop w:val="0"/>
          <w:marBottom w:val="0"/>
          <w:divBdr>
            <w:top w:val="none" w:sz="0" w:space="0" w:color="auto"/>
            <w:left w:val="none" w:sz="0" w:space="0" w:color="auto"/>
            <w:bottom w:val="none" w:sz="0" w:space="0" w:color="auto"/>
            <w:right w:val="none" w:sz="0" w:space="0" w:color="auto"/>
          </w:divBdr>
        </w:div>
        <w:div w:id="387925172">
          <w:marLeft w:val="0"/>
          <w:marRight w:val="0"/>
          <w:marTop w:val="0"/>
          <w:marBottom w:val="0"/>
          <w:divBdr>
            <w:top w:val="none" w:sz="0" w:space="0" w:color="auto"/>
            <w:left w:val="none" w:sz="0" w:space="0" w:color="auto"/>
            <w:bottom w:val="none" w:sz="0" w:space="0" w:color="auto"/>
            <w:right w:val="none" w:sz="0" w:space="0" w:color="auto"/>
          </w:divBdr>
        </w:div>
        <w:div w:id="1198205169">
          <w:marLeft w:val="0"/>
          <w:marRight w:val="0"/>
          <w:marTop w:val="0"/>
          <w:marBottom w:val="0"/>
          <w:divBdr>
            <w:top w:val="none" w:sz="0" w:space="0" w:color="auto"/>
            <w:left w:val="none" w:sz="0" w:space="0" w:color="auto"/>
            <w:bottom w:val="none" w:sz="0" w:space="0" w:color="auto"/>
            <w:right w:val="none" w:sz="0" w:space="0" w:color="auto"/>
          </w:divBdr>
        </w:div>
        <w:div w:id="658000114">
          <w:marLeft w:val="0"/>
          <w:marRight w:val="0"/>
          <w:marTop w:val="0"/>
          <w:marBottom w:val="0"/>
          <w:divBdr>
            <w:top w:val="none" w:sz="0" w:space="0" w:color="auto"/>
            <w:left w:val="none" w:sz="0" w:space="0" w:color="auto"/>
            <w:bottom w:val="none" w:sz="0" w:space="0" w:color="auto"/>
            <w:right w:val="none" w:sz="0" w:space="0" w:color="auto"/>
          </w:divBdr>
        </w:div>
        <w:div w:id="2026783097">
          <w:marLeft w:val="0"/>
          <w:marRight w:val="0"/>
          <w:marTop w:val="0"/>
          <w:marBottom w:val="0"/>
          <w:divBdr>
            <w:top w:val="none" w:sz="0" w:space="0" w:color="auto"/>
            <w:left w:val="none" w:sz="0" w:space="0" w:color="auto"/>
            <w:bottom w:val="none" w:sz="0" w:space="0" w:color="auto"/>
            <w:right w:val="none" w:sz="0" w:space="0" w:color="auto"/>
          </w:divBdr>
        </w:div>
        <w:div w:id="1400597865">
          <w:marLeft w:val="0"/>
          <w:marRight w:val="0"/>
          <w:marTop w:val="0"/>
          <w:marBottom w:val="0"/>
          <w:divBdr>
            <w:top w:val="none" w:sz="0" w:space="0" w:color="auto"/>
            <w:left w:val="none" w:sz="0" w:space="0" w:color="auto"/>
            <w:bottom w:val="none" w:sz="0" w:space="0" w:color="auto"/>
            <w:right w:val="none" w:sz="0" w:space="0" w:color="auto"/>
          </w:divBdr>
        </w:div>
        <w:div w:id="2056806348">
          <w:marLeft w:val="0"/>
          <w:marRight w:val="0"/>
          <w:marTop w:val="0"/>
          <w:marBottom w:val="0"/>
          <w:divBdr>
            <w:top w:val="none" w:sz="0" w:space="0" w:color="auto"/>
            <w:left w:val="none" w:sz="0" w:space="0" w:color="auto"/>
            <w:bottom w:val="none" w:sz="0" w:space="0" w:color="auto"/>
            <w:right w:val="none" w:sz="0" w:space="0" w:color="auto"/>
          </w:divBdr>
        </w:div>
        <w:div w:id="843520223">
          <w:marLeft w:val="0"/>
          <w:marRight w:val="0"/>
          <w:marTop w:val="0"/>
          <w:marBottom w:val="0"/>
          <w:divBdr>
            <w:top w:val="none" w:sz="0" w:space="0" w:color="auto"/>
            <w:left w:val="none" w:sz="0" w:space="0" w:color="auto"/>
            <w:bottom w:val="none" w:sz="0" w:space="0" w:color="auto"/>
            <w:right w:val="none" w:sz="0" w:space="0" w:color="auto"/>
          </w:divBdr>
        </w:div>
        <w:div w:id="1017122516">
          <w:marLeft w:val="0"/>
          <w:marRight w:val="0"/>
          <w:marTop w:val="0"/>
          <w:marBottom w:val="0"/>
          <w:divBdr>
            <w:top w:val="none" w:sz="0" w:space="0" w:color="auto"/>
            <w:left w:val="none" w:sz="0" w:space="0" w:color="auto"/>
            <w:bottom w:val="none" w:sz="0" w:space="0" w:color="auto"/>
            <w:right w:val="none" w:sz="0" w:space="0" w:color="auto"/>
          </w:divBdr>
        </w:div>
        <w:div w:id="1643075170">
          <w:marLeft w:val="0"/>
          <w:marRight w:val="0"/>
          <w:marTop w:val="0"/>
          <w:marBottom w:val="0"/>
          <w:divBdr>
            <w:top w:val="none" w:sz="0" w:space="0" w:color="auto"/>
            <w:left w:val="none" w:sz="0" w:space="0" w:color="auto"/>
            <w:bottom w:val="none" w:sz="0" w:space="0" w:color="auto"/>
            <w:right w:val="none" w:sz="0" w:space="0" w:color="auto"/>
          </w:divBdr>
        </w:div>
        <w:div w:id="45641218">
          <w:marLeft w:val="0"/>
          <w:marRight w:val="0"/>
          <w:marTop w:val="0"/>
          <w:marBottom w:val="0"/>
          <w:divBdr>
            <w:top w:val="none" w:sz="0" w:space="0" w:color="auto"/>
            <w:left w:val="none" w:sz="0" w:space="0" w:color="auto"/>
            <w:bottom w:val="none" w:sz="0" w:space="0" w:color="auto"/>
            <w:right w:val="none" w:sz="0" w:space="0" w:color="auto"/>
          </w:divBdr>
        </w:div>
        <w:div w:id="1814372895">
          <w:marLeft w:val="0"/>
          <w:marRight w:val="0"/>
          <w:marTop w:val="0"/>
          <w:marBottom w:val="0"/>
          <w:divBdr>
            <w:top w:val="none" w:sz="0" w:space="0" w:color="auto"/>
            <w:left w:val="none" w:sz="0" w:space="0" w:color="auto"/>
            <w:bottom w:val="none" w:sz="0" w:space="0" w:color="auto"/>
            <w:right w:val="none" w:sz="0" w:space="0" w:color="auto"/>
          </w:divBdr>
        </w:div>
        <w:div w:id="202835652">
          <w:marLeft w:val="0"/>
          <w:marRight w:val="0"/>
          <w:marTop w:val="0"/>
          <w:marBottom w:val="0"/>
          <w:divBdr>
            <w:top w:val="none" w:sz="0" w:space="0" w:color="auto"/>
            <w:left w:val="none" w:sz="0" w:space="0" w:color="auto"/>
            <w:bottom w:val="none" w:sz="0" w:space="0" w:color="auto"/>
            <w:right w:val="none" w:sz="0" w:space="0" w:color="auto"/>
          </w:divBdr>
        </w:div>
        <w:div w:id="283387765">
          <w:marLeft w:val="0"/>
          <w:marRight w:val="0"/>
          <w:marTop w:val="0"/>
          <w:marBottom w:val="0"/>
          <w:divBdr>
            <w:top w:val="none" w:sz="0" w:space="0" w:color="auto"/>
            <w:left w:val="none" w:sz="0" w:space="0" w:color="auto"/>
            <w:bottom w:val="none" w:sz="0" w:space="0" w:color="auto"/>
            <w:right w:val="none" w:sz="0" w:space="0" w:color="auto"/>
          </w:divBdr>
        </w:div>
        <w:div w:id="996148424">
          <w:marLeft w:val="0"/>
          <w:marRight w:val="0"/>
          <w:marTop w:val="0"/>
          <w:marBottom w:val="0"/>
          <w:divBdr>
            <w:top w:val="none" w:sz="0" w:space="0" w:color="auto"/>
            <w:left w:val="none" w:sz="0" w:space="0" w:color="auto"/>
            <w:bottom w:val="none" w:sz="0" w:space="0" w:color="auto"/>
            <w:right w:val="none" w:sz="0" w:space="0" w:color="auto"/>
          </w:divBdr>
        </w:div>
        <w:div w:id="1907690952">
          <w:marLeft w:val="0"/>
          <w:marRight w:val="0"/>
          <w:marTop w:val="0"/>
          <w:marBottom w:val="0"/>
          <w:divBdr>
            <w:top w:val="none" w:sz="0" w:space="0" w:color="auto"/>
            <w:left w:val="none" w:sz="0" w:space="0" w:color="auto"/>
            <w:bottom w:val="none" w:sz="0" w:space="0" w:color="auto"/>
            <w:right w:val="none" w:sz="0" w:space="0" w:color="auto"/>
          </w:divBdr>
        </w:div>
        <w:div w:id="817264688">
          <w:marLeft w:val="0"/>
          <w:marRight w:val="0"/>
          <w:marTop w:val="0"/>
          <w:marBottom w:val="0"/>
          <w:divBdr>
            <w:top w:val="none" w:sz="0" w:space="0" w:color="auto"/>
            <w:left w:val="none" w:sz="0" w:space="0" w:color="auto"/>
            <w:bottom w:val="none" w:sz="0" w:space="0" w:color="auto"/>
            <w:right w:val="none" w:sz="0" w:space="0" w:color="auto"/>
          </w:divBdr>
        </w:div>
        <w:div w:id="63380443">
          <w:marLeft w:val="0"/>
          <w:marRight w:val="0"/>
          <w:marTop w:val="0"/>
          <w:marBottom w:val="0"/>
          <w:divBdr>
            <w:top w:val="none" w:sz="0" w:space="0" w:color="auto"/>
            <w:left w:val="none" w:sz="0" w:space="0" w:color="auto"/>
            <w:bottom w:val="none" w:sz="0" w:space="0" w:color="auto"/>
            <w:right w:val="none" w:sz="0" w:space="0" w:color="auto"/>
          </w:divBdr>
        </w:div>
        <w:div w:id="892470727">
          <w:marLeft w:val="0"/>
          <w:marRight w:val="0"/>
          <w:marTop w:val="0"/>
          <w:marBottom w:val="0"/>
          <w:divBdr>
            <w:top w:val="none" w:sz="0" w:space="0" w:color="auto"/>
            <w:left w:val="none" w:sz="0" w:space="0" w:color="auto"/>
            <w:bottom w:val="none" w:sz="0" w:space="0" w:color="auto"/>
            <w:right w:val="none" w:sz="0" w:space="0" w:color="auto"/>
          </w:divBdr>
        </w:div>
        <w:div w:id="635531374">
          <w:marLeft w:val="0"/>
          <w:marRight w:val="0"/>
          <w:marTop w:val="0"/>
          <w:marBottom w:val="0"/>
          <w:divBdr>
            <w:top w:val="none" w:sz="0" w:space="0" w:color="auto"/>
            <w:left w:val="none" w:sz="0" w:space="0" w:color="auto"/>
            <w:bottom w:val="none" w:sz="0" w:space="0" w:color="auto"/>
            <w:right w:val="none" w:sz="0" w:space="0" w:color="auto"/>
          </w:divBdr>
        </w:div>
        <w:div w:id="1119371295">
          <w:marLeft w:val="0"/>
          <w:marRight w:val="0"/>
          <w:marTop w:val="0"/>
          <w:marBottom w:val="0"/>
          <w:divBdr>
            <w:top w:val="none" w:sz="0" w:space="0" w:color="auto"/>
            <w:left w:val="none" w:sz="0" w:space="0" w:color="auto"/>
            <w:bottom w:val="none" w:sz="0" w:space="0" w:color="auto"/>
            <w:right w:val="none" w:sz="0" w:space="0" w:color="auto"/>
          </w:divBdr>
        </w:div>
        <w:div w:id="1841695022">
          <w:marLeft w:val="0"/>
          <w:marRight w:val="0"/>
          <w:marTop w:val="0"/>
          <w:marBottom w:val="0"/>
          <w:divBdr>
            <w:top w:val="none" w:sz="0" w:space="0" w:color="auto"/>
            <w:left w:val="none" w:sz="0" w:space="0" w:color="auto"/>
            <w:bottom w:val="none" w:sz="0" w:space="0" w:color="auto"/>
            <w:right w:val="none" w:sz="0" w:space="0" w:color="auto"/>
          </w:divBdr>
        </w:div>
        <w:div w:id="643971957">
          <w:marLeft w:val="0"/>
          <w:marRight w:val="0"/>
          <w:marTop w:val="0"/>
          <w:marBottom w:val="0"/>
          <w:divBdr>
            <w:top w:val="none" w:sz="0" w:space="0" w:color="auto"/>
            <w:left w:val="none" w:sz="0" w:space="0" w:color="auto"/>
            <w:bottom w:val="none" w:sz="0" w:space="0" w:color="auto"/>
            <w:right w:val="none" w:sz="0" w:space="0" w:color="auto"/>
          </w:divBdr>
        </w:div>
        <w:div w:id="61953687">
          <w:marLeft w:val="0"/>
          <w:marRight w:val="0"/>
          <w:marTop w:val="0"/>
          <w:marBottom w:val="0"/>
          <w:divBdr>
            <w:top w:val="none" w:sz="0" w:space="0" w:color="auto"/>
            <w:left w:val="none" w:sz="0" w:space="0" w:color="auto"/>
            <w:bottom w:val="none" w:sz="0" w:space="0" w:color="auto"/>
            <w:right w:val="none" w:sz="0" w:space="0" w:color="auto"/>
          </w:divBdr>
        </w:div>
        <w:div w:id="1990210715">
          <w:marLeft w:val="0"/>
          <w:marRight w:val="0"/>
          <w:marTop w:val="0"/>
          <w:marBottom w:val="0"/>
          <w:divBdr>
            <w:top w:val="none" w:sz="0" w:space="0" w:color="auto"/>
            <w:left w:val="none" w:sz="0" w:space="0" w:color="auto"/>
            <w:bottom w:val="none" w:sz="0" w:space="0" w:color="auto"/>
            <w:right w:val="none" w:sz="0" w:space="0" w:color="auto"/>
          </w:divBdr>
        </w:div>
        <w:div w:id="643894272">
          <w:marLeft w:val="0"/>
          <w:marRight w:val="0"/>
          <w:marTop w:val="0"/>
          <w:marBottom w:val="0"/>
          <w:divBdr>
            <w:top w:val="none" w:sz="0" w:space="0" w:color="auto"/>
            <w:left w:val="none" w:sz="0" w:space="0" w:color="auto"/>
            <w:bottom w:val="none" w:sz="0" w:space="0" w:color="auto"/>
            <w:right w:val="none" w:sz="0" w:space="0" w:color="auto"/>
          </w:divBdr>
        </w:div>
        <w:div w:id="1879707600">
          <w:marLeft w:val="0"/>
          <w:marRight w:val="0"/>
          <w:marTop w:val="0"/>
          <w:marBottom w:val="0"/>
          <w:divBdr>
            <w:top w:val="none" w:sz="0" w:space="0" w:color="auto"/>
            <w:left w:val="none" w:sz="0" w:space="0" w:color="auto"/>
            <w:bottom w:val="none" w:sz="0" w:space="0" w:color="auto"/>
            <w:right w:val="none" w:sz="0" w:space="0" w:color="auto"/>
          </w:divBdr>
        </w:div>
        <w:div w:id="428812094">
          <w:marLeft w:val="0"/>
          <w:marRight w:val="0"/>
          <w:marTop w:val="0"/>
          <w:marBottom w:val="0"/>
          <w:divBdr>
            <w:top w:val="none" w:sz="0" w:space="0" w:color="auto"/>
            <w:left w:val="none" w:sz="0" w:space="0" w:color="auto"/>
            <w:bottom w:val="none" w:sz="0" w:space="0" w:color="auto"/>
            <w:right w:val="none" w:sz="0" w:space="0" w:color="auto"/>
          </w:divBdr>
        </w:div>
        <w:div w:id="255290472">
          <w:marLeft w:val="0"/>
          <w:marRight w:val="0"/>
          <w:marTop w:val="0"/>
          <w:marBottom w:val="0"/>
          <w:divBdr>
            <w:top w:val="none" w:sz="0" w:space="0" w:color="auto"/>
            <w:left w:val="none" w:sz="0" w:space="0" w:color="auto"/>
            <w:bottom w:val="none" w:sz="0" w:space="0" w:color="auto"/>
            <w:right w:val="none" w:sz="0" w:space="0" w:color="auto"/>
          </w:divBdr>
        </w:div>
        <w:div w:id="194930246">
          <w:marLeft w:val="0"/>
          <w:marRight w:val="0"/>
          <w:marTop w:val="0"/>
          <w:marBottom w:val="0"/>
          <w:divBdr>
            <w:top w:val="none" w:sz="0" w:space="0" w:color="auto"/>
            <w:left w:val="none" w:sz="0" w:space="0" w:color="auto"/>
            <w:bottom w:val="none" w:sz="0" w:space="0" w:color="auto"/>
            <w:right w:val="none" w:sz="0" w:space="0" w:color="auto"/>
          </w:divBdr>
        </w:div>
        <w:div w:id="907619122">
          <w:marLeft w:val="0"/>
          <w:marRight w:val="0"/>
          <w:marTop w:val="0"/>
          <w:marBottom w:val="0"/>
          <w:divBdr>
            <w:top w:val="none" w:sz="0" w:space="0" w:color="auto"/>
            <w:left w:val="none" w:sz="0" w:space="0" w:color="auto"/>
            <w:bottom w:val="none" w:sz="0" w:space="0" w:color="auto"/>
            <w:right w:val="none" w:sz="0" w:space="0" w:color="auto"/>
          </w:divBdr>
        </w:div>
        <w:div w:id="725107775">
          <w:marLeft w:val="0"/>
          <w:marRight w:val="0"/>
          <w:marTop w:val="0"/>
          <w:marBottom w:val="0"/>
          <w:divBdr>
            <w:top w:val="none" w:sz="0" w:space="0" w:color="auto"/>
            <w:left w:val="none" w:sz="0" w:space="0" w:color="auto"/>
            <w:bottom w:val="none" w:sz="0" w:space="0" w:color="auto"/>
            <w:right w:val="none" w:sz="0" w:space="0" w:color="auto"/>
          </w:divBdr>
        </w:div>
        <w:div w:id="1022047640">
          <w:marLeft w:val="0"/>
          <w:marRight w:val="0"/>
          <w:marTop w:val="0"/>
          <w:marBottom w:val="0"/>
          <w:divBdr>
            <w:top w:val="none" w:sz="0" w:space="0" w:color="auto"/>
            <w:left w:val="none" w:sz="0" w:space="0" w:color="auto"/>
            <w:bottom w:val="none" w:sz="0" w:space="0" w:color="auto"/>
            <w:right w:val="none" w:sz="0" w:space="0" w:color="auto"/>
          </w:divBdr>
        </w:div>
        <w:div w:id="681594317">
          <w:marLeft w:val="0"/>
          <w:marRight w:val="0"/>
          <w:marTop w:val="0"/>
          <w:marBottom w:val="0"/>
          <w:divBdr>
            <w:top w:val="none" w:sz="0" w:space="0" w:color="auto"/>
            <w:left w:val="none" w:sz="0" w:space="0" w:color="auto"/>
            <w:bottom w:val="none" w:sz="0" w:space="0" w:color="auto"/>
            <w:right w:val="none" w:sz="0" w:space="0" w:color="auto"/>
          </w:divBdr>
        </w:div>
        <w:div w:id="1419329249">
          <w:marLeft w:val="0"/>
          <w:marRight w:val="0"/>
          <w:marTop w:val="0"/>
          <w:marBottom w:val="0"/>
          <w:divBdr>
            <w:top w:val="none" w:sz="0" w:space="0" w:color="auto"/>
            <w:left w:val="none" w:sz="0" w:space="0" w:color="auto"/>
            <w:bottom w:val="none" w:sz="0" w:space="0" w:color="auto"/>
            <w:right w:val="none" w:sz="0" w:space="0" w:color="auto"/>
          </w:divBdr>
        </w:div>
        <w:div w:id="1228953421">
          <w:marLeft w:val="0"/>
          <w:marRight w:val="0"/>
          <w:marTop w:val="0"/>
          <w:marBottom w:val="0"/>
          <w:divBdr>
            <w:top w:val="none" w:sz="0" w:space="0" w:color="auto"/>
            <w:left w:val="none" w:sz="0" w:space="0" w:color="auto"/>
            <w:bottom w:val="none" w:sz="0" w:space="0" w:color="auto"/>
            <w:right w:val="none" w:sz="0" w:space="0" w:color="auto"/>
          </w:divBdr>
        </w:div>
        <w:div w:id="950211514">
          <w:marLeft w:val="0"/>
          <w:marRight w:val="0"/>
          <w:marTop w:val="0"/>
          <w:marBottom w:val="0"/>
          <w:divBdr>
            <w:top w:val="none" w:sz="0" w:space="0" w:color="auto"/>
            <w:left w:val="none" w:sz="0" w:space="0" w:color="auto"/>
            <w:bottom w:val="none" w:sz="0" w:space="0" w:color="auto"/>
            <w:right w:val="none" w:sz="0" w:space="0" w:color="auto"/>
          </w:divBdr>
        </w:div>
        <w:div w:id="1335180180">
          <w:marLeft w:val="0"/>
          <w:marRight w:val="0"/>
          <w:marTop w:val="0"/>
          <w:marBottom w:val="0"/>
          <w:divBdr>
            <w:top w:val="none" w:sz="0" w:space="0" w:color="auto"/>
            <w:left w:val="none" w:sz="0" w:space="0" w:color="auto"/>
            <w:bottom w:val="none" w:sz="0" w:space="0" w:color="auto"/>
            <w:right w:val="none" w:sz="0" w:space="0" w:color="auto"/>
          </w:divBdr>
        </w:div>
        <w:div w:id="1091853982">
          <w:marLeft w:val="0"/>
          <w:marRight w:val="0"/>
          <w:marTop w:val="0"/>
          <w:marBottom w:val="0"/>
          <w:divBdr>
            <w:top w:val="none" w:sz="0" w:space="0" w:color="auto"/>
            <w:left w:val="none" w:sz="0" w:space="0" w:color="auto"/>
            <w:bottom w:val="none" w:sz="0" w:space="0" w:color="auto"/>
            <w:right w:val="none" w:sz="0" w:space="0" w:color="auto"/>
          </w:divBdr>
        </w:div>
        <w:div w:id="2100564107">
          <w:marLeft w:val="0"/>
          <w:marRight w:val="0"/>
          <w:marTop w:val="0"/>
          <w:marBottom w:val="0"/>
          <w:divBdr>
            <w:top w:val="none" w:sz="0" w:space="0" w:color="auto"/>
            <w:left w:val="none" w:sz="0" w:space="0" w:color="auto"/>
            <w:bottom w:val="none" w:sz="0" w:space="0" w:color="auto"/>
            <w:right w:val="none" w:sz="0" w:space="0" w:color="auto"/>
          </w:divBdr>
        </w:div>
        <w:div w:id="552691450">
          <w:marLeft w:val="0"/>
          <w:marRight w:val="0"/>
          <w:marTop w:val="0"/>
          <w:marBottom w:val="0"/>
          <w:divBdr>
            <w:top w:val="none" w:sz="0" w:space="0" w:color="auto"/>
            <w:left w:val="none" w:sz="0" w:space="0" w:color="auto"/>
            <w:bottom w:val="none" w:sz="0" w:space="0" w:color="auto"/>
            <w:right w:val="none" w:sz="0" w:space="0" w:color="auto"/>
          </w:divBdr>
        </w:div>
        <w:div w:id="785275935">
          <w:marLeft w:val="0"/>
          <w:marRight w:val="0"/>
          <w:marTop w:val="0"/>
          <w:marBottom w:val="0"/>
          <w:divBdr>
            <w:top w:val="none" w:sz="0" w:space="0" w:color="auto"/>
            <w:left w:val="none" w:sz="0" w:space="0" w:color="auto"/>
            <w:bottom w:val="none" w:sz="0" w:space="0" w:color="auto"/>
            <w:right w:val="none" w:sz="0" w:space="0" w:color="auto"/>
          </w:divBdr>
        </w:div>
        <w:div w:id="835190834">
          <w:marLeft w:val="0"/>
          <w:marRight w:val="0"/>
          <w:marTop w:val="0"/>
          <w:marBottom w:val="0"/>
          <w:divBdr>
            <w:top w:val="none" w:sz="0" w:space="0" w:color="auto"/>
            <w:left w:val="none" w:sz="0" w:space="0" w:color="auto"/>
            <w:bottom w:val="none" w:sz="0" w:space="0" w:color="auto"/>
            <w:right w:val="none" w:sz="0" w:space="0" w:color="auto"/>
          </w:divBdr>
        </w:div>
        <w:div w:id="135222815">
          <w:marLeft w:val="0"/>
          <w:marRight w:val="0"/>
          <w:marTop w:val="0"/>
          <w:marBottom w:val="0"/>
          <w:divBdr>
            <w:top w:val="none" w:sz="0" w:space="0" w:color="auto"/>
            <w:left w:val="none" w:sz="0" w:space="0" w:color="auto"/>
            <w:bottom w:val="none" w:sz="0" w:space="0" w:color="auto"/>
            <w:right w:val="none" w:sz="0" w:space="0" w:color="auto"/>
          </w:divBdr>
        </w:div>
        <w:div w:id="1991400909">
          <w:marLeft w:val="0"/>
          <w:marRight w:val="0"/>
          <w:marTop w:val="0"/>
          <w:marBottom w:val="0"/>
          <w:divBdr>
            <w:top w:val="none" w:sz="0" w:space="0" w:color="auto"/>
            <w:left w:val="none" w:sz="0" w:space="0" w:color="auto"/>
            <w:bottom w:val="none" w:sz="0" w:space="0" w:color="auto"/>
            <w:right w:val="none" w:sz="0" w:space="0" w:color="auto"/>
          </w:divBdr>
        </w:div>
        <w:div w:id="910236831">
          <w:marLeft w:val="0"/>
          <w:marRight w:val="0"/>
          <w:marTop w:val="0"/>
          <w:marBottom w:val="0"/>
          <w:divBdr>
            <w:top w:val="none" w:sz="0" w:space="0" w:color="auto"/>
            <w:left w:val="none" w:sz="0" w:space="0" w:color="auto"/>
            <w:bottom w:val="none" w:sz="0" w:space="0" w:color="auto"/>
            <w:right w:val="none" w:sz="0" w:space="0" w:color="auto"/>
          </w:divBdr>
        </w:div>
        <w:div w:id="2130081725">
          <w:marLeft w:val="0"/>
          <w:marRight w:val="0"/>
          <w:marTop w:val="0"/>
          <w:marBottom w:val="0"/>
          <w:divBdr>
            <w:top w:val="none" w:sz="0" w:space="0" w:color="auto"/>
            <w:left w:val="none" w:sz="0" w:space="0" w:color="auto"/>
            <w:bottom w:val="none" w:sz="0" w:space="0" w:color="auto"/>
            <w:right w:val="none" w:sz="0" w:space="0" w:color="auto"/>
          </w:divBdr>
        </w:div>
        <w:div w:id="1088772133">
          <w:marLeft w:val="0"/>
          <w:marRight w:val="0"/>
          <w:marTop w:val="0"/>
          <w:marBottom w:val="0"/>
          <w:divBdr>
            <w:top w:val="none" w:sz="0" w:space="0" w:color="auto"/>
            <w:left w:val="none" w:sz="0" w:space="0" w:color="auto"/>
            <w:bottom w:val="none" w:sz="0" w:space="0" w:color="auto"/>
            <w:right w:val="none" w:sz="0" w:space="0" w:color="auto"/>
          </w:divBdr>
        </w:div>
        <w:div w:id="512185606">
          <w:marLeft w:val="0"/>
          <w:marRight w:val="0"/>
          <w:marTop w:val="0"/>
          <w:marBottom w:val="0"/>
          <w:divBdr>
            <w:top w:val="none" w:sz="0" w:space="0" w:color="auto"/>
            <w:left w:val="none" w:sz="0" w:space="0" w:color="auto"/>
            <w:bottom w:val="none" w:sz="0" w:space="0" w:color="auto"/>
            <w:right w:val="none" w:sz="0" w:space="0" w:color="auto"/>
          </w:divBdr>
        </w:div>
        <w:div w:id="1700934164">
          <w:marLeft w:val="0"/>
          <w:marRight w:val="0"/>
          <w:marTop w:val="0"/>
          <w:marBottom w:val="0"/>
          <w:divBdr>
            <w:top w:val="none" w:sz="0" w:space="0" w:color="auto"/>
            <w:left w:val="none" w:sz="0" w:space="0" w:color="auto"/>
            <w:bottom w:val="none" w:sz="0" w:space="0" w:color="auto"/>
            <w:right w:val="none" w:sz="0" w:space="0" w:color="auto"/>
          </w:divBdr>
        </w:div>
        <w:div w:id="1249730674">
          <w:marLeft w:val="0"/>
          <w:marRight w:val="0"/>
          <w:marTop w:val="0"/>
          <w:marBottom w:val="0"/>
          <w:divBdr>
            <w:top w:val="none" w:sz="0" w:space="0" w:color="auto"/>
            <w:left w:val="none" w:sz="0" w:space="0" w:color="auto"/>
            <w:bottom w:val="none" w:sz="0" w:space="0" w:color="auto"/>
            <w:right w:val="none" w:sz="0" w:space="0" w:color="auto"/>
          </w:divBdr>
        </w:div>
        <w:div w:id="511990268">
          <w:marLeft w:val="0"/>
          <w:marRight w:val="0"/>
          <w:marTop w:val="0"/>
          <w:marBottom w:val="0"/>
          <w:divBdr>
            <w:top w:val="none" w:sz="0" w:space="0" w:color="auto"/>
            <w:left w:val="none" w:sz="0" w:space="0" w:color="auto"/>
            <w:bottom w:val="none" w:sz="0" w:space="0" w:color="auto"/>
            <w:right w:val="none" w:sz="0" w:space="0" w:color="auto"/>
          </w:divBdr>
        </w:div>
        <w:div w:id="749036824">
          <w:marLeft w:val="0"/>
          <w:marRight w:val="0"/>
          <w:marTop w:val="0"/>
          <w:marBottom w:val="0"/>
          <w:divBdr>
            <w:top w:val="none" w:sz="0" w:space="0" w:color="auto"/>
            <w:left w:val="none" w:sz="0" w:space="0" w:color="auto"/>
            <w:bottom w:val="none" w:sz="0" w:space="0" w:color="auto"/>
            <w:right w:val="none" w:sz="0" w:space="0" w:color="auto"/>
          </w:divBdr>
        </w:div>
        <w:div w:id="1758213822">
          <w:marLeft w:val="0"/>
          <w:marRight w:val="0"/>
          <w:marTop w:val="0"/>
          <w:marBottom w:val="0"/>
          <w:divBdr>
            <w:top w:val="none" w:sz="0" w:space="0" w:color="auto"/>
            <w:left w:val="none" w:sz="0" w:space="0" w:color="auto"/>
            <w:bottom w:val="none" w:sz="0" w:space="0" w:color="auto"/>
            <w:right w:val="none" w:sz="0" w:space="0" w:color="auto"/>
          </w:divBdr>
        </w:div>
        <w:div w:id="863324628">
          <w:marLeft w:val="0"/>
          <w:marRight w:val="0"/>
          <w:marTop w:val="0"/>
          <w:marBottom w:val="0"/>
          <w:divBdr>
            <w:top w:val="none" w:sz="0" w:space="0" w:color="auto"/>
            <w:left w:val="none" w:sz="0" w:space="0" w:color="auto"/>
            <w:bottom w:val="none" w:sz="0" w:space="0" w:color="auto"/>
            <w:right w:val="none" w:sz="0" w:space="0" w:color="auto"/>
          </w:divBdr>
        </w:div>
        <w:div w:id="1585187204">
          <w:marLeft w:val="0"/>
          <w:marRight w:val="0"/>
          <w:marTop w:val="0"/>
          <w:marBottom w:val="0"/>
          <w:divBdr>
            <w:top w:val="none" w:sz="0" w:space="0" w:color="auto"/>
            <w:left w:val="none" w:sz="0" w:space="0" w:color="auto"/>
            <w:bottom w:val="none" w:sz="0" w:space="0" w:color="auto"/>
            <w:right w:val="none" w:sz="0" w:space="0" w:color="auto"/>
          </w:divBdr>
        </w:div>
        <w:div w:id="656110463">
          <w:marLeft w:val="0"/>
          <w:marRight w:val="0"/>
          <w:marTop w:val="0"/>
          <w:marBottom w:val="0"/>
          <w:divBdr>
            <w:top w:val="none" w:sz="0" w:space="0" w:color="auto"/>
            <w:left w:val="none" w:sz="0" w:space="0" w:color="auto"/>
            <w:bottom w:val="none" w:sz="0" w:space="0" w:color="auto"/>
            <w:right w:val="none" w:sz="0" w:space="0" w:color="auto"/>
          </w:divBdr>
        </w:div>
        <w:div w:id="1912420102">
          <w:marLeft w:val="0"/>
          <w:marRight w:val="0"/>
          <w:marTop w:val="0"/>
          <w:marBottom w:val="0"/>
          <w:divBdr>
            <w:top w:val="none" w:sz="0" w:space="0" w:color="auto"/>
            <w:left w:val="none" w:sz="0" w:space="0" w:color="auto"/>
            <w:bottom w:val="none" w:sz="0" w:space="0" w:color="auto"/>
            <w:right w:val="none" w:sz="0" w:space="0" w:color="auto"/>
          </w:divBdr>
        </w:div>
        <w:div w:id="2089185218">
          <w:marLeft w:val="0"/>
          <w:marRight w:val="0"/>
          <w:marTop w:val="0"/>
          <w:marBottom w:val="0"/>
          <w:divBdr>
            <w:top w:val="none" w:sz="0" w:space="0" w:color="auto"/>
            <w:left w:val="none" w:sz="0" w:space="0" w:color="auto"/>
            <w:bottom w:val="none" w:sz="0" w:space="0" w:color="auto"/>
            <w:right w:val="none" w:sz="0" w:space="0" w:color="auto"/>
          </w:divBdr>
        </w:div>
        <w:div w:id="216359211">
          <w:marLeft w:val="0"/>
          <w:marRight w:val="0"/>
          <w:marTop w:val="0"/>
          <w:marBottom w:val="0"/>
          <w:divBdr>
            <w:top w:val="none" w:sz="0" w:space="0" w:color="auto"/>
            <w:left w:val="none" w:sz="0" w:space="0" w:color="auto"/>
            <w:bottom w:val="none" w:sz="0" w:space="0" w:color="auto"/>
            <w:right w:val="none" w:sz="0" w:space="0" w:color="auto"/>
          </w:divBdr>
        </w:div>
        <w:div w:id="1390766812">
          <w:marLeft w:val="0"/>
          <w:marRight w:val="0"/>
          <w:marTop w:val="0"/>
          <w:marBottom w:val="0"/>
          <w:divBdr>
            <w:top w:val="none" w:sz="0" w:space="0" w:color="auto"/>
            <w:left w:val="none" w:sz="0" w:space="0" w:color="auto"/>
            <w:bottom w:val="none" w:sz="0" w:space="0" w:color="auto"/>
            <w:right w:val="none" w:sz="0" w:space="0" w:color="auto"/>
          </w:divBdr>
        </w:div>
        <w:div w:id="702946949">
          <w:marLeft w:val="0"/>
          <w:marRight w:val="0"/>
          <w:marTop w:val="0"/>
          <w:marBottom w:val="0"/>
          <w:divBdr>
            <w:top w:val="none" w:sz="0" w:space="0" w:color="auto"/>
            <w:left w:val="none" w:sz="0" w:space="0" w:color="auto"/>
            <w:bottom w:val="none" w:sz="0" w:space="0" w:color="auto"/>
            <w:right w:val="none" w:sz="0" w:space="0" w:color="auto"/>
          </w:divBdr>
        </w:div>
        <w:div w:id="1759063187">
          <w:marLeft w:val="0"/>
          <w:marRight w:val="0"/>
          <w:marTop w:val="0"/>
          <w:marBottom w:val="0"/>
          <w:divBdr>
            <w:top w:val="none" w:sz="0" w:space="0" w:color="auto"/>
            <w:left w:val="none" w:sz="0" w:space="0" w:color="auto"/>
            <w:bottom w:val="none" w:sz="0" w:space="0" w:color="auto"/>
            <w:right w:val="none" w:sz="0" w:space="0" w:color="auto"/>
          </w:divBdr>
        </w:div>
        <w:div w:id="564684120">
          <w:marLeft w:val="0"/>
          <w:marRight w:val="0"/>
          <w:marTop w:val="0"/>
          <w:marBottom w:val="0"/>
          <w:divBdr>
            <w:top w:val="none" w:sz="0" w:space="0" w:color="auto"/>
            <w:left w:val="none" w:sz="0" w:space="0" w:color="auto"/>
            <w:bottom w:val="none" w:sz="0" w:space="0" w:color="auto"/>
            <w:right w:val="none" w:sz="0" w:space="0" w:color="auto"/>
          </w:divBdr>
        </w:div>
        <w:div w:id="235822968">
          <w:marLeft w:val="0"/>
          <w:marRight w:val="0"/>
          <w:marTop w:val="0"/>
          <w:marBottom w:val="0"/>
          <w:divBdr>
            <w:top w:val="none" w:sz="0" w:space="0" w:color="auto"/>
            <w:left w:val="none" w:sz="0" w:space="0" w:color="auto"/>
            <w:bottom w:val="none" w:sz="0" w:space="0" w:color="auto"/>
            <w:right w:val="none" w:sz="0" w:space="0" w:color="auto"/>
          </w:divBdr>
        </w:div>
        <w:div w:id="499581074">
          <w:marLeft w:val="0"/>
          <w:marRight w:val="0"/>
          <w:marTop w:val="0"/>
          <w:marBottom w:val="0"/>
          <w:divBdr>
            <w:top w:val="none" w:sz="0" w:space="0" w:color="auto"/>
            <w:left w:val="none" w:sz="0" w:space="0" w:color="auto"/>
            <w:bottom w:val="none" w:sz="0" w:space="0" w:color="auto"/>
            <w:right w:val="none" w:sz="0" w:space="0" w:color="auto"/>
          </w:divBdr>
        </w:div>
        <w:div w:id="1550729624">
          <w:marLeft w:val="0"/>
          <w:marRight w:val="0"/>
          <w:marTop w:val="0"/>
          <w:marBottom w:val="0"/>
          <w:divBdr>
            <w:top w:val="none" w:sz="0" w:space="0" w:color="auto"/>
            <w:left w:val="none" w:sz="0" w:space="0" w:color="auto"/>
            <w:bottom w:val="none" w:sz="0" w:space="0" w:color="auto"/>
            <w:right w:val="none" w:sz="0" w:space="0" w:color="auto"/>
          </w:divBdr>
        </w:div>
        <w:div w:id="2047831684">
          <w:marLeft w:val="0"/>
          <w:marRight w:val="0"/>
          <w:marTop w:val="0"/>
          <w:marBottom w:val="0"/>
          <w:divBdr>
            <w:top w:val="none" w:sz="0" w:space="0" w:color="auto"/>
            <w:left w:val="none" w:sz="0" w:space="0" w:color="auto"/>
            <w:bottom w:val="none" w:sz="0" w:space="0" w:color="auto"/>
            <w:right w:val="none" w:sz="0" w:space="0" w:color="auto"/>
          </w:divBdr>
        </w:div>
        <w:div w:id="1892497195">
          <w:marLeft w:val="0"/>
          <w:marRight w:val="0"/>
          <w:marTop w:val="0"/>
          <w:marBottom w:val="0"/>
          <w:divBdr>
            <w:top w:val="none" w:sz="0" w:space="0" w:color="auto"/>
            <w:left w:val="none" w:sz="0" w:space="0" w:color="auto"/>
            <w:bottom w:val="none" w:sz="0" w:space="0" w:color="auto"/>
            <w:right w:val="none" w:sz="0" w:space="0" w:color="auto"/>
          </w:divBdr>
        </w:div>
        <w:div w:id="2132088847">
          <w:marLeft w:val="0"/>
          <w:marRight w:val="0"/>
          <w:marTop w:val="0"/>
          <w:marBottom w:val="0"/>
          <w:divBdr>
            <w:top w:val="none" w:sz="0" w:space="0" w:color="auto"/>
            <w:left w:val="none" w:sz="0" w:space="0" w:color="auto"/>
            <w:bottom w:val="none" w:sz="0" w:space="0" w:color="auto"/>
            <w:right w:val="none" w:sz="0" w:space="0" w:color="auto"/>
          </w:divBdr>
        </w:div>
        <w:div w:id="291059719">
          <w:marLeft w:val="0"/>
          <w:marRight w:val="0"/>
          <w:marTop w:val="0"/>
          <w:marBottom w:val="0"/>
          <w:divBdr>
            <w:top w:val="none" w:sz="0" w:space="0" w:color="auto"/>
            <w:left w:val="none" w:sz="0" w:space="0" w:color="auto"/>
            <w:bottom w:val="none" w:sz="0" w:space="0" w:color="auto"/>
            <w:right w:val="none" w:sz="0" w:space="0" w:color="auto"/>
          </w:divBdr>
        </w:div>
        <w:div w:id="1901019334">
          <w:marLeft w:val="0"/>
          <w:marRight w:val="0"/>
          <w:marTop w:val="0"/>
          <w:marBottom w:val="0"/>
          <w:divBdr>
            <w:top w:val="none" w:sz="0" w:space="0" w:color="auto"/>
            <w:left w:val="none" w:sz="0" w:space="0" w:color="auto"/>
            <w:bottom w:val="none" w:sz="0" w:space="0" w:color="auto"/>
            <w:right w:val="none" w:sz="0" w:space="0" w:color="auto"/>
          </w:divBdr>
        </w:div>
        <w:div w:id="347025301">
          <w:marLeft w:val="0"/>
          <w:marRight w:val="0"/>
          <w:marTop w:val="0"/>
          <w:marBottom w:val="0"/>
          <w:divBdr>
            <w:top w:val="none" w:sz="0" w:space="0" w:color="auto"/>
            <w:left w:val="none" w:sz="0" w:space="0" w:color="auto"/>
            <w:bottom w:val="none" w:sz="0" w:space="0" w:color="auto"/>
            <w:right w:val="none" w:sz="0" w:space="0" w:color="auto"/>
          </w:divBdr>
        </w:div>
        <w:div w:id="222180422">
          <w:marLeft w:val="0"/>
          <w:marRight w:val="0"/>
          <w:marTop w:val="0"/>
          <w:marBottom w:val="0"/>
          <w:divBdr>
            <w:top w:val="none" w:sz="0" w:space="0" w:color="auto"/>
            <w:left w:val="none" w:sz="0" w:space="0" w:color="auto"/>
            <w:bottom w:val="none" w:sz="0" w:space="0" w:color="auto"/>
            <w:right w:val="none" w:sz="0" w:space="0" w:color="auto"/>
          </w:divBdr>
        </w:div>
        <w:div w:id="2003317080">
          <w:marLeft w:val="0"/>
          <w:marRight w:val="0"/>
          <w:marTop w:val="0"/>
          <w:marBottom w:val="0"/>
          <w:divBdr>
            <w:top w:val="none" w:sz="0" w:space="0" w:color="auto"/>
            <w:left w:val="none" w:sz="0" w:space="0" w:color="auto"/>
            <w:bottom w:val="none" w:sz="0" w:space="0" w:color="auto"/>
            <w:right w:val="none" w:sz="0" w:space="0" w:color="auto"/>
          </w:divBdr>
        </w:div>
        <w:div w:id="115568866">
          <w:marLeft w:val="0"/>
          <w:marRight w:val="0"/>
          <w:marTop w:val="0"/>
          <w:marBottom w:val="0"/>
          <w:divBdr>
            <w:top w:val="none" w:sz="0" w:space="0" w:color="auto"/>
            <w:left w:val="none" w:sz="0" w:space="0" w:color="auto"/>
            <w:bottom w:val="none" w:sz="0" w:space="0" w:color="auto"/>
            <w:right w:val="none" w:sz="0" w:space="0" w:color="auto"/>
          </w:divBdr>
        </w:div>
        <w:div w:id="682127521">
          <w:marLeft w:val="0"/>
          <w:marRight w:val="0"/>
          <w:marTop w:val="0"/>
          <w:marBottom w:val="0"/>
          <w:divBdr>
            <w:top w:val="none" w:sz="0" w:space="0" w:color="auto"/>
            <w:left w:val="none" w:sz="0" w:space="0" w:color="auto"/>
            <w:bottom w:val="none" w:sz="0" w:space="0" w:color="auto"/>
            <w:right w:val="none" w:sz="0" w:space="0" w:color="auto"/>
          </w:divBdr>
        </w:div>
        <w:div w:id="203904274">
          <w:marLeft w:val="0"/>
          <w:marRight w:val="0"/>
          <w:marTop w:val="0"/>
          <w:marBottom w:val="0"/>
          <w:divBdr>
            <w:top w:val="none" w:sz="0" w:space="0" w:color="auto"/>
            <w:left w:val="none" w:sz="0" w:space="0" w:color="auto"/>
            <w:bottom w:val="none" w:sz="0" w:space="0" w:color="auto"/>
            <w:right w:val="none" w:sz="0" w:space="0" w:color="auto"/>
          </w:divBdr>
        </w:div>
        <w:div w:id="1193299256">
          <w:marLeft w:val="0"/>
          <w:marRight w:val="0"/>
          <w:marTop w:val="0"/>
          <w:marBottom w:val="0"/>
          <w:divBdr>
            <w:top w:val="none" w:sz="0" w:space="0" w:color="auto"/>
            <w:left w:val="none" w:sz="0" w:space="0" w:color="auto"/>
            <w:bottom w:val="none" w:sz="0" w:space="0" w:color="auto"/>
            <w:right w:val="none" w:sz="0" w:space="0" w:color="auto"/>
          </w:divBdr>
        </w:div>
        <w:div w:id="1873152104">
          <w:marLeft w:val="0"/>
          <w:marRight w:val="0"/>
          <w:marTop w:val="0"/>
          <w:marBottom w:val="0"/>
          <w:divBdr>
            <w:top w:val="none" w:sz="0" w:space="0" w:color="auto"/>
            <w:left w:val="none" w:sz="0" w:space="0" w:color="auto"/>
            <w:bottom w:val="none" w:sz="0" w:space="0" w:color="auto"/>
            <w:right w:val="none" w:sz="0" w:space="0" w:color="auto"/>
          </w:divBdr>
        </w:div>
        <w:div w:id="178276817">
          <w:marLeft w:val="0"/>
          <w:marRight w:val="0"/>
          <w:marTop w:val="0"/>
          <w:marBottom w:val="0"/>
          <w:divBdr>
            <w:top w:val="none" w:sz="0" w:space="0" w:color="auto"/>
            <w:left w:val="none" w:sz="0" w:space="0" w:color="auto"/>
            <w:bottom w:val="none" w:sz="0" w:space="0" w:color="auto"/>
            <w:right w:val="none" w:sz="0" w:space="0" w:color="auto"/>
          </w:divBdr>
        </w:div>
        <w:div w:id="1892306300">
          <w:marLeft w:val="0"/>
          <w:marRight w:val="0"/>
          <w:marTop w:val="0"/>
          <w:marBottom w:val="0"/>
          <w:divBdr>
            <w:top w:val="none" w:sz="0" w:space="0" w:color="auto"/>
            <w:left w:val="none" w:sz="0" w:space="0" w:color="auto"/>
            <w:bottom w:val="none" w:sz="0" w:space="0" w:color="auto"/>
            <w:right w:val="none" w:sz="0" w:space="0" w:color="auto"/>
          </w:divBdr>
        </w:div>
        <w:div w:id="733702098">
          <w:marLeft w:val="0"/>
          <w:marRight w:val="0"/>
          <w:marTop w:val="0"/>
          <w:marBottom w:val="0"/>
          <w:divBdr>
            <w:top w:val="none" w:sz="0" w:space="0" w:color="auto"/>
            <w:left w:val="none" w:sz="0" w:space="0" w:color="auto"/>
            <w:bottom w:val="none" w:sz="0" w:space="0" w:color="auto"/>
            <w:right w:val="none" w:sz="0" w:space="0" w:color="auto"/>
          </w:divBdr>
        </w:div>
        <w:div w:id="454638611">
          <w:marLeft w:val="0"/>
          <w:marRight w:val="0"/>
          <w:marTop w:val="0"/>
          <w:marBottom w:val="0"/>
          <w:divBdr>
            <w:top w:val="none" w:sz="0" w:space="0" w:color="auto"/>
            <w:left w:val="none" w:sz="0" w:space="0" w:color="auto"/>
            <w:bottom w:val="none" w:sz="0" w:space="0" w:color="auto"/>
            <w:right w:val="none" w:sz="0" w:space="0" w:color="auto"/>
          </w:divBdr>
        </w:div>
        <w:div w:id="1062097283">
          <w:marLeft w:val="0"/>
          <w:marRight w:val="0"/>
          <w:marTop w:val="0"/>
          <w:marBottom w:val="0"/>
          <w:divBdr>
            <w:top w:val="none" w:sz="0" w:space="0" w:color="auto"/>
            <w:left w:val="none" w:sz="0" w:space="0" w:color="auto"/>
            <w:bottom w:val="none" w:sz="0" w:space="0" w:color="auto"/>
            <w:right w:val="none" w:sz="0" w:space="0" w:color="auto"/>
          </w:divBdr>
        </w:div>
        <w:div w:id="890195532">
          <w:marLeft w:val="0"/>
          <w:marRight w:val="0"/>
          <w:marTop w:val="0"/>
          <w:marBottom w:val="0"/>
          <w:divBdr>
            <w:top w:val="none" w:sz="0" w:space="0" w:color="auto"/>
            <w:left w:val="none" w:sz="0" w:space="0" w:color="auto"/>
            <w:bottom w:val="none" w:sz="0" w:space="0" w:color="auto"/>
            <w:right w:val="none" w:sz="0" w:space="0" w:color="auto"/>
          </w:divBdr>
        </w:div>
        <w:div w:id="1255018296">
          <w:marLeft w:val="0"/>
          <w:marRight w:val="0"/>
          <w:marTop w:val="0"/>
          <w:marBottom w:val="0"/>
          <w:divBdr>
            <w:top w:val="none" w:sz="0" w:space="0" w:color="auto"/>
            <w:left w:val="none" w:sz="0" w:space="0" w:color="auto"/>
            <w:bottom w:val="none" w:sz="0" w:space="0" w:color="auto"/>
            <w:right w:val="none" w:sz="0" w:space="0" w:color="auto"/>
          </w:divBdr>
        </w:div>
        <w:div w:id="1429815331">
          <w:marLeft w:val="0"/>
          <w:marRight w:val="0"/>
          <w:marTop w:val="0"/>
          <w:marBottom w:val="0"/>
          <w:divBdr>
            <w:top w:val="none" w:sz="0" w:space="0" w:color="auto"/>
            <w:left w:val="none" w:sz="0" w:space="0" w:color="auto"/>
            <w:bottom w:val="none" w:sz="0" w:space="0" w:color="auto"/>
            <w:right w:val="none" w:sz="0" w:space="0" w:color="auto"/>
          </w:divBdr>
        </w:div>
        <w:div w:id="280649158">
          <w:marLeft w:val="0"/>
          <w:marRight w:val="0"/>
          <w:marTop w:val="0"/>
          <w:marBottom w:val="0"/>
          <w:divBdr>
            <w:top w:val="none" w:sz="0" w:space="0" w:color="auto"/>
            <w:left w:val="none" w:sz="0" w:space="0" w:color="auto"/>
            <w:bottom w:val="none" w:sz="0" w:space="0" w:color="auto"/>
            <w:right w:val="none" w:sz="0" w:space="0" w:color="auto"/>
          </w:divBdr>
        </w:div>
        <w:div w:id="560481976">
          <w:marLeft w:val="0"/>
          <w:marRight w:val="0"/>
          <w:marTop w:val="0"/>
          <w:marBottom w:val="0"/>
          <w:divBdr>
            <w:top w:val="none" w:sz="0" w:space="0" w:color="auto"/>
            <w:left w:val="none" w:sz="0" w:space="0" w:color="auto"/>
            <w:bottom w:val="none" w:sz="0" w:space="0" w:color="auto"/>
            <w:right w:val="none" w:sz="0" w:space="0" w:color="auto"/>
          </w:divBdr>
        </w:div>
        <w:div w:id="679087153">
          <w:marLeft w:val="0"/>
          <w:marRight w:val="0"/>
          <w:marTop w:val="0"/>
          <w:marBottom w:val="0"/>
          <w:divBdr>
            <w:top w:val="none" w:sz="0" w:space="0" w:color="auto"/>
            <w:left w:val="none" w:sz="0" w:space="0" w:color="auto"/>
            <w:bottom w:val="none" w:sz="0" w:space="0" w:color="auto"/>
            <w:right w:val="none" w:sz="0" w:space="0" w:color="auto"/>
          </w:divBdr>
        </w:div>
        <w:div w:id="1294167968">
          <w:marLeft w:val="0"/>
          <w:marRight w:val="0"/>
          <w:marTop w:val="0"/>
          <w:marBottom w:val="0"/>
          <w:divBdr>
            <w:top w:val="none" w:sz="0" w:space="0" w:color="auto"/>
            <w:left w:val="none" w:sz="0" w:space="0" w:color="auto"/>
            <w:bottom w:val="none" w:sz="0" w:space="0" w:color="auto"/>
            <w:right w:val="none" w:sz="0" w:space="0" w:color="auto"/>
          </w:divBdr>
        </w:div>
        <w:div w:id="1764689450">
          <w:marLeft w:val="0"/>
          <w:marRight w:val="0"/>
          <w:marTop w:val="0"/>
          <w:marBottom w:val="0"/>
          <w:divBdr>
            <w:top w:val="none" w:sz="0" w:space="0" w:color="auto"/>
            <w:left w:val="none" w:sz="0" w:space="0" w:color="auto"/>
            <w:bottom w:val="none" w:sz="0" w:space="0" w:color="auto"/>
            <w:right w:val="none" w:sz="0" w:space="0" w:color="auto"/>
          </w:divBdr>
        </w:div>
        <w:div w:id="2102138338">
          <w:marLeft w:val="0"/>
          <w:marRight w:val="0"/>
          <w:marTop w:val="0"/>
          <w:marBottom w:val="0"/>
          <w:divBdr>
            <w:top w:val="none" w:sz="0" w:space="0" w:color="auto"/>
            <w:left w:val="none" w:sz="0" w:space="0" w:color="auto"/>
            <w:bottom w:val="none" w:sz="0" w:space="0" w:color="auto"/>
            <w:right w:val="none" w:sz="0" w:space="0" w:color="auto"/>
          </w:divBdr>
        </w:div>
        <w:div w:id="2101440539">
          <w:marLeft w:val="0"/>
          <w:marRight w:val="0"/>
          <w:marTop w:val="0"/>
          <w:marBottom w:val="0"/>
          <w:divBdr>
            <w:top w:val="none" w:sz="0" w:space="0" w:color="auto"/>
            <w:left w:val="none" w:sz="0" w:space="0" w:color="auto"/>
            <w:bottom w:val="none" w:sz="0" w:space="0" w:color="auto"/>
            <w:right w:val="none" w:sz="0" w:space="0" w:color="auto"/>
          </w:divBdr>
        </w:div>
        <w:div w:id="1416516639">
          <w:marLeft w:val="0"/>
          <w:marRight w:val="0"/>
          <w:marTop w:val="0"/>
          <w:marBottom w:val="0"/>
          <w:divBdr>
            <w:top w:val="none" w:sz="0" w:space="0" w:color="auto"/>
            <w:left w:val="none" w:sz="0" w:space="0" w:color="auto"/>
            <w:bottom w:val="none" w:sz="0" w:space="0" w:color="auto"/>
            <w:right w:val="none" w:sz="0" w:space="0" w:color="auto"/>
          </w:divBdr>
        </w:div>
        <w:div w:id="1057818060">
          <w:marLeft w:val="0"/>
          <w:marRight w:val="0"/>
          <w:marTop w:val="0"/>
          <w:marBottom w:val="0"/>
          <w:divBdr>
            <w:top w:val="none" w:sz="0" w:space="0" w:color="auto"/>
            <w:left w:val="none" w:sz="0" w:space="0" w:color="auto"/>
            <w:bottom w:val="none" w:sz="0" w:space="0" w:color="auto"/>
            <w:right w:val="none" w:sz="0" w:space="0" w:color="auto"/>
          </w:divBdr>
        </w:div>
        <w:div w:id="2089308299">
          <w:marLeft w:val="0"/>
          <w:marRight w:val="0"/>
          <w:marTop w:val="0"/>
          <w:marBottom w:val="0"/>
          <w:divBdr>
            <w:top w:val="none" w:sz="0" w:space="0" w:color="auto"/>
            <w:left w:val="none" w:sz="0" w:space="0" w:color="auto"/>
            <w:bottom w:val="none" w:sz="0" w:space="0" w:color="auto"/>
            <w:right w:val="none" w:sz="0" w:space="0" w:color="auto"/>
          </w:divBdr>
        </w:div>
        <w:div w:id="143401470">
          <w:marLeft w:val="0"/>
          <w:marRight w:val="0"/>
          <w:marTop w:val="0"/>
          <w:marBottom w:val="0"/>
          <w:divBdr>
            <w:top w:val="none" w:sz="0" w:space="0" w:color="auto"/>
            <w:left w:val="none" w:sz="0" w:space="0" w:color="auto"/>
            <w:bottom w:val="none" w:sz="0" w:space="0" w:color="auto"/>
            <w:right w:val="none" w:sz="0" w:space="0" w:color="auto"/>
          </w:divBdr>
        </w:div>
        <w:div w:id="706297407">
          <w:marLeft w:val="0"/>
          <w:marRight w:val="0"/>
          <w:marTop w:val="0"/>
          <w:marBottom w:val="0"/>
          <w:divBdr>
            <w:top w:val="none" w:sz="0" w:space="0" w:color="auto"/>
            <w:left w:val="none" w:sz="0" w:space="0" w:color="auto"/>
            <w:bottom w:val="none" w:sz="0" w:space="0" w:color="auto"/>
            <w:right w:val="none" w:sz="0" w:space="0" w:color="auto"/>
          </w:divBdr>
        </w:div>
        <w:div w:id="285624223">
          <w:marLeft w:val="0"/>
          <w:marRight w:val="0"/>
          <w:marTop w:val="0"/>
          <w:marBottom w:val="0"/>
          <w:divBdr>
            <w:top w:val="none" w:sz="0" w:space="0" w:color="auto"/>
            <w:left w:val="none" w:sz="0" w:space="0" w:color="auto"/>
            <w:bottom w:val="none" w:sz="0" w:space="0" w:color="auto"/>
            <w:right w:val="none" w:sz="0" w:space="0" w:color="auto"/>
          </w:divBdr>
        </w:div>
        <w:div w:id="714700997">
          <w:marLeft w:val="0"/>
          <w:marRight w:val="0"/>
          <w:marTop w:val="0"/>
          <w:marBottom w:val="0"/>
          <w:divBdr>
            <w:top w:val="none" w:sz="0" w:space="0" w:color="auto"/>
            <w:left w:val="none" w:sz="0" w:space="0" w:color="auto"/>
            <w:bottom w:val="none" w:sz="0" w:space="0" w:color="auto"/>
            <w:right w:val="none" w:sz="0" w:space="0" w:color="auto"/>
          </w:divBdr>
        </w:div>
        <w:div w:id="1135756649">
          <w:marLeft w:val="0"/>
          <w:marRight w:val="0"/>
          <w:marTop w:val="0"/>
          <w:marBottom w:val="0"/>
          <w:divBdr>
            <w:top w:val="none" w:sz="0" w:space="0" w:color="auto"/>
            <w:left w:val="none" w:sz="0" w:space="0" w:color="auto"/>
            <w:bottom w:val="none" w:sz="0" w:space="0" w:color="auto"/>
            <w:right w:val="none" w:sz="0" w:space="0" w:color="auto"/>
          </w:divBdr>
        </w:div>
        <w:div w:id="1554661618">
          <w:marLeft w:val="0"/>
          <w:marRight w:val="0"/>
          <w:marTop w:val="0"/>
          <w:marBottom w:val="0"/>
          <w:divBdr>
            <w:top w:val="none" w:sz="0" w:space="0" w:color="auto"/>
            <w:left w:val="none" w:sz="0" w:space="0" w:color="auto"/>
            <w:bottom w:val="none" w:sz="0" w:space="0" w:color="auto"/>
            <w:right w:val="none" w:sz="0" w:space="0" w:color="auto"/>
          </w:divBdr>
        </w:div>
        <w:div w:id="352464122">
          <w:marLeft w:val="0"/>
          <w:marRight w:val="0"/>
          <w:marTop w:val="0"/>
          <w:marBottom w:val="0"/>
          <w:divBdr>
            <w:top w:val="none" w:sz="0" w:space="0" w:color="auto"/>
            <w:left w:val="none" w:sz="0" w:space="0" w:color="auto"/>
            <w:bottom w:val="none" w:sz="0" w:space="0" w:color="auto"/>
            <w:right w:val="none" w:sz="0" w:space="0" w:color="auto"/>
          </w:divBdr>
        </w:div>
        <w:div w:id="342972520">
          <w:marLeft w:val="0"/>
          <w:marRight w:val="0"/>
          <w:marTop w:val="0"/>
          <w:marBottom w:val="0"/>
          <w:divBdr>
            <w:top w:val="none" w:sz="0" w:space="0" w:color="auto"/>
            <w:left w:val="none" w:sz="0" w:space="0" w:color="auto"/>
            <w:bottom w:val="none" w:sz="0" w:space="0" w:color="auto"/>
            <w:right w:val="none" w:sz="0" w:space="0" w:color="auto"/>
          </w:divBdr>
        </w:div>
        <w:div w:id="942498106">
          <w:marLeft w:val="0"/>
          <w:marRight w:val="0"/>
          <w:marTop w:val="0"/>
          <w:marBottom w:val="0"/>
          <w:divBdr>
            <w:top w:val="none" w:sz="0" w:space="0" w:color="auto"/>
            <w:left w:val="none" w:sz="0" w:space="0" w:color="auto"/>
            <w:bottom w:val="none" w:sz="0" w:space="0" w:color="auto"/>
            <w:right w:val="none" w:sz="0" w:space="0" w:color="auto"/>
          </w:divBdr>
        </w:div>
        <w:div w:id="73481791">
          <w:marLeft w:val="0"/>
          <w:marRight w:val="0"/>
          <w:marTop w:val="0"/>
          <w:marBottom w:val="0"/>
          <w:divBdr>
            <w:top w:val="none" w:sz="0" w:space="0" w:color="auto"/>
            <w:left w:val="none" w:sz="0" w:space="0" w:color="auto"/>
            <w:bottom w:val="none" w:sz="0" w:space="0" w:color="auto"/>
            <w:right w:val="none" w:sz="0" w:space="0" w:color="auto"/>
          </w:divBdr>
        </w:div>
        <w:div w:id="390006938">
          <w:marLeft w:val="0"/>
          <w:marRight w:val="0"/>
          <w:marTop w:val="0"/>
          <w:marBottom w:val="0"/>
          <w:divBdr>
            <w:top w:val="none" w:sz="0" w:space="0" w:color="auto"/>
            <w:left w:val="none" w:sz="0" w:space="0" w:color="auto"/>
            <w:bottom w:val="none" w:sz="0" w:space="0" w:color="auto"/>
            <w:right w:val="none" w:sz="0" w:space="0" w:color="auto"/>
          </w:divBdr>
        </w:div>
        <w:div w:id="1951277338">
          <w:marLeft w:val="0"/>
          <w:marRight w:val="0"/>
          <w:marTop w:val="0"/>
          <w:marBottom w:val="0"/>
          <w:divBdr>
            <w:top w:val="none" w:sz="0" w:space="0" w:color="auto"/>
            <w:left w:val="none" w:sz="0" w:space="0" w:color="auto"/>
            <w:bottom w:val="none" w:sz="0" w:space="0" w:color="auto"/>
            <w:right w:val="none" w:sz="0" w:space="0" w:color="auto"/>
          </w:divBdr>
        </w:div>
        <w:div w:id="1664971199">
          <w:marLeft w:val="0"/>
          <w:marRight w:val="0"/>
          <w:marTop w:val="0"/>
          <w:marBottom w:val="0"/>
          <w:divBdr>
            <w:top w:val="none" w:sz="0" w:space="0" w:color="auto"/>
            <w:left w:val="none" w:sz="0" w:space="0" w:color="auto"/>
            <w:bottom w:val="none" w:sz="0" w:space="0" w:color="auto"/>
            <w:right w:val="none" w:sz="0" w:space="0" w:color="auto"/>
          </w:divBdr>
        </w:div>
        <w:div w:id="1246649334">
          <w:marLeft w:val="0"/>
          <w:marRight w:val="0"/>
          <w:marTop w:val="0"/>
          <w:marBottom w:val="0"/>
          <w:divBdr>
            <w:top w:val="none" w:sz="0" w:space="0" w:color="auto"/>
            <w:left w:val="none" w:sz="0" w:space="0" w:color="auto"/>
            <w:bottom w:val="none" w:sz="0" w:space="0" w:color="auto"/>
            <w:right w:val="none" w:sz="0" w:space="0" w:color="auto"/>
          </w:divBdr>
        </w:div>
        <w:div w:id="373585400">
          <w:marLeft w:val="0"/>
          <w:marRight w:val="0"/>
          <w:marTop w:val="0"/>
          <w:marBottom w:val="0"/>
          <w:divBdr>
            <w:top w:val="none" w:sz="0" w:space="0" w:color="auto"/>
            <w:left w:val="none" w:sz="0" w:space="0" w:color="auto"/>
            <w:bottom w:val="none" w:sz="0" w:space="0" w:color="auto"/>
            <w:right w:val="none" w:sz="0" w:space="0" w:color="auto"/>
          </w:divBdr>
        </w:div>
        <w:div w:id="1170604477">
          <w:marLeft w:val="0"/>
          <w:marRight w:val="0"/>
          <w:marTop w:val="0"/>
          <w:marBottom w:val="0"/>
          <w:divBdr>
            <w:top w:val="none" w:sz="0" w:space="0" w:color="auto"/>
            <w:left w:val="none" w:sz="0" w:space="0" w:color="auto"/>
            <w:bottom w:val="none" w:sz="0" w:space="0" w:color="auto"/>
            <w:right w:val="none" w:sz="0" w:space="0" w:color="auto"/>
          </w:divBdr>
        </w:div>
        <w:div w:id="821428388">
          <w:marLeft w:val="0"/>
          <w:marRight w:val="0"/>
          <w:marTop w:val="0"/>
          <w:marBottom w:val="0"/>
          <w:divBdr>
            <w:top w:val="none" w:sz="0" w:space="0" w:color="auto"/>
            <w:left w:val="none" w:sz="0" w:space="0" w:color="auto"/>
            <w:bottom w:val="none" w:sz="0" w:space="0" w:color="auto"/>
            <w:right w:val="none" w:sz="0" w:space="0" w:color="auto"/>
          </w:divBdr>
        </w:div>
        <w:div w:id="562954734">
          <w:marLeft w:val="0"/>
          <w:marRight w:val="0"/>
          <w:marTop w:val="0"/>
          <w:marBottom w:val="0"/>
          <w:divBdr>
            <w:top w:val="none" w:sz="0" w:space="0" w:color="auto"/>
            <w:left w:val="none" w:sz="0" w:space="0" w:color="auto"/>
            <w:bottom w:val="none" w:sz="0" w:space="0" w:color="auto"/>
            <w:right w:val="none" w:sz="0" w:space="0" w:color="auto"/>
          </w:divBdr>
        </w:div>
        <w:div w:id="402877492">
          <w:marLeft w:val="0"/>
          <w:marRight w:val="0"/>
          <w:marTop w:val="0"/>
          <w:marBottom w:val="0"/>
          <w:divBdr>
            <w:top w:val="none" w:sz="0" w:space="0" w:color="auto"/>
            <w:left w:val="none" w:sz="0" w:space="0" w:color="auto"/>
            <w:bottom w:val="none" w:sz="0" w:space="0" w:color="auto"/>
            <w:right w:val="none" w:sz="0" w:space="0" w:color="auto"/>
          </w:divBdr>
        </w:div>
        <w:div w:id="690642232">
          <w:marLeft w:val="0"/>
          <w:marRight w:val="0"/>
          <w:marTop w:val="0"/>
          <w:marBottom w:val="0"/>
          <w:divBdr>
            <w:top w:val="none" w:sz="0" w:space="0" w:color="auto"/>
            <w:left w:val="none" w:sz="0" w:space="0" w:color="auto"/>
            <w:bottom w:val="none" w:sz="0" w:space="0" w:color="auto"/>
            <w:right w:val="none" w:sz="0" w:space="0" w:color="auto"/>
          </w:divBdr>
        </w:div>
        <w:div w:id="1297830401">
          <w:marLeft w:val="0"/>
          <w:marRight w:val="0"/>
          <w:marTop w:val="0"/>
          <w:marBottom w:val="0"/>
          <w:divBdr>
            <w:top w:val="none" w:sz="0" w:space="0" w:color="auto"/>
            <w:left w:val="none" w:sz="0" w:space="0" w:color="auto"/>
            <w:bottom w:val="none" w:sz="0" w:space="0" w:color="auto"/>
            <w:right w:val="none" w:sz="0" w:space="0" w:color="auto"/>
          </w:divBdr>
        </w:div>
        <w:div w:id="200366244">
          <w:marLeft w:val="0"/>
          <w:marRight w:val="0"/>
          <w:marTop w:val="0"/>
          <w:marBottom w:val="0"/>
          <w:divBdr>
            <w:top w:val="none" w:sz="0" w:space="0" w:color="auto"/>
            <w:left w:val="none" w:sz="0" w:space="0" w:color="auto"/>
            <w:bottom w:val="none" w:sz="0" w:space="0" w:color="auto"/>
            <w:right w:val="none" w:sz="0" w:space="0" w:color="auto"/>
          </w:divBdr>
        </w:div>
        <w:div w:id="964697360">
          <w:marLeft w:val="0"/>
          <w:marRight w:val="0"/>
          <w:marTop w:val="0"/>
          <w:marBottom w:val="0"/>
          <w:divBdr>
            <w:top w:val="none" w:sz="0" w:space="0" w:color="auto"/>
            <w:left w:val="none" w:sz="0" w:space="0" w:color="auto"/>
            <w:bottom w:val="none" w:sz="0" w:space="0" w:color="auto"/>
            <w:right w:val="none" w:sz="0" w:space="0" w:color="auto"/>
          </w:divBdr>
        </w:div>
        <w:div w:id="218059517">
          <w:marLeft w:val="0"/>
          <w:marRight w:val="0"/>
          <w:marTop w:val="0"/>
          <w:marBottom w:val="0"/>
          <w:divBdr>
            <w:top w:val="none" w:sz="0" w:space="0" w:color="auto"/>
            <w:left w:val="none" w:sz="0" w:space="0" w:color="auto"/>
            <w:bottom w:val="none" w:sz="0" w:space="0" w:color="auto"/>
            <w:right w:val="none" w:sz="0" w:space="0" w:color="auto"/>
          </w:divBdr>
        </w:div>
        <w:div w:id="1686010774">
          <w:marLeft w:val="0"/>
          <w:marRight w:val="0"/>
          <w:marTop w:val="0"/>
          <w:marBottom w:val="0"/>
          <w:divBdr>
            <w:top w:val="none" w:sz="0" w:space="0" w:color="auto"/>
            <w:left w:val="none" w:sz="0" w:space="0" w:color="auto"/>
            <w:bottom w:val="none" w:sz="0" w:space="0" w:color="auto"/>
            <w:right w:val="none" w:sz="0" w:space="0" w:color="auto"/>
          </w:divBdr>
        </w:div>
        <w:div w:id="1553955286">
          <w:marLeft w:val="0"/>
          <w:marRight w:val="0"/>
          <w:marTop w:val="0"/>
          <w:marBottom w:val="0"/>
          <w:divBdr>
            <w:top w:val="none" w:sz="0" w:space="0" w:color="auto"/>
            <w:left w:val="none" w:sz="0" w:space="0" w:color="auto"/>
            <w:bottom w:val="none" w:sz="0" w:space="0" w:color="auto"/>
            <w:right w:val="none" w:sz="0" w:space="0" w:color="auto"/>
          </w:divBdr>
        </w:div>
        <w:div w:id="925310969">
          <w:marLeft w:val="0"/>
          <w:marRight w:val="0"/>
          <w:marTop w:val="0"/>
          <w:marBottom w:val="0"/>
          <w:divBdr>
            <w:top w:val="none" w:sz="0" w:space="0" w:color="auto"/>
            <w:left w:val="none" w:sz="0" w:space="0" w:color="auto"/>
            <w:bottom w:val="none" w:sz="0" w:space="0" w:color="auto"/>
            <w:right w:val="none" w:sz="0" w:space="0" w:color="auto"/>
          </w:divBdr>
        </w:div>
        <w:div w:id="623855673">
          <w:marLeft w:val="0"/>
          <w:marRight w:val="0"/>
          <w:marTop w:val="0"/>
          <w:marBottom w:val="0"/>
          <w:divBdr>
            <w:top w:val="none" w:sz="0" w:space="0" w:color="auto"/>
            <w:left w:val="none" w:sz="0" w:space="0" w:color="auto"/>
            <w:bottom w:val="none" w:sz="0" w:space="0" w:color="auto"/>
            <w:right w:val="none" w:sz="0" w:space="0" w:color="auto"/>
          </w:divBdr>
        </w:div>
        <w:div w:id="1452359947">
          <w:marLeft w:val="0"/>
          <w:marRight w:val="0"/>
          <w:marTop w:val="0"/>
          <w:marBottom w:val="0"/>
          <w:divBdr>
            <w:top w:val="none" w:sz="0" w:space="0" w:color="auto"/>
            <w:left w:val="none" w:sz="0" w:space="0" w:color="auto"/>
            <w:bottom w:val="none" w:sz="0" w:space="0" w:color="auto"/>
            <w:right w:val="none" w:sz="0" w:space="0" w:color="auto"/>
          </w:divBdr>
        </w:div>
        <w:div w:id="1629043641">
          <w:marLeft w:val="0"/>
          <w:marRight w:val="0"/>
          <w:marTop w:val="0"/>
          <w:marBottom w:val="0"/>
          <w:divBdr>
            <w:top w:val="none" w:sz="0" w:space="0" w:color="auto"/>
            <w:left w:val="none" w:sz="0" w:space="0" w:color="auto"/>
            <w:bottom w:val="none" w:sz="0" w:space="0" w:color="auto"/>
            <w:right w:val="none" w:sz="0" w:space="0" w:color="auto"/>
          </w:divBdr>
        </w:div>
        <w:div w:id="1346710896">
          <w:marLeft w:val="0"/>
          <w:marRight w:val="0"/>
          <w:marTop w:val="0"/>
          <w:marBottom w:val="0"/>
          <w:divBdr>
            <w:top w:val="none" w:sz="0" w:space="0" w:color="auto"/>
            <w:left w:val="none" w:sz="0" w:space="0" w:color="auto"/>
            <w:bottom w:val="none" w:sz="0" w:space="0" w:color="auto"/>
            <w:right w:val="none" w:sz="0" w:space="0" w:color="auto"/>
          </w:divBdr>
        </w:div>
        <w:div w:id="696270705">
          <w:marLeft w:val="0"/>
          <w:marRight w:val="0"/>
          <w:marTop w:val="0"/>
          <w:marBottom w:val="0"/>
          <w:divBdr>
            <w:top w:val="none" w:sz="0" w:space="0" w:color="auto"/>
            <w:left w:val="none" w:sz="0" w:space="0" w:color="auto"/>
            <w:bottom w:val="none" w:sz="0" w:space="0" w:color="auto"/>
            <w:right w:val="none" w:sz="0" w:space="0" w:color="auto"/>
          </w:divBdr>
        </w:div>
        <w:div w:id="1994403740">
          <w:marLeft w:val="0"/>
          <w:marRight w:val="0"/>
          <w:marTop w:val="0"/>
          <w:marBottom w:val="0"/>
          <w:divBdr>
            <w:top w:val="none" w:sz="0" w:space="0" w:color="auto"/>
            <w:left w:val="none" w:sz="0" w:space="0" w:color="auto"/>
            <w:bottom w:val="none" w:sz="0" w:space="0" w:color="auto"/>
            <w:right w:val="none" w:sz="0" w:space="0" w:color="auto"/>
          </w:divBdr>
        </w:div>
        <w:div w:id="327247412">
          <w:marLeft w:val="0"/>
          <w:marRight w:val="0"/>
          <w:marTop w:val="0"/>
          <w:marBottom w:val="0"/>
          <w:divBdr>
            <w:top w:val="none" w:sz="0" w:space="0" w:color="auto"/>
            <w:left w:val="none" w:sz="0" w:space="0" w:color="auto"/>
            <w:bottom w:val="none" w:sz="0" w:space="0" w:color="auto"/>
            <w:right w:val="none" w:sz="0" w:space="0" w:color="auto"/>
          </w:divBdr>
        </w:div>
        <w:div w:id="155927283">
          <w:marLeft w:val="0"/>
          <w:marRight w:val="0"/>
          <w:marTop w:val="0"/>
          <w:marBottom w:val="0"/>
          <w:divBdr>
            <w:top w:val="none" w:sz="0" w:space="0" w:color="auto"/>
            <w:left w:val="none" w:sz="0" w:space="0" w:color="auto"/>
            <w:bottom w:val="none" w:sz="0" w:space="0" w:color="auto"/>
            <w:right w:val="none" w:sz="0" w:space="0" w:color="auto"/>
          </w:divBdr>
        </w:div>
        <w:div w:id="1897080757">
          <w:marLeft w:val="0"/>
          <w:marRight w:val="0"/>
          <w:marTop w:val="0"/>
          <w:marBottom w:val="0"/>
          <w:divBdr>
            <w:top w:val="none" w:sz="0" w:space="0" w:color="auto"/>
            <w:left w:val="none" w:sz="0" w:space="0" w:color="auto"/>
            <w:bottom w:val="none" w:sz="0" w:space="0" w:color="auto"/>
            <w:right w:val="none" w:sz="0" w:space="0" w:color="auto"/>
          </w:divBdr>
        </w:div>
        <w:div w:id="1563977243">
          <w:marLeft w:val="0"/>
          <w:marRight w:val="0"/>
          <w:marTop w:val="0"/>
          <w:marBottom w:val="0"/>
          <w:divBdr>
            <w:top w:val="none" w:sz="0" w:space="0" w:color="auto"/>
            <w:left w:val="none" w:sz="0" w:space="0" w:color="auto"/>
            <w:bottom w:val="none" w:sz="0" w:space="0" w:color="auto"/>
            <w:right w:val="none" w:sz="0" w:space="0" w:color="auto"/>
          </w:divBdr>
        </w:div>
        <w:div w:id="1217470831">
          <w:marLeft w:val="0"/>
          <w:marRight w:val="0"/>
          <w:marTop w:val="0"/>
          <w:marBottom w:val="0"/>
          <w:divBdr>
            <w:top w:val="none" w:sz="0" w:space="0" w:color="auto"/>
            <w:left w:val="none" w:sz="0" w:space="0" w:color="auto"/>
            <w:bottom w:val="none" w:sz="0" w:space="0" w:color="auto"/>
            <w:right w:val="none" w:sz="0" w:space="0" w:color="auto"/>
          </w:divBdr>
        </w:div>
        <w:div w:id="728382642">
          <w:marLeft w:val="0"/>
          <w:marRight w:val="0"/>
          <w:marTop w:val="0"/>
          <w:marBottom w:val="0"/>
          <w:divBdr>
            <w:top w:val="none" w:sz="0" w:space="0" w:color="auto"/>
            <w:left w:val="none" w:sz="0" w:space="0" w:color="auto"/>
            <w:bottom w:val="none" w:sz="0" w:space="0" w:color="auto"/>
            <w:right w:val="none" w:sz="0" w:space="0" w:color="auto"/>
          </w:divBdr>
        </w:div>
        <w:div w:id="156388858">
          <w:marLeft w:val="0"/>
          <w:marRight w:val="0"/>
          <w:marTop w:val="0"/>
          <w:marBottom w:val="0"/>
          <w:divBdr>
            <w:top w:val="none" w:sz="0" w:space="0" w:color="auto"/>
            <w:left w:val="none" w:sz="0" w:space="0" w:color="auto"/>
            <w:bottom w:val="none" w:sz="0" w:space="0" w:color="auto"/>
            <w:right w:val="none" w:sz="0" w:space="0" w:color="auto"/>
          </w:divBdr>
        </w:div>
        <w:div w:id="2079206703">
          <w:marLeft w:val="0"/>
          <w:marRight w:val="0"/>
          <w:marTop w:val="0"/>
          <w:marBottom w:val="0"/>
          <w:divBdr>
            <w:top w:val="none" w:sz="0" w:space="0" w:color="auto"/>
            <w:left w:val="none" w:sz="0" w:space="0" w:color="auto"/>
            <w:bottom w:val="none" w:sz="0" w:space="0" w:color="auto"/>
            <w:right w:val="none" w:sz="0" w:space="0" w:color="auto"/>
          </w:divBdr>
        </w:div>
        <w:div w:id="1807963193">
          <w:marLeft w:val="0"/>
          <w:marRight w:val="0"/>
          <w:marTop w:val="0"/>
          <w:marBottom w:val="0"/>
          <w:divBdr>
            <w:top w:val="none" w:sz="0" w:space="0" w:color="auto"/>
            <w:left w:val="none" w:sz="0" w:space="0" w:color="auto"/>
            <w:bottom w:val="none" w:sz="0" w:space="0" w:color="auto"/>
            <w:right w:val="none" w:sz="0" w:space="0" w:color="auto"/>
          </w:divBdr>
        </w:div>
        <w:div w:id="779036549">
          <w:marLeft w:val="0"/>
          <w:marRight w:val="0"/>
          <w:marTop w:val="0"/>
          <w:marBottom w:val="0"/>
          <w:divBdr>
            <w:top w:val="none" w:sz="0" w:space="0" w:color="auto"/>
            <w:left w:val="none" w:sz="0" w:space="0" w:color="auto"/>
            <w:bottom w:val="none" w:sz="0" w:space="0" w:color="auto"/>
            <w:right w:val="none" w:sz="0" w:space="0" w:color="auto"/>
          </w:divBdr>
        </w:div>
        <w:div w:id="1039738743">
          <w:marLeft w:val="0"/>
          <w:marRight w:val="0"/>
          <w:marTop w:val="0"/>
          <w:marBottom w:val="0"/>
          <w:divBdr>
            <w:top w:val="none" w:sz="0" w:space="0" w:color="auto"/>
            <w:left w:val="none" w:sz="0" w:space="0" w:color="auto"/>
            <w:bottom w:val="none" w:sz="0" w:space="0" w:color="auto"/>
            <w:right w:val="none" w:sz="0" w:space="0" w:color="auto"/>
          </w:divBdr>
        </w:div>
        <w:div w:id="642664658">
          <w:marLeft w:val="0"/>
          <w:marRight w:val="0"/>
          <w:marTop w:val="0"/>
          <w:marBottom w:val="0"/>
          <w:divBdr>
            <w:top w:val="none" w:sz="0" w:space="0" w:color="auto"/>
            <w:left w:val="none" w:sz="0" w:space="0" w:color="auto"/>
            <w:bottom w:val="none" w:sz="0" w:space="0" w:color="auto"/>
            <w:right w:val="none" w:sz="0" w:space="0" w:color="auto"/>
          </w:divBdr>
        </w:div>
        <w:div w:id="1137138495">
          <w:marLeft w:val="0"/>
          <w:marRight w:val="0"/>
          <w:marTop w:val="0"/>
          <w:marBottom w:val="0"/>
          <w:divBdr>
            <w:top w:val="none" w:sz="0" w:space="0" w:color="auto"/>
            <w:left w:val="none" w:sz="0" w:space="0" w:color="auto"/>
            <w:bottom w:val="none" w:sz="0" w:space="0" w:color="auto"/>
            <w:right w:val="none" w:sz="0" w:space="0" w:color="auto"/>
          </w:divBdr>
        </w:div>
        <w:div w:id="891189661">
          <w:marLeft w:val="0"/>
          <w:marRight w:val="0"/>
          <w:marTop w:val="0"/>
          <w:marBottom w:val="0"/>
          <w:divBdr>
            <w:top w:val="none" w:sz="0" w:space="0" w:color="auto"/>
            <w:left w:val="none" w:sz="0" w:space="0" w:color="auto"/>
            <w:bottom w:val="none" w:sz="0" w:space="0" w:color="auto"/>
            <w:right w:val="none" w:sz="0" w:space="0" w:color="auto"/>
          </w:divBdr>
        </w:div>
        <w:div w:id="781537291">
          <w:marLeft w:val="0"/>
          <w:marRight w:val="0"/>
          <w:marTop w:val="0"/>
          <w:marBottom w:val="0"/>
          <w:divBdr>
            <w:top w:val="none" w:sz="0" w:space="0" w:color="auto"/>
            <w:left w:val="none" w:sz="0" w:space="0" w:color="auto"/>
            <w:bottom w:val="none" w:sz="0" w:space="0" w:color="auto"/>
            <w:right w:val="none" w:sz="0" w:space="0" w:color="auto"/>
          </w:divBdr>
        </w:div>
        <w:div w:id="172833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msaid@home.nl" TargetMode="External"/><Relationship Id="rId12" Type="http://schemas.openxmlformats.org/officeDocument/2006/relationships/hyperlink" Target="https://www.researchgate.net/profile/Mohanraj_Anbarasu" TargetMode="External"/><Relationship Id="rId13" Type="http://schemas.openxmlformats.org/officeDocument/2006/relationships/hyperlink" Target="http://circ.ahajournals.org/search?author1=RAY+C.+ANDERSON&amp;sortspec=date&amp;submit=Submit" TargetMode="External"/><Relationship Id="rId14" Type="http://schemas.openxmlformats.org/officeDocument/2006/relationships/hyperlink" Target="http://circ.ahajournals.org/search?author1=C.+WALTON+LILLEHEI&amp;sortspec=date&amp;submit=Submit" TargetMode="External"/><Relationship Id="rId15" Type="http://schemas.openxmlformats.org/officeDocument/2006/relationships/hyperlink" Target="http://circ.ahajournals.org/search?author1=JESSE+E.+EDWARDS&amp;sortspec=date&amp;submit=Submit" TargetMode="External"/><Relationship Id="rId16" Type="http://schemas.openxmlformats.org/officeDocument/2006/relationships/image" Target="media/image1.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msaid@home.nl"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CAEECB3-222A-A84C-B85C-E9C46823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14675</Words>
  <Characters>83653</Characters>
  <Application>Microsoft Macintosh Word</Application>
  <DocSecurity>0</DocSecurity>
  <Lines>697</Lines>
  <Paragraphs>196</Paragraphs>
  <ScaleCrop>false</ScaleCrop>
  <Company>微软中国</Company>
  <LinksUpToDate>false</LinksUpToDate>
  <CharactersWithSpaces>98132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SAID</dc:creator>
  <cp:lastModifiedBy>Na Ma</cp:lastModifiedBy>
  <cp:revision>2</cp:revision>
  <cp:lastPrinted>2015-11-07T07:48:00Z</cp:lastPrinted>
  <dcterms:created xsi:type="dcterms:W3CDTF">2016-08-06T15:11:00Z</dcterms:created>
  <dcterms:modified xsi:type="dcterms:W3CDTF">2016-08-06T15:11:00Z</dcterms:modified>
</cp:coreProperties>
</file>