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5E" w:rsidRPr="009E15C5" w:rsidRDefault="0068365E" w:rsidP="0068365E">
      <w:pPr>
        <w:rPr>
          <w:sz w:val="24"/>
          <w:szCs w:val="24"/>
        </w:rPr>
      </w:pPr>
      <w:r w:rsidRPr="00B1546C">
        <w:rPr>
          <w:sz w:val="24"/>
          <w:szCs w:val="24"/>
        </w:rPr>
        <w:t>This study was approved by Local Research Ethics Committee of Shiraz University of Medical Sciences and informed consent was given from all parents or legal guardian.</w:t>
      </w:r>
    </w:p>
    <w:p w:rsidR="001D632E" w:rsidRDefault="001D632E">
      <w:bookmarkStart w:id="0" w:name="_GoBack"/>
      <w:bookmarkEnd w:id="0"/>
    </w:p>
    <w:sectPr w:rsidR="001D6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6A"/>
    <w:rsid w:val="00026657"/>
    <w:rsid w:val="00040982"/>
    <w:rsid w:val="00092F3D"/>
    <w:rsid w:val="00096B23"/>
    <w:rsid w:val="00183578"/>
    <w:rsid w:val="001D632E"/>
    <w:rsid w:val="003B6172"/>
    <w:rsid w:val="003C481E"/>
    <w:rsid w:val="00400250"/>
    <w:rsid w:val="0045765F"/>
    <w:rsid w:val="004B1648"/>
    <w:rsid w:val="004C796A"/>
    <w:rsid w:val="005943FB"/>
    <w:rsid w:val="00621736"/>
    <w:rsid w:val="0068365E"/>
    <w:rsid w:val="006B2FB3"/>
    <w:rsid w:val="006C39AC"/>
    <w:rsid w:val="007C1933"/>
    <w:rsid w:val="00800129"/>
    <w:rsid w:val="008725A4"/>
    <w:rsid w:val="00A51291"/>
    <w:rsid w:val="00B11152"/>
    <w:rsid w:val="00B45195"/>
    <w:rsid w:val="00B55F5F"/>
    <w:rsid w:val="00BA6436"/>
    <w:rsid w:val="00D25A0F"/>
    <w:rsid w:val="00D7528E"/>
    <w:rsid w:val="00F5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5E"/>
    <w:pPr>
      <w:spacing w:line="360" w:lineRule="auto"/>
      <w:jc w:val="both"/>
    </w:pPr>
    <w:rPr>
      <w:rFonts w:ascii="Times New Roman" w:hAnsi="Times New Roman" w:cs="B Yagut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5E"/>
    <w:pPr>
      <w:spacing w:line="360" w:lineRule="auto"/>
      <w:jc w:val="both"/>
    </w:pPr>
    <w:rPr>
      <w:rFonts w:ascii="Times New Roman" w:hAnsi="Times New Roman" w:cs="B Yagut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2016-02-12T14:29:00Z</dcterms:created>
  <dcterms:modified xsi:type="dcterms:W3CDTF">2016-02-12T14:30:00Z</dcterms:modified>
</cp:coreProperties>
</file>