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8F" w:rsidRDefault="003346B6">
      <w:pPr>
        <w:pStyle w:val="p0"/>
        <w:adjustRightInd w:val="0"/>
        <w:snapToGrid w:val="0"/>
        <w:spacing w:line="360" w:lineRule="auto"/>
        <w:jc w:val="both"/>
        <w:rPr>
          <w:rFonts w:ascii="Book Antiqua" w:hAnsi="Book Antiqua"/>
          <w:color w:val="000000"/>
          <w:sz w:val="24"/>
          <w:szCs w:val="24"/>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bookmarkStart w:id="188" w:name="OLE_LINK2581"/>
      <w:bookmarkStart w:id="189" w:name="OLE_LINK2621"/>
      <w:bookmarkStart w:id="190" w:name="OLE_LINK2622"/>
      <w:bookmarkStart w:id="191" w:name="OLE_LINK2623"/>
      <w:bookmarkStart w:id="192" w:name="OLE_LINK2577"/>
      <w:bookmarkStart w:id="193" w:name="OLE_LINK2744"/>
      <w:bookmarkStart w:id="194" w:name="OLE_LINK3000"/>
      <w:bookmarkStart w:id="195" w:name="OLE_LINK2754"/>
      <w:bookmarkStart w:id="196" w:name="OLE_LINK2763"/>
      <w:r w:rsidRPr="00D3394B">
        <w:rPr>
          <w:rFonts w:ascii="Book Antiqua" w:hAnsi="Book Antiqua"/>
          <w:b/>
          <w:color w:val="0033CC"/>
          <w:sz w:val="24"/>
          <w:szCs w:val="24"/>
        </w:rPr>
        <w:t>Name of journal:</w:t>
      </w:r>
      <w:r w:rsidR="00917B0E" w:rsidRPr="00917B0E">
        <w:rPr>
          <w:rFonts w:ascii="Book Antiqua" w:hAnsi="Book Antiqua"/>
          <w:b/>
          <w:color w:val="000000"/>
          <w:sz w:val="24"/>
          <w:szCs w:val="24"/>
        </w:rPr>
        <w:t xml:space="preserve"> </w:t>
      </w:r>
      <w:bookmarkStart w:id="197" w:name="OLE_LINK718"/>
      <w:bookmarkStart w:id="198" w:name="OLE_LINK719"/>
      <w:bookmarkEnd w:id="0"/>
      <w:r w:rsidR="00917B0E" w:rsidRPr="00917B0E">
        <w:rPr>
          <w:rFonts w:ascii="Book Antiqua" w:hAnsi="Book Antiqua"/>
          <w:i/>
          <w:color w:val="000000"/>
          <w:sz w:val="24"/>
          <w:szCs w:val="24"/>
        </w:rPr>
        <w:t>World Journal of Gastroenterology</w:t>
      </w:r>
      <w:bookmarkEnd w:id="197"/>
      <w:bookmarkEnd w:id="198"/>
    </w:p>
    <w:p w:rsidR="0049648F" w:rsidRDefault="00917B0E">
      <w:pPr>
        <w:adjustRightInd w:val="0"/>
        <w:snapToGrid w:val="0"/>
        <w:spacing w:after="0" w:line="360" w:lineRule="auto"/>
        <w:jc w:val="both"/>
        <w:rPr>
          <w:rFonts w:ascii="Book Antiqua" w:hAnsi="Book Antiqua" w:cs="宋体"/>
          <w:b/>
          <w:i/>
          <w:color w:val="000000"/>
          <w:sz w:val="24"/>
          <w:szCs w:val="24"/>
          <w:lang w:val="en-US" w:eastAsia="zh-CN"/>
        </w:rPr>
      </w:pPr>
      <w:r w:rsidRPr="00917B0E">
        <w:rPr>
          <w:rFonts w:ascii="Book Antiqua" w:hAnsi="Book Antiqua" w:cs="Arial"/>
          <w:b/>
          <w:color w:val="0033CC"/>
          <w:sz w:val="24"/>
          <w:szCs w:val="24"/>
          <w:lang w:val="en-US"/>
        </w:rPr>
        <w:t>ESPS Manuscript NO:</w:t>
      </w:r>
      <w:r w:rsidRPr="00917B0E">
        <w:rPr>
          <w:rFonts w:ascii="Book Antiqua" w:hAnsi="Book Antiqua" w:cs="Arial"/>
          <w:b/>
          <w:color w:val="222222"/>
          <w:sz w:val="24"/>
          <w:szCs w:val="24"/>
          <w:lang w:val="en-US"/>
        </w:rPr>
        <w:t xml:space="preserve"> </w:t>
      </w:r>
      <w:r w:rsidRPr="00917B0E">
        <w:rPr>
          <w:rFonts w:ascii="Book Antiqua" w:hAnsi="Book Antiqua" w:cs="Arial"/>
          <w:b/>
          <w:color w:val="222222"/>
          <w:sz w:val="24"/>
          <w:szCs w:val="24"/>
          <w:lang w:val="en-US" w:eastAsia="zh-CN"/>
        </w:rPr>
        <w:t>2521</w:t>
      </w:r>
    </w:p>
    <w:p w:rsidR="0049648F" w:rsidRDefault="00917B0E">
      <w:pPr>
        <w:suppressAutoHyphens/>
        <w:autoSpaceDE w:val="0"/>
        <w:autoSpaceDN w:val="0"/>
        <w:adjustRightInd w:val="0"/>
        <w:snapToGrid w:val="0"/>
        <w:spacing w:after="0" w:line="360" w:lineRule="auto"/>
        <w:jc w:val="both"/>
        <w:rPr>
          <w:rFonts w:ascii="Book Antiqua" w:hAnsi="Book Antiqua"/>
          <w:b/>
          <w:color w:val="000000"/>
          <w:sz w:val="24"/>
          <w:szCs w:val="24"/>
          <w:lang w:val="en-US" w:eastAsia="zh-CN"/>
        </w:rPr>
      </w:pPr>
      <w:bookmarkStart w:id="199" w:name="OLE_LINK1617"/>
      <w:bookmarkStart w:id="200" w:name="OLE_LINK1618"/>
      <w:bookmarkStart w:id="201" w:name="OLE_LINK1966"/>
      <w:bookmarkStart w:id="202" w:name="OLE_LINK2328"/>
      <w:bookmarkStart w:id="203" w:name="OLE_LINK2329"/>
      <w:bookmarkStart w:id="204" w:name="OLE_LINK2330"/>
      <w:bookmarkStart w:id="205" w:name="OLE_LINK2335"/>
      <w:bookmarkStart w:id="206" w:name="OLE_LINK2357"/>
      <w:bookmarkStart w:id="207" w:name="OLE_LINK2358"/>
      <w:r w:rsidRPr="00917B0E">
        <w:rPr>
          <w:rFonts w:ascii="Book Antiqua" w:hAnsi="Book Antiqua"/>
          <w:b/>
          <w:color w:val="0033CC"/>
          <w:sz w:val="24"/>
          <w:szCs w:val="24"/>
          <w:lang w:val="en-US"/>
        </w:rPr>
        <w:t>Columns:</w:t>
      </w:r>
      <w:r w:rsidRPr="00917B0E">
        <w:rPr>
          <w:rFonts w:ascii="Book Antiqua" w:hAnsi="Book Antiqua"/>
          <w:b/>
          <w:color w:val="000000"/>
          <w:sz w:val="24"/>
          <w:szCs w:val="24"/>
          <w:lang w:val="en-US"/>
        </w:rPr>
        <w:t xml:space="preserve"> </w:t>
      </w:r>
      <w:r>
        <w:rPr>
          <w:rFonts w:ascii="Book Antiqua" w:hAnsi="Book Antiqua"/>
          <w:b/>
          <w:color w:val="000000"/>
          <w:sz w:val="24"/>
          <w:szCs w:val="24"/>
          <w:lang w:val="en-US" w:eastAsia="zh-CN"/>
        </w:rPr>
        <w:t xml:space="preserve">ORIGINAL </w:t>
      </w:r>
      <w:r w:rsidRPr="00917B0E">
        <w:rPr>
          <w:rFonts w:ascii="Book Antiqua" w:hAnsi="Book Antiqua"/>
          <w:b/>
          <w:color w:val="000000"/>
          <w:sz w:val="24"/>
          <w:szCs w:val="24"/>
          <w:lang w:val="en-US" w:eastAsia="zh-CN"/>
        </w:rPr>
        <w:t>ARTICLE</w:t>
      </w:r>
    </w:p>
    <w:p w:rsidR="0049648F" w:rsidRDefault="0049648F">
      <w:pPr>
        <w:suppressAutoHyphens/>
        <w:autoSpaceDE w:val="0"/>
        <w:autoSpaceDN w:val="0"/>
        <w:adjustRightInd w:val="0"/>
        <w:snapToGrid w:val="0"/>
        <w:spacing w:after="0" w:line="360" w:lineRule="auto"/>
        <w:jc w:val="both"/>
        <w:rPr>
          <w:rFonts w:ascii="Book Antiqua" w:hAnsi="Book Antiqua"/>
          <w:b/>
          <w:color w:val="000000"/>
          <w:sz w:val="24"/>
          <w:szCs w:val="24"/>
          <w:lang w:val="en-US" w:eastAsia="zh-CN"/>
        </w:rPr>
      </w:pPr>
    </w:p>
    <w:p w:rsidR="0049648F" w:rsidRDefault="00917B0E">
      <w:pPr>
        <w:pStyle w:val="1"/>
        <w:snapToGrid w:val="0"/>
        <w:jc w:val="both"/>
        <w:rPr>
          <w:rFonts w:ascii="Book Antiqua" w:hAnsi="Book Antiqua"/>
          <w:sz w:val="24"/>
          <w:szCs w:val="24"/>
          <w:lang w:val="en-US" w:eastAsia="zh-CN"/>
        </w:rPr>
      </w:pPr>
      <w:bookmarkStart w:id="208"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bookmarkEnd w:id="200"/>
      <w:bookmarkEnd w:id="201"/>
      <w:bookmarkEnd w:id="202"/>
      <w:bookmarkEnd w:id="203"/>
      <w:bookmarkEnd w:id="204"/>
      <w:bookmarkEnd w:id="205"/>
      <w:bookmarkEnd w:id="206"/>
      <w:bookmarkEnd w:id="207"/>
      <w:r>
        <w:rPr>
          <w:rFonts w:ascii="Book Antiqua" w:hAnsi="Book Antiqua"/>
          <w:sz w:val="24"/>
          <w:szCs w:val="24"/>
          <w:lang w:val="en-US"/>
        </w:rPr>
        <w:t>Clinically detected gastro</w:t>
      </w:r>
      <w:r>
        <w:rPr>
          <w:rFonts w:ascii="Book Antiqua" w:hAnsi="Book Antiqua"/>
          <w:sz w:val="24"/>
          <w:szCs w:val="24"/>
          <w:lang w:val="en-US"/>
        </w:rPr>
        <w:softHyphen/>
        <w:t>entero</w:t>
      </w:r>
      <w:r>
        <w:rPr>
          <w:rFonts w:ascii="Book Antiqua" w:hAnsi="Book Antiqua"/>
          <w:sz w:val="24"/>
          <w:szCs w:val="24"/>
          <w:lang w:val="en-US"/>
        </w:rPr>
        <w:softHyphen/>
        <w:t xml:space="preserve">pancreatic neuroendocrine tumors are on the rise: Epidemiological changes in Germany </w:t>
      </w:r>
    </w:p>
    <w:bookmarkEnd w:id="208"/>
    <w:p w:rsidR="0049648F" w:rsidRDefault="0049648F">
      <w:pPr>
        <w:snapToGrid w:val="0"/>
        <w:spacing w:after="0" w:line="360" w:lineRule="auto"/>
        <w:jc w:val="both"/>
        <w:rPr>
          <w:rFonts w:ascii="Book Antiqua" w:hAnsi="Book Antiqua"/>
          <w:sz w:val="24"/>
          <w:szCs w:val="24"/>
          <w:lang w:val="en-US" w:eastAsia="zh-CN"/>
        </w:rPr>
      </w:pPr>
    </w:p>
    <w:p w:rsidR="0049648F" w:rsidRPr="00CA2AA6" w:rsidRDefault="00917B0E">
      <w:pPr>
        <w:snapToGrid w:val="0"/>
        <w:spacing w:after="0" w:line="360" w:lineRule="auto"/>
        <w:jc w:val="both"/>
        <w:rPr>
          <w:rFonts w:ascii="Book Antiqua" w:hAnsi="Book Antiqua"/>
          <w:sz w:val="24"/>
          <w:szCs w:val="24"/>
          <w:lang w:val="sv-SE" w:eastAsia="zh-CN"/>
        </w:rPr>
      </w:pPr>
      <w:bookmarkStart w:id="209" w:name="OLE_LINK414"/>
      <w:bookmarkStart w:id="210" w:name="OLE_LINK419"/>
      <w:bookmarkStart w:id="211" w:name="OLE_LINK593"/>
      <w:bookmarkStart w:id="212" w:name="OLE_LINK1045"/>
      <w:bookmarkStart w:id="213" w:name="OLE_LINK527"/>
      <w:bookmarkStart w:id="214" w:name="OLE_LINK626"/>
      <w:bookmarkStart w:id="215" w:name="OLE_LINK698"/>
      <w:bookmarkStart w:id="216" w:name="OLE_LINK741"/>
      <w:bookmarkStart w:id="217" w:name="OLE_LINK1014"/>
      <w:bookmarkStart w:id="218" w:name="OLE_LINK1177"/>
      <w:bookmarkStart w:id="219" w:name="OLE_LINK1349"/>
      <w:bookmarkStart w:id="220" w:name="OLE_LINK278"/>
      <w:bookmarkStart w:id="221" w:name="OLE_LINK1405"/>
      <w:bookmarkStart w:id="222" w:name="OLE_LINK1789"/>
      <w:bookmarkStart w:id="223" w:name="OLE_LINK1875"/>
      <w:bookmarkStart w:id="224" w:name="OLE_LINK1950"/>
      <w:bookmarkStart w:id="225" w:name="OLE_LINK1989"/>
      <w:bookmarkStart w:id="226" w:name="OLE_LINK1990"/>
      <w:bookmarkStart w:id="227" w:name="OLE_LINK2077"/>
      <w:bookmarkStart w:id="228" w:name="OLE_LINK2232"/>
      <w:r w:rsidRPr="00CA2AA6">
        <w:rPr>
          <w:rFonts w:ascii="Book Antiqua" w:hAnsi="Book Antiqua" w:cs="Arial"/>
          <w:color w:val="000000"/>
          <w:sz w:val="24"/>
          <w:szCs w:val="24"/>
          <w:lang w:val="sv-SE"/>
        </w:rPr>
        <w:t>Scherübl</w:t>
      </w:r>
      <w:r w:rsidRPr="00CA2AA6">
        <w:rPr>
          <w:rFonts w:ascii="Book Antiqua" w:hAnsi="Book Antiqua"/>
          <w:sz w:val="24"/>
          <w:szCs w:val="24"/>
          <w:lang w:val="en-US"/>
        </w:rPr>
        <w:t xml:space="preserve"> </w:t>
      </w:r>
      <w:r w:rsidRPr="00CA2AA6">
        <w:rPr>
          <w:rFonts w:ascii="Book Antiqua" w:hAnsi="Book Antiqua"/>
          <w:sz w:val="24"/>
          <w:szCs w:val="24"/>
          <w:lang w:val="en-US" w:eastAsia="zh-CN"/>
        </w:rPr>
        <w:t xml:space="preserve">H </w:t>
      </w:r>
      <w:r w:rsidRPr="00CA2AA6">
        <w:rPr>
          <w:rFonts w:ascii="Book Antiqua" w:hAnsi="Book Antiqua"/>
          <w:i/>
          <w:sz w:val="24"/>
          <w:szCs w:val="24"/>
          <w:lang w:val="en-US" w:eastAsia="zh-CN"/>
        </w:rPr>
        <w:t>et al</w:t>
      </w:r>
      <w:r w:rsidRPr="00CA2AA6">
        <w:rPr>
          <w:rFonts w:ascii="Book Antiqua" w:hAnsi="Book Antiqua"/>
          <w:sz w:val="24"/>
          <w:szCs w:val="24"/>
          <w:lang w:val="en-US" w:eastAsia="zh-CN"/>
        </w:rPr>
        <w:t xml:space="preserve">. </w:t>
      </w:r>
      <w:r w:rsidRPr="001E5BAE">
        <w:rPr>
          <w:rFonts w:ascii="Book Antiqua" w:hAnsi="Book Antiqua"/>
          <w:sz w:val="24"/>
          <w:szCs w:val="24"/>
          <w:lang w:val="en-US"/>
        </w:rPr>
        <w:t xml:space="preserve">Clinically detected </w:t>
      </w:r>
      <w:r w:rsidRPr="00CA2AA6">
        <w:rPr>
          <w:rFonts w:ascii="Book Antiqua" w:hAnsi="Book Antiqua" w:cs="Arial"/>
          <w:sz w:val="24"/>
          <w:szCs w:val="24"/>
          <w:lang w:val="en-US"/>
        </w:rPr>
        <w:t>GEP-NET</w:t>
      </w:r>
      <w:r w:rsidRPr="00CA2AA6">
        <w:rPr>
          <w:rFonts w:ascii="Book Antiqua" w:hAnsi="Book Antiqua" w:cs="Arial"/>
          <w:sz w:val="24"/>
          <w:szCs w:val="24"/>
          <w:lang w:val="en-US" w:eastAsia="zh-CN"/>
        </w:rPr>
        <w:t>s</w:t>
      </w:r>
      <w:r w:rsidRPr="00CA2AA6">
        <w:rPr>
          <w:rFonts w:ascii="Book Antiqua" w:hAnsi="Book Antiqua"/>
          <w:sz w:val="24"/>
          <w:szCs w:val="24"/>
          <w:lang w:val="en-US"/>
        </w:rPr>
        <w:t xml:space="preserve"> are on the rise</w:t>
      </w:r>
      <w:r w:rsidRPr="00CA2AA6">
        <w:rPr>
          <w:rFonts w:ascii="Book Antiqua" w:hAnsi="Book Antiqua"/>
          <w:sz w:val="24"/>
          <w:szCs w:val="24"/>
          <w:lang w:val="sv-SE"/>
        </w:rPr>
        <w:t xml:space="preserve"> </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rsidR="0049648F" w:rsidRDefault="0049648F">
      <w:pPr>
        <w:snapToGrid w:val="0"/>
        <w:spacing w:after="0" w:line="360" w:lineRule="auto"/>
        <w:jc w:val="both"/>
        <w:rPr>
          <w:rFonts w:ascii="Book Antiqua" w:hAnsi="Book Antiqua" w:cs="Tahoma"/>
          <w:color w:val="FF0000"/>
          <w:sz w:val="24"/>
          <w:szCs w:val="24"/>
          <w:lang w:val="sv-SE"/>
        </w:rPr>
      </w:pPr>
    </w:p>
    <w:p w:rsidR="0049648F" w:rsidRDefault="00917B0E">
      <w:pPr>
        <w:snapToGrid w:val="0"/>
        <w:spacing w:after="0" w:line="360" w:lineRule="auto"/>
        <w:jc w:val="both"/>
        <w:rPr>
          <w:rFonts w:ascii="Book Antiqua" w:hAnsi="Book Antiqua" w:cs="Arial"/>
          <w:color w:val="000000"/>
          <w:sz w:val="24"/>
          <w:szCs w:val="24"/>
          <w:vertAlign w:val="superscript"/>
          <w:lang w:val="sv-SE" w:eastAsia="zh-CN"/>
        </w:rPr>
      </w:pPr>
      <w:r>
        <w:rPr>
          <w:rFonts w:ascii="Book Antiqua" w:hAnsi="Book Antiqua" w:cs="Arial"/>
          <w:color w:val="000000"/>
          <w:sz w:val="24"/>
          <w:szCs w:val="24"/>
          <w:lang w:val="sv-SE"/>
        </w:rPr>
        <w:t>Hans Scherübl</w:t>
      </w:r>
      <w:r>
        <w:rPr>
          <w:rFonts w:ascii="Book Antiqua" w:hAnsi="Book Antiqua" w:cs="Arial"/>
          <w:sz w:val="24"/>
          <w:szCs w:val="24"/>
          <w:lang w:val="sv-SE"/>
        </w:rPr>
        <w:t>,</w:t>
      </w:r>
      <w:r>
        <w:rPr>
          <w:rFonts w:ascii="Book Antiqua" w:hAnsi="Book Antiqua" w:cs="Arial"/>
          <w:color w:val="000000"/>
          <w:sz w:val="24"/>
          <w:szCs w:val="24"/>
          <w:lang w:val="sv-SE"/>
        </w:rPr>
        <w:t xml:space="preserve"> Brigitte Streller, Roland Stabenow, Hermann Herbst, Michael</w:t>
      </w:r>
      <w:r>
        <w:rPr>
          <w:rFonts w:ascii="Book Antiqua" w:hAnsi="Book Antiqua" w:cs="Arial"/>
          <w:color w:val="000000"/>
          <w:sz w:val="24"/>
          <w:szCs w:val="24"/>
          <w:lang w:val="sv-SE" w:eastAsia="zh-CN"/>
        </w:rPr>
        <w:t xml:space="preserve"> </w:t>
      </w:r>
      <w:r>
        <w:rPr>
          <w:rFonts w:ascii="Book Antiqua" w:hAnsi="Book Antiqua" w:cs="Arial"/>
          <w:color w:val="000000"/>
          <w:sz w:val="24"/>
          <w:szCs w:val="24"/>
          <w:lang w:val="sv-SE"/>
        </w:rPr>
        <w:t>Höpfner</w:t>
      </w:r>
      <w:r>
        <w:rPr>
          <w:rFonts w:ascii="Book Antiqua" w:hAnsi="Book Antiqua" w:cs="Arial"/>
          <w:sz w:val="24"/>
          <w:szCs w:val="24"/>
          <w:lang w:val="sv-SE"/>
        </w:rPr>
        <w:t>,</w:t>
      </w:r>
      <w:r>
        <w:rPr>
          <w:rFonts w:ascii="Book Antiqua" w:hAnsi="Book Antiqua" w:cs="Arial"/>
          <w:color w:val="000000"/>
          <w:sz w:val="24"/>
          <w:szCs w:val="24"/>
          <w:lang w:val="sv-SE"/>
        </w:rPr>
        <w:t xml:space="preserve"> Christoph</w:t>
      </w:r>
      <w:r>
        <w:rPr>
          <w:rFonts w:ascii="Book Antiqua" w:hAnsi="Book Antiqua" w:cs="Arial"/>
          <w:color w:val="000000"/>
          <w:sz w:val="24"/>
          <w:szCs w:val="24"/>
          <w:lang w:val="sv-SE" w:eastAsia="zh-CN"/>
        </w:rPr>
        <w:t xml:space="preserve"> </w:t>
      </w:r>
      <w:r>
        <w:rPr>
          <w:rFonts w:ascii="Book Antiqua" w:hAnsi="Book Antiqua" w:cs="Arial"/>
          <w:color w:val="000000"/>
          <w:sz w:val="24"/>
          <w:szCs w:val="24"/>
          <w:lang w:val="sv-SE"/>
        </w:rPr>
        <w:t>Schwertner, Joachim Steinberg, Jan Eick , Wanda Ring, Krishna</w:t>
      </w:r>
      <w:r>
        <w:rPr>
          <w:rFonts w:ascii="Book Antiqua" w:hAnsi="Book Antiqua" w:cs="Arial"/>
          <w:color w:val="000000"/>
          <w:sz w:val="24"/>
          <w:szCs w:val="24"/>
          <w:lang w:val="sv-SE" w:eastAsia="zh-CN"/>
        </w:rPr>
        <w:t xml:space="preserve"> </w:t>
      </w:r>
      <w:r>
        <w:rPr>
          <w:rFonts w:ascii="Book Antiqua" w:hAnsi="Book Antiqua" w:cs="Arial"/>
          <w:color w:val="000000"/>
          <w:sz w:val="24"/>
          <w:szCs w:val="24"/>
          <w:lang w:val="sv-SE"/>
        </w:rPr>
        <w:t xml:space="preserve">Tiwari, Sören M Zappe  </w:t>
      </w:r>
    </w:p>
    <w:p w:rsidR="0049648F" w:rsidRDefault="0049648F">
      <w:pPr>
        <w:snapToGrid w:val="0"/>
        <w:spacing w:after="0" w:line="360" w:lineRule="auto"/>
        <w:jc w:val="both"/>
        <w:rPr>
          <w:rFonts w:ascii="Book Antiqua" w:hAnsi="Book Antiqua" w:cs="Arial"/>
          <w:color w:val="000000"/>
          <w:sz w:val="24"/>
          <w:szCs w:val="24"/>
          <w:lang w:val="sv-SE" w:eastAsia="zh-CN"/>
        </w:rPr>
      </w:pPr>
    </w:p>
    <w:p w:rsidR="0049648F" w:rsidRDefault="00917B0E">
      <w:pPr>
        <w:snapToGrid w:val="0"/>
        <w:spacing w:after="0" w:line="360" w:lineRule="auto"/>
        <w:jc w:val="both"/>
        <w:rPr>
          <w:rFonts w:ascii="Book Antiqua" w:hAnsi="Book Antiqua" w:cs="Arial"/>
          <w:color w:val="000000"/>
          <w:sz w:val="24"/>
          <w:szCs w:val="24"/>
          <w:lang w:eastAsia="zh-CN"/>
        </w:rPr>
      </w:pPr>
      <w:r w:rsidRPr="00917B0E">
        <w:rPr>
          <w:rFonts w:ascii="Book Antiqua" w:hAnsi="Book Antiqua" w:cs="Arial"/>
          <w:b/>
          <w:color w:val="000000"/>
          <w:sz w:val="24"/>
          <w:szCs w:val="24"/>
        </w:rPr>
        <w:t>Hans Scherübl,</w:t>
      </w:r>
      <w:r>
        <w:rPr>
          <w:rFonts w:ascii="Book Antiqua" w:hAnsi="Book Antiqua" w:cs="Arial"/>
          <w:b/>
          <w:color w:val="000000"/>
          <w:sz w:val="24"/>
          <w:szCs w:val="24"/>
        </w:rPr>
        <w:t xml:space="preserve"> Christoph</w:t>
      </w:r>
      <w:r>
        <w:rPr>
          <w:rFonts w:ascii="Book Antiqua" w:hAnsi="Book Antiqua" w:cs="Arial"/>
          <w:b/>
          <w:color w:val="000000"/>
          <w:sz w:val="24"/>
          <w:szCs w:val="24"/>
          <w:lang w:eastAsia="zh-CN"/>
        </w:rPr>
        <w:t xml:space="preserve"> </w:t>
      </w:r>
      <w:r>
        <w:rPr>
          <w:rFonts w:ascii="Book Antiqua" w:hAnsi="Book Antiqua" w:cs="Arial"/>
          <w:b/>
          <w:color w:val="000000"/>
          <w:sz w:val="24"/>
          <w:szCs w:val="24"/>
        </w:rPr>
        <w:t>Schwertner, Joachim Steinberg, Jan Eick, Wanda Ring, Krishna</w:t>
      </w:r>
      <w:r>
        <w:rPr>
          <w:rFonts w:ascii="Book Antiqua" w:hAnsi="Book Antiqua" w:cs="Arial"/>
          <w:b/>
          <w:color w:val="000000"/>
          <w:sz w:val="24"/>
          <w:szCs w:val="24"/>
          <w:lang w:eastAsia="zh-CN"/>
        </w:rPr>
        <w:t xml:space="preserve"> </w:t>
      </w:r>
      <w:r>
        <w:rPr>
          <w:rFonts w:ascii="Book Antiqua" w:hAnsi="Book Antiqua" w:cs="Arial"/>
          <w:b/>
          <w:color w:val="000000"/>
          <w:sz w:val="24"/>
          <w:szCs w:val="24"/>
        </w:rPr>
        <w:t xml:space="preserve">Tiwari, </w:t>
      </w:r>
      <w:r>
        <w:rPr>
          <w:rFonts w:ascii="Book Antiqua" w:hAnsi="Book Antiqua" w:cs="Arial"/>
          <w:color w:val="000000"/>
          <w:sz w:val="24"/>
          <w:szCs w:val="24"/>
        </w:rPr>
        <w:t>Klinik für Gastroenterologie, GI Onkologie und Infektiologie, Vivantes Klinikum Am Urban, 10967 Berlin, Germany</w:t>
      </w:r>
    </w:p>
    <w:p w:rsidR="0049648F" w:rsidRDefault="0049648F">
      <w:pPr>
        <w:snapToGrid w:val="0"/>
        <w:spacing w:after="0" w:line="360" w:lineRule="auto"/>
        <w:jc w:val="both"/>
        <w:rPr>
          <w:rFonts w:ascii="Book Antiqua" w:hAnsi="Book Antiqua" w:cs="Arial"/>
          <w:color w:val="000000"/>
          <w:sz w:val="24"/>
          <w:szCs w:val="24"/>
          <w:lang w:eastAsia="zh-CN"/>
        </w:rPr>
      </w:pPr>
    </w:p>
    <w:p w:rsidR="0049648F" w:rsidRDefault="00917B0E">
      <w:pPr>
        <w:autoSpaceDE w:val="0"/>
        <w:autoSpaceDN w:val="0"/>
        <w:adjustRightInd w:val="0"/>
        <w:snapToGrid w:val="0"/>
        <w:spacing w:after="0" w:line="360" w:lineRule="auto"/>
        <w:jc w:val="both"/>
        <w:rPr>
          <w:rFonts w:ascii="Book Antiqua" w:hAnsi="Book Antiqua" w:cs="Arial"/>
          <w:sz w:val="24"/>
          <w:szCs w:val="24"/>
          <w:lang w:eastAsia="zh-CN"/>
        </w:rPr>
      </w:pPr>
      <w:r w:rsidRPr="00917B0E">
        <w:rPr>
          <w:rFonts w:ascii="Book Antiqua" w:hAnsi="Book Antiqua" w:cs="Arial"/>
          <w:b/>
          <w:color w:val="000000"/>
          <w:sz w:val="24"/>
          <w:szCs w:val="24"/>
          <w:lang w:eastAsia="zh-CN"/>
        </w:rPr>
        <w:t>Brigitte</w:t>
      </w:r>
      <w:r w:rsidRPr="00917B0E">
        <w:rPr>
          <w:rFonts w:ascii="Book Antiqua" w:hAnsi="Book Antiqua" w:cs="Arial"/>
          <w:b/>
          <w:color w:val="000000"/>
          <w:sz w:val="24"/>
          <w:szCs w:val="24"/>
        </w:rPr>
        <w:t xml:space="preserve"> Streller,</w:t>
      </w:r>
      <w:r>
        <w:rPr>
          <w:rFonts w:ascii="Book Antiqua" w:hAnsi="Book Antiqua" w:cs="Arial"/>
          <w:color w:val="000000"/>
          <w:sz w:val="24"/>
          <w:szCs w:val="24"/>
        </w:rPr>
        <w:t xml:space="preserve"> </w:t>
      </w:r>
      <w:r>
        <w:rPr>
          <w:rFonts w:ascii="Book Antiqua" w:hAnsi="Book Antiqua" w:cs="Arial"/>
          <w:b/>
          <w:color w:val="000000"/>
          <w:sz w:val="24"/>
          <w:szCs w:val="24"/>
        </w:rPr>
        <w:t xml:space="preserve">Roland Stabenow, </w:t>
      </w:r>
      <w:r>
        <w:rPr>
          <w:rFonts w:ascii="Book Antiqua" w:hAnsi="Book Antiqua" w:cs="Arial"/>
          <w:sz w:val="24"/>
          <w:szCs w:val="24"/>
          <w:lang w:eastAsia="de-DE"/>
        </w:rPr>
        <w:t>Gemeinsames Krebsregister der Länder Berlin, Brandenburg, Mecklenburg-Vorpommern, Sachsen-Anhalt und der Freistaaten Sachsen und Thüringen (GKR), Berlin, Germany</w:t>
      </w:r>
    </w:p>
    <w:p w:rsidR="0049648F" w:rsidRDefault="0049648F">
      <w:pPr>
        <w:autoSpaceDE w:val="0"/>
        <w:autoSpaceDN w:val="0"/>
        <w:adjustRightInd w:val="0"/>
        <w:snapToGrid w:val="0"/>
        <w:spacing w:after="0" w:line="360" w:lineRule="auto"/>
        <w:jc w:val="both"/>
        <w:rPr>
          <w:rFonts w:ascii="Book Antiqua" w:hAnsi="Book Antiqua" w:cs="Arial"/>
          <w:sz w:val="24"/>
          <w:szCs w:val="24"/>
          <w:lang w:eastAsia="zh-CN"/>
        </w:rPr>
      </w:pPr>
    </w:p>
    <w:p w:rsidR="0049648F" w:rsidRDefault="00917B0E">
      <w:pPr>
        <w:autoSpaceDE w:val="0"/>
        <w:autoSpaceDN w:val="0"/>
        <w:adjustRightInd w:val="0"/>
        <w:snapToGrid w:val="0"/>
        <w:spacing w:after="0" w:line="360" w:lineRule="auto"/>
        <w:jc w:val="both"/>
        <w:rPr>
          <w:rFonts w:ascii="Book Antiqua" w:hAnsi="Book Antiqua" w:cs="Arial"/>
          <w:color w:val="000000"/>
          <w:sz w:val="24"/>
          <w:szCs w:val="24"/>
          <w:lang w:eastAsia="zh-CN"/>
        </w:rPr>
      </w:pPr>
      <w:r w:rsidRPr="00917B0E">
        <w:rPr>
          <w:rFonts w:ascii="Book Antiqua" w:hAnsi="Book Antiqua" w:cs="Arial"/>
          <w:b/>
          <w:color w:val="000000"/>
          <w:sz w:val="24"/>
          <w:szCs w:val="24"/>
        </w:rPr>
        <w:t>Hermann Herbst,</w:t>
      </w:r>
      <w:r>
        <w:rPr>
          <w:rFonts w:ascii="Book Antiqua" w:hAnsi="Book Antiqua" w:cs="Arial"/>
          <w:color w:val="000000"/>
          <w:sz w:val="24"/>
          <w:szCs w:val="24"/>
        </w:rPr>
        <w:t xml:space="preserve"> Institut für Pathologie, Vivantes Netzwerk für Gesundheit GmbH, 10967 Berlin, Germany</w:t>
      </w:r>
    </w:p>
    <w:p w:rsidR="0049648F" w:rsidRDefault="0049648F">
      <w:pPr>
        <w:autoSpaceDE w:val="0"/>
        <w:autoSpaceDN w:val="0"/>
        <w:adjustRightInd w:val="0"/>
        <w:snapToGrid w:val="0"/>
        <w:spacing w:after="0" w:line="360" w:lineRule="auto"/>
        <w:jc w:val="both"/>
        <w:rPr>
          <w:rFonts w:ascii="Book Antiqua" w:hAnsi="Book Antiqua" w:cs="Arial"/>
          <w:color w:val="000000"/>
          <w:sz w:val="24"/>
          <w:szCs w:val="24"/>
          <w:lang w:eastAsia="zh-CN"/>
        </w:rPr>
      </w:pPr>
    </w:p>
    <w:p w:rsidR="0049648F" w:rsidRDefault="00917B0E">
      <w:pPr>
        <w:snapToGrid w:val="0"/>
        <w:spacing w:after="0" w:line="360" w:lineRule="auto"/>
        <w:jc w:val="both"/>
        <w:rPr>
          <w:rFonts w:ascii="Book Antiqua" w:hAnsi="Book Antiqua" w:cs="Arial"/>
          <w:sz w:val="24"/>
          <w:szCs w:val="24"/>
          <w:lang w:eastAsia="zh-CN"/>
        </w:rPr>
      </w:pPr>
      <w:r w:rsidRPr="00917B0E">
        <w:rPr>
          <w:rFonts w:ascii="Book Antiqua" w:hAnsi="Book Antiqua" w:cs="Arial"/>
          <w:b/>
          <w:color w:val="000000"/>
          <w:sz w:val="24"/>
          <w:szCs w:val="24"/>
        </w:rPr>
        <w:t>Michael</w:t>
      </w:r>
      <w:r w:rsidRPr="00917B0E">
        <w:rPr>
          <w:rFonts w:ascii="Book Antiqua" w:hAnsi="Book Antiqua" w:cs="Arial"/>
          <w:b/>
          <w:color w:val="000000"/>
          <w:sz w:val="24"/>
          <w:szCs w:val="24"/>
          <w:lang w:eastAsia="zh-CN"/>
        </w:rPr>
        <w:t xml:space="preserve"> </w:t>
      </w:r>
      <w:r w:rsidRPr="00917B0E">
        <w:rPr>
          <w:rFonts w:ascii="Book Antiqua" w:hAnsi="Book Antiqua" w:cs="Arial"/>
          <w:b/>
          <w:color w:val="000000"/>
          <w:sz w:val="24"/>
          <w:szCs w:val="24"/>
        </w:rPr>
        <w:t>Höpfner,</w:t>
      </w:r>
      <w:r>
        <w:rPr>
          <w:rFonts w:ascii="Book Antiqua" w:hAnsi="Book Antiqua" w:cs="Arial"/>
          <w:sz w:val="24"/>
          <w:szCs w:val="24"/>
        </w:rPr>
        <w:t xml:space="preserve"> Institut für Physiologie,</w:t>
      </w:r>
      <w:r>
        <w:rPr>
          <w:rFonts w:ascii="Book Antiqua" w:hAnsi="Book Antiqua" w:cs="Arial"/>
          <w:sz w:val="24"/>
          <w:szCs w:val="24"/>
          <w:vertAlign w:val="superscript"/>
        </w:rPr>
        <w:t xml:space="preserve"> </w:t>
      </w:r>
      <w:r>
        <w:rPr>
          <w:rFonts w:ascii="Book Antiqua" w:hAnsi="Book Antiqua" w:cs="Arial"/>
          <w:sz w:val="24"/>
          <w:szCs w:val="24"/>
        </w:rPr>
        <w:t>Charité-Universitätsmedizin, 13353 Berlin, Germany</w:t>
      </w:r>
    </w:p>
    <w:p w:rsidR="0049648F" w:rsidRDefault="0049648F">
      <w:pPr>
        <w:snapToGrid w:val="0"/>
        <w:spacing w:after="0" w:line="360" w:lineRule="auto"/>
        <w:jc w:val="both"/>
        <w:rPr>
          <w:rFonts w:ascii="Book Antiqua" w:hAnsi="Book Antiqua" w:cs="Arial"/>
          <w:color w:val="000000"/>
          <w:sz w:val="24"/>
          <w:szCs w:val="24"/>
          <w:lang w:eastAsia="zh-CN"/>
        </w:rPr>
      </w:pPr>
    </w:p>
    <w:p w:rsidR="0049648F" w:rsidRDefault="00917B0E">
      <w:pPr>
        <w:adjustRightInd w:val="0"/>
        <w:snapToGrid w:val="0"/>
        <w:spacing w:after="0" w:line="360" w:lineRule="auto"/>
        <w:jc w:val="both"/>
        <w:rPr>
          <w:rFonts w:ascii="Book Antiqua" w:hAnsi="Book Antiqua" w:cs="Arial"/>
          <w:sz w:val="24"/>
          <w:szCs w:val="24"/>
          <w:lang w:eastAsia="zh-CN"/>
        </w:rPr>
      </w:pPr>
      <w:r w:rsidRPr="00917B0E">
        <w:rPr>
          <w:rFonts w:ascii="Book Antiqua" w:hAnsi="Book Antiqua" w:cs="Arial"/>
          <w:b/>
          <w:color w:val="000000"/>
          <w:sz w:val="24"/>
          <w:szCs w:val="24"/>
        </w:rPr>
        <w:t>Sören M Zappe,</w:t>
      </w:r>
      <w:r>
        <w:rPr>
          <w:rFonts w:ascii="Book Antiqua" w:hAnsi="Book Antiqua" w:cs="Arial"/>
          <w:color w:val="000000"/>
          <w:sz w:val="24"/>
          <w:szCs w:val="24"/>
        </w:rPr>
        <w:t xml:space="preserve"> </w:t>
      </w:r>
      <w:r>
        <w:rPr>
          <w:rFonts w:ascii="Book Antiqua" w:hAnsi="Book Antiqua" w:cs="Arial"/>
          <w:sz w:val="24"/>
          <w:szCs w:val="24"/>
        </w:rPr>
        <w:t>Charité-Universitätsmedizin Berlin, HNO-Klinik, Campus Virchow Klinikum, 13353 Berlin, Germany</w:t>
      </w:r>
      <w:bookmarkStart w:id="229" w:name="OLE_LINK422"/>
      <w:bookmarkStart w:id="230" w:name="OLE_LINK424"/>
      <w:bookmarkStart w:id="231" w:name="OLE_LINK971"/>
      <w:bookmarkStart w:id="232" w:name="OLE_LINK972"/>
      <w:bookmarkStart w:id="233" w:name="OLE_LINK973"/>
      <w:bookmarkStart w:id="234" w:name="OLE_LINK974"/>
      <w:bookmarkStart w:id="235" w:name="OLE_LINK975"/>
      <w:bookmarkStart w:id="236" w:name="OLE_LINK976"/>
      <w:bookmarkStart w:id="237" w:name="OLE_LINK977"/>
      <w:bookmarkStart w:id="238" w:name="OLE_LINK1022"/>
      <w:bookmarkStart w:id="239" w:name="OLE_LINK497"/>
      <w:bookmarkStart w:id="240" w:name="OLE_LINK498"/>
      <w:bookmarkStart w:id="241" w:name="OLE_LINK533"/>
      <w:bookmarkStart w:id="242" w:name="OLE_LINK569"/>
      <w:bookmarkStart w:id="243" w:name="OLE_LINK628"/>
      <w:bookmarkStart w:id="244" w:name="OLE_LINK654"/>
      <w:bookmarkStart w:id="245" w:name="OLE_LINK700"/>
      <w:bookmarkStart w:id="246" w:name="OLE_LINK711"/>
      <w:bookmarkStart w:id="247" w:name="OLE_LINK780"/>
      <w:bookmarkStart w:id="248" w:name="OLE_LINK816"/>
      <w:bookmarkStart w:id="249" w:name="OLE_LINK839"/>
      <w:bookmarkStart w:id="250" w:name="OLE_LINK871"/>
      <w:bookmarkStart w:id="251" w:name="OLE_LINK892"/>
      <w:bookmarkStart w:id="252" w:name="OLE_LINK922"/>
      <w:bookmarkStart w:id="253" w:name="OLE_LINK837"/>
      <w:bookmarkStart w:id="254" w:name="OLE_LINK1053"/>
      <w:bookmarkStart w:id="255" w:name="OLE_LINK1217"/>
      <w:bookmarkStart w:id="256" w:name="OLE_LINK1238"/>
      <w:bookmarkStart w:id="257" w:name="OLE_LINK1261"/>
      <w:bookmarkStart w:id="258" w:name="OLE_LINK1427"/>
      <w:bookmarkStart w:id="259" w:name="OLE_LINK1475"/>
      <w:bookmarkStart w:id="260" w:name="OLE_LINK1502"/>
      <w:bookmarkStart w:id="261" w:name="OLE_LINK289"/>
      <w:bookmarkStart w:id="262" w:name="OLE_LINK1212"/>
      <w:bookmarkStart w:id="263" w:name="OLE_LINK1333"/>
      <w:bookmarkStart w:id="264" w:name="OLE_LINK1335"/>
      <w:bookmarkStart w:id="265" w:name="OLE_LINK1336"/>
      <w:bookmarkStart w:id="266" w:name="OLE_LINK1270"/>
      <w:bookmarkStart w:id="267" w:name="OLE_LINK1404"/>
      <w:bookmarkStart w:id="268" w:name="OLE_LINK1565"/>
      <w:bookmarkStart w:id="269" w:name="OLE_LINK1636"/>
      <w:bookmarkStart w:id="270" w:name="OLE_LINK1668"/>
      <w:bookmarkStart w:id="271" w:name="OLE_LINK1682"/>
      <w:bookmarkStart w:id="272" w:name="OLE_LINK1715"/>
      <w:bookmarkStart w:id="273" w:name="OLE_LINK1724"/>
      <w:bookmarkStart w:id="274" w:name="OLE_LINK1765"/>
      <w:bookmarkStart w:id="275" w:name="OLE_LINK1791"/>
      <w:bookmarkStart w:id="276" w:name="OLE_LINK1852"/>
      <w:bookmarkStart w:id="277" w:name="OLE_LINK1911"/>
      <w:bookmarkStart w:id="278" w:name="OLE_LINK1954"/>
      <w:bookmarkStart w:id="279" w:name="OLE_LINK1992"/>
      <w:bookmarkStart w:id="280" w:name="OLE_LINK2018"/>
      <w:bookmarkStart w:id="281" w:name="OLE_LINK2033"/>
      <w:bookmarkStart w:id="282" w:name="OLE_LINK2115"/>
      <w:bookmarkStart w:id="283" w:name="OLE_LINK2166"/>
      <w:bookmarkStart w:id="284" w:name="OLE_LINK2459"/>
      <w:bookmarkStart w:id="285" w:name="OLE_LINK2255"/>
      <w:bookmarkStart w:id="286" w:name="OLE_LINK2256"/>
      <w:bookmarkStart w:id="287" w:name="OLE_LINK2303"/>
      <w:bookmarkStart w:id="288" w:name="OLE_LINK2304"/>
      <w:bookmarkStart w:id="289" w:name="OLE_LINK2305"/>
      <w:bookmarkStart w:id="290" w:name="OLE_LINK2360"/>
      <w:bookmarkStart w:id="291" w:name="OLE_LINK2371"/>
      <w:bookmarkStart w:id="292" w:name="OLE_LINK2447"/>
      <w:bookmarkStart w:id="293" w:name="OLE_LINK2508"/>
      <w:bookmarkStart w:id="294" w:name="OLE_LINK2399"/>
      <w:bookmarkStart w:id="295" w:name="OLE_LINK2416"/>
      <w:bookmarkStart w:id="296" w:name="OLE_LINK2504"/>
    </w:p>
    <w:p w:rsidR="0049648F" w:rsidRDefault="0049648F">
      <w:pPr>
        <w:adjustRightInd w:val="0"/>
        <w:snapToGrid w:val="0"/>
        <w:spacing w:after="0" w:line="360" w:lineRule="auto"/>
        <w:jc w:val="both"/>
        <w:rPr>
          <w:rFonts w:ascii="Book Antiqua" w:hAnsi="Book Antiqua"/>
          <w:color w:val="000000" w:themeColor="text1"/>
          <w:sz w:val="24"/>
          <w:szCs w:val="24"/>
          <w:lang w:eastAsia="zh-CN"/>
        </w:rPr>
      </w:pPr>
    </w:p>
    <w:p w:rsidR="0049648F" w:rsidRDefault="00917B0E">
      <w:pPr>
        <w:adjustRightInd w:val="0"/>
        <w:snapToGrid w:val="0"/>
        <w:spacing w:after="0" w:line="360" w:lineRule="auto"/>
        <w:jc w:val="both"/>
        <w:rPr>
          <w:rFonts w:ascii="Book Antiqua" w:hAnsi="Book Antiqua"/>
          <w:color w:val="000000" w:themeColor="text1"/>
          <w:sz w:val="24"/>
          <w:szCs w:val="24"/>
          <w:lang w:val="en-US"/>
        </w:rPr>
      </w:pPr>
      <w:r w:rsidRPr="00917B0E">
        <w:rPr>
          <w:rFonts w:ascii="Book Antiqua" w:hAnsi="Book Antiqua"/>
          <w:b/>
          <w:color w:val="000000" w:themeColor="text1"/>
          <w:sz w:val="24"/>
          <w:szCs w:val="24"/>
          <w:lang w:val="en-US"/>
        </w:rPr>
        <w:lastRenderedPageBreak/>
        <w:t>Author contributions:</w:t>
      </w:r>
      <w:r w:rsidRPr="00917B0E">
        <w:rPr>
          <w:rFonts w:ascii="Book Antiqua" w:hAnsi="Book Antiqua"/>
          <w:color w:val="000000" w:themeColor="text1"/>
          <w:sz w:val="24"/>
          <w:szCs w:val="24"/>
          <w:lang w:val="en-US"/>
        </w:rPr>
        <w:t xml:space="preserve"> Scherübl H analyzed data and wrote the paper</w:t>
      </w:r>
      <w:r w:rsidRPr="00917B0E">
        <w:rPr>
          <w:rFonts w:ascii="Book Antiqua" w:hAnsi="Book Antiqua"/>
          <w:color w:val="000000" w:themeColor="text1"/>
          <w:sz w:val="24"/>
          <w:szCs w:val="24"/>
          <w:lang w:val="en-US" w:eastAsia="zh-CN"/>
        </w:rPr>
        <w:t>;</w:t>
      </w:r>
      <w:r w:rsidRPr="00917B0E">
        <w:rPr>
          <w:rFonts w:ascii="Book Antiqua" w:hAnsi="Book Antiqua"/>
          <w:color w:val="000000" w:themeColor="text1"/>
          <w:sz w:val="24"/>
          <w:szCs w:val="24"/>
          <w:lang w:val="en-US"/>
        </w:rPr>
        <w:t xml:space="preserve"> Streller B</w:t>
      </w:r>
      <w:r w:rsidRPr="00917B0E">
        <w:rPr>
          <w:rFonts w:ascii="Book Antiqua" w:hAnsi="Book Antiqua"/>
          <w:color w:val="000000" w:themeColor="text1"/>
          <w:sz w:val="24"/>
          <w:szCs w:val="24"/>
          <w:lang w:val="en-US" w:eastAsia="zh-CN"/>
        </w:rPr>
        <w:t xml:space="preserve">, </w:t>
      </w:r>
      <w:r w:rsidRPr="00917B0E">
        <w:rPr>
          <w:rFonts w:ascii="Book Antiqua" w:hAnsi="Book Antiqua"/>
          <w:color w:val="000000" w:themeColor="text1"/>
          <w:sz w:val="24"/>
          <w:szCs w:val="24"/>
          <w:lang w:val="en-US"/>
        </w:rPr>
        <w:t>Stabenow R</w:t>
      </w:r>
      <w:r w:rsidRPr="00917B0E">
        <w:rPr>
          <w:rFonts w:ascii="Book Antiqua" w:hAnsi="Book Antiqua"/>
          <w:color w:val="000000" w:themeColor="text1"/>
          <w:sz w:val="24"/>
          <w:szCs w:val="24"/>
          <w:lang w:val="en-US" w:eastAsia="zh-CN"/>
        </w:rPr>
        <w:t xml:space="preserve"> </w:t>
      </w:r>
      <w:r w:rsidRPr="00917B0E">
        <w:rPr>
          <w:rFonts w:ascii="Book Antiqua" w:hAnsi="Book Antiqua"/>
          <w:color w:val="000000" w:themeColor="text1"/>
          <w:sz w:val="24"/>
          <w:szCs w:val="24"/>
          <w:lang w:val="en-US"/>
        </w:rPr>
        <w:t>performed research</w:t>
      </w:r>
      <w:r w:rsidRPr="00917B0E">
        <w:rPr>
          <w:rFonts w:ascii="Book Antiqua" w:hAnsi="Book Antiqua"/>
          <w:color w:val="000000" w:themeColor="text1"/>
          <w:sz w:val="24"/>
          <w:szCs w:val="24"/>
          <w:lang w:val="en-US" w:eastAsia="zh-CN"/>
        </w:rPr>
        <w:t>;</w:t>
      </w:r>
      <w:r w:rsidRPr="00917B0E">
        <w:rPr>
          <w:rFonts w:ascii="Book Antiqua" w:hAnsi="Book Antiqua"/>
          <w:color w:val="000000" w:themeColor="text1"/>
          <w:sz w:val="24"/>
          <w:szCs w:val="24"/>
          <w:lang w:val="en-US"/>
        </w:rPr>
        <w:t xml:space="preserve"> Herbst H, Höpfner M, Schwertner C, Steinberg J, Eick J, Ring W, Tiwari K analyzed data</w:t>
      </w:r>
      <w:r w:rsidRPr="00917B0E">
        <w:rPr>
          <w:rFonts w:ascii="Book Antiqua" w:hAnsi="Book Antiqua"/>
          <w:color w:val="000000" w:themeColor="text1"/>
          <w:sz w:val="24"/>
          <w:szCs w:val="24"/>
          <w:lang w:val="en-US" w:eastAsia="zh-CN"/>
        </w:rPr>
        <w:t>;</w:t>
      </w:r>
      <w:r w:rsidRPr="00917B0E">
        <w:rPr>
          <w:rFonts w:ascii="Book Antiqua" w:hAnsi="Book Antiqua"/>
          <w:color w:val="000000" w:themeColor="text1"/>
          <w:sz w:val="24"/>
          <w:szCs w:val="24"/>
          <w:lang w:val="en-US"/>
        </w:rPr>
        <w:t xml:space="preserve"> Zappa S performed research and wrote the paper. </w:t>
      </w:r>
    </w:p>
    <w:p w:rsidR="00EF34F9" w:rsidRDefault="00EF34F9">
      <w:pPr>
        <w:pStyle w:val="30"/>
        <w:snapToGrid w:val="0"/>
        <w:spacing w:after="0"/>
        <w:jc w:val="both"/>
        <w:rPr>
          <w:rFonts w:ascii="Book Antiqua" w:hAnsi="Book Antiqua"/>
          <w:color w:val="FF0000"/>
          <w:lang w:val="en-US" w:eastAsia="zh-CN"/>
        </w:rPr>
      </w:pPr>
    </w:p>
    <w:p w:rsidR="0049648F" w:rsidRDefault="00917B0E">
      <w:pPr>
        <w:pStyle w:val="30"/>
        <w:snapToGrid w:val="0"/>
        <w:spacing w:after="0"/>
        <w:jc w:val="both"/>
        <w:rPr>
          <w:rFonts w:ascii="Book Antiqua" w:hAnsi="Book Antiqua"/>
          <w:lang w:eastAsia="zh-CN"/>
        </w:rPr>
      </w:pPr>
      <w:bookmarkStart w:id="297" w:name="OLE_LINK703"/>
      <w:bookmarkStart w:id="298" w:name="OLE_LINK704"/>
      <w:bookmarkStart w:id="299" w:name="OLE_LINK706"/>
      <w:bookmarkStart w:id="300" w:name="OLE_LINK1358"/>
      <w:bookmarkStart w:id="301" w:name="OLE_LINK1625"/>
      <w:bookmarkStart w:id="302" w:name="OLE_LINK1626"/>
      <w:bookmarkStart w:id="303" w:name="OLE_LINK1528"/>
      <w:bookmarkStart w:id="304" w:name="OLE_LINK1529"/>
      <w:bookmarkStart w:id="305" w:name="OLE_LINK1521"/>
      <w:bookmarkStart w:id="306" w:name="OLE_LINK1522"/>
      <w:bookmarkStart w:id="307" w:name="OLE_LINK1898"/>
      <w:bookmarkStart w:id="308" w:name="OLE_LINK1900"/>
      <w:bookmarkStart w:id="309" w:name="OLE_LINK1981"/>
      <w:bookmarkStart w:id="310" w:name="OLE_LINK2645"/>
      <w:bookmarkStart w:id="311" w:name="OLE_LINK2646"/>
      <w:bookmarkStart w:id="312" w:name="OLE_LINK830"/>
      <w:bookmarkStart w:id="313" w:name="OLE_LINK908"/>
      <w:bookmarkStart w:id="314" w:name="OLE_LINK1351"/>
      <w:bookmarkStart w:id="315" w:name="OLE_LINK1355"/>
      <w:bookmarkStart w:id="316" w:name="OLE_LINK1420"/>
      <w:bookmarkStart w:id="317" w:name="OLE_LINK1566"/>
      <w:bookmarkStart w:id="318" w:name="OLE_LINK1794"/>
      <w:bookmarkStart w:id="319" w:name="OLE_LINK1930"/>
      <w:bookmarkStart w:id="320" w:name="OLE_LINK1960"/>
      <w:bookmarkStart w:id="321" w:name="OLE_LINK2183"/>
      <w:bookmarkStart w:id="322" w:name="OLE_LINK2184"/>
      <w:bookmarkStart w:id="323" w:name="OLE_LINK2295"/>
      <w:bookmarkStart w:id="324" w:name="OLE_LINK2419"/>
      <w:bookmarkStart w:id="325" w:name="OLE_LINK2420"/>
      <w:bookmarkStart w:id="326" w:name="OLE_LINK3135"/>
      <w:bookmarkStart w:id="327" w:name="OLE_LINK3136"/>
      <w:bookmarkStart w:id="328" w:name="OLE_LINK2632"/>
      <w:bookmarkStart w:id="329" w:name="OLE_LINK3007"/>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ascii="Book Antiqua" w:hAnsi="Book Antiqua" w:cs="Gulim"/>
          <w:b/>
        </w:rPr>
        <w:t>Correspondence to</w:t>
      </w:r>
      <w:r>
        <w:rPr>
          <w:rFonts w:ascii="Book Antiqua" w:hAnsi="Book Antiqua" w:cs="Gulim"/>
          <w:b/>
          <w:bCs/>
        </w:rPr>
        <w: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ascii="Book Antiqua" w:hAnsi="Book Antiqua" w:cs="Gulim"/>
          <w:b/>
          <w:bCs/>
        </w:rPr>
        <w:t xml:space="preserve">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ascii="Book Antiqua" w:hAnsi="Book Antiqua"/>
          <w:b/>
        </w:rPr>
        <w:t>Dr.</w:t>
      </w:r>
      <w:r>
        <w:rPr>
          <w:rFonts w:ascii="Book Antiqua" w:hAnsi="Book Antiqua"/>
          <w:b/>
          <w:lang w:eastAsia="zh-CN"/>
        </w:rPr>
        <w:t xml:space="preserve"> </w:t>
      </w:r>
      <w:r>
        <w:rPr>
          <w:rFonts w:ascii="Book Antiqua" w:hAnsi="Book Antiqua"/>
          <w:b/>
        </w:rPr>
        <w:t>Hans Scherübl</w:t>
      </w:r>
      <w:r>
        <w:rPr>
          <w:rFonts w:ascii="Book Antiqua" w:hAnsi="Book Antiqua"/>
          <w:b/>
          <w:lang w:eastAsia="zh-CN"/>
        </w:rPr>
        <w:t>, Professor,</w:t>
      </w:r>
      <w:r>
        <w:rPr>
          <w:rFonts w:ascii="Book Antiqua" w:hAnsi="Book Antiqua"/>
          <w:lang w:eastAsia="zh-CN"/>
        </w:rPr>
        <w:t xml:space="preserve"> </w:t>
      </w:r>
      <w:r>
        <w:rPr>
          <w:rFonts w:ascii="Book Antiqua" w:hAnsi="Book Antiqua" w:cs="Arial"/>
        </w:rPr>
        <w:t>Klinik für Gastroenterologie, GI Onkologie und Infektiologie, Vivantes Klinikum Am Urban,</w:t>
      </w:r>
      <w:r>
        <w:rPr>
          <w:rFonts w:ascii="Book Antiqua" w:hAnsi="Book Antiqua"/>
        </w:rPr>
        <w:t xml:space="preserve"> Akademisches Lehrkrankenhaus der </w:t>
      </w:r>
      <w:r>
        <w:rPr>
          <w:rFonts w:ascii="Book Antiqua" w:hAnsi="Book Antiqua" w:cs="Arial"/>
        </w:rPr>
        <w:t>Charité</w:t>
      </w:r>
      <w:r>
        <w:rPr>
          <w:rFonts w:ascii="Book Antiqua" w:hAnsi="Book Antiqua"/>
          <w:lang w:eastAsia="zh-CN"/>
        </w:rPr>
        <w:t xml:space="preserve"> </w:t>
      </w:r>
      <w:r>
        <w:rPr>
          <w:rFonts w:ascii="Book Antiqua" w:hAnsi="Book Antiqua"/>
        </w:rPr>
        <w:t>Dieffenbachstrasse 1, 10967 Berlin, Germany</w:t>
      </w:r>
      <w:r>
        <w:rPr>
          <w:rFonts w:ascii="Book Antiqua" w:hAnsi="Book Antiqua"/>
          <w:lang w:eastAsia="zh-CN"/>
        </w:rPr>
        <w:t>.</w:t>
      </w:r>
      <w:r>
        <w:rPr>
          <w:rFonts w:ascii="Book Antiqua" w:hAnsi="Book Antiqua"/>
        </w:rPr>
        <w:t xml:space="preserve">                                  </w:t>
      </w:r>
    </w:p>
    <w:p w:rsidR="0049648F" w:rsidRDefault="00A018C0">
      <w:pPr>
        <w:pStyle w:val="30"/>
        <w:snapToGrid w:val="0"/>
        <w:spacing w:after="0"/>
        <w:jc w:val="both"/>
        <w:rPr>
          <w:rFonts w:ascii="Book Antiqua" w:hAnsi="Book Antiqua"/>
          <w:lang w:val="fr-FR" w:eastAsia="zh-CN"/>
        </w:rPr>
      </w:pPr>
      <w:hyperlink r:id="rId8" w:history="1">
        <w:r w:rsidR="00917B0E">
          <w:rPr>
            <w:rStyle w:val="a3"/>
            <w:rFonts w:ascii="Book Antiqua" w:hAnsi="Book Antiqua" w:cs="Tahoma"/>
            <w:lang w:val="fr-FR"/>
          </w:rPr>
          <w:t>hans.scheruebl@vivantes.de</w:t>
        </w:r>
      </w:hyperlink>
    </w:p>
    <w:p w:rsidR="0049648F" w:rsidRDefault="0049648F">
      <w:pPr>
        <w:pStyle w:val="30"/>
        <w:snapToGrid w:val="0"/>
        <w:spacing w:after="0"/>
        <w:jc w:val="both"/>
        <w:rPr>
          <w:rFonts w:ascii="Book Antiqua" w:hAnsi="Book Antiqua"/>
          <w:lang w:eastAsia="zh-CN"/>
        </w:rPr>
      </w:pPr>
    </w:p>
    <w:p w:rsidR="0049648F" w:rsidRDefault="00917B0E">
      <w:pPr>
        <w:autoSpaceDE w:val="0"/>
        <w:autoSpaceDN w:val="0"/>
        <w:adjustRightInd w:val="0"/>
        <w:snapToGrid w:val="0"/>
        <w:spacing w:after="0" w:line="360" w:lineRule="auto"/>
        <w:jc w:val="both"/>
        <w:rPr>
          <w:rFonts w:ascii="Book Antiqua" w:hAnsi="Book Antiqua"/>
          <w:color w:val="000000"/>
          <w:sz w:val="24"/>
          <w:szCs w:val="24"/>
          <w:lang w:val="fr-FR"/>
        </w:rPr>
      </w:pPr>
      <w:bookmarkStart w:id="330" w:name="OLE_LINK65"/>
      <w:bookmarkStart w:id="331" w:name="OLE_LINK106"/>
      <w:bookmarkStart w:id="332" w:name="OLE_LINK331"/>
      <w:bookmarkStart w:id="333" w:name="OLE_LINK2444"/>
      <w:bookmarkStart w:id="334" w:name="OLE_LINK2772"/>
      <w:bookmarkStart w:id="335" w:name="OLE_LINK207"/>
      <w:bookmarkStart w:id="336" w:name="OLE_LINK208"/>
      <w:bookmarkStart w:id="337" w:name="OLE_LINK143"/>
      <w:bookmarkStart w:id="338" w:name="OLE_LINK429"/>
      <w:bookmarkStart w:id="339" w:name="OLE_LINK724"/>
      <w:bookmarkStart w:id="340" w:name="OLE_LINK601"/>
      <w:bookmarkStart w:id="341" w:name="OLE_LINK570"/>
      <w:bookmarkStart w:id="342" w:name="OLE_LINK788"/>
      <w:bookmarkStart w:id="343" w:name="OLE_LINK978"/>
      <w:bookmarkStart w:id="344" w:name="OLE_LINK503"/>
      <w:bookmarkStart w:id="345" w:name="OLE_LINK542"/>
      <w:bookmarkStart w:id="346" w:name="OLE_LINK636"/>
      <w:bookmarkStart w:id="347" w:name="OLE_LINK659"/>
      <w:bookmarkStart w:id="348" w:name="OLE_LINK567"/>
      <w:bookmarkStart w:id="349" w:name="OLE_LINK737"/>
      <w:bookmarkStart w:id="350" w:name="OLE_LINK786"/>
      <w:bookmarkStart w:id="351" w:name="OLE_LINK842"/>
      <w:bookmarkStart w:id="352" w:name="OLE_LINK858"/>
      <w:bookmarkStart w:id="353" w:name="OLE_LINK873"/>
      <w:bookmarkStart w:id="354" w:name="OLE_LINK924"/>
      <w:bookmarkStart w:id="355" w:name="OLE_LINK761"/>
      <w:bookmarkStart w:id="356" w:name="OLE_LINK848"/>
      <w:bookmarkStart w:id="357" w:name="OLE_LINK1020"/>
      <w:bookmarkStart w:id="358" w:name="OLE_LINK1066"/>
      <w:bookmarkStart w:id="359" w:name="OLE_LINK1085"/>
      <w:bookmarkStart w:id="360" w:name="OLE_LINK1115"/>
      <w:bookmarkStart w:id="361" w:name="OLE_LINK1162"/>
      <w:bookmarkStart w:id="362" w:name="OLE_LINK1243"/>
      <w:bookmarkStart w:id="363" w:name="OLE_LINK1264"/>
      <w:bookmarkStart w:id="364" w:name="OLE_LINK1283"/>
      <w:bookmarkStart w:id="365" w:name="OLE_LINK1311"/>
      <w:bookmarkStart w:id="366" w:name="OLE_LINK1360"/>
      <w:bookmarkStart w:id="367" w:name="OLE_LINK1383"/>
      <w:bookmarkStart w:id="368" w:name="OLE_LINK1430"/>
      <w:bookmarkStart w:id="369" w:name="OLE_LINK1453"/>
      <w:bookmarkStart w:id="370" w:name="OLE_LINK913"/>
      <w:bookmarkStart w:id="371" w:name="OLE_LINK1228"/>
      <w:bookmarkStart w:id="372" w:name="OLE_LINK1356"/>
      <w:bookmarkStart w:id="373" w:name="OLE_LINK1359"/>
      <w:bookmarkStart w:id="374" w:name="OLE_LINK1629"/>
      <w:bookmarkStart w:id="375" w:name="OLE_LINK1630"/>
      <w:bookmarkStart w:id="376" w:name="OLE_LINK1631"/>
      <w:bookmarkStart w:id="377" w:name="OLE_LINK1632"/>
      <w:bookmarkStart w:id="378" w:name="OLE_LINK1837"/>
      <w:bookmarkStart w:id="379" w:name="OLE_LINK1532"/>
      <w:bookmarkStart w:id="380" w:name="OLE_LINK1533"/>
      <w:bookmarkStart w:id="381" w:name="OLE_LINK1534"/>
      <w:bookmarkStart w:id="382" w:name="OLE_LINK1535"/>
      <w:bookmarkStart w:id="383" w:name="OLE_LINK1525"/>
      <w:bookmarkStart w:id="384" w:name="OLE_LINK1567"/>
      <w:bookmarkStart w:id="385" w:name="OLE_LINK1728"/>
      <w:bookmarkStart w:id="386" w:name="OLE_LINK1768"/>
      <w:bookmarkStart w:id="387" w:name="OLE_LINK1857"/>
      <w:bookmarkStart w:id="388" w:name="OLE_LINK1968"/>
      <w:bookmarkStart w:id="389" w:name="OLE_LINK1969"/>
      <w:bookmarkStart w:id="390" w:name="OLE_LINK1970"/>
      <w:bookmarkStart w:id="391" w:name="OLE_LINK1971"/>
      <w:bookmarkStart w:id="392" w:name="OLE_LINK1904"/>
      <w:bookmarkStart w:id="393" w:name="OLE_LINK1940"/>
      <w:bookmarkStart w:id="394" w:name="OLE_LINK1933"/>
      <w:bookmarkStart w:id="395" w:name="OLE_LINK1991"/>
      <w:bookmarkStart w:id="396" w:name="OLE_LINK2074"/>
      <w:bookmarkStart w:id="397" w:name="OLE_LINK1916"/>
      <w:bookmarkStart w:id="398" w:name="OLE_LINK1961"/>
      <w:bookmarkStart w:id="399" w:name="OLE_LINK2003"/>
      <w:bookmarkStart w:id="400" w:name="OLE_LINK2404"/>
      <w:bookmarkStart w:id="401" w:name="OLE_LINK2185"/>
      <w:bookmarkStart w:id="402" w:name="OLE_LINK2302"/>
      <w:bookmarkStart w:id="403" w:name="OLE_LINK2311"/>
      <w:bookmarkStart w:id="404" w:name="OLE_LINK2528"/>
      <w:bookmarkStart w:id="405" w:name="OLE_LINK2421"/>
      <w:bookmarkStart w:id="406" w:name="OLE_LINK2434"/>
      <w:bookmarkStart w:id="407" w:name="OLE_LINK2438"/>
      <w:bookmarkStart w:id="408" w:name="OLE_LINK2649"/>
      <w:bookmarkStart w:id="409" w:name="OLE_LINK3139"/>
      <w:bookmarkStart w:id="410" w:name="OLE_LINK2633"/>
      <w:bookmarkStart w:id="411" w:name="OLE_LINK2755"/>
      <w:bookmarkStart w:id="412" w:name="OLE_LINK2867"/>
      <w:r w:rsidRPr="00917B0E">
        <w:rPr>
          <w:rFonts w:ascii="Book Antiqua" w:hAnsi="Book Antiqua"/>
          <w:b/>
          <w:bCs/>
          <w:color w:val="000000"/>
          <w:sz w:val="24"/>
          <w:szCs w:val="24"/>
          <w:lang w:val="fr-FR"/>
        </w:rPr>
        <w:t xml:space="preserve">Telephone: </w:t>
      </w:r>
      <w:bookmarkStart w:id="413" w:name="OLE_LINK1415"/>
      <w:bookmarkStart w:id="414" w:name="OLE_LINK1416"/>
      <w:bookmarkStart w:id="415" w:name="OLE_LINK1417"/>
      <w:r w:rsidRPr="00917B0E">
        <w:rPr>
          <w:rFonts w:ascii="Book Antiqua" w:hAnsi="Book Antiqua"/>
          <w:color w:val="000000"/>
          <w:sz w:val="24"/>
          <w:szCs w:val="24"/>
          <w:lang w:val="fr-FR"/>
        </w:rPr>
        <w:t>+</w:t>
      </w:r>
      <w:bookmarkEnd w:id="413"/>
      <w:bookmarkEnd w:id="414"/>
      <w:bookmarkEnd w:id="415"/>
      <w:r w:rsidRPr="00917B0E">
        <w:rPr>
          <w:rFonts w:ascii="Book Antiqua" w:hAnsi="Book Antiqua" w:cs="Tahoma"/>
          <w:bCs/>
          <w:color w:val="000000"/>
          <w:sz w:val="24"/>
          <w:szCs w:val="24"/>
          <w:lang w:val="fr-FR"/>
        </w:rPr>
        <w:t>49</w:t>
      </w:r>
      <w:r w:rsidRPr="00917B0E">
        <w:rPr>
          <w:rFonts w:ascii="Book Antiqua" w:hAnsi="Book Antiqua" w:cs="Tahoma"/>
          <w:bCs/>
          <w:color w:val="000000"/>
          <w:sz w:val="24"/>
          <w:szCs w:val="24"/>
          <w:lang w:val="fr-FR" w:eastAsia="zh-CN"/>
        </w:rPr>
        <w:t>-</w:t>
      </w:r>
      <w:r w:rsidRPr="00917B0E">
        <w:rPr>
          <w:rFonts w:ascii="Book Antiqua" w:hAnsi="Book Antiqua" w:cs="Tahoma"/>
          <w:bCs/>
          <w:color w:val="000000"/>
          <w:sz w:val="24"/>
          <w:szCs w:val="24"/>
          <w:lang w:val="fr-FR"/>
        </w:rPr>
        <w:t>301</w:t>
      </w:r>
      <w:r w:rsidRPr="00917B0E">
        <w:rPr>
          <w:rFonts w:ascii="Book Antiqua" w:hAnsi="Book Antiqua" w:cs="Tahoma"/>
          <w:bCs/>
          <w:color w:val="000000"/>
          <w:sz w:val="24"/>
          <w:szCs w:val="24"/>
          <w:lang w:val="fr-FR" w:eastAsia="zh-CN"/>
        </w:rPr>
        <w:t>-</w:t>
      </w:r>
      <w:r w:rsidRPr="00917B0E">
        <w:rPr>
          <w:rFonts w:ascii="Book Antiqua" w:hAnsi="Book Antiqua" w:cs="Tahoma"/>
          <w:bCs/>
          <w:color w:val="000000"/>
          <w:sz w:val="24"/>
          <w:szCs w:val="24"/>
          <w:lang w:val="fr-FR"/>
        </w:rPr>
        <w:t>30225201</w:t>
      </w:r>
      <w:r w:rsidRPr="00917B0E">
        <w:rPr>
          <w:rFonts w:ascii="Book Antiqua" w:hAnsi="Book Antiqua"/>
          <w:color w:val="000000"/>
          <w:sz w:val="24"/>
          <w:szCs w:val="24"/>
          <w:lang w:val="fr-FR"/>
        </w:rPr>
        <w:t xml:space="preserve">  </w:t>
      </w:r>
      <w:bookmarkStart w:id="416" w:name="OLE_LINK42"/>
      <w:bookmarkStart w:id="417" w:name="OLE_LINK128"/>
      <w:bookmarkStart w:id="418" w:name="OLE_LINK440"/>
      <w:bookmarkStart w:id="419" w:name="OLE_LINK951"/>
      <w:bookmarkStart w:id="420" w:name="OLE_LINK955"/>
      <w:r w:rsidRPr="00917B0E">
        <w:rPr>
          <w:rFonts w:ascii="Book Antiqua" w:hAnsi="Book Antiqua"/>
          <w:color w:val="000000"/>
          <w:sz w:val="24"/>
          <w:szCs w:val="24"/>
          <w:lang w:val="fr-FR"/>
        </w:rPr>
        <w:t xml:space="preserve">   </w:t>
      </w:r>
      <w:r w:rsidRPr="00917B0E">
        <w:rPr>
          <w:rFonts w:ascii="Book Antiqua" w:hAnsi="Book Antiqua"/>
          <w:b/>
          <w:bCs/>
          <w:color w:val="000000"/>
          <w:sz w:val="24"/>
          <w:szCs w:val="24"/>
          <w:lang w:val="fr-FR"/>
        </w:rPr>
        <w:t>Fax:</w:t>
      </w:r>
      <w:r w:rsidRPr="00917B0E">
        <w:rPr>
          <w:rFonts w:ascii="Book Antiqua" w:hAnsi="Book Antiqua"/>
          <w:color w:val="000000"/>
          <w:sz w:val="24"/>
          <w:szCs w:val="24"/>
          <w:lang w:val="fr-FR"/>
        </w:rPr>
        <w:t xml:space="preserve"> +</w:t>
      </w:r>
      <w:bookmarkEnd w:id="330"/>
      <w:bookmarkEnd w:id="331"/>
      <w:bookmarkEnd w:id="416"/>
      <w:bookmarkEnd w:id="417"/>
      <w:bookmarkEnd w:id="418"/>
      <w:r w:rsidRPr="00917B0E">
        <w:rPr>
          <w:rFonts w:ascii="Book Antiqua" w:hAnsi="Book Antiqua" w:cs="Tahoma"/>
          <w:bCs/>
          <w:color w:val="000000"/>
          <w:sz w:val="24"/>
          <w:szCs w:val="24"/>
          <w:lang w:val="fr-FR"/>
        </w:rPr>
        <w:t>49</w:t>
      </w:r>
      <w:r w:rsidRPr="00917B0E">
        <w:rPr>
          <w:rFonts w:ascii="Book Antiqua" w:hAnsi="Book Antiqua" w:cs="Tahoma"/>
          <w:bCs/>
          <w:color w:val="000000"/>
          <w:sz w:val="24"/>
          <w:szCs w:val="24"/>
          <w:lang w:val="fr-FR" w:eastAsia="zh-CN"/>
        </w:rPr>
        <w:t>-</w:t>
      </w:r>
      <w:r w:rsidRPr="00917B0E">
        <w:rPr>
          <w:rFonts w:ascii="Book Antiqua" w:hAnsi="Book Antiqua" w:cs="Tahoma"/>
          <w:bCs/>
          <w:color w:val="000000"/>
          <w:sz w:val="24"/>
          <w:szCs w:val="24"/>
          <w:lang w:val="fr-FR"/>
        </w:rPr>
        <w:t>301</w:t>
      </w:r>
      <w:r w:rsidRPr="00917B0E">
        <w:rPr>
          <w:rFonts w:ascii="Book Antiqua" w:hAnsi="Book Antiqua" w:cs="Tahoma"/>
          <w:bCs/>
          <w:color w:val="000000"/>
          <w:sz w:val="24"/>
          <w:szCs w:val="24"/>
          <w:lang w:val="fr-FR" w:eastAsia="zh-CN"/>
        </w:rPr>
        <w:t>-</w:t>
      </w:r>
      <w:r w:rsidRPr="00917B0E">
        <w:rPr>
          <w:rFonts w:ascii="Book Antiqua" w:hAnsi="Book Antiqua" w:cs="Tahoma"/>
          <w:bCs/>
          <w:color w:val="000000"/>
          <w:sz w:val="24"/>
          <w:szCs w:val="24"/>
          <w:lang w:val="fr-FR"/>
        </w:rPr>
        <w:t>30225205</w:t>
      </w:r>
    </w:p>
    <w:p w:rsidR="0049648F" w:rsidRDefault="00917B0E">
      <w:pPr>
        <w:adjustRightInd w:val="0"/>
        <w:snapToGrid w:val="0"/>
        <w:spacing w:after="0" w:line="360" w:lineRule="auto"/>
        <w:jc w:val="both"/>
        <w:rPr>
          <w:rFonts w:ascii="Book Antiqua" w:hAnsi="Book Antiqua"/>
          <w:b/>
          <w:sz w:val="24"/>
          <w:szCs w:val="24"/>
          <w:lang w:val="en-US"/>
        </w:rPr>
      </w:pPr>
      <w:bookmarkStart w:id="421" w:name="OLE_LINK25"/>
      <w:bookmarkStart w:id="422" w:name="OLE_LINK26"/>
      <w:bookmarkStart w:id="423" w:name="OLE_LINK145"/>
      <w:bookmarkStart w:id="424" w:name="OLE_LINK215"/>
      <w:bookmarkStart w:id="425" w:name="OLE_LINK352"/>
      <w:bookmarkStart w:id="426" w:name="OLE_LINK364"/>
      <w:bookmarkStart w:id="427" w:name="OLE_LINK383"/>
      <w:bookmarkStart w:id="428" w:name="OLE_LINK361"/>
      <w:bookmarkStart w:id="429" w:name="OLE_LINK444"/>
      <w:bookmarkStart w:id="430" w:name="OLE_LINK501"/>
      <w:bookmarkStart w:id="431" w:name="OLE_LINK572"/>
      <w:bookmarkStart w:id="432" w:name="OLE_LINK573"/>
      <w:bookmarkStart w:id="433" w:name="OLE_LINK756"/>
      <w:bookmarkStart w:id="434" w:name="OLE_LINK757"/>
      <w:bookmarkStart w:id="435" w:name="OLE_LINK805"/>
      <w:bookmarkStart w:id="436" w:name="OLE_LINK806"/>
      <w:bookmarkStart w:id="437" w:name="OLE_LINK958"/>
      <w:bookmarkStart w:id="438" w:name="OLE_LINK1018"/>
      <w:bookmarkStart w:id="439" w:name="OLE_LINK1059"/>
      <w:bookmarkStart w:id="440" w:name="OLE_LINK1122"/>
      <w:bookmarkStart w:id="441" w:name="OLE_LINK1123"/>
      <w:bookmarkStart w:id="442" w:name="OLE_LINK1402"/>
      <w:bookmarkStart w:id="443" w:name="OLE_LINK1750"/>
      <w:bookmarkStart w:id="444" w:name="OLE_LINK1751"/>
      <w:bookmarkStart w:id="445" w:name="OLE_LINK1832"/>
      <w:bookmarkStart w:id="446" w:name="OLE_LINK1878"/>
      <w:bookmarkStart w:id="447" w:name="OLE_LINK1917"/>
      <w:bookmarkStart w:id="448" w:name="OLE_LINK1918"/>
      <w:bookmarkStart w:id="449" w:name="OLE_LINK1985"/>
      <w:bookmarkStart w:id="450" w:name="OLE_LINK1986"/>
      <w:bookmarkStart w:id="451" w:name="OLE_LINK1927"/>
      <w:bookmarkStart w:id="452" w:name="OLE_LINK1928"/>
      <w:bookmarkStart w:id="453" w:name="OLE_LINK2044"/>
      <w:bookmarkStart w:id="454" w:name="OLE_LINK2352"/>
      <w:bookmarkStart w:id="455" w:name="OLE_LINK2220"/>
      <w:bookmarkStart w:id="456" w:name="OLE_LINK2344"/>
      <w:bookmarkStart w:id="457" w:name="OLE_LINK2347"/>
      <w:bookmarkStart w:id="458" w:name="OLE_LINK2626"/>
      <w:bookmarkStart w:id="459" w:name="OLE_LINK2390"/>
      <w:bookmarkStart w:id="460" w:name="OLE_LINK2752"/>
      <w:bookmarkStart w:id="461" w:name="OLE_LINK2753"/>
      <w:bookmarkStart w:id="462" w:name="OLE_LINK2855"/>
      <w:bookmarkStart w:id="463" w:name="OLE_LINK2992"/>
      <w:bookmarkStart w:id="464" w:name="OLE_LINK3241"/>
      <w:bookmarkStart w:id="465" w:name="OLE_LINK2682"/>
      <w:bookmarkEnd w:id="332"/>
      <w:bookmarkEnd w:id="333"/>
      <w:bookmarkEnd w:id="334"/>
      <w:r w:rsidRPr="00917B0E">
        <w:rPr>
          <w:rFonts w:ascii="Book Antiqua" w:hAnsi="Book Antiqua"/>
          <w:b/>
          <w:sz w:val="24"/>
          <w:szCs w:val="24"/>
          <w:lang w:val="en-US"/>
        </w:rPr>
        <w:t>Received:</w:t>
      </w:r>
      <w:r w:rsidRPr="00917B0E">
        <w:rPr>
          <w:rFonts w:ascii="Book Antiqua" w:hAnsi="Book Antiqua"/>
          <w:sz w:val="24"/>
          <w:szCs w:val="24"/>
          <w:lang w:val="en-US" w:eastAsia="zh-CN"/>
        </w:rPr>
        <w:t xml:space="preserve"> February 25, 2013  </w:t>
      </w:r>
      <w:r w:rsidRPr="00917B0E">
        <w:rPr>
          <w:rFonts w:ascii="Book Antiqua" w:hAnsi="Book Antiqua"/>
          <w:sz w:val="24"/>
          <w:szCs w:val="24"/>
          <w:lang w:val="en-US"/>
        </w:rPr>
        <w:t xml:space="preserve"> </w:t>
      </w:r>
      <w:r w:rsidRPr="00917B0E">
        <w:rPr>
          <w:rFonts w:ascii="Book Antiqua" w:hAnsi="Book Antiqua"/>
          <w:b/>
          <w:sz w:val="24"/>
          <w:szCs w:val="24"/>
          <w:lang w:val="en-US"/>
        </w:rPr>
        <w:t>Revised:</w:t>
      </w:r>
      <w:r w:rsidRPr="00917B0E">
        <w:rPr>
          <w:rFonts w:ascii="Book Antiqua" w:hAnsi="Book Antiqua"/>
          <w:b/>
          <w:sz w:val="24"/>
          <w:szCs w:val="24"/>
          <w:lang w:val="en-US" w:eastAsia="zh-CN"/>
        </w:rPr>
        <w:t xml:space="preserve"> </w:t>
      </w:r>
      <w:r w:rsidRPr="00917B0E">
        <w:rPr>
          <w:rFonts w:ascii="Book Antiqua" w:hAnsi="Book Antiqua"/>
          <w:sz w:val="24"/>
          <w:szCs w:val="24"/>
          <w:lang w:val="en-US" w:eastAsia="zh-CN"/>
        </w:rPr>
        <w:t>July 17, 2013</w:t>
      </w:r>
      <w:bookmarkStart w:id="466" w:name="OLE_LINK103"/>
      <w:bookmarkStart w:id="467" w:name="OLE_LINK104"/>
      <w:bookmarkStart w:id="468" w:name="OLE_LINK69"/>
      <w:bookmarkStart w:id="469" w:name="OLE_LINK70"/>
      <w:bookmarkEnd w:id="421"/>
      <w:bookmarkEnd w:id="422"/>
      <w:r w:rsidRPr="00917B0E">
        <w:rPr>
          <w:rFonts w:ascii="Book Antiqua" w:hAnsi="Book Antiqua"/>
          <w:sz w:val="24"/>
          <w:szCs w:val="24"/>
          <w:lang w:val="en-US"/>
        </w:rPr>
        <w:t xml:space="preserve"> </w:t>
      </w:r>
    </w:p>
    <w:p w:rsidR="007414EF" w:rsidRPr="00C732A0" w:rsidRDefault="00917B0E" w:rsidP="007414EF">
      <w:pPr>
        <w:rPr>
          <w:rFonts w:ascii="Book Antiqua" w:hAnsi="Book Antiqua"/>
          <w:sz w:val="24"/>
          <w:szCs w:val="24"/>
        </w:rPr>
      </w:pPr>
      <w:bookmarkStart w:id="470" w:name="OLE_LINK303"/>
      <w:bookmarkStart w:id="471" w:name="OLE_LINK304"/>
      <w:bookmarkStart w:id="472" w:name="OLE_LINK1382"/>
      <w:bookmarkStart w:id="473" w:name="OLE_LINK2188"/>
      <w:bookmarkStart w:id="474" w:name="OLE_LINK2189"/>
      <w:bookmarkStart w:id="475" w:name="OLE_LINK2615"/>
      <w:r w:rsidRPr="00917B0E">
        <w:rPr>
          <w:rFonts w:ascii="Book Antiqua" w:hAnsi="Book Antiqua"/>
          <w:b/>
          <w:sz w:val="24"/>
          <w:szCs w:val="24"/>
          <w:lang w:val="en-US"/>
        </w:rPr>
        <w:t xml:space="preserve">Accepted: </w:t>
      </w:r>
      <w:bookmarkStart w:id="476" w:name="OLE_LINK1"/>
      <w:bookmarkStart w:id="477" w:name="OLE_LINK6"/>
      <w:r w:rsidR="007414EF" w:rsidRPr="00C732A0">
        <w:rPr>
          <w:rFonts w:ascii="Book Antiqua" w:hAnsi="Book Antiqua"/>
          <w:sz w:val="24"/>
          <w:szCs w:val="24"/>
        </w:rPr>
        <w:t>September 16, 2013</w:t>
      </w:r>
      <w:bookmarkEnd w:id="476"/>
      <w:bookmarkEnd w:id="477"/>
    </w:p>
    <w:p w:rsidR="005428B4" w:rsidRPr="007414EF" w:rsidRDefault="005428B4">
      <w:pPr>
        <w:adjustRightInd w:val="0"/>
        <w:snapToGrid w:val="0"/>
        <w:spacing w:after="0" w:line="360" w:lineRule="auto"/>
        <w:jc w:val="both"/>
        <w:rPr>
          <w:rFonts w:ascii="Book Antiqua" w:hAnsi="Book Antiqua"/>
          <w:b/>
          <w:sz w:val="24"/>
          <w:szCs w:val="24"/>
          <w:lang w:eastAsia="zh-CN"/>
        </w:rPr>
      </w:pPr>
    </w:p>
    <w:p w:rsidR="0049648F" w:rsidRDefault="00917B0E">
      <w:pPr>
        <w:adjustRightInd w:val="0"/>
        <w:snapToGrid w:val="0"/>
        <w:spacing w:after="0" w:line="360" w:lineRule="auto"/>
        <w:jc w:val="both"/>
        <w:rPr>
          <w:rFonts w:ascii="Book Antiqua" w:hAnsi="Book Antiqua"/>
          <w:b/>
          <w:sz w:val="24"/>
          <w:szCs w:val="24"/>
          <w:lang w:val="en-US"/>
        </w:rPr>
      </w:pPr>
      <w:r w:rsidRPr="00917B0E">
        <w:rPr>
          <w:rFonts w:ascii="Book Antiqua" w:hAnsi="Book Antiqua"/>
          <w:b/>
          <w:sz w:val="24"/>
          <w:szCs w:val="24"/>
          <w:lang w:val="en-US"/>
        </w:rPr>
        <w:t xml:space="preserve">Published online: </w:t>
      </w:r>
      <w:bookmarkEnd w:id="466"/>
      <w:bookmarkEnd w:id="467"/>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9"/>
    <w:bookmarkEnd w:id="420"/>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8"/>
    <w:bookmarkEnd w:id="469"/>
    <w:bookmarkEnd w:id="470"/>
    <w:bookmarkEnd w:id="471"/>
    <w:bookmarkEnd w:id="472"/>
    <w:bookmarkEnd w:id="473"/>
    <w:bookmarkEnd w:id="474"/>
    <w:bookmarkEnd w:id="475"/>
    <w:p w:rsidR="0049648F" w:rsidRDefault="00917B0E" w:rsidP="00EF34F9">
      <w:pPr>
        <w:spacing w:after="0" w:line="240" w:lineRule="auto"/>
        <w:rPr>
          <w:rFonts w:ascii="Book Antiqua" w:hAnsi="Book Antiqua" w:cs="Arial"/>
          <w:b/>
          <w:sz w:val="24"/>
          <w:szCs w:val="24"/>
          <w:lang w:val="en-US" w:eastAsia="zh-CN"/>
        </w:rPr>
      </w:pPr>
      <w:r w:rsidRPr="00917B0E">
        <w:rPr>
          <w:rFonts w:ascii="Book Antiqua" w:hAnsi="Book Antiqua" w:cs="Arial"/>
          <w:b/>
          <w:sz w:val="24"/>
          <w:szCs w:val="24"/>
          <w:lang w:val="en-US" w:eastAsia="zh-CN"/>
        </w:rPr>
        <w:br w:type="page"/>
      </w:r>
      <w:r w:rsidRPr="00917B0E">
        <w:rPr>
          <w:rFonts w:ascii="Book Antiqua" w:hAnsi="Book Antiqua" w:cs="Arial"/>
          <w:b/>
          <w:sz w:val="24"/>
          <w:szCs w:val="24"/>
          <w:lang w:val="en-US" w:eastAsia="zh-CN"/>
        </w:rPr>
        <w:lastRenderedPageBreak/>
        <w:t>Abstract</w:t>
      </w:r>
    </w:p>
    <w:p w:rsidR="0049648F" w:rsidRDefault="00917B0E">
      <w:pPr>
        <w:autoSpaceDE w:val="0"/>
        <w:autoSpaceDN w:val="0"/>
        <w:adjustRightInd w:val="0"/>
        <w:snapToGrid w:val="0"/>
        <w:spacing w:after="0" w:line="360" w:lineRule="auto"/>
        <w:jc w:val="both"/>
        <w:rPr>
          <w:rFonts w:ascii="Book Antiqua" w:hAnsi="Book Antiqua" w:cs="Arial"/>
          <w:sz w:val="24"/>
          <w:szCs w:val="24"/>
          <w:lang w:val="en-US"/>
        </w:rPr>
      </w:pPr>
      <w:r w:rsidRPr="00917B0E">
        <w:rPr>
          <w:rFonts w:ascii="Book Antiqua" w:hAnsi="Book Antiqua" w:cs="Arial"/>
          <w:b/>
          <w:sz w:val="24"/>
          <w:szCs w:val="24"/>
          <w:lang w:val="en-US" w:eastAsia="zh-CN"/>
        </w:rPr>
        <w:t>AIM</w:t>
      </w:r>
      <w:r w:rsidRPr="00917B0E">
        <w:rPr>
          <w:rFonts w:ascii="Book Antiqua" w:hAnsi="Book Antiqua" w:cs="Arial"/>
          <w:b/>
          <w:sz w:val="24"/>
          <w:szCs w:val="24"/>
          <w:lang w:val="en-US" w:eastAsia="de-DE"/>
        </w:rPr>
        <w:t>:</w:t>
      </w:r>
      <w:r w:rsidRPr="00917B0E">
        <w:rPr>
          <w:rFonts w:ascii="Book Antiqua" w:hAnsi="Book Antiqua" w:cs="Arial"/>
          <w:sz w:val="24"/>
          <w:szCs w:val="24"/>
          <w:lang w:val="en-US" w:eastAsia="de-DE"/>
        </w:rPr>
        <w:t xml:space="preserve"> </w:t>
      </w:r>
      <w:r w:rsidRPr="00917B0E">
        <w:rPr>
          <w:rFonts w:ascii="Book Antiqua" w:hAnsi="Book Antiqua" w:cs="Arial"/>
          <w:bCs/>
          <w:sz w:val="24"/>
          <w:szCs w:val="24"/>
          <w:lang w:val="en-US" w:eastAsia="de-DE"/>
        </w:rPr>
        <w:t>To study the</w:t>
      </w:r>
      <w:r w:rsidRPr="00917B0E">
        <w:rPr>
          <w:rFonts w:ascii="Book Antiqua" w:hAnsi="Book Antiqua" w:cs="Arial"/>
          <w:sz w:val="24"/>
          <w:szCs w:val="24"/>
          <w:lang w:val="en-US"/>
        </w:rPr>
        <w:t xml:space="preserve"> epidemiologic changes of </w:t>
      </w:r>
      <w:r w:rsidRPr="00917B0E">
        <w:rPr>
          <w:rFonts w:ascii="Book Antiqua" w:hAnsi="Book Antiqua" w:cs="Arial"/>
          <w:bCs/>
          <w:sz w:val="24"/>
          <w:szCs w:val="24"/>
          <w:lang w:val="en-US" w:eastAsia="de-DE"/>
        </w:rPr>
        <w:t>gastroenteropancreatic neuroendocrine tumors</w:t>
      </w:r>
      <w:r w:rsidRPr="00917B0E">
        <w:rPr>
          <w:rFonts w:ascii="Book Antiqua" w:hAnsi="Book Antiqua" w:cs="Arial"/>
          <w:sz w:val="24"/>
          <w:szCs w:val="24"/>
          <w:lang w:val="en-US"/>
        </w:rPr>
        <w:t xml:space="preserve"> (GEP-NET) in</w:t>
      </w:r>
      <w:r w:rsidRPr="00917B0E">
        <w:rPr>
          <w:rFonts w:ascii="Book Antiqua" w:hAnsi="Book Antiqua" w:cs="Arial"/>
          <w:sz w:val="24"/>
          <w:szCs w:val="24"/>
          <w:lang w:val="en-US" w:eastAsia="zh-CN"/>
        </w:rPr>
        <w:t xml:space="preserve"> </w:t>
      </w:r>
      <w:r w:rsidRPr="00917B0E">
        <w:rPr>
          <w:rFonts w:ascii="Book Antiqua" w:hAnsi="Book Antiqua" w:cs="Arial"/>
          <w:sz w:val="24"/>
          <w:szCs w:val="24"/>
          <w:lang w:val="en-US"/>
        </w:rPr>
        <w:t xml:space="preserve">Germany, we analyzed </w:t>
      </w:r>
      <w:r w:rsidRPr="00917B0E">
        <w:rPr>
          <w:rFonts w:ascii="Book Antiqua" w:hAnsi="Book Antiqua" w:cs="Arial"/>
          <w:bCs/>
          <w:sz w:val="24"/>
          <w:szCs w:val="24"/>
          <w:lang w:val="en-US" w:eastAsia="de-DE"/>
        </w:rPr>
        <w:t>two time periods 1976-1988 and 1998-2006.</w:t>
      </w:r>
    </w:p>
    <w:p w:rsidR="0049648F" w:rsidRDefault="0049648F">
      <w:pPr>
        <w:autoSpaceDE w:val="0"/>
        <w:autoSpaceDN w:val="0"/>
        <w:adjustRightInd w:val="0"/>
        <w:snapToGrid w:val="0"/>
        <w:spacing w:after="0" w:line="360" w:lineRule="auto"/>
        <w:jc w:val="both"/>
        <w:rPr>
          <w:rFonts w:ascii="Book Antiqua" w:hAnsi="Book Antiqua" w:cs="Arial"/>
          <w:bCs/>
          <w:sz w:val="24"/>
          <w:szCs w:val="24"/>
          <w:lang w:val="en-US" w:eastAsia="zh-CN"/>
        </w:rPr>
      </w:pPr>
    </w:p>
    <w:p w:rsidR="0049648F" w:rsidRDefault="00917B0E">
      <w:pPr>
        <w:autoSpaceDE w:val="0"/>
        <w:autoSpaceDN w:val="0"/>
        <w:adjustRightInd w:val="0"/>
        <w:snapToGrid w:val="0"/>
        <w:spacing w:after="0" w:line="360" w:lineRule="auto"/>
        <w:jc w:val="both"/>
        <w:rPr>
          <w:rFonts w:ascii="Book Antiqua" w:hAnsi="Book Antiqua" w:cs="Arial"/>
          <w:sz w:val="24"/>
          <w:szCs w:val="24"/>
          <w:lang w:val="en-US" w:eastAsia="de-DE"/>
        </w:rPr>
      </w:pPr>
      <w:r w:rsidRPr="00917B0E">
        <w:rPr>
          <w:rFonts w:ascii="Book Antiqua" w:hAnsi="Book Antiqua" w:cs="Arial"/>
          <w:b/>
          <w:sz w:val="24"/>
          <w:szCs w:val="24"/>
          <w:lang w:val="en-US" w:eastAsia="de-DE"/>
        </w:rPr>
        <w:t>METHODS:</w:t>
      </w:r>
      <w:r w:rsidRPr="00917B0E">
        <w:rPr>
          <w:rFonts w:ascii="Book Antiqua" w:hAnsi="Book Antiqua" w:cs="Arial"/>
          <w:sz w:val="24"/>
          <w:szCs w:val="24"/>
          <w:lang w:val="en-US" w:eastAsia="de-DE"/>
        </w:rPr>
        <w:t xml:space="preserve"> </w:t>
      </w:r>
      <w:r w:rsidRPr="00917B0E">
        <w:rPr>
          <w:rFonts w:ascii="Book Antiqua" w:hAnsi="Book Antiqua" w:cs="Arial"/>
          <w:sz w:val="24"/>
          <w:szCs w:val="24"/>
          <w:lang w:val="en-US"/>
        </w:rPr>
        <w:t>We evaluated epidemiological data of GEP-NET from the former East German National Cancer Registry (DDR Krebsregister, 1976-1988) and its successor, the Joint Cancer Registry (GKR, 1998-2006), which was founded after German reunification. Due to a particularly substantial database the</w:t>
      </w:r>
      <w:r w:rsidR="005428B4">
        <w:rPr>
          <w:rFonts w:ascii="Book Antiqua" w:hAnsi="Book Antiqua" w:cs="Arial"/>
          <w:sz w:val="24"/>
          <w:szCs w:val="24"/>
          <w:lang w:val="en-US"/>
        </w:rPr>
        <w:t xml:space="preserve"> epidemiological data from the </w:t>
      </w:r>
      <w:r w:rsidRPr="00917B0E">
        <w:rPr>
          <w:rFonts w:ascii="Book Antiqua" w:hAnsi="Book Antiqua" w:cs="Arial"/>
          <w:sz w:val="24"/>
          <w:szCs w:val="24"/>
          <w:lang w:val="en-US"/>
        </w:rPr>
        <w:t>federal states of Mecklenburg-Western Pomerania, Saxo</w:t>
      </w:r>
      <w:r w:rsidR="00457746">
        <w:rPr>
          <w:rFonts w:ascii="Book Antiqua" w:hAnsi="Book Antiqua" w:cs="Arial"/>
          <w:sz w:val="24"/>
          <w:szCs w:val="24"/>
          <w:lang w:val="en-US"/>
        </w:rPr>
        <w:t xml:space="preserve">ny, Brandenburg and Thuringia, </w:t>
      </w:r>
      <w:r w:rsidRPr="00917B0E">
        <w:rPr>
          <w:rFonts w:ascii="Book Antiqua" w:hAnsi="Book Antiqua" w:cs="Arial"/>
          <w:sz w:val="24"/>
          <w:szCs w:val="24"/>
          <w:lang w:val="en-US"/>
        </w:rPr>
        <w:t xml:space="preserve">covering a population of more than 10.8 million </w:t>
      </w:r>
      <w:r w:rsidR="005428B4">
        <w:rPr>
          <w:rFonts w:ascii="Book Antiqua" w:hAnsi="Book Antiqua" w:cs="Arial"/>
          <w:sz w:val="24"/>
          <w:szCs w:val="24"/>
          <w:lang w:val="en-US"/>
        </w:rPr>
        <w:t>people, were analyzed. Survival</w:t>
      </w:r>
      <w:r w:rsidRPr="00917B0E">
        <w:rPr>
          <w:rFonts w:ascii="Book Antiqua" w:hAnsi="Book Antiqua" w:cs="Arial"/>
          <w:sz w:val="24"/>
          <w:szCs w:val="24"/>
          <w:lang w:val="en-US"/>
        </w:rPr>
        <w:t xml:space="preserve"> probabilities were calculated using life table analysis. In addition, GEP-NET patients were evaluated for one or more second (non-GEP-NET) primary malignancies. </w:t>
      </w:r>
    </w:p>
    <w:p w:rsidR="0049648F" w:rsidRDefault="0049648F">
      <w:pPr>
        <w:autoSpaceDE w:val="0"/>
        <w:autoSpaceDN w:val="0"/>
        <w:adjustRightInd w:val="0"/>
        <w:snapToGrid w:val="0"/>
        <w:spacing w:after="0" w:line="360" w:lineRule="auto"/>
        <w:jc w:val="both"/>
        <w:rPr>
          <w:rFonts w:ascii="Book Antiqua" w:hAnsi="Book Antiqua" w:cs="Arial"/>
          <w:bCs/>
          <w:sz w:val="24"/>
          <w:szCs w:val="24"/>
          <w:lang w:val="en-US" w:eastAsia="zh-CN"/>
        </w:rPr>
      </w:pPr>
    </w:p>
    <w:p w:rsidR="0049648F" w:rsidRDefault="00917B0E">
      <w:pPr>
        <w:autoSpaceDE w:val="0"/>
        <w:autoSpaceDN w:val="0"/>
        <w:adjustRightInd w:val="0"/>
        <w:snapToGrid w:val="0"/>
        <w:spacing w:after="0" w:line="360" w:lineRule="auto"/>
        <w:jc w:val="both"/>
        <w:rPr>
          <w:rFonts w:ascii="Book Antiqua" w:hAnsi="Book Antiqua" w:cs="Arial"/>
          <w:bCs/>
          <w:sz w:val="24"/>
          <w:szCs w:val="24"/>
          <w:lang w:val="en-US" w:eastAsia="zh-CN"/>
        </w:rPr>
      </w:pPr>
      <w:r w:rsidRPr="00917B0E">
        <w:rPr>
          <w:rFonts w:ascii="Book Antiqua" w:hAnsi="Book Antiqua" w:cs="Arial"/>
          <w:b/>
          <w:sz w:val="24"/>
          <w:szCs w:val="24"/>
          <w:lang w:val="en-US" w:eastAsia="de-DE"/>
        </w:rPr>
        <w:t>RESULTS:</w:t>
      </w:r>
      <w:r w:rsidRPr="00917B0E">
        <w:rPr>
          <w:rFonts w:ascii="Book Antiqua" w:hAnsi="Book Antiqua" w:cs="Arial"/>
          <w:sz w:val="24"/>
          <w:szCs w:val="24"/>
          <w:lang w:val="en-US" w:eastAsia="de-DE"/>
        </w:rPr>
        <w:t xml:space="preserve"> A total of </w:t>
      </w:r>
      <w:r w:rsidRPr="00917B0E">
        <w:rPr>
          <w:rFonts w:ascii="Book Antiqua" w:hAnsi="Book Antiqua" w:cs="Arial"/>
          <w:bCs/>
          <w:sz w:val="24"/>
          <w:szCs w:val="24"/>
          <w:lang w:val="en-US" w:eastAsia="de-DE"/>
        </w:rPr>
        <w:t xml:space="preserve">2821 GEP neuroendocrine neoplasms were identified in the two registries. The overall incidence increased significantly between 1976 and 2006 from 0.31 (per 100000 inhabitants per year) to 2.27 for men and from 0.57 to 2.38 for women. In the later period studied (2004-2006), the small intestine was the most common site. Neuroendocrine (NE) neoplasms of the small intestine showed the largest absolute increase in incidence, while rectal NE neoplasms exhibited the greatest relative increase. Only the incidence of appendiceal NET in women showed little change between 1976 and 2006. Overall survival of patients varied for sex, tumor site and the two periods studied but improved significantly over time. Interestingly, about 20% of the GEP-NET patients developed one or more second malignancies. Their most common location was the gastrointestinal tract. GEP-NET patients without second malignancies fared better than those with one or more of them. </w:t>
      </w:r>
    </w:p>
    <w:p w:rsidR="0049648F" w:rsidRDefault="0049648F">
      <w:pPr>
        <w:autoSpaceDE w:val="0"/>
        <w:autoSpaceDN w:val="0"/>
        <w:adjustRightInd w:val="0"/>
        <w:snapToGrid w:val="0"/>
        <w:spacing w:after="0" w:line="360" w:lineRule="auto"/>
        <w:jc w:val="both"/>
        <w:rPr>
          <w:rFonts w:ascii="Book Antiqua" w:hAnsi="Book Antiqua" w:cs="Arial"/>
          <w:bCs/>
          <w:sz w:val="24"/>
          <w:szCs w:val="24"/>
          <w:lang w:val="en-US" w:eastAsia="zh-CN"/>
        </w:rPr>
      </w:pPr>
    </w:p>
    <w:p w:rsidR="0049648F" w:rsidRDefault="00917B0E">
      <w:pPr>
        <w:autoSpaceDE w:val="0"/>
        <w:autoSpaceDN w:val="0"/>
        <w:adjustRightInd w:val="0"/>
        <w:snapToGrid w:val="0"/>
        <w:spacing w:after="0" w:line="360" w:lineRule="auto"/>
        <w:jc w:val="both"/>
        <w:rPr>
          <w:rFonts w:ascii="Book Antiqua" w:hAnsi="Book Antiqua" w:cs="Arial"/>
          <w:bCs/>
          <w:sz w:val="24"/>
          <w:szCs w:val="24"/>
          <w:lang w:val="en-US" w:eastAsia="zh-CN"/>
        </w:rPr>
      </w:pPr>
      <w:r w:rsidRPr="00917B0E">
        <w:rPr>
          <w:rFonts w:ascii="Book Antiqua" w:hAnsi="Book Antiqua" w:cs="Arial"/>
          <w:b/>
          <w:sz w:val="24"/>
          <w:szCs w:val="24"/>
          <w:lang w:val="en-US" w:eastAsia="de-DE"/>
        </w:rPr>
        <w:t>CONCLUSION:</w:t>
      </w:r>
      <w:r w:rsidRPr="00917B0E">
        <w:rPr>
          <w:rFonts w:ascii="Book Antiqua" w:hAnsi="Book Antiqua" w:cs="Arial"/>
          <w:sz w:val="24"/>
          <w:szCs w:val="24"/>
          <w:lang w:val="en-US" w:eastAsia="de-DE"/>
        </w:rPr>
        <w:t xml:space="preserve"> T</w:t>
      </w:r>
      <w:r w:rsidRPr="00917B0E">
        <w:rPr>
          <w:rFonts w:ascii="Book Antiqua" w:hAnsi="Book Antiqua" w:cs="Arial"/>
          <w:bCs/>
          <w:sz w:val="24"/>
          <w:szCs w:val="24"/>
          <w:lang w:val="en-US" w:eastAsia="de-DE"/>
        </w:rPr>
        <w:t xml:space="preserve">he number of detected GEP-NET increased about 5-fold in Germany between 1976 and 2006. At the same time, their anatomic distribution </w:t>
      </w:r>
      <w:r w:rsidRPr="00917B0E">
        <w:rPr>
          <w:rFonts w:ascii="Book Antiqua" w:hAnsi="Book Antiqua" w:cs="Arial"/>
          <w:bCs/>
          <w:sz w:val="24"/>
          <w:szCs w:val="24"/>
          <w:lang w:val="en-US" w:eastAsia="de-DE"/>
        </w:rPr>
        <w:lastRenderedPageBreak/>
        <w:t xml:space="preserve">changed, and the survival of GEP-NET patients improved significantly. Second malignancies are common and influence the overall survival of GEP-NET patients. Thus, GEP-NET warrant our attention as well as intensive research on their tumorigenesis. </w:t>
      </w:r>
    </w:p>
    <w:p w:rsidR="0049648F" w:rsidRDefault="0049648F">
      <w:pPr>
        <w:autoSpaceDE w:val="0"/>
        <w:autoSpaceDN w:val="0"/>
        <w:adjustRightInd w:val="0"/>
        <w:snapToGrid w:val="0"/>
        <w:spacing w:after="0" w:line="360" w:lineRule="auto"/>
        <w:jc w:val="both"/>
        <w:rPr>
          <w:rFonts w:ascii="Book Antiqua" w:hAnsi="Book Antiqua" w:cs="Arial"/>
          <w:b/>
          <w:sz w:val="24"/>
          <w:szCs w:val="24"/>
          <w:lang w:val="en-US" w:eastAsia="zh-CN"/>
        </w:rPr>
      </w:pPr>
    </w:p>
    <w:p w:rsidR="001327F6" w:rsidRPr="00D3394B" w:rsidRDefault="00917B0E" w:rsidP="001327F6">
      <w:pPr>
        <w:adjustRightInd w:val="0"/>
        <w:snapToGrid w:val="0"/>
        <w:spacing w:line="360" w:lineRule="auto"/>
        <w:rPr>
          <w:rFonts w:ascii="Book Antiqua" w:hAnsi="Book Antiqua"/>
          <w:sz w:val="24"/>
          <w:szCs w:val="24"/>
        </w:rPr>
      </w:pPr>
      <w:bookmarkStart w:id="478" w:name="OLE_LINK98"/>
      <w:bookmarkStart w:id="479" w:name="OLE_LINK156"/>
      <w:bookmarkStart w:id="480" w:name="OLE_LINK196"/>
      <w:bookmarkStart w:id="481" w:name="OLE_LINK217"/>
      <w:bookmarkStart w:id="482" w:name="OLE_LINK242"/>
      <w:bookmarkStart w:id="483" w:name="OLE_LINK247"/>
      <w:bookmarkStart w:id="484" w:name="OLE_LINK311"/>
      <w:bookmarkStart w:id="485" w:name="OLE_LINK312"/>
      <w:bookmarkStart w:id="486" w:name="OLE_LINK325"/>
      <w:bookmarkStart w:id="487" w:name="OLE_LINK330"/>
      <w:bookmarkStart w:id="488" w:name="OLE_LINK513"/>
      <w:bookmarkStart w:id="489" w:name="OLE_LINK514"/>
      <w:bookmarkStart w:id="490" w:name="OLE_LINK464"/>
      <w:bookmarkStart w:id="491" w:name="OLE_LINK465"/>
      <w:bookmarkStart w:id="492" w:name="OLE_LINK466"/>
      <w:bookmarkStart w:id="493" w:name="OLE_LINK470"/>
      <w:bookmarkStart w:id="494" w:name="OLE_LINK471"/>
      <w:bookmarkStart w:id="495" w:name="OLE_LINK472"/>
      <w:bookmarkStart w:id="496" w:name="OLE_LINK474"/>
      <w:bookmarkStart w:id="497" w:name="OLE_LINK512"/>
      <w:bookmarkStart w:id="498" w:name="OLE_LINK800"/>
      <w:bookmarkStart w:id="499" w:name="OLE_LINK982"/>
      <w:bookmarkStart w:id="500" w:name="OLE_LINK1027"/>
      <w:bookmarkStart w:id="501" w:name="OLE_LINK504"/>
      <w:bookmarkStart w:id="502" w:name="OLE_LINK546"/>
      <w:bookmarkStart w:id="503" w:name="OLE_LINK547"/>
      <w:bookmarkStart w:id="504" w:name="OLE_LINK575"/>
      <w:bookmarkStart w:id="505" w:name="OLE_LINK640"/>
      <w:bookmarkStart w:id="506" w:name="OLE_LINK672"/>
      <w:bookmarkStart w:id="507" w:name="OLE_LINK714"/>
      <w:bookmarkStart w:id="508" w:name="OLE_LINK651"/>
      <w:bookmarkStart w:id="509" w:name="OLE_LINK652"/>
      <w:bookmarkStart w:id="510" w:name="OLE_LINK744"/>
      <w:bookmarkStart w:id="511" w:name="OLE_LINK758"/>
      <w:bookmarkStart w:id="512" w:name="OLE_LINK787"/>
      <w:bookmarkStart w:id="513" w:name="OLE_LINK807"/>
      <w:bookmarkStart w:id="514" w:name="OLE_LINK820"/>
      <w:bookmarkStart w:id="515" w:name="OLE_LINK862"/>
      <w:bookmarkStart w:id="516" w:name="OLE_LINK879"/>
      <w:bookmarkStart w:id="517" w:name="OLE_LINK906"/>
      <w:bookmarkStart w:id="518" w:name="OLE_LINK928"/>
      <w:bookmarkStart w:id="519" w:name="OLE_LINK960"/>
      <w:bookmarkStart w:id="520" w:name="OLE_LINK861"/>
      <w:bookmarkStart w:id="521" w:name="OLE_LINK983"/>
      <w:bookmarkStart w:id="522" w:name="OLE_LINK1334"/>
      <w:bookmarkStart w:id="523" w:name="OLE_LINK1029"/>
      <w:bookmarkStart w:id="524" w:name="OLE_LINK1060"/>
      <w:bookmarkStart w:id="525" w:name="OLE_LINK1061"/>
      <w:bookmarkStart w:id="526" w:name="OLE_LINK1348"/>
      <w:bookmarkStart w:id="527" w:name="OLE_LINK1086"/>
      <w:bookmarkStart w:id="528" w:name="OLE_LINK1100"/>
      <w:bookmarkStart w:id="529" w:name="OLE_LINK1125"/>
      <w:bookmarkStart w:id="530" w:name="OLE_LINK1163"/>
      <w:bookmarkStart w:id="531" w:name="OLE_LINK1193"/>
      <w:bookmarkStart w:id="532" w:name="OLE_LINK1219"/>
      <w:bookmarkStart w:id="533" w:name="OLE_LINK1247"/>
      <w:bookmarkStart w:id="534" w:name="OLE_LINK1284"/>
      <w:bookmarkStart w:id="535" w:name="OLE_LINK1313"/>
      <w:bookmarkStart w:id="536" w:name="OLE_LINK1361"/>
      <w:bookmarkStart w:id="537" w:name="OLE_LINK1384"/>
      <w:bookmarkStart w:id="538" w:name="OLE_LINK1403"/>
      <w:bookmarkStart w:id="539" w:name="OLE_LINK1437"/>
      <w:bookmarkStart w:id="540" w:name="OLE_LINK1454"/>
      <w:bookmarkStart w:id="541" w:name="OLE_LINK1480"/>
      <w:bookmarkStart w:id="542" w:name="OLE_LINK1504"/>
      <w:bookmarkStart w:id="543" w:name="OLE_LINK1516"/>
      <w:bookmarkStart w:id="544" w:name="OLE_LINK135"/>
      <w:bookmarkStart w:id="545" w:name="OLE_LINK216"/>
      <w:bookmarkStart w:id="546" w:name="OLE_LINK259"/>
      <w:bookmarkStart w:id="547" w:name="OLE_LINK1186"/>
      <w:bookmarkStart w:id="548" w:name="OLE_LINK1265"/>
      <w:bookmarkStart w:id="549" w:name="OLE_LINK1373"/>
      <w:bookmarkStart w:id="550" w:name="OLE_LINK1478"/>
      <w:bookmarkStart w:id="551" w:name="OLE_LINK1644"/>
      <w:bookmarkStart w:id="552" w:name="OLE_LINK1884"/>
      <w:bookmarkStart w:id="553" w:name="OLE_LINK1885"/>
      <w:bookmarkStart w:id="554" w:name="OLE_LINK1538"/>
      <w:bookmarkStart w:id="555" w:name="OLE_LINK1539"/>
      <w:bookmarkStart w:id="556" w:name="OLE_LINK1543"/>
      <w:bookmarkStart w:id="557" w:name="OLE_LINK1549"/>
      <w:bookmarkStart w:id="558" w:name="OLE_LINK1778"/>
      <w:bookmarkStart w:id="559" w:name="OLE_LINK1756"/>
      <w:bookmarkStart w:id="560" w:name="OLE_LINK1776"/>
      <w:bookmarkStart w:id="561" w:name="OLE_LINK1777"/>
      <w:bookmarkStart w:id="562" w:name="OLE_LINK1868"/>
      <w:bookmarkStart w:id="563" w:name="OLE_LINK1744"/>
      <w:bookmarkStart w:id="564" w:name="OLE_LINK1817"/>
      <w:bookmarkStart w:id="565" w:name="OLE_LINK1835"/>
      <w:bookmarkStart w:id="566" w:name="OLE_LINK1866"/>
      <w:bookmarkStart w:id="567" w:name="OLE_LINK1882"/>
      <w:bookmarkStart w:id="568" w:name="OLE_LINK1901"/>
      <w:bookmarkStart w:id="569" w:name="OLE_LINK1902"/>
      <w:bookmarkStart w:id="570" w:name="OLE_LINK2013"/>
      <w:bookmarkStart w:id="571" w:name="OLE_LINK1894"/>
      <w:bookmarkStart w:id="572" w:name="OLE_LINK1929"/>
      <w:bookmarkStart w:id="573" w:name="OLE_LINK1941"/>
      <w:bookmarkStart w:id="574" w:name="OLE_LINK1995"/>
      <w:bookmarkStart w:id="575" w:name="OLE_LINK1938"/>
      <w:bookmarkStart w:id="576" w:name="OLE_LINK2081"/>
      <w:bookmarkStart w:id="577" w:name="OLE_LINK2082"/>
      <w:bookmarkStart w:id="578" w:name="OLE_LINK2292"/>
      <w:bookmarkStart w:id="579" w:name="OLE_LINK1931"/>
      <w:bookmarkStart w:id="580" w:name="OLE_LINK1964"/>
      <w:bookmarkStart w:id="581" w:name="OLE_LINK2020"/>
      <w:bookmarkStart w:id="582" w:name="OLE_LINK2071"/>
      <w:bookmarkStart w:id="583" w:name="OLE_LINK2134"/>
      <w:bookmarkStart w:id="584" w:name="OLE_LINK2265"/>
      <w:bookmarkStart w:id="585" w:name="OLE_LINK2562"/>
      <w:bookmarkStart w:id="586" w:name="OLE_LINK1923"/>
      <w:bookmarkStart w:id="587" w:name="OLE_LINK2192"/>
      <w:bookmarkStart w:id="588" w:name="OLE_LINK2110"/>
      <w:bookmarkStart w:id="589" w:name="OLE_LINK2445"/>
      <w:bookmarkStart w:id="590" w:name="OLE_LINK2446"/>
      <w:bookmarkStart w:id="591" w:name="OLE_LINK2169"/>
      <w:bookmarkStart w:id="592" w:name="OLE_LINK2190"/>
      <w:bookmarkStart w:id="593" w:name="OLE_LINK2331"/>
      <w:bookmarkStart w:id="594" w:name="OLE_LINK2345"/>
      <w:bookmarkStart w:id="595" w:name="OLE_LINK2467"/>
      <w:bookmarkStart w:id="596" w:name="OLE_LINK2484"/>
      <w:bookmarkStart w:id="597" w:name="OLE_LINK2157"/>
      <w:bookmarkStart w:id="598" w:name="OLE_LINK2221"/>
      <w:bookmarkStart w:id="599" w:name="OLE_LINK2252"/>
      <w:bookmarkStart w:id="600" w:name="OLE_LINK2348"/>
      <w:bookmarkStart w:id="601" w:name="OLE_LINK2451"/>
      <w:bookmarkStart w:id="602" w:name="OLE_LINK2627"/>
      <w:bookmarkStart w:id="603" w:name="OLE_LINK2482"/>
      <w:bookmarkStart w:id="604" w:name="OLE_LINK2663"/>
      <w:bookmarkStart w:id="605" w:name="OLE_LINK2761"/>
      <w:bookmarkStart w:id="606" w:name="OLE_LINK2856"/>
      <w:bookmarkStart w:id="607" w:name="OLE_LINK2993"/>
      <w:bookmarkStart w:id="608" w:name="OLE_LINK2643"/>
      <w:bookmarkStart w:id="609" w:name="OLE_LINK2583"/>
      <w:bookmarkStart w:id="610" w:name="OLE_LINK2762"/>
      <w:bookmarkStart w:id="611" w:name="OLE_LINK2962"/>
      <w:bookmarkStart w:id="612" w:name="OLE_LINK2582"/>
      <w:r w:rsidRPr="00917B0E">
        <w:rPr>
          <w:rFonts w:ascii="Book Antiqua" w:hAnsi="Book Antiqua"/>
          <w:sz w:val="24"/>
          <w:szCs w:val="24"/>
        </w:rPr>
        <w:t xml:space="preserve">© 2013 Baishideng. All rights reserved.  </w:t>
      </w:r>
    </w:p>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rsidR="0049648F" w:rsidRDefault="0049648F">
      <w:pPr>
        <w:snapToGrid w:val="0"/>
        <w:spacing w:after="0" w:line="360" w:lineRule="auto"/>
        <w:jc w:val="both"/>
        <w:rPr>
          <w:rFonts w:ascii="Book Antiqua" w:hAnsi="Book Antiqua" w:cs="Arial"/>
          <w:b/>
          <w:sz w:val="24"/>
          <w:szCs w:val="24"/>
          <w:lang w:val="en-US" w:eastAsia="zh-CN"/>
        </w:rPr>
      </w:pPr>
    </w:p>
    <w:p w:rsidR="0049648F" w:rsidRDefault="00917B0E">
      <w:pPr>
        <w:tabs>
          <w:tab w:val="left" w:pos="1650"/>
        </w:tabs>
        <w:adjustRightInd w:val="0"/>
        <w:snapToGrid w:val="0"/>
        <w:spacing w:after="0" w:line="360" w:lineRule="auto"/>
        <w:jc w:val="both"/>
        <w:rPr>
          <w:rFonts w:ascii="Book Antiqua" w:hAnsi="Book Antiqua"/>
          <w:b/>
          <w:sz w:val="24"/>
          <w:szCs w:val="24"/>
          <w:lang w:val="en-US" w:eastAsia="zh-CN"/>
        </w:rPr>
      </w:pPr>
      <w:bookmarkStart w:id="613" w:name="OLE_LINK30"/>
      <w:bookmarkStart w:id="614" w:name="OLE_LINK31"/>
      <w:bookmarkStart w:id="615" w:name="OLE_LINK44"/>
      <w:bookmarkStart w:id="616" w:name="OLE_LINK54"/>
      <w:bookmarkStart w:id="617" w:name="OLE_LINK117"/>
      <w:bookmarkStart w:id="618" w:name="OLE_LINK118"/>
      <w:bookmarkStart w:id="619" w:name="OLE_LINK1136"/>
      <w:bookmarkStart w:id="620" w:name="OLE_LINK1137"/>
      <w:bookmarkStart w:id="621" w:name="OLE_LINK1385"/>
      <w:bookmarkStart w:id="622" w:name="OLE_LINK2085"/>
      <w:bookmarkStart w:id="623" w:name="OLE_LINK2267"/>
      <w:bookmarkStart w:id="624" w:name="OLE_LINK1585"/>
      <w:bookmarkStart w:id="625" w:name="OLE_LINK1586"/>
      <w:bookmarkStart w:id="626" w:name="OLE_LINK2119"/>
      <w:r w:rsidRPr="00917B0E">
        <w:rPr>
          <w:rFonts w:ascii="Book Antiqua" w:hAnsi="Book Antiqua"/>
          <w:b/>
          <w:sz w:val="24"/>
          <w:szCs w:val="24"/>
          <w:lang w:val="en-US"/>
        </w:rPr>
        <w:t>Key words:</w:t>
      </w:r>
      <w:r w:rsidRPr="00917B0E">
        <w:rPr>
          <w:rFonts w:ascii="Book Antiqua" w:hAnsi="Book Antiqua"/>
          <w:sz w:val="24"/>
          <w:szCs w:val="24"/>
          <w:lang w:val="en-US"/>
        </w:rPr>
        <w:t xml:space="preserve"> Neuroendocrine;  Tumor;  Epidemiology;  Gastrinoma; Insulinoma; Endoscopy;  German history;  Reunification;  Second malignancy</w:t>
      </w:r>
    </w:p>
    <w:bookmarkEnd w:id="613"/>
    <w:bookmarkEnd w:id="614"/>
    <w:bookmarkEnd w:id="615"/>
    <w:bookmarkEnd w:id="616"/>
    <w:bookmarkEnd w:id="617"/>
    <w:bookmarkEnd w:id="618"/>
    <w:bookmarkEnd w:id="619"/>
    <w:bookmarkEnd w:id="620"/>
    <w:bookmarkEnd w:id="621"/>
    <w:bookmarkEnd w:id="622"/>
    <w:bookmarkEnd w:id="623"/>
    <w:p w:rsidR="0049648F" w:rsidRDefault="0049648F">
      <w:pPr>
        <w:tabs>
          <w:tab w:val="left" w:pos="1650"/>
        </w:tabs>
        <w:adjustRightInd w:val="0"/>
        <w:snapToGrid w:val="0"/>
        <w:spacing w:after="0" w:line="360" w:lineRule="auto"/>
        <w:jc w:val="both"/>
        <w:rPr>
          <w:rFonts w:ascii="Book Antiqua" w:hAnsi="Book Antiqua"/>
          <w:sz w:val="24"/>
          <w:szCs w:val="24"/>
          <w:lang w:val="en-US"/>
        </w:rPr>
      </w:pPr>
    </w:p>
    <w:p w:rsidR="0049648F" w:rsidRDefault="00917B0E">
      <w:pPr>
        <w:adjustRightInd w:val="0"/>
        <w:snapToGrid w:val="0"/>
        <w:spacing w:after="0" w:line="360" w:lineRule="auto"/>
        <w:jc w:val="both"/>
        <w:rPr>
          <w:rFonts w:ascii="Book Antiqua" w:hAnsi="Book Antiqua"/>
          <w:sz w:val="24"/>
          <w:szCs w:val="24"/>
          <w:lang w:val="en-US"/>
        </w:rPr>
      </w:pPr>
      <w:bookmarkStart w:id="627" w:name="OLE_LINK1196"/>
      <w:bookmarkStart w:id="628" w:name="OLE_LINK1154"/>
      <w:bookmarkStart w:id="629" w:name="OLE_LINK1155"/>
      <w:bookmarkStart w:id="630" w:name="OLE_LINK1322"/>
      <w:bookmarkStart w:id="631" w:name="OLE_LINK1044"/>
      <w:bookmarkStart w:id="632" w:name="OLE_LINK1224"/>
      <w:bookmarkStart w:id="633" w:name="OLE_LINK1225"/>
      <w:bookmarkStart w:id="634" w:name="OLE_LINK1634"/>
      <w:bookmarkStart w:id="635" w:name="OLE_LINK1635"/>
      <w:bookmarkStart w:id="636" w:name="OLE_LINK1762"/>
      <w:bookmarkStart w:id="637" w:name="OLE_LINK1763"/>
      <w:bookmarkStart w:id="638" w:name="OLE_LINK1764"/>
      <w:bookmarkStart w:id="639" w:name="OLE_LINK1939"/>
      <w:bookmarkStart w:id="640" w:name="OLE_LINK2194"/>
      <w:bookmarkStart w:id="641" w:name="OLE_LINK2878"/>
      <w:bookmarkStart w:id="642" w:name="OLE_LINK576"/>
      <w:bookmarkStart w:id="643" w:name="OLE_LINK579"/>
      <w:bookmarkStart w:id="644" w:name="OLE_LINK580"/>
      <w:bookmarkStart w:id="645" w:name="OLE_LINK521"/>
      <w:bookmarkStart w:id="646" w:name="OLE_LINK1043"/>
      <w:bookmarkStart w:id="647" w:name="OLE_LINK1886"/>
      <w:bookmarkStart w:id="648" w:name="OLE_LINK1887"/>
      <w:bookmarkStart w:id="649" w:name="OLE_LINK1888"/>
      <w:bookmarkStart w:id="650" w:name="OLE_LINK1889"/>
      <w:bookmarkStart w:id="651" w:name="OLE_LINK1903"/>
      <w:bookmarkStart w:id="652" w:name="OLE_LINK2083"/>
      <w:bookmarkStart w:id="653" w:name="OLE_LINK2084"/>
      <w:bookmarkStart w:id="654" w:name="OLE_LINK1977"/>
      <w:bookmarkStart w:id="655" w:name="OLE_LINK3258"/>
      <w:bookmarkStart w:id="656" w:name="OLE_LINK581"/>
      <w:bookmarkStart w:id="657" w:name="OLE_LINK582"/>
      <w:bookmarkStart w:id="658" w:name="OLE_LINK994"/>
      <w:bookmarkStart w:id="659" w:name="OLE_LINK995"/>
      <w:bookmarkStart w:id="660" w:name="OLE_LINK1074"/>
      <w:bookmarkStart w:id="661" w:name="OLE_LINK1140"/>
      <w:bookmarkStart w:id="662" w:name="OLE_LINK1127"/>
      <w:bookmarkStart w:id="663" w:name="OLE_LINK1266"/>
      <w:bookmarkStart w:id="664" w:name="OLE_LINK1540"/>
      <w:bookmarkStart w:id="665" w:name="OLE_LINK1541"/>
      <w:bookmarkStart w:id="666" w:name="OLE_LINK1551"/>
      <w:bookmarkStart w:id="667" w:name="OLE_LINK1587"/>
      <w:bookmarkStart w:id="668" w:name="OLE_LINK1601"/>
      <w:bookmarkStart w:id="669" w:name="OLE_LINK1731"/>
      <w:bookmarkStart w:id="670" w:name="OLE_LINK1818"/>
      <w:bookmarkStart w:id="671" w:name="OLE_LINK1965"/>
      <w:bookmarkStart w:id="672" w:name="OLE_LINK1967"/>
      <w:bookmarkStart w:id="673" w:name="OLE_LINK1972"/>
      <w:bookmarkStart w:id="674" w:name="OLE_LINK1973"/>
      <w:bookmarkStart w:id="675" w:name="OLE_LINK2041"/>
      <w:bookmarkStart w:id="676" w:name="OLE_LINK2042"/>
      <w:bookmarkStart w:id="677" w:name="OLE_LINK2063"/>
      <w:bookmarkStart w:id="678" w:name="OLE_LINK2120"/>
      <w:bookmarkStart w:id="679" w:name="OLE_LINK2158"/>
      <w:bookmarkStart w:id="680" w:name="OLE_LINK2180"/>
      <w:bookmarkStart w:id="681" w:name="OLE_LINK2253"/>
      <w:bookmarkStart w:id="682" w:name="OLE_LINK2217"/>
      <w:bookmarkStart w:id="683" w:name="OLE_LINK2236"/>
      <w:bookmarkStart w:id="684" w:name="OLE_LINK2268"/>
      <w:bookmarkStart w:id="685" w:name="OLE_LINK2279"/>
      <w:bookmarkStart w:id="686" w:name="OLE_LINK2313"/>
      <w:bookmarkStart w:id="687" w:name="OLE_LINK2319"/>
      <w:bookmarkStart w:id="688" w:name="OLE_LINK2320"/>
      <w:bookmarkStart w:id="689" w:name="OLE_LINK2366"/>
      <w:bookmarkStart w:id="690" w:name="OLE_LINK2372"/>
      <w:bookmarkStart w:id="691" w:name="OLE_LINK2384"/>
      <w:bookmarkStart w:id="692" w:name="OLE_LINK2464"/>
      <w:bookmarkStart w:id="693" w:name="OLE_LINK2492"/>
      <w:bookmarkStart w:id="694" w:name="OLE_LINK2532"/>
      <w:bookmarkStart w:id="695" w:name="OLE_LINK2405"/>
      <w:bookmarkStart w:id="696" w:name="OLE_LINK2406"/>
      <w:bookmarkStart w:id="697" w:name="OLE_LINK2425"/>
      <w:bookmarkStart w:id="698" w:name="OLE_LINK2478"/>
      <w:bookmarkStart w:id="699" w:name="OLE_LINK1560"/>
      <w:bookmarkStart w:id="700" w:name="OLE_LINK1561"/>
      <w:bookmarkStart w:id="701" w:name="OLE_LINK1568"/>
      <w:bookmarkStart w:id="702" w:name="OLE_LINK1707"/>
      <w:bookmarkStart w:id="703" w:name="OLE_LINK1775"/>
      <w:bookmarkStart w:id="704" w:name="OLE_LINK1909"/>
      <w:bookmarkStart w:id="705" w:name="OLE_LINK2021"/>
      <w:bookmarkStart w:id="706" w:name="OLE_LINK2022"/>
      <w:bookmarkEnd w:id="624"/>
      <w:bookmarkEnd w:id="625"/>
      <w:bookmarkEnd w:id="626"/>
      <w:r w:rsidRPr="00917B0E">
        <w:rPr>
          <w:rFonts w:ascii="Book Antiqua" w:hAnsi="Book Antiqua" w:cs="宋体"/>
          <w:b/>
          <w:sz w:val="24"/>
          <w:szCs w:val="24"/>
          <w:lang w:val="en-US"/>
        </w:rPr>
        <w:t>Core tip:</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917B0E">
        <w:rPr>
          <w:rFonts w:ascii="Book Antiqua" w:hAnsi="Book Antiqua" w:cs="宋体"/>
          <w:sz w:val="24"/>
          <w:szCs w:val="24"/>
          <w:lang w:val="en-US"/>
        </w:rPr>
        <w:t xml:space="preserve"> </w:t>
      </w:r>
      <w:bookmarkStart w:id="707" w:name="OLE_LINK2554"/>
      <w:bookmarkStart w:id="708" w:name="OLE_LINK2555"/>
      <w:bookmarkStart w:id="709" w:name="OLE_LINK1226"/>
      <w:bookmarkStart w:id="710" w:name="OLE_LINK1227"/>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917B0E">
        <w:rPr>
          <w:rFonts w:ascii="Book Antiqua" w:hAnsi="Book Antiqua" w:cs="Arial"/>
          <w:color w:val="000000"/>
          <w:sz w:val="24"/>
          <w:szCs w:val="24"/>
          <w:lang w:val="en-US"/>
        </w:rPr>
        <w:t>Modern endoscopic and radiological tumor imaging have been implicated in the rise of the incidence of detected neuroendocrine tumors (NET) in Western countries. The particularities of German history, which resulted in two German states with two different health care systems from 1949-1989, allowed to</w:t>
      </w:r>
      <w:r w:rsidRPr="00917B0E">
        <w:rPr>
          <w:rFonts w:ascii="Book Antiqua" w:hAnsi="Book Antiqua" w:cs="Arial"/>
          <w:color w:val="000000"/>
          <w:sz w:val="24"/>
          <w:szCs w:val="24"/>
          <w:lang w:val="en-US" w:eastAsia="zh-CN"/>
        </w:rPr>
        <w:t xml:space="preserve"> </w:t>
      </w:r>
      <w:r w:rsidRPr="00917B0E">
        <w:rPr>
          <w:rFonts w:ascii="Book Antiqua" w:hAnsi="Book Antiqua" w:cs="Arial"/>
          <w:color w:val="000000"/>
          <w:sz w:val="24"/>
          <w:szCs w:val="24"/>
          <w:lang w:val="en-US"/>
        </w:rPr>
        <w:t xml:space="preserve">study the epidemiological changes of NET in Germany on the background of two health care systems in 1949-1989.  </w:t>
      </w:r>
      <w:r w:rsidRPr="00917B0E">
        <w:rPr>
          <w:rFonts w:ascii="Book Antiqua" w:hAnsi="Book Antiqua" w:cs="Arial"/>
          <w:sz w:val="24"/>
          <w:szCs w:val="24"/>
          <w:lang w:val="en-US" w:eastAsia="de-DE"/>
        </w:rPr>
        <w:t>T</w:t>
      </w:r>
      <w:r w:rsidRPr="00917B0E">
        <w:rPr>
          <w:rFonts w:ascii="Book Antiqua" w:hAnsi="Book Antiqua" w:cs="Arial"/>
          <w:bCs/>
          <w:sz w:val="24"/>
          <w:szCs w:val="24"/>
          <w:lang w:val="en-US" w:eastAsia="de-DE"/>
        </w:rPr>
        <w:t xml:space="preserve">he number of detected gastroenteropancreatic-NET increased about 5-fold between 1976 and 2006. Most likely, the general availability of endoscopy after German reunification contributed to the major rise in  frequency of detected rectal, gastric and duodenal NET in the new federal states of reunified Germany.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707"/>
      <w:bookmarkEnd w:id="708"/>
    </w:p>
    <w:bookmarkEnd w:id="699"/>
    <w:bookmarkEnd w:id="700"/>
    <w:bookmarkEnd w:id="701"/>
    <w:bookmarkEnd w:id="702"/>
    <w:bookmarkEnd w:id="703"/>
    <w:bookmarkEnd w:id="704"/>
    <w:bookmarkEnd w:id="705"/>
    <w:bookmarkEnd w:id="706"/>
    <w:bookmarkEnd w:id="709"/>
    <w:bookmarkEnd w:id="710"/>
    <w:p w:rsidR="0049648F" w:rsidRDefault="0049648F">
      <w:pPr>
        <w:snapToGrid w:val="0"/>
        <w:spacing w:after="0" w:line="360" w:lineRule="auto"/>
        <w:jc w:val="both"/>
        <w:rPr>
          <w:rFonts w:ascii="Book Antiqua" w:hAnsi="Book Antiqua" w:cs="Arial"/>
          <w:color w:val="000000"/>
          <w:sz w:val="24"/>
          <w:szCs w:val="24"/>
          <w:lang w:val="sv-SE" w:eastAsia="zh-CN"/>
        </w:rPr>
      </w:pPr>
    </w:p>
    <w:p w:rsidR="0049648F" w:rsidRDefault="00917B0E">
      <w:pPr>
        <w:snapToGrid w:val="0"/>
        <w:spacing w:after="0" w:line="360" w:lineRule="auto"/>
        <w:jc w:val="both"/>
        <w:rPr>
          <w:rFonts w:ascii="Book Antiqua" w:hAnsi="Book Antiqua"/>
          <w:sz w:val="24"/>
          <w:szCs w:val="24"/>
          <w:lang w:val="en-US" w:eastAsia="zh-CN"/>
        </w:rPr>
      </w:pPr>
      <w:r w:rsidRPr="00917B0E">
        <w:rPr>
          <w:rFonts w:ascii="Book Antiqua" w:hAnsi="Book Antiqua" w:cs="Arial"/>
          <w:color w:val="000000"/>
          <w:sz w:val="24"/>
          <w:szCs w:val="24"/>
          <w:lang w:val="sv-SE"/>
        </w:rPr>
        <w:t>Scherübl</w:t>
      </w:r>
      <w:r w:rsidRPr="00917B0E">
        <w:rPr>
          <w:rFonts w:ascii="Book Antiqua" w:hAnsi="Book Antiqua" w:cs="Arial"/>
          <w:color w:val="000000"/>
          <w:sz w:val="24"/>
          <w:szCs w:val="24"/>
          <w:lang w:val="sv-SE" w:eastAsia="zh-CN"/>
        </w:rPr>
        <w:t xml:space="preserve"> </w:t>
      </w:r>
      <w:r w:rsidRPr="00917B0E">
        <w:rPr>
          <w:rFonts w:ascii="Book Antiqua" w:hAnsi="Book Antiqua" w:cs="Arial"/>
          <w:color w:val="000000"/>
          <w:sz w:val="24"/>
          <w:szCs w:val="24"/>
          <w:lang w:val="sv-SE"/>
        </w:rPr>
        <w:t>H</w:t>
      </w:r>
      <w:r w:rsidRPr="00917B0E">
        <w:rPr>
          <w:rFonts w:ascii="Book Antiqua" w:hAnsi="Book Antiqua" w:cs="Arial"/>
          <w:sz w:val="24"/>
          <w:szCs w:val="24"/>
          <w:lang w:val="sv-SE"/>
        </w:rPr>
        <w:t>,</w:t>
      </w:r>
      <w:r w:rsidRPr="00917B0E">
        <w:rPr>
          <w:rFonts w:ascii="Book Antiqua" w:hAnsi="Book Antiqua" w:cs="Arial"/>
          <w:color w:val="000000"/>
          <w:sz w:val="24"/>
          <w:szCs w:val="24"/>
          <w:lang w:val="sv-SE"/>
        </w:rPr>
        <w:t xml:space="preserve"> Streller</w:t>
      </w:r>
      <w:r w:rsidRPr="00917B0E">
        <w:rPr>
          <w:rFonts w:ascii="Book Antiqua" w:hAnsi="Book Antiqua" w:cs="Arial"/>
          <w:color w:val="000000"/>
          <w:sz w:val="24"/>
          <w:szCs w:val="24"/>
          <w:lang w:val="sv-SE" w:eastAsia="zh-CN"/>
        </w:rPr>
        <w:t xml:space="preserve"> </w:t>
      </w:r>
      <w:r w:rsidRPr="00917B0E">
        <w:rPr>
          <w:rFonts w:ascii="Book Antiqua" w:hAnsi="Book Antiqua" w:cs="Arial"/>
          <w:color w:val="000000"/>
          <w:sz w:val="24"/>
          <w:szCs w:val="24"/>
          <w:lang w:val="sv-SE"/>
        </w:rPr>
        <w:t>B, Stabenow R, Herbst H, Höpfner M</w:t>
      </w:r>
      <w:r w:rsidRPr="00917B0E">
        <w:rPr>
          <w:rFonts w:ascii="Book Antiqua" w:hAnsi="Book Antiqua" w:cs="Arial"/>
          <w:sz w:val="24"/>
          <w:szCs w:val="24"/>
          <w:lang w:val="sv-SE"/>
        </w:rPr>
        <w:t>,</w:t>
      </w:r>
      <w:r w:rsidRPr="00917B0E">
        <w:rPr>
          <w:rFonts w:ascii="Book Antiqua" w:hAnsi="Book Antiqua" w:cs="Arial"/>
          <w:color w:val="000000"/>
          <w:sz w:val="24"/>
          <w:szCs w:val="24"/>
          <w:lang w:val="sv-SE"/>
        </w:rPr>
        <w:t xml:space="preserve"> Schwertner C, Steinberg J, Eick J, Ring W, Tiwari K, Zappe  SM</w:t>
      </w:r>
      <w:r w:rsidRPr="00917B0E">
        <w:rPr>
          <w:rFonts w:ascii="Book Antiqua" w:hAnsi="Book Antiqua" w:cs="Arial"/>
          <w:color w:val="000000"/>
          <w:sz w:val="24"/>
          <w:szCs w:val="24"/>
          <w:lang w:val="sv-SE" w:eastAsia="zh-CN"/>
        </w:rPr>
        <w:t xml:space="preserve">. </w:t>
      </w:r>
      <w:r w:rsidRPr="00917B0E">
        <w:rPr>
          <w:rFonts w:ascii="Book Antiqua" w:hAnsi="Book Antiqua"/>
          <w:sz w:val="24"/>
          <w:szCs w:val="24"/>
          <w:lang w:val="en-US"/>
        </w:rPr>
        <w:t>Clinically detected gastro</w:t>
      </w:r>
      <w:r w:rsidRPr="00917B0E">
        <w:rPr>
          <w:rFonts w:ascii="Book Antiqua" w:hAnsi="Book Antiqua"/>
          <w:sz w:val="24"/>
          <w:szCs w:val="24"/>
          <w:lang w:val="en-US"/>
        </w:rPr>
        <w:softHyphen/>
        <w:t>entero</w:t>
      </w:r>
      <w:r w:rsidRPr="00917B0E">
        <w:rPr>
          <w:rFonts w:ascii="Book Antiqua" w:hAnsi="Book Antiqua"/>
          <w:sz w:val="24"/>
          <w:szCs w:val="24"/>
          <w:lang w:val="en-US"/>
        </w:rPr>
        <w:softHyphen/>
        <w:t>pancreatic neuroendocrine tumors are on the rise: Epidemiological changes in Germany</w:t>
      </w:r>
      <w:r w:rsidRPr="00917B0E">
        <w:rPr>
          <w:rFonts w:ascii="Book Antiqua" w:hAnsi="Book Antiqua"/>
          <w:sz w:val="24"/>
          <w:szCs w:val="24"/>
          <w:lang w:val="en-US" w:eastAsia="zh-CN"/>
        </w:rPr>
        <w:t>.</w:t>
      </w:r>
      <w:bookmarkStart w:id="711" w:name="OLE_LINK335"/>
      <w:bookmarkStart w:id="712" w:name="OLE_LINK336"/>
      <w:bookmarkStart w:id="713" w:name="OLE_LINK87"/>
      <w:bookmarkStart w:id="714" w:name="OLE_LINK97"/>
      <w:bookmarkStart w:id="715" w:name="OLE_LINK1297"/>
      <w:bookmarkStart w:id="716" w:name="OLE_LINK1298"/>
      <w:bookmarkStart w:id="717" w:name="OLE_LINK1689"/>
      <w:bookmarkStart w:id="718" w:name="OLE_LINK144"/>
      <w:bookmarkStart w:id="719" w:name="OLE_LINK152"/>
      <w:bookmarkStart w:id="720" w:name="OLE_LINK163"/>
      <w:bookmarkStart w:id="721" w:name="OLE_LINK1895"/>
      <w:bookmarkStart w:id="722" w:name="OLE_LINK1897"/>
      <w:bookmarkStart w:id="723" w:name="OLE_LINK1937"/>
      <w:bookmarkStart w:id="724" w:name="OLE_LINK2087"/>
      <w:bookmarkStart w:id="725" w:name="OLE_LINK2088"/>
      <w:bookmarkStart w:id="726" w:name="OLE_LINK2569"/>
      <w:bookmarkStart w:id="727" w:name="OLE_LINK2570"/>
      <w:bookmarkStart w:id="728" w:name="OLE_LINK2127"/>
      <w:bookmarkStart w:id="729" w:name="OLE_LINK2128"/>
      <w:bookmarkStart w:id="730" w:name="OLE_LINK2200"/>
      <w:bookmarkStart w:id="731" w:name="OLE_LINK2113"/>
      <w:bookmarkStart w:id="732" w:name="OLE_LINK2391"/>
      <w:bookmarkStart w:id="733" w:name="OLE_LINK2392"/>
      <w:bookmarkStart w:id="734" w:name="OLE_LINK2499"/>
      <w:bookmarkStart w:id="735" w:name="OLE_LINK2782"/>
      <w:bookmarkStart w:id="736" w:name="OLE_LINK2783"/>
      <w:bookmarkStart w:id="737" w:name="OLE_LINK2667"/>
      <w:bookmarkStart w:id="738" w:name="OLE_LINK2668"/>
      <w:bookmarkStart w:id="739" w:name="OLE_LINK2766"/>
      <w:bookmarkStart w:id="740" w:name="OLE_LINK3008"/>
      <w:bookmarkStart w:id="741" w:name="OLE_LINK3156"/>
      <w:bookmarkStart w:id="742" w:name="OLE_LINK3303"/>
      <w:bookmarkStart w:id="743" w:name="OLE_LINK3304"/>
      <w:bookmarkStart w:id="744" w:name="OLE_LINK2689"/>
      <w:bookmarkStart w:id="745" w:name="OLE_LINK2588"/>
      <w:bookmarkStart w:id="746" w:name="OLE_LINK2769"/>
      <w:bookmarkStart w:id="747" w:name="OLE_LINK3019"/>
      <w:bookmarkStart w:id="748" w:name="OLE_LINK3020"/>
      <w:r w:rsidRPr="00917B0E">
        <w:rPr>
          <w:rFonts w:ascii="Book Antiqua" w:hAnsi="Book Antiqua"/>
          <w:sz w:val="24"/>
          <w:szCs w:val="24"/>
          <w:lang w:val="en-US" w:eastAsia="zh-CN"/>
        </w:rPr>
        <w:t xml:space="preserve"> </w:t>
      </w:r>
      <w:r w:rsidRPr="00917B0E">
        <w:rPr>
          <w:rFonts w:ascii="Book Antiqua" w:hAnsi="Book Antiqua"/>
          <w:i/>
          <w:sz w:val="24"/>
          <w:szCs w:val="24"/>
        </w:rPr>
        <w:t>World J Gastroenterol</w:t>
      </w:r>
      <w:r w:rsidRPr="00917B0E">
        <w:rPr>
          <w:rFonts w:ascii="Book Antiqua" w:hAnsi="Book Antiqua"/>
          <w:sz w:val="24"/>
          <w:szCs w:val="24"/>
        </w:rPr>
        <w:t xml:space="preserve"> </w:t>
      </w:r>
      <w:bookmarkEnd w:id="711"/>
      <w:bookmarkEnd w:id="712"/>
      <w:r w:rsidRPr="00917B0E">
        <w:rPr>
          <w:rFonts w:ascii="Book Antiqua" w:hAnsi="Book Antiqua"/>
          <w:sz w:val="24"/>
          <w:szCs w:val="24"/>
        </w:rPr>
        <w:t xml:space="preserve">2013;  </w:t>
      </w:r>
    </w:p>
    <w:p w:rsidR="001327F6" w:rsidRPr="00D3394B" w:rsidRDefault="00917B0E" w:rsidP="001327F6">
      <w:pPr>
        <w:pStyle w:val="p0"/>
        <w:adjustRightInd w:val="0"/>
        <w:snapToGrid w:val="0"/>
        <w:spacing w:line="360" w:lineRule="auto"/>
        <w:jc w:val="both"/>
        <w:rPr>
          <w:rFonts w:ascii="Book Antiqua" w:hAnsi="Book Antiqua"/>
          <w:sz w:val="24"/>
          <w:szCs w:val="24"/>
        </w:rPr>
      </w:pPr>
      <w:bookmarkStart w:id="749" w:name="OLE_LINK404"/>
      <w:bookmarkStart w:id="750" w:name="OLE_LINK405"/>
      <w:bookmarkStart w:id="751" w:name="OLE_LINK406"/>
      <w:bookmarkStart w:id="752" w:name="OLE_LINK407"/>
      <w:bookmarkStart w:id="753" w:name="OLE_LINK629"/>
      <w:bookmarkStart w:id="754" w:name="OLE_LINK630"/>
      <w:bookmarkStart w:id="755" w:name="OLE_LINK1908"/>
      <w:bookmarkStart w:id="756" w:name="OLE_LINK1864"/>
      <w:bookmarkStart w:id="757" w:name="OLE_LINK2809"/>
      <w:bookmarkStart w:id="758" w:name="OLE_LINK2930"/>
      <w:bookmarkStart w:id="759" w:name="OLE_LINK2296"/>
      <w:bookmarkStart w:id="760" w:name="OLE_LINK2297"/>
      <w:bookmarkStart w:id="761" w:name="OLE_LINK401"/>
      <w:bookmarkStart w:id="762" w:name="OLE_LINK402"/>
      <w:bookmarkStart w:id="763" w:name="OLE_LINK99"/>
      <w:bookmarkStart w:id="764" w:name="OLE_LINK100"/>
      <w:bookmarkStart w:id="765" w:name="OLE_LINK271"/>
      <w:bookmarkStart w:id="766" w:name="OLE_LINK272"/>
      <w:bookmarkStart w:id="767" w:name="OLE_LINK300"/>
      <w:bookmarkStart w:id="768" w:name="OLE_LINK302"/>
      <w:bookmarkStart w:id="769" w:name="OLE_LINK1824"/>
      <w:bookmarkStart w:id="770" w:name="OLE_LINK1825"/>
      <w:bookmarkStart w:id="771" w:name="OLE_LINK1945"/>
      <w:bookmarkStart w:id="772" w:name="OLE_LINK1826"/>
      <w:bookmarkStart w:id="773" w:name="OLE_LINK1921"/>
      <w:bookmarkStart w:id="774" w:name="OLE_LINK1912"/>
      <w:bookmarkStart w:id="775" w:name="OLE_LINK1974"/>
      <w:bookmarkStart w:id="776" w:name="OLE_LINK1975"/>
      <w:bookmarkStart w:id="777" w:name="OLE_LINK1946"/>
      <w:bookmarkStart w:id="778" w:name="OLE_LINK1998"/>
      <w:bookmarkStart w:id="779" w:name="OLE_LINK2000"/>
      <w:bookmarkStart w:id="780" w:name="OLE_LINK1944"/>
      <w:bookmarkStart w:id="781" w:name="OLE_LINK2001"/>
      <w:bookmarkStart w:id="782" w:name="OLE_LINK2307"/>
      <w:bookmarkStart w:id="783" w:name="OLE_LINK2453"/>
      <w:bookmarkStart w:id="784" w:name="OLE_LINK2454"/>
      <w:bookmarkStart w:id="785" w:name="OLE_LINK2228"/>
      <w:bookmarkStart w:id="786" w:name="OLE_LINK2346"/>
      <w:bookmarkStart w:id="787" w:name="OLE_LINK2389"/>
      <w:bookmarkStart w:id="788" w:name="OLE_LINK2550"/>
      <w:bookmarkStart w:id="789" w:name="OLE_LINK2551"/>
      <w:bookmarkStart w:id="790" w:name="OLE_LINK2394"/>
      <w:bookmarkStart w:id="791" w:name="OLE_LINK2860"/>
      <w:bookmarkStart w:id="792" w:name="OLE_LINK2644"/>
      <w:bookmarkStart w:id="793" w:name="OLE_LINK2879"/>
      <w:bookmarkStart w:id="794" w:name="OLE_LINK2880"/>
      <w:bookmarkStart w:id="795" w:name="OLE_LINK2966"/>
      <w:bookmarkStart w:id="796" w:name="OLE_LINK2967"/>
      <w:bookmarkStart w:id="797" w:name="OLE_LINK2589"/>
      <w:bookmarkStart w:id="798" w:name="OLE_LINK2590"/>
      <w:bookmarkStart w:id="799" w:name="OLE_LINK206"/>
      <w:bookmarkStart w:id="800" w:name="OLE_LINK449"/>
      <w:bookmarkStart w:id="801" w:name="OLE_LINK450"/>
      <w:bookmarkStart w:id="802" w:name="OLE_LINK456"/>
      <w:bookmarkStart w:id="803" w:name="OLE_LINK705"/>
      <w:bookmarkStart w:id="804" w:name="OLE_LINK522"/>
      <w:bookmarkStart w:id="805" w:name="OLE_LINK621"/>
      <w:bookmarkStart w:id="806" w:name="OLE_LINK1242"/>
      <w:bookmarkStart w:id="807" w:name="OLE_LINK1102"/>
      <w:bookmarkStart w:id="808" w:name="OLE_LINK1103"/>
      <w:bookmarkStart w:id="809" w:name="OLE_LINK1546"/>
      <w:bookmarkStart w:id="810" w:name="OLE_LINK2014"/>
      <w:bookmarkStart w:id="811" w:name="OLE_LINK2015"/>
      <w:bookmarkStart w:id="812" w:name="OLE_LINK2138"/>
      <w:bookmarkStart w:id="813" w:name="OLE_LINK2139"/>
      <w:bookmarkStart w:id="814" w:name="OLE_LINK2202"/>
      <w:bookmarkStart w:id="815" w:name="OLE_LINK2203"/>
      <w:bookmarkStart w:id="816" w:name="OLE_LINK2205"/>
      <w:bookmarkStart w:id="817" w:name="OLE_LINK2206"/>
      <w:bookmarkStart w:id="818" w:name="OLE_LINK2485"/>
      <w:bookmarkStart w:id="819" w:name="OLE_LINK2398"/>
      <w:bookmarkEnd w:id="713"/>
      <w:bookmarkEnd w:id="714"/>
      <w:bookmarkEnd w:id="715"/>
      <w:bookmarkEnd w:id="716"/>
      <w:bookmarkEnd w:id="717"/>
      <w:r w:rsidRPr="00917B0E">
        <w:rPr>
          <w:rFonts w:ascii="Book Antiqua" w:hAnsi="Book Antiqua"/>
          <w:b/>
          <w:bCs/>
          <w:sz w:val="24"/>
          <w:szCs w:val="24"/>
        </w:rPr>
        <w:t>Available from:</w:t>
      </w:r>
      <w:r w:rsidRPr="00917B0E">
        <w:rPr>
          <w:rFonts w:ascii="Book Antiqua" w:hAnsi="Book Antiqua"/>
          <w:sz w:val="24"/>
          <w:szCs w:val="24"/>
        </w:rPr>
        <w:t xml:space="preserve"> </w:t>
      </w:r>
      <w:bookmarkEnd w:id="749"/>
      <w:bookmarkEnd w:id="750"/>
      <w:r w:rsidRPr="00917B0E">
        <w:rPr>
          <w:rFonts w:ascii="Book Antiqua" w:hAnsi="Book Antiqua"/>
          <w:color w:val="000000"/>
          <w:sz w:val="24"/>
          <w:szCs w:val="24"/>
        </w:rPr>
        <w:t>URL:</w:t>
      </w:r>
      <w:bookmarkEnd w:id="751"/>
      <w:bookmarkEnd w:id="752"/>
      <w:bookmarkEnd w:id="753"/>
      <w:bookmarkEnd w:id="754"/>
      <w:bookmarkEnd w:id="755"/>
      <w:bookmarkEnd w:id="756"/>
      <w:bookmarkEnd w:id="757"/>
      <w:bookmarkEnd w:id="758"/>
      <w:r w:rsidRPr="00917B0E">
        <w:rPr>
          <w:rFonts w:ascii="Book Antiqua" w:hAnsi="Book Antiqua"/>
          <w:color w:val="000000"/>
          <w:sz w:val="24"/>
          <w:szCs w:val="24"/>
        </w:rPr>
        <w:t xml:space="preserve"> </w:t>
      </w:r>
      <w:bookmarkEnd w:id="759"/>
      <w:bookmarkEnd w:id="760"/>
      <w:r w:rsidRPr="00917B0E">
        <w:rPr>
          <w:rFonts w:ascii="Book Antiqua" w:hAnsi="Book Antiqua"/>
          <w:color w:val="000000"/>
          <w:sz w:val="24"/>
          <w:szCs w:val="24"/>
        </w:rPr>
        <w:t>http://</w:t>
      </w:r>
      <w:bookmarkEnd w:id="761"/>
      <w:bookmarkEnd w:id="762"/>
      <w:r w:rsidRPr="00917B0E">
        <w:rPr>
          <w:rFonts w:ascii="Book Antiqua" w:hAnsi="Book Antiqua"/>
          <w:color w:val="000000"/>
          <w:sz w:val="24"/>
          <w:szCs w:val="24"/>
        </w:rPr>
        <w:t xml:space="preserve">www.wjgnet.com/esps/ </w:t>
      </w:r>
    </w:p>
    <w:p w:rsidR="0049648F" w:rsidRDefault="00917B0E">
      <w:pPr>
        <w:snapToGrid w:val="0"/>
        <w:spacing w:after="0" w:line="360" w:lineRule="auto"/>
        <w:jc w:val="both"/>
        <w:rPr>
          <w:rFonts w:ascii="Book Antiqua" w:hAnsi="Book Antiqua" w:cs="Arial"/>
          <w:sz w:val="24"/>
          <w:szCs w:val="24"/>
          <w:vertAlign w:val="superscript"/>
          <w:lang w:val="sv-SE" w:eastAsia="zh-CN"/>
        </w:rPr>
      </w:pPr>
      <w:bookmarkStart w:id="820" w:name="OLE_LINK399"/>
      <w:bookmarkStart w:id="821" w:name="OLE_LINK400"/>
      <w:bookmarkStart w:id="822" w:name="OLE_LINK494"/>
      <w:bookmarkStart w:id="823" w:name="OLE_LINK495"/>
      <w:bookmarkStart w:id="824" w:name="OLE_LINK607"/>
      <w:bookmarkStart w:id="825" w:name="OLE_LINK608"/>
      <w:bookmarkStart w:id="826" w:name="OLE_LINK609"/>
      <w:bookmarkStart w:id="827" w:name="OLE_LINK727"/>
      <w:bookmarkStart w:id="828" w:name="OLE_LINK853"/>
      <w:bookmarkStart w:id="829" w:name="OLE_LINK585"/>
      <w:bookmarkStart w:id="830" w:name="OLE_LINK689"/>
      <w:bookmarkStart w:id="831" w:name="OLE_LINK539"/>
      <w:bookmarkEnd w:id="718"/>
      <w:bookmarkEnd w:id="719"/>
      <w:bookmarkEnd w:id="720"/>
      <w:bookmarkEnd w:id="763"/>
      <w:bookmarkEnd w:id="764"/>
      <w:bookmarkEnd w:id="765"/>
      <w:bookmarkEnd w:id="766"/>
      <w:bookmarkEnd w:id="767"/>
      <w:bookmarkEnd w:id="768"/>
      <w:r w:rsidRPr="00917B0E">
        <w:rPr>
          <w:rFonts w:ascii="Book Antiqua" w:hAnsi="Book Antiqua"/>
          <w:b/>
          <w:bCs/>
          <w:kern w:val="2"/>
          <w:sz w:val="24"/>
          <w:szCs w:val="24"/>
        </w:rPr>
        <w:t xml:space="preserve">DOI: </w:t>
      </w:r>
      <w:r w:rsidRPr="00917B0E">
        <w:rPr>
          <w:rFonts w:ascii="Book Antiqua" w:hAnsi="Book Antiqua"/>
          <w:bCs/>
          <w:kern w:val="2"/>
          <w:sz w:val="24"/>
          <w:szCs w:val="24"/>
        </w:rPr>
        <w:t>http://dx.doi.org/10.3748/wjg.v19.i0.0000</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917B0E">
        <w:rPr>
          <w:rFonts w:ascii="Book Antiqua" w:hAnsi="Book Antiqua"/>
          <w:sz w:val="24"/>
          <w:szCs w:val="24"/>
          <w:lang w:val="en-US"/>
        </w:rPr>
        <w:t xml:space="preserve"> </w:t>
      </w:r>
    </w:p>
    <w:p w:rsidR="0049648F" w:rsidRDefault="00917B0E">
      <w:pPr>
        <w:snapToGrid w:val="0"/>
        <w:spacing w:after="0" w:line="360" w:lineRule="auto"/>
        <w:jc w:val="both"/>
        <w:rPr>
          <w:rFonts w:ascii="Book Antiqua" w:hAnsi="Book Antiqua" w:cs="Arial"/>
          <w:b/>
          <w:sz w:val="24"/>
          <w:szCs w:val="24"/>
          <w:lang w:val="en-US" w:eastAsia="zh-CN"/>
        </w:rPr>
      </w:pPr>
      <w:r w:rsidRPr="00917B0E">
        <w:rPr>
          <w:rFonts w:ascii="Book Antiqua" w:hAnsi="Book Antiqua" w:cs="Arial"/>
          <w:b/>
          <w:sz w:val="24"/>
          <w:szCs w:val="24"/>
          <w:lang w:val="en-US"/>
        </w:rPr>
        <w:br w:type="page"/>
      </w:r>
      <w:r w:rsidRPr="00917B0E">
        <w:rPr>
          <w:rFonts w:ascii="Book Antiqua" w:hAnsi="Book Antiqua" w:cs="Arial"/>
          <w:b/>
          <w:sz w:val="24"/>
          <w:szCs w:val="24"/>
          <w:lang w:val="en-US"/>
        </w:rPr>
        <w:lastRenderedPageBreak/>
        <w:t>INTRODUCTION</w:t>
      </w:r>
    </w:p>
    <w:p w:rsidR="0049648F" w:rsidRDefault="00917B0E">
      <w:pPr>
        <w:pStyle w:val="norm13"/>
        <w:shd w:val="clear" w:color="auto" w:fill="FFFFFF"/>
        <w:snapToGrid w:val="0"/>
        <w:spacing w:before="0" w:after="0" w:line="360" w:lineRule="auto"/>
        <w:jc w:val="both"/>
        <w:rPr>
          <w:rFonts w:ascii="Book Antiqua" w:hAnsi="Book Antiqua" w:cs="Arial"/>
          <w:color w:val="000000"/>
          <w:sz w:val="24"/>
          <w:szCs w:val="24"/>
          <w:lang w:val="en-US"/>
        </w:rPr>
      </w:pPr>
      <w:r w:rsidRPr="00917B0E">
        <w:rPr>
          <w:rFonts w:ascii="Book Antiqua" w:hAnsi="Book Antiqua" w:cs="Arial"/>
          <w:sz w:val="24"/>
          <w:szCs w:val="24"/>
          <w:lang w:val="en-US"/>
        </w:rPr>
        <w:t>Gastroenteropancreatic neuroendocrine tumors (GEP-NET) are infrequent, constituting only 1%–2% of all neoplasms. Most commonly they present as indolent, slow-growing tumors</w:t>
      </w:r>
      <w:r w:rsidRPr="00917B0E">
        <w:rPr>
          <w:rFonts w:ascii="Book Antiqua" w:hAnsi="Book Antiqua" w:cs="Arial"/>
          <w:sz w:val="24"/>
          <w:szCs w:val="24"/>
          <w:vertAlign w:val="superscript"/>
          <w:lang w:val="en-US"/>
        </w:rPr>
        <w:t>[1</w:t>
      </w:r>
      <w:r w:rsidRPr="00917B0E">
        <w:rPr>
          <w:rFonts w:ascii="Book Antiqua" w:hAnsi="Book Antiqua" w:cs="Arial"/>
          <w:sz w:val="24"/>
          <w:szCs w:val="24"/>
          <w:vertAlign w:val="superscript"/>
          <w:lang w:val="en-US" w:eastAsia="zh-CN"/>
        </w:rPr>
        <w:t>-</w:t>
      </w:r>
      <w:r w:rsidRPr="00917B0E">
        <w:rPr>
          <w:rFonts w:ascii="Book Antiqua" w:hAnsi="Book Antiqua" w:cs="Arial"/>
          <w:sz w:val="24"/>
          <w:szCs w:val="24"/>
          <w:vertAlign w:val="superscript"/>
          <w:lang w:val="en-US"/>
        </w:rPr>
        <w:t>4]</w:t>
      </w:r>
      <w:r w:rsidRPr="00917B0E">
        <w:rPr>
          <w:rFonts w:ascii="Book Antiqua" w:hAnsi="Book Antiqua" w:cs="Arial"/>
          <w:sz w:val="24"/>
          <w:szCs w:val="24"/>
          <w:lang w:val="en-US"/>
        </w:rPr>
        <w:t xml:space="preserve">. </w:t>
      </w:r>
      <w:r w:rsidRPr="00917B0E">
        <w:rPr>
          <w:rFonts w:ascii="Book Antiqua" w:hAnsi="Book Antiqua" w:cs="Arial"/>
          <w:color w:val="000000"/>
          <w:sz w:val="24"/>
          <w:szCs w:val="24"/>
          <w:lang w:val="en-US"/>
        </w:rPr>
        <w:t>Their anatomic distribution reflects that of the neuroendocrine cells from which they derive: up to 65% in the gastrointestinal tract, about 25% in the bronchopulmonary system, and the remaining 10</w:t>
      </w:r>
      <w:r>
        <w:rPr>
          <w:rStyle w:val="mb"/>
          <w:rFonts w:ascii="Book Antiqua" w:hAnsi="Book Antiqua" w:cs="Arial"/>
          <w:color w:val="000000"/>
          <w:sz w:val="24"/>
          <w:szCs w:val="24"/>
          <w:lang w:val="en-US"/>
        </w:rPr>
        <w:t>%</w:t>
      </w:r>
      <w:r w:rsidRPr="00917B0E">
        <w:rPr>
          <w:rFonts w:ascii="Book Antiqua" w:hAnsi="Book Antiqua" w:cs="Arial"/>
          <w:color w:val="000000"/>
          <w:sz w:val="24"/>
          <w:szCs w:val="24"/>
          <w:lang w:val="en-US"/>
        </w:rPr>
        <w:t xml:space="preserve"> at other sites</w:t>
      </w:r>
      <w:r w:rsidRPr="00917B0E">
        <w:rPr>
          <w:rFonts w:ascii="Book Antiqua" w:hAnsi="Book Antiqua" w:cs="Arial"/>
          <w:color w:val="000000"/>
          <w:sz w:val="24"/>
          <w:szCs w:val="24"/>
          <w:vertAlign w:val="superscript"/>
          <w:lang w:val="en-US" w:eastAsia="zh-CN"/>
        </w:rPr>
        <w:t>[1,5]</w:t>
      </w:r>
      <w:r w:rsidRPr="00917B0E">
        <w:rPr>
          <w:rFonts w:ascii="Book Antiqua" w:hAnsi="Book Antiqua" w:cs="Arial"/>
          <w:sz w:val="24"/>
          <w:szCs w:val="24"/>
          <w:lang w:val="en-US"/>
        </w:rPr>
        <w:t>.</w:t>
      </w:r>
      <w:r w:rsidRPr="00917B0E">
        <w:rPr>
          <w:rFonts w:ascii="Book Antiqua" w:hAnsi="Book Antiqua" w:cs="Arial"/>
          <w:color w:val="000000"/>
          <w:sz w:val="24"/>
          <w:szCs w:val="24"/>
          <w:lang w:val="en-US"/>
        </w:rPr>
        <w:t xml:space="preserve"> </w:t>
      </w:r>
    </w:p>
    <w:p w:rsidR="0049648F" w:rsidRDefault="00917B0E">
      <w:pPr>
        <w:pStyle w:val="a4"/>
        <w:snapToGrid w:val="0"/>
        <w:spacing w:before="0" w:beforeAutospacing="0" w:after="0" w:afterAutospacing="0" w:line="360" w:lineRule="auto"/>
        <w:ind w:firstLineChars="100" w:firstLine="240"/>
        <w:jc w:val="both"/>
        <w:rPr>
          <w:rFonts w:ascii="Book Antiqua" w:hAnsi="Book Antiqua" w:cs="Arial"/>
          <w:lang w:val="en-US"/>
        </w:rPr>
      </w:pPr>
      <w:r w:rsidRPr="00917B0E">
        <w:rPr>
          <w:rFonts w:ascii="Book Antiqua" w:hAnsi="Book Antiqua" w:cs="Arial"/>
          <w:lang w:val="en-US"/>
        </w:rPr>
        <w:t>In Western countries, pancreatic neuroendocrine tumors are diagnosed in 0.5-1 per 100000 inhabitants and represent 1%–2% of all clinically manifest pancreatic neoplasms</w:t>
      </w:r>
      <w:r w:rsidRPr="00917B0E">
        <w:rPr>
          <w:rFonts w:ascii="Book Antiqua" w:hAnsi="Book Antiqua" w:cs="Arial"/>
          <w:vertAlign w:val="superscript"/>
          <w:lang w:val="en-US"/>
        </w:rPr>
        <w:t>[</w:t>
      </w:r>
      <w:r w:rsidRPr="00917B0E">
        <w:rPr>
          <w:rFonts w:ascii="Book Antiqua" w:hAnsi="Book Antiqua" w:cs="Arial"/>
          <w:vertAlign w:val="superscript"/>
          <w:lang w:val="en-US" w:eastAsia="zh-CN"/>
        </w:rPr>
        <w:t>6-8</w:t>
      </w:r>
      <w:r w:rsidRPr="00917B0E">
        <w:rPr>
          <w:rFonts w:ascii="Book Antiqua" w:hAnsi="Book Antiqua" w:cs="Arial"/>
          <w:vertAlign w:val="superscript"/>
          <w:lang w:val="en-US"/>
        </w:rPr>
        <w:t>]</w:t>
      </w:r>
      <w:r w:rsidRPr="00917B0E">
        <w:rPr>
          <w:rFonts w:ascii="Book Antiqua" w:hAnsi="Book Antiqua" w:cs="Arial"/>
          <w:lang w:val="en-US"/>
        </w:rPr>
        <w:t>. GEP-NET occur in approximately 2.0–2.5 per 100000, carcinoid syndrome being most frequently associated with NET of the jejunum and ileum</w:t>
      </w:r>
      <w:r w:rsidRPr="00917B0E">
        <w:rPr>
          <w:rFonts w:ascii="Book Antiqua" w:hAnsi="Book Antiqua" w:cs="Arial"/>
          <w:vertAlign w:val="superscript"/>
          <w:lang w:val="en-US"/>
        </w:rPr>
        <w:t>[</w:t>
      </w:r>
      <w:r w:rsidRPr="00917B0E">
        <w:rPr>
          <w:rFonts w:ascii="Book Antiqua" w:hAnsi="Book Antiqua" w:cs="Arial"/>
          <w:vertAlign w:val="superscript"/>
          <w:lang w:val="en-US" w:eastAsia="zh-CN"/>
        </w:rPr>
        <w:t>9-13</w:t>
      </w:r>
      <w:r w:rsidRPr="00917B0E">
        <w:rPr>
          <w:rFonts w:ascii="Book Antiqua" w:hAnsi="Book Antiqua" w:cs="Arial"/>
          <w:vertAlign w:val="superscript"/>
          <w:lang w:val="en-US"/>
        </w:rPr>
        <w:t>]</w:t>
      </w:r>
      <w:r w:rsidRPr="00917B0E">
        <w:rPr>
          <w:rFonts w:ascii="Book Antiqua" w:hAnsi="Book Antiqua" w:cs="Arial"/>
          <w:lang w:val="en-US"/>
        </w:rPr>
        <w:t xml:space="preserve">. </w:t>
      </w:r>
    </w:p>
    <w:p w:rsidR="0049648F" w:rsidRDefault="00917B0E">
      <w:pPr>
        <w:pStyle w:val="a4"/>
        <w:snapToGrid w:val="0"/>
        <w:spacing w:before="0" w:beforeAutospacing="0" w:after="0" w:afterAutospacing="0" w:line="360" w:lineRule="auto"/>
        <w:ind w:firstLineChars="100" w:firstLine="240"/>
        <w:jc w:val="both"/>
        <w:rPr>
          <w:rFonts w:ascii="Book Antiqua" w:hAnsi="Book Antiqua" w:cs="Arial"/>
          <w:lang w:val="en-US"/>
        </w:rPr>
      </w:pPr>
      <w:r w:rsidRPr="00917B0E">
        <w:rPr>
          <w:rFonts w:ascii="Book Antiqua" w:hAnsi="Book Antiqua" w:cs="Arial"/>
          <w:lang w:val="en-US"/>
        </w:rPr>
        <w:t xml:space="preserve">Previous and current </w:t>
      </w:r>
      <w:r>
        <w:rPr>
          <w:rStyle w:val="highlight"/>
          <w:rFonts w:ascii="Book Antiqua" w:hAnsi="Book Antiqua" w:cs="Arial"/>
          <w:lang w:val="en-US"/>
        </w:rPr>
        <w:t>WHO</w:t>
      </w:r>
      <w:r>
        <w:rPr>
          <w:rFonts w:ascii="Book Antiqua" w:hAnsi="Book Antiqua" w:cs="Arial"/>
          <w:lang w:val="en-US"/>
        </w:rPr>
        <w:t xml:space="preserve"> classifications distinguish between well-differentiated and poorly differentiated neoplasms. All well-differentiated neoplasms, whether benign or metastatic, are now called NE) and are graded as G1 (Ki-67 </w:t>
      </w:r>
      <w:r>
        <w:rPr>
          <w:rFonts w:ascii="Book Antiqua" w:hAnsi="Book Antiqua" w:cs="Arial" w:hint="eastAsia"/>
          <w:lang w:val="en-US"/>
        </w:rPr>
        <w:t>≤</w:t>
      </w:r>
      <w:r>
        <w:rPr>
          <w:rFonts w:ascii="Book Antiqua" w:hAnsi="Book Antiqua" w:cs="Arial"/>
          <w:lang w:val="en-US" w:eastAsia="zh-CN"/>
        </w:rPr>
        <w:t xml:space="preserve"> </w:t>
      </w:r>
      <w:r>
        <w:rPr>
          <w:rFonts w:ascii="Book Antiqua" w:hAnsi="Book Antiqua" w:cs="Arial"/>
          <w:lang w:val="en-US"/>
        </w:rPr>
        <w:t xml:space="preserve">2%) or G2 (Ki-67: 3%-20%). The poorly differentiated neoplasms are called </w:t>
      </w:r>
      <w:r>
        <w:rPr>
          <w:rStyle w:val="highlight"/>
          <w:rFonts w:ascii="Book Antiqua" w:hAnsi="Book Antiqua" w:cs="Arial"/>
          <w:lang w:val="en-US"/>
        </w:rPr>
        <w:t>neuroendocrine</w:t>
      </w:r>
      <w:r>
        <w:rPr>
          <w:rFonts w:ascii="Book Antiqua" w:hAnsi="Book Antiqua" w:cs="Arial"/>
          <w:lang w:val="en-US"/>
        </w:rPr>
        <w:t xml:space="preserve"> carcinomas and are graded as G3 (Ki-67 &gt;</w:t>
      </w:r>
      <w:r>
        <w:rPr>
          <w:rFonts w:ascii="Book Antiqua" w:hAnsi="Book Antiqua" w:cs="Arial"/>
          <w:lang w:val="en-US" w:eastAsia="zh-CN"/>
        </w:rPr>
        <w:t xml:space="preserve"> </w:t>
      </w:r>
      <w:r>
        <w:rPr>
          <w:rFonts w:ascii="Book Antiqua" w:hAnsi="Book Antiqua" w:cs="Arial"/>
          <w:lang w:val="en-US"/>
        </w:rPr>
        <w:t>20%). The term “carcinoid” is now synonymous with G1 well-differentiated neuroendocrine tumor.</w:t>
      </w:r>
    </w:p>
    <w:p w:rsidR="0049648F" w:rsidRDefault="00917B0E">
      <w:pPr>
        <w:pStyle w:val="a4"/>
        <w:snapToGrid w:val="0"/>
        <w:spacing w:before="0" w:beforeAutospacing="0" w:after="0" w:afterAutospacing="0" w:line="360" w:lineRule="auto"/>
        <w:ind w:firstLineChars="50" w:firstLine="120"/>
        <w:jc w:val="both"/>
        <w:rPr>
          <w:rFonts w:ascii="Book Antiqua" w:hAnsi="Book Antiqua" w:cs="Arial"/>
          <w:lang w:val="en-US"/>
        </w:rPr>
      </w:pPr>
      <w:r>
        <w:rPr>
          <w:rFonts w:ascii="Book Antiqua" w:hAnsi="Book Antiqua" w:cs="Arial"/>
          <w:color w:val="000000"/>
          <w:lang w:val="en-US"/>
        </w:rPr>
        <w:t>Population-based data from the Third National Cancer Survey and the US Surveillance Epidemiology and End Results (SEER) Program, covering 10</w:t>
      </w:r>
      <w:r>
        <w:rPr>
          <w:rStyle w:val="mb"/>
          <w:rFonts w:ascii="Book Antiqua" w:hAnsi="Book Antiqua" w:cs="Arial"/>
          <w:color w:val="000000"/>
          <w:lang w:val="en-US"/>
        </w:rPr>
        <w:t>%</w:t>
      </w:r>
      <w:r w:rsidRPr="00917B0E">
        <w:rPr>
          <w:rFonts w:ascii="Book Antiqua" w:hAnsi="Book Antiqua" w:cs="Arial"/>
          <w:color w:val="000000"/>
          <w:lang w:val="en-US"/>
        </w:rPr>
        <w:t>–14</w:t>
      </w:r>
      <w:r>
        <w:rPr>
          <w:rStyle w:val="mb"/>
          <w:rFonts w:ascii="Book Antiqua" w:hAnsi="Book Antiqua" w:cs="Arial"/>
          <w:color w:val="000000"/>
          <w:lang w:val="en-US"/>
        </w:rPr>
        <w:t>%</w:t>
      </w:r>
      <w:r w:rsidRPr="00917B0E">
        <w:rPr>
          <w:rFonts w:ascii="Book Antiqua" w:hAnsi="Book Antiqua" w:cs="Arial"/>
          <w:color w:val="000000"/>
          <w:lang w:val="en-US"/>
        </w:rPr>
        <w:t xml:space="preserve"> of the US population, show a steady increase in the incidence of NET throughout the 35-year period between 1969 and 2004</w:t>
      </w:r>
      <w:r w:rsidRPr="00917B0E">
        <w:rPr>
          <w:rFonts w:ascii="Book Antiqua" w:hAnsi="Book Antiqua" w:cs="Arial"/>
          <w:color w:val="000000"/>
          <w:vertAlign w:val="superscript"/>
          <w:lang w:val="en-US"/>
        </w:rPr>
        <w:t>[</w:t>
      </w:r>
      <w:r w:rsidRPr="00917B0E">
        <w:rPr>
          <w:rFonts w:ascii="Book Antiqua" w:hAnsi="Book Antiqua" w:cs="Arial"/>
          <w:color w:val="000000"/>
          <w:vertAlign w:val="superscript"/>
          <w:lang w:val="en-US" w:eastAsia="zh-CN"/>
        </w:rPr>
        <w:t>14-16</w:t>
      </w:r>
      <w:r w:rsidRPr="00917B0E">
        <w:rPr>
          <w:rFonts w:ascii="Book Antiqua" w:hAnsi="Book Antiqua" w:cs="Arial"/>
          <w:color w:val="000000"/>
          <w:vertAlign w:val="superscript"/>
          <w:lang w:val="en-US"/>
        </w:rPr>
        <w:t>]</w:t>
      </w:r>
      <w:r w:rsidRPr="00917B0E">
        <w:rPr>
          <w:rFonts w:ascii="Book Antiqua" w:hAnsi="Book Antiqua" w:cs="Arial"/>
          <w:color w:val="000000"/>
          <w:lang w:val="en-US"/>
        </w:rPr>
        <w:t>. The overall incidence of GEP-NET increased two- to three-fold during this period, and there were significant changes in the anatomic distribution. Thus, the proportion of GEP-NET located in the appendix decreased from 43% to 4</w:t>
      </w:r>
      <w:r>
        <w:rPr>
          <w:rStyle w:val="mb"/>
          <w:rFonts w:ascii="Book Antiqua" w:hAnsi="Book Antiqua" w:cs="Arial"/>
          <w:color w:val="000000"/>
          <w:lang w:val="en-US"/>
        </w:rPr>
        <w:t>%</w:t>
      </w:r>
      <w:r w:rsidRPr="00917B0E">
        <w:rPr>
          <w:rFonts w:ascii="Book Antiqua" w:hAnsi="Book Antiqua" w:cs="Arial"/>
          <w:color w:val="000000"/>
          <w:lang w:val="en-US"/>
        </w:rPr>
        <w:t xml:space="preserve"> with corresponding increases in the stomach (from 2% to 9</w:t>
      </w:r>
      <w:r>
        <w:rPr>
          <w:rStyle w:val="mb"/>
          <w:rFonts w:ascii="Book Antiqua" w:hAnsi="Book Antiqua" w:cs="Arial"/>
          <w:color w:val="000000"/>
          <w:lang w:val="en-US"/>
        </w:rPr>
        <w:t>%</w:t>
      </w:r>
      <w:r w:rsidRPr="00917B0E">
        <w:rPr>
          <w:rFonts w:ascii="Book Antiqua" w:hAnsi="Book Antiqua" w:cs="Arial"/>
          <w:color w:val="000000"/>
          <w:lang w:val="en-US"/>
        </w:rPr>
        <w:t>), small intestine (from 31% to 42</w:t>
      </w:r>
      <w:r>
        <w:rPr>
          <w:rStyle w:val="mb"/>
          <w:rFonts w:ascii="Book Antiqua" w:hAnsi="Book Antiqua" w:cs="Arial"/>
          <w:color w:val="000000"/>
          <w:lang w:val="en-US"/>
        </w:rPr>
        <w:t>%</w:t>
      </w:r>
      <w:r w:rsidRPr="00917B0E">
        <w:rPr>
          <w:rFonts w:ascii="Book Antiqua" w:hAnsi="Book Antiqua" w:cs="Arial"/>
          <w:color w:val="000000"/>
          <w:lang w:val="en-US"/>
        </w:rPr>
        <w:t>), and rectum (from 15% to 27</w:t>
      </w:r>
      <w:r>
        <w:rPr>
          <w:rStyle w:val="mb"/>
          <w:rFonts w:ascii="Book Antiqua" w:hAnsi="Book Antiqua" w:cs="Arial"/>
          <w:color w:val="000000"/>
          <w:lang w:val="en-US"/>
        </w:rPr>
        <w:t>%</w:t>
      </w:r>
      <w:r w:rsidRPr="00917B0E">
        <w:rPr>
          <w:rFonts w:ascii="Book Antiqua" w:hAnsi="Book Antiqua" w:cs="Arial"/>
          <w:color w:val="000000"/>
          <w:lang w:val="en-US"/>
        </w:rPr>
        <w:t>)</w:t>
      </w:r>
      <w:r w:rsidRPr="00917B0E">
        <w:rPr>
          <w:rFonts w:ascii="Book Antiqua" w:hAnsi="Book Antiqua" w:cs="Arial"/>
          <w:color w:val="000000"/>
          <w:vertAlign w:val="superscript"/>
          <w:lang w:val="en-US"/>
        </w:rPr>
        <w:t>[18]</w:t>
      </w:r>
      <w:r w:rsidRPr="00917B0E">
        <w:rPr>
          <w:rFonts w:ascii="Book Antiqua" w:hAnsi="Book Antiqua" w:cs="Arial"/>
          <w:color w:val="000000"/>
          <w:lang w:val="en-US"/>
        </w:rPr>
        <w:t xml:space="preserve">. The observed changes </w:t>
      </w:r>
      <w:r w:rsidRPr="00917B0E">
        <w:rPr>
          <w:rFonts w:ascii="Book Antiqua" w:hAnsi="Book Antiqua" w:cs="Arial"/>
          <w:lang w:val="en-US"/>
        </w:rPr>
        <w:t>may in part reflect the increased number of asymptomatic GEP-NET incidentally identified thanks to increased availability of modern endoscopic and radiological imaging</w:t>
      </w:r>
      <w:r w:rsidRPr="00917B0E">
        <w:rPr>
          <w:rFonts w:ascii="Book Antiqua" w:hAnsi="Book Antiqua" w:cs="Arial"/>
          <w:vertAlign w:val="superscript"/>
          <w:lang w:val="en-US"/>
        </w:rPr>
        <w:t>[</w:t>
      </w:r>
      <w:r w:rsidRPr="00917B0E">
        <w:rPr>
          <w:rFonts w:ascii="Book Antiqua" w:hAnsi="Book Antiqua" w:cs="Arial"/>
          <w:vertAlign w:val="superscript"/>
          <w:lang w:val="en-US" w:eastAsia="zh-CN"/>
        </w:rPr>
        <w:t>8</w:t>
      </w:r>
      <w:r w:rsidRPr="00917B0E">
        <w:rPr>
          <w:rFonts w:ascii="Book Antiqua" w:hAnsi="Book Antiqua" w:cs="Arial"/>
          <w:vertAlign w:val="superscript"/>
          <w:lang w:val="en-US"/>
        </w:rPr>
        <w:t>,</w:t>
      </w:r>
      <w:r w:rsidRPr="00917B0E">
        <w:rPr>
          <w:rFonts w:ascii="Book Antiqua" w:hAnsi="Book Antiqua" w:cs="Arial"/>
          <w:vertAlign w:val="superscript"/>
          <w:lang w:val="en-US" w:eastAsia="zh-CN"/>
        </w:rPr>
        <w:t>17</w:t>
      </w:r>
      <w:r w:rsidRPr="00917B0E">
        <w:rPr>
          <w:rFonts w:ascii="Book Antiqua" w:hAnsi="Book Antiqua" w:cs="Arial"/>
          <w:vertAlign w:val="superscript"/>
          <w:lang w:val="en-US"/>
        </w:rPr>
        <w:t>]</w:t>
      </w:r>
      <w:r w:rsidRPr="00917B0E">
        <w:rPr>
          <w:rFonts w:ascii="Book Antiqua" w:hAnsi="Book Antiqua" w:cs="Arial"/>
          <w:lang w:val="en-US"/>
        </w:rPr>
        <w:t xml:space="preserve">. </w:t>
      </w:r>
    </w:p>
    <w:p w:rsidR="0049648F" w:rsidRDefault="00917B0E">
      <w:pPr>
        <w:pStyle w:val="a4"/>
        <w:snapToGrid w:val="0"/>
        <w:spacing w:before="0" w:beforeAutospacing="0" w:after="0" w:afterAutospacing="0" w:line="360" w:lineRule="auto"/>
        <w:ind w:firstLineChars="50" w:firstLine="120"/>
        <w:jc w:val="both"/>
        <w:rPr>
          <w:rFonts w:ascii="Book Antiqua" w:hAnsi="Book Antiqua" w:cs="Arial"/>
          <w:lang w:val="en-US"/>
        </w:rPr>
      </w:pPr>
      <w:r w:rsidRPr="00917B0E">
        <w:rPr>
          <w:rFonts w:ascii="Book Antiqua" w:hAnsi="Book Antiqua" w:cs="Arial"/>
          <w:lang w:val="en-US"/>
        </w:rPr>
        <w:t>There have been few studies on GEP-NET epidemiology in Germany</w:t>
      </w:r>
      <w:r w:rsidRPr="00917B0E">
        <w:rPr>
          <w:rFonts w:ascii="Book Antiqua" w:hAnsi="Book Antiqua" w:cs="Arial"/>
          <w:vertAlign w:val="superscript"/>
          <w:lang w:val="en-US"/>
        </w:rPr>
        <w:t>[</w:t>
      </w:r>
      <w:r w:rsidRPr="00917B0E">
        <w:rPr>
          <w:rFonts w:ascii="Book Antiqua" w:hAnsi="Book Antiqua" w:cs="Arial"/>
          <w:vertAlign w:val="superscript"/>
          <w:lang w:val="en-US" w:eastAsia="zh-CN"/>
        </w:rPr>
        <w:t>18</w:t>
      </w:r>
      <w:r w:rsidRPr="00917B0E">
        <w:rPr>
          <w:rFonts w:ascii="Book Antiqua" w:hAnsi="Book Antiqua" w:cs="Arial"/>
          <w:vertAlign w:val="superscript"/>
          <w:lang w:val="en-US"/>
        </w:rPr>
        <w:t>]</w:t>
      </w:r>
      <w:r w:rsidRPr="00917B0E">
        <w:rPr>
          <w:rFonts w:ascii="Book Antiqua" w:hAnsi="Book Antiqua" w:cs="Arial"/>
          <w:lang w:val="en-US"/>
        </w:rPr>
        <w:t xml:space="preserve">, and no comprehensive and comparative epidemiological studies have as yet been published on GEP-NET at various locations. </w:t>
      </w:r>
    </w:p>
    <w:p w:rsidR="0049648F" w:rsidRDefault="00917B0E">
      <w:pPr>
        <w:pStyle w:val="a4"/>
        <w:snapToGrid w:val="0"/>
        <w:spacing w:before="0" w:beforeAutospacing="0" w:after="0" w:afterAutospacing="0" w:line="360" w:lineRule="auto"/>
        <w:ind w:firstLineChars="100" w:firstLine="240"/>
        <w:jc w:val="both"/>
        <w:rPr>
          <w:rFonts w:ascii="Book Antiqua" w:hAnsi="Book Antiqua" w:cs="Arial"/>
          <w:lang w:val="en-US"/>
        </w:rPr>
      </w:pPr>
      <w:r w:rsidRPr="00917B0E">
        <w:rPr>
          <w:rFonts w:ascii="Book Antiqua" w:hAnsi="Book Antiqua" w:cs="Arial"/>
          <w:lang w:val="en-US"/>
        </w:rPr>
        <w:lastRenderedPageBreak/>
        <w:t xml:space="preserve">Therefore we evaluated epidemiological data from the former East German National Cancer Registry (DDR Krebsregister) for 1976-1988 and from its successor, the Joint Cancer Registry (GKR) for 1998-2006. After German reunification, the East German registry was renamed and thus became the Joint Cancer Registry (GKR) of the new federal states of Germany and Berlin. After an interruption of several years, it continued to collect epidemiological data. Thanks to a particularly substantial database we analyzed epidemiological data from the federal states of Mecklenburg-Western Pomerania, Saxony, Brandenburg and Thuringia, covering a population of over 10.8 million people. </w:t>
      </w:r>
    </w:p>
    <w:p w:rsidR="0049648F" w:rsidRDefault="0049648F">
      <w:pPr>
        <w:snapToGrid w:val="0"/>
        <w:spacing w:after="0" w:line="360" w:lineRule="auto"/>
        <w:jc w:val="both"/>
        <w:rPr>
          <w:rFonts w:ascii="Book Antiqua" w:hAnsi="Book Antiqua" w:cs="Arial"/>
          <w:b/>
          <w:sz w:val="24"/>
          <w:szCs w:val="24"/>
          <w:lang w:val="en-US"/>
        </w:rPr>
      </w:pPr>
    </w:p>
    <w:p w:rsidR="0049648F" w:rsidRDefault="00917B0E">
      <w:pPr>
        <w:snapToGrid w:val="0"/>
        <w:spacing w:after="0" w:line="360" w:lineRule="auto"/>
        <w:jc w:val="both"/>
        <w:rPr>
          <w:rFonts w:ascii="Book Antiqua" w:hAnsi="Book Antiqua" w:cs="Arial"/>
          <w:b/>
          <w:sz w:val="24"/>
          <w:szCs w:val="24"/>
          <w:lang w:val="en-US"/>
        </w:rPr>
      </w:pPr>
      <w:r w:rsidRPr="00917B0E">
        <w:rPr>
          <w:rFonts w:ascii="Book Antiqua" w:hAnsi="Book Antiqua" w:cs="Arial"/>
          <w:b/>
          <w:sz w:val="24"/>
          <w:szCs w:val="24"/>
          <w:lang w:val="en-US"/>
        </w:rPr>
        <w:t>MATERIALS AND METHODS</w:t>
      </w:r>
    </w:p>
    <w:p w:rsidR="0049648F" w:rsidRDefault="00917B0E">
      <w:pPr>
        <w:pStyle w:val="a4"/>
        <w:snapToGrid w:val="0"/>
        <w:spacing w:before="0" w:beforeAutospacing="0" w:after="0" w:afterAutospacing="0" w:line="360" w:lineRule="auto"/>
        <w:jc w:val="both"/>
        <w:rPr>
          <w:rFonts w:ascii="Book Antiqua" w:hAnsi="Book Antiqua" w:cs="Arial"/>
          <w:lang w:val="en-US"/>
        </w:rPr>
      </w:pPr>
      <w:r w:rsidRPr="00917B0E">
        <w:rPr>
          <w:rFonts w:ascii="Book Antiqua" w:hAnsi="Book Antiqua" w:cs="Arial"/>
          <w:lang w:val="en-US"/>
        </w:rPr>
        <w:t>The official population statistics for Germany as reported by the German government were used to estimate the incidence rate of GEP-NET. Absolute numbers were used to estimate the crude incidence rate both in former East Germany and - after German reunification - in the new federal states, including Berlin. A particularly substantial database enabled us to analyze epidemiological data from the federal states of Mecklenburg-Western Pomerania, Saxony, Brandenburg and Thuringia, covering a population of more than 10.8 million people. Since other federal states, including Berlin, had a less extensive database, their data were not used in the analysis presented here.</w:t>
      </w:r>
    </w:p>
    <w:p w:rsidR="0049648F" w:rsidRDefault="00917B0E">
      <w:pPr>
        <w:pStyle w:val="a4"/>
        <w:snapToGrid w:val="0"/>
        <w:spacing w:before="0" w:beforeAutospacing="0" w:after="0" w:afterAutospacing="0" w:line="360" w:lineRule="auto"/>
        <w:ind w:firstLineChars="100" w:firstLine="240"/>
        <w:jc w:val="both"/>
        <w:rPr>
          <w:rFonts w:ascii="Book Antiqua" w:hAnsi="Book Antiqua" w:cs="Arial"/>
          <w:lang w:val="en-US"/>
        </w:rPr>
      </w:pPr>
      <w:r w:rsidRPr="00917B0E">
        <w:rPr>
          <w:rFonts w:ascii="Book Antiqua" w:hAnsi="Book Antiqua" w:cs="Arial"/>
          <w:lang w:val="en-US"/>
        </w:rPr>
        <w:t>The study included all persons (living in Mecklenburg-Western Pomerania, Saxony, Brandenburg or Thuringia) diagnosed with GEP-NET between 1976 and 1988 or between 1998 and 2006. Mortality data from 1976 to 1990 and from 1998 to 2009 were used. We included all patients with NE tumors at the following tumor sites according to ICD10: C15-C25, D37.1-D37.5 (esophagus, stomach, small intestine, large intestine, appendix, rectosigmoid, rectum, anus and pancreas), C26.0, C26.8-9, D37.7, D37.9 (unspecified location in the digestive tract) and an NE morphology code according to ICD-O-3: 8150-8153,</w:t>
      </w:r>
      <w:r w:rsidRPr="00917B0E">
        <w:rPr>
          <w:rFonts w:ascii="Book Antiqua" w:hAnsi="Book Antiqua" w:cs="Arial"/>
          <w:lang w:val="en-US" w:eastAsia="zh-CN"/>
        </w:rPr>
        <w:t xml:space="preserve"> </w:t>
      </w:r>
      <w:r w:rsidRPr="00917B0E">
        <w:rPr>
          <w:rFonts w:ascii="Book Antiqua" w:hAnsi="Book Antiqua" w:cs="Arial"/>
          <w:lang w:val="en-US"/>
        </w:rPr>
        <w:t>8155-8157,</w:t>
      </w:r>
      <w:r w:rsidRPr="00917B0E">
        <w:rPr>
          <w:rFonts w:ascii="Book Antiqua" w:hAnsi="Book Antiqua" w:cs="Arial"/>
          <w:lang w:val="en-US" w:eastAsia="zh-CN"/>
        </w:rPr>
        <w:t xml:space="preserve"> </w:t>
      </w:r>
      <w:r w:rsidRPr="00917B0E">
        <w:rPr>
          <w:rFonts w:ascii="Book Antiqua" w:hAnsi="Book Antiqua" w:cs="Arial"/>
          <w:lang w:val="en-US"/>
        </w:rPr>
        <w:t>8240-8246, 8249 or 8574.</w:t>
      </w:r>
    </w:p>
    <w:p w:rsidR="0049648F" w:rsidRDefault="00917B0E">
      <w:pPr>
        <w:pStyle w:val="norm13"/>
        <w:shd w:val="clear" w:color="auto" w:fill="FFFFFF"/>
        <w:snapToGrid w:val="0"/>
        <w:spacing w:before="0" w:after="0" w:line="360" w:lineRule="auto"/>
        <w:ind w:firstLineChars="50" w:firstLine="120"/>
        <w:jc w:val="both"/>
        <w:rPr>
          <w:rFonts w:ascii="Book Antiqua" w:hAnsi="Book Antiqua" w:cs="Arial"/>
          <w:color w:val="000000"/>
          <w:sz w:val="24"/>
          <w:szCs w:val="24"/>
          <w:lang w:val="en-US"/>
        </w:rPr>
      </w:pPr>
      <w:r w:rsidRPr="00917B0E">
        <w:rPr>
          <w:rFonts w:ascii="Book Antiqua" w:hAnsi="Book Antiqua" w:cs="Arial"/>
          <w:color w:val="000000"/>
          <w:sz w:val="24"/>
          <w:szCs w:val="24"/>
          <w:lang w:val="en-US"/>
        </w:rPr>
        <w:t xml:space="preserve">Annual incidence rates were calculated for the periods 1976-1988 and 1998-2006. Incidence rates are presented for each tumor site, sex and age group. Trends in incidence are presented as overall change throughout the two periods and between </w:t>
      </w:r>
      <w:r w:rsidRPr="00917B0E">
        <w:rPr>
          <w:rFonts w:ascii="Book Antiqua" w:hAnsi="Book Antiqua" w:cs="Arial"/>
          <w:color w:val="000000"/>
          <w:sz w:val="24"/>
          <w:szCs w:val="24"/>
          <w:lang w:val="en-US"/>
        </w:rPr>
        <w:lastRenderedPageBreak/>
        <w:t xml:space="preserve">two representative 2-year periods, </w:t>
      </w:r>
      <w:r w:rsidRPr="00917B0E">
        <w:rPr>
          <w:rFonts w:ascii="Book Antiqua" w:hAnsi="Book Antiqua" w:cs="Arial"/>
          <w:i/>
          <w:color w:val="000000"/>
          <w:sz w:val="24"/>
          <w:szCs w:val="24"/>
          <w:lang w:val="en-US"/>
        </w:rPr>
        <w:t>i.e.,</w:t>
      </w:r>
      <w:r w:rsidRPr="00917B0E">
        <w:rPr>
          <w:rFonts w:ascii="Book Antiqua" w:hAnsi="Book Antiqua" w:cs="Arial"/>
          <w:color w:val="000000"/>
          <w:sz w:val="24"/>
          <w:szCs w:val="24"/>
          <w:lang w:val="en-US"/>
        </w:rPr>
        <w:t xml:space="preserve"> 1976-1978 and 2004-2006. The absolute number of GEP-NET reported per 100000 inhabitants per year is referred to as the “crude incidence rate”. </w:t>
      </w:r>
    </w:p>
    <w:p w:rsidR="0049648F" w:rsidRDefault="00917B0E">
      <w:pPr>
        <w:snapToGrid w:val="0"/>
        <w:spacing w:after="0" w:line="360" w:lineRule="auto"/>
        <w:ind w:firstLineChars="100" w:firstLine="240"/>
        <w:jc w:val="both"/>
        <w:rPr>
          <w:rFonts w:ascii="Book Antiqua" w:hAnsi="Book Antiqua" w:cs="Arial"/>
          <w:sz w:val="24"/>
          <w:szCs w:val="24"/>
          <w:lang w:val="en-US"/>
        </w:rPr>
      </w:pPr>
      <w:r w:rsidRPr="00917B0E">
        <w:rPr>
          <w:rFonts w:ascii="Book Antiqua" w:hAnsi="Book Antiqua" w:cs="Arial"/>
          <w:sz w:val="24"/>
          <w:szCs w:val="24"/>
          <w:lang w:val="en-US"/>
        </w:rPr>
        <w:t>Age-adjusted incidence rates were calculated using the World Standard Population published in 1966</w:t>
      </w:r>
      <w:r w:rsidRPr="00917B0E">
        <w:rPr>
          <w:rFonts w:ascii="Book Antiqua" w:hAnsi="Book Antiqua" w:cs="Arial"/>
          <w:sz w:val="24"/>
          <w:szCs w:val="24"/>
          <w:vertAlign w:val="superscript"/>
          <w:lang w:val="en-US"/>
        </w:rPr>
        <w:t>[</w:t>
      </w:r>
      <w:r w:rsidRPr="00917B0E">
        <w:rPr>
          <w:rFonts w:ascii="Book Antiqua" w:hAnsi="Book Antiqua" w:cs="Arial"/>
          <w:sz w:val="24"/>
          <w:szCs w:val="24"/>
          <w:vertAlign w:val="superscript"/>
          <w:lang w:val="en-US" w:eastAsia="zh-CN"/>
        </w:rPr>
        <w:t>5</w:t>
      </w:r>
      <w:r w:rsidRPr="00917B0E">
        <w:rPr>
          <w:rFonts w:ascii="Book Antiqua" w:hAnsi="Book Antiqua" w:cs="Arial"/>
          <w:sz w:val="24"/>
          <w:szCs w:val="24"/>
          <w:vertAlign w:val="superscript"/>
          <w:lang w:val="en-US"/>
        </w:rPr>
        <w:t>]</w:t>
      </w:r>
      <w:r w:rsidRPr="00917B0E">
        <w:rPr>
          <w:rFonts w:ascii="Book Antiqua" w:hAnsi="Book Antiqua" w:cs="Arial"/>
          <w:sz w:val="24"/>
          <w:szCs w:val="24"/>
          <w:lang w:val="en-US"/>
        </w:rPr>
        <w:t xml:space="preserve"> and the 1987 German standard population.</w:t>
      </w:r>
    </w:p>
    <w:p w:rsidR="0049648F" w:rsidRDefault="00917B0E">
      <w:pPr>
        <w:snapToGrid w:val="0"/>
        <w:spacing w:after="0" w:line="360" w:lineRule="auto"/>
        <w:ind w:firstLineChars="100" w:firstLine="240"/>
        <w:jc w:val="both"/>
        <w:rPr>
          <w:rFonts w:ascii="Book Antiqua" w:hAnsi="Book Antiqua" w:cs="Arial"/>
          <w:sz w:val="24"/>
          <w:szCs w:val="24"/>
          <w:lang w:val="en-US"/>
        </w:rPr>
      </w:pPr>
      <w:r w:rsidRPr="00917B0E">
        <w:rPr>
          <w:rFonts w:ascii="Book Antiqua" w:hAnsi="Book Antiqua" w:cs="Arial"/>
          <w:sz w:val="24"/>
          <w:szCs w:val="24"/>
          <w:lang w:val="en-US"/>
        </w:rPr>
        <w:t>Survival probabilities were calculated using life table analysis. Since data were available only on the time but not the cause of death, only the overall survival of the registered GEP-NET patients could be determined. Tumor-specific survival could not be analyzed. The Wilcoxon-Gehan test was used to determine significance when comparing the survival rates.</w:t>
      </w:r>
    </w:p>
    <w:p w:rsidR="0049648F" w:rsidRDefault="00917B0E">
      <w:pPr>
        <w:snapToGrid w:val="0"/>
        <w:spacing w:after="0" w:line="360" w:lineRule="auto"/>
        <w:ind w:firstLineChars="100" w:firstLine="240"/>
        <w:jc w:val="both"/>
        <w:rPr>
          <w:rFonts w:ascii="Book Antiqua" w:hAnsi="Book Antiqua" w:cs="Arial"/>
          <w:sz w:val="24"/>
          <w:szCs w:val="24"/>
          <w:lang w:val="en-US" w:eastAsia="de-DE"/>
        </w:rPr>
      </w:pPr>
      <w:r w:rsidRPr="00917B0E">
        <w:rPr>
          <w:rFonts w:ascii="Book Antiqua" w:hAnsi="Book Antiqua" w:cs="Arial"/>
          <w:sz w:val="24"/>
          <w:szCs w:val="24"/>
          <w:lang w:val="en-US"/>
        </w:rPr>
        <w:t>In addition, all GEP-NET patients were evaluated for one or more second primary malignancies. Second (non-GEP-NET) neoplasms were analyzed for location of the second primary.</w:t>
      </w:r>
    </w:p>
    <w:p w:rsidR="0049648F" w:rsidRDefault="0049648F">
      <w:pPr>
        <w:snapToGrid w:val="0"/>
        <w:spacing w:after="0" w:line="360" w:lineRule="auto"/>
        <w:jc w:val="both"/>
        <w:rPr>
          <w:rFonts w:ascii="Book Antiqua" w:hAnsi="Book Antiqua" w:cs="Arial"/>
          <w:b/>
          <w:sz w:val="24"/>
          <w:szCs w:val="24"/>
          <w:lang w:val="en-US" w:eastAsia="zh-CN"/>
        </w:rPr>
      </w:pPr>
    </w:p>
    <w:p w:rsidR="0049648F" w:rsidRDefault="00917B0E">
      <w:pPr>
        <w:snapToGrid w:val="0"/>
        <w:spacing w:after="0" w:line="360" w:lineRule="auto"/>
        <w:jc w:val="both"/>
        <w:rPr>
          <w:rFonts w:ascii="Book Antiqua" w:hAnsi="Book Antiqua" w:cs="Arial"/>
          <w:b/>
          <w:sz w:val="24"/>
          <w:szCs w:val="24"/>
          <w:lang w:val="en-US" w:eastAsia="de-DE"/>
        </w:rPr>
      </w:pPr>
      <w:r w:rsidRPr="00917B0E">
        <w:rPr>
          <w:rFonts w:ascii="Book Antiqua" w:hAnsi="Book Antiqua" w:cs="Arial"/>
          <w:b/>
          <w:sz w:val="24"/>
          <w:szCs w:val="24"/>
          <w:lang w:val="en-US" w:eastAsia="de-DE"/>
        </w:rPr>
        <w:t>RESULTS</w:t>
      </w:r>
    </w:p>
    <w:p w:rsidR="0049648F" w:rsidRDefault="00917B0E">
      <w:pPr>
        <w:snapToGrid w:val="0"/>
        <w:spacing w:after="0" w:line="360" w:lineRule="auto"/>
        <w:jc w:val="both"/>
        <w:rPr>
          <w:rFonts w:ascii="Book Antiqua" w:hAnsi="Book Antiqua" w:cs="Arial"/>
          <w:i/>
          <w:sz w:val="24"/>
          <w:szCs w:val="24"/>
          <w:lang w:val="en-US" w:eastAsia="de-DE"/>
        </w:rPr>
      </w:pPr>
      <w:r w:rsidRPr="00917B0E">
        <w:rPr>
          <w:rFonts w:ascii="Book Antiqua" w:hAnsi="Book Antiqua" w:cs="Arial"/>
          <w:b/>
          <w:i/>
          <w:sz w:val="24"/>
          <w:szCs w:val="24"/>
          <w:lang w:val="en-US" w:eastAsia="de-DE"/>
        </w:rPr>
        <w:t xml:space="preserve">Frequency </w:t>
      </w:r>
    </w:p>
    <w:p w:rsidR="0049648F" w:rsidRDefault="00917B0E">
      <w:pPr>
        <w:snapToGrid w:val="0"/>
        <w:spacing w:after="0" w:line="360" w:lineRule="auto"/>
        <w:jc w:val="both"/>
        <w:rPr>
          <w:rFonts w:ascii="Book Antiqua" w:hAnsi="Book Antiqua" w:cs="Arial"/>
          <w:sz w:val="24"/>
          <w:szCs w:val="24"/>
          <w:lang w:val="en-US" w:eastAsia="de-DE"/>
        </w:rPr>
      </w:pPr>
      <w:r w:rsidRPr="00917B0E">
        <w:rPr>
          <w:rFonts w:ascii="Book Antiqua" w:hAnsi="Book Antiqua" w:cs="Arial"/>
          <w:sz w:val="24"/>
          <w:szCs w:val="24"/>
          <w:lang w:val="en-US" w:eastAsia="de-DE"/>
        </w:rPr>
        <w:t>From 1976 to 1988 and from 1998 to 2006, a total of 2821 cases of GEP-NET were registered in Mecklenburg-Western Pomerania, Saxony, Brandenburg and Thuringia - 1001 cases from 1976 to 1988 and 1820 cases from 1998 to 2006. The total patient population comprised 1291 men (45.8%) and 1530 women (54.2%).</w:t>
      </w:r>
    </w:p>
    <w:p w:rsidR="0049648F" w:rsidRDefault="00917B0E">
      <w:pPr>
        <w:snapToGrid w:val="0"/>
        <w:spacing w:after="0" w:line="360" w:lineRule="auto"/>
        <w:ind w:firstLineChars="50" w:firstLine="120"/>
        <w:jc w:val="both"/>
        <w:rPr>
          <w:rFonts w:ascii="Book Antiqua" w:hAnsi="Book Antiqua" w:cs="Arial"/>
          <w:sz w:val="24"/>
          <w:szCs w:val="24"/>
          <w:lang w:val="en-US" w:eastAsia="de-DE"/>
        </w:rPr>
      </w:pPr>
      <w:r w:rsidRPr="00917B0E">
        <w:rPr>
          <w:rFonts w:ascii="Book Antiqua" w:hAnsi="Book Antiqua" w:cs="Arial"/>
          <w:sz w:val="24"/>
          <w:szCs w:val="24"/>
          <w:lang w:val="en-US" w:eastAsia="de-DE"/>
        </w:rPr>
        <w:t>In 2006, a total of 10,837,539 persons lived in Mecklenburg-Western Pomerania, Saxony, Brandenburg and Thuringia - 5329539 men (49.2%) and 5508000 women (50.8%).</w:t>
      </w:r>
    </w:p>
    <w:p w:rsidR="0049648F" w:rsidRDefault="0049648F">
      <w:pPr>
        <w:snapToGrid w:val="0"/>
        <w:spacing w:after="0" w:line="360" w:lineRule="auto"/>
        <w:jc w:val="both"/>
        <w:rPr>
          <w:rFonts w:ascii="Book Antiqua" w:hAnsi="Book Antiqua" w:cs="Arial"/>
          <w:b/>
          <w:i/>
          <w:sz w:val="24"/>
          <w:szCs w:val="24"/>
          <w:lang w:val="en-US" w:eastAsia="de-DE"/>
        </w:rPr>
      </w:pPr>
    </w:p>
    <w:p w:rsidR="0049648F" w:rsidRDefault="00917B0E">
      <w:pPr>
        <w:snapToGrid w:val="0"/>
        <w:spacing w:after="0" w:line="360" w:lineRule="auto"/>
        <w:jc w:val="both"/>
        <w:rPr>
          <w:rFonts w:ascii="Book Antiqua" w:hAnsi="Book Antiqua" w:cs="Arial"/>
          <w:b/>
          <w:i/>
          <w:sz w:val="24"/>
          <w:szCs w:val="24"/>
          <w:lang w:val="en-US" w:eastAsia="de-DE"/>
        </w:rPr>
      </w:pPr>
      <w:r w:rsidRPr="00917B0E">
        <w:rPr>
          <w:rFonts w:ascii="Book Antiqua" w:hAnsi="Book Antiqua" w:cs="Arial"/>
          <w:b/>
          <w:i/>
          <w:sz w:val="24"/>
          <w:szCs w:val="24"/>
          <w:lang w:val="en-US" w:eastAsia="de-DE"/>
        </w:rPr>
        <w:t>Incidence rates</w:t>
      </w:r>
    </w:p>
    <w:p w:rsidR="0049648F" w:rsidRDefault="00917B0E">
      <w:pPr>
        <w:snapToGrid w:val="0"/>
        <w:spacing w:after="0" w:line="360" w:lineRule="auto"/>
        <w:jc w:val="both"/>
        <w:rPr>
          <w:rFonts w:ascii="Book Antiqua" w:hAnsi="Book Antiqua" w:cs="Arial"/>
          <w:sz w:val="24"/>
          <w:szCs w:val="24"/>
          <w:lang w:val="en-US" w:eastAsia="de-DE"/>
        </w:rPr>
      </w:pPr>
      <w:r w:rsidRPr="00917B0E">
        <w:rPr>
          <w:rFonts w:ascii="Book Antiqua" w:hAnsi="Book Antiqua" w:cs="Arial"/>
          <w:sz w:val="24"/>
          <w:szCs w:val="24"/>
          <w:lang w:val="en-US" w:eastAsia="de-DE"/>
        </w:rPr>
        <w:t>The crude incidence rate of GEP-NET (per year and 100000 population) rose from 0.45 in 1976 to 2.53 in 2006, which corresponds to a 462% increase. The incidence rate increased by 342% when age-adjusted to the 1966 world population and by 270% when adjusted to the 1987 population of Germany (for details, Fig</w:t>
      </w:r>
      <w:r w:rsidRPr="00917B0E">
        <w:rPr>
          <w:rFonts w:ascii="Book Antiqua" w:hAnsi="Book Antiqua" w:cs="Arial"/>
          <w:sz w:val="24"/>
          <w:szCs w:val="24"/>
          <w:lang w:val="en-US" w:eastAsia="zh-CN"/>
        </w:rPr>
        <w:t>ure</w:t>
      </w:r>
      <w:r w:rsidRPr="00917B0E">
        <w:rPr>
          <w:rFonts w:ascii="Book Antiqua" w:hAnsi="Book Antiqua" w:cs="Arial"/>
          <w:sz w:val="24"/>
          <w:szCs w:val="24"/>
          <w:lang w:val="en-US" w:eastAsia="de-DE"/>
        </w:rPr>
        <w:t xml:space="preserve"> 1).</w:t>
      </w:r>
    </w:p>
    <w:p w:rsidR="0049648F" w:rsidRDefault="00917B0E">
      <w:pPr>
        <w:snapToGrid w:val="0"/>
        <w:spacing w:after="0" w:line="360" w:lineRule="auto"/>
        <w:ind w:firstLineChars="50" w:firstLine="120"/>
        <w:jc w:val="both"/>
        <w:rPr>
          <w:rFonts w:ascii="Book Antiqua" w:hAnsi="Book Antiqua" w:cs="Arial"/>
          <w:sz w:val="24"/>
          <w:szCs w:val="24"/>
          <w:lang w:val="en-US" w:eastAsia="de-DE"/>
        </w:rPr>
      </w:pPr>
      <w:r w:rsidRPr="00917B0E">
        <w:rPr>
          <w:rFonts w:ascii="Book Antiqua" w:hAnsi="Book Antiqua" w:cs="Arial"/>
          <w:sz w:val="24"/>
          <w:szCs w:val="24"/>
          <w:lang w:val="en-US" w:eastAsia="de-DE"/>
        </w:rPr>
        <w:t xml:space="preserve">The crude incidence rate increased more prominently in men (from 0.31 in 1976 to 2.7 in 2006) than in women (from 0.57 in 1976 to 2.38 in 2006). </w:t>
      </w:r>
    </w:p>
    <w:p w:rsidR="0049648F" w:rsidRDefault="00917B0E">
      <w:pPr>
        <w:autoSpaceDE w:val="0"/>
        <w:autoSpaceDN w:val="0"/>
        <w:adjustRightInd w:val="0"/>
        <w:snapToGrid w:val="0"/>
        <w:spacing w:after="0" w:line="360" w:lineRule="auto"/>
        <w:jc w:val="both"/>
        <w:rPr>
          <w:rFonts w:ascii="Book Antiqua" w:hAnsi="Book Antiqua" w:cs="Arial"/>
          <w:b/>
          <w:i/>
          <w:sz w:val="24"/>
          <w:szCs w:val="24"/>
          <w:lang w:val="en-US" w:eastAsia="de-DE"/>
        </w:rPr>
      </w:pPr>
      <w:r w:rsidRPr="00917B0E">
        <w:rPr>
          <w:rFonts w:ascii="Book Antiqua" w:hAnsi="Book Antiqua" w:cs="Arial"/>
          <w:b/>
          <w:i/>
          <w:sz w:val="24"/>
          <w:szCs w:val="24"/>
          <w:lang w:val="en-US" w:eastAsia="de-DE"/>
        </w:rPr>
        <w:lastRenderedPageBreak/>
        <w:t>Tumor site</w:t>
      </w:r>
    </w:p>
    <w:p w:rsidR="0049648F" w:rsidRDefault="00917B0E">
      <w:pPr>
        <w:snapToGrid w:val="0"/>
        <w:spacing w:after="0" w:line="360" w:lineRule="auto"/>
        <w:jc w:val="both"/>
        <w:rPr>
          <w:rFonts w:ascii="Book Antiqua" w:hAnsi="Book Antiqua" w:cs="Arial"/>
          <w:sz w:val="24"/>
          <w:szCs w:val="24"/>
          <w:lang w:val="en-US" w:eastAsia="de-DE"/>
        </w:rPr>
      </w:pPr>
      <w:r w:rsidRPr="00917B0E">
        <w:rPr>
          <w:rFonts w:ascii="Book Antiqua" w:hAnsi="Book Antiqua" w:cs="Arial"/>
          <w:sz w:val="24"/>
          <w:szCs w:val="24"/>
          <w:lang w:val="en-US" w:eastAsia="de-DE"/>
        </w:rPr>
        <w:t>The age-adjusted (population of Germany in 1987) incidence is given in Table 1 for the periods 1976-1988 and 1998-2006. Both age-adjusted and crude incidence rates increased at all tumor sites. When comparing representative time intervals such as 1976-1978 and 2004-2006, the largest increment in absolute numbers was found for the small intestine; the absolute increase in crude incidence was 0.56 in men and 0.48 in women. Focusing on relative changes revealed the largest increase for rectal NE neoplasms; the crude incidence rose by about 6000% in men and by more than 2700% in women. In contrast, hardly any change was observed for appendiceal NE neoplasms in the female population between 1976 and 2006 (Figure</w:t>
      </w:r>
      <w:r w:rsidRPr="00917B0E">
        <w:rPr>
          <w:rFonts w:ascii="Book Antiqua" w:hAnsi="Book Antiqua" w:cs="Arial"/>
          <w:sz w:val="24"/>
          <w:szCs w:val="24"/>
          <w:lang w:val="en-US" w:eastAsia="zh-CN"/>
        </w:rPr>
        <w:t>s</w:t>
      </w:r>
      <w:r w:rsidRPr="00917B0E">
        <w:rPr>
          <w:rFonts w:ascii="Book Antiqua" w:hAnsi="Book Antiqua" w:cs="Arial"/>
          <w:sz w:val="24"/>
          <w:szCs w:val="24"/>
          <w:lang w:val="en-US" w:eastAsia="de-DE"/>
        </w:rPr>
        <w:t xml:space="preserve"> 2 and 3).</w:t>
      </w:r>
    </w:p>
    <w:p w:rsidR="0049648F" w:rsidRDefault="0049648F">
      <w:pPr>
        <w:autoSpaceDE w:val="0"/>
        <w:autoSpaceDN w:val="0"/>
        <w:adjustRightInd w:val="0"/>
        <w:snapToGrid w:val="0"/>
        <w:spacing w:after="0" w:line="360" w:lineRule="auto"/>
        <w:jc w:val="both"/>
        <w:rPr>
          <w:rFonts w:ascii="Book Antiqua" w:hAnsi="Book Antiqua" w:cs="Arial"/>
          <w:b/>
          <w:sz w:val="24"/>
          <w:szCs w:val="24"/>
          <w:lang w:val="en-US"/>
        </w:rPr>
      </w:pPr>
    </w:p>
    <w:p w:rsidR="0049648F" w:rsidRDefault="00917B0E">
      <w:pPr>
        <w:snapToGrid w:val="0"/>
        <w:spacing w:after="0" w:line="360" w:lineRule="auto"/>
        <w:jc w:val="both"/>
        <w:rPr>
          <w:rStyle w:val="hps"/>
          <w:rFonts w:ascii="Book Antiqua" w:hAnsi="Book Antiqua" w:cs="Arial"/>
          <w:b/>
          <w:i/>
          <w:sz w:val="24"/>
          <w:szCs w:val="24"/>
          <w:lang w:val="en-US"/>
        </w:rPr>
      </w:pPr>
      <w:r>
        <w:rPr>
          <w:rStyle w:val="hps"/>
          <w:rFonts w:ascii="Book Antiqua" w:hAnsi="Book Antiqua" w:cs="Arial"/>
          <w:b/>
          <w:i/>
          <w:sz w:val="24"/>
          <w:szCs w:val="24"/>
          <w:lang w:val="en-US"/>
        </w:rPr>
        <w:t>Survival</w:t>
      </w:r>
    </w:p>
    <w:p w:rsidR="0049648F" w:rsidRDefault="00917B0E">
      <w:pPr>
        <w:snapToGrid w:val="0"/>
        <w:spacing w:after="0" w:line="360" w:lineRule="auto"/>
        <w:jc w:val="both"/>
        <w:rPr>
          <w:rStyle w:val="hps"/>
          <w:rFonts w:ascii="Book Antiqua" w:hAnsi="Book Antiqua" w:cs="Arial"/>
          <w:sz w:val="24"/>
          <w:szCs w:val="24"/>
          <w:lang w:val="en-US" w:eastAsia="zh-CN"/>
        </w:rPr>
      </w:pPr>
      <w:r>
        <w:rPr>
          <w:rFonts w:ascii="Book Antiqua" w:hAnsi="Book Antiqua" w:cs="Arial"/>
          <w:sz w:val="24"/>
          <w:szCs w:val="24"/>
          <w:lang w:val="en-US"/>
        </w:rPr>
        <w:t>O</w:t>
      </w:r>
      <w:r>
        <w:rPr>
          <w:rStyle w:val="hps"/>
          <w:rFonts w:ascii="Book Antiqua" w:hAnsi="Book Antiqua" w:cs="Arial"/>
          <w:sz w:val="24"/>
          <w:szCs w:val="24"/>
          <w:lang w:val="en-US"/>
        </w:rPr>
        <w:t>verall survival</w:t>
      </w:r>
      <w:r>
        <w:rPr>
          <w:rFonts w:ascii="Book Antiqua" w:hAnsi="Book Antiqua" w:cs="Arial"/>
          <w:sz w:val="24"/>
          <w:szCs w:val="24"/>
          <w:lang w:val="en-US"/>
        </w:rPr>
        <w:t xml:space="preserve"> </w:t>
      </w:r>
      <w:r>
        <w:rPr>
          <w:rStyle w:val="hps"/>
          <w:rFonts w:ascii="Book Antiqua" w:hAnsi="Book Antiqua" w:cs="Arial"/>
          <w:sz w:val="24"/>
          <w:szCs w:val="24"/>
          <w:lang w:val="en-US"/>
        </w:rPr>
        <w:t>increased</w:t>
      </w:r>
      <w:r>
        <w:rPr>
          <w:rFonts w:ascii="Book Antiqua" w:hAnsi="Book Antiqua" w:cs="Arial"/>
          <w:sz w:val="24"/>
          <w:szCs w:val="24"/>
          <w:lang w:val="en-US"/>
        </w:rPr>
        <w:t xml:space="preserve"> significantly between</w:t>
      </w:r>
      <w:r>
        <w:rPr>
          <w:rStyle w:val="hps"/>
          <w:rFonts w:ascii="Book Antiqua" w:hAnsi="Book Antiqua" w:cs="Arial"/>
          <w:sz w:val="24"/>
          <w:szCs w:val="24"/>
          <w:lang w:val="en-US"/>
        </w:rPr>
        <w:t xml:space="preserve"> the</w:t>
      </w:r>
      <w:r>
        <w:rPr>
          <w:rFonts w:ascii="Book Antiqua" w:hAnsi="Book Antiqua" w:cs="Arial"/>
          <w:sz w:val="24"/>
          <w:szCs w:val="24"/>
          <w:lang w:val="en-US"/>
        </w:rPr>
        <w:t xml:space="preserve"> time </w:t>
      </w:r>
      <w:r>
        <w:rPr>
          <w:rStyle w:val="hps"/>
          <w:rFonts w:ascii="Book Antiqua" w:hAnsi="Book Antiqua" w:cs="Arial"/>
          <w:sz w:val="24"/>
          <w:szCs w:val="24"/>
          <w:lang w:val="en-US"/>
        </w:rPr>
        <w:t>periods</w:t>
      </w:r>
      <w:r>
        <w:rPr>
          <w:rFonts w:ascii="Book Antiqua" w:hAnsi="Book Antiqua" w:cs="Arial"/>
          <w:sz w:val="24"/>
          <w:szCs w:val="24"/>
          <w:lang w:val="en-US"/>
        </w:rPr>
        <w:t xml:space="preserve"> </w:t>
      </w:r>
      <w:r>
        <w:rPr>
          <w:rStyle w:val="hps"/>
          <w:rFonts w:ascii="Book Antiqua" w:hAnsi="Book Antiqua" w:cs="Arial"/>
          <w:sz w:val="24"/>
          <w:szCs w:val="24"/>
          <w:lang w:val="en-US"/>
        </w:rPr>
        <w:t>1976-1988</w:t>
      </w:r>
      <w:r>
        <w:rPr>
          <w:rFonts w:ascii="Book Antiqua" w:hAnsi="Book Antiqua" w:cs="Arial"/>
          <w:sz w:val="24"/>
          <w:szCs w:val="24"/>
          <w:lang w:val="en-US"/>
        </w:rPr>
        <w:t xml:space="preserve"> </w:t>
      </w:r>
      <w:r>
        <w:rPr>
          <w:rStyle w:val="hps"/>
          <w:rFonts w:ascii="Book Antiqua" w:hAnsi="Book Antiqua" w:cs="Arial"/>
          <w:sz w:val="24"/>
          <w:szCs w:val="24"/>
          <w:lang w:val="en-US"/>
        </w:rPr>
        <w:t>and</w:t>
      </w:r>
      <w:r>
        <w:rPr>
          <w:rFonts w:ascii="Book Antiqua" w:hAnsi="Book Antiqua" w:cs="Arial"/>
          <w:sz w:val="24"/>
          <w:szCs w:val="24"/>
          <w:lang w:val="en-US"/>
        </w:rPr>
        <w:t xml:space="preserve"> </w:t>
      </w:r>
      <w:r>
        <w:rPr>
          <w:rStyle w:val="hps"/>
          <w:rFonts w:ascii="Book Antiqua" w:hAnsi="Book Antiqua" w:cs="Arial"/>
          <w:sz w:val="24"/>
          <w:szCs w:val="24"/>
          <w:lang w:val="en-US"/>
        </w:rPr>
        <w:t>1998-2006</w:t>
      </w:r>
      <w:r>
        <w:rPr>
          <w:rFonts w:ascii="Book Antiqua" w:hAnsi="Book Antiqua" w:cs="Arial"/>
          <w:sz w:val="24"/>
          <w:szCs w:val="24"/>
          <w:lang w:val="en-US"/>
        </w:rPr>
        <w:t xml:space="preserve"> </w:t>
      </w:r>
      <w:r>
        <w:rPr>
          <w:rStyle w:val="hps"/>
          <w:rFonts w:ascii="Book Antiqua" w:hAnsi="Book Antiqua" w:cs="Arial"/>
          <w:sz w:val="24"/>
          <w:szCs w:val="24"/>
          <w:lang w:val="en-US"/>
        </w:rPr>
        <w:t>(</w:t>
      </w:r>
      <w:r>
        <w:rPr>
          <w:rFonts w:ascii="Book Antiqua" w:hAnsi="Book Antiqua" w:cs="Arial"/>
          <w:i/>
          <w:sz w:val="24"/>
          <w:szCs w:val="24"/>
          <w:lang w:val="en-US"/>
        </w:rPr>
        <w:t>P</w:t>
      </w:r>
      <w:r>
        <w:rPr>
          <w:rFonts w:ascii="Book Antiqua" w:hAnsi="Book Antiqua" w:cs="Arial"/>
          <w:sz w:val="24"/>
          <w:szCs w:val="24"/>
          <w:lang w:val="en-US"/>
        </w:rPr>
        <w:t xml:space="preserve"> </w:t>
      </w:r>
      <w:r>
        <w:rPr>
          <w:rStyle w:val="hps"/>
          <w:rFonts w:ascii="Book Antiqua" w:hAnsi="Book Antiqua" w:cs="Arial"/>
          <w:sz w:val="24"/>
          <w:szCs w:val="24"/>
          <w:lang w:val="en-US"/>
        </w:rPr>
        <w:t>&lt;</w:t>
      </w:r>
      <w:r>
        <w:rPr>
          <w:rStyle w:val="hps"/>
          <w:rFonts w:ascii="Book Antiqua" w:hAnsi="Book Antiqua" w:cs="Arial"/>
          <w:sz w:val="24"/>
          <w:szCs w:val="24"/>
          <w:lang w:val="en-US" w:eastAsia="zh-CN"/>
        </w:rPr>
        <w:t xml:space="preserve"> </w:t>
      </w:r>
      <w:r>
        <w:rPr>
          <w:rFonts w:ascii="Book Antiqua" w:hAnsi="Book Antiqua" w:cs="Arial"/>
          <w:sz w:val="24"/>
          <w:szCs w:val="24"/>
          <w:lang w:val="en-US"/>
        </w:rPr>
        <w:t xml:space="preserve">0.001). </w:t>
      </w:r>
      <w:r>
        <w:rPr>
          <w:rStyle w:val="hps"/>
          <w:rFonts w:ascii="Book Antiqua" w:hAnsi="Book Antiqua" w:cs="Arial"/>
          <w:sz w:val="24"/>
          <w:szCs w:val="24"/>
          <w:lang w:val="en-US"/>
        </w:rPr>
        <w:t>The 1-, 5- and 10-year overall survival rates were</w:t>
      </w:r>
      <w:r>
        <w:rPr>
          <w:rFonts w:ascii="Book Antiqua" w:hAnsi="Book Antiqua" w:cs="Arial"/>
          <w:sz w:val="24"/>
          <w:szCs w:val="24"/>
          <w:lang w:val="en-US"/>
        </w:rPr>
        <w:t xml:space="preserve"> 59%,</w:t>
      </w:r>
      <w:r>
        <w:rPr>
          <w:rStyle w:val="hps"/>
          <w:rFonts w:ascii="Book Antiqua" w:hAnsi="Book Antiqua" w:cs="Arial"/>
          <w:sz w:val="24"/>
          <w:szCs w:val="24"/>
          <w:lang w:val="en-US"/>
        </w:rPr>
        <w:t xml:space="preserve"> 50</w:t>
      </w:r>
      <w:r>
        <w:rPr>
          <w:rFonts w:ascii="Book Antiqua" w:hAnsi="Book Antiqua" w:cs="Arial"/>
          <w:sz w:val="24"/>
          <w:szCs w:val="24"/>
          <w:lang w:val="en-US"/>
        </w:rPr>
        <w:t>% and</w:t>
      </w:r>
      <w:r>
        <w:rPr>
          <w:rStyle w:val="hps"/>
          <w:rFonts w:ascii="Book Antiqua" w:hAnsi="Book Antiqua" w:cs="Arial"/>
          <w:sz w:val="24"/>
          <w:szCs w:val="24"/>
          <w:lang w:val="en-US"/>
        </w:rPr>
        <w:t xml:space="preserve"> 47% for the earlier period and</w:t>
      </w:r>
      <w:r>
        <w:rPr>
          <w:rFonts w:ascii="Book Antiqua" w:hAnsi="Book Antiqua" w:cs="Arial"/>
          <w:sz w:val="24"/>
          <w:szCs w:val="24"/>
          <w:lang w:val="en-US"/>
        </w:rPr>
        <w:t xml:space="preserve"> </w:t>
      </w:r>
      <w:r>
        <w:rPr>
          <w:rStyle w:val="hps"/>
          <w:rFonts w:ascii="Book Antiqua" w:hAnsi="Book Antiqua" w:cs="Arial"/>
          <w:sz w:val="24"/>
          <w:szCs w:val="24"/>
          <w:lang w:val="en-US"/>
        </w:rPr>
        <w:t>79%,</w:t>
      </w:r>
      <w:r>
        <w:rPr>
          <w:rFonts w:ascii="Book Antiqua" w:hAnsi="Book Antiqua" w:cs="Arial"/>
          <w:sz w:val="24"/>
          <w:szCs w:val="24"/>
          <w:lang w:val="en-US"/>
        </w:rPr>
        <w:t xml:space="preserve"> </w:t>
      </w:r>
      <w:r>
        <w:rPr>
          <w:rStyle w:val="hps"/>
          <w:rFonts w:ascii="Book Antiqua" w:hAnsi="Book Antiqua" w:cs="Arial"/>
          <w:sz w:val="24"/>
          <w:szCs w:val="24"/>
          <w:lang w:val="en-US"/>
        </w:rPr>
        <w:t>63</w:t>
      </w:r>
      <w:r>
        <w:rPr>
          <w:rFonts w:ascii="Book Antiqua" w:hAnsi="Book Antiqua" w:cs="Arial"/>
          <w:sz w:val="24"/>
          <w:szCs w:val="24"/>
          <w:lang w:val="en-US"/>
        </w:rPr>
        <w:t xml:space="preserve">% </w:t>
      </w:r>
      <w:r>
        <w:rPr>
          <w:rStyle w:val="hps"/>
          <w:rFonts w:ascii="Book Antiqua" w:hAnsi="Book Antiqua" w:cs="Arial"/>
          <w:sz w:val="24"/>
          <w:szCs w:val="24"/>
          <w:lang w:val="en-US"/>
        </w:rPr>
        <w:t>and</w:t>
      </w:r>
      <w:r>
        <w:rPr>
          <w:rFonts w:ascii="Book Antiqua" w:hAnsi="Book Antiqua" w:cs="Arial"/>
          <w:sz w:val="24"/>
          <w:szCs w:val="24"/>
          <w:lang w:val="en-US"/>
        </w:rPr>
        <w:t xml:space="preserve"> 50% for the later period</w:t>
      </w:r>
      <w:r>
        <w:rPr>
          <w:rFonts w:ascii="Book Antiqua" w:hAnsi="Book Antiqua" w:cs="Arial"/>
          <w:sz w:val="24"/>
          <w:szCs w:val="24"/>
          <w:lang w:val="en-US" w:eastAsia="zh-CN"/>
        </w:rPr>
        <w:t xml:space="preserve"> (Figure 4)</w:t>
      </w:r>
      <w:r>
        <w:rPr>
          <w:rStyle w:val="hps"/>
          <w:rFonts w:ascii="Book Antiqua" w:hAnsi="Book Antiqua" w:cs="Arial"/>
          <w:sz w:val="24"/>
          <w:szCs w:val="24"/>
          <w:lang w:val="en-US"/>
        </w:rPr>
        <w:t>.</w:t>
      </w:r>
    </w:p>
    <w:p w:rsidR="0049648F" w:rsidRDefault="00917B0E">
      <w:pPr>
        <w:snapToGrid w:val="0"/>
        <w:spacing w:after="0" w:line="360" w:lineRule="auto"/>
        <w:jc w:val="both"/>
        <w:rPr>
          <w:rStyle w:val="hps"/>
          <w:rFonts w:ascii="Book Antiqua" w:hAnsi="Book Antiqua" w:cs="Arial"/>
          <w:sz w:val="24"/>
          <w:szCs w:val="24"/>
          <w:lang w:val="en-US"/>
        </w:rPr>
      </w:pPr>
      <w:r>
        <w:rPr>
          <w:rStyle w:val="hps"/>
          <w:rFonts w:ascii="Book Antiqua" w:hAnsi="Book Antiqua" w:cs="Arial"/>
          <w:sz w:val="24"/>
          <w:szCs w:val="24"/>
          <w:lang w:val="en-US" w:eastAsia="zh-CN"/>
        </w:rPr>
        <w:t xml:space="preserve"> </w:t>
      </w:r>
      <w:r>
        <w:rPr>
          <w:rStyle w:val="hps"/>
          <w:rFonts w:ascii="Book Antiqua" w:hAnsi="Book Antiqua" w:cs="Arial"/>
          <w:sz w:val="24"/>
          <w:szCs w:val="24"/>
          <w:lang w:val="en-US"/>
        </w:rPr>
        <w:t>Overall survival</w:t>
      </w:r>
      <w:r>
        <w:rPr>
          <w:rFonts w:ascii="Book Antiqua" w:hAnsi="Book Antiqua" w:cs="Arial"/>
          <w:sz w:val="24"/>
          <w:szCs w:val="24"/>
          <w:lang w:val="en-US"/>
        </w:rPr>
        <w:t xml:space="preserve"> differed </w:t>
      </w:r>
      <w:r>
        <w:rPr>
          <w:rStyle w:val="hps"/>
          <w:rFonts w:ascii="Book Antiqua" w:hAnsi="Book Antiqua" w:cs="Arial"/>
          <w:sz w:val="24"/>
          <w:szCs w:val="24"/>
          <w:lang w:val="en-US"/>
        </w:rPr>
        <w:t>significantly</w:t>
      </w:r>
      <w:r>
        <w:rPr>
          <w:rFonts w:ascii="Book Antiqua" w:hAnsi="Book Antiqua" w:cs="Arial"/>
          <w:sz w:val="24"/>
          <w:szCs w:val="24"/>
          <w:lang w:val="en-US"/>
        </w:rPr>
        <w:t xml:space="preserve"> </w:t>
      </w:r>
      <w:r>
        <w:rPr>
          <w:rStyle w:val="hps"/>
          <w:rFonts w:ascii="Book Antiqua" w:hAnsi="Book Antiqua" w:cs="Arial"/>
          <w:sz w:val="24"/>
          <w:szCs w:val="24"/>
          <w:lang w:val="en-US"/>
        </w:rPr>
        <w:t>(</w:t>
      </w:r>
      <w:r>
        <w:rPr>
          <w:rFonts w:ascii="Book Antiqua" w:hAnsi="Book Antiqua" w:cs="Arial"/>
          <w:i/>
          <w:sz w:val="24"/>
          <w:szCs w:val="24"/>
          <w:lang w:val="en-US"/>
        </w:rPr>
        <w:t>P</w:t>
      </w:r>
      <w:r>
        <w:rPr>
          <w:rFonts w:ascii="Book Antiqua" w:hAnsi="Book Antiqua" w:cs="Arial"/>
          <w:sz w:val="24"/>
          <w:szCs w:val="24"/>
          <w:lang w:val="en-US"/>
        </w:rPr>
        <w:t xml:space="preserve"> </w:t>
      </w:r>
      <w:r>
        <w:rPr>
          <w:rStyle w:val="hps"/>
          <w:rFonts w:ascii="Book Antiqua" w:hAnsi="Book Antiqua" w:cs="Arial"/>
          <w:sz w:val="24"/>
          <w:szCs w:val="24"/>
          <w:lang w:val="en-US"/>
        </w:rPr>
        <w:t>&lt;</w:t>
      </w:r>
      <w:r>
        <w:rPr>
          <w:rStyle w:val="hps"/>
          <w:rFonts w:ascii="Book Antiqua" w:hAnsi="Book Antiqua" w:cs="Arial"/>
          <w:sz w:val="24"/>
          <w:szCs w:val="24"/>
          <w:lang w:val="en-US" w:eastAsia="zh-CN"/>
        </w:rPr>
        <w:t xml:space="preserve"> </w:t>
      </w:r>
      <w:r>
        <w:rPr>
          <w:rStyle w:val="hps"/>
          <w:rFonts w:ascii="Book Antiqua" w:hAnsi="Book Antiqua" w:cs="Arial"/>
          <w:sz w:val="24"/>
          <w:szCs w:val="24"/>
          <w:lang w:val="en-US"/>
        </w:rPr>
        <w:t>0.001)</w:t>
      </w:r>
      <w:r>
        <w:rPr>
          <w:rFonts w:ascii="Book Antiqua" w:hAnsi="Book Antiqua" w:cs="Arial"/>
          <w:sz w:val="24"/>
          <w:szCs w:val="24"/>
          <w:lang w:val="en-US"/>
        </w:rPr>
        <w:t xml:space="preserve"> </w:t>
      </w:r>
      <w:r>
        <w:rPr>
          <w:rStyle w:val="hps"/>
          <w:rFonts w:ascii="Book Antiqua" w:hAnsi="Book Antiqua" w:cs="Arial"/>
          <w:sz w:val="24"/>
          <w:szCs w:val="24"/>
          <w:lang w:val="en-US"/>
        </w:rPr>
        <w:t>between</w:t>
      </w:r>
      <w:r>
        <w:rPr>
          <w:rFonts w:ascii="Book Antiqua" w:hAnsi="Book Antiqua" w:cs="Arial"/>
          <w:sz w:val="24"/>
          <w:szCs w:val="24"/>
          <w:lang w:val="en-US"/>
        </w:rPr>
        <w:t xml:space="preserve"> </w:t>
      </w:r>
      <w:r>
        <w:rPr>
          <w:rStyle w:val="hps"/>
          <w:rFonts w:ascii="Book Antiqua" w:hAnsi="Book Antiqua" w:cs="Arial"/>
          <w:sz w:val="24"/>
          <w:szCs w:val="24"/>
          <w:lang w:val="en-US"/>
        </w:rPr>
        <w:t>men and women. In the earlier period</w:t>
      </w:r>
      <w:r>
        <w:rPr>
          <w:rFonts w:ascii="Book Antiqua" w:hAnsi="Book Antiqua" w:cs="Arial"/>
          <w:sz w:val="24"/>
          <w:szCs w:val="24"/>
          <w:lang w:val="en-US"/>
        </w:rPr>
        <w:t xml:space="preserve"> (</w:t>
      </w:r>
      <w:r>
        <w:rPr>
          <w:rStyle w:val="hps"/>
          <w:rFonts w:ascii="Book Antiqua" w:hAnsi="Book Antiqua" w:cs="Arial"/>
          <w:sz w:val="24"/>
          <w:szCs w:val="24"/>
          <w:lang w:val="en-US"/>
        </w:rPr>
        <w:t>1976-1988),</w:t>
      </w:r>
      <w:r>
        <w:rPr>
          <w:rFonts w:ascii="Book Antiqua" w:hAnsi="Book Antiqua" w:cs="Arial"/>
          <w:sz w:val="24"/>
          <w:szCs w:val="24"/>
          <w:lang w:val="en-US"/>
        </w:rPr>
        <w:t xml:space="preserve"> </w:t>
      </w:r>
      <w:r>
        <w:rPr>
          <w:rStyle w:val="hps"/>
          <w:rFonts w:ascii="Book Antiqua" w:hAnsi="Book Antiqua" w:cs="Arial"/>
          <w:sz w:val="24"/>
          <w:szCs w:val="24"/>
          <w:lang w:val="en-US"/>
        </w:rPr>
        <w:t>51% of men</w:t>
      </w:r>
      <w:r>
        <w:rPr>
          <w:rFonts w:ascii="Book Antiqua" w:hAnsi="Book Antiqua" w:cs="Arial"/>
          <w:sz w:val="24"/>
          <w:szCs w:val="24"/>
          <w:lang w:val="en-US"/>
        </w:rPr>
        <w:t xml:space="preserve"> and</w:t>
      </w:r>
      <w:r>
        <w:rPr>
          <w:rStyle w:val="hps"/>
          <w:rFonts w:ascii="Book Antiqua" w:hAnsi="Book Antiqua" w:cs="Arial"/>
          <w:sz w:val="24"/>
          <w:szCs w:val="24"/>
          <w:lang w:val="en-US"/>
        </w:rPr>
        <w:t xml:space="preserve"> 64</w:t>
      </w:r>
      <w:r>
        <w:rPr>
          <w:rFonts w:ascii="Book Antiqua" w:hAnsi="Book Antiqua" w:cs="Arial"/>
          <w:sz w:val="24"/>
          <w:szCs w:val="24"/>
          <w:lang w:val="en-US"/>
        </w:rPr>
        <w:t xml:space="preserve">% of women were alive after 1 year; </w:t>
      </w:r>
      <w:r>
        <w:rPr>
          <w:rStyle w:val="hps"/>
          <w:rFonts w:ascii="Book Antiqua" w:hAnsi="Book Antiqua" w:cs="Arial"/>
          <w:sz w:val="24"/>
          <w:szCs w:val="24"/>
          <w:lang w:val="en-US"/>
        </w:rPr>
        <w:t>43% of men</w:t>
      </w:r>
      <w:r>
        <w:rPr>
          <w:rFonts w:ascii="Book Antiqua" w:hAnsi="Book Antiqua" w:cs="Arial"/>
          <w:sz w:val="24"/>
          <w:szCs w:val="24"/>
          <w:lang w:val="en-US"/>
        </w:rPr>
        <w:t xml:space="preserve"> and</w:t>
      </w:r>
      <w:r>
        <w:rPr>
          <w:rStyle w:val="hps"/>
          <w:rFonts w:ascii="Book Antiqua" w:hAnsi="Book Antiqua" w:cs="Arial"/>
          <w:sz w:val="24"/>
          <w:szCs w:val="24"/>
          <w:lang w:val="en-US"/>
        </w:rPr>
        <w:t xml:space="preserve"> 55</w:t>
      </w:r>
      <w:r>
        <w:rPr>
          <w:rFonts w:ascii="Book Antiqua" w:hAnsi="Book Antiqua" w:cs="Arial"/>
          <w:sz w:val="24"/>
          <w:szCs w:val="24"/>
          <w:lang w:val="en-US"/>
        </w:rPr>
        <w:t xml:space="preserve">% of women stayed alive after 5 years, and 41% </w:t>
      </w:r>
      <w:r>
        <w:rPr>
          <w:rStyle w:val="hps"/>
          <w:rFonts w:ascii="Book Antiqua" w:hAnsi="Book Antiqua" w:cs="Arial"/>
          <w:sz w:val="24"/>
          <w:szCs w:val="24"/>
          <w:lang w:val="en-US"/>
        </w:rPr>
        <w:t>of men and 51</w:t>
      </w:r>
      <w:r>
        <w:rPr>
          <w:rFonts w:ascii="Book Antiqua" w:hAnsi="Book Antiqua" w:cs="Arial"/>
          <w:sz w:val="24"/>
          <w:szCs w:val="24"/>
          <w:lang w:val="en-US"/>
        </w:rPr>
        <w:t>% of women were alive</w:t>
      </w:r>
      <w:r>
        <w:rPr>
          <w:rStyle w:val="hps"/>
          <w:rFonts w:ascii="Book Antiqua" w:hAnsi="Book Antiqua" w:cs="Arial"/>
          <w:sz w:val="24"/>
          <w:szCs w:val="24"/>
          <w:lang w:val="en-US"/>
        </w:rPr>
        <w:t xml:space="preserve"> after 10</w:t>
      </w:r>
      <w:r>
        <w:rPr>
          <w:rFonts w:ascii="Book Antiqua" w:hAnsi="Book Antiqua" w:cs="Arial"/>
          <w:sz w:val="24"/>
          <w:szCs w:val="24"/>
          <w:lang w:val="en-US"/>
        </w:rPr>
        <w:t xml:space="preserve"> </w:t>
      </w:r>
      <w:r>
        <w:rPr>
          <w:rStyle w:val="hps"/>
          <w:rFonts w:ascii="Book Antiqua" w:hAnsi="Book Antiqua" w:cs="Arial"/>
          <w:sz w:val="24"/>
          <w:szCs w:val="24"/>
          <w:lang w:val="en-US"/>
        </w:rPr>
        <w:t>years</w:t>
      </w:r>
      <w:r>
        <w:rPr>
          <w:rFonts w:ascii="Book Antiqua" w:hAnsi="Book Antiqua" w:cs="Arial"/>
          <w:sz w:val="24"/>
          <w:szCs w:val="24"/>
          <w:lang w:val="en-US"/>
        </w:rPr>
        <w:t>. In the later period (</w:t>
      </w:r>
      <w:r>
        <w:rPr>
          <w:rStyle w:val="hps"/>
          <w:rFonts w:ascii="Book Antiqua" w:hAnsi="Book Antiqua" w:cs="Arial"/>
          <w:sz w:val="24"/>
          <w:szCs w:val="24"/>
          <w:lang w:val="en-US"/>
        </w:rPr>
        <w:t>1998-2006),</w:t>
      </w:r>
      <w:r>
        <w:rPr>
          <w:rFonts w:ascii="Book Antiqua" w:hAnsi="Book Antiqua" w:cs="Arial"/>
          <w:sz w:val="24"/>
          <w:szCs w:val="24"/>
          <w:lang w:val="en-US"/>
        </w:rPr>
        <w:t xml:space="preserve"> </w:t>
      </w:r>
      <w:r>
        <w:rPr>
          <w:rStyle w:val="hps"/>
          <w:rFonts w:ascii="Book Antiqua" w:hAnsi="Book Antiqua" w:cs="Arial"/>
          <w:sz w:val="24"/>
          <w:szCs w:val="24"/>
          <w:lang w:val="en-US"/>
        </w:rPr>
        <w:t>1-year survival was</w:t>
      </w:r>
      <w:r>
        <w:rPr>
          <w:rFonts w:ascii="Book Antiqua" w:hAnsi="Book Antiqua" w:cs="Arial"/>
          <w:sz w:val="24"/>
          <w:szCs w:val="24"/>
          <w:lang w:val="en-US"/>
        </w:rPr>
        <w:t xml:space="preserve"> </w:t>
      </w:r>
      <w:r>
        <w:rPr>
          <w:rStyle w:val="hps"/>
          <w:rFonts w:ascii="Book Antiqua" w:hAnsi="Book Antiqua" w:cs="Arial"/>
          <w:sz w:val="24"/>
          <w:szCs w:val="24"/>
          <w:lang w:val="en-US"/>
        </w:rPr>
        <w:t>75% for men</w:t>
      </w:r>
      <w:r>
        <w:rPr>
          <w:rFonts w:ascii="Book Antiqua" w:hAnsi="Book Antiqua" w:cs="Arial"/>
          <w:sz w:val="24"/>
          <w:szCs w:val="24"/>
          <w:lang w:val="en-US"/>
        </w:rPr>
        <w:t xml:space="preserve"> and </w:t>
      </w:r>
      <w:r>
        <w:rPr>
          <w:rStyle w:val="hps"/>
          <w:rFonts w:ascii="Book Antiqua" w:hAnsi="Book Antiqua" w:cs="Arial"/>
          <w:sz w:val="24"/>
          <w:szCs w:val="24"/>
          <w:lang w:val="en-US"/>
        </w:rPr>
        <w:t>83</w:t>
      </w:r>
      <w:r>
        <w:rPr>
          <w:rFonts w:ascii="Book Antiqua" w:hAnsi="Book Antiqua" w:cs="Arial"/>
          <w:sz w:val="24"/>
          <w:szCs w:val="24"/>
          <w:lang w:val="en-US"/>
        </w:rPr>
        <w:t xml:space="preserve">% for women; </w:t>
      </w:r>
      <w:r>
        <w:rPr>
          <w:rStyle w:val="hps"/>
          <w:rFonts w:ascii="Book Antiqua" w:hAnsi="Book Antiqua" w:cs="Arial"/>
          <w:sz w:val="24"/>
          <w:szCs w:val="24"/>
          <w:lang w:val="en-US"/>
        </w:rPr>
        <w:t>5-year survival had increased to 57</w:t>
      </w:r>
      <w:r>
        <w:rPr>
          <w:rFonts w:ascii="Book Antiqua" w:hAnsi="Book Antiqua" w:cs="Arial"/>
          <w:sz w:val="24"/>
          <w:szCs w:val="24"/>
          <w:lang w:val="en-US"/>
        </w:rPr>
        <w:t xml:space="preserve">% for men </w:t>
      </w:r>
      <w:r>
        <w:rPr>
          <w:rStyle w:val="hps"/>
          <w:rFonts w:ascii="Book Antiqua" w:hAnsi="Book Antiqua" w:cs="Arial"/>
          <w:sz w:val="24"/>
          <w:szCs w:val="24"/>
          <w:lang w:val="en-US"/>
        </w:rPr>
        <w:t>and 68</w:t>
      </w:r>
      <w:r>
        <w:rPr>
          <w:rFonts w:ascii="Book Antiqua" w:hAnsi="Book Antiqua" w:cs="Arial"/>
          <w:sz w:val="24"/>
          <w:szCs w:val="24"/>
          <w:lang w:val="en-US"/>
        </w:rPr>
        <w:t xml:space="preserve">% for women, and </w:t>
      </w:r>
      <w:r>
        <w:rPr>
          <w:rStyle w:val="hps"/>
          <w:rFonts w:ascii="Book Antiqua" w:hAnsi="Book Antiqua" w:cs="Arial"/>
          <w:sz w:val="24"/>
          <w:szCs w:val="24"/>
          <w:lang w:val="en-US"/>
        </w:rPr>
        <w:t>10-year survival was 42</w:t>
      </w:r>
      <w:r>
        <w:rPr>
          <w:rFonts w:ascii="Book Antiqua" w:hAnsi="Book Antiqua" w:cs="Arial"/>
          <w:sz w:val="24"/>
          <w:szCs w:val="24"/>
          <w:lang w:val="en-US"/>
        </w:rPr>
        <w:t xml:space="preserve">% for men </w:t>
      </w:r>
      <w:r>
        <w:rPr>
          <w:rStyle w:val="hps"/>
          <w:rFonts w:ascii="Book Antiqua" w:hAnsi="Book Antiqua" w:cs="Arial"/>
          <w:sz w:val="24"/>
          <w:szCs w:val="24"/>
          <w:lang w:val="en-US"/>
        </w:rPr>
        <w:t>and 58</w:t>
      </w:r>
      <w:r>
        <w:rPr>
          <w:rFonts w:ascii="Book Antiqua" w:hAnsi="Book Antiqua" w:cs="Arial"/>
          <w:sz w:val="24"/>
          <w:szCs w:val="24"/>
          <w:lang w:val="en-US"/>
        </w:rPr>
        <w:t xml:space="preserve">% for women. Overall survival differed not </w:t>
      </w:r>
      <w:r>
        <w:rPr>
          <w:rStyle w:val="hps"/>
          <w:rFonts w:ascii="Book Antiqua" w:hAnsi="Book Antiqua" w:cs="Arial"/>
          <w:sz w:val="24"/>
          <w:szCs w:val="24"/>
          <w:lang w:val="en-US"/>
        </w:rPr>
        <w:t>only for sex but also for the primary tumor site. Table 2 shows significant differences in survival for various anatomic locations of the primary as well as for the two time periods (1976-1988 and 1998-2006).</w:t>
      </w:r>
    </w:p>
    <w:p w:rsidR="0049648F" w:rsidRDefault="0049648F">
      <w:pPr>
        <w:snapToGrid w:val="0"/>
        <w:spacing w:after="0" w:line="360" w:lineRule="auto"/>
        <w:jc w:val="both"/>
        <w:rPr>
          <w:rStyle w:val="hps"/>
          <w:rFonts w:ascii="Book Antiqua" w:hAnsi="Book Antiqua" w:cs="Arial"/>
          <w:sz w:val="24"/>
          <w:szCs w:val="24"/>
          <w:lang w:val="en-US"/>
        </w:rPr>
      </w:pPr>
    </w:p>
    <w:p w:rsidR="0049648F" w:rsidRDefault="00917B0E">
      <w:pPr>
        <w:autoSpaceDE w:val="0"/>
        <w:autoSpaceDN w:val="0"/>
        <w:adjustRightInd w:val="0"/>
        <w:snapToGrid w:val="0"/>
        <w:spacing w:after="0" w:line="360" w:lineRule="auto"/>
        <w:jc w:val="both"/>
        <w:rPr>
          <w:rStyle w:val="hps"/>
          <w:rFonts w:ascii="Book Antiqua" w:hAnsi="Book Antiqua" w:cs="Arial"/>
          <w:b/>
          <w:i/>
          <w:sz w:val="24"/>
          <w:szCs w:val="24"/>
          <w:lang w:val="en-US"/>
        </w:rPr>
      </w:pPr>
      <w:r>
        <w:rPr>
          <w:rStyle w:val="hps"/>
          <w:rFonts w:ascii="Book Antiqua" w:hAnsi="Book Antiqua" w:cs="Arial"/>
          <w:b/>
          <w:i/>
          <w:sz w:val="24"/>
          <w:szCs w:val="24"/>
          <w:lang w:val="en-US"/>
        </w:rPr>
        <w:t>Second primary neoplasms</w:t>
      </w:r>
    </w:p>
    <w:p w:rsidR="0049648F" w:rsidRDefault="00917B0E">
      <w:pPr>
        <w:snapToGrid w:val="0"/>
        <w:spacing w:after="0" w:line="360" w:lineRule="auto"/>
        <w:jc w:val="both"/>
        <w:rPr>
          <w:rFonts w:ascii="Book Antiqua" w:hAnsi="Book Antiqua" w:cs="Arial"/>
          <w:sz w:val="24"/>
          <w:szCs w:val="24"/>
          <w:lang w:val="en-US"/>
        </w:rPr>
      </w:pPr>
      <w:r>
        <w:rPr>
          <w:rStyle w:val="hps"/>
          <w:rFonts w:ascii="Book Antiqua" w:hAnsi="Book Antiqua" w:cs="Arial"/>
          <w:sz w:val="24"/>
          <w:szCs w:val="24"/>
          <w:lang w:val="en-US"/>
        </w:rPr>
        <w:t>Of the 2821</w:t>
      </w:r>
      <w:r>
        <w:rPr>
          <w:rFonts w:ascii="Book Antiqua" w:hAnsi="Book Antiqua" w:cs="Arial"/>
          <w:sz w:val="24"/>
          <w:szCs w:val="24"/>
          <w:lang w:val="en-US"/>
        </w:rPr>
        <w:t xml:space="preserve"> NE tumor patients diagnosed between 1976-1988 and 1998-2006, </w:t>
      </w:r>
      <w:r>
        <w:rPr>
          <w:rStyle w:val="hps"/>
          <w:rFonts w:ascii="Book Antiqua" w:hAnsi="Book Antiqua" w:cs="Arial"/>
          <w:sz w:val="24"/>
          <w:szCs w:val="24"/>
          <w:lang w:val="en-US"/>
        </w:rPr>
        <w:t>472</w:t>
      </w:r>
      <w:r>
        <w:rPr>
          <w:rFonts w:ascii="Book Antiqua" w:hAnsi="Book Antiqua" w:cs="Arial"/>
          <w:sz w:val="24"/>
          <w:szCs w:val="24"/>
          <w:lang w:val="en-US"/>
        </w:rPr>
        <w:t xml:space="preserve"> </w:t>
      </w:r>
      <w:r>
        <w:rPr>
          <w:rStyle w:val="hps"/>
          <w:rFonts w:ascii="Book Antiqua" w:hAnsi="Book Antiqua" w:cs="Arial"/>
          <w:sz w:val="24"/>
          <w:szCs w:val="24"/>
          <w:lang w:val="en-US"/>
        </w:rPr>
        <w:t>developed 533</w:t>
      </w:r>
      <w:r>
        <w:rPr>
          <w:rFonts w:ascii="Book Antiqua" w:hAnsi="Book Antiqua" w:cs="Arial"/>
          <w:sz w:val="24"/>
          <w:szCs w:val="24"/>
          <w:lang w:val="en-US"/>
        </w:rPr>
        <w:t xml:space="preserve"> </w:t>
      </w:r>
      <w:r>
        <w:rPr>
          <w:rStyle w:val="hps"/>
          <w:rFonts w:ascii="Book Antiqua" w:hAnsi="Book Antiqua" w:cs="Arial"/>
          <w:sz w:val="24"/>
          <w:szCs w:val="24"/>
          <w:lang w:val="en-US"/>
        </w:rPr>
        <w:t xml:space="preserve">second malignancies </w:t>
      </w:r>
      <w:r>
        <w:rPr>
          <w:rFonts w:ascii="Book Antiqua" w:hAnsi="Book Antiqua" w:cs="Arial"/>
          <w:sz w:val="24"/>
          <w:szCs w:val="24"/>
          <w:lang w:val="en-US"/>
        </w:rPr>
        <w:t xml:space="preserve">(Figure 5). </w:t>
      </w:r>
      <w:r>
        <w:rPr>
          <w:rStyle w:val="hps"/>
          <w:rFonts w:ascii="Book Antiqua" w:hAnsi="Book Antiqua" w:cs="Arial"/>
          <w:sz w:val="24"/>
          <w:szCs w:val="24"/>
          <w:lang w:val="en-US"/>
        </w:rPr>
        <w:t>The 533</w:t>
      </w:r>
      <w:r>
        <w:rPr>
          <w:rFonts w:ascii="Book Antiqua" w:hAnsi="Book Antiqua" w:cs="Arial"/>
          <w:sz w:val="24"/>
          <w:szCs w:val="24"/>
          <w:lang w:val="en-US"/>
        </w:rPr>
        <w:t xml:space="preserve"> </w:t>
      </w:r>
      <w:r>
        <w:rPr>
          <w:rStyle w:val="hps"/>
          <w:rFonts w:ascii="Book Antiqua" w:hAnsi="Book Antiqua" w:cs="Arial"/>
          <w:sz w:val="24"/>
          <w:szCs w:val="24"/>
          <w:lang w:val="en-US"/>
        </w:rPr>
        <w:t>second malignancies</w:t>
      </w:r>
      <w:r>
        <w:rPr>
          <w:rFonts w:ascii="Book Antiqua" w:hAnsi="Book Antiqua" w:cs="Arial"/>
          <w:sz w:val="24"/>
          <w:szCs w:val="24"/>
          <w:lang w:val="en-US"/>
        </w:rPr>
        <w:t xml:space="preserve"> </w:t>
      </w:r>
      <w:r>
        <w:rPr>
          <w:rStyle w:val="hps"/>
          <w:rFonts w:ascii="Book Antiqua" w:hAnsi="Book Antiqua" w:cs="Arial"/>
          <w:sz w:val="24"/>
          <w:szCs w:val="24"/>
          <w:lang w:val="en-US"/>
        </w:rPr>
        <w:t>were</w:t>
      </w:r>
      <w:r>
        <w:rPr>
          <w:rFonts w:ascii="Book Antiqua" w:hAnsi="Book Antiqua" w:cs="Arial"/>
          <w:sz w:val="24"/>
          <w:szCs w:val="24"/>
          <w:lang w:val="en-US"/>
        </w:rPr>
        <w:t xml:space="preserve"> diagnosed as pre-existing, synchronous or metachronous malignancies during the same time intervals as the GEP-NET (</w:t>
      </w:r>
      <w:r>
        <w:rPr>
          <w:rStyle w:val="hps"/>
          <w:rFonts w:ascii="Book Antiqua" w:hAnsi="Book Antiqua" w:cs="Arial"/>
          <w:sz w:val="24"/>
          <w:szCs w:val="24"/>
          <w:lang w:val="en-US"/>
        </w:rPr>
        <w:t>1976-1988</w:t>
      </w:r>
      <w:r>
        <w:rPr>
          <w:rFonts w:ascii="Book Antiqua" w:hAnsi="Book Antiqua" w:cs="Arial"/>
          <w:sz w:val="24"/>
          <w:szCs w:val="24"/>
          <w:lang w:val="en-US"/>
        </w:rPr>
        <w:t xml:space="preserve"> or </w:t>
      </w:r>
      <w:r>
        <w:rPr>
          <w:rStyle w:val="hps"/>
          <w:rFonts w:ascii="Book Antiqua" w:hAnsi="Book Antiqua" w:cs="Arial"/>
          <w:sz w:val="24"/>
          <w:szCs w:val="24"/>
          <w:lang w:val="en-US"/>
        </w:rPr>
        <w:t>1998-2006);</w:t>
      </w:r>
      <w:r>
        <w:rPr>
          <w:rFonts w:ascii="Book Antiqua" w:hAnsi="Book Antiqua" w:cs="Arial"/>
          <w:sz w:val="24"/>
          <w:szCs w:val="24"/>
          <w:lang w:val="en-US"/>
        </w:rPr>
        <w:t xml:space="preserve"> </w:t>
      </w:r>
      <w:r>
        <w:rPr>
          <w:rStyle w:val="hps"/>
          <w:rFonts w:ascii="Book Antiqua" w:hAnsi="Book Antiqua" w:cs="Arial"/>
          <w:sz w:val="24"/>
          <w:szCs w:val="24"/>
          <w:lang w:val="en-US"/>
        </w:rPr>
        <w:t>16.7%</w:t>
      </w:r>
      <w:r>
        <w:rPr>
          <w:rFonts w:ascii="Book Antiqua" w:hAnsi="Book Antiqua" w:cs="Arial"/>
          <w:sz w:val="24"/>
          <w:szCs w:val="24"/>
          <w:lang w:val="en-US"/>
        </w:rPr>
        <w:t xml:space="preserve"> </w:t>
      </w:r>
      <w:r>
        <w:rPr>
          <w:rStyle w:val="hps"/>
          <w:rFonts w:ascii="Book Antiqua" w:hAnsi="Book Antiqua" w:cs="Arial"/>
          <w:sz w:val="24"/>
          <w:szCs w:val="24"/>
          <w:lang w:val="en-US"/>
        </w:rPr>
        <w:t>of the GEP-NET</w:t>
      </w:r>
      <w:r>
        <w:rPr>
          <w:rFonts w:ascii="Book Antiqua" w:hAnsi="Book Antiqua" w:cs="Arial"/>
          <w:sz w:val="24"/>
          <w:szCs w:val="24"/>
          <w:lang w:val="en-US"/>
        </w:rPr>
        <w:t xml:space="preserve"> patients suffered from </w:t>
      </w:r>
      <w:r>
        <w:rPr>
          <w:rStyle w:val="hps"/>
          <w:rFonts w:ascii="Book Antiqua" w:hAnsi="Book Antiqua" w:cs="Arial"/>
          <w:sz w:val="24"/>
          <w:szCs w:val="24"/>
          <w:lang w:val="en-US"/>
        </w:rPr>
        <w:t>second</w:t>
      </w:r>
      <w:r>
        <w:rPr>
          <w:rFonts w:ascii="Book Antiqua" w:hAnsi="Book Antiqua" w:cs="Arial"/>
          <w:sz w:val="24"/>
          <w:szCs w:val="24"/>
          <w:lang w:val="en-US"/>
        </w:rPr>
        <w:t xml:space="preserve"> </w:t>
      </w:r>
      <w:r>
        <w:rPr>
          <w:rStyle w:val="hps"/>
          <w:rFonts w:ascii="Book Antiqua" w:hAnsi="Book Antiqua" w:cs="Arial"/>
          <w:sz w:val="24"/>
          <w:szCs w:val="24"/>
          <w:lang w:val="en-US"/>
        </w:rPr>
        <w:t>neoplasms</w:t>
      </w:r>
      <w:r>
        <w:rPr>
          <w:rFonts w:ascii="Book Antiqua" w:hAnsi="Book Antiqua" w:cs="Arial"/>
          <w:sz w:val="24"/>
          <w:szCs w:val="24"/>
          <w:lang w:val="en-US"/>
        </w:rPr>
        <w:t xml:space="preserve">. </w:t>
      </w:r>
    </w:p>
    <w:p w:rsidR="0049648F" w:rsidRDefault="00917B0E">
      <w:pPr>
        <w:autoSpaceDE w:val="0"/>
        <w:autoSpaceDN w:val="0"/>
        <w:adjustRightInd w:val="0"/>
        <w:snapToGrid w:val="0"/>
        <w:spacing w:after="0" w:line="360" w:lineRule="auto"/>
        <w:ind w:firstLineChars="50" w:firstLine="120"/>
        <w:jc w:val="both"/>
        <w:rPr>
          <w:rFonts w:ascii="Book Antiqua" w:hAnsi="Book Antiqua" w:cs="Arial"/>
          <w:bCs/>
          <w:sz w:val="24"/>
          <w:szCs w:val="24"/>
          <w:lang w:val="en-US" w:eastAsia="de-DE"/>
        </w:rPr>
      </w:pPr>
      <w:r>
        <w:rPr>
          <w:rFonts w:ascii="Book Antiqua" w:hAnsi="Book Antiqua" w:cs="Arial"/>
          <w:bCs/>
          <w:sz w:val="24"/>
          <w:szCs w:val="24"/>
          <w:lang w:val="en-US" w:eastAsia="de-DE"/>
        </w:rPr>
        <w:lastRenderedPageBreak/>
        <w:t xml:space="preserve">GEP-NET patients without second malignancies fared better than those with one or more of them. An analysis of all 2821 GEP-NET patients showed significantly better 5- and 10-year overall survival for those without than for those with one or more second malignancies (5-year survival of 60% </w:t>
      </w:r>
      <w:r>
        <w:rPr>
          <w:rFonts w:ascii="Book Antiqua" w:hAnsi="Book Antiqua" w:cs="Arial"/>
          <w:bCs/>
          <w:i/>
          <w:sz w:val="24"/>
          <w:szCs w:val="24"/>
          <w:lang w:val="en-US" w:eastAsia="de-DE"/>
        </w:rPr>
        <w:t>vs</w:t>
      </w:r>
      <w:r>
        <w:rPr>
          <w:rFonts w:ascii="Book Antiqua" w:hAnsi="Book Antiqua" w:cs="Arial"/>
          <w:bCs/>
          <w:sz w:val="24"/>
          <w:szCs w:val="24"/>
          <w:lang w:val="en-US" w:eastAsia="de-DE"/>
        </w:rPr>
        <w:t xml:space="preserve"> 53%; 10-year survival of 52% </w:t>
      </w:r>
      <w:r>
        <w:rPr>
          <w:rFonts w:ascii="Book Antiqua" w:hAnsi="Book Antiqua" w:cs="Arial"/>
          <w:bCs/>
          <w:i/>
          <w:sz w:val="24"/>
          <w:szCs w:val="24"/>
          <w:lang w:val="en-US" w:eastAsia="de-DE"/>
        </w:rPr>
        <w:t>vs</w:t>
      </w:r>
      <w:r>
        <w:rPr>
          <w:rFonts w:ascii="Book Antiqua" w:hAnsi="Book Antiqua" w:cs="Arial"/>
          <w:bCs/>
          <w:sz w:val="24"/>
          <w:szCs w:val="24"/>
          <w:lang w:val="en-US" w:eastAsia="de-DE"/>
        </w:rPr>
        <w:t xml:space="preserve"> 42%; </w:t>
      </w:r>
      <w:r>
        <w:rPr>
          <w:rFonts w:ascii="Book Antiqua" w:hAnsi="Book Antiqua" w:cs="Arial"/>
          <w:bCs/>
          <w:i/>
          <w:sz w:val="24"/>
          <w:szCs w:val="24"/>
          <w:lang w:val="en-US" w:eastAsia="de-DE"/>
        </w:rPr>
        <w:t>P</w:t>
      </w:r>
      <w:r>
        <w:rPr>
          <w:rFonts w:ascii="Book Antiqua" w:hAnsi="Book Antiqua" w:cs="Arial"/>
          <w:bCs/>
          <w:i/>
          <w:sz w:val="24"/>
          <w:szCs w:val="24"/>
          <w:lang w:val="en-US" w:eastAsia="zh-CN"/>
        </w:rPr>
        <w:t xml:space="preserve"> </w:t>
      </w:r>
      <w:r>
        <w:rPr>
          <w:rFonts w:ascii="Book Antiqua" w:hAnsi="Book Antiqua" w:cs="Arial"/>
          <w:bCs/>
          <w:sz w:val="24"/>
          <w:szCs w:val="24"/>
          <w:lang w:val="en-US" w:eastAsia="de-DE"/>
        </w:rPr>
        <w:t>&lt;</w:t>
      </w:r>
      <w:r>
        <w:rPr>
          <w:rFonts w:ascii="Book Antiqua" w:hAnsi="Book Antiqua" w:cs="Arial"/>
          <w:bCs/>
          <w:sz w:val="24"/>
          <w:szCs w:val="24"/>
          <w:lang w:val="en-US" w:eastAsia="zh-CN"/>
        </w:rPr>
        <w:t xml:space="preserve"> </w:t>
      </w:r>
      <w:r>
        <w:rPr>
          <w:rFonts w:ascii="Book Antiqua" w:hAnsi="Book Antiqua" w:cs="Arial"/>
          <w:bCs/>
          <w:sz w:val="24"/>
          <w:szCs w:val="24"/>
          <w:lang w:val="en-US" w:eastAsia="de-DE"/>
        </w:rPr>
        <w:t>0.05).</w:t>
      </w:r>
    </w:p>
    <w:p w:rsidR="0049648F" w:rsidRDefault="00917B0E">
      <w:pPr>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eastAsia="zh-CN"/>
        </w:rPr>
        <w:t xml:space="preserve"> </w:t>
      </w:r>
      <w:r>
        <w:rPr>
          <w:rFonts w:ascii="Book Antiqua" w:hAnsi="Book Antiqua" w:cs="Arial"/>
          <w:sz w:val="24"/>
          <w:szCs w:val="24"/>
          <w:lang w:val="en-US"/>
        </w:rPr>
        <w:t>The main locations of second malignancies were the digestive tract (28%), the female genital organs (12%), the skin (12%), the breasts (7%) and the male genital organs (7%).</w:t>
      </w:r>
    </w:p>
    <w:p w:rsidR="0049648F" w:rsidRDefault="0049648F">
      <w:pPr>
        <w:snapToGrid w:val="0"/>
        <w:spacing w:after="0" w:line="360" w:lineRule="auto"/>
        <w:jc w:val="both"/>
        <w:rPr>
          <w:rFonts w:ascii="Book Antiqua" w:hAnsi="Book Antiqua" w:cs="Arial"/>
          <w:b/>
          <w:sz w:val="24"/>
          <w:szCs w:val="24"/>
          <w:lang w:val="en-US" w:eastAsia="de-DE"/>
        </w:rPr>
      </w:pPr>
    </w:p>
    <w:p w:rsidR="0049648F" w:rsidRDefault="00917B0E">
      <w:pPr>
        <w:snapToGrid w:val="0"/>
        <w:spacing w:after="0" w:line="360" w:lineRule="auto"/>
        <w:jc w:val="both"/>
        <w:rPr>
          <w:rFonts w:ascii="Book Antiqua" w:hAnsi="Book Antiqua" w:cs="Arial"/>
          <w:b/>
          <w:sz w:val="24"/>
          <w:szCs w:val="24"/>
          <w:lang w:val="en-US" w:eastAsia="de-DE"/>
        </w:rPr>
      </w:pPr>
      <w:r>
        <w:rPr>
          <w:rFonts w:ascii="Book Antiqua" w:hAnsi="Book Antiqua" w:cs="Arial"/>
          <w:b/>
          <w:sz w:val="24"/>
          <w:szCs w:val="24"/>
          <w:lang w:val="en-US" w:eastAsia="de-DE"/>
        </w:rPr>
        <w:t>DISCUSSION</w:t>
      </w:r>
    </w:p>
    <w:p w:rsidR="0049648F" w:rsidRDefault="00917B0E">
      <w:pPr>
        <w:pStyle w:val="norm13"/>
        <w:shd w:val="clear" w:color="auto" w:fill="FFFFFF"/>
        <w:snapToGrid w:val="0"/>
        <w:spacing w:before="0" w:after="0" w:line="360" w:lineRule="auto"/>
        <w:jc w:val="both"/>
        <w:rPr>
          <w:rFonts w:ascii="Book Antiqua" w:hAnsi="Book Antiqua" w:cs="Arial"/>
          <w:color w:val="000000"/>
          <w:sz w:val="24"/>
          <w:szCs w:val="24"/>
          <w:lang w:val="en-US"/>
        </w:rPr>
      </w:pPr>
      <w:r>
        <w:rPr>
          <w:rFonts w:ascii="Book Antiqua" w:hAnsi="Book Antiqua" w:cs="Arial"/>
          <w:color w:val="000000"/>
          <w:sz w:val="24"/>
          <w:szCs w:val="24"/>
          <w:lang w:val="en-US"/>
        </w:rPr>
        <w:t xml:space="preserve">Analysis of the </w:t>
      </w:r>
      <w:r>
        <w:rPr>
          <w:rFonts w:ascii="Book Antiqua" w:hAnsi="Book Antiqua" w:cs="Arial"/>
          <w:sz w:val="24"/>
          <w:szCs w:val="24"/>
          <w:lang w:val="en-US"/>
        </w:rPr>
        <w:t xml:space="preserve">former East German National Cancer Registry (DDR Krebsregister) </w:t>
      </w:r>
      <w:r>
        <w:rPr>
          <w:rFonts w:ascii="Book Antiqua" w:hAnsi="Book Antiqua" w:cs="Arial"/>
          <w:color w:val="000000"/>
          <w:sz w:val="24"/>
          <w:szCs w:val="24"/>
          <w:lang w:val="en-US"/>
        </w:rPr>
        <w:t xml:space="preserve">for the period 1976-1988 </w:t>
      </w:r>
      <w:r>
        <w:rPr>
          <w:rFonts w:ascii="Book Antiqua" w:hAnsi="Book Antiqua" w:cs="Arial"/>
          <w:sz w:val="24"/>
          <w:szCs w:val="24"/>
          <w:lang w:val="en-US"/>
        </w:rPr>
        <w:t>and its successor, the Joint Cancer Registry (GKR),</w:t>
      </w:r>
      <w:r>
        <w:rPr>
          <w:rFonts w:ascii="Book Antiqua" w:hAnsi="Book Antiqua" w:cs="Arial"/>
          <w:color w:val="000000"/>
          <w:sz w:val="24"/>
          <w:szCs w:val="24"/>
          <w:lang w:val="en-US"/>
        </w:rPr>
        <w:t xml:space="preserve"> for the period 1998-2006 revealed major increases in the incidence of detected GEP-NET in Germany. Our findings are in line with a recent report from the</w:t>
      </w:r>
      <w:r>
        <w:rPr>
          <w:rFonts w:ascii="Book Antiqua" w:hAnsi="Book Antiqua" w:cs="Arial"/>
          <w:color w:val="000000"/>
          <w:sz w:val="24"/>
          <w:szCs w:val="24"/>
          <w:lang w:val="en-US" w:eastAsia="zh-CN"/>
        </w:rPr>
        <w:t xml:space="preserve"> </w:t>
      </w:r>
      <w:r>
        <w:rPr>
          <w:rFonts w:ascii="Book Antiqua" w:hAnsi="Book Antiqua" w:cs="Arial"/>
          <w:sz w:val="24"/>
          <w:szCs w:val="24"/>
          <w:lang w:val="en-US"/>
        </w:rPr>
        <w:t>U</w:t>
      </w:r>
      <w:r>
        <w:rPr>
          <w:rFonts w:ascii="Book Antiqua" w:hAnsi="Book Antiqua" w:cs="Arial"/>
          <w:sz w:val="24"/>
          <w:szCs w:val="24"/>
          <w:lang w:val="en-US" w:eastAsia="zh-CN"/>
        </w:rPr>
        <w:t>nited States</w:t>
      </w:r>
      <w:r>
        <w:rPr>
          <w:rFonts w:ascii="Book Antiqua" w:hAnsi="Book Antiqua" w:cs="Arial"/>
          <w:color w:val="000000"/>
          <w:sz w:val="24"/>
          <w:szCs w:val="24"/>
          <w:lang w:val="en-US"/>
        </w:rPr>
        <w:t xml:space="preserve"> American SEER registry</w:t>
      </w:r>
      <w:r>
        <w:rPr>
          <w:rFonts w:ascii="Book Antiqua" w:hAnsi="Book Antiqua" w:cs="Arial"/>
          <w:color w:val="000000"/>
          <w:sz w:val="24"/>
          <w:szCs w:val="24"/>
          <w:vertAlign w:val="superscript"/>
          <w:lang w:val="en-US"/>
        </w:rPr>
        <w:t>[17]</w:t>
      </w:r>
      <w:r>
        <w:rPr>
          <w:rFonts w:ascii="Book Antiqua" w:hAnsi="Book Antiqua" w:cs="Arial"/>
          <w:color w:val="000000"/>
          <w:sz w:val="24"/>
          <w:szCs w:val="24"/>
          <w:lang w:val="en-US"/>
        </w:rPr>
        <w:t>. Recent epidemiological data from England and Norway also showed increases</w:t>
      </w:r>
      <w:r>
        <w:rPr>
          <w:rFonts w:ascii="Book Antiqua" w:hAnsi="Book Antiqua" w:cs="Arial"/>
          <w:color w:val="000000"/>
          <w:sz w:val="24"/>
          <w:szCs w:val="24"/>
          <w:vertAlign w:val="superscript"/>
          <w:lang w:val="en-US"/>
        </w:rPr>
        <w:t>[3,8]</w:t>
      </w:r>
      <w:r>
        <w:rPr>
          <w:rFonts w:ascii="Book Antiqua" w:hAnsi="Book Antiqua" w:cs="Arial"/>
          <w:color w:val="000000"/>
          <w:sz w:val="24"/>
          <w:szCs w:val="24"/>
          <w:lang w:val="en-US"/>
        </w:rPr>
        <w:t xml:space="preserve">. </w:t>
      </w:r>
      <w:r>
        <w:rPr>
          <w:rFonts w:ascii="Book Antiqua" w:hAnsi="Book Antiqua" w:cs="Arial"/>
          <w:sz w:val="24"/>
          <w:szCs w:val="24"/>
          <w:lang w:val="en-US"/>
        </w:rPr>
        <w:t>The current incidence of GEP-NET in Germany compares well with the incidence rates found in the U</w:t>
      </w:r>
      <w:r>
        <w:rPr>
          <w:rFonts w:ascii="Book Antiqua" w:hAnsi="Book Antiqua" w:cs="Arial"/>
          <w:sz w:val="24"/>
          <w:szCs w:val="24"/>
          <w:lang w:val="en-US" w:eastAsia="zh-CN"/>
        </w:rPr>
        <w:t>nited States</w:t>
      </w:r>
      <w:r>
        <w:rPr>
          <w:rFonts w:ascii="Book Antiqua" w:hAnsi="Book Antiqua" w:cs="Arial"/>
          <w:sz w:val="24"/>
          <w:szCs w:val="24"/>
          <w:lang w:val="en-US"/>
        </w:rPr>
        <w:t xml:space="preserve"> and Australia as well as in several other European countries, </w:t>
      </w:r>
      <w:r>
        <w:rPr>
          <w:rFonts w:ascii="Book Antiqua" w:hAnsi="Book Antiqua" w:cs="Arial"/>
          <w:i/>
          <w:sz w:val="24"/>
          <w:szCs w:val="24"/>
          <w:lang w:val="en-US"/>
        </w:rPr>
        <w:t>i.e.,</w:t>
      </w:r>
      <w:r>
        <w:rPr>
          <w:rFonts w:ascii="Book Antiqua" w:hAnsi="Book Antiqua" w:cs="Arial"/>
          <w:sz w:val="24"/>
          <w:szCs w:val="24"/>
          <w:lang w:val="en-US"/>
        </w:rPr>
        <w:t xml:space="preserve"> 1.33 to 3.8 per 100,000</w:t>
      </w:r>
      <w:r>
        <w:rPr>
          <w:rFonts w:ascii="Book Antiqua" w:hAnsi="Book Antiqua" w:cs="Arial"/>
          <w:sz w:val="24"/>
          <w:szCs w:val="24"/>
          <w:vertAlign w:val="superscript"/>
          <w:lang w:val="en-US"/>
        </w:rPr>
        <w:t>[3,15,37]</w:t>
      </w:r>
      <w:r>
        <w:rPr>
          <w:rFonts w:ascii="Book Antiqua" w:hAnsi="Book Antiqua" w:cs="Arial"/>
          <w:sz w:val="24"/>
          <w:szCs w:val="24"/>
          <w:lang w:val="en-US"/>
        </w:rPr>
        <w:t>.</w:t>
      </w:r>
      <w:r>
        <w:rPr>
          <w:rFonts w:ascii="Book Antiqua" w:hAnsi="Book Antiqua" w:cs="Arial"/>
          <w:color w:val="000000"/>
          <w:sz w:val="24"/>
          <w:szCs w:val="24"/>
          <w:lang w:val="en-US"/>
        </w:rPr>
        <w:t xml:space="preserve"> Despite these similarities, there are a number of important differences.</w:t>
      </w:r>
    </w:p>
    <w:p w:rsidR="0049648F" w:rsidRDefault="00917B0E">
      <w:pPr>
        <w:pStyle w:val="norm13"/>
        <w:shd w:val="clear" w:color="auto" w:fill="FFFFFF"/>
        <w:snapToGrid w:val="0"/>
        <w:spacing w:before="0" w:after="0" w:line="360" w:lineRule="auto"/>
        <w:ind w:firstLineChars="50" w:firstLine="120"/>
        <w:jc w:val="both"/>
        <w:rPr>
          <w:rFonts w:ascii="Book Antiqua" w:hAnsi="Book Antiqua" w:cs="Arial"/>
          <w:color w:val="000000"/>
          <w:sz w:val="24"/>
          <w:szCs w:val="24"/>
          <w:lang w:val="en-US"/>
        </w:rPr>
      </w:pPr>
      <w:r>
        <w:rPr>
          <w:rFonts w:ascii="Book Antiqua" w:hAnsi="Book Antiqua" w:cs="Arial"/>
          <w:color w:val="000000"/>
          <w:sz w:val="24"/>
          <w:szCs w:val="24"/>
          <w:lang w:val="en-US"/>
        </w:rPr>
        <w:t>The nomenclature and classifications of NE neoplasms have not been uniform in the last 35 years</w:t>
      </w:r>
      <w:r>
        <w:rPr>
          <w:rFonts w:ascii="Book Antiqua" w:hAnsi="Book Antiqua" w:cs="Arial"/>
          <w:color w:val="000000"/>
          <w:sz w:val="24"/>
          <w:szCs w:val="24"/>
          <w:vertAlign w:val="superscript"/>
          <w:lang w:val="en-US"/>
        </w:rPr>
        <w:t>[19]</w:t>
      </w:r>
      <w:r>
        <w:rPr>
          <w:rFonts w:ascii="Book Antiqua" w:hAnsi="Book Antiqua" w:cs="Arial"/>
          <w:color w:val="000000"/>
          <w:sz w:val="24"/>
          <w:szCs w:val="24"/>
          <w:lang w:val="en-US"/>
        </w:rPr>
        <w:t>. Thus the low incidence rates from 1976-1988 may in part reflect differences between the classification and nomenclature used by East German pathologists (of the DDR Krebsregister) and those applied elsewhere. On the other hand, recent improvements in the general awareness and immunohistological diagnosis of NE neoplasms may have contributed to increased incidences in the last 20 years.</w:t>
      </w:r>
    </w:p>
    <w:p w:rsidR="0049648F" w:rsidRDefault="00917B0E">
      <w:pPr>
        <w:pStyle w:val="norm13"/>
        <w:shd w:val="clear" w:color="auto" w:fill="FFFFFF"/>
        <w:snapToGrid w:val="0"/>
        <w:spacing w:before="0" w:after="0" w:line="360" w:lineRule="auto"/>
        <w:ind w:firstLineChars="50" w:firstLine="120"/>
        <w:jc w:val="both"/>
        <w:rPr>
          <w:rFonts w:ascii="Book Antiqua" w:hAnsi="Book Antiqua" w:cs="Arial"/>
          <w:color w:val="000000"/>
          <w:sz w:val="24"/>
          <w:szCs w:val="24"/>
          <w:lang w:val="en-US"/>
        </w:rPr>
      </w:pPr>
      <w:r>
        <w:rPr>
          <w:rFonts w:ascii="Book Antiqua" w:hAnsi="Book Antiqua" w:cs="Arial"/>
          <w:color w:val="000000"/>
          <w:sz w:val="24"/>
          <w:szCs w:val="24"/>
          <w:lang w:val="en-US"/>
        </w:rPr>
        <w:t xml:space="preserve">Moreover, colorectal cancer screening and the general availability of high-resolution endoscopy and radiological imaging may well have facilitated the detection of early asymptomatic GEP-NET. The hypothesis is supported by studies demonstrating that the incidence and anatomic distribution differ significantly between tumors detected </w:t>
      </w:r>
      <w:r>
        <w:rPr>
          <w:rFonts w:ascii="Book Antiqua" w:hAnsi="Book Antiqua" w:cs="Arial"/>
          <w:iCs/>
          <w:color w:val="000000"/>
          <w:sz w:val="24"/>
          <w:szCs w:val="24"/>
          <w:lang w:val="en-US"/>
        </w:rPr>
        <w:t>post mortem</w:t>
      </w:r>
      <w:r>
        <w:rPr>
          <w:rFonts w:ascii="Book Antiqua" w:hAnsi="Book Antiqua" w:cs="Arial"/>
          <w:color w:val="000000"/>
          <w:sz w:val="24"/>
          <w:szCs w:val="24"/>
          <w:lang w:val="en-US"/>
        </w:rPr>
        <w:t xml:space="preserve"> and those diagnosed clinically</w:t>
      </w:r>
      <w:r>
        <w:rPr>
          <w:rFonts w:ascii="Book Antiqua" w:hAnsi="Book Antiqua" w:cs="Arial"/>
          <w:color w:val="000000"/>
          <w:sz w:val="24"/>
          <w:szCs w:val="24"/>
          <w:vertAlign w:val="superscript"/>
          <w:lang w:val="en-US"/>
        </w:rPr>
        <w:t>[7,11]</w:t>
      </w:r>
      <w:r>
        <w:rPr>
          <w:rFonts w:ascii="Book Antiqua" w:hAnsi="Book Antiqua" w:cs="Arial"/>
          <w:color w:val="000000"/>
          <w:sz w:val="24"/>
          <w:szCs w:val="24"/>
          <w:lang w:val="en-US"/>
        </w:rPr>
        <w:t xml:space="preserve">. These studies suggest that most </w:t>
      </w:r>
      <w:r>
        <w:rPr>
          <w:rFonts w:ascii="Book Antiqua" w:hAnsi="Book Antiqua" w:cs="Arial"/>
          <w:color w:val="000000"/>
          <w:sz w:val="24"/>
          <w:szCs w:val="24"/>
          <w:lang w:val="en-US"/>
        </w:rPr>
        <w:lastRenderedPageBreak/>
        <w:t>small (</w:t>
      </w:r>
      <w:r>
        <w:rPr>
          <w:rFonts w:ascii="Book Antiqua" w:hAnsi="Book Antiqua" w:cs="Arial" w:hint="eastAsia"/>
          <w:color w:val="000000"/>
          <w:sz w:val="24"/>
          <w:szCs w:val="24"/>
          <w:lang w:val="en-US"/>
        </w:rPr>
        <w:t>≤</w:t>
      </w:r>
      <w:r>
        <w:rPr>
          <w:rFonts w:ascii="Book Antiqua" w:hAnsi="Book Antiqua" w:cs="Arial"/>
          <w:color w:val="000000"/>
          <w:sz w:val="24"/>
          <w:szCs w:val="24"/>
          <w:lang w:val="en-US"/>
        </w:rPr>
        <w:t xml:space="preserve"> 1</w:t>
      </w:r>
      <w:r>
        <w:rPr>
          <w:rFonts w:ascii="Book Antiqua" w:hAnsi="Book Antiqua" w:cs="Arial"/>
          <w:color w:val="000000"/>
          <w:sz w:val="24"/>
          <w:szCs w:val="24"/>
          <w:lang w:val="en-US" w:eastAsia="zh-CN"/>
        </w:rPr>
        <w:t xml:space="preserve"> </w:t>
      </w:r>
      <w:r>
        <w:rPr>
          <w:rFonts w:ascii="Book Antiqua" w:hAnsi="Book Antiqua" w:cs="Arial"/>
          <w:color w:val="000000"/>
          <w:sz w:val="24"/>
          <w:szCs w:val="24"/>
          <w:lang w:val="en-US"/>
        </w:rPr>
        <w:t xml:space="preserve">cm) GEP-NET remain asymptomatic and were generally not diagnosed in the era before the widespread availability of high-resolution endoscopy and CT imaging. </w:t>
      </w:r>
    </w:p>
    <w:p w:rsidR="0049648F" w:rsidRDefault="00917B0E">
      <w:pPr>
        <w:pStyle w:val="norm13"/>
        <w:shd w:val="clear" w:color="auto" w:fill="FFFFFF"/>
        <w:snapToGrid w:val="0"/>
        <w:spacing w:before="0" w:after="0" w:line="360" w:lineRule="auto"/>
        <w:ind w:firstLineChars="50" w:firstLine="120"/>
        <w:jc w:val="both"/>
        <w:rPr>
          <w:rFonts w:ascii="Book Antiqua" w:hAnsi="Book Antiqua" w:cs="Arial"/>
          <w:color w:val="000000"/>
          <w:sz w:val="24"/>
          <w:szCs w:val="24"/>
          <w:lang w:val="en-US"/>
        </w:rPr>
      </w:pPr>
      <w:r>
        <w:rPr>
          <w:rFonts w:ascii="Book Antiqua" w:hAnsi="Book Antiqua" w:cs="Arial"/>
          <w:color w:val="000000"/>
          <w:sz w:val="24"/>
          <w:szCs w:val="24"/>
          <w:lang w:val="en-US"/>
        </w:rPr>
        <w:t>The question arises whether the increased detection of early (asymptomatic) NET disease has contributed to recent epidemiological trends. In recent years, localized NET constitute by far the largest subgroup in the SEER registry and are largely responsible for the increased incidence of GEP-NET</w:t>
      </w:r>
      <w:r>
        <w:rPr>
          <w:rFonts w:ascii="Book Antiqua" w:hAnsi="Book Antiqua" w:cs="Arial"/>
          <w:color w:val="000000"/>
          <w:sz w:val="24"/>
          <w:szCs w:val="24"/>
          <w:vertAlign w:val="superscript"/>
          <w:lang w:val="en-US"/>
        </w:rPr>
        <w:t>[</w:t>
      </w:r>
      <w:r>
        <w:rPr>
          <w:rFonts w:ascii="Book Antiqua" w:hAnsi="Book Antiqua" w:cs="Arial"/>
          <w:color w:val="000000"/>
          <w:sz w:val="24"/>
          <w:szCs w:val="24"/>
          <w:vertAlign w:val="superscript"/>
          <w:lang w:val="en-US" w:eastAsia="zh-CN"/>
        </w:rPr>
        <w:t>16</w:t>
      </w:r>
      <w:r>
        <w:rPr>
          <w:rFonts w:ascii="Book Antiqua" w:hAnsi="Book Antiqua" w:cs="Arial"/>
          <w:color w:val="000000"/>
          <w:sz w:val="24"/>
          <w:szCs w:val="24"/>
          <w:vertAlign w:val="superscript"/>
          <w:lang w:val="en-US"/>
        </w:rPr>
        <w:t>]</w:t>
      </w:r>
      <w:r>
        <w:rPr>
          <w:rFonts w:ascii="Book Antiqua" w:hAnsi="Book Antiqua" w:cs="Arial"/>
          <w:color w:val="000000"/>
          <w:sz w:val="24"/>
          <w:szCs w:val="24"/>
          <w:lang w:val="en-US"/>
        </w:rPr>
        <w:t xml:space="preserve">. Consistent with this notion, Japanese, </w:t>
      </w:r>
      <w:r>
        <w:rPr>
          <w:rFonts w:ascii="Book Antiqua" w:hAnsi="Book Antiqua" w:cs="Arial"/>
          <w:color w:val="000000"/>
          <w:sz w:val="24"/>
          <w:szCs w:val="24"/>
          <w:lang w:val="en-US" w:eastAsia="zh-CN"/>
        </w:rPr>
        <w:t xml:space="preserve">South </w:t>
      </w:r>
      <w:r>
        <w:rPr>
          <w:rFonts w:ascii="Book Antiqua" w:hAnsi="Book Antiqua" w:cs="Arial"/>
          <w:color w:val="000000"/>
          <w:sz w:val="24"/>
          <w:szCs w:val="24"/>
          <w:lang w:val="en-US"/>
        </w:rPr>
        <w:t>Korean and Polish endoscopy screening programs detected rectal NET in 50-70 of 100000 persons screened</w:t>
      </w:r>
      <w:r>
        <w:rPr>
          <w:rFonts w:ascii="Book Antiqua" w:hAnsi="Book Antiqua" w:cs="Arial"/>
          <w:color w:val="000000"/>
          <w:sz w:val="24"/>
          <w:szCs w:val="24"/>
          <w:vertAlign w:val="superscript"/>
          <w:lang w:val="en-US"/>
        </w:rPr>
        <w:t>[</w:t>
      </w:r>
      <w:r>
        <w:rPr>
          <w:rFonts w:ascii="Book Antiqua" w:hAnsi="Book Antiqua" w:cs="Arial"/>
          <w:color w:val="000000"/>
          <w:sz w:val="24"/>
          <w:szCs w:val="24"/>
          <w:vertAlign w:val="superscript"/>
          <w:lang w:val="en-US" w:eastAsia="zh-CN"/>
        </w:rPr>
        <w:t>19-21</w:t>
      </w:r>
      <w:r>
        <w:rPr>
          <w:rFonts w:ascii="Book Antiqua" w:hAnsi="Book Antiqua" w:cs="Arial"/>
          <w:color w:val="000000"/>
          <w:sz w:val="24"/>
          <w:szCs w:val="24"/>
          <w:vertAlign w:val="superscript"/>
          <w:lang w:val="en-US"/>
        </w:rPr>
        <w:t>]</w:t>
      </w:r>
      <w:r>
        <w:rPr>
          <w:rFonts w:ascii="Book Antiqua" w:hAnsi="Book Antiqua" w:cs="Arial"/>
          <w:color w:val="000000"/>
          <w:sz w:val="24"/>
          <w:szCs w:val="24"/>
          <w:lang w:val="en-US"/>
        </w:rPr>
        <w:t>. The vast majority of rectal NE neoplasms detected by screening are 1 cm or smaller in diameter. Comparison with historical registries shows that screening is associated with a shift to smaller-sized rectal NET</w:t>
      </w:r>
      <w:r>
        <w:rPr>
          <w:rFonts w:ascii="Book Antiqua" w:hAnsi="Book Antiqua" w:cs="Arial"/>
          <w:color w:val="000000"/>
          <w:sz w:val="24"/>
          <w:szCs w:val="24"/>
          <w:vertAlign w:val="superscript"/>
          <w:lang w:val="en-US"/>
        </w:rPr>
        <w:t>[</w:t>
      </w:r>
      <w:r>
        <w:rPr>
          <w:rFonts w:ascii="Book Antiqua" w:hAnsi="Book Antiqua" w:cs="Arial"/>
          <w:color w:val="000000"/>
          <w:sz w:val="24"/>
          <w:szCs w:val="24"/>
          <w:vertAlign w:val="superscript"/>
          <w:lang w:val="en-US" w:eastAsia="zh-CN"/>
        </w:rPr>
        <w:t>17,22</w:t>
      </w:r>
      <w:r>
        <w:rPr>
          <w:rFonts w:ascii="Book Antiqua" w:hAnsi="Book Antiqua" w:cs="Arial"/>
          <w:color w:val="000000"/>
          <w:sz w:val="24"/>
          <w:szCs w:val="24"/>
          <w:vertAlign w:val="superscript"/>
          <w:lang w:val="en-US"/>
        </w:rPr>
        <w:t>]</w:t>
      </w:r>
      <w:r>
        <w:rPr>
          <w:rFonts w:ascii="Book Antiqua" w:hAnsi="Book Antiqua" w:cs="Arial"/>
          <w:color w:val="000000"/>
          <w:sz w:val="24"/>
          <w:szCs w:val="24"/>
          <w:lang w:val="en-US"/>
        </w:rPr>
        <w:t xml:space="preserve">. A national program of endoscopic colorectal cancer screening was introduced in Germany in October 2002. Screening colonoscopy is now offered free of charge to any person aged 55 years or older. Both colonoscopy and esophagogastroduodenoscopy are now readily available in Germany. In former East Germany (up to 1989), on the other hand, gastrointestinal endoscopy was available only at 3-4 centers. </w:t>
      </w:r>
    </w:p>
    <w:p w:rsidR="0049648F" w:rsidRDefault="00917B0E">
      <w:pPr>
        <w:pStyle w:val="norm13"/>
        <w:shd w:val="clear" w:color="auto" w:fill="FFFFFF"/>
        <w:snapToGrid w:val="0"/>
        <w:spacing w:before="0" w:after="0" w:line="360" w:lineRule="auto"/>
        <w:ind w:firstLineChars="50" w:firstLine="120"/>
        <w:jc w:val="both"/>
        <w:rPr>
          <w:rFonts w:ascii="Book Antiqua" w:hAnsi="Book Antiqua" w:cs="Arial"/>
          <w:sz w:val="24"/>
          <w:szCs w:val="24"/>
          <w:lang w:val="en-US"/>
        </w:rPr>
      </w:pPr>
      <w:r>
        <w:rPr>
          <w:rFonts w:ascii="Book Antiqua" w:hAnsi="Book Antiqua" w:cs="Arial"/>
          <w:color w:val="000000"/>
          <w:sz w:val="24"/>
          <w:szCs w:val="24"/>
          <w:lang w:val="en-US"/>
        </w:rPr>
        <w:t>The now widespread availability of endoscopy and radiological imaging may well have contributed to the observed increases in gastroduodenal, rectal and pancreatic NET</w:t>
      </w:r>
      <w:r>
        <w:rPr>
          <w:rFonts w:ascii="Book Antiqua" w:hAnsi="Book Antiqua" w:cs="Arial"/>
          <w:color w:val="000000"/>
          <w:sz w:val="24"/>
          <w:szCs w:val="24"/>
          <w:vertAlign w:val="superscript"/>
          <w:lang w:val="en-US"/>
        </w:rPr>
        <w:t>[</w:t>
      </w:r>
      <w:r>
        <w:rPr>
          <w:rFonts w:ascii="Book Antiqua" w:hAnsi="Book Antiqua" w:cs="Arial"/>
          <w:color w:val="000000"/>
          <w:sz w:val="24"/>
          <w:szCs w:val="24"/>
          <w:vertAlign w:val="superscript"/>
          <w:lang w:val="en-US" w:eastAsia="zh-CN"/>
        </w:rPr>
        <w:t>23-26</w:t>
      </w:r>
      <w:r>
        <w:rPr>
          <w:rFonts w:ascii="Book Antiqua" w:hAnsi="Book Antiqua" w:cs="Arial"/>
          <w:color w:val="000000"/>
          <w:sz w:val="24"/>
          <w:szCs w:val="24"/>
          <w:vertAlign w:val="superscript"/>
          <w:lang w:val="en-US"/>
        </w:rPr>
        <w:t>]</w:t>
      </w:r>
      <w:r>
        <w:rPr>
          <w:rFonts w:ascii="Book Antiqua" w:hAnsi="Book Antiqua" w:cs="Arial"/>
          <w:color w:val="000000"/>
          <w:sz w:val="24"/>
          <w:szCs w:val="24"/>
          <w:lang w:val="en-US"/>
        </w:rPr>
        <w:t>. On the other hand, the incidence of appendiceal NET remained quite stable in the Eastern parts of Germany from 1976 to 2006. Even today, they are generally diagnosed postoperatively in patients who undergo appendectomy for suspected appendicitis. Endoscopy and radiological imaging probably do not have much impact on their early detection (</w:t>
      </w:r>
      <w:r>
        <w:rPr>
          <w:rFonts w:ascii="Book Antiqua" w:hAnsi="Book Antiqua" w:cs="Arial" w:hint="eastAsia"/>
          <w:color w:val="000000"/>
          <w:sz w:val="24"/>
          <w:szCs w:val="24"/>
          <w:lang w:val="en-US"/>
        </w:rPr>
        <w:t>≤</w:t>
      </w:r>
      <w:r>
        <w:rPr>
          <w:rFonts w:ascii="Book Antiqua" w:hAnsi="Book Antiqua" w:cs="Arial"/>
          <w:color w:val="000000"/>
          <w:sz w:val="24"/>
          <w:szCs w:val="24"/>
          <w:lang w:val="en-US"/>
        </w:rPr>
        <w:t xml:space="preserve"> 1</w:t>
      </w:r>
      <w:r>
        <w:rPr>
          <w:rFonts w:ascii="Book Antiqua" w:hAnsi="Book Antiqua" w:cs="Arial"/>
          <w:color w:val="000000"/>
          <w:sz w:val="24"/>
          <w:szCs w:val="24"/>
          <w:lang w:val="en-US" w:eastAsia="zh-CN"/>
        </w:rPr>
        <w:t xml:space="preserve"> </w:t>
      </w:r>
      <w:r>
        <w:rPr>
          <w:rFonts w:ascii="Book Antiqua" w:hAnsi="Book Antiqua" w:cs="Arial"/>
          <w:color w:val="000000"/>
          <w:sz w:val="24"/>
          <w:szCs w:val="24"/>
          <w:lang w:val="en-US"/>
        </w:rPr>
        <w:t xml:space="preserve">cm). Instead, they are found incidentally in one out of 200-300 appendectomy specimens. </w:t>
      </w:r>
      <w:r>
        <w:rPr>
          <w:rFonts w:ascii="Book Antiqua" w:hAnsi="Book Antiqua" w:cs="Arial"/>
          <w:sz w:val="24"/>
          <w:szCs w:val="24"/>
          <w:lang w:val="en-US"/>
        </w:rPr>
        <w:t>Appendectomies are among the most common surgical procedures performed in Germany. They account for 135000 procedures per year. This contributes to the frequent detection of early appendiceal NET</w:t>
      </w:r>
      <w:r>
        <w:rPr>
          <w:rFonts w:ascii="Book Antiqua" w:hAnsi="Book Antiqua" w:cs="Arial"/>
          <w:sz w:val="24"/>
          <w:szCs w:val="24"/>
          <w:vertAlign w:val="superscript"/>
          <w:lang w:val="en-US"/>
        </w:rPr>
        <w:t>[28]</w:t>
      </w:r>
      <w:r>
        <w:rPr>
          <w:rFonts w:ascii="Book Antiqua" w:hAnsi="Book Antiqua" w:cs="Arial"/>
          <w:sz w:val="24"/>
          <w:szCs w:val="24"/>
          <w:lang w:val="en-US"/>
        </w:rPr>
        <w:t xml:space="preserve">. </w:t>
      </w:r>
    </w:p>
    <w:p w:rsidR="0049648F" w:rsidRDefault="00917B0E">
      <w:pPr>
        <w:pStyle w:val="norm13"/>
        <w:shd w:val="clear" w:color="auto" w:fill="FFFFFF"/>
        <w:snapToGrid w:val="0"/>
        <w:spacing w:before="0" w:after="0" w:line="360" w:lineRule="auto"/>
        <w:ind w:firstLineChars="50" w:firstLine="120"/>
        <w:jc w:val="both"/>
        <w:rPr>
          <w:rFonts w:ascii="Book Antiqua" w:hAnsi="Book Antiqua" w:cs="Arial"/>
          <w:color w:val="000000"/>
          <w:sz w:val="24"/>
          <w:szCs w:val="24"/>
          <w:lang w:val="en-US"/>
        </w:rPr>
      </w:pPr>
      <w:r>
        <w:rPr>
          <w:rFonts w:ascii="Book Antiqua" w:hAnsi="Book Antiqua" w:cs="Arial"/>
          <w:color w:val="000000"/>
          <w:sz w:val="24"/>
          <w:szCs w:val="24"/>
          <w:lang w:val="en-US"/>
        </w:rPr>
        <w:t>In line with recent reports from England</w:t>
      </w:r>
      <w:r>
        <w:rPr>
          <w:rFonts w:ascii="Book Antiqua" w:hAnsi="Book Antiqua" w:cs="Arial"/>
          <w:color w:val="000000"/>
          <w:sz w:val="24"/>
          <w:szCs w:val="24"/>
          <w:vertAlign w:val="superscript"/>
          <w:lang w:val="en-US"/>
        </w:rPr>
        <w:t>[</w:t>
      </w:r>
      <w:r>
        <w:rPr>
          <w:rFonts w:ascii="Book Antiqua" w:hAnsi="Book Antiqua" w:cs="Arial"/>
          <w:color w:val="000000"/>
          <w:sz w:val="24"/>
          <w:szCs w:val="24"/>
          <w:vertAlign w:val="superscript"/>
          <w:lang w:val="en-US" w:eastAsia="zh-CN"/>
        </w:rPr>
        <w:t>27</w:t>
      </w:r>
      <w:r>
        <w:rPr>
          <w:rFonts w:ascii="Book Antiqua" w:hAnsi="Book Antiqua" w:cs="Arial"/>
          <w:color w:val="000000"/>
          <w:sz w:val="24"/>
          <w:szCs w:val="24"/>
          <w:vertAlign w:val="superscript"/>
          <w:lang w:val="en-US"/>
        </w:rPr>
        <w:t>]</w:t>
      </w:r>
      <w:r>
        <w:rPr>
          <w:rFonts w:ascii="Book Antiqua" w:hAnsi="Book Antiqua" w:cs="Arial"/>
          <w:color w:val="000000"/>
          <w:sz w:val="24"/>
          <w:szCs w:val="24"/>
          <w:lang w:val="en-US"/>
        </w:rPr>
        <w:t xml:space="preserve"> and Austria</w:t>
      </w:r>
      <w:r>
        <w:rPr>
          <w:rFonts w:ascii="Book Antiqua" w:hAnsi="Book Antiqua" w:cs="Arial"/>
          <w:color w:val="000000"/>
          <w:sz w:val="24"/>
          <w:szCs w:val="24"/>
          <w:vertAlign w:val="superscript"/>
          <w:lang w:val="en-US"/>
        </w:rPr>
        <w:t>[2</w:t>
      </w:r>
      <w:r>
        <w:rPr>
          <w:rFonts w:ascii="Book Antiqua" w:hAnsi="Book Antiqua" w:cs="Arial"/>
          <w:color w:val="000000"/>
          <w:sz w:val="24"/>
          <w:szCs w:val="24"/>
          <w:vertAlign w:val="superscript"/>
          <w:lang w:val="en-US" w:eastAsia="zh-CN"/>
        </w:rPr>
        <w:t>8</w:t>
      </w:r>
      <w:r>
        <w:rPr>
          <w:rFonts w:ascii="Book Antiqua" w:hAnsi="Book Antiqua" w:cs="Arial"/>
          <w:color w:val="000000"/>
          <w:sz w:val="24"/>
          <w:szCs w:val="24"/>
          <w:vertAlign w:val="superscript"/>
          <w:lang w:val="en-US"/>
        </w:rPr>
        <w:t>]</w:t>
      </w:r>
      <w:r>
        <w:rPr>
          <w:rFonts w:ascii="Book Antiqua" w:hAnsi="Book Antiqua" w:cs="Arial"/>
          <w:color w:val="000000"/>
          <w:sz w:val="24"/>
          <w:szCs w:val="24"/>
          <w:lang w:val="en-US"/>
        </w:rPr>
        <w:t xml:space="preserve">, we observed a large increase in the incidence of gastric NET. In the current analysis, however, the nature of the epidemiological data does not enable an examination of underlying causes. </w:t>
      </w:r>
      <w:r>
        <w:rPr>
          <w:rFonts w:ascii="Book Antiqua" w:hAnsi="Book Antiqua" w:cs="Arial"/>
          <w:color w:val="000000"/>
          <w:sz w:val="24"/>
          <w:szCs w:val="24"/>
          <w:lang w:val="en-US"/>
        </w:rPr>
        <w:lastRenderedPageBreak/>
        <w:t>Noteworthy is the fact that the incidence rates of both gastric and rectal carcinoids are most likely underestimated in the f</w:t>
      </w:r>
      <w:r>
        <w:rPr>
          <w:rFonts w:ascii="Book Antiqua" w:hAnsi="Book Antiqua" w:cs="Arial"/>
          <w:sz w:val="24"/>
          <w:szCs w:val="24"/>
          <w:lang w:val="en-US"/>
        </w:rPr>
        <w:t>ormer East German National Cancer Registry (DDR Krebsregister) as well as in its successor registry, the Joint Cancer Registry (GKR) of the new federal states, including Berlin. This is due to the fact that only malignant NE neoplasms had to be reported to either registry. Thus, well-differentiated small (&lt;</w:t>
      </w:r>
      <w:r>
        <w:rPr>
          <w:rFonts w:ascii="Book Antiqua" w:hAnsi="Book Antiqua" w:cs="Arial"/>
          <w:sz w:val="24"/>
          <w:szCs w:val="24"/>
          <w:lang w:val="en-US" w:eastAsia="zh-CN"/>
        </w:rPr>
        <w:t xml:space="preserve"> </w:t>
      </w:r>
      <w:r>
        <w:rPr>
          <w:rFonts w:ascii="Book Antiqua" w:hAnsi="Book Antiqua" w:cs="Arial"/>
          <w:sz w:val="24"/>
          <w:szCs w:val="24"/>
          <w:lang w:val="en-US"/>
        </w:rPr>
        <w:t>1-2 cm) carcinoids of the stomach or rectum were probably not consistently documented in the past. Recent prospective data from Austria identify the stomach and colorectum as the most common sites of GEP-NET</w:t>
      </w:r>
      <w:r>
        <w:rPr>
          <w:rFonts w:ascii="Book Antiqua" w:hAnsi="Book Antiqua" w:cs="Arial"/>
          <w:sz w:val="24"/>
          <w:szCs w:val="24"/>
          <w:vertAlign w:val="superscript"/>
          <w:lang w:val="en-US"/>
        </w:rPr>
        <w:t>[2</w:t>
      </w:r>
      <w:r>
        <w:rPr>
          <w:rFonts w:ascii="Book Antiqua" w:hAnsi="Book Antiqua" w:cs="Arial"/>
          <w:sz w:val="24"/>
          <w:szCs w:val="24"/>
          <w:vertAlign w:val="superscript"/>
          <w:lang w:val="en-US" w:eastAsia="zh-CN"/>
        </w:rPr>
        <w:t>8</w:t>
      </w:r>
      <w:r>
        <w:rPr>
          <w:rFonts w:ascii="Book Antiqua" w:hAnsi="Book Antiqua" w:cs="Arial"/>
          <w:sz w:val="24"/>
          <w:szCs w:val="24"/>
          <w:vertAlign w:val="superscript"/>
          <w:lang w:val="en-US"/>
        </w:rPr>
        <w:t>]</w:t>
      </w:r>
      <w:r>
        <w:rPr>
          <w:rFonts w:ascii="Book Antiqua" w:hAnsi="Book Antiqua" w:cs="Arial"/>
          <w:sz w:val="24"/>
          <w:szCs w:val="24"/>
          <w:lang w:val="en-US"/>
        </w:rPr>
        <w:t>. The Austrian observation has been confirmed by a retrospective study including 150 consecutive GEP-NET patients diagnosed at the Vivantes Hospitals in Berlin between 2005 and 2009. The stomach was the most frequent site of GEP-NET in the Vivantes Hospitals, closely followed by the small intestine and colorectum (data not shown).</w:t>
      </w:r>
    </w:p>
    <w:p w:rsidR="0049648F" w:rsidRDefault="00917B0E">
      <w:pPr>
        <w:snapToGrid w:val="0"/>
        <w:spacing w:after="0" w:line="360" w:lineRule="auto"/>
        <w:ind w:firstLineChars="50" w:firstLine="120"/>
        <w:jc w:val="both"/>
        <w:rPr>
          <w:rFonts w:ascii="Book Antiqua" w:hAnsi="Book Antiqua" w:cs="Arial"/>
          <w:sz w:val="24"/>
          <w:szCs w:val="24"/>
          <w:lang w:val="en-US" w:eastAsia="de-DE"/>
        </w:rPr>
      </w:pPr>
      <w:r>
        <w:rPr>
          <w:rFonts w:ascii="Book Antiqua" w:hAnsi="Book Antiqua" w:cs="Arial"/>
          <w:sz w:val="24"/>
          <w:szCs w:val="24"/>
          <w:lang w:val="en-US" w:eastAsia="de-DE"/>
        </w:rPr>
        <w:t xml:space="preserve">Overall survival of GEP-NET patients has improved significantly in Germany during the last 35 years. This applies to both sexes and all examined anatomic sites except the appendix. In the latter location, overall survival decreased in women and remained unchanged in men. But even in the period 1998-2006, the 5- and 10-year survival reached 86% and 81%. The significant improvement in overall survival of GEP-NET patients can probably be attributed to earlier diagnosis, the greater effectiveness of modern multimodal treatment strategies, and the general increase in life expectancy. </w:t>
      </w:r>
    </w:p>
    <w:p w:rsidR="0049648F" w:rsidRDefault="00917B0E">
      <w:pPr>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eastAsia="zh-CN"/>
        </w:rPr>
        <w:t xml:space="preserve"> </w:t>
      </w:r>
      <w:r>
        <w:rPr>
          <w:rFonts w:ascii="Book Antiqua" w:hAnsi="Book Antiqua" w:cs="Arial"/>
          <w:sz w:val="24"/>
          <w:szCs w:val="24"/>
          <w:lang w:val="en-US"/>
        </w:rPr>
        <w:t>Only a few studies have reported on the frequency of one or more second malignancies in GEP-NET patients. Second primaries were found in 16.7% of our GEP-NET patients. This is consistent with data from Florida (23.6%), a meta-analysis from 13 studies including more than 5000 GEP-NET patients (17%), and the SEER registry (22.4%)</w:t>
      </w:r>
      <w:r>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15,29,30</w:t>
      </w:r>
      <w:r>
        <w:rPr>
          <w:rFonts w:ascii="Book Antiqua" w:hAnsi="Book Antiqua" w:cs="Arial"/>
          <w:sz w:val="24"/>
          <w:szCs w:val="24"/>
          <w:vertAlign w:val="superscript"/>
          <w:lang w:val="en-US"/>
        </w:rPr>
        <w:t>]</w:t>
      </w:r>
      <w:r>
        <w:rPr>
          <w:rFonts w:ascii="Book Antiqua" w:hAnsi="Book Antiqua" w:cs="Arial"/>
          <w:sz w:val="24"/>
          <w:szCs w:val="24"/>
          <w:lang w:val="en-US" w:eastAsia="de-DE"/>
        </w:rPr>
        <w:t xml:space="preserve">. </w:t>
      </w:r>
      <w:r>
        <w:rPr>
          <w:rFonts w:ascii="Book Antiqua" w:hAnsi="Book Antiqua" w:cs="Arial"/>
          <w:sz w:val="24"/>
          <w:szCs w:val="24"/>
          <w:lang w:val="en-US"/>
        </w:rPr>
        <w:t xml:space="preserve">At 28%, the incidence of these second primaries was highest in the gastrointestinal tract and much lower at 12% in both the female genital tract and the skin. These data on second malignancies are consistent with the observations reported in the studies mentioned above. </w:t>
      </w:r>
    </w:p>
    <w:p w:rsidR="0049648F" w:rsidRDefault="00917B0E">
      <w:pPr>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 xml:space="preserve">GEP-NET patients appear to have an increased risk of second malignancies, although there is an ongoing debate. In their review, Habal </w:t>
      </w:r>
      <w:r w:rsidRPr="00917B0E">
        <w:rPr>
          <w:rFonts w:ascii="Book Antiqua" w:hAnsi="Book Antiqua" w:cs="Arial"/>
          <w:i/>
          <w:sz w:val="24"/>
          <w:szCs w:val="24"/>
          <w:lang w:val="en-US"/>
        </w:rPr>
        <w:t>et al</w:t>
      </w:r>
      <w:r>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29</w:t>
      </w:r>
      <w:r>
        <w:rPr>
          <w:rFonts w:ascii="Book Antiqua" w:hAnsi="Book Antiqua" w:cs="Arial"/>
          <w:sz w:val="24"/>
          <w:szCs w:val="24"/>
          <w:vertAlign w:val="superscript"/>
          <w:lang w:val="en-US"/>
        </w:rPr>
        <w:t xml:space="preserve">] </w:t>
      </w:r>
      <w:r>
        <w:rPr>
          <w:rFonts w:ascii="Book Antiqua" w:hAnsi="Book Antiqua" w:cs="Arial"/>
          <w:sz w:val="24"/>
          <w:szCs w:val="24"/>
          <w:lang w:val="en-US"/>
        </w:rPr>
        <w:t xml:space="preserve">summarize several theories regarding the influence of NET on the emergence and growth of second </w:t>
      </w:r>
      <w:r>
        <w:rPr>
          <w:rFonts w:ascii="Book Antiqua" w:hAnsi="Book Antiqua" w:cs="Arial"/>
          <w:sz w:val="24"/>
          <w:szCs w:val="24"/>
          <w:lang w:val="en-US"/>
        </w:rPr>
        <w:lastRenderedPageBreak/>
        <w:t>malignancies. They estimated that the risk of developing a second tumor is twice as high for patients with GEP-NET than for those with other neoplasms</w:t>
      </w:r>
      <w:r>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29]</w:t>
      </w:r>
      <w:r>
        <w:rPr>
          <w:rFonts w:ascii="Book Antiqua" w:hAnsi="Book Antiqua" w:cs="Arial"/>
          <w:sz w:val="24"/>
          <w:szCs w:val="24"/>
          <w:lang w:val="en-US"/>
        </w:rPr>
        <w:t>. Several studies have examined amines, peptides, growth hormones and other compounds secreted by NET for their relation to the formation and growth of neoplasms in the breast or gastrointestinal tract</w:t>
      </w:r>
      <w:r>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31-33</w:t>
      </w:r>
      <w:r>
        <w:rPr>
          <w:rFonts w:ascii="Book Antiqua" w:hAnsi="Book Antiqua" w:cs="Arial"/>
          <w:sz w:val="24"/>
          <w:szCs w:val="24"/>
          <w:vertAlign w:val="superscript"/>
          <w:lang w:val="en-US"/>
        </w:rPr>
        <w:t>]</w:t>
      </w:r>
      <w:r>
        <w:rPr>
          <w:rFonts w:ascii="Book Antiqua" w:hAnsi="Book Antiqua" w:cs="Arial"/>
          <w:sz w:val="24"/>
          <w:szCs w:val="24"/>
          <w:lang w:val="en-US" w:eastAsia="de-DE"/>
        </w:rPr>
        <w:t xml:space="preserve">. </w:t>
      </w:r>
    </w:p>
    <w:p w:rsidR="0049648F" w:rsidRDefault="00917B0E">
      <w:pPr>
        <w:snapToGrid w:val="0"/>
        <w:spacing w:after="0" w:line="360" w:lineRule="auto"/>
        <w:ind w:firstLineChars="50" w:firstLine="120"/>
        <w:jc w:val="both"/>
        <w:rPr>
          <w:rFonts w:ascii="Book Antiqua" w:hAnsi="Book Antiqua" w:cs="Arial"/>
          <w:sz w:val="24"/>
          <w:szCs w:val="24"/>
          <w:lang w:val="en-US"/>
        </w:rPr>
      </w:pPr>
      <w:r>
        <w:rPr>
          <w:rFonts w:ascii="Book Antiqua" w:hAnsi="Book Antiqua" w:cs="Arial"/>
          <w:sz w:val="24"/>
          <w:szCs w:val="24"/>
          <w:lang w:val="en-US"/>
        </w:rPr>
        <w:t>Due to the high prevalence of second neoplasms, screening for other malignancies seems advisable in GEP-NET patients. Remarkably, Zar</w:t>
      </w:r>
      <w:r w:rsidRPr="00917B0E">
        <w:rPr>
          <w:rFonts w:ascii="Book Antiqua" w:hAnsi="Book Antiqua" w:cs="Arial"/>
          <w:i/>
          <w:sz w:val="24"/>
          <w:szCs w:val="24"/>
          <w:lang w:val="en-US"/>
        </w:rPr>
        <w:t xml:space="preserve"> et al</w:t>
      </w:r>
      <w:r>
        <w:rPr>
          <w:rFonts w:ascii="Book Antiqua" w:hAnsi="Book Antiqua" w:cs="Arial"/>
          <w:sz w:val="24"/>
          <w:szCs w:val="24"/>
          <w:vertAlign w:val="superscript"/>
          <w:lang w:val="en-US"/>
        </w:rPr>
        <w:t>[3</w:t>
      </w:r>
      <w:r>
        <w:rPr>
          <w:rFonts w:ascii="Book Antiqua" w:hAnsi="Book Antiqua" w:cs="Arial"/>
          <w:sz w:val="24"/>
          <w:szCs w:val="24"/>
          <w:vertAlign w:val="superscript"/>
          <w:lang w:val="en-US" w:eastAsia="zh-CN"/>
        </w:rPr>
        <w:t>4</w:t>
      </w:r>
      <w:r>
        <w:rPr>
          <w:rFonts w:ascii="Book Antiqua" w:hAnsi="Book Antiqua" w:cs="Arial"/>
          <w:sz w:val="24"/>
          <w:szCs w:val="24"/>
          <w:vertAlign w:val="superscript"/>
          <w:lang w:val="en-US"/>
        </w:rPr>
        <w:t>]</w:t>
      </w:r>
      <w:r>
        <w:rPr>
          <w:rFonts w:ascii="Book Antiqua" w:hAnsi="Book Antiqua" w:cs="Arial"/>
          <w:sz w:val="24"/>
          <w:szCs w:val="24"/>
          <w:lang w:val="en-US"/>
        </w:rPr>
        <w:t xml:space="preserve"> observed that many GEP-NET patients died of their second malignancies but not of their GEP-NET. Consistent with the data of Zar </w:t>
      </w:r>
      <w:r>
        <w:rPr>
          <w:rFonts w:ascii="Book Antiqua" w:hAnsi="Book Antiqua" w:cs="Arial"/>
          <w:i/>
          <w:sz w:val="24"/>
          <w:szCs w:val="24"/>
          <w:lang w:val="en-US"/>
        </w:rPr>
        <w:t>et al</w:t>
      </w:r>
      <w:r>
        <w:rPr>
          <w:rFonts w:ascii="Book Antiqua" w:hAnsi="Book Antiqua" w:cs="Arial"/>
          <w:sz w:val="24"/>
          <w:szCs w:val="24"/>
          <w:vertAlign w:val="superscript"/>
          <w:lang w:val="en-US"/>
        </w:rPr>
        <w:t>[3</w:t>
      </w:r>
      <w:r>
        <w:rPr>
          <w:rFonts w:ascii="Book Antiqua" w:hAnsi="Book Antiqua" w:cs="Arial"/>
          <w:sz w:val="24"/>
          <w:szCs w:val="24"/>
          <w:vertAlign w:val="superscript"/>
          <w:lang w:val="en-US" w:eastAsia="zh-CN"/>
        </w:rPr>
        <w:t>4</w:t>
      </w:r>
      <w:r>
        <w:rPr>
          <w:rFonts w:ascii="Book Antiqua" w:hAnsi="Book Antiqua" w:cs="Arial"/>
          <w:sz w:val="24"/>
          <w:szCs w:val="24"/>
          <w:vertAlign w:val="superscript"/>
          <w:lang w:val="en-US"/>
        </w:rPr>
        <w:t>]</w:t>
      </w:r>
      <w:r>
        <w:rPr>
          <w:rFonts w:ascii="Book Antiqua" w:hAnsi="Book Antiqua" w:cs="Arial"/>
          <w:sz w:val="24"/>
          <w:szCs w:val="24"/>
          <w:lang w:val="en-US"/>
        </w:rPr>
        <w:t>, our GEP-NET patients with one or more second malignancies did not fare as well as those without them.</w:t>
      </w:r>
    </w:p>
    <w:p w:rsidR="0049648F" w:rsidRDefault="00917B0E">
      <w:pPr>
        <w:autoSpaceDE w:val="0"/>
        <w:autoSpaceDN w:val="0"/>
        <w:adjustRightInd w:val="0"/>
        <w:snapToGrid w:val="0"/>
        <w:spacing w:after="0" w:line="360" w:lineRule="auto"/>
        <w:ind w:firstLineChars="50" w:firstLine="120"/>
        <w:jc w:val="both"/>
        <w:rPr>
          <w:rFonts w:ascii="Book Antiqua" w:hAnsi="Book Antiqua" w:cs="Arial"/>
          <w:bCs/>
          <w:sz w:val="24"/>
          <w:szCs w:val="24"/>
          <w:lang w:val="en-US" w:eastAsia="de-DE"/>
        </w:rPr>
      </w:pPr>
      <w:r>
        <w:rPr>
          <w:rFonts w:ascii="Book Antiqua" w:hAnsi="Book Antiqua" w:cs="Arial"/>
          <w:bCs/>
          <w:sz w:val="24"/>
          <w:szCs w:val="24"/>
          <w:lang w:val="en-US" w:eastAsia="de-DE"/>
        </w:rPr>
        <w:t>We conclude that both the frequency of detected GEP-NET and the overall survival of GEP-NET patients have increased significantly in Germany between 1976 and 2006. These epidemiological changes warrant our attention. Future research efforts will focus on the carcinogenesis of GEP-NET.</w:t>
      </w:r>
    </w:p>
    <w:p w:rsidR="0049648F" w:rsidRDefault="00917B0E">
      <w:pPr>
        <w:pStyle w:val="norm13"/>
        <w:shd w:val="clear" w:color="auto" w:fill="FFFFFF"/>
        <w:snapToGrid w:val="0"/>
        <w:spacing w:before="0" w:after="0" w:line="360" w:lineRule="auto"/>
        <w:jc w:val="both"/>
        <w:rPr>
          <w:rFonts w:ascii="Book Antiqua" w:hAnsi="Book Antiqua" w:cs="Arial"/>
          <w:color w:val="000000"/>
          <w:sz w:val="24"/>
          <w:szCs w:val="24"/>
          <w:lang w:val="en-US"/>
        </w:rPr>
      </w:pPr>
      <w:r>
        <w:rPr>
          <w:rFonts w:ascii="Book Antiqua" w:hAnsi="Book Antiqua" w:cs="Arial"/>
          <w:color w:val="000000"/>
          <w:sz w:val="24"/>
          <w:szCs w:val="24"/>
          <w:lang w:val="en-US"/>
        </w:rPr>
        <w:t xml:space="preserve"> </w:t>
      </w:r>
    </w:p>
    <w:p w:rsidR="0049648F" w:rsidRDefault="00917B0E">
      <w:pPr>
        <w:pStyle w:val="norm13"/>
        <w:shd w:val="clear" w:color="auto" w:fill="FFFFFF"/>
        <w:snapToGrid w:val="0"/>
        <w:spacing w:before="0" w:after="0" w:line="360" w:lineRule="auto"/>
        <w:jc w:val="both"/>
        <w:rPr>
          <w:rFonts w:ascii="Book Antiqua" w:hAnsi="Book Antiqua" w:cs="Arial"/>
          <w:b/>
          <w:color w:val="000000"/>
          <w:sz w:val="24"/>
          <w:szCs w:val="24"/>
          <w:lang w:val="en-US" w:eastAsia="zh-CN"/>
        </w:rPr>
      </w:pPr>
      <w:r>
        <w:rPr>
          <w:rFonts w:ascii="Book Antiqua" w:hAnsi="Book Antiqua" w:cs="Arial"/>
          <w:b/>
          <w:color w:val="000000"/>
          <w:sz w:val="24"/>
          <w:szCs w:val="24"/>
          <w:lang w:val="en-US"/>
        </w:rPr>
        <w:t>ACKNOWLEDGEMENT</w:t>
      </w:r>
      <w:r>
        <w:rPr>
          <w:rFonts w:ascii="Book Antiqua" w:hAnsi="Book Antiqua" w:cs="Arial"/>
          <w:b/>
          <w:color w:val="000000"/>
          <w:sz w:val="24"/>
          <w:szCs w:val="24"/>
          <w:lang w:val="en-US" w:eastAsia="zh-CN"/>
        </w:rPr>
        <w:t>S</w:t>
      </w:r>
    </w:p>
    <w:p w:rsidR="0049648F" w:rsidRDefault="00917B0E">
      <w:pPr>
        <w:pStyle w:val="norm13"/>
        <w:shd w:val="clear" w:color="auto" w:fill="FFFFFF"/>
        <w:snapToGrid w:val="0"/>
        <w:spacing w:before="0" w:after="0" w:line="360" w:lineRule="auto"/>
        <w:jc w:val="both"/>
        <w:rPr>
          <w:rFonts w:ascii="Book Antiqua" w:hAnsi="Book Antiqua" w:cs="Arial"/>
          <w:color w:val="000000"/>
          <w:sz w:val="24"/>
          <w:szCs w:val="24"/>
          <w:lang w:val="en-US"/>
        </w:rPr>
      </w:pPr>
      <w:r>
        <w:rPr>
          <w:rFonts w:ascii="Book Antiqua" w:hAnsi="Book Antiqua" w:cs="Arial"/>
          <w:color w:val="000000"/>
          <w:sz w:val="24"/>
          <w:szCs w:val="24"/>
          <w:lang w:val="en-US"/>
        </w:rPr>
        <w:t xml:space="preserve">This publication is part of the medical thesis (“Doktorarbeit”) submitted by Zappe SM to the Charité-Universitätsmedizin Berlin. </w:t>
      </w:r>
    </w:p>
    <w:p w:rsidR="0049648F" w:rsidRDefault="0049648F">
      <w:pPr>
        <w:pStyle w:val="norm13"/>
        <w:shd w:val="clear" w:color="auto" w:fill="FFFFFF"/>
        <w:snapToGrid w:val="0"/>
        <w:spacing w:before="0" w:after="0" w:line="360" w:lineRule="auto"/>
        <w:jc w:val="both"/>
        <w:rPr>
          <w:rFonts w:ascii="Book Antiqua" w:hAnsi="Book Antiqua" w:cs="Arial"/>
          <w:color w:val="000000"/>
          <w:sz w:val="24"/>
          <w:szCs w:val="24"/>
          <w:lang w:val="en-US"/>
        </w:rPr>
      </w:pPr>
    </w:p>
    <w:p w:rsidR="0094302D" w:rsidRPr="00D3394B" w:rsidRDefault="00917B0E" w:rsidP="0094302D">
      <w:pPr>
        <w:autoSpaceDE w:val="0"/>
        <w:autoSpaceDN w:val="0"/>
        <w:adjustRightInd w:val="0"/>
        <w:snapToGrid w:val="0"/>
        <w:spacing w:after="0" w:line="360" w:lineRule="auto"/>
        <w:jc w:val="both"/>
        <w:rPr>
          <w:rFonts w:ascii="Book Antiqua" w:hAnsi="Book Antiqua"/>
          <w:b/>
          <w:bCs/>
          <w:color w:val="000000" w:themeColor="text1"/>
          <w:sz w:val="24"/>
          <w:szCs w:val="24"/>
          <w:lang w:val="en-US"/>
        </w:rPr>
      </w:pPr>
      <w:r w:rsidRPr="00917B0E">
        <w:rPr>
          <w:rFonts w:ascii="Book Antiqua" w:hAnsi="Book Antiqua"/>
          <w:b/>
          <w:bCs/>
          <w:color w:val="000000" w:themeColor="text1"/>
          <w:sz w:val="24"/>
          <w:szCs w:val="24"/>
          <w:lang w:val="en-US"/>
        </w:rPr>
        <w:t>COMMENTS</w:t>
      </w:r>
    </w:p>
    <w:p w:rsidR="0094302D" w:rsidRPr="00D3394B" w:rsidRDefault="00917B0E" w:rsidP="0094302D">
      <w:pPr>
        <w:adjustRightInd w:val="0"/>
        <w:snapToGrid w:val="0"/>
        <w:spacing w:after="0" w:line="360" w:lineRule="auto"/>
        <w:jc w:val="both"/>
        <w:rPr>
          <w:rFonts w:ascii="Book Antiqua" w:hAnsi="Book Antiqua"/>
          <w:b/>
          <w:bCs/>
          <w:i/>
          <w:color w:val="000000" w:themeColor="text1"/>
          <w:sz w:val="24"/>
          <w:szCs w:val="24"/>
          <w:lang w:val="en-US"/>
        </w:rPr>
      </w:pPr>
      <w:r w:rsidRPr="00917B0E">
        <w:rPr>
          <w:rFonts w:ascii="Book Antiqua" w:hAnsi="Book Antiqua"/>
          <w:b/>
          <w:bCs/>
          <w:i/>
          <w:color w:val="000000" w:themeColor="text1"/>
          <w:sz w:val="24"/>
          <w:szCs w:val="24"/>
          <w:lang w:val="en-US"/>
        </w:rPr>
        <w:t>Background</w:t>
      </w:r>
    </w:p>
    <w:p w:rsidR="0094302D" w:rsidRPr="00D3394B" w:rsidRDefault="00917B0E" w:rsidP="0094302D">
      <w:pPr>
        <w:adjustRightInd w:val="0"/>
        <w:snapToGrid w:val="0"/>
        <w:spacing w:after="0" w:line="360" w:lineRule="auto"/>
        <w:jc w:val="both"/>
        <w:rPr>
          <w:rFonts w:ascii="Book Antiqua" w:hAnsi="Book Antiqua"/>
          <w:color w:val="000000" w:themeColor="text1"/>
          <w:sz w:val="24"/>
          <w:szCs w:val="24"/>
          <w:lang w:val="en-US" w:eastAsia="zh-CN"/>
        </w:rPr>
      </w:pPr>
      <w:r w:rsidRPr="00917B0E">
        <w:rPr>
          <w:rFonts w:ascii="Book Antiqua" w:hAnsi="Book Antiqua"/>
          <w:color w:val="000000" w:themeColor="text1"/>
          <w:sz w:val="24"/>
          <w:szCs w:val="24"/>
          <w:lang w:val="en-US"/>
        </w:rPr>
        <w:t>Neuroendocrine tumors belong to the three malignancies that increase most in frequency in Western countries.</w:t>
      </w:r>
    </w:p>
    <w:p w:rsidR="0094302D" w:rsidRPr="00D3394B" w:rsidRDefault="0094302D" w:rsidP="0094302D">
      <w:pPr>
        <w:adjustRightInd w:val="0"/>
        <w:snapToGrid w:val="0"/>
        <w:spacing w:after="0" w:line="360" w:lineRule="auto"/>
        <w:jc w:val="both"/>
        <w:rPr>
          <w:rFonts w:ascii="Book Antiqua" w:hAnsi="Book Antiqua"/>
          <w:color w:val="000000" w:themeColor="text1"/>
          <w:sz w:val="24"/>
          <w:szCs w:val="24"/>
          <w:lang w:val="en-US" w:eastAsia="zh-CN"/>
        </w:rPr>
      </w:pPr>
    </w:p>
    <w:p w:rsidR="0094302D" w:rsidRPr="00D3394B" w:rsidRDefault="00917B0E" w:rsidP="0094302D">
      <w:pPr>
        <w:adjustRightInd w:val="0"/>
        <w:snapToGrid w:val="0"/>
        <w:spacing w:after="0" w:line="360" w:lineRule="auto"/>
        <w:jc w:val="both"/>
        <w:rPr>
          <w:rFonts w:ascii="Book Antiqua" w:hAnsi="Book Antiqua"/>
          <w:b/>
          <w:bCs/>
          <w:i/>
          <w:color w:val="000000" w:themeColor="text1"/>
          <w:sz w:val="24"/>
          <w:szCs w:val="24"/>
          <w:lang w:val="en-US"/>
        </w:rPr>
      </w:pPr>
      <w:r w:rsidRPr="00917B0E">
        <w:rPr>
          <w:rFonts w:ascii="Book Antiqua" w:hAnsi="Book Antiqua"/>
          <w:b/>
          <w:bCs/>
          <w:i/>
          <w:color w:val="000000" w:themeColor="text1"/>
          <w:sz w:val="24"/>
          <w:szCs w:val="24"/>
          <w:lang w:val="en-US"/>
        </w:rPr>
        <w:t>Research frontiers</w:t>
      </w:r>
    </w:p>
    <w:p w:rsidR="0094302D" w:rsidRPr="00D3394B" w:rsidRDefault="00917B0E" w:rsidP="0094302D">
      <w:pPr>
        <w:adjustRightInd w:val="0"/>
        <w:snapToGrid w:val="0"/>
        <w:spacing w:after="0" w:line="360" w:lineRule="auto"/>
        <w:jc w:val="both"/>
        <w:rPr>
          <w:rFonts w:ascii="Book Antiqua" w:hAnsi="Book Antiqua"/>
          <w:color w:val="000000" w:themeColor="text1"/>
          <w:sz w:val="24"/>
          <w:szCs w:val="24"/>
          <w:lang w:val="en-US" w:eastAsia="zh-CN"/>
        </w:rPr>
      </w:pPr>
      <w:r w:rsidRPr="00917B0E">
        <w:rPr>
          <w:rFonts w:ascii="Book Antiqua" w:hAnsi="Book Antiqua"/>
          <w:color w:val="000000" w:themeColor="text1"/>
          <w:sz w:val="24"/>
          <w:szCs w:val="24"/>
          <w:lang w:val="en-US"/>
        </w:rPr>
        <w:t>The genetic footprints of neuroendocrine neoplasias are about to be unravelled.</w:t>
      </w:r>
    </w:p>
    <w:p w:rsidR="0094302D" w:rsidRPr="00D3394B" w:rsidRDefault="0094302D" w:rsidP="0094302D">
      <w:pPr>
        <w:adjustRightInd w:val="0"/>
        <w:snapToGrid w:val="0"/>
        <w:spacing w:after="0" w:line="360" w:lineRule="auto"/>
        <w:jc w:val="both"/>
        <w:rPr>
          <w:rFonts w:ascii="Book Antiqua" w:hAnsi="Book Antiqua"/>
          <w:color w:val="000000" w:themeColor="text1"/>
          <w:sz w:val="24"/>
          <w:szCs w:val="24"/>
          <w:lang w:val="en-US" w:eastAsia="zh-CN"/>
        </w:rPr>
      </w:pPr>
    </w:p>
    <w:p w:rsidR="0094302D" w:rsidRPr="00D3394B" w:rsidRDefault="00917B0E" w:rsidP="0094302D">
      <w:pPr>
        <w:adjustRightInd w:val="0"/>
        <w:snapToGrid w:val="0"/>
        <w:spacing w:after="0" w:line="360" w:lineRule="auto"/>
        <w:jc w:val="both"/>
        <w:rPr>
          <w:rFonts w:ascii="Book Antiqua" w:hAnsi="Book Antiqua"/>
          <w:i/>
          <w:color w:val="000000" w:themeColor="text1"/>
          <w:sz w:val="24"/>
          <w:szCs w:val="24"/>
          <w:lang w:val="en-US"/>
        </w:rPr>
      </w:pPr>
      <w:r w:rsidRPr="00917B0E">
        <w:rPr>
          <w:rFonts w:ascii="Book Antiqua" w:hAnsi="Book Antiqua"/>
          <w:b/>
          <w:bCs/>
          <w:i/>
          <w:color w:val="000000" w:themeColor="text1"/>
          <w:sz w:val="24"/>
          <w:szCs w:val="24"/>
          <w:lang w:val="en-US"/>
        </w:rPr>
        <w:t>Innovations and breakthroughs</w:t>
      </w:r>
    </w:p>
    <w:p w:rsidR="0094302D" w:rsidRPr="00D3394B" w:rsidRDefault="00917B0E" w:rsidP="0094302D">
      <w:pPr>
        <w:adjustRightInd w:val="0"/>
        <w:snapToGrid w:val="0"/>
        <w:spacing w:after="0" w:line="360" w:lineRule="auto"/>
        <w:jc w:val="both"/>
        <w:rPr>
          <w:rFonts w:ascii="Book Antiqua" w:hAnsi="Book Antiqua"/>
          <w:color w:val="000000" w:themeColor="text1"/>
          <w:sz w:val="24"/>
          <w:szCs w:val="24"/>
          <w:lang w:val="en-US" w:eastAsia="zh-CN"/>
        </w:rPr>
      </w:pPr>
      <w:r w:rsidRPr="00917B0E">
        <w:rPr>
          <w:rFonts w:ascii="Book Antiqua" w:hAnsi="Book Antiqua"/>
          <w:color w:val="000000" w:themeColor="text1"/>
          <w:sz w:val="24"/>
          <w:szCs w:val="24"/>
          <w:lang w:val="en-US"/>
        </w:rPr>
        <w:t xml:space="preserve">The frequency of second malignancies in </w:t>
      </w:r>
      <w:r>
        <w:rPr>
          <w:rFonts w:ascii="Book Antiqua" w:hAnsi="Book Antiqua" w:cs="Arial"/>
          <w:bCs/>
          <w:sz w:val="24"/>
          <w:szCs w:val="24"/>
          <w:lang w:val="en-US" w:eastAsia="de-DE"/>
        </w:rPr>
        <w:t>neuroendocrine tumors</w:t>
      </w:r>
      <w:r>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eastAsia="zh-CN"/>
        </w:rPr>
        <w:t>(</w:t>
      </w:r>
      <w:r w:rsidRPr="00917B0E">
        <w:rPr>
          <w:rFonts w:ascii="Book Antiqua" w:hAnsi="Book Antiqua"/>
          <w:color w:val="000000" w:themeColor="text1"/>
          <w:sz w:val="24"/>
          <w:szCs w:val="24"/>
          <w:lang w:val="en-US"/>
        </w:rPr>
        <w:t>NET</w:t>
      </w:r>
      <w:r>
        <w:rPr>
          <w:rFonts w:ascii="Book Antiqua" w:hAnsi="Book Antiqua"/>
          <w:color w:val="000000" w:themeColor="text1"/>
          <w:sz w:val="24"/>
          <w:szCs w:val="24"/>
          <w:lang w:val="en-US" w:eastAsia="zh-CN"/>
        </w:rPr>
        <w:t>)</w:t>
      </w:r>
      <w:r w:rsidRPr="00917B0E">
        <w:rPr>
          <w:rFonts w:ascii="Book Antiqua" w:hAnsi="Book Antiqua"/>
          <w:color w:val="000000" w:themeColor="text1"/>
          <w:sz w:val="24"/>
          <w:szCs w:val="24"/>
          <w:lang w:val="en-US"/>
        </w:rPr>
        <w:t xml:space="preserve"> patients is highlighted in this paper. The power of screening endoscopy in detecting small </w:t>
      </w:r>
      <w:r w:rsidRPr="00917B0E">
        <w:rPr>
          <w:rFonts w:ascii="Book Antiqua" w:hAnsi="Book Antiqua"/>
          <w:color w:val="000000" w:themeColor="text1"/>
          <w:sz w:val="24"/>
          <w:szCs w:val="24"/>
          <w:lang w:val="en-US"/>
        </w:rPr>
        <w:lastRenderedPageBreak/>
        <w:t>neuroendocrine tumors (</w:t>
      </w:r>
      <w:r>
        <w:rPr>
          <w:rFonts w:ascii="Book Antiqua" w:hAnsi="Book Antiqua"/>
          <w:i/>
          <w:color w:val="000000" w:themeColor="text1"/>
          <w:sz w:val="24"/>
          <w:szCs w:val="24"/>
          <w:lang w:val="en-US"/>
        </w:rPr>
        <w:t>e.g.,</w:t>
      </w:r>
      <w:r w:rsidRPr="00917B0E">
        <w:rPr>
          <w:rFonts w:ascii="Book Antiqua" w:hAnsi="Book Antiqua"/>
          <w:color w:val="000000" w:themeColor="text1"/>
          <w:sz w:val="24"/>
          <w:szCs w:val="24"/>
          <w:lang w:val="en-US"/>
        </w:rPr>
        <w:t xml:space="preserve"> of the rectum) is evidenced by its availability in former East Germany after German reunification in 1989.  </w:t>
      </w:r>
    </w:p>
    <w:p w:rsidR="0094302D" w:rsidRPr="00D3394B" w:rsidRDefault="0094302D" w:rsidP="0094302D">
      <w:pPr>
        <w:adjustRightInd w:val="0"/>
        <w:snapToGrid w:val="0"/>
        <w:spacing w:after="0" w:line="360" w:lineRule="auto"/>
        <w:jc w:val="both"/>
        <w:rPr>
          <w:rFonts w:ascii="Book Antiqua" w:hAnsi="Book Antiqua"/>
          <w:color w:val="000000" w:themeColor="text1"/>
          <w:sz w:val="24"/>
          <w:szCs w:val="24"/>
          <w:lang w:val="en-US" w:eastAsia="zh-CN"/>
        </w:rPr>
      </w:pPr>
    </w:p>
    <w:p w:rsidR="0094302D" w:rsidRPr="00D3394B" w:rsidRDefault="00917B0E" w:rsidP="0094302D">
      <w:pPr>
        <w:keepNext/>
        <w:adjustRightInd w:val="0"/>
        <w:snapToGrid w:val="0"/>
        <w:spacing w:after="0" w:line="360" w:lineRule="auto"/>
        <w:jc w:val="both"/>
        <w:outlineLvl w:val="2"/>
        <w:rPr>
          <w:rFonts w:ascii="Book Antiqua" w:hAnsi="Book Antiqua"/>
          <w:b/>
          <w:bCs/>
          <w:i/>
          <w:color w:val="000000" w:themeColor="text1"/>
          <w:sz w:val="24"/>
          <w:szCs w:val="24"/>
          <w:lang w:val="en-US"/>
        </w:rPr>
      </w:pPr>
      <w:r w:rsidRPr="00917B0E">
        <w:rPr>
          <w:rFonts w:ascii="Book Antiqua" w:hAnsi="Book Antiqua"/>
          <w:b/>
          <w:bCs/>
          <w:i/>
          <w:color w:val="000000" w:themeColor="text1"/>
          <w:sz w:val="24"/>
          <w:szCs w:val="24"/>
          <w:lang w:val="en-US"/>
        </w:rPr>
        <w:t xml:space="preserve">Applications </w:t>
      </w:r>
    </w:p>
    <w:p w:rsidR="0094302D" w:rsidRPr="00D3394B" w:rsidRDefault="00917B0E" w:rsidP="0094302D">
      <w:pPr>
        <w:adjustRightInd w:val="0"/>
        <w:snapToGrid w:val="0"/>
        <w:spacing w:after="0" w:line="360" w:lineRule="auto"/>
        <w:jc w:val="both"/>
        <w:rPr>
          <w:rFonts w:ascii="Book Antiqua" w:hAnsi="Book Antiqua"/>
          <w:color w:val="000000" w:themeColor="text1"/>
          <w:sz w:val="24"/>
          <w:szCs w:val="24"/>
          <w:lang w:val="en-US" w:eastAsia="zh-CN"/>
        </w:rPr>
      </w:pPr>
      <w:r w:rsidRPr="00917B0E">
        <w:rPr>
          <w:rFonts w:ascii="Book Antiqua" w:hAnsi="Book Antiqua"/>
          <w:color w:val="000000" w:themeColor="text1"/>
          <w:sz w:val="24"/>
          <w:szCs w:val="24"/>
          <w:lang w:val="en-US"/>
        </w:rPr>
        <w:t xml:space="preserve">The general availability of modern endoscopy enables the (early) detection of small neuroendocrine tumors of the stomach, duodenum and rectum. Detection of small asymptomatic neuroendocrine tumors appears to have contributed to their epidemiological rise. </w:t>
      </w:r>
    </w:p>
    <w:p w:rsidR="0094302D" w:rsidRPr="00D3394B" w:rsidRDefault="0094302D" w:rsidP="0094302D">
      <w:pPr>
        <w:adjustRightInd w:val="0"/>
        <w:snapToGrid w:val="0"/>
        <w:spacing w:after="0" w:line="360" w:lineRule="auto"/>
        <w:jc w:val="both"/>
        <w:rPr>
          <w:rFonts w:ascii="Book Antiqua" w:hAnsi="Book Antiqua"/>
          <w:color w:val="000000" w:themeColor="text1"/>
          <w:sz w:val="24"/>
          <w:szCs w:val="24"/>
          <w:lang w:val="en-US" w:eastAsia="zh-CN"/>
        </w:rPr>
      </w:pPr>
    </w:p>
    <w:p w:rsidR="0094302D" w:rsidRPr="00D3394B" w:rsidRDefault="00917B0E" w:rsidP="0094302D">
      <w:pPr>
        <w:adjustRightInd w:val="0"/>
        <w:snapToGrid w:val="0"/>
        <w:spacing w:after="0" w:line="360" w:lineRule="auto"/>
        <w:jc w:val="both"/>
        <w:rPr>
          <w:rFonts w:ascii="Book Antiqua" w:hAnsi="Book Antiqua"/>
          <w:b/>
          <w:bCs/>
          <w:i/>
          <w:color w:val="000000" w:themeColor="text1"/>
          <w:sz w:val="24"/>
          <w:szCs w:val="24"/>
          <w:lang w:val="en-US"/>
        </w:rPr>
      </w:pPr>
      <w:r w:rsidRPr="00917B0E">
        <w:rPr>
          <w:rFonts w:ascii="Book Antiqua" w:hAnsi="Book Antiqua"/>
          <w:b/>
          <w:bCs/>
          <w:i/>
          <w:color w:val="000000" w:themeColor="text1"/>
          <w:sz w:val="24"/>
          <w:szCs w:val="24"/>
          <w:lang w:val="en-US"/>
        </w:rPr>
        <w:t>Peer review</w:t>
      </w:r>
    </w:p>
    <w:p w:rsidR="0049648F" w:rsidRDefault="00917B0E">
      <w:pPr>
        <w:adjustRightInd w:val="0"/>
        <w:snapToGrid w:val="0"/>
        <w:spacing w:after="0" w:line="360" w:lineRule="auto"/>
        <w:jc w:val="both"/>
        <w:rPr>
          <w:rFonts w:ascii="Book Antiqua" w:hAnsi="Book Antiqua"/>
          <w:color w:val="000000" w:themeColor="text1"/>
          <w:sz w:val="24"/>
          <w:szCs w:val="24"/>
          <w:lang w:val="en-US" w:eastAsia="zh-CN"/>
        </w:rPr>
      </w:pPr>
      <w:r>
        <w:rPr>
          <w:rFonts w:ascii="Book Antiqua" w:hAnsi="Book Antiqua"/>
          <w:color w:val="000000" w:themeColor="text1"/>
          <w:sz w:val="24"/>
          <w:szCs w:val="24"/>
          <w:lang w:val="en-US"/>
        </w:rPr>
        <w:t xml:space="preserve">The authors describe an increase of </w:t>
      </w:r>
      <w:r>
        <w:rPr>
          <w:rFonts w:ascii="Book Antiqua" w:hAnsi="Book Antiqua" w:cs="Arial"/>
          <w:bCs/>
          <w:sz w:val="24"/>
          <w:szCs w:val="24"/>
          <w:lang w:val="en-US" w:eastAsia="de-DE"/>
        </w:rPr>
        <w:t>gastroenteropancreatic</w:t>
      </w:r>
      <w:r>
        <w:rPr>
          <w:rFonts w:ascii="Book Antiqua" w:hAnsi="Book Antiqua" w:cs="Arial"/>
          <w:bCs/>
          <w:sz w:val="24"/>
          <w:szCs w:val="24"/>
          <w:lang w:val="en-US" w:eastAsia="zh-CN"/>
        </w:rPr>
        <w:t>-</w:t>
      </w:r>
      <w:r>
        <w:rPr>
          <w:rFonts w:ascii="Book Antiqua" w:hAnsi="Book Antiqua" w:cs="Arial"/>
          <w:sz w:val="24"/>
          <w:szCs w:val="24"/>
          <w:lang w:val="en-US"/>
        </w:rPr>
        <w:t>NET</w:t>
      </w:r>
      <w:r>
        <w:rPr>
          <w:rFonts w:ascii="Book Antiqua" w:hAnsi="Book Antiqua" w:cs="Arial"/>
          <w:bCs/>
          <w:sz w:val="24"/>
          <w:szCs w:val="24"/>
          <w:lang w:val="en-US" w:eastAsia="de-DE"/>
        </w:rPr>
        <w:t xml:space="preserve"> </w:t>
      </w:r>
      <w:r>
        <w:rPr>
          <w:rFonts w:ascii="Book Antiqua" w:hAnsi="Book Antiqua" w:cs="Arial"/>
          <w:sz w:val="24"/>
          <w:szCs w:val="24"/>
          <w:lang w:val="en-US"/>
        </w:rPr>
        <w:t>(GEP-NET)</w:t>
      </w:r>
      <w:r>
        <w:rPr>
          <w:rFonts w:ascii="Book Antiqua" w:hAnsi="Book Antiqua"/>
          <w:color w:val="000000" w:themeColor="text1"/>
          <w:sz w:val="24"/>
          <w:szCs w:val="24"/>
          <w:lang w:val="en-US"/>
        </w:rPr>
        <w:t xml:space="preserve"> for the time period 1977-1988 to 1998-2006 by five-fold. However, they quite clearly demonstrated in the discussion section that this increase is mainly due to different reasons: Nomenclature has been changed; improvement of general awareness and immunological diagnoses; availability of the German National Programme of Colorectal Cancer Screening since October 2002; better imaging diagnoses. </w:t>
      </w:r>
      <w:r w:rsidRPr="00917B0E">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An important finding of the project is that almost 17 per cent of GEP-NEN patients showed second primary malignancies and therefore screening for other malignancies in those patients should be important for the future.</w:t>
      </w:r>
    </w:p>
    <w:p w:rsidR="0049648F" w:rsidRDefault="0049648F">
      <w:pPr>
        <w:pStyle w:val="norm13"/>
        <w:shd w:val="clear" w:color="auto" w:fill="FFFFFF"/>
        <w:snapToGrid w:val="0"/>
        <w:spacing w:before="0" w:after="0" w:line="360" w:lineRule="auto"/>
        <w:jc w:val="both"/>
        <w:rPr>
          <w:rFonts w:ascii="Book Antiqua" w:hAnsi="Book Antiqua" w:cs="Arial"/>
          <w:color w:val="000000"/>
          <w:sz w:val="24"/>
          <w:szCs w:val="24"/>
          <w:lang w:val="en-US"/>
        </w:rPr>
      </w:pPr>
    </w:p>
    <w:p w:rsidR="0049648F" w:rsidRDefault="00917B0E">
      <w:pPr>
        <w:pStyle w:val="norm13"/>
        <w:shd w:val="clear" w:color="auto" w:fill="FFFFFF"/>
        <w:snapToGrid w:val="0"/>
        <w:spacing w:before="0" w:after="0" w:line="360" w:lineRule="auto"/>
        <w:jc w:val="both"/>
        <w:rPr>
          <w:rFonts w:ascii="Book Antiqua" w:hAnsi="Book Antiqua" w:cs="Arial"/>
          <w:b/>
          <w:bCs/>
          <w:sz w:val="24"/>
          <w:szCs w:val="24"/>
          <w:lang w:val="en-US" w:eastAsia="zh-CN"/>
        </w:rPr>
      </w:pPr>
      <w:r>
        <w:rPr>
          <w:rFonts w:ascii="Book Antiqua" w:hAnsi="Book Antiqua" w:cs="Arial"/>
          <w:b/>
          <w:bCs/>
          <w:sz w:val="24"/>
          <w:szCs w:val="24"/>
          <w:lang w:val="en-US"/>
        </w:rPr>
        <w:t>REFERENCES</w:t>
      </w:r>
    </w:p>
    <w:p w:rsidR="009F47C8" w:rsidRPr="00D3394B" w:rsidRDefault="00917B0E" w:rsidP="009F47C8">
      <w:pPr>
        <w:spacing w:after="0" w:line="240" w:lineRule="auto"/>
        <w:rPr>
          <w:rFonts w:ascii="Book Antiqua" w:hAnsi="Book Antiqua" w:cs="宋体"/>
          <w:sz w:val="24"/>
          <w:szCs w:val="24"/>
          <w:lang w:val="en-US" w:eastAsia="zh-CN"/>
        </w:rPr>
      </w:pPr>
      <w:r w:rsidRPr="00917B0E">
        <w:rPr>
          <w:rFonts w:ascii="Book Antiqua" w:hAnsi="Book Antiqua" w:cs="宋体"/>
          <w:sz w:val="24"/>
          <w:szCs w:val="24"/>
          <w:lang w:val="en-US" w:eastAsia="zh-CN"/>
        </w:rPr>
        <w:t xml:space="preserve">1 </w:t>
      </w:r>
      <w:r w:rsidRPr="00917B0E">
        <w:rPr>
          <w:rFonts w:ascii="Book Antiqua" w:hAnsi="Book Antiqua" w:cs="宋体"/>
          <w:b/>
          <w:bCs/>
          <w:sz w:val="24"/>
          <w:szCs w:val="24"/>
          <w:lang w:val="en-US" w:eastAsia="zh-CN"/>
        </w:rPr>
        <w:t>Berge T</w:t>
      </w:r>
      <w:r w:rsidRPr="00917B0E">
        <w:rPr>
          <w:rFonts w:ascii="Book Antiqua" w:hAnsi="Book Antiqua" w:cs="宋体"/>
          <w:sz w:val="24"/>
          <w:szCs w:val="24"/>
          <w:lang w:val="en-US" w:eastAsia="zh-CN"/>
        </w:rPr>
        <w:t xml:space="preserve">, Linell F. Carcinoid tumours. Frequency in a defined population during a 12-year period. </w:t>
      </w:r>
      <w:r w:rsidRPr="00917B0E">
        <w:rPr>
          <w:rFonts w:ascii="Book Antiqua" w:hAnsi="Book Antiqua" w:cs="宋体"/>
          <w:i/>
          <w:iCs/>
          <w:sz w:val="24"/>
          <w:szCs w:val="24"/>
          <w:lang w:val="en-US" w:eastAsia="zh-CN"/>
        </w:rPr>
        <w:t>Acta Pathol Microbiol Scand A</w:t>
      </w:r>
      <w:r w:rsidRPr="00917B0E">
        <w:rPr>
          <w:rFonts w:ascii="Book Antiqua" w:hAnsi="Book Antiqua" w:cs="宋体"/>
          <w:sz w:val="24"/>
          <w:szCs w:val="24"/>
          <w:lang w:val="en-US" w:eastAsia="zh-CN"/>
        </w:rPr>
        <w:t xml:space="preserve"> 1976; </w:t>
      </w:r>
      <w:r w:rsidRPr="00917B0E">
        <w:rPr>
          <w:rFonts w:ascii="Book Antiqua" w:hAnsi="Book Antiqua" w:cs="宋体"/>
          <w:b/>
          <w:bCs/>
          <w:sz w:val="24"/>
          <w:szCs w:val="24"/>
          <w:lang w:val="en-US" w:eastAsia="zh-CN"/>
        </w:rPr>
        <w:t>84</w:t>
      </w:r>
      <w:r w:rsidRPr="00917B0E">
        <w:rPr>
          <w:rFonts w:ascii="Book Antiqua" w:hAnsi="Book Antiqua" w:cs="宋体"/>
          <w:sz w:val="24"/>
          <w:szCs w:val="24"/>
          <w:lang w:val="en-US" w:eastAsia="zh-CN"/>
        </w:rPr>
        <w:t>: 322-330 [PMID: 961424 DOI: 10.1111/j.1699-0463.1976.tb00122.x]</w:t>
      </w:r>
    </w:p>
    <w:p w:rsidR="000868DE" w:rsidRPr="00D3394B" w:rsidRDefault="00917B0E" w:rsidP="000868DE">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 </w:t>
      </w:r>
      <w:r>
        <w:rPr>
          <w:rFonts w:ascii="Book Antiqua" w:hAnsi="Book Antiqua" w:cs="宋体"/>
          <w:b/>
          <w:bCs/>
          <w:sz w:val="24"/>
          <w:szCs w:val="24"/>
          <w:lang w:val="en-US" w:eastAsia="zh-CN"/>
        </w:rPr>
        <w:t>Oberg K</w:t>
      </w:r>
      <w:r>
        <w:rPr>
          <w:rFonts w:ascii="Book Antiqua" w:hAnsi="Book Antiqua" w:cs="宋体"/>
          <w:sz w:val="24"/>
          <w:szCs w:val="24"/>
          <w:lang w:val="en-US" w:eastAsia="zh-CN"/>
        </w:rPr>
        <w:t xml:space="preserve">, Eriksson B. Endocrine tumours of the pancreas. </w:t>
      </w:r>
      <w:r>
        <w:rPr>
          <w:rFonts w:ascii="Book Antiqua" w:hAnsi="Book Antiqua" w:cs="宋体"/>
          <w:i/>
          <w:iCs/>
          <w:sz w:val="24"/>
          <w:szCs w:val="24"/>
          <w:lang w:val="en-US" w:eastAsia="zh-CN"/>
        </w:rPr>
        <w:t>Best Pract Res Clin Gastroenterol</w:t>
      </w:r>
      <w:r>
        <w:rPr>
          <w:rFonts w:ascii="Book Antiqua" w:hAnsi="Book Antiqua" w:cs="宋体"/>
          <w:sz w:val="24"/>
          <w:szCs w:val="24"/>
          <w:lang w:val="en-US" w:eastAsia="zh-CN"/>
        </w:rPr>
        <w:t xml:space="preserve"> 2005; </w:t>
      </w:r>
      <w:r>
        <w:rPr>
          <w:rFonts w:ascii="Book Antiqua" w:hAnsi="Book Antiqua" w:cs="宋体"/>
          <w:b/>
          <w:bCs/>
          <w:sz w:val="24"/>
          <w:szCs w:val="24"/>
          <w:lang w:val="en-US" w:eastAsia="zh-CN"/>
        </w:rPr>
        <w:t>19</w:t>
      </w:r>
      <w:r>
        <w:rPr>
          <w:rFonts w:ascii="Book Antiqua" w:hAnsi="Book Antiqua" w:cs="宋体"/>
          <w:sz w:val="24"/>
          <w:szCs w:val="24"/>
          <w:lang w:val="en-US" w:eastAsia="zh-CN"/>
        </w:rPr>
        <w:t>: 753-781 [PMID: 16253899 DOI: 10.1016/j.bpg.2005.06.002]</w:t>
      </w:r>
    </w:p>
    <w:p w:rsidR="000868DE" w:rsidRPr="00D3394B" w:rsidRDefault="00917B0E" w:rsidP="000868DE">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3 </w:t>
      </w:r>
      <w:r>
        <w:rPr>
          <w:rFonts w:ascii="Book Antiqua" w:hAnsi="Book Antiqua" w:cs="宋体"/>
          <w:b/>
          <w:bCs/>
          <w:sz w:val="24"/>
          <w:szCs w:val="24"/>
          <w:lang w:val="en-US" w:eastAsia="zh-CN"/>
        </w:rPr>
        <w:t>Scherübl H</w:t>
      </w:r>
      <w:r>
        <w:rPr>
          <w:rFonts w:ascii="Book Antiqua" w:hAnsi="Book Antiqua" w:cs="宋体"/>
          <w:sz w:val="24"/>
          <w:szCs w:val="24"/>
          <w:lang w:val="en-US" w:eastAsia="zh-CN"/>
        </w:rPr>
        <w:t xml:space="preserve">, Jensen RT, Cadiot G, Stölzel U, Klöppel G. Management of early gastrointestinal neuroendocrine neoplasms. </w:t>
      </w:r>
      <w:r>
        <w:rPr>
          <w:rFonts w:ascii="Book Antiqua" w:hAnsi="Book Antiqua" w:cs="宋体"/>
          <w:i/>
          <w:iCs/>
          <w:sz w:val="24"/>
          <w:szCs w:val="24"/>
          <w:lang w:val="en-US" w:eastAsia="zh-CN"/>
        </w:rPr>
        <w:t>World J Gastrointest Endosc</w:t>
      </w:r>
      <w:r>
        <w:rPr>
          <w:rFonts w:ascii="Book Antiqua" w:hAnsi="Book Antiqua" w:cs="宋体"/>
          <w:sz w:val="24"/>
          <w:szCs w:val="24"/>
          <w:lang w:val="en-US" w:eastAsia="zh-CN"/>
        </w:rPr>
        <w:t xml:space="preserve"> 2011; </w:t>
      </w:r>
      <w:r>
        <w:rPr>
          <w:rFonts w:ascii="Book Antiqua" w:hAnsi="Book Antiqua" w:cs="宋体"/>
          <w:b/>
          <w:bCs/>
          <w:sz w:val="24"/>
          <w:szCs w:val="24"/>
          <w:lang w:val="en-US" w:eastAsia="zh-CN"/>
        </w:rPr>
        <w:t>3</w:t>
      </w:r>
      <w:r>
        <w:rPr>
          <w:rFonts w:ascii="Book Antiqua" w:hAnsi="Book Antiqua" w:cs="宋体"/>
          <w:sz w:val="24"/>
          <w:szCs w:val="24"/>
          <w:lang w:val="en-US" w:eastAsia="zh-CN"/>
        </w:rPr>
        <w:t>: 133-139 [PMID: 21860682 DOI: 10.4253/wjge.v3.i7.133]</w:t>
      </w:r>
    </w:p>
    <w:p w:rsidR="000868DE" w:rsidRPr="00D3394B" w:rsidRDefault="00917B0E" w:rsidP="000868DE">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4 </w:t>
      </w:r>
      <w:r>
        <w:rPr>
          <w:rFonts w:ascii="Book Antiqua" w:hAnsi="Book Antiqua" w:cs="宋体"/>
          <w:b/>
          <w:bCs/>
          <w:sz w:val="24"/>
          <w:szCs w:val="24"/>
          <w:lang w:val="en-US" w:eastAsia="zh-CN"/>
        </w:rPr>
        <w:t>Soga J</w:t>
      </w:r>
      <w:r>
        <w:rPr>
          <w:rFonts w:ascii="Book Antiqua" w:hAnsi="Book Antiqua" w:cs="宋体"/>
          <w:sz w:val="24"/>
          <w:szCs w:val="24"/>
          <w:lang w:val="en-US" w:eastAsia="zh-CN"/>
        </w:rPr>
        <w:t xml:space="preserve">. Early-stage carcinoids of the gastrointestinal tract: an analysis of 1914 reported cases. </w:t>
      </w:r>
      <w:r>
        <w:rPr>
          <w:rFonts w:ascii="Book Antiqua" w:hAnsi="Book Antiqua" w:cs="宋体"/>
          <w:i/>
          <w:iCs/>
          <w:sz w:val="24"/>
          <w:szCs w:val="24"/>
          <w:lang w:val="en-US" w:eastAsia="zh-CN"/>
        </w:rPr>
        <w:t>Cancer</w:t>
      </w:r>
      <w:r>
        <w:rPr>
          <w:rFonts w:ascii="Book Antiqua" w:hAnsi="Book Antiqua" w:cs="宋体"/>
          <w:sz w:val="24"/>
          <w:szCs w:val="24"/>
          <w:lang w:val="en-US" w:eastAsia="zh-CN"/>
        </w:rPr>
        <w:t xml:space="preserve"> 2005; </w:t>
      </w:r>
      <w:r>
        <w:rPr>
          <w:rFonts w:ascii="Book Antiqua" w:hAnsi="Book Antiqua" w:cs="宋体"/>
          <w:b/>
          <w:bCs/>
          <w:sz w:val="24"/>
          <w:szCs w:val="24"/>
          <w:lang w:val="en-US" w:eastAsia="zh-CN"/>
        </w:rPr>
        <w:t>103</w:t>
      </w:r>
      <w:r>
        <w:rPr>
          <w:rFonts w:ascii="Book Antiqua" w:hAnsi="Book Antiqua" w:cs="宋体"/>
          <w:sz w:val="24"/>
          <w:szCs w:val="24"/>
          <w:lang w:val="en-US" w:eastAsia="zh-CN"/>
        </w:rPr>
        <w:t>: 1587-1595 [PMID: 15742328 DOI: 10.1002/cncr.20939]</w:t>
      </w:r>
    </w:p>
    <w:p w:rsidR="009F47C8" w:rsidRPr="00D3394B" w:rsidRDefault="00917B0E" w:rsidP="009F47C8">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5 </w:t>
      </w:r>
      <w:r w:rsidRPr="00917B0E">
        <w:rPr>
          <w:rFonts w:ascii="Book Antiqua" w:hAnsi="Book Antiqua" w:cs="宋体"/>
          <w:b/>
          <w:sz w:val="24"/>
          <w:szCs w:val="24"/>
          <w:lang w:val="en-US" w:eastAsia="zh-CN"/>
        </w:rPr>
        <w:t>Doll R</w:t>
      </w:r>
      <w:r w:rsidRPr="00917B0E">
        <w:rPr>
          <w:rFonts w:ascii="Book Antiqua" w:hAnsi="Book Antiqua" w:cs="宋体"/>
          <w:sz w:val="24"/>
          <w:szCs w:val="24"/>
          <w:lang w:val="en-US" w:eastAsia="zh-CN"/>
        </w:rPr>
        <w:t>, Payne PM, Waterhouse JAH. Cancer incidence in five countries. International Union Against Cancer, Springer-</w:t>
      </w:r>
      <w:r>
        <w:rPr>
          <w:rFonts w:ascii="Book Antiqua" w:hAnsi="Book Antiqua" w:cs="宋体"/>
          <w:sz w:val="24"/>
          <w:szCs w:val="24"/>
          <w:lang w:val="en-US" w:eastAsia="zh-CN"/>
        </w:rPr>
        <w:t>Verlag. Berlin, 1966</w:t>
      </w:r>
    </w:p>
    <w:p w:rsidR="005506AB" w:rsidRPr="00D3394B" w:rsidRDefault="00917B0E" w:rsidP="005506AB">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6 </w:t>
      </w:r>
      <w:r>
        <w:rPr>
          <w:rFonts w:ascii="Book Antiqua" w:hAnsi="Book Antiqua" w:cs="宋体"/>
          <w:b/>
          <w:bCs/>
          <w:sz w:val="24"/>
          <w:szCs w:val="24"/>
          <w:lang w:val="en-US" w:eastAsia="zh-CN"/>
        </w:rPr>
        <w:t>Eriksson B</w:t>
      </w:r>
      <w:r>
        <w:rPr>
          <w:rFonts w:ascii="Book Antiqua" w:hAnsi="Book Antiqua" w:cs="宋体"/>
          <w:sz w:val="24"/>
          <w:szCs w:val="24"/>
          <w:lang w:val="en-US" w:eastAsia="zh-CN"/>
        </w:rPr>
        <w:t xml:space="preserve">, Oberg K. Neuroendocrine tumours of the pancreas. </w:t>
      </w:r>
      <w:r>
        <w:rPr>
          <w:rFonts w:ascii="Book Antiqua" w:hAnsi="Book Antiqua" w:cs="宋体"/>
          <w:i/>
          <w:iCs/>
          <w:sz w:val="24"/>
          <w:szCs w:val="24"/>
          <w:lang w:val="en-US" w:eastAsia="zh-CN"/>
        </w:rPr>
        <w:t>Br J Surg</w:t>
      </w:r>
      <w:r>
        <w:rPr>
          <w:rFonts w:ascii="Book Antiqua" w:hAnsi="Book Antiqua" w:cs="宋体"/>
          <w:sz w:val="24"/>
          <w:szCs w:val="24"/>
          <w:lang w:val="en-US" w:eastAsia="zh-CN"/>
        </w:rPr>
        <w:t xml:space="preserve"> 2000; </w:t>
      </w:r>
      <w:r>
        <w:rPr>
          <w:rFonts w:ascii="Book Antiqua" w:hAnsi="Book Antiqua" w:cs="宋体"/>
          <w:b/>
          <w:bCs/>
          <w:sz w:val="24"/>
          <w:szCs w:val="24"/>
          <w:lang w:val="en-US" w:eastAsia="zh-CN"/>
        </w:rPr>
        <w:t>87</w:t>
      </w:r>
      <w:r>
        <w:rPr>
          <w:rFonts w:ascii="Book Antiqua" w:hAnsi="Book Antiqua" w:cs="宋体"/>
          <w:sz w:val="24"/>
          <w:szCs w:val="24"/>
          <w:lang w:val="en-US" w:eastAsia="zh-CN"/>
        </w:rPr>
        <w:t>: 129-131 [PMID: 10671915 DOI: 10.1046/j.1365-2168.2000.01277.x]</w:t>
      </w:r>
    </w:p>
    <w:p w:rsidR="005506AB" w:rsidRPr="00D3394B" w:rsidRDefault="00917B0E" w:rsidP="005506AB">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lastRenderedPageBreak/>
        <w:t xml:space="preserve">7 </w:t>
      </w:r>
      <w:r>
        <w:rPr>
          <w:rFonts w:ascii="Book Antiqua" w:hAnsi="Book Antiqua" w:cs="宋体"/>
          <w:b/>
          <w:bCs/>
          <w:sz w:val="24"/>
          <w:szCs w:val="24"/>
          <w:lang w:val="en-US" w:eastAsia="zh-CN"/>
        </w:rPr>
        <w:t>Lam KY</w:t>
      </w:r>
      <w:r>
        <w:rPr>
          <w:rFonts w:ascii="Book Antiqua" w:hAnsi="Book Antiqua" w:cs="宋体"/>
          <w:sz w:val="24"/>
          <w:szCs w:val="24"/>
          <w:lang w:val="en-US" w:eastAsia="zh-CN"/>
        </w:rPr>
        <w:t xml:space="preserve">, Lo CY. Pancreatic endocrine tumour: a 22-year clinico-pathological experience with morphological, immunohistochemical observation and a review of the literature. </w:t>
      </w:r>
      <w:r>
        <w:rPr>
          <w:rFonts w:ascii="Book Antiqua" w:hAnsi="Book Antiqua" w:cs="宋体"/>
          <w:i/>
          <w:iCs/>
          <w:sz w:val="24"/>
          <w:szCs w:val="24"/>
          <w:lang w:val="en-US" w:eastAsia="zh-CN"/>
        </w:rPr>
        <w:t>Eur J Surg Oncol</w:t>
      </w:r>
      <w:r>
        <w:rPr>
          <w:rFonts w:ascii="Book Antiqua" w:hAnsi="Book Antiqua" w:cs="宋体"/>
          <w:sz w:val="24"/>
          <w:szCs w:val="24"/>
          <w:lang w:val="en-US" w:eastAsia="zh-CN"/>
        </w:rPr>
        <w:t xml:space="preserve"> 1997; </w:t>
      </w:r>
      <w:r>
        <w:rPr>
          <w:rFonts w:ascii="Book Antiqua" w:hAnsi="Book Antiqua" w:cs="宋体"/>
          <w:b/>
          <w:bCs/>
          <w:sz w:val="24"/>
          <w:szCs w:val="24"/>
          <w:lang w:val="en-US" w:eastAsia="zh-CN"/>
        </w:rPr>
        <w:t>23</w:t>
      </w:r>
      <w:r>
        <w:rPr>
          <w:rFonts w:ascii="Book Antiqua" w:hAnsi="Book Antiqua" w:cs="宋体"/>
          <w:sz w:val="24"/>
          <w:szCs w:val="24"/>
          <w:lang w:val="en-US" w:eastAsia="zh-CN"/>
        </w:rPr>
        <w:t>: 36-42 [PMID: 9066745 DOI: 10.1016/S0748-7983(97)80140-0]</w:t>
      </w:r>
    </w:p>
    <w:p w:rsidR="005506AB" w:rsidRPr="00D3394B" w:rsidRDefault="00917B0E" w:rsidP="005506AB">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8 </w:t>
      </w:r>
      <w:r>
        <w:rPr>
          <w:rFonts w:ascii="Book Antiqua" w:hAnsi="Book Antiqua" w:cs="宋体"/>
          <w:b/>
          <w:bCs/>
          <w:sz w:val="24"/>
          <w:szCs w:val="24"/>
          <w:lang w:val="en-US" w:eastAsia="zh-CN"/>
        </w:rPr>
        <w:t>Modlin IM</w:t>
      </w:r>
      <w:r>
        <w:rPr>
          <w:rFonts w:ascii="Book Antiqua" w:hAnsi="Book Antiqua" w:cs="宋体"/>
          <w:sz w:val="24"/>
          <w:szCs w:val="24"/>
          <w:lang w:val="en-US" w:eastAsia="zh-CN"/>
        </w:rPr>
        <w:t xml:space="preserve">, Oberg K, Chung DC, Jensen RT, de Herder WW, Thakker RV, Caplin M, Delle Fave G, Kaltsas GA, Krenning EP, Moss SF, Nilsson O, Rindi G, Salazar R, Ruszniewski P, Sundin A. Gastroenteropancreatic neuroendocrine tumours. </w:t>
      </w:r>
      <w:r>
        <w:rPr>
          <w:rFonts w:ascii="Book Antiqua" w:hAnsi="Book Antiqua" w:cs="宋体"/>
          <w:i/>
          <w:iCs/>
          <w:sz w:val="24"/>
          <w:szCs w:val="24"/>
          <w:lang w:val="en-US" w:eastAsia="zh-CN"/>
        </w:rPr>
        <w:t>Lancet Oncol</w:t>
      </w:r>
      <w:r>
        <w:rPr>
          <w:rFonts w:ascii="Book Antiqua" w:hAnsi="Book Antiqua" w:cs="宋体"/>
          <w:sz w:val="24"/>
          <w:szCs w:val="24"/>
          <w:lang w:val="en-US" w:eastAsia="zh-CN"/>
        </w:rPr>
        <w:t xml:space="preserve"> 2008; </w:t>
      </w:r>
      <w:r>
        <w:rPr>
          <w:rFonts w:ascii="Book Antiqua" w:hAnsi="Book Antiqua" w:cs="宋体"/>
          <w:b/>
          <w:bCs/>
          <w:sz w:val="24"/>
          <w:szCs w:val="24"/>
          <w:lang w:val="en-US" w:eastAsia="zh-CN"/>
        </w:rPr>
        <w:t>9</w:t>
      </w:r>
      <w:r>
        <w:rPr>
          <w:rFonts w:ascii="Book Antiqua" w:hAnsi="Book Antiqua" w:cs="宋体"/>
          <w:sz w:val="24"/>
          <w:szCs w:val="24"/>
          <w:lang w:val="en-US" w:eastAsia="zh-CN"/>
        </w:rPr>
        <w:t>: 61-72 [PMID: 18177818 DOI: 10.1016/S1470-2045(07)70410-2]</w:t>
      </w:r>
    </w:p>
    <w:p w:rsidR="005506AB" w:rsidRPr="00D3394B" w:rsidRDefault="00917B0E" w:rsidP="005506AB">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9 </w:t>
      </w:r>
      <w:r>
        <w:rPr>
          <w:rFonts w:ascii="Book Antiqua" w:hAnsi="Book Antiqua" w:cs="宋体"/>
          <w:b/>
          <w:bCs/>
          <w:sz w:val="24"/>
          <w:szCs w:val="24"/>
          <w:lang w:val="en-US" w:eastAsia="zh-CN"/>
        </w:rPr>
        <w:t>Quaedvlieg PF</w:t>
      </w:r>
      <w:r>
        <w:rPr>
          <w:rFonts w:ascii="Book Antiqua" w:hAnsi="Book Antiqua" w:cs="宋体"/>
          <w:sz w:val="24"/>
          <w:szCs w:val="24"/>
          <w:lang w:val="en-US" w:eastAsia="zh-CN"/>
        </w:rPr>
        <w:t xml:space="preserve">, Visser O, Lamers CB, Janssen-Heijen ML, Taal BG. Epidemiology and survival in patients with carcinoid disease in The Netherlands. An epidemiological study with 2391 patients. </w:t>
      </w:r>
      <w:r>
        <w:rPr>
          <w:rFonts w:ascii="Book Antiqua" w:hAnsi="Book Antiqua" w:cs="宋体"/>
          <w:i/>
          <w:iCs/>
          <w:sz w:val="24"/>
          <w:szCs w:val="24"/>
          <w:lang w:val="en-US" w:eastAsia="zh-CN"/>
        </w:rPr>
        <w:t>Ann Oncol</w:t>
      </w:r>
      <w:r>
        <w:rPr>
          <w:rFonts w:ascii="Book Antiqua" w:hAnsi="Book Antiqua" w:cs="宋体"/>
          <w:sz w:val="24"/>
          <w:szCs w:val="24"/>
          <w:lang w:val="en-US" w:eastAsia="zh-CN"/>
        </w:rPr>
        <w:t xml:space="preserve"> 2001; </w:t>
      </w:r>
      <w:r>
        <w:rPr>
          <w:rFonts w:ascii="Book Antiqua" w:hAnsi="Book Antiqua" w:cs="宋体"/>
          <w:b/>
          <w:bCs/>
          <w:sz w:val="24"/>
          <w:szCs w:val="24"/>
          <w:lang w:val="en-US" w:eastAsia="zh-CN"/>
        </w:rPr>
        <w:t>12</w:t>
      </w:r>
      <w:r>
        <w:rPr>
          <w:rFonts w:ascii="Book Antiqua" w:hAnsi="Book Antiqua" w:cs="宋体"/>
          <w:sz w:val="24"/>
          <w:szCs w:val="24"/>
          <w:lang w:val="en-US" w:eastAsia="zh-CN"/>
        </w:rPr>
        <w:t>: 1295-1300 [PMID: 11697843 DOI: 10.1016/S0016-5085(08)81267-X]</w:t>
      </w:r>
    </w:p>
    <w:p w:rsidR="001E2A45" w:rsidRPr="00D3394B" w:rsidRDefault="00917B0E" w:rsidP="001E2A45">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10 </w:t>
      </w:r>
      <w:r>
        <w:rPr>
          <w:rFonts w:ascii="Book Antiqua" w:hAnsi="Book Antiqua" w:cs="宋体"/>
          <w:b/>
          <w:bCs/>
          <w:sz w:val="24"/>
          <w:szCs w:val="24"/>
          <w:lang w:val="en-US" w:eastAsia="zh-CN"/>
        </w:rPr>
        <w:t>Oberg K</w:t>
      </w:r>
      <w:r>
        <w:rPr>
          <w:rFonts w:ascii="Book Antiqua" w:hAnsi="Book Antiqua" w:cs="宋体"/>
          <w:sz w:val="24"/>
          <w:szCs w:val="24"/>
          <w:lang w:val="en-US" w:eastAsia="zh-CN"/>
        </w:rPr>
        <w:t xml:space="preserve">, Astrup L, Eriksson B, Falkmer SE, Falkmer UG, Gustafsen J, Haglund C, Knigge U, Vatn MH, Välimäki M. Guidelines for the management of gastroenteropancreatic neuroendocrine tumours (including bronchopulmonary and thymic neoplasms). Part I-general overview. </w:t>
      </w:r>
      <w:r>
        <w:rPr>
          <w:rFonts w:ascii="Book Antiqua" w:hAnsi="Book Antiqua" w:cs="宋体"/>
          <w:i/>
          <w:iCs/>
          <w:sz w:val="24"/>
          <w:szCs w:val="24"/>
          <w:lang w:val="en-US" w:eastAsia="zh-CN"/>
        </w:rPr>
        <w:t>Acta Oncol</w:t>
      </w:r>
      <w:r>
        <w:rPr>
          <w:rFonts w:ascii="Book Antiqua" w:hAnsi="Book Antiqua" w:cs="宋体"/>
          <w:sz w:val="24"/>
          <w:szCs w:val="24"/>
          <w:lang w:val="en-US" w:eastAsia="zh-CN"/>
        </w:rPr>
        <w:t xml:space="preserve"> 2004; </w:t>
      </w:r>
      <w:r>
        <w:rPr>
          <w:rFonts w:ascii="Book Antiqua" w:hAnsi="Book Antiqua" w:cs="宋体"/>
          <w:b/>
          <w:bCs/>
          <w:sz w:val="24"/>
          <w:szCs w:val="24"/>
          <w:lang w:val="en-US" w:eastAsia="zh-CN"/>
        </w:rPr>
        <w:t>43</w:t>
      </w:r>
      <w:r>
        <w:rPr>
          <w:rFonts w:ascii="Book Antiqua" w:hAnsi="Book Antiqua" w:cs="宋体"/>
          <w:sz w:val="24"/>
          <w:szCs w:val="24"/>
          <w:lang w:val="en-US" w:eastAsia="zh-CN"/>
        </w:rPr>
        <w:t>: 617-625 [PMID: 15545182 DOI: 10.1080/02841860410018575]</w:t>
      </w:r>
    </w:p>
    <w:p w:rsidR="001E2A45" w:rsidRPr="00D3394B" w:rsidRDefault="00917B0E" w:rsidP="001E2A45">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11 </w:t>
      </w:r>
      <w:r w:rsidRPr="00917B0E">
        <w:rPr>
          <w:rFonts w:ascii="Book Antiqua" w:hAnsi="Book Antiqua"/>
          <w:b/>
          <w:bCs/>
          <w:sz w:val="24"/>
          <w:szCs w:val="24"/>
        </w:rPr>
        <w:t>Oberg K</w:t>
      </w:r>
      <w:r w:rsidRPr="00917B0E">
        <w:rPr>
          <w:rFonts w:ascii="Book Antiqua" w:hAnsi="Book Antiqua"/>
          <w:sz w:val="24"/>
          <w:szCs w:val="24"/>
        </w:rPr>
        <w:t xml:space="preserve">, Astrup L, Eriksson B, Falkmer SE, Falkmer UG, Gustafsen J, Haglund C, Knigge U, Vatn MH, Välimäki M. Guidelines for the management of gastroenteropancreatic neuroendocrine tumours (including bronchopulmonary and thymic neoplasms). Part II-specific NE tumour types. </w:t>
      </w:r>
      <w:r w:rsidRPr="00917B0E">
        <w:rPr>
          <w:rFonts w:ascii="Book Antiqua" w:hAnsi="Book Antiqua"/>
          <w:i/>
          <w:iCs/>
          <w:sz w:val="24"/>
          <w:szCs w:val="24"/>
        </w:rPr>
        <w:t>Acta Oncol</w:t>
      </w:r>
      <w:r w:rsidRPr="00917B0E">
        <w:rPr>
          <w:rFonts w:ascii="Book Antiqua" w:hAnsi="Book Antiqua"/>
          <w:sz w:val="24"/>
          <w:szCs w:val="24"/>
        </w:rPr>
        <w:t xml:space="preserve"> 2004; </w:t>
      </w:r>
      <w:r w:rsidRPr="00917B0E">
        <w:rPr>
          <w:rFonts w:ascii="Book Antiqua" w:hAnsi="Book Antiqua"/>
          <w:b/>
          <w:bCs/>
          <w:sz w:val="24"/>
          <w:szCs w:val="24"/>
        </w:rPr>
        <w:t>43</w:t>
      </w:r>
      <w:r w:rsidRPr="00917B0E">
        <w:rPr>
          <w:rFonts w:ascii="Book Antiqua" w:hAnsi="Book Antiqua"/>
          <w:sz w:val="24"/>
          <w:szCs w:val="24"/>
        </w:rPr>
        <w:t>: 626-636 [PMID: 15545183 DOI: 10.1080/02841860410018584]</w:t>
      </w:r>
    </w:p>
    <w:p w:rsidR="001E2A45" w:rsidRPr="00D3394B" w:rsidRDefault="00917B0E" w:rsidP="001E2A45">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12 </w:t>
      </w:r>
      <w:r>
        <w:rPr>
          <w:rFonts w:ascii="Book Antiqua" w:hAnsi="Book Antiqua" w:cs="宋体"/>
          <w:b/>
          <w:bCs/>
          <w:sz w:val="24"/>
          <w:szCs w:val="24"/>
          <w:lang w:val="en-US" w:eastAsia="zh-CN"/>
        </w:rPr>
        <w:t>Plöckinger U</w:t>
      </w:r>
      <w:r>
        <w:rPr>
          <w:rFonts w:ascii="Book Antiqua" w:hAnsi="Book Antiqua" w:cs="宋体"/>
          <w:sz w:val="24"/>
          <w:szCs w:val="24"/>
          <w:lang w:val="en-US" w:eastAsia="zh-CN"/>
        </w:rPr>
        <w:t xml:space="preserve">, Rindi G, Arnold R, Eriksson B, Krenning EP, de Herder WW, Goede A, Caplin M, Oberg K, Reubi JC, Nilsson O, Delle Fave G, Ruszniewski P, Ahlman H, Wiedenmann B. Guidelines for the diagnosis and treatment of neuroendocrine gastrointestinal tumours. A consensus statement on behalf of the European Neuroendocrine Tumour Society (ENETS). </w:t>
      </w:r>
      <w:r>
        <w:rPr>
          <w:rFonts w:ascii="Book Antiqua" w:hAnsi="Book Antiqua" w:cs="宋体"/>
          <w:i/>
          <w:iCs/>
          <w:sz w:val="24"/>
          <w:szCs w:val="24"/>
          <w:lang w:val="en-US" w:eastAsia="zh-CN"/>
        </w:rPr>
        <w:t>Neuroendocrinology</w:t>
      </w:r>
      <w:r>
        <w:rPr>
          <w:rFonts w:ascii="Book Antiqua" w:hAnsi="Book Antiqua" w:cs="宋体"/>
          <w:sz w:val="24"/>
          <w:szCs w:val="24"/>
          <w:lang w:val="en-US" w:eastAsia="zh-CN"/>
        </w:rPr>
        <w:t xml:space="preserve"> 2004; </w:t>
      </w:r>
      <w:r>
        <w:rPr>
          <w:rFonts w:ascii="Book Antiqua" w:hAnsi="Book Antiqua" w:cs="宋体"/>
          <w:b/>
          <w:bCs/>
          <w:sz w:val="24"/>
          <w:szCs w:val="24"/>
          <w:lang w:val="en-US" w:eastAsia="zh-CN"/>
        </w:rPr>
        <w:t>80</w:t>
      </w:r>
      <w:r>
        <w:rPr>
          <w:rFonts w:ascii="Book Antiqua" w:hAnsi="Book Antiqua" w:cs="宋体"/>
          <w:sz w:val="24"/>
          <w:szCs w:val="24"/>
          <w:lang w:val="en-US" w:eastAsia="zh-CN"/>
        </w:rPr>
        <w:t>: 394-424 [PMID: 15838182]</w:t>
      </w:r>
    </w:p>
    <w:p w:rsidR="001E2A45" w:rsidRPr="00D3394B" w:rsidRDefault="00917B0E" w:rsidP="001E2A45">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13 </w:t>
      </w:r>
      <w:r>
        <w:rPr>
          <w:rFonts w:ascii="Book Antiqua" w:hAnsi="Book Antiqua" w:cs="宋体"/>
          <w:b/>
          <w:bCs/>
          <w:sz w:val="24"/>
          <w:szCs w:val="24"/>
          <w:lang w:val="en-US" w:eastAsia="zh-CN"/>
        </w:rPr>
        <w:t>Tomassetti P</w:t>
      </w:r>
      <w:r>
        <w:rPr>
          <w:rFonts w:ascii="Book Antiqua" w:hAnsi="Book Antiqua" w:cs="宋体"/>
          <w:sz w:val="24"/>
          <w:szCs w:val="24"/>
          <w:lang w:val="en-US" w:eastAsia="zh-CN"/>
        </w:rPr>
        <w:t xml:space="preserve">, Campana D, Piscitelli L, Casadei R, Nori F, Brocchi E, Santini D, Pezzilli R, Corinaldesi R. Endocrine tumors of the ileum: factors correlated with survival. </w:t>
      </w:r>
      <w:r>
        <w:rPr>
          <w:rFonts w:ascii="Book Antiqua" w:hAnsi="Book Antiqua" w:cs="宋体"/>
          <w:i/>
          <w:iCs/>
          <w:sz w:val="24"/>
          <w:szCs w:val="24"/>
          <w:lang w:val="en-US" w:eastAsia="zh-CN"/>
        </w:rPr>
        <w:t>Neuroendocrinology</w:t>
      </w:r>
      <w:r>
        <w:rPr>
          <w:rFonts w:ascii="Book Antiqua" w:hAnsi="Book Antiqua" w:cs="宋体"/>
          <w:sz w:val="24"/>
          <w:szCs w:val="24"/>
          <w:lang w:val="en-US" w:eastAsia="zh-CN"/>
        </w:rPr>
        <w:t xml:space="preserve"> 2006; </w:t>
      </w:r>
      <w:r>
        <w:rPr>
          <w:rFonts w:ascii="Book Antiqua" w:hAnsi="Book Antiqua" w:cs="宋体"/>
          <w:b/>
          <w:bCs/>
          <w:sz w:val="24"/>
          <w:szCs w:val="24"/>
          <w:lang w:val="en-US" w:eastAsia="zh-CN"/>
        </w:rPr>
        <w:t>83</w:t>
      </w:r>
      <w:r>
        <w:rPr>
          <w:rFonts w:ascii="Book Antiqua" w:hAnsi="Book Antiqua" w:cs="宋体"/>
          <w:sz w:val="24"/>
          <w:szCs w:val="24"/>
          <w:lang w:val="en-US" w:eastAsia="zh-CN"/>
        </w:rPr>
        <w:t>: 380-386 [PMID: 17016032 DOI: 10.1159/000096053]</w:t>
      </w:r>
    </w:p>
    <w:p w:rsidR="008B39A7" w:rsidRPr="00D3394B" w:rsidRDefault="00917B0E" w:rsidP="008B39A7">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14 </w:t>
      </w:r>
      <w:r>
        <w:rPr>
          <w:rFonts w:ascii="Book Antiqua" w:hAnsi="Book Antiqua" w:cs="宋体"/>
          <w:b/>
          <w:bCs/>
          <w:sz w:val="24"/>
          <w:szCs w:val="24"/>
          <w:lang w:val="en-US" w:eastAsia="zh-CN"/>
        </w:rPr>
        <w:t>Hauso O</w:t>
      </w:r>
      <w:r>
        <w:rPr>
          <w:rFonts w:ascii="Book Antiqua" w:hAnsi="Book Antiqua" w:cs="宋体"/>
          <w:sz w:val="24"/>
          <w:szCs w:val="24"/>
          <w:lang w:val="en-US" w:eastAsia="zh-CN"/>
        </w:rPr>
        <w:t xml:space="preserve">, Gustafsson BI, Kidd M, Waldum HL, Drozdov I, Chan AK, Modlin IM. Neuroendocrine tumor epidemiology: contrasting Norway and North America. </w:t>
      </w:r>
      <w:r>
        <w:rPr>
          <w:rFonts w:ascii="Book Antiqua" w:hAnsi="Book Antiqua" w:cs="宋体"/>
          <w:i/>
          <w:iCs/>
          <w:sz w:val="24"/>
          <w:szCs w:val="24"/>
          <w:lang w:val="en-US" w:eastAsia="zh-CN"/>
        </w:rPr>
        <w:t>Cancer</w:t>
      </w:r>
      <w:r>
        <w:rPr>
          <w:rFonts w:ascii="Book Antiqua" w:hAnsi="Book Antiqua" w:cs="宋体"/>
          <w:sz w:val="24"/>
          <w:szCs w:val="24"/>
          <w:lang w:val="en-US" w:eastAsia="zh-CN"/>
        </w:rPr>
        <w:t xml:space="preserve"> 2008; </w:t>
      </w:r>
      <w:r>
        <w:rPr>
          <w:rFonts w:ascii="Book Antiqua" w:hAnsi="Book Antiqua" w:cs="宋体"/>
          <w:b/>
          <w:bCs/>
          <w:sz w:val="24"/>
          <w:szCs w:val="24"/>
          <w:lang w:val="en-US" w:eastAsia="zh-CN"/>
        </w:rPr>
        <w:t>113</w:t>
      </w:r>
      <w:r>
        <w:rPr>
          <w:rFonts w:ascii="Book Antiqua" w:hAnsi="Book Antiqua" w:cs="宋体"/>
          <w:sz w:val="24"/>
          <w:szCs w:val="24"/>
          <w:lang w:val="en-US" w:eastAsia="zh-CN"/>
        </w:rPr>
        <w:t>: 2655-2664 [PMID: 18853416 DOI: 10.1002/cncr.23883]</w:t>
      </w:r>
    </w:p>
    <w:p w:rsidR="008B39A7" w:rsidRPr="00D3394B" w:rsidRDefault="00917B0E" w:rsidP="008B39A7">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15 </w:t>
      </w:r>
      <w:r>
        <w:rPr>
          <w:rFonts w:ascii="Book Antiqua" w:hAnsi="Book Antiqua" w:cs="宋体"/>
          <w:b/>
          <w:bCs/>
          <w:sz w:val="24"/>
          <w:szCs w:val="24"/>
          <w:lang w:val="en-US" w:eastAsia="zh-CN"/>
        </w:rPr>
        <w:t>Modlin IM</w:t>
      </w:r>
      <w:r>
        <w:rPr>
          <w:rFonts w:ascii="Book Antiqua" w:hAnsi="Book Antiqua" w:cs="宋体"/>
          <w:sz w:val="24"/>
          <w:szCs w:val="24"/>
          <w:lang w:val="en-US" w:eastAsia="zh-CN"/>
        </w:rPr>
        <w:t xml:space="preserve">, Lye KD, Kidd M. A 5-decade analysis of 13,715 carcinoid tumors. </w:t>
      </w:r>
      <w:r>
        <w:rPr>
          <w:rFonts w:ascii="Book Antiqua" w:hAnsi="Book Antiqua" w:cs="宋体"/>
          <w:i/>
          <w:iCs/>
          <w:sz w:val="24"/>
          <w:szCs w:val="24"/>
          <w:lang w:val="en-US" w:eastAsia="zh-CN"/>
        </w:rPr>
        <w:t>Cancer</w:t>
      </w:r>
      <w:r>
        <w:rPr>
          <w:rFonts w:ascii="Book Antiqua" w:hAnsi="Book Antiqua" w:cs="宋体"/>
          <w:sz w:val="24"/>
          <w:szCs w:val="24"/>
          <w:lang w:val="en-US" w:eastAsia="zh-CN"/>
        </w:rPr>
        <w:t xml:space="preserve"> 2003; </w:t>
      </w:r>
      <w:r>
        <w:rPr>
          <w:rFonts w:ascii="Book Antiqua" w:hAnsi="Book Antiqua" w:cs="宋体"/>
          <w:b/>
          <w:bCs/>
          <w:sz w:val="24"/>
          <w:szCs w:val="24"/>
          <w:lang w:val="en-US" w:eastAsia="zh-CN"/>
        </w:rPr>
        <w:t>97</w:t>
      </w:r>
      <w:r>
        <w:rPr>
          <w:rFonts w:ascii="Book Antiqua" w:hAnsi="Book Antiqua" w:cs="宋体"/>
          <w:sz w:val="24"/>
          <w:szCs w:val="24"/>
          <w:lang w:val="en-US" w:eastAsia="zh-CN"/>
        </w:rPr>
        <w:t>: 934-959 [PMID: 12569593 DOI: 10.1002/cncr.11105]</w:t>
      </w:r>
    </w:p>
    <w:p w:rsidR="008B39A7" w:rsidRPr="00D3394B" w:rsidRDefault="00917B0E" w:rsidP="008B39A7">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16 </w:t>
      </w:r>
      <w:r>
        <w:rPr>
          <w:rFonts w:ascii="Book Antiqua" w:hAnsi="Book Antiqua" w:cs="宋体"/>
          <w:b/>
          <w:bCs/>
          <w:sz w:val="24"/>
          <w:szCs w:val="24"/>
          <w:lang w:val="en-US" w:eastAsia="zh-CN"/>
        </w:rPr>
        <w:t>Yao JC</w:t>
      </w:r>
      <w:r>
        <w:rPr>
          <w:rFonts w:ascii="Book Antiqua" w:hAnsi="Book Antiqua" w:cs="宋体"/>
          <w:sz w:val="24"/>
          <w:szCs w:val="24"/>
          <w:lang w:val="en-US" w:eastAsia="zh-CN"/>
        </w:rPr>
        <w:t xml:space="preserve">, Hassan M, Phan A, Dagohoy C, Leary C, Mares JE, Abdalla EK, Fleming JB, Vauthey JN, Rashid A, Evans DB. One hundred years after "carcinoid": epidemiology of and prognostic factors for neuroendocrine tumors in 35,825 cases in the United States. </w:t>
      </w:r>
      <w:r>
        <w:rPr>
          <w:rFonts w:ascii="Book Antiqua" w:hAnsi="Book Antiqua" w:cs="宋体"/>
          <w:i/>
          <w:iCs/>
          <w:sz w:val="24"/>
          <w:szCs w:val="24"/>
          <w:lang w:val="en-US" w:eastAsia="zh-CN"/>
        </w:rPr>
        <w:t>J Clin Oncol</w:t>
      </w:r>
      <w:r>
        <w:rPr>
          <w:rFonts w:ascii="Book Antiqua" w:hAnsi="Book Antiqua" w:cs="宋体"/>
          <w:sz w:val="24"/>
          <w:szCs w:val="24"/>
          <w:lang w:val="en-US" w:eastAsia="zh-CN"/>
        </w:rPr>
        <w:t xml:space="preserve"> 2008; </w:t>
      </w:r>
      <w:r>
        <w:rPr>
          <w:rFonts w:ascii="Book Antiqua" w:hAnsi="Book Antiqua" w:cs="宋体"/>
          <w:b/>
          <w:bCs/>
          <w:sz w:val="24"/>
          <w:szCs w:val="24"/>
          <w:lang w:val="en-US" w:eastAsia="zh-CN"/>
        </w:rPr>
        <w:t>26</w:t>
      </w:r>
      <w:r>
        <w:rPr>
          <w:rFonts w:ascii="Book Antiqua" w:hAnsi="Book Antiqua" w:cs="宋体"/>
          <w:sz w:val="24"/>
          <w:szCs w:val="24"/>
          <w:lang w:val="en-US" w:eastAsia="zh-CN"/>
        </w:rPr>
        <w:t>: 3063-3072 [PMID: 18565894 DOI: 10.1200/JCO.2007.15.4377]</w:t>
      </w:r>
    </w:p>
    <w:p w:rsidR="008B39A7" w:rsidRPr="00D3394B" w:rsidRDefault="00917B0E" w:rsidP="008B39A7">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17 </w:t>
      </w:r>
      <w:r>
        <w:rPr>
          <w:rFonts w:ascii="Book Antiqua" w:hAnsi="Book Antiqua" w:cs="宋体"/>
          <w:b/>
          <w:bCs/>
          <w:sz w:val="24"/>
          <w:szCs w:val="24"/>
          <w:lang w:val="en-US" w:eastAsia="zh-CN"/>
        </w:rPr>
        <w:t>Scherübl H</w:t>
      </w:r>
      <w:r>
        <w:rPr>
          <w:rFonts w:ascii="Book Antiqua" w:hAnsi="Book Antiqua" w:cs="宋体"/>
          <w:sz w:val="24"/>
          <w:szCs w:val="24"/>
          <w:lang w:val="en-US" w:eastAsia="zh-CN"/>
        </w:rPr>
        <w:t xml:space="preserve">. Rectal carcinoids are on the rise: early detection by screening endoscopy. </w:t>
      </w:r>
      <w:r>
        <w:rPr>
          <w:rFonts w:ascii="Book Antiqua" w:hAnsi="Book Antiqua" w:cs="宋体"/>
          <w:i/>
          <w:iCs/>
          <w:sz w:val="24"/>
          <w:szCs w:val="24"/>
          <w:lang w:val="en-US" w:eastAsia="zh-CN"/>
        </w:rPr>
        <w:t>Endoscopy</w:t>
      </w:r>
      <w:r>
        <w:rPr>
          <w:rFonts w:ascii="Book Antiqua" w:hAnsi="Book Antiqua" w:cs="宋体"/>
          <w:sz w:val="24"/>
          <w:szCs w:val="24"/>
          <w:lang w:val="en-US" w:eastAsia="zh-CN"/>
        </w:rPr>
        <w:t xml:space="preserve"> 2009; </w:t>
      </w:r>
      <w:r>
        <w:rPr>
          <w:rFonts w:ascii="Book Antiqua" w:hAnsi="Book Antiqua" w:cs="宋体"/>
          <w:b/>
          <w:bCs/>
          <w:sz w:val="24"/>
          <w:szCs w:val="24"/>
          <w:lang w:val="en-US" w:eastAsia="zh-CN"/>
        </w:rPr>
        <w:t>41</w:t>
      </w:r>
      <w:r>
        <w:rPr>
          <w:rFonts w:ascii="Book Antiqua" w:hAnsi="Book Antiqua" w:cs="宋体"/>
          <w:sz w:val="24"/>
          <w:szCs w:val="24"/>
          <w:lang w:val="en-US" w:eastAsia="zh-CN"/>
        </w:rPr>
        <w:t>: 162-165 [PMID: 19214898 DOI: 10.1055/s-0028-1119456]</w:t>
      </w:r>
    </w:p>
    <w:p w:rsidR="00EC57F6" w:rsidRPr="00D3394B" w:rsidRDefault="00917B0E" w:rsidP="00EC57F6">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lastRenderedPageBreak/>
        <w:t xml:space="preserve">18 </w:t>
      </w:r>
      <w:r>
        <w:rPr>
          <w:rFonts w:ascii="Book Antiqua" w:hAnsi="Book Antiqua" w:cs="宋体"/>
          <w:b/>
          <w:bCs/>
          <w:sz w:val="24"/>
          <w:szCs w:val="24"/>
          <w:lang w:val="en-US" w:eastAsia="zh-CN"/>
        </w:rPr>
        <w:t>Stang A</w:t>
      </w:r>
      <w:r>
        <w:rPr>
          <w:rFonts w:ascii="Book Antiqua" w:hAnsi="Book Antiqua" w:cs="宋体"/>
          <w:sz w:val="24"/>
          <w:szCs w:val="24"/>
          <w:lang w:val="en-US" w:eastAsia="zh-CN"/>
        </w:rPr>
        <w:t xml:space="preserve">, Stegmaier C, Eisinger B, Stabenow R, Metz KA, Jöckel KH. Descriptive epidemiology of small intestinal malignancies: the German Cancer Registry experience. </w:t>
      </w:r>
      <w:r>
        <w:rPr>
          <w:rFonts w:ascii="Book Antiqua" w:hAnsi="Book Antiqua" w:cs="宋体"/>
          <w:i/>
          <w:iCs/>
          <w:sz w:val="24"/>
          <w:szCs w:val="24"/>
          <w:lang w:val="en-US" w:eastAsia="zh-CN"/>
        </w:rPr>
        <w:t>Br J Cancer</w:t>
      </w:r>
      <w:r>
        <w:rPr>
          <w:rFonts w:ascii="Book Antiqua" w:hAnsi="Book Antiqua" w:cs="宋体"/>
          <w:sz w:val="24"/>
          <w:szCs w:val="24"/>
          <w:lang w:val="en-US" w:eastAsia="zh-CN"/>
        </w:rPr>
        <w:t xml:space="preserve"> 1999; </w:t>
      </w:r>
      <w:r>
        <w:rPr>
          <w:rFonts w:ascii="Book Antiqua" w:hAnsi="Book Antiqua" w:cs="宋体"/>
          <w:b/>
          <w:bCs/>
          <w:sz w:val="24"/>
          <w:szCs w:val="24"/>
          <w:lang w:val="en-US" w:eastAsia="zh-CN"/>
        </w:rPr>
        <w:t>80</w:t>
      </w:r>
      <w:r>
        <w:rPr>
          <w:rFonts w:ascii="Book Antiqua" w:hAnsi="Book Antiqua" w:cs="宋体"/>
          <w:sz w:val="24"/>
          <w:szCs w:val="24"/>
          <w:lang w:val="en-US" w:eastAsia="zh-CN"/>
        </w:rPr>
        <w:t>: 1440-1444 [PMID: 10424748 DOI: 10.1038/sj.bjc.6690541]</w:t>
      </w:r>
    </w:p>
    <w:p w:rsidR="00DB6523" w:rsidRPr="00D3394B" w:rsidRDefault="00917B0E" w:rsidP="00DB6523">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19</w:t>
      </w:r>
      <w:r w:rsidRPr="00917B0E">
        <w:rPr>
          <w:rFonts w:ascii="Book Antiqua" w:hAnsi="Book Antiqua" w:cs="宋体"/>
          <w:b/>
          <w:sz w:val="24"/>
          <w:szCs w:val="24"/>
          <w:lang w:val="en-US" w:eastAsia="zh-CN"/>
        </w:rPr>
        <w:t xml:space="preserve"> Kaminski M</w:t>
      </w:r>
      <w:r>
        <w:rPr>
          <w:rFonts w:ascii="Book Antiqua" w:hAnsi="Book Antiqua" w:cs="宋体"/>
          <w:sz w:val="24"/>
          <w:szCs w:val="24"/>
          <w:lang w:val="en-US" w:eastAsia="zh-CN"/>
        </w:rPr>
        <w:t xml:space="preserve">, Polkowski M, Regula J. Prevalence and endoscopic features of rectal neuroendocrine tumors (carcinoids) among 50148 participants of the Polish colorectal-cancer screening programe. </w:t>
      </w:r>
      <w:r w:rsidRPr="00917B0E">
        <w:rPr>
          <w:rFonts w:ascii="Book Antiqua" w:hAnsi="Book Antiqua" w:cs="宋体"/>
          <w:i/>
          <w:sz w:val="24"/>
          <w:szCs w:val="24"/>
          <w:lang w:val="en-US" w:eastAsia="zh-CN"/>
        </w:rPr>
        <w:t xml:space="preserve">Gut </w:t>
      </w:r>
      <w:r>
        <w:rPr>
          <w:rFonts w:ascii="Book Antiqua" w:hAnsi="Book Antiqua" w:cs="宋体"/>
          <w:sz w:val="24"/>
          <w:szCs w:val="24"/>
          <w:lang w:val="en-US" w:eastAsia="zh-CN"/>
        </w:rPr>
        <w:t xml:space="preserve">2007; </w:t>
      </w:r>
      <w:r w:rsidRPr="00917B0E">
        <w:rPr>
          <w:rFonts w:ascii="Book Antiqua" w:hAnsi="Book Antiqua" w:cs="宋体"/>
          <w:b/>
          <w:sz w:val="24"/>
          <w:szCs w:val="24"/>
          <w:lang w:val="en-US" w:eastAsia="zh-CN"/>
        </w:rPr>
        <w:t>56</w:t>
      </w:r>
      <w:r>
        <w:rPr>
          <w:rFonts w:ascii="Book Antiqua" w:hAnsi="Book Antiqua" w:cs="宋体"/>
          <w:sz w:val="24"/>
          <w:szCs w:val="24"/>
          <w:lang w:val="en-US" w:eastAsia="zh-CN"/>
        </w:rPr>
        <w:t>: A310</w:t>
      </w:r>
    </w:p>
    <w:p w:rsidR="00956C8D" w:rsidRPr="00D3394B" w:rsidRDefault="00917B0E" w:rsidP="00956C8D">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20 </w:t>
      </w:r>
      <w:r>
        <w:rPr>
          <w:rFonts w:ascii="Book Antiqua" w:hAnsi="Book Antiqua" w:cs="宋体"/>
          <w:b/>
          <w:bCs/>
          <w:sz w:val="24"/>
          <w:szCs w:val="24"/>
          <w:lang w:val="en-US" w:eastAsia="zh-CN"/>
        </w:rPr>
        <w:t>Matsui K</w:t>
      </w:r>
      <w:r>
        <w:rPr>
          <w:rFonts w:ascii="Book Antiqua" w:hAnsi="Book Antiqua" w:cs="宋体"/>
          <w:sz w:val="24"/>
          <w:szCs w:val="24"/>
          <w:lang w:val="en-US" w:eastAsia="zh-CN"/>
        </w:rPr>
        <w:t xml:space="preserve">, Iwase T, Kitagawa M. Small, polypoid-appearing carcinoid tumors of the rectum: clinicopathologic study of 16 cases and effectiveness of endoscopic treatment. </w:t>
      </w:r>
      <w:r>
        <w:rPr>
          <w:rFonts w:ascii="Book Antiqua" w:hAnsi="Book Antiqua" w:cs="宋体"/>
          <w:i/>
          <w:iCs/>
          <w:sz w:val="24"/>
          <w:szCs w:val="24"/>
          <w:lang w:val="en-US" w:eastAsia="zh-CN"/>
        </w:rPr>
        <w:t>Am J Gastroenterol</w:t>
      </w:r>
      <w:r>
        <w:rPr>
          <w:rFonts w:ascii="Book Antiqua" w:hAnsi="Book Antiqua" w:cs="宋体"/>
          <w:sz w:val="24"/>
          <w:szCs w:val="24"/>
          <w:lang w:val="en-US" w:eastAsia="zh-CN"/>
        </w:rPr>
        <w:t xml:space="preserve"> 1993; </w:t>
      </w:r>
      <w:r>
        <w:rPr>
          <w:rFonts w:ascii="Book Antiqua" w:hAnsi="Book Antiqua" w:cs="宋体"/>
          <w:b/>
          <w:bCs/>
          <w:sz w:val="24"/>
          <w:szCs w:val="24"/>
          <w:lang w:val="en-US" w:eastAsia="zh-CN"/>
        </w:rPr>
        <w:t>88</w:t>
      </w:r>
      <w:r>
        <w:rPr>
          <w:rFonts w:ascii="Book Antiqua" w:hAnsi="Book Antiqua" w:cs="宋体"/>
          <w:sz w:val="24"/>
          <w:szCs w:val="24"/>
          <w:lang w:val="en-US" w:eastAsia="zh-CN"/>
        </w:rPr>
        <w:t>: 1949-1953 [PMID: 8237948]</w:t>
      </w:r>
    </w:p>
    <w:p w:rsidR="00956C8D" w:rsidRPr="00D3394B" w:rsidRDefault="00917B0E" w:rsidP="00956C8D">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21 </w:t>
      </w:r>
      <w:r>
        <w:rPr>
          <w:rFonts w:ascii="Book Antiqua" w:hAnsi="Book Antiqua" w:cs="宋体"/>
          <w:b/>
          <w:bCs/>
          <w:sz w:val="24"/>
          <w:szCs w:val="24"/>
          <w:lang w:val="en-US" w:eastAsia="zh-CN"/>
        </w:rPr>
        <w:t>Shim KN</w:t>
      </w:r>
      <w:r>
        <w:rPr>
          <w:rFonts w:ascii="Book Antiqua" w:hAnsi="Book Antiqua" w:cs="宋体"/>
          <w:sz w:val="24"/>
          <w:szCs w:val="24"/>
          <w:lang w:val="en-US" w:eastAsia="zh-CN"/>
        </w:rPr>
        <w:t xml:space="preserve">, Yang SK, Myung SJ, Chang HS, Jung SA, Choe JW, Lee YJ, Byeon JS, Lee JH, Jung HY, Hong WS, Kim JH, Min YI, Kim JC, Kim JS. Atypical endoscopic features of rectal carcinoids. </w:t>
      </w:r>
      <w:r>
        <w:rPr>
          <w:rFonts w:ascii="Book Antiqua" w:hAnsi="Book Antiqua" w:cs="宋体"/>
          <w:i/>
          <w:iCs/>
          <w:sz w:val="24"/>
          <w:szCs w:val="24"/>
          <w:lang w:val="en-US" w:eastAsia="zh-CN"/>
        </w:rPr>
        <w:t>Endoscopy</w:t>
      </w:r>
      <w:r>
        <w:rPr>
          <w:rFonts w:ascii="Book Antiqua" w:hAnsi="Book Antiqua" w:cs="宋体"/>
          <w:sz w:val="24"/>
          <w:szCs w:val="24"/>
          <w:lang w:val="en-US" w:eastAsia="zh-CN"/>
        </w:rPr>
        <w:t xml:space="preserve"> 2004; </w:t>
      </w:r>
      <w:r>
        <w:rPr>
          <w:rFonts w:ascii="Book Antiqua" w:hAnsi="Book Antiqua" w:cs="宋体"/>
          <w:b/>
          <w:bCs/>
          <w:sz w:val="24"/>
          <w:szCs w:val="24"/>
          <w:lang w:val="en-US" w:eastAsia="zh-CN"/>
        </w:rPr>
        <w:t>36</w:t>
      </w:r>
      <w:r>
        <w:rPr>
          <w:rFonts w:ascii="Book Antiqua" w:hAnsi="Book Antiqua" w:cs="宋体"/>
          <w:sz w:val="24"/>
          <w:szCs w:val="24"/>
          <w:lang w:val="en-US" w:eastAsia="zh-CN"/>
        </w:rPr>
        <w:t>: 313-316 [PMID: 15057680 DOI: 10.1055/s-2004-814202]</w:t>
      </w:r>
    </w:p>
    <w:p w:rsidR="00956C8D" w:rsidRPr="00D3394B" w:rsidRDefault="00917B0E" w:rsidP="00956C8D">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22 </w:t>
      </w:r>
      <w:r>
        <w:rPr>
          <w:rFonts w:ascii="Book Antiqua" w:hAnsi="Book Antiqua" w:cs="宋体"/>
          <w:b/>
          <w:bCs/>
          <w:sz w:val="24"/>
          <w:szCs w:val="24"/>
          <w:lang w:val="en-US" w:eastAsia="zh-CN"/>
        </w:rPr>
        <w:t>Klöppel G</w:t>
      </w:r>
      <w:r>
        <w:rPr>
          <w:rFonts w:ascii="Book Antiqua" w:hAnsi="Book Antiqua" w:cs="宋体"/>
          <w:sz w:val="24"/>
          <w:szCs w:val="24"/>
          <w:lang w:val="en-US" w:eastAsia="zh-CN"/>
        </w:rPr>
        <w:t xml:space="preserve">, Scherübl H. [Neuroendocrine neoplasms of the appendix and colorectum]. </w:t>
      </w:r>
      <w:r>
        <w:rPr>
          <w:rFonts w:ascii="Book Antiqua" w:hAnsi="Book Antiqua" w:cs="宋体"/>
          <w:i/>
          <w:iCs/>
          <w:sz w:val="24"/>
          <w:szCs w:val="24"/>
          <w:lang w:val="en-US" w:eastAsia="zh-CN"/>
        </w:rPr>
        <w:t>Pathologe</w:t>
      </w:r>
      <w:r>
        <w:rPr>
          <w:rFonts w:ascii="Book Antiqua" w:hAnsi="Book Antiqua" w:cs="宋体"/>
          <w:sz w:val="24"/>
          <w:szCs w:val="24"/>
          <w:lang w:val="en-US" w:eastAsia="zh-CN"/>
        </w:rPr>
        <w:t xml:space="preserve"> 2011; </w:t>
      </w:r>
      <w:r>
        <w:rPr>
          <w:rFonts w:ascii="Book Antiqua" w:hAnsi="Book Antiqua" w:cs="宋体"/>
          <w:b/>
          <w:bCs/>
          <w:sz w:val="24"/>
          <w:szCs w:val="24"/>
          <w:lang w:val="en-US" w:eastAsia="zh-CN"/>
        </w:rPr>
        <w:t>32</w:t>
      </w:r>
      <w:r>
        <w:rPr>
          <w:rFonts w:ascii="Book Antiqua" w:hAnsi="Book Antiqua" w:cs="宋体"/>
          <w:sz w:val="24"/>
          <w:szCs w:val="24"/>
          <w:lang w:val="en-US" w:eastAsia="zh-CN"/>
        </w:rPr>
        <w:t>: 314-320 [PMID: 21655999 DOI: 10.1007/s00292-011-1438-y]</w:t>
      </w:r>
    </w:p>
    <w:p w:rsidR="00956C8D" w:rsidRPr="00D3394B" w:rsidRDefault="00917B0E" w:rsidP="00956C8D">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23 </w:t>
      </w:r>
      <w:r>
        <w:rPr>
          <w:rFonts w:ascii="Book Antiqua" w:hAnsi="Book Antiqua" w:cs="宋体"/>
          <w:b/>
          <w:bCs/>
          <w:sz w:val="24"/>
          <w:szCs w:val="24"/>
          <w:lang w:val="en-US" w:eastAsia="zh-CN"/>
        </w:rPr>
        <w:t>Ito T</w:t>
      </w:r>
      <w:r>
        <w:rPr>
          <w:rFonts w:ascii="Book Antiqua" w:hAnsi="Book Antiqua" w:cs="宋体"/>
          <w:sz w:val="24"/>
          <w:szCs w:val="24"/>
          <w:lang w:val="en-US" w:eastAsia="zh-CN"/>
        </w:rPr>
        <w:t xml:space="preserve">, Sasano H, Tanaka M, Osamura RY, Sasaki I, Kimura W, Takano K, Obara T, Ishibashi M, Nakao K, Doi R, Shimatsu A, Nishida T, Komoto I, Hirata Y, Nakamura K, Igarashi H, Jensen RT, Wiedenmann B, Imamura M. Epidemiological study of gastroenteropancreatic neuroendocrine tumors in Japan. </w:t>
      </w:r>
      <w:r>
        <w:rPr>
          <w:rFonts w:ascii="Book Antiqua" w:hAnsi="Book Antiqua" w:cs="宋体"/>
          <w:i/>
          <w:iCs/>
          <w:sz w:val="24"/>
          <w:szCs w:val="24"/>
          <w:lang w:val="en-US" w:eastAsia="zh-CN"/>
        </w:rPr>
        <w:t>J Gastroenterol</w:t>
      </w:r>
      <w:r>
        <w:rPr>
          <w:rFonts w:ascii="Book Antiqua" w:hAnsi="Book Antiqua" w:cs="宋体"/>
          <w:sz w:val="24"/>
          <w:szCs w:val="24"/>
          <w:lang w:val="en-US" w:eastAsia="zh-CN"/>
        </w:rPr>
        <w:t xml:space="preserve"> 2010; </w:t>
      </w:r>
      <w:r>
        <w:rPr>
          <w:rFonts w:ascii="Book Antiqua" w:hAnsi="Book Antiqua" w:cs="宋体"/>
          <w:b/>
          <w:bCs/>
          <w:sz w:val="24"/>
          <w:szCs w:val="24"/>
          <w:lang w:val="en-US" w:eastAsia="zh-CN"/>
        </w:rPr>
        <w:t>45</w:t>
      </w:r>
      <w:r>
        <w:rPr>
          <w:rFonts w:ascii="Book Antiqua" w:hAnsi="Book Antiqua" w:cs="宋体"/>
          <w:sz w:val="24"/>
          <w:szCs w:val="24"/>
          <w:lang w:val="en-US" w:eastAsia="zh-CN"/>
        </w:rPr>
        <w:t>: 234-243 [PMID: 20058030 DOI: 10.1007/s00535-009-0194-8]</w:t>
      </w:r>
    </w:p>
    <w:p w:rsidR="00956C8D" w:rsidRPr="00D3394B" w:rsidRDefault="00917B0E" w:rsidP="00956C8D">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24 </w:t>
      </w:r>
      <w:r>
        <w:rPr>
          <w:rFonts w:ascii="Book Antiqua" w:hAnsi="Book Antiqua" w:cs="宋体"/>
          <w:b/>
          <w:bCs/>
          <w:sz w:val="24"/>
          <w:szCs w:val="24"/>
          <w:lang w:val="en-US" w:eastAsia="zh-CN"/>
        </w:rPr>
        <w:t>Kvols LK</w:t>
      </w:r>
      <w:r>
        <w:rPr>
          <w:rFonts w:ascii="Book Antiqua" w:hAnsi="Book Antiqua" w:cs="宋体"/>
          <w:sz w:val="24"/>
          <w:szCs w:val="24"/>
          <w:lang w:val="en-US" w:eastAsia="zh-CN"/>
        </w:rPr>
        <w:t xml:space="preserve">, Brendtro KL. The North American Neuroendocrine Tumor Society (NANETS) guidelines: mission, goals, and process. </w:t>
      </w:r>
      <w:r>
        <w:rPr>
          <w:rFonts w:ascii="Book Antiqua" w:hAnsi="Book Antiqua" w:cs="宋体"/>
          <w:i/>
          <w:iCs/>
          <w:sz w:val="24"/>
          <w:szCs w:val="24"/>
          <w:lang w:val="en-US" w:eastAsia="zh-CN"/>
        </w:rPr>
        <w:t>Pancreas</w:t>
      </w:r>
      <w:r>
        <w:rPr>
          <w:rFonts w:ascii="Book Antiqua" w:hAnsi="Book Antiqua" w:cs="宋体"/>
          <w:sz w:val="24"/>
          <w:szCs w:val="24"/>
          <w:lang w:val="en-US" w:eastAsia="zh-CN"/>
        </w:rPr>
        <w:t xml:space="preserve"> 2010; </w:t>
      </w:r>
      <w:r>
        <w:rPr>
          <w:rFonts w:ascii="Book Antiqua" w:hAnsi="Book Antiqua" w:cs="宋体"/>
          <w:b/>
          <w:bCs/>
          <w:sz w:val="24"/>
          <w:szCs w:val="24"/>
          <w:lang w:val="en-US" w:eastAsia="zh-CN"/>
        </w:rPr>
        <w:t>39</w:t>
      </w:r>
      <w:r>
        <w:rPr>
          <w:rFonts w:ascii="Book Antiqua" w:hAnsi="Book Antiqua" w:cs="宋体"/>
          <w:sz w:val="24"/>
          <w:szCs w:val="24"/>
          <w:lang w:val="en-US" w:eastAsia="zh-CN"/>
        </w:rPr>
        <w:t>: 705-706 [PMID: 20664469 DOI: 10.1097/MPA.0b013e3181eb7451]</w:t>
      </w:r>
    </w:p>
    <w:p w:rsidR="00956C8D" w:rsidRPr="00D3394B" w:rsidRDefault="00917B0E" w:rsidP="00956C8D">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25 </w:t>
      </w:r>
      <w:r>
        <w:rPr>
          <w:rFonts w:ascii="Book Antiqua" w:hAnsi="Book Antiqua" w:cs="宋体"/>
          <w:b/>
          <w:bCs/>
          <w:sz w:val="24"/>
          <w:szCs w:val="24"/>
          <w:lang w:val="en-US" w:eastAsia="zh-CN"/>
        </w:rPr>
        <w:t>Scherübl H</w:t>
      </w:r>
      <w:r>
        <w:rPr>
          <w:rFonts w:ascii="Book Antiqua" w:hAnsi="Book Antiqua" w:cs="宋体"/>
          <w:sz w:val="24"/>
          <w:szCs w:val="24"/>
          <w:lang w:val="en-US" w:eastAsia="zh-CN"/>
        </w:rPr>
        <w:t xml:space="preserve">, Cadiot G, Jensen RT, Rösch T, Stölzel U, Klöppel G. Neuroendocrine tumors of the stomach (gastric carcinoids) are on the rise: small tumors, small problems? </w:t>
      </w:r>
      <w:r>
        <w:rPr>
          <w:rFonts w:ascii="Book Antiqua" w:hAnsi="Book Antiqua" w:cs="宋体"/>
          <w:i/>
          <w:iCs/>
          <w:sz w:val="24"/>
          <w:szCs w:val="24"/>
          <w:lang w:val="en-US" w:eastAsia="zh-CN"/>
        </w:rPr>
        <w:t>Endoscopy</w:t>
      </w:r>
      <w:r>
        <w:rPr>
          <w:rFonts w:ascii="Book Antiqua" w:hAnsi="Book Antiqua" w:cs="宋体"/>
          <w:sz w:val="24"/>
          <w:szCs w:val="24"/>
          <w:lang w:val="en-US" w:eastAsia="zh-CN"/>
        </w:rPr>
        <w:t xml:space="preserve"> 2010; </w:t>
      </w:r>
      <w:r>
        <w:rPr>
          <w:rFonts w:ascii="Book Antiqua" w:hAnsi="Book Antiqua" w:cs="宋体"/>
          <w:b/>
          <w:bCs/>
          <w:sz w:val="24"/>
          <w:szCs w:val="24"/>
          <w:lang w:val="en-US" w:eastAsia="zh-CN"/>
        </w:rPr>
        <w:t>42</w:t>
      </w:r>
      <w:r>
        <w:rPr>
          <w:rFonts w:ascii="Book Antiqua" w:hAnsi="Book Antiqua" w:cs="宋体"/>
          <w:sz w:val="24"/>
          <w:szCs w:val="24"/>
          <w:lang w:val="en-US" w:eastAsia="zh-CN"/>
        </w:rPr>
        <w:t>: 664-671 [PMID: 20669078 DOI: 10.1055/s-0030-1255564]</w:t>
      </w:r>
    </w:p>
    <w:p w:rsidR="00956C8D" w:rsidRPr="00D3394B" w:rsidRDefault="00917B0E" w:rsidP="00956C8D">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26 </w:t>
      </w:r>
      <w:r>
        <w:rPr>
          <w:rFonts w:ascii="Book Antiqua" w:hAnsi="Book Antiqua" w:cs="宋体"/>
          <w:b/>
          <w:bCs/>
          <w:sz w:val="24"/>
          <w:szCs w:val="24"/>
          <w:lang w:val="en-US" w:eastAsia="zh-CN"/>
        </w:rPr>
        <w:t>Scherübl H</w:t>
      </w:r>
      <w:r>
        <w:rPr>
          <w:rFonts w:ascii="Book Antiqua" w:hAnsi="Book Antiqua" w:cs="宋体"/>
          <w:sz w:val="24"/>
          <w:szCs w:val="24"/>
          <w:lang w:val="en-US" w:eastAsia="zh-CN"/>
        </w:rPr>
        <w:t xml:space="preserve">, Jensen RT, Cadiot G, Stölzel U, Klöppel G. Neuroendocrine tumors of the small bowels are on the rise: Early aspects and management. </w:t>
      </w:r>
      <w:r>
        <w:rPr>
          <w:rFonts w:ascii="Book Antiqua" w:hAnsi="Book Antiqua" w:cs="宋体"/>
          <w:i/>
          <w:iCs/>
          <w:sz w:val="24"/>
          <w:szCs w:val="24"/>
          <w:lang w:val="en-US" w:eastAsia="zh-CN"/>
        </w:rPr>
        <w:t>World J Gastrointest Endosc</w:t>
      </w:r>
      <w:r>
        <w:rPr>
          <w:rFonts w:ascii="Book Antiqua" w:hAnsi="Book Antiqua" w:cs="宋体"/>
          <w:sz w:val="24"/>
          <w:szCs w:val="24"/>
          <w:lang w:val="en-US" w:eastAsia="zh-CN"/>
        </w:rPr>
        <w:t xml:space="preserve"> 2010; </w:t>
      </w:r>
      <w:r>
        <w:rPr>
          <w:rFonts w:ascii="Book Antiqua" w:hAnsi="Book Antiqua" w:cs="宋体"/>
          <w:b/>
          <w:bCs/>
          <w:sz w:val="24"/>
          <w:szCs w:val="24"/>
          <w:lang w:val="en-US" w:eastAsia="zh-CN"/>
        </w:rPr>
        <w:t>2</w:t>
      </w:r>
      <w:r>
        <w:rPr>
          <w:rFonts w:ascii="Book Antiqua" w:hAnsi="Book Antiqua" w:cs="宋体"/>
          <w:sz w:val="24"/>
          <w:szCs w:val="24"/>
          <w:lang w:val="en-US" w:eastAsia="zh-CN"/>
        </w:rPr>
        <w:t>: 325-334 [PMID: 21160582 DOI: 10.4253/wjge.v2.i10.325]</w:t>
      </w:r>
    </w:p>
    <w:p w:rsidR="009F47C8" w:rsidRPr="00D3394B" w:rsidRDefault="00917B0E" w:rsidP="009F47C8">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27</w:t>
      </w:r>
      <w:r w:rsidRPr="00917B0E">
        <w:rPr>
          <w:rFonts w:ascii="Book Antiqua" w:hAnsi="Book Antiqua" w:cs="宋体"/>
          <w:sz w:val="24"/>
          <w:szCs w:val="24"/>
          <w:lang w:val="en-US" w:eastAsia="zh-CN"/>
        </w:rPr>
        <w:t xml:space="preserve"> </w:t>
      </w:r>
      <w:r w:rsidRPr="00917B0E">
        <w:rPr>
          <w:rFonts w:ascii="Book Antiqua" w:hAnsi="Book Antiqua" w:cs="宋体"/>
          <w:b/>
          <w:bCs/>
          <w:sz w:val="24"/>
          <w:szCs w:val="24"/>
          <w:lang w:val="en-US" w:eastAsia="zh-CN"/>
        </w:rPr>
        <w:t>Ellis L</w:t>
      </w:r>
      <w:r w:rsidRPr="00917B0E">
        <w:rPr>
          <w:rFonts w:ascii="Book Antiqua" w:hAnsi="Book Antiqua" w:cs="宋体"/>
          <w:sz w:val="24"/>
          <w:szCs w:val="24"/>
          <w:lang w:val="en-US" w:eastAsia="zh-CN"/>
        </w:rPr>
        <w:t xml:space="preserve">, Shale MJ, Coleman MP. Carcinoid tumors of the gastrointestinal tract: trends in incidence in England since 1971. </w:t>
      </w:r>
      <w:r w:rsidRPr="00917B0E">
        <w:rPr>
          <w:rFonts w:ascii="Book Antiqua" w:hAnsi="Book Antiqua" w:cs="宋体"/>
          <w:i/>
          <w:iCs/>
          <w:sz w:val="24"/>
          <w:szCs w:val="24"/>
          <w:lang w:val="en-US" w:eastAsia="zh-CN"/>
        </w:rPr>
        <w:t>Am J Gastroenterol</w:t>
      </w:r>
      <w:r w:rsidRPr="00917B0E">
        <w:rPr>
          <w:rFonts w:ascii="Book Antiqua" w:hAnsi="Book Antiqua" w:cs="宋体"/>
          <w:sz w:val="24"/>
          <w:szCs w:val="24"/>
          <w:lang w:val="en-US" w:eastAsia="zh-CN"/>
        </w:rPr>
        <w:t xml:space="preserve"> 2010; </w:t>
      </w:r>
      <w:r w:rsidRPr="00917B0E">
        <w:rPr>
          <w:rFonts w:ascii="Book Antiqua" w:hAnsi="Book Antiqua" w:cs="宋体"/>
          <w:b/>
          <w:bCs/>
          <w:sz w:val="24"/>
          <w:szCs w:val="24"/>
          <w:lang w:val="en-US" w:eastAsia="zh-CN"/>
        </w:rPr>
        <w:t>105</w:t>
      </w:r>
      <w:r w:rsidRPr="00917B0E">
        <w:rPr>
          <w:rFonts w:ascii="Book Antiqua" w:hAnsi="Book Antiqua" w:cs="宋体"/>
          <w:sz w:val="24"/>
          <w:szCs w:val="24"/>
          <w:lang w:val="en-US" w:eastAsia="zh-CN"/>
        </w:rPr>
        <w:t>: 2563-2569 [PMID: 20823835 DOI: 10.1038/ajg.2010.341]</w:t>
      </w:r>
    </w:p>
    <w:p w:rsidR="00F07575" w:rsidRPr="00D3394B" w:rsidRDefault="00917B0E" w:rsidP="00F07575">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28 </w:t>
      </w:r>
      <w:r>
        <w:rPr>
          <w:rFonts w:ascii="Book Antiqua" w:hAnsi="Book Antiqua" w:cs="宋体"/>
          <w:b/>
          <w:bCs/>
          <w:sz w:val="24"/>
          <w:szCs w:val="24"/>
          <w:lang w:val="en-US" w:eastAsia="zh-CN"/>
        </w:rPr>
        <w:t>Niederle MB</w:t>
      </w:r>
      <w:r>
        <w:rPr>
          <w:rFonts w:ascii="Book Antiqua" w:hAnsi="Book Antiqua" w:cs="宋体"/>
          <w:sz w:val="24"/>
          <w:szCs w:val="24"/>
          <w:lang w:val="en-US" w:eastAsia="zh-CN"/>
        </w:rPr>
        <w:t xml:space="preserve">, Hackl M, Kaserer K, Niederle B. Gastroenteropancreatic neuroendocrine tumours: the current incidence and staging based on the WHO and European Neuroendocrine Tumour Society classification: an analysis based on prospectively collected parameters. </w:t>
      </w:r>
      <w:r>
        <w:rPr>
          <w:rFonts w:ascii="Book Antiqua" w:hAnsi="Book Antiqua" w:cs="宋体"/>
          <w:i/>
          <w:iCs/>
          <w:sz w:val="24"/>
          <w:szCs w:val="24"/>
          <w:lang w:val="en-US" w:eastAsia="zh-CN"/>
        </w:rPr>
        <w:t>Endocr Relat Cancer</w:t>
      </w:r>
      <w:r>
        <w:rPr>
          <w:rFonts w:ascii="Book Antiqua" w:hAnsi="Book Antiqua" w:cs="宋体"/>
          <w:sz w:val="24"/>
          <w:szCs w:val="24"/>
          <w:lang w:val="en-US" w:eastAsia="zh-CN"/>
        </w:rPr>
        <w:t xml:space="preserve"> 2010; </w:t>
      </w:r>
      <w:r>
        <w:rPr>
          <w:rFonts w:ascii="Book Antiqua" w:hAnsi="Book Antiqua" w:cs="宋体"/>
          <w:b/>
          <w:bCs/>
          <w:sz w:val="24"/>
          <w:szCs w:val="24"/>
          <w:lang w:val="en-US" w:eastAsia="zh-CN"/>
        </w:rPr>
        <w:t>17</w:t>
      </w:r>
      <w:r>
        <w:rPr>
          <w:rFonts w:ascii="Book Antiqua" w:hAnsi="Book Antiqua" w:cs="宋体"/>
          <w:sz w:val="24"/>
          <w:szCs w:val="24"/>
          <w:lang w:val="en-US" w:eastAsia="zh-CN"/>
        </w:rPr>
        <w:t>: 909-918 [PMID: 20702725 DOI: 10.1677/ERC-10-0152]</w:t>
      </w:r>
    </w:p>
    <w:p w:rsidR="00F07575" w:rsidRPr="00D3394B" w:rsidRDefault="00917B0E" w:rsidP="00F07575">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29 </w:t>
      </w:r>
      <w:r>
        <w:rPr>
          <w:rFonts w:ascii="Book Antiqua" w:hAnsi="Book Antiqua" w:cs="宋体"/>
          <w:b/>
          <w:bCs/>
          <w:sz w:val="24"/>
          <w:szCs w:val="24"/>
          <w:lang w:val="en-US" w:eastAsia="zh-CN"/>
        </w:rPr>
        <w:t>Habal N</w:t>
      </w:r>
      <w:r>
        <w:rPr>
          <w:rFonts w:ascii="Book Antiqua" w:hAnsi="Book Antiqua" w:cs="宋体"/>
          <w:sz w:val="24"/>
          <w:szCs w:val="24"/>
          <w:lang w:val="en-US" w:eastAsia="zh-CN"/>
        </w:rPr>
        <w:t xml:space="preserve">, Sims C, Bilchik AJ. Gastrointestinal carcinoid tumors and second primary malignancies. </w:t>
      </w:r>
      <w:r>
        <w:rPr>
          <w:rFonts w:ascii="Book Antiqua" w:hAnsi="Book Antiqua" w:cs="宋体"/>
          <w:i/>
          <w:iCs/>
          <w:sz w:val="24"/>
          <w:szCs w:val="24"/>
          <w:lang w:val="en-US" w:eastAsia="zh-CN"/>
        </w:rPr>
        <w:t>J Surg Oncol</w:t>
      </w:r>
      <w:r>
        <w:rPr>
          <w:rFonts w:ascii="Book Antiqua" w:hAnsi="Book Antiqua" w:cs="宋体"/>
          <w:sz w:val="24"/>
          <w:szCs w:val="24"/>
          <w:lang w:val="en-US" w:eastAsia="zh-CN"/>
        </w:rPr>
        <w:t xml:space="preserve"> 2000; </w:t>
      </w:r>
      <w:r>
        <w:rPr>
          <w:rFonts w:ascii="Book Antiqua" w:hAnsi="Book Antiqua" w:cs="宋体"/>
          <w:b/>
          <w:bCs/>
          <w:sz w:val="24"/>
          <w:szCs w:val="24"/>
          <w:lang w:val="en-US" w:eastAsia="zh-CN"/>
        </w:rPr>
        <w:t>75</w:t>
      </w:r>
      <w:r>
        <w:rPr>
          <w:rFonts w:ascii="Book Antiqua" w:hAnsi="Book Antiqua" w:cs="宋体"/>
          <w:sz w:val="24"/>
          <w:szCs w:val="24"/>
          <w:lang w:val="en-US" w:eastAsia="zh-CN"/>
        </w:rPr>
        <w:t>: 310-316 [PMID: 11135275 DOI: 10.1002/1096-9098(200012)75: 4&lt;306]</w:t>
      </w:r>
    </w:p>
    <w:p w:rsidR="00F07575" w:rsidRPr="00D3394B" w:rsidRDefault="00917B0E" w:rsidP="00F07575">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30 </w:t>
      </w:r>
      <w:r>
        <w:rPr>
          <w:rFonts w:ascii="Book Antiqua" w:hAnsi="Book Antiqua" w:cs="宋体"/>
          <w:b/>
          <w:bCs/>
          <w:sz w:val="24"/>
          <w:szCs w:val="24"/>
          <w:lang w:val="en-US" w:eastAsia="zh-CN"/>
        </w:rPr>
        <w:t>Perez EA</w:t>
      </w:r>
      <w:r>
        <w:rPr>
          <w:rFonts w:ascii="Book Antiqua" w:hAnsi="Book Antiqua" w:cs="宋体"/>
          <w:sz w:val="24"/>
          <w:szCs w:val="24"/>
          <w:lang w:val="en-US" w:eastAsia="zh-CN"/>
        </w:rPr>
        <w:t xml:space="preserve">, Koniaris LG, Snell SE, Gutierrez JC, Sumner WE, Lee DJ, Hodgson NC, Livingstone AS, Franceschi D. 7201 carcinoids: increasing incidence overall and disproportionate mortality in the elderly. </w:t>
      </w:r>
      <w:r>
        <w:rPr>
          <w:rFonts w:ascii="Book Antiqua" w:hAnsi="Book Antiqua" w:cs="宋体"/>
          <w:i/>
          <w:iCs/>
          <w:sz w:val="24"/>
          <w:szCs w:val="24"/>
          <w:lang w:val="en-US" w:eastAsia="zh-CN"/>
        </w:rPr>
        <w:t>World J Surg</w:t>
      </w:r>
      <w:r>
        <w:rPr>
          <w:rFonts w:ascii="Book Antiqua" w:hAnsi="Book Antiqua" w:cs="宋体"/>
          <w:sz w:val="24"/>
          <w:szCs w:val="24"/>
          <w:lang w:val="en-US" w:eastAsia="zh-CN"/>
        </w:rPr>
        <w:t xml:space="preserve"> 2007; </w:t>
      </w:r>
      <w:r>
        <w:rPr>
          <w:rFonts w:ascii="Book Antiqua" w:hAnsi="Book Antiqua" w:cs="宋体"/>
          <w:b/>
          <w:bCs/>
          <w:sz w:val="24"/>
          <w:szCs w:val="24"/>
          <w:lang w:val="en-US" w:eastAsia="zh-CN"/>
        </w:rPr>
        <w:t>31</w:t>
      </w:r>
      <w:r>
        <w:rPr>
          <w:rFonts w:ascii="Book Antiqua" w:hAnsi="Book Antiqua" w:cs="宋体"/>
          <w:sz w:val="24"/>
          <w:szCs w:val="24"/>
          <w:lang w:val="en-US" w:eastAsia="zh-CN"/>
        </w:rPr>
        <w:t>: 1022-1030 [PMID: 17429568 DOI: 10.1007/s00268-005-0774-6]</w:t>
      </w:r>
    </w:p>
    <w:p w:rsidR="00F07575" w:rsidRPr="00D3394B" w:rsidRDefault="00917B0E" w:rsidP="00F07575">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lastRenderedPageBreak/>
        <w:t xml:space="preserve">31 </w:t>
      </w:r>
      <w:r>
        <w:rPr>
          <w:rFonts w:ascii="Book Antiqua" w:hAnsi="Book Antiqua" w:cs="宋体"/>
          <w:b/>
          <w:bCs/>
          <w:sz w:val="24"/>
          <w:szCs w:val="24"/>
          <w:lang w:val="en-US" w:eastAsia="zh-CN"/>
        </w:rPr>
        <w:t>Gerstle JT</w:t>
      </w:r>
      <w:r>
        <w:rPr>
          <w:rFonts w:ascii="Book Antiqua" w:hAnsi="Book Antiqua" w:cs="宋体"/>
          <w:sz w:val="24"/>
          <w:szCs w:val="24"/>
          <w:lang w:val="en-US" w:eastAsia="zh-CN"/>
        </w:rPr>
        <w:t xml:space="preserve">, Kauffman GL, Koltun WA. The incidence, management, and outcome of patients with gastrointestinal carcinoids and second primary malignancies. </w:t>
      </w:r>
      <w:r>
        <w:rPr>
          <w:rFonts w:ascii="Book Antiqua" w:hAnsi="Book Antiqua" w:cs="宋体"/>
          <w:i/>
          <w:iCs/>
          <w:sz w:val="24"/>
          <w:szCs w:val="24"/>
          <w:lang w:val="en-US" w:eastAsia="zh-CN"/>
        </w:rPr>
        <w:t>J Am Coll Surg</w:t>
      </w:r>
      <w:r>
        <w:rPr>
          <w:rFonts w:ascii="Book Antiqua" w:hAnsi="Book Antiqua" w:cs="宋体"/>
          <w:sz w:val="24"/>
          <w:szCs w:val="24"/>
          <w:lang w:val="en-US" w:eastAsia="zh-CN"/>
        </w:rPr>
        <w:t xml:space="preserve"> 1995; </w:t>
      </w:r>
      <w:r>
        <w:rPr>
          <w:rFonts w:ascii="Book Antiqua" w:hAnsi="Book Antiqua" w:cs="宋体"/>
          <w:b/>
          <w:bCs/>
          <w:sz w:val="24"/>
          <w:szCs w:val="24"/>
          <w:lang w:val="en-US" w:eastAsia="zh-CN"/>
        </w:rPr>
        <w:t>180</w:t>
      </w:r>
      <w:r>
        <w:rPr>
          <w:rFonts w:ascii="Book Antiqua" w:hAnsi="Book Antiqua" w:cs="宋体"/>
          <w:sz w:val="24"/>
          <w:szCs w:val="24"/>
          <w:lang w:val="en-US" w:eastAsia="zh-CN"/>
        </w:rPr>
        <w:t>: 427-432 [PMID: 7719546]</w:t>
      </w:r>
    </w:p>
    <w:p w:rsidR="00D3394B" w:rsidRPr="00D3394B" w:rsidRDefault="00917B0E" w:rsidP="00D3394B">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32 </w:t>
      </w:r>
      <w:r>
        <w:rPr>
          <w:rFonts w:ascii="Book Antiqua" w:hAnsi="Book Antiqua" w:cs="宋体"/>
          <w:b/>
          <w:bCs/>
          <w:sz w:val="24"/>
          <w:szCs w:val="24"/>
          <w:lang w:val="en-US" w:eastAsia="zh-CN"/>
        </w:rPr>
        <w:t>Rehfeld JF</w:t>
      </w:r>
      <w:r>
        <w:rPr>
          <w:rFonts w:ascii="Book Antiqua" w:hAnsi="Book Antiqua" w:cs="宋体"/>
          <w:sz w:val="24"/>
          <w:szCs w:val="24"/>
          <w:lang w:val="en-US" w:eastAsia="zh-CN"/>
        </w:rPr>
        <w:t xml:space="preserve">. The new biology of gastrointestinal hormones. </w:t>
      </w:r>
      <w:r>
        <w:rPr>
          <w:rFonts w:ascii="Book Antiqua" w:hAnsi="Book Antiqua" w:cs="宋体"/>
          <w:i/>
          <w:iCs/>
          <w:sz w:val="24"/>
          <w:szCs w:val="24"/>
          <w:lang w:val="en-US" w:eastAsia="zh-CN"/>
        </w:rPr>
        <w:t>Physiol Rev</w:t>
      </w:r>
      <w:r>
        <w:rPr>
          <w:rFonts w:ascii="Book Antiqua" w:hAnsi="Book Antiqua" w:cs="宋体"/>
          <w:sz w:val="24"/>
          <w:szCs w:val="24"/>
          <w:lang w:val="en-US" w:eastAsia="zh-CN"/>
        </w:rPr>
        <w:t xml:space="preserve"> 1998; </w:t>
      </w:r>
      <w:r>
        <w:rPr>
          <w:rFonts w:ascii="Book Antiqua" w:hAnsi="Book Antiqua" w:cs="宋体"/>
          <w:b/>
          <w:bCs/>
          <w:sz w:val="24"/>
          <w:szCs w:val="24"/>
          <w:lang w:val="en-US" w:eastAsia="zh-CN"/>
        </w:rPr>
        <w:t>78</w:t>
      </w:r>
      <w:r>
        <w:rPr>
          <w:rFonts w:ascii="Book Antiqua" w:hAnsi="Book Antiqua" w:cs="宋体"/>
          <w:sz w:val="24"/>
          <w:szCs w:val="24"/>
          <w:lang w:val="en-US" w:eastAsia="zh-CN"/>
        </w:rPr>
        <w:t>: 1087-1108 [PMID: 9790570]</w:t>
      </w:r>
    </w:p>
    <w:p w:rsidR="00D3394B" w:rsidRPr="00D3394B" w:rsidRDefault="00917B0E" w:rsidP="00D3394B">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33 </w:t>
      </w:r>
      <w:r>
        <w:rPr>
          <w:rFonts w:ascii="Book Antiqua" w:hAnsi="Book Antiqua" w:cs="宋体"/>
          <w:b/>
          <w:bCs/>
          <w:sz w:val="24"/>
          <w:szCs w:val="24"/>
          <w:lang w:val="en-US" w:eastAsia="zh-CN"/>
        </w:rPr>
        <w:t>Zucker KA</w:t>
      </w:r>
      <w:r>
        <w:rPr>
          <w:rFonts w:ascii="Book Antiqua" w:hAnsi="Book Antiqua" w:cs="宋体"/>
          <w:sz w:val="24"/>
          <w:szCs w:val="24"/>
          <w:lang w:val="en-US" w:eastAsia="zh-CN"/>
        </w:rPr>
        <w:t xml:space="preserve">, Longo WE, Modlin IM, Bilchik AJ, Adrian TE. Malignant diathesis from jejunal-ileal carcinoids. </w:t>
      </w:r>
      <w:r>
        <w:rPr>
          <w:rFonts w:ascii="Book Antiqua" w:hAnsi="Book Antiqua" w:cs="宋体"/>
          <w:i/>
          <w:iCs/>
          <w:sz w:val="24"/>
          <w:szCs w:val="24"/>
          <w:lang w:val="en-US" w:eastAsia="zh-CN"/>
        </w:rPr>
        <w:t>Am J Gastroenterol</w:t>
      </w:r>
      <w:r>
        <w:rPr>
          <w:rFonts w:ascii="Book Antiqua" w:hAnsi="Book Antiqua" w:cs="宋体"/>
          <w:sz w:val="24"/>
          <w:szCs w:val="24"/>
          <w:lang w:val="en-US" w:eastAsia="zh-CN"/>
        </w:rPr>
        <w:t xml:space="preserve"> 1989; </w:t>
      </w:r>
      <w:r>
        <w:rPr>
          <w:rFonts w:ascii="Book Antiqua" w:hAnsi="Book Antiqua" w:cs="宋体"/>
          <w:b/>
          <w:bCs/>
          <w:sz w:val="24"/>
          <w:szCs w:val="24"/>
          <w:lang w:val="en-US" w:eastAsia="zh-CN"/>
        </w:rPr>
        <w:t>84</w:t>
      </w:r>
      <w:r>
        <w:rPr>
          <w:rFonts w:ascii="Book Antiqua" w:hAnsi="Book Antiqua" w:cs="宋体"/>
          <w:sz w:val="24"/>
          <w:szCs w:val="24"/>
          <w:lang w:val="en-US" w:eastAsia="zh-CN"/>
        </w:rPr>
        <w:t>: 182-186 [PMID: 2644819]</w:t>
      </w:r>
    </w:p>
    <w:p w:rsidR="00D3394B" w:rsidRPr="00D3394B" w:rsidRDefault="00917B0E" w:rsidP="00D3394B">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34 </w:t>
      </w:r>
      <w:r>
        <w:rPr>
          <w:rFonts w:ascii="Book Antiqua" w:hAnsi="Book Antiqua" w:cs="宋体"/>
          <w:b/>
          <w:bCs/>
          <w:sz w:val="24"/>
          <w:szCs w:val="24"/>
          <w:lang w:val="en-US" w:eastAsia="zh-CN"/>
        </w:rPr>
        <w:t>Zar N</w:t>
      </w:r>
      <w:r>
        <w:rPr>
          <w:rFonts w:ascii="Book Antiqua" w:hAnsi="Book Antiqua" w:cs="宋体"/>
          <w:sz w:val="24"/>
          <w:szCs w:val="24"/>
          <w:lang w:val="en-US" w:eastAsia="zh-CN"/>
        </w:rPr>
        <w:t xml:space="preserve">, Garmo H, Holmberg L, Hellman P. Risk of second primary malignancies and causes of death in patients with adenocarcinoma and carcinoid of the small intestine. </w:t>
      </w:r>
      <w:r>
        <w:rPr>
          <w:rFonts w:ascii="Book Antiqua" w:hAnsi="Book Antiqua" w:cs="宋体"/>
          <w:i/>
          <w:iCs/>
          <w:sz w:val="24"/>
          <w:szCs w:val="24"/>
          <w:lang w:val="en-US" w:eastAsia="zh-CN"/>
        </w:rPr>
        <w:t>Eur J Cancer</w:t>
      </w:r>
      <w:r>
        <w:rPr>
          <w:rFonts w:ascii="Book Antiqua" w:hAnsi="Book Antiqua" w:cs="宋体"/>
          <w:sz w:val="24"/>
          <w:szCs w:val="24"/>
          <w:lang w:val="en-US" w:eastAsia="zh-CN"/>
        </w:rPr>
        <w:t xml:space="preserve"> 2008; </w:t>
      </w:r>
      <w:r>
        <w:rPr>
          <w:rFonts w:ascii="Book Antiqua" w:hAnsi="Book Antiqua" w:cs="宋体"/>
          <w:b/>
          <w:bCs/>
          <w:sz w:val="24"/>
          <w:szCs w:val="24"/>
          <w:lang w:val="en-US" w:eastAsia="zh-CN"/>
        </w:rPr>
        <w:t>44</w:t>
      </w:r>
      <w:r>
        <w:rPr>
          <w:rFonts w:ascii="Book Antiqua" w:hAnsi="Book Antiqua" w:cs="宋体"/>
          <w:sz w:val="24"/>
          <w:szCs w:val="24"/>
          <w:lang w:val="en-US" w:eastAsia="zh-CN"/>
        </w:rPr>
        <w:t>: 718-725 [PMID: 18207733 DOI: 10.1016/j.ejca.2007.12.003]</w:t>
      </w:r>
    </w:p>
    <w:p w:rsidR="00F07575" w:rsidRPr="00D3394B" w:rsidRDefault="00F07575" w:rsidP="009F47C8">
      <w:pPr>
        <w:spacing w:after="0" w:line="240" w:lineRule="auto"/>
        <w:rPr>
          <w:rFonts w:ascii="Book Antiqua" w:hAnsi="Book Antiqua" w:cs="宋体"/>
          <w:sz w:val="24"/>
          <w:szCs w:val="24"/>
          <w:lang w:val="en-US" w:eastAsia="zh-CN"/>
        </w:rPr>
      </w:pPr>
    </w:p>
    <w:p w:rsidR="00F07575" w:rsidRPr="00D3394B" w:rsidRDefault="00F07575" w:rsidP="009F47C8">
      <w:pPr>
        <w:spacing w:after="0" w:line="240" w:lineRule="auto"/>
        <w:rPr>
          <w:rFonts w:ascii="Book Antiqua" w:hAnsi="Book Antiqua" w:cs="宋体"/>
          <w:sz w:val="24"/>
          <w:szCs w:val="24"/>
          <w:lang w:val="en-US" w:eastAsia="zh-CN"/>
        </w:rPr>
      </w:pPr>
    </w:p>
    <w:p w:rsidR="0049648F" w:rsidRDefault="00D3394B">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832" w:name="OLE_LINK874"/>
      <w:bookmarkStart w:id="833" w:name="OLE_LINK875"/>
      <w:bookmarkStart w:id="834" w:name="OLE_LINK347"/>
      <w:bookmarkStart w:id="835" w:name="OLE_LINK384"/>
      <w:bookmarkStart w:id="836" w:name="OLE_LINK557"/>
      <w:bookmarkStart w:id="837" w:name="OLE_LINK558"/>
      <w:bookmarkStart w:id="838" w:name="OLE_LINK631"/>
      <w:bookmarkStart w:id="839" w:name="OLE_LINK632"/>
      <w:bookmarkStart w:id="840" w:name="OLE_LINK386"/>
      <w:bookmarkStart w:id="841" w:name="OLE_LINK431"/>
      <w:bookmarkStart w:id="842" w:name="OLE_LINK564"/>
      <w:bookmarkStart w:id="843" w:name="OLE_LINK493"/>
      <w:bookmarkStart w:id="844" w:name="OLE_LINK442"/>
      <w:bookmarkStart w:id="845" w:name="OLE_LINK551"/>
      <w:bookmarkStart w:id="846" w:name="OLE_LINK668"/>
      <w:bookmarkStart w:id="847" w:name="OLE_LINK669"/>
      <w:bookmarkStart w:id="848" w:name="OLE_LINK725"/>
      <w:bookmarkStart w:id="849" w:name="OLE_LINK489"/>
      <w:bookmarkStart w:id="850" w:name="OLE_LINK602"/>
      <w:bookmarkStart w:id="851" w:name="OLE_LINK658"/>
      <w:bookmarkStart w:id="852" w:name="OLE_LINK747"/>
      <w:bookmarkStart w:id="853" w:name="OLE_LINK897"/>
      <w:bookmarkStart w:id="854" w:name="OLE_LINK1138"/>
      <w:bookmarkStart w:id="855" w:name="OLE_LINK1139"/>
      <w:bookmarkStart w:id="856" w:name="OLE_LINK882"/>
      <w:bookmarkStart w:id="857" w:name="OLE_LINK1095"/>
      <w:bookmarkStart w:id="858" w:name="OLE_LINK1305"/>
      <w:bookmarkStart w:id="859" w:name="OLE_LINK1390"/>
      <w:bookmarkStart w:id="860" w:name="OLE_LINK964"/>
      <w:bookmarkStart w:id="861" w:name="OLE_LINK1190"/>
      <w:bookmarkStart w:id="862" w:name="OLE_LINK1314"/>
      <w:bookmarkStart w:id="863" w:name="OLE_LINK1031"/>
      <w:bookmarkStart w:id="864" w:name="OLE_LINK1092"/>
      <w:bookmarkStart w:id="865" w:name="OLE_LINK1258"/>
      <w:bookmarkStart w:id="866" w:name="OLE_LINK1259"/>
      <w:bookmarkStart w:id="867" w:name="OLE_LINK1337"/>
      <w:bookmarkStart w:id="868" w:name="OLE_LINK1338"/>
      <w:bookmarkStart w:id="869" w:name="OLE_LINK1363"/>
      <w:bookmarkStart w:id="870" w:name="OLE_LINK1364"/>
      <w:bookmarkStart w:id="871" w:name="OLE_LINK86"/>
      <w:bookmarkStart w:id="872" w:name="OLE_LINK1595"/>
      <w:bookmarkStart w:id="873" w:name="OLE_LINK1613"/>
      <w:bookmarkStart w:id="874" w:name="OLE_LINK1708"/>
      <w:bookmarkStart w:id="875" w:name="OLE_LINK1774"/>
      <w:bookmarkStart w:id="876" w:name="OLE_LINK1872"/>
      <w:bookmarkStart w:id="877" w:name="OLE_LINK1899"/>
      <w:bookmarkStart w:id="878" w:name="OLE_LINK1492"/>
      <w:bookmarkStart w:id="879" w:name="OLE_LINK1497"/>
      <w:bookmarkStart w:id="880" w:name="OLE_LINK1498"/>
      <w:bookmarkStart w:id="881" w:name="OLE_LINK1589"/>
      <w:bookmarkStart w:id="882" w:name="OLE_LINK1666"/>
      <w:bookmarkStart w:id="883" w:name="OLE_LINK1752"/>
      <w:bookmarkStart w:id="884" w:name="OLE_LINK1616"/>
      <w:bookmarkStart w:id="885" w:name="OLE_LINK1696"/>
      <w:bookmarkStart w:id="886" w:name="OLE_LINK1855"/>
      <w:bookmarkStart w:id="887" w:name="OLE_LINK1942"/>
      <w:bookmarkStart w:id="888" w:name="OLE_LINK1943"/>
      <w:bookmarkStart w:id="889" w:name="OLE_LINK1573"/>
      <w:bookmarkStart w:id="890" w:name="OLE_LINK1574"/>
      <w:bookmarkStart w:id="891" w:name="OLE_LINK1575"/>
      <w:bookmarkStart w:id="892" w:name="OLE_LINK1739"/>
      <w:bookmarkStart w:id="893" w:name="OLE_LINK1761"/>
      <w:bookmarkStart w:id="894" w:name="OLE_LINK1743"/>
      <w:bookmarkStart w:id="895" w:name="OLE_LINK1841"/>
      <w:bookmarkStart w:id="896" w:name="OLE_LINK1858"/>
      <w:bookmarkStart w:id="897" w:name="OLE_LINK1890"/>
      <w:bookmarkStart w:id="898" w:name="OLE_LINK1915"/>
      <w:bookmarkStart w:id="899" w:name="OLE_LINK1980"/>
      <w:bookmarkStart w:id="900" w:name="OLE_LINK1883"/>
      <w:bookmarkStart w:id="901" w:name="OLE_LINK1935"/>
      <w:bookmarkStart w:id="902" w:name="OLE_LINK1936"/>
      <w:bookmarkStart w:id="903" w:name="OLE_LINK1952"/>
      <w:bookmarkStart w:id="904" w:name="OLE_LINK1953"/>
      <w:bookmarkStart w:id="905" w:name="OLE_LINK1999"/>
      <w:bookmarkStart w:id="906" w:name="OLE_LINK2050"/>
      <w:bookmarkStart w:id="907" w:name="OLE_LINK1862"/>
      <w:bookmarkStart w:id="908" w:name="OLE_LINK1963"/>
      <w:bookmarkStart w:id="909" w:name="OLE_LINK2052"/>
      <w:bookmarkStart w:id="910" w:name="OLE_LINK1906"/>
      <w:bookmarkStart w:id="911" w:name="OLE_LINK2031"/>
      <w:bookmarkStart w:id="912" w:name="OLE_LINK2032"/>
      <w:bookmarkStart w:id="913" w:name="OLE_LINK1907"/>
      <w:bookmarkStart w:id="914" w:name="OLE_LINK2004"/>
      <w:bookmarkStart w:id="915" w:name="OLE_LINK2238"/>
      <w:bookmarkStart w:id="916" w:name="OLE_LINK2239"/>
      <w:bookmarkStart w:id="917" w:name="OLE_LINK2163"/>
      <w:bookmarkStart w:id="918" w:name="OLE_LINK2207"/>
      <w:bookmarkStart w:id="919" w:name="OLE_LINK2341"/>
      <w:bookmarkStart w:id="920" w:name="OLE_LINK2417"/>
      <w:bookmarkStart w:id="921" w:name="OLE_LINK2509"/>
      <w:bookmarkStart w:id="922" w:name="OLE_LINK2510"/>
      <w:bookmarkStart w:id="923" w:name="OLE_LINK2511"/>
      <w:bookmarkStart w:id="924" w:name="OLE_LINK2512"/>
      <w:bookmarkStart w:id="925" w:name="OLE_LINK2513"/>
      <w:bookmarkStart w:id="926" w:name="OLE_LINK2514"/>
      <w:bookmarkStart w:id="927" w:name="OLE_LINK2515"/>
      <w:bookmarkStart w:id="928" w:name="OLE_LINK2516"/>
      <w:bookmarkStart w:id="929" w:name="OLE_LINK2517"/>
      <w:bookmarkStart w:id="930" w:name="OLE_LINK2518"/>
      <w:bookmarkStart w:id="931" w:name="OLE_LINK2519"/>
      <w:bookmarkStart w:id="932" w:name="OLE_LINK2520"/>
      <w:bookmarkStart w:id="933" w:name="OLE_LINK2521"/>
      <w:bookmarkStart w:id="934" w:name="OLE_LINK2522"/>
      <w:bookmarkStart w:id="935" w:name="OLE_LINK2523"/>
      <w:bookmarkStart w:id="936" w:name="OLE_LINK2524"/>
      <w:bookmarkStart w:id="937" w:name="OLE_LINK2051"/>
      <w:bookmarkStart w:id="938" w:name="OLE_LINK2109"/>
      <w:bookmarkStart w:id="939" w:name="OLE_LINK2165"/>
      <w:bookmarkStart w:id="940" w:name="OLE_LINK2385"/>
      <w:bookmarkStart w:id="941" w:name="OLE_LINK2593"/>
      <w:bookmarkStart w:id="942" w:name="OLE_LINK2332"/>
      <w:bookmarkStart w:id="943" w:name="OLE_LINK2448"/>
      <w:bookmarkStart w:id="944" w:name="OLE_LINK2525"/>
      <w:bookmarkStart w:id="945" w:name="OLE_LINK2506"/>
      <w:bookmarkStart w:id="946" w:name="OLE_LINK2507"/>
      <w:bookmarkStart w:id="947" w:name="OLE_LINK2291"/>
      <w:bookmarkStart w:id="948" w:name="OLE_LINK2294"/>
      <w:bookmarkStart w:id="949" w:name="OLE_LINK2298"/>
      <w:bookmarkStart w:id="950" w:name="OLE_LINK2300"/>
      <w:bookmarkStart w:id="951" w:name="OLE_LINK2301"/>
      <w:bookmarkStart w:id="952" w:name="OLE_LINK2546"/>
      <w:bookmarkStart w:id="953" w:name="OLE_LINK2756"/>
      <w:bookmarkStart w:id="954" w:name="OLE_LINK2757"/>
      <w:bookmarkStart w:id="955" w:name="OLE_LINK2736"/>
      <w:bookmarkStart w:id="956" w:name="OLE_LINK2923"/>
      <w:bookmarkStart w:id="957" w:name="OLE_LINK2974"/>
      <w:bookmarkStart w:id="958" w:name="OLE_LINK3125"/>
      <w:bookmarkStart w:id="959" w:name="OLE_LINK3218"/>
      <w:bookmarkStart w:id="960" w:name="OLE_LINK2575"/>
      <w:bookmarkStart w:id="961" w:name="OLE_LINK2687"/>
      <w:bookmarkStart w:id="962" w:name="OLE_LINK2688"/>
      <w:bookmarkStart w:id="963" w:name="OLE_LINK2700"/>
      <w:bookmarkStart w:id="964" w:name="OLE_LINK2576"/>
      <w:bookmarkStart w:id="965" w:name="OLE_LINK2674"/>
      <w:bookmarkStart w:id="966" w:name="OLE_LINK2738"/>
      <w:bookmarkStart w:id="967" w:name="OLE_LINK2983"/>
      <w:bookmarkStart w:id="968" w:name="OLE_LINK76"/>
      <w:bookmarkStart w:id="969" w:name="OLE_LINK115"/>
      <w:bookmarkStart w:id="970" w:name="OLE_LINK155"/>
      <w:r w:rsidRPr="00C56046">
        <w:rPr>
          <w:rFonts w:ascii="Book Antiqua" w:hAnsi="Book Antiqua" w:cs="Tahoma"/>
          <w:b/>
          <w:color w:val="000000"/>
          <w:sz w:val="24"/>
        </w:rPr>
        <w:t>P-Reviewer</w:t>
      </w:r>
      <w:r w:rsidR="00C755F9">
        <w:rPr>
          <w:rFonts w:ascii="Book Antiqua" w:hAnsi="Book Antiqua" w:cs="Tahoma" w:hint="eastAsia"/>
          <w:b/>
          <w:color w:val="000000"/>
          <w:sz w:val="24"/>
          <w:lang w:eastAsia="zh-CN"/>
        </w:rPr>
        <w:t xml:space="preserve">s </w:t>
      </w:r>
      <w:r w:rsidR="00917B0E" w:rsidRPr="00917B0E">
        <w:rPr>
          <w:rFonts w:ascii="Book Antiqua" w:hAnsi="Book Antiqua" w:cs="Tahoma"/>
          <w:color w:val="000000"/>
          <w:sz w:val="24"/>
          <w:lang w:eastAsia="zh-CN"/>
        </w:rPr>
        <w:t>Bloomston M, Filsch UR</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832"/>
      <w:bookmarkEnd w:id="833"/>
      <w:r w:rsidRPr="00C56046">
        <w:rPr>
          <w:rFonts w:ascii="Book Antiqua" w:hAnsi="Book Antiqua" w:cs="Tahoma"/>
          <w:b/>
          <w:color w:val="000000"/>
          <w:sz w:val="24"/>
        </w:rPr>
        <w:t>r</w:t>
      </w:r>
    </w:p>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rsidR="0049648F" w:rsidRDefault="0049648F" w:rsidP="005501DD">
      <w:pPr>
        <w:autoSpaceDE w:val="0"/>
        <w:autoSpaceDN w:val="0"/>
        <w:adjustRightInd w:val="0"/>
        <w:snapToGrid w:val="0"/>
        <w:spacing w:after="0" w:line="360" w:lineRule="auto"/>
        <w:jc w:val="both"/>
        <w:rPr>
          <w:rFonts w:ascii="Book Antiqua" w:hAnsi="Book Antiqua" w:cs="Arial"/>
          <w:sz w:val="24"/>
          <w:szCs w:val="24"/>
          <w:lang w:val="en-US" w:eastAsia="zh-CN"/>
        </w:rPr>
      </w:pPr>
    </w:p>
    <w:p w:rsidR="0049648F" w:rsidRDefault="00917B0E">
      <w:pPr>
        <w:snapToGrid w:val="0"/>
        <w:spacing w:after="0" w:line="360" w:lineRule="auto"/>
        <w:ind w:left="360"/>
        <w:jc w:val="both"/>
        <w:rPr>
          <w:rFonts w:ascii="Book Antiqua" w:hAnsi="Book Antiqua" w:cs="Arial"/>
          <w:sz w:val="24"/>
          <w:szCs w:val="24"/>
          <w:lang w:val="en-US" w:eastAsia="de-DE"/>
        </w:rPr>
      </w:pPr>
      <w:r w:rsidRPr="00917B0E">
        <w:rPr>
          <w:rFonts w:ascii="Book Antiqua" w:hAnsi="Book Antiqua" w:cs="Arial"/>
          <w:b/>
          <w:bCs/>
          <w:sz w:val="24"/>
          <w:szCs w:val="24"/>
          <w:lang w:val="en-US" w:eastAsia="de-DE"/>
        </w:rPr>
        <w:t xml:space="preserve">Figure 1 </w:t>
      </w:r>
      <w:r w:rsidRPr="00917B0E">
        <w:rPr>
          <w:rFonts w:ascii="Book Antiqua" w:hAnsi="Book Antiqua" w:cs="Arial"/>
          <w:b/>
          <w:sz w:val="24"/>
          <w:szCs w:val="24"/>
          <w:lang w:val="en-US" w:eastAsia="de-DE"/>
        </w:rPr>
        <w:t xml:space="preserve">The incidence of </w:t>
      </w:r>
      <w:r w:rsidRPr="00917B0E">
        <w:rPr>
          <w:rFonts w:ascii="Book Antiqua" w:hAnsi="Book Antiqua"/>
          <w:b/>
          <w:sz w:val="24"/>
          <w:szCs w:val="24"/>
          <w:lang w:val="en-US"/>
        </w:rPr>
        <w:t>gastro</w:t>
      </w:r>
      <w:r w:rsidRPr="00917B0E">
        <w:rPr>
          <w:rFonts w:ascii="Book Antiqua" w:hAnsi="Book Antiqua"/>
          <w:b/>
          <w:sz w:val="24"/>
          <w:szCs w:val="24"/>
          <w:lang w:val="en-US"/>
        </w:rPr>
        <w:softHyphen/>
        <w:t>entero</w:t>
      </w:r>
      <w:r w:rsidRPr="00917B0E">
        <w:rPr>
          <w:rFonts w:ascii="Book Antiqua" w:hAnsi="Book Antiqua"/>
          <w:b/>
          <w:sz w:val="24"/>
          <w:szCs w:val="24"/>
          <w:lang w:val="en-US"/>
        </w:rPr>
        <w:softHyphen/>
        <w:t>pancreatic neuroendocrine tumors</w:t>
      </w:r>
      <w:r w:rsidRPr="00917B0E">
        <w:rPr>
          <w:rFonts w:ascii="Book Antiqua" w:hAnsi="Book Antiqua" w:cs="Arial"/>
          <w:b/>
          <w:sz w:val="24"/>
          <w:szCs w:val="24"/>
          <w:lang w:val="en-US" w:eastAsia="de-DE"/>
        </w:rPr>
        <w:t xml:space="preserve"> is shown over time (1976-1988 and 1998-2006).</w:t>
      </w:r>
      <w:r w:rsidRPr="00917B0E">
        <w:rPr>
          <w:rFonts w:ascii="Book Antiqua" w:hAnsi="Book Antiqua" w:cs="Arial"/>
          <w:sz w:val="24"/>
          <w:szCs w:val="24"/>
          <w:lang w:val="en-US" w:eastAsia="de-DE"/>
        </w:rPr>
        <w:t xml:space="preserve"> It is presented either as crude incidence or as the number of tumors (per 100000) age-adjusted to the 1966 world standard population (World standard) or to the 1987 German standard population (German standard). The data shown originate from the former </w:t>
      </w:r>
      <w:r w:rsidRPr="00917B0E">
        <w:rPr>
          <w:rFonts w:ascii="Book Antiqua" w:hAnsi="Book Antiqua" w:cs="Arial"/>
          <w:sz w:val="24"/>
          <w:szCs w:val="24"/>
          <w:lang w:val="en-US"/>
        </w:rPr>
        <w:t>East German National Cancer Registry (DDR Krebsregister) for 1976-1988 or from its successor, the Joint Cancer Registry (GKR), for 1998-2006.</w:t>
      </w:r>
    </w:p>
    <w:p w:rsidR="0049648F" w:rsidRDefault="0049648F">
      <w:pPr>
        <w:autoSpaceDE w:val="0"/>
        <w:autoSpaceDN w:val="0"/>
        <w:adjustRightInd w:val="0"/>
        <w:snapToGrid w:val="0"/>
        <w:spacing w:after="0" w:line="360" w:lineRule="auto"/>
        <w:ind w:left="360"/>
        <w:jc w:val="both"/>
        <w:rPr>
          <w:rFonts w:ascii="Book Antiqua" w:hAnsi="Book Antiqua" w:cs="Arial"/>
          <w:b/>
          <w:sz w:val="24"/>
          <w:szCs w:val="24"/>
          <w:lang w:val="en-US"/>
        </w:rPr>
      </w:pPr>
    </w:p>
    <w:p w:rsidR="0049648F" w:rsidRDefault="00917B0E">
      <w:pPr>
        <w:autoSpaceDE w:val="0"/>
        <w:autoSpaceDN w:val="0"/>
        <w:adjustRightInd w:val="0"/>
        <w:snapToGrid w:val="0"/>
        <w:spacing w:after="0" w:line="360" w:lineRule="auto"/>
        <w:ind w:left="360"/>
        <w:jc w:val="both"/>
        <w:rPr>
          <w:rFonts w:ascii="Book Antiqua" w:hAnsi="Book Antiqua" w:cs="Arial"/>
          <w:noProof/>
          <w:sz w:val="24"/>
          <w:szCs w:val="24"/>
          <w:lang w:eastAsia="zh-CN"/>
        </w:rPr>
      </w:pPr>
      <w:r w:rsidRPr="00917B0E">
        <w:rPr>
          <w:rFonts w:ascii="Book Antiqua" w:hAnsi="Book Antiqua" w:cs="Arial"/>
          <w:b/>
          <w:sz w:val="24"/>
          <w:szCs w:val="24"/>
          <w:lang w:val="en-US"/>
        </w:rPr>
        <w:br w:type="page"/>
      </w:r>
      <w:r w:rsidRPr="00917B0E">
        <w:rPr>
          <w:rFonts w:ascii="Book Antiqua" w:hAnsi="Book Antiqua" w:cs="Arial"/>
          <w:b/>
          <w:sz w:val="24"/>
          <w:szCs w:val="24"/>
          <w:lang w:val="en-US"/>
        </w:rPr>
        <w:lastRenderedPageBreak/>
        <w:t xml:space="preserve"> </w:t>
      </w:r>
      <w:r w:rsidR="007414EF">
        <w:rPr>
          <w:rFonts w:ascii="Book Antiqua" w:hAnsi="Book Antiqua"/>
          <w:noProof/>
          <w:sz w:val="24"/>
          <w:szCs w:val="24"/>
          <w:lang w:val="en-US" w:eastAsia="zh-CN"/>
        </w:rPr>
        <mc:AlternateContent>
          <mc:Choice Requires="wpc">
            <w:drawing>
              <wp:inline distT="0" distB="0" distL="0" distR="0">
                <wp:extent cx="5236210" cy="2981325"/>
                <wp:effectExtent l="4445" t="635" r="0" b="0"/>
                <wp:docPr id="139" name="Zeichenbereich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15"/>
                        <wps:cNvSpPr>
                          <a:spLocks noChangeArrowheads="1"/>
                        </wps:cNvSpPr>
                        <wps:spPr bwMode="auto">
                          <a:xfrm>
                            <a:off x="38701" y="38700"/>
                            <a:ext cx="5125208" cy="2903824"/>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5" name="Rectangle 16"/>
                        <wps:cNvSpPr>
                          <a:spLocks noChangeArrowheads="1"/>
                        </wps:cNvSpPr>
                        <wps:spPr bwMode="auto">
                          <a:xfrm>
                            <a:off x="841318" y="1992617"/>
                            <a:ext cx="301006" cy="177801"/>
                          </a:xfrm>
                          <a:prstGeom prst="rect">
                            <a:avLst/>
                          </a:prstGeom>
                          <a:solidFill>
                            <a:srgbClr val="C0C0C0"/>
                          </a:solidFill>
                          <a:ln w="7620">
                            <a:solidFill>
                              <a:srgbClr val="000000"/>
                            </a:solidFill>
                            <a:miter lim="800000"/>
                            <a:headEnd/>
                            <a:tailEnd/>
                          </a:ln>
                        </wps:spPr>
                        <wps:bodyPr rot="0" vert="horz" wrap="square" lIns="91440" tIns="45720" rIns="91440" bIns="45720" anchor="t" anchorCtr="0" upright="1">
                          <a:noAutofit/>
                        </wps:bodyPr>
                      </wps:wsp>
                      <wps:wsp>
                        <wps:cNvPr id="66" name="Rectangle 17"/>
                        <wps:cNvSpPr>
                          <a:spLocks noChangeArrowheads="1"/>
                        </wps:cNvSpPr>
                        <wps:spPr bwMode="auto">
                          <a:xfrm>
                            <a:off x="1597634" y="2131618"/>
                            <a:ext cx="301006" cy="38800"/>
                          </a:xfrm>
                          <a:prstGeom prst="rect">
                            <a:avLst/>
                          </a:prstGeom>
                          <a:solidFill>
                            <a:srgbClr val="C0C0C0"/>
                          </a:solidFill>
                          <a:ln w="7620">
                            <a:solidFill>
                              <a:srgbClr val="000000"/>
                            </a:solidFill>
                            <a:miter lim="800000"/>
                            <a:headEnd/>
                            <a:tailEnd/>
                          </a:ln>
                        </wps:spPr>
                        <wps:bodyPr rot="0" vert="horz" wrap="square" lIns="91440" tIns="45720" rIns="91440" bIns="45720" anchor="t" anchorCtr="0" upright="1">
                          <a:noAutofit/>
                        </wps:bodyPr>
                      </wps:wsp>
                      <wps:wsp>
                        <wps:cNvPr id="67" name="Rectangle 18"/>
                        <wps:cNvSpPr>
                          <a:spLocks noChangeArrowheads="1"/>
                        </wps:cNvSpPr>
                        <wps:spPr bwMode="auto">
                          <a:xfrm>
                            <a:off x="2353949" y="973408"/>
                            <a:ext cx="309206" cy="1197010"/>
                          </a:xfrm>
                          <a:prstGeom prst="rect">
                            <a:avLst/>
                          </a:prstGeom>
                          <a:solidFill>
                            <a:srgbClr val="3366FF"/>
                          </a:solidFill>
                          <a:ln w="7620">
                            <a:solidFill>
                              <a:srgbClr val="000000"/>
                            </a:solidFill>
                            <a:miter lim="800000"/>
                            <a:headEnd/>
                            <a:tailEnd/>
                          </a:ln>
                        </wps:spPr>
                        <wps:bodyPr rot="0" vert="horz" wrap="square" lIns="91440" tIns="45720" rIns="91440" bIns="45720" anchor="t" anchorCtr="0" upright="1">
                          <a:noAutofit/>
                        </wps:bodyPr>
                      </wps:wsp>
                      <wps:wsp>
                        <wps:cNvPr id="68" name="Rectangle 19"/>
                        <wps:cNvSpPr>
                          <a:spLocks noChangeArrowheads="1"/>
                        </wps:cNvSpPr>
                        <wps:spPr bwMode="auto">
                          <a:xfrm>
                            <a:off x="3118466" y="1359511"/>
                            <a:ext cx="301006" cy="810907"/>
                          </a:xfrm>
                          <a:prstGeom prst="rect">
                            <a:avLst/>
                          </a:prstGeom>
                          <a:solidFill>
                            <a:srgbClr val="3366FF"/>
                          </a:solidFill>
                          <a:ln w="7620">
                            <a:solidFill>
                              <a:srgbClr val="000000"/>
                            </a:solidFill>
                            <a:miter lim="800000"/>
                            <a:headEnd/>
                            <a:tailEnd/>
                          </a:ln>
                        </wps:spPr>
                        <wps:bodyPr rot="0" vert="horz" wrap="square" lIns="91440" tIns="45720" rIns="91440" bIns="45720" anchor="t" anchorCtr="0" upright="1">
                          <a:noAutofit/>
                        </wps:bodyPr>
                      </wps:wsp>
                      <wps:wsp>
                        <wps:cNvPr id="69" name="Rectangle 20"/>
                        <wps:cNvSpPr>
                          <a:spLocks noChangeArrowheads="1"/>
                        </wps:cNvSpPr>
                        <wps:spPr bwMode="auto">
                          <a:xfrm>
                            <a:off x="3874781" y="1027409"/>
                            <a:ext cx="301006" cy="1143010"/>
                          </a:xfrm>
                          <a:prstGeom prst="rect">
                            <a:avLst/>
                          </a:prstGeom>
                          <a:solidFill>
                            <a:srgbClr val="FF0000"/>
                          </a:solidFill>
                          <a:ln w="7620">
                            <a:solidFill>
                              <a:srgbClr val="000000"/>
                            </a:solidFill>
                            <a:miter lim="800000"/>
                            <a:headEnd/>
                            <a:tailEnd/>
                          </a:ln>
                        </wps:spPr>
                        <wps:bodyPr rot="0" vert="horz" wrap="square" lIns="91440" tIns="45720" rIns="91440" bIns="45720" anchor="t" anchorCtr="0" upright="1">
                          <a:noAutofit/>
                        </wps:bodyPr>
                      </wps:wsp>
                      <wps:wsp>
                        <wps:cNvPr id="70" name="Rectangle 21"/>
                        <wps:cNvSpPr>
                          <a:spLocks noChangeArrowheads="1"/>
                        </wps:cNvSpPr>
                        <wps:spPr bwMode="auto">
                          <a:xfrm>
                            <a:off x="4631097" y="571505"/>
                            <a:ext cx="301006" cy="1598913"/>
                          </a:xfrm>
                          <a:prstGeom prst="rect">
                            <a:avLst/>
                          </a:prstGeom>
                          <a:solidFill>
                            <a:srgbClr val="FF0000"/>
                          </a:solidFill>
                          <a:ln w="7620">
                            <a:solidFill>
                              <a:srgbClr val="000000"/>
                            </a:solidFill>
                            <a:miter lim="800000"/>
                            <a:headEnd/>
                            <a:tailEnd/>
                          </a:ln>
                        </wps:spPr>
                        <wps:bodyPr rot="0" vert="horz" wrap="square" lIns="91440" tIns="45720" rIns="91440" bIns="45720" anchor="t" anchorCtr="0" upright="1">
                          <a:noAutofit/>
                        </wps:bodyPr>
                      </wps:wsp>
                      <wps:wsp>
                        <wps:cNvPr id="71" name="Line 22"/>
                        <wps:cNvCnPr/>
                        <wps:spPr bwMode="auto">
                          <a:xfrm>
                            <a:off x="617213" y="231702"/>
                            <a:ext cx="600" cy="19387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23"/>
                        <wps:cNvCnPr/>
                        <wps:spPr bwMode="auto">
                          <a:xfrm>
                            <a:off x="586712" y="2170418"/>
                            <a:ext cx="305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24"/>
                        <wps:cNvCnPr/>
                        <wps:spPr bwMode="auto">
                          <a:xfrm>
                            <a:off x="586712" y="1845915"/>
                            <a:ext cx="305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25"/>
                        <wps:cNvCnPr/>
                        <wps:spPr bwMode="auto">
                          <a:xfrm>
                            <a:off x="586712" y="1521413"/>
                            <a:ext cx="305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26"/>
                        <wps:cNvCnPr/>
                        <wps:spPr bwMode="auto">
                          <a:xfrm>
                            <a:off x="586712" y="1204510"/>
                            <a:ext cx="30501"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27"/>
                        <wps:cNvCnPr/>
                        <wps:spPr bwMode="auto">
                          <a:xfrm>
                            <a:off x="586712" y="880707"/>
                            <a:ext cx="305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28"/>
                        <wps:cNvCnPr/>
                        <wps:spPr bwMode="auto">
                          <a:xfrm>
                            <a:off x="586712" y="556205"/>
                            <a:ext cx="305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29"/>
                        <wps:cNvCnPr/>
                        <wps:spPr bwMode="auto">
                          <a:xfrm>
                            <a:off x="586712" y="231702"/>
                            <a:ext cx="30501"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30"/>
                        <wps:cNvCnPr/>
                        <wps:spPr bwMode="auto">
                          <a:xfrm>
                            <a:off x="617213" y="2170418"/>
                            <a:ext cx="4546696"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31"/>
                        <wps:cNvCnPr/>
                        <wps:spPr bwMode="auto">
                          <a:xfrm flipV="1">
                            <a:off x="617213" y="2170418"/>
                            <a:ext cx="600" cy="31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32"/>
                        <wps:cNvCnPr/>
                        <wps:spPr bwMode="auto">
                          <a:xfrm flipV="1">
                            <a:off x="1374129" y="2170418"/>
                            <a:ext cx="600" cy="31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33"/>
                        <wps:cNvCnPr/>
                        <wps:spPr bwMode="auto">
                          <a:xfrm flipV="1">
                            <a:off x="2130445" y="2170418"/>
                            <a:ext cx="600" cy="31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34"/>
                        <wps:cNvCnPr/>
                        <wps:spPr bwMode="auto">
                          <a:xfrm flipV="1">
                            <a:off x="2894361" y="2170418"/>
                            <a:ext cx="600" cy="31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35"/>
                        <wps:cNvCnPr/>
                        <wps:spPr bwMode="auto">
                          <a:xfrm flipV="1">
                            <a:off x="3651277" y="2170418"/>
                            <a:ext cx="600" cy="31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36"/>
                        <wps:cNvCnPr/>
                        <wps:spPr bwMode="auto">
                          <a:xfrm flipV="1">
                            <a:off x="4407593" y="2170418"/>
                            <a:ext cx="600" cy="31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37"/>
                        <wps:cNvCnPr/>
                        <wps:spPr bwMode="auto">
                          <a:xfrm flipV="1">
                            <a:off x="5163908" y="2170418"/>
                            <a:ext cx="600" cy="31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38"/>
                        <wps:cNvSpPr>
                          <a:spLocks noChangeArrowheads="1"/>
                        </wps:cNvSpPr>
                        <wps:spPr bwMode="auto">
                          <a:xfrm>
                            <a:off x="2068843" y="193002"/>
                            <a:ext cx="2789559" cy="26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b/>
                                  <w:bCs/>
                                  <w:color w:val="000000"/>
                                  <w:sz w:val="16"/>
                                  <w:szCs w:val="16"/>
                                </w:rPr>
                                <w:t>Relative change of incidence</w:t>
                              </w:r>
                              <w:r w:rsidR="00917B0E">
                                <w:rPr>
                                  <w:rFonts w:ascii="Arial" w:hAnsi="Arial" w:cs="Arial"/>
                                  <w:b/>
                                  <w:bCs/>
                                  <w:color w:val="000000"/>
                                  <w:sz w:val="16"/>
                                  <w:szCs w:val="16"/>
                                </w:rPr>
                                <w:t>Relative change of incidence</w:t>
                              </w:r>
                            </w:p>
                          </w:txbxContent>
                        </wps:txbx>
                        <wps:bodyPr rot="0" vert="horz" wrap="none" lIns="0" tIns="0" rIns="0" bIns="0" anchor="t" anchorCtr="0" upright="1">
                          <a:spAutoFit/>
                        </wps:bodyPr>
                      </wps:wsp>
                      <wps:wsp>
                        <wps:cNvPr id="88" name="Rectangle 39"/>
                        <wps:cNvSpPr>
                          <a:spLocks noChangeArrowheads="1"/>
                        </wps:cNvSpPr>
                        <wps:spPr bwMode="auto">
                          <a:xfrm>
                            <a:off x="1049622" y="1791915"/>
                            <a:ext cx="23500" cy="193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40"/>
                        <wps:cNvSpPr>
                          <a:spLocks noChangeArrowheads="1"/>
                        </wps:cNvSpPr>
                        <wps:spPr bwMode="auto">
                          <a:xfrm>
                            <a:off x="918819" y="1961516"/>
                            <a:ext cx="154303" cy="2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41"/>
                        <wps:cNvSpPr>
                          <a:spLocks noChangeArrowheads="1"/>
                        </wps:cNvSpPr>
                        <wps:spPr bwMode="auto">
                          <a:xfrm>
                            <a:off x="902919" y="1776715"/>
                            <a:ext cx="146703" cy="184802"/>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s:wsp>
                        <wps:cNvPr id="91" name="Rectangle 42"/>
                        <wps:cNvSpPr>
                          <a:spLocks noChangeArrowheads="1"/>
                        </wps:cNvSpPr>
                        <wps:spPr bwMode="auto">
                          <a:xfrm>
                            <a:off x="926519" y="1807215"/>
                            <a:ext cx="198104"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55</w:t>
                              </w:r>
                              <w:r w:rsidR="00917B0E">
                                <w:rPr>
                                  <w:rFonts w:ascii="Arial" w:hAnsi="Arial" w:cs="Arial"/>
                                  <w:color w:val="000000"/>
                                  <w:sz w:val="14"/>
                                  <w:szCs w:val="14"/>
                                </w:rPr>
                                <w:t>55</w:t>
                              </w:r>
                            </w:p>
                          </w:txbxContent>
                        </wps:txbx>
                        <wps:bodyPr rot="0" vert="horz" wrap="none" lIns="0" tIns="0" rIns="0" bIns="0" anchor="t" anchorCtr="0" upright="1">
                          <a:spAutoFit/>
                        </wps:bodyPr>
                      </wps:wsp>
                      <wps:wsp>
                        <wps:cNvPr id="92" name="Rectangle 43"/>
                        <wps:cNvSpPr>
                          <a:spLocks noChangeArrowheads="1"/>
                        </wps:cNvSpPr>
                        <wps:spPr bwMode="auto">
                          <a:xfrm>
                            <a:off x="1805938" y="1931016"/>
                            <a:ext cx="23500" cy="1930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44"/>
                        <wps:cNvSpPr>
                          <a:spLocks noChangeArrowheads="1"/>
                        </wps:cNvSpPr>
                        <wps:spPr bwMode="auto">
                          <a:xfrm>
                            <a:off x="1675135" y="2100518"/>
                            <a:ext cx="154303" cy="2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45"/>
                        <wps:cNvSpPr>
                          <a:spLocks noChangeArrowheads="1"/>
                        </wps:cNvSpPr>
                        <wps:spPr bwMode="auto">
                          <a:xfrm>
                            <a:off x="1659235" y="1915116"/>
                            <a:ext cx="146703" cy="185402"/>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s:wsp>
                        <wps:cNvPr id="95" name="Rectangle 46"/>
                        <wps:cNvSpPr>
                          <a:spLocks noChangeArrowheads="1"/>
                        </wps:cNvSpPr>
                        <wps:spPr bwMode="auto">
                          <a:xfrm>
                            <a:off x="1682735" y="1946316"/>
                            <a:ext cx="198104" cy="244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13</w:t>
                              </w:r>
                              <w:r w:rsidR="00917B0E">
                                <w:rPr>
                                  <w:rFonts w:ascii="Arial" w:hAnsi="Arial" w:cs="Arial"/>
                                  <w:color w:val="000000"/>
                                  <w:sz w:val="14"/>
                                  <w:szCs w:val="14"/>
                                </w:rPr>
                                <w:t>13</w:t>
                              </w:r>
                            </w:p>
                          </w:txbxContent>
                        </wps:txbx>
                        <wps:bodyPr rot="0" vert="horz" wrap="none" lIns="0" tIns="0" rIns="0" bIns="0" anchor="t" anchorCtr="0" upright="1">
                          <a:spAutoFit/>
                        </wps:bodyPr>
                      </wps:wsp>
                      <wps:wsp>
                        <wps:cNvPr id="192" name="Rectangle 47"/>
                        <wps:cNvSpPr>
                          <a:spLocks noChangeArrowheads="1"/>
                        </wps:cNvSpPr>
                        <wps:spPr bwMode="auto">
                          <a:xfrm>
                            <a:off x="2600955" y="772106"/>
                            <a:ext cx="23500" cy="193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8"/>
                        <wps:cNvSpPr>
                          <a:spLocks noChangeArrowheads="1"/>
                        </wps:cNvSpPr>
                        <wps:spPr bwMode="auto">
                          <a:xfrm>
                            <a:off x="2416151" y="942308"/>
                            <a:ext cx="208304" cy="2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49"/>
                        <wps:cNvSpPr>
                          <a:spLocks noChangeArrowheads="1"/>
                        </wps:cNvSpPr>
                        <wps:spPr bwMode="auto">
                          <a:xfrm>
                            <a:off x="2400350" y="756906"/>
                            <a:ext cx="200604" cy="185402"/>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s:wsp>
                        <wps:cNvPr id="195" name="Rectangle 50"/>
                        <wps:cNvSpPr>
                          <a:spLocks noChangeArrowheads="1"/>
                        </wps:cNvSpPr>
                        <wps:spPr bwMode="auto">
                          <a:xfrm>
                            <a:off x="2423851" y="788007"/>
                            <a:ext cx="297106"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370</w:t>
                              </w:r>
                              <w:r w:rsidR="00917B0E">
                                <w:rPr>
                                  <w:rFonts w:ascii="Arial" w:hAnsi="Arial" w:cs="Arial"/>
                                  <w:color w:val="000000"/>
                                  <w:sz w:val="14"/>
                                  <w:szCs w:val="14"/>
                                </w:rPr>
                                <w:t>370</w:t>
                              </w:r>
                            </w:p>
                          </w:txbxContent>
                        </wps:txbx>
                        <wps:bodyPr rot="0" vert="horz" wrap="none" lIns="0" tIns="0" rIns="0" bIns="0" anchor="t" anchorCtr="0" upright="1">
                          <a:spAutoFit/>
                        </wps:bodyPr>
                      </wps:wsp>
                      <wps:wsp>
                        <wps:cNvPr id="196" name="Rectangle 51"/>
                        <wps:cNvSpPr>
                          <a:spLocks noChangeArrowheads="1"/>
                        </wps:cNvSpPr>
                        <wps:spPr bwMode="auto">
                          <a:xfrm>
                            <a:off x="3357871" y="1158210"/>
                            <a:ext cx="22900" cy="19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52"/>
                        <wps:cNvSpPr>
                          <a:spLocks noChangeArrowheads="1"/>
                        </wps:cNvSpPr>
                        <wps:spPr bwMode="auto">
                          <a:xfrm>
                            <a:off x="3172467" y="1328411"/>
                            <a:ext cx="208304" cy="2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53"/>
                        <wps:cNvSpPr>
                          <a:spLocks noChangeArrowheads="1"/>
                        </wps:cNvSpPr>
                        <wps:spPr bwMode="auto">
                          <a:xfrm>
                            <a:off x="3157266" y="1143010"/>
                            <a:ext cx="200604" cy="185402"/>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s:wsp>
                        <wps:cNvPr id="199" name="Rectangle 54"/>
                        <wps:cNvSpPr>
                          <a:spLocks noChangeArrowheads="1"/>
                        </wps:cNvSpPr>
                        <wps:spPr bwMode="auto">
                          <a:xfrm>
                            <a:off x="3180067" y="1174110"/>
                            <a:ext cx="297206"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252</w:t>
                              </w:r>
                              <w:r w:rsidR="00917B0E">
                                <w:rPr>
                                  <w:rFonts w:ascii="Arial" w:hAnsi="Arial" w:cs="Arial"/>
                                  <w:color w:val="000000"/>
                                  <w:sz w:val="14"/>
                                  <w:szCs w:val="14"/>
                                </w:rPr>
                                <w:t>252</w:t>
                              </w:r>
                            </w:p>
                          </w:txbxContent>
                        </wps:txbx>
                        <wps:bodyPr rot="0" vert="horz" wrap="none" lIns="0" tIns="0" rIns="0" bIns="0" anchor="t" anchorCtr="0" upright="1">
                          <a:spAutoFit/>
                        </wps:bodyPr>
                      </wps:wsp>
                      <wps:wsp>
                        <wps:cNvPr id="200" name="Rectangle 55"/>
                        <wps:cNvSpPr>
                          <a:spLocks noChangeArrowheads="1"/>
                        </wps:cNvSpPr>
                        <wps:spPr bwMode="auto">
                          <a:xfrm>
                            <a:off x="4114186" y="826107"/>
                            <a:ext cx="22900" cy="193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56"/>
                        <wps:cNvSpPr>
                          <a:spLocks noChangeArrowheads="1"/>
                        </wps:cNvSpPr>
                        <wps:spPr bwMode="auto">
                          <a:xfrm>
                            <a:off x="3928783" y="996308"/>
                            <a:ext cx="208304" cy="2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57"/>
                        <wps:cNvSpPr>
                          <a:spLocks noChangeArrowheads="1"/>
                        </wps:cNvSpPr>
                        <wps:spPr bwMode="auto">
                          <a:xfrm>
                            <a:off x="3913582" y="810807"/>
                            <a:ext cx="200604" cy="185502"/>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s:wsp>
                        <wps:cNvPr id="203" name="Rectangle 58"/>
                        <wps:cNvSpPr>
                          <a:spLocks noChangeArrowheads="1"/>
                        </wps:cNvSpPr>
                        <wps:spPr bwMode="auto">
                          <a:xfrm>
                            <a:off x="3936383" y="842007"/>
                            <a:ext cx="297206"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353</w:t>
                              </w:r>
                              <w:r w:rsidR="00917B0E">
                                <w:rPr>
                                  <w:rFonts w:ascii="Arial" w:hAnsi="Arial" w:cs="Arial"/>
                                  <w:color w:val="000000"/>
                                  <w:sz w:val="14"/>
                                  <w:szCs w:val="14"/>
                                </w:rPr>
                                <w:t>353</w:t>
                              </w:r>
                            </w:p>
                          </w:txbxContent>
                        </wps:txbx>
                        <wps:bodyPr rot="0" vert="horz" wrap="none" lIns="0" tIns="0" rIns="0" bIns="0" anchor="t" anchorCtr="0" upright="1">
                          <a:spAutoFit/>
                        </wps:bodyPr>
                      </wps:wsp>
                      <wps:wsp>
                        <wps:cNvPr id="204" name="Rectangle 59"/>
                        <wps:cNvSpPr>
                          <a:spLocks noChangeArrowheads="1"/>
                        </wps:cNvSpPr>
                        <wps:spPr bwMode="auto">
                          <a:xfrm>
                            <a:off x="4870502" y="370803"/>
                            <a:ext cx="23500" cy="1930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60"/>
                        <wps:cNvSpPr>
                          <a:spLocks noChangeArrowheads="1"/>
                        </wps:cNvSpPr>
                        <wps:spPr bwMode="auto">
                          <a:xfrm>
                            <a:off x="4685098" y="540305"/>
                            <a:ext cx="208904" cy="2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61"/>
                        <wps:cNvSpPr>
                          <a:spLocks noChangeArrowheads="1"/>
                        </wps:cNvSpPr>
                        <wps:spPr bwMode="auto">
                          <a:xfrm>
                            <a:off x="4669798" y="355603"/>
                            <a:ext cx="200704" cy="184702"/>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s:wsp>
                        <wps:cNvPr id="207" name="Rectangle 62"/>
                        <wps:cNvSpPr>
                          <a:spLocks noChangeArrowheads="1"/>
                        </wps:cNvSpPr>
                        <wps:spPr bwMode="auto">
                          <a:xfrm>
                            <a:off x="4693299" y="386103"/>
                            <a:ext cx="297206" cy="244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494</w:t>
                              </w:r>
                              <w:r w:rsidR="00917B0E">
                                <w:rPr>
                                  <w:rFonts w:ascii="Arial" w:hAnsi="Arial" w:cs="Arial"/>
                                  <w:color w:val="000000"/>
                                  <w:sz w:val="14"/>
                                  <w:szCs w:val="14"/>
                                </w:rPr>
                                <w:t>494</w:t>
                              </w:r>
                            </w:p>
                          </w:txbxContent>
                        </wps:txbx>
                        <wps:bodyPr rot="0" vert="horz" wrap="none" lIns="0" tIns="0" rIns="0" bIns="0" anchor="t" anchorCtr="0" upright="1">
                          <a:spAutoFit/>
                        </wps:bodyPr>
                      </wps:wsp>
                      <wps:wsp>
                        <wps:cNvPr id="208" name="Rectangle 63"/>
                        <wps:cNvSpPr>
                          <a:spLocks noChangeArrowheads="1"/>
                        </wps:cNvSpPr>
                        <wps:spPr bwMode="auto">
                          <a:xfrm>
                            <a:off x="486410" y="2108818"/>
                            <a:ext cx="99102"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0</w:t>
                              </w:r>
                              <w:r w:rsidR="00917B0E">
                                <w:rPr>
                                  <w:rFonts w:ascii="Arial" w:hAnsi="Arial" w:cs="Arial"/>
                                  <w:color w:val="000000"/>
                                  <w:sz w:val="14"/>
                                  <w:szCs w:val="14"/>
                                </w:rPr>
                                <w:t>0</w:t>
                              </w:r>
                            </w:p>
                          </w:txbxContent>
                        </wps:txbx>
                        <wps:bodyPr rot="0" vert="horz" wrap="none" lIns="0" tIns="0" rIns="0" bIns="0" anchor="t" anchorCtr="0" upright="1">
                          <a:spAutoFit/>
                        </wps:bodyPr>
                      </wps:wsp>
                      <wps:wsp>
                        <wps:cNvPr id="209" name="Rectangle 64"/>
                        <wps:cNvSpPr>
                          <a:spLocks noChangeArrowheads="1"/>
                        </wps:cNvSpPr>
                        <wps:spPr bwMode="auto">
                          <a:xfrm>
                            <a:off x="378508" y="1784315"/>
                            <a:ext cx="297106"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100</w:t>
                              </w:r>
                              <w:r w:rsidR="00917B0E">
                                <w:rPr>
                                  <w:rFonts w:ascii="Arial" w:hAnsi="Arial" w:cs="Arial"/>
                                  <w:color w:val="000000"/>
                                  <w:sz w:val="14"/>
                                  <w:szCs w:val="14"/>
                                </w:rPr>
                                <w:t>100</w:t>
                              </w:r>
                            </w:p>
                          </w:txbxContent>
                        </wps:txbx>
                        <wps:bodyPr rot="0" vert="horz" wrap="none" lIns="0" tIns="0" rIns="0" bIns="0" anchor="t" anchorCtr="0" upright="1">
                          <a:spAutoFit/>
                        </wps:bodyPr>
                      </wps:wsp>
                      <wps:wsp>
                        <wps:cNvPr id="210" name="Rectangle 65"/>
                        <wps:cNvSpPr>
                          <a:spLocks noChangeArrowheads="1"/>
                        </wps:cNvSpPr>
                        <wps:spPr bwMode="auto">
                          <a:xfrm>
                            <a:off x="378508" y="1459912"/>
                            <a:ext cx="297106" cy="244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200</w:t>
                              </w:r>
                              <w:r w:rsidR="00917B0E">
                                <w:rPr>
                                  <w:rFonts w:ascii="Arial" w:hAnsi="Arial" w:cs="Arial"/>
                                  <w:color w:val="000000"/>
                                  <w:sz w:val="14"/>
                                  <w:szCs w:val="14"/>
                                </w:rPr>
                                <w:t>200</w:t>
                              </w:r>
                            </w:p>
                          </w:txbxContent>
                        </wps:txbx>
                        <wps:bodyPr rot="0" vert="horz" wrap="none" lIns="0" tIns="0" rIns="0" bIns="0" anchor="t" anchorCtr="0" upright="1">
                          <a:spAutoFit/>
                        </wps:bodyPr>
                      </wps:wsp>
                      <wps:wsp>
                        <wps:cNvPr id="211" name="Rectangle 66"/>
                        <wps:cNvSpPr>
                          <a:spLocks noChangeArrowheads="1"/>
                        </wps:cNvSpPr>
                        <wps:spPr bwMode="auto">
                          <a:xfrm>
                            <a:off x="378508" y="1143010"/>
                            <a:ext cx="297106"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300</w:t>
                              </w:r>
                              <w:r w:rsidR="00917B0E">
                                <w:rPr>
                                  <w:rFonts w:ascii="Arial" w:hAnsi="Arial" w:cs="Arial"/>
                                  <w:color w:val="000000"/>
                                  <w:sz w:val="14"/>
                                  <w:szCs w:val="14"/>
                                </w:rPr>
                                <w:t>300</w:t>
                              </w:r>
                            </w:p>
                          </w:txbxContent>
                        </wps:txbx>
                        <wps:bodyPr rot="0" vert="horz" wrap="none" lIns="0" tIns="0" rIns="0" bIns="0" anchor="t" anchorCtr="0" upright="1">
                          <a:spAutoFit/>
                        </wps:bodyPr>
                      </wps:wsp>
                      <wps:wsp>
                        <wps:cNvPr id="212" name="Rectangle 67"/>
                        <wps:cNvSpPr>
                          <a:spLocks noChangeArrowheads="1"/>
                        </wps:cNvSpPr>
                        <wps:spPr bwMode="auto">
                          <a:xfrm>
                            <a:off x="378508" y="818507"/>
                            <a:ext cx="297106"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400</w:t>
                              </w:r>
                              <w:r w:rsidR="00917B0E">
                                <w:rPr>
                                  <w:rFonts w:ascii="Arial" w:hAnsi="Arial" w:cs="Arial"/>
                                  <w:color w:val="000000"/>
                                  <w:sz w:val="14"/>
                                  <w:szCs w:val="14"/>
                                </w:rPr>
                                <w:t>400</w:t>
                              </w:r>
                            </w:p>
                          </w:txbxContent>
                        </wps:txbx>
                        <wps:bodyPr rot="0" vert="horz" wrap="none" lIns="0" tIns="0" rIns="0" bIns="0" anchor="t" anchorCtr="0" upright="1">
                          <a:spAutoFit/>
                        </wps:bodyPr>
                      </wps:wsp>
                      <wps:wsp>
                        <wps:cNvPr id="213" name="Rectangle 68"/>
                        <wps:cNvSpPr>
                          <a:spLocks noChangeArrowheads="1"/>
                        </wps:cNvSpPr>
                        <wps:spPr bwMode="auto">
                          <a:xfrm>
                            <a:off x="378508" y="494004"/>
                            <a:ext cx="297106"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500</w:t>
                              </w:r>
                              <w:r w:rsidR="00917B0E">
                                <w:rPr>
                                  <w:rFonts w:ascii="Arial" w:hAnsi="Arial" w:cs="Arial"/>
                                  <w:color w:val="000000"/>
                                  <w:sz w:val="14"/>
                                  <w:szCs w:val="14"/>
                                </w:rPr>
                                <w:t>500</w:t>
                              </w:r>
                            </w:p>
                          </w:txbxContent>
                        </wps:txbx>
                        <wps:bodyPr rot="0" vert="horz" wrap="none" lIns="0" tIns="0" rIns="0" bIns="0" anchor="t" anchorCtr="0" upright="1">
                          <a:spAutoFit/>
                        </wps:bodyPr>
                      </wps:wsp>
                      <wps:wsp>
                        <wps:cNvPr id="215" name="Rectangle 69"/>
                        <wps:cNvSpPr>
                          <a:spLocks noChangeArrowheads="1"/>
                        </wps:cNvSpPr>
                        <wps:spPr bwMode="auto">
                          <a:xfrm>
                            <a:off x="378508" y="170201"/>
                            <a:ext cx="297106"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600</w:t>
                              </w:r>
                              <w:r w:rsidR="00917B0E">
                                <w:rPr>
                                  <w:rFonts w:ascii="Arial" w:hAnsi="Arial" w:cs="Arial"/>
                                  <w:color w:val="000000"/>
                                  <w:sz w:val="14"/>
                                  <w:szCs w:val="14"/>
                                </w:rPr>
                                <w:t>600</w:t>
                              </w:r>
                            </w:p>
                          </w:txbxContent>
                        </wps:txbx>
                        <wps:bodyPr rot="0" vert="horz" wrap="none" lIns="0" tIns="0" rIns="0" bIns="0" anchor="t" anchorCtr="0" upright="1">
                          <a:spAutoFit/>
                        </wps:bodyPr>
                      </wps:wsp>
                      <wps:wsp>
                        <wps:cNvPr id="216" name="Rectangle 70"/>
                        <wps:cNvSpPr>
                          <a:spLocks noChangeArrowheads="1"/>
                        </wps:cNvSpPr>
                        <wps:spPr bwMode="auto">
                          <a:xfrm>
                            <a:off x="910619" y="2255519"/>
                            <a:ext cx="346007"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Men</w:t>
                              </w:r>
                              <w:r w:rsidR="00917B0E">
                                <w:rPr>
                                  <w:rFonts w:ascii="Arial" w:hAnsi="Arial" w:cs="Arial"/>
                                  <w:color w:val="000000"/>
                                  <w:sz w:val="14"/>
                                  <w:szCs w:val="14"/>
                                </w:rPr>
                                <w:t>Men</w:t>
                              </w:r>
                            </w:p>
                          </w:txbxContent>
                        </wps:txbx>
                        <wps:bodyPr rot="0" vert="horz" wrap="none" lIns="0" tIns="0" rIns="0" bIns="0" anchor="t" anchorCtr="0" upright="1">
                          <a:spAutoFit/>
                        </wps:bodyPr>
                      </wps:wsp>
                      <wps:wsp>
                        <wps:cNvPr id="217" name="Rectangle 71"/>
                        <wps:cNvSpPr>
                          <a:spLocks noChangeArrowheads="1"/>
                        </wps:cNvSpPr>
                        <wps:spPr bwMode="auto">
                          <a:xfrm>
                            <a:off x="1590033" y="2255519"/>
                            <a:ext cx="612813"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Women</w:t>
                              </w:r>
                              <w:r w:rsidR="00917B0E">
                                <w:rPr>
                                  <w:rFonts w:ascii="Arial" w:hAnsi="Arial" w:cs="Arial"/>
                                  <w:color w:val="000000"/>
                                  <w:sz w:val="14"/>
                                  <w:szCs w:val="14"/>
                                </w:rPr>
                                <w:t>Women</w:t>
                              </w:r>
                            </w:p>
                          </w:txbxContent>
                        </wps:txbx>
                        <wps:bodyPr rot="0" vert="horz" wrap="none" lIns="0" tIns="0" rIns="0" bIns="0" anchor="t" anchorCtr="0" upright="1">
                          <a:spAutoFit/>
                        </wps:bodyPr>
                      </wps:wsp>
                      <wps:wsp>
                        <wps:cNvPr id="218" name="Rectangle 72"/>
                        <wps:cNvSpPr>
                          <a:spLocks noChangeArrowheads="1"/>
                        </wps:cNvSpPr>
                        <wps:spPr bwMode="auto">
                          <a:xfrm>
                            <a:off x="2423851" y="2255519"/>
                            <a:ext cx="346007"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Men</w:t>
                              </w:r>
                              <w:r w:rsidR="00917B0E">
                                <w:rPr>
                                  <w:rFonts w:ascii="Arial" w:hAnsi="Arial" w:cs="Arial"/>
                                  <w:color w:val="000000"/>
                                  <w:sz w:val="14"/>
                                  <w:szCs w:val="14"/>
                                </w:rPr>
                                <w:t>Men</w:t>
                              </w:r>
                            </w:p>
                          </w:txbxContent>
                        </wps:txbx>
                        <wps:bodyPr rot="0" vert="horz" wrap="none" lIns="0" tIns="0" rIns="0" bIns="0" anchor="t" anchorCtr="0" upright="1">
                          <a:spAutoFit/>
                        </wps:bodyPr>
                      </wps:wsp>
                      <wps:wsp>
                        <wps:cNvPr id="219" name="Rectangle 73"/>
                        <wps:cNvSpPr>
                          <a:spLocks noChangeArrowheads="1"/>
                        </wps:cNvSpPr>
                        <wps:spPr bwMode="auto">
                          <a:xfrm>
                            <a:off x="3110865" y="2255519"/>
                            <a:ext cx="612813"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Women</w:t>
                              </w:r>
                              <w:r w:rsidR="00917B0E">
                                <w:rPr>
                                  <w:rFonts w:ascii="Arial" w:hAnsi="Arial" w:cs="Arial"/>
                                  <w:color w:val="000000"/>
                                  <w:sz w:val="14"/>
                                  <w:szCs w:val="14"/>
                                </w:rPr>
                                <w:t>Women</w:t>
                              </w:r>
                            </w:p>
                          </w:txbxContent>
                        </wps:txbx>
                        <wps:bodyPr rot="0" vert="horz" wrap="none" lIns="0" tIns="0" rIns="0" bIns="0" anchor="t" anchorCtr="0" upright="1">
                          <a:spAutoFit/>
                        </wps:bodyPr>
                      </wps:wsp>
                      <wps:wsp>
                        <wps:cNvPr id="220" name="Rectangle 74"/>
                        <wps:cNvSpPr>
                          <a:spLocks noChangeArrowheads="1"/>
                        </wps:cNvSpPr>
                        <wps:spPr bwMode="auto">
                          <a:xfrm>
                            <a:off x="3943983" y="2255519"/>
                            <a:ext cx="346107"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Men</w:t>
                              </w:r>
                              <w:r w:rsidR="00917B0E">
                                <w:rPr>
                                  <w:rFonts w:ascii="Arial" w:hAnsi="Arial" w:cs="Arial"/>
                                  <w:color w:val="000000"/>
                                  <w:sz w:val="14"/>
                                  <w:szCs w:val="14"/>
                                </w:rPr>
                                <w:t>Men</w:t>
                              </w:r>
                            </w:p>
                          </w:txbxContent>
                        </wps:txbx>
                        <wps:bodyPr rot="0" vert="horz" wrap="none" lIns="0" tIns="0" rIns="0" bIns="0" anchor="t" anchorCtr="0" upright="1">
                          <a:spAutoFit/>
                        </wps:bodyPr>
                      </wps:wsp>
                      <wps:wsp>
                        <wps:cNvPr id="221" name="Rectangle 75"/>
                        <wps:cNvSpPr>
                          <a:spLocks noChangeArrowheads="1"/>
                        </wps:cNvSpPr>
                        <wps:spPr bwMode="auto">
                          <a:xfrm>
                            <a:off x="4623497" y="2255519"/>
                            <a:ext cx="612713" cy="24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Women</w:t>
                              </w:r>
                              <w:r w:rsidR="00917B0E">
                                <w:rPr>
                                  <w:rFonts w:ascii="Arial" w:hAnsi="Arial" w:cs="Arial"/>
                                  <w:color w:val="000000"/>
                                  <w:sz w:val="14"/>
                                  <w:szCs w:val="14"/>
                                </w:rPr>
                                <w:t>Women</w:t>
                              </w:r>
                            </w:p>
                          </w:txbxContent>
                        </wps:txbx>
                        <wps:bodyPr rot="0" vert="horz" wrap="none" lIns="0" tIns="0" rIns="0" bIns="0" anchor="t" anchorCtr="0" upright="1">
                          <a:spAutoFit/>
                        </wps:bodyPr>
                      </wps:wsp>
                      <wps:wsp>
                        <wps:cNvPr id="222" name="Line 76"/>
                        <wps:cNvCnPr/>
                        <wps:spPr bwMode="auto">
                          <a:xfrm>
                            <a:off x="1374129" y="2170418"/>
                            <a:ext cx="600" cy="2083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Line 77"/>
                        <wps:cNvCnPr/>
                        <wps:spPr bwMode="auto">
                          <a:xfrm>
                            <a:off x="2894361" y="2170418"/>
                            <a:ext cx="600" cy="2083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Line 78"/>
                        <wps:cNvCnPr/>
                        <wps:spPr bwMode="auto">
                          <a:xfrm>
                            <a:off x="4407593" y="2170418"/>
                            <a:ext cx="600" cy="2083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79"/>
                        <wps:cNvSpPr>
                          <a:spLocks noChangeArrowheads="1"/>
                        </wps:cNvSpPr>
                        <wps:spPr bwMode="auto">
                          <a:xfrm>
                            <a:off x="1181125" y="2456221"/>
                            <a:ext cx="741616" cy="244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Appendix</w:t>
                              </w:r>
                              <w:r w:rsidR="00917B0E">
                                <w:rPr>
                                  <w:rFonts w:ascii="Arial" w:hAnsi="Arial" w:cs="Arial"/>
                                  <w:color w:val="000000"/>
                                  <w:sz w:val="14"/>
                                  <w:szCs w:val="14"/>
                                </w:rPr>
                                <w:t>Appendix</w:t>
                              </w:r>
                            </w:p>
                          </w:txbxContent>
                        </wps:txbx>
                        <wps:bodyPr rot="0" vert="horz" wrap="none" lIns="0" tIns="0" rIns="0" bIns="0" anchor="t" anchorCtr="0" upright="1">
                          <a:spAutoFit/>
                        </wps:bodyPr>
                      </wps:wsp>
                      <wps:wsp>
                        <wps:cNvPr id="226" name="Rectangle 80"/>
                        <wps:cNvSpPr>
                          <a:spLocks noChangeArrowheads="1"/>
                        </wps:cNvSpPr>
                        <wps:spPr bwMode="auto">
                          <a:xfrm>
                            <a:off x="2578054" y="2456221"/>
                            <a:ext cx="1156424" cy="244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Small intestine</w:t>
                              </w:r>
                              <w:r w:rsidR="00917B0E">
                                <w:rPr>
                                  <w:rFonts w:ascii="Arial" w:hAnsi="Arial" w:cs="Arial"/>
                                  <w:color w:val="000000"/>
                                  <w:sz w:val="14"/>
                                  <w:szCs w:val="14"/>
                                </w:rPr>
                                <w:t>Small intestine</w:t>
                              </w:r>
                            </w:p>
                          </w:txbxContent>
                        </wps:txbx>
                        <wps:bodyPr rot="0" vert="horz" wrap="none" lIns="0" tIns="0" rIns="0" bIns="0" anchor="t" anchorCtr="0" upright="1">
                          <a:spAutoFit/>
                        </wps:bodyPr>
                      </wps:wsp>
                      <wps:wsp>
                        <wps:cNvPr id="227" name="Rectangle 81"/>
                        <wps:cNvSpPr>
                          <a:spLocks noChangeArrowheads="1"/>
                        </wps:cNvSpPr>
                        <wps:spPr bwMode="auto">
                          <a:xfrm>
                            <a:off x="4283690" y="2456221"/>
                            <a:ext cx="464810" cy="244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color w:val="000000"/>
                                  <w:sz w:val="14"/>
                                  <w:szCs w:val="14"/>
                                </w:rPr>
                                <w:t>Colon</w:t>
                              </w:r>
                              <w:r w:rsidR="00917B0E">
                                <w:rPr>
                                  <w:rFonts w:ascii="Arial" w:hAnsi="Arial" w:cs="Arial"/>
                                  <w:color w:val="000000"/>
                                  <w:sz w:val="14"/>
                                  <w:szCs w:val="14"/>
                                </w:rPr>
                                <w:t>Colon</w:t>
                              </w:r>
                            </w:p>
                          </w:txbxContent>
                        </wps:txbx>
                        <wps:bodyPr rot="0" vert="horz" wrap="none" lIns="0" tIns="0" rIns="0" bIns="0" anchor="t" anchorCtr="0" upright="1">
                          <a:spAutoFit/>
                        </wps:bodyPr>
                      </wps:wsp>
                      <wps:wsp>
                        <wps:cNvPr id="228" name="Line 82"/>
                        <wps:cNvCnPr/>
                        <wps:spPr bwMode="auto">
                          <a:xfrm>
                            <a:off x="617213" y="2170418"/>
                            <a:ext cx="600" cy="4096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Line 83"/>
                        <wps:cNvCnPr/>
                        <wps:spPr bwMode="auto">
                          <a:xfrm>
                            <a:off x="5163908" y="2170418"/>
                            <a:ext cx="600" cy="4096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Line 84"/>
                        <wps:cNvCnPr/>
                        <wps:spPr bwMode="auto">
                          <a:xfrm>
                            <a:off x="2130445" y="2170418"/>
                            <a:ext cx="600" cy="4096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Line 85"/>
                        <wps:cNvCnPr/>
                        <wps:spPr bwMode="auto">
                          <a:xfrm>
                            <a:off x="3651277" y="2170418"/>
                            <a:ext cx="600" cy="4096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86"/>
                        <wps:cNvSpPr>
                          <a:spLocks noChangeArrowheads="1"/>
                        </wps:cNvSpPr>
                        <wps:spPr bwMode="auto">
                          <a:xfrm rot="16200000">
                            <a:off x="1581835" y="-1056729"/>
                            <a:ext cx="261602" cy="3162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0E" w:rsidRDefault="009F47C8">
                              <w:r>
                                <w:rPr>
                                  <w:rFonts w:ascii="Arial" w:hAnsi="Arial" w:cs="Arial"/>
                                  <w:b/>
                                  <w:bCs/>
                                  <w:color w:val="000000"/>
                                  <w:sz w:val="16"/>
                                  <w:szCs w:val="16"/>
                                </w:rPr>
                                <w:t>Relative change of incidence (%)</w:t>
                              </w:r>
                              <w:r w:rsidR="00917B0E">
                                <w:rPr>
                                  <w:rFonts w:ascii="Arial" w:hAnsi="Arial" w:cs="Arial"/>
                                  <w:b/>
                                  <w:bCs/>
                                  <w:color w:val="000000"/>
                                  <w:sz w:val="16"/>
                                  <w:szCs w:val="16"/>
                                </w:rPr>
                                <w:t>Relative change of incidence (%)</w:t>
                              </w:r>
                            </w:p>
                          </w:txbxContent>
                        </wps:txbx>
                        <wps:bodyPr rot="0" vert="horz" wrap="none" lIns="0" tIns="0" rIns="0" bIns="0" anchor="t" anchorCtr="0" upright="1">
                          <a:spAutoFit/>
                        </wps:bodyPr>
                      </wps:wsp>
                      <wps:wsp>
                        <wps:cNvPr id="233" name="Rectangle 87"/>
                        <wps:cNvSpPr>
                          <a:spLocks noChangeArrowheads="1"/>
                        </wps:cNvSpPr>
                        <wps:spPr bwMode="auto">
                          <a:xfrm>
                            <a:off x="38701" y="38700"/>
                            <a:ext cx="5125208" cy="2903824"/>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eichenbereich 14" o:spid="_x0000_s1026" editas="canvas" style="width:412.3pt;height:234.75pt;mso-position-horizontal-relative:char;mso-position-vertical-relative:line" coordsize="52362,2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yQfg8AAEDuAAAOAAAAZHJzL2Uyb0RvYy54bWzsXV1z4kYWfd+q/Q8U74zVH/poKkxqYkwq&#10;VZPdqc3uvssgG2pBIpI8dpLKf9/T3aKRoDFmMMp41JPKDAYshHT69r33nHvvd98/rZa9z0leLLJ0&#10;1CfvvH4vSafZbJHej/r/+fdkEPV7RRmns3iZpcmo/1tS9L9///e/ffe4HiY0m2fLWZL3cJC0GD6u&#10;R/15Wa6HV1fFdJ6s4uJdtk5SvHiX5au4xI/5/dUsjx9x9NXyinpecPWY5bN1nk2TosCzY/1i/706&#10;/t1dMi3/eXdXJGVvOerj3Er1d67+vpV/X73/Lh7e5/F6vphWpxF/wVms4kWKDzWHGsdl3HvIF3uH&#10;Wi2meVZkd+W7aba6yu7uFtNEfQd8G+LtfJvrOP0cF+rLTHF1NieIR6943Nt7ed5pNlksl7gaVzj6&#10;UD4n/33E/Unw5OMad6dYm/tUnPf5v8zjdaK+VjGc/uPzp7y3mI36QEoar4CRf+Guxen9MukRX94g&#10;+el42y/rT7k81WL9MZv+r+il2fUcb0s+5Hn2OE/iGc6KyPfjK9R+Qf5Q4Fd7t48/ZzMcPn4oM3Wv&#10;nu7ylTwg7kLvadRnUeiRfu83/aiCRvJU9qZ40SfUpx5OcYrXqfBYRLn6rHi4Ocw6L8ofk2zVkw9G&#10;/RzfQn1M/PljUcrTioebt6ivkS0XM3nR1Q/5/e31Mu99joHTifpTHb2ov22Z9h4lap//fU/9sf3+&#10;alFitS0XK1xt86Z4KC/eTTrDOcbDMl4s9WOc7zKtrqa8gPpG3Gaz33Ax80wvJSx9PJhn+e/93iOW&#10;0ahf/PoQ50m/t/wpxQ0RhHO57tQP3A8pfsjrr9zWX4nTKQ416pf9nn54Xeq1+rDOF/dzfBJR3z3N&#10;PuAm3i3UZZU3WJ9VdbJAakuQDXwLZgN55RsQvBxmI04YASoBSiIEDUgoPzwebmDLYFS8QKOWhGEE&#10;gGskvjporz35nw10GrRhgFvvcPuV4BaQ2LO1Cjot4Zb4IgwYV8ClgHAAEB8ELotgrBxuldPScXsb&#10;WnCrkNMSbinzmeBC4VaEjMMj2IGtoMbeEgGH4mLAZSwIJhNncN+Go2BzboW8eS0BlxES8QBmX3oK&#10;zBc+UZ6A3VOIiCc8tR3AB3x1T8EB9y15uLB1u54CHLkWgRuFPIx0XEY8GnJPLRs7cAnh0uOtjOKr&#10;I3cykUGTM7lvwuSGiDT3kKuMXksmlwcMdhQeC0yuHxLfU8mMA8D1RSQIc8B1Tm4/hLHTwP24SJMe&#10;pTVre51+yivb+6KcFhICCK90mMVI6KljbSEYwJqpjBYRyH4Rlbk4vOUvcToqhD+Q0TI5RJk4Oi9R&#10;lWcPVT7q2dyU+ibIrm1SHirj+ofwxE10E/EBp8HNgHvj8eDD5JoPggkJ/TEbX1+PyZ/yixA+nC9m&#10;sySVabhN9pfwlyU3qzy0ztua/K+5BlfNo6v0H7Iym3/VSatE5W5qDbdXPd9eFiukTcApM1QZyVMB&#10;50dBSHA8mSUF3vh+XO/LJKvMokrwyS970MV0eKuTBN8Q3mCQ6gZOJdLPxxsCHF9oxmBr4Zjn8NZ5&#10;+4Y8Yx1vdVLpDPtGfEqQfpc2zOHN7adbIjM0rJB24OqE0Dl4ox73dXBrxVvo9lOICOB2dc5/M2yO&#10;xludyDkDb2BdQp0FtMLNuW9Ss9JFuBkSRsOtzr+cATffB0O8lyJx3lvnvTdDnWi41VmTM+BGLemQ&#10;WrDgNtOuWjdDeCi4sTrXcSrc6tk3WzKE+6DkRCXPcftpRxEXGaJCI67OUbwIcb275WL93402rlIz&#10;HsOeSf2CGXaBQzc9OUmr1hIj7GSmwYo8wkJOqNbIWHPADnqOc4ianAM7mXOwQg9cl8c50i+H6AcH&#10;PQe9qEk/QIVaMarI4H35fksjwVmgdSrO6jmm1V7i0mQi2MlMhNXqsQDVKaEWmjjoOejZodckJdjJ&#10;pIQVeijuCX1RCUxsIa7bcN2GGzX5CXYyP2GFnk8CJmRFnvP1nLQpvT9QU2q4im1RKasTFr9cuKgU&#10;1SBRxLWBhMjO21Xg0TASvo9gWdWVImmj33BYFHWsrNQI0HT1Zr2yd/MMZGhflWauUeJavKQS9qC4&#10;TjOVlQyQUO79QMVgEkThgE+4P0BBTjTwiPhBBB4XfDxpyhZU/k3Xop/B60nlo/Cp31a1o1ExytPf&#10;6As3/9p0huXT7VMV8hyt5k1Rtb+p5UWeUtfx4oGu4cUDXb+LBy+t3S3WsgZy8pfX7kaGV6qZhjq5&#10;dGnTQADBAOpeuYGRUJA97RqKzWr6XBQ/PC+XPGYZDi8zVQq+EWM23iYLwF9sQtx6qwyrVdfrSuZ1&#10;lwfDr22XHToEbFMwl152gkQR0dlpIgICN7Kp4CM+aoiwYasNWa1AnNuX78eN5dTY3NyqO6UXxcm7&#10;3NGtrUuNKgQ2aM301FZdnWi8+KrzKHa4aq8LUSOwo/QhPAg3qw5C7uhym92x7iquUYXa8b+ORhXC&#10;MJQ13NZpyovjliK5WuEWeki6h1uBYmlkddVuAerpXNy68K3UfbP+EM6dtLuTMnxTrpSx30e3um83&#10;ihOGR64ZiDqZfGkDQSIPCXCdhkSCh3i7/mQziqsSQM6fVE38asWTX33W5Ogi65Q/aTj02rKrE+kX&#10;X3ZB6KOPSZX99zx/t9DUhXGWRpP7NaRu2b2lfoPC6Adqy64uIrj8svMFNjQdxyFhSXZ3u2Yc5/Nz&#10;/eHD6RMXx72hNkLCqA9qwK1LEC4P3IiGBriyNctu2q8ZyJ0NXBfIuUDuSL8PE8iZhMZRH/PbDeSI&#10;NZKrS0UubSIotErg4tXeFiLTgz6OyPxva1+bgZyj41TrcudRVgx41dv6pSz419LBGikLCzPQqkKG&#10;o/uvr4XTglO221IVXdch6q8yrOi8vuGpX727n+PjHB/XVuN4Yo3k2lSfQBvlgd3Wu50fiL3dDn3j&#10;N8uORC6Qc/INzTnYIjnAqD39BsUeEVX7RSg7wysfseamiVC6bo6RO2W0iBNU1saenCw1MYGcIZ46&#10;HcgZuf8214P12p6FYMwP0c1UJymJHyGU24nklBupLAT837Ml14dzlM6ldC5ley6lpdbBN6mlNgZo&#10;odkwZFx63TGK2URq1de25noo56SVeviby6C89QyKpZDAN55AK+sOc9U2sz22ExDq687Fcm56HeqR&#10;qibL1cBFTIzbz/35bao4MLsOaYZqxyBoG7PnqQlMDHTB3GlzIl0w9yrBnFkIHQ7mMGLXYiLaVJzA&#10;JmCIAEwAquQiDLjcS/e4WG5/oLDzKd+2T4lZ0JZl16ZehgkahbJTEpadEMHzrJwL5VwoVw16ftPj&#10;nCnUintlcn6bGhSGIWBIWOrdjnioONrJXDZZubPLjQ6nLp288g3JK6ksndyt7/TbVHEwwQJW7RcR&#10;h9u4C1wXyJ2+1lwg9yqBnAlXOh3IWUoH0HeoPVaORyFmcemtDZxbBJP1jLzS1ck5eSVBd8FNg6E3&#10;Kq+UE032NuagTbkMDyLfE7o+FSoujLjYWXZeJDY6L61wxqp05amuPPWntBj13+yys2hQ0Jy5xd0O&#10;gz3CatkxjDba2+3gIW+WHfqdXFCD4gK5NxXIWUQcQZsiDh4IRiUxiMQfi5Bv33XTmoGcq5Nz/SpX&#10;i/KiMi8jrzQJ8E4Hcha5SdCm3IRHAQdPLw0ElJVopqfyTFu1iRCyNs7pr53+elJdgtYMhEnVd9pA&#10;WFQ9gREztKFHCxFyVh2RQjS/3u2ZRl2FhssFDxuXoDULYTiRLlsIuXvvskWByZK3bCG4D4dBRThb&#10;F2LHQrggwwUZrVkIw4l02kJY9EdQmLeXP2M1H8IqaXc+RGMDbXQWP5Tyc3zyq/DJWqQutfSdNhEW&#10;rRSk/H+JiUAOwrcoTlwd+HLhSge2l6A1H0IXPnbeQlhEaYEJwNoNMzDtyQPfBut0MMo4W0zpWv65&#10;ln8vbfmnI97OWwibOsYEYO1aCDl6D2UXzkLgKnhXq3iRHhlg56IM1d5DI2aexLObdKbQU75OlGE4&#10;vU5HGRYhT9imfg5kZlANgKHU9+UwmIaJYBxtQyHacANglkvpXLlExLC9MMOwep02ERbJFLo/YZVW&#10;7Q4u3TiY+OhKynStpNVGBIRGBK87G+FsRNuSCE2+dz7QsIimwjZllfWulVYb4fyIpiLA+REt+hGG&#10;2eu0H2HRTYUmCGsjGYH2RxF0GEpZaYs1nB/hbAQirKzG6rQXaxhqr8s2glqUU6GJwtqwEYIzUdXZ&#10;H/IjZI8kF2s4+XXr8mtdCdD1WINatFNhm+pKHlDGBWyArNA44EeELh+x1QW4WKPFWMPQe532I4x4&#10;6uMiTXqhCcDgQlynn/IqeVms0ar19vHnbJaM+vFDmSlKbjP5KLu76z2N+oShcSrVFZsULCbaJTYp&#10;ChAUlT8g+2+rrMfhAv8lzkd9Svz5Y1HiPPDWdV6UPybZSub3GyIHOT3WO0ITHu6Bn2cPFWN2iD0b&#10;LtNKsIFz2Ug3HvLFqP+H8MRNdBPxAafBzYB74/Hgw+SaD4IJCf0xG19fj8mf8tTMNAe5HfaeVsu0&#10;GOLJUX9eluvh1VUxnSeruHi3WrxoYG7jGhwUVOKiQQmgTvpK7ofyRtY7EMvrKp9/LNpqD0+pUeNo&#10;yBl//gsgRyO4oain1zWADnIOcvFaWg0JacCp6i9Nqek5pCFX136dauXQCyb05bA6VXbqIOcgZ4ec&#10;RVEUGpejhQCdkIgQWiXxuB9QhAOw9lvVITbrAMOHNwG6q21ytU2tJfGQvqo8y0473xZNUWSuTAs2&#10;gmI+lYdBC2ovs9kIQvyAy92zUgw4I+GMRHtGwmhnOm0kLKqiyFyZFowEpxHDWNbDRoIHPJKV3M5G&#10;OFVR26oiarQznbYRRlWk4lv0ba+8K5iHU+PbAMPzZE7+aHjLPVF1E3RJvO4l8YxGRSOuLk85FXE+&#10;CZio+vQ8nzd2kOtw3pgZyYOGXF3tcCrkYOE8zqvkyLNUhYNclyFnGHQNuTp5firkWOATGlZkuIOc&#10;Y8fm1rwxM4Tsdmg5ps5t/bmLFJH08qwEgRtgXgr+KCJ1Q+r66GnBtKUcEM8PQjC8jTwyZuEFmz6b&#10;DIdguj/PYacwT6al+oiXMLs7NOdXSsQ2pJBOxdGeigNkskskU1nztdtHL6rz6hcxGnJpVlaCYaaK&#10;ZuHlI5XC3hJN2Pd8Kv17lSASHouQUcZdeyULcZ7248Rs5rdvf44pRvRWAV/8c5Jjz5hn+e/93mMe&#10;r0f94teHOE/6vaUa2VAN4ivr8xvy+iuXGtEHQct0iP8Vwu5xZvPFdByXcf1nJXsZJjSbZ8tZkr//&#10;PwAAAP//AwBQSwMEFAAGAAgAAAAhAEPCH2TaAAAABQEAAA8AAABkcnMvZG93bnJldi54bWxMj8FO&#10;wzAMhu9IvEPkSVwQSxldNUrTCSEhxHEdD5A2Xlutcaok27K3x3CBiyXr//X5c7VNdhJn9GF0pOBx&#10;mYFA6pwZqVfwtX9/2IAIUZPRkyNUcMUA2/r2ptKlcRfa4bmJvWAIhVIrGGKcSylDN6DVYelmJM4O&#10;zlsdefW9NF5fGG4nucqyQlo9El8Y9IxvA3bH5mQV5O103+z9uh+vh/QRd3l6Cp9JqbtFen0BETHF&#10;vzL86LM61OzUuhOZICYF/Ej8nZxtVnkBomVw8bwGWVfyv339DQAA//8DAFBLAQItABQABgAIAAAA&#10;IQC2gziS/gAAAOEBAAATAAAAAAAAAAAAAAAAAAAAAABbQ29udGVudF9UeXBlc10ueG1sUEsBAi0A&#10;FAAGAAgAAAAhADj9If/WAAAAlAEAAAsAAAAAAAAAAAAAAAAALwEAAF9yZWxzLy5yZWxzUEsBAi0A&#10;FAAGAAgAAAAhAAtrvJB+DwAAQO4AAA4AAAAAAAAAAAAAAAAALgIAAGRycy9lMm9Eb2MueG1sUEsB&#10;Ai0AFAAGAAgAAAAhAEPCH2TaAAAABQEAAA8AAAAAAAAAAAAAAAAA2BEAAGRycy9kb3ducmV2Lnht&#10;bFBLBQYAAAAABAAEAPMAAADf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62;height:29813;visibility:visible;mso-wrap-style:square">
                  <v:fill o:detectmouseclick="t"/>
                  <v:path o:connecttype="none"/>
                </v:shape>
                <v:rect id="Rectangle 15" o:spid="_x0000_s1028" style="position:absolute;left:387;top:387;width:51252;height:29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wcAA&#10;AADaAAAADwAAAGRycy9kb3ducmV2LnhtbERPz2vCMBS+C/4P4Q12s+l2GKU2FSsUd9hFN7DHR/Ns&#10;is1LbTKt/705DHb8+H4Xm9kO4kaT7x0reEtSEMSt0z13Cn6+61UGwgdkjYNjUvAgD5tyuSgw1+7O&#10;B7odQydiCPscFZgQxlxK3xqy6BM3Ekfu7CaLIcKpk3rCewy3g3xP0w9psefYYHCknaH2cvy1Cmi4&#10;1qcs2x6afVW16agbs/9qlHp9mbdrEIHm8C/+c39qBXFrvBJv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RwcAAAADaAAAADwAAAAAAAAAAAAAAAACYAgAAZHJzL2Rvd25y&#10;ZXYueG1sUEsFBgAAAAAEAAQA9QAAAIUDAAAAAA==&#10;" strokeweight="0"/>
                <v:rect id="Rectangle 16" o:spid="_x0000_s1029" style="position:absolute;left:8413;top:19926;width:3010;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rsQA&#10;AADbAAAADwAAAGRycy9kb3ducmV2LnhtbESPQWvCQBSE74L/YXmCN91YWpHUVWJBsYiH2EKvj+wz&#10;G5J9G7LbGP99tyB4HGbmG2a9HWwjeup85VjBYp6AIC6crrhU8P21n61A+ICssXFMCu7kYbsZj9aY&#10;anfjnPpLKEWEsE9RgQmhTaX0hSGLfu5a4uhdXWcxRNmVUnd4i3DbyJckWUqLFccFgy19GCrqy69V&#10;cDiZQdd5Ue9+PvvD63nfH7PsqtR0MmTvIAIN4Rl+tI9awfIN/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7Vq7EAAAA2wAAAA8AAAAAAAAAAAAAAAAAmAIAAGRycy9k&#10;b3ducmV2LnhtbFBLBQYAAAAABAAEAPUAAACJAwAAAAA=&#10;" fillcolor="silver" strokeweight=".6pt"/>
                <v:rect id="Rectangle 17" o:spid="_x0000_s1030" style="position:absolute;left:15976;top:21316;width:301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I2cMA&#10;AADbAAAADwAAAGRycy9kb3ducmV2LnhtbESPQWvCQBSE74L/YXlCb7pRJJTUVaKgWMSDttDrI/vM&#10;hmTfhuwa03/fFYQeh5n5hlltBtuInjpfOVYwnyUgiAunKy4VfH/tp+8gfEDW2DgmBb/kYbMej1aY&#10;affgC/XXUIoIYZ+hAhNCm0npC0MW/cy1xNG7uc5iiLIrpe7wEeG2kYskSaXFiuOCwZZ2hor6ercK&#10;Dicz6PpS1Nufz/6wPO/7Y57flHqbDPkHiEBD+A+/2ketIE3h+S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nI2cMAAADbAAAADwAAAAAAAAAAAAAAAACYAgAAZHJzL2Rv&#10;d25yZXYueG1sUEsFBgAAAAAEAAQA9QAAAIgDAAAAAA==&#10;" fillcolor="silver" strokeweight=".6pt"/>
                <v:rect id="Rectangle 18" o:spid="_x0000_s1031" style="position:absolute;left:23539;top:9734;width:3092;height:1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b4MIA&#10;AADbAAAADwAAAGRycy9kb3ducmV2LnhtbESPT4vCMBTE78J+h/AW9qapIipdo4hS8Lb45+Lt0bxt&#10;q8lLSaK2336zIHgcZuY3zHLdWSMe5EPjWMF4lIEgLp1uuFJwPhXDBYgQkTUax6SgpwDr1cdgibl2&#10;Tz7Q4xgrkSAcclRQx9jmUoayJoth5Fri5P06bzEm6SupPT4T3Bo5ybKZtNhwWqixpW1N5e14twoM&#10;FTtf9P7nOr1czfa2l4dLL5X6+uw23yAidfEdfrX3WsFsDv9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91vgwgAAANsAAAAPAAAAAAAAAAAAAAAAAJgCAABkcnMvZG93&#10;bnJldi54bWxQSwUGAAAAAAQABAD1AAAAhwMAAAAA&#10;" fillcolor="#36f" strokeweight=".6pt"/>
                <v:rect id="Rectangle 19" o:spid="_x0000_s1032" style="position:absolute;left:31184;top:13595;width:3010;height:8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Pkr8A&#10;AADbAAAADwAAAGRycy9kb3ducmV2LnhtbERPTWvCMBi+D/wP4RW8zXQiRTqjDEfBm9h58fbSvGur&#10;yZuSZP3498thsOPD870/TtaIgXzoHCt4W2cgiGunO24U3L7K1x2IEJE1GsekYKYAx8PiZY+FdiNf&#10;aahiI1IIhwIVtDH2hZShbsliWLueOHHfzluMCfpGao9jCrdGbrIslxY7Tg0t9nRqqX5WP1aBofLT&#10;l7O/PLb3hzk9z/J6n6VSq+X08Q4i0hT/xX/us1aQp7HpS/oB8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aM+SvwAAANsAAAAPAAAAAAAAAAAAAAAAAJgCAABkcnMvZG93bnJl&#10;di54bWxQSwUGAAAAAAQABAD1AAAAhAMAAAAA&#10;" fillcolor="#36f" strokeweight=".6pt"/>
                <v:rect id="Rectangle 20" o:spid="_x0000_s1033" style="position:absolute;left:38747;top:10274;width:3010;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UtSMcA&#10;AADbAAAADwAAAGRycy9kb3ducmV2LnhtbESPT2vCQBTE7wW/w/KEXopu6iHV6CpSWuihrX8RvD2z&#10;z00w+zZkV5P203cLhR6HmfkNM1t0thI3anzpWMHjMAFBnDtdslGw370OxiB8QNZYOSYFX+RhMe/d&#10;zTDTruUN3bbBiAhhn6GCIoQ6k9LnBVn0Q1cTR+/sGoshysZI3WAb4baSoyRJpcWS40KBNT0XlF+2&#10;V6vgenhv1+dVKkft8fPh5fvjyZjDSan7frecggjUhf/wX/tNK0gn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LUjHAAAA2wAAAA8AAAAAAAAAAAAAAAAAmAIAAGRy&#10;cy9kb3ducmV2LnhtbFBLBQYAAAAABAAEAPUAAACMAwAAAAA=&#10;" fillcolor="red" strokeweight=".6pt"/>
                <v:rect id="Rectangle 21" o:spid="_x0000_s1034" style="position:absolute;left:46310;top:5715;width:3011;height:15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YSCMMA&#10;AADbAAAADwAAAGRycy9kb3ducmV2LnhtbERPz2vCMBS+D/Y/hDfwMjTVg45qFBkKHtSpE8Hbs3mm&#10;Zc1LaaKt/vXLYbDjx/d7MmttKe5U+8Kxgn4vAUGcOV2wUXD8XnY/QPiArLF0TAoe5GE2fX2ZYKpd&#10;w3u6H4IRMYR9igryEKpUSp/lZNH3XEUcuaurLYYIayN1jU0Mt6UcJMlQWiw4NuRY0WdO2c/hZhXc&#10;Tutmd/0aykFz3r4vnpuRMaeLUp23dj4GEagN/+I/90orGMX18Uv8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YSCMMAAADbAAAADwAAAAAAAAAAAAAAAACYAgAAZHJzL2Rv&#10;d25yZXYueG1sUEsFBgAAAAAEAAQA9QAAAIgDAAAAAA==&#10;" fillcolor="red" strokeweight=".6pt"/>
                <v:line id="Line 22" o:spid="_x0000_s1035" style="position:absolute;visibility:visible;mso-wrap-style:square" from="6172,2317" to="6178,2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line id="Line 23" o:spid="_x0000_s1036" style="position:absolute;visibility:visible;mso-wrap-style:square" from="5867,21704" to="6172,2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line id="Line 24" o:spid="_x0000_s1037" style="position:absolute;visibility:visible;mso-wrap-style:square" from="5867,18459" to="6172,1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line id="Line 25" o:spid="_x0000_s1038" style="position:absolute;visibility:visible;mso-wrap-style:square" from="5867,15214" to="6172,1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line id="Line 26" o:spid="_x0000_s1039" style="position:absolute;visibility:visible;mso-wrap-style:square" from="5867,12045" to="6172,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27" o:spid="_x0000_s1040" style="position:absolute;visibility:visible;mso-wrap-style:square" from="5867,8807" to="617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28" o:spid="_x0000_s1041" style="position:absolute;visibility:visible;mso-wrap-style:square" from="5867,5562" to="6172,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line id="Line 29" o:spid="_x0000_s1042" style="position:absolute;visibility:visible;mso-wrap-style:square" from="5867,2317" to="6172,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line id="Line 30" o:spid="_x0000_s1043" style="position:absolute;visibility:visible;mso-wrap-style:square" from="6172,21704" to="51639,2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line id="Line 31" o:spid="_x0000_s1044" style="position:absolute;flip:y;visibility:visible;mso-wrap-style:square" from="6172,21704" to="6178,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3HJsIAAADbAAAADwAAAGRycy9kb3ducmV2LnhtbERPy2oCMRTdF/yHcAV3NWMXVkajiFKR&#10;Qlt8LdxdJ9eZwcnNkEQn/ftmUXB5OO/ZIppGPMj52rKC0TADQVxYXXOp4Hj4eJ2A8AFZY2OZFPyS&#10;h8W89zLDXNuOd/TYh1KkEPY5KqhCaHMpfVGRQT+0LXHirtYZDAm6UmqHXQo3jXzLsrE0WHNqqLCl&#10;VUXFbX83Cnbf73xxm3u8xUv39XM+lZ+n9VKpQT8upyACxfAU/7u3WsEk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3HJsIAAADbAAAADwAAAAAAAAAAAAAA&#10;AAChAgAAZHJzL2Rvd25yZXYueG1sUEsFBgAAAAAEAAQA+QAAAJADAAAAAA==&#10;" strokeweight="0"/>
                <v:line id="Line 32" o:spid="_x0000_s1045" style="position:absolute;flip:y;visibility:visible;mso-wrap-style:square" from="13741,21704" to="13747,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vcUAAADbAAAADwAAAGRycy9kb3ducmV2LnhtbESPQWsCMRSE70L/Q3iF3jRrD1W2RpGW&#10;liKoqPXQ23Pzuru4eVmS6MZ/bwTB4zAz3zCTWTSNOJPztWUFw0EGgriwuuZSwe/uqz8G4QOyxsYy&#10;KbiQh9n0qTfBXNuON3TehlIkCPscFVQhtLmUvqjIoB/Yljh5/9YZDEm6UmqHXYKbRr5m2Zs0WHNa&#10;qLClj4qK4/ZkFGxWIz6471M8xkO3XP/ty8X+c67Uy3Ocv4MIFMMjfG//aAXjId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ivcUAAADbAAAADwAAAAAAAAAA&#10;AAAAAAChAgAAZHJzL2Rvd25yZXYueG1sUEsFBgAAAAAEAAQA+QAAAJMDAAAAAA==&#10;" strokeweight="0"/>
                <v:line id="Line 33" o:spid="_x0000_s1046" style="position:absolute;flip:y;visibility:visible;mso-wrap-style:square" from="21304,21704" to="21310,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8ysUAAADbAAAADwAAAGRycy9kb3ducmV2LnhtbESPT2sCMRTE7wW/Q3iCt5qtByurUaRi&#10;KYVa/Hfo7bl53V3cvCxJdNNvbwqCx2FmfsPMFtE04krO15YVvAwzEMSF1TWXCg779fMEhA/IGhvL&#10;pOCPPCzmvacZ5tp2vKXrLpQiQdjnqKAKoc2l9EVFBv3QtsTJ+7XOYEjSlVI77BLcNHKUZWNpsOa0&#10;UGFLbxUV593FKNhuXvnk3i/xHE/d1/fPsfw8rpZKDfpxOQURKIZH+N7+0AomI/j/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P8ysUAAADbAAAADwAAAAAAAAAA&#10;AAAAAAChAgAAZHJzL2Rvd25yZXYueG1sUEsFBgAAAAAEAAQA+QAAAJMDAAAAAA==&#10;" strokeweight="0"/>
                <v:line id="Line 34" o:spid="_x0000_s1047" style="position:absolute;flip:y;visibility:visible;mso-wrap-style:square" from="28943,21704" to="28949,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9ZUcUAAADbAAAADwAAAGRycy9kb3ducmV2LnhtbESPQWsCMRSE74L/IbxCb5qthS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9ZUcUAAADbAAAADwAAAAAAAAAA&#10;AAAAAAChAgAAZHJzL2Rvd25yZXYueG1sUEsFBgAAAAAEAAQA+QAAAJMDAAAAAA==&#10;" strokeweight="0"/>
                <v:line id="Line 35" o:spid="_x0000_s1048" style="position:absolute;flip:y;visibility:visible;mso-wrap-style:square" from="36512,21704" to="36518,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BJcUAAADbAAAADwAAAGRycy9kb3ducmV2LnhtbESPQWsCMRSE74L/IbxCb5qtl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BJcUAAADbAAAADwAAAAAAAAAA&#10;AAAAAAChAgAAZHJzL2Rvd25yZXYueG1sUEsFBgAAAAAEAAQA+QAAAJMDAAAAAA==&#10;" strokeweight="0"/>
                <v:line id="Line 36" o:spid="_x0000_s1049" style="position:absolute;flip:y;visibility:visible;mso-wrap-style:square" from="44075,21704" to="44081,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pkvsUAAADbAAAADwAAAGRycy9kb3ducmV2LnhtbESPQWsCMRSE74L/IbxCb5qt0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pkvsUAAADbAAAADwAAAAAAAAAA&#10;AAAAAAChAgAAZHJzL2Rvd25yZXYueG1sUEsFBgAAAAAEAAQA+QAAAJMDAAAAAA==&#10;" strokeweight="0"/>
                <v:line id="Line 37" o:spid="_x0000_s1050" style="position:absolute;flip:y;visibility:visible;mso-wrap-style:square" from="51639,21704" to="51645,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rect id="Rectangle 38" o:spid="_x0000_s1051" style="position:absolute;left:20688;top:1930;width:2789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917B0E" w:rsidRDefault="009F47C8">
                        <w:r>
                          <w:rPr>
                            <w:rFonts w:ascii="Arial" w:hAnsi="Arial" w:cs="Arial"/>
                            <w:b/>
                            <w:bCs/>
                            <w:color w:val="000000"/>
                            <w:sz w:val="16"/>
                            <w:szCs w:val="16"/>
                          </w:rPr>
                          <w:t>Relative change of incidence</w:t>
                        </w:r>
                        <w:r w:rsidR="00917B0E">
                          <w:rPr>
                            <w:rFonts w:ascii="Arial" w:hAnsi="Arial" w:cs="Arial"/>
                            <w:b/>
                            <w:bCs/>
                            <w:color w:val="000000"/>
                            <w:sz w:val="16"/>
                            <w:szCs w:val="16"/>
                          </w:rPr>
                          <w:t>Relative change of incidence</w:t>
                        </w:r>
                      </w:p>
                    </w:txbxContent>
                  </v:textbox>
                </v:rect>
                <v:rect id="Rectangle 39" o:spid="_x0000_s1052" style="position:absolute;left:10496;top:17919;width:235;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40" o:spid="_x0000_s1053" style="position:absolute;left:9188;top:19615;width:1543;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41" o:spid="_x0000_s1054" style="position:absolute;left:9029;top:17767;width:1467;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Ugb4A&#10;AADbAAAADwAAAGRycy9kb3ducmV2LnhtbERPy4rCMBTdC/MP4Q6401QXoh1TEQdhZiVWP+BOc/ug&#10;zU1JMrX9e7MQXB7Oe38YTScGcr6xrGC1TEAQF1Y3XCm4386LLQgfkDV2lknBRB4O2cdsj6m2D77S&#10;kIdKxBD2KSqoQ+hTKX1Rk0G/tD1x5ErrDIYIXSW1w0cMN51cJ8lGGmw4NtTY06mmos3/jYLv7ort&#10;MP31hc4vm2klB/dblkrNP8fjF4hAY3iLX+4frWAX18cv8Qf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q1IG+AAAA2wAAAA8AAAAAAAAAAAAAAAAAmAIAAGRycy9kb3ducmV2&#10;LnhtbFBLBQYAAAAABAAEAPUAAACDAwAAAAA=&#10;" strokeweight=".6pt"/>
                <v:rect id="Rectangle 42" o:spid="_x0000_s1055" style="position:absolute;left:9265;top:18072;width:198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917B0E" w:rsidRDefault="009F47C8">
                        <w:r>
                          <w:rPr>
                            <w:rFonts w:ascii="Arial" w:hAnsi="Arial" w:cs="Arial"/>
                            <w:color w:val="000000"/>
                            <w:sz w:val="14"/>
                            <w:szCs w:val="14"/>
                          </w:rPr>
                          <w:t>55</w:t>
                        </w:r>
                        <w:r w:rsidR="00917B0E">
                          <w:rPr>
                            <w:rFonts w:ascii="Arial" w:hAnsi="Arial" w:cs="Arial"/>
                            <w:color w:val="000000"/>
                            <w:sz w:val="14"/>
                            <w:szCs w:val="14"/>
                          </w:rPr>
                          <w:t>55</w:t>
                        </w:r>
                      </w:p>
                    </w:txbxContent>
                  </v:textbox>
                </v:rect>
                <v:rect id="Rectangle 43" o:spid="_x0000_s1056" style="position:absolute;left:18059;top:19310;width:235;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44" o:spid="_x0000_s1057" style="position:absolute;left:16751;top:21005;width:1543;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45" o:spid="_x0000_s1058" style="position:absolute;left:16592;top:19151;width:1467;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SgsIA&#10;AADbAAAADwAAAGRycy9kb3ducmV2LnhtbESPzWrDMBCE74W8g9hCb7XsEkLjWjElJZCeSpw8wNZa&#10;/xBrZSTFsd++KhR6HGbmG6YoZzOIiZzvLSvIkhQEcW11z62Cy/nw/ArCB2SNg2VSsJCHcrd6KDDX&#10;9s4nmqrQighhn6OCLoQxl9LXHRn0iR2Jo9dYZzBE6VqpHd4j3AzyJU030mDPcaHDkfYd1dfqZhR8&#10;DCe8Tsv3WOvqa7NkcnKfTaPU0+P8/gYi0Bz+w3/to1awXcP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dKCwgAAANsAAAAPAAAAAAAAAAAAAAAAAJgCAABkcnMvZG93&#10;bnJldi54bWxQSwUGAAAAAAQABAD1AAAAhwMAAAAA&#10;" strokeweight=".6pt"/>
                <v:rect id="Rectangle 46" o:spid="_x0000_s1059" style="position:absolute;left:16827;top:19463;width:198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917B0E" w:rsidRDefault="009F47C8">
                        <w:r>
                          <w:rPr>
                            <w:rFonts w:ascii="Arial" w:hAnsi="Arial" w:cs="Arial"/>
                            <w:color w:val="000000"/>
                            <w:sz w:val="14"/>
                            <w:szCs w:val="14"/>
                          </w:rPr>
                          <w:t>13</w:t>
                        </w:r>
                        <w:r w:rsidR="00917B0E">
                          <w:rPr>
                            <w:rFonts w:ascii="Arial" w:hAnsi="Arial" w:cs="Arial"/>
                            <w:color w:val="000000"/>
                            <w:sz w:val="14"/>
                            <w:szCs w:val="14"/>
                          </w:rPr>
                          <w:t>13</w:t>
                        </w:r>
                      </w:p>
                    </w:txbxContent>
                  </v:textbox>
                </v:rect>
                <v:rect id="Rectangle 47" o:spid="_x0000_s1060" style="position:absolute;left:26009;top:7721;width:235;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rect id="Rectangle 48" o:spid="_x0000_s1061" style="position:absolute;left:24161;top:9423;width:2083;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rect id="Rectangle 49" o:spid="_x0000_s1062" style="position:absolute;left:24003;top:7569;width:2006;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XncEA&#10;AADcAAAADwAAAGRycy9kb3ducmV2LnhtbERPyWrDMBC9B/oPYgq5JXJCMa0bOZSGQnMqcfoBU2u8&#10;YGtkJNXL30eBQm/zeOscjrPpxUjOt5YV7LYJCOLS6pZrBd/Xj80zCB+QNfaWScFCHo75w+qAmbYT&#10;X2gsQi1iCPsMFTQhDJmUvmzIoN/agThylXUGQ4SultrhFMNNL/dJkkqDLceGBgd6b6jsil+j4NRf&#10;sBuXn6HUxVe67OTozlWl1PpxfnsFEWgO/+I/96eO81+e4P5MvE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8F53BAAAA3AAAAA8AAAAAAAAAAAAAAAAAmAIAAGRycy9kb3du&#10;cmV2LnhtbFBLBQYAAAAABAAEAPUAAACGAwAAAAA=&#10;" strokeweight=".6pt"/>
                <v:rect id="Rectangle 50" o:spid="_x0000_s1063" style="position:absolute;left:24238;top:7880;width:29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917B0E" w:rsidRDefault="009F47C8">
                        <w:r>
                          <w:rPr>
                            <w:rFonts w:ascii="Arial" w:hAnsi="Arial" w:cs="Arial"/>
                            <w:color w:val="000000"/>
                            <w:sz w:val="14"/>
                            <w:szCs w:val="14"/>
                          </w:rPr>
                          <w:t>370</w:t>
                        </w:r>
                        <w:r w:rsidR="00917B0E">
                          <w:rPr>
                            <w:rFonts w:ascii="Arial" w:hAnsi="Arial" w:cs="Arial"/>
                            <w:color w:val="000000"/>
                            <w:sz w:val="14"/>
                            <w:szCs w:val="14"/>
                          </w:rPr>
                          <w:t>370</w:t>
                        </w:r>
                      </w:p>
                    </w:txbxContent>
                  </v:textbox>
                </v:rect>
                <v:rect id="Rectangle 51" o:spid="_x0000_s1064" style="position:absolute;left:33578;top:11582;width:229;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rect id="Rectangle 52" o:spid="_x0000_s1065" style="position:absolute;left:31724;top:13284;width:2083;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53" o:spid="_x0000_s1066" style="position:absolute;left:31572;top:11430;width:2006;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dmMMA&#10;AADcAAAADwAAAGRycy9kb3ducmV2LnhtbESPzW7CQAyE70h9h5Ur9QYbOCBIWRCiQmpPFYEHcLPO&#10;j8h6o91tSN6+PlTiZmvGM593h9F1aqAQW88GlosMFHHpbcu1gdv1PN+AignZYueZDEwU4bB/me0w&#10;t/7BFxqKVCsJ4ZijgSalPtc6lg05jAvfE4tW+eAwyRpqbQM+JNx1epVla+2wZWlosKdTQ+W9+HUG&#10;ProL3ofppy9t8b2elnoIX1VlzNvreHwHlWhMT/P/9acV/K3QyjMygd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EdmMMAAADcAAAADwAAAAAAAAAAAAAAAACYAgAAZHJzL2Rv&#10;d25yZXYueG1sUEsFBgAAAAAEAAQA9QAAAIgDAAAAAA==&#10;" strokeweight=".6pt"/>
                <v:rect id="Rectangle 54" o:spid="_x0000_s1067" style="position:absolute;left:31800;top:11741;width:297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917B0E" w:rsidRDefault="009F47C8">
                        <w:r>
                          <w:rPr>
                            <w:rFonts w:ascii="Arial" w:hAnsi="Arial" w:cs="Arial"/>
                            <w:color w:val="000000"/>
                            <w:sz w:val="14"/>
                            <w:szCs w:val="14"/>
                          </w:rPr>
                          <w:t>252</w:t>
                        </w:r>
                        <w:r w:rsidR="00917B0E">
                          <w:rPr>
                            <w:rFonts w:ascii="Arial" w:hAnsi="Arial" w:cs="Arial"/>
                            <w:color w:val="000000"/>
                            <w:sz w:val="14"/>
                            <w:szCs w:val="14"/>
                          </w:rPr>
                          <w:t>252</w:t>
                        </w:r>
                      </w:p>
                    </w:txbxContent>
                  </v:textbox>
                </v:rect>
                <v:rect id="Rectangle 55" o:spid="_x0000_s1068" style="position:absolute;left:41141;top:8261;width:229;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rect id="Rectangle 56" o:spid="_x0000_s1069" style="position:absolute;left:39287;top:9963;width:2083;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rect id="Rectangle 57" o:spid="_x0000_s1070" style="position:absolute;left:39135;top:8108;width:2006;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eicEA&#10;AADcAAAADwAAAGRycy9kb3ducmV2LnhtbESP3YrCMBSE7xd8h3AE79bUXshSjSKKsF6J1Qc4Nqc/&#10;2JyUJFvbtzeCsJfDzHzDrLeDaUVPzjeWFSzmCQjiwuqGKwW36/H7B4QPyBpby6RgJA/bzeRrjZm2&#10;T75Qn4dKRAj7DBXUIXSZlL6oyaCf2444eqV1BkOUrpLa4TPCTSvTJFlKgw3HhRo72tdUPPI/o+DQ&#10;XvDRj/eu0Pl5OS5k705lqdRsOuxWIAIN4T/8af9qBWmSwvtMPA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23onBAAAA3AAAAA8AAAAAAAAAAAAAAAAAmAIAAGRycy9kb3du&#10;cmV2LnhtbFBLBQYAAAAABAAEAPUAAACGAwAAAAA=&#10;" strokeweight=".6pt"/>
                <v:rect id="Rectangle 58" o:spid="_x0000_s1071" style="position:absolute;left:39363;top:8420;width:297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917B0E" w:rsidRDefault="009F47C8">
                        <w:r>
                          <w:rPr>
                            <w:rFonts w:ascii="Arial" w:hAnsi="Arial" w:cs="Arial"/>
                            <w:color w:val="000000"/>
                            <w:sz w:val="14"/>
                            <w:szCs w:val="14"/>
                          </w:rPr>
                          <w:t>353</w:t>
                        </w:r>
                        <w:r w:rsidR="00917B0E">
                          <w:rPr>
                            <w:rFonts w:ascii="Arial" w:hAnsi="Arial" w:cs="Arial"/>
                            <w:color w:val="000000"/>
                            <w:sz w:val="14"/>
                            <w:szCs w:val="14"/>
                          </w:rPr>
                          <w:t>353</w:t>
                        </w:r>
                      </w:p>
                    </w:txbxContent>
                  </v:textbox>
                </v:rect>
                <v:rect id="Rectangle 59" o:spid="_x0000_s1072" style="position:absolute;left:48705;top:3708;width:235;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60" o:spid="_x0000_s1073" style="position:absolute;left:46850;top:5403;width:2090;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rect id="Rectangle 61" o:spid="_x0000_s1074" style="position:absolute;left:46697;top:3556;width:2008;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YisIA&#10;AADcAAAADwAAAGRycy9kb3ducmV2LnhtbESPzWrDMBCE74W+g9hCbrWcHExxLYeQUkhPwW4fYGut&#10;f4i1MpLin7evCoUeh5n5himOqxnFTM4PlhXskxQEcWP1wJ2Cr8/35xcQPiBrHC2Tgo08HMvHhwJz&#10;bReuaK5DJyKEfY4K+hCmXErf9GTQJ3Yijl5rncEQpeukdrhEuBnlIU0zaXDguNDjROeemlt9Nwre&#10;xgpv8/Y9Nbq+Zttezu6jbZXaPa2nVxCB1vAf/mtftIJDmsHvmXgE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diKwgAAANwAAAAPAAAAAAAAAAAAAAAAAJgCAABkcnMvZG93&#10;bnJldi54bWxQSwUGAAAAAAQABAD1AAAAhwMAAAAA&#10;" strokeweight=".6pt"/>
                <v:rect id="Rectangle 62" o:spid="_x0000_s1075" style="position:absolute;left:46932;top:3861;width:2973;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917B0E" w:rsidRDefault="009F47C8">
                        <w:r>
                          <w:rPr>
                            <w:rFonts w:ascii="Arial" w:hAnsi="Arial" w:cs="Arial"/>
                            <w:color w:val="000000"/>
                            <w:sz w:val="14"/>
                            <w:szCs w:val="14"/>
                          </w:rPr>
                          <w:t>494</w:t>
                        </w:r>
                        <w:r w:rsidR="00917B0E">
                          <w:rPr>
                            <w:rFonts w:ascii="Arial" w:hAnsi="Arial" w:cs="Arial"/>
                            <w:color w:val="000000"/>
                            <w:sz w:val="14"/>
                            <w:szCs w:val="14"/>
                          </w:rPr>
                          <w:t>494</w:t>
                        </w:r>
                      </w:p>
                    </w:txbxContent>
                  </v:textbox>
                </v:rect>
                <v:rect id="Rectangle 63" o:spid="_x0000_s1076" style="position:absolute;left:4864;top:21088;width:99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917B0E" w:rsidRDefault="009F47C8">
                        <w:r>
                          <w:rPr>
                            <w:rFonts w:ascii="Arial" w:hAnsi="Arial" w:cs="Arial"/>
                            <w:color w:val="000000"/>
                            <w:sz w:val="14"/>
                            <w:szCs w:val="14"/>
                          </w:rPr>
                          <w:t>0</w:t>
                        </w:r>
                        <w:r w:rsidR="00917B0E">
                          <w:rPr>
                            <w:rFonts w:ascii="Arial" w:hAnsi="Arial" w:cs="Arial"/>
                            <w:color w:val="000000"/>
                            <w:sz w:val="14"/>
                            <w:szCs w:val="14"/>
                          </w:rPr>
                          <w:t>0</w:t>
                        </w:r>
                      </w:p>
                    </w:txbxContent>
                  </v:textbox>
                </v:rect>
                <v:rect id="Rectangle 64" o:spid="_x0000_s1077" style="position:absolute;left:3785;top:17843;width:29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917B0E" w:rsidRDefault="009F47C8">
                        <w:r>
                          <w:rPr>
                            <w:rFonts w:ascii="Arial" w:hAnsi="Arial" w:cs="Arial"/>
                            <w:color w:val="000000"/>
                            <w:sz w:val="14"/>
                            <w:szCs w:val="14"/>
                          </w:rPr>
                          <w:t>100</w:t>
                        </w:r>
                        <w:r w:rsidR="00917B0E">
                          <w:rPr>
                            <w:rFonts w:ascii="Arial" w:hAnsi="Arial" w:cs="Arial"/>
                            <w:color w:val="000000"/>
                            <w:sz w:val="14"/>
                            <w:szCs w:val="14"/>
                          </w:rPr>
                          <w:t>100</w:t>
                        </w:r>
                      </w:p>
                    </w:txbxContent>
                  </v:textbox>
                </v:rect>
                <v:rect id="Rectangle 65" o:spid="_x0000_s1078" style="position:absolute;left:3785;top:14599;width:297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917B0E" w:rsidRDefault="009F47C8">
                        <w:r>
                          <w:rPr>
                            <w:rFonts w:ascii="Arial" w:hAnsi="Arial" w:cs="Arial"/>
                            <w:color w:val="000000"/>
                            <w:sz w:val="14"/>
                            <w:szCs w:val="14"/>
                          </w:rPr>
                          <w:t>200</w:t>
                        </w:r>
                        <w:r w:rsidR="00917B0E">
                          <w:rPr>
                            <w:rFonts w:ascii="Arial" w:hAnsi="Arial" w:cs="Arial"/>
                            <w:color w:val="000000"/>
                            <w:sz w:val="14"/>
                            <w:szCs w:val="14"/>
                          </w:rPr>
                          <w:t>200</w:t>
                        </w:r>
                      </w:p>
                    </w:txbxContent>
                  </v:textbox>
                </v:rect>
                <v:rect id="Rectangle 66" o:spid="_x0000_s1079" style="position:absolute;left:3785;top:11430;width:29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917B0E" w:rsidRDefault="009F47C8">
                        <w:r>
                          <w:rPr>
                            <w:rFonts w:ascii="Arial" w:hAnsi="Arial" w:cs="Arial"/>
                            <w:color w:val="000000"/>
                            <w:sz w:val="14"/>
                            <w:szCs w:val="14"/>
                          </w:rPr>
                          <w:t>300</w:t>
                        </w:r>
                        <w:r w:rsidR="00917B0E">
                          <w:rPr>
                            <w:rFonts w:ascii="Arial" w:hAnsi="Arial" w:cs="Arial"/>
                            <w:color w:val="000000"/>
                            <w:sz w:val="14"/>
                            <w:szCs w:val="14"/>
                          </w:rPr>
                          <w:t>300</w:t>
                        </w:r>
                      </w:p>
                    </w:txbxContent>
                  </v:textbox>
                </v:rect>
                <v:rect id="Rectangle 67" o:spid="_x0000_s1080" style="position:absolute;left:3785;top:8185;width:29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917B0E" w:rsidRDefault="009F47C8">
                        <w:r>
                          <w:rPr>
                            <w:rFonts w:ascii="Arial" w:hAnsi="Arial" w:cs="Arial"/>
                            <w:color w:val="000000"/>
                            <w:sz w:val="14"/>
                            <w:szCs w:val="14"/>
                          </w:rPr>
                          <w:t>400</w:t>
                        </w:r>
                        <w:r w:rsidR="00917B0E">
                          <w:rPr>
                            <w:rFonts w:ascii="Arial" w:hAnsi="Arial" w:cs="Arial"/>
                            <w:color w:val="000000"/>
                            <w:sz w:val="14"/>
                            <w:szCs w:val="14"/>
                          </w:rPr>
                          <w:t>400</w:t>
                        </w:r>
                      </w:p>
                    </w:txbxContent>
                  </v:textbox>
                </v:rect>
                <v:rect id="Rectangle 68" o:spid="_x0000_s1081" style="position:absolute;left:3785;top:4940;width:29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917B0E" w:rsidRDefault="009F47C8">
                        <w:r>
                          <w:rPr>
                            <w:rFonts w:ascii="Arial" w:hAnsi="Arial" w:cs="Arial"/>
                            <w:color w:val="000000"/>
                            <w:sz w:val="14"/>
                            <w:szCs w:val="14"/>
                          </w:rPr>
                          <w:t>500</w:t>
                        </w:r>
                        <w:r w:rsidR="00917B0E">
                          <w:rPr>
                            <w:rFonts w:ascii="Arial" w:hAnsi="Arial" w:cs="Arial"/>
                            <w:color w:val="000000"/>
                            <w:sz w:val="14"/>
                            <w:szCs w:val="14"/>
                          </w:rPr>
                          <w:t>500</w:t>
                        </w:r>
                      </w:p>
                    </w:txbxContent>
                  </v:textbox>
                </v:rect>
                <v:rect id="Rectangle 69" o:spid="_x0000_s1082" style="position:absolute;left:3785;top:1702;width:29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917B0E" w:rsidRDefault="009F47C8">
                        <w:r>
                          <w:rPr>
                            <w:rFonts w:ascii="Arial" w:hAnsi="Arial" w:cs="Arial"/>
                            <w:color w:val="000000"/>
                            <w:sz w:val="14"/>
                            <w:szCs w:val="14"/>
                          </w:rPr>
                          <w:t>600</w:t>
                        </w:r>
                        <w:r w:rsidR="00917B0E">
                          <w:rPr>
                            <w:rFonts w:ascii="Arial" w:hAnsi="Arial" w:cs="Arial"/>
                            <w:color w:val="000000"/>
                            <w:sz w:val="14"/>
                            <w:szCs w:val="14"/>
                          </w:rPr>
                          <w:t>600</w:t>
                        </w:r>
                      </w:p>
                    </w:txbxContent>
                  </v:textbox>
                </v:rect>
                <v:rect id="Rectangle 70" o:spid="_x0000_s1083" style="position:absolute;left:9106;top:22555;width:346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917B0E" w:rsidRDefault="009F47C8">
                        <w:r>
                          <w:rPr>
                            <w:rFonts w:ascii="Arial" w:hAnsi="Arial" w:cs="Arial"/>
                            <w:color w:val="000000"/>
                            <w:sz w:val="14"/>
                            <w:szCs w:val="14"/>
                          </w:rPr>
                          <w:t>Men</w:t>
                        </w:r>
                        <w:r w:rsidR="00917B0E">
                          <w:rPr>
                            <w:rFonts w:ascii="Arial" w:hAnsi="Arial" w:cs="Arial"/>
                            <w:color w:val="000000"/>
                            <w:sz w:val="14"/>
                            <w:szCs w:val="14"/>
                          </w:rPr>
                          <w:t>Men</w:t>
                        </w:r>
                      </w:p>
                    </w:txbxContent>
                  </v:textbox>
                </v:rect>
                <v:rect id="Rectangle 71" o:spid="_x0000_s1084" style="position:absolute;left:15900;top:22555;width:612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917B0E" w:rsidRDefault="009F47C8">
                        <w:r>
                          <w:rPr>
                            <w:rFonts w:ascii="Arial" w:hAnsi="Arial" w:cs="Arial"/>
                            <w:color w:val="000000"/>
                            <w:sz w:val="14"/>
                            <w:szCs w:val="14"/>
                          </w:rPr>
                          <w:t>Women</w:t>
                        </w:r>
                        <w:r w:rsidR="00917B0E">
                          <w:rPr>
                            <w:rFonts w:ascii="Arial" w:hAnsi="Arial" w:cs="Arial"/>
                            <w:color w:val="000000"/>
                            <w:sz w:val="14"/>
                            <w:szCs w:val="14"/>
                          </w:rPr>
                          <w:t>Women</w:t>
                        </w:r>
                      </w:p>
                    </w:txbxContent>
                  </v:textbox>
                </v:rect>
                <v:rect id="Rectangle 72" o:spid="_x0000_s1085" style="position:absolute;left:24238;top:22555;width:346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917B0E" w:rsidRDefault="009F47C8">
                        <w:r>
                          <w:rPr>
                            <w:rFonts w:ascii="Arial" w:hAnsi="Arial" w:cs="Arial"/>
                            <w:color w:val="000000"/>
                            <w:sz w:val="14"/>
                            <w:szCs w:val="14"/>
                          </w:rPr>
                          <w:t>Men</w:t>
                        </w:r>
                        <w:r w:rsidR="00917B0E">
                          <w:rPr>
                            <w:rFonts w:ascii="Arial" w:hAnsi="Arial" w:cs="Arial"/>
                            <w:color w:val="000000"/>
                            <w:sz w:val="14"/>
                            <w:szCs w:val="14"/>
                          </w:rPr>
                          <w:t>Men</w:t>
                        </w:r>
                      </w:p>
                    </w:txbxContent>
                  </v:textbox>
                </v:rect>
                <v:rect id="Rectangle 73" o:spid="_x0000_s1086" style="position:absolute;left:31108;top:22555;width:612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917B0E" w:rsidRDefault="009F47C8">
                        <w:r>
                          <w:rPr>
                            <w:rFonts w:ascii="Arial" w:hAnsi="Arial" w:cs="Arial"/>
                            <w:color w:val="000000"/>
                            <w:sz w:val="14"/>
                            <w:szCs w:val="14"/>
                          </w:rPr>
                          <w:t>Women</w:t>
                        </w:r>
                        <w:r w:rsidR="00917B0E">
                          <w:rPr>
                            <w:rFonts w:ascii="Arial" w:hAnsi="Arial" w:cs="Arial"/>
                            <w:color w:val="000000"/>
                            <w:sz w:val="14"/>
                            <w:szCs w:val="14"/>
                          </w:rPr>
                          <w:t>Women</w:t>
                        </w:r>
                      </w:p>
                    </w:txbxContent>
                  </v:textbox>
                </v:rect>
                <v:rect id="Rectangle 74" o:spid="_x0000_s1087" style="position:absolute;left:39439;top:22555;width:346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917B0E" w:rsidRDefault="009F47C8">
                        <w:r>
                          <w:rPr>
                            <w:rFonts w:ascii="Arial" w:hAnsi="Arial" w:cs="Arial"/>
                            <w:color w:val="000000"/>
                            <w:sz w:val="14"/>
                            <w:szCs w:val="14"/>
                          </w:rPr>
                          <w:t>Men</w:t>
                        </w:r>
                        <w:r w:rsidR="00917B0E">
                          <w:rPr>
                            <w:rFonts w:ascii="Arial" w:hAnsi="Arial" w:cs="Arial"/>
                            <w:color w:val="000000"/>
                            <w:sz w:val="14"/>
                            <w:szCs w:val="14"/>
                          </w:rPr>
                          <w:t>Men</w:t>
                        </w:r>
                      </w:p>
                    </w:txbxContent>
                  </v:textbox>
                </v:rect>
                <v:rect id="Rectangle 75" o:spid="_x0000_s1088" style="position:absolute;left:46234;top:22555;width:612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917B0E" w:rsidRDefault="009F47C8">
                        <w:r>
                          <w:rPr>
                            <w:rFonts w:ascii="Arial" w:hAnsi="Arial" w:cs="Arial"/>
                            <w:color w:val="000000"/>
                            <w:sz w:val="14"/>
                            <w:szCs w:val="14"/>
                          </w:rPr>
                          <w:t>Women</w:t>
                        </w:r>
                        <w:r w:rsidR="00917B0E">
                          <w:rPr>
                            <w:rFonts w:ascii="Arial" w:hAnsi="Arial" w:cs="Arial"/>
                            <w:color w:val="000000"/>
                            <w:sz w:val="14"/>
                            <w:szCs w:val="14"/>
                          </w:rPr>
                          <w:t>Women</w:t>
                        </w:r>
                      </w:p>
                    </w:txbxContent>
                  </v:textbox>
                </v:rect>
                <v:line id="Line 76" o:spid="_x0000_s1089" style="position:absolute;visibility:visible;mso-wrap-style:square" from="13741,21704" to="13747,2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line id="Line 77" o:spid="_x0000_s1090" style="position:absolute;visibility:visible;mso-wrap-style:square" from="28943,21704" to="28949,2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line id="Line 78" o:spid="_x0000_s1091" style="position:absolute;visibility:visible;mso-wrap-style:square" from="44075,21704" to="44081,2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rect id="Rectangle 79" o:spid="_x0000_s1092" style="position:absolute;left:11811;top:24562;width:7416;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917B0E" w:rsidRDefault="009F47C8">
                        <w:r>
                          <w:rPr>
                            <w:rFonts w:ascii="Arial" w:hAnsi="Arial" w:cs="Arial"/>
                            <w:color w:val="000000"/>
                            <w:sz w:val="14"/>
                            <w:szCs w:val="14"/>
                          </w:rPr>
                          <w:t>Appendix</w:t>
                        </w:r>
                        <w:r w:rsidR="00917B0E">
                          <w:rPr>
                            <w:rFonts w:ascii="Arial" w:hAnsi="Arial" w:cs="Arial"/>
                            <w:color w:val="000000"/>
                            <w:sz w:val="14"/>
                            <w:szCs w:val="14"/>
                          </w:rPr>
                          <w:t>Appendix</w:t>
                        </w:r>
                      </w:p>
                    </w:txbxContent>
                  </v:textbox>
                </v:rect>
                <v:rect id="Rectangle 80" o:spid="_x0000_s1093" style="position:absolute;left:25780;top:24562;width:1156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917B0E" w:rsidRDefault="009F47C8">
                        <w:r>
                          <w:rPr>
                            <w:rFonts w:ascii="Arial" w:hAnsi="Arial" w:cs="Arial"/>
                            <w:color w:val="000000"/>
                            <w:sz w:val="14"/>
                            <w:szCs w:val="14"/>
                          </w:rPr>
                          <w:t>Small intestine</w:t>
                        </w:r>
                        <w:r w:rsidR="00917B0E">
                          <w:rPr>
                            <w:rFonts w:ascii="Arial" w:hAnsi="Arial" w:cs="Arial"/>
                            <w:color w:val="000000"/>
                            <w:sz w:val="14"/>
                            <w:szCs w:val="14"/>
                          </w:rPr>
                          <w:t>Small intestine</w:t>
                        </w:r>
                      </w:p>
                    </w:txbxContent>
                  </v:textbox>
                </v:rect>
                <v:rect id="Rectangle 81" o:spid="_x0000_s1094" style="position:absolute;left:42836;top:24562;width:464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917B0E" w:rsidRDefault="009F47C8">
                        <w:r>
                          <w:rPr>
                            <w:rFonts w:ascii="Arial" w:hAnsi="Arial" w:cs="Arial"/>
                            <w:color w:val="000000"/>
                            <w:sz w:val="14"/>
                            <w:szCs w:val="14"/>
                          </w:rPr>
                          <w:t>Colon</w:t>
                        </w:r>
                        <w:r w:rsidR="00917B0E">
                          <w:rPr>
                            <w:rFonts w:ascii="Arial" w:hAnsi="Arial" w:cs="Arial"/>
                            <w:color w:val="000000"/>
                            <w:sz w:val="14"/>
                            <w:szCs w:val="14"/>
                          </w:rPr>
                          <w:t>Colon</w:t>
                        </w:r>
                      </w:p>
                    </w:txbxContent>
                  </v:textbox>
                </v:rect>
                <v:line id="Line 82" o:spid="_x0000_s1095" style="position:absolute;visibility:visible;mso-wrap-style:square" from="6172,21704" to="6178,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line id="Line 83" o:spid="_x0000_s1096" style="position:absolute;visibility:visible;mso-wrap-style:square" from="51639,21704" to="51645,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line id="Line 84" o:spid="_x0000_s1097" style="position:absolute;visibility:visible;mso-wrap-style:square" from="21304,21704" to="21310,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line id="Line 85" o:spid="_x0000_s1098" style="position:absolute;visibility:visible;mso-wrap-style:square" from="36512,21704" to="36518,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w2sQAAADcAAAADwAAAGRycy9kb3ducmV2LnhtbESPT2vCQBTE7wW/w/IEb3UTp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3DaxAAAANwAAAAPAAAAAAAAAAAA&#10;AAAAAKECAABkcnMvZG93bnJldi54bWxQSwUGAAAAAAQABAD5AAAAkgMAAAAA&#10;" strokeweight="0"/>
                <v:rect id="Rectangle 86" o:spid="_x0000_s1099" style="position:absolute;left:15818;top:-10568;width:2616;height:3162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7rcUA&#10;AADcAAAADwAAAGRycy9kb3ducmV2LnhtbESPQWvCQBSE70L/w/IKXkrdNNpWo5sggtSTYNJ6fmSf&#10;SWj2bciuGv+9Wyh4HGbmG2aVDaYVF+pdY1nB2yQCQVxa3XCl4LvYvs5BOI+ssbVMCm7kIEufRitM&#10;tL3ygS65r0SAsEtQQe19l0jpypoMuontiIN3sr1BH2RfSd3jNcBNK+Mo+pAGGw4LNXa0qan8zc9G&#10;wXuEx+K2/+TNy2zdHRZ+e/zSP0qNn4f1EoSnwT/C/+2dVhBPY/g7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rutxQAAANwAAAAPAAAAAAAAAAAAAAAAAJgCAABkcnMv&#10;ZG93bnJldi54bWxQSwUGAAAAAAQABAD1AAAAigMAAAAA&#10;" filled="f" stroked="f">
                  <v:textbox style="mso-fit-shape-to-text:t" inset="0,0,0,0">
                    <w:txbxContent>
                      <w:p w:rsidR="00917B0E" w:rsidRDefault="009F47C8">
                        <w:r>
                          <w:rPr>
                            <w:rFonts w:ascii="Arial" w:hAnsi="Arial" w:cs="Arial"/>
                            <w:b/>
                            <w:bCs/>
                            <w:color w:val="000000"/>
                            <w:sz w:val="16"/>
                            <w:szCs w:val="16"/>
                          </w:rPr>
                          <w:t>Relative change of incidence (%)</w:t>
                        </w:r>
                        <w:r w:rsidR="00917B0E">
                          <w:rPr>
                            <w:rFonts w:ascii="Arial" w:hAnsi="Arial" w:cs="Arial"/>
                            <w:b/>
                            <w:bCs/>
                            <w:color w:val="000000"/>
                            <w:sz w:val="16"/>
                            <w:szCs w:val="16"/>
                          </w:rPr>
                          <w:t>Relative change of incidence (%)</w:t>
                        </w:r>
                      </w:p>
                    </w:txbxContent>
                  </v:textbox>
                </v:rect>
                <v:rect id="Rectangle 87" o:spid="_x0000_s1100" style="position:absolute;left:387;top:387;width:51252;height:29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LJsQA&#10;AADcAAAADwAAAGRycy9kb3ducmV2LnhtbESPQWvCQBSE7wX/w/KE3upGQ6tEVxFB8GStinh8Zp9J&#10;yO7bkF01/fduoeBxmJlvmNmis0bcqfWVYwXDQQKCOHe64kLB8bD+mIDwAVmjcUwKfsnDYt57m2Gm&#10;3YN/6L4PhYgQ9hkqKENoMil9XpJFP3ANcfSurrUYomwLqVt8RLg1cpQkX9JixXGhxIZWJeX1/mYV&#10;TD4vpj6O0/N2/D081WSW5Lc7pd773XIKIlAXXuH/9kYrGKUp/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iybEAAAA3AAAAA8AAAAAAAAAAAAAAAAAmAIAAGRycy9k&#10;b3ducmV2LnhtbFBLBQYAAAAABAAEAPUAAACJAwAAAAA=&#10;" filled="f" strokeweight="0"/>
                <w10:anchorlock/>
              </v:group>
            </w:pict>
          </mc:Fallback>
        </mc:AlternateContent>
      </w:r>
    </w:p>
    <w:p w:rsidR="0049648F" w:rsidRDefault="00917B0E">
      <w:pPr>
        <w:autoSpaceDE w:val="0"/>
        <w:autoSpaceDN w:val="0"/>
        <w:adjustRightInd w:val="0"/>
        <w:snapToGrid w:val="0"/>
        <w:spacing w:after="0" w:line="360" w:lineRule="auto"/>
        <w:ind w:left="360"/>
        <w:jc w:val="both"/>
        <w:rPr>
          <w:rFonts w:ascii="Book Antiqua" w:hAnsi="Book Antiqua" w:cs="Arial"/>
          <w:sz w:val="24"/>
          <w:szCs w:val="24"/>
          <w:lang w:val="en-US" w:eastAsia="zh-CN"/>
        </w:rPr>
      </w:pPr>
      <w:r w:rsidRPr="00917B0E">
        <w:rPr>
          <w:rFonts w:ascii="Book Antiqua" w:hAnsi="Book Antiqua" w:cs="Arial"/>
          <w:noProof/>
          <w:sz w:val="24"/>
          <w:szCs w:val="24"/>
          <w:lang w:eastAsia="zh-CN"/>
        </w:rPr>
        <w:t>A</w:t>
      </w:r>
    </w:p>
    <w:p w:rsidR="0049648F" w:rsidRDefault="00F8305C">
      <w:pPr>
        <w:autoSpaceDE w:val="0"/>
        <w:autoSpaceDN w:val="0"/>
        <w:adjustRightInd w:val="0"/>
        <w:snapToGrid w:val="0"/>
        <w:spacing w:after="0" w:line="360" w:lineRule="auto"/>
        <w:ind w:left="360"/>
        <w:jc w:val="both"/>
        <w:rPr>
          <w:rFonts w:ascii="Book Antiqua" w:hAnsi="Book Antiqua" w:cs="Arial"/>
          <w:sz w:val="24"/>
          <w:szCs w:val="24"/>
          <w:lang w:val="en-US" w:eastAsia="zh-CN"/>
        </w:rPr>
      </w:pPr>
      <w:r>
        <w:rPr>
          <w:rFonts w:ascii="Book Antiqua" w:hAnsi="Book Antiqua"/>
          <w:noProof/>
          <w:sz w:val="24"/>
          <w:szCs w:val="24"/>
          <w:lang w:val="en-US" w:eastAsia="zh-CN"/>
        </w:rPr>
        <w:drawing>
          <wp:inline distT="0" distB="0" distL="0" distR="0">
            <wp:extent cx="5267325" cy="2981325"/>
            <wp:effectExtent l="0" t="0" r="9525" b="9525"/>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981325"/>
                    </a:xfrm>
                    <a:prstGeom prst="rect">
                      <a:avLst/>
                    </a:prstGeom>
                    <a:noFill/>
                    <a:ln>
                      <a:noFill/>
                    </a:ln>
                  </pic:spPr>
                </pic:pic>
              </a:graphicData>
            </a:graphic>
          </wp:inline>
        </w:drawing>
      </w:r>
    </w:p>
    <w:p w:rsidR="0049648F" w:rsidRDefault="00917B0E">
      <w:pPr>
        <w:autoSpaceDE w:val="0"/>
        <w:autoSpaceDN w:val="0"/>
        <w:adjustRightInd w:val="0"/>
        <w:snapToGrid w:val="0"/>
        <w:spacing w:after="0" w:line="360" w:lineRule="auto"/>
        <w:ind w:left="360"/>
        <w:jc w:val="both"/>
        <w:rPr>
          <w:rFonts w:ascii="Book Antiqua" w:hAnsi="Book Antiqua" w:cs="Arial"/>
          <w:sz w:val="24"/>
          <w:szCs w:val="24"/>
          <w:lang w:val="en-US" w:eastAsia="zh-CN"/>
        </w:rPr>
      </w:pPr>
      <w:r w:rsidRPr="00917B0E">
        <w:rPr>
          <w:rFonts w:ascii="Book Antiqua" w:hAnsi="Book Antiqua" w:cs="Arial"/>
          <w:sz w:val="24"/>
          <w:szCs w:val="24"/>
          <w:lang w:val="en-US" w:eastAsia="zh-CN"/>
        </w:rPr>
        <w:t>B</w:t>
      </w:r>
    </w:p>
    <w:p w:rsidR="0049648F" w:rsidRDefault="00917B0E">
      <w:pPr>
        <w:autoSpaceDE w:val="0"/>
        <w:autoSpaceDN w:val="0"/>
        <w:adjustRightInd w:val="0"/>
        <w:snapToGrid w:val="0"/>
        <w:spacing w:after="0" w:line="360" w:lineRule="auto"/>
        <w:jc w:val="both"/>
        <w:rPr>
          <w:rFonts w:ascii="Book Antiqua" w:hAnsi="Book Antiqua" w:cs="Arial"/>
          <w:b/>
          <w:sz w:val="24"/>
          <w:szCs w:val="24"/>
          <w:lang w:val="en-US" w:eastAsia="de-DE"/>
        </w:rPr>
      </w:pPr>
      <w:r w:rsidRPr="00917B0E">
        <w:rPr>
          <w:rFonts w:ascii="Book Antiqua" w:hAnsi="Book Antiqua" w:cs="Arial"/>
          <w:b/>
          <w:bCs/>
          <w:sz w:val="24"/>
          <w:szCs w:val="24"/>
          <w:lang w:val="en-US" w:eastAsia="de-DE"/>
        </w:rPr>
        <w:t xml:space="preserve">Figure 2 </w:t>
      </w:r>
      <w:r w:rsidRPr="00917B0E">
        <w:rPr>
          <w:rFonts w:ascii="Book Antiqua" w:hAnsi="Book Antiqua" w:cs="Arial"/>
          <w:b/>
          <w:sz w:val="24"/>
          <w:szCs w:val="24"/>
          <w:lang w:val="en-US" w:eastAsia="de-DE"/>
        </w:rPr>
        <w:t xml:space="preserve">Relative changes in the incidence of </w:t>
      </w:r>
      <w:r w:rsidRPr="00917B0E">
        <w:rPr>
          <w:rFonts w:ascii="Book Antiqua" w:hAnsi="Book Antiqua"/>
          <w:b/>
          <w:sz w:val="24"/>
          <w:szCs w:val="24"/>
          <w:lang w:val="en-US"/>
        </w:rPr>
        <w:t>gastro</w:t>
      </w:r>
      <w:r w:rsidRPr="00917B0E">
        <w:rPr>
          <w:rFonts w:ascii="Book Antiqua" w:hAnsi="Book Antiqua"/>
          <w:b/>
          <w:sz w:val="24"/>
          <w:szCs w:val="24"/>
          <w:lang w:val="en-US"/>
        </w:rPr>
        <w:softHyphen/>
        <w:t>entero</w:t>
      </w:r>
      <w:r w:rsidRPr="00917B0E">
        <w:rPr>
          <w:rFonts w:ascii="Book Antiqua" w:hAnsi="Book Antiqua"/>
          <w:b/>
          <w:sz w:val="24"/>
          <w:szCs w:val="24"/>
          <w:lang w:val="en-US"/>
        </w:rPr>
        <w:softHyphen/>
        <w:t>pancreatic neuroendocrine tumor</w:t>
      </w:r>
      <w:r w:rsidRPr="00917B0E">
        <w:rPr>
          <w:rFonts w:ascii="Book Antiqua" w:hAnsi="Book Antiqua"/>
          <w:b/>
          <w:sz w:val="24"/>
          <w:szCs w:val="24"/>
          <w:lang w:val="en-US" w:eastAsia="zh-CN"/>
        </w:rPr>
        <w:t xml:space="preserve"> </w:t>
      </w:r>
      <w:r w:rsidRPr="00917B0E">
        <w:rPr>
          <w:rFonts w:ascii="Book Antiqua" w:hAnsi="Book Antiqua" w:cs="Arial"/>
          <w:b/>
          <w:sz w:val="24"/>
          <w:szCs w:val="24"/>
          <w:lang w:val="en-US" w:eastAsia="de-DE"/>
        </w:rPr>
        <w:t xml:space="preserve">are depicted according to tumor site and sex. </w:t>
      </w:r>
      <w:r w:rsidRPr="00917B0E">
        <w:rPr>
          <w:rFonts w:ascii="Book Antiqua" w:hAnsi="Book Antiqua" w:cs="Arial"/>
          <w:sz w:val="24"/>
          <w:szCs w:val="24"/>
          <w:lang w:val="en-US" w:eastAsia="zh-CN"/>
        </w:rPr>
        <w:t xml:space="preserve">A: </w:t>
      </w:r>
      <w:r w:rsidRPr="00917B0E">
        <w:rPr>
          <w:rFonts w:ascii="Book Antiqua" w:hAnsi="Book Antiqua" w:cs="Arial"/>
          <w:sz w:val="24"/>
          <w:szCs w:val="24"/>
          <w:lang w:val="en-US" w:eastAsia="de-DE"/>
        </w:rPr>
        <w:t>Changes were calculated for the reference periods 1976-1978 and 2004-2006; the intervals 1979-1981 and 2004-2006 were chosen for the stomach, since no gastric NE neoplasms were registered in women before 1979</w:t>
      </w:r>
      <w:r w:rsidRPr="00917B0E">
        <w:rPr>
          <w:rFonts w:ascii="Book Antiqua" w:hAnsi="Book Antiqua" w:cs="Arial"/>
          <w:sz w:val="24"/>
          <w:szCs w:val="24"/>
          <w:lang w:val="en-US" w:eastAsia="zh-CN"/>
        </w:rPr>
        <w:t xml:space="preserve">; B: </w:t>
      </w:r>
      <w:r w:rsidRPr="00917B0E">
        <w:rPr>
          <w:rFonts w:ascii="Book Antiqua" w:hAnsi="Book Antiqua" w:cs="Arial"/>
          <w:sz w:val="24"/>
          <w:szCs w:val="24"/>
          <w:lang w:val="en-US" w:eastAsia="de-DE"/>
        </w:rPr>
        <w:t xml:space="preserve">Changes in incidence are presented as relative increments age-adjusted to the 1987 German standard population. The data shown originate from the former </w:t>
      </w:r>
      <w:r w:rsidRPr="00917B0E">
        <w:rPr>
          <w:rFonts w:ascii="Book Antiqua" w:hAnsi="Book Antiqua" w:cs="Arial"/>
          <w:sz w:val="24"/>
          <w:szCs w:val="24"/>
          <w:lang w:val="en-US"/>
        </w:rPr>
        <w:t xml:space="preserve">East German National Cancer Registry (DDR </w:t>
      </w:r>
      <w:r w:rsidRPr="00917B0E">
        <w:rPr>
          <w:rFonts w:ascii="Book Antiqua" w:hAnsi="Book Antiqua" w:cs="Arial"/>
          <w:sz w:val="24"/>
          <w:szCs w:val="24"/>
          <w:lang w:val="en-US"/>
        </w:rPr>
        <w:lastRenderedPageBreak/>
        <w:t xml:space="preserve">Krebsregister) for the years 1976-1978 or from its successor, the Joint Cancer Registry (GKR), for the time period 2004-2006. </w:t>
      </w:r>
    </w:p>
    <w:p w:rsidR="0049648F" w:rsidRDefault="0049648F">
      <w:pPr>
        <w:snapToGrid w:val="0"/>
        <w:spacing w:after="0" w:line="360" w:lineRule="auto"/>
        <w:ind w:left="360"/>
        <w:jc w:val="both"/>
        <w:rPr>
          <w:rFonts w:ascii="Book Antiqua" w:hAnsi="Book Antiqua" w:cs="Arial"/>
          <w:sz w:val="24"/>
          <w:szCs w:val="24"/>
          <w:lang w:val="en-US" w:eastAsia="de-DE"/>
        </w:rPr>
      </w:pPr>
    </w:p>
    <w:p w:rsidR="0049648F" w:rsidRDefault="00F8305C">
      <w:pPr>
        <w:snapToGrid w:val="0"/>
        <w:spacing w:after="0" w:line="360" w:lineRule="auto"/>
        <w:ind w:left="360"/>
        <w:jc w:val="both"/>
        <w:rPr>
          <w:rFonts w:ascii="Book Antiqua" w:hAnsi="Book Antiqua" w:cs="Arial"/>
          <w:sz w:val="24"/>
          <w:szCs w:val="24"/>
          <w:lang w:val="en-US" w:eastAsia="zh-CN"/>
        </w:rPr>
      </w:pPr>
      <w:r>
        <w:rPr>
          <w:rFonts w:ascii="Book Antiqua" w:hAnsi="Book Antiqua"/>
          <w:noProof/>
          <w:sz w:val="24"/>
          <w:szCs w:val="24"/>
          <w:lang w:val="en-US" w:eastAsia="zh-CN"/>
        </w:rPr>
        <w:drawing>
          <wp:inline distT="0" distB="0" distL="0" distR="0">
            <wp:extent cx="5210175" cy="2924175"/>
            <wp:effectExtent l="0" t="0" r="9525" b="9525"/>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2924175"/>
                    </a:xfrm>
                    <a:prstGeom prst="rect">
                      <a:avLst/>
                    </a:prstGeom>
                    <a:noFill/>
                    <a:ln>
                      <a:noFill/>
                    </a:ln>
                  </pic:spPr>
                </pic:pic>
              </a:graphicData>
            </a:graphic>
          </wp:inline>
        </w:drawing>
      </w:r>
    </w:p>
    <w:p w:rsidR="0049648F" w:rsidRDefault="00917B0E">
      <w:pPr>
        <w:snapToGrid w:val="0"/>
        <w:spacing w:after="0" w:line="360" w:lineRule="auto"/>
        <w:ind w:left="360"/>
        <w:jc w:val="both"/>
        <w:rPr>
          <w:rFonts w:ascii="Book Antiqua" w:hAnsi="Book Antiqua" w:cs="Arial"/>
          <w:sz w:val="24"/>
          <w:szCs w:val="24"/>
          <w:lang w:val="en-US" w:eastAsia="zh-CN"/>
        </w:rPr>
      </w:pPr>
      <w:r w:rsidRPr="00917B0E">
        <w:rPr>
          <w:rFonts w:ascii="Book Antiqua" w:hAnsi="Book Antiqua" w:cs="Arial"/>
          <w:sz w:val="24"/>
          <w:szCs w:val="24"/>
          <w:lang w:val="en-US" w:eastAsia="zh-CN"/>
        </w:rPr>
        <w:t>A</w:t>
      </w:r>
    </w:p>
    <w:p w:rsidR="0049648F" w:rsidRDefault="00F8305C">
      <w:pPr>
        <w:snapToGrid w:val="0"/>
        <w:spacing w:after="0" w:line="360" w:lineRule="auto"/>
        <w:ind w:left="360"/>
        <w:jc w:val="both"/>
        <w:rPr>
          <w:rFonts w:ascii="Book Antiqua" w:hAnsi="Book Antiqua" w:cs="Arial"/>
          <w:sz w:val="24"/>
          <w:szCs w:val="24"/>
          <w:lang w:val="en-US" w:eastAsia="zh-CN"/>
        </w:rPr>
      </w:pPr>
      <w:r>
        <w:rPr>
          <w:rFonts w:ascii="Book Antiqua" w:hAnsi="Book Antiqua"/>
          <w:noProof/>
          <w:sz w:val="24"/>
          <w:szCs w:val="24"/>
          <w:lang w:val="en-US" w:eastAsia="zh-CN"/>
        </w:rPr>
        <w:drawing>
          <wp:inline distT="0" distB="0" distL="0" distR="0">
            <wp:extent cx="5267325" cy="2981325"/>
            <wp:effectExtent l="0" t="0" r="9525" b="9525"/>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981325"/>
                    </a:xfrm>
                    <a:prstGeom prst="rect">
                      <a:avLst/>
                    </a:prstGeom>
                    <a:noFill/>
                    <a:ln>
                      <a:noFill/>
                    </a:ln>
                  </pic:spPr>
                </pic:pic>
              </a:graphicData>
            </a:graphic>
          </wp:inline>
        </w:drawing>
      </w:r>
    </w:p>
    <w:p w:rsidR="0049648F" w:rsidRDefault="00917B0E">
      <w:pPr>
        <w:snapToGrid w:val="0"/>
        <w:spacing w:after="0" w:line="360" w:lineRule="auto"/>
        <w:ind w:left="360"/>
        <w:jc w:val="both"/>
        <w:rPr>
          <w:rFonts w:ascii="Book Antiqua" w:hAnsi="Book Antiqua" w:cs="Arial"/>
          <w:sz w:val="24"/>
          <w:szCs w:val="24"/>
          <w:lang w:val="en-US" w:eastAsia="zh-CN"/>
        </w:rPr>
      </w:pPr>
      <w:r w:rsidRPr="00917B0E">
        <w:rPr>
          <w:rFonts w:ascii="Book Antiqua" w:hAnsi="Book Antiqua" w:cs="Arial"/>
          <w:sz w:val="24"/>
          <w:szCs w:val="24"/>
          <w:lang w:val="en-US" w:eastAsia="zh-CN"/>
        </w:rPr>
        <w:t>B</w:t>
      </w:r>
    </w:p>
    <w:p w:rsidR="0049648F" w:rsidRDefault="0049648F">
      <w:pPr>
        <w:snapToGrid w:val="0"/>
        <w:spacing w:after="0" w:line="360" w:lineRule="auto"/>
        <w:ind w:left="360"/>
        <w:jc w:val="both"/>
        <w:rPr>
          <w:rFonts w:ascii="Book Antiqua" w:hAnsi="Book Antiqua" w:cs="Arial"/>
          <w:sz w:val="24"/>
          <w:szCs w:val="24"/>
          <w:lang w:val="en-US" w:eastAsia="de-DE"/>
        </w:rPr>
      </w:pPr>
    </w:p>
    <w:p w:rsidR="0049648F" w:rsidRDefault="00917B0E">
      <w:pPr>
        <w:autoSpaceDE w:val="0"/>
        <w:autoSpaceDN w:val="0"/>
        <w:adjustRightInd w:val="0"/>
        <w:snapToGrid w:val="0"/>
        <w:spacing w:after="0" w:line="360" w:lineRule="auto"/>
        <w:ind w:left="360"/>
        <w:jc w:val="both"/>
        <w:rPr>
          <w:rFonts w:ascii="Book Antiqua" w:hAnsi="Book Antiqua" w:cs="Arial"/>
          <w:sz w:val="24"/>
          <w:szCs w:val="24"/>
          <w:lang w:val="en-US"/>
        </w:rPr>
      </w:pPr>
      <w:r w:rsidRPr="00917B0E">
        <w:rPr>
          <w:rFonts w:ascii="Book Antiqua" w:hAnsi="Book Antiqua" w:cs="Arial"/>
          <w:b/>
          <w:bCs/>
          <w:sz w:val="24"/>
          <w:szCs w:val="24"/>
          <w:lang w:val="en-US" w:eastAsia="de-DE"/>
        </w:rPr>
        <w:t>Figure 3</w:t>
      </w:r>
      <w:r w:rsidRPr="00917B0E">
        <w:rPr>
          <w:rFonts w:ascii="Book Antiqua" w:hAnsi="Book Antiqua" w:cs="Arial"/>
          <w:b/>
          <w:bCs/>
          <w:sz w:val="24"/>
          <w:szCs w:val="24"/>
          <w:lang w:val="en-US" w:eastAsia="zh-CN"/>
        </w:rPr>
        <w:t xml:space="preserve"> </w:t>
      </w:r>
      <w:r w:rsidRPr="00917B0E">
        <w:rPr>
          <w:rFonts w:ascii="Book Antiqua" w:hAnsi="Book Antiqua" w:cs="Arial"/>
          <w:b/>
          <w:sz w:val="24"/>
          <w:szCs w:val="24"/>
          <w:lang w:val="en-US" w:eastAsia="de-DE"/>
        </w:rPr>
        <w:t xml:space="preserve">Absolute changes in the incidence of </w:t>
      </w:r>
      <w:r w:rsidRPr="00917B0E">
        <w:rPr>
          <w:rFonts w:ascii="Book Antiqua" w:hAnsi="Book Antiqua"/>
          <w:b/>
          <w:sz w:val="24"/>
          <w:szCs w:val="24"/>
          <w:lang w:val="en-US"/>
        </w:rPr>
        <w:t>gastro</w:t>
      </w:r>
      <w:r w:rsidRPr="00917B0E">
        <w:rPr>
          <w:rFonts w:ascii="Book Antiqua" w:hAnsi="Book Antiqua"/>
          <w:b/>
          <w:sz w:val="24"/>
          <w:szCs w:val="24"/>
          <w:lang w:val="en-US"/>
        </w:rPr>
        <w:softHyphen/>
        <w:t>entero</w:t>
      </w:r>
      <w:r w:rsidRPr="00917B0E">
        <w:rPr>
          <w:rFonts w:ascii="Book Antiqua" w:hAnsi="Book Antiqua"/>
          <w:b/>
          <w:sz w:val="24"/>
          <w:szCs w:val="24"/>
          <w:lang w:val="en-US"/>
        </w:rPr>
        <w:softHyphen/>
        <w:t>pancreatic neuroendocrine tumor</w:t>
      </w:r>
      <w:r w:rsidRPr="00917B0E">
        <w:rPr>
          <w:rFonts w:ascii="Book Antiqua" w:hAnsi="Book Antiqua" w:cs="Arial"/>
          <w:b/>
          <w:sz w:val="24"/>
          <w:szCs w:val="24"/>
          <w:lang w:val="en-US" w:eastAsia="de-DE"/>
        </w:rPr>
        <w:t xml:space="preserve"> are shown according to tumor site and sex. </w:t>
      </w:r>
      <w:r w:rsidRPr="00917B0E">
        <w:rPr>
          <w:rFonts w:ascii="Book Antiqua" w:hAnsi="Book Antiqua" w:cs="Arial"/>
          <w:sz w:val="24"/>
          <w:szCs w:val="24"/>
          <w:lang w:val="en-US" w:eastAsia="zh-CN"/>
        </w:rPr>
        <w:t xml:space="preserve">A: </w:t>
      </w:r>
      <w:r w:rsidRPr="00917B0E">
        <w:rPr>
          <w:rFonts w:ascii="Book Antiqua" w:hAnsi="Book Antiqua" w:cs="Arial"/>
          <w:sz w:val="24"/>
          <w:szCs w:val="24"/>
          <w:lang w:val="en-US" w:eastAsia="de-DE"/>
        </w:rPr>
        <w:t xml:space="preserve">Changes were calculated for the reference periods 1976-1978 and 2004-2006; the periods 1979-1981 and 2004-2006 were chosen for the stomach, since no registered gastric </w:t>
      </w:r>
      <w:r w:rsidRPr="00917B0E">
        <w:rPr>
          <w:rFonts w:ascii="Book Antiqua" w:hAnsi="Book Antiqua" w:cs="Arial"/>
          <w:sz w:val="24"/>
          <w:szCs w:val="24"/>
          <w:lang w:val="en-US" w:eastAsia="de-DE"/>
        </w:rPr>
        <w:lastRenderedPageBreak/>
        <w:t>NE neoplasms were registered in women before 1979</w:t>
      </w:r>
      <w:r w:rsidRPr="00917B0E">
        <w:rPr>
          <w:rFonts w:ascii="Book Antiqua" w:hAnsi="Book Antiqua" w:cs="Arial"/>
          <w:sz w:val="24"/>
          <w:szCs w:val="24"/>
          <w:lang w:val="en-US" w:eastAsia="zh-CN"/>
        </w:rPr>
        <w:t>; B:</w:t>
      </w:r>
      <w:r w:rsidRPr="00917B0E">
        <w:rPr>
          <w:rFonts w:ascii="Book Antiqua" w:hAnsi="Book Antiqua" w:cs="Arial"/>
          <w:sz w:val="24"/>
          <w:szCs w:val="24"/>
          <w:lang w:val="en-US" w:eastAsia="de-DE"/>
        </w:rPr>
        <w:t xml:space="preserve"> Changes in incidence are presented as absolute increments age-adjusted to the 1987 German standard population. The data shown originate from the former </w:t>
      </w:r>
      <w:r w:rsidRPr="00917B0E">
        <w:rPr>
          <w:rFonts w:ascii="Book Antiqua" w:hAnsi="Book Antiqua" w:cs="Arial"/>
          <w:sz w:val="24"/>
          <w:szCs w:val="24"/>
          <w:lang w:val="en-US"/>
        </w:rPr>
        <w:t xml:space="preserve">East German National Cancer Registry (DDR Krebsregister) for the years 1976-1978 or from its successor, the Joint Cancer Registry (GKR), for the time period 2004-2006. </w:t>
      </w:r>
    </w:p>
    <w:p w:rsidR="0049648F" w:rsidRDefault="0049648F">
      <w:pPr>
        <w:snapToGrid w:val="0"/>
        <w:spacing w:after="0" w:line="360" w:lineRule="auto"/>
        <w:ind w:left="360"/>
        <w:jc w:val="both"/>
        <w:rPr>
          <w:rStyle w:val="hps"/>
          <w:rFonts w:ascii="Book Antiqua" w:hAnsi="Book Antiqua" w:cs="Arial"/>
          <w:sz w:val="24"/>
          <w:szCs w:val="24"/>
          <w:lang w:val="en-US"/>
        </w:rPr>
      </w:pPr>
    </w:p>
    <w:p w:rsidR="0049648F" w:rsidRDefault="00917B0E">
      <w:pPr>
        <w:snapToGrid w:val="0"/>
        <w:spacing w:after="0" w:line="360" w:lineRule="auto"/>
        <w:ind w:left="360"/>
        <w:jc w:val="both"/>
        <w:rPr>
          <w:rStyle w:val="hps"/>
          <w:rFonts w:ascii="Book Antiqua" w:hAnsi="Book Antiqua" w:cs="Arial"/>
          <w:sz w:val="24"/>
          <w:szCs w:val="24"/>
          <w:lang w:val="en-US"/>
        </w:rPr>
      </w:pPr>
      <w:r>
        <w:rPr>
          <w:rStyle w:val="hps"/>
          <w:rFonts w:ascii="Book Antiqua" w:hAnsi="Book Antiqua" w:cs="Arial"/>
          <w:sz w:val="24"/>
          <w:szCs w:val="24"/>
          <w:lang w:val="en-US"/>
        </w:rPr>
        <w:tab/>
      </w:r>
      <w:r>
        <w:rPr>
          <w:rStyle w:val="hps"/>
          <w:rFonts w:ascii="Book Antiqua" w:hAnsi="Book Antiqua" w:cs="Arial"/>
          <w:sz w:val="24"/>
          <w:szCs w:val="24"/>
          <w:lang w:val="en-US"/>
        </w:rPr>
        <w:tab/>
      </w:r>
    </w:p>
    <w:p w:rsidR="0049648F" w:rsidRDefault="007414EF">
      <w:pPr>
        <w:snapToGrid w:val="0"/>
        <w:spacing w:after="0" w:line="360" w:lineRule="auto"/>
        <w:ind w:left="360"/>
        <w:jc w:val="both"/>
        <w:rPr>
          <w:rFonts w:ascii="Book Antiqua" w:hAnsi="Book Antiqua" w:cs="Arial"/>
          <w:b/>
          <w:sz w:val="24"/>
          <w:szCs w:val="24"/>
          <w:lang w:val="en-US" w:eastAsia="zh-CN"/>
        </w:rPr>
      </w:pPr>
      <w:r>
        <w:rPr>
          <w:rFonts w:ascii="Book Antiqua" w:hAnsi="Book Antiqua"/>
          <w:noProof/>
          <w:sz w:val="24"/>
          <w:szCs w:val="24"/>
          <w:lang w:val="en-US" w:eastAsia="zh-CN"/>
        </w:rPr>
        <mc:AlternateContent>
          <mc:Choice Requires="wpc">
            <w:drawing>
              <wp:inline distT="0" distB="0" distL="0" distR="0">
                <wp:extent cx="4457700" cy="3467100"/>
                <wp:effectExtent l="0" t="0" r="0" b="0"/>
                <wp:docPr id="214" name="Zeichenbereich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91"/>
                        <wps:cNvSpPr>
                          <a:spLocks noChangeArrowheads="1"/>
                        </wps:cNvSpPr>
                        <wps:spPr bwMode="auto">
                          <a:xfrm>
                            <a:off x="0" y="0"/>
                            <a:ext cx="4464685" cy="347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92"/>
                        <wps:cNvSpPr>
                          <a:spLocks noChangeArrowheads="1"/>
                        </wps:cNvSpPr>
                        <wps:spPr bwMode="auto">
                          <a:xfrm>
                            <a:off x="743585" y="347345"/>
                            <a:ext cx="2742565" cy="2609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93"/>
                        <wps:cNvCnPr/>
                        <wps:spPr bwMode="auto">
                          <a:xfrm>
                            <a:off x="743585" y="2956560"/>
                            <a:ext cx="2742565" cy="635"/>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Line 94"/>
                        <wps:cNvCnPr/>
                        <wps:spPr bwMode="auto">
                          <a:xfrm>
                            <a:off x="743585"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Line 95"/>
                        <wps:cNvCnPr/>
                        <wps:spPr bwMode="auto">
                          <a:xfrm>
                            <a:off x="1003935"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Line 96"/>
                        <wps:cNvCnPr/>
                        <wps:spPr bwMode="auto">
                          <a:xfrm>
                            <a:off x="1264285"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97"/>
                        <wps:cNvCnPr/>
                        <wps:spPr bwMode="auto">
                          <a:xfrm>
                            <a:off x="1525270"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98"/>
                        <wps:cNvCnPr/>
                        <wps:spPr bwMode="auto">
                          <a:xfrm>
                            <a:off x="1785620"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Line 99"/>
                        <wps:cNvCnPr/>
                        <wps:spPr bwMode="auto">
                          <a:xfrm>
                            <a:off x="2045970"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Line 100"/>
                        <wps:cNvCnPr/>
                        <wps:spPr bwMode="auto">
                          <a:xfrm>
                            <a:off x="2306955"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Line 101"/>
                        <wps:cNvCnPr/>
                        <wps:spPr bwMode="auto">
                          <a:xfrm>
                            <a:off x="2567305"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Line 102"/>
                        <wps:cNvCnPr/>
                        <wps:spPr bwMode="auto">
                          <a:xfrm>
                            <a:off x="2828290"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Line 103"/>
                        <wps:cNvCnPr/>
                        <wps:spPr bwMode="auto">
                          <a:xfrm>
                            <a:off x="3088640"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Line 104"/>
                        <wps:cNvCnPr/>
                        <wps:spPr bwMode="auto">
                          <a:xfrm>
                            <a:off x="3348990" y="2956560"/>
                            <a:ext cx="635" cy="8572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Freeform 105"/>
                        <wps:cNvSpPr>
                          <a:spLocks noEditPoints="1"/>
                        </wps:cNvSpPr>
                        <wps:spPr bwMode="auto">
                          <a:xfrm>
                            <a:off x="1739265" y="3265170"/>
                            <a:ext cx="751840" cy="123825"/>
                          </a:xfrm>
                          <a:custGeom>
                            <a:avLst/>
                            <a:gdLst>
                              <a:gd name="T0" fmla="*/ 0 w 1683"/>
                              <a:gd name="T1" fmla="*/ 4 h 285"/>
                              <a:gd name="T2" fmla="*/ 100 w 1683"/>
                              <a:gd name="T3" fmla="*/ 221 h 285"/>
                              <a:gd name="T4" fmla="*/ 232 w 1683"/>
                              <a:gd name="T5" fmla="*/ 4 h 285"/>
                              <a:gd name="T6" fmla="*/ 205 w 1683"/>
                              <a:gd name="T7" fmla="*/ 64 h 285"/>
                              <a:gd name="T8" fmla="*/ 269 w 1683"/>
                              <a:gd name="T9" fmla="*/ 221 h 285"/>
                              <a:gd name="T10" fmla="*/ 312 w 1683"/>
                              <a:gd name="T11" fmla="*/ 67 h 285"/>
                              <a:gd name="T12" fmla="*/ 434 w 1683"/>
                              <a:gd name="T13" fmla="*/ 60 h 285"/>
                              <a:gd name="T14" fmla="*/ 456 w 1683"/>
                              <a:gd name="T15" fmla="*/ 221 h 285"/>
                              <a:gd name="T16" fmla="*/ 428 w 1683"/>
                              <a:gd name="T17" fmla="*/ 83 h 285"/>
                              <a:gd name="T18" fmla="*/ 362 w 1683"/>
                              <a:gd name="T19" fmla="*/ 221 h 285"/>
                              <a:gd name="T20" fmla="*/ 314 w 1683"/>
                              <a:gd name="T21" fmla="*/ 89 h 285"/>
                              <a:gd name="T22" fmla="*/ 269 w 1683"/>
                              <a:gd name="T23" fmla="*/ 221 h 285"/>
                              <a:gd name="T24" fmla="*/ 591 w 1683"/>
                              <a:gd name="T25" fmla="*/ 225 h 285"/>
                              <a:gd name="T26" fmla="*/ 589 w 1683"/>
                              <a:gd name="T27" fmla="*/ 60 h 285"/>
                              <a:gd name="T28" fmla="*/ 543 w 1683"/>
                              <a:gd name="T29" fmla="*/ 149 h 285"/>
                              <a:gd name="T30" fmla="*/ 633 w 1683"/>
                              <a:gd name="T31" fmla="*/ 171 h 285"/>
                              <a:gd name="T32" fmla="*/ 590 w 1683"/>
                              <a:gd name="T33" fmla="*/ 82 h 285"/>
                              <a:gd name="T34" fmla="*/ 794 w 1683"/>
                              <a:gd name="T35" fmla="*/ 220 h 285"/>
                              <a:gd name="T36" fmla="*/ 851 w 1683"/>
                              <a:gd name="T37" fmla="*/ 0 h 285"/>
                              <a:gd name="T38" fmla="*/ 851 w 1683"/>
                              <a:gd name="T39" fmla="*/ 285 h 285"/>
                              <a:gd name="T40" fmla="*/ 888 w 1683"/>
                              <a:gd name="T41" fmla="*/ 259 h 285"/>
                              <a:gd name="T42" fmla="*/ 921 w 1683"/>
                              <a:gd name="T43" fmla="*/ 222 h 285"/>
                              <a:gd name="T44" fmla="*/ 935 w 1683"/>
                              <a:gd name="T45" fmla="*/ 192 h 285"/>
                              <a:gd name="T46" fmla="*/ 946 w 1683"/>
                              <a:gd name="T47" fmla="*/ 224 h 285"/>
                              <a:gd name="T48" fmla="*/ 875 w 1683"/>
                              <a:gd name="T49" fmla="*/ 282 h 285"/>
                              <a:gd name="T50" fmla="*/ 1087 w 1683"/>
                              <a:gd name="T51" fmla="*/ 225 h 285"/>
                              <a:gd name="T52" fmla="*/ 1085 w 1683"/>
                              <a:gd name="T53" fmla="*/ 60 h 285"/>
                              <a:gd name="T54" fmla="*/ 1039 w 1683"/>
                              <a:gd name="T55" fmla="*/ 149 h 285"/>
                              <a:gd name="T56" fmla="*/ 1129 w 1683"/>
                              <a:gd name="T57" fmla="*/ 171 h 285"/>
                              <a:gd name="T58" fmla="*/ 1086 w 1683"/>
                              <a:gd name="T59" fmla="*/ 82 h 285"/>
                              <a:gd name="T60" fmla="*/ 1271 w 1683"/>
                              <a:gd name="T61" fmla="*/ 220 h 285"/>
                              <a:gd name="T62" fmla="*/ 1193 w 1683"/>
                              <a:gd name="T63" fmla="*/ 159 h 285"/>
                              <a:gd name="T64" fmla="*/ 1297 w 1683"/>
                              <a:gd name="T65" fmla="*/ 121 h 285"/>
                              <a:gd name="T66" fmla="*/ 1232 w 1683"/>
                              <a:gd name="T67" fmla="*/ 89 h 285"/>
                              <a:gd name="T68" fmla="*/ 1228 w 1683"/>
                              <a:gd name="T69" fmla="*/ 66 h 285"/>
                              <a:gd name="T70" fmla="*/ 1323 w 1683"/>
                              <a:gd name="T71" fmla="*/ 95 h 285"/>
                              <a:gd name="T72" fmla="*/ 1333 w 1683"/>
                              <a:gd name="T73" fmla="*/ 221 h 285"/>
                              <a:gd name="T74" fmla="*/ 1254 w 1683"/>
                              <a:gd name="T75" fmla="*/ 152 h 285"/>
                              <a:gd name="T76" fmla="*/ 1224 w 1683"/>
                              <a:gd name="T77" fmla="*/ 197 h 285"/>
                              <a:gd name="T78" fmla="*/ 1297 w 1683"/>
                              <a:gd name="T79" fmla="*/ 152 h 285"/>
                              <a:gd name="T80" fmla="*/ 1380 w 1683"/>
                              <a:gd name="T81" fmla="*/ 64 h 285"/>
                              <a:gd name="T82" fmla="*/ 1442 w 1683"/>
                              <a:gd name="T83" fmla="*/ 69 h 285"/>
                              <a:gd name="T84" fmla="*/ 1388 w 1683"/>
                              <a:gd name="T85" fmla="*/ 108 h 285"/>
                              <a:gd name="T86" fmla="*/ 1442 w 1683"/>
                              <a:gd name="T87" fmla="*/ 174 h 285"/>
                              <a:gd name="T88" fmla="*/ 1537 w 1683"/>
                              <a:gd name="T89" fmla="*/ 195 h 285"/>
                              <a:gd name="T90" fmla="*/ 1470 w 1683"/>
                              <a:gd name="T91" fmla="*/ 142 h 285"/>
                              <a:gd name="T92" fmla="*/ 1464 w 1683"/>
                              <a:gd name="T93" fmla="*/ 71 h 285"/>
                              <a:gd name="T94" fmla="*/ 1558 w 1683"/>
                              <a:gd name="T95" fmla="*/ 80 h 285"/>
                              <a:gd name="T96" fmla="*/ 1506 w 1683"/>
                              <a:gd name="T97" fmla="*/ 82 h 285"/>
                              <a:gd name="T98" fmla="*/ 1486 w 1683"/>
                              <a:gd name="T99" fmla="*/ 119 h 285"/>
                              <a:gd name="T100" fmla="*/ 1573 w 1683"/>
                              <a:gd name="T101" fmla="*/ 175 h 285"/>
                              <a:gd name="T102" fmla="*/ 1463 w 1683"/>
                              <a:gd name="T103" fmla="*/ 212 h 285"/>
                              <a:gd name="T104" fmla="*/ 1655 w 1683"/>
                              <a:gd name="T105" fmla="*/ 143 h 285"/>
                              <a:gd name="T106" fmla="*/ 1630 w 1683"/>
                              <a:gd name="T107" fmla="*/ 0 h 285"/>
                              <a:gd name="T108" fmla="*/ 1630 w 1683"/>
                              <a:gd name="T10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83" h="285">
                                <a:moveTo>
                                  <a:pt x="71" y="221"/>
                                </a:moveTo>
                                <a:lnTo>
                                  <a:pt x="71" y="29"/>
                                </a:lnTo>
                                <a:lnTo>
                                  <a:pt x="0" y="29"/>
                                </a:lnTo>
                                <a:lnTo>
                                  <a:pt x="0" y="4"/>
                                </a:lnTo>
                                <a:lnTo>
                                  <a:pt x="172" y="4"/>
                                </a:lnTo>
                                <a:lnTo>
                                  <a:pt x="172" y="29"/>
                                </a:lnTo>
                                <a:lnTo>
                                  <a:pt x="100" y="29"/>
                                </a:lnTo>
                                <a:lnTo>
                                  <a:pt x="100" y="221"/>
                                </a:lnTo>
                                <a:lnTo>
                                  <a:pt x="71" y="221"/>
                                </a:lnTo>
                                <a:close/>
                                <a:moveTo>
                                  <a:pt x="205" y="34"/>
                                </a:moveTo>
                                <a:lnTo>
                                  <a:pt x="205" y="4"/>
                                </a:lnTo>
                                <a:lnTo>
                                  <a:pt x="232" y="4"/>
                                </a:lnTo>
                                <a:lnTo>
                                  <a:pt x="232" y="34"/>
                                </a:lnTo>
                                <a:lnTo>
                                  <a:pt x="205" y="34"/>
                                </a:lnTo>
                                <a:close/>
                                <a:moveTo>
                                  <a:pt x="205" y="221"/>
                                </a:moveTo>
                                <a:lnTo>
                                  <a:pt x="205" y="64"/>
                                </a:lnTo>
                                <a:lnTo>
                                  <a:pt x="232" y="64"/>
                                </a:lnTo>
                                <a:lnTo>
                                  <a:pt x="232" y="221"/>
                                </a:lnTo>
                                <a:lnTo>
                                  <a:pt x="205" y="221"/>
                                </a:lnTo>
                                <a:close/>
                                <a:moveTo>
                                  <a:pt x="269" y="221"/>
                                </a:moveTo>
                                <a:lnTo>
                                  <a:pt x="269" y="64"/>
                                </a:lnTo>
                                <a:lnTo>
                                  <a:pt x="293" y="64"/>
                                </a:lnTo>
                                <a:lnTo>
                                  <a:pt x="293" y="86"/>
                                </a:lnTo>
                                <a:cubicBezTo>
                                  <a:pt x="297" y="78"/>
                                  <a:pt x="304" y="72"/>
                                  <a:pt x="312" y="67"/>
                                </a:cubicBezTo>
                                <a:cubicBezTo>
                                  <a:pt x="321" y="62"/>
                                  <a:pt x="330" y="60"/>
                                  <a:pt x="340" y="60"/>
                                </a:cubicBezTo>
                                <a:cubicBezTo>
                                  <a:pt x="352" y="60"/>
                                  <a:pt x="362" y="62"/>
                                  <a:pt x="369" y="67"/>
                                </a:cubicBezTo>
                                <a:cubicBezTo>
                                  <a:pt x="377" y="72"/>
                                  <a:pt x="382" y="79"/>
                                  <a:pt x="385" y="88"/>
                                </a:cubicBezTo>
                                <a:cubicBezTo>
                                  <a:pt x="397" y="69"/>
                                  <a:pt x="414" y="60"/>
                                  <a:pt x="434" y="60"/>
                                </a:cubicBezTo>
                                <a:cubicBezTo>
                                  <a:pt x="449" y="60"/>
                                  <a:pt x="461" y="64"/>
                                  <a:pt x="470" y="73"/>
                                </a:cubicBezTo>
                                <a:cubicBezTo>
                                  <a:pt x="478" y="82"/>
                                  <a:pt x="482" y="95"/>
                                  <a:pt x="482" y="113"/>
                                </a:cubicBezTo>
                                <a:lnTo>
                                  <a:pt x="482" y="221"/>
                                </a:lnTo>
                                <a:lnTo>
                                  <a:pt x="456" y="221"/>
                                </a:lnTo>
                                <a:lnTo>
                                  <a:pt x="456" y="122"/>
                                </a:lnTo>
                                <a:cubicBezTo>
                                  <a:pt x="456" y="111"/>
                                  <a:pt x="455" y="104"/>
                                  <a:pt x="453" y="99"/>
                                </a:cubicBezTo>
                                <a:cubicBezTo>
                                  <a:pt x="451" y="94"/>
                                  <a:pt x="448" y="90"/>
                                  <a:pt x="444" y="88"/>
                                </a:cubicBezTo>
                                <a:cubicBezTo>
                                  <a:pt x="439" y="85"/>
                                  <a:pt x="434" y="83"/>
                                  <a:pt x="428" y="83"/>
                                </a:cubicBezTo>
                                <a:cubicBezTo>
                                  <a:pt x="417" y="83"/>
                                  <a:pt x="407" y="87"/>
                                  <a:pt x="400" y="94"/>
                                </a:cubicBezTo>
                                <a:cubicBezTo>
                                  <a:pt x="393" y="102"/>
                                  <a:pt x="389" y="113"/>
                                  <a:pt x="389" y="130"/>
                                </a:cubicBezTo>
                                <a:lnTo>
                                  <a:pt x="389" y="221"/>
                                </a:lnTo>
                                <a:lnTo>
                                  <a:pt x="362" y="221"/>
                                </a:lnTo>
                                <a:lnTo>
                                  <a:pt x="362" y="119"/>
                                </a:lnTo>
                                <a:cubicBezTo>
                                  <a:pt x="362" y="107"/>
                                  <a:pt x="360" y="98"/>
                                  <a:pt x="356" y="92"/>
                                </a:cubicBezTo>
                                <a:cubicBezTo>
                                  <a:pt x="352" y="86"/>
                                  <a:pt x="344" y="83"/>
                                  <a:pt x="334" y="83"/>
                                </a:cubicBezTo>
                                <a:cubicBezTo>
                                  <a:pt x="327" y="83"/>
                                  <a:pt x="320" y="85"/>
                                  <a:pt x="314" y="89"/>
                                </a:cubicBezTo>
                                <a:cubicBezTo>
                                  <a:pt x="307" y="93"/>
                                  <a:pt x="302" y="99"/>
                                  <a:pt x="300" y="107"/>
                                </a:cubicBezTo>
                                <a:cubicBezTo>
                                  <a:pt x="297" y="114"/>
                                  <a:pt x="295" y="125"/>
                                  <a:pt x="295" y="140"/>
                                </a:cubicBezTo>
                                <a:lnTo>
                                  <a:pt x="295" y="221"/>
                                </a:lnTo>
                                <a:lnTo>
                                  <a:pt x="269" y="221"/>
                                </a:lnTo>
                                <a:close/>
                                <a:moveTo>
                                  <a:pt x="633" y="171"/>
                                </a:moveTo>
                                <a:lnTo>
                                  <a:pt x="660" y="174"/>
                                </a:lnTo>
                                <a:cubicBezTo>
                                  <a:pt x="656" y="190"/>
                                  <a:pt x="648" y="203"/>
                                  <a:pt x="636" y="211"/>
                                </a:cubicBezTo>
                                <a:cubicBezTo>
                                  <a:pt x="624" y="220"/>
                                  <a:pt x="609" y="225"/>
                                  <a:pt x="591" y="225"/>
                                </a:cubicBezTo>
                                <a:cubicBezTo>
                                  <a:pt x="568" y="225"/>
                                  <a:pt x="550" y="218"/>
                                  <a:pt x="536" y="204"/>
                                </a:cubicBezTo>
                                <a:cubicBezTo>
                                  <a:pt x="523" y="189"/>
                                  <a:pt x="516" y="169"/>
                                  <a:pt x="516" y="144"/>
                                </a:cubicBezTo>
                                <a:cubicBezTo>
                                  <a:pt x="516" y="117"/>
                                  <a:pt x="523" y="97"/>
                                  <a:pt x="536" y="82"/>
                                </a:cubicBezTo>
                                <a:cubicBezTo>
                                  <a:pt x="550" y="67"/>
                                  <a:pt x="568" y="60"/>
                                  <a:pt x="589" y="60"/>
                                </a:cubicBezTo>
                                <a:cubicBezTo>
                                  <a:pt x="611" y="60"/>
                                  <a:pt x="628" y="67"/>
                                  <a:pt x="641" y="82"/>
                                </a:cubicBezTo>
                                <a:cubicBezTo>
                                  <a:pt x="654" y="96"/>
                                  <a:pt x="661" y="116"/>
                                  <a:pt x="661" y="142"/>
                                </a:cubicBezTo>
                                <a:cubicBezTo>
                                  <a:pt x="661" y="144"/>
                                  <a:pt x="661" y="146"/>
                                  <a:pt x="661" y="149"/>
                                </a:cubicBezTo>
                                <a:lnTo>
                                  <a:pt x="543" y="149"/>
                                </a:lnTo>
                                <a:cubicBezTo>
                                  <a:pt x="544" y="167"/>
                                  <a:pt x="549" y="180"/>
                                  <a:pt x="558" y="189"/>
                                </a:cubicBezTo>
                                <a:cubicBezTo>
                                  <a:pt x="567" y="198"/>
                                  <a:pt x="578" y="203"/>
                                  <a:pt x="591" y="203"/>
                                </a:cubicBezTo>
                                <a:cubicBezTo>
                                  <a:pt x="601" y="203"/>
                                  <a:pt x="609" y="200"/>
                                  <a:pt x="616" y="195"/>
                                </a:cubicBezTo>
                                <a:cubicBezTo>
                                  <a:pt x="623" y="190"/>
                                  <a:pt x="628" y="182"/>
                                  <a:pt x="633" y="171"/>
                                </a:cubicBezTo>
                                <a:close/>
                                <a:moveTo>
                                  <a:pt x="545" y="127"/>
                                </a:moveTo>
                                <a:lnTo>
                                  <a:pt x="633" y="127"/>
                                </a:lnTo>
                                <a:cubicBezTo>
                                  <a:pt x="632" y="114"/>
                                  <a:pt x="628" y="104"/>
                                  <a:pt x="623" y="98"/>
                                </a:cubicBezTo>
                                <a:cubicBezTo>
                                  <a:pt x="614" y="87"/>
                                  <a:pt x="603" y="82"/>
                                  <a:pt x="590" y="82"/>
                                </a:cubicBezTo>
                                <a:cubicBezTo>
                                  <a:pt x="577" y="82"/>
                                  <a:pt x="567" y="86"/>
                                  <a:pt x="559" y="94"/>
                                </a:cubicBezTo>
                                <a:cubicBezTo>
                                  <a:pt x="550" y="103"/>
                                  <a:pt x="546" y="114"/>
                                  <a:pt x="545" y="127"/>
                                </a:cubicBezTo>
                                <a:close/>
                                <a:moveTo>
                                  <a:pt x="832" y="285"/>
                                </a:moveTo>
                                <a:cubicBezTo>
                                  <a:pt x="817" y="267"/>
                                  <a:pt x="805" y="245"/>
                                  <a:pt x="794" y="220"/>
                                </a:cubicBezTo>
                                <a:cubicBezTo>
                                  <a:pt x="784" y="195"/>
                                  <a:pt x="779" y="169"/>
                                  <a:pt x="779" y="143"/>
                                </a:cubicBezTo>
                                <a:cubicBezTo>
                                  <a:pt x="779" y="119"/>
                                  <a:pt x="783" y="96"/>
                                  <a:pt x="790" y="75"/>
                                </a:cubicBezTo>
                                <a:cubicBezTo>
                                  <a:pt x="799" y="50"/>
                                  <a:pt x="813" y="25"/>
                                  <a:pt x="832" y="0"/>
                                </a:cubicBezTo>
                                <a:lnTo>
                                  <a:pt x="851" y="0"/>
                                </a:lnTo>
                                <a:cubicBezTo>
                                  <a:pt x="839" y="21"/>
                                  <a:pt x="831" y="35"/>
                                  <a:pt x="827" y="44"/>
                                </a:cubicBezTo>
                                <a:cubicBezTo>
                                  <a:pt x="821" y="58"/>
                                  <a:pt x="816" y="72"/>
                                  <a:pt x="813" y="87"/>
                                </a:cubicBezTo>
                                <a:cubicBezTo>
                                  <a:pt x="809" y="105"/>
                                  <a:pt x="806" y="124"/>
                                  <a:pt x="806" y="143"/>
                                </a:cubicBezTo>
                                <a:cubicBezTo>
                                  <a:pt x="806" y="190"/>
                                  <a:pt x="821" y="238"/>
                                  <a:pt x="851" y="285"/>
                                </a:cubicBezTo>
                                <a:lnTo>
                                  <a:pt x="832" y="285"/>
                                </a:lnTo>
                                <a:close/>
                                <a:moveTo>
                                  <a:pt x="875" y="282"/>
                                </a:moveTo>
                                <a:lnTo>
                                  <a:pt x="873" y="257"/>
                                </a:lnTo>
                                <a:cubicBezTo>
                                  <a:pt x="878" y="259"/>
                                  <a:pt x="884" y="259"/>
                                  <a:pt x="888" y="259"/>
                                </a:cubicBezTo>
                                <a:cubicBezTo>
                                  <a:pt x="894" y="259"/>
                                  <a:pt x="898" y="258"/>
                                  <a:pt x="902" y="256"/>
                                </a:cubicBezTo>
                                <a:cubicBezTo>
                                  <a:pt x="906" y="254"/>
                                  <a:pt x="909" y="252"/>
                                  <a:pt x="911" y="248"/>
                                </a:cubicBezTo>
                                <a:cubicBezTo>
                                  <a:pt x="913" y="245"/>
                                  <a:pt x="915" y="239"/>
                                  <a:pt x="919" y="228"/>
                                </a:cubicBezTo>
                                <a:cubicBezTo>
                                  <a:pt x="919" y="227"/>
                                  <a:pt x="920" y="224"/>
                                  <a:pt x="921" y="222"/>
                                </a:cubicBezTo>
                                <a:lnTo>
                                  <a:pt x="862" y="64"/>
                                </a:lnTo>
                                <a:lnTo>
                                  <a:pt x="890" y="64"/>
                                </a:lnTo>
                                <a:lnTo>
                                  <a:pt x="923" y="155"/>
                                </a:lnTo>
                                <a:cubicBezTo>
                                  <a:pt x="927" y="167"/>
                                  <a:pt x="931" y="179"/>
                                  <a:pt x="935" y="192"/>
                                </a:cubicBezTo>
                                <a:cubicBezTo>
                                  <a:pt x="938" y="179"/>
                                  <a:pt x="941" y="167"/>
                                  <a:pt x="946" y="156"/>
                                </a:cubicBezTo>
                                <a:lnTo>
                                  <a:pt x="979" y="64"/>
                                </a:lnTo>
                                <a:lnTo>
                                  <a:pt x="1006" y="64"/>
                                </a:lnTo>
                                <a:lnTo>
                                  <a:pt x="946" y="224"/>
                                </a:lnTo>
                                <a:cubicBezTo>
                                  <a:pt x="940" y="241"/>
                                  <a:pt x="935" y="253"/>
                                  <a:pt x="931" y="260"/>
                                </a:cubicBezTo>
                                <a:cubicBezTo>
                                  <a:pt x="926" y="269"/>
                                  <a:pt x="921" y="275"/>
                                  <a:pt x="915" y="279"/>
                                </a:cubicBezTo>
                                <a:cubicBezTo>
                                  <a:pt x="908" y="283"/>
                                  <a:pt x="901" y="285"/>
                                  <a:pt x="893" y="285"/>
                                </a:cubicBezTo>
                                <a:cubicBezTo>
                                  <a:pt x="887" y="285"/>
                                  <a:pt x="882" y="284"/>
                                  <a:pt x="875" y="282"/>
                                </a:cubicBezTo>
                                <a:close/>
                                <a:moveTo>
                                  <a:pt x="1129" y="171"/>
                                </a:moveTo>
                                <a:lnTo>
                                  <a:pt x="1156" y="174"/>
                                </a:lnTo>
                                <a:cubicBezTo>
                                  <a:pt x="1152" y="190"/>
                                  <a:pt x="1144" y="203"/>
                                  <a:pt x="1132" y="211"/>
                                </a:cubicBezTo>
                                <a:cubicBezTo>
                                  <a:pt x="1120" y="220"/>
                                  <a:pt x="1105" y="225"/>
                                  <a:pt x="1087" y="225"/>
                                </a:cubicBezTo>
                                <a:cubicBezTo>
                                  <a:pt x="1064" y="225"/>
                                  <a:pt x="1046" y="218"/>
                                  <a:pt x="1032" y="204"/>
                                </a:cubicBezTo>
                                <a:cubicBezTo>
                                  <a:pt x="1019" y="189"/>
                                  <a:pt x="1012" y="169"/>
                                  <a:pt x="1012" y="144"/>
                                </a:cubicBezTo>
                                <a:cubicBezTo>
                                  <a:pt x="1012" y="117"/>
                                  <a:pt x="1019" y="97"/>
                                  <a:pt x="1032" y="82"/>
                                </a:cubicBezTo>
                                <a:cubicBezTo>
                                  <a:pt x="1046" y="67"/>
                                  <a:pt x="1064" y="60"/>
                                  <a:pt x="1085" y="60"/>
                                </a:cubicBezTo>
                                <a:cubicBezTo>
                                  <a:pt x="1107" y="60"/>
                                  <a:pt x="1124" y="67"/>
                                  <a:pt x="1137" y="82"/>
                                </a:cubicBezTo>
                                <a:cubicBezTo>
                                  <a:pt x="1150" y="96"/>
                                  <a:pt x="1157" y="116"/>
                                  <a:pt x="1157" y="142"/>
                                </a:cubicBezTo>
                                <a:cubicBezTo>
                                  <a:pt x="1157" y="144"/>
                                  <a:pt x="1157" y="146"/>
                                  <a:pt x="1157" y="149"/>
                                </a:cubicBezTo>
                                <a:lnTo>
                                  <a:pt x="1039" y="149"/>
                                </a:lnTo>
                                <a:cubicBezTo>
                                  <a:pt x="1040" y="167"/>
                                  <a:pt x="1045" y="180"/>
                                  <a:pt x="1054" y="189"/>
                                </a:cubicBezTo>
                                <a:cubicBezTo>
                                  <a:pt x="1063" y="198"/>
                                  <a:pt x="1074" y="203"/>
                                  <a:pt x="1087" y="203"/>
                                </a:cubicBezTo>
                                <a:cubicBezTo>
                                  <a:pt x="1097" y="203"/>
                                  <a:pt x="1105" y="200"/>
                                  <a:pt x="1112" y="195"/>
                                </a:cubicBezTo>
                                <a:cubicBezTo>
                                  <a:pt x="1119" y="190"/>
                                  <a:pt x="1124" y="182"/>
                                  <a:pt x="1129" y="171"/>
                                </a:cubicBezTo>
                                <a:close/>
                                <a:moveTo>
                                  <a:pt x="1041" y="127"/>
                                </a:moveTo>
                                <a:lnTo>
                                  <a:pt x="1129" y="127"/>
                                </a:lnTo>
                                <a:cubicBezTo>
                                  <a:pt x="1128" y="114"/>
                                  <a:pt x="1124" y="104"/>
                                  <a:pt x="1119" y="98"/>
                                </a:cubicBezTo>
                                <a:cubicBezTo>
                                  <a:pt x="1110" y="87"/>
                                  <a:pt x="1099" y="82"/>
                                  <a:pt x="1086" y="82"/>
                                </a:cubicBezTo>
                                <a:cubicBezTo>
                                  <a:pt x="1073" y="82"/>
                                  <a:pt x="1063" y="86"/>
                                  <a:pt x="1055" y="94"/>
                                </a:cubicBezTo>
                                <a:cubicBezTo>
                                  <a:pt x="1046" y="103"/>
                                  <a:pt x="1042" y="114"/>
                                  <a:pt x="1041" y="127"/>
                                </a:cubicBezTo>
                                <a:close/>
                                <a:moveTo>
                                  <a:pt x="1300" y="202"/>
                                </a:moveTo>
                                <a:cubicBezTo>
                                  <a:pt x="1290" y="210"/>
                                  <a:pt x="1280" y="216"/>
                                  <a:pt x="1271" y="220"/>
                                </a:cubicBezTo>
                                <a:cubicBezTo>
                                  <a:pt x="1262" y="223"/>
                                  <a:pt x="1252" y="225"/>
                                  <a:pt x="1241" y="225"/>
                                </a:cubicBezTo>
                                <a:cubicBezTo>
                                  <a:pt x="1224" y="225"/>
                                  <a:pt x="1211" y="221"/>
                                  <a:pt x="1202" y="212"/>
                                </a:cubicBezTo>
                                <a:cubicBezTo>
                                  <a:pt x="1192" y="204"/>
                                  <a:pt x="1188" y="193"/>
                                  <a:pt x="1188" y="180"/>
                                </a:cubicBezTo>
                                <a:cubicBezTo>
                                  <a:pt x="1188" y="172"/>
                                  <a:pt x="1189" y="165"/>
                                  <a:pt x="1193" y="159"/>
                                </a:cubicBezTo>
                                <a:cubicBezTo>
                                  <a:pt x="1196" y="152"/>
                                  <a:pt x="1201" y="147"/>
                                  <a:pt x="1207" y="143"/>
                                </a:cubicBezTo>
                                <a:cubicBezTo>
                                  <a:pt x="1212" y="139"/>
                                  <a:pt x="1219" y="137"/>
                                  <a:pt x="1226" y="135"/>
                                </a:cubicBezTo>
                                <a:cubicBezTo>
                                  <a:pt x="1231" y="133"/>
                                  <a:pt x="1239" y="132"/>
                                  <a:pt x="1250" y="131"/>
                                </a:cubicBezTo>
                                <a:cubicBezTo>
                                  <a:pt x="1271" y="128"/>
                                  <a:pt x="1287" y="125"/>
                                  <a:pt x="1297" y="121"/>
                                </a:cubicBezTo>
                                <a:cubicBezTo>
                                  <a:pt x="1297" y="118"/>
                                  <a:pt x="1297" y="115"/>
                                  <a:pt x="1297" y="114"/>
                                </a:cubicBezTo>
                                <a:cubicBezTo>
                                  <a:pt x="1297" y="103"/>
                                  <a:pt x="1295" y="96"/>
                                  <a:pt x="1290" y="91"/>
                                </a:cubicBezTo>
                                <a:cubicBezTo>
                                  <a:pt x="1283" y="85"/>
                                  <a:pt x="1273" y="82"/>
                                  <a:pt x="1259" y="82"/>
                                </a:cubicBezTo>
                                <a:cubicBezTo>
                                  <a:pt x="1247" y="82"/>
                                  <a:pt x="1238" y="84"/>
                                  <a:pt x="1232" y="89"/>
                                </a:cubicBezTo>
                                <a:cubicBezTo>
                                  <a:pt x="1226" y="93"/>
                                  <a:pt x="1221" y="101"/>
                                  <a:pt x="1218" y="112"/>
                                </a:cubicBezTo>
                                <a:lnTo>
                                  <a:pt x="1192" y="109"/>
                                </a:lnTo>
                                <a:cubicBezTo>
                                  <a:pt x="1195" y="97"/>
                                  <a:pt x="1199" y="88"/>
                                  <a:pt x="1204" y="82"/>
                                </a:cubicBezTo>
                                <a:cubicBezTo>
                                  <a:pt x="1209" y="75"/>
                                  <a:pt x="1217" y="69"/>
                                  <a:pt x="1228" y="66"/>
                                </a:cubicBezTo>
                                <a:cubicBezTo>
                                  <a:pt x="1238" y="62"/>
                                  <a:pt x="1250" y="60"/>
                                  <a:pt x="1263" y="60"/>
                                </a:cubicBezTo>
                                <a:cubicBezTo>
                                  <a:pt x="1277" y="60"/>
                                  <a:pt x="1288" y="62"/>
                                  <a:pt x="1296" y="65"/>
                                </a:cubicBezTo>
                                <a:cubicBezTo>
                                  <a:pt x="1304" y="68"/>
                                  <a:pt x="1311" y="72"/>
                                  <a:pt x="1315" y="77"/>
                                </a:cubicBezTo>
                                <a:cubicBezTo>
                                  <a:pt x="1319" y="82"/>
                                  <a:pt x="1321" y="88"/>
                                  <a:pt x="1323" y="95"/>
                                </a:cubicBezTo>
                                <a:cubicBezTo>
                                  <a:pt x="1324" y="100"/>
                                  <a:pt x="1324" y="108"/>
                                  <a:pt x="1324" y="120"/>
                                </a:cubicBezTo>
                                <a:lnTo>
                                  <a:pt x="1324" y="155"/>
                                </a:lnTo>
                                <a:cubicBezTo>
                                  <a:pt x="1324" y="180"/>
                                  <a:pt x="1325" y="196"/>
                                  <a:pt x="1326" y="202"/>
                                </a:cubicBezTo>
                                <a:cubicBezTo>
                                  <a:pt x="1327" y="209"/>
                                  <a:pt x="1329" y="215"/>
                                  <a:pt x="1333" y="221"/>
                                </a:cubicBezTo>
                                <a:lnTo>
                                  <a:pt x="1305" y="221"/>
                                </a:lnTo>
                                <a:cubicBezTo>
                                  <a:pt x="1302" y="216"/>
                                  <a:pt x="1300" y="209"/>
                                  <a:pt x="1300" y="202"/>
                                </a:cubicBezTo>
                                <a:close/>
                                <a:moveTo>
                                  <a:pt x="1297" y="142"/>
                                </a:moveTo>
                                <a:cubicBezTo>
                                  <a:pt x="1288" y="146"/>
                                  <a:pt x="1273" y="149"/>
                                  <a:pt x="1254" y="152"/>
                                </a:cubicBezTo>
                                <a:cubicBezTo>
                                  <a:pt x="1243" y="154"/>
                                  <a:pt x="1235" y="156"/>
                                  <a:pt x="1230" y="158"/>
                                </a:cubicBezTo>
                                <a:cubicBezTo>
                                  <a:pt x="1226" y="160"/>
                                  <a:pt x="1222" y="162"/>
                                  <a:pt x="1220" y="166"/>
                                </a:cubicBezTo>
                                <a:cubicBezTo>
                                  <a:pt x="1217" y="170"/>
                                  <a:pt x="1216" y="174"/>
                                  <a:pt x="1216" y="179"/>
                                </a:cubicBezTo>
                                <a:cubicBezTo>
                                  <a:pt x="1216" y="186"/>
                                  <a:pt x="1219" y="192"/>
                                  <a:pt x="1224" y="197"/>
                                </a:cubicBezTo>
                                <a:cubicBezTo>
                                  <a:pt x="1230" y="202"/>
                                  <a:pt x="1238" y="204"/>
                                  <a:pt x="1248" y="204"/>
                                </a:cubicBezTo>
                                <a:cubicBezTo>
                                  <a:pt x="1258" y="204"/>
                                  <a:pt x="1267" y="202"/>
                                  <a:pt x="1275" y="197"/>
                                </a:cubicBezTo>
                                <a:cubicBezTo>
                                  <a:pt x="1283" y="193"/>
                                  <a:pt x="1289" y="186"/>
                                  <a:pt x="1293" y="179"/>
                                </a:cubicBezTo>
                                <a:cubicBezTo>
                                  <a:pt x="1296" y="173"/>
                                  <a:pt x="1297" y="164"/>
                                  <a:pt x="1297" y="152"/>
                                </a:cubicBezTo>
                                <a:lnTo>
                                  <a:pt x="1297" y="142"/>
                                </a:lnTo>
                                <a:close/>
                                <a:moveTo>
                                  <a:pt x="1356" y="221"/>
                                </a:moveTo>
                                <a:lnTo>
                                  <a:pt x="1356" y="64"/>
                                </a:lnTo>
                                <a:lnTo>
                                  <a:pt x="1380" y="64"/>
                                </a:lnTo>
                                <a:lnTo>
                                  <a:pt x="1380" y="88"/>
                                </a:lnTo>
                                <a:cubicBezTo>
                                  <a:pt x="1387" y="76"/>
                                  <a:pt x="1392" y="69"/>
                                  <a:pt x="1397" y="65"/>
                                </a:cubicBezTo>
                                <a:cubicBezTo>
                                  <a:pt x="1403" y="62"/>
                                  <a:pt x="1408" y="60"/>
                                  <a:pt x="1415" y="60"/>
                                </a:cubicBezTo>
                                <a:cubicBezTo>
                                  <a:pt x="1424" y="60"/>
                                  <a:pt x="1433" y="63"/>
                                  <a:pt x="1442" y="69"/>
                                </a:cubicBezTo>
                                <a:lnTo>
                                  <a:pt x="1433" y="94"/>
                                </a:lnTo>
                                <a:cubicBezTo>
                                  <a:pt x="1426" y="90"/>
                                  <a:pt x="1420" y="88"/>
                                  <a:pt x="1413" y="88"/>
                                </a:cubicBezTo>
                                <a:cubicBezTo>
                                  <a:pt x="1407" y="88"/>
                                  <a:pt x="1402" y="90"/>
                                  <a:pt x="1398" y="93"/>
                                </a:cubicBezTo>
                                <a:cubicBezTo>
                                  <a:pt x="1393" y="97"/>
                                  <a:pt x="1390" y="101"/>
                                  <a:pt x="1388" y="108"/>
                                </a:cubicBezTo>
                                <a:cubicBezTo>
                                  <a:pt x="1385" y="117"/>
                                  <a:pt x="1383" y="127"/>
                                  <a:pt x="1383" y="139"/>
                                </a:cubicBezTo>
                                <a:lnTo>
                                  <a:pt x="1383" y="221"/>
                                </a:lnTo>
                                <a:lnTo>
                                  <a:pt x="1356" y="221"/>
                                </a:lnTo>
                                <a:close/>
                                <a:moveTo>
                                  <a:pt x="1442" y="174"/>
                                </a:moveTo>
                                <a:lnTo>
                                  <a:pt x="1468" y="170"/>
                                </a:lnTo>
                                <a:cubicBezTo>
                                  <a:pt x="1470" y="181"/>
                                  <a:pt x="1474" y="189"/>
                                  <a:pt x="1481" y="194"/>
                                </a:cubicBezTo>
                                <a:cubicBezTo>
                                  <a:pt x="1488" y="200"/>
                                  <a:pt x="1497" y="203"/>
                                  <a:pt x="1509" y="203"/>
                                </a:cubicBezTo>
                                <a:cubicBezTo>
                                  <a:pt x="1521" y="203"/>
                                  <a:pt x="1531" y="200"/>
                                  <a:pt x="1537" y="195"/>
                                </a:cubicBezTo>
                                <a:cubicBezTo>
                                  <a:pt x="1542" y="190"/>
                                  <a:pt x="1545" y="184"/>
                                  <a:pt x="1545" y="178"/>
                                </a:cubicBezTo>
                                <a:cubicBezTo>
                                  <a:pt x="1545" y="172"/>
                                  <a:pt x="1543" y="167"/>
                                  <a:pt x="1538" y="164"/>
                                </a:cubicBezTo>
                                <a:cubicBezTo>
                                  <a:pt x="1534" y="161"/>
                                  <a:pt x="1525" y="158"/>
                                  <a:pt x="1510" y="155"/>
                                </a:cubicBezTo>
                                <a:cubicBezTo>
                                  <a:pt x="1491" y="150"/>
                                  <a:pt x="1477" y="145"/>
                                  <a:pt x="1470" y="142"/>
                                </a:cubicBezTo>
                                <a:cubicBezTo>
                                  <a:pt x="1462" y="138"/>
                                  <a:pt x="1456" y="133"/>
                                  <a:pt x="1452" y="127"/>
                                </a:cubicBezTo>
                                <a:cubicBezTo>
                                  <a:pt x="1448" y="120"/>
                                  <a:pt x="1446" y="113"/>
                                  <a:pt x="1446" y="106"/>
                                </a:cubicBezTo>
                                <a:cubicBezTo>
                                  <a:pt x="1446" y="99"/>
                                  <a:pt x="1448" y="92"/>
                                  <a:pt x="1451" y="86"/>
                                </a:cubicBezTo>
                                <a:cubicBezTo>
                                  <a:pt x="1455" y="80"/>
                                  <a:pt x="1459" y="75"/>
                                  <a:pt x="1464" y="71"/>
                                </a:cubicBezTo>
                                <a:cubicBezTo>
                                  <a:pt x="1469" y="68"/>
                                  <a:pt x="1474" y="65"/>
                                  <a:pt x="1481" y="63"/>
                                </a:cubicBezTo>
                                <a:cubicBezTo>
                                  <a:pt x="1489" y="61"/>
                                  <a:pt x="1496" y="60"/>
                                  <a:pt x="1504" y="60"/>
                                </a:cubicBezTo>
                                <a:cubicBezTo>
                                  <a:pt x="1517" y="60"/>
                                  <a:pt x="1528" y="62"/>
                                  <a:pt x="1537" y="65"/>
                                </a:cubicBezTo>
                                <a:cubicBezTo>
                                  <a:pt x="1546" y="69"/>
                                  <a:pt x="1553" y="74"/>
                                  <a:pt x="1558" y="80"/>
                                </a:cubicBezTo>
                                <a:cubicBezTo>
                                  <a:pt x="1562" y="86"/>
                                  <a:pt x="1565" y="94"/>
                                  <a:pt x="1567" y="104"/>
                                </a:cubicBezTo>
                                <a:lnTo>
                                  <a:pt x="1541" y="108"/>
                                </a:lnTo>
                                <a:cubicBezTo>
                                  <a:pt x="1540" y="100"/>
                                  <a:pt x="1536" y="94"/>
                                  <a:pt x="1531" y="89"/>
                                </a:cubicBezTo>
                                <a:cubicBezTo>
                                  <a:pt x="1525" y="84"/>
                                  <a:pt x="1517" y="82"/>
                                  <a:pt x="1506" y="82"/>
                                </a:cubicBezTo>
                                <a:cubicBezTo>
                                  <a:pt x="1494" y="82"/>
                                  <a:pt x="1485" y="84"/>
                                  <a:pt x="1480" y="88"/>
                                </a:cubicBezTo>
                                <a:cubicBezTo>
                                  <a:pt x="1475" y="92"/>
                                  <a:pt x="1472" y="97"/>
                                  <a:pt x="1472" y="102"/>
                                </a:cubicBezTo>
                                <a:cubicBezTo>
                                  <a:pt x="1472" y="106"/>
                                  <a:pt x="1473" y="109"/>
                                  <a:pt x="1476" y="112"/>
                                </a:cubicBezTo>
                                <a:cubicBezTo>
                                  <a:pt x="1478" y="115"/>
                                  <a:pt x="1481" y="117"/>
                                  <a:pt x="1486" y="119"/>
                                </a:cubicBezTo>
                                <a:cubicBezTo>
                                  <a:pt x="1489" y="120"/>
                                  <a:pt x="1496" y="122"/>
                                  <a:pt x="1509" y="126"/>
                                </a:cubicBezTo>
                                <a:cubicBezTo>
                                  <a:pt x="1528" y="131"/>
                                  <a:pt x="1541" y="135"/>
                                  <a:pt x="1549" y="138"/>
                                </a:cubicBezTo>
                                <a:cubicBezTo>
                                  <a:pt x="1556" y="141"/>
                                  <a:pt x="1562" y="146"/>
                                  <a:pt x="1567" y="152"/>
                                </a:cubicBezTo>
                                <a:cubicBezTo>
                                  <a:pt x="1571" y="158"/>
                                  <a:pt x="1573" y="166"/>
                                  <a:pt x="1573" y="175"/>
                                </a:cubicBezTo>
                                <a:cubicBezTo>
                                  <a:pt x="1573" y="184"/>
                                  <a:pt x="1570" y="192"/>
                                  <a:pt x="1565" y="200"/>
                                </a:cubicBezTo>
                                <a:cubicBezTo>
                                  <a:pt x="1560" y="208"/>
                                  <a:pt x="1552" y="214"/>
                                  <a:pt x="1543" y="218"/>
                                </a:cubicBezTo>
                                <a:cubicBezTo>
                                  <a:pt x="1533" y="223"/>
                                  <a:pt x="1522" y="225"/>
                                  <a:pt x="1509" y="225"/>
                                </a:cubicBezTo>
                                <a:cubicBezTo>
                                  <a:pt x="1489" y="225"/>
                                  <a:pt x="1473" y="221"/>
                                  <a:pt x="1463" y="212"/>
                                </a:cubicBezTo>
                                <a:cubicBezTo>
                                  <a:pt x="1452" y="204"/>
                                  <a:pt x="1445" y="191"/>
                                  <a:pt x="1442" y="174"/>
                                </a:cubicBezTo>
                                <a:close/>
                                <a:moveTo>
                                  <a:pt x="1630" y="285"/>
                                </a:moveTo>
                                <a:lnTo>
                                  <a:pt x="1611" y="285"/>
                                </a:lnTo>
                                <a:cubicBezTo>
                                  <a:pt x="1641" y="238"/>
                                  <a:pt x="1655" y="190"/>
                                  <a:pt x="1655" y="143"/>
                                </a:cubicBezTo>
                                <a:cubicBezTo>
                                  <a:pt x="1655" y="124"/>
                                  <a:pt x="1653" y="106"/>
                                  <a:pt x="1649" y="87"/>
                                </a:cubicBezTo>
                                <a:cubicBezTo>
                                  <a:pt x="1646" y="72"/>
                                  <a:pt x="1641" y="58"/>
                                  <a:pt x="1635" y="45"/>
                                </a:cubicBezTo>
                                <a:cubicBezTo>
                                  <a:pt x="1631" y="36"/>
                                  <a:pt x="1623" y="21"/>
                                  <a:pt x="1611" y="0"/>
                                </a:cubicBezTo>
                                <a:lnTo>
                                  <a:pt x="1630" y="0"/>
                                </a:lnTo>
                                <a:cubicBezTo>
                                  <a:pt x="1649" y="25"/>
                                  <a:pt x="1663" y="50"/>
                                  <a:pt x="1671" y="75"/>
                                </a:cubicBezTo>
                                <a:cubicBezTo>
                                  <a:pt x="1679" y="96"/>
                                  <a:pt x="1683" y="119"/>
                                  <a:pt x="1683" y="143"/>
                                </a:cubicBezTo>
                                <a:cubicBezTo>
                                  <a:pt x="1683" y="169"/>
                                  <a:pt x="1678" y="195"/>
                                  <a:pt x="1668" y="220"/>
                                </a:cubicBezTo>
                                <a:cubicBezTo>
                                  <a:pt x="1657" y="245"/>
                                  <a:pt x="1645" y="267"/>
                                  <a:pt x="1630" y="285"/>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 name="Freeform 106"/>
                        <wps:cNvSpPr>
                          <a:spLocks noEditPoints="1"/>
                        </wps:cNvSpPr>
                        <wps:spPr bwMode="auto">
                          <a:xfrm>
                            <a:off x="3281045" y="3067050"/>
                            <a:ext cx="136525" cy="96520"/>
                          </a:xfrm>
                          <a:custGeom>
                            <a:avLst/>
                            <a:gdLst>
                              <a:gd name="T0" fmla="*/ 96 w 306"/>
                              <a:gd name="T1" fmla="*/ 218 h 222"/>
                              <a:gd name="T2" fmla="*/ 54 w 306"/>
                              <a:gd name="T3" fmla="*/ 218 h 222"/>
                              <a:gd name="T4" fmla="*/ 54 w 306"/>
                              <a:gd name="T5" fmla="*/ 61 h 222"/>
                              <a:gd name="T6" fmla="*/ 0 w 306"/>
                              <a:gd name="T7" fmla="*/ 93 h 222"/>
                              <a:gd name="T8" fmla="*/ 0 w 306"/>
                              <a:gd name="T9" fmla="*/ 55 h 222"/>
                              <a:gd name="T10" fmla="*/ 36 w 306"/>
                              <a:gd name="T11" fmla="*/ 34 h 222"/>
                              <a:gd name="T12" fmla="*/ 62 w 306"/>
                              <a:gd name="T13" fmla="*/ 0 h 222"/>
                              <a:gd name="T14" fmla="*/ 96 w 306"/>
                              <a:gd name="T15" fmla="*/ 0 h 222"/>
                              <a:gd name="T16" fmla="*/ 96 w 306"/>
                              <a:gd name="T17" fmla="*/ 218 h 222"/>
                              <a:gd name="T18" fmla="*/ 236 w 306"/>
                              <a:gd name="T19" fmla="*/ 0 h 222"/>
                              <a:gd name="T20" fmla="*/ 285 w 306"/>
                              <a:gd name="T21" fmla="*/ 22 h 222"/>
                              <a:gd name="T22" fmla="*/ 306 w 306"/>
                              <a:gd name="T23" fmla="*/ 111 h 222"/>
                              <a:gd name="T24" fmla="*/ 285 w 306"/>
                              <a:gd name="T25" fmla="*/ 200 h 222"/>
                              <a:gd name="T26" fmla="*/ 236 w 306"/>
                              <a:gd name="T27" fmla="*/ 222 h 222"/>
                              <a:gd name="T28" fmla="*/ 185 w 306"/>
                              <a:gd name="T29" fmla="*/ 197 h 222"/>
                              <a:gd name="T30" fmla="*/ 165 w 306"/>
                              <a:gd name="T31" fmla="*/ 110 h 222"/>
                              <a:gd name="T32" fmla="*/ 187 w 306"/>
                              <a:gd name="T33" fmla="*/ 22 h 222"/>
                              <a:gd name="T34" fmla="*/ 236 w 306"/>
                              <a:gd name="T35" fmla="*/ 0 h 222"/>
                              <a:gd name="T36" fmla="*/ 236 w 306"/>
                              <a:gd name="T37" fmla="*/ 34 h 222"/>
                              <a:gd name="T38" fmla="*/ 222 w 306"/>
                              <a:gd name="T39" fmla="*/ 39 h 222"/>
                              <a:gd name="T40" fmla="*/ 213 w 306"/>
                              <a:gd name="T41" fmla="*/ 56 h 222"/>
                              <a:gd name="T42" fmla="*/ 209 w 306"/>
                              <a:gd name="T43" fmla="*/ 111 h 222"/>
                              <a:gd name="T44" fmla="*/ 213 w 306"/>
                              <a:gd name="T45" fmla="*/ 163 h 222"/>
                              <a:gd name="T46" fmla="*/ 222 w 306"/>
                              <a:gd name="T47" fmla="*/ 182 h 222"/>
                              <a:gd name="T48" fmla="*/ 236 w 306"/>
                              <a:gd name="T49" fmla="*/ 187 h 222"/>
                              <a:gd name="T50" fmla="*/ 249 w 306"/>
                              <a:gd name="T51" fmla="*/ 182 h 222"/>
                              <a:gd name="T52" fmla="*/ 259 w 306"/>
                              <a:gd name="T53" fmla="*/ 165 h 222"/>
                              <a:gd name="T54" fmla="*/ 263 w 306"/>
                              <a:gd name="T55" fmla="*/ 111 h 222"/>
                              <a:gd name="T56" fmla="*/ 259 w 306"/>
                              <a:gd name="T57" fmla="*/ 58 h 222"/>
                              <a:gd name="T58" fmla="*/ 249 w 306"/>
                              <a:gd name="T59" fmla="*/ 39 h 222"/>
                              <a:gd name="T60" fmla="*/ 236 w 306"/>
                              <a:gd name="T61" fmla="*/ 34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06" h="222">
                                <a:moveTo>
                                  <a:pt x="96" y="218"/>
                                </a:moveTo>
                                <a:lnTo>
                                  <a:pt x="54" y="218"/>
                                </a:lnTo>
                                <a:lnTo>
                                  <a:pt x="54" y="61"/>
                                </a:lnTo>
                                <a:cubicBezTo>
                                  <a:pt x="39" y="75"/>
                                  <a:pt x="21" y="86"/>
                                  <a:pt x="0" y="93"/>
                                </a:cubicBezTo>
                                <a:lnTo>
                                  <a:pt x="0" y="55"/>
                                </a:lnTo>
                                <a:cubicBezTo>
                                  <a:pt x="11" y="51"/>
                                  <a:pt x="23" y="44"/>
                                  <a:pt x="36" y="34"/>
                                </a:cubicBezTo>
                                <a:cubicBezTo>
                                  <a:pt x="49" y="25"/>
                                  <a:pt x="57" y="13"/>
                                  <a:pt x="62" y="0"/>
                                </a:cubicBezTo>
                                <a:lnTo>
                                  <a:pt x="96" y="0"/>
                                </a:lnTo>
                                <a:lnTo>
                                  <a:pt x="96" y="218"/>
                                </a:lnTo>
                                <a:close/>
                                <a:moveTo>
                                  <a:pt x="236" y="0"/>
                                </a:moveTo>
                                <a:cubicBezTo>
                                  <a:pt x="257" y="0"/>
                                  <a:pt x="273" y="7"/>
                                  <a:pt x="285" y="22"/>
                                </a:cubicBezTo>
                                <a:cubicBezTo>
                                  <a:pt x="299" y="40"/>
                                  <a:pt x="306" y="70"/>
                                  <a:pt x="306" y="111"/>
                                </a:cubicBezTo>
                                <a:cubicBezTo>
                                  <a:pt x="306" y="152"/>
                                  <a:pt x="299" y="182"/>
                                  <a:pt x="285" y="200"/>
                                </a:cubicBezTo>
                                <a:cubicBezTo>
                                  <a:pt x="273" y="214"/>
                                  <a:pt x="257" y="222"/>
                                  <a:pt x="236" y="222"/>
                                </a:cubicBezTo>
                                <a:cubicBezTo>
                                  <a:pt x="215" y="222"/>
                                  <a:pt x="198" y="214"/>
                                  <a:pt x="185" y="197"/>
                                </a:cubicBezTo>
                                <a:cubicBezTo>
                                  <a:pt x="172" y="181"/>
                                  <a:pt x="165" y="152"/>
                                  <a:pt x="165" y="110"/>
                                </a:cubicBezTo>
                                <a:cubicBezTo>
                                  <a:pt x="165" y="69"/>
                                  <a:pt x="172" y="40"/>
                                  <a:pt x="187" y="22"/>
                                </a:cubicBezTo>
                                <a:cubicBezTo>
                                  <a:pt x="198" y="7"/>
                                  <a:pt x="215" y="0"/>
                                  <a:pt x="236" y="0"/>
                                </a:cubicBezTo>
                                <a:close/>
                                <a:moveTo>
                                  <a:pt x="236" y="34"/>
                                </a:moveTo>
                                <a:cubicBezTo>
                                  <a:pt x="231" y="34"/>
                                  <a:pt x="226" y="36"/>
                                  <a:pt x="222" y="39"/>
                                </a:cubicBezTo>
                                <a:cubicBezTo>
                                  <a:pt x="218" y="42"/>
                                  <a:pt x="215" y="48"/>
                                  <a:pt x="213" y="56"/>
                                </a:cubicBezTo>
                                <a:cubicBezTo>
                                  <a:pt x="210" y="67"/>
                                  <a:pt x="209" y="85"/>
                                  <a:pt x="209" y="111"/>
                                </a:cubicBezTo>
                                <a:cubicBezTo>
                                  <a:pt x="209" y="136"/>
                                  <a:pt x="210" y="154"/>
                                  <a:pt x="213" y="163"/>
                                </a:cubicBezTo>
                                <a:cubicBezTo>
                                  <a:pt x="215" y="173"/>
                                  <a:pt x="218" y="179"/>
                                  <a:pt x="222" y="182"/>
                                </a:cubicBezTo>
                                <a:cubicBezTo>
                                  <a:pt x="226" y="186"/>
                                  <a:pt x="231" y="187"/>
                                  <a:pt x="236" y="187"/>
                                </a:cubicBezTo>
                                <a:cubicBezTo>
                                  <a:pt x="241" y="187"/>
                                  <a:pt x="245" y="186"/>
                                  <a:pt x="249" y="182"/>
                                </a:cubicBezTo>
                                <a:cubicBezTo>
                                  <a:pt x="253" y="179"/>
                                  <a:pt x="256" y="173"/>
                                  <a:pt x="259" y="165"/>
                                </a:cubicBezTo>
                                <a:cubicBezTo>
                                  <a:pt x="261" y="154"/>
                                  <a:pt x="263" y="136"/>
                                  <a:pt x="263" y="111"/>
                                </a:cubicBezTo>
                                <a:cubicBezTo>
                                  <a:pt x="263" y="85"/>
                                  <a:pt x="261" y="68"/>
                                  <a:pt x="259" y="58"/>
                                </a:cubicBezTo>
                                <a:cubicBezTo>
                                  <a:pt x="256" y="49"/>
                                  <a:pt x="253" y="42"/>
                                  <a:pt x="249" y="39"/>
                                </a:cubicBezTo>
                                <a:cubicBezTo>
                                  <a:pt x="245" y="36"/>
                                  <a:pt x="241" y="34"/>
                                  <a:pt x="236" y="34"/>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 name="Freeform 107"/>
                        <wps:cNvSpPr>
                          <a:spLocks noEditPoints="1"/>
                        </wps:cNvSpPr>
                        <wps:spPr bwMode="auto">
                          <a:xfrm>
                            <a:off x="3053715" y="3067050"/>
                            <a:ext cx="64770" cy="96520"/>
                          </a:xfrm>
                          <a:custGeom>
                            <a:avLst/>
                            <a:gdLst>
                              <a:gd name="T0" fmla="*/ 4 w 146"/>
                              <a:gd name="T1" fmla="*/ 168 h 222"/>
                              <a:gd name="T2" fmla="*/ 45 w 146"/>
                              <a:gd name="T3" fmla="*/ 163 h 222"/>
                              <a:gd name="T4" fmla="*/ 53 w 146"/>
                              <a:gd name="T5" fmla="*/ 182 h 222"/>
                              <a:gd name="T6" fmla="*/ 69 w 146"/>
                              <a:gd name="T7" fmla="*/ 188 h 222"/>
                              <a:gd name="T8" fmla="*/ 91 w 146"/>
                              <a:gd name="T9" fmla="*/ 176 h 222"/>
                              <a:gd name="T10" fmla="*/ 103 w 146"/>
                              <a:gd name="T11" fmla="*/ 126 h 222"/>
                              <a:gd name="T12" fmla="*/ 63 w 146"/>
                              <a:gd name="T13" fmla="*/ 145 h 222"/>
                              <a:gd name="T14" fmla="*/ 19 w 146"/>
                              <a:gd name="T15" fmla="*/ 125 h 222"/>
                              <a:gd name="T16" fmla="*/ 0 w 146"/>
                              <a:gd name="T17" fmla="*/ 73 h 222"/>
                              <a:gd name="T18" fmla="*/ 20 w 146"/>
                              <a:gd name="T19" fmla="*/ 20 h 222"/>
                              <a:gd name="T20" fmla="*/ 70 w 146"/>
                              <a:gd name="T21" fmla="*/ 0 h 222"/>
                              <a:gd name="T22" fmla="*/ 124 w 146"/>
                              <a:gd name="T23" fmla="*/ 25 h 222"/>
                              <a:gd name="T24" fmla="*/ 146 w 146"/>
                              <a:gd name="T25" fmla="*/ 109 h 222"/>
                              <a:gd name="T26" fmla="*/ 124 w 146"/>
                              <a:gd name="T27" fmla="*/ 195 h 222"/>
                              <a:gd name="T28" fmla="*/ 66 w 146"/>
                              <a:gd name="T29" fmla="*/ 222 h 222"/>
                              <a:gd name="T30" fmla="*/ 25 w 146"/>
                              <a:gd name="T31" fmla="*/ 208 h 222"/>
                              <a:gd name="T32" fmla="*/ 4 w 146"/>
                              <a:gd name="T33" fmla="*/ 168 h 222"/>
                              <a:gd name="T34" fmla="*/ 99 w 146"/>
                              <a:gd name="T35" fmla="*/ 77 h 222"/>
                              <a:gd name="T36" fmla="*/ 90 w 146"/>
                              <a:gd name="T37" fmla="*/ 45 h 222"/>
                              <a:gd name="T38" fmla="*/ 68 w 146"/>
                              <a:gd name="T39" fmla="*/ 34 h 222"/>
                              <a:gd name="T40" fmla="*/ 49 w 146"/>
                              <a:gd name="T41" fmla="*/ 43 h 222"/>
                              <a:gd name="T42" fmla="*/ 41 w 146"/>
                              <a:gd name="T43" fmla="*/ 73 h 222"/>
                              <a:gd name="T44" fmla="*/ 50 w 146"/>
                              <a:gd name="T45" fmla="*/ 104 h 222"/>
                              <a:gd name="T46" fmla="*/ 70 w 146"/>
                              <a:gd name="T47" fmla="*/ 114 h 222"/>
                              <a:gd name="T48" fmla="*/ 91 w 146"/>
                              <a:gd name="T49" fmla="*/ 105 h 222"/>
                              <a:gd name="T50" fmla="*/ 99 w 146"/>
                              <a:gd name="T51" fmla="*/ 7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6" h="222">
                                <a:moveTo>
                                  <a:pt x="4" y="168"/>
                                </a:moveTo>
                                <a:lnTo>
                                  <a:pt x="45" y="163"/>
                                </a:lnTo>
                                <a:cubicBezTo>
                                  <a:pt x="46" y="172"/>
                                  <a:pt x="48" y="178"/>
                                  <a:pt x="53" y="182"/>
                                </a:cubicBezTo>
                                <a:cubicBezTo>
                                  <a:pt x="57" y="186"/>
                                  <a:pt x="62" y="188"/>
                                  <a:pt x="69" y="188"/>
                                </a:cubicBezTo>
                                <a:cubicBezTo>
                                  <a:pt x="78" y="188"/>
                                  <a:pt x="85" y="184"/>
                                  <a:pt x="91" y="176"/>
                                </a:cubicBezTo>
                                <a:cubicBezTo>
                                  <a:pt x="97" y="168"/>
                                  <a:pt x="101" y="151"/>
                                  <a:pt x="103" y="126"/>
                                </a:cubicBezTo>
                                <a:cubicBezTo>
                                  <a:pt x="92" y="139"/>
                                  <a:pt x="79" y="145"/>
                                  <a:pt x="63" y="145"/>
                                </a:cubicBezTo>
                                <a:cubicBezTo>
                                  <a:pt x="46" y="145"/>
                                  <a:pt x="31" y="138"/>
                                  <a:pt x="19" y="125"/>
                                </a:cubicBezTo>
                                <a:cubicBezTo>
                                  <a:pt x="7" y="112"/>
                                  <a:pt x="0" y="94"/>
                                  <a:pt x="0" y="73"/>
                                </a:cubicBezTo>
                                <a:cubicBezTo>
                                  <a:pt x="0" y="51"/>
                                  <a:pt x="7" y="33"/>
                                  <a:pt x="20" y="20"/>
                                </a:cubicBezTo>
                                <a:cubicBezTo>
                                  <a:pt x="33" y="6"/>
                                  <a:pt x="50" y="0"/>
                                  <a:pt x="70" y="0"/>
                                </a:cubicBezTo>
                                <a:cubicBezTo>
                                  <a:pt x="92" y="0"/>
                                  <a:pt x="110" y="8"/>
                                  <a:pt x="124" y="25"/>
                                </a:cubicBezTo>
                                <a:cubicBezTo>
                                  <a:pt x="139" y="42"/>
                                  <a:pt x="146" y="70"/>
                                  <a:pt x="146" y="109"/>
                                </a:cubicBezTo>
                                <a:cubicBezTo>
                                  <a:pt x="146" y="149"/>
                                  <a:pt x="138" y="178"/>
                                  <a:pt x="124" y="195"/>
                                </a:cubicBezTo>
                                <a:cubicBezTo>
                                  <a:pt x="109" y="213"/>
                                  <a:pt x="90" y="222"/>
                                  <a:pt x="66" y="222"/>
                                </a:cubicBezTo>
                                <a:cubicBezTo>
                                  <a:pt x="49" y="222"/>
                                  <a:pt x="35" y="217"/>
                                  <a:pt x="25" y="208"/>
                                </a:cubicBezTo>
                                <a:cubicBezTo>
                                  <a:pt x="14" y="199"/>
                                  <a:pt x="7" y="186"/>
                                  <a:pt x="4" y="168"/>
                                </a:cubicBezTo>
                                <a:close/>
                                <a:moveTo>
                                  <a:pt x="99" y="77"/>
                                </a:moveTo>
                                <a:cubicBezTo>
                                  <a:pt x="99" y="63"/>
                                  <a:pt x="96" y="53"/>
                                  <a:pt x="90" y="45"/>
                                </a:cubicBezTo>
                                <a:cubicBezTo>
                                  <a:pt x="83" y="38"/>
                                  <a:pt x="76" y="34"/>
                                  <a:pt x="68" y="34"/>
                                </a:cubicBezTo>
                                <a:cubicBezTo>
                                  <a:pt x="60" y="34"/>
                                  <a:pt x="54" y="37"/>
                                  <a:pt x="49" y="43"/>
                                </a:cubicBezTo>
                                <a:cubicBezTo>
                                  <a:pt x="44" y="49"/>
                                  <a:pt x="41" y="59"/>
                                  <a:pt x="41" y="73"/>
                                </a:cubicBezTo>
                                <a:cubicBezTo>
                                  <a:pt x="41" y="87"/>
                                  <a:pt x="44" y="98"/>
                                  <a:pt x="50" y="104"/>
                                </a:cubicBezTo>
                                <a:cubicBezTo>
                                  <a:pt x="55" y="111"/>
                                  <a:pt x="62" y="114"/>
                                  <a:pt x="70" y="114"/>
                                </a:cubicBezTo>
                                <a:cubicBezTo>
                                  <a:pt x="78" y="114"/>
                                  <a:pt x="85" y="111"/>
                                  <a:pt x="91" y="105"/>
                                </a:cubicBezTo>
                                <a:cubicBezTo>
                                  <a:pt x="96" y="98"/>
                                  <a:pt x="99" y="89"/>
                                  <a:pt x="99" y="77"/>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4" name="Freeform 108"/>
                        <wps:cNvSpPr>
                          <a:spLocks noEditPoints="1"/>
                        </wps:cNvSpPr>
                        <wps:spPr bwMode="auto">
                          <a:xfrm>
                            <a:off x="2794000" y="3067050"/>
                            <a:ext cx="64135" cy="96520"/>
                          </a:xfrm>
                          <a:custGeom>
                            <a:avLst/>
                            <a:gdLst>
                              <a:gd name="T0" fmla="*/ 37 w 143"/>
                              <a:gd name="T1" fmla="*/ 101 h 222"/>
                              <a:gd name="T2" fmla="*/ 13 w 143"/>
                              <a:gd name="T3" fmla="*/ 82 h 222"/>
                              <a:gd name="T4" fmla="*/ 6 w 143"/>
                              <a:gd name="T5" fmla="*/ 56 h 222"/>
                              <a:gd name="T6" fmla="*/ 23 w 143"/>
                              <a:gd name="T7" fmla="*/ 15 h 222"/>
                              <a:gd name="T8" fmla="*/ 71 w 143"/>
                              <a:gd name="T9" fmla="*/ 0 h 222"/>
                              <a:gd name="T10" fmla="*/ 119 w 143"/>
                              <a:gd name="T11" fmla="*/ 15 h 222"/>
                              <a:gd name="T12" fmla="*/ 136 w 143"/>
                              <a:gd name="T13" fmla="*/ 56 h 222"/>
                              <a:gd name="T14" fmla="*/ 129 w 143"/>
                              <a:gd name="T15" fmla="*/ 83 h 222"/>
                              <a:gd name="T16" fmla="*/ 106 w 143"/>
                              <a:gd name="T17" fmla="*/ 101 h 222"/>
                              <a:gd name="T18" fmla="*/ 134 w 143"/>
                              <a:gd name="T19" fmla="*/ 122 h 222"/>
                              <a:gd name="T20" fmla="*/ 143 w 143"/>
                              <a:gd name="T21" fmla="*/ 154 h 222"/>
                              <a:gd name="T22" fmla="*/ 124 w 143"/>
                              <a:gd name="T23" fmla="*/ 203 h 222"/>
                              <a:gd name="T24" fmla="*/ 73 w 143"/>
                              <a:gd name="T25" fmla="*/ 222 h 222"/>
                              <a:gd name="T26" fmla="*/ 24 w 143"/>
                              <a:gd name="T27" fmla="*/ 206 h 222"/>
                              <a:gd name="T28" fmla="*/ 0 w 143"/>
                              <a:gd name="T29" fmla="*/ 156 h 222"/>
                              <a:gd name="T30" fmla="*/ 9 w 143"/>
                              <a:gd name="T31" fmla="*/ 123 h 222"/>
                              <a:gd name="T32" fmla="*/ 37 w 143"/>
                              <a:gd name="T33" fmla="*/ 101 h 222"/>
                              <a:gd name="T34" fmla="*/ 45 w 143"/>
                              <a:gd name="T35" fmla="*/ 59 h 222"/>
                              <a:gd name="T36" fmla="*/ 52 w 143"/>
                              <a:gd name="T37" fmla="*/ 78 h 222"/>
                              <a:gd name="T38" fmla="*/ 71 w 143"/>
                              <a:gd name="T39" fmla="*/ 85 h 222"/>
                              <a:gd name="T40" fmla="*/ 90 w 143"/>
                              <a:gd name="T41" fmla="*/ 78 h 222"/>
                              <a:gd name="T42" fmla="*/ 97 w 143"/>
                              <a:gd name="T43" fmla="*/ 59 h 222"/>
                              <a:gd name="T44" fmla="*/ 90 w 143"/>
                              <a:gd name="T45" fmla="*/ 40 h 222"/>
                              <a:gd name="T46" fmla="*/ 71 w 143"/>
                              <a:gd name="T47" fmla="*/ 33 h 222"/>
                              <a:gd name="T48" fmla="*/ 52 w 143"/>
                              <a:gd name="T49" fmla="*/ 40 h 222"/>
                              <a:gd name="T50" fmla="*/ 45 w 143"/>
                              <a:gd name="T51" fmla="*/ 59 h 222"/>
                              <a:gd name="T52" fmla="*/ 41 w 143"/>
                              <a:gd name="T53" fmla="*/ 152 h 222"/>
                              <a:gd name="T54" fmla="*/ 50 w 143"/>
                              <a:gd name="T55" fmla="*/ 179 h 222"/>
                              <a:gd name="T56" fmla="*/ 72 w 143"/>
                              <a:gd name="T57" fmla="*/ 188 h 222"/>
                              <a:gd name="T58" fmla="*/ 94 w 143"/>
                              <a:gd name="T59" fmla="*/ 179 h 222"/>
                              <a:gd name="T60" fmla="*/ 102 w 143"/>
                              <a:gd name="T61" fmla="*/ 152 h 222"/>
                              <a:gd name="T62" fmla="*/ 94 w 143"/>
                              <a:gd name="T63" fmla="*/ 128 h 222"/>
                              <a:gd name="T64" fmla="*/ 72 w 143"/>
                              <a:gd name="T65" fmla="*/ 119 h 222"/>
                              <a:gd name="T66" fmla="*/ 49 w 143"/>
                              <a:gd name="T67" fmla="*/ 129 h 222"/>
                              <a:gd name="T68" fmla="*/ 41 w 143"/>
                              <a:gd name="T69" fmla="*/ 152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3" h="222">
                                <a:moveTo>
                                  <a:pt x="37" y="101"/>
                                </a:moveTo>
                                <a:cubicBezTo>
                                  <a:pt x="26" y="96"/>
                                  <a:pt x="18" y="90"/>
                                  <a:pt x="13" y="82"/>
                                </a:cubicBezTo>
                                <a:cubicBezTo>
                                  <a:pt x="8" y="74"/>
                                  <a:pt x="6" y="65"/>
                                  <a:pt x="6" y="56"/>
                                </a:cubicBezTo>
                                <a:cubicBezTo>
                                  <a:pt x="6" y="39"/>
                                  <a:pt x="11" y="26"/>
                                  <a:pt x="23" y="15"/>
                                </a:cubicBezTo>
                                <a:cubicBezTo>
                                  <a:pt x="34" y="5"/>
                                  <a:pt x="50" y="0"/>
                                  <a:pt x="71" y="0"/>
                                </a:cubicBezTo>
                                <a:cubicBezTo>
                                  <a:pt x="92" y="0"/>
                                  <a:pt x="108" y="5"/>
                                  <a:pt x="119" y="15"/>
                                </a:cubicBezTo>
                                <a:cubicBezTo>
                                  <a:pt x="131" y="26"/>
                                  <a:pt x="136" y="39"/>
                                  <a:pt x="136" y="56"/>
                                </a:cubicBezTo>
                                <a:cubicBezTo>
                                  <a:pt x="136" y="66"/>
                                  <a:pt x="134" y="75"/>
                                  <a:pt x="129" y="83"/>
                                </a:cubicBezTo>
                                <a:cubicBezTo>
                                  <a:pt x="123" y="90"/>
                                  <a:pt x="116" y="96"/>
                                  <a:pt x="106" y="101"/>
                                </a:cubicBezTo>
                                <a:cubicBezTo>
                                  <a:pt x="118" y="105"/>
                                  <a:pt x="128" y="113"/>
                                  <a:pt x="134" y="122"/>
                                </a:cubicBezTo>
                                <a:cubicBezTo>
                                  <a:pt x="140" y="131"/>
                                  <a:pt x="143" y="142"/>
                                  <a:pt x="143" y="154"/>
                                </a:cubicBezTo>
                                <a:cubicBezTo>
                                  <a:pt x="143" y="174"/>
                                  <a:pt x="137" y="191"/>
                                  <a:pt x="124" y="203"/>
                                </a:cubicBezTo>
                                <a:cubicBezTo>
                                  <a:pt x="111" y="216"/>
                                  <a:pt x="94" y="222"/>
                                  <a:pt x="73" y="222"/>
                                </a:cubicBezTo>
                                <a:cubicBezTo>
                                  <a:pt x="53" y="222"/>
                                  <a:pt x="37" y="217"/>
                                  <a:pt x="24" y="206"/>
                                </a:cubicBezTo>
                                <a:cubicBezTo>
                                  <a:pt x="8" y="194"/>
                                  <a:pt x="0" y="177"/>
                                  <a:pt x="0" y="156"/>
                                </a:cubicBezTo>
                                <a:cubicBezTo>
                                  <a:pt x="0" y="144"/>
                                  <a:pt x="3" y="133"/>
                                  <a:pt x="9" y="123"/>
                                </a:cubicBezTo>
                                <a:cubicBezTo>
                                  <a:pt x="15" y="114"/>
                                  <a:pt x="24" y="106"/>
                                  <a:pt x="37" y="101"/>
                                </a:cubicBezTo>
                                <a:close/>
                                <a:moveTo>
                                  <a:pt x="45" y="59"/>
                                </a:moveTo>
                                <a:cubicBezTo>
                                  <a:pt x="45" y="67"/>
                                  <a:pt x="48" y="73"/>
                                  <a:pt x="52" y="78"/>
                                </a:cubicBezTo>
                                <a:cubicBezTo>
                                  <a:pt x="57" y="83"/>
                                  <a:pt x="63" y="85"/>
                                  <a:pt x="71" y="85"/>
                                </a:cubicBezTo>
                                <a:cubicBezTo>
                                  <a:pt x="79" y="85"/>
                                  <a:pt x="85" y="83"/>
                                  <a:pt x="90" y="78"/>
                                </a:cubicBezTo>
                                <a:cubicBezTo>
                                  <a:pt x="95" y="73"/>
                                  <a:pt x="97" y="67"/>
                                  <a:pt x="97" y="59"/>
                                </a:cubicBezTo>
                                <a:cubicBezTo>
                                  <a:pt x="97" y="51"/>
                                  <a:pt x="95" y="44"/>
                                  <a:pt x="90" y="40"/>
                                </a:cubicBezTo>
                                <a:cubicBezTo>
                                  <a:pt x="86" y="35"/>
                                  <a:pt x="79" y="33"/>
                                  <a:pt x="71" y="33"/>
                                </a:cubicBezTo>
                                <a:cubicBezTo>
                                  <a:pt x="63" y="33"/>
                                  <a:pt x="57" y="35"/>
                                  <a:pt x="52" y="40"/>
                                </a:cubicBezTo>
                                <a:cubicBezTo>
                                  <a:pt x="48" y="44"/>
                                  <a:pt x="45" y="51"/>
                                  <a:pt x="45" y="59"/>
                                </a:cubicBezTo>
                                <a:close/>
                                <a:moveTo>
                                  <a:pt x="41" y="152"/>
                                </a:moveTo>
                                <a:cubicBezTo>
                                  <a:pt x="41" y="163"/>
                                  <a:pt x="44" y="172"/>
                                  <a:pt x="50" y="179"/>
                                </a:cubicBezTo>
                                <a:cubicBezTo>
                                  <a:pt x="56" y="185"/>
                                  <a:pt x="63" y="188"/>
                                  <a:pt x="72" y="188"/>
                                </a:cubicBezTo>
                                <a:cubicBezTo>
                                  <a:pt x="81" y="188"/>
                                  <a:pt x="88" y="185"/>
                                  <a:pt x="94" y="179"/>
                                </a:cubicBezTo>
                                <a:cubicBezTo>
                                  <a:pt x="99" y="173"/>
                                  <a:pt x="102" y="164"/>
                                  <a:pt x="102" y="152"/>
                                </a:cubicBezTo>
                                <a:cubicBezTo>
                                  <a:pt x="102" y="142"/>
                                  <a:pt x="99" y="134"/>
                                  <a:pt x="94" y="128"/>
                                </a:cubicBezTo>
                                <a:cubicBezTo>
                                  <a:pt x="88" y="122"/>
                                  <a:pt x="81" y="119"/>
                                  <a:pt x="72" y="119"/>
                                </a:cubicBezTo>
                                <a:cubicBezTo>
                                  <a:pt x="62" y="119"/>
                                  <a:pt x="54" y="122"/>
                                  <a:pt x="49" y="129"/>
                                </a:cubicBezTo>
                                <a:cubicBezTo>
                                  <a:pt x="44" y="136"/>
                                  <a:pt x="41" y="144"/>
                                  <a:pt x="41" y="15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5" name="Freeform 109"/>
                        <wps:cNvSpPr>
                          <a:spLocks/>
                        </wps:cNvSpPr>
                        <wps:spPr bwMode="auto">
                          <a:xfrm>
                            <a:off x="2533650" y="3068320"/>
                            <a:ext cx="64135" cy="93345"/>
                          </a:xfrm>
                          <a:custGeom>
                            <a:avLst/>
                            <a:gdLst>
                              <a:gd name="T0" fmla="*/ 0 w 143"/>
                              <a:gd name="T1" fmla="*/ 39 h 215"/>
                              <a:gd name="T2" fmla="*/ 0 w 143"/>
                              <a:gd name="T3" fmla="*/ 0 h 215"/>
                              <a:gd name="T4" fmla="*/ 143 w 143"/>
                              <a:gd name="T5" fmla="*/ 0 h 215"/>
                              <a:gd name="T6" fmla="*/ 143 w 143"/>
                              <a:gd name="T7" fmla="*/ 31 h 215"/>
                              <a:gd name="T8" fmla="*/ 107 w 143"/>
                              <a:gd name="T9" fmla="*/ 81 h 215"/>
                              <a:gd name="T10" fmla="*/ 79 w 143"/>
                              <a:gd name="T11" fmla="*/ 150 h 215"/>
                              <a:gd name="T12" fmla="*/ 70 w 143"/>
                              <a:gd name="T13" fmla="*/ 215 h 215"/>
                              <a:gd name="T14" fmla="*/ 30 w 143"/>
                              <a:gd name="T15" fmla="*/ 215 h 215"/>
                              <a:gd name="T16" fmla="*/ 48 w 143"/>
                              <a:gd name="T17" fmla="*/ 123 h 215"/>
                              <a:gd name="T18" fmla="*/ 95 w 143"/>
                              <a:gd name="T19" fmla="*/ 39 h 215"/>
                              <a:gd name="T20" fmla="*/ 0 w 143"/>
                              <a:gd name="T21" fmla="*/ 39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 h="215">
                                <a:moveTo>
                                  <a:pt x="0" y="39"/>
                                </a:moveTo>
                                <a:lnTo>
                                  <a:pt x="0" y="0"/>
                                </a:lnTo>
                                <a:lnTo>
                                  <a:pt x="143" y="0"/>
                                </a:lnTo>
                                <a:lnTo>
                                  <a:pt x="143" y="31"/>
                                </a:lnTo>
                                <a:cubicBezTo>
                                  <a:pt x="131" y="42"/>
                                  <a:pt x="119" y="59"/>
                                  <a:pt x="107" y="81"/>
                                </a:cubicBezTo>
                                <a:cubicBezTo>
                                  <a:pt x="95" y="102"/>
                                  <a:pt x="86" y="125"/>
                                  <a:pt x="79" y="150"/>
                                </a:cubicBezTo>
                                <a:cubicBezTo>
                                  <a:pt x="73" y="174"/>
                                  <a:pt x="70" y="196"/>
                                  <a:pt x="70" y="215"/>
                                </a:cubicBezTo>
                                <a:lnTo>
                                  <a:pt x="30" y="215"/>
                                </a:lnTo>
                                <a:cubicBezTo>
                                  <a:pt x="30" y="185"/>
                                  <a:pt x="36" y="154"/>
                                  <a:pt x="48" y="123"/>
                                </a:cubicBezTo>
                                <a:cubicBezTo>
                                  <a:pt x="60" y="92"/>
                                  <a:pt x="76" y="64"/>
                                  <a:pt x="95" y="39"/>
                                </a:cubicBezTo>
                                <a:lnTo>
                                  <a:pt x="0" y="3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6" name="Freeform 110"/>
                        <wps:cNvSpPr>
                          <a:spLocks noEditPoints="1"/>
                        </wps:cNvSpPr>
                        <wps:spPr bwMode="auto">
                          <a:xfrm>
                            <a:off x="2273300" y="3067050"/>
                            <a:ext cx="64770" cy="96520"/>
                          </a:xfrm>
                          <a:custGeom>
                            <a:avLst/>
                            <a:gdLst>
                              <a:gd name="T0" fmla="*/ 141 w 145"/>
                              <a:gd name="T1" fmla="*/ 54 h 222"/>
                              <a:gd name="T2" fmla="*/ 100 w 145"/>
                              <a:gd name="T3" fmla="*/ 58 h 222"/>
                              <a:gd name="T4" fmla="*/ 93 w 145"/>
                              <a:gd name="T5" fmla="*/ 40 h 222"/>
                              <a:gd name="T6" fmla="*/ 77 w 145"/>
                              <a:gd name="T7" fmla="*/ 34 h 222"/>
                              <a:gd name="T8" fmla="*/ 54 w 145"/>
                              <a:gd name="T9" fmla="*/ 46 h 222"/>
                              <a:gd name="T10" fmla="*/ 43 w 145"/>
                              <a:gd name="T11" fmla="*/ 95 h 222"/>
                              <a:gd name="T12" fmla="*/ 81 w 145"/>
                              <a:gd name="T13" fmla="*/ 77 h 222"/>
                              <a:gd name="T14" fmla="*/ 126 w 145"/>
                              <a:gd name="T15" fmla="*/ 97 h 222"/>
                              <a:gd name="T16" fmla="*/ 145 w 145"/>
                              <a:gd name="T17" fmla="*/ 148 h 222"/>
                              <a:gd name="T18" fmla="*/ 125 w 145"/>
                              <a:gd name="T19" fmla="*/ 202 h 222"/>
                              <a:gd name="T20" fmla="*/ 75 w 145"/>
                              <a:gd name="T21" fmla="*/ 222 h 222"/>
                              <a:gd name="T22" fmla="*/ 21 w 145"/>
                              <a:gd name="T23" fmla="*/ 196 h 222"/>
                              <a:gd name="T24" fmla="*/ 0 w 145"/>
                              <a:gd name="T25" fmla="*/ 112 h 222"/>
                              <a:gd name="T26" fmla="*/ 22 w 145"/>
                              <a:gd name="T27" fmla="*/ 26 h 222"/>
                              <a:gd name="T28" fmla="*/ 79 w 145"/>
                              <a:gd name="T29" fmla="*/ 0 h 222"/>
                              <a:gd name="T30" fmla="*/ 120 w 145"/>
                              <a:gd name="T31" fmla="*/ 13 h 222"/>
                              <a:gd name="T32" fmla="*/ 141 w 145"/>
                              <a:gd name="T33" fmla="*/ 54 h 222"/>
                              <a:gd name="T34" fmla="*/ 46 w 145"/>
                              <a:gd name="T35" fmla="*/ 145 h 222"/>
                              <a:gd name="T36" fmla="*/ 56 w 145"/>
                              <a:gd name="T37" fmla="*/ 176 h 222"/>
                              <a:gd name="T38" fmla="*/ 77 w 145"/>
                              <a:gd name="T39" fmla="*/ 187 h 222"/>
                              <a:gd name="T40" fmla="*/ 96 w 145"/>
                              <a:gd name="T41" fmla="*/ 178 h 222"/>
                              <a:gd name="T42" fmla="*/ 104 w 145"/>
                              <a:gd name="T43" fmla="*/ 149 h 222"/>
                              <a:gd name="T44" fmla="*/ 96 w 145"/>
                              <a:gd name="T45" fmla="*/ 117 h 222"/>
                              <a:gd name="T46" fmla="*/ 75 w 145"/>
                              <a:gd name="T47" fmla="*/ 108 h 222"/>
                              <a:gd name="T48" fmla="*/ 55 w 145"/>
                              <a:gd name="T49" fmla="*/ 117 h 222"/>
                              <a:gd name="T50" fmla="*/ 46 w 145"/>
                              <a:gd name="T51" fmla="*/ 145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5" h="222">
                                <a:moveTo>
                                  <a:pt x="141" y="54"/>
                                </a:moveTo>
                                <a:lnTo>
                                  <a:pt x="100" y="58"/>
                                </a:lnTo>
                                <a:cubicBezTo>
                                  <a:pt x="99" y="50"/>
                                  <a:pt x="97" y="44"/>
                                  <a:pt x="93" y="40"/>
                                </a:cubicBezTo>
                                <a:cubicBezTo>
                                  <a:pt x="89" y="36"/>
                                  <a:pt x="83" y="34"/>
                                  <a:pt x="77" y="34"/>
                                </a:cubicBezTo>
                                <a:cubicBezTo>
                                  <a:pt x="68" y="34"/>
                                  <a:pt x="60" y="38"/>
                                  <a:pt x="54" y="46"/>
                                </a:cubicBezTo>
                                <a:cubicBezTo>
                                  <a:pt x="48" y="54"/>
                                  <a:pt x="44" y="70"/>
                                  <a:pt x="43" y="95"/>
                                </a:cubicBezTo>
                                <a:cubicBezTo>
                                  <a:pt x="53" y="83"/>
                                  <a:pt x="66" y="77"/>
                                  <a:pt x="81" y="77"/>
                                </a:cubicBezTo>
                                <a:cubicBezTo>
                                  <a:pt x="99" y="77"/>
                                  <a:pt x="114" y="83"/>
                                  <a:pt x="126" y="97"/>
                                </a:cubicBezTo>
                                <a:cubicBezTo>
                                  <a:pt x="139" y="110"/>
                                  <a:pt x="145" y="127"/>
                                  <a:pt x="145" y="148"/>
                                </a:cubicBezTo>
                                <a:cubicBezTo>
                                  <a:pt x="145" y="170"/>
                                  <a:pt x="138" y="188"/>
                                  <a:pt x="125" y="202"/>
                                </a:cubicBezTo>
                                <a:cubicBezTo>
                                  <a:pt x="112" y="215"/>
                                  <a:pt x="95" y="222"/>
                                  <a:pt x="75" y="222"/>
                                </a:cubicBezTo>
                                <a:cubicBezTo>
                                  <a:pt x="53" y="222"/>
                                  <a:pt x="35" y="213"/>
                                  <a:pt x="21" y="196"/>
                                </a:cubicBezTo>
                                <a:cubicBezTo>
                                  <a:pt x="7" y="179"/>
                                  <a:pt x="0" y="151"/>
                                  <a:pt x="0" y="112"/>
                                </a:cubicBezTo>
                                <a:cubicBezTo>
                                  <a:pt x="0" y="72"/>
                                  <a:pt x="7" y="44"/>
                                  <a:pt x="22" y="26"/>
                                </a:cubicBezTo>
                                <a:cubicBezTo>
                                  <a:pt x="37" y="8"/>
                                  <a:pt x="56" y="0"/>
                                  <a:pt x="79" y="0"/>
                                </a:cubicBezTo>
                                <a:cubicBezTo>
                                  <a:pt x="96" y="0"/>
                                  <a:pt x="109" y="4"/>
                                  <a:pt x="120" y="13"/>
                                </a:cubicBezTo>
                                <a:cubicBezTo>
                                  <a:pt x="131" y="23"/>
                                  <a:pt x="138" y="36"/>
                                  <a:pt x="141" y="54"/>
                                </a:cubicBezTo>
                                <a:close/>
                                <a:moveTo>
                                  <a:pt x="46" y="145"/>
                                </a:moveTo>
                                <a:cubicBezTo>
                                  <a:pt x="46" y="158"/>
                                  <a:pt x="50" y="169"/>
                                  <a:pt x="56" y="176"/>
                                </a:cubicBezTo>
                                <a:cubicBezTo>
                                  <a:pt x="62" y="183"/>
                                  <a:pt x="69" y="187"/>
                                  <a:pt x="77" y="187"/>
                                </a:cubicBezTo>
                                <a:cubicBezTo>
                                  <a:pt x="85" y="187"/>
                                  <a:pt x="91" y="184"/>
                                  <a:pt x="96" y="178"/>
                                </a:cubicBezTo>
                                <a:cubicBezTo>
                                  <a:pt x="102" y="172"/>
                                  <a:pt x="104" y="162"/>
                                  <a:pt x="104" y="149"/>
                                </a:cubicBezTo>
                                <a:cubicBezTo>
                                  <a:pt x="104" y="134"/>
                                  <a:pt x="101" y="124"/>
                                  <a:pt x="96" y="117"/>
                                </a:cubicBezTo>
                                <a:cubicBezTo>
                                  <a:pt x="90" y="111"/>
                                  <a:pt x="83" y="108"/>
                                  <a:pt x="75" y="108"/>
                                </a:cubicBezTo>
                                <a:cubicBezTo>
                                  <a:pt x="67" y="108"/>
                                  <a:pt x="60" y="111"/>
                                  <a:pt x="55" y="117"/>
                                </a:cubicBezTo>
                                <a:cubicBezTo>
                                  <a:pt x="49" y="123"/>
                                  <a:pt x="46" y="133"/>
                                  <a:pt x="46" y="145"/>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 name="Freeform 111"/>
                        <wps:cNvSpPr>
                          <a:spLocks/>
                        </wps:cNvSpPr>
                        <wps:spPr bwMode="auto">
                          <a:xfrm>
                            <a:off x="2012950" y="3068320"/>
                            <a:ext cx="65405" cy="95250"/>
                          </a:xfrm>
                          <a:custGeom>
                            <a:avLst/>
                            <a:gdLst>
                              <a:gd name="T0" fmla="*/ 0 w 146"/>
                              <a:gd name="T1" fmla="*/ 159 h 219"/>
                              <a:gd name="T2" fmla="*/ 41 w 146"/>
                              <a:gd name="T3" fmla="*/ 155 h 219"/>
                              <a:gd name="T4" fmla="*/ 52 w 146"/>
                              <a:gd name="T5" fmla="*/ 177 h 219"/>
                              <a:gd name="T6" fmla="*/ 72 w 146"/>
                              <a:gd name="T7" fmla="*/ 185 h 219"/>
                              <a:gd name="T8" fmla="*/ 94 w 146"/>
                              <a:gd name="T9" fmla="*/ 175 h 219"/>
                              <a:gd name="T10" fmla="*/ 103 w 146"/>
                              <a:gd name="T11" fmla="*/ 143 h 219"/>
                              <a:gd name="T12" fmla="*/ 94 w 146"/>
                              <a:gd name="T13" fmla="*/ 113 h 219"/>
                              <a:gd name="T14" fmla="*/ 71 w 146"/>
                              <a:gd name="T15" fmla="*/ 103 h 219"/>
                              <a:gd name="T16" fmla="*/ 39 w 146"/>
                              <a:gd name="T17" fmla="*/ 119 h 219"/>
                              <a:gd name="T18" fmla="*/ 5 w 146"/>
                              <a:gd name="T19" fmla="*/ 114 h 219"/>
                              <a:gd name="T20" fmla="*/ 26 w 146"/>
                              <a:gd name="T21" fmla="*/ 0 h 219"/>
                              <a:gd name="T22" fmla="*/ 136 w 146"/>
                              <a:gd name="T23" fmla="*/ 0 h 219"/>
                              <a:gd name="T24" fmla="*/ 136 w 146"/>
                              <a:gd name="T25" fmla="*/ 40 h 219"/>
                              <a:gd name="T26" fmla="*/ 58 w 146"/>
                              <a:gd name="T27" fmla="*/ 40 h 219"/>
                              <a:gd name="T28" fmla="*/ 51 w 146"/>
                              <a:gd name="T29" fmla="*/ 76 h 219"/>
                              <a:gd name="T30" fmla="*/ 80 w 146"/>
                              <a:gd name="T31" fmla="*/ 70 h 219"/>
                              <a:gd name="T32" fmla="*/ 127 w 146"/>
                              <a:gd name="T33" fmla="*/ 90 h 219"/>
                              <a:gd name="T34" fmla="*/ 146 w 146"/>
                              <a:gd name="T35" fmla="*/ 142 h 219"/>
                              <a:gd name="T36" fmla="*/ 130 w 146"/>
                              <a:gd name="T37" fmla="*/ 190 h 219"/>
                              <a:gd name="T38" fmla="*/ 71 w 146"/>
                              <a:gd name="T39" fmla="*/ 219 h 219"/>
                              <a:gd name="T40" fmla="*/ 22 w 146"/>
                              <a:gd name="T41" fmla="*/ 203 h 219"/>
                              <a:gd name="T42" fmla="*/ 0 w 146"/>
                              <a:gd name="T43" fmla="*/ 15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219">
                                <a:moveTo>
                                  <a:pt x="0" y="159"/>
                                </a:moveTo>
                                <a:lnTo>
                                  <a:pt x="41" y="155"/>
                                </a:lnTo>
                                <a:cubicBezTo>
                                  <a:pt x="42" y="164"/>
                                  <a:pt x="46" y="172"/>
                                  <a:pt x="52" y="177"/>
                                </a:cubicBezTo>
                                <a:cubicBezTo>
                                  <a:pt x="57" y="183"/>
                                  <a:pt x="64" y="185"/>
                                  <a:pt x="72" y="185"/>
                                </a:cubicBezTo>
                                <a:cubicBezTo>
                                  <a:pt x="80" y="185"/>
                                  <a:pt x="88" y="182"/>
                                  <a:pt x="94" y="175"/>
                                </a:cubicBezTo>
                                <a:cubicBezTo>
                                  <a:pt x="100" y="168"/>
                                  <a:pt x="103" y="157"/>
                                  <a:pt x="103" y="143"/>
                                </a:cubicBezTo>
                                <a:cubicBezTo>
                                  <a:pt x="103" y="130"/>
                                  <a:pt x="100" y="120"/>
                                  <a:pt x="94" y="113"/>
                                </a:cubicBezTo>
                                <a:cubicBezTo>
                                  <a:pt x="88" y="106"/>
                                  <a:pt x="80" y="103"/>
                                  <a:pt x="71" y="103"/>
                                </a:cubicBezTo>
                                <a:cubicBezTo>
                                  <a:pt x="59" y="103"/>
                                  <a:pt x="48" y="108"/>
                                  <a:pt x="39" y="119"/>
                                </a:cubicBezTo>
                                <a:lnTo>
                                  <a:pt x="5" y="114"/>
                                </a:lnTo>
                                <a:lnTo>
                                  <a:pt x="26" y="0"/>
                                </a:lnTo>
                                <a:lnTo>
                                  <a:pt x="136" y="0"/>
                                </a:lnTo>
                                <a:lnTo>
                                  <a:pt x="136" y="40"/>
                                </a:lnTo>
                                <a:lnTo>
                                  <a:pt x="58" y="40"/>
                                </a:lnTo>
                                <a:lnTo>
                                  <a:pt x="51" y="76"/>
                                </a:lnTo>
                                <a:cubicBezTo>
                                  <a:pt x="60" y="72"/>
                                  <a:pt x="70" y="70"/>
                                  <a:pt x="80" y="70"/>
                                </a:cubicBezTo>
                                <a:cubicBezTo>
                                  <a:pt x="98" y="70"/>
                                  <a:pt x="114" y="76"/>
                                  <a:pt x="127" y="90"/>
                                </a:cubicBezTo>
                                <a:cubicBezTo>
                                  <a:pt x="139" y="103"/>
                                  <a:pt x="146" y="121"/>
                                  <a:pt x="146" y="142"/>
                                </a:cubicBezTo>
                                <a:cubicBezTo>
                                  <a:pt x="146" y="160"/>
                                  <a:pt x="141" y="176"/>
                                  <a:pt x="130" y="190"/>
                                </a:cubicBezTo>
                                <a:cubicBezTo>
                                  <a:pt x="116" y="209"/>
                                  <a:pt x="96" y="219"/>
                                  <a:pt x="71" y="219"/>
                                </a:cubicBezTo>
                                <a:cubicBezTo>
                                  <a:pt x="51" y="219"/>
                                  <a:pt x="35" y="213"/>
                                  <a:pt x="22" y="203"/>
                                </a:cubicBezTo>
                                <a:cubicBezTo>
                                  <a:pt x="10" y="192"/>
                                  <a:pt x="2" y="177"/>
                                  <a:pt x="0" y="159"/>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 name="Freeform 112"/>
                        <wps:cNvSpPr>
                          <a:spLocks noEditPoints="1"/>
                        </wps:cNvSpPr>
                        <wps:spPr bwMode="auto">
                          <a:xfrm>
                            <a:off x="1748790" y="3067050"/>
                            <a:ext cx="69850" cy="94615"/>
                          </a:xfrm>
                          <a:custGeom>
                            <a:avLst/>
                            <a:gdLst>
                              <a:gd name="T0" fmla="*/ 63 w 110"/>
                              <a:gd name="T1" fmla="*/ 149 h 149"/>
                              <a:gd name="T2" fmla="*/ 63 w 110"/>
                              <a:gd name="T3" fmla="*/ 119 h 149"/>
                              <a:gd name="T4" fmla="*/ 0 w 110"/>
                              <a:gd name="T5" fmla="*/ 119 h 149"/>
                              <a:gd name="T6" fmla="*/ 0 w 110"/>
                              <a:gd name="T7" fmla="*/ 94 h 149"/>
                              <a:gd name="T8" fmla="*/ 66 w 110"/>
                              <a:gd name="T9" fmla="*/ 0 h 149"/>
                              <a:gd name="T10" fmla="*/ 91 w 110"/>
                              <a:gd name="T11" fmla="*/ 0 h 149"/>
                              <a:gd name="T12" fmla="*/ 91 w 110"/>
                              <a:gd name="T13" fmla="*/ 94 h 149"/>
                              <a:gd name="T14" fmla="*/ 110 w 110"/>
                              <a:gd name="T15" fmla="*/ 94 h 149"/>
                              <a:gd name="T16" fmla="*/ 110 w 110"/>
                              <a:gd name="T17" fmla="*/ 119 h 149"/>
                              <a:gd name="T18" fmla="*/ 91 w 110"/>
                              <a:gd name="T19" fmla="*/ 119 h 149"/>
                              <a:gd name="T20" fmla="*/ 91 w 110"/>
                              <a:gd name="T21" fmla="*/ 149 h 149"/>
                              <a:gd name="T22" fmla="*/ 63 w 110"/>
                              <a:gd name="T23" fmla="*/ 149 h 149"/>
                              <a:gd name="T24" fmla="*/ 63 w 110"/>
                              <a:gd name="T25" fmla="*/ 94 h 149"/>
                              <a:gd name="T26" fmla="*/ 63 w 110"/>
                              <a:gd name="T27" fmla="*/ 43 h 149"/>
                              <a:gd name="T28" fmla="*/ 28 w 110"/>
                              <a:gd name="T29" fmla="*/ 94 h 149"/>
                              <a:gd name="T30" fmla="*/ 63 w 110"/>
                              <a:gd name="T31" fmla="*/ 9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49">
                                <a:moveTo>
                                  <a:pt x="63" y="149"/>
                                </a:moveTo>
                                <a:lnTo>
                                  <a:pt x="63" y="119"/>
                                </a:lnTo>
                                <a:lnTo>
                                  <a:pt x="0" y="119"/>
                                </a:lnTo>
                                <a:lnTo>
                                  <a:pt x="0" y="94"/>
                                </a:lnTo>
                                <a:lnTo>
                                  <a:pt x="66" y="0"/>
                                </a:lnTo>
                                <a:lnTo>
                                  <a:pt x="91" y="0"/>
                                </a:lnTo>
                                <a:lnTo>
                                  <a:pt x="91" y="94"/>
                                </a:lnTo>
                                <a:lnTo>
                                  <a:pt x="110" y="94"/>
                                </a:lnTo>
                                <a:lnTo>
                                  <a:pt x="110" y="119"/>
                                </a:lnTo>
                                <a:lnTo>
                                  <a:pt x="91" y="119"/>
                                </a:lnTo>
                                <a:lnTo>
                                  <a:pt x="91" y="149"/>
                                </a:lnTo>
                                <a:lnTo>
                                  <a:pt x="63" y="149"/>
                                </a:lnTo>
                                <a:close/>
                                <a:moveTo>
                                  <a:pt x="63" y="94"/>
                                </a:moveTo>
                                <a:lnTo>
                                  <a:pt x="63" y="43"/>
                                </a:lnTo>
                                <a:lnTo>
                                  <a:pt x="28" y="94"/>
                                </a:lnTo>
                                <a:lnTo>
                                  <a:pt x="63"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3"/>
                        <wps:cNvSpPr>
                          <a:spLocks/>
                        </wps:cNvSpPr>
                        <wps:spPr bwMode="auto">
                          <a:xfrm>
                            <a:off x="1490980" y="3067050"/>
                            <a:ext cx="64770" cy="96520"/>
                          </a:xfrm>
                          <a:custGeom>
                            <a:avLst/>
                            <a:gdLst>
                              <a:gd name="T0" fmla="*/ 0 w 145"/>
                              <a:gd name="T1" fmla="*/ 160 h 222"/>
                              <a:gd name="T2" fmla="*/ 41 w 145"/>
                              <a:gd name="T3" fmla="*/ 155 h 222"/>
                              <a:gd name="T4" fmla="*/ 51 w 145"/>
                              <a:gd name="T5" fmla="*/ 179 h 222"/>
                              <a:gd name="T6" fmla="*/ 72 w 145"/>
                              <a:gd name="T7" fmla="*/ 187 h 222"/>
                              <a:gd name="T8" fmla="*/ 93 w 145"/>
                              <a:gd name="T9" fmla="*/ 177 h 222"/>
                              <a:gd name="T10" fmla="*/ 102 w 145"/>
                              <a:gd name="T11" fmla="*/ 151 h 222"/>
                              <a:gd name="T12" fmla="*/ 94 w 145"/>
                              <a:gd name="T13" fmla="*/ 126 h 222"/>
                              <a:gd name="T14" fmla="*/ 73 w 145"/>
                              <a:gd name="T15" fmla="*/ 117 h 222"/>
                              <a:gd name="T16" fmla="*/ 54 w 145"/>
                              <a:gd name="T17" fmla="*/ 120 h 222"/>
                              <a:gd name="T18" fmla="*/ 58 w 145"/>
                              <a:gd name="T19" fmla="*/ 86 h 222"/>
                              <a:gd name="T20" fmla="*/ 84 w 145"/>
                              <a:gd name="T21" fmla="*/ 79 h 222"/>
                              <a:gd name="T22" fmla="*/ 93 w 145"/>
                              <a:gd name="T23" fmla="*/ 58 h 222"/>
                              <a:gd name="T24" fmla="*/ 87 w 145"/>
                              <a:gd name="T25" fmla="*/ 40 h 222"/>
                              <a:gd name="T26" fmla="*/ 69 w 145"/>
                              <a:gd name="T27" fmla="*/ 34 h 222"/>
                              <a:gd name="T28" fmla="*/ 51 w 145"/>
                              <a:gd name="T29" fmla="*/ 41 h 222"/>
                              <a:gd name="T30" fmla="*/ 42 w 145"/>
                              <a:gd name="T31" fmla="*/ 63 h 222"/>
                              <a:gd name="T32" fmla="*/ 3 w 145"/>
                              <a:gd name="T33" fmla="*/ 56 h 222"/>
                              <a:gd name="T34" fmla="*/ 15 w 145"/>
                              <a:gd name="T35" fmla="*/ 25 h 222"/>
                              <a:gd name="T36" fmla="*/ 38 w 145"/>
                              <a:gd name="T37" fmla="*/ 6 h 222"/>
                              <a:gd name="T38" fmla="*/ 71 w 145"/>
                              <a:gd name="T39" fmla="*/ 0 h 222"/>
                              <a:gd name="T40" fmla="*/ 120 w 145"/>
                              <a:gd name="T41" fmla="*/ 19 h 222"/>
                              <a:gd name="T42" fmla="*/ 135 w 145"/>
                              <a:gd name="T43" fmla="*/ 55 h 222"/>
                              <a:gd name="T44" fmla="*/ 104 w 145"/>
                              <a:gd name="T45" fmla="*/ 101 h 222"/>
                              <a:gd name="T46" fmla="*/ 134 w 145"/>
                              <a:gd name="T47" fmla="*/ 119 h 222"/>
                              <a:gd name="T48" fmla="*/ 145 w 145"/>
                              <a:gd name="T49" fmla="*/ 153 h 222"/>
                              <a:gd name="T50" fmla="*/ 124 w 145"/>
                              <a:gd name="T51" fmla="*/ 202 h 222"/>
                              <a:gd name="T52" fmla="*/ 72 w 145"/>
                              <a:gd name="T53" fmla="*/ 222 h 222"/>
                              <a:gd name="T54" fmla="*/ 23 w 145"/>
                              <a:gd name="T55" fmla="*/ 205 h 222"/>
                              <a:gd name="T56" fmla="*/ 0 w 145"/>
                              <a:gd name="T57" fmla="*/ 16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5" h="222">
                                <a:moveTo>
                                  <a:pt x="0" y="160"/>
                                </a:moveTo>
                                <a:lnTo>
                                  <a:pt x="41" y="155"/>
                                </a:lnTo>
                                <a:cubicBezTo>
                                  <a:pt x="42" y="166"/>
                                  <a:pt x="45" y="174"/>
                                  <a:pt x="51" y="179"/>
                                </a:cubicBezTo>
                                <a:cubicBezTo>
                                  <a:pt x="57" y="184"/>
                                  <a:pt x="64" y="187"/>
                                  <a:pt x="72" y="187"/>
                                </a:cubicBezTo>
                                <a:cubicBezTo>
                                  <a:pt x="80" y="187"/>
                                  <a:pt x="87" y="184"/>
                                  <a:pt x="93" y="177"/>
                                </a:cubicBezTo>
                                <a:cubicBezTo>
                                  <a:pt x="99" y="171"/>
                                  <a:pt x="102" y="162"/>
                                  <a:pt x="102" y="151"/>
                                </a:cubicBezTo>
                                <a:cubicBezTo>
                                  <a:pt x="102" y="141"/>
                                  <a:pt x="99" y="132"/>
                                  <a:pt x="94" y="126"/>
                                </a:cubicBezTo>
                                <a:cubicBezTo>
                                  <a:pt x="88" y="120"/>
                                  <a:pt x="81" y="117"/>
                                  <a:pt x="73" y="117"/>
                                </a:cubicBezTo>
                                <a:cubicBezTo>
                                  <a:pt x="68" y="117"/>
                                  <a:pt x="61" y="118"/>
                                  <a:pt x="54" y="120"/>
                                </a:cubicBezTo>
                                <a:lnTo>
                                  <a:pt x="58" y="86"/>
                                </a:lnTo>
                                <a:cubicBezTo>
                                  <a:pt x="70" y="86"/>
                                  <a:pt x="78" y="84"/>
                                  <a:pt x="84" y="79"/>
                                </a:cubicBezTo>
                                <a:cubicBezTo>
                                  <a:pt x="90" y="73"/>
                                  <a:pt x="93" y="67"/>
                                  <a:pt x="93" y="58"/>
                                </a:cubicBezTo>
                                <a:cubicBezTo>
                                  <a:pt x="93" y="51"/>
                                  <a:pt x="91" y="45"/>
                                  <a:pt x="87" y="40"/>
                                </a:cubicBezTo>
                                <a:cubicBezTo>
                                  <a:pt x="82" y="36"/>
                                  <a:pt x="76" y="34"/>
                                  <a:pt x="69" y="34"/>
                                </a:cubicBezTo>
                                <a:cubicBezTo>
                                  <a:pt x="62" y="34"/>
                                  <a:pt x="56" y="36"/>
                                  <a:pt x="51" y="41"/>
                                </a:cubicBezTo>
                                <a:cubicBezTo>
                                  <a:pt x="46" y="46"/>
                                  <a:pt x="43" y="54"/>
                                  <a:pt x="42" y="63"/>
                                </a:cubicBezTo>
                                <a:lnTo>
                                  <a:pt x="3" y="56"/>
                                </a:lnTo>
                                <a:cubicBezTo>
                                  <a:pt x="6" y="43"/>
                                  <a:pt x="10" y="33"/>
                                  <a:pt x="15" y="25"/>
                                </a:cubicBezTo>
                                <a:cubicBezTo>
                                  <a:pt x="21" y="17"/>
                                  <a:pt x="28" y="11"/>
                                  <a:pt x="38" y="6"/>
                                </a:cubicBezTo>
                                <a:cubicBezTo>
                                  <a:pt x="48" y="2"/>
                                  <a:pt x="59" y="0"/>
                                  <a:pt x="71" y="0"/>
                                </a:cubicBezTo>
                                <a:cubicBezTo>
                                  <a:pt x="91" y="0"/>
                                  <a:pt x="107" y="6"/>
                                  <a:pt x="120" y="19"/>
                                </a:cubicBezTo>
                                <a:cubicBezTo>
                                  <a:pt x="130" y="30"/>
                                  <a:pt x="135" y="42"/>
                                  <a:pt x="135" y="55"/>
                                </a:cubicBezTo>
                                <a:cubicBezTo>
                                  <a:pt x="135" y="75"/>
                                  <a:pt x="125" y="90"/>
                                  <a:pt x="104" y="101"/>
                                </a:cubicBezTo>
                                <a:cubicBezTo>
                                  <a:pt x="116" y="104"/>
                                  <a:pt x="126" y="110"/>
                                  <a:pt x="134" y="119"/>
                                </a:cubicBezTo>
                                <a:cubicBezTo>
                                  <a:pt x="141" y="128"/>
                                  <a:pt x="145" y="140"/>
                                  <a:pt x="145" y="153"/>
                                </a:cubicBezTo>
                                <a:cubicBezTo>
                                  <a:pt x="145" y="172"/>
                                  <a:pt x="138" y="188"/>
                                  <a:pt x="124" y="202"/>
                                </a:cubicBezTo>
                                <a:cubicBezTo>
                                  <a:pt x="110" y="215"/>
                                  <a:pt x="93" y="222"/>
                                  <a:pt x="72" y="222"/>
                                </a:cubicBezTo>
                                <a:cubicBezTo>
                                  <a:pt x="52" y="222"/>
                                  <a:pt x="36" y="216"/>
                                  <a:pt x="23" y="205"/>
                                </a:cubicBezTo>
                                <a:cubicBezTo>
                                  <a:pt x="10" y="194"/>
                                  <a:pt x="2" y="179"/>
                                  <a:pt x="0" y="160"/>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0" name="Freeform 114"/>
                        <wps:cNvSpPr>
                          <a:spLocks/>
                        </wps:cNvSpPr>
                        <wps:spPr bwMode="auto">
                          <a:xfrm>
                            <a:off x="1228725" y="3067050"/>
                            <a:ext cx="65405" cy="94615"/>
                          </a:xfrm>
                          <a:custGeom>
                            <a:avLst/>
                            <a:gdLst>
                              <a:gd name="T0" fmla="*/ 146 w 146"/>
                              <a:gd name="T1" fmla="*/ 179 h 218"/>
                              <a:gd name="T2" fmla="*/ 146 w 146"/>
                              <a:gd name="T3" fmla="*/ 218 h 218"/>
                              <a:gd name="T4" fmla="*/ 0 w 146"/>
                              <a:gd name="T5" fmla="*/ 218 h 218"/>
                              <a:gd name="T6" fmla="*/ 14 w 146"/>
                              <a:gd name="T7" fmla="*/ 176 h 218"/>
                              <a:gd name="T8" fmla="*/ 61 w 146"/>
                              <a:gd name="T9" fmla="*/ 124 h 218"/>
                              <a:gd name="T10" fmla="*/ 95 w 146"/>
                              <a:gd name="T11" fmla="*/ 89 h 218"/>
                              <a:gd name="T12" fmla="*/ 104 w 146"/>
                              <a:gd name="T13" fmla="*/ 63 h 218"/>
                              <a:gd name="T14" fmla="*/ 97 w 146"/>
                              <a:gd name="T15" fmla="*/ 42 h 218"/>
                              <a:gd name="T16" fmla="*/ 76 w 146"/>
                              <a:gd name="T17" fmla="*/ 34 h 218"/>
                              <a:gd name="T18" fmla="*/ 55 w 146"/>
                              <a:gd name="T19" fmla="*/ 42 h 218"/>
                              <a:gd name="T20" fmla="*/ 46 w 146"/>
                              <a:gd name="T21" fmla="*/ 68 h 218"/>
                              <a:gd name="T22" fmla="*/ 5 w 146"/>
                              <a:gd name="T23" fmla="*/ 64 h 218"/>
                              <a:gd name="T24" fmla="*/ 28 w 146"/>
                              <a:gd name="T25" fmla="*/ 15 h 218"/>
                              <a:gd name="T26" fmla="*/ 77 w 146"/>
                              <a:gd name="T27" fmla="*/ 0 h 218"/>
                              <a:gd name="T28" fmla="*/ 128 w 146"/>
                              <a:gd name="T29" fmla="*/ 17 h 218"/>
                              <a:gd name="T30" fmla="*/ 146 w 146"/>
                              <a:gd name="T31" fmla="*/ 60 h 218"/>
                              <a:gd name="T32" fmla="*/ 141 w 146"/>
                              <a:gd name="T33" fmla="*/ 88 h 218"/>
                              <a:gd name="T34" fmla="*/ 124 w 146"/>
                              <a:gd name="T35" fmla="*/ 116 h 218"/>
                              <a:gd name="T36" fmla="*/ 97 w 146"/>
                              <a:gd name="T37" fmla="*/ 144 h 218"/>
                              <a:gd name="T38" fmla="*/ 72 w 146"/>
                              <a:gd name="T39" fmla="*/ 168 h 218"/>
                              <a:gd name="T40" fmla="*/ 63 w 146"/>
                              <a:gd name="T41" fmla="*/ 179 h 218"/>
                              <a:gd name="T42" fmla="*/ 146 w 146"/>
                              <a:gd name="T43" fmla="*/ 179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218">
                                <a:moveTo>
                                  <a:pt x="146" y="179"/>
                                </a:moveTo>
                                <a:lnTo>
                                  <a:pt x="146" y="218"/>
                                </a:lnTo>
                                <a:lnTo>
                                  <a:pt x="0" y="218"/>
                                </a:lnTo>
                                <a:cubicBezTo>
                                  <a:pt x="1" y="203"/>
                                  <a:pt x="6" y="190"/>
                                  <a:pt x="14" y="176"/>
                                </a:cubicBezTo>
                                <a:cubicBezTo>
                                  <a:pt x="22" y="163"/>
                                  <a:pt x="38" y="146"/>
                                  <a:pt x="61" y="124"/>
                                </a:cubicBezTo>
                                <a:cubicBezTo>
                                  <a:pt x="80" y="107"/>
                                  <a:pt x="91" y="95"/>
                                  <a:pt x="95" y="89"/>
                                </a:cubicBezTo>
                                <a:cubicBezTo>
                                  <a:pt x="101" y="80"/>
                                  <a:pt x="104" y="72"/>
                                  <a:pt x="104" y="63"/>
                                </a:cubicBezTo>
                                <a:cubicBezTo>
                                  <a:pt x="104" y="54"/>
                                  <a:pt x="102" y="47"/>
                                  <a:pt x="97" y="42"/>
                                </a:cubicBezTo>
                                <a:cubicBezTo>
                                  <a:pt x="92" y="37"/>
                                  <a:pt x="85" y="34"/>
                                  <a:pt x="76" y="34"/>
                                </a:cubicBezTo>
                                <a:cubicBezTo>
                                  <a:pt x="67" y="34"/>
                                  <a:pt x="60" y="37"/>
                                  <a:pt x="55" y="42"/>
                                </a:cubicBezTo>
                                <a:cubicBezTo>
                                  <a:pt x="50" y="47"/>
                                  <a:pt x="47" y="56"/>
                                  <a:pt x="46" y="68"/>
                                </a:cubicBezTo>
                                <a:lnTo>
                                  <a:pt x="5" y="64"/>
                                </a:lnTo>
                                <a:cubicBezTo>
                                  <a:pt x="7" y="41"/>
                                  <a:pt x="15" y="25"/>
                                  <a:pt x="28" y="15"/>
                                </a:cubicBezTo>
                                <a:cubicBezTo>
                                  <a:pt x="41" y="5"/>
                                  <a:pt x="57" y="0"/>
                                  <a:pt x="77" y="0"/>
                                </a:cubicBezTo>
                                <a:cubicBezTo>
                                  <a:pt x="98" y="0"/>
                                  <a:pt x="115" y="5"/>
                                  <a:pt x="128" y="17"/>
                                </a:cubicBezTo>
                                <a:cubicBezTo>
                                  <a:pt x="140" y="29"/>
                                  <a:pt x="146" y="43"/>
                                  <a:pt x="146" y="60"/>
                                </a:cubicBezTo>
                                <a:cubicBezTo>
                                  <a:pt x="146" y="70"/>
                                  <a:pt x="144" y="79"/>
                                  <a:pt x="141" y="88"/>
                                </a:cubicBezTo>
                                <a:cubicBezTo>
                                  <a:pt x="137" y="97"/>
                                  <a:pt x="132" y="106"/>
                                  <a:pt x="124" y="116"/>
                                </a:cubicBezTo>
                                <a:cubicBezTo>
                                  <a:pt x="119" y="122"/>
                                  <a:pt x="110" y="132"/>
                                  <a:pt x="97" y="144"/>
                                </a:cubicBezTo>
                                <a:cubicBezTo>
                                  <a:pt x="83" y="156"/>
                                  <a:pt x="75" y="164"/>
                                  <a:pt x="72" y="168"/>
                                </a:cubicBezTo>
                                <a:cubicBezTo>
                                  <a:pt x="68" y="172"/>
                                  <a:pt x="65" y="176"/>
                                  <a:pt x="63" y="179"/>
                                </a:cubicBezTo>
                                <a:lnTo>
                                  <a:pt x="146" y="17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1" name="Freeform 115"/>
                        <wps:cNvSpPr>
                          <a:spLocks/>
                        </wps:cNvSpPr>
                        <wps:spPr bwMode="auto">
                          <a:xfrm>
                            <a:off x="975360" y="3067050"/>
                            <a:ext cx="42545" cy="94615"/>
                          </a:xfrm>
                          <a:custGeom>
                            <a:avLst/>
                            <a:gdLst>
                              <a:gd name="T0" fmla="*/ 96 w 96"/>
                              <a:gd name="T1" fmla="*/ 218 h 218"/>
                              <a:gd name="T2" fmla="*/ 54 w 96"/>
                              <a:gd name="T3" fmla="*/ 218 h 218"/>
                              <a:gd name="T4" fmla="*/ 54 w 96"/>
                              <a:gd name="T5" fmla="*/ 61 h 218"/>
                              <a:gd name="T6" fmla="*/ 0 w 96"/>
                              <a:gd name="T7" fmla="*/ 93 h 218"/>
                              <a:gd name="T8" fmla="*/ 0 w 96"/>
                              <a:gd name="T9" fmla="*/ 55 h 218"/>
                              <a:gd name="T10" fmla="*/ 36 w 96"/>
                              <a:gd name="T11" fmla="*/ 34 h 218"/>
                              <a:gd name="T12" fmla="*/ 62 w 96"/>
                              <a:gd name="T13" fmla="*/ 0 h 218"/>
                              <a:gd name="T14" fmla="*/ 96 w 96"/>
                              <a:gd name="T15" fmla="*/ 0 h 218"/>
                              <a:gd name="T16" fmla="*/ 96 w 96"/>
                              <a:gd name="T17" fmla="*/ 21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218">
                                <a:moveTo>
                                  <a:pt x="96" y="218"/>
                                </a:moveTo>
                                <a:lnTo>
                                  <a:pt x="54" y="218"/>
                                </a:lnTo>
                                <a:lnTo>
                                  <a:pt x="54" y="61"/>
                                </a:lnTo>
                                <a:cubicBezTo>
                                  <a:pt x="39" y="75"/>
                                  <a:pt x="21" y="86"/>
                                  <a:pt x="0" y="93"/>
                                </a:cubicBezTo>
                                <a:lnTo>
                                  <a:pt x="0" y="55"/>
                                </a:lnTo>
                                <a:cubicBezTo>
                                  <a:pt x="11" y="51"/>
                                  <a:pt x="23" y="44"/>
                                  <a:pt x="36" y="34"/>
                                </a:cubicBezTo>
                                <a:cubicBezTo>
                                  <a:pt x="49" y="25"/>
                                  <a:pt x="58" y="13"/>
                                  <a:pt x="62" y="0"/>
                                </a:cubicBezTo>
                                <a:lnTo>
                                  <a:pt x="96" y="0"/>
                                </a:lnTo>
                                <a:lnTo>
                                  <a:pt x="96" y="21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2" name="Freeform 116"/>
                        <wps:cNvSpPr>
                          <a:spLocks noEditPoints="1"/>
                        </wps:cNvSpPr>
                        <wps:spPr bwMode="auto">
                          <a:xfrm>
                            <a:off x="709930" y="3067050"/>
                            <a:ext cx="62865" cy="96520"/>
                          </a:xfrm>
                          <a:custGeom>
                            <a:avLst/>
                            <a:gdLst>
                              <a:gd name="T0" fmla="*/ 70 w 141"/>
                              <a:gd name="T1" fmla="*/ 0 h 222"/>
                              <a:gd name="T2" fmla="*/ 120 w 141"/>
                              <a:gd name="T3" fmla="*/ 22 h 222"/>
                              <a:gd name="T4" fmla="*/ 141 w 141"/>
                              <a:gd name="T5" fmla="*/ 111 h 222"/>
                              <a:gd name="T6" fmla="*/ 120 w 141"/>
                              <a:gd name="T7" fmla="*/ 200 h 222"/>
                              <a:gd name="T8" fmla="*/ 70 w 141"/>
                              <a:gd name="T9" fmla="*/ 222 h 222"/>
                              <a:gd name="T10" fmla="*/ 19 w 141"/>
                              <a:gd name="T11" fmla="*/ 197 h 222"/>
                              <a:gd name="T12" fmla="*/ 0 w 141"/>
                              <a:gd name="T13" fmla="*/ 110 h 222"/>
                              <a:gd name="T14" fmla="*/ 21 w 141"/>
                              <a:gd name="T15" fmla="*/ 22 h 222"/>
                              <a:gd name="T16" fmla="*/ 70 w 141"/>
                              <a:gd name="T17" fmla="*/ 0 h 222"/>
                              <a:gd name="T18" fmla="*/ 70 w 141"/>
                              <a:gd name="T19" fmla="*/ 34 h 222"/>
                              <a:gd name="T20" fmla="*/ 57 w 141"/>
                              <a:gd name="T21" fmla="*/ 39 h 222"/>
                              <a:gd name="T22" fmla="*/ 48 w 141"/>
                              <a:gd name="T23" fmla="*/ 56 h 222"/>
                              <a:gd name="T24" fmla="*/ 43 w 141"/>
                              <a:gd name="T25" fmla="*/ 111 h 222"/>
                              <a:gd name="T26" fmla="*/ 47 w 141"/>
                              <a:gd name="T27" fmla="*/ 163 h 222"/>
                              <a:gd name="T28" fmla="*/ 57 w 141"/>
                              <a:gd name="T29" fmla="*/ 182 h 222"/>
                              <a:gd name="T30" fmla="*/ 70 w 141"/>
                              <a:gd name="T31" fmla="*/ 187 h 222"/>
                              <a:gd name="T32" fmla="*/ 84 w 141"/>
                              <a:gd name="T33" fmla="*/ 182 h 222"/>
                              <a:gd name="T34" fmla="*/ 93 w 141"/>
                              <a:gd name="T35" fmla="*/ 165 h 222"/>
                              <a:gd name="T36" fmla="*/ 97 w 141"/>
                              <a:gd name="T37" fmla="*/ 111 h 222"/>
                              <a:gd name="T38" fmla="*/ 93 w 141"/>
                              <a:gd name="T39" fmla="*/ 58 h 222"/>
                              <a:gd name="T40" fmla="*/ 84 w 141"/>
                              <a:gd name="T41" fmla="*/ 39 h 222"/>
                              <a:gd name="T42" fmla="*/ 70 w 141"/>
                              <a:gd name="T43" fmla="*/ 34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1" h="222">
                                <a:moveTo>
                                  <a:pt x="70" y="0"/>
                                </a:moveTo>
                                <a:cubicBezTo>
                                  <a:pt x="91" y="0"/>
                                  <a:pt x="108" y="7"/>
                                  <a:pt x="120" y="22"/>
                                </a:cubicBezTo>
                                <a:cubicBezTo>
                                  <a:pt x="134" y="40"/>
                                  <a:pt x="141" y="70"/>
                                  <a:pt x="141" y="111"/>
                                </a:cubicBezTo>
                                <a:cubicBezTo>
                                  <a:pt x="141" y="152"/>
                                  <a:pt x="134" y="182"/>
                                  <a:pt x="120" y="200"/>
                                </a:cubicBezTo>
                                <a:cubicBezTo>
                                  <a:pt x="108" y="214"/>
                                  <a:pt x="91" y="222"/>
                                  <a:pt x="70" y="222"/>
                                </a:cubicBezTo>
                                <a:cubicBezTo>
                                  <a:pt x="49" y="222"/>
                                  <a:pt x="32" y="214"/>
                                  <a:pt x="19" y="197"/>
                                </a:cubicBezTo>
                                <a:cubicBezTo>
                                  <a:pt x="6" y="181"/>
                                  <a:pt x="0" y="152"/>
                                  <a:pt x="0" y="110"/>
                                </a:cubicBezTo>
                                <a:cubicBezTo>
                                  <a:pt x="0" y="69"/>
                                  <a:pt x="7" y="40"/>
                                  <a:pt x="21" y="22"/>
                                </a:cubicBezTo>
                                <a:cubicBezTo>
                                  <a:pt x="33" y="7"/>
                                  <a:pt x="49" y="0"/>
                                  <a:pt x="70" y="0"/>
                                </a:cubicBezTo>
                                <a:close/>
                                <a:moveTo>
                                  <a:pt x="70" y="34"/>
                                </a:moveTo>
                                <a:cubicBezTo>
                                  <a:pt x="65" y="34"/>
                                  <a:pt x="61" y="36"/>
                                  <a:pt x="57" y="39"/>
                                </a:cubicBezTo>
                                <a:cubicBezTo>
                                  <a:pt x="53" y="42"/>
                                  <a:pt x="50" y="48"/>
                                  <a:pt x="48" y="56"/>
                                </a:cubicBezTo>
                                <a:cubicBezTo>
                                  <a:pt x="45" y="67"/>
                                  <a:pt x="43" y="85"/>
                                  <a:pt x="43" y="111"/>
                                </a:cubicBezTo>
                                <a:cubicBezTo>
                                  <a:pt x="43" y="136"/>
                                  <a:pt x="45" y="154"/>
                                  <a:pt x="47" y="163"/>
                                </a:cubicBezTo>
                                <a:cubicBezTo>
                                  <a:pt x="50" y="173"/>
                                  <a:pt x="53" y="179"/>
                                  <a:pt x="57" y="182"/>
                                </a:cubicBezTo>
                                <a:cubicBezTo>
                                  <a:pt x="61" y="186"/>
                                  <a:pt x="65" y="187"/>
                                  <a:pt x="70" y="187"/>
                                </a:cubicBezTo>
                                <a:cubicBezTo>
                                  <a:pt x="75" y="187"/>
                                  <a:pt x="80" y="186"/>
                                  <a:pt x="84" y="182"/>
                                </a:cubicBezTo>
                                <a:cubicBezTo>
                                  <a:pt x="88" y="179"/>
                                  <a:pt x="91" y="173"/>
                                  <a:pt x="93" y="165"/>
                                </a:cubicBezTo>
                                <a:cubicBezTo>
                                  <a:pt x="96" y="154"/>
                                  <a:pt x="97" y="136"/>
                                  <a:pt x="97" y="111"/>
                                </a:cubicBezTo>
                                <a:cubicBezTo>
                                  <a:pt x="97" y="85"/>
                                  <a:pt x="96" y="68"/>
                                  <a:pt x="93" y="58"/>
                                </a:cubicBezTo>
                                <a:cubicBezTo>
                                  <a:pt x="91" y="49"/>
                                  <a:pt x="88" y="42"/>
                                  <a:pt x="84" y="39"/>
                                </a:cubicBezTo>
                                <a:cubicBezTo>
                                  <a:pt x="80" y="36"/>
                                  <a:pt x="75" y="34"/>
                                  <a:pt x="70" y="34"/>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3" name="Line 117"/>
                        <wps:cNvCnPr/>
                        <wps:spPr bwMode="auto">
                          <a:xfrm>
                            <a:off x="743585" y="347345"/>
                            <a:ext cx="635" cy="2609215"/>
                          </a:xfrm>
                          <a:prstGeom prst="line">
                            <a:avLst/>
                          </a:prstGeom>
                          <a:noFill/>
                          <a:ln w="5080">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Line 118"/>
                        <wps:cNvCnPr/>
                        <wps:spPr bwMode="auto">
                          <a:xfrm flipH="1">
                            <a:off x="655320" y="2956560"/>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119"/>
                        <wps:cNvCnPr/>
                        <wps:spPr bwMode="auto">
                          <a:xfrm flipH="1">
                            <a:off x="655320" y="2708910"/>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Line 120"/>
                        <wps:cNvCnPr/>
                        <wps:spPr bwMode="auto">
                          <a:xfrm flipH="1">
                            <a:off x="655320" y="2460625"/>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Line 121"/>
                        <wps:cNvCnPr/>
                        <wps:spPr bwMode="auto">
                          <a:xfrm flipH="1">
                            <a:off x="655320" y="2212975"/>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Line 122"/>
                        <wps:cNvCnPr/>
                        <wps:spPr bwMode="auto">
                          <a:xfrm flipH="1">
                            <a:off x="655320" y="1965325"/>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Line 123"/>
                        <wps:cNvCnPr/>
                        <wps:spPr bwMode="auto">
                          <a:xfrm flipH="1">
                            <a:off x="655320" y="1717675"/>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Line 124"/>
                        <wps:cNvCnPr/>
                        <wps:spPr bwMode="auto">
                          <a:xfrm flipH="1">
                            <a:off x="655320" y="1469390"/>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Line 125"/>
                        <wps:cNvCnPr/>
                        <wps:spPr bwMode="auto">
                          <a:xfrm flipH="1">
                            <a:off x="655320" y="1221740"/>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Line 126"/>
                        <wps:cNvCnPr/>
                        <wps:spPr bwMode="auto">
                          <a:xfrm flipH="1">
                            <a:off x="655320" y="973455"/>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Line 127"/>
                        <wps:cNvCnPr/>
                        <wps:spPr bwMode="auto">
                          <a:xfrm flipH="1">
                            <a:off x="655320" y="725805"/>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Line 128"/>
                        <wps:cNvCnPr/>
                        <wps:spPr bwMode="auto">
                          <a:xfrm flipH="1">
                            <a:off x="655320" y="478155"/>
                            <a:ext cx="88265" cy="63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Freeform 129"/>
                        <wps:cNvSpPr>
                          <a:spLocks noEditPoints="1"/>
                        </wps:cNvSpPr>
                        <wps:spPr bwMode="auto">
                          <a:xfrm>
                            <a:off x="116840" y="994410"/>
                            <a:ext cx="127635" cy="1311910"/>
                          </a:xfrm>
                          <a:custGeom>
                            <a:avLst/>
                            <a:gdLst>
                              <a:gd name="T0" fmla="*/ 180 w 285"/>
                              <a:gd name="T1" fmla="*/ 2882 h 3021"/>
                              <a:gd name="T2" fmla="*/ 60 w 285"/>
                              <a:gd name="T3" fmla="*/ 3013 h 3021"/>
                              <a:gd name="T4" fmla="*/ 67 w 285"/>
                              <a:gd name="T5" fmla="*/ 2882 h 3021"/>
                              <a:gd name="T6" fmla="*/ 106 w 285"/>
                              <a:gd name="T7" fmla="*/ 2885 h 3021"/>
                              <a:gd name="T8" fmla="*/ 190 w 285"/>
                              <a:gd name="T9" fmla="*/ 3009 h 3021"/>
                              <a:gd name="T10" fmla="*/ 186 w 285"/>
                              <a:gd name="T11" fmla="*/ 2806 h 3021"/>
                              <a:gd name="T12" fmla="*/ 201 w 285"/>
                              <a:gd name="T13" fmla="*/ 2748 h 3021"/>
                              <a:gd name="T14" fmla="*/ 221 w 285"/>
                              <a:gd name="T15" fmla="*/ 2703 h 3021"/>
                              <a:gd name="T16" fmla="*/ 68 w 285"/>
                              <a:gd name="T17" fmla="*/ 2561 h 3021"/>
                              <a:gd name="T18" fmla="*/ 221 w 285"/>
                              <a:gd name="T19" fmla="*/ 2647 h 3021"/>
                              <a:gd name="T20" fmla="*/ 63 w 285"/>
                              <a:gd name="T21" fmla="*/ 2450 h 3021"/>
                              <a:gd name="T22" fmla="*/ 34 w 285"/>
                              <a:gd name="T23" fmla="*/ 2380 h 3021"/>
                              <a:gd name="T24" fmla="*/ 221 w 285"/>
                              <a:gd name="T25" fmla="*/ 2299 h 3021"/>
                              <a:gd name="T26" fmla="*/ 63 w 285"/>
                              <a:gd name="T27" fmla="*/ 2214 h 3021"/>
                              <a:gd name="T28" fmla="*/ 179 w 285"/>
                              <a:gd name="T29" fmla="*/ 2208 h 3021"/>
                              <a:gd name="T30" fmla="*/ 91 w 285"/>
                              <a:gd name="T31" fmla="*/ 2105 h 3021"/>
                              <a:gd name="T32" fmla="*/ 60 w 285"/>
                              <a:gd name="T33" fmla="*/ 2132 h 3021"/>
                              <a:gd name="T34" fmla="*/ 221 w 285"/>
                              <a:gd name="T35" fmla="*/ 2062 h 3021"/>
                              <a:gd name="T36" fmla="*/ 179 w 285"/>
                              <a:gd name="T37" fmla="*/ 2179 h 3021"/>
                              <a:gd name="T38" fmla="*/ 221 w 285"/>
                              <a:gd name="T39" fmla="*/ 2039 h 3021"/>
                              <a:gd name="T40" fmla="*/ 63 w 285"/>
                              <a:gd name="T41" fmla="*/ 1870 h 3021"/>
                              <a:gd name="T42" fmla="*/ 184 w 285"/>
                              <a:gd name="T43" fmla="*/ 1766 h 3021"/>
                              <a:gd name="T44" fmla="*/ 143 w 285"/>
                              <a:gd name="T45" fmla="*/ 1870 h 3021"/>
                              <a:gd name="T46" fmla="*/ 97 w 285"/>
                              <a:gd name="T47" fmla="*/ 1857 h 3021"/>
                              <a:gd name="T48" fmla="*/ 60 w 285"/>
                              <a:gd name="T49" fmla="*/ 1661 h 3021"/>
                              <a:gd name="T50" fmla="*/ 221 w 285"/>
                              <a:gd name="T51" fmla="*/ 1692 h 3021"/>
                              <a:gd name="T52" fmla="*/ 188 w 285"/>
                              <a:gd name="T53" fmla="*/ 1494 h 3021"/>
                              <a:gd name="T54" fmla="*/ 202 w 285"/>
                              <a:gd name="T55" fmla="*/ 1559 h 3021"/>
                              <a:gd name="T56" fmla="*/ 221 w 285"/>
                              <a:gd name="T57" fmla="*/ 1422 h 3021"/>
                              <a:gd name="T58" fmla="*/ 82 w 285"/>
                              <a:gd name="T59" fmla="*/ 1328 h 3021"/>
                              <a:gd name="T60" fmla="*/ 141 w 285"/>
                              <a:gd name="T61" fmla="*/ 1422 h 3021"/>
                              <a:gd name="T62" fmla="*/ 97 w 285"/>
                              <a:gd name="T63" fmla="*/ 1409 h 3021"/>
                              <a:gd name="T64" fmla="*/ 158 w 285"/>
                              <a:gd name="T65" fmla="*/ 1274 h 3021"/>
                              <a:gd name="T66" fmla="*/ 82 w 285"/>
                              <a:gd name="T67" fmla="*/ 1208 h 3021"/>
                              <a:gd name="T68" fmla="*/ 64 w 285"/>
                              <a:gd name="T69" fmla="*/ 1171 h 3021"/>
                              <a:gd name="T70" fmla="*/ 221 w 285"/>
                              <a:gd name="T71" fmla="*/ 1162 h 3021"/>
                              <a:gd name="T72" fmla="*/ 196 w 285"/>
                              <a:gd name="T73" fmla="*/ 1243 h 3021"/>
                              <a:gd name="T74" fmla="*/ 221 w 285"/>
                              <a:gd name="T75" fmla="*/ 1111 h 3021"/>
                              <a:gd name="T76" fmla="*/ 108 w 285"/>
                              <a:gd name="T77" fmla="*/ 979 h 3021"/>
                              <a:gd name="T78" fmla="*/ 182 w 285"/>
                              <a:gd name="T79" fmla="*/ 1079 h 3021"/>
                              <a:gd name="T80" fmla="*/ 141 w 285"/>
                              <a:gd name="T81" fmla="*/ 1086 h 3021"/>
                              <a:gd name="T82" fmla="*/ 63 w 285"/>
                              <a:gd name="T83" fmla="*/ 934 h 3021"/>
                              <a:gd name="T84" fmla="*/ 221 w 285"/>
                              <a:gd name="T85" fmla="*/ 844 h 3021"/>
                              <a:gd name="T86" fmla="*/ 221 w 285"/>
                              <a:gd name="T87" fmla="*/ 806 h 3021"/>
                              <a:gd name="T88" fmla="*/ 223 w 285"/>
                              <a:gd name="T89" fmla="*/ 701 h 3021"/>
                              <a:gd name="T90" fmla="*/ 63 w 285"/>
                              <a:gd name="T91" fmla="*/ 738 h 3021"/>
                              <a:gd name="T92" fmla="*/ 176 w 285"/>
                              <a:gd name="T93" fmla="*/ 711 h 3021"/>
                              <a:gd name="T94" fmla="*/ 259 w 285"/>
                              <a:gd name="T95" fmla="*/ 651 h 3021"/>
                              <a:gd name="T96" fmla="*/ 155 w 285"/>
                              <a:gd name="T97" fmla="*/ 616 h 3021"/>
                              <a:gd name="T98" fmla="*/ 279 w 285"/>
                              <a:gd name="T99" fmla="*/ 625 h 3021"/>
                              <a:gd name="T100" fmla="*/ 0 w 285"/>
                              <a:gd name="T101" fmla="*/ 388 h 3021"/>
                              <a:gd name="T102" fmla="*/ 56 w 285"/>
                              <a:gd name="T103" fmla="*/ 345 h 3021"/>
                              <a:gd name="T104" fmla="*/ 100 w 285"/>
                              <a:gd name="T105" fmla="*/ 332 h 3021"/>
                              <a:gd name="T106" fmla="*/ 87 w 285"/>
                              <a:gd name="T107" fmla="*/ 282 h 3021"/>
                              <a:gd name="T108" fmla="*/ 229 w 285"/>
                              <a:gd name="T109" fmla="*/ 276 h 3021"/>
                              <a:gd name="T110" fmla="*/ 214 w 285"/>
                              <a:gd name="T111" fmla="*/ 125 h 3021"/>
                              <a:gd name="T112" fmla="*/ 202 w 285"/>
                              <a:gd name="T113" fmla="*/ 174 h 3021"/>
                              <a:gd name="T114" fmla="*/ 285 w 285"/>
                              <a:gd name="T115" fmla="*/ 72 h 3021"/>
                              <a:gd name="T116" fmla="*/ 142 w 285"/>
                              <a:gd name="T117" fmla="*/ 0 h 3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5" h="3021">
                                <a:moveTo>
                                  <a:pt x="151" y="3021"/>
                                </a:moveTo>
                                <a:lnTo>
                                  <a:pt x="149" y="2994"/>
                                </a:lnTo>
                                <a:cubicBezTo>
                                  <a:pt x="159" y="2993"/>
                                  <a:pt x="168" y="2990"/>
                                  <a:pt x="175" y="2985"/>
                                </a:cubicBezTo>
                                <a:cubicBezTo>
                                  <a:pt x="182" y="2980"/>
                                  <a:pt x="188" y="2973"/>
                                  <a:pt x="192" y="2963"/>
                                </a:cubicBezTo>
                                <a:cubicBezTo>
                                  <a:pt x="197" y="2953"/>
                                  <a:pt x="199" y="2942"/>
                                  <a:pt x="199" y="2930"/>
                                </a:cubicBezTo>
                                <a:cubicBezTo>
                                  <a:pt x="199" y="2919"/>
                                  <a:pt x="197" y="2909"/>
                                  <a:pt x="194" y="2901"/>
                                </a:cubicBezTo>
                                <a:cubicBezTo>
                                  <a:pt x="190" y="2892"/>
                                  <a:pt x="186" y="2886"/>
                                  <a:pt x="180" y="2882"/>
                                </a:cubicBezTo>
                                <a:cubicBezTo>
                                  <a:pt x="175" y="2877"/>
                                  <a:pt x="168" y="2875"/>
                                  <a:pt x="162" y="2875"/>
                                </a:cubicBezTo>
                                <a:cubicBezTo>
                                  <a:pt x="155" y="2875"/>
                                  <a:pt x="149" y="2877"/>
                                  <a:pt x="144" y="2881"/>
                                </a:cubicBezTo>
                                <a:cubicBezTo>
                                  <a:pt x="139" y="2885"/>
                                  <a:pt x="135" y="2892"/>
                                  <a:pt x="131" y="2901"/>
                                </a:cubicBezTo>
                                <a:cubicBezTo>
                                  <a:pt x="129" y="2907"/>
                                  <a:pt x="125" y="2920"/>
                                  <a:pt x="120" y="2940"/>
                                </a:cubicBezTo>
                                <a:cubicBezTo>
                                  <a:pt x="116" y="2960"/>
                                  <a:pt x="111" y="2974"/>
                                  <a:pt x="107" y="2982"/>
                                </a:cubicBezTo>
                                <a:cubicBezTo>
                                  <a:pt x="101" y="2992"/>
                                  <a:pt x="95" y="3000"/>
                                  <a:pt x="87" y="3005"/>
                                </a:cubicBezTo>
                                <a:cubicBezTo>
                                  <a:pt x="79" y="3010"/>
                                  <a:pt x="70" y="3013"/>
                                  <a:pt x="60" y="3013"/>
                                </a:cubicBezTo>
                                <a:cubicBezTo>
                                  <a:pt x="49" y="3013"/>
                                  <a:pt x="38" y="3010"/>
                                  <a:pt x="29" y="3003"/>
                                </a:cubicBezTo>
                                <a:cubicBezTo>
                                  <a:pt x="19" y="2997"/>
                                  <a:pt x="12" y="2988"/>
                                  <a:pt x="7" y="2976"/>
                                </a:cubicBezTo>
                                <a:cubicBezTo>
                                  <a:pt x="2" y="2964"/>
                                  <a:pt x="0" y="2951"/>
                                  <a:pt x="0" y="2936"/>
                                </a:cubicBezTo>
                                <a:cubicBezTo>
                                  <a:pt x="0" y="2920"/>
                                  <a:pt x="2" y="2906"/>
                                  <a:pt x="7" y="2893"/>
                                </a:cubicBezTo>
                                <a:cubicBezTo>
                                  <a:pt x="12" y="2881"/>
                                  <a:pt x="20" y="2872"/>
                                  <a:pt x="30" y="2865"/>
                                </a:cubicBezTo>
                                <a:cubicBezTo>
                                  <a:pt x="40" y="2858"/>
                                  <a:pt x="52" y="2855"/>
                                  <a:pt x="65" y="2854"/>
                                </a:cubicBezTo>
                                <a:lnTo>
                                  <a:pt x="67" y="2882"/>
                                </a:lnTo>
                                <a:cubicBezTo>
                                  <a:pt x="53" y="2883"/>
                                  <a:pt x="42" y="2888"/>
                                  <a:pt x="35" y="2897"/>
                                </a:cubicBezTo>
                                <a:cubicBezTo>
                                  <a:pt x="28" y="2906"/>
                                  <a:pt x="25" y="2918"/>
                                  <a:pt x="25" y="2935"/>
                                </a:cubicBezTo>
                                <a:cubicBezTo>
                                  <a:pt x="25" y="2952"/>
                                  <a:pt x="28" y="2965"/>
                                  <a:pt x="34" y="2973"/>
                                </a:cubicBezTo>
                                <a:cubicBezTo>
                                  <a:pt x="41" y="2981"/>
                                  <a:pt x="49" y="2985"/>
                                  <a:pt x="58" y="2985"/>
                                </a:cubicBezTo>
                                <a:cubicBezTo>
                                  <a:pt x="65" y="2985"/>
                                  <a:pt x="72" y="2982"/>
                                  <a:pt x="77" y="2976"/>
                                </a:cubicBezTo>
                                <a:cubicBezTo>
                                  <a:pt x="82" y="2971"/>
                                  <a:pt x="87" y="2956"/>
                                  <a:pt x="92" y="2933"/>
                                </a:cubicBezTo>
                                <a:cubicBezTo>
                                  <a:pt x="98" y="2910"/>
                                  <a:pt x="102" y="2894"/>
                                  <a:pt x="106" y="2885"/>
                                </a:cubicBezTo>
                                <a:cubicBezTo>
                                  <a:pt x="112" y="2872"/>
                                  <a:pt x="119" y="2863"/>
                                  <a:pt x="128" y="2857"/>
                                </a:cubicBezTo>
                                <a:cubicBezTo>
                                  <a:pt x="137" y="2851"/>
                                  <a:pt x="148" y="2848"/>
                                  <a:pt x="159" y="2848"/>
                                </a:cubicBezTo>
                                <a:cubicBezTo>
                                  <a:pt x="171" y="2848"/>
                                  <a:pt x="182" y="2851"/>
                                  <a:pt x="192" y="2858"/>
                                </a:cubicBezTo>
                                <a:cubicBezTo>
                                  <a:pt x="202" y="2864"/>
                                  <a:pt x="210" y="2874"/>
                                  <a:pt x="216" y="2886"/>
                                </a:cubicBezTo>
                                <a:cubicBezTo>
                                  <a:pt x="222" y="2899"/>
                                  <a:pt x="225" y="2913"/>
                                  <a:pt x="225" y="2928"/>
                                </a:cubicBezTo>
                                <a:cubicBezTo>
                                  <a:pt x="225" y="2948"/>
                                  <a:pt x="222" y="2964"/>
                                  <a:pt x="216" y="2978"/>
                                </a:cubicBezTo>
                                <a:cubicBezTo>
                                  <a:pt x="210" y="2991"/>
                                  <a:pt x="202" y="3001"/>
                                  <a:pt x="190" y="3009"/>
                                </a:cubicBezTo>
                                <a:cubicBezTo>
                                  <a:pt x="179" y="3017"/>
                                  <a:pt x="165" y="3021"/>
                                  <a:pt x="151" y="3021"/>
                                </a:cubicBezTo>
                                <a:close/>
                                <a:moveTo>
                                  <a:pt x="221" y="2703"/>
                                </a:moveTo>
                                <a:lnTo>
                                  <a:pt x="198" y="2703"/>
                                </a:lnTo>
                                <a:cubicBezTo>
                                  <a:pt x="215" y="2716"/>
                                  <a:pt x="224" y="2732"/>
                                  <a:pt x="224" y="2753"/>
                                </a:cubicBezTo>
                                <a:cubicBezTo>
                                  <a:pt x="224" y="2763"/>
                                  <a:pt x="222" y="2771"/>
                                  <a:pt x="219" y="2779"/>
                                </a:cubicBezTo>
                                <a:cubicBezTo>
                                  <a:pt x="215" y="2787"/>
                                  <a:pt x="211" y="2793"/>
                                  <a:pt x="206" y="2797"/>
                                </a:cubicBezTo>
                                <a:cubicBezTo>
                                  <a:pt x="200" y="2801"/>
                                  <a:pt x="194" y="2804"/>
                                  <a:pt x="186" y="2806"/>
                                </a:cubicBezTo>
                                <a:cubicBezTo>
                                  <a:pt x="180" y="2807"/>
                                  <a:pt x="172" y="2807"/>
                                  <a:pt x="161" y="2807"/>
                                </a:cubicBezTo>
                                <a:lnTo>
                                  <a:pt x="63" y="2807"/>
                                </a:lnTo>
                                <a:lnTo>
                                  <a:pt x="63" y="2780"/>
                                </a:lnTo>
                                <a:lnTo>
                                  <a:pt x="151" y="2780"/>
                                </a:lnTo>
                                <a:cubicBezTo>
                                  <a:pt x="165" y="2780"/>
                                  <a:pt x="174" y="2780"/>
                                  <a:pt x="179" y="2779"/>
                                </a:cubicBezTo>
                                <a:cubicBezTo>
                                  <a:pt x="186" y="2777"/>
                                  <a:pt x="191" y="2774"/>
                                  <a:pt x="195" y="2768"/>
                                </a:cubicBezTo>
                                <a:cubicBezTo>
                                  <a:pt x="199" y="2763"/>
                                  <a:pt x="201" y="2756"/>
                                  <a:pt x="201" y="2748"/>
                                </a:cubicBezTo>
                                <a:cubicBezTo>
                                  <a:pt x="201" y="2740"/>
                                  <a:pt x="199" y="2732"/>
                                  <a:pt x="195" y="2725"/>
                                </a:cubicBezTo>
                                <a:cubicBezTo>
                                  <a:pt x="191" y="2718"/>
                                  <a:pt x="185" y="2713"/>
                                  <a:pt x="178" y="2711"/>
                                </a:cubicBezTo>
                                <a:cubicBezTo>
                                  <a:pt x="171" y="2708"/>
                                  <a:pt x="161" y="2706"/>
                                  <a:pt x="148" y="2706"/>
                                </a:cubicBezTo>
                                <a:lnTo>
                                  <a:pt x="63" y="2706"/>
                                </a:lnTo>
                                <a:lnTo>
                                  <a:pt x="63" y="2679"/>
                                </a:lnTo>
                                <a:lnTo>
                                  <a:pt x="221" y="2679"/>
                                </a:lnTo>
                                <a:lnTo>
                                  <a:pt x="221" y="2703"/>
                                </a:lnTo>
                                <a:close/>
                                <a:moveTo>
                                  <a:pt x="221" y="2647"/>
                                </a:moveTo>
                                <a:lnTo>
                                  <a:pt x="63" y="2647"/>
                                </a:lnTo>
                                <a:lnTo>
                                  <a:pt x="63" y="2623"/>
                                </a:lnTo>
                                <a:lnTo>
                                  <a:pt x="87" y="2623"/>
                                </a:lnTo>
                                <a:cubicBezTo>
                                  <a:pt x="76" y="2617"/>
                                  <a:pt x="68" y="2611"/>
                                  <a:pt x="65" y="2606"/>
                                </a:cubicBezTo>
                                <a:cubicBezTo>
                                  <a:pt x="61" y="2601"/>
                                  <a:pt x="60" y="2595"/>
                                  <a:pt x="60" y="2589"/>
                                </a:cubicBezTo>
                                <a:cubicBezTo>
                                  <a:pt x="60" y="2580"/>
                                  <a:pt x="62" y="2570"/>
                                  <a:pt x="68" y="2561"/>
                                </a:cubicBezTo>
                                <a:lnTo>
                                  <a:pt x="93" y="2570"/>
                                </a:lnTo>
                                <a:cubicBezTo>
                                  <a:pt x="89" y="2577"/>
                                  <a:pt x="87" y="2583"/>
                                  <a:pt x="87" y="2590"/>
                                </a:cubicBezTo>
                                <a:cubicBezTo>
                                  <a:pt x="87" y="2596"/>
                                  <a:pt x="89" y="2601"/>
                                  <a:pt x="93" y="2606"/>
                                </a:cubicBezTo>
                                <a:cubicBezTo>
                                  <a:pt x="96" y="2610"/>
                                  <a:pt x="101" y="2614"/>
                                  <a:pt x="107" y="2616"/>
                                </a:cubicBezTo>
                                <a:cubicBezTo>
                                  <a:pt x="117" y="2619"/>
                                  <a:pt x="127" y="2620"/>
                                  <a:pt x="138" y="2620"/>
                                </a:cubicBezTo>
                                <a:lnTo>
                                  <a:pt x="221" y="2620"/>
                                </a:lnTo>
                                <a:lnTo>
                                  <a:pt x="221" y="2647"/>
                                </a:lnTo>
                                <a:close/>
                                <a:moveTo>
                                  <a:pt x="221" y="2507"/>
                                </a:moveTo>
                                <a:lnTo>
                                  <a:pt x="63" y="2567"/>
                                </a:lnTo>
                                <a:lnTo>
                                  <a:pt x="63" y="2539"/>
                                </a:lnTo>
                                <a:lnTo>
                                  <a:pt x="158" y="2505"/>
                                </a:lnTo>
                                <a:cubicBezTo>
                                  <a:pt x="168" y="2501"/>
                                  <a:pt x="178" y="2498"/>
                                  <a:pt x="189" y="2495"/>
                                </a:cubicBezTo>
                                <a:cubicBezTo>
                                  <a:pt x="181" y="2492"/>
                                  <a:pt x="171" y="2489"/>
                                  <a:pt x="159" y="2485"/>
                                </a:cubicBezTo>
                                <a:lnTo>
                                  <a:pt x="63" y="2450"/>
                                </a:lnTo>
                                <a:lnTo>
                                  <a:pt x="63" y="2422"/>
                                </a:lnTo>
                                <a:lnTo>
                                  <a:pt x="221" y="2482"/>
                                </a:lnTo>
                                <a:lnTo>
                                  <a:pt x="221" y="2507"/>
                                </a:lnTo>
                                <a:close/>
                                <a:moveTo>
                                  <a:pt x="34" y="2406"/>
                                </a:moveTo>
                                <a:lnTo>
                                  <a:pt x="3" y="2406"/>
                                </a:lnTo>
                                <a:lnTo>
                                  <a:pt x="3" y="2380"/>
                                </a:lnTo>
                                <a:lnTo>
                                  <a:pt x="34" y="2380"/>
                                </a:lnTo>
                                <a:lnTo>
                                  <a:pt x="34" y="2406"/>
                                </a:lnTo>
                                <a:close/>
                                <a:moveTo>
                                  <a:pt x="221" y="2406"/>
                                </a:moveTo>
                                <a:lnTo>
                                  <a:pt x="63" y="2406"/>
                                </a:lnTo>
                                <a:lnTo>
                                  <a:pt x="63" y="2380"/>
                                </a:lnTo>
                                <a:lnTo>
                                  <a:pt x="221" y="2380"/>
                                </a:lnTo>
                                <a:lnTo>
                                  <a:pt x="221" y="2406"/>
                                </a:lnTo>
                                <a:close/>
                                <a:moveTo>
                                  <a:pt x="221" y="2299"/>
                                </a:moveTo>
                                <a:lnTo>
                                  <a:pt x="63" y="2359"/>
                                </a:lnTo>
                                <a:lnTo>
                                  <a:pt x="63" y="2331"/>
                                </a:lnTo>
                                <a:lnTo>
                                  <a:pt x="158" y="2297"/>
                                </a:lnTo>
                                <a:cubicBezTo>
                                  <a:pt x="168" y="2293"/>
                                  <a:pt x="178" y="2290"/>
                                  <a:pt x="189" y="2287"/>
                                </a:cubicBezTo>
                                <a:cubicBezTo>
                                  <a:pt x="181" y="2284"/>
                                  <a:pt x="171" y="2281"/>
                                  <a:pt x="159" y="2277"/>
                                </a:cubicBezTo>
                                <a:lnTo>
                                  <a:pt x="63" y="2242"/>
                                </a:lnTo>
                                <a:lnTo>
                                  <a:pt x="63" y="2214"/>
                                </a:lnTo>
                                <a:lnTo>
                                  <a:pt x="221" y="2274"/>
                                </a:lnTo>
                                <a:lnTo>
                                  <a:pt x="221" y="2299"/>
                                </a:lnTo>
                                <a:close/>
                                <a:moveTo>
                                  <a:pt x="201" y="2096"/>
                                </a:moveTo>
                                <a:cubicBezTo>
                                  <a:pt x="210" y="2106"/>
                                  <a:pt x="216" y="2115"/>
                                  <a:pt x="219" y="2124"/>
                                </a:cubicBezTo>
                                <a:cubicBezTo>
                                  <a:pt x="223" y="2134"/>
                                  <a:pt x="224" y="2143"/>
                                  <a:pt x="224" y="2154"/>
                                </a:cubicBezTo>
                                <a:cubicBezTo>
                                  <a:pt x="224" y="2171"/>
                                  <a:pt x="220" y="2184"/>
                                  <a:pt x="212" y="2194"/>
                                </a:cubicBezTo>
                                <a:cubicBezTo>
                                  <a:pt x="203" y="2203"/>
                                  <a:pt x="192" y="2208"/>
                                  <a:pt x="179" y="2208"/>
                                </a:cubicBezTo>
                                <a:cubicBezTo>
                                  <a:pt x="171" y="2208"/>
                                  <a:pt x="164" y="2206"/>
                                  <a:pt x="158" y="2202"/>
                                </a:cubicBezTo>
                                <a:cubicBezTo>
                                  <a:pt x="152" y="2199"/>
                                  <a:pt x="147" y="2194"/>
                                  <a:pt x="143" y="2189"/>
                                </a:cubicBezTo>
                                <a:cubicBezTo>
                                  <a:pt x="139" y="2183"/>
                                  <a:pt x="136" y="2177"/>
                                  <a:pt x="134" y="2169"/>
                                </a:cubicBezTo>
                                <a:cubicBezTo>
                                  <a:pt x="133" y="2164"/>
                                  <a:pt x="131" y="2156"/>
                                  <a:pt x="130" y="2146"/>
                                </a:cubicBezTo>
                                <a:cubicBezTo>
                                  <a:pt x="127" y="2124"/>
                                  <a:pt x="124" y="2108"/>
                                  <a:pt x="121" y="2098"/>
                                </a:cubicBezTo>
                                <a:cubicBezTo>
                                  <a:pt x="117" y="2098"/>
                                  <a:pt x="115" y="2098"/>
                                  <a:pt x="114" y="2098"/>
                                </a:cubicBezTo>
                                <a:cubicBezTo>
                                  <a:pt x="103" y="2098"/>
                                  <a:pt x="95" y="2100"/>
                                  <a:pt x="91" y="2105"/>
                                </a:cubicBezTo>
                                <a:cubicBezTo>
                                  <a:pt x="85" y="2112"/>
                                  <a:pt x="82" y="2122"/>
                                  <a:pt x="82" y="2136"/>
                                </a:cubicBezTo>
                                <a:cubicBezTo>
                                  <a:pt x="82" y="2148"/>
                                  <a:pt x="84" y="2158"/>
                                  <a:pt x="88" y="2164"/>
                                </a:cubicBezTo>
                                <a:cubicBezTo>
                                  <a:pt x="93" y="2170"/>
                                  <a:pt x="100" y="2174"/>
                                  <a:pt x="112" y="2177"/>
                                </a:cubicBezTo>
                                <a:lnTo>
                                  <a:pt x="108" y="2203"/>
                                </a:lnTo>
                                <a:cubicBezTo>
                                  <a:pt x="97" y="2201"/>
                                  <a:pt x="88" y="2197"/>
                                  <a:pt x="81" y="2191"/>
                                </a:cubicBezTo>
                                <a:cubicBezTo>
                                  <a:pt x="74" y="2186"/>
                                  <a:pt x="69" y="2178"/>
                                  <a:pt x="65" y="2168"/>
                                </a:cubicBezTo>
                                <a:cubicBezTo>
                                  <a:pt x="61" y="2158"/>
                                  <a:pt x="60" y="2146"/>
                                  <a:pt x="60" y="2132"/>
                                </a:cubicBezTo>
                                <a:cubicBezTo>
                                  <a:pt x="60" y="2118"/>
                                  <a:pt x="61" y="2107"/>
                                  <a:pt x="64" y="2099"/>
                                </a:cubicBezTo>
                                <a:cubicBezTo>
                                  <a:pt x="67" y="2091"/>
                                  <a:pt x="71" y="2085"/>
                                  <a:pt x="76" y="2081"/>
                                </a:cubicBezTo>
                                <a:cubicBezTo>
                                  <a:pt x="81" y="2077"/>
                                  <a:pt x="87" y="2074"/>
                                  <a:pt x="95" y="2072"/>
                                </a:cubicBezTo>
                                <a:cubicBezTo>
                                  <a:pt x="99" y="2071"/>
                                  <a:pt x="107" y="2071"/>
                                  <a:pt x="119" y="2071"/>
                                </a:cubicBezTo>
                                <a:lnTo>
                                  <a:pt x="155" y="2071"/>
                                </a:lnTo>
                                <a:cubicBezTo>
                                  <a:pt x="180" y="2071"/>
                                  <a:pt x="195" y="2070"/>
                                  <a:pt x="202" y="2069"/>
                                </a:cubicBezTo>
                                <a:cubicBezTo>
                                  <a:pt x="208" y="2068"/>
                                  <a:pt x="215" y="2066"/>
                                  <a:pt x="221" y="2062"/>
                                </a:cubicBezTo>
                                <a:lnTo>
                                  <a:pt x="221" y="2090"/>
                                </a:lnTo>
                                <a:cubicBezTo>
                                  <a:pt x="215" y="2093"/>
                                  <a:pt x="209" y="2095"/>
                                  <a:pt x="201" y="2096"/>
                                </a:cubicBezTo>
                                <a:close/>
                                <a:moveTo>
                                  <a:pt x="142" y="2098"/>
                                </a:moveTo>
                                <a:cubicBezTo>
                                  <a:pt x="146" y="2108"/>
                                  <a:pt x="149" y="2122"/>
                                  <a:pt x="152" y="2142"/>
                                </a:cubicBezTo>
                                <a:cubicBezTo>
                                  <a:pt x="153" y="2153"/>
                                  <a:pt x="155" y="2160"/>
                                  <a:pt x="157" y="2165"/>
                                </a:cubicBezTo>
                                <a:cubicBezTo>
                                  <a:pt x="159" y="2169"/>
                                  <a:pt x="162" y="2173"/>
                                  <a:pt x="166" y="2175"/>
                                </a:cubicBezTo>
                                <a:cubicBezTo>
                                  <a:pt x="170" y="2178"/>
                                  <a:pt x="174" y="2179"/>
                                  <a:pt x="179" y="2179"/>
                                </a:cubicBezTo>
                                <a:cubicBezTo>
                                  <a:pt x="186" y="2179"/>
                                  <a:pt x="192" y="2176"/>
                                  <a:pt x="196" y="2171"/>
                                </a:cubicBezTo>
                                <a:cubicBezTo>
                                  <a:pt x="201" y="2166"/>
                                  <a:pt x="204" y="2158"/>
                                  <a:pt x="204" y="2147"/>
                                </a:cubicBezTo>
                                <a:cubicBezTo>
                                  <a:pt x="204" y="2137"/>
                                  <a:pt x="201" y="2128"/>
                                  <a:pt x="197" y="2120"/>
                                </a:cubicBezTo>
                                <a:cubicBezTo>
                                  <a:pt x="192" y="2112"/>
                                  <a:pt x="186" y="2106"/>
                                  <a:pt x="178" y="2102"/>
                                </a:cubicBezTo>
                                <a:cubicBezTo>
                                  <a:pt x="172" y="2099"/>
                                  <a:pt x="163" y="2098"/>
                                  <a:pt x="152" y="2098"/>
                                </a:cubicBezTo>
                                <a:lnTo>
                                  <a:pt x="142" y="2098"/>
                                </a:lnTo>
                                <a:close/>
                                <a:moveTo>
                                  <a:pt x="221" y="2039"/>
                                </a:moveTo>
                                <a:lnTo>
                                  <a:pt x="3" y="2039"/>
                                </a:lnTo>
                                <a:lnTo>
                                  <a:pt x="3" y="2012"/>
                                </a:lnTo>
                                <a:lnTo>
                                  <a:pt x="221" y="2012"/>
                                </a:lnTo>
                                <a:lnTo>
                                  <a:pt x="221" y="2039"/>
                                </a:lnTo>
                                <a:close/>
                                <a:moveTo>
                                  <a:pt x="281" y="1895"/>
                                </a:moveTo>
                                <a:lnTo>
                                  <a:pt x="63" y="1895"/>
                                </a:lnTo>
                                <a:lnTo>
                                  <a:pt x="63" y="1870"/>
                                </a:lnTo>
                                <a:lnTo>
                                  <a:pt x="84" y="1870"/>
                                </a:lnTo>
                                <a:cubicBezTo>
                                  <a:pt x="76" y="1864"/>
                                  <a:pt x="70" y="1858"/>
                                  <a:pt x="66" y="1851"/>
                                </a:cubicBezTo>
                                <a:cubicBezTo>
                                  <a:pt x="62" y="1844"/>
                                  <a:pt x="60" y="1835"/>
                                  <a:pt x="60" y="1825"/>
                                </a:cubicBezTo>
                                <a:cubicBezTo>
                                  <a:pt x="60" y="1811"/>
                                  <a:pt x="63" y="1799"/>
                                  <a:pt x="70" y="1789"/>
                                </a:cubicBezTo>
                                <a:cubicBezTo>
                                  <a:pt x="77" y="1779"/>
                                  <a:pt x="87" y="1771"/>
                                  <a:pt x="99" y="1766"/>
                                </a:cubicBezTo>
                                <a:cubicBezTo>
                                  <a:pt x="112" y="1760"/>
                                  <a:pt x="126" y="1758"/>
                                  <a:pt x="141" y="1758"/>
                                </a:cubicBezTo>
                                <a:cubicBezTo>
                                  <a:pt x="157" y="1758"/>
                                  <a:pt x="171" y="1761"/>
                                  <a:pt x="184" y="1766"/>
                                </a:cubicBezTo>
                                <a:cubicBezTo>
                                  <a:pt x="197" y="1772"/>
                                  <a:pt x="207" y="1781"/>
                                  <a:pt x="214" y="1792"/>
                                </a:cubicBezTo>
                                <a:cubicBezTo>
                                  <a:pt x="221" y="1803"/>
                                  <a:pt x="224" y="1814"/>
                                  <a:pt x="224" y="1826"/>
                                </a:cubicBezTo>
                                <a:cubicBezTo>
                                  <a:pt x="224" y="1835"/>
                                  <a:pt x="222" y="1843"/>
                                  <a:pt x="219" y="1851"/>
                                </a:cubicBezTo>
                                <a:cubicBezTo>
                                  <a:pt x="215" y="1858"/>
                                  <a:pt x="210" y="1863"/>
                                  <a:pt x="205" y="1868"/>
                                </a:cubicBezTo>
                                <a:lnTo>
                                  <a:pt x="281" y="1868"/>
                                </a:lnTo>
                                <a:lnTo>
                                  <a:pt x="281" y="1895"/>
                                </a:lnTo>
                                <a:close/>
                                <a:moveTo>
                                  <a:pt x="143" y="1870"/>
                                </a:moveTo>
                                <a:cubicBezTo>
                                  <a:pt x="163" y="1870"/>
                                  <a:pt x="178" y="1866"/>
                                  <a:pt x="188" y="1858"/>
                                </a:cubicBezTo>
                                <a:cubicBezTo>
                                  <a:pt x="197" y="1850"/>
                                  <a:pt x="202" y="1840"/>
                                  <a:pt x="202" y="1828"/>
                                </a:cubicBezTo>
                                <a:cubicBezTo>
                                  <a:pt x="202" y="1816"/>
                                  <a:pt x="197" y="1806"/>
                                  <a:pt x="187" y="1798"/>
                                </a:cubicBezTo>
                                <a:cubicBezTo>
                                  <a:pt x="177" y="1789"/>
                                  <a:pt x="162" y="1785"/>
                                  <a:pt x="141" y="1785"/>
                                </a:cubicBezTo>
                                <a:cubicBezTo>
                                  <a:pt x="121" y="1785"/>
                                  <a:pt x="106" y="1789"/>
                                  <a:pt x="96" y="1798"/>
                                </a:cubicBezTo>
                                <a:cubicBezTo>
                                  <a:pt x="86" y="1806"/>
                                  <a:pt x="81" y="1816"/>
                                  <a:pt x="81" y="1827"/>
                                </a:cubicBezTo>
                                <a:cubicBezTo>
                                  <a:pt x="81" y="1838"/>
                                  <a:pt x="86" y="1849"/>
                                  <a:pt x="97" y="1857"/>
                                </a:cubicBezTo>
                                <a:cubicBezTo>
                                  <a:pt x="107" y="1866"/>
                                  <a:pt x="123" y="1870"/>
                                  <a:pt x="143" y="1870"/>
                                </a:cubicBezTo>
                                <a:close/>
                                <a:moveTo>
                                  <a:pt x="221" y="1719"/>
                                </a:moveTo>
                                <a:lnTo>
                                  <a:pt x="63" y="1719"/>
                                </a:lnTo>
                                <a:lnTo>
                                  <a:pt x="63" y="1695"/>
                                </a:lnTo>
                                <a:lnTo>
                                  <a:pt x="87" y="1695"/>
                                </a:lnTo>
                                <a:cubicBezTo>
                                  <a:pt x="76" y="1689"/>
                                  <a:pt x="68" y="1683"/>
                                  <a:pt x="65" y="1678"/>
                                </a:cubicBezTo>
                                <a:cubicBezTo>
                                  <a:pt x="61" y="1673"/>
                                  <a:pt x="60" y="1667"/>
                                  <a:pt x="60" y="1661"/>
                                </a:cubicBezTo>
                                <a:cubicBezTo>
                                  <a:pt x="60" y="1652"/>
                                  <a:pt x="62" y="1642"/>
                                  <a:pt x="68" y="1633"/>
                                </a:cubicBezTo>
                                <a:lnTo>
                                  <a:pt x="93" y="1642"/>
                                </a:lnTo>
                                <a:cubicBezTo>
                                  <a:pt x="89" y="1649"/>
                                  <a:pt x="87" y="1655"/>
                                  <a:pt x="87" y="1662"/>
                                </a:cubicBezTo>
                                <a:cubicBezTo>
                                  <a:pt x="87" y="1668"/>
                                  <a:pt x="89" y="1673"/>
                                  <a:pt x="93" y="1678"/>
                                </a:cubicBezTo>
                                <a:cubicBezTo>
                                  <a:pt x="96" y="1682"/>
                                  <a:pt x="101" y="1686"/>
                                  <a:pt x="107" y="1688"/>
                                </a:cubicBezTo>
                                <a:cubicBezTo>
                                  <a:pt x="117" y="1691"/>
                                  <a:pt x="127" y="1692"/>
                                  <a:pt x="138" y="1692"/>
                                </a:cubicBezTo>
                                <a:lnTo>
                                  <a:pt x="221" y="1692"/>
                                </a:lnTo>
                                <a:lnTo>
                                  <a:pt x="221" y="1719"/>
                                </a:lnTo>
                                <a:close/>
                                <a:moveTo>
                                  <a:pt x="142" y="1633"/>
                                </a:moveTo>
                                <a:cubicBezTo>
                                  <a:pt x="113" y="1633"/>
                                  <a:pt x="91" y="1624"/>
                                  <a:pt x="77" y="1608"/>
                                </a:cubicBezTo>
                                <a:cubicBezTo>
                                  <a:pt x="65" y="1595"/>
                                  <a:pt x="60" y="1578"/>
                                  <a:pt x="60" y="1559"/>
                                </a:cubicBezTo>
                                <a:cubicBezTo>
                                  <a:pt x="60" y="1537"/>
                                  <a:pt x="67" y="1519"/>
                                  <a:pt x="81" y="1506"/>
                                </a:cubicBezTo>
                                <a:cubicBezTo>
                                  <a:pt x="95" y="1492"/>
                                  <a:pt x="115" y="1485"/>
                                  <a:pt x="140" y="1485"/>
                                </a:cubicBezTo>
                                <a:cubicBezTo>
                                  <a:pt x="160" y="1485"/>
                                  <a:pt x="176" y="1488"/>
                                  <a:pt x="188" y="1494"/>
                                </a:cubicBezTo>
                                <a:cubicBezTo>
                                  <a:pt x="199" y="1500"/>
                                  <a:pt x="208" y="1509"/>
                                  <a:pt x="215" y="1521"/>
                                </a:cubicBezTo>
                                <a:cubicBezTo>
                                  <a:pt x="221" y="1532"/>
                                  <a:pt x="224" y="1545"/>
                                  <a:pt x="224" y="1559"/>
                                </a:cubicBezTo>
                                <a:cubicBezTo>
                                  <a:pt x="224" y="1581"/>
                                  <a:pt x="217" y="1598"/>
                                  <a:pt x="203" y="1612"/>
                                </a:cubicBezTo>
                                <a:cubicBezTo>
                                  <a:pt x="189" y="1626"/>
                                  <a:pt x="169" y="1633"/>
                                  <a:pt x="142" y="1633"/>
                                </a:cubicBezTo>
                                <a:close/>
                                <a:moveTo>
                                  <a:pt x="142" y="1605"/>
                                </a:moveTo>
                                <a:cubicBezTo>
                                  <a:pt x="162" y="1605"/>
                                  <a:pt x="177" y="1601"/>
                                  <a:pt x="187" y="1592"/>
                                </a:cubicBezTo>
                                <a:cubicBezTo>
                                  <a:pt x="197" y="1583"/>
                                  <a:pt x="202" y="1572"/>
                                  <a:pt x="202" y="1559"/>
                                </a:cubicBezTo>
                                <a:cubicBezTo>
                                  <a:pt x="202" y="1545"/>
                                  <a:pt x="197" y="1534"/>
                                  <a:pt x="187" y="1526"/>
                                </a:cubicBezTo>
                                <a:cubicBezTo>
                                  <a:pt x="177" y="1517"/>
                                  <a:pt x="162" y="1512"/>
                                  <a:pt x="141" y="1512"/>
                                </a:cubicBezTo>
                                <a:cubicBezTo>
                                  <a:pt x="122" y="1512"/>
                                  <a:pt x="107" y="1517"/>
                                  <a:pt x="97" y="1526"/>
                                </a:cubicBezTo>
                                <a:cubicBezTo>
                                  <a:pt x="87" y="1534"/>
                                  <a:pt x="82" y="1545"/>
                                  <a:pt x="82" y="1559"/>
                                </a:cubicBezTo>
                                <a:cubicBezTo>
                                  <a:pt x="82" y="1572"/>
                                  <a:pt x="87" y="1583"/>
                                  <a:pt x="97" y="1592"/>
                                </a:cubicBezTo>
                                <a:cubicBezTo>
                                  <a:pt x="107" y="1601"/>
                                  <a:pt x="122" y="1605"/>
                                  <a:pt x="142" y="1605"/>
                                </a:cubicBezTo>
                                <a:close/>
                                <a:moveTo>
                                  <a:pt x="221" y="1422"/>
                                </a:moveTo>
                                <a:lnTo>
                                  <a:pt x="221" y="1447"/>
                                </a:lnTo>
                                <a:lnTo>
                                  <a:pt x="3" y="1447"/>
                                </a:lnTo>
                                <a:lnTo>
                                  <a:pt x="3" y="1420"/>
                                </a:lnTo>
                                <a:lnTo>
                                  <a:pt x="81" y="1420"/>
                                </a:lnTo>
                                <a:cubicBezTo>
                                  <a:pt x="67" y="1409"/>
                                  <a:pt x="60" y="1394"/>
                                  <a:pt x="60" y="1377"/>
                                </a:cubicBezTo>
                                <a:cubicBezTo>
                                  <a:pt x="60" y="1367"/>
                                  <a:pt x="61" y="1358"/>
                                  <a:pt x="65" y="1349"/>
                                </a:cubicBezTo>
                                <a:cubicBezTo>
                                  <a:pt x="69" y="1341"/>
                                  <a:pt x="75" y="1334"/>
                                  <a:pt x="82" y="1328"/>
                                </a:cubicBezTo>
                                <a:cubicBezTo>
                                  <a:pt x="89" y="1322"/>
                                  <a:pt x="98" y="1318"/>
                                  <a:pt x="108" y="1315"/>
                                </a:cubicBezTo>
                                <a:cubicBezTo>
                                  <a:pt x="118" y="1312"/>
                                  <a:pt x="128" y="1310"/>
                                  <a:pt x="140" y="1310"/>
                                </a:cubicBezTo>
                                <a:cubicBezTo>
                                  <a:pt x="167" y="1310"/>
                                  <a:pt x="187" y="1317"/>
                                  <a:pt x="202" y="1330"/>
                                </a:cubicBezTo>
                                <a:cubicBezTo>
                                  <a:pt x="217" y="1343"/>
                                  <a:pt x="224" y="1359"/>
                                  <a:pt x="224" y="1378"/>
                                </a:cubicBezTo>
                                <a:cubicBezTo>
                                  <a:pt x="224" y="1397"/>
                                  <a:pt x="217" y="1411"/>
                                  <a:pt x="201" y="1422"/>
                                </a:cubicBezTo>
                                <a:lnTo>
                                  <a:pt x="221" y="1422"/>
                                </a:lnTo>
                                <a:close/>
                                <a:moveTo>
                                  <a:pt x="141" y="1422"/>
                                </a:moveTo>
                                <a:cubicBezTo>
                                  <a:pt x="160" y="1422"/>
                                  <a:pt x="173" y="1420"/>
                                  <a:pt x="182" y="1415"/>
                                </a:cubicBezTo>
                                <a:cubicBezTo>
                                  <a:pt x="195" y="1406"/>
                                  <a:pt x="202" y="1395"/>
                                  <a:pt x="202" y="1380"/>
                                </a:cubicBezTo>
                                <a:cubicBezTo>
                                  <a:pt x="202" y="1369"/>
                                  <a:pt x="197" y="1359"/>
                                  <a:pt x="187" y="1350"/>
                                </a:cubicBezTo>
                                <a:cubicBezTo>
                                  <a:pt x="177" y="1342"/>
                                  <a:pt x="162" y="1337"/>
                                  <a:pt x="142" y="1337"/>
                                </a:cubicBezTo>
                                <a:cubicBezTo>
                                  <a:pt x="121" y="1337"/>
                                  <a:pt x="106" y="1341"/>
                                  <a:pt x="96" y="1350"/>
                                </a:cubicBezTo>
                                <a:cubicBezTo>
                                  <a:pt x="86" y="1358"/>
                                  <a:pt x="82" y="1368"/>
                                  <a:pt x="82" y="1379"/>
                                </a:cubicBezTo>
                                <a:cubicBezTo>
                                  <a:pt x="82" y="1391"/>
                                  <a:pt x="87" y="1401"/>
                                  <a:pt x="97" y="1409"/>
                                </a:cubicBezTo>
                                <a:cubicBezTo>
                                  <a:pt x="107" y="1418"/>
                                  <a:pt x="122" y="1422"/>
                                  <a:pt x="141" y="1422"/>
                                </a:cubicBezTo>
                                <a:close/>
                                <a:moveTo>
                                  <a:pt x="201" y="1168"/>
                                </a:moveTo>
                                <a:cubicBezTo>
                                  <a:pt x="210" y="1178"/>
                                  <a:pt x="216" y="1187"/>
                                  <a:pt x="219" y="1196"/>
                                </a:cubicBezTo>
                                <a:cubicBezTo>
                                  <a:pt x="223" y="1206"/>
                                  <a:pt x="224" y="1215"/>
                                  <a:pt x="224" y="1226"/>
                                </a:cubicBezTo>
                                <a:cubicBezTo>
                                  <a:pt x="224" y="1243"/>
                                  <a:pt x="220" y="1256"/>
                                  <a:pt x="212" y="1266"/>
                                </a:cubicBezTo>
                                <a:cubicBezTo>
                                  <a:pt x="203" y="1275"/>
                                  <a:pt x="192" y="1280"/>
                                  <a:pt x="179" y="1280"/>
                                </a:cubicBezTo>
                                <a:cubicBezTo>
                                  <a:pt x="171" y="1280"/>
                                  <a:pt x="164" y="1278"/>
                                  <a:pt x="158" y="1274"/>
                                </a:cubicBezTo>
                                <a:cubicBezTo>
                                  <a:pt x="152" y="1271"/>
                                  <a:pt x="147" y="1266"/>
                                  <a:pt x="143" y="1261"/>
                                </a:cubicBezTo>
                                <a:cubicBezTo>
                                  <a:pt x="139" y="1255"/>
                                  <a:pt x="136" y="1249"/>
                                  <a:pt x="134" y="1241"/>
                                </a:cubicBezTo>
                                <a:cubicBezTo>
                                  <a:pt x="133" y="1236"/>
                                  <a:pt x="131" y="1228"/>
                                  <a:pt x="130" y="1218"/>
                                </a:cubicBezTo>
                                <a:cubicBezTo>
                                  <a:pt x="127" y="1196"/>
                                  <a:pt x="124" y="1180"/>
                                  <a:pt x="121" y="1170"/>
                                </a:cubicBezTo>
                                <a:cubicBezTo>
                                  <a:pt x="117" y="1170"/>
                                  <a:pt x="115" y="1170"/>
                                  <a:pt x="114" y="1170"/>
                                </a:cubicBezTo>
                                <a:cubicBezTo>
                                  <a:pt x="103" y="1170"/>
                                  <a:pt x="95" y="1172"/>
                                  <a:pt x="91" y="1177"/>
                                </a:cubicBezTo>
                                <a:cubicBezTo>
                                  <a:pt x="85" y="1184"/>
                                  <a:pt x="82" y="1194"/>
                                  <a:pt x="82" y="1208"/>
                                </a:cubicBezTo>
                                <a:cubicBezTo>
                                  <a:pt x="82" y="1220"/>
                                  <a:pt x="84" y="1230"/>
                                  <a:pt x="88" y="1236"/>
                                </a:cubicBezTo>
                                <a:cubicBezTo>
                                  <a:pt x="93" y="1242"/>
                                  <a:pt x="100" y="1246"/>
                                  <a:pt x="112" y="1249"/>
                                </a:cubicBezTo>
                                <a:lnTo>
                                  <a:pt x="108" y="1275"/>
                                </a:lnTo>
                                <a:cubicBezTo>
                                  <a:pt x="97" y="1273"/>
                                  <a:pt x="88" y="1269"/>
                                  <a:pt x="81" y="1263"/>
                                </a:cubicBezTo>
                                <a:cubicBezTo>
                                  <a:pt x="74" y="1258"/>
                                  <a:pt x="69" y="1250"/>
                                  <a:pt x="65" y="1240"/>
                                </a:cubicBezTo>
                                <a:cubicBezTo>
                                  <a:pt x="61" y="1230"/>
                                  <a:pt x="60" y="1218"/>
                                  <a:pt x="60" y="1204"/>
                                </a:cubicBezTo>
                                <a:cubicBezTo>
                                  <a:pt x="60" y="1190"/>
                                  <a:pt x="61" y="1179"/>
                                  <a:pt x="64" y="1171"/>
                                </a:cubicBezTo>
                                <a:cubicBezTo>
                                  <a:pt x="67" y="1163"/>
                                  <a:pt x="71" y="1157"/>
                                  <a:pt x="76" y="1153"/>
                                </a:cubicBezTo>
                                <a:cubicBezTo>
                                  <a:pt x="81" y="1149"/>
                                  <a:pt x="87" y="1146"/>
                                  <a:pt x="95" y="1144"/>
                                </a:cubicBezTo>
                                <a:cubicBezTo>
                                  <a:pt x="99" y="1143"/>
                                  <a:pt x="107" y="1143"/>
                                  <a:pt x="119" y="1143"/>
                                </a:cubicBezTo>
                                <a:lnTo>
                                  <a:pt x="155" y="1143"/>
                                </a:lnTo>
                                <a:cubicBezTo>
                                  <a:pt x="180" y="1143"/>
                                  <a:pt x="195" y="1142"/>
                                  <a:pt x="202" y="1141"/>
                                </a:cubicBezTo>
                                <a:cubicBezTo>
                                  <a:pt x="208" y="1140"/>
                                  <a:pt x="215" y="1138"/>
                                  <a:pt x="221" y="1134"/>
                                </a:cubicBezTo>
                                <a:lnTo>
                                  <a:pt x="221" y="1162"/>
                                </a:lnTo>
                                <a:cubicBezTo>
                                  <a:pt x="215" y="1165"/>
                                  <a:pt x="209" y="1167"/>
                                  <a:pt x="201" y="1168"/>
                                </a:cubicBezTo>
                                <a:close/>
                                <a:moveTo>
                                  <a:pt x="142" y="1170"/>
                                </a:moveTo>
                                <a:cubicBezTo>
                                  <a:pt x="146" y="1180"/>
                                  <a:pt x="149" y="1194"/>
                                  <a:pt x="152" y="1214"/>
                                </a:cubicBezTo>
                                <a:cubicBezTo>
                                  <a:pt x="153" y="1225"/>
                                  <a:pt x="155" y="1232"/>
                                  <a:pt x="157" y="1237"/>
                                </a:cubicBezTo>
                                <a:cubicBezTo>
                                  <a:pt x="159" y="1241"/>
                                  <a:pt x="162" y="1245"/>
                                  <a:pt x="166" y="1247"/>
                                </a:cubicBezTo>
                                <a:cubicBezTo>
                                  <a:pt x="170" y="1250"/>
                                  <a:pt x="174" y="1251"/>
                                  <a:pt x="179" y="1251"/>
                                </a:cubicBezTo>
                                <a:cubicBezTo>
                                  <a:pt x="186" y="1251"/>
                                  <a:pt x="192" y="1248"/>
                                  <a:pt x="196" y="1243"/>
                                </a:cubicBezTo>
                                <a:cubicBezTo>
                                  <a:pt x="201" y="1238"/>
                                  <a:pt x="204" y="1230"/>
                                  <a:pt x="204" y="1219"/>
                                </a:cubicBezTo>
                                <a:cubicBezTo>
                                  <a:pt x="204" y="1209"/>
                                  <a:pt x="201" y="1200"/>
                                  <a:pt x="197" y="1192"/>
                                </a:cubicBezTo>
                                <a:cubicBezTo>
                                  <a:pt x="192" y="1184"/>
                                  <a:pt x="186" y="1178"/>
                                  <a:pt x="178" y="1174"/>
                                </a:cubicBezTo>
                                <a:cubicBezTo>
                                  <a:pt x="172" y="1171"/>
                                  <a:pt x="163" y="1170"/>
                                  <a:pt x="152" y="1170"/>
                                </a:cubicBezTo>
                                <a:lnTo>
                                  <a:pt x="142" y="1170"/>
                                </a:lnTo>
                                <a:close/>
                                <a:moveTo>
                                  <a:pt x="221" y="1086"/>
                                </a:moveTo>
                                <a:lnTo>
                                  <a:pt x="221" y="1111"/>
                                </a:lnTo>
                                <a:lnTo>
                                  <a:pt x="3" y="1111"/>
                                </a:lnTo>
                                <a:lnTo>
                                  <a:pt x="3" y="1084"/>
                                </a:lnTo>
                                <a:lnTo>
                                  <a:pt x="81" y="1084"/>
                                </a:lnTo>
                                <a:cubicBezTo>
                                  <a:pt x="67" y="1073"/>
                                  <a:pt x="60" y="1058"/>
                                  <a:pt x="60" y="1041"/>
                                </a:cubicBezTo>
                                <a:cubicBezTo>
                                  <a:pt x="60" y="1031"/>
                                  <a:pt x="61" y="1022"/>
                                  <a:pt x="65" y="1013"/>
                                </a:cubicBezTo>
                                <a:cubicBezTo>
                                  <a:pt x="69" y="1005"/>
                                  <a:pt x="75" y="998"/>
                                  <a:pt x="82" y="992"/>
                                </a:cubicBezTo>
                                <a:cubicBezTo>
                                  <a:pt x="89" y="986"/>
                                  <a:pt x="98" y="982"/>
                                  <a:pt x="108" y="979"/>
                                </a:cubicBezTo>
                                <a:cubicBezTo>
                                  <a:pt x="118" y="976"/>
                                  <a:pt x="128" y="974"/>
                                  <a:pt x="140" y="974"/>
                                </a:cubicBezTo>
                                <a:cubicBezTo>
                                  <a:pt x="167" y="974"/>
                                  <a:pt x="187" y="981"/>
                                  <a:pt x="202" y="994"/>
                                </a:cubicBezTo>
                                <a:cubicBezTo>
                                  <a:pt x="217" y="1007"/>
                                  <a:pt x="224" y="1023"/>
                                  <a:pt x="224" y="1042"/>
                                </a:cubicBezTo>
                                <a:cubicBezTo>
                                  <a:pt x="224" y="1061"/>
                                  <a:pt x="217" y="1075"/>
                                  <a:pt x="201" y="1086"/>
                                </a:cubicBezTo>
                                <a:lnTo>
                                  <a:pt x="221" y="1086"/>
                                </a:lnTo>
                                <a:close/>
                                <a:moveTo>
                                  <a:pt x="141" y="1086"/>
                                </a:moveTo>
                                <a:cubicBezTo>
                                  <a:pt x="160" y="1086"/>
                                  <a:pt x="173" y="1084"/>
                                  <a:pt x="182" y="1079"/>
                                </a:cubicBezTo>
                                <a:cubicBezTo>
                                  <a:pt x="195" y="1070"/>
                                  <a:pt x="202" y="1059"/>
                                  <a:pt x="202" y="1044"/>
                                </a:cubicBezTo>
                                <a:cubicBezTo>
                                  <a:pt x="202" y="1033"/>
                                  <a:pt x="197" y="1023"/>
                                  <a:pt x="187" y="1014"/>
                                </a:cubicBezTo>
                                <a:cubicBezTo>
                                  <a:pt x="177" y="1006"/>
                                  <a:pt x="162" y="1001"/>
                                  <a:pt x="142" y="1001"/>
                                </a:cubicBezTo>
                                <a:cubicBezTo>
                                  <a:pt x="121" y="1001"/>
                                  <a:pt x="106" y="1005"/>
                                  <a:pt x="96" y="1014"/>
                                </a:cubicBezTo>
                                <a:cubicBezTo>
                                  <a:pt x="86" y="1022"/>
                                  <a:pt x="82" y="1032"/>
                                  <a:pt x="82" y="1043"/>
                                </a:cubicBezTo>
                                <a:cubicBezTo>
                                  <a:pt x="82" y="1055"/>
                                  <a:pt x="87" y="1065"/>
                                  <a:pt x="97" y="1073"/>
                                </a:cubicBezTo>
                                <a:cubicBezTo>
                                  <a:pt x="107" y="1082"/>
                                  <a:pt x="122" y="1086"/>
                                  <a:pt x="141" y="1086"/>
                                </a:cubicBezTo>
                                <a:close/>
                                <a:moveTo>
                                  <a:pt x="34" y="934"/>
                                </a:moveTo>
                                <a:lnTo>
                                  <a:pt x="3" y="934"/>
                                </a:lnTo>
                                <a:lnTo>
                                  <a:pt x="3" y="908"/>
                                </a:lnTo>
                                <a:lnTo>
                                  <a:pt x="34" y="908"/>
                                </a:lnTo>
                                <a:lnTo>
                                  <a:pt x="34" y="934"/>
                                </a:lnTo>
                                <a:close/>
                                <a:moveTo>
                                  <a:pt x="221" y="934"/>
                                </a:moveTo>
                                <a:lnTo>
                                  <a:pt x="63" y="934"/>
                                </a:lnTo>
                                <a:lnTo>
                                  <a:pt x="63" y="908"/>
                                </a:lnTo>
                                <a:lnTo>
                                  <a:pt x="221" y="908"/>
                                </a:lnTo>
                                <a:lnTo>
                                  <a:pt x="221" y="934"/>
                                </a:lnTo>
                                <a:close/>
                                <a:moveTo>
                                  <a:pt x="221" y="871"/>
                                </a:moveTo>
                                <a:lnTo>
                                  <a:pt x="3" y="871"/>
                                </a:lnTo>
                                <a:lnTo>
                                  <a:pt x="3" y="844"/>
                                </a:lnTo>
                                <a:lnTo>
                                  <a:pt x="221" y="844"/>
                                </a:lnTo>
                                <a:lnTo>
                                  <a:pt x="221" y="871"/>
                                </a:lnTo>
                                <a:close/>
                                <a:moveTo>
                                  <a:pt x="34" y="806"/>
                                </a:moveTo>
                                <a:lnTo>
                                  <a:pt x="3" y="806"/>
                                </a:lnTo>
                                <a:lnTo>
                                  <a:pt x="3" y="780"/>
                                </a:lnTo>
                                <a:lnTo>
                                  <a:pt x="34" y="780"/>
                                </a:lnTo>
                                <a:lnTo>
                                  <a:pt x="34" y="806"/>
                                </a:lnTo>
                                <a:close/>
                                <a:moveTo>
                                  <a:pt x="221" y="806"/>
                                </a:moveTo>
                                <a:lnTo>
                                  <a:pt x="63" y="806"/>
                                </a:lnTo>
                                <a:lnTo>
                                  <a:pt x="63" y="780"/>
                                </a:lnTo>
                                <a:lnTo>
                                  <a:pt x="221" y="780"/>
                                </a:lnTo>
                                <a:lnTo>
                                  <a:pt x="221" y="806"/>
                                </a:lnTo>
                                <a:close/>
                                <a:moveTo>
                                  <a:pt x="197" y="684"/>
                                </a:moveTo>
                                <a:lnTo>
                                  <a:pt x="221" y="680"/>
                                </a:lnTo>
                                <a:cubicBezTo>
                                  <a:pt x="222" y="688"/>
                                  <a:pt x="223" y="695"/>
                                  <a:pt x="223" y="701"/>
                                </a:cubicBezTo>
                                <a:cubicBezTo>
                                  <a:pt x="223" y="710"/>
                                  <a:pt x="221" y="718"/>
                                  <a:pt x="218" y="723"/>
                                </a:cubicBezTo>
                                <a:cubicBezTo>
                                  <a:pt x="215" y="728"/>
                                  <a:pt x="211" y="732"/>
                                  <a:pt x="206" y="734"/>
                                </a:cubicBezTo>
                                <a:cubicBezTo>
                                  <a:pt x="201" y="737"/>
                                  <a:pt x="191" y="738"/>
                                  <a:pt x="175" y="738"/>
                                </a:cubicBezTo>
                                <a:lnTo>
                                  <a:pt x="84" y="738"/>
                                </a:lnTo>
                                <a:lnTo>
                                  <a:pt x="84" y="757"/>
                                </a:lnTo>
                                <a:lnTo>
                                  <a:pt x="63" y="757"/>
                                </a:lnTo>
                                <a:lnTo>
                                  <a:pt x="63" y="738"/>
                                </a:lnTo>
                                <a:lnTo>
                                  <a:pt x="24" y="738"/>
                                </a:lnTo>
                                <a:lnTo>
                                  <a:pt x="8" y="711"/>
                                </a:lnTo>
                                <a:lnTo>
                                  <a:pt x="63" y="711"/>
                                </a:lnTo>
                                <a:lnTo>
                                  <a:pt x="63" y="684"/>
                                </a:lnTo>
                                <a:lnTo>
                                  <a:pt x="84" y="684"/>
                                </a:lnTo>
                                <a:lnTo>
                                  <a:pt x="84" y="711"/>
                                </a:lnTo>
                                <a:lnTo>
                                  <a:pt x="176" y="711"/>
                                </a:lnTo>
                                <a:cubicBezTo>
                                  <a:pt x="184" y="711"/>
                                  <a:pt x="189" y="711"/>
                                  <a:pt x="191" y="710"/>
                                </a:cubicBezTo>
                                <a:cubicBezTo>
                                  <a:pt x="193" y="709"/>
                                  <a:pt x="195" y="707"/>
                                  <a:pt x="196" y="705"/>
                                </a:cubicBezTo>
                                <a:cubicBezTo>
                                  <a:pt x="197" y="703"/>
                                  <a:pt x="198" y="700"/>
                                  <a:pt x="198" y="696"/>
                                </a:cubicBezTo>
                                <a:cubicBezTo>
                                  <a:pt x="198" y="693"/>
                                  <a:pt x="198" y="689"/>
                                  <a:pt x="197" y="684"/>
                                </a:cubicBezTo>
                                <a:close/>
                                <a:moveTo>
                                  <a:pt x="282" y="664"/>
                                </a:moveTo>
                                <a:lnTo>
                                  <a:pt x="257" y="667"/>
                                </a:lnTo>
                                <a:cubicBezTo>
                                  <a:pt x="258" y="661"/>
                                  <a:pt x="259" y="656"/>
                                  <a:pt x="259" y="651"/>
                                </a:cubicBezTo>
                                <a:cubicBezTo>
                                  <a:pt x="259" y="646"/>
                                  <a:pt x="258" y="641"/>
                                  <a:pt x="256" y="637"/>
                                </a:cubicBezTo>
                                <a:cubicBezTo>
                                  <a:pt x="254" y="634"/>
                                  <a:pt x="251" y="631"/>
                                  <a:pt x="248" y="628"/>
                                </a:cubicBezTo>
                                <a:cubicBezTo>
                                  <a:pt x="245" y="627"/>
                                  <a:pt x="238" y="624"/>
                                  <a:pt x="228" y="620"/>
                                </a:cubicBezTo>
                                <a:cubicBezTo>
                                  <a:pt x="226" y="620"/>
                                  <a:pt x="224" y="619"/>
                                  <a:pt x="221" y="618"/>
                                </a:cubicBezTo>
                                <a:lnTo>
                                  <a:pt x="63" y="678"/>
                                </a:lnTo>
                                <a:lnTo>
                                  <a:pt x="63" y="649"/>
                                </a:lnTo>
                                <a:lnTo>
                                  <a:pt x="155" y="616"/>
                                </a:lnTo>
                                <a:cubicBezTo>
                                  <a:pt x="166" y="612"/>
                                  <a:pt x="178" y="608"/>
                                  <a:pt x="191" y="605"/>
                                </a:cubicBezTo>
                                <a:cubicBezTo>
                                  <a:pt x="179" y="602"/>
                                  <a:pt x="167" y="598"/>
                                  <a:pt x="155" y="594"/>
                                </a:cubicBezTo>
                                <a:lnTo>
                                  <a:pt x="63" y="560"/>
                                </a:lnTo>
                                <a:lnTo>
                                  <a:pt x="63" y="533"/>
                                </a:lnTo>
                                <a:lnTo>
                                  <a:pt x="224" y="593"/>
                                </a:lnTo>
                                <a:cubicBezTo>
                                  <a:pt x="241" y="600"/>
                                  <a:pt x="253" y="605"/>
                                  <a:pt x="259" y="608"/>
                                </a:cubicBezTo>
                                <a:cubicBezTo>
                                  <a:pt x="268" y="613"/>
                                  <a:pt x="275" y="618"/>
                                  <a:pt x="279" y="625"/>
                                </a:cubicBezTo>
                                <a:cubicBezTo>
                                  <a:pt x="283" y="631"/>
                                  <a:pt x="285" y="638"/>
                                  <a:pt x="285" y="647"/>
                                </a:cubicBezTo>
                                <a:cubicBezTo>
                                  <a:pt x="285" y="652"/>
                                  <a:pt x="284" y="658"/>
                                  <a:pt x="282" y="664"/>
                                </a:cubicBezTo>
                                <a:close/>
                                <a:moveTo>
                                  <a:pt x="285" y="388"/>
                                </a:moveTo>
                                <a:cubicBezTo>
                                  <a:pt x="266" y="402"/>
                                  <a:pt x="244" y="415"/>
                                  <a:pt x="219" y="425"/>
                                </a:cubicBezTo>
                                <a:cubicBezTo>
                                  <a:pt x="194" y="435"/>
                                  <a:pt x="169" y="440"/>
                                  <a:pt x="142" y="440"/>
                                </a:cubicBezTo>
                                <a:cubicBezTo>
                                  <a:pt x="118" y="440"/>
                                  <a:pt x="96" y="436"/>
                                  <a:pt x="74" y="429"/>
                                </a:cubicBezTo>
                                <a:cubicBezTo>
                                  <a:pt x="49" y="420"/>
                                  <a:pt x="24" y="406"/>
                                  <a:pt x="0" y="388"/>
                                </a:cubicBezTo>
                                <a:lnTo>
                                  <a:pt x="0" y="368"/>
                                </a:lnTo>
                                <a:cubicBezTo>
                                  <a:pt x="20" y="380"/>
                                  <a:pt x="35" y="388"/>
                                  <a:pt x="44" y="392"/>
                                </a:cubicBezTo>
                                <a:cubicBezTo>
                                  <a:pt x="57" y="398"/>
                                  <a:pt x="71" y="403"/>
                                  <a:pt x="86" y="406"/>
                                </a:cubicBezTo>
                                <a:cubicBezTo>
                                  <a:pt x="105" y="411"/>
                                  <a:pt x="123" y="413"/>
                                  <a:pt x="142" y="413"/>
                                </a:cubicBezTo>
                                <a:cubicBezTo>
                                  <a:pt x="190" y="413"/>
                                  <a:pt x="237" y="398"/>
                                  <a:pt x="285" y="368"/>
                                </a:cubicBezTo>
                                <a:lnTo>
                                  <a:pt x="285" y="388"/>
                                </a:lnTo>
                                <a:close/>
                                <a:moveTo>
                                  <a:pt x="56" y="345"/>
                                </a:moveTo>
                                <a:cubicBezTo>
                                  <a:pt x="40" y="345"/>
                                  <a:pt x="27" y="341"/>
                                  <a:pt x="16" y="333"/>
                                </a:cubicBezTo>
                                <a:cubicBezTo>
                                  <a:pt x="5" y="326"/>
                                  <a:pt x="0" y="314"/>
                                  <a:pt x="0" y="299"/>
                                </a:cubicBezTo>
                                <a:cubicBezTo>
                                  <a:pt x="0" y="286"/>
                                  <a:pt x="4" y="274"/>
                                  <a:pt x="14" y="265"/>
                                </a:cubicBezTo>
                                <a:cubicBezTo>
                                  <a:pt x="24" y="256"/>
                                  <a:pt x="38" y="252"/>
                                  <a:pt x="57" y="252"/>
                                </a:cubicBezTo>
                                <a:cubicBezTo>
                                  <a:pt x="76" y="252"/>
                                  <a:pt x="90" y="256"/>
                                  <a:pt x="100" y="266"/>
                                </a:cubicBezTo>
                                <a:cubicBezTo>
                                  <a:pt x="110" y="275"/>
                                  <a:pt x="115" y="286"/>
                                  <a:pt x="115" y="299"/>
                                </a:cubicBezTo>
                                <a:cubicBezTo>
                                  <a:pt x="115" y="312"/>
                                  <a:pt x="110" y="323"/>
                                  <a:pt x="100" y="332"/>
                                </a:cubicBezTo>
                                <a:cubicBezTo>
                                  <a:pt x="90" y="341"/>
                                  <a:pt x="75" y="345"/>
                                  <a:pt x="56" y="345"/>
                                </a:cubicBezTo>
                                <a:close/>
                                <a:moveTo>
                                  <a:pt x="18" y="298"/>
                                </a:moveTo>
                                <a:cubicBezTo>
                                  <a:pt x="18" y="305"/>
                                  <a:pt x="21" y="311"/>
                                  <a:pt x="26" y="315"/>
                                </a:cubicBezTo>
                                <a:cubicBezTo>
                                  <a:pt x="32" y="319"/>
                                  <a:pt x="43" y="322"/>
                                  <a:pt x="58" y="322"/>
                                </a:cubicBezTo>
                                <a:cubicBezTo>
                                  <a:pt x="72" y="322"/>
                                  <a:pt x="82" y="319"/>
                                  <a:pt x="88" y="315"/>
                                </a:cubicBezTo>
                                <a:cubicBezTo>
                                  <a:pt x="93" y="311"/>
                                  <a:pt x="96" y="305"/>
                                  <a:pt x="96" y="298"/>
                                </a:cubicBezTo>
                                <a:cubicBezTo>
                                  <a:pt x="96" y="292"/>
                                  <a:pt x="93" y="286"/>
                                  <a:pt x="87" y="282"/>
                                </a:cubicBezTo>
                                <a:cubicBezTo>
                                  <a:pt x="82" y="277"/>
                                  <a:pt x="71" y="275"/>
                                  <a:pt x="56" y="275"/>
                                </a:cubicBezTo>
                                <a:cubicBezTo>
                                  <a:pt x="42" y="275"/>
                                  <a:pt x="32" y="277"/>
                                  <a:pt x="26" y="282"/>
                                </a:cubicBezTo>
                                <a:cubicBezTo>
                                  <a:pt x="21" y="286"/>
                                  <a:pt x="18" y="292"/>
                                  <a:pt x="18" y="298"/>
                                </a:cubicBezTo>
                                <a:close/>
                                <a:moveTo>
                                  <a:pt x="229" y="298"/>
                                </a:moveTo>
                                <a:lnTo>
                                  <a:pt x="0" y="179"/>
                                </a:lnTo>
                                <a:lnTo>
                                  <a:pt x="0" y="158"/>
                                </a:lnTo>
                                <a:lnTo>
                                  <a:pt x="229" y="276"/>
                                </a:lnTo>
                                <a:lnTo>
                                  <a:pt x="229" y="298"/>
                                </a:lnTo>
                                <a:close/>
                                <a:moveTo>
                                  <a:pt x="170" y="204"/>
                                </a:moveTo>
                                <a:cubicBezTo>
                                  <a:pt x="154" y="204"/>
                                  <a:pt x="141" y="200"/>
                                  <a:pt x="130" y="193"/>
                                </a:cubicBezTo>
                                <a:cubicBezTo>
                                  <a:pt x="119" y="185"/>
                                  <a:pt x="114" y="173"/>
                                  <a:pt x="114" y="158"/>
                                </a:cubicBezTo>
                                <a:cubicBezTo>
                                  <a:pt x="114" y="145"/>
                                  <a:pt x="119" y="133"/>
                                  <a:pt x="128" y="125"/>
                                </a:cubicBezTo>
                                <a:cubicBezTo>
                                  <a:pt x="138" y="116"/>
                                  <a:pt x="152" y="111"/>
                                  <a:pt x="171" y="111"/>
                                </a:cubicBezTo>
                                <a:cubicBezTo>
                                  <a:pt x="190" y="111"/>
                                  <a:pt x="204" y="116"/>
                                  <a:pt x="214" y="125"/>
                                </a:cubicBezTo>
                                <a:cubicBezTo>
                                  <a:pt x="224" y="134"/>
                                  <a:pt x="229" y="145"/>
                                  <a:pt x="229" y="158"/>
                                </a:cubicBezTo>
                                <a:cubicBezTo>
                                  <a:pt x="229" y="171"/>
                                  <a:pt x="224" y="182"/>
                                  <a:pt x="214" y="191"/>
                                </a:cubicBezTo>
                                <a:cubicBezTo>
                                  <a:pt x="204" y="200"/>
                                  <a:pt x="189" y="204"/>
                                  <a:pt x="170" y="204"/>
                                </a:cubicBezTo>
                                <a:close/>
                                <a:moveTo>
                                  <a:pt x="132" y="158"/>
                                </a:moveTo>
                                <a:cubicBezTo>
                                  <a:pt x="132" y="164"/>
                                  <a:pt x="135" y="170"/>
                                  <a:pt x="141" y="174"/>
                                </a:cubicBezTo>
                                <a:cubicBezTo>
                                  <a:pt x="146" y="179"/>
                                  <a:pt x="157" y="181"/>
                                  <a:pt x="172" y="181"/>
                                </a:cubicBezTo>
                                <a:cubicBezTo>
                                  <a:pt x="186" y="181"/>
                                  <a:pt x="196" y="179"/>
                                  <a:pt x="202" y="174"/>
                                </a:cubicBezTo>
                                <a:cubicBezTo>
                                  <a:pt x="207" y="170"/>
                                  <a:pt x="210" y="164"/>
                                  <a:pt x="210" y="158"/>
                                </a:cubicBezTo>
                                <a:cubicBezTo>
                                  <a:pt x="210" y="151"/>
                                  <a:pt x="207" y="145"/>
                                  <a:pt x="202" y="141"/>
                                </a:cubicBezTo>
                                <a:cubicBezTo>
                                  <a:pt x="196" y="137"/>
                                  <a:pt x="186" y="134"/>
                                  <a:pt x="170" y="134"/>
                                </a:cubicBezTo>
                                <a:cubicBezTo>
                                  <a:pt x="156" y="134"/>
                                  <a:pt x="146" y="137"/>
                                  <a:pt x="141" y="141"/>
                                </a:cubicBezTo>
                                <a:cubicBezTo>
                                  <a:pt x="135" y="145"/>
                                  <a:pt x="132" y="151"/>
                                  <a:pt x="132" y="158"/>
                                </a:cubicBezTo>
                                <a:close/>
                                <a:moveTo>
                                  <a:pt x="285" y="53"/>
                                </a:moveTo>
                                <a:lnTo>
                                  <a:pt x="285" y="72"/>
                                </a:lnTo>
                                <a:cubicBezTo>
                                  <a:pt x="237" y="43"/>
                                  <a:pt x="190" y="28"/>
                                  <a:pt x="142" y="28"/>
                                </a:cubicBezTo>
                                <a:cubicBezTo>
                                  <a:pt x="124" y="28"/>
                                  <a:pt x="105" y="30"/>
                                  <a:pt x="87" y="34"/>
                                </a:cubicBezTo>
                                <a:cubicBezTo>
                                  <a:pt x="72" y="38"/>
                                  <a:pt x="58" y="42"/>
                                  <a:pt x="44" y="48"/>
                                </a:cubicBezTo>
                                <a:cubicBezTo>
                                  <a:pt x="35" y="52"/>
                                  <a:pt x="20" y="60"/>
                                  <a:pt x="0" y="72"/>
                                </a:cubicBezTo>
                                <a:lnTo>
                                  <a:pt x="0" y="53"/>
                                </a:lnTo>
                                <a:cubicBezTo>
                                  <a:pt x="24" y="34"/>
                                  <a:pt x="49" y="21"/>
                                  <a:pt x="74" y="12"/>
                                </a:cubicBezTo>
                                <a:cubicBezTo>
                                  <a:pt x="96" y="4"/>
                                  <a:pt x="118" y="0"/>
                                  <a:pt x="142" y="0"/>
                                </a:cubicBezTo>
                                <a:cubicBezTo>
                                  <a:pt x="169" y="0"/>
                                  <a:pt x="194" y="6"/>
                                  <a:pt x="219" y="16"/>
                                </a:cubicBezTo>
                                <a:cubicBezTo>
                                  <a:pt x="244" y="26"/>
                                  <a:pt x="266" y="38"/>
                                  <a:pt x="285" y="53"/>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6" name="Freeform 130"/>
                        <wps:cNvSpPr>
                          <a:spLocks noEditPoints="1"/>
                        </wps:cNvSpPr>
                        <wps:spPr bwMode="auto">
                          <a:xfrm>
                            <a:off x="309245" y="436245"/>
                            <a:ext cx="339090" cy="100330"/>
                          </a:xfrm>
                          <a:custGeom>
                            <a:avLst/>
                            <a:gdLst>
                              <a:gd name="T0" fmla="*/ 54 w 760"/>
                              <a:gd name="T1" fmla="*/ 222 h 230"/>
                              <a:gd name="T2" fmla="*/ 0 w 760"/>
                              <a:gd name="T3" fmla="*/ 96 h 230"/>
                              <a:gd name="T4" fmla="*/ 35 w 760"/>
                              <a:gd name="T5" fmla="*/ 38 h 230"/>
                              <a:gd name="T6" fmla="*/ 95 w 760"/>
                              <a:gd name="T7" fmla="*/ 3 h 230"/>
                              <a:gd name="T8" fmla="*/ 235 w 760"/>
                              <a:gd name="T9" fmla="*/ 3 h 230"/>
                              <a:gd name="T10" fmla="*/ 306 w 760"/>
                              <a:gd name="T11" fmla="*/ 114 h 230"/>
                              <a:gd name="T12" fmla="*/ 235 w 760"/>
                              <a:gd name="T13" fmla="*/ 225 h 230"/>
                              <a:gd name="T14" fmla="*/ 164 w 760"/>
                              <a:gd name="T15" fmla="*/ 114 h 230"/>
                              <a:gd name="T16" fmla="*/ 235 w 760"/>
                              <a:gd name="T17" fmla="*/ 3 h 230"/>
                              <a:gd name="T18" fmla="*/ 222 w 760"/>
                              <a:gd name="T19" fmla="*/ 43 h 230"/>
                              <a:gd name="T20" fmla="*/ 208 w 760"/>
                              <a:gd name="T21" fmla="*/ 114 h 230"/>
                              <a:gd name="T22" fmla="*/ 222 w 760"/>
                              <a:gd name="T23" fmla="*/ 186 h 230"/>
                              <a:gd name="T24" fmla="*/ 249 w 760"/>
                              <a:gd name="T25" fmla="*/ 186 h 230"/>
                              <a:gd name="T26" fmla="*/ 262 w 760"/>
                              <a:gd name="T27" fmla="*/ 114 h 230"/>
                              <a:gd name="T28" fmla="*/ 249 w 760"/>
                              <a:gd name="T29" fmla="*/ 43 h 230"/>
                              <a:gd name="T30" fmla="*/ 411 w 760"/>
                              <a:gd name="T31" fmla="*/ 3 h 230"/>
                              <a:gd name="T32" fmla="*/ 482 w 760"/>
                              <a:gd name="T33" fmla="*/ 114 h 230"/>
                              <a:gd name="T34" fmla="*/ 411 w 760"/>
                              <a:gd name="T35" fmla="*/ 225 h 230"/>
                              <a:gd name="T36" fmla="*/ 340 w 760"/>
                              <a:gd name="T37" fmla="*/ 114 h 230"/>
                              <a:gd name="T38" fmla="*/ 411 w 760"/>
                              <a:gd name="T39" fmla="*/ 3 h 230"/>
                              <a:gd name="T40" fmla="*/ 398 w 760"/>
                              <a:gd name="T41" fmla="*/ 43 h 230"/>
                              <a:gd name="T42" fmla="*/ 384 w 760"/>
                              <a:gd name="T43" fmla="*/ 114 h 230"/>
                              <a:gd name="T44" fmla="*/ 398 w 760"/>
                              <a:gd name="T45" fmla="*/ 186 h 230"/>
                              <a:gd name="T46" fmla="*/ 425 w 760"/>
                              <a:gd name="T47" fmla="*/ 186 h 230"/>
                              <a:gd name="T48" fmla="*/ 438 w 760"/>
                              <a:gd name="T49" fmla="*/ 114 h 230"/>
                              <a:gd name="T50" fmla="*/ 425 w 760"/>
                              <a:gd name="T51" fmla="*/ 43 h 230"/>
                              <a:gd name="T52" fmla="*/ 517 w 760"/>
                              <a:gd name="T53" fmla="*/ 58 h 230"/>
                              <a:gd name="T54" fmla="*/ 564 w 760"/>
                              <a:gd name="T55" fmla="*/ 0 h 230"/>
                              <a:gd name="T56" fmla="*/ 613 w 760"/>
                              <a:gd name="T57" fmla="*/ 58 h 230"/>
                              <a:gd name="T58" fmla="*/ 565 w 760"/>
                              <a:gd name="T59" fmla="*/ 115 h 230"/>
                              <a:gd name="T60" fmla="*/ 517 w 760"/>
                              <a:gd name="T61" fmla="*/ 58 h 230"/>
                              <a:gd name="T62" fmla="*/ 554 w 760"/>
                              <a:gd name="T63" fmla="*/ 86 h 230"/>
                              <a:gd name="T64" fmla="*/ 575 w 760"/>
                              <a:gd name="T65" fmla="*/ 86 h 230"/>
                              <a:gd name="T66" fmla="*/ 575 w 760"/>
                              <a:gd name="T67" fmla="*/ 29 h 230"/>
                              <a:gd name="T68" fmla="*/ 554 w 760"/>
                              <a:gd name="T69" fmla="*/ 29 h 230"/>
                              <a:gd name="T70" fmla="*/ 596 w 760"/>
                              <a:gd name="T71" fmla="*/ 230 h 230"/>
                              <a:gd name="T72" fmla="*/ 681 w 760"/>
                              <a:gd name="T73" fmla="*/ 0 h 230"/>
                              <a:gd name="T74" fmla="*/ 596 w 760"/>
                              <a:gd name="T75" fmla="*/ 230 h 230"/>
                              <a:gd name="T76" fmla="*/ 677 w 760"/>
                              <a:gd name="T77" fmla="*/ 130 h 230"/>
                              <a:gd name="T78" fmla="*/ 747 w 760"/>
                              <a:gd name="T79" fmla="*/ 130 h 230"/>
                              <a:gd name="T80" fmla="*/ 747 w 760"/>
                              <a:gd name="T81" fmla="*/ 216 h 230"/>
                              <a:gd name="T82" fmla="*/ 677 w 760"/>
                              <a:gd name="T83" fmla="*/ 216 h 230"/>
                              <a:gd name="T84" fmla="*/ 696 w 760"/>
                              <a:gd name="T85" fmla="*/ 173 h 230"/>
                              <a:gd name="T86" fmla="*/ 711 w 760"/>
                              <a:gd name="T87" fmla="*/ 206 h 230"/>
                              <a:gd name="T88" fmla="*/ 726 w 760"/>
                              <a:gd name="T89" fmla="*/ 173 h 230"/>
                              <a:gd name="T90" fmla="*/ 711 w 760"/>
                              <a:gd name="T91" fmla="*/ 139 h 230"/>
                              <a:gd name="T92" fmla="*/ 696 w 760"/>
                              <a:gd name="T93" fmla="*/ 173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60" h="230">
                                <a:moveTo>
                                  <a:pt x="95" y="222"/>
                                </a:moveTo>
                                <a:lnTo>
                                  <a:pt x="54" y="222"/>
                                </a:lnTo>
                                <a:lnTo>
                                  <a:pt x="54" y="64"/>
                                </a:lnTo>
                                <a:cubicBezTo>
                                  <a:pt x="38" y="79"/>
                                  <a:pt x="20" y="89"/>
                                  <a:pt x="0" y="96"/>
                                </a:cubicBezTo>
                                <a:lnTo>
                                  <a:pt x="0" y="58"/>
                                </a:lnTo>
                                <a:cubicBezTo>
                                  <a:pt x="11" y="55"/>
                                  <a:pt x="23" y="48"/>
                                  <a:pt x="35" y="38"/>
                                </a:cubicBezTo>
                                <a:cubicBezTo>
                                  <a:pt x="48" y="28"/>
                                  <a:pt x="57" y="16"/>
                                  <a:pt x="61" y="3"/>
                                </a:cubicBezTo>
                                <a:lnTo>
                                  <a:pt x="95" y="3"/>
                                </a:lnTo>
                                <a:lnTo>
                                  <a:pt x="95" y="222"/>
                                </a:lnTo>
                                <a:close/>
                                <a:moveTo>
                                  <a:pt x="235" y="3"/>
                                </a:moveTo>
                                <a:cubicBezTo>
                                  <a:pt x="256" y="3"/>
                                  <a:pt x="273" y="11"/>
                                  <a:pt x="284" y="26"/>
                                </a:cubicBezTo>
                                <a:cubicBezTo>
                                  <a:pt x="299" y="43"/>
                                  <a:pt x="306" y="73"/>
                                  <a:pt x="306" y="114"/>
                                </a:cubicBezTo>
                                <a:cubicBezTo>
                                  <a:pt x="306" y="156"/>
                                  <a:pt x="299" y="185"/>
                                  <a:pt x="284" y="203"/>
                                </a:cubicBezTo>
                                <a:cubicBezTo>
                                  <a:pt x="273" y="218"/>
                                  <a:pt x="256" y="225"/>
                                  <a:pt x="235" y="225"/>
                                </a:cubicBezTo>
                                <a:cubicBezTo>
                                  <a:pt x="214" y="225"/>
                                  <a:pt x="197" y="217"/>
                                  <a:pt x="184" y="201"/>
                                </a:cubicBezTo>
                                <a:cubicBezTo>
                                  <a:pt x="171" y="185"/>
                                  <a:pt x="164" y="156"/>
                                  <a:pt x="164" y="114"/>
                                </a:cubicBezTo>
                                <a:cubicBezTo>
                                  <a:pt x="164" y="73"/>
                                  <a:pt x="172" y="43"/>
                                  <a:pt x="186" y="25"/>
                                </a:cubicBezTo>
                                <a:cubicBezTo>
                                  <a:pt x="198" y="11"/>
                                  <a:pt x="214" y="3"/>
                                  <a:pt x="235" y="3"/>
                                </a:cubicBezTo>
                                <a:close/>
                                <a:moveTo>
                                  <a:pt x="235" y="38"/>
                                </a:moveTo>
                                <a:cubicBezTo>
                                  <a:pt x="230" y="38"/>
                                  <a:pt x="226" y="39"/>
                                  <a:pt x="222" y="43"/>
                                </a:cubicBezTo>
                                <a:cubicBezTo>
                                  <a:pt x="218" y="46"/>
                                  <a:pt x="215" y="52"/>
                                  <a:pt x="212" y="60"/>
                                </a:cubicBezTo>
                                <a:cubicBezTo>
                                  <a:pt x="210" y="71"/>
                                  <a:pt x="208" y="89"/>
                                  <a:pt x="208" y="114"/>
                                </a:cubicBezTo>
                                <a:cubicBezTo>
                                  <a:pt x="208" y="140"/>
                                  <a:pt x="210" y="157"/>
                                  <a:pt x="212" y="167"/>
                                </a:cubicBezTo>
                                <a:cubicBezTo>
                                  <a:pt x="215" y="176"/>
                                  <a:pt x="218" y="183"/>
                                  <a:pt x="222" y="186"/>
                                </a:cubicBezTo>
                                <a:cubicBezTo>
                                  <a:pt x="226" y="189"/>
                                  <a:pt x="230" y="191"/>
                                  <a:pt x="235" y="191"/>
                                </a:cubicBezTo>
                                <a:cubicBezTo>
                                  <a:pt x="240" y="191"/>
                                  <a:pt x="245" y="189"/>
                                  <a:pt x="249" y="186"/>
                                </a:cubicBezTo>
                                <a:cubicBezTo>
                                  <a:pt x="253" y="183"/>
                                  <a:pt x="256" y="177"/>
                                  <a:pt x="258" y="169"/>
                                </a:cubicBezTo>
                                <a:cubicBezTo>
                                  <a:pt x="261" y="158"/>
                                  <a:pt x="262" y="140"/>
                                  <a:pt x="262" y="114"/>
                                </a:cubicBezTo>
                                <a:cubicBezTo>
                                  <a:pt x="262" y="89"/>
                                  <a:pt x="261" y="71"/>
                                  <a:pt x="258" y="62"/>
                                </a:cubicBezTo>
                                <a:cubicBezTo>
                                  <a:pt x="256" y="52"/>
                                  <a:pt x="253" y="46"/>
                                  <a:pt x="249" y="43"/>
                                </a:cubicBezTo>
                                <a:cubicBezTo>
                                  <a:pt x="245" y="39"/>
                                  <a:pt x="240" y="38"/>
                                  <a:pt x="235" y="38"/>
                                </a:cubicBezTo>
                                <a:close/>
                                <a:moveTo>
                                  <a:pt x="411" y="3"/>
                                </a:moveTo>
                                <a:cubicBezTo>
                                  <a:pt x="432" y="3"/>
                                  <a:pt x="449" y="11"/>
                                  <a:pt x="460" y="26"/>
                                </a:cubicBezTo>
                                <a:cubicBezTo>
                                  <a:pt x="475" y="43"/>
                                  <a:pt x="482" y="73"/>
                                  <a:pt x="482" y="114"/>
                                </a:cubicBezTo>
                                <a:cubicBezTo>
                                  <a:pt x="482" y="156"/>
                                  <a:pt x="475" y="185"/>
                                  <a:pt x="460" y="203"/>
                                </a:cubicBezTo>
                                <a:cubicBezTo>
                                  <a:pt x="449" y="218"/>
                                  <a:pt x="432" y="225"/>
                                  <a:pt x="411" y="225"/>
                                </a:cubicBezTo>
                                <a:cubicBezTo>
                                  <a:pt x="390" y="225"/>
                                  <a:pt x="373" y="217"/>
                                  <a:pt x="360" y="201"/>
                                </a:cubicBezTo>
                                <a:cubicBezTo>
                                  <a:pt x="347" y="185"/>
                                  <a:pt x="340" y="156"/>
                                  <a:pt x="340" y="114"/>
                                </a:cubicBezTo>
                                <a:cubicBezTo>
                                  <a:pt x="340" y="73"/>
                                  <a:pt x="348" y="43"/>
                                  <a:pt x="362" y="25"/>
                                </a:cubicBezTo>
                                <a:cubicBezTo>
                                  <a:pt x="374" y="11"/>
                                  <a:pt x="390" y="3"/>
                                  <a:pt x="411" y="3"/>
                                </a:cubicBezTo>
                                <a:close/>
                                <a:moveTo>
                                  <a:pt x="411" y="38"/>
                                </a:moveTo>
                                <a:cubicBezTo>
                                  <a:pt x="406" y="38"/>
                                  <a:pt x="402" y="39"/>
                                  <a:pt x="398" y="43"/>
                                </a:cubicBezTo>
                                <a:cubicBezTo>
                                  <a:pt x="394" y="46"/>
                                  <a:pt x="391" y="52"/>
                                  <a:pt x="388" y="60"/>
                                </a:cubicBezTo>
                                <a:cubicBezTo>
                                  <a:pt x="386" y="71"/>
                                  <a:pt x="384" y="89"/>
                                  <a:pt x="384" y="114"/>
                                </a:cubicBezTo>
                                <a:cubicBezTo>
                                  <a:pt x="384" y="140"/>
                                  <a:pt x="386" y="157"/>
                                  <a:pt x="388" y="167"/>
                                </a:cubicBezTo>
                                <a:cubicBezTo>
                                  <a:pt x="391" y="176"/>
                                  <a:pt x="394" y="183"/>
                                  <a:pt x="398" y="186"/>
                                </a:cubicBezTo>
                                <a:cubicBezTo>
                                  <a:pt x="402" y="189"/>
                                  <a:pt x="406" y="191"/>
                                  <a:pt x="411" y="191"/>
                                </a:cubicBezTo>
                                <a:cubicBezTo>
                                  <a:pt x="416" y="191"/>
                                  <a:pt x="421" y="189"/>
                                  <a:pt x="425" y="186"/>
                                </a:cubicBezTo>
                                <a:cubicBezTo>
                                  <a:pt x="429" y="183"/>
                                  <a:pt x="432" y="177"/>
                                  <a:pt x="434" y="169"/>
                                </a:cubicBezTo>
                                <a:cubicBezTo>
                                  <a:pt x="437" y="158"/>
                                  <a:pt x="438" y="140"/>
                                  <a:pt x="438" y="114"/>
                                </a:cubicBezTo>
                                <a:cubicBezTo>
                                  <a:pt x="438" y="89"/>
                                  <a:pt x="437" y="71"/>
                                  <a:pt x="434" y="62"/>
                                </a:cubicBezTo>
                                <a:cubicBezTo>
                                  <a:pt x="432" y="52"/>
                                  <a:pt x="429" y="46"/>
                                  <a:pt x="425" y="43"/>
                                </a:cubicBezTo>
                                <a:cubicBezTo>
                                  <a:pt x="421" y="39"/>
                                  <a:pt x="416" y="38"/>
                                  <a:pt x="411" y="38"/>
                                </a:cubicBezTo>
                                <a:close/>
                                <a:moveTo>
                                  <a:pt x="517" y="58"/>
                                </a:moveTo>
                                <a:cubicBezTo>
                                  <a:pt x="517" y="38"/>
                                  <a:pt x="521" y="24"/>
                                  <a:pt x="530" y="15"/>
                                </a:cubicBezTo>
                                <a:cubicBezTo>
                                  <a:pt x="538" y="5"/>
                                  <a:pt x="550" y="0"/>
                                  <a:pt x="564" y="0"/>
                                </a:cubicBezTo>
                                <a:cubicBezTo>
                                  <a:pt x="580" y="0"/>
                                  <a:pt x="592" y="5"/>
                                  <a:pt x="600" y="14"/>
                                </a:cubicBezTo>
                                <a:cubicBezTo>
                                  <a:pt x="609" y="24"/>
                                  <a:pt x="613" y="38"/>
                                  <a:pt x="613" y="58"/>
                                </a:cubicBezTo>
                                <a:cubicBezTo>
                                  <a:pt x="613" y="77"/>
                                  <a:pt x="609" y="92"/>
                                  <a:pt x="600" y="101"/>
                                </a:cubicBezTo>
                                <a:cubicBezTo>
                                  <a:pt x="592" y="110"/>
                                  <a:pt x="580" y="115"/>
                                  <a:pt x="565" y="115"/>
                                </a:cubicBezTo>
                                <a:cubicBezTo>
                                  <a:pt x="550" y="115"/>
                                  <a:pt x="538" y="110"/>
                                  <a:pt x="530" y="101"/>
                                </a:cubicBezTo>
                                <a:cubicBezTo>
                                  <a:pt x="521" y="92"/>
                                  <a:pt x="517" y="77"/>
                                  <a:pt x="517" y="58"/>
                                </a:cubicBezTo>
                                <a:close/>
                                <a:moveTo>
                                  <a:pt x="549" y="57"/>
                                </a:moveTo>
                                <a:cubicBezTo>
                                  <a:pt x="549" y="72"/>
                                  <a:pt x="551" y="81"/>
                                  <a:pt x="554" y="86"/>
                                </a:cubicBezTo>
                                <a:cubicBezTo>
                                  <a:pt x="557" y="90"/>
                                  <a:pt x="560" y="91"/>
                                  <a:pt x="564" y="91"/>
                                </a:cubicBezTo>
                                <a:cubicBezTo>
                                  <a:pt x="569" y="91"/>
                                  <a:pt x="572" y="90"/>
                                  <a:pt x="575" y="86"/>
                                </a:cubicBezTo>
                                <a:cubicBezTo>
                                  <a:pt x="578" y="81"/>
                                  <a:pt x="580" y="72"/>
                                  <a:pt x="580" y="57"/>
                                </a:cubicBezTo>
                                <a:cubicBezTo>
                                  <a:pt x="580" y="43"/>
                                  <a:pt x="578" y="34"/>
                                  <a:pt x="575" y="29"/>
                                </a:cubicBezTo>
                                <a:cubicBezTo>
                                  <a:pt x="572" y="25"/>
                                  <a:pt x="569" y="24"/>
                                  <a:pt x="564" y="24"/>
                                </a:cubicBezTo>
                                <a:cubicBezTo>
                                  <a:pt x="560" y="24"/>
                                  <a:pt x="557" y="25"/>
                                  <a:pt x="554" y="29"/>
                                </a:cubicBezTo>
                                <a:cubicBezTo>
                                  <a:pt x="551" y="34"/>
                                  <a:pt x="549" y="43"/>
                                  <a:pt x="549" y="57"/>
                                </a:cubicBezTo>
                                <a:close/>
                                <a:moveTo>
                                  <a:pt x="596" y="230"/>
                                </a:moveTo>
                                <a:lnTo>
                                  <a:pt x="565" y="230"/>
                                </a:lnTo>
                                <a:lnTo>
                                  <a:pt x="681" y="0"/>
                                </a:lnTo>
                                <a:lnTo>
                                  <a:pt x="711" y="0"/>
                                </a:lnTo>
                                <a:lnTo>
                                  <a:pt x="596" y="230"/>
                                </a:lnTo>
                                <a:close/>
                                <a:moveTo>
                                  <a:pt x="664" y="173"/>
                                </a:moveTo>
                                <a:cubicBezTo>
                                  <a:pt x="664" y="153"/>
                                  <a:pt x="668" y="139"/>
                                  <a:pt x="677" y="130"/>
                                </a:cubicBezTo>
                                <a:cubicBezTo>
                                  <a:pt x="685" y="120"/>
                                  <a:pt x="697" y="115"/>
                                  <a:pt x="712" y="115"/>
                                </a:cubicBezTo>
                                <a:cubicBezTo>
                                  <a:pt x="727" y="115"/>
                                  <a:pt x="738" y="120"/>
                                  <a:pt x="747" y="130"/>
                                </a:cubicBezTo>
                                <a:cubicBezTo>
                                  <a:pt x="755" y="139"/>
                                  <a:pt x="760" y="153"/>
                                  <a:pt x="760" y="173"/>
                                </a:cubicBezTo>
                                <a:cubicBezTo>
                                  <a:pt x="760" y="192"/>
                                  <a:pt x="755" y="207"/>
                                  <a:pt x="747" y="216"/>
                                </a:cubicBezTo>
                                <a:cubicBezTo>
                                  <a:pt x="738" y="226"/>
                                  <a:pt x="727" y="230"/>
                                  <a:pt x="712" y="230"/>
                                </a:cubicBezTo>
                                <a:cubicBezTo>
                                  <a:pt x="697" y="230"/>
                                  <a:pt x="685" y="226"/>
                                  <a:pt x="677" y="216"/>
                                </a:cubicBezTo>
                                <a:cubicBezTo>
                                  <a:pt x="668" y="207"/>
                                  <a:pt x="664" y="192"/>
                                  <a:pt x="664" y="173"/>
                                </a:cubicBezTo>
                                <a:close/>
                                <a:moveTo>
                                  <a:pt x="696" y="173"/>
                                </a:moveTo>
                                <a:cubicBezTo>
                                  <a:pt x="696" y="187"/>
                                  <a:pt x="698" y="196"/>
                                  <a:pt x="701" y="201"/>
                                </a:cubicBezTo>
                                <a:cubicBezTo>
                                  <a:pt x="704" y="205"/>
                                  <a:pt x="707" y="206"/>
                                  <a:pt x="711" y="206"/>
                                </a:cubicBezTo>
                                <a:cubicBezTo>
                                  <a:pt x="716" y="206"/>
                                  <a:pt x="719" y="205"/>
                                  <a:pt x="722" y="201"/>
                                </a:cubicBezTo>
                                <a:cubicBezTo>
                                  <a:pt x="725" y="196"/>
                                  <a:pt x="726" y="187"/>
                                  <a:pt x="726" y="173"/>
                                </a:cubicBezTo>
                                <a:cubicBezTo>
                                  <a:pt x="726" y="158"/>
                                  <a:pt x="725" y="149"/>
                                  <a:pt x="722" y="144"/>
                                </a:cubicBezTo>
                                <a:cubicBezTo>
                                  <a:pt x="719" y="141"/>
                                  <a:pt x="716" y="139"/>
                                  <a:pt x="711" y="139"/>
                                </a:cubicBezTo>
                                <a:cubicBezTo>
                                  <a:pt x="707" y="139"/>
                                  <a:pt x="704" y="141"/>
                                  <a:pt x="701" y="144"/>
                                </a:cubicBezTo>
                                <a:cubicBezTo>
                                  <a:pt x="698" y="149"/>
                                  <a:pt x="696" y="158"/>
                                  <a:pt x="696" y="173"/>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 name="Freeform 131"/>
                        <wps:cNvSpPr>
                          <a:spLocks noEditPoints="1"/>
                        </wps:cNvSpPr>
                        <wps:spPr bwMode="auto">
                          <a:xfrm>
                            <a:off x="381000" y="684530"/>
                            <a:ext cx="267335" cy="99695"/>
                          </a:xfrm>
                          <a:custGeom>
                            <a:avLst/>
                            <a:gdLst>
                              <a:gd name="T0" fmla="*/ 45 w 599"/>
                              <a:gd name="T1" fmla="*/ 167 h 230"/>
                              <a:gd name="T2" fmla="*/ 69 w 599"/>
                              <a:gd name="T3" fmla="*/ 191 h 230"/>
                              <a:gd name="T4" fmla="*/ 103 w 599"/>
                              <a:gd name="T5" fmla="*/ 130 h 230"/>
                              <a:gd name="T6" fmla="*/ 19 w 599"/>
                              <a:gd name="T7" fmla="*/ 128 h 230"/>
                              <a:gd name="T8" fmla="*/ 20 w 599"/>
                              <a:gd name="T9" fmla="*/ 23 h 230"/>
                              <a:gd name="T10" fmla="*/ 124 w 599"/>
                              <a:gd name="T11" fmla="*/ 29 h 230"/>
                              <a:gd name="T12" fmla="*/ 124 w 599"/>
                              <a:gd name="T13" fmla="*/ 199 h 230"/>
                              <a:gd name="T14" fmla="*/ 25 w 599"/>
                              <a:gd name="T15" fmla="*/ 212 h 230"/>
                              <a:gd name="T16" fmla="*/ 99 w 599"/>
                              <a:gd name="T17" fmla="*/ 80 h 230"/>
                              <a:gd name="T18" fmla="*/ 68 w 599"/>
                              <a:gd name="T19" fmla="*/ 37 h 230"/>
                              <a:gd name="T20" fmla="*/ 41 w 599"/>
                              <a:gd name="T21" fmla="*/ 76 h 230"/>
                              <a:gd name="T22" fmla="*/ 70 w 599"/>
                              <a:gd name="T23" fmla="*/ 117 h 230"/>
                              <a:gd name="T24" fmla="*/ 99 w 599"/>
                              <a:gd name="T25" fmla="*/ 80 h 230"/>
                              <a:gd name="T26" fmla="*/ 299 w 599"/>
                              <a:gd name="T27" fmla="*/ 25 h 230"/>
                              <a:gd name="T28" fmla="*/ 299 w 599"/>
                              <a:gd name="T29" fmla="*/ 203 h 230"/>
                              <a:gd name="T30" fmla="*/ 199 w 599"/>
                              <a:gd name="T31" fmla="*/ 201 h 230"/>
                              <a:gd name="T32" fmla="*/ 201 w 599"/>
                              <a:gd name="T33" fmla="*/ 25 h 230"/>
                              <a:gd name="T34" fmla="*/ 250 w 599"/>
                              <a:gd name="T35" fmla="*/ 37 h 230"/>
                              <a:gd name="T36" fmla="*/ 227 w 599"/>
                              <a:gd name="T37" fmla="*/ 60 h 230"/>
                              <a:gd name="T38" fmla="*/ 227 w 599"/>
                              <a:gd name="T39" fmla="*/ 167 h 230"/>
                              <a:gd name="T40" fmla="*/ 250 w 599"/>
                              <a:gd name="T41" fmla="*/ 190 h 230"/>
                              <a:gd name="T42" fmla="*/ 273 w 599"/>
                              <a:gd name="T43" fmla="*/ 168 h 230"/>
                              <a:gd name="T44" fmla="*/ 273 w 599"/>
                              <a:gd name="T45" fmla="*/ 62 h 230"/>
                              <a:gd name="T46" fmla="*/ 250 w 599"/>
                              <a:gd name="T47" fmla="*/ 37 h 230"/>
                              <a:gd name="T48" fmla="*/ 369 w 599"/>
                              <a:gd name="T49" fmla="*/ 14 h 230"/>
                              <a:gd name="T50" fmla="*/ 439 w 599"/>
                              <a:gd name="T51" fmla="*/ 14 h 230"/>
                              <a:gd name="T52" fmla="*/ 439 w 599"/>
                              <a:gd name="T53" fmla="*/ 101 h 230"/>
                              <a:gd name="T54" fmla="*/ 369 w 599"/>
                              <a:gd name="T55" fmla="*/ 101 h 230"/>
                              <a:gd name="T56" fmla="*/ 388 w 599"/>
                              <a:gd name="T57" fmla="*/ 57 h 230"/>
                              <a:gd name="T58" fmla="*/ 403 w 599"/>
                              <a:gd name="T59" fmla="*/ 91 h 230"/>
                              <a:gd name="T60" fmla="*/ 419 w 599"/>
                              <a:gd name="T61" fmla="*/ 57 h 230"/>
                              <a:gd name="T62" fmla="*/ 403 w 599"/>
                              <a:gd name="T63" fmla="*/ 23 h 230"/>
                              <a:gd name="T64" fmla="*/ 388 w 599"/>
                              <a:gd name="T65" fmla="*/ 57 h 230"/>
                              <a:gd name="T66" fmla="*/ 404 w 599"/>
                              <a:gd name="T67" fmla="*/ 230 h 230"/>
                              <a:gd name="T68" fmla="*/ 550 w 599"/>
                              <a:gd name="T69" fmla="*/ 0 h 230"/>
                              <a:gd name="T70" fmla="*/ 503 w 599"/>
                              <a:gd name="T71" fmla="*/ 173 h 230"/>
                              <a:gd name="T72" fmla="*/ 551 w 599"/>
                              <a:gd name="T73" fmla="*/ 115 h 230"/>
                              <a:gd name="T74" fmla="*/ 599 w 599"/>
                              <a:gd name="T75" fmla="*/ 173 h 230"/>
                              <a:gd name="T76" fmla="*/ 551 w 599"/>
                              <a:gd name="T77" fmla="*/ 230 h 230"/>
                              <a:gd name="T78" fmla="*/ 503 w 599"/>
                              <a:gd name="T79" fmla="*/ 173 h 230"/>
                              <a:gd name="T80" fmla="*/ 540 w 599"/>
                              <a:gd name="T81" fmla="*/ 201 h 230"/>
                              <a:gd name="T82" fmla="*/ 561 w 599"/>
                              <a:gd name="T83" fmla="*/ 201 h 230"/>
                              <a:gd name="T84" fmla="*/ 561 w 599"/>
                              <a:gd name="T85" fmla="*/ 144 h 230"/>
                              <a:gd name="T86" fmla="*/ 540 w 599"/>
                              <a:gd name="T87" fmla="*/ 144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99" h="230">
                                <a:moveTo>
                                  <a:pt x="4" y="171"/>
                                </a:moveTo>
                                <a:lnTo>
                                  <a:pt x="45" y="167"/>
                                </a:lnTo>
                                <a:cubicBezTo>
                                  <a:pt x="46" y="175"/>
                                  <a:pt x="49" y="181"/>
                                  <a:pt x="53" y="185"/>
                                </a:cubicBezTo>
                                <a:cubicBezTo>
                                  <a:pt x="57" y="189"/>
                                  <a:pt x="62" y="191"/>
                                  <a:pt x="69" y="191"/>
                                </a:cubicBezTo>
                                <a:cubicBezTo>
                                  <a:pt x="78" y="191"/>
                                  <a:pt x="85" y="187"/>
                                  <a:pt x="91" y="179"/>
                                </a:cubicBezTo>
                                <a:cubicBezTo>
                                  <a:pt x="97" y="171"/>
                                  <a:pt x="101" y="155"/>
                                  <a:pt x="103" y="130"/>
                                </a:cubicBezTo>
                                <a:cubicBezTo>
                                  <a:pt x="92" y="142"/>
                                  <a:pt x="79" y="148"/>
                                  <a:pt x="63" y="148"/>
                                </a:cubicBezTo>
                                <a:cubicBezTo>
                                  <a:pt x="46" y="148"/>
                                  <a:pt x="32" y="141"/>
                                  <a:pt x="19" y="128"/>
                                </a:cubicBezTo>
                                <a:cubicBezTo>
                                  <a:pt x="7" y="115"/>
                                  <a:pt x="0" y="98"/>
                                  <a:pt x="0" y="76"/>
                                </a:cubicBezTo>
                                <a:cubicBezTo>
                                  <a:pt x="0" y="54"/>
                                  <a:pt x="7" y="37"/>
                                  <a:pt x="20" y="23"/>
                                </a:cubicBezTo>
                                <a:cubicBezTo>
                                  <a:pt x="33" y="10"/>
                                  <a:pt x="50" y="3"/>
                                  <a:pt x="70" y="3"/>
                                </a:cubicBezTo>
                                <a:cubicBezTo>
                                  <a:pt x="92" y="3"/>
                                  <a:pt x="110" y="12"/>
                                  <a:pt x="124" y="29"/>
                                </a:cubicBezTo>
                                <a:cubicBezTo>
                                  <a:pt x="139" y="46"/>
                                  <a:pt x="146" y="74"/>
                                  <a:pt x="146" y="113"/>
                                </a:cubicBezTo>
                                <a:cubicBezTo>
                                  <a:pt x="146" y="153"/>
                                  <a:pt x="138" y="181"/>
                                  <a:pt x="124" y="199"/>
                                </a:cubicBezTo>
                                <a:cubicBezTo>
                                  <a:pt x="109" y="216"/>
                                  <a:pt x="90" y="225"/>
                                  <a:pt x="66" y="225"/>
                                </a:cubicBezTo>
                                <a:cubicBezTo>
                                  <a:pt x="49" y="225"/>
                                  <a:pt x="35" y="221"/>
                                  <a:pt x="25" y="212"/>
                                </a:cubicBezTo>
                                <a:cubicBezTo>
                                  <a:pt x="14" y="203"/>
                                  <a:pt x="7" y="189"/>
                                  <a:pt x="4" y="171"/>
                                </a:cubicBezTo>
                                <a:close/>
                                <a:moveTo>
                                  <a:pt x="99" y="80"/>
                                </a:moveTo>
                                <a:cubicBezTo>
                                  <a:pt x="99" y="66"/>
                                  <a:pt x="96" y="56"/>
                                  <a:pt x="90" y="49"/>
                                </a:cubicBezTo>
                                <a:cubicBezTo>
                                  <a:pt x="84" y="41"/>
                                  <a:pt x="76" y="37"/>
                                  <a:pt x="68" y="37"/>
                                </a:cubicBezTo>
                                <a:cubicBezTo>
                                  <a:pt x="61" y="37"/>
                                  <a:pt x="54" y="41"/>
                                  <a:pt x="49" y="47"/>
                                </a:cubicBezTo>
                                <a:cubicBezTo>
                                  <a:pt x="44" y="53"/>
                                  <a:pt x="41" y="63"/>
                                  <a:pt x="41" y="76"/>
                                </a:cubicBezTo>
                                <a:cubicBezTo>
                                  <a:pt x="41" y="91"/>
                                  <a:pt x="44" y="101"/>
                                  <a:pt x="50" y="108"/>
                                </a:cubicBezTo>
                                <a:cubicBezTo>
                                  <a:pt x="55" y="114"/>
                                  <a:pt x="62" y="117"/>
                                  <a:pt x="70" y="117"/>
                                </a:cubicBezTo>
                                <a:cubicBezTo>
                                  <a:pt x="78" y="117"/>
                                  <a:pt x="85" y="114"/>
                                  <a:pt x="91" y="108"/>
                                </a:cubicBezTo>
                                <a:cubicBezTo>
                                  <a:pt x="96" y="102"/>
                                  <a:pt x="99" y="92"/>
                                  <a:pt x="99" y="80"/>
                                </a:cubicBezTo>
                                <a:close/>
                                <a:moveTo>
                                  <a:pt x="250" y="3"/>
                                </a:moveTo>
                                <a:cubicBezTo>
                                  <a:pt x="271" y="3"/>
                                  <a:pt x="288" y="10"/>
                                  <a:pt x="299" y="25"/>
                                </a:cubicBezTo>
                                <a:cubicBezTo>
                                  <a:pt x="314" y="43"/>
                                  <a:pt x="321" y="73"/>
                                  <a:pt x="321" y="114"/>
                                </a:cubicBezTo>
                                <a:cubicBezTo>
                                  <a:pt x="321" y="155"/>
                                  <a:pt x="314" y="185"/>
                                  <a:pt x="299" y="203"/>
                                </a:cubicBezTo>
                                <a:cubicBezTo>
                                  <a:pt x="288" y="218"/>
                                  <a:pt x="271" y="225"/>
                                  <a:pt x="250" y="225"/>
                                </a:cubicBezTo>
                                <a:cubicBezTo>
                                  <a:pt x="229" y="225"/>
                                  <a:pt x="212" y="217"/>
                                  <a:pt x="199" y="201"/>
                                </a:cubicBezTo>
                                <a:cubicBezTo>
                                  <a:pt x="186" y="184"/>
                                  <a:pt x="179" y="155"/>
                                  <a:pt x="179" y="114"/>
                                </a:cubicBezTo>
                                <a:cubicBezTo>
                                  <a:pt x="179" y="73"/>
                                  <a:pt x="187" y="43"/>
                                  <a:pt x="201" y="25"/>
                                </a:cubicBezTo>
                                <a:cubicBezTo>
                                  <a:pt x="213" y="10"/>
                                  <a:pt x="229" y="3"/>
                                  <a:pt x="250" y="3"/>
                                </a:cubicBezTo>
                                <a:close/>
                                <a:moveTo>
                                  <a:pt x="250" y="37"/>
                                </a:moveTo>
                                <a:cubicBezTo>
                                  <a:pt x="245" y="37"/>
                                  <a:pt x="241" y="39"/>
                                  <a:pt x="237" y="42"/>
                                </a:cubicBezTo>
                                <a:cubicBezTo>
                                  <a:pt x="233" y="46"/>
                                  <a:pt x="230" y="51"/>
                                  <a:pt x="227" y="60"/>
                                </a:cubicBezTo>
                                <a:cubicBezTo>
                                  <a:pt x="225" y="71"/>
                                  <a:pt x="223" y="89"/>
                                  <a:pt x="223" y="114"/>
                                </a:cubicBezTo>
                                <a:cubicBezTo>
                                  <a:pt x="223" y="140"/>
                                  <a:pt x="225" y="157"/>
                                  <a:pt x="227" y="167"/>
                                </a:cubicBezTo>
                                <a:cubicBezTo>
                                  <a:pt x="230" y="176"/>
                                  <a:pt x="233" y="183"/>
                                  <a:pt x="237" y="186"/>
                                </a:cubicBezTo>
                                <a:cubicBezTo>
                                  <a:pt x="241" y="189"/>
                                  <a:pt x="245" y="190"/>
                                  <a:pt x="250" y="190"/>
                                </a:cubicBezTo>
                                <a:cubicBezTo>
                                  <a:pt x="255" y="190"/>
                                  <a:pt x="260" y="189"/>
                                  <a:pt x="264" y="186"/>
                                </a:cubicBezTo>
                                <a:cubicBezTo>
                                  <a:pt x="268" y="183"/>
                                  <a:pt x="271" y="177"/>
                                  <a:pt x="273" y="168"/>
                                </a:cubicBezTo>
                                <a:cubicBezTo>
                                  <a:pt x="276" y="158"/>
                                  <a:pt x="277" y="140"/>
                                  <a:pt x="277" y="114"/>
                                </a:cubicBezTo>
                                <a:cubicBezTo>
                                  <a:pt x="277" y="89"/>
                                  <a:pt x="276" y="71"/>
                                  <a:pt x="273" y="62"/>
                                </a:cubicBezTo>
                                <a:cubicBezTo>
                                  <a:pt x="271" y="52"/>
                                  <a:pt x="268" y="46"/>
                                  <a:pt x="264" y="42"/>
                                </a:cubicBezTo>
                                <a:cubicBezTo>
                                  <a:pt x="260" y="39"/>
                                  <a:pt x="255" y="37"/>
                                  <a:pt x="250" y="37"/>
                                </a:cubicBezTo>
                                <a:close/>
                                <a:moveTo>
                                  <a:pt x="356" y="57"/>
                                </a:moveTo>
                                <a:cubicBezTo>
                                  <a:pt x="356" y="38"/>
                                  <a:pt x="360" y="24"/>
                                  <a:pt x="369" y="14"/>
                                </a:cubicBezTo>
                                <a:cubicBezTo>
                                  <a:pt x="377" y="5"/>
                                  <a:pt x="389" y="0"/>
                                  <a:pt x="403" y="0"/>
                                </a:cubicBezTo>
                                <a:cubicBezTo>
                                  <a:pt x="419" y="0"/>
                                  <a:pt x="431" y="5"/>
                                  <a:pt x="439" y="14"/>
                                </a:cubicBezTo>
                                <a:cubicBezTo>
                                  <a:pt x="448" y="24"/>
                                  <a:pt x="452" y="38"/>
                                  <a:pt x="452" y="57"/>
                                </a:cubicBezTo>
                                <a:cubicBezTo>
                                  <a:pt x="452" y="77"/>
                                  <a:pt x="448" y="91"/>
                                  <a:pt x="439" y="101"/>
                                </a:cubicBezTo>
                                <a:cubicBezTo>
                                  <a:pt x="431" y="110"/>
                                  <a:pt x="419" y="115"/>
                                  <a:pt x="404" y="115"/>
                                </a:cubicBezTo>
                                <a:cubicBezTo>
                                  <a:pt x="389" y="115"/>
                                  <a:pt x="377" y="110"/>
                                  <a:pt x="369" y="101"/>
                                </a:cubicBezTo>
                                <a:cubicBezTo>
                                  <a:pt x="360" y="92"/>
                                  <a:pt x="356" y="77"/>
                                  <a:pt x="356" y="57"/>
                                </a:cubicBezTo>
                                <a:close/>
                                <a:moveTo>
                                  <a:pt x="388" y="57"/>
                                </a:moveTo>
                                <a:cubicBezTo>
                                  <a:pt x="388" y="71"/>
                                  <a:pt x="390" y="81"/>
                                  <a:pt x="393" y="86"/>
                                </a:cubicBezTo>
                                <a:cubicBezTo>
                                  <a:pt x="396" y="89"/>
                                  <a:pt x="399" y="91"/>
                                  <a:pt x="403" y="91"/>
                                </a:cubicBezTo>
                                <a:cubicBezTo>
                                  <a:pt x="408" y="91"/>
                                  <a:pt x="411" y="89"/>
                                  <a:pt x="414" y="86"/>
                                </a:cubicBezTo>
                                <a:cubicBezTo>
                                  <a:pt x="417" y="81"/>
                                  <a:pt x="419" y="71"/>
                                  <a:pt x="419" y="57"/>
                                </a:cubicBezTo>
                                <a:cubicBezTo>
                                  <a:pt x="419" y="43"/>
                                  <a:pt x="417" y="34"/>
                                  <a:pt x="414" y="29"/>
                                </a:cubicBezTo>
                                <a:cubicBezTo>
                                  <a:pt x="411" y="25"/>
                                  <a:pt x="408" y="23"/>
                                  <a:pt x="403" y="23"/>
                                </a:cubicBezTo>
                                <a:cubicBezTo>
                                  <a:pt x="399" y="23"/>
                                  <a:pt x="396" y="25"/>
                                  <a:pt x="393" y="29"/>
                                </a:cubicBezTo>
                                <a:cubicBezTo>
                                  <a:pt x="390" y="34"/>
                                  <a:pt x="388" y="43"/>
                                  <a:pt x="388" y="57"/>
                                </a:cubicBezTo>
                                <a:close/>
                                <a:moveTo>
                                  <a:pt x="435" y="230"/>
                                </a:moveTo>
                                <a:lnTo>
                                  <a:pt x="404" y="230"/>
                                </a:lnTo>
                                <a:lnTo>
                                  <a:pt x="520" y="0"/>
                                </a:lnTo>
                                <a:lnTo>
                                  <a:pt x="550" y="0"/>
                                </a:lnTo>
                                <a:lnTo>
                                  <a:pt x="435" y="230"/>
                                </a:lnTo>
                                <a:close/>
                                <a:moveTo>
                                  <a:pt x="503" y="173"/>
                                </a:moveTo>
                                <a:cubicBezTo>
                                  <a:pt x="503" y="153"/>
                                  <a:pt x="507" y="139"/>
                                  <a:pt x="516" y="129"/>
                                </a:cubicBezTo>
                                <a:cubicBezTo>
                                  <a:pt x="524" y="120"/>
                                  <a:pt x="536" y="115"/>
                                  <a:pt x="551" y="115"/>
                                </a:cubicBezTo>
                                <a:cubicBezTo>
                                  <a:pt x="566" y="115"/>
                                  <a:pt x="577" y="120"/>
                                  <a:pt x="586" y="129"/>
                                </a:cubicBezTo>
                                <a:cubicBezTo>
                                  <a:pt x="594" y="139"/>
                                  <a:pt x="599" y="153"/>
                                  <a:pt x="599" y="173"/>
                                </a:cubicBezTo>
                                <a:cubicBezTo>
                                  <a:pt x="599" y="192"/>
                                  <a:pt x="594" y="207"/>
                                  <a:pt x="586" y="216"/>
                                </a:cubicBezTo>
                                <a:cubicBezTo>
                                  <a:pt x="577" y="226"/>
                                  <a:pt x="566" y="230"/>
                                  <a:pt x="551" y="230"/>
                                </a:cubicBezTo>
                                <a:cubicBezTo>
                                  <a:pt x="536" y="230"/>
                                  <a:pt x="524" y="226"/>
                                  <a:pt x="516" y="216"/>
                                </a:cubicBezTo>
                                <a:cubicBezTo>
                                  <a:pt x="507" y="207"/>
                                  <a:pt x="503" y="192"/>
                                  <a:pt x="503" y="173"/>
                                </a:cubicBezTo>
                                <a:close/>
                                <a:moveTo>
                                  <a:pt x="535" y="172"/>
                                </a:moveTo>
                                <a:cubicBezTo>
                                  <a:pt x="535" y="187"/>
                                  <a:pt x="537" y="196"/>
                                  <a:pt x="540" y="201"/>
                                </a:cubicBezTo>
                                <a:cubicBezTo>
                                  <a:pt x="543" y="204"/>
                                  <a:pt x="546" y="206"/>
                                  <a:pt x="550" y="206"/>
                                </a:cubicBezTo>
                                <a:cubicBezTo>
                                  <a:pt x="555" y="206"/>
                                  <a:pt x="558" y="204"/>
                                  <a:pt x="561" y="201"/>
                                </a:cubicBezTo>
                                <a:cubicBezTo>
                                  <a:pt x="564" y="196"/>
                                  <a:pt x="565" y="187"/>
                                  <a:pt x="565" y="172"/>
                                </a:cubicBezTo>
                                <a:cubicBezTo>
                                  <a:pt x="565" y="158"/>
                                  <a:pt x="564" y="149"/>
                                  <a:pt x="561" y="144"/>
                                </a:cubicBezTo>
                                <a:cubicBezTo>
                                  <a:pt x="558" y="140"/>
                                  <a:pt x="555" y="139"/>
                                  <a:pt x="550" y="139"/>
                                </a:cubicBezTo>
                                <a:cubicBezTo>
                                  <a:pt x="546" y="139"/>
                                  <a:pt x="543" y="140"/>
                                  <a:pt x="540" y="144"/>
                                </a:cubicBezTo>
                                <a:cubicBezTo>
                                  <a:pt x="537" y="149"/>
                                  <a:pt x="535" y="158"/>
                                  <a:pt x="535" y="17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8" name="Freeform 132"/>
                        <wps:cNvSpPr>
                          <a:spLocks noEditPoints="1"/>
                        </wps:cNvSpPr>
                        <wps:spPr bwMode="auto">
                          <a:xfrm>
                            <a:off x="382270" y="932180"/>
                            <a:ext cx="266065" cy="100330"/>
                          </a:xfrm>
                          <a:custGeom>
                            <a:avLst/>
                            <a:gdLst>
                              <a:gd name="T0" fmla="*/ 13 w 596"/>
                              <a:gd name="T1" fmla="*/ 85 h 230"/>
                              <a:gd name="T2" fmla="*/ 22 w 596"/>
                              <a:gd name="T3" fmla="*/ 19 h 230"/>
                              <a:gd name="T4" fmla="*/ 119 w 596"/>
                              <a:gd name="T5" fmla="*/ 19 h 230"/>
                              <a:gd name="T6" fmla="*/ 128 w 596"/>
                              <a:gd name="T7" fmla="*/ 86 h 230"/>
                              <a:gd name="T8" fmla="*/ 134 w 596"/>
                              <a:gd name="T9" fmla="*/ 125 h 230"/>
                              <a:gd name="T10" fmla="*/ 124 w 596"/>
                              <a:gd name="T11" fmla="*/ 206 h 230"/>
                              <a:gd name="T12" fmla="*/ 23 w 596"/>
                              <a:gd name="T13" fmla="*/ 210 h 230"/>
                              <a:gd name="T14" fmla="*/ 9 w 596"/>
                              <a:gd name="T15" fmla="*/ 127 h 230"/>
                              <a:gd name="T16" fmla="*/ 45 w 596"/>
                              <a:gd name="T17" fmla="*/ 62 h 230"/>
                              <a:gd name="T18" fmla="*/ 71 w 596"/>
                              <a:gd name="T19" fmla="*/ 88 h 230"/>
                              <a:gd name="T20" fmla="*/ 97 w 596"/>
                              <a:gd name="T21" fmla="*/ 62 h 230"/>
                              <a:gd name="T22" fmla="*/ 71 w 596"/>
                              <a:gd name="T23" fmla="*/ 36 h 230"/>
                              <a:gd name="T24" fmla="*/ 45 w 596"/>
                              <a:gd name="T25" fmla="*/ 62 h 230"/>
                              <a:gd name="T26" fmla="*/ 50 w 596"/>
                              <a:gd name="T27" fmla="*/ 182 h 230"/>
                              <a:gd name="T28" fmla="*/ 93 w 596"/>
                              <a:gd name="T29" fmla="*/ 182 h 230"/>
                              <a:gd name="T30" fmla="*/ 93 w 596"/>
                              <a:gd name="T31" fmla="*/ 131 h 230"/>
                              <a:gd name="T32" fmla="*/ 49 w 596"/>
                              <a:gd name="T33" fmla="*/ 132 h 230"/>
                              <a:gd name="T34" fmla="*/ 247 w 596"/>
                              <a:gd name="T35" fmla="*/ 3 h 230"/>
                              <a:gd name="T36" fmla="*/ 318 w 596"/>
                              <a:gd name="T37" fmla="*/ 114 h 230"/>
                              <a:gd name="T38" fmla="*/ 247 w 596"/>
                              <a:gd name="T39" fmla="*/ 225 h 230"/>
                              <a:gd name="T40" fmla="*/ 176 w 596"/>
                              <a:gd name="T41" fmla="*/ 114 h 230"/>
                              <a:gd name="T42" fmla="*/ 247 w 596"/>
                              <a:gd name="T43" fmla="*/ 3 h 230"/>
                              <a:gd name="T44" fmla="*/ 234 w 596"/>
                              <a:gd name="T45" fmla="*/ 42 h 230"/>
                              <a:gd name="T46" fmla="*/ 220 w 596"/>
                              <a:gd name="T47" fmla="*/ 114 h 230"/>
                              <a:gd name="T48" fmla="*/ 234 w 596"/>
                              <a:gd name="T49" fmla="*/ 186 h 230"/>
                              <a:gd name="T50" fmla="*/ 261 w 596"/>
                              <a:gd name="T51" fmla="*/ 186 h 230"/>
                              <a:gd name="T52" fmla="*/ 274 w 596"/>
                              <a:gd name="T53" fmla="*/ 114 h 230"/>
                              <a:gd name="T54" fmla="*/ 261 w 596"/>
                              <a:gd name="T55" fmla="*/ 42 h 230"/>
                              <a:gd name="T56" fmla="*/ 353 w 596"/>
                              <a:gd name="T57" fmla="*/ 57 h 230"/>
                              <a:gd name="T58" fmla="*/ 400 w 596"/>
                              <a:gd name="T59" fmla="*/ 0 h 230"/>
                              <a:gd name="T60" fmla="*/ 449 w 596"/>
                              <a:gd name="T61" fmla="*/ 57 h 230"/>
                              <a:gd name="T62" fmla="*/ 401 w 596"/>
                              <a:gd name="T63" fmla="*/ 115 h 230"/>
                              <a:gd name="T64" fmla="*/ 353 w 596"/>
                              <a:gd name="T65" fmla="*/ 57 h 230"/>
                              <a:gd name="T66" fmla="*/ 390 w 596"/>
                              <a:gd name="T67" fmla="*/ 86 h 230"/>
                              <a:gd name="T68" fmla="*/ 411 w 596"/>
                              <a:gd name="T69" fmla="*/ 86 h 230"/>
                              <a:gd name="T70" fmla="*/ 411 w 596"/>
                              <a:gd name="T71" fmla="*/ 29 h 230"/>
                              <a:gd name="T72" fmla="*/ 390 w 596"/>
                              <a:gd name="T73" fmla="*/ 29 h 230"/>
                              <a:gd name="T74" fmla="*/ 432 w 596"/>
                              <a:gd name="T75" fmla="*/ 230 h 230"/>
                              <a:gd name="T76" fmla="*/ 517 w 596"/>
                              <a:gd name="T77" fmla="*/ 0 h 230"/>
                              <a:gd name="T78" fmla="*/ 432 w 596"/>
                              <a:gd name="T79" fmla="*/ 230 h 230"/>
                              <a:gd name="T80" fmla="*/ 513 w 596"/>
                              <a:gd name="T81" fmla="*/ 129 h 230"/>
                              <a:gd name="T82" fmla="*/ 583 w 596"/>
                              <a:gd name="T83" fmla="*/ 129 h 230"/>
                              <a:gd name="T84" fmla="*/ 583 w 596"/>
                              <a:gd name="T85" fmla="*/ 216 h 230"/>
                              <a:gd name="T86" fmla="*/ 513 w 596"/>
                              <a:gd name="T87" fmla="*/ 216 h 230"/>
                              <a:gd name="T88" fmla="*/ 532 w 596"/>
                              <a:gd name="T89" fmla="*/ 172 h 230"/>
                              <a:gd name="T90" fmla="*/ 547 w 596"/>
                              <a:gd name="T91" fmla="*/ 206 h 230"/>
                              <a:gd name="T92" fmla="*/ 562 w 596"/>
                              <a:gd name="T93" fmla="*/ 172 h 230"/>
                              <a:gd name="T94" fmla="*/ 547 w 596"/>
                              <a:gd name="T95" fmla="*/ 139 h 230"/>
                              <a:gd name="T96" fmla="*/ 532 w 596"/>
                              <a:gd name="T97" fmla="*/ 172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6" h="230">
                                <a:moveTo>
                                  <a:pt x="36" y="104"/>
                                </a:moveTo>
                                <a:cubicBezTo>
                                  <a:pt x="26" y="99"/>
                                  <a:pt x="18" y="93"/>
                                  <a:pt x="13" y="85"/>
                                </a:cubicBezTo>
                                <a:cubicBezTo>
                                  <a:pt x="8" y="77"/>
                                  <a:pt x="5" y="68"/>
                                  <a:pt x="5" y="59"/>
                                </a:cubicBezTo>
                                <a:cubicBezTo>
                                  <a:pt x="5" y="43"/>
                                  <a:pt x="11" y="29"/>
                                  <a:pt x="22" y="19"/>
                                </a:cubicBezTo>
                                <a:cubicBezTo>
                                  <a:pt x="34" y="8"/>
                                  <a:pt x="50" y="3"/>
                                  <a:pt x="71" y="3"/>
                                </a:cubicBezTo>
                                <a:cubicBezTo>
                                  <a:pt x="92" y="3"/>
                                  <a:pt x="108" y="8"/>
                                  <a:pt x="119" y="19"/>
                                </a:cubicBezTo>
                                <a:cubicBezTo>
                                  <a:pt x="131" y="29"/>
                                  <a:pt x="136" y="43"/>
                                  <a:pt x="136" y="59"/>
                                </a:cubicBezTo>
                                <a:cubicBezTo>
                                  <a:pt x="136" y="69"/>
                                  <a:pt x="134" y="78"/>
                                  <a:pt x="128" y="86"/>
                                </a:cubicBezTo>
                                <a:cubicBezTo>
                                  <a:pt x="123" y="94"/>
                                  <a:pt x="116" y="100"/>
                                  <a:pt x="106" y="104"/>
                                </a:cubicBezTo>
                                <a:cubicBezTo>
                                  <a:pt x="118" y="109"/>
                                  <a:pt x="127" y="116"/>
                                  <a:pt x="134" y="125"/>
                                </a:cubicBezTo>
                                <a:cubicBezTo>
                                  <a:pt x="140" y="134"/>
                                  <a:pt x="143" y="145"/>
                                  <a:pt x="143" y="157"/>
                                </a:cubicBezTo>
                                <a:cubicBezTo>
                                  <a:pt x="143" y="177"/>
                                  <a:pt x="137" y="194"/>
                                  <a:pt x="124" y="206"/>
                                </a:cubicBezTo>
                                <a:cubicBezTo>
                                  <a:pt x="111" y="219"/>
                                  <a:pt x="94" y="225"/>
                                  <a:pt x="73" y="225"/>
                                </a:cubicBezTo>
                                <a:cubicBezTo>
                                  <a:pt x="53" y="225"/>
                                  <a:pt x="36" y="220"/>
                                  <a:pt x="23" y="210"/>
                                </a:cubicBezTo>
                                <a:cubicBezTo>
                                  <a:pt x="8" y="197"/>
                                  <a:pt x="0" y="180"/>
                                  <a:pt x="0" y="159"/>
                                </a:cubicBezTo>
                                <a:cubicBezTo>
                                  <a:pt x="0" y="147"/>
                                  <a:pt x="3" y="137"/>
                                  <a:pt x="9" y="127"/>
                                </a:cubicBezTo>
                                <a:cubicBezTo>
                                  <a:pt x="15" y="117"/>
                                  <a:pt x="24" y="109"/>
                                  <a:pt x="36" y="104"/>
                                </a:cubicBezTo>
                                <a:close/>
                                <a:moveTo>
                                  <a:pt x="45" y="62"/>
                                </a:moveTo>
                                <a:cubicBezTo>
                                  <a:pt x="45" y="70"/>
                                  <a:pt x="47" y="77"/>
                                  <a:pt x="52" y="81"/>
                                </a:cubicBezTo>
                                <a:cubicBezTo>
                                  <a:pt x="57" y="86"/>
                                  <a:pt x="63" y="88"/>
                                  <a:pt x="71" y="88"/>
                                </a:cubicBezTo>
                                <a:cubicBezTo>
                                  <a:pt x="79" y="88"/>
                                  <a:pt x="85" y="86"/>
                                  <a:pt x="90" y="81"/>
                                </a:cubicBezTo>
                                <a:cubicBezTo>
                                  <a:pt x="95" y="77"/>
                                  <a:pt x="97" y="70"/>
                                  <a:pt x="97" y="62"/>
                                </a:cubicBezTo>
                                <a:cubicBezTo>
                                  <a:pt x="97" y="54"/>
                                  <a:pt x="95" y="48"/>
                                  <a:pt x="90" y="43"/>
                                </a:cubicBezTo>
                                <a:cubicBezTo>
                                  <a:pt x="85" y="38"/>
                                  <a:pt x="79" y="36"/>
                                  <a:pt x="71" y="36"/>
                                </a:cubicBezTo>
                                <a:cubicBezTo>
                                  <a:pt x="63" y="36"/>
                                  <a:pt x="57" y="38"/>
                                  <a:pt x="52" y="43"/>
                                </a:cubicBezTo>
                                <a:cubicBezTo>
                                  <a:pt x="47" y="48"/>
                                  <a:pt x="45" y="54"/>
                                  <a:pt x="45" y="62"/>
                                </a:cubicBezTo>
                                <a:close/>
                                <a:moveTo>
                                  <a:pt x="41" y="155"/>
                                </a:moveTo>
                                <a:cubicBezTo>
                                  <a:pt x="41" y="167"/>
                                  <a:pt x="44" y="175"/>
                                  <a:pt x="50" y="182"/>
                                </a:cubicBezTo>
                                <a:cubicBezTo>
                                  <a:pt x="56" y="188"/>
                                  <a:pt x="63" y="192"/>
                                  <a:pt x="72" y="192"/>
                                </a:cubicBezTo>
                                <a:cubicBezTo>
                                  <a:pt x="81" y="192"/>
                                  <a:pt x="88" y="188"/>
                                  <a:pt x="93" y="182"/>
                                </a:cubicBezTo>
                                <a:cubicBezTo>
                                  <a:pt x="99" y="176"/>
                                  <a:pt x="102" y="167"/>
                                  <a:pt x="102" y="156"/>
                                </a:cubicBezTo>
                                <a:cubicBezTo>
                                  <a:pt x="102" y="145"/>
                                  <a:pt x="99" y="137"/>
                                  <a:pt x="93" y="131"/>
                                </a:cubicBezTo>
                                <a:cubicBezTo>
                                  <a:pt x="88" y="125"/>
                                  <a:pt x="80" y="122"/>
                                  <a:pt x="71" y="122"/>
                                </a:cubicBezTo>
                                <a:cubicBezTo>
                                  <a:pt x="61" y="122"/>
                                  <a:pt x="54" y="125"/>
                                  <a:pt x="49" y="132"/>
                                </a:cubicBezTo>
                                <a:cubicBezTo>
                                  <a:pt x="44" y="139"/>
                                  <a:pt x="41" y="147"/>
                                  <a:pt x="41" y="155"/>
                                </a:cubicBezTo>
                                <a:close/>
                                <a:moveTo>
                                  <a:pt x="247" y="3"/>
                                </a:moveTo>
                                <a:cubicBezTo>
                                  <a:pt x="268" y="3"/>
                                  <a:pt x="285" y="10"/>
                                  <a:pt x="296" y="25"/>
                                </a:cubicBezTo>
                                <a:cubicBezTo>
                                  <a:pt x="311" y="43"/>
                                  <a:pt x="318" y="73"/>
                                  <a:pt x="318" y="114"/>
                                </a:cubicBezTo>
                                <a:cubicBezTo>
                                  <a:pt x="318" y="155"/>
                                  <a:pt x="311" y="185"/>
                                  <a:pt x="296" y="203"/>
                                </a:cubicBezTo>
                                <a:cubicBezTo>
                                  <a:pt x="285" y="218"/>
                                  <a:pt x="268" y="225"/>
                                  <a:pt x="247" y="225"/>
                                </a:cubicBezTo>
                                <a:cubicBezTo>
                                  <a:pt x="226" y="225"/>
                                  <a:pt x="209" y="217"/>
                                  <a:pt x="196" y="201"/>
                                </a:cubicBezTo>
                                <a:cubicBezTo>
                                  <a:pt x="183" y="184"/>
                                  <a:pt x="176" y="155"/>
                                  <a:pt x="176" y="114"/>
                                </a:cubicBezTo>
                                <a:cubicBezTo>
                                  <a:pt x="176" y="73"/>
                                  <a:pt x="184" y="43"/>
                                  <a:pt x="198" y="25"/>
                                </a:cubicBezTo>
                                <a:cubicBezTo>
                                  <a:pt x="210" y="10"/>
                                  <a:pt x="226" y="3"/>
                                  <a:pt x="247" y="3"/>
                                </a:cubicBezTo>
                                <a:close/>
                                <a:moveTo>
                                  <a:pt x="247" y="37"/>
                                </a:moveTo>
                                <a:cubicBezTo>
                                  <a:pt x="242" y="37"/>
                                  <a:pt x="238" y="39"/>
                                  <a:pt x="234" y="42"/>
                                </a:cubicBezTo>
                                <a:cubicBezTo>
                                  <a:pt x="230" y="45"/>
                                  <a:pt x="227" y="51"/>
                                  <a:pt x="224" y="60"/>
                                </a:cubicBezTo>
                                <a:cubicBezTo>
                                  <a:pt x="222" y="70"/>
                                  <a:pt x="220" y="89"/>
                                  <a:pt x="220" y="114"/>
                                </a:cubicBezTo>
                                <a:cubicBezTo>
                                  <a:pt x="220" y="140"/>
                                  <a:pt x="222" y="157"/>
                                  <a:pt x="224" y="167"/>
                                </a:cubicBezTo>
                                <a:cubicBezTo>
                                  <a:pt x="227" y="176"/>
                                  <a:pt x="230" y="182"/>
                                  <a:pt x="234" y="186"/>
                                </a:cubicBezTo>
                                <a:cubicBezTo>
                                  <a:pt x="238" y="189"/>
                                  <a:pt x="242" y="190"/>
                                  <a:pt x="247" y="190"/>
                                </a:cubicBezTo>
                                <a:cubicBezTo>
                                  <a:pt x="252" y="190"/>
                                  <a:pt x="257" y="189"/>
                                  <a:pt x="261" y="186"/>
                                </a:cubicBezTo>
                                <a:cubicBezTo>
                                  <a:pt x="265" y="182"/>
                                  <a:pt x="268" y="177"/>
                                  <a:pt x="270" y="168"/>
                                </a:cubicBezTo>
                                <a:cubicBezTo>
                                  <a:pt x="273" y="158"/>
                                  <a:pt x="274" y="140"/>
                                  <a:pt x="274" y="114"/>
                                </a:cubicBezTo>
                                <a:cubicBezTo>
                                  <a:pt x="274" y="89"/>
                                  <a:pt x="273" y="71"/>
                                  <a:pt x="270" y="61"/>
                                </a:cubicBezTo>
                                <a:cubicBezTo>
                                  <a:pt x="268" y="52"/>
                                  <a:pt x="265" y="45"/>
                                  <a:pt x="261" y="42"/>
                                </a:cubicBezTo>
                                <a:cubicBezTo>
                                  <a:pt x="257" y="39"/>
                                  <a:pt x="252" y="37"/>
                                  <a:pt x="247" y="37"/>
                                </a:cubicBezTo>
                                <a:close/>
                                <a:moveTo>
                                  <a:pt x="353" y="57"/>
                                </a:moveTo>
                                <a:cubicBezTo>
                                  <a:pt x="353" y="38"/>
                                  <a:pt x="357" y="24"/>
                                  <a:pt x="366" y="14"/>
                                </a:cubicBezTo>
                                <a:cubicBezTo>
                                  <a:pt x="374" y="5"/>
                                  <a:pt x="386" y="0"/>
                                  <a:pt x="400" y="0"/>
                                </a:cubicBezTo>
                                <a:cubicBezTo>
                                  <a:pt x="416" y="0"/>
                                  <a:pt x="428" y="5"/>
                                  <a:pt x="436" y="14"/>
                                </a:cubicBezTo>
                                <a:cubicBezTo>
                                  <a:pt x="445" y="23"/>
                                  <a:pt x="449" y="38"/>
                                  <a:pt x="449" y="57"/>
                                </a:cubicBezTo>
                                <a:cubicBezTo>
                                  <a:pt x="449" y="77"/>
                                  <a:pt x="445" y="91"/>
                                  <a:pt x="436" y="101"/>
                                </a:cubicBezTo>
                                <a:cubicBezTo>
                                  <a:pt x="428" y="110"/>
                                  <a:pt x="416" y="115"/>
                                  <a:pt x="401" y="115"/>
                                </a:cubicBezTo>
                                <a:cubicBezTo>
                                  <a:pt x="386" y="115"/>
                                  <a:pt x="374" y="110"/>
                                  <a:pt x="366" y="101"/>
                                </a:cubicBezTo>
                                <a:cubicBezTo>
                                  <a:pt x="357" y="91"/>
                                  <a:pt x="353" y="77"/>
                                  <a:pt x="353" y="57"/>
                                </a:cubicBezTo>
                                <a:close/>
                                <a:moveTo>
                                  <a:pt x="385" y="57"/>
                                </a:moveTo>
                                <a:cubicBezTo>
                                  <a:pt x="385" y="71"/>
                                  <a:pt x="387" y="81"/>
                                  <a:pt x="390" y="86"/>
                                </a:cubicBezTo>
                                <a:cubicBezTo>
                                  <a:pt x="393" y="89"/>
                                  <a:pt x="396" y="91"/>
                                  <a:pt x="400" y="91"/>
                                </a:cubicBezTo>
                                <a:cubicBezTo>
                                  <a:pt x="405" y="91"/>
                                  <a:pt x="408" y="89"/>
                                  <a:pt x="411" y="86"/>
                                </a:cubicBezTo>
                                <a:cubicBezTo>
                                  <a:pt x="414" y="81"/>
                                  <a:pt x="416" y="71"/>
                                  <a:pt x="416" y="57"/>
                                </a:cubicBezTo>
                                <a:cubicBezTo>
                                  <a:pt x="416" y="43"/>
                                  <a:pt x="414" y="33"/>
                                  <a:pt x="411" y="29"/>
                                </a:cubicBezTo>
                                <a:cubicBezTo>
                                  <a:pt x="408" y="25"/>
                                  <a:pt x="405" y="23"/>
                                  <a:pt x="400" y="23"/>
                                </a:cubicBezTo>
                                <a:cubicBezTo>
                                  <a:pt x="396" y="23"/>
                                  <a:pt x="393" y="25"/>
                                  <a:pt x="390" y="29"/>
                                </a:cubicBezTo>
                                <a:cubicBezTo>
                                  <a:pt x="387" y="33"/>
                                  <a:pt x="385" y="43"/>
                                  <a:pt x="385" y="57"/>
                                </a:cubicBezTo>
                                <a:close/>
                                <a:moveTo>
                                  <a:pt x="432" y="230"/>
                                </a:moveTo>
                                <a:lnTo>
                                  <a:pt x="401" y="230"/>
                                </a:lnTo>
                                <a:lnTo>
                                  <a:pt x="517" y="0"/>
                                </a:lnTo>
                                <a:lnTo>
                                  <a:pt x="547" y="0"/>
                                </a:lnTo>
                                <a:lnTo>
                                  <a:pt x="432" y="230"/>
                                </a:lnTo>
                                <a:close/>
                                <a:moveTo>
                                  <a:pt x="500" y="173"/>
                                </a:moveTo>
                                <a:cubicBezTo>
                                  <a:pt x="500" y="153"/>
                                  <a:pt x="504" y="139"/>
                                  <a:pt x="513" y="129"/>
                                </a:cubicBezTo>
                                <a:cubicBezTo>
                                  <a:pt x="521" y="120"/>
                                  <a:pt x="533" y="115"/>
                                  <a:pt x="548" y="115"/>
                                </a:cubicBezTo>
                                <a:cubicBezTo>
                                  <a:pt x="563" y="115"/>
                                  <a:pt x="574" y="120"/>
                                  <a:pt x="583" y="129"/>
                                </a:cubicBezTo>
                                <a:cubicBezTo>
                                  <a:pt x="591" y="139"/>
                                  <a:pt x="596" y="153"/>
                                  <a:pt x="596" y="173"/>
                                </a:cubicBezTo>
                                <a:cubicBezTo>
                                  <a:pt x="596" y="192"/>
                                  <a:pt x="591" y="206"/>
                                  <a:pt x="583" y="216"/>
                                </a:cubicBezTo>
                                <a:cubicBezTo>
                                  <a:pt x="574" y="225"/>
                                  <a:pt x="563" y="230"/>
                                  <a:pt x="548" y="230"/>
                                </a:cubicBezTo>
                                <a:cubicBezTo>
                                  <a:pt x="533" y="230"/>
                                  <a:pt x="521" y="225"/>
                                  <a:pt x="513" y="216"/>
                                </a:cubicBezTo>
                                <a:cubicBezTo>
                                  <a:pt x="504" y="206"/>
                                  <a:pt x="500" y="192"/>
                                  <a:pt x="500" y="173"/>
                                </a:cubicBezTo>
                                <a:close/>
                                <a:moveTo>
                                  <a:pt x="532" y="172"/>
                                </a:moveTo>
                                <a:cubicBezTo>
                                  <a:pt x="532" y="186"/>
                                  <a:pt x="534" y="196"/>
                                  <a:pt x="537" y="201"/>
                                </a:cubicBezTo>
                                <a:cubicBezTo>
                                  <a:pt x="540" y="204"/>
                                  <a:pt x="543" y="206"/>
                                  <a:pt x="547" y="206"/>
                                </a:cubicBezTo>
                                <a:cubicBezTo>
                                  <a:pt x="552" y="206"/>
                                  <a:pt x="555" y="204"/>
                                  <a:pt x="558" y="201"/>
                                </a:cubicBezTo>
                                <a:cubicBezTo>
                                  <a:pt x="561" y="196"/>
                                  <a:pt x="562" y="186"/>
                                  <a:pt x="562" y="172"/>
                                </a:cubicBezTo>
                                <a:cubicBezTo>
                                  <a:pt x="562" y="158"/>
                                  <a:pt x="561" y="149"/>
                                  <a:pt x="558" y="144"/>
                                </a:cubicBezTo>
                                <a:cubicBezTo>
                                  <a:pt x="555" y="140"/>
                                  <a:pt x="552" y="139"/>
                                  <a:pt x="547" y="139"/>
                                </a:cubicBezTo>
                                <a:cubicBezTo>
                                  <a:pt x="543" y="139"/>
                                  <a:pt x="540" y="140"/>
                                  <a:pt x="537" y="144"/>
                                </a:cubicBezTo>
                                <a:cubicBezTo>
                                  <a:pt x="534" y="149"/>
                                  <a:pt x="532" y="158"/>
                                  <a:pt x="532" y="17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9" name="Freeform 133"/>
                        <wps:cNvSpPr>
                          <a:spLocks noEditPoints="1"/>
                        </wps:cNvSpPr>
                        <wps:spPr bwMode="auto">
                          <a:xfrm>
                            <a:off x="382905" y="1180465"/>
                            <a:ext cx="265430" cy="99695"/>
                          </a:xfrm>
                          <a:custGeom>
                            <a:avLst/>
                            <a:gdLst>
                              <a:gd name="T0" fmla="*/ 0 w 595"/>
                              <a:gd name="T1" fmla="*/ 6 h 230"/>
                              <a:gd name="T2" fmla="*/ 142 w 595"/>
                              <a:gd name="T3" fmla="*/ 37 h 230"/>
                              <a:gd name="T4" fmla="*/ 79 w 595"/>
                              <a:gd name="T5" fmla="*/ 156 h 230"/>
                              <a:gd name="T6" fmla="*/ 29 w 595"/>
                              <a:gd name="T7" fmla="*/ 221 h 230"/>
                              <a:gd name="T8" fmla="*/ 94 w 595"/>
                              <a:gd name="T9" fmla="*/ 45 h 230"/>
                              <a:gd name="T10" fmla="*/ 246 w 595"/>
                              <a:gd name="T11" fmla="*/ 3 h 230"/>
                              <a:gd name="T12" fmla="*/ 317 w 595"/>
                              <a:gd name="T13" fmla="*/ 114 h 230"/>
                              <a:gd name="T14" fmla="*/ 246 w 595"/>
                              <a:gd name="T15" fmla="*/ 225 h 230"/>
                              <a:gd name="T16" fmla="*/ 175 w 595"/>
                              <a:gd name="T17" fmla="*/ 113 h 230"/>
                              <a:gd name="T18" fmla="*/ 246 w 595"/>
                              <a:gd name="T19" fmla="*/ 3 h 230"/>
                              <a:gd name="T20" fmla="*/ 233 w 595"/>
                              <a:gd name="T21" fmla="*/ 42 h 230"/>
                              <a:gd name="T22" fmla="*/ 219 w 595"/>
                              <a:gd name="T23" fmla="*/ 114 h 230"/>
                              <a:gd name="T24" fmla="*/ 233 w 595"/>
                              <a:gd name="T25" fmla="*/ 185 h 230"/>
                              <a:gd name="T26" fmla="*/ 260 w 595"/>
                              <a:gd name="T27" fmla="*/ 185 h 230"/>
                              <a:gd name="T28" fmla="*/ 273 w 595"/>
                              <a:gd name="T29" fmla="*/ 114 h 230"/>
                              <a:gd name="T30" fmla="*/ 260 w 595"/>
                              <a:gd name="T31" fmla="*/ 42 h 230"/>
                              <a:gd name="T32" fmla="*/ 352 w 595"/>
                              <a:gd name="T33" fmla="*/ 57 h 230"/>
                              <a:gd name="T34" fmla="*/ 399 w 595"/>
                              <a:gd name="T35" fmla="*/ 0 h 230"/>
                              <a:gd name="T36" fmla="*/ 448 w 595"/>
                              <a:gd name="T37" fmla="*/ 57 h 230"/>
                              <a:gd name="T38" fmla="*/ 400 w 595"/>
                              <a:gd name="T39" fmla="*/ 115 h 230"/>
                              <a:gd name="T40" fmla="*/ 352 w 595"/>
                              <a:gd name="T41" fmla="*/ 57 h 230"/>
                              <a:gd name="T42" fmla="*/ 389 w 595"/>
                              <a:gd name="T43" fmla="*/ 85 h 230"/>
                              <a:gd name="T44" fmla="*/ 410 w 595"/>
                              <a:gd name="T45" fmla="*/ 85 h 230"/>
                              <a:gd name="T46" fmla="*/ 410 w 595"/>
                              <a:gd name="T47" fmla="*/ 29 h 230"/>
                              <a:gd name="T48" fmla="*/ 389 w 595"/>
                              <a:gd name="T49" fmla="*/ 28 h 230"/>
                              <a:gd name="T50" fmla="*/ 431 w 595"/>
                              <a:gd name="T51" fmla="*/ 229 h 230"/>
                              <a:gd name="T52" fmla="*/ 516 w 595"/>
                              <a:gd name="T53" fmla="*/ 0 h 230"/>
                              <a:gd name="T54" fmla="*/ 431 w 595"/>
                              <a:gd name="T55" fmla="*/ 229 h 230"/>
                              <a:gd name="T56" fmla="*/ 512 w 595"/>
                              <a:gd name="T57" fmla="*/ 129 h 230"/>
                              <a:gd name="T58" fmla="*/ 582 w 595"/>
                              <a:gd name="T59" fmla="*/ 129 h 230"/>
                              <a:gd name="T60" fmla="*/ 582 w 595"/>
                              <a:gd name="T61" fmla="*/ 216 h 230"/>
                              <a:gd name="T62" fmla="*/ 512 w 595"/>
                              <a:gd name="T63" fmla="*/ 216 h 230"/>
                              <a:gd name="T64" fmla="*/ 531 w 595"/>
                              <a:gd name="T65" fmla="*/ 172 h 230"/>
                              <a:gd name="T66" fmla="*/ 546 w 595"/>
                              <a:gd name="T67" fmla="*/ 206 h 230"/>
                              <a:gd name="T68" fmla="*/ 561 w 595"/>
                              <a:gd name="T69" fmla="*/ 172 h 230"/>
                              <a:gd name="T70" fmla="*/ 546 w 595"/>
                              <a:gd name="T71" fmla="*/ 138 h 230"/>
                              <a:gd name="T72" fmla="*/ 531 w 595"/>
                              <a:gd name="T73" fmla="*/ 172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95" h="230">
                                <a:moveTo>
                                  <a:pt x="0" y="45"/>
                                </a:moveTo>
                                <a:lnTo>
                                  <a:pt x="0" y="6"/>
                                </a:lnTo>
                                <a:lnTo>
                                  <a:pt x="142" y="6"/>
                                </a:lnTo>
                                <a:lnTo>
                                  <a:pt x="142" y="37"/>
                                </a:lnTo>
                                <a:cubicBezTo>
                                  <a:pt x="131" y="48"/>
                                  <a:pt x="119" y="65"/>
                                  <a:pt x="106" y="87"/>
                                </a:cubicBezTo>
                                <a:cubicBezTo>
                                  <a:pt x="94" y="108"/>
                                  <a:pt x="85" y="131"/>
                                  <a:pt x="79" y="156"/>
                                </a:cubicBezTo>
                                <a:cubicBezTo>
                                  <a:pt x="72" y="180"/>
                                  <a:pt x="69" y="202"/>
                                  <a:pt x="69" y="221"/>
                                </a:cubicBezTo>
                                <a:lnTo>
                                  <a:pt x="29" y="221"/>
                                </a:lnTo>
                                <a:cubicBezTo>
                                  <a:pt x="30" y="191"/>
                                  <a:pt x="36" y="160"/>
                                  <a:pt x="48" y="129"/>
                                </a:cubicBezTo>
                                <a:cubicBezTo>
                                  <a:pt x="59" y="98"/>
                                  <a:pt x="75" y="70"/>
                                  <a:pt x="94" y="45"/>
                                </a:cubicBezTo>
                                <a:lnTo>
                                  <a:pt x="0" y="45"/>
                                </a:lnTo>
                                <a:close/>
                                <a:moveTo>
                                  <a:pt x="246" y="3"/>
                                </a:moveTo>
                                <a:cubicBezTo>
                                  <a:pt x="267" y="3"/>
                                  <a:pt x="284" y="10"/>
                                  <a:pt x="295" y="25"/>
                                </a:cubicBezTo>
                                <a:cubicBezTo>
                                  <a:pt x="310" y="43"/>
                                  <a:pt x="317" y="72"/>
                                  <a:pt x="317" y="114"/>
                                </a:cubicBezTo>
                                <a:cubicBezTo>
                                  <a:pt x="317" y="155"/>
                                  <a:pt x="310" y="185"/>
                                  <a:pt x="295" y="203"/>
                                </a:cubicBezTo>
                                <a:cubicBezTo>
                                  <a:pt x="284" y="217"/>
                                  <a:pt x="267" y="225"/>
                                  <a:pt x="246" y="225"/>
                                </a:cubicBezTo>
                                <a:cubicBezTo>
                                  <a:pt x="225" y="225"/>
                                  <a:pt x="208" y="217"/>
                                  <a:pt x="195" y="200"/>
                                </a:cubicBezTo>
                                <a:cubicBezTo>
                                  <a:pt x="182" y="184"/>
                                  <a:pt x="175" y="155"/>
                                  <a:pt x="175" y="113"/>
                                </a:cubicBezTo>
                                <a:cubicBezTo>
                                  <a:pt x="175" y="72"/>
                                  <a:pt x="183" y="43"/>
                                  <a:pt x="197" y="25"/>
                                </a:cubicBezTo>
                                <a:cubicBezTo>
                                  <a:pt x="209" y="10"/>
                                  <a:pt x="225" y="3"/>
                                  <a:pt x="246" y="3"/>
                                </a:cubicBezTo>
                                <a:close/>
                                <a:moveTo>
                                  <a:pt x="246" y="37"/>
                                </a:moveTo>
                                <a:cubicBezTo>
                                  <a:pt x="241" y="37"/>
                                  <a:pt x="237" y="39"/>
                                  <a:pt x="233" y="42"/>
                                </a:cubicBezTo>
                                <a:cubicBezTo>
                                  <a:pt x="229" y="45"/>
                                  <a:pt x="226" y="51"/>
                                  <a:pt x="223" y="59"/>
                                </a:cubicBezTo>
                                <a:cubicBezTo>
                                  <a:pt x="221" y="70"/>
                                  <a:pt x="219" y="88"/>
                                  <a:pt x="219" y="114"/>
                                </a:cubicBezTo>
                                <a:cubicBezTo>
                                  <a:pt x="219" y="139"/>
                                  <a:pt x="221" y="157"/>
                                  <a:pt x="223" y="166"/>
                                </a:cubicBezTo>
                                <a:cubicBezTo>
                                  <a:pt x="226" y="176"/>
                                  <a:pt x="229" y="182"/>
                                  <a:pt x="233" y="185"/>
                                </a:cubicBezTo>
                                <a:cubicBezTo>
                                  <a:pt x="237" y="188"/>
                                  <a:pt x="241" y="190"/>
                                  <a:pt x="246" y="190"/>
                                </a:cubicBezTo>
                                <a:cubicBezTo>
                                  <a:pt x="251" y="190"/>
                                  <a:pt x="256" y="188"/>
                                  <a:pt x="260" y="185"/>
                                </a:cubicBezTo>
                                <a:cubicBezTo>
                                  <a:pt x="264" y="182"/>
                                  <a:pt x="267" y="176"/>
                                  <a:pt x="269" y="168"/>
                                </a:cubicBezTo>
                                <a:cubicBezTo>
                                  <a:pt x="272" y="157"/>
                                  <a:pt x="273" y="139"/>
                                  <a:pt x="273" y="114"/>
                                </a:cubicBezTo>
                                <a:cubicBezTo>
                                  <a:pt x="273" y="88"/>
                                  <a:pt x="272" y="71"/>
                                  <a:pt x="269" y="61"/>
                                </a:cubicBezTo>
                                <a:cubicBezTo>
                                  <a:pt x="267" y="52"/>
                                  <a:pt x="264" y="45"/>
                                  <a:pt x="260" y="42"/>
                                </a:cubicBezTo>
                                <a:cubicBezTo>
                                  <a:pt x="256" y="39"/>
                                  <a:pt x="251" y="37"/>
                                  <a:pt x="246" y="37"/>
                                </a:cubicBezTo>
                                <a:close/>
                                <a:moveTo>
                                  <a:pt x="352" y="57"/>
                                </a:moveTo>
                                <a:cubicBezTo>
                                  <a:pt x="352" y="38"/>
                                  <a:pt x="356" y="23"/>
                                  <a:pt x="365" y="14"/>
                                </a:cubicBezTo>
                                <a:cubicBezTo>
                                  <a:pt x="373" y="5"/>
                                  <a:pt x="385" y="0"/>
                                  <a:pt x="399" y="0"/>
                                </a:cubicBezTo>
                                <a:cubicBezTo>
                                  <a:pt x="415" y="0"/>
                                  <a:pt x="427" y="4"/>
                                  <a:pt x="435" y="14"/>
                                </a:cubicBezTo>
                                <a:cubicBezTo>
                                  <a:pt x="444" y="23"/>
                                  <a:pt x="448" y="38"/>
                                  <a:pt x="448" y="57"/>
                                </a:cubicBezTo>
                                <a:cubicBezTo>
                                  <a:pt x="448" y="77"/>
                                  <a:pt x="444" y="91"/>
                                  <a:pt x="435" y="100"/>
                                </a:cubicBezTo>
                                <a:cubicBezTo>
                                  <a:pt x="427" y="110"/>
                                  <a:pt x="415" y="115"/>
                                  <a:pt x="400" y="115"/>
                                </a:cubicBezTo>
                                <a:cubicBezTo>
                                  <a:pt x="385" y="115"/>
                                  <a:pt x="373" y="110"/>
                                  <a:pt x="365" y="101"/>
                                </a:cubicBezTo>
                                <a:cubicBezTo>
                                  <a:pt x="356" y="91"/>
                                  <a:pt x="352" y="77"/>
                                  <a:pt x="352" y="57"/>
                                </a:cubicBezTo>
                                <a:close/>
                                <a:moveTo>
                                  <a:pt x="384" y="57"/>
                                </a:moveTo>
                                <a:cubicBezTo>
                                  <a:pt x="384" y="71"/>
                                  <a:pt x="386" y="80"/>
                                  <a:pt x="389" y="85"/>
                                </a:cubicBezTo>
                                <a:cubicBezTo>
                                  <a:pt x="392" y="89"/>
                                  <a:pt x="395" y="91"/>
                                  <a:pt x="399" y="91"/>
                                </a:cubicBezTo>
                                <a:cubicBezTo>
                                  <a:pt x="404" y="91"/>
                                  <a:pt x="407" y="89"/>
                                  <a:pt x="410" y="85"/>
                                </a:cubicBezTo>
                                <a:cubicBezTo>
                                  <a:pt x="413" y="80"/>
                                  <a:pt x="415" y="71"/>
                                  <a:pt x="415" y="57"/>
                                </a:cubicBezTo>
                                <a:cubicBezTo>
                                  <a:pt x="415" y="43"/>
                                  <a:pt x="413" y="33"/>
                                  <a:pt x="410" y="29"/>
                                </a:cubicBezTo>
                                <a:cubicBezTo>
                                  <a:pt x="407" y="25"/>
                                  <a:pt x="404" y="23"/>
                                  <a:pt x="399" y="23"/>
                                </a:cubicBezTo>
                                <a:cubicBezTo>
                                  <a:pt x="395" y="23"/>
                                  <a:pt x="392" y="25"/>
                                  <a:pt x="389" y="28"/>
                                </a:cubicBezTo>
                                <a:cubicBezTo>
                                  <a:pt x="386" y="33"/>
                                  <a:pt x="384" y="43"/>
                                  <a:pt x="384" y="57"/>
                                </a:cubicBezTo>
                                <a:close/>
                                <a:moveTo>
                                  <a:pt x="431" y="229"/>
                                </a:moveTo>
                                <a:lnTo>
                                  <a:pt x="400" y="229"/>
                                </a:lnTo>
                                <a:lnTo>
                                  <a:pt x="516" y="0"/>
                                </a:lnTo>
                                <a:lnTo>
                                  <a:pt x="546" y="0"/>
                                </a:lnTo>
                                <a:lnTo>
                                  <a:pt x="431" y="229"/>
                                </a:lnTo>
                                <a:close/>
                                <a:moveTo>
                                  <a:pt x="499" y="172"/>
                                </a:moveTo>
                                <a:cubicBezTo>
                                  <a:pt x="499" y="153"/>
                                  <a:pt x="503" y="138"/>
                                  <a:pt x="512" y="129"/>
                                </a:cubicBezTo>
                                <a:cubicBezTo>
                                  <a:pt x="520" y="120"/>
                                  <a:pt x="532" y="115"/>
                                  <a:pt x="547" y="115"/>
                                </a:cubicBezTo>
                                <a:cubicBezTo>
                                  <a:pt x="562" y="115"/>
                                  <a:pt x="573" y="120"/>
                                  <a:pt x="582" y="129"/>
                                </a:cubicBezTo>
                                <a:cubicBezTo>
                                  <a:pt x="590" y="138"/>
                                  <a:pt x="595" y="153"/>
                                  <a:pt x="595" y="172"/>
                                </a:cubicBezTo>
                                <a:cubicBezTo>
                                  <a:pt x="595" y="192"/>
                                  <a:pt x="590" y="206"/>
                                  <a:pt x="582" y="216"/>
                                </a:cubicBezTo>
                                <a:cubicBezTo>
                                  <a:pt x="573" y="225"/>
                                  <a:pt x="562" y="230"/>
                                  <a:pt x="547" y="230"/>
                                </a:cubicBezTo>
                                <a:cubicBezTo>
                                  <a:pt x="532" y="230"/>
                                  <a:pt x="520" y="225"/>
                                  <a:pt x="512" y="216"/>
                                </a:cubicBezTo>
                                <a:cubicBezTo>
                                  <a:pt x="503" y="206"/>
                                  <a:pt x="499" y="192"/>
                                  <a:pt x="499" y="172"/>
                                </a:cubicBezTo>
                                <a:close/>
                                <a:moveTo>
                                  <a:pt x="531" y="172"/>
                                </a:moveTo>
                                <a:cubicBezTo>
                                  <a:pt x="531" y="186"/>
                                  <a:pt x="533" y="196"/>
                                  <a:pt x="536" y="200"/>
                                </a:cubicBezTo>
                                <a:cubicBezTo>
                                  <a:pt x="539" y="204"/>
                                  <a:pt x="542" y="206"/>
                                  <a:pt x="546" y="206"/>
                                </a:cubicBezTo>
                                <a:cubicBezTo>
                                  <a:pt x="551" y="206"/>
                                  <a:pt x="554" y="204"/>
                                  <a:pt x="557" y="201"/>
                                </a:cubicBezTo>
                                <a:cubicBezTo>
                                  <a:pt x="560" y="196"/>
                                  <a:pt x="561" y="186"/>
                                  <a:pt x="561" y="172"/>
                                </a:cubicBezTo>
                                <a:cubicBezTo>
                                  <a:pt x="561" y="158"/>
                                  <a:pt x="560" y="148"/>
                                  <a:pt x="557" y="144"/>
                                </a:cubicBezTo>
                                <a:cubicBezTo>
                                  <a:pt x="554" y="140"/>
                                  <a:pt x="551" y="138"/>
                                  <a:pt x="546" y="138"/>
                                </a:cubicBezTo>
                                <a:cubicBezTo>
                                  <a:pt x="542" y="138"/>
                                  <a:pt x="539" y="140"/>
                                  <a:pt x="536" y="144"/>
                                </a:cubicBezTo>
                                <a:cubicBezTo>
                                  <a:pt x="533" y="148"/>
                                  <a:pt x="531" y="158"/>
                                  <a:pt x="531" y="17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 name="Freeform 134"/>
                        <wps:cNvSpPr>
                          <a:spLocks noEditPoints="1"/>
                        </wps:cNvSpPr>
                        <wps:spPr bwMode="auto">
                          <a:xfrm>
                            <a:off x="382905" y="1428115"/>
                            <a:ext cx="265430" cy="99695"/>
                          </a:xfrm>
                          <a:custGeom>
                            <a:avLst/>
                            <a:gdLst>
                              <a:gd name="T0" fmla="*/ 100 w 595"/>
                              <a:gd name="T1" fmla="*/ 61 h 230"/>
                              <a:gd name="T2" fmla="*/ 77 w 595"/>
                              <a:gd name="T3" fmla="*/ 37 h 230"/>
                              <a:gd name="T4" fmla="*/ 43 w 595"/>
                              <a:gd name="T5" fmla="*/ 98 h 230"/>
                              <a:gd name="T6" fmla="*/ 126 w 595"/>
                              <a:gd name="T7" fmla="*/ 99 h 230"/>
                              <a:gd name="T8" fmla="*/ 125 w 595"/>
                              <a:gd name="T9" fmla="*/ 204 h 230"/>
                              <a:gd name="T10" fmla="*/ 21 w 595"/>
                              <a:gd name="T11" fmla="*/ 199 h 230"/>
                              <a:gd name="T12" fmla="*/ 22 w 595"/>
                              <a:gd name="T13" fmla="*/ 29 h 230"/>
                              <a:gd name="T14" fmla="*/ 120 w 595"/>
                              <a:gd name="T15" fmla="*/ 16 h 230"/>
                              <a:gd name="T16" fmla="*/ 46 w 595"/>
                              <a:gd name="T17" fmla="*/ 148 h 230"/>
                              <a:gd name="T18" fmla="*/ 77 w 595"/>
                              <a:gd name="T19" fmla="*/ 190 h 230"/>
                              <a:gd name="T20" fmla="*/ 104 w 595"/>
                              <a:gd name="T21" fmla="*/ 151 h 230"/>
                              <a:gd name="T22" fmla="*/ 75 w 595"/>
                              <a:gd name="T23" fmla="*/ 110 h 230"/>
                              <a:gd name="T24" fmla="*/ 46 w 595"/>
                              <a:gd name="T25" fmla="*/ 148 h 230"/>
                              <a:gd name="T26" fmla="*/ 295 w 595"/>
                              <a:gd name="T27" fmla="*/ 25 h 230"/>
                              <a:gd name="T28" fmla="*/ 295 w 595"/>
                              <a:gd name="T29" fmla="*/ 202 h 230"/>
                              <a:gd name="T30" fmla="*/ 195 w 595"/>
                              <a:gd name="T31" fmla="*/ 200 h 230"/>
                              <a:gd name="T32" fmla="*/ 197 w 595"/>
                              <a:gd name="T33" fmla="*/ 25 h 230"/>
                              <a:gd name="T34" fmla="*/ 246 w 595"/>
                              <a:gd name="T35" fmla="*/ 37 h 230"/>
                              <a:gd name="T36" fmla="*/ 223 w 595"/>
                              <a:gd name="T37" fmla="*/ 59 h 230"/>
                              <a:gd name="T38" fmla="*/ 223 w 595"/>
                              <a:gd name="T39" fmla="*/ 166 h 230"/>
                              <a:gd name="T40" fmla="*/ 246 w 595"/>
                              <a:gd name="T41" fmla="*/ 190 h 230"/>
                              <a:gd name="T42" fmla="*/ 269 w 595"/>
                              <a:gd name="T43" fmla="*/ 168 h 230"/>
                              <a:gd name="T44" fmla="*/ 269 w 595"/>
                              <a:gd name="T45" fmla="*/ 61 h 230"/>
                              <a:gd name="T46" fmla="*/ 246 w 595"/>
                              <a:gd name="T47" fmla="*/ 37 h 230"/>
                              <a:gd name="T48" fmla="*/ 365 w 595"/>
                              <a:gd name="T49" fmla="*/ 14 h 230"/>
                              <a:gd name="T50" fmla="*/ 435 w 595"/>
                              <a:gd name="T51" fmla="*/ 14 h 230"/>
                              <a:gd name="T52" fmla="*/ 435 w 595"/>
                              <a:gd name="T53" fmla="*/ 100 h 230"/>
                              <a:gd name="T54" fmla="*/ 365 w 595"/>
                              <a:gd name="T55" fmla="*/ 100 h 230"/>
                              <a:gd name="T56" fmla="*/ 384 w 595"/>
                              <a:gd name="T57" fmla="*/ 57 h 230"/>
                              <a:gd name="T58" fmla="*/ 399 w 595"/>
                              <a:gd name="T59" fmla="*/ 91 h 230"/>
                              <a:gd name="T60" fmla="*/ 415 w 595"/>
                              <a:gd name="T61" fmla="*/ 57 h 230"/>
                              <a:gd name="T62" fmla="*/ 399 w 595"/>
                              <a:gd name="T63" fmla="*/ 23 h 230"/>
                              <a:gd name="T64" fmla="*/ 384 w 595"/>
                              <a:gd name="T65" fmla="*/ 57 h 230"/>
                              <a:gd name="T66" fmla="*/ 400 w 595"/>
                              <a:gd name="T67" fmla="*/ 229 h 230"/>
                              <a:gd name="T68" fmla="*/ 546 w 595"/>
                              <a:gd name="T69" fmla="*/ 0 h 230"/>
                              <a:gd name="T70" fmla="*/ 499 w 595"/>
                              <a:gd name="T71" fmla="*/ 172 h 230"/>
                              <a:gd name="T72" fmla="*/ 547 w 595"/>
                              <a:gd name="T73" fmla="*/ 115 h 230"/>
                              <a:gd name="T74" fmla="*/ 595 w 595"/>
                              <a:gd name="T75" fmla="*/ 172 h 230"/>
                              <a:gd name="T76" fmla="*/ 547 w 595"/>
                              <a:gd name="T77" fmla="*/ 230 h 230"/>
                              <a:gd name="T78" fmla="*/ 499 w 595"/>
                              <a:gd name="T79" fmla="*/ 172 h 230"/>
                              <a:gd name="T80" fmla="*/ 536 w 595"/>
                              <a:gd name="T81" fmla="*/ 200 h 230"/>
                              <a:gd name="T82" fmla="*/ 557 w 595"/>
                              <a:gd name="T83" fmla="*/ 200 h 230"/>
                              <a:gd name="T84" fmla="*/ 557 w 595"/>
                              <a:gd name="T85" fmla="*/ 143 h 230"/>
                              <a:gd name="T86" fmla="*/ 536 w 595"/>
                              <a:gd name="T87" fmla="*/ 143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95" h="230">
                                <a:moveTo>
                                  <a:pt x="141" y="57"/>
                                </a:moveTo>
                                <a:lnTo>
                                  <a:pt x="100" y="61"/>
                                </a:lnTo>
                                <a:cubicBezTo>
                                  <a:pt x="99" y="53"/>
                                  <a:pt x="97" y="47"/>
                                  <a:pt x="93" y="43"/>
                                </a:cubicBezTo>
                                <a:cubicBezTo>
                                  <a:pt x="89" y="39"/>
                                  <a:pt x="83" y="37"/>
                                  <a:pt x="77" y="37"/>
                                </a:cubicBezTo>
                                <a:cubicBezTo>
                                  <a:pt x="68" y="37"/>
                                  <a:pt x="60" y="41"/>
                                  <a:pt x="54" y="48"/>
                                </a:cubicBezTo>
                                <a:cubicBezTo>
                                  <a:pt x="48" y="56"/>
                                  <a:pt x="44" y="73"/>
                                  <a:pt x="43" y="98"/>
                                </a:cubicBezTo>
                                <a:cubicBezTo>
                                  <a:pt x="53" y="86"/>
                                  <a:pt x="66" y="80"/>
                                  <a:pt x="81" y="80"/>
                                </a:cubicBezTo>
                                <a:cubicBezTo>
                                  <a:pt x="99" y="80"/>
                                  <a:pt x="114" y="86"/>
                                  <a:pt x="126" y="99"/>
                                </a:cubicBezTo>
                                <a:cubicBezTo>
                                  <a:pt x="139" y="113"/>
                                  <a:pt x="145" y="130"/>
                                  <a:pt x="145" y="151"/>
                                </a:cubicBezTo>
                                <a:cubicBezTo>
                                  <a:pt x="145" y="173"/>
                                  <a:pt x="138" y="191"/>
                                  <a:pt x="125" y="204"/>
                                </a:cubicBezTo>
                                <a:cubicBezTo>
                                  <a:pt x="112" y="218"/>
                                  <a:pt x="95" y="225"/>
                                  <a:pt x="75" y="225"/>
                                </a:cubicBezTo>
                                <a:cubicBezTo>
                                  <a:pt x="53" y="225"/>
                                  <a:pt x="35" y="216"/>
                                  <a:pt x="21" y="199"/>
                                </a:cubicBezTo>
                                <a:cubicBezTo>
                                  <a:pt x="7" y="182"/>
                                  <a:pt x="0" y="154"/>
                                  <a:pt x="0" y="115"/>
                                </a:cubicBezTo>
                                <a:cubicBezTo>
                                  <a:pt x="0" y="75"/>
                                  <a:pt x="7" y="46"/>
                                  <a:pt x="22" y="29"/>
                                </a:cubicBezTo>
                                <a:cubicBezTo>
                                  <a:pt x="37" y="11"/>
                                  <a:pt x="56" y="2"/>
                                  <a:pt x="79" y="2"/>
                                </a:cubicBezTo>
                                <a:cubicBezTo>
                                  <a:pt x="96" y="2"/>
                                  <a:pt x="109" y="7"/>
                                  <a:pt x="120" y="16"/>
                                </a:cubicBezTo>
                                <a:cubicBezTo>
                                  <a:pt x="131" y="25"/>
                                  <a:pt x="138" y="39"/>
                                  <a:pt x="141" y="57"/>
                                </a:cubicBezTo>
                                <a:close/>
                                <a:moveTo>
                                  <a:pt x="46" y="148"/>
                                </a:moveTo>
                                <a:cubicBezTo>
                                  <a:pt x="46" y="161"/>
                                  <a:pt x="50" y="172"/>
                                  <a:pt x="56" y="179"/>
                                </a:cubicBezTo>
                                <a:cubicBezTo>
                                  <a:pt x="62" y="186"/>
                                  <a:pt x="69" y="190"/>
                                  <a:pt x="77" y="190"/>
                                </a:cubicBezTo>
                                <a:cubicBezTo>
                                  <a:pt x="85" y="190"/>
                                  <a:pt x="91" y="187"/>
                                  <a:pt x="96" y="181"/>
                                </a:cubicBezTo>
                                <a:cubicBezTo>
                                  <a:pt x="102" y="175"/>
                                  <a:pt x="104" y="165"/>
                                  <a:pt x="104" y="151"/>
                                </a:cubicBezTo>
                                <a:cubicBezTo>
                                  <a:pt x="104" y="137"/>
                                  <a:pt x="101" y="127"/>
                                  <a:pt x="96" y="120"/>
                                </a:cubicBezTo>
                                <a:cubicBezTo>
                                  <a:pt x="90" y="114"/>
                                  <a:pt x="83" y="110"/>
                                  <a:pt x="75" y="110"/>
                                </a:cubicBezTo>
                                <a:cubicBezTo>
                                  <a:pt x="67" y="110"/>
                                  <a:pt x="60" y="113"/>
                                  <a:pt x="55" y="120"/>
                                </a:cubicBezTo>
                                <a:cubicBezTo>
                                  <a:pt x="49" y="126"/>
                                  <a:pt x="46" y="135"/>
                                  <a:pt x="46" y="148"/>
                                </a:cubicBezTo>
                                <a:close/>
                                <a:moveTo>
                                  <a:pt x="246" y="2"/>
                                </a:moveTo>
                                <a:cubicBezTo>
                                  <a:pt x="267" y="2"/>
                                  <a:pt x="284" y="10"/>
                                  <a:pt x="295" y="25"/>
                                </a:cubicBezTo>
                                <a:cubicBezTo>
                                  <a:pt x="310" y="43"/>
                                  <a:pt x="317" y="72"/>
                                  <a:pt x="317" y="114"/>
                                </a:cubicBezTo>
                                <a:cubicBezTo>
                                  <a:pt x="317" y="155"/>
                                  <a:pt x="310" y="184"/>
                                  <a:pt x="295" y="202"/>
                                </a:cubicBezTo>
                                <a:cubicBezTo>
                                  <a:pt x="284" y="217"/>
                                  <a:pt x="267" y="225"/>
                                  <a:pt x="246" y="225"/>
                                </a:cubicBezTo>
                                <a:cubicBezTo>
                                  <a:pt x="225" y="225"/>
                                  <a:pt x="208" y="216"/>
                                  <a:pt x="195" y="200"/>
                                </a:cubicBezTo>
                                <a:cubicBezTo>
                                  <a:pt x="182" y="184"/>
                                  <a:pt x="175" y="155"/>
                                  <a:pt x="175" y="113"/>
                                </a:cubicBezTo>
                                <a:cubicBezTo>
                                  <a:pt x="175" y="72"/>
                                  <a:pt x="183" y="43"/>
                                  <a:pt x="197" y="25"/>
                                </a:cubicBezTo>
                                <a:cubicBezTo>
                                  <a:pt x="209" y="10"/>
                                  <a:pt x="225" y="2"/>
                                  <a:pt x="246" y="2"/>
                                </a:cubicBezTo>
                                <a:close/>
                                <a:moveTo>
                                  <a:pt x="246" y="37"/>
                                </a:moveTo>
                                <a:cubicBezTo>
                                  <a:pt x="241" y="37"/>
                                  <a:pt x="237" y="38"/>
                                  <a:pt x="233" y="42"/>
                                </a:cubicBezTo>
                                <a:cubicBezTo>
                                  <a:pt x="229" y="45"/>
                                  <a:pt x="226" y="51"/>
                                  <a:pt x="223" y="59"/>
                                </a:cubicBezTo>
                                <a:cubicBezTo>
                                  <a:pt x="221" y="70"/>
                                  <a:pt x="219" y="88"/>
                                  <a:pt x="219" y="114"/>
                                </a:cubicBezTo>
                                <a:cubicBezTo>
                                  <a:pt x="219" y="139"/>
                                  <a:pt x="221" y="157"/>
                                  <a:pt x="223" y="166"/>
                                </a:cubicBezTo>
                                <a:cubicBezTo>
                                  <a:pt x="226" y="176"/>
                                  <a:pt x="229" y="182"/>
                                  <a:pt x="233" y="185"/>
                                </a:cubicBezTo>
                                <a:cubicBezTo>
                                  <a:pt x="237" y="188"/>
                                  <a:pt x="241" y="190"/>
                                  <a:pt x="246" y="190"/>
                                </a:cubicBezTo>
                                <a:cubicBezTo>
                                  <a:pt x="251" y="190"/>
                                  <a:pt x="256" y="188"/>
                                  <a:pt x="260" y="185"/>
                                </a:cubicBezTo>
                                <a:cubicBezTo>
                                  <a:pt x="264" y="182"/>
                                  <a:pt x="267" y="176"/>
                                  <a:pt x="269" y="168"/>
                                </a:cubicBezTo>
                                <a:cubicBezTo>
                                  <a:pt x="272" y="157"/>
                                  <a:pt x="273" y="139"/>
                                  <a:pt x="273" y="114"/>
                                </a:cubicBezTo>
                                <a:cubicBezTo>
                                  <a:pt x="273" y="88"/>
                                  <a:pt x="272" y="71"/>
                                  <a:pt x="269" y="61"/>
                                </a:cubicBezTo>
                                <a:cubicBezTo>
                                  <a:pt x="267" y="51"/>
                                  <a:pt x="264" y="45"/>
                                  <a:pt x="260" y="42"/>
                                </a:cubicBezTo>
                                <a:cubicBezTo>
                                  <a:pt x="256" y="38"/>
                                  <a:pt x="251" y="37"/>
                                  <a:pt x="246" y="37"/>
                                </a:cubicBezTo>
                                <a:close/>
                                <a:moveTo>
                                  <a:pt x="352" y="57"/>
                                </a:moveTo>
                                <a:cubicBezTo>
                                  <a:pt x="352" y="38"/>
                                  <a:pt x="356" y="23"/>
                                  <a:pt x="365" y="14"/>
                                </a:cubicBezTo>
                                <a:cubicBezTo>
                                  <a:pt x="373" y="4"/>
                                  <a:pt x="385" y="0"/>
                                  <a:pt x="399" y="0"/>
                                </a:cubicBezTo>
                                <a:cubicBezTo>
                                  <a:pt x="415" y="0"/>
                                  <a:pt x="427" y="4"/>
                                  <a:pt x="435" y="14"/>
                                </a:cubicBezTo>
                                <a:cubicBezTo>
                                  <a:pt x="444" y="23"/>
                                  <a:pt x="448" y="37"/>
                                  <a:pt x="448" y="57"/>
                                </a:cubicBezTo>
                                <a:cubicBezTo>
                                  <a:pt x="448" y="76"/>
                                  <a:pt x="444" y="91"/>
                                  <a:pt x="435" y="100"/>
                                </a:cubicBezTo>
                                <a:cubicBezTo>
                                  <a:pt x="427" y="110"/>
                                  <a:pt x="415" y="114"/>
                                  <a:pt x="400" y="114"/>
                                </a:cubicBezTo>
                                <a:cubicBezTo>
                                  <a:pt x="385" y="114"/>
                                  <a:pt x="373" y="110"/>
                                  <a:pt x="365" y="100"/>
                                </a:cubicBezTo>
                                <a:cubicBezTo>
                                  <a:pt x="356" y="91"/>
                                  <a:pt x="352" y="77"/>
                                  <a:pt x="352" y="57"/>
                                </a:cubicBezTo>
                                <a:close/>
                                <a:moveTo>
                                  <a:pt x="384" y="57"/>
                                </a:moveTo>
                                <a:cubicBezTo>
                                  <a:pt x="384" y="71"/>
                                  <a:pt x="386" y="80"/>
                                  <a:pt x="389" y="85"/>
                                </a:cubicBezTo>
                                <a:cubicBezTo>
                                  <a:pt x="392" y="89"/>
                                  <a:pt x="395" y="91"/>
                                  <a:pt x="399" y="91"/>
                                </a:cubicBezTo>
                                <a:cubicBezTo>
                                  <a:pt x="404" y="91"/>
                                  <a:pt x="407" y="89"/>
                                  <a:pt x="410" y="85"/>
                                </a:cubicBezTo>
                                <a:cubicBezTo>
                                  <a:pt x="413" y="80"/>
                                  <a:pt x="415" y="71"/>
                                  <a:pt x="415" y="57"/>
                                </a:cubicBezTo>
                                <a:cubicBezTo>
                                  <a:pt x="415" y="42"/>
                                  <a:pt x="413" y="33"/>
                                  <a:pt x="410" y="28"/>
                                </a:cubicBezTo>
                                <a:cubicBezTo>
                                  <a:pt x="407" y="25"/>
                                  <a:pt x="404" y="23"/>
                                  <a:pt x="399" y="23"/>
                                </a:cubicBezTo>
                                <a:cubicBezTo>
                                  <a:pt x="395" y="23"/>
                                  <a:pt x="392" y="25"/>
                                  <a:pt x="389" y="28"/>
                                </a:cubicBezTo>
                                <a:cubicBezTo>
                                  <a:pt x="386" y="33"/>
                                  <a:pt x="384" y="42"/>
                                  <a:pt x="384" y="57"/>
                                </a:cubicBezTo>
                                <a:close/>
                                <a:moveTo>
                                  <a:pt x="431" y="229"/>
                                </a:moveTo>
                                <a:lnTo>
                                  <a:pt x="400" y="229"/>
                                </a:lnTo>
                                <a:lnTo>
                                  <a:pt x="516" y="0"/>
                                </a:lnTo>
                                <a:lnTo>
                                  <a:pt x="546" y="0"/>
                                </a:lnTo>
                                <a:lnTo>
                                  <a:pt x="431" y="229"/>
                                </a:lnTo>
                                <a:close/>
                                <a:moveTo>
                                  <a:pt x="499" y="172"/>
                                </a:moveTo>
                                <a:cubicBezTo>
                                  <a:pt x="499" y="153"/>
                                  <a:pt x="503" y="138"/>
                                  <a:pt x="512" y="129"/>
                                </a:cubicBezTo>
                                <a:cubicBezTo>
                                  <a:pt x="520" y="119"/>
                                  <a:pt x="532" y="115"/>
                                  <a:pt x="547" y="115"/>
                                </a:cubicBezTo>
                                <a:cubicBezTo>
                                  <a:pt x="562" y="115"/>
                                  <a:pt x="573" y="119"/>
                                  <a:pt x="582" y="129"/>
                                </a:cubicBezTo>
                                <a:cubicBezTo>
                                  <a:pt x="590" y="138"/>
                                  <a:pt x="595" y="153"/>
                                  <a:pt x="595" y="172"/>
                                </a:cubicBezTo>
                                <a:cubicBezTo>
                                  <a:pt x="595" y="192"/>
                                  <a:pt x="590" y="206"/>
                                  <a:pt x="582" y="215"/>
                                </a:cubicBezTo>
                                <a:cubicBezTo>
                                  <a:pt x="573" y="225"/>
                                  <a:pt x="562" y="230"/>
                                  <a:pt x="547" y="230"/>
                                </a:cubicBezTo>
                                <a:cubicBezTo>
                                  <a:pt x="532" y="230"/>
                                  <a:pt x="520" y="225"/>
                                  <a:pt x="512" y="215"/>
                                </a:cubicBezTo>
                                <a:cubicBezTo>
                                  <a:pt x="503" y="206"/>
                                  <a:pt x="499" y="192"/>
                                  <a:pt x="499" y="172"/>
                                </a:cubicBezTo>
                                <a:close/>
                                <a:moveTo>
                                  <a:pt x="531" y="172"/>
                                </a:moveTo>
                                <a:cubicBezTo>
                                  <a:pt x="531" y="186"/>
                                  <a:pt x="533" y="195"/>
                                  <a:pt x="536" y="200"/>
                                </a:cubicBezTo>
                                <a:cubicBezTo>
                                  <a:pt x="539" y="204"/>
                                  <a:pt x="542" y="206"/>
                                  <a:pt x="546" y="206"/>
                                </a:cubicBezTo>
                                <a:cubicBezTo>
                                  <a:pt x="551" y="206"/>
                                  <a:pt x="554" y="204"/>
                                  <a:pt x="557" y="200"/>
                                </a:cubicBezTo>
                                <a:cubicBezTo>
                                  <a:pt x="560" y="196"/>
                                  <a:pt x="561" y="186"/>
                                  <a:pt x="561" y="172"/>
                                </a:cubicBezTo>
                                <a:cubicBezTo>
                                  <a:pt x="561" y="158"/>
                                  <a:pt x="560" y="148"/>
                                  <a:pt x="557" y="143"/>
                                </a:cubicBezTo>
                                <a:cubicBezTo>
                                  <a:pt x="554" y="140"/>
                                  <a:pt x="551" y="138"/>
                                  <a:pt x="546" y="138"/>
                                </a:cubicBezTo>
                                <a:cubicBezTo>
                                  <a:pt x="542" y="138"/>
                                  <a:pt x="539" y="140"/>
                                  <a:pt x="536" y="143"/>
                                </a:cubicBezTo>
                                <a:cubicBezTo>
                                  <a:pt x="533" y="148"/>
                                  <a:pt x="531" y="158"/>
                                  <a:pt x="531" y="17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 name="Freeform 135"/>
                        <wps:cNvSpPr>
                          <a:spLocks noEditPoints="1"/>
                        </wps:cNvSpPr>
                        <wps:spPr bwMode="auto">
                          <a:xfrm>
                            <a:off x="382905" y="1675765"/>
                            <a:ext cx="265430" cy="99695"/>
                          </a:xfrm>
                          <a:custGeom>
                            <a:avLst/>
                            <a:gdLst>
                              <a:gd name="T0" fmla="*/ 42 w 595"/>
                              <a:gd name="T1" fmla="*/ 161 h 230"/>
                              <a:gd name="T2" fmla="*/ 72 w 595"/>
                              <a:gd name="T3" fmla="*/ 192 h 230"/>
                              <a:gd name="T4" fmla="*/ 104 w 595"/>
                              <a:gd name="T5" fmla="*/ 149 h 230"/>
                              <a:gd name="T6" fmla="*/ 71 w 595"/>
                              <a:gd name="T7" fmla="*/ 109 h 230"/>
                              <a:gd name="T8" fmla="*/ 5 w 595"/>
                              <a:gd name="T9" fmla="*/ 120 h 230"/>
                              <a:gd name="T10" fmla="*/ 137 w 595"/>
                              <a:gd name="T11" fmla="*/ 7 h 230"/>
                              <a:gd name="T12" fmla="*/ 58 w 595"/>
                              <a:gd name="T13" fmla="*/ 46 h 230"/>
                              <a:gd name="T14" fmla="*/ 80 w 595"/>
                              <a:gd name="T15" fmla="*/ 76 h 230"/>
                              <a:gd name="T16" fmla="*/ 146 w 595"/>
                              <a:gd name="T17" fmla="*/ 149 h 230"/>
                              <a:gd name="T18" fmla="*/ 72 w 595"/>
                              <a:gd name="T19" fmla="*/ 225 h 230"/>
                              <a:gd name="T20" fmla="*/ 0 w 595"/>
                              <a:gd name="T21" fmla="*/ 166 h 230"/>
                              <a:gd name="T22" fmla="*/ 295 w 595"/>
                              <a:gd name="T23" fmla="*/ 26 h 230"/>
                              <a:gd name="T24" fmla="*/ 295 w 595"/>
                              <a:gd name="T25" fmla="*/ 203 h 230"/>
                              <a:gd name="T26" fmla="*/ 195 w 595"/>
                              <a:gd name="T27" fmla="*/ 201 h 230"/>
                              <a:gd name="T28" fmla="*/ 197 w 595"/>
                              <a:gd name="T29" fmla="*/ 25 h 230"/>
                              <a:gd name="T30" fmla="*/ 246 w 595"/>
                              <a:gd name="T31" fmla="*/ 38 h 230"/>
                              <a:gd name="T32" fmla="*/ 223 w 595"/>
                              <a:gd name="T33" fmla="*/ 60 h 230"/>
                              <a:gd name="T34" fmla="*/ 223 w 595"/>
                              <a:gd name="T35" fmla="*/ 167 h 230"/>
                              <a:gd name="T36" fmla="*/ 246 w 595"/>
                              <a:gd name="T37" fmla="*/ 191 h 230"/>
                              <a:gd name="T38" fmla="*/ 269 w 595"/>
                              <a:gd name="T39" fmla="*/ 169 h 230"/>
                              <a:gd name="T40" fmla="*/ 269 w 595"/>
                              <a:gd name="T41" fmla="*/ 62 h 230"/>
                              <a:gd name="T42" fmla="*/ 246 w 595"/>
                              <a:gd name="T43" fmla="*/ 38 h 230"/>
                              <a:gd name="T44" fmla="*/ 365 w 595"/>
                              <a:gd name="T45" fmla="*/ 15 h 230"/>
                              <a:gd name="T46" fmla="*/ 435 w 595"/>
                              <a:gd name="T47" fmla="*/ 14 h 230"/>
                              <a:gd name="T48" fmla="*/ 435 w 595"/>
                              <a:gd name="T49" fmla="*/ 101 h 230"/>
                              <a:gd name="T50" fmla="*/ 365 w 595"/>
                              <a:gd name="T51" fmla="*/ 101 h 230"/>
                              <a:gd name="T52" fmla="*/ 384 w 595"/>
                              <a:gd name="T53" fmla="*/ 57 h 230"/>
                              <a:gd name="T54" fmla="*/ 399 w 595"/>
                              <a:gd name="T55" fmla="*/ 91 h 230"/>
                              <a:gd name="T56" fmla="*/ 415 w 595"/>
                              <a:gd name="T57" fmla="*/ 57 h 230"/>
                              <a:gd name="T58" fmla="*/ 399 w 595"/>
                              <a:gd name="T59" fmla="*/ 24 h 230"/>
                              <a:gd name="T60" fmla="*/ 384 w 595"/>
                              <a:gd name="T61" fmla="*/ 57 h 230"/>
                              <a:gd name="T62" fmla="*/ 400 w 595"/>
                              <a:gd name="T63" fmla="*/ 230 h 230"/>
                              <a:gd name="T64" fmla="*/ 546 w 595"/>
                              <a:gd name="T65" fmla="*/ 0 h 230"/>
                              <a:gd name="T66" fmla="*/ 499 w 595"/>
                              <a:gd name="T67" fmla="*/ 173 h 230"/>
                              <a:gd name="T68" fmla="*/ 547 w 595"/>
                              <a:gd name="T69" fmla="*/ 115 h 230"/>
                              <a:gd name="T70" fmla="*/ 595 w 595"/>
                              <a:gd name="T71" fmla="*/ 173 h 230"/>
                              <a:gd name="T72" fmla="*/ 547 w 595"/>
                              <a:gd name="T73" fmla="*/ 230 h 230"/>
                              <a:gd name="T74" fmla="*/ 499 w 595"/>
                              <a:gd name="T75" fmla="*/ 173 h 230"/>
                              <a:gd name="T76" fmla="*/ 536 w 595"/>
                              <a:gd name="T77" fmla="*/ 201 h 230"/>
                              <a:gd name="T78" fmla="*/ 557 w 595"/>
                              <a:gd name="T79" fmla="*/ 201 h 230"/>
                              <a:gd name="T80" fmla="*/ 557 w 595"/>
                              <a:gd name="T81" fmla="*/ 144 h 230"/>
                              <a:gd name="T82" fmla="*/ 536 w 595"/>
                              <a:gd name="T83" fmla="*/ 144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95" h="230">
                                <a:moveTo>
                                  <a:pt x="0" y="166"/>
                                </a:moveTo>
                                <a:lnTo>
                                  <a:pt x="42" y="161"/>
                                </a:lnTo>
                                <a:cubicBezTo>
                                  <a:pt x="43" y="171"/>
                                  <a:pt x="46" y="178"/>
                                  <a:pt x="52" y="184"/>
                                </a:cubicBezTo>
                                <a:cubicBezTo>
                                  <a:pt x="58" y="189"/>
                                  <a:pt x="65" y="192"/>
                                  <a:pt x="72" y="192"/>
                                </a:cubicBezTo>
                                <a:cubicBezTo>
                                  <a:pt x="81" y="192"/>
                                  <a:pt x="89" y="188"/>
                                  <a:pt x="95" y="181"/>
                                </a:cubicBezTo>
                                <a:cubicBezTo>
                                  <a:pt x="101" y="174"/>
                                  <a:pt x="104" y="164"/>
                                  <a:pt x="104" y="149"/>
                                </a:cubicBezTo>
                                <a:cubicBezTo>
                                  <a:pt x="104" y="136"/>
                                  <a:pt x="101" y="126"/>
                                  <a:pt x="95" y="119"/>
                                </a:cubicBezTo>
                                <a:cubicBezTo>
                                  <a:pt x="89" y="113"/>
                                  <a:pt x="81" y="109"/>
                                  <a:pt x="71" y="109"/>
                                </a:cubicBezTo>
                                <a:cubicBezTo>
                                  <a:pt x="59" y="109"/>
                                  <a:pt x="49" y="115"/>
                                  <a:pt x="39" y="125"/>
                                </a:cubicBezTo>
                                <a:lnTo>
                                  <a:pt x="5" y="120"/>
                                </a:lnTo>
                                <a:lnTo>
                                  <a:pt x="27" y="7"/>
                                </a:lnTo>
                                <a:lnTo>
                                  <a:pt x="137" y="7"/>
                                </a:lnTo>
                                <a:lnTo>
                                  <a:pt x="137" y="46"/>
                                </a:lnTo>
                                <a:lnTo>
                                  <a:pt x="58" y="46"/>
                                </a:lnTo>
                                <a:lnTo>
                                  <a:pt x="52" y="83"/>
                                </a:lnTo>
                                <a:cubicBezTo>
                                  <a:pt x="61" y="78"/>
                                  <a:pt x="71" y="76"/>
                                  <a:pt x="80" y="76"/>
                                </a:cubicBezTo>
                                <a:cubicBezTo>
                                  <a:pt x="99" y="76"/>
                                  <a:pt x="114" y="83"/>
                                  <a:pt x="127" y="96"/>
                                </a:cubicBezTo>
                                <a:cubicBezTo>
                                  <a:pt x="140" y="110"/>
                                  <a:pt x="146" y="127"/>
                                  <a:pt x="146" y="149"/>
                                </a:cubicBezTo>
                                <a:cubicBezTo>
                                  <a:pt x="146" y="166"/>
                                  <a:pt x="141" y="182"/>
                                  <a:pt x="131" y="197"/>
                                </a:cubicBezTo>
                                <a:cubicBezTo>
                                  <a:pt x="117" y="216"/>
                                  <a:pt x="97" y="225"/>
                                  <a:pt x="72" y="225"/>
                                </a:cubicBezTo>
                                <a:cubicBezTo>
                                  <a:pt x="52" y="225"/>
                                  <a:pt x="36" y="220"/>
                                  <a:pt x="23" y="209"/>
                                </a:cubicBezTo>
                                <a:cubicBezTo>
                                  <a:pt x="10" y="198"/>
                                  <a:pt x="3" y="184"/>
                                  <a:pt x="0" y="166"/>
                                </a:cubicBezTo>
                                <a:close/>
                                <a:moveTo>
                                  <a:pt x="246" y="3"/>
                                </a:moveTo>
                                <a:cubicBezTo>
                                  <a:pt x="267" y="3"/>
                                  <a:pt x="284" y="11"/>
                                  <a:pt x="295" y="26"/>
                                </a:cubicBezTo>
                                <a:cubicBezTo>
                                  <a:pt x="310" y="43"/>
                                  <a:pt x="317" y="73"/>
                                  <a:pt x="317" y="114"/>
                                </a:cubicBezTo>
                                <a:cubicBezTo>
                                  <a:pt x="317" y="156"/>
                                  <a:pt x="310" y="185"/>
                                  <a:pt x="295" y="203"/>
                                </a:cubicBezTo>
                                <a:cubicBezTo>
                                  <a:pt x="284" y="218"/>
                                  <a:pt x="267" y="225"/>
                                  <a:pt x="246" y="225"/>
                                </a:cubicBezTo>
                                <a:cubicBezTo>
                                  <a:pt x="225" y="225"/>
                                  <a:pt x="208" y="217"/>
                                  <a:pt x="195" y="201"/>
                                </a:cubicBezTo>
                                <a:cubicBezTo>
                                  <a:pt x="182" y="185"/>
                                  <a:pt x="175" y="156"/>
                                  <a:pt x="175" y="114"/>
                                </a:cubicBezTo>
                                <a:cubicBezTo>
                                  <a:pt x="175" y="73"/>
                                  <a:pt x="183" y="43"/>
                                  <a:pt x="197" y="25"/>
                                </a:cubicBezTo>
                                <a:cubicBezTo>
                                  <a:pt x="209" y="11"/>
                                  <a:pt x="225" y="3"/>
                                  <a:pt x="246" y="3"/>
                                </a:cubicBezTo>
                                <a:close/>
                                <a:moveTo>
                                  <a:pt x="246" y="38"/>
                                </a:moveTo>
                                <a:cubicBezTo>
                                  <a:pt x="241" y="38"/>
                                  <a:pt x="237" y="39"/>
                                  <a:pt x="233" y="43"/>
                                </a:cubicBezTo>
                                <a:cubicBezTo>
                                  <a:pt x="229" y="46"/>
                                  <a:pt x="226" y="52"/>
                                  <a:pt x="223" y="60"/>
                                </a:cubicBezTo>
                                <a:cubicBezTo>
                                  <a:pt x="221" y="71"/>
                                  <a:pt x="219" y="89"/>
                                  <a:pt x="219" y="114"/>
                                </a:cubicBezTo>
                                <a:cubicBezTo>
                                  <a:pt x="219" y="140"/>
                                  <a:pt x="221" y="157"/>
                                  <a:pt x="223" y="167"/>
                                </a:cubicBezTo>
                                <a:cubicBezTo>
                                  <a:pt x="226" y="176"/>
                                  <a:pt x="229" y="183"/>
                                  <a:pt x="233" y="186"/>
                                </a:cubicBezTo>
                                <a:cubicBezTo>
                                  <a:pt x="237" y="189"/>
                                  <a:pt x="241" y="191"/>
                                  <a:pt x="246" y="191"/>
                                </a:cubicBezTo>
                                <a:cubicBezTo>
                                  <a:pt x="251" y="191"/>
                                  <a:pt x="256" y="189"/>
                                  <a:pt x="260" y="186"/>
                                </a:cubicBezTo>
                                <a:cubicBezTo>
                                  <a:pt x="264" y="183"/>
                                  <a:pt x="267" y="177"/>
                                  <a:pt x="269" y="169"/>
                                </a:cubicBezTo>
                                <a:cubicBezTo>
                                  <a:pt x="272" y="158"/>
                                  <a:pt x="273" y="140"/>
                                  <a:pt x="273" y="114"/>
                                </a:cubicBezTo>
                                <a:cubicBezTo>
                                  <a:pt x="273" y="89"/>
                                  <a:pt x="272" y="71"/>
                                  <a:pt x="269" y="62"/>
                                </a:cubicBezTo>
                                <a:cubicBezTo>
                                  <a:pt x="267" y="52"/>
                                  <a:pt x="264" y="46"/>
                                  <a:pt x="260" y="43"/>
                                </a:cubicBezTo>
                                <a:cubicBezTo>
                                  <a:pt x="256" y="39"/>
                                  <a:pt x="251" y="38"/>
                                  <a:pt x="246" y="38"/>
                                </a:cubicBezTo>
                                <a:close/>
                                <a:moveTo>
                                  <a:pt x="352" y="58"/>
                                </a:moveTo>
                                <a:cubicBezTo>
                                  <a:pt x="352" y="38"/>
                                  <a:pt x="356" y="24"/>
                                  <a:pt x="365" y="15"/>
                                </a:cubicBezTo>
                                <a:cubicBezTo>
                                  <a:pt x="373" y="5"/>
                                  <a:pt x="385" y="0"/>
                                  <a:pt x="399" y="0"/>
                                </a:cubicBezTo>
                                <a:cubicBezTo>
                                  <a:pt x="415" y="0"/>
                                  <a:pt x="427" y="5"/>
                                  <a:pt x="435" y="14"/>
                                </a:cubicBezTo>
                                <a:cubicBezTo>
                                  <a:pt x="444" y="24"/>
                                  <a:pt x="448" y="38"/>
                                  <a:pt x="448" y="58"/>
                                </a:cubicBezTo>
                                <a:cubicBezTo>
                                  <a:pt x="448" y="77"/>
                                  <a:pt x="444" y="92"/>
                                  <a:pt x="435" y="101"/>
                                </a:cubicBezTo>
                                <a:cubicBezTo>
                                  <a:pt x="427" y="110"/>
                                  <a:pt x="415" y="115"/>
                                  <a:pt x="400" y="115"/>
                                </a:cubicBezTo>
                                <a:cubicBezTo>
                                  <a:pt x="385" y="115"/>
                                  <a:pt x="373" y="110"/>
                                  <a:pt x="365" y="101"/>
                                </a:cubicBezTo>
                                <a:cubicBezTo>
                                  <a:pt x="356" y="92"/>
                                  <a:pt x="352" y="77"/>
                                  <a:pt x="352" y="58"/>
                                </a:cubicBezTo>
                                <a:close/>
                                <a:moveTo>
                                  <a:pt x="384" y="57"/>
                                </a:moveTo>
                                <a:cubicBezTo>
                                  <a:pt x="384" y="72"/>
                                  <a:pt x="386" y="81"/>
                                  <a:pt x="389" y="86"/>
                                </a:cubicBezTo>
                                <a:cubicBezTo>
                                  <a:pt x="392" y="90"/>
                                  <a:pt x="395" y="91"/>
                                  <a:pt x="399" y="91"/>
                                </a:cubicBezTo>
                                <a:cubicBezTo>
                                  <a:pt x="404" y="91"/>
                                  <a:pt x="407" y="90"/>
                                  <a:pt x="410" y="86"/>
                                </a:cubicBezTo>
                                <a:cubicBezTo>
                                  <a:pt x="413" y="81"/>
                                  <a:pt x="415" y="72"/>
                                  <a:pt x="415" y="57"/>
                                </a:cubicBezTo>
                                <a:cubicBezTo>
                                  <a:pt x="415" y="43"/>
                                  <a:pt x="413" y="34"/>
                                  <a:pt x="410" y="29"/>
                                </a:cubicBezTo>
                                <a:cubicBezTo>
                                  <a:pt x="407" y="25"/>
                                  <a:pt x="404" y="24"/>
                                  <a:pt x="399" y="24"/>
                                </a:cubicBezTo>
                                <a:cubicBezTo>
                                  <a:pt x="395" y="24"/>
                                  <a:pt x="392" y="25"/>
                                  <a:pt x="389" y="29"/>
                                </a:cubicBezTo>
                                <a:cubicBezTo>
                                  <a:pt x="386" y="34"/>
                                  <a:pt x="384" y="43"/>
                                  <a:pt x="384" y="57"/>
                                </a:cubicBezTo>
                                <a:close/>
                                <a:moveTo>
                                  <a:pt x="431" y="230"/>
                                </a:moveTo>
                                <a:lnTo>
                                  <a:pt x="400" y="230"/>
                                </a:lnTo>
                                <a:lnTo>
                                  <a:pt x="516" y="0"/>
                                </a:lnTo>
                                <a:lnTo>
                                  <a:pt x="546" y="0"/>
                                </a:lnTo>
                                <a:lnTo>
                                  <a:pt x="431" y="230"/>
                                </a:lnTo>
                                <a:close/>
                                <a:moveTo>
                                  <a:pt x="499" y="173"/>
                                </a:moveTo>
                                <a:cubicBezTo>
                                  <a:pt x="499" y="153"/>
                                  <a:pt x="503" y="139"/>
                                  <a:pt x="512" y="130"/>
                                </a:cubicBezTo>
                                <a:cubicBezTo>
                                  <a:pt x="520" y="120"/>
                                  <a:pt x="532" y="115"/>
                                  <a:pt x="547" y="115"/>
                                </a:cubicBezTo>
                                <a:cubicBezTo>
                                  <a:pt x="562" y="115"/>
                                  <a:pt x="573" y="120"/>
                                  <a:pt x="582" y="130"/>
                                </a:cubicBezTo>
                                <a:cubicBezTo>
                                  <a:pt x="590" y="139"/>
                                  <a:pt x="595" y="153"/>
                                  <a:pt x="595" y="173"/>
                                </a:cubicBezTo>
                                <a:cubicBezTo>
                                  <a:pt x="595" y="192"/>
                                  <a:pt x="590" y="207"/>
                                  <a:pt x="582" y="216"/>
                                </a:cubicBezTo>
                                <a:cubicBezTo>
                                  <a:pt x="573" y="226"/>
                                  <a:pt x="562" y="230"/>
                                  <a:pt x="547" y="230"/>
                                </a:cubicBezTo>
                                <a:cubicBezTo>
                                  <a:pt x="532" y="230"/>
                                  <a:pt x="520" y="226"/>
                                  <a:pt x="512" y="216"/>
                                </a:cubicBezTo>
                                <a:cubicBezTo>
                                  <a:pt x="503" y="207"/>
                                  <a:pt x="499" y="192"/>
                                  <a:pt x="499" y="173"/>
                                </a:cubicBezTo>
                                <a:close/>
                                <a:moveTo>
                                  <a:pt x="531" y="173"/>
                                </a:moveTo>
                                <a:cubicBezTo>
                                  <a:pt x="531" y="187"/>
                                  <a:pt x="533" y="196"/>
                                  <a:pt x="536" y="201"/>
                                </a:cubicBezTo>
                                <a:cubicBezTo>
                                  <a:pt x="539" y="205"/>
                                  <a:pt x="542" y="206"/>
                                  <a:pt x="546" y="206"/>
                                </a:cubicBezTo>
                                <a:cubicBezTo>
                                  <a:pt x="551" y="206"/>
                                  <a:pt x="554" y="205"/>
                                  <a:pt x="557" y="201"/>
                                </a:cubicBezTo>
                                <a:cubicBezTo>
                                  <a:pt x="560" y="196"/>
                                  <a:pt x="561" y="187"/>
                                  <a:pt x="561" y="173"/>
                                </a:cubicBezTo>
                                <a:cubicBezTo>
                                  <a:pt x="561" y="158"/>
                                  <a:pt x="560" y="149"/>
                                  <a:pt x="557" y="144"/>
                                </a:cubicBezTo>
                                <a:cubicBezTo>
                                  <a:pt x="554" y="141"/>
                                  <a:pt x="551" y="139"/>
                                  <a:pt x="546" y="139"/>
                                </a:cubicBezTo>
                                <a:cubicBezTo>
                                  <a:pt x="542" y="139"/>
                                  <a:pt x="539" y="141"/>
                                  <a:pt x="536" y="144"/>
                                </a:cubicBezTo>
                                <a:cubicBezTo>
                                  <a:pt x="533" y="149"/>
                                  <a:pt x="531" y="158"/>
                                  <a:pt x="531" y="173"/>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2" name="Freeform 136"/>
                        <wps:cNvSpPr>
                          <a:spLocks noEditPoints="1"/>
                        </wps:cNvSpPr>
                        <wps:spPr bwMode="auto">
                          <a:xfrm>
                            <a:off x="379095" y="1923415"/>
                            <a:ext cx="269240" cy="100330"/>
                          </a:xfrm>
                          <a:custGeom>
                            <a:avLst/>
                            <a:gdLst>
                              <a:gd name="T0" fmla="*/ 89 w 603"/>
                              <a:gd name="T1" fmla="*/ 178 h 230"/>
                              <a:gd name="T2" fmla="*/ 0 w 603"/>
                              <a:gd name="T3" fmla="*/ 141 h 230"/>
                              <a:gd name="T4" fmla="*/ 130 w 603"/>
                              <a:gd name="T5" fmla="*/ 3 h 230"/>
                              <a:gd name="T6" fmla="*/ 157 w 603"/>
                              <a:gd name="T7" fmla="*/ 141 h 230"/>
                              <a:gd name="T8" fmla="*/ 130 w 603"/>
                              <a:gd name="T9" fmla="*/ 178 h 230"/>
                              <a:gd name="T10" fmla="*/ 89 w 603"/>
                              <a:gd name="T11" fmla="*/ 221 h 230"/>
                              <a:gd name="T12" fmla="*/ 89 w 603"/>
                              <a:gd name="T13" fmla="*/ 67 h 230"/>
                              <a:gd name="T14" fmla="*/ 89 w 603"/>
                              <a:gd name="T15" fmla="*/ 141 h 230"/>
                              <a:gd name="T16" fmla="*/ 303 w 603"/>
                              <a:gd name="T17" fmla="*/ 25 h 230"/>
                              <a:gd name="T18" fmla="*/ 303 w 603"/>
                              <a:gd name="T19" fmla="*/ 203 h 230"/>
                              <a:gd name="T20" fmla="*/ 203 w 603"/>
                              <a:gd name="T21" fmla="*/ 201 h 230"/>
                              <a:gd name="T22" fmla="*/ 205 w 603"/>
                              <a:gd name="T23" fmla="*/ 25 h 230"/>
                              <a:gd name="T24" fmla="*/ 254 w 603"/>
                              <a:gd name="T25" fmla="*/ 37 h 230"/>
                              <a:gd name="T26" fmla="*/ 231 w 603"/>
                              <a:gd name="T27" fmla="*/ 60 h 230"/>
                              <a:gd name="T28" fmla="*/ 231 w 603"/>
                              <a:gd name="T29" fmla="*/ 167 h 230"/>
                              <a:gd name="T30" fmla="*/ 254 w 603"/>
                              <a:gd name="T31" fmla="*/ 190 h 230"/>
                              <a:gd name="T32" fmla="*/ 277 w 603"/>
                              <a:gd name="T33" fmla="*/ 168 h 230"/>
                              <a:gd name="T34" fmla="*/ 277 w 603"/>
                              <a:gd name="T35" fmla="*/ 62 h 230"/>
                              <a:gd name="T36" fmla="*/ 254 w 603"/>
                              <a:gd name="T37" fmla="*/ 37 h 230"/>
                              <a:gd name="T38" fmla="*/ 373 w 603"/>
                              <a:gd name="T39" fmla="*/ 14 h 230"/>
                              <a:gd name="T40" fmla="*/ 443 w 603"/>
                              <a:gd name="T41" fmla="*/ 14 h 230"/>
                              <a:gd name="T42" fmla="*/ 443 w 603"/>
                              <a:gd name="T43" fmla="*/ 101 h 230"/>
                              <a:gd name="T44" fmla="*/ 373 w 603"/>
                              <a:gd name="T45" fmla="*/ 101 h 230"/>
                              <a:gd name="T46" fmla="*/ 392 w 603"/>
                              <a:gd name="T47" fmla="*/ 57 h 230"/>
                              <a:gd name="T48" fmla="*/ 407 w 603"/>
                              <a:gd name="T49" fmla="*/ 91 h 230"/>
                              <a:gd name="T50" fmla="*/ 423 w 603"/>
                              <a:gd name="T51" fmla="*/ 57 h 230"/>
                              <a:gd name="T52" fmla="*/ 407 w 603"/>
                              <a:gd name="T53" fmla="*/ 23 h 230"/>
                              <a:gd name="T54" fmla="*/ 392 w 603"/>
                              <a:gd name="T55" fmla="*/ 57 h 230"/>
                              <a:gd name="T56" fmla="*/ 408 w 603"/>
                              <a:gd name="T57" fmla="*/ 230 h 230"/>
                              <a:gd name="T58" fmla="*/ 554 w 603"/>
                              <a:gd name="T59" fmla="*/ 0 h 230"/>
                              <a:gd name="T60" fmla="*/ 507 w 603"/>
                              <a:gd name="T61" fmla="*/ 173 h 230"/>
                              <a:gd name="T62" fmla="*/ 555 w 603"/>
                              <a:gd name="T63" fmla="*/ 115 h 230"/>
                              <a:gd name="T64" fmla="*/ 603 w 603"/>
                              <a:gd name="T65" fmla="*/ 173 h 230"/>
                              <a:gd name="T66" fmla="*/ 555 w 603"/>
                              <a:gd name="T67" fmla="*/ 230 h 230"/>
                              <a:gd name="T68" fmla="*/ 507 w 603"/>
                              <a:gd name="T69" fmla="*/ 173 h 230"/>
                              <a:gd name="T70" fmla="*/ 544 w 603"/>
                              <a:gd name="T71" fmla="*/ 201 h 230"/>
                              <a:gd name="T72" fmla="*/ 565 w 603"/>
                              <a:gd name="T73" fmla="*/ 201 h 230"/>
                              <a:gd name="T74" fmla="*/ 565 w 603"/>
                              <a:gd name="T75" fmla="*/ 144 h 230"/>
                              <a:gd name="T76" fmla="*/ 544 w 603"/>
                              <a:gd name="T77" fmla="*/ 144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03" h="230">
                                <a:moveTo>
                                  <a:pt x="89" y="221"/>
                                </a:moveTo>
                                <a:lnTo>
                                  <a:pt x="89" y="178"/>
                                </a:lnTo>
                                <a:lnTo>
                                  <a:pt x="0" y="178"/>
                                </a:lnTo>
                                <a:lnTo>
                                  <a:pt x="0" y="141"/>
                                </a:lnTo>
                                <a:lnTo>
                                  <a:pt x="95" y="3"/>
                                </a:lnTo>
                                <a:lnTo>
                                  <a:pt x="130" y="3"/>
                                </a:lnTo>
                                <a:lnTo>
                                  <a:pt x="130" y="141"/>
                                </a:lnTo>
                                <a:lnTo>
                                  <a:pt x="157" y="141"/>
                                </a:lnTo>
                                <a:lnTo>
                                  <a:pt x="157" y="178"/>
                                </a:lnTo>
                                <a:lnTo>
                                  <a:pt x="130" y="178"/>
                                </a:lnTo>
                                <a:lnTo>
                                  <a:pt x="130" y="221"/>
                                </a:lnTo>
                                <a:lnTo>
                                  <a:pt x="89" y="221"/>
                                </a:lnTo>
                                <a:close/>
                                <a:moveTo>
                                  <a:pt x="89" y="141"/>
                                </a:moveTo>
                                <a:lnTo>
                                  <a:pt x="89" y="67"/>
                                </a:lnTo>
                                <a:lnTo>
                                  <a:pt x="39" y="141"/>
                                </a:lnTo>
                                <a:lnTo>
                                  <a:pt x="89" y="141"/>
                                </a:lnTo>
                                <a:close/>
                                <a:moveTo>
                                  <a:pt x="254" y="3"/>
                                </a:moveTo>
                                <a:cubicBezTo>
                                  <a:pt x="275" y="3"/>
                                  <a:pt x="292" y="10"/>
                                  <a:pt x="303" y="25"/>
                                </a:cubicBezTo>
                                <a:cubicBezTo>
                                  <a:pt x="318" y="43"/>
                                  <a:pt x="325" y="73"/>
                                  <a:pt x="325" y="114"/>
                                </a:cubicBezTo>
                                <a:cubicBezTo>
                                  <a:pt x="325" y="155"/>
                                  <a:pt x="318" y="185"/>
                                  <a:pt x="303" y="203"/>
                                </a:cubicBezTo>
                                <a:cubicBezTo>
                                  <a:pt x="292" y="218"/>
                                  <a:pt x="275" y="225"/>
                                  <a:pt x="254" y="225"/>
                                </a:cubicBezTo>
                                <a:cubicBezTo>
                                  <a:pt x="233" y="225"/>
                                  <a:pt x="216" y="217"/>
                                  <a:pt x="203" y="201"/>
                                </a:cubicBezTo>
                                <a:cubicBezTo>
                                  <a:pt x="190" y="184"/>
                                  <a:pt x="183" y="155"/>
                                  <a:pt x="183" y="114"/>
                                </a:cubicBezTo>
                                <a:cubicBezTo>
                                  <a:pt x="183" y="73"/>
                                  <a:pt x="191" y="43"/>
                                  <a:pt x="205" y="25"/>
                                </a:cubicBezTo>
                                <a:cubicBezTo>
                                  <a:pt x="217" y="10"/>
                                  <a:pt x="233" y="3"/>
                                  <a:pt x="254" y="3"/>
                                </a:cubicBezTo>
                                <a:close/>
                                <a:moveTo>
                                  <a:pt x="254" y="37"/>
                                </a:moveTo>
                                <a:cubicBezTo>
                                  <a:pt x="249" y="37"/>
                                  <a:pt x="245" y="39"/>
                                  <a:pt x="241" y="42"/>
                                </a:cubicBezTo>
                                <a:cubicBezTo>
                                  <a:pt x="237" y="46"/>
                                  <a:pt x="234" y="51"/>
                                  <a:pt x="231" y="60"/>
                                </a:cubicBezTo>
                                <a:cubicBezTo>
                                  <a:pt x="229" y="71"/>
                                  <a:pt x="227" y="89"/>
                                  <a:pt x="227" y="114"/>
                                </a:cubicBezTo>
                                <a:cubicBezTo>
                                  <a:pt x="227" y="140"/>
                                  <a:pt x="229" y="157"/>
                                  <a:pt x="231" y="167"/>
                                </a:cubicBezTo>
                                <a:cubicBezTo>
                                  <a:pt x="234" y="176"/>
                                  <a:pt x="237" y="183"/>
                                  <a:pt x="241" y="186"/>
                                </a:cubicBezTo>
                                <a:cubicBezTo>
                                  <a:pt x="245" y="189"/>
                                  <a:pt x="249" y="190"/>
                                  <a:pt x="254" y="190"/>
                                </a:cubicBezTo>
                                <a:cubicBezTo>
                                  <a:pt x="259" y="190"/>
                                  <a:pt x="264" y="189"/>
                                  <a:pt x="268" y="186"/>
                                </a:cubicBezTo>
                                <a:cubicBezTo>
                                  <a:pt x="272" y="183"/>
                                  <a:pt x="275" y="177"/>
                                  <a:pt x="277" y="168"/>
                                </a:cubicBezTo>
                                <a:cubicBezTo>
                                  <a:pt x="280" y="158"/>
                                  <a:pt x="281" y="140"/>
                                  <a:pt x="281" y="114"/>
                                </a:cubicBezTo>
                                <a:cubicBezTo>
                                  <a:pt x="281" y="89"/>
                                  <a:pt x="280" y="71"/>
                                  <a:pt x="277" y="62"/>
                                </a:cubicBezTo>
                                <a:cubicBezTo>
                                  <a:pt x="275" y="52"/>
                                  <a:pt x="272" y="46"/>
                                  <a:pt x="268" y="42"/>
                                </a:cubicBezTo>
                                <a:cubicBezTo>
                                  <a:pt x="264" y="39"/>
                                  <a:pt x="259" y="37"/>
                                  <a:pt x="254" y="37"/>
                                </a:cubicBezTo>
                                <a:close/>
                                <a:moveTo>
                                  <a:pt x="360" y="57"/>
                                </a:moveTo>
                                <a:cubicBezTo>
                                  <a:pt x="360" y="38"/>
                                  <a:pt x="364" y="24"/>
                                  <a:pt x="373" y="14"/>
                                </a:cubicBezTo>
                                <a:cubicBezTo>
                                  <a:pt x="381" y="5"/>
                                  <a:pt x="393" y="0"/>
                                  <a:pt x="407" y="0"/>
                                </a:cubicBezTo>
                                <a:cubicBezTo>
                                  <a:pt x="423" y="0"/>
                                  <a:pt x="435" y="5"/>
                                  <a:pt x="443" y="14"/>
                                </a:cubicBezTo>
                                <a:cubicBezTo>
                                  <a:pt x="452" y="24"/>
                                  <a:pt x="456" y="38"/>
                                  <a:pt x="456" y="57"/>
                                </a:cubicBezTo>
                                <a:cubicBezTo>
                                  <a:pt x="456" y="77"/>
                                  <a:pt x="452" y="91"/>
                                  <a:pt x="443" y="101"/>
                                </a:cubicBezTo>
                                <a:cubicBezTo>
                                  <a:pt x="435" y="110"/>
                                  <a:pt x="423" y="115"/>
                                  <a:pt x="408" y="115"/>
                                </a:cubicBezTo>
                                <a:cubicBezTo>
                                  <a:pt x="393" y="115"/>
                                  <a:pt x="381" y="110"/>
                                  <a:pt x="373" y="101"/>
                                </a:cubicBezTo>
                                <a:cubicBezTo>
                                  <a:pt x="364" y="92"/>
                                  <a:pt x="360" y="77"/>
                                  <a:pt x="360" y="57"/>
                                </a:cubicBezTo>
                                <a:close/>
                                <a:moveTo>
                                  <a:pt x="392" y="57"/>
                                </a:moveTo>
                                <a:cubicBezTo>
                                  <a:pt x="392" y="71"/>
                                  <a:pt x="394" y="81"/>
                                  <a:pt x="397" y="86"/>
                                </a:cubicBezTo>
                                <a:cubicBezTo>
                                  <a:pt x="400" y="89"/>
                                  <a:pt x="403" y="91"/>
                                  <a:pt x="407" y="91"/>
                                </a:cubicBezTo>
                                <a:cubicBezTo>
                                  <a:pt x="412" y="91"/>
                                  <a:pt x="415" y="89"/>
                                  <a:pt x="418" y="86"/>
                                </a:cubicBezTo>
                                <a:cubicBezTo>
                                  <a:pt x="421" y="81"/>
                                  <a:pt x="423" y="71"/>
                                  <a:pt x="423" y="57"/>
                                </a:cubicBezTo>
                                <a:cubicBezTo>
                                  <a:pt x="423" y="43"/>
                                  <a:pt x="421" y="34"/>
                                  <a:pt x="418" y="29"/>
                                </a:cubicBezTo>
                                <a:cubicBezTo>
                                  <a:pt x="415" y="25"/>
                                  <a:pt x="412" y="23"/>
                                  <a:pt x="407" y="23"/>
                                </a:cubicBezTo>
                                <a:cubicBezTo>
                                  <a:pt x="403" y="23"/>
                                  <a:pt x="400" y="25"/>
                                  <a:pt x="397" y="29"/>
                                </a:cubicBezTo>
                                <a:cubicBezTo>
                                  <a:pt x="394" y="34"/>
                                  <a:pt x="392" y="43"/>
                                  <a:pt x="392" y="57"/>
                                </a:cubicBezTo>
                                <a:close/>
                                <a:moveTo>
                                  <a:pt x="439" y="230"/>
                                </a:moveTo>
                                <a:lnTo>
                                  <a:pt x="408" y="230"/>
                                </a:lnTo>
                                <a:lnTo>
                                  <a:pt x="524" y="0"/>
                                </a:lnTo>
                                <a:lnTo>
                                  <a:pt x="554" y="0"/>
                                </a:lnTo>
                                <a:lnTo>
                                  <a:pt x="439" y="230"/>
                                </a:lnTo>
                                <a:close/>
                                <a:moveTo>
                                  <a:pt x="507" y="173"/>
                                </a:moveTo>
                                <a:cubicBezTo>
                                  <a:pt x="507" y="153"/>
                                  <a:pt x="511" y="139"/>
                                  <a:pt x="520" y="129"/>
                                </a:cubicBezTo>
                                <a:cubicBezTo>
                                  <a:pt x="528" y="120"/>
                                  <a:pt x="540" y="115"/>
                                  <a:pt x="555" y="115"/>
                                </a:cubicBezTo>
                                <a:cubicBezTo>
                                  <a:pt x="570" y="115"/>
                                  <a:pt x="581" y="120"/>
                                  <a:pt x="590" y="129"/>
                                </a:cubicBezTo>
                                <a:cubicBezTo>
                                  <a:pt x="598" y="139"/>
                                  <a:pt x="603" y="153"/>
                                  <a:pt x="603" y="173"/>
                                </a:cubicBezTo>
                                <a:cubicBezTo>
                                  <a:pt x="603" y="192"/>
                                  <a:pt x="598" y="207"/>
                                  <a:pt x="590" y="216"/>
                                </a:cubicBezTo>
                                <a:cubicBezTo>
                                  <a:pt x="581" y="225"/>
                                  <a:pt x="570" y="230"/>
                                  <a:pt x="555" y="230"/>
                                </a:cubicBezTo>
                                <a:cubicBezTo>
                                  <a:pt x="540" y="230"/>
                                  <a:pt x="528" y="225"/>
                                  <a:pt x="520" y="216"/>
                                </a:cubicBezTo>
                                <a:cubicBezTo>
                                  <a:pt x="511" y="207"/>
                                  <a:pt x="507" y="192"/>
                                  <a:pt x="507" y="173"/>
                                </a:cubicBezTo>
                                <a:close/>
                                <a:moveTo>
                                  <a:pt x="539" y="172"/>
                                </a:moveTo>
                                <a:cubicBezTo>
                                  <a:pt x="539" y="187"/>
                                  <a:pt x="541" y="196"/>
                                  <a:pt x="544" y="201"/>
                                </a:cubicBezTo>
                                <a:cubicBezTo>
                                  <a:pt x="547" y="204"/>
                                  <a:pt x="550" y="206"/>
                                  <a:pt x="554" y="206"/>
                                </a:cubicBezTo>
                                <a:cubicBezTo>
                                  <a:pt x="559" y="206"/>
                                  <a:pt x="562" y="204"/>
                                  <a:pt x="565" y="201"/>
                                </a:cubicBezTo>
                                <a:cubicBezTo>
                                  <a:pt x="568" y="196"/>
                                  <a:pt x="569" y="187"/>
                                  <a:pt x="569" y="172"/>
                                </a:cubicBezTo>
                                <a:cubicBezTo>
                                  <a:pt x="569" y="158"/>
                                  <a:pt x="568" y="149"/>
                                  <a:pt x="565" y="144"/>
                                </a:cubicBezTo>
                                <a:cubicBezTo>
                                  <a:pt x="562" y="140"/>
                                  <a:pt x="559" y="139"/>
                                  <a:pt x="554" y="139"/>
                                </a:cubicBezTo>
                                <a:cubicBezTo>
                                  <a:pt x="550" y="139"/>
                                  <a:pt x="547" y="140"/>
                                  <a:pt x="544" y="144"/>
                                </a:cubicBezTo>
                                <a:cubicBezTo>
                                  <a:pt x="541" y="149"/>
                                  <a:pt x="539" y="158"/>
                                  <a:pt x="539" y="17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3" name="Freeform 137"/>
                        <wps:cNvSpPr>
                          <a:spLocks noEditPoints="1"/>
                        </wps:cNvSpPr>
                        <wps:spPr bwMode="auto">
                          <a:xfrm>
                            <a:off x="381635" y="2171700"/>
                            <a:ext cx="266700" cy="99695"/>
                          </a:xfrm>
                          <a:custGeom>
                            <a:avLst/>
                            <a:gdLst>
                              <a:gd name="T0" fmla="*/ 40 w 597"/>
                              <a:gd name="T1" fmla="*/ 158 h 230"/>
                              <a:gd name="T2" fmla="*/ 71 w 597"/>
                              <a:gd name="T3" fmla="*/ 190 h 230"/>
                              <a:gd name="T4" fmla="*/ 102 w 597"/>
                              <a:gd name="T5" fmla="*/ 154 h 230"/>
                              <a:gd name="T6" fmla="*/ 73 w 597"/>
                              <a:gd name="T7" fmla="*/ 120 h 230"/>
                              <a:gd name="T8" fmla="*/ 58 w 597"/>
                              <a:gd name="T9" fmla="*/ 89 h 230"/>
                              <a:gd name="T10" fmla="*/ 93 w 597"/>
                              <a:gd name="T11" fmla="*/ 61 h 230"/>
                              <a:gd name="T12" fmla="*/ 69 w 597"/>
                              <a:gd name="T13" fmla="*/ 37 h 230"/>
                              <a:gd name="T14" fmla="*/ 42 w 597"/>
                              <a:gd name="T15" fmla="*/ 66 h 230"/>
                              <a:gd name="T16" fmla="*/ 15 w 597"/>
                              <a:gd name="T17" fmla="*/ 28 h 230"/>
                              <a:gd name="T18" fmla="*/ 70 w 597"/>
                              <a:gd name="T19" fmla="*/ 3 h 230"/>
                              <a:gd name="T20" fmla="*/ 135 w 597"/>
                              <a:gd name="T21" fmla="*/ 58 h 230"/>
                              <a:gd name="T22" fmla="*/ 133 w 597"/>
                              <a:gd name="T23" fmla="*/ 122 h 230"/>
                              <a:gd name="T24" fmla="*/ 124 w 597"/>
                              <a:gd name="T25" fmla="*/ 205 h 230"/>
                              <a:gd name="T26" fmla="*/ 23 w 597"/>
                              <a:gd name="T27" fmla="*/ 208 h 230"/>
                              <a:gd name="T28" fmla="*/ 248 w 597"/>
                              <a:gd name="T29" fmla="*/ 3 h 230"/>
                              <a:gd name="T30" fmla="*/ 319 w 597"/>
                              <a:gd name="T31" fmla="*/ 114 h 230"/>
                              <a:gd name="T32" fmla="*/ 248 w 597"/>
                              <a:gd name="T33" fmla="*/ 225 h 230"/>
                              <a:gd name="T34" fmla="*/ 177 w 597"/>
                              <a:gd name="T35" fmla="*/ 113 h 230"/>
                              <a:gd name="T36" fmla="*/ 248 w 597"/>
                              <a:gd name="T37" fmla="*/ 3 h 230"/>
                              <a:gd name="T38" fmla="*/ 235 w 597"/>
                              <a:gd name="T39" fmla="*/ 42 h 230"/>
                              <a:gd name="T40" fmla="*/ 221 w 597"/>
                              <a:gd name="T41" fmla="*/ 114 h 230"/>
                              <a:gd name="T42" fmla="*/ 235 w 597"/>
                              <a:gd name="T43" fmla="*/ 185 h 230"/>
                              <a:gd name="T44" fmla="*/ 262 w 597"/>
                              <a:gd name="T45" fmla="*/ 185 h 230"/>
                              <a:gd name="T46" fmla="*/ 275 w 597"/>
                              <a:gd name="T47" fmla="*/ 114 h 230"/>
                              <a:gd name="T48" fmla="*/ 262 w 597"/>
                              <a:gd name="T49" fmla="*/ 42 h 230"/>
                              <a:gd name="T50" fmla="*/ 354 w 597"/>
                              <a:gd name="T51" fmla="*/ 57 h 230"/>
                              <a:gd name="T52" fmla="*/ 401 w 597"/>
                              <a:gd name="T53" fmla="*/ 0 h 230"/>
                              <a:gd name="T54" fmla="*/ 450 w 597"/>
                              <a:gd name="T55" fmla="*/ 57 h 230"/>
                              <a:gd name="T56" fmla="*/ 402 w 597"/>
                              <a:gd name="T57" fmla="*/ 115 h 230"/>
                              <a:gd name="T58" fmla="*/ 354 w 597"/>
                              <a:gd name="T59" fmla="*/ 57 h 230"/>
                              <a:gd name="T60" fmla="*/ 391 w 597"/>
                              <a:gd name="T61" fmla="*/ 85 h 230"/>
                              <a:gd name="T62" fmla="*/ 412 w 597"/>
                              <a:gd name="T63" fmla="*/ 85 h 230"/>
                              <a:gd name="T64" fmla="*/ 412 w 597"/>
                              <a:gd name="T65" fmla="*/ 29 h 230"/>
                              <a:gd name="T66" fmla="*/ 391 w 597"/>
                              <a:gd name="T67" fmla="*/ 28 h 230"/>
                              <a:gd name="T68" fmla="*/ 433 w 597"/>
                              <a:gd name="T69" fmla="*/ 229 h 230"/>
                              <a:gd name="T70" fmla="*/ 518 w 597"/>
                              <a:gd name="T71" fmla="*/ 0 h 230"/>
                              <a:gd name="T72" fmla="*/ 433 w 597"/>
                              <a:gd name="T73" fmla="*/ 229 h 230"/>
                              <a:gd name="T74" fmla="*/ 514 w 597"/>
                              <a:gd name="T75" fmla="*/ 129 h 230"/>
                              <a:gd name="T76" fmla="*/ 584 w 597"/>
                              <a:gd name="T77" fmla="*/ 129 h 230"/>
                              <a:gd name="T78" fmla="*/ 584 w 597"/>
                              <a:gd name="T79" fmla="*/ 216 h 230"/>
                              <a:gd name="T80" fmla="*/ 514 w 597"/>
                              <a:gd name="T81" fmla="*/ 216 h 230"/>
                              <a:gd name="T82" fmla="*/ 533 w 597"/>
                              <a:gd name="T83" fmla="*/ 172 h 230"/>
                              <a:gd name="T84" fmla="*/ 548 w 597"/>
                              <a:gd name="T85" fmla="*/ 206 h 230"/>
                              <a:gd name="T86" fmla="*/ 563 w 597"/>
                              <a:gd name="T87" fmla="*/ 172 h 230"/>
                              <a:gd name="T88" fmla="*/ 548 w 597"/>
                              <a:gd name="T89" fmla="*/ 138 h 230"/>
                              <a:gd name="T90" fmla="*/ 533 w 597"/>
                              <a:gd name="T91" fmla="*/ 172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97" h="230">
                                <a:moveTo>
                                  <a:pt x="0" y="163"/>
                                </a:moveTo>
                                <a:lnTo>
                                  <a:pt x="40" y="158"/>
                                </a:lnTo>
                                <a:cubicBezTo>
                                  <a:pt x="42" y="169"/>
                                  <a:pt x="45" y="177"/>
                                  <a:pt x="51" y="182"/>
                                </a:cubicBezTo>
                                <a:cubicBezTo>
                                  <a:pt x="57" y="188"/>
                                  <a:pt x="63" y="190"/>
                                  <a:pt x="71" y="190"/>
                                </a:cubicBezTo>
                                <a:cubicBezTo>
                                  <a:pt x="80" y="190"/>
                                  <a:pt x="87" y="187"/>
                                  <a:pt x="93" y="180"/>
                                </a:cubicBezTo>
                                <a:cubicBezTo>
                                  <a:pt x="99" y="174"/>
                                  <a:pt x="102" y="165"/>
                                  <a:pt x="102" y="154"/>
                                </a:cubicBezTo>
                                <a:cubicBezTo>
                                  <a:pt x="102" y="144"/>
                                  <a:pt x="99" y="135"/>
                                  <a:pt x="93" y="129"/>
                                </a:cubicBezTo>
                                <a:cubicBezTo>
                                  <a:pt x="88" y="123"/>
                                  <a:pt x="81" y="120"/>
                                  <a:pt x="73" y="120"/>
                                </a:cubicBezTo>
                                <a:cubicBezTo>
                                  <a:pt x="68" y="120"/>
                                  <a:pt x="61" y="121"/>
                                  <a:pt x="54" y="123"/>
                                </a:cubicBezTo>
                                <a:lnTo>
                                  <a:pt x="58" y="89"/>
                                </a:lnTo>
                                <a:cubicBezTo>
                                  <a:pt x="70" y="89"/>
                                  <a:pt x="78" y="87"/>
                                  <a:pt x="84" y="82"/>
                                </a:cubicBezTo>
                                <a:cubicBezTo>
                                  <a:pt x="90" y="77"/>
                                  <a:pt x="93" y="70"/>
                                  <a:pt x="93" y="61"/>
                                </a:cubicBezTo>
                                <a:cubicBezTo>
                                  <a:pt x="93" y="54"/>
                                  <a:pt x="91" y="48"/>
                                  <a:pt x="86" y="43"/>
                                </a:cubicBezTo>
                                <a:cubicBezTo>
                                  <a:pt x="82" y="39"/>
                                  <a:pt x="76" y="37"/>
                                  <a:pt x="69" y="37"/>
                                </a:cubicBezTo>
                                <a:cubicBezTo>
                                  <a:pt x="62" y="37"/>
                                  <a:pt x="56" y="39"/>
                                  <a:pt x="51" y="44"/>
                                </a:cubicBezTo>
                                <a:cubicBezTo>
                                  <a:pt x="46" y="49"/>
                                  <a:pt x="43" y="57"/>
                                  <a:pt x="42" y="66"/>
                                </a:cubicBezTo>
                                <a:lnTo>
                                  <a:pt x="3" y="59"/>
                                </a:lnTo>
                                <a:cubicBezTo>
                                  <a:pt x="6" y="46"/>
                                  <a:pt x="10" y="36"/>
                                  <a:pt x="15" y="28"/>
                                </a:cubicBezTo>
                                <a:cubicBezTo>
                                  <a:pt x="21" y="20"/>
                                  <a:pt x="28" y="14"/>
                                  <a:pt x="38" y="9"/>
                                </a:cubicBezTo>
                                <a:cubicBezTo>
                                  <a:pt x="48" y="5"/>
                                  <a:pt x="58" y="3"/>
                                  <a:pt x="70" y="3"/>
                                </a:cubicBezTo>
                                <a:cubicBezTo>
                                  <a:pt x="91" y="3"/>
                                  <a:pt x="107" y="9"/>
                                  <a:pt x="120" y="22"/>
                                </a:cubicBezTo>
                                <a:cubicBezTo>
                                  <a:pt x="130" y="33"/>
                                  <a:pt x="135" y="45"/>
                                  <a:pt x="135" y="58"/>
                                </a:cubicBezTo>
                                <a:cubicBezTo>
                                  <a:pt x="135" y="78"/>
                                  <a:pt x="125" y="93"/>
                                  <a:pt x="104" y="104"/>
                                </a:cubicBezTo>
                                <a:cubicBezTo>
                                  <a:pt x="116" y="107"/>
                                  <a:pt x="126" y="113"/>
                                  <a:pt x="133" y="122"/>
                                </a:cubicBezTo>
                                <a:cubicBezTo>
                                  <a:pt x="141" y="132"/>
                                  <a:pt x="145" y="143"/>
                                  <a:pt x="145" y="156"/>
                                </a:cubicBezTo>
                                <a:cubicBezTo>
                                  <a:pt x="145" y="175"/>
                                  <a:pt x="138" y="191"/>
                                  <a:pt x="124" y="205"/>
                                </a:cubicBezTo>
                                <a:cubicBezTo>
                                  <a:pt x="110" y="218"/>
                                  <a:pt x="93" y="225"/>
                                  <a:pt x="72" y="225"/>
                                </a:cubicBezTo>
                                <a:cubicBezTo>
                                  <a:pt x="52" y="225"/>
                                  <a:pt x="36" y="219"/>
                                  <a:pt x="23" y="208"/>
                                </a:cubicBezTo>
                                <a:cubicBezTo>
                                  <a:pt x="10" y="197"/>
                                  <a:pt x="2" y="182"/>
                                  <a:pt x="0" y="163"/>
                                </a:cubicBezTo>
                                <a:close/>
                                <a:moveTo>
                                  <a:pt x="248" y="3"/>
                                </a:moveTo>
                                <a:cubicBezTo>
                                  <a:pt x="269" y="3"/>
                                  <a:pt x="286" y="10"/>
                                  <a:pt x="297" y="25"/>
                                </a:cubicBezTo>
                                <a:cubicBezTo>
                                  <a:pt x="312" y="43"/>
                                  <a:pt x="319" y="73"/>
                                  <a:pt x="319" y="114"/>
                                </a:cubicBezTo>
                                <a:cubicBezTo>
                                  <a:pt x="319" y="155"/>
                                  <a:pt x="312" y="185"/>
                                  <a:pt x="297" y="203"/>
                                </a:cubicBezTo>
                                <a:cubicBezTo>
                                  <a:pt x="286" y="218"/>
                                  <a:pt x="269" y="225"/>
                                  <a:pt x="248" y="225"/>
                                </a:cubicBezTo>
                                <a:cubicBezTo>
                                  <a:pt x="227" y="225"/>
                                  <a:pt x="210" y="217"/>
                                  <a:pt x="197" y="200"/>
                                </a:cubicBezTo>
                                <a:cubicBezTo>
                                  <a:pt x="184" y="184"/>
                                  <a:pt x="177" y="155"/>
                                  <a:pt x="177" y="113"/>
                                </a:cubicBezTo>
                                <a:cubicBezTo>
                                  <a:pt x="177" y="72"/>
                                  <a:pt x="185" y="43"/>
                                  <a:pt x="199" y="25"/>
                                </a:cubicBezTo>
                                <a:cubicBezTo>
                                  <a:pt x="211" y="10"/>
                                  <a:pt x="227" y="3"/>
                                  <a:pt x="248" y="3"/>
                                </a:cubicBezTo>
                                <a:close/>
                                <a:moveTo>
                                  <a:pt x="248" y="37"/>
                                </a:moveTo>
                                <a:cubicBezTo>
                                  <a:pt x="243" y="37"/>
                                  <a:pt x="239" y="39"/>
                                  <a:pt x="235" y="42"/>
                                </a:cubicBezTo>
                                <a:cubicBezTo>
                                  <a:pt x="231" y="45"/>
                                  <a:pt x="228" y="51"/>
                                  <a:pt x="225" y="59"/>
                                </a:cubicBezTo>
                                <a:cubicBezTo>
                                  <a:pt x="223" y="70"/>
                                  <a:pt x="221" y="88"/>
                                  <a:pt x="221" y="114"/>
                                </a:cubicBezTo>
                                <a:cubicBezTo>
                                  <a:pt x="221" y="139"/>
                                  <a:pt x="223" y="157"/>
                                  <a:pt x="225" y="166"/>
                                </a:cubicBezTo>
                                <a:cubicBezTo>
                                  <a:pt x="228" y="176"/>
                                  <a:pt x="231" y="182"/>
                                  <a:pt x="235" y="185"/>
                                </a:cubicBezTo>
                                <a:cubicBezTo>
                                  <a:pt x="239" y="189"/>
                                  <a:pt x="243" y="190"/>
                                  <a:pt x="248" y="190"/>
                                </a:cubicBezTo>
                                <a:cubicBezTo>
                                  <a:pt x="253" y="190"/>
                                  <a:pt x="258" y="189"/>
                                  <a:pt x="262" y="185"/>
                                </a:cubicBezTo>
                                <a:cubicBezTo>
                                  <a:pt x="266" y="182"/>
                                  <a:pt x="269" y="177"/>
                                  <a:pt x="271" y="168"/>
                                </a:cubicBezTo>
                                <a:cubicBezTo>
                                  <a:pt x="274" y="158"/>
                                  <a:pt x="275" y="139"/>
                                  <a:pt x="275" y="114"/>
                                </a:cubicBezTo>
                                <a:cubicBezTo>
                                  <a:pt x="275" y="88"/>
                                  <a:pt x="274" y="71"/>
                                  <a:pt x="271" y="61"/>
                                </a:cubicBezTo>
                                <a:cubicBezTo>
                                  <a:pt x="269" y="52"/>
                                  <a:pt x="266" y="45"/>
                                  <a:pt x="262" y="42"/>
                                </a:cubicBezTo>
                                <a:cubicBezTo>
                                  <a:pt x="258" y="39"/>
                                  <a:pt x="253" y="37"/>
                                  <a:pt x="248" y="37"/>
                                </a:cubicBezTo>
                                <a:close/>
                                <a:moveTo>
                                  <a:pt x="354" y="57"/>
                                </a:moveTo>
                                <a:cubicBezTo>
                                  <a:pt x="354" y="38"/>
                                  <a:pt x="358" y="24"/>
                                  <a:pt x="367" y="14"/>
                                </a:cubicBezTo>
                                <a:cubicBezTo>
                                  <a:pt x="375" y="5"/>
                                  <a:pt x="387" y="0"/>
                                  <a:pt x="401" y="0"/>
                                </a:cubicBezTo>
                                <a:cubicBezTo>
                                  <a:pt x="417" y="0"/>
                                  <a:pt x="429" y="5"/>
                                  <a:pt x="437" y="14"/>
                                </a:cubicBezTo>
                                <a:cubicBezTo>
                                  <a:pt x="446" y="23"/>
                                  <a:pt x="450" y="38"/>
                                  <a:pt x="450" y="57"/>
                                </a:cubicBezTo>
                                <a:cubicBezTo>
                                  <a:pt x="450" y="77"/>
                                  <a:pt x="446" y="91"/>
                                  <a:pt x="437" y="101"/>
                                </a:cubicBezTo>
                                <a:cubicBezTo>
                                  <a:pt x="429" y="110"/>
                                  <a:pt x="417" y="115"/>
                                  <a:pt x="402" y="115"/>
                                </a:cubicBezTo>
                                <a:cubicBezTo>
                                  <a:pt x="387" y="115"/>
                                  <a:pt x="375" y="110"/>
                                  <a:pt x="367" y="101"/>
                                </a:cubicBezTo>
                                <a:cubicBezTo>
                                  <a:pt x="358" y="91"/>
                                  <a:pt x="354" y="77"/>
                                  <a:pt x="354" y="57"/>
                                </a:cubicBezTo>
                                <a:close/>
                                <a:moveTo>
                                  <a:pt x="386" y="57"/>
                                </a:moveTo>
                                <a:cubicBezTo>
                                  <a:pt x="386" y="71"/>
                                  <a:pt x="388" y="81"/>
                                  <a:pt x="391" y="85"/>
                                </a:cubicBezTo>
                                <a:cubicBezTo>
                                  <a:pt x="394" y="89"/>
                                  <a:pt x="397" y="91"/>
                                  <a:pt x="401" y="91"/>
                                </a:cubicBezTo>
                                <a:cubicBezTo>
                                  <a:pt x="406" y="91"/>
                                  <a:pt x="409" y="89"/>
                                  <a:pt x="412" y="85"/>
                                </a:cubicBezTo>
                                <a:cubicBezTo>
                                  <a:pt x="415" y="81"/>
                                  <a:pt x="417" y="71"/>
                                  <a:pt x="417" y="57"/>
                                </a:cubicBezTo>
                                <a:cubicBezTo>
                                  <a:pt x="417" y="43"/>
                                  <a:pt x="415" y="33"/>
                                  <a:pt x="412" y="29"/>
                                </a:cubicBezTo>
                                <a:cubicBezTo>
                                  <a:pt x="409" y="25"/>
                                  <a:pt x="406" y="23"/>
                                  <a:pt x="401" y="23"/>
                                </a:cubicBezTo>
                                <a:cubicBezTo>
                                  <a:pt x="397" y="23"/>
                                  <a:pt x="394" y="25"/>
                                  <a:pt x="391" y="28"/>
                                </a:cubicBezTo>
                                <a:cubicBezTo>
                                  <a:pt x="388" y="33"/>
                                  <a:pt x="386" y="43"/>
                                  <a:pt x="386" y="57"/>
                                </a:cubicBezTo>
                                <a:close/>
                                <a:moveTo>
                                  <a:pt x="433" y="229"/>
                                </a:moveTo>
                                <a:lnTo>
                                  <a:pt x="402" y="229"/>
                                </a:lnTo>
                                <a:lnTo>
                                  <a:pt x="518" y="0"/>
                                </a:lnTo>
                                <a:lnTo>
                                  <a:pt x="548" y="0"/>
                                </a:lnTo>
                                <a:lnTo>
                                  <a:pt x="433" y="229"/>
                                </a:lnTo>
                                <a:close/>
                                <a:moveTo>
                                  <a:pt x="501" y="172"/>
                                </a:moveTo>
                                <a:cubicBezTo>
                                  <a:pt x="501" y="153"/>
                                  <a:pt x="505" y="139"/>
                                  <a:pt x="514" y="129"/>
                                </a:cubicBezTo>
                                <a:cubicBezTo>
                                  <a:pt x="522" y="120"/>
                                  <a:pt x="534" y="115"/>
                                  <a:pt x="549" y="115"/>
                                </a:cubicBezTo>
                                <a:cubicBezTo>
                                  <a:pt x="564" y="115"/>
                                  <a:pt x="575" y="120"/>
                                  <a:pt x="584" y="129"/>
                                </a:cubicBezTo>
                                <a:cubicBezTo>
                                  <a:pt x="592" y="139"/>
                                  <a:pt x="597" y="153"/>
                                  <a:pt x="597" y="172"/>
                                </a:cubicBezTo>
                                <a:cubicBezTo>
                                  <a:pt x="597" y="192"/>
                                  <a:pt x="592" y="206"/>
                                  <a:pt x="584" y="216"/>
                                </a:cubicBezTo>
                                <a:cubicBezTo>
                                  <a:pt x="575" y="225"/>
                                  <a:pt x="564" y="230"/>
                                  <a:pt x="549" y="230"/>
                                </a:cubicBezTo>
                                <a:cubicBezTo>
                                  <a:pt x="534" y="230"/>
                                  <a:pt x="522" y="225"/>
                                  <a:pt x="514" y="216"/>
                                </a:cubicBezTo>
                                <a:cubicBezTo>
                                  <a:pt x="505" y="206"/>
                                  <a:pt x="501" y="192"/>
                                  <a:pt x="501" y="172"/>
                                </a:cubicBezTo>
                                <a:close/>
                                <a:moveTo>
                                  <a:pt x="533" y="172"/>
                                </a:moveTo>
                                <a:cubicBezTo>
                                  <a:pt x="533" y="186"/>
                                  <a:pt x="535" y="196"/>
                                  <a:pt x="538" y="200"/>
                                </a:cubicBezTo>
                                <a:cubicBezTo>
                                  <a:pt x="541" y="204"/>
                                  <a:pt x="544" y="206"/>
                                  <a:pt x="548" y="206"/>
                                </a:cubicBezTo>
                                <a:cubicBezTo>
                                  <a:pt x="553" y="206"/>
                                  <a:pt x="556" y="204"/>
                                  <a:pt x="559" y="201"/>
                                </a:cubicBezTo>
                                <a:cubicBezTo>
                                  <a:pt x="562" y="196"/>
                                  <a:pt x="563" y="186"/>
                                  <a:pt x="563" y="172"/>
                                </a:cubicBezTo>
                                <a:cubicBezTo>
                                  <a:pt x="563" y="158"/>
                                  <a:pt x="562" y="149"/>
                                  <a:pt x="559" y="144"/>
                                </a:cubicBezTo>
                                <a:cubicBezTo>
                                  <a:pt x="556" y="140"/>
                                  <a:pt x="553" y="138"/>
                                  <a:pt x="548" y="138"/>
                                </a:cubicBezTo>
                                <a:cubicBezTo>
                                  <a:pt x="544" y="138"/>
                                  <a:pt x="541" y="140"/>
                                  <a:pt x="538" y="144"/>
                                </a:cubicBezTo>
                                <a:cubicBezTo>
                                  <a:pt x="535" y="149"/>
                                  <a:pt x="533" y="158"/>
                                  <a:pt x="533" y="17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4" name="Freeform 138"/>
                        <wps:cNvSpPr>
                          <a:spLocks noEditPoints="1"/>
                        </wps:cNvSpPr>
                        <wps:spPr bwMode="auto">
                          <a:xfrm>
                            <a:off x="379730" y="2419350"/>
                            <a:ext cx="268605" cy="100330"/>
                          </a:xfrm>
                          <a:custGeom>
                            <a:avLst/>
                            <a:gdLst>
                              <a:gd name="T0" fmla="*/ 146 w 601"/>
                              <a:gd name="T1" fmla="*/ 221 h 230"/>
                              <a:gd name="T2" fmla="*/ 15 w 601"/>
                              <a:gd name="T3" fmla="*/ 179 h 230"/>
                              <a:gd name="T4" fmla="*/ 96 w 601"/>
                              <a:gd name="T5" fmla="*/ 92 h 230"/>
                              <a:gd name="T6" fmla="*/ 97 w 601"/>
                              <a:gd name="T7" fmla="*/ 45 h 230"/>
                              <a:gd name="T8" fmla="*/ 56 w 601"/>
                              <a:gd name="T9" fmla="*/ 45 h 230"/>
                              <a:gd name="T10" fmla="*/ 5 w 601"/>
                              <a:gd name="T11" fmla="*/ 67 h 230"/>
                              <a:gd name="T12" fmla="*/ 77 w 601"/>
                              <a:gd name="T13" fmla="*/ 3 h 230"/>
                              <a:gd name="T14" fmla="*/ 146 w 601"/>
                              <a:gd name="T15" fmla="*/ 63 h 230"/>
                              <a:gd name="T16" fmla="*/ 124 w 601"/>
                              <a:gd name="T17" fmla="*/ 119 h 230"/>
                              <a:gd name="T18" fmla="*/ 72 w 601"/>
                              <a:gd name="T19" fmla="*/ 171 h 230"/>
                              <a:gd name="T20" fmla="*/ 146 w 601"/>
                              <a:gd name="T21" fmla="*/ 182 h 230"/>
                              <a:gd name="T22" fmla="*/ 301 w 601"/>
                              <a:gd name="T23" fmla="*/ 25 h 230"/>
                              <a:gd name="T24" fmla="*/ 301 w 601"/>
                              <a:gd name="T25" fmla="*/ 203 h 230"/>
                              <a:gd name="T26" fmla="*/ 201 w 601"/>
                              <a:gd name="T27" fmla="*/ 200 h 230"/>
                              <a:gd name="T28" fmla="*/ 203 w 601"/>
                              <a:gd name="T29" fmla="*/ 25 h 230"/>
                              <a:gd name="T30" fmla="*/ 252 w 601"/>
                              <a:gd name="T31" fmla="*/ 37 h 230"/>
                              <a:gd name="T32" fmla="*/ 229 w 601"/>
                              <a:gd name="T33" fmla="*/ 59 h 230"/>
                              <a:gd name="T34" fmla="*/ 229 w 601"/>
                              <a:gd name="T35" fmla="*/ 166 h 230"/>
                              <a:gd name="T36" fmla="*/ 252 w 601"/>
                              <a:gd name="T37" fmla="*/ 190 h 230"/>
                              <a:gd name="T38" fmla="*/ 275 w 601"/>
                              <a:gd name="T39" fmla="*/ 168 h 230"/>
                              <a:gd name="T40" fmla="*/ 275 w 601"/>
                              <a:gd name="T41" fmla="*/ 61 h 230"/>
                              <a:gd name="T42" fmla="*/ 252 w 601"/>
                              <a:gd name="T43" fmla="*/ 37 h 230"/>
                              <a:gd name="T44" fmla="*/ 371 w 601"/>
                              <a:gd name="T45" fmla="*/ 14 h 230"/>
                              <a:gd name="T46" fmla="*/ 441 w 601"/>
                              <a:gd name="T47" fmla="*/ 14 h 230"/>
                              <a:gd name="T48" fmla="*/ 441 w 601"/>
                              <a:gd name="T49" fmla="*/ 100 h 230"/>
                              <a:gd name="T50" fmla="*/ 371 w 601"/>
                              <a:gd name="T51" fmla="*/ 101 h 230"/>
                              <a:gd name="T52" fmla="*/ 390 w 601"/>
                              <a:gd name="T53" fmla="*/ 57 h 230"/>
                              <a:gd name="T54" fmla="*/ 405 w 601"/>
                              <a:gd name="T55" fmla="*/ 91 h 230"/>
                              <a:gd name="T56" fmla="*/ 421 w 601"/>
                              <a:gd name="T57" fmla="*/ 57 h 230"/>
                              <a:gd name="T58" fmla="*/ 405 w 601"/>
                              <a:gd name="T59" fmla="*/ 23 h 230"/>
                              <a:gd name="T60" fmla="*/ 390 w 601"/>
                              <a:gd name="T61" fmla="*/ 57 h 230"/>
                              <a:gd name="T62" fmla="*/ 406 w 601"/>
                              <a:gd name="T63" fmla="*/ 229 h 230"/>
                              <a:gd name="T64" fmla="*/ 552 w 601"/>
                              <a:gd name="T65" fmla="*/ 0 h 230"/>
                              <a:gd name="T66" fmla="*/ 505 w 601"/>
                              <a:gd name="T67" fmla="*/ 172 h 230"/>
                              <a:gd name="T68" fmla="*/ 553 w 601"/>
                              <a:gd name="T69" fmla="*/ 115 h 230"/>
                              <a:gd name="T70" fmla="*/ 601 w 601"/>
                              <a:gd name="T71" fmla="*/ 172 h 230"/>
                              <a:gd name="T72" fmla="*/ 553 w 601"/>
                              <a:gd name="T73" fmla="*/ 230 h 230"/>
                              <a:gd name="T74" fmla="*/ 505 w 601"/>
                              <a:gd name="T75" fmla="*/ 172 h 230"/>
                              <a:gd name="T76" fmla="*/ 542 w 601"/>
                              <a:gd name="T77" fmla="*/ 200 h 230"/>
                              <a:gd name="T78" fmla="*/ 563 w 601"/>
                              <a:gd name="T79" fmla="*/ 201 h 230"/>
                              <a:gd name="T80" fmla="*/ 563 w 601"/>
                              <a:gd name="T81" fmla="*/ 144 h 230"/>
                              <a:gd name="T82" fmla="*/ 542 w 601"/>
                              <a:gd name="T83" fmla="*/ 144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01" h="230">
                                <a:moveTo>
                                  <a:pt x="146" y="182"/>
                                </a:moveTo>
                                <a:lnTo>
                                  <a:pt x="146" y="221"/>
                                </a:lnTo>
                                <a:lnTo>
                                  <a:pt x="0" y="221"/>
                                </a:lnTo>
                                <a:cubicBezTo>
                                  <a:pt x="2" y="206"/>
                                  <a:pt x="7" y="192"/>
                                  <a:pt x="15" y="179"/>
                                </a:cubicBezTo>
                                <a:cubicBezTo>
                                  <a:pt x="23" y="166"/>
                                  <a:pt x="38" y="149"/>
                                  <a:pt x="61" y="127"/>
                                </a:cubicBezTo>
                                <a:cubicBezTo>
                                  <a:pt x="80" y="110"/>
                                  <a:pt x="92" y="98"/>
                                  <a:pt x="96" y="92"/>
                                </a:cubicBezTo>
                                <a:cubicBezTo>
                                  <a:pt x="102" y="83"/>
                                  <a:pt x="105" y="75"/>
                                  <a:pt x="105" y="66"/>
                                </a:cubicBezTo>
                                <a:cubicBezTo>
                                  <a:pt x="105" y="57"/>
                                  <a:pt x="102" y="50"/>
                                  <a:pt x="97" y="45"/>
                                </a:cubicBezTo>
                                <a:cubicBezTo>
                                  <a:pt x="92" y="40"/>
                                  <a:pt x="85" y="37"/>
                                  <a:pt x="76" y="37"/>
                                </a:cubicBezTo>
                                <a:cubicBezTo>
                                  <a:pt x="68" y="37"/>
                                  <a:pt x="61" y="40"/>
                                  <a:pt x="56" y="45"/>
                                </a:cubicBezTo>
                                <a:cubicBezTo>
                                  <a:pt x="51" y="50"/>
                                  <a:pt x="48" y="59"/>
                                  <a:pt x="47" y="71"/>
                                </a:cubicBezTo>
                                <a:lnTo>
                                  <a:pt x="5" y="67"/>
                                </a:lnTo>
                                <a:cubicBezTo>
                                  <a:pt x="8" y="44"/>
                                  <a:pt x="15" y="28"/>
                                  <a:pt x="28" y="18"/>
                                </a:cubicBezTo>
                                <a:cubicBezTo>
                                  <a:pt x="41" y="8"/>
                                  <a:pt x="58" y="3"/>
                                  <a:pt x="77" y="3"/>
                                </a:cubicBezTo>
                                <a:cubicBezTo>
                                  <a:pt x="99" y="3"/>
                                  <a:pt x="116" y="8"/>
                                  <a:pt x="128" y="20"/>
                                </a:cubicBezTo>
                                <a:cubicBezTo>
                                  <a:pt x="140" y="31"/>
                                  <a:pt x="146" y="46"/>
                                  <a:pt x="146" y="63"/>
                                </a:cubicBezTo>
                                <a:cubicBezTo>
                                  <a:pt x="146" y="73"/>
                                  <a:pt x="145" y="82"/>
                                  <a:pt x="141" y="91"/>
                                </a:cubicBezTo>
                                <a:cubicBezTo>
                                  <a:pt x="138" y="100"/>
                                  <a:pt x="132" y="109"/>
                                  <a:pt x="124" y="119"/>
                                </a:cubicBezTo>
                                <a:cubicBezTo>
                                  <a:pt x="119" y="125"/>
                                  <a:pt x="110" y="135"/>
                                  <a:pt x="97" y="147"/>
                                </a:cubicBezTo>
                                <a:cubicBezTo>
                                  <a:pt x="84" y="159"/>
                                  <a:pt x="76" y="167"/>
                                  <a:pt x="72" y="171"/>
                                </a:cubicBezTo>
                                <a:cubicBezTo>
                                  <a:pt x="69" y="175"/>
                                  <a:pt x="66" y="178"/>
                                  <a:pt x="64" y="182"/>
                                </a:cubicBezTo>
                                <a:lnTo>
                                  <a:pt x="146" y="182"/>
                                </a:lnTo>
                                <a:close/>
                                <a:moveTo>
                                  <a:pt x="252" y="3"/>
                                </a:moveTo>
                                <a:cubicBezTo>
                                  <a:pt x="273" y="3"/>
                                  <a:pt x="290" y="10"/>
                                  <a:pt x="301" y="25"/>
                                </a:cubicBezTo>
                                <a:cubicBezTo>
                                  <a:pt x="316" y="43"/>
                                  <a:pt x="323" y="72"/>
                                  <a:pt x="323" y="114"/>
                                </a:cubicBezTo>
                                <a:cubicBezTo>
                                  <a:pt x="323" y="155"/>
                                  <a:pt x="316" y="185"/>
                                  <a:pt x="301" y="203"/>
                                </a:cubicBezTo>
                                <a:cubicBezTo>
                                  <a:pt x="290" y="217"/>
                                  <a:pt x="273" y="225"/>
                                  <a:pt x="252" y="225"/>
                                </a:cubicBezTo>
                                <a:cubicBezTo>
                                  <a:pt x="231" y="225"/>
                                  <a:pt x="214" y="217"/>
                                  <a:pt x="201" y="200"/>
                                </a:cubicBezTo>
                                <a:cubicBezTo>
                                  <a:pt x="188" y="184"/>
                                  <a:pt x="181" y="155"/>
                                  <a:pt x="181" y="113"/>
                                </a:cubicBezTo>
                                <a:cubicBezTo>
                                  <a:pt x="181" y="72"/>
                                  <a:pt x="189" y="43"/>
                                  <a:pt x="203" y="25"/>
                                </a:cubicBezTo>
                                <a:cubicBezTo>
                                  <a:pt x="215" y="10"/>
                                  <a:pt x="231" y="3"/>
                                  <a:pt x="252" y="3"/>
                                </a:cubicBezTo>
                                <a:close/>
                                <a:moveTo>
                                  <a:pt x="252" y="37"/>
                                </a:moveTo>
                                <a:cubicBezTo>
                                  <a:pt x="247" y="37"/>
                                  <a:pt x="243" y="39"/>
                                  <a:pt x="239" y="42"/>
                                </a:cubicBezTo>
                                <a:cubicBezTo>
                                  <a:pt x="235" y="45"/>
                                  <a:pt x="232" y="51"/>
                                  <a:pt x="229" y="59"/>
                                </a:cubicBezTo>
                                <a:cubicBezTo>
                                  <a:pt x="227" y="70"/>
                                  <a:pt x="225" y="88"/>
                                  <a:pt x="225" y="114"/>
                                </a:cubicBezTo>
                                <a:cubicBezTo>
                                  <a:pt x="225" y="139"/>
                                  <a:pt x="227" y="157"/>
                                  <a:pt x="229" y="166"/>
                                </a:cubicBezTo>
                                <a:cubicBezTo>
                                  <a:pt x="232" y="176"/>
                                  <a:pt x="235" y="182"/>
                                  <a:pt x="239" y="185"/>
                                </a:cubicBezTo>
                                <a:cubicBezTo>
                                  <a:pt x="243" y="188"/>
                                  <a:pt x="247" y="190"/>
                                  <a:pt x="252" y="190"/>
                                </a:cubicBezTo>
                                <a:cubicBezTo>
                                  <a:pt x="257" y="190"/>
                                  <a:pt x="262" y="188"/>
                                  <a:pt x="266" y="185"/>
                                </a:cubicBezTo>
                                <a:cubicBezTo>
                                  <a:pt x="270" y="182"/>
                                  <a:pt x="273" y="176"/>
                                  <a:pt x="275" y="168"/>
                                </a:cubicBezTo>
                                <a:cubicBezTo>
                                  <a:pt x="278" y="157"/>
                                  <a:pt x="279" y="139"/>
                                  <a:pt x="279" y="114"/>
                                </a:cubicBezTo>
                                <a:cubicBezTo>
                                  <a:pt x="279" y="88"/>
                                  <a:pt x="278" y="71"/>
                                  <a:pt x="275" y="61"/>
                                </a:cubicBezTo>
                                <a:cubicBezTo>
                                  <a:pt x="273" y="52"/>
                                  <a:pt x="270" y="45"/>
                                  <a:pt x="266" y="42"/>
                                </a:cubicBezTo>
                                <a:cubicBezTo>
                                  <a:pt x="262" y="39"/>
                                  <a:pt x="257" y="37"/>
                                  <a:pt x="252" y="37"/>
                                </a:cubicBezTo>
                                <a:close/>
                                <a:moveTo>
                                  <a:pt x="358" y="57"/>
                                </a:moveTo>
                                <a:cubicBezTo>
                                  <a:pt x="358" y="38"/>
                                  <a:pt x="362" y="23"/>
                                  <a:pt x="371" y="14"/>
                                </a:cubicBezTo>
                                <a:cubicBezTo>
                                  <a:pt x="379" y="4"/>
                                  <a:pt x="391" y="0"/>
                                  <a:pt x="405" y="0"/>
                                </a:cubicBezTo>
                                <a:cubicBezTo>
                                  <a:pt x="421" y="0"/>
                                  <a:pt x="433" y="4"/>
                                  <a:pt x="441" y="14"/>
                                </a:cubicBezTo>
                                <a:cubicBezTo>
                                  <a:pt x="450" y="23"/>
                                  <a:pt x="454" y="38"/>
                                  <a:pt x="454" y="57"/>
                                </a:cubicBezTo>
                                <a:cubicBezTo>
                                  <a:pt x="454" y="77"/>
                                  <a:pt x="450" y="91"/>
                                  <a:pt x="441" y="100"/>
                                </a:cubicBezTo>
                                <a:cubicBezTo>
                                  <a:pt x="433" y="110"/>
                                  <a:pt x="421" y="115"/>
                                  <a:pt x="406" y="115"/>
                                </a:cubicBezTo>
                                <a:cubicBezTo>
                                  <a:pt x="391" y="115"/>
                                  <a:pt x="379" y="110"/>
                                  <a:pt x="371" y="101"/>
                                </a:cubicBezTo>
                                <a:cubicBezTo>
                                  <a:pt x="362" y="91"/>
                                  <a:pt x="358" y="77"/>
                                  <a:pt x="358" y="57"/>
                                </a:cubicBezTo>
                                <a:close/>
                                <a:moveTo>
                                  <a:pt x="390" y="57"/>
                                </a:moveTo>
                                <a:cubicBezTo>
                                  <a:pt x="390" y="71"/>
                                  <a:pt x="392" y="80"/>
                                  <a:pt x="395" y="85"/>
                                </a:cubicBezTo>
                                <a:cubicBezTo>
                                  <a:pt x="398" y="89"/>
                                  <a:pt x="401" y="91"/>
                                  <a:pt x="405" y="91"/>
                                </a:cubicBezTo>
                                <a:cubicBezTo>
                                  <a:pt x="410" y="91"/>
                                  <a:pt x="413" y="89"/>
                                  <a:pt x="416" y="85"/>
                                </a:cubicBezTo>
                                <a:cubicBezTo>
                                  <a:pt x="419" y="80"/>
                                  <a:pt x="421" y="71"/>
                                  <a:pt x="421" y="57"/>
                                </a:cubicBezTo>
                                <a:cubicBezTo>
                                  <a:pt x="421" y="43"/>
                                  <a:pt x="419" y="33"/>
                                  <a:pt x="416" y="29"/>
                                </a:cubicBezTo>
                                <a:cubicBezTo>
                                  <a:pt x="413" y="25"/>
                                  <a:pt x="410" y="23"/>
                                  <a:pt x="405" y="23"/>
                                </a:cubicBezTo>
                                <a:cubicBezTo>
                                  <a:pt x="401" y="23"/>
                                  <a:pt x="398" y="25"/>
                                  <a:pt x="395" y="28"/>
                                </a:cubicBezTo>
                                <a:cubicBezTo>
                                  <a:pt x="392" y="33"/>
                                  <a:pt x="390" y="43"/>
                                  <a:pt x="390" y="57"/>
                                </a:cubicBezTo>
                                <a:close/>
                                <a:moveTo>
                                  <a:pt x="437" y="229"/>
                                </a:moveTo>
                                <a:lnTo>
                                  <a:pt x="406" y="229"/>
                                </a:lnTo>
                                <a:lnTo>
                                  <a:pt x="522" y="0"/>
                                </a:lnTo>
                                <a:lnTo>
                                  <a:pt x="552" y="0"/>
                                </a:lnTo>
                                <a:lnTo>
                                  <a:pt x="437" y="229"/>
                                </a:lnTo>
                                <a:close/>
                                <a:moveTo>
                                  <a:pt x="505" y="172"/>
                                </a:moveTo>
                                <a:cubicBezTo>
                                  <a:pt x="505" y="153"/>
                                  <a:pt x="509" y="138"/>
                                  <a:pt x="518" y="129"/>
                                </a:cubicBezTo>
                                <a:cubicBezTo>
                                  <a:pt x="526" y="119"/>
                                  <a:pt x="538" y="115"/>
                                  <a:pt x="553" y="115"/>
                                </a:cubicBezTo>
                                <a:cubicBezTo>
                                  <a:pt x="568" y="115"/>
                                  <a:pt x="579" y="119"/>
                                  <a:pt x="588" y="129"/>
                                </a:cubicBezTo>
                                <a:cubicBezTo>
                                  <a:pt x="596" y="138"/>
                                  <a:pt x="601" y="153"/>
                                  <a:pt x="601" y="172"/>
                                </a:cubicBezTo>
                                <a:cubicBezTo>
                                  <a:pt x="601" y="192"/>
                                  <a:pt x="596" y="206"/>
                                  <a:pt x="588" y="216"/>
                                </a:cubicBezTo>
                                <a:cubicBezTo>
                                  <a:pt x="579" y="225"/>
                                  <a:pt x="568" y="230"/>
                                  <a:pt x="553" y="230"/>
                                </a:cubicBezTo>
                                <a:cubicBezTo>
                                  <a:pt x="538" y="230"/>
                                  <a:pt x="526" y="225"/>
                                  <a:pt x="518" y="216"/>
                                </a:cubicBezTo>
                                <a:cubicBezTo>
                                  <a:pt x="509" y="206"/>
                                  <a:pt x="505" y="192"/>
                                  <a:pt x="505" y="172"/>
                                </a:cubicBezTo>
                                <a:close/>
                                <a:moveTo>
                                  <a:pt x="537" y="172"/>
                                </a:moveTo>
                                <a:cubicBezTo>
                                  <a:pt x="537" y="186"/>
                                  <a:pt x="539" y="196"/>
                                  <a:pt x="542" y="200"/>
                                </a:cubicBezTo>
                                <a:cubicBezTo>
                                  <a:pt x="545" y="204"/>
                                  <a:pt x="548" y="206"/>
                                  <a:pt x="552" y="206"/>
                                </a:cubicBezTo>
                                <a:cubicBezTo>
                                  <a:pt x="557" y="206"/>
                                  <a:pt x="560" y="204"/>
                                  <a:pt x="563" y="201"/>
                                </a:cubicBezTo>
                                <a:cubicBezTo>
                                  <a:pt x="566" y="196"/>
                                  <a:pt x="567" y="186"/>
                                  <a:pt x="567" y="172"/>
                                </a:cubicBezTo>
                                <a:cubicBezTo>
                                  <a:pt x="567" y="158"/>
                                  <a:pt x="566" y="148"/>
                                  <a:pt x="563" y="144"/>
                                </a:cubicBezTo>
                                <a:cubicBezTo>
                                  <a:pt x="560" y="140"/>
                                  <a:pt x="557" y="138"/>
                                  <a:pt x="552" y="138"/>
                                </a:cubicBezTo>
                                <a:cubicBezTo>
                                  <a:pt x="548" y="138"/>
                                  <a:pt x="545" y="140"/>
                                  <a:pt x="542" y="144"/>
                                </a:cubicBezTo>
                                <a:cubicBezTo>
                                  <a:pt x="539" y="148"/>
                                  <a:pt x="537" y="158"/>
                                  <a:pt x="537" y="17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5" name="Freeform 139"/>
                        <wps:cNvSpPr>
                          <a:spLocks noEditPoints="1"/>
                        </wps:cNvSpPr>
                        <wps:spPr bwMode="auto">
                          <a:xfrm>
                            <a:off x="387350" y="2667635"/>
                            <a:ext cx="260985" cy="99695"/>
                          </a:xfrm>
                          <a:custGeom>
                            <a:avLst/>
                            <a:gdLst>
                              <a:gd name="T0" fmla="*/ 54 w 584"/>
                              <a:gd name="T1" fmla="*/ 221 h 230"/>
                              <a:gd name="T2" fmla="*/ 0 w 584"/>
                              <a:gd name="T3" fmla="*/ 95 h 230"/>
                              <a:gd name="T4" fmla="*/ 35 w 584"/>
                              <a:gd name="T5" fmla="*/ 37 h 230"/>
                              <a:gd name="T6" fmla="*/ 95 w 584"/>
                              <a:gd name="T7" fmla="*/ 2 h 230"/>
                              <a:gd name="T8" fmla="*/ 235 w 584"/>
                              <a:gd name="T9" fmla="*/ 2 h 230"/>
                              <a:gd name="T10" fmla="*/ 306 w 584"/>
                              <a:gd name="T11" fmla="*/ 114 h 230"/>
                              <a:gd name="T12" fmla="*/ 235 w 584"/>
                              <a:gd name="T13" fmla="*/ 225 h 230"/>
                              <a:gd name="T14" fmla="*/ 164 w 584"/>
                              <a:gd name="T15" fmla="*/ 113 h 230"/>
                              <a:gd name="T16" fmla="*/ 235 w 584"/>
                              <a:gd name="T17" fmla="*/ 2 h 230"/>
                              <a:gd name="T18" fmla="*/ 222 w 584"/>
                              <a:gd name="T19" fmla="*/ 42 h 230"/>
                              <a:gd name="T20" fmla="*/ 208 w 584"/>
                              <a:gd name="T21" fmla="*/ 114 h 230"/>
                              <a:gd name="T22" fmla="*/ 222 w 584"/>
                              <a:gd name="T23" fmla="*/ 185 h 230"/>
                              <a:gd name="T24" fmla="*/ 249 w 584"/>
                              <a:gd name="T25" fmla="*/ 185 h 230"/>
                              <a:gd name="T26" fmla="*/ 262 w 584"/>
                              <a:gd name="T27" fmla="*/ 114 h 230"/>
                              <a:gd name="T28" fmla="*/ 249 w 584"/>
                              <a:gd name="T29" fmla="*/ 42 h 230"/>
                              <a:gd name="T30" fmla="*/ 341 w 584"/>
                              <a:gd name="T31" fmla="*/ 57 h 230"/>
                              <a:gd name="T32" fmla="*/ 388 w 584"/>
                              <a:gd name="T33" fmla="*/ 0 h 230"/>
                              <a:gd name="T34" fmla="*/ 437 w 584"/>
                              <a:gd name="T35" fmla="*/ 57 h 230"/>
                              <a:gd name="T36" fmla="*/ 389 w 584"/>
                              <a:gd name="T37" fmla="*/ 114 h 230"/>
                              <a:gd name="T38" fmla="*/ 341 w 584"/>
                              <a:gd name="T39" fmla="*/ 57 h 230"/>
                              <a:gd name="T40" fmla="*/ 378 w 584"/>
                              <a:gd name="T41" fmla="*/ 85 h 230"/>
                              <a:gd name="T42" fmla="*/ 399 w 584"/>
                              <a:gd name="T43" fmla="*/ 85 h 230"/>
                              <a:gd name="T44" fmla="*/ 399 w 584"/>
                              <a:gd name="T45" fmla="*/ 28 h 230"/>
                              <a:gd name="T46" fmla="*/ 378 w 584"/>
                              <a:gd name="T47" fmla="*/ 28 h 230"/>
                              <a:gd name="T48" fmla="*/ 420 w 584"/>
                              <a:gd name="T49" fmla="*/ 229 h 230"/>
                              <a:gd name="T50" fmla="*/ 505 w 584"/>
                              <a:gd name="T51" fmla="*/ 0 h 230"/>
                              <a:gd name="T52" fmla="*/ 420 w 584"/>
                              <a:gd name="T53" fmla="*/ 229 h 230"/>
                              <a:gd name="T54" fmla="*/ 501 w 584"/>
                              <a:gd name="T55" fmla="*/ 129 h 230"/>
                              <a:gd name="T56" fmla="*/ 571 w 584"/>
                              <a:gd name="T57" fmla="*/ 129 h 230"/>
                              <a:gd name="T58" fmla="*/ 571 w 584"/>
                              <a:gd name="T59" fmla="*/ 215 h 230"/>
                              <a:gd name="T60" fmla="*/ 501 w 584"/>
                              <a:gd name="T61" fmla="*/ 215 h 230"/>
                              <a:gd name="T62" fmla="*/ 520 w 584"/>
                              <a:gd name="T63" fmla="*/ 172 h 230"/>
                              <a:gd name="T64" fmla="*/ 535 w 584"/>
                              <a:gd name="T65" fmla="*/ 206 h 230"/>
                              <a:gd name="T66" fmla="*/ 550 w 584"/>
                              <a:gd name="T67" fmla="*/ 172 h 230"/>
                              <a:gd name="T68" fmla="*/ 535 w 584"/>
                              <a:gd name="T69" fmla="*/ 138 h 230"/>
                              <a:gd name="T70" fmla="*/ 520 w 584"/>
                              <a:gd name="T71" fmla="*/ 172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84" h="230">
                                <a:moveTo>
                                  <a:pt x="95" y="221"/>
                                </a:moveTo>
                                <a:lnTo>
                                  <a:pt x="54" y="221"/>
                                </a:lnTo>
                                <a:lnTo>
                                  <a:pt x="54" y="64"/>
                                </a:lnTo>
                                <a:cubicBezTo>
                                  <a:pt x="38" y="78"/>
                                  <a:pt x="20" y="89"/>
                                  <a:pt x="0" y="95"/>
                                </a:cubicBezTo>
                                <a:lnTo>
                                  <a:pt x="0" y="57"/>
                                </a:lnTo>
                                <a:cubicBezTo>
                                  <a:pt x="11" y="54"/>
                                  <a:pt x="23" y="47"/>
                                  <a:pt x="35" y="37"/>
                                </a:cubicBezTo>
                                <a:cubicBezTo>
                                  <a:pt x="48" y="27"/>
                                  <a:pt x="57" y="16"/>
                                  <a:pt x="61" y="2"/>
                                </a:cubicBezTo>
                                <a:lnTo>
                                  <a:pt x="95" y="2"/>
                                </a:lnTo>
                                <a:lnTo>
                                  <a:pt x="95" y="221"/>
                                </a:lnTo>
                                <a:close/>
                                <a:moveTo>
                                  <a:pt x="235" y="2"/>
                                </a:moveTo>
                                <a:cubicBezTo>
                                  <a:pt x="256" y="2"/>
                                  <a:pt x="273" y="10"/>
                                  <a:pt x="284" y="25"/>
                                </a:cubicBezTo>
                                <a:cubicBezTo>
                                  <a:pt x="299" y="43"/>
                                  <a:pt x="306" y="72"/>
                                  <a:pt x="306" y="114"/>
                                </a:cubicBezTo>
                                <a:cubicBezTo>
                                  <a:pt x="306" y="155"/>
                                  <a:pt x="299" y="184"/>
                                  <a:pt x="284" y="202"/>
                                </a:cubicBezTo>
                                <a:cubicBezTo>
                                  <a:pt x="273" y="217"/>
                                  <a:pt x="256" y="225"/>
                                  <a:pt x="235" y="225"/>
                                </a:cubicBezTo>
                                <a:cubicBezTo>
                                  <a:pt x="214" y="225"/>
                                  <a:pt x="197" y="216"/>
                                  <a:pt x="184" y="200"/>
                                </a:cubicBezTo>
                                <a:cubicBezTo>
                                  <a:pt x="171" y="184"/>
                                  <a:pt x="164" y="155"/>
                                  <a:pt x="164" y="113"/>
                                </a:cubicBezTo>
                                <a:cubicBezTo>
                                  <a:pt x="164" y="72"/>
                                  <a:pt x="172" y="43"/>
                                  <a:pt x="186" y="25"/>
                                </a:cubicBezTo>
                                <a:cubicBezTo>
                                  <a:pt x="198" y="10"/>
                                  <a:pt x="214" y="2"/>
                                  <a:pt x="235" y="2"/>
                                </a:cubicBezTo>
                                <a:close/>
                                <a:moveTo>
                                  <a:pt x="235" y="37"/>
                                </a:moveTo>
                                <a:cubicBezTo>
                                  <a:pt x="230" y="37"/>
                                  <a:pt x="226" y="38"/>
                                  <a:pt x="222" y="42"/>
                                </a:cubicBezTo>
                                <a:cubicBezTo>
                                  <a:pt x="218" y="45"/>
                                  <a:pt x="215" y="51"/>
                                  <a:pt x="212" y="59"/>
                                </a:cubicBezTo>
                                <a:cubicBezTo>
                                  <a:pt x="210" y="70"/>
                                  <a:pt x="208" y="88"/>
                                  <a:pt x="208" y="114"/>
                                </a:cubicBezTo>
                                <a:cubicBezTo>
                                  <a:pt x="208" y="139"/>
                                  <a:pt x="210" y="157"/>
                                  <a:pt x="212" y="166"/>
                                </a:cubicBezTo>
                                <a:cubicBezTo>
                                  <a:pt x="215" y="176"/>
                                  <a:pt x="218" y="182"/>
                                  <a:pt x="222" y="185"/>
                                </a:cubicBezTo>
                                <a:cubicBezTo>
                                  <a:pt x="226" y="188"/>
                                  <a:pt x="230" y="190"/>
                                  <a:pt x="235" y="190"/>
                                </a:cubicBezTo>
                                <a:cubicBezTo>
                                  <a:pt x="240" y="190"/>
                                  <a:pt x="245" y="188"/>
                                  <a:pt x="249" y="185"/>
                                </a:cubicBezTo>
                                <a:cubicBezTo>
                                  <a:pt x="253" y="182"/>
                                  <a:pt x="256" y="176"/>
                                  <a:pt x="258" y="168"/>
                                </a:cubicBezTo>
                                <a:cubicBezTo>
                                  <a:pt x="261" y="157"/>
                                  <a:pt x="262" y="139"/>
                                  <a:pt x="262" y="114"/>
                                </a:cubicBezTo>
                                <a:cubicBezTo>
                                  <a:pt x="262" y="88"/>
                                  <a:pt x="261" y="71"/>
                                  <a:pt x="258" y="61"/>
                                </a:cubicBezTo>
                                <a:cubicBezTo>
                                  <a:pt x="256" y="51"/>
                                  <a:pt x="253" y="45"/>
                                  <a:pt x="249" y="42"/>
                                </a:cubicBezTo>
                                <a:cubicBezTo>
                                  <a:pt x="245" y="38"/>
                                  <a:pt x="240" y="37"/>
                                  <a:pt x="235" y="37"/>
                                </a:cubicBezTo>
                                <a:close/>
                                <a:moveTo>
                                  <a:pt x="341" y="57"/>
                                </a:moveTo>
                                <a:cubicBezTo>
                                  <a:pt x="341" y="38"/>
                                  <a:pt x="345" y="23"/>
                                  <a:pt x="354" y="14"/>
                                </a:cubicBezTo>
                                <a:cubicBezTo>
                                  <a:pt x="362" y="4"/>
                                  <a:pt x="374" y="0"/>
                                  <a:pt x="388" y="0"/>
                                </a:cubicBezTo>
                                <a:cubicBezTo>
                                  <a:pt x="404" y="0"/>
                                  <a:pt x="416" y="4"/>
                                  <a:pt x="424" y="14"/>
                                </a:cubicBezTo>
                                <a:cubicBezTo>
                                  <a:pt x="433" y="23"/>
                                  <a:pt x="437" y="37"/>
                                  <a:pt x="437" y="57"/>
                                </a:cubicBezTo>
                                <a:cubicBezTo>
                                  <a:pt x="437" y="76"/>
                                  <a:pt x="433" y="91"/>
                                  <a:pt x="424" y="100"/>
                                </a:cubicBezTo>
                                <a:cubicBezTo>
                                  <a:pt x="416" y="110"/>
                                  <a:pt x="404" y="114"/>
                                  <a:pt x="389" y="114"/>
                                </a:cubicBezTo>
                                <a:cubicBezTo>
                                  <a:pt x="374" y="114"/>
                                  <a:pt x="362" y="110"/>
                                  <a:pt x="354" y="100"/>
                                </a:cubicBezTo>
                                <a:cubicBezTo>
                                  <a:pt x="345" y="91"/>
                                  <a:pt x="341" y="77"/>
                                  <a:pt x="341" y="57"/>
                                </a:cubicBezTo>
                                <a:close/>
                                <a:moveTo>
                                  <a:pt x="373" y="57"/>
                                </a:moveTo>
                                <a:cubicBezTo>
                                  <a:pt x="373" y="71"/>
                                  <a:pt x="375" y="80"/>
                                  <a:pt x="378" y="85"/>
                                </a:cubicBezTo>
                                <a:cubicBezTo>
                                  <a:pt x="381" y="89"/>
                                  <a:pt x="384" y="91"/>
                                  <a:pt x="388" y="91"/>
                                </a:cubicBezTo>
                                <a:cubicBezTo>
                                  <a:pt x="393" y="91"/>
                                  <a:pt x="396" y="89"/>
                                  <a:pt x="399" y="85"/>
                                </a:cubicBezTo>
                                <a:cubicBezTo>
                                  <a:pt x="402" y="80"/>
                                  <a:pt x="404" y="71"/>
                                  <a:pt x="404" y="57"/>
                                </a:cubicBezTo>
                                <a:cubicBezTo>
                                  <a:pt x="404" y="42"/>
                                  <a:pt x="402" y="33"/>
                                  <a:pt x="399" y="28"/>
                                </a:cubicBezTo>
                                <a:cubicBezTo>
                                  <a:pt x="396" y="25"/>
                                  <a:pt x="393" y="23"/>
                                  <a:pt x="388" y="23"/>
                                </a:cubicBezTo>
                                <a:cubicBezTo>
                                  <a:pt x="384" y="23"/>
                                  <a:pt x="381" y="25"/>
                                  <a:pt x="378" y="28"/>
                                </a:cubicBezTo>
                                <a:cubicBezTo>
                                  <a:pt x="375" y="33"/>
                                  <a:pt x="373" y="42"/>
                                  <a:pt x="373" y="57"/>
                                </a:cubicBezTo>
                                <a:close/>
                                <a:moveTo>
                                  <a:pt x="420" y="229"/>
                                </a:moveTo>
                                <a:lnTo>
                                  <a:pt x="389" y="229"/>
                                </a:lnTo>
                                <a:lnTo>
                                  <a:pt x="505" y="0"/>
                                </a:lnTo>
                                <a:lnTo>
                                  <a:pt x="535" y="0"/>
                                </a:lnTo>
                                <a:lnTo>
                                  <a:pt x="420" y="229"/>
                                </a:lnTo>
                                <a:close/>
                                <a:moveTo>
                                  <a:pt x="488" y="172"/>
                                </a:moveTo>
                                <a:cubicBezTo>
                                  <a:pt x="488" y="153"/>
                                  <a:pt x="492" y="138"/>
                                  <a:pt x="501" y="129"/>
                                </a:cubicBezTo>
                                <a:cubicBezTo>
                                  <a:pt x="509" y="119"/>
                                  <a:pt x="521" y="115"/>
                                  <a:pt x="536" y="115"/>
                                </a:cubicBezTo>
                                <a:cubicBezTo>
                                  <a:pt x="551" y="115"/>
                                  <a:pt x="562" y="119"/>
                                  <a:pt x="571" y="129"/>
                                </a:cubicBezTo>
                                <a:cubicBezTo>
                                  <a:pt x="579" y="138"/>
                                  <a:pt x="584" y="153"/>
                                  <a:pt x="584" y="172"/>
                                </a:cubicBezTo>
                                <a:cubicBezTo>
                                  <a:pt x="584" y="192"/>
                                  <a:pt x="579" y="206"/>
                                  <a:pt x="571" y="215"/>
                                </a:cubicBezTo>
                                <a:cubicBezTo>
                                  <a:pt x="562" y="225"/>
                                  <a:pt x="551" y="230"/>
                                  <a:pt x="536" y="230"/>
                                </a:cubicBezTo>
                                <a:cubicBezTo>
                                  <a:pt x="521" y="230"/>
                                  <a:pt x="509" y="225"/>
                                  <a:pt x="501" y="215"/>
                                </a:cubicBezTo>
                                <a:cubicBezTo>
                                  <a:pt x="492" y="206"/>
                                  <a:pt x="488" y="192"/>
                                  <a:pt x="488" y="172"/>
                                </a:cubicBezTo>
                                <a:close/>
                                <a:moveTo>
                                  <a:pt x="520" y="172"/>
                                </a:moveTo>
                                <a:cubicBezTo>
                                  <a:pt x="520" y="186"/>
                                  <a:pt x="522" y="195"/>
                                  <a:pt x="525" y="200"/>
                                </a:cubicBezTo>
                                <a:cubicBezTo>
                                  <a:pt x="528" y="204"/>
                                  <a:pt x="531" y="206"/>
                                  <a:pt x="535" y="206"/>
                                </a:cubicBezTo>
                                <a:cubicBezTo>
                                  <a:pt x="540" y="206"/>
                                  <a:pt x="543" y="204"/>
                                  <a:pt x="546" y="200"/>
                                </a:cubicBezTo>
                                <a:cubicBezTo>
                                  <a:pt x="549" y="196"/>
                                  <a:pt x="550" y="186"/>
                                  <a:pt x="550" y="172"/>
                                </a:cubicBezTo>
                                <a:cubicBezTo>
                                  <a:pt x="550" y="158"/>
                                  <a:pt x="549" y="148"/>
                                  <a:pt x="546" y="143"/>
                                </a:cubicBezTo>
                                <a:cubicBezTo>
                                  <a:pt x="543" y="140"/>
                                  <a:pt x="540" y="138"/>
                                  <a:pt x="535" y="138"/>
                                </a:cubicBezTo>
                                <a:cubicBezTo>
                                  <a:pt x="531" y="138"/>
                                  <a:pt x="528" y="140"/>
                                  <a:pt x="525" y="143"/>
                                </a:cubicBezTo>
                                <a:cubicBezTo>
                                  <a:pt x="522" y="148"/>
                                  <a:pt x="520" y="158"/>
                                  <a:pt x="520" y="17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6" name="Freeform 140"/>
                        <wps:cNvSpPr>
                          <a:spLocks noEditPoints="1"/>
                        </wps:cNvSpPr>
                        <wps:spPr bwMode="auto">
                          <a:xfrm>
                            <a:off x="461010" y="2915285"/>
                            <a:ext cx="187325" cy="99695"/>
                          </a:xfrm>
                          <a:custGeom>
                            <a:avLst/>
                            <a:gdLst>
                              <a:gd name="T0" fmla="*/ 71 w 420"/>
                              <a:gd name="T1" fmla="*/ 3 h 230"/>
                              <a:gd name="T2" fmla="*/ 120 w 420"/>
                              <a:gd name="T3" fmla="*/ 26 h 230"/>
                              <a:gd name="T4" fmla="*/ 142 w 420"/>
                              <a:gd name="T5" fmla="*/ 114 h 230"/>
                              <a:gd name="T6" fmla="*/ 120 w 420"/>
                              <a:gd name="T7" fmla="*/ 203 h 230"/>
                              <a:gd name="T8" fmla="*/ 71 w 420"/>
                              <a:gd name="T9" fmla="*/ 225 h 230"/>
                              <a:gd name="T10" fmla="*/ 20 w 420"/>
                              <a:gd name="T11" fmla="*/ 201 h 230"/>
                              <a:gd name="T12" fmla="*/ 0 w 420"/>
                              <a:gd name="T13" fmla="*/ 114 h 230"/>
                              <a:gd name="T14" fmla="*/ 22 w 420"/>
                              <a:gd name="T15" fmla="*/ 25 h 230"/>
                              <a:gd name="T16" fmla="*/ 71 w 420"/>
                              <a:gd name="T17" fmla="*/ 3 h 230"/>
                              <a:gd name="T18" fmla="*/ 71 w 420"/>
                              <a:gd name="T19" fmla="*/ 38 h 230"/>
                              <a:gd name="T20" fmla="*/ 58 w 420"/>
                              <a:gd name="T21" fmla="*/ 43 h 230"/>
                              <a:gd name="T22" fmla="*/ 48 w 420"/>
                              <a:gd name="T23" fmla="*/ 60 h 230"/>
                              <a:gd name="T24" fmla="*/ 44 w 420"/>
                              <a:gd name="T25" fmla="*/ 114 h 230"/>
                              <a:gd name="T26" fmla="*/ 48 w 420"/>
                              <a:gd name="T27" fmla="*/ 167 h 230"/>
                              <a:gd name="T28" fmla="*/ 58 w 420"/>
                              <a:gd name="T29" fmla="*/ 186 h 230"/>
                              <a:gd name="T30" fmla="*/ 71 w 420"/>
                              <a:gd name="T31" fmla="*/ 191 h 230"/>
                              <a:gd name="T32" fmla="*/ 85 w 420"/>
                              <a:gd name="T33" fmla="*/ 186 h 230"/>
                              <a:gd name="T34" fmla="*/ 94 w 420"/>
                              <a:gd name="T35" fmla="*/ 169 h 230"/>
                              <a:gd name="T36" fmla="*/ 98 w 420"/>
                              <a:gd name="T37" fmla="*/ 114 h 230"/>
                              <a:gd name="T38" fmla="*/ 94 w 420"/>
                              <a:gd name="T39" fmla="*/ 62 h 230"/>
                              <a:gd name="T40" fmla="*/ 85 w 420"/>
                              <a:gd name="T41" fmla="*/ 43 h 230"/>
                              <a:gd name="T42" fmla="*/ 71 w 420"/>
                              <a:gd name="T43" fmla="*/ 38 h 230"/>
                              <a:gd name="T44" fmla="*/ 177 w 420"/>
                              <a:gd name="T45" fmla="*/ 58 h 230"/>
                              <a:gd name="T46" fmla="*/ 190 w 420"/>
                              <a:gd name="T47" fmla="*/ 15 h 230"/>
                              <a:gd name="T48" fmla="*/ 224 w 420"/>
                              <a:gd name="T49" fmla="*/ 0 h 230"/>
                              <a:gd name="T50" fmla="*/ 260 w 420"/>
                              <a:gd name="T51" fmla="*/ 14 h 230"/>
                              <a:gd name="T52" fmla="*/ 273 w 420"/>
                              <a:gd name="T53" fmla="*/ 58 h 230"/>
                              <a:gd name="T54" fmla="*/ 260 w 420"/>
                              <a:gd name="T55" fmla="*/ 101 h 230"/>
                              <a:gd name="T56" fmla="*/ 225 w 420"/>
                              <a:gd name="T57" fmla="*/ 115 h 230"/>
                              <a:gd name="T58" fmla="*/ 190 w 420"/>
                              <a:gd name="T59" fmla="*/ 101 h 230"/>
                              <a:gd name="T60" fmla="*/ 177 w 420"/>
                              <a:gd name="T61" fmla="*/ 58 h 230"/>
                              <a:gd name="T62" fmla="*/ 209 w 420"/>
                              <a:gd name="T63" fmla="*/ 57 h 230"/>
                              <a:gd name="T64" fmla="*/ 214 w 420"/>
                              <a:gd name="T65" fmla="*/ 86 h 230"/>
                              <a:gd name="T66" fmla="*/ 224 w 420"/>
                              <a:gd name="T67" fmla="*/ 91 h 230"/>
                              <a:gd name="T68" fmla="*/ 235 w 420"/>
                              <a:gd name="T69" fmla="*/ 86 h 230"/>
                              <a:gd name="T70" fmla="*/ 240 w 420"/>
                              <a:gd name="T71" fmla="*/ 57 h 230"/>
                              <a:gd name="T72" fmla="*/ 235 w 420"/>
                              <a:gd name="T73" fmla="*/ 29 h 230"/>
                              <a:gd name="T74" fmla="*/ 224 w 420"/>
                              <a:gd name="T75" fmla="*/ 24 h 230"/>
                              <a:gd name="T76" fmla="*/ 214 w 420"/>
                              <a:gd name="T77" fmla="*/ 29 h 230"/>
                              <a:gd name="T78" fmla="*/ 209 w 420"/>
                              <a:gd name="T79" fmla="*/ 57 h 230"/>
                              <a:gd name="T80" fmla="*/ 256 w 420"/>
                              <a:gd name="T81" fmla="*/ 230 h 230"/>
                              <a:gd name="T82" fmla="*/ 225 w 420"/>
                              <a:gd name="T83" fmla="*/ 230 h 230"/>
                              <a:gd name="T84" fmla="*/ 341 w 420"/>
                              <a:gd name="T85" fmla="*/ 0 h 230"/>
                              <a:gd name="T86" fmla="*/ 371 w 420"/>
                              <a:gd name="T87" fmla="*/ 0 h 230"/>
                              <a:gd name="T88" fmla="*/ 256 w 420"/>
                              <a:gd name="T89" fmla="*/ 230 h 230"/>
                              <a:gd name="T90" fmla="*/ 324 w 420"/>
                              <a:gd name="T91" fmla="*/ 173 h 230"/>
                              <a:gd name="T92" fmla="*/ 337 w 420"/>
                              <a:gd name="T93" fmla="*/ 130 h 230"/>
                              <a:gd name="T94" fmla="*/ 372 w 420"/>
                              <a:gd name="T95" fmla="*/ 115 h 230"/>
                              <a:gd name="T96" fmla="*/ 407 w 420"/>
                              <a:gd name="T97" fmla="*/ 130 h 230"/>
                              <a:gd name="T98" fmla="*/ 420 w 420"/>
                              <a:gd name="T99" fmla="*/ 173 h 230"/>
                              <a:gd name="T100" fmla="*/ 407 w 420"/>
                              <a:gd name="T101" fmla="*/ 216 h 230"/>
                              <a:gd name="T102" fmla="*/ 372 w 420"/>
                              <a:gd name="T103" fmla="*/ 230 h 230"/>
                              <a:gd name="T104" fmla="*/ 337 w 420"/>
                              <a:gd name="T105" fmla="*/ 216 h 230"/>
                              <a:gd name="T106" fmla="*/ 324 w 420"/>
                              <a:gd name="T107" fmla="*/ 173 h 230"/>
                              <a:gd name="T108" fmla="*/ 356 w 420"/>
                              <a:gd name="T109" fmla="*/ 173 h 230"/>
                              <a:gd name="T110" fmla="*/ 361 w 420"/>
                              <a:gd name="T111" fmla="*/ 201 h 230"/>
                              <a:gd name="T112" fmla="*/ 371 w 420"/>
                              <a:gd name="T113" fmla="*/ 206 h 230"/>
                              <a:gd name="T114" fmla="*/ 382 w 420"/>
                              <a:gd name="T115" fmla="*/ 201 h 230"/>
                              <a:gd name="T116" fmla="*/ 386 w 420"/>
                              <a:gd name="T117" fmla="*/ 173 h 230"/>
                              <a:gd name="T118" fmla="*/ 382 w 420"/>
                              <a:gd name="T119" fmla="*/ 144 h 230"/>
                              <a:gd name="T120" fmla="*/ 371 w 420"/>
                              <a:gd name="T121" fmla="*/ 139 h 230"/>
                              <a:gd name="T122" fmla="*/ 361 w 420"/>
                              <a:gd name="T123" fmla="*/ 144 h 230"/>
                              <a:gd name="T124" fmla="*/ 356 w 420"/>
                              <a:gd name="T125" fmla="*/ 173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0" h="230">
                                <a:moveTo>
                                  <a:pt x="71" y="3"/>
                                </a:moveTo>
                                <a:cubicBezTo>
                                  <a:pt x="92" y="3"/>
                                  <a:pt x="109" y="11"/>
                                  <a:pt x="120" y="26"/>
                                </a:cubicBezTo>
                                <a:cubicBezTo>
                                  <a:pt x="135" y="43"/>
                                  <a:pt x="142" y="73"/>
                                  <a:pt x="142" y="114"/>
                                </a:cubicBezTo>
                                <a:cubicBezTo>
                                  <a:pt x="142" y="156"/>
                                  <a:pt x="135" y="185"/>
                                  <a:pt x="120" y="203"/>
                                </a:cubicBezTo>
                                <a:cubicBezTo>
                                  <a:pt x="109" y="218"/>
                                  <a:pt x="92" y="225"/>
                                  <a:pt x="71" y="225"/>
                                </a:cubicBezTo>
                                <a:cubicBezTo>
                                  <a:pt x="50" y="225"/>
                                  <a:pt x="33" y="217"/>
                                  <a:pt x="20" y="201"/>
                                </a:cubicBezTo>
                                <a:cubicBezTo>
                                  <a:pt x="7" y="185"/>
                                  <a:pt x="0" y="156"/>
                                  <a:pt x="0" y="114"/>
                                </a:cubicBezTo>
                                <a:cubicBezTo>
                                  <a:pt x="0" y="73"/>
                                  <a:pt x="8" y="43"/>
                                  <a:pt x="22" y="25"/>
                                </a:cubicBezTo>
                                <a:cubicBezTo>
                                  <a:pt x="34" y="11"/>
                                  <a:pt x="50" y="3"/>
                                  <a:pt x="71" y="3"/>
                                </a:cubicBezTo>
                                <a:close/>
                                <a:moveTo>
                                  <a:pt x="71" y="38"/>
                                </a:moveTo>
                                <a:cubicBezTo>
                                  <a:pt x="66" y="38"/>
                                  <a:pt x="62" y="39"/>
                                  <a:pt x="58" y="43"/>
                                </a:cubicBezTo>
                                <a:cubicBezTo>
                                  <a:pt x="54" y="46"/>
                                  <a:pt x="51" y="52"/>
                                  <a:pt x="48" y="60"/>
                                </a:cubicBezTo>
                                <a:cubicBezTo>
                                  <a:pt x="46" y="71"/>
                                  <a:pt x="44" y="89"/>
                                  <a:pt x="44" y="114"/>
                                </a:cubicBezTo>
                                <a:cubicBezTo>
                                  <a:pt x="44" y="140"/>
                                  <a:pt x="46" y="157"/>
                                  <a:pt x="48" y="167"/>
                                </a:cubicBezTo>
                                <a:cubicBezTo>
                                  <a:pt x="51" y="176"/>
                                  <a:pt x="54" y="183"/>
                                  <a:pt x="58" y="186"/>
                                </a:cubicBezTo>
                                <a:cubicBezTo>
                                  <a:pt x="62" y="189"/>
                                  <a:pt x="66" y="191"/>
                                  <a:pt x="71" y="191"/>
                                </a:cubicBezTo>
                                <a:cubicBezTo>
                                  <a:pt x="76" y="191"/>
                                  <a:pt x="81" y="189"/>
                                  <a:pt x="85" y="186"/>
                                </a:cubicBezTo>
                                <a:cubicBezTo>
                                  <a:pt x="89" y="183"/>
                                  <a:pt x="92" y="177"/>
                                  <a:pt x="94" y="169"/>
                                </a:cubicBezTo>
                                <a:cubicBezTo>
                                  <a:pt x="97" y="158"/>
                                  <a:pt x="98" y="140"/>
                                  <a:pt x="98" y="114"/>
                                </a:cubicBezTo>
                                <a:cubicBezTo>
                                  <a:pt x="98" y="89"/>
                                  <a:pt x="97" y="71"/>
                                  <a:pt x="94" y="62"/>
                                </a:cubicBezTo>
                                <a:cubicBezTo>
                                  <a:pt x="92" y="52"/>
                                  <a:pt x="89" y="46"/>
                                  <a:pt x="85" y="43"/>
                                </a:cubicBezTo>
                                <a:cubicBezTo>
                                  <a:pt x="81" y="39"/>
                                  <a:pt x="76" y="38"/>
                                  <a:pt x="71" y="38"/>
                                </a:cubicBezTo>
                                <a:close/>
                                <a:moveTo>
                                  <a:pt x="177" y="58"/>
                                </a:moveTo>
                                <a:cubicBezTo>
                                  <a:pt x="177" y="38"/>
                                  <a:pt x="181" y="24"/>
                                  <a:pt x="190" y="15"/>
                                </a:cubicBezTo>
                                <a:cubicBezTo>
                                  <a:pt x="198" y="5"/>
                                  <a:pt x="210" y="0"/>
                                  <a:pt x="224" y="0"/>
                                </a:cubicBezTo>
                                <a:cubicBezTo>
                                  <a:pt x="240" y="0"/>
                                  <a:pt x="252" y="5"/>
                                  <a:pt x="260" y="14"/>
                                </a:cubicBezTo>
                                <a:cubicBezTo>
                                  <a:pt x="269" y="24"/>
                                  <a:pt x="273" y="38"/>
                                  <a:pt x="273" y="58"/>
                                </a:cubicBezTo>
                                <a:cubicBezTo>
                                  <a:pt x="273" y="77"/>
                                  <a:pt x="269" y="92"/>
                                  <a:pt x="260" y="101"/>
                                </a:cubicBezTo>
                                <a:cubicBezTo>
                                  <a:pt x="252" y="110"/>
                                  <a:pt x="240" y="115"/>
                                  <a:pt x="225" y="115"/>
                                </a:cubicBezTo>
                                <a:cubicBezTo>
                                  <a:pt x="210" y="115"/>
                                  <a:pt x="198" y="110"/>
                                  <a:pt x="190" y="101"/>
                                </a:cubicBezTo>
                                <a:cubicBezTo>
                                  <a:pt x="181" y="92"/>
                                  <a:pt x="177" y="77"/>
                                  <a:pt x="177" y="58"/>
                                </a:cubicBezTo>
                                <a:close/>
                                <a:moveTo>
                                  <a:pt x="209" y="57"/>
                                </a:moveTo>
                                <a:cubicBezTo>
                                  <a:pt x="209" y="72"/>
                                  <a:pt x="211" y="81"/>
                                  <a:pt x="214" y="86"/>
                                </a:cubicBezTo>
                                <a:cubicBezTo>
                                  <a:pt x="217" y="90"/>
                                  <a:pt x="220" y="91"/>
                                  <a:pt x="224" y="91"/>
                                </a:cubicBezTo>
                                <a:cubicBezTo>
                                  <a:pt x="229" y="91"/>
                                  <a:pt x="232" y="90"/>
                                  <a:pt x="235" y="86"/>
                                </a:cubicBezTo>
                                <a:cubicBezTo>
                                  <a:pt x="238" y="81"/>
                                  <a:pt x="240" y="72"/>
                                  <a:pt x="240" y="57"/>
                                </a:cubicBezTo>
                                <a:cubicBezTo>
                                  <a:pt x="240" y="43"/>
                                  <a:pt x="238" y="34"/>
                                  <a:pt x="235" y="29"/>
                                </a:cubicBezTo>
                                <a:cubicBezTo>
                                  <a:pt x="232" y="25"/>
                                  <a:pt x="229" y="24"/>
                                  <a:pt x="224" y="24"/>
                                </a:cubicBezTo>
                                <a:cubicBezTo>
                                  <a:pt x="220" y="24"/>
                                  <a:pt x="217" y="25"/>
                                  <a:pt x="214" y="29"/>
                                </a:cubicBezTo>
                                <a:cubicBezTo>
                                  <a:pt x="211" y="34"/>
                                  <a:pt x="209" y="43"/>
                                  <a:pt x="209" y="57"/>
                                </a:cubicBezTo>
                                <a:close/>
                                <a:moveTo>
                                  <a:pt x="256" y="230"/>
                                </a:moveTo>
                                <a:lnTo>
                                  <a:pt x="225" y="230"/>
                                </a:lnTo>
                                <a:lnTo>
                                  <a:pt x="341" y="0"/>
                                </a:lnTo>
                                <a:lnTo>
                                  <a:pt x="371" y="0"/>
                                </a:lnTo>
                                <a:lnTo>
                                  <a:pt x="256" y="230"/>
                                </a:lnTo>
                                <a:close/>
                                <a:moveTo>
                                  <a:pt x="324" y="173"/>
                                </a:moveTo>
                                <a:cubicBezTo>
                                  <a:pt x="324" y="153"/>
                                  <a:pt x="328" y="139"/>
                                  <a:pt x="337" y="130"/>
                                </a:cubicBezTo>
                                <a:cubicBezTo>
                                  <a:pt x="345" y="120"/>
                                  <a:pt x="357" y="115"/>
                                  <a:pt x="372" y="115"/>
                                </a:cubicBezTo>
                                <a:cubicBezTo>
                                  <a:pt x="387" y="115"/>
                                  <a:pt x="398" y="120"/>
                                  <a:pt x="407" y="130"/>
                                </a:cubicBezTo>
                                <a:cubicBezTo>
                                  <a:pt x="415" y="139"/>
                                  <a:pt x="420" y="153"/>
                                  <a:pt x="420" y="173"/>
                                </a:cubicBezTo>
                                <a:cubicBezTo>
                                  <a:pt x="420" y="192"/>
                                  <a:pt x="415" y="207"/>
                                  <a:pt x="407" y="216"/>
                                </a:cubicBezTo>
                                <a:cubicBezTo>
                                  <a:pt x="398" y="226"/>
                                  <a:pt x="387" y="230"/>
                                  <a:pt x="372" y="230"/>
                                </a:cubicBezTo>
                                <a:cubicBezTo>
                                  <a:pt x="357" y="230"/>
                                  <a:pt x="345" y="226"/>
                                  <a:pt x="337" y="216"/>
                                </a:cubicBezTo>
                                <a:cubicBezTo>
                                  <a:pt x="328" y="207"/>
                                  <a:pt x="324" y="192"/>
                                  <a:pt x="324" y="173"/>
                                </a:cubicBezTo>
                                <a:close/>
                                <a:moveTo>
                                  <a:pt x="356" y="173"/>
                                </a:moveTo>
                                <a:cubicBezTo>
                                  <a:pt x="356" y="187"/>
                                  <a:pt x="358" y="196"/>
                                  <a:pt x="361" y="201"/>
                                </a:cubicBezTo>
                                <a:cubicBezTo>
                                  <a:pt x="364" y="205"/>
                                  <a:pt x="367" y="206"/>
                                  <a:pt x="371" y="206"/>
                                </a:cubicBezTo>
                                <a:cubicBezTo>
                                  <a:pt x="376" y="206"/>
                                  <a:pt x="379" y="205"/>
                                  <a:pt x="382" y="201"/>
                                </a:cubicBezTo>
                                <a:cubicBezTo>
                                  <a:pt x="385" y="196"/>
                                  <a:pt x="386" y="187"/>
                                  <a:pt x="386" y="173"/>
                                </a:cubicBezTo>
                                <a:cubicBezTo>
                                  <a:pt x="386" y="158"/>
                                  <a:pt x="385" y="149"/>
                                  <a:pt x="382" y="144"/>
                                </a:cubicBezTo>
                                <a:cubicBezTo>
                                  <a:pt x="379" y="141"/>
                                  <a:pt x="376" y="139"/>
                                  <a:pt x="371" y="139"/>
                                </a:cubicBezTo>
                                <a:cubicBezTo>
                                  <a:pt x="367" y="139"/>
                                  <a:pt x="364" y="141"/>
                                  <a:pt x="361" y="144"/>
                                </a:cubicBezTo>
                                <a:cubicBezTo>
                                  <a:pt x="358" y="149"/>
                                  <a:pt x="356" y="158"/>
                                  <a:pt x="356" y="173"/>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7" name="Freeform 141"/>
                        <wps:cNvSpPr>
                          <a:spLocks/>
                        </wps:cNvSpPr>
                        <wps:spPr bwMode="auto">
                          <a:xfrm>
                            <a:off x="743585" y="478155"/>
                            <a:ext cx="2605405" cy="1312545"/>
                          </a:xfrm>
                          <a:custGeom>
                            <a:avLst/>
                            <a:gdLst>
                              <a:gd name="T0" fmla="*/ 102 w 4103"/>
                              <a:gd name="T1" fmla="*/ 0 h 2067"/>
                              <a:gd name="T2" fmla="*/ 205 w 4103"/>
                              <a:gd name="T3" fmla="*/ 1236 h 2067"/>
                              <a:gd name="T4" fmla="*/ 308 w 4103"/>
                              <a:gd name="T5" fmla="*/ 1443 h 2067"/>
                              <a:gd name="T6" fmla="*/ 410 w 4103"/>
                              <a:gd name="T7" fmla="*/ 1528 h 2067"/>
                              <a:gd name="T8" fmla="*/ 512 w 4103"/>
                              <a:gd name="T9" fmla="*/ 1603 h 2067"/>
                              <a:gd name="T10" fmla="*/ 615 w 4103"/>
                              <a:gd name="T11" fmla="*/ 1653 h 2067"/>
                              <a:gd name="T12" fmla="*/ 718 w 4103"/>
                              <a:gd name="T13" fmla="*/ 1702 h 2067"/>
                              <a:gd name="T14" fmla="*/ 820 w 4103"/>
                              <a:gd name="T15" fmla="*/ 1727 h 2067"/>
                              <a:gd name="T16" fmla="*/ 923 w 4103"/>
                              <a:gd name="T17" fmla="*/ 1760 h 2067"/>
                              <a:gd name="T18" fmla="*/ 1026 w 4103"/>
                              <a:gd name="T19" fmla="*/ 1786 h 2067"/>
                              <a:gd name="T20" fmla="*/ 1128 w 4103"/>
                              <a:gd name="T21" fmla="*/ 1790 h 2067"/>
                              <a:gd name="T22" fmla="*/ 1231 w 4103"/>
                              <a:gd name="T23" fmla="*/ 1817 h 2067"/>
                              <a:gd name="T24" fmla="*/ 1334 w 4103"/>
                              <a:gd name="T25" fmla="*/ 1835 h 2067"/>
                              <a:gd name="T26" fmla="*/ 1436 w 4103"/>
                              <a:gd name="T27" fmla="*/ 1854 h 2067"/>
                              <a:gd name="T28" fmla="*/ 1538 w 4103"/>
                              <a:gd name="T29" fmla="*/ 1869 h 2067"/>
                              <a:gd name="T30" fmla="*/ 1641 w 4103"/>
                              <a:gd name="T31" fmla="*/ 1874 h 2067"/>
                              <a:gd name="T32" fmla="*/ 1743 w 4103"/>
                              <a:gd name="T33" fmla="*/ 1884 h 2067"/>
                              <a:gd name="T34" fmla="*/ 1846 w 4103"/>
                              <a:gd name="T35" fmla="*/ 1900 h 2067"/>
                              <a:gd name="T36" fmla="*/ 1949 w 4103"/>
                              <a:gd name="T37" fmla="*/ 1911 h 2067"/>
                              <a:gd name="T38" fmla="*/ 2051 w 4103"/>
                              <a:gd name="T39" fmla="*/ 1923 h 2067"/>
                              <a:gd name="T40" fmla="*/ 2154 w 4103"/>
                              <a:gd name="T41" fmla="*/ 1941 h 2067"/>
                              <a:gd name="T42" fmla="*/ 2257 w 4103"/>
                              <a:gd name="T43" fmla="*/ 1965 h 2067"/>
                              <a:gd name="T44" fmla="*/ 2359 w 4103"/>
                              <a:gd name="T45" fmla="*/ 2004 h 2067"/>
                              <a:gd name="T46" fmla="*/ 2462 w 4103"/>
                              <a:gd name="T47" fmla="*/ 2011 h 2067"/>
                              <a:gd name="T48" fmla="*/ 2565 w 4103"/>
                              <a:gd name="T49" fmla="*/ 2025 h 2067"/>
                              <a:gd name="T50" fmla="*/ 2667 w 4103"/>
                              <a:gd name="T51" fmla="*/ 2039 h 2067"/>
                              <a:gd name="T52" fmla="*/ 2769 w 4103"/>
                              <a:gd name="T53" fmla="*/ 2039 h 2067"/>
                              <a:gd name="T54" fmla="*/ 2872 w 4103"/>
                              <a:gd name="T55" fmla="*/ 2039 h 2067"/>
                              <a:gd name="T56" fmla="*/ 2975 w 4103"/>
                              <a:gd name="T57" fmla="*/ 2039 h 2067"/>
                              <a:gd name="T58" fmla="*/ 3077 w 4103"/>
                              <a:gd name="T59" fmla="*/ 2039 h 2067"/>
                              <a:gd name="T60" fmla="*/ 3180 w 4103"/>
                              <a:gd name="T61" fmla="*/ 2056 h 2067"/>
                              <a:gd name="T62" fmla="*/ 3283 w 4103"/>
                              <a:gd name="T63" fmla="*/ 2056 h 2067"/>
                              <a:gd name="T64" fmla="*/ 3385 w 4103"/>
                              <a:gd name="T65" fmla="*/ 2056 h 2067"/>
                              <a:gd name="T66" fmla="*/ 3488 w 4103"/>
                              <a:gd name="T67" fmla="*/ 2056 h 2067"/>
                              <a:gd name="T68" fmla="*/ 3591 w 4103"/>
                              <a:gd name="T69" fmla="*/ 2056 h 2067"/>
                              <a:gd name="T70" fmla="*/ 3693 w 4103"/>
                              <a:gd name="T71" fmla="*/ 2056 h 2067"/>
                              <a:gd name="T72" fmla="*/ 3796 w 4103"/>
                              <a:gd name="T73" fmla="*/ 2056 h 2067"/>
                              <a:gd name="T74" fmla="*/ 3898 w 4103"/>
                              <a:gd name="T75" fmla="*/ 2056 h 2067"/>
                              <a:gd name="T76" fmla="*/ 4000 w 4103"/>
                              <a:gd name="T77" fmla="*/ 2067 h 2067"/>
                              <a:gd name="T78" fmla="*/ 4103 w 4103"/>
                              <a:gd name="T79" fmla="*/ 2067 h 2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03" h="2067">
                                <a:moveTo>
                                  <a:pt x="0" y="0"/>
                                </a:moveTo>
                                <a:lnTo>
                                  <a:pt x="102" y="0"/>
                                </a:lnTo>
                                <a:lnTo>
                                  <a:pt x="102" y="1236"/>
                                </a:lnTo>
                                <a:lnTo>
                                  <a:pt x="205" y="1236"/>
                                </a:lnTo>
                                <a:lnTo>
                                  <a:pt x="205" y="1443"/>
                                </a:lnTo>
                                <a:lnTo>
                                  <a:pt x="308" y="1443"/>
                                </a:lnTo>
                                <a:lnTo>
                                  <a:pt x="308" y="1528"/>
                                </a:lnTo>
                                <a:lnTo>
                                  <a:pt x="410" y="1528"/>
                                </a:lnTo>
                                <a:lnTo>
                                  <a:pt x="410" y="1603"/>
                                </a:lnTo>
                                <a:lnTo>
                                  <a:pt x="512" y="1603"/>
                                </a:lnTo>
                                <a:lnTo>
                                  <a:pt x="512" y="1653"/>
                                </a:lnTo>
                                <a:lnTo>
                                  <a:pt x="615" y="1653"/>
                                </a:lnTo>
                                <a:lnTo>
                                  <a:pt x="615" y="1702"/>
                                </a:lnTo>
                                <a:lnTo>
                                  <a:pt x="718" y="1702"/>
                                </a:lnTo>
                                <a:lnTo>
                                  <a:pt x="718" y="1727"/>
                                </a:lnTo>
                                <a:lnTo>
                                  <a:pt x="820" y="1727"/>
                                </a:lnTo>
                                <a:lnTo>
                                  <a:pt x="820" y="1760"/>
                                </a:lnTo>
                                <a:lnTo>
                                  <a:pt x="923" y="1760"/>
                                </a:lnTo>
                                <a:lnTo>
                                  <a:pt x="923" y="1786"/>
                                </a:lnTo>
                                <a:lnTo>
                                  <a:pt x="1026" y="1786"/>
                                </a:lnTo>
                                <a:lnTo>
                                  <a:pt x="1026" y="1790"/>
                                </a:lnTo>
                                <a:lnTo>
                                  <a:pt x="1128" y="1790"/>
                                </a:lnTo>
                                <a:lnTo>
                                  <a:pt x="1128" y="1817"/>
                                </a:lnTo>
                                <a:lnTo>
                                  <a:pt x="1231" y="1817"/>
                                </a:lnTo>
                                <a:lnTo>
                                  <a:pt x="1231" y="1835"/>
                                </a:lnTo>
                                <a:lnTo>
                                  <a:pt x="1334" y="1835"/>
                                </a:lnTo>
                                <a:lnTo>
                                  <a:pt x="1334" y="1854"/>
                                </a:lnTo>
                                <a:lnTo>
                                  <a:pt x="1436" y="1854"/>
                                </a:lnTo>
                                <a:lnTo>
                                  <a:pt x="1436" y="1869"/>
                                </a:lnTo>
                                <a:lnTo>
                                  <a:pt x="1538" y="1869"/>
                                </a:lnTo>
                                <a:lnTo>
                                  <a:pt x="1539" y="1874"/>
                                </a:lnTo>
                                <a:lnTo>
                                  <a:pt x="1641" y="1874"/>
                                </a:lnTo>
                                <a:lnTo>
                                  <a:pt x="1641" y="1884"/>
                                </a:lnTo>
                                <a:lnTo>
                                  <a:pt x="1743" y="1884"/>
                                </a:lnTo>
                                <a:lnTo>
                                  <a:pt x="1743" y="1900"/>
                                </a:lnTo>
                                <a:lnTo>
                                  <a:pt x="1846" y="1900"/>
                                </a:lnTo>
                                <a:lnTo>
                                  <a:pt x="1846" y="1911"/>
                                </a:lnTo>
                                <a:lnTo>
                                  <a:pt x="1949" y="1911"/>
                                </a:lnTo>
                                <a:lnTo>
                                  <a:pt x="1949" y="1923"/>
                                </a:lnTo>
                                <a:lnTo>
                                  <a:pt x="2051" y="1923"/>
                                </a:lnTo>
                                <a:lnTo>
                                  <a:pt x="2051" y="1941"/>
                                </a:lnTo>
                                <a:lnTo>
                                  <a:pt x="2154" y="1941"/>
                                </a:lnTo>
                                <a:lnTo>
                                  <a:pt x="2154" y="1965"/>
                                </a:lnTo>
                                <a:lnTo>
                                  <a:pt x="2257" y="1965"/>
                                </a:lnTo>
                                <a:lnTo>
                                  <a:pt x="2257" y="2004"/>
                                </a:lnTo>
                                <a:lnTo>
                                  <a:pt x="2359" y="2004"/>
                                </a:lnTo>
                                <a:lnTo>
                                  <a:pt x="2359" y="2011"/>
                                </a:lnTo>
                                <a:lnTo>
                                  <a:pt x="2462" y="2011"/>
                                </a:lnTo>
                                <a:lnTo>
                                  <a:pt x="2462" y="2025"/>
                                </a:lnTo>
                                <a:lnTo>
                                  <a:pt x="2565" y="2025"/>
                                </a:lnTo>
                                <a:lnTo>
                                  <a:pt x="2565" y="2039"/>
                                </a:lnTo>
                                <a:lnTo>
                                  <a:pt x="2667" y="2039"/>
                                </a:lnTo>
                                <a:lnTo>
                                  <a:pt x="2769" y="2039"/>
                                </a:lnTo>
                                <a:lnTo>
                                  <a:pt x="2872" y="2039"/>
                                </a:lnTo>
                                <a:lnTo>
                                  <a:pt x="2975" y="2039"/>
                                </a:lnTo>
                                <a:lnTo>
                                  <a:pt x="3077" y="2039"/>
                                </a:lnTo>
                                <a:lnTo>
                                  <a:pt x="3077" y="2056"/>
                                </a:lnTo>
                                <a:lnTo>
                                  <a:pt x="3180" y="2056"/>
                                </a:lnTo>
                                <a:lnTo>
                                  <a:pt x="3283" y="2056"/>
                                </a:lnTo>
                                <a:lnTo>
                                  <a:pt x="3385" y="2056"/>
                                </a:lnTo>
                                <a:lnTo>
                                  <a:pt x="3488" y="2056"/>
                                </a:lnTo>
                                <a:lnTo>
                                  <a:pt x="3591" y="2056"/>
                                </a:lnTo>
                                <a:lnTo>
                                  <a:pt x="3693" y="2056"/>
                                </a:lnTo>
                                <a:lnTo>
                                  <a:pt x="3796" y="2056"/>
                                </a:lnTo>
                                <a:lnTo>
                                  <a:pt x="3898" y="2056"/>
                                </a:lnTo>
                                <a:lnTo>
                                  <a:pt x="3898" y="2067"/>
                                </a:lnTo>
                                <a:lnTo>
                                  <a:pt x="4000" y="2067"/>
                                </a:lnTo>
                                <a:lnTo>
                                  <a:pt x="4103" y="2067"/>
                                </a:lnTo>
                              </a:path>
                            </a:pathLst>
                          </a:custGeom>
                          <a:noFill/>
                          <a:ln w="28575">
                            <a:solidFill>
                              <a:srgbClr val="F898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42"/>
                        <wps:cNvSpPr>
                          <a:spLocks/>
                        </wps:cNvSpPr>
                        <wps:spPr bwMode="auto">
                          <a:xfrm>
                            <a:off x="743585" y="478155"/>
                            <a:ext cx="2605405" cy="1240790"/>
                          </a:xfrm>
                          <a:custGeom>
                            <a:avLst/>
                            <a:gdLst>
                              <a:gd name="T0" fmla="*/ 102 w 4103"/>
                              <a:gd name="T1" fmla="*/ 0 h 1954"/>
                              <a:gd name="T2" fmla="*/ 205 w 4103"/>
                              <a:gd name="T3" fmla="*/ 351 h 1954"/>
                              <a:gd name="T4" fmla="*/ 308 w 4103"/>
                              <a:gd name="T5" fmla="*/ 564 h 1954"/>
                              <a:gd name="T6" fmla="*/ 410 w 4103"/>
                              <a:gd name="T7" fmla="*/ 680 h 1954"/>
                              <a:gd name="T8" fmla="*/ 512 w 4103"/>
                              <a:gd name="T9" fmla="*/ 819 h 1954"/>
                              <a:gd name="T10" fmla="*/ 615 w 4103"/>
                              <a:gd name="T11" fmla="*/ 883 h 1954"/>
                              <a:gd name="T12" fmla="*/ 718 w 4103"/>
                              <a:gd name="T13" fmla="*/ 957 h 1954"/>
                              <a:gd name="T14" fmla="*/ 820 w 4103"/>
                              <a:gd name="T15" fmla="*/ 1012 h 1954"/>
                              <a:gd name="T16" fmla="*/ 923 w 4103"/>
                              <a:gd name="T17" fmla="*/ 1059 h 1954"/>
                              <a:gd name="T18" fmla="*/ 1026 w 4103"/>
                              <a:gd name="T19" fmla="*/ 1091 h 1954"/>
                              <a:gd name="T20" fmla="*/ 1128 w 4103"/>
                              <a:gd name="T21" fmla="*/ 1137 h 1954"/>
                              <a:gd name="T22" fmla="*/ 1231 w 4103"/>
                              <a:gd name="T23" fmla="*/ 1174 h 1954"/>
                              <a:gd name="T24" fmla="*/ 1334 w 4103"/>
                              <a:gd name="T25" fmla="*/ 1221 h 1954"/>
                              <a:gd name="T26" fmla="*/ 1436 w 4103"/>
                              <a:gd name="T27" fmla="*/ 1249 h 1954"/>
                              <a:gd name="T28" fmla="*/ 1538 w 4103"/>
                              <a:gd name="T29" fmla="*/ 1292 h 1954"/>
                              <a:gd name="T30" fmla="*/ 1641 w 4103"/>
                              <a:gd name="T31" fmla="*/ 1333 h 1954"/>
                              <a:gd name="T32" fmla="*/ 1743 w 4103"/>
                              <a:gd name="T33" fmla="*/ 1342 h 1954"/>
                              <a:gd name="T34" fmla="*/ 1846 w 4103"/>
                              <a:gd name="T35" fmla="*/ 1359 h 1954"/>
                              <a:gd name="T36" fmla="*/ 1949 w 4103"/>
                              <a:gd name="T37" fmla="*/ 1403 h 1954"/>
                              <a:gd name="T38" fmla="*/ 2051 w 4103"/>
                              <a:gd name="T39" fmla="*/ 1420 h 1954"/>
                              <a:gd name="T40" fmla="*/ 2154 w 4103"/>
                              <a:gd name="T41" fmla="*/ 1454 h 1954"/>
                              <a:gd name="T42" fmla="*/ 2257 w 4103"/>
                              <a:gd name="T43" fmla="*/ 1484 h 1954"/>
                              <a:gd name="T44" fmla="*/ 2359 w 4103"/>
                              <a:gd name="T45" fmla="*/ 1503 h 1954"/>
                              <a:gd name="T46" fmla="*/ 2462 w 4103"/>
                              <a:gd name="T47" fmla="*/ 1532 h 1954"/>
                              <a:gd name="T48" fmla="*/ 2565 w 4103"/>
                              <a:gd name="T49" fmla="*/ 1569 h 1954"/>
                              <a:gd name="T50" fmla="*/ 2667 w 4103"/>
                              <a:gd name="T51" fmla="*/ 1611 h 1954"/>
                              <a:gd name="T52" fmla="*/ 2769 w 4103"/>
                              <a:gd name="T53" fmla="*/ 1631 h 1954"/>
                              <a:gd name="T54" fmla="*/ 2872 w 4103"/>
                              <a:gd name="T55" fmla="*/ 1657 h 1954"/>
                              <a:gd name="T56" fmla="*/ 2975 w 4103"/>
                              <a:gd name="T57" fmla="*/ 1685 h 1954"/>
                              <a:gd name="T58" fmla="*/ 3077 w 4103"/>
                              <a:gd name="T59" fmla="*/ 1691 h 1954"/>
                              <a:gd name="T60" fmla="*/ 3180 w 4103"/>
                              <a:gd name="T61" fmla="*/ 1724 h 1954"/>
                              <a:gd name="T62" fmla="*/ 3283 w 4103"/>
                              <a:gd name="T63" fmla="*/ 1762 h 1954"/>
                              <a:gd name="T64" fmla="*/ 3385 w 4103"/>
                              <a:gd name="T65" fmla="*/ 1795 h 1954"/>
                              <a:gd name="T66" fmla="*/ 3488 w 4103"/>
                              <a:gd name="T67" fmla="*/ 1804 h 1954"/>
                              <a:gd name="T68" fmla="*/ 3591 w 4103"/>
                              <a:gd name="T69" fmla="*/ 1804 h 1954"/>
                              <a:gd name="T70" fmla="*/ 3693 w 4103"/>
                              <a:gd name="T71" fmla="*/ 1827 h 1954"/>
                              <a:gd name="T72" fmla="*/ 3796 w 4103"/>
                              <a:gd name="T73" fmla="*/ 1840 h 1954"/>
                              <a:gd name="T74" fmla="*/ 3898 w 4103"/>
                              <a:gd name="T75" fmla="*/ 1883 h 1954"/>
                              <a:gd name="T76" fmla="*/ 4000 w 4103"/>
                              <a:gd name="T77" fmla="*/ 1915 h 1954"/>
                              <a:gd name="T78" fmla="*/ 4103 w 4103"/>
                              <a:gd name="T79" fmla="*/ 1954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03" h="1954">
                                <a:moveTo>
                                  <a:pt x="0" y="0"/>
                                </a:moveTo>
                                <a:lnTo>
                                  <a:pt x="102" y="0"/>
                                </a:lnTo>
                                <a:lnTo>
                                  <a:pt x="102" y="351"/>
                                </a:lnTo>
                                <a:lnTo>
                                  <a:pt x="205" y="351"/>
                                </a:lnTo>
                                <a:lnTo>
                                  <a:pt x="205" y="564"/>
                                </a:lnTo>
                                <a:lnTo>
                                  <a:pt x="308" y="564"/>
                                </a:lnTo>
                                <a:lnTo>
                                  <a:pt x="308" y="680"/>
                                </a:lnTo>
                                <a:lnTo>
                                  <a:pt x="410" y="680"/>
                                </a:lnTo>
                                <a:lnTo>
                                  <a:pt x="410" y="819"/>
                                </a:lnTo>
                                <a:lnTo>
                                  <a:pt x="512" y="819"/>
                                </a:lnTo>
                                <a:lnTo>
                                  <a:pt x="512" y="883"/>
                                </a:lnTo>
                                <a:lnTo>
                                  <a:pt x="615" y="883"/>
                                </a:lnTo>
                                <a:lnTo>
                                  <a:pt x="615" y="957"/>
                                </a:lnTo>
                                <a:lnTo>
                                  <a:pt x="718" y="957"/>
                                </a:lnTo>
                                <a:lnTo>
                                  <a:pt x="718" y="1012"/>
                                </a:lnTo>
                                <a:lnTo>
                                  <a:pt x="820" y="1012"/>
                                </a:lnTo>
                                <a:lnTo>
                                  <a:pt x="820" y="1059"/>
                                </a:lnTo>
                                <a:lnTo>
                                  <a:pt x="923" y="1059"/>
                                </a:lnTo>
                                <a:lnTo>
                                  <a:pt x="923" y="1091"/>
                                </a:lnTo>
                                <a:lnTo>
                                  <a:pt x="1026" y="1091"/>
                                </a:lnTo>
                                <a:lnTo>
                                  <a:pt x="1026" y="1137"/>
                                </a:lnTo>
                                <a:lnTo>
                                  <a:pt x="1128" y="1137"/>
                                </a:lnTo>
                                <a:lnTo>
                                  <a:pt x="1128" y="1174"/>
                                </a:lnTo>
                                <a:lnTo>
                                  <a:pt x="1231" y="1174"/>
                                </a:lnTo>
                                <a:lnTo>
                                  <a:pt x="1231" y="1221"/>
                                </a:lnTo>
                                <a:lnTo>
                                  <a:pt x="1334" y="1221"/>
                                </a:lnTo>
                                <a:lnTo>
                                  <a:pt x="1334" y="1249"/>
                                </a:lnTo>
                                <a:lnTo>
                                  <a:pt x="1436" y="1249"/>
                                </a:lnTo>
                                <a:lnTo>
                                  <a:pt x="1436" y="1292"/>
                                </a:lnTo>
                                <a:lnTo>
                                  <a:pt x="1538" y="1292"/>
                                </a:lnTo>
                                <a:lnTo>
                                  <a:pt x="1539" y="1333"/>
                                </a:lnTo>
                                <a:lnTo>
                                  <a:pt x="1641" y="1333"/>
                                </a:lnTo>
                                <a:lnTo>
                                  <a:pt x="1641" y="1342"/>
                                </a:lnTo>
                                <a:lnTo>
                                  <a:pt x="1743" y="1342"/>
                                </a:lnTo>
                                <a:lnTo>
                                  <a:pt x="1743" y="1359"/>
                                </a:lnTo>
                                <a:lnTo>
                                  <a:pt x="1846" y="1359"/>
                                </a:lnTo>
                                <a:lnTo>
                                  <a:pt x="1846" y="1403"/>
                                </a:lnTo>
                                <a:lnTo>
                                  <a:pt x="1949" y="1403"/>
                                </a:lnTo>
                                <a:lnTo>
                                  <a:pt x="1949" y="1420"/>
                                </a:lnTo>
                                <a:lnTo>
                                  <a:pt x="2051" y="1420"/>
                                </a:lnTo>
                                <a:lnTo>
                                  <a:pt x="2051" y="1454"/>
                                </a:lnTo>
                                <a:lnTo>
                                  <a:pt x="2154" y="1454"/>
                                </a:lnTo>
                                <a:lnTo>
                                  <a:pt x="2154" y="1484"/>
                                </a:lnTo>
                                <a:lnTo>
                                  <a:pt x="2257" y="1484"/>
                                </a:lnTo>
                                <a:lnTo>
                                  <a:pt x="2257" y="1503"/>
                                </a:lnTo>
                                <a:lnTo>
                                  <a:pt x="2359" y="1503"/>
                                </a:lnTo>
                                <a:lnTo>
                                  <a:pt x="2359" y="1532"/>
                                </a:lnTo>
                                <a:lnTo>
                                  <a:pt x="2462" y="1532"/>
                                </a:lnTo>
                                <a:lnTo>
                                  <a:pt x="2462" y="1569"/>
                                </a:lnTo>
                                <a:lnTo>
                                  <a:pt x="2565" y="1569"/>
                                </a:lnTo>
                                <a:lnTo>
                                  <a:pt x="2565" y="1611"/>
                                </a:lnTo>
                                <a:lnTo>
                                  <a:pt x="2667" y="1611"/>
                                </a:lnTo>
                                <a:lnTo>
                                  <a:pt x="2667" y="1631"/>
                                </a:lnTo>
                                <a:lnTo>
                                  <a:pt x="2769" y="1631"/>
                                </a:lnTo>
                                <a:lnTo>
                                  <a:pt x="2769" y="1657"/>
                                </a:lnTo>
                                <a:lnTo>
                                  <a:pt x="2872" y="1657"/>
                                </a:lnTo>
                                <a:lnTo>
                                  <a:pt x="2872" y="1685"/>
                                </a:lnTo>
                                <a:lnTo>
                                  <a:pt x="2975" y="1685"/>
                                </a:lnTo>
                                <a:lnTo>
                                  <a:pt x="2975" y="1691"/>
                                </a:lnTo>
                                <a:lnTo>
                                  <a:pt x="3077" y="1691"/>
                                </a:lnTo>
                                <a:lnTo>
                                  <a:pt x="3077" y="1724"/>
                                </a:lnTo>
                                <a:lnTo>
                                  <a:pt x="3180" y="1724"/>
                                </a:lnTo>
                                <a:lnTo>
                                  <a:pt x="3180" y="1762"/>
                                </a:lnTo>
                                <a:lnTo>
                                  <a:pt x="3283" y="1762"/>
                                </a:lnTo>
                                <a:lnTo>
                                  <a:pt x="3283" y="1795"/>
                                </a:lnTo>
                                <a:lnTo>
                                  <a:pt x="3385" y="1795"/>
                                </a:lnTo>
                                <a:lnTo>
                                  <a:pt x="3385" y="1804"/>
                                </a:lnTo>
                                <a:lnTo>
                                  <a:pt x="3488" y="1804"/>
                                </a:lnTo>
                                <a:lnTo>
                                  <a:pt x="3591" y="1804"/>
                                </a:lnTo>
                                <a:lnTo>
                                  <a:pt x="3591" y="1827"/>
                                </a:lnTo>
                                <a:lnTo>
                                  <a:pt x="3693" y="1827"/>
                                </a:lnTo>
                                <a:lnTo>
                                  <a:pt x="3693" y="1840"/>
                                </a:lnTo>
                                <a:lnTo>
                                  <a:pt x="3796" y="1840"/>
                                </a:lnTo>
                                <a:lnTo>
                                  <a:pt x="3796" y="1883"/>
                                </a:lnTo>
                                <a:lnTo>
                                  <a:pt x="3898" y="1883"/>
                                </a:lnTo>
                                <a:lnTo>
                                  <a:pt x="3898" y="1915"/>
                                </a:lnTo>
                                <a:lnTo>
                                  <a:pt x="4000" y="1915"/>
                                </a:lnTo>
                                <a:lnTo>
                                  <a:pt x="4000" y="1954"/>
                                </a:lnTo>
                                <a:lnTo>
                                  <a:pt x="4103" y="1954"/>
                                </a:lnTo>
                              </a:path>
                            </a:pathLst>
                          </a:custGeom>
                          <a:noFill/>
                          <a:ln w="28575">
                            <a:solidFill>
                              <a:srgbClr val="2EB8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43"/>
                        <wps:cNvSpPr>
                          <a:spLocks noChangeArrowheads="1"/>
                        </wps:cNvSpPr>
                        <wps:spPr bwMode="auto">
                          <a:xfrm>
                            <a:off x="743585" y="347345"/>
                            <a:ext cx="2742565" cy="2609215"/>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44"/>
                        <wps:cNvSpPr>
                          <a:spLocks noEditPoints="1"/>
                        </wps:cNvSpPr>
                        <wps:spPr bwMode="auto">
                          <a:xfrm>
                            <a:off x="755650" y="144145"/>
                            <a:ext cx="2949575" cy="136525"/>
                          </a:xfrm>
                          <a:custGeom>
                            <a:avLst/>
                            <a:gdLst>
                              <a:gd name="T0" fmla="*/ 8 w 6606"/>
                              <a:gd name="T1" fmla="*/ 67 h 315"/>
                              <a:gd name="T2" fmla="*/ 62 w 6606"/>
                              <a:gd name="T3" fmla="*/ 78 h 315"/>
                              <a:gd name="T4" fmla="*/ 350 w 6606"/>
                              <a:gd name="T5" fmla="*/ 218 h 315"/>
                              <a:gd name="T6" fmla="*/ 309 w 6606"/>
                              <a:gd name="T7" fmla="*/ 213 h 315"/>
                              <a:gd name="T8" fmla="*/ 484 w 6606"/>
                              <a:gd name="T9" fmla="*/ 70 h 315"/>
                              <a:gd name="T10" fmla="*/ 619 w 6606"/>
                              <a:gd name="T11" fmla="*/ 244 h 315"/>
                              <a:gd name="T12" fmla="*/ 779 w 6606"/>
                              <a:gd name="T13" fmla="*/ 46 h 315"/>
                              <a:gd name="T14" fmla="*/ 837 w 6606"/>
                              <a:gd name="T15" fmla="*/ 70 h 315"/>
                              <a:gd name="T16" fmla="*/ 1060 w 6606"/>
                              <a:gd name="T17" fmla="*/ 115 h 315"/>
                              <a:gd name="T18" fmla="*/ 1167 w 6606"/>
                              <a:gd name="T19" fmla="*/ 225 h 315"/>
                              <a:gd name="T20" fmla="*/ 1132 w 6606"/>
                              <a:gd name="T21" fmla="*/ 101 h 315"/>
                              <a:gd name="T22" fmla="*/ 1164 w 6606"/>
                              <a:gd name="T23" fmla="*/ 170 h 315"/>
                              <a:gd name="T24" fmla="*/ 1531 w 6606"/>
                              <a:gd name="T25" fmla="*/ 66 h 315"/>
                              <a:gd name="T26" fmla="*/ 1492 w 6606"/>
                              <a:gd name="T27" fmla="*/ 197 h 315"/>
                              <a:gd name="T28" fmla="*/ 1684 w 6606"/>
                              <a:gd name="T29" fmla="*/ 70 h 315"/>
                              <a:gd name="T30" fmla="*/ 1761 w 6606"/>
                              <a:gd name="T31" fmla="*/ 155 h 315"/>
                              <a:gd name="T32" fmla="*/ 1808 w 6606"/>
                              <a:gd name="T33" fmla="*/ 157 h 315"/>
                              <a:gd name="T34" fmla="*/ 2024 w 6606"/>
                              <a:gd name="T35" fmla="*/ 4 h 315"/>
                              <a:gd name="T36" fmla="*/ 2023 w 6606"/>
                              <a:gd name="T37" fmla="*/ 153 h 315"/>
                              <a:gd name="T38" fmla="*/ 2204 w 6606"/>
                              <a:gd name="T39" fmla="*/ 78 h 315"/>
                              <a:gd name="T40" fmla="*/ 2262 w 6606"/>
                              <a:gd name="T41" fmla="*/ 242 h 315"/>
                              <a:gd name="T42" fmla="*/ 2233 w 6606"/>
                              <a:gd name="T43" fmla="*/ 106 h 315"/>
                              <a:gd name="T44" fmla="*/ 2284 w 6606"/>
                              <a:gd name="T45" fmla="*/ 160 h 315"/>
                              <a:gd name="T46" fmla="*/ 2420 w 6606"/>
                              <a:gd name="T47" fmla="*/ 219 h 315"/>
                              <a:gd name="T48" fmla="*/ 2423 w 6606"/>
                              <a:gd name="T49" fmla="*/ 153 h 315"/>
                              <a:gd name="T50" fmla="*/ 2667 w 6606"/>
                              <a:gd name="T51" fmla="*/ 244 h 315"/>
                              <a:gd name="T52" fmla="*/ 2747 w 6606"/>
                              <a:gd name="T53" fmla="*/ 70 h 315"/>
                              <a:gd name="T54" fmla="*/ 2907 w 6606"/>
                              <a:gd name="T55" fmla="*/ 205 h 315"/>
                              <a:gd name="T56" fmla="*/ 2830 w 6606"/>
                              <a:gd name="T57" fmla="*/ 35 h 315"/>
                              <a:gd name="T58" fmla="*/ 3013 w 6606"/>
                              <a:gd name="T59" fmla="*/ 291 h 315"/>
                              <a:gd name="T60" fmla="*/ 3217 w 6606"/>
                              <a:gd name="T61" fmla="*/ 70 h 315"/>
                              <a:gd name="T62" fmla="*/ 3297 w 6606"/>
                              <a:gd name="T63" fmla="*/ 70 h 315"/>
                              <a:gd name="T64" fmla="*/ 3403 w 6606"/>
                              <a:gd name="T65" fmla="*/ 66 h 315"/>
                              <a:gd name="T66" fmla="*/ 3433 w 6606"/>
                              <a:gd name="T67" fmla="*/ 197 h 315"/>
                              <a:gd name="T68" fmla="*/ 3592 w 6606"/>
                              <a:gd name="T69" fmla="*/ 71 h 315"/>
                              <a:gd name="T70" fmla="*/ 3972 w 6606"/>
                              <a:gd name="T71" fmla="*/ 115 h 315"/>
                              <a:gd name="T72" fmla="*/ 3969 w 6606"/>
                              <a:gd name="T73" fmla="*/ 70 h 315"/>
                              <a:gd name="T74" fmla="*/ 3868 w 6606"/>
                              <a:gd name="T75" fmla="*/ 156 h 315"/>
                              <a:gd name="T76" fmla="*/ 4195 w 6606"/>
                              <a:gd name="T77" fmla="*/ 204 h 315"/>
                              <a:gd name="T78" fmla="*/ 4366 w 6606"/>
                              <a:gd name="T79" fmla="*/ 150 h 315"/>
                              <a:gd name="T80" fmla="*/ 4362 w 6606"/>
                              <a:gd name="T81" fmla="*/ 57 h 315"/>
                              <a:gd name="T82" fmla="*/ 4620 w 6606"/>
                              <a:gd name="T83" fmla="*/ 4 h 315"/>
                              <a:gd name="T84" fmla="*/ 4974 w 6606"/>
                              <a:gd name="T85" fmla="*/ 4 h 315"/>
                              <a:gd name="T86" fmla="*/ 5020 w 6606"/>
                              <a:gd name="T87" fmla="*/ 244 h 315"/>
                              <a:gd name="T88" fmla="*/ 5238 w 6606"/>
                              <a:gd name="T89" fmla="*/ 180 h 315"/>
                              <a:gd name="T90" fmla="*/ 5524 w 6606"/>
                              <a:gd name="T91" fmla="*/ 156 h 315"/>
                              <a:gd name="T92" fmla="*/ 5467 w 6606"/>
                              <a:gd name="T93" fmla="*/ 198 h 315"/>
                              <a:gd name="T94" fmla="*/ 5699 w 6606"/>
                              <a:gd name="T95" fmla="*/ 92 h 315"/>
                              <a:gd name="T96" fmla="*/ 5551 w 6606"/>
                              <a:gd name="T97" fmla="*/ 197 h 315"/>
                              <a:gd name="T98" fmla="*/ 5632 w 6606"/>
                              <a:gd name="T99" fmla="*/ 167 h 315"/>
                              <a:gd name="T100" fmla="*/ 5804 w 6606"/>
                              <a:gd name="T101" fmla="*/ 107 h 315"/>
                              <a:gd name="T102" fmla="*/ 5758 w 6606"/>
                              <a:gd name="T103" fmla="*/ 183 h 315"/>
                              <a:gd name="T104" fmla="*/ 5914 w 6606"/>
                              <a:gd name="T105" fmla="*/ 4 h 315"/>
                              <a:gd name="T106" fmla="*/ 6019 w 6606"/>
                              <a:gd name="T107" fmla="*/ 248 h 315"/>
                              <a:gd name="T108" fmla="*/ 6048 w 6606"/>
                              <a:gd name="T109" fmla="*/ 189 h 315"/>
                              <a:gd name="T110" fmla="*/ 6239 w 6606"/>
                              <a:gd name="T111" fmla="*/ 106 h 315"/>
                              <a:gd name="T112" fmla="*/ 6267 w 6606"/>
                              <a:gd name="T113" fmla="*/ 71 h 315"/>
                              <a:gd name="T114" fmla="*/ 6409 w 6606"/>
                              <a:gd name="T115" fmla="*/ 210 h 315"/>
                              <a:gd name="T116" fmla="*/ 6350 w 6606"/>
                              <a:gd name="T117" fmla="*/ 70 h 315"/>
                              <a:gd name="T118" fmla="*/ 6556 w 6606"/>
                              <a:gd name="T119" fmla="*/ 187 h 315"/>
                              <a:gd name="T120" fmla="*/ 6498 w 6606"/>
                              <a:gd name="T121" fmla="*/ 10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606" h="315">
                                <a:moveTo>
                                  <a:pt x="0" y="166"/>
                                </a:moveTo>
                                <a:lnTo>
                                  <a:pt x="47" y="161"/>
                                </a:lnTo>
                                <a:cubicBezTo>
                                  <a:pt x="50" y="177"/>
                                  <a:pt x="56" y="189"/>
                                  <a:pt x="64" y="196"/>
                                </a:cubicBezTo>
                                <a:cubicBezTo>
                                  <a:pt x="73" y="204"/>
                                  <a:pt x="85" y="207"/>
                                  <a:pt x="99" y="207"/>
                                </a:cubicBezTo>
                                <a:cubicBezTo>
                                  <a:pt x="115" y="207"/>
                                  <a:pt x="127" y="204"/>
                                  <a:pt x="135" y="197"/>
                                </a:cubicBezTo>
                                <a:cubicBezTo>
                                  <a:pt x="143" y="191"/>
                                  <a:pt x="147" y="183"/>
                                  <a:pt x="147" y="174"/>
                                </a:cubicBezTo>
                                <a:cubicBezTo>
                                  <a:pt x="147" y="168"/>
                                  <a:pt x="145" y="164"/>
                                  <a:pt x="142" y="160"/>
                                </a:cubicBezTo>
                                <a:cubicBezTo>
                                  <a:pt x="138" y="156"/>
                                  <a:pt x="133" y="152"/>
                                  <a:pt x="124" y="149"/>
                                </a:cubicBezTo>
                                <a:cubicBezTo>
                                  <a:pt x="119" y="147"/>
                                  <a:pt x="106" y="144"/>
                                  <a:pt x="85" y="139"/>
                                </a:cubicBezTo>
                                <a:cubicBezTo>
                                  <a:pt x="59" y="132"/>
                                  <a:pt x="41" y="124"/>
                                  <a:pt x="30" y="115"/>
                                </a:cubicBezTo>
                                <a:cubicBezTo>
                                  <a:pt x="16" y="102"/>
                                  <a:pt x="8" y="86"/>
                                  <a:pt x="8" y="67"/>
                                </a:cubicBezTo>
                                <a:cubicBezTo>
                                  <a:pt x="8" y="54"/>
                                  <a:pt x="12" y="43"/>
                                  <a:pt x="19" y="32"/>
                                </a:cubicBezTo>
                                <a:cubicBezTo>
                                  <a:pt x="26" y="21"/>
                                  <a:pt x="36" y="13"/>
                                  <a:pt x="49" y="8"/>
                                </a:cubicBezTo>
                                <a:cubicBezTo>
                                  <a:pt x="62" y="2"/>
                                  <a:pt x="78" y="0"/>
                                  <a:pt x="96" y="0"/>
                                </a:cubicBezTo>
                                <a:cubicBezTo>
                                  <a:pt x="126" y="0"/>
                                  <a:pt x="149" y="6"/>
                                  <a:pt x="164" y="19"/>
                                </a:cubicBezTo>
                                <a:cubicBezTo>
                                  <a:pt x="180" y="32"/>
                                  <a:pt x="188" y="50"/>
                                  <a:pt x="188" y="72"/>
                                </a:cubicBezTo>
                                <a:lnTo>
                                  <a:pt x="140" y="74"/>
                                </a:lnTo>
                                <a:cubicBezTo>
                                  <a:pt x="138" y="62"/>
                                  <a:pt x="133" y="53"/>
                                  <a:pt x="126" y="48"/>
                                </a:cubicBezTo>
                                <a:cubicBezTo>
                                  <a:pt x="120" y="42"/>
                                  <a:pt x="109" y="40"/>
                                  <a:pt x="95" y="40"/>
                                </a:cubicBezTo>
                                <a:cubicBezTo>
                                  <a:pt x="81" y="40"/>
                                  <a:pt x="70" y="42"/>
                                  <a:pt x="62" y="48"/>
                                </a:cubicBezTo>
                                <a:cubicBezTo>
                                  <a:pt x="57" y="52"/>
                                  <a:pt x="55" y="57"/>
                                  <a:pt x="55" y="63"/>
                                </a:cubicBezTo>
                                <a:cubicBezTo>
                                  <a:pt x="55" y="69"/>
                                  <a:pt x="57" y="74"/>
                                  <a:pt x="62" y="78"/>
                                </a:cubicBezTo>
                                <a:cubicBezTo>
                                  <a:pt x="68" y="83"/>
                                  <a:pt x="83" y="88"/>
                                  <a:pt x="107" y="94"/>
                                </a:cubicBezTo>
                                <a:cubicBezTo>
                                  <a:pt x="130" y="100"/>
                                  <a:pt x="148" y="105"/>
                                  <a:pt x="159" y="111"/>
                                </a:cubicBezTo>
                                <a:cubicBezTo>
                                  <a:pt x="170" y="117"/>
                                  <a:pt x="179" y="125"/>
                                  <a:pt x="186" y="136"/>
                                </a:cubicBezTo>
                                <a:cubicBezTo>
                                  <a:pt x="192" y="146"/>
                                  <a:pt x="195" y="159"/>
                                  <a:pt x="195" y="174"/>
                                </a:cubicBezTo>
                                <a:cubicBezTo>
                                  <a:pt x="195" y="188"/>
                                  <a:pt x="191" y="201"/>
                                  <a:pt x="184" y="213"/>
                                </a:cubicBezTo>
                                <a:cubicBezTo>
                                  <a:pt x="176" y="225"/>
                                  <a:pt x="165" y="234"/>
                                  <a:pt x="151" y="240"/>
                                </a:cubicBezTo>
                                <a:cubicBezTo>
                                  <a:pt x="137" y="245"/>
                                  <a:pt x="120" y="248"/>
                                  <a:pt x="99" y="248"/>
                                </a:cubicBezTo>
                                <a:cubicBezTo>
                                  <a:pt x="68" y="248"/>
                                  <a:pt x="45" y="241"/>
                                  <a:pt x="29" y="227"/>
                                </a:cubicBezTo>
                                <a:cubicBezTo>
                                  <a:pt x="13" y="213"/>
                                  <a:pt x="3" y="193"/>
                                  <a:pt x="0" y="166"/>
                                </a:cubicBezTo>
                                <a:close/>
                                <a:moveTo>
                                  <a:pt x="350" y="244"/>
                                </a:moveTo>
                                <a:lnTo>
                                  <a:pt x="350" y="218"/>
                                </a:lnTo>
                                <a:cubicBezTo>
                                  <a:pt x="344" y="227"/>
                                  <a:pt x="336" y="235"/>
                                  <a:pt x="325" y="240"/>
                                </a:cubicBezTo>
                                <a:cubicBezTo>
                                  <a:pt x="315" y="245"/>
                                  <a:pt x="304" y="248"/>
                                  <a:pt x="292" y="248"/>
                                </a:cubicBezTo>
                                <a:cubicBezTo>
                                  <a:pt x="281" y="248"/>
                                  <a:pt x="270" y="245"/>
                                  <a:pt x="261" y="240"/>
                                </a:cubicBezTo>
                                <a:cubicBezTo>
                                  <a:pt x="252" y="235"/>
                                  <a:pt x="245" y="228"/>
                                  <a:pt x="241" y="219"/>
                                </a:cubicBezTo>
                                <a:cubicBezTo>
                                  <a:pt x="237" y="209"/>
                                  <a:pt x="235" y="196"/>
                                  <a:pt x="235" y="180"/>
                                </a:cubicBezTo>
                                <a:lnTo>
                                  <a:pt x="235" y="70"/>
                                </a:lnTo>
                                <a:lnTo>
                                  <a:pt x="281" y="70"/>
                                </a:lnTo>
                                <a:lnTo>
                                  <a:pt x="281" y="150"/>
                                </a:lnTo>
                                <a:cubicBezTo>
                                  <a:pt x="281" y="174"/>
                                  <a:pt x="282" y="189"/>
                                  <a:pt x="283" y="195"/>
                                </a:cubicBezTo>
                                <a:cubicBezTo>
                                  <a:pt x="285" y="201"/>
                                  <a:pt x="288" y="205"/>
                                  <a:pt x="292" y="208"/>
                                </a:cubicBezTo>
                                <a:cubicBezTo>
                                  <a:pt x="297" y="211"/>
                                  <a:pt x="303" y="213"/>
                                  <a:pt x="309" y="213"/>
                                </a:cubicBezTo>
                                <a:cubicBezTo>
                                  <a:pt x="317" y="213"/>
                                  <a:pt x="325" y="211"/>
                                  <a:pt x="331" y="206"/>
                                </a:cubicBezTo>
                                <a:cubicBezTo>
                                  <a:pt x="337" y="202"/>
                                  <a:pt x="341" y="197"/>
                                  <a:pt x="344" y="190"/>
                                </a:cubicBezTo>
                                <a:cubicBezTo>
                                  <a:pt x="346" y="184"/>
                                  <a:pt x="347" y="168"/>
                                  <a:pt x="347" y="143"/>
                                </a:cubicBezTo>
                                <a:lnTo>
                                  <a:pt x="347" y="70"/>
                                </a:lnTo>
                                <a:lnTo>
                                  <a:pt x="393" y="70"/>
                                </a:lnTo>
                                <a:lnTo>
                                  <a:pt x="393" y="244"/>
                                </a:lnTo>
                                <a:lnTo>
                                  <a:pt x="350" y="244"/>
                                </a:lnTo>
                                <a:close/>
                                <a:moveTo>
                                  <a:pt x="488" y="244"/>
                                </a:moveTo>
                                <a:lnTo>
                                  <a:pt x="442" y="244"/>
                                </a:lnTo>
                                <a:lnTo>
                                  <a:pt x="442" y="70"/>
                                </a:lnTo>
                                <a:lnTo>
                                  <a:pt x="484" y="70"/>
                                </a:lnTo>
                                <a:lnTo>
                                  <a:pt x="484" y="95"/>
                                </a:lnTo>
                                <a:cubicBezTo>
                                  <a:pt x="492" y="83"/>
                                  <a:pt x="498" y="75"/>
                                  <a:pt x="504" y="71"/>
                                </a:cubicBezTo>
                                <a:cubicBezTo>
                                  <a:pt x="510" y="68"/>
                                  <a:pt x="517" y="66"/>
                                  <a:pt x="524" y="66"/>
                                </a:cubicBezTo>
                                <a:cubicBezTo>
                                  <a:pt x="535" y="66"/>
                                  <a:pt x="545" y="69"/>
                                  <a:pt x="554" y="75"/>
                                </a:cubicBezTo>
                                <a:lnTo>
                                  <a:pt x="540" y="115"/>
                                </a:lnTo>
                                <a:cubicBezTo>
                                  <a:pt x="532" y="110"/>
                                  <a:pt x="525" y="107"/>
                                  <a:pt x="518" y="107"/>
                                </a:cubicBezTo>
                                <a:cubicBezTo>
                                  <a:pt x="512" y="107"/>
                                  <a:pt x="507" y="109"/>
                                  <a:pt x="502" y="113"/>
                                </a:cubicBezTo>
                                <a:cubicBezTo>
                                  <a:pt x="498" y="116"/>
                                  <a:pt x="494" y="122"/>
                                  <a:pt x="492" y="132"/>
                                </a:cubicBezTo>
                                <a:cubicBezTo>
                                  <a:pt x="489" y="141"/>
                                  <a:pt x="488" y="161"/>
                                  <a:pt x="488" y="190"/>
                                </a:cubicBezTo>
                                <a:lnTo>
                                  <a:pt x="488" y="244"/>
                                </a:lnTo>
                                <a:close/>
                                <a:moveTo>
                                  <a:pt x="619" y="244"/>
                                </a:moveTo>
                                <a:lnTo>
                                  <a:pt x="549" y="70"/>
                                </a:lnTo>
                                <a:lnTo>
                                  <a:pt x="598" y="70"/>
                                </a:lnTo>
                                <a:lnTo>
                                  <a:pt x="630" y="159"/>
                                </a:lnTo>
                                <a:lnTo>
                                  <a:pt x="640" y="189"/>
                                </a:lnTo>
                                <a:cubicBezTo>
                                  <a:pt x="642" y="181"/>
                                  <a:pt x="644" y="176"/>
                                  <a:pt x="645" y="174"/>
                                </a:cubicBezTo>
                                <a:cubicBezTo>
                                  <a:pt x="646" y="169"/>
                                  <a:pt x="648" y="164"/>
                                  <a:pt x="650" y="159"/>
                                </a:cubicBezTo>
                                <a:lnTo>
                                  <a:pt x="683" y="70"/>
                                </a:lnTo>
                                <a:lnTo>
                                  <a:pt x="730" y="70"/>
                                </a:lnTo>
                                <a:lnTo>
                                  <a:pt x="661" y="244"/>
                                </a:lnTo>
                                <a:lnTo>
                                  <a:pt x="619" y="244"/>
                                </a:lnTo>
                                <a:close/>
                                <a:moveTo>
                                  <a:pt x="779" y="46"/>
                                </a:moveTo>
                                <a:lnTo>
                                  <a:pt x="779" y="4"/>
                                </a:lnTo>
                                <a:lnTo>
                                  <a:pt x="826" y="4"/>
                                </a:lnTo>
                                <a:lnTo>
                                  <a:pt x="826" y="46"/>
                                </a:lnTo>
                                <a:lnTo>
                                  <a:pt x="779" y="46"/>
                                </a:lnTo>
                                <a:close/>
                                <a:moveTo>
                                  <a:pt x="779" y="244"/>
                                </a:moveTo>
                                <a:lnTo>
                                  <a:pt x="779" y="70"/>
                                </a:lnTo>
                                <a:lnTo>
                                  <a:pt x="826" y="70"/>
                                </a:lnTo>
                                <a:lnTo>
                                  <a:pt x="826" y="244"/>
                                </a:lnTo>
                                <a:lnTo>
                                  <a:pt x="779" y="244"/>
                                </a:lnTo>
                                <a:close/>
                                <a:moveTo>
                                  <a:pt x="907" y="244"/>
                                </a:moveTo>
                                <a:lnTo>
                                  <a:pt x="837" y="70"/>
                                </a:lnTo>
                                <a:lnTo>
                                  <a:pt x="886" y="70"/>
                                </a:lnTo>
                                <a:lnTo>
                                  <a:pt x="918" y="159"/>
                                </a:lnTo>
                                <a:lnTo>
                                  <a:pt x="928" y="189"/>
                                </a:lnTo>
                                <a:cubicBezTo>
                                  <a:pt x="930" y="181"/>
                                  <a:pt x="932" y="176"/>
                                  <a:pt x="933" y="174"/>
                                </a:cubicBezTo>
                                <a:cubicBezTo>
                                  <a:pt x="934" y="169"/>
                                  <a:pt x="936" y="164"/>
                                  <a:pt x="938" y="159"/>
                                </a:cubicBezTo>
                                <a:lnTo>
                                  <a:pt x="971" y="70"/>
                                </a:lnTo>
                                <a:lnTo>
                                  <a:pt x="1018" y="70"/>
                                </a:lnTo>
                                <a:lnTo>
                                  <a:pt x="949" y="244"/>
                                </a:lnTo>
                                <a:lnTo>
                                  <a:pt x="907" y="244"/>
                                </a:lnTo>
                                <a:close/>
                                <a:moveTo>
                                  <a:pt x="1102" y="123"/>
                                </a:moveTo>
                                <a:lnTo>
                                  <a:pt x="1060" y="115"/>
                                </a:lnTo>
                                <a:cubicBezTo>
                                  <a:pt x="1065" y="98"/>
                                  <a:pt x="1073" y="86"/>
                                  <a:pt x="1084" y="78"/>
                                </a:cubicBezTo>
                                <a:cubicBezTo>
                                  <a:pt x="1096" y="70"/>
                                  <a:pt x="1113" y="66"/>
                                  <a:pt x="1136" y="66"/>
                                </a:cubicBezTo>
                                <a:cubicBezTo>
                                  <a:pt x="1156" y="66"/>
                                  <a:pt x="1172" y="68"/>
                                  <a:pt x="1182" y="73"/>
                                </a:cubicBezTo>
                                <a:cubicBezTo>
                                  <a:pt x="1192" y="78"/>
                                  <a:pt x="1199" y="84"/>
                                  <a:pt x="1203" y="92"/>
                                </a:cubicBezTo>
                                <a:cubicBezTo>
                                  <a:pt x="1207" y="99"/>
                                  <a:pt x="1209" y="113"/>
                                  <a:pt x="1209" y="133"/>
                                </a:cubicBezTo>
                                <a:lnTo>
                                  <a:pt x="1208" y="187"/>
                                </a:lnTo>
                                <a:cubicBezTo>
                                  <a:pt x="1208" y="202"/>
                                  <a:pt x="1209" y="213"/>
                                  <a:pt x="1211" y="221"/>
                                </a:cubicBezTo>
                                <a:cubicBezTo>
                                  <a:pt x="1212" y="228"/>
                                  <a:pt x="1215" y="236"/>
                                  <a:pt x="1219" y="244"/>
                                </a:cubicBezTo>
                                <a:lnTo>
                                  <a:pt x="1173" y="244"/>
                                </a:lnTo>
                                <a:cubicBezTo>
                                  <a:pt x="1172" y="241"/>
                                  <a:pt x="1171" y="237"/>
                                  <a:pt x="1169" y="231"/>
                                </a:cubicBezTo>
                                <a:cubicBezTo>
                                  <a:pt x="1168" y="228"/>
                                  <a:pt x="1168" y="226"/>
                                  <a:pt x="1167" y="225"/>
                                </a:cubicBezTo>
                                <a:cubicBezTo>
                                  <a:pt x="1159" y="233"/>
                                  <a:pt x="1151" y="238"/>
                                  <a:pt x="1142" y="242"/>
                                </a:cubicBezTo>
                                <a:cubicBezTo>
                                  <a:pt x="1133" y="246"/>
                                  <a:pt x="1124" y="248"/>
                                  <a:pt x="1113" y="248"/>
                                </a:cubicBezTo>
                                <a:cubicBezTo>
                                  <a:pt x="1095" y="248"/>
                                  <a:pt x="1081" y="243"/>
                                  <a:pt x="1071" y="233"/>
                                </a:cubicBezTo>
                                <a:cubicBezTo>
                                  <a:pt x="1061" y="224"/>
                                  <a:pt x="1055" y="211"/>
                                  <a:pt x="1055" y="197"/>
                                </a:cubicBezTo>
                                <a:cubicBezTo>
                                  <a:pt x="1055" y="187"/>
                                  <a:pt x="1058" y="178"/>
                                  <a:pt x="1062" y="170"/>
                                </a:cubicBezTo>
                                <a:cubicBezTo>
                                  <a:pt x="1067" y="162"/>
                                  <a:pt x="1074" y="157"/>
                                  <a:pt x="1082" y="152"/>
                                </a:cubicBezTo>
                                <a:cubicBezTo>
                                  <a:pt x="1091" y="148"/>
                                  <a:pt x="1103" y="145"/>
                                  <a:pt x="1119" y="142"/>
                                </a:cubicBezTo>
                                <a:cubicBezTo>
                                  <a:pt x="1140" y="138"/>
                                  <a:pt x="1155" y="134"/>
                                  <a:pt x="1164" y="130"/>
                                </a:cubicBezTo>
                                <a:lnTo>
                                  <a:pt x="1164" y="126"/>
                                </a:lnTo>
                                <a:cubicBezTo>
                                  <a:pt x="1164" y="117"/>
                                  <a:pt x="1162" y="111"/>
                                  <a:pt x="1157" y="107"/>
                                </a:cubicBezTo>
                                <a:cubicBezTo>
                                  <a:pt x="1153" y="103"/>
                                  <a:pt x="1145" y="101"/>
                                  <a:pt x="1132" y="101"/>
                                </a:cubicBezTo>
                                <a:cubicBezTo>
                                  <a:pt x="1124" y="101"/>
                                  <a:pt x="1118" y="103"/>
                                  <a:pt x="1113" y="106"/>
                                </a:cubicBezTo>
                                <a:cubicBezTo>
                                  <a:pt x="1109" y="109"/>
                                  <a:pt x="1105" y="115"/>
                                  <a:pt x="1102" y="123"/>
                                </a:cubicBezTo>
                                <a:close/>
                                <a:moveTo>
                                  <a:pt x="1164" y="160"/>
                                </a:moveTo>
                                <a:cubicBezTo>
                                  <a:pt x="1158" y="162"/>
                                  <a:pt x="1149" y="165"/>
                                  <a:pt x="1136" y="167"/>
                                </a:cubicBezTo>
                                <a:cubicBezTo>
                                  <a:pt x="1123" y="170"/>
                                  <a:pt x="1114" y="173"/>
                                  <a:pt x="1110" y="176"/>
                                </a:cubicBezTo>
                                <a:cubicBezTo>
                                  <a:pt x="1104" y="180"/>
                                  <a:pt x="1101" y="185"/>
                                  <a:pt x="1101" y="192"/>
                                </a:cubicBezTo>
                                <a:cubicBezTo>
                                  <a:pt x="1101" y="198"/>
                                  <a:pt x="1104" y="204"/>
                                  <a:pt x="1109" y="208"/>
                                </a:cubicBezTo>
                                <a:cubicBezTo>
                                  <a:pt x="1114" y="213"/>
                                  <a:pt x="1120" y="216"/>
                                  <a:pt x="1127" y="216"/>
                                </a:cubicBezTo>
                                <a:cubicBezTo>
                                  <a:pt x="1136" y="216"/>
                                  <a:pt x="1143" y="213"/>
                                  <a:pt x="1151" y="207"/>
                                </a:cubicBezTo>
                                <a:cubicBezTo>
                                  <a:pt x="1156" y="203"/>
                                  <a:pt x="1160" y="198"/>
                                  <a:pt x="1162" y="192"/>
                                </a:cubicBezTo>
                                <a:cubicBezTo>
                                  <a:pt x="1163" y="188"/>
                                  <a:pt x="1164" y="181"/>
                                  <a:pt x="1164" y="170"/>
                                </a:cubicBezTo>
                                <a:lnTo>
                                  <a:pt x="1164" y="160"/>
                                </a:lnTo>
                                <a:close/>
                                <a:moveTo>
                                  <a:pt x="1259" y="244"/>
                                </a:moveTo>
                                <a:lnTo>
                                  <a:pt x="1259" y="4"/>
                                </a:lnTo>
                                <a:lnTo>
                                  <a:pt x="1306" y="4"/>
                                </a:lnTo>
                                <a:lnTo>
                                  <a:pt x="1306" y="244"/>
                                </a:lnTo>
                                <a:lnTo>
                                  <a:pt x="1259" y="244"/>
                                </a:lnTo>
                                <a:close/>
                                <a:moveTo>
                                  <a:pt x="1434" y="70"/>
                                </a:moveTo>
                                <a:lnTo>
                                  <a:pt x="1477" y="70"/>
                                </a:lnTo>
                                <a:lnTo>
                                  <a:pt x="1477" y="95"/>
                                </a:lnTo>
                                <a:cubicBezTo>
                                  <a:pt x="1483" y="87"/>
                                  <a:pt x="1490" y="80"/>
                                  <a:pt x="1500" y="74"/>
                                </a:cubicBezTo>
                                <a:cubicBezTo>
                                  <a:pt x="1509" y="69"/>
                                  <a:pt x="1520" y="66"/>
                                  <a:pt x="1531" y="66"/>
                                </a:cubicBezTo>
                                <a:cubicBezTo>
                                  <a:pt x="1552" y="66"/>
                                  <a:pt x="1569" y="74"/>
                                  <a:pt x="1583" y="90"/>
                                </a:cubicBezTo>
                                <a:cubicBezTo>
                                  <a:pt x="1597" y="106"/>
                                  <a:pt x="1604" y="128"/>
                                  <a:pt x="1604" y="156"/>
                                </a:cubicBezTo>
                                <a:cubicBezTo>
                                  <a:pt x="1604" y="185"/>
                                  <a:pt x="1597" y="208"/>
                                  <a:pt x="1583" y="224"/>
                                </a:cubicBezTo>
                                <a:cubicBezTo>
                                  <a:pt x="1569" y="240"/>
                                  <a:pt x="1551" y="248"/>
                                  <a:pt x="1531" y="248"/>
                                </a:cubicBezTo>
                                <a:cubicBezTo>
                                  <a:pt x="1522" y="248"/>
                                  <a:pt x="1513" y="246"/>
                                  <a:pt x="1505" y="242"/>
                                </a:cubicBezTo>
                                <a:cubicBezTo>
                                  <a:pt x="1497" y="238"/>
                                  <a:pt x="1489" y="232"/>
                                  <a:pt x="1480" y="223"/>
                                </a:cubicBezTo>
                                <a:lnTo>
                                  <a:pt x="1480" y="310"/>
                                </a:lnTo>
                                <a:lnTo>
                                  <a:pt x="1434" y="310"/>
                                </a:lnTo>
                                <a:lnTo>
                                  <a:pt x="1434" y="70"/>
                                </a:lnTo>
                                <a:close/>
                                <a:moveTo>
                                  <a:pt x="1480" y="154"/>
                                </a:moveTo>
                                <a:cubicBezTo>
                                  <a:pt x="1480" y="174"/>
                                  <a:pt x="1484" y="188"/>
                                  <a:pt x="1492" y="197"/>
                                </a:cubicBezTo>
                                <a:cubicBezTo>
                                  <a:pt x="1499" y="207"/>
                                  <a:pt x="1509" y="211"/>
                                  <a:pt x="1520" y="211"/>
                                </a:cubicBezTo>
                                <a:cubicBezTo>
                                  <a:pt x="1531" y="211"/>
                                  <a:pt x="1540" y="207"/>
                                  <a:pt x="1547" y="198"/>
                                </a:cubicBezTo>
                                <a:cubicBezTo>
                                  <a:pt x="1554" y="190"/>
                                  <a:pt x="1557" y="176"/>
                                  <a:pt x="1557" y="156"/>
                                </a:cubicBezTo>
                                <a:cubicBezTo>
                                  <a:pt x="1557" y="138"/>
                                  <a:pt x="1554" y="124"/>
                                  <a:pt x="1546" y="116"/>
                                </a:cubicBezTo>
                                <a:cubicBezTo>
                                  <a:pt x="1539" y="107"/>
                                  <a:pt x="1530" y="102"/>
                                  <a:pt x="1519" y="102"/>
                                </a:cubicBezTo>
                                <a:cubicBezTo>
                                  <a:pt x="1508" y="102"/>
                                  <a:pt x="1499" y="107"/>
                                  <a:pt x="1491" y="115"/>
                                </a:cubicBezTo>
                                <a:cubicBezTo>
                                  <a:pt x="1484" y="124"/>
                                  <a:pt x="1480" y="137"/>
                                  <a:pt x="1480" y="154"/>
                                </a:cubicBezTo>
                                <a:close/>
                                <a:moveTo>
                                  <a:pt x="1688" y="244"/>
                                </a:moveTo>
                                <a:lnTo>
                                  <a:pt x="1642" y="244"/>
                                </a:lnTo>
                                <a:lnTo>
                                  <a:pt x="1642" y="70"/>
                                </a:lnTo>
                                <a:lnTo>
                                  <a:pt x="1684" y="70"/>
                                </a:lnTo>
                                <a:lnTo>
                                  <a:pt x="1684" y="95"/>
                                </a:lnTo>
                                <a:cubicBezTo>
                                  <a:pt x="1692" y="83"/>
                                  <a:pt x="1698" y="75"/>
                                  <a:pt x="1704" y="71"/>
                                </a:cubicBezTo>
                                <a:cubicBezTo>
                                  <a:pt x="1710" y="68"/>
                                  <a:pt x="1717" y="66"/>
                                  <a:pt x="1724" y="66"/>
                                </a:cubicBezTo>
                                <a:cubicBezTo>
                                  <a:pt x="1735" y="66"/>
                                  <a:pt x="1745" y="69"/>
                                  <a:pt x="1754" y="75"/>
                                </a:cubicBezTo>
                                <a:lnTo>
                                  <a:pt x="1740" y="115"/>
                                </a:lnTo>
                                <a:cubicBezTo>
                                  <a:pt x="1732" y="110"/>
                                  <a:pt x="1725" y="107"/>
                                  <a:pt x="1718" y="107"/>
                                </a:cubicBezTo>
                                <a:cubicBezTo>
                                  <a:pt x="1712" y="107"/>
                                  <a:pt x="1707" y="109"/>
                                  <a:pt x="1702" y="113"/>
                                </a:cubicBezTo>
                                <a:cubicBezTo>
                                  <a:pt x="1698" y="116"/>
                                  <a:pt x="1694" y="122"/>
                                  <a:pt x="1692" y="132"/>
                                </a:cubicBezTo>
                                <a:cubicBezTo>
                                  <a:pt x="1689" y="141"/>
                                  <a:pt x="1688" y="161"/>
                                  <a:pt x="1688" y="190"/>
                                </a:cubicBezTo>
                                <a:lnTo>
                                  <a:pt x="1688" y="244"/>
                                </a:lnTo>
                                <a:close/>
                                <a:moveTo>
                                  <a:pt x="1761" y="155"/>
                                </a:moveTo>
                                <a:cubicBezTo>
                                  <a:pt x="1761" y="139"/>
                                  <a:pt x="1765" y="124"/>
                                  <a:pt x="1772" y="110"/>
                                </a:cubicBezTo>
                                <a:cubicBezTo>
                                  <a:pt x="1780" y="96"/>
                                  <a:pt x="1790" y="85"/>
                                  <a:pt x="1804" y="77"/>
                                </a:cubicBezTo>
                                <a:cubicBezTo>
                                  <a:pt x="1818" y="70"/>
                                  <a:pt x="1834" y="66"/>
                                  <a:pt x="1851" y="66"/>
                                </a:cubicBezTo>
                                <a:cubicBezTo>
                                  <a:pt x="1877" y="66"/>
                                  <a:pt x="1899" y="74"/>
                                  <a:pt x="1915" y="92"/>
                                </a:cubicBezTo>
                                <a:cubicBezTo>
                                  <a:pt x="1932" y="109"/>
                                  <a:pt x="1941" y="130"/>
                                  <a:pt x="1941" y="157"/>
                                </a:cubicBezTo>
                                <a:cubicBezTo>
                                  <a:pt x="1941" y="183"/>
                                  <a:pt x="1932" y="205"/>
                                  <a:pt x="1915" y="222"/>
                                </a:cubicBezTo>
                                <a:cubicBezTo>
                                  <a:pt x="1898" y="239"/>
                                  <a:pt x="1877" y="248"/>
                                  <a:pt x="1851" y="248"/>
                                </a:cubicBezTo>
                                <a:cubicBezTo>
                                  <a:pt x="1835" y="248"/>
                                  <a:pt x="1820" y="244"/>
                                  <a:pt x="1805" y="237"/>
                                </a:cubicBezTo>
                                <a:cubicBezTo>
                                  <a:pt x="1791" y="230"/>
                                  <a:pt x="1780" y="219"/>
                                  <a:pt x="1772" y="205"/>
                                </a:cubicBezTo>
                                <a:cubicBezTo>
                                  <a:pt x="1765" y="192"/>
                                  <a:pt x="1761" y="175"/>
                                  <a:pt x="1761" y="155"/>
                                </a:cubicBezTo>
                                <a:close/>
                                <a:moveTo>
                                  <a:pt x="1808" y="157"/>
                                </a:moveTo>
                                <a:cubicBezTo>
                                  <a:pt x="1808" y="174"/>
                                  <a:pt x="1812" y="187"/>
                                  <a:pt x="1820" y="197"/>
                                </a:cubicBezTo>
                                <a:cubicBezTo>
                                  <a:pt x="1829" y="206"/>
                                  <a:pt x="1839" y="210"/>
                                  <a:pt x="1851" y="210"/>
                                </a:cubicBezTo>
                                <a:cubicBezTo>
                                  <a:pt x="1863" y="210"/>
                                  <a:pt x="1873" y="206"/>
                                  <a:pt x="1881" y="197"/>
                                </a:cubicBezTo>
                                <a:cubicBezTo>
                                  <a:pt x="1889" y="187"/>
                                  <a:pt x="1893" y="174"/>
                                  <a:pt x="1893" y="157"/>
                                </a:cubicBezTo>
                                <a:cubicBezTo>
                                  <a:pt x="1893" y="140"/>
                                  <a:pt x="1889" y="126"/>
                                  <a:pt x="1881" y="117"/>
                                </a:cubicBezTo>
                                <a:cubicBezTo>
                                  <a:pt x="1873" y="108"/>
                                  <a:pt x="1863" y="104"/>
                                  <a:pt x="1851" y="104"/>
                                </a:cubicBezTo>
                                <a:cubicBezTo>
                                  <a:pt x="1839" y="104"/>
                                  <a:pt x="1829" y="108"/>
                                  <a:pt x="1820" y="117"/>
                                </a:cubicBezTo>
                                <a:cubicBezTo>
                                  <a:pt x="1812" y="126"/>
                                  <a:pt x="1808" y="140"/>
                                  <a:pt x="1808" y="157"/>
                                </a:cubicBezTo>
                                <a:close/>
                                <a:moveTo>
                                  <a:pt x="1978" y="244"/>
                                </a:moveTo>
                                <a:lnTo>
                                  <a:pt x="1978" y="4"/>
                                </a:lnTo>
                                <a:lnTo>
                                  <a:pt x="2024" y="4"/>
                                </a:lnTo>
                                <a:lnTo>
                                  <a:pt x="2024" y="90"/>
                                </a:lnTo>
                                <a:cubicBezTo>
                                  <a:pt x="2038" y="74"/>
                                  <a:pt x="2055" y="66"/>
                                  <a:pt x="2074" y="66"/>
                                </a:cubicBezTo>
                                <a:cubicBezTo>
                                  <a:pt x="2095" y="66"/>
                                  <a:pt x="2113" y="74"/>
                                  <a:pt x="2127" y="89"/>
                                </a:cubicBezTo>
                                <a:cubicBezTo>
                                  <a:pt x="2141" y="104"/>
                                  <a:pt x="2148" y="126"/>
                                  <a:pt x="2148" y="155"/>
                                </a:cubicBezTo>
                                <a:cubicBezTo>
                                  <a:pt x="2148" y="185"/>
                                  <a:pt x="2141" y="208"/>
                                  <a:pt x="2126" y="224"/>
                                </a:cubicBezTo>
                                <a:cubicBezTo>
                                  <a:pt x="2112" y="240"/>
                                  <a:pt x="2095" y="248"/>
                                  <a:pt x="2075" y="248"/>
                                </a:cubicBezTo>
                                <a:cubicBezTo>
                                  <a:pt x="2065" y="248"/>
                                  <a:pt x="2055" y="246"/>
                                  <a:pt x="2045" y="241"/>
                                </a:cubicBezTo>
                                <a:cubicBezTo>
                                  <a:pt x="2036" y="236"/>
                                  <a:pt x="2027" y="228"/>
                                  <a:pt x="2020" y="219"/>
                                </a:cubicBezTo>
                                <a:lnTo>
                                  <a:pt x="2020" y="244"/>
                                </a:lnTo>
                                <a:lnTo>
                                  <a:pt x="1978" y="244"/>
                                </a:lnTo>
                                <a:close/>
                                <a:moveTo>
                                  <a:pt x="2023" y="153"/>
                                </a:moveTo>
                                <a:cubicBezTo>
                                  <a:pt x="2023" y="171"/>
                                  <a:pt x="2026" y="185"/>
                                  <a:pt x="2032" y="193"/>
                                </a:cubicBezTo>
                                <a:cubicBezTo>
                                  <a:pt x="2040" y="205"/>
                                  <a:pt x="2051" y="212"/>
                                  <a:pt x="2064" y="212"/>
                                </a:cubicBezTo>
                                <a:cubicBezTo>
                                  <a:pt x="2074" y="212"/>
                                  <a:pt x="2083" y="207"/>
                                  <a:pt x="2090" y="199"/>
                                </a:cubicBezTo>
                                <a:cubicBezTo>
                                  <a:pt x="2097" y="190"/>
                                  <a:pt x="2100" y="176"/>
                                  <a:pt x="2100" y="157"/>
                                </a:cubicBezTo>
                                <a:cubicBezTo>
                                  <a:pt x="2100" y="137"/>
                                  <a:pt x="2097" y="123"/>
                                  <a:pt x="2090" y="114"/>
                                </a:cubicBezTo>
                                <a:cubicBezTo>
                                  <a:pt x="2083" y="105"/>
                                  <a:pt x="2073" y="101"/>
                                  <a:pt x="2062" y="101"/>
                                </a:cubicBezTo>
                                <a:cubicBezTo>
                                  <a:pt x="2051" y="101"/>
                                  <a:pt x="2042" y="105"/>
                                  <a:pt x="2034" y="114"/>
                                </a:cubicBezTo>
                                <a:cubicBezTo>
                                  <a:pt x="2027" y="123"/>
                                  <a:pt x="2023" y="136"/>
                                  <a:pt x="2023" y="153"/>
                                </a:cubicBezTo>
                                <a:close/>
                                <a:moveTo>
                                  <a:pt x="2222" y="123"/>
                                </a:moveTo>
                                <a:lnTo>
                                  <a:pt x="2180" y="115"/>
                                </a:lnTo>
                                <a:cubicBezTo>
                                  <a:pt x="2185" y="98"/>
                                  <a:pt x="2193" y="86"/>
                                  <a:pt x="2204" y="78"/>
                                </a:cubicBezTo>
                                <a:cubicBezTo>
                                  <a:pt x="2216" y="70"/>
                                  <a:pt x="2233" y="66"/>
                                  <a:pt x="2256" y="66"/>
                                </a:cubicBezTo>
                                <a:cubicBezTo>
                                  <a:pt x="2276" y="66"/>
                                  <a:pt x="2292" y="68"/>
                                  <a:pt x="2302" y="73"/>
                                </a:cubicBezTo>
                                <a:cubicBezTo>
                                  <a:pt x="2312" y="78"/>
                                  <a:pt x="2319" y="84"/>
                                  <a:pt x="2323" y="92"/>
                                </a:cubicBezTo>
                                <a:cubicBezTo>
                                  <a:pt x="2327" y="99"/>
                                  <a:pt x="2329" y="113"/>
                                  <a:pt x="2329" y="133"/>
                                </a:cubicBezTo>
                                <a:lnTo>
                                  <a:pt x="2328" y="187"/>
                                </a:lnTo>
                                <a:cubicBezTo>
                                  <a:pt x="2328" y="202"/>
                                  <a:pt x="2329" y="213"/>
                                  <a:pt x="2331" y="221"/>
                                </a:cubicBezTo>
                                <a:cubicBezTo>
                                  <a:pt x="2332" y="228"/>
                                  <a:pt x="2335" y="236"/>
                                  <a:pt x="2339" y="244"/>
                                </a:cubicBezTo>
                                <a:lnTo>
                                  <a:pt x="2293" y="244"/>
                                </a:lnTo>
                                <a:cubicBezTo>
                                  <a:pt x="2292" y="241"/>
                                  <a:pt x="2291" y="237"/>
                                  <a:pt x="2289" y="231"/>
                                </a:cubicBezTo>
                                <a:cubicBezTo>
                                  <a:pt x="2288" y="228"/>
                                  <a:pt x="2288" y="226"/>
                                  <a:pt x="2287" y="225"/>
                                </a:cubicBezTo>
                                <a:cubicBezTo>
                                  <a:pt x="2279" y="233"/>
                                  <a:pt x="2271" y="238"/>
                                  <a:pt x="2262" y="242"/>
                                </a:cubicBezTo>
                                <a:cubicBezTo>
                                  <a:pt x="2253" y="246"/>
                                  <a:pt x="2244" y="248"/>
                                  <a:pt x="2233" y="248"/>
                                </a:cubicBezTo>
                                <a:cubicBezTo>
                                  <a:pt x="2215" y="248"/>
                                  <a:pt x="2201" y="243"/>
                                  <a:pt x="2191" y="233"/>
                                </a:cubicBezTo>
                                <a:cubicBezTo>
                                  <a:pt x="2181" y="224"/>
                                  <a:pt x="2175" y="211"/>
                                  <a:pt x="2175" y="197"/>
                                </a:cubicBezTo>
                                <a:cubicBezTo>
                                  <a:pt x="2175" y="187"/>
                                  <a:pt x="2178" y="178"/>
                                  <a:pt x="2182" y="170"/>
                                </a:cubicBezTo>
                                <a:cubicBezTo>
                                  <a:pt x="2187" y="162"/>
                                  <a:pt x="2194" y="157"/>
                                  <a:pt x="2202" y="152"/>
                                </a:cubicBezTo>
                                <a:cubicBezTo>
                                  <a:pt x="2211" y="148"/>
                                  <a:pt x="2223" y="145"/>
                                  <a:pt x="2239" y="142"/>
                                </a:cubicBezTo>
                                <a:cubicBezTo>
                                  <a:pt x="2260" y="138"/>
                                  <a:pt x="2275" y="134"/>
                                  <a:pt x="2284" y="130"/>
                                </a:cubicBezTo>
                                <a:lnTo>
                                  <a:pt x="2284" y="126"/>
                                </a:lnTo>
                                <a:cubicBezTo>
                                  <a:pt x="2284" y="117"/>
                                  <a:pt x="2282" y="111"/>
                                  <a:pt x="2277" y="107"/>
                                </a:cubicBezTo>
                                <a:cubicBezTo>
                                  <a:pt x="2273" y="103"/>
                                  <a:pt x="2265" y="101"/>
                                  <a:pt x="2252" y="101"/>
                                </a:cubicBezTo>
                                <a:cubicBezTo>
                                  <a:pt x="2244" y="101"/>
                                  <a:pt x="2238" y="103"/>
                                  <a:pt x="2233" y="106"/>
                                </a:cubicBezTo>
                                <a:cubicBezTo>
                                  <a:pt x="2229" y="109"/>
                                  <a:pt x="2225" y="115"/>
                                  <a:pt x="2222" y="123"/>
                                </a:cubicBezTo>
                                <a:close/>
                                <a:moveTo>
                                  <a:pt x="2284" y="160"/>
                                </a:moveTo>
                                <a:cubicBezTo>
                                  <a:pt x="2278" y="162"/>
                                  <a:pt x="2269" y="165"/>
                                  <a:pt x="2256" y="167"/>
                                </a:cubicBezTo>
                                <a:cubicBezTo>
                                  <a:pt x="2243" y="170"/>
                                  <a:pt x="2234" y="173"/>
                                  <a:pt x="2230" y="176"/>
                                </a:cubicBezTo>
                                <a:cubicBezTo>
                                  <a:pt x="2224" y="180"/>
                                  <a:pt x="2221" y="185"/>
                                  <a:pt x="2221" y="192"/>
                                </a:cubicBezTo>
                                <a:cubicBezTo>
                                  <a:pt x="2221" y="198"/>
                                  <a:pt x="2224" y="204"/>
                                  <a:pt x="2229" y="208"/>
                                </a:cubicBezTo>
                                <a:cubicBezTo>
                                  <a:pt x="2234" y="213"/>
                                  <a:pt x="2240" y="216"/>
                                  <a:pt x="2247" y="216"/>
                                </a:cubicBezTo>
                                <a:cubicBezTo>
                                  <a:pt x="2256" y="216"/>
                                  <a:pt x="2263" y="213"/>
                                  <a:pt x="2271" y="207"/>
                                </a:cubicBezTo>
                                <a:cubicBezTo>
                                  <a:pt x="2276" y="203"/>
                                  <a:pt x="2280" y="198"/>
                                  <a:pt x="2282" y="192"/>
                                </a:cubicBezTo>
                                <a:cubicBezTo>
                                  <a:pt x="2283" y="188"/>
                                  <a:pt x="2284" y="181"/>
                                  <a:pt x="2284" y="170"/>
                                </a:cubicBezTo>
                                <a:lnTo>
                                  <a:pt x="2284" y="160"/>
                                </a:lnTo>
                                <a:close/>
                                <a:moveTo>
                                  <a:pt x="2378" y="244"/>
                                </a:moveTo>
                                <a:lnTo>
                                  <a:pt x="2378" y="4"/>
                                </a:lnTo>
                                <a:lnTo>
                                  <a:pt x="2424" y="4"/>
                                </a:lnTo>
                                <a:lnTo>
                                  <a:pt x="2424" y="90"/>
                                </a:lnTo>
                                <a:cubicBezTo>
                                  <a:pt x="2438" y="74"/>
                                  <a:pt x="2455" y="66"/>
                                  <a:pt x="2474" y="66"/>
                                </a:cubicBezTo>
                                <a:cubicBezTo>
                                  <a:pt x="2495" y="66"/>
                                  <a:pt x="2513" y="74"/>
                                  <a:pt x="2527" y="89"/>
                                </a:cubicBezTo>
                                <a:cubicBezTo>
                                  <a:pt x="2541" y="104"/>
                                  <a:pt x="2548" y="126"/>
                                  <a:pt x="2548" y="155"/>
                                </a:cubicBezTo>
                                <a:cubicBezTo>
                                  <a:pt x="2548" y="185"/>
                                  <a:pt x="2541" y="208"/>
                                  <a:pt x="2526" y="224"/>
                                </a:cubicBezTo>
                                <a:cubicBezTo>
                                  <a:pt x="2512" y="240"/>
                                  <a:pt x="2495" y="248"/>
                                  <a:pt x="2475" y="248"/>
                                </a:cubicBezTo>
                                <a:cubicBezTo>
                                  <a:pt x="2465" y="248"/>
                                  <a:pt x="2455" y="246"/>
                                  <a:pt x="2445" y="241"/>
                                </a:cubicBezTo>
                                <a:cubicBezTo>
                                  <a:pt x="2436" y="236"/>
                                  <a:pt x="2427" y="228"/>
                                  <a:pt x="2420" y="219"/>
                                </a:cubicBezTo>
                                <a:lnTo>
                                  <a:pt x="2420" y="244"/>
                                </a:lnTo>
                                <a:lnTo>
                                  <a:pt x="2378" y="244"/>
                                </a:lnTo>
                                <a:close/>
                                <a:moveTo>
                                  <a:pt x="2423" y="153"/>
                                </a:moveTo>
                                <a:cubicBezTo>
                                  <a:pt x="2423" y="171"/>
                                  <a:pt x="2426" y="185"/>
                                  <a:pt x="2432" y="193"/>
                                </a:cubicBezTo>
                                <a:cubicBezTo>
                                  <a:pt x="2440" y="205"/>
                                  <a:pt x="2451" y="212"/>
                                  <a:pt x="2464" y="212"/>
                                </a:cubicBezTo>
                                <a:cubicBezTo>
                                  <a:pt x="2474" y="212"/>
                                  <a:pt x="2483" y="207"/>
                                  <a:pt x="2490" y="199"/>
                                </a:cubicBezTo>
                                <a:cubicBezTo>
                                  <a:pt x="2497" y="190"/>
                                  <a:pt x="2500" y="176"/>
                                  <a:pt x="2500" y="157"/>
                                </a:cubicBezTo>
                                <a:cubicBezTo>
                                  <a:pt x="2500" y="137"/>
                                  <a:pt x="2497" y="123"/>
                                  <a:pt x="2490" y="114"/>
                                </a:cubicBezTo>
                                <a:cubicBezTo>
                                  <a:pt x="2483" y="105"/>
                                  <a:pt x="2473" y="101"/>
                                  <a:pt x="2462" y="101"/>
                                </a:cubicBezTo>
                                <a:cubicBezTo>
                                  <a:pt x="2451" y="101"/>
                                  <a:pt x="2442" y="105"/>
                                  <a:pt x="2434" y="114"/>
                                </a:cubicBezTo>
                                <a:cubicBezTo>
                                  <a:pt x="2427" y="123"/>
                                  <a:pt x="2423" y="136"/>
                                  <a:pt x="2423" y="153"/>
                                </a:cubicBezTo>
                                <a:close/>
                                <a:moveTo>
                                  <a:pt x="2587" y="46"/>
                                </a:moveTo>
                                <a:lnTo>
                                  <a:pt x="2587" y="4"/>
                                </a:lnTo>
                                <a:lnTo>
                                  <a:pt x="2634" y="4"/>
                                </a:lnTo>
                                <a:lnTo>
                                  <a:pt x="2634" y="46"/>
                                </a:lnTo>
                                <a:lnTo>
                                  <a:pt x="2587" y="46"/>
                                </a:lnTo>
                                <a:close/>
                                <a:moveTo>
                                  <a:pt x="2587" y="244"/>
                                </a:moveTo>
                                <a:lnTo>
                                  <a:pt x="2587" y="70"/>
                                </a:lnTo>
                                <a:lnTo>
                                  <a:pt x="2634" y="70"/>
                                </a:lnTo>
                                <a:lnTo>
                                  <a:pt x="2634" y="244"/>
                                </a:lnTo>
                                <a:lnTo>
                                  <a:pt x="2587" y="244"/>
                                </a:lnTo>
                                <a:close/>
                                <a:moveTo>
                                  <a:pt x="2667" y="244"/>
                                </a:moveTo>
                                <a:lnTo>
                                  <a:pt x="2667" y="4"/>
                                </a:lnTo>
                                <a:lnTo>
                                  <a:pt x="2714" y="4"/>
                                </a:lnTo>
                                <a:lnTo>
                                  <a:pt x="2714" y="244"/>
                                </a:lnTo>
                                <a:lnTo>
                                  <a:pt x="2667" y="244"/>
                                </a:lnTo>
                                <a:close/>
                                <a:moveTo>
                                  <a:pt x="2747" y="46"/>
                                </a:moveTo>
                                <a:lnTo>
                                  <a:pt x="2747" y="4"/>
                                </a:lnTo>
                                <a:lnTo>
                                  <a:pt x="2794" y="4"/>
                                </a:lnTo>
                                <a:lnTo>
                                  <a:pt x="2794" y="46"/>
                                </a:lnTo>
                                <a:lnTo>
                                  <a:pt x="2747" y="46"/>
                                </a:lnTo>
                                <a:close/>
                                <a:moveTo>
                                  <a:pt x="2747" y="244"/>
                                </a:moveTo>
                                <a:lnTo>
                                  <a:pt x="2747" y="70"/>
                                </a:lnTo>
                                <a:lnTo>
                                  <a:pt x="2794" y="70"/>
                                </a:lnTo>
                                <a:lnTo>
                                  <a:pt x="2794" y="244"/>
                                </a:lnTo>
                                <a:lnTo>
                                  <a:pt x="2747" y="244"/>
                                </a:lnTo>
                                <a:close/>
                                <a:moveTo>
                                  <a:pt x="2907" y="70"/>
                                </a:moveTo>
                                <a:lnTo>
                                  <a:pt x="2907" y="107"/>
                                </a:lnTo>
                                <a:lnTo>
                                  <a:pt x="2876" y="107"/>
                                </a:lnTo>
                                <a:lnTo>
                                  <a:pt x="2876" y="177"/>
                                </a:lnTo>
                                <a:cubicBezTo>
                                  <a:pt x="2876" y="191"/>
                                  <a:pt x="2876" y="199"/>
                                  <a:pt x="2877" y="202"/>
                                </a:cubicBezTo>
                                <a:cubicBezTo>
                                  <a:pt x="2877" y="204"/>
                                  <a:pt x="2879" y="206"/>
                                  <a:pt x="2881" y="207"/>
                                </a:cubicBezTo>
                                <a:cubicBezTo>
                                  <a:pt x="2883" y="209"/>
                                  <a:pt x="2886" y="210"/>
                                  <a:pt x="2889" y="210"/>
                                </a:cubicBezTo>
                                <a:cubicBezTo>
                                  <a:pt x="2893" y="210"/>
                                  <a:pt x="2899" y="208"/>
                                  <a:pt x="2907" y="205"/>
                                </a:cubicBezTo>
                                <a:lnTo>
                                  <a:pt x="2911" y="241"/>
                                </a:lnTo>
                                <a:cubicBezTo>
                                  <a:pt x="2901" y="246"/>
                                  <a:pt x="2888" y="248"/>
                                  <a:pt x="2875" y="248"/>
                                </a:cubicBezTo>
                                <a:cubicBezTo>
                                  <a:pt x="2867" y="248"/>
                                  <a:pt x="2859" y="247"/>
                                  <a:pt x="2852" y="244"/>
                                </a:cubicBezTo>
                                <a:cubicBezTo>
                                  <a:pt x="2846" y="241"/>
                                  <a:pt x="2841" y="237"/>
                                  <a:pt x="2838" y="233"/>
                                </a:cubicBezTo>
                                <a:cubicBezTo>
                                  <a:pt x="2835" y="229"/>
                                  <a:pt x="2832" y="223"/>
                                  <a:pt x="2831" y="215"/>
                                </a:cubicBezTo>
                                <a:cubicBezTo>
                                  <a:pt x="2830" y="210"/>
                                  <a:pt x="2830" y="199"/>
                                  <a:pt x="2830" y="183"/>
                                </a:cubicBezTo>
                                <a:lnTo>
                                  <a:pt x="2830" y="107"/>
                                </a:lnTo>
                                <a:lnTo>
                                  <a:pt x="2808" y="107"/>
                                </a:lnTo>
                                <a:lnTo>
                                  <a:pt x="2808" y="70"/>
                                </a:lnTo>
                                <a:lnTo>
                                  <a:pt x="2830" y="70"/>
                                </a:lnTo>
                                <a:lnTo>
                                  <a:pt x="2830" y="35"/>
                                </a:lnTo>
                                <a:lnTo>
                                  <a:pt x="2876" y="8"/>
                                </a:lnTo>
                                <a:lnTo>
                                  <a:pt x="2876" y="70"/>
                                </a:lnTo>
                                <a:lnTo>
                                  <a:pt x="2907" y="70"/>
                                </a:lnTo>
                                <a:close/>
                                <a:moveTo>
                                  <a:pt x="2918" y="70"/>
                                </a:moveTo>
                                <a:lnTo>
                                  <a:pt x="2967" y="70"/>
                                </a:lnTo>
                                <a:lnTo>
                                  <a:pt x="3008" y="194"/>
                                </a:lnTo>
                                <a:lnTo>
                                  <a:pt x="3049" y="70"/>
                                </a:lnTo>
                                <a:lnTo>
                                  <a:pt x="3097" y="70"/>
                                </a:lnTo>
                                <a:lnTo>
                                  <a:pt x="3035" y="238"/>
                                </a:lnTo>
                                <a:lnTo>
                                  <a:pt x="3024" y="268"/>
                                </a:lnTo>
                                <a:cubicBezTo>
                                  <a:pt x="3020" y="278"/>
                                  <a:pt x="3016" y="286"/>
                                  <a:pt x="3013" y="291"/>
                                </a:cubicBezTo>
                                <a:cubicBezTo>
                                  <a:pt x="3009" y="297"/>
                                  <a:pt x="3005" y="301"/>
                                  <a:pt x="3000" y="304"/>
                                </a:cubicBezTo>
                                <a:cubicBezTo>
                                  <a:pt x="2995" y="308"/>
                                  <a:pt x="2990" y="310"/>
                                  <a:pt x="2983" y="312"/>
                                </a:cubicBezTo>
                                <a:cubicBezTo>
                                  <a:pt x="2976" y="314"/>
                                  <a:pt x="2968" y="315"/>
                                  <a:pt x="2959" y="315"/>
                                </a:cubicBezTo>
                                <a:cubicBezTo>
                                  <a:pt x="2950" y="315"/>
                                  <a:pt x="2941" y="314"/>
                                  <a:pt x="2933" y="312"/>
                                </a:cubicBezTo>
                                <a:lnTo>
                                  <a:pt x="2929" y="276"/>
                                </a:lnTo>
                                <a:cubicBezTo>
                                  <a:pt x="2936" y="277"/>
                                  <a:pt x="2943" y="278"/>
                                  <a:pt x="2948" y="278"/>
                                </a:cubicBezTo>
                                <a:cubicBezTo>
                                  <a:pt x="2959" y="278"/>
                                  <a:pt x="2967" y="275"/>
                                  <a:pt x="2972" y="269"/>
                                </a:cubicBezTo>
                                <a:cubicBezTo>
                                  <a:pt x="2977" y="262"/>
                                  <a:pt x="2981" y="254"/>
                                  <a:pt x="2984" y="245"/>
                                </a:cubicBezTo>
                                <a:lnTo>
                                  <a:pt x="2918" y="70"/>
                                </a:lnTo>
                                <a:close/>
                                <a:moveTo>
                                  <a:pt x="3191" y="70"/>
                                </a:moveTo>
                                <a:lnTo>
                                  <a:pt x="3217" y="70"/>
                                </a:lnTo>
                                <a:lnTo>
                                  <a:pt x="3217" y="57"/>
                                </a:lnTo>
                                <a:cubicBezTo>
                                  <a:pt x="3217" y="42"/>
                                  <a:pt x="3219" y="31"/>
                                  <a:pt x="3222" y="24"/>
                                </a:cubicBezTo>
                                <a:cubicBezTo>
                                  <a:pt x="3225" y="17"/>
                                  <a:pt x="3231" y="11"/>
                                  <a:pt x="3239" y="6"/>
                                </a:cubicBezTo>
                                <a:cubicBezTo>
                                  <a:pt x="3247" y="2"/>
                                  <a:pt x="3258" y="0"/>
                                  <a:pt x="3271" y="0"/>
                                </a:cubicBezTo>
                                <a:cubicBezTo>
                                  <a:pt x="3284" y="0"/>
                                  <a:pt x="3297" y="1"/>
                                  <a:pt x="3309" y="5"/>
                                </a:cubicBezTo>
                                <a:lnTo>
                                  <a:pt x="3303" y="38"/>
                                </a:lnTo>
                                <a:cubicBezTo>
                                  <a:pt x="3296" y="36"/>
                                  <a:pt x="3289" y="35"/>
                                  <a:pt x="3282" y="35"/>
                                </a:cubicBezTo>
                                <a:cubicBezTo>
                                  <a:pt x="3275" y="35"/>
                                  <a:pt x="3270" y="36"/>
                                  <a:pt x="3267" y="40"/>
                                </a:cubicBezTo>
                                <a:cubicBezTo>
                                  <a:pt x="3265" y="43"/>
                                  <a:pt x="3263" y="49"/>
                                  <a:pt x="3263" y="58"/>
                                </a:cubicBezTo>
                                <a:lnTo>
                                  <a:pt x="3263" y="70"/>
                                </a:lnTo>
                                <a:lnTo>
                                  <a:pt x="3297" y="70"/>
                                </a:lnTo>
                                <a:lnTo>
                                  <a:pt x="3297" y="106"/>
                                </a:lnTo>
                                <a:lnTo>
                                  <a:pt x="3263" y="106"/>
                                </a:lnTo>
                                <a:lnTo>
                                  <a:pt x="3263" y="244"/>
                                </a:lnTo>
                                <a:lnTo>
                                  <a:pt x="3217" y="244"/>
                                </a:lnTo>
                                <a:lnTo>
                                  <a:pt x="3217" y="106"/>
                                </a:lnTo>
                                <a:lnTo>
                                  <a:pt x="3191" y="106"/>
                                </a:lnTo>
                                <a:lnTo>
                                  <a:pt x="3191" y="70"/>
                                </a:lnTo>
                                <a:close/>
                                <a:moveTo>
                                  <a:pt x="3313" y="155"/>
                                </a:moveTo>
                                <a:cubicBezTo>
                                  <a:pt x="3313" y="139"/>
                                  <a:pt x="3317" y="124"/>
                                  <a:pt x="3324" y="110"/>
                                </a:cubicBezTo>
                                <a:cubicBezTo>
                                  <a:pt x="3332" y="96"/>
                                  <a:pt x="3342" y="85"/>
                                  <a:pt x="3356" y="77"/>
                                </a:cubicBezTo>
                                <a:cubicBezTo>
                                  <a:pt x="3370" y="70"/>
                                  <a:pt x="3386" y="66"/>
                                  <a:pt x="3403" y="66"/>
                                </a:cubicBezTo>
                                <a:cubicBezTo>
                                  <a:pt x="3429" y="66"/>
                                  <a:pt x="3451" y="74"/>
                                  <a:pt x="3467" y="92"/>
                                </a:cubicBezTo>
                                <a:cubicBezTo>
                                  <a:pt x="3484" y="109"/>
                                  <a:pt x="3493" y="130"/>
                                  <a:pt x="3493" y="157"/>
                                </a:cubicBezTo>
                                <a:cubicBezTo>
                                  <a:pt x="3493" y="183"/>
                                  <a:pt x="3484" y="205"/>
                                  <a:pt x="3467" y="222"/>
                                </a:cubicBezTo>
                                <a:cubicBezTo>
                                  <a:pt x="3450" y="239"/>
                                  <a:pt x="3429" y="248"/>
                                  <a:pt x="3403" y="248"/>
                                </a:cubicBezTo>
                                <a:cubicBezTo>
                                  <a:pt x="3387" y="248"/>
                                  <a:pt x="3372" y="244"/>
                                  <a:pt x="3357" y="237"/>
                                </a:cubicBezTo>
                                <a:cubicBezTo>
                                  <a:pt x="3343" y="230"/>
                                  <a:pt x="3332" y="219"/>
                                  <a:pt x="3324" y="205"/>
                                </a:cubicBezTo>
                                <a:cubicBezTo>
                                  <a:pt x="3317" y="192"/>
                                  <a:pt x="3313" y="175"/>
                                  <a:pt x="3313" y="155"/>
                                </a:cubicBezTo>
                                <a:close/>
                                <a:moveTo>
                                  <a:pt x="3360" y="157"/>
                                </a:moveTo>
                                <a:cubicBezTo>
                                  <a:pt x="3360" y="174"/>
                                  <a:pt x="3364" y="187"/>
                                  <a:pt x="3372" y="197"/>
                                </a:cubicBezTo>
                                <a:cubicBezTo>
                                  <a:pt x="3381" y="206"/>
                                  <a:pt x="3391" y="210"/>
                                  <a:pt x="3403" y="210"/>
                                </a:cubicBezTo>
                                <a:cubicBezTo>
                                  <a:pt x="3415" y="210"/>
                                  <a:pt x="3425" y="206"/>
                                  <a:pt x="3433" y="197"/>
                                </a:cubicBezTo>
                                <a:cubicBezTo>
                                  <a:pt x="3441" y="187"/>
                                  <a:pt x="3445" y="174"/>
                                  <a:pt x="3445" y="157"/>
                                </a:cubicBezTo>
                                <a:cubicBezTo>
                                  <a:pt x="3445" y="140"/>
                                  <a:pt x="3441" y="126"/>
                                  <a:pt x="3433" y="117"/>
                                </a:cubicBezTo>
                                <a:cubicBezTo>
                                  <a:pt x="3425" y="108"/>
                                  <a:pt x="3415" y="104"/>
                                  <a:pt x="3403" y="104"/>
                                </a:cubicBezTo>
                                <a:cubicBezTo>
                                  <a:pt x="3391" y="104"/>
                                  <a:pt x="3381" y="108"/>
                                  <a:pt x="3372" y="117"/>
                                </a:cubicBezTo>
                                <a:cubicBezTo>
                                  <a:pt x="3364" y="126"/>
                                  <a:pt x="3360" y="140"/>
                                  <a:pt x="3360" y="157"/>
                                </a:cubicBezTo>
                                <a:close/>
                                <a:moveTo>
                                  <a:pt x="3576" y="244"/>
                                </a:moveTo>
                                <a:lnTo>
                                  <a:pt x="3530" y="244"/>
                                </a:lnTo>
                                <a:lnTo>
                                  <a:pt x="3530" y="70"/>
                                </a:lnTo>
                                <a:lnTo>
                                  <a:pt x="3572" y="70"/>
                                </a:lnTo>
                                <a:lnTo>
                                  <a:pt x="3572" y="95"/>
                                </a:lnTo>
                                <a:cubicBezTo>
                                  <a:pt x="3580" y="83"/>
                                  <a:pt x="3586" y="75"/>
                                  <a:pt x="3592" y="71"/>
                                </a:cubicBezTo>
                                <a:cubicBezTo>
                                  <a:pt x="3598" y="68"/>
                                  <a:pt x="3605" y="66"/>
                                  <a:pt x="3612" y="66"/>
                                </a:cubicBezTo>
                                <a:cubicBezTo>
                                  <a:pt x="3623" y="66"/>
                                  <a:pt x="3633" y="69"/>
                                  <a:pt x="3642" y="75"/>
                                </a:cubicBezTo>
                                <a:lnTo>
                                  <a:pt x="3628" y="115"/>
                                </a:lnTo>
                                <a:cubicBezTo>
                                  <a:pt x="3620" y="110"/>
                                  <a:pt x="3613" y="107"/>
                                  <a:pt x="3606" y="107"/>
                                </a:cubicBezTo>
                                <a:cubicBezTo>
                                  <a:pt x="3600" y="107"/>
                                  <a:pt x="3595" y="109"/>
                                  <a:pt x="3590" y="113"/>
                                </a:cubicBezTo>
                                <a:cubicBezTo>
                                  <a:pt x="3586" y="116"/>
                                  <a:pt x="3582" y="122"/>
                                  <a:pt x="3580" y="132"/>
                                </a:cubicBezTo>
                                <a:cubicBezTo>
                                  <a:pt x="3577" y="141"/>
                                  <a:pt x="3576" y="161"/>
                                  <a:pt x="3576" y="190"/>
                                </a:cubicBezTo>
                                <a:lnTo>
                                  <a:pt x="3576" y="244"/>
                                </a:lnTo>
                                <a:close/>
                                <a:moveTo>
                                  <a:pt x="3868" y="156"/>
                                </a:moveTo>
                                <a:lnTo>
                                  <a:pt x="3868" y="115"/>
                                </a:lnTo>
                                <a:lnTo>
                                  <a:pt x="3972" y="115"/>
                                </a:lnTo>
                                <a:lnTo>
                                  <a:pt x="3972" y="211"/>
                                </a:lnTo>
                                <a:cubicBezTo>
                                  <a:pt x="3962" y="221"/>
                                  <a:pt x="3948" y="229"/>
                                  <a:pt x="3928" y="237"/>
                                </a:cubicBezTo>
                                <a:cubicBezTo>
                                  <a:pt x="3909" y="244"/>
                                  <a:pt x="3889" y="248"/>
                                  <a:pt x="3870" y="248"/>
                                </a:cubicBezTo>
                                <a:cubicBezTo>
                                  <a:pt x="3845" y="248"/>
                                  <a:pt x="3823" y="243"/>
                                  <a:pt x="3804" y="232"/>
                                </a:cubicBezTo>
                                <a:cubicBezTo>
                                  <a:pt x="3785" y="222"/>
                                  <a:pt x="3771" y="207"/>
                                  <a:pt x="3762" y="187"/>
                                </a:cubicBezTo>
                                <a:cubicBezTo>
                                  <a:pt x="3752" y="167"/>
                                  <a:pt x="3747" y="146"/>
                                  <a:pt x="3747" y="123"/>
                                </a:cubicBezTo>
                                <a:cubicBezTo>
                                  <a:pt x="3747" y="98"/>
                                  <a:pt x="3753" y="76"/>
                                  <a:pt x="3763" y="56"/>
                                </a:cubicBezTo>
                                <a:cubicBezTo>
                                  <a:pt x="3774" y="37"/>
                                  <a:pt x="3789" y="22"/>
                                  <a:pt x="3809" y="11"/>
                                </a:cubicBezTo>
                                <a:cubicBezTo>
                                  <a:pt x="3825" y="3"/>
                                  <a:pt x="3844" y="0"/>
                                  <a:pt x="3867" y="0"/>
                                </a:cubicBezTo>
                                <a:cubicBezTo>
                                  <a:pt x="3897" y="0"/>
                                  <a:pt x="3920" y="6"/>
                                  <a:pt x="3937" y="18"/>
                                </a:cubicBezTo>
                                <a:cubicBezTo>
                                  <a:pt x="3954" y="31"/>
                                  <a:pt x="3965" y="48"/>
                                  <a:pt x="3969" y="70"/>
                                </a:cubicBezTo>
                                <a:lnTo>
                                  <a:pt x="3921" y="79"/>
                                </a:lnTo>
                                <a:cubicBezTo>
                                  <a:pt x="3918" y="67"/>
                                  <a:pt x="3911" y="58"/>
                                  <a:pt x="3902" y="51"/>
                                </a:cubicBezTo>
                                <a:cubicBezTo>
                                  <a:pt x="3893" y="44"/>
                                  <a:pt x="3881" y="41"/>
                                  <a:pt x="3867" y="41"/>
                                </a:cubicBezTo>
                                <a:cubicBezTo>
                                  <a:pt x="3846" y="41"/>
                                  <a:pt x="3829" y="48"/>
                                  <a:pt x="3816" y="61"/>
                                </a:cubicBezTo>
                                <a:cubicBezTo>
                                  <a:pt x="3804" y="75"/>
                                  <a:pt x="3797" y="95"/>
                                  <a:pt x="3797" y="121"/>
                                </a:cubicBezTo>
                                <a:cubicBezTo>
                                  <a:pt x="3797" y="150"/>
                                  <a:pt x="3804" y="171"/>
                                  <a:pt x="3817" y="185"/>
                                </a:cubicBezTo>
                                <a:cubicBezTo>
                                  <a:pt x="3829" y="199"/>
                                  <a:pt x="3846" y="207"/>
                                  <a:pt x="3866" y="207"/>
                                </a:cubicBezTo>
                                <a:cubicBezTo>
                                  <a:pt x="3877" y="207"/>
                                  <a:pt x="3887" y="205"/>
                                  <a:pt x="3897" y="201"/>
                                </a:cubicBezTo>
                                <a:cubicBezTo>
                                  <a:pt x="3907" y="197"/>
                                  <a:pt x="3916" y="192"/>
                                  <a:pt x="3923" y="186"/>
                                </a:cubicBezTo>
                                <a:lnTo>
                                  <a:pt x="3923" y="156"/>
                                </a:lnTo>
                                <a:lnTo>
                                  <a:pt x="3868" y="156"/>
                                </a:lnTo>
                                <a:close/>
                                <a:moveTo>
                                  <a:pt x="4012" y="244"/>
                                </a:moveTo>
                                <a:lnTo>
                                  <a:pt x="4012" y="4"/>
                                </a:lnTo>
                                <a:lnTo>
                                  <a:pt x="4190" y="4"/>
                                </a:lnTo>
                                <a:lnTo>
                                  <a:pt x="4190" y="44"/>
                                </a:lnTo>
                                <a:lnTo>
                                  <a:pt x="4060" y="44"/>
                                </a:lnTo>
                                <a:lnTo>
                                  <a:pt x="4060" y="98"/>
                                </a:lnTo>
                                <a:lnTo>
                                  <a:pt x="4181" y="98"/>
                                </a:lnTo>
                                <a:lnTo>
                                  <a:pt x="4181" y="138"/>
                                </a:lnTo>
                                <a:lnTo>
                                  <a:pt x="4060" y="138"/>
                                </a:lnTo>
                                <a:lnTo>
                                  <a:pt x="4060" y="204"/>
                                </a:lnTo>
                                <a:lnTo>
                                  <a:pt x="4195" y="204"/>
                                </a:lnTo>
                                <a:lnTo>
                                  <a:pt x="4195" y="244"/>
                                </a:lnTo>
                                <a:lnTo>
                                  <a:pt x="4012" y="244"/>
                                </a:lnTo>
                                <a:close/>
                                <a:moveTo>
                                  <a:pt x="4236" y="244"/>
                                </a:moveTo>
                                <a:lnTo>
                                  <a:pt x="4236" y="4"/>
                                </a:lnTo>
                                <a:lnTo>
                                  <a:pt x="4314" y="4"/>
                                </a:lnTo>
                                <a:cubicBezTo>
                                  <a:pt x="4343" y="4"/>
                                  <a:pt x="4363" y="5"/>
                                  <a:pt x="4372" y="7"/>
                                </a:cubicBezTo>
                                <a:cubicBezTo>
                                  <a:pt x="4385" y="11"/>
                                  <a:pt x="4397" y="19"/>
                                  <a:pt x="4406" y="31"/>
                                </a:cubicBezTo>
                                <a:cubicBezTo>
                                  <a:pt x="4416" y="43"/>
                                  <a:pt x="4420" y="58"/>
                                  <a:pt x="4420" y="78"/>
                                </a:cubicBezTo>
                                <a:cubicBezTo>
                                  <a:pt x="4420" y="92"/>
                                  <a:pt x="4418" y="105"/>
                                  <a:pt x="4412" y="115"/>
                                </a:cubicBezTo>
                                <a:cubicBezTo>
                                  <a:pt x="4407" y="125"/>
                                  <a:pt x="4400" y="133"/>
                                  <a:pt x="4392" y="138"/>
                                </a:cubicBezTo>
                                <a:cubicBezTo>
                                  <a:pt x="4383" y="144"/>
                                  <a:pt x="4375" y="148"/>
                                  <a:pt x="4366" y="150"/>
                                </a:cubicBezTo>
                                <a:cubicBezTo>
                                  <a:pt x="4355" y="152"/>
                                  <a:pt x="4338" y="153"/>
                                  <a:pt x="4316" y="153"/>
                                </a:cubicBezTo>
                                <a:lnTo>
                                  <a:pt x="4284" y="153"/>
                                </a:lnTo>
                                <a:lnTo>
                                  <a:pt x="4284" y="244"/>
                                </a:lnTo>
                                <a:lnTo>
                                  <a:pt x="4236" y="244"/>
                                </a:lnTo>
                                <a:close/>
                                <a:moveTo>
                                  <a:pt x="4284" y="44"/>
                                </a:moveTo>
                                <a:lnTo>
                                  <a:pt x="4284" y="113"/>
                                </a:lnTo>
                                <a:lnTo>
                                  <a:pt x="4311" y="113"/>
                                </a:lnTo>
                                <a:cubicBezTo>
                                  <a:pt x="4330" y="113"/>
                                  <a:pt x="4343" y="111"/>
                                  <a:pt x="4349" y="109"/>
                                </a:cubicBezTo>
                                <a:cubicBezTo>
                                  <a:pt x="4356" y="106"/>
                                  <a:pt x="4361" y="102"/>
                                  <a:pt x="4365" y="97"/>
                                </a:cubicBezTo>
                                <a:cubicBezTo>
                                  <a:pt x="4368" y="91"/>
                                  <a:pt x="4370" y="85"/>
                                  <a:pt x="4370" y="78"/>
                                </a:cubicBezTo>
                                <a:cubicBezTo>
                                  <a:pt x="4370" y="69"/>
                                  <a:pt x="4368" y="62"/>
                                  <a:pt x="4362" y="57"/>
                                </a:cubicBezTo>
                                <a:cubicBezTo>
                                  <a:pt x="4357" y="51"/>
                                  <a:pt x="4351" y="47"/>
                                  <a:pt x="4343" y="46"/>
                                </a:cubicBezTo>
                                <a:cubicBezTo>
                                  <a:pt x="4337" y="45"/>
                                  <a:pt x="4325" y="44"/>
                                  <a:pt x="4308" y="44"/>
                                </a:cubicBezTo>
                                <a:lnTo>
                                  <a:pt x="4284" y="44"/>
                                </a:lnTo>
                                <a:close/>
                                <a:moveTo>
                                  <a:pt x="4454" y="180"/>
                                </a:moveTo>
                                <a:lnTo>
                                  <a:pt x="4454" y="134"/>
                                </a:lnTo>
                                <a:lnTo>
                                  <a:pt x="4545" y="134"/>
                                </a:lnTo>
                                <a:lnTo>
                                  <a:pt x="4545" y="180"/>
                                </a:lnTo>
                                <a:lnTo>
                                  <a:pt x="4454" y="180"/>
                                </a:lnTo>
                                <a:close/>
                                <a:moveTo>
                                  <a:pt x="4572" y="244"/>
                                </a:moveTo>
                                <a:lnTo>
                                  <a:pt x="4572" y="4"/>
                                </a:lnTo>
                                <a:lnTo>
                                  <a:pt x="4620" y="4"/>
                                </a:lnTo>
                                <a:lnTo>
                                  <a:pt x="4718" y="164"/>
                                </a:lnTo>
                                <a:lnTo>
                                  <a:pt x="4718" y="4"/>
                                </a:lnTo>
                                <a:lnTo>
                                  <a:pt x="4763" y="4"/>
                                </a:lnTo>
                                <a:lnTo>
                                  <a:pt x="4763" y="244"/>
                                </a:lnTo>
                                <a:lnTo>
                                  <a:pt x="4714" y="244"/>
                                </a:lnTo>
                                <a:lnTo>
                                  <a:pt x="4617" y="87"/>
                                </a:lnTo>
                                <a:lnTo>
                                  <a:pt x="4617" y="244"/>
                                </a:lnTo>
                                <a:lnTo>
                                  <a:pt x="4572" y="244"/>
                                </a:lnTo>
                                <a:close/>
                                <a:moveTo>
                                  <a:pt x="4796" y="244"/>
                                </a:moveTo>
                                <a:lnTo>
                                  <a:pt x="4796" y="4"/>
                                </a:lnTo>
                                <a:lnTo>
                                  <a:pt x="4974" y="4"/>
                                </a:lnTo>
                                <a:lnTo>
                                  <a:pt x="4974" y="44"/>
                                </a:lnTo>
                                <a:lnTo>
                                  <a:pt x="4844" y="44"/>
                                </a:lnTo>
                                <a:lnTo>
                                  <a:pt x="4844" y="98"/>
                                </a:lnTo>
                                <a:lnTo>
                                  <a:pt x="4965" y="98"/>
                                </a:lnTo>
                                <a:lnTo>
                                  <a:pt x="4965" y="138"/>
                                </a:lnTo>
                                <a:lnTo>
                                  <a:pt x="4844" y="138"/>
                                </a:lnTo>
                                <a:lnTo>
                                  <a:pt x="4844" y="204"/>
                                </a:lnTo>
                                <a:lnTo>
                                  <a:pt x="4979" y="204"/>
                                </a:lnTo>
                                <a:lnTo>
                                  <a:pt x="4979" y="244"/>
                                </a:lnTo>
                                <a:lnTo>
                                  <a:pt x="4796" y="244"/>
                                </a:lnTo>
                                <a:close/>
                                <a:moveTo>
                                  <a:pt x="5020" y="244"/>
                                </a:moveTo>
                                <a:lnTo>
                                  <a:pt x="5020" y="4"/>
                                </a:lnTo>
                                <a:lnTo>
                                  <a:pt x="5068" y="4"/>
                                </a:lnTo>
                                <a:lnTo>
                                  <a:pt x="5166" y="164"/>
                                </a:lnTo>
                                <a:lnTo>
                                  <a:pt x="5166" y="4"/>
                                </a:lnTo>
                                <a:lnTo>
                                  <a:pt x="5211" y="4"/>
                                </a:lnTo>
                                <a:lnTo>
                                  <a:pt x="5211" y="244"/>
                                </a:lnTo>
                                <a:lnTo>
                                  <a:pt x="5162" y="244"/>
                                </a:lnTo>
                                <a:lnTo>
                                  <a:pt x="5065" y="87"/>
                                </a:lnTo>
                                <a:lnTo>
                                  <a:pt x="5065" y="244"/>
                                </a:lnTo>
                                <a:lnTo>
                                  <a:pt x="5020" y="244"/>
                                </a:lnTo>
                                <a:close/>
                                <a:moveTo>
                                  <a:pt x="5238" y="180"/>
                                </a:moveTo>
                                <a:lnTo>
                                  <a:pt x="5238" y="134"/>
                                </a:lnTo>
                                <a:lnTo>
                                  <a:pt x="5329" y="134"/>
                                </a:lnTo>
                                <a:lnTo>
                                  <a:pt x="5329" y="180"/>
                                </a:lnTo>
                                <a:lnTo>
                                  <a:pt x="5238" y="180"/>
                                </a:lnTo>
                                <a:close/>
                                <a:moveTo>
                                  <a:pt x="5354" y="70"/>
                                </a:moveTo>
                                <a:lnTo>
                                  <a:pt x="5397" y="70"/>
                                </a:lnTo>
                                <a:lnTo>
                                  <a:pt x="5397" y="95"/>
                                </a:lnTo>
                                <a:cubicBezTo>
                                  <a:pt x="5403" y="87"/>
                                  <a:pt x="5410" y="80"/>
                                  <a:pt x="5420" y="74"/>
                                </a:cubicBezTo>
                                <a:cubicBezTo>
                                  <a:pt x="5429" y="69"/>
                                  <a:pt x="5440" y="66"/>
                                  <a:pt x="5451" y="66"/>
                                </a:cubicBezTo>
                                <a:cubicBezTo>
                                  <a:pt x="5472" y="66"/>
                                  <a:pt x="5489" y="74"/>
                                  <a:pt x="5503" y="90"/>
                                </a:cubicBezTo>
                                <a:cubicBezTo>
                                  <a:pt x="5517" y="106"/>
                                  <a:pt x="5524" y="128"/>
                                  <a:pt x="5524" y="156"/>
                                </a:cubicBezTo>
                                <a:cubicBezTo>
                                  <a:pt x="5524" y="185"/>
                                  <a:pt x="5517" y="208"/>
                                  <a:pt x="5503" y="224"/>
                                </a:cubicBezTo>
                                <a:cubicBezTo>
                                  <a:pt x="5489" y="240"/>
                                  <a:pt x="5471" y="248"/>
                                  <a:pt x="5451" y="248"/>
                                </a:cubicBezTo>
                                <a:cubicBezTo>
                                  <a:pt x="5442" y="248"/>
                                  <a:pt x="5433" y="246"/>
                                  <a:pt x="5425" y="242"/>
                                </a:cubicBezTo>
                                <a:cubicBezTo>
                                  <a:pt x="5417" y="238"/>
                                  <a:pt x="5409" y="232"/>
                                  <a:pt x="5400" y="223"/>
                                </a:cubicBezTo>
                                <a:lnTo>
                                  <a:pt x="5400" y="310"/>
                                </a:lnTo>
                                <a:lnTo>
                                  <a:pt x="5354" y="310"/>
                                </a:lnTo>
                                <a:lnTo>
                                  <a:pt x="5354" y="70"/>
                                </a:lnTo>
                                <a:close/>
                                <a:moveTo>
                                  <a:pt x="5400" y="154"/>
                                </a:moveTo>
                                <a:cubicBezTo>
                                  <a:pt x="5400" y="174"/>
                                  <a:pt x="5404" y="188"/>
                                  <a:pt x="5412" y="197"/>
                                </a:cubicBezTo>
                                <a:cubicBezTo>
                                  <a:pt x="5419" y="207"/>
                                  <a:pt x="5429" y="211"/>
                                  <a:pt x="5440" y="211"/>
                                </a:cubicBezTo>
                                <a:cubicBezTo>
                                  <a:pt x="5451" y="211"/>
                                  <a:pt x="5460" y="207"/>
                                  <a:pt x="5467" y="198"/>
                                </a:cubicBezTo>
                                <a:cubicBezTo>
                                  <a:pt x="5474" y="190"/>
                                  <a:pt x="5477" y="176"/>
                                  <a:pt x="5477" y="156"/>
                                </a:cubicBezTo>
                                <a:cubicBezTo>
                                  <a:pt x="5477" y="138"/>
                                  <a:pt x="5474" y="124"/>
                                  <a:pt x="5466" y="116"/>
                                </a:cubicBezTo>
                                <a:cubicBezTo>
                                  <a:pt x="5459" y="107"/>
                                  <a:pt x="5450" y="102"/>
                                  <a:pt x="5439" y="102"/>
                                </a:cubicBezTo>
                                <a:cubicBezTo>
                                  <a:pt x="5428" y="102"/>
                                  <a:pt x="5419" y="107"/>
                                  <a:pt x="5411" y="115"/>
                                </a:cubicBezTo>
                                <a:cubicBezTo>
                                  <a:pt x="5404" y="124"/>
                                  <a:pt x="5400" y="137"/>
                                  <a:pt x="5400" y="154"/>
                                </a:cubicBezTo>
                                <a:close/>
                                <a:moveTo>
                                  <a:pt x="5598" y="123"/>
                                </a:moveTo>
                                <a:lnTo>
                                  <a:pt x="5556" y="115"/>
                                </a:lnTo>
                                <a:cubicBezTo>
                                  <a:pt x="5561" y="98"/>
                                  <a:pt x="5569" y="86"/>
                                  <a:pt x="5580" y="78"/>
                                </a:cubicBezTo>
                                <a:cubicBezTo>
                                  <a:pt x="5592" y="70"/>
                                  <a:pt x="5609" y="66"/>
                                  <a:pt x="5632" y="66"/>
                                </a:cubicBezTo>
                                <a:cubicBezTo>
                                  <a:pt x="5652" y="66"/>
                                  <a:pt x="5668" y="68"/>
                                  <a:pt x="5678" y="73"/>
                                </a:cubicBezTo>
                                <a:cubicBezTo>
                                  <a:pt x="5688" y="78"/>
                                  <a:pt x="5695" y="84"/>
                                  <a:pt x="5699" y="92"/>
                                </a:cubicBezTo>
                                <a:cubicBezTo>
                                  <a:pt x="5703" y="99"/>
                                  <a:pt x="5705" y="113"/>
                                  <a:pt x="5705" y="133"/>
                                </a:cubicBezTo>
                                <a:lnTo>
                                  <a:pt x="5704" y="187"/>
                                </a:lnTo>
                                <a:cubicBezTo>
                                  <a:pt x="5704" y="202"/>
                                  <a:pt x="5705" y="213"/>
                                  <a:pt x="5707" y="221"/>
                                </a:cubicBezTo>
                                <a:cubicBezTo>
                                  <a:pt x="5708" y="228"/>
                                  <a:pt x="5711" y="236"/>
                                  <a:pt x="5715" y="244"/>
                                </a:cubicBezTo>
                                <a:lnTo>
                                  <a:pt x="5669" y="244"/>
                                </a:lnTo>
                                <a:cubicBezTo>
                                  <a:pt x="5668" y="241"/>
                                  <a:pt x="5667" y="237"/>
                                  <a:pt x="5665" y="231"/>
                                </a:cubicBezTo>
                                <a:cubicBezTo>
                                  <a:pt x="5664" y="228"/>
                                  <a:pt x="5664" y="226"/>
                                  <a:pt x="5663" y="225"/>
                                </a:cubicBezTo>
                                <a:cubicBezTo>
                                  <a:pt x="5655" y="233"/>
                                  <a:pt x="5647" y="238"/>
                                  <a:pt x="5638" y="242"/>
                                </a:cubicBezTo>
                                <a:cubicBezTo>
                                  <a:pt x="5629" y="246"/>
                                  <a:pt x="5620" y="248"/>
                                  <a:pt x="5609" y="248"/>
                                </a:cubicBezTo>
                                <a:cubicBezTo>
                                  <a:pt x="5591" y="248"/>
                                  <a:pt x="5577" y="243"/>
                                  <a:pt x="5567" y="233"/>
                                </a:cubicBezTo>
                                <a:cubicBezTo>
                                  <a:pt x="5557" y="224"/>
                                  <a:pt x="5551" y="211"/>
                                  <a:pt x="5551" y="197"/>
                                </a:cubicBezTo>
                                <a:cubicBezTo>
                                  <a:pt x="5551" y="187"/>
                                  <a:pt x="5554" y="178"/>
                                  <a:pt x="5558" y="170"/>
                                </a:cubicBezTo>
                                <a:cubicBezTo>
                                  <a:pt x="5563" y="162"/>
                                  <a:pt x="5570" y="157"/>
                                  <a:pt x="5578" y="152"/>
                                </a:cubicBezTo>
                                <a:cubicBezTo>
                                  <a:pt x="5587" y="148"/>
                                  <a:pt x="5599" y="145"/>
                                  <a:pt x="5615" y="142"/>
                                </a:cubicBezTo>
                                <a:cubicBezTo>
                                  <a:pt x="5636" y="138"/>
                                  <a:pt x="5651" y="134"/>
                                  <a:pt x="5660" y="130"/>
                                </a:cubicBezTo>
                                <a:lnTo>
                                  <a:pt x="5660" y="126"/>
                                </a:lnTo>
                                <a:cubicBezTo>
                                  <a:pt x="5660" y="117"/>
                                  <a:pt x="5658" y="111"/>
                                  <a:pt x="5653" y="107"/>
                                </a:cubicBezTo>
                                <a:cubicBezTo>
                                  <a:pt x="5649" y="103"/>
                                  <a:pt x="5641" y="101"/>
                                  <a:pt x="5628" y="101"/>
                                </a:cubicBezTo>
                                <a:cubicBezTo>
                                  <a:pt x="5620" y="101"/>
                                  <a:pt x="5614" y="103"/>
                                  <a:pt x="5609" y="106"/>
                                </a:cubicBezTo>
                                <a:cubicBezTo>
                                  <a:pt x="5605" y="109"/>
                                  <a:pt x="5601" y="115"/>
                                  <a:pt x="5598" y="123"/>
                                </a:cubicBezTo>
                                <a:close/>
                                <a:moveTo>
                                  <a:pt x="5660" y="160"/>
                                </a:moveTo>
                                <a:cubicBezTo>
                                  <a:pt x="5654" y="162"/>
                                  <a:pt x="5645" y="165"/>
                                  <a:pt x="5632" y="167"/>
                                </a:cubicBezTo>
                                <a:cubicBezTo>
                                  <a:pt x="5619" y="170"/>
                                  <a:pt x="5610" y="173"/>
                                  <a:pt x="5606" y="176"/>
                                </a:cubicBezTo>
                                <a:cubicBezTo>
                                  <a:pt x="5600" y="180"/>
                                  <a:pt x="5597" y="185"/>
                                  <a:pt x="5597" y="192"/>
                                </a:cubicBezTo>
                                <a:cubicBezTo>
                                  <a:pt x="5597" y="198"/>
                                  <a:pt x="5600" y="204"/>
                                  <a:pt x="5605" y="208"/>
                                </a:cubicBezTo>
                                <a:cubicBezTo>
                                  <a:pt x="5610" y="213"/>
                                  <a:pt x="5616" y="216"/>
                                  <a:pt x="5623" y="216"/>
                                </a:cubicBezTo>
                                <a:cubicBezTo>
                                  <a:pt x="5632" y="216"/>
                                  <a:pt x="5639" y="213"/>
                                  <a:pt x="5647" y="207"/>
                                </a:cubicBezTo>
                                <a:cubicBezTo>
                                  <a:pt x="5652" y="203"/>
                                  <a:pt x="5656" y="198"/>
                                  <a:pt x="5658" y="192"/>
                                </a:cubicBezTo>
                                <a:cubicBezTo>
                                  <a:pt x="5659" y="188"/>
                                  <a:pt x="5660" y="181"/>
                                  <a:pt x="5660" y="170"/>
                                </a:cubicBezTo>
                                <a:lnTo>
                                  <a:pt x="5660" y="160"/>
                                </a:lnTo>
                                <a:close/>
                                <a:moveTo>
                                  <a:pt x="5835" y="70"/>
                                </a:moveTo>
                                <a:lnTo>
                                  <a:pt x="5835" y="107"/>
                                </a:lnTo>
                                <a:lnTo>
                                  <a:pt x="5804" y="107"/>
                                </a:lnTo>
                                <a:lnTo>
                                  <a:pt x="5804" y="177"/>
                                </a:lnTo>
                                <a:cubicBezTo>
                                  <a:pt x="5804" y="191"/>
                                  <a:pt x="5804" y="199"/>
                                  <a:pt x="5805" y="202"/>
                                </a:cubicBezTo>
                                <a:cubicBezTo>
                                  <a:pt x="5805" y="204"/>
                                  <a:pt x="5807" y="206"/>
                                  <a:pt x="5809" y="207"/>
                                </a:cubicBezTo>
                                <a:cubicBezTo>
                                  <a:pt x="5811" y="209"/>
                                  <a:pt x="5814" y="210"/>
                                  <a:pt x="5817" y="210"/>
                                </a:cubicBezTo>
                                <a:cubicBezTo>
                                  <a:pt x="5821" y="210"/>
                                  <a:pt x="5827" y="208"/>
                                  <a:pt x="5835" y="205"/>
                                </a:cubicBezTo>
                                <a:lnTo>
                                  <a:pt x="5839" y="241"/>
                                </a:lnTo>
                                <a:cubicBezTo>
                                  <a:pt x="5829" y="246"/>
                                  <a:pt x="5816" y="248"/>
                                  <a:pt x="5803" y="248"/>
                                </a:cubicBezTo>
                                <a:cubicBezTo>
                                  <a:pt x="5795" y="248"/>
                                  <a:pt x="5787" y="247"/>
                                  <a:pt x="5780" y="244"/>
                                </a:cubicBezTo>
                                <a:cubicBezTo>
                                  <a:pt x="5774" y="241"/>
                                  <a:pt x="5769" y="237"/>
                                  <a:pt x="5766" y="233"/>
                                </a:cubicBezTo>
                                <a:cubicBezTo>
                                  <a:pt x="5763" y="229"/>
                                  <a:pt x="5760" y="223"/>
                                  <a:pt x="5759" y="215"/>
                                </a:cubicBezTo>
                                <a:cubicBezTo>
                                  <a:pt x="5758" y="210"/>
                                  <a:pt x="5758" y="199"/>
                                  <a:pt x="5758" y="183"/>
                                </a:cubicBezTo>
                                <a:lnTo>
                                  <a:pt x="5758" y="107"/>
                                </a:lnTo>
                                <a:lnTo>
                                  <a:pt x="5736" y="107"/>
                                </a:lnTo>
                                <a:lnTo>
                                  <a:pt x="5736" y="70"/>
                                </a:lnTo>
                                <a:lnTo>
                                  <a:pt x="5758" y="70"/>
                                </a:lnTo>
                                <a:lnTo>
                                  <a:pt x="5758" y="35"/>
                                </a:lnTo>
                                <a:lnTo>
                                  <a:pt x="5804" y="8"/>
                                </a:lnTo>
                                <a:lnTo>
                                  <a:pt x="5804" y="70"/>
                                </a:lnTo>
                                <a:lnTo>
                                  <a:pt x="5835" y="70"/>
                                </a:lnTo>
                                <a:close/>
                                <a:moveTo>
                                  <a:pt x="5867" y="46"/>
                                </a:moveTo>
                                <a:lnTo>
                                  <a:pt x="5867" y="4"/>
                                </a:lnTo>
                                <a:lnTo>
                                  <a:pt x="5914" y="4"/>
                                </a:lnTo>
                                <a:lnTo>
                                  <a:pt x="5914" y="46"/>
                                </a:lnTo>
                                <a:lnTo>
                                  <a:pt x="5867" y="46"/>
                                </a:lnTo>
                                <a:close/>
                                <a:moveTo>
                                  <a:pt x="5867" y="244"/>
                                </a:moveTo>
                                <a:lnTo>
                                  <a:pt x="5867" y="70"/>
                                </a:lnTo>
                                <a:lnTo>
                                  <a:pt x="5914" y="70"/>
                                </a:lnTo>
                                <a:lnTo>
                                  <a:pt x="5914" y="244"/>
                                </a:lnTo>
                                <a:lnTo>
                                  <a:pt x="5867" y="244"/>
                                </a:lnTo>
                                <a:close/>
                                <a:moveTo>
                                  <a:pt x="6048" y="189"/>
                                </a:moveTo>
                                <a:lnTo>
                                  <a:pt x="6094" y="196"/>
                                </a:lnTo>
                                <a:cubicBezTo>
                                  <a:pt x="6088" y="213"/>
                                  <a:pt x="6079" y="226"/>
                                  <a:pt x="6066" y="235"/>
                                </a:cubicBezTo>
                                <a:cubicBezTo>
                                  <a:pt x="6054" y="244"/>
                                  <a:pt x="6038" y="248"/>
                                  <a:pt x="6019" y="248"/>
                                </a:cubicBezTo>
                                <a:cubicBezTo>
                                  <a:pt x="5988" y="248"/>
                                  <a:pt x="5966" y="238"/>
                                  <a:pt x="5951" y="218"/>
                                </a:cubicBezTo>
                                <a:cubicBezTo>
                                  <a:pt x="5940" y="202"/>
                                  <a:pt x="5934" y="182"/>
                                  <a:pt x="5934" y="158"/>
                                </a:cubicBezTo>
                                <a:cubicBezTo>
                                  <a:pt x="5934" y="129"/>
                                  <a:pt x="5942" y="107"/>
                                  <a:pt x="5957" y="90"/>
                                </a:cubicBezTo>
                                <a:cubicBezTo>
                                  <a:pt x="5972" y="74"/>
                                  <a:pt x="5991" y="66"/>
                                  <a:pt x="6014" y="66"/>
                                </a:cubicBezTo>
                                <a:cubicBezTo>
                                  <a:pt x="6040" y="66"/>
                                  <a:pt x="6060" y="74"/>
                                  <a:pt x="6075" y="92"/>
                                </a:cubicBezTo>
                                <a:cubicBezTo>
                                  <a:pt x="6090" y="109"/>
                                  <a:pt x="6098" y="135"/>
                                  <a:pt x="6097" y="170"/>
                                </a:cubicBezTo>
                                <a:lnTo>
                                  <a:pt x="5981" y="170"/>
                                </a:lnTo>
                                <a:cubicBezTo>
                                  <a:pt x="5982" y="184"/>
                                  <a:pt x="5986" y="195"/>
                                  <a:pt x="5993" y="202"/>
                                </a:cubicBezTo>
                                <a:cubicBezTo>
                                  <a:pt x="6000" y="210"/>
                                  <a:pt x="6009" y="214"/>
                                  <a:pt x="6019" y="214"/>
                                </a:cubicBezTo>
                                <a:cubicBezTo>
                                  <a:pt x="6026" y="214"/>
                                  <a:pt x="6032" y="212"/>
                                  <a:pt x="6037" y="208"/>
                                </a:cubicBezTo>
                                <a:cubicBezTo>
                                  <a:pt x="6042" y="204"/>
                                  <a:pt x="6046" y="197"/>
                                  <a:pt x="6048" y="189"/>
                                </a:cubicBezTo>
                                <a:close/>
                                <a:moveTo>
                                  <a:pt x="6051" y="142"/>
                                </a:moveTo>
                                <a:cubicBezTo>
                                  <a:pt x="6051" y="129"/>
                                  <a:pt x="6047" y="119"/>
                                  <a:pt x="6041" y="112"/>
                                </a:cubicBezTo>
                                <a:cubicBezTo>
                                  <a:pt x="6034" y="105"/>
                                  <a:pt x="6026" y="101"/>
                                  <a:pt x="6017" y="101"/>
                                </a:cubicBezTo>
                                <a:cubicBezTo>
                                  <a:pt x="6007" y="101"/>
                                  <a:pt x="5998" y="105"/>
                                  <a:pt x="5992" y="112"/>
                                </a:cubicBezTo>
                                <a:cubicBezTo>
                                  <a:pt x="5985" y="119"/>
                                  <a:pt x="5982" y="129"/>
                                  <a:pt x="5982" y="142"/>
                                </a:cubicBezTo>
                                <a:lnTo>
                                  <a:pt x="6051" y="142"/>
                                </a:lnTo>
                                <a:close/>
                                <a:moveTo>
                                  <a:pt x="6298" y="244"/>
                                </a:moveTo>
                                <a:lnTo>
                                  <a:pt x="6252" y="244"/>
                                </a:lnTo>
                                <a:lnTo>
                                  <a:pt x="6252" y="155"/>
                                </a:lnTo>
                                <a:cubicBezTo>
                                  <a:pt x="6252" y="136"/>
                                  <a:pt x="6251" y="124"/>
                                  <a:pt x="6249" y="119"/>
                                </a:cubicBezTo>
                                <a:cubicBezTo>
                                  <a:pt x="6247" y="113"/>
                                  <a:pt x="6244" y="109"/>
                                  <a:pt x="6239" y="106"/>
                                </a:cubicBezTo>
                                <a:cubicBezTo>
                                  <a:pt x="6235" y="103"/>
                                  <a:pt x="6230" y="101"/>
                                  <a:pt x="6223" y="101"/>
                                </a:cubicBezTo>
                                <a:cubicBezTo>
                                  <a:pt x="6215" y="101"/>
                                  <a:pt x="6208" y="103"/>
                                  <a:pt x="6202" y="108"/>
                                </a:cubicBezTo>
                                <a:cubicBezTo>
                                  <a:pt x="6196" y="112"/>
                                  <a:pt x="6191" y="118"/>
                                  <a:pt x="6189" y="125"/>
                                </a:cubicBezTo>
                                <a:cubicBezTo>
                                  <a:pt x="6187" y="132"/>
                                  <a:pt x="6185" y="146"/>
                                  <a:pt x="6185" y="165"/>
                                </a:cubicBezTo>
                                <a:lnTo>
                                  <a:pt x="6185" y="244"/>
                                </a:lnTo>
                                <a:lnTo>
                                  <a:pt x="6139" y="244"/>
                                </a:lnTo>
                                <a:lnTo>
                                  <a:pt x="6139" y="70"/>
                                </a:lnTo>
                                <a:lnTo>
                                  <a:pt x="6182" y="70"/>
                                </a:lnTo>
                                <a:lnTo>
                                  <a:pt x="6182" y="95"/>
                                </a:lnTo>
                                <a:cubicBezTo>
                                  <a:pt x="6197" y="76"/>
                                  <a:pt x="6216" y="66"/>
                                  <a:pt x="6239" y="66"/>
                                </a:cubicBezTo>
                                <a:cubicBezTo>
                                  <a:pt x="6250" y="66"/>
                                  <a:pt x="6259" y="68"/>
                                  <a:pt x="6267" y="71"/>
                                </a:cubicBezTo>
                                <a:cubicBezTo>
                                  <a:pt x="6276" y="75"/>
                                  <a:pt x="6282" y="80"/>
                                  <a:pt x="6286" y="85"/>
                                </a:cubicBezTo>
                                <a:cubicBezTo>
                                  <a:pt x="6291" y="91"/>
                                  <a:pt x="6294" y="98"/>
                                  <a:pt x="6295" y="105"/>
                                </a:cubicBezTo>
                                <a:cubicBezTo>
                                  <a:pt x="6297" y="112"/>
                                  <a:pt x="6298" y="122"/>
                                  <a:pt x="6298" y="136"/>
                                </a:cubicBezTo>
                                <a:lnTo>
                                  <a:pt x="6298" y="244"/>
                                </a:lnTo>
                                <a:close/>
                                <a:moveTo>
                                  <a:pt x="6427" y="70"/>
                                </a:moveTo>
                                <a:lnTo>
                                  <a:pt x="6427" y="107"/>
                                </a:lnTo>
                                <a:lnTo>
                                  <a:pt x="6396" y="107"/>
                                </a:lnTo>
                                <a:lnTo>
                                  <a:pt x="6396" y="177"/>
                                </a:lnTo>
                                <a:cubicBezTo>
                                  <a:pt x="6396" y="191"/>
                                  <a:pt x="6396" y="199"/>
                                  <a:pt x="6397" y="202"/>
                                </a:cubicBezTo>
                                <a:cubicBezTo>
                                  <a:pt x="6397" y="204"/>
                                  <a:pt x="6399" y="206"/>
                                  <a:pt x="6401" y="207"/>
                                </a:cubicBezTo>
                                <a:cubicBezTo>
                                  <a:pt x="6403" y="209"/>
                                  <a:pt x="6406" y="210"/>
                                  <a:pt x="6409" y="210"/>
                                </a:cubicBezTo>
                                <a:cubicBezTo>
                                  <a:pt x="6413" y="210"/>
                                  <a:pt x="6419" y="208"/>
                                  <a:pt x="6427" y="205"/>
                                </a:cubicBezTo>
                                <a:lnTo>
                                  <a:pt x="6431" y="241"/>
                                </a:lnTo>
                                <a:cubicBezTo>
                                  <a:pt x="6421" y="246"/>
                                  <a:pt x="6408" y="248"/>
                                  <a:pt x="6395" y="248"/>
                                </a:cubicBezTo>
                                <a:cubicBezTo>
                                  <a:pt x="6387" y="248"/>
                                  <a:pt x="6379" y="247"/>
                                  <a:pt x="6372" y="244"/>
                                </a:cubicBezTo>
                                <a:cubicBezTo>
                                  <a:pt x="6366" y="241"/>
                                  <a:pt x="6361" y="237"/>
                                  <a:pt x="6358" y="233"/>
                                </a:cubicBezTo>
                                <a:cubicBezTo>
                                  <a:pt x="6355" y="229"/>
                                  <a:pt x="6352" y="223"/>
                                  <a:pt x="6351" y="215"/>
                                </a:cubicBezTo>
                                <a:cubicBezTo>
                                  <a:pt x="6350" y="210"/>
                                  <a:pt x="6350" y="199"/>
                                  <a:pt x="6350" y="183"/>
                                </a:cubicBezTo>
                                <a:lnTo>
                                  <a:pt x="6350" y="107"/>
                                </a:lnTo>
                                <a:lnTo>
                                  <a:pt x="6328" y="107"/>
                                </a:lnTo>
                                <a:lnTo>
                                  <a:pt x="6328" y="70"/>
                                </a:lnTo>
                                <a:lnTo>
                                  <a:pt x="6350" y="70"/>
                                </a:lnTo>
                                <a:lnTo>
                                  <a:pt x="6350" y="35"/>
                                </a:lnTo>
                                <a:lnTo>
                                  <a:pt x="6396" y="8"/>
                                </a:lnTo>
                                <a:lnTo>
                                  <a:pt x="6396" y="70"/>
                                </a:lnTo>
                                <a:lnTo>
                                  <a:pt x="6427" y="70"/>
                                </a:lnTo>
                                <a:close/>
                                <a:moveTo>
                                  <a:pt x="6443" y="194"/>
                                </a:moveTo>
                                <a:lnTo>
                                  <a:pt x="6490" y="187"/>
                                </a:lnTo>
                                <a:cubicBezTo>
                                  <a:pt x="6492" y="196"/>
                                  <a:pt x="6496" y="203"/>
                                  <a:pt x="6502" y="208"/>
                                </a:cubicBezTo>
                                <a:cubicBezTo>
                                  <a:pt x="6508" y="212"/>
                                  <a:pt x="6516" y="215"/>
                                  <a:pt x="6527" y="215"/>
                                </a:cubicBezTo>
                                <a:cubicBezTo>
                                  <a:pt x="6539" y="215"/>
                                  <a:pt x="6548" y="213"/>
                                  <a:pt x="6554" y="208"/>
                                </a:cubicBezTo>
                                <a:cubicBezTo>
                                  <a:pt x="6558" y="205"/>
                                  <a:pt x="6560" y="201"/>
                                  <a:pt x="6560" y="196"/>
                                </a:cubicBezTo>
                                <a:cubicBezTo>
                                  <a:pt x="6560" y="192"/>
                                  <a:pt x="6559" y="189"/>
                                  <a:pt x="6556" y="187"/>
                                </a:cubicBezTo>
                                <a:cubicBezTo>
                                  <a:pt x="6554" y="185"/>
                                  <a:pt x="6549" y="183"/>
                                  <a:pt x="6541" y="181"/>
                                </a:cubicBezTo>
                                <a:cubicBezTo>
                                  <a:pt x="6504" y="173"/>
                                  <a:pt x="6480" y="165"/>
                                  <a:pt x="6470" y="159"/>
                                </a:cubicBezTo>
                                <a:cubicBezTo>
                                  <a:pt x="6457" y="149"/>
                                  <a:pt x="6450" y="136"/>
                                  <a:pt x="6450" y="119"/>
                                </a:cubicBezTo>
                                <a:cubicBezTo>
                                  <a:pt x="6450" y="104"/>
                                  <a:pt x="6456" y="92"/>
                                  <a:pt x="6468" y="81"/>
                                </a:cubicBezTo>
                                <a:cubicBezTo>
                                  <a:pt x="6480" y="71"/>
                                  <a:pt x="6498" y="66"/>
                                  <a:pt x="6523" y="66"/>
                                </a:cubicBezTo>
                                <a:cubicBezTo>
                                  <a:pt x="6547" y="66"/>
                                  <a:pt x="6565" y="70"/>
                                  <a:pt x="6576" y="77"/>
                                </a:cubicBezTo>
                                <a:cubicBezTo>
                                  <a:pt x="6588" y="85"/>
                                  <a:pt x="6596" y="97"/>
                                  <a:pt x="6600" y="112"/>
                                </a:cubicBezTo>
                                <a:lnTo>
                                  <a:pt x="6557" y="120"/>
                                </a:lnTo>
                                <a:cubicBezTo>
                                  <a:pt x="6555" y="113"/>
                                  <a:pt x="6551" y="108"/>
                                  <a:pt x="6546" y="104"/>
                                </a:cubicBezTo>
                                <a:cubicBezTo>
                                  <a:pt x="6541" y="101"/>
                                  <a:pt x="6533" y="99"/>
                                  <a:pt x="6524" y="99"/>
                                </a:cubicBezTo>
                                <a:cubicBezTo>
                                  <a:pt x="6512" y="99"/>
                                  <a:pt x="6503" y="101"/>
                                  <a:pt x="6498" y="104"/>
                                </a:cubicBezTo>
                                <a:cubicBezTo>
                                  <a:pt x="6494" y="107"/>
                                  <a:pt x="6492" y="110"/>
                                  <a:pt x="6492" y="114"/>
                                </a:cubicBezTo>
                                <a:cubicBezTo>
                                  <a:pt x="6492" y="117"/>
                                  <a:pt x="6494" y="119"/>
                                  <a:pt x="6497" y="122"/>
                                </a:cubicBezTo>
                                <a:cubicBezTo>
                                  <a:pt x="6501" y="125"/>
                                  <a:pt x="6516" y="129"/>
                                  <a:pt x="6540" y="135"/>
                                </a:cubicBezTo>
                                <a:cubicBezTo>
                                  <a:pt x="6565" y="140"/>
                                  <a:pt x="6582" y="147"/>
                                  <a:pt x="6592" y="155"/>
                                </a:cubicBezTo>
                                <a:cubicBezTo>
                                  <a:pt x="6601" y="163"/>
                                  <a:pt x="6606" y="175"/>
                                  <a:pt x="6606" y="190"/>
                                </a:cubicBezTo>
                                <a:cubicBezTo>
                                  <a:pt x="6606" y="206"/>
                                  <a:pt x="6600" y="219"/>
                                  <a:pt x="6586" y="231"/>
                                </a:cubicBezTo>
                                <a:cubicBezTo>
                                  <a:pt x="6573" y="242"/>
                                  <a:pt x="6553" y="248"/>
                                  <a:pt x="6527" y="248"/>
                                </a:cubicBezTo>
                                <a:cubicBezTo>
                                  <a:pt x="6503" y="248"/>
                                  <a:pt x="6484" y="243"/>
                                  <a:pt x="6470" y="234"/>
                                </a:cubicBezTo>
                                <a:cubicBezTo>
                                  <a:pt x="6457" y="224"/>
                                  <a:pt x="6448" y="211"/>
                                  <a:pt x="6443" y="194"/>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 name="Freeform 145"/>
                        <wps:cNvSpPr>
                          <a:spLocks/>
                        </wps:cNvSpPr>
                        <wps:spPr bwMode="auto">
                          <a:xfrm>
                            <a:off x="3521710" y="1087755"/>
                            <a:ext cx="171450" cy="66675"/>
                          </a:xfrm>
                          <a:custGeom>
                            <a:avLst/>
                            <a:gdLst>
                              <a:gd name="T0" fmla="*/ 0 w 270"/>
                              <a:gd name="T1" fmla="*/ 105 h 105"/>
                              <a:gd name="T2" fmla="*/ 135 w 270"/>
                              <a:gd name="T3" fmla="*/ 105 h 105"/>
                              <a:gd name="T4" fmla="*/ 135 w 270"/>
                              <a:gd name="T5" fmla="*/ 0 h 105"/>
                              <a:gd name="T6" fmla="*/ 270 w 270"/>
                              <a:gd name="T7" fmla="*/ 0 h 105"/>
                              <a:gd name="T8" fmla="*/ 270 w 270"/>
                              <a:gd name="T9" fmla="*/ 105 h 105"/>
                              <a:gd name="T10" fmla="*/ 270 w 270"/>
                              <a:gd name="T11" fmla="*/ 105 h 105"/>
                            </a:gdLst>
                            <a:ahLst/>
                            <a:cxnLst>
                              <a:cxn ang="0">
                                <a:pos x="T0" y="T1"/>
                              </a:cxn>
                              <a:cxn ang="0">
                                <a:pos x="T2" y="T3"/>
                              </a:cxn>
                              <a:cxn ang="0">
                                <a:pos x="T4" y="T5"/>
                              </a:cxn>
                              <a:cxn ang="0">
                                <a:pos x="T6" y="T7"/>
                              </a:cxn>
                              <a:cxn ang="0">
                                <a:pos x="T8" y="T9"/>
                              </a:cxn>
                              <a:cxn ang="0">
                                <a:pos x="T10" y="T11"/>
                              </a:cxn>
                            </a:cxnLst>
                            <a:rect l="0" t="0" r="r" b="b"/>
                            <a:pathLst>
                              <a:path w="270" h="105">
                                <a:moveTo>
                                  <a:pt x="0" y="105"/>
                                </a:moveTo>
                                <a:lnTo>
                                  <a:pt x="135" y="105"/>
                                </a:lnTo>
                                <a:lnTo>
                                  <a:pt x="135" y="0"/>
                                </a:lnTo>
                                <a:lnTo>
                                  <a:pt x="270" y="0"/>
                                </a:lnTo>
                                <a:lnTo>
                                  <a:pt x="270" y="105"/>
                                </a:lnTo>
                              </a:path>
                            </a:pathLst>
                          </a:custGeom>
                          <a:noFill/>
                          <a:ln w="28575">
                            <a:solidFill>
                              <a:srgbClr val="F8981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46"/>
                        <wps:cNvSpPr>
                          <a:spLocks/>
                        </wps:cNvSpPr>
                        <wps:spPr bwMode="auto">
                          <a:xfrm>
                            <a:off x="3521710" y="1257935"/>
                            <a:ext cx="171450" cy="66675"/>
                          </a:xfrm>
                          <a:custGeom>
                            <a:avLst/>
                            <a:gdLst>
                              <a:gd name="T0" fmla="*/ 0 w 270"/>
                              <a:gd name="T1" fmla="*/ 105 h 105"/>
                              <a:gd name="T2" fmla="*/ 135 w 270"/>
                              <a:gd name="T3" fmla="*/ 105 h 105"/>
                              <a:gd name="T4" fmla="*/ 135 w 270"/>
                              <a:gd name="T5" fmla="*/ 0 h 105"/>
                              <a:gd name="T6" fmla="*/ 270 w 270"/>
                              <a:gd name="T7" fmla="*/ 0 h 105"/>
                              <a:gd name="T8" fmla="*/ 270 w 270"/>
                              <a:gd name="T9" fmla="*/ 105 h 105"/>
                              <a:gd name="T10" fmla="*/ 270 w 270"/>
                              <a:gd name="T11" fmla="*/ 105 h 105"/>
                            </a:gdLst>
                            <a:ahLst/>
                            <a:cxnLst>
                              <a:cxn ang="0">
                                <a:pos x="T0" y="T1"/>
                              </a:cxn>
                              <a:cxn ang="0">
                                <a:pos x="T2" y="T3"/>
                              </a:cxn>
                              <a:cxn ang="0">
                                <a:pos x="T4" y="T5"/>
                              </a:cxn>
                              <a:cxn ang="0">
                                <a:pos x="T6" y="T7"/>
                              </a:cxn>
                              <a:cxn ang="0">
                                <a:pos x="T8" y="T9"/>
                              </a:cxn>
                              <a:cxn ang="0">
                                <a:pos x="T10" y="T11"/>
                              </a:cxn>
                            </a:cxnLst>
                            <a:rect l="0" t="0" r="r" b="b"/>
                            <a:pathLst>
                              <a:path w="270" h="105">
                                <a:moveTo>
                                  <a:pt x="0" y="105"/>
                                </a:moveTo>
                                <a:lnTo>
                                  <a:pt x="135" y="105"/>
                                </a:lnTo>
                                <a:lnTo>
                                  <a:pt x="135" y="0"/>
                                </a:lnTo>
                                <a:lnTo>
                                  <a:pt x="270" y="0"/>
                                </a:lnTo>
                                <a:lnTo>
                                  <a:pt x="270" y="105"/>
                                </a:lnTo>
                              </a:path>
                            </a:pathLst>
                          </a:custGeom>
                          <a:noFill/>
                          <a:ln w="28575">
                            <a:solidFill>
                              <a:srgbClr val="2EB8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47"/>
                        <wps:cNvSpPr>
                          <a:spLocks noEditPoints="1"/>
                        </wps:cNvSpPr>
                        <wps:spPr bwMode="auto">
                          <a:xfrm>
                            <a:off x="3731260" y="1245235"/>
                            <a:ext cx="710565" cy="107315"/>
                          </a:xfrm>
                          <a:custGeom>
                            <a:avLst/>
                            <a:gdLst>
                              <a:gd name="T0" fmla="*/ 31 w 1591"/>
                              <a:gd name="T1" fmla="*/ 74 h 246"/>
                              <a:gd name="T2" fmla="*/ 70 w 1591"/>
                              <a:gd name="T3" fmla="*/ 0 h 246"/>
                              <a:gd name="T4" fmla="*/ 202 w 1591"/>
                              <a:gd name="T5" fmla="*/ 184 h 246"/>
                              <a:gd name="T6" fmla="*/ 283 w 1591"/>
                              <a:gd name="T7" fmla="*/ 199 h 246"/>
                              <a:gd name="T8" fmla="*/ 274 w 1591"/>
                              <a:gd name="T9" fmla="*/ 152 h 246"/>
                              <a:gd name="T10" fmla="*/ 191 w 1591"/>
                              <a:gd name="T11" fmla="*/ 23 h 246"/>
                              <a:gd name="T12" fmla="*/ 327 w 1591"/>
                              <a:gd name="T13" fmla="*/ 117 h 246"/>
                              <a:gd name="T14" fmla="*/ 195 w 1591"/>
                              <a:gd name="T15" fmla="*/ 230 h 246"/>
                              <a:gd name="T16" fmla="*/ 249 w 1591"/>
                              <a:gd name="T17" fmla="*/ 25 h 246"/>
                              <a:gd name="T18" fmla="*/ 248 w 1591"/>
                              <a:gd name="T19" fmla="*/ 134 h 246"/>
                              <a:gd name="T20" fmla="*/ 394 w 1591"/>
                              <a:gd name="T21" fmla="*/ 184 h 246"/>
                              <a:gd name="T22" fmla="*/ 475 w 1591"/>
                              <a:gd name="T23" fmla="*/ 199 h 246"/>
                              <a:gd name="T24" fmla="*/ 466 w 1591"/>
                              <a:gd name="T25" fmla="*/ 152 h 246"/>
                              <a:gd name="T26" fmla="*/ 383 w 1591"/>
                              <a:gd name="T27" fmla="*/ 23 h 246"/>
                              <a:gd name="T28" fmla="*/ 519 w 1591"/>
                              <a:gd name="T29" fmla="*/ 117 h 246"/>
                              <a:gd name="T30" fmla="*/ 387 w 1591"/>
                              <a:gd name="T31" fmla="*/ 230 h 246"/>
                              <a:gd name="T32" fmla="*/ 441 w 1591"/>
                              <a:gd name="T33" fmla="*/ 25 h 246"/>
                              <a:gd name="T34" fmla="*/ 440 w 1591"/>
                              <a:gd name="T35" fmla="*/ 134 h 246"/>
                              <a:gd name="T36" fmla="*/ 572 w 1591"/>
                              <a:gd name="T37" fmla="*/ 92 h 246"/>
                              <a:gd name="T38" fmla="*/ 682 w 1591"/>
                              <a:gd name="T39" fmla="*/ 19 h 246"/>
                              <a:gd name="T40" fmla="*/ 700 w 1591"/>
                              <a:gd name="T41" fmla="*/ 135 h 246"/>
                              <a:gd name="T42" fmla="*/ 575 w 1591"/>
                              <a:gd name="T43" fmla="*/ 225 h 246"/>
                              <a:gd name="T44" fmla="*/ 593 w 1591"/>
                              <a:gd name="T45" fmla="*/ 61 h 246"/>
                              <a:gd name="T46" fmla="*/ 671 w 1591"/>
                              <a:gd name="T47" fmla="*/ 63 h 246"/>
                              <a:gd name="T48" fmla="*/ 593 w 1591"/>
                              <a:gd name="T49" fmla="*/ 61 h 246"/>
                              <a:gd name="T50" fmla="*/ 633 w 1591"/>
                              <a:gd name="T51" fmla="*/ 222 h 246"/>
                              <a:gd name="T52" fmla="*/ 632 w 1591"/>
                              <a:gd name="T53" fmla="*/ 124 h 246"/>
                              <a:gd name="T54" fmla="*/ 742 w 1591"/>
                              <a:gd name="T55" fmla="*/ 140 h 246"/>
                              <a:gd name="T56" fmla="*/ 1013 w 1591"/>
                              <a:gd name="T57" fmla="*/ 213 h 246"/>
                              <a:gd name="T58" fmla="*/ 877 w 1591"/>
                              <a:gd name="T59" fmla="*/ 189 h 246"/>
                              <a:gd name="T60" fmla="*/ 969 w 1591"/>
                              <a:gd name="T61" fmla="*/ 37 h 246"/>
                              <a:gd name="T62" fmla="*/ 859 w 1591"/>
                              <a:gd name="T63" fmla="*/ 70 h 246"/>
                              <a:gd name="T64" fmla="*/ 1012 w 1591"/>
                              <a:gd name="T65" fmla="*/ 67 h 246"/>
                              <a:gd name="T66" fmla="*/ 907 w 1591"/>
                              <a:gd name="T67" fmla="*/ 197 h 246"/>
                              <a:gd name="T68" fmla="*/ 1058 w 1591"/>
                              <a:gd name="T69" fmla="*/ 55 h 246"/>
                              <a:gd name="T70" fmla="*/ 1186 w 1591"/>
                              <a:gd name="T71" fmla="*/ 31 h 246"/>
                              <a:gd name="T72" fmla="*/ 1172 w 1591"/>
                              <a:gd name="T73" fmla="*/ 232 h 246"/>
                              <a:gd name="T74" fmla="*/ 1080 w 1591"/>
                              <a:gd name="T75" fmla="*/ 123 h 246"/>
                              <a:gd name="T76" fmla="*/ 1176 w 1591"/>
                              <a:gd name="T77" fmla="*/ 123 h 246"/>
                              <a:gd name="T78" fmla="*/ 1080 w 1591"/>
                              <a:gd name="T79" fmla="*/ 123 h 246"/>
                              <a:gd name="T80" fmla="*/ 1320 w 1591"/>
                              <a:gd name="T81" fmla="*/ 0 h 246"/>
                              <a:gd name="T82" fmla="*/ 1398 w 1591"/>
                              <a:gd name="T83" fmla="*/ 123 h 246"/>
                              <a:gd name="T84" fmla="*/ 1265 w 1591"/>
                              <a:gd name="T85" fmla="*/ 221 h 246"/>
                              <a:gd name="T86" fmla="*/ 1320 w 1591"/>
                              <a:gd name="T87" fmla="*/ 222 h 246"/>
                              <a:gd name="T88" fmla="*/ 1319 w 1591"/>
                              <a:gd name="T89" fmla="*/ 25 h 246"/>
                              <a:gd name="T90" fmla="*/ 1557 w 1591"/>
                              <a:gd name="T91" fmla="*/ 63 h 246"/>
                              <a:gd name="T92" fmla="*/ 1470 w 1591"/>
                              <a:gd name="T93" fmla="*/ 62 h 246"/>
                              <a:gd name="T94" fmla="*/ 1570 w 1591"/>
                              <a:gd name="T95" fmla="*/ 108 h 246"/>
                              <a:gd name="T96" fmla="*/ 1516 w 1591"/>
                              <a:gd name="T97" fmla="*/ 246 h 246"/>
                              <a:gd name="T98" fmla="*/ 1518 w 1591"/>
                              <a:gd name="T99" fmla="*/ 0 h 246"/>
                              <a:gd name="T100" fmla="*/ 1472 w 1591"/>
                              <a:gd name="T101" fmla="*/ 193 h 246"/>
                              <a:gd name="T102" fmla="*/ 1561 w 1591"/>
                              <a:gd name="T103" fmla="*/ 166 h 246"/>
                              <a:gd name="T104" fmla="*/ 1466 w 1591"/>
                              <a:gd name="T105" fmla="*/ 164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91" h="246">
                                <a:moveTo>
                                  <a:pt x="89" y="242"/>
                                </a:moveTo>
                                <a:lnTo>
                                  <a:pt x="59" y="242"/>
                                </a:lnTo>
                                <a:lnTo>
                                  <a:pt x="59" y="54"/>
                                </a:lnTo>
                                <a:cubicBezTo>
                                  <a:pt x="52" y="60"/>
                                  <a:pt x="43" y="67"/>
                                  <a:pt x="31" y="74"/>
                                </a:cubicBezTo>
                                <a:cubicBezTo>
                                  <a:pt x="20" y="81"/>
                                  <a:pt x="9" y="86"/>
                                  <a:pt x="0" y="89"/>
                                </a:cubicBezTo>
                                <a:lnTo>
                                  <a:pt x="0" y="61"/>
                                </a:lnTo>
                                <a:cubicBezTo>
                                  <a:pt x="16" y="53"/>
                                  <a:pt x="31" y="43"/>
                                  <a:pt x="43" y="32"/>
                                </a:cubicBezTo>
                                <a:cubicBezTo>
                                  <a:pt x="56" y="21"/>
                                  <a:pt x="65" y="11"/>
                                  <a:pt x="70" y="0"/>
                                </a:cubicBezTo>
                                <a:lnTo>
                                  <a:pt x="89" y="0"/>
                                </a:lnTo>
                                <a:lnTo>
                                  <a:pt x="89" y="242"/>
                                </a:lnTo>
                                <a:close/>
                                <a:moveTo>
                                  <a:pt x="174" y="186"/>
                                </a:moveTo>
                                <a:lnTo>
                                  <a:pt x="202" y="184"/>
                                </a:lnTo>
                                <a:cubicBezTo>
                                  <a:pt x="205" y="197"/>
                                  <a:pt x="209" y="207"/>
                                  <a:pt x="216" y="213"/>
                                </a:cubicBezTo>
                                <a:cubicBezTo>
                                  <a:pt x="223" y="219"/>
                                  <a:pt x="232" y="222"/>
                                  <a:pt x="242" y="222"/>
                                </a:cubicBezTo>
                                <a:cubicBezTo>
                                  <a:pt x="251" y="222"/>
                                  <a:pt x="259" y="219"/>
                                  <a:pt x="266" y="215"/>
                                </a:cubicBezTo>
                                <a:cubicBezTo>
                                  <a:pt x="273" y="211"/>
                                  <a:pt x="278" y="206"/>
                                  <a:pt x="283" y="199"/>
                                </a:cubicBezTo>
                                <a:cubicBezTo>
                                  <a:pt x="287" y="192"/>
                                  <a:pt x="291" y="182"/>
                                  <a:pt x="294" y="171"/>
                                </a:cubicBezTo>
                                <a:cubicBezTo>
                                  <a:pt x="297" y="159"/>
                                  <a:pt x="298" y="147"/>
                                  <a:pt x="298" y="135"/>
                                </a:cubicBezTo>
                                <a:cubicBezTo>
                                  <a:pt x="298" y="133"/>
                                  <a:pt x="298" y="131"/>
                                  <a:pt x="298" y="129"/>
                                </a:cubicBezTo>
                                <a:cubicBezTo>
                                  <a:pt x="292" y="138"/>
                                  <a:pt x="284" y="146"/>
                                  <a:pt x="274" y="152"/>
                                </a:cubicBezTo>
                                <a:cubicBezTo>
                                  <a:pt x="264" y="157"/>
                                  <a:pt x="253" y="160"/>
                                  <a:pt x="241" y="160"/>
                                </a:cubicBezTo>
                                <a:cubicBezTo>
                                  <a:pt x="221" y="160"/>
                                  <a:pt x="204" y="153"/>
                                  <a:pt x="190" y="139"/>
                                </a:cubicBezTo>
                                <a:cubicBezTo>
                                  <a:pt x="176" y="124"/>
                                  <a:pt x="169" y="105"/>
                                  <a:pt x="169" y="82"/>
                                </a:cubicBezTo>
                                <a:cubicBezTo>
                                  <a:pt x="169" y="57"/>
                                  <a:pt x="177" y="37"/>
                                  <a:pt x="191" y="23"/>
                                </a:cubicBezTo>
                                <a:cubicBezTo>
                                  <a:pt x="205" y="8"/>
                                  <a:pt x="223" y="0"/>
                                  <a:pt x="245" y="0"/>
                                </a:cubicBezTo>
                                <a:cubicBezTo>
                                  <a:pt x="261" y="0"/>
                                  <a:pt x="275" y="4"/>
                                  <a:pt x="288" y="13"/>
                                </a:cubicBezTo>
                                <a:cubicBezTo>
                                  <a:pt x="301" y="21"/>
                                  <a:pt x="311" y="33"/>
                                  <a:pt x="317" y="49"/>
                                </a:cubicBezTo>
                                <a:cubicBezTo>
                                  <a:pt x="324" y="64"/>
                                  <a:pt x="327" y="87"/>
                                  <a:pt x="327" y="117"/>
                                </a:cubicBezTo>
                                <a:cubicBezTo>
                                  <a:pt x="327" y="147"/>
                                  <a:pt x="324" y="172"/>
                                  <a:pt x="317" y="190"/>
                                </a:cubicBezTo>
                                <a:cubicBezTo>
                                  <a:pt x="311" y="208"/>
                                  <a:pt x="301" y="222"/>
                                  <a:pt x="288" y="232"/>
                                </a:cubicBezTo>
                                <a:cubicBezTo>
                                  <a:pt x="275" y="241"/>
                                  <a:pt x="259" y="246"/>
                                  <a:pt x="241" y="246"/>
                                </a:cubicBezTo>
                                <a:cubicBezTo>
                                  <a:pt x="223" y="246"/>
                                  <a:pt x="207" y="241"/>
                                  <a:pt x="195" y="230"/>
                                </a:cubicBezTo>
                                <a:cubicBezTo>
                                  <a:pt x="183" y="220"/>
                                  <a:pt x="176" y="205"/>
                                  <a:pt x="174" y="186"/>
                                </a:cubicBezTo>
                                <a:close/>
                                <a:moveTo>
                                  <a:pt x="295" y="80"/>
                                </a:moveTo>
                                <a:cubicBezTo>
                                  <a:pt x="295" y="63"/>
                                  <a:pt x="290" y="50"/>
                                  <a:pt x="281" y="40"/>
                                </a:cubicBezTo>
                                <a:cubicBezTo>
                                  <a:pt x="272" y="30"/>
                                  <a:pt x="261" y="25"/>
                                  <a:pt x="249" y="25"/>
                                </a:cubicBezTo>
                                <a:cubicBezTo>
                                  <a:pt x="236" y="25"/>
                                  <a:pt x="224" y="30"/>
                                  <a:pt x="214" y="41"/>
                                </a:cubicBezTo>
                                <a:cubicBezTo>
                                  <a:pt x="205" y="51"/>
                                  <a:pt x="200" y="65"/>
                                  <a:pt x="200" y="83"/>
                                </a:cubicBezTo>
                                <a:cubicBezTo>
                                  <a:pt x="200" y="98"/>
                                  <a:pt x="204" y="110"/>
                                  <a:pt x="214" y="120"/>
                                </a:cubicBezTo>
                                <a:cubicBezTo>
                                  <a:pt x="223" y="129"/>
                                  <a:pt x="234" y="134"/>
                                  <a:pt x="248" y="134"/>
                                </a:cubicBezTo>
                                <a:cubicBezTo>
                                  <a:pt x="262" y="134"/>
                                  <a:pt x="273" y="129"/>
                                  <a:pt x="282" y="120"/>
                                </a:cubicBezTo>
                                <a:cubicBezTo>
                                  <a:pt x="290" y="110"/>
                                  <a:pt x="295" y="97"/>
                                  <a:pt x="295" y="80"/>
                                </a:cubicBezTo>
                                <a:close/>
                                <a:moveTo>
                                  <a:pt x="366" y="186"/>
                                </a:moveTo>
                                <a:lnTo>
                                  <a:pt x="394" y="184"/>
                                </a:lnTo>
                                <a:cubicBezTo>
                                  <a:pt x="397" y="197"/>
                                  <a:pt x="401" y="207"/>
                                  <a:pt x="408" y="213"/>
                                </a:cubicBezTo>
                                <a:cubicBezTo>
                                  <a:pt x="415" y="219"/>
                                  <a:pt x="424" y="222"/>
                                  <a:pt x="434" y="222"/>
                                </a:cubicBezTo>
                                <a:cubicBezTo>
                                  <a:pt x="443" y="222"/>
                                  <a:pt x="451" y="219"/>
                                  <a:pt x="458" y="215"/>
                                </a:cubicBezTo>
                                <a:cubicBezTo>
                                  <a:pt x="465" y="211"/>
                                  <a:pt x="470" y="206"/>
                                  <a:pt x="475" y="199"/>
                                </a:cubicBezTo>
                                <a:cubicBezTo>
                                  <a:pt x="479" y="192"/>
                                  <a:pt x="483" y="182"/>
                                  <a:pt x="486" y="171"/>
                                </a:cubicBezTo>
                                <a:cubicBezTo>
                                  <a:pt x="489" y="159"/>
                                  <a:pt x="490" y="147"/>
                                  <a:pt x="490" y="135"/>
                                </a:cubicBezTo>
                                <a:cubicBezTo>
                                  <a:pt x="490" y="133"/>
                                  <a:pt x="490" y="131"/>
                                  <a:pt x="490" y="129"/>
                                </a:cubicBezTo>
                                <a:cubicBezTo>
                                  <a:pt x="484" y="138"/>
                                  <a:pt x="476" y="146"/>
                                  <a:pt x="466" y="152"/>
                                </a:cubicBezTo>
                                <a:cubicBezTo>
                                  <a:pt x="456" y="157"/>
                                  <a:pt x="445" y="160"/>
                                  <a:pt x="433" y="160"/>
                                </a:cubicBezTo>
                                <a:cubicBezTo>
                                  <a:pt x="413" y="160"/>
                                  <a:pt x="396" y="153"/>
                                  <a:pt x="382" y="139"/>
                                </a:cubicBezTo>
                                <a:cubicBezTo>
                                  <a:pt x="368" y="124"/>
                                  <a:pt x="361" y="105"/>
                                  <a:pt x="361" y="82"/>
                                </a:cubicBezTo>
                                <a:cubicBezTo>
                                  <a:pt x="361" y="57"/>
                                  <a:pt x="369" y="37"/>
                                  <a:pt x="383" y="23"/>
                                </a:cubicBezTo>
                                <a:cubicBezTo>
                                  <a:pt x="397" y="8"/>
                                  <a:pt x="415" y="0"/>
                                  <a:pt x="437" y="0"/>
                                </a:cubicBezTo>
                                <a:cubicBezTo>
                                  <a:pt x="453" y="0"/>
                                  <a:pt x="467" y="4"/>
                                  <a:pt x="480" y="13"/>
                                </a:cubicBezTo>
                                <a:cubicBezTo>
                                  <a:pt x="493" y="21"/>
                                  <a:pt x="503" y="33"/>
                                  <a:pt x="509" y="49"/>
                                </a:cubicBezTo>
                                <a:cubicBezTo>
                                  <a:pt x="516" y="64"/>
                                  <a:pt x="519" y="87"/>
                                  <a:pt x="519" y="117"/>
                                </a:cubicBezTo>
                                <a:cubicBezTo>
                                  <a:pt x="519" y="147"/>
                                  <a:pt x="516" y="172"/>
                                  <a:pt x="509" y="190"/>
                                </a:cubicBezTo>
                                <a:cubicBezTo>
                                  <a:pt x="503" y="208"/>
                                  <a:pt x="493" y="222"/>
                                  <a:pt x="480" y="232"/>
                                </a:cubicBezTo>
                                <a:cubicBezTo>
                                  <a:pt x="467" y="241"/>
                                  <a:pt x="451" y="246"/>
                                  <a:pt x="433" y="246"/>
                                </a:cubicBezTo>
                                <a:cubicBezTo>
                                  <a:pt x="415" y="246"/>
                                  <a:pt x="399" y="241"/>
                                  <a:pt x="387" y="230"/>
                                </a:cubicBezTo>
                                <a:cubicBezTo>
                                  <a:pt x="375" y="220"/>
                                  <a:pt x="368" y="205"/>
                                  <a:pt x="366" y="186"/>
                                </a:cubicBezTo>
                                <a:close/>
                                <a:moveTo>
                                  <a:pt x="487" y="80"/>
                                </a:moveTo>
                                <a:cubicBezTo>
                                  <a:pt x="487" y="63"/>
                                  <a:pt x="482" y="50"/>
                                  <a:pt x="473" y="40"/>
                                </a:cubicBezTo>
                                <a:cubicBezTo>
                                  <a:pt x="464" y="30"/>
                                  <a:pt x="453" y="25"/>
                                  <a:pt x="441" y="25"/>
                                </a:cubicBezTo>
                                <a:cubicBezTo>
                                  <a:pt x="428" y="25"/>
                                  <a:pt x="416" y="30"/>
                                  <a:pt x="406" y="41"/>
                                </a:cubicBezTo>
                                <a:cubicBezTo>
                                  <a:pt x="397" y="51"/>
                                  <a:pt x="392" y="65"/>
                                  <a:pt x="392" y="83"/>
                                </a:cubicBezTo>
                                <a:cubicBezTo>
                                  <a:pt x="392" y="98"/>
                                  <a:pt x="396" y="110"/>
                                  <a:pt x="406" y="120"/>
                                </a:cubicBezTo>
                                <a:cubicBezTo>
                                  <a:pt x="415" y="129"/>
                                  <a:pt x="426" y="134"/>
                                  <a:pt x="440" y="134"/>
                                </a:cubicBezTo>
                                <a:cubicBezTo>
                                  <a:pt x="454" y="134"/>
                                  <a:pt x="465" y="129"/>
                                  <a:pt x="474" y="120"/>
                                </a:cubicBezTo>
                                <a:cubicBezTo>
                                  <a:pt x="482" y="110"/>
                                  <a:pt x="487" y="97"/>
                                  <a:pt x="487" y="80"/>
                                </a:cubicBezTo>
                                <a:close/>
                                <a:moveTo>
                                  <a:pt x="599" y="111"/>
                                </a:moveTo>
                                <a:cubicBezTo>
                                  <a:pt x="587" y="107"/>
                                  <a:pt x="578" y="100"/>
                                  <a:pt x="572" y="92"/>
                                </a:cubicBezTo>
                                <a:cubicBezTo>
                                  <a:pt x="566" y="84"/>
                                  <a:pt x="563" y="74"/>
                                  <a:pt x="563" y="62"/>
                                </a:cubicBezTo>
                                <a:cubicBezTo>
                                  <a:pt x="563" y="45"/>
                                  <a:pt x="569" y="30"/>
                                  <a:pt x="582" y="18"/>
                                </a:cubicBezTo>
                                <a:cubicBezTo>
                                  <a:pt x="594" y="6"/>
                                  <a:pt x="611" y="0"/>
                                  <a:pt x="632" y="0"/>
                                </a:cubicBezTo>
                                <a:cubicBezTo>
                                  <a:pt x="653" y="0"/>
                                  <a:pt x="670" y="6"/>
                                  <a:pt x="682" y="19"/>
                                </a:cubicBezTo>
                                <a:cubicBezTo>
                                  <a:pt x="695" y="31"/>
                                  <a:pt x="702" y="46"/>
                                  <a:pt x="702" y="63"/>
                                </a:cubicBezTo>
                                <a:cubicBezTo>
                                  <a:pt x="702" y="74"/>
                                  <a:pt x="699" y="84"/>
                                  <a:pt x="693" y="92"/>
                                </a:cubicBezTo>
                                <a:cubicBezTo>
                                  <a:pt x="687" y="100"/>
                                  <a:pt x="678" y="107"/>
                                  <a:pt x="666" y="111"/>
                                </a:cubicBezTo>
                                <a:cubicBezTo>
                                  <a:pt x="681" y="116"/>
                                  <a:pt x="692" y="124"/>
                                  <a:pt x="700" y="135"/>
                                </a:cubicBezTo>
                                <a:cubicBezTo>
                                  <a:pt x="708" y="145"/>
                                  <a:pt x="711" y="158"/>
                                  <a:pt x="711" y="173"/>
                                </a:cubicBezTo>
                                <a:cubicBezTo>
                                  <a:pt x="711" y="194"/>
                                  <a:pt x="704" y="211"/>
                                  <a:pt x="690" y="225"/>
                                </a:cubicBezTo>
                                <a:cubicBezTo>
                                  <a:pt x="675" y="239"/>
                                  <a:pt x="656" y="246"/>
                                  <a:pt x="632" y="246"/>
                                </a:cubicBezTo>
                                <a:cubicBezTo>
                                  <a:pt x="609" y="246"/>
                                  <a:pt x="589" y="239"/>
                                  <a:pt x="575" y="225"/>
                                </a:cubicBezTo>
                                <a:cubicBezTo>
                                  <a:pt x="560" y="211"/>
                                  <a:pt x="553" y="193"/>
                                  <a:pt x="553" y="172"/>
                                </a:cubicBezTo>
                                <a:cubicBezTo>
                                  <a:pt x="553" y="157"/>
                                  <a:pt x="557" y="143"/>
                                  <a:pt x="565" y="133"/>
                                </a:cubicBezTo>
                                <a:cubicBezTo>
                                  <a:pt x="573" y="122"/>
                                  <a:pt x="584" y="115"/>
                                  <a:pt x="599" y="111"/>
                                </a:cubicBezTo>
                                <a:close/>
                                <a:moveTo>
                                  <a:pt x="593" y="61"/>
                                </a:moveTo>
                                <a:cubicBezTo>
                                  <a:pt x="593" y="73"/>
                                  <a:pt x="597" y="82"/>
                                  <a:pt x="604" y="89"/>
                                </a:cubicBezTo>
                                <a:cubicBezTo>
                                  <a:pt x="611" y="96"/>
                                  <a:pt x="621" y="100"/>
                                  <a:pt x="632" y="100"/>
                                </a:cubicBezTo>
                                <a:cubicBezTo>
                                  <a:pt x="644" y="100"/>
                                  <a:pt x="653" y="96"/>
                                  <a:pt x="660" y="89"/>
                                </a:cubicBezTo>
                                <a:cubicBezTo>
                                  <a:pt x="668" y="82"/>
                                  <a:pt x="671" y="73"/>
                                  <a:pt x="671" y="63"/>
                                </a:cubicBezTo>
                                <a:cubicBezTo>
                                  <a:pt x="671" y="52"/>
                                  <a:pt x="668" y="43"/>
                                  <a:pt x="660" y="36"/>
                                </a:cubicBezTo>
                                <a:cubicBezTo>
                                  <a:pt x="653" y="28"/>
                                  <a:pt x="643" y="25"/>
                                  <a:pt x="632" y="25"/>
                                </a:cubicBezTo>
                                <a:cubicBezTo>
                                  <a:pt x="621" y="25"/>
                                  <a:pt x="612" y="28"/>
                                  <a:pt x="604" y="35"/>
                                </a:cubicBezTo>
                                <a:cubicBezTo>
                                  <a:pt x="597" y="43"/>
                                  <a:pt x="593" y="51"/>
                                  <a:pt x="593" y="61"/>
                                </a:cubicBezTo>
                                <a:close/>
                                <a:moveTo>
                                  <a:pt x="583" y="172"/>
                                </a:moveTo>
                                <a:cubicBezTo>
                                  <a:pt x="583" y="181"/>
                                  <a:pt x="585" y="189"/>
                                  <a:pt x="589" y="197"/>
                                </a:cubicBezTo>
                                <a:cubicBezTo>
                                  <a:pt x="593" y="205"/>
                                  <a:pt x="599" y="211"/>
                                  <a:pt x="607" y="215"/>
                                </a:cubicBezTo>
                                <a:cubicBezTo>
                                  <a:pt x="615" y="219"/>
                                  <a:pt x="624" y="222"/>
                                  <a:pt x="633" y="222"/>
                                </a:cubicBezTo>
                                <a:cubicBezTo>
                                  <a:pt x="647" y="222"/>
                                  <a:pt x="658" y="217"/>
                                  <a:pt x="668" y="208"/>
                                </a:cubicBezTo>
                                <a:cubicBezTo>
                                  <a:pt x="677" y="199"/>
                                  <a:pt x="681" y="187"/>
                                  <a:pt x="681" y="173"/>
                                </a:cubicBezTo>
                                <a:cubicBezTo>
                                  <a:pt x="681" y="159"/>
                                  <a:pt x="677" y="147"/>
                                  <a:pt x="667" y="138"/>
                                </a:cubicBezTo>
                                <a:cubicBezTo>
                                  <a:pt x="658" y="129"/>
                                  <a:pt x="646" y="124"/>
                                  <a:pt x="632" y="124"/>
                                </a:cubicBezTo>
                                <a:cubicBezTo>
                                  <a:pt x="618" y="124"/>
                                  <a:pt x="606" y="129"/>
                                  <a:pt x="597" y="138"/>
                                </a:cubicBezTo>
                                <a:cubicBezTo>
                                  <a:pt x="588" y="147"/>
                                  <a:pt x="583" y="159"/>
                                  <a:pt x="583" y="172"/>
                                </a:cubicBezTo>
                                <a:close/>
                                <a:moveTo>
                                  <a:pt x="742" y="170"/>
                                </a:moveTo>
                                <a:lnTo>
                                  <a:pt x="742" y="140"/>
                                </a:lnTo>
                                <a:lnTo>
                                  <a:pt x="833" y="140"/>
                                </a:lnTo>
                                <a:lnTo>
                                  <a:pt x="833" y="170"/>
                                </a:lnTo>
                                <a:lnTo>
                                  <a:pt x="742" y="170"/>
                                </a:lnTo>
                                <a:close/>
                                <a:moveTo>
                                  <a:pt x="1013" y="213"/>
                                </a:moveTo>
                                <a:lnTo>
                                  <a:pt x="1013" y="242"/>
                                </a:lnTo>
                                <a:lnTo>
                                  <a:pt x="854" y="242"/>
                                </a:lnTo>
                                <a:cubicBezTo>
                                  <a:pt x="853" y="235"/>
                                  <a:pt x="854" y="228"/>
                                  <a:pt x="857" y="221"/>
                                </a:cubicBezTo>
                                <a:cubicBezTo>
                                  <a:pt x="861" y="210"/>
                                  <a:pt x="868" y="200"/>
                                  <a:pt x="877" y="189"/>
                                </a:cubicBezTo>
                                <a:cubicBezTo>
                                  <a:pt x="886" y="179"/>
                                  <a:pt x="898" y="167"/>
                                  <a:pt x="915" y="153"/>
                                </a:cubicBezTo>
                                <a:cubicBezTo>
                                  <a:pt x="941" y="131"/>
                                  <a:pt x="959" y="114"/>
                                  <a:pt x="968" y="102"/>
                                </a:cubicBezTo>
                                <a:cubicBezTo>
                                  <a:pt x="977" y="89"/>
                                  <a:pt x="982" y="77"/>
                                  <a:pt x="982" y="66"/>
                                </a:cubicBezTo>
                                <a:cubicBezTo>
                                  <a:pt x="982" y="55"/>
                                  <a:pt x="978" y="45"/>
                                  <a:pt x="969" y="37"/>
                                </a:cubicBezTo>
                                <a:cubicBezTo>
                                  <a:pt x="961" y="29"/>
                                  <a:pt x="950" y="25"/>
                                  <a:pt x="937" y="25"/>
                                </a:cubicBezTo>
                                <a:cubicBezTo>
                                  <a:pt x="922" y="25"/>
                                  <a:pt x="911" y="29"/>
                                  <a:pt x="902" y="38"/>
                                </a:cubicBezTo>
                                <a:cubicBezTo>
                                  <a:pt x="894" y="46"/>
                                  <a:pt x="890" y="58"/>
                                  <a:pt x="889" y="73"/>
                                </a:cubicBezTo>
                                <a:lnTo>
                                  <a:pt x="859" y="70"/>
                                </a:lnTo>
                                <a:cubicBezTo>
                                  <a:pt x="861" y="47"/>
                                  <a:pt x="869" y="30"/>
                                  <a:pt x="883" y="18"/>
                                </a:cubicBezTo>
                                <a:cubicBezTo>
                                  <a:pt x="896" y="6"/>
                                  <a:pt x="914" y="0"/>
                                  <a:pt x="937" y="0"/>
                                </a:cubicBezTo>
                                <a:cubicBezTo>
                                  <a:pt x="960" y="0"/>
                                  <a:pt x="979" y="7"/>
                                  <a:pt x="992" y="20"/>
                                </a:cubicBezTo>
                                <a:cubicBezTo>
                                  <a:pt x="1006" y="32"/>
                                  <a:pt x="1012" y="48"/>
                                  <a:pt x="1012" y="67"/>
                                </a:cubicBezTo>
                                <a:cubicBezTo>
                                  <a:pt x="1012" y="77"/>
                                  <a:pt x="1010" y="86"/>
                                  <a:pt x="1006" y="95"/>
                                </a:cubicBezTo>
                                <a:cubicBezTo>
                                  <a:pt x="1002" y="105"/>
                                  <a:pt x="996" y="114"/>
                                  <a:pt x="987" y="125"/>
                                </a:cubicBezTo>
                                <a:cubicBezTo>
                                  <a:pt x="978" y="135"/>
                                  <a:pt x="962" y="149"/>
                                  <a:pt x="941" y="167"/>
                                </a:cubicBezTo>
                                <a:cubicBezTo>
                                  <a:pt x="924" y="182"/>
                                  <a:pt x="912" y="192"/>
                                  <a:pt x="907" y="197"/>
                                </a:cubicBezTo>
                                <a:cubicBezTo>
                                  <a:pt x="902" y="203"/>
                                  <a:pt x="898" y="208"/>
                                  <a:pt x="895" y="213"/>
                                </a:cubicBezTo>
                                <a:lnTo>
                                  <a:pt x="1013" y="213"/>
                                </a:lnTo>
                                <a:close/>
                                <a:moveTo>
                                  <a:pt x="1049" y="123"/>
                                </a:moveTo>
                                <a:cubicBezTo>
                                  <a:pt x="1049" y="95"/>
                                  <a:pt x="1052" y="72"/>
                                  <a:pt x="1058" y="55"/>
                                </a:cubicBezTo>
                                <a:cubicBezTo>
                                  <a:pt x="1064" y="37"/>
                                  <a:pt x="1073" y="24"/>
                                  <a:pt x="1084" y="14"/>
                                </a:cubicBezTo>
                                <a:cubicBezTo>
                                  <a:pt x="1096" y="5"/>
                                  <a:pt x="1110" y="0"/>
                                  <a:pt x="1128" y="0"/>
                                </a:cubicBezTo>
                                <a:cubicBezTo>
                                  <a:pt x="1141" y="0"/>
                                  <a:pt x="1152" y="3"/>
                                  <a:pt x="1162" y="8"/>
                                </a:cubicBezTo>
                                <a:cubicBezTo>
                                  <a:pt x="1172" y="13"/>
                                  <a:pt x="1180" y="21"/>
                                  <a:pt x="1186" y="31"/>
                                </a:cubicBezTo>
                                <a:cubicBezTo>
                                  <a:pt x="1192" y="40"/>
                                  <a:pt x="1197" y="52"/>
                                  <a:pt x="1201" y="66"/>
                                </a:cubicBezTo>
                                <a:cubicBezTo>
                                  <a:pt x="1204" y="80"/>
                                  <a:pt x="1206" y="99"/>
                                  <a:pt x="1206" y="123"/>
                                </a:cubicBezTo>
                                <a:cubicBezTo>
                                  <a:pt x="1206" y="151"/>
                                  <a:pt x="1203" y="174"/>
                                  <a:pt x="1198" y="192"/>
                                </a:cubicBezTo>
                                <a:cubicBezTo>
                                  <a:pt x="1192" y="209"/>
                                  <a:pt x="1183" y="222"/>
                                  <a:pt x="1172" y="232"/>
                                </a:cubicBezTo>
                                <a:cubicBezTo>
                                  <a:pt x="1160" y="241"/>
                                  <a:pt x="1145" y="246"/>
                                  <a:pt x="1128" y="246"/>
                                </a:cubicBezTo>
                                <a:cubicBezTo>
                                  <a:pt x="1105" y="246"/>
                                  <a:pt x="1086" y="238"/>
                                  <a:pt x="1073" y="221"/>
                                </a:cubicBezTo>
                                <a:cubicBezTo>
                                  <a:pt x="1057" y="201"/>
                                  <a:pt x="1049" y="168"/>
                                  <a:pt x="1049" y="123"/>
                                </a:cubicBezTo>
                                <a:close/>
                                <a:moveTo>
                                  <a:pt x="1080" y="123"/>
                                </a:moveTo>
                                <a:cubicBezTo>
                                  <a:pt x="1080" y="163"/>
                                  <a:pt x="1084" y="189"/>
                                  <a:pt x="1094" y="202"/>
                                </a:cubicBezTo>
                                <a:cubicBezTo>
                                  <a:pt x="1103" y="215"/>
                                  <a:pt x="1114" y="222"/>
                                  <a:pt x="1128" y="222"/>
                                </a:cubicBezTo>
                                <a:cubicBezTo>
                                  <a:pt x="1141" y="222"/>
                                  <a:pt x="1153" y="215"/>
                                  <a:pt x="1162" y="202"/>
                                </a:cubicBezTo>
                                <a:cubicBezTo>
                                  <a:pt x="1171" y="189"/>
                                  <a:pt x="1176" y="163"/>
                                  <a:pt x="1176" y="123"/>
                                </a:cubicBezTo>
                                <a:cubicBezTo>
                                  <a:pt x="1176" y="84"/>
                                  <a:pt x="1171" y="57"/>
                                  <a:pt x="1162" y="44"/>
                                </a:cubicBezTo>
                                <a:cubicBezTo>
                                  <a:pt x="1153" y="31"/>
                                  <a:pt x="1141" y="25"/>
                                  <a:pt x="1127" y="25"/>
                                </a:cubicBezTo>
                                <a:cubicBezTo>
                                  <a:pt x="1114" y="25"/>
                                  <a:pt x="1103" y="31"/>
                                  <a:pt x="1095" y="42"/>
                                </a:cubicBezTo>
                                <a:cubicBezTo>
                                  <a:pt x="1085" y="57"/>
                                  <a:pt x="1080" y="84"/>
                                  <a:pt x="1080" y="123"/>
                                </a:cubicBezTo>
                                <a:close/>
                                <a:moveTo>
                                  <a:pt x="1241" y="123"/>
                                </a:moveTo>
                                <a:cubicBezTo>
                                  <a:pt x="1241" y="95"/>
                                  <a:pt x="1244" y="72"/>
                                  <a:pt x="1250" y="55"/>
                                </a:cubicBezTo>
                                <a:cubicBezTo>
                                  <a:pt x="1256" y="37"/>
                                  <a:pt x="1265" y="24"/>
                                  <a:pt x="1276" y="14"/>
                                </a:cubicBezTo>
                                <a:cubicBezTo>
                                  <a:pt x="1288" y="5"/>
                                  <a:pt x="1302" y="0"/>
                                  <a:pt x="1320" y="0"/>
                                </a:cubicBezTo>
                                <a:cubicBezTo>
                                  <a:pt x="1333" y="0"/>
                                  <a:pt x="1344" y="3"/>
                                  <a:pt x="1354" y="8"/>
                                </a:cubicBezTo>
                                <a:cubicBezTo>
                                  <a:pt x="1364" y="13"/>
                                  <a:pt x="1372" y="21"/>
                                  <a:pt x="1378" y="31"/>
                                </a:cubicBezTo>
                                <a:cubicBezTo>
                                  <a:pt x="1384" y="40"/>
                                  <a:pt x="1389" y="52"/>
                                  <a:pt x="1393" y="66"/>
                                </a:cubicBezTo>
                                <a:cubicBezTo>
                                  <a:pt x="1396" y="80"/>
                                  <a:pt x="1398" y="99"/>
                                  <a:pt x="1398" y="123"/>
                                </a:cubicBezTo>
                                <a:cubicBezTo>
                                  <a:pt x="1398" y="151"/>
                                  <a:pt x="1395" y="174"/>
                                  <a:pt x="1390" y="192"/>
                                </a:cubicBezTo>
                                <a:cubicBezTo>
                                  <a:pt x="1384" y="209"/>
                                  <a:pt x="1375" y="222"/>
                                  <a:pt x="1364" y="232"/>
                                </a:cubicBezTo>
                                <a:cubicBezTo>
                                  <a:pt x="1352" y="241"/>
                                  <a:pt x="1337" y="246"/>
                                  <a:pt x="1320" y="246"/>
                                </a:cubicBezTo>
                                <a:cubicBezTo>
                                  <a:pt x="1297" y="246"/>
                                  <a:pt x="1278" y="238"/>
                                  <a:pt x="1265" y="221"/>
                                </a:cubicBezTo>
                                <a:cubicBezTo>
                                  <a:pt x="1249" y="201"/>
                                  <a:pt x="1241" y="168"/>
                                  <a:pt x="1241" y="123"/>
                                </a:cubicBezTo>
                                <a:close/>
                                <a:moveTo>
                                  <a:pt x="1272" y="123"/>
                                </a:moveTo>
                                <a:cubicBezTo>
                                  <a:pt x="1272" y="163"/>
                                  <a:pt x="1276" y="189"/>
                                  <a:pt x="1286" y="202"/>
                                </a:cubicBezTo>
                                <a:cubicBezTo>
                                  <a:pt x="1295" y="215"/>
                                  <a:pt x="1306" y="222"/>
                                  <a:pt x="1320" y="222"/>
                                </a:cubicBezTo>
                                <a:cubicBezTo>
                                  <a:pt x="1333" y="222"/>
                                  <a:pt x="1345" y="215"/>
                                  <a:pt x="1354" y="202"/>
                                </a:cubicBezTo>
                                <a:cubicBezTo>
                                  <a:pt x="1363" y="189"/>
                                  <a:pt x="1368" y="163"/>
                                  <a:pt x="1368" y="123"/>
                                </a:cubicBezTo>
                                <a:cubicBezTo>
                                  <a:pt x="1368" y="84"/>
                                  <a:pt x="1363" y="57"/>
                                  <a:pt x="1354" y="44"/>
                                </a:cubicBezTo>
                                <a:cubicBezTo>
                                  <a:pt x="1345" y="31"/>
                                  <a:pt x="1333" y="25"/>
                                  <a:pt x="1319" y="25"/>
                                </a:cubicBezTo>
                                <a:cubicBezTo>
                                  <a:pt x="1306" y="25"/>
                                  <a:pt x="1295" y="31"/>
                                  <a:pt x="1287" y="42"/>
                                </a:cubicBezTo>
                                <a:cubicBezTo>
                                  <a:pt x="1277" y="57"/>
                                  <a:pt x="1272" y="84"/>
                                  <a:pt x="1272" y="123"/>
                                </a:cubicBezTo>
                                <a:close/>
                                <a:moveTo>
                                  <a:pt x="1587" y="60"/>
                                </a:moveTo>
                                <a:lnTo>
                                  <a:pt x="1557" y="63"/>
                                </a:lnTo>
                                <a:cubicBezTo>
                                  <a:pt x="1555" y="51"/>
                                  <a:pt x="1551" y="42"/>
                                  <a:pt x="1546" y="37"/>
                                </a:cubicBezTo>
                                <a:cubicBezTo>
                                  <a:pt x="1538" y="29"/>
                                  <a:pt x="1528" y="25"/>
                                  <a:pt x="1517" y="25"/>
                                </a:cubicBezTo>
                                <a:cubicBezTo>
                                  <a:pt x="1507" y="25"/>
                                  <a:pt x="1499" y="27"/>
                                  <a:pt x="1492" y="33"/>
                                </a:cubicBezTo>
                                <a:cubicBezTo>
                                  <a:pt x="1483" y="39"/>
                                  <a:pt x="1475" y="49"/>
                                  <a:pt x="1470" y="62"/>
                                </a:cubicBezTo>
                                <a:cubicBezTo>
                                  <a:pt x="1464" y="75"/>
                                  <a:pt x="1462" y="94"/>
                                  <a:pt x="1461" y="118"/>
                                </a:cubicBezTo>
                                <a:cubicBezTo>
                                  <a:pt x="1469" y="107"/>
                                  <a:pt x="1477" y="99"/>
                                  <a:pt x="1488" y="94"/>
                                </a:cubicBezTo>
                                <a:cubicBezTo>
                                  <a:pt x="1498" y="88"/>
                                  <a:pt x="1509" y="86"/>
                                  <a:pt x="1520" y="86"/>
                                </a:cubicBezTo>
                                <a:cubicBezTo>
                                  <a:pt x="1540" y="86"/>
                                  <a:pt x="1556" y="93"/>
                                  <a:pt x="1570" y="108"/>
                                </a:cubicBezTo>
                                <a:cubicBezTo>
                                  <a:pt x="1584" y="122"/>
                                  <a:pt x="1591" y="141"/>
                                  <a:pt x="1591" y="164"/>
                                </a:cubicBezTo>
                                <a:cubicBezTo>
                                  <a:pt x="1591" y="179"/>
                                  <a:pt x="1588" y="193"/>
                                  <a:pt x="1581" y="206"/>
                                </a:cubicBezTo>
                                <a:cubicBezTo>
                                  <a:pt x="1575" y="219"/>
                                  <a:pt x="1566" y="229"/>
                                  <a:pt x="1554" y="236"/>
                                </a:cubicBezTo>
                                <a:cubicBezTo>
                                  <a:pt x="1543" y="242"/>
                                  <a:pt x="1530" y="246"/>
                                  <a:pt x="1516" y="246"/>
                                </a:cubicBezTo>
                                <a:cubicBezTo>
                                  <a:pt x="1491" y="246"/>
                                  <a:pt x="1471" y="237"/>
                                  <a:pt x="1455" y="219"/>
                                </a:cubicBezTo>
                                <a:cubicBezTo>
                                  <a:pt x="1440" y="201"/>
                                  <a:pt x="1432" y="171"/>
                                  <a:pt x="1432" y="129"/>
                                </a:cubicBezTo>
                                <a:cubicBezTo>
                                  <a:pt x="1432" y="83"/>
                                  <a:pt x="1441" y="49"/>
                                  <a:pt x="1458" y="28"/>
                                </a:cubicBezTo>
                                <a:cubicBezTo>
                                  <a:pt x="1473" y="9"/>
                                  <a:pt x="1493" y="0"/>
                                  <a:pt x="1518" y="0"/>
                                </a:cubicBezTo>
                                <a:cubicBezTo>
                                  <a:pt x="1537" y="0"/>
                                  <a:pt x="1553" y="6"/>
                                  <a:pt x="1565" y="16"/>
                                </a:cubicBezTo>
                                <a:cubicBezTo>
                                  <a:pt x="1577" y="27"/>
                                  <a:pt x="1584" y="41"/>
                                  <a:pt x="1587" y="60"/>
                                </a:cubicBezTo>
                                <a:close/>
                                <a:moveTo>
                                  <a:pt x="1466" y="164"/>
                                </a:moveTo>
                                <a:cubicBezTo>
                                  <a:pt x="1466" y="174"/>
                                  <a:pt x="1468" y="184"/>
                                  <a:pt x="1472" y="193"/>
                                </a:cubicBezTo>
                                <a:cubicBezTo>
                                  <a:pt x="1477" y="202"/>
                                  <a:pt x="1483" y="209"/>
                                  <a:pt x="1491" y="214"/>
                                </a:cubicBezTo>
                                <a:cubicBezTo>
                                  <a:pt x="1498" y="219"/>
                                  <a:pt x="1507" y="222"/>
                                  <a:pt x="1515" y="222"/>
                                </a:cubicBezTo>
                                <a:cubicBezTo>
                                  <a:pt x="1528" y="222"/>
                                  <a:pt x="1538" y="217"/>
                                  <a:pt x="1547" y="207"/>
                                </a:cubicBezTo>
                                <a:cubicBezTo>
                                  <a:pt x="1556" y="197"/>
                                  <a:pt x="1561" y="183"/>
                                  <a:pt x="1561" y="166"/>
                                </a:cubicBezTo>
                                <a:cubicBezTo>
                                  <a:pt x="1561" y="149"/>
                                  <a:pt x="1556" y="136"/>
                                  <a:pt x="1547" y="126"/>
                                </a:cubicBezTo>
                                <a:cubicBezTo>
                                  <a:pt x="1539" y="117"/>
                                  <a:pt x="1527" y="112"/>
                                  <a:pt x="1514" y="112"/>
                                </a:cubicBezTo>
                                <a:cubicBezTo>
                                  <a:pt x="1501" y="112"/>
                                  <a:pt x="1489" y="117"/>
                                  <a:pt x="1480" y="126"/>
                                </a:cubicBezTo>
                                <a:cubicBezTo>
                                  <a:pt x="1471" y="136"/>
                                  <a:pt x="1466" y="148"/>
                                  <a:pt x="1466" y="164"/>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 name="Freeform 148"/>
                        <wps:cNvSpPr>
                          <a:spLocks noEditPoints="1"/>
                        </wps:cNvSpPr>
                        <wps:spPr bwMode="auto">
                          <a:xfrm>
                            <a:off x="3731260" y="1075055"/>
                            <a:ext cx="710565" cy="106680"/>
                          </a:xfrm>
                          <a:custGeom>
                            <a:avLst/>
                            <a:gdLst>
                              <a:gd name="T0" fmla="*/ 31 w 1591"/>
                              <a:gd name="T1" fmla="*/ 74 h 246"/>
                              <a:gd name="T2" fmla="*/ 70 w 1591"/>
                              <a:gd name="T3" fmla="*/ 0 h 246"/>
                              <a:gd name="T4" fmla="*/ 202 w 1591"/>
                              <a:gd name="T5" fmla="*/ 183 h 246"/>
                              <a:gd name="T6" fmla="*/ 283 w 1591"/>
                              <a:gd name="T7" fmla="*/ 199 h 246"/>
                              <a:gd name="T8" fmla="*/ 274 w 1591"/>
                              <a:gd name="T9" fmla="*/ 151 h 246"/>
                              <a:gd name="T10" fmla="*/ 191 w 1591"/>
                              <a:gd name="T11" fmla="*/ 22 h 246"/>
                              <a:gd name="T12" fmla="*/ 327 w 1591"/>
                              <a:gd name="T13" fmla="*/ 116 h 246"/>
                              <a:gd name="T14" fmla="*/ 195 w 1591"/>
                              <a:gd name="T15" fmla="*/ 230 h 246"/>
                              <a:gd name="T16" fmla="*/ 249 w 1591"/>
                              <a:gd name="T17" fmla="*/ 25 h 246"/>
                              <a:gd name="T18" fmla="*/ 248 w 1591"/>
                              <a:gd name="T19" fmla="*/ 134 h 246"/>
                              <a:gd name="T20" fmla="*/ 363 w 1591"/>
                              <a:gd name="T21" fmla="*/ 4 h 246"/>
                              <a:gd name="T22" fmla="*/ 439 w 1591"/>
                              <a:gd name="T23" fmla="*/ 176 h 246"/>
                              <a:gd name="T24" fmla="*/ 439 w 1591"/>
                              <a:gd name="T25" fmla="*/ 96 h 246"/>
                              <a:gd name="T26" fmla="*/ 677 w 1591"/>
                              <a:gd name="T27" fmla="*/ 62 h 246"/>
                              <a:gd name="T28" fmla="*/ 590 w 1591"/>
                              <a:gd name="T29" fmla="*/ 62 h 246"/>
                              <a:gd name="T30" fmla="*/ 690 w 1591"/>
                              <a:gd name="T31" fmla="*/ 107 h 246"/>
                              <a:gd name="T32" fmla="*/ 636 w 1591"/>
                              <a:gd name="T33" fmla="*/ 246 h 246"/>
                              <a:gd name="T34" fmla="*/ 638 w 1591"/>
                              <a:gd name="T35" fmla="*/ 0 h 246"/>
                              <a:gd name="T36" fmla="*/ 592 w 1591"/>
                              <a:gd name="T37" fmla="*/ 193 h 246"/>
                              <a:gd name="T38" fmla="*/ 681 w 1591"/>
                              <a:gd name="T39" fmla="*/ 165 h 246"/>
                              <a:gd name="T40" fmla="*/ 586 w 1591"/>
                              <a:gd name="T41" fmla="*/ 164 h 246"/>
                              <a:gd name="T42" fmla="*/ 833 w 1591"/>
                              <a:gd name="T43" fmla="*/ 169 h 246"/>
                              <a:gd name="T44" fmla="*/ 939 w 1591"/>
                              <a:gd name="T45" fmla="*/ 53 h 246"/>
                              <a:gd name="T46" fmla="*/ 923 w 1591"/>
                              <a:gd name="T47" fmla="*/ 32 h 246"/>
                              <a:gd name="T48" fmla="*/ 1054 w 1591"/>
                              <a:gd name="T49" fmla="*/ 186 h 246"/>
                              <a:gd name="T50" fmla="*/ 1146 w 1591"/>
                              <a:gd name="T51" fmla="*/ 215 h 246"/>
                              <a:gd name="T52" fmla="*/ 1178 w 1591"/>
                              <a:gd name="T53" fmla="*/ 128 h 246"/>
                              <a:gd name="T54" fmla="*/ 1049 w 1591"/>
                              <a:gd name="T55" fmla="*/ 81 h 246"/>
                              <a:gd name="T56" fmla="*/ 1197 w 1591"/>
                              <a:gd name="T57" fmla="*/ 49 h 246"/>
                              <a:gd name="T58" fmla="*/ 1121 w 1591"/>
                              <a:gd name="T59" fmla="*/ 246 h 246"/>
                              <a:gd name="T60" fmla="*/ 1161 w 1591"/>
                              <a:gd name="T61" fmla="*/ 40 h 246"/>
                              <a:gd name="T62" fmla="*/ 1094 w 1591"/>
                              <a:gd name="T63" fmla="*/ 120 h 246"/>
                              <a:gd name="T64" fmla="*/ 1287 w 1591"/>
                              <a:gd name="T65" fmla="*/ 111 h 246"/>
                              <a:gd name="T66" fmla="*/ 1320 w 1591"/>
                              <a:gd name="T67" fmla="*/ 0 h 246"/>
                              <a:gd name="T68" fmla="*/ 1354 w 1591"/>
                              <a:gd name="T69" fmla="*/ 111 h 246"/>
                              <a:gd name="T70" fmla="*/ 1320 w 1591"/>
                              <a:gd name="T71" fmla="*/ 246 h 246"/>
                              <a:gd name="T72" fmla="*/ 1287 w 1591"/>
                              <a:gd name="T73" fmla="*/ 111 h 246"/>
                              <a:gd name="T74" fmla="*/ 1348 w 1591"/>
                              <a:gd name="T75" fmla="*/ 89 h 246"/>
                              <a:gd name="T76" fmla="*/ 1292 w 1591"/>
                              <a:gd name="T77" fmla="*/ 35 h 246"/>
                              <a:gd name="T78" fmla="*/ 1295 w 1591"/>
                              <a:gd name="T79" fmla="*/ 215 h 246"/>
                              <a:gd name="T80" fmla="*/ 1355 w 1591"/>
                              <a:gd name="T81" fmla="*/ 138 h 246"/>
                              <a:gd name="T82" fmla="*/ 1479 w 1591"/>
                              <a:gd name="T83" fmla="*/ 111 h 246"/>
                              <a:gd name="T84" fmla="*/ 1512 w 1591"/>
                              <a:gd name="T85" fmla="*/ 0 h 246"/>
                              <a:gd name="T86" fmla="*/ 1546 w 1591"/>
                              <a:gd name="T87" fmla="*/ 111 h 246"/>
                              <a:gd name="T88" fmla="*/ 1512 w 1591"/>
                              <a:gd name="T89" fmla="*/ 246 h 246"/>
                              <a:gd name="T90" fmla="*/ 1479 w 1591"/>
                              <a:gd name="T91" fmla="*/ 111 h 246"/>
                              <a:gd name="T92" fmla="*/ 1540 w 1591"/>
                              <a:gd name="T93" fmla="*/ 89 h 246"/>
                              <a:gd name="T94" fmla="*/ 1484 w 1591"/>
                              <a:gd name="T95" fmla="*/ 35 h 246"/>
                              <a:gd name="T96" fmla="*/ 1487 w 1591"/>
                              <a:gd name="T97" fmla="*/ 215 h 246"/>
                              <a:gd name="T98" fmla="*/ 1547 w 1591"/>
                              <a:gd name="T99" fmla="*/ 138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91" h="246">
                                <a:moveTo>
                                  <a:pt x="89" y="242"/>
                                </a:moveTo>
                                <a:lnTo>
                                  <a:pt x="59" y="242"/>
                                </a:lnTo>
                                <a:lnTo>
                                  <a:pt x="59" y="53"/>
                                </a:lnTo>
                                <a:cubicBezTo>
                                  <a:pt x="52" y="60"/>
                                  <a:pt x="43" y="67"/>
                                  <a:pt x="31" y="74"/>
                                </a:cubicBezTo>
                                <a:cubicBezTo>
                                  <a:pt x="20" y="81"/>
                                  <a:pt x="9" y="86"/>
                                  <a:pt x="0" y="89"/>
                                </a:cubicBezTo>
                                <a:lnTo>
                                  <a:pt x="0" y="60"/>
                                </a:lnTo>
                                <a:cubicBezTo>
                                  <a:pt x="16" y="53"/>
                                  <a:pt x="31" y="43"/>
                                  <a:pt x="43" y="32"/>
                                </a:cubicBezTo>
                                <a:cubicBezTo>
                                  <a:pt x="56" y="21"/>
                                  <a:pt x="65" y="10"/>
                                  <a:pt x="70" y="0"/>
                                </a:cubicBezTo>
                                <a:lnTo>
                                  <a:pt x="89" y="0"/>
                                </a:lnTo>
                                <a:lnTo>
                                  <a:pt x="89" y="242"/>
                                </a:lnTo>
                                <a:close/>
                                <a:moveTo>
                                  <a:pt x="174" y="186"/>
                                </a:moveTo>
                                <a:lnTo>
                                  <a:pt x="202" y="183"/>
                                </a:lnTo>
                                <a:cubicBezTo>
                                  <a:pt x="205" y="197"/>
                                  <a:pt x="209" y="206"/>
                                  <a:pt x="216" y="212"/>
                                </a:cubicBezTo>
                                <a:cubicBezTo>
                                  <a:pt x="223" y="218"/>
                                  <a:pt x="232" y="221"/>
                                  <a:pt x="242" y="221"/>
                                </a:cubicBezTo>
                                <a:cubicBezTo>
                                  <a:pt x="251" y="221"/>
                                  <a:pt x="259" y="219"/>
                                  <a:pt x="266" y="215"/>
                                </a:cubicBezTo>
                                <a:cubicBezTo>
                                  <a:pt x="273" y="211"/>
                                  <a:pt x="278" y="205"/>
                                  <a:pt x="283" y="199"/>
                                </a:cubicBezTo>
                                <a:cubicBezTo>
                                  <a:pt x="287" y="192"/>
                                  <a:pt x="291" y="182"/>
                                  <a:pt x="294" y="170"/>
                                </a:cubicBezTo>
                                <a:cubicBezTo>
                                  <a:pt x="297" y="159"/>
                                  <a:pt x="298" y="147"/>
                                  <a:pt x="298" y="134"/>
                                </a:cubicBezTo>
                                <a:cubicBezTo>
                                  <a:pt x="298" y="133"/>
                                  <a:pt x="298" y="131"/>
                                  <a:pt x="298" y="128"/>
                                </a:cubicBezTo>
                                <a:cubicBezTo>
                                  <a:pt x="292" y="138"/>
                                  <a:pt x="284" y="146"/>
                                  <a:pt x="274" y="151"/>
                                </a:cubicBezTo>
                                <a:cubicBezTo>
                                  <a:pt x="264" y="157"/>
                                  <a:pt x="253" y="160"/>
                                  <a:pt x="241" y="160"/>
                                </a:cubicBezTo>
                                <a:cubicBezTo>
                                  <a:pt x="221" y="160"/>
                                  <a:pt x="204" y="153"/>
                                  <a:pt x="190" y="139"/>
                                </a:cubicBezTo>
                                <a:cubicBezTo>
                                  <a:pt x="176" y="124"/>
                                  <a:pt x="169" y="105"/>
                                  <a:pt x="169" y="81"/>
                                </a:cubicBezTo>
                                <a:cubicBezTo>
                                  <a:pt x="169" y="57"/>
                                  <a:pt x="177" y="37"/>
                                  <a:pt x="191" y="22"/>
                                </a:cubicBezTo>
                                <a:cubicBezTo>
                                  <a:pt x="205" y="8"/>
                                  <a:pt x="223" y="0"/>
                                  <a:pt x="245" y="0"/>
                                </a:cubicBezTo>
                                <a:cubicBezTo>
                                  <a:pt x="261" y="0"/>
                                  <a:pt x="275" y="4"/>
                                  <a:pt x="288" y="13"/>
                                </a:cubicBezTo>
                                <a:cubicBezTo>
                                  <a:pt x="301" y="21"/>
                                  <a:pt x="311" y="33"/>
                                  <a:pt x="317" y="49"/>
                                </a:cubicBezTo>
                                <a:cubicBezTo>
                                  <a:pt x="324" y="64"/>
                                  <a:pt x="327" y="87"/>
                                  <a:pt x="327" y="116"/>
                                </a:cubicBezTo>
                                <a:cubicBezTo>
                                  <a:pt x="327" y="147"/>
                                  <a:pt x="324" y="172"/>
                                  <a:pt x="317" y="190"/>
                                </a:cubicBezTo>
                                <a:cubicBezTo>
                                  <a:pt x="311" y="208"/>
                                  <a:pt x="301" y="222"/>
                                  <a:pt x="288" y="231"/>
                                </a:cubicBezTo>
                                <a:cubicBezTo>
                                  <a:pt x="275" y="241"/>
                                  <a:pt x="259" y="246"/>
                                  <a:pt x="241" y="246"/>
                                </a:cubicBezTo>
                                <a:cubicBezTo>
                                  <a:pt x="223" y="246"/>
                                  <a:pt x="207" y="240"/>
                                  <a:pt x="195" y="230"/>
                                </a:cubicBezTo>
                                <a:cubicBezTo>
                                  <a:pt x="183" y="220"/>
                                  <a:pt x="176" y="205"/>
                                  <a:pt x="174" y="186"/>
                                </a:cubicBezTo>
                                <a:close/>
                                <a:moveTo>
                                  <a:pt x="295" y="80"/>
                                </a:moveTo>
                                <a:cubicBezTo>
                                  <a:pt x="295" y="63"/>
                                  <a:pt x="290" y="49"/>
                                  <a:pt x="281" y="40"/>
                                </a:cubicBezTo>
                                <a:cubicBezTo>
                                  <a:pt x="272" y="30"/>
                                  <a:pt x="261" y="25"/>
                                  <a:pt x="249" y="25"/>
                                </a:cubicBezTo>
                                <a:cubicBezTo>
                                  <a:pt x="236" y="25"/>
                                  <a:pt x="224" y="30"/>
                                  <a:pt x="214" y="41"/>
                                </a:cubicBezTo>
                                <a:cubicBezTo>
                                  <a:pt x="205" y="51"/>
                                  <a:pt x="200" y="65"/>
                                  <a:pt x="200" y="82"/>
                                </a:cubicBezTo>
                                <a:cubicBezTo>
                                  <a:pt x="200" y="98"/>
                                  <a:pt x="204" y="110"/>
                                  <a:pt x="214" y="120"/>
                                </a:cubicBezTo>
                                <a:cubicBezTo>
                                  <a:pt x="223" y="129"/>
                                  <a:pt x="234" y="134"/>
                                  <a:pt x="248" y="134"/>
                                </a:cubicBezTo>
                                <a:cubicBezTo>
                                  <a:pt x="262" y="134"/>
                                  <a:pt x="273" y="129"/>
                                  <a:pt x="282" y="120"/>
                                </a:cubicBezTo>
                                <a:cubicBezTo>
                                  <a:pt x="290" y="110"/>
                                  <a:pt x="295" y="97"/>
                                  <a:pt x="295" y="80"/>
                                </a:cubicBezTo>
                                <a:close/>
                                <a:moveTo>
                                  <a:pt x="363" y="33"/>
                                </a:moveTo>
                                <a:lnTo>
                                  <a:pt x="363" y="4"/>
                                </a:lnTo>
                                <a:lnTo>
                                  <a:pt x="519" y="4"/>
                                </a:lnTo>
                                <a:lnTo>
                                  <a:pt x="519" y="27"/>
                                </a:lnTo>
                                <a:cubicBezTo>
                                  <a:pt x="504" y="43"/>
                                  <a:pt x="489" y="65"/>
                                  <a:pt x="474" y="92"/>
                                </a:cubicBezTo>
                                <a:cubicBezTo>
                                  <a:pt x="459" y="119"/>
                                  <a:pt x="447" y="147"/>
                                  <a:pt x="439" y="176"/>
                                </a:cubicBezTo>
                                <a:cubicBezTo>
                                  <a:pt x="433" y="196"/>
                                  <a:pt x="429" y="218"/>
                                  <a:pt x="427" y="242"/>
                                </a:cubicBezTo>
                                <a:lnTo>
                                  <a:pt x="397" y="242"/>
                                </a:lnTo>
                                <a:cubicBezTo>
                                  <a:pt x="397" y="223"/>
                                  <a:pt x="401" y="200"/>
                                  <a:pt x="408" y="173"/>
                                </a:cubicBezTo>
                                <a:cubicBezTo>
                                  <a:pt x="415" y="146"/>
                                  <a:pt x="425" y="120"/>
                                  <a:pt x="439" y="96"/>
                                </a:cubicBezTo>
                                <a:cubicBezTo>
                                  <a:pt x="452" y="71"/>
                                  <a:pt x="466" y="50"/>
                                  <a:pt x="481" y="33"/>
                                </a:cubicBezTo>
                                <a:lnTo>
                                  <a:pt x="363" y="33"/>
                                </a:lnTo>
                                <a:close/>
                                <a:moveTo>
                                  <a:pt x="707" y="60"/>
                                </a:moveTo>
                                <a:lnTo>
                                  <a:pt x="677" y="62"/>
                                </a:lnTo>
                                <a:cubicBezTo>
                                  <a:pt x="675" y="51"/>
                                  <a:pt x="671" y="42"/>
                                  <a:pt x="666" y="37"/>
                                </a:cubicBezTo>
                                <a:cubicBezTo>
                                  <a:pt x="658" y="29"/>
                                  <a:pt x="648" y="24"/>
                                  <a:pt x="637" y="24"/>
                                </a:cubicBezTo>
                                <a:cubicBezTo>
                                  <a:pt x="627" y="24"/>
                                  <a:pt x="619" y="27"/>
                                  <a:pt x="612" y="32"/>
                                </a:cubicBezTo>
                                <a:cubicBezTo>
                                  <a:pt x="603" y="39"/>
                                  <a:pt x="595" y="49"/>
                                  <a:pt x="590" y="62"/>
                                </a:cubicBezTo>
                                <a:cubicBezTo>
                                  <a:pt x="584" y="75"/>
                                  <a:pt x="582" y="93"/>
                                  <a:pt x="581" y="118"/>
                                </a:cubicBezTo>
                                <a:cubicBezTo>
                                  <a:pt x="589" y="107"/>
                                  <a:pt x="597" y="99"/>
                                  <a:pt x="608" y="94"/>
                                </a:cubicBezTo>
                                <a:cubicBezTo>
                                  <a:pt x="618" y="88"/>
                                  <a:pt x="629" y="86"/>
                                  <a:pt x="640" y="86"/>
                                </a:cubicBezTo>
                                <a:cubicBezTo>
                                  <a:pt x="660" y="86"/>
                                  <a:pt x="676" y="93"/>
                                  <a:pt x="690" y="107"/>
                                </a:cubicBezTo>
                                <a:cubicBezTo>
                                  <a:pt x="704" y="122"/>
                                  <a:pt x="711" y="141"/>
                                  <a:pt x="711" y="164"/>
                                </a:cubicBezTo>
                                <a:cubicBezTo>
                                  <a:pt x="711" y="179"/>
                                  <a:pt x="708" y="193"/>
                                  <a:pt x="701" y="206"/>
                                </a:cubicBezTo>
                                <a:cubicBezTo>
                                  <a:pt x="695" y="219"/>
                                  <a:pt x="686" y="229"/>
                                  <a:pt x="674" y="235"/>
                                </a:cubicBezTo>
                                <a:cubicBezTo>
                                  <a:pt x="663" y="242"/>
                                  <a:pt x="650" y="246"/>
                                  <a:pt x="636" y="246"/>
                                </a:cubicBezTo>
                                <a:cubicBezTo>
                                  <a:pt x="611" y="246"/>
                                  <a:pt x="591" y="237"/>
                                  <a:pt x="575" y="219"/>
                                </a:cubicBezTo>
                                <a:cubicBezTo>
                                  <a:pt x="560" y="200"/>
                                  <a:pt x="552" y="171"/>
                                  <a:pt x="552" y="129"/>
                                </a:cubicBezTo>
                                <a:cubicBezTo>
                                  <a:pt x="552" y="83"/>
                                  <a:pt x="561" y="49"/>
                                  <a:pt x="578" y="28"/>
                                </a:cubicBezTo>
                                <a:cubicBezTo>
                                  <a:pt x="593" y="9"/>
                                  <a:pt x="613" y="0"/>
                                  <a:pt x="638" y="0"/>
                                </a:cubicBezTo>
                                <a:cubicBezTo>
                                  <a:pt x="657" y="0"/>
                                  <a:pt x="673" y="5"/>
                                  <a:pt x="685" y="16"/>
                                </a:cubicBezTo>
                                <a:cubicBezTo>
                                  <a:pt x="697" y="27"/>
                                  <a:pt x="704" y="41"/>
                                  <a:pt x="707" y="60"/>
                                </a:cubicBezTo>
                                <a:close/>
                                <a:moveTo>
                                  <a:pt x="586" y="164"/>
                                </a:moveTo>
                                <a:cubicBezTo>
                                  <a:pt x="586" y="174"/>
                                  <a:pt x="588" y="184"/>
                                  <a:pt x="592" y="193"/>
                                </a:cubicBezTo>
                                <a:cubicBezTo>
                                  <a:pt x="597" y="202"/>
                                  <a:pt x="603" y="209"/>
                                  <a:pt x="611" y="214"/>
                                </a:cubicBezTo>
                                <a:cubicBezTo>
                                  <a:pt x="618" y="219"/>
                                  <a:pt x="627" y="221"/>
                                  <a:pt x="635" y="221"/>
                                </a:cubicBezTo>
                                <a:cubicBezTo>
                                  <a:pt x="648" y="221"/>
                                  <a:pt x="658" y="216"/>
                                  <a:pt x="667" y="206"/>
                                </a:cubicBezTo>
                                <a:cubicBezTo>
                                  <a:pt x="676" y="196"/>
                                  <a:pt x="681" y="183"/>
                                  <a:pt x="681" y="165"/>
                                </a:cubicBezTo>
                                <a:cubicBezTo>
                                  <a:pt x="681" y="149"/>
                                  <a:pt x="676" y="136"/>
                                  <a:pt x="667" y="126"/>
                                </a:cubicBezTo>
                                <a:cubicBezTo>
                                  <a:pt x="659" y="116"/>
                                  <a:pt x="647" y="112"/>
                                  <a:pt x="634" y="112"/>
                                </a:cubicBezTo>
                                <a:cubicBezTo>
                                  <a:pt x="621" y="112"/>
                                  <a:pt x="609" y="116"/>
                                  <a:pt x="600" y="126"/>
                                </a:cubicBezTo>
                                <a:cubicBezTo>
                                  <a:pt x="591" y="136"/>
                                  <a:pt x="586" y="148"/>
                                  <a:pt x="586" y="164"/>
                                </a:cubicBezTo>
                                <a:close/>
                                <a:moveTo>
                                  <a:pt x="742" y="169"/>
                                </a:moveTo>
                                <a:lnTo>
                                  <a:pt x="742" y="140"/>
                                </a:lnTo>
                                <a:lnTo>
                                  <a:pt x="833" y="140"/>
                                </a:lnTo>
                                <a:lnTo>
                                  <a:pt x="833" y="169"/>
                                </a:lnTo>
                                <a:lnTo>
                                  <a:pt x="742" y="169"/>
                                </a:lnTo>
                                <a:close/>
                                <a:moveTo>
                                  <a:pt x="969" y="242"/>
                                </a:moveTo>
                                <a:lnTo>
                                  <a:pt x="939" y="242"/>
                                </a:lnTo>
                                <a:lnTo>
                                  <a:pt x="939" y="53"/>
                                </a:lnTo>
                                <a:cubicBezTo>
                                  <a:pt x="932" y="60"/>
                                  <a:pt x="923" y="67"/>
                                  <a:pt x="911" y="74"/>
                                </a:cubicBezTo>
                                <a:cubicBezTo>
                                  <a:pt x="900" y="81"/>
                                  <a:pt x="889" y="86"/>
                                  <a:pt x="880" y="89"/>
                                </a:cubicBezTo>
                                <a:lnTo>
                                  <a:pt x="880" y="60"/>
                                </a:lnTo>
                                <a:cubicBezTo>
                                  <a:pt x="896" y="53"/>
                                  <a:pt x="911" y="43"/>
                                  <a:pt x="923" y="32"/>
                                </a:cubicBezTo>
                                <a:cubicBezTo>
                                  <a:pt x="936" y="21"/>
                                  <a:pt x="945" y="10"/>
                                  <a:pt x="950" y="0"/>
                                </a:cubicBezTo>
                                <a:lnTo>
                                  <a:pt x="969" y="0"/>
                                </a:lnTo>
                                <a:lnTo>
                                  <a:pt x="969" y="242"/>
                                </a:lnTo>
                                <a:close/>
                                <a:moveTo>
                                  <a:pt x="1054" y="186"/>
                                </a:moveTo>
                                <a:lnTo>
                                  <a:pt x="1082" y="183"/>
                                </a:lnTo>
                                <a:cubicBezTo>
                                  <a:pt x="1085" y="197"/>
                                  <a:pt x="1089" y="206"/>
                                  <a:pt x="1096" y="212"/>
                                </a:cubicBezTo>
                                <a:cubicBezTo>
                                  <a:pt x="1103" y="218"/>
                                  <a:pt x="1112" y="221"/>
                                  <a:pt x="1122" y="221"/>
                                </a:cubicBezTo>
                                <a:cubicBezTo>
                                  <a:pt x="1131" y="221"/>
                                  <a:pt x="1139" y="219"/>
                                  <a:pt x="1146" y="215"/>
                                </a:cubicBezTo>
                                <a:cubicBezTo>
                                  <a:pt x="1153" y="211"/>
                                  <a:pt x="1158" y="205"/>
                                  <a:pt x="1163" y="199"/>
                                </a:cubicBezTo>
                                <a:cubicBezTo>
                                  <a:pt x="1167" y="192"/>
                                  <a:pt x="1171" y="182"/>
                                  <a:pt x="1174" y="170"/>
                                </a:cubicBezTo>
                                <a:cubicBezTo>
                                  <a:pt x="1177" y="159"/>
                                  <a:pt x="1178" y="147"/>
                                  <a:pt x="1178" y="134"/>
                                </a:cubicBezTo>
                                <a:cubicBezTo>
                                  <a:pt x="1178" y="133"/>
                                  <a:pt x="1178" y="131"/>
                                  <a:pt x="1178" y="128"/>
                                </a:cubicBezTo>
                                <a:cubicBezTo>
                                  <a:pt x="1172" y="138"/>
                                  <a:pt x="1164" y="146"/>
                                  <a:pt x="1154" y="151"/>
                                </a:cubicBezTo>
                                <a:cubicBezTo>
                                  <a:pt x="1144" y="157"/>
                                  <a:pt x="1133" y="160"/>
                                  <a:pt x="1121" y="160"/>
                                </a:cubicBezTo>
                                <a:cubicBezTo>
                                  <a:pt x="1101" y="160"/>
                                  <a:pt x="1084" y="153"/>
                                  <a:pt x="1070" y="139"/>
                                </a:cubicBezTo>
                                <a:cubicBezTo>
                                  <a:pt x="1056" y="124"/>
                                  <a:pt x="1049" y="105"/>
                                  <a:pt x="1049" y="81"/>
                                </a:cubicBezTo>
                                <a:cubicBezTo>
                                  <a:pt x="1049" y="57"/>
                                  <a:pt x="1057" y="37"/>
                                  <a:pt x="1071" y="22"/>
                                </a:cubicBezTo>
                                <a:cubicBezTo>
                                  <a:pt x="1085" y="8"/>
                                  <a:pt x="1103" y="0"/>
                                  <a:pt x="1125" y="0"/>
                                </a:cubicBezTo>
                                <a:cubicBezTo>
                                  <a:pt x="1141" y="0"/>
                                  <a:pt x="1155" y="4"/>
                                  <a:pt x="1168" y="13"/>
                                </a:cubicBezTo>
                                <a:cubicBezTo>
                                  <a:pt x="1181" y="21"/>
                                  <a:pt x="1191" y="33"/>
                                  <a:pt x="1197" y="49"/>
                                </a:cubicBezTo>
                                <a:cubicBezTo>
                                  <a:pt x="1204" y="64"/>
                                  <a:pt x="1207" y="87"/>
                                  <a:pt x="1207" y="116"/>
                                </a:cubicBezTo>
                                <a:cubicBezTo>
                                  <a:pt x="1207" y="147"/>
                                  <a:pt x="1204" y="172"/>
                                  <a:pt x="1197" y="190"/>
                                </a:cubicBezTo>
                                <a:cubicBezTo>
                                  <a:pt x="1191" y="208"/>
                                  <a:pt x="1181" y="222"/>
                                  <a:pt x="1168" y="231"/>
                                </a:cubicBezTo>
                                <a:cubicBezTo>
                                  <a:pt x="1155" y="241"/>
                                  <a:pt x="1139" y="246"/>
                                  <a:pt x="1121" y="246"/>
                                </a:cubicBezTo>
                                <a:cubicBezTo>
                                  <a:pt x="1103" y="246"/>
                                  <a:pt x="1087" y="240"/>
                                  <a:pt x="1075" y="230"/>
                                </a:cubicBezTo>
                                <a:cubicBezTo>
                                  <a:pt x="1063" y="220"/>
                                  <a:pt x="1056" y="205"/>
                                  <a:pt x="1054" y="186"/>
                                </a:cubicBezTo>
                                <a:close/>
                                <a:moveTo>
                                  <a:pt x="1175" y="80"/>
                                </a:moveTo>
                                <a:cubicBezTo>
                                  <a:pt x="1175" y="63"/>
                                  <a:pt x="1170" y="49"/>
                                  <a:pt x="1161" y="40"/>
                                </a:cubicBezTo>
                                <a:cubicBezTo>
                                  <a:pt x="1152" y="30"/>
                                  <a:pt x="1141" y="25"/>
                                  <a:pt x="1129" y="25"/>
                                </a:cubicBezTo>
                                <a:cubicBezTo>
                                  <a:pt x="1116" y="25"/>
                                  <a:pt x="1104" y="30"/>
                                  <a:pt x="1094" y="41"/>
                                </a:cubicBezTo>
                                <a:cubicBezTo>
                                  <a:pt x="1085" y="51"/>
                                  <a:pt x="1080" y="65"/>
                                  <a:pt x="1080" y="82"/>
                                </a:cubicBezTo>
                                <a:cubicBezTo>
                                  <a:pt x="1080" y="98"/>
                                  <a:pt x="1084" y="110"/>
                                  <a:pt x="1094" y="120"/>
                                </a:cubicBezTo>
                                <a:cubicBezTo>
                                  <a:pt x="1103" y="129"/>
                                  <a:pt x="1114" y="134"/>
                                  <a:pt x="1128" y="134"/>
                                </a:cubicBezTo>
                                <a:cubicBezTo>
                                  <a:pt x="1142" y="134"/>
                                  <a:pt x="1153" y="129"/>
                                  <a:pt x="1162" y="120"/>
                                </a:cubicBezTo>
                                <a:cubicBezTo>
                                  <a:pt x="1170" y="110"/>
                                  <a:pt x="1175" y="97"/>
                                  <a:pt x="1175" y="80"/>
                                </a:cubicBezTo>
                                <a:close/>
                                <a:moveTo>
                                  <a:pt x="1287" y="111"/>
                                </a:moveTo>
                                <a:cubicBezTo>
                                  <a:pt x="1275" y="107"/>
                                  <a:pt x="1266" y="100"/>
                                  <a:pt x="1260" y="92"/>
                                </a:cubicBezTo>
                                <a:cubicBezTo>
                                  <a:pt x="1254" y="84"/>
                                  <a:pt x="1251" y="74"/>
                                  <a:pt x="1251" y="62"/>
                                </a:cubicBezTo>
                                <a:cubicBezTo>
                                  <a:pt x="1251" y="45"/>
                                  <a:pt x="1257" y="30"/>
                                  <a:pt x="1270" y="18"/>
                                </a:cubicBezTo>
                                <a:cubicBezTo>
                                  <a:pt x="1282" y="6"/>
                                  <a:pt x="1299" y="0"/>
                                  <a:pt x="1320" y="0"/>
                                </a:cubicBezTo>
                                <a:cubicBezTo>
                                  <a:pt x="1341" y="0"/>
                                  <a:pt x="1358" y="6"/>
                                  <a:pt x="1370" y="18"/>
                                </a:cubicBezTo>
                                <a:cubicBezTo>
                                  <a:pt x="1383" y="31"/>
                                  <a:pt x="1390" y="45"/>
                                  <a:pt x="1390" y="63"/>
                                </a:cubicBezTo>
                                <a:cubicBezTo>
                                  <a:pt x="1390" y="74"/>
                                  <a:pt x="1387" y="84"/>
                                  <a:pt x="1381" y="92"/>
                                </a:cubicBezTo>
                                <a:cubicBezTo>
                                  <a:pt x="1375" y="100"/>
                                  <a:pt x="1366" y="107"/>
                                  <a:pt x="1354" y="111"/>
                                </a:cubicBezTo>
                                <a:cubicBezTo>
                                  <a:pt x="1369" y="116"/>
                                  <a:pt x="1380" y="124"/>
                                  <a:pt x="1388" y="135"/>
                                </a:cubicBezTo>
                                <a:cubicBezTo>
                                  <a:pt x="1396" y="145"/>
                                  <a:pt x="1399" y="158"/>
                                  <a:pt x="1399" y="173"/>
                                </a:cubicBezTo>
                                <a:cubicBezTo>
                                  <a:pt x="1399" y="193"/>
                                  <a:pt x="1392" y="211"/>
                                  <a:pt x="1378" y="225"/>
                                </a:cubicBezTo>
                                <a:cubicBezTo>
                                  <a:pt x="1363" y="239"/>
                                  <a:pt x="1344" y="246"/>
                                  <a:pt x="1320" y="246"/>
                                </a:cubicBezTo>
                                <a:cubicBezTo>
                                  <a:pt x="1297" y="246"/>
                                  <a:pt x="1277" y="239"/>
                                  <a:pt x="1263" y="225"/>
                                </a:cubicBezTo>
                                <a:cubicBezTo>
                                  <a:pt x="1248" y="211"/>
                                  <a:pt x="1241" y="193"/>
                                  <a:pt x="1241" y="172"/>
                                </a:cubicBezTo>
                                <a:cubicBezTo>
                                  <a:pt x="1241" y="156"/>
                                  <a:pt x="1245" y="143"/>
                                  <a:pt x="1253" y="133"/>
                                </a:cubicBezTo>
                                <a:cubicBezTo>
                                  <a:pt x="1261" y="122"/>
                                  <a:pt x="1272" y="115"/>
                                  <a:pt x="1287" y="111"/>
                                </a:cubicBezTo>
                                <a:close/>
                                <a:moveTo>
                                  <a:pt x="1281" y="61"/>
                                </a:moveTo>
                                <a:cubicBezTo>
                                  <a:pt x="1281" y="72"/>
                                  <a:pt x="1285" y="82"/>
                                  <a:pt x="1292" y="89"/>
                                </a:cubicBezTo>
                                <a:cubicBezTo>
                                  <a:pt x="1299" y="96"/>
                                  <a:pt x="1309" y="100"/>
                                  <a:pt x="1320" y="100"/>
                                </a:cubicBezTo>
                                <a:cubicBezTo>
                                  <a:pt x="1332" y="100"/>
                                  <a:pt x="1341" y="96"/>
                                  <a:pt x="1348" y="89"/>
                                </a:cubicBezTo>
                                <a:cubicBezTo>
                                  <a:pt x="1356" y="82"/>
                                  <a:pt x="1359" y="73"/>
                                  <a:pt x="1359" y="63"/>
                                </a:cubicBezTo>
                                <a:cubicBezTo>
                                  <a:pt x="1359" y="52"/>
                                  <a:pt x="1356" y="43"/>
                                  <a:pt x="1348" y="36"/>
                                </a:cubicBezTo>
                                <a:cubicBezTo>
                                  <a:pt x="1341" y="28"/>
                                  <a:pt x="1331" y="24"/>
                                  <a:pt x="1320" y="24"/>
                                </a:cubicBezTo>
                                <a:cubicBezTo>
                                  <a:pt x="1309" y="24"/>
                                  <a:pt x="1300" y="28"/>
                                  <a:pt x="1292" y="35"/>
                                </a:cubicBezTo>
                                <a:cubicBezTo>
                                  <a:pt x="1285" y="43"/>
                                  <a:pt x="1281" y="51"/>
                                  <a:pt x="1281" y="61"/>
                                </a:cubicBezTo>
                                <a:close/>
                                <a:moveTo>
                                  <a:pt x="1271" y="172"/>
                                </a:moveTo>
                                <a:cubicBezTo>
                                  <a:pt x="1271" y="181"/>
                                  <a:pt x="1273" y="189"/>
                                  <a:pt x="1277" y="197"/>
                                </a:cubicBezTo>
                                <a:cubicBezTo>
                                  <a:pt x="1281" y="204"/>
                                  <a:pt x="1287" y="211"/>
                                  <a:pt x="1295" y="215"/>
                                </a:cubicBezTo>
                                <a:cubicBezTo>
                                  <a:pt x="1303" y="219"/>
                                  <a:pt x="1312" y="221"/>
                                  <a:pt x="1321" y="221"/>
                                </a:cubicBezTo>
                                <a:cubicBezTo>
                                  <a:pt x="1335" y="221"/>
                                  <a:pt x="1346" y="217"/>
                                  <a:pt x="1356" y="208"/>
                                </a:cubicBezTo>
                                <a:cubicBezTo>
                                  <a:pt x="1365" y="199"/>
                                  <a:pt x="1369" y="187"/>
                                  <a:pt x="1369" y="173"/>
                                </a:cubicBezTo>
                                <a:cubicBezTo>
                                  <a:pt x="1369" y="159"/>
                                  <a:pt x="1365" y="147"/>
                                  <a:pt x="1355" y="138"/>
                                </a:cubicBezTo>
                                <a:cubicBezTo>
                                  <a:pt x="1346" y="129"/>
                                  <a:pt x="1334" y="124"/>
                                  <a:pt x="1320" y="124"/>
                                </a:cubicBezTo>
                                <a:cubicBezTo>
                                  <a:pt x="1306" y="124"/>
                                  <a:pt x="1294" y="129"/>
                                  <a:pt x="1285" y="138"/>
                                </a:cubicBezTo>
                                <a:cubicBezTo>
                                  <a:pt x="1276" y="147"/>
                                  <a:pt x="1271" y="158"/>
                                  <a:pt x="1271" y="172"/>
                                </a:cubicBezTo>
                                <a:close/>
                                <a:moveTo>
                                  <a:pt x="1479" y="111"/>
                                </a:moveTo>
                                <a:cubicBezTo>
                                  <a:pt x="1467" y="107"/>
                                  <a:pt x="1458" y="100"/>
                                  <a:pt x="1452" y="92"/>
                                </a:cubicBezTo>
                                <a:cubicBezTo>
                                  <a:pt x="1446" y="84"/>
                                  <a:pt x="1443" y="74"/>
                                  <a:pt x="1443" y="62"/>
                                </a:cubicBezTo>
                                <a:cubicBezTo>
                                  <a:pt x="1443" y="45"/>
                                  <a:pt x="1449" y="30"/>
                                  <a:pt x="1462" y="18"/>
                                </a:cubicBezTo>
                                <a:cubicBezTo>
                                  <a:pt x="1474" y="6"/>
                                  <a:pt x="1491" y="0"/>
                                  <a:pt x="1512" y="0"/>
                                </a:cubicBezTo>
                                <a:cubicBezTo>
                                  <a:pt x="1533" y="0"/>
                                  <a:pt x="1550" y="6"/>
                                  <a:pt x="1562" y="18"/>
                                </a:cubicBezTo>
                                <a:cubicBezTo>
                                  <a:pt x="1575" y="31"/>
                                  <a:pt x="1582" y="45"/>
                                  <a:pt x="1582" y="63"/>
                                </a:cubicBezTo>
                                <a:cubicBezTo>
                                  <a:pt x="1582" y="74"/>
                                  <a:pt x="1579" y="84"/>
                                  <a:pt x="1573" y="92"/>
                                </a:cubicBezTo>
                                <a:cubicBezTo>
                                  <a:pt x="1567" y="100"/>
                                  <a:pt x="1558" y="107"/>
                                  <a:pt x="1546" y="111"/>
                                </a:cubicBezTo>
                                <a:cubicBezTo>
                                  <a:pt x="1561" y="116"/>
                                  <a:pt x="1572" y="124"/>
                                  <a:pt x="1580" y="135"/>
                                </a:cubicBezTo>
                                <a:cubicBezTo>
                                  <a:pt x="1588" y="145"/>
                                  <a:pt x="1591" y="158"/>
                                  <a:pt x="1591" y="173"/>
                                </a:cubicBezTo>
                                <a:cubicBezTo>
                                  <a:pt x="1591" y="193"/>
                                  <a:pt x="1584" y="211"/>
                                  <a:pt x="1570" y="225"/>
                                </a:cubicBezTo>
                                <a:cubicBezTo>
                                  <a:pt x="1555" y="239"/>
                                  <a:pt x="1536" y="246"/>
                                  <a:pt x="1512" y="246"/>
                                </a:cubicBezTo>
                                <a:cubicBezTo>
                                  <a:pt x="1489" y="246"/>
                                  <a:pt x="1469" y="239"/>
                                  <a:pt x="1455" y="225"/>
                                </a:cubicBezTo>
                                <a:cubicBezTo>
                                  <a:pt x="1440" y="211"/>
                                  <a:pt x="1433" y="193"/>
                                  <a:pt x="1433" y="172"/>
                                </a:cubicBezTo>
                                <a:cubicBezTo>
                                  <a:pt x="1433" y="156"/>
                                  <a:pt x="1437" y="143"/>
                                  <a:pt x="1445" y="133"/>
                                </a:cubicBezTo>
                                <a:cubicBezTo>
                                  <a:pt x="1453" y="122"/>
                                  <a:pt x="1464" y="115"/>
                                  <a:pt x="1479" y="111"/>
                                </a:cubicBezTo>
                                <a:close/>
                                <a:moveTo>
                                  <a:pt x="1473" y="61"/>
                                </a:moveTo>
                                <a:cubicBezTo>
                                  <a:pt x="1473" y="72"/>
                                  <a:pt x="1477" y="82"/>
                                  <a:pt x="1484" y="89"/>
                                </a:cubicBezTo>
                                <a:cubicBezTo>
                                  <a:pt x="1491" y="96"/>
                                  <a:pt x="1501" y="100"/>
                                  <a:pt x="1512" y="100"/>
                                </a:cubicBezTo>
                                <a:cubicBezTo>
                                  <a:pt x="1524" y="100"/>
                                  <a:pt x="1533" y="96"/>
                                  <a:pt x="1540" y="89"/>
                                </a:cubicBezTo>
                                <a:cubicBezTo>
                                  <a:pt x="1548" y="82"/>
                                  <a:pt x="1551" y="73"/>
                                  <a:pt x="1551" y="63"/>
                                </a:cubicBezTo>
                                <a:cubicBezTo>
                                  <a:pt x="1551" y="52"/>
                                  <a:pt x="1548" y="43"/>
                                  <a:pt x="1540" y="36"/>
                                </a:cubicBezTo>
                                <a:cubicBezTo>
                                  <a:pt x="1533" y="28"/>
                                  <a:pt x="1523" y="24"/>
                                  <a:pt x="1512" y="24"/>
                                </a:cubicBezTo>
                                <a:cubicBezTo>
                                  <a:pt x="1501" y="24"/>
                                  <a:pt x="1492" y="28"/>
                                  <a:pt x="1484" y="35"/>
                                </a:cubicBezTo>
                                <a:cubicBezTo>
                                  <a:pt x="1477" y="43"/>
                                  <a:pt x="1473" y="51"/>
                                  <a:pt x="1473" y="61"/>
                                </a:cubicBezTo>
                                <a:close/>
                                <a:moveTo>
                                  <a:pt x="1463" y="172"/>
                                </a:moveTo>
                                <a:cubicBezTo>
                                  <a:pt x="1463" y="181"/>
                                  <a:pt x="1465" y="189"/>
                                  <a:pt x="1469" y="197"/>
                                </a:cubicBezTo>
                                <a:cubicBezTo>
                                  <a:pt x="1473" y="204"/>
                                  <a:pt x="1479" y="211"/>
                                  <a:pt x="1487" y="215"/>
                                </a:cubicBezTo>
                                <a:cubicBezTo>
                                  <a:pt x="1495" y="219"/>
                                  <a:pt x="1504" y="221"/>
                                  <a:pt x="1513" y="221"/>
                                </a:cubicBezTo>
                                <a:cubicBezTo>
                                  <a:pt x="1527" y="221"/>
                                  <a:pt x="1538" y="217"/>
                                  <a:pt x="1548" y="208"/>
                                </a:cubicBezTo>
                                <a:cubicBezTo>
                                  <a:pt x="1557" y="199"/>
                                  <a:pt x="1561" y="187"/>
                                  <a:pt x="1561" y="173"/>
                                </a:cubicBezTo>
                                <a:cubicBezTo>
                                  <a:pt x="1561" y="159"/>
                                  <a:pt x="1557" y="147"/>
                                  <a:pt x="1547" y="138"/>
                                </a:cubicBezTo>
                                <a:cubicBezTo>
                                  <a:pt x="1538" y="129"/>
                                  <a:pt x="1526" y="124"/>
                                  <a:pt x="1512" y="124"/>
                                </a:cubicBezTo>
                                <a:cubicBezTo>
                                  <a:pt x="1498" y="124"/>
                                  <a:pt x="1486" y="129"/>
                                  <a:pt x="1477" y="138"/>
                                </a:cubicBezTo>
                                <a:cubicBezTo>
                                  <a:pt x="1468" y="147"/>
                                  <a:pt x="1463" y="158"/>
                                  <a:pt x="1463" y="172"/>
                                </a:cubicBez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Zeichenbereich 90" o:spid="_x0000_s1026" editas="canvas" style="width:351pt;height:273pt;mso-position-horizontal-relative:char;mso-position-vertical-relative:line" coordsize="44577,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gNSRIBAFN2BgAOAAAAZHJzL2Uyb0RvYy54bWzsfW1vHDmS5vcD7j8I+niAx5VZWW/Gehcz&#10;dntvgdm7xo3uB5QluS2srNKW1O2eWex/vycYEcwIJqOKNXL3YbvLH1yqLGaQDAaD8c5/+Kefv9xf&#10;/HS7f7rbPby97P4wu7y4fbje3dw9/PD28v9efXi1vrx4et4+3Gzvdw+3by//evt0+U//+N//2z98&#10;fXxz2+8+7+5vbvcXAPLw9Obr49vLz8/Pj29ev366/nz7Zfv0h93j7QN+/LTbf9k+4+v+h9c3++1X&#10;QP9y/7qfzZavv+72N4/73fXt0xOevucfL/8xwf/06fb6+X9/+vR0+3xx//YSY3tO/+/T/x/p/9f/&#10;+A/bNz/st4+f765lGNu/YxRftncP6DSDer993l78uL+bgPpyd73fPe0+Pf/hevfl9e7Tp7vr2zQH&#10;zKabFbN5t334afuUJnMN7OgA8dc3hPvxBxr3w+7D3f09sPEa0N/QM/r8ivW5xcOvj1idp8e8Tk8v&#10;6/8vn7ePt2laT2+u/9dP3+8v7m7eXvaXFw/bL6CR/4NV2z78cH97selogah3NPvL4/d7GurT4593&#10;1//2dPGwe/cZzW7/uN/vvn6+3d5gVKk9pmBeoC9PePXi49d/3d0A/PbH511aq58/7b8QQKzCxc+J&#10;JP6aSeL25+eLazwchuWwXC8uL67x23xYDTN8ITRt3+jrj/un53++3X25oD/eXu4x+gR++9Ofn565&#10;qTZJw9/d390QstOX/Q8f393vL37agj4/pH8C/ck2u3+gxuMabd/wE4wSfdBvNN5Eb/+x6fph9qd+&#10;8+rDcr16NXwYFq82q9n61azb/GmznA2b4f2H/6QBdsObz3c3N7cPf757uFXa74a2pZVdyFSbqP/i&#10;69vLzaJfpLm70T/ZSc7Sv9okv9w9gxXc3315e7nOjbZvaGW/e7gBIrdvnrd39/z3az/8tCDAgX4m&#10;rCQ6oKVnEvq4u/kryGC/wyKBFYBp4Y/Pu/3fLi++ggG8vXz69x+3+9vLi/t/eQApbbphII6RvgyL&#10;VY8ve/vLR/vL9uEaoN5ePl9e8J/vnpnL/Pi4v/vhM3rqEmIedn8E+X26S4RBpMmjSvsu7bFfabN1&#10;lc3W/4qbbTXMF7SteFfNh7SpmIxp2/WroV8sZdv1y9mm787bDifFedtd/JfednPddonnbuZmx717&#10;+H4vh13TcWV2UL/BXlmKMKMnl9tCy/mR7XOPMyAxqODUymcPHT3E6hez9ezXYvWHTrvZ5rv1d+vh&#10;1dAvv3s1zN6/f/XHD++GV8sP3Wrxfv7+3bv3nT/t6Oh9+WlXnMf5LOWDHdJB02FE0gEdApCtfiW+&#10;P3gCHH5BAiSaS2LTGofntya/X1PSOJMfK2Mn6S51GR8UwTI+879EFSKtn8r/utlsviESgwhRZYBn&#10;+juzv6w8io658vS3fAH76/rl0IsIe6a/8/Fb2G7q/K8rBMDVSwgQyna/glZ6ZoBn+W9qPAwIsBAA&#10;1y8hwNV6sSSzyJkAzwTYTICFCLh5AQH2s2EB2+aZAM8acM19EnDApZMBoUa8hALns+VmcVZCzjaY&#10;mxMo0Gsh3cx6uU5Vg2EmX81nZwo8U+ApFAivvLHDdDPr+jmZAtf9ut+cT+EzBZ5CgZuCAl/iCpnP&#10;1uslOWvPishZEWlVREhxdTzwJb6Q+XxYb8488OyL25/AA/schPFhf3tLMW4XHSQ5cQJXI56+u7l7&#10;/n539/D8wlinbjXf9BRfAY45xx8dtOgUYaPe49WiWxNHpbCnrp+vJw686x856okcoeozRvjbjcQj&#10;/XAjm+sKQD59uUdQ3f94fTG7+HrRLdeJ11NjbQNE5DbDxecLsqun4YxNEB2Wm0BnCwDBvJpb9X1X&#10;BwUT2Nho3geggJzcKhgTNMncpJ8tAkCQ9nOrZQAJ8lhu0y83ASScmWOraHadRfi8i6bXWZwvV3VM&#10;dRbrw3wIxkVW7Tyw5SyAZdE+LJYRLIv3cAk7i3q4YSJgFvfreTAwi/z5MkRYE/bpVMmomHcRxmjr&#10;52brTX1gvcV+TBW9xX6Isd6if7HpAoxhn48D6/tFMDKL/gXGX9/WvUV/RBe9Rf9imEewLPq7IUDZ&#10;3KJ/OY+AzS36u1XAJ+YW/4tNyHMs/td9HWNzi/7VJqIL8mdnuuj7YCvNLfrXi2gt5xb9ESiL/QOg&#10;LPbBneuTpAMjj369jnblYLHfL4KlHCz2Ef8X0MVgsd/3AfoHi35EDUTALPq7TQTMon8zRJxssOjv&#10;+4DzD24BVuHI/AIEI1vYBehm61Uwz4VbgWiXL+wKAFo0toVdgmibL+wKdAjdiIbmliDa5wu7BF3X&#10;h9DsGoQbfWHXABONVnRhFyHa6YjDGzdB14O51Jnj0q9BsD+Xbg26TcTRlnYNumhPLd0i9JuIPkgy&#10;zBu5iySNpVuEPpSklnYRosNu6dagD4/0pV2D5bLOiMgnNI5/3kdYW9k12ARcbeWWYB4eKiu7BOE5&#10;vPJLsIhOgpVbgkWw4Vd+CcBk6sS2skvQYd2rMvbKr0FIHiu7Bl00NsSH2kVYR+fn2i5CKCC7RRiG&#10;SEqDbjF2CkG6Os+1W4N5eFBRdM9IRrN1AM2twYGhuTVYBefB2q3BYh5t0bVbg4h2ySQxzmBYRWuA&#10;RBvbLqC2jV8ErFWd2hDXPEKLpKuNW4TFIpIWNnYRQETVFd24NVjMIg6+sWsQcfCNW4IhPA42bgm6&#10;gNjIwThio1usImZEfiDTEKJAdapkrDfNhmUMzy5DD00wgOcWYrmIjnmyTdiOI3Vq5tZiOY9orpvZ&#10;xQgWFqex7fQQNLsaTkRFNHa2S2w/c1LW9s31zw9iq8BfSNpBviIHtD/unigdjAwXMH5ccUpZak+2&#10;jqAx1oQaJ8sG+kOrA42BcGqsMdGHGwOb1DhFih2FDGRR4xRUcbQxWQqoNUwBFIh+bNRkDEjN2ybZ&#10;ySxz4s7haZJGn6C3TbSTmXZtU5UopSvo3S1TJc2bBgPVuqm5TDUbyQ5PtZepQj1ugi5T7dumSiow&#10;jR06bgt0UnJT87apkh6bmrcRL2mqqXnbVOcy1XnbVEnfJOhQKFumShplat42VdIZU/O2qQ4yVah9&#10;TYORqQ5tUyXNjgYDza0FOqluqXnbVEk5S83bpkraV2reNlVSr1LztqmSAkXNoSC1TJU0pNS8baqk&#10;AqXmbVMlHSc1b5sqaTGpedtUJXbtCnpIy1RJEyHo0DSamstUoUo0NZepQldoai5ThTLQ0py0ARo7&#10;pP2m5jJV9hUcPZtIok/Q26a6lqmu26ZKMnmC3jZV8QNecfb60bGTVE3QORvweHOZKuTiFkSSZJyg&#10;t02VZN/UvG2qSbil9hLEdHT0SXrlF9qIuJvJfMU11tCDzJjkyxYMJRGTh+QmzT2JjEhZ/WUNif3l&#10;BWpIfKROtm8et88kWuqflCKZPF0Xn5GeBEWSfviy++n2apeaPJOISeYHdAxbgQx0bHD/UGuo49Nf&#10;9fMxgeMdlsUE/VE/baPk68YE9Tf95DadMJq2Vkc6VBJpbZaRoWPSTx7bBGf68/X97olqVUzRDNdc&#10;wjNkF6aHCM3aUNspaP3kEcDQlcC1tcqdKhD9FGDl2PTn49M5TjY6H5x5PHEFrp9+Qo3Nxn4VjH76&#10;KU3bHZgTmfWatgL8YKnlscGSDQIAG5vhQPAYuv7x4931n27/Znch7KUJJsxkic54unNhUNgz9qlo&#10;S7B9MmAP0H8TQOQUpCF7QCLPa3q3tBXRl58Sp3Lj9d/kFZEJC0AiPhWdKpJPGD2ZGDH6Ag1r3iss&#10;JIBLJkY1l7Q5nKvNyBHcY2AGy4MomX5OcFQzIlNMQxNyBojhCfcSBsHjHMhGn4lIRw8rGs80H2BH&#10;cT+QZRWAgA07ekEOn+QZvDzt4FWvYcdvtkFaTzdb0U5k9tZ2HVRg7l3h1GgKbvw0r45NCHkKEhFP&#10;Z7edLzmKgAXYzWoTq3fAKwBjoQVETjMC5FdLFLYTqGqAopnWJclSefhCPxqnIsRAjmpaw/qyVEff&#10;8Z4oAJHdiwClzZU7JTMhzUl5tQfov8k2Eh4n4bsKaU6mYUASApo8BkOpoV/XWbcoAzlGL4iXSJ21&#10;tuuywUb7q85MoIoIl6eAfZ5w5BmwECHk6Nq8qvCFFzLbz+CVgNIK56eOGpq4yZwCHzKpZEBihNLY&#10;JkG0sDAsWvPohYBYYcjgyS5MBOQ45FzIygjDR7mVnnMdhmZ2HZKcUwcdm7m03/wYR1JtBrrOPF1t&#10;fYxe9JiftouFCMR78ACzOh0JekshpA7eOB6zjrJGLaitwnA9v1kKF+pnjl6WYvPqR7PqUYwvKToH&#10;a4eID4tx1D2Sx44/IXrHPm4iyYVYJhDSY3tYiF2phz3VLPVC58AMvK0HikMitsOUrOSxEMNu50/u&#10;/Bh7rkY1tXXI73SOcy6kY0gIlSnwkds2A0EGy2x5AoI5L2Mg6CnNlp82gV9SyB0Q5AEt5VjxnS4p&#10;RgZtTxj9Uox4UPgNGpYiwnRYhtpj2ERb0Z9B8ZIpfsbHQQ91xqYbjtkC4r6YeLI5VH+vEoIw6s4j&#10;bSFCXAdbk5krXIsM+wQWi6Qqfgf2EAtK5Lhiy+cNyZygjRrI20dbvuAeuuU5LTEjWXfRaPVpYCqC&#10;04JtCcF1TFu5hwnz9JiP2e4CxdvSxs/+jJDtah+55aFVXoqeXRxDumEK4XKpXKBdp1jq0esYxxIL&#10;Mm49RQ/C/8zTphVeiEbk8ayU5UWPBYUWgRpOkP6UdSOWypGo+CEKrE0XqXV517IMEpONqY/L62Hw&#10;Vl53vHV6vznXYujotdQft0YoZJq4nHxNiF2JtbfzitOKwlKAw+KkyY/BYlpZXX6HpVUlghUE+bRK&#10;jtOthDRGM/vRrbmi0AEMFQeO4S5riqMmluCOaMV/i3SFAM4EQdse2l5r0X3Y3qZTXFNoLMbA9eLy&#10;UxFoTzis12LNAPN1U2RRylsJdOKjOf4oBtfCJ8UqnAdKwQdEAxCobLf6+AQaWOs7nn3qvJAT4XoQ&#10;zI+7xO8NXQnZI5M9pb/HbHZNEWFEHVkmGPehvi3QKRIt0VFibNhT+rsfk7bm4xGBuG5Csskmj13r&#10;pv261j1e9CC+ht6TyEb0GCQ203iaetjIWvWQgcyyb/QwhbpnH4sg1kOAb+5B96ZnXxtENyRUs8da&#10;yXADvpEe46xt70HfccfRRrRGBBC7Ocj2QsRztQddcVljtfKpsK0/66c0E052xGi6UUkfZh6enYKp&#10;0ddGeEchrG2E0XTeNKgV3RB8XZ1XtQcJGyhBiQxddqwHZEBfOhdGyUYOlSMogZODGc+RdogWF8Io&#10;V6I6MbHy9hzgkKlLq97BnmbJWjCKcrntqJNYFFK3LSilLj7TcsdK7bxmjVtTGIY3gm1U/PXWkLWY&#10;tCI2WsPSGscGM0Z/boJP8mO3caZs1MOMGTCFmSeIiCMXBEccuOvUZNBkYEBzHmvnzxrIcCIdeRkP&#10;lj2Z2wk2BgyfRdjCyNCluD46LrzcAbeo4JWfN612N8MGYM7nFgPCuhC+NzRAeJWZnGBpgK9ZFsKb&#10;GvBc0OipeXx+gvwyvtQ5fpw79+aGPJF8Ohdk5SQa5i0ZKV5Szjj0hgKsB581J2xvrC2vYQGKxCNa&#10;paLjjjKG8PiUOXRiNPFmB1A0gyrsDuPzEwwP5iW3lc1zJ5Cb5y22B0pG4X3dZHzAqvE+Ks4VPBc9&#10;2JsfsL0Y2WIYa91HLMN13gCB9axzhLxZmVM0diJOtcIGMXIEb4SAl0fZlB78DUROFn8iqglvExos&#10;7BAVLlt0Evr5sQKsvCDr5iiDVl6em+q573uTndqp0cSbxDFYWVvv6QKmeNK8em2rAbTz7iv4jeiK&#10;vCn1KAY3YIZ6yl6diWJQgqLkIdr2fhfNxIt3gk0ic7TCKIHnQjkF/qYr5tF/4DRWz0bPxWuA4/E0&#10;9kBkDXONGuDZyDpYWjkXvYmUUrcSWk4xTaAorJxnkJFdJ3LCl4csiXaEe3neRimkC5iXMk2Qy4Gf&#10;JwFlfK4qFfYvBtXWCUngCVhJ2hINh1w0N8NOnzP7a+xEX/IGgY54JXXeIRPNopE6Tc9ZlWzsRGLg&#10;SMqywHDjDgPjkF2DLjm7TrAWIElOKNxrgnguM8HZ6joXybtjS0vbTHpVmmBIdcD0BIM05Z7L4dzh&#10;PTxv7ETonnieAybyYOH/g1Qs6GJLUmMn+lIhD2ZgnDYwrklur4qT3+P+W97xMrJCfFYnZCGzKIMY&#10;4zad0FbvQkyCXo0B7xCWWq4HE8MpTLunPGLizgUoUXphpnGLJPL0Cb4OhHrwUVJsaHK9pr2GbeK6&#10;kNwLkgZqRKUHqR6dwkc6GGO4uTaoIpSMutQr1tt22ukpWNAkmNOInEbSE6uQ122xURnPhe6ATNTU&#10;AwLBa5OtzoFsgzQqnAV2Dr36F4vzR47fU+T6XnwLhVzfCzstOxYGyMy0DUsa1gbvp53DXI6Ygl/P&#10;xTIwxo4f3zpz4YwFYc+F7DAV17H6d04QPedZOvMYH5+XfYg0x274CaKUcIWyM5gmOxh0doFe6Adz&#10;6NdpnxXsCHV50vNRwPHE5r/lMTEV97zbMv+ci7wr9yiNz8UlN8ZZeLDllNWLk3m9NvCv6Wiy4OFF&#10;y1F2c2anbnxeZy0HxMF8cGTF8pg4qKIHLBOW0JR1o8aIf65qHEsRE+KoIqBXv7Y3TKOikqw5GyHz&#10;cvQS7dmxTbyxExUlSm4gaWxdyQ7EENSdxNM6OUu1UpQsca+eabZ0jTPJz5XtewT5byWwQhXJQhRb&#10;hcdOdEvxadGILsGx7KsRmHBtVJX2C5/jfE4RPSToYAJMAgsmnYt3B7n51HnjTET4KEXxXqXnEo0q&#10;PZ9gv4V4x2wIJcM8WlQiY5P3iEZ9HuwTZRi65No871ttcGCzz8W8OnKtcbPr68qCpOkRw3w3Fy2w&#10;tR0fT1gn7a9K0HORmVGnwfIYFF9jAcGzmLng4pRzeoBsW5E1cE8lP/Yn3yDn9CmyxiCbrOAug5wc&#10;kF7s1FD/wExtQseKLVkdBZJtDPp7FZu4ZCTBLqzkg/CzQmIYxGWXV8rD9N90PBqb6wWDQc6xouO5&#10;eDBZcJ7MtdoD7iziOXj5di6uN5iXHTpRnCI1pySlZr6g8fVdV3Si/IKNXnnLzvU5666Tieii6JaS&#10;5uPu0wb6qQ0n21QbHNjbSkBjbGa4t3EzKyOHz6Rjm1ED9zvOQczTx62uDKZwJwxUmYSMEJk6/Yr6&#10;b0pBsmC4nNgt5CB7u7S1LtRHfYrhdiEy8gSYugCLzlFGRGZygvS8UJtdQfU5lKhQPfNzzo+ZUFEV&#10;XeNLXlfKAYGFi2Khvt7Mpz1Y/03WZCEh3B2nFOeFp9tq0wL7CIRuIZbYLgv2Hqz/pgsvUbnkEHEM&#10;UVS1zkcOdJka88Hnwfpv2omYF3Fc+U5kp3WFYWgQs+NoEfdg/TftRAQechi6majnnDNTMhpxRzKj&#10;ET7wZh6lL/lwdTg8eUsXgt4g4TUs0LSR1iD260LdwpUhabSF+o97nvnxCZayAbaCdPYWiyH8pLBd&#10;KjvhA7NxDiLJFYQ7qELvF2gh1pBTTneUfuU5FKDU7FFsS2Ekp0goCyGPwrCykGygQm/QaN1TrMi4&#10;hSjNoRB30wXCZEry8rxGYMIpUSVXPaOUeahTKZ/A2qC6eRbqHZywYJFdisEIxz7FXqdsq+S/spKF&#10;PQXFkBg5gUrtDDXKAYAyIuwC1CAe6KLjQUTnkwQt0XfKfQ67EnWMw9JxHnksmU6Neye/5IXvQWyz&#10;YpAc2RgVU6PjPrBrVpdbM/vgc/YjVtkBi+JmAhrlTk5Qi1FbnF8qGbKqZhwElmeiMgW8UVUKr85k&#10;oS5O9hWMwJT+fUhol6Pt+ShqW5OFnlMAatGiO7grjDF5rwbKZH0m6sAoj3VdeLZ7jDPU53wkNM5E&#10;Xyo2w0KyQyWAbewELJMWXuTCxk7Ayfklf8Is5FjvC3eqSk2SztPYSTYBek1uIeaj0mWp1HWSy1JJ&#10;uASmm1F0iYwulDXjmZ+0GRUthQVn0MgM9uyMnaiEy2fQFF1xqAEKkfH42PGDV0MtRfN+xpi2gweI&#10;pv4UAcbwhKqZ2J/U+fkp3sr8EnR7uw+XcigjBsk/l9QamDPQfIqo2iGylHO/cBXo/IrNmW7rxf5g&#10;KbmxBzk8ka3mJiGuArZR59XWdUjom3SgayInoK6vNtafqwxnKdgpAuiWQsOFQrAU9nQKt1lKGGrh&#10;IqBS+uY0Gaeqz0+iCX2pENSWkvRUpFvAesyi+knxEUuJCyvSQLqlbNEia6TTdRg3j18BNSRgPakC&#10;S6LNXIolLfJ4TcHT7v7uhi9o37552v/w8d39/uKn7T0K/6V/QtquGV92//ffdL/f/fhwk4jz8+32&#10;5jv5+3l7d89/Y4j3KBWYboF/evx+zxcWf9zd/BU3Fu93z1SU8OKn2z3++Lzb/+3y4ut++/j28unf&#10;f9zuby8v7v/lATdBbKA2odlz+jLgtnV82dtfPtpftg/XAPX28vkSVQ/pz3fP+IZXfnzc3/3wGT11&#10;qVrNw+6PPz7vPt09046nS7p5VPLl17uyno4hvqjFXJORdrzcHP6XhDcs6eOfd9f/9nTxsPtW12TM&#10;+zW0BOa7uOlvNdOtrNdkdPNlksbpmowN/lR28fOn/RcqRfN33ZKxoeql6I6Z2ngFBqxRuZYrTngq&#10;56mC39gIyMqNUnHhCiAwjdwmBAQNIDeKAAEzuc0yVdGfDgjybm5DpUAr44EGmpugwnV1XuA1uU0A&#10;BkJyboIqplUwZNnJjeYRoi2mcetFHZLFdLo1ojIzMkHn7lKJ0ymCKAsxtwnX3qI6AmRRHQKyyA4X&#10;n0I88pj6EE8W48GgiBeNkFIN+QqeyJ45tkqVaqeIwpOxEYDUiYkO/wwKgZj11SOfRm6FwyWAZbEO&#10;yT2AZfEeIovSYMYe+aKCyhwt4rtwXBbxUs57CotE1Nwj5Mf6HEmGGlt1wRwprGhslS4WqCwjaRK5&#10;VTRFMsaOjSLaIgd5bhUNqgnxZLLKkKLdTGbl3AhsNcCVxTuuMKgyBjqKR1AdlWeuoIq06twKt+HU&#10;QVmsI6QjAGWxHlI8pZLkDvtwWBbtkL6CcTnER9iiwLXcI8K8A1gO8xE5kIRtYKUC9lOKpwCr3KrH&#10;5RFV1JMtObcKx0W6ZG5Ft5TUYTncY49V15FCR0ZYqWJ3hSRIwcutwnUkC0puFY/L4h611evDcqgP&#10;0WVRHxE9GSrGUUWrSMUociu7FSEGn0t0V2qQiyPqXKJ7Up2dhAEI3ecS3RPMiLPzagwsP1iM/lyi&#10;O6rpL67IKw4EJGPCQUTS4UMUieNFbGSHmwsBcxLvceg4QhL07ME/DB2nRGqeDXaHm+MkSM2zV+Jg&#10;czFLFyW6eQ4vKJhLZ2Kql4vNXSvkKu6O0bod2VwlVHNsqOY7/WQrnzRj5ypGr796ExO3lQwL7zWW&#10;MAzvd2QyCGKCtAsGyk1zlIH+WOtf4q6ZuNTQJ4ZOTmvVh7KhwQaEDJ1xtga7ar7UBE7nFBBHq5o5&#10;PDAdPs9NFkub6o/66RpNF0rtetauzq9AwUq0qoBHGvCjkdYyjdRaMaQhvs41RxZG2gMsVRItH8Vb&#10;L0kJkPiTiY+7TFQMQD5QVp9Crmtel/wOe7/y8KXbInMyT4A9z20zEC9W4Ujq1UqrIrZHvZid2nqQ&#10;iMNsqmJQlNeasF14sGQRTgqDVT9vEdYlDrcy60sfcxZg0xwoC40GWxjGpV+/+l3Omm9eZsWFJ0fB&#10;myOtkvYLEg3dVfpe5glHNo36VZxzSNOEvLeF1pVwE4QO+hEKGUkCEQc+ZaqWCePUNZsJimoCD62n&#10;lZv1IjT7yDFKiKBxsr8udypPT9mVCgm2Xz9S5uZwjPvHPAHo0ifMgOmtCLkmLklTKOqc6AoIO2ii&#10;aF3Lzh9dOb+Q/XwZS8JyibabV0HDBgpQ6ootOpYj6KQ5qK+So9nzYDXEAKzNEpKEfUlGaRuWSF8l&#10;hBdLKn69kgD08Qkcvpd3CqqUfn3uFVViotGw47RtAoILlmBHDDFJFvtPluCUjayuEb8RZOWZ2eRO&#10;hYYyC/KcQc97TOvsx7Peut+QHw9UN/HjJYbyy/vxZoiAlvMFQtXUj7ccVhS3803deOl2RI1nGh10&#10;1gSGG0LqljlrexzShXxTQEBntqXFllrTaJFuCpwCcmbHyExrrY58Qf0UkLU5ohxAfWrW5sjXkE8B&#10;WYtjtwqM486Vh4ITMNDm8DGDbofvPoJlEc43Kk5H5Zx5COeuz8+583ApZH1UDud8AbPK2mbsFunp&#10;GsXKoCzScbdk1dDr3XkRJIt1vnp8OiTnzuPrRKdjct68wHdDYuNIvn2wWZwzL0KT8+WBBOoop1j/&#10;sUP4UqqYogyjsVU4LIt0xMUEsCyp46riKiVQXm7uEKJcHZRz5QEPVVDOk9fzdbXTFXSevADtzo8X&#10;Mikc5ePQNwGlOz/eKvDbkGyQkbAJ6NP58aLd5/x44K51RFmcWzcEeSHkjLpybrzkG6lwF+fFG4Ld&#10;R1GGeXZDug98umcoUTg3ivax8+EtAjyRUJYhIXylTlEYwdgq2sjeg9dFoCydRyydpEszqmDLOAde&#10;RFLOf2dJCsLj2Yt09iJBRzpf9Dp1C4ELEWY4Q4zUx4MmfmLuqXmbv0G0uyswabEQHIbOloyrUdk8&#10;2Jx4MQ0G7LYFuoR1X43Rr4ehy1TBOJugg3OmwbRN9Zt4kXi5XuBaobPrkGuFUYCjXlAwGgi9wV7N&#10;N9mapT97dZ4NfdQnMEXXCRpLjCCk4zRRtQ+oMYdTjmi+R83v6qHwpiTNkORsJAUvmXpUpEzW+Ch4&#10;DXv2gNRA7dM+NPeT8/ybRq91D7yRh/K/E868o4fq6aXHJ2T0SI2BjveYIkICyYtsVDVdjVvgKHp0&#10;cfkVBS+W4zI/FYc/EQIHyDehBxI2vcHpHwqd2YDP5+NnbOxrgswvePxyb8watTNSdTCEHNN7nCBJ&#10;bMYbzhomXmFnxpcUofSsaciylA5ILhdp95bWozwB0UQfNGpvDUz8Ak+9E0ufjrW8jiMlv+ONkEQh&#10;aYU9G9AJSLJBE3ZoNGmlfF6yVFQoHE9yobM8bYIvhtECECk2RB5dOgYy0cjTnCzagiBGhM+EFvr3&#10;vK3k0gXw0P8jDsNcnWvk7h4Cs21pzSxeJybuXI5WyA95i5zANSTHBItvTgRJvPQGY8kuiezFjj/x&#10;uCUqwYMRHz/LJTpuWdFRPnDQajghzYs2iSvYIoZurkWZYTMDP4EhCRjvKJEOfflfYSZR5nJt4Jo1&#10;xk4JHaQekt77KnxJro5p2ht6SHpAekj6TvWQRA2x1jNYqM5jQejTV+soSdzj4uxe+O2nCWGHTtwL&#10;ic384u6FHrcYIYMscYjAvUBlXr+te2G+SsYtcXKOditn755F6Q/WGMOW8wkga5CKvALAeTbqsIFz&#10;AsZao6I4d2uL6oPhOJNrYD6yhqgVG9om47F2qMA27T0LYsOfAAJzGyffBSOC/Goapbjojo8da2t0&#10;noUISd6x0LO9dToqi+91YJGk2nx53ZDrG1CSQ3lESs630MGaSibX6bAs2lFxtm6UdN4FQKnDcu4F&#10;+OYDWA7zYsmfjMs7GOBEqnsFLJ3DOFudonMwhJZ852AIR2Ux32N96qOy5M7G4On8HN4j0nLuhYCw&#10;nHcBBSzrY3LehYhFefdCRFhkgcpEKk7QyfycewFJGlVEOffCgnJ7KhTq3AurwHnp3AsRhyGFKg8c&#10;KVzVMTn3grg8JrNz7oVoTM69sAlOBezIcUwRnpx7IRyTZTBDwEG9dyHgxM67MA8IiqxFGZnR2pE8&#10;nxtFY3K+hYienG8hwpNLDRKHzmTtyKCVx4QgxDoZkHqSW4lHZwrKohzRXwEoy9RXAZWTzSz3F/ro&#10;EWI0ttoELJ3CkUZQ0ahcYhDq99Q3n0sMCpFFWkvuMRoWmbJyI9SwryOLqn3lVhGyKOwzN8KVHgEo&#10;i3dxFE6WkMq+jqBweFeZAum8uVVEWGTKzI0crqCxnf1fZ/8X7BRn/9fZ/wV3WWJDZMf5r+7/SlNA&#10;uZLJqkrFpyu2Sx6dqlgDr3LKzWHMSPjsFU5NsVgdRCQdm7T52CB4dDD1LKpwqmKzu8qut8Njl3qW&#10;VzjEWsYudvErjpo/PnaZKqdEaHP+fJGbEqf3Z0rCqWeAkZAODEuVZHR32JJNyhaaw4porM0SRV9U&#10;tUW/aHmC95ER4KtXcneM8WxqTYBPyF9gIN5rR7YGDI+9fwpZsr8Q19pqTiWVCmDSCwql6qDi7l7o&#10;oJIS5K43vRjthEHT5UXTyVPwPT0t8CRPT0C3AiqKAgqqfL6f3gAKL0YryqEpp3EW5Ca3IxSUKaU6&#10;R/IurNjOTcFOD1yVleAXF2GPF9aJKCqtZVqwwLTPQKIv5BIppRtSoWkButJxKI85Z4I4ghu1/yaj&#10;UlB+N+l1lF1Rtk/q0Uvx67YedAMB74YVSJnTwrOnOXEn4EiiFwpAwq1KFyFvQph1mpdAlrjm+O7Y&#10;qaerwkZoun62lUDlDej+BjGyht4hDr2D1hsE3QpbQu7FoaRjlPUragxOWLunFPXgWJbP1CMhKfnQ&#10;PXwkSGufHCYhKT5jSEQL9k83UZkEpDB30NlKaIXP8JESgPywCbbEbXgw4mfzHYrf+4Rxy5Vbfvp6&#10;F4Vzb8vDjOtijdxO59XRN1y9V+nQ05yMG9ymlbzgHE9HgDthBFGedAXf/LAJ37JsHowsMIyOZq8I&#10;nZwwbiE3P30lY4cofZjT8h2GD+wJPjIl9xUTPrIppDmLlkq5ZA6kDe/Dt9QHzVl3TbgUMRrlrCze&#10;BMMSkqWd5mTe9kAtLbVcBGoJ0/SdCseXFMqm0YtnuUjGpFLUCTt8EYEOPz8GVbSScX7Hn6TaL45s&#10;Q206Ab6csWkCwAszbheGp1jDLWwGvKKfnzaBz7EEDpBoWiJoKHok8ILkqFbsKBVCsjPjlJgJFL6s&#10;PY2QLwEymNY5yfA3mmQIk+0kCiARWz0KgKjQ/UJfqBDrxcev/7q7uX17uUUR1FSNRGt67j59uvgZ&#10;uthijuKf2em/nnOg4PaN1gZFoePs9J/PwcmZ4hXM31UaNPDygX1nizBX6GL9yvqYre08AAOpL4NJ&#10;jp0pFGs2Dx201mwewMHJnbsK4Vib+TxFMkwHBN42ApoF3i9rMV8HgJzTH96MqpOw8PkHk3NOf8mt&#10;ETXMxGlYbONaRvIITKfnnP7zYN3w2oiEGJTF+cCpUdNRWZyLl7cyKot1pL/VcWWxHlIlNlBev2B6&#10;zt9vAYGPn/0dFaOoFMD4/VaNI7nl54dvYYcE7dcqUQnbVylmlK41HYKVH26mCo3+pp/e+NHWCrYw&#10;PkYUiNfABKRYzLw8qaY3Vt5UIuv0xjsF7AH6b6LSgd2QXgAJ2EhkoowVt4NrugEOSh63B+i/MXgx&#10;v8j9bzpOjU31FjN5KoxzIq4qkhiwXtnA/AyN9efaKKRxobOIebEoCKIZLSdYRsT276+/kThor1GI&#10;rsx2ziMzLMgyz+8s9/7mi+TjcC/lXhwD2HNOuv0liuT3KKemFzcH0a/fvrhGJ9ERYlEwYpWRJ8LQ&#10;QNOmQ1VvEl8mgKx4FhXQtdIwCtdX4VjZLApNspIZEpqrcKxgFuWsW7Es1eyvzMtKZaiVUI1DcbKw&#10;hGFOEORk4agGghOFIXpXp+bCX21Ct9VfnCSMm60CUBbdCIarT8/iGygKQFmMdxCY67AsznH4BbAs&#10;1nH3cx2WC39dBaCcNAyHQwDKqnt9gHdyTWXhu8ONAdUZuvIawWZxsa9I2gsgWbxj5FVi8HXyozFZ&#10;rIuyNiFQV1ojCFR0ka+48LI+Jh/7GkQqutDXkD/BoDziPGJQ5KXLCyMFTSbTc6GvRMXV1SOJJYNC&#10;/G8V5y72NSy444NfAzblgl9RMK4+Kh/9GozKRb8iXTgAZSmdyl1UZ+jiXztE6VWRRbbGjKx0g0aF&#10;gZJNPjfCFcsBKIv3aC+7CFhc8RyAssSOi03qE7QcJhwV2avy2CPCcjGwjrAgfp4V7rPCDeXvHGA4&#10;CUUj/k+YGZ2MB4PFJBLjXKZ9gkipLHAF7ig2g4OIFO37ZWXaSbF+ocUIx8KByDUIBIk8clhMZDOC&#10;QsIN1QGatXjn+xVTDLg+aI6tK2oqEZe7d42hHjm1PMFLLZfOer+b5m87t5vccM6OyomJomZdccnd&#10;Om7N33a54eJHBE202o+EHhjRClu8iL6cgYQdwcLSClvifHzAhYRO+kAcca/mlHuPBf/NraUHQ6Ez&#10;tG6+R7rYl55ipVtHrmUeqGwE3lG8kHxDkOSC+MljILO5BwXlkZwLPXj3PNkJqWMoQ+09kDZJ76hH&#10;QhAnkLTWHT9F5F5q+/IoLgHkq0uQGkZ4Y3tkE9FDn6Q3OHBCMc2bvfPlSOQhptuKfH7DR2pwf54N&#10;ABsJK+3bSeKy/KZk8nOUJJbedjsvMEdDcUC0lIdjL1DLGHMnBJ5pzKg4uJgklBQ9S5twZr85DwTZ&#10;8ARERQAJjCzdg+DetWCOv/hWPMidry2vETMn1BPSMAzPKXLdIxfGJQz7lHreEmomryj1akmHohqS&#10;IOaEELQcA+NJmCpdpE2D2VmupY+5HkfT7sugfDxNLrgEM4fpQYgTilTzFpT4NSklrxiSAxPKnQUv&#10;zEmeNo2fMsiIfXhAcmYWneaiH+2jz5E5bscozfowOH3KRtPp6M/uht+8uwHEOHE3JA9i3d1Ax5j7&#10;pT3MZoZgMWGS8C5UwmwWAwrKcG0N3MWr5883CLORgLO6b6Hj5GCNnhsbWXNUVOzV2gA7vqp2Csja&#10;oiTxeTIiTDybcxAJTvajKSBw49xIUl0ngLCeuQ1dO1oFZO1Qkn47AeTMULB7VQE5/0Jj6W6urjud&#10;nfMwRKNyHoYOl1/Wh2VRLtn9kwlC9jSo4ooRlVFZpCNmhWx2U1AO65xfXAFl0c7Wvykkh3Yu1DuF&#10;5PwL4kGZgHL+BQ5wksBOQ+OWyJFAU5+ecy9EkCzKY0gW5+xEq8zOohweuyrKnXchhOQwzs6TKZ4s&#10;yrlG/XRMzr2wZu/CBJLzLiBcrEqb3rvQs/V9CspyFlRwqINyOI/qpRfuheTSqUzQIr2TALXpsByh&#10;h+OyaI+2n/MvgNnVp+j8C+JpmozK+ReQTRSAsrQerKD3LtiTAcLR2WJ+tphDcD9bzCeG3t+9xZxU&#10;pxdancF/yeoMzhzHKUJWFS12tFCoVVlsE2LNynnx+nPVkME2pM7HqalS6BV4SY6SLMWpqlixaUuS&#10;VVcYMnBokfrr03k0XYWfNoFfizHJA9IcGU4AV+Vdk204C7gJvJrvpZS2QsoFnLmUwOQxTpBWU18G&#10;BeHCWCxyx5DyzGOdAlsvm6aguOAEVR2q4g2VqA14SayjMbWOH8TIhgwHSGMovXmDTntadRY8JqNX&#10;KmUihpCY2iZDDtrqr/rJrcR0rnqi/qif3EiTwttaZaeKAtFPGRfkGgzsWCvegtnipzBqO1CsPn6r&#10;SSyst77LqvHDCf5qsOViTg9G3RA8OiUJchrQzDi3vQl6dkN4MspFoqF9GOrKjzmSua0HZURAkgMl&#10;LK6Ygsb5njIHSd6niyBND2IyzAo4L75sEHnaNAOKvwBWC0Akj6enbtuoPf+E/UfKNwB1PvZYeLr3&#10;PknLfHx4elHLOCZ1Tqf7jabTgXVN7HzJFO+seb9EWDHi/9crsanXw4o3a7ILpjv7hmUO6n+R4Y+v&#10;flMX6WjwwI4czWMpegwxZLz5x0ZWUYwAWf2cK8pVAFn9PGmc0wFZg0gIx+rmARyrmMN49hlmqsm8&#10;rFrO15hNx2ONIWR2qIAhvpORyNdETeG4oOIIkEV0CMhiOpqZjynuAhw5i18IyiIbTnYyP1WmZ/Ed&#10;rpsrqRtO0KI8BOVMfhEoZ/LDytXXj46avH4RfTubXwzKUngIytJ4hHaS5o4PymI92ZEr5ImE+hES&#10;ykZW18+FFEdjcka/aHbO6Gch4TQ9W4zOFiNIaL9fixGJyS+zi9BhA7sI7fOaXURrj/Bhh+4iw4g2&#10;zAqoqmX6yVK+CMpNraCRs6qsIPSTQUk02WHNU+Iumhod6U/vEWpshpPm4PA1IqSxWV4ARYJ+CjJw&#10;ipOuMmmmuoddOfdKns6Rlc2GF+1YPxkanQoYQIamv+pnvU/9VUf5y2lIRNwPuw939/dKU/QEJSgk&#10;+ZmKUfy4v3t7+R8bXK00+1O/efVhuV69Gj4Mi1eb1Wz9atZt/rRZzobN8P7Df9Jm6YY3n+9ubm4f&#10;/nz3cHvx85f7h6c3ePj28vPz8+Ob16+frj/fftk+/eHL3fV+97T79PyH692X16iKcXd9+/pmv/16&#10;9/DD637WzV5/2d49XF58BfrgmE/78Gl3f3dDo6VRPu1/+Pjufn/x0/YeYWDpn5CWa7bf/fhwk/Ts&#10;z7fbm+/k7+ft3T3//dqPGJEGCQH6mRCRgg+orAfnQ37c3fwVJT72u2eKP7v46XaPPz7v9n/DaPfb&#10;x7eXT//+43Z/e3lxn9S6DcrMoNnzb1THgyA50fGSkaGu4xGhuV+aYzmwjWcbsUjVVbpf4Br2JIlz&#10;pJJLJzTSXrdMnlKOFLWNrMQbJZxaPUNiOaaArLy7CLLxrLgbFnm34q7EckwSw6y0G2ZgWWk3Sl11&#10;GkaYl4mdkSVwhPElv/tkTE6vQ7Qr+VqnaKrFckxBOYyHN7pblMuVHVNQDudRKpe7LSVKq+0c1qPr&#10;051mJzEK01FZvK+jDEiL9nWQ9eYUu6hCv9PrIlJwel2UDu0yRZH6RxEYk9m5VNEoIdqrdRw+M4Vk&#10;UR6lRDu1Ltp6Tq3DRq8Sp1PrhoDOnVoH3a8OyfKVIG3c54kGRODyRFFCqIpwF8iBBOX6kCxjmXPw&#10;zAThLk00GpJlLBLEMQVkKTzgvS6EI8zMdTEc0Q0N8B4YFjUP8OSCODgob8qhXIZonG3q+Ep0wQ05&#10;KkbOKTcnTXDlc0TDKVq0U85mlRQgRpseFwF5klV1HFcf8BaXJRqmtJP/N8OKDix3VUqY0k6ZQBmU&#10;3BI2wRZFPo+NZgG1U3h9bhUICOSGzm2chAD58myhOVtoftcWmmSgqV3I8LuP6QkxIymIV2PWxOG0&#10;VvAoIrFfMws2HLuE8fyq12yAzb7QCAhMH0rJxTEHBIO1i9UhshRJ5i6Uu8Ly5d3hbAoiWSNBlXBT&#10;eYqR0FNf4F4c/acUI87BUS5bSe76KJKzcnBUexaQBvn4u4jxLY2+yPIS29zpKa4dgiKSQYeRk3O/&#10;yiQvQSXnRhI5uGgx/60AhTUzPeRSyi6LDEa9NC0oG2TTaIGvoVE+xiqXUvZJdoIfaIat4CUtWrLO&#10;NMyGLkcj4oHyaOYkidGUHFkDryZIxovcTMO3iWOm+msNhxJH5G8el3uePQXgGw3shErg4s8vKs0z&#10;onxJfslX52TJprXRN/zKM+5UDWVsCD3ngCyPBf9N3mBS9ImjiCSi6ft8Qkm4PCUXXmC7HS0JoL5D&#10;4RdM2004kVgofBjKIUUH4y4S5HkUXAF+AlvphbEh7+u20R9riGMUsZFd6Zl8M4Q3F8hETnY8hHWg&#10;Rs010GTcwBud23Rir4e5yUyYChehpY7XA/PfeIISjOi4hYQtpt2mM5HgrvoOrAG2fhsFohU43Rrl&#10;nGf1tnho/hsPGtkXjFc3xFSDGpMvaoFKNFk+0jxA/03B8wqVN+LwUw6fG6ckrHWW1mFCTlX4ElVH&#10;ebpm7bTUQQ6m0NFID9nP5GH6b/KOHuQgEtsDiQlESMwP8hz08Xi12PHjR9/xkZmad15cdQCHTOr4&#10;tBIIvMhlCQTektmkyhMWAUCeNq2CCHoFILChtDn97TlkEwTeeqRftu5Z2fod+9MU1XLOVwsjZOnM&#10;r+gv71kjv9XsF3Ra4QwWR8rZL/V5+3gLVItXCZ65uxucD6D0iV8q8Qbnfcqxh0SD7pd2v1Tfr1dS&#10;j6TulzI5xt8q1BCxzclIJ2x/DCN0sYZstFfJb2yELTMapyJI2J+5Ud+l6nJTSOBBuRGbwiYjAn/M&#10;TUI4YBG5ERJQyf44AeRMapIzKbx4nJq1ZC6D5Etnx+zTDfDTmRGzyUOSKvWTITnH1JrTCSdDcn4p&#10;tfpOQVl8s+2/MiiLb7mtewrJYhyuBpjsK5AsxoHMKsY7i3L2kVQgWZRLgcHpmCzOozFBGRlRHpGl&#10;80otA7J0Xqkg69k5pZYBFTinFMf1TQnTOaXkLoYJFTinlJTpnaDJJRgn18YU384nRVdUV5fOOaXY&#10;NzkF5ZxSIUvxXqlgVD7DOCxdYIl8HSye90thf1Yn6BxTXZccSpUZWjKPNozzTCFao75jfAFT9uBN&#10;FtAlGCOLqw7Keac4xnNKVSRvZgYkLv3pBL13Kto0zjvlYEGuO7sjzu4ISOK/34DR0HD9u3dHkNb3&#10;slBa8DVOMV4nbWi0kqtWjd9Jfc5mwLGFWoZ8S5FlMDL9XT+5nWq46QA2rbwGKDBFBXW2JBlQYZMQ&#10;g0FOsPTg/DcGTjIIzYyNYqqtijUpi7fcVo20XEaMsH7UWqDGdtzAYswRYiLiopTap1wCgpKc7Zo2&#10;m8fQiQGuRdAK+4SUUwuMf34mgnd5xRsR1ZLPPqs8eHYfsAWqCTNITSTE41Q3Y5cKdN7c6mywTbCl&#10;jpoHIwm1vkOKJcAoThi31Kny06cADoCBRddMhjYVHsLgX1tQvx94GJxtf2Q7CKad9dNZVnVN1E7a&#10;broR41l6QaGIN8qRmNQWPMEmytZZB6STQbve8p3W7Q4VsukRniFLG+TT1k0r67iGPo0sTm4/yy4Q&#10;QEWytBabLTqVDVlf8uomI7EWo+cyr4r0Ts604v5ktSZCkK7SVLUDWE+pg+KWTk0JoJ4M2qSusNy5&#10;2bTZtPqhJ36tfugLSKi7MtgTtfGrv8yzsyVvGNxjYEevmRz5mPIA/ZZTWhgPNf39bHh8AkH+pgPi&#10;SVueGB4TJ3LmxW9geNysFnM9embL1YyrF45XiA79gjwK3zTFOV1rwVWLbai7VVVDG5+1OqZA6Ckc&#10;ax4I4VgbWAAH086qM6yAVQsYuHhuQ6bL6WjAP3MLhDZXoVjjVx2KtXxJtcaJccgZG1NFvOlonK0x&#10;NMZZJC/JSFEBZLEcmHNcbnO06BbLERyL5QiOxbNbdZwSZ+PEf03jBB3wL9IcQbeHFEf6mUQztoih&#10;t0hvlEiXsaGexfrJwpg0gyLGIrX+6s95bit1hbwvWwIKfOALy4+ILTkup3PT7FI/1D9xAsydI5tU&#10;sBN/qi/YLq7XE+JJKMib8OpkZwkA8jXspWR4XVTX4TPCZLG0qf6on67RdKHOQtNvX2jCsTURmpIA&#10;XheaLh52393cPX+/u3t4BnJ407qmze7b1WyzybEvFSlq2a9JJUhS1HKR4+VeVChGbvUWRXt0Xlox&#10;Kh2o0xQSe75rXssEjj3gUb+0mrNjpSi9b24CyJ7wqBJfh2SP+HBI7ozHrZnVMVlhKsKRFafCbA8n&#10;TyHrhTxIk8k5gaoLr3u0GGcX9xSSRTj03/rsnEwltypOQVmUR2vncgojRHUW5dGQWjBOan6Wg8NM&#10;OZxfudGCs/cmk3O+W76LvULhFuFy0/wUksU4LiaskpNz3spFpFNIFuEhjTvv7RBNz2Icdt9gVBbn&#10;IaYszrt1sIed/zaiA+e+DTN6nf9WMkInuHJphfGoLGuRlNApKIf2ZZBqRfJLpipx305BObRHXMq5&#10;b8NRWbRHiarOexuhynlvI1J3ztto/Zzv1m6/s3b080MtiUjCBK/A30XsPpgqQ+E5kHivxhqnh5uz&#10;J+gKNuYm6KynXIEbNzUHc0iDyb6ag4OhiBlqDsbaAl1cUlfQFZqay1THsOrDg5GpIoilCbpMla3r&#10;rC9SYQ+ojbVVFRntCuysBfrZdftSBTzdbHXgTkLJ9FClbtS/aypzPXSdKcD56TR0neUCogrnOfHf&#10;WHHsKGAIu6CMwGYtufSu8FO58qgNvjivOoQ3g/RU4dZucQ66x7Ine9zEKIR6fAaoW0wz6CEimh4E&#10;aUU4teD9lLhsVepV2BIzBjO+olN16pxwOyDv+w6JTGbwzJkKnMlDcOhW1PAb/n4znPeT5Rbzywlk&#10;Q8IMwDjqE0Sl4ek6F3TuKVBtE9b+xNiV17Lp5fD+EK9T4VdmWi3SeHj2sEG1olCunWRPtM5Knc1i&#10;iuYx6+WX7T5ASVnw2VeSIuRrpMvDUzaevuIRoFkSPnhA/OQSbdG0rwUFnc8nE2yJ7y6ji7Eue70J&#10;vMZ0eIuguhd9jqQQi6RgNoFXN6gHpFEhvlNJtTtl9Jqr6NMqhCMVKJPcuQ5za6VJsQh2fhHVR+wX&#10;XJ+O8txRhiqveAqUPtlDrAureX/tfnXBAViF4XaCLr/HBO0nbFVZPj9/WWnPG0r2UmdLoKRzce3f&#10;ZuE1Or7YZJoq7UnWr9hA3z18vwd1thtBh/kiR0it5mCxibap/t/1zwg0omBrsoD2y9lGksdAWmoD&#10;fdw/Pf/z7e7LBf3x9vIelf9SsN/2J5TPY46gTUh8yhUHKYSPEqUWM9B9qun3dxT4+3L3fLu/uL/7&#10;gmuOcxXA7Zuo2l9KnApqHM42362/Ww+vhn753ath9v79qz9+eDe8Wn7oVov38/fv3r3vfI1DqkX4&#10;8hqHDiemHiFXOgSesQwpw1wLM1brERKeab2/Pj3ywuMPGRset9Vf/Lrb33DxRfrrcb+7vn16QkHG&#10;v9RTrCB2OwpMPPQUCrz4dH/3+D/Jfk84QBHICyK2xWKuMvRmsVxwRNUY1rBe92qQJ7pk+vpWpPii&#10;WpNnUuTSmP8fSBH8yZFiOpy/KSmi2umG9ZYzKZ654gGuCG3YkiJ7DL8pKQ7L2VId9HpEn7ni+YCe&#10;5EBDaXWkmAw035QUe9yvrHEwZ1I8y4qhrAgDpyPFZDP9lqTYbZaQGwvF5cwVz1xxwhXh43WkmJxh&#10;35QUV8geOHPFswZ9TIOmSAJHirZASZMN55gGjVSUzVxTGc8H9PmAjg5o8nE6Ukwn6Tflin2PCpbi&#10;WjuT4pkUQ1KEX9qRog0E/iZccUMm7rOoeLZwH7FwkwPaUWIKFviWTBGFw9ZcAe9sVTxbFWOrIiWF&#10;O0r85r6WYbWWGtVnSjxT4gFKzK6WD/vb20+7/ZcL2ADJDSd88S/porSc3/wNU3VQnGBNKhMc0ZvN&#10;MJTeGFwonx3V3RxXDeYwM/UOXv/IjmryNqpz2qSYjok46CSHnXdryvroNZZkbASJOTfqYWlCuP98&#10;xpG4NjfapjPgqrAqKJvNMJ91lDlQAwUmkHtcUhJCZVQ2rv7AqOClyKBQC6IOC/bj3AiwKEi/NizY&#10;9nKzbhNM0UbWz2czqpVYg4U1M8Bwf1V1ki51p19j/AE0i3zcKhhAs+jvcXN4BM3iH9pMAM2twGoW&#10;LaZL4kGluPpE3RIsUi57FW12DeKh2UXol8hjqaON3O95RVN9ugqhUcRlbtQPC0oxqg2Ngs5zO+Qv&#10;VOfpijH2c2y5AFjTEsAMPHbZ95uI2FxWTzhPtwSIlo2GZpeAauzVJ+qWoJ9FtOZSe9LV25UlcKk9&#10;fZcuLKotgUvuCXmQ2wWo3hLMk6Kt83qGpObKM/bwV0bQHCOKsOYqNMKMEC2oS/KJx+bWYJayc2po&#10;o7MmzzQiD5fogwDOiHJdrk/3/9j7tl25ciS7XznQox+mzs7b0SlMGTAGM4aBsdHA5A+oVKoLrJJk&#10;Sd1V9tc7YsdaQS5uMpO7e6YBl8+LUocZGSTjxmAwglzLhjoc9R1HdmlR5JFhc3+wwK21bT1stR7c&#10;GlvNhLXMqoes1oPltVWu9VXUk4hzaCNh80TrBFouQ7vmOboJN2SoP22QUMvleSRs8p6Y3afeV1F5&#10;UMxeHR0pvF8ZkL36G2Zdhfd7wBLKPOyR6MqrYuOZChNOa4FoT3S9Yj97NdekPzRhwtGuku1z1C+Z&#10;SWRRK9yRD893rqCGQ/N7AxJuJGx+31IC2T1cI6r52zUFbn0Tszc04YGt8KOJ1nowoppfAVe6HFtw&#10;v14q4ex+4S4L/MGPBLIcTi+x7vHT030Tbigd/qJEQpm3PNIDvyyrwK3XsnSoZnnxFdTBjMxgbDUP&#10;xmMTHkShbXemNQ8WWx+7dPN74nIGz8P1wB+eSTAvWO0jEyY8DrF5dnbBtt5x3CGbv+dToB7XJ1h7&#10;E7WyoQI3Wl38CrRE9rxWf3ZxTbHAM3wT2ev1nuMuspoDQ376MzgF2dAD98T4BDusDy/2aFZz4Gl9&#10;8rI3Mn8AKJGNSOb5+Qn0ZK+R9qXWb4lMMFtp+6Lh5QEJ9bTWFncHJvQ3G9+VM7+HM5Fd1meMu8hq&#10;+vuj0H1kNf0v6/3XXWRC/5F/5U9clZGtz7z2kC1W01bgBhu9xZ5tKUDH9ZbvPrKaA1bD353m8lhz&#10;wML2A3aud5PmFGygI3Q1D45DJ9evRyyTWF8j7ojt+vhOdnoYhgDMjFXYbEMyGlzNBotmjOYqm2Tf&#10;kfRJJ7vkZcxVeaBg6MgsViBdSGJHecPRiTJY1GAwupoT9rhrX039Qsqq1/Xl5B4nllodah/c8udf&#10;7hD7f/MOsWEtuF365UHAa3m+6XZhulktB4/YnAmElZh7CHBQae4BixX8pUr+VdTlfPr4xSszrr71&#10;d8pk2cVtQloZW4DPXQiAq7GvpV7uJpsQCb7aBjxqQG4PxvffPnbbYU+BY6pRCnVXZnCV7/+/760O&#10;tQl3x13tBbwZuuNC02texHebq7iE7louH78pM3jq9FoqVW+DQ4CjvPmuEOBC4WtUq98FRwnnNd4z&#10;vQ8OAY5y5fvgEODIQ7wPjqmW91hvUgYvel7Lfcg3wVHXeo0rAu4OxrdGrqu2+5mRGdTZXuOI5j52&#10;TDUqp++DY7Ep1+ffnKrvUXzstg2ZGTsuq7+WOyJvYwdX44L/u2NHyfO1XOZwGzumatuBmbGv2wGf&#10;q7v8cz8AY92rn/sB5mux7ckfgLnums/1QF/icXLS7nyvky716DeJuuQFQ7M3DPlFcdHD5KTdR44f&#10;yKRDPKwG152dz+/efn14768SPliNrv37+btXn189fP/dq++dUFEoDlivGffCXHe0/RLWdfvmMOUS&#10;C1y9gkdlub+zHguIXu9pgdR1kHYas2a5GigBtHadmBN8FRXW69sRMNHILR1Woov2YgXuXhPgFyI4&#10;4Q7PZqCCCF/d0fGnNqNd74ZYoK2H57Le3O8ElxEcnuMt0JwJ3pU+POutAUu22xkQRHiiE5IrfOLS&#10;ie2L1hmGeJf2kLHDc1HdiU5C9A+vjQ5CrpA/OyKWS/MXmH0/hp6fCRn5OpaiHDEZ/5qZ9RAUuAD2&#10;CGNqy/2Z4HUO/ig7oZC2neNRBptJWrr7neCeYD85F3L52ZjzpCWjH+cFr3Z04g+9xY9W3c+Z+Bno&#10;2m6HuTWv7M9oj1RctxH3ZwIDY3KvyDzCsHaiT9PzUWLTqx2M97jRikylC6/XWM6A9O3xR4O25nm2&#10;m7cSv4nMENKKd2lY4kVNKriino8xLb2QH/6GPWBrY80yB/DO5jDfA+5nMjPa8BvEM9NVsZvav+fd&#10;IiDS9zUoNXrpNFvjwpIpWeJPVCxphy3sth396+Ic3RdVYIKikgGUenupte4Al8qtV/xav1MTwL7T&#10;1kahNN8+fs3E4jBPuO/HoLnqqbpxDQQ0+FUMJr/XXwU0rioy+yJyi52uNcsAi9VJJ+EuNfHQj60S&#10;wpe0LXyPMMaTzSU+cL8Hmim9XC07jp0a2YgAhNWczisMbm8zW7RaVaKipX9W44ztqkHPmxXyuEGF&#10;J2loBNkxnjiyOaw0nZK59FNir0hUsIHmWQh70kuxO2JmpfqZHo9aKL7JZWuVXE23xsfdWGNtm5oF&#10;PWF/L7nWQkvVC5vzOtwqTo9PNpnyzIvsgmeP7EfC7wWXmx1e238qG7NYYGJddtA+NxM/aV2n3yAj&#10;o9rOyRIYjalO/GX36ERNsSX6oF1X3QNXabhhc50g2mkMXvc/pP0hlVkXxdJuKjorXOVHSi6/w3Cd&#10;4XM7QziUzxZnmO6EZHmOrXfOBGS0VVYFAjt1a8+d311z5dfC+YhtJdflFzaAGyF2vmw3SGrJxxcI&#10;2slrEMdSCEGE4d6K2ltAb60bfoPTSvYnk5hKFQ5+YbZL9ZM+3VXaYwczKVhEpkqdPH9SW3agEXgq&#10;MaW77CgziWAOyX6gY/oUrkO2+7HeOsMSEbnfiZ96rsreChBm+NqeM6zIuNguCPDzFn7JvZI+6Lhw&#10;FXndtON6QUt+7dtGCgAcCzu7iykQmt/zU+GeYkNsnOb3/Aw4yvVhC6jyDXAukQAnP+wUEfxoNuBQ&#10;s8MeYUi6PzU7R9zYZ8iUT9hZ2EHrvJXJ3bnlmtdMt+RizETX4tIepm9OdxJZbNKSXAwNNAq65EzM&#10;as/aS8uPx4jVi7PUPrbLDBfEfA+WBjHfCRdKuz6pJtdC8X1SzzJXabRvyKViaDwIdQ4sQ3El3CVt&#10;C/HwM+Q0be40YMfivv/45d1qDoq5brHHG5823AKiA8kBJyS/52egTLi80pvf8zPg6CleNnA9dcW7&#10;qIeLLnKMwFxCACiV1G27lWhaLsj+i5pUbLkP54hvZw8wwOcSg79rtROVWhZGi8626a9sNqdmGfbd&#10;OSg1PSvIrSmQVGLXo6YNGtDiMpAlZ929ZXNU7W8UoNsDto1ni/dXk2LHDZE5+j38wkGCSYSQbc31&#10;cUpc9ObqDABZYlKXnr1Z+BWWK6EuTQzTLpSPdo0ZLIiqHC7RviGVMq3odoITgJ9DNSXAhLd2zvX4&#10;nm6f81iR6Pmpun3OA3F+z8+AW7hnPWcojABdMqesq+6lfT+ZN1lJ0UIxOoVSbsjc7cSzIF0wThrM&#10;swxXtIcqU8NzF3Ya7Ls5IyWNVZ1AvPg9Pxs422jYlCpFVbiUjVMGLAnAz0CYgIXNBBjLBqMWpzSQ&#10;I9GAXSmARM7PGAXArEzm5qzY7yzcttvxnJIQ5UejSXGNKpCcDT+VWfeGm11PA257npiYRVhB3XsT&#10;O2ZuAyfEz2Zi+XYFv+dnwKUiW2yoYWxXx6jIB93kpCJb2M7RpI5RkS3+AvSKVv/CmKjIFjcRZFTk&#10;g4bVUpHN2+52olOmbBziDGyooAkX68wQLmXDkvzRPTvkZ8yrACabCXBDNuiXP8ZCa8MostGjXoZq&#10;mue2M1TjT5VXLMpNsL/HHQZL0epfnArsgb9IUSPjdn6JnCfKQW7ncfu6zULR6l/sBDs1t+DSCXwz&#10;K2mSdpx624x2zMSTfX3VOETIgyPOc1ertqg7YTTG4Hfs4FJyG2RIDjJk4kUVrbRA0ixP/N2LdSa+&#10;X6zIteCdApIlZ+iFXz5zX22nO+EB46Iu5ILEOyuUE4+TL5aY9O3phCPTGJ1VWGPEuuFdeKbir6BP&#10;z4QuHuQ+yZIi3PCKsbHH8FWmRDj9S/woO2E4bNMOkd/VCUW4QcYduufMVPLAPXiV33J3Z8P9uYfT&#10;K1QMPS/h63B22bzjjC5/o+Fa5FlZ0E20kMkSSwjIFC+4B1l0G8aMIr8pqp5bnhxAojd90HZj0TJp&#10;qe2IgROgZ9uYoOGxmpqgQGJPQ0oz5T7CzJuh9HpgmMtDVFUPXv21Kn2Euckybqg918Wgp3rghrrh&#10;DXfBUMbsgUY7Ar1zPfA3Gi7KjjU+SWNqr6vOzwH7vMegLAdLe/0YW4NsRpT1MRyQqTnQmXlUw8g9&#10;96NKHXX2MY6rpnqw6a4sfdRlMjfEbTuj3mjf9EG5hWAzb6WAE6AndottELqjKTMTa5QnTo87Fghf&#10;e6OTEFfyJ2PzjxcR+vS8rCi8KxqcER0P6NtjBkQI0Jty6VWd4oMd8sQoYxebo9y6dIp27A0uPGgv&#10;68Ntb9CVcB2D1wNVZiBT4xrTXZyI9I6bsclaQRHhet2km1F0FrMJded2thqDMrMza23Sy4cnQWpa&#10;ySmQNYlzJgLRyZ4kLeTl2GKg5EprGtHc7JyHBu4WTs+EhzX4USLjia2VBgq5GAmDH7xRWOUQZJhC&#10;ZpXuNbKDHRwFWXRFLe0Z/lW0+hc7ITI7Aa8YnCcQfpxetfuyFp1nPEzR6l+QriSLOh959tJsdHIv&#10;6okE0zzhmRcWj+QJd4GNb5V6UhRRx06DgTls9ZYAY2UvViujcUXZ+fPAD/2zeyUwY37NTwULQpoc&#10;8Wt+BljpeBpw0/GNaWFFtG0HtX80LRC/guRA+RkDTrhw7YYTgzfp11I0dFLmBVYcSZiciWMIE2Fn&#10;ViLbMDfW3A/n93qA6bJ9rPQAD8q2WLJTz+YdJ275m+b8JATGDNAqMJR2Tu1px47Q3BpXafOSBRX8&#10;G2sWBxe+il8zMq+bJoXRRbOM+F06a9fKifUV0ap9yl4uWJMsqVvYyuixjVgm4rEHDGrHTGD/jCqy&#10;jzqYIxvINLLl72RGe4S0p2ZC7V1ea0SDMRh7NFOkrbQbPWftZfmRyihTLYw8cpLLKNMu9aBj1aoa&#10;Q1ymmdqJHUas5Ho92MWo1fAwYgNOAH7CHiZgWiwCjM2cR8ACexqbYuZ6xsDfkax/QKXkemazlZWc&#10;FQOkzpRwcAW2H4lLRjfc+DZo35N7hfQnkzQdMcXfbk9zScsZprHYE1pJw9Mc69CoPunerViFwXFP&#10;lycI+hgPxBQzF9HaxerBUzO7uhqRKZbAGzR1FaKkzCkNs7k8eS0eeW8W+Rs7vazInh1bXmrVnEza&#10;kwFJA9bKqF+y5qYYK25yfKscOvCxXqV5e4ojW6Nx0SuqpboFBZLf81PhLhv1VjiK6RZOB6/uw0VF&#10;BCcoFmgR24UAzHLZkX6IOIj9RlHFDtwcf3HK6QrYzVfTZj5/o6nSVLFLbBLJ1ZzaIAlYqYl4nIXw&#10;6Kbz+x41jYirIF1UWJMlmgKfzTbS2SWt/Ea1hB0rkXP0O/hF63CJE1+SjRkNJhJiARjAsfZ5a8KI&#10;s+2S1V9BuNuvKqu1nRkNbN+YLDIFSyENItAYOAH42QBulW+s2wxv2FK4SrTodk8q1gtC3L7gByQp&#10;YtwWGxBXh0vGJYIhm7n2uqBi9vODzG0UaaHC2KVr04KXv9FNtF/65VM7a2oKjfk5T/Z11PpXMMPs&#10;2oqqzYzAKYRlwOnqhnoTtk/RyWM80UmDjNuok9aGpPtit91Nk4qpkMtZzzQYELR2WcvSgzyb3M4a&#10;glxh7HGnWlXS5z3zsVqKOrz0PUwvyIyh1eprkSewXVNi/HgyDGDuyZXT+leMjHk0pgdqWXAK0KpN&#10;R/8U7YzqZkZQWZYVCcaWi0j8gKrrxy0xUT0aMReChJm36enuNhlv6e6e240Ytpq7WEl3t5GL0rke&#10;kpeZ7NhwJVnOi6zqDH+amRBhTXcX7XM6jOKIDTK6d03ndBXPOyaSbFSi4PzP8gPEFGXzDnuav1He&#10;ZsfqeOUcdmyxy8rcyCjpd2lkGuE/s5Hr7LbMuJvAa6pJsS96NVhyTxnCJQA/Q/VgSWbBMlZLLPwM&#10;bFyQThu4ntpzVbP7NWuzx8XjqDVf2WxGYdZ8528a9xebfXt1XDrG0ngMv3LLGdldxYxpPY9xDxAt&#10;F6rIl2Nfsu2y0+k50Ns96sG6LQmraTzqeeh615u7CsdI7ZmaxGI4gEwNhw0T7RIJsBtRpX2uE7L7&#10;2CTxUhmPas3SLh93XESQS+axiTkhk2NBshz5lEvvcYfvXn5kBqO3Xp80wsojkEpvVR1UidLnKGpO&#10;gFtrLmS6/KjYBu2Nay59NJWrxfY2K8+hw6QUL6uwxWRgtzrawcoQExhxOgpvY5vNTkp75pbq2PWv&#10;mEn5URwbE1muuQ3Pc809ZvquotW/QC66Ikfd5+aae1SPPd0ntM+pCHdULTKjXuihWhluIvdMhJGe&#10;xvZxoTzqKXo27zjTzN/orpNqftJ1kmsuFoE5OtEHOTXGj2sulCAlAUXYQwUc61XqbsmGua1XGZD2&#10;WK0YB/DQxU/aEVSwF2Sn1wS7yTYEokkWTMvkm526E5q/ww7vrCBrbSksx0FT7+wxZgxqx4FO7mUO&#10;zb0qOOm1U2NdenDKzvY5eUEOD3+UcoE0IXu6RXjFnEtr37EfRc6l/Uh2ccy5XA5NzJ5xT6temWb8&#10;gpxLu05VGMycS0tgFF+KOZfWvqcTSlck7SW5kHNpeSJKLuRcLpY+Oj8TBqEg99kJRXVpGE/biJy9&#10;OcYv2Ci2iX6MdmzasX3f1Qm34w0yRlq8hrbSRcajfBdnzVPzsDDKav/9pLFCRUuLJGeSkM170pLz&#10;N+G5JyrQ4xA+WDbDLzzsyOpklBS59kTFnEuTUHERmHNJid7QiT4R1mekgZn20T0hQG8556pjteZC&#10;UM5LPQluaw5xxrgZSq8HZAmZooqucL9w0DM3RhYPceQ21QND/g1vuOeBMpLO2RzV4nM9wNDbq0o1&#10;ldhxk7NEY7onNYl7Aj/wrASb9tpP4utmLqE7LgIg7zzLrUJFb6TJTE2djSyMKSoxj6Gpc8jAQNuO&#10;nMsF7Zs+KLcQbCTOVeAE6IndgpxLgpP96Ym7Y1rRIZ1nDxJZ+2Y0vU4yxOobwRpZmlU9XcwdDUpE&#10;Np1wRnDo09TnkQ0BuqPJXiOFkFNmzqXd4S1S1HHpFO3YG0yvvqwPt71B5lzaDlsoxZxLu3tGLDpz&#10;yWwp3eN5cL2ObCASwB9UXJeNgwavM7/lEHuWDTuUHJRD+KnwJLITxm7tDa5aFjzXMDrPCJSi1b/Q&#10;CbOOGvPIixrMmqpvld7gjkwrJgtukKXLqXUH7qBgJjyJ0rHrX5Bh5Fwu9ppYTRbmVlq7CERpz6Ns&#10;Rat/sRMuzxpBSwk/6NFI7oi9omlW2Vn9ZCKsosqdZLPR8T/DWdnjPJuPhB8pg5kI0/hWqSdFEZVA&#10;NBiQKwZdCzgBxsqeVsseUQG1irLz52BEWqy8nIIA/AxAKKq9PwOM/JqfAvYYFDf95Nf8DDCubVs4&#10;JUZAc619VJ+HjsFj46hg7X/csS4kqqg0pYmgv/CokSb6PHsuOKT7hGsX2QPCrc96Tgaf9nmHsCPY&#10;+qyn74i14jpJdspQq73/M69MiLTi9rVEhUDrc6hMNiPOiuY5Ow02t6jg8DTX0HH5L7fiquToXyFH&#10;GWN9tDBMvfpz5/YYt3xwFhlHeAzXY2oa5UexO05kC3Z0jxovSJNXlFXHrprT0W0CjA1CnqOVPopB&#10;0N6CUnkOjh9wEhljheJmO3dh9gjUvEjRZ32M5EIiI2uttk8839K+w8ctP4psDHaSK0rD84yxPu7x&#10;YxhjfdRoccZY2yvUaNXRPiVY5lnFStMiY4y1MS1c/PdMhCtjY/CSu+qOZXOE2aZmkb/RMBB3NY/q&#10;CXO3C8s/1UNuXx6tr0rLvUhoXalbmWaMtSiHqsRYr+yMzDHa+2IQ+qJVVMrQp1g9Cxy/5adAZV4P&#10;v+UnoNDpJFiOjVjG06FtKeMczQfOTQEkcn7GUAl2Z6jZ7yzcXzGn1xHbNAkazSl4VOA4FX7WPEKt&#10;g2Hjt/wMKM5oGi5HRzxjLkHokGl7f0JhkoZDjWlvr6PjQEToJsHK2IhlPJ0kVY5zxCBI0xY5OxGh&#10;uzdU9jsLt+12PCcuLvbs+h3DwFFcYpddcUltEMUqTBhyKbmW8VAFKb1ts70LOL0mE9WTHnVzmE96&#10;bOWROjeAT3k7mo5a/8IcEPR40lA8b55sbujzY6K1h1R5xal/oQfsYJ+ag03Er+1pQ1kW4IKj2Tig&#10;OFW4jKExHJ4X8Gt+xhAIltnn/JqfAQaJfpoEi4FXMqLY4MWWifBrfmJsMYM7GzkObQ6sCDr74qfQ&#10;YxKsXJRILPwMbF5aunJhMzhlHaDJjICmdjCtEJ1lM6UkFGAjDt0ecELwpMEMRi6fdLfBqMzTKI2q&#10;m44QmwfcmlgGC/1royXRfNlxMLtgq3ixudROE5s1/39r4JQuY9Nojz2uvLtEPaLRd2Tu7ZZAQPK4&#10;iVKgfQWX/bTCZQKFAaSQ3YgYzc2JbzbvMI38jR73ZMcRbigdh4xedkQqD/4yts8hjF1BFY7/RYMT&#10;Bwv2rdBhSKck1UOd8RvdAJtliWYJlPlpaTSvEb+5HuycvvpNzgHGqbmikOvKZXD+So4Hj2GTSnUJ&#10;v+angmUyHL/mJ+wCgszlqkV+35MvRoUvTYYqYoZIxud0eUfsMFWyp+MICV+i4jtRISxy1hARQ+Tn&#10;QeI55yIkOVucK6Kn/JqfCpaFC/yanwHGEMc5bIXJBb/vUc7D7qtEqJE64BWGJss0FTb3AopT/8J4&#10;ULNzaa5cx8oO4SJBD6Tzjgrkg6XbrnNoVBDH2xd1KewK/YDecYCQv9EiJb89bu1YY5xbK6p0uWV/&#10;Y2z2vjBEodhfxUHahj6fVCoPeNgHOXVJWxwRnnbQ1g+SfIonLcL1GzLWZj2p40HWacd5M7NE8RsO&#10;FgGSk+aK4Pj7ZG/MhKooVfSvoJEZmnWkmoEAi9ckEEZwulBf8VGPAi9gI7HtnpYRsRzOGEl9ZOiO&#10;EwfvjjvCy1iLj2qEcNp90hptBJHK5ZE6R/0rZurXeK0kbHw0ZIudVLFTBnY8MOSZANGD+Dd+kLhS&#10;SCdGbURS4WblUz4ldOoUvx/rofkja79x9mgd3FZDxNPtHe/aO0MmUpPCbbW2K+q04kpx/SvoDzGJ&#10;HDuKCSRKC+2jsdzxqdj0r1qK7amgeuSh8shSY4fWkw/8EDHADdF7yKFkTUIf3JmD2lLIMFqn0GOj&#10;0SCCKDWdMh8I2XJT+BfbZaxT1jMBv91ybVaiZXNceDHZA3jb+C3o+KgnHpyDPfA+bf1AjUYIsfY2&#10;AruReuXpWF0QaLA3gTCu2+oC8KNWsCCAflQjA4d1T9mBUWfVMC1qRFpkU+6AfQlap3iGI+UGETZO&#10;R+3UTE4MhcljDUU7jiZ2qw0ZsBo2JENrofsE+jA/h1hdqNvotDEDCPu7OzO72IIMuCaX6LESNbm4&#10;ELeSWXd/9DiZaRCB4U2nkJw9o4cINmRI6dYDi2DtkPY3yq3CISm/LNrClam2zUiHM9nkt/wUqHBB&#10;h1AHvqhoRvPWJiPhUpfZ2w31R3qNJ5sE7jIj5WmM2G/oXQ1o88IMtiJtdgnTgHM/ozj1L/QAT9fu&#10;IPERUQ4te23t2A9Ke81JQ8Wpf7EHoNI1n49+WYWW9IC9uuUGgUKKU/9CD1gnLc9MUDEfXO1kXiIU&#10;zVOWjF4X0kZIpcwZ0o7zpqAdc+BedHOHc6jAosSj7OG2z6k55G/ijCbnANfDy4sqTuccooZkrgde&#10;Z6c7ZEYoIfTs2DOBKtne9jC0CwvMWJn9HS0ivN4dZqVokHHZa2SSwZ7sKdzs2CTkZp6f5QlVtOWb&#10;TnYlz7yM80i7QYWFrek4swV2zKHceyXkyHIaJV4277AE5TdCjuy4kXFWckdAcisfHZeAMWl/BLAm&#10;OImnAUlK4CgptmtrsBY3eppppk3HMNR7cntTLJUcReiFeKWZHqWOerwWcbeXqdxFibiQhXklYFRR&#10;GB/4tfYEYGxEtWKJ9lPPyrj/3RH4tWKEMBrrbNOUYNutGZ1wynacuNFhFeRwfCN1ij0ybDQgekc0&#10;YWx0K2eRFjeBEc4k7mhLaiuVSfugdoAmB/ml/gSMCcKpBiDiY95cpS2IHMVGa0rtGIGqsTBYJcaE&#10;HF8bp1AzfKZoEGqT5T5vtaPbplTQv0gTSJMiQuJ0PxiaxFaE1DOb1Kc3X39e8/j9P//65Sty+r98&#10;/a/vPv7qLtaXj+9/+eFffnn/fv3j80/f/9P7zw9/efP+u1f2xjWeuTY8Avb+w8Nv9v2rv/b3nz/+&#10;+cMPK5N/fvfmh3/G/7+++eV9/N/6e//BRvrbpy/ffvn0p8//+R/9f99//OF//+nzw+ePX73vh7+8&#10;+2z/+fnj5//z6uG3z28+fffqy//685vP7149vP9vH75YAtHiocmHr+sfJ7vOw/74XH/zff3Nmw9v&#10;DdV3r76+eoj//tNX+8t+8udPn3/56WfraVmn++Hjf/nz148//vLVhr+OL0aFP3778inGav95+P3X&#10;9x++fGsjt1F+/frp22+++fL253e/vvnyD7/+8vbzxy8ff/z6D28//vrNxx9//OXtu29++/j5h28s&#10;cfFx/d+nzx/fvvvy5ZcPP/3bz28+vbO+nQRv/8dfjAK//GCBXdsQfnjz67vvXv3L53fvfvz4+dcH&#10;f+zARgW4f1vpZoz79K8f3/7PLw8fPv7zD798/dPHXz58tQHFWi+g/ocT++H73/77xx8M8Rub6Drn&#10;33/8vIqKDfThd39u9JlHXhbmzUT/d79/fXjrXx+f/Xbsh7dmSyz0Uer1iebtn4v0vfmLyeQqCT/9&#10;sErnm29/+gETuxqSH399/+a7V//pm4fz6eG3hyfapgJjxyAJY1dMPvz8kKn0BcgiCwn02MdjRxEJ&#10;8nzpozH9TJjjuY/HvLgC87qPx1iXMM8DPBZBTZhjH43tZBPkMBqPeewJNMDjUasC83jpT8w2KAXK&#10;dmT9MXnRb+IaDspCzBXU4TzAVdPbLoMbjKum+HhcNc3H45qguocVygxN4vpiWdP9NCC8W6SC6vF1&#10;H5VHNxJqOEHPw0woV4TusDz0n1BW+dInvLs1CWUlxANcQvghLiH8ZTSumvDjOQrph+OaIb0HJ3KK&#10;dkFHf4pe4ZxQAyb6di5h7MW2ASYh/Eh7zB+qcA1HVRPeXrPuM9EO4Aqu42lk9qYI7yGNMsfhuGrC&#10;D6jlK3JisoOvPrV8o5JQI+3xoGICHV8PzIPHjxNqKFnuQSfUeFg14Yfa4ytz4rIz28EUhfAj7fFs&#10;lILrOCJXTfjhHK3EuMI1Gpc/EV712Jctj2UlkN381Z+i5yIUqMFa6DHFAjQy8p5VklCPg0HVdLes&#10;hcGgarqfR4OqyX6+DFjoqUs5KDtG6g/Lq6ASakgrL4oqUINheW1lARp5RJ7Qk1AjwfLq7AQ6Pw1m&#10;6DVZCTVEVdN9jKqm++F5QCuh+3CCNd1HqDyel0O3p2j70uAnHAlljmN/WL4TT6jL68Fi4TclJdQI&#10;k5B9OKqa7ONR1XS/PA2U0ItoclS2QxjMsCb802mEqyb8EJeXnGePQ1xerJhQ9gZcf1x+LpVQwzl6&#10;HlFCjXHVtLcszr5EeJZR4rIDh8G4atpbsusAV017S7oe4BLaH0bjEtqPxuX7rhz9cFyejZtQdodM&#10;f1x21FighvTyI8iCqx6XbeJzT/fGQw/rNu/t7x+wz7P/2Vb7J8YRPn384ptL3/TZxvEaG1TLG//d&#10;AgHrRw/YhujA66GN9Xcb2PjvwHmUcxOzMdiBmSV7G7Nx0IEzuekmZiQJXMuJz21wzLGk5dwGxywt&#10;2cEjFPdogrSW6zI3UZypXuO4/C523+A4YSKkdx8cUy2FDzeniujrtRxs3QYHS8v1+LfBwdSSsnYT&#10;HKed18hlvDtVHAJdSzrRbezgamTz3ceOqUb8/z44pppP9dyWdvfhnavlKOTm2HH4f40g/N3BIJh9&#10;jQOH++CYaskKvT0YTDXTmG9P1X1mn2q5T+ImdpzxXktY9jY4LdKcruKw55qFLXfGjqmamzpjCdxP&#10;9alGgfVduuOej6t5m1PYMdWShXaTMgh6X+OqlvuDwVTjnqa74DjrvcbZ831wmKXIPrgPjqlG9tl9&#10;cK40cxYYqfHXUhJ+k5C4/+daDndvg2OqcRHy3bEjj/oa6Rr3wTFVOwubkRlkYV2jSuYudqTMXUuO&#10;wM2punvj8l7SUxw8eoGH8vnd268PfhBipwjrv3Yi8PnVw/ffvfreJxCHK4D14xU/FPEQ9cPPlm9p&#10;C4KDlHPMOOVBeb6/hhQ0KAA8MAtAJtskIL/mp4Bl4Q+/1QOhgEVmSogOD/iwRmspUtgCO0kDn+QI&#10;kV0E0gDNg3d+2evfQ8hGci1SZzayHHNminV3AD3cqNvRM10kp2pCDO4fSbt1Y25gFkE5N34GATYc&#10;5dc8hdsKgQWgV0oQcZGB3tQ8JdbptkIn23y7aY3hRWYrNDJyjl2YZXb6Vwzfs44dkZ6RH7NEFJL+&#10;NU5+YiQWY5pmDDEtNotQmhUVu21SvViagTfX52YAUjRX3JFsFiGVjkF7NM/1wCRqRcWCPb8CpZqa&#10;34zkFPVLSHr60+NC5oE1mW8ep3EuK/H8cetg/jwf+JtYxSgwzP5R7vNOrOJZ3xUjljo28gjCqeg2&#10;0q/0mNAa5jncURu45M3JOTOT9RYUXGNRfNS7E2aZdlO4iCTzJrPCj8WMjXF8OSlyYVib/Dgr4HJE&#10;aq2rC/imBS5/Y958JbslK0pEOi/zLQ7ZBIHCyDVv1pJu9oaldAwOuOjNKo1fX7yqQUMOMN7rBeup&#10;QezQPMcF7HVaVLY56XWMDJZdc/AouWt4Qw7YfFwLS3VlXawnokxTCQte8xj7gTf1NQLA5h0mnqga&#10;NqDfRoKRwWTdTE8AtGh0CoRr9A8s2KPIYGbsfpPS4HxjPWi6aIJmbZe/AeBsnlvxTwgPiIacKF0i&#10;1Sfs23as+CeUkajNt6PLdYS6PrB1z4qfv9FFi902K35OIOrdptSSpGhWfJKtWfFJ+z0rvuWwrNRo&#10;UB3T1RDzeCQTdqz4R4tYhOKLe2IntdGsxMvmHWrJ3yhHj/CUlfuWxxPzzVDEXft+ZGqeyCMJp6Lb&#10;SP9uraG63V7xvThyVTLZS3iR7doqK74XXXrrDkPhL9CsPxFH9ujRdEOk1smLQ711x4p/RF6w2ks7&#10;2F4RqW1l6x61zN+owWe3zeXKnABuy51SS5KiWfFJt2aJIwf2rJbkpWfxV0s7Gd8s01T8PSv+CRHx&#10;FpVn4Rg/247NQ47mea/Fi6DjN6ojrAuIi+C5Dp08J8Q73rHin5D23Kz4J+z/m2uas3mHaeFvGjag&#10;X5VgzmDHik9DrjpFwumK71XxTqAdinwCM3XFJ+d1xacMRetWDYZ1If4gmo8rIyO3bRfBtXd/nNCR&#10;2FFHJe5nOrjzxvoM3stac0Z4W3YAZ+wt18btfGVZiAjCGUFGRYP4mnR4sVqcVZjnt60Xu/5nSwG/&#10;lMJblVpsTZI360xn7PyJKh071WrLHP2OVf4MMnhNcs1BkMyLj+tmT7iwaaF5jvpgYosKDG87pujs&#10;mQOEUKlBgVXKsXXEgrG6wLvNw4076gLwKEygsTx79pLRT8uSzgil7thZnhE5NC9Q2BPiq/tKKkyJ&#10;O4ucqQxCY3ANR4MIFR9Np/DW94wehwQNGSBzDcnQmnTX8epfqu/qQfpzt6tKqqnC6Msp6n3igAwa&#10;azuDZI0lhLGK1jl9oa+u4wTDm04ZhJ/fbVMEtbTlLNvSFNdW5pXa40iY5TOttEaqu827aAujz5S0&#10;sCgFkt/zM+Asq2nFSKvPb/kZUH6tm/P4NtR2dMQynpHfXLZavtisyIyUKhgv4eOolRS98KFxXdot&#10;cyiwm/UzfZ6Sk4tnArkttgOSygZceHuuWu4nRPj2WO6nfPNIFgG/arDTsWVS7Z7DE27j8neiqjms&#10;Z1Q+NSVeNicPlPL6FyQC2oQnBMgHduzVlHXHmIPlaE3zgeTAW2XZA4gHwc5m8KHIu45a/4IsgaUN&#10;KgpA0zFlac8cKJYNOVLodWXN5hEfhouo3024S4sIHyeyJOIFe+PmLS6/8tSx7znXeMoqbJVxPNnX&#10;PFhH+4LmKT19woZtgwp+o95W8oQw8645cJMX56Gk0lNGn1XG2TziniyA0CL+Jtym0gNMkK0TtRYx&#10;VG6pMtY8SSVsOiNpJ3vgbrcxELDzsBtzPYClra2BAKDoODuGLFmN3vQcUiyVHCn0SrxsHvEBWmST&#10;e6mRrCsh/0A1krZibmok12ilFD7+h9RIvrbSx9gt2P28vmFfFZg1kofL09GPErxG8vkZV0ybJP5N&#10;JZInz+I/xzVWdRmlWe2SoXt56mf7Wow0gS5e8dVBJKm+z0sfkflxiWh59CqMDiabegEaJaXbWlaA&#10;BkMyDheYw6BuwvypBDp4IVRnRGYeC8wg61sKJa34v4/JbWdBNUiuljrJMSql+AhXTfK1rqczPz+X&#10;LqNaBoWyvhwk1POA5ktN9NeDigIpk7x44VJvUDXVjyPJNDXKMZ081b6DyUMUCfQ0yLT3dbMADQTB&#10;85ESaLHapn5FcU3zEaHcb0hUI0L50p9AlhUzmF9N81HJn99WNIGqJrrl2fQn6HGixLWMhiUFkuZT&#10;DXDVdHeoLgstFbr0OJqiVEjas3ADVDXhR3IlBZKHg9e8dATLQ9pJh8tA2H3HlkBjVDXh7VylTyw/&#10;/yu4RjOUCkm70GSASwhvxRndKVocp/RoD1sPcNUSbw+lDnDVlLdq367ySIXkkIm+V0xCjJgoBZLH&#10;0cLlcZZENSq+1fpIq4rpEkvqI4eoarqfhqiE7iPlkQLJ4QylQHIZ4qptjZ3wDaZYE/48EFNztgtJ&#10;7a7aAaqa8COPwUMIyZ3TMiC8Z5Mk1GhUfoqdQMNRSYXkYWAAPcCUqIa0kgrJ4ahqsp8eB36DX0me&#10;HVosoq87HuBKKDvA6dPdg6UJNcCkFZIjDtpZXsE0rIfzkG32ZyHQ/qhsJ1agLFLWn6GnFRRco5XH&#10;48oJNR5XTfnxuKYo7/Ht7PE8pFdN+eG4POhecK3F+Z21x2OyCTVcXaVG8nwZ0F5rJEcGwpMNsscx&#10;LqH9aXAViKczFFzDOda0t2hAkQnbDr3UD3YKJF/qB73Os1sNalbINtRXc+ERF7tZAfJSPzgipLvG&#10;TsiX+sG2OhnJc9cIQXpg9KaIvdQPjkQM+YYv9YObAnikVV7Nw5mxYrhN/xp5GHcl8o9XPxhT/htK&#10;9tzzulWyZz6RGUOv0Al+jM7aWRSQNRJ57N058vE98IpVzsV8o+qtTeaG+c1ra0qEIOydaSKdoUlX&#10;hNI1uY3IrNiTJQkpahDxxFxPE5EfW+5D1/HqX3EexjN2TSS0bW3QQQsILcgczTsO95mVpfeo4g2j&#10;xYz8Gq3H8TDQR6tL213qk7mKiAmeegTHK8933DtrLrOLg2Yg2I7CGuP6d56yRVteHX9/4PEDCzlU&#10;84/ewhUgYhSNFkfrLkk8uueDlmQKLI+SB4vi7HTh7mIGLwUJnwCxMHs1k7yvdz6dx08zfdyac8oL&#10;ls1U1+jJ9nJVx93BE1OTirEwB0QNASdg8VjveEoWFyZQRs4FOdivb0Dd/Z5KCZistlDCtohGNn+K&#10;rqIQDtK9mmx6+GF9UQ/K0UMDmvTjkLC00424D7MmUABre/IYVLHvigG2KQTCKFVNDHkUWrMBEhdX&#10;8a40INdfDQQWeFVA5DkVB/0ubpY9S7IC8tu0Q3DU4q+zTMKdHZpO5CFqE4G4IIKMQ+MOk4RfaKok&#10;OvQVoeICM2F3vHLHBKnIfecouU4uQixYJjsTmiYM10lFxHVSO+U6uWP0TN/RZ+Qgz5pU1Aq5ivY4&#10;Mc/C8ysbaY9vK8fBw4XGdDHGB9TCqO1nAXhkXE6ZsqMRbDXGgv6I9OTI8yAL2bqrQgaY/BnISqzY&#10;bVO4lhPYUbhGUjSFayRbY0RJ+z3mmA9rtKiYF6eS6AvJaqdDkaa4wOJwL3OvqOT+naNqiJfNO6pL&#10;+Bvl6IIr9DXt2BO51hnM+8YHFA808oiyHJEtcoDSv1traCruqA1LUMXe8I1Pzc3i43rhuk5x7ADn&#10;S50YT3d0ysXdRtQbO71cW3cUrrmoOSL11vnoua7RbN2jlvkbLVxjt03hGiewp3CNpGgK10i3pnCN&#10;HNhTuEZeNhsy3qPuT1JUukSxQ/Mck7mUNaiYoNvwgfnTO8oKDkyubkrVYfPbUnU/7XF7YL+yqc3N&#10;Ab5OU7jmL4StqBoBYPMO00JUDTXQbyPBmIF5A/MTCGukhWskXKN/YMEeRQYzG4sAzquHSBkauYhD&#10;d/jIcvs520Vw27FUEpwV0bJG2PE1GDlN0SOYrCuysc8FQpTGH0zNxilxs7Pm8gsawJPntLhZrKdj&#10;Z/hr4w5JOyFUrAUrJ5MMx67UYuuOIhz+JMJ+OXh02njLHP2OVZ5kaOrHSLIm+GCH2kGfiElMUf8I&#10;JjaoyPCm4xSdHXOgEKonTIFVyrF1xIKxusC7zR/eXupZV62mhlXzut0/4n3HHTb6iC2B2rcjtwSy&#10;XaLChLBM8eyE+2ca+UK6uHZ6gre+Y/Qn805dO5QMlDklGVuT7o1vJhvi2LrzJ+pBslOt2OLodxSu&#10;sVQ4djSpkiBZxMpKaxirPRE0+urioZLh2iklZ8foKYJKBoqrkoytI9oPlcWfI3cGo9TGZK5oC6Pl&#10;4BULRzKqy+/5GXBnhCIZvOG3/AQUdrG3obajI5bx/tgSQcLyxWZFZqQSiZEQXoMl5371xJn1GTsY&#10;eca5dlO4dsahbmNuWa+I5ikrcEaYsEVFf0wr5s6eCGI8X/bMAVdtNMUk60mNo2qIB82wdJtpvyJR&#10;6eJwRsdNpRbnsKfo6wxyNPVjJB5UgAaBfCiaodKjf0GWwNIWFQSg7RiytGsOWaclO9MU+oZ4lO0R&#10;H4Z24cy7uaI4+b4WEV6Pms7m7K6ippVaZ8+pdauzw3c4e1bs+hvxYM+I8TfVZrxJYU/h2hlu+waV&#10;5Zl1Okb8dtccuMlryMFbBhrisTl5oDKnf0EC+RutvWJJ/BKx75RxzGFP0dfZE01d5XXvR+K1BoIh&#10;4NghzVkzHtvorooC0HYMWdo1B4plQw4KcUM8No/4AC2yyb0Urv1BC9dM5jeFa2sU4u9QuGYBtDCX&#10;zxZDj0OxN9+WwrXLo+v8v+/jfutjPX5twBpBKO/22U48M0hfD9KF68zj9dmzDh4z5YnH8sv7RQk1&#10;DJLQNwOymd9FVKe9LlaS5mUEG0S2TiWi0cM6db6xvfDbR2RxiURkz5T35+YpoxXUAJUWro2eK5HK&#10;NUue707PI+zZod0pOhiWBQ0SKtL+N4SSurXlMKhGkLo11EFuUdVEH9WmSN3aUyRTbzHVVLcyiq5A&#10;+cakzC7KizaYpG5tNCatWxuMyXaSpbvjqAKupviITh7Oz4EPx1SLOcoQtrOrKW5vug8IVQv680Ci&#10;bPNQBjVEJVVrI1RStLYcZ4rW1rcGO2osNWv2+nV/glq0tr6u1MNVk31QlCI1a8dlYFzc3UgG2knL&#10;YFQ12Q/DUdV0tyOXPi53ikqPVn/ZtQp+lF+gRuPy90ISajgud88TakAtzxJImMPIgvrZW0KdBix0&#10;HzGBDigi3si7lKwNCe8x2oJrOKya8HbU1Ce8+7sFF4o/NuPSorUhLiH802CVsK136XE4R6laOwzH&#10;NUN6P47IKR7PA/tgoagCNSrEaorWonhqS62a8oOlS2vWRubhr6lZG5h3qVmzwEtfHLRobUQrd+CS&#10;oiNaeYwngSw42FdpKVobCZbUrFmUdICqJvsIlRStDVH5iWSOffhCYC3uwwn6GeB9VLWhscsr+xOU&#10;kjWL2fRZ6EeR2aFdpzfAVYv7CFNtZ8ajqsk+HJUWrI38dYvbl7FbvK8/Qy1Yez1QaClYG+OqKX8e&#10;4qoF3uJfg3Ep5Ufjqik/xlXT/jySCD8BS17bUwz9cXkeYUKdRwu1p48llMWUBrhqoT+bc9ddqJtH&#10;/UbjEtoPx1XT3sI1g3EJ7Uf08rzwnKPQy4IhL8WCL8WCFih8eWxwU1H08tjgqAoNecQvjw1uZAZJ&#10;QC+PDW4ogyy4q+UyIS3sZgkogqkvjw1uCIkHR66RTuhnNTcJieKIP9Bjg+uMe4XsOIS+2tNyMyJm&#10;4WU/Iruae1SBB0H/prpIw3vjKUMmFFimRnRbcjl6Z4W449LO6g2aR4J4UDgeYcxG23PZfOIpNJ+G&#10;5PLoX3EOad62/UAzuszvtLbIPiXmaCsvot5FHD/Q7BdkO0U6AzHzTs40CndRe1TQZ1mToy62IGbf&#10;zBrcfGqDHcrnD4hkQRaS9Law9nB+0BYuXZHr5BeIQkMntO4gNxGFbc3Bg1RWTVOLjl935gRcAzhT&#10;YrJ4kNx+YvpVI2KSjV3YWDfjNZkl5VslT/8KOVwgz150V6PKm54RbAI05mXnNg49NwWeP9tv6x6Q&#10;rrBYNLPXPMrUEinFqIhK1WnhIXZDPCabGLWm50ANimfEyWam3mgqmwdgjGWoZ5mikYcoy0+IHtJo&#10;wduaQpAIf/dudvghdv74Y0Vp26NblwvPS4OUaNyhAPhF1N7lyAO3MaDq0EIH3qFJ1uy4/SjNf7II&#10;HmaLqcRubLtK+zgfDpUsmTN/e00AtPlI1cw8im7jVPFD3nRkhs5JQaAJ80BSehjVcFvObtUhLGw0&#10;TuFGrZOiQVmfdogi0B3jxnuyOn1UxCuh0Ji0bnjU0W38Qgu80aEWq2PcYdGnaILpa2Y7CGXitKV3&#10;NE7hBtsUjYf8jZfaIeRkx7ghbjp9CKYSqpXtht7D7DaUsKIyziZ8RyliiUUBEyWXJa9xLQhbme9k&#10;vvSsGcDOblHhBYXbe/zDlUDrFKs8BuxWRlMDrbO1VTtFfrsd506PPlM9RaIWvPHW0Cybbc6z5Mnf&#10;GLcrmWW/jREOc+Je0Sx+UkJXOY+vO9XMjaw6hWFC6xT5mWKniFDnDUeDwoNCbzu3nh49pVBz5Sjg&#10;umyxNappt6Mf6osd+oZmY1i31YXVVZIWf2CNtawsB+yUdvhbR/gqYVBIOTt6X0cYia5t657iRmJq&#10;ymbZ7abmOLZ6u57HBinammPEMeBYcQ6k/R5/yxONXXpbVHnzhDgc/qrECr0jG9crMMN+qNeb9YKi&#10;q17GuULvKNfib5SjfMpbuc+3rneIUb6rrPIIwqnoNtI/u8qQc2Gh7q4yB8+z8OVTmHOw1XRtlf2L&#10;5U6srXtKFVFdrFaUxbltzXGg31VzHKNXh8h9ex+9FiKxdY9a5m807fjAbX7sp1Jp6ETn1U8N0zqu&#10;GEmxqTnGShBrYvbAreKO3S55uak55qKusgix21dz3EcFz6ztmGvTnjkwwbwhB4zXpuYYxIuoz3bJ&#10;6fEBG8xNzXHIZJP+fchHbxn0muA0ftNIJfq1Nb5a8Zl7a6SadSi4/rU1xwhdiWW0TJzdikw3Wy0C&#10;61jVetB0ra1b8g9XfEvrWccVanXXdhFcXf8jRmrKWFH0yGKleYbxZWMhHd/JFaU54Y2PtXE73464&#10;8ZVRRYNQlnR44h58fuAn7FAsqFFRgK9lK7XYmiS/L8j8iW5N2WlTE8rR71jlTyBDU/pLkjXlZifD&#10;HKv8SrYp6pOJDSoyvOk4RWfHHCiESg0KrFKOrSMWjNUFLl3+8LaHfAS4mpoj7lOJ0AQXGpaB7rDR&#10;LDZV+8bCVCUEFSZap3h2she8nM8tonBUtFOW4O4YPQt9lQyUOSUZW5PuEzqD4LJ6kOzU8odrRWVc&#10;dD4ez4Js3U2SZI0dgLGK1inak4mKiAzXTik5O8o8KYJKBoqrkoytI9oPlYWPSZfKyqItrO+NcC0t&#10;SoHk9/wMOD5yS6vPb/kJKCyGt6G2oyOWcYz1DEaWetcyI5VIjITwTdksL23QzfyZ1yPtYCTfqd7U&#10;HGPbpldVnnFLBazwlCSeGaBqUNEf06i+ZQLG2rBnDmZg1vWkIQe2q5uaY+wxY8M4Nwei0tjYGR23&#10;haCYw656XZCj2YmTeBBs2nryoci7So/+BVnCXVItKlyd1nYMWdo1B1b+x4lSDpZC3BCPzSM+DO2C&#10;ZWUGv7PO8o4WET4WlxwXd2bG3MqWsxR5V70uzvYOceKYPZghdMFs5QP2Bc1zEgi3vUWVpcjiOrP2&#10;dtccuMlryMErFRvisTl5oDKnf0EC+ZumbJYdN0W2WT8870ZncbFu/s8gXltzzI1z2I05PoClG1TY&#10;vzYdW4xmtUwWfTURm+uBYtmQg0LcEI/NIz5Ai6zrl5rjP2jNsR0ob2qOV/f071Fz/Awn3xIoHk8W&#10;81ktaSk6tmJ804x/19cyo6AFPfVLjgc59LZslCR0KxjzFPoNHjPZCTR8vKyCeYr61w0e2/sknuU8&#10;GJG5IglkVRfdAZkJKTCHQdGj7akS6DkKwDYjqmsWrIS0W/sqBceHU9QDbjD5die7G9TwSbnxEeUw&#10;W0w1uYdFaX4hVfY3HlVNcvNnBjOsab48xdOr23HVVF+sbKZPrZrs43HVhB9gkppju76yLwpSdDyq&#10;ePRIdyEWCuI3E7SNYYEaEt7D4wXXcFg14e3gq08sfS/TXmTsSrsnXGWPY1xCeLxpuJ1jTfjhHKX0&#10;+DAal9Qej0jvi3EO/ngeWZia9KMqPvcCCio8praZod84klCDajKP5yWMXW7Yp7t7Kgk1HFRNdosI&#10;DVAp2Qfi4C5zdjiklVQej4Ylhcd2O2F/WO65ZYcjIfVj8gQ62f0HXSH1aG1CDVEJ3YeoarqPCu+k&#10;8Hg8wZruoyeVpe7Y7orsT1Dqju1m6r5Gu1udZLAbzwa4aroPZFSqjsejqsk+HlVN97M9mNxloUWj&#10;ytiHVYpSd3y2exD6uGrCD3FJ5fEQl2+GkqbDKkXfSSXUcI4eeUmoMa5a5M8jiZDSY6ngq18sl9pj&#10;u3KrTy+pPbYdbV+6/KQwR88nDTcW0C+mTajhuLyWI6GG4/KsnYSylzz647KdVoEa0ssPCQuuukLU&#10;tmIvFY8vFY8WF3qpeNyUFiGccY2DBQ+Y3CwtQqzkan4Q4iu3wW1pcLpnps0d7GaBVvA81rmJHUHA&#10;q/ksM4NBGs81TkvuThUJfC8VjxuZeal4HFXJItnm71rxGIL8N1WvmZt3o3otIq2Rnmadldg/z98i&#10;2hxgTB/md/wMmAU6OAeVVoNIekFu1llpVjoLthggQ/coVIrrPJ1wkneif8VPUGrjVWFrpC1amTMb&#10;2cw8fsh3XTg9Rah/BSL3bcziWSyvRo/L/w/6WhFbLSgBcyejJ5ECsR3nOWI8K2ZT5de9USADsXmk&#10;kHkpkWzISfJEctd54ToWfXHP73ixAWpaIqidsqaD5RRiho1Y8svxYbDFi9Yu11CtCLJ2AwK602wD&#10;lLyDA0prmwdxUBeyI8v16HE/wx5rEWlrUbsgiuS2s3VPVmb+JlLKSwfR7SZZOpixL1natjEuYTbm&#10;SjMOIFtzvEnao3lK9Rx27UGzJw68Jl47XsgEO+bsqUePx15O4T1sHmiKjptMc4tdBrQd1U73QDEX&#10;jjJJW7nvdXLrfNO3Ev3uTeCAxPFGHkE4Fd1G+hXdhNYwU7HYf0UBtUEtQ9huyh0fAtKEAb4atCdZ&#10;GnYtLESiR3Z4myxtW0Lj7o6iQjeX/hO1SgdU/2pJDlv3qGX+piEEut080BQTWGyXPytwrDBok6VB&#10;NxQQJeGQowB7MKeWHrlclUaWxHy3qXlViXdGR/NcDx4N8x4aVP16LIsgYzw79Ib3fbfJ0pialUWI&#10;TYvFdN8DTTAtkYWVBEcuc3OcfWDzjjoM/qaRSngUmo53gO9gwa5pQYIht5ijkCKsfqN/YMEeRQYz&#10;G0UA5xvrQdNFE6SGZ2y7LMq9ikZmwt22XQTX9F++d9Nk9jHdfj7R4AgmI6QW9pLJeuL/8RWa+ZXs&#10;hJJlQXNCMb2kqvDpjh2SdsJWWCnAZ5uUWmxNkje8kiUtSMCfaMovO22SWXnl+45VnmRocpZJsibD&#10;mXm3e1LuyMQGFRnedHyk6OxKlg7fValBgVXKsXXEgmGe1xHebf7wjroAXE0NE8d1R8MnrGzjNGuA&#10;jridQ/OWj3DzGkKg6DRapxYZPsSliE54xkM7tXOp1Y7sGP0J+XxKBsqckoytSfcJnYG+qwfJTjVL&#10;mKPfsWMjGdTzJsnUDtBYResU7cnEFlFYa+2UkmMVD9OSY6lz7j8oGSjdSjK2jmg/VBY+++bPyMbA&#10;irZwLwr7hsTLAsnv+RlwfMKIVp/f8hNQWAxvQ21HRyzj1fLEyu1MbSszUonEvAjfJkvDa9WFwQ7N&#10;wk1LeilO/QtzRZXiJlkaqJoMZ6YXRvOUJNrFnjGqBhX9sTZZ+q+YA+6H8IfqK0fKE6FWH7chHpuT&#10;B0oX/QtU4m+afF903GawYs+7K9EY5Gg29SRem+HMdFsLK82qLFOMW1QQgLbjfKN5fmPEl5gacqTQ&#10;K/GyecSHoV2wA8pgbP7ythYlfJPvy51Zkx2MoNxhh/9zNh/bRW2TLB3C3BCkebdpTovgtreocJlC&#10;27HZ2hjP/G7kzE1eQw6mMjfEY3PyQPVG/4IW8TdNvi871vjyGXPY9bgR75Zocpa5220MBDfO0TzH&#10;B4TXW1sDAWgqdPOdu13J0jDuDTko9A3x2Dziw0uytFfrnfwg8+sfM1na0582ydLrhvTvmixtBbO5&#10;OfsPTZZeRkl6daqLvfLQTW81g5wpLE9xnz2CBSXt2vQvYWbSpU+D1FZzPxLP8yDzxtzohFkOg+Qi&#10;M+YJZGmT3YnVmUX+9lI3q6tOLLIlo4/Jd2LZnSVndzFJuvQyGpQkTONBrA25fRtX+htMT9KlzVkd&#10;jKom+ehqfX2faUDypab5YhmmXaLrA00DcfLQ9v9l70ub48iRLP8KTd+7xciDR9lqzHrrGBuz3bW2&#10;Gf4BlsRq0UYSNSTrmFnb/77P4UfgIeGRCB01PTWpD0pmJMIBuDsux3tA1A8B174oQkvjmMd+BQkt&#10;Pe0zJycvT3wBK8OqWNm1WISWzsBvshky1zBTFoOlr7Ni1YrPAO/CzY8MN6moWvHY6e0rnrDS2OLq&#10;K16G2TlH9EBdfyCwNDabElm15rMqElg6xeETWDrrqwgtvbFr0g6aoew5RA33STPETGlOlIuqFY+t&#10;lb6yCC2d1pDQ0mnrkVlZFB6h+L7iEZeYU2GrISlXDR7NZdU+n402MsGci5U1H1nMRarMiAIKmBNd&#10;JG4qp6hFquxSqwYvnYiSOfNxUbXeEffu610OVJlFZY2HANOI4Cayar3LVKDbEGXrI3JEACqRVSs+&#10;Q+ITXhqRuERUrfjrpF+WhU6UCiHJvihZJUWqrFSElk5LxWjphKfD9zRluiKwdFqqWu0pmYKx0hkS&#10;n7HSWdshrHTiDISURtihr3ZGStfo5hoNjmVWZRy7Z+agL5VgTpgQs+K+kwo/PlIhWpWUixw+LVet&#10;eb+X57BctcMjEJSUq+5qcn3VHp+i1OUsybmOuAqyO5uUczojFQIv/XJJWC1SITyQyKp1n8si3aey&#10;SPeY53c7G4mFz+VK61jrfqplIfBwQs+f0POIH57Q8wdI6BN6PkNCn9DzmWZO6PlMM/8Z6Pn0Zhk7&#10;H+hGTxGX8PsiF8UO0r1RKMbx5JjFSJcKyLhtkS1Kl4mKJNej145Kty2+3/W+IC3UV6QhTIYsjZ36&#10;eV/N97Z1JwfrrqItLFVUt/5zb9vH9rB5F9aAuFj6Vju2dgS7wgektgRl4m9aEIBIxGoMcbOzqhjh&#10;Bq8pKROAG+Wksq2tsBiH4ZWKO+TQdp10w2ao3LKaR7nRUVXVtw4di4f6IaazSKnI/iHZstrGG7xf&#10;ZwePMlZGpt2ScnwT2WzJYgSee5gjotla8mh/pOOeNQWyKYJwOEWtArlHpjzW3W7XejxGpEK9kGXy&#10;N3NcF8VKlt28kgNDleSIenlsu6tD2p9i45zACAYgaHbZDbpuT4fkm3UbQYbZM8SBa8gxz7DaqIK0&#10;lTQYZm3sE9y8ckx7uAIJom9ob+9F1PwQJ6sk27nWK1AsErssflOLsVkAgWuNP1SeDakbm+HFA2rB&#10;cqGSPKS+SwA0pQzjeAnnVTEay32R+7SDrpm9ewFypBXAFoZUAXWe+3QWoQ3Et8S1Z3cr+c0euskc&#10;T030PMIebeGOBWo6J2v2DEa3HnvNGeBOGmNBaNTFMspJ89KbZad5wD9a+riOg31YLuVS01vAxfoa&#10;f7ymf/J3eNSZ/HhhvWGprYJCqMb82ZsttWU/oZJJLtY7GbZ2SLwh2hs4rgM8uFu3c/4MeTYk3i8J&#10;wdBS9Rfus8qYduX403B8dve8xQSRaqjBBBurLtEfh8RGboKdtuLoxpocMpmr4j+RxEbOciKxxX2X&#10;MoeQfotGyNb717Ya7bjgGsvjjHOZuJ8LEhvNnU4ktm90RHHu3InE9nz2G/zWYX083G9s4tdcKnYi&#10;sdEIJRtZMoelheznkNgaQTol+nIkNu4RzPJN72FDfnRBo33XAZ1nue/y5Iwm/eIkNhp6nf9Uluo+&#10;xXFeyPj63XkwJMbZW5Thlyex0XLJGWkRampsRXNxW5pY0ISZo78jiY31YyGwNdxkN6K9E2Y07H8z&#10;a55JbOP2dSfkOIY77InEZvErVc/Q/NUZWaxRZ2/9lyGx0RzvCInNIwUDTdK4fBzBcJW13DNd5f+X&#10;IbGRyk4ktlg2HBJ3lofLSM87AM4WapkUn0Ni4zu8nfEUsHQdR4CO0XDNitCl87BaUdFzlwird+g4&#10;CVNzWBHC3BuXrFWHM88a5fnjjPbRGT+DD8c8LM+4ZRYFia0EtYb6yr2powlOu/Ja5tnvSGJbUYdz&#10;3T5p1BFOzMqLx5kdfj8SG8UenXj0xyCxjc9//n5JbOMHGu3/bklsK+rg3EqNvkbH6Gy1E4nt6Zsf&#10;H978+18fzx4fnl+9QFT+l7tH/PH24fE/Xpz9+nj78dWLp3/7+fbx7sXZu8Jb+4OT2LBHc0BiK13a&#10;70piu7jcX/qBhl+VxJZd1VEDYaeMVlDjYAEI7kJqaxTsdJ1wX2oQbMo5QpA40K3TLiGGYCswEl0m&#10;nDFMuyIN9lATMG2VKEFEYx0xywEVrAvKJRbbBFZFV0tEY7tMJNXq3id3DRCJDWD1fplqfV+NcNgu&#10;M0m1vqcMHD+RxjPTMYktcScisWF+168gkdiS+jGFLSMH8Y0fGTaeOGxgT3a1ThS2nCxWuzlOaUxk&#10;kd7TYtV6x4VliawaZp+SxbCEmL090ztx2FIqFXHYsqPgicKWM7zq7gX3i3QVzxS2lHdWK366SBoh&#10;c9gyh0fkd1YWzlpNylUrPiV4CRZp7mZAKevWkUlsKfGs7tYvss647mdSIxKHLTOiIMmi7CmVSrBQ&#10;kSojqUhMPRKlDC+isGW8M4nfDogivWeNhzhsaQ1lmyByBIiib0O68yMni9UunxGgmMOWUY0E+RDF&#10;yrxUdrEiUUoWk0MyIlVaqlrxKVkMh3jOojYJOZwobKmu1lPYcrJYrfaUskQctvQyDOKwJZ0WXfeB&#10;5X1/3kAUNlx923eshsKWzEGIwpaTxbBEmA2djTwNiS0pl+z9zbKGSGyp5onElupLoESRY6ovQXhH&#10;KoQw+roXXFikSkfXy9rnU7KY4AGPyxJseKRKZRGJDSeO9H2CSWxZHQWQFTmSLATiTmSxE1kMW/cn&#10;stiJLPbidNXKgRNY+PRGz+WXjYtF4o+hhW5mJMJycowr0vjmI88Xkxv09SaYMsuFMXz0DYj7itY+&#10;klxRNjcasjpaVSOB3GD2MiTdqooJykhyodmLZhRSdLQwBkC6USbG8eRWVYVeH0+OqUQpzFhVZbZQ&#10;ko9VVSYEknzGji86QZ8spnX4inQuLeR8tP28Tet0LQPWYDqI2iDcaHb2nxkAYIkxM5HEDBxzsDX0&#10;WAGz7Wxwu/tB6kvbkvzNNmfVEBMDK2TiLpny5pt5kD0dEm+Mp0aQscgawKBvsc5GPlr6wOljVlzp&#10;YSYI9B/rtehDFQhRCIhQDljpioYYGe9V0H3xoQxcF4zVd72B+VLlKqsNyVSfDomXReb8iu8LOa6f&#10;j4h1NpiiSw7Eu5ea41j9fa/Qf/VPTWXHtXun4D/6pyZCtLgIG0sF14dKUDoX4p/k0MdSaRPEtJ9l&#10;9ZqILK6hQm5qZgrGxlk3pQ8P9NeTbfgoFhP8vlI6t9lkutTjQoeky+mYxfrMM0H82oxXNB4Z+OM1&#10;zcPf0fs8ZlHmqeiJK/91ApZcC6N6Z53wN3OOSZ2jodr5xTKMhLIeyvAQQzqyPrOBUPiZtMr08WpJ&#10;+BueIFfUDBffLMA3RVmfjtPmK+20wwdr4zh/xn15HnZYgrVIowyRbzlpBNszVYGCfuItjuXxN5V+&#10;5BIoyjQudFpxb0O8g1lkVVLP9oteAkVDa9CO2OGCvZH0mT0diasVN2pEHbsEymcLLJO/WZuxCVCj&#10;jrjtiZUXj1fYwd/RyaS3jy9/CRT7oymOvMgt4N7P+hhoNY6+PNJs/BIo9gobuZg7GvyZpEw0rbFW&#10;KdtO6Fp02HJ9+s1H6KMqZ8cmUUmLpQ6eDnVyTmThSaRf3cRzP3+6Bmgd72DAoZLaMKBrvbla1v/N&#10;6yJSCZvQFWRjFg+VcgFBGeF0JI8cHA6jvNcxHZktm6mwE6eamwTd7ezxWA7Bn2G3thVxm7GzONfU&#10;IS6B4jZiff7EgHRnn0zzgvO4HXwRwIgiv7mpOY87Hq/oWvydxist38aDJZaPZoNl/HBTMF00bcoU&#10;17Q/M8GKAzKcDNX0CM6f4d7DJk/Kazl0oRTL6PwCtQFeXO67PHnCn6FJSJAgxhGcficQASKdekH9&#10;wRfmz1CGn8OfIQ04U4a15U9D5dxJ8TftsvwVbnTBn6E+PUq/4gIlpxE1NBanHDXQ6b/zS6BIG+6w&#10;rDl/mpkgby6feAkUlwndsHQ1Gp3wgcav8lnRR/slUEyi9PuDmPbiDeaL8Wc4U79GaUXpncrCanCf&#10;QyddDf/+dI70Hh1e/BXtcV3LnikALiReV0wrQP9OI+KZd/BnSLzrHnCm0bHFjaiveOnd4Jype86K&#10;0vs9ZKwGZ8qwyvxppvu0scQ1S3HVzTy4cKTFexSjGWAY8t/9U/vBr3IJVJTO88pn+jNnwOfjc426&#10;/bYFZaaGAmJEheaey7gEKkrEMvmbaURwe+hL/u4ugVpTh+DPUIgySC+N8jwyOu8+HO0LQhRHoWf+&#10;DEWvnAP0aZdAUTTh9+TPcMZxltV4xMVpXRtQA+vO0Z2YlXfYFtg/81YUlzqFBZdbUaTnU4D2vjJr&#10;bj3ygNuK+c98CRRNBPd2Y1BDKPoql0BxxuhrpVUDIjM8Yhzlz5BR9xaKBqBnRQ6+Bqe1R2SswV4f&#10;qz7vEiha1u59tctLIbeDdaOHqx7qF6y/jEuguK/xDQvEZirXdy4WYDzjWnK3bNRxjD+T2MFGV1Tu&#10;4+3z2xKkkT/K3mOp8dPzP949vP8HcDyfHt7dv/nh/t278uXxbz9+++7x7Jfbd+ColH9WBUr27sPZ&#10;r8Jh+dT3Hx9+/vCmaOzt3e2b7+3v59v7d/p3GcpRaqGCPH386+M//A/568Sf+eb1//kFDKL7NzhJ&#10;EhtIB/yZ0mt/ff7M5fW5D6fXm61MmYstZ/7M9UY2fl7LDOP8fBuD+m8/PRaXe/3z7H63v8Apy+uB&#10;cpsvZoKQAMVdCTLzAnMgS2y1v0HvEmmmy+SKjxr/KDSFjhyEBGc5uwQ5XMOsJxyn35VUQx8TQCaW&#10;cnNm5TD6Tolq2COOA0zghbWkrEQIUs3ZZToiAk2q7VrdiOr2C0XXQKWiao1nNAA5aTSKnkqqNZ5q&#10;iq6B2oLw0TXeVGs9o18QgyYXVas9Z5jUTi6pusUiEk2KgWUSzbnQqTp+xSSajNlTK36zlwtVeqJq&#10;zWc32fA9UFshi/VE1YrPGCZ8D1QqqlZ8zjAhxWc1JA5Neh0Rk2jKPXOdKsoYH86cXkfELJpUVq35&#10;jGHCJJq0irXmMyMiGjmXHRHXvhFlQjTXMEFEE4VmVy7T6yhL9ruOi6o79lwU6T1jhTCHJqshc2hS&#10;WXUHj/hLX1tEosm4HEyiORdOQU9bteJThknt8bvCz+qIIg5NViqZfoR1ENXqlwpr8DkV8usyqhoK&#10;TaIrotCkparVvjsX6mavgrW/pzwHRHnnsoOin8iq9Z4xTGq17zNdydIqNJoyJugaqP0+6eHpGqiU&#10;YUIcGuipX0Pi0OTlqjWfl2tI88yiSfVVaz4tF10FtQdHo+sRAqYK3aejq+wARqp9ua+s411YGs+p&#10;cln18JrLqjt5YoXQFVWk+7SOte5JFlZbMfe+lTVimWEDiGxQVfx11iFgwKsxwcf8G8llTbmIiIXq&#10;JHEsVxcTQzeSuCwrjkpG5SVxALoWJRvqN+BTi4llQlxqOFZFi53dKJDyaLllZlukj1VTZq8l+VhF&#10;ZYZako9V1eLBJ4bJAbngdB1RdrWM3V5xo0d+HvV3wxrcYNIz0mHY2Y83MxZ0sa3agfU3mLyMSJfp&#10;izQP3SQ4WvYTwyRzgv/2DBP1HRspH+9eP59J5BR3z5f/H1+9eHxx9uOrFz9q2CqCsBqYlSiqTCHO&#10;3iJqjzCZxFPnXQ2NPRs+XxB06tlzAt96pISIgVlC/9k/NZkOaoOpNLCNOroM/1RZFgX0Ud1/9E9N&#10;hDhZaWxjqeTeC62nS/FPk2abHMPpjqjDS3dMIZ5utoOXyz+1fAfm8p/znS17Za7REQsHatFF+6eW&#10;gDclUtsd5OpS8oIiDESWnMvJm3hajo1dJ2ERW3uI7UDpeZkQgBBaeaoIBWlStAnD36yWNsNpUAeG&#10;0NX9Kd9U2trTNYjSeEdZhSHKsm2QzVEBjU8P1WBjqthAJDzec3C1NYQA1/0aaoHjgFtRNpdsb2hw&#10;I6zYPpS7Woo5mUngOOyJlRePV6Ax/R22qKBeJV+2/uYc6yU8XeFGooNDf3TFses23s9eOdBqfOJz&#10;pNlgxiMlAhq49gqJO8lT2oB0bDC2J7XPbMpErcgaoKGMG6CpBB0hXqdP4Yq2+7gK6K2lb2CyRh1C&#10;n1PXyZ6uaZYbf6cFemu27UUJvn0aXeaIglQVUwP0DnQ2O4WEKaG4aQWEbWO2bPHWZni7/yiMYG63&#10;5lqkjbPuGG63CXQ228EuvltVB4dhN7h3v0KIkZMbfC1aQk7DjmpktknhlqEOZyY2DuCPV3QtG3un&#10;8Uon0ZV5SGRrNVgD9DZdNEBvU1zT/swEaxqyGbPpEczyTe/hXZd3QU0zSMF4WwOgB4pvue/y5Axd&#10;3lpJG1SiBMqk5YyDJLZmMEK9bO0SSQJ6O85ynKGCcHgpDouxa/YoQ2wzrC34ztabrIGd8S5YW/40&#10;VN7YqtOn+yvc6DxTRvRG6VeM8gEO51mbq+wA6K2xJ3s8NBdyIzai3OANwtwB/8K+Hu1O3AkZjuYO&#10;y5rzp5kJ8uZiU7p48UhzseQ8WG6vdQCCs1eD5dYIpyvGGcfHcv+2s2le4xZ2sP8aoLcFPBtBQINI&#10;s24ytWnzmtLbZZasBvc5Vpk/Db0PtBlr7zyD3FmmjHDeWelXQKUdR65TUR9Fdo6vpDmEd1Yo0ag3&#10;uxH1lRBvV5Rwpu45K0rvLshqcBw5q8yfZrpPG8vOFqozfHtuLb4W1TkrdvKKT80p/Xf/1HR79K/i&#10;e97r+6/+aalsMFxOdVg6l5LP9LG3pyODLlbQ8801Yo+0knj6Bqssh9TKyMhD+96C9NMKQ+4FMCGi&#10;8G7VmexlC14eO3TLNaNtd03PvbdTYFpRNlS3Gft6cU0dQF3vqKPEzaQOrLx4HDZgzfM3rXe8w4PD&#10;3jJukM2B/8YyerS97k0dzUrclWeO7e0Y+6elxrO/c6n5m9nOTNqKMgdoMzZfWgVWN7ds1eFO3CjP&#10;H2d2SPsFh1VPSuY53oqsH5kaoLevzBqgt21brAJJC1ADrmbXQs9m0lbUAr2tf7HHQ/OfvU3bW1F2&#10;PFSbsR2Ps6oOvshr1GEE1lZ5/jhswD7H38wD/R1esO094wbZ7Ef8rAFJmzoakq8rr+0vfeGs3eig&#10;HaxjbLpec4A2Y/OlVUBvd8tGHe7EjfL8cWYHa0Wo3AnoXW5N2O0vpW97rK9Q+LH+5fbDa9y58OrF&#10;8wuAGuTPb5/xDa/8/PHx/m9vsW8zlX2YDw9/+fn54ad7QUMUILrCz+3Lr08fFZSOP85+e//uw9M3&#10;wF3jOofn54/fvHz59Prt3fvbpz+/v3/9+PD08NPzn18/vH/58NNP96/vXv768PjmJdruefnr4+PD&#10;67unp/sPf/uXt7cf75C3Abgd6I3V5gHQu6zjvz7Q+2q6iIvmL6dLTC/LJGIGel/IswL0vr6+wG6Q&#10;joefhfPe6THyFv2cseA1RAcxoT6WDJsLgdCxWwkOBEGfkSYFdGIiOSc61zPyDyRhlJ4TASHWhbfV&#10;4JwCKtzr4UOE4KkFZRccYBYUudmtBAclqjFRQEt3C0Q472tBfXVKRPckZNdSEMzbjkI/KBJdlJCh&#10;SwUME5WzqzIOJdX6zu4RIJQ3zjjv1w7jeWS3SXxJFn2R6DLzylrjCcBR+qMQNG2TMsnKM1Kl/l07&#10;+LRNjCdL2xA1bZLj52WxVKUSaFzHEWTrLFJhg6XvUw3EOxFFWgc6s+ueDPHe6fUbB76A9cNcrETv&#10;su8cRd9OerL3gSQGeGdH2TPAOysVAbwx5e7XkADeOBKlry3peKP005TVse5eNmm5as1nkmp332Re&#10;KvORKBUaateEshSJREIS6XqWTIQiFfaAElm1x6fFkpDsLOsqUbxM1yLVBqD5frlI8aksUvxl0qhl&#10;3hg55nUk1aflGlE9X5NQUMudRv0pEO/EigTxTgDQMhEPLez2SVf6KQjvxISIRc0ZIjLRdy1CeG9T&#10;XdVqz4Dnsk0SNdwCf9/1LIJ4Z45FCG8EDBNRtcOnokjvqaja3zfJpIFuScgrWOs9G1dlPRi62mVj&#10;mCwmIxVO2eqbkOHdUzJYELw78VHZlov80lLJnlWkyktV632Pnq3rDbI9GLIQ1EtqWPcz+6tMVq34&#10;XFat+VwWaX5KLlmSXdIofVpHCXtFKgSb+nVsrkhIZjV8RQKuQeuOPXLUTuS4zwbEq1r3CLokskj3&#10;F1m5SPdpuUj3ablq3eNm2H65JIg61zFrQdiXmVMhmDbLQrTgBPjvMBpOgP8M5ivEUgRAb+YtqkU0&#10;tu3D3MxArOXkaGdFepmcS6BuOTmaUkk+xm0w+OkNJvoWrl+UfgL8Z05g0c4T4P+AJGJAjtOVEgea&#10;seD/DaZzI43vdKVE1vj6V0qUrrJHzrMTB28w0RnRO3AZpUvVLbSjPfCV9cAK8jia3DZ9b2ZwifTA&#10;+tpnMCdkYbvEnMAsCcMEQtimgnkz3rfydePKN8N16wXF8p97u1x+EpA6tG8FOqKTcUSyzJYS6CH0&#10;Ul8Cb/E320RDlcorhAkXPq88ZTinLGvmp0PiHVPJgmB1zdSCY1oUw9VNeMdc6Gjp/cyv9jYMnT1M&#10;2PKDJNfZdG6PER4YzSDe0V1DF+X5ImZWZeAVWIE1MMeeGFfTxzLIWlDUj/DuaPF9K1Rf8dL7oVqI&#10;AFel993LecpF6ncfNbfRBhnt0X/tuZj1sQzQAktGKsNb6NaJrHBfa+ncDMwOyLeqnj1E3UeVZ2+o&#10;t7juZJGDcvOt89abKU5prF2oK/KuLwDgIpuhtLbJrQ+HZNumNYtx6CcBsa2/UN8ekm2kSt5LlmAo&#10;yq2ALFeU9Vt6TcaBbPcX9SZ734ds/7HnTKoiBjPbMqq5sAYrbhQK0f1RexsUj9uK45lKl+F1k7NJ&#10;INvLy+Xkb1pBI5dSbyHRQLF27aTWVHwAYVH8zfpMdUcSMhkShkwtvUbRxzhzwxlo2GSo2hH2k4og&#10;ZeG6RvxpDGlcWP6mRfdX+JqZSfZ/RLec6TmiLHgqlxONmnMy1pGooy6/bB2JKL5/CHtb+hgrz+Ec&#10;HFqBJVydgw/OjFuc/DGa4ngOqg25faLOwRywOaJ/smWw0JKGc7DG05DCrO9rUFwSs4Tq7OlBo+5Z&#10;2YHoDURUbSC3KFTVwshTxAN9OVx8m3P5Fre6lo3zOo64i7azMy5tDrLEJlcpljfKeVbHEixr76+p&#10;YjZAQNd1dQ1hPQctaMDtSd8anpc9C1uNpYSKfPP6+tM1bKd4h3l0nm1DQtx4BdaQEE0Vjb/5zQyN&#10;w7nu13icM7ZaUeHo3B1EHcZnVXLdXOlC8FnZUy6bKI9ZefF4PqfjqJ39HUVhuUVF/ZIBW3+yyegK&#10;N9o44Jf90ahu1PO6Bdz72SsHWo2H2I40G5tD8KRlY2g0niZhU1bVMN5Tb4yXx4PWxgb3hoRoIxAQ&#10;kqO9kF9QwzNOYW6LuTDHr7zEn65plvFOowjrMFsSolVgvpexMRq5n3VbPs9pSYi25OOu1C1g/cHQ&#10;QOC2PCAh2rjLK0R3u3UkxL4om2i1GTu2c45YkF5YZ96529yhUYf1+dJqa0v7ehmrsGFPktvOZXai&#10;Eylv+c7RbhCn8XgFp83fabzS8mWay8ZqsGLR5B15Q0K0Yzua9mcmWENC9FkzTxwEFACtNb2HD9ze&#10;BbFJ874LW/NFXDBMlvsuT860uq2VFHOyyie2fjHR+Dx267ROkmMhFOrAd6CniRrGR7LdpEMWixGs&#10;E8TQlHMH3RbHHC/4zhaLGlBwVwYcowhibfnTUHljK2qa2hj9FW50nmlDEvPSryDw7UwNDRfQVdbw&#10;T3YeXFKGy1CXuPU4GLNi3OBNxuE6K+rgTsjacIdlzfnTzAQpf8Jv6YgXjzQXmwFyV7O1SBhCX3Vz&#10;sXDLij7aqWQcbnJOGivCG4w+HbLZ7lyHgFaQNhnO1Nl3K0rvND5Wg/scq8yfht4H2oy1d55Beqa8&#10;0PfSr4hm7nBPqHQSOhWNFm8qa/oB66z06ZDu3YgsyA3OmQIypEUZH3vdBVkN7t2sMn+a6T5tLED6&#10;aLlCrXNr8biX9W/Wo8iNfzp98N/9U9PtjSzqvb7/6p+WygbD5VSHpXMp+Wi5N0MO06c8PfPo9naW&#10;SjPFAdKn6GsdCdECABzK29uZI03PvfdjMFb03Hs/2IJ77r0N1S0J0deLYcnjLXVvVO1WHbZcbUiI&#10;ZWcKDW+2wUgONqI3PDrLuGWGWR1WEfhMHc1K3JXXMgfNDqtIiGbSVpTBR9qMzZdW1cGP+EEnVg1M&#10;4fSN8ty3j9CnaqKutU+PP8abc7/AtmzSYzSty2Vr46lh3VnAcKOMmqHedm/RzZYLaKiM1j+sf7HH&#10;YznYtL0VZXsVbcZBWRzfwvGLjVp1+P5mozx/HDZgzfM3s4O/wwu2yJh3SoI5uGLLZW/qaLmApjyA&#10;9sgBzA72eMwOZtIDUbb4x341uZjGQ1eREN0tG3W40zfK88eZHU4kRGyQQP9YST3XVMM/EAkRo/4B&#10;CbE4+tcnIV5eXxqED8edXW+xXi3eP5MQry5kUPiyt81Muwugti8wfpTM+jREobZ0QciY7wQ+t3DQ&#10;OoIw75zTXCbob6g9El0nJULd5zQVyrcmGGKRNKfRw/oPaobpR6TZJZQJdDWRZp+UB2uOSJPJkeB/&#10;JNJD7A/KwxTEy76miYJod2UcSqp1ndCfiIGYW79WNgDhXeszBXGjZ84fFqrW9wR2Wl9WrXFguPs+&#10;Wat8Au+1K0p2nEPnaQ2JhgjkUiKr9vAtbsHolgsLwznHjA1HNMRcVK34/C6d2s/l7P1+sWrNYwqW&#10;VLHWvN/Lc2BFLCGOV5GIiJt9YkUiImZEWeYhgjTSraEM2GHqfeJaREMULktfVK14bGH0ldVcNJPV&#10;sFZ8Sr2WuXEUHuHxpFy14tO7dJiJmMkiJmJGdhYAzVyszIiybxapMiPK/K5KlLip4BMiVUqPrD1+&#10;h0vCukZkGmLGtKz1nosivWeNh2mIhYnfGQKJhojD3Pq+JZCF0MP2Wi9dO2iIMv2OVBlNTzYSItHO&#10;7sc6FFUrPr1LhxRfOK69GtYen5aKFJ+WqlZ8dpdOw0NMdEU8xKxUzEMERarrWbLcCo2mhDgJz0Sq&#10;fdZ26KaZpFcmHiJiVEmparUT9YkmRbXe93uhd3VMKJuJUfaUSypIsUgFKX1Zsn8XqdJyYZk1p0rL&#10;xVRE3PzXHfRlHzFyTPUlgaFIlZerdnnccpvUsdZ9OroK3jRy3BdqXUf3l7XuZTzv1pGpiJksoiLS&#10;/Te1T2AnuSpXVkemIuLGnSgXFvgnat2JWofY7+kunQMy0Ilal7F7LOJ3otYd+IxFW0/UugPNnKh1&#10;WWsyltON7tpLzH2R8StjvnTYepS9J9fPz6CnyXxmiZ6GEIxupSp6DfnNW0y+zaubGp5ScIcIRyKl&#10;/+6fmg5zUNntP0jV2yjROjdbPZi6ya4lb6JhT7U8xWRMM2dx/E0LIoEfEaRsEwce2KbXxJsOwX5K&#10;YGEdqJGz2Bi/bRulOLS1hGy1JNh3k5JojcSkJI6/mbJtn58vNphs3xEz5Uq6P01YNX3xqk5FKrhq&#10;nNfmwW0rvNpDUXpDhTcd8A6RwZQZjUfkpiHZ1t+wGLMeZ2h99opyG/OJq29bZwr8dU3ZSZwKvTko&#10;N7cH1XTc/eE/9syC5QjcRLcBPStzfKUs+UMH5o7jWGzfltzSYZO1MxlcPUF2k9+ae2B1hEITPtxZ&#10;NpTbZIVW/MWB0nr6kN3NItyiI9Y2nG9Gm9zePSEWMNpB+CtMkXBKDsN55V6s0oa98+Py8jcrp3c1&#10;fmKlP9ZebwIuqm7FxtNBEH68AsbxEH5ULcpYDUKmqh47SgTOO6ohx6iw91urxZ3mtXgJGEh3mzSK&#10;noYCIk3lNFiw3YXmLu/gmhinWKA3K3aRmfTsv+eQJYTEZ0+Ge87jIOekOWyMeEt+vzHmKQ8J2E4o&#10;gtVIQ46/NZpagy+zEU13wF0xWx/nVuC94x1mpXi2DaUnKrCG0mOqaK/3MrU1IBzXvT0e0pHTN1pR&#10;gech75RTqsU914BdJidiN5QeCeKIp7PyJn+8htJj77BFhZQgGbD1sfuz1o02PmsirIYrjl238X72&#10;+YFW453KkWZjIyeP3xvZsECFGyaLEX3WMAGcBUQdysaW/C2lR7W8itKjc6GW0qNDfEOeQHMvXrKi&#10;WYorl3caRfh1YzxdEwxoSb1i4ueqOLhXzDLmQW+m5xR9jjVLs6U0nmrw2Zjhm9MjvOGvo/T4CoHd&#10;Org7nLEPJysA1xujXNvw4T2t9/mt8hzguYrSo3O9lqUlsWbpWhoH8MdrfMneacxgRywwaNzpP2so&#10;PdaRN5QeU1xL6dH1z5qGbMZs9IAGIOppeg/vurwLGu27nAgReO3lvsuTM7ZuayXFKFy5+1Y2WcSQ&#10;48yYrRmMqUGGWCdPx55hEV4eDjVKv1GIxRiijjLEluvagjvnhjWwM74Ua8ufhsobW3UWGP4KE1M8&#10;04Zy4aVfAWl1eHvDrHGVNcBwp3rY4yHtO+2gEeUGbzIO11HY11gO5oSsDXdY1pw/zUyQshSw611c&#10;I1480lwsOXc1flGTnufjPevW7nBe0Udv7V6chl1j0zxWhDcYfTqk0Z2toRpBco48mnWTqc3WV5Qe&#10;GEIVxC3SyMGsMvfE0PtAmzFBPIP0TNHuq65qZ6VfwUPYmRp42ekqa/oBx8qXTMd073N1KqcbnDN1&#10;z9H4yJB4d0FWg3s3q8yfZrpPG4tTI2eiztxafC2qK0nvUeaU/rt/arq98Re81/df/dNS2WC4nOqw&#10;dC4ln+kHF0cXK1D1XCP2SCuJGb5lpRgdrMWVG2FpHaXHYtcaMvHOZO9xl4aH49h4fTzkKnFtUCMq&#10;5mMUwtn7enFFU9pbbLhRRwnby/wBha7aajwOG7Dm+ZvaId7hgLpn3ATfvQ6r6DCmjmYl7spreThm&#10;h3WUHp0ut6Ls2J42Y78pET0blDdmaWcptpQeWxg1ynPfzuyQ9gt7zF3LxDDePNKKPH3DSrG1ccth&#10;EXwg3GZNlGMvEL/yDk0EcWq1PaYwK3BT9eMx3aL31BxYlF3r21J6jDwjEZth6/kir2E4ObG+UZ4/&#10;Dhtwu+Fv1pv5Ow0rxTOGtqp2CixRqfEqOoyp44DSYw7DE2m3wzpKjy06G1HmAG3G5kur6uBu2ajD&#10;nbhRnj/O7HCi9PzhKT3oew4oPWVQ/fqUnqtLofGUjuni4lLuGCsteKb0nF/LpqVQer7YvWJ6v4fH&#10;kz+D0FOuLzmUg24nAI3XCX2mBmPqDTuHclDvkJMByDH5ijTIC9dLHMpB3xVpEhYH+qQ5SVYerJbm&#10;RDPQsQZNyoIt0mwLVLhTIOLzpHfhEKHH7vs5rJysgiJHzEGSctX6ni7K3RkdWbXG04uWZKk255gp&#10;axrQOt0rtsHtXF3zySo18ssuWiJKzwY3anVFyYo0RKWKlzVOpEqLJTtekQqbVX3FE6dnsys3bx0q&#10;XkLuA7JI8Xo5UkdWrfi8juTxablGVE+cnm0hXnR8njg9GdKeOD049aJvReL0JGhvovRgpZlIqvWe&#10;FqpW+xZ3CXZdS6YRswkzkoqsCiNVrqta7VmxiNCzvUx0JbHIyDBzUplkRaLtdVJD2VOJVKmouqPJ&#10;RdV6z25HEoRF5JdXsNZ7KqpW+w7XSnZNKMc8RIYpg4MIPcoj6Lg7EXoSH5VVTOSXloroPHmpar3j&#10;DIh+DbFZPOeYXo4koKUo114vDz3sZ2Q9FalyWbXmc1mk+eyWMqL0pHUkSg82n/v9ssSqo/S4T76v&#10;L+L0pGwQ5vRkAyJxehDwSMpFutcL4g51L+vAKH1eLtJ9Wq5a91jJ9ctFrJ5UX7Lh1C8X1ugnNsiJ&#10;DYJlzIkNcoBfP7FBMvz6iQ2SaebEBsk080XYIBJT/u3DZ3AeZE64xHmwzeaZojCH4H0bzIK+kCOR&#10;8QMuQzcZ5iIar/Zfe3Fk25vi+w1kBY18eFdZn8V19izMs9ByatLYo/Qf+RVNaod88/0lsp5G/goM&#10;9m00g9JhcTUahfcdAwJeWuxft2JctgH2+2d1e/G1wG6sRrf9RAeGyrcz/bhqL8PsAz21bazN050O&#10;gQejTfyNeJ94zQrMnJ3W3uw92xGZGh131SGyVcSvOSo83mHE6sZvLPJZrmo8KgAOyqjpXRUt3NfV&#10;xpv2ofs1OnJcL4ua/Kh+djA/jX/NRpgg18Vw8m6JBFuLceQ5Kw+RPLPDOLDB32GLYhFRJLH1J+xZ&#10;rXSjySAxDD/fuOLqSoUF+hZOty/9vegVjjQbOzNLk7sLb2zblrehEO1TNazwOtvobeCGhnpu4L52&#10;S8YauK9hgBq4L24iEcM0wEp7uqZZIlZaJLVoT8u2xYZaBVad4G+qaBGrDrZo4L5mgVUn+PvNOY06&#10;zPAt3NcGlVVwXyMBtaJ817LJWCJJpRGv6H4dGdKowzqvVnlGm8JxP/3G08EwbmzAa01qsL3WAfzx&#10;CvToxt5ptGH5MqBsYzXAj8P9u+miaVOmuKb9mQnWwH3NmE2P4PQvmlAcdEE8XucjPmK+xTVinrTc&#10;d3lyLtPWSsogNz8mfYXBHDdMY83WblygCYUfQe2Qrqa+HXfb2c1YJMZxfpThzllnPncdEG6wYdaA&#10;I8q4p/enofIR8QiwoQHznSMO0m3gmF76NXBf2UOTDoJHSVeZ9d8+VGHPwVKPK8iN2IqKVk1mCddZ&#10;UQd3QtaGO2wD9229vjFBOtRvHeHvC4AjzcWSc1fj1xY0cF9jIawAzG6NKcVrpK3NtRtFoBMUE+vT&#10;IYjS1u42awQZOK/J1KbNK0rvF0GwGtznWGX+dE2bsfauPa77rmfa4lzVo1cBZuupqIt3lXE/4J2V&#10;Ph3TvS+YCOroBufpPvaiimnXlN7oOY0azF1ZZQc+P9pYsIWk5Qro59xaeKnqPcpRuG9D8nAp/qmL&#10;k71NqHxs8F/9U1Mdls5/z0fLnTUiWZ3oLGGuEWvF8vD0mBNUq6edHQbQ4FvjqPTQF8vkb1ZXRw43&#10;cF/Dujfsir2cBln6+fGJ4F62Dud33NPj3O4mY18vrqmDI4d5VlEiVpIxKy8ehw1YL/zNtGStqTk/&#10;Y+8Y3QbfanUQpujoXNDV0aJuTXktRtfssAruayZtRTlGl/sE96U1dXC3bNDP4fQM943HmR3SQRTb&#10;depR8eZyK4r0DWLVV2YaDgzHhCLEX9dEOfZxDANNBPd2GV6jEO9f7PFQf763aXsrSkAMpbCcsV8I&#10;tWL+E7dzNHBfg/NJ6KTqgvb+OGzA7Ya/WSvydxrEqq8uG3yrH6KjIZxBLak6DlC35jBNB+ELZ308&#10;loOZtO16zQHajM2XpjV1cLds1OFO3yjPH2d2OMF9//BwX4zJLdwXvQUa61eH++4ucLavTdKuJ/SC&#10;ZcC7/cbhvhPgwNIEvijctwB4ZPZVuqM+3Dc5v70GyeDqIIBkOnJqWNgmgbUgTD3jQspZoh1BBE7K&#10;EHQw3iwpK1INj0mPSMckPiRlOqqxMTm4FhYNSVmRCPObHuBKmN9E34T4xfq+D9iRgPtcKIHWdjQu&#10;kdk5UQKVIrxvpqipVnniTQT3TQXVKs/QSNKJR7n3An3sVE7mb5Fol5RJBo85USapdvGLBM1HSF8c&#10;hNsvU63w1HYSzj5eqFrjOAap7wYyzoaoVFO1zjFx6YsinG9mPoL54hb4RFStdUBJu7oimG9eqtrP&#10;rxO1y8QltDBdZNcA1Gq/TnwBscVKVNb6MEOaU6WlqtUOOHccnVwzCmQeG0XPVEUo38zVCeWb2U/m&#10;x5Fd1vzo1H7cLdy3nwSpQxRcr1+9WufYXUlEkdKTfkp2/iO/zSZxBQL5Jk2ZIL4bNPiuf8pSM/LL&#10;HIEwvtigTkTVWs9URUf256WqtZ7fJFCrXQa2fg1J7RmUVjZyZj1kJsSWZ5UqO8CcIL6pZ8mGUuSY&#10;qUsi3ZFocy6g9s4gQQjfDGpPAF9sZSeias1nnahQNedSZU5K+N6sExWc0yyqwHt7Faz1npWK0L2b&#10;XeLwEqaJDDNdYV01J8I2WV9XEvgMUbhwpds30In9aYOmE/uh0L4oUntmQTl38nipSO2ZX0mkK0Rl&#10;upLTWyMR0D19Xcmmw5wqu94A28ZVqqxF03H9iGz1tSXRu8hRWSodzxJeYqTKJNV6x6EySQ1rvWeS&#10;SO2prmq1p/WTQ2Gi5NusEWIbZk41oevuepaElmdZhWjU0ZXs7ESqKdP7Nem93HHVk1XrHQHnpFy1&#10;5nfnyRgtwKWBctW6R4n6VpQdqVlWpq8JIbY5WVowjFxVMhwE0a9lOS04Mt1mKpvk2MJIlvrFJFtY&#10;kWybGbOcdRzJFspWmyB1s+mcbJDrrTbCNmsAcqDrXIXUa2XjeU62xU1P3dFxGly10rI1beZglFaZ&#10;IjKb2JSWrltcvJaUrW4H+Yqalq+4HTuTNmYFWsMulI2sUF+LUs/t5TbmygpZ9zjRShY4nURvtJbN&#10;bYpd0TnT9PqXidazub9JuCraAvkb4sMnys+J8oPdlhPl50T5eXEz7+ks3kFxovxkxBaDP54ugDlo&#10;TV+E8lMYP2edDluWtNKLYdFq8IRFBzb45I1ekCG7pMvJMUss0h3idiQ5poEleZzQvyhdlpiSHIvI&#10;kbLLKrIkH6uqwTxuZhTacmGsqldjVTUwz40i344q0o76vJkRd4uFMUzQDZZmI5qRtZloZuZCLUu3&#10;qmKBNSTdrIo11EjysoiS0sgyaewFM6yshMZesPrKYmfsBauxrGfGXrA62x0UR+1b1iyl0liVDOVg&#10;ZIUbWXiMveCVnpFIi1b2O0aQw2CljfSAFwYtbXiFG1kEDNXB4BB4YbDShl/GC2RptcdnMCAldLHE&#10;gDTUl5dyGZNkrbUkduRRWevCIdQd4qlpDJtopi8Cp/eANnJHiTRunaGEINkwwVPt9tunBqwWLR2X&#10;b5ImjOAoU4hyPI3DAD4+n/2G6ngF5qZ6PAdHpcG/qhxMaw1IzuF2s72PyjckUiPIQfjq/F6tKH44&#10;7FHxWHuLHVkPOnI1OrOHKzgO+gYbUXseNre1mxVKkTOGDtzPNEWO2nh64zApbs9fc4rPcguxQyAZ&#10;smVwfz7B3pg383z8qH3sGHUgzCrnMqgldriqh0a/xT4OHg41DoOtobK1GFUtY95tZbCm5fkriu9x&#10;D3WknKLb46l6hd0oNFR2h+oyT8S0NfG9aaZ1wwUOiXeyBqvBT/tkmoA5C7bchzXvVyixIOM4yP0v&#10;lUEk2F+a6HivCgH6CrUF65Kwt1eLt9kVtuaHS+83STG+z9mnbHB/uqLb6J7sbnmyr1rZYaxRlzcd&#10;cMsxdXEbM7WvaKpmPm7xZmnuG9ruZbRbEtOJYVXxcOTlfsmTc+Z+UREmH5WXCb2y+EzMRI52Tc43&#10;NiSdDqEbA9kZ5s0e2kRnvGvCTmgpDouRLX2pfl1wbMdrwccZWhu7eIw14Bx21pY/DZU3tiItWW1l&#10;ixXF5HbmmcIDK7VH6efVBEnk3Ey+qaGhsLnKGiKETByKYeeJ9fEczIiNKDd4k3G4zoo6uBOyNtxh&#10;WXP+NDNBOooDeqD+4iuE5ebiyRWf7GPTRjZiYE1dxs9PbZgc75TlbAQRhIZWO4DN2XgkwJa7ph0f&#10;UoRQVMTTaO4XPjWZ2vRXgfJDA+IGzaKjBmumjcrs6QoKmztvMzG0TDHdq1VmpV/Bu3E16BQzjGgq&#10;a/oB070+HVOOT7y5nGbwJlPZY4MbrCm9uWCjBvPuRmWtz3MPkhO+4ogTgA2hbBpcnC7mvbn2KEbP&#10;QUr/3T81nRNSXZ7/6p+WygbD5VSHpXMpeY2w71s0ja2xgxqxVqwknp5ZWFsnTPDAjj1qlR76Ypn8&#10;zTVifTH8pXLoLRqKuETT3WJPvX485IlbBPh6onwaxhkDA7C6DjtBLkthWR0l5CCPWXnxOGzAeuFv&#10;qqV4hwcHz3ijUS5vxF6HNTdWxF0yGqlwUa48c+x4bHaY/Z1Lzd/M0mbSVpQfH9BkbL60qg5B5KLp&#10;fDg9Ky8eZ3ZIB1HsP6u9483lUTTSa6g5lIjRu7gNc7awV14er7ntYWtH72w0Pho52BUNDe/M79Na&#10;Q2Hb2qz9QJQOsW3GFrpfVQdf1TXqsFN/wEahDsIfhw3Y5/ibeaC/o9Om0JJnDDRu3QVZHdbc9hAX&#10;mAEDXYvyxS13EG4H6zfGejO/daMR5WcvNRmbL62qg7tlow53+kZ5/jizw4nC9oensGHEPKCwFf/v&#10;U9hkKkW/yJenj399PPvx1//98Obu1Yvbn58fXkho+refHt/L58NPP0kw+nKHq/p0rN1dXsVtw05Y&#10;w8oRTFv8Loy1aYstBIwtktss6PXPT8//ePdQhN7+gv2E0koDGTTz0bCCnoFE5wX1ZbtVhJmqUhWo&#10;6Dmap4k0ndxgxhKS0E0K4qsjiWBQm21Bo3WEYfoWwrblYoGeMKggUqHpF7BoRxhGsUgGMUnJYN1I&#10;JSxBwXt1hGEsi2T7KVMYRotINV2cZyUjQOAFUKV9pckioBK3T8XVNricCpmmYwNCBE6XsHq/qgQJ&#10;vFIEak8cmeFyU0hRHc0RJvB6U1gZPXFkiEtlfvXE1ZYAJLVgDHvyyBaXisbvyJOF3KzkCQ7QNwbj&#10;Ai9Bvehrj4CB2BcsaM9O+RgZeDVl6pMlyly+7bYQInryyBxXIAMk5aubBbjfmf7kCuo53yvcY5PI&#10;I3vgKr5Mf2SPK+WFdexBzDecn5jpj8lvV5dZ+eiaiwldbFK+hgF3lcoje1ztMv1JyGLW3/V55i9y&#10;WkaVrtwO0uv0mAt3PRW2X09/tT3QIaf6I3tIu+zbVyI7UT6cuJH5H9HipmvYLZFXd1YIVRawfMef&#10;EeSY88Wtd5k/Ez8OHJjCPerJq+2B8zMy+8p+1VzfXbn5pWcPud58Tnee2oOZcnvUo9+/EFduc66X&#10;C3Xs2/DlwEXtyyPGHHjZBcjck0f2uES7TOTV9liSV7ePzZWyBDr2oOsxluSRPa4vM/3J8ruyR17f&#10;un1sz5VQ2Stf3T4Wykcsuu10lc0ziEeHdplNgYhKh0hU1l8RmW5JXm2P7VZZrZ36Nldm5OWr7bHF&#10;QTmJvxCtbql8ZI89CHh9/5MdnMq+afmIXre9uM70J0HIIXl1+8ACOOvvsUAck0f2uFLqc8ceTLXL&#10;/UXW3lGP3TnGmb7+ZCMx0skMN+mf5by1SCcdXyaP7UHysCKJNcftW1+GzGe8468e9lO39W5iB2QR&#10;DgazYBl044HeZSAndC6Jfbm0nBgKlcS+hbScGNqSxLGVvlhm22QDIM3WbcuyA1I3VknbZriZt/2W&#10;C2P1nMYqGmC6sara/siJjXCAnz5dQJJh7k9shEwzFoU8sREOWtN/ezaChNU/6/KUsrgp2GFZHUg4&#10;ct7u0Y0FHZd9u3b+1TdkNVWhB2Ms9HT+q39yKkRGHEjhCfxTE2LKWIbW8YSIBNqw6pL8UyUioKgS&#10;hxPK0YkaYHVJ/qkSoTqVOJwQMcFFiQgtqsTxhLr9CjfwsvmnlhHhRZM4mhCRwcUyIsKoEscTIpi0&#10;pEcEGU3icMIAvXpt/VNrjXiGSRxOGNAYl+SfKlFCjSZyPKWCcFLbTAg3mszhlIgULupSQo4qc0VK&#10;BKuW7DMh7Ggyx1PqjUN53RF6NJnjKQOy6rbxT7MRwo8m83hKrF/QW2Hf1WGELss/TSZCkKtTgqu1&#10;qE+EIU3mcEpEEJdlIhSpMlekjIWI19k/re7XEpUSLSHeuJz7nDKoMC7LP1Um+nXTp7TRJS1VKXXb&#10;N/UlCUtaOcdTIuCxmDtCkyZzNKVEFZdlIjxZZK5JeUTzG4QoTeZ4SgWo5fpEmNJkjqfUHftc5oVt&#10;7UssbVlLCEJa7sdSIrw4mBKBw7GUEhJcnRLz8yVfkrCgyTyWEgG/wZQI5Q2m9NOsJQq3XE6E3wZl&#10;IrA2mBIhs8GUCIatTqkb0qnXSUDMZB5LKTE46et89zdk4o+Pt89vy0a7/FFoenhYb7Z/ePjh/t07&#10;+IBMw85+hZSrPTxOvj89vLt/I7+WL49/+/Hbd49nv9y+e/XiB1R4+s4sQsne3z/fPZ69u38PFDJq&#10;oF3/7Tdv727ffP/hTcnm+fb+nf5dCirCARQwCqFABn5+vH/14v9en19/f/X91e5Pu83F93/anX/3&#10;3Z/+8sO3uz9d/DBd7r/bfvftt99N/0/KOe2+eXv/5s3dBynq2W/v3314+gYPX714+/z88ZuXL59e&#10;v717f/v05/f3rx8fnh5+ev7z64f3L4FcuH999/LN4+2v9x/+9hKAqPOX72/vPxyr+Q/y77DmL7kY&#10;ReWoi3+q5h1PoWcI//jw5t+BrXh8eJalx9kvd4/44+3D43+8OPv18fbjqxdP//bz7ePdi7N3//Th&#10;6Q+PVUEDOsCqlNk8IVLglB//18Prf32STot+cd1+WawKsN7YMDdzO+ilbj5fAasyXeu0ssazYLCI&#10;0DY6wySyjW4gUm2xf/r2rCeLwvhDUJX9hew59mShg4wcsaZMylUH8C+wz9SXBQ8IWWNAlatJ9gZ7&#10;5foUnMoVdqwSabX6B2Eq1+U4v27ZagOMolTOgdxJClfbYBSlco7d5kRcbYZhlMp5OX6yV1tZIIdZ&#10;ZdmY+AijVCacqtYv36ehVACfyOTV1pDlYlY+zFnmeuCe3UxebY5hlMoG6ImkvmSPUZTK5jpzl09D&#10;qWy3Wdv4NJTKFqe79+sr6/VZz6MoFUFPJPLIHljsJfZllMquIOB6/izr9CifLPQyeVgJRLoJPIGk&#10;fJ+GUtkVVFOvfHR+8zBKZVdQQ115tT1GUSrTPtXfJ6FUwNTI/OWTUCo4LiDzl09CqUwXBUXT058Q&#10;IMMPNoMolekC6Lu+P0u8YJY3iFKZLtLRSDZoZnmDKBVcKCqopm596/YxilIBozur7yehVHATWNbf&#10;fxJKBfeqZv5Hpz6PolSmy+tMf3T08yhKBav0tL5kj0GUyoK8T0KpTFebbDyXOEj43yhKBfdeZ/0p&#10;HQeNG+yy+QahVKZ87vdJKBVEHTP7fhJKRRpa1d6wbj6hVDpHsJ1QKtk2vB/3FIHrZfyOsUtvIoZ6&#10;JDnGEMSfbmIP7EhydEkluUdTl5PLjFWSY3dIQ5VHkqNDKck9Rn8kOcbTktyD6keSW1UxXRwqjFU1&#10;wsHL0o2MfhN7AUeSW1Vj+/hIcqtqkG+OJLeqAi88UlU70+dG2WkSZVwEcdkJSDfYUxmRbudI3MRW&#10;8BHpVlVgdYekW1WxcTKU3KyKPZGR5DKFERcDkHYouVkVONmh5FbV2OtZ1oydC3QTQeUjya2qsSu5&#10;nFxmB1JVPfvmqBPYJsjf85mZWgeLTj/evX4+Q/wbtdSg7eOrF48vzn589eJHsZWG2y2tBNwlnh4o&#10;lTJblkQzDkU3FlVnHmWcf+Xtx3UoFYT/zHtcin/GZmax1Gg6hAAX5TlEZTQdwoCL8hygMpoOocBF&#10;eQ5PGU6nx3LB+q43/1T9OTgFE8fFfD0dwoGL6RyaMpoOR3ouY10CmTKeMLozr6p/apUDmYLg4WJd&#10;5oRxzJhL8k+VOCNTED9cFDmnRGRwOWUgU1akPIakCGQK4ojLuUdKRAiXUwYyZUXKGFtdj/5p+gxk&#10;CuKJy7nPKfXwhdTREXrRIWBCTHFZ5h6zHOn9EUVdbhRCjludEoEtHQ69zv5pdQ9kCmKLoymPODKW&#10;mToxwNGfR/QZKRE5XM498CYrUiKIvlT3GW8i55EMpjyCXZqRKYg1LssMDAuiiMspA5kynhKRxGWZ&#10;jkyRmONoSgStF7XkyBSJO46mjBmS+6V/qn/iVCBFPUjscVlmpERUcTmlI1Mk/jiaMpZRXj7/tHI6&#10;hkVikMsy55RHBjch02l7RxxyWeacEiCRRRs5LkZikaMpj4wygaCReOSizDklIo3LKRFL07qvSBmn&#10;RLpt/FNtJOQ6kzmeMo4kd1n+aTIdlSOxyeUaRUpEHZdTOn5H4onLKR2/syZlhBu8Jv5pNXKkj0Qf&#10;l3OfU2IFvuR1EqBUzSMCOZryyBRRgpQmczgl4ouLuQd6SCKRoymP9PO6kJHx3QAKMWfAH18HZ7T5&#10;/n9eIa6gFjnhjADEOuGMWgTXrw+PbxS+JX99fHx4fff0BEjXv7y9/XgHNJehhIC0un+D81gxRVWc&#10;0T9jLY8Y8ru7M+zSi4sRnCiARmcfHr59i3R3f3l8fPhVcGzAYungQC98Cv5ou7vcajBuvtx9c7nT&#10;qYKclYODc64xEbMG4Pijj496Vs6Z/IEABCpSUGuORZLmaEkk3HCA8Lu4xogpv1CLeqoBfgW65x0c&#10;JTsB/ArO0IF9/nkC+B1peBIEPQD4lUkBNaO63X3/5v75rw/3H54/t8XtMaO2SdhuNx20OKzIBPJq&#10;p1Nd7GPXwxvcJwH+ZOPx4uK84JZrKB9WvrHfWbjnW23gdRrMluc0cmRTT1CN9ruU0586ghAbDkHb&#10;veDzepJqaNMGpzB1RWHeM4sqF9r2RNVQv80koKFOqTDdCVGCPOmXqgbQXMp2b0dSg/MTcE+vVFgd&#10;zTluykWLPWG12i8vU2G14nGKTr9gteavyh2h3YLVqk8rWat+Oi83jXeF1crXK197tay1j6tp5BiW&#10;rrRa/wAS9evZwPsA0+lLY3hfudi7UzYG9yFMlEmrTYADwZKy1TbAUl6gWr2aor3P3nGRGFQ4dOG0&#10;0w74ukQYGeFaYA+9ipIRLtI2IKc+R65ZPRnSd1muae3VU+h1IQyH9PWLxoC+qwIQ7kojGxR8Uaei&#10;BOfD4UCZRenQKcE69GTVJoAsOeCjWzIyQTl8rietNsFmAwBNIo1MkHSOjOLblLOXekWTuGeYYFNA&#10;kJ2iNRg+YC/7RRMuXkhDx9BXG58ztUl9DeNiJa0cY9crGxlBcI1J2WojbApQuyeNjLBLTSpsvrmm&#10;mUl72L2eFfiEqWw4aJB7u6yjxJb0XLasjTJs77rctN0tWm0EQfp3W8L/Z+9rdyW5kexepaGfBmZ1&#10;s6qybpVgGVjPh2FgbQyw9wVardaoYalb7u4ZjW343X2YcU4wIzJZSWq9Boxt/VB18UYFyWBEML5I&#10;xqK9G14K318ERNvq0JaL9XbWoFwr67Q9P2HTbiBbr8FpKdjbwRbr9fCQQANbuFWqRbVUrAdtuj+0&#10;cKVUE9l6OziXCt8GsvUStLaDVKbXFNFydNCJO7W2g3IXhEMhoN3aXMrxQofDQ9C7zBEr9O7LPWZ7&#10;rBbukWqaC7E+777csraLrUcKUnHetWUjx+K85casHVaLpXmISjUWNF0g1dhdYmHeGQu/zx7P6zVA&#10;0mF/EUrQ11cKybbWipaHeByutYmWC68dCLmJlriXqHCFawxsLQWXO85F7E+znNE8xLXeC+an9rjW&#10;QtA0v8tDnt7jjEc8WiMLC7AcJ9phDpzaWmGbm4YHAv0VDrmZfaoh9Vmh5kvTaC5nS30OeIOmgW29&#10;BkgHtTwNBOIrtuVEx95EwyLMy4GEPQEtr1KthtYwTEso2qHma9OexxOkFa44EbuqaHmBtKIrVcr7&#10;3FZeKF3hw/bYwBfW4Xlu8chyJNY7npaTXTu0m5CWqN0iB9Ee33opGhoEFtgK2/UJRk9rtuu1OF0a&#10;bDKVa198EtcnwLXwhdW4lbMNe7ON3vIJN0028AV/uWlY4jTXenynplSUl1XrRFr7Vnmxr0JdL80Y&#10;Q3l7pALiFa/WdMNytMMf5VnWiq9lPkzl8pi6GogpNakXV6PFy8F1vl6WSvU9wS1vutaOwbJ1uoj0&#10;fikE/1IIXiouvdzocYHml0LwVok8Lwp68XuCHhOSdwC9eDnaATiUR1mmL4XgpXp2KZX98Kk8HfHy&#10;pRC8xZHF+y0886UQPPNM8SMLZeAnWm3AY+HjKz8v9lYjNs0DcMoqPL0e7KzvebFXFw+x8/WiF6/1&#10;eDwYlNQtU/UipwNw2DyFMvYo0/FgOFV7xvcQvDhVBbtXRz0eTPGaFnAV5h2Ac6pef3QAzqnCselZ&#10;JhbZvMBz6QFfXJcy+OKa9P2As+WV2IfEXJwP66GPjRf/wn7QN+XFgbAfdE66nqDrnLTf9AwTv4tK&#10;ftezlzU8XmVkqIyJipXe1wN5evIjAQc9FEN8oVK0oWwB/wUnPxZjvtxPWnyx9sGPCbFEm1jr6Ed5&#10;sQEDRJUnAVXo9iY8j2tlb8p0m7JDKcjnss2WiHFBEd/r1uNk9rJbmXBAGL8ZonJbPBAhX1LGIvQl&#10;WrS0Lmuk1hIkqK1d6Bffrv5GmCZU8O10i7rspRmBVfHG4QRKtU9BxTfQvQcR2fTyptkL/yNR4jcj&#10;0SRUCOuuaFQKD5aO7ShN7cH0Bl5d6p+DavLtWjRHVZ6CKVND6mLdsR4L9UMBcdTxG+cA4VlQ2ek/&#10;76GEOEoPSCqteuDyj7yXVwqxCiIrsBZ+nQuwolq18gRo4Q102sdHHKfdCCtEphnsFtTYVo/DHTKQ&#10;IbFiSSGhGrRCMm+0KXoJeaRz/GZU50WtpoeERreNLgpWjSUhBvKpNjIii98MNY3JwBgl5A0kC98J&#10;MetbB3iRgw5YkCBfULP6hTzl6qZ/GWlcRS7Bcf0FO1TdignViozFHpdIZ3IsPGrrYq0/79FuorhZ&#10;sbUohWMuNoqwMBPJ4WWrEWH8xrFwA7JzK45ebyaHSZaQMJbMi48jvvjNsJcMg/9CyHlOM/ZIFhkY&#10;eckvAndUN+V9nNIYtgI2VlfmUMz0i8Vy0bjZoa2aGjlucPPeuu/RhHevR1VfsicYN3hrzVR8dviu&#10;+vWILn7jckpd6fJDcZwx7RSfgp2kCP0ER8QZvxEVl48mkeiAyv1lBnhfMUxBr6v6veURZ/zGHmi6&#10;TzgAtaYG2a8Meq/ZpSnijN/UA3fDRO+Sj8Eq8IFanxrdIJSUlY77tgC6fahdCoPVDbEI+KznwMt9&#10;y+vu3T2US6PKYFVSyKlRnhHYX/cga2hAvsinCRHtiJPdEiAS6YF4P+sQqR6/caDG8SSqENGGQCpr&#10;RR4zkaupGtE9eNic5iiyfiRry8hFfN6IiTi7LcAjlXzmkxsnm66PnZslLqpaj/5cSryWhepf3GK0&#10;7yzuuaSMFlRhccvhyFVzF4OeqJrT8p4o3YmrTqViYnAOJ16bkMhRMC+o7JUAEa8w1NJcHadDLX2S&#10;CGC3WrFL6bCgwvN3u83Y1veETCtu7CkkoEdkiARGMnaCIWWf0EVeZt9EygO/TiK9PR39KD+PVUMX&#10;x5Rzn2nx6moPtk2g9idQTvyFnOAe5XbnUFK+hWNsa1EPZ10XbLq0NtvuMaJiz5N6CMrCxS11XAoQ&#10;y3isKLpLRs7OX8FyPctRMMfP50CtMPmdrZEu8Zut9FlnfO3wakVlU8PxwvU64MiGMbaZ+ps5RNYU&#10;9AFrnnkldSdY1aXqTZ+ckTSp61z9va2ndVKv4m7p6UupTlz0kDS6sOvTRiG4g0mVk8AFXSeYC5g6&#10;21tSVOcuOKN9hwyr9RQEa6Y+rzeWHEruzChZ5IyZsmDRHLERCk+WTj3GE8cbvxnhZurOhIg62w4P&#10;O/pSV1iot8zpgBvxBvcCXP3oR0QsR58L6gmzXWn2cjpiaYZhvG7W0yrWvBnJ7kTpNU8JFU3uKW4p&#10;qC/iePpNQC15CSKuBnuBNb/MAdnQ0MweBjz2CzaCBVU0xiRODNlpuby5oZ+0HpQgurlVJvX3thxf&#10;Gbepv2nJ8UwX/UDwZklN3jU1FhvrVU6PeQZYf/1dn4QTD3rGQX/f45Ardc2E3Xi1UFepeVj4oZms&#10;OeCGXKX9o1xdYaQvyxpjdX6MyGcZR625cK70KA8o/EzSHYBd3f57rHe3HKBRtbkGh12W6Zq3h8Vr&#10;MY0DFro3F/mmGEgf1LKITWTeZQY7ns6xEAj5Ae01oU6w2q9Ir09jDPW6hWvPCSXjyxLV37TWCKeN&#10;FsijwTIscAB2l2J3ltdc9GlzuutBqC7BvktdRMG+a8+Jgn1XXHtAsO+s58BVDmsdcVc0NQr23QPq&#10;CzSY8ZFg30vp9LHNgswhLY7HulM3wtSlFWn1SRJvWEB/b7MNdm9uan71Y4tvkF4csQ8AbuoWG8RK&#10;CWMzZxwt6GakImmp9PsvMAAsim8sqk10WsoJQf5oIKHVoAdMLVhC69/UHnhfSbTwUAFotMQMTf1F&#10;JonfbM2QhORvIpUmRoOi0zHhiaGFs/Cj7h5OZAtLbPscTowfF2qt18fb/ZKmOG7xFMd/0tuDXlEg&#10;gPizBI7jWbu9plgTahvpE9bc66H9jR8ZTU8xfoF240i+0FhJsTGK4tg1Iy2Zcpxb/ymMzcE5mmgC&#10;IjjLqUEfrxegaKSiPcpVYd2LXNzQ5UdpyrU9ihtKsgm/7xlEAmgm0PE2ssgyk2Kj0JJhJu4KDrCr&#10;0iZ4/isio6eUomEu7WzfqObdmTwxUJ2RPTGsc0qZuidfqwHRfpJFFrOVCPCTDWP4w9uHstVChuf+&#10;ArmeyrGt4p5Z2sN5/YnZEJyK7eeu8n7qgixluJ6w4S7tMZkDZW4sz0Rz75qYPEwxLI4dihHnFEUv&#10;9RtL55al6utkkn+RWZVrMqWoP84YWycwSPaEMasGgcPCNXAB7LKhY5/i4k1apMQhE/Nb9Ig7p1wO&#10;IBZOsPvPnBO83sAKmGq7jKxa2BTU2v5MKJ2shqrIZB7mzrHr2KBEqIg2fpP+0ZYVPX9wCB07KwCo&#10;nW9sm4j2kVmkhfSqi2oWRSQam+QtiYgy3XhiIcinrJGiiPcYa78TGGkL1TYWD7nULI9KAEai8D7B&#10;QCeMeE0WhK/IyhmcwkdWarhtHzFKlgM9BVmyDlX0luqHsMTcegbi29gajCzZqIAZtczkFMM+OK/C&#10;TdHaO8VLKaWMjHVEm861WcIs61942qHF/sOPKu1lkmcySoEMrUk5JrsscNrGJQvRGUPQTFw3phtd&#10;pFw3/vTh09tlWlXIKFYnmRxua1UQ/TyBPg5/TGeWKHWCHTldSKaTM32EGtcD9XKh9+mbcHNWFz7a&#10;6ZDCrk/OXnBdAXBssbbUyWi4sIA3Sf7MpyYH3Gtk0Yws0b2GQWCil3wzXL6xsN6IbzYzeZlR0Xy2&#10;wbqkzJxxI7K6q25nJshKYe1a6nDUzgQlGdvebmV3ffrDf5TUqjovDta6c03kZFZlXyflTtEi2qxe&#10;qFSRMko2l9ZjyKieeXgoG9Uz9/ps0c/ctnHPRb8mxJFkm0ky4BRoP1lw3md4YYXYyeMbcamzGBH8&#10;bFkNUFcA+pS8UYK7ATcC/Eg9cBTl5lysPUZR9UMcvkajHySuV/as1L6tmUgZsCFX46IKFdu5nMQS&#10;9ZRHdllneyenKgmcTF8lp0o0Yz2TWQlX2wE7O2FajHngOhPZ1zG+iLtw6P+MCLb/KHHqrM6TW4hj&#10;46ZVRqwPv1M7k0UB1BRnmeU0WXsnuRTjScjEEClBB5OXluJIQa6zaiKLBJjXtftaebvLSJSMB+J1&#10;3STOqnglMVeG6dAMEOBGzDNCxTllM+nv+qRE486nhRv69vMro4gxo41IEgPM0fd4Hs9pI1jFjTsq&#10;kufJJCNtwuUu47LfjOznz7t5bRTYmHOXDIlnSlFXZhtIhkLXz3KBY24bz8bR0UzSptcZhvzy5/30&#10;NgIzVDbJy32WN2sB2z7RFQekDDc4QyZMjMOKkVh339nJfpIbsUfGoOxgiouutzeMsY0oMLY5YmHj&#10;mjPTpgjsdG2h/gM7guuDfda97EkvPevOcrcUkv4JQRNK9TP36Vj2hsJcY89kApZbsYsU1XOJAWfs&#10;jz3cQk7JZ3GjuZLk9Eb7b0ROb/RIMipaB8kCKfdLlzmMOKKe5ksScFdVlwXjfHLebmHIPqb1HyWd&#10;qc5Tgd1yUfZiQltRSF8nurobd2kEq0U0zKay1mPI7r5RcW6QKcxhcuPkusnutsRD30yeVXidaC+O&#10;xhVuYYYSD5KxsxPJmnGLj9hl07T9tt2FPMrEAxsAFxdSPygMU22AiESCpR8kBr9JjSdf2h/YsRLE&#10;PgLcVKWdPM4bn07BZSaBys4vI0roxjjPBpnyWrlzJkWGnIWb9oRMFtYypsJZHDxk8GlEhv1H2N7X&#10;ToF3bmF455ebZjJp0eNSx29aeJKlnJYNnShcBi0d2qlTSyjTdp6INn5TJ1xg/qiOmAyx6ZyyvTr1&#10;2rM3MC2TySLWzmRUe2tN2nG7O8+OVbu5ilfa3gUqaunP+jQKlbtBF4HtBHPTQmj2yI5wKg3ksITQ&#10;WbQ5Q9wHruewVYts+i4q1ShEZYLEtdl+XiQTRx2/kTCTdsXIh6eSRysbVjlxtuLP2t5SmoGRvBMi&#10;iyYKkJmZlaJUmIg5syNRKsQJlCkP4uw0TBsc1sNoO7Jborg8/EiS5mueolRIRAi+Px0PvuL08bmm&#10;/ZMyDDFyCOY2A5C76GazEBO7LBB8YxFHQGhsW7YqhgJob43l5lxujUp2V9nd5UD/gRVJV5KSCVLG&#10;CNShHrIzRJvZ7ndCFy7ZZfhKDgTzBFIzO1GKQXrVsEs4f1Rnwuhxij6BM+lXWnFN50wUVjYd5Z3o&#10;Sglm67btLTW8K7CM2aewCUZM79Liod6JzwQ5s35ykSzpzCKoRA6KqWXIHhd+ILXsC5xSyxBMIQvR&#10;DXAXXduhmVAwp0wWycJGkLOMRKZ9IF4nhsnZFXimipekU1pXYV0PpAkg9ubgpqpiMhA6xcYaz7WX&#10;K60XMR84F4unCE2vWZTLmefEAszoEuJgpUEPeJc4r7f+Te2BAa5YcXc6MyZiee8+8Ttzl4mFMai2&#10;shRJrLhDOsGIN+C/4jcmY7HiDs3WQ6q4q+1dFXcA11YsI/YhUwg8Vdx5ryk/jaWkPh2ouMOPuHOn&#10;fe0s1zSJz1n+jG9gkaE1IzL2iRy8s43t6b562DIcCzjhUuqF48uhxPVWcaKvMlJxh9pCbq1pyrU9&#10;bv145M46t+PGfbx6YuF9EbAwYq9HCz7JCTfLWycDKTWIqbF4tnwKtZeIR0wOIpMm+KXzzpkwDpRt&#10;uHKQ2zqJMyzXryztDaGI/OIKULwb7flJhmJMKuH2cVOYI55t/VH0bNFOuUyKRVXBIxV3eGWF23Qs&#10;J4Iu5+ZmtkDVjwoO210LvWti5EoVd9igbIH9KRyJoZzUIe5SiUpMg0HRk/bYrgNrM/GBQo1dQySr&#10;BoGbl4OJC2CXQ/C8wcJW6WoESDONicQhJwY7RyL7mBrpF6t1IJ2ccjKLdAybFk7n4lE6s1mEi7Ft&#10;hrlzSi2LGTo70ZYVI7HgEM7EDJPKhhvbJq7CI7NIK+PlQdUsikjEjZK3JCIn1jqkiju3RkYq7uC+&#10;cik3Fg/5yCyPSgDlXQcq7kBNIoO5F0QBW/DiwSenu7wIvbSPGCX1R2nLYOep4g6DYsmIhb06+YW2&#10;dzYqSt3Jos1jkRwmzk1xIOftC5nK9yBe3JfiiQaII3cFy9p1zoR2KNyJuCYyyZOR7QpkaE3kP8Xy&#10;DGgjMUQyYNTuWeYoGVJ9khCBu0gJ4IEcnilW1daqcqifE79A5THqz/ok2KUvciewvsjdZT9yd9mP&#10;3F1+Q+QOr74tPJucGlUzpcjd/Bsid3Mjcjc3InfePhK58x8lJaLOc+Ru/i2Ru7kRuRMNs9V3kUFm&#10;pmWfSF4akTutebZfL78lcqeH79MZIdSoyXyP6rO8qG6aredkIND0Re7gotC9cA9JUvVAdvFAkm0M&#10;sOixkYCsVXajpnDR1PYWFc2lEbm7/JbI3UXKP11ZcmlE7i6/JXInCc+RO1W65sidSl3LQTsjVSRQ&#10;/CZyKXiWIncqkM2RO28fidz5j5KXqsrHHKLymYzEu0SWHLnDi7PGQclE9RfvRyJ3WuBsourqj03n&#10;vyVyJ8HckEWykEIPWxmJS/1AvGY6ZYfH4E8OSd6S7OqT/HTlhA82UAdbIgqQaqHRJ9F5rxmuY04d&#10;273Qu/Gh7vWZZtULV7sWIn2meW0BH0zsqhOOrkCrLkz4BXqwDM88TtIJth1to9st4INpPdNiPuZB&#10;h3zMg8+MKBzNSmCZt9KkvNcM1zGnSojmUgn9EW9pVr1wtWvNR5/kQXW8BXwwMV3K4KNozkuQNc6g&#10;/vXJcdzol/QDevWYMEV9l/Ei7rb2Qb2/FMz2CiarCe6z4OqPFm5zr/mmMGesPEEo9Td4bjfP1YWK&#10;JCBjTjbW0KCdju5ADQ0ixvI1o8t+A5kWczAWi5y0vsxebsilteFq3BGGWtDAQzDrRAC7i3f3IOoi&#10;dZWuilGnCO7tt5jfN1eo0QK++QGoGFW/6XJBV8Bx7PGb2JBF8PnyypvqDJJRdKMbyAD5hq77nSgr&#10;gRBH4HXPYkSf/6aUiKfhItr4TTNhJChVWeEqwJAyrmuldrDvnkEqBkjoj/WAing8+iFM+hRGArqy&#10;0t/1KTgOtBcOxI4snPFRoymZoD/rU90S7KhbSdoG7pGeDkWzYKK2nqYQbLDH0Z6fRHVsm49mj+tC&#10;TWEcIqTrcQgn3rZwO+aikenT6InMqcWYTpZSXQHusTPA6bjG7Abeg6VWjdnl8k6saTDbT7oEE1Sj&#10;9sRkV4KJdgvFAGtqt0GVS1f3ZGZvJqc74zrnrKJZy8ETXS6Yd+4nJW/c3wm59WxOWUXGezr8+T1y&#10;951KlO1d5DrdeZHjBhmV5aZzpgBaM4kcgiwqVwNziTy8T1c4WsueZQZHnbIOQkfOOd0Z5TpZe++U&#10;Naa4Cd21OWFnW3HOCc/b2qDs+EhnJ0z6lGxqQCZzxI4c1RkyzsobeTedZLpmbaO/tzUUihPMIHDx&#10;b2moM/KQy4wdUtj1SfkXnIcm9Pe9xXWslvnTzNFsy4ENckWoM5IHRvV+scRvmFKKol9y8oWrYl4O&#10;VRnWsTgzDjp+04SVa4hD5b0NwYxDAYf1up+C3EdPJkiIFDEKnZ6p57QzRoRaCI5b9/FuFHr8lWbJ&#10;O7Fi1ANFIFyoIB5otoXyPTrijN/UA41H+01lBTBcWajcMQXTSos3orHfAwO98RKes/I72DEDszHt&#10;g4VE86aHRE0hORSPzv0WGsb401wXdK8O9Smyebm4eFYA+kyAW08zA04MSbuBLQB9CiMBa+pXAPok&#10;oLRMN+CGig9U2JkWAU7TcqGqDttlA/8BZH294LpVeoIFE9pp0eCykF1O2O+ENn88kXU+s7gwJk1Q&#10;zmR7nPvUEWf8RqKeKRhGK5eXM93RmF4q784v/DRQM4exUhkG7++s8GvMVOE+a2ObgUTl2Q/nxjqA&#10;84VuMIs1fHLe7rtLJE38RkL5j8wDqsi0vcb8gU+k7DZ7kr/fiS6/TkwlGqZMla/HSI35+axar+h3&#10;47Jy7YuJc0GmxXQaOJEFFqWFDX8siIG82HgiCyV6NPiNjBtFuUsulzXjFl8Tl81ob6F40AZVhTyi&#10;faQfVCjkPHOkH/SDxOBn3UsTC7Sc+iPVXlhKRmJiaAoFjGyP0aTKLyNK6KLiuIyMNhFvxHfqX1TL&#10;Y35S31JelG1OZFGaNJ3IwgsaNMh8PdJS7pRe1h/Zfl9HrM6tTKu2aybTYvZ1zkSmYvTgcOk/RxxP&#10;wviajJzI8gVOJ7KcIdKJrMpdIzNxVk1kOYu1Exm9vbUmzRNZ55keaTUrqnglM2BmhKeCCkCf1NgC&#10;3JgBGY56rxeu69KD88xSnLRdzNxYk2aaocGKjrUzKn2MpsvNY9U5FsH4LG3dVxZBjGzdV2YpMyqK&#10;Rbz0ANzCOciCihKZqH5VobiHLQUQf8bFvDLCQ/PJRfQqlR4vPQAVzBaqEciINn5TJzqWkpDNDMqk&#10;S/3PM4MyrJnvXDZyQLr0AAxj5JvMYPAZipFGLj2APNHwh2Zbb7+Ss3S1v8tf6+0RrY1EayOuAniw&#10;hd4YXSrXFptF1JRxB90wh/rhQBRB2b4K0QCs1/0IYJcT7ipVt3MGvhgeForB+bMuEGfxfh8n3BVQ&#10;NBfJO/GcTzLQbrTVh6y9m9cZhZjU+UbZTpfJnnWtA45g9Nutz/BEFhMx8e5zLG70GT6TvLwXto9c&#10;z0zZsES2ItMlS5Z13rZjpt0WuDKpsYDy/MxTCBZsrF3IuxdHR2aK38iyz6z2i7kiVFSZm5QoeCOP&#10;WISpj1A3WiAhT3S+gcvKGkV7XHmzAaf0xqBCRHSngo5e3h2zLJ0iqNi9BHdenpPCdnfFXSIf31lQ&#10;7bt3JLqkXPqCxclI6dp49Pf4K0EzFgqfFNC+6sp/WkynNvOUAwrHuueqTO1GA5j9nrS3FsuaO5mB&#10;OcuMil55VjFMmNidOJ096KhejN49k03MXHIqqRn3nfeTyX9kz585Mimrclv5eoVuk9hu3xbZXW1d&#10;b8Giu9qJsr7JKrjBLFqUnucuI9r4jSxViwwiT93klKcwgoSNT0r2rYiyjPQlfSZ3rm651n9Nrruq&#10;0SxNtulEQiKxELhv5ALQpya72fEF0DYTLk9erav4fMtMcFABCrs+bRiXYtSUheoFO4DTSxMHgc2L&#10;4GwrAVE1LH1qeHTie+HKg76mYIRIn0SojrsBebriwRBpAPcDHhJns8qaxAPWKGXPi8Q59iZrCPRg&#10;LUsSco819mQX1+Ja+GjBKaFCSba1Bu13UTCtP3CAMwMMEARddjkrhh/izChbNlrYLrkR2d0JXCj/&#10;MXWBgleTj7ifefNABtR/ExUMgjs69hWpdCEXVPM9jjt+I3tfoG/LmqWXgkERm0Z5o2Gl3UBAOlYu&#10;NxFt/MZOzsyrp7fisa5cpLhxggvob9oO1bceZ54HSU/eI4BGclmlfGU16W+voI9jlwhxDn5Qx8EF&#10;oM8EeBRSQXVyFkBheiS1jJB3CC0hqz8t9PrU6rACbQsYCSJwVS8hWBA4gwKNu9hTu9ni9Pd7F5Mc&#10;EGOx4Ayz5cpbRqFz2rMDUVLgMsaIZZBgSuP8mA/y5hEBFqoY2/GOY80Bmk20WgG/nSDsBbGGRXzN&#10;TK68zfMWcOYClaRz+z0siI/1AM83oKJbZHxYO2YxlLNnZKHEeZIph9bfHwjAhQ7NZCcowU7NbctB&#10;7dwxQIVfn2TpWfHvbkDvXJj0SYze9QbwwdTmmDN6NDWBHuzICvQdgPmlpkinYJHbhBLgERh38U6w&#10;Q02pcvxDwOtkzGp5j/Y8BHeIUHTeAj5Yx2cWZtQfNVlUoAeUujPM0Qt2AKfoxUbuEhcL7siYVjSh&#10;F+7QllbH3YCHtvTd684PaOOAR8TR0tVVFvXarIGXa21zqT9qsYaDPh7v/MRd7ABskkl1IOKzAA/w&#10;ldDvnq0vGpgenAVW5ysAfRJQ7yAdAupStwMRB10YRT1YR6fztucH6+hXL7h+b66jgx5sLnhlmYZS&#10;N6B3LmLqU9SX6bsBfDC1s67bVhSzOTM5Ux4tVPf65DAE15Xrw+3/5gLG3DXOMNMsC5HSWe6WFQZA&#10;40eDI37jeFQAEs2yWYdXY4IOtoFxujV39sCdPKNiWDpWMcwzZ2xHTft60Bvj6cESvJRiPvgU7yqq&#10;7R5miqSJ30goRxZt4VmdpwPlPpGRqyBxaJ2x+pgAx2sPRvdUpuPrMZK4wdqabb1BxuxrOlAOtpL2&#10;6E/cgEXN+igSv7KVwdGcoWWBZCyjnZtBI6eSxEjgR++Q4NV444FuwI0AP1APGkXvgyU+y1R0gnZy&#10;arwRA1RkhGHAl8OPSOIYVsY6sj06pS7rNYMZBSB+k96gJuCP6jqyhCMdPMcrH8YPfPmsT7B1uj09&#10;WAJxILKYNavtI4LtyDKn0s5M9ZaYCd1xxEzMQYgEit+cXEZ7Vg1UcrEuL/nwM2JLFooaOGeIBVYw&#10;LAQEnCE2nXuwoz+ZUVkVyjUKtglwunmzsjwEcZdczdqdWXUox1dGzjNWfAndbfL6u8sxM3RiRrqv&#10;ht6LsmxFbYbJUJAPhDswdpNcUyeO6kr1lzbDK4sXR/bV6+5DYPOVNjA+1stzxeCXOfSnrGc9WGHz&#10;rnNgzB4xtdADz4BahLZPwJ+124cQ9PzMSqN0ZWRtt0Dspo+0SejBl1oMIIBdphB4ujLSe023O6Gd&#10;W9xAwhE/snVIjzTPz5TFEghdU/WZxX3VIo9j14yoZ65MWldwAcSfOThHE5O4YCLt3iFohnaaAgPJ&#10;AfzINrc85doep3xlxKQcjdnVGDvBv/nKiHe6MnK+6vhL0u5XugMjr7DNV+2gsSAE7TReYux+lrQP&#10;mWezSmwTMlVepboaaD6t1YBo65UuWqcu2zBnFzWRt3W1jxQRQykbsvRIM9pp7STFMvNQ0siVkZg+&#10;S69jBBkT5H5kIeQ6QyrCkUeaMTAaHHlNqPPSlZHYXpTMGTCZr8yBMNDjI76KjOYL13ZVy1ol/JE2&#10;vArcim4BfqAaSL8pqQAtUrIiryxkGqmLhHTKzAn5E7STc+LJVwiaLJz+Gg+XznQfDxaJbIhNaK1y&#10;JbX1OFDUnfGbNKm2LGzwERlnYoaJL97WtoloH3gdvpBYUNOPNSoRkWhskrckIleF+qHVw5hpjYxc&#10;GQlqcimzxcNYxRSvjIRupMVmNvyGe/dnokysBXFW1KR8ZufcU9wDcqgnSNMjzRgxtXyss0c7N0Wr&#10;y++cCcmSjYorM7Hplkcwsak5tnd2woXcIKN3selcm+VA4RF2XoYTshjJJE9G9lUKZMRQvPKgeHrR&#10;E7YFtRRKXQILq93d+chPUn2SEIG7SAnggRzqASrvooqhfk30gqy6UQD6FKDiAL4AAtBnBvQjeQKI&#10;88zgMb+LCnCqwHjNDdrF0gNyU38UHYOb7OSYv0YnpjEYKuhj6Zvs5KRnb1Tm6d6RWQV7bO/shMWc&#10;G2S6DTGewMHbxCLXvsWqtdFqSPy83FIA+4vXsDpvUhXJKLnRqRqyOp9ViJWQPdPyKVfWrgXMH0Dz&#10;lEIce/zGiatCOV1zg7MD5IRYuox22yNGrrnBj6gpQbYwYso4n0T2veNZF/l46CCOPX7TTKjEMoc8&#10;u3JLnavdTu1s2FAMkNAfKoxn2YxHCkOArqzUoz5Tz71wfoReePRJfNIwjysLXREddStJ28A90tN0&#10;kMxpA+nbelqQhXEAqLnok3O6N2r7WmCKE+rv+hSJ1GuG65hT9fMPJ7UhWRqGZtULV7sWIn2meW0B&#10;2xPDs/C08JEJsUVoTQxmujavDeF2IgTXJ90KFmu1rk/KhsfDiLBPpXz2lfqeXoApaGPinKVkrnpx&#10;LeVcrk+K1Zva3eiFvU7gOihqE2N8dx9xanenXlIY0cZvYnKkoErAMEfD7vBCl0grTpWt1au3Q9PZ&#10;wkW08Zs6EbKkq+9MUeWI9Z0lXiPZQZ3kSonGO8MsFnKtC0XZtuau9QDPGqkyKm44sWPwmxkLA+Yv&#10;WJ1mbrR60E5pibeSoJ3+kAtzJH+S1DsLxWvgRQDxZ1o1HShMEeC7DiBacls0ne+6NXAgmQFni/wX&#10;D4ejnbYCFmrFf1WSrL1z5SDzC5NnZO44BSaHGDPWNuDqgT3kIKUR8/hHOkyxowLjKjzSngoVocus&#10;PSMSW0roK4YnogBiDGSgeJsC2hXOUAcRbfymTiTl8CrCkpH6KTCDpWTnA7cugy/Cj1bMp5BR6BxM&#10;ydQqUqz9+sor6aN5d5dERDJCU7MTX49IIImZCKXVcHABPFjzE3VA3WabO6ZeXKmgwq9PDkSA9T4L&#10;AcTxZ/CYvLieNJ+YK7yeFPYz7uqTVT2akZJCQMYNKelG3ZU1EsZDlMWU8xSDGWiXAg5xhqu/GTTC&#10;qidFh2N0E1kEsWoISKKdXDSidSYWXpbXRddC55cd2clJyckVTxHbvj6QdcGPKHTQl6ETyUlMlACe&#10;5LWI42bhxWXkK4Ef8uvkHvWiYoFXmPQpjAT0fVF/16fgKLi9cF3lXAiRGrli2cK1hOfKLpTsBzHw&#10;iClyYj1BRkUfNyaFryd6HgOXQ1z1UmG8ZwKBeePRGJhFs03N4rKb9d7XJrTMYqwKuTeT8xhORLMk&#10;dsBM9+vLknBIl6arEtCJ7Cy5GnHkiXsEvuXbB3pcN/o7yzXVuCCPogPXs3TAQXSgAnaFEyt4WiLv&#10;L4YTAW98T1+ijw3qj6LZdGbOLd0OdMWhTbPlfLJxjeI3yrkKLPFAbFBgOgSX4jvoRNanci8Rbfym&#10;TniVyAaZnL8YTsR1JyLXPksnbrvwrkhG1VbKb380Cm4m3Xzh7pNd1HOMDHYunocNgyt6PcvZjuFE&#10;tJv6qBITxx6/ka46GpfCicijkhNiOPGKm1CMQxrlI/udqLAgmnZAxhFbwaLvo2faPGWT77UrgWzf&#10;2VF7Ojnu8FNXOLGCu2iIhfQpinp+dYn2rlipAejKSn/XpxByYr1wB+FE1zyKMag7fapbKr6jbiVp&#10;G7hHelpn+/yO67ailtsOaTBe0Dh3We0ilwSjX1tTF84mPcp2Rbk+NZ7IEdHGbyTNLDFPWx8OOxiy&#10;mKhGdo/KaISfZ9ljGRmjeynxiOIdhs1GLFyVi6Sn0a9IyJIs0VZXe7GMuyWz/ihauCjwWzopZvN6&#10;rbwQ0Zc8rkL8pjVRgt7MJNcls/ykeNfXFRWd7Ly/DALcQj8pJuKvF1Y3pocjUThFlwcz7SbXhQG6&#10;Kd5Wi0oDIkseorePeIL+o5iIRyfGwhZZcypeWBFpKeK+/UtEidd/oFzFdpBkXs9Mzo9Y6ihWXtYw&#10;o2KFnWkkn4Ou13L7LPJR/CauYpg4MxW1CWyyNeOquoH+4oZM0lxCroVG6ZtxhwD2x6ID6Sn47iVi&#10;yQRClbVxuC3xZjT7nUgskl8982BDskp1osOaO7uA1iyuWkbFlGuOZIlfRq5gBJMpoBFXyLeHFBGt&#10;7XJ+I3XiN65f/VHuhJ2nwF99hq0/XAaVQz1lMYXKzdxrpmRToVjcVt3NgDj2+E2cSImZ4pkZlJnY&#10;Uk3J1FRldo1tRbTxGztBTNJGhuRylBryaXKHvbppIFOBWhZuwbFQAu3c0NKa6MrHkQfcrzOfumPh&#10;a10T1u9l89/3/4EMFRaeOXj7kXeiC5VTDavvNScrceyTRe01qYb1enEjI+7/l43hFpdaNh96/+X1&#10;5x+XDHD5xz99+swL1j99/k9vP/xcLuz69OGnd9//6d1PPy1fPv7lu9//9PHV317/hFvQlv+oEwPY&#10;T+9f/VpuSfutv//44a/vv1+Y78e3r7//I//9+fW7n+zfGPdP7zHSX3/59M2nX/788T/8+/Kv7z58&#10;/z/+/PHVxw+fS9+v/vb2I/7x44eP//OrV79+fP3Lt199+u9/ff3x7VevfvrP7z9BseFeEoB9Xr6A&#10;wqWy+eP6L9+t//L6/Rug+varz1+9sn/+/jO+4Sd//eXju7/8iJ6mZbrvP/zjXz9/+OHd57JV1FHx&#10;y6+ffrGx4h+v/v7zT+8/fQMYjPLz51+++frrT29+fPvz60//8PO7Nx8/fPrww+d/ePPh568//PDD&#10;uzdvv/71w8fvv8YdVk/Lv375+OHN20+f3r3/yz//+PqXt+i7dPbmv/4NFHj3PSJskOL3r39+++1X&#10;f/r49u0PHz7+/Iqlu4T754VuWN9f/unDm//2ScMFBvtLASu0ffXdr//lw/fA8xrzWqb49x8+LpyB&#10;cb36O94DwHHfZ5U+PuFyLmyAy9q9/fvnV28AgL8udsybJfB3Nf2BJRSeN3+t3Pb6b+DB5dd/+X7h&#10;xtff/OV7TuQF1P7h559ef/vVv/v61dOrX1+dZDpUEMzaQfD65KsfX/kblBUI2rICned9TBDrCtTC&#10;hB2kArUwIWrnQE/7I4I2dBDMan9EsKIcqIEHNpuDNPHAnHegJo3KgjpUE1UpUXOogAvr6yv4uiiW&#10;ZVHf/P09VxX/giD9RVrilw+fCi+VJQaXvLix/3eIOU737gPbrvey7FPoD1APgG2zf/FQxUNg251e&#10;5Ms+xmyG8ov7Dg8xU1BerKZco7ZPkubj2zefXxX9CuW0/B+K5uNXr7779qvvuCNLVZv6Lrq2iMKr&#10;HyFrSDwWIlRH3bZ1oytlAb3Vv8uYNbjJs0IilP6uzwiXTeIItYwK69kHVUdnWDDMw93p/YeyNS28&#10;ZZvO6TZDwTzeeP50QxnAH/Y2rp/ffX778dVP737+9qub726vv3m4C73+BoqOS1dU3l8/vvv2q/+F&#10;i2n/ePvj7fI7vLT8x99dnv7wh9/9459+f/nd9U/T8/yH8x9+//s/TP+7jHO6fPPju++/f/u+TIR7&#10;Ahr79oTvP77+FVuAbQs/v373/mjmfyr/bWf+dRzGYgRgLvpcZvdlt32w20IVbXbbJfbyr7rbnubn&#10;uzkQCxN+2W2xdXzZbb/stt/InPiy28IW2N+T/5/ttqc//sebe9TBTfyy2y6bvnZZfX7ZbY98W/hm&#10;m912sdX3d9tX7z/88ft3n//84d37z3C2zbkIoP3O7jPe1mTWBddlzKWKKji78IRxTuyrV8XZRdVC&#10;fe7zX+Ttnie4hFM5L03fWC7x2v96vsC59Ctt9t3dxbfcQ7R2d4tzuYNn7eyivqExovX+O90aQwr+&#10;7u3cQLV2eJEX3h9VdHkvDVTB551P+6iCz4vqsQau4PSezg1c6yADnpts4VrTfZqeG8jWpJ/uJWKx&#10;t4ZIQVZvHHV8DWSB+Jd7C9ma+qcSSdlhiXInsfv/iKe2cAXynxtMUQJwjux8by1lKepwsCaH4Q2I&#10;CnV5bpGspLMqshaPldu1HAq34jSmWW6PcjCcut+nWSkFdijckdxCFujf4LJSxOC45qm1lkg+VLAm&#10;l5XCT0eGF+4aAys1OA7W5LJSVu5QuLy6hWxN/xaXlaLqFa4SHttj/xK6cLCpxWXlGJlDIerbQrYm&#10;/72xlOVmDcd1vTVxBfI39FiJRTuu56fWJEviz8EQrdnnsVKH71AIiDQmWdIEDoZLSBrI1uSf7y2G&#10;LUfsHdl1auBaU//63GKLkjGuuBrMX5IfDvRgXGvqt8ZVkvaO63puzbFUPDkYnqXcn2Spl3IoXHjU&#10;oH5JQzkYjIkGsjX1ny9NZGvqI0HYQLYmP1K4zXmu6Y8Slga29QIg8N+a53oBUEWyj6wYVU4NvEjT&#10;QFbyGg52buyX5UptB7rNTVzrBYBltLvFlSt9HBdI1lqAYvQ53LU1sDX98cRIa5Jr8qOUujGyNflh&#10;drZ233Lk2Ec2N4S8xI8daJpurT2uXM/ocDBLd2lWShwdCPtNi2YlQetweC2rgS2uwK2lGhH3rdhw&#10;k1oD23oJMLbmRMMaNLHFNWiPbb0GzbGV+iSnBx6ra820HGJzuAbflpoAh8GpgRZ3lEcaKlxrnuVV&#10;gRXUtbWjlFMPDnc6NfijlMo71KN5rtegqW5L8c8KW9MKKsc+HK612ZU6RgdC4URLREvlvsNdG7xW&#10;qhwdCNUZrfUspwYd7toQg1Ir40ATLn1qKI9SxFzhnm77YlBKoyoUSiJb2MISXK4NbGEJ5qnFbKWg&#10;3XttMO5UakAcCFRraY9SgrQChGGyq4zKhZMrMFzf05hqOQm1AoSZ38AXFqLtDpQI2xrfaoNHautL&#10;dnQn/bsfr20mgFmi9mKldpZEfZAC5oHnl1rf+zhVCxFZktF9aWC+z/NS6zsfYi/ebsEOdxYxncOx&#10;F392Ae/LdvM+6Jd6xO3xYDhVVEB3DQbivgymL+fNE4Uv9SrFh4PhieSXenbhMTjEsQzGInGHhOQ1&#10;Ii92YuIYnFNFmXcPZYoXVwYDN60LnKsKR6wLnFOFq9UFzlW1ssDDqbKY7MUKmg/BWef8Ap+oZzA8&#10;RPLiDyk9LqpgnfiLFRMdD4ZTtSsQj8G5qrXg+yGLMeD7AuejZ6p80efFKigPB8NLQ1/gQXRh51Rx&#10;orELnFO1a+8PB1P8gMLA9aDkQ8rwMNOLVdofYycDew3YYybA6VEbTN9Ued/li79M+hg7TwO81Gr5&#10;h1Nlke1LPYj0GJxTredBH4NzqvUwxWNwrqrfHfN4qjyd82IJhMNl4umcF9ilPSzGKu4XPxp8MBhO&#10;1cryjwfDqdbi9YeUWczHwsGsUD/Ev9iH9oO+6ZYS94Utawp1mbD19C8o4lqCmqWKq0Ta96q4eHC9&#10;3uTbKuPikZ0KqBywPq2Ki2DQtbbM+musFiasbVVQhYBVmTPrjE0VqZGHNO0ymEKUcEdR/Ga4aQuZ&#10;IAoNXAWsSryg3JRTZfqAWaM3nAbqGlt/3OueNfq2M6l7zsJ2ZjVyvnYHQNfUeFDHrDyhUR3/sp2o&#10;kZpXtXJxoBq+zY18IFD9UZ8BaMsDqv5eVwHaT8pjDYXoCP+QI1oM5hc12MU4IIU6j+M2vOXc2oI3&#10;nsQpR5FLc3pBQZcE8OhcF5l1O8UpHhwoL7AvPcQnwQtNVs19Pei0a0IlUUsd47DT0kP1NQKv7lJJ&#10;5xWsNlR8ceK2lk6Bn0rgpqxV1YvHPfCscnq8+FSCGcuyh5N/uoaAL0P3UYnn36HK1npC1wSkEyre&#10;XG334zn4BQWLtnYqeXMQKu/Bzt90zsG4I91OrWcLp3ia/CSZgYHLzfJ4DjT5EMUJVOLBlCkq2XLo&#10;e1kea+6bQ8mSliVNqLh1TVHX6XXncrlI7xwQObUe4o03Ey+45N6o5VEzjKjuDogp0mjigyjxwLuu&#10;erET6n0Uok4Kp/alRsImhzKPZaZSt1F24zfqu5KlAPUjmhKfRmO44+HEk4s1gnHIPGce0IpbyrlU&#10;JQC7Oc0i+3lC+K702b+uZ4YOwKKrjR4VDAsiM08dPVsRRu9eVmFKqkDdIlkQ+uUE+C5O18qKFOmd&#10;KqdbUuC6YnBgUz9xKdN1DCftBUlDUH5ZP9E1BzGi11xoI7VlSB2jJGRZnXJ3U7d4cf84wfhaLbTE&#10;Oh0131oGke/bNoVurbHrcjD5alJEFJwhpxJPH57owCDmsBrrqeRBCnf3z/pEh9UIJT4+UV7j4U3d&#10;3VVjaIey6Y87syqMc6JIpU4ZjqyhomP01FkWcvHR89CkxQ9ya3VXO9Cb0YytdE1l7RkIzq6bOfzJ&#10;+GeIq9Np2HIWsqwjajZCDwxIsbmvB8ZeMiqaVrljHZwdmQNZcUrkIN8mC5etzvyR5dtSowtfji1x&#10;FEoZ8boscV01lG5iTDcKiYf8opyB7elSqtCwmMkSv1AGkMVbr/GFS8/mrjXW6daMSgZ6tMQvugpn&#10;wBK/0EFLb8PonohkiaO6zFZgwBK/8HagZIlfZNSbneTrwLvFRixxPbCYLPGL2DeeFffmAUu8/iZY&#10;4rU5WOLePGCJ6xB1ssQvMj3jPuvP1Q1Y4rpII1niF5p8yXzGs+i20gOW+AWysyi3aIn7BWLREj9L&#10;Iw1Y4nrRPj3fp7uhkiWu5gFLXD+JlviZ9nm0xFHQaOLvsbTDbUc6Kew6UiNhz7mgr0LL/v3+Qpcq&#10;otE15EETMRw8oup0229gdN0IEC3xmbGOAUtc9xRFSxxVngsNoiWu1hFL3H8TVYG6TZa4JjBiiYsU&#10;yRK/iG5pL+AKlKANDI2+vYBLmQxivd6bzGfJ74glLkZMqPxuPjPfpKlRNkv27+fRs7yJaIlLrJMl&#10;vrUMem2KC8fmxshjS1zg0RK/UEFFS/xC+2rAEr8wBhKNYslrtMRRP2xU9QzZoVLRC6EJEUO9qVPe&#10;RjJgiUtnRUv8zMRJtMTVOmCJ6yfREvc9I5qeusFxxBIXVyeDGIeVF0In81lvZI9Y4hfd9BWNeplW&#10;uWNF0QYscbFissTFt9ESV6szf6/U4PpsI4mf2H8sNv6Ant1AKMUw6zE+OGsrLwoF6At2u8irS+Xh&#10;JajlJ+lKeohp2Rot6+K9stWeQ+tEb4isxqAiMipEwfGLh/pv5ZvpriwJBmG/MngVSKOXYvsVqR7m&#10;i2iYV4kdyszqj4td6cpZEYtG/syLCaMlqlZTnV1k10/i+l3JfHGtr9w/B5jmSt1fsqMr9tNbuen1&#10;iStZbHKeT9IS1K8FOa4MxkxQseseqBKTcYoDDiZVA/6GHpRNT1DqPdnJnuPwlSFP8TW+vkXQb8Ck&#10;qzn4c7lGDvVwpSs18npruf1m8Y7NvndUShNGPpIIjNgreBHDeoioZuWOY8flsoxlPANBLl0Umbzj&#10;WdkLqxrQ1LzZArtd6+C/iR6HnnKdYlJ2OW+5hI/6fQ7dDZauv54haIUckwULfA6bPSDJQ/tlb4qq&#10;56EPNg+CWzlN7Z7B9xA6wQsVy1gb2fA4Qsoo+duuBRV63Mpuk066gblTqoyuhcONZLuoyBqpX3jE&#10;hdgjE9AFl5ES5VBC2ftCHAKni5bWASWsn1gAwenDTiPX6T1Gu+azjzokA07trbTLlUUF0VJ10e83&#10;ebWOCRGLZFOnZJ4B9avHQiMZcO5qoXI0hNXqbB+5sR33xAODCzo6nyDrgcAIPtaOzOUcQpFj4y2t&#10;pJQgo59di6apJDdMZmFSgnjzaOl46E7s/YgpnvswVNFLxuG0dXPXHPxp8ITKQ6MhDX0lv9Nr7+uB&#10;adl8fbeMghitcFvBJLavB6GKlQVXdRyDGHrWnZHDvh5IjuSaXLGRLryE9ViLrdSjNff1wBrxZAzp&#10;NszUsQRuZA6z8smRHC5WkXje3Nqbm/saDiIaUWBdgyiYfZVTVQLZnuOQHhvQ3/VpcDfFVnvhvGfh&#10;0WfqdwPX1j7lRKQJl0cBW9OqoJsXjOI4bvSDd+qwdqzom7YIU8xSXI4kanHcdUZdsEQgu3jwplxn&#10;DCLcXOiDg4BTnbbOA5v0zbMVoQYIl64ZqlgteKf2Y0lK1xzujAdN0Rm7M/8+xTfO7pxaKfQ0Xk27&#10;0c463DnvuH/okSv8caUJ1Gr3W/dNQFG0kCe+M0YQXW+chV3oVg8shPHGuRjv37XGYQHurNiP9sGd&#10;MfUBB+CObaRoxISIxmW86fhOBxlH5Xtpf2OIIDowN5UABOPphgWqpt+G9lkUCSydpT/v0VByEhXp&#10;TYsRpcStkIFJ2q4SnGU9TBqQa4E06DjY+E3Lb4Z1RMOMY2RdeucDUTe4AzZyi9JLQ0EfGlPYVU+b&#10;ZhP6zQLtDd9RRTFDM/2FQDMfD+IzvRyG33D7QkHFWpJ5YXxWIAqejMiI4n1Rkd9Vn2B5IJHJFdoA&#10;me60DyfL5DkqrkPKLOOwuWlfC4t2LYRkN73GIUWesjo3BshaZbsSNuPRun/6ViuAR/szyGa2mFz9&#10;uj/vsxJ/YMwhGiElautvds+q2baoeujoUNXizT0z02MatFz9ZDoyGI3TkwIMS3PXKkxP5MrAqgjN&#10;7Qg5njSwGfQrC/C6+clBWyAAYhQKLjVie9bar8zL6X9bsoRJyb6QOy0XDyzQtrH30adwemEKMxx9&#10;MfUEXXTmkSRhWGDRIn09nBRqiTQqdSClY6v78I7VjGP+/RrJfxQdaQxXDnFkpEnW1EAQeBKl0htg&#10;oHrwKX0mWruRjCx4xBgzpWTBZww1xn3dWXYkyAnm30f2RP45mb3hM3FxtKrZvmV/knkNllntEjj/&#10;Qy0Ew3K3vbXwTXcKesGIVnnmSLHpBxbeqhOVgomWK5QIowkDRjCoLHco657d0ERdSosz9FFZ+ieV&#10;c0EDNTqnDhp5Yg9ayKQ+BYTQbiI8JTJ6e2spw8bALU0/itka7zsGs12XImTabbeIJtHvcRUeDXIs&#10;B93DAcuomD5Fp2VU5ITU8RP3fPeB4yYcv2njZ2wukUMSkIin5ioYEekDY6EooCFjQT9IxoKe3U3G&#10;gh4gHTEWTszzJGPhpHrDqOP1AKm5s33SpAMFUWDPtHfj/oULZhYCDRgLZ0ZpEiKG/eMWf2bkY8BY&#10;ONOYMpvQlZq/mRj18Jk29oixcKZ+TMbCmX5kMhbOSt8MGAuq0rBKgzoHbtjJWMDFPIlJE3/vKRr/&#10;UTIW9IBlqdZfb0xnFX2OGAuiVDYWarlSSMJMWrshY8HflrTam0otRSWSsSCWHTIW9AZuKuGCejTa&#10;Z2PBxXHEWPDTAslYkFKZkrHg7a0dpm0s6BBD1YkHxoL/IO1yrmCSsaC3jIe2WB30YOqjLiWt5Ly/&#10;+1KOGAvSPxtkMi5j4hYXJP4Gs+cMMi0bRyKLKvKyseDtraXclWFGJdN+p77T7qh5jBgLZ9Ik7dlO&#10;wrRFsK50IMYxnbW0EZU4IXV8YhhlxFg4MQ6byCGGTsRTcxWMpEzbMqWyLa/sriKluATtF1UhmCxh&#10;V9bfY18ObY5K0tR6DdBo4bKixwDNPujb8edyC2mx2EKwF/47m+PazNO4TTgrqRlRXVgVYZcG+Rz0&#10;3p7VP/fNQeceYnEKjgga8WKwDM1mtwxUteHQrikCYFzvjBc6E7HgB9A0HZGw6zbOL4wNp2IqDNdI&#10;nnb+C1N11nUnnWgt4KfrWag2G85vaKZ9Z819PehhwoxKD45GEw+30JmmHHjNFnVathSp9sZuvwAj&#10;F4cwTEPH07GE3YtR7kpfdLhdBuPc6QlSWHahE6aXebank1iqnopHjiaVaJ6yTGo3GigamWbVh2Rd&#10;gVrMRe6TiaT6/SET6UJyZRPpQr/5lDyWC7yepXObeR+5VEZcQnBr2l+USkdnu+0DR4ZQG8YQZVxf&#10;lZBnVaISiBE5Z2g36lsdaoieEa5CXOg04GLNNH0TIkZDkoTTcbSay75VmKmOktqWVGbh46bt+2Lc&#10;5R64334cy8W2bqkRCbdK/0HyXvSqMe56j+yhyLKJct/spYxp2rpe0A6UvR0XjBEnXI/hpjOQk2+k&#10;sQ5nmlUBNGIK+wafkckewE6/liY9w8zbVvrI5Y98x2p6aDjF06KYeftAMrwiS8LpnZu69LXSTPAS&#10;R5lh50xgWywbQiaL32EQ3dmZgTBE0QY6YXKBP/IR+2HM1Lke3x6aiXQyPO6wwC4/KQXr7S6IUfwk&#10;w6Dj4Xt74f2eT19eg/3/5TVYWFybF3OWLS88g+Ovwf5rvZjz9Dw/Wby0PlgXX8xB8aH2yn+bL+Y0&#10;bjFGmsLvRMbVT40rjOFoONT/1RdzGhd5lxz0qsPmzcrYLBys9WpCqVtwoO4Xc1qXNIPhHdm/kRdz&#10;cAv5/sMopb7fibG6hXr9tjKMiBXMufVkAiJcFQz5rv0rsktlSu2wjQw+hIPdW7jWnI9q39Yc16zf&#10;ukK9hES8w/neukEd7kYFa+Eq3pfjwlGgxrgQA6tgiAzsE6z4LBXZuXUZe0m+OBhctQayNfWv59Zd&#10;7ChMqsgad7HDwqgwM57B2Wew4rH4uKbWRezFLnUolIC3kK2pP+Glgd1b2JG/qcjm5nMVJQXofU7X&#10;BvPDs65QKERujKw44itkjYdMSi7Moe5N5i/BWQebG1ofrn0FuuNxhn36o0axgrWe0Si36XiHqJ9o&#10;va9VihsqHCi7S/9SS1qhEDBrDA1xzwqH1EAD23oBkDBv8Wxxgmuvp8bbBiXKUqFQrdEa23oJwI/7&#10;E10vASpoWgoIEeraKbrcRxbWYML7GPsLWgqZfQZNQS+FNg6FeoIWtuKrOVzraaASCHWgUi7SGFrJ&#10;jVQ4PFGyO9ESbV1BNR8TK/GLCjc11qAcR61Q7XdRymUQDtcaWVgC5FVa81wvAart9udZ4p/e44OX&#10;TEoYzeGaC1oCGg6FUr4Wr5UAVIVrju3/sHdFu5LbNvRXiv5A73hsJzdA8tSXvucHttsgW6DILjYL&#10;pJ9fyjyH8uGM7ogt0KTNPASb0ZUlWyIpkiIPZQ+uw+p8zYkZo43KM7U4mehkiSqjo6A5l6LfqDxZ&#10;u3eNTjbYqJpMC1mOfkPh0SKhopfd+I1Gax7eU7+B8GiR+b2X4TQN6KOFzPV+oz1oru7eaxtWj5K6&#10;OQPKbaFtp7GGIrd57Hq/4ZvJHrzxZrIHI52jBRj0Ocer1tzMvd/o3VpAZ+9lVxKDPWjRGdFvRLkt&#10;8C06XQxSajTYmQ1GlNtCcc+DjTjU3GW935By221OH83cWqNXO++BpYN1WWQ+m2chmWchGbs1exaS&#10;+bEBgx3Y9B9//sM/bUVwE/QsJHOzMojX+96MEDjQ36yp0MyQRmKeC9X87W93N7F2dD9uyB52R1ra&#10;s5DMzTYhOOFZSOZmZeyK8CAxD+d4SGKI8v7etNMZekdc4LOQzM26I5D0/6iQjNPO/2LVluPm1V7/&#10;rfgzZHH57T2vIxFQonnYzVFpQtvv3tuiSNCi/vILe0YXSdCGaao2ikYPmW3Q2uI0kJH59j6md41g&#10;A/7x3vS/WtUWCcxAABTvrPRF+fr+bQgxZ1f+kf9KpztoAePYRQjDx1jRvWrLDO08rNoi18+9asv8&#10;fXmg3HuYHemzV20R0upVW47mORpt/kcjPitFe74rD6R+DdxagHuGEOa5GZjoqeBgEVuuGcb/zaot&#10;JDSlSf0FTm7mqq1SwoqO4imaAx/Njuw4t0pMc/Co0NjpaNbtYbPDXUzOYE6D9g2a+fewakuBlppT&#10;81glCaxZEJmVsKIjvj+Ema68/sI+tJu6NoPKa6af/npVW+YXiYVeUsA2Ys5SFCGDDgsSA3mfEv9K&#10;MSKC+Vm1xYrBILbJPIKnSDC22o0BtWE5ke9RZjyjouA3ULVlnjR/A1VbhEJ/N1VbNKzvWbXlS/NO&#10;LUBAVaxotjqmx9zBh4HszDwxeZwZCvO0MKrRlHdYwg95n+I1wZM9q7acMM/8/GbyVqS+9Ihn1fLZ&#10;kQkN/Cv/9eEI0D/Xy+O5jWQ4yD05vgHJQkEcGZ6qtLjCrigkja6BwCXB8WsLUGh6jZ4eK0NyzT0z&#10;S4yE8L8olujaYnZshkUtiRUHYDendFG4VNg+qMG9N/+uT6XenvVHlbaX0hFhz1I6FTjiAGnXDI/V&#10;UvSO1XQejomxmr4wU6JjhXtA8y4YL5wg/pEgE7Sta8KVGjAC/8xY4zNeoD/yFZLMQl0e8Q4RHyP7&#10;K8YWSeajEm9Z0++I86oZNUS9diV1agF3po8Iue8oXJUBI50JKniRQb5n0b4zU1O0uh24T3bpMctL&#10;O0Ed5O03YjqkVrhm5odnRomm3BEzXvOvNqJ7FhLuAs3VKOd08hE2U9PtdstQa0xTyLbbkbujyXY7&#10;JI26uPYWj2bDe+sc7Ril90fIxTtc1bo8hBpHauHU+EQtT2l2AZeuiT7RPEoSuMNc8Yzm2AVOu37D&#10;V8iNqGTYEXQ/JdLsLRSiSXtPDOtr5wb6UkA13pHrDZkfQxErUUXv3gIi28TePLUPLG6AZzgDExRT&#10;Zl0AshcS6wKQXQG8N0h3VA2Lidnsizf1DRzKgl7OnIYkINXvWemi4LshxrJInB1YrHKMWjjrsQHz&#10;2uveAvNsy3QYOO0kGXgnaPS8NrJTYxAJRM5LHJYPOD1AxyejRbceX2DhqxDt/WjUMfzMi/7uy499&#10;JzSwptFZVK+P7tw6Rw78bAeT4gw8T1IOXTBAIYWOsjczPg9EdefuLZb5kAfz3oA4pNNQPNFTGYsW&#10;WthmMMSD6eMVojypqgF+rcwUza6ET+1DPKMcyDMkJYgFJnYhbW4Phf747thpKvSeHBfNqOZYyZkj&#10;an1KmWMZCzipYgYYu5WEOUratBzBJpouF83BbcpjYz4NpGvDAXAa6XxKHRW6bgs4N2q6OAqR7TX/&#10;zn+9XxkTO2bmOPw3zXvTb/xVhB/uRtHoqyzW3XnE1erhV7Gf+c19mfiSutD+yq8I4lGPuIXCH1Pp&#10;FeYrEIgLd5ivoCdTP08HG1GFVcf7GpB7UxeZ7BzmzFsf+TURPuV45eeorc5PL+j5r9Ra5CNfAQ+j&#10;DiKCRN8/YPkR2BsAXrAv/8p/tVcnIP59THQtPcE5JBTqEdUZdCKYyeXpiezu0ZN1h/VsZ9hpy60d&#10;1OsSngIn0FeXSh5wB04Up5yFkfu7putIa5b2KeF/aejnp1Mv3vhCPtTLTUP2g/LqGEmTk+B2K9W5&#10;MHRGV8RSWQwT186ZKAQxOQlO14RZHMiJCeLY2kEddvvuIkS3Wn85GdpDcELZkXbeeMs2cVJT51TL&#10;QvH2wjXn6SFh5VO78GBvL2jL9hAoXq86be2xLGq02F6h3b0gk3uCGMFUGdeoDhusEtlIWO4uJydh&#10;vnwaLGCS/YwI0n4h3oyR+PTGvwC7JlXd6DCuekUf7X4mzH0IIWHTtScRZNO95wtRVeadKSG3kkCB&#10;C0esG9sLl3EV7miZctlMMsrxgRR4o0HZHeoLD3DlN/1F7oODR7Vty6fyaTUsoKVZHTO4Xju3Bbzx&#10;cL0tSKbBXbSX1TtQw1WGNChcgvaHkqjg1KhaFHPzMyo1c2NJEry6gTRT3B9U0yfBbiwOtza3WNzY&#10;FqUgwpBnRxYh4O6K46PDB6fBXoApsyQQTkMHOLZq8SqTc1/yQgeOesNNg8Bpl7mbwjA0C6XXN5SS&#10;C94vEAq6TqJjkObR395Q1hhCTI02k96+v2ET6Jj6izPAl6NlOcd4wFBxIupbnHr3Z0CY3Q0esB8p&#10;aWKiTDtVTW4g8YCVEgn8q3dSJgbhNS2JTn9Gb0htKByLqgEHVLax+/whQ40vXZKaxodJtAyuiWjK&#10;UDp1dPn1F7ebdmMejCFI6g81koKiUPoSnrFpWUj9SW9mczCFvvkb7EQ8SFsjrPMDfmIARwbYY9ge&#10;KhWGZFxMq2iiv3CBaSen75c6yazZmVNdatEcd1Hp44W/sIkcynMv+svCT5k4auFuHOf+HEctsIjE&#10;ZWOE6dyvqgJRWAukfr2rKlxhEOik13/j9a8ttdK2zc+zWCCCGKd1Y7ML2bkF4jNpN1m8Pe39FQdv&#10;hYwIkpxJMqq3651V4NR2XpigpCvsb+NzOWCukJFZ4b3SA1y4HzFjEt7nm3V3ckpld60/2s3FPq2i&#10;x0N6ZWSDwS7W4NoLkb8rpXfN/ed0tbjx0AkLlk66oGnZ3K6OuPoyR1pjrGnXN/PkC1+qgru78II5&#10;LUvEnKZljHaHsJ/8ErC5wbMJdTGwMlXhNVkIw3AQIaAETWFIHLkEYhdIvgnP+fbM0GHfPG5chNuM&#10;TpePThuwva9ZUMsCdcUjtHozKHXgHNS35MeDVTSUxVCVwUF6nRf0CJkyt4tX+E9vBBF2N88Nyqp8&#10;xhWadlqRK64OXA7EQrG5JK8xlGm7Z0WaE6uD9GJIB35+HHQ7uUxYDnfD9Jeli00N4C4ZCiIu6nLr&#10;N8ABnSY2gAX/hoKqTspMy8F4Sw2BMf0zsYOS6FuMBO8FrF1b4EecxAdsyvP+LbiFzUVZCPrdzOfp&#10;I4Tf02xxmYTGZpaVCHOp5HoYa+IISa7V68Cve6XZ7G6PSVrU28xOjHYONb1ouajnmmxQqddrhyHd&#10;4OoNDZ0i+UuivXSsU0FJLteYPPlRDLvj+MJKxVtjdygoyfi58jJSw7C6GC0EYgXSfVaploYuYXuS&#10;zT7yYulLohxDWpaF/GMqtpA220fH+jhlzBA6/L1nba+VLvqkuK5Q+/P5wtDCitK8YieT/r2aQGtr&#10;nLR1NldsLz6TdNnVXDGHxaG2EcHhCzFpFuHqBKE6E1GEdXwDXTmmLdheG7zvaSBEK+mkG63/gunI&#10;8KNkezFoL60bmytnOZ9Ju7mBINPebzgiKmS0BanmVYLLJZEwiy6UbK8AOk6218a7mSR1NtpkFdsr&#10;wOrzusNrnm2viHSoCOl4KBkNDN/MN3/E/C/ZXhvx4pPttfFq2m2sOOvIGiV/M8PYsyHHwgzZ9goQ&#10;+4rtFSD2SZ/ogenq7Y32kZC+5yOKh5LttTakxXbcJB1vNQI52iu210qDLdleLJVhtz9y3NyeGdMq&#10;4wo2nrW92D/ZXgRvT5aGYTodX18xWiiRk/2z8UIy2V6kx5LttZkMOHYlDwYhnudmDHHhbnOjvaaW&#10;EcvLuBzoXAUvZkle45lke3HiRIgsH2JsPa2580xLJtCGGJ8sSKlqF/zm3NU0FCvVpIlJThVJTcpM&#10;y0E6TrYXm4Md5hkJ7qJp22vlA8n2Wqn/O9MEiVBWlmwvfk+2vSgx8hGyhk1WMG/XMNjUYmFKU46p&#10;2RA/jPY522u7H2BqmdeuO2Tbi2xQsr1YQQoxMrH2oVMk2yvaS8c6PWvJ9orJk5ERRRU8qGRyubAs&#10;2fzZLMT0kHyJ40KMevvcJKymkW2vlXHRyfAjL5ZsrygykpYl+CfZXtE+OtZhe9knPosq/OWnn608&#10;t6nG5lD/fPx4vRx61F/Pf3n30/sPHz9/+8cv/3lRhT/98un9N/bfURzkx8/vPn34+/s/v/vy7vzb&#10;/v+XT9/8sHz88PEff/vh83f/AgAA//8DAFBLAwQUAAYACAAAACEAKMYISNsAAAAFAQAADwAAAGRy&#10;cy9kb3ducmV2LnhtbEyPQUvEMBCF74L/IYzgzU1ctEptuojgZS/SdRV6yzZjW0wmbZPu1n/v6EUv&#10;Dx5veO+bYrN4J444xT6QhuuVAoHUBNtTq2H/+nx1DyImQ9a4QKjhCyNsyvOzwuQ2nKjC4y61gkso&#10;5kZDl9KQSxmbDr2JqzAgcfYRJm8S26mVdjInLvdOrpXKpDc98UJnBnzqsPnczV7De13PlaGqehld&#10;tt3Pcdy+1aPWlxfL4wOIhEv6O4YffEaHkpkOYSYbhdPAj6Rf5exOrdkeNNzeZApkWcj/9OU3AAAA&#10;//8DAFBLAQItABQABgAIAAAAIQC2gziS/gAAAOEBAAATAAAAAAAAAAAAAAAAAAAAAABbQ29udGVu&#10;dF9UeXBlc10ueG1sUEsBAi0AFAAGAAgAAAAhADj9If/WAAAAlAEAAAsAAAAAAAAAAAAAAAAALwEA&#10;AF9yZWxzLy5yZWxzUEsBAi0AFAAGAAgAAAAhABNeeA1JEgEAU3YGAA4AAAAAAAAAAAAAAAAALgIA&#10;AGRycy9lMm9Eb2MueG1sUEsBAi0AFAAGAAgAAAAhACjGCEjbAAAABQEAAA8AAAAAAAAAAAAAAAAA&#10;oxQBAGRycy9kb3ducmV2LnhtbFBLBQYAAAAABAAEAPMAAACrFQEAAAA=&#10;">
                <v:shape id="_x0000_s1027" type="#_x0000_t75" style="position:absolute;width:44577;height:34671;visibility:visible;mso-wrap-style:square">
                  <v:fill o:detectmouseclick="t"/>
                  <v:path o:connecttype="none"/>
                </v:shape>
                <v:rect id="Rectangle 91" o:spid="_x0000_s1028" style="position:absolute;width:44646;height:34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92" o:spid="_x0000_s1029" style="position:absolute;left:7435;top:3473;width:27426;height:2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line id="Line 93" o:spid="_x0000_s1030" style="position:absolute;visibility:visible;mso-wrap-style:square" from="7435,29565" to="34861,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jSrcMAAADaAAAADwAAAGRycy9kb3ducmV2LnhtbESPwWrDMBBE74H+g9hCLqGR2xITXCuh&#10;LQQCPYTEyX2xtraxtDKSEjt/XxUKPQ4z84Ypt5M14kY+dI4VPC8zEMS10x03Cs7V7mkNIkRkjcYx&#10;KbhTgO3mYVZiod3IR7qdYiMShEOBCtoYh0LKULdkMSzdQJy8b+ctxiR9I7XHMcGtkS9ZlkuLHaeF&#10;Fgf6bKnuT1erYHG4dx+7Kowm99XqKydzuPYXpeaP0/sbiEhT/A//tfdawSv8Xk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I0q3DAAAA2gAAAA8AAAAAAAAAAAAA&#10;AAAAoQIAAGRycy9kb3ducmV2LnhtbFBLBQYAAAAABAAEAPkAAACRAwAAAAA=&#10;" strokeweight=".4pt">
                  <v:stroke joinstyle="miter"/>
                </v:line>
                <v:line id="Line 94" o:spid="_x0000_s1031" style="position:absolute;visibility:visible;mso-wrap-style:square" from="7435,29565" to="7442,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qi/MUAAADaAAAADwAAAGRycy9kb3ducmV2LnhtbESPzWvCQBTE70L/h+UVvOmmWkWiq6R+&#10;UA8Kfh08PrPPJJh9G7Krpv99tyD0OMzMb5jJrDGleFDtCssKProRCOLU6oIzBafjqjMC4TyyxtIy&#10;KfghB7PpW2uCsbZP3tPj4DMRIOxiVJB7X8VSujQng65rK+LgXW1t0AdZZ1LX+AxwU8peFA2lwYLD&#10;Qo4VzXNKb4e7UbBo1l+b03Wz3A72u+N5ePlObklfqfZ7k4xBeGr8f/jVXmsFn/B3JdwA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qi/MUAAADaAAAADwAAAAAAAAAA&#10;AAAAAAChAgAAZHJzL2Rvd25yZXYueG1sUEsFBgAAAAAEAAQA+QAAAJMDAAAAAA==&#10;">
                  <v:stroke joinstyle="miter"/>
                </v:line>
                <v:line id="Line 95" o:spid="_x0000_s1032" style="position:absolute;visibility:visible;mso-wrap-style:square" from="10039,29565" to="10045,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HZ8YAAADaAAAADwAAAGRycy9kb3ducmV2LnhtbESPQWvCQBSE74L/YXlCb2ZjxVBSV4nW&#10;Ug8Wmuihx2f2mQSzb0N2q+m/7xYKPQ4z8w2zXA+mFTfqXWNZwSyKQRCXVjdcKTgdX6dPIJxH1tha&#10;JgXf5GC9Go+WmGp755xuha9EgLBLUUHtfZdK6cqaDLrIdsTBu9jeoA+yr6Tu8R7gppWPcZxIgw2H&#10;hRo72tZUXosvo+Bl2G8Op8th977IP46fyfktu2ZzpR4mQ/YMwtPg/8N/7b1WsIDfK+EG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GB2fGAAAA2gAAAA8AAAAAAAAA&#10;AAAAAAAAoQIAAGRycy9kb3ducmV2LnhtbFBLBQYAAAAABAAEAPkAAACUAwAAAAA=&#10;">
                  <v:stroke joinstyle="miter"/>
                </v:line>
                <v:line id="Line 96" o:spid="_x0000_s1033" style="position:absolute;visibility:visible;mso-wrap-style:square" from="12642,29565" to="12649,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8i8UAAADaAAAADwAAAGRycy9kb3ducmV2LnhtbESPzWvCQBTE70L/h+UVvOmmSlWiq6R+&#10;UA8W/Dp4fGafSTD7NmRXTf/7bkHwOMzMb5jJrDGluFPtCssKProRCOLU6oIzBcfDqjMC4TyyxtIy&#10;KfglB7PpW2uCsbYP3tF97zMRIOxiVJB7X8VSujQng65rK+LgXWxt0AdZZ1LX+AhwU8peFA2kwYLD&#10;Qo4VzXNKr/ubUbBo1l+b42Wz/PncbQ+nwfk7uSZ9pdrvTTIG4anxr/CzvdYKhvB/Jdw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8i8UAAADaAAAADwAAAAAAAAAA&#10;AAAAAAChAgAAZHJzL2Rvd25yZXYueG1sUEsFBgAAAAAEAAQA+QAAAJMDAAAAAA==&#10;">
                  <v:stroke joinstyle="miter"/>
                </v:line>
                <v:line id="Line 97" o:spid="_x0000_s1034" style="position:absolute;visibility:visible;mso-wrap-style:square" from="15252,29565" to="15259,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bOD8MAAADbAAAADwAAAGRycy9kb3ducmV2LnhtbERPS4vCMBC+C/sfwizsTVMVRapRuuuK&#10;HhR8HTyOzdgWm0lpotZ/vxEWvM3H95zJrDGluFPtCssKup0IBHFqdcGZguNh0R6BcB5ZY2mZFDzJ&#10;wWz60ZpgrO2Dd3Tf+0yEEHYxKsi9r2IpXZqTQdexFXHgLrY26AOsM6lrfIRwU8peFA2lwYJDQ44V&#10;/eSUXvc3o2DerL7Xx8v6dzPYbQ+n4XmZXJO+Ul+fTTIG4anxb/G/e6XD/D68fgkHy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2zg/DAAAA2wAAAA8AAAAAAAAAAAAA&#10;AAAAoQIAAGRycy9kb3ducmV2LnhtbFBLBQYAAAAABAAEAPkAAACRAwAAAAA=&#10;">
                  <v:stroke joinstyle="miter"/>
                </v:line>
                <v:line id="Line 98" o:spid="_x0000_s1035" style="position:absolute;visibility:visible;mso-wrap-style:square" from="17856,29565" to="17862,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9We8MAAADbAAAADwAAAGRycy9kb3ducmV2LnhtbERPS2vCQBC+C/0PyxS86aZaRaKrpD6o&#10;BwVfB49jdkyC2dmQXTX9992C0Nt8fM+ZzBpTigfVrrCs4KMbgSBOrS44U3A6rjojEM4jaywtk4If&#10;cjCbvrUmGGv75D09Dj4TIYRdjApy76tYSpfmZNB1bUUcuKutDfoA60zqGp8h3JSyF0VDabDg0JBj&#10;RfOc0tvhbhQsmvXX5nTdLLeD/e54Hl6+k1vSV6r93iRjEJ4a/y9+udc6zP+Ev1/CAXL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fVnvDAAAA2wAAAA8AAAAAAAAAAAAA&#10;AAAAoQIAAGRycy9kb3ducmV2LnhtbFBLBQYAAAAABAAEAPkAAACRAwAAAAA=&#10;">
                  <v:stroke joinstyle="miter"/>
                </v:line>
                <v:line id="Line 99" o:spid="_x0000_s1036" style="position:absolute;visibility:visible;mso-wrap-style:square" from="20459,29565" to="20466,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4MMAAADbAAAADwAAAGRycy9kb3ducmV2LnhtbERPS4vCMBC+L+x/CLPgbU11UaQapbuu&#10;6EHB18Hj2IxtsZmUJmr990YQvM3H95zRpDGluFLtCssKOu0IBHFqdcGZgv1u9j0A4TyyxtIyKbiT&#10;g8n482OEsbY33tB16zMRQtjFqCD3voqldGlOBl3bVsSBO9naoA+wzqSu8RbCTSm7UdSXBgsODTlW&#10;9JdTet5ejIJps/hd7k/L/1Vvs94d+sd5ck5+lGp9NckQhKfGv8Uv90KH+T14/hIOkO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T8+DDAAAA2wAAAA8AAAAAAAAAAAAA&#10;AAAAoQIAAGRycy9kb3ducmV2LnhtbFBLBQYAAAAABAAEAPkAAACRAwAAAAA=&#10;">
                  <v:stroke joinstyle="miter"/>
                </v:line>
                <v:line id="Line 100" o:spid="_x0000_s1037" style="position:absolute;visibility:visible;mso-wrap-style:square" from="23069,29565" to="23075,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Ftl8QAAADbAAAADwAAAGRycy9kb3ducmV2LnhtbERPTWvCQBC9F/oflil4q5tWDCXNKmm1&#10;6EHBaA49TrNjEszOhuxW03/vFgRv83ifk84H04oz9a6xrOBlHIEgLq1uuFJQHL6e30A4j6yxtUwK&#10;/sjBfPb4kGKi7YVzOu99JUIIuwQV1N53iZSurMmgG9uOOHBH2xv0AfaV1D1eQrhp5WsUxdJgw6Gh&#10;xo4+aypP+1+jYDGsPzbFcbPcTvPd4Tv+WWWnbKLU6GnI3kF4GvxdfHOvdZgfw/8v4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W2XxAAAANsAAAAPAAAAAAAAAAAA&#10;AAAAAKECAABkcnMvZG93bnJldi54bWxQSwUGAAAAAAQABAD5AAAAkgMAAAAA&#10;">
                  <v:stroke joinstyle="miter"/>
                </v:line>
                <v:line id="Line 101" o:spid="_x0000_s1038" style="position:absolute;visibility:visible;mso-wrap-style:square" from="25673,29565" to="25679,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3IDMMAAADbAAAADwAAAGRycy9kb3ducmV2LnhtbERPS2vCQBC+C/0PyxS86aZKVaKrpD6o&#10;Bwu+Dh7H7JgEs7Mhu2r677sFwdt8fM+ZzBpTijvVrrCs4KMbgSBOrS44U3A8rDojEM4jaywtk4Jf&#10;cjCbvrUmGGv74B3d9z4TIYRdjApy76tYSpfmZNB1bUUcuIutDfoA60zqGh8h3JSyF0UDabDg0JBj&#10;RfOc0uv+ZhQsmvXX5njZLH8+d9vDaXD+Tq5JX6n2e5OMQXhq/Ev8dK91mD+E/1/C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NyAzDAAAA2wAAAA8AAAAAAAAAAAAA&#10;AAAAoQIAAGRycy9kb3ducmV2LnhtbFBLBQYAAAAABAAEAPkAAACRAwAAAAA=&#10;">
                  <v:stroke joinstyle="miter"/>
                </v:line>
                <v:line id="Line 102" o:spid="_x0000_s1039" style="position:absolute;visibility:visible;mso-wrap-style:square" from="28282,29565" to="28289,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JcfscAAADbAAAADwAAAGRycy9kb3ducmV2LnhtbESPzW7CQAyE75X6Disj9QYbqEBVyoJS&#10;WgQHKpWfQ49u1iQRWW+UXSC8PT4g9WZrxjOfp/PO1epCbag8GxgOElDEubcVFwYO+2X/DVSIyBZr&#10;z2TgRgHms+enKabWX3lLl10slIRwSNFAGWOTah3ykhyGgW+IRTv61mGUtS20bfEq4a7WoySZaIcV&#10;S0OJDS1Kyk+7szPw2a0/Nofj5ut7vP3Z/07+VtkpezXmpddl76AidfHf/LheW8EXWPlFBt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0lx+xwAAANsAAAAPAAAAAAAA&#10;AAAAAAAAAKECAABkcnMvZG93bnJldi54bWxQSwUGAAAAAAQABAD5AAAAlQMAAAAA&#10;">
                  <v:stroke joinstyle="miter"/>
                </v:line>
                <v:line id="Line 103" o:spid="_x0000_s1040" style="position:absolute;visibility:visible;mso-wrap-style:square" from="30886,29565" to="30892,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755cMAAADbAAAADwAAAGRycy9kb3ducmV2LnhtbERPS2vCQBC+C/0PyxS86aZKRaOrpD6o&#10;Bwu+Dh7H7JgEs7Mhu2r677sFwdt8fM+ZzBpTijvVrrCs4KMbgSBOrS44U3A8rDpDEM4jaywtk4Jf&#10;cjCbvrUmGGv74B3d9z4TIYRdjApy76tYSpfmZNB1bUUcuIutDfoA60zqGh8h3JSyF0UDabDg0JBj&#10;RfOc0uv+ZhQsmvXX5njZLH8+d9vDaXD+Tq5JX6n2e5OMQXhq/Ev8dK91mD+C/1/C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e+eXDAAAA2wAAAA8AAAAAAAAAAAAA&#10;AAAAoQIAAGRycy9kb3ducmV2LnhtbFBLBQYAAAAABAAEAPkAAACRAwAAAAA=&#10;">
                  <v:stroke joinstyle="miter"/>
                </v:line>
                <v:line id="Line 104" o:spid="_x0000_s1041" style="position:absolute;visibility:visible;mso-wrap-style:square" from="33489,29565" to="33496,3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iaxcIAAADbAAAADwAAAGRycy9kb3ducmV2LnhtbERPy4rCMBTdD/gP4QrupqmKItUo9THo&#10;QsHXwuW1ubbF5qY0Ge38/WQxMMvDec8WranEixpXWlbQj2IQxJnVJecKrpevzwkI55E1VpZJwQ85&#10;WMw7HzNMtH3ziV5nn4sQwi5BBYX3dSKlywoy6CJbEwfuYRuDPsAml7rBdwg3lRzE8VgaLDk0FFjT&#10;qqDsef42Ctbtbrm/Pvabw+h0vNzG9236TIdK9bptOgXhqfX/4j/3TisYhPXhS/gB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iaxcIAAADbAAAADwAAAAAAAAAAAAAA&#10;AAChAgAAZHJzL2Rvd25yZXYueG1sUEsFBgAAAAAEAAQA+QAAAJADAAAAAA==&#10;">
                  <v:stroke joinstyle="miter"/>
                </v:line>
                <v:shape id="Freeform 105" o:spid="_x0000_s1042" style="position:absolute;left:17392;top:32651;width:7519;height:1238;visibility:visible;mso-wrap-style:square;v-text-anchor:top" coordsize="168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XtMIA&#10;AADbAAAADwAAAGRycy9kb3ducmV2LnhtbESP3YrCMBSE7xd8h3AE79bUH3alGkUKQsEbrfsAh+bY&#10;VpuT0kRbfXojCHs5zMw3zGrTm1rcqXWVZQWTcQSCOLe64kLB32n3vQDhPLLG2jIpeJCDzXrwtcJY&#10;246PdM98IQKEXYwKSu+bWEqXl2TQjW1DHLyzbQ36INtC6ha7ADe1nEbRjzRYcVgosaGkpPya3YyC&#10;dH+YW9Mtkj2eDs98ltjfS5YqNRr22yUIT73/D3/aqVYwncD7S/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xe0wgAAANsAAAAPAAAAAAAAAAAAAAAAAJgCAABkcnMvZG93&#10;bnJldi54bWxQSwUGAAAAAAQABAD1AAAAhwMAAAAA&#10;" path="m71,221l71,29,,29,,4r172,l172,29r-72,l100,221r-29,xm205,34r,-30l232,4r,30l205,34xm205,221r,-157l232,64r,157l205,221xm269,221r,-157l293,64r,22c297,78,304,72,312,67v9,-5,18,-7,28,-7c352,60,362,62,369,67v8,5,13,12,16,21c397,69,414,60,434,60v15,,27,4,36,13c478,82,482,95,482,113r,108l456,221r,-99c456,111,455,104,453,99v-2,-5,-5,-9,-9,-11c439,85,434,83,428,83v-11,,-21,4,-28,11c393,102,389,113,389,130r,91l362,221r,-102c362,107,360,98,356,92v-4,-6,-12,-9,-22,-9c327,83,320,85,314,89v-7,4,-12,10,-14,18c297,114,295,125,295,140r,81l269,221xm633,171r27,3c656,190,648,203,636,211v-12,9,-27,14,-45,14c568,225,550,218,536,204,523,189,516,169,516,144v,-27,7,-47,20,-62c550,67,568,60,589,60v22,,39,7,52,22c654,96,661,116,661,142v,2,,4,,7l543,149v1,18,6,31,15,40c567,198,578,203,591,203v10,,18,-3,25,-8c623,190,628,182,633,171xm545,127r88,c632,114,628,104,623,98,614,87,603,82,590,82v-13,,-23,4,-31,12c550,103,546,114,545,127xm832,285c817,267,805,245,794,220,784,195,779,169,779,143v,-24,4,-47,11,-68c799,50,813,25,832,r19,c839,21,831,35,827,44v-6,14,-11,28,-14,43c809,105,806,124,806,143v,47,15,95,45,142l832,285xm875,282r-2,-25c878,259,884,259,888,259v6,,10,-1,14,-3c906,254,909,252,911,248v2,-3,4,-9,8,-20c919,227,920,224,921,222l862,64r28,l923,155v4,12,8,24,12,37c938,179,941,167,946,156l979,64r27,l946,224v-6,17,-11,29,-15,36c926,269,921,275,915,279v-7,4,-14,6,-22,6c887,285,882,284,875,282xm1129,171r27,3c1152,190,1144,203,1132,211v-12,9,-27,14,-45,14c1064,225,1046,218,1032,204v-13,-15,-20,-35,-20,-60c1012,117,1019,97,1032,82v14,-15,32,-22,53,-22c1107,60,1124,67,1137,82v13,14,20,34,20,60c1157,144,1157,146,1157,149r-118,c1040,167,1045,180,1054,189v9,9,20,14,33,14c1097,203,1105,200,1112,195v7,-5,12,-13,17,-24xm1041,127r88,c1128,114,1124,104,1119,98v-9,-11,-20,-16,-33,-16c1073,82,1063,86,1055,94v-9,9,-13,20,-14,33xm1300,202v-10,8,-20,14,-29,18c1262,223,1252,225,1241,225v-17,,-30,-4,-39,-13c1192,204,1188,193,1188,180v,-8,1,-15,5,-21c1196,152,1201,147,1207,143v5,-4,12,-6,19,-8c1231,133,1239,132,1250,131v21,-3,37,-6,47,-10c1297,118,1297,115,1297,114v,-11,-2,-18,-7,-23c1283,85,1273,82,1259,82v-12,,-21,2,-27,7c1226,93,1221,101,1218,112r-26,-3c1195,97,1199,88,1204,82v5,-7,13,-13,24,-16c1238,62,1250,60,1263,60v14,,25,2,33,5c1304,68,1311,72,1315,77v4,5,6,11,8,18c1324,100,1324,108,1324,120r,35c1324,180,1325,196,1326,202v1,7,3,13,7,19l1305,221v-3,-5,-5,-12,-5,-19xm1297,142v-9,4,-24,7,-43,10c1243,154,1235,156,1230,158v-4,2,-8,4,-10,8c1217,170,1216,174,1216,179v,7,3,13,8,18c1230,202,1238,204,1248,204v10,,19,-2,27,-7c1283,193,1289,186,1293,179v3,-6,4,-15,4,-27l1297,142xm1356,221r,-157l1380,64r,24c1387,76,1392,69,1397,65v6,-3,11,-5,18,-5c1424,60,1433,63,1442,69r-9,25c1426,90,1420,88,1413,88v-6,,-11,2,-15,5c1393,97,1390,101,1388,108v-3,9,-5,19,-5,31l1383,221r-27,xm1442,174r26,-4c1470,181,1474,189,1481,194v7,6,16,9,28,9c1521,203,1531,200,1537,195v5,-5,8,-11,8,-17c1545,172,1543,167,1538,164v-4,-3,-13,-6,-28,-9c1491,150,1477,145,1470,142v-8,-4,-14,-9,-18,-15c1448,120,1446,113,1446,106v,-7,2,-14,5,-20c1455,80,1459,75,1464,71v5,-3,10,-6,17,-8c1489,61,1496,60,1504,60v13,,24,2,33,5c1546,69,1553,74,1558,80v4,6,7,14,9,24l1541,108v-1,-8,-5,-14,-10,-19c1525,84,1517,82,1506,82v-12,,-21,2,-26,6c1475,92,1472,97,1472,102v,4,1,7,4,10c1478,115,1481,117,1486,119v3,1,10,3,23,7c1528,131,1541,135,1549,138v7,3,13,8,18,14c1571,158,1573,166,1573,175v,9,-3,17,-8,25c1560,208,1552,214,1543,218v-10,5,-21,7,-34,7c1489,225,1473,221,1463,212v-11,-8,-18,-21,-21,-38xm1630,285r-19,c1641,238,1655,190,1655,143v,-19,-2,-37,-6,-56c1646,72,1641,58,1635,45,1631,36,1623,21,1611,r19,c1649,25,1663,50,1671,75v8,21,12,44,12,68c1683,169,1678,195,1668,220v-11,25,-23,47,-38,65xe" fillcolor="black" strokeweight="0">
                  <v:path arrowok="t" o:connecttype="custom" o:connectlocs="0,1738;44673,96019;103640,1738;91579,27806;120169,96019;139379,29110;193879,26068;203707,96019;191199,36061;161715,96019;140272,38668;120169,96019;264015,97757;263122,26068;242572,64737;282778,74295;263568,35627;354701,95584;380164,0;380164,123825;396693,112529;411435,96453;417689,83419;422603,97322;390885,122522;485591,97757;484698,26068;464148,64737;504354,74295;485145,35627;567789,95584;532944,69081;579404,52571;550367,38668;548580,28675;591019,41275;595486,96019;560195,66040;546793,85591;579404,66040;616482,27806;644179,29979;620056,46923;644179,75598;686618,84722;656687,61695;654007,30848;695999,34758;672769,35627;663835,51702;702700,76033;653560,92108;739332,62130;728164,0;728164,123825" o:connectangles="0,0,0,0,0,0,0,0,0,0,0,0,0,0,0,0,0,0,0,0,0,0,0,0,0,0,0,0,0,0,0,0,0,0,0,0,0,0,0,0,0,0,0,0,0,0,0,0,0,0,0,0,0,0,0"/>
                  <o:lock v:ext="edit" verticies="t"/>
                </v:shape>
                <v:shape id="Freeform 106" o:spid="_x0000_s1043" style="position:absolute;left:32810;top:30670;width:1365;height:965;visibility:visible;mso-wrap-style:square;v-text-anchor:top" coordsize="30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uhMEA&#10;AADbAAAADwAAAGRycy9kb3ducmV2LnhtbESPQYvCMBSE78L+h/CEvWlqF4pUUxFBcGFBrOL50Tzb&#10;0ual22Rt998bQfA4zMw3zHozmlbcqXe1ZQWLeQSCuLC65lLB5byfLUE4j6yxtUwK/snBJvuYrDHV&#10;duAT3XNfigBhl6KCyvsuldIVFRl0c9sRB+9me4M+yL6UuschwE0r4yhKpMGaw0KFHe0qKpr8zyhw&#10;Pl988fj9kxdIzTFxv3QdEqU+p+N2BcLT6N/hV/ugFcQxPL+EHy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LoTBAAAA2wAAAA8AAAAAAAAAAAAAAAAAmAIAAGRycy9kb3du&#10;cmV2LnhtbFBLBQYAAAAABAAEAPUAAACGAwAAAAA=&#10;" path="m96,218r-42,l54,61c39,75,21,86,,93l,55c11,51,23,44,36,34,49,25,57,13,62,l96,r,218xm236,v21,,37,7,49,22c299,40,306,70,306,111v,41,-7,71,-21,89c273,214,257,222,236,222v-21,,-38,-8,-51,-25c172,181,165,152,165,110v,-41,7,-70,22,-88c198,7,215,,236,xm236,34v-5,,-10,2,-14,5c218,42,215,48,213,56v-3,11,-4,29,-4,55c209,136,210,154,213,163v2,10,5,16,9,19c226,186,231,187,236,187v5,,9,-1,13,-5c253,179,256,173,259,165v2,-11,4,-29,4,-54c263,85,261,68,259,58,256,49,253,42,249,39v-4,-3,-8,-5,-13,-5xe" fillcolor="black" strokeweight="0">
                  <v:path arrowok="t" o:connecttype="custom" o:connectlocs="42831,94781;24093,94781;24093,26521;0,40434;0,23913;16062,14782;27662,0;42831,0;42831,94781;105294,0;127156,9565;136525,48260;127156,86955;105294,96520;82540,85651;73616,47825;83432,9565;105294,0;105294,14782;99048,16956;95032,24347;93247,48260;95032,70868;99048,79129;105294,81303;111094,79129;115555,71738;117340,48260;115555,25217;111094,16956;105294,14782" o:connectangles="0,0,0,0,0,0,0,0,0,0,0,0,0,0,0,0,0,0,0,0,0,0,0,0,0,0,0,0,0,0,0"/>
                  <o:lock v:ext="edit" verticies="t"/>
                </v:shape>
                <v:shape id="Freeform 107" o:spid="_x0000_s1044" style="position:absolute;left:30537;top:30670;width:647;height:965;visibility:visible;mso-wrap-style:square;v-text-anchor:top" coordsize="14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dasEA&#10;AADbAAAADwAAAGRycy9kb3ducmV2LnhtbESPzWrDMBCE74W+g9hCbo1ch4bgWAklxeBrIj/AYm38&#10;E2tlLCVx8/RVoZDjMDPfMPl+toO40eQ7xwo+lgkI4tqZjhsFlS7eNyB8QDY4OCYFP+Rhv3t9yTEz&#10;7s5Hup1CIyKEfYYK2hDGTEpft2TRL91IHL2zmyyGKKdGmgnvEW4HmSbJWlrsOC60ONKhpfpyuloF&#10;R62pr74/S0/6wXNa6X5TPJRavM1fWxCB5vAM/7dLoyBdwd+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wHWrBAAAA2wAAAA8AAAAAAAAAAAAAAAAAmAIAAGRycy9kb3du&#10;cmV2LnhtbFBLBQYAAAAABAAEAPUAAACGAwAAAAA=&#10;" path="m4,168r41,-5c46,172,48,178,53,182v4,4,9,6,16,6c78,188,85,184,91,176v6,-8,10,-25,12,-50c92,139,79,145,63,145v-17,,-32,-7,-44,-20c7,112,,94,,73,,51,7,33,20,20,33,6,50,,70,v22,,40,8,54,25c139,42,146,70,146,109v,40,-8,69,-22,86c109,213,90,222,66,222v-17,,-31,-5,-41,-14c14,199,7,186,4,168xm99,77c99,63,96,53,90,45,83,38,76,34,68,34v-8,,-14,3,-19,9c44,49,41,59,41,73v,14,3,25,9,31c55,111,62,114,70,114v8,,15,-3,21,-9c96,98,99,89,99,77xe" fillcolor="black" strokeweight="0">
                  <v:path arrowok="t" o:connecttype="custom" o:connectlocs="1775,73042;19963,70868;23512,79129;30610,81738;40370,76520;45694,54782;27949,63042;8429,54347;0,31739;8873,8695;31054,0;55010,10869;64770,47390;55010,84781;29280,96520;11091,90433;1775,73042;43919,33478;39927,19565;30167,14782;21738,18695;18189,31739;22182,45217;31054,49564;40370,45651;43919,33478" o:connectangles="0,0,0,0,0,0,0,0,0,0,0,0,0,0,0,0,0,0,0,0,0,0,0,0,0,0"/>
                  <o:lock v:ext="edit" verticies="t"/>
                </v:shape>
                <v:shape id="Freeform 108" o:spid="_x0000_s1045" style="position:absolute;left:27940;top:30670;width:641;height:965;visibility:visible;mso-wrap-style:square;v-text-anchor:top" coordsize="14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QVcUA&#10;AADbAAAADwAAAGRycy9kb3ducmV2LnhtbESPT2vCQBTE74LfYXmCN90oUiV1I0UQvZQ0qSC9PbIv&#10;f2j2bZrdmvTbdwtCj8PM/IbZH0bTijv1rrGsYLWMQBAXVjdcKbi+nxY7EM4ja2wtk4IfcnBIppM9&#10;xtoOnNE995UIEHYxKqi972IpXVGTQbe0HXHwStsb9EH2ldQ9DgFuWrmOoidpsOGwUGNHx5qKz/zb&#10;KNiW59Nrmt2GN/3xlWZpfpMXc1ZqPhtfnkF4Gv1/+NG+aAXrD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dBVxQAAANsAAAAPAAAAAAAAAAAAAAAAAJgCAABkcnMv&#10;ZG93bnJldi54bWxQSwUGAAAAAAQABAD1AAAAigMAAAAA&#10;" path="m37,101c26,96,18,90,13,82,8,74,6,65,6,56,6,39,11,26,23,15,34,5,50,,71,v21,,37,5,48,15c131,26,136,39,136,56v,10,-2,19,-7,27c123,90,116,96,106,101v12,4,22,12,28,21c140,131,143,142,143,154v,20,-6,37,-19,49c111,216,94,222,73,222v-20,,-36,-5,-49,-16c8,194,,177,,156,,144,3,133,9,123v6,-9,15,-17,28,-22xm45,59v,8,3,14,7,19c57,83,63,85,71,85v8,,14,-2,19,-7c95,73,97,67,97,59,97,51,95,44,90,40,86,35,79,33,71,33v-8,,-14,2,-19,7c48,44,45,51,45,59xm41,152v,11,3,20,9,27c56,185,63,188,72,188v9,,16,-3,22,-9c99,173,102,164,102,152v,-10,-3,-18,-8,-24c88,122,81,119,72,119v-10,,-18,3,-23,10c44,136,41,144,41,152xe" fillcolor="black" strokeweight="0">
                  <v:path arrowok="t" o:connecttype="custom" o:connectlocs="16594,43912;5830,35652;2691,24347;10315,6522;31843,0;53371,6522;60996,24347;57856,36086;47541,43912;60099,53043;64135,66955;55614,88259;32740,96520;10764,89564;0,67825;4036,53477;16594,43912;20182,25652;23322,33912;31843,36956;40365,33912;43504,25652;40365,17391;31843,14348;23322,17391;20182,25652;18388,66086;22425,77825;32292,81738;42159,77825;45747,66086;42159,55651;32292,51738;21976,56086;18388,66086" o:connectangles="0,0,0,0,0,0,0,0,0,0,0,0,0,0,0,0,0,0,0,0,0,0,0,0,0,0,0,0,0,0,0,0,0,0,0"/>
                  <o:lock v:ext="edit" verticies="t"/>
                </v:shape>
                <v:shape id="Freeform 109" o:spid="_x0000_s1046" style="position:absolute;left:25336;top:30683;width:641;height:933;visibility:visible;mso-wrap-style:square;v-text-anchor:top" coordsize="14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4Y8QA&#10;AADbAAAADwAAAGRycy9kb3ducmV2LnhtbESP0WrCQBRE3wv+w3KFvjUbpZUaXUWkpS3xoUY/4LJ7&#10;TYLZuzG70fTvu0Khj8PMnGGW68E24kqdrx0rmCQpCGLtTM2lguPh/ekVhA/IBhvHpOCHPKxXo4cl&#10;ZsbdeE/XIpQiQthnqKAKoc2k9Loiiz5xLXH0Tq6zGKLsSmk6vEW4beQ0TWfSYs1xocKWthXpc9Fb&#10;BfM83X40usi/+stbeP7ONfY7rdTjeNgsQAQawn/4r/1pFExf4P4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7eGPEAAAA2wAAAA8AAAAAAAAAAAAAAAAAmAIAAGRycy9k&#10;b3ducmV2LnhtbFBLBQYAAAAABAAEAPUAAACJAwAAAAA=&#10;" path="m,39l,,143,r,31c131,42,119,59,107,81,95,102,86,125,79,150v-6,24,-9,46,-9,65l30,215v,-30,6,-61,18,-92c60,92,76,64,95,39l,39xe" fillcolor="black" strokeweight="0">
                  <v:path arrowok="t" o:connecttype="custom" o:connectlocs="0,16932;0,0;64135,0;64135,13459;47989,35167;35431,65124;31395,93345;13455,93345;21528,53402;42607,16932;0,16932" o:connectangles="0,0,0,0,0,0,0,0,0,0,0"/>
                </v:shape>
                <v:shape id="Freeform 110" o:spid="_x0000_s1047" style="position:absolute;left:22733;top:30670;width:647;height:965;visibility:visible;mso-wrap-style:square;v-text-anchor:top" coordsize="14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8PsQA&#10;AADbAAAADwAAAGRycy9kb3ducmV2LnhtbESPzWrCQBSF9wXfYbhCN6VOdBFKmlFEkLoqmAZKd5fM&#10;NYlm7sSZaZL26R2h0OXh/HycfDOZTgzkfGtZwXKRgCCurG65VlB+7J9fQPiArLGzTAp+yMNmPXvI&#10;MdN25CMNRahFHGGfoYImhD6T0lcNGfQL2xNH72SdwRClq6V2OMZx08lVkqTSYMuR0GBPu4aqS/Ft&#10;IsS9ud9++cVXNodt+nl+P2L5pNTjfNq+ggg0hf/wX/ugFaxSuH+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fD7EAAAA2wAAAA8AAAAAAAAAAAAAAAAAmAIAAGRycy9k&#10;b3ducmV2LnhtbFBLBQYAAAAABAAEAPUAAACJAwAAAAA=&#10;" path="m141,54r-41,4c99,50,97,44,93,40,89,36,83,34,77,34v-9,,-17,4,-23,12c48,54,44,70,43,95,53,83,66,77,81,77v18,,33,6,45,20c139,110,145,127,145,148v,22,-7,40,-20,54c112,215,95,222,75,222v-22,,-40,-9,-54,-26c7,179,,151,,112,,72,7,44,22,26,37,8,56,,79,v17,,30,4,41,13c131,23,138,36,141,54xm46,145v,13,4,24,10,31c62,183,69,187,77,187v8,,14,-3,19,-9c102,172,104,162,104,149v,-15,-3,-25,-8,-32c90,111,83,108,75,108v-8,,-15,3,-20,9c49,123,46,133,46,145xe" fillcolor="black" strokeweight="0">
                  <v:path arrowok="t" o:connecttype="custom" o:connectlocs="62983,23478;44669,25217;41542,17391;34395,14782;24121,20000;19208,41304;36182,33478;56283,42173;64770,64347;55836,87825;33502,96520;9380,85216;0,48695;9827,11304;35288,0;53603,5652;62983,23478;20548,63042;25015,76520;34395,81303;42882,77390;46456,64781;42882,50869;33502,46956;24568,50869;20548,63042" o:connectangles="0,0,0,0,0,0,0,0,0,0,0,0,0,0,0,0,0,0,0,0,0,0,0,0,0,0"/>
                  <o:lock v:ext="edit" verticies="t"/>
                </v:shape>
                <v:shape id="Freeform 111" o:spid="_x0000_s1048" style="position:absolute;left:20129;top:30683;width:654;height:952;visibility:visible;mso-wrap-style:square;v-text-anchor:top" coordsize="14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UXsUA&#10;AADbAAAADwAAAGRycy9kb3ducmV2LnhtbESPQWvCQBCF7wX/wzKCl2I2ldCG1FWkIIqH0iSWXofs&#10;NAlmZ0N2jfHfdwuFHh9v3vfmrbeT6cRIg2stK3iKYhDEldUt1wrO5X6ZgnAeWWNnmRTcycF2M3tY&#10;Y6btjXMaC1+LAGGXoYLG+z6T0lUNGXSR7YmD920Hgz7IoZZ6wFuAm06u4vhZGmw5NDTY01tD1aW4&#10;mvBGReNj+sllUu+L96T8OLT56UupxXzavYLwNPn/47/0UStYvcDvlgA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FRexQAAANsAAAAPAAAAAAAAAAAAAAAAAJgCAABkcnMv&#10;ZG93bnJldi54bWxQSwUGAAAAAAQABAD1AAAAigMAAAAA&#10;" path="m,159r41,-4c42,164,46,172,52,177v5,6,12,8,20,8c80,185,88,182,94,175v6,-7,9,-18,9,-32c103,130,100,120,94,113,88,106,80,103,71,103v-12,,-23,5,-32,16l5,114,26,,136,r,40l58,40,51,76v9,-4,19,-6,29,-6c98,70,114,76,127,90v12,13,19,31,19,52c146,160,141,176,130,190v-14,19,-34,29,-59,29c51,219,35,213,22,203,10,192,2,177,,159xe" fillcolor="black" strokeweight="0">
                  <v:path arrowok="t" o:connecttype="custom" o:connectlocs="0,69154;18367,67414;23295,76983;32255,80462;42110,76113;46142,62195;42110,49147;31807,44798;17471,51757;2240,49582;11647,0;60925,0;60925,17397;25983,17397;22847,33055;35838,30445;56893,39144;65405,61760;58237,82637;31807,95250;9856,88291;0,69154" o:connectangles="0,0,0,0,0,0,0,0,0,0,0,0,0,0,0,0,0,0,0,0,0,0"/>
                </v:shape>
                <v:shape id="Freeform 112" o:spid="_x0000_s1049" style="position:absolute;left:17487;top:30670;width:699;height:946;visibility:visible;mso-wrap-style:square;v-text-anchor:top" coordsize="11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54eMIA&#10;AADbAAAADwAAAGRycy9kb3ducmV2LnhtbERPTWuDQBC9B/Iflgn0FtdYKKnNRkyhUOiljWnIcXCn&#10;Krqz4q7G9td3D4EcH+97l82mExMNrrGsYBPFIIhLqxuuFJyKt/UWhPPIGjvLpOCXHGT75WKHqbZX&#10;/qLp6CsRQtilqKD2vk+ldGVNBl1ke+LA/djBoA9wqKQe8BrCTSeTOH6SBhsODTX29FpT2R5Ho+CS&#10;f54/nk0+/rXm8fBdHMrJbbZKPazm/AWEp9nfxTf3u1aQhLHhS/gBcv8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nh4wgAAANsAAAAPAAAAAAAAAAAAAAAAAJgCAABkcnMvZG93&#10;bnJldi54bWxQSwUGAAAAAAQABAD1AAAAhwMAAAAA&#10;" path="m63,149r,-30l,119,,94,66,,91,r,94l110,94r,25l91,119r,30l63,149xm63,94r,-51l28,94r35,xe" fillcolor="black" stroked="f">
                  <v:path arrowok="t" o:connecttype="custom" o:connectlocs="40005,94615;40005,75565;0,75565;0,59690;41910,0;57785,0;57785,59690;69850,59690;69850,75565;57785,75565;57785,94615;40005,94615;40005,59690;40005,27305;17780,59690;40005,59690" o:connectangles="0,0,0,0,0,0,0,0,0,0,0,0,0,0,0,0"/>
                  <o:lock v:ext="edit" verticies="t"/>
                </v:shape>
                <v:shape id="Freeform 113" o:spid="_x0000_s1050" style="position:absolute;left:14909;top:30670;width:648;height:965;visibility:visible;mso-wrap-style:square;v-text-anchor:top" coordsize="14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TMQA&#10;AADbAAAADwAAAGRycy9kb3ducmV2LnhtbESPzWrCQBSF90LfYbiFbqRO4kLa6BhCQcxK0Aqlu0vm&#10;mqTN3Elnphp9ekcQXB7Oz8dZ5IPpxJGcby0rSCcJCOLK6pZrBfvP1esbCB+QNXaWScGZPOTLp9EC&#10;M21PvKXjLtQijrDPUEETQp9J6auGDPqJ7Ymjd7DOYIjS1VI7PMVx08lpksykwZYjocGePhqqfnf/&#10;JkLc2l369Jv/2JTF7Otns8X9WKmX56GYgwg0hEf43i61guk7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6EzEAAAA2wAAAA8AAAAAAAAAAAAAAAAAmAIAAGRycy9k&#10;b3ducmV2LnhtbFBLBQYAAAAABAAEAPUAAACJAwAAAAA=&#10;" path="m,160r41,-5c42,166,45,174,51,179v6,5,13,8,21,8c80,187,87,184,93,177v6,-6,9,-15,9,-26c102,141,99,132,94,126v-6,-6,-13,-9,-21,-9c68,117,61,118,54,120l58,86v12,,20,-2,26,-7c90,73,93,67,93,58,93,51,91,45,87,40,82,36,76,34,69,34v-7,,-13,2,-18,7c46,46,43,54,42,63l3,56c6,43,10,33,15,25,21,17,28,11,38,6,48,2,59,,71,v20,,36,6,49,19c130,30,135,42,135,55v,20,-10,35,-31,46c116,104,126,110,134,119v7,9,11,21,11,34c145,172,138,188,124,202v-14,13,-31,20,-52,20c52,222,36,216,23,205,10,194,2,179,,160xe" fillcolor="black" strokeweight="0">
                  <v:path arrowok="t" o:connecttype="custom" o:connectlocs="0,69564;18314,67390;22781,77825;32162,81303;41542,76955;45562,65651;41989,54782;32608,50869;24121,52173;25908,37391;37522,34347;41542,25217;38862,17391;30822,14782;22781,17826;18761,27391;1340,24347;6700,10869;16974,2609;31715,0;53603,8261;60303,23913;46456,43912;59856,51738;64770,66521;55390,87825;32162,96520;10274,89129;0,69564" o:connectangles="0,0,0,0,0,0,0,0,0,0,0,0,0,0,0,0,0,0,0,0,0,0,0,0,0,0,0,0,0"/>
                </v:shape>
                <v:shape id="Freeform 114" o:spid="_x0000_s1051" style="position:absolute;left:12287;top:30670;width:654;height:946;visibility:visible;mso-wrap-style:square;v-text-anchor:top" coordsize="14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d8IA&#10;AADbAAAADwAAAGRycy9kb3ducmV2LnhtbERPy2qDQBTdB/oPwy10I8mYRkIwGSVtKXRVYh7t9uLc&#10;qNS5I85Uzd93FoUsD+e9yyfTioF611hWsFzEIIhLqxuuFJxP7/MNCOeRNbaWScGNHOTZw2yHqbYj&#10;FzQcfSVCCLsUFdTed6mUrqzJoFvYjjhwV9sb9AH2ldQ9jiHctPI5jtfSYMOhocaOXmsqf46/RoG+&#10;FVF0+Fomn+3b5pLsXzj6liulnh6n/RaEp8nfxf/uD61gFdaH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BZ3wgAAANsAAAAPAAAAAAAAAAAAAAAAAJgCAABkcnMvZG93&#10;bnJldi54bWxQSwUGAAAAAAQABAD1AAAAhwMAAAAA&#10;" path="m146,179r,39l,218c1,203,6,190,14,176v8,-13,24,-30,47,-52c80,107,91,95,95,89v6,-9,9,-17,9,-26c104,54,102,47,97,42,92,37,85,34,76,34v-9,,-16,3,-21,8c50,47,47,56,46,68l5,64c7,41,15,25,28,15,41,5,57,,77,v21,,38,5,51,17c140,29,146,43,146,60v,10,-2,19,-5,28c137,97,132,106,124,116v-5,6,-14,16,-27,28c83,156,75,164,72,168v-4,4,-7,8,-9,11l146,179xe" fillcolor="black" strokeweight="0">
                  <v:path arrowok="t" o:connecttype="custom" o:connectlocs="65405,77688;65405,94615;0,94615;6272,76386;27327,53818;42558,38627;46590,27343;43454,18229;34046,14756;24639,18229;20607,29513;2240,27777;12543,6510;34494,0;57341,7378;65405,26041;63165,38193;55549,50346;43454,62498;32255,72914;28223,77688;65405,77688" o:connectangles="0,0,0,0,0,0,0,0,0,0,0,0,0,0,0,0,0,0,0,0,0,0"/>
                </v:shape>
                <v:shape id="Freeform 115" o:spid="_x0000_s1052" style="position:absolute;left:9753;top:30670;width:426;height:946;visibility:visible;mso-wrap-style:square;v-text-anchor:top" coordsize="9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LgsMA&#10;AADbAAAADwAAAGRycy9kb3ducmV2LnhtbESPQWsCMRSE7wX/Q3hCbzVrxSKrUbbSgiBIa/X+2DyT&#10;1c3Lukl1/femUPA4zMw3zGzRuVpcqA2VZwXDQQaCuPS6YqNg9/P5MgERIrLG2jMpuFGAxbz3NMNc&#10;+yt/02UbjUgQDjkqsDE2uZShtOQwDHxDnLyDbx3GJFsjdYvXBHe1fM2yN+mw4rRgsaGlpfK0/XUK&#10;xsvNx2Qvz8Van4vjyJh3/VVYpZ77XTEFEamLj/B/e6UVjIbw9y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bLgsMAAADbAAAADwAAAAAAAAAAAAAAAACYAgAAZHJzL2Rv&#10;d25yZXYueG1sUEsFBgAAAAAEAAQA9QAAAIgDAAAAAA==&#10;" path="m96,218r-42,l54,61c39,75,21,86,,93l,55c11,51,23,44,36,34,49,25,58,13,62,l96,r,218xe" fillcolor="black" strokeweight="0">
                  <v:path arrowok="t" o:connecttype="custom" o:connectlocs="42545,94615;23932,94615;23932,26475;0,40363;0,23871;15954,14756;27477,0;42545,0;42545,94615" o:connectangles="0,0,0,0,0,0,0,0,0"/>
                </v:shape>
                <v:shape id="Freeform 116" o:spid="_x0000_s1053" style="position:absolute;left:7099;top:30670;width:628;height:965;visibility:visible;mso-wrap-style:square;v-text-anchor:top" coordsize="14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f8+cQA&#10;AADbAAAADwAAAGRycy9kb3ducmV2LnhtbESPQUsDMRSE70L/Q3iCN5u1BSlr0yIWQfDk1tL29tg8&#10;N9tu3luS2F399UYQPA4z8w2zXI++UxcKsRU2cDctQBHXYltuDLxvn28XoGJCttgJk4EvirBeTa6W&#10;WFoZ+I0uVWpUhnAs0YBLqS+1jrUjj3EqPXH2PiR4TFmGRtuAQ4b7Ts+K4l57bDkvOOzpyVF9rj69&#10;gVfZDUFOvNgfN+6wjRUfv2VuzM31+PgAKtGY/sN/7RdrYD6D3y/5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PnEAAAA2wAAAA8AAAAAAAAAAAAAAAAAmAIAAGRycy9k&#10;b3ducmV2LnhtbFBLBQYAAAAABAAEAPUAAACJAwAAAAA=&#10;" path="m70,v21,,38,7,50,22c134,40,141,70,141,111v,41,-7,71,-21,89c108,214,91,222,70,222v-21,,-38,-8,-51,-25c6,181,,152,,110,,69,7,40,21,22,33,7,49,,70,xm70,34v-5,,-9,2,-13,5c53,42,50,48,48,56v-3,11,-5,29,-5,55c43,136,45,154,47,163v3,10,6,16,10,19c61,186,65,187,70,187v5,,10,-1,14,-5c88,179,91,173,93,165v3,-11,4,-29,4,-54c97,85,96,68,93,58,91,49,88,42,84,39,80,36,75,34,70,34xe" fillcolor="black" strokeweight="0">
                  <v:path arrowok="t" o:connecttype="custom" o:connectlocs="31210,0;53502,9565;62865,48260;53502,86955;31210,96520;8471,85651;0,47825;9363,9565;31210,0;31210,14782;25414,16956;21401,24347;19172,48260;20955,70868;25414,79129;31210,81303;37451,79129;41464,71738;43248,48260;41464,25217;37451,16956;31210,14782" o:connectangles="0,0,0,0,0,0,0,0,0,0,0,0,0,0,0,0,0,0,0,0,0,0"/>
                  <o:lock v:ext="edit" verticies="t"/>
                </v:shape>
                <v:line id="Line 117" o:spid="_x0000_s1054" style="position:absolute;visibility:visible;mso-wrap-style:square" from="7435,3473" to="7442,2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l/cQAAADbAAAADwAAAGRycy9kb3ducmV2LnhtbESPwWrDMBBE74X+g9hCLqWRk1BTXCuh&#10;DQQCPYTG7X2xtraxtDKSEjt/HxUCOQ4z84YpN5M14kw+dI4VLOYZCOLa6Y4bBT/V7uUNRIjIGo1j&#10;UnChAJv140OJhXYjf9P5GBuRIBwKVNDGOBRShroli2HuBuLk/TlvMSbpG6k9jglujVxmWS4tdpwW&#10;Whxo21LdH09WwfPh0n3uqjCa3FevXzmZw6n/VWr2NH28g4g0xXv41t5rBasV/H9JP0C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WX9xAAAANsAAAAPAAAAAAAAAAAA&#10;AAAAAKECAABkcnMvZG93bnJldi54bWxQSwUGAAAAAAQABAD5AAAAkgMAAAAA&#10;" strokeweight=".4pt">
                  <v:stroke joinstyle="miter"/>
                </v:line>
                <v:line id="Line 118" o:spid="_x0000_s1055" style="position:absolute;flip:x;visibility:visible;mso-wrap-style:square" from="6553,29565" to="7435,2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GBcYAAADbAAAADwAAAGRycy9kb3ducmV2LnhtbESP3WrCQBSE74W+w3IKvdNN608ldRUx&#10;FEohQq14fZo9JsHs2ZjdJrFP7wpCL4eZ+YZZrHpTiZYaV1pW8DyKQBBnVpecK9h/vw/nIJxH1lhZ&#10;JgUXcrBaPgwWGGvb8Re1O5+LAGEXo4LC+zqW0mUFGXQjWxMH72gbgz7IJpe6wS7ATSVfomgmDZYc&#10;FgqsaVNQdtr9GgWH9Cf5zGqbpH/bfG/L6Xm2fj0r9fTYr99AeOr9f/je/tAKxhO4fQk/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jBgXGAAAA2wAAAA8AAAAAAAAA&#10;AAAAAAAAoQIAAGRycy9kb3ducmV2LnhtbFBLBQYAAAAABAAEAPkAAACUAwAAAAA=&#10;">
                  <v:stroke joinstyle="miter"/>
                </v:line>
                <v:line id="Line 119" o:spid="_x0000_s1056" style="position:absolute;flip:x;visibility:visible;mso-wrap-style:square" from="6553,27089" to="7435,2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jnsQAAADbAAAADwAAAGRycy9kb3ducmV2LnhtbESPQYvCMBSE74L/ITzBm01V1KVrFFGE&#10;ZcEFXfH8bN62xealNlGrv94ICx6HmfmGmc4bU4or1a6wrKAfxSCIU6sLzhTsf9e9DxDOI2ssLZOC&#10;OzmYz9qtKSba3nhL153PRICwS1BB7n2VSOnSnAy6yFbEwfuztUEfZJ1JXeMtwE0pB3E8lgYLDgs5&#10;VrTMKT3tLkbBYXNcfaeVXW0eP9neFqPzeDE5K9XtNItPEJ4a/w7/t7+0guEIXl/CD5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6OexAAAANsAAAAPAAAAAAAAAAAA&#10;AAAAAKECAABkcnMvZG93bnJldi54bWxQSwUGAAAAAAQABAD5AAAAkgMAAAAA&#10;">
                  <v:stroke joinstyle="miter"/>
                </v:line>
                <v:line id="Line 120" o:spid="_x0000_s1057" style="position:absolute;flip:x;visibility:visible;mso-wrap-style:square" from="6553,24606" to="7435,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096cQAAADbAAAADwAAAGRycy9kb3ducmV2LnhtbESP3YrCMBSE7xd8h3AE79bUla1SjSLK&#10;wrKg4A9eH5tjW2xOapPV6tMbQfBymJlvmPG0MaW4UO0Kywp63QgEcWp1wZmC3fbncwjCeWSNpWVS&#10;cCMH00nrY4yJtlde02XjMxEg7BJUkHtfJVK6NCeDrmsr4uAdbW3QB1lnUtd4DXBTyq8oiqXBgsNC&#10;jhXNc0pPm3+jYL88LP7Syi6W91W2s8X3OZ4Nzkp12s1sBMJT49/hV/tXK+jH8PwSfo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fT3pxAAAANsAAAAPAAAAAAAAAAAA&#10;AAAAAKECAABkcnMvZG93bnJldi54bWxQSwUGAAAAAAQABAD5AAAAkgMAAAAA&#10;">
                  <v:stroke joinstyle="miter"/>
                </v:line>
                <v:line id="Line 121" o:spid="_x0000_s1058" style="position:absolute;flip:x;visibility:visible;mso-wrap-style:square" from="6553,22129" to="7435,2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YcsQAAADbAAAADwAAAGRycy9kb3ducmV2LnhtbESPW4vCMBSE3xf8D+EIvq2piheqUUQR&#10;FsEFL/h8bI5tsTmpTVarv94ICz4OM/MNM5nVphA3qlxuWUGnHYEgTqzOOVVw2K++RyCcR9ZYWCYF&#10;D3Iwmza+Jhhre+ct3XY+FQHCLkYFmfdlLKVLMjLo2rYkDt7ZVgZ9kFUqdYX3ADeF7EbRQBrMOSxk&#10;WNIio+Sy+zMKjpvTcp2Udrl5/qYHm/evg/nwqlSrWc/HIDzV/hP+b/9oBb0hvL+EHyC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ZhyxAAAANsAAAAPAAAAAAAAAAAA&#10;AAAAAKECAABkcnMvZG93bnJldi54bWxQSwUGAAAAAAQABAD5AAAAkgMAAAAA&#10;">
                  <v:stroke joinstyle="miter"/>
                </v:line>
                <v:line id="Line 122" o:spid="_x0000_s1059" style="position:absolute;flip:x;visibility:visible;mso-wrap-style:square" from="6553,19653" to="7435,1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MAMIAAADbAAAADwAAAGRycy9kb3ducmV2LnhtbERPy2rCQBTdC/7DcAvudFJFLamjiEEo&#10;QgQfdH2buU1CM3diZpqk/XpnIbg8nPdq05tKtNS40rKC10kEgjizuuRcwfWyH7+BcB5ZY2WZFPyR&#10;g816OFhhrG3HJ2rPPhchhF2MCgrv61hKlxVk0E1sTRy4b9sY9AE2udQNdiHcVHIaRQtpsOTQUGBN&#10;u4Kyn/OvUfCZfiWHrLZJ+n/Mr7ac3xbb5U2p0Uu/fQfhqfdP8cP9oRXMwtjwJfw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4MAMIAAADbAAAADwAAAAAAAAAAAAAA&#10;AAChAgAAZHJzL2Rvd25yZXYueG1sUEsFBgAAAAAEAAQA+QAAAJADAAAAAA==&#10;">
                  <v:stroke joinstyle="miter"/>
                </v:line>
                <v:line id="Line 123" o:spid="_x0000_s1060" style="position:absolute;flip:x;visibility:visible;mso-wrap-style:square" from="6553,17176" to="7435,17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Kpm8UAAADbAAAADwAAAGRycy9kb3ducmV2LnhtbESPQWvCQBSE70L/w/IKvdVNK6Y1dRUx&#10;CFJQqBXPr9lnEsy+jdltEvvrXaHgcZiZb5jpvDeVaKlxpWUFL8MIBHFmdcm5gv336vkdhPPIGivL&#10;pOBCDuazh8EUE207/qJ253MRIOwSVFB4XydSuqwgg25oa+LgHW1j0AfZ5FI32AW4qeRrFMXSYMlh&#10;ocCalgVlp92vUXDY/KSfWW3Tzd8239tyfI4Xb2elnh77xQcIT72/h//ba61gNIHbl/A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Kpm8UAAADbAAAADwAAAAAAAAAA&#10;AAAAAAChAgAAZHJzL2Rvd25yZXYueG1sUEsFBgAAAAAEAAQA+QAAAJMDAAAAAA==&#10;">
                  <v:stroke joinstyle="miter"/>
                </v:line>
                <v:line id="Line 124" o:spid="_x0000_s1061" style="position:absolute;flip:x;visibility:visible;mso-wrap-style:square" from="6553,14693" to="7435,1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5ze8IAAADbAAAADwAAAGRycy9kb3ducmV2LnhtbERPy2rCQBTdC/7DcAvudFLxUVJHEYNQ&#10;hAg+6Po2c5uEZu7EzDRJ+/XOQnB5OO/VpjeVaKlxpWUFr5MIBHFmdcm5gutlP34D4TyyxsoyKfgj&#10;B5v1cLDCWNuOT9SefS5CCLsYFRTe17GULivIoJvYmjhw37Yx6ANscqkb7EK4qeQ0ihbSYMmhocCa&#10;dgVlP+dfo+Az/UoOWW2T9P+YX205vy22y5tSo5d++w7CU++f4of7QyuYhfXhS/gB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5ze8IAAADbAAAADwAAAAAAAAAAAAAA&#10;AAChAgAAZHJzL2Rvd25yZXYueG1sUEsFBgAAAAAEAAQA+QAAAJADAAAAAA==&#10;">
                  <v:stroke joinstyle="miter"/>
                </v:line>
                <v:line id="Line 125" o:spid="_x0000_s1062" style="position:absolute;flip:x;visibility:visible;mso-wrap-style:square" from="6553,12217" to="7435,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LW4MQAAADbAAAADwAAAGRycy9kb3ducmV2LnhtbESP3YrCMBSE7wXfIRzBO5u6qCvVKKIs&#10;iKDgD14fm2NbbE5qE7W7T79ZEPZymJlvmOm8MaV4Uu0Kywr6UQyCOLW64EzB6fjVG4NwHlljaZkU&#10;fJOD+azdmmKi7Yv39Dz4TAQIuwQV5N5XiZQuzcmgi2xFHLyrrQ36IOtM6hpfAW5K+RHHI2mw4LCQ&#10;Y0XLnNLb4WEUnLeX1Sat7Gr7s8tOthjeR4vPu1LdTrOYgPDU+P/wu73WCgZ9+PsSf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ktbgxAAAANsAAAAPAAAAAAAAAAAA&#10;AAAAAKECAABkcnMvZG93bnJldi54bWxQSwUGAAAAAAQABAD5AAAAkgMAAAAA&#10;">
                  <v:stroke joinstyle="miter"/>
                </v:line>
                <v:line id="Line 126" o:spid="_x0000_s1063" style="position:absolute;flip:x;visibility:visible;mso-wrap-style:square" from="6553,9734" to="7435,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BIl8UAAADbAAAADwAAAGRycy9kb3ducmV2LnhtbESPQWvCQBSE74L/YXmCN7NRrC2pq0hD&#10;QQoWtOL5mX1Ngtm3SXZN0v76bqHQ4zAz3zDr7WAq0VHrSssK5lEMgjizuuRcwfnjdfYEwnlkjZVl&#10;UvBFDrab8WiNibY9H6k7+VwECLsEFRTe14mULivIoItsTRy8T9sa9EG2udQt9gFuKrmI45U0WHJY&#10;KLCml4Ky2+luFFwO1/Qtq216+H7Pz7Z8aFa7x0ap6WTYPYPwNPj/8F97rxUsF/D7Jfw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BIl8UAAADbAAAADwAAAAAAAAAA&#10;AAAAAAChAgAAZHJzL2Rvd25yZXYueG1sUEsFBgAAAAAEAAQA+QAAAJMDAAAAAA==&#10;">
                  <v:stroke joinstyle="miter"/>
                </v:line>
                <v:line id="Line 127" o:spid="_x0000_s1064" style="position:absolute;flip:x;visibility:visible;mso-wrap-style:square" from="6553,7258" to="7435,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tDMYAAADbAAAADwAAAGRycy9kb3ducmV2LnhtbESP3WrCQBSE74W+w3IKvdNN608ldRUx&#10;FEohQq14fZo9JsHs2ZjdJrFP7wpCL4eZ+YZZrHpTiZYaV1pW8DyKQBBnVpecK9h/vw/nIJxH1lhZ&#10;JgUXcrBaPgwWGGvb8Re1O5+LAGEXo4LC+zqW0mUFGXQjWxMH72gbgz7IJpe6wS7ATSVfomgmDZYc&#10;FgqsaVNQdtr9GgWH9Cf5zGqbpH/bfG/L6Xm2fj0r9fTYr99AeOr9f/je/tAKJmO4fQk/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M7QzGAAAA2wAAAA8AAAAAAAAA&#10;AAAAAAAAoQIAAGRycy9kb3ducmV2LnhtbFBLBQYAAAAABAAEAPkAAACUAwAAAAA=&#10;">
                  <v:stroke joinstyle="miter"/>
                </v:line>
                <v:line id="Line 128" o:spid="_x0000_s1065" style="position:absolute;flip:x;visibility:visible;mso-wrap-style:square" from="6553,4781" to="7435,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V1eMUAAADbAAAADwAAAGRycy9kb3ducmV2LnhtbESPQWvCQBSE7wX/w/KE3upGSW1JXUUM&#10;hVJQ0IrnZ/Y1CWbfxuw2if56VxB6HGbmG2a26E0lWmpcaVnBeBSBIM6sLjlXsP/5fHkH4Tyyxsoy&#10;KbiQg8V88DTDRNuOt9TufC4ChF2CCgrv60RKlxVk0I1sTRy8X9sY9EE2udQNdgFuKjmJoqk0WHJY&#10;KLCmVUHZafdnFBzWx/Q7q226vm7yvS1fz9Pl21mp52G//ADhqff/4Uf7SyuIY7h/C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V1eMUAAADbAAAADwAAAAAAAAAA&#10;AAAAAAChAgAAZHJzL2Rvd25yZXYueG1sUEsFBgAAAAAEAAQA+QAAAJMDAAAAAA==&#10;">
                  <v:stroke joinstyle="miter"/>
                </v:line>
                <v:shape id="Freeform 129" o:spid="_x0000_s1066" style="position:absolute;left:1168;top:9944;width:1276;height:13119;visibility:visible;mso-wrap-style:square;v-text-anchor:top" coordsize="285,3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WP8MA&#10;AADbAAAADwAAAGRycy9kb3ducmV2LnhtbESPQWvCQBSE7wX/w/KE3uomkhaJriKC4MFLtAjeHtln&#10;Es2+DbtrTPvruwXB4zAz3zCL1WBa0ZPzjWUF6SQBQVxa3XCl4Pu4/ZiB8AFZY2uZFPyQh9Vy9LbA&#10;XNsHF9QfQiUihH2OCuoQulxKX9Zk0E9sRxy9i3UGQ5SuktrhI8JNK6dJ8iUNNhwXauxoU1N5O9yN&#10;Anm89oU7z9zpXKS/+7LILjrNlHofD+s5iEBDeIWf7Z1WkH3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SWP8MAAADbAAAADwAAAAAAAAAAAAAAAACYAgAAZHJzL2Rv&#10;d25yZXYueG1sUEsFBgAAAAAEAAQA9QAAAIgDAAAAAA==&#10;" path="m151,3021r-2,-27c159,2993,168,2990,175,2985v7,-5,13,-12,17,-22c197,2953,199,2942,199,2930v,-11,-2,-21,-5,-29c190,2892,186,2886,180,2882v-5,-5,-12,-7,-18,-7c155,2875,149,2877,144,2881v-5,4,-9,11,-13,20c129,2907,125,2920,120,2940v-4,20,-9,34,-13,42c101,2992,95,3000,87,3005v-8,5,-17,8,-27,8c49,3013,38,3010,29,3003,19,2997,12,2988,7,2976,2,2964,,2951,,2936v,-16,2,-30,7,-43c12,2881,20,2872,30,2865v10,-7,22,-10,35,-11l67,2882v-14,1,-25,6,-32,15c28,2906,25,2918,25,2935v,17,3,30,9,38c41,2981,49,2985,58,2985v7,,14,-3,19,-9c82,2971,87,2956,92,2933v6,-23,10,-39,14,-48c112,2872,119,2863,128,2857v9,-6,20,-9,31,-9c171,2848,182,2851,192,2858v10,6,18,16,24,28c222,2899,225,2913,225,2928v,20,-3,36,-9,50c210,2991,202,3001,190,3009v-11,8,-25,12,-39,12xm221,2703r-23,c215,2716,224,2732,224,2753v,10,-2,18,-5,26c215,2787,211,2793,206,2797v-6,4,-12,7,-20,9c180,2807,172,2807,161,2807r-98,l63,2780r88,c165,2780,174,2780,179,2779v7,-2,12,-5,16,-11c199,2763,201,2756,201,2748v,-8,-2,-16,-6,-23c191,2718,185,2713,178,2711v-7,-3,-17,-5,-30,-5l63,2706r,-27l221,2679r,24xm221,2647r-158,l63,2623r24,c76,2617,68,2611,65,2606v-4,-5,-5,-11,-5,-17c60,2580,62,2570,68,2561r25,9c89,2577,87,2583,87,2590v,6,2,11,6,16c96,2610,101,2614,107,2616v10,3,20,4,31,4l221,2620r,27xm221,2507l63,2567r,-28l158,2505v10,-4,20,-7,31,-10c181,2492,171,2489,159,2485l63,2450r,-28l221,2482r,25xm34,2406r-31,l3,2380r31,l34,2406xm221,2406r-158,l63,2380r158,l221,2406xm221,2299l63,2359r,-28l158,2297v10,-4,20,-7,31,-10c181,2284,171,2281,159,2277l63,2242r,-28l221,2274r,25xm201,2096v9,10,15,19,18,28c223,2134,224,2143,224,2154v,17,-4,30,-12,40c203,2203,192,2208,179,2208v-8,,-15,-2,-21,-6c152,2199,147,2194,143,2189v-4,-6,-7,-12,-9,-20c133,2164,131,2156,130,2146v-3,-22,-6,-38,-9,-48c117,2098,115,2098,114,2098v-11,,-19,2,-23,7c85,2112,82,2122,82,2136v,12,2,22,6,28c93,2170,100,2174,112,2177r-4,26c97,2201,88,2197,81,2191v-7,-5,-12,-13,-16,-23c61,2158,60,2146,60,2132v,-14,1,-25,4,-33c67,2091,71,2085,76,2081v5,-4,11,-7,19,-9c99,2071,107,2071,119,2071r36,c180,2071,195,2070,202,2069v6,-1,13,-3,19,-7l221,2090v-6,3,-12,5,-20,6xm142,2098v4,10,7,24,10,44c153,2153,155,2160,157,2165v2,4,5,8,9,10c170,2178,174,2179,179,2179v7,,13,-3,17,-8c201,2166,204,2158,204,2147v,-10,-3,-19,-7,-27c192,2112,186,2106,178,2102v-6,-3,-15,-4,-26,-4l142,2098xm221,2039r-218,l3,2012r218,l221,2039xm281,1895r-218,l63,1870r21,c76,1864,70,1858,66,1851v-4,-7,-6,-16,-6,-26c60,1811,63,1799,70,1789v7,-10,17,-18,29,-23c112,1760,126,1758,141,1758v16,,30,3,43,8c197,1772,207,1781,214,1792v7,11,10,22,10,34c224,1835,222,1843,219,1851v-4,7,-9,12,-14,17l281,1868r,27xm143,1870v20,,35,-4,45,-12c197,1850,202,1840,202,1828v,-12,-5,-22,-15,-30c177,1789,162,1785,141,1785v-20,,-35,4,-45,13c86,1806,81,1816,81,1827v,11,5,22,16,30c107,1866,123,1870,143,1870xm221,1719r-158,l63,1695r24,c76,1689,68,1683,65,1678v-4,-5,-5,-11,-5,-17c60,1652,62,1642,68,1633r25,9c89,1649,87,1655,87,1662v,6,2,11,6,16c96,1682,101,1686,107,1688v10,3,20,4,31,4l221,1692r,27xm142,1633v-29,,-51,-9,-65,-25c65,1595,60,1578,60,1559v,-22,7,-40,21,-53c95,1492,115,1485,140,1485v20,,36,3,48,9c199,1500,208,1509,215,1521v6,11,9,24,9,38c224,1581,217,1598,203,1612v-14,14,-34,21,-61,21xm142,1605v20,,35,-4,45,-13c197,1583,202,1572,202,1559v,-14,-5,-25,-15,-33c177,1517,162,1512,141,1512v-19,,-34,5,-44,14c87,1534,82,1545,82,1559v,13,5,24,15,33c107,1601,122,1605,142,1605xm221,1422r,25l3,1447r,-27l81,1420c67,1409,60,1394,60,1377v,-10,1,-19,5,-28c69,1341,75,1334,82,1328v7,-6,16,-10,26,-13c118,1312,128,1310,140,1310v27,,47,7,62,20c217,1343,224,1359,224,1378v,19,-7,33,-23,44l221,1422xm141,1422v19,,32,-2,41,-7c195,1406,202,1395,202,1380v,-11,-5,-21,-15,-30c177,1342,162,1337,142,1337v-21,,-36,4,-46,13c86,1358,82,1368,82,1379v,12,5,22,15,30c107,1418,122,1422,141,1422xm201,1168v9,10,15,19,18,28c223,1206,224,1215,224,1226v,17,-4,30,-12,40c203,1275,192,1280,179,1280v-8,,-15,-2,-21,-6c152,1271,147,1266,143,1261v-4,-6,-7,-12,-9,-20c133,1236,131,1228,130,1218v-3,-22,-6,-38,-9,-48c117,1170,115,1170,114,1170v-11,,-19,2,-23,7c85,1184,82,1194,82,1208v,12,2,22,6,28c93,1242,100,1246,112,1249r-4,26c97,1273,88,1269,81,1263v-7,-5,-12,-13,-16,-23c61,1230,60,1218,60,1204v,-14,1,-25,4,-33c67,1163,71,1157,76,1153v5,-4,11,-7,19,-9c99,1143,107,1143,119,1143r36,c180,1143,195,1142,202,1141v6,-1,13,-3,19,-7l221,1162v-6,3,-12,5,-20,6xm142,1170v4,10,7,24,10,44c153,1225,155,1232,157,1237v2,4,5,8,9,10c170,1250,174,1251,179,1251v7,,13,-3,17,-8c201,1238,204,1230,204,1219v,-10,-3,-19,-7,-27c192,1184,186,1178,178,1174v-6,-3,-15,-4,-26,-4l142,1170xm221,1086r,25l3,1111r,-27l81,1084c67,1073,60,1058,60,1041v,-10,1,-19,5,-28c69,1005,75,998,82,992v7,-6,16,-10,26,-13c118,976,128,974,140,974v27,,47,7,62,20c217,1007,224,1023,224,1042v,19,-7,33,-23,44l221,1086xm141,1086v19,,32,-2,41,-7c195,1070,202,1059,202,1044v,-11,-5,-21,-15,-30c177,1006,162,1001,142,1001v-21,,-36,4,-46,13c86,1022,82,1032,82,1043v,12,5,22,15,30c107,1082,122,1086,141,1086xm34,934r-31,l3,908r31,l34,934xm221,934r-158,l63,908r158,l221,934xm221,871l3,871r,-27l221,844r,27xm34,806r-31,l3,780r31,l34,806xm221,806r-158,l63,780r158,l221,806xm197,684r24,-4c222,688,223,695,223,701v,9,-2,17,-5,22c215,728,211,732,206,734v-5,3,-15,4,-31,4l84,738r,19l63,757r,-19l24,738,8,711r55,l63,684r21,l84,711r92,c184,711,189,711,191,710v2,-1,4,-3,5,-5c197,703,198,700,198,696v,-3,,-7,-1,-12xm282,664r-25,3c258,661,259,656,259,651v,-5,-1,-10,-3,-14c254,634,251,631,248,628v-3,-1,-10,-4,-20,-8c226,620,224,619,221,618l63,678r,-29l155,616v11,-4,23,-8,36,-11c179,602,167,598,155,594l63,560r,-27l224,593v17,7,29,12,35,15c268,613,275,618,279,625v4,6,6,13,6,22c285,652,284,658,282,664xm285,388v-19,14,-41,27,-66,37c194,435,169,440,142,440v-24,,-46,-4,-68,-11c49,420,24,406,,388l,368v20,12,35,20,44,24c57,398,71,403,86,406v19,5,37,7,56,7c190,413,237,398,285,368r,20xm56,345v-16,,-29,-4,-40,-12c5,326,,314,,299,,286,4,274,14,265v10,-9,24,-13,43,-13c76,252,90,256,100,266v10,9,15,20,15,33c115,312,110,323,100,332v-10,9,-25,13,-44,13xm18,298v,7,3,13,8,17c32,319,43,322,58,322v14,,24,-3,30,-7c93,311,96,305,96,298v,-6,-3,-12,-9,-16c82,277,71,275,56,275v-14,,-24,2,-30,7c21,286,18,292,18,298xm229,298l,179,,158,229,276r,22xm170,204v-16,,-29,-4,-40,-11c119,185,114,173,114,158v,-13,5,-25,14,-33c138,116,152,111,171,111v19,,33,5,43,14c224,134,229,145,229,158v,13,-5,24,-15,33c204,200,189,204,170,204xm132,158v,6,3,12,9,16c146,179,157,181,172,181v14,,24,-2,30,-7c207,170,210,164,210,158v,-7,-3,-13,-8,-17c196,137,186,134,170,134v-14,,-24,3,-29,7c135,145,132,151,132,158xm285,53r,19c237,43,190,28,142,28v-18,,-37,2,-55,6c72,38,58,42,44,48,35,52,20,60,,72l,53c24,34,49,21,74,12,96,4,118,,142,v27,,52,6,77,16c244,26,266,38,285,53xe" fillcolor="black" strokeweight="0">
                  <v:path arrowok="t" o:connecttype="custom" o:connectlocs="80612,1251547;26871,1308436;30005,1251547;47471,1252850;85090,1306699;83299,1218543;90016,1193356;98973,1173814;30453,1112149;98973,1149495;28214,1063946;15227,1033547;98973,998372;28214,961459;80164,958854;40754,914125;26871,925850;98973,895451;80164,946260;98973,885463;28214,812073;82403,766909;64041,812073;43441,806427;26871,721312;98973,734774;84194,648790;90464,677017;98973,617523;36723,576702;63146,617523;43441,611877;70759,553252;36723,524590;28662,508523;98973,504614;87777,539790;98973,482467;48367,425144;81507,468570;63146,471610;28214,405602;98973,366518;98973,350016;99869,304419;28214,320486;78820,308761;115991,282706;69416,267506;124948,271415;0,168494;25079,149821;44784,144175;38962,122462;102556,119857;95838,54283;90464,75562;127635,31267;63594,0" o:connectangles="0,0,0,0,0,0,0,0,0,0,0,0,0,0,0,0,0,0,0,0,0,0,0,0,0,0,0,0,0,0,0,0,0,0,0,0,0,0,0,0,0,0,0,0,0,0,0,0,0,0,0,0,0,0,0,0,0,0,0"/>
                  <o:lock v:ext="edit" verticies="t"/>
                </v:shape>
                <v:shape id="Freeform 130" o:spid="_x0000_s1067" style="position:absolute;left:3092;top:4362;width:3391;height:1003;visibility:visible;mso-wrap-style:square;v-text-anchor:top" coordsize="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5AsYA&#10;AADbAAAADwAAAGRycy9kb3ducmV2LnhtbESPQWvCQBSE74L/YXmCFzGbliIhdSNiKRV7qbEgvT2z&#10;zyQ2+zZkV03+fbdQ6HGYmW+Y5ao3jbhR52rLCh6iGARxYXXNpYLPw+s8AeE8ssbGMikYyMEqG4+W&#10;mGp75z3dcl+KAGGXooLK+zaV0hUVGXSRbYmDd7adQR9kV0rd4T3ATSMf43ghDdYcFipsaVNR8Z1f&#10;jYLTrn1jfUk+3ofi5VAe881XPBuUmk769TMIT73/D/+1t1rB0wJ+v4Qf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z5AsYAAADbAAAADwAAAAAAAAAAAAAAAACYAgAAZHJz&#10;L2Rvd25yZXYueG1sUEsFBgAAAAAEAAQA9QAAAIsDAAAAAA==&#10;" path="m95,222r-41,l54,64c38,79,20,89,,96l,58c11,55,23,48,35,38,48,28,57,16,61,3r34,l95,222xm235,3v21,,38,8,49,23c299,43,306,73,306,114v,42,-7,71,-22,89c273,218,256,225,235,225v-21,,-38,-8,-51,-24c171,185,164,156,164,114v,-41,8,-71,22,-89c198,11,214,3,235,3xm235,38v-5,,-9,1,-13,5c218,46,215,52,212,60v-2,11,-4,29,-4,54c208,140,210,157,212,167v3,9,6,16,10,19c226,189,230,191,235,191v5,,10,-2,14,-5c253,183,256,177,258,169v3,-11,4,-29,4,-55c262,89,261,71,258,62,256,52,253,46,249,43v-4,-4,-9,-5,-14,-5xm411,3v21,,38,8,49,23c475,43,482,73,482,114v,42,-7,71,-22,89c449,218,432,225,411,225v-21,,-38,-8,-51,-24c347,185,340,156,340,114v,-41,8,-71,22,-89c374,11,390,3,411,3xm411,38v-5,,-9,1,-13,5c394,46,391,52,388,60v-2,11,-4,29,-4,54c384,140,386,157,388,167v3,9,6,16,10,19c402,189,406,191,411,191v5,,10,-2,14,-5c429,183,432,177,434,169v3,-11,4,-29,4,-55c438,89,437,71,434,62,432,52,429,46,425,43v-4,-4,-9,-5,-14,-5xm517,58v,-20,4,-34,13,-43c538,5,550,,564,v16,,28,5,36,14c609,24,613,38,613,58v,19,-4,34,-13,43c592,110,580,115,565,115v-15,,-27,-5,-35,-14c521,92,517,77,517,58xm549,57v,15,2,24,5,29c557,90,560,91,564,91v5,,8,-1,11,-5c578,81,580,72,580,57v,-14,-2,-23,-5,-28c572,25,569,24,564,24v-4,,-7,1,-10,5c551,34,549,43,549,57xm596,230r-31,l681,r30,l596,230xm664,173v,-20,4,-34,13,-43c685,120,697,115,712,115v15,,26,5,35,15c755,139,760,153,760,173v,19,-5,34,-13,43c738,226,727,230,712,230v-15,,-27,-4,-35,-14c668,207,664,192,664,173xm696,173v,14,2,23,5,28c704,205,707,206,711,206v5,,8,-1,11,-5c725,196,726,187,726,173v,-15,-1,-24,-4,-29c719,141,716,139,711,139v-4,,-7,2,-10,5c698,149,696,158,696,173xe" fillcolor="black" strokeweight="0">
                  <v:path arrowok="t" o:connecttype="custom" o:connectlocs="24093,96840;0,41877;15616,16576;42386,1309;104850,1309;136528,49729;104850,98149;73172,49729;104850,1309;99050,18757;92804,49729;99050,81136;111097,81136;116897,49729;111097,18757;183376,1309;215054,49729;183376,98149;151698,49729;183376,1309;177576,18757;171330,49729;177576,81136;189623,81136;195423,49729;189623,18757;230670,25301;251640,0;273503,25301;252087,50165;230670,25301;247179,37515;256548,37515;256548,12650;247179,12650;265918,100330;303842,0;265918,100330;302058,56708;333290,56708;333290,94223;302058,94223;310535,75466;317228,89861;323920,75466;317228,60634;310535,75466" o:connectangles="0,0,0,0,0,0,0,0,0,0,0,0,0,0,0,0,0,0,0,0,0,0,0,0,0,0,0,0,0,0,0,0,0,0,0,0,0,0,0,0,0,0,0,0,0,0,0"/>
                  <o:lock v:ext="edit" verticies="t"/>
                </v:shape>
                <v:shape id="Freeform 131" o:spid="_x0000_s1068" style="position:absolute;left:3810;top:6845;width:2673;height:997;visibility:visible;mso-wrap-style:square;v-text-anchor:top" coordsize="59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U8MA&#10;AADbAAAADwAAAGRycy9kb3ducmV2LnhtbESPQWvCQBSE70L/w/KE3nRjkSqpmxCkgvTURrHXx+4z&#10;Ccm+Ddmtif++Wyh4HGbmG2aXT7YTNxp841jBapmAINbONFwpOJ8Oiy0IH5ANdo5JwZ085NnTbIep&#10;cSN/0a0MlYgQ9ikqqEPoUym9rsmiX7qeOHpXN1gMUQ6VNAOOEW47+ZIkr9Jiw3Ghxp72Nem2/LEK&#10;juMn7S9Fctcf+F3oS9u9l+1Kqef5VLyBCDSFR/i/fTQK1hv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hU8MAAADbAAAADwAAAAAAAAAAAAAAAACYAgAAZHJzL2Rv&#10;d25yZXYueG1sUEsFBgAAAAAEAAQA9QAAAIgDAAAAAA==&#10;" path="m4,171r41,-4c46,175,49,181,53,185v4,4,9,6,16,6c78,191,85,187,91,179v6,-8,10,-24,12,-49c92,142,79,148,63,148v-17,,-31,-7,-44,-20c7,115,,98,,76,,54,7,37,20,23,33,10,50,3,70,3v22,,40,9,54,26c139,46,146,74,146,113v,40,-8,68,-22,86c109,216,90,225,66,225v-17,,-31,-4,-41,-13c14,203,7,189,4,171xm99,80c99,66,96,56,90,49,84,41,76,37,68,37v-7,,-14,4,-19,10c44,53,41,63,41,76v,15,3,25,9,32c55,114,62,117,70,117v8,,15,-3,21,-9c96,102,99,92,99,80xm250,3v21,,38,7,49,22c314,43,321,73,321,114v,41,-7,71,-22,89c288,218,271,225,250,225v-21,,-38,-8,-51,-24c186,184,179,155,179,114v,-41,8,-71,22,-89c213,10,229,3,250,3xm250,37v-5,,-9,2,-13,5c233,46,230,51,227,60v-2,11,-4,29,-4,54c223,140,225,157,227,167v3,9,6,16,10,19c241,189,245,190,250,190v5,,10,-1,14,-4c268,183,271,177,273,168v3,-10,4,-28,4,-54c277,89,276,71,273,62,271,52,268,46,264,42v-4,-3,-9,-5,-14,-5xm356,57v,-19,4,-33,13,-43c377,5,389,,403,v16,,28,5,36,14c448,24,452,38,452,57v,20,-4,34,-13,44c431,110,419,115,404,115v-15,,-27,-5,-35,-14c360,92,356,77,356,57xm388,57v,14,2,24,5,29c396,89,399,91,403,91v5,,8,-2,11,-5c417,81,419,71,419,57v,-14,-2,-23,-5,-28c411,25,408,23,403,23v-4,,-7,2,-10,6c390,34,388,43,388,57xm435,230r-31,l520,r30,l435,230xm503,173v,-20,4,-34,13,-44c524,120,536,115,551,115v15,,26,5,35,14c594,139,599,153,599,173v,19,-5,34,-13,43c577,226,566,230,551,230v-15,,-27,-4,-35,-14c507,207,503,192,503,173xm535,172v,15,2,24,5,29c543,204,546,206,550,206v5,,8,-2,11,-5c564,196,565,187,565,172v,-14,-1,-23,-4,-28c558,140,555,139,550,139v-4,,-7,1,-10,5c537,149,535,158,535,172xe" fillcolor="black" strokeweight="0">
                  <v:path arrowok="t" o:connecttype="custom" o:connectlocs="20084,72387;30795,82790;45969,56349;8480,55482;8926,9970;55341,12570;55341,86258;11158,91893;44184,34677;30349,16038;18298,32943;31241,50714;44184,34677;133444,10836;133444,87992;88814,87125;89707,10836;111576,16038;101311,26007;101311,72387;111576,82357;121840,72821;121840,26874;111576,16038;164686,6068;195927,6068;195927,43779;164686,43779;173165,24707;179860,39445;187001,24707;179860,9970;173165,24707;180306,99695;245466,0;224490,74988;245912,49848;267335,74988;245912,99695;224490,74988;241003,87125;250376,87125;250376,62418;241003,62418" o:connectangles="0,0,0,0,0,0,0,0,0,0,0,0,0,0,0,0,0,0,0,0,0,0,0,0,0,0,0,0,0,0,0,0,0,0,0,0,0,0,0,0,0,0,0,0"/>
                  <o:lock v:ext="edit" verticies="t"/>
                </v:shape>
                <v:shape id="Freeform 132" o:spid="_x0000_s1069" style="position:absolute;left:3822;top:9321;width:2661;height:1004;visibility:visible;mso-wrap-style:square;v-text-anchor:top" coordsize="59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GZMIA&#10;AADbAAAADwAAAGRycy9kb3ducmV2LnhtbERPXWvCMBR9F/Yfwh3szaZzQ6QzLSIIww2GWmGP1+ba&#10;lDU3pYlt9++Xh4GPh/O9LibbioF63zhW8JykIIgrpxuuFZSn3XwFwgdkja1jUvBLHor8YbbGTLuR&#10;DzQcQy1iCPsMFZgQukxKXxmy6BPXEUfu6nqLIcK+lrrHMYbbVi7SdCktNhwbDHa0NVT9HG9WwdYv&#10;9rfym78up5fl3nyed7T5OCv19Dht3kAEmsJd/O9+1wpe49j4Jf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AZkwgAAANsAAAAPAAAAAAAAAAAAAAAAAJgCAABkcnMvZG93&#10;bnJldi54bWxQSwUGAAAAAAQABAD1AAAAhwMAAAAA&#10;" path="m36,104c26,99,18,93,13,85,8,77,5,68,5,59,5,43,11,29,22,19,34,8,50,3,71,3v21,,37,5,48,16c131,29,136,43,136,59v,10,-2,19,-8,27c123,94,116,100,106,104v12,5,21,12,28,21c140,134,143,145,143,157v,20,-6,37,-19,49c111,219,94,225,73,225v-20,,-37,-5,-50,-15c8,197,,180,,159,,147,3,137,9,127v6,-10,15,-18,27,-23xm45,62v,8,2,15,7,19c57,86,63,88,71,88v8,,14,-2,19,-7c95,77,97,70,97,62,97,54,95,48,90,43,85,38,79,36,71,36v-8,,-14,2,-19,7c47,48,45,54,45,62xm41,155v,12,3,20,9,27c56,188,63,192,72,192v9,,16,-4,21,-10c99,176,102,167,102,156v,-11,-3,-19,-9,-25c88,125,80,122,71,122v-10,,-17,3,-22,10c44,139,41,147,41,155xm247,3v21,,38,7,49,22c311,43,318,73,318,114v,41,-7,71,-22,89c285,218,268,225,247,225v-21,,-38,-8,-51,-24c183,184,176,155,176,114v,-41,8,-71,22,-89c210,10,226,3,247,3xm247,37v-5,,-9,2,-13,5c230,45,227,51,224,60v-2,10,-4,29,-4,54c220,140,222,157,224,167v3,9,6,15,10,19c238,189,242,190,247,190v5,,10,-1,14,-4c265,182,268,177,270,168v3,-10,4,-28,4,-54c274,89,273,71,270,61v-2,-9,-5,-16,-9,-19c257,39,252,37,247,37xm353,57v,-19,4,-33,13,-43c374,5,386,,400,v16,,28,5,36,14c445,23,449,38,449,57v,20,-4,34,-13,44c428,110,416,115,401,115v-15,,-27,-5,-35,-14c357,91,353,77,353,57xm385,57v,14,2,24,5,29c393,89,396,91,400,91v5,,8,-2,11,-5c414,81,416,71,416,57v,-14,-2,-24,-5,-28c408,25,405,23,400,23v-4,,-7,2,-10,6c387,33,385,43,385,57xm432,230r-31,l517,r30,l432,230xm500,173v,-20,4,-34,13,-44c521,120,533,115,548,115v15,,26,5,35,14c591,139,596,153,596,173v,19,-5,33,-13,43c574,225,563,230,548,230v-15,,-27,-5,-35,-14c504,206,500,192,500,173xm532,172v,14,2,24,5,29c540,204,543,206,547,206v5,,8,-2,11,-5c561,196,562,186,562,172v,-14,-1,-23,-4,-28c555,140,552,139,547,139v-4,,-7,1,-10,5c534,149,532,158,532,172xe" fillcolor="black" strokeweight="0">
                  <v:path arrowok="t" o:connecttype="custom" o:connectlocs="5803,37078;9821,8288;53124,8288;57141,37515;59820,54527;55356,89861;10268,91606;4018,55400;20089,27045;31696,38387;43303,27045;31696,15704;20089,27045;22321,79392;41517,79392;41517,57144;21874,57581;110265,1309;141961,49729;110265,98149;78570,49729;110265,1309;104462,18321;98212,49729;104462,81136;116515,81136;122318,49729;116515,18321;157585,24864;178567,0;200442,24864;179014,50165;157585,24864;174103,37515;183478,37515;183478,12650;174103,12650;192852,100330;230798,0;192852,100330;229012,56272;260262,56272;260262,94223;229012,94223;237494,75029;244191,89861;250887,75029;244191,60634;237494,75029" o:connectangles="0,0,0,0,0,0,0,0,0,0,0,0,0,0,0,0,0,0,0,0,0,0,0,0,0,0,0,0,0,0,0,0,0,0,0,0,0,0,0,0,0,0,0,0,0,0,0,0,0"/>
                  <o:lock v:ext="edit" verticies="t"/>
                </v:shape>
                <v:shape id="Freeform 133" o:spid="_x0000_s1070" style="position:absolute;left:3829;top:11804;width:2654;height:997;visibility:visible;mso-wrap-style:square;v-text-anchor:top" coordsize="59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zHsQA&#10;AADbAAAADwAAAGRycy9kb3ducmV2LnhtbESPT2vCQBTE7wW/w/KE3upGkdJGNyKFYi8eahPx+Mi+&#10;/NHs27C7mthP3y0Uehxm5jfMejOaTtzI+daygvksAUFcWt1yrSD/en96AeEDssbOMim4k4dNNnlY&#10;Y6rtwJ90O4RaRAj7FBU0IfSplL5syKCf2Z44epV1BkOUrpba4RDhppOLJHmWBluOCw329NZQeTlc&#10;jQIshquriu883xdHvpzlst3xSanH6bhdgQg0hv/wX/tDK1i+wu+X+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Nsx7EAAAA2wAAAA8AAAAAAAAAAAAAAAAAmAIAAGRycy9k&#10;b3ducmV2LnhtbFBLBQYAAAAABAAEAPUAAACJAwAAAAA=&#10;" path="m,45l,6r142,l142,37c131,48,119,65,106,87,94,108,85,131,79,156v-7,24,-10,46,-10,65l29,221v1,-30,7,-61,19,-92c59,98,75,70,94,45l,45xm246,3v21,,38,7,49,22c310,43,317,72,317,114v,41,-7,71,-22,89c284,217,267,225,246,225v-21,,-38,-8,-51,-25c182,184,175,155,175,113v,-41,8,-70,22,-88c209,10,225,3,246,3xm246,37v-5,,-9,2,-13,5c229,45,226,51,223,59v-2,11,-4,29,-4,55c219,139,221,157,223,166v3,10,6,16,10,19c237,188,241,190,246,190v5,,10,-2,14,-5c264,182,267,176,269,168v3,-11,4,-29,4,-54c273,88,272,71,269,61v-2,-9,-5,-16,-9,-19c256,39,251,37,246,37xm352,57v,-19,4,-34,13,-43c373,5,385,,399,v16,,28,4,36,14c444,23,448,38,448,57v,20,-4,34,-13,43c427,110,415,115,400,115v-15,,-27,-5,-35,-14c356,91,352,77,352,57xm384,57v,14,2,23,5,28c392,89,395,91,399,91v5,,8,-2,11,-6c413,80,415,71,415,57v,-14,-2,-24,-5,-28c407,25,404,23,399,23v-4,,-7,2,-10,5c386,33,384,43,384,57xm431,229r-31,l516,r30,l431,229xm499,172v,-19,4,-34,13,-43c520,120,532,115,547,115v15,,26,5,35,14c590,138,595,153,595,172v,20,-5,34,-13,44c573,225,562,230,547,230v-15,,-27,-5,-35,-14c503,206,499,192,499,172xm531,172v,14,2,24,5,28c539,204,542,206,546,206v5,,8,-2,11,-5c560,196,561,186,561,172v,-14,-1,-24,-4,-28c554,140,551,138,546,138v-4,,-7,2,-10,6c533,148,531,158,531,172xe" fillcolor="black" strokeweight="0">
                  <v:path arrowok="t" o:connecttype="custom" o:connectlocs="0,2601;63346,16038;35242,67619;12937,95794;41933,19506;109741,1300;141414,49414;109741,97528;78068,48981;109741,1300;103941,18205;97696,49414;103941,80189;115986,80189;121786,49414;115986,18205;157027,24707;177994,0;199853,24707;178440,49848;157027,24707;173533,36844;182901,36844;182901,12570;173533,12137;192269,99262;230188,0;192269,99262;228404,55916;259631,55916;259631,93627;228404,93627;236880,74555;243571,89292;250263,74555;243571,59817;236880,74555" o:connectangles="0,0,0,0,0,0,0,0,0,0,0,0,0,0,0,0,0,0,0,0,0,0,0,0,0,0,0,0,0,0,0,0,0,0,0,0,0"/>
                  <o:lock v:ext="edit" verticies="t"/>
                </v:shape>
                <v:shape id="Freeform 134" o:spid="_x0000_s1071" style="position:absolute;left:3829;top:14281;width:2654;height:997;visibility:visible;mso-wrap-style:square;v-text-anchor:top" coordsize="59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6MXsAA&#10;AADbAAAADwAAAGRycy9kb3ducmV2LnhtbERPz2vCMBS+C/sfwhvspunGFOmMIoOhFw9qKzs+mmdb&#10;bV5KEm31rzcHwePH93u26E0jruR8bVnB5ygBQVxYXXOpINv/DacgfEDW2FgmBTfysJi/DWaYatvx&#10;lq67UIoYwj5FBVUIbSqlLyoy6Ee2JY7c0TqDIUJXSu2wi+GmkV9JMpEGa44NFbb0W1Fx3l2MAsy7&#10;izvm9yzb5Ac+n+R3veJ/pT7e++UPiEB9eImf7rVWMI7r45f4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6MXsAAAADbAAAADwAAAAAAAAAAAAAAAACYAgAAZHJzL2Rvd25y&#10;ZXYueG1sUEsFBgAAAAAEAAQA9QAAAIUDAAAAAA==&#10;" path="m141,57r-41,4c99,53,97,47,93,43,89,39,83,37,77,37v-9,,-17,4,-23,11c48,56,44,73,43,98,53,86,66,80,81,80v18,,33,6,45,19c139,113,145,130,145,151v,22,-7,40,-20,53c112,218,95,225,75,225v-22,,-40,-9,-54,-26c7,182,,154,,115,,75,7,46,22,29,37,11,56,2,79,2v17,,30,5,41,14c131,25,138,39,141,57xm46,148v,13,4,24,10,31c62,186,69,190,77,190v8,,14,-3,19,-9c102,175,104,165,104,151v,-14,-3,-24,-8,-31c90,114,83,110,75,110v-8,,-15,3,-20,10c49,126,46,135,46,148xm246,2v21,,38,8,49,23c310,43,317,72,317,114v,41,-7,70,-22,88c284,217,267,225,246,225v-21,,-38,-9,-51,-25c182,184,175,155,175,113v,-41,8,-70,22,-88c209,10,225,2,246,2xm246,37v-5,,-9,1,-13,5c229,45,226,51,223,59v-2,11,-4,29,-4,55c219,139,221,157,223,166v3,10,6,16,10,19c237,188,241,190,246,190v5,,10,-2,14,-5c264,182,267,176,269,168v3,-11,4,-29,4,-54c273,88,272,71,269,61,267,51,264,45,260,42v-4,-4,-9,-5,-14,-5xm352,57v,-19,4,-34,13,-43c373,4,385,,399,v16,,28,4,36,14c444,23,448,37,448,57v,19,-4,34,-13,43c427,110,415,114,400,114v-15,,-27,-4,-35,-14c356,91,352,77,352,57xm384,57v,14,2,23,5,28c392,89,395,91,399,91v5,,8,-2,11,-6c413,80,415,71,415,57v,-15,-2,-24,-5,-29c407,25,404,23,399,23v-4,,-7,2,-10,5c386,33,384,42,384,57xm431,229r-31,l516,r30,l431,229xm499,172v,-19,4,-34,13,-43c520,119,532,115,547,115v15,,26,4,35,14c590,138,595,153,595,172v,20,-5,34,-13,43c573,225,562,230,547,230v-15,,-27,-5,-35,-15c503,206,499,192,499,172xm531,172v,14,2,23,5,28c539,204,542,206,546,206v5,,8,-2,11,-6c560,196,561,186,561,172v,-14,-1,-24,-4,-29c554,140,551,138,546,138v-4,,-7,2,-10,5c533,148,531,158,531,172xe" fillcolor="black" strokeweight="0">
                  <v:path arrowok="t" o:connecttype="custom" o:connectlocs="44610,26441;34350,16038;19182,42479;56209,42912;55763,88425;9368,86258;9814,12570;53532,6935;20521,64152;34350,82357;46394,65452;33458,47680;20521,64152;131600,10836;131600,87558;86990,86691;87882,10836;109741,16038;99480,25574;99480,71954;109741,82357;120001,72821;120001,26441;109741,16038;162827,6068;194054,6068;194054,43346;162827,43346;171303,24707;177994,39445;185132,24707;177994,9970;171303,24707;178440,99262;243571,0;222604,74555;244017,49848;265430,74555;244017,99695;222604,74555;239110,86691;248478,86691;248478,61984;239110,61984" o:connectangles="0,0,0,0,0,0,0,0,0,0,0,0,0,0,0,0,0,0,0,0,0,0,0,0,0,0,0,0,0,0,0,0,0,0,0,0,0,0,0,0,0,0,0,0"/>
                  <o:lock v:ext="edit" verticies="t"/>
                </v:shape>
                <v:shape id="Freeform 135" o:spid="_x0000_s1072" style="position:absolute;left:3829;top:16757;width:2654;height:997;visibility:visible;mso-wrap-style:square;v-text-anchor:top" coordsize="59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pxcMA&#10;AADbAAAADwAAAGRycy9kb3ducmV2LnhtbESPQWvCQBSE7wX/w/IEb3Wj2FKiq4ggeulBm4jHR/aZ&#10;RLNvw+5qUn99t1DocZiZb5jFqjeNeJDztWUFk3ECgriwuuZSQfa1ff0A4QOyxsYyKfgmD6vl4GWB&#10;qbYdH+hxDKWIEPYpKqhCaFMpfVGRQT+2LXH0LtYZDFG6UmqHXYSbRk6T5F0arDkuVNjSpqLidrwb&#10;BZh3d3fJn1n2mZ/4dpWzesdnpUbDfj0HEagP/+G/9l4reJvA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IpxcMAAADbAAAADwAAAAAAAAAAAAAAAACYAgAAZHJzL2Rv&#10;d25yZXYueG1sUEsFBgAAAAAEAAQA9QAAAIgDAAAAAA==&#10;" path="m,166r42,-5c43,171,46,178,52,184v6,5,13,8,20,8c81,192,89,188,95,181v6,-7,9,-17,9,-32c104,136,101,126,95,119,89,113,81,109,71,109v-12,,-22,6,-32,16l5,120,27,7r110,l137,46r-79,l52,83v9,-5,19,-7,28,-7c99,76,114,83,127,96v13,14,19,31,19,53c146,166,141,182,131,197v-14,19,-34,28,-59,28c52,225,36,220,23,209,10,198,3,184,,166xm246,3v21,,38,8,49,23c310,43,317,73,317,114v,42,-7,71,-22,89c284,218,267,225,246,225v-21,,-38,-8,-51,-24c182,185,175,156,175,114v,-41,8,-71,22,-89c209,11,225,3,246,3xm246,38v-5,,-9,1,-13,5c229,46,226,52,223,60v-2,11,-4,29,-4,54c219,140,221,157,223,167v3,9,6,16,10,19c237,189,241,191,246,191v5,,10,-2,14,-5c264,183,267,177,269,169v3,-11,4,-29,4,-55c273,89,272,71,269,62,267,52,264,46,260,43v-4,-4,-9,-5,-14,-5xm352,58v,-20,4,-34,13,-43c373,5,385,,399,v16,,28,5,36,14c444,24,448,38,448,58v,19,-4,34,-13,43c427,110,415,115,400,115v-15,,-27,-5,-35,-14c356,92,352,77,352,58xm384,57v,15,2,24,5,29c392,90,395,91,399,91v5,,8,-1,11,-5c413,81,415,72,415,57v,-14,-2,-23,-5,-28c407,25,404,24,399,24v-4,,-7,1,-10,5c386,34,384,43,384,57xm431,230r-31,l516,r30,l431,230xm499,173v,-20,4,-34,13,-43c520,120,532,115,547,115v15,,26,5,35,15c590,139,595,153,595,173v,19,-5,34,-13,43c573,226,562,230,547,230v-15,,-27,-4,-35,-14c503,207,499,192,499,173xm531,173v,14,2,23,5,28c539,205,542,206,546,206v5,,8,-1,11,-5c560,196,561,187,561,173v,-15,-1,-24,-4,-29c554,141,551,139,546,139v-4,,-7,2,-10,5c533,149,531,158,531,173xe" fillcolor="black" strokeweight="0">
                  <v:path arrowok="t" o:connecttype="custom" o:connectlocs="18736,69787;32119,83224;46394,64585;31673,47247;2231,52015;61116,3034;25874,19939;35688,32943;65131,64585;32119,97528;0,71954;131600,11270;131600,87992;86990,87125;87882,10836;109741,16471;99480,26007;99480,72387;109741,82790;120001,73254;120001,26874;109741,16471;162827,6502;194054,6068;194054,43779;162827,43779;171303,24707;177994,39445;185132,24707;177994,10403;171303,24707;178440,99695;243571,0;222604,74988;244017,49848;265430,74988;244017,99695;222604,74988;239110,87125;248478,87125;248478,62418;239110,62418" o:connectangles="0,0,0,0,0,0,0,0,0,0,0,0,0,0,0,0,0,0,0,0,0,0,0,0,0,0,0,0,0,0,0,0,0,0,0,0,0,0,0,0,0,0"/>
                  <o:lock v:ext="edit" verticies="t"/>
                </v:shape>
                <v:shape id="Freeform 136" o:spid="_x0000_s1073" style="position:absolute;left:3790;top:19234;width:2693;height:1003;visibility:visible;mso-wrap-style:square;v-text-anchor:top" coordsize="60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lV8MA&#10;AADbAAAADwAAAGRycy9kb3ducmV2LnhtbESPzWrDMBCE74G+g9hAb4kcQ0PrRgmhUPDBDtTtA2ys&#10;jW1irYwk//Ttq0Khx2FmvmEOp8X0YiLnO8sKdtsEBHFtdceNgq/P980zCB+QNfaWScE3eTgdH1YH&#10;zLSd+YOmKjQiQthnqKANYcik9HVLBv3WDsTRu1lnMETpGqkdzhFuepkmyV4a7DgutDjQW0v1vRqN&#10;gvxe9teX4urGsiplgc0kL+Ok1ON6Ob+CCLSE//BfO9cKnlL4/RJ/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wlV8MAAADbAAAADwAAAAAAAAAAAAAAAACYAgAAZHJzL2Rv&#10;d25yZXYueG1sUEsFBgAAAAAEAAQA9QAAAIgDAAAAAA==&#10;" path="m89,221r,-43l,178,,141,95,3r35,l130,141r27,l157,178r-27,l130,221r-41,xm89,141r,-74l39,141r50,xm254,3v21,,38,7,49,22c318,43,325,73,325,114v,41,-7,71,-22,89c292,218,275,225,254,225v-21,,-38,-8,-51,-24c190,184,183,155,183,114v,-41,8,-71,22,-89c217,10,233,3,254,3xm254,37v-5,,-9,2,-13,5c237,46,234,51,231,60v-2,11,-4,29,-4,54c227,140,229,157,231,167v3,9,6,16,10,19c245,189,249,190,254,190v5,,10,-1,14,-4c272,183,275,177,277,168v3,-10,4,-28,4,-54c281,89,280,71,277,62,275,52,272,46,268,42v-4,-3,-9,-5,-14,-5xm360,57v,-19,4,-33,13,-43c381,5,393,,407,v16,,28,5,36,14c452,24,456,38,456,57v,20,-4,34,-13,44c435,110,423,115,408,115v-15,,-27,-5,-35,-14c364,92,360,77,360,57xm392,57v,14,2,24,5,29c400,89,403,91,407,91v5,,8,-2,11,-5c421,81,423,71,423,57v,-14,-2,-23,-5,-28c415,25,412,23,407,23v-4,,-7,2,-10,6c394,34,392,43,392,57xm439,230r-31,l524,r30,l439,230xm507,173v,-20,4,-34,13,-44c528,120,540,115,555,115v15,,26,5,35,14c598,139,603,153,603,173v,19,-5,34,-13,43c581,225,570,230,555,230v-15,,-27,-5,-35,-14c511,207,507,192,507,173xm539,172v,15,2,24,5,29c547,204,550,206,554,206v5,,8,-2,11,-5c568,196,569,187,569,172v,-14,-1,-23,-4,-28c562,140,559,139,554,139v-4,,-7,1,-10,5c541,149,539,158,539,172xe" fillcolor="black" strokeweight="0">
                  <v:path arrowok="t" o:connecttype="custom" o:connectlocs="39739,77647;0,61507;58045,1309;70101,61507;58045,77647;39739,96404;39739,29227;39739,61507;135290,10905;135290,88552;90640,87680;91533,10905;113411,16140;103142,26173;103142,72848;113411,82881;123681,73285;123681,27045;113411,16140;166545,6107;197800,6107;197800,44058;166545,44058;175028,24864;181726,39696;188870,24864;181726,10033;175028,24864;182172,100330;247361,0;226376,75466;247808,50165;269240,75466;247808,100330;226376,75466;242896,87680;252273,87680;252273,62815;242896,62815" o:connectangles="0,0,0,0,0,0,0,0,0,0,0,0,0,0,0,0,0,0,0,0,0,0,0,0,0,0,0,0,0,0,0,0,0,0,0,0,0,0,0"/>
                  <o:lock v:ext="edit" verticies="t"/>
                </v:shape>
                <v:shape id="Freeform 137" o:spid="_x0000_s1074" style="position:absolute;left:3816;top:21717;width:2667;height:996;visibility:visible;mso-wrap-style:square;v-text-anchor:top" coordsize="59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MN8EA&#10;AADbAAAADwAAAGRycy9kb3ducmV2LnhtbESPQYvCMBSE74L/ITzBm01XUZeuUaQoeBLWXT0/mrdt&#10;sXkpSaz13xthweMwM98wq01vGtGR87VlBR9JCoK4sLrmUsHvz37yCcIHZI2NZVLwIA+b9XCwwkzb&#10;O39TdwqliBD2GSqoQmgzKX1RkUGf2JY4en/WGQxRulJqh/cIN42cpulCGqw5LlTYUl5RcT3djAJ5&#10;vNSuyA/nvN93bndx1+Vcp0qNR/32C0SgPrzD/+2DVjCfwe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MzDfBAAAA2wAAAA8AAAAAAAAAAAAAAAAAmAIAAGRycy9kb3du&#10;cmV2LnhtbFBLBQYAAAAABAAEAPUAAACGAwAAAAA=&#10;" path="m,163r40,-5c42,169,45,177,51,182v6,6,12,8,20,8c80,190,87,187,93,180v6,-6,9,-15,9,-26c102,144,99,135,93,129v-5,-6,-12,-9,-20,-9c68,120,61,121,54,123l58,89v12,,20,-2,26,-7c90,77,93,70,93,61,93,54,91,48,86,43,82,39,76,37,69,37v-7,,-13,2,-18,7c46,49,43,57,42,66l3,59c6,46,10,36,15,28,21,20,28,14,38,9,48,5,58,3,70,3v21,,37,6,50,19c130,33,135,45,135,58v,20,-10,35,-31,46c116,107,126,113,133,122v8,10,12,21,12,34c145,175,138,191,124,205v-14,13,-31,20,-52,20c52,225,36,219,23,208,10,197,2,182,,163xm248,3v21,,38,7,49,22c312,43,319,73,319,114v,41,-7,71,-22,89c286,218,269,225,248,225v-21,,-38,-8,-51,-25c184,184,177,155,177,113v,-41,8,-70,22,-88c211,10,227,3,248,3xm248,37v-5,,-9,2,-13,5c231,45,228,51,225,59v-2,11,-4,29,-4,55c221,139,223,157,225,166v3,10,6,16,10,19c239,189,243,190,248,190v5,,10,-1,14,-5c266,182,269,177,271,168v3,-10,4,-29,4,-54c275,88,274,71,271,61v-2,-9,-5,-16,-9,-19c258,39,253,37,248,37xm354,57v,-19,4,-33,13,-43c375,5,387,,401,v16,,28,5,36,14c446,23,450,38,450,57v,20,-4,34,-13,44c429,110,417,115,402,115v-15,,-27,-5,-35,-14c358,91,354,77,354,57xm386,57v,14,2,24,5,28c394,89,397,91,401,91v5,,8,-2,11,-6c415,81,417,71,417,57v,-14,-2,-24,-5,-28c409,25,406,23,401,23v-4,,-7,2,-10,5c388,33,386,43,386,57xm433,229r-31,l518,r30,l433,229xm501,172v,-19,4,-33,13,-43c522,120,534,115,549,115v15,,26,5,35,14c592,139,597,153,597,172v,20,-5,34,-13,44c575,225,564,230,549,230v-15,,-27,-5,-35,-14c505,206,501,192,501,172xm533,172v,14,2,24,5,28c541,204,544,206,548,206v5,,8,-2,11,-5c562,196,563,186,563,172v,-14,-1,-23,-4,-28c556,140,553,138,548,138v-4,,-7,2,-10,6c535,149,533,158,533,172xe" fillcolor="black" strokeweight="0">
                  <v:path arrowok="t" o:connecttype="custom" o:connectlocs="17869,68486;31718,82357;45567,66752;32612,52015;25911,38578;41546,26441;30825,16038;18763,28608;6701,12137;31271,1300;60309,25140;59416,52882;55395,88859;10275,90159;110790,1300;142508,49414;110790,97528;79072,48981;110790,1300;104982,18205;98728,49414;104982,80189;117044,80189;122852,49414;117044,18205;158144,24707;179140,0;201030,24707;179587,49848;158144,24707;174673,36844;184054,36844;184054,12570;174673,12137;193436,99262;231408,0;193436,99262;229621,55916;260892,55916;260892,93627;229621,93627;238109,74555;244810,89292;251511,74555;244810,59817;238109,74555" o:connectangles="0,0,0,0,0,0,0,0,0,0,0,0,0,0,0,0,0,0,0,0,0,0,0,0,0,0,0,0,0,0,0,0,0,0,0,0,0,0,0,0,0,0,0,0,0,0"/>
                  <o:lock v:ext="edit" verticies="t"/>
                </v:shape>
                <v:shape id="Freeform 138" o:spid="_x0000_s1075" style="position:absolute;left:3797;top:24193;width:2686;height:1003;visibility:visible;mso-wrap-style:square;v-text-anchor:top" coordsize="6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bZcMA&#10;AADbAAAADwAAAGRycy9kb3ducmV2LnhtbESPUWsCMRCE3wv+h7CFvmlOsaU9jSKCtVhEav0By2W9&#10;C71srpetnv/eCEIfh5n5hpnOO1+rE7XRBTYwHGSgiItgHZcGDt+r/iuoKMgW68Bk4EIR5rPewxRz&#10;G878Rae9lCpBOOZooBJpcq1jUZHHOAgNcfKOofUoSbalti2eE9zXepRlL9qj47RQYUPLioqf/Z83&#10;MH7fsFvLdtX9ftbrnTu+FTgUY54eu8UElFAn/+F7+8MaeB7D7Uv6AXp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KbZcMAAADbAAAADwAAAAAAAAAAAAAAAACYAgAAZHJzL2Rv&#10;d25yZXYueG1sUEsFBgAAAAAEAAQA9QAAAIgDAAAAAA==&#10;" path="m146,182r,39l,221c2,206,7,192,15,179v8,-13,23,-30,46,-52c80,110,92,98,96,92v6,-9,9,-17,9,-26c105,57,102,50,97,45,92,40,85,37,76,37v-8,,-15,3,-20,8c51,50,48,59,47,71l5,67c8,44,15,28,28,18,41,8,58,3,77,3v22,,39,5,51,17c140,31,146,46,146,63v,10,-1,19,-5,28c138,100,132,109,124,119v-5,6,-14,16,-27,28c84,159,76,167,72,171v-3,4,-6,7,-8,11l146,182xm252,3v21,,38,7,49,22c316,43,323,72,323,114v,41,-7,71,-22,89c290,217,273,225,252,225v-21,,-38,-8,-51,-25c188,184,181,155,181,113v,-41,8,-70,22,-88c215,10,231,3,252,3xm252,37v-5,,-9,2,-13,5c235,45,232,51,229,59v-2,11,-4,29,-4,55c225,139,227,157,229,166v3,10,6,16,10,19c243,188,247,190,252,190v5,,10,-2,14,-5c270,182,273,176,275,168v3,-11,4,-29,4,-54c279,88,278,71,275,61v-2,-9,-5,-16,-9,-19c262,39,257,37,252,37xm358,57v,-19,4,-34,13,-43c379,4,391,,405,v16,,28,4,36,14c450,23,454,38,454,57v,20,-4,34,-13,43c433,110,421,115,406,115v-15,,-27,-5,-35,-14c362,91,358,77,358,57xm390,57v,14,2,23,5,28c398,89,401,91,405,91v5,,8,-2,11,-6c419,80,421,71,421,57v,-14,-2,-24,-5,-28c413,25,410,23,405,23v-4,,-7,2,-10,5c392,33,390,43,390,57xm437,229r-31,l522,r30,l437,229xm505,172v,-19,4,-34,13,-43c526,119,538,115,553,115v15,,26,4,35,14c596,138,601,153,601,172v,20,-5,34,-13,44c579,225,568,230,553,230v-15,,-27,-5,-35,-14c509,206,505,192,505,172xm537,172v,14,2,24,5,28c545,204,548,206,552,206v5,,8,-2,11,-5c566,196,567,186,567,172v,-14,-1,-24,-4,-28c560,140,557,138,552,138v-4,,-7,2,-10,6c539,148,537,158,537,172xe" fillcolor="black" strokeweight="0">
                  <v:path arrowok="t" o:connecttype="custom" o:connectlocs="65252,96404;6704,78083;42905,40132;43352,19630;25028,19630;2235,29227;34414,1309;65252,27482;55419,51910;32179,74593;65252,79392;134526,10905;134526,88552;89833,87243;90727,10905;112626,16140;102347,25737;102347,72412;112626,82881;122906,73285;122906,26609;112626,16140;165811,6107;197096,6107;197096,43622;165811,44058;174303,24864;181007,39696;188158,24864;181007,10033;174303,24864;181454,99894;246705,0;225700,75029;247152,50165;268605,75029;247152,100330;225700,75029;242236,87243;251622,87680;251622,62815;242236,62815" o:connectangles="0,0,0,0,0,0,0,0,0,0,0,0,0,0,0,0,0,0,0,0,0,0,0,0,0,0,0,0,0,0,0,0,0,0,0,0,0,0,0,0,0,0"/>
                  <o:lock v:ext="edit" verticies="t"/>
                </v:shape>
                <v:shape id="Freeform 139" o:spid="_x0000_s1076" style="position:absolute;left:3873;top:26676;width:2610;height:997;visibility:visible;mso-wrap-style:square;v-text-anchor:top" coordsize="58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WRcUA&#10;AADbAAAADwAAAGRycy9kb3ducmV2LnhtbESPQWsCMRSE7wX/Q3hCL0WzLbXoahQplXrpQavg8bF5&#10;3WzdvCxJqrv+eiMUPA4z8w0zW7S2FifyoXKs4HmYgSAunK64VLD7Xg3GIEJE1lg7JgUdBVjMew8z&#10;zLU784ZO21iKBOGQowITY5NLGQpDFsPQNcTJ+3HeYkzSl1J7PCe4reVLlr1JixWnBYMNvRsqjts/&#10;q2D/FfykMYfXj6fP32rXrY7dZZkp9dhvl1MQkdp4D/+311rBaAS3L+k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1ZFxQAAANsAAAAPAAAAAAAAAAAAAAAAAJgCAABkcnMv&#10;ZG93bnJldi54bWxQSwUGAAAAAAQABAD1AAAAigMAAAAA&#10;" path="m95,221r-41,l54,64c38,78,20,89,,95l,57c11,54,23,47,35,37,48,27,57,16,61,2r34,l95,221xm235,2v21,,38,8,49,23c299,43,306,72,306,114v,41,-7,70,-22,88c273,217,256,225,235,225v-21,,-38,-9,-51,-25c171,184,164,155,164,113v,-41,8,-70,22,-88c198,10,214,2,235,2xm235,37v-5,,-9,1,-13,5c218,45,215,51,212,59v-2,11,-4,29,-4,55c208,139,210,157,212,166v3,10,6,16,10,19c226,188,230,190,235,190v5,,10,-2,14,-5c253,182,256,176,258,168v3,-11,4,-29,4,-54c262,88,261,71,258,61,256,51,253,45,249,42v-4,-4,-9,-5,-14,-5xm341,57v,-19,4,-34,13,-43c362,4,374,,388,v16,,28,4,36,14c433,23,437,37,437,57v,19,-4,34,-13,43c416,110,404,114,389,114v-15,,-27,-4,-35,-14c345,91,341,77,341,57xm373,57v,14,2,23,5,28c381,89,384,91,388,91v5,,8,-2,11,-6c402,80,404,71,404,57v,-15,-2,-24,-5,-29c396,25,393,23,388,23v-4,,-7,2,-10,5c375,33,373,42,373,57xm420,229r-31,l505,r30,l420,229xm488,172v,-19,4,-34,13,-43c509,119,521,115,536,115v15,,26,4,35,14c579,138,584,153,584,172v,20,-5,34,-13,43c562,225,551,230,536,230v-15,,-27,-5,-35,-15c492,206,488,192,488,172xm520,172v,14,2,23,5,28c528,204,531,206,535,206v5,,8,-2,11,-6c549,196,550,186,550,172v,-14,-1,-24,-4,-29c543,140,540,138,535,138v-4,,-7,2,-10,5c522,148,520,158,520,172xe" fillcolor="black" strokeweight="0">
                  <v:path arrowok="t" o:connecttype="custom" o:connectlocs="24132,95794;0,41178;15641,16038;42455,867;105020,867;136749,49414;105020,97528;73290,48981;105020,867;99210,18205;92954,49414;99210,80189;111276,80189;117086,49414;111276,18205;152390,24707;173394,0;195292,24707;173841,49414;152390,24707;168925,36844;178310,36844;178310,12137;168925,12137;187695,99262;225681,0;187695,99262;223893,55916;255175,55916;255175,93193;223893,93193;232384,74555;239087,89292;245791,74555;239087,59817;232384,74555" o:connectangles="0,0,0,0,0,0,0,0,0,0,0,0,0,0,0,0,0,0,0,0,0,0,0,0,0,0,0,0,0,0,0,0,0,0,0,0"/>
                  <o:lock v:ext="edit" verticies="t"/>
                </v:shape>
                <v:shape id="Freeform 140" o:spid="_x0000_s1077" style="position:absolute;left:4610;top:29152;width:1873;height:997;visibility:visible;mso-wrap-style:square;v-text-anchor:top" coordsize="4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IS8UA&#10;AADbAAAADwAAAGRycy9kb3ducmV2LnhtbESPT2sCMRTE7wW/Q3iCl1KzCoquRrEFafFU/7T0+Nw8&#10;dxc3L0sS1/XbG6HgcZiZ3zDzZWsq0ZDzpWUFg34CgjizuuRcwWG/fpuA8AFZY2WZFNzIw3LReZlj&#10;qu2Vt9TsQi4ihH2KCooQ6lRKnxVk0PdtTRy9k3UGQ5Qul9rhNcJNJYdJMpYGS44LBdb0UVB23l2M&#10;Aj7eXofvg8P0J3xfyr/qs9m435NSvW67moEI1IZn+L/9pRWMxv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UhLxQAAANsAAAAPAAAAAAAAAAAAAAAAAJgCAABkcnMv&#10;ZG93bnJldi54bWxQSwUGAAAAAAQABAD1AAAAigMAAAAA&#10;" path="m71,3v21,,38,8,49,23c135,43,142,73,142,114v,42,-7,71,-22,89c109,218,92,225,71,225v-21,,-38,-8,-51,-24c7,185,,156,,114,,73,8,43,22,25,34,11,50,3,71,3xm71,38v-5,,-9,1,-13,5c54,46,51,52,48,60v-2,11,-4,29,-4,54c44,140,46,157,48,167v3,9,6,16,10,19c62,189,66,191,71,191v5,,10,-2,14,-5c89,183,92,177,94,169v3,-11,4,-29,4,-55c98,89,97,71,94,62,92,52,89,46,85,43,81,39,76,38,71,38xm177,58v,-20,4,-34,13,-43c198,5,210,,224,v16,,28,5,36,14c269,24,273,38,273,58v,19,-4,34,-13,43c252,110,240,115,225,115v-15,,-27,-5,-35,-14c181,92,177,77,177,58xm209,57v,15,2,24,5,29c217,90,220,91,224,91v5,,8,-1,11,-5c238,81,240,72,240,57v,-14,-2,-23,-5,-28c232,25,229,24,224,24v-4,,-7,1,-10,5c211,34,209,43,209,57xm256,230r-31,l341,r30,l256,230xm324,173v,-20,4,-34,13,-43c345,120,357,115,372,115v15,,26,5,35,15c415,139,420,153,420,173v,19,-5,34,-13,43c398,226,387,230,372,230v-15,,-27,-4,-35,-14c328,207,324,192,324,173xm356,173v,14,2,23,5,28c364,205,367,206,371,206v5,,8,-1,11,-5c385,196,386,187,386,173v,-15,-1,-24,-4,-29c379,141,376,139,371,139v-4,,-7,2,-10,5c358,149,356,158,356,173xe" fillcolor="black" strokeweight="0">
                  <v:path arrowok="t" o:connecttype="custom" o:connectlocs="31667,1300;53521,11270;63334,49414;53521,87992;31667,97528;8920,87125;0,49414;9812,10836;31667,1300;31667,16471;25869,18639;21409,26007;19625,49414;21409,72387;25869,80623;31667,82790;37911,80623;41925,73254;43709,49414;41925,26874;37911,18639;31667,16471;78944,25140;84742,6502;99907,0;115963,6068;121761,25140;115963,43779;100353,49848;84742,43779;78944,25140;93216,24707;95447,37277;99907,39445;104813,37277;107043,24707;104813,12570;99907,10403;95447,12570;93216,24707;114179,99695;100353,99695;152090,0;165470,0;114179,99695;144508,74988;150306,56349;165916,49848;181527,56349;187325,74988;181527,93627;165916,99695;150306,93627;144508,74988;158780,74988;161010,87125;165470,89292;170377,87125;172161,74988;170377,62418;165470,60250;161010,62418;158780,74988" o:connectangles="0,0,0,0,0,0,0,0,0,0,0,0,0,0,0,0,0,0,0,0,0,0,0,0,0,0,0,0,0,0,0,0,0,0,0,0,0,0,0,0,0,0,0,0,0,0,0,0,0,0,0,0,0,0,0,0,0,0,0,0,0,0,0"/>
                  <o:lock v:ext="edit" verticies="t"/>
                </v:shape>
                <v:shape id="Freeform 141" o:spid="_x0000_s1078" style="position:absolute;left:7435;top:4781;width:26054;height:13126;visibility:visible;mso-wrap-style:square;v-text-anchor:top" coordsize="4103,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CRMYA&#10;AADbAAAADwAAAGRycy9kb3ducmV2LnhtbESPQWsCMRSE74L/ITzBS9FslapsjVKshdaD4urB3h6b&#10;52bp5mXZRF3/fVMoeBxm5htmvmxtJa7U+NKxgudhAoI4d7rkQsHx8DGYgfABWWPlmBTcycNy0e3M&#10;MdXuxnu6ZqEQEcI+RQUmhDqV0ueGLPqhq4mjd3aNxRBlU0jd4C3CbSVHSTKRFkuOCwZrWhnKf7KL&#10;VfD1tK0337v3e9hlZr+6rMfr03msVL/Xvr2CCNSGR/i//akVvEzh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CCRMYAAADbAAAADwAAAAAAAAAAAAAAAACYAgAAZHJz&#10;L2Rvd25yZXYueG1sUEsFBgAAAAAEAAQA9QAAAIsDAAAAAA==&#10;" path="m,l102,r,1236l205,1236r,207l308,1443r,85l410,1528r,75l512,1603r,50l615,1653r,49l718,1702r,25l820,1727r,33l923,1760r,26l1026,1786r,4l1128,1790r,27l1231,1817r,18l1334,1835r,19l1436,1854r,15l1538,1869r1,5l1641,1874r,10l1743,1884r,16l1846,1900r,11l1949,1911r,12l2051,1923r,18l2154,1941r,24l2257,1965r,39l2359,2004r,7l2462,2011r,14l2565,2025r,14l2667,2039r102,l2872,2039r103,l3077,2039r,17l3180,2056r103,l3385,2056r103,l3591,2056r102,l3796,2056r102,l3898,2067r102,l4103,2067e" filled="f" strokecolor="#f8981d" strokeweight="2.25pt">
                  <v:stroke joinstyle="miter"/>
                  <v:path arrowok="t" o:connecttype="custom" o:connectlocs="64770,0;130175,784860;195580,916305;260350,970280;325120,1017905;390525,1049655;455930,1080770;520700,1096645;586105,1117600;651510,1134110;716280,1136650;781685,1153795;847090,1165225;911860,1177290;976630,1186815;1042035,1189990;1106805,1196340;1172210,1206500;1237615,1213485;1302385,1221105;1367790,1232535;1433195,1247775;1497965,1272540;1563370,1276985;1628775,1285875;1693545,1294765;1758315,1294765;1823720,1294765;1889125,1294765;1953895,1294765;2019300,1305560;2084705,1305560;2149475,1305560;2214880,1305560;2280285,1305560;2345055,1305560;2410460,1305560;2475230,1305560;2540000,1312545;2605405,1312545" o:connectangles="0,0,0,0,0,0,0,0,0,0,0,0,0,0,0,0,0,0,0,0,0,0,0,0,0,0,0,0,0,0,0,0,0,0,0,0,0,0,0,0"/>
                </v:shape>
                <v:shape id="Freeform 142" o:spid="_x0000_s1079" style="position:absolute;left:7435;top:4781;width:26054;height:12408;visibility:visible;mso-wrap-style:square;v-text-anchor:top" coordsize="4103,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Q27wA&#10;AADbAAAADwAAAGRycy9kb3ducmV2LnhtbERPSwrCMBDdC94hjOBOUxU/VKNIQXRX/BxgaMa22Exq&#10;E2u9vVkILh/vv9l1phItNa60rGAyjkAQZ1aXnCu4XQ+jFQjnkTVWlknBhxzstv3eBmNt33ym9uJz&#10;EULYxaig8L6OpXRZQQbd2NbEgbvbxqAPsMmlbvAdwk0lp1G0kAZLDg0F1pQUlD0uL6NgWd6f6Xym&#10;k2l67OQzydsPXVOlhoNuvwbhqfN/8c990grmYWz4En6A3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WRDbvAAAANsAAAAPAAAAAAAAAAAAAAAAAJgCAABkcnMvZG93bnJldi54&#10;bWxQSwUGAAAAAAQABAD1AAAAgQMAAAAA&#10;" path="m,l102,r,351l205,351r,213l308,564r,116l410,680r,139l512,819r,64l615,883r,74l718,957r,55l820,1012r,47l923,1059r,32l1026,1091r,46l1128,1137r,37l1231,1174r,47l1334,1221r,28l1436,1249r,43l1538,1292r1,41l1641,1333r,9l1743,1342r,17l1846,1359r,44l1949,1403r,17l2051,1420r,34l2154,1454r,30l2257,1484r,19l2359,1503r,29l2462,1532r,37l2565,1569r,42l2667,1611r,20l2769,1631r,26l2872,1657r,28l2975,1685r,6l3077,1691r,33l3180,1724r,38l3283,1762r,33l3385,1795r,9l3488,1804r103,l3591,1827r102,l3693,1840r103,l3796,1883r102,l3898,1915r102,l4000,1954r103,e" filled="f" strokecolor="#2eb848" strokeweight="2.25pt">
                  <v:stroke joinstyle="miter"/>
                  <v:path arrowok="t" o:connecttype="custom" o:connectlocs="64770,0;130175,222885;195580,358140;260350,431800;325120,520065;390525,560705;455930,607695;520700,642620;586105,672465;651510,692785;716280,721995;781685,745490;847090,775335;911860,793115;976630,820420;1042035,846455;1106805,852170;1172210,862965;1237615,890905;1302385,901700;1367790,923290;1433195,942340;1497965,954405;1563370,972820;1628775,996315;1693545,1022985;1758315,1035685;1823720,1052195;1889125,1069975;1953895,1073785;2019300,1094740;2084705,1118870;2149475,1139825;2214880,1145540;2280285,1145540;2345055,1160145;2410460,1168400;2475230,1195705;2540000,1216025;2605405,1240790" o:connectangles="0,0,0,0,0,0,0,0,0,0,0,0,0,0,0,0,0,0,0,0,0,0,0,0,0,0,0,0,0,0,0,0,0,0,0,0,0,0,0,0"/>
                </v:shape>
                <v:rect id="Rectangle 143" o:spid="_x0000_s1080" style="position:absolute;left:7435;top:3473;width:27426;height:2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3cQA&#10;AADbAAAADwAAAGRycy9kb3ducmV2LnhtbESP3WrCQBSE74W+w3IK3ulGbUWjqxRREFoU/+6P2WMS&#10;mj0bs6tGn94tFLwcZr4ZZjytTSGuVLncsoJOOwJBnFidc6pgv1u0BiCcR9ZYWCYFd3Iwnbw1xhhr&#10;e+MNXbc+FaGEXYwKMu/LWEqXZGTQtW1JHLyTrQz6IKtU6gpvodwUshtFfWkw57CQYUmzjJLf7cUo&#10;+NysV5ePb9tZzR/HhHuH86z+OSvVfK+/RiA81f4V/qeXOnBD+PsSf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qd3EAAAA2wAAAA8AAAAAAAAAAAAAAAAAmAIAAGRycy9k&#10;b3ducmV2LnhtbFBLBQYAAAAABAAEAPUAAACJAwAAAAA=&#10;" filled="f" strokeweight=".55pt"/>
                <v:shape id="Freeform 144" o:spid="_x0000_s1081" style="position:absolute;left:7556;top:1441;width:29496;height:1365;visibility:visible;mso-wrap-style:square;v-text-anchor:top" coordsize="660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gVMIA&#10;AADbAAAADwAAAGRycy9kb3ducmV2LnhtbERPy2rCQBTdF/yH4Qrd6USxQaKj+KC00IUa3bi7Zq6Z&#10;YOZOyExj+vedRaHLw3kv172tRUetrxwrmIwTEMSF0xWXCi7n99EchA/IGmvHpOCHPKxXg5clZto9&#10;+URdHkoRQ9hnqMCE0GRS+sKQRT92DXHk7q61GCJsS6lbfMZwW8tpkqTSYsWxwWBDO0PFI/+2Ciq9&#10;777yY/qxne2vM6MP17m7vSn1Ouw3CxCB+vAv/nN/agVp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eBUwgAAANsAAAAPAAAAAAAAAAAAAAAAAJgCAABkcnMvZG93&#10;bnJldi54bWxQSwUGAAAAAAQABAD1AAAAhwMAAAAA&#10;" path="m,166r47,-5c50,177,56,189,64,196v9,8,21,11,35,11c115,207,127,204,135,197v8,-6,12,-14,12,-23c147,168,145,164,142,160v-4,-4,-9,-8,-18,-11c119,147,106,144,85,139,59,132,41,124,30,115,16,102,8,86,8,67,8,54,12,43,19,32,26,21,36,13,49,8,62,2,78,,96,v30,,53,6,68,19c180,32,188,50,188,72r-48,2c138,62,133,53,126,48,120,42,109,40,95,40v-14,,-25,2,-33,8c57,52,55,57,55,63v,6,2,11,7,15c68,83,83,88,107,94v23,6,41,11,52,17c170,117,179,125,186,136v6,10,9,23,9,38c195,188,191,201,184,213v-8,12,-19,21,-33,27c137,245,120,248,99,248v-31,,-54,-7,-70,-21c13,213,3,193,,166xm350,244r,-26c344,227,336,235,325,240v-10,5,-21,8,-33,8c281,248,270,245,261,240v-9,-5,-16,-12,-20,-21c237,209,235,196,235,180r,-110l281,70r,80c281,174,282,189,283,195v2,6,5,10,9,13c297,211,303,213,309,213v8,,16,-2,22,-7c337,202,341,197,344,190v2,-6,3,-22,3,-47l347,70r46,l393,244r-43,xm488,244r-46,l442,70r42,l484,95v8,-12,14,-20,20,-24c510,68,517,66,524,66v11,,21,3,30,9l540,115v-8,-5,-15,-8,-22,-8c512,107,507,109,502,113v-4,3,-8,9,-10,19c489,141,488,161,488,190r,54xm619,244l549,70r49,l630,159r10,30c642,181,644,176,645,174v1,-5,3,-10,5,-15l683,70r47,l661,244r-42,xm779,46r,-42l826,4r,42l779,46xm779,244r,-174l826,70r,174l779,244xm907,244l837,70r49,l918,159r10,30c930,181,932,176,933,174v1,-5,3,-10,5,-15l971,70r47,l949,244r-42,xm1102,123r-42,-8c1065,98,1073,86,1084,78v12,-8,29,-12,52,-12c1156,66,1172,68,1182,73v10,5,17,11,21,19c1207,99,1209,113,1209,133r-1,54c1208,202,1209,213,1211,221v1,7,4,15,8,23l1173,244v-1,-3,-2,-7,-4,-13c1168,228,1168,226,1167,225v-8,8,-16,13,-25,17c1133,246,1124,248,1113,248v-18,,-32,-5,-42,-15c1061,224,1055,211,1055,197v,-10,3,-19,7,-27c1067,162,1074,157,1082,152v9,-4,21,-7,37,-10c1140,138,1155,134,1164,130r,-4c1164,117,1162,111,1157,107v-4,-4,-12,-6,-25,-6c1124,101,1118,103,1113,106v-4,3,-8,9,-11,17xm1164,160v-6,2,-15,5,-28,7c1123,170,1114,173,1110,176v-6,4,-9,9,-9,16c1101,198,1104,204,1109,208v5,5,11,8,18,8c1136,216,1143,213,1151,207v5,-4,9,-9,11,-15c1163,188,1164,181,1164,170r,-10xm1259,244r,-240l1306,4r,240l1259,244xm1434,70r43,l1477,95v6,-8,13,-15,23,-21c1509,69,1520,66,1531,66v21,,38,8,52,24c1597,106,1604,128,1604,156v,29,-7,52,-21,68c1569,240,1551,248,1531,248v-9,,-18,-2,-26,-6c1497,238,1489,232,1480,223r,87l1434,310r,-240xm1480,154v,20,4,34,12,43c1499,207,1509,211,1520,211v11,,20,-4,27,-13c1554,190,1557,176,1557,156v,-18,-3,-32,-11,-40c1539,107,1530,102,1519,102v-11,,-20,5,-28,13c1484,124,1480,137,1480,154xm1688,244r-46,l1642,70r42,l1684,95v8,-12,14,-20,20,-24c1710,68,1717,66,1724,66v11,,21,3,30,9l1740,115v-8,-5,-15,-8,-22,-8c1712,107,1707,109,1702,113v-4,3,-8,9,-10,19c1689,141,1688,161,1688,190r,54xm1761,155v,-16,4,-31,11,-45c1780,96,1790,85,1804,77v14,-7,30,-11,47,-11c1877,66,1899,74,1915,92v17,17,26,38,26,65c1941,183,1932,205,1915,222v-17,17,-38,26,-64,26c1835,248,1820,244,1805,237v-14,-7,-25,-18,-33,-32c1765,192,1761,175,1761,155xm1808,157v,17,4,30,12,40c1829,206,1839,210,1851,210v12,,22,-4,30,-13c1889,187,1893,174,1893,157v,-17,-4,-31,-12,-40c1873,108,1863,104,1851,104v-12,,-22,4,-31,13c1812,126,1808,140,1808,157xm1978,244r,-240l2024,4r,86c2038,74,2055,66,2074,66v21,,39,8,53,23c2141,104,2148,126,2148,155v,30,-7,53,-22,69c2112,240,2095,248,2075,248v-10,,-20,-2,-30,-7c2036,236,2027,228,2020,219r,25l1978,244xm2023,153v,18,3,32,9,40c2040,205,2051,212,2064,212v10,,19,-5,26,-13c2097,190,2100,176,2100,157v,-20,-3,-34,-10,-43c2083,105,2073,101,2062,101v-11,,-20,4,-28,13c2027,123,2023,136,2023,153xm2222,123r-42,-8c2185,98,2193,86,2204,78v12,-8,29,-12,52,-12c2276,66,2292,68,2302,73v10,5,17,11,21,19c2327,99,2329,113,2329,133r-1,54c2328,202,2329,213,2331,221v1,7,4,15,8,23l2293,244v-1,-3,-2,-7,-4,-13c2288,228,2288,226,2287,225v-8,8,-16,13,-25,17c2253,246,2244,248,2233,248v-18,,-32,-5,-42,-15c2181,224,2175,211,2175,197v,-10,3,-19,7,-27c2187,162,2194,157,2202,152v9,-4,21,-7,37,-10c2260,138,2275,134,2284,130r,-4c2284,117,2282,111,2277,107v-4,-4,-12,-6,-25,-6c2244,101,2238,103,2233,106v-4,3,-8,9,-11,17xm2284,160v-6,2,-15,5,-28,7c2243,170,2234,173,2230,176v-6,4,-9,9,-9,16c2221,198,2224,204,2229,208v5,5,11,8,18,8c2256,216,2263,213,2271,207v5,-4,9,-9,11,-15c2283,188,2284,181,2284,170r,-10xm2378,244r,-240l2424,4r,86c2438,74,2455,66,2474,66v21,,39,8,53,23c2541,104,2548,126,2548,155v,30,-7,53,-22,69c2512,240,2495,248,2475,248v-10,,-20,-2,-30,-7c2436,236,2427,228,2420,219r,25l2378,244xm2423,153v,18,3,32,9,40c2440,205,2451,212,2464,212v10,,19,-5,26,-13c2497,190,2500,176,2500,157v,-20,-3,-34,-10,-43c2483,105,2473,101,2462,101v-11,,-20,4,-28,13c2427,123,2423,136,2423,153xm2587,46r,-42l2634,4r,42l2587,46xm2587,244r,-174l2634,70r,174l2587,244xm2667,244r,-240l2714,4r,240l2667,244xm2747,46r,-42l2794,4r,42l2747,46xm2747,244r,-174l2794,70r,174l2747,244xm2907,70r,37l2876,107r,70c2876,191,2876,199,2877,202v,2,2,4,4,5c2883,209,2886,210,2889,210v4,,10,-2,18,-5l2911,241v-10,5,-23,7,-36,7c2867,248,2859,247,2852,244v-6,-3,-11,-7,-14,-11c2835,229,2832,223,2831,215v-1,-5,-1,-16,-1,-32l2830,107r-22,l2808,70r22,l2830,35,2876,8r,62l2907,70xm2918,70r49,l3008,194,3049,70r48,l3035,238r-11,30c3020,278,3016,286,3013,291v-4,6,-8,10,-13,13c2995,308,2990,310,2983,312v-7,2,-15,3,-24,3c2950,315,2941,314,2933,312r-4,-36c2936,277,2943,278,2948,278v11,,19,-3,24,-9c2977,262,2981,254,2984,245l2918,70xm3191,70r26,l3217,57v,-15,2,-26,5,-33c3225,17,3231,11,3239,6v8,-4,19,-6,32,-6c3284,,3297,1,3309,5r-6,33c3296,36,3289,35,3282,35v-7,,-12,1,-15,5c3265,43,3263,49,3263,58r,12l3297,70r,36l3263,106r,138l3217,244r,-138l3191,106r,-36xm3313,155v,-16,4,-31,11,-45c3332,96,3342,85,3356,77v14,-7,30,-11,47,-11c3429,66,3451,74,3467,92v17,17,26,38,26,65c3493,183,3484,205,3467,222v-17,17,-38,26,-64,26c3387,248,3372,244,3357,237v-14,-7,-25,-18,-33,-32c3317,192,3313,175,3313,155xm3360,157v,17,4,30,12,40c3381,206,3391,210,3403,210v12,,22,-4,30,-13c3441,187,3445,174,3445,157v,-17,-4,-31,-12,-40c3425,108,3415,104,3403,104v-12,,-22,4,-31,13c3364,126,3360,140,3360,157xm3576,244r-46,l3530,70r42,l3572,95v8,-12,14,-20,20,-24c3598,68,3605,66,3612,66v11,,21,3,30,9l3628,115v-8,-5,-15,-8,-22,-8c3600,107,3595,109,3590,113v-4,3,-8,9,-10,19c3577,141,3576,161,3576,190r,54xm3868,156r,-41l3972,115r,96c3962,221,3948,229,3928,237v-19,7,-39,11,-58,11c3845,248,3823,243,3804,232v-19,-10,-33,-25,-42,-45c3752,167,3747,146,3747,123v,-25,6,-47,16,-67c3774,37,3789,22,3809,11,3825,3,3844,,3867,v30,,53,6,70,18c3954,31,3965,48,3969,70r-48,9c3918,67,3911,58,3902,51v-9,-7,-21,-10,-35,-10c3846,41,3829,48,3816,61v-12,14,-19,34,-19,60c3797,150,3804,171,3817,185v12,14,29,22,49,22c3877,207,3887,205,3897,201v10,-4,19,-9,26,-15l3923,156r-55,xm4012,244r,-240l4190,4r,40l4060,44r,54l4181,98r,40l4060,138r,66l4195,204r,40l4012,244xm4236,244r,-240l4314,4v29,,49,1,58,3c4385,11,4397,19,4406,31v10,12,14,27,14,47c4420,92,4418,105,4412,115v-5,10,-12,18,-20,23c4383,144,4375,148,4366,150v-11,2,-28,3,-50,3l4284,153r,91l4236,244xm4284,44r,69l4311,113v19,,32,-2,38,-4c4356,106,4361,102,4365,97v3,-6,5,-12,5,-19c4370,69,4368,62,4362,57v-5,-6,-11,-10,-19,-11c4337,45,4325,44,4308,44r-24,xm4454,180r,-46l4545,134r,46l4454,180xm4572,244r,-240l4620,4r98,160l4718,4r45,l4763,244r-49,l4617,87r,157l4572,244xm4796,244r,-240l4974,4r,40l4844,44r,54l4965,98r,40l4844,138r,66l4979,204r,40l4796,244xm5020,244r,-240l5068,4r98,160l5166,4r45,l5211,244r-49,l5065,87r,157l5020,244xm5238,180r,-46l5329,134r,46l5238,180xm5354,70r43,l5397,95v6,-8,13,-15,23,-21c5429,69,5440,66,5451,66v21,,38,8,52,24c5517,106,5524,128,5524,156v,29,-7,52,-21,68c5489,240,5471,248,5451,248v-9,,-18,-2,-26,-6c5417,238,5409,232,5400,223r,87l5354,310r,-240xm5400,154v,20,4,34,12,43c5419,207,5429,211,5440,211v11,,20,-4,27,-13c5474,190,5477,176,5477,156v,-18,-3,-32,-11,-40c5459,107,5450,102,5439,102v-11,,-20,5,-28,13c5404,124,5400,137,5400,154xm5598,123r-42,-8c5561,98,5569,86,5580,78v12,-8,29,-12,52,-12c5652,66,5668,68,5678,73v10,5,17,11,21,19c5703,99,5705,113,5705,133r-1,54c5704,202,5705,213,5707,221v1,7,4,15,8,23l5669,244v-1,-3,-2,-7,-4,-13c5664,228,5664,226,5663,225v-8,8,-16,13,-25,17c5629,246,5620,248,5609,248v-18,,-32,-5,-42,-15c5557,224,5551,211,5551,197v,-10,3,-19,7,-27c5563,162,5570,157,5578,152v9,-4,21,-7,37,-10c5636,138,5651,134,5660,130r,-4c5660,117,5658,111,5653,107v-4,-4,-12,-6,-25,-6c5620,101,5614,103,5609,106v-4,3,-8,9,-11,17xm5660,160v-6,2,-15,5,-28,7c5619,170,5610,173,5606,176v-6,4,-9,9,-9,16c5597,198,5600,204,5605,208v5,5,11,8,18,8c5632,216,5639,213,5647,207v5,-4,9,-9,11,-15c5659,188,5660,181,5660,170r,-10xm5835,70r,37l5804,107r,70c5804,191,5804,199,5805,202v,2,2,4,4,5c5811,209,5814,210,5817,210v4,,10,-2,18,-5l5839,241v-10,5,-23,7,-36,7c5795,248,5787,247,5780,244v-6,-3,-11,-7,-14,-11c5763,229,5760,223,5759,215v-1,-5,-1,-16,-1,-32l5758,107r-22,l5736,70r22,l5758,35,5804,8r,62l5835,70xm5867,46r,-42l5914,4r,42l5867,46xm5867,244r,-174l5914,70r,174l5867,244xm6048,189r46,7c6088,213,6079,226,6066,235v-12,9,-28,13,-47,13c5988,248,5966,238,5951,218v-11,-16,-17,-36,-17,-60c5934,129,5942,107,5957,90v15,-16,34,-24,57,-24c6040,66,6060,74,6075,92v15,17,23,43,22,78l5981,170v1,14,5,25,12,32c6000,210,6009,214,6019,214v7,,13,-2,18,-6c6042,204,6046,197,6048,189xm6051,142v,-13,-4,-23,-10,-30c6034,105,6026,101,6017,101v-10,,-19,4,-25,11c5985,119,5982,129,5982,142r69,xm6298,244r-46,l6252,155v,-19,-1,-31,-3,-36c6247,113,6244,109,6239,106v-4,-3,-9,-5,-16,-5c6215,101,6208,103,6202,108v-6,4,-11,10,-13,17c6187,132,6185,146,6185,165r,79l6139,244r,-174l6182,70r,25c6197,76,6216,66,6239,66v11,,20,2,28,5c6276,75,6282,80,6286,85v5,6,8,13,9,20c6297,112,6298,122,6298,136r,108xm6427,70r,37l6396,107r,70c6396,191,6396,199,6397,202v,2,2,4,4,5c6403,209,6406,210,6409,210v4,,10,-2,18,-5l6431,241v-10,5,-23,7,-36,7c6387,248,6379,247,6372,244v-6,-3,-11,-7,-14,-11c6355,229,6352,223,6351,215v-1,-5,-1,-16,-1,-32l6350,107r-22,l6328,70r22,l6350,35,6396,8r,62l6427,70xm6443,194r47,-7c6492,196,6496,203,6502,208v6,4,14,7,25,7c6539,215,6548,213,6554,208v4,-3,6,-7,6,-12c6560,192,6559,189,6556,187v-2,-2,-7,-4,-15,-6c6504,173,6480,165,6470,159v-13,-10,-20,-23,-20,-40c6450,104,6456,92,6468,81v12,-10,30,-15,55,-15c6547,66,6565,70,6576,77v12,8,20,20,24,35l6557,120v-2,-7,-6,-12,-11,-16c6541,101,6533,99,6524,99v-12,,-21,2,-26,5c6494,107,6492,110,6492,114v,3,2,5,5,8c6501,125,6516,129,6540,135v25,5,42,12,52,20c6601,163,6606,175,6606,190v,16,-6,29,-20,41c6573,242,6553,248,6527,248v-24,,-43,-5,-57,-14c6457,224,6448,211,6443,194xe" fillcolor="black" strokeweight="0">
                  <v:path arrowok="t" o:connecttype="custom" o:connectlocs="3572,29039;27683,33806;156275,94484;137968,92317;216106,30339;276383,105753;347823,19937;373720,30339;473289,49842;521065,97518;505437,43775;519725,73680;683591,28605;666177,85382;751905,30339;786285,67179;807271,68046;903715,1734;903268,66312;984085,33806;1009982,104886;997033,45942;1019805,69346;1080529,94917;1081868,66312;1190814,105753;1226534,30339;1297974,88850;1263593,15169;1345303,126123;1436389,30339;1472109,30339;1519437,28605;1532832,85382;1603826,30772;1773496,49842;1772156,30339;1727060,67612;1873065,88416;1949416,65012;1947630,24705;2062827,1734;2220888,1734;2241427,105753;2338764,78014;2466463,67612;2441012,85816;2544600,39874;2478518,85382;2514685,72380;2591482,46375;2570944,79315;2640597,1734;2687480,107486;2700428,81915;2785710,45942;2798212,30772;2861615,91017;2835271,30339;2927250,81048;2901353,45075" o:connectangles="0,0,0,0,0,0,0,0,0,0,0,0,0,0,0,0,0,0,0,0,0,0,0,0,0,0,0,0,0,0,0,0,0,0,0,0,0,0,0,0,0,0,0,0,0,0,0,0,0,0,0,0,0,0,0,0,0,0,0,0,0"/>
                  <o:lock v:ext="edit" verticies="t"/>
                </v:shape>
                <v:shape id="Freeform 145" o:spid="_x0000_s1082" style="position:absolute;left:35217;top:10877;width:1714;height:667;visibility:visible;mso-wrap-style:square;v-text-anchor:top" coordsize="27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z8AA&#10;AADbAAAADwAAAGRycy9kb3ducmV2LnhtbESP0WoCMRRE3wv+Q7hC32pWQSmrUUQp6ItQ9QMum2uy&#10;uLkJSaqrX98IhT4OM3OGWax614kbxdR6VjAeVSCIG69bNgrOp6+PTxApI2vsPJOCByVYLQdvC6y1&#10;v/M33Y7ZiALhVKMCm3OopUyNJYdp5ANx8S4+OsxFRiN1xHuBu05OqmomHbZcFiwG2lhqrscfp4DD&#10;1k+mTXzavbfWmEMIp26v1PuwX89BZOrzf/ivvdMKZmN4fS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T/z8AAAADbAAAADwAAAAAAAAAAAAAAAACYAgAAZHJzL2Rvd25y&#10;ZXYueG1sUEsFBgAAAAAEAAQA9QAAAIUDAAAAAA==&#10;" path="m,105r135,l135,,270,r,105e" filled="f" strokecolor="#f8981d" strokeweight="2.25pt">
                  <v:stroke joinstyle="miter"/>
                  <v:path arrowok="t" o:connecttype="custom" o:connectlocs="0,66675;85725,66675;85725,0;171450,0;171450,66675;171450,66675" o:connectangles="0,0,0,0,0,0"/>
                </v:shape>
                <v:shape id="Freeform 146" o:spid="_x0000_s1083" style="position:absolute;left:35217;top:12579;width:1714;height:667;visibility:visible;mso-wrap-style:square;v-text-anchor:top" coordsize="27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0j8MA&#10;AADbAAAADwAAAGRycy9kb3ducmV2LnhtbESPQWvCQBSE74X+h+UVvNWNixWJbkIQSi2ejJZ6fGSf&#10;STD7NmRXTf+9Wyj0OMzMN8w6H20nbjT41rGG2TQBQVw503Kt4Xh4f12C8AHZYOeYNPyQhzx7flpj&#10;atyd93QrQy0ihH2KGpoQ+lRKXzVk0U9dTxy9sxsshiiHWpoB7xFuO6mSZCEtthwXGuxp01B1Ka9W&#10;Q7H/+AobRZ+tKovZafc2/1ZLp/XkZSxWIAKN4T/8194aDQsFv1/i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b0j8MAAADbAAAADwAAAAAAAAAAAAAAAACYAgAAZHJzL2Rv&#10;d25yZXYueG1sUEsFBgAAAAAEAAQA9QAAAIgDAAAAAA==&#10;" path="m,105r135,l135,,270,r,105e" filled="f" strokecolor="#2eb848" strokeweight="2.25pt">
                  <v:stroke joinstyle="miter"/>
                  <v:path arrowok="t" o:connecttype="custom" o:connectlocs="0,66675;85725,66675;85725,0;171450,0;171450,66675;171450,66675" o:connectangles="0,0,0,0,0,0"/>
                </v:shape>
                <v:shape id="Freeform 147" o:spid="_x0000_s1084" style="position:absolute;left:37312;top:12452;width:7106;height:1073;visibility:visible;mso-wrap-style:square;v-text-anchor:top" coordsize="159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2sQA&#10;AADbAAAADwAAAGRycy9kb3ducmV2LnhtbESPX0sDMRDE3wW/Q1ihbzZXK8VemxYpCO2LYv9AH7eX&#10;9e4w2RzZ2F799EYQfBxm5jfMfNl7p84UpQ1sYDQsQBFXwbZcG9jvXu6fQElCtugCk4ErCSwXtzdz&#10;LG248Dudt6lWGcJSooEmpa7UWqqGPMowdMTZ+wjRY8oy1tpGvGS4d/qhKCbaY8t5ocGOVg1Vn9sv&#10;b+B7WvPhNcpp5N9Wbrdxx0eRtTGDu/55BipRn/7Df+21NTAZw++X/AP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Q9rEAAAA2wAAAA8AAAAAAAAAAAAAAAAAmAIAAGRycy9k&#10;b3ducmV2LnhtbFBLBQYAAAAABAAEAPUAAACJAwAAAAA=&#10;" path="m89,242r-30,l59,54c52,60,43,67,31,74,20,81,9,86,,89l,61c16,53,31,43,43,32,56,21,65,11,70,l89,r,242xm174,186r28,-2c205,197,209,207,216,213v7,6,16,9,26,9c251,222,259,219,266,215v7,-4,12,-9,17,-16c287,192,291,182,294,171v3,-12,4,-24,4,-36c298,133,298,131,298,129v-6,9,-14,17,-24,23c264,157,253,160,241,160v-20,,-37,-7,-51,-21c176,124,169,105,169,82v,-25,8,-45,22,-59c205,8,223,,245,v16,,30,4,43,13c301,21,311,33,317,49v7,15,10,38,10,68c327,147,324,172,317,190v-6,18,-16,32,-29,42c275,241,259,246,241,246v-18,,-34,-5,-46,-16c183,220,176,205,174,186xm295,80v,-17,-5,-30,-14,-40c272,30,261,25,249,25v-13,,-25,5,-35,16c205,51,200,65,200,83v,15,4,27,14,37c223,129,234,134,248,134v14,,25,-5,34,-14c290,110,295,97,295,80xm366,186r28,-2c397,197,401,207,408,213v7,6,16,9,26,9c443,222,451,219,458,215v7,-4,12,-9,17,-16c479,192,483,182,486,171v3,-12,4,-24,4,-36c490,133,490,131,490,129v-6,9,-14,17,-24,23c456,157,445,160,433,160v-20,,-37,-7,-51,-21c368,124,361,105,361,82v,-25,8,-45,22,-59c397,8,415,,437,v16,,30,4,43,13c493,21,503,33,509,49v7,15,10,38,10,68c519,147,516,172,509,190v-6,18,-16,32,-29,42c467,241,451,246,433,246v-18,,-34,-5,-46,-16c375,220,368,205,366,186xm487,80v,-17,-5,-30,-14,-40c464,30,453,25,441,25v-13,,-25,5,-35,16c397,51,392,65,392,83v,15,4,27,14,37c415,129,426,134,440,134v14,,25,-5,34,-14c482,110,487,97,487,80xm599,111c587,107,578,100,572,92v-6,-8,-9,-18,-9,-30c563,45,569,30,582,18,594,6,611,,632,v21,,38,6,50,19c695,31,702,46,702,63v,11,-3,21,-9,29c687,100,678,107,666,111v15,5,26,13,34,24c708,145,711,158,711,173v,21,-7,38,-21,52c675,239,656,246,632,246v-23,,-43,-7,-57,-21c560,211,553,193,553,172v,-15,4,-29,12,-39c573,122,584,115,599,111xm593,61v,12,4,21,11,28c611,96,621,100,632,100v12,,21,-4,28,-11c668,82,671,73,671,63v,-11,-3,-20,-11,-27c653,28,643,25,632,25v-11,,-20,3,-28,10c597,43,593,51,593,61xm583,172v,9,2,17,6,25c593,205,599,211,607,215v8,4,17,7,26,7c647,222,658,217,668,208v9,-9,13,-21,13,-35c681,159,677,147,667,138v-9,-9,-21,-14,-35,-14c618,124,606,129,597,138v-9,9,-14,21,-14,34xm742,170r,-30l833,140r,30l742,170xm1013,213r,29l854,242v-1,-7,,-14,3,-21c861,210,868,200,877,189v9,-10,21,-22,38,-36c941,131,959,114,968,102v9,-13,14,-25,14,-36c982,55,978,45,969,37,961,29,950,25,937,25v-15,,-26,4,-35,13c894,46,890,58,889,73l859,70v2,-23,10,-40,24,-52c896,6,914,,937,v23,,42,7,55,20c1006,32,1012,48,1012,67v,10,-2,19,-6,28c1002,105,996,114,987,125v-9,10,-25,24,-46,42c924,182,912,192,907,197v-5,6,-9,11,-12,16l1013,213xm1049,123v,-28,3,-51,9,-68c1064,37,1073,24,1084,14,1096,5,1110,,1128,v13,,24,3,34,8c1172,13,1180,21,1186,31v6,9,11,21,15,35c1204,80,1206,99,1206,123v,28,-3,51,-8,69c1192,209,1183,222,1172,232v-12,9,-27,14,-44,14c1105,246,1086,238,1073,221v-16,-20,-24,-53,-24,-98xm1080,123v,40,4,66,14,79c1103,215,1114,222,1128,222v13,,25,-7,34,-20c1171,189,1176,163,1176,123v,-39,-5,-66,-14,-79c1153,31,1141,25,1127,25v-13,,-24,6,-32,17c1085,57,1080,84,1080,123xm1241,123v,-28,3,-51,9,-68c1256,37,1265,24,1276,14,1288,5,1302,,1320,v13,,24,3,34,8c1364,13,1372,21,1378,31v6,9,11,21,15,35c1396,80,1398,99,1398,123v,28,-3,51,-8,69c1384,209,1375,222,1364,232v-12,9,-27,14,-44,14c1297,246,1278,238,1265,221v-16,-20,-24,-53,-24,-98xm1272,123v,40,4,66,14,79c1295,215,1306,222,1320,222v13,,25,-7,34,-20c1363,189,1368,163,1368,123v,-39,-5,-66,-14,-79c1345,31,1333,25,1319,25v-13,,-24,6,-32,17c1277,57,1272,84,1272,123xm1587,60r-30,3c1555,51,1551,42,1546,37v-8,-8,-18,-12,-29,-12c1507,25,1499,27,1492,33v-9,6,-17,16,-22,29c1464,75,1462,94,1461,118v8,-11,16,-19,27,-24c1498,88,1509,86,1520,86v20,,36,7,50,22c1584,122,1591,141,1591,164v,15,-3,29,-10,42c1575,219,1566,229,1554,236v-11,6,-24,10,-38,10c1491,246,1471,237,1455,219v-15,-18,-23,-48,-23,-90c1432,83,1441,49,1458,28,1473,9,1493,,1518,v19,,35,6,47,16c1577,27,1584,41,1587,60xm1466,164v,10,2,20,6,29c1477,202,1483,209,1491,214v7,5,16,8,24,8c1528,222,1538,217,1547,207v9,-10,14,-24,14,-41c1561,149,1556,136,1547,126v-8,-9,-20,-14,-33,-14c1501,112,1489,117,1480,126v-9,10,-14,22,-14,38xe" fillcolor="black" strokeweight="0">
                  <v:path arrowok="t" o:connecttype="custom" o:connectlocs="13845,32282;31263,0;90216,80268;126392,86812;122373,66308;85304,10034;146043,51040;87090,100335;111207,10906;110761,58456;175966,80268;212142,86812;208123,66308;171054,10034;231793,51040;172840,100335;196957,10906;196511,58456;255464,40134;304592,8289;312631,58892;256804,98154;264843,26611;299679,27483;264843,26611;282708,96845;282261,54094;331389,61074;452421,92919;391682,82449;432770,16141;383643,30537;451975,29228;405080,85939;472519,23993;529686,13523;523433,101208;482345,53658;525220,53658;482345,53658;589532,0;624368,53658;564968,96409;589532,96845;589086,10906;695380,27483;656525,27047;701186,47114;677069,107315;677962,0;657418,84194;697167,72416;654738,71543" o:connectangles="0,0,0,0,0,0,0,0,0,0,0,0,0,0,0,0,0,0,0,0,0,0,0,0,0,0,0,0,0,0,0,0,0,0,0,0,0,0,0,0,0,0,0,0,0,0,0,0,0,0,0,0,0"/>
                  <o:lock v:ext="edit" verticies="t"/>
                </v:shape>
                <v:shape id="Freeform 148" o:spid="_x0000_s1085" style="position:absolute;left:37312;top:10750;width:7106;height:1067;visibility:visible;mso-wrap-style:square;v-text-anchor:top" coordsize="159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brsQA&#10;AADbAAAADwAAAGRycy9kb3ducmV2LnhtbESPQWsCMRSE74X+h/AK3mrWItKuRilCwV4sagsen5vn&#10;7tLkZclLdfXXN0Khx2FmvmFmi947daIobWADo2EBirgKtuXawOfu7fEZlCRkiy4wGbiQwGJ+fzfD&#10;0oYzb+i0TbXKEJYSDTQpdaXWUjXkUYahI87eMUSPKctYaxvxnOHe6aeimGiPLeeFBjtaNlR9b3+8&#10;getLzV/rKIeR/1i63bvbj0VWxgwe+tcpqER9+g//tVfWwGQMty/5B+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267EAAAA2wAAAA8AAAAAAAAAAAAAAAAAmAIAAGRycy9k&#10;b3ducmV2LnhtbFBLBQYAAAAABAAEAPUAAACJAwAAAAA=&#10;" path="m89,242r-30,l59,53c52,60,43,67,31,74,20,81,9,86,,89l,60c16,53,31,43,43,32,56,21,65,10,70,l89,r,242xm174,186r28,-3c205,197,209,206,216,212v7,6,16,9,26,9c251,221,259,219,266,215v7,-4,12,-10,17,-16c287,192,291,182,294,170v3,-11,4,-23,4,-36c298,133,298,131,298,128v-6,10,-14,18,-24,23c264,157,253,160,241,160v-20,,-37,-7,-51,-21c176,124,169,105,169,81v,-24,8,-44,22,-59c205,8,223,,245,v16,,30,4,43,13c301,21,311,33,317,49v7,15,10,38,10,67c327,147,324,172,317,190v-6,18,-16,32,-29,41c275,241,259,246,241,246v-18,,-34,-6,-46,-16c183,220,176,205,174,186xm295,80v,-17,-5,-31,-14,-40c272,30,261,25,249,25v-13,,-25,5,-35,16c205,51,200,65,200,82v,16,4,28,14,38c223,129,234,134,248,134v14,,25,-5,34,-14c290,110,295,97,295,80xm363,33r,-29l519,4r,23c504,43,489,65,474,92v-15,27,-27,55,-35,84c433,196,429,218,427,242r-30,c397,223,401,200,408,173v7,-27,17,-53,31,-77c452,71,466,50,481,33r-118,xm707,60r-30,2c675,51,671,42,666,37,658,29,648,24,637,24v-10,,-18,3,-25,8c603,39,595,49,590,62v-6,13,-8,31,-9,56c589,107,597,99,608,94v10,-6,21,-8,32,-8c660,86,676,93,690,107v14,15,21,34,21,57c711,179,708,193,701,206v-6,13,-15,23,-27,29c663,242,650,246,636,246v-25,,-45,-9,-61,-27c560,200,552,171,552,129v,-46,9,-80,26,-101c593,9,613,,638,v19,,35,5,47,16c697,27,704,41,707,60xm586,164v,10,2,20,6,29c597,202,603,209,611,214v7,5,16,7,24,7c648,221,658,216,667,206v9,-10,14,-23,14,-41c681,149,676,136,667,126v-8,-10,-20,-14,-33,-14c621,112,609,116,600,126v-9,10,-14,22,-14,38xm742,169r,-29l833,140r,29l742,169xm969,242r-30,l939,53v-7,7,-16,14,-28,21c900,81,889,86,880,89r,-29c896,53,911,43,923,32,936,21,945,10,950,r19,l969,242xm1054,186r28,-3c1085,197,1089,206,1096,212v7,6,16,9,26,9c1131,221,1139,219,1146,215v7,-4,12,-10,17,-16c1167,192,1171,182,1174,170v3,-11,4,-23,4,-36c1178,133,1178,131,1178,128v-6,10,-14,18,-24,23c1144,157,1133,160,1121,160v-20,,-37,-7,-51,-21c1056,124,1049,105,1049,81v,-24,8,-44,22,-59c1085,8,1103,,1125,v16,,30,4,43,13c1181,21,1191,33,1197,49v7,15,10,38,10,67c1207,147,1204,172,1197,190v-6,18,-16,32,-29,41c1155,241,1139,246,1121,246v-18,,-34,-6,-46,-16c1063,220,1056,205,1054,186xm1175,80v,-17,-5,-31,-14,-40c1152,30,1141,25,1129,25v-13,,-25,5,-35,16c1085,51,1080,65,1080,82v,16,4,28,14,38c1103,129,1114,134,1128,134v14,,25,-5,34,-14c1170,110,1175,97,1175,80xm1287,111v-12,-4,-21,-11,-27,-19c1254,84,1251,74,1251,62v,-17,6,-32,19,-44c1282,6,1299,,1320,v21,,38,6,50,18c1383,31,1390,45,1390,63v,11,-3,21,-9,29c1375,100,1366,107,1354,111v15,5,26,13,34,24c1396,145,1399,158,1399,173v,20,-7,38,-21,52c1363,239,1344,246,1320,246v-23,,-43,-7,-57,-21c1248,211,1241,193,1241,172v,-16,4,-29,12,-39c1261,122,1272,115,1287,111xm1281,61v,11,4,21,11,28c1299,96,1309,100,1320,100v12,,21,-4,28,-11c1356,82,1359,73,1359,63v,-11,-3,-20,-11,-27c1341,28,1331,24,1320,24v-11,,-20,4,-28,11c1285,43,1281,51,1281,61xm1271,172v,9,2,17,6,25c1281,204,1287,211,1295,215v8,4,17,6,26,6c1335,221,1346,217,1356,208v9,-9,13,-21,13,-35c1369,159,1365,147,1355,138v-9,-9,-21,-14,-35,-14c1306,124,1294,129,1285,138v-9,9,-14,20,-14,34xm1479,111v-12,-4,-21,-11,-27,-19c1446,84,1443,74,1443,62v,-17,6,-32,19,-44c1474,6,1491,,1512,v21,,38,6,50,18c1575,31,1582,45,1582,63v,11,-3,21,-9,29c1567,100,1558,107,1546,111v15,5,26,13,34,24c1588,145,1591,158,1591,173v,20,-7,38,-21,52c1555,239,1536,246,1512,246v-23,,-43,-7,-57,-21c1440,211,1433,193,1433,172v,-16,4,-29,12,-39c1453,122,1464,115,1479,111xm1473,61v,11,4,21,11,28c1491,96,1501,100,1512,100v12,,21,-4,28,-11c1548,82,1551,73,1551,63v,-11,-3,-20,-11,-27c1533,28,1523,24,1512,24v-11,,-20,4,-28,11c1477,43,1473,51,1473,61xm1463,172v,9,2,17,6,25c1473,204,1479,211,1487,215v8,4,17,6,26,6c1527,221,1538,217,1548,208v9,-9,13,-21,13,-35c1561,159,1557,147,1547,138v-9,-9,-21,-14,-35,-14c1498,124,1486,129,1477,138v-9,9,-14,20,-14,34xe" fillcolor="black" strokeweight="0">
                  <v:path arrowok="t" o:connecttype="custom" o:connectlocs="13845,32091;31263,0;90216,79360;126392,86298;122373,65482;85304,9540;146043,50304;87090,99741;111207,10841;110761,58110;162121,1735;196064,76324;196064,41631;302359,26887;263503,26887;308165,46401;284047,106680;284941,0;264396,83696;304145,71554;261717,71120;372031,73288;419372,22984;412226,13877;470733,80660;511821,93237;526113,55508;468499,35126;534599,21249;500656,106680;518520,17346;488597,52039;574794,48136;589532,0;604717,48136;589532,106680;574794,48136;602037,38596;577027,15178;578367,93237;605164,59845;660544,48136;675282,0;690467,48136;675282,106680;660544,48136;687788,38596;662777,15178;664117,93237;690914,59845" o:connectangles="0,0,0,0,0,0,0,0,0,0,0,0,0,0,0,0,0,0,0,0,0,0,0,0,0,0,0,0,0,0,0,0,0,0,0,0,0,0,0,0,0,0,0,0,0,0,0,0,0,0"/>
                  <o:lock v:ext="edit" verticies="t"/>
                </v:shape>
                <w10:anchorlock/>
              </v:group>
            </w:pict>
          </mc:Fallback>
        </mc:AlternateContent>
      </w:r>
      <w:r w:rsidR="00917B0E" w:rsidRPr="00917B0E">
        <w:rPr>
          <w:rFonts w:ascii="Book Antiqua" w:hAnsi="Book Antiqua" w:cs="Arial"/>
          <w:b/>
          <w:sz w:val="24"/>
          <w:szCs w:val="24"/>
          <w:lang w:val="en-US" w:eastAsia="de-DE"/>
        </w:rPr>
        <w:tab/>
      </w:r>
      <w:r w:rsidR="00917B0E" w:rsidRPr="00917B0E">
        <w:rPr>
          <w:rFonts w:ascii="Book Antiqua" w:hAnsi="Book Antiqua" w:cs="Arial"/>
          <w:b/>
          <w:sz w:val="24"/>
          <w:szCs w:val="24"/>
          <w:lang w:val="en-US" w:eastAsia="de-DE"/>
        </w:rPr>
        <w:tab/>
      </w:r>
    </w:p>
    <w:p w:rsidR="0049648F" w:rsidRDefault="00917B0E">
      <w:pPr>
        <w:snapToGrid w:val="0"/>
        <w:spacing w:after="0" w:line="360" w:lineRule="auto"/>
        <w:ind w:left="360"/>
        <w:jc w:val="both"/>
        <w:rPr>
          <w:rFonts w:ascii="Book Antiqua" w:hAnsi="Book Antiqua" w:cs="Arial"/>
          <w:sz w:val="24"/>
          <w:szCs w:val="24"/>
          <w:lang w:val="en-US" w:eastAsia="zh-CN"/>
        </w:rPr>
      </w:pPr>
      <w:r w:rsidRPr="00917B0E">
        <w:rPr>
          <w:rFonts w:ascii="Book Antiqua" w:hAnsi="Book Antiqua" w:cs="Arial"/>
          <w:b/>
          <w:sz w:val="24"/>
          <w:szCs w:val="24"/>
          <w:lang w:val="en-US" w:eastAsia="de-DE"/>
        </w:rPr>
        <w:t xml:space="preserve">Figure 4 Overall survival of patients with </w:t>
      </w:r>
      <w:r>
        <w:rPr>
          <w:rFonts w:ascii="Book Antiqua" w:hAnsi="Book Antiqua"/>
          <w:b/>
          <w:sz w:val="24"/>
          <w:szCs w:val="24"/>
          <w:lang w:val="en-US"/>
        </w:rPr>
        <w:t>gastro</w:t>
      </w:r>
      <w:r>
        <w:rPr>
          <w:rFonts w:ascii="Book Antiqua" w:hAnsi="Book Antiqua"/>
          <w:b/>
          <w:sz w:val="24"/>
          <w:szCs w:val="24"/>
          <w:lang w:val="en-US"/>
        </w:rPr>
        <w:softHyphen/>
        <w:t>entero</w:t>
      </w:r>
      <w:r>
        <w:rPr>
          <w:rFonts w:ascii="Book Antiqua" w:hAnsi="Book Antiqua"/>
          <w:b/>
          <w:sz w:val="24"/>
          <w:szCs w:val="24"/>
          <w:lang w:val="en-US"/>
        </w:rPr>
        <w:softHyphen/>
        <w:t>pancreatic neuroendocrine tumor</w:t>
      </w:r>
      <w:r w:rsidRPr="00917B0E">
        <w:rPr>
          <w:rFonts w:ascii="Book Antiqua" w:hAnsi="Book Antiqua" w:cs="Arial"/>
          <w:b/>
          <w:sz w:val="24"/>
          <w:szCs w:val="24"/>
          <w:lang w:val="en-US" w:eastAsia="de-DE"/>
        </w:rPr>
        <w:t xml:space="preserve">. </w:t>
      </w:r>
      <w:r w:rsidRPr="00917B0E">
        <w:rPr>
          <w:rFonts w:ascii="Book Antiqua" w:hAnsi="Book Antiqua" w:cs="Arial"/>
          <w:sz w:val="24"/>
          <w:szCs w:val="24"/>
          <w:lang w:val="en-US" w:eastAsia="de-DE"/>
        </w:rPr>
        <w:t>Two periods of time are compared (1976-1988 and 1998-2006).</w:t>
      </w:r>
      <w:r>
        <w:rPr>
          <w:rFonts w:ascii="Book Antiqua" w:hAnsi="Book Antiqua"/>
          <w:b/>
          <w:sz w:val="24"/>
          <w:szCs w:val="24"/>
          <w:lang w:val="en-US"/>
        </w:rPr>
        <w:t xml:space="preserve"> </w:t>
      </w:r>
      <w:r w:rsidRPr="00917B0E">
        <w:rPr>
          <w:rStyle w:val="hps"/>
          <w:rFonts w:ascii="Book Antiqua" w:hAnsi="Book Antiqua" w:cs="Arial"/>
          <w:sz w:val="24"/>
          <w:szCs w:val="24"/>
          <w:lang w:val="en-US"/>
        </w:rPr>
        <w:t>GEP-NET</w:t>
      </w:r>
      <w:r>
        <w:rPr>
          <w:rFonts w:ascii="Book Antiqua" w:hAnsi="Book Antiqua"/>
          <w:sz w:val="24"/>
          <w:szCs w:val="24"/>
          <w:lang w:val="en-US" w:eastAsia="zh-CN"/>
        </w:rPr>
        <w:t>:</w:t>
      </w:r>
      <w:r>
        <w:rPr>
          <w:rFonts w:ascii="Book Antiqua" w:hAnsi="Book Antiqua"/>
          <w:sz w:val="24"/>
          <w:szCs w:val="24"/>
          <w:lang w:val="en-US"/>
        </w:rPr>
        <w:t xml:space="preserve"> Gastro</w:t>
      </w:r>
      <w:r w:rsidRPr="00917B0E">
        <w:rPr>
          <w:rFonts w:ascii="Book Antiqua" w:hAnsi="Book Antiqua"/>
          <w:sz w:val="24"/>
          <w:szCs w:val="24"/>
          <w:lang w:val="en-US"/>
        </w:rPr>
        <w:softHyphen/>
        <w:t>entero</w:t>
      </w:r>
      <w:r w:rsidRPr="00917B0E">
        <w:rPr>
          <w:rFonts w:ascii="Book Antiqua" w:hAnsi="Book Antiqua"/>
          <w:sz w:val="24"/>
          <w:szCs w:val="24"/>
          <w:lang w:val="en-US"/>
        </w:rPr>
        <w:softHyphen/>
        <w:t>pancreatic neuroendocrine tumor</w:t>
      </w:r>
      <w:r>
        <w:rPr>
          <w:rFonts w:ascii="Book Antiqua" w:hAnsi="Book Antiqua"/>
          <w:sz w:val="24"/>
          <w:szCs w:val="24"/>
          <w:lang w:val="en-US" w:eastAsia="zh-CN"/>
        </w:rPr>
        <w:t>.</w:t>
      </w:r>
    </w:p>
    <w:p w:rsidR="0049648F" w:rsidRDefault="0049648F">
      <w:pPr>
        <w:autoSpaceDE w:val="0"/>
        <w:autoSpaceDN w:val="0"/>
        <w:adjustRightInd w:val="0"/>
        <w:snapToGrid w:val="0"/>
        <w:spacing w:after="0" w:line="360" w:lineRule="auto"/>
        <w:jc w:val="both"/>
        <w:rPr>
          <w:rFonts w:ascii="Book Antiqua" w:hAnsi="Book Antiqua" w:cs="Arial"/>
          <w:sz w:val="24"/>
          <w:szCs w:val="24"/>
          <w:lang w:val="en-US" w:eastAsia="zh-CN"/>
        </w:rPr>
      </w:pPr>
    </w:p>
    <w:p w:rsidR="0049648F" w:rsidRDefault="0049648F">
      <w:pPr>
        <w:snapToGrid w:val="0"/>
        <w:spacing w:after="0" w:line="360" w:lineRule="auto"/>
        <w:ind w:left="360"/>
        <w:jc w:val="both"/>
        <w:rPr>
          <w:rFonts w:ascii="Book Antiqua" w:hAnsi="Book Antiqua" w:cs="Arial"/>
          <w:sz w:val="24"/>
          <w:szCs w:val="24"/>
          <w:lang w:val="en-US"/>
        </w:rPr>
      </w:pPr>
    </w:p>
    <w:p w:rsidR="0049648F" w:rsidRDefault="00917B0E">
      <w:pPr>
        <w:snapToGrid w:val="0"/>
        <w:spacing w:after="0" w:line="360" w:lineRule="auto"/>
        <w:ind w:left="360"/>
        <w:jc w:val="both"/>
        <w:rPr>
          <w:rFonts w:ascii="Book Antiqua" w:hAnsi="Book Antiqua" w:cs="Arial"/>
          <w:sz w:val="24"/>
          <w:szCs w:val="24"/>
          <w:lang w:val="en-US" w:eastAsia="de-DE"/>
        </w:rPr>
      </w:pPr>
      <w:r w:rsidRPr="00917B0E">
        <w:rPr>
          <w:rFonts w:ascii="Book Antiqua" w:hAnsi="Book Antiqua" w:cs="Arial"/>
          <w:sz w:val="24"/>
          <w:szCs w:val="24"/>
          <w:lang w:val="en-US" w:eastAsia="de-DE"/>
        </w:rPr>
        <w:br w:type="page"/>
      </w:r>
      <w:r w:rsidR="00F8305C">
        <w:rPr>
          <w:rFonts w:ascii="Book Antiqua" w:hAnsi="Book Antiqua"/>
          <w:noProof/>
          <w:sz w:val="24"/>
          <w:szCs w:val="24"/>
          <w:lang w:val="en-US" w:eastAsia="zh-CN"/>
        </w:rPr>
        <w:lastRenderedPageBreak/>
        <w:drawing>
          <wp:inline distT="0" distB="0" distL="0" distR="0">
            <wp:extent cx="4343400" cy="3095625"/>
            <wp:effectExtent l="0" t="0" r="0"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3095625"/>
                    </a:xfrm>
                    <a:prstGeom prst="rect">
                      <a:avLst/>
                    </a:prstGeom>
                    <a:noFill/>
                    <a:ln>
                      <a:noFill/>
                    </a:ln>
                  </pic:spPr>
                </pic:pic>
              </a:graphicData>
            </a:graphic>
          </wp:inline>
        </w:drawing>
      </w:r>
    </w:p>
    <w:p w:rsidR="0049648F" w:rsidRDefault="00917B0E">
      <w:pPr>
        <w:snapToGrid w:val="0"/>
        <w:spacing w:after="0" w:line="360" w:lineRule="auto"/>
        <w:ind w:left="360"/>
        <w:jc w:val="both"/>
        <w:rPr>
          <w:rFonts w:ascii="Book Antiqua" w:hAnsi="Book Antiqua" w:cs="Arial"/>
          <w:sz w:val="24"/>
          <w:szCs w:val="24"/>
          <w:lang w:val="en-US" w:eastAsia="de-DE"/>
        </w:rPr>
      </w:pPr>
      <w:r>
        <w:rPr>
          <w:rFonts w:ascii="Book Antiqua" w:hAnsi="Book Antiqua" w:cs="Arial"/>
          <w:sz w:val="24"/>
          <w:szCs w:val="24"/>
          <w:lang w:val="en-US" w:eastAsia="zh-CN"/>
        </w:rPr>
        <w:t>A</w:t>
      </w:r>
      <w:r w:rsidRPr="00917B0E">
        <w:rPr>
          <w:rFonts w:ascii="Book Antiqua" w:hAnsi="Book Antiqua" w:cs="Arial"/>
          <w:sz w:val="24"/>
          <w:szCs w:val="24"/>
          <w:lang w:val="en-US" w:eastAsia="de-DE"/>
        </w:rPr>
        <w:tab/>
      </w:r>
    </w:p>
    <w:p w:rsidR="0049648F" w:rsidRDefault="0049648F">
      <w:pPr>
        <w:snapToGrid w:val="0"/>
        <w:spacing w:after="0" w:line="360" w:lineRule="auto"/>
        <w:ind w:left="360"/>
        <w:jc w:val="both"/>
        <w:rPr>
          <w:rFonts w:ascii="Book Antiqua" w:hAnsi="Book Antiqua" w:cs="Arial"/>
          <w:sz w:val="24"/>
          <w:szCs w:val="24"/>
          <w:lang w:val="en-US" w:eastAsia="de-DE"/>
        </w:rPr>
      </w:pPr>
    </w:p>
    <w:p w:rsidR="0049648F" w:rsidRDefault="00F8305C">
      <w:pPr>
        <w:snapToGrid w:val="0"/>
        <w:spacing w:after="0" w:line="360" w:lineRule="auto"/>
        <w:ind w:left="360"/>
        <w:jc w:val="both"/>
        <w:rPr>
          <w:rFonts w:ascii="Book Antiqua" w:hAnsi="Book Antiqua" w:cs="Arial"/>
          <w:sz w:val="24"/>
          <w:szCs w:val="24"/>
          <w:lang w:val="en-US" w:eastAsia="de-DE"/>
        </w:rPr>
      </w:pPr>
      <w:r>
        <w:rPr>
          <w:rFonts w:ascii="Book Antiqua" w:hAnsi="Book Antiqua"/>
          <w:noProof/>
          <w:sz w:val="24"/>
          <w:szCs w:val="24"/>
          <w:lang w:val="en-US" w:eastAsia="zh-CN"/>
        </w:rPr>
        <w:drawing>
          <wp:inline distT="0" distB="0" distL="0" distR="0">
            <wp:extent cx="4333875" cy="3114675"/>
            <wp:effectExtent l="0" t="0" r="0" b="0"/>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3114675"/>
                    </a:xfrm>
                    <a:prstGeom prst="rect">
                      <a:avLst/>
                    </a:prstGeom>
                    <a:noFill/>
                    <a:ln>
                      <a:noFill/>
                    </a:ln>
                  </pic:spPr>
                </pic:pic>
              </a:graphicData>
            </a:graphic>
          </wp:inline>
        </w:drawing>
      </w:r>
    </w:p>
    <w:p w:rsidR="0049648F" w:rsidRDefault="00917B0E">
      <w:pPr>
        <w:snapToGrid w:val="0"/>
        <w:spacing w:after="0" w:line="360" w:lineRule="auto"/>
        <w:ind w:left="360"/>
        <w:jc w:val="both"/>
        <w:rPr>
          <w:rFonts w:ascii="Book Antiqua" w:hAnsi="Book Antiqua" w:cs="Arial"/>
          <w:b/>
          <w:sz w:val="24"/>
          <w:szCs w:val="24"/>
          <w:lang w:val="en-US" w:eastAsia="de-DE"/>
        </w:rPr>
      </w:pPr>
      <w:r>
        <w:rPr>
          <w:rFonts w:ascii="Book Antiqua" w:hAnsi="Book Antiqua" w:cs="Arial"/>
          <w:sz w:val="24"/>
          <w:szCs w:val="24"/>
          <w:lang w:val="en-US" w:eastAsia="zh-CN"/>
        </w:rPr>
        <w:t>B</w:t>
      </w:r>
      <w:r w:rsidRPr="00917B0E">
        <w:rPr>
          <w:rFonts w:ascii="Book Antiqua" w:hAnsi="Book Antiqua" w:cs="Arial"/>
          <w:b/>
          <w:sz w:val="24"/>
          <w:szCs w:val="24"/>
          <w:lang w:val="en-US" w:eastAsia="de-DE"/>
        </w:rPr>
        <w:t xml:space="preserve">   </w:t>
      </w:r>
    </w:p>
    <w:p w:rsidR="0049648F" w:rsidRDefault="00917B0E">
      <w:pPr>
        <w:snapToGrid w:val="0"/>
        <w:spacing w:after="0" w:line="360" w:lineRule="auto"/>
        <w:ind w:left="360"/>
        <w:jc w:val="both"/>
        <w:rPr>
          <w:rFonts w:ascii="Book Antiqua" w:hAnsi="Book Antiqua" w:cs="Arial"/>
          <w:sz w:val="24"/>
          <w:szCs w:val="24"/>
          <w:lang w:val="en-US" w:eastAsia="de-DE"/>
        </w:rPr>
      </w:pPr>
      <w:r w:rsidRPr="00917B0E">
        <w:rPr>
          <w:rFonts w:ascii="Book Antiqua" w:hAnsi="Book Antiqua" w:cs="Arial"/>
          <w:b/>
          <w:sz w:val="24"/>
          <w:szCs w:val="24"/>
          <w:lang w:val="en-US" w:eastAsia="de-DE"/>
        </w:rPr>
        <w:t>Figure 5</w:t>
      </w:r>
      <w:r>
        <w:rPr>
          <w:rFonts w:ascii="Book Antiqua" w:hAnsi="Book Antiqua" w:cs="Arial"/>
          <w:b/>
          <w:sz w:val="24"/>
          <w:szCs w:val="24"/>
          <w:lang w:val="en-US" w:eastAsia="zh-CN"/>
        </w:rPr>
        <w:t xml:space="preserve"> </w:t>
      </w:r>
      <w:r w:rsidRPr="00917B0E">
        <w:rPr>
          <w:rFonts w:ascii="Book Antiqua" w:hAnsi="Book Antiqua" w:cs="Arial"/>
          <w:b/>
          <w:sz w:val="24"/>
          <w:szCs w:val="24"/>
          <w:lang w:val="en-US" w:eastAsia="de-DE"/>
        </w:rPr>
        <w:t xml:space="preserve">Second malignancies occurred in 472 of 2821 patients with </w:t>
      </w:r>
      <w:r>
        <w:rPr>
          <w:rFonts w:ascii="Book Antiqua" w:hAnsi="Book Antiqua"/>
          <w:b/>
          <w:sz w:val="24"/>
          <w:szCs w:val="24"/>
          <w:lang w:val="en-US"/>
        </w:rPr>
        <w:t>gastro</w:t>
      </w:r>
      <w:r>
        <w:rPr>
          <w:rFonts w:ascii="Book Antiqua" w:hAnsi="Book Antiqua"/>
          <w:b/>
          <w:sz w:val="24"/>
          <w:szCs w:val="24"/>
          <w:lang w:val="en-US"/>
        </w:rPr>
        <w:softHyphen/>
        <w:t>entero</w:t>
      </w:r>
      <w:r>
        <w:rPr>
          <w:rFonts w:ascii="Book Antiqua" w:hAnsi="Book Antiqua"/>
          <w:b/>
          <w:sz w:val="24"/>
          <w:szCs w:val="24"/>
          <w:lang w:val="en-US"/>
        </w:rPr>
        <w:softHyphen/>
        <w:t>pancreatic neuroendocrine tumor</w:t>
      </w:r>
      <w:r w:rsidRPr="00917B0E">
        <w:rPr>
          <w:rFonts w:ascii="Book Antiqua" w:hAnsi="Book Antiqua" w:cs="Arial"/>
          <w:b/>
          <w:sz w:val="24"/>
          <w:szCs w:val="24"/>
          <w:lang w:val="en-US" w:eastAsia="de-DE"/>
        </w:rPr>
        <w:t xml:space="preserve">. </w:t>
      </w:r>
      <w:r w:rsidRPr="00917B0E">
        <w:rPr>
          <w:rFonts w:ascii="Book Antiqua" w:hAnsi="Book Antiqua" w:cs="Arial"/>
          <w:sz w:val="24"/>
          <w:szCs w:val="24"/>
          <w:lang w:val="en-US" w:eastAsia="zh-CN"/>
        </w:rPr>
        <w:t>A: T</w:t>
      </w:r>
      <w:r w:rsidRPr="00917B0E">
        <w:rPr>
          <w:rFonts w:ascii="Book Antiqua" w:hAnsi="Book Antiqua" w:cs="Arial"/>
          <w:sz w:val="24"/>
          <w:szCs w:val="24"/>
          <w:lang w:val="en-US" w:eastAsia="de-DE"/>
        </w:rPr>
        <w:t>he absolute number</w:t>
      </w:r>
      <w:r>
        <w:rPr>
          <w:rFonts w:ascii="Book Antiqua" w:hAnsi="Book Antiqua" w:cs="Arial"/>
          <w:sz w:val="24"/>
          <w:szCs w:val="24"/>
          <w:lang w:val="en-US" w:eastAsia="zh-CN"/>
        </w:rPr>
        <w:t>; B:</w:t>
      </w:r>
      <w:r>
        <w:rPr>
          <w:rFonts w:ascii="Book Antiqua" w:hAnsi="Book Antiqua" w:cs="Arial"/>
          <w:sz w:val="24"/>
          <w:szCs w:val="24"/>
          <w:lang w:val="en-US" w:eastAsia="de-DE"/>
        </w:rPr>
        <w:t xml:space="preserve"> T</w:t>
      </w:r>
      <w:r w:rsidRPr="00917B0E">
        <w:rPr>
          <w:rFonts w:ascii="Book Antiqua" w:hAnsi="Book Antiqua" w:cs="Arial"/>
          <w:sz w:val="24"/>
          <w:szCs w:val="24"/>
          <w:lang w:val="en-US" w:eastAsia="de-DE"/>
        </w:rPr>
        <w:t>he percentage of patients with one or more second (non-</w:t>
      </w:r>
      <w:r w:rsidRPr="00917B0E">
        <w:rPr>
          <w:rFonts w:ascii="Book Antiqua" w:hAnsi="Book Antiqua"/>
          <w:sz w:val="24"/>
          <w:szCs w:val="24"/>
          <w:lang w:val="en-US"/>
        </w:rPr>
        <w:t>gastro</w:t>
      </w:r>
      <w:r w:rsidRPr="00917B0E">
        <w:rPr>
          <w:rFonts w:ascii="Book Antiqua" w:hAnsi="Book Antiqua"/>
          <w:sz w:val="24"/>
          <w:szCs w:val="24"/>
          <w:lang w:val="en-US"/>
        </w:rPr>
        <w:softHyphen/>
        <w:t>entero</w:t>
      </w:r>
      <w:r w:rsidRPr="00917B0E">
        <w:rPr>
          <w:rFonts w:ascii="Book Antiqua" w:hAnsi="Book Antiqua"/>
          <w:sz w:val="24"/>
          <w:szCs w:val="24"/>
          <w:lang w:val="en-US"/>
        </w:rPr>
        <w:softHyphen/>
        <w:t>pancreatic neuroendocrine tumor</w:t>
      </w:r>
      <w:r>
        <w:rPr>
          <w:rFonts w:ascii="Book Antiqua" w:hAnsi="Book Antiqua" w:cs="Arial"/>
          <w:sz w:val="24"/>
          <w:szCs w:val="24"/>
          <w:lang w:val="en-US" w:eastAsia="zh-CN"/>
        </w:rPr>
        <w:t xml:space="preserve">, </w:t>
      </w:r>
      <w:r>
        <w:rPr>
          <w:rFonts w:ascii="Book Antiqua" w:hAnsi="Book Antiqua" w:cs="Arial"/>
          <w:sz w:val="24"/>
          <w:szCs w:val="24"/>
          <w:lang w:val="en-US" w:eastAsia="de-DE"/>
        </w:rPr>
        <w:t>non-</w:t>
      </w:r>
      <w:r w:rsidRPr="00917B0E">
        <w:rPr>
          <w:rFonts w:ascii="Book Antiqua" w:hAnsi="Book Antiqua" w:cs="Arial"/>
          <w:sz w:val="24"/>
          <w:szCs w:val="24"/>
          <w:lang w:val="en-US" w:eastAsia="de-DE"/>
        </w:rPr>
        <w:t xml:space="preserve">GEP-NET) neoplasms. 0 = </w:t>
      </w:r>
      <w:r>
        <w:rPr>
          <w:rFonts w:ascii="Book Antiqua" w:hAnsi="Book Antiqua" w:cs="Arial"/>
          <w:sz w:val="24"/>
          <w:szCs w:val="24"/>
          <w:lang w:val="en-US" w:eastAsia="de-DE"/>
        </w:rPr>
        <w:t>N</w:t>
      </w:r>
      <w:r w:rsidRPr="00917B0E">
        <w:rPr>
          <w:rFonts w:ascii="Book Antiqua" w:hAnsi="Book Antiqua" w:cs="Arial"/>
          <w:sz w:val="24"/>
          <w:szCs w:val="24"/>
          <w:lang w:val="en-US" w:eastAsia="de-DE"/>
        </w:rPr>
        <w:t>o second neoplasm.</w:t>
      </w:r>
    </w:p>
    <w:p w:rsidR="0049648F" w:rsidRDefault="00917B0E">
      <w:pPr>
        <w:snapToGrid w:val="0"/>
        <w:spacing w:after="0" w:line="360" w:lineRule="auto"/>
        <w:ind w:left="360"/>
        <w:jc w:val="both"/>
        <w:rPr>
          <w:rFonts w:ascii="Book Antiqua" w:hAnsi="Book Antiqua" w:cs="Arial"/>
          <w:sz w:val="24"/>
          <w:szCs w:val="24"/>
          <w:lang w:val="en-US" w:eastAsia="zh-CN"/>
        </w:rPr>
      </w:pPr>
      <w:r>
        <w:rPr>
          <w:rStyle w:val="hps"/>
          <w:rFonts w:ascii="Book Antiqua" w:hAnsi="Book Antiqua" w:cs="Arial"/>
          <w:b/>
          <w:sz w:val="24"/>
          <w:szCs w:val="24"/>
          <w:lang w:val="en-US"/>
        </w:rPr>
        <w:br w:type="page"/>
      </w:r>
    </w:p>
    <w:p w:rsidR="0078587A" w:rsidRPr="00D3394B" w:rsidRDefault="00917B0E" w:rsidP="0078587A">
      <w:pPr>
        <w:autoSpaceDE w:val="0"/>
        <w:autoSpaceDN w:val="0"/>
        <w:adjustRightInd w:val="0"/>
        <w:snapToGrid w:val="0"/>
        <w:spacing w:after="0" w:line="360" w:lineRule="auto"/>
        <w:jc w:val="both"/>
        <w:rPr>
          <w:rFonts w:ascii="Book Antiqua" w:hAnsi="Book Antiqua" w:cs="Arial"/>
          <w:b/>
          <w:bCs/>
          <w:sz w:val="24"/>
          <w:szCs w:val="24"/>
          <w:lang w:val="en-US" w:eastAsia="zh-CN"/>
        </w:rPr>
      </w:pPr>
      <w:r>
        <w:rPr>
          <w:rFonts w:ascii="Book Antiqua" w:hAnsi="Book Antiqua" w:cs="Arial"/>
          <w:b/>
          <w:sz w:val="24"/>
          <w:szCs w:val="24"/>
          <w:lang w:val="en-US"/>
        </w:rPr>
        <w:lastRenderedPageBreak/>
        <w:t>Table 1</w:t>
      </w:r>
      <w:r>
        <w:rPr>
          <w:rFonts w:ascii="Book Antiqua" w:hAnsi="Book Antiqua" w:cs="Arial"/>
          <w:b/>
          <w:sz w:val="24"/>
          <w:szCs w:val="24"/>
          <w:lang w:val="en-US" w:eastAsia="zh-CN"/>
        </w:rPr>
        <w:t xml:space="preserve"> </w:t>
      </w:r>
      <w:r>
        <w:rPr>
          <w:rFonts w:ascii="Book Antiqua" w:hAnsi="Book Antiqua" w:cs="Arial"/>
          <w:b/>
          <w:bCs/>
          <w:sz w:val="24"/>
          <w:szCs w:val="24"/>
          <w:lang w:val="en-US" w:eastAsia="de-DE"/>
        </w:rPr>
        <w:t>Incidence of gastroenteropancreatic neuroendocrine tumors according to anatomic site, sex, and the time periods 1976</w:t>
      </w:r>
      <w:r>
        <w:rPr>
          <w:rFonts w:ascii="Book Antiqua" w:hAnsi="Book Antiqua" w:cs="Arial"/>
          <w:b/>
          <w:sz w:val="24"/>
          <w:szCs w:val="24"/>
          <w:lang w:val="en-US"/>
        </w:rPr>
        <w:t>-</w:t>
      </w:r>
      <w:r>
        <w:rPr>
          <w:rFonts w:ascii="Book Antiqua" w:hAnsi="Book Antiqua" w:cs="Arial"/>
          <w:b/>
          <w:bCs/>
          <w:sz w:val="24"/>
          <w:szCs w:val="24"/>
          <w:lang w:val="en-US" w:eastAsia="de-DE"/>
        </w:rPr>
        <w:t>1988 and 1998</w:t>
      </w:r>
      <w:r>
        <w:rPr>
          <w:rFonts w:ascii="Book Antiqua" w:hAnsi="Book Antiqua" w:cs="Arial"/>
          <w:b/>
          <w:sz w:val="24"/>
          <w:szCs w:val="24"/>
          <w:lang w:val="en-US"/>
        </w:rPr>
        <w:t>-</w:t>
      </w:r>
      <w:r>
        <w:rPr>
          <w:rFonts w:ascii="Book Antiqua" w:hAnsi="Book Antiqua" w:cs="Arial"/>
          <w:b/>
          <w:bCs/>
          <w:sz w:val="24"/>
          <w:szCs w:val="24"/>
          <w:lang w:val="en-US" w:eastAsia="de-DE"/>
        </w:rPr>
        <w:t>2006</w:t>
      </w:r>
    </w:p>
    <w:tbl>
      <w:tblPr>
        <w:tblW w:w="9640" w:type="dxa"/>
        <w:tblInd w:w="62" w:type="dxa"/>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1377"/>
        <w:gridCol w:w="1377"/>
        <w:gridCol w:w="1377"/>
        <w:gridCol w:w="1377"/>
        <w:gridCol w:w="1377"/>
        <w:gridCol w:w="1377"/>
        <w:gridCol w:w="1378"/>
      </w:tblGrid>
      <w:tr w:rsidR="0078587A" w:rsidRPr="00D3394B" w:rsidTr="005D0DE3">
        <w:trPr>
          <w:trHeight w:val="300"/>
        </w:trPr>
        <w:tc>
          <w:tcPr>
            <w:tcW w:w="1377" w:type="dxa"/>
            <w:tcBorders>
              <w:top w:val="single" w:sz="4" w:space="0" w:color="auto"/>
              <w:bottom w:val="single" w:sz="4" w:space="0" w:color="auto"/>
            </w:tcBorders>
            <w:shd w:val="clear" w:color="auto" w:fill="auto"/>
            <w:noWrap/>
            <w:vAlign w:val="bottom"/>
          </w:tcPr>
          <w:p w:rsidR="0078587A" w:rsidRPr="00D3394B" w:rsidRDefault="00917B0E" w:rsidP="009F47C8">
            <w:pPr>
              <w:snapToGrid w:val="0"/>
              <w:spacing w:after="0" w:line="360" w:lineRule="auto"/>
              <w:jc w:val="both"/>
              <w:rPr>
                <w:rFonts w:ascii="Book Antiqua" w:hAnsi="Book Antiqua" w:cs="Arial"/>
                <w:b/>
                <w:color w:val="000000"/>
                <w:sz w:val="24"/>
                <w:szCs w:val="24"/>
                <w:lang w:val="en-US" w:eastAsia="de-DE"/>
              </w:rPr>
            </w:pPr>
            <w:r>
              <w:rPr>
                <w:rFonts w:ascii="Book Antiqua" w:hAnsi="Book Antiqua" w:cs="Arial"/>
                <w:b/>
                <w:color w:val="000000"/>
                <w:sz w:val="24"/>
                <w:szCs w:val="24"/>
                <w:lang w:val="en-US" w:eastAsia="de-DE"/>
              </w:rPr>
              <w:t>Period</w:t>
            </w:r>
          </w:p>
        </w:tc>
        <w:tc>
          <w:tcPr>
            <w:tcW w:w="1377" w:type="dxa"/>
            <w:tcBorders>
              <w:top w:val="single" w:sz="4" w:space="0" w:color="auto"/>
              <w:bottom w:val="single" w:sz="4" w:space="0" w:color="auto"/>
            </w:tcBorders>
            <w:shd w:val="clear" w:color="auto" w:fill="auto"/>
            <w:vAlign w:val="bottom"/>
          </w:tcPr>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Stomach (M/F)</w:t>
            </w:r>
            <w:r>
              <w:rPr>
                <w:rFonts w:ascii="Book Antiqua" w:hAnsi="Book Antiqua" w:cs="Arial"/>
                <w:b/>
                <w:bCs/>
                <w:color w:val="000000"/>
                <w:sz w:val="24"/>
                <w:szCs w:val="24"/>
                <w:vertAlign w:val="superscript"/>
                <w:lang w:val="en-US" w:eastAsia="de-DE"/>
              </w:rPr>
              <w:t>1</w:t>
            </w:r>
          </w:p>
        </w:tc>
        <w:tc>
          <w:tcPr>
            <w:tcW w:w="1377" w:type="dxa"/>
            <w:tcBorders>
              <w:top w:val="single" w:sz="4" w:space="0" w:color="auto"/>
              <w:bottom w:val="single" w:sz="4" w:space="0" w:color="auto"/>
            </w:tcBorders>
            <w:shd w:val="clear" w:color="auto" w:fill="auto"/>
            <w:vAlign w:val="bottom"/>
          </w:tcPr>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Small intestine (M/F)</w:t>
            </w:r>
            <w:r>
              <w:rPr>
                <w:rFonts w:ascii="Book Antiqua" w:hAnsi="Book Antiqua" w:cs="Arial"/>
                <w:b/>
                <w:bCs/>
                <w:color w:val="000000"/>
                <w:sz w:val="24"/>
                <w:szCs w:val="24"/>
                <w:vertAlign w:val="superscript"/>
                <w:lang w:val="en-US" w:eastAsia="de-DE"/>
              </w:rPr>
              <w:t>1</w:t>
            </w:r>
          </w:p>
        </w:tc>
        <w:tc>
          <w:tcPr>
            <w:tcW w:w="1377" w:type="dxa"/>
            <w:tcBorders>
              <w:top w:val="single" w:sz="4" w:space="0" w:color="auto"/>
              <w:bottom w:val="single" w:sz="4" w:space="0" w:color="auto"/>
            </w:tcBorders>
            <w:shd w:val="clear" w:color="auto" w:fill="auto"/>
            <w:vAlign w:val="bottom"/>
          </w:tcPr>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Pancreas (M/F)</w:t>
            </w:r>
            <w:r>
              <w:rPr>
                <w:rFonts w:ascii="Book Antiqua" w:hAnsi="Book Antiqua" w:cs="Arial"/>
                <w:b/>
                <w:bCs/>
                <w:color w:val="000000"/>
                <w:sz w:val="24"/>
                <w:szCs w:val="24"/>
                <w:vertAlign w:val="superscript"/>
                <w:lang w:val="en-US" w:eastAsia="de-DE"/>
              </w:rPr>
              <w:t>1</w:t>
            </w:r>
          </w:p>
        </w:tc>
        <w:tc>
          <w:tcPr>
            <w:tcW w:w="1377" w:type="dxa"/>
            <w:tcBorders>
              <w:top w:val="single" w:sz="4" w:space="0" w:color="auto"/>
              <w:bottom w:val="single" w:sz="4" w:space="0" w:color="auto"/>
            </w:tcBorders>
            <w:shd w:val="clear" w:color="auto" w:fill="auto"/>
            <w:noWrap/>
            <w:vAlign w:val="bottom"/>
          </w:tcPr>
          <w:p w:rsidR="0049648F" w:rsidRDefault="00917B0E">
            <w:pPr>
              <w:snapToGrid w:val="0"/>
              <w:spacing w:after="0" w:line="360" w:lineRule="auto"/>
              <w:jc w:val="center"/>
              <w:rPr>
                <w:rFonts w:ascii="Book Antiqua" w:hAnsi="Book Antiqua" w:cs="Arial"/>
                <w:b/>
                <w:bCs/>
                <w:color w:val="000000"/>
                <w:sz w:val="24"/>
                <w:szCs w:val="24"/>
                <w:vertAlign w:val="superscript"/>
                <w:lang w:val="en-US" w:eastAsia="de-DE"/>
              </w:rPr>
            </w:pPr>
            <w:r>
              <w:rPr>
                <w:rFonts w:ascii="Book Antiqua" w:hAnsi="Book Antiqua" w:cs="Arial"/>
                <w:b/>
                <w:bCs/>
                <w:color w:val="000000"/>
                <w:sz w:val="24"/>
                <w:szCs w:val="24"/>
                <w:lang w:val="en-US" w:eastAsia="de-DE"/>
              </w:rPr>
              <w:t>Appendix (M/F)</w:t>
            </w:r>
            <w:r>
              <w:rPr>
                <w:rFonts w:ascii="Book Antiqua" w:hAnsi="Book Antiqua" w:cs="Arial"/>
                <w:b/>
                <w:bCs/>
                <w:color w:val="000000"/>
                <w:sz w:val="24"/>
                <w:szCs w:val="24"/>
                <w:vertAlign w:val="superscript"/>
                <w:lang w:val="en-US" w:eastAsia="de-DE"/>
              </w:rPr>
              <w:t>1</w:t>
            </w:r>
          </w:p>
        </w:tc>
        <w:tc>
          <w:tcPr>
            <w:tcW w:w="1377" w:type="dxa"/>
            <w:tcBorders>
              <w:top w:val="single" w:sz="4" w:space="0" w:color="auto"/>
              <w:bottom w:val="single" w:sz="4" w:space="0" w:color="auto"/>
            </w:tcBorders>
            <w:shd w:val="clear" w:color="auto" w:fill="auto"/>
            <w:noWrap/>
            <w:vAlign w:val="bottom"/>
          </w:tcPr>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Colon</w:t>
            </w:r>
          </w:p>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(M/F)</w:t>
            </w:r>
            <w:r>
              <w:rPr>
                <w:rFonts w:ascii="Book Antiqua" w:hAnsi="Book Antiqua" w:cs="Arial"/>
                <w:b/>
                <w:bCs/>
                <w:color w:val="000000"/>
                <w:sz w:val="24"/>
                <w:szCs w:val="24"/>
                <w:vertAlign w:val="superscript"/>
                <w:lang w:val="en-US" w:eastAsia="de-DE"/>
              </w:rPr>
              <w:t>1</w:t>
            </w:r>
          </w:p>
        </w:tc>
        <w:tc>
          <w:tcPr>
            <w:tcW w:w="1378" w:type="dxa"/>
            <w:tcBorders>
              <w:top w:val="single" w:sz="4" w:space="0" w:color="auto"/>
              <w:bottom w:val="single" w:sz="4" w:space="0" w:color="auto"/>
            </w:tcBorders>
            <w:shd w:val="clear" w:color="auto" w:fill="auto"/>
            <w:noWrap/>
            <w:vAlign w:val="bottom"/>
          </w:tcPr>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Rectum</w:t>
            </w:r>
          </w:p>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(M/F)</w:t>
            </w:r>
            <w:r>
              <w:rPr>
                <w:rFonts w:ascii="Book Antiqua" w:hAnsi="Book Antiqua" w:cs="Arial"/>
                <w:b/>
                <w:bCs/>
                <w:color w:val="000000"/>
                <w:sz w:val="24"/>
                <w:szCs w:val="24"/>
                <w:vertAlign w:val="superscript"/>
                <w:lang w:val="en-US" w:eastAsia="de-DE"/>
              </w:rPr>
              <w:t>1</w:t>
            </w:r>
          </w:p>
        </w:tc>
      </w:tr>
      <w:tr w:rsidR="0078587A" w:rsidRPr="00D3394B" w:rsidTr="005D0DE3">
        <w:trPr>
          <w:trHeight w:val="300"/>
        </w:trPr>
        <w:tc>
          <w:tcPr>
            <w:tcW w:w="1377" w:type="dxa"/>
            <w:tcBorders>
              <w:top w:val="single" w:sz="4" w:space="0" w:color="auto"/>
            </w:tcBorders>
            <w:shd w:val="clear" w:color="auto" w:fill="auto"/>
            <w:noWrap/>
            <w:vAlign w:val="bottom"/>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color w:val="000000"/>
                <w:sz w:val="24"/>
                <w:szCs w:val="24"/>
                <w:lang w:val="en-US" w:eastAsia="de-DE"/>
              </w:rPr>
              <w:t>1976-1978</w:t>
            </w:r>
          </w:p>
        </w:tc>
        <w:tc>
          <w:tcPr>
            <w:tcW w:w="1377" w:type="dxa"/>
            <w:tcBorders>
              <w:top w:val="single" w:sz="4" w:space="0" w:color="auto"/>
            </w:tcBorders>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0.02/0</w:t>
            </w:r>
          </w:p>
        </w:tc>
        <w:tc>
          <w:tcPr>
            <w:tcW w:w="1377" w:type="dxa"/>
            <w:tcBorders>
              <w:top w:val="single" w:sz="4" w:space="0" w:color="auto"/>
            </w:tcBorders>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0.11/0.15</w:t>
            </w:r>
          </w:p>
        </w:tc>
        <w:tc>
          <w:tcPr>
            <w:tcW w:w="1377" w:type="dxa"/>
            <w:tcBorders>
              <w:top w:val="single" w:sz="4" w:space="0" w:color="auto"/>
            </w:tcBorders>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0.03/0.08</w:t>
            </w:r>
          </w:p>
        </w:tc>
        <w:tc>
          <w:tcPr>
            <w:tcW w:w="1377" w:type="dxa"/>
            <w:tcBorders>
              <w:top w:val="single" w:sz="4" w:space="0" w:color="auto"/>
            </w:tcBorders>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0.20/0.35</w:t>
            </w:r>
          </w:p>
        </w:tc>
        <w:tc>
          <w:tcPr>
            <w:tcW w:w="1377" w:type="dxa"/>
            <w:tcBorders>
              <w:top w:val="single" w:sz="4" w:space="0" w:color="auto"/>
            </w:tcBorders>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0.04/0.05</w:t>
            </w:r>
          </w:p>
        </w:tc>
        <w:tc>
          <w:tcPr>
            <w:tcW w:w="1378" w:type="dxa"/>
            <w:tcBorders>
              <w:top w:val="single" w:sz="4" w:space="0" w:color="auto"/>
            </w:tcBorders>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0.01/0.01</w:t>
            </w:r>
          </w:p>
        </w:tc>
      </w:tr>
      <w:tr w:rsidR="0078587A" w:rsidRPr="00D3394B" w:rsidTr="005D0DE3">
        <w:trPr>
          <w:trHeight w:val="300"/>
        </w:trPr>
        <w:tc>
          <w:tcPr>
            <w:tcW w:w="1377" w:type="dxa"/>
            <w:shd w:val="clear" w:color="auto" w:fill="auto"/>
            <w:noWrap/>
            <w:vAlign w:val="bottom"/>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color w:val="000000"/>
                <w:sz w:val="24"/>
                <w:szCs w:val="24"/>
                <w:lang w:val="en-US" w:eastAsia="de-DE"/>
              </w:rPr>
              <w:t>1979-1981</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0.04/0.03</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0.10/0.11</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0.07/0.014</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0,15/0.34</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0.04/0.07</w:t>
            </w:r>
          </w:p>
        </w:tc>
        <w:tc>
          <w:tcPr>
            <w:tcW w:w="1378"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w:t>
            </w:r>
            <w:r>
              <w:rPr>
                <w:rFonts w:ascii="Book Antiqua" w:hAnsi="Book Antiqua" w:cs="Arial"/>
                <w:color w:val="000000"/>
                <w:sz w:val="24"/>
                <w:szCs w:val="24"/>
                <w:lang w:val="en-US" w:eastAsia="zh-CN"/>
              </w:rPr>
              <w:t>.</w:t>
            </w:r>
            <w:r>
              <w:rPr>
                <w:rFonts w:ascii="Book Antiqua" w:hAnsi="Book Antiqua" w:cs="Arial"/>
                <w:color w:val="000000"/>
                <w:sz w:val="24"/>
                <w:szCs w:val="24"/>
                <w:lang w:val="en-US" w:eastAsia="de-DE"/>
              </w:rPr>
              <w:t>01/0.03</w:t>
            </w:r>
          </w:p>
        </w:tc>
      </w:tr>
      <w:tr w:rsidR="0078587A" w:rsidRPr="00D3394B" w:rsidTr="005D0DE3">
        <w:trPr>
          <w:trHeight w:val="300"/>
        </w:trPr>
        <w:tc>
          <w:tcPr>
            <w:tcW w:w="1377" w:type="dxa"/>
            <w:shd w:val="clear" w:color="auto" w:fill="auto"/>
            <w:noWrap/>
            <w:vAlign w:val="bottom"/>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color w:val="000000"/>
                <w:sz w:val="24"/>
                <w:szCs w:val="24"/>
                <w:lang w:val="en-US" w:eastAsia="de-DE"/>
              </w:rPr>
              <w:t>1982-1984</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0.04/0.04</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0.16/0.12</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0.11/0.08</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0.15/0.35</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0.04/0.07</w:t>
            </w:r>
          </w:p>
        </w:tc>
        <w:tc>
          <w:tcPr>
            <w:tcW w:w="1378"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0.03/0.02</w:t>
            </w:r>
          </w:p>
        </w:tc>
      </w:tr>
      <w:tr w:rsidR="0078587A" w:rsidRPr="00D3394B" w:rsidTr="005D0DE3">
        <w:trPr>
          <w:trHeight w:val="300"/>
        </w:trPr>
        <w:tc>
          <w:tcPr>
            <w:tcW w:w="1377" w:type="dxa"/>
            <w:shd w:val="clear" w:color="auto" w:fill="auto"/>
            <w:noWrap/>
            <w:vAlign w:val="bottom"/>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color w:val="000000"/>
                <w:sz w:val="24"/>
                <w:szCs w:val="24"/>
                <w:lang w:val="en-US" w:eastAsia="de-DE"/>
              </w:rPr>
              <w:t>1985-1988</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0.05/0.04</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0.20/0.18</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0.10/0.10</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0.24/0.35</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0.08/0.15</w:t>
            </w:r>
          </w:p>
        </w:tc>
        <w:tc>
          <w:tcPr>
            <w:tcW w:w="1378"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0.03/0.07</w:t>
            </w:r>
          </w:p>
        </w:tc>
      </w:tr>
      <w:tr w:rsidR="0078587A" w:rsidRPr="00D3394B" w:rsidTr="005D0DE3">
        <w:trPr>
          <w:trHeight w:val="300"/>
        </w:trPr>
        <w:tc>
          <w:tcPr>
            <w:tcW w:w="1377" w:type="dxa"/>
            <w:shd w:val="clear" w:color="auto" w:fill="auto"/>
            <w:noWrap/>
            <w:vAlign w:val="bottom"/>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color w:val="000000"/>
                <w:sz w:val="24"/>
                <w:szCs w:val="24"/>
                <w:lang w:val="en-US" w:eastAsia="de-DE"/>
              </w:rPr>
              <w:t>1989-1997</w:t>
            </w:r>
          </w:p>
        </w:tc>
        <w:tc>
          <w:tcPr>
            <w:tcW w:w="1377" w:type="dxa"/>
            <w:shd w:val="clear" w:color="auto" w:fill="auto"/>
            <w:vAlign w:val="bottom"/>
          </w:tcPr>
          <w:p w:rsidR="0049648F" w:rsidRDefault="0049648F">
            <w:pPr>
              <w:snapToGrid w:val="0"/>
              <w:spacing w:after="0" w:line="360" w:lineRule="auto"/>
              <w:jc w:val="center"/>
              <w:rPr>
                <w:rFonts w:ascii="Book Antiqua" w:hAnsi="Book Antiqua" w:cs="Arial"/>
                <w:color w:val="000000"/>
                <w:sz w:val="24"/>
                <w:szCs w:val="24"/>
                <w:lang w:val="en-US" w:eastAsia="de-DE"/>
              </w:rPr>
            </w:pPr>
          </w:p>
        </w:tc>
        <w:tc>
          <w:tcPr>
            <w:tcW w:w="1377" w:type="dxa"/>
            <w:shd w:val="clear" w:color="auto" w:fill="auto"/>
            <w:vAlign w:val="bottom"/>
          </w:tcPr>
          <w:p w:rsidR="0049648F" w:rsidRDefault="0049648F">
            <w:pPr>
              <w:snapToGrid w:val="0"/>
              <w:spacing w:after="0" w:line="360" w:lineRule="auto"/>
              <w:jc w:val="center"/>
              <w:rPr>
                <w:rFonts w:ascii="Book Antiqua" w:hAnsi="Book Antiqua" w:cs="Arial"/>
                <w:color w:val="000000"/>
                <w:sz w:val="24"/>
                <w:szCs w:val="24"/>
                <w:lang w:val="en-US" w:eastAsia="de-DE"/>
              </w:rPr>
            </w:pPr>
          </w:p>
        </w:tc>
        <w:tc>
          <w:tcPr>
            <w:tcW w:w="1377" w:type="dxa"/>
            <w:shd w:val="clear" w:color="auto" w:fill="auto"/>
            <w:vAlign w:val="bottom"/>
          </w:tcPr>
          <w:p w:rsidR="0049648F" w:rsidRDefault="0049648F">
            <w:pPr>
              <w:snapToGrid w:val="0"/>
              <w:spacing w:after="0" w:line="360" w:lineRule="auto"/>
              <w:jc w:val="center"/>
              <w:rPr>
                <w:rFonts w:ascii="Book Antiqua" w:hAnsi="Book Antiqua" w:cs="Arial"/>
                <w:color w:val="000000"/>
                <w:sz w:val="24"/>
                <w:szCs w:val="24"/>
                <w:lang w:val="en-US" w:eastAsia="de-DE"/>
              </w:rPr>
            </w:pPr>
          </w:p>
        </w:tc>
        <w:tc>
          <w:tcPr>
            <w:tcW w:w="1377" w:type="dxa"/>
            <w:shd w:val="clear" w:color="auto" w:fill="auto"/>
            <w:noWrap/>
            <w:vAlign w:val="bottom"/>
          </w:tcPr>
          <w:p w:rsidR="0049648F" w:rsidRDefault="0049648F">
            <w:pPr>
              <w:snapToGrid w:val="0"/>
              <w:spacing w:after="0" w:line="360" w:lineRule="auto"/>
              <w:jc w:val="center"/>
              <w:rPr>
                <w:rFonts w:ascii="Book Antiqua" w:hAnsi="Book Antiqua" w:cs="Arial"/>
                <w:color w:val="000000"/>
                <w:sz w:val="24"/>
                <w:szCs w:val="24"/>
                <w:lang w:val="en-US" w:eastAsia="de-DE"/>
              </w:rPr>
            </w:pPr>
          </w:p>
        </w:tc>
        <w:tc>
          <w:tcPr>
            <w:tcW w:w="1377" w:type="dxa"/>
            <w:shd w:val="clear" w:color="auto" w:fill="auto"/>
            <w:noWrap/>
            <w:vAlign w:val="bottom"/>
          </w:tcPr>
          <w:p w:rsidR="0049648F" w:rsidRDefault="0049648F">
            <w:pPr>
              <w:snapToGrid w:val="0"/>
              <w:spacing w:after="0" w:line="360" w:lineRule="auto"/>
              <w:jc w:val="center"/>
              <w:rPr>
                <w:rFonts w:ascii="Book Antiqua" w:hAnsi="Book Antiqua" w:cs="Arial"/>
                <w:color w:val="000000"/>
                <w:sz w:val="24"/>
                <w:szCs w:val="24"/>
                <w:lang w:val="en-US" w:eastAsia="de-DE"/>
              </w:rPr>
            </w:pPr>
          </w:p>
        </w:tc>
        <w:tc>
          <w:tcPr>
            <w:tcW w:w="1378" w:type="dxa"/>
            <w:shd w:val="clear" w:color="auto" w:fill="auto"/>
            <w:noWrap/>
            <w:vAlign w:val="bottom"/>
          </w:tcPr>
          <w:p w:rsidR="0049648F" w:rsidRDefault="0049648F">
            <w:pPr>
              <w:snapToGrid w:val="0"/>
              <w:spacing w:after="0" w:line="360" w:lineRule="auto"/>
              <w:jc w:val="center"/>
              <w:rPr>
                <w:rFonts w:ascii="Book Antiqua" w:hAnsi="Book Antiqua" w:cs="Arial"/>
                <w:color w:val="000000"/>
                <w:sz w:val="24"/>
                <w:szCs w:val="24"/>
                <w:lang w:val="en-US" w:eastAsia="de-DE"/>
              </w:rPr>
            </w:pPr>
          </w:p>
        </w:tc>
      </w:tr>
      <w:tr w:rsidR="0078587A" w:rsidRPr="00D3394B" w:rsidTr="005D0DE3">
        <w:trPr>
          <w:trHeight w:val="300"/>
        </w:trPr>
        <w:tc>
          <w:tcPr>
            <w:tcW w:w="1377" w:type="dxa"/>
            <w:shd w:val="clear" w:color="auto" w:fill="auto"/>
            <w:noWrap/>
            <w:vAlign w:val="bottom"/>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color w:val="000000"/>
                <w:sz w:val="24"/>
                <w:szCs w:val="24"/>
                <w:lang w:val="en-US" w:eastAsia="de-DE"/>
              </w:rPr>
              <w:t>1998-2000</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0.16/0.12</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0.39/0.31</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0.22/0.18</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0.13/0.28</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0.19/0.19</w:t>
            </w:r>
          </w:p>
        </w:tc>
        <w:tc>
          <w:tcPr>
            <w:tcW w:w="1378"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0.09/0.10</w:t>
            </w:r>
          </w:p>
        </w:tc>
      </w:tr>
      <w:tr w:rsidR="0078587A" w:rsidRPr="00D3394B" w:rsidTr="005D0DE3">
        <w:trPr>
          <w:trHeight w:val="300"/>
        </w:trPr>
        <w:tc>
          <w:tcPr>
            <w:tcW w:w="1377" w:type="dxa"/>
            <w:shd w:val="clear" w:color="auto" w:fill="auto"/>
            <w:noWrap/>
            <w:vAlign w:val="bottom"/>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color w:val="000000"/>
                <w:sz w:val="24"/>
                <w:szCs w:val="24"/>
                <w:lang w:val="en-US" w:eastAsia="de-DE"/>
              </w:rPr>
              <w:t>2001-2003</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0.18/0.18</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0.44/0.40</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0.25/0.25</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0.23/0.46</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0.22/0.23</w:t>
            </w:r>
          </w:p>
        </w:tc>
        <w:tc>
          <w:tcPr>
            <w:tcW w:w="1378"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0.16/0.15</w:t>
            </w:r>
          </w:p>
        </w:tc>
      </w:tr>
      <w:tr w:rsidR="0078587A" w:rsidRPr="00D3394B" w:rsidTr="005D0DE3">
        <w:trPr>
          <w:trHeight w:val="300"/>
        </w:trPr>
        <w:tc>
          <w:tcPr>
            <w:tcW w:w="1377" w:type="dxa"/>
            <w:shd w:val="clear" w:color="auto" w:fill="auto"/>
            <w:noWrap/>
            <w:vAlign w:val="bottom"/>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color w:val="000000"/>
                <w:sz w:val="24"/>
                <w:szCs w:val="24"/>
                <w:lang w:val="en-US" w:eastAsia="de-DE"/>
              </w:rPr>
              <w:t>2004-2006</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0.27/0.23</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0.51/0.52</w:t>
            </w:r>
          </w:p>
        </w:tc>
        <w:tc>
          <w:tcPr>
            <w:tcW w:w="1377" w:type="dxa"/>
            <w:shd w:val="clear" w:color="auto" w:fill="auto"/>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0.25/0.25</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0.31/0.39</w:t>
            </w:r>
          </w:p>
        </w:tc>
        <w:tc>
          <w:tcPr>
            <w:tcW w:w="1377"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0.20/0.28</w:t>
            </w:r>
          </w:p>
        </w:tc>
        <w:tc>
          <w:tcPr>
            <w:tcW w:w="1378" w:type="dxa"/>
            <w:shd w:val="clear" w:color="auto" w:fill="auto"/>
            <w:noWrap/>
            <w:vAlign w:val="bottom"/>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0.26/0.24</w:t>
            </w:r>
          </w:p>
        </w:tc>
      </w:tr>
    </w:tbl>
    <w:p w:rsidR="0078587A" w:rsidRPr="00D3394B" w:rsidRDefault="00917B0E" w:rsidP="0078587A">
      <w:pPr>
        <w:snapToGrid w:val="0"/>
        <w:spacing w:after="0" w:line="360" w:lineRule="auto"/>
        <w:jc w:val="both"/>
        <w:rPr>
          <w:rFonts w:ascii="Book Antiqua" w:hAnsi="Book Antiqua" w:cs="Arial"/>
          <w:sz w:val="24"/>
          <w:szCs w:val="24"/>
          <w:lang w:val="en-US" w:eastAsia="zh-CN"/>
        </w:rPr>
      </w:pPr>
      <w:r>
        <w:rPr>
          <w:rFonts w:ascii="Book Antiqua" w:hAnsi="Book Antiqua" w:cs="Arial"/>
          <w:b/>
          <w:sz w:val="24"/>
          <w:szCs w:val="24"/>
          <w:vertAlign w:val="superscript"/>
          <w:lang w:val="en-US"/>
        </w:rPr>
        <w:t>1</w:t>
      </w:r>
      <w:r>
        <w:rPr>
          <w:rFonts w:ascii="Book Antiqua" w:hAnsi="Book Antiqua" w:cs="Arial"/>
          <w:sz w:val="24"/>
          <w:szCs w:val="24"/>
          <w:lang w:val="en-US" w:eastAsia="zh-CN"/>
        </w:rPr>
        <w:t>M</w:t>
      </w:r>
      <w:r>
        <w:rPr>
          <w:rFonts w:ascii="Book Antiqua" w:hAnsi="Book Antiqua" w:cs="Arial"/>
          <w:sz w:val="24"/>
          <w:szCs w:val="24"/>
          <w:lang w:val="en-US"/>
        </w:rPr>
        <w:t xml:space="preserve">ale/female </w:t>
      </w:r>
      <w:r>
        <w:rPr>
          <w:rFonts w:ascii="Book Antiqua" w:hAnsi="Book Antiqua" w:cs="Arial"/>
          <w:sz w:val="24"/>
          <w:szCs w:val="24"/>
          <w:lang w:val="en-US" w:eastAsia="zh-CN"/>
        </w:rPr>
        <w:t>(</w:t>
      </w:r>
      <w:r>
        <w:rPr>
          <w:rFonts w:ascii="Book Antiqua" w:hAnsi="Book Antiqua" w:cs="Arial"/>
          <w:sz w:val="24"/>
          <w:szCs w:val="24"/>
          <w:lang w:val="en-US"/>
        </w:rPr>
        <w:t>M/F</w:t>
      </w:r>
      <w:r>
        <w:rPr>
          <w:rFonts w:ascii="Book Antiqua" w:hAnsi="Book Antiqua" w:cs="Arial"/>
          <w:sz w:val="24"/>
          <w:szCs w:val="24"/>
          <w:lang w:val="en-US" w:eastAsia="zh-CN"/>
        </w:rPr>
        <w:t xml:space="preserve">) </w:t>
      </w:r>
      <w:r>
        <w:rPr>
          <w:rFonts w:ascii="Book Antiqua" w:hAnsi="Book Antiqua" w:cs="Arial"/>
          <w:sz w:val="24"/>
          <w:szCs w:val="24"/>
          <w:lang w:val="en-US"/>
        </w:rPr>
        <w:t>patients</w:t>
      </w:r>
      <w:r>
        <w:rPr>
          <w:rFonts w:ascii="Book Antiqua" w:hAnsi="Book Antiqua" w:cs="Arial"/>
          <w:sz w:val="24"/>
          <w:szCs w:val="24"/>
          <w:lang w:val="en-US" w:eastAsia="zh-CN"/>
        </w:rPr>
        <w:t>.</w:t>
      </w:r>
      <w:r w:rsidRPr="00917B0E">
        <w:rPr>
          <w:rFonts w:ascii="Book Antiqua" w:hAnsi="Book Antiqua" w:cs="Arial"/>
          <w:bCs/>
          <w:sz w:val="24"/>
          <w:szCs w:val="24"/>
          <w:lang w:val="en-US" w:eastAsia="de-DE"/>
        </w:rPr>
        <w:t xml:space="preserve"> Incidence rates were age-adjusted to the German standard population of 1987. </w:t>
      </w:r>
      <w:r w:rsidRPr="00917B0E">
        <w:rPr>
          <w:rFonts w:ascii="Book Antiqua" w:hAnsi="Book Antiqua" w:cs="Arial"/>
          <w:sz w:val="24"/>
          <w:szCs w:val="24"/>
          <w:lang w:val="en-US" w:eastAsia="de-DE"/>
        </w:rPr>
        <w:t xml:space="preserve">The data shown originate from the former </w:t>
      </w:r>
      <w:r w:rsidRPr="00917B0E">
        <w:rPr>
          <w:rFonts w:ascii="Book Antiqua" w:hAnsi="Book Antiqua" w:cs="Arial"/>
          <w:sz w:val="24"/>
          <w:szCs w:val="24"/>
          <w:lang w:val="en-US"/>
        </w:rPr>
        <w:t xml:space="preserve">East German National Cancer Registry (DDR Krebsregister) for the years 1976-1988 or from its successor, the Joint Cancer Registry (GKR) for the time period 1998-2006. </w:t>
      </w:r>
      <w:r w:rsidRPr="00917B0E">
        <w:rPr>
          <w:rFonts w:ascii="Book Antiqua" w:hAnsi="Book Antiqua" w:cs="Arial"/>
          <w:bCs/>
          <w:sz w:val="24"/>
          <w:szCs w:val="24"/>
          <w:lang w:val="en-US" w:eastAsia="de-DE"/>
        </w:rPr>
        <w:t>No valid data are available</w:t>
      </w:r>
      <w:r w:rsidRPr="00917B0E">
        <w:rPr>
          <w:rFonts w:ascii="Book Antiqua" w:hAnsi="Book Antiqua" w:cs="Arial"/>
          <w:sz w:val="24"/>
          <w:szCs w:val="24"/>
          <w:lang w:val="en-US"/>
        </w:rPr>
        <w:t xml:space="preserve"> for the period between 1989 and 1997</w:t>
      </w:r>
      <w:r w:rsidRPr="00917B0E">
        <w:rPr>
          <w:rFonts w:ascii="Book Antiqua" w:hAnsi="Book Antiqua" w:cs="Arial"/>
          <w:bCs/>
          <w:sz w:val="24"/>
          <w:szCs w:val="24"/>
          <w:lang w:val="en-US" w:eastAsia="de-DE"/>
        </w:rPr>
        <w:t>.</w:t>
      </w:r>
    </w:p>
    <w:p w:rsidR="0049648F" w:rsidRDefault="00917B0E">
      <w:pPr>
        <w:pStyle w:val="a5"/>
        <w:keepNext/>
        <w:snapToGrid w:val="0"/>
        <w:spacing w:after="0" w:line="360" w:lineRule="auto"/>
        <w:jc w:val="both"/>
        <w:rPr>
          <w:rFonts w:ascii="Book Antiqua" w:hAnsi="Book Antiqua" w:cs="Arial"/>
          <w:sz w:val="24"/>
          <w:szCs w:val="24"/>
          <w:lang w:val="en-US" w:eastAsia="zh-CN"/>
        </w:rPr>
      </w:pPr>
      <w:r w:rsidRPr="00917B0E">
        <w:rPr>
          <w:rFonts w:ascii="Book Antiqua" w:hAnsi="Book Antiqua" w:cs="Arial"/>
          <w:sz w:val="24"/>
          <w:szCs w:val="24"/>
          <w:lang w:val="en-US" w:eastAsia="de-DE"/>
        </w:rPr>
        <w:br w:type="page"/>
      </w:r>
      <w:r w:rsidRPr="00917B0E">
        <w:rPr>
          <w:rFonts w:ascii="Book Antiqua" w:hAnsi="Book Antiqua" w:cs="Arial"/>
          <w:sz w:val="24"/>
          <w:szCs w:val="24"/>
          <w:lang w:val="en-US"/>
        </w:rPr>
        <w:lastRenderedPageBreak/>
        <w:t xml:space="preserve">Table 2 1-, 5- and 10-year overall survival of patients with </w:t>
      </w:r>
      <w:r>
        <w:rPr>
          <w:rFonts w:ascii="Book Antiqua" w:hAnsi="Book Antiqua" w:cs="Arial"/>
          <w:sz w:val="24"/>
          <w:szCs w:val="24"/>
          <w:lang w:val="en-US" w:eastAsia="de-DE"/>
        </w:rPr>
        <w:t>gastroenteropancreatic neuroendocrine tumors</w:t>
      </w:r>
    </w:p>
    <w:tbl>
      <w:tblPr>
        <w:tblW w:w="4776" w:type="pct"/>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1771"/>
        <w:gridCol w:w="1137"/>
        <w:gridCol w:w="1703"/>
        <w:gridCol w:w="1133"/>
        <w:gridCol w:w="1149"/>
        <w:gridCol w:w="834"/>
        <w:gridCol w:w="1072"/>
      </w:tblGrid>
      <w:tr w:rsidR="0078587A" w:rsidRPr="00D3394B" w:rsidTr="004053EA">
        <w:trPr>
          <w:trHeight w:val="300"/>
        </w:trPr>
        <w:tc>
          <w:tcPr>
            <w:tcW w:w="1006" w:type="pct"/>
            <w:tcBorders>
              <w:top w:val="single" w:sz="4" w:space="0" w:color="auto"/>
              <w:bottom w:val="single" w:sz="4" w:space="0" w:color="auto"/>
            </w:tcBorders>
            <w:shd w:val="clear" w:color="auto" w:fill="auto"/>
            <w:noWrap/>
            <w:vAlign w:val="bottom"/>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Pr>
                <w:rFonts w:ascii="Book Antiqua" w:hAnsi="Book Antiqua" w:cs="Arial"/>
                <w:b/>
                <w:color w:val="000000"/>
                <w:sz w:val="24"/>
                <w:szCs w:val="24"/>
                <w:lang w:val="en-US" w:eastAsia="de-DE"/>
              </w:rPr>
              <w:t>Overall-survival</w:t>
            </w:r>
            <w:r w:rsidRPr="00917B0E">
              <w:rPr>
                <w:rFonts w:ascii="Book Antiqua" w:hAnsi="Book Antiqua" w:cs="Arial"/>
                <w:b/>
                <w:color w:val="000000"/>
                <w:sz w:val="24"/>
                <w:szCs w:val="24"/>
                <w:lang w:val="en-US" w:eastAsia="de-DE"/>
              </w:rPr>
              <w:t>/period</w:t>
            </w:r>
          </w:p>
        </w:tc>
        <w:tc>
          <w:tcPr>
            <w:tcW w:w="646" w:type="pct"/>
            <w:tcBorders>
              <w:top w:val="single" w:sz="4" w:space="0" w:color="auto"/>
              <w:bottom w:val="single" w:sz="4" w:space="0" w:color="auto"/>
            </w:tcBorders>
            <w:shd w:val="clear" w:color="auto" w:fill="auto"/>
            <w:vAlign w:val="bottom"/>
          </w:tcPr>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Stomach</w:t>
            </w:r>
          </w:p>
        </w:tc>
        <w:tc>
          <w:tcPr>
            <w:tcW w:w="968" w:type="pct"/>
            <w:tcBorders>
              <w:top w:val="single" w:sz="4" w:space="0" w:color="auto"/>
              <w:bottom w:val="single" w:sz="4" w:space="0" w:color="auto"/>
            </w:tcBorders>
            <w:shd w:val="clear" w:color="auto" w:fill="auto"/>
            <w:vAlign w:val="bottom"/>
          </w:tcPr>
          <w:p w:rsidR="0049648F" w:rsidRDefault="00917B0E">
            <w:pPr>
              <w:snapToGrid w:val="0"/>
              <w:spacing w:after="0" w:line="360" w:lineRule="auto"/>
              <w:jc w:val="center"/>
              <w:rPr>
                <w:rFonts w:ascii="Book Antiqua" w:hAnsi="Book Antiqua" w:cs="Arial"/>
                <w:b/>
                <w:bCs/>
                <w:color w:val="000000"/>
                <w:sz w:val="24"/>
                <w:szCs w:val="24"/>
                <w:vertAlign w:val="superscript"/>
                <w:lang w:val="en-US" w:eastAsia="de-DE"/>
              </w:rPr>
            </w:pPr>
            <w:r>
              <w:rPr>
                <w:rFonts w:ascii="Book Antiqua" w:hAnsi="Book Antiqua" w:cs="Arial"/>
                <w:b/>
                <w:bCs/>
                <w:color w:val="000000"/>
                <w:sz w:val="24"/>
                <w:szCs w:val="24"/>
                <w:lang w:val="en-US" w:eastAsia="de-DE"/>
              </w:rPr>
              <w:t>Small intestine</w:t>
            </w:r>
          </w:p>
        </w:tc>
        <w:tc>
          <w:tcPr>
            <w:tcW w:w="644" w:type="pct"/>
            <w:tcBorders>
              <w:top w:val="single" w:sz="4" w:space="0" w:color="auto"/>
              <w:bottom w:val="single" w:sz="4" w:space="0" w:color="auto"/>
            </w:tcBorders>
            <w:shd w:val="clear" w:color="auto" w:fill="auto"/>
            <w:vAlign w:val="bottom"/>
          </w:tcPr>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Pancreas</w:t>
            </w:r>
          </w:p>
        </w:tc>
        <w:tc>
          <w:tcPr>
            <w:tcW w:w="653" w:type="pct"/>
            <w:tcBorders>
              <w:top w:val="single" w:sz="4" w:space="0" w:color="auto"/>
              <w:bottom w:val="single" w:sz="4" w:space="0" w:color="auto"/>
            </w:tcBorders>
            <w:shd w:val="clear" w:color="auto" w:fill="auto"/>
            <w:noWrap/>
            <w:vAlign w:val="bottom"/>
          </w:tcPr>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Appendix</w:t>
            </w:r>
          </w:p>
        </w:tc>
        <w:tc>
          <w:tcPr>
            <w:tcW w:w="474" w:type="pct"/>
            <w:tcBorders>
              <w:top w:val="single" w:sz="4" w:space="0" w:color="auto"/>
              <w:bottom w:val="single" w:sz="4" w:space="0" w:color="auto"/>
            </w:tcBorders>
            <w:shd w:val="clear" w:color="auto" w:fill="auto"/>
            <w:noWrap/>
            <w:vAlign w:val="bottom"/>
          </w:tcPr>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Colon</w:t>
            </w:r>
          </w:p>
        </w:tc>
        <w:tc>
          <w:tcPr>
            <w:tcW w:w="609" w:type="pct"/>
            <w:tcBorders>
              <w:top w:val="single" w:sz="4" w:space="0" w:color="auto"/>
              <w:bottom w:val="single" w:sz="4" w:space="0" w:color="auto"/>
            </w:tcBorders>
            <w:shd w:val="clear" w:color="auto" w:fill="auto"/>
            <w:noWrap/>
            <w:vAlign w:val="bottom"/>
          </w:tcPr>
          <w:p w:rsidR="0049648F" w:rsidRDefault="00917B0E">
            <w:pPr>
              <w:snapToGrid w:val="0"/>
              <w:spacing w:after="0" w:line="360" w:lineRule="auto"/>
              <w:jc w:val="center"/>
              <w:rPr>
                <w:rFonts w:ascii="Book Antiqua" w:hAnsi="Book Antiqua" w:cs="Arial"/>
                <w:b/>
                <w:bCs/>
                <w:color w:val="000000"/>
                <w:sz w:val="24"/>
                <w:szCs w:val="24"/>
                <w:lang w:val="en-US" w:eastAsia="de-DE"/>
              </w:rPr>
            </w:pPr>
            <w:r>
              <w:rPr>
                <w:rFonts w:ascii="Book Antiqua" w:hAnsi="Book Antiqua" w:cs="Arial"/>
                <w:b/>
                <w:bCs/>
                <w:color w:val="000000"/>
                <w:sz w:val="24"/>
                <w:szCs w:val="24"/>
                <w:lang w:val="en-US" w:eastAsia="de-DE"/>
              </w:rPr>
              <w:t>Rectum</w:t>
            </w:r>
          </w:p>
        </w:tc>
      </w:tr>
      <w:tr w:rsidR="0078587A" w:rsidRPr="00D3394B" w:rsidTr="004053EA">
        <w:trPr>
          <w:trHeight w:val="464"/>
        </w:trPr>
        <w:tc>
          <w:tcPr>
            <w:tcW w:w="1006" w:type="pct"/>
            <w:tcBorders>
              <w:top w:val="single" w:sz="4" w:space="0" w:color="auto"/>
            </w:tcBorders>
            <w:shd w:val="clear" w:color="auto" w:fill="auto"/>
            <w:noWrap/>
          </w:tcPr>
          <w:p w:rsidR="0078587A" w:rsidRPr="00D3394B" w:rsidRDefault="0078587A" w:rsidP="009F47C8">
            <w:pPr>
              <w:snapToGrid w:val="0"/>
              <w:spacing w:after="0" w:line="360" w:lineRule="auto"/>
              <w:jc w:val="both"/>
              <w:rPr>
                <w:rFonts w:ascii="Book Antiqua" w:hAnsi="Book Antiqua" w:cs="Arial"/>
                <w:bCs/>
                <w:color w:val="000000"/>
                <w:sz w:val="24"/>
                <w:szCs w:val="24"/>
                <w:lang w:val="en-US" w:eastAsia="de-DE"/>
              </w:rPr>
            </w:pPr>
          </w:p>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bCs/>
                <w:color w:val="000000"/>
                <w:sz w:val="24"/>
                <w:szCs w:val="24"/>
                <w:lang w:val="en-US" w:eastAsia="de-DE"/>
              </w:rPr>
              <w:t>1-</w:t>
            </w:r>
            <w:r>
              <w:rPr>
                <w:rFonts w:ascii="Book Antiqua" w:hAnsi="Book Antiqua" w:cs="Arial"/>
                <w:bCs/>
                <w:color w:val="000000"/>
                <w:sz w:val="24"/>
                <w:szCs w:val="24"/>
                <w:lang w:val="en-US" w:eastAsia="zh-CN"/>
              </w:rPr>
              <w:t>yr</w:t>
            </w:r>
            <w:r w:rsidRPr="00917B0E">
              <w:rPr>
                <w:rFonts w:ascii="Book Antiqua" w:hAnsi="Book Antiqua" w:cs="Arial"/>
                <w:bCs/>
                <w:color w:val="000000"/>
                <w:sz w:val="24"/>
                <w:szCs w:val="24"/>
                <w:lang w:val="en-US" w:eastAsia="de-DE"/>
              </w:rPr>
              <w:t>/</w:t>
            </w:r>
            <w:r>
              <w:rPr>
                <w:rFonts w:ascii="Book Antiqua" w:hAnsi="Book Antiqua" w:cs="Arial"/>
                <w:color w:val="000000"/>
                <w:sz w:val="24"/>
                <w:szCs w:val="24"/>
                <w:lang w:val="en-US" w:eastAsia="de-DE"/>
              </w:rPr>
              <w:t>1976-1988</w:t>
            </w:r>
          </w:p>
        </w:tc>
        <w:tc>
          <w:tcPr>
            <w:tcW w:w="646" w:type="pct"/>
            <w:tcBorders>
              <w:top w:val="single" w:sz="4" w:space="0" w:color="auto"/>
            </w:tcBorders>
            <w:shd w:val="clear" w:color="auto" w:fill="auto"/>
          </w:tcPr>
          <w:p w:rsidR="0049648F" w:rsidRDefault="0049648F">
            <w:pPr>
              <w:snapToGrid w:val="0"/>
              <w:spacing w:after="0" w:line="360" w:lineRule="auto"/>
              <w:jc w:val="center"/>
              <w:rPr>
                <w:rFonts w:ascii="Book Antiqua" w:hAnsi="Book Antiqua" w:cs="Arial"/>
                <w:color w:val="000000"/>
                <w:sz w:val="24"/>
                <w:szCs w:val="24"/>
                <w:lang w:val="en-US" w:eastAsia="de-DE"/>
              </w:rPr>
            </w:pPr>
          </w:p>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22%</w:t>
            </w:r>
          </w:p>
        </w:tc>
        <w:tc>
          <w:tcPr>
            <w:tcW w:w="968" w:type="pct"/>
            <w:tcBorders>
              <w:top w:val="single" w:sz="4" w:space="0" w:color="auto"/>
            </w:tcBorders>
            <w:shd w:val="clear" w:color="auto" w:fill="auto"/>
          </w:tcPr>
          <w:p w:rsidR="0049648F" w:rsidRDefault="0049648F">
            <w:pPr>
              <w:snapToGrid w:val="0"/>
              <w:spacing w:after="0" w:line="360" w:lineRule="auto"/>
              <w:jc w:val="center"/>
              <w:rPr>
                <w:rFonts w:ascii="Book Antiqua" w:hAnsi="Book Antiqua" w:cs="Arial"/>
                <w:color w:val="000000"/>
                <w:sz w:val="24"/>
                <w:szCs w:val="24"/>
                <w:lang w:val="en-US" w:eastAsia="de-DE"/>
              </w:rPr>
            </w:pPr>
          </w:p>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30%</w:t>
            </w:r>
          </w:p>
        </w:tc>
        <w:tc>
          <w:tcPr>
            <w:tcW w:w="644" w:type="pct"/>
            <w:tcBorders>
              <w:top w:val="single" w:sz="4" w:space="0" w:color="auto"/>
            </w:tcBorders>
            <w:shd w:val="clear" w:color="auto" w:fill="auto"/>
          </w:tcPr>
          <w:p w:rsidR="0049648F" w:rsidRDefault="0049648F">
            <w:pPr>
              <w:snapToGrid w:val="0"/>
              <w:spacing w:after="0" w:line="360" w:lineRule="auto"/>
              <w:jc w:val="center"/>
              <w:rPr>
                <w:rFonts w:ascii="Book Antiqua" w:hAnsi="Book Antiqua" w:cs="Arial"/>
                <w:color w:val="000000"/>
                <w:sz w:val="24"/>
                <w:szCs w:val="24"/>
                <w:lang w:val="en-US" w:eastAsia="de-DE"/>
              </w:rPr>
            </w:pPr>
          </w:p>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26%</w:t>
            </w:r>
          </w:p>
        </w:tc>
        <w:tc>
          <w:tcPr>
            <w:tcW w:w="653" w:type="pct"/>
            <w:tcBorders>
              <w:top w:val="single" w:sz="4" w:space="0" w:color="auto"/>
            </w:tcBorders>
            <w:shd w:val="clear" w:color="auto" w:fill="auto"/>
            <w:noWrap/>
          </w:tcPr>
          <w:p w:rsidR="0049648F" w:rsidRDefault="0049648F">
            <w:pPr>
              <w:snapToGrid w:val="0"/>
              <w:spacing w:after="0" w:line="360" w:lineRule="auto"/>
              <w:jc w:val="center"/>
              <w:rPr>
                <w:rFonts w:ascii="Book Antiqua" w:hAnsi="Book Antiqua" w:cs="Arial"/>
                <w:color w:val="000000"/>
                <w:sz w:val="24"/>
                <w:szCs w:val="24"/>
                <w:lang w:val="en-US" w:eastAsia="de-DE"/>
              </w:rPr>
            </w:pPr>
          </w:p>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95%</w:t>
            </w:r>
          </w:p>
        </w:tc>
        <w:tc>
          <w:tcPr>
            <w:tcW w:w="474" w:type="pct"/>
            <w:tcBorders>
              <w:top w:val="single" w:sz="4" w:space="0" w:color="auto"/>
            </w:tcBorders>
            <w:shd w:val="clear" w:color="auto" w:fill="auto"/>
            <w:noWrap/>
          </w:tcPr>
          <w:p w:rsidR="0049648F" w:rsidRDefault="0049648F">
            <w:pPr>
              <w:snapToGrid w:val="0"/>
              <w:spacing w:after="0" w:line="360" w:lineRule="auto"/>
              <w:jc w:val="center"/>
              <w:rPr>
                <w:rFonts w:ascii="Book Antiqua" w:hAnsi="Book Antiqua" w:cs="Arial"/>
                <w:color w:val="000000"/>
                <w:sz w:val="24"/>
                <w:szCs w:val="24"/>
                <w:lang w:val="en-US" w:eastAsia="de-DE"/>
              </w:rPr>
            </w:pPr>
          </w:p>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35%</w:t>
            </w:r>
          </w:p>
        </w:tc>
        <w:tc>
          <w:tcPr>
            <w:tcW w:w="609" w:type="pct"/>
            <w:tcBorders>
              <w:top w:val="single" w:sz="4" w:space="0" w:color="auto"/>
            </w:tcBorders>
            <w:shd w:val="clear" w:color="auto" w:fill="auto"/>
            <w:noWrap/>
          </w:tcPr>
          <w:p w:rsidR="0049648F" w:rsidRDefault="0049648F">
            <w:pPr>
              <w:snapToGrid w:val="0"/>
              <w:spacing w:after="0" w:line="360" w:lineRule="auto"/>
              <w:jc w:val="center"/>
              <w:rPr>
                <w:rFonts w:ascii="Book Antiqua" w:hAnsi="Book Antiqua" w:cs="Arial"/>
                <w:color w:val="000000"/>
                <w:sz w:val="24"/>
                <w:szCs w:val="24"/>
                <w:lang w:val="en-US" w:eastAsia="de-DE"/>
              </w:rPr>
            </w:pPr>
          </w:p>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50%</w:t>
            </w:r>
          </w:p>
        </w:tc>
      </w:tr>
      <w:tr w:rsidR="0078587A" w:rsidRPr="00D3394B" w:rsidTr="004053EA">
        <w:trPr>
          <w:trHeight w:val="464"/>
        </w:trPr>
        <w:tc>
          <w:tcPr>
            <w:tcW w:w="1006" w:type="pct"/>
            <w:shd w:val="clear" w:color="auto" w:fill="auto"/>
            <w:noWrap/>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bCs/>
                <w:color w:val="000000"/>
                <w:sz w:val="24"/>
                <w:szCs w:val="24"/>
                <w:lang w:val="en-US" w:eastAsia="de-DE"/>
              </w:rPr>
              <w:t>5-</w:t>
            </w:r>
            <w:r>
              <w:rPr>
                <w:rFonts w:ascii="Book Antiqua" w:hAnsi="Book Antiqua" w:cs="Arial"/>
                <w:bCs/>
                <w:color w:val="000000"/>
                <w:sz w:val="24"/>
                <w:szCs w:val="24"/>
                <w:lang w:val="en-US" w:eastAsia="zh-CN"/>
              </w:rPr>
              <w:t>yr</w:t>
            </w:r>
            <w:r w:rsidRPr="00917B0E">
              <w:rPr>
                <w:rFonts w:ascii="Book Antiqua" w:hAnsi="Book Antiqua" w:cs="Arial"/>
                <w:bCs/>
                <w:color w:val="000000"/>
                <w:sz w:val="24"/>
                <w:szCs w:val="24"/>
                <w:lang w:val="en-US" w:eastAsia="de-DE"/>
              </w:rPr>
              <w:t>/</w:t>
            </w:r>
            <w:r>
              <w:rPr>
                <w:rFonts w:ascii="Book Antiqua" w:hAnsi="Book Antiqua" w:cs="Arial"/>
                <w:color w:val="000000"/>
                <w:sz w:val="24"/>
                <w:szCs w:val="24"/>
                <w:lang w:val="en-US" w:eastAsia="de-DE"/>
              </w:rPr>
              <w:t>1976-1988</w:t>
            </w:r>
          </w:p>
        </w:tc>
        <w:tc>
          <w:tcPr>
            <w:tcW w:w="646"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11%</w:t>
            </w:r>
          </w:p>
        </w:tc>
        <w:tc>
          <w:tcPr>
            <w:tcW w:w="968"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18%</w:t>
            </w:r>
          </w:p>
        </w:tc>
        <w:tc>
          <w:tcPr>
            <w:tcW w:w="644"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11%</w:t>
            </w:r>
          </w:p>
        </w:tc>
        <w:tc>
          <w:tcPr>
            <w:tcW w:w="653"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92%</w:t>
            </w:r>
          </w:p>
        </w:tc>
        <w:tc>
          <w:tcPr>
            <w:tcW w:w="474"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16%</w:t>
            </w:r>
          </w:p>
        </w:tc>
        <w:tc>
          <w:tcPr>
            <w:tcW w:w="609"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37%</w:t>
            </w:r>
          </w:p>
        </w:tc>
      </w:tr>
      <w:tr w:rsidR="0078587A" w:rsidRPr="00D3394B" w:rsidTr="004053EA">
        <w:trPr>
          <w:trHeight w:val="464"/>
        </w:trPr>
        <w:tc>
          <w:tcPr>
            <w:tcW w:w="1006" w:type="pct"/>
            <w:shd w:val="clear" w:color="auto" w:fill="auto"/>
            <w:noWrap/>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bCs/>
                <w:color w:val="000000"/>
                <w:sz w:val="24"/>
                <w:szCs w:val="24"/>
                <w:lang w:val="en-US" w:eastAsia="de-DE"/>
              </w:rPr>
              <w:t>10-</w:t>
            </w:r>
            <w:r>
              <w:rPr>
                <w:rFonts w:ascii="Book Antiqua" w:hAnsi="Book Antiqua" w:cs="Arial"/>
                <w:bCs/>
                <w:color w:val="000000"/>
                <w:sz w:val="24"/>
                <w:szCs w:val="24"/>
                <w:lang w:val="en-US" w:eastAsia="zh-CN"/>
              </w:rPr>
              <w:t>yr</w:t>
            </w:r>
            <w:r w:rsidRPr="00917B0E">
              <w:rPr>
                <w:rFonts w:ascii="Book Antiqua" w:hAnsi="Book Antiqua" w:cs="Arial"/>
                <w:bCs/>
                <w:color w:val="000000"/>
                <w:sz w:val="24"/>
                <w:szCs w:val="24"/>
                <w:lang w:val="en-US" w:eastAsia="de-DE"/>
              </w:rPr>
              <w:t>/</w:t>
            </w:r>
            <w:r>
              <w:rPr>
                <w:rFonts w:ascii="Book Antiqua" w:hAnsi="Book Antiqua" w:cs="Arial"/>
                <w:color w:val="000000"/>
                <w:sz w:val="24"/>
                <w:szCs w:val="24"/>
                <w:lang w:val="en-US" w:eastAsia="de-DE"/>
              </w:rPr>
              <w:t>1976</w:t>
            </w:r>
            <w:r>
              <w:rPr>
                <w:rFonts w:ascii="Book Antiqua" w:hAnsi="Book Antiqua" w:cs="Arial"/>
                <w:color w:val="000000"/>
                <w:sz w:val="24"/>
                <w:szCs w:val="24"/>
                <w:lang w:val="en-US" w:eastAsia="zh-CN"/>
              </w:rPr>
              <w:t>-</w:t>
            </w:r>
            <w:r>
              <w:rPr>
                <w:rFonts w:ascii="Book Antiqua" w:hAnsi="Book Antiqua" w:cs="Arial"/>
                <w:color w:val="000000"/>
                <w:sz w:val="24"/>
                <w:szCs w:val="24"/>
                <w:lang w:val="en-US" w:eastAsia="de-DE"/>
              </w:rPr>
              <w:t>1988</w:t>
            </w:r>
          </w:p>
        </w:tc>
        <w:tc>
          <w:tcPr>
            <w:tcW w:w="646"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5%</w:t>
            </w:r>
          </w:p>
        </w:tc>
        <w:tc>
          <w:tcPr>
            <w:tcW w:w="968"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10%</w:t>
            </w:r>
          </w:p>
        </w:tc>
        <w:tc>
          <w:tcPr>
            <w:tcW w:w="644"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8%</w:t>
            </w:r>
          </w:p>
        </w:tc>
        <w:tc>
          <w:tcPr>
            <w:tcW w:w="653"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90%</w:t>
            </w:r>
          </w:p>
        </w:tc>
        <w:tc>
          <w:tcPr>
            <w:tcW w:w="474"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13%</w:t>
            </w:r>
          </w:p>
        </w:tc>
        <w:tc>
          <w:tcPr>
            <w:tcW w:w="609"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37%</w:t>
            </w:r>
          </w:p>
          <w:p w:rsidR="0049648F" w:rsidRDefault="0049648F">
            <w:pPr>
              <w:snapToGrid w:val="0"/>
              <w:spacing w:after="0" w:line="360" w:lineRule="auto"/>
              <w:jc w:val="center"/>
              <w:rPr>
                <w:rFonts w:ascii="Book Antiqua" w:hAnsi="Book Antiqua" w:cs="Arial"/>
                <w:color w:val="000000"/>
                <w:sz w:val="24"/>
                <w:szCs w:val="24"/>
                <w:lang w:val="en-US" w:eastAsia="de-DE"/>
              </w:rPr>
            </w:pPr>
          </w:p>
        </w:tc>
      </w:tr>
      <w:tr w:rsidR="0078587A" w:rsidRPr="00D3394B" w:rsidTr="004053EA">
        <w:trPr>
          <w:trHeight w:val="464"/>
        </w:trPr>
        <w:tc>
          <w:tcPr>
            <w:tcW w:w="1006" w:type="pct"/>
            <w:shd w:val="clear" w:color="auto" w:fill="auto"/>
            <w:noWrap/>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bCs/>
                <w:color w:val="000000"/>
                <w:sz w:val="24"/>
                <w:szCs w:val="24"/>
                <w:lang w:val="en-US" w:eastAsia="de-DE"/>
              </w:rPr>
              <w:t>1-</w:t>
            </w:r>
            <w:r>
              <w:rPr>
                <w:rFonts w:ascii="Book Antiqua" w:hAnsi="Book Antiqua" w:cs="Arial"/>
                <w:bCs/>
                <w:color w:val="000000"/>
                <w:sz w:val="24"/>
                <w:szCs w:val="24"/>
                <w:lang w:val="en-US" w:eastAsia="zh-CN"/>
              </w:rPr>
              <w:t>yr</w:t>
            </w:r>
            <w:r w:rsidRPr="00917B0E">
              <w:rPr>
                <w:rFonts w:ascii="Book Antiqua" w:hAnsi="Book Antiqua" w:cs="Arial"/>
                <w:bCs/>
                <w:color w:val="000000"/>
                <w:sz w:val="24"/>
                <w:szCs w:val="24"/>
                <w:lang w:val="en-US" w:eastAsia="de-DE"/>
              </w:rPr>
              <w:t>/</w:t>
            </w:r>
            <w:r>
              <w:rPr>
                <w:rFonts w:ascii="Book Antiqua" w:hAnsi="Book Antiqua" w:cs="Arial"/>
                <w:color w:val="000000"/>
                <w:sz w:val="24"/>
                <w:szCs w:val="24"/>
                <w:lang w:val="en-US" w:eastAsia="de-DE"/>
              </w:rPr>
              <w:t>1998-2006</w:t>
            </w:r>
          </w:p>
        </w:tc>
        <w:tc>
          <w:tcPr>
            <w:tcW w:w="646"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rPr>
            </w:pPr>
            <w:r>
              <w:rPr>
                <w:rFonts w:ascii="Book Antiqua" w:hAnsi="Book Antiqua" w:cs="Arial"/>
                <w:color w:val="000000"/>
                <w:sz w:val="24"/>
                <w:szCs w:val="24"/>
                <w:lang w:val="en-US"/>
              </w:rPr>
              <w:t>71%</w:t>
            </w:r>
          </w:p>
        </w:tc>
        <w:tc>
          <w:tcPr>
            <w:tcW w:w="968"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85%</w:t>
            </w:r>
          </w:p>
        </w:tc>
        <w:tc>
          <w:tcPr>
            <w:tcW w:w="644"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rPr>
            </w:pPr>
            <w:r>
              <w:rPr>
                <w:rFonts w:ascii="Book Antiqua" w:hAnsi="Book Antiqua" w:cs="Arial"/>
                <w:color w:val="000000"/>
                <w:sz w:val="24"/>
                <w:szCs w:val="24"/>
                <w:lang w:val="en-US"/>
              </w:rPr>
              <w:t>74%</w:t>
            </w:r>
          </w:p>
        </w:tc>
        <w:tc>
          <w:tcPr>
            <w:tcW w:w="653"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95%</w:t>
            </w:r>
          </w:p>
        </w:tc>
        <w:tc>
          <w:tcPr>
            <w:tcW w:w="474"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68%</w:t>
            </w:r>
          </w:p>
        </w:tc>
        <w:tc>
          <w:tcPr>
            <w:tcW w:w="609"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rPr>
            </w:pPr>
            <w:r>
              <w:rPr>
                <w:rFonts w:ascii="Book Antiqua" w:hAnsi="Book Antiqua" w:cs="Arial"/>
                <w:color w:val="000000"/>
                <w:sz w:val="24"/>
                <w:szCs w:val="24"/>
                <w:lang w:val="en-US"/>
              </w:rPr>
              <w:t>74%</w:t>
            </w:r>
          </w:p>
        </w:tc>
      </w:tr>
      <w:tr w:rsidR="0078587A" w:rsidRPr="00D3394B" w:rsidTr="004053EA">
        <w:trPr>
          <w:trHeight w:val="464"/>
        </w:trPr>
        <w:tc>
          <w:tcPr>
            <w:tcW w:w="1006" w:type="pct"/>
            <w:shd w:val="clear" w:color="auto" w:fill="auto"/>
            <w:noWrap/>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bCs/>
                <w:color w:val="000000"/>
                <w:sz w:val="24"/>
                <w:szCs w:val="24"/>
                <w:lang w:val="en-US" w:eastAsia="de-DE"/>
              </w:rPr>
              <w:t>5-</w:t>
            </w:r>
            <w:r>
              <w:rPr>
                <w:rFonts w:ascii="Book Antiqua" w:hAnsi="Book Antiqua" w:cs="Arial"/>
                <w:bCs/>
                <w:color w:val="000000"/>
                <w:sz w:val="24"/>
                <w:szCs w:val="24"/>
                <w:lang w:val="en-US" w:eastAsia="zh-CN"/>
              </w:rPr>
              <w:t>yr</w:t>
            </w:r>
            <w:r w:rsidRPr="00917B0E">
              <w:rPr>
                <w:rFonts w:ascii="Book Antiqua" w:hAnsi="Book Antiqua" w:cs="Arial"/>
                <w:bCs/>
                <w:color w:val="000000"/>
                <w:sz w:val="24"/>
                <w:szCs w:val="24"/>
                <w:lang w:val="en-US" w:eastAsia="de-DE"/>
              </w:rPr>
              <w:t>/</w:t>
            </w:r>
            <w:r>
              <w:rPr>
                <w:rFonts w:ascii="Book Antiqua" w:hAnsi="Book Antiqua" w:cs="Arial"/>
                <w:color w:val="000000"/>
                <w:sz w:val="24"/>
                <w:szCs w:val="24"/>
                <w:lang w:val="en-US" w:eastAsia="de-DE"/>
              </w:rPr>
              <w:t>1998-2006</w:t>
            </w:r>
          </w:p>
        </w:tc>
        <w:tc>
          <w:tcPr>
            <w:tcW w:w="646"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rPr>
            </w:pPr>
            <w:r>
              <w:rPr>
                <w:rFonts w:ascii="Book Antiqua" w:hAnsi="Book Antiqua" w:cs="Arial"/>
                <w:color w:val="000000"/>
                <w:sz w:val="24"/>
                <w:szCs w:val="24"/>
                <w:lang w:val="en-US"/>
              </w:rPr>
              <w:t>53%</w:t>
            </w:r>
          </w:p>
        </w:tc>
        <w:tc>
          <w:tcPr>
            <w:tcW w:w="968"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68%</w:t>
            </w:r>
          </w:p>
        </w:tc>
        <w:tc>
          <w:tcPr>
            <w:tcW w:w="644" w:type="pct"/>
            <w:shd w:val="clear" w:color="auto" w:fill="auto"/>
          </w:tcPr>
          <w:p w:rsidR="0049648F" w:rsidRDefault="00917B0E">
            <w:pPr>
              <w:snapToGrid w:val="0"/>
              <w:spacing w:after="0" w:line="360" w:lineRule="auto"/>
              <w:jc w:val="center"/>
              <w:rPr>
                <w:rFonts w:ascii="Book Antiqua" w:hAnsi="Book Antiqua" w:cs="Arial"/>
                <w:color w:val="000000"/>
                <w:sz w:val="24"/>
                <w:szCs w:val="24"/>
                <w:lang w:val="en-US"/>
              </w:rPr>
            </w:pPr>
            <w:r>
              <w:rPr>
                <w:rFonts w:ascii="Book Antiqua" w:hAnsi="Book Antiqua" w:cs="Arial"/>
                <w:color w:val="000000"/>
                <w:sz w:val="24"/>
                <w:szCs w:val="24"/>
                <w:lang w:val="en-US"/>
              </w:rPr>
              <w:t>52%</w:t>
            </w:r>
          </w:p>
        </w:tc>
        <w:tc>
          <w:tcPr>
            <w:tcW w:w="653"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86%</w:t>
            </w:r>
          </w:p>
        </w:tc>
        <w:tc>
          <w:tcPr>
            <w:tcW w:w="474"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48%</w:t>
            </w:r>
          </w:p>
        </w:tc>
        <w:tc>
          <w:tcPr>
            <w:tcW w:w="609" w:type="pct"/>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rPr>
            </w:pPr>
            <w:r>
              <w:rPr>
                <w:rFonts w:ascii="Book Antiqua" w:hAnsi="Book Antiqua" w:cs="Arial"/>
                <w:color w:val="000000"/>
                <w:sz w:val="24"/>
                <w:szCs w:val="24"/>
                <w:lang w:val="en-US"/>
              </w:rPr>
              <w:t>65%</w:t>
            </w:r>
          </w:p>
        </w:tc>
      </w:tr>
      <w:tr w:rsidR="0078587A" w:rsidRPr="00D3394B" w:rsidTr="004053EA">
        <w:trPr>
          <w:trHeight w:val="465"/>
        </w:trPr>
        <w:tc>
          <w:tcPr>
            <w:tcW w:w="1006" w:type="pct"/>
            <w:tcBorders>
              <w:bottom w:val="single" w:sz="4" w:space="0" w:color="auto"/>
            </w:tcBorders>
            <w:shd w:val="clear" w:color="auto" w:fill="auto"/>
            <w:noWrap/>
          </w:tcPr>
          <w:p w:rsidR="0078587A" w:rsidRPr="00D3394B" w:rsidRDefault="00917B0E" w:rsidP="009F47C8">
            <w:pPr>
              <w:snapToGrid w:val="0"/>
              <w:spacing w:after="0" w:line="360" w:lineRule="auto"/>
              <w:jc w:val="both"/>
              <w:rPr>
                <w:rFonts w:ascii="Book Antiqua" w:hAnsi="Book Antiqua" w:cs="Arial"/>
                <w:color w:val="000000"/>
                <w:sz w:val="24"/>
                <w:szCs w:val="24"/>
                <w:lang w:val="en-US" w:eastAsia="de-DE"/>
              </w:rPr>
            </w:pPr>
            <w:r w:rsidRPr="00917B0E">
              <w:rPr>
                <w:rFonts w:ascii="Book Antiqua" w:hAnsi="Book Antiqua" w:cs="Arial"/>
                <w:bCs/>
                <w:color w:val="000000"/>
                <w:sz w:val="24"/>
                <w:szCs w:val="24"/>
                <w:lang w:val="en-US" w:eastAsia="de-DE"/>
              </w:rPr>
              <w:t>10-</w:t>
            </w:r>
            <w:r>
              <w:rPr>
                <w:rFonts w:ascii="Book Antiqua" w:hAnsi="Book Antiqua" w:cs="Arial"/>
                <w:bCs/>
                <w:color w:val="000000"/>
                <w:sz w:val="24"/>
                <w:szCs w:val="24"/>
                <w:lang w:val="en-US" w:eastAsia="zh-CN"/>
              </w:rPr>
              <w:t>yr</w:t>
            </w:r>
            <w:r>
              <w:rPr>
                <w:rFonts w:ascii="Book Antiqua" w:hAnsi="Book Antiqua" w:cs="Arial"/>
                <w:color w:val="000000"/>
                <w:sz w:val="24"/>
                <w:szCs w:val="24"/>
                <w:lang w:val="en-US" w:eastAsia="de-DE"/>
              </w:rPr>
              <w:t>/1998-2006</w:t>
            </w:r>
          </w:p>
        </w:tc>
        <w:tc>
          <w:tcPr>
            <w:tcW w:w="646" w:type="pct"/>
            <w:tcBorders>
              <w:bottom w:val="single" w:sz="4" w:space="0" w:color="auto"/>
            </w:tcBorders>
            <w:shd w:val="clear" w:color="auto" w:fill="auto"/>
          </w:tcPr>
          <w:p w:rsidR="0049648F" w:rsidRDefault="00917B0E">
            <w:pPr>
              <w:snapToGrid w:val="0"/>
              <w:spacing w:after="0" w:line="360" w:lineRule="auto"/>
              <w:jc w:val="center"/>
              <w:rPr>
                <w:rFonts w:ascii="Book Antiqua" w:hAnsi="Book Antiqua" w:cs="Arial"/>
                <w:color w:val="000000"/>
                <w:sz w:val="24"/>
                <w:szCs w:val="24"/>
                <w:lang w:val="en-US"/>
              </w:rPr>
            </w:pPr>
            <w:r>
              <w:rPr>
                <w:rFonts w:ascii="Book Antiqua" w:hAnsi="Book Antiqua" w:cs="Arial"/>
                <w:color w:val="000000"/>
                <w:sz w:val="24"/>
                <w:szCs w:val="24"/>
                <w:lang w:val="en-US"/>
              </w:rPr>
              <w:t>43%</w:t>
            </w:r>
          </w:p>
        </w:tc>
        <w:tc>
          <w:tcPr>
            <w:tcW w:w="968" w:type="pct"/>
            <w:tcBorders>
              <w:bottom w:val="single" w:sz="4" w:space="0" w:color="auto"/>
            </w:tcBorders>
            <w:shd w:val="clear" w:color="auto" w:fill="auto"/>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53%</w:t>
            </w:r>
          </w:p>
        </w:tc>
        <w:tc>
          <w:tcPr>
            <w:tcW w:w="644" w:type="pct"/>
            <w:tcBorders>
              <w:bottom w:val="single" w:sz="4" w:space="0" w:color="auto"/>
            </w:tcBorders>
            <w:shd w:val="clear" w:color="auto" w:fill="auto"/>
          </w:tcPr>
          <w:p w:rsidR="0049648F" w:rsidRDefault="00917B0E">
            <w:pPr>
              <w:snapToGrid w:val="0"/>
              <w:spacing w:after="0" w:line="360" w:lineRule="auto"/>
              <w:jc w:val="center"/>
              <w:rPr>
                <w:rFonts w:ascii="Book Antiqua" w:hAnsi="Book Antiqua" w:cs="Arial"/>
                <w:color w:val="000000"/>
                <w:sz w:val="24"/>
                <w:szCs w:val="24"/>
                <w:lang w:val="en-US"/>
              </w:rPr>
            </w:pPr>
            <w:r>
              <w:rPr>
                <w:rFonts w:ascii="Book Antiqua" w:hAnsi="Book Antiqua" w:cs="Arial"/>
                <w:color w:val="000000"/>
                <w:sz w:val="24"/>
                <w:szCs w:val="24"/>
                <w:lang w:val="en-US"/>
              </w:rPr>
              <w:t>35%</w:t>
            </w:r>
          </w:p>
        </w:tc>
        <w:tc>
          <w:tcPr>
            <w:tcW w:w="653" w:type="pct"/>
            <w:tcBorders>
              <w:bottom w:val="single" w:sz="4" w:space="0" w:color="auto"/>
            </w:tcBorders>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81%</w:t>
            </w:r>
          </w:p>
        </w:tc>
        <w:tc>
          <w:tcPr>
            <w:tcW w:w="474" w:type="pct"/>
            <w:tcBorders>
              <w:bottom w:val="single" w:sz="4" w:space="0" w:color="auto"/>
            </w:tcBorders>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eastAsia="de-DE"/>
              </w:rPr>
            </w:pPr>
            <w:r>
              <w:rPr>
                <w:rFonts w:ascii="Book Antiqua" w:hAnsi="Book Antiqua" w:cs="Arial"/>
                <w:color w:val="000000"/>
                <w:sz w:val="24"/>
                <w:szCs w:val="24"/>
                <w:lang w:val="en-US" w:eastAsia="de-DE"/>
              </w:rPr>
              <w:t>34%</w:t>
            </w:r>
          </w:p>
        </w:tc>
        <w:tc>
          <w:tcPr>
            <w:tcW w:w="609" w:type="pct"/>
            <w:tcBorders>
              <w:bottom w:val="single" w:sz="4" w:space="0" w:color="auto"/>
            </w:tcBorders>
            <w:shd w:val="clear" w:color="auto" w:fill="auto"/>
            <w:noWrap/>
          </w:tcPr>
          <w:p w:rsidR="0049648F" w:rsidRDefault="00917B0E">
            <w:pPr>
              <w:snapToGrid w:val="0"/>
              <w:spacing w:after="0" w:line="360" w:lineRule="auto"/>
              <w:jc w:val="center"/>
              <w:rPr>
                <w:rFonts w:ascii="Book Antiqua" w:hAnsi="Book Antiqua" w:cs="Arial"/>
                <w:color w:val="000000"/>
                <w:sz w:val="24"/>
                <w:szCs w:val="24"/>
                <w:lang w:val="en-US"/>
              </w:rPr>
            </w:pPr>
            <w:r>
              <w:rPr>
                <w:rFonts w:ascii="Book Antiqua" w:hAnsi="Book Antiqua" w:cs="Arial"/>
                <w:color w:val="000000"/>
                <w:sz w:val="24"/>
                <w:szCs w:val="24"/>
                <w:lang w:val="en-US"/>
              </w:rPr>
              <w:t>50%</w:t>
            </w:r>
          </w:p>
        </w:tc>
      </w:tr>
    </w:tbl>
    <w:p w:rsidR="004053EA" w:rsidRPr="00D3394B" w:rsidRDefault="00917B0E" w:rsidP="004053EA">
      <w:pPr>
        <w:pStyle w:val="a5"/>
        <w:keepNext/>
        <w:snapToGrid w:val="0"/>
        <w:spacing w:after="0" w:line="360" w:lineRule="auto"/>
        <w:jc w:val="both"/>
        <w:rPr>
          <w:rFonts w:ascii="Book Antiqua" w:hAnsi="Book Antiqua" w:cs="Arial"/>
          <w:b w:val="0"/>
          <w:sz w:val="24"/>
          <w:szCs w:val="24"/>
          <w:lang w:val="en-US"/>
        </w:rPr>
      </w:pPr>
      <w:r w:rsidRPr="00917B0E">
        <w:rPr>
          <w:rFonts w:ascii="Book Antiqua" w:hAnsi="Book Antiqua" w:cs="Arial"/>
          <w:b w:val="0"/>
          <w:sz w:val="24"/>
          <w:szCs w:val="24"/>
          <w:lang w:val="en-US"/>
        </w:rPr>
        <w:t>Data are given for different primary tumor sites and two periods of time (1976-1988 and 1998-2006).</w:t>
      </w:r>
    </w:p>
    <w:p w:rsidR="0078587A" w:rsidRPr="00D3394B" w:rsidRDefault="0078587A" w:rsidP="0078587A">
      <w:pPr>
        <w:snapToGrid w:val="0"/>
        <w:spacing w:after="0" w:line="360" w:lineRule="auto"/>
        <w:jc w:val="both"/>
        <w:rPr>
          <w:rFonts w:ascii="Book Antiqua" w:hAnsi="Book Antiqua" w:cs="Arial"/>
          <w:b/>
          <w:sz w:val="24"/>
          <w:szCs w:val="24"/>
          <w:vertAlign w:val="superscript"/>
          <w:lang w:val="en-US" w:eastAsia="de-DE"/>
        </w:rPr>
      </w:pPr>
    </w:p>
    <w:p w:rsidR="0078587A" w:rsidRPr="00D3394B" w:rsidRDefault="0078587A" w:rsidP="0078587A">
      <w:pPr>
        <w:snapToGrid w:val="0"/>
        <w:spacing w:after="0" w:line="360" w:lineRule="auto"/>
        <w:jc w:val="both"/>
        <w:rPr>
          <w:rStyle w:val="hps"/>
          <w:rFonts w:ascii="Book Antiqua" w:hAnsi="Book Antiqua" w:cs="Arial"/>
          <w:b/>
          <w:sz w:val="24"/>
          <w:szCs w:val="24"/>
          <w:lang w:val="en-US"/>
        </w:rPr>
      </w:pPr>
    </w:p>
    <w:p w:rsidR="00F8305C" w:rsidRDefault="00F8305C">
      <w:pPr>
        <w:snapToGrid w:val="0"/>
        <w:spacing w:after="0" w:line="360" w:lineRule="auto"/>
        <w:jc w:val="both"/>
        <w:rPr>
          <w:rFonts w:ascii="Book Antiqua" w:hAnsi="Book Antiqua" w:cs="Arial"/>
          <w:sz w:val="24"/>
          <w:szCs w:val="24"/>
          <w:lang w:val="en-US" w:eastAsia="zh-CN"/>
        </w:rPr>
      </w:pPr>
    </w:p>
    <w:sectPr w:rsidR="00F8305C" w:rsidSect="00BF69AF">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C0" w:rsidRDefault="00A018C0" w:rsidP="00396F09">
      <w:pPr>
        <w:spacing w:after="0" w:line="240" w:lineRule="auto"/>
      </w:pPr>
      <w:r>
        <w:separator/>
      </w:r>
    </w:p>
  </w:endnote>
  <w:endnote w:type="continuationSeparator" w:id="0">
    <w:p w:rsidR="00A018C0" w:rsidRDefault="00A018C0" w:rsidP="003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C0" w:rsidRDefault="00A018C0" w:rsidP="00396F09">
      <w:pPr>
        <w:spacing w:after="0" w:line="240" w:lineRule="auto"/>
      </w:pPr>
      <w:r>
        <w:separator/>
      </w:r>
    </w:p>
  </w:footnote>
  <w:footnote w:type="continuationSeparator" w:id="0">
    <w:p w:rsidR="00A018C0" w:rsidRDefault="00A018C0" w:rsidP="0039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C8" w:rsidRDefault="00E165EC">
    <w:pPr>
      <w:pStyle w:val="a7"/>
      <w:jc w:val="right"/>
    </w:pPr>
    <w:r>
      <w:fldChar w:fldCharType="begin"/>
    </w:r>
    <w:r>
      <w:instrText xml:space="preserve"> PAGE   \* MERGEFORMAT </w:instrText>
    </w:r>
    <w:r>
      <w:fldChar w:fldCharType="separate"/>
    </w:r>
    <w:r w:rsidR="007414EF">
      <w:rPr>
        <w:noProof/>
      </w:rPr>
      <w:t>1</w:t>
    </w:r>
    <w:r>
      <w:rPr>
        <w:noProof/>
      </w:rPr>
      <w:fldChar w:fldCharType="end"/>
    </w:r>
  </w:p>
  <w:p w:rsidR="009F47C8" w:rsidRDefault="009F47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4BE3"/>
    <w:multiLevelType w:val="hybridMultilevel"/>
    <w:tmpl w:val="FD7C1EA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35897CBB"/>
    <w:multiLevelType w:val="hybridMultilevel"/>
    <w:tmpl w:val="54B6282C"/>
    <w:lvl w:ilvl="0" w:tplc="AE36C804">
      <w:start w:val="1"/>
      <w:numFmt w:val="decimal"/>
      <w:lvlText w:val="%1."/>
      <w:lvlJc w:val="left"/>
      <w:pPr>
        <w:tabs>
          <w:tab w:val="num" w:pos="720"/>
        </w:tabs>
        <w:ind w:left="720" w:hanging="36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3B7F390D"/>
    <w:multiLevelType w:val="hybridMultilevel"/>
    <w:tmpl w:val="5936024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56721DEB"/>
    <w:multiLevelType w:val="hybridMultilevel"/>
    <w:tmpl w:val="59E656D0"/>
    <w:lvl w:ilvl="0" w:tplc="61707A38">
      <w:start w:val="1"/>
      <w:numFmt w:val="decimal"/>
      <w:lvlText w:val="%1."/>
      <w:lvlJc w:val="left"/>
      <w:pPr>
        <w:ind w:left="732" w:hanging="372"/>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sfe25vq5pf2ee2wr8pwevbe0tp0xwt0sdp&quot;&gt;Literatur&lt;record-ids&gt;&lt;item&gt;600&lt;/item&gt;&lt;item&gt;602&lt;/item&gt;&lt;item&gt;609&lt;/item&gt;&lt;item&gt;619&lt;/item&gt;&lt;item&gt;624&lt;/item&gt;&lt;item&gt;625&lt;/item&gt;&lt;item&gt;626&lt;/item&gt;&lt;item&gt;687&lt;/item&gt;&lt;item&gt;690&lt;/item&gt;&lt;item&gt;696&lt;/item&gt;&lt;item&gt;697&lt;/item&gt;&lt;item&gt;709&lt;/item&gt;&lt;item&gt;711&lt;/item&gt;&lt;item&gt;719&lt;/item&gt;&lt;item&gt;725&lt;/item&gt;&lt;item&gt;732&lt;/item&gt;&lt;item&gt;735&lt;/item&gt;&lt;item&gt;1012&lt;/item&gt;&lt;item&gt;1022&lt;/item&gt;&lt;item&gt;1142&lt;/item&gt;&lt;item&gt;1324&lt;/item&gt;&lt;item&gt;1362&lt;/item&gt;&lt;item&gt;2586&lt;/item&gt;&lt;item&gt;2635&lt;/item&gt;&lt;item&gt;2713&lt;/item&gt;&lt;item&gt;2829&lt;/item&gt;&lt;item&gt;2842&lt;/item&gt;&lt;item&gt;2871&lt;/item&gt;&lt;item&gt;2872&lt;/item&gt;&lt;item&gt;2876&lt;/item&gt;&lt;item&gt;2878&lt;/item&gt;&lt;item&gt;2879&lt;/item&gt;&lt;item&gt;2881&lt;/item&gt;&lt;item&gt;2882&lt;/item&gt;&lt;item&gt;2883&lt;/item&gt;&lt;item&gt;2885&lt;/item&gt;&lt;item&gt;2887&lt;/item&gt;&lt;item&gt;2917&lt;/item&gt;&lt;item&gt;2918&lt;/item&gt;&lt;item&gt;2922&lt;/item&gt;&lt;item&gt;2925&lt;/item&gt;&lt;item&gt;2927&lt;/item&gt;&lt;item&gt;2958&lt;/item&gt;&lt;item&gt;2959&lt;/item&gt;&lt;item&gt;2960&lt;/item&gt;&lt;item&gt;2995&lt;/item&gt;&lt;item&gt;2998&lt;/item&gt;&lt;item&gt;3129&lt;/item&gt;&lt;/record-ids&gt;&lt;/item&gt;&lt;/Libraries&gt;"/>
  </w:docVars>
  <w:rsids>
    <w:rsidRoot w:val="00713B6E"/>
    <w:rsid w:val="00001701"/>
    <w:rsid w:val="00003C37"/>
    <w:rsid w:val="000116F5"/>
    <w:rsid w:val="00012247"/>
    <w:rsid w:val="00015A04"/>
    <w:rsid w:val="000165F0"/>
    <w:rsid w:val="00016B0C"/>
    <w:rsid w:val="00021F3F"/>
    <w:rsid w:val="00022CEB"/>
    <w:rsid w:val="00023A5D"/>
    <w:rsid w:val="000251BB"/>
    <w:rsid w:val="00025B2B"/>
    <w:rsid w:val="00025B8A"/>
    <w:rsid w:val="000269F8"/>
    <w:rsid w:val="0003285D"/>
    <w:rsid w:val="00032A09"/>
    <w:rsid w:val="000340A7"/>
    <w:rsid w:val="000355B1"/>
    <w:rsid w:val="000356D8"/>
    <w:rsid w:val="00036070"/>
    <w:rsid w:val="000366DF"/>
    <w:rsid w:val="00043102"/>
    <w:rsid w:val="0004410A"/>
    <w:rsid w:val="00045B2B"/>
    <w:rsid w:val="00046808"/>
    <w:rsid w:val="00047B82"/>
    <w:rsid w:val="00050664"/>
    <w:rsid w:val="00051CC5"/>
    <w:rsid w:val="00055191"/>
    <w:rsid w:val="00055844"/>
    <w:rsid w:val="00060158"/>
    <w:rsid w:val="000608E8"/>
    <w:rsid w:val="00062ABC"/>
    <w:rsid w:val="000656ED"/>
    <w:rsid w:val="000657E4"/>
    <w:rsid w:val="00065D12"/>
    <w:rsid w:val="00066A72"/>
    <w:rsid w:val="00071AB2"/>
    <w:rsid w:val="00072AA8"/>
    <w:rsid w:val="000736E1"/>
    <w:rsid w:val="00073E78"/>
    <w:rsid w:val="00077A79"/>
    <w:rsid w:val="00080C6A"/>
    <w:rsid w:val="00080FAC"/>
    <w:rsid w:val="00081D1C"/>
    <w:rsid w:val="00085BB8"/>
    <w:rsid w:val="000868DE"/>
    <w:rsid w:val="000871EE"/>
    <w:rsid w:val="000926DE"/>
    <w:rsid w:val="00093034"/>
    <w:rsid w:val="000936BD"/>
    <w:rsid w:val="00096B0B"/>
    <w:rsid w:val="000A1B44"/>
    <w:rsid w:val="000A3CDB"/>
    <w:rsid w:val="000A4205"/>
    <w:rsid w:val="000A4D86"/>
    <w:rsid w:val="000A57A5"/>
    <w:rsid w:val="000A79EB"/>
    <w:rsid w:val="000B1EEE"/>
    <w:rsid w:val="000B3A64"/>
    <w:rsid w:val="000B7FEB"/>
    <w:rsid w:val="000C1F50"/>
    <w:rsid w:val="000C4204"/>
    <w:rsid w:val="000D2FF8"/>
    <w:rsid w:val="000D596A"/>
    <w:rsid w:val="000D5C69"/>
    <w:rsid w:val="000D733B"/>
    <w:rsid w:val="000D7896"/>
    <w:rsid w:val="000E01ED"/>
    <w:rsid w:val="000E37E5"/>
    <w:rsid w:val="000F3A40"/>
    <w:rsid w:val="000F4A9B"/>
    <w:rsid w:val="000F5EF3"/>
    <w:rsid w:val="000F70B9"/>
    <w:rsid w:val="00103F0A"/>
    <w:rsid w:val="00104F07"/>
    <w:rsid w:val="00105D54"/>
    <w:rsid w:val="00106BCF"/>
    <w:rsid w:val="001108EA"/>
    <w:rsid w:val="00110F22"/>
    <w:rsid w:val="00110F68"/>
    <w:rsid w:val="00111573"/>
    <w:rsid w:val="00114BA9"/>
    <w:rsid w:val="001156D1"/>
    <w:rsid w:val="00116C46"/>
    <w:rsid w:val="00117ACD"/>
    <w:rsid w:val="001204A8"/>
    <w:rsid w:val="00121735"/>
    <w:rsid w:val="001237A5"/>
    <w:rsid w:val="001244A7"/>
    <w:rsid w:val="00126137"/>
    <w:rsid w:val="00126CEC"/>
    <w:rsid w:val="001306CA"/>
    <w:rsid w:val="001327F6"/>
    <w:rsid w:val="00134057"/>
    <w:rsid w:val="00141536"/>
    <w:rsid w:val="001419D8"/>
    <w:rsid w:val="00142FA1"/>
    <w:rsid w:val="001464BF"/>
    <w:rsid w:val="0014763D"/>
    <w:rsid w:val="001509E8"/>
    <w:rsid w:val="00154ABA"/>
    <w:rsid w:val="00156CC4"/>
    <w:rsid w:val="00160EE1"/>
    <w:rsid w:val="001614C6"/>
    <w:rsid w:val="00165793"/>
    <w:rsid w:val="00166E9F"/>
    <w:rsid w:val="00173A2D"/>
    <w:rsid w:val="00173C72"/>
    <w:rsid w:val="00175DDF"/>
    <w:rsid w:val="00177068"/>
    <w:rsid w:val="001779A1"/>
    <w:rsid w:val="0018275E"/>
    <w:rsid w:val="001849A0"/>
    <w:rsid w:val="0018738F"/>
    <w:rsid w:val="00187E85"/>
    <w:rsid w:val="00191AB1"/>
    <w:rsid w:val="0019411E"/>
    <w:rsid w:val="00194A91"/>
    <w:rsid w:val="00194AB5"/>
    <w:rsid w:val="00195631"/>
    <w:rsid w:val="00196587"/>
    <w:rsid w:val="001B186F"/>
    <w:rsid w:val="001B5FD1"/>
    <w:rsid w:val="001C17AC"/>
    <w:rsid w:val="001C7B82"/>
    <w:rsid w:val="001D099F"/>
    <w:rsid w:val="001D1787"/>
    <w:rsid w:val="001D1946"/>
    <w:rsid w:val="001D205A"/>
    <w:rsid w:val="001D3680"/>
    <w:rsid w:val="001E2A45"/>
    <w:rsid w:val="001E3493"/>
    <w:rsid w:val="001E40C9"/>
    <w:rsid w:val="001E5BAE"/>
    <w:rsid w:val="001E60AC"/>
    <w:rsid w:val="001F0A08"/>
    <w:rsid w:val="001F4748"/>
    <w:rsid w:val="00200E78"/>
    <w:rsid w:val="00202A2F"/>
    <w:rsid w:val="002033BE"/>
    <w:rsid w:val="002044F1"/>
    <w:rsid w:val="002079CE"/>
    <w:rsid w:val="002118F7"/>
    <w:rsid w:val="002129AA"/>
    <w:rsid w:val="00212CEF"/>
    <w:rsid w:val="00213D99"/>
    <w:rsid w:val="0021442F"/>
    <w:rsid w:val="00221FE2"/>
    <w:rsid w:val="0022269D"/>
    <w:rsid w:val="0022339B"/>
    <w:rsid w:val="00225010"/>
    <w:rsid w:val="00225DE6"/>
    <w:rsid w:val="002278B3"/>
    <w:rsid w:val="002334EA"/>
    <w:rsid w:val="00235601"/>
    <w:rsid w:val="00235B32"/>
    <w:rsid w:val="0024055F"/>
    <w:rsid w:val="00240D14"/>
    <w:rsid w:val="0024117F"/>
    <w:rsid w:val="0024409A"/>
    <w:rsid w:val="00244460"/>
    <w:rsid w:val="00245E4B"/>
    <w:rsid w:val="002471B7"/>
    <w:rsid w:val="00253C7D"/>
    <w:rsid w:val="00254201"/>
    <w:rsid w:val="00257517"/>
    <w:rsid w:val="002619FB"/>
    <w:rsid w:val="002625D2"/>
    <w:rsid w:val="00262759"/>
    <w:rsid w:val="0026391A"/>
    <w:rsid w:val="00264F95"/>
    <w:rsid w:val="00265BF3"/>
    <w:rsid w:val="00266333"/>
    <w:rsid w:val="002707C8"/>
    <w:rsid w:val="00271110"/>
    <w:rsid w:val="00273C73"/>
    <w:rsid w:val="00275380"/>
    <w:rsid w:val="002818F8"/>
    <w:rsid w:val="00283458"/>
    <w:rsid w:val="002841A2"/>
    <w:rsid w:val="00297B9B"/>
    <w:rsid w:val="002A0CE0"/>
    <w:rsid w:val="002A0EC8"/>
    <w:rsid w:val="002A5686"/>
    <w:rsid w:val="002A66DB"/>
    <w:rsid w:val="002A671F"/>
    <w:rsid w:val="002B02BB"/>
    <w:rsid w:val="002B0E7E"/>
    <w:rsid w:val="002B28AB"/>
    <w:rsid w:val="002B2F72"/>
    <w:rsid w:val="002B40BA"/>
    <w:rsid w:val="002B7C00"/>
    <w:rsid w:val="002C160C"/>
    <w:rsid w:val="002C430E"/>
    <w:rsid w:val="002C742A"/>
    <w:rsid w:val="002D07A7"/>
    <w:rsid w:val="002D25D7"/>
    <w:rsid w:val="002D3BE2"/>
    <w:rsid w:val="002D7670"/>
    <w:rsid w:val="002E1747"/>
    <w:rsid w:val="002E1991"/>
    <w:rsid w:val="002F185C"/>
    <w:rsid w:val="002F327B"/>
    <w:rsid w:val="002F5563"/>
    <w:rsid w:val="002F596C"/>
    <w:rsid w:val="002F77A2"/>
    <w:rsid w:val="0030094A"/>
    <w:rsid w:val="00305C31"/>
    <w:rsid w:val="00306881"/>
    <w:rsid w:val="003136B6"/>
    <w:rsid w:val="003146B7"/>
    <w:rsid w:val="00316E42"/>
    <w:rsid w:val="0031710F"/>
    <w:rsid w:val="0032003F"/>
    <w:rsid w:val="0032032D"/>
    <w:rsid w:val="00323776"/>
    <w:rsid w:val="00324357"/>
    <w:rsid w:val="00326560"/>
    <w:rsid w:val="00327A91"/>
    <w:rsid w:val="00327ACD"/>
    <w:rsid w:val="00331EF6"/>
    <w:rsid w:val="003346B6"/>
    <w:rsid w:val="00340232"/>
    <w:rsid w:val="00341DC8"/>
    <w:rsid w:val="00341F50"/>
    <w:rsid w:val="0034360F"/>
    <w:rsid w:val="003443F8"/>
    <w:rsid w:val="003454D2"/>
    <w:rsid w:val="0035416F"/>
    <w:rsid w:val="0035616B"/>
    <w:rsid w:val="003565D2"/>
    <w:rsid w:val="00361FD3"/>
    <w:rsid w:val="00364D83"/>
    <w:rsid w:val="00374D9A"/>
    <w:rsid w:val="003758C4"/>
    <w:rsid w:val="0037736B"/>
    <w:rsid w:val="0038103E"/>
    <w:rsid w:val="003819D4"/>
    <w:rsid w:val="00382401"/>
    <w:rsid w:val="003846ED"/>
    <w:rsid w:val="00395682"/>
    <w:rsid w:val="00396E34"/>
    <w:rsid w:val="00396F09"/>
    <w:rsid w:val="003A31D3"/>
    <w:rsid w:val="003A3A0B"/>
    <w:rsid w:val="003A4830"/>
    <w:rsid w:val="003A5BA0"/>
    <w:rsid w:val="003A5E5B"/>
    <w:rsid w:val="003A6019"/>
    <w:rsid w:val="003A75F4"/>
    <w:rsid w:val="003B1C8C"/>
    <w:rsid w:val="003C103D"/>
    <w:rsid w:val="003C1C68"/>
    <w:rsid w:val="003C1E95"/>
    <w:rsid w:val="003C237C"/>
    <w:rsid w:val="003C2998"/>
    <w:rsid w:val="003C4C65"/>
    <w:rsid w:val="003C502E"/>
    <w:rsid w:val="003C7563"/>
    <w:rsid w:val="003D1096"/>
    <w:rsid w:val="003D1326"/>
    <w:rsid w:val="003D6F4C"/>
    <w:rsid w:val="003D715D"/>
    <w:rsid w:val="003E027E"/>
    <w:rsid w:val="003E31F0"/>
    <w:rsid w:val="003E3669"/>
    <w:rsid w:val="003E39E1"/>
    <w:rsid w:val="003E6436"/>
    <w:rsid w:val="003E76F3"/>
    <w:rsid w:val="003E773D"/>
    <w:rsid w:val="003F0EE9"/>
    <w:rsid w:val="003F1E3F"/>
    <w:rsid w:val="003F2E5F"/>
    <w:rsid w:val="003F3900"/>
    <w:rsid w:val="003F6C7B"/>
    <w:rsid w:val="004006DE"/>
    <w:rsid w:val="0040087D"/>
    <w:rsid w:val="00400B81"/>
    <w:rsid w:val="0040539B"/>
    <w:rsid w:val="004053EA"/>
    <w:rsid w:val="004157FA"/>
    <w:rsid w:val="00416489"/>
    <w:rsid w:val="0041722C"/>
    <w:rsid w:val="00421B67"/>
    <w:rsid w:val="004263D7"/>
    <w:rsid w:val="00426BBF"/>
    <w:rsid w:val="004305B9"/>
    <w:rsid w:val="00432D8A"/>
    <w:rsid w:val="0043355D"/>
    <w:rsid w:val="004357FC"/>
    <w:rsid w:val="00436F5B"/>
    <w:rsid w:val="00440D1C"/>
    <w:rsid w:val="00442121"/>
    <w:rsid w:val="004421B8"/>
    <w:rsid w:val="00442690"/>
    <w:rsid w:val="00447EE7"/>
    <w:rsid w:val="0045396A"/>
    <w:rsid w:val="00456A4C"/>
    <w:rsid w:val="00457746"/>
    <w:rsid w:val="00457892"/>
    <w:rsid w:val="00461027"/>
    <w:rsid w:val="00462EF4"/>
    <w:rsid w:val="00463276"/>
    <w:rsid w:val="00465BCF"/>
    <w:rsid w:val="004730F2"/>
    <w:rsid w:val="0047360B"/>
    <w:rsid w:val="00473F2B"/>
    <w:rsid w:val="004770B3"/>
    <w:rsid w:val="00482944"/>
    <w:rsid w:val="00484627"/>
    <w:rsid w:val="004846A6"/>
    <w:rsid w:val="00487029"/>
    <w:rsid w:val="004872DD"/>
    <w:rsid w:val="0049396B"/>
    <w:rsid w:val="004939E9"/>
    <w:rsid w:val="0049648F"/>
    <w:rsid w:val="004A0E36"/>
    <w:rsid w:val="004A2392"/>
    <w:rsid w:val="004A39AB"/>
    <w:rsid w:val="004A7757"/>
    <w:rsid w:val="004B092F"/>
    <w:rsid w:val="004B0EE2"/>
    <w:rsid w:val="004B7315"/>
    <w:rsid w:val="004C2B06"/>
    <w:rsid w:val="004C6A94"/>
    <w:rsid w:val="004D1BCD"/>
    <w:rsid w:val="004D4AA9"/>
    <w:rsid w:val="004D572E"/>
    <w:rsid w:val="004D5EEF"/>
    <w:rsid w:val="004D6F36"/>
    <w:rsid w:val="004D7EA1"/>
    <w:rsid w:val="004E0957"/>
    <w:rsid w:val="004E0EDD"/>
    <w:rsid w:val="004E2D24"/>
    <w:rsid w:val="004E380C"/>
    <w:rsid w:val="004E3E43"/>
    <w:rsid w:val="004E4462"/>
    <w:rsid w:val="004F40D7"/>
    <w:rsid w:val="004F5F19"/>
    <w:rsid w:val="004F66A8"/>
    <w:rsid w:val="00500053"/>
    <w:rsid w:val="0050450C"/>
    <w:rsid w:val="00504BAB"/>
    <w:rsid w:val="00504D23"/>
    <w:rsid w:val="00504F3A"/>
    <w:rsid w:val="00505848"/>
    <w:rsid w:val="00505C05"/>
    <w:rsid w:val="005070EB"/>
    <w:rsid w:val="00513B05"/>
    <w:rsid w:val="005141EA"/>
    <w:rsid w:val="0051447A"/>
    <w:rsid w:val="005158C6"/>
    <w:rsid w:val="00522647"/>
    <w:rsid w:val="005258A7"/>
    <w:rsid w:val="00526BA4"/>
    <w:rsid w:val="005307B0"/>
    <w:rsid w:val="00531726"/>
    <w:rsid w:val="00531920"/>
    <w:rsid w:val="005320D8"/>
    <w:rsid w:val="00533338"/>
    <w:rsid w:val="00533897"/>
    <w:rsid w:val="00534503"/>
    <w:rsid w:val="005355C5"/>
    <w:rsid w:val="005409A7"/>
    <w:rsid w:val="005428B4"/>
    <w:rsid w:val="005439F9"/>
    <w:rsid w:val="00544C57"/>
    <w:rsid w:val="005501DD"/>
    <w:rsid w:val="005506AB"/>
    <w:rsid w:val="00551D32"/>
    <w:rsid w:val="00556774"/>
    <w:rsid w:val="005627C1"/>
    <w:rsid w:val="005645E0"/>
    <w:rsid w:val="00565E42"/>
    <w:rsid w:val="005663CB"/>
    <w:rsid w:val="00570B1D"/>
    <w:rsid w:val="0057340D"/>
    <w:rsid w:val="0057421B"/>
    <w:rsid w:val="00576037"/>
    <w:rsid w:val="00577A48"/>
    <w:rsid w:val="00580A90"/>
    <w:rsid w:val="00582493"/>
    <w:rsid w:val="005840D7"/>
    <w:rsid w:val="00585B0B"/>
    <w:rsid w:val="0058646B"/>
    <w:rsid w:val="005913DB"/>
    <w:rsid w:val="0059234C"/>
    <w:rsid w:val="00595365"/>
    <w:rsid w:val="0059708A"/>
    <w:rsid w:val="005A03B6"/>
    <w:rsid w:val="005A21D5"/>
    <w:rsid w:val="005A2801"/>
    <w:rsid w:val="005B12DE"/>
    <w:rsid w:val="005B1FF4"/>
    <w:rsid w:val="005B2BA1"/>
    <w:rsid w:val="005B6894"/>
    <w:rsid w:val="005B6FD4"/>
    <w:rsid w:val="005C002F"/>
    <w:rsid w:val="005C16D0"/>
    <w:rsid w:val="005C2586"/>
    <w:rsid w:val="005C59DC"/>
    <w:rsid w:val="005C5B59"/>
    <w:rsid w:val="005C64F3"/>
    <w:rsid w:val="005D0DE3"/>
    <w:rsid w:val="005D1749"/>
    <w:rsid w:val="005D2ED0"/>
    <w:rsid w:val="005D6B46"/>
    <w:rsid w:val="005E0A89"/>
    <w:rsid w:val="005E3E77"/>
    <w:rsid w:val="005E4336"/>
    <w:rsid w:val="005F584C"/>
    <w:rsid w:val="00600078"/>
    <w:rsid w:val="006005BB"/>
    <w:rsid w:val="00601C11"/>
    <w:rsid w:val="00603218"/>
    <w:rsid w:val="00603BC7"/>
    <w:rsid w:val="00605E62"/>
    <w:rsid w:val="00613524"/>
    <w:rsid w:val="00613E4E"/>
    <w:rsid w:val="00616743"/>
    <w:rsid w:val="0062062F"/>
    <w:rsid w:val="006212F9"/>
    <w:rsid w:val="00622065"/>
    <w:rsid w:val="0062212F"/>
    <w:rsid w:val="006226ED"/>
    <w:rsid w:val="00622D40"/>
    <w:rsid w:val="00623EF4"/>
    <w:rsid w:val="006249AE"/>
    <w:rsid w:val="006252F8"/>
    <w:rsid w:val="00627B41"/>
    <w:rsid w:val="00630D0E"/>
    <w:rsid w:val="00631EEB"/>
    <w:rsid w:val="00633E6F"/>
    <w:rsid w:val="00636F3E"/>
    <w:rsid w:val="00642C3B"/>
    <w:rsid w:val="0064513C"/>
    <w:rsid w:val="006467D1"/>
    <w:rsid w:val="00646A8C"/>
    <w:rsid w:val="00647459"/>
    <w:rsid w:val="00647B2F"/>
    <w:rsid w:val="006505F2"/>
    <w:rsid w:val="00652264"/>
    <w:rsid w:val="006536E5"/>
    <w:rsid w:val="00653DE3"/>
    <w:rsid w:val="006542BB"/>
    <w:rsid w:val="006611F0"/>
    <w:rsid w:val="00664CE5"/>
    <w:rsid w:val="00664DE4"/>
    <w:rsid w:val="00670553"/>
    <w:rsid w:val="006728C6"/>
    <w:rsid w:val="00675D0D"/>
    <w:rsid w:val="0068158C"/>
    <w:rsid w:val="006832E8"/>
    <w:rsid w:val="006837A1"/>
    <w:rsid w:val="00687002"/>
    <w:rsid w:val="006870F5"/>
    <w:rsid w:val="006871F2"/>
    <w:rsid w:val="00692267"/>
    <w:rsid w:val="00692382"/>
    <w:rsid w:val="006A0AD5"/>
    <w:rsid w:val="006A1F0A"/>
    <w:rsid w:val="006A5064"/>
    <w:rsid w:val="006A6C67"/>
    <w:rsid w:val="006B0D28"/>
    <w:rsid w:val="006B43B6"/>
    <w:rsid w:val="006B6014"/>
    <w:rsid w:val="006C3AA3"/>
    <w:rsid w:val="006C4225"/>
    <w:rsid w:val="006C6820"/>
    <w:rsid w:val="006C769C"/>
    <w:rsid w:val="006D04D5"/>
    <w:rsid w:val="006D0738"/>
    <w:rsid w:val="006D11E4"/>
    <w:rsid w:val="006D2249"/>
    <w:rsid w:val="006D2594"/>
    <w:rsid w:val="006D41EF"/>
    <w:rsid w:val="006E173D"/>
    <w:rsid w:val="006E2716"/>
    <w:rsid w:val="006E3CBF"/>
    <w:rsid w:val="006E5F40"/>
    <w:rsid w:val="006F2010"/>
    <w:rsid w:val="006F41AD"/>
    <w:rsid w:val="00702076"/>
    <w:rsid w:val="00702489"/>
    <w:rsid w:val="007026AC"/>
    <w:rsid w:val="007113ED"/>
    <w:rsid w:val="007124B6"/>
    <w:rsid w:val="00713B6E"/>
    <w:rsid w:val="0071514C"/>
    <w:rsid w:val="0071559A"/>
    <w:rsid w:val="0071735B"/>
    <w:rsid w:val="007220DB"/>
    <w:rsid w:val="00725E88"/>
    <w:rsid w:val="00726820"/>
    <w:rsid w:val="00727537"/>
    <w:rsid w:val="00732D66"/>
    <w:rsid w:val="0073409B"/>
    <w:rsid w:val="00735869"/>
    <w:rsid w:val="00740FDC"/>
    <w:rsid w:val="007414EF"/>
    <w:rsid w:val="00744806"/>
    <w:rsid w:val="00745B9C"/>
    <w:rsid w:val="0075219B"/>
    <w:rsid w:val="0075272F"/>
    <w:rsid w:val="007543C7"/>
    <w:rsid w:val="00754462"/>
    <w:rsid w:val="00757D1C"/>
    <w:rsid w:val="0076118D"/>
    <w:rsid w:val="00767B13"/>
    <w:rsid w:val="007719EA"/>
    <w:rsid w:val="007720FC"/>
    <w:rsid w:val="00772169"/>
    <w:rsid w:val="0077414C"/>
    <w:rsid w:val="0077660D"/>
    <w:rsid w:val="00780BDF"/>
    <w:rsid w:val="00783626"/>
    <w:rsid w:val="0078587A"/>
    <w:rsid w:val="00785A09"/>
    <w:rsid w:val="00791213"/>
    <w:rsid w:val="00791CD6"/>
    <w:rsid w:val="0079232D"/>
    <w:rsid w:val="007943E4"/>
    <w:rsid w:val="00796A0D"/>
    <w:rsid w:val="007A7236"/>
    <w:rsid w:val="007B3F9E"/>
    <w:rsid w:val="007B401C"/>
    <w:rsid w:val="007B6091"/>
    <w:rsid w:val="007C064F"/>
    <w:rsid w:val="007C0860"/>
    <w:rsid w:val="007C144E"/>
    <w:rsid w:val="007C2215"/>
    <w:rsid w:val="007D15C4"/>
    <w:rsid w:val="007D3BDB"/>
    <w:rsid w:val="007D744E"/>
    <w:rsid w:val="007D77FB"/>
    <w:rsid w:val="007E1B87"/>
    <w:rsid w:val="007E562D"/>
    <w:rsid w:val="007E5F5D"/>
    <w:rsid w:val="007E7E54"/>
    <w:rsid w:val="007F4498"/>
    <w:rsid w:val="00805226"/>
    <w:rsid w:val="008068CF"/>
    <w:rsid w:val="00810BDF"/>
    <w:rsid w:val="0081342E"/>
    <w:rsid w:val="00814BA8"/>
    <w:rsid w:val="008159D7"/>
    <w:rsid w:val="00816DC0"/>
    <w:rsid w:val="00817ED1"/>
    <w:rsid w:val="0082229D"/>
    <w:rsid w:val="008229D5"/>
    <w:rsid w:val="0082433C"/>
    <w:rsid w:val="0082572E"/>
    <w:rsid w:val="008270ED"/>
    <w:rsid w:val="008304B5"/>
    <w:rsid w:val="00830553"/>
    <w:rsid w:val="00830B5C"/>
    <w:rsid w:val="00831558"/>
    <w:rsid w:val="008364EE"/>
    <w:rsid w:val="0083798F"/>
    <w:rsid w:val="008379AF"/>
    <w:rsid w:val="00837F22"/>
    <w:rsid w:val="0084052D"/>
    <w:rsid w:val="00843838"/>
    <w:rsid w:val="00846E57"/>
    <w:rsid w:val="008478A1"/>
    <w:rsid w:val="00852728"/>
    <w:rsid w:val="00853DF2"/>
    <w:rsid w:val="0085407E"/>
    <w:rsid w:val="0085468B"/>
    <w:rsid w:val="00855705"/>
    <w:rsid w:val="00856A44"/>
    <w:rsid w:val="008578D3"/>
    <w:rsid w:val="0086134B"/>
    <w:rsid w:val="0086153F"/>
    <w:rsid w:val="00861D77"/>
    <w:rsid w:val="008626CF"/>
    <w:rsid w:val="008646D2"/>
    <w:rsid w:val="008655F5"/>
    <w:rsid w:val="008669F2"/>
    <w:rsid w:val="00867704"/>
    <w:rsid w:val="0087555E"/>
    <w:rsid w:val="00875F59"/>
    <w:rsid w:val="00882586"/>
    <w:rsid w:val="00885A29"/>
    <w:rsid w:val="008871D2"/>
    <w:rsid w:val="008872F0"/>
    <w:rsid w:val="008967F0"/>
    <w:rsid w:val="00896A41"/>
    <w:rsid w:val="008A077A"/>
    <w:rsid w:val="008A2183"/>
    <w:rsid w:val="008A35DB"/>
    <w:rsid w:val="008A3612"/>
    <w:rsid w:val="008A402C"/>
    <w:rsid w:val="008A46B2"/>
    <w:rsid w:val="008A4A72"/>
    <w:rsid w:val="008A6050"/>
    <w:rsid w:val="008A60DE"/>
    <w:rsid w:val="008A6C24"/>
    <w:rsid w:val="008A7A9F"/>
    <w:rsid w:val="008B23D9"/>
    <w:rsid w:val="008B39A7"/>
    <w:rsid w:val="008B5F03"/>
    <w:rsid w:val="008B653D"/>
    <w:rsid w:val="008B7905"/>
    <w:rsid w:val="008C2D9C"/>
    <w:rsid w:val="008C5613"/>
    <w:rsid w:val="008C70BB"/>
    <w:rsid w:val="008C74B3"/>
    <w:rsid w:val="008D2B45"/>
    <w:rsid w:val="008D3B57"/>
    <w:rsid w:val="008D4A8B"/>
    <w:rsid w:val="008D63FB"/>
    <w:rsid w:val="008D741B"/>
    <w:rsid w:val="008E22E2"/>
    <w:rsid w:val="008E3296"/>
    <w:rsid w:val="008E32E6"/>
    <w:rsid w:val="008E3BF1"/>
    <w:rsid w:val="008E4A1D"/>
    <w:rsid w:val="008F0406"/>
    <w:rsid w:val="008F4C38"/>
    <w:rsid w:val="008F6CD9"/>
    <w:rsid w:val="008F7B3F"/>
    <w:rsid w:val="00901302"/>
    <w:rsid w:val="00901607"/>
    <w:rsid w:val="00901734"/>
    <w:rsid w:val="00901D87"/>
    <w:rsid w:val="0090397F"/>
    <w:rsid w:val="00903BF9"/>
    <w:rsid w:val="00903E80"/>
    <w:rsid w:val="00904ADF"/>
    <w:rsid w:val="009063B2"/>
    <w:rsid w:val="0091069B"/>
    <w:rsid w:val="00911EC0"/>
    <w:rsid w:val="00912EFD"/>
    <w:rsid w:val="009160CC"/>
    <w:rsid w:val="00916470"/>
    <w:rsid w:val="00916E87"/>
    <w:rsid w:val="00917B0E"/>
    <w:rsid w:val="00917EF7"/>
    <w:rsid w:val="00923297"/>
    <w:rsid w:val="00923740"/>
    <w:rsid w:val="009240C8"/>
    <w:rsid w:val="00925E25"/>
    <w:rsid w:val="00926A85"/>
    <w:rsid w:val="00930ECF"/>
    <w:rsid w:val="00934B7A"/>
    <w:rsid w:val="00936A68"/>
    <w:rsid w:val="00937426"/>
    <w:rsid w:val="00941E95"/>
    <w:rsid w:val="00942C20"/>
    <w:rsid w:val="0094302D"/>
    <w:rsid w:val="00944503"/>
    <w:rsid w:val="009454FF"/>
    <w:rsid w:val="00951FA2"/>
    <w:rsid w:val="00953BDA"/>
    <w:rsid w:val="00953E08"/>
    <w:rsid w:val="00956493"/>
    <w:rsid w:val="00956A88"/>
    <w:rsid w:val="00956C8D"/>
    <w:rsid w:val="00957005"/>
    <w:rsid w:val="00961E6E"/>
    <w:rsid w:val="00972B0F"/>
    <w:rsid w:val="00972C69"/>
    <w:rsid w:val="0097313F"/>
    <w:rsid w:val="00976176"/>
    <w:rsid w:val="0097707C"/>
    <w:rsid w:val="009808D6"/>
    <w:rsid w:val="00980910"/>
    <w:rsid w:val="0098146C"/>
    <w:rsid w:val="0098241B"/>
    <w:rsid w:val="009907B6"/>
    <w:rsid w:val="0099142D"/>
    <w:rsid w:val="0099340D"/>
    <w:rsid w:val="00993ABD"/>
    <w:rsid w:val="00993B3A"/>
    <w:rsid w:val="00996A20"/>
    <w:rsid w:val="009A2247"/>
    <w:rsid w:val="009A4C34"/>
    <w:rsid w:val="009A5ADE"/>
    <w:rsid w:val="009B00EA"/>
    <w:rsid w:val="009B07B9"/>
    <w:rsid w:val="009B7167"/>
    <w:rsid w:val="009C0DB3"/>
    <w:rsid w:val="009C26A5"/>
    <w:rsid w:val="009D371D"/>
    <w:rsid w:val="009D52D8"/>
    <w:rsid w:val="009D73C5"/>
    <w:rsid w:val="009E007B"/>
    <w:rsid w:val="009E04B0"/>
    <w:rsid w:val="009E0E3E"/>
    <w:rsid w:val="009E4DDB"/>
    <w:rsid w:val="009E54CF"/>
    <w:rsid w:val="009E7A38"/>
    <w:rsid w:val="009F34A7"/>
    <w:rsid w:val="009F3723"/>
    <w:rsid w:val="009F384A"/>
    <w:rsid w:val="009F47C8"/>
    <w:rsid w:val="009F4D4C"/>
    <w:rsid w:val="009F64FE"/>
    <w:rsid w:val="009F6D47"/>
    <w:rsid w:val="009F6ED4"/>
    <w:rsid w:val="009F7671"/>
    <w:rsid w:val="00A005C5"/>
    <w:rsid w:val="00A0084C"/>
    <w:rsid w:val="00A018C0"/>
    <w:rsid w:val="00A037F9"/>
    <w:rsid w:val="00A03FA1"/>
    <w:rsid w:val="00A05A3E"/>
    <w:rsid w:val="00A06414"/>
    <w:rsid w:val="00A07C8D"/>
    <w:rsid w:val="00A10A8E"/>
    <w:rsid w:val="00A1246B"/>
    <w:rsid w:val="00A13DBD"/>
    <w:rsid w:val="00A21AC5"/>
    <w:rsid w:val="00A33F56"/>
    <w:rsid w:val="00A41CCE"/>
    <w:rsid w:val="00A42A1D"/>
    <w:rsid w:val="00A45D82"/>
    <w:rsid w:val="00A46876"/>
    <w:rsid w:val="00A47C7E"/>
    <w:rsid w:val="00A52F2D"/>
    <w:rsid w:val="00A52FD6"/>
    <w:rsid w:val="00A55D7E"/>
    <w:rsid w:val="00A56A93"/>
    <w:rsid w:val="00A57083"/>
    <w:rsid w:val="00A61112"/>
    <w:rsid w:val="00A61CF9"/>
    <w:rsid w:val="00A62284"/>
    <w:rsid w:val="00A633C7"/>
    <w:rsid w:val="00A653E6"/>
    <w:rsid w:val="00A65709"/>
    <w:rsid w:val="00A71A40"/>
    <w:rsid w:val="00A72E9F"/>
    <w:rsid w:val="00A7409A"/>
    <w:rsid w:val="00A754B9"/>
    <w:rsid w:val="00A75619"/>
    <w:rsid w:val="00A837CF"/>
    <w:rsid w:val="00A8474A"/>
    <w:rsid w:val="00A84943"/>
    <w:rsid w:val="00A84DAD"/>
    <w:rsid w:val="00A851FC"/>
    <w:rsid w:val="00A8587C"/>
    <w:rsid w:val="00A87164"/>
    <w:rsid w:val="00A87CB1"/>
    <w:rsid w:val="00A90B33"/>
    <w:rsid w:val="00A90F4F"/>
    <w:rsid w:val="00A9331A"/>
    <w:rsid w:val="00A93B33"/>
    <w:rsid w:val="00A94326"/>
    <w:rsid w:val="00A947B3"/>
    <w:rsid w:val="00A955C9"/>
    <w:rsid w:val="00A969A5"/>
    <w:rsid w:val="00A9728B"/>
    <w:rsid w:val="00A97694"/>
    <w:rsid w:val="00A97CE2"/>
    <w:rsid w:val="00A97D52"/>
    <w:rsid w:val="00AA0A7A"/>
    <w:rsid w:val="00AA6966"/>
    <w:rsid w:val="00AB029B"/>
    <w:rsid w:val="00AB4BB3"/>
    <w:rsid w:val="00AB7093"/>
    <w:rsid w:val="00AB739B"/>
    <w:rsid w:val="00AC5B4A"/>
    <w:rsid w:val="00AC6905"/>
    <w:rsid w:val="00AD04E0"/>
    <w:rsid w:val="00AD0515"/>
    <w:rsid w:val="00AD0860"/>
    <w:rsid w:val="00AD1CC9"/>
    <w:rsid w:val="00AD28B6"/>
    <w:rsid w:val="00AD4412"/>
    <w:rsid w:val="00AD521D"/>
    <w:rsid w:val="00AD5B25"/>
    <w:rsid w:val="00AD70FC"/>
    <w:rsid w:val="00AE00F0"/>
    <w:rsid w:val="00AE0146"/>
    <w:rsid w:val="00AE1D31"/>
    <w:rsid w:val="00AE2B90"/>
    <w:rsid w:val="00AE5194"/>
    <w:rsid w:val="00AF340F"/>
    <w:rsid w:val="00AF3D04"/>
    <w:rsid w:val="00AF409A"/>
    <w:rsid w:val="00B00B10"/>
    <w:rsid w:val="00B00E98"/>
    <w:rsid w:val="00B03A4A"/>
    <w:rsid w:val="00B04B6C"/>
    <w:rsid w:val="00B0665F"/>
    <w:rsid w:val="00B071F1"/>
    <w:rsid w:val="00B1076B"/>
    <w:rsid w:val="00B11E18"/>
    <w:rsid w:val="00B12354"/>
    <w:rsid w:val="00B154E6"/>
    <w:rsid w:val="00B20DA4"/>
    <w:rsid w:val="00B25EE0"/>
    <w:rsid w:val="00B25F98"/>
    <w:rsid w:val="00B2629E"/>
    <w:rsid w:val="00B30244"/>
    <w:rsid w:val="00B30C79"/>
    <w:rsid w:val="00B31C88"/>
    <w:rsid w:val="00B327DE"/>
    <w:rsid w:val="00B36389"/>
    <w:rsid w:val="00B37952"/>
    <w:rsid w:val="00B401D8"/>
    <w:rsid w:val="00B41107"/>
    <w:rsid w:val="00B4319F"/>
    <w:rsid w:val="00B44D9E"/>
    <w:rsid w:val="00B463F9"/>
    <w:rsid w:val="00B46CA4"/>
    <w:rsid w:val="00B51559"/>
    <w:rsid w:val="00B51ADC"/>
    <w:rsid w:val="00B537D6"/>
    <w:rsid w:val="00B6343D"/>
    <w:rsid w:val="00B64D88"/>
    <w:rsid w:val="00B66BF7"/>
    <w:rsid w:val="00B671EF"/>
    <w:rsid w:val="00B6753A"/>
    <w:rsid w:val="00B70511"/>
    <w:rsid w:val="00B73130"/>
    <w:rsid w:val="00B75077"/>
    <w:rsid w:val="00B75528"/>
    <w:rsid w:val="00B779F3"/>
    <w:rsid w:val="00B81310"/>
    <w:rsid w:val="00B817F9"/>
    <w:rsid w:val="00B84ABE"/>
    <w:rsid w:val="00B9053C"/>
    <w:rsid w:val="00B909BA"/>
    <w:rsid w:val="00B94556"/>
    <w:rsid w:val="00B965E3"/>
    <w:rsid w:val="00B96B81"/>
    <w:rsid w:val="00BA0C9A"/>
    <w:rsid w:val="00BA16E4"/>
    <w:rsid w:val="00BA520B"/>
    <w:rsid w:val="00BA5948"/>
    <w:rsid w:val="00BA5D04"/>
    <w:rsid w:val="00BA5D1D"/>
    <w:rsid w:val="00BA637E"/>
    <w:rsid w:val="00BA63C3"/>
    <w:rsid w:val="00BA76F4"/>
    <w:rsid w:val="00BA7732"/>
    <w:rsid w:val="00BA7807"/>
    <w:rsid w:val="00BA7905"/>
    <w:rsid w:val="00BB0C46"/>
    <w:rsid w:val="00BB36A1"/>
    <w:rsid w:val="00BB439E"/>
    <w:rsid w:val="00BC2C43"/>
    <w:rsid w:val="00BD2FCE"/>
    <w:rsid w:val="00BD6489"/>
    <w:rsid w:val="00BE36B3"/>
    <w:rsid w:val="00BE3CE3"/>
    <w:rsid w:val="00BE49AC"/>
    <w:rsid w:val="00BE5DFC"/>
    <w:rsid w:val="00BE6291"/>
    <w:rsid w:val="00BE6414"/>
    <w:rsid w:val="00BE7A91"/>
    <w:rsid w:val="00BF0503"/>
    <w:rsid w:val="00BF3AAB"/>
    <w:rsid w:val="00BF400E"/>
    <w:rsid w:val="00BF69AF"/>
    <w:rsid w:val="00BF6CA1"/>
    <w:rsid w:val="00C0275F"/>
    <w:rsid w:val="00C0655E"/>
    <w:rsid w:val="00C1050F"/>
    <w:rsid w:val="00C12D5A"/>
    <w:rsid w:val="00C138E5"/>
    <w:rsid w:val="00C160AD"/>
    <w:rsid w:val="00C16932"/>
    <w:rsid w:val="00C17703"/>
    <w:rsid w:val="00C17959"/>
    <w:rsid w:val="00C17C76"/>
    <w:rsid w:val="00C30A52"/>
    <w:rsid w:val="00C35487"/>
    <w:rsid w:val="00C411CE"/>
    <w:rsid w:val="00C43E70"/>
    <w:rsid w:val="00C4476E"/>
    <w:rsid w:val="00C45112"/>
    <w:rsid w:val="00C456CF"/>
    <w:rsid w:val="00C47411"/>
    <w:rsid w:val="00C51410"/>
    <w:rsid w:val="00C516EB"/>
    <w:rsid w:val="00C517B7"/>
    <w:rsid w:val="00C52488"/>
    <w:rsid w:val="00C547AB"/>
    <w:rsid w:val="00C56046"/>
    <w:rsid w:val="00C5754E"/>
    <w:rsid w:val="00C61490"/>
    <w:rsid w:val="00C617D2"/>
    <w:rsid w:val="00C61883"/>
    <w:rsid w:val="00C61CFD"/>
    <w:rsid w:val="00C6470D"/>
    <w:rsid w:val="00C654D5"/>
    <w:rsid w:val="00C718A1"/>
    <w:rsid w:val="00C72149"/>
    <w:rsid w:val="00C755F9"/>
    <w:rsid w:val="00C76433"/>
    <w:rsid w:val="00C80215"/>
    <w:rsid w:val="00C81124"/>
    <w:rsid w:val="00C81EB3"/>
    <w:rsid w:val="00C831D2"/>
    <w:rsid w:val="00C8686A"/>
    <w:rsid w:val="00C90210"/>
    <w:rsid w:val="00C91B10"/>
    <w:rsid w:val="00C96F77"/>
    <w:rsid w:val="00C9742C"/>
    <w:rsid w:val="00C97AD8"/>
    <w:rsid w:val="00CA08F6"/>
    <w:rsid w:val="00CA1A3C"/>
    <w:rsid w:val="00CA2A6B"/>
    <w:rsid w:val="00CA2AA6"/>
    <w:rsid w:val="00CA3D36"/>
    <w:rsid w:val="00CA6523"/>
    <w:rsid w:val="00CB0289"/>
    <w:rsid w:val="00CB4376"/>
    <w:rsid w:val="00CB48DC"/>
    <w:rsid w:val="00CB616A"/>
    <w:rsid w:val="00CB65C3"/>
    <w:rsid w:val="00CC21A6"/>
    <w:rsid w:val="00CC3312"/>
    <w:rsid w:val="00CC640A"/>
    <w:rsid w:val="00CC6B7A"/>
    <w:rsid w:val="00CD1408"/>
    <w:rsid w:val="00CE583A"/>
    <w:rsid w:val="00CE690A"/>
    <w:rsid w:val="00CE7794"/>
    <w:rsid w:val="00CF37A3"/>
    <w:rsid w:val="00CF5453"/>
    <w:rsid w:val="00CF6326"/>
    <w:rsid w:val="00D01E9B"/>
    <w:rsid w:val="00D056A3"/>
    <w:rsid w:val="00D0646D"/>
    <w:rsid w:val="00D07B0B"/>
    <w:rsid w:val="00D1005A"/>
    <w:rsid w:val="00D10CB6"/>
    <w:rsid w:val="00D1337F"/>
    <w:rsid w:val="00D13BB3"/>
    <w:rsid w:val="00D17BE5"/>
    <w:rsid w:val="00D200A5"/>
    <w:rsid w:val="00D21E5A"/>
    <w:rsid w:val="00D22BC9"/>
    <w:rsid w:val="00D23B4C"/>
    <w:rsid w:val="00D26E55"/>
    <w:rsid w:val="00D310A0"/>
    <w:rsid w:val="00D333F0"/>
    <w:rsid w:val="00D3394B"/>
    <w:rsid w:val="00D37D3C"/>
    <w:rsid w:val="00D41553"/>
    <w:rsid w:val="00D459B8"/>
    <w:rsid w:val="00D50F3C"/>
    <w:rsid w:val="00D54B74"/>
    <w:rsid w:val="00D569C5"/>
    <w:rsid w:val="00D57F74"/>
    <w:rsid w:val="00D6012A"/>
    <w:rsid w:val="00D61A93"/>
    <w:rsid w:val="00D625D4"/>
    <w:rsid w:val="00D64565"/>
    <w:rsid w:val="00D65675"/>
    <w:rsid w:val="00D66831"/>
    <w:rsid w:val="00D71113"/>
    <w:rsid w:val="00D73D3F"/>
    <w:rsid w:val="00D76F25"/>
    <w:rsid w:val="00D77517"/>
    <w:rsid w:val="00D775FC"/>
    <w:rsid w:val="00D808B4"/>
    <w:rsid w:val="00D81B7A"/>
    <w:rsid w:val="00D843BB"/>
    <w:rsid w:val="00D87F20"/>
    <w:rsid w:val="00D9063D"/>
    <w:rsid w:val="00D916E8"/>
    <w:rsid w:val="00D92A07"/>
    <w:rsid w:val="00D949ED"/>
    <w:rsid w:val="00D95B2D"/>
    <w:rsid w:val="00DA1838"/>
    <w:rsid w:val="00DA2A68"/>
    <w:rsid w:val="00DA59DA"/>
    <w:rsid w:val="00DA61C5"/>
    <w:rsid w:val="00DA7D0D"/>
    <w:rsid w:val="00DB021C"/>
    <w:rsid w:val="00DB383A"/>
    <w:rsid w:val="00DB5A8B"/>
    <w:rsid w:val="00DB6523"/>
    <w:rsid w:val="00DB70AF"/>
    <w:rsid w:val="00DC4279"/>
    <w:rsid w:val="00DC4988"/>
    <w:rsid w:val="00DC6257"/>
    <w:rsid w:val="00DD13ED"/>
    <w:rsid w:val="00DD62A3"/>
    <w:rsid w:val="00DD69E7"/>
    <w:rsid w:val="00DD77AB"/>
    <w:rsid w:val="00DE0C2F"/>
    <w:rsid w:val="00DE37D2"/>
    <w:rsid w:val="00DE5C02"/>
    <w:rsid w:val="00DE6A78"/>
    <w:rsid w:val="00DE73D8"/>
    <w:rsid w:val="00DF5BA5"/>
    <w:rsid w:val="00DF5EAE"/>
    <w:rsid w:val="00DF7084"/>
    <w:rsid w:val="00DF7A36"/>
    <w:rsid w:val="00E05DD8"/>
    <w:rsid w:val="00E07E2C"/>
    <w:rsid w:val="00E107E9"/>
    <w:rsid w:val="00E154C4"/>
    <w:rsid w:val="00E165EC"/>
    <w:rsid w:val="00E213C4"/>
    <w:rsid w:val="00E313A0"/>
    <w:rsid w:val="00E33154"/>
    <w:rsid w:val="00E34740"/>
    <w:rsid w:val="00E35954"/>
    <w:rsid w:val="00E37F92"/>
    <w:rsid w:val="00E45971"/>
    <w:rsid w:val="00E45FE6"/>
    <w:rsid w:val="00E50404"/>
    <w:rsid w:val="00E5368D"/>
    <w:rsid w:val="00E53936"/>
    <w:rsid w:val="00E55A5C"/>
    <w:rsid w:val="00E560EF"/>
    <w:rsid w:val="00E6143C"/>
    <w:rsid w:val="00E61F1E"/>
    <w:rsid w:val="00E6390C"/>
    <w:rsid w:val="00E63C8F"/>
    <w:rsid w:val="00E6497F"/>
    <w:rsid w:val="00E65154"/>
    <w:rsid w:val="00E66710"/>
    <w:rsid w:val="00E71108"/>
    <w:rsid w:val="00E72203"/>
    <w:rsid w:val="00E7372A"/>
    <w:rsid w:val="00E74013"/>
    <w:rsid w:val="00E75FF7"/>
    <w:rsid w:val="00E76009"/>
    <w:rsid w:val="00E81484"/>
    <w:rsid w:val="00E8332D"/>
    <w:rsid w:val="00E85886"/>
    <w:rsid w:val="00E94012"/>
    <w:rsid w:val="00E97677"/>
    <w:rsid w:val="00EA039B"/>
    <w:rsid w:val="00EA0A82"/>
    <w:rsid w:val="00EA2B9C"/>
    <w:rsid w:val="00EA45D6"/>
    <w:rsid w:val="00EA465E"/>
    <w:rsid w:val="00EA4E7A"/>
    <w:rsid w:val="00EB063F"/>
    <w:rsid w:val="00EB1072"/>
    <w:rsid w:val="00EB3CCA"/>
    <w:rsid w:val="00EC57F6"/>
    <w:rsid w:val="00ED0260"/>
    <w:rsid w:val="00EE3B0A"/>
    <w:rsid w:val="00EE45DB"/>
    <w:rsid w:val="00EE60A6"/>
    <w:rsid w:val="00EE635E"/>
    <w:rsid w:val="00EE7334"/>
    <w:rsid w:val="00EE7484"/>
    <w:rsid w:val="00EF094F"/>
    <w:rsid w:val="00EF34F9"/>
    <w:rsid w:val="00EF69DA"/>
    <w:rsid w:val="00F00338"/>
    <w:rsid w:val="00F016F0"/>
    <w:rsid w:val="00F01B56"/>
    <w:rsid w:val="00F035AA"/>
    <w:rsid w:val="00F07575"/>
    <w:rsid w:val="00F113C0"/>
    <w:rsid w:val="00F11834"/>
    <w:rsid w:val="00F12BB7"/>
    <w:rsid w:val="00F2320C"/>
    <w:rsid w:val="00F23FE3"/>
    <w:rsid w:val="00F242FE"/>
    <w:rsid w:val="00F250A5"/>
    <w:rsid w:val="00F25722"/>
    <w:rsid w:val="00F35C4F"/>
    <w:rsid w:val="00F4278F"/>
    <w:rsid w:val="00F45C5D"/>
    <w:rsid w:val="00F51567"/>
    <w:rsid w:val="00F51E86"/>
    <w:rsid w:val="00F524B2"/>
    <w:rsid w:val="00F56C5C"/>
    <w:rsid w:val="00F57D48"/>
    <w:rsid w:val="00F60B44"/>
    <w:rsid w:val="00F62EFD"/>
    <w:rsid w:val="00F630D6"/>
    <w:rsid w:val="00F6371F"/>
    <w:rsid w:val="00F63B99"/>
    <w:rsid w:val="00F67EF1"/>
    <w:rsid w:val="00F70813"/>
    <w:rsid w:val="00F742C3"/>
    <w:rsid w:val="00F768A9"/>
    <w:rsid w:val="00F82A35"/>
    <w:rsid w:val="00F82F26"/>
    <w:rsid w:val="00F8305C"/>
    <w:rsid w:val="00F84F8D"/>
    <w:rsid w:val="00F85173"/>
    <w:rsid w:val="00F90299"/>
    <w:rsid w:val="00F90FB2"/>
    <w:rsid w:val="00F92A51"/>
    <w:rsid w:val="00F93485"/>
    <w:rsid w:val="00F94AA6"/>
    <w:rsid w:val="00F95B24"/>
    <w:rsid w:val="00FA2A1D"/>
    <w:rsid w:val="00FA3C28"/>
    <w:rsid w:val="00FA4779"/>
    <w:rsid w:val="00FA6C51"/>
    <w:rsid w:val="00FA7425"/>
    <w:rsid w:val="00FA7D1F"/>
    <w:rsid w:val="00FB49CB"/>
    <w:rsid w:val="00FB5CD1"/>
    <w:rsid w:val="00FB6940"/>
    <w:rsid w:val="00FC1407"/>
    <w:rsid w:val="00FC6252"/>
    <w:rsid w:val="00FC6ECA"/>
    <w:rsid w:val="00FD1A47"/>
    <w:rsid w:val="00FD4AB6"/>
    <w:rsid w:val="00FD6484"/>
    <w:rsid w:val="00FD6C8D"/>
    <w:rsid w:val="00FE0858"/>
    <w:rsid w:val="00FE4EDF"/>
    <w:rsid w:val="00FE5F0A"/>
    <w:rsid w:val="00FE75CC"/>
    <w:rsid w:val="00FF1886"/>
    <w:rsid w:val="00FF198C"/>
    <w:rsid w:val="00FF1B11"/>
    <w:rsid w:val="00FF2854"/>
    <w:rsid w:val="00FF3135"/>
    <w:rsid w:val="00FF3E7B"/>
    <w:rsid w:val="00FF7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AF"/>
    <w:pPr>
      <w:spacing w:after="200" w:line="276" w:lineRule="auto"/>
    </w:pPr>
    <w:rPr>
      <w:lang w:eastAsia="en-US"/>
    </w:rPr>
  </w:style>
  <w:style w:type="paragraph" w:styleId="1">
    <w:name w:val="heading 1"/>
    <w:basedOn w:val="a"/>
    <w:next w:val="a"/>
    <w:link w:val="berschrift1Zchn"/>
    <w:uiPriority w:val="99"/>
    <w:qFormat/>
    <w:rsid w:val="00D056A3"/>
    <w:pPr>
      <w:keepNext/>
      <w:tabs>
        <w:tab w:val="left" w:pos="6120"/>
      </w:tabs>
      <w:spacing w:after="0" w:line="360" w:lineRule="auto"/>
      <w:outlineLvl w:val="0"/>
    </w:pPr>
    <w:rPr>
      <w:rFonts w:ascii="Tahoma" w:hAnsi="Tahoma" w:cs="Tahoma"/>
      <w:b/>
      <w:bCs/>
      <w:color w:val="000000"/>
      <w:sz w:val="32"/>
      <w:lang w:eastAsia="de-DE"/>
    </w:rPr>
  </w:style>
  <w:style w:type="paragraph" w:styleId="3">
    <w:name w:val="heading 3"/>
    <w:basedOn w:val="a"/>
    <w:next w:val="a"/>
    <w:link w:val="berschrift3Zchn"/>
    <w:uiPriority w:val="99"/>
    <w:qFormat/>
    <w:rsid w:val="00264F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erschrift1Zchn">
    <w:name w:val="Überschrift 1 Zchn"/>
    <w:basedOn w:val="a0"/>
    <w:link w:val="1"/>
    <w:uiPriority w:val="99"/>
    <w:locked/>
    <w:rsid w:val="00C1050F"/>
    <w:rPr>
      <w:rFonts w:ascii="Cambria" w:hAnsi="Cambria" w:cs="Times New Roman"/>
      <w:b/>
      <w:bCs/>
      <w:kern w:val="32"/>
      <w:sz w:val="32"/>
      <w:szCs w:val="32"/>
      <w:lang w:eastAsia="en-US"/>
    </w:rPr>
  </w:style>
  <w:style w:type="character" w:customStyle="1" w:styleId="berschrift3Zchn">
    <w:name w:val="Überschrift 3 Zchn"/>
    <w:basedOn w:val="a0"/>
    <w:link w:val="3"/>
    <w:uiPriority w:val="99"/>
    <w:semiHidden/>
    <w:locked/>
    <w:rsid w:val="00C1050F"/>
    <w:rPr>
      <w:rFonts w:ascii="Cambria" w:hAnsi="Cambria" w:cs="Times New Roman"/>
      <w:b/>
      <w:bCs/>
      <w:sz w:val="26"/>
      <w:szCs w:val="26"/>
      <w:lang w:eastAsia="en-US"/>
    </w:rPr>
  </w:style>
  <w:style w:type="character" w:styleId="a3">
    <w:name w:val="Hyperlink"/>
    <w:basedOn w:val="a0"/>
    <w:uiPriority w:val="99"/>
    <w:rsid w:val="00116C46"/>
    <w:rPr>
      <w:rFonts w:cs="Times New Roman"/>
      <w:color w:val="0000FF"/>
      <w:u w:val="single"/>
    </w:rPr>
  </w:style>
  <w:style w:type="paragraph" w:styleId="a4">
    <w:name w:val="Normal (Web)"/>
    <w:basedOn w:val="a"/>
    <w:uiPriority w:val="99"/>
    <w:rsid w:val="005627C1"/>
    <w:pPr>
      <w:spacing w:before="100" w:beforeAutospacing="1" w:after="100" w:afterAutospacing="1" w:line="240" w:lineRule="auto"/>
    </w:pPr>
    <w:rPr>
      <w:rFonts w:ascii="Times New Roman" w:hAnsi="Times New Roman"/>
      <w:sz w:val="24"/>
      <w:szCs w:val="24"/>
      <w:lang w:eastAsia="de-DE"/>
    </w:rPr>
  </w:style>
  <w:style w:type="paragraph" w:styleId="a5">
    <w:name w:val="caption"/>
    <w:basedOn w:val="a"/>
    <w:next w:val="a"/>
    <w:uiPriority w:val="99"/>
    <w:qFormat/>
    <w:rsid w:val="00BE36B3"/>
    <w:rPr>
      <w:b/>
      <w:bCs/>
      <w:sz w:val="20"/>
      <w:szCs w:val="20"/>
    </w:rPr>
  </w:style>
  <w:style w:type="character" w:customStyle="1" w:styleId="hps">
    <w:name w:val="hps"/>
    <w:basedOn w:val="a0"/>
    <w:uiPriority w:val="99"/>
    <w:rsid w:val="00996A20"/>
    <w:rPr>
      <w:rFonts w:cs="Times New Roman"/>
    </w:rPr>
  </w:style>
  <w:style w:type="character" w:customStyle="1" w:styleId="atn">
    <w:name w:val="atn"/>
    <w:basedOn w:val="a0"/>
    <w:uiPriority w:val="99"/>
    <w:rsid w:val="000165F0"/>
    <w:rPr>
      <w:rFonts w:cs="Times New Roman"/>
    </w:rPr>
  </w:style>
  <w:style w:type="character" w:styleId="HTML">
    <w:name w:val="HTML Cite"/>
    <w:basedOn w:val="a0"/>
    <w:uiPriority w:val="99"/>
    <w:semiHidden/>
    <w:rsid w:val="002B28AB"/>
    <w:rPr>
      <w:rFonts w:cs="Times New Roman"/>
      <w:i/>
    </w:rPr>
  </w:style>
  <w:style w:type="character" w:customStyle="1" w:styleId="mb">
    <w:name w:val="mb"/>
    <w:uiPriority w:val="99"/>
    <w:rsid w:val="00F2320C"/>
    <w:rPr>
      <w:rFonts w:ascii="Arial Unicode MS" w:eastAsia="Arial Unicode MS" w:hAnsi="Arial Unicode MS"/>
      <w:shd w:val="clear" w:color="auto" w:fill="auto"/>
    </w:rPr>
  </w:style>
  <w:style w:type="paragraph" w:customStyle="1" w:styleId="norm13">
    <w:name w:val="norm13"/>
    <w:basedOn w:val="a"/>
    <w:uiPriority w:val="99"/>
    <w:rsid w:val="00F2320C"/>
    <w:pPr>
      <w:spacing w:before="240" w:after="240" w:line="240" w:lineRule="auto"/>
    </w:pPr>
    <w:rPr>
      <w:rFonts w:ascii="Times New Roman" w:hAnsi="Times New Roman"/>
      <w:lang w:eastAsia="de-DE"/>
    </w:rPr>
  </w:style>
  <w:style w:type="character" w:customStyle="1" w:styleId="highlight">
    <w:name w:val="highlight"/>
    <w:basedOn w:val="a0"/>
    <w:uiPriority w:val="99"/>
    <w:rsid w:val="00916470"/>
    <w:rPr>
      <w:rFonts w:cs="Times New Roman"/>
    </w:rPr>
  </w:style>
  <w:style w:type="character" w:styleId="a6">
    <w:name w:val="FollowedHyperlink"/>
    <w:basedOn w:val="a0"/>
    <w:uiPriority w:val="99"/>
    <w:semiHidden/>
    <w:rsid w:val="00D13BB3"/>
    <w:rPr>
      <w:rFonts w:cs="Times New Roman"/>
      <w:color w:val="800080"/>
      <w:u w:val="single"/>
    </w:rPr>
  </w:style>
  <w:style w:type="paragraph" w:styleId="a7">
    <w:name w:val="header"/>
    <w:basedOn w:val="a"/>
    <w:link w:val="KopfzeileZchn"/>
    <w:uiPriority w:val="99"/>
    <w:rsid w:val="00396F09"/>
    <w:pPr>
      <w:tabs>
        <w:tab w:val="center" w:pos="4536"/>
        <w:tab w:val="right" w:pos="9072"/>
      </w:tabs>
    </w:pPr>
  </w:style>
  <w:style w:type="character" w:customStyle="1" w:styleId="KopfzeileZchn">
    <w:name w:val="Kopfzeile Zchn"/>
    <w:basedOn w:val="a0"/>
    <w:link w:val="a7"/>
    <w:uiPriority w:val="99"/>
    <w:locked/>
    <w:rsid w:val="00396F09"/>
    <w:rPr>
      <w:rFonts w:cs="Times New Roman"/>
      <w:sz w:val="22"/>
      <w:lang w:eastAsia="en-US"/>
    </w:rPr>
  </w:style>
  <w:style w:type="paragraph" w:styleId="a8">
    <w:name w:val="footer"/>
    <w:basedOn w:val="a"/>
    <w:link w:val="FuzeileZchn"/>
    <w:uiPriority w:val="99"/>
    <w:rsid w:val="00396F09"/>
    <w:pPr>
      <w:tabs>
        <w:tab w:val="center" w:pos="4536"/>
        <w:tab w:val="right" w:pos="9072"/>
      </w:tabs>
    </w:pPr>
  </w:style>
  <w:style w:type="character" w:customStyle="1" w:styleId="FuzeileZchn">
    <w:name w:val="Fußzeile Zchn"/>
    <w:basedOn w:val="a0"/>
    <w:link w:val="a8"/>
    <w:uiPriority w:val="99"/>
    <w:locked/>
    <w:rsid w:val="00396F09"/>
    <w:rPr>
      <w:rFonts w:cs="Times New Roman"/>
      <w:sz w:val="22"/>
      <w:lang w:eastAsia="en-US"/>
    </w:rPr>
  </w:style>
  <w:style w:type="paragraph" w:styleId="a9">
    <w:name w:val="Balloon Text"/>
    <w:basedOn w:val="a"/>
    <w:link w:val="SprechblasentextZchn"/>
    <w:uiPriority w:val="99"/>
    <w:semiHidden/>
    <w:rsid w:val="00C0655E"/>
    <w:pPr>
      <w:spacing w:after="0" w:line="240" w:lineRule="auto"/>
    </w:pPr>
    <w:rPr>
      <w:rFonts w:ascii="Tahoma" w:hAnsi="Tahoma"/>
      <w:sz w:val="16"/>
      <w:szCs w:val="16"/>
    </w:rPr>
  </w:style>
  <w:style w:type="character" w:customStyle="1" w:styleId="SprechblasentextZchn">
    <w:name w:val="Sprechblasentext Zchn"/>
    <w:basedOn w:val="a0"/>
    <w:link w:val="a9"/>
    <w:uiPriority w:val="99"/>
    <w:semiHidden/>
    <w:locked/>
    <w:rsid w:val="00C0655E"/>
    <w:rPr>
      <w:rFonts w:ascii="Tahoma" w:hAnsi="Tahoma" w:cs="Times New Roman"/>
      <w:sz w:val="16"/>
      <w:lang w:eastAsia="en-US"/>
    </w:rPr>
  </w:style>
  <w:style w:type="character" w:styleId="aa">
    <w:name w:val="annotation reference"/>
    <w:basedOn w:val="a0"/>
    <w:uiPriority w:val="99"/>
    <w:semiHidden/>
    <w:rsid w:val="005663CB"/>
    <w:rPr>
      <w:rFonts w:cs="Times New Roman"/>
      <w:sz w:val="16"/>
    </w:rPr>
  </w:style>
  <w:style w:type="paragraph" w:styleId="ab">
    <w:name w:val="annotation text"/>
    <w:basedOn w:val="a"/>
    <w:link w:val="KommentartextZchn"/>
    <w:uiPriority w:val="99"/>
    <w:rsid w:val="005663CB"/>
    <w:rPr>
      <w:sz w:val="20"/>
      <w:szCs w:val="20"/>
    </w:rPr>
  </w:style>
  <w:style w:type="character" w:customStyle="1" w:styleId="KommentartextZchn">
    <w:name w:val="Kommentartext Zchn"/>
    <w:basedOn w:val="a0"/>
    <w:link w:val="ab"/>
    <w:uiPriority w:val="99"/>
    <w:semiHidden/>
    <w:locked/>
    <w:rsid w:val="005663CB"/>
    <w:rPr>
      <w:rFonts w:cs="Times New Roman"/>
      <w:lang w:eastAsia="en-US"/>
    </w:rPr>
  </w:style>
  <w:style w:type="paragraph" w:styleId="ac">
    <w:name w:val="annotation subject"/>
    <w:basedOn w:val="ab"/>
    <w:next w:val="ab"/>
    <w:link w:val="KommentarthemaZchn"/>
    <w:uiPriority w:val="99"/>
    <w:semiHidden/>
    <w:rsid w:val="005663CB"/>
    <w:rPr>
      <w:b/>
      <w:bCs/>
    </w:rPr>
  </w:style>
  <w:style w:type="character" w:customStyle="1" w:styleId="KommentarthemaZchn">
    <w:name w:val="Kommentarthema Zchn"/>
    <w:basedOn w:val="KommentartextZchn"/>
    <w:link w:val="ac"/>
    <w:uiPriority w:val="99"/>
    <w:semiHidden/>
    <w:locked/>
    <w:rsid w:val="005663CB"/>
    <w:rPr>
      <w:rFonts w:cs="Times New Roman"/>
      <w:b/>
      <w:lang w:eastAsia="en-US"/>
    </w:rPr>
  </w:style>
  <w:style w:type="paragraph" w:styleId="ad">
    <w:name w:val="Revision"/>
    <w:hidden/>
    <w:uiPriority w:val="99"/>
    <w:semiHidden/>
    <w:rsid w:val="00616743"/>
    <w:rPr>
      <w:lang w:eastAsia="en-US"/>
    </w:rPr>
  </w:style>
  <w:style w:type="paragraph" w:styleId="30">
    <w:name w:val="Body Text 3"/>
    <w:basedOn w:val="a"/>
    <w:link w:val="Textkrper3Zchn"/>
    <w:uiPriority w:val="99"/>
    <w:rsid w:val="00D056A3"/>
    <w:pPr>
      <w:spacing w:after="120" w:line="360" w:lineRule="auto"/>
    </w:pPr>
    <w:rPr>
      <w:rFonts w:ascii="Tahoma" w:hAnsi="Tahoma" w:cs="Tahoma"/>
      <w:color w:val="000000"/>
      <w:sz w:val="24"/>
      <w:szCs w:val="24"/>
      <w:lang w:eastAsia="de-DE"/>
    </w:rPr>
  </w:style>
  <w:style w:type="character" w:customStyle="1" w:styleId="Textkrper3Zchn">
    <w:name w:val="Textkörper 3 Zchn"/>
    <w:basedOn w:val="a0"/>
    <w:link w:val="30"/>
    <w:uiPriority w:val="99"/>
    <w:semiHidden/>
    <w:locked/>
    <w:rsid w:val="00C1050F"/>
    <w:rPr>
      <w:rFonts w:cs="Times New Roman"/>
      <w:sz w:val="16"/>
      <w:szCs w:val="16"/>
      <w:lang w:eastAsia="en-US"/>
    </w:rPr>
  </w:style>
  <w:style w:type="paragraph" w:styleId="ae">
    <w:name w:val="Document Map"/>
    <w:basedOn w:val="a"/>
    <w:link w:val="DokumentstrukturZchn"/>
    <w:uiPriority w:val="99"/>
    <w:semiHidden/>
    <w:rsid w:val="004D1BCD"/>
    <w:pPr>
      <w:shd w:val="clear" w:color="auto" w:fill="000080"/>
    </w:pPr>
    <w:rPr>
      <w:rFonts w:ascii="Tahoma" w:hAnsi="Tahoma" w:cs="Tahoma"/>
      <w:sz w:val="20"/>
      <w:szCs w:val="20"/>
    </w:rPr>
  </w:style>
  <w:style w:type="character" w:customStyle="1" w:styleId="DokumentstrukturZchn">
    <w:name w:val="Dokumentstruktur Zchn"/>
    <w:basedOn w:val="a0"/>
    <w:link w:val="ae"/>
    <w:uiPriority w:val="99"/>
    <w:semiHidden/>
    <w:locked/>
    <w:rsid w:val="00C1050F"/>
    <w:rPr>
      <w:rFonts w:ascii="Times New Roman" w:hAnsi="Times New Roman" w:cs="Times New Roman"/>
      <w:sz w:val="2"/>
      <w:lang w:eastAsia="en-US"/>
    </w:rPr>
  </w:style>
  <w:style w:type="paragraph" w:customStyle="1" w:styleId="details1">
    <w:name w:val="details1"/>
    <w:basedOn w:val="a"/>
    <w:uiPriority w:val="99"/>
    <w:rsid w:val="00A93B33"/>
    <w:pPr>
      <w:spacing w:after="0" w:line="240" w:lineRule="auto"/>
    </w:pPr>
    <w:rPr>
      <w:rFonts w:ascii="Times New Roman" w:hAnsi="Times New Roman"/>
      <w:lang w:eastAsia="de-DE"/>
    </w:rPr>
  </w:style>
  <w:style w:type="character" w:customStyle="1" w:styleId="jrnl">
    <w:name w:val="jrnl"/>
    <w:basedOn w:val="a0"/>
    <w:uiPriority w:val="99"/>
    <w:rsid w:val="00A93B33"/>
    <w:rPr>
      <w:rFonts w:cs="Times New Roman"/>
    </w:rPr>
  </w:style>
  <w:style w:type="paragraph" w:customStyle="1" w:styleId="details">
    <w:name w:val="details"/>
    <w:basedOn w:val="a"/>
    <w:uiPriority w:val="99"/>
    <w:rsid w:val="0098241B"/>
    <w:pPr>
      <w:spacing w:before="100" w:beforeAutospacing="1" w:after="100" w:afterAutospacing="1" w:line="240" w:lineRule="auto"/>
    </w:pPr>
    <w:rPr>
      <w:rFonts w:ascii="Times New Roman" w:hAnsi="Times New Roman"/>
      <w:sz w:val="24"/>
      <w:szCs w:val="24"/>
      <w:lang w:eastAsia="de-DE"/>
    </w:rPr>
  </w:style>
  <w:style w:type="paragraph" w:customStyle="1" w:styleId="linksnohighlight">
    <w:name w:val="links nohighlight"/>
    <w:basedOn w:val="a"/>
    <w:uiPriority w:val="99"/>
    <w:rsid w:val="0098241B"/>
    <w:pPr>
      <w:spacing w:before="100" w:beforeAutospacing="1" w:after="100" w:afterAutospacing="1" w:line="240" w:lineRule="auto"/>
    </w:pPr>
    <w:rPr>
      <w:rFonts w:ascii="Times New Roman" w:hAnsi="Times New Roman"/>
      <w:sz w:val="24"/>
      <w:szCs w:val="24"/>
      <w:lang w:eastAsia="de-DE"/>
    </w:rPr>
  </w:style>
  <w:style w:type="paragraph" w:customStyle="1" w:styleId="Titel1">
    <w:name w:val="Titel1"/>
    <w:basedOn w:val="a"/>
    <w:uiPriority w:val="99"/>
    <w:rsid w:val="00642C3B"/>
    <w:pPr>
      <w:spacing w:before="100" w:beforeAutospacing="1" w:after="100" w:afterAutospacing="1" w:line="240" w:lineRule="auto"/>
    </w:pPr>
    <w:rPr>
      <w:rFonts w:ascii="Times New Roman" w:hAnsi="Times New Roman"/>
      <w:sz w:val="24"/>
      <w:szCs w:val="24"/>
      <w:lang w:eastAsia="de-DE"/>
    </w:rPr>
  </w:style>
  <w:style w:type="paragraph" w:customStyle="1" w:styleId="desc">
    <w:name w:val="desc"/>
    <w:basedOn w:val="a"/>
    <w:uiPriority w:val="99"/>
    <w:rsid w:val="00642C3B"/>
    <w:pPr>
      <w:spacing w:before="100" w:beforeAutospacing="1" w:after="100" w:afterAutospacing="1" w:line="240" w:lineRule="auto"/>
    </w:pPr>
    <w:rPr>
      <w:rFonts w:ascii="Times New Roman" w:hAnsi="Times New Roman"/>
      <w:sz w:val="24"/>
      <w:szCs w:val="24"/>
      <w:lang w:eastAsia="de-DE"/>
    </w:rPr>
  </w:style>
  <w:style w:type="paragraph" w:customStyle="1" w:styleId="title1">
    <w:name w:val="title1"/>
    <w:basedOn w:val="a"/>
    <w:uiPriority w:val="99"/>
    <w:rsid w:val="00331EF6"/>
    <w:pPr>
      <w:spacing w:after="0" w:line="240" w:lineRule="auto"/>
    </w:pPr>
    <w:rPr>
      <w:rFonts w:ascii="Times New Roman" w:hAnsi="Times New Roman"/>
      <w:sz w:val="27"/>
      <w:szCs w:val="27"/>
      <w:lang w:eastAsia="de-DE"/>
    </w:rPr>
  </w:style>
  <w:style w:type="paragraph" w:customStyle="1" w:styleId="desc2">
    <w:name w:val="desc2"/>
    <w:basedOn w:val="a"/>
    <w:uiPriority w:val="99"/>
    <w:rsid w:val="00331EF6"/>
    <w:pPr>
      <w:spacing w:after="0" w:line="240" w:lineRule="auto"/>
    </w:pPr>
    <w:rPr>
      <w:rFonts w:ascii="Times New Roman" w:hAnsi="Times New Roman"/>
      <w:sz w:val="26"/>
      <w:szCs w:val="26"/>
      <w:lang w:eastAsia="de-DE"/>
    </w:rPr>
  </w:style>
  <w:style w:type="character" w:customStyle="1" w:styleId="slug-doi">
    <w:name w:val="slug-doi"/>
    <w:basedOn w:val="a0"/>
    <w:uiPriority w:val="99"/>
    <w:rsid w:val="007543C7"/>
    <w:rPr>
      <w:rFonts w:cs="Times New Roman"/>
    </w:rPr>
  </w:style>
  <w:style w:type="paragraph" w:customStyle="1" w:styleId="note">
    <w:name w:val="note"/>
    <w:basedOn w:val="a"/>
    <w:uiPriority w:val="99"/>
    <w:rsid w:val="00463276"/>
    <w:pPr>
      <w:spacing w:before="100" w:beforeAutospacing="1" w:after="100" w:afterAutospacing="1" w:line="240" w:lineRule="auto"/>
    </w:pPr>
    <w:rPr>
      <w:rFonts w:ascii="Times New Roman" w:hAnsi="Times New Roman"/>
      <w:sz w:val="17"/>
      <w:szCs w:val="17"/>
      <w:lang w:eastAsia="de-DE"/>
    </w:rPr>
  </w:style>
  <w:style w:type="paragraph" w:styleId="af">
    <w:name w:val="List Paragraph"/>
    <w:basedOn w:val="a"/>
    <w:uiPriority w:val="99"/>
    <w:qFormat/>
    <w:rsid w:val="00726820"/>
    <w:pPr>
      <w:ind w:left="708"/>
    </w:pPr>
  </w:style>
  <w:style w:type="paragraph" w:customStyle="1" w:styleId="p0">
    <w:name w:val="p0"/>
    <w:basedOn w:val="a"/>
    <w:rsid w:val="00396E34"/>
    <w:pPr>
      <w:spacing w:after="0" w:line="240" w:lineRule="atLeast"/>
    </w:pPr>
    <w:rPr>
      <w:rFonts w:ascii="Century" w:hAnsi="Century" w:cs="宋体"/>
      <w:sz w:val="21"/>
      <w:szCs w:val="21"/>
      <w:lang w:val="en-US" w:eastAsia="zh-CN"/>
    </w:rPr>
  </w:style>
  <w:style w:type="character" w:customStyle="1" w:styleId="Char1">
    <w:name w:val="批注文字 Char1"/>
    <w:basedOn w:val="a0"/>
    <w:uiPriority w:val="99"/>
    <w:semiHidden/>
    <w:rsid w:val="005E0A89"/>
    <w:rPr>
      <w:rFonts w:eastAsia="宋体" w:cs="Times New Roman"/>
      <w:kern w:val="2"/>
      <w:sz w:val="24"/>
      <w:szCs w:val="24"/>
      <w:lang w:val="en-US" w:eastAsia="zh-CN" w:bidi="ar-SA"/>
    </w:rPr>
  </w:style>
  <w:style w:type="character" w:customStyle="1" w:styleId="highlight1">
    <w:name w:val="highlight1"/>
    <w:basedOn w:val="a0"/>
    <w:uiPriority w:val="99"/>
    <w:rsid w:val="00A851FC"/>
    <w:rPr>
      <w:rFonts w:cs="Times New Roman"/>
      <w:shd w:val="clear" w:color="auto" w:fill="F1BFE0"/>
    </w:rPr>
  </w:style>
  <w:style w:type="character" w:customStyle="1" w:styleId="trans">
    <w:name w:val="trans"/>
    <w:basedOn w:val="a0"/>
    <w:uiPriority w:val="99"/>
    <w:rsid w:val="00A851FC"/>
    <w:rPr>
      <w:rFonts w:cs="Times New Roman"/>
    </w:rPr>
  </w:style>
  <w:style w:type="character" w:customStyle="1" w:styleId="webdict">
    <w:name w:val="webdict"/>
    <w:basedOn w:val="a0"/>
    <w:uiPriority w:val="99"/>
    <w:rsid w:val="00A851FC"/>
    <w:rPr>
      <w:rFonts w:cs="Times New Roman"/>
    </w:rPr>
  </w:style>
  <w:style w:type="character" w:customStyle="1" w:styleId="warning1">
    <w:name w:val="warning1"/>
    <w:basedOn w:val="a0"/>
    <w:uiPriority w:val="99"/>
    <w:rsid w:val="00A851FC"/>
    <w:rPr>
      <w:rFonts w:cs="Times New Roman"/>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AF"/>
    <w:pPr>
      <w:spacing w:after="200" w:line="276" w:lineRule="auto"/>
    </w:pPr>
    <w:rPr>
      <w:lang w:eastAsia="en-US"/>
    </w:rPr>
  </w:style>
  <w:style w:type="paragraph" w:styleId="1">
    <w:name w:val="heading 1"/>
    <w:basedOn w:val="a"/>
    <w:next w:val="a"/>
    <w:link w:val="berschrift1Zchn"/>
    <w:uiPriority w:val="99"/>
    <w:qFormat/>
    <w:rsid w:val="00D056A3"/>
    <w:pPr>
      <w:keepNext/>
      <w:tabs>
        <w:tab w:val="left" w:pos="6120"/>
      </w:tabs>
      <w:spacing w:after="0" w:line="360" w:lineRule="auto"/>
      <w:outlineLvl w:val="0"/>
    </w:pPr>
    <w:rPr>
      <w:rFonts w:ascii="Tahoma" w:hAnsi="Tahoma" w:cs="Tahoma"/>
      <w:b/>
      <w:bCs/>
      <w:color w:val="000000"/>
      <w:sz w:val="32"/>
      <w:lang w:eastAsia="de-DE"/>
    </w:rPr>
  </w:style>
  <w:style w:type="paragraph" w:styleId="3">
    <w:name w:val="heading 3"/>
    <w:basedOn w:val="a"/>
    <w:next w:val="a"/>
    <w:link w:val="berschrift3Zchn"/>
    <w:uiPriority w:val="99"/>
    <w:qFormat/>
    <w:rsid w:val="00264F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erschrift1Zchn">
    <w:name w:val="Überschrift 1 Zchn"/>
    <w:basedOn w:val="a0"/>
    <w:link w:val="1"/>
    <w:uiPriority w:val="99"/>
    <w:locked/>
    <w:rsid w:val="00C1050F"/>
    <w:rPr>
      <w:rFonts w:ascii="Cambria" w:hAnsi="Cambria" w:cs="Times New Roman"/>
      <w:b/>
      <w:bCs/>
      <w:kern w:val="32"/>
      <w:sz w:val="32"/>
      <w:szCs w:val="32"/>
      <w:lang w:eastAsia="en-US"/>
    </w:rPr>
  </w:style>
  <w:style w:type="character" w:customStyle="1" w:styleId="berschrift3Zchn">
    <w:name w:val="Überschrift 3 Zchn"/>
    <w:basedOn w:val="a0"/>
    <w:link w:val="3"/>
    <w:uiPriority w:val="99"/>
    <w:semiHidden/>
    <w:locked/>
    <w:rsid w:val="00C1050F"/>
    <w:rPr>
      <w:rFonts w:ascii="Cambria" w:hAnsi="Cambria" w:cs="Times New Roman"/>
      <w:b/>
      <w:bCs/>
      <w:sz w:val="26"/>
      <w:szCs w:val="26"/>
      <w:lang w:eastAsia="en-US"/>
    </w:rPr>
  </w:style>
  <w:style w:type="character" w:styleId="a3">
    <w:name w:val="Hyperlink"/>
    <w:basedOn w:val="a0"/>
    <w:uiPriority w:val="99"/>
    <w:rsid w:val="00116C46"/>
    <w:rPr>
      <w:rFonts w:cs="Times New Roman"/>
      <w:color w:val="0000FF"/>
      <w:u w:val="single"/>
    </w:rPr>
  </w:style>
  <w:style w:type="paragraph" w:styleId="a4">
    <w:name w:val="Normal (Web)"/>
    <w:basedOn w:val="a"/>
    <w:uiPriority w:val="99"/>
    <w:rsid w:val="005627C1"/>
    <w:pPr>
      <w:spacing w:before="100" w:beforeAutospacing="1" w:after="100" w:afterAutospacing="1" w:line="240" w:lineRule="auto"/>
    </w:pPr>
    <w:rPr>
      <w:rFonts w:ascii="Times New Roman" w:hAnsi="Times New Roman"/>
      <w:sz w:val="24"/>
      <w:szCs w:val="24"/>
      <w:lang w:eastAsia="de-DE"/>
    </w:rPr>
  </w:style>
  <w:style w:type="paragraph" w:styleId="a5">
    <w:name w:val="caption"/>
    <w:basedOn w:val="a"/>
    <w:next w:val="a"/>
    <w:uiPriority w:val="99"/>
    <w:qFormat/>
    <w:rsid w:val="00BE36B3"/>
    <w:rPr>
      <w:b/>
      <w:bCs/>
      <w:sz w:val="20"/>
      <w:szCs w:val="20"/>
    </w:rPr>
  </w:style>
  <w:style w:type="character" w:customStyle="1" w:styleId="hps">
    <w:name w:val="hps"/>
    <w:basedOn w:val="a0"/>
    <w:uiPriority w:val="99"/>
    <w:rsid w:val="00996A20"/>
    <w:rPr>
      <w:rFonts w:cs="Times New Roman"/>
    </w:rPr>
  </w:style>
  <w:style w:type="character" w:customStyle="1" w:styleId="atn">
    <w:name w:val="atn"/>
    <w:basedOn w:val="a0"/>
    <w:uiPriority w:val="99"/>
    <w:rsid w:val="000165F0"/>
    <w:rPr>
      <w:rFonts w:cs="Times New Roman"/>
    </w:rPr>
  </w:style>
  <w:style w:type="character" w:styleId="HTML">
    <w:name w:val="HTML Cite"/>
    <w:basedOn w:val="a0"/>
    <w:uiPriority w:val="99"/>
    <w:semiHidden/>
    <w:rsid w:val="002B28AB"/>
    <w:rPr>
      <w:rFonts w:cs="Times New Roman"/>
      <w:i/>
    </w:rPr>
  </w:style>
  <w:style w:type="character" w:customStyle="1" w:styleId="mb">
    <w:name w:val="mb"/>
    <w:uiPriority w:val="99"/>
    <w:rsid w:val="00F2320C"/>
    <w:rPr>
      <w:rFonts w:ascii="Arial Unicode MS" w:eastAsia="Arial Unicode MS" w:hAnsi="Arial Unicode MS"/>
      <w:shd w:val="clear" w:color="auto" w:fill="auto"/>
    </w:rPr>
  </w:style>
  <w:style w:type="paragraph" w:customStyle="1" w:styleId="norm13">
    <w:name w:val="norm13"/>
    <w:basedOn w:val="a"/>
    <w:uiPriority w:val="99"/>
    <w:rsid w:val="00F2320C"/>
    <w:pPr>
      <w:spacing w:before="240" w:after="240" w:line="240" w:lineRule="auto"/>
    </w:pPr>
    <w:rPr>
      <w:rFonts w:ascii="Times New Roman" w:hAnsi="Times New Roman"/>
      <w:lang w:eastAsia="de-DE"/>
    </w:rPr>
  </w:style>
  <w:style w:type="character" w:customStyle="1" w:styleId="highlight">
    <w:name w:val="highlight"/>
    <w:basedOn w:val="a0"/>
    <w:uiPriority w:val="99"/>
    <w:rsid w:val="00916470"/>
    <w:rPr>
      <w:rFonts w:cs="Times New Roman"/>
    </w:rPr>
  </w:style>
  <w:style w:type="character" w:styleId="a6">
    <w:name w:val="FollowedHyperlink"/>
    <w:basedOn w:val="a0"/>
    <w:uiPriority w:val="99"/>
    <w:semiHidden/>
    <w:rsid w:val="00D13BB3"/>
    <w:rPr>
      <w:rFonts w:cs="Times New Roman"/>
      <w:color w:val="800080"/>
      <w:u w:val="single"/>
    </w:rPr>
  </w:style>
  <w:style w:type="paragraph" w:styleId="a7">
    <w:name w:val="header"/>
    <w:basedOn w:val="a"/>
    <w:link w:val="KopfzeileZchn"/>
    <w:uiPriority w:val="99"/>
    <w:rsid w:val="00396F09"/>
    <w:pPr>
      <w:tabs>
        <w:tab w:val="center" w:pos="4536"/>
        <w:tab w:val="right" w:pos="9072"/>
      </w:tabs>
    </w:pPr>
  </w:style>
  <w:style w:type="character" w:customStyle="1" w:styleId="KopfzeileZchn">
    <w:name w:val="Kopfzeile Zchn"/>
    <w:basedOn w:val="a0"/>
    <w:link w:val="a7"/>
    <w:uiPriority w:val="99"/>
    <w:locked/>
    <w:rsid w:val="00396F09"/>
    <w:rPr>
      <w:rFonts w:cs="Times New Roman"/>
      <w:sz w:val="22"/>
      <w:lang w:eastAsia="en-US"/>
    </w:rPr>
  </w:style>
  <w:style w:type="paragraph" w:styleId="a8">
    <w:name w:val="footer"/>
    <w:basedOn w:val="a"/>
    <w:link w:val="FuzeileZchn"/>
    <w:uiPriority w:val="99"/>
    <w:rsid w:val="00396F09"/>
    <w:pPr>
      <w:tabs>
        <w:tab w:val="center" w:pos="4536"/>
        <w:tab w:val="right" w:pos="9072"/>
      </w:tabs>
    </w:pPr>
  </w:style>
  <w:style w:type="character" w:customStyle="1" w:styleId="FuzeileZchn">
    <w:name w:val="Fußzeile Zchn"/>
    <w:basedOn w:val="a0"/>
    <w:link w:val="a8"/>
    <w:uiPriority w:val="99"/>
    <w:locked/>
    <w:rsid w:val="00396F09"/>
    <w:rPr>
      <w:rFonts w:cs="Times New Roman"/>
      <w:sz w:val="22"/>
      <w:lang w:eastAsia="en-US"/>
    </w:rPr>
  </w:style>
  <w:style w:type="paragraph" w:styleId="a9">
    <w:name w:val="Balloon Text"/>
    <w:basedOn w:val="a"/>
    <w:link w:val="SprechblasentextZchn"/>
    <w:uiPriority w:val="99"/>
    <w:semiHidden/>
    <w:rsid w:val="00C0655E"/>
    <w:pPr>
      <w:spacing w:after="0" w:line="240" w:lineRule="auto"/>
    </w:pPr>
    <w:rPr>
      <w:rFonts w:ascii="Tahoma" w:hAnsi="Tahoma"/>
      <w:sz w:val="16"/>
      <w:szCs w:val="16"/>
    </w:rPr>
  </w:style>
  <w:style w:type="character" w:customStyle="1" w:styleId="SprechblasentextZchn">
    <w:name w:val="Sprechblasentext Zchn"/>
    <w:basedOn w:val="a0"/>
    <w:link w:val="a9"/>
    <w:uiPriority w:val="99"/>
    <w:semiHidden/>
    <w:locked/>
    <w:rsid w:val="00C0655E"/>
    <w:rPr>
      <w:rFonts w:ascii="Tahoma" w:hAnsi="Tahoma" w:cs="Times New Roman"/>
      <w:sz w:val="16"/>
      <w:lang w:eastAsia="en-US"/>
    </w:rPr>
  </w:style>
  <w:style w:type="character" w:styleId="aa">
    <w:name w:val="annotation reference"/>
    <w:basedOn w:val="a0"/>
    <w:uiPriority w:val="99"/>
    <w:semiHidden/>
    <w:rsid w:val="005663CB"/>
    <w:rPr>
      <w:rFonts w:cs="Times New Roman"/>
      <w:sz w:val="16"/>
    </w:rPr>
  </w:style>
  <w:style w:type="paragraph" w:styleId="ab">
    <w:name w:val="annotation text"/>
    <w:basedOn w:val="a"/>
    <w:link w:val="KommentartextZchn"/>
    <w:uiPriority w:val="99"/>
    <w:rsid w:val="005663CB"/>
    <w:rPr>
      <w:sz w:val="20"/>
      <w:szCs w:val="20"/>
    </w:rPr>
  </w:style>
  <w:style w:type="character" w:customStyle="1" w:styleId="KommentartextZchn">
    <w:name w:val="Kommentartext Zchn"/>
    <w:basedOn w:val="a0"/>
    <w:link w:val="ab"/>
    <w:uiPriority w:val="99"/>
    <w:semiHidden/>
    <w:locked/>
    <w:rsid w:val="005663CB"/>
    <w:rPr>
      <w:rFonts w:cs="Times New Roman"/>
      <w:lang w:eastAsia="en-US"/>
    </w:rPr>
  </w:style>
  <w:style w:type="paragraph" w:styleId="ac">
    <w:name w:val="annotation subject"/>
    <w:basedOn w:val="ab"/>
    <w:next w:val="ab"/>
    <w:link w:val="KommentarthemaZchn"/>
    <w:uiPriority w:val="99"/>
    <w:semiHidden/>
    <w:rsid w:val="005663CB"/>
    <w:rPr>
      <w:b/>
      <w:bCs/>
    </w:rPr>
  </w:style>
  <w:style w:type="character" w:customStyle="1" w:styleId="KommentarthemaZchn">
    <w:name w:val="Kommentarthema Zchn"/>
    <w:basedOn w:val="KommentartextZchn"/>
    <w:link w:val="ac"/>
    <w:uiPriority w:val="99"/>
    <w:semiHidden/>
    <w:locked/>
    <w:rsid w:val="005663CB"/>
    <w:rPr>
      <w:rFonts w:cs="Times New Roman"/>
      <w:b/>
      <w:lang w:eastAsia="en-US"/>
    </w:rPr>
  </w:style>
  <w:style w:type="paragraph" w:styleId="ad">
    <w:name w:val="Revision"/>
    <w:hidden/>
    <w:uiPriority w:val="99"/>
    <w:semiHidden/>
    <w:rsid w:val="00616743"/>
    <w:rPr>
      <w:lang w:eastAsia="en-US"/>
    </w:rPr>
  </w:style>
  <w:style w:type="paragraph" w:styleId="30">
    <w:name w:val="Body Text 3"/>
    <w:basedOn w:val="a"/>
    <w:link w:val="Textkrper3Zchn"/>
    <w:uiPriority w:val="99"/>
    <w:rsid w:val="00D056A3"/>
    <w:pPr>
      <w:spacing w:after="120" w:line="360" w:lineRule="auto"/>
    </w:pPr>
    <w:rPr>
      <w:rFonts w:ascii="Tahoma" w:hAnsi="Tahoma" w:cs="Tahoma"/>
      <w:color w:val="000000"/>
      <w:sz w:val="24"/>
      <w:szCs w:val="24"/>
      <w:lang w:eastAsia="de-DE"/>
    </w:rPr>
  </w:style>
  <w:style w:type="character" w:customStyle="1" w:styleId="Textkrper3Zchn">
    <w:name w:val="Textkörper 3 Zchn"/>
    <w:basedOn w:val="a0"/>
    <w:link w:val="30"/>
    <w:uiPriority w:val="99"/>
    <w:semiHidden/>
    <w:locked/>
    <w:rsid w:val="00C1050F"/>
    <w:rPr>
      <w:rFonts w:cs="Times New Roman"/>
      <w:sz w:val="16"/>
      <w:szCs w:val="16"/>
      <w:lang w:eastAsia="en-US"/>
    </w:rPr>
  </w:style>
  <w:style w:type="paragraph" w:styleId="ae">
    <w:name w:val="Document Map"/>
    <w:basedOn w:val="a"/>
    <w:link w:val="DokumentstrukturZchn"/>
    <w:uiPriority w:val="99"/>
    <w:semiHidden/>
    <w:rsid w:val="004D1BCD"/>
    <w:pPr>
      <w:shd w:val="clear" w:color="auto" w:fill="000080"/>
    </w:pPr>
    <w:rPr>
      <w:rFonts w:ascii="Tahoma" w:hAnsi="Tahoma" w:cs="Tahoma"/>
      <w:sz w:val="20"/>
      <w:szCs w:val="20"/>
    </w:rPr>
  </w:style>
  <w:style w:type="character" w:customStyle="1" w:styleId="DokumentstrukturZchn">
    <w:name w:val="Dokumentstruktur Zchn"/>
    <w:basedOn w:val="a0"/>
    <w:link w:val="ae"/>
    <w:uiPriority w:val="99"/>
    <w:semiHidden/>
    <w:locked/>
    <w:rsid w:val="00C1050F"/>
    <w:rPr>
      <w:rFonts w:ascii="Times New Roman" w:hAnsi="Times New Roman" w:cs="Times New Roman"/>
      <w:sz w:val="2"/>
      <w:lang w:eastAsia="en-US"/>
    </w:rPr>
  </w:style>
  <w:style w:type="paragraph" w:customStyle="1" w:styleId="details1">
    <w:name w:val="details1"/>
    <w:basedOn w:val="a"/>
    <w:uiPriority w:val="99"/>
    <w:rsid w:val="00A93B33"/>
    <w:pPr>
      <w:spacing w:after="0" w:line="240" w:lineRule="auto"/>
    </w:pPr>
    <w:rPr>
      <w:rFonts w:ascii="Times New Roman" w:hAnsi="Times New Roman"/>
      <w:lang w:eastAsia="de-DE"/>
    </w:rPr>
  </w:style>
  <w:style w:type="character" w:customStyle="1" w:styleId="jrnl">
    <w:name w:val="jrnl"/>
    <w:basedOn w:val="a0"/>
    <w:uiPriority w:val="99"/>
    <w:rsid w:val="00A93B33"/>
    <w:rPr>
      <w:rFonts w:cs="Times New Roman"/>
    </w:rPr>
  </w:style>
  <w:style w:type="paragraph" w:customStyle="1" w:styleId="details">
    <w:name w:val="details"/>
    <w:basedOn w:val="a"/>
    <w:uiPriority w:val="99"/>
    <w:rsid w:val="0098241B"/>
    <w:pPr>
      <w:spacing w:before="100" w:beforeAutospacing="1" w:after="100" w:afterAutospacing="1" w:line="240" w:lineRule="auto"/>
    </w:pPr>
    <w:rPr>
      <w:rFonts w:ascii="Times New Roman" w:hAnsi="Times New Roman"/>
      <w:sz w:val="24"/>
      <w:szCs w:val="24"/>
      <w:lang w:eastAsia="de-DE"/>
    </w:rPr>
  </w:style>
  <w:style w:type="paragraph" w:customStyle="1" w:styleId="linksnohighlight">
    <w:name w:val="links nohighlight"/>
    <w:basedOn w:val="a"/>
    <w:uiPriority w:val="99"/>
    <w:rsid w:val="0098241B"/>
    <w:pPr>
      <w:spacing w:before="100" w:beforeAutospacing="1" w:after="100" w:afterAutospacing="1" w:line="240" w:lineRule="auto"/>
    </w:pPr>
    <w:rPr>
      <w:rFonts w:ascii="Times New Roman" w:hAnsi="Times New Roman"/>
      <w:sz w:val="24"/>
      <w:szCs w:val="24"/>
      <w:lang w:eastAsia="de-DE"/>
    </w:rPr>
  </w:style>
  <w:style w:type="paragraph" w:customStyle="1" w:styleId="Titel1">
    <w:name w:val="Titel1"/>
    <w:basedOn w:val="a"/>
    <w:uiPriority w:val="99"/>
    <w:rsid w:val="00642C3B"/>
    <w:pPr>
      <w:spacing w:before="100" w:beforeAutospacing="1" w:after="100" w:afterAutospacing="1" w:line="240" w:lineRule="auto"/>
    </w:pPr>
    <w:rPr>
      <w:rFonts w:ascii="Times New Roman" w:hAnsi="Times New Roman"/>
      <w:sz w:val="24"/>
      <w:szCs w:val="24"/>
      <w:lang w:eastAsia="de-DE"/>
    </w:rPr>
  </w:style>
  <w:style w:type="paragraph" w:customStyle="1" w:styleId="desc">
    <w:name w:val="desc"/>
    <w:basedOn w:val="a"/>
    <w:uiPriority w:val="99"/>
    <w:rsid w:val="00642C3B"/>
    <w:pPr>
      <w:spacing w:before="100" w:beforeAutospacing="1" w:after="100" w:afterAutospacing="1" w:line="240" w:lineRule="auto"/>
    </w:pPr>
    <w:rPr>
      <w:rFonts w:ascii="Times New Roman" w:hAnsi="Times New Roman"/>
      <w:sz w:val="24"/>
      <w:szCs w:val="24"/>
      <w:lang w:eastAsia="de-DE"/>
    </w:rPr>
  </w:style>
  <w:style w:type="paragraph" w:customStyle="1" w:styleId="title1">
    <w:name w:val="title1"/>
    <w:basedOn w:val="a"/>
    <w:uiPriority w:val="99"/>
    <w:rsid w:val="00331EF6"/>
    <w:pPr>
      <w:spacing w:after="0" w:line="240" w:lineRule="auto"/>
    </w:pPr>
    <w:rPr>
      <w:rFonts w:ascii="Times New Roman" w:hAnsi="Times New Roman"/>
      <w:sz w:val="27"/>
      <w:szCs w:val="27"/>
      <w:lang w:eastAsia="de-DE"/>
    </w:rPr>
  </w:style>
  <w:style w:type="paragraph" w:customStyle="1" w:styleId="desc2">
    <w:name w:val="desc2"/>
    <w:basedOn w:val="a"/>
    <w:uiPriority w:val="99"/>
    <w:rsid w:val="00331EF6"/>
    <w:pPr>
      <w:spacing w:after="0" w:line="240" w:lineRule="auto"/>
    </w:pPr>
    <w:rPr>
      <w:rFonts w:ascii="Times New Roman" w:hAnsi="Times New Roman"/>
      <w:sz w:val="26"/>
      <w:szCs w:val="26"/>
      <w:lang w:eastAsia="de-DE"/>
    </w:rPr>
  </w:style>
  <w:style w:type="character" w:customStyle="1" w:styleId="slug-doi">
    <w:name w:val="slug-doi"/>
    <w:basedOn w:val="a0"/>
    <w:uiPriority w:val="99"/>
    <w:rsid w:val="007543C7"/>
    <w:rPr>
      <w:rFonts w:cs="Times New Roman"/>
    </w:rPr>
  </w:style>
  <w:style w:type="paragraph" w:customStyle="1" w:styleId="note">
    <w:name w:val="note"/>
    <w:basedOn w:val="a"/>
    <w:uiPriority w:val="99"/>
    <w:rsid w:val="00463276"/>
    <w:pPr>
      <w:spacing w:before="100" w:beforeAutospacing="1" w:after="100" w:afterAutospacing="1" w:line="240" w:lineRule="auto"/>
    </w:pPr>
    <w:rPr>
      <w:rFonts w:ascii="Times New Roman" w:hAnsi="Times New Roman"/>
      <w:sz w:val="17"/>
      <w:szCs w:val="17"/>
      <w:lang w:eastAsia="de-DE"/>
    </w:rPr>
  </w:style>
  <w:style w:type="paragraph" w:styleId="af">
    <w:name w:val="List Paragraph"/>
    <w:basedOn w:val="a"/>
    <w:uiPriority w:val="99"/>
    <w:qFormat/>
    <w:rsid w:val="00726820"/>
    <w:pPr>
      <w:ind w:left="708"/>
    </w:pPr>
  </w:style>
  <w:style w:type="paragraph" w:customStyle="1" w:styleId="p0">
    <w:name w:val="p0"/>
    <w:basedOn w:val="a"/>
    <w:rsid w:val="00396E34"/>
    <w:pPr>
      <w:spacing w:after="0" w:line="240" w:lineRule="atLeast"/>
    </w:pPr>
    <w:rPr>
      <w:rFonts w:ascii="Century" w:hAnsi="Century" w:cs="宋体"/>
      <w:sz w:val="21"/>
      <w:szCs w:val="21"/>
      <w:lang w:val="en-US" w:eastAsia="zh-CN"/>
    </w:rPr>
  </w:style>
  <w:style w:type="character" w:customStyle="1" w:styleId="Char1">
    <w:name w:val="批注文字 Char1"/>
    <w:basedOn w:val="a0"/>
    <w:uiPriority w:val="99"/>
    <w:semiHidden/>
    <w:rsid w:val="005E0A89"/>
    <w:rPr>
      <w:rFonts w:eastAsia="宋体" w:cs="Times New Roman"/>
      <w:kern w:val="2"/>
      <w:sz w:val="24"/>
      <w:szCs w:val="24"/>
      <w:lang w:val="en-US" w:eastAsia="zh-CN" w:bidi="ar-SA"/>
    </w:rPr>
  </w:style>
  <w:style w:type="character" w:customStyle="1" w:styleId="highlight1">
    <w:name w:val="highlight1"/>
    <w:basedOn w:val="a0"/>
    <w:uiPriority w:val="99"/>
    <w:rsid w:val="00A851FC"/>
    <w:rPr>
      <w:rFonts w:cs="Times New Roman"/>
      <w:shd w:val="clear" w:color="auto" w:fill="F1BFE0"/>
    </w:rPr>
  </w:style>
  <w:style w:type="character" w:customStyle="1" w:styleId="trans">
    <w:name w:val="trans"/>
    <w:basedOn w:val="a0"/>
    <w:uiPriority w:val="99"/>
    <w:rsid w:val="00A851FC"/>
    <w:rPr>
      <w:rFonts w:cs="Times New Roman"/>
    </w:rPr>
  </w:style>
  <w:style w:type="character" w:customStyle="1" w:styleId="webdict">
    <w:name w:val="webdict"/>
    <w:basedOn w:val="a0"/>
    <w:uiPriority w:val="99"/>
    <w:rsid w:val="00A851FC"/>
    <w:rPr>
      <w:rFonts w:cs="Times New Roman"/>
    </w:rPr>
  </w:style>
  <w:style w:type="character" w:customStyle="1" w:styleId="warning1">
    <w:name w:val="warning1"/>
    <w:basedOn w:val="a0"/>
    <w:uiPriority w:val="99"/>
    <w:rsid w:val="00A851FC"/>
    <w:rPr>
      <w:rFonts w:cs="Times New Roman"/>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9436">
      <w:marLeft w:val="0"/>
      <w:marRight w:val="0"/>
      <w:marTop w:val="0"/>
      <w:marBottom w:val="0"/>
      <w:divBdr>
        <w:top w:val="none" w:sz="0" w:space="0" w:color="auto"/>
        <w:left w:val="none" w:sz="0" w:space="0" w:color="auto"/>
        <w:bottom w:val="none" w:sz="0" w:space="0" w:color="auto"/>
        <w:right w:val="none" w:sz="0" w:space="0" w:color="auto"/>
      </w:divBdr>
      <w:divsChild>
        <w:div w:id="382559568">
          <w:marLeft w:val="0"/>
          <w:marRight w:val="0"/>
          <w:marTop w:val="0"/>
          <w:marBottom w:val="0"/>
          <w:divBdr>
            <w:top w:val="none" w:sz="0" w:space="0" w:color="auto"/>
            <w:left w:val="none" w:sz="0" w:space="0" w:color="auto"/>
            <w:bottom w:val="none" w:sz="0" w:space="0" w:color="auto"/>
            <w:right w:val="none" w:sz="0" w:space="0" w:color="auto"/>
          </w:divBdr>
          <w:divsChild>
            <w:div w:id="382559609">
              <w:marLeft w:val="0"/>
              <w:marRight w:val="0"/>
              <w:marTop w:val="0"/>
              <w:marBottom w:val="0"/>
              <w:divBdr>
                <w:top w:val="none" w:sz="0" w:space="0" w:color="auto"/>
                <w:left w:val="none" w:sz="0" w:space="0" w:color="auto"/>
                <w:bottom w:val="none" w:sz="0" w:space="0" w:color="auto"/>
                <w:right w:val="none" w:sz="0" w:space="0" w:color="auto"/>
              </w:divBdr>
              <w:divsChild>
                <w:div w:id="382559810">
                  <w:marLeft w:val="0"/>
                  <w:marRight w:val="0"/>
                  <w:marTop w:val="0"/>
                  <w:marBottom w:val="0"/>
                  <w:divBdr>
                    <w:top w:val="none" w:sz="0" w:space="0" w:color="auto"/>
                    <w:left w:val="none" w:sz="0" w:space="0" w:color="auto"/>
                    <w:bottom w:val="none" w:sz="0" w:space="0" w:color="auto"/>
                    <w:right w:val="none" w:sz="0" w:space="0" w:color="auto"/>
                  </w:divBdr>
                  <w:divsChild>
                    <w:div w:id="382560313">
                      <w:marLeft w:val="0"/>
                      <w:marRight w:val="0"/>
                      <w:marTop w:val="0"/>
                      <w:marBottom w:val="0"/>
                      <w:divBdr>
                        <w:top w:val="none" w:sz="0" w:space="0" w:color="auto"/>
                        <w:left w:val="none" w:sz="0" w:space="0" w:color="auto"/>
                        <w:bottom w:val="none" w:sz="0" w:space="0" w:color="auto"/>
                        <w:right w:val="none" w:sz="0" w:space="0" w:color="auto"/>
                      </w:divBdr>
                      <w:divsChild>
                        <w:div w:id="382559753">
                          <w:marLeft w:val="0"/>
                          <w:marRight w:val="0"/>
                          <w:marTop w:val="0"/>
                          <w:marBottom w:val="0"/>
                          <w:divBdr>
                            <w:top w:val="none" w:sz="0" w:space="0" w:color="auto"/>
                            <w:left w:val="none" w:sz="0" w:space="0" w:color="auto"/>
                            <w:bottom w:val="none" w:sz="0" w:space="0" w:color="auto"/>
                            <w:right w:val="none" w:sz="0" w:space="0" w:color="auto"/>
                          </w:divBdr>
                          <w:divsChild>
                            <w:div w:id="382560095">
                              <w:marLeft w:val="0"/>
                              <w:marRight w:val="0"/>
                              <w:marTop w:val="0"/>
                              <w:marBottom w:val="0"/>
                              <w:divBdr>
                                <w:top w:val="none" w:sz="0" w:space="0" w:color="auto"/>
                                <w:left w:val="none" w:sz="0" w:space="0" w:color="auto"/>
                                <w:bottom w:val="none" w:sz="0" w:space="0" w:color="auto"/>
                                <w:right w:val="none" w:sz="0" w:space="0" w:color="auto"/>
                              </w:divBdr>
                              <w:divsChild>
                                <w:div w:id="382559783">
                                  <w:marLeft w:val="0"/>
                                  <w:marRight w:val="0"/>
                                  <w:marTop w:val="0"/>
                                  <w:marBottom w:val="0"/>
                                  <w:divBdr>
                                    <w:top w:val="none" w:sz="0" w:space="0" w:color="auto"/>
                                    <w:left w:val="none" w:sz="0" w:space="0" w:color="auto"/>
                                    <w:bottom w:val="none" w:sz="0" w:space="0" w:color="auto"/>
                                    <w:right w:val="none" w:sz="0" w:space="0" w:color="auto"/>
                                  </w:divBdr>
                                  <w:divsChild>
                                    <w:div w:id="382559594">
                                      <w:marLeft w:val="0"/>
                                      <w:marRight w:val="0"/>
                                      <w:marTop w:val="0"/>
                                      <w:marBottom w:val="0"/>
                                      <w:divBdr>
                                        <w:top w:val="none" w:sz="0" w:space="0" w:color="auto"/>
                                        <w:left w:val="none" w:sz="0" w:space="0" w:color="auto"/>
                                        <w:bottom w:val="none" w:sz="0" w:space="0" w:color="auto"/>
                                        <w:right w:val="none" w:sz="0" w:space="0" w:color="auto"/>
                                      </w:divBdr>
                                      <w:divsChild>
                                        <w:div w:id="382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439">
      <w:marLeft w:val="0"/>
      <w:marRight w:val="0"/>
      <w:marTop w:val="0"/>
      <w:marBottom w:val="0"/>
      <w:divBdr>
        <w:top w:val="none" w:sz="0" w:space="0" w:color="auto"/>
        <w:left w:val="none" w:sz="0" w:space="0" w:color="auto"/>
        <w:bottom w:val="none" w:sz="0" w:space="0" w:color="auto"/>
        <w:right w:val="none" w:sz="0" w:space="0" w:color="auto"/>
      </w:divBdr>
      <w:divsChild>
        <w:div w:id="382560026">
          <w:marLeft w:val="0"/>
          <w:marRight w:val="0"/>
          <w:marTop w:val="0"/>
          <w:marBottom w:val="0"/>
          <w:divBdr>
            <w:top w:val="none" w:sz="0" w:space="0" w:color="auto"/>
            <w:left w:val="none" w:sz="0" w:space="0" w:color="auto"/>
            <w:bottom w:val="none" w:sz="0" w:space="0" w:color="auto"/>
            <w:right w:val="none" w:sz="0" w:space="0" w:color="auto"/>
          </w:divBdr>
          <w:divsChild>
            <w:div w:id="382559431">
              <w:marLeft w:val="0"/>
              <w:marRight w:val="0"/>
              <w:marTop w:val="0"/>
              <w:marBottom w:val="0"/>
              <w:divBdr>
                <w:top w:val="none" w:sz="0" w:space="0" w:color="auto"/>
                <w:left w:val="none" w:sz="0" w:space="0" w:color="auto"/>
                <w:bottom w:val="none" w:sz="0" w:space="0" w:color="auto"/>
                <w:right w:val="none" w:sz="0" w:space="0" w:color="auto"/>
              </w:divBdr>
              <w:divsChild>
                <w:div w:id="382559620">
                  <w:marLeft w:val="0"/>
                  <w:marRight w:val="0"/>
                  <w:marTop w:val="0"/>
                  <w:marBottom w:val="0"/>
                  <w:divBdr>
                    <w:top w:val="none" w:sz="0" w:space="0" w:color="auto"/>
                    <w:left w:val="none" w:sz="0" w:space="0" w:color="auto"/>
                    <w:bottom w:val="none" w:sz="0" w:space="0" w:color="auto"/>
                    <w:right w:val="none" w:sz="0" w:space="0" w:color="auto"/>
                  </w:divBdr>
                  <w:divsChild>
                    <w:div w:id="382560184">
                      <w:marLeft w:val="0"/>
                      <w:marRight w:val="0"/>
                      <w:marTop w:val="0"/>
                      <w:marBottom w:val="0"/>
                      <w:divBdr>
                        <w:top w:val="none" w:sz="0" w:space="0" w:color="auto"/>
                        <w:left w:val="none" w:sz="0" w:space="0" w:color="auto"/>
                        <w:bottom w:val="none" w:sz="0" w:space="0" w:color="auto"/>
                        <w:right w:val="none" w:sz="0" w:space="0" w:color="auto"/>
                      </w:divBdr>
                      <w:divsChild>
                        <w:div w:id="382559960">
                          <w:marLeft w:val="0"/>
                          <w:marRight w:val="0"/>
                          <w:marTop w:val="0"/>
                          <w:marBottom w:val="0"/>
                          <w:divBdr>
                            <w:top w:val="none" w:sz="0" w:space="0" w:color="auto"/>
                            <w:left w:val="none" w:sz="0" w:space="0" w:color="auto"/>
                            <w:bottom w:val="none" w:sz="0" w:space="0" w:color="auto"/>
                            <w:right w:val="none" w:sz="0" w:space="0" w:color="auto"/>
                          </w:divBdr>
                          <w:divsChild>
                            <w:div w:id="382559479">
                              <w:marLeft w:val="0"/>
                              <w:marRight w:val="0"/>
                              <w:marTop w:val="120"/>
                              <w:marBottom w:val="360"/>
                              <w:divBdr>
                                <w:top w:val="none" w:sz="0" w:space="0" w:color="auto"/>
                                <w:left w:val="none" w:sz="0" w:space="0" w:color="auto"/>
                                <w:bottom w:val="none" w:sz="0" w:space="0" w:color="auto"/>
                                <w:right w:val="none" w:sz="0" w:space="0" w:color="auto"/>
                              </w:divBdr>
                              <w:divsChild>
                                <w:div w:id="382560064">
                                  <w:marLeft w:val="420"/>
                                  <w:marRight w:val="0"/>
                                  <w:marTop w:val="0"/>
                                  <w:marBottom w:val="0"/>
                                  <w:divBdr>
                                    <w:top w:val="none" w:sz="0" w:space="0" w:color="auto"/>
                                    <w:left w:val="none" w:sz="0" w:space="0" w:color="auto"/>
                                    <w:bottom w:val="none" w:sz="0" w:space="0" w:color="auto"/>
                                    <w:right w:val="none" w:sz="0" w:space="0" w:color="auto"/>
                                  </w:divBdr>
                                  <w:divsChild>
                                    <w:div w:id="382559742">
                                      <w:marLeft w:val="0"/>
                                      <w:marRight w:val="0"/>
                                      <w:marTop w:val="0"/>
                                      <w:marBottom w:val="0"/>
                                      <w:divBdr>
                                        <w:top w:val="none" w:sz="0" w:space="0" w:color="auto"/>
                                        <w:left w:val="none" w:sz="0" w:space="0" w:color="auto"/>
                                        <w:bottom w:val="none" w:sz="0" w:space="0" w:color="auto"/>
                                        <w:right w:val="none" w:sz="0" w:space="0" w:color="auto"/>
                                      </w:divBdr>
                                      <w:divsChild>
                                        <w:div w:id="382560171">
                                          <w:marLeft w:val="0"/>
                                          <w:marRight w:val="0"/>
                                          <w:marTop w:val="0"/>
                                          <w:marBottom w:val="0"/>
                                          <w:divBdr>
                                            <w:top w:val="none" w:sz="0" w:space="0" w:color="auto"/>
                                            <w:left w:val="none" w:sz="0" w:space="0" w:color="auto"/>
                                            <w:bottom w:val="none" w:sz="0" w:space="0" w:color="auto"/>
                                            <w:right w:val="none" w:sz="0" w:space="0" w:color="auto"/>
                                          </w:divBdr>
                                        </w:div>
                                      </w:divsChild>
                                    </w:div>
                                    <w:div w:id="3825603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459">
      <w:marLeft w:val="0"/>
      <w:marRight w:val="0"/>
      <w:marTop w:val="0"/>
      <w:marBottom w:val="0"/>
      <w:divBdr>
        <w:top w:val="none" w:sz="0" w:space="0" w:color="auto"/>
        <w:left w:val="none" w:sz="0" w:space="0" w:color="auto"/>
        <w:bottom w:val="none" w:sz="0" w:space="0" w:color="auto"/>
        <w:right w:val="none" w:sz="0" w:space="0" w:color="auto"/>
      </w:divBdr>
      <w:divsChild>
        <w:div w:id="382559844">
          <w:marLeft w:val="0"/>
          <w:marRight w:val="0"/>
          <w:marTop w:val="0"/>
          <w:marBottom w:val="0"/>
          <w:divBdr>
            <w:top w:val="none" w:sz="0" w:space="0" w:color="auto"/>
            <w:left w:val="none" w:sz="0" w:space="0" w:color="auto"/>
            <w:bottom w:val="none" w:sz="0" w:space="0" w:color="auto"/>
            <w:right w:val="none" w:sz="0" w:space="0" w:color="auto"/>
          </w:divBdr>
          <w:divsChild>
            <w:div w:id="382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460">
      <w:marLeft w:val="0"/>
      <w:marRight w:val="0"/>
      <w:marTop w:val="0"/>
      <w:marBottom w:val="0"/>
      <w:divBdr>
        <w:top w:val="none" w:sz="0" w:space="0" w:color="auto"/>
        <w:left w:val="none" w:sz="0" w:space="0" w:color="auto"/>
        <w:bottom w:val="none" w:sz="0" w:space="0" w:color="auto"/>
        <w:right w:val="none" w:sz="0" w:space="0" w:color="auto"/>
      </w:divBdr>
      <w:divsChild>
        <w:div w:id="382560115">
          <w:marLeft w:val="0"/>
          <w:marRight w:val="0"/>
          <w:marTop w:val="0"/>
          <w:marBottom w:val="0"/>
          <w:divBdr>
            <w:top w:val="none" w:sz="0" w:space="0" w:color="auto"/>
            <w:left w:val="none" w:sz="0" w:space="0" w:color="auto"/>
            <w:bottom w:val="none" w:sz="0" w:space="0" w:color="auto"/>
            <w:right w:val="none" w:sz="0" w:space="0" w:color="auto"/>
          </w:divBdr>
          <w:divsChild>
            <w:div w:id="382559747">
              <w:marLeft w:val="0"/>
              <w:marRight w:val="0"/>
              <w:marTop w:val="0"/>
              <w:marBottom w:val="0"/>
              <w:divBdr>
                <w:top w:val="none" w:sz="0" w:space="0" w:color="auto"/>
                <w:left w:val="none" w:sz="0" w:space="0" w:color="auto"/>
                <w:bottom w:val="none" w:sz="0" w:space="0" w:color="auto"/>
                <w:right w:val="none" w:sz="0" w:space="0" w:color="auto"/>
              </w:divBdr>
              <w:divsChild>
                <w:div w:id="382560192">
                  <w:marLeft w:val="0"/>
                  <w:marRight w:val="0"/>
                  <w:marTop w:val="0"/>
                  <w:marBottom w:val="0"/>
                  <w:divBdr>
                    <w:top w:val="none" w:sz="0" w:space="0" w:color="auto"/>
                    <w:left w:val="none" w:sz="0" w:space="0" w:color="auto"/>
                    <w:bottom w:val="none" w:sz="0" w:space="0" w:color="auto"/>
                    <w:right w:val="none" w:sz="0" w:space="0" w:color="auto"/>
                  </w:divBdr>
                  <w:divsChild>
                    <w:div w:id="382559998">
                      <w:marLeft w:val="0"/>
                      <w:marRight w:val="0"/>
                      <w:marTop w:val="0"/>
                      <w:marBottom w:val="0"/>
                      <w:divBdr>
                        <w:top w:val="none" w:sz="0" w:space="0" w:color="auto"/>
                        <w:left w:val="none" w:sz="0" w:space="0" w:color="auto"/>
                        <w:bottom w:val="none" w:sz="0" w:space="0" w:color="auto"/>
                        <w:right w:val="none" w:sz="0" w:space="0" w:color="auto"/>
                      </w:divBdr>
                      <w:divsChild>
                        <w:div w:id="382559511">
                          <w:marLeft w:val="0"/>
                          <w:marRight w:val="0"/>
                          <w:marTop w:val="0"/>
                          <w:marBottom w:val="0"/>
                          <w:divBdr>
                            <w:top w:val="none" w:sz="0" w:space="0" w:color="auto"/>
                            <w:left w:val="none" w:sz="0" w:space="0" w:color="auto"/>
                            <w:bottom w:val="none" w:sz="0" w:space="0" w:color="auto"/>
                            <w:right w:val="none" w:sz="0" w:space="0" w:color="auto"/>
                          </w:divBdr>
                          <w:divsChild>
                            <w:div w:id="382559555">
                              <w:marLeft w:val="0"/>
                              <w:marRight w:val="0"/>
                              <w:marTop w:val="0"/>
                              <w:marBottom w:val="0"/>
                              <w:divBdr>
                                <w:top w:val="none" w:sz="0" w:space="0" w:color="auto"/>
                                <w:left w:val="none" w:sz="0" w:space="0" w:color="auto"/>
                                <w:bottom w:val="none" w:sz="0" w:space="0" w:color="auto"/>
                                <w:right w:val="none" w:sz="0" w:space="0" w:color="auto"/>
                              </w:divBdr>
                              <w:divsChild>
                                <w:div w:id="382560009">
                                  <w:marLeft w:val="0"/>
                                  <w:marRight w:val="0"/>
                                  <w:marTop w:val="0"/>
                                  <w:marBottom w:val="0"/>
                                  <w:divBdr>
                                    <w:top w:val="none" w:sz="0" w:space="0" w:color="auto"/>
                                    <w:left w:val="none" w:sz="0" w:space="0" w:color="auto"/>
                                    <w:bottom w:val="none" w:sz="0" w:space="0" w:color="auto"/>
                                    <w:right w:val="none" w:sz="0" w:space="0" w:color="auto"/>
                                  </w:divBdr>
                                  <w:divsChild>
                                    <w:div w:id="382559842">
                                      <w:marLeft w:val="0"/>
                                      <w:marRight w:val="0"/>
                                      <w:marTop w:val="0"/>
                                      <w:marBottom w:val="0"/>
                                      <w:divBdr>
                                        <w:top w:val="none" w:sz="0" w:space="0" w:color="auto"/>
                                        <w:left w:val="none" w:sz="0" w:space="0" w:color="auto"/>
                                        <w:bottom w:val="none" w:sz="0" w:space="0" w:color="auto"/>
                                        <w:right w:val="none" w:sz="0" w:space="0" w:color="auto"/>
                                      </w:divBdr>
                                      <w:divsChild>
                                        <w:div w:id="3825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461">
      <w:marLeft w:val="0"/>
      <w:marRight w:val="0"/>
      <w:marTop w:val="0"/>
      <w:marBottom w:val="0"/>
      <w:divBdr>
        <w:top w:val="none" w:sz="0" w:space="0" w:color="auto"/>
        <w:left w:val="none" w:sz="0" w:space="0" w:color="auto"/>
        <w:bottom w:val="none" w:sz="0" w:space="0" w:color="auto"/>
        <w:right w:val="none" w:sz="0" w:space="0" w:color="auto"/>
      </w:divBdr>
      <w:divsChild>
        <w:div w:id="382559920">
          <w:marLeft w:val="0"/>
          <w:marRight w:val="0"/>
          <w:marTop w:val="0"/>
          <w:marBottom w:val="0"/>
          <w:divBdr>
            <w:top w:val="none" w:sz="0" w:space="0" w:color="auto"/>
            <w:left w:val="none" w:sz="0" w:space="0" w:color="auto"/>
            <w:bottom w:val="none" w:sz="0" w:space="0" w:color="auto"/>
            <w:right w:val="none" w:sz="0" w:space="0" w:color="auto"/>
          </w:divBdr>
          <w:divsChild>
            <w:div w:id="382559465">
              <w:marLeft w:val="0"/>
              <w:marRight w:val="0"/>
              <w:marTop w:val="0"/>
              <w:marBottom w:val="0"/>
              <w:divBdr>
                <w:top w:val="none" w:sz="0" w:space="0" w:color="auto"/>
                <w:left w:val="none" w:sz="0" w:space="0" w:color="auto"/>
                <w:bottom w:val="none" w:sz="0" w:space="0" w:color="auto"/>
                <w:right w:val="none" w:sz="0" w:space="0" w:color="auto"/>
              </w:divBdr>
              <w:divsChild>
                <w:div w:id="382560080">
                  <w:marLeft w:val="0"/>
                  <w:marRight w:val="0"/>
                  <w:marTop w:val="0"/>
                  <w:marBottom w:val="0"/>
                  <w:divBdr>
                    <w:top w:val="none" w:sz="0" w:space="0" w:color="auto"/>
                    <w:left w:val="none" w:sz="0" w:space="0" w:color="auto"/>
                    <w:bottom w:val="none" w:sz="0" w:space="0" w:color="auto"/>
                    <w:right w:val="none" w:sz="0" w:space="0" w:color="auto"/>
                  </w:divBdr>
                  <w:divsChild>
                    <w:div w:id="382559628">
                      <w:marLeft w:val="0"/>
                      <w:marRight w:val="0"/>
                      <w:marTop w:val="0"/>
                      <w:marBottom w:val="0"/>
                      <w:divBdr>
                        <w:top w:val="none" w:sz="0" w:space="0" w:color="auto"/>
                        <w:left w:val="none" w:sz="0" w:space="0" w:color="auto"/>
                        <w:bottom w:val="none" w:sz="0" w:space="0" w:color="auto"/>
                        <w:right w:val="none" w:sz="0" w:space="0" w:color="auto"/>
                      </w:divBdr>
                      <w:divsChild>
                        <w:div w:id="382559542">
                          <w:marLeft w:val="0"/>
                          <w:marRight w:val="0"/>
                          <w:marTop w:val="0"/>
                          <w:marBottom w:val="0"/>
                          <w:divBdr>
                            <w:top w:val="none" w:sz="0" w:space="0" w:color="auto"/>
                            <w:left w:val="none" w:sz="0" w:space="0" w:color="auto"/>
                            <w:bottom w:val="none" w:sz="0" w:space="0" w:color="auto"/>
                            <w:right w:val="none" w:sz="0" w:space="0" w:color="auto"/>
                          </w:divBdr>
                          <w:divsChild>
                            <w:div w:id="382559464">
                              <w:marLeft w:val="0"/>
                              <w:marRight w:val="0"/>
                              <w:marTop w:val="0"/>
                              <w:marBottom w:val="0"/>
                              <w:divBdr>
                                <w:top w:val="none" w:sz="0" w:space="0" w:color="auto"/>
                                <w:left w:val="none" w:sz="0" w:space="0" w:color="auto"/>
                                <w:bottom w:val="none" w:sz="0" w:space="0" w:color="auto"/>
                                <w:right w:val="none" w:sz="0" w:space="0" w:color="auto"/>
                              </w:divBdr>
                              <w:divsChild>
                                <w:div w:id="382559625">
                                  <w:marLeft w:val="0"/>
                                  <w:marRight w:val="0"/>
                                  <w:marTop w:val="0"/>
                                  <w:marBottom w:val="0"/>
                                  <w:divBdr>
                                    <w:top w:val="none" w:sz="0" w:space="0" w:color="auto"/>
                                    <w:left w:val="none" w:sz="0" w:space="0" w:color="auto"/>
                                    <w:bottom w:val="none" w:sz="0" w:space="0" w:color="auto"/>
                                    <w:right w:val="none" w:sz="0" w:space="0" w:color="auto"/>
                                  </w:divBdr>
                                  <w:divsChild>
                                    <w:div w:id="3825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462">
      <w:marLeft w:val="0"/>
      <w:marRight w:val="0"/>
      <w:marTop w:val="0"/>
      <w:marBottom w:val="0"/>
      <w:divBdr>
        <w:top w:val="none" w:sz="0" w:space="0" w:color="auto"/>
        <w:left w:val="none" w:sz="0" w:space="0" w:color="auto"/>
        <w:bottom w:val="none" w:sz="0" w:space="0" w:color="auto"/>
        <w:right w:val="none" w:sz="0" w:space="0" w:color="auto"/>
      </w:divBdr>
      <w:divsChild>
        <w:div w:id="382560083">
          <w:marLeft w:val="0"/>
          <w:marRight w:val="0"/>
          <w:marTop w:val="0"/>
          <w:marBottom w:val="0"/>
          <w:divBdr>
            <w:top w:val="none" w:sz="0" w:space="0" w:color="auto"/>
            <w:left w:val="none" w:sz="0" w:space="0" w:color="auto"/>
            <w:bottom w:val="none" w:sz="0" w:space="0" w:color="auto"/>
            <w:right w:val="none" w:sz="0" w:space="0" w:color="auto"/>
          </w:divBdr>
          <w:divsChild>
            <w:div w:id="382559997">
              <w:marLeft w:val="0"/>
              <w:marRight w:val="0"/>
              <w:marTop w:val="0"/>
              <w:marBottom w:val="0"/>
              <w:divBdr>
                <w:top w:val="none" w:sz="0" w:space="0" w:color="auto"/>
                <w:left w:val="none" w:sz="0" w:space="0" w:color="auto"/>
                <w:bottom w:val="none" w:sz="0" w:space="0" w:color="auto"/>
                <w:right w:val="none" w:sz="0" w:space="0" w:color="auto"/>
              </w:divBdr>
              <w:divsChild>
                <w:div w:id="382559498">
                  <w:marLeft w:val="0"/>
                  <w:marRight w:val="0"/>
                  <w:marTop w:val="0"/>
                  <w:marBottom w:val="0"/>
                  <w:divBdr>
                    <w:top w:val="none" w:sz="0" w:space="0" w:color="auto"/>
                    <w:left w:val="none" w:sz="0" w:space="0" w:color="auto"/>
                    <w:bottom w:val="none" w:sz="0" w:space="0" w:color="auto"/>
                    <w:right w:val="none" w:sz="0" w:space="0" w:color="auto"/>
                  </w:divBdr>
                  <w:divsChild>
                    <w:div w:id="382559821">
                      <w:marLeft w:val="0"/>
                      <w:marRight w:val="0"/>
                      <w:marTop w:val="0"/>
                      <w:marBottom w:val="0"/>
                      <w:divBdr>
                        <w:top w:val="none" w:sz="0" w:space="0" w:color="auto"/>
                        <w:left w:val="none" w:sz="0" w:space="0" w:color="auto"/>
                        <w:bottom w:val="none" w:sz="0" w:space="0" w:color="auto"/>
                        <w:right w:val="none" w:sz="0" w:space="0" w:color="auto"/>
                      </w:divBdr>
                      <w:divsChild>
                        <w:div w:id="382559434">
                          <w:marLeft w:val="0"/>
                          <w:marRight w:val="0"/>
                          <w:marTop w:val="0"/>
                          <w:marBottom w:val="0"/>
                          <w:divBdr>
                            <w:top w:val="none" w:sz="0" w:space="0" w:color="auto"/>
                            <w:left w:val="none" w:sz="0" w:space="0" w:color="auto"/>
                            <w:bottom w:val="none" w:sz="0" w:space="0" w:color="auto"/>
                            <w:right w:val="none" w:sz="0" w:space="0" w:color="auto"/>
                          </w:divBdr>
                          <w:divsChild>
                            <w:div w:id="382559496">
                              <w:marLeft w:val="0"/>
                              <w:marRight w:val="0"/>
                              <w:marTop w:val="0"/>
                              <w:marBottom w:val="0"/>
                              <w:divBdr>
                                <w:top w:val="none" w:sz="0" w:space="0" w:color="auto"/>
                                <w:left w:val="none" w:sz="0" w:space="0" w:color="auto"/>
                                <w:bottom w:val="none" w:sz="0" w:space="0" w:color="auto"/>
                                <w:right w:val="none" w:sz="0" w:space="0" w:color="auto"/>
                              </w:divBdr>
                              <w:divsChild>
                                <w:div w:id="382560176">
                                  <w:marLeft w:val="0"/>
                                  <w:marRight w:val="0"/>
                                  <w:marTop w:val="0"/>
                                  <w:marBottom w:val="0"/>
                                  <w:divBdr>
                                    <w:top w:val="none" w:sz="0" w:space="0" w:color="auto"/>
                                    <w:left w:val="none" w:sz="0" w:space="0" w:color="auto"/>
                                    <w:bottom w:val="none" w:sz="0" w:space="0" w:color="auto"/>
                                    <w:right w:val="none" w:sz="0" w:space="0" w:color="auto"/>
                                  </w:divBdr>
                                  <w:divsChild>
                                    <w:div w:id="382559433">
                                      <w:marLeft w:val="0"/>
                                      <w:marRight w:val="0"/>
                                      <w:marTop w:val="0"/>
                                      <w:marBottom w:val="0"/>
                                      <w:divBdr>
                                        <w:top w:val="none" w:sz="0" w:space="0" w:color="auto"/>
                                        <w:left w:val="none" w:sz="0" w:space="0" w:color="auto"/>
                                        <w:bottom w:val="none" w:sz="0" w:space="0" w:color="auto"/>
                                        <w:right w:val="none" w:sz="0" w:space="0" w:color="auto"/>
                                      </w:divBdr>
                                      <w:divsChild>
                                        <w:div w:id="3825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474">
      <w:marLeft w:val="0"/>
      <w:marRight w:val="0"/>
      <w:marTop w:val="0"/>
      <w:marBottom w:val="0"/>
      <w:divBdr>
        <w:top w:val="none" w:sz="0" w:space="0" w:color="auto"/>
        <w:left w:val="none" w:sz="0" w:space="0" w:color="auto"/>
        <w:bottom w:val="none" w:sz="0" w:space="0" w:color="auto"/>
        <w:right w:val="none" w:sz="0" w:space="0" w:color="auto"/>
      </w:divBdr>
      <w:divsChild>
        <w:div w:id="382559846">
          <w:marLeft w:val="0"/>
          <w:marRight w:val="0"/>
          <w:marTop w:val="0"/>
          <w:marBottom w:val="0"/>
          <w:divBdr>
            <w:top w:val="none" w:sz="0" w:space="0" w:color="auto"/>
            <w:left w:val="none" w:sz="0" w:space="0" w:color="auto"/>
            <w:bottom w:val="none" w:sz="0" w:space="0" w:color="auto"/>
            <w:right w:val="none" w:sz="0" w:space="0" w:color="auto"/>
          </w:divBdr>
          <w:divsChild>
            <w:div w:id="382559443">
              <w:marLeft w:val="0"/>
              <w:marRight w:val="0"/>
              <w:marTop w:val="0"/>
              <w:marBottom w:val="0"/>
              <w:divBdr>
                <w:top w:val="none" w:sz="0" w:space="0" w:color="auto"/>
                <w:left w:val="none" w:sz="0" w:space="0" w:color="auto"/>
                <w:bottom w:val="none" w:sz="0" w:space="0" w:color="auto"/>
                <w:right w:val="none" w:sz="0" w:space="0" w:color="auto"/>
              </w:divBdr>
              <w:divsChild>
                <w:div w:id="382559754">
                  <w:marLeft w:val="0"/>
                  <w:marRight w:val="0"/>
                  <w:marTop w:val="0"/>
                  <w:marBottom w:val="0"/>
                  <w:divBdr>
                    <w:top w:val="none" w:sz="0" w:space="0" w:color="auto"/>
                    <w:left w:val="none" w:sz="0" w:space="0" w:color="auto"/>
                    <w:bottom w:val="none" w:sz="0" w:space="0" w:color="auto"/>
                    <w:right w:val="none" w:sz="0" w:space="0" w:color="auto"/>
                  </w:divBdr>
                  <w:divsChild>
                    <w:div w:id="382560153">
                      <w:marLeft w:val="0"/>
                      <w:marRight w:val="0"/>
                      <w:marTop w:val="0"/>
                      <w:marBottom w:val="0"/>
                      <w:divBdr>
                        <w:top w:val="none" w:sz="0" w:space="0" w:color="auto"/>
                        <w:left w:val="none" w:sz="0" w:space="0" w:color="auto"/>
                        <w:bottom w:val="none" w:sz="0" w:space="0" w:color="auto"/>
                        <w:right w:val="none" w:sz="0" w:space="0" w:color="auto"/>
                      </w:divBdr>
                      <w:divsChild>
                        <w:div w:id="382560054">
                          <w:marLeft w:val="0"/>
                          <w:marRight w:val="0"/>
                          <w:marTop w:val="0"/>
                          <w:marBottom w:val="0"/>
                          <w:divBdr>
                            <w:top w:val="none" w:sz="0" w:space="0" w:color="auto"/>
                            <w:left w:val="none" w:sz="0" w:space="0" w:color="auto"/>
                            <w:bottom w:val="none" w:sz="0" w:space="0" w:color="auto"/>
                            <w:right w:val="none" w:sz="0" w:space="0" w:color="auto"/>
                          </w:divBdr>
                          <w:divsChild>
                            <w:div w:id="382559839">
                              <w:marLeft w:val="0"/>
                              <w:marRight w:val="0"/>
                              <w:marTop w:val="0"/>
                              <w:marBottom w:val="0"/>
                              <w:divBdr>
                                <w:top w:val="none" w:sz="0" w:space="0" w:color="auto"/>
                                <w:left w:val="none" w:sz="0" w:space="0" w:color="auto"/>
                                <w:bottom w:val="none" w:sz="0" w:space="0" w:color="auto"/>
                                <w:right w:val="none" w:sz="0" w:space="0" w:color="auto"/>
                              </w:divBdr>
                              <w:divsChild>
                                <w:div w:id="382559922">
                                  <w:marLeft w:val="0"/>
                                  <w:marRight w:val="0"/>
                                  <w:marTop w:val="0"/>
                                  <w:marBottom w:val="0"/>
                                  <w:divBdr>
                                    <w:top w:val="none" w:sz="0" w:space="0" w:color="auto"/>
                                    <w:left w:val="none" w:sz="0" w:space="0" w:color="auto"/>
                                    <w:bottom w:val="none" w:sz="0" w:space="0" w:color="auto"/>
                                    <w:right w:val="none" w:sz="0" w:space="0" w:color="auto"/>
                                  </w:divBdr>
                                  <w:divsChild>
                                    <w:div w:id="382560128">
                                      <w:marLeft w:val="0"/>
                                      <w:marRight w:val="0"/>
                                      <w:marTop w:val="0"/>
                                      <w:marBottom w:val="0"/>
                                      <w:divBdr>
                                        <w:top w:val="none" w:sz="0" w:space="0" w:color="auto"/>
                                        <w:left w:val="none" w:sz="0" w:space="0" w:color="auto"/>
                                        <w:bottom w:val="none" w:sz="0" w:space="0" w:color="auto"/>
                                        <w:right w:val="none" w:sz="0" w:space="0" w:color="auto"/>
                                      </w:divBdr>
                                      <w:divsChild>
                                        <w:div w:id="3825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478">
      <w:marLeft w:val="0"/>
      <w:marRight w:val="0"/>
      <w:marTop w:val="0"/>
      <w:marBottom w:val="0"/>
      <w:divBdr>
        <w:top w:val="none" w:sz="0" w:space="0" w:color="auto"/>
        <w:left w:val="none" w:sz="0" w:space="0" w:color="auto"/>
        <w:bottom w:val="none" w:sz="0" w:space="0" w:color="auto"/>
        <w:right w:val="none" w:sz="0" w:space="0" w:color="auto"/>
      </w:divBdr>
      <w:divsChild>
        <w:div w:id="382559619">
          <w:marLeft w:val="0"/>
          <w:marRight w:val="0"/>
          <w:marTop w:val="0"/>
          <w:marBottom w:val="0"/>
          <w:divBdr>
            <w:top w:val="none" w:sz="0" w:space="0" w:color="auto"/>
            <w:left w:val="none" w:sz="0" w:space="0" w:color="auto"/>
            <w:bottom w:val="none" w:sz="0" w:space="0" w:color="auto"/>
            <w:right w:val="none" w:sz="0" w:space="0" w:color="auto"/>
          </w:divBdr>
          <w:divsChild>
            <w:div w:id="382560285">
              <w:marLeft w:val="0"/>
              <w:marRight w:val="0"/>
              <w:marTop w:val="0"/>
              <w:marBottom w:val="0"/>
              <w:divBdr>
                <w:top w:val="none" w:sz="0" w:space="0" w:color="auto"/>
                <w:left w:val="none" w:sz="0" w:space="0" w:color="auto"/>
                <w:bottom w:val="none" w:sz="0" w:space="0" w:color="auto"/>
                <w:right w:val="none" w:sz="0" w:space="0" w:color="auto"/>
              </w:divBdr>
              <w:divsChild>
                <w:div w:id="382560353">
                  <w:marLeft w:val="0"/>
                  <w:marRight w:val="0"/>
                  <w:marTop w:val="0"/>
                  <w:marBottom w:val="0"/>
                  <w:divBdr>
                    <w:top w:val="none" w:sz="0" w:space="0" w:color="auto"/>
                    <w:left w:val="none" w:sz="0" w:space="0" w:color="auto"/>
                    <w:bottom w:val="none" w:sz="0" w:space="0" w:color="auto"/>
                    <w:right w:val="none" w:sz="0" w:space="0" w:color="auto"/>
                  </w:divBdr>
                  <w:divsChild>
                    <w:div w:id="382559993">
                      <w:marLeft w:val="0"/>
                      <w:marRight w:val="0"/>
                      <w:marTop w:val="0"/>
                      <w:marBottom w:val="0"/>
                      <w:divBdr>
                        <w:top w:val="none" w:sz="0" w:space="0" w:color="auto"/>
                        <w:left w:val="none" w:sz="0" w:space="0" w:color="auto"/>
                        <w:bottom w:val="none" w:sz="0" w:space="0" w:color="auto"/>
                        <w:right w:val="none" w:sz="0" w:space="0" w:color="auto"/>
                      </w:divBdr>
                      <w:divsChild>
                        <w:div w:id="382560122">
                          <w:marLeft w:val="0"/>
                          <w:marRight w:val="0"/>
                          <w:marTop w:val="0"/>
                          <w:marBottom w:val="0"/>
                          <w:divBdr>
                            <w:top w:val="none" w:sz="0" w:space="0" w:color="auto"/>
                            <w:left w:val="none" w:sz="0" w:space="0" w:color="auto"/>
                            <w:bottom w:val="none" w:sz="0" w:space="0" w:color="auto"/>
                            <w:right w:val="none" w:sz="0" w:space="0" w:color="auto"/>
                          </w:divBdr>
                          <w:divsChild>
                            <w:div w:id="382559663">
                              <w:marLeft w:val="0"/>
                              <w:marRight w:val="0"/>
                              <w:marTop w:val="0"/>
                              <w:marBottom w:val="0"/>
                              <w:divBdr>
                                <w:top w:val="none" w:sz="0" w:space="0" w:color="auto"/>
                                <w:left w:val="none" w:sz="0" w:space="0" w:color="auto"/>
                                <w:bottom w:val="none" w:sz="0" w:space="0" w:color="auto"/>
                                <w:right w:val="none" w:sz="0" w:space="0" w:color="auto"/>
                              </w:divBdr>
                              <w:divsChild>
                                <w:div w:id="382559476">
                                  <w:marLeft w:val="0"/>
                                  <w:marRight w:val="0"/>
                                  <w:marTop w:val="0"/>
                                  <w:marBottom w:val="0"/>
                                  <w:divBdr>
                                    <w:top w:val="none" w:sz="0" w:space="0" w:color="auto"/>
                                    <w:left w:val="none" w:sz="0" w:space="0" w:color="auto"/>
                                    <w:bottom w:val="none" w:sz="0" w:space="0" w:color="auto"/>
                                    <w:right w:val="none" w:sz="0" w:space="0" w:color="auto"/>
                                  </w:divBdr>
                                  <w:divsChild>
                                    <w:div w:id="382559514">
                                      <w:marLeft w:val="0"/>
                                      <w:marRight w:val="0"/>
                                      <w:marTop w:val="0"/>
                                      <w:marBottom w:val="0"/>
                                      <w:divBdr>
                                        <w:top w:val="none" w:sz="0" w:space="0" w:color="auto"/>
                                        <w:left w:val="none" w:sz="0" w:space="0" w:color="auto"/>
                                        <w:bottom w:val="none" w:sz="0" w:space="0" w:color="auto"/>
                                        <w:right w:val="none" w:sz="0" w:space="0" w:color="auto"/>
                                      </w:divBdr>
                                      <w:divsChild>
                                        <w:div w:id="3825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480">
      <w:marLeft w:val="0"/>
      <w:marRight w:val="0"/>
      <w:marTop w:val="0"/>
      <w:marBottom w:val="0"/>
      <w:divBdr>
        <w:top w:val="none" w:sz="0" w:space="0" w:color="auto"/>
        <w:left w:val="none" w:sz="0" w:space="0" w:color="auto"/>
        <w:bottom w:val="none" w:sz="0" w:space="0" w:color="auto"/>
        <w:right w:val="none" w:sz="0" w:space="0" w:color="auto"/>
      </w:divBdr>
      <w:divsChild>
        <w:div w:id="382559756">
          <w:marLeft w:val="0"/>
          <w:marRight w:val="0"/>
          <w:marTop w:val="0"/>
          <w:marBottom w:val="0"/>
          <w:divBdr>
            <w:top w:val="none" w:sz="0" w:space="0" w:color="auto"/>
            <w:left w:val="none" w:sz="0" w:space="0" w:color="auto"/>
            <w:bottom w:val="none" w:sz="0" w:space="0" w:color="auto"/>
            <w:right w:val="none" w:sz="0" w:space="0" w:color="auto"/>
          </w:divBdr>
          <w:divsChild>
            <w:div w:id="382559928">
              <w:marLeft w:val="0"/>
              <w:marRight w:val="0"/>
              <w:marTop w:val="0"/>
              <w:marBottom w:val="0"/>
              <w:divBdr>
                <w:top w:val="none" w:sz="0" w:space="0" w:color="auto"/>
                <w:left w:val="none" w:sz="0" w:space="0" w:color="auto"/>
                <w:bottom w:val="none" w:sz="0" w:space="0" w:color="auto"/>
                <w:right w:val="none" w:sz="0" w:space="0" w:color="auto"/>
              </w:divBdr>
              <w:divsChild>
                <w:div w:id="382559746">
                  <w:marLeft w:val="0"/>
                  <w:marRight w:val="0"/>
                  <w:marTop w:val="0"/>
                  <w:marBottom w:val="0"/>
                  <w:divBdr>
                    <w:top w:val="none" w:sz="0" w:space="0" w:color="auto"/>
                    <w:left w:val="none" w:sz="0" w:space="0" w:color="auto"/>
                    <w:bottom w:val="none" w:sz="0" w:space="0" w:color="auto"/>
                    <w:right w:val="none" w:sz="0" w:space="0" w:color="auto"/>
                  </w:divBdr>
                  <w:divsChild>
                    <w:div w:id="382560043">
                      <w:marLeft w:val="0"/>
                      <w:marRight w:val="0"/>
                      <w:marTop w:val="0"/>
                      <w:marBottom w:val="0"/>
                      <w:divBdr>
                        <w:top w:val="none" w:sz="0" w:space="0" w:color="auto"/>
                        <w:left w:val="none" w:sz="0" w:space="0" w:color="auto"/>
                        <w:bottom w:val="none" w:sz="0" w:space="0" w:color="auto"/>
                        <w:right w:val="none" w:sz="0" w:space="0" w:color="auto"/>
                      </w:divBdr>
                      <w:divsChild>
                        <w:div w:id="382559725">
                          <w:marLeft w:val="0"/>
                          <w:marRight w:val="0"/>
                          <w:marTop w:val="0"/>
                          <w:marBottom w:val="0"/>
                          <w:divBdr>
                            <w:top w:val="none" w:sz="0" w:space="0" w:color="auto"/>
                            <w:left w:val="none" w:sz="0" w:space="0" w:color="auto"/>
                            <w:bottom w:val="none" w:sz="0" w:space="0" w:color="auto"/>
                            <w:right w:val="none" w:sz="0" w:space="0" w:color="auto"/>
                          </w:divBdr>
                          <w:divsChild>
                            <w:div w:id="382560256">
                              <w:marLeft w:val="0"/>
                              <w:marRight w:val="0"/>
                              <w:marTop w:val="0"/>
                              <w:marBottom w:val="0"/>
                              <w:divBdr>
                                <w:top w:val="none" w:sz="0" w:space="0" w:color="auto"/>
                                <w:left w:val="none" w:sz="0" w:space="0" w:color="auto"/>
                                <w:bottom w:val="none" w:sz="0" w:space="0" w:color="auto"/>
                                <w:right w:val="none" w:sz="0" w:space="0" w:color="auto"/>
                              </w:divBdr>
                              <w:divsChild>
                                <w:div w:id="382560334">
                                  <w:marLeft w:val="0"/>
                                  <w:marRight w:val="0"/>
                                  <w:marTop w:val="0"/>
                                  <w:marBottom w:val="0"/>
                                  <w:divBdr>
                                    <w:top w:val="none" w:sz="0" w:space="0" w:color="auto"/>
                                    <w:left w:val="none" w:sz="0" w:space="0" w:color="auto"/>
                                    <w:bottom w:val="none" w:sz="0" w:space="0" w:color="auto"/>
                                    <w:right w:val="none" w:sz="0" w:space="0" w:color="auto"/>
                                  </w:divBdr>
                                  <w:divsChild>
                                    <w:div w:id="382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488">
      <w:marLeft w:val="0"/>
      <w:marRight w:val="0"/>
      <w:marTop w:val="0"/>
      <w:marBottom w:val="0"/>
      <w:divBdr>
        <w:top w:val="none" w:sz="0" w:space="0" w:color="auto"/>
        <w:left w:val="none" w:sz="0" w:space="0" w:color="auto"/>
        <w:bottom w:val="none" w:sz="0" w:space="0" w:color="auto"/>
        <w:right w:val="none" w:sz="0" w:space="0" w:color="auto"/>
      </w:divBdr>
      <w:divsChild>
        <w:div w:id="382560047">
          <w:marLeft w:val="0"/>
          <w:marRight w:val="0"/>
          <w:marTop w:val="0"/>
          <w:marBottom w:val="0"/>
          <w:divBdr>
            <w:top w:val="none" w:sz="0" w:space="0" w:color="auto"/>
            <w:left w:val="none" w:sz="0" w:space="0" w:color="auto"/>
            <w:bottom w:val="none" w:sz="0" w:space="0" w:color="auto"/>
            <w:right w:val="none" w:sz="0" w:space="0" w:color="auto"/>
          </w:divBdr>
          <w:divsChild>
            <w:div w:id="382559690">
              <w:marLeft w:val="0"/>
              <w:marRight w:val="0"/>
              <w:marTop w:val="0"/>
              <w:marBottom w:val="0"/>
              <w:divBdr>
                <w:top w:val="none" w:sz="0" w:space="0" w:color="auto"/>
                <w:left w:val="none" w:sz="0" w:space="0" w:color="auto"/>
                <w:bottom w:val="none" w:sz="0" w:space="0" w:color="auto"/>
                <w:right w:val="none" w:sz="0" w:space="0" w:color="auto"/>
              </w:divBdr>
              <w:divsChild>
                <w:div w:id="382559437">
                  <w:marLeft w:val="0"/>
                  <w:marRight w:val="0"/>
                  <w:marTop w:val="0"/>
                  <w:marBottom w:val="0"/>
                  <w:divBdr>
                    <w:top w:val="none" w:sz="0" w:space="0" w:color="auto"/>
                    <w:left w:val="none" w:sz="0" w:space="0" w:color="auto"/>
                    <w:bottom w:val="none" w:sz="0" w:space="0" w:color="auto"/>
                    <w:right w:val="none" w:sz="0" w:space="0" w:color="auto"/>
                  </w:divBdr>
                  <w:divsChild>
                    <w:div w:id="382560134">
                      <w:marLeft w:val="0"/>
                      <w:marRight w:val="0"/>
                      <w:marTop w:val="0"/>
                      <w:marBottom w:val="0"/>
                      <w:divBdr>
                        <w:top w:val="none" w:sz="0" w:space="0" w:color="auto"/>
                        <w:left w:val="none" w:sz="0" w:space="0" w:color="auto"/>
                        <w:bottom w:val="none" w:sz="0" w:space="0" w:color="auto"/>
                        <w:right w:val="none" w:sz="0" w:space="0" w:color="auto"/>
                      </w:divBdr>
                      <w:divsChild>
                        <w:div w:id="382560005">
                          <w:marLeft w:val="0"/>
                          <w:marRight w:val="0"/>
                          <w:marTop w:val="0"/>
                          <w:marBottom w:val="0"/>
                          <w:divBdr>
                            <w:top w:val="none" w:sz="0" w:space="0" w:color="auto"/>
                            <w:left w:val="none" w:sz="0" w:space="0" w:color="auto"/>
                            <w:bottom w:val="none" w:sz="0" w:space="0" w:color="auto"/>
                            <w:right w:val="none" w:sz="0" w:space="0" w:color="auto"/>
                          </w:divBdr>
                          <w:divsChild>
                            <w:div w:id="382560060">
                              <w:marLeft w:val="0"/>
                              <w:marRight w:val="0"/>
                              <w:marTop w:val="0"/>
                              <w:marBottom w:val="0"/>
                              <w:divBdr>
                                <w:top w:val="none" w:sz="0" w:space="0" w:color="auto"/>
                                <w:left w:val="none" w:sz="0" w:space="0" w:color="auto"/>
                                <w:bottom w:val="none" w:sz="0" w:space="0" w:color="auto"/>
                                <w:right w:val="none" w:sz="0" w:space="0" w:color="auto"/>
                              </w:divBdr>
                              <w:divsChild>
                                <w:div w:id="382559618">
                                  <w:marLeft w:val="0"/>
                                  <w:marRight w:val="0"/>
                                  <w:marTop w:val="0"/>
                                  <w:marBottom w:val="0"/>
                                  <w:divBdr>
                                    <w:top w:val="none" w:sz="0" w:space="0" w:color="auto"/>
                                    <w:left w:val="none" w:sz="0" w:space="0" w:color="auto"/>
                                    <w:bottom w:val="none" w:sz="0" w:space="0" w:color="auto"/>
                                    <w:right w:val="none" w:sz="0" w:space="0" w:color="auto"/>
                                  </w:divBdr>
                                  <w:divsChild>
                                    <w:div w:id="382560254">
                                      <w:marLeft w:val="0"/>
                                      <w:marRight w:val="0"/>
                                      <w:marTop w:val="0"/>
                                      <w:marBottom w:val="0"/>
                                      <w:divBdr>
                                        <w:top w:val="none" w:sz="0" w:space="0" w:color="auto"/>
                                        <w:left w:val="none" w:sz="0" w:space="0" w:color="auto"/>
                                        <w:bottom w:val="none" w:sz="0" w:space="0" w:color="auto"/>
                                        <w:right w:val="none" w:sz="0" w:space="0" w:color="auto"/>
                                      </w:divBdr>
                                      <w:divsChild>
                                        <w:div w:id="382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506">
      <w:marLeft w:val="0"/>
      <w:marRight w:val="0"/>
      <w:marTop w:val="0"/>
      <w:marBottom w:val="0"/>
      <w:divBdr>
        <w:top w:val="none" w:sz="0" w:space="0" w:color="auto"/>
        <w:left w:val="none" w:sz="0" w:space="0" w:color="auto"/>
        <w:bottom w:val="none" w:sz="0" w:space="0" w:color="auto"/>
        <w:right w:val="none" w:sz="0" w:space="0" w:color="auto"/>
      </w:divBdr>
      <w:divsChild>
        <w:div w:id="382559679">
          <w:marLeft w:val="0"/>
          <w:marRight w:val="0"/>
          <w:marTop w:val="0"/>
          <w:marBottom w:val="0"/>
          <w:divBdr>
            <w:top w:val="none" w:sz="0" w:space="0" w:color="auto"/>
            <w:left w:val="none" w:sz="0" w:space="0" w:color="auto"/>
            <w:bottom w:val="none" w:sz="0" w:space="0" w:color="auto"/>
            <w:right w:val="none" w:sz="0" w:space="0" w:color="auto"/>
          </w:divBdr>
          <w:divsChild>
            <w:div w:id="382559807">
              <w:marLeft w:val="0"/>
              <w:marRight w:val="0"/>
              <w:marTop w:val="0"/>
              <w:marBottom w:val="0"/>
              <w:divBdr>
                <w:top w:val="none" w:sz="0" w:space="0" w:color="auto"/>
                <w:left w:val="none" w:sz="0" w:space="0" w:color="auto"/>
                <w:bottom w:val="none" w:sz="0" w:space="0" w:color="auto"/>
                <w:right w:val="none" w:sz="0" w:space="0" w:color="auto"/>
              </w:divBdr>
              <w:divsChild>
                <w:div w:id="382560123">
                  <w:marLeft w:val="0"/>
                  <w:marRight w:val="0"/>
                  <w:marTop w:val="0"/>
                  <w:marBottom w:val="0"/>
                  <w:divBdr>
                    <w:top w:val="none" w:sz="0" w:space="0" w:color="auto"/>
                    <w:left w:val="none" w:sz="0" w:space="0" w:color="auto"/>
                    <w:bottom w:val="none" w:sz="0" w:space="0" w:color="auto"/>
                    <w:right w:val="none" w:sz="0" w:space="0" w:color="auto"/>
                  </w:divBdr>
                  <w:divsChild>
                    <w:div w:id="382559871">
                      <w:marLeft w:val="0"/>
                      <w:marRight w:val="0"/>
                      <w:marTop w:val="0"/>
                      <w:marBottom w:val="0"/>
                      <w:divBdr>
                        <w:top w:val="none" w:sz="0" w:space="0" w:color="auto"/>
                        <w:left w:val="none" w:sz="0" w:space="0" w:color="auto"/>
                        <w:bottom w:val="none" w:sz="0" w:space="0" w:color="auto"/>
                        <w:right w:val="none" w:sz="0" w:space="0" w:color="auto"/>
                      </w:divBdr>
                      <w:divsChild>
                        <w:div w:id="382560286">
                          <w:marLeft w:val="0"/>
                          <w:marRight w:val="0"/>
                          <w:marTop w:val="0"/>
                          <w:marBottom w:val="0"/>
                          <w:divBdr>
                            <w:top w:val="none" w:sz="0" w:space="0" w:color="auto"/>
                            <w:left w:val="none" w:sz="0" w:space="0" w:color="auto"/>
                            <w:bottom w:val="none" w:sz="0" w:space="0" w:color="auto"/>
                            <w:right w:val="none" w:sz="0" w:space="0" w:color="auto"/>
                          </w:divBdr>
                          <w:divsChild>
                            <w:div w:id="382559644">
                              <w:marLeft w:val="0"/>
                              <w:marRight w:val="0"/>
                              <w:marTop w:val="0"/>
                              <w:marBottom w:val="0"/>
                              <w:divBdr>
                                <w:top w:val="none" w:sz="0" w:space="0" w:color="auto"/>
                                <w:left w:val="none" w:sz="0" w:space="0" w:color="auto"/>
                                <w:bottom w:val="none" w:sz="0" w:space="0" w:color="auto"/>
                                <w:right w:val="none" w:sz="0" w:space="0" w:color="auto"/>
                              </w:divBdr>
                              <w:divsChild>
                                <w:div w:id="382560248">
                                  <w:marLeft w:val="0"/>
                                  <w:marRight w:val="0"/>
                                  <w:marTop w:val="0"/>
                                  <w:marBottom w:val="0"/>
                                  <w:divBdr>
                                    <w:top w:val="none" w:sz="0" w:space="0" w:color="auto"/>
                                    <w:left w:val="none" w:sz="0" w:space="0" w:color="auto"/>
                                    <w:bottom w:val="none" w:sz="0" w:space="0" w:color="auto"/>
                                    <w:right w:val="none" w:sz="0" w:space="0" w:color="auto"/>
                                  </w:divBdr>
                                  <w:divsChild>
                                    <w:div w:id="382559438">
                                      <w:marLeft w:val="0"/>
                                      <w:marRight w:val="0"/>
                                      <w:marTop w:val="0"/>
                                      <w:marBottom w:val="0"/>
                                      <w:divBdr>
                                        <w:top w:val="none" w:sz="0" w:space="0" w:color="auto"/>
                                        <w:left w:val="none" w:sz="0" w:space="0" w:color="auto"/>
                                        <w:bottom w:val="none" w:sz="0" w:space="0" w:color="auto"/>
                                        <w:right w:val="none" w:sz="0" w:space="0" w:color="auto"/>
                                      </w:divBdr>
                                      <w:divsChild>
                                        <w:div w:id="3825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509">
      <w:marLeft w:val="0"/>
      <w:marRight w:val="0"/>
      <w:marTop w:val="0"/>
      <w:marBottom w:val="0"/>
      <w:divBdr>
        <w:top w:val="none" w:sz="0" w:space="0" w:color="auto"/>
        <w:left w:val="none" w:sz="0" w:space="0" w:color="auto"/>
        <w:bottom w:val="none" w:sz="0" w:space="0" w:color="auto"/>
        <w:right w:val="none" w:sz="0" w:space="0" w:color="auto"/>
      </w:divBdr>
      <w:divsChild>
        <w:div w:id="382560001">
          <w:marLeft w:val="1"/>
          <w:marRight w:val="0"/>
          <w:marTop w:val="0"/>
          <w:marBottom w:val="0"/>
          <w:divBdr>
            <w:top w:val="single" w:sz="4" w:space="0" w:color="FFFFFF"/>
            <w:left w:val="none" w:sz="0" w:space="0" w:color="auto"/>
            <w:bottom w:val="none" w:sz="0" w:space="0" w:color="auto"/>
            <w:right w:val="none" w:sz="0" w:space="0" w:color="auto"/>
          </w:divBdr>
          <w:divsChild>
            <w:div w:id="382559858">
              <w:marLeft w:val="0"/>
              <w:marRight w:val="0"/>
              <w:marTop w:val="0"/>
              <w:marBottom w:val="0"/>
              <w:divBdr>
                <w:top w:val="none" w:sz="0" w:space="0" w:color="auto"/>
                <w:left w:val="none" w:sz="0" w:space="0" w:color="auto"/>
                <w:bottom w:val="none" w:sz="0" w:space="0" w:color="auto"/>
                <w:right w:val="none" w:sz="0" w:space="0" w:color="auto"/>
              </w:divBdr>
              <w:divsChild>
                <w:div w:id="382559834">
                  <w:marLeft w:val="0"/>
                  <w:marRight w:val="0"/>
                  <w:marTop w:val="0"/>
                  <w:marBottom w:val="0"/>
                  <w:divBdr>
                    <w:top w:val="none" w:sz="0" w:space="0" w:color="auto"/>
                    <w:left w:val="none" w:sz="0" w:space="0" w:color="auto"/>
                    <w:bottom w:val="none" w:sz="0" w:space="0" w:color="auto"/>
                    <w:right w:val="none" w:sz="0" w:space="0" w:color="auto"/>
                  </w:divBdr>
                  <w:divsChild>
                    <w:div w:id="382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59526">
      <w:marLeft w:val="0"/>
      <w:marRight w:val="0"/>
      <w:marTop w:val="0"/>
      <w:marBottom w:val="0"/>
      <w:divBdr>
        <w:top w:val="none" w:sz="0" w:space="0" w:color="auto"/>
        <w:left w:val="none" w:sz="0" w:space="0" w:color="auto"/>
        <w:bottom w:val="none" w:sz="0" w:space="0" w:color="auto"/>
        <w:right w:val="none" w:sz="0" w:space="0" w:color="auto"/>
      </w:divBdr>
      <w:divsChild>
        <w:div w:id="382559711">
          <w:marLeft w:val="0"/>
          <w:marRight w:val="0"/>
          <w:marTop w:val="0"/>
          <w:marBottom w:val="0"/>
          <w:divBdr>
            <w:top w:val="none" w:sz="0" w:space="0" w:color="auto"/>
            <w:left w:val="none" w:sz="0" w:space="0" w:color="auto"/>
            <w:bottom w:val="none" w:sz="0" w:space="0" w:color="auto"/>
            <w:right w:val="none" w:sz="0" w:space="0" w:color="auto"/>
          </w:divBdr>
          <w:divsChild>
            <w:div w:id="382559951">
              <w:marLeft w:val="0"/>
              <w:marRight w:val="0"/>
              <w:marTop w:val="0"/>
              <w:marBottom w:val="0"/>
              <w:divBdr>
                <w:top w:val="none" w:sz="0" w:space="0" w:color="auto"/>
                <w:left w:val="none" w:sz="0" w:space="0" w:color="auto"/>
                <w:bottom w:val="none" w:sz="0" w:space="0" w:color="auto"/>
                <w:right w:val="none" w:sz="0" w:space="0" w:color="auto"/>
              </w:divBdr>
              <w:divsChild>
                <w:div w:id="382559832">
                  <w:marLeft w:val="0"/>
                  <w:marRight w:val="0"/>
                  <w:marTop w:val="0"/>
                  <w:marBottom w:val="0"/>
                  <w:divBdr>
                    <w:top w:val="none" w:sz="0" w:space="0" w:color="auto"/>
                    <w:left w:val="none" w:sz="0" w:space="0" w:color="auto"/>
                    <w:bottom w:val="none" w:sz="0" w:space="0" w:color="auto"/>
                    <w:right w:val="none" w:sz="0" w:space="0" w:color="auto"/>
                  </w:divBdr>
                  <w:divsChild>
                    <w:div w:id="382559712">
                      <w:marLeft w:val="0"/>
                      <w:marRight w:val="0"/>
                      <w:marTop w:val="0"/>
                      <w:marBottom w:val="0"/>
                      <w:divBdr>
                        <w:top w:val="none" w:sz="0" w:space="0" w:color="auto"/>
                        <w:left w:val="none" w:sz="0" w:space="0" w:color="auto"/>
                        <w:bottom w:val="none" w:sz="0" w:space="0" w:color="auto"/>
                        <w:right w:val="none" w:sz="0" w:space="0" w:color="auto"/>
                      </w:divBdr>
                      <w:divsChild>
                        <w:div w:id="382559550">
                          <w:marLeft w:val="0"/>
                          <w:marRight w:val="0"/>
                          <w:marTop w:val="0"/>
                          <w:marBottom w:val="0"/>
                          <w:divBdr>
                            <w:top w:val="none" w:sz="0" w:space="0" w:color="auto"/>
                            <w:left w:val="none" w:sz="0" w:space="0" w:color="auto"/>
                            <w:bottom w:val="none" w:sz="0" w:space="0" w:color="auto"/>
                            <w:right w:val="none" w:sz="0" w:space="0" w:color="auto"/>
                          </w:divBdr>
                          <w:divsChild>
                            <w:div w:id="382560276">
                              <w:marLeft w:val="0"/>
                              <w:marRight w:val="0"/>
                              <w:marTop w:val="0"/>
                              <w:marBottom w:val="0"/>
                              <w:divBdr>
                                <w:top w:val="none" w:sz="0" w:space="0" w:color="auto"/>
                                <w:left w:val="none" w:sz="0" w:space="0" w:color="auto"/>
                                <w:bottom w:val="none" w:sz="0" w:space="0" w:color="auto"/>
                                <w:right w:val="none" w:sz="0" w:space="0" w:color="auto"/>
                              </w:divBdr>
                              <w:divsChild>
                                <w:div w:id="382560379">
                                  <w:marLeft w:val="0"/>
                                  <w:marRight w:val="0"/>
                                  <w:marTop w:val="0"/>
                                  <w:marBottom w:val="0"/>
                                  <w:divBdr>
                                    <w:top w:val="none" w:sz="0" w:space="0" w:color="auto"/>
                                    <w:left w:val="none" w:sz="0" w:space="0" w:color="auto"/>
                                    <w:bottom w:val="none" w:sz="0" w:space="0" w:color="auto"/>
                                    <w:right w:val="none" w:sz="0" w:space="0" w:color="auto"/>
                                  </w:divBdr>
                                  <w:divsChild>
                                    <w:div w:id="382559600">
                                      <w:marLeft w:val="0"/>
                                      <w:marRight w:val="0"/>
                                      <w:marTop w:val="0"/>
                                      <w:marBottom w:val="0"/>
                                      <w:divBdr>
                                        <w:top w:val="none" w:sz="0" w:space="0" w:color="auto"/>
                                        <w:left w:val="none" w:sz="0" w:space="0" w:color="auto"/>
                                        <w:bottom w:val="none" w:sz="0" w:space="0" w:color="auto"/>
                                        <w:right w:val="none" w:sz="0" w:space="0" w:color="auto"/>
                                      </w:divBdr>
                                      <w:divsChild>
                                        <w:div w:id="3825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547">
      <w:marLeft w:val="0"/>
      <w:marRight w:val="0"/>
      <w:marTop w:val="0"/>
      <w:marBottom w:val="0"/>
      <w:divBdr>
        <w:top w:val="none" w:sz="0" w:space="0" w:color="auto"/>
        <w:left w:val="none" w:sz="0" w:space="0" w:color="auto"/>
        <w:bottom w:val="none" w:sz="0" w:space="0" w:color="auto"/>
        <w:right w:val="none" w:sz="0" w:space="0" w:color="auto"/>
      </w:divBdr>
      <w:divsChild>
        <w:div w:id="382560332">
          <w:marLeft w:val="0"/>
          <w:marRight w:val="0"/>
          <w:marTop w:val="0"/>
          <w:marBottom w:val="0"/>
          <w:divBdr>
            <w:top w:val="none" w:sz="0" w:space="0" w:color="auto"/>
            <w:left w:val="none" w:sz="0" w:space="0" w:color="auto"/>
            <w:bottom w:val="none" w:sz="0" w:space="0" w:color="auto"/>
            <w:right w:val="none" w:sz="0" w:space="0" w:color="auto"/>
          </w:divBdr>
          <w:divsChild>
            <w:div w:id="382559573">
              <w:marLeft w:val="0"/>
              <w:marRight w:val="0"/>
              <w:marTop w:val="0"/>
              <w:marBottom w:val="0"/>
              <w:divBdr>
                <w:top w:val="none" w:sz="0" w:space="0" w:color="auto"/>
                <w:left w:val="none" w:sz="0" w:space="0" w:color="auto"/>
                <w:bottom w:val="none" w:sz="0" w:space="0" w:color="auto"/>
                <w:right w:val="none" w:sz="0" w:space="0" w:color="auto"/>
              </w:divBdr>
              <w:divsChild>
                <w:div w:id="382560041">
                  <w:marLeft w:val="0"/>
                  <w:marRight w:val="0"/>
                  <w:marTop w:val="0"/>
                  <w:marBottom w:val="0"/>
                  <w:divBdr>
                    <w:top w:val="none" w:sz="0" w:space="0" w:color="auto"/>
                    <w:left w:val="none" w:sz="0" w:space="0" w:color="auto"/>
                    <w:bottom w:val="none" w:sz="0" w:space="0" w:color="auto"/>
                    <w:right w:val="none" w:sz="0" w:space="0" w:color="auto"/>
                  </w:divBdr>
                  <w:divsChild>
                    <w:div w:id="382560106">
                      <w:marLeft w:val="0"/>
                      <w:marRight w:val="0"/>
                      <w:marTop w:val="0"/>
                      <w:marBottom w:val="0"/>
                      <w:divBdr>
                        <w:top w:val="none" w:sz="0" w:space="0" w:color="auto"/>
                        <w:left w:val="none" w:sz="0" w:space="0" w:color="auto"/>
                        <w:bottom w:val="none" w:sz="0" w:space="0" w:color="auto"/>
                        <w:right w:val="none" w:sz="0" w:space="0" w:color="auto"/>
                      </w:divBdr>
                      <w:divsChild>
                        <w:div w:id="382560037">
                          <w:marLeft w:val="0"/>
                          <w:marRight w:val="0"/>
                          <w:marTop w:val="0"/>
                          <w:marBottom w:val="0"/>
                          <w:divBdr>
                            <w:top w:val="none" w:sz="0" w:space="0" w:color="auto"/>
                            <w:left w:val="none" w:sz="0" w:space="0" w:color="auto"/>
                            <w:bottom w:val="none" w:sz="0" w:space="0" w:color="auto"/>
                            <w:right w:val="none" w:sz="0" w:space="0" w:color="auto"/>
                          </w:divBdr>
                          <w:divsChild>
                            <w:div w:id="382560261">
                              <w:marLeft w:val="0"/>
                              <w:marRight w:val="0"/>
                              <w:marTop w:val="0"/>
                              <w:marBottom w:val="0"/>
                              <w:divBdr>
                                <w:top w:val="none" w:sz="0" w:space="0" w:color="auto"/>
                                <w:left w:val="none" w:sz="0" w:space="0" w:color="auto"/>
                                <w:bottom w:val="none" w:sz="0" w:space="0" w:color="auto"/>
                                <w:right w:val="none" w:sz="0" w:space="0" w:color="auto"/>
                              </w:divBdr>
                              <w:divsChild>
                                <w:div w:id="382560330">
                                  <w:marLeft w:val="0"/>
                                  <w:marRight w:val="0"/>
                                  <w:marTop w:val="0"/>
                                  <w:marBottom w:val="0"/>
                                  <w:divBdr>
                                    <w:top w:val="none" w:sz="0" w:space="0" w:color="auto"/>
                                    <w:left w:val="none" w:sz="0" w:space="0" w:color="auto"/>
                                    <w:bottom w:val="none" w:sz="0" w:space="0" w:color="auto"/>
                                    <w:right w:val="none" w:sz="0" w:space="0" w:color="auto"/>
                                  </w:divBdr>
                                  <w:divsChild>
                                    <w:div w:id="3825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557">
      <w:marLeft w:val="360"/>
      <w:marRight w:val="360"/>
      <w:marTop w:val="360"/>
      <w:marBottom w:val="360"/>
      <w:divBdr>
        <w:top w:val="none" w:sz="0" w:space="0" w:color="auto"/>
        <w:left w:val="none" w:sz="0" w:space="0" w:color="auto"/>
        <w:bottom w:val="none" w:sz="0" w:space="0" w:color="auto"/>
        <w:right w:val="none" w:sz="0" w:space="0" w:color="auto"/>
      </w:divBdr>
      <w:divsChild>
        <w:div w:id="382560222">
          <w:marLeft w:val="0"/>
          <w:marRight w:val="0"/>
          <w:marTop w:val="0"/>
          <w:marBottom w:val="0"/>
          <w:divBdr>
            <w:top w:val="none" w:sz="0" w:space="0" w:color="auto"/>
            <w:left w:val="none" w:sz="0" w:space="0" w:color="auto"/>
            <w:bottom w:val="none" w:sz="0" w:space="0" w:color="auto"/>
            <w:right w:val="none" w:sz="0" w:space="0" w:color="auto"/>
          </w:divBdr>
          <w:divsChild>
            <w:div w:id="3825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576">
      <w:marLeft w:val="0"/>
      <w:marRight w:val="0"/>
      <w:marTop w:val="0"/>
      <w:marBottom w:val="0"/>
      <w:divBdr>
        <w:top w:val="none" w:sz="0" w:space="0" w:color="auto"/>
        <w:left w:val="none" w:sz="0" w:space="0" w:color="auto"/>
        <w:bottom w:val="none" w:sz="0" w:space="0" w:color="auto"/>
        <w:right w:val="none" w:sz="0" w:space="0" w:color="auto"/>
      </w:divBdr>
      <w:divsChild>
        <w:div w:id="382559601">
          <w:marLeft w:val="0"/>
          <w:marRight w:val="0"/>
          <w:marTop w:val="0"/>
          <w:marBottom w:val="0"/>
          <w:divBdr>
            <w:top w:val="none" w:sz="0" w:space="0" w:color="auto"/>
            <w:left w:val="none" w:sz="0" w:space="0" w:color="auto"/>
            <w:bottom w:val="none" w:sz="0" w:space="0" w:color="auto"/>
            <w:right w:val="none" w:sz="0" w:space="0" w:color="auto"/>
          </w:divBdr>
          <w:divsChild>
            <w:div w:id="382559534">
              <w:marLeft w:val="0"/>
              <w:marRight w:val="0"/>
              <w:marTop w:val="0"/>
              <w:marBottom w:val="0"/>
              <w:divBdr>
                <w:top w:val="none" w:sz="0" w:space="0" w:color="auto"/>
                <w:left w:val="none" w:sz="0" w:space="0" w:color="auto"/>
                <w:bottom w:val="none" w:sz="0" w:space="0" w:color="auto"/>
                <w:right w:val="none" w:sz="0" w:space="0" w:color="auto"/>
              </w:divBdr>
              <w:divsChild>
                <w:div w:id="382559533">
                  <w:marLeft w:val="0"/>
                  <w:marRight w:val="0"/>
                  <w:marTop w:val="0"/>
                  <w:marBottom w:val="0"/>
                  <w:divBdr>
                    <w:top w:val="none" w:sz="0" w:space="0" w:color="auto"/>
                    <w:left w:val="none" w:sz="0" w:space="0" w:color="auto"/>
                    <w:bottom w:val="none" w:sz="0" w:space="0" w:color="auto"/>
                    <w:right w:val="none" w:sz="0" w:space="0" w:color="auto"/>
                  </w:divBdr>
                  <w:divsChild>
                    <w:div w:id="382560033">
                      <w:marLeft w:val="0"/>
                      <w:marRight w:val="0"/>
                      <w:marTop w:val="0"/>
                      <w:marBottom w:val="0"/>
                      <w:divBdr>
                        <w:top w:val="none" w:sz="0" w:space="0" w:color="auto"/>
                        <w:left w:val="none" w:sz="0" w:space="0" w:color="auto"/>
                        <w:bottom w:val="none" w:sz="0" w:space="0" w:color="auto"/>
                        <w:right w:val="none" w:sz="0" w:space="0" w:color="auto"/>
                      </w:divBdr>
                      <w:divsChild>
                        <w:div w:id="382559718">
                          <w:marLeft w:val="0"/>
                          <w:marRight w:val="0"/>
                          <w:marTop w:val="0"/>
                          <w:marBottom w:val="0"/>
                          <w:divBdr>
                            <w:top w:val="none" w:sz="0" w:space="0" w:color="auto"/>
                            <w:left w:val="none" w:sz="0" w:space="0" w:color="auto"/>
                            <w:bottom w:val="none" w:sz="0" w:space="0" w:color="auto"/>
                            <w:right w:val="none" w:sz="0" w:space="0" w:color="auto"/>
                          </w:divBdr>
                          <w:divsChild>
                            <w:div w:id="382560185">
                              <w:marLeft w:val="0"/>
                              <w:marRight w:val="0"/>
                              <w:marTop w:val="0"/>
                              <w:marBottom w:val="0"/>
                              <w:divBdr>
                                <w:top w:val="none" w:sz="0" w:space="0" w:color="auto"/>
                                <w:left w:val="none" w:sz="0" w:space="0" w:color="auto"/>
                                <w:bottom w:val="none" w:sz="0" w:space="0" w:color="auto"/>
                                <w:right w:val="none" w:sz="0" w:space="0" w:color="auto"/>
                              </w:divBdr>
                              <w:divsChild>
                                <w:div w:id="382560088">
                                  <w:marLeft w:val="0"/>
                                  <w:marRight w:val="0"/>
                                  <w:marTop w:val="0"/>
                                  <w:marBottom w:val="0"/>
                                  <w:divBdr>
                                    <w:top w:val="none" w:sz="0" w:space="0" w:color="auto"/>
                                    <w:left w:val="none" w:sz="0" w:space="0" w:color="auto"/>
                                    <w:bottom w:val="none" w:sz="0" w:space="0" w:color="auto"/>
                                    <w:right w:val="none" w:sz="0" w:space="0" w:color="auto"/>
                                  </w:divBdr>
                                  <w:divsChild>
                                    <w:div w:id="382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577">
      <w:marLeft w:val="0"/>
      <w:marRight w:val="0"/>
      <w:marTop w:val="0"/>
      <w:marBottom w:val="0"/>
      <w:divBdr>
        <w:top w:val="none" w:sz="0" w:space="0" w:color="auto"/>
        <w:left w:val="none" w:sz="0" w:space="0" w:color="auto"/>
        <w:bottom w:val="none" w:sz="0" w:space="0" w:color="auto"/>
        <w:right w:val="none" w:sz="0" w:space="0" w:color="auto"/>
      </w:divBdr>
      <w:divsChild>
        <w:div w:id="382560141">
          <w:marLeft w:val="0"/>
          <w:marRight w:val="0"/>
          <w:marTop w:val="0"/>
          <w:marBottom w:val="0"/>
          <w:divBdr>
            <w:top w:val="none" w:sz="0" w:space="0" w:color="auto"/>
            <w:left w:val="none" w:sz="0" w:space="0" w:color="auto"/>
            <w:bottom w:val="none" w:sz="0" w:space="0" w:color="auto"/>
            <w:right w:val="none" w:sz="0" w:space="0" w:color="auto"/>
          </w:divBdr>
          <w:divsChild>
            <w:div w:id="382559896">
              <w:marLeft w:val="0"/>
              <w:marRight w:val="0"/>
              <w:marTop w:val="0"/>
              <w:marBottom w:val="0"/>
              <w:divBdr>
                <w:top w:val="none" w:sz="0" w:space="0" w:color="auto"/>
                <w:left w:val="none" w:sz="0" w:space="0" w:color="auto"/>
                <w:bottom w:val="none" w:sz="0" w:space="0" w:color="auto"/>
                <w:right w:val="none" w:sz="0" w:space="0" w:color="auto"/>
              </w:divBdr>
              <w:divsChild>
                <w:div w:id="382560268">
                  <w:marLeft w:val="0"/>
                  <w:marRight w:val="0"/>
                  <w:marTop w:val="0"/>
                  <w:marBottom w:val="0"/>
                  <w:divBdr>
                    <w:top w:val="none" w:sz="0" w:space="0" w:color="auto"/>
                    <w:left w:val="none" w:sz="0" w:space="0" w:color="auto"/>
                    <w:bottom w:val="none" w:sz="0" w:space="0" w:color="auto"/>
                    <w:right w:val="none" w:sz="0" w:space="0" w:color="auto"/>
                  </w:divBdr>
                  <w:divsChild>
                    <w:div w:id="382560275">
                      <w:marLeft w:val="0"/>
                      <w:marRight w:val="0"/>
                      <w:marTop w:val="0"/>
                      <w:marBottom w:val="0"/>
                      <w:divBdr>
                        <w:top w:val="none" w:sz="0" w:space="0" w:color="auto"/>
                        <w:left w:val="none" w:sz="0" w:space="0" w:color="auto"/>
                        <w:bottom w:val="none" w:sz="0" w:space="0" w:color="auto"/>
                        <w:right w:val="none" w:sz="0" w:space="0" w:color="auto"/>
                      </w:divBdr>
                      <w:divsChild>
                        <w:div w:id="382559946">
                          <w:marLeft w:val="0"/>
                          <w:marRight w:val="0"/>
                          <w:marTop w:val="0"/>
                          <w:marBottom w:val="0"/>
                          <w:divBdr>
                            <w:top w:val="none" w:sz="0" w:space="0" w:color="auto"/>
                            <w:left w:val="none" w:sz="0" w:space="0" w:color="auto"/>
                            <w:bottom w:val="none" w:sz="0" w:space="0" w:color="auto"/>
                            <w:right w:val="none" w:sz="0" w:space="0" w:color="auto"/>
                          </w:divBdr>
                          <w:divsChild>
                            <w:div w:id="382560225">
                              <w:marLeft w:val="0"/>
                              <w:marRight w:val="0"/>
                              <w:marTop w:val="120"/>
                              <w:marBottom w:val="360"/>
                              <w:divBdr>
                                <w:top w:val="none" w:sz="0" w:space="0" w:color="auto"/>
                                <w:left w:val="none" w:sz="0" w:space="0" w:color="auto"/>
                                <w:bottom w:val="none" w:sz="0" w:space="0" w:color="auto"/>
                                <w:right w:val="none" w:sz="0" w:space="0" w:color="auto"/>
                              </w:divBdr>
                              <w:divsChild>
                                <w:div w:id="382560263">
                                  <w:marLeft w:val="420"/>
                                  <w:marRight w:val="0"/>
                                  <w:marTop w:val="0"/>
                                  <w:marBottom w:val="0"/>
                                  <w:divBdr>
                                    <w:top w:val="none" w:sz="0" w:space="0" w:color="auto"/>
                                    <w:left w:val="none" w:sz="0" w:space="0" w:color="auto"/>
                                    <w:bottom w:val="none" w:sz="0" w:space="0" w:color="auto"/>
                                    <w:right w:val="none" w:sz="0" w:space="0" w:color="auto"/>
                                  </w:divBdr>
                                  <w:divsChild>
                                    <w:div w:id="3825597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582">
      <w:marLeft w:val="0"/>
      <w:marRight w:val="0"/>
      <w:marTop w:val="0"/>
      <w:marBottom w:val="0"/>
      <w:divBdr>
        <w:top w:val="none" w:sz="0" w:space="0" w:color="auto"/>
        <w:left w:val="none" w:sz="0" w:space="0" w:color="auto"/>
        <w:bottom w:val="none" w:sz="0" w:space="0" w:color="auto"/>
        <w:right w:val="none" w:sz="0" w:space="0" w:color="auto"/>
      </w:divBdr>
      <w:divsChild>
        <w:div w:id="382559477">
          <w:marLeft w:val="1"/>
          <w:marRight w:val="0"/>
          <w:marTop w:val="0"/>
          <w:marBottom w:val="0"/>
          <w:divBdr>
            <w:top w:val="single" w:sz="4" w:space="0" w:color="FFFFFF"/>
            <w:left w:val="none" w:sz="0" w:space="0" w:color="auto"/>
            <w:bottom w:val="none" w:sz="0" w:space="0" w:color="auto"/>
            <w:right w:val="none" w:sz="0" w:space="0" w:color="auto"/>
          </w:divBdr>
          <w:divsChild>
            <w:div w:id="382559739">
              <w:marLeft w:val="0"/>
              <w:marRight w:val="0"/>
              <w:marTop w:val="0"/>
              <w:marBottom w:val="0"/>
              <w:divBdr>
                <w:top w:val="none" w:sz="0" w:space="0" w:color="auto"/>
                <w:left w:val="none" w:sz="0" w:space="0" w:color="auto"/>
                <w:bottom w:val="none" w:sz="0" w:space="0" w:color="auto"/>
                <w:right w:val="none" w:sz="0" w:space="0" w:color="auto"/>
              </w:divBdr>
              <w:divsChild>
                <w:div w:id="382559802">
                  <w:marLeft w:val="0"/>
                  <w:marRight w:val="0"/>
                  <w:marTop w:val="0"/>
                  <w:marBottom w:val="0"/>
                  <w:divBdr>
                    <w:top w:val="none" w:sz="0" w:space="0" w:color="auto"/>
                    <w:left w:val="none" w:sz="0" w:space="0" w:color="auto"/>
                    <w:bottom w:val="none" w:sz="0" w:space="0" w:color="auto"/>
                    <w:right w:val="none" w:sz="0" w:space="0" w:color="auto"/>
                  </w:divBdr>
                  <w:divsChild>
                    <w:div w:id="3825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59591">
      <w:marLeft w:val="0"/>
      <w:marRight w:val="0"/>
      <w:marTop w:val="0"/>
      <w:marBottom w:val="0"/>
      <w:divBdr>
        <w:top w:val="none" w:sz="0" w:space="0" w:color="auto"/>
        <w:left w:val="none" w:sz="0" w:space="0" w:color="auto"/>
        <w:bottom w:val="none" w:sz="0" w:space="0" w:color="auto"/>
        <w:right w:val="none" w:sz="0" w:space="0" w:color="auto"/>
      </w:divBdr>
      <w:divsChild>
        <w:div w:id="382559882">
          <w:marLeft w:val="0"/>
          <w:marRight w:val="0"/>
          <w:marTop w:val="0"/>
          <w:marBottom w:val="0"/>
          <w:divBdr>
            <w:top w:val="none" w:sz="0" w:space="0" w:color="auto"/>
            <w:left w:val="none" w:sz="0" w:space="0" w:color="auto"/>
            <w:bottom w:val="none" w:sz="0" w:space="0" w:color="auto"/>
            <w:right w:val="none" w:sz="0" w:space="0" w:color="auto"/>
          </w:divBdr>
          <w:divsChild>
            <w:div w:id="382559658">
              <w:marLeft w:val="0"/>
              <w:marRight w:val="0"/>
              <w:marTop w:val="0"/>
              <w:marBottom w:val="0"/>
              <w:divBdr>
                <w:top w:val="none" w:sz="0" w:space="0" w:color="auto"/>
                <w:left w:val="none" w:sz="0" w:space="0" w:color="auto"/>
                <w:bottom w:val="none" w:sz="0" w:space="0" w:color="auto"/>
                <w:right w:val="none" w:sz="0" w:space="0" w:color="auto"/>
              </w:divBdr>
              <w:divsChild>
                <w:div w:id="382559466">
                  <w:marLeft w:val="0"/>
                  <w:marRight w:val="0"/>
                  <w:marTop w:val="0"/>
                  <w:marBottom w:val="0"/>
                  <w:divBdr>
                    <w:top w:val="none" w:sz="0" w:space="0" w:color="auto"/>
                    <w:left w:val="none" w:sz="0" w:space="0" w:color="auto"/>
                    <w:bottom w:val="none" w:sz="0" w:space="0" w:color="auto"/>
                    <w:right w:val="none" w:sz="0" w:space="0" w:color="auto"/>
                  </w:divBdr>
                  <w:divsChild>
                    <w:div w:id="382559749">
                      <w:marLeft w:val="0"/>
                      <w:marRight w:val="0"/>
                      <w:marTop w:val="0"/>
                      <w:marBottom w:val="0"/>
                      <w:divBdr>
                        <w:top w:val="none" w:sz="0" w:space="0" w:color="auto"/>
                        <w:left w:val="none" w:sz="0" w:space="0" w:color="auto"/>
                        <w:bottom w:val="none" w:sz="0" w:space="0" w:color="auto"/>
                        <w:right w:val="none" w:sz="0" w:space="0" w:color="auto"/>
                      </w:divBdr>
                      <w:divsChild>
                        <w:div w:id="382560099">
                          <w:marLeft w:val="0"/>
                          <w:marRight w:val="0"/>
                          <w:marTop w:val="0"/>
                          <w:marBottom w:val="0"/>
                          <w:divBdr>
                            <w:top w:val="none" w:sz="0" w:space="0" w:color="auto"/>
                            <w:left w:val="none" w:sz="0" w:space="0" w:color="auto"/>
                            <w:bottom w:val="none" w:sz="0" w:space="0" w:color="auto"/>
                            <w:right w:val="none" w:sz="0" w:space="0" w:color="auto"/>
                          </w:divBdr>
                          <w:divsChild>
                            <w:div w:id="382559632">
                              <w:marLeft w:val="0"/>
                              <w:marRight w:val="0"/>
                              <w:marTop w:val="0"/>
                              <w:marBottom w:val="0"/>
                              <w:divBdr>
                                <w:top w:val="none" w:sz="0" w:space="0" w:color="auto"/>
                                <w:left w:val="none" w:sz="0" w:space="0" w:color="auto"/>
                                <w:bottom w:val="none" w:sz="0" w:space="0" w:color="auto"/>
                                <w:right w:val="none" w:sz="0" w:space="0" w:color="auto"/>
                              </w:divBdr>
                              <w:divsChild>
                                <w:div w:id="382560073">
                                  <w:marLeft w:val="0"/>
                                  <w:marRight w:val="0"/>
                                  <w:marTop w:val="0"/>
                                  <w:marBottom w:val="0"/>
                                  <w:divBdr>
                                    <w:top w:val="none" w:sz="0" w:space="0" w:color="auto"/>
                                    <w:left w:val="none" w:sz="0" w:space="0" w:color="auto"/>
                                    <w:bottom w:val="none" w:sz="0" w:space="0" w:color="auto"/>
                                    <w:right w:val="none" w:sz="0" w:space="0" w:color="auto"/>
                                  </w:divBdr>
                                  <w:divsChild>
                                    <w:div w:id="382559442">
                                      <w:marLeft w:val="0"/>
                                      <w:marRight w:val="0"/>
                                      <w:marTop w:val="0"/>
                                      <w:marBottom w:val="0"/>
                                      <w:divBdr>
                                        <w:top w:val="none" w:sz="0" w:space="0" w:color="auto"/>
                                        <w:left w:val="none" w:sz="0" w:space="0" w:color="auto"/>
                                        <w:bottom w:val="none" w:sz="0" w:space="0" w:color="auto"/>
                                        <w:right w:val="none" w:sz="0" w:space="0" w:color="auto"/>
                                      </w:divBdr>
                                      <w:divsChild>
                                        <w:div w:id="382559768">
                                          <w:marLeft w:val="0"/>
                                          <w:marRight w:val="0"/>
                                          <w:marTop w:val="0"/>
                                          <w:marBottom w:val="0"/>
                                          <w:divBdr>
                                            <w:top w:val="none" w:sz="0" w:space="0" w:color="auto"/>
                                            <w:left w:val="none" w:sz="0" w:space="0" w:color="auto"/>
                                            <w:bottom w:val="none" w:sz="0" w:space="0" w:color="auto"/>
                                            <w:right w:val="none" w:sz="0" w:space="0" w:color="auto"/>
                                          </w:divBdr>
                                          <w:divsChild>
                                            <w:div w:id="382559482">
                                              <w:marLeft w:val="0"/>
                                              <w:marRight w:val="0"/>
                                              <w:marTop w:val="0"/>
                                              <w:marBottom w:val="0"/>
                                              <w:divBdr>
                                                <w:top w:val="none" w:sz="0" w:space="0" w:color="auto"/>
                                                <w:left w:val="none" w:sz="0" w:space="0" w:color="auto"/>
                                                <w:bottom w:val="none" w:sz="0" w:space="0" w:color="auto"/>
                                                <w:right w:val="none" w:sz="0" w:space="0" w:color="auto"/>
                                              </w:divBdr>
                                            </w:div>
                                          </w:divsChild>
                                        </w:div>
                                        <w:div w:id="382559883">
                                          <w:marLeft w:val="0"/>
                                          <w:marRight w:val="0"/>
                                          <w:marTop w:val="0"/>
                                          <w:marBottom w:val="0"/>
                                          <w:divBdr>
                                            <w:top w:val="none" w:sz="0" w:space="0" w:color="auto"/>
                                            <w:left w:val="none" w:sz="0" w:space="0" w:color="auto"/>
                                            <w:bottom w:val="none" w:sz="0" w:space="0" w:color="auto"/>
                                            <w:right w:val="none" w:sz="0" w:space="0" w:color="auto"/>
                                          </w:divBdr>
                                        </w:div>
                                      </w:divsChild>
                                    </w:div>
                                    <w:div w:id="3825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592">
      <w:marLeft w:val="0"/>
      <w:marRight w:val="0"/>
      <w:marTop w:val="0"/>
      <w:marBottom w:val="0"/>
      <w:divBdr>
        <w:top w:val="none" w:sz="0" w:space="0" w:color="auto"/>
        <w:left w:val="none" w:sz="0" w:space="0" w:color="auto"/>
        <w:bottom w:val="none" w:sz="0" w:space="0" w:color="auto"/>
        <w:right w:val="none" w:sz="0" w:space="0" w:color="auto"/>
      </w:divBdr>
      <w:divsChild>
        <w:div w:id="382559816">
          <w:marLeft w:val="0"/>
          <w:marRight w:val="0"/>
          <w:marTop w:val="0"/>
          <w:marBottom w:val="0"/>
          <w:divBdr>
            <w:top w:val="none" w:sz="0" w:space="0" w:color="auto"/>
            <w:left w:val="none" w:sz="0" w:space="0" w:color="auto"/>
            <w:bottom w:val="none" w:sz="0" w:space="0" w:color="auto"/>
            <w:right w:val="none" w:sz="0" w:space="0" w:color="auto"/>
          </w:divBdr>
          <w:divsChild>
            <w:div w:id="382559945">
              <w:marLeft w:val="0"/>
              <w:marRight w:val="0"/>
              <w:marTop w:val="0"/>
              <w:marBottom w:val="0"/>
              <w:divBdr>
                <w:top w:val="none" w:sz="0" w:space="0" w:color="auto"/>
                <w:left w:val="none" w:sz="0" w:space="0" w:color="auto"/>
                <w:bottom w:val="none" w:sz="0" w:space="0" w:color="auto"/>
                <w:right w:val="none" w:sz="0" w:space="0" w:color="auto"/>
              </w:divBdr>
              <w:divsChild>
                <w:div w:id="382560124">
                  <w:marLeft w:val="0"/>
                  <w:marRight w:val="0"/>
                  <w:marTop w:val="0"/>
                  <w:marBottom w:val="0"/>
                  <w:divBdr>
                    <w:top w:val="none" w:sz="0" w:space="0" w:color="auto"/>
                    <w:left w:val="none" w:sz="0" w:space="0" w:color="auto"/>
                    <w:bottom w:val="none" w:sz="0" w:space="0" w:color="auto"/>
                    <w:right w:val="none" w:sz="0" w:space="0" w:color="auto"/>
                  </w:divBdr>
                  <w:divsChild>
                    <w:div w:id="382560380">
                      <w:marLeft w:val="0"/>
                      <w:marRight w:val="0"/>
                      <w:marTop w:val="0"/>
                      <w:marBottom w:val="0"/>
                      <w:divBdr>
                        <w:top w:val="none" w:sz="0" w:space="0" w:color="auto"/>
                        <w:left w:val="none" w:sz="0" w:space="0" w:color="auto"/>
                        <w:bottom w:val="none" w:sz="0" w:space="0" w:color="auto"/>
                        <w:right w:val="none" w:sz="0" w:space="0" w:color="auto"/>
                      </w:divBdr>
                      <w:divsChild>
                        <w:div w:id="382560310">
                          <w:marLeft w:val="0"/>
                          <w:marRight w:val="0"/>
                          <w:marTop w:val="0"/>
                          <w:marBottom w:val="0"/>
                          <w:divBdr>
                            <w:top w:val="none" w:sz="0" w:space="0" w:color="auto"/>
                            <w:left w:val="none" w:sz="0" w:space="0" w:color="auto"/>
                            <w:bottom w:val="none" w:sz="0" w:space="0" w:color="auto"/>
                            <w:right w:val="none" w:sz="0" w:space="0" w:color="auto"/>
                          </w:divBdr>
                          <w:divsChild>
                            <w:div w:id="382559752">
                              <w:marLeft w:val="0"/>
                              <w:marRight w:val="0"/>
                              <w:marTop w:val="0"/>
                              <w:marBottom w:val="0"/>
                              <w:divBdr>
                                <w:top w:val="none" w:sz="0" w:space="0" w:color="auto"/>
                                <w:left w:val="none" w:sz="0" w:space="0" w:color="auto"/>
                                <w:bottom w:val="none" w:sz="0" w:space="0" w:color="auto"/>
                                <w:right w:val="none" w:sz="0" w:space="0" w:color="auto"/>
                              </w:divBdr>
                              <w:divsChild>
                                <w:div w:id="382559626">
                                  <w:marLeft w:val="0"/>
                                  <w:marRight w:val="0"/>
                                  <w:marTop w:val="0"/>
                                  <w:marBottom w:val="0"/>
                                  <w:divBdr>
                                    <w:top w:val="none" w:sz="0" w:space="0" w:color="auto"/>
                                    <w:left w:val="none" w:sz="0" w:space="0" w:color="auto"/>
                                    <w:bottom w:val="none" w:sz="0" w:space="0" w:color="auto"/>
                                    <w:right w:val="none" w:sz="0" w:space="0" w:color="auto"/>
                                  </w:divBdr>
                                  <w:divsChild>
                                    <w:div w:id="382560129">
                                      <w:marLeft w:val="0"/>
                                      <w:marRight w:val="0"/>
                                      <w:marTop w:val="0"/>
                                      <w:marBottom w:val="0"/>
                                      <w:divBdr>
                                        <w:top w:val="none" w:sz="0" w:space="0" w:color="auto"/>
                                        <w:left w:val="none" w:sz="0" w:space="0" w:color="auto"/>
                                        <w:bottom w:val="none" w:sz="0" w:space="0" w:color="auto"/>
                                        <w:right w:val="none" w:sz="0" w:space="0" w:color="auto"/>
                                      </w:divBdr>
                                      <w:divsChild>
                                        <w:div w:id="382559612">
                                          <w:marLeft w:val="0"/>
                                          <w:marRight w:val="0"/>
                                          <w:marTop w:val="0"/>
                                          <w:marBottom w:val="0"/>
                                          <w:divBdr>
                                            <w:top w:val="none" w:sz="0" w:space="0" w:color="auto"/>
                                            <w:left w:val="none" w:sz="0" w:space="0" w:color="auto"/>
                                            <w:bottom w:val="none" w:sz="0" w:space="0" w:color="auto"/>
                                            <w:right w:val="none" w:sz="0" w:space="0" w:color="auto"/>
                                          </w:divBdr>
                                        </w:div>
                                        <w:div w:id="382560011">
                                          <w:marLeft w:val="0"/>
                                          <w:marRight w:val="0"/>
                                          <w:marTop w:val="0"/>
                                          <w:marBottom w:val="0"/>
                                          <w:divBdr>
                                            <w:top w:val="none" w:sz="0" w:space="0" w:color="auto"/>
                                            <w:left w:val="none" w:sz="0" w:space="0" w:color="auto"/>
                                            <w:bottom w:val="none" w:sz="0" w:space="0" w:color="auto"/>
                                            <w:right w:val="none" w:sz="0" w:space="0" w:color="auto"/>
                                          </w:divBdr>
                                          <w:divsChild>
                                            <w:div w:id="3825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559616">
      <w:marLeft w:val="0"/>
      <w:marRight w:val="0"/>
      <w:marTop w:val="0"/>
      <w:marBottom w:val="0"/>
      <w:divBdr>
        <w:top w:val="none" w:sz="0" w:space="0" w:color="auto"/>
        <w:left w:val="none" w:sz="0" w:space="0" w:color="auto"/>
        <w:bottom w:val="none" w:sz="0" w:space="0" w:color="auto"/>
        <w:right w:val="none" w:sz="0" w:space="0" w:color="auto"/>
      </w:divBdr>
      <w:divsChild>
        <w:div w:id="382560381">
          <w:marLeft w:val="0"/>
          <w:marRight w:val="0"/>
          <w:marTop w:val="0"/>
          <w:marBottom w:val="0"/>
          <w:divBdr>
            <w:top w:val="none" w:sz="0" w:space="0" w:color="auto"/>
            <w:left w:val="none" w:sz="0" w:space="0" w:color="auto"/>
            <w:bottom w:val="none" w:sz="0" w:space="0" w:color="auto"/>
            <w:right w:val="none" w:sz="0" w:space="0" w:color="auto"/>
          </w:divBdr>
          <w:divsChild>
            <w:div w:id="382560113">
              <w:marLeft w:val="0"/>
              <w:marRight w:val="0"/>
              <w:marTop w:val="0"/>
              <w:marBottom w:val="0"/>
              <w:divBdr>
                <w:top w:val="none" w:sz="0" w:space="0" w:color="auto"/>
                <w:left w:val="none" w:sz="0" w:space="0" w:color="auto"/>
                <w:bottom w:val="none" w:sz="0" w:space="0" w:color="auto"/>
                <w:right w:val="none" w:sz="0" w:space="0" w:color="auto"/>
              </w:divBdr>
              <w:divsChild>
                <w:div w:id="382559678">
                  <w:marLeft w:val="0"/>
                  <w:marRight w:val="0"/>
                  <w:marTop w:val="0"/>
                  <w:marBottom w:val="0"/>
                  <w:divBdr>
                    <w:top w:val="none" w:sz="0" w:space="0" w:color="auto"/>
                    <w:left w:val="none" w:sz="0" w:space="0" w:color="auto"/>
                    <w:bottom w:val="none" w:sz="0" w:space="0" w:color="auto"/>
                    <w:right w:val="none" w:sz="0" w:space="0" w:color="auto"/>
                  </w:divBdr>
                  <w:divsChild>
                    <w:div w:id="382559634">
                      <w:marLeft w:val="0"/>
                      <w:marRight w:val="0"/>
                      <w:marTop w:val="0"/>
                      <w:marBottom w:val="0"/>
                      <w:divBdr>
                        <w:top w:val="none" w:sz="0" w:space="0" w:color="auto"/>
                        <w:left w:val="none" w:sz="0" w:space="0" w:color="auto"/>
                        <w:bottom w:val="none" w:sz="0" w:space="0" w:color="auto"/>
                        <w:right w:val="none" w:sz="0" w:space="0" w:color="auto"/>
                      </w:divBdr>
                      <w:divsChild>
                        <w:div w:id="382560264">
                          <w:marLeft w:val="0"/>
                          <w:marRight w:val="0"/>
                          <w:marTop w:val="0"/>
                          <w:marBottom w:val="0"/>
                          <w:divBdr>
                            <w:top w:val="none" w:sz="0" w:space="0" w:color="auto"/>
                            <w:left w:val="none" w:sz="0" w:space="0" w:color="auto"/>
                            <w:bottom w:val="none" w:sz="0" w:space="0" w:color="auto"/>
                            <w:right w:val="none" w:sz="0" w:space="0" w:color="auto"/>
                          </w:divBdr>
                          <w:divsChild>
                            <w:div w:id="382559553">
                              <w:marLeft w:val="0"/>
                              <w:marRight w:val="0"/>
                              <w:marTop w:val="0"/>
                              <w:marBottom w:val="0"/>
                              <w:divBdr>
                                <w:top w:val="none" w:sz="0" w:space="0" w:color="auto"/>
                                <w:left w:val="none" w:sz="0" w:space="0" w:color="auto"/>
                                <w:bottom w:val="none" w:sz="0" w:space="0" w:color="auto"/>
                                <w:right w:val="none" w:sz="0" w:space="0" w:color="auto"/>
                              </w:divBdr>
                              <w:divsChild>
                                <w:div w:id="382560277">
                                  <w:marLeft w:val="0"/>
                                  <w:marRight w:val="0"/>
                                  <w:marTop w:val="0"/>
                                  <w:marBottom w:val="0"/>
                                  <w:divBdr>
                                    <w:top w:val="none" w:sz="0" w:space="0" w:color="auto"/>
                                    <w:left w:val="none" w:sz="0" w:space="0" w:color="auto"/>
                                    <w:bottom w:val="none" w:sz="0" w:space="0" w:color="auto"/>
                                    <w:right w:val="none" w:sz="0" w:space="0" w:color="auto"/>
                                  </w:divBdr>
                                  <w:divsChild>
                                    <w:div w:id="382560117">
                                      <w:marLeft w:val="0"/>
                                      <w:marRight w:val="0"/>
                                      <w:marTop w:val="0"/>
                                      <w:marBottom w:val="0"/>
                                      <w:divBdr>
                                        <w:top w:val="none" w:sz="0" w:space="0" w:color="auto"/>
                                        <w:left w:val="none" w:sz="0" w:space="0" w:color="auto"/>
                                        <w:bottom w:val="none" w:sz="0" w:space="0" w:color="auto"/>
                                        <w:right w:val="none" w:sz="0" w:space="0" w:color="auto"/>
                                      </w:divBdr>
                                    </w:div>
                                    <w:div w:id="382560324">
                                      <w:marLeft w:val="0"/>
                                      <w:marRight w:val="0"/>
                                      <w:marTop w:val="0"/>
                                      <w:marBottom w:val="0"/>
                                      <w:divBdr>
                                        <w:top w:val="none" w:sz="0" w:space="0" w:color="auto"/>
                                        <w:left w:val="none" w:sz="0" w:space="0" w:color="auto"/>
                                        <w:bottom w:val="none" w:sz="0" w:space="0" w:color="auto"/>
                                        <w:right w:val="none" w:sz="0" w:space="0" w:color="auto"/>
                                      </w:divBdr>
                                      <w:divsChild>
                                        <w:div w:id="382559775">
                                          <w:marLeft w:val="0"/>
                                          <w:marRight w:val="0"/>
                                          <w:marTop w:val="0"/>
                                          <w:marBottom w:val="0"/>
                                          <w:divBdr>
                                            <w:top w:val="none" w:sz="0" w:space="0" w:color="auto"/>
                                            <w:left w:val="none" w:sz="0" w:space="0" w:color="auto"/>
                                            <w:bottom w:val="none" w:sz="0" w:space="0" w:color="auto"/>
                                            <w:right w:val="none" w:sz="0" w:space="0" w:color="auto"/>
                                          </w:divBdr>
                                        </w:div>
                                        <w:div w:id="382560304">
                                          <w:marLeft w:val="0"/>
                                          <w:marRight w:val="0"/>
                                          <w:marTop w:val="0"/>
                                          <w:marBottom w:val="0"/>
                                          <w:divBdr>
                                            <w:top w:val="none" w:sz="0" w:space="0" w:color="auto"/>
                                            <w:left w:val="none" w:sz="0" w:space="0" w:color="auto"/>
                                            <w:bottom w:val="none" w:sz="0" w:space="0" w:color="auto"/>
                                            <w:right w:val="none" w:sz="0" w:space="0" w:color="auto"/>
                                          </w:divBdr>
                                          <w:divsChild>
                                            <w:div w:id="3825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559641">
      <w:marLeft w:val="0"/>
      <w:marRight w:val="0"/>
      <w:marTop w:val="0"/>
      <w:marBottom w:val="0"/>
      <w:divBdr>
        <w:top w:val="none" w:sz="0" w:space="0" w:color="auto"/>
        <w:left w:val="none" w:sz="0" w:space="0" w:color="auto"/>
        <w:bottom w:val="none" w:sz="0" w:space="0" w:color="auto"/>
        <w:right w:val="none" w:sz="0" w:space="0" w:color="auto"/>
      </w:divBdr>
      <w:divsChild>
        <w:div w:id="382559973">
          <w:marLeft w:val="0"/>
          <w:marRight w:val="0"/>
          <w:marTop w:val="0"/>
          <w:marBottom w:val="0"/>
          <w:divBdr>
            <w:top w:val="none" w:sz="0" w:space="0" w:color="auto"/>
            <w:left w:val="none" w:sz="0" w:space="0" w:color="auto"/>
            <w:bottom w:val="none" w:sz="0" w:space="0" w:color="auto"/>
            <w:right w:val="none" w:sz="0" w:space="0" w:color="auto"/>
          </w:divBdr>
          <w:divsChild>
            <w:div w:id="382559691">
              <w:marLeft w:val="0"/>
              <w:marRight w:val="0"/>
              <w:marTop w:val="0"/>
              <w:marBottom w:val="0"/>
              <w:divBdr>
                <w:top w:val="none" w:sz="0" w:space="0" w:color="auto"/>
                <w:left w:val="none" w:sz="0" w:space="0" w:color="auto"/>
                <w:bottom w:val="none" w:sz="0" w:space="0" w:color="auto"/>
                <w:right w:val="none" w:sz="0" w:space="0" w:color="auto"/>
              </w:divBdr>
              <w:divsChild>
                <w:div w:id="382560019">
                  <w:marLeft w:val="0"/>
                  <w:marRight w:val="0"/>
                  <w:marTop w:val="0"/>
                  <w:marBottom w:val="0"/>
                  <w:divBdr>
                    <w:top w:val="none" w:sz="0" w:space="0" w:color="auto"/>
                    <w:left w:val="none" w:sz="0" w:space="0" w:color="auto"/>
                    <w:bottom w:val="none" w:sz="0" w:space="0" w:color="auto"/>
                    <w:right w:val="none" w:sz="0" w:space="0" w:color="auto"/>
                  </w:divBdr>
                  <w:divsChild>
                    <w:div w:id="382560203">
                      <w:marLeft w:val="0"/>
                      <w:marRight w:val="0"/>
                      <w:marTop w:val="0"/>
                      <w:marBottom w:val="0"/>
                      <w:divBdr>
                        <w:top w:val="none" w:sz="0" w:space="0" w:color="auto"/>
                        <w:left w:val="none" w:sz="0" w:space="0" w:color="auto"/>
                        <w:bottom w:val="none" w:sz="0" w:space="0" w:color="auto"/>
                        <w:right w:val="none" w:sz="0" w:space="0" w:color="auto"/>
                      </w:divBdr>
                      <w:divsChild>
                        <w:div w:id="382560076">
                          <w:marLeft w:val="0"/>
                          <w:marRight w:val="0"/>
                          <w:marTop w:val="0"/>
                          <w:marBottom w:val="0"/>
                          <w:divBdr>
                            <w:top w:val="none" w:sz="0" w:space="0" w:color="auto"/>
                            <w:left w:val="none" w:sz="0" w:space="0" w:color="auto"/>
                            <w:bottom w:val="none" w:sz="0" w:space="0" w:color="auto"/>
                            <w:right w:val="none" w:sz="0" w:space="0" w:color="auto"/>
                          </w:divBdr>
                          <w:divsChild>
                            <w:div w:id="382560238">
                              <w:marLeft w:val="0"/>
                              <w:marRight w:val="0"/>
                              <w:marTop w:val="0"/>
                              <w:marBottom w:val="0"/>
                              <w:divBdr>
                                <w:top w:val="none" w:sz="0" w:space="0" w:color="auto"/>
                                <w:left w:val="none" w:sz="0" w:space="0" w:color="auto"/>
                                <w:bottom w:val="none" w:sz="0" w:space="0" w:color="auto"/>
                                <w:right w:val="none" w:sz="0" w:space="0" w:color="auto"/>
                              </w:divBdr>
                              <w:divsChild>
                                <w:div w:id="382559449">
                                  <w:marLeft w:val="0"/>
                                  <w:marRight w:val="0"/>
                                  <w:marTop w:val="0"/>
                                  <w:marBottom w:val="0"/>
                                  <w:divBdr>
                                    <w:top w:val="none" w:sz="0" w:space="0" w:color="auto"/>
                                    <w:left w:val="none" w:sz="0" w:space="0" w:color="auto"/>
                                    <w:bottom w:val="none" w:sz="0" w:space="0" w:color="auto"/>
                                    <w:right w:val="none" w:sz="0" w:space="0" w:color="auto"/>
                                  </w:divBdr>
                                  <w:divsChild>
                                    <w:div w:id="3825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643">
      <w:marLeft w:val="0"/>
      <w:marRight w:val="0"/>
      <w:marTop w:val="0"/>
      <w:marBottom w:val="0"/>
      <w:divBdr>
        <w:top w:val="none" w:sz="0" w:space="0" w:color="auto"/>
        <w:left w:val="none" w:sz="0" w:space="0" w:color="auto"/>
        <w:bottom w:val="none" w:sz="0" w:space="0" w:color="auto"/>
        <w:right w:val="none" w:sz="0" w:space="0" w:color="auto"/>
      </w:divBdr>
      <w:divsChild>
        <w:div w:id="382560206">
          <w:marLeft w:val="0"/>
          <w:marRight w:val="0"/>
          <w:marTop w:val="0"/>
          <w:marBottom w:val="0"/>
          <w:divBdr>
            <w:top w:val="none" w:sz="0" w:space="0" w:color="auto"/>
            <w:left w:val="none" w:sz="0" w:space="0" w:color="auto"/>
            <w:bottom w:val="none" w:sz="0" w:space="0" w:color="auto"/>
            <w:right w:val="none" w:sz="0" w:space="0" w:color="auto"/>
          </w:divBdr>
          <w:divsChild>
            <w:div w:id="382559505">
              <w:marLeft w:val="0"/>
              <w:marRight w:val="0"/>
              <w:marTop w:val="0"/>
              <w:marBottom w:val="0"/>
              <w:divBdr>
                <w:top w:val="none" w:sz="0" w:space="0" w:color="auto"/>
                <w:left w:val="none" w:sz="0" w:space="0" w:color="auto"/>
                <w:bottom w:val="none" w:sz="0" w:space="0" w:color="auto"/>
                <w:right w:val="none" w:sz="0" w:space="0" w:color="auto"/>
              </w:divBdr>
              <w:divsChild>
                <w:div w:id="382559698">
                  <w:marLeft w:val="0"/>
                  <w:marRight w:val="0"/>
                  <w:marTop w:val="0"/>
                  <w:marBottom w:val="0"/>
                  <w:divBdr>
                    <w:top w:val="none" w:sz="0" w:space="0" w:color="auto"/>
                    <w:left w:val="none" w:sz="0" w:space="0" w:color="auto"/>
                    <w:bottom w:val="none" w:sz="0" w:space="0" w:color="auto"/>
                    <w:right w:val="none" w:sz="0" w:space="0" w:color="auto"/>
                  </w:divBdr>
                  <w:divsChild>
                    <w:div w:id="382559849">
                      <w:marLeft w:val="0"/>
                      <w:marRight w:val="0"/>
                      <w:marTop w:val="0"/>
                      <w:marBottom w:val="0"/>
                      <w:divBdr>
                        <w:top w:val="none" w:sz="0" w:space="0" w:color="auto"/>
                        <w:left w:val="none" w:sz="0" w:space="0" w:color="auto"/>
                        <w:bottom w:val="none" w:sz="0" w:space="0" w:color="auto"/>
                        <w:right w:val="none" w:sz="0" w:space="0" w:color="auto"/>
                      </w:divBdr>
                      <w:divsChild>
                        <w:div w:id="382560137">
                          <w:marLeft w:val="0"/>
                          <w:marRight w:val="0"/>
                          <w:marTop w:val="0"/>
                          <w:marBottom w:val="0"/>
                          <w:divBdr>
                            <w:top w:val="none" w:sz="0" w:space="0" w:color="auto"/>
                            <w:left w:val="none" w:sz="0" w:space="0" w:color="auto"/>
                            <w:bottom w:val="none" w:sz="0" w:space="0" w:color="auto"/>
                            <w:right w:val="none" w:sz="0" w:space="0" w:color="auto"/>
                          </w:divBdr>
                          <w:divsChild>
                            <w:div w:id="382560133">
                              <w:marLeft w:val="0"/>
                              <w:marRight w:val="0"/>
                              <w:marTop w:val="0"/>
                              <w:marBottom w:val="0"/>
                              <w:divBdr>
                                <w:top w:val="none" w:sz="0" w:space="0" w:color="auto"/>
                                <w:left w:val="none" w:sz="0" w:space="0" w:color="auto"/>
                                <w:bottom w:val="none" w:sz="0" w:space="0" w:color="auto"/>
                                <w:right w:val="none" w:sz="0" w:space="0" w:color="auto"/>
                              </w:divBdr>
                              <w:divsChild>
                                <w:div w:id="382559513">
                                  <w:marLeft w:val="0"/>
                                  <w:marRight w:val="0"/>
                                  <w:marTop w:val="0"/>
                                  <w:marBottom w:val="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648">
      <w:marLeft w:val="0"/>
      <w:marRight w:val="0"/>
      <w:marTop w:val="0"/>
      <w:marBottom w:val="0"/>
      <w:divBdr>
        <w:top w:val="none" w:sz="0" w:space="0" w:color="auto"/>
        <w:left w:val="none" w:sz="0" w:space="0" w:color="auto"/>
        <w:bottom w:val="none" w:sz="0" w:space="0" w:color="auto"/>
        <w:right w:val="none" w:sz="0" w:space="0" w:color="auto"/>
      </w:divBdr>
      <w:divsChild>
        <w:div w:id="382559495">
          <w:marLeft w:val="0"/>
          <w:marRight w:val="0"/>
          <w:marTop w:val="0"/>
          <w:marBottom w:val="0"/>
          <w:divBdr>
            <w:top w:val="none" w:sz="0" w:space="0" w:color="auto"/>
            <w:left w:val="none" w:sz="0" w:space="0" w:color="auto"/>
            <w:bottom w:val="none" w:sz="0" w:space="0" w:color="auto"/>
            <w:right w:val="none" w:sz="0" w:space="0" w:color="auto"/>
          </w:divBdr>
          <w:divsChild>
            <w:div w:id="382559761">
              <w:marLeft w:val="0"/>
              <w:marRight w:val="0"/>
              <w:marTop w:val="0"/>
              <w:marBottom w:val="0"/>
              <w:divBdr>
                <w:top w:val="none" w:sz="0" w:space="0" w:color="auto"/>
                <w:left w:val="none" w:sz="0" w:space="0" w:color="auto"/>
                <w:bottom w:val="none" w:sz="0" w:space="0" w:color="auto"/>
                <w:right w:val="none" w:sz="0" w:space="0" w:color="auto"/>
              </w:divBdr>
              <w:divsChild>
                <w:div w:id="382559797">
                  <w:marLeft w:val="0"/>
                  <w:marRight w:val="0"/>
                  <w:marTop w:val="0"/>
                  <w:marBottom w:val="0"/>
                  <w:divBdr>
                    <w:top w:val="none" w:sz="0" w:space="0" w:color="auto"/>
                    <w:left w:val="none" w:sz="0" w:space="0" w:color="auto"/>
                    <w:bottom w:val="none" w:sz="0" w:space="0" w:color="auto"/>
                    <w:right w:val="none" w:sz="0" w:space="0" w:color="auto"/>
                  </w:divBdr>
                  <w:divsChild>
                    <w:div w:id="382559454">
                      <w:marLeft w:val="0"/>
                      <w:marRight w:val="0"/>
                      <w:marTop w:val="0"/>
                      <w:marBottom w:val="0"/>
                      <w:divBdr>
                        <w:top w:val="none" w:sz="0" w:space="0" w:color="auto"/>
                        <w:left w:val="none" w:sz="0" w:space="0" w:color="auto"/>
                        <w:bottom w:val="none" w:sz="0" w:space="0" w:color="auto"/>
                        <w:right w:val="none" w:sz="0" w:space="0" w:color="auto"/>
                      </w:divBdr>
                      <w:divsChild>
                        <w:div w:id="382560164">
                          <w:marLeft w:val="0"/>
                          <w:marRight w:val="0"/>
                          <w:marTop w:val="0"/>
                          <w:marBottom w:val="0"/>
                          <w:divBdr>
                            <w:top w:val="none" w:sz="0" w:space="0" w:color="auto"/>
                            <w:left w:val="none" w:sz="0" w:space="0" w:color="auto"/>
                            <w:bottom w:val="none" w:sz="0" w:space="0" w:color="auto"/>
                            <w:right w:val="none" w:sz="0" w:space="0" w:color="auto"/>
                          </w:divBdr>
                          <w:divsChild>
                            <w:div w:id="382560004">
                              <w:marLeft w:val="0"/>
                              <w:marRight w:val="0"/>
                              <w:marTop w:val="0"/>
                              <w:marBottom w:val="0"/>
                              <w:divBdr>
                                <w:top w:val="none" w:sz="0" w:space="0" w:color="auto"/>
                                <w:left w:val="none" w:sz="0" w:space="0" w:color="auto"/>
                                <w:bottom w:val="none" w:sz="0" w:space="0" w:color="auto"/>
                                <w:right w:val="none" w:sz="0" w:space="0" w:color="auto"/>
                              </w:divBdr>
                              <w:divsChild>
                                <w:div w:id="382559611">
                                  <w:marLeft w:val="0"/>
                                  <w:marRight w:val="0"/>
                                  <w:marTop w:val="0"/>
                                  <w:marBottom w:val="0"/>
                                  <w:divBdr>
                                    <w:top w:val="none" w:sz="0" w:space="0" w:color="auto"/>
                                    <w:left w:val="none" w:sz="0" w:space="0" w:color="auto"/>
                                    <w:bottom w:val="none" w:sz="0" w:space="0" w:color="auto"/>
                                    <w:right w:val="none" w:sz="0" w:space="0" w:color="auto"/>
                                  </w:divBdr>
                                  <w:divsChild>
                                    <w:div w:id="3825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661">
      <w:marLeft w:val="0"/>
      <w:marRight w:val="0"/>
      <w:marTop w:val="0"/>
      <w:marBottom w:val="0"/>
      <w:divBdr>
        <w:top w:val="none" w:sz="0" w:space="0" w:color="auto"/>
        <w:left w:val="none" w:sz="0" w:space="0" w:color="auto"/>
        <w:bottom w:val="none" w:sz="0" w:space="0" w:color="auto"/>
        <w:right w:val="none" w:sz="0" w:space="0" w:color="auto"/>
      </w:divBdr>
      <w:divsChild>
        <w:div w:id="382559699">
          <w:marLeft w:val="0"/>
          <w:marRight w:val="0"/>
          <w:marTop w:val="0"/>
          <w:marBottom w:val="0"/>
          <w:divBdr>
            <w:top w:val="none" w:sz="0" w:space="0" w:color="auto"/>
            <w:left w:val="none" w:sz="0" w:space="0" w:color="auto"/>
            <w:bottom w:val="none" w:sz="0" w:space="0" w:color="auto"/>
            <w:right w:val="none" w:sz="0" w:space="0" w:color="auto"/>
          </w:divBdr>
          <w:divsChild>
            <w:div w:id="382559905">
              <w:marLeft w:val="0"/>
              <w:marRight w:val="0"/>
              <w:marTop w:val="0"/>
              <w:marBottom w:val="0"/>
              <w:divBdr>
                <w:top w:val="none" w:sz="0" w:space="0" w:color="auto"/>
                <w:left w:val="none" w:sz="0" w:space="0" w:color="auto"/>
                <w:bottom w:val="none" w:sz="0" w:space="0" w:color="auto"/>
                <w:right w:val="none" w:sz="0" w:space="0" w:color="auto"/>
              </w:divBdr>
              <w:divsChild>
                <w:div w:id="382559651">
                  <w:marLeft w:val="0"/>
                  <w:marRight w:val="0"/>
                  <w:marTop w:val="0"/>
                  <w:marBottom w:val="0"/>
                  <w:divBdr>
                    <w:top w:val="none" w:sz="0" w:space="0" w:color="auto"/>
                    <w:left w:val="none" w:sz="0" w:space="0" w:color="auto"/>
                    <w:bottom w:val="none" w:sz="0" w:space="0" w:color="auto"/>
                    <w:right w:val="none" w:sz="0" w:space="0" w:color="auto"/>
                  </w:divBdr>
                  <w:divsChild>
                    <w:div w:id="382559926">
                      <w:marLeft w:val="0"/>
                      <w:marRight w:val="0"/>
                      <w:marTop w:val="0"/>
                      <w:marBottom w:val="0"/>
                      <w:divBdr>
                        <w:top w:val="none" w:sz="0" w:space="0" w:color="auto"/>
                        <w:left w:val="none" w:sz="0" w:space="0" w:color="auto"/>
                        <w:bottom w:val="none" w:sz="0" w:space="0" w:color="auto"/>
                        <w:right w:val="none" w:sz="0" w:space="0" w:color="auto"/>
                      </w:divBdr>
                      <w:divsChild>
                        <w:div w:id="382559872">
                          <w:marLeft w:val="0"/>
                          <w:marRight w:val="0"/>
                          <w:marTop w:val="0"/>
                          <w:marBottom w:val="0"/>
                          <w:divBdr>
                            <w:top w:val="none" w:sz="0" w:space="0" w:color="auto"/>
                            <w:left w:val="none" w:sz="0" w:space="0" w:color="auto"/>
                            <w:bottom w:val="none" w:sz="0" w:space="0" w:color="auto"/>
                            <w:right w:val="none" w:sz="0" w:space="0" w:color="auto"/>
                          </w:divBdr>
                          <w:divsChild>
                            <w:div w:id="382559953">
                              <w:marLeft w:val="0"/>
                              <w:marRight w:val="0"/>
                              <w:marTop w:val="120"/>
                              <w:marBottom w:val="360"/>
                              <w:divBdr>
                                <w:top w:val="none" w:sz="0" w:space="0" w:color="auto"/>
                                <w:left w:val="none" w:sz="0" w:space="0" w:color="auto"/>
                                <w:bottom w:val="none" w:sz="0" w:space="0" w:color="auto"/>
                                <w:right w:val="none" w:sz="0" w:space="0" w:color="auto"/>
                              </w:divBdr>
                              <w:divsChild>
                                <w:div w:id="382559958">
                                  <w:marLeft w:val="420"/>
                                  <w:marRight w:val="0"/>
                                  <w:marTop w:val="0"/>
                                  <w:marBottom w:val="0"/>
                                  <w:divBdr>
                                    <w:top w:val="none" w:sz="0" w:space="0" w:color="auto"/>
                                    <w:left w:val="none" w:sz="0" w:space="0" w:color="auto"/>
                                    <w:bottom w:val="none" w:sz="0" w:space="0" w:color="auto"/>
                                    <w:right w:val="none" w:sz="0" w:space="0" w:color="auto"/>
                                  </w:divBdr>
                                  <w:divsChild>
                                    <w:div w:id="382560127">
                                      <w:marLeft w:val="0"/>
                                      <w:marRight w:val="0"/>
                                      <w:marTop w:val="0"/>
                                      <w:marBottom w:val="0"/>
                                      <w:divBdr>
                                        <w:top w:val="none" w:sz="0" w:space="0" w:color="auto"/>
                                        <w:left w:val="none" w:sz="0" w:space="0" w:color="auto"/>
                                        <w:bottom w:val="none" w:sz="0" w:space="0" w:color="auto"/>
                                        <w:right w:val="none" w:sz="0" w:space="0" w:color="auto"/>
                                      </w:divBdr>
                                      <w:divsChild>
                                        <w:div w:id="3825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667">
      <w:marLeft w:val="0"/>
      <w:marRight w:val="0"/>
      <w:marTop w:val="0"/>
      <w:marBottom w:val="0"/>
      <w:divBdr>
        <w:top w:val="none" w:sz="0" w:space="0" w:color="auto"/>
        <w:left w:val="none" w:sz="0" w:space="0" w:color="auto"/>
        <w:bottom w:val="none" w:sz="0" w:space="0" w:color="auto"/>
        <w:right w:val="none" w:sz="0" w:space="0" w:color="auto"/>
      </w:divBdr>
      <w:divsChild>
        <w:div w:id="382559862">
          <w:marLeft w:val="0"/>
          <w:marRight w:val="0"/>
          <w:marTop w:val="0"/>
          <w:marBottom w:val="0"/>
          <w:divBdr>
            <w:top w:val="none" w:sz="0" w:space="0" w:color="auto"/>
            <w:left w:val="none" w:sz="0" w:space="0" w:color="auto"/>
            <w:bottom w:val="none" w:sz="0" w:space="0" w:color="auto"/>
            <w:right w:val="none" w:sz="0" w:space="0" w:color="auto"/>
          </w:divBdr>
          <w:divsChild>
            <w:div w:id="382559825">
              <w:marLeft w:val="0"/>
              <w:marRight w:val="0"/>
              <w:marTop w:val="0"/>
              <w:marBottom w:val="0"/>
              <w:divBdr>
                <w:top w:val="none" w:sz="0" w:space="0" w:color="auto"/>
                <w:left w:val="none" w:sz="0" w:space="0" w:color="auto"/>
                <w:bottom w:val="none" w:sz="0" w:space="0" w:color="auto"/>
                <w:right w:val="none" w:sz="0" w:space="0" w:color="auto"/>
              </w:divBdr>
              <w:divsChild>
                <w:div w:id="382560077">
                  <w:marLeft w:val="0"/>
                  <w:marRight w:val="0"/>
                  <w:marTop w:val="0"/>
                  <w:marBottom w:val="0"/>
                  <w:divBdr>
                    <w:top w:val="none" w:sz="0" w:space="0" w:color="auto"/>
                    <w:left w:val="none" w:sz="0" w:space="0" w:color="auto"/>
                    <w:bottom w:val="none" w:sz="0" w:space="0" w:color="auto"/>
                    <w:right w:val="none" w:sz="0" w:space="0" w:color="auto"/>
                  </w:divBdr>
                  <w:divsChild>
                    <w:div w:id="382560228">
                      <w:marLeft w:val="0"/>
                      <w:marRight w:val="0"/>
                      <w:marTop w:val="0"/>
                      <w:marBottom w:val="0"/>
                      <w:divBdr>
                        <w:top w:val="none" w:sz="0" w:space="0" w:color="auto"/>
                        <w:left w:val="none" w:sz="0" w:space="0" w:color="auto"/>
                        <w:bottom w:val="none" w:sz="0" w:space="0" w:color="auto"/>
                        <w:right w:val="none" w:sz="0" w:space="0" w:color="auto"/>
                      </w:divBdr>
                      <w:divsChild>
                        <w:div w:id="382559655">
                          <w:marLeft w:val="0"/>
                          <w:marRight w:val="0"/>
                          <w:marTop w:val="0"/>
                          <w:marBottom w:val="0"/>
                          <w:divBdr>
                            <w:top w:val="none" w:sz="0" w:space="0" w:color="auto"/>
                            <w:left w:val="none" w:sz="0" w:space="0" w:color="auto"/>
                            <w:bottom w:val="none" w:sz="0" w:space="0" w:color="auto"/>
                            <w:right w:val="none" w:sz="0" w:space="0" w:color="auto"/>
                          </w:divBdr>
                          <w:divsChild>
                            <w:div w:id="382560257">
                              <w:marLeft w:val="0"/>
                              <w:marRight w:val="0"/>
                              <w:marTop w:val="0"/>
                              <w:marBottom w:val="0"/>
                              <w:divBdr>
                                <w:top w:val="none" w:sz="0" w:space="0" w:color="auto"/>
                                <w:left w:val="none" w:sz="0" w:space="0" w:color="auto"/>
                                <w:bottom w:val="none" w:sz="0" w:space="0" w:color="auto"/>
                                <w:right w:val="none" w:sz="0" w:space="0" w:color="auto"/>
                              </w:divBdr>
                              <w:divsChild>
                                <w:div w:id="38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559677">
      <w:marLeft w:val="0"/>
      <w:marRight w:val="0"/>
      <w:marTop w:val="0"/>
      <w:marBottom w:val="0"/>
      <w:divBdr>
        <w:top w:val="none" w:sz="0" w:space="0" w:color="auto"/>
        <w:left w:val="none" w:sz="0" w:space="0" w:color="auto"/>
        <w:bottom w:val="none" w:sz="0" w:space="0" w:color="auto"/>
        <w:right w:val="none" w:sz="0" w:space="0" w:color="auto"/>
      </w:divBdr>
      <w:divsChild>
        <w:div w:id="382559874">
          <w:marLeft w:val="0"/>
          <w:marRight w:val="0"/>
          <w:marTop w:val="0"/>
          <w:marBottom w:val="0"/>
          <w:divBdr>
            <w:top w:val="none" w:sz="0" w:space="0" w:color="auto"/>
            <w:left w:val="none" w:sz="0" w:space="0" w:color="auto"/>
            <w:bottom w:val="none" w:sz="0" w:space="0" w:color="auto"/>
            <w:right w:val="none" w:sz="0" w:space="0" w:color="auto"/>
          </w:divBdr>
          <w:divsChild>
            <w:div w:id="382559689">
              <w:marLeft w:val="0"/>
              <w:marRight w:val="0"/>
              <w:marTop w:val="0"/>
              <w:marBottom w:val="0"/>
              <w:divBdr>
                <w:top w:val="none" w:sz="0" w:space="0" w:color="auto"/>
                <w:left w:val="none" w:sz="0" w:space="0" w:color="auto"/>
                <w:bottom w:val="none" w:sz="0" w:space="0" w:color="auto"/>
                <w:right w:val="none" w:sz="0" w:space="0" w:color="auto"/>
              </w:divBdr>
              <w:divsChild>
                <w:div w:id="382559484">
                  <w:marLeft w:val="0"/>
                  <w:marRight w:val="0"/>
                  <w:marTop w:val="0"/>
                  <w:marBottom w:val="0"/>
                  <w:divBdr>
                    <w:top w:val="none" w:sz="0" w:space="0" w:color="auto"/>
                    <w:left w:val="none" w:sz="0" w:space="0" w:color="auto"/>
                    <w:bottom w:val="none" w:sz="0" w:space="0" w:color="auto"/>
                    <w:right w:val="none" w:sz="0" w:space="0" w:color="auto"/>
                  </w:divBdr>
                  <w:divsChild>
                    <w:div w:id="382559912">
                      <w:marLeft w:val="0"/>
                      <w:marRight w:val="0"/>
                      <w:marTop w:val="0"/>
                      <w:marBottom w:val="0"/>
                      <w:divBdr>
                        <w:top w:val="none" w:sz="0" w:space="0" w:color="auto"/>
                        <w:left w:val="none" w:sz="0" w:space="0" w:color="auto"/>
                        <w:bottom w:val="none" w:sz="0" w:space="0" w:color="auto"/>
                        <w:right w:val="none" w:sz="0" w:space="0" w:color="auto"/>
                      </w:divBdr>
                      <w:divsChild>
                        <w:div w:id="382559613">
                          <w:marLeft w:val="0"/>
                          <w:marRight w:val="0"/>
                          <w:marTop w:val="0"/>
                          <w:marBottom w:val="0"/>
                          <w:divBdr>
                            <w:top w:val="none" w:sz="0" w:space="0" w:color="auto"/>
                            <w:left w:val="none" w:sz="0" w:space="0" w:color="auto"/>
                            <w:bottom w:val="none" w:sz="0" w:space="0" w:color="auto"/>
                            <w:right w:val="none" w:sz="0" w:space="0" w:color="auto"/>
                          </w:divBdr>
                          <w:divsChild>
                            <w:div w:id="382559836">
                              <w:marLeft w:val="0"/>
                              <w:marRight w:val="0"/>
                              <w:marTop w:val="120"/>
                              <w:marBottom w:val="360"/>
                              <w:divBdr>
                                <w:top w:val="none" w:sz="0" w:space="0" w:color="auto"/>
                                <w:left w:val="none" w:sz="0" w:space="0" w:color="auto"/>
                                <w:bottom w:val="none" w:sz="0" w:space="0" w:color="auto"/>
                                <w:right w:val="none" w:sz="0" w:space="0" w:color="auto"/>
                              </w:divBdr>
                              <w:divsChild>
                                <w:div w:id="382559682">
                                  <w:marLeft w:val="420"/>
                                  <w:marRight w:val="0"/>
                                  <w:marTop w:val="0"/>
                                  <w:marBottom w:val="0"/>
                                  <w:divBdr>
                                    <w:top w:val="none" w:sz="0" w:space="0" w:color="auto"/>
                                    <w:left w:val="none" w:sz="0" w:space="0" w:color="auto"/>
                                    <w:bottom w:val="none" w:sz="0" w:space="0" w:color="auto"/>
                                    <w:right w:val="none" w:sz="0" w:space="0" w:color="auto"/>
                                  </w:divBdr>
                                  <w:divsChild>
                                    <w:div w:id="382559706">
                                      <w:marLeft w:val="0"/>
                                      <w:marRight w:val="0"/>
                                      <w:marTop w:val="34"/>
                                      <w:marBottom w:val="34"/>
                                      <w:divBdr>
                                        <w:top w:val="none" w:sz="0" w:space="0" w:color="auto"/>
                                        <w:left w:val="none" w:sz="0" w:space="0" w:color="auto"/>
                                        <w:bottom w:val="none" w:sz="0" w:space="0" w:color="auto"/>
                                        <w:right w:val="none" w:sz="0" w:space="0" w:color="auto"/>
                                      </w:divBdr>
                                    </w:div>
                                    <w:div w:id="382560348">
                                      <w:marLeft w:val="0"/>
                                      <w:marRight w:val="0"/>
                                      <w:marTop w:val="0"/>
                                      <w:marBottom w:val="0"/>
                                      <w:divBdr>
                                        <w:top w:val="none" w:sz="0" w:space="0" w:color="auto"/>
                                        <w:left w:val="none" w:sz="0" w:space="0" w:color="auto"/>
                                        <w:bottom w:val="none" w:sz="0" w:space="0" w:color="auto"/>
                                        <w:right w:val="none" w:sz="0" w:space="0" w:color="auto"/>
                                      </w:divBdr>
                                      <w:divsChild>
                                        <w:div w:id="382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700">
      <w:marLeft w:val="0"/>
      <w:marRight w:val="0"/>
      <w:marTop w:val="0"/>
      <w:marBottom w:val="0"/>
      <w:divBdr>
        <w:top w:val="none" w:sz="0" w:space="0" w:color="auto"/>
        <w:left w:val="none" w:sz="0" w:space="0" w:color="auto"/>
        <w:bottom w:val="none" w:sz="0" w:space="0" w:color="auto"/>
        <w:right w:val="none" w:sz="0" w:space="0" w:color="auto"/>
      </w:divBdr>
      <w:divsChild>
        <w:div w:id="382559541">
          <w:marLeft w:val="0"/>
          <w:marRight w:val="0"/>
          <w:marTop w:val="0"/>
          <w:marBottom w:val="0"/>
          <w:divBdr>
            <w:top w:val="none" w:sz="0" w:space="0" w:color="auto"/>
            <w:left w:val="none" w:sz="0" w:space="0" w:color="auto"/>
            <w:bottom w:val="none" w:sz="0" w:space="0" w:color="auto"/>
            <w:right w:val="none" w:sz="0" w:space="0" w:color="auto"/>
          </w:divBdr>
          <w:divsChild>
            <w:div w:id="382559981">
              <w:marLeft w:val="0"/>
              <w:marRight w:val="0"/>
              <w:marTop w:val="0"/>
              <w:marBottom w:val="0"/>
              <w:divBdr>
                <w:top w:val="none" w:sz="0" w:space="0" w:color="auto"/>
                <w:left w:val="none" w:sz="0" w:space="0" w:color="auto"/>
                <w:bottom w:val="none" w:sz="0" w:space="0" w:color="auto"/>
                <w:right w:val="none" w:sz="0" w:space="0" w:color="auto"/>
              </w:divBdr>
              <w:divsChild>
                <w:div w:id="382560323">
                  <w:marLeft w:val="0"/>
                  <w:marRight w:val="0"/>
                  <w:marTop w:val="0"/>
                  <w:marBottom w:val="0"/>
                  <w:divBdr>
                    <w:top w:val="none" w:sz="0" w:space="0" w:color="auto"/>
                    <w:left w:val="none" w:sz="0" w:space="0" w:color="auto"/>
                    <w:bottom w:val="none" w:sz="0" w:space="0" w:color="auto"/>
                    <w:right w:val="none" w:sz="0" w:space="0" w:color="auto"/>
                  </w:divBdr>
                  <w:divsChild>
                    <w:div w:id="382560032">
                      <w:marLeft w:val="0"/>
                      <w:marRight w:val="0"/>
                      <w:marTop w:val="0"/>
                      <w:marBottom w:val="0"/>
                      <w:divBdr>
                        <w:top w:val="none" w:sz="0" w:space="0" w:color="auto"/>
                        <w:left w:val="none" w:sz="0" w:space="0" w:color="auto"/>
                        <w:bottom w:val="none" w:sz="0" w:space="0" w:color="auto"/>
                        <w:right w:val="none" w:sz="0" w:space="0" w:color="auto"/>
                      </w:divBdr>
                      <w:divsChild>
                        <w:div w:id="382559546">
                          <w:marLeft w:val="0"/>
                          <w:marRight w:val="0"/>
                          <w:marTop w:val="0"/>
                          <w:marBottom w:val="0"/>
                          <w:divBdr>
                            <w:top w:val="none" w:sz="0" w:space="0" w:color="auto"/>
                            <w:left w:val="none" w:sz="0" w:space="0" w:color="auto"/>
                            <w:bottom w:val="none" w:sz="0" w:space="0" w:color="auto"/>
                            <w:right w:val="none" w:sz="0" w:space="0" w:color="auto"/>
                          </w:divBdr>
                          <w:divsChild>
                            <w:div w:id="382560291">
                              <w:marLeft w:val="0"/>
                              <w:marRight w:val="0"/>
                              <w:marTop w:val="0"/>
                              <w:marBottom w:val="0"/>
                              <w:divBdr>
                                <w:top w:val="none" w:sz="0" w:space="0" w:color="auto"/>
                                <w:left w:val="none" w:sz="0" w:space="0" w:color="auto"/>
                                <w:bottom w:val="none" w:sz="0" w:space="0" w:color="auto"/>
                                <w:right w:val="none" w:sz="0" w:space="0" w:color="auto"/>
                              </w:divBdr>
                              <w:divsChild>
                                <w:div w:id="382560057">
                                  <w:marLeft w:val="0"/>
                                  <w:marRight w:val="0"/>
                                  <w:marTop w:val="0"/>
                                  <w:marBottom w:val="0"/>
                                  <w:divBdr>
                                    <w:top w:val="none" w:sz="0" w:space="0" w:color="auto"/>
                                    <w:left w:val="none" w:sz="0" w:space="0" w:color="auto"/>
                                    <w:bottom w:val="none" w:sz="0" w:space="0" w:color="auto"/>
                                    <w:right w:val="none" w:sz="0" w:space="0" w:color="auto"/>
                                  </w:divBdr>
                                  <w:divsChild>
                                    <w:div w:id="3825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703">
      <w:marLeft w:val="0"/>
      <w:marRight w:val="0"/>
      <w:marTop w:val="0"/>
      <w:marBottom w:val="0"/>
      <w:divBdr>
        <w:top w:val="none" w:sz="0" w:space="0" w:color="auto"/>
        <w:left w:val="none" w:sz="0" w:space="0" w:color="auto"/>
        <w:bottom w:val="none" w:sz="0" w:space="0" w:color="auto"/>
        <w:right w:val="none" w:sz="0" w:space="0" w:color="auto"/>
      </w:divBdr>
      <w:divsChild>
        <w:div w:id="382559463">
          <w:marLeft w:val="0"/>
          <w:marRight w:val="0"/>
          <w:marTop w:val="0"/>
          <w:marBottom w:val="0"/>
          <w:divBdr>
            <w:top w:val="none" w:sz="0" w:space="0" w:color="auto"/>
            <w:left w:val="none" w:sz="0" w:space="0" w:color="auto"/>
            <w:bottom w:val="none" w:sz="0" w:space="0" w:color="auto"/>
            <w:right w:val="none" w:sz="0" w:space="0" w:color="auto"/>
          </w:divBdr>
          <w:divsChild>
            <w:div w:id="382560281">
              <w:marLeft w:val="0"/>
              <w:marRight w:val="0"/>
              <w:marTop w:val="0"/>
              <w:marBottom w:val="0"/>
              <w:divBdr>
                <w:top w:val="none" w:sz="0" w:space="0" w:color="auto"/>
                <w:left w:val="none" w:sz="0" w:space="0" w:color="auto"/>
                <w:bottom w:val="none" w:sz="0" w:space="0" w:color="auto"/>
                <w:right w:val="none" w:sz="0" w:space="0" w:color="auto"/>
              </w:divBdr>
              <w:divsChild>
                <w:div w:id="382560269">
                  <w:marLeft w:val="0"/>
                  <w:marRight w:val="0"/>
                  <w:marTop w:val="0"/>
                  <w:marBottom w:val="0"/>
                  <w:divBdr>
                    <w:top w:val="none" w:sz="0" w:space="0" w:color="auto"/>
                    <w:left w:val="none" w:sz="0" w:space="0" w:color="auto"/>
                    <w:bottom w:val="none" w:sz="0" w:space="0" w:color="auto"/>
                    <w:right w:val="none" w:sz="0" w:space="0" w:color="auto"/>
                  </w:divBdr>
                  <w:divsChild>
                    <w:div w:id="382559656">
                      <w:marLeft w:val="0"/>
                      <w:marRight w:val="0"/>
                      <w:marTop w:val="0"/>
                      <w:marBottom w:val="0"/>
                      <w:divBdr>
                        <w:top w:val="none" w:sz="0" w:space="0" w:color="auto"/>
                        <w:left w:val="none" w:sz="0" w:space="0" w:color="auto"/>
                        <w:bottom w:val="none" w:sz="0" w:space="0" w:color="auto"/>
                        <w:right w:val="none" w:sz="0" w:space="0" w:color="auto"/>
                      </w:divBdr>
                      <w:divsChild>
                        <w:div w:id="382559911">
                          <w:marLeft w:val="0"/>
                          <w:marRight w:val="0"/>
                          <w:marTop w:val="0"/>
                          <w:marBottom w:val="0"/>
                          <w:divBdr>
                            <w:top w:val="none" w:sz="0" w:space="0" w:color="auto"/>
                            <w:left w:val="none" w:sz="0" w:space="0" w:color="auto"/>
                            <w:bottom w:val="none" w:sz="0" w:space="0" w:color="auto"/>
                            <w:right w:val="none" w:sz="0" w:space="0" w:color="auto"/>
                          </w:divBdr>
                          <w:divsChild>
                            <w:div w:id="382560147">
                              <w:marLeft w:val="0"/>
                              <w:marRight w:val="0"/>
                              <w:marTop w:val="0"/>
                              <w:marBottom w:val="0"/>
                              <w:divBdr>
                                <w:top w:val="none" w:sz="0" w:space="0" w:color="auto"/>
                                <w:left w:val="none" w:sz="0" w:space="0" w:color="auto"/>
                                <w:bottom w:val="none" w:sz="0" w:space="0" w:color="auto"/>
                                <w:right w:val="none" w:sz="0" w:space="0" w:color="auto"/>
                              </w:divBdr>
                              <w:divsChild>
                                <w:div w:id="382560148">
                                  <w:marLeft w:val="0"/>
                                  <w:marRight w:val="0"/>
                                  <w:marTop w:val="0"/>
                                  <w:marBottom w:val="0"/>
                                  <w:divBdr>
                                    <w:top w:val="none" w:sz="0" w:space="0" w:color="auto"/>
                                    <w:left w:val="none" w:sz="0" w:space="0" w:color="auto"/>
                                    <w:bottom w:val="none" w:sz="0" w:space="0" w:color="auto"/>
                                    <w:right w:val="none" w:sz="0" w:space="0" w:color="auto"/>
                                  </w:divBdr>
                                  <w:divsChild>
                                    <w:div w:id="382559726">
                                      <w:marLeft w:val="0"/>
                                      <w:marRight w:val="0"/>
                                      <w:marTop w:val="0"/>
                                      <w:marBottom w:val="0"/>
                                      <w:divBdr>
                                        <w:top w:val="none" w:sz="0" w:space="0" w:color="auto"/>
                                        <w:left w:val="none" w:sz="0" w:space="0" w:color="auto"/>
                                        <w:bottom w:val="none" w:sz="0" w:space="0" w:color="auto"/>
                                        <w:right w:val="none" w:sz="0" w:space="0" w:color="auto"/>
                                      </w:divBdr>
                                      <w:divsChild>
                                        <w:div w:id="3825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745">
      <w:marLeft w:val="0"/>
      <w:marRight w:val="0"/>
      <w:marTop w:val="0"/>
      <w:marBottom w:val="0"/>
      <w:divBdr>
        <w:top w:val="none" w:sz="0" w:space="0" w:color="auto"/>
        <w:left w:val="none" w:sz="0" w:space="0" w:color="auto"/>
        <w:bottom w:val="none" w:sz="0" w:space="0" w:color="auto"/>
        <w:right w:val="none" w:sz="0" w:space="0" w:color="auto"/>
      </w:divBdr>
      <w:divsChild>
        <w:div w:id="382560215">
          <w:marLeft w:val="0"/>
          <w:marRight w:val="0"/>
          <w:marTop w:val="0"/>
          <w:marBottom w:val="0"/>
          <w:divBdr>
            <w:top w:val="none" w:sz="0" w:space="0" w:color="auto"/>
            <w:left w:val="none" w:sz="0" w:space="0" w:color="auto"/>
            <w:bottom w:val="none" w:sz="0" w:space="0" w:color="auto"/>
            <w:right w:val="none" w:sz="0" w:space="0" w:color="auto"/>
          </w:divBdr>
          <w:divsChild>
            <w:div w:id="382559444">
              <w:marLeft w:val="0"/>
              <w:marRight w:val="0"/>
              <w:marTop w:val="0"/>
              <w:marBottom w:val="0"/>
              <w:divBdr>
                <w:top w:val="none" w:sz="0" w:space="0" w:color="auto"/>
                <w:left w:val="none" w:sz="0" w:space="0" w:color="auto"/>
                <w:bottom w:val="none" w:sz="0" w:space="0" w:color="auto"/>
                <w:right w:val="none" w:sz="0" w:space="0" w:color="auto"/>
              </w:divBdr>
              <w:divsChild>
                <w:div w:id="382559428">
                  <w:marLeft w:val="0"/>
                  <w:marRight w:val="0"/>
                  <w:marTop w:val="0"/>
                  <w:marBottom w:val="0"/>
                  <w:divBdr>
                    <w:top w:val="none" w:sz="0" w:space="0" w:color="auto"/>
                    <w:left w:val="none" w:sz="0" w:space="0" w:color="auto"/>
                    <w:bottom w:val="none" w:sz="0" w:space="0" w:color="auto"/>
                    <w:right w:val="none" w:sz="0" w:space="0" w:color="auto"/>
                  </w:divBdr>
                  <w:divsChild>
                    <w:div w:id="382560008">
                      <w:marLeft w:val="0"/>
                      <w:marRight w:val="0"/>
                      <w:marTop w:val="0"/>
                      <w:marBottom w:val="0"/>
                      <w:divBdr>
                        <w:top w:val="none" w:sz="0" w:space="0" w:color="auto"/>
                        <w:left w:val="none" w:sz="0" w:space="0" w:color="auto"/>
                        <w:bottom w:val="none" w:sz="0" w:space="0" w:color="auto"/>
                        <w:right w:val="none" w:sz="0" w:space="0" w:color="auto"/>
                      </w:divBdr>
                      <w:divsChild>
                        <w:div w:id="382559572">
                          <w:marLeft w:val="0"/>
                          <w:marRight w:val="0"/>
                          <w:marTop w:val="0"/>
                          <w:marBottom w:val="0"/>
                          <w:divBdr>
                            <w:top w:val="none" w:sz="0" w:space="0" w:color="auto"/>
                            <w:left w:val="none" w:sz="0" w:space="0" w:color="auto"/>
                            <w:bottom w:val="none" w:sz="0" w:space="0" w:color="auto"/>
                            <w:right w:val="none" w:sz="0" w:space="0" w:color="auto"/>
                          </w:divBdr>
                          <w:divsChild>
                            <w:div w:id="382559561">
                              <w:marLeft w:val="0"/>
                              <w:marRight w:val="0"/>
                              <w:marTop w:val="0"/>
                              <w:marBottom w:val="0"/>
                              <w:divBdr>
                                <w:top w:val="none" w:sz="0" w:space="0" w:color="auto"/>
                                <w:left w:val="none" w:sz="0" w:space="0" w:color="auto"/>
                                <w:bottom w:val="none" w:sz="0" w:space="0" w:color="auto"/>
                                <w:right w:val="none" w:sz="0" w:space="0" w:color="auto"/>
                              </w:divBdr>
                              <w:divsChild>
                                <w:div w:id="382560045">
                                  <w:marLeft w:val="0"/>
                                  <w:marRight w:val="0"/>
                                  <w:marTop w:val="0"/>
                                  <w:marBottom w:val="0"/>
                                  <w:divBdr>
                                    <w:top w:val="none" w:sz="0" w:space="0" w:color="auto"/>
                                    <w:left w:val="none" w:sz="0" w:space="0" w:color="auto"/>
                                    <w:bottom w:val="none" w:sz="0" w:space="0" w:color="auto"/>
                                    <w:right w:val="none" w:sz="0" w:space="0" w:color="auto"/>
                                  </w:divBdr>
                                  <w:divsChild>
                                    <w:div w:id="382559777">
                                      <w:marLeft w:val="0"/>
                                      <w:marRight w:val="0"/>
                                      <w:marTop w:val="0"/>
                                      <w:marBottom w:val="0"/>
                                      <w:divBdr>
                                        <w:top w:val="none" w:sz="0" w:space="0" w:color="auto"/>
                                        <w:left w:val="none" w:sz="0" w:space="0" w:color="auto"/>
                                        <w:bottom w:val="none" w:sz="0" w:space="0" w:color="auto"/>
                                        <w:right w:val="none" w:sz="0" w:space="0" w:color="auto"/>
                                      </w:divBdr>
                                      <w:divsChild>
                                        <w:div w:id="3825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769">
      <w:marLeft w:val="0"/>
      <w:marRight w:val="0"/>
      <w:marTop w:val="0"/>
      <w:marBottom w:val="0"/>
      <w:divBdr>
        <w:top w:val="none" w:sz="0" w:space="0" w:color="auto"/>
        <w:left w:val="none" w:sz="0" w:space="0" w:color="auto"/>
        <w:bottom w:val="none" w:sz="0" w:space="0" w:color="auto"/>
        <w:right w:val="none" w:sz="0" w:space="0" w:color="auto"/>
      </w:divBdr>
      <w:divsChild>
        <w:div w:id="382560220">
          <w:marLeft w:val="0"/>
          <w:marRight w:val="0"/>
          <w:marTop w:val="0"/>
          <w:marBottom w:val="0"/>
          <w:divBdr>
            <w:top w:val="none" w:sz="0" w:space="0" w:color="auto"/>
            <w:left w:val="none" w:sz="0" w:space="0" w:color="auto"/>
            <w:bottom w:val="none" w:sz="0" w:space="0" w:color="auto"/>
            <w:right w:val="none" w:sz="0" w:space="0" w:color="auto"/>
          </w:divBdr>
          <w:divsChild>
            <w:div w:id="382559991">
              <w:marLeft w:val="0"/>
              <w:marRight w:val="0"/>
              <w:marTop w:val="0"/>
              <w:marBottom w:val="0"/>
              <w:divBdr>
                <w:top w:val="none" w:sz="0" w:space="0" w:color="auto"/>
                <w:left w:val="none" w:sz="0" w:space="0" w:color="auto"/>
                <w:bottom w:val="none" w:sz="0" w:space="0" w:color="auto"/>
                <w:right w:val="none" w:sz="0" w:space="0" w:color="auto"/>
              </w:divBdr>
              <w:divsChild>
                <w:div w:id="382559452">
                  <w:marLeft w:val="0"/>
                  <w:marRight w:val="0"/>
                  <w:marTop w:val="0"/>
                  <w:marBottom w:val="0"/>
                  <w:divBdr>
                    <w:top w:val="none" w:sz="0" w:space="0" w:color="auto"/>
                    <w:left w:val="none" w:sz="0" w:space="0" w:color="auto"/>
                    <w:bottom w:val="none" w:sz="0" w:space="0" w:color="auto"/>
                    <w:right w:val="none" w:sz="0" w:space="0" w:color="auto"/>
                  </w:divBdr>
                  <w:divsChild>
                    <w:div w:id="382559837">
                      <w:marLeft w:val="0"/>
                      <w:marRight w:val="0"/>
                      <w:marTop w:val="0"/>
                      <w:marBottom w:val="0"/>
                      <w:divBdr>
                        <w:top w:val="none" w:sz="0" w:space="0" w:color="auto"/>
                        <w:left w:val="none" w:sz="0" w:space="0" w:color="auto"/>
                        <w:bottom w:val="none" w:sz="0" w:space="0" w:color="auto"/>
                        <w:right w:val="none" w:sz="0" w:space="0" w:color="auto"/>
                      </w:divBdr>
                      <w:divsChild>
                        <w:div w:id="382559472">
                          <w:marLeft w:val="0"/>
                          <w:marRight w:val="0"/>
                          <w:marTop w:val="0"/>
                          <w:marBottom w:val="0"/>
                          <w:divBdr>
                            <w:top w:val="none" w:sz="0" w:space="0" w:color="auto"/>
                            <w:left w:val="none" w:sz="0" w:space="0" w:color="auto"/>
                            <w:bottom w:val="none" w:sz="0" w:space="0" w:color="auto"/>
                            <w:right w:val="none" w:sz="0" w:space="0" w:color="auto"/>
                          </w:divBdr>
                          <w:divsChild>
                            <w:div w:id="382559954">
                              <w:marLeft w:val="0"/>
                              <w:marRight w:val="0"/>
                              <w:marTop w:val="0"/>
                              <w:marBottom w:val="0"/>
                              <w:divBdr>
                                <w:top w:val="none" w:sz="0" w:space="0" w:color="auto"/>
                                <w:left w:val="none" w:sz="0" w:space="0" w:color="auto"/>
                                <w:bottom w:val="none" w:sz="0" w:space="0" w:color="auto"/>
                                <w:right w:val="none" w:sz="0" w:space="0" w:color="auto"/>
                              </w:divBdr>
                              <w:divsChild>
                                <w:div w:id="382559898">
                                  <w:marLeft w:val="0"/>
                                  <w:marRight w:val="0"/>
                                  <w:marTop w:val="0"/>
                                  <w:marBottom w:val="0"/>
                                  <w:divBdr>
                                    <w:top w:val="none" w:sz="0" w:space="0" w:color="auto"/>
                                    <w:left w:val="none" w:sz="0" w:space="0" w:color="auto"/>
                                    <w:bottom w:val="none" w:sz="0" w:space="0" w:color="auto"/>
                                    <w:right w:val="none" w:sz="0" w:space="0" w:color="auto"/>
                                  </w:divBdr>
                                  <w:divsChild>
                                    <w:div w:id="382559432">
                                      <w:marLeft w:val="0"/>
                                      <w:marRight w:val="0"/>
                                      <w:marTop w:val="0"/>
                                      <w:marBottom w:val="0"/>
                                      <w:divBdr>
                                        <w:top w:val="none" w:sz="0" w:space="0" w:color="auto"/>
                                        <w:left w:val="none" w:sz="0" w:space="0" w:color="auto"/>
                                        <w:bottom w:val="none" w:sz="0" w:space="0" w:color="auto"/>
                                        <w:right w:val="none" w:sz="0" w:space="0" w:color="auto"/>
                                      </w:divBdr>
                                      <w:divsChild>
                                        <w:div w:id="382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774">
      <w:marLeft w:val="0"/>
      <w:marRight w:val="0"/>
      <w:marTop w:val="0"/>
      <w:marBottom w:val="0"/>
      <w:divBdr>
        <w:top w:val="none" w:sz="0" w:space="0" w:color="auto"/>
        <w:left w:val="none" w:sz="0" w:space="0" w:color="auto"/>
        <w:bottom w:val="none" w:sz="0" w:space="0" w:color="auto"/>
        <w:right w:val="none" w:sz="0" w:space="0" w:color="auto"/>
      </w:divBdr>
      <w:divsChild>
        <w:div w:id="382559988">
          <w:marLeft w:val="0"/>
          <w:marRight w:val="0"/>
          <w:marTop w:val="0"/>
          <w:marBottom w:val="0"/>
          <w:divBdr>
            <w:top w:val="none" w:sz="0" w:space="0" w:color="auto"/>
            <w:left w:val="none" w:sz="0" w:space="0" w:color="auto"/>
            <w:bottom w:val="none" w:sz="0" w:space="0" w:color="auto"/>
            <w:right w:val="none" w:sz="0" w:space="0" w:color="auto"/>
          </w:divBdr>
          <w:divsChild>
            <w:div w:id="382560288">
              <w:marLeft w:val="0"/>
              <w:marRight w:val="0"/>
              <w:marTop w:val="0"/>
              <w:marBottom w:val="0"/>
              <w:divBdr>
                <w:top w:val="none" w:sz="0" w:space="0" w:color="auto"/>
                <w:left w:val="none" w:sz="0" w:space="0" w:color="auto"/>
                <w:bottom w:val="none" w:sz="0" w:space="0" w:color="auto"/>
                <w:right w:val="none" w:sz="0" w:space="0" w:color="auto"/>
              </w:divBdr>
              <w:divsChild>
                <w:div w:id="382559642">
                  <w:marLeft w:val="0"/>
                  <w:marRight w:val="0"/>
                  <w:marTop w:val="0"/>
                  <w:marBottom w:val="0"/>
                  <w:divBdr>
                    <w:top w:val="none" w:sz="0" w:space="0" w:color="auto"/>
                    <w:left w:val="none" w:sz="0" w:space="0" w:color="auto"/>
                    <w:bottom w:val="none" w:sz="0" w:space="0" w:color="auto"/>
                    <w:right w:val="none" w:sz="0" w:space="0" w:color="auto"/>
                  </w:divBdr>
                  <w:divsChild>
                    <w:div w:id="382560282">
                      <w:marLeft w:val="0"/>
                      <w:marRight w:val="0"/>
                      <w:marTop w:val="0"/>
                      <w:marBottom w:val="0"/>
                      <w:divBdr>
                        <w:top w:val="none" w:sz="0" w:space="0" w:color="auto"/>
                        <w:left w:val="none" w:sz="0" w:space="0" w:color="auto"/>
                        <w:bottom w:val="none" w:sz="0" w:space="0" w:color="auto"/>
                        <w:right w:val="none" w:sz="0" w:space="0" w:color="auto"/>
                      </w:divBdr>
                      <w:divsChild>
                        <w:div w:id="382560301">
                          <w:marLeft w:val="0"/>
                          <w:marRight w:val="0"/>
                          <w:marTop w:val="0"/>
                          <w:marBottom w:val="0"/>
                          <w:divBdr>
                            <w:top w:val="none" w:sz="0" w:space="0" w:color="auto"/>
                            <w:left w:val="none" w:sz="0" w:space="0" w:color="auto"/>
                            <w:bottom w:val="none" w:sz="0" w:space="0" w:color="auto"/>
                            <w:right w:val="none" w:sz="0" w:space="0" w:color="auto"/>
                          </w:divBdr>
                          <w:divsChild>
                            <w:div w:id="382559968">
                              <w:marLeft w:val="0"/>
                              <w:marRight w:val="0"/>
                              <w:marTop w:val="0"/>
                              <w:marBottom w:val="0"/>
                              <w:divBdr>
                                <w:top w:val="none" w:sz="0" w:space="0" w:color="auto"/>
                                <w:left w:val="none" w:sz="0" w:space="0" w:color="auto"/>
                                <w:bottom w:val="none" w:sz="0" w:space="0" w:color="auto"/>
                                <w:right w:val="none" w:sz="0" w:space="0" w:color="auto"/>
                              </w:divBdr>
                              <w:divsChild>
                                <w:div w:id="382560136">
                                  <w:marLeft w:val="0"/>
                                  <w:marRight w:val="0"/>
                                  <w:marTop w:val="0"/>
                                  <w:marBottom w:val="0"/>
                                  <w:divBdr>
                                    <w:top w:val="none" w:sz="0" w:space="0" w:color="auto"/>
                                    <w:left w:val="none" w:sz="0" w:space="0" w:color="auto"/>
                                    <w:bottom w:val="none" w:sz="0" w:space="0" w:color="auto"/>
                                    <w:right w:val="none" w:sz="0" w:space="0" w:color="auto"/>
                                  </w:divBdr>
                                  <w:divsChild>
                                    <w:div w:id="382560040">
                                      <w:marLeft w:val="0"/>
                                      <w:marRight w:val="0"/>
                                      <w:marTop w:val="0"/>
                                      <w:marBottom w:val="0"/>
                                      <w:divBdr>
                                        <w:top w:val="none" w:sz="0" w:space="0" w:color="auto"/>
                                        <w:left w:val="none" w:sz="0" w:space="0" w:color="auto"/>
                                        <w:bottom w:val="none" w:sz="0" w:space="0" w:color="auto"/>
                                        <w:right w:val="none" w:sz="0" w:space="0" w:color="auto"/>
                                      </w:divBdr>
                                      <w:divsChild>
                                        <w:div w:id="3825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789">
      <w:marLeft w:val="0"/>
      <w:marRight w:val="0"/>
      <w:marTop w:val="0"/>
      <w:marBottom w:val="0"/>
      <w:divBdr>
        <w:top w:val="none" w:sz="0" w:space="0" w:color="auto"/>
        <w:left w:val="none" w:sz="0" w:space="0" w:color="auto"/>
        <w:bottom w:val="none" w:sz="0" w:space="0" w:color="auto"/>
        <w:right w:val="none" w:sz="0" w:space="0" w:color="auto"/>
      </w:divBdr>
      <w:divsChild>
        <w:div w:id="382559784">
          <w:marLeft w:val="1"/>
          <w:marRight w:val="0"/>
          <w:marTop w:val="0"/>
          <w:marBottom w:val="0"/>
          <w:divBdr>
            <w:top w:val="single" w:sz="6" w:space="0" w:color="FFFFFF"/>
            <w:left w:val="none" w:sz="0" w:space="0" w:color="auto"/>
            <w:bottom w:val="none" w:sz="0" w:space="0" w:color="auto"/>
            <w:right w:val="none" w:sz="0" w:space="0" w:color="auto"/>
          </w:divBdr>
          <w:divsChild>
            <w:div w:id="3825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791">
      <w:marLeft w:val="0"/>
      <w:marRight w:val="0"/>
      <w:marTop w:val="0"/>
      <w:marBottom w:val="0"/>
      <w:divBdr>
        <w:top w:val="none" w:sz="0" w:space="0" w:color="auto"/>
        <w:left w:val="none" w:sz="0" w:space="0" w:color="auto"/>
        <w:bottom w:val="none" w:sz="0" w:space="0" w:color="auto"/>
        <w:right w:val="none" w:sz="0" w:space="0" w:color="auto"/>
      </w:divBdr>
      <w:divsChild>
        <w:div w:id="382559471">
          <w:marLeft w:val="0"/>
          <w:marRight w:val="0"/>
          <w:marTop w:val="0"/>
          <w:marBottom w:val="0"/>
          <w:divBdr>
            <w:top w:val="none" w:sz="0" w:space="0" w:color="auto"/>
            <w:left w:val="none" w:sz="0" w:space="0" w:color="auto"/>
            <w:bottom w:val="none" w:sz="0" w:space="0" w:color="auto"/>
            <w:right w:val="none" w:sz="0" w:space="0" w:color="auto"/>
          </w:divBdr>
          <w:divsChild>
            <w:div w:id="382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792">
      <w:marLeft w:val="0"/>
      <w:marRight w:val="0"/>
      <w:marTop w:val="0"/>
      <w:marBottom w:val="0"/>
      <w:divBdr>
        <w:top w:val="none" w:sz="0" w:space="0" w:color="auto"/>
        <w:left w:val="none" w:sz="0" w:space="0" w:color="auto"/>
        <w:bottom w:val="none" w:sz="0" w:space="0" w:color="auto"/>
        <w:right w:val="none" w:sz="0" w:space="0" w:color="auto"/>
      </w:divBdr>
      <w:divsChild>
        <w:div w:id="382560155">
          <w:marLeft w:val="0"/>
          <w:marRight w:val="0"/>
          <w:marTop w:val="0"/>
          <w:marBottom w:val="0"/>
          <w:divBdr>
            <w:top w:val="none" w:sz="0" w:space="0" w:color="auto"/>
            <w:left w:val="none" w:sz="0" w:space="0" w:color="auto"/>
            <w:bottom w:val="none" w:sz="0" w:space="0" w:color="auto"/>
            <w:right w:val="none" w:sz="0" w:space="0" w:color="auto"/>
          </w:divBdr>
          <w:divsChild>
            <w:div w:id="382560216">
              <w:marLeft w:val="0"/>
              <w:marRight w:val="0"/>
              <w:marTop w:val="0"/>
              <w:marBottom w:val="0"/>
              <w:divBdr>
                <w:top w:val="none" w:sz="0" w:space="0" w:color="auto"/>
                <w:left w:val="none" w:sz="0" w:space="0" w:color="auto"/>
                <w:bottom w:val="none" w:sz="0" w:space="0" w:color="auto"/>
                <w:right w:val="none" w:sz="0" w:space="0" w:color="auto"/>
              </w:divBdr>
              <w:divsChild>
                <w:div w:id="382560252">
                  <w:marLeft w:val="0"/>
                  <w:marRight w:val="0"/>
                  <w:marTop w:val="0"/>
                  <w:marBottom w:val="0"/>
                  <w:divBdr>
                    <w:top w:val="none" w:sz="0" w:space="0" w:color="auto"/>
                    <w:left w:val="none" w:sz="0" w:space="0" w:color="auto"/>
                    <w:bottom w:val="none" w:sz="0" w:space="0" w:color="auto"/>
                    <w:right w:val="none" w:sz="0" w:space="0" w:color="auto"/>
                  </w:divBdr>
                  <w:divsChild>
                    <w:div w:id="382559446">
                      <w:marLeft w:val="0"/>
                      <w:marRight w:val="0"/>
                      <w:marTop w:val="0"/>
                      <w:marBottom w:val="0"/>
                      <w:divBdr>
                        <w:top w:val="none" w:sz="0" w:space="0" w:color="auto"/>
                        <w:left w:val="none" w:sz="0" w:space="0" w:color="auto"/>
                        <w:bottom w:val="none" w:sz="0" w:space="0" w:color="auto"/>
                        <w:right w:val="none" w:sz="0" w:space="0" w:color="auto"/>
                      </w:divBdr>
                      <w:divsChild>
                        <w:div w:id="382560316">
                          <w:marLeft w:val="0"/>
                          <w:marRight w:val="0"/>
                          <w:marTop w:val="0"/>
                          <w:marBottom w:val="0"/>
                          <w:divBdr>
                            <w:top w:val="none" w:sz="0" w:space="0" w:color="auto"/>
                            <w:left w:val="none" w:sz="0" w:space="0" w:color="auto"/>
                            <w:bottom w:val="none" w:sz="0" w:space="0" w:color="auto"/>
                            <w:right w:val="none" w:sz="0" w:space="0" w:color="auto"/>
                          </w:divBdr>
                          <w:divsChild>
                            <w:div w:id="382560271">
                              <w:marLeft w:val="0"/>
                              <w:marRight w:val="0"/>
                              <w:marTop w:val="0"/>
                              <w:marBottom w:val="0"/>
                              <w:divBdr>
                                <w:top w:val="none" w:sz="0" w:space="0" w:color="auto"/>
                                <w:left w:val="none" w:sz="0" w:space="0" w:color="auto"/>
                                <w:bottom w:val="none" w:sz="0" w:space="0" w:color="auto"/>
                                <w:right w:val="none" w:sz="0" w:space="0" w:color="auto"/>
                              </w:divBdr>
                              <w:divsChild>
                                <w:div w:id="382559535">
                                  <w:marLeft w:val="0"/>
                                  <w:marRight w:val="0"/>
                                  <w:marTop w:val="0"/>
                                  <w:marBottom w:val="0"/>
                                  <w:divBdr>
                                    <w:top w:val="none" w:sz="0" w:space="0" w:color="auto"/>
                                    <w:left w:val="none" w:sz="0" w:space="0" w:color="auto"/>
                                    <w:bottom w:val="none" w:sz="0" w:space="0" w:color="auto"/>
                                    <w:right w:val="none" w:sz="0" w:space="0" w:color="auto"/>
                                  </w:divBdr>
                                  <w:divsChild>
                                    <w:div w:id="382560111">
                                      <w:marLeft w:val="0"/>
                                      <w:marRight w:val="0"/>
                                      <w:marTop w:val="0"/>
                                      <w:marBottom w:val="0"/>
                                      <w:divBdr>
                                        <w:top w:val="none" w:sz="0" w:space="0" w:color="auto"/>
                                        <w:left w:val="none" w:sz="0" w:space="0" w:color="auto"/>
                                        <w:bottom w:val="none" w:sz="0" w:space="0" w:color="auto"/>
                                        <w:right w:val="none" w:sz="0" w:space="0" w:color="auto"/>
                                      </w:divBdr>
                                      <w:divsChild>
                                        <w:div w:id="3825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800">
      <w:marLeft w:val="0"/>
      <w:marRight w:val="0"/>
      <w:marTop w:val="0"/>
      <w:marBottom w:val="0"/>
      <w:divBdr>
        <w:top w:val="none" w:sz="0" w:space="0" w:color="auto"/>
        <w:left w:val="none" w:sz="0" w:space="0" w:color="auto"/>
        <w:bottom w:val="none" w:sz="0" w:space="0" w:color="auto"/>
        <w:right w:val="none" w:sz="0" w:space="0" w:color="auto"/>
      </w:divBdr>
      <w:divsChild>
        <w:div w:id="382560329">
          <w:marLeft w:val="0"/>
          <w:marRight w:val="0"/>
          <w:marTop w:val="0"/>
          <w:marBottom w:val="0"/>
          <w:divBdr>
            <w:top w:val="none" w:sz="0" w:space="0" w:color="auto"/>
            <w:left w:val="none" w:sz="0" w:space="0" w:color="auto"/>
            <w:bottom w:val="none" w:sz="0" w:space="0" w:color="auto"/>
            <w:right w:val="none" w:sz="0" w:space="0" w:color="auto"/>
          </w:divBdr>
          <w:divsChild>
            <w:div w:id="382560212">
              <w:marLeft w:val="0"/>
              <w:marRight w:val="0"/>
              <w:marTop w:val="0"/>
              <w:marBottom w:val="0"/>
              <w:divBdr>
                <w:top w:val="none" w:sz="0" w:space="0" w:color="auto"/>
                <w:left w:val="none" w:sz="0" w:space="0" w:color="auto"/>
                <w:bottom w:val="none" w:sz="0" w:space="0" w:color="auto"/>
                <w:right w:val="none" w:sz="0" w:space="0" w:color="auto"/>
              </w:divBdr>
              <w:divsChild>
                <w:div w:id="382559649">
                  <w:marLeft w:val="0"/>
                  <w:marRight w:val="0"/>
                  <w:marTop w:val="0"/>
                  <w:marBottom w:val="0"/>
                  <w:divBdr>
                    <w:top w:val="none" w:sz="0" w:space="0" w:color="auto"/>
                    <w:left w:val="none" w:sz="0" w:space="0" w:color="auto"/>
                    <w:bottom w:val="none" w:sz="0" w:space="0" w:color="auto"/>
                    <w:right w:val="none" w:sz="0" w:space="0" w:color="auto"/>
                  </w:divBdr>
                  <w:divsChild>
                    <w:div w:id="382559785">
                      <w:marLeft w:val="0"/>
                      <w:marRight w:val="0"/>
                      <w:marTop w:val="0"/>
                      <w:marBottom w:val="0"/>
                      <w:divBdr>
                        <w:top w:val="none" w:sz="0" w:space="0" w:color="auto"/>
                        <w:left w:val="none" w:sz="0" w:space="0" w:color="auto"/>
                        <w:bottom w:val="none" w:sz="0" w:space="0" w:color="auto"/>
                        <w:right w:val="none" w:sz="0" w:space="0" w:color="auto"/>
                      </w:divBdr>
                      <w:divsChild>
                        <w:div w:id="382559494">
                          <w:marLeft w:val="0"/>
                          <w:marRight w:val="0"/>
                          <w:marTop w:val="0"/>
                          <w:marBottom w:val="0"/>
                          <w:divBdr>
                            <w:top w:val="none" w:sz="0" w:space="0" w:color="auto"/>
                            <w:left w:val="none" w:sz="0" w:space="0" w:color="auto"/>
                            <w:bottom w:val="none" w:sz="0" w:space="0" w:color="auto"/>
                            <w:right w:val="none" w:sz="0" w:space="0" w:color="auto"/>
                          </w:divBdr>
                          <w:divsChild>
                            <w:div w:id="382560341">
                              <w:marLeft w:val="0"/>
                              <w:marRight w:val="0"/>
                              <w:marTop w:val="0"/>
                              <w:marBottom w:val="0"/>
                              <w:divBdr>
                                <w:top w:val="none" w:sz="0" w:space="0" w:color="auto"/>
                                <w:left w:val="none" w:sz="0" w:space="0" w:color="auto"/>
                                <w:bottom w:val="none" w:sz="0" w:space="0" w:color="auto"/>
                                <w:right w:val="none" w:sz="0" w:space="0" w:color="auto"/>
                              </w:divBdr>
                              <w:divsChild>
                                <w:div w:id="382560241">
                                  <w:marLeft w:val="0"/>
                                  <w:marRight w:val="0"/>
                                  <w:marTop w:val="0"/>
                                  <w:marBottom w:val="0"/>
                                  <w:divBdr>
                                    <w:top w:val="none" w:sz="0" w:space="0" w:color="auto"/>
                                    <w:left w:val="none" w:sz="0" w:space="0" w:color="auto"/>
                                    <w:bottom w:val="none" w:sz="0" w:space="0" w:color="auto"/>
                                    <w:right w:val="none" w:sz="0" w:space="0" w:color="auto"/>
                                  </w:divBdr>
                                  <w:divsChild>
                                    <w:div w:id="382560178">
                                      <w:marLeft w:val="0"/>
                                      <w:marRight w:val="0"/>
                                      <w:marTop w:val="0"/>
                                      <w:marBottom w:val="0"/>
                                      <w:divBdr>
                                        <w:top w:val="none" w:sz="0" w:space="0" w:color="auto"/>
                                        <w:left w:val="none" w:sz="0" w:space="0" w:color="auto"/>
                                        <w:bottom w:val="none" w:sz="0" w:space="0" w:color="auto"/>
                                        <w:right w:val="none" w:sz="0" w:space="0" w:color="auto"/>
                                      </w:divBdr>
                                      <w:divsChild>
                                        <w:div w:id="3825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801">
      <w:marLeft w:val="0"/>
      <w:marRight w:val="0"/>
      <w:marTop w:val="0"/>
      <w:marBottom w:val="0"/>
      <w:divBdr>
        <w:top w:val="none" w:sz="0" w:space="0" w:color="auto"/>
        <w:left w:val="none" w:sz="0" w:space="0" w:color="auto"/>
        <w:bottom w:val="none" w:sz="0" w:space="0" w:color="auto"/>
        <w:right w:val="none" w:sz="0" w:space="0" w:color="auto"/>
      </w:divBdr>
    </w:div>
    <w:div w:id="382559803">
      <w:marLeft w:val="0"/>
      <w:marRight w:val="0"/>
      <w:marTop w:val="0"/>
      <w:marBottom w:val="0"/>
      <w:divBdr>
        <w:top w:val="none" w:sz="0" w:space="0" w:color="auto"/>
        <w:left w:val="none" w:sz="0" w:space="0" w:color="auto"/>
        <w:bottom w:val="none" w:sz="0" w:space="0" w:color="auto"/>
        <w:right w:val="none" w:sz="0" w:space="0" w:color="auto"/>
      </w:divBdr>
      <w:divsChild>
        <w:div w:id="382560234">
          <w:marLeft w:val="0"/>
          <w:marRight w:val="0"/>
          <w:marTop w:val="0"/>
          <w:marBottom w:val="0"/>
          <w:divBdr>
            <w:top w:val="none" w:sz="0" w:space="0" w:color="auto"/>
            <w:left w:val="none" w:sz="0" w:space="0" w:color="auto"/>
            <w:bottom w:val="none" w:sz="0" w:space="0" w:color="auto"/>
            <w:right w:val="none" w:sz="0" w:space="0" w:color="auto"/>
          </w:divBdr>
          <w:divsChild>
            <w:div w:id="382560048">
              <w:marLeft w:val="0"/>
              <w:marRight w:val="0"/>
              <w:marTop w:val="0"/>
              <w:marBottom w:val="0"/>
              <w:divBdr>
                <w:top w:val="none" w:sz="0" w:space="0" w:color="auto"/>
                <w:left w:val="none" w:sz="0" w:space="0" w:color="auto"/>
                <w:bottom w:val="none" w:sz="0" w:space="0" w:color="auto"/>
                <w:right w:val="none" w:sz="0" w:space="0" w:color="auto"/>
              </w:divBdr>
              <w:divsChild>
                <w:div w:id="382560318">
                  <w:marLeft w:val="0"/>
                  <w:marRight w:val="0"/>
                  <w:marTop w:val="0"/>
                  <w:marBottom w:val="0"/>
                  <w:divBdr>
                    <w:top w:val="none" w:sz="0" w:space="0" w:color="auto"/>
                    <w:left w:val="none" w:sz="0" w:space="0" w:color="auto"/>
                    <w:bottom w:val="none" w:sz="0" w:space="0" w:color="auto"/>
                    <w:right w:val="none" w:sz="0" w:space="0" w:color="auto"/>
                  </w:divBdr>
                  <w:divsChild>
                    <w:div w:id="382559806">
                      <w:marLeft w:val="0"/>
                      <w:marRight w:val="0"/>
                      <w:marTop w:val="0"/>
                      <w:marBottom w:val="0"/>
                      <w:divBdr>
                        <w:top w:val="none" w:sz="0" w:space="0" w:color="auto"/>
                        <w:left w:val="none" w:sz="0" w:space="0" w:color="auto"/>
                        <w:bottom w:val="none" w:sz="0" w:space="0" w:color="auto"/>
                        <w:right w:val="none" w:sz="0" w:space="0" w:color="auto"/>
                      </w:divBdr>
                      <w:divsChild>
                        <w:div w:id="382560151">
                          <w:marLeft w:val="0"/>
                          <w:marRight w:val="0"/>
                          <w:marTop w:val="0"/>
                          <w:marBottom w:val="0"/>
                          <w:divBdr>
                            <w:top w:val="none" w:sz="0" w:space="0" w:color="auto"/>
                            <w:left w:val="none" w:sz="0" w:space="0" w:color="auto"/>
                            <w:bottom w:val="none" w:sz="0" w:space="0" w:color="auto"/>
                            <w:right w:val="none" w:sz="0" w:space="0" w:color="auto"/>
                          </w:divBdr>
                          <w:divsChild>
                            <w:div w:id="382559473">
                              <w:marLeft w:val="0"/>
                              <w:marRight w:val="0"/>
                              <w:marTop w:val="0"/>
                              <w:marBottom w:val="0"/>
                              <w:divBdr>
                                <w:top w:val="none" w:sz="0" w:space="0" w:color="auto"/>
                                <w:left w:val="none" w:sz="0" w:space="0" w:color="auto"/>
                                <w:bottom w:val="none" w:sz="0" w:space="0" w:color="auto"/>
                                <w:right w:val="none" w:sz="0" w:space="0" w:color="auto"/>
                              </w:divBdr>
                              <w:divsChild>
                                <w:div w:id="382560242">
                                  <w:marLeft w:val="0"/>
                                  <w:marRight w:val="0"/>
                                  <w:marTop w:val="0"/>
                                  <w:marBottom w:val="0"/>
                                  <w:divBdr>
                                    <w:top w:val="none" w:sz="0" w:space="0" w:color="auto"/>
                                    <w:left w:val="none" w:sz="0" w:space="0" w:color="auto"/>
                                    <w:bottom w:val="none" w:sz="0" w:space="0" w:color="auto"/>
                                    <w:right w:val="none" w:sz="0" w:space="0" w:color="auto"/>
                                  </w:divBdr>
                                  <w:divsChild>
                                    <w:div w:id="382559812">
                                      <w:marLeft w:val="0"/>
                                      <w:marRight w:val="0"/>
                                      <w:marTop w:val="0"/>
                                      <w:marBottom w:val="0"/>
                                      <w:divBdr>
                                        <w:top w:val="none" w:sz="0" w:space="0" w:color="auto"/>
                                        <w:left w:val="none" w:sz="0" w:space="0" w:color="auto"/>
                                        <w:bottom w:val="none" w:sz="0" w:space="0" w:color="auto"/>
                                        <w:right w:val="none" w:sz="0" w:space="0" w:color="auto"/>
                                      </w:divBdr>
                                      <w:divsChild>
                                        <w:div w:id="3825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817">
      <w:marLeft w:val="0"/>
      <w:marRight w:val="0"/>
      <w:marTop w:val="0"/>
      <w:marBottom w:val="0"/>
      <w:divBdr>
        <w:top w:val="none" w:sz="0" w:space="0" w:color="auto"/>
        <w:left w:val="none" w:sz="0" w:space="0" w:color="auto"/>
        <w:bottom w:val="none" w:sz="0" w:space="0" w:color="auto"/>
        <w:right w:val="none" w:sz="0" w:space="0" w:color="auto"/>
      </w:divBdr>
      <w:divsChild>
        <w:div w:id="382559483">
          <w:marLeft w:val="0"/>
          <w:marRight w:val="0"/>
          <w:marTop w:val="0"/>
          <w:marBottom w:val="0"/>
          <w:divBdr>
            <w:top w:val="none" w:sz="0" w:space="0" w:color="auto"/>
            <w:left w:val="none" w:sz="0" w:space="0" w:color="auto"/>
            <w:bottom w:val="none" w:sz="0" w:space="0" w:color="auto"/>
            <w:right w:val="none" w:sz="0" w:space="0" w:color="auto"/>
          </w:divBdr>
          <w:divsChild>
            <w:div w:id="382559502">
              <w:marLeft w:val="0"/>
              <w:marRight w:val="0"/>
              <w:marTop w:val="0"/>
              <w:marBottom w:val="0"/>
              <w:divBdr>
                <w:top w:val="none" w:sz="0" w:space="0" w:color="auto"/>
                <w:left w:val="none" w:sz="0" w:space="0" w:color="auto"/>
                <w:bottom w:val="none" w:sz="0" w:space="0" w:color="auto"/>
                <w:right w:val="none" w:sz="0" w:space="0" w:color="auto"/>
              </w:divBdr>
              <w:divsChild>
                <w:div w:id="382559606">
                  <w:marLeft w:val="0"/>
                  <w:marRight w:val="0"/>
                  <w:marTop w:val="0"/>
                  <w:marBottom w:val="0"/>
                  <w:divBdr>
                    <w:top w:val="none" w:sz="0" w:space="0" w:color="auto"/>
                    <w:left w:val="none" w:sz="0" w:space="0" w:color="auto"/>
                    <w:bottom w:val="none" w:sz="0" w:space="0" w:color="auto"/>
                    <w:right w:val="none" w:sz="0" w:space="0" w:color="auto"/>
                  </w:divBdr>
                  <w:divsChild>
                    <w:div w:id="382559440">
                      <w:marLeft w:val="0"/>
                      <w:marRight w:val="0"/>
                      <w:marTop w:val="0"/>
                      <w:marBottom w:val="0"/>
                      <w:divBdr>
                        <w:top w:val="none" w:sz="0" w:space="0" w:color="auto"/>
                        <w:left w:val="none" w:sz="0" w:space="0" w:color="auto"/>
                        <w:bottom w:val="none" w:sz="0" w:space="0" w:color="auto"/>
                        <w:right w:val="none" w:sz="0" w:space="0" w:color="auto"/>
                      </w:divBdr>
                      <w:divsChild>
                        <w:div w:id="382559907">
                          <w:marLeft w:val="0"/>
                          <w:marRight w:val="0"/>
                          <w:marTop w:val="0"/>
                          <w:marBottom w:val="0"/>
                          <w:divBdr>
                            <w:top w:val="none" w:sz="0" w:space="0" w:color="auto"/>
                            <w:left w:val="none" w:sz="0" w:space="0" w:color="auto"/>
                            <w:bottom w:val="none" w:sz="0" w:space="0" w:color="auto"/>
                            <w:right w:val="none" w:sz="0" w:space="0" w:color="auto"/>
                          </w:divBdr>
                          <w:divsChild>
                            <w:div w:id="382560170">
                              <w:marLeft w:val="0"/>
                              <w:marRight w:val="0"/>
                              <w:marTop w:val="0"/>
                              <w:marBottom w:val="0"/>
                              <w:divBdr>
                                <w:top w:val="none" w:sz="0" w:space="0" w:color="auto"/>
                                <w:left w:val="none" w:sz="0" w:space="0" w:color="auto"/>
                                <w:bottom w:val="none" w:sz="0" w:space="0" w:color="auto"/>
                                <w:right w:val="none" w:sz="0" w:space="0" w:color="auto"/>
                              </w:divBdr>
                              <w:divsChild>
                                <w:div w:id="382560072">
                                  <w:marLeft w:val="0"/>
                                  <w:marRight w:val="0"/>
                                  <w:marTop w:val="0"/>
                                  <w:marBottom w:val="0"/>
                                  <w:divBdr>
                                    <w:top w:val="none" w:sz="0" w:space="0" w:color="auto"/>
                                    <w:left w:val="none" w:sz="0" w:space="0" w:color="auto"/>
                                    <w:bottom w:val="none" w:sz="0" w:space="0" w:color="auto"/>
                                    <w:right w:val="none" w:sz="0" w:space="0" w:color="auto"/>
                                  </w:divBdr>
                                  <w:divsChild>
                                    <w:div w:id="382560110">
                                      <w:marLeft w:val="0"/>
                                      <w:marRight w:val="0"/>
                                      <w:marTop w:val="0"/>
                                      <w:marBottom w:val="0"/>
                                      <w:divBdr>
                                        <w:top w:val="none" w:sz="0" w:space="0" w:color="auto"/>
                                        <w:left w:val="none" w:sz="0" w:space="0" w:color="auto"/>
                                        <w:bottom w:val="none" w:sz="0" w:space="0" w:color="auto"/>
                                        <w:right w:val="none" w:sz="0" w:space="0" w:color="auto"/>
                                      </w:divBdr>
                                      <w:divsChild>
                                        <w:div w:id="3825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819">
      <w:marLeft w:val="0"/>
      <w:marRight w:val="0"/>
      <w:marTop w:val="0"/>
      <w:marBottom w:val="0"/>
      <w:divBdr>
        <w:top w:val="none" w:sz="0" w:space="0" w:color="auto"/>
        <w:left w:val="none" w:sz="0" w:space="0" w:color="auto"/>
        <w:bottom w:val="none" w:sz="0" w:space="0" w:color="auto"/>
        <w:right w:val="none" w:sz="0" w:space="0" w:color="auto"/>
      </w:divBdr>
      <w:divsChild>
        <w:div w:id="382559847">
          <w:marLeft w:val="0"/>
          <w:marRight w:val="0"/>
          <w:marTop w:val="0"/>
          <w:marBottom w:val="0"/>
          <w:divBdr>
            <w:top w:val="none" w:sz="0" w:space="0" w:color="auto"/>
            <w:left w:val="none" w:sz="0" w:space="0" w:color="auto"/>
            <w:bottom w:val="none" w:sz="0" w:space="0" w:color="auto"/>
            <w:right w:val="none" w:sz="0" w:space="0" w:color="auto"/>
          </w:divBdr>
          <w:divsChild>
            <w:div w:id="382560249">
              <w:marLeft w:val="0"/>
              <w:marRight w:val="0"/>
              <w:marTop w:val="0"/>
              <w:marBottom w:val="0"/>
              <w:divBdr>
                <w:top w:val="none" w:sz="0" w:space="0" w:color="auto"/>
                <w:left w:val="none" w:sz="0" w:space="0" w:color="auto"/>
                <w:bottom w:val="none" w:sz="0" w:space="0" w:color="auto"/>
                <w:right w:val="none" w:sz="0" w:space="0" w:color="auto"/>
              </w:divBdr>
              <w:divsChild>
                <w:div w:id="382560231">
                  <w:marLeft w:val="0"/>
                  <w:marRight w:val="0"/>
                  <w:marTop w:val="0"/>
                  <w:marBottom w:val="0"/>
                  <w:divBdr>
                    <w:top w:val="none" w:sz="0" w:space="0" w:color="auto"/>
                    <w:left w:val="none" w:sz="0" w:space="0" w:color="auto"/>
                    <w:bottom w:val="none" w:sz="0" w:space="0" w:color="auto"/>
                    <w:right w:val="none" w:sz="0" w:space="0" w:color="auto"/>
                  </w:divBdr>
                  <w:divsChild>
                    <w:div w:id="382559975">
                      <w:marLeft w:val="0"/>
                      <w:marRight w:val="0"/>
                      <w:marTop w:val="0"/>
                      <w:marBottom w:val="0"/>
                      <w:divBdr>
                        <w:top w:val="none" w:sz="0" w:space="0" w:color="auto"/>
                        <w:left w:val="none" w:sz="0" w:space="0" w:color="auto"/>
                        <w:bottom w:val="none" w:sz="0" w:space="0" w:color="auto"/>
                        <w:right w:val="none" w:sz="0" w:space="0" w:color="auto"/>
                      </w:divBdr>
                      <w:divsChild>
                        <w:div w:id="382559831">
                          <w:marLeft w:val="0"/>
                          <w:marRight w:val="0"/>
                          <w:marTop w:val="0"/>
                          <w:marBottom w:val="0"/>
                          <w:divBdr>
                            <w:top w:val="none" w:sz="0" w:space="0" w:color="auto"/>
                            <w:left w:val="none" w:sz="0" w:space="0" w:color="auto"/>
                            <w:bottom w:val="none" w:sz="0" w:space="0" w:color="auto"/>
                            <w:right w:val="none" w:sz="0" w:space="0" w:color="auto"/>
                          </w:divBdr>
                          <w:divsChild>
                            <w:div w:id="382559952">
                              <w:marLeft w:val="0"/>
                              <w:marRight w:val="0"/>
                              <w:marTop w:val="0"/>
                              <w:marBottom w:val="0"/>
                              <w:divBdr>
                                <w:top w:val="none" w:sz="0" w:space="0" w:color="auto"/>
                                <w:left w:val="none" w:sz="0" w:space="0" w:color="auto"/>
                                <w:bottom w:val="none" w:sz="0" w:space="0" w:color="auto"/>
                                <w:right w:val="none" w:sz="0" w:space="0" w:color="auto"/>
                              </w:divBdr>
                              <w:divsChild>
                                <w:div w:id="382560007">
                                  <w:marLeft w:val="0"/>
                                  <w:marRight w:val="0"/>
                                  <w:marTop w:val="0"/>
                                  <w:marBottom w:val="0"/>
                                  <w:divBdr>
                                    <w:top w:val="none" w:sz="0" w:space="0" w:color="auto"/>
                                    <w:left w:val="none" w:sz="0" w:space="0" w:color="auto"/>
                                    <w:bottom w:val="none" w:sz="0" w:space="0" w:color="auto"/>
                                    <w:right w:val="none" w:sz="0" w:space="0" w:color="auto"/>
                                  </w:divBdr>
                                  <w:divsChild>
                                    <w:div w:id="3825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820">
      <w:marLeft w:val="0"/>
      <w:marRight w:val="0"/>
      <w:marTop w:val="0"/>
      <w:marBottom w:val="0"/>
      <w:divBdr>
        <w:top w:val="none" w:sz="0" w:space="0" w:color="auto"/>
        <w:left w:val="none" w:sz="0" w:space="0" w:color="auto"/>
        <w:bottom w:val="none" w:sz="0" w:space="0" w:color="auto"/>
        <w:right w:val="none" w:sz="0" w:space="0" w:color="auto"/>
      </w:divBdr>
      <w:divsChild>
        <w:div w:id="382559881">
          <w:marLeft w:val="0"/>
          <w:marRight w:val="0"/>
          <w:marTop w:val="0"/>
          <w:marBottom w:val="0"/>
          <w:divBdr>
            <w:top w:val="none" w:sz="0" w:space="0" w:color="auto"/>
            <w:left w:val="none" w:sz="0" w:space="0" w:color="auto"/>
            <w:bottom w:val="none" w:sz="0" w:space="0" w:color="auto"/>
            <w:right w:val="none" w:sz="0" w:space="0" w:color="auto"/>
          </w:divBdr>
          <w:divsChild>
            <w:div w:id="382559813">
              <w:marLeft w:val="0"/>
              <w:marRight w:val="0"/>
              <w:marTop w:val="0"/>
              <w:marBottom w:val="0"/>
              <w:divBdr>
                <w:top w:val="none" w:sz="0" w:space="0" w:color="auto"/>
                <w:left w:val="none" w:sz="0" w:space="0" w:color="auto"/>
                <w:bottom w:val="none" w:sz="0" w:space="0" w:color="auto"/>
                <w:right w:val="none" w:sz="0" w:space="0" w:color="auto"/>
              </w:divBdr>
              <w:divsChild>
                <w:div w:id="382559489">
                  <w:marLeft w:val="0"/>
                  <w:marRight w:val="0"/>
                  <w:marTop w:val="0"/>
                  <w:marBottom w:val="0"/>
                  <w:divBdr>
                    <w:top w:val="none" w:sz="0" w:space="0" w:color="auto"/>
                    <w:left w:val="none" w:sz="0" w:space="0" w:color="auto"/>
                    <w:bottom w:val="none" w:sz="0" w:space="0" w:color="auto"/>
                    <w:right w:val="none" w:sz="0" w:space="0" w:color="auto"/>
                  </w:divBdr>
                  <w:divsChild>
                    <w:div w:id="382559688">
                      <w:marLeft w:val="0"/>
                      <w:marRight w:val="0"/>
                      <w:marTop w:val="0"/>
                      <w:marBottom w:val="0"/>
                      <w:divBdr>
                        <w:top w:val="none" w:sz="0" w:space="0" w:color="auto"/>
                        <w:left w:val="none" w:sz="0" w:space="0" w:color="auto"/>
                        <w:bottom w:val="none" w:sz="0" w:space="0" w:color="auto"/>
                        <w:right w:val="none" w:sz="0" w:space="0" w:color="auto"/>
                      </w:divBdr>
                      <w:divsChild>
                        <w:div w:id="382559961">
                          <w:marLeft w:val="0"/>
                          <w:marRight w:val="0"/>
                          <w:marTop w:val="0"/>
                          <w:marBottom w:val="0"/>
                          <w:divBdr>
                            <w:top w:val="none" w:sz="0" w:space="0" w:color="auto"/>
                            <w:left w:val="none" w:sz="0" w:space="0" w:color="auto"/>
                            <w:bottom w:val="none" w:sz="0" w:space="0" w:color="auto"/>
                            <w:right w:val="none" w:sz="0" w:space="0" w:color="auto"/>
                          </w:divBdr>
                          <w:divsChild>
                            <w:div w:id="382559835">
                              <w:marLeft w:val="0"/>
                              <w:marRight w:val="0"/>
                              <w:marTop w:val="0"/>
                              <w:marBottom w:val="0"/>
                              <w:divBdr>
                                <w:top w:val="none" w:sz="0" w:space="0" w:color="auto"/>
                                <w:left w:val="none" w:sz="0" w:space="0" w:color="auto"/>
                                <w:bottom w:val="none" w:sz="0" w:space="0" w:color="auto"/>
                                <w:right w:val="none" w:sz="0" w:space="0" w:color="auto"/>
                              </w:divBdr>
                              <w:divsChild>
                                <w:div w:id="382559727">
                                  <w:marLeft w:val="0"/>
                                  <w:marRight w:val="0"/>
                                  <w:marTop w:val="0"/>
                                  <w:marBottom w:val="0"/>
                                  <w:divBdr>
                                    <w:top w:val="none" w:sz="0" w:space="0" w:color="auto"/>
                                    <w:left w:val="none" w:sz="0" w:space="0" w:color="auto"/>
                                    <w:bottom w:val="none" w:sz="0" w:space="0" w:color="auto"/>
                                    <w:right w:val="none" w:sz="0" w:space="0" w:color="auto"/>
                                  </w:divBdr>
                                  <w:divsChild>
                                    <w:div w:id="382559864">
                                      <w:marLeft w:val="0"/>
                                      <w:marRight w:val="0"/>
                                      <w:marTop w:val="0"/>
                                      <w:marBottom w:val="0"/>
                                      <w:divBdr>
                                        <w:top w:val="none" w:sz="0" w:space="0" w:color="auto"/>
                                        <w:left w:val="none" w:sz="0" w:space="0" w:color="auto"/>
                                        <w:bottom w:val="none" w:sz="0" w:space="0" w:color="auto"/>
                                        <w:right w:val="none" w:sz="0" w:space="0" w:color="auto"/>
                                      </w:divBdr>
                                      <w:divsChild>
                                        <w:div w:id="38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833">
      <w:marLeft w:val="0"/>
      <w:marRight w:val="0"/>
      <w:marTop w:val="0"/>
      <w:marBottom w:val="0"/>
      <w:divBdr>
        <w:top w:val="none" w:sz="0" w:space="0" w:color="auto"/>
        <w:left w:val="none" w:sz="0" w:space="0" w:color="auto"/>
        <w:bottom w:val="none" w:sz="0" w:space="0" w:color="auto"/>
        <w:right w:val="none" w:sz="0" w:space="0" w:color="auto"/>
      </w:divBdr>
      <w:divsChild>
        <w:div w:id="382559653">
          <w:marLeft w:val="0"/>
          <w:marRight w:val="0"/>
          <w:marTop w:val="0"/>
          <w:marBottom w:val="0"/>
          <w:divBdr>
            <w:top w:val="none" w:sz="0" w:space="0" w:color="auto"/>
            <w:left w:val="none" w:sz="0" w:space="0" w:color="auto"/>
            <w:bottom w:val="none" w:sz="0" w:space="0" w:color="auto"/>
            <w:right w:val="none" w:sz="0" w:space="0" w:color="auto"/>
          </w:divBdr>
          <w:divsChild>
            <w:div w:id="382559475">
              <w:marLeft w:val="0"/>
              <w:marRight w:val="0"/>
              <w:marTop w:val="0"/>
              <w:marBottom w:val="0"/>
              <w:divBdr>
                <w:top w:val="none" w:sz="0" w:space="0" w:color="auto"/>
                <w:left w:val="none" w:sz="0" w:space="0" w:color="auto"/>
                <w:bottom w:val="none" w:sz="0" w:space="0" w:color="auto"/>
                <w:right w:val="none" w:sz="0" w:space="0" w:color="auto"/>
              </w:divBdr>
              <w:divsChild>
                <w:div w:id="382559730">
                  <w:marLeft w:val="0"/>
                  <w:marRight w:val="0"/>
                  <w:marTop w:val="0"/>
                  <w:marBottom w:val="0"/>
                  <w:divBdr>
                    <w:top w:val="none" w:sz="0" w:space="0" w:color="auto"/>
                    <w:left w:val="none" w:sz="0" w:space="0" w:color="auto"/>
                    <w:bottom w:val="none" w:sz="0" w:space="0" w:color="auto"/>
                    <w:right w:val="none" w:sz="0" w:space="0" w:color="auto"/>
                  </w:divBdr>
                  <w:divsChild>
                    <w:div w:id="382559583">
                      <w:marLeft w:val="0"/>
                      <w:marRight w:val="0"/>
                      <w:marTop w:val="0"/>
                      <w:marBottom w:val="0"/>
                      <w:divBdr>
                        <w:top w:val="none" w:sz="0" w:space="0" w:color="auto"/>
                        <w:left w:val="none" w:sz="0" w:space="0" w:color="auto"/>
                        <w:bottom w:val="none" w:sz="0" w:space="0" w:color="auto"/>
                        <w:right w:val="none" w:sz="0" w:space="0" w:color="auto"/>
                      </w:divBdr>
                      <w:divsChild>
                        <w:div w:id="382560347">
                          <w:marLeft w:val="0"/>
                          <w:marRight w:val="0"/>
                          <w:marTop w:val="0"/>
                          <w:marBottom w:val="0"/>
                          <w:divBdr>
                            <w:top w:val="none" w:sz="0" w:space="0" w:color="auto"/>
                            <w:left w:val="none" w:sz="0" w:space="0" w:color="auto"/>
                            <w:bottom w:val="none" w:sz="0" w:space="0" w:color="auto"/>
                            <w:right w:val="none" w:sz="0" w:space="0" w:color="auto"/>
                          </w:divBdr>
                          <w:divsChild>
                            <w:div w:id="382559948">
                              <w:marLeft w:val="0"/>
                              <w:marRight w:val="0"/>
                              <w:marTop w:val="120"/>
                              <w:marBottom w:val="360"/>
                              <w:divBdr>
                                <w:top w:val="none" w:sz="0" w:space="0" w:color="auto"/>
                                <w:left w:val="none" w:sz="0" w:space="0" w:color="auto"/>
                                <w:bottom w:val="none" w:sz="0" w:space="0" w:color="auto"/>
                                <w:right w:val="none" w:sz="0" w:space="0" w:color="auto"/>
                              </w:divBdr>
                              <w:divsChild>
                                <w:div w:id="382559675">
                                  <w:marLeft w:val="420"/>
                                  <w:marRight w:val="0"/>
                                  <w:marTop w:val="0"/>
                                  <w:marBottom w:val="0"/>
                                  <w:divBdr>
                                    <w:top w:val="none" w:sz="0" w:space="0" w:color="auto"/>
                                    <w:left w:val="none" w:sz="0" w:space="0" w:color="auto"/>
                                    <w:bottom w:val="none" w:sz="0" w:space="0" w:color="auto"/>
                                    <w:right w:val="none" w:sz="0" w:space="0" w:color="auto"/>
                                  </w:divBdr>
                                  <w:divsChild>
                                    <w:div w:id="382559695">
                                      <w:marLeft w:val="0"/>
                                      <w:marRight w:val="0"/>
                                      <w:marTop w:val="34"/>
                                      <w:marBottom w:val="34"/>
                                      <w:divBdr>
                                        <w:top w:val="none" w:sz="0" w:space="0" w:color="auto"/>
                                        <w:left w:val="none" w:sz="0" w:space="0" w:color="auto"/>
                                        <w:bottom w:val="none" w:sz="0" w:space="0" w:color="auto"/>
                                        <w:right w:val="none" w:sz="0" w:space="0" w:color="auto"/>
                                      </w:divBdr>
                                    </w:div>
                                    <w:div w:id="382559755">
                                      <w:marLeft w:val="0"/>
                                      <w:marRight w:val="0"/>
                                      <w:marTop w:val="0"/>
                                      <w:marBottom w:val="0"/>
                                      <w:divBdr>
                                        <w:top w:val="none" w:sz="0" w:space="0" w:color="auto"/>
                                        <w:left w:val="none" w:sz="0" w:space="0" w:color="auto"/>
                                        <w:bottom w:val="none" w:sz="0" w:space="0" w:color="auto"/>
                                        <w:right w:val="none" w:sz="0" w:space="0" w:color="auto"/>
                                      </w:divBdr>
                                      <w:divsChild>
                                        <w:div w:id="3825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681">
                                  <w:marLeft w:val="0"/>
                                  <w:marRight w:val="0"/>
                                  <w:marTop w:val="0"/>
                                  <w:marBottom w:val="0"/>
                                  <w:divBdr>
                                    <w:top w:val="none" w:sz="0" w:space="0" w:color="auto"/>
                                    <w:left w:val="none" w:sz="0" w:space="0" w:color="auto"/>
                                    <w:bottom w:val="none" w:sz="0" w:space="0" w:color="auto"/>
                                    <w:right w:val="none" w:sz="0" w:space="0" w:color="auto"/>
                                  </w:divBdr>
                                </w:div>
                              </w:divsChild>
                            </w:div>
                            <w:div w:id="382560063">
                              <w:marLeft w:val="0"/>
                              <w:marRight w:val="0"/>
                              <w:marTop w:val="120"/>
                              <w:marBottom w:val="360"/>
                              <w:divBdr>
                                <w:top w:val="none" w:sz="0" w:space="0" w:color="auto"/>
                                <w:left w:val="none" w:sz="0" w:space="0" w:color="auto"/>
                                <w:bottom w:val="none" w:sz="0" w:space="0" w:color="auto"/>
                                <w:right w:val="none" w:sz="0" w:space="0" w:color="auto"/>
                              </w:divBdr>
                              <w:divsChild>
                                <w:div w:id="382559574">
                                  <w:marLeft w:val="420"/>
                                  <w:marRight w:val="0"/>
                                  <w:marTop w:val="0"/>
                                  <w:marBottom w:val="0"/>
                                  <w:divBdr>
                                    <w:top w:val="none" w:sz="0" w:space="0" w:color="auto"/>
                                    <w:left w:val="none" w:sz="0" w:space="0" w:color="auto"/>
                                    <w:bottom w:val="none" w:sz="0" w:space="0" w:color="auto"/>
                                    <w:right w:val="none" w:sz="0" w:space="0" w:color="auto"/>
                                  </w:divBdr>
                                  <w:divsChild>
                                    <w:div w:id="3825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838">
      <w:marLeft w:val="0"/>
      <w:marRight w:val="0"/>
      <w:marTop w:val="0"/>
      <w:marBottom w:val="0"/>
      <w:divBdr>
        <w:top w:val="none" w:sz="0" w:space="0" w:color="auto"/>
        <w:left w:val="none" w:sz="0" w:space="0" w:color="auto"/>
        <w:bottom w:val="none" w:sz="0" w:space="0" w:color="auto"/>
        <w:right w:val="none" w:sz="0" w:space="0" w:color="auto"/>
      </w:divBdr>
      <w:divsChild>
        <w:div w:id="382559607">
          <w:marLeft w:val="0"/>
          <w:marRight w:val="0"/>
          <w:marTop w:val="0"/>
          <w:marBottom w:val="0"/>
          <w:divBdr>
            <w:top w:val="none" w:sz="0" w:space="0" w:color="auto"/>
            <w:left w:val="none" w:sz="0" w:space="0" w:color="auto"/>
            <w:bottom w:val="none" w:sz="0" w:space="0" w:color="auto"/>
            <w:right w:val="none" w:sz="0" w:space="0" w:color="auto"/>
          </w:divBdr>
          <w:divsChild>
            <w:div w:id="382559629">
              <w:marLeft w:val="0"/>
              <w:marRight w:val="0"/>
              <w:marTop w:val="0"/>
              <w:marBottom w:val="0"/>
              <w:divBdr>
                <w:top w:val="none" w:sz="0" w:space="0" w:color="auto"/>
                <w:left w:val="none" w:sz="0" w:space="0" w:color="auto"/>
                <w:bottom w:val="none" w:sz="0" w:space="0" w:color="auto"/>
                <w:right w:val="none" w:sz="0" w:space="0" w:color="auto"/>
              </w:divBdr>
              <w:divsChild>
                <w:div w:id="382560308">
                  <w:marLeft w:val="0"/>
                  <w:marRight w:val="0"/>
                  <w:marTop w:val="0"/>
                  <w:marBottom w:val="0"/>
                  <w:divBdr>
                    <w:top w:val="none" w:sz="0" w:space="0" w:color="auto"/>
                    <w:left w:val="none" w:sz="0" w:space="0" w:color="auto"/>
                    <w:bottom w:val="none" w:sz="0" w:space="0" w:color="auto"/>
                    <w:right w:val="none" w:sz="0" w:space="0" w:color="auto"/>
                  </w:divBdr>
                  <w:divsChild>
                    <w:div w:id="382560198">
                      <w:marLeft w:val="0"/>
                      <w:marRight w:val="0"/>
                      <w:marTop w:val="0"/>
                      <w:marBottom w:val="0"/>
                      <w:divBdr>
                        <w:top w:val="none" w:sz="0" w:space="0" w:color="auto"/>
                        <w:left w:val="none" w:sz="0" w:space="0" w:color="auto"/>
                        <w:bottom w:val="none" w:sz="0" w:space="0" w:color="auto"/>
                        <w:right w:val="none" w:sz="0" w:space="0" w:color="auto"/>
                      </w:divBdr>
                      <w:divsChild>
                        <w:div w:id="382559596">
                          <w:marLeft w:val="0"/>
                          <w:marRight w:val="0"/>
                          <w:marTop w:val="0"/>
                          <w:marBottom w:val="0"/>
                          <w:divBdr>
                            <w:top w:val="none" w:sz="0" w:space="0" w:color="auto"/>
                            <w:left w:val="none" w:sz="0" w:space="0" w:color="auto"/>
                            <w:bottom w:val="none" w:sz="0" w:space="0" w:color="auto"/>
                            <w:right w:val="none" w:sz="0" w:space="0" w:color="auto"/>
                          </w:divBdr>
                          <w:divsChild>
                            <w:div w:id="382559824">
                              <w:marLeft w:val="0"/>
                              <w:marRight w:val="0"/>
                              <w:marTop w:val="120"/>
                              <w:marBottom w:val="360"/>
                              <w:divBdr>
                                <w:top w:val="none" w:sz="0" w:space="0" w:color="auto"/>
                                <w:left w:val="none" w:sz="0" w:space="0" w:color="auto"/>
                                <w:bottom w:val="none" w:sz="0" w:space="0" w:color="auto"/>
                                <w:right w:val="none" w:sz="0" w:space="0" w:color="auto"/>
                              </w:divBdr>
                              <w:divsChild>
                                <w:div w:id="382559939">
                                  <w:marLeft w:val="420"/>
                                  <w:marRight w:val="0"/>
                                  <w:marTop w:val="0"/>
                                  <w:marBottom w:val="0"/>
                                  <w:divBdr>
                                    <w:top w:val="none" w:sz="0" w:space="0" w:color="auto"/>
                                    <w:left w:val="none" w:sz="0" w:space="0" w:color="auto"/>
                                    <w:bottom w:val="none" w:sz="0" w:space="0" w:color="auto"/>
                                    <w:right w:val="none" w:sz="0" w:space="0" w:color="auto"/>
                                  </w:divBdr>
                                  <w:divsChild>
                                    <w:div w:id="382559741">
                                      <w:marLeft w:val="0"/>
                                      <w:marRight w:val="0"/>
                                      <w:marTop w:val="0"/>
                                      <w:marBottom w:val="0"/>
                                      <w:divBdr>
                                        <w:top w:val="none" w:sz="0" w:space="0" w:color="auto"/>
                                        <w:left w:val="none" w:sz="0" w:space="0" w:color="auto"/>
                                        <w:bottom w:val="none" w:sz="0" w:space="0" w:color="auto"/>
                                        <w:right w:val="none" w:sz="0" w:space="0" w:color="auto"/>
                                      </w:divBdr>
                                      <w:divsChild>
                                        <w:div w:id="382559558">
                                          <w:marLeft w:val="0"/>
                                          <w:marRight w:val="0"/>
                                          <w:marTop w:val="0"/>
                                          <w:marBottom w:val="0"/>
                                          <w:divBdr>
                                            <w:top w:val="none" w:sz="0" w:space="0" w:color="auto"/>
                                            <w:left w:val="none" w:sz="0" w:space="0" w:color="auto"/>
                                            <w:bottom w:val="none" w:sz="0" w:space="0" w:color="auto"/>
                                            <w:right w:val="none" w:sz="0" w:space="0" w:color="auto"/>
                                          </w:divBdr>
                                        </w:div>
                                      </w:divsChild>
                                    </w:div>
                                    <w:div w:id="3825601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843">
      <w:marLeft w:val="360"/>
      <w:marRight w:val="360"/>
      <w:marTop w:val="360"/>
      <w:marBottom w:val="360"/>
      <w:divBdr>
        <w:top w:val="none" w:sz="0" w:space="0" w:color="auto"/>
        <w:left w:val="none" w:sz="0" w:space="0" w:color="auto"/>
        <w:bottom w:val="none" w:sz="0" w:space="0" w:color="auto"/>
        <w:right w:val="none" w:sz="0" w:space="0" w:color="auto"/>
      </w:divBdr>
      <w:divsChild>
        <w:div w:id="382560053">
          <w:marLeft w:val="0"/>
          <w:marRight w:val="0"/>
          <w:marTop w:val="0"/>
          <w:marBottom w:val="0"/>
          <w:divBdr>
            <w:top w:val="none" w:sz="0" w:space="0" w:color="auto"/>
            <w:left w:val="none" w:sz="0" w:space="0" w:color="auto"/>
            <w:bottom w:val="none" w:sz="0" w:space="0" w:color="auto"/>
            <w:right w:val="none" w:sz="0" w:space="0" w:color="auto"/>
          </w:divBdr>
          <w:divsChild>
            <w:div w:id="3825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867">
      <w:marLeft w:val="0"/>
      <w:marRight w:val="0"/>
      <w:marTop w:val="0"/>
      <w:marBottom w:val="0"/>
      <w:divBdr>
        <w:top w:val="none" w:sz="0" w:space="0" w:color="auto"/>
        <w:left w:val="none" w:sz="0" w:space="0" w:color="auto"/>
        <w:bottom w:val="none" w:sz="0" w:space="0" w:color="auto"/>
        <w:right w:val="none" w:sz="0" w:space="0" w:color="auto"/>
      </w:divBdr>
      <w:divsChild>
        <w:div w:id="382559562">
          <w:marLeft w:val="0"/>
          <w:marRight w:val="0"/>
          <w:marTop w:val="0"/>
          <w:marBottom w:val="0"/>
          <w:divBdr>
            <w:top w:val="none" w:sz="0" w:space="0" w:color="auto"/>
            <w:left w:val="none" w:sz="0" w:space="0" w:color="auto"/>
            <w:bottom w:val="none" w:sz="0" w:space="0" w:color="auto"/>
            <w:right w:val="none" w:sz="0" w:space="0" w:color="auto"/>
          </w:divBdr>
          <w:divsChild>
            <w:div w:id="382559617">
              <w:marLeft w:val="0"/>
              <w:marRight w:val="0"/>
              <w:marTop w:val="0"/>
              <w:marBottom w:val="0"/>
              <w:divBdr>
                <w:top w:val="none" w:sz="0" w:space="0" w:color="auto"/>
                <w:left w:val="none" w:sz="0" w:space="0" w:color="auto"/>
                <w:bottom w:val="none" w:sz="0" w:space="0" w:color="auto"/>
                <w:right w:val="none" w:sz="0" w:space="0" w:color="auto"/>
              </w:divBdr>
              <w:divsChild>
                <w:div w:id="382560174">
                  <w:marLeft w:val="0"/>
                  <w:marRight w:val="0"/>
                  <w:marTop w:val="0"/>
                  <w:marBottom w:val="0"/>
                  <w:divBdr>
                    <w:top w:val="none" w:sz="0" w:space="0" w:color="auto"/>
                    <w:left w:val="none" w:sz="0" w:space="0" w:color="auto"/>
                    <w:bottom w:val="none" w:sz="0" w:space="0" w:color="auto"/>
                    <w:right w:val="none" w:sz="0" w:space="0" w:color="auto"/>
                  </w:divBdr>
                  <w:divsChild>
                    <w:div w:id="382560162">
                      <w:marLeft w:val="0"/>
                      <w:marRight w:val="0"/>
                      <w:marTop w:val="0"/>
                      <w:marBottom w:val="0"/>
                      <w:divBdr>
                        <w:top w:val="none" w:sz="0" w:space="0" w:color="auto"/>
                        <w:left w:val="none" w:sz="0" w:space="0" w:color="auto"/>
                        <w:bottom w:val="none" w:sz="0" w:space="0" w:color="auto"/>
                        <w:right w:val="none" w:sz="0" w:space="0" w:color="auto"/>
                      </w:divBdr>
                      <w:divsChild>
                        <w:div w:id="382559955">
                          <w:marLeft w:val="0"/>
                          <w:marRight w:val="0"/>
                          <w:marTop w:val="0"/>
                          <w:marBottom w:val="0"/>
                          <w:divBdr>
                            <w:top w:val="none" w:sz="0" w:space="0" w:color="auto"/>
                            <w:left w:val="none" w:sz="0" w:space="0" w:color="auto"/>
                            <w:bottom w:val="none" w:sz="0" w:space="0" w:color="auto"/>
                            <w:right w:val="none" w:sz="0" w:space="0" w:color="auto"/>
                          </w:divBdr>
                          <w:divsChild>
                            <w:div w:id="382559916">
                              <w:marLeft w:val="0"/>
                              <w:marRight w:val="0"/>
                              <w:marTop w:val="0"/>
                              <w:marBottom w:val="0"/>
                              <w:divBdr>
                                <w:top w:val="none" w:sz="0" w:space="0" w:color="auto"/>
                                <w:left w:val="none" w:sz="0" w:space="0" w:color="auto"/>
                                <w:bottom w:val="none" w:sz="0" w:space="0" w:color="auto"/>
                                <w:right w:val="none" w:sz="0" w:space="0" w:color="auto"/>
                              </w:divBdr>
                              <w:divsChild>
                                <w:div w:id="382560289">
                                  <w:marLeft w:val="0"/>
                                  <w:marRight w:val="0"/>
                                  <w:marTop w:val="0"/>
                                  <w:marBottom w:val="0"/>
                                  <w:divBdr>
                                    <w:top w:val="none" w:sz="0" w:space="0" w:color="auto"/>
                                    <w:left w:val="none" w:sz="0" w:space="0" w:color="auto"/>
                                    <w:bottom w:val="none" w:sz="0" w:space="0" w:color="auto"/>
                                    <w:right w:val="none" w:sz="0" w:space="0" w:color="auto"/>
                                  </w:divBdr>
                                  <w:divsChild>
                                    <w:div w:id="3825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878">
      <w:marLeft w:val="0"/>
      <w:marRight w:val="0"/>
      <w:marTop w:val="0"/>
      <w:marBottom w:val="0"/>
      <w:divBdr>
        <w:top w:val="none" w:sz="0" w:space="0" w:color="auto"/>
        <w:left w:val="none" w:sz="0" w:space="0" w:color="auto"/>
        <w:bottom w:val="none" w:sz="0" w:space="0" w:color="auto"/>
        <w:right w:val="none" w:sz="0" w:space="0" w:color="auto"/>
      </w:divBdr>
      <w:divsChild>
        <w:div w:id="382560015">
          <w:marLeft w:val="0"/>
          <w:marRight w:val="0"/>
          <w:marTop w:val="0"/>
          <w:marBottom w:val="0"/>
          <w:divBdr>
            <w:top w:val="none" w:sz="0" w:space="0" w:color="auto"/>
            <w:left w:val="none" w:sz="0" w:space="0" w:color="auto"/>
            <w:bottom w:val="none" w:sz="0" w:space="0" w:color="auto"/>
            <w:right w:val="none" w:sz="0" w:space="0" w:color="auto"/>
          </w:divBdr>
          <w:divsChild>
            <w:div w:id="382559528">
              <w:marLeft w:val="0"/>
              <w:marRight w:val="0"/>
              <w:marTop w:val="0"/>
              <w:marBottom w:val="0"/>
              <w:divBdr>
                <w:top w:val="none" w:sz="0" w:space="0" w:color="auto"/>
                <w:left w:val="none" w:sz="0" w:space="0" w:color="auto"/>
                <w:bottom w:val="none" w:sz="0" w:space="0" w:color="auto"/>
                <w:right w:val="none" w:sz="0" w:space="0" w:color="auto"/>
              </w:divBdr>
              <w:divsChild>
                <w:div w:id="382560253">
                  <w:marLeft w:val="0"/>
                  <w:marRight w:val="0"/>
                  <w:marTop w:val="0"/>
                  <w:marBottom w:val="0"/>
                  <w:divBdr>
                    <w:top w:val="none" w:sz="0" w:space="0" w:color="auto"/>
                    <w:left w:val="none" w:sz="0" w:space="0" w:color="auto"/>
                    <w:bottom w:val="none" w:sz="0" w:space="0" w:color="auto"/>
                    <w:right w:val="none" w:sz="0" w:space="0" w:color="auto"/>
                  </w:divBdr>
                  <w:divsChild>
                    <w:div w:id="382559500">
                      <w:marLeft w:val="0"/>
                      <w:marRight w:val="0"/>
                      <w:marTop w:val="0"/>
                      <w:marBottom w:val="0"/>
                      <w:divBdr>
                        <w:top w:val="none" w:sz="0" w:space="0" w:color="auto"/>
                        <w:left w:val="none" w:sz="0" w:space="0" w:color="auto"/>
                        <w:bottom w:val="none" w:sz="0" w:space="0" w:color="auto"/>
                        <w:right w:val="none" w:sz="0" w:space="0" w:color="auto"/>
                      </w:divBdr>
                      <w:divsChild>
                        <w:div w:id="382559485">
                          <w:marLeft w:val="0"/>
                          <w:marRight w:val="0"/>
                          <w:marTop w:val="0"/>
                          <w:marBottom w:val="0"/>
                          <w:divBdr>
                            <w:top w:val="none" w:sz="0" w:space="0" w:color="auto"/>
                            <w:left w:val="none" w:sz="0" w:space="0" w:color="auto"/>
                            <w:bottom w:val="none" w:sz="0" w:space="0" w:color="auto"/>
                            <w:right w:val="none" w:sz="0" w:space="0" w:color="auto"/>
                          </w:divBdr>
                          <w:divsChild>
                            <w:div w:id="382560094">
                              <w:marLeft w:val="0"/>
                              <w:marRight w:val="0"/>
                              <w:marTop w:val="0"/>
                              <w:marBottom w:val="0"/>
                              <w:divBdr>
                                <w:top w:val="none" w:sz="0" w:space="0" w:color="auto"/>
                                <w:left w:val="none" w:sz="0" w:space="0" w:color="auto"/>
                                <w:bottom w:val="none" w:sz="0" w:space="0" w:color="auto"/>
                                <w:right w:val="none" w:sz="0" w:space="0" w:color="auto"/>
                              </w:divBdr>
                              <w:divsChild>
                                <w:div w:id="382559903">
                                  <w:marLeft w:val="0"/>
                                  <w:marRight w:val="0"/>
                                  <w:marTop w:val="0"/>
                                  <w:marBottom w:val="0"/>
                                  <w:divBdr>
                                    <w:top w:val="none" w:sz="0" w:space="0" w:color="auto"/>
                                    <w:left w:val="none" w:sz="0" w:space="0" w:color="auto"/>
                                    <w:bottom w:val="none" w:sz="0" w:space="0" w:color="auto"/>
                                    <w:right w:val="none" w:sz="0" w:space="0" w:color="auto"/>
                                  </w:divBdr>
                                  <w:divsChild>
                                    <w:div w:id="382559435">
                                      <w:marLeft w:val="0"/>
                                      <w:marRight w:val="0"/>
                                      <w:marTop w:val="0"/>
                                      <w:marBottom w:val="0"/>
                                      <w:divBdr>
                                        <w:top w:val="none" w:sz="0" w:space="0" w:color="auto"/>
                                        <w:left w:val="none" w:sz="0" w:space="0" w:color="auto"/>
                                        <w:bottom w:val="none" w:sz="0" w:space="0" w:color="auto"/>
                                        <w:right w:val="none" w:sz="0" w:space="0" w:color="auto"/>
                                      </w:divBdr>
                                      <w:divsChild>
                                        <w:div w:id="3825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887">
      <w:marLeft w:val="0"/>
      <w:marRight w:val="0"/>
      <w:marTop w:val="0"/>
      <w:marBottom w:val="0"/>
      <w:divBdr>
        <w:top w:val="none" w:sz="0" w:space="0" w:color="auto"/>
        <w:left w:val="none" w:sz="0" w:space="0" w:color="auto"/>
        <w:bottom w:val="none" w:sz="0" w:space="0" w:color="auto"/>
        <w:right w:val="none" w:sz="0" w:space="0" w:color="auto"/>
      </w:divBdr>
      <w:divsChild>
        <w:div w:id="382559610">
          <w:marLeft w:val="0"/>
          <w:marRight w:val="0"/>
          <w:marTop w:val="0"/>
          <w:marBottom w:val="0"/>
          <w:divBdr>
            <w:top w:val="none" w:sz="0" w:space="0" w:color="auto"/>
            <w:left w:val="none" w:sz="0" w:space="0" w:color="auto"/>
            <w:bottom w:val="none" w:sz="0" w:space="0" w:color="auto"/>
            <w:right w:val="none" w:sz="0" w:space="0" w:color="auto"/>
          </w:divBdr>
          <w:divsChild>
            <w:div w:id="382560016">
              <w:marLeft w:val="0"/>
              <w:marRight w:val="0"/>
              <w:marTop w:val="0"/>
              <w:marBottom w:val="0"/>
              <w:divBdr>
                <w:top w:val="none" w:sz="0" w:space="0" w:color="auto"/>
                <w:left w:val="none" w:sz="0" w:space="0" w:color="auto"/>
                <w:bottom w:val="none" w:sz="0" w:space="0" w:color="auto"/>
                <w:right w:val="none" w:sz="0" w:space="0" w:color="auto"/>
              </w:divBdr>
              <w:divsChild>
                <w:div w:id="382559740">
                  <w:marLeft w:val="0"/>
                  <w:marRight w:val="0"/>
                  <w:marTop w:val="0"/>
                  <w:marBottom w:val="0"/>
                  <w:divBdr>
                    <w:top w:val="none" w:sz="0" w:space="0" w:color="auto"/>
                    <w:left w:val="none" w:sz="0" w:space="0" w:color="auto"/>
                    <w:bottom w:val="none" w:sz="0" w:space="0" w:color="auto"/>
                    <w:right w:val="none" w:sz="0" w:space="0" w:color="auto"/>
                  </w:divBdr>
                  <w:divsChild>
                    <w:div w:id="382559978">
                      <w:marLeft w:val="0"/>
                      <w:marRight w:val="0"/>
                      <w:marTop w:val="0"/>
                      <w:marBottom w:val="0"/>
                      <w:divBdr>
                        <w:top w:val="none" w:sz="0" w:space="0" w:color="auto"/>
                        <w:left w:val="none" w:sz="0" w:space="0" w:color="auto"/>
                        <w:bottom w:val="none" w:sz="0" w:space="0" w:color="auto"/>
                        <w:right w:val="none" w:sz="0" w:space="0" w:color="auto"/>
                      </w:divBdr>
                      <w:divsChild>
                        <w:div w:id="382560374">
                          <w:marLeft w:val="0"/>
                          <w:marRight w:val="0"/>
                          <w:marTop w:val="0"/>
                          <w:marBottom w:val="0"/>
                          <w:divBdr>
                            <w:top w:val="none" w:sz="0" w:space="0" w:color="auto"/>
                            <w:left w:val="none" w:sz="0" w:space="0" w:color="auto"/>
                            <w:bottom w:val="none" w:sz="0" w:space="0" w:color="auto"/>
                            <w:right w:val="none" w:sz="0" w:space="0" w:color="auto"/>
                          </w:divBdr>
                          <w:divsChild>
                            <w:div w:id="382559633">
                              <w:marLeft w:val="0"/>
                              <w:marRight w:val="0"/>
                              <w:marTop w:val="0"/>
                              <w:marBottom w:val="0"/>
                              <w:divBdr>
                                <w:top w:val="none" w:sz="0" w:space="0" w:color="auto"/>
                                <w:left w:val="none" w:sz="0" w:space="0" w:color="auto"/>
                                <w:bottom w:val="none" w:sz="0" w:space="0" w:color="auto"/>
                                <w:right w:val="none" w:sz="0" w:space="0" w:color="auto"/>
                              </w:divBdr>
                              <w:divsChild>
                                <w:div w:id="3825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559893">
      <w:marLeft w:val="0"/>
      <w:marRight w:val="0"/>
      <w:marTop w:val="0"/>
      <w:marBottom w:val="0"/>
      <w:divBdr>
        <w:top w:val="none" w:sz="0" w:space="0" w:color="auto"/>
        <w:left w:val="none" w:sz="0" w:space="0" w:color="auto"/>
        <w:bottom w:val="none" w:sz="0" w:space="0" w:color="auto"/>
        <w:right w:val="none" w:sz="0" w:space="0" w:color="auto"/>
      </w:divBdr>
      <w:divsChild>
        <w:div w:id="382559684">
          <w:marLeft w:val="0"/>
          <w:marRight w:val="0"/>
          <w:marTop w:val="0"/>
          <w:marBottom w:val="0"/>
          <w:divBdr>
            <w:top w:val="none" w:sz="0" w:space="0" w:color="auto"/>
            <w:left w:val="none" w:sz="0" w:space="0" w:color="auto"/>
            <w:bottom w:val="none" w:sz="0" w:space="0" w:color="auto"/>
            <w:right w:val="none" w:sz="0" w:space="0" w:color="auto"/>
          </w:divBdr>
          <w:divsChild>
            <w:div w:id="382559771">
              <w:marLeft w:val="0"/>
              <w:marRight w:val="0"/>
              <w:marTop w:val="0"/>
              <w:marBottom w:val="0"/>
              <w:divBdr>
                <w:top w:val="none" w:sz="0" w:space="0" w:color="auto"/>
                <w:left w:val="none" w:sz="0" w:space="0" w:color="auto"/>
                <w:bottom w:val="none" w:sz="0" w:space="0" w:color="auto"/>
                <w:right w:val="none" w:sz="0" w:space="0" w:color="auto"/>
              </w:divBdr>
              <w:divsChild>
                <w:div w:id="382560244">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382559529">
                          <w:marLeft w:val="0"/>
                          <w:marRight w:val="0"/>
                          <w:marTop w:val="0"/>
                          <w:marBottom w:val="0"/>
                          <w:divBdr>
                            <w:top w:val="none" w:sz="0" w:space="0" w:color="auto"/>
                            <w:left w:val="none" w:sz="0" w:space="0" w:color="auto"/>
                            <w:bottom w:val="none" w:sz="0" w:space="0" w:color="auto"/>
                            <w:right w:val="none" w:sz="0" w:space="0" w:color="auto"/>
                          </w:divBdr>
                          <w:divsChild>
                            <w:div w:id="382559736">
                              <w:marLeft w:val="0"/>
                              <w:marRight w:val="0"/>
                              <w:marTop w:val="0"/>
                              <w:marBottom w:val="0"/>
                              <w:divBdr>
                                <w:top w:val="none" w:sz="0" w:space="0" w:color="auto"/>
                                <w:left w:val="none" w:sz="0" w:space="0" w:color="auto"/>
                                <w:bottom w:val="none" w:sz="0" w:space="0" w:color="auto"/>
                                <w:right w:val="none" w:sz="0" w:space="0" w:color="auto"/>
                              </w:divBdr>
                              <w:divsChild>
                                <w:div w:id="382559673">
                                  <w:marLeft w:val="0"/>
                                  <w:marRight w:val="0"/>
                                  <w:marTop w:val="0"/>
                                  <w:marBottom w:val="0"/>
                                  <w:divBdr>
                                    <w:top w:val="none" w:sz="0" w:space="0" w:color="auto"/>
                                    <w:left w:val="none" w:sz="0" w:space="0" w:color="auto"/>
                                    <w:bottom w:val="none" w:sz="0" w:space="0" w:color="auto"/>
                                    <w:right w:val="none" w:sz="0" w:space="0" w:color="auto"/>
                                  </w:divBdr>
                                  <w:divsChild>
                                    <w:div w:id="382559621">
                                      <w:marLeft w:val="0"/>
                                      <w:marRight w:val="0"/>
                                      <w:marTop w:val="0"/>
                                      <w:marBottom w:val="0"/>
                                      <w:divBdr>
                                        <w:top w:val="none" w:sz="0" w:space="0" w:color="auto"/>
                                        <w:left w:val="none" w:sz="0" w:space="0" w:color="auto"/>
                                        <w:bottom w:val="none" w:sz="0" w:space="0" w:color="auto"/>
                                        <w:right w:val="none" w:sz="0" w:space="0" w:color="auto"/>
                                      </w:divBdr>
                                      <w:divsChild>
                                        <w:div w:id="3825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904">
      <w:marLeft w:val="0"/>
      <w:marRight w:val="0"/>
      <w:marTop w:val="0"/>
      <w:marBottom w:val="0"/>
      <w:divBdr>
        <w:top w:val="none" w:sz="0" w:space="0" w:color="auto"/>
        <w:left w:val="none" w:sz="0" w:space="0" w:color="auto"/>
        <w:bottom w:val="none" w:sz="0" w:space="0" w:color="auto"/>
        <w:right w:val="none" w:sz="0" w:space="0" w:color="auto"/>
      </w:divBdr>
      <w:divsChild>
        <w:div w:id="382560317">
          <w:marLeft w:val="0"/>
          <w:marRight w:val="0"/>
          <w:marTop w:val="0"/>
          <w:marBottom w:val="0"/>
          <w:divBdr>
            <w:top w:val="none" w:sz="0" w:space="0" w:color="auto"/>
            <w:left w:val="none" w:sz="0" w:space="0" w:color="auto"/>
            <w:bottom w:val="none" w:sz="0" w:space="0" w:color="auto"/>
            <w:right w:val="none" w:sz="0" w:space="0" w:color="auto"/>
          </w:divBdr>
          <w:divsChild>
            <w:div w:id="3825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910">
      <w:marLeft w:val="0"/>
      <w:marRight w:val="0"/>
      <w:marTop w:val="0"/>
      <w:marBottom w:val="0"/>
      <w:divBdr>
        <w:top w:val="none" w:sz="0" w:space="0" w:color="auto"/>
        <w:left w:val="none" w:sz="0" w:space="0" w:color="auto"/>
        <w:bottom w:val="none" w:sz="0" w:space="0" w:color="auto"/>
        <w:right w:val="none" w:sz="0" w:space="0" w:color="auto"/>
      </w:divBdr>
      <w:divsChild>
        <w:div w:id="382560190">
          <w:marLeft w:val="0"/>
          <w:marRight w:val="0"/>
          <w:marTop w:val="0"/>
          <w:marBottom w:val="0"/>
          <w:divBdr>
            <w:top w:val="none" w:sz="0" w:space="0" w:color="auto"/>
            <w:left w:val="none" w:sz="0" w:space="0" w:color="auto"/>
            <w:bottom w:val="none" w:sz="0" w:space="0" w:color="auto"/>
            <w:right w:val="none" w:sz="0" w:space="0" w:color="auto"/>
          </w:divBdr>
          <w:divsChild>
            <w:div w:id="382560121">
              <w:marLeft w:val="0"/>
              <w:marRight w:val="0"/>
              <w:marTop w:val="0"/>
              <w:marBottom w:val="0"/>
              <w:divBdr>
                <w:top w:val="none" w:sz="0" w:space="0" w:color="auto"/>
                <w:left w:val="none" w:sz="0" w:space="0" w:color="auto"/>
                <w:bottom w:val="none" w:sz="0" w:space="0" w:color="auto"/>
                <w:right w:val="none" w:sz="0" w:space="0" w:color="auto"/>
              </w:divBdr>
              <w:divsChild>
                <w:div w:id="382560299">
                  <w:marLeft w:val="0"/>
                  <w:marRight w:val="0"/>
                  <w:marTop w:val="0"/>
                  <w:marBottom w:val="0"/>
                  <w:divBdr>
                    <w:top w:val="none" w:sz="0" w:space="0" w:color="auto"/>
                    <w:left w:val="none" w:sz="0" w:space="0" w:color="auto"/>
                    <w:bottom w:val="none" w:sz="0" w:space="0" w:color="auto"/>
                    <w:right w:val="none" w:sz="0" w:space="0" w:color="auto"/>
                  </w:divBdr>
                  <w:divsChild>
                    <w:div w:id="382560195">
                      <w:marLeft w:val="0"/>
                      <w:marRight w:val="0"/>
                      <w:marTop w:val="0"/>
                      <w:marBottom w:val="0"/>
                      <w:divBdr>
                        <w:top w:val="none" w:sz="0" w:space="0" w:color="auto"/>
                        <w:left w:val="none" w:sz="0" w:space="0" w:color="auto"/>
                        <w:bottom w:val="none" w:sz="0" w:space="0" w:color="auto"/>
                        <w:right w:val="none" w:sz="0" w:space="0" w:color="auto"/>
                      </w:divBdr>
                      <w:divsChild>
                        <w:div w:id="382560182">
                          <w:marLeft w:val="0"/>
                          <w:marRight w:val="0"/>
                          <w:marTop w:val="0"/>
                          <w:marBottom w:val="0"/>
                          <w:divBdr>
                            <w:top w:val="none" w:sz="0" w:space="0" w:color="auto"/>
                            <w:left w:val="none" w:sz="0" w:space="0" w:color="auto"/>
                            <w:bottom w:val="none" w:sz="0" w:space="0" w:color="auto"/>
                            <w:right w:val="none" w:sz="0" w:space="0" w:color="auto"/>
                          </w:divBdr>
                          <w:divsChild>
                            <w:div w:id="382560201">
                              <w:marLeft w:val="0"/>
                              <w:marRight w:val="0"/>
                              <w:marTop w:val="0"/>
                              <w:marBottom w:val="0"/>
                              <w:divBdr>
                                <w:top w:val="none" w:sz="0" w:space="0" w:color="auto"/>
                                <w:left w:val="none" w:sz="0" w:space="0" w:color="auto"/>
                                <w:bottom w:val="none" w:sz="0" w:space="0" w:color="auto"/>
                                <w:right w:val="none" w:sz="0" w:space="0" w:color="auto"/>
                              </w:divBdr>
                              <w:divsChild>
                                <w:div w:id="382560078">
                                  <w:marLeft w:val="0"/>
                                  <w:marRight w:val="0"/>
                                  <w:marTop w:val="0"/>
                                  <w:marBottom w:val="0"/>
                                  <w:divBdr>
                                    <w:top w:val="none" w:sz="0" w:space="0" w:color="auto"/>
                                    <w:left w:val="none" w:sz="0" w:space="0" w:color="auto"/>
                                    <w:bottom w:val="none" w:sz="0" w:space="0" w:color="auto"/>
                                    <w:right w:val="none" w:sz="0" w:space="0" w:color="auto"/>
                                  </w:divBdr>
                                  <w:divsChild>
                                    <w:div w:id="382559963">
                                      <w:marLeft w:val="0"/>
                                      <w:marRight w:val="0"/>
                                      <w:marTop w:val="0"/>
                                      <w:marBottom w:val="0"/>
                                      <w:divBdr>
                                        <w:top w:val="none" w:sz="0" w:space="0" w:color="auto"/>
                                        <w:left w:val="none" w:sz="0" w:space="0" w:color="auto"/>
                                        <w:bottom w:val="none" w:sz="0" w:space="0" w:color="auto"/>
                                        <w:right w:val="none" w:sz="0" w:space="0" w:color="auto"/>
                                      </w:divBdr>
                                      <w:divsChild>
                                        <w:div w:id="3825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918">
      <w:marLeft w:val="0"/>
      <w:marRight w:val="0"/>
      <w:marTop w:val="0"/>
      <w:marBottom w:val="0"/>
      <w:divBdr>
        <w:top w:val="none" w:sz="0" w:space="0" w:color="auto"/>
        <w:left w:val="none" w:sz="0" w:space="0" w:color="auto"/>
        <w:bottom w:val="none" w:sz="0" w:space="0" w:color="auto"/>
        <w:right w:val="none" w:sz="0" w:space="0" w:color="auto"/>
      </w:divBdr>
      <w:divsChild>
        <w:div w:id="382559687">
          <w:marLeft w:val="0"/>
          <w:marRight w:val="0"/>
          <w:marTop w:val="0"/>
          <w:marBottom w:val="0"/>
          <w:divBdr>
            <w:top w:val="none" w:sz="0" w:space="0" w:color="auto"/>
            <w:left w:val="none" w:sz="0" w:space="0" w:color="auto"/>
            <w:bottom w:val="none" w:sz="0" w:space="0" w:color="auto"/>
            <w:right w:val="none" w:sz="0" w:space="0" w:color="auto"/>
          </w:divBdr>
          <w:divsChild>
            <w:div w:id="382559765">
              <w:marLeft w:val="0"/>
              <w:marRight w:val="0"/>
              <w:marTop w:val="0"/>
              <w:marBottom w:val="0"/>
              <w:divBdr>
                <w:top w:val="none" w:sz="0" w:space="0" w:color="auto"/>
                <w:left w:val="none" w:sz="0" w:space="0" w:color="auto"/>
                <w:bottom w:val="none" w:sz="0" w:space="0" w:color="auto"/>
                <w:right w:val="none" w:sz="0" w:space="0" w:color="auto"/>
              </w:divBdr>
              <w:divsChild>
                <w:div w:id="382560034">
                  <w:marLeft w:val="0"/>
                  <w:marRight w:val="0"/>
                  <w:marTop w:val="0"/>
                  <w:marBottom w:val="0"/>
                  <w:divBdr>
                    <w:top w:val="none" w:sz="0" w:space="0" w:color="auto"/>
                    <w:left w:val="none" w:sz="0" w:space="0" w:color="auto"/>
                    <w:bottom w:val="none" w:sz="0" w:space="0" w:color="auto"/>
                    <w:right w:val="none" w:sz="0" w:space="0" w:color="auto"/>
                  </w:divBdr>
                  <w:divsChild>
                    <w:div w:id="382560029">
                      <w:marLeft w:val="0"/>
                      <w:marRight w:val="0"/>
                      <w:marTop w:val="0"/>
                      <w:marBottom w:val="0"/>
                      <w:divBdr>
                        <w:top w:val="none" w:sz="0" w:space="0" w:color="auto"/>
                        <w:left w:val="none" w:sz="0" w:space="0" w:color="auto"/>
                        <w:bottom w:val="none" w:sz="0" w:space="0" w:color="auto"/>
                        <w:right w:val="none" w:sz="0" w:space="0" w:color="auto"/>
                      </w:divBdr>
                      <w:divsChild>
                        <w:div w:id="382560165">
                          <w:marLeft w:val="0"/>
                          <w:marRight w:val="0"/>
                          <w:marTop w:val="0"/>
                          <w:marBottom w:val="0"/>
                          <w:divBdr>
                            <w:top w:val="none" w:sz="0" w:space="0" w:color="auto"/>
                            <w:left w:val="none" w:sz="0" w:space="0" w:color="auto"/>
                            <w:bottom w:val="none" w:sz="0" w:space="0" w:color="auto"/>
                            <w:right w:val="none" w:sz="0" w:space="0" w:color="auto"/>
                          </w:divBdr>
                          <w:divsChild>
                            <w:div w:id="382559481">
                              <w:marLeft w:val="0"/>
                              <w:marRight w:val="0"/>
                              <w:marTop w:val="120"/>
                              <w:marBottom w:val="360"/>
                              <w:divBdr>
                                <w:top w:val="none" w:sz="0" w:space="0" w:color="auto"/>
                                <w:left w:val="none" w:sz="0" w:space="0" w:color="auto"/>
                                <w:bottom w:val="none" w:sz="0" w:space="0" w:color="auto"/>
                                <w:right w:val="none" w:sz="0" w:space="0" w:color="auto"/>
                              </w:divBdr>
                              <w:divsChild>
                                <w:div w:id="382560223">
                                  <w:marLeft w:val="420"/>
                                  <w:marRight w:val="0"/>
                                  <w:marTop w:val="0"/>
                                  <w:marBottom w:val="0"/>
                                  <w:divBdr>
                                    <w:top w:val="none" w:sz="0" w:space="0" w:color="auto"/>
                                    <w:left w:val="none" w:sz="0" w:space="0" w:color="auto"/>
                                    <w:bottom w:val="none" w:sz="0" w:space="0" w:color="auto"/>
                                    <w:right w:val="none" w:sz="0" w:space="0" w:color="auto"/>
                                  </w:divBdr>
                                  <w:divsChild>
                                    <w:div w:id="382559841">
                                      <w:marLeft w:val="0"/>
                                      <w:marRight w:val="0"/>
                                      <w:marTop w:val="34"/>
                                      <w:marBottom w:val="34"/>
                                      <w:divBdr>
                                        <w:top w:val="none" w:sz="0" w:space="0" w:color="auto"/>
                                        <w:left w:val="none" w:sz="0" w:space="0" w:color="auto"/>
                                        <w:bottom w:val="none" w:sz="0" w:space="0" w:color="auto"/>
                                        <w:right w:val="none" w:sz="0" w:space="0" w:color="auto"/>
                                      </w:divBdr>
                                    </w:div>
                                    <w:div w:id="382559941">
                                      <w:marLeft w:val="0"/>
                                      <w:marRight w:val="0"/>
                                      <w:marTop w:val="0"/>
                                      <w:marBottom w:val="0"/>
                                      <w:divBdr>
                                        <w:top w:val="none" w:sz="0" w:space="0" w:color="auto"/>
                                        <w:left w:val="none" w:sz="0" w:space="0" w:color="auto"/>
                                        <w:bottom w:val="none" w:sz="0" w:space="0" w:color="auto"/>
                                        <w:right w:val="none" w:sz="0" w:space="0" w:color="auto"/>
                                      </w:divBdr>
                                      <w:divsChild>
                                        <w:div w:id="3825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923">
      <w:marLeft w:val="0"/>
      <w:marRight w:val="0"/>
      <w:marTop w:val="0"/>
      <w:marBottom w:val="0"/>
      <w:divBdr>
        <w:top w:val="none" w:sz="0" w:space="0" w:color="auto"/>
        <w:left w:val="none" w:sz="0" w:space="0" w:color="auto"/>
        <w:bottom w:val="none" w:sz="0" w:space="0" w:color="auto"/>
        <w:right w:val="none" w:sz="0" w:space="0" w:color="auto"/>
      </w:divBdr>
      <w:divsChild>
        <w:div w:id="382559603">
          <w:marLeft w:val="0"/>
          <w:marRight w:val="0"/>
          <w:marTop w:val="0"/>
          <w:marBottom w:val="0"/>
          <w:divBdr>
            <w:top w:val="none" w:sz="0" w:space="0" w:color="auto"/>
            <w:left w:val="none" w:sz="0" w:space="0" w:color="auto"/>
            <w:bottom w:val="none" w:sz="0" w:space="0" w:color="auto"/>
            <w:right w:val="none" w:sz="0" w:space="0" w:color="auto"/>
          </w:divBdr>
          <w:divsChild>
            <w:div w:id="382559773">
              <w:marLeft w:val="0"/>
              <w:marRight w:val="0"/>
              <w:marTop w:val="0"/>
              <w:marBottom w:val="0"/>
              <w:divBdr>
                <w:top w:val="none" w:sz="0" w:space="0" w:color="auto"/>
                <w:left w:val="none" w:sz="0" w:space="0" w:color="auto"/>
                <w:bottom w:val="none" w:sz="0" w:space="0" w:color="auto"/>
                <w:right w:val="none" w:sz="0" w:space="0" w:color="auto"/>
              </w:divBdr>
              <w:divsChild>
                <w:div w:id="382559913">
                  <w:marLeft w:val="0"/>
                  <w:marRight w:val="0"/>
                  <w:marTop w:val="0"/>
                  <w:marBottom w:val="0"/>
                  <w:divBdr>
                    <w:top w:val="none" w:sz="0" w:space="0" w:color="auto"/>
                    <w:left w:val="none" w:sz="0" w:space="0" w:color="auto"/>
                    <w:bottom w:val="none" w:sz="0" w:space="0" w:color="auto"/>
                    <w:right w:val="none" w:sz="0" w:space="0" w:color="auto"/>
                  </w:divBdr>
                  <w:divsChild>
                    <w:div w:id="382559503">
                      <w:marLeft w:val="0"/>
                      <w:marRight w:val="0"/>
                      <w:marTop w:val="0"/>
                      <w:marBottom w:val="0"/>
                      <w:divBdr>
                        <w:top w:val="none" w:sz="0" w:space="0" w:color="auto"/>
                        <w:left w:val="none" w:sz="0" w:space="0" w:color="auto"/>
                        <w:bottom w:val="none" w:sz="0" w:space="0" w:color="auto"/>
                        <w:right w:val="none" w:sz="0" w:space="0" w:color="auto"/>
                      </w:divBdr>
                      <w:divsChild>
                        <w:div w:id="382559512">
                          <w:marLeft w:val="0"/>
                          <w:marRight w:val="0"/>
                          <w:marTop w:val="0"/>
                          <w:marBottom w:val="0"/>
                          <w:divBdr>
                            <w:top w:val="none" w:sz="0" w:space="0" w:color="auto"/>
                            <w:left w:val="none" w:sz="0" w:space="0" w:color="auto"/>
                            <w:bottom w:val="none" w:sz="0" w:space="0" w:color="auto"/>
                            <w:right w:val="none" w:sz="0" w:space="0" w:color="auto"/>
                          </w:divBdr>
                          <w:divsChild>
                            <w:div w:id="382560068">
                              <w:marLeft w:val="0"/>
                              <w:marRight w:val="0"/>
                              <w:marTop w:val="0"/>
                              <w:marBottom w:val="0"/>
                              <w:divBdr>
                                <w:top w:val="none" w:sz="0" w:space="0" w:color="auto"/>
                                <w:left w:val="none" w:sz="0" w:space="0" w:color="auto"/>
                                <w:bottom w:val="none" w:sz="0" w:space="0" w:color="auto"/>
                                <w:right w:val="none" w:sz="0" w:space="0" w:color="auto"/>
                              </w:divBdr>
                              <w:divsChild>
                                <w:div w:id="382560114">
                                  <w:marLeft w:val="0"/>
                                  <w:marRight w:val="0"/>
                                  <w:marTop w:val="0"/>
                                  <w:marBottom w:val="0"/>
                                  <w:divBdr>
                                    <w:top w:val="none" w:sz="0" w:space="0" w:color="auto"/>
                                    <w:left w:val="none" w:sz="0" w:space="0" w:color="auto"/>
                                    <w:bottom w:val="none" w:sz="0" w:space="0" w:color="auto"/>
                                    <w:right w:val="none" w:sz="0" w:space="0" w:color="auto"/>
                                  </w:divBdr>
                                  <w:divsChild>
                                    <w:div w:id="382559589">
                                      <w:marLeft w:val="0"/>
                                      <w:marRight w:val="0"/>
                                      <w:marTop w:val="0"/>
                                      <w:marBottom w:val="0"/>
                                      <w:divBdr>
                                        <w:top w:val="none" w:sz="0" w:space="0" w:color="auto"/>
                                        <w:left w:val="none" w:sz="0" w:space="0" w:color="auto"/>
                                        <w:bottom w:val="none" w:sz="0" w:space="0" w:color="auto"/>
                                        <w:right w:val="none" w:sz="0" w:space="0" w:color="auto"/>
                                      </w:divBdr>
                                    </w:div>
                                    <w:div w:id="3825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931">
      <w:marLeft w:val="0"/>
      <w:marRight w:val="0"/>
      <w:marTop w:val="0"/>
      <w:marBottom w:val="0"/>
      <w:divBdr>
        <w:top w:val="none" w:sz="0" w:space="0" w:color="auto"/>
        <w:left w:val="none" w:sz="0" w:space="0" w:color="auto"/>
        <w:bottom w:val="none" w:sz="0" w:space="0" w:color="auto"/>
        <w:right w:val="none" w:sz="0" w:space="0" w:color="auto"/>
      </w:divBdr>
      <w:divsChild>
        <w:div w:id="382560150">
          <w:marLeft w:val="0"/>
          <w:marRight w:val="0"/>
          <w:marTop w:val="0"/>
          <w:marBottom w:val="0"/>
          <w:divBdr>
            <w:top w:val="none" w:sz="0" w:space="0" w:color="auto"/>
            <w:left w:val="none" w:sz="0" w:space="0" w:color="auto"/>
            <w:bottom w:val="none" w:sz="0" w:space="0" w:color="auto"/>
            <w:right w:val="none" w:sz="0" w:space="0" w:color="auto"/>
          </w:divBdr>
          <w:divsChild>
            <w:div w:id="382560360">
              <w:marLeft w:val="0"/>
              <w:marRight w:val="0"/>
              <w:marTop w:val="0"/>
              <w:marBottom w:val="0"/>
              <w:divBdr>
                <w:top w:val="none" w:sz="0" w:space="0" w:color="auto"/>
                <w:left w:val="none" w:sz="0" w:space="0" w:color="auto"/>
                <w:bottom w:val="none" w:sz="0" w:space="0" w:color="auto"/>
                <w:right w:val="none" w:sz="0" w:space="0" w:color="auto"/>
              </w:divBdr>
              <w:divsChild>
                <w:div w:id="382559897">
                  <w:marLeft w:val="0"/>
                  <w:marRight w:val="0"/>
                  <w:marTop w:val="0"/>
                  <w:marBottom w:val="0"/>
                  <w:divBdr>
                    <w:top w:val="none" w:sz="0" w:space="0" w:color="auto"/>
                    <w:left w:val="none" w:sz="0" w:space="0" w:color="auto"/>
                    <w:bottom w:val="none" w:sz="0" w:space="0" w:color="auto"/>
                    <w:right w:val="none" w:sz="0" w:space="0" w:color="auto"/>
                  </w:divBdr>
                  <w:divsChild>
                    <w:div w:id="382560335">
                      <w:marLeft w:val="0"/>
                      <w:marRight w:val="0"/>
                      <w:marTop w:val="0"/>
                      <w:marBottom w:val="0"/>
                      <w:divBdr>
                        <w:top w:val="none" w:sz="0" w:space="0" w:color="auto"/>
                        <w:left w:val="none" w:sz="0" w:space="0" w:color="auto"/>
                        <w:bottom w:val="none" w:sz="0" w:space="0" w:color="auto"/>
                        <w:right w:val="none" w:sz="0" w:space="0" w:color="auto"/>
                      </w:divBdr>
                      <w:divsChild>
                        <w:div w:id="382559705">
                          <w:marLeft w:val="0"/>
                          <w:marRight w:val="0"/>
                          <w:marTop w:val="0"/>
                          <w:marBottom w:val="0"/>
                          <w:divBdr>
                            <w:top w:val="none" w:sz="0" w:space="0" w:color="auto"/>
                            <w:left w:val="none" w:sz="0" w:space="0" w:color="auto"/>
                            <w:bottom w:val="none" w:sz="0" w:space="0" w:color="auto"/>
                            <w:right w:val="none" w:sz="0" w:space="0" w:color="auto"/>
                          </w:divBdr>
                          <w:divsChild>
                            <w:div w:id="382560326">
                              <w:marLeft w:val="0"/>
                              <w:marRight w:val="0"/>
                              <w:marTop w:val="0"/>
                              <w:marBottom w:val="0"/>
                              <w:divBdr>
                                <w:top w:val="none" w:sz="0" w:space="0" w:color="auto"/>
                                <w:left w:val="none" w:sz="0" w:space="0" w:color="auto"/>
                                <w:bottom w:val="none" w:sz="0" w:space="0" w:color="auto"/>
                                <w:right w:val="none" w:sz="0" w:space="0" w:color="auto"/>
                              </w:divBdr>
                              <w:divsChild>
                                <w:div w:id="382559748">
                                  <w:marLeft w:val="0"/>
                                  <w:marRight w:val="0"/>
                                  <w:marTop w:val="0"/>
                                  <w:marBottom w:val="0"/>
                                  <w:divBdr>
                                    <w:top w:val="none" w:sz="0" w:space="0" w:color="auto"/>
                                    <w:left w:val="none" w:sz="0" w:space="0" w:color="auto"/>
                                    <w:bottom w:val="none" w:sz="0" w:space="0" w:color="auto"/>
                                    <w:right w:val="none" w:sz="0" w:space="0" w:color="auto"/>
                                  </w:divBdr>
                                  <w:divsChild>
                                    <w:div w:id="382559566">
                                      <w:marLeft w:val="0"/>
                                      <w:marRight w:val="0"/>
                                      <w:marTop w:val="0"/>
                                      <w:marBottom w:val="0"/>
                                      <w:divBdr>
                                        <w:top w:val="none" w:sz="0" w:space="0" w:color="auto"/>
                                        <w:left w:val="none" w:sz="0" w:space="0" w:color="auto"/>
                                        <w:bottom w:val="none" w:sz="0" w:space="0" w:color="auto"/>
                                        <w:right w:val="none" w:sz="0" w:space="0" w:color="auto"/>
                                      </w:divBdr>
                                      <w:divsChild>
                                        <w:div w:id="382559539">
                                          <w:marLeft w:val="0"/>
                                          <w:marRight w:val="0"/>
                                          <w:marTop w:val="0"/>
                                          <w:marBottom w:val="0"/>
                                          <w:divBdr>
                                            <w:top w:val="none" w:sz="0" w:space="0" w:color="auto"/>
                                            <w:left w:val="none" w:sz="0" w:space="0" w:color="auto"/>
                                            <w:bottom w:val="none" w:sz="0" w:space="0" w:color="auto"/>
                                            <w:right w:val="none" w:sz="0" w:space="0" w:color="auto"/>
                                          </w:divBdr>
                                        </w:div>
                                        <w:div w:id="382560297">
                                          <w:marLeft w:val="0"/>
                                          <w:marRight w:val="0"/>
                                          <w:marTop w:val="0"/>
                                          <w:marBottom w:val="0"/>
                                          <w:divBdr>
                                            <w:top w:val="none" w:sz="0" w:space="0" w:color="auto"/>
                                            <w:left w:val="none" w:sz="0" w:space="0" w:color="auto"/>
                                            <w:bottom w:val="none" w:sz="0" w:space="0" w:color="auto"/>
                                            <w:right w:val="none" w:sz="0" w:space="0" w:color="auto"/>
                                          </w:divBdr>
                                          <w:divsChild>
                                            <w:div w:id="3825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559933">
      <w:marLeft w:val="0"/>
      <w:marRight w:val="0"/>
      <w:marTop w:val="0"/>
      <w:marBottom w:val="0"/>
      <w:divBdr>
        <w:top w:val="none" w:sz="0" w:space="0" w:color="auto"/>
        <w:left w:val="none" w:sz="0" w:space="0" w:color="auto"/>
        <w:bottom w:val="none" w:sz="0" w:space="0" w:color="auto"/>
        <w:right w:val="none" w:sz="0" w:space="0" w:color="auto"/>
      </w:divBdr>
      <w:divsChild>
        <w:div w:id="382559780">
          <w:marLeft w:val="0"/>
          <w:marRight w:val="0"/>
          <w:marTop w:val="0"/>
          <w:marBottom w:val="0"/>
          <w:divBdr>
            <w:top w:val="none" w:sz="0" w:space="0" w:color="auto"/>
            <w:left w:val="none" w:sz="0" w:space="0" w:color="auto"/>
            <w:bottom w:val="none" w:sz="0" w:space="0" w:color="auto"/>
            <w:right w:val="none" w:sz="0" w:space="0" w:color="auto"/>
          </w:divBdr>
          <w:divsChild>
            <w:div w:id="382559735">
              <w:marLeft w:val="0"/>
              <w:marRight w:val="0"/>
              <w:marTop w:val="0"/>
              <w:marBottom w:val="0"/>
              <w:divBdr>
                <w:top w:val="none" w:sz="0" w:space="0" w:color="auto"/>
                <w:left w:val="none" w:sz="0" w:space="0" w:color="auto"/>
                <w:bottom w:val="none" w:sz="0" w:space="0" w:color="auto"/>
                <w:right w:val="none" w:sz="0" w:space="0" w:color="auto"/>
              </w:divBdr>
              <w:divsChild>
                <w:div w:id="382559556">
                  <w:marLeft w:val="0"/>
                  <w:marRight w:val="0"/>
                  <w:marTop w:val="0"/>
                  <w:marBottom w:val="0"/>
                  <w:divBdr>
                    <w:top w:val="none" w:sz="0" w:space="0" w:color="auto"/>
                    <w:left w:val="none" w:sz="0" w:space="0" w:color="auto"/>
                    <w:bottom w:val="none" w:sz="0" w:space="0" w:color="auto"/>
                    <w:right w:val="none" w:sz="0" w:space="0" w:color="auto"/>
                  </w:divBdr>
                  <w:divsChild>
                    <w:div w:id="382560319">
                      <w:marLeft w:val="0"/>
                      <w:marRight w:val="0"/>
                      <w:marTop w:val="0"/>
                      <w:marBottom w:val="0"/>
                      <w:divBdr>
                        <w:top w:val="none" w:sz="0" w:space="0" w:color="auto"/>
                        <w:left w:val="none" w:sz="0" w:space="0" w:color="auto"/>
                        <w:bottom w:val="none" w:sz="0" w:space="0" w:color="auto"/>
                        <w:right w:val="none" w:sz="0" w:space="0" w:color="auto"/>
                      </w:divBdr>
                      <w:divsChild>
                        <w:div w:id="382559665">
                          <w:marLeft w:val="0"/>
                          <w:marRight w:val="0"/>
                          <w:marTop w:val="0"/>
                          <w:marBottom w:val="0"/>
                          <w:divBdr>
                            <w:top w:val="none" w:sz="0" w:space="0" w:color="auto"/>
                            <w:left w:val="none" w:sz="0" w:space="0" w:color="auto"/>
                            <w:bottom w:val="none" w:sz="0" w:space="0" w:color="auto"/>
                            <w:right w:val="none" w:sz="0" w:space="0" w:color="auto"/>
                          </w:divBdr>
                          <w:divsChild>
                            <w:div w:id="382559676">
                              <w:marLeft w:val="0"/>
                              <w:marRight w:val="0"/>
                              <w:marTop w:val="0"/>
                              <w:marBottom w:val="0"/>
                              <w:divBdr>
                                <w:top w:val="none" w:sz="0" w:space="0" w:color="auto"/>
                                <w:left w:val="none" w:sz="0" w:space="0" w:color="auto"/>
                                <w:bottom w:val="none" w:sz="0" w:space="0" w:color="auto"/>
                                <w:right w:val="none" w:sz="0" w:space="0" w:color="auto"/>
                              </w:divBdr>
                              <w:divsChild>
                                <w:div w:id="382559468">
                                  <w:marLeft w:val="0"/>
                                  <w:marRight w:val="0"/>
                                  <w:marTop w:val="0"/>
                                  <w:marBottom w:val="0"/>
                                  <w:divBdr>
                                    <w:top w:val="none" w:sz="0" w:space="0" w:color="auto"/>
                                    <w:left w:val="none" w:sz="0" w:space="0" w:color="auto"/>
                                    <w:bottom w:val="none" w:sz="0" w:space="0" w:color="auto"/>
                                    <w:right w:val="none" w:sz="0" w:space="0" w:color="auto"/>
                                  </w:divBdr>
                                  <w:divsChild>
                                    <w:div w:id="382559508">
                                      <w:marLeft w:val="0"/>
                                      <w:marRight w:val="0"/>
                                      <w:marTop w:val="0"/>
                                      <w:marBottom w:val="0"/>
                                      <w:divBdr>
                                        <w:top w:val="none" w:sz="0" w:space="0" w:color="auto"/>
                                        <w:left w:val="none" w:sz="0" w:space="0" w:color="auto"/>
                                        <w:bottom w:val="none" w:sz="0" w:space="0" w:color="auto"/>
                                        <w:right w:val="none" w:sz="0" w:space="0" w:color="auto"/>
                                      </w:divBdr>
                                    </w:div>
                                    <w:div w:id="382559728">
                                      <w:marLeft w:val="0"/>
                                      <w:marRight w:val="0"/>
                                      <w:marTop w:val="0"/>
                                      <w:marBottom w:val="0"/>
                                      <w:divBdr>
                                        <w:top w:val="none" w:sz="0" w:space="0" w:color="auto"/>
                                        <w:left w:val="none" w:sz="0" w:space="0" w:color="auto"/>
                                        <w:bottom w:val="none" w:sz="0" w:space="0" w:color="auto"/>
                                        <w:right w:val="none" w:sz="0" w:space="0" w:color="auto"/>
                                      </w:divBdr>
                                    </w:div>
                                    <w:div w:id="382559856">
                                      <w:marLeft w:val="0"/>
                                      <w:marRight w:val="0"/>
                                      <w:marTop w:val="0"/>
                                      <w:marBottom w:val="0"/>
                                      <w:divBdr>
                                        <w:top w:val="none" w:sz="0" w:space="0" w:color="auto"/>
                                        <w:left w:val="none" w:sz="0" w:space="0" w:color="auto"/>
                                        <w:bottom w:val="none" w:sz="0" w:space="0" w:color="auto"/>
                                        <w:right w:val="none" w:sz="0" w:space="0" w:color="auto"/>
                                      </w:divBdr>
                                      <w:divsChild>
                                        <w:div w:id="382560371">
                                          <w:marLeft w:val="0"/>
                                          <w:marRight w:val="0"/>
                                          <w:marTop w:val="0"/>
                                          <w:marBottom w:val="0"/>
                                          <w:divBdr>
                                            <w:top w:val="none" w:sz="0" w:space="0" w:color="auto"/>
                                            <w:left w:val="none" w:sz="0" w:space="0" w:color="auto"/>
                                            <w:bottom w:val="none" w:sz="0" w:space="0" w:color="auto"/>
                                            <w:right w:val="none" w:sz="0" w:space="0" w:color="auto"/>
                                          </w:divBdr>
                                        </w:div>
                                      </w:divsChild>
                                    </w:div>
                                    <w:div w:id="382559924">
                                      <w:marLeft w:val="0"/>
                                      <w:marRight w:val="0"/>
                                      <w:marTop w:val="0"/>
                                      <w:marBottom w:val="0"/>
                                      <w:divBdr>
                                        <w:top w:val="none" w:sz="0" w:space="0" w:color="auto"/>
                                        <w:left w:val="none" w:sz="0" w:space="0" w:color="auto"/>
                                        <w:bottom w:val="none" w:sz="0" w:space="0" w:color="auto"/>
                                        <w:right w:val="none" w:sz="0" w:space="0" w:color="auto"/>
                                      </w:divBdr>
                                    </w:div>
                                    <w:div w:id="3825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935">
      <w:marLeft w:val="0"/>
      <w:marRight w:val="0"/>
      <w:marTop w:val="0"/>
      <w:marBottom w:val="0"/>
      <w:divBdr>
        <w:top w:val="none" w:sz="0" w:space="0" w:color="auto"/>
        <w:left w:val="none" w:sz="0" w:space="0" w:color="auto"/>
        <w:bottom w:val="none" w:sz="0" w:space="0" w:color="auto"/>
        <w:right w:val="none" w:sz="0" w:space="0" w:color="auto"/>
      </w:divBdr>
      <w:divsChild>
        <w:div w:id="382559637">
          <w:marLeft w:val="0"/>
          <w:marRight w:val="0"/>
          <w:marTop w:val="0"/>
          <w:marBottom w:val="0"/>
          <w:divBdr>
            <w:top w:val="none" w:sz="0" w:space="0" w:color="auto"/>
            <w:left w:val="none" w:sz="0" w:space="0" w:color="auto"/>
            <w:bottom w:val="none" w:sz="0" w:space="0" w:color="auto"/>
            <w:right w:val="none" w:sz="0" w:space="0" w:color="auto"/>
          </w:divBdr>
          <w:divsChild>
            <w:div w:id="382560292">
              <w:marLeft w:val="0"/>
              <w:marRight w:val="0"/>
              <w:marTop w:val="0"/>
              <w:marBottom w:val="0"/>
              <w:divBdr>
                <w:top w:val="none" w:sz="0" w:space="0" w:color="auto"/>
                <w:left w:val="none" w:sz="0" w:space="0" w:color="auto"/>
                <w:bottom w:val="none" w:sz="0" w:space="0" w:color="auto"/>
                <w:right w:val="none" w:sz="0" w:space="0" w:color="auto"/>
              </w:divBdr>
              <w:divsChild>
                <w:div w:id="382559707">
                  <w:marLeft w:val="0"/>
                  <w:marRight w:val="0"/>
                  <w:marTop w:val="0"/>
                  <w:marBottom w:val="0"/>
                  <w:divBdr>
                    <w:top w:val="none" w:sz="0" w:space="0" w:color="auto"/>
                    <w:left w:val="none" w:sz="0" w:space="0" w:color="auto"/>
                    <w:bottom w:val="none" w:sz="0" w:space="0" w:color="auto"/>
                    <w:right w:val="none" w:sz="0" w:space="0" w:color="auto"/>
                  </w:divBdr>
                  <w:divsChild>
                    <w:div w:id="382559554">
                      <w:marLeft w:val="0"/>
                      <w:marRight w:val="0"/>
                      <w:marTop w:val="0"/>
                      <w:marBottom w:val="0"/>
                      <w:divBdr>
                        <w:top w:val="none" w:sz="0" w:space="0" w:color="auto"/>
                        <w:left w:val="none" w:sz="0" w:space="0" w:color="auto"/>
                        <w:bottom w:val="none" w:sz="0" w:space="0" w:color="auto"/>
                        <w:right w:val="none" w:sz="0" w:space="0" w:color="auto"/>
                      </w:divBdr>
                      <w:divsChild>
                        <w:div w:id="382560163">
                          <w:marLeft w:val="0"/>
                          <w:marRight w:val="0"/>
                          <w:marTop w:val="0"/>
                          <w:marBottom w:val="0"/>
                          <w:divBdr>
                            <w:top w:val="none" w:sz="0" w:space="0" w:color="auto"/>
                            <w:left w:val="none" w:sz="0" w:space="0" w:color="auto"/>
                            <w:bottom w:val="none" w:sz="0" w:space="0" w:color="auto"/>
                            <w:right w:val="none" w:sz="0" w:space="0" w:color="auto"/>
                          </w:divBdr>
                          <w:divsChild>
                            <w:div w:id="382559683">
                              <w:marLeft w:val="0"/>
                              <w:marRight w:val="0"/>
                              <w:marTop w:val="0"/>
                              <w:marBottom w:val="0"/>
                              <w:divBdr>
                                <w:top w:val="none" w:sz="0" w:space="0" w:color="auto"/>
                                <w:left w:val="none" w:sz="0" w:space="0" w:color="auto"/>
                                <w:bottom w:val="none" w:sz="0" w:space="0" w:color="auto"/>
                                <w:right w:val="none" w:sz="0" w:space="0" w:color="auto"/>
                              </w:divBdr>
                              <w:divsChild>
                                <w:div w:id="382559604">
                                  <w:marLeft w:val="0"/>
                                  <w:marRight w:val="0"/>
                                  <w:marTop w:val="0"/>
                                  <w:marBottom w:val="0"/>
                                  <w:divBdr>
                                    <w:top w:val="none" w:sz="0" w:space="0" w:color="auto"/>
                                    <w:left w:val="none" w:sz="0" w:space="0" w:color="auto"/>
                                    <w:bottom w:val="none" w:sz="0" w:space="0" w:color="auto"/>
                                    <w:right w:val="none" w:sz="0" w:space="0" w:color="auto"/>
                                  </w:divBdr>
                                  <w:divsChild>
                                    <w:div w:id="3825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936">
      <w:marLeft w:val="0"/>
      <w:marRight w:val="0"/>
      <w:marTop w:val="0"/>
      <w:marBottom w:val="0"/>
      <w:divBdr>
        <w:top w:val="none" w:sz="0" w:space="0" w:color="auto"/>
        <w:left w:val="none" w:sz="0" w:space="0" w:color="auto"/>
        <w:bottom w:val="none" w:sz="0" w:space="0" w:color="auto"/>
        <w:right w:val="none" w:sz="0" w:space="0" w:color="auto"/>
      </w:divBdr>
      <w:divsChild>
        <w:div w:id="382560187">
          <w:marLeft w:val="0"/>
          <w:marRight w:val="0"/>
          <w:marTop w:val="0"/>
          <w:marBottom w:val="0"/>
          <w:divBdr>
            <w:top w:val="none" w:sz="0" w:space="0" w:color="auto"/>
            <w:left w:val="none" w:sz="0" w:space="0" w:color="auto"/>
            <w:bottom w:val="none" w:sz="0" w:space="0" w:color="auto"/>
            <w:right w:val="none" w:sz="0" w:space="0" w:color="auto"/>
          </w:divBdr>
          <w:divsChild>
            <w:div w:id="382560246">
              <w:marLeft w:val="0"/>
              <w:marRight w:val="0"/>
              <w:marTop w:val="0"/>
              <w:marBottom w:val="0"/>
              <w:divBdr>
                <w:top w:val="none" w:sz="0" w:space="0" w:color="auto"/>
                <w:left w:val="none" w:sz="0" w:space="0" w:color="auto"/>
                <w:bottom w:val="none" w:sz="0" w:space="0" w:color="auto"/>
                <w:right w:val="none" w:sz="0" w:space="0" w:color="auto"/>
              </w:divBdr>
              <w:divsChild>
                <w:div w:id="382559714">
                  <w:marLeft w:val="0"/>
                  <w:marRight w:val="0"/>
                  <w:marTop w:val="0"/>
                  <w:marBottom w:val="0"/>
                  <w:divBdr>
                    <w:top w:val="none" w:sz="0" w:space="0" w:color="auto"/>
                    <w:left w:val="none" w:sz="0" w:space="0" w:color="auto"/>
                    <w:bottom w:val="none" w:sz="0" w:space="0" w:color="auto"/>
                    <w:right w:val="none" w:sz="0" w:space="0" w:color="auto"/>
                  </w:divBdr>
                  <w:divsChild>
                    <w:div w:id="382559587">
                      <w:marLeft w:val="0"/>
                      <w:marRight w:val="0"/>
                      <w:marTop w:val="0"/>
                      <w:marBottom w:val="0"/>
                      <w:divBdr>
                        <w:top w:val="none" w:sz="0" w:space="0" w:color="auto"/>
                        <w:left w:val="none" w:sz="0" w:space="0" w:color="auto"/>
                        <w:bottom w:val="none" w:sz="0" w:space="0" w:color="auto"/>
                        <w:right w:val="none" w:sz="0" w:space="0" w:color="auto"/>
                      </w:divBdr>
                      <w:divsChild>
                        <w:div w:id="382559930">
                          <w:marLeft w:val="0"/>
                          <w:marRight w:val="0"/>
                          <w:marTop w:val="0"/>
                          <w:marBottom w:val="0"/>
                          <w:divBdr>
                            <w:top w:val="none" w:sz="0" w:space="0" w:color="auto"/>
                            <w:left w:val="none" w:sz="0" w:space="0" w:color="auto"/>
                            <w:bottom w:val="none" w:sz="0" w:space="0" w:color="auto"/>
                            <w:right w:val="none" w:sz="0" w:space="0" w:color="auto"/>
                          </w:divBdr>
                          <w:divsChild>
                            <w:div w:id="382559811">
                              <w:marLeft w:val="0"/>
                              <w:marRight w:val="0"/>
                              <w:marTop w:val="0"/>
                              <w:marBottom w:val="0"/>
                              <w:divBdr>
                                <w:top w:val="none" w:sz="0" w:space="0" w:color="auto"/>
                                <w:left w:val="none" w:sz="0" w:space="0" w:color="auto"/>
                                <w:bottom w:val="none" w:sz="0" w:space="0" w:color="auto"/>
                                <w:right w:val="none" w:sz="0" w:space="0" w:color="auto"/>
                              </w:divBdr>
                              <w:divsChild>
                                <w:div w:id="382560217">
                                  <w:marLeft w:val="0"/>
                                  <w:marRight w:val="0"/>
                                  <w:marTop w:val="0"/>
                                  <w:marBottom w:val="0"/>
                                  <w:divBdr>
                                    <w:top w:val="none" w:sz="0" w:space="0" w:color="auto"/>
                                    <w:left w:val="none" w:sz="0" w:space="0" w:color="auto"/>
                                    <w:bottom w:val="none" w:sz="0" w:space="0" w:color="auto"/>
                                    <w:right w:val="none" w:sz="0" w:space="0" w:color="auto"/>
                                  </w:divBdr>
                                  <w:divsChild>
                                    <w:div w:id="382559563">
                                      <w:marLeft w:val="0"/>
                                      <w:marRight w:val="0"/>
                                      <w:marTop w:val="0"/>
                                      <w:marBottom w:val="0"/>
                                      <w:divBdr>
                                        <w:top w:val="none" w:sz="0" w:space="0" w:color="auto"/>
                                        <w:left w:val="none" w:sz="0" w:space="0" w:color="auto"/>
                                        <w:bottom w:val="none" w:sz="0" w:space="0" w:color="auto"/>
                                        <w:right w:val="none" w:sz="0" w:space="0" w:color="auto"/>
                                      </w:divBdr>
                                      <w:divsChild>
                                        <w:div w:id="3825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937">
      <w:marLeft w:val="0"/>
      <w:marRight w:val="0"/>
      <w:marTop w:val="0"/>
      <w:marBottom w:val="0"/>
      <w:divBdr>
        <w:top w:val="none" w:sz="0" w:space="0" w:color="auto"/>
        <w:left w:val="none" w:sz="0" w:space="0" w:color="auto"/>
        <w:bottom w:val="none" w:sz="0" w:space="0" w:color="auto"/>
        <w:right w:val="none" w:sz="0" w:space="0" w:color="auto"/>
      </w:divBdr>
      <w:divsChild>
        <w:div w:id="382559564">
          <w:marLeft w:val="0"/>
          <w:marRight w:val="0"/>
          <w:marTop w:val="0"/>
          <w:marBottom w:val="0"/>
          <w:divBdr>
            <w:top w:val="none" w:sz="0" w:space="0" w:color="auto"/>
            <w:left w:val="none" w:sz="0" w:space="0" w:color="auto"/>
            <w:bottom w:val="none" w:sz="0" w:space="0" w:color="auto"/>
            <w:right w:val="none" w:sz="0" w:space="0" w:color="auto"/>
          </w:divBdr>
          <w:divsChild>
            <w:div w:id="382559627">
              <w:marLeft w:val="0"/>
              <w:marRight w:val="0"/>
              <w:marTop w:val="300"/>
              <w:marBottom w:val="0"/>
              <w:divBdr>
                <w:top w:val="none" w:sz="0" w:space="0" w:color="auto"/>
                <w:left w:val="none" w:sz="0" w:space="0" w:color="auto"/>
                <w:bottom w:val="none" w:sz="0" w:space="0" w:color="auto"/>
                <w:right w:val="none" w:sz="0" w:space="0" w:color="auto"/>
              </w:divBdr>
              <w:divsChild>
                <w:div w:id="382560366">
                  <w:marLeft w:val="0"/>
                  <w:marRight w:val="0"/>
                  <w:marTop w:val="0"/>
                  <w:marBottom w:val="0"/>
                  <w:divBdr>
                    <w:top w:val="none" w:sz="0" w:space="0" w:color="auto"/>
                    <w:left w:val="none" w:sz="0" w:space="0" w:color="auto"/>
                    <w:bottom w:val="none" w:sz="0" w:space="0" w:color="auto"/>
                    <w:right w:val="none" w:sz="0" w:space="0" w:color="auto"/>
                  </w:divBdr>
                  <w:divsChild>
                    <w:div w:id="3825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59950">
      <w:marLeft w:val="0"/>
      <w:marRight w:val="0"/>
      <w:marTop w:val="0"/>
      <w:marBottom w:val="0"/>
      <w:divBdr>
        <w:top w:val="none" w:sz="0" w:space="0" w:color="auto"/>
        <w:left w:val="none" w:sz="0" w:space="0" w:color="auto"/>
        <w:bottom w:val="none" w:sz="0" w:space="0" w:color="auto"/>
        <w:right w:val="none" w:sz="0" w:space="0" w:color="auto"/>
      </w:divBdr>
      <w:divsChild>
        <w:div w:id="382559852">
          <w:marLeft w:val="0"/>
          <w:marRight w:val="0"/>
          <w:marTop w:val="0"/>
          <w:marBottom w:val="0"/>
          <w:divBdr>
            <w:top w:val="none" w:sz="0" w:space="0" w:color="auto"/>
            <w:left w:val="none" w:sz="0" w:space="0" w:color="auto"/>
            <w:bottom w:val="none" w:sz="0" w:space="0" w:color="auto"/>
            <w:right w:val="none" w:sz="0" w:space="0" w:color="auto"/>
          </w:divBdr>
          <w:divsChild>
            <w:div w:id="382559559">
              <w:marLeft w:val="0"/>
              <w:marRight w:val="0"/>
              <w:marTop w:val="0"/>
              <w:marBottom w:val="0"/>
              <w:divBdr>
                <w:top w:val="none" w:sz="0" w:space="0" w:color="auto"/>
                <w:left w:val="none" w:sz="0" w:space="0" w:color="auto"/>
                <w:bottom w:val="none" w:sz="0" w:space="0" w:color="auto"/>
                <w:right w:val="none" w:sz="0" w:space="0" w:color="auto"/>
              </w:divBdr>
              <w:divsChild>
                <w:div w:id="382560204">
                  <w:marLeft w:val="0"/>
                  <w:marRight w:val="0"/>
                  <w:marTop w:val="0"/>
                  <w:marBottom w:val="0"/>
                  <w:divBdr>
                    <w:top w:val="none" w:sz="0" w:space="0" w:color="auto"/>
                    <w:left w:val="none" w:sz="0" w:space="0" w:color="auto"/>
                    <w:bottom w:val="none" w:sz="0" w:space="0" w:color="auto"/>
                    <w:right w:val="none" w:sz="0" w:space="0" w:color="auto"/>
                  </w:divBdr>
                  <w:divsChild>
                    <w:div w:id="382559491">
                      <w:marLeft w:val="0"/>
                      <w:marRight w:val="0"/>
                      <w:marTop w:val="0"/>
                      <w:marBottom w:val="0"/>
                      <w:divBdr>
                        <w:top w:val="none" w:sz="0" w:space="0" w:color="auto"/>
                        <w:left w:val="none" w:sz="0" w:space="0" w:color="auto"/>
                        <w:bottom w:val="none" w:sz="0" w:space="0" w:color="auto"/>
                        <w:right w:val="none" w:sz="0" w:space="0" w:color="auto"/>
                      </w:divBdr>
                      <w:divsChild>
                        <w:div w:id="382560205">
                          <w:marLeft w:val="0"/>
                          <w:marRight w:val="0"/>
                          <w:marTop w:val="0"/>
                          <w:marBottom w:val="0"/>
                          <w:divBdr>
                            <w:top w:val="none" w:sz="0" w:space="0" w:color="auto"/>
                            <w:left w:val="none" w:sz="0" w:space="0" w:color="auto"/>
                            <w:bottom w:val="none" w:sz="0" w:space="0" w:color="auto"/>
                            <w:right w:val="none" w:sz="0" w:space="0" w:color="auto"/>
                          </w:divBdr>
                          <w:divsChild>
                            <w:div w:id="382559608">
                              <w:marLeft w:val="0"/>
                              <w:marRight w:val="0"/>
                              <w:marTop w:val="120"/>
                              <w:marBottom w:val="360"/>
                              <w:divBdr>
                                <w:top w:val="none" w:sz="0" w:space="0" w:color="auto"/>
                                <w:left w:val="none" w:sz="0" w:space="0" w:color="auto"/>
                                <w:bottom w:val="none" w:sz="0" w:space="0" w:color="auto"/>
                                <w:right w:val="none" w:sz="0" w:space="0" w:color="auto"/>
                              </w:divBdr>
                              <w:divsChild>
                                <w:div w:id="382560306">
                                  <w:marLeft w:val="420"/>
                                  <w:marRight w:val="0"/>
                                  <w:marTop w:val="0"/>
                                  <w:marBottom w:val="0"/>
                                  <w:divBdr>
                                    <w:top w:val="none" w:sz="0" w:space="0" w:color="auto"/>
                                    <w:left w:val="none" w:sz="0" w:space="0" w:color="auto"/>
                                    <w:bottom w:val="none" w:sz="0" w:space="0" w:color="auto"/>
                                    <w:right w:val="none" w:sz="0" w:space="0" w:color="auto"/>
                                  </w:divBdr>
                                  <w:divsChild>
                                    <w:div w:id="382559584">
                                      <w:marLeft w:val="0"/>
                                      <w:marRight w:val="0"/>
                                      <w:marTop w:val="0"/>
                                      <w:marBottom w:val="0"/>
                                      <w:divBdr>
                                        <w:top w:val="none" w:sz="0" w:space="0" w:color="auto"/>
                                        <w:left w:val="none" w:sz="0" w:space="0" w:color="auto"/>
                                        <w:bottom w:val="none" w:sz="0" w:space="0" w:color="auto"/>
                                        <w:right w:val="none" w:sz="0" w:space="0" w:color="auto"/>
                                      </w:divBdr>
                                      <w:divsChild>
                                        <w:div w:id="382559708">
                                          <w:marLeft w:val="0"/>
                                          <w:marRight w:val="0"/>
                                          <w:marTop w:val="0"/>
                                          <w:marBottom w:val="0"/>
                                          <w:divBdr>
                                            <w:top w:val="none" w:sz="0" w:space="0" w:color="auto"/>
                                            <w:left w:val="none" w:sz="0" w:space="0" w:color="auto"/>
                                            <w:bottom w:val="none" w:sz="0" w:space="0" w:color="auto"/>
                                            <w:right w:val="none" w:sz="0" w:space="0" w:color="auto"/>
                                          </w:divBdr>
                                        </w:div>
                                      </w:divsChild>
                                    </w:div>
                                    <w:div w:id="3825598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957">
      <w:marLeft w:val="0"/>
      <w:marRight w:val="0"/>
      <w:marTop w:val="0"/>
      <w:marBottom w:val="0"/>
      <w:divBdr>
        <w:top w:val="none" w:sz="0" w:space="0" w:color="auto"/>
        <w:left w:val="none" w:sz="0" w:space="0" w:color="auto"/>
        <w:bottom w:val="none" w:sz="0" w:space="0" w:color="auto"/>
        <w:right w:val="none" w:sz="0" w:space="0" w:color="auto"/>
      </w:divBdr>
      <w:divsChild>
        <w:div w:id="382560208">
          <w:marLeft w:val="0"/>
          <w:marRight w:val="0"/>
          <w:marTop w:val="0"/>
          <w:marBottom w:val="0"/>
          <w:divBdr>
            <w:top w:val="none" w:sz="0" w:space="0" w:color="auto"/>
            <w:left w:val="none" w:sz="0" w:space="0" w:color="auto"/>
            <w:bottom w:val="none" w:sz="0" w:space="0" w:color="auto"/>
            <w:right w:val="none" w:sz="0" w:space="0" w:color="auto"/>
          </w:divBdr>
          <w:divsChild>
            <w:div w:id="382560259">
              <w:marLeft w:val="0"/>
              <w:marRight w:val="0"/>
              <w:marTop w:val="0"/>
              <w:marBottom w:val="0"/>
              <w:divBdr>
                <w:top w:val="none" w:sz="0" w:space="0" w:color="auto"/>
                <w:left w:val="none" w:sz="0" w:space="0" w:color="auto"/>
                <w:bottom w:val="none" w:sz="0" w:space="0" w:color="auto"/>
                <w:right w:val="none" w:sz="0" w:space="0" w:color="auto"/>
              </w:divBdr>
              <w:divsChild>
                <w:div w:id="382560377">
                  <w:marLeft w:val="0"/>
                  <w:marRight w:val="0"/>
                  <w:marTop w:val="0"/>
                  <w:marBottom w:val="0"/>
                  <w:divBdr>
                    <w:top w:val="none" w:sz="0" w:space="0" w:color="auto"/>
                    <w:left w:val="none" w:sz="0" w:space="0" w:color="auto"/>
                    <w:bottom w:val="none" w:sz="0" w:space="0" w:color="auto"/>
                    <w:right w:val="none" w:sz="0" w:space="0" w:color="auto"/>
                  </w:divBdr>
                  <w:divsChild>
                    <w:div w:id="382559770">
                      <w:marLeft w:val="0"/>
                      <w:marRight w:val="0"/>
                      <w:marTop w:val="0"/>
                      <w:marBottom w:val="0"/>
                      <w:divBdr>
                        <w:top w:val="none" w:sz="0" w:space="0" w:color="auto"/>
                        <w:left w:val="none" w:sz="0" w:space="0" w:color="auto"/>
                        <w:bottom w:val="none" w:sz="0" w:space="0" w:color="auto"/>
                        <w:right w:val="none" w:sz="0" w:space="0" w:color="auto"/>
                      </w:divBdr>
                      <w:divsChild>
                        <w:div w:id="382560296">
                          <w:marLeft w:val="0"/>
                          <w:marRight w:val="0"/>
                          <w:marTop w:val="0"/>
                          <w:marBottom w:val="0"/>
                          <w:divBdr>
                            <w:top w:val="none" w:sz="0" w:space="0" w:color="auto"/>
                            <w:left w:val="none" w:sz="0" w:space="0" w:color="auto"/>
                            <w:bottom w:val="none" w:sz="0" w:space="0" w:color="auto"/>
                            <w:right w:val="none" w:sz="0" w:space="0" w:color="auto"/>
                          </w:divBdr>
                          <w:divsChild>
                            <w:div w:id="382559823">
                              <w:marLeft w:val="0"/>
                              <w:marRight w:val="0"/>
                              <w:marTop w:val="0"/>
                              <w:marBottom w:val="0"/>
                              <w:divBdr>
                                <w:top w:val="none" w:sz="0" w:space="0" w:color="auto"/>
                                <w:left w:val="none" w:sz="0" w:space="0" w:color="auto"/>
                                <w:bottom w:val="none" w:sz="0" w:space="0" w:color="auto"/>
                                <w:right w:val="none" w:sz="0" w:space="0" w:color="auto"/>
                              </w:divBdr>
                              <w:divsChild>
                                <w:div w:id="382559902">
                                  <w:marLeft w:val="0"/>
                                  <w:marRight w:val="0"/>
                                  <w:marTop w:val="0"/>
                                  <w:marBottom w:val="0"/>
                                  <w:divBdr>
                                    <w:top w:val="none" w:sz="0" w:space="0" w:color="auto"/>
                                    <w:left w:val="none" w:sz="0" w:space="0" w:color="auto"/>
                                    <w:bottom w:val="none" w:sz="0" w:space="0" w:color="auto"/>
                                    <w:right w:val="none" w:sz="0" w:space="0" w:color="auto"/>
                                  </w:divBdr>
                                  <w:divsChild>
                                    <w:div w:id="3825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59971">
      <w:marLeft w:val="0"/>
      <w:marRight w:val="0"/>
      <w:marTop w:val="0"/>
      <w:marBottom w:val="0"/>
      <w:divBdr>
        <w:top w:val="none" w:sz="0" w:space="0" w:color="auto"/>
        <w:left w:val="none" w:sz="0" w:space="0" w:color="auto"/>
        <w:bottom w:val="none" w:sz="0" w:space="0" w:color="auto"/>
        <w:right w:val="none" w:sz="0" w:space="0" w:color="auto"/>
      </w:divBdr>
      <w:divsChild>
        <w:div w:id="382560343">
          <w:marLeft w:val="0"/>
          <w:marRight w:val="0"/>
          <w:marTop w:val="0"/>
          <w:marBottom w:val="0"/>
          <w:divBdr>
            <w:top w:val="none" w:sz="0" w:space="0" w:color="auto"/>
            <w:left w:val="none" w:sz="0" w:space="0" w:color="auto"/>
            <w:bottom w:val="none" w:sz="0" w:space="0" w:color="auto"/>
            <w:right w:val="none" w:sz="0" w:space="0" w:color="auto"/>
          </w:divBdr>
          <w:divsChild>
            <w:div w:id="382559857">
              <w:marLeft w:val="0"/>
              <w:marRight w:val="0"/>
              <w:marTop w:val="0"/>
              <w:marBottom w:val="0"/>
              <w:divBdr>
                <w:top w:val="none" w:sz="0" w:space="0" w:color="auto"/>
                <w:left w:val="none" w:sz="0" w:space="0" w:color="auto"/>
                <w:bottom w:val="none" w:sz="0" w:space="0" w:color="auto"/>
                <w:right w:val="none" w:sz="0" w:space="0" w:color="auto"/>
              </w:divBdr>
              <w:divsChild>
                <w:div w:id="382559965">
                  <w:marLeft w:val="0"/>
                  <w:marRight w:val="0"/>
                  <w:marTop w:val="0"/>
                  <w:marBottom w:val="0"/>
                  <w:divBdr>
                    <w:top w:val="none" w:sz="0" w:space="0" w:color="auto"/>
                    <w:left w:val="none" w:sz="0" w:space="0" w:color="auto"/>
                    <w:bottom w:val="none" w:sz="0" w:space="0" w:color="auto"/>
                    <w:right w:val="none" w:sz="0" w:space="0" w:color="auto"/>
                  </w:divBdr>
                  <w:divsChild>
                    <w:div w:id="382560138">
                      <w:marLeft w:val="0"/>
                      <w:marRight w:val="0"/>
                      <w:marTop w:val="0"/>
                      <w:marBottom w:val="0"/>
                      <w:divBdr>
                        <w:top w:val="none" w:sz="0" w:space="0" w:color="auto"/>
                        <w:left w:val="none" w:sz="0" w:space="0" w:color="auto"/>
                        <w:bottom w:val="none" w:sz="0" w:space="0" w:color="auto"/>
                        <w:right w:val="none" w:sz="0" w:space="0" w:color="auto"/>
                      </w:divBdr>
                      <w:divsChild>
                        <w:div w:id="382559666">
                          <w:marLeft w:val="0"/>
                          <w:marRight w:val="0"/>
                          <w:marTop w:val="0"/>
                          <w:marBottom w:val="0"/>
                          <w:divBdr>
                            <w:top w:val="none" w:sz="0" w:space="0" w:color="auto"/>
                            <w:left w:val="none" w:sz="0" w:space="0" w:color="auto"/>
                            <w:bottom w:val="none" w:sz="0" w:space="0" w:color="auto"/>
                            <w:right w:val="none" w:sz="0" w:space="0" w:color="auto"/>
                          </w:divBdr>
                          <w:divsChild>
                            <w:div w:id="382560309">
                              <w:marLeft w:val="0"/>
                              <w:marRight w:val="0"/>
                              <w:marTop w:val="0"/>
                              <w:marBottom w:val="0"/>
                              <w:divBdr>
                                <w:top w:val="none" w:sz="0" w:space="0" w:color="auto"/>
                                <w:left w:val="none" w:sz="0" w:space="0" w:color="auto"/>
                                <w:bottom w:val="none" w:sz="0" w:space="0" w:color="auto"/>
                                <w:right w:val="none" w:sz="0" w:space="0" w:color="auto"/>
                              </w:divBdr>
                              <w:divsChild>
                                <w:div w:id="382559590">
                                  <w:marLeft w:val="0"/>
                                  <w:marRight w:val="0"/>
                                  <w:marTop w:val="0"/>
                                  <w:marBottom w:val="0"/>
                                  <w:divBdr>
                                    <w:top w:val="none" w:sz="0" w:space="0" w:color="auto"/>
                                    <w:left w:val="none" w:sz="0" w:space="0" w:color="auto"/>
                                    <w:bottom w:val="none" w:sz="0" w:space="0" w:color="auto"/>
                                    <w:right w:val="none" w:sz="0" w:space="0" w:color="auto"/>
                                  </w:divBdr>
                                  <w:divsChild>
                                    <w:div w:id="382559586">
                                      <w:marLeft w:val="0"/>
                                      <w:marRight w:val="0"/>
                                      <w:marTop w:val="0"/>
                                      <w:marBottom w:val="0"/>
                                      <w:divBdr>
                                        <w:top w:val="none" w:sz="0" w:space="0" w:color="auto"/>
                                        <w:left w:val="none" w:sz="0" w:space="0" w:color="auto"/>
                                        <w:bottom w:val="none" w:sz="0" w:space="0" w:color="auto"/>
                                        <w:right w:val="none" w:sz="0" w:space="0" w:color="auto"/>
                                      </w:divBdr>
                                      <w:divsChild>
                                        <w:div w:id="382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59995">
      <w:marLeft w:val="0"/>
      <w:marRight w:val="0"/>
      <w:marTop w:val="0"/>
      <w:marBottom w:val="0"/>
      <w:divBdr>
        <w:top w:val="none" w:sz="0" w:space="0" w:color="auto"/>
        <w:left w:val="none" w:sz="0" w:space="0" w:color="auto"/>
        <w:bottom w:val="none" w:sz="0" w:space="0" w:color="auto"/>
        <w:right w:val="none" w:sz="0" w:space="0" w:color="auto"/>
      </w:divBdr>
      <w:divsChild>
        <w:div w:id="382560303">
          <w:marLeft w:val="0"/>
          <w:marRight w:val="0"/>
          <w:marTop w:val="0"/>
          <w:marBottom w:val="0"/>
          <w:divBdr>
            <w:top w:val="none" w:sz="0" w:space="0" w:color="auto"/>
            <w:left w:val="none" w:sz="0" w:space="0" w:color="auto"/>
            <w:bottom w:val="none" w:sz="0" w:space="0" w:color="auto"/>
            <w:right w:val="none" w:sz="0" w:space="0" w:color="auto"/>
          </w:divBdr>
          <w:divsChild>
            <w:div w:id="382559984">
              <w:marLeft w:val="0"/>
              <w:marRight w:val="0"/>
              <w:marTop w:val="0"/>
              <w:marBottom w:val="0"/>
              <w:divBdr>
                <w:top w:val="none" w:sz="0" w:space="0" w:color="auto"/>
                <w:left w:val="none" w:sz="0" w:space="0" w:color="auto"/>
                <w:bottom w:val="none" w:sz="0" w:space="0" w:color="auto"/>
                <w:right w:val="none" w:sz="0" w:space="0" w:color="auto"/>
              </w:divBdr>
              <w:divsChild>
                <w:div w:id="382559818">
                  <w:marLeft w:val="0"/>
                  <w:marRight w:val="0"/>
                  <w:marTop w:val="0"/>
                  <w:marBottom w:val="0"/>
                  <w:divBdr>
                    <w:top w:val="none" w:sz="0" w:space="0" w:color="auto"/>
                    <w:left w:val="none" w:sz="0" w:space="0" w:color="auto"/>
                    <w:bottom w:val="none" w:sz="0" w:space="0" w:color="auto"/>
                    <w:right w:val="none" w:sz="0" w:space="0" w:color="auto"/>
                  </w:divBdr>
                  <w:divsChild>
                    <w:div w:id="382559885">
                      <w:marLeft w:val="0"/>
                      <w:marRight w:val="0"/>
                      <w:marTop w:val="0"/>
                      <w:marBottom w:val="0"/>
                      <w:divBdr>
                        <w:top w:val="none" w:sz="0" w:space="0" w:color="auto"/>
                        <w:left w:val="none" w:sz="0" w:space="0" w:color="auto"/>
                        <w:bottom w:val="none" w:sz="0" w:space="0" w:color="auto"/>
                        <w:right w:val="none" w:sz="0" w:space="0" w:color="auto"/>
                      </w:divBdr>
                      <w:divsChild>
                        <w:div w:id="382559697">
                          <w:marLeft w:val="0"/>
                          <w:marRight w:val="0"/>
                          <w:marTop w:val="0"/>
                          <w:marBottom w:val="0"/>
                          <w:divBdr>
                            <w:top w:val="none" w:sz="0" w:space="0" w:color="auto"/>
                            <w:left w:val="none" w:sz="0" w:space="0" w:color="auto"/>
                            <w:bottom w:val="none" w:sz="0" w:space="0" w:color="auto"/>
                            <w:right w:val="none" w:sz="0" w:space="0" w:color="auto"/>
                          </w:divBdr>
                          <w:divsChild>
                            <w:div w:id="382559486">
                              <w:marLeft w:val="0"/>
                              <w:marRight w:val="0"/>
                              <w:marTop w:val="0"/>
                              <w:marBottom w:val="0"/>
                              <w:divBdr>
                                <w:top w:val="none" w:sz="0" w:space="0" w:color="auto"/>
                                <w:left w:val="none" w:sz="0" w:space="0" w:color="auto"/>
                                <w:bottom w:val="none" w:sz="0" w:space="0" w:color="auto"/>
                                <w:right w:val="none" w:sz="0" w:space="0" w:color="auto"/>
                              </w:divBdr>
                              <w:divsChild>
                                <w:div w:id="382559779">
                                  <w:marLeft w:val="0"/>
                                  <w:marRight w:val="0"/>
                                  <w:marTop w:val="0"/>
                                  <w:marBottom w:val="0"/>
                                  <w:divBdr>
                                    <w:top w:val="none" w:sz="0" w:space="0" w:color="auto"/>
                                    <w:left w:val="none" w:sz="0" w:space="0" w:color="auto"/>
                                    <w:bottom w:val="none" w:sz="0" w:space="0" w:color="auto"/>
                                    <w:right w:val="none" w:sz="0" w:space="0" w:color="auto"/>
                                  </w:divBdr>
                                  <w:divsChild>
                                    <w:div w:id="3825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003">
      <w:marLeft w:val="0"/>
      <w:marRight w:val="0"/>
      <w:marTop w:val="0"/>
      <w:marBottom w:val="0"/>
      <w:divBdr>
        <w:top w:val="none" w:sz="0" w:space="0" w:color="auto"/>
        <w:left w:val="none" w:sz="0" w:space="0" w:color="auto"/>
        <w:bottom w:val="none" w:sz="0" w:space="0" w:color="auto"/>
        <w:right w:val="none" w:sz="0" w:space="0" w:color="auto"/>
      </w:divBdr>
      <w:divsChild>
        <w:div w:id="382560349">
          <w:marLeft w:val="0"/>
          <w:marRight w:val="0"/>
          <w:marTop w:val="0"/>
          <w:marBottom w:val="0"/>
          <w:divBdr>
            <w:top w:val="none" w:sz="0" w:space="0" w:color="auto"/>
            <w:left w:val="none" w:sz="0" w:space="0" w:color="auto"/>
            <w:bottom w:val="none" w:sz="0" w:space="0" w:color="auto"/>
            <w:right w:val="none" w:sz="0" w:space="0" w:color="auto"/>
          </w:divBdr>
          <w:divsChild>
            <w:div w:id="382560258">
              <w:marLeft w:val="0"/>
              <w:marRight w:val="0"/>
              <w:marTop w:val="0"/>
              <w:marBottom w:val="0"/>
              <w:divBdr>
                <w:top w:val="none" w:sz="0" w:space="0" w:color="auto"/>
                <w:left w:val="none" w:sz="0" w:space="0" w:color="auto"/>
                <w:bottom w:val="none" w:sz="0" w:space="0" w:color="auto"/>
                <w:right w:val="none" w:sz="0" w:space="0" w:color="auto"/>
              </w:divBdr>
              <w:divsChild>
                <w:div w:id="382560108">
                  <w:marLeft w:val="0"/>
                  <w:marRight w:val="0"/>
                  <w:marTop w:val="0"/>
                  <w:marBottom w:val="0"/>
                  <w:divBdr>
                    <w:top w:val="none" w:sz="0" w:space="0" w:color="auto"/>
                    <w:left w:val="none" w:sz="0" w:space="0" w:color="auto"/>
                    <w:bottom w:val="none" w:sz="0" w:space="0" w:color="auto"/>
                    <w:right w:val="none" w:sz="0" w:space="0" w:color="auto"/>
                  </w:divBdr>
                  <w:divsChild>
                    <w:div w:id="382559764">
                      <w:marLeft w:val="0"/>
                      <w:marRight w:val="0"/>
                      <w:marTop w:val="0"/>
                      <w:marBottom w:val="0"/>
                      <w:divBdr>
                        <w:top w:val="none" w:sz="0" w:space="0" w:color="auto"/>
                        <w:left w:val="none" w:sz="0" w:space="0" w:color="auto"/>
                        <w:bottom w:val="none" w:sz="0" w:space="0" w:color="auto"/>
                        <w:right w:val="none" w:sz="0" w:space="0" w:color="auto"/>
                      </w:divBdr>
                      <w:divsChild>
                        <w:div w:id="382560119">
                          <w:marLeft w:val="0"/>
                          <w:marRight w:val="0"/>
                          <w:marTop w:val="0"/>
                          <w:marBottom w:val="0"/>
                          <w:divBdr>
                            <w:top w:val="none" w:sz="0" w:space="0" w:color="auto"/>
                            <w:left w:val="none" w:sz="0" w:space="0" w:color="auto"/>
                            <w:bottom w:val="none" w:sz="0" w:space="0" w:color="auto"/>
                            <w:right w:val="none" w:sz="0" w:space="0" w:color="auto"/>
                          </w:divBdr>
                          <w:divsChild>
                            <w:div w:id="382560356">
                              <w:marLeft w:val="0"/>
                              <w:marRight w:val="0"/>
                              <w:marTop w:val="0"/>
                              <w:marBottom w:val="0"/>
                              <w:divBdr>
                                <w:top w:val="none" w:sz="0" w:space="0" w:color="auto"/>
                                <w:left w:val="none" w:sz="0" w:space="0" w:color="auto"/>
                                <w:bottom w:val="none" w:sz="0" w:space="0" w:color="auto"/>
                                <w:right w:val="none" w:sz="0" w:space="0" w:color="auto"/>
                              </w:divBdr>
                              <w:divsChild>
                                <w:div w:id="382559758">
                                  <w:marLeft w:val="0"/>
                                  <w:marRight w:val="0"/>
                                  <w:marTop w:val="0"/>
                                  <w:marBottom w:val="0"/>
                                  <w:divBdr>
                                    <w:top w:val="none" w:sz="0" w:space="0" w:color="auto"/>
                                    <w:left w:val="none" w:sz="0" w:space="0" w:color="auto"/>
                                    <w:bottom w:val="none" w:sz="0" w:space="0" w:color="auto"/>
                                    <w:right w:val="none" w:sz="0" w:space="0" w:color="auto"/>
                                  </w:divBdr>
                                  <w:divsChild>
                                    <w:div w:id="382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012">
      <w:marLeft w:val="0"/>
      <w:marRight w:val="0"/>
      <w:marTop w:val="0"/>
      <w:marBottom w:val="0"/>
      <w:divBdr>
        <w:top w:val="none" w:sz="0" w:space="0" w:color="auto"/>
        <w:left w:val="none" w:sz="0" w:space="0" w:color="auto"/>
        <w:bottom w:val="none" w:sz="0" w:space="0" w:color="auto"/>
        <w:right w:val="none" w:sz="0" w:space="0" w:color="auto"/>
      </w:divBdr>
      <w:divsChild>
        <w:div w:id="382559487">
          <w:marLeft w:val="0"/>
          <w:marRight w:val="0"/>
          <w:marTop w:val="0"/>
          <w:marBottom w:val="0"/>
          <w:divBdr>
            <w:top w:val="none" w:sz="0" w:space="0" w:color="auto"/>
            <w:left w:val="none" w:sz="0" w:space="0" w:color="auto"/>
            <w:bottom w:val="none" w:sz="0" w:space="0" w:color="auto"/>
            <w:right w:val="none" w:sz="0" w:space="0" w:color="auto"/>
          </w:divBdr>
          <w:divsChild>
            <w:div w:id="382559670">
              <w:marLeft w:val="0"/>
              <w:marRight w:val="0"/>
              <w:marTop w:val="0"/>
              <w:marBottom w:val="0"/>
              <w:divBdr>
                <w:top w:val="none" w:sz="0" w:space="0" w:color="auto"/>
                <w:left w:val="none" w:sz="0" w:space="0" w:color="auto"/>
                <w:bottom w:val="none" w:sz="0" w:space="0" w:color="auto"/>
                <w:right w:val="none" w:sz="0" w:space="0" w:color="auto"/>
              </w:divBdr>
              <w:divsChild>
                <w:div w:id="382559469">
                  <w:marLeft w:val="0"/>
                  <w:marRight w:val="0"/>
                  <w:marTop w:val="0"/>
                  <w:marBottom w:val="0"/>
                  <w:divBdr>
                    <w:top w:val="none" w:sz="0" w:space="0" w:color="auto"/>
                    <w:left w:val="none" w:sz="0" w:space="0" w:color="auto"/>
                    <w:bottom w:val="none" w:sz="0" w:space="0" w:color="auto"/>
                    <w:right w:val="none" w:sz="0" w:space="0" w:color="auto"/>
                  </w:divBdr>
                  <w:divsChild>
                    <w:div w:id="382559996">
                      <w:marLeft w:val="0"/>
                      <w:marRight w:val="0"/>
                      <w:marTop w:val="0"/>
                      <w:marBottom w:val="0"/>
                      <w:divBdr>
                        <w:top w:val="none" w:sz="0" w:space="0" w:color="auto"/>
                        <w:left w:val="none" w:sz="0" w:space="0" w:color="auto"/>
                        <w:bottom w:val="none" w:sz="0" w:space="0" w:color="auto"/>
                        <w:right w:val="none" w:sz="0" w:space="0" w:color="auto"/>
                      </w:divBdr>
                      <w:divsChild>
                        <w:div w:id="382559879">
                          <w:marLeft w:val="0"/>
                          <w:marRight w:val="0"/>
                          <w:marTop w:val="0"/>
                          <w:marBottom w:val="0"/>
                          <w:divBdr>
                            <w:top w:val="none" w:sz="0" w:space="0" w:color="auto"/>
                            <w:left w:val="none" w:sz="0" w:space="0" w:color="auto"/>
                            <w:bottom w:val="none" w:sz="0" w:space="0" w:color="auto"/>
                            <w:right w:val="none" w:sz="0" w:space="0" w:color="auto"/>
                          </w:divBdr>
                          <w:divsChild>
                            <w:div w:id="382560089">
                              <w:marLeft w:val="0"/>
                              <w:marRight w:val="0"/>
                              <w:marTop w:val="0"/>
                              <w:marBottom w:val="0"/>
                              <w:divBdr>
                                <w:top w:val="none" w:sz="0" w:space="0" w:color="auto"/>
                                <w:left w:val="none" w:sz="0" w:space="0" w:color="auto"/>
                                <w:bottom w:val="none" w:sz="0" w:space="0" w:color="auto"/>
                                <w:right w:val="none" w:sz="0" w:space="0" w:color="auto"/>
                              </w:divBdr>
                              <w:divsChild>
                                <w:div w:id="382560369">
                                  <w:marLeft w:val="0"/>
                                  <w:marRight w:val="0"/>
                                  <w:marTop w:val="0"/>
                                  <w:marBottom w:val="0"/>
                                  <w:divBdr>
                                    <w:top w:val="none" w:sz="0" w:space="0" w:color="auto"/>
                                    <w:left w:val="none" w:sz="0" w:space="0" w:color="auto"/>
                                    <w:bottom w:val="none" w:sz="0" w:space="0" w:color="auto"/>
                                    <w:right w:val="none" w:sz="0" w:space="0" w:color="auto"/>
                                  </w:divBdr>
                                  <w:divsChild>
                                    <w:div w:id="3825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014">
      <w:marLeft w:val="0"/>
      <w:marRight w:val="0"/>
      <w:marTop w:val="0"/>
      <w:marBottom w:val="0"/>
      <w:divBdr>
        <w:top w:val="none" w:sz="0" w:space="0" w:color="auto"/>
        <w:left w:val="none" w:sz="0" w:space="0" w:color="auto"/>
        <w:bottom w:val="none" w:sz="0" w:space="0" w:color="auto"/>
        <w:right w:val="none" w:sz="0" w:space="0" w:color="auto"/>
      </w:divBdr>
      <w:divsChild>
        <w:div w:id="382560025">
          <w:marLeft w:val="1"/>
          <w:marRight w:val="0"/>
          <w:marTop w:val="0"/>
          <w:marBottom w:val="0"/>
          <w:divBdr>
            <w:top w:val="single" w:sz="4" w:space="0" w:color="FFFFFF"/>
            <w:left w:val="none" w:sz="0" w:space="0" w:color="auto"/>
            <w:bottom w:val="none" w:sz="0" w:space="0" w:color="auto"/>
            <w:right w:val="none" w:sz="0" w:space="0" w:color="auto"/>
          </w:divBdr>
          <w:divsChild>
            <w:div w:id="382559664">
              <w:marLeft w:val="0"/>
              <w:marRight w:val="0"/>
              <w:marTop w:val="0"/>
              <w:marBottom w:val="0"/>
              <w:divBdr>
                <w:top w:val="none" w:sz="0" w:space="0" w:color="auto"/>
                <w:left w:val="none" w:sz="0" w:space="0" w:color="auto"/>
                <w:bottom w:val="none" w:sz="0" w:space="0" w:color="auto"/>
                <w:right w:val="none" w:sz="0" w:space="0" w:color="auto"/>
              </w:divBdr>
              <w:divsChild>
                <w:div w:id="382559448">
                  <w:marLeft w:val="0"/>
                  <w:marRight w:val="0"/>
                  <w:marTop w:val="0"/>
                  <w:marBottom w:val="0"/>
                  <w:divBdr>
                    <w:top w:val="none" w:sz="0" w:space="0" w:color="auto"/>
                    <w:left w:val="none" w:sz="0" w:space="0" w:color="auto"/>
                    <w:bottom w:val="none" w:sz="0" w:space="0" w:color="auto"/>
                    <w:right w:val="none" w:sz="0" w:space="0" w:color="auto"/>
                  </w:divBdr>
                  <w:divsChild>
                    <w:div w:id="382560320">
                      <w:marLeft w:val="0"/>
                      <w:marRight w:val="0"/>
                      <w:marTop w:val="0"/>
                      <w:marBottom w:val="0"/>
                      <w:divBdr>
                        <w:top w:val="none" w:sz="0" w:space="0" w:color="auto"/>
                        <w:left w:val="none" w:sz="0" w:space="0" w:color="auto"/>
                        <w:bottom w:val="none" w:sz="0" w:space="0" w:color="auto"/>
                        <w:right w:val="none" w:sz="0" w:space="0" w:color="auto"/>
                      </w:divBdr>
                      <w:divsChild>
                        <w:div w:id="382560213">
                          <w:marLeft w:val="0"/>
                          <w:marRight w:val="0"/>
                          <w:marTop w:val="0"/>
                          <w:marBottom w:val="0"/>
                          <w:divBdr>
                            <w:top w:val="none" w:sz="0" w:space="0" w:color="auto"/>
                            <w:left w:val="none" w:sz="0" w:space="0" w:color="auto"/>
                            <w:bottom w:val="none" w:sz="0" w:space="0" w:color="auto"/>
                            <w:right w:val="none" w:sz="0" w:space="0" w:color="auto"/>
                          </w:divBdr>
                          <w:divsChild>
                            <w:div w:id="3825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560017">
      <w:marLeft w:val="0"/>
      <w:marRight w:val="0"/>
      <w:marTop w:val="0"/>
      <w:marBottom w:val="0"/>
      <w:divBdr>
        <w:top w:val="none" w:sz="0" w:space="0" w:color="auto"/>
        <w:left w:val="none" w:sz="0" w:space="0" w:color="auto"/>
        <w:bottom w:val="none" w:sz="0" w:space="0" w:color="auto"/>
        <w:right w:val="none" w:sz="0" w:space="0" w:color="auto"/>
      </w:divBdr>
      <w:divsChild>
        <w:div w:id="382559805">
          <w:marLeft w:val="0"/>
          <w:marRight w:val="0"/>
          <w:marTop w:val="0"/>
          <w:marBottom w:val="0"/>
          <w:divBdr>
            <w:top w:val="none" w:sz="0" w:space="0" w:color="auto"/>
            <w:left w:val="none" w:sz="0" w:space="0" w:color="auto"/>
            <w:bottom w:val="none" w:sz="0" w:space="0" w:color="auto"/>
            <w:right w:val="none" w:sz="0" w:space="0" w:color="auto"/>
          </w:divBdr>
          <w:divsChild>
            <w:div w:id="382559763">
              <w:marLeft w:val="0"/>
              <w:marRight w:val="0"/>
              <w:marTop w:val="0"/>
              <w:marBottom w:val="0"/>
              <w:divBdr>
                <w:top w:val="none" w:sz="0" w:space="0" w:color="auto"/>
                <w:left w:val="none" w:sz="0" w:space="0" w:color="auto"/>
                <w:bottom w:val="none" w:sz="0" w:space="0" w:color="auto"/>
                <w:right w:val="none" w:sz="0" w:space="0" w:color="auto"/>
              </w:divBdr>
              <w:divsChild>
                <w:div w:id="382559828">
                  <w:marLeft w:val="0"/>
                  <w:marRight w:val="0"/>
                  <w:marTop w:val="0"/>
                  <w:marBottom w:val="0"/>
                  <w:divBdr>
                    <w:top w:val="none" w:sz="0" w:space="0" w:color="auto"/>
                    <w:left w:val="none" w:sz="0" w:space="0" w:color="auto"/>
                    <w:bottom w:val="none" w:sz="0" w:space="0" w:color="auto"/>
                    <w:right w:val="none" w:sz="0" w:space="0" w:color="auto"/>
                  </w:divBdr>
                  <w:divsChild>
                    <w:div w:id="382559929">
                      <w:marLeft w:val="0"/>
                      <w:marRight w:val="0"/>
                      <w:marTop w:val="0"/>
                      <w:marBottom w:val="0"/>
                      <w:divBdr>
                        <w:top w:val="none" w:sz="0" w:space="0" w:color="auto"/>
                        <w:left w:val="none" w:sz="0" w:space="0" w:color="auto"/>
                        <w:bottom w:val="none" w:sz="0" w:space="0" w:color="auto"/>
                        <w:right w:val="none" w:sz="0" w:space="0" w:color="auto"/>
                      </w:divBdr>
                      <w:divsChild>
                        <w:div w:id="382560368">
                          <w:marLeft w:val="0"/>
                          <w:marRight w:val="0"/>
                          <w:marTop w:val="0"/>
                          <w:marBottom w:val="0"/>
                          <w:divBdr>
                            <w:top w:val="none" w:sz="0" w:space="0" w:color="auto"/>
                            <w:left w:val="none" w:sz="0" w:space="0" w:color="auto"/>
                            <w:bottom w:val="none" w:sz="0" w:space="0" w:color="auto"/>
                            <w:right w:val="none" w:sz="0" w:space="0" w:color="auto"/>
                          </w:divBdr>
                          <w:divsChild>
                            <w:div w:id="382560188">
                              <w:marLeft w:val="0"/>
                              <w:marRight w:val="0"/>
                              <w:marTop w:val="120"/>
                              <w:marBottom w:val="360"/>
                              <w:divBdr>
                                <w:top w:val="none" w:sz="0" w:space="0" w:color="auto"/>
                                <w:left w:val="none" w:sz="0" w:space="0" w:color="auto"/>
                                <w:bottom w:val="none" w:sz="0" w:space="0" w:color="auto"/>
                                <w:right w:val="none" w:sz="0" w:space="0" w:color="auto"/>
                              </w:divBdr>
                              <w:divsChild>
                                <w:div w:id="382559581">
                                  <w:marLeft w:val="420"/>
                                  <w:marRight w:val="0"/>
                                  <w:marTop w:val="0"/>
                                  <w:marBottom w:val="0"/>
                                  <w:divBdr>
                                    <w:top w:val="none" w:sz="0" w:space="0" w:color="auto"/>
                                    <w:left w:val="none" w:sz="0" w:space="0" w:color="auto"/>
                                    <w:bottom w:val="none" w:sz="0" w:space="0" w:color="auto"/>
                                    <w:right w:val="none" w:sz="0" w:space="0" w:color="auto"/>
                                  </w:divBdr>
                                  <w:divsChild>
                                    <w:div w:id="382559985">
                                      <w:marLeft w:val="0"/>
                                      <w:marRight w:val="0"/>
                                      <w:marTop w:val="0"/>
                                      <w:marBottom w:val="0"/>
                                      <w:divBdr>
                                        <w:top w:val="none" w:sz="0" w:space="0" w:color="auto"/>
                                        <w:left w:val="none" w:sz="0" w:space="0" w:color="auto"/>
                                        <w:bottom w:val="none" w:sz="0" w:space="0" w:color="auto"/>
                                        <w:right w:val="none" w:sz="0" w:space="0" w:color="auto"/>
                                      </w:divBdr>
                                      <w:divsChild>
                                        <w:div w:id="382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020">
      <w:marLeft w:val="0"/>
      <w:marRight w:val="0"/>
      <w:marTop w:val="0"/>
      <w:marBottom w:val="0"/>
      <w:divBdr>
        <w:top w:val="none" w:sz="0" w:space="0" w:color="auto"/>
        <w:left w:val="none" w:sz="0" w:space="0" w:color="auto"/>
        <w:bottom w:val="none" w:sz="0" w:space="0" w:color="auto"/>
        <w:right w:val="none" w:sz="0" w:space="0" w:color="auto"/>
      </w:divBdr>
      <w:divsChild>
        <w:div w:id="382560082">
          <w:marLeft w:val="0"/>
          <w:marRight w:val="0"/>
          <w:marTop w:val="0"/>
          <w:marBottom w:val="0"/>
          <w:divBdr>
            <w:top w:val="none" w:sz="0" w:space="0" w:color="auto"/>
            <w:left w:val="none" w:sz="0" w:space="0" w:color="auto"/>
            <w:bottom w:val="none" w:sz="0" w:space="0" w:color="auto"/>
            <w:right w:val="none" w:sz="0" w:space="0" w:color="auto"/>
          </w:divBdr>
          <w:divsChild>
            <w:div w:id="382559605">
              <w:marLeft w:val="0"/>
              <w:marRight w:val="0"/>
              <w:marTop w:val="0"/>
              <w:marBottom w:val="0"/>
              <w:divBdr>
                <w:top w:val="none" w:sz="0" w:space="0" w:color="auto"/>
                <w:left w:val="none" w:sz="0" w:space="0" w:color="auto"/>
                <w:bottom w:val="none" w:sz="0" w:space="0" w:color="auto"/>
                <w:right w:val="none" w:sz="0" w:space="0" w:color="auto"/>
              </w:divBdr>
              <w:divsChild>
                <w:div w:id="382559767">
                  <w:marLeft w:val="0"/>
                  <w:marRight w:val="0"/>
                  <w:marTop w:val="0"/>
                  <w:marBottom w:val="0"/>
                  <w:divBdr>
                    <w:top w:val="none" w:sz="0" w:space="0" w:color="auto"/>
                    <w:left w:val="none" w:sz="0" w:space="0" w:color="auto"/>
                    <w:bottom w:val="none" w:sz="0" w:space="0" w:color="auto"/>
                    <w:right w:val="none" w:sz="0" w:space="0" w:color="auto"/>
                  </w:divBdr>
                  <w:divsChild>
                    <w:div w:id="382560013">
                      <w:marLeft w:val="0"/>
                      <w:marRight w:val="0"/>
                      <w:marTop w:val="0"/>
                      <w:marBottom w:val="0"/>
                      <w:divBdr>
                        <w:top w:val="none" w:sz="0" w:space="0" w:color="auto"/>
                        <w:left w:val="none" w:sz="0" w:space="0" w:color="auto"/>
                        <w:bottom w:val="none" w:sz="0" w:space="0" w:color="auto"/>
                        <w:right w:val="none" w:sz="0" w:space="0" w:color="auto"/>
                      </w:divBdr>
                      <w:divsChild>
                        <w:div w:id="382559721">
                          <w:marLeft w:val="0"/>
                          <w:marRight w:val="0"/>
                          <w:marTop w:val="0"/>
                          <w:marBottom w:val="0"/>
                          <w:divBdr>
                            <w:top w:val="none" w:sz="0" w:space="0" w:color="auto"/>
                            <w:left w:val="none" w:sz="0" w:space="0" w:color="auto"/>
                            <w:bottom w:val="none" w:sz="0" w:space="0" w:color="auto"/>
                            <w:right w:val="none" w:sz="0" w:space="0" w:color="auto"/>
                          </w:divBdr>
                          <w:divsChild>
                            <w:div w:id="382559450">
                              <w:marLeft w:val="0"/>
                              <w:marRight w:val="0"/>
                              <w:marTop w:val="0"/>
                              <w:marBottom w:val="0"/>
                              <w:divBdr>
                                <w:top w:val="none" w:sz="0" w:space="0" w:color="auto"/>
                                <w:left w:val="none" w:sz="0" w:space="0" w:color="auto"/>
                                <w:bottom w:val="none" w:sz="0" w:space="0" w:color="auto"/>
                                <w:right w:val="none" w:sz="0" w:space="0" w:color="auto"/>
                              </w:divBdr>
                              <w:divsChild>
                                <w:div w:id="3825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560022">
      <w:marLeft w:val="0"/>
      <w:marRight w:val="0"/>
      <w:marTop w:val="0"/>
      <w:marBottom w:val="0"/>
      <w:divBdr>
        <w:top w:val="none" w:sz="0" w:space="0" w:color="auto"/>
        <w:left w:val="none" w:sz="0" w:space="0" w:color="auto"/>
        <w:bottom w:val="none" w:sz="0" w:space="0" w:color="auto"/>
        <w:right w:val="none" w:sz="0" w:space="0" w:color="auto"/>
      </w:divBdr>
      <w:divsChild>
        <w:div w:id="382560219">
          <w:marLeft w:val="0"/>
          <w:marRight w:val="0"/>
          <w:marTop w:val="0"/>
          <w:marBottom w:val="0"/>
          <w:divBdr>
            <w:top w:val="none" w:sz="0" w:space="0" w:color="auto"/>
            <w:left w:val="none" w:sz="0" w:space="0" w:color="auto"/>
            <w:bottom w:val="none" w:sz="0" w:space="0" w:color="auto"/>
            <w:right w:val="none" w:sz="0" w:space="0" w:color="auto"/>
          </w:divBdr>
          <w:divsChild>
            <w:div w:id="382560166">
              <w:marLeft w:val="0"/>
              <w:marRight w:val="0"/>
              <w:marTop w:val="0"/>
              <w:marBottom w:val="0"/>
              <w:divBdr>
                <w:top w:val="none" w:sz="0" w:space="0" w:color="auto"/>
                <w:left w:val="none" w:sz="0" w:space="0" w:color="auto"/>
                <w:bottom w:val="none" w:sz="0" w:space="0" w:color="auto"/>
                <w:right w:val="none" w:sz="0" w:space="0" w:color="auto"/>
              </w:divBdr>
              <w:divsChild>
                <w:div w:id="382560173">
                  <w:marLeft w:val="0"/>
                  <w:marRight w:val="0"/>
                  <w:marTop w:val="0"/>
                  <w:marBottom w:val="0"/>
                  <w:divBdr>
                    <w:top w:val="none" w:sz="0" w:space="0" w:color="auto"/>
                    <w:left w:val="none" w:sz="0" w:space="0" w:color="auto"/>
                    <w:bottom w:val="none" w:sz="0" w:space="0" w:color="auto"/>
                    <w:right w:val="none" w:sz="0" w:space="0" w:color="auto"/>
                  </w:divBdr>
                  <w:divsChild>
                    <w:div w:id="382560226">
                      <w:marLeft w:val="0"/>
                      <w:marRight w:val="0"/>
                      <w:marTop w:val="0"/>
                      <w:marBottom w:val="0"/>
                      <w:divBdr>
                        <w:top w:val="none" w:sz="0" w:space="0" w:color="auto"/>
                        <w:left w:val="none" w:sz="0" w:space="0" w:color="auto"/>
                        <w:bottom w:val="none" w:sz="0" w:space="0" w:color="auto"/>
                        <w:right w:val="none" w:sz="0" w:space="0" w:color="auto"/>
                      </w:divBdr>
                      <w:divsChild>
                        <w:div w:id="382559457">
                          <w:marLeft w:val="0"/>
                          <w:marRight w:val="0"/>
                          <w:marTop w:val="0"/>
                          <w:marBottom w:val="0"/>
                          <w:divBdr>
                            <w:top w:val="none" w:sz="0" w:space="0" w:color="auto"/>
                            <w:left w:val="none" w:sz="0" w:space="0" w:color="auto"/>
                            <w:bottom w:val="none" w:sz="0" w:space="0" w:color="auto"/>
                            <w:right w:val="none" w:sz="0" w:space="0" w:color="auto"/>
                          </w:divBdr>
                          <w:divsChild>
                            <w:div w:id="382559709">
                              <w:marLeft w:val="0"/>
                              <w:marRight w:val="0"/>
                              <w:marTop w:val="0"/>
                              <w:marBottom w:val="0"/>
                              <w:divBdr>
                                <w:top w:val="none" w:sz="0" w:space="0" w:color="auto"/>
                                <w:left w:val="none" w:sz="0" w:space="0" w:color="auto"/>
                                <w:bottom w:val="none" w:sz="0" w:space="0" w:color="auto"/>
                                <w:right w:val="none" w:sz="0" w:space="0" w:color="auto"/>
                              </w:divBdr>
                              <w:divsChild>
                                <w:div w:id="382560197">
                                  <w:marLeft w:val="0"/>
                                  <w:marRight w:val="0"/>
                                  <w:marTop w:val="0"/>
                                  <w:marBottom w:val="0"/>
                                  <w:divBdr>
                                    <w:top w:val="none" w:sz="0" w:space="0" w:color="auto"/>
                                    <w:left w:val="none" w:sz="0" w:space="0" w:color="auto"/>
                                    <w:bottom w:val="none" w:sz="0" w:space="0" w:color="auto"/>
                                    <w:right w:val="none" w:sz="0" w:space="0" w:color="auto"/>
                                  </w:divBdr>
                                  <w:divsChild>
                                    <w:div w:id="382559456">
                                      <w:marLeft w:val="0"/>
                                      <w:marRight w:val="0"/>
                                      <w:marTop w:val="0"/>
                                      <w:marBottom w:val="0"/>
                                      <w:divBdr>
                                        <w:top w:val="none" w:sz="0" w:space="0" w:color="auto"/>
                                        <w:left w:val="none" w:sz="0" w:space="0" w:color="auto"/>
                                        <w:bottom w:val="none" w:sz="0" w:space="0" w:color="auto"/>
                                        <w:right w:val="none" w:sz="0" w:space="0" w:color="auto"/>
                                      </w:divBdr>
                                    </w:div>
                                    <w:div w:id="382559717">
                                      <w:marLeft w:val="0"/>
                                      <w:marRight w:val="0"/>
                                      <w:marTop w:val="0"/>
                                      <w:marBottom w:val="0"/>
                                      <w:divBdr>
                                        <w:top w:val="none" w:sz="0" w:space="0" w:color="auto"/>
                                        <w:left w:val="none" w:sz="0" w:space="0" w:color="auto"/>
                                        <w:bottom w:val="none" w:sz="0" w:space="0" w:color="auto"/>
                                        <w:right w:val="none" w:sz="0" w:space="0" w:color="auto"/>
                                      </w:divBdr>
                                    </w:div>
                                    <w:div w:id="382559830">
                                      <w:marLeft w:val="0"/>
                                      <w:marRight w:val="0"/>
                                      <w:marTop w:val="0"/>
                                      <w:marBottom w:val="0"/>
                                      <w:divBdr>
                                        <w:top w:val="none" w:sz="0" w:space="0" w:color="auto"/>
                                        <w:left w:val="none" w:sz="0" w:space="0" w:color="auto"/>
                                        <w:bottom w:val="none" w:sz="0" w:space="0" w:color="auto"/>
                                        <w:right w:val="none" w:sz="0" w:space="0" w:color="auto"/>
                                      </w:divBdr>
                                      <w:divsChild>
                                        <w:div w:id="382559516">
                                          <w:marLeft w:val="0"/>
                                          <w:marRight w:val="0"/>
                                          <w:marTop w:val="0"/>
                                          <w:marBottom w:val="0"/>
                                          <w:divBdr>
                                            <w:top w:val="none" w:sz="0" w:space="0" w:color="auto"/>
                                            <w:left w:val="none" w:sz="0" w:space="0" w:color="auto"/>
                                            <w:bottom w:val="none" w:sz="0" w:space="0" w:color="auto"/>
                                            <w:right w:val="none" w:sz="0" w:space="0" w:color="auto"/>
                                          </w:divBdr>
                                        </w:div>
                                      </w:divsChild>
                                    </w:div>
                                    <w:div w:id="382559940">
                                      <w:marLeft w:val="0"/>
                                      <w:marRight w:val="0"/>
                                      <w:marTop w:val="0"/>
                                      <w:marBottom w:val="0"/>
                                      <w:divBdr>
                                        <w:top w:val="none" w:sz="0" w:space="0" w:color="auto"/>
                                        <w:left w:val="none" w:sz="0" w:space="0" w:color="auto"/>
                                        <w:bottom w:val="none" w:sz="0" w:space="0" w:color="auto"/>
                                        <w:right w:val="none" w:sz="0" w:space="0" w:color="auto"/>
                                      </w:divBdr>
                                    </w:div>
                                    <w:div w:id="3825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027">
      <w:marLeft w:val="0"/>
      <w:marRight w:val="0"/>
      <w:marTop w:val="0"/>
      <w:marBottom w:val="0"/>
      <w:divBdr>
        <w:top w:val="none" w:sz="0" w:space="0" w:color="auto"/>
        <w:left w:val="none" w:sz="0" w:space="0" w:color="auto"/>
        <w:bottom w:val="none" w:sz="0" w:space="0" w:color="auto"/>
        <w:right w:val="none" w:sz="0" w:space="0" w:color="auto"/>
      </w:divBdr>
      <w:divsChild>
        <w:div w:id="382559579">
          <w:marLeft w:val="0"/>
          <w:marRight w:val="0"/>
          <w:marTop w:val="0"/>
          <w:marBottom w:val="0"/>
          <w:divBdr>
            <w:top w:val="none" w:sz="0" w:space="0" w:color="auto"/>
            <w:left w:val="none" w:sz="0" w:space="0" w:color="auto"/>
            <w:bottom w:val="none" w:sz="0" w:space="0" w:color="auto"/>
            <w:right w:val="none" w:sz="0" w:space="0" w:color="auto"/>
          </w:divBdr>
          <w:divsChild>
            <w:div w:id="382559565">
              <w:marLeft w:val="0"/>
              <w:marRight w:val="0"/>
              <w:marTop w:val="0"/>
              <w:marBottom w:val="0"/>
              <w:divBdr>
                <w:top w:val="none" w:sz="0" w:space="0" w:color="auto"/>
                <w:left w:val="none" w:sz="0" w:space="0" w:color="auto"/>
                <w:bottom w:val="none" w:sz="0" w:space="0" w:color="auto"/>
                <w:right w:val="none" w:sz="0" w:space="0" w:color="auto"/>
              </w:divBdr>
              <w:divsChild>
                <w:div w:id="382560245">
                  <w:marLeft w:val="0"/>
                  <w:marRight w:val="0"/>
                  <w:marTop w:val="0"/>
                  <w:marBottom w:val="0"/>
                  <w:divBdr>
                    <w:top w:val="none" w:sz="0" w:space="0" w:color="auto"/>
                    <w:left w:val="none" w:sz="0" w:space="0" w:color="auto"/>
                    <w:bottom w:val="none" w:sz="0" w:space="0" w:color="auto"/>
                    <w:right w:val="none" w:sz="0" w:space="0" w:color="auto"/>
                  </w:divBdr>
                  <w:divsChild>
                    <w:div w:id="382559543">
                      <w:marLeft w:val="0"/>
                      <w:marRight w:val="0"/>
                      <w:marTop w:val="0"/>
                      <w:marBottom w:val="0"/>
                      <w:divBdr>
                        <w:top w:val="none" w:sz="0" w:space="0" w:color="auto"/>
                        <w:left w:val="none" w:sz="0" w:space="0" w:color="auto"/>
                        <w:bottom w:val="none" w:sz="0" w:space="0" w:color="auto"/>
                        <w:right w:val="none" w:sz="0" w:space="0" w:color="auto"/>
                      </w:divBdr>
                      <w:divsChild>
                        <w:div w:id="382560189">
                          <w:marLeft w:val="0"/>
                          <w:marRight w:val="0"/>
                          <w:marTop w:val="0"/>
                          <w:marBottom w:val="0"/>
                          <w:divBdr>
                            <w:top w:val="none" w:sz="0" w:space="0" w:color="auto"/>
                            <w:left w:val="none" w:sz="0" w:space="0" w:color="auto"/>
                            <w:bottom w:val="none" w:sz="0" w:space="0" w:color="auto"/>
                            <w:right w:val="none" w:sz="0" w:space="0" w:color="auto"/>
                          </w:divBdr>
                          <w:divsChild>
                            <w:div w:id="382560044">
                              <w:marLeft w:val="0"/>
                              <w:marRight w:val="0"/>
                              <w:marTop w:val="0"/>
                              <w:marBottom w:val="0"/>
                              <w:divBdr>
                                <w:top w:val="none" w:sz="0" w:space="0" w:color="auto"/>
                                <w:left w:val="none" w:sz="0" w:space="0" w:color="auto"/>
                                <w:bottom w:val="none" w:sz="0" w:space="0" w:color="auto"/>
                                <w:right w:val="none" w:sz="0" w:space="0" w:color="auto"/>
                              </w:divBdr>
                              <w:divsChild>
                                <w:div w:id="382559895">
                                  <w:marLeft w:val="0"/>
                                  <w:marRight w:val="0"/>
                                  <w:marTop w:val="0"/>
                                  <w:marBottom w:val="0"/>
                                  <w:divBdr>
                                    <w:top w:val="none" w:sz="0" w:space="0" w:color="auto"/>
                                    <w:left w:val="none" w:sz="0" w:space="0" w:color="auto"/>
                                    <w:bottom w:val="none" w:sz="0" w:space="0" w:color="auto"/>
                                    <w:right w:val="none" w:sz="0" w:space="0" w:color="auto"/>
                                  </w:divBdr>
                                  <w:divsChild>
                                    <w:div w:id="382559647">
                                      <w:marLeft w:val="0"/>
                                      <w:marRight w:val="0"/>
                                      <w:marTop w:val="0"/>
                                      <w:marBottom w:val="0"/>
                                      <w:divBdr>
                                        <w:top w:val="none" w:sz="0" w:space="0" w:color="auto"/>
                                        <w:left w:val="none" w:sz="0" w:space="0" w:color="auto"/>
                                        <w:bottom w:val="none" w:sz="0" w:space="0" w:color="auto"/>
                                        <w:right w:val="none" w:sz="0" w:space="0" w:color="auto"/>
                                      </w:divBdr>
                                      <w:divsChild>
                                        <w:div w:id="3825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062">
      <w:marLeft w:val="0"/>
      <w:marRight w:val="0"/>
      <w:marTop w:val="0"/>
      <w:marBottom w:val="0"/>
      <w:divBdr>
        <w:top w:val="none" w:sz="0" w:space="0" w:color="auto"/>
        <w:left w:val="none" w:sz="0" w:space="0" w:color="auto"/>
        <w:bottom w:val="none" w:sz="0" w:space="0" w:color="auto"/>
        <w:right w:val="none" w:sz="0" w:space="0" w:color="auto"/>
      </w:divBdr>
      <w:divsChild>
        <w:div w:id="382559870">
          <w:marLeft w:val="0"/>
          <w:marRight w:val="0"/>
          <w:marTop w:val="0"/>
          <w:marBottom w:val="0"/>
          <w:divBdr>
            <w:top w:val="none" w:sz="0" w:space="0" w:color="auto"/>
            <w:left w:val="none" w:sz="0" w:space="0" w:color="auto"/>
            <w:bottom w:val="none" w:sz="0" w:space="0" w:color="auto"/>
            <w:right w:val="none" w:sz="0" w:space="0" w:color="auto"/>
          </w:divBdr>
          <w:divsChild>
            <w:div w:id="382559507">
              <w:marLeft w:val="0"/>
              <w:marRight w:val="0"/>
              <w:marTop w:val="0"/>
              <w:marBottom w:val="0"/>
              <w:divBdr>
                <w:top w:val="none" w:sz="0" w:space="0" w:color="auto"/>
                <w:left w:val="none" w:sz="0" w:space="0" w:color="auto"/>
                <w:bottom w:val="none" w:sz="0" w:space="0" w:color="auto"/>
                <w:right w:val="none" w:sz="0" w:space="0" w:color="auto"/>
              </w:divBdr>
              <w:divsChild>
                <w:div w:id="382559738">
                  <w:marLeft w:val="0"/>
                  <w:marRight w:val="0"/>
                  <w:marTop w:val="0"/>
                  <w:marBottom w:val="0"/>
                  <w:divBdr>
                    <w:top w:val="none" w:sz="0" w:space="0" w:color="auto"/>
                    <w:left w:val="none" w:sz="0" w:space="0" w:color="auto"/>
                    <w:bottom w:val="none" w:sz="0" w:space="0" w:color="auto"/>
                    <w:right w:val="none" w:sz="0" w:space="0" w:color="auto"/>
                  </w:divBdr>
                  <w:divsChild>
                    <w:div w:id="382560230">
                      <w:marLeft w:val="0"/>
                      <w:marRight w:val="0"/>
                      <w:marTop w:val="0"/>
                      <w:marBottom w:val="0"/>
                      <w:divBdr>
                        <w:top w:val="none" w:sz="0" w:space="0" w:color="auto"/>
                        <w:left w:val="none" w:sz="0" w:space="0" w:color="auto"/>
                        <w:bottom w:val="none" w:sz="0" w:space="0" w:color="auto"/>
                        <w:right w:val="none" w:sz="0" w:space="0" w:color="auto"/>
                      </w:divBdr>
                      <w:divsChild>
                        <w:div w:id="382559552">
                          <w:marLeft w:val="0"/>
                          <w:marRight w:val="0"/>
                          <w:marTop w:val="0"/>
                          <w:marBottom w:val="0"/>
                          <w:divBdr>
                            <w:top w:val="none" w:sz="0" w:space="0" w:color="auto"/>
                            <w:left w:val="none" w:sz="0" w:space="0" w:color="auto"/>
                            <w:bottom w:val="none" w:sz="0" w:space="0" w:color="auto"/>
                            <w:right w:val="none" w:sz="0" w:space="0" w:color="auto"/>
                          </w:divBdr>
                          <w:divsChild>
                            <w:div w:id="382559880">
                              <w:marLeft w:val="0"/>
                              <w:marRight w:val="0"/>
                              <w:marTop w:val="0"/>
                              <w:marBottom w:val="0"/>
                              <w:divBdr>
                                <w:top w:val="none" w:sz="0" w:space="0" w:color="auto"/>
                                <w:left w:val="none" w:sz="0" w:space="0" w:color="auto"/>
                                <w:bottom w:val="none" w:sz="0" w:space="0" w:color="auto"/>
                                <w:right w:val="none" w:sz="0" w:space="0" w:color="auto"/>
                              </w:divBdr>
                              <w:divsChild>
                                <w:div w:id="382559724">
                                  <w:marLeft w:val="0"/>
                                  <w:marRight w:val="0"/>
                                  <w:marTop w:val="0"/>
                                  <w:marBottom w:val="0"/>
                                  <w:divBdr>
                                    <w:top w:val="none" w:sz="0" w:space="0" w:color="auto"/>
                                    <w:left w:val="none" w:sz="0" w:space="0" w:color="auto"/>
                                    <w:bottom w:val="none" w:sz="0" w:space="0" w:color="auto"/>
                                    <w:right w:val="none" w:sz="0" w:space="0" w:color="auto"/>
                                  </w:divBdr>
                                  <w:divsChild>
                                    <w:div w:id="382559990">
                                      <w:marLeft w:val="0"/>
                                      <w:marRight w:val="0"/>
                                      <w:marTop w:val="0"/>
                                      <w:marBottom w:val="0"/>
                                      <w:divBdr>
                                        <w:top w:val="none" w:sz="0" w:space="0" w:color="auto"/>
                                        <w:left w:val="none" w:sz="0" w:space="0" w:color="auto"/>
                                        <w:bottom w:val="none" w:sz="0" w:space="0" w:color="auto"/>
                                        <w:right w:val="none" w:sz="0" w:space="0" w:color="auto"/>
                                      </w:divBdr>
                                      <w:divsChild>
                                        <w:div w:id="382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066">
      <w:marLeft w:val="0"/>
      <w:marRight w:val="0"/>
      <w:marTop w:val="0"/>
      <w:marBottom w:val="0"/>
      <w:divBdr>
        <w:top w:val="none" w:sz="0" w:space="0" w:color="auto"/>
        <w:left w:val="none" w:sz="0" w:space="0" w:color="auto"/>
        <w:bottom w:val="none" w:sz="0" w:space="0" w:color="auto"/>
        <w:right w:val="none" w:sz="0" w:space="0" w:color="auto"/>
      </w:divBdr>
      <w:divsChild>
        <w:div w:id="382559987">
          <w:marLeft w:val="0"/>
          <w:marRight w:val="0"/>
          <w:marTop w:val="0"/>
          <w:marBottom w:val="0"/>
          <w:divBdr>
            <w:top w:val="none" w:sz="0" w:space="0" w:color="auto"/>
            <w:left w:val="none" w:sz="0" w:space="0" w:color="auto"/>
            <w:bottom w:val="none" w:sz="0" w:space="0" w:color="auto"/>
            <w:right w:val="none" w:sz="0" w:space="0" w:color="auto"/>
          </w:divBdr>
          <w:divsChild>
            <w:div w:id="382559977">
              <w:marLeft w:val="0"/>
              <w:marRight w:val="0"/>
              <w:marTop w:val="0"/>
              <w:marBottom w:val="0"/>
              <w:divBdr>
                <w:top w:val="none" w:sz="0" w:space="0" w:color="auto"/>
                <w:left w:val="none" w:sz="0" w:space="0" w:color="auto"/>
                <w:bottom w:val="none" w:sz="0" w:space="0" w:color="auto"/>
                <w:right w:val="none" w:sz="0" w:space="0" w:color="auto"/>
              </w:divBdr>
              <w:divsChild>
                <w:div w:id="382560290">
                  <w:marLeft w:val="0"/>
                  <w:marRight w:val="0"/>
                  <w:marTop w:val="0"/>
                  <w:marBottom w:val="0"/>
                  <w:divBdr>
                    <w:top w:val="none" w:sz="0" w:space="0" w:color="auto"/>
                    <w:left w:val="none" w:sz="0" w:space="0" w:color="auto"/>
                    <w:bottom w:val="none" w:sz="0" w:space="0" w:color="auto"/>
                    <w:right w:val="none" w:sz="0" w:space="0" w:color="auto"/>
                  </w:divBdr>
                  <w:divsChild>
                    <w:div w:id="382559854">
                      <w:marLeft w:val="0"/>
                      <w:marRight w:val="0"/>
                      <w:marTop w:val="0"/>
                      <w:marBottom w:val="0"/>
                      <w:divBdr>
                        <w:top w:val="none" w:sz="0" w:space="0" w:color="auto"/>
                        <w:left w:val="none" w:sz="0" w:space="0" w:color="auto"/>
                        <w:bottom w:val="none" w:sz="0" w:space="0" w:color="auto"/>
                        <w:right w:val="none" w:sz="0" w:space="0" w:color="auto"/>
                      </w:divBdr>
                      <w:divsChild>
                        <w:div w:id="382560358">
                          <w:marLeft w:val="0"/>
                          <w:marRight w:val="0"/>
                          <w:marTop w:val="0"/>
                          <w:marBottom w:val="0"/>
                          <w:divBdr>
                            <w:top w:val="none" w:sz="0" w:space="0" w:color="auto"/>
                            <w:left w:val="none" w:sz="0" w:space="0" w:color="auto"/>
                            <w:bottom w:val="none" w:sz="0" w:space="0" w:color="auto"/>
                            <w:right w:val="none" w:sz="0" w:space="0" w:color="auto"/>
                          </w:divBdr>
                          <w:divsChild>
                            <w:div w:id="382559900">
                              <w:marLeft w:val="0"/>
                              <w:marRight w:val="0"/>
                              <w:marTop w:val="0"/>
                              <w:marBottom w:val="0"/>
                              <w:divBdr>
                                <w:top w:val="none" w:sz="0" w:space="0" w:color="auto"/>
                                <w:left w:val="none" w:sz="0" w:space="0" w:color="auto"/>
                                <w:bottom w:val="none" w:sz="0" w:space="0" w:color="auto"/>
                                <w:right w:val="none" w:sz="0" w:space="0" w:color="auto"/>
                              </w:divBdr>
                              <w:divsChild>
                                <w:div w:id="382560006">
                                  <w:marLeft w:val="0"/>
                                  <w:marRight w:val="0"/>
                                  <w:marTop w:val="0"/>
                                  <w:marBottom w:val="0"/>
                                  <w:divBdr>
                                    <w:top w:val="none" w:sz="0" w:space="0" w:color="auto"/>
                                    <w:left w:val="none" w:sz="0" w:space="0" w:color="auto"/>
                                    <w:bottom w:val="none" w:sz="0" w:space="0" w:color="auto"/>
                                    <w:right w:val="none" w:sz="0" w:space="0" w:color="auto"/>
                                  </w:divBdr>
                                  <w:divsChild>
                                    <w:div w:id="382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067">
      <w:marLeft w:val="0"/>
      <w:marRight w:val="0"/>
      <w:marTop w:val="0"/>
      <w:marBottom w:val="0"/>
      <w:divBdr>
        <w:top w:val="none" w:sz="0" w:space="0" w:color="auto"/>
        <w:left w:val="none" w:sz="0" w:space="0" w:color="auto"/>
        <w:bottom w:val="none" w:sz="0" w:space="0" w:color="auto"/>
        <w:right w:val="none" w:sz="0" w:space="0" w:color="auto"/>
      </w:divBdr>
      <w:divsChild>
        <w:div w:id="382559982">
          <w:marLeft w:val="0"/>
          <w:marRight w:val="0"/>
          <w:marTop w:val="0"/>
          <w:marBottom w:val="0"/>
          <w:divBdr>
            <w:top w:val="none" w:sz="0" w:space="0" w:color="auto"/>
            <w:left w:val="none" w:sz="0" w:space="0" w:color="auto"/>
            <w:bottom w:val="none" w:sz="0" w:space="0" w:color="auto"/>
            <w:right w:val="none" w:sz="0" w:space="0" w:color="auto"/>
          </w:divBdr>
          <w:divsChild>
            <w:div w:id="382559795">
              <w:marLeft w:val="0"/>
              <w:marRight w:val="0"/>
              <w:marTop w:val="0"/>
              <w:marBottom w:val="0"/>
              <w:divBdr>
                <w:top w:val="none" w:sz="0" w:space="0" w:color="auto"/>
                <w:left w:val="none" w:sz="0" w:space="0" w:color="auto"/>
                <w:bottom w:val="none" w:sz="0" w:space="0" w:color="auto"/>
                <w:right w:val="none" w:sz="0" w:space="0" w:color="auto"/>
              </w:divBdr>
              <w:divsChild>
                <w:div w:id="382559927">
                  <w:marLeft w:val="0"/>
                  <w:marRight w:val="0"/>
                  <w:marTop w:val="0"/>
                  <w:marBottom w:val="0"/>
                  <w:divBdr>
                    <w:top w:val="none" w:sz="0" w:space="0" w:color="auto"/>
                    <w:left w:val="none" w:sz="0" w:space="0" w:color="auto"/>
                    <w:bottom w:val="none" w:sz="0" w:space="0" w:color="auto"/>
                    <w:right w:val="none" w:sz="0" w:space="0" w:color="auto"/>
                  </w:divBdr>
                  <w:divsChild>
                    <w:div w:id="382559710">
                      <w:marLeft w:val="0"/>
                      <w:marRight w:val="0"/>
                      <w:marTop w:val="0"/>
                      <w:marBottom w:val="0"/>
                      <w:divBdr>
                        <w:top w:val="none" w:sz="0" w:space="0" w:color="auto"/>
                        <w:left w:val="none" w:sz="0" w:space="0" w:color="auto"/>
                        <w:bottom w:val="none" w:sz="0" w:space="0" w:color="auto"/>
                        <w:right w:val="none" w:sz="0" w:space="0" w:color="auto"/>
                      </w:divBdr>
                      <w:divsChild>
                        <w:div w:id="382559949">
                          <w:marLeft w:val="0"/>
                          <w:marRight w:val="0"/>
                          <w:marTop w:val="0"/>
                          <w:marBottom w:val="0"/>
                          <w:divBdr>
                            <w:top w:val="none" w:sz="0" w:space="0" w:color="auto"/>
                            <w:left w:val="none" w:sz="0" w:space="0" w:color="auto"/>
                            <w:bottom w:val="none" w:sz="0" w:space="0" w:color="auto"/>
                            <w:right w:val="none" w:sz="0" w:space="0" w:color="auto"/>
                          </w:divBdr>
                          <w:divsChild>
                            <w:div w:id="382559685">
                              <w:marLeft w:val="0"/>
                              <w:marRight w:val="0"/>
                              <w:marTop w:val="0"/>
                              <w:marBottom w:val="0"/>
                              <w:divBdr>
                                <w:top w:val="none" w:sz="0" w:space="0" w:color="auto"/>
                                <w:left w:val="none" w:sz="0" w:space="0" w:color="auto"/>
                                <w:bottom w:val="none" w:sz="0" w:space="0" w:color="auto"/>
                                <w:right w:val="none" w:sz="0" w:space="0" w:color="auto"/>
                              </w:divBdr>
                              <w:divsChild>
                                <w:div w:id="382559427">
                                  <w:marLeft w:val="0"/>
                                  <w:marRight w:val="0"/>
                                  <w:marTop w:val="0"/>
                                  <w:marBottom w:val="0"/>
                                  <w:divBdr>
                                    <w:top w:val="none" w:sz="0" w:space="0" w:color="auto"/>
                                    <w:left w:val="none" w:sz="0" w:space="0" w:color="auto"/>
                                    <w:bottom w:val="none" w:sz="0" w:space="0" w:color="auto"/>
                                    <w:right w:val="none" w:sz="0" w:space="0" w:color="auto"/>
                                  </w:divBdr>
                                  <w:divsChild>
                                    <w:div w:id="3825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098">
      <w:marLeft w:val="0"/>
      <w:marRight w:val="0"/>
      <w:marTop w:val="0"/>
      <w:marBottom w:val="0"/>
      <w:divBdr>
        <w:top w:val="none" w:sz="0" w:space="0" w:color="auto"/>
        <w:left w:val="none" w:sz="0" w:space="0" w:color="auto"/>
        <w:bottom w:val="none" w:sz="0" w:space="0" w:color="auto"/>
        <w:right w:val="none" w:sz="0" w:space="0" w:color="auto"/>
      </w:divBdr>
      <w:divsChild>
        <w:div w:id="382559989">
          <w:marLeft w:val="0"/>
          <w:marRight w:val="0"/>
          <w:marTop w:val="0"/>
          <w:marBottom w:val="0"/>
          <w:divBdr>
            <w:top w:val="none" w:sz="0" w:space="0" w:color="auto"/>
            <w:left w:val="none" w:sz="0" w:space="0" w:color="auto"/>
            <w:bottom w:val="none" w:sz="0" w:space="0" w:color="auto"/>
            <w:right w:val="none" w:sz="0" w:space="0" w:color="auto"/>
          </w:divBdr>
          <w:divsChild>
            <w:div w:id="382559522">
              <w:marLeft w:val="0"/>
              <w:marRight w:val="0"/>
              <w:marTop w:val="0"/>
              <w:marBottom w:val="0"/>
              <w:divBdr>
                <w:top w:val="none" w:sz="0" w:space="0" w:color="auto"/>
                <w:left w:val="none" w:sz="0" w:space="0" w:color="auto"/>
                <w:bottom w:val="none" w:sz="0" w:space="0" w:color="auto"/>
                <w:right w:val="none" w:sz="0" w:space="0" w:color="auto"/>
              </w:divBdr>
              <w:divsChild>
                <w:div w:id="382559525">
                  <w:marLeft w:val="0"/>
                  <w:marRight w:val="0"/>
                  <w:marTop w:val="0"/>
                  <w:marBottom w:val="0"/>
                  <w:divBdr>
                    <w:top w:val="none" w:sz="0" w:space="0" w:color="auto"/>
                    <w:left w:val="none" w:sz="0" w:space="0" w:color="auto"/>
                    <w:bottom w:val="none" w:sz="0" w:space="0" w:color="auto"/>
                    <w:right w:val="none" w:sz="0" w:space="0" w:color="auto"/>
                  </w:divBdr>
                  <w:divsChild>
                    <w:div w:id="382560350">
                      <w:marLeft w:val="0"/>
                      <w:marRight w:val="0"/>
                      <w:marTop w:val="0"/>
                      <w:marBottom w:val="0"/>
                      <w:divBdr>
                        <w:top w:val="none" w:sz="0" w:space="0" w:color="auto"/>
                        <w:left w:val="none" w:sz="0" w:space="0" w:color="auto"/>
                        <w:bottom w:val="none" w:sz="0" w:space="0" w:color="auto"/>
                        <w:right w:val="none" w:sz="0" w:space="0" w:color="auto"/>
                      </w:divBdr>
                      <w:divsChild>
                        <w:div w:id="382560065">
                          <w:marLeft w:val="0"/>
                          <w:marRight w:val="0"/>
                          <w:marTop w:val="0"/>
                          <w:marBottom w:val="0"/>
                          <w:divBdr>
                            <w:top w:val="none" w:sz="0" w:space="0" w:color="auto"/>
                            <w:left w:val="none" w:sz="0" w:space="0" w:color="auto"/>
                            <w:bottom w:val="none" w:sz="0" w:space="0" w:color="auto"/>
                            <w:right w:val="none" w:sz="0" w:space="0" w:color="auto"/>
                          </w:divBdr>
                          <w:divsChild>
                            <w:div w:id="382559497">
                              <w:marLeft w:val="0"/>
                              <w:marRight w:val="0"/>
                              <w:marTop w:val="0"/>
                              <w:marBottom w:val="0"/>
                              <w:divBdr>
                                <w:top w:val="none" w:sz="0" w:space="0" w:color="auto"/>
                                <w:left w:val="none" w:sz="0" w:space="0" w:color="auto"/>
                                <w:bottom w:val="none" w:sz="0" w:space="0" w:color="auto"/>
                                <w:right w:val="none" w:sz="0" w:space="0" w:color="auto"/>
                              </w:divBdr>
                              <w:divsChild>
                                <w:div w:id="382560284">
                                  <w:marLeft w:val="0"/>
                                  <w:marRight w:val="0"/>
                                  <w:marTop w:val="0"/>
                                  <w:marBottom w:val="0"/>
                                  <w:divBdr>
                                    <w:top w:val="none" w:sz="0" w:space="0" w:color="auto"/>
                                    <w:left w:val="none" w:sz="0" w:space="0" w:color="auto"/>
                                    <w:bottom w:val="none" w:sz="0" w:space="0" w:color="auto"/>
                                    <w:right w:val="none" w:sz="0" w:space="0" w:color="auto"/>
                                  </w:divBdr>
                                  <w:divsChild>
                                    <w:div w:id="382559743">
                                      <w:marLeft w:val="0"/>
                                      <w:marRight w:val="0"/>
                                      <w:marTop w:val="0"/>
                                      <w:marBottom w:val="0"/>
                                      <w:divBdr>
                                        <w:top w:val="none" w:sz="0" w:space="0" w:color="auto"/>
                                        <w:left w:val="none" w:sz="0" w:space="0" w:color="auto"/>
                                        <w:bottom w:val="none" w:sz="0" w:space="0" w:color="auto"/>
                                        <w:right w:val="none" w:sz="0" w:space="0" w:color="auto"/>
                                      </w:divBdr>
                                      <w:divsChild>
                                        <w:div w:id="3825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103">
      <w:marLeft w:val="0"/>
      <w:marRight w:val="0"/>
      <w:marTop w:val="0"/>
      <w:marBottom w:val="0"/>
      <w:divBdr>
        <w:top w:val="none" w:sz="0" w:space="0" w:color="auto"/>
        <w:left w:val="none" w:sz="0" w:space="0" w:color="auto"/>
        <w:bottom w:val="none" w:sz="0" w:space="0" w:color="auto"/>
        <w:right w:val="none" w:sz="0" w:space="0" w:color="auto"/>
      </w:divBdr>
      <w:divsChild>
        <w:div w:id="382559829">
          <w:marLeft w:val="0"/>
          <w:marRight w:val="0"/>
          <w:marTop w:val="0"/>
          <w:marBottom w:val="0"/>
          <w:divBdr>
            <w:top w:val="none" w:sz="0" w:space="0" w:color="auto"/>
            <w:left w:val="none" w:sz="0" w:space="0" w:color="auto"/>
            <w:bottom w:val="none" w:sz="0" w:space="0" w:color="auto"/>
            <w:right w:val="none" w:sz="0" w:space="0" w:color="auto"/>
          </w:divBdr>
          <w:divsChild>
            <w:div w:id="382560236">
              <w:marLeft w:val="0"/>
              <w:marRight w:val="0"/>
              <w:marTop w:val="0"/>
              <w:marBottom w:val="0"/>
              <w:divBdr>
                <w:top w:val="none" w:sz="0" w:space="0" w:color="auto"/>
                <w:left w:val="none" w:sz="0" w:space="0" w:color="auto"/>
                <w:bottom w:val="none" w:sz="0" w:space="0" w:color="auto"/>
                <w:right w:val="none" w:sz="0" w:space="0" w:color="auto"/>
              </w:divBdr>
              <w:divsChild>
                <w:div w:id="382559571">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382559430">
                              <w:marLeft w:val="0"/>
                              <w:marRight w:val="0"/>
                              <w:marTop w:val="0"/>
                              <w:marBottom w:val="0"/>
                              <w:divBdr>
                                <w:top w:val="none" w:sz="0" w:space="0" w:color="auto"/>
                                <w:left w:val="none" w:sz="0" w:space="0" w:color="auto"/>
                                <w:bottom w:val="none" w:sz="0" w:space="0" w:color="auto"/>
                                <w:right w:val="none" w:sz="0" w:space="0" w:color="auto"/>
                              </w:divBdr>
                              <w:divsChild>
                                <w:div w:id="382559659">
                                  <w:marLeft w:val="0"/>
                                  <w:marRight w:val="0"/>
                                  <w:marTop w:val="0"/>
                                  <w:marBottom w:val="0"/>
                                  <w:divBdr>
                                    <w:top w:val="none" w:sz="0" w:space="0" w:color="auto"/>
                                    <w:left w:val="none" w:sz="0" w:space="0" w:color="auto"/>
                                    <w:bottom w:val="none" w:sz="0" w:space="0" w:color="auto"/>
                                    <w:right w:val="none" w:sz="0" w:space="0" w:color="auto"/>
                                  </w:divBdr>
                                  <w:divsChild>
                                    <w:div w:id="3825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105">
      <w:marLeft w:val="0"/>
      <w:marRight w:val="0"/>
      <w:marTop w:val="0"/>
      <w:marBottom w:val="0"/>
      <w:divBdr>
        <w:top w:val="none" w:sz="0" w:space="0" w:color="auto"/>
        <w:left w:val="none" w:sz="0" w:space="0" w:color="auto"/>
        <w:bottom w:val="none" w:sz="0" w:space="0" w:color="auto"/>
        <w:right w:val="none" w:sz="0" w:space="0" w:color="auto"/>
      </w:divBdr>
      <w:divsChild>
        <w:div w:id="382559636">
          <w:marLeft w:val="0"/>
          <w:marRight w:val="0"/>
          <w:marTop w:val="0"/>
          <w:marBottom w:val="0"/>
          <w:divBdr>
            <w:top w:val="none" w:sz="0" w:space="0" w:color="auto"/>
            <w:left w:val="none" w:sz="0" w:space="0" w:color="auto"/>
            <w:bottom w:val="none" w:sz="0" w:space="0" w:color="auto"/>
            <w:right w:val="none" w:sz="0" w:space="0" w:color="auto"/>
          </w:divBdr>
          <w:divsChild>
            <w:div w:id="382560287">
              <w:marLeft w:val="0"/>
              <w:marRight w:val="0"/>
              <w:marTop w:val="0"/>
              <w:marBottom w:val="0"/>
              <w:divBdr>
                <w:top w:val="none" w:sz="0" w:space="0" w:color="auto"/>
                <w:left w:val="none" w:sz="0" w:space="0" w:color="auto"/>
                <w:bottom w:val="none" w:sz="0" w:space="0" w:color="auto"/>
                <w:right w:val="none" w:sz="0" w:space="0" w:color="auto"/>
              </w:divBdr>
              <w:divsChild>
                <w:div w:id="382560200">
                  <w:marLeft w:val="0"/>
                  <w:marRight w:val="0"/>
                  <w:marTop w:val="0"/>
                  <w:marBottom w:val="0"/>
                  <w:divBdr>
                    <w:top w:val="none" w:sz="0" w:space="0" w:color="auto"/>
                    <w:left w:val="none" w:sz="0" w:space="0" w:color="auto"/>
                    <w:bottom w:val="none" w:sz="0" w:space="0" w:color="auto"/>
                    <w:right w:val="none" w:sz="0" w:space="0" w:color="auto"/>
                  </w:divBdr>
                  <w:divsChild>
                    <w:div w:id="382560179">
                      <w:marLeft w:val="0"/>
                      <w:marRight w:val="0"/>
                      <w:marTop w:val="0"/>
                      <w:marBottom w:val="0"/>
                      <w:divBdr>
                        <w:top w:val="none" w:sz="0" w:space="0" w:color="auto"/>
                        <w:left w:val="none" w:sz="0" w:space="0" w:color="auto"/>
                        <w:bottom w:val="none" w:sz="0" w:space="0" w:color="auto"/>
                        <w:right w:val="none" w:sz="0" w:space="0" w:color="auto"/>
                      </w:divBdr>
                      <w:divsChild>
                        <w:div w:id="382560051">
                          <w:marLeft w:val="0"/>
                          <w:marRight w:val="0"/>
                          <w:marTop w:val="0"/>
                          <w:marBottom w:val="0"/>
                          <w:divBdr>
                            <w:top w:val="none" w:sz="0" w:space="0" w:color="auto"/>
                            <w:left w:val="none" w:sz="0" w:space="0" w:color="auto"/>
                            <w:bottom w:val="none" w:sz="0" w:space="0" w:color="auto"/>
                            <w:right w:val="none" w:sz="0" w:space="0" w:color="auto"/>
                          </w:divBdr>
                          <w:divsChild>
                            <w:div w:id="382559701">
                              <w:marLeft w:val="0"/>
                              <w:marRight w:val="0"/>
                              <w:marTop w:val="0"/>
                              <w:marBottom w:val="0"/>
                              <w:divBdr>
                                <w:top w:val="none" w:sz="0" w:space="0" w:color="auto"/>
                                <w:left w:val="none" w:sz="0" w:space="0" w:color="auto"/>
                                <w:bottom w:val="none" w:sz="0" w:space="0" w:color="auto"/>
                                <w:right w:val="none" w:sz="0" w:space="0" w:color="auto"/>
                              </w:divBdr>
                              <w:divsChild>
                                <w:div w:id="382559737">
                                  <w:marLeft w:val="0"/>
                                  <w:marRight w:val="0"/>
                                  <w:marTop w:val="0"/>
                                  <w:marBottom w:val="0"/>
                                  <w:divBdr>
                                    <w:top w:val="none" w:sz="0" w:space="0" w:color="auto"/>
                                    <w:left w:val="none" w:sz="0" w:space="0" w:color="auto"/>
                                    <w:bottom w:val="none" w:sz="0" w:space="0" w:color="auto"/>
                                    <w:right w:val="none" w:sz="0" w:space="0" w:color="auto"/>
                                  </w:divBdr>
                                  <w:divsChild>
                                    <w:div w:id="382559888">
                                      <w:marLeft w:val="0"/>
                                      <w:marRight w:val="0"/>
                                      <w:marTop w:val="0"/>
                                      <w:marBottom w:val="0"/>
                                      <w:divBdr>
                                        <w:top w:val="none" w:sz="0" w:space="0" w:color="auto"/>
                                        <w:left w:val="none" w:sz="0" w:space="0" w:color="auto"/>
                                        <w:bottom w:val="none" w:sz="0" w:space="0" w:color="auto"/>
                                        <w:right w:val="none" w:sz="0" w:space="0" w:color="auto"/>
                                      </w:divBdr>
                                      <w:divsChild>
                                        <w:div w:id="3825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109">
      <w:marLeft w:val="0"/>
      <w:marRight w:val="0"/>
      <w:marTop w:val="0"/>
      <w:marBottom w:val="0"/>
      <w:divBdr>
        <w:top w:val="none" w:sz="0" w:space="0" w:color="auto"/>
        <w:left w:val="none" w:sz="0" w:space="0" w:color="auto"/>
        <w:bottom w:val="none" w:sz="0" w:space="0" w:color="auto"/>
        <w:right w:val="none" w:sz="0" w:space="0" w:color="auto"/>
      </w:divBdr>
      <w:divsChild>
        <w:div w:id="382560274">
          <w:marLeft w:val="0"/>
          <w:marRight w:val="0"/>
          <w:marTop w:val="0"/>
          <w:marBottom w:val="0"/>
          <w:divBdr>
            <w:top w:val="none" w:sz="0" w:space="0" w:color="auto"/>
            <w:left w:val="none" w:sz="0" w:space="0" w:color="auto"/>
            <w:bottom w:val="none" w:sz="0" w:space="0" w:color="auto"/>
            <w:right w:val="none" w:sz="0" w:space="0" w:color="auto"/>
          </w:divBdr>
          <w:divsChild>
            <w:div w:id="382559680">
              <w:marLeft w:val="0"/>
              <w:marRight w:val="0"/>
              <w:marTop w:val="0"/>
              <w:marBottom w:val="0"/>
              <w:divBdr>
                <w:top w:val="none" w:sz="0" w:space="0" w:color="auto"/>
                <w:left w:val="none" w:sz="0" w:space="0" w:color="auto"/>
                <w:bottom w:val="none" w:sz="0" w:space="0" w:color="auto"/>
                <w:right w:val="none" w:sz="0" w:space="0" w:color="auto"/>
              </w:divBdr>
              <w:divsChild>
                <w:div w:id="382560351">
                  <w:marLeft w:val="0"/>
                  <w:marRight w:val="0"/>
                  <w:marTop w:val="0"/>
                  <w:marBottom w:val="0"/>
                  <w:divBdr>
                    <w:top w:val="none" w:sz="0" w:space="0" w:color="auto"/>
                    <w:left w:val="none" w:sz="0" w:space="0" w:color="auto"/>
                    <w:bottom w:val="none" w:sz="0" w:space="0" w:color="auto"/>
                    <w:right w:val="none" w:sz="0" w:space="0" w:color="auto"/>
                  </w:divBdr>
                  <w:divsChild>
                    <w:div w:id="382560075">
                      <w:marLeft w:val="0"/>
                      <w:marRight w:val="0"/>
                      <w:marTop w:val="0"/>
                      <w:marBottom w:val="0"/>
                      <w:divBdr>
                        <w:top w:val="none" w:sz="0" w:space="0" w:color="auto"/>
                        <w:left w:val="none" w:sz="0" w:space="0" w:color="auto"/>
                        <w:bottom w:val="none" w:sz="0" w:space="0" w:color="auto"/>
                        <w:right w:val="none" w:sz="0" w:space="0" w:color="auto"/>
                      </w:divBdr>
                      <w:divsChild>
                        <w:div w:id="382559532">
                          <w:marLeft w:val="0"/>
                          <w:marRight w:val="0"/>
                          <w:marTop w:val="0"/>
                          <w:marBottom w:val="0"/>
                          <w:divBdr>
                            <w:top w:val="none" w:sz="0" w:space="0" w:color="auto"/>
                            <w:left w:val="none" w:sz="0" w:space="0" w:color="auto"/>
                            <w:bottom w:val="none" w:sz="0" w:space="0" w:color="auto"/>
                            <w:right w:val="none" w:sz="0" w:space="0" w:color="auto"/>
                          </w:divBdr>
                          <w:divsChild>
                            <w:div w:id="382559640">
                              <w:marLeft w:val="0"/>
                              <w:marRight w:val="0"/>
                              <w:marTop w:val="0"/>
                              <w:marBottom w:val="0"/>
                              <w:divBdr>
                                <w:top w:val="none" w:sz="0" w:space="0" w:color="auto"/>
                                <w:left w:val="none" w:sz="0" w:space="0" w:color="auto"/>
                                <w:bottom w:val="none" w:sz="0" w:space="0" w:color="auto"/>
                                <w:right w:val="none" w:sz="0" w:space="0" w:color="auto"/>
                              </w:divBdr>
                              <w:divsChild>
                                <w:div w:id="382560074">
                                  <w:marLeft w:val="0"/>
                                  <w:marRight w:val="0"/>
                                  <w:marTop w:val="0"/>
                                  <w:marBottom w:val="0"/>
                                  <w:divBdr>
                                    <w:top w:val="none" w:sz="0" w:space="0" w:color="auto"/>
                                    <w:left w:val="none" w:sz="0" w:space="0" w:color="auto"/>
                                    <w:bottom w:val="none" w:sz="0" w:space="0" w:color="auto"/>
                                    <w:right w:val="none" w:sz="0" w:space="0" w:color="auto"/>
                                  </w:divBdr>
                                  <w:divsChild>
                                    <w:div w:id="38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118">
      <w:marLeft w:val="0"/>
      <w:marRight w:val="0"/>
      <w:marTop w:val="0"/>
      <w:marBottom w:val="0"/>
      <w:divBdr>
        <w:top w:val="none" w:sz="0" w:space="0" w:color="auto"/>
        <w:left w:val="none" w:sz="0" w:space="0" w:color="auto"/>
        <w:bottom w:val="none" w:sz="0" w:space="0" w:color="auto"/>
        <w:right w:val="none" w:sz="0" w:space="0" w:color="auto"/>
      </w:divBdr>
      <w:divsChild>
        <w:div w:id="382559467">
          <w:marLeft w:val="0"/>
          <w:marRight w:val="0"/>
          <w:marTop w:val="0"/>
          <w:marBottom w:val="0"/>
          <w:divBdr>
            <w:top w:val="none" w:sz="0" w:space="0" w:color="auto"/>
            <w:left w:val="none" w:sz="0" w:space="0" w:color="auto"/>
            <w:bottom w:val="none" w:sz="0" w:space="0" w:color="auto"/>
            <w:right w:val="none" w:sz="0" w:space="0" w:color="auto"/>
          </w:divBdr>
          <w:divsChild>
            <w:div w:id="382559914">
              <w:marLeft w:val="0"/>
              <w:marRight w:val="0"/>
              <w:marTop w:val="0"/>
              <w:marBottom w:val="0"/>
              <w:divBdr>
                <w:top w:val="none" w:sz="0" w:space="0" w:color="auto"/>
                <w:left w:val="none" w:sz="0" w:space="0" w:color="auto"/>
                <w:bottom w:val="none" w:sz="0" w:space="0" w:color="auto"/>
                <w:right w:val="none" w:sz="0" w:space="0" w:color="auto"/>
              </w:divBdr>
              <w:divsChild>
                <w:div w:id="382560344">
                  <w:marLeft w:val="0"/>
                  <w:marRight w:val="0"/>
                  <w:marTop w:val="0"/>
                  <w:marBottom w:val="0"/>
                  <w:divBdr>
                    <w:top w:val="none" w:sz="0" w:space="0" w:color="auto"/>
                    <w:left w:val="none" w:sz="0" w:space="0" w:color="auto"/>
                    <w:bottom w:val="none" w:sz="0" w:space="0" w:color="auto"/>
                    <w:right w:val="none" w:sz="0" w:space="0" w:color="auto"/>
                  </w:divBdr>
                  <w:divsChild>
                    <w:div w:id="382559722">
                      <w:marLeft w:val="0"/>
                      <w:marRight w:val="0"/>
                      <w:marTop w:val="0"/>
                      <w:marBottom w:val="0"/>
                      <w:divBdr>
                        <w:top w:val="none" w:sz="0" w:space="0" w:color="auto"/>
                        <w:left w:val="none" w:sz="0" w:space="0" w:color="auto"/>
                        <w:bottom w:val="none" w:sz="0" w:space="0" w:color="auto"/>
                        <w:right w:val="none" w:sz="0" w:space="0" w:color="auto"/>
                      </w:divBdr>
                      <w:divsChild>
                        <w:div w:id="382559901">
                          <w:marLeft w:val="0"/>
                          <w:marRight w:val="0"/>
                          <w:marTop w:val="0"/>
                          <w:marBottom w:val="0"/>
                          <w:divBdr>
                            <w:top w:val="none" w:sz="0" w:space="0" w:color="auto"/>
                            <w:left w:val="none" w:sz="0" w:space="0" w:color="auto"/>
                            <w:bottom w:val="none" w:sz="0" w:space="0" w:color="auto"/>
                            <w:right w:val="none" w:sz="0" w:space="0" w:color="auto"/>
                          </w:divBdr>
                          <w:divsChild>
                            <w:div w:id="382560028">
                              <w:marLeft w:val="0"/>
                              <w:marRight w:val="0"/>
                              <w:marTop w:val="0"/>
                              <w:marBottom w:val="0"/>
                              <w:divBdr>
                                <w:top w:val="none" w:sz="0" w:space="0" w:color="auto"/>
                                <w:left w:val="none" w:sz="0" w:space="0" w:color="auto"/>
                                <w:bottom w:val="none" w:sz="0" w:space="0" w:color="auto"/>
                                <w:right w:val="none" w:sz="0" w:space="0" w:color="auto"/>
                              </w:divBdr>
                              <w:divsChild>
                                <w:div w:id="382559622">
                                  <w:marLeft w:val="0"/>
                                  <w:marRight w:val="0"/>
                                  <w:marTop w:val="0"/>
                                  <w:marBottom w:val="0"/>
                                  <w:divBdr>
                                    <w:top w:val="none" w:sz="0" w:space="0" w:color="auto"/>
                                    <w:left w:val="none" w:sz="0" w:space="0" w:color="auto"/>
                                    <w:bottom w:val="none" w:sz="0" w:space="0" w:color="auto"/>
                                    <w:right w:val="none" w:sz="0" w:space="0" w:color="auto"/>
                                  </w:divBdr>
                                  <w:divsChild>
                                    <w:div w:id="382560135">
                                      <w:marLeft w:val="0"/>
                                      <w:marRight w:val="0"/>
                                      <w:marTop w:val="0"/>
                                      <w:marBottom w:val="0"/>
                                      <w:divBdr>
                                        <w:top w:val="none" w:sz="0" w:space="0" w:color="auto"/>
                                        <w:left w:val="none" w:sz="0" w:space="0" w:color="auto"/>
                                        <w:bottom w:val="none" w:sz="0" w:space="0" w:color="auto"/>
                                        <w:right w:val="none" w:sz="0" w:space="0" w:color="auto"/>
                                      </w:divBdr>
                                      <w:divsChild>
                                        <w:div w:id="3825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139">
      <w:marLeft w:val="0"/>
      <w:marRight w:val="0"/>
      <w:marTop w:val="0"/>
      <w:marBottom w:val="0"/>
      <w:divBdr>
        <w:top w:val="none" w:sz="0" w:space="0" w:color="auto"/>
        <w:left w:val="none" w:sz="0" w:space="0" w:color="auto"/>
        <w:bottom w:val="none" w:sz="0" w:space="0" w:color="auto"/>
        <w:right w:val="none" w:sz="0" w:space="0" w:color="auto"/>
      </w:divBdr>
    </w:div>
    <w:div w:id="382560142">
      <w:marLeft w:val="0"/>
      <w:marRight w:val="0"/>
      <w:marTop w:val="0"/>
      <w:marBottom w:val="0"/>
      <w:divBdr>
        <w:top w:val="none" w:sz="0" w:space="0" w:color="auto"/>
        <w:left w:val="none" w:sz="0" w:space="0" w:color="auto"/>
        <w:bottom w:val="none" w:sz="0" w:space="0" w:color="auto"/>
        <w:right w:val="none" w:sz="0" w:space="0" w:color="auto"/>
      </w:divBdr>
      <w:divsChild>
        <w:div w:id="382560199">
          <w:marLeft w:val="0"/>
          <w:marRight w:val="0"/>
          <w:marTop w:val="0"/>
          <w:marBottom w:val="0"/>
          <w:divBdr>
            <w:top w:val="none" w:sz="0" w:space="0" w:color="auto"/>
            <w:left w:val="none" w:sz="0" w:space="0" w:color="auto"/>
            <w:bottom w:val="none" w:sz="0" w:space="0" w:color="auto"/>
            <w:right w:val="none" w:sz="0" w:space="0" w:color="auto"/>
          </w:divBdr>
          <w:divsChild>
            <w:div w:id="382560378">
              <w:marLeft w:val="0"/>
              <w:marRight w:val="0"/>
              <w:marTop w:val="0"/>
              <w:marBottom w:val="0"/>
              <w:divBdr>
                <w:top w:val="none" w:sz="0" w:space="0" w:color="auto"/>
                <w:left w:val="none" w:sz="0" w:space="0" w:color="auto"/>
                <w:bottom w:val="none" w:sz="0" w:space="0" w:color="auto"/>
                <w:right w:val="none" w:sz="0" w:space="0" w:color="auto"/>
              </w:divBdr>
              <w:divsChild>
                <w:div w:id="382559527">
                  <w:marLeft w:val="0"/>
                  <w:marRight w:val="0"/>
                  <w:marTop w:val="0"/>
                  <w:marBottom w:val="0"/>
                  <w:divBdr>
                    <w:top w:val="none" w:sz="0" w:space="0" w:color="auto"/>
                    <w:left w:val="none" w:sz="0" w:space="0" w:color="auto"/>
                    <w:bottom w:val="none" w:sz="0" w:space="0" w:color="auto"/>
                    <w:right w:val="none" w:sz="0" w:space="0" w:color="auto"/>
                  </w:divBdr>
                  <w:divsChild>
                    <w:div w:id="382559662">
                      <w:marLeft w:val="0"/>
                      <w:marRight w:val="0"/>
                      <w:marTop w:val="0"/>
                      <w:marBottom w:val="0"/>
                      <w:divBdr>
                        <w:top w:val="none" w:sz="0" w:space="0" w:color="auto"/>
                        <w:left w:val="none" w:sz="0" w:space="0" w:color="auto"/>
                        <w:bottom w:val="none" w:sz="0" w:space="0" w:color="auto"/>
                        <w:right w:val="none" w:sz="0" w:space="0" w:color="auto"/>
                      </w:divBdr>
                      <w:divsChild>
                        <w:div w:id="382559654">
                          <w:marLeft w:val="0"/>
                          <w:marRight w:val="0"/>
                          <w:marTop w:val="0"/>
                          <w:marBottom w:val="0"/>
                          <w:divBdr>
                            <w:top w:val="none" w:sz="0" w:space="0" w:color="auto"/>
                            <w:left w:val="none" w:sz="0" w:space="0" w:color="auto"/>
                            <w:bottom w:val="none" w:sz="0" w:space="0" w:color="auto"/>
                            <w:right w:val="none" w:sz="0" w:space="0" w:color="auto"/>
                          </w:divBdr>
                          <w:divsChild>
                            <w:div w:id="382559892">
                              <w:marLeft w:val="0"/>
                              <w:marRight w:val="0"/>
                              <w:marTop w:val="0"/>
                              <w:marBottom w:val="0"/>
                              <w:divBdr>
                                <w:top w:val="none" w:sz="0" w:space="0" w:color="auto"/>
                                <w:left w:val="none" w:sz="0" w:space="0" w:color="auto"/>
                                <w:bottom w:val="none" w:sz="0" w:space="0" w:color="auto"/>
                                <w:right w:val="none" w:sz="0" w:space="0" w:color="auto"/>
                              </w:divBdr>
                              <w:divsChild>
                                <w:div w:id="382559470">
                                  <w:marLeft w:val="0"/>
                                  <w:marRight w:val="0"/>
                                  <w:marTop w:val="0"/>
                                  <w:marBottom w:val="0"/>
                                  <w:divBdr>
                                    <w:top w:val="none" w:sz="0" w:space="0" w:color="auto"/>
                                    <w:left w:val="none" w:sz="0" w:space="0" w:color="auto"/>
                                    <w:bottom w:val="none" w:sz="0" w:space="0" w:color="auto"/>
                                    <w:right w:val="none" w:sz="0" w:space="0" w:color="auto"/>
                                  </w:divBdr>
                                  <w:divsChild>
                                    <w:div w:id="3825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145">
      <w:marLeft w:val="0"/>
      <w:marRight w:val="0"/>
      <w:marTop w:val="0"/>
      <w:marBottom w:val="0"/>
      <w:divBdr>
        <w:top w:val="none" w:sz="0" w:space="0" w:color="auto"/>
        <w:left w:val="none" w:sz="0" w:space="0" w:color="auto"/>
        <w:bottom w:val="none" w:sz="0" w:space="0" w:color="auto"/>
        <w:right w:val="none" w:sz="0" w:space="0" w:color="auto"/>
      </w:divBdr>
      <w:divsChild>
        <w:div w:id="382560295">
          <w:marLeft w:val="0"/>
          <w:marRight w:val="0"/>
          <w:marTop w:val="0"/>
          <w:marBottom w:val="0"/>
          <w:divBdr>
            <w:top w:val="none" w:sz="0" w:space="0" w:color="auto"/>
            <w:left w:val="none" w:sz="0" w:space="0" w:color="auto"/>
            <w:bottom w:val="none" w:sz="0" w:space="0" w:color="auto"/>
            <w:right w:val="none" w:sz="0" w:space="0" w:color="auto"/>
          </w:divBdr>
          <w:divsChild>
            <w:div w:id="382559458">
              <w:marLeft w:val="0"/>
              <w:marRight w:val="0"/>
              <w:marTop w:val="0"/>
              <w:marBottom w:val="0"/>
              <w:divBdr>
                <w:top w:val="none" w:sz="0" w:space="0" w:color="auto"/>
                <w:left w:val="none" w:sz="0" w:space="0" w:color="auto"/>
                <w:bottom w:val="none" w:sz="0" w:space="0" w:color="auto"/>
                <w:right w:val="none" w:sz="0" w:space="0" w:color="auto"/>
              </w:divBdr>
              <w:divsChild>
                <w:div w:id="382559575">
                  <w:marLeft w:val="0"/>
                  <w:marRight w:val="0"/>
                  <w:marTop w:val="0"/>
                  <w:marBottom w:val="0"/>
                  <w:divBdr>
                    <w:top w:val="none" w:sz="0" w:space="0" w:color="auto"/>
                    <w:left w:val="none" w:sz="0" w:space="0" w:color="auto"/>
                    <w:bottom w:val="none" w:sz="0" w:space="0" w:color="auto"/>
                    <w:right w:val="none" w:sz="0" w:space="0" w:color="auto"/>
                  </w:divBdr>
                  <w:divsChild>
                    <w:div w:id="382560373">
                      <w:marLeft w:val="0"/>
                      <w:marRight w:val="0"/>
                      <w:marTop w:val="0"/>
                      <w:marBottom w:val="0"/>
                      <w:divBdr>
                        <w:top w:val="none" w:sz="0" w:space="0" w:color="auto"/>
                        <w:left w:val="none" w:sz="0" w:space="0" w:color="auto"/>
                        <w:bottom w:val="none" w:sz="0" w:space="0" w:color="auto"/>
                        <w:right w:val="none" w:sz="0" w:space="0" w:color="auto"/>
                      </w:divBdr>
                      <w:divsChild>
                        <w:div w:id="382559580">
                          <w:marLeft w:val="0"/>
                          <w:marRight w:val="0"/>
                          <w:marTop w:val="0"/>
                          <w:marBottom w:val="0"/>
                          <w:divBdr>
                            <w:top w:val="none" w:sz="0" w:space="0" w:color="auto"/>
                            <w:left w:val="none" w:sz="0" w:space="0" w:color="auto"/>
                            <w:bottom w:val="none" w:sz="0" w:space="0" w:color="auto"/>
                            <w:right w:val="none" w:sz="0" w:space="0" w:color="auto"/>
                          </w:divBdr>
                          <w:divsChild>
                            <w:div w:id="382560240">
                              <w:marLeft w:val="0"/>
                              <w:marRight w:val="0"/>
                              <w:marTop w:val="0"/>
                              <w:marBottom w:val="0"/>
                              <w:divBdr>
                                <w:top w:val="none" w:sz="0" w:space="0" w:color="auto"/>
                                <w:left w:val="none" w:sz="0" w:space="0" w:color="auto"/>
                                <w:bottom w:val="none" w:sz="0" w:space="0" w:color="auto"/>
                                <w:right w:val="none" w:sz="0" w:space="0" w:color="auto"/>
                              </w:divBdr>
                              <w:divsChild>
                                <w:div w:id="382559538">
                                  <w:marLeft w:val="0"/>
                                  <w:marRight w:val="0"/>
                                  <w:marTop w:val="0"/>
                                  <w:marBottom w:val="0"/>
                                  <w:divBdr>
                                    <w:top w:val="none" w:sz="0" w:space="0" w:color="auto"/>
                                    <w:left w:val="none" w:sz="0" w:space="0" w:color="auto"/>
                                    <w:bottom w:val="none" w:sz="0" w:space="0" w:color="auto"/>
                                    <w:right w:val="none" w:sz="0" w:space="0" w:color="auto"/>
                                  </w:divBdr>
                                  <w:divsChild>
                                    <w:div w:id="3825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146">
      <w:marLeft w:val="0"/>
      <w:marRight w:val="0"/>
      <w:marTop w:val="0"/>
      <w:marBottom w:val="0"/>
      <w:divBdr>
        <w:top w:val="none" w:sz="0" w:space="0" w:color="auto"/>
        <w:left w:val="none" w:sz="0" w:space="0" w:color="auto"/>
        <w:bottom w:val="none" w:sz="0" w:space="0" w:color="auto"/>
        <w:right w:val="none" w:sz="0" w:space="0" w:color="auto"/>
      </w:divBdr>
      <w:divsChild>
        <w:div w:id="382560130">
          <w:marLeft w:val="0"/>
          <w:marRight w:val="0"/>
          <w:marTop w:val="0"/>
          <w:marBottom w:val="0"/>
          <w:divBdr>
            <w:top w:val="none" w:sz="0" w:space="0" w:color="auto"/>
            <w:left w:val="none" w:sz="0" w:space="0" w:color="auto"/>
            <w:bottom w:val="none" w:sz="0" w:space="0" w:color="auto"/>
            <w:right w:val="none" w:sz="0" w:space="0" w:color="auto"/>
          </w:divBdr>
          <w:divsChild>
            <w:div w:id="382560102">
              <w:marLeft w:val="0"/>
              <w:marRight w:val="0"/>
              <w:marTop w:val="0"/>
              <w:marBottom w:val="0"/>
              <w:divBdr>
                <w:top w:val="none" w:sz="0" w:space="0" w:color="auto"/>
                <w:left w:val="none" w:sz="0" w:space="0" w:color="auto"/>
                <w:bottom w:val="none" w:sz="0" w:space="0" w:color="auto"/>
                <w:right w:val="none" w:sz="0" w:space="0" w:color="auto"/>
              </w:divBdr>
              <w:divsChild>
                <w:div w:id="382559861">
                  <w:marLeft w:val="0"/>
                  <w:marRight w:val="0"/>
                  <w:marTop w:val="0"/>
                  <w:marBottom w:val="0"/>
                  <w:divBdr>
                    <w:top w:val="none" w:sz="0" w:space="0" w:color="auto"/>
                    <w:left w:val="none" w:sz="0" w:space="0" w:color="auto"/>
                    <w:bottom w:val="none" w:sz="0" w:space="0" w:color="auto"/>
                    <w:right w:val="none" w:sz="0" w:space="0" w:color="auto"/>
                  </w:divBdr>
                  <w:divsChild>
                    <w:div w:id="382560036">
                      <w:marLeft w:val="0"/>
                      <w:marRight w:val="0"/>
                      <w:marTop w:val="0"/>
                      <w:marBottom w:val="0"/>
                      <w:divBdr>
                        <w:top w:val="none" w:sz="0" w:space="0" w:color="auto"/>
                        <w:left w:val="none" w:sz="0" w:space="0" w:color="auto"/>
                        <w:bottom w:val="none" w:sz="0" w:space="0" w:color="auto"/>
                        <w:right w:val="none" w:sz="0" w:space="0" w:color="auto"/>
                      </w:divBdr>
                      <w:divsChild>
                        <w:div w:id="382560237">
                          <w:marLeft w:val="0"/>
                          <w:marRight w:val="0"/>
                          <w:marTop w:val="0"/>
                          <w:marBottom w:val="0"/>
                          <w:divBdr>
                            <w:top w:val="none" w:sz="0" w:space="0" w:color="auto"/>
                            <w:left w:val="none" w:sz="0" w:space="0" w:color="auto"/>
                            <w:bottom w:val="none" w:sz="0" w:space="0" w:color="auto"/>
                            <w:right w:val="none" w:sz="0" w:space="0" w:color="auto"/>
                          </w:divBdr>
                          <w:divsChild>
                            <w:div w:id="382559908">
                              <w:marLeft w:val="0"/>
                              <w:marRight w:val="0"/>
                              <w:marTop w:val="0"/>
                              <w:marBottom w:val="0"/>
                              <w:divBdr>
                                <w:top w:val="none" w:sz="0" w:space="0" w:color="auto"/>
                                <w:left w:val="none" w:sz="0" w:space="0" w:color="auto"/>
                                <w:bottom w:val="none" w:sz="0" w:space="0" w:color="auto"/>
                                <w:right w:val="none" w:sz="0" w:space="0" w:color="auto"/>
                              </w:divBdr>
                              <w:divsChild>
                                <w:div w:id="382560265">
                                  <w:marLeft w:val="0"/>
                                  <w:marRight w:val="0"/>
                                  <w:marTop w:val="0"/>
                                  <w:marBottom w:val="0"/>
                                  <w:divBdr>
                                    <w:top w:val="none" w:sz="0" w:space="0" w:color="auto"/>
                                    <w:left w:val="none" w:sz="0" w:space="0" w:color="auto"/>
                                    <w:bottom w:val="none" w:sz="0" w:space="0" w:color="auto"/>
                                    <w:right w:val="none" w:sz="0" w:space="0" w:color="auto"/>
                                  </w:divBdr>
                                  <w:divsChild>
                                    <w:div w:id="3825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158">
      <w:marLeft w:val="0"/>
      <w:marRight w:val="0"/>
      <w:marTop w:val="0"/>
      <w:marBottom w:val="0"/>
      <w:divBdr>
        <w:top w:val="none" w:sz="0" w:space="0" w:color="auto"/>
        <w:left w:val="none" w:sz="0" w:space="0" w:color="auto"/>
        <w:bottom w:val="none" w:sz="0" w:space="0" w:color="auto"/>
        <w:right w:val="none" w:sz="0" w:space="0" w:color="auto"/>
      </w:divBdr>
      <w:divsChild>
        <w:div w:id="382559966">
          <w:marLeft w:val="0"/>
          <w:marRight w:val="0"/>
          <w:marTop w:val="0"/>
          <w:marBottom w:val="0"/>
          <w:divBdr>
            <w:top w:val="none" w:sz="0" w:space="0" w:color="auto"/>
            <w:left w:val="none" w:sz="0" w:space="0" w:color="auto"/>
            <w:bottom w:val="none" w:sz="0" w:space="0" w:color="auto"/>
            <w:right w:val="none" w:sz="0" w:space="0" w:color="auto"/>
          </w:divBdr>
          <w:divsChild>
            <w:div w:id="382559962">
              <w:marLeft w:val="0"/>
              <w:marRight w:val="0"/>
              <w:marTop w:val="0"/>
              <w:marBottom w:val="0"/>
              <w:divBdr>
                <w:top w:val="none" w:sz="0" w:space="0" w:color="auto"/>
                <w:left w:val="none" w:sz="0" w:space="0" w:color="auto"/>
                <w:bottom w:val="none" w:sz="0" w:space="0" w:color="auto"/>
                <w:right w:val="none" w:sz="0" w:space="0" w:color="auto"/>
              </w:divBdr>
              <w:divsChild>
                <w:div w:id="382560211">
                  <w:marLeft w:val="0"/>
                  <w:marRight w:val="0"/>
                  <w:marTop w:val="0"/>
                  <w:marBottom w:val="0"/>
                  <w:divBdr>
                    <w:top w:val="none" w:sz="0" w:space="0" w:color="auto"/>
                    <w:left w:val="none" w:sz="0" w:space="0" w:color="auto"/>
                    <w:bottom w:val="none" w:sz="0" w:space="0" w:color="auto"/>
                    <w:right w:val="none" w:sz="0" w:space="0" w:color="auto"/>
                  </w:divBdr>
                  <w:divsChild>
                    <w:div w:id="382560052">
                      <w:marLeft w:val="0"/>
                      <w:marRight w:val="0"/>
                      <w:marTop w:val="0"/>
                      <w:marBottom w:val="0"/>
                      <w:divBdr>
                        <w:top w:val="none" w:sz="0" w:space="0" w:color="auto"/>
                        <w:left w:val="none" w:sz="0" w:space="0" w:color="auto"/>
                        <w:bottom w:val="none" w:sz="0" w:space="0" w:color="auto"/>
                        <w:right w:val="none" w:sz="0" w:space="0" w:color="auto"/>
                      </w:divBdr>
                      <w:divsChild>
                        <w:div w:id="382560361">
                          <w:marLeft w:val="0"/>
                          <w:marRight w:val="0"/>
                          <w:marTop w:val="0"/>
                          <w:marBottom w:val="0"/>
                          <w:divBdr>
                            <w:top w:val="none" w:sz="0" w:space="0" w:color="auto"/>
                            <w:left w:val="none" w:sz="0" w:space="0" w:color="auto"/>
                            <w:bottom w:val="none" w:sz="0" w:space="0" w:color="auto"/>
                            <w:right w:val="none" w:sz="0" w:space="0" w:color="auto"/>
                          </w:divBdr>
                          <w:divsChild>
                            <w:div w:id="382559925">
                              <w:marLeft w:val="0"/>
                              <w:marRight w:val="0"/>
                              <w:marTop w:val="0"/>
                              <w:marBottom w:val="0"/>
                              <w:divBdr>
                                <w:top w:val="none" w:sz="0" w:space="0" w:color="auto"/>
                                <w:left w:val="none" w:sz="0" w:space="0" w:color="auto"/>
                                <w:bottom w:val="none" w:sz="0" w:space="0" w:color="auto"/>
                                <w:right w:val="none" w:sz="0" w:space="0" w:color="auto"/>
                              </w:divBdr>
                              <w:divsChild>
                                <w:div w:id="382559956">
                                  <w:marLeft w:val="0"/>
                                  <w:marRight w:val="0"/>
                                  <w:marTop w:val="0"/>
                                  <w:marBottom w:val="0"/>
                                  <w:divBdr>
                                    <w:top w:val="none" w:sz="0" w:space="0" w:color="auto"/>
                                    <w:left w:val="none" w:sz="0" w:space="0" w:color="auto"/>
                                    <w:bottom w:val="none" w:sz="0" w:space="0" w:color="auto"/>
                                    <w:right w:val="none" w:sz="0" w:space="0" w:color="auto"/>
                                  </w:divBdr>
                                  <w:divsChild>
                                    <w:div w:id="382559865">
                                      <w:marLeft w:val="0"/>
                                      <w:marRight w:val="0"/>
                                      <w:marTop w:val="0"/>
                                      <w:marBottom w:val="0"/>
                                      <w:divBdr>
                                        <w:top w:val="none" w:sz="0" w:space="0" w:color="auto"/>
                                        <w:left w:val="none" w:sz="0" w:space="0" w:color="auto"/>
                                        <w:bottom w:val="none" w:sz="0" w:space="0" w:color="auto"/>
                                        <w:right w:val="none" w:sz="0" w:space="0" w:color="auto"/>
                                      </w:divBdr>
                                      <w:divsChild>
                                        <w:div w:id="3825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160">
      <w:marLeft w:val="0"/>
      <w:marRight w:val="0"/>
      <w:marTop w:val="0"/>
      <w:marBottom w:val="0"/>
      <w:divBdr>
        <w:top w:val="none" w:sz="0" w:space="0" w:color="auto"/>
        <w:left w:val="none" w:sz="0" w:space="0" w:color="auto"/>
        <w:bottom w:val="none" w:sz="0" w:space="0" w:color="auto"/>
        <w:right w:val="none" w:sz="0" w:space="0" w:color="auto"/>
      </w:divBdr>
      <w:divsChild>
        <w:div w:id="382559781">
          <w:marLeft w:val="0"/>
          <w:marRight w:val="0"/>
          <w:marTop w:val="0"/>
          <w:marBottom w:val="0"/>
          <w:divBdr>
            <w:top w:val="none" w:sz="0" w:space="0" w:color="auto"/>
            <w:left w:val="none" w:sz="0" w:space="0" w:color="auto"/>
            <w:bottom w:val="none" w:sz="0" w:space="0" w:color="auto"/>
            <w:right w:val="none" w:sz="0" w:space="0" w:color="auto"/>
          </w:divBdr>
          <w:divsChild>
            <w:div w:id="382559536">
              <w:marLeft w:val="0"/>
              <w:marRight w:val="0"/>
              <w:marTop w:val="0"/>
              <w:marBottom w:val="0"/>
              <w:divBdr>
                <w:top w:val="none" w:sz="0" w:space="0" w:color="auto"/>
                <w:left w:val="none" w:sz="0" w:space="0" w:color="auto"/>
                <w:bottom w:val="none" w:sz="0" w:space="0" w:color="auto"/>
                <w:right w:val="none" w:sz="0" w:space="0" w:color="auto"/>
              </w:divBdr>
              <w:divsChild>
                <w:div w:id="382559493">
                  <w:marLeft w:val="0"/>
                  <w:marRight w:val="0"/>
                  <w:marTop w:val="0"/>
                  <w:marBottom w:val="0"/>
                  <w:divBdr>
                    <w:top w:val="none" w:sz="0" w:space="0" w:color="auto"/>
                    <w:left w:val="none" w:sz="0" w:space="0" w:color="auto"/>
                    <w:bottom w:val="none" w:sz="0" w:space="0" w:color="auto"/>
                    <w:right w:val="none" w:sz="0" w:space="0" w:color="auto"/>
                  </w:divBdr>
                  <w:divsChild>
                    <w:div w:id="382559932">
                      <w:marLeft w:val="0"/>
                      <w:marRight w:val="0"/>
                      <w:marTop w:val="0"/>
                      <w:marBottom w:val="0"/>
                      <w:divBdr>
                        <w:top w:val="none" w:sz="0" w:space="0" w:color="auto"/>
                        <w:left w:val="none" w:sz="0" w:space="0" w:color="auto"/>
                        <w:bottom w:val="none" w:sz="0" w:space="0" w:color="auto"/>
                        <w:right w:val="none" w:sz="0" w:space="0" w:color="auto"/>
                      </w:divBdr>
                      <w:divsChild>
                        <w:div w:id="382560096">
                          <w:marLeft w:val="0"/>
                          <w:marRight w:val="0"/>
                          <w:marTop w:val="0"/>
                          <w:marBottom w:val="0"/>
                          <w:divBdr>
                            <w:top w:val="none" w:sz="0" w:space="0" w:color="auto"/>
                            <w:left w:val="none" w:sz="0" w:space="0" w:color="auto"/>
                            <w:bottom w:val="none" w:sz="0" w:space="0" w:color="auto"/>
                            <w:right w:val="none" w:sz="0" w:space="0" w:color="auto"/>
                          </w:divBdr>
                          <w:divsChild>
                            <w:div w:id="382560202">
                              <w:marLeft w:val="0"/>
                              <w:marRight w:val="0"/>
                              <w:marTop w:val="0"/>
                              <w:marBottom w:val="0"/>
                              <w:divBdr>
                                <w:top w:val="none" w:sz="0" w:space="0" w:color="auto"/>
                                <w:left w:val="none" w:sz="0" w:space="0" w:color="auto"/>
                                <w:bottom w:val="none" w:sz="0" w:space="0" w:color="auto"/>
                                <w:right w:val="none" w:sz="0" w:space="0" w:color="auto"/>
                              </w:divBdr>
                              <w:divsChild>
                                <w:div w:id="382559890">
                                  <w:marLeft w:val="0"/>
                                  <w:marRight w:val="0"/>
                                  <w:marTop w:val="0"/>
                                  <w:marBottom w:val="0"/>
                                  <w:divBdr>
                                    <w:top w:val="none" w:sz="0" w:space="0" w:color="auto"/>
                                    <w:left w:val="none" w:sz="0" w:space="0" w:color="auto"/>
                                    <w:bottom w:val="none" w:sz="0" w:space="0" w:color="auto"/>
                                    <w:right w:val="none" w:sz="0" w:space="0" w:color="auto"/>
                                  </w:divBdr>
                                  <w:divsChild>
                                    <w:div w:id="3825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167">
      <w:marLeft w:val="0"/>
      <w:marRight w:val="0"/>
      <w:marTop w:val="0"/>
      <w:marBottom w:val="0"/>
      <w:divBdr>
        <w:top w:val="none" w:sz="0" w:space="0" w:color="auto"/>
        <w:left w:val="none" w:sz="0" w:space="0" w:color="auto"/>
        <w:bottom w:val="none" w:sz="0" w:space="0" w:color="auto"/>
        <w:right w:val="none" w:sz="0" w:space="0" w:color="auto"/>
      </w:divBdr>
      <w:divsChild>
        <w:div w:id="382559645">
          <w:marLeft w:val="0"/>
          <w:marRight w:val="0"/>
          <w:marTop w:val="0"/>
          <w:marBottom w:val="0"/>
          <w:divBdr>
            <w:top w:val="none" w:sz="0" w:space="0" w:color="auto"/>
            <w:left w:val="none" w:sz="0" w:space="0" w:color="auto"/>
            <w:bottom w:val="none" w:sz="0" w:space="0" w:color="auto"/>
            <w:right w:val="none" w:sz="0" w:space="0" w:color="auto"/>
          </w:divBdr>
          <w:divsChild>
            <w:div w:id="382560156">
              <w:marLeft w:val="0"/>
              <w:marRight w:val="0"/>
              <w:marTop w:val="0"/>
              <w:marBottom w:val="0"/>
              <w:divBdr>
                <w:top w:val="none" w:sz="0" w:space="0" w:color="auto"/>
                <w:left w:val="none" w:sz="0" w:space="0" w:color="auto"/>
                <w:bottom w:val="none" w:sz="0" w:space="0" w:color="auto"/>
                <w:right w:val="none" w:sz="0" w:space="0" w:color="auto"/>
              </w:divBdr>
              <w:divsChild>
                <w:div w:id="382559934">
                  <w:marLeft w:val="0"/>
                  <w:marRight w:val="0"/>
                  <w:marTop w:val="0"/>
                  <w:marBottom w:val="0"/>
                  <w:divBdr>
                    <w:top w:val="none" w:sz="0" w:space="0" w:color="auto"/>
                    <w:left w:val="none" w:sz="0" w:space="0" w:color="auto"/>
                    <w:bottom w:val="none" w:sz="0" w:space="0" w:color="auto"/>
                    <w:right w:val="none" w:sz="0" w:space="0" w:color="auto"/>
                  </w:divBdr>
                  <w:divsChild>
                    <w:div w:id="382559523">
                      <w:marLeft w:val="0"/>
                      <w:marRight w:val="0"/>
                      <w:marTop w:val="0"/>
                      <w:marBottom w:val="0"/>
                      <w:divBdr>
                        <w:top w:val="none" w:sz="0" w:space="0" w:color="auto"/>
                        <w:left w:val="none" w:sz="0" w:space="0" w:color="auto"/>
                        <w:bottom w:val="none" w:sz="0" w:space="0" w:color="auto"/>
                        <w:right w:val="none" w:sz="0" w:space="0" w:color="auto"/>
                      </w:divBdr>
                      <w:divsChild>
                        <w:div w:id="382559827">
                          <w:marLeft w:val="0"/>
                          <w:marRight w:val="0"/>
                          <w:marTop w:val="0"/>
                          <w:marBottom w:val="0"/>
                          <w:divBdr>
                            <w:top w:val="none" w:sz="0" w:space="0" w:color="auto"/>
                            <w:left w:val="none" w:sz="0" w:space="0" w:color="auto"/>
                            <w:bottom w:val="none" w:sz="0" w:space="0" w:color="auto"/>
                            <w:right w:val="none" w:sz="0" w:space="0" w:color="auto"/>
                          </w:divBdr>
                          <w:divsChild>
                            <w:div w:id="382560154">
                              <w:marLeft w:val="0"/>
                              <w:marRight w:val="0"/>
                              <w:marTop w:val="0"/>
                              <w:marBottom w:val="0"/>
                              <w:divBdr>
                                <w:top w:val="none" w:sz="0" w:space="0" w:color="auto"/>
                                <w:left w:val="none" w:sz="0" w:space="0" w:color="auto"/>
                                <w:bottom w:val="none" w:sz="0" w:space="0" w:color="auto"/>
                                <w:right w:val="none" w:sz="0" w:space="0" w:color="auto"/>
                              </w:divBdr>
                              <w:divsChild>
                                <w:div w:id="382559884">
                                  <w:marLeft w:val="0"/>
                                  <w:marRight w:val="0"/>
                                  <w:marTop w:val="0"/>
                                  <w:marBottom w:val="0"/>
                                  <w:divBdr>
                                    <w:top w:val="none" w:sz="0" w:space="0" w:color="auto"/>
                                    <w:left w:val="none" w:sz="0" w:space="0" w:color="auto"/>
                                    <w:bottom w:val="none" w:sz="0" w:space="0" w:color="auto"/>
                                    <w:right w:val="none" w:sz="0" w:space="0" w:color="auto"/>
                                  </w:divBdr>
                                  <w:divsChild>
                                    <w:div w:id="382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183">
      <w:marLeft w:val="0"/>
      <w:marRight w:val="0"/>
      <w:marTop w:val="0"/>
      <w:marBottom w:val="0"/>
      <w:divBdr>
        <w:top w:val="none" w:sz="0" w:space="0" w:color="auto"/>
        <w:left w:val="none" w:sz="0" w:space="0" w:color="auto"/>
        <w:bottom w:val="none" w:sz="0" w:space="0" w:color="auto"/>
        <w:right w:val="none" w:sz="0" w:space="0" w:color="auto"/>
      </w:divBdr>
      <w:divsChild>
        <w:div w:id="382560031">
          <w:marLeft w:val="0"/>
          <w:marRight w:val="0"/>
          <w:marTop w:val="0"/>
          <w:marBottom w:val="0"/>
          <w:divBdr>
            <w:top w:val="none" w:sz="0" w:space="0" w:color="auto"/>
            <w:left w:val="none" w:sz="0" w:space="0" w:color="auto"/>
            <w:bottom w:val="none" w:sz="0" w:space="0" w:color="auto"/>
            <w:right w:val="none" w:sz="0" w:space="0" w:color="auto"/>
          </w:divBdr>
          <w:divsChild>
            <w:div w:id="382559899">
              <w:marLeft w:val="0"/>
              <w:marRight w:val="0"/>
              <w:marTop w:val="0"/>
              <w:marBottom w:val="0"/>
              <w:divBdr>
                <w:top w:val="none" w:sz="0" w:space="0" w:color="auto"/>
                <w:left w:val="none" w:sz="0" w:space="0" w:color="auto"/>
                <w:bottom w:val="none" w:sz="0" w:space="0" w:color="auto"/>
                <w:right w:val="none" w:sz="0" w:space="0" w:color="auto"/>
              </w:divBdr>
              <w:divsChild>
                <w:div w:id="382559860">
                  <w:marLeft w:val="0"/>
                  <w:marRight w:val="0"/>
                  <w:marTop w:val="0"/>
                  <w:marBottom w:val="0"/>
                  <w:divBdr>
                    <w:top w:val="none" w:sz="0" w:space="0" w:color="auto"/>
                    <w:left w:val="none" w:sz="0" w:space="0" w:color="auto"/>
                    <w:bottom w:val="none" w:sz="0" w:space="0" w:color="auto"/>
                    <w:right w:val="none" w:sz="0" w:space="0" w:color="auto"/>
                  </w:divBdr>
                  <w:divsChild>
                    <w:div w:id="382560038">
                      <w:marLeft w:val="0"/>
                      <w:marRight w:val="0"/>
                      <w:marTop w:val="0"/>
                      <w:marBottom w:val="0"/>
                      <w:divBdr>
                        <w:top w:val="none" w:sz="0" w:space="0" w:color="auto"/>
                        <w:left w:val="none" w:sz="0" w:space="0" w:color="auto"/>
                        <w:bottom w:val="none" w:sz="0" w:space="0" w:color="auto"/>
                        <w:right w:val="none" w:sz="0" w:space="0" w:color="auto"/>
                      </w:divBdr>
                      <w:divsChild>
                        <w:div w:id="382559499">
                          <w:marLeft w:val="0"/>
                          <w:marRight w:val="0"/>
                          <w:marTop w:val="0"/>
                          <w:marBottom w:val="0"/>
                          <w:divBdr>
                            <w:top w:val="none" w:sz="0" w:space="0" w:color="auto"/>
                            <w:left w:val="none" w:sz="0" w:space="0" w:color="auto"/>
                            <w:bottom w:val="none" w:sz="0" w:space="0" w:color="auto"/>
                            <w:right w:val="none" w:sz="0" w:space="0" w:color="auto"/>
                          </w:divBdr>
                          <w:divsChild>
                            <w:div w:id="382560267">
                              <w:marLeft w:val="0"/>
                              <w:marRight w:val="0"/>
                              <w:marTop w:val="0"/>
                              <w:marBottom w:val="0"/>
                              <w:divBdr>
                                <w:top w:val="none" w:sz="0" w:space="0" w:color="auto"/>
                                <w:left w:val="none" w:sz="0" w:space="0" w:color="auto"/>
                                <w:bottom w:val="none" w:sz="0" w:space="0" w:color="auto"/>
                                <w:right w:val="none" w:sz="0" w:space="0" w:color="auto"/>
                              </w:divBdr>
                              <w:divsChild>
                                <w:div w:id="382559646">
                                  <w:marLeft w:val="0"/>
                                  <w:marRight w:val="0"/>
                                  <w:marTop w:val="0"/>
                                  <w:marBottom w:val="0"/>
                                  <w:divBdr>
                                    <w:top w:val="none" w:sz="0" w:space="0" w:color="auto"/>
                                    <w:left w:val="none" w:sz="0" w:space="0" w:color="auto"/>
                                    <w:bottom w:val="none" w:sz="0" w:space="0" w:color="auto"/>
                                    <w:right w:val="none" w:sz="0" w:space="0" w:color="auto"/>
                                  </w:divBdr>
                                  <w:divsChild>
                                    <w:div w:id="3825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191">
      <w:marLeft w:val="0"/>
      <w:marRight w:val="0"/>
      <w:marTop w:val="0"/>
      <w:marBottom w:val="0"/>
      <w:divBdr>
        <w:top w:val="none" w:sz="0" w:space="0" w:color="auto"/>
        <w:left w:val="none" w:sz="0" w:space="0" w:color="auto"/>
        <w:bottom w:val="none" w:sz="0" w:space="0" w:color="auto"/>
        <w:right w:val="none" w:sz="0" w:space="0" w:color="auto"/>
      </w:divBdr>
      <w:divsChild>
        <w:div w:id="382559492">
          <w:marLeft w:val="0"/>
          <w:marRight w:val="0"/>
          <w:marTop w:val="0"/>
          <w:marBottom w:val="0"/>
          <w:divBdr>
            <w:top w:val="none" w:sz="0" w:space="0" w:color="auto"/>
            <w:left w:val="none" w:sz="0" w:space="0" w:color="auto"/>
            <w:bottom w:val="none" w:sz="0" w:space="0" w:color="auto"/>
            <w:right w:val="none" w:sz="0" w:space="0" w:color="auto"/>
          </w:divBdr>
          <w:divsChild>
            <w:div w:id="382560070">
              <w:marLeft w:val="0"/>
              <w:marRight w:val="0"/>
              <w:marTop w:val="0"/>
              <w:marBottom w:val="0"/>
              <w:divBdr>
                <w:top w:val="none" w:sz="0" w:space="0" w:color="auto"/>
                <w:left w:val="none" w:sz="0" w:space="0" w:color="auto"/>
                <w:bottom w:val="none" w:sz="0" w:space="0" w:color="auto"/>
                <w:right w:val="none" w:sz="0" w:space="0" w:color="auto"/>
              </w:divBdr>
              <w:divsChild>
                <w:div w:id="382559986">
                  <w:marLeft w:val="0"/>
                  <w:marRight w:val="0"/>
                  <w:marTop w:val="0"/>
                  <w:marBottom w:val="0"/>
                  <w:divBdr>
                    <w:top w:val="none" w:sz="0" w:space="0" w:color="auto"/>
                    <w:left w:val="none" w:sz="0" w:space="0" w:color="auto"/>
                    <w:bottom w:val="none" w:sz="0" w:space="0" w:color="auto"/>
                    <w:right w:val="none" w:sz="0" w:space="0" w:color="auto"/>
                  </w:divBdr>
                  <w:divsChild>
                    <w:div w:id="382560157">
                      <w:marLeft w:val="0"/>
                      <w:marRight w:val="0"/>
                      <w:marTop w:val="0"/>
                      <w:marBottom w:val="0"/>
                      <w:divBdr>
                        <w:top w:val="none" w:sz="0" w:space="0" w:color="auto"/>
                        <w:left w:val="none" w:sz="0" w:space="0" w:color="auto"/>
                        <w:bottom w:val="none" w:sz="0" w:space="0" w:color="auto"/>
                        <w:right w:val="none" w:sz="0" w:space="0" w:color="auto"/>
                      </w:divBdr>
                      <w:divsChild>
                        <w:div w:id="382559520">
                          <w:marLeft w:val="0"/>
                          <w:marRight w:val="0"/>
                          <w:marTop w:val="0"/>
                          <w:marBottom w:val="0"/>
                          <w:divBdr>
                            <w:top w:val="none" w:sz="0" w:space="0" w:color="auto"/>
                            <w:left w:val="none" w:sz="0" w:space="0" w:color="auto"/>
                            <w:bottom w:val="none" w:sz="0" w:space="0" w:color="auto"/>
                            <w:right w:val="none" w:sz="0" w:space="0" w:color="auto"/>
                          </w:divBdr>
                          <w:divsChild>
                            <w:div w:id="382560239">
                              <w:marLeft w:val="0"/>
                              <w:marRight w:val="0"/>
                              <w:marTop w:val="0"/>
                              <w:marBottom w:val="0"/>
                              <w:divBdr>
                                <w:top w:val="none" w:sz="0" w:space="0" w:color="auto"/>
                                <w:left w:val="none" w:sz="0" w:space="0" w:color="auto"/>
                                <w:bottom w:val="none" w:sz="0" w:space="0" w:color="auto"/>
                                <w:right w:val="none" w:sz="0" w:space="0" w:color="auto"/>
                              </w:divBdr>
                              <w:divsChild>
                                <w:div w:id="382560046">
                                  <w:marLeft w:val="0"/>
                                  <w:marRight w:val="0"/>
                                  <w:marTop w:val="0"/>
                                  <w:marBottom w:val="0"/>
                                  <w:divBdr>
                                    <w:top w:val="none" w:sz="0" w:space="0" w:color="auto"/>
                                    <w:left w:val="none" w:sz="0" w:space="0" w:color="auto"/>
                                    <w:bottom w:val="none" w:sz="0" w:space="0" w:color="auto"/>
                                    <w:right w:val="none" w:sz="0" w:space="0" w:color="auto"/>
                                  </w:divBdr>
                                  <w:divsChild>
                                    <w:div w:id="382559518">
                                      <w:marLeft w:val="0"/>
                                      <w:marRight w:val="0"/>
                                      <w:marTop w:val="0"/>
                                      <w:marBottom w:val="0"/>
                                      <w:divBdr>
                                        <w:top w:val="none" w:sz="0" w:space="0" w:color="auto"/>
                                        <w:left w:val="none" w:sz="0" w:space="0" w:color="auto"/>
                                        <w:bottom w:val="none" w:sz="0" w:space="0" w:color="auto"/>
                                        <w:right w:val="none" w:sz="0" w:space="0" w:color="auto"/>
                                      </w:divBdr>
                                      <w:divsChild>
                                        <w:div w:id="382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196">
      <w:marLeft w:val="0"/>
      <w:marRight w:val="0"/>
      <w:marTop w:val="0"/>
      <w:marBottom w:val="0"/>
      <w:divBdr>
        <w:top w:val="none" w:sz="0" w:space="0" w:color="auto"/>
        <w:left w:val="none" w:sz="0" w:space="0" w:color="auto"/>
        <w:bottom w:val="none" w:sz="0" w:space="0" w:color="auto"/>
        <w:right w:val="none" w:sz="0" w:space="0" w:color="auto"/>
      </w:divBdr>
      <w:divsChild>
        <w:div w:id="382559850">
          <w:marLeft w:val="0"/>
          <w:marRight w:val="0"/>
          <w:marTop w:val="0"/>
          <w:marBottom w:val="0"/>
          <w:divBdr>
            <w:top w:val="none" w:sz="0" w:space="0" w:color="auto"/>
            <w:left w:val="none" w:sz="0" w:space="0" w:color="auto"/>
            <w:bottom w:val="none" w:sz="0" w:space="0" w:color="auto"/>
            <w:right w:val="none" w:sz="0" w:space="0" w:color="auto"/>
          </w:divBdr>
          <w:divsChild>
            <w:div w:id="382560055">
              <w:marLeft w:val="0"/>
              <w:marRight w:val="0"/>
              <w:marTop w:val="0"/>
              <w:marBottom w:val="0"/>
              <w:divBdr>
                <w:top w:val="none" w:sz="0" w:space="0" w:color="auto"/>
                <w:left w:val="none" w:sz="0" w:space="0" w:color="auto"/>
                <w:bottom w:val="none" w:sz="0" w:space="0" w:color="auto"/>
                <w:right w:val="none" w:sz="0" w:space="0" w:color="auto"/>
              </w:divBdr>
              <w:divsChild>
                <w:div w:id="382560152">
                  <w:marLeft w:val="0"/>
                  <w:marRight w:val="0"/>
                  <w:marTop w:val="0"/>
                  <w:marBottom w:val="0"/>
                  <w:divBdr>
                    <w:top w:val="none" w:sz="0" w:space="0" w:color="auto"/>
                    <w:left w:val="none" w:sz="0" w:space="0" w:color="auto"/>
                    <w:bottom w:val="none" w:sz="0" w:space="0" w:color="auto"/>
                    <w:right w:val="none" w:sz="0" w:space="0" w:color="auto"/>
                  </w:divBdr>
                  <w:divsChild>
                    <w:div w:id="382560079">
                      <w:marLeft w:val="0"/>
                      <w:marRight w:val="0"/>
                      <w:marTop w:val="0"/>
                      <w:marBottom w:val="0"/>
                      <w:divBdr>
                        <w:top w:val="none" w:sz="0" w:space="0" w:color="auto"/>
                        <w:left w:val="none" w:sz="0" w:space="0" w:color="auto"/>
                        <w:bottom w:val="none" w:sz="0" w:space="0" w:color="auto"/>
                        <w:right w:val="none" w:sz="0" w:space="0" w:color="auto"/>
                      </w:divBdr>
                      <w:divsChild>
                        <w:div w:id="382559451">
                          <w:marLeft w:val="0"/>
                          <w:marRight w:val="0"/>
                          <w:marTop w:val="0"/>
                          <w:marBottom w:val="0"/>
                          <w:divBdr>
                            <w:top w:val="none" w:sz="0" w:space="0" w:color="auto"/>
                            <w:left w:val="none" w:sz="0" w:space="0" w:color="auto"/>
                            <w:bottom w:val="none" w:sz="0" w:space="0" w:color="auto"/>
                            <w:right w:val="none" w:sz="0" w:space="0" w:color="auto"/>
                          </w:divBdr>
                          <w:divsChild>
                            <w:div w:id="382559453">
                              <w:marLeft w:val="0"/>
                              <w:marRight w:val="0"/>
                              <w:marTop w:val="0"/>
                              <w:marBottom w:val="0"/>
                              <w:divBdr>
                                <w:top w:val="none" w:sz="0" w:space="0" w:color="auto"/>
                                <w:left w:val="none" w:sz="0" w:space="0" w:color="auto"/>
                                <w:bottom w:val="none" w:sz="0" w:space="0" w:color="auto"/>
                                <w:right w:val="none" w:sz="0" w:space="0" w:color="auto"/>
                              </w:divBdr>
                              <w:divsChild>
                                <w:div w:id="382560086">
                                  <w:marLeft w:val="0"/>
                                  <w:marRight w:val="0"/>
                                  <w:marTop w:val="0"/>
                                  <w:marBottom w:val="0"/>
                                  <w:divBdr>
                                    <w:top w:val="none" w:sz="0" w:space="0" w:color="auto"/>
                                    <w:left w:val="none" w:sz="0" w:space="0" w:color="auto"/>
                                    <w:bottom w:val="none" w:sz="0" w:space="0" w:color="auto"/>
                                    <w:right w:val="none" w:sz="0" w:space="0" w:color="auto"/>
                                  </w:divBdr>
                                  <w:divsChild>
                                    <w:div w:id="382559537">
                                      <w:marLeft w:val="0"/>
                                      <w:marRight w:val="0"/>
                                      <w:marTop w:val="0"/>
                                      <w:marBottom w:val="0"/>
                                      <w:divBdr>
                                        <w:top w:val="none" w:sz="0" w:space="0" w:color="auto"/>
                                        <w:left w:val="none" w:sz="0" w:space="0" w:color="auto"/>
                                        <w:bottom w:val="none" w:sz="0" w:space="0" w:color="auto"/>
                                        <w:right w:val="none" w:sz="0" w:space="0" w:color="auto"/>
                                      </w:divBdr>
                                      <w:divsChild>
                                        <w:div w:id="3825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209">
      <w:marLeft w:val="0"/>
      <w:marRight w:val="0"/>
      <w:marTop w:val="0"/>
      <w:marBottom w:val="0"/>
      <w:divBdr>
        <w:top w:val="none" w:sz="0" w:space="0" w:color="auto"/>
        <w:left w:val="none" w:sz="0" w:space="0" w:color="auto"/>
        <w:bottom w:val="none" w:sz="0" w:space="0" w:color="auto"/>
        <w:right w:val="none" w:sz="0" w:space="0" w:color="auto"/>
      </w:divBdr>
      <w:divsChild>
        <w:div w:id="382559866">
          <w:marLeft w:val="0"/>
          <w:marRight w:val="0"/>
          <w:marTop w:val="0"/>
          <w:marBottom w:val="0"/>
          <w:divBdr>
            <w:top w:val="none" w:sz="0" w:space="0" w:color="auto"/>
            <w:left w:val="none" w:sz="0" w:space="0" w:color="auto"/>
            <w:bottom w:val="none" w:sz="0" w:space="0" w:color="auto"/>
            <w:right w:val="none" w:sz="0" w:space="0" w:color="auto"/>
          </w:divBdr>
          <w:divsChild>
            <w:div w:id="382560091">
              <w:marLeft w:val="0"/>
              <w:marRight w:val="0"/>
              <w:marTop w:val="0"/>
              <w:marBottom w:val="0"/>
              <w:divBdr>
                <w:top w:val="none" w:sz="0" w:space="0" w:color="auto"/>
                <w:left w:val="none" w:sz="0" w:space="0" w:color="auto"/>
                <w:bottom w:val="none" w:sz="0" w:space="0" w:color="auto"/>
                <w:right w:val="none" w:sz="0" w:space="0" w:color="auto"/>
              </w:divBdr>
              <w:divsChild>
                <w:div w:id="382559759">
                  <w:marLeft w:val="0"/>
                  <w:marRight w:val="0"/>
                  <w:marTop w:val="0"/>
                  <w:marBottom w:val="0"/>
                  <w:divBdr>
                    <w:top w:val="none" w:sz="0" w:space="0" w:color="auto"/>
                    <w:left w:val="none" w:sz="0" w:space="0" w:color="auto"/>
                    <w:bottom w:val="none" w:sz="0" w:space="0" w:color="auto"/>
                    <w:right w:val="none" w:sz="0" w:space="0" w:color="auto"/>
                  </w:divBdr>
                  <w:divsChild>
                    <w:div w:id="382560314">
                      <w:marLeft w:val="0"/>
                      <w:marRight w:val="0"/>
                      <w:marTop w:val="0"/>
                      <w:marBottom w:val="0"/>
                      <w:divBdr>
                        <w:top w:val="none" w:sz="0" w:space="0" w:color="auto"/>
                        <w:left w:val="none" w:sz="0" w:space="0" w:color="auto"/>
                        <w:bottom w:val="none" w:sz="0" w:space="0" w:color="auto"/>
                        <w:right w:val="none" w:sz="0" w:space="0" w:color="auto"/>
                      </w:divBdr>
                      <w:divsChild>
                        <w:div w:id="382559624">
                          <w:marLeft w:val="0"/>
                          <w:marRight w:val="0"/>
                          <w:marTop w:val="0"/>
                          <w:marBottom w:val="0"/>
                          <w:divBdr>
                            <w:top w:val="none" w:sz="0" w:space="0" w:color="auto"/>
                            <w:left w:val="none" w:sz="0" w:space="0" w:color="auto"/>
                            <w:bottom w:val="none" w:sz="0" w:space="0" w:color="auto"/>
                            <w:right w:val="none" w:sz="0" w:space="0" w:color="auto"/>
                          </w:divBdr>
                          <w:divsChild>
                            <w:div w:id="382559972">
                              <w:marLeft w:val="0"/>
                              <w:marRight w:val="0"/>
                              <w:marTop w:val="0"/>
                              <w:marBottom w:val="0"/>
                              <w:divBdr>
                                <w:top w:val="none" w:sz="0" w:space="0" w:color="auto"/>
                                <w:left w:val="none" w:sz="0" w:space="0" w:color="auto"/>
                                <w:bottom w:val="none" w:sz="0" w:space="0" w:color="auto"/>
                                <w:right w:val="none" w:sz="0" w:space="0" w:color="auto"/>
                              </w:divBdr>
                              <w:divsChild>
                                <w:div w:id="3825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560218">
      <w:marLeft w:val="0"/>
      <w:marRight w:val="0"/>
      <w:marTop w:val="0"/>
      <w:marBottom w:val="0"/>
      <w:divBdr>
        <w:top w:val="none" w:sz="0" w:space="0" w:color="auto"/>
        <w:left w:val="none" w:sz="0" w:space="0" w:color="auto"/>
        <w:bottom w:val="none" w:sz="0" w:space="0" w:color="auto"/>
        <w:right w:val="none" w:sz="0" w:space="0" w:color="auto"/>
      </w:divBdr>
      <w:divsChild>
        <w:div w:id="382559569">
          <w:marLeft w:val="0"/>
          <w:marRight w:val="0"/>
          <w:marTop w:val="0"/>
          <w:marBottom w:val="0"/>
          <w:divBdr>
            <w:top w:val="none" w:sz="0" w:space="0" w:color="auto"/>
            <w:left w:val="none" w:sz="0" w:space="0" w:color="auto"/>
            <w:bottom w:val="none" w:sz="0" w:space="0" w:color="auto"/>
            <w:right w:val="none" w:sz="0" w:space="0" w:color="auto"/>
          </w:divBdr>
          <w:divsChild>
            <w:div w:id="382559822">
              <w:marLeft w:val="0"/>
              <w:marRight w:val="0"/>
              <w:marTop w:val="0"/>
              <w:marBottom w:val="0"/>
              <w:divBdr>
                <w:top w:val="none" w:sz="0" w:space="0" w:color="auto"/>
                <w:left w:val="none" w:sz="0" w:space="0" w:color="auto"/>
                <w:bottom w:val="none" w:sz="0" w:space="0" w:color="auto"/>
                <w:right w:val="none" w:sz="0" w:space="0" w:color="auto"/>
              </w:divBdr>
              <w:divsChild>
                <w:div w:id="382560116">
                  <w:marLeft w:val="0"/>
                  <w:marRight w:val="0"/>
                  <w:marTop w:val="0"/>
                  <w:marBottom w:val="0"/>
                  <w:divBdr>
                    <w:top w:val="none" w:sz="0" w:space="0" w:color="auto"/>
                    <w:left w:val="none" w:sz="0" w:space="0" w:color="auto"/>
                    <w:bottom w:val="none" w:sz="0" w:space="0" w:color="auto"/>
                    <w:right w:val="none" w:sz="0" w:space="0" w:color="auto"/>
                  </w:divBdr>
                  <w:divsChild>
                    <w:div w:id="382560266">
                      <w:marLeft w:val="0"/>
                      <w:marRight w:val="0"/>
                      <w:marTop w:val="0"/>
                      <w:marBottom w:val="0"/>
                      <w:divBdr>
                        <w:top w:val="none" w:sz="0" w:space="0" w:color="auto"/>
                        <w:left w:val="none" w:sz="0" w:space="0" w:color="auto"/>
                        <w:bottom w:val="none" w:sz="0" w:space="0" w:color="auto"/>
                        <w:right w:val="none" w:sz="0" w:space="0" w:color="auto"/>
                      </w:divBdr>
                      <w:divsChild>
                        <w:div w:id="382559919">
                          <w:marLeft w:val="0"/>
                          <w:marRight w:val="0"/>
                          <w:marTop w:val="0"/>
                          <w:marBottom w:val="0"/>
                          <w:divBdr>
                            <w:top w:val="none" w:sz="0" w:space="0" w:color="auto"/>
                            <w:left w:val="none" w:sz="0" w:space="0" w:color="auto"/>
                            <w:bottom w:val="none" w:sz="0" w:space="0" w:color="auto"/>
                            <w:right w:val="none" w:sz="0" w:space="0" w:color="auto"/>
                          </w:divBdr>
                          <w:divsChild>
                            <w:div w:id="382559942">
                              <w:marLeft w:val="0"/>
                              <w:marRight w:val="0"/>
                              <w:marTop w:val="0"/>
                              <w:marBottom w:val="0"/>
                              <w:divBdr>
                                <w:top w:val="none" w:sz="0" w:space="0" w:color="auto"/>
                                <w:left w:val="none" w:sz="0" w:space="0" w:color="auto"/>
                                <w:bottom w:val="none" w:sz="0" w:space="0" w:color="auto"/>
                                <w:right w:val="none" w:sz="0" w:space="0" w:color="auto"/>
                              </w:divBdr>
                              <w:divsChild>
                                <w:div w:id="382560233">
                                  <w:marLeft w:val="0"/>
                                  <w:marRight w:val="0"/>
                                  <w:marTop w:val="0"/>
                                  <w:marBottom w:val="0"/>
                                  <w:divBdr>
                                    <w:top w:val="none" w:sz="0" w:space="0" w:color="auto"/>
                                    <w:left w:val="none" w:sz="0" w:space="0" w:color="auto"/>
                                    <w:bottom w:val="none" w:sz="0" w:space="0" w:color="auto"/>
                                    <w:right w:val="none" w:sz="0" w:space="0" w:color="auto"/>
                                  </w:divBdr>
                                  <w:divsChild>
                                    <w:div w:id="3825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227">
      <w:marLeft w:val="0"/>
      <w:marRight w:val="0"/>
      <w:marTop w:val="0"/>
      <w:marBottom w:val="0"/>
      <w:divBdr>
        <w:top w:val="none" w:sz="0" w:space="0" w:color="auto"/>
        <w:left w:val="none" w:sz="0" w:space="0" w:color="auto"/>
        <w:bottom w:val="none" w:sz="0" w:space="0" w:color="auto"/>
        <w:right w:val="none" w:sz="0" w:space="0" w:color="auto"/>
      </w:divBdr>
      <w:divsChild>
        <w:div w:id="382559788">
          <w:marLeft w:val="0"/>
          <w:marRight w:val="0"/>
          <w:marTop w:val="0"/>
          <w:marBottom w:val="0"/>
          <w:divBdr>
            <w:top w:val="none" w:sz="0" w:space="0" w:color="auto"/>
            <w:left w:val="none" w:sz="0" w:space="0" w:color="auto"/>
            <w:bottom w:val="none" w:sz="0" w:space="0" w:color="auto"/>
            <w:right w:val="none" w:sz="0" w:space="0" w:color="auto"/>
          </w:divBdr>
          <w:divsChild>
            <w:div w:id="382559674">
              <w:marLeft w:val="0"/>
              <w:marRight w:val="0"/>
              <w:marTop w:val="0"/>
              <w:marBottom w:val="0"/>
              <w:divBdr>
                <w:top w:val="none" w:sz="0" w:space="0" w:color="auto"/>
                <w:left w:val="none" w:sz="0" w:space="0" w:color="auto"/>
                <w:bottom w:val="none" w:sz="0" w:space="0" w:color="auto"/>
                <w:right w:val="none" w:sz="0" w:space="0" w:color="auto"/>
              </w:divBdr>
              <w:divsChild>
                <w:div w:id="382560186">
                  <w:marLeft w:val="0"/>
                  <w:marRight w:val="0"/>
                  <w:marTop w:val="0"/>
                  <w:marBottom w:val="0"/>
                  <w:divBdr>
                    <w:top w:val="none" w:sz="0" w:space="0" w:color="auto"/>
                    <w:left w:val="none" w:sz="0" w:space="0" w:color="auto"/>
                    <w:bottom w:val="none" w:sz="0" w:space="0" w:color="auto"/>
                    <w:right w:val="none" w:sz="0" w:space="0" w:color="auto"/>
                  </w:divBdr>
                  <w:divsChild>
                    <w:div w:id="382560039">
                      <w:marLeft w:val="0"/>
                      <w:marRight w:val="0"/>
                      <w:marTop w:val="0"/>
                      <w:marBottom w:val="0"/>
                      <w:divBdr>
                        <w:top w:val="none" w:sz="0" w:space="0" w:color="auto"/>
                        <w:left w:val="none" w:sz="0" w:space="0" w:color="auto"/>
                        <w:bottom w:val="none" w:sz="0" w:space="0" w:color="auto"/>
                        <w:right w:val="none" w:sz="0" w:space="0" w:color="auto"/>
                      </w:divBdr>
                      <w:divsChild>
                        <w:div w:id="382560024">
                          <w:marLeft w:val="0"/>
                          <w:marRight w:val="0"/>
                          <w:marTop w:val="0"/>
                          <w:marBottom w:val="0"/>
                          <w:divBdr>
                            <w:top w:val="none" w:sz="0" w:space="0" w:color="auto"/>
                            <w:left w:val="none" w:sz="0" w:space="0" w:color="auto"/>
                            <w:bottom w:val="none" w:sz="0" w:space="0" w:color="auto"/>
                            <w:right w:val="none" w:sz="0" w:space="0" w:color="auto"/>
                          </w:divBdr>
                          <w:divsChild>
                            <w:div w:id="382560177">
                              <w:marLeft w:val="0"/>
                              <w:marRight w:val="0"/>
                              <w:marTop w:val="0"/>
                              <w:marBottom w:val="0"/>
                              <w:divBdr>
                                <w:top w:val="none" w:sz="0" w:space="0" w:color="auto"/>
                                <w:left w:val="none" w:sz="0" w:space="0" w:color="auto"/>
                                <w:bottom w:val="none" w:sz="0" w:space="0" w:color="auto"/>
                                <w:right w:val="none" w:sz="0" w:space="0" w:color="auto"/>
                              </w:divBdr>
                              <w:divsChild>
                                <w:div w:id="382559979">
                                  <w:marLeft w:val="0"/>
                                  <w:marRight w:val="0"/>
                                  <w:marTop w:val="0"/>
                                  <w:marBottom w:val="0"/>
                                  <w:divBdr>
                                    <w:top w:val="none" w:sz="0" w:space="0" w:color="auto"/>
                                    <w:left w:val="none" w:sz="0" w:space="0" w:color="auto"/>
                                    <w:bottom w:val="none" w:sz="0" w:space="0" w:color="auto"/>
                                    <w:right w:val="none" w:sz="0" w:space="0" w:color="auto"/>
                                  </w:divBdr>
                                  <w:divsChild>
                                    <w:div w:id="3825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232">
      <w:marLeft w:val="0"/>
      <w:marRight w:val="0"/>
      <w:marTop w:val="0"/>
      <w:marBottom w:val="0"/>
      <w:divBdr>
        <w:top w:val="none" w:sz="0" w:space="0" w:color="auto"/>
        <w:left w:val="none" w:sz="0" w:space="0" w:color="auto"/>
        <w:bottom w:val="none" w:sz="0" w:space="0" w:color="auto"/>
        <w:right w:val="none" w:sz="0" w:space="0" w:color="auto"/>
      </w:divBdr>
      <w:divsChild>
        <w:div w:id="382560002">
          <w:marLeft w:val="0"/>
          <w:marRight w:val="0"/>
          <w:marTop w:val="0"/>
          <w:marBottom w:val="0"/>
          <w:divBdr>
            <w:top w:val="none" w:sz="0" w:space="0" w:color="auto"/>
            <w:left w:val="none" w:sz="0" w:space="0" w:color="auto"/>
            <w:bottom w:val="none" w:sz="0" w:space="0" w:color="auto"/>
            <w:right w:val="none" w:sz="0" w:space="0" w:color="auto"/>
          </w:divBdr>
          <w:divsChild>
            <w:div w:id="382560035">
              <w:marLeft w:val="0"/>
              <w:marRight w:val="0"/>
              <w:marTop w:val="0"/>
              <w:marBottom w:val="0"/>
              <w:divBdr>
                <w:top w:val="none" w:sz="0" w:space="0" w:color="auto"/>
                <w:left w:val="none" w:sz="0" w:space="0" w:color="auto"/>
                <w:bottom w:val="none" w:sz="0" w:space="0" w:color="auto"/>
                <w:right w:val="none" w:sz="0" w:space="0" w:color="auto"/>
              </w:divBdr>
              <w:divsChild>
                <w:div w:id="382559623">
                  <w:marLeft w:val="0"/>
                  <w:marRight w:val="0"/>
                  <w:marTop w:val="0"/>
                  <w:marBottom w:val="0"/>
                  <w:divBdr>
                    <w:top w:val="none" w:sz="0" w:space="0" w:color="auto"/>
                    <w:left w:val="none" w:sz="0" w:space="0" w:color="auto"/>
                    <w:bottom w:val="none" w:sz="0" w:space="0" w:color="auto"/>
                    <w:right w:val="none" w:sz="0" w:space="0" w:color="auto"/>
                  </w:divBdr>
                  <w:divsChild>
                    <w:div w:id="382560315">
                      <w:marLeft w:val="0"/>
                      <w:marRight w:val="0"/>
                      <w:marTop w:val="0"/>
                      <w:marBottom w:val="0"/>
                      <w:divBdr>
                        <w:top w:val="none" w:sz="0" w:space="0" w:color="auto"/>
                        <w:left w:val="none" w:sz="0" w:space="0" w:color="auto"/>
                        <w:bottom w:val="none" w:sz="0" w:space="0" w:color="auto"/>
                        <w:right w:val="none" w:sz="0" w:space="0" w:color="auto"/>
                      </w:divBdr>
                      <w:divsChild>
                        <w:div w:id="382559848">
                          <w:marLeft w:val="0"/>
                          <w:marRight w:val="0"/>
                          <w:marTop w:val="0"/>
                          <w:marBottom w:val="0"/>
                          <w:divBdr>
                            <w:top w:val="none" w:sz="0" w:space="0" w:color="auto"/>
                            <w:left w:val="none" w:sz="0" w:space="0" w:color="auto"/>
                            <w:bottom w:val="none" w:sz="0" w:space="0" w:color="auto"/>
                            <w:right w:val="none" w:sz="0" w:space="0" w:color="auto"/>
                          </w:divBdr>
                          <w:divsChild>
                            <w:div w:id="382559734">
                              <w:marLeft w:val="0"/>
                              <w:marRight w:val="0"/>
                              <w:marTop w:val="0"/>
                              <w:marBottom w:val="0"/>
                              <w:divBdr>
                                <w:top w:val="none" w:sz="0" w:space="0" w:color="auto"/>
                                <w:left w:val="none" w:sz="0" w:space="0" w:color="auto"/>
                                <w:bottom w:val="none" w:sz="0" w:space="0" w:color="auto"/>
                                <w:right w:val="none" w:sz="0" w:space="0" w:color="auto"/>
                              </w:divBdr>
                              <w:divsChild>
                                <w:div w:id="3825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560235">
      <w:marLeft w:val="0"/>
      <w:marRight w:val="0"/>
      <w:marTop w:val="0"/>
      <w:marBottom w:val="0"/>
      <w:divBdr>
        <w:top w:val="none" w:sz="0" w:space="0" w:color="auto"/>
        <w:left w:val="none" w:sz="0" w:space="0" w:color="auto"/>
        <w:bottom w:val="none" w:sz="0" w:space="0" w:color="auto"/>
        <w:right w:val="none" w:sz="0" w:space="0" w:color="auto"/>
      </w:divBdr>
      <w:divsChild>
        <w:div w:id="382559638">
          <w:marLeft w:val="0"/>
          <w:marRight w:val="0"/>
          <w:marTop w:val="0"/>
          <w:marBottom w:val="0"/>
          <w:divBdr>
            <w:top w:val="none" w:sz="0" w:space="0" w:color="auto"/>
            <w:left w:val="none" w:sz="0" w:space="0" w:color="auto"/>
            <w:bottom w:val="none" w:sz="0" w:space="0" w:color="auto"/>
            <w:right w:val="none" w:sz="0" w:space="0" w:color="auto"/>
          </w:divBdr>
          <w:divsChild>
            <w:div w:id="382559980">
              <w:marLeft w:val="0"/>
              <w:marRight w:val="0"/>
              <w:marTop w:val="0"/>
              <w:marBottom w:val="0"/>
              <w:divBdr>
                <w:top w:val="none" w:sz="0" w:space="0" w:color="auto"/>
                <w:left w:val="none" w:sz="0" w:space="0" w:color="auto"/>
                <w:bottom w:val="none" w:sz="0" w:space="0" w:color="auto"/>
                <w:right w:val="none" w:sz="0" w:space="0" w:color="auto"/>
              </w:divBdr>
              <w:divsChild>
                <w:div w:id="382560345">
                  <w:marLeft w:val="0"/>
                  <w:marRight w:val="0"/>
                  <w:marTop w:val="0"/>
                  <w:marBottom w:val="0"/>
                  <w:divBdr>
                    <w:top w:val="none" w:sz="0" w:space="0" w:color="auto"/>
                    <w:left w:val="none" w:sz="0" w:space="0" w:color="auto"/>
                    <w:bottom w:val="none" w:sz="0" w:space="0" w:color="auto"/>
                    <w:right w:val="none" w:sz="0" w:space="0" w:color="auto"/>
                  </w:divBdr>
                  <w:divsChild>
                    <w:div w:id="382559599">
                      <w:marLeft w:val="0"/>
                      <w:marRight w:val="0"/>
                      <w:marTop w:val="0"/>
                      <w:marBottom w:val="0"/>
                      <w:divBdr>
                        <w:top w:val="none" w:sz="0" w:space="0" w:color="auto"/>
                        <w:left w:val="none" w:sz="0" w:space="0" w:color="auto"/>
                        <w:bottom w:val="none" w:sz="0" w:space="0" w:color="auto"/>
                        <w:right w:val="none" w:sz="0" w:space="0" w:color="auto"/>
                      </w:divBdr>
                      <w:divsChild>
                        <w:div w:id="382559915">
                          <w:marLeft w:val="0"/>
                          <w:marRight w:val="0"/>
                          <w:marTop w:val="0"/>
                          <w:marBottom w:val="0"/>
                          <w:divBdr>
                            <w:top w:val="none" w:sz="0" w:space="0" w:color="auto"/>
                            <w:left w:val="none" w:sz="0" w:space="0" w:color="auto"/>
                            <w:bottom w:val="none" w:sz="0" w:space="0" w:color="auto"/>
                            <w:right w:val="none" w:sz="0" w:space="0" w:color="auto"/>
                          </w:divBdr>
                          <w:divsChild>
                            <w:div w:id="382560131">
                              <w:marLeft w:val="0"/>
                              <w:marRight w:val="0"/>
                              <w:marTop w:val="0"/>
                              <w:marBottom w:val="0"/>
                              <w:divBdr>
                                <w:top w:val="none" w:sz="0" w:space="0" w:color="auto"/>
                                <w:left w:val="none" w:sz="0" w:space="0" w:color="auto"/>
                                <w:bottom w:val="none" w:sz="0" w:space="0" w:color="auto"/>
                                <w:right w:val="none" w:sz="0" w:space="0" w:color="auto"/>
                              </w:divBdr>
                              <w:divsChild>
                                <w:div w:id="382559762">
                                  <w:marLeft w:val="0"/>
                                  <w:marRight w:val="0"/>
                                  <w:marTop w:val="0"/>
                                  <w:marBottom w:val="0"/>
                                  <w:divBdr>
                                    <w:top w:val="none" w:sz="0" w:space="0" w:color="auto"/>
                                    <w:left w:val="none" w:sz="0" w:space="0" w:color="auto"/>
                                    <w:bottom w:val="none" w:sz="0" w:space="0" w:color="auto"/>
                                    <w:right w:val="none" w:sz="0" w:space="0" w:color="auto"/>
                                  </w:divBdr>
                                  <w:divsChild>
                                    <w:div w:id="3825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243">
      <w:marLeft w:val="0"/>
      <w:marRight w:val="0"/>
      <w:marTop w:val="0"/>
      <w:marBottom w:val="0"/>
      <w:divBdr>
        <w:top w:val="none" w:sz="0" w:space="0" w:color="auto"/>
        <w:left w:val="none" w:sz="0" w:space="0" w:color="auto"/>
        <w:bottom w:val="none" w:sz="0" w:space="0" w:color="auto"/>
        <w:right w:val="none" w:sz="0" w:space="0" w:color="auto"/>
      </w:divBdr>
      <w:divsChild>
        <w:div w:id="382559909">
          <w:marLeft w:val="0"/>
          <w:marRight w:val="0"/>
          <w:marTop w:val="0"/>
          <w:marBottom w:val="0"/>
          <w:divBdr>
            <w:top w:val="none" w:sz="0" w:space="0" w:color="auto"/>
            <w:left w:val="none" w:sz="0" w:space="0" w:color="auto"/>
            <w:bottom w:val="none" w:sz="0" w:space="0" w:color="auto"/>
            <w:right w:val="none" w:sz="0" w:space="0" w:color="auto"/>
          </w:divBdr>
          <w:divsChild>
            <w:div w:id="382560321">
              <w:marLeft w:val="0"/>
              <w:marRight w:val="0"/>
              <w:marTop w:val="0"/>
              <w:marBottom w:val="0"/>
              <w:divBdr>
                <w:top w:val="none" w:sz="0" w:space="0" w:color="auto"/>
                <w:left w:val="none" w:sz="0" w:space="0" w:color="auto"/>
                <w:bottom w:val="none" w:sz="0" w:space="0" w:color="auto"/>
                <w:right w:val="none" w:sz="0" w:space="0" w:color="auto"/>
              </w:divBdr>
              <w:divsChild>
                <w:div w:id="382559992">
                  <w:marLeft w:val="0"/>
                  <w:marRight w:val="0"/>
                  <w:marTop w:val="0"/>
                  <w:marBottom w:val="0"/>
                  <w:divBdr>
                    <w:top w:val="none" w:sz="0" w:space="0" w:color="auto"/>
                    <w:left w:val="none" w:sz="0" w:space="0" w:color="auto"/>
                    <w:bottom w:val="none" w:sz="0" w:space="0" w:color="auto"/>
                    <w:right w:val="none" w:sz="0" w:space="0" w:color="auto"/>
                  </w:divBdr>
                  <w:divsChild>
                    <w:div w:id="382559560">
                      <w:marLeft w:val="0"/>
                      <w:marRight w:val="0"/>
                      <w:marTop w:val="0"/>
                      <w:marBottom w:val="0"/>
                      <w:divBdr>
                        <w:top w:val="none" w:sz="0" w:space="0" w:color="auto"/>
                        <w:left w:val="none" w:sz="0" w:space="0" w:color="auto"/>
                        <w:bottom w:val="none" w:sz="0" w:space="0" w:color="auto"/>
                        <w:right w:val="none" w:sz="0" w:space="0" w:color="auto"/>
                      </w:divBdr>
                      <w:divsChild>
                        <w:div w:id="382559868">
                          <w:marLeft w:val="0"/>
                          <w:marRight w:val="0"/>
                          <w:marTop w:val="0"/>
                          <w:marBottom w:val="0"/>
                          <w:divBdr>
                            <w:top w:val="none" w:sz="0" w:space="0" w:color="auto"/>
                            <w:left w:val="none" w:sz="0" w:space="0" w:color="auto"/>
                            <w:bottom w:val="none" w:sz="0" w:space="0" w:color="auto"/>
                            <w:right w:val="none" w:sz="0" w:space="0" w:color="auto"/>
                          </w:divBdr>
                          <w:divsChild>
                            <w:div w:id="382559826">
                              <w:marLeft w:val="0"/>
                              <w:marRight w:val="0"/>
                              <w:marTop w:val="0"/>
                              <w:marBottom w:val="0"/>
                              <w:divBdr>
                                <w:top w:val="none" w:sz="0" w:space="0" w:color="auto"/>
                                <w:left w:val="none" w:sz="0" w:space="0" w:color="auto"/>
                                <w:bottom w:val="none" w:sz="0" w:space="0" w:color="auto"/>
                                <w:right w:val="none" w:sz="0" w:space="0" w:color="auto"/>
                              </w:divBdr>
                              <w:divsChild>
                                <w:div w:id="382559921">
                                  <w:marLeft w:val="0"/>
                                  <w:marRight w:val="0"/>
                                  <w:marTop w:val="0"/>
                                  <w:marBottom w:val="0"/>
                                  <w:divBdr>
                                    <w:top w:val="none" w:sz="0" w:space="0" w:color="auto"/>
                                    <w:left w:val="none" w:sz="0" w:space="0" w:color="auto"/>
                                    <w:bottom w:val="none" w:sz="0" w:space="0" w:color="auto"/>
                                    <w:right w:val="none" w:sz="0" w:space="0" w:color="auto"/>
                                  </w:divBdr>
                                  <w:divsChild>
                                    <w:div w:id="3825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251">
      <w:marLeft w:val="0"/>
      <w:marRight w:val="0"/>
      <w:marTop w:val="0"/>
      <w:marBottom w:val="0"/>
      <w:divBdr>
        <w:top w:val="none" w:sz="0" w:space="0" w:color="auto"/>
        <w:left w:val="none" w:sz="0" w:space="0" w:color="auto"/>
        <w:bottom w:val="none" w:sz="0" w:space="0" w:color="auto"/>
        <w:right w:val="none" w:sz="0" w:space="0" w:color="auto"/>
      </w:divBdr>
      <w:divsChild>
        <w:div w:id="382559976">
          <w:marLeft w:val="0"/>
          <w:marRight w:val="0"/>
          <w:marTop w:val="0"/>
          <w:marBottom w:val="0"/>
          <w:divBdr>
            <w:top w:val="none" w:sz="0" w:space="0" w:color="auto"/>
            <w:left w:val="none" w:sz="0" w:space="0" w:color="auto"/>
            <w:bottom w:val="none" w:sz="0" w:space="0" w:color="auto"/>
            <w:right w:val="none" w:sz="0" w:space="0" w:color="auto"/>
          </w:divBdr>
          <w:divsChild>
            <w:div w:id="382559766">
              <w:marLeft w:val="0"/>
              <w:marRight w:val="0"/>
              <w:marTop w:val="0"/>
              <w:marBottom w:val="0"/>
              <w:divBdr>
                <w:top w:val="none" w:sz="0" w:space="0" w:color="auto"/>
                <w:left w:val="none" w:sz="0" w:space="0" w:color="auto"/>
                <w:bottom w:val="none" w:sz="0" w:space="0" w:color="auto"/>
                <w:right w:val="none" w:sz="0" w:space="0" w:color="auto"/>
              </w:divBdr>
              <w:divsChild>
                <w:div w:id="382560018">
                  <w:marLeft w:val="0"/>
                  <w:marRight w:val="0"/>
                  <w:marTop w:val="0"/>
                  <w:marBottom w:val="0"/>
                  <w:divBdr>
                    <w:top w:val="none" w:sz="0" w:space="0" w:color="auto"/>
                    <w:left w:val="none" w:sz="0" w:space="0" w:color="auto"/>
                    <w:bottom w:val="none" w:sz="0" w:space="0" w:color="auto"/>
                    <w:right w:val="none" w:sz="0" w:space="0" w:color="auto"/>
                  </w:divBdr>
                  <w:divsChild>
                    <w:div w:id="382560084">
                      <w:marLeft w:val="0"/>
                      <w:marRight w:val="0"/>
                      <w:marTop w:val="0"/>
                      <w:marBottom w:val="0"/>
                      <w:divBdr>
                        <w:top w:val="none" w:sz="0" w:space="0" w:color="auto"/>
                        <w:left w:val="none" w:sz="0" w:space="0" w:color="auto"/>
                        <w:bottom w:val="none" w:sz="0" w:space="0" w:color="auto"/>
                        <w:right w:val="none" w:sz="0" w:space="0" w:color="auto"/>
                      </w:divBdr>
                      <w:divsChild>
                        <w:div w:id="382559853">
                          <w:marLeft w:val="0"/>
                          <w:marRight w:val="0"/>
                          <w:marTop w:val="0"/>
                          <w:marBottom w:val="0"/>
                          <w:divBdr>
                            <w:top w:val="none" w:sz="0" w:space="0" w:color="auto"/>
                            <w:left w:val="none" w:sz="0" w:space="0" w:color="auto"/>
                            <w:bottom w:val="none" w:sz="0" w:space="0" w:color="auto"/>
                            <w:right w:val="none" w:sz="0" w:space="0" w:color="auto"/>
                          </w:divBdr>
                          <w:divsChild>
                            <w:div w:id="382560149">
                              <w:marLeft w:val="0"/>
                              <w:marRight w:val="0"/>
                              <w:marTop w:val="0"/>
                              <w:marBottom w:val="0"/>
                              <w:divBdr>
                                <w:top w:val="none" w:sz="0" w:space="0" w:color="auto"/>
                                <w:left w:val="none" w:sz="0" w:space="0" w:color="auto"/>
                                <w:bottom w:val="none" w:sz="0" w:space="0" w:color="auto"/>
                                <w:right w:val="none" w:sz="0" w:space="0" w:color="auto"/>
                              </w:divBdr>
                              <w:divsChild>
                                <w:div w:id="382559567">
                                  <w:marLeft w:val="0"/>
                                  <w:marRight w:val="0"/>
                                  <w:marTop w:val="0"/>
                                  <w:marBottom w:val="0"/>
                                  <w:divBdr>
                                    <w:top w:val="none" w:sz="0" w:space="0" w:color="auto"/>
                                    <w:left w:val="none" w:sz="0" w:space="0" w:color="auto"/>
                                    <w:bottom w:val="none" w:sz="0" w:space="0" w:color="auto"/>
                                    <w:right w:val="none" w:sz="0" w:space="0" w:color="auto"/>
                                  </w:divBdr>
                                  <w:divsChild>
                                    <w:div w:id="3825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273">
      <w:marLeft w:val="0"/>
      <w:marRight w:val="0"/>
      <w:marTop w:val="0"/>
      <w:marBottom w:val="0"/>
      <w:divBdr>
        <w:top w:val="none" w:sz="0" w:space="0" w:color="auto"/>
        <w:left w:val="none" w:sz="0" w:space="0" w:color="auto"/>
        <w:bottom w:val="none" w:sz="0" w:space="0" w:color="auto"/>
        <w:right w:val="none" w:sz="0" w:space="0" w:color="auto"/>
      </w:divBdr>
      <w:divsChild>
        <w:div w:id="382559873">
          <w:marLeft w:val="0"/>
          <w:marRight w:val="0"/>
          <w:marTop w:val="0"/>
          <w:marBottom w:val="0"/>
          <w:divBdr>
            <w:top w:val="none" w:sz="0" w:space="0" w:color="auto"/>
            <w:left w:val="none" w:sz="0" w:space="0" w:color="auto"/>
            <w:bottom w:val="none" w:sz="0" w:space="0" w:color="auto"/>
            <w:right w:val="none" w:sz="0" w:space="0" w:color="auto"/>
          </w:divBdr>
          <w:divsChild>
            <w:div w:id="382559598">
              <w:marLeft w:val="0"/>
              <w:marRight w:val="0"/>
              <w:marTop w:val="0"/>
              <w:marBottom w:val="0"/>
              <w:divBdr>
                <w:top w:val="none" w:sz="0" w:space="0" w:color="auto"/>
                <w:left w:val="none" w:sz="0" w:space="0" w:color="auto"/>
                <w:bottom w:val="none" w:sz="0" w:space="0" w:color="auto"/>
                <w:right w:val="none" w:sz="0" w:space="0" w:color="auto"/>
              </w:divBdr>
              <w:divsChild>
                <w:div w:id="382560357">
                  <w:marLeft w:val="0"/>
                  <w:marRight w:val="0"/>
                  <w:marTop w:val="0"/>
                  <w:marBottom w:val="0"/>
                  <w:divBdr>
                    <w:top w:val="none" w:sz="0" w:space="0" w:color="auto"/>
                    <w:left w:val="none" w:sz="0" w:space="0" w:color="auto"/>
                    <w:bottom w:val="none" w:sz="0" w:space="0" w:color="auto"/>
                    <w:right w:val="none" w:sz="0" w:space="0" w:color="auto"/>
                  </w:divBdr>
                  <w:divsChild>
                    <w:div w:id="382559967">
                      <w:marLeft w:val="0"/>
                      <w:marRight w:val="0"/>
                      <w:marTop w:val="0"/>
                      <w:marBottom w:val="0"/>
                      <w:divBdr>
                        <w:top w:val="none" w:sz="0" w:space="0" w:color="auto"/>
                        <w:left w:val="none" w:sz="0" w:space="0" w:color="auto"/>
                        <w:bottom w:val="none" w:sz="0" w:space="0" w:color="auto"/>
                        <w:right w:val="none" w:sz="0" w:space="0" w:color="auto"/>
                      </w:divBdr>
                      <w:divsChild>
                        <w:div w:id="382560365">
                          <w:marLeft w:val="0"/>
                          <w:marRight w:val="0"/>
                          <w:marTop w:val="0"/>
                          <w:marBottom w:val="0"/>
                          <w:divBdr>
                            <w:top w:val="none" w:sz="0" w:space="0" w:color="auto"/>
                            <w:left w:val="none" w:sz="0" w:space="0" w:color="auto"/>
                            <w:bottom w:val="none" w:sz="0" w:space="0" w:color="auto"/>
                            <w:right w:val="none" w:sz="0" w:space="0" w:color="auto"/>
                          </w:divBdr>
                          <w:divsChild>
                            <w:div w:id="382559815">
                              <w:marLeft w:val="0"/>
                              <w:marRight w:val="0"/>
                              <w:marTop w:val="0"/>
                              <w:marBottom w:val="0"/>
                              <w:divBdr>
                                <w:top w:val="none" w:sz="0" w:space="0" w:color="auto"/>
                                <w:left w:val="none" w:sz="0" w:space="0" w:color="auto"/>
                                <w:bottom w:val="none" w:sz="0" w:space="0" w:color="auto"/>
                                <w:right w:val="none" w:sz="0" w:space="0" w:color="auto"/>
                              </w:divBdr>
                              <w:divsChild>
                                <w:div w:id="382559657">
                                  <w:marLeft w:val="0"/>
                                  <w:marRight w:val="0"/>
                                  <w:marTop w:val="0"/>
                                  <w:marBottom w:val="0"/>
                                  <w:divBdr>
                                    <w:top w:val="none" w:sz="0" w:space="0" w:color="auto"/>
                                    <w:left w:val="none" w:sz="0" w:space="0" w:color="auto"/>
                                    <w:bottom w:val="none" w:sz="0" w:space="0" w:color="auto"/>
                                    <w:right w:val="none" w:sz="0" w:space="0" w:color="auto"/>
                                  </w:divBdr>
                                  <w:divsChild>
                                    <w:div w:id="3825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283">
      <w:marLeft w:val="0"/>
      <w:marRight w:val="0"/>
      <w:marTop w:val="0"/>
      <w:marBottom w:val="0"/>
      <w:divBdr>
        <w:top w:val="none" w:sz="0" w:space="0" w:color="auto"/>
        <w:left w:val="none" w:sz="0" w:space="0" w:color="auto"/>
        <w:bottom w:val="none" w:sz="0" w:space="0" w:color="auto"/>
        <w:right w:val="none" w:sz="0" w:space="0" w:color="auto"/>
      </w:divBdr>
      <w:divsChild>
        <w:div w:id="382559944">
          <w:marLeft w:val="0"/>
          <w:marRight w:val="0"/>
          <w:marTop w:val="0"/>
          <w:marBottom w:val="0"/>
          <w:divBdr>
            <w:top w:val="none" w:sz="0" w:space="0" w:color="auto"/>
            <w:left w:val="none" w:sz="0" w:space="0" w:color="auto"/>
            <w:bottom w:val="none" w:sz="0" w:space="0" w:color="auto"/>
            <w:right w:val="none" w:sz="0" w:space="0" w:color="auto"/>
          </w:divBdr>
          <w:divsChild>
            <w:div w:id="382559631">
              <w:marLeft w:val="0"/>
              <w:marRight w:val="0"/>
              <w:marTop w:val="0"/>
              <w:marBottom w:val="0"/>
              <w:divBdr>
                <w:top w:val="none" w:sz="0" w:space="0" w:color="auto"/>
                <w:left w:val="none" w:sz="0" w:space="0" w:color="auto"/>
                <w:bottom w:val="none" w:sz="0" w:space="0" w:color="auto"/>
                <w:right w:val="none" w:sz="0" w:space="0" w:color="auto"/>
              </w:divBdr>
              <w:divsChild>
                <w:div w:id="382559615">
                  <w:marLeft w:val="0"/>
                  <w:marRight w:val="0"/>
                  <w:marTop w:val="0"/>
                  <w:marBottom w:val="0"/>
                  <w:divBdr>
                    <w:top w:val="none" w:sz="0" w:space="0" w:color="auto"/>
                    <w:left w:val="none" w:sz="0" w:space="0" w:color="auto"/>
                    <w:bottom w:val="none" w:sz="0" w:space="0" w:color="auto"/>
                    <w:right w:val="none" w:sz="0" w:space="0" w:color="auto"/>
                  </w:divBdr>
                  <w:divsChild>
                    <w:div w:id="382560322">
                      <w:marLeft w:val="0"/>
                      <w:marRight w:val="0"/>
                      <w:marTop w:val="0"/>
                      <w:marBottom w:val="0"/>
                      <w:divBdr>
                        <w:top w:val="none" w:sz="0" w:space="0" w:color="auto"/>
                        <w:left w:val="none" w:sz="0" w:space="0" w:color="auto"/>
                        <w:bottom w:val="none" w:sz="0" w:space="0" w:color="auto"/>
                        <w:right w:val="none" w:sz="0" w:space="0" w:color="auto"/>
                      </w:divBdr>
                      <w:divsChild>
                        <w:div w:id="382559999">
                          <w:marLeft w:val="0"/>
                          <w:marRight w:val="0"/>
                          <w:marTop w:val="0"/>
                          <w:marBottom w:val="0"/>
                          <w:divBdr>
                            <w:top w:val="none" w:sz="0" w:space="0" w:color="auto"/>
                            <w:left w:val="none" w:sz="0" w:space="0" w:color="auto"/>
                            <w:bottom w:val="none" w:sz="0" w:space="0" w:color="auto"/>
                            <w:right w:val="none" w:sz="0" w:space="0" w:color="auto"/>
                          </w:divBdr>
                          <w:divsChild>
                            <w:div w:id="382560210">
                              <w:marLeft w:val="0"/>
                              <w:marRight w:val="0"/>
                              <w:marTop w:val="0"/>
                              <w:marBottom w:val="0"/>
                              <w:divBdr>
                                <w:top w:val="none" w:sz="0" w:space="0" w:color="auto"/>
                                <w:left w:val="none" w:sz="0" w:space="0" w:color="auto"/>
                                <w:bottom w:val="none" w:sz="0" w:space="0" w:color="auto"/>
                                <w:right w:val="none" w:sz="0" w:space="0" w:color="auto"/>
                              </w:divBdr>
                              <w:divsChild>
                                <w:div w:id="382560300">
                                  <w:marLeft w:val="0"/>
                                  <w:marRight w:val="0"/>
                                  <w:marTop w:val="0"/>
                                  <w:marBottom w:val="0"/>
                                  <w:divBdr>
                                    <w:top w:val="none" w:sz="0" w:space="0" w:color="auto"/>
                                    <w:left w:val="none" w:sz="0" w:space="0" w:color="auto"/>
                                    <w:bottom w:val="none" w:sz="0" w:space="0" w:color="auto"/>
                                    <w:right w:val="none" w:sz="0" w:space="0" w:color="auto"/>
                                  </w:divBdr>
                                  <w:divsChild>
                                    <w:div w:id="382560352">
                                      <w:marLeft w:val="0"/>
                                      <w:marRight w:val="0"/>
                                      <w:marTop w:val="0"/>
                                      <w:marBottom w:val="0"/>
                                      <w:divBdr>
                                        <w:top w:val="none" w:sz="0" w:space="0" w:color="auto"/>
                                        <w:left w:val="none" w:sz="0" w:space="0" w:color="auto"/>
                                        <w:bottom w:val="none" w:sz="0" w:space="0" w:color="auto"/>
                                        <w:right w:val="none" w:sz="0" w:space="0" w:color="auto"/>
                                      </w:divBdr>
                                      <w:divsChild>
                                        <w:div w:id="3825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293">
      <w:marLeft w:val="0"/>
      <w:marRight w:val="0"/>
      <w:marTop w:val="0"/>
      <w:marBottom w:val="0"/>
      <w:divBdr>
        <w:top w:val="none" w:sz="0" w:space="0" w:color="auto"/>
        <w:left w:val="none" w:sz="0" w:space="0" w:color="auto"/>
        <w:bottom w:val="none" w:sz="0" w:space="0" w:color="auto"/>
        <w:right w:val="none" w:sz="0" w:space="0" w:color="auto"/>
      </w:divBdr>
      <w:divsChild>
        <w:div w:id="382560270">
          <w:marLeft w:val="0"/>
          <w:marRight w:val="0"/>
          <w:marTop w:val="0"/>
          <w:marBottom w:val="0"/>
          <w:divBdr>
            <w:top w:val="none" w:sz="0" w:space="0" w:color="auto"/>
            <w:left w:val="none" w:sz="0" w:space="0" w:color="auto"/>
            <w:bottom w:val="none" w:sz="0" w:space="0" w:color="auto"/>
            <w:right w:val="none" w:sz="0" w:space="0" w:color="auto"/>
          </w:divBdr>
          <w:divsChild>
            <w:div w:id="382560224">
              <w:marLeft w:val="0"/>
              <w:marRight w:val="0"/>
              <w:marTop w:val="0"/>
              <w:marBottom w:val="0"/>
              <w:divBdr>
                <w:top w:val="none" w:sz="0" w:space="0" w:color="auto"/>
                <w:left w:val="none" w:sz="0" w:space="0" w:color="auto"/>
                <w:bottom w:val="none" w:sz="0" w:space="0" w:color="auto"/>
                <w:right w:val="none" w:sz="0" w:space="0" w:color="auto"/>
              </w:divBdr>
              <w:divsChild>
                <w:div w:id="382559970">
                  <w:marLeft w:val="0"/>
                  <w:marRight w:val="0"/>
                  <w:marTop w:val="0"/>
                  <w:marBottom w:val="0"/>
                  <w:divBdr>
                    <w:top w:val="none" w:sz="0" w:space="0" w:color="auto"/>
                    <w:left w:val="none" w:sz="0" w:space="0" w:color="auto"/>
                    <w:bottom w:val="none" w:sz="0" w:space="0" w:color="auto"/>
                    <w:right w:val="none" w:sz="0" w:space="0" w:color="auto"/>
                  </w:divBdr>
                  <w:divsChild>
                    <w:div w:id="382560059">
                      <w:marLeft w:val="0"/>
                      <w:marRight w:val="0"/>
                      <w:marTop w:val="0"/>
                      <w:marBottom w:val="0"/>
                      <w:divBdr>
                        <w:top w:val="none" w:sz="0" w:space="0" w:color="auto"/>
                        <w:left w:val="none" w:sz="0" w:space="0" w:color="auto"/>
                        <w:bottom w:val="none" w:sz="0" w:space="0" w:color="auto"/>
                        <w:right w:val="none" w:sz="0" w:space="0" w:color="auto"/>
                      </w:divBdr>
                      <w:divsChild>
                        <w:div w:id="382559490">
                          <w:marLeft w:val="0"/>
                          <w:marRight w:val="0"/>
                          <w:marTop w:val="0"/>
                          <w:marBottom w:val="0"/>
                          <w:divBdr>
                            <w:top w:val="none" w:sz="0" w:space="0" w:color="auto"/>
                            <w:left w:val="none" w:sz="0" w:space="0" w:color="auto"/>
                            <w:bottom w:val="none" w:sz="0" w:space="0" w:color="auto"/>
                            <w:right w:val="none" w:sz="0" w:space="0" w:color="auto"/>
                          </w:divBdr>
                          <w:divsChild>
                            <w:div w:id="382560339">
                              <w:marLeft w:val="0"/>
                              <w:marRight w:val="0"/>
                              <w:marTop w:val="0"/>
                              <w:marBottom w:val="0"/>
                              <w:divBdr>
                                <w:top w:val="none" w:sz="0" w:space="0" w:color="auto"/>
                                <w:left w:val="none" w:sz="0" w:space="0" w:color="auto"/>
                                <w:bottom w:val="none" w:sz="0" w:space="0" w:color="auto"/>
                                <w:right w:val="none" w:sz="0" w:space="0" w:color="auto"/>
                              </w:divBdr>
                              <w:divsChild>
                                <w:div w:id="382560172">
                                  <w:marLeft w:val="0"/>
                                  <w:marRight w:val="0"/>
                                  <w:marTop w:val="0"/>
                                  <w:marBottom w:val="0"/>
                                  <w:divBdr>
                                    <w:top w:val="none" w:sz="0" w:space="0" w:color="auto"/>
                                    <w:left w:val="none" w:sz="0" w:space="0" w:color="auto"/>
                                    <w:bottom w:val="none" w:sz="0" w:space="0" w:color="auto"/>
                                    <w:right w:val="none" w:sz="0" w:space="0" w:color="auto"/>
                                  </w:divBdr>
                                  <w:divsChild>
                                    <w:div w:id="3825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294">
      <w:marLeft w:val="0"/>
      <w:marRight w:val="0"/>
      <w:marTop w:val="0"/>
      <w:marBottom w:val="0"/>
      <w:divBdr>
        <w:top w:val="none" w:sz="0" w:space="0" w:color="auto"/>
        <w:left w:val="none" w:sz="0" w:space="0" w:color="auto"/>
        <w:bottom w:val="none" w:sz="0" w:space="0" w:color="auto"/>
        <w:right w:val="none" w:sz="0" w:space="0" w:color="auto"/>
      </w:divBdr>
      <w:divsChild>
        <w:div w:id="382559686">
          <w:marLeft w:val="0"/>
          <w:marRight w:val="0"/>
          <w:marTop w:val="0"/>
          <w:marBottom w:val="0"/>
          <w:divBdr>
            <w:top w:val="none" w:sz="0" w:space="0" w:color="auto"/>
            <w:left w:val="none" w:sz="0" w:space="0" w:color="auto"/>
            <w:bottom w:val="none" w:sz="0" w:space="0" w:color="auto"/>
            <w:right w:val="none" w:sz="0" w:space="0" w:color="auto"/>
          </w:divBdr>
          <w:divsChild>
            <w:div w:id="382560229">
              <w:marLeft w:val="0"/>
              <w:marRight w:val="0"/>
              <w:marTop w:val="0"/>
              <w:marBottom w:val="0"/>
              <w:divBdr>
                <w:top w:val="none" w:sz="0" w:space="0" w:color="auto"/>
                <w:left w:val="none" w:sz="0" w:space="0" w:color="auto"/>
                <w:bottom w:val="none" w:sz="0" w:space="0" w:color="auto"/>
                <w:right w:val="none" w:sz="0" w:space="0" w:color="auto"/>
              </w:divBdr>
              <w:divsChild>
                <w:div w:id="382559531">
                  <w:marLeft w:val="0"/>
                  <w:marRight w:val="0"/>
                  <w:marTop w:val="0"/>
                  <w:marBottom w:val="0"/>
                  <w:divBdr>
                    <w:top w:val="none" w:sz="0" w:space="0" w:color="auto"/>
                    <w:left w:val="none" w:sz="0" w:space="0" w:color="auto"/>
                    <w:bottom w:val="none" w:sz="0" w:space="0" w:color="auto"/>
                    <w:right w:val="none" w:sz="0" w:space="0" w:color="auto"/>
                  </w:divBdr>
                  <w:divsChild>
                    <w:div w:id="382560132">
                      <w:marLeft w:val="0"/>
                      <w:marRight w:val="0"/>
                      <w:marTop w:val="0"/>
                      <w:marBottom w:val="0"/>
                      <w:divBdr>
                        <w:top w:val="none" w:sz="0" w:space="0" w:color="auto"/>
                        <w:left w:val="none" w:sz="0" w:space="0" w:color="auto"/>
                        <w:bottom w:val="none" w:sz="0" w:space="0" w:color="auto"/>
                        <w:right w:val="none" w:sz="0" w:space="0" w:color="auto"/>
                      </w:divBdr>
                      <w:divsChild>
                        <w:div w:id="382560382">
                          <w:marLeft w:val="0"/>
                          <w:marRight w:val="0"/>
                          <w:marTop w:val="0"/>
                          <w:marBottom w:val="0"/>
                          <w:divBdr>
                            <w:top w:val="none" w:sz="0" w:space="0" w:color="auto"/>
                            <w:left w:val="none" w:sz="0" w:space="0" w:color="auto"/>
                            <w:bottom w:val="none" w:sz="0" w:space="0" w:color="auto"/>
                            <w:right w:val="none" w:sz="0" w:space="0" w:color="auto"/>
                          </w:divBdr>
                          <w:divsChild>
                            <w:div w:id="382560359">
                              <w:marLeft w:val="0"/>
                              <w:marRight w:val="0"/>
                              <w:marTop w:val="0"/>
                              <w:marBottom w:val="0"/>
                              <w:divBdr>
                                <w:top w:val="none" w:sz="0" w:space="0" w:color="auto"/>
                                <w:left w:val="none" w:sz="0" w:space="0" w:color="auto"/>
                                <w:bottom w:val="none" w:sz="0" w:space="0" w:color="auto"/>
                                <w:right w:val="none" w:sz="0" w:space="0" w:color="auto"/>
                              </w:divBdr>
                              <w:divsChild>
                                <w:div w:id="382560383">
                                  <w:marLeft w:val="0"/>
                                  <w:marRight w:val="0"/>
                                  <w:marTop w:val="0"/>
                                  <w:marBottom w:val="0"/>
                                  <w:divBdr>
                                    <w:top w:val="none" w:sz="0" w:space="0" w:color="auto"/>
                                    <w:left w:val="none" w:sz="0" w:space="0" w:color="auto"/>
                                    <w:bottom w:val="none" w:sz="0" w:space="0" w:color="auto"/>
                                    <w:right w:val="none" w:sz="0" w:space="0" w:color="auto"/>
                                  </w:divBdr>
                                  <w:divsChild>
                                    <w:div w:id="3825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305">
      <w:marLeft w:val="0"/>
      <w:marRight w:val="0"/>
      <w:marTop w:val="0"/>
      <w:marBottom w:val="0"/>
      <w:divBdr>
        <w:top w:val="none" w:sz="0" w:space="0" w:color="auto"/>
        <w:left w:val="none" w:sz="0" w:space="0" w:color="auto"/>
        <w:bottom w:val="none" w:sz="0" w:space="0" w:color="auto"/>
        <w:right w:val="none" w:sz="0" w:space="0" w:color="auto"/>
      </w:divBdr>
      <w:divsChild>
        <w:div w:id="382559660">
          <w:marLeft w:val="0"/>
          <w:marRight w:val="0"/>
          <w:marTop w:val="0"/>
          <w:marBottom w:val="0"/>
          <w:divBdr>
            <w:top w:val="none" w:sz="0" w:space="0" w:color="auto"/>
            <w:left w:val="none" w:sz="0" w:space="0" w:color="auto"/>
            <w:bottom w:val="none" w:sz="0" w:space="0" w:color="auto"/>
            <w:right w:val="none" w:sz="0" w:space="0" w:color="auto"/>
          </w:divBdr>
          <w:divsChild>
            <w:div w:id="382560021">
              <w:marLeft w:val="0"/>
              <w:marRight w:val="0"/>
              <w:marTop w:val="0"/>
              <w:marBottom w:val="0"/>
              <w:divBdr>
                <w:top w:val="none" w:sz="0" w:space="0" w:color="auto"/>
                <w:left w:val="none" w:sz="0" w:space="0" w:color="auto"/>
                <w:bottom w:val="none" w:sz="0" w:space="0" w:color="auto"/>
                <w:right w:val="none" w:sz="0" w:space="0" w:color="auto"/>
              </w:divBdr>
              <w:divsChild>
                <w:div w:id="382560023">
                  <w:marLeft w:val="0"/>
                  <w:marRight w:val="0"/>
                  <w:marTop w:val="0"/>
                  <w:marBottom w:val="0"/>
                  <w:divBdr>
                    <w:top w:val="none" w:sz="0" w:space="0" w:color="auto"/>
                    <w:left w:val="none" w:sz="0" w:space="0" w:color="auto"/>
                    <w:bottom w:val="none" w:sz="0" w:space="0" w:color="auto"/>
                    <w:right w:val="none" w:sz="0" w:space="0" w:color="auto"/>
                  </w:divBdr>
                  <w:divsChild>
                    <w:div w:id="382560364">
                      <w:marLeft w:val="0"/>
                      <w:marRight w:val="0"/>
                      <w:marTop w:val="0"/>
                      <w:marBottom w:val="0"/>
                      <w:divBdr>
                        <w:top w:val="none" w:sz="0" w:space="0" w:color="auto"/>
                        <w:left w:val="none" w:sz="0" w:space="0" w:color="auto"/>
                        <w:bottom w:val="none" w:sz="0" w:space="0" w:color="auto"/>
                        <w:right w:val="none" w:sz="0" w:space="0" w:color="auto"/>
                      </w:divBdr>
                      <w:divsChild>
                        <w:div w:id="382560372">
                          <w:marLeft w:val="0"/>
                          <w:marRight w:val="0"/>
                          <w:marTop w:val="0"/>
                          <w:marBottom w:val="0"/>
                          <w:divBdr>
                            <w:top w:val="none" w:sz="0" w:space="0" w:color="auto"/>
                            <w:left w:val="none" w:sz="0" w:space="0" w:color="auto"/>
                            <w:bottom w:val="none" w:sz="0" w:space="0" w:color="auto"/>
                            <w:right w:val="none" w:sz="0" w:space="0" w:color="auto"/>
                          </w:divBdr>
                          <w:divsChild>
                            <w:div w:id="382559798">
                              <w:marLeft w:val="0"/>
                              <w:marRight w:val="0"/>
                              <w:marTop w:val="0"/>
                              <w:marBottom w:val="0"/>
                              <w:divBdr>
                                <w:top w:val="none" w:sz="0" w:space="0" w:color="auto"/>
                                <w:left w:val="none" w:sz="0" w:space="0" w:color="auto"/>
                                <w:bottom w:val="none" w:sz="0" w:space="0" w:color="auto"/>
                                <w:right w:val="none" w:sz="0" w:space="0" w:color="auto"/>
                              </w:divBdr>
                              <w:divsChild>
                                <w:div w:id="382559630">
                                  <w:marLeft w:val="0"/>
                                  <w:marRight w:val="0"/>
                                  <w:marTop w:val="0"/>
                                  <w:marBottom w:val="0"/>
                                  <w:divBdr>
                                    <w:top w:val="none" w:sz="0" w:space="0" w:color="auto"/>
                                    <w:left w:val="none" w:sz="0" w:space="0" w:color="auto"/>
                                    <w:bottom w:val="none" w:sz="0" w:space="0" w:color="auto"/>
                                    <w:right w:val="none" w:sz="0" w:space="0" w:color="auto"/>
                                  </w:divBdr>
                                  <w:divsChild>
                                    <w:div w:id="382559751">
                                      <w:marLeft w:val="0"/>
                                      <w:marRight w:val="0"/>
                                      <w:marTop w:val="0"/>
                                      <w:marBottom w:val="0"/>
                                      <w:divBdr>
                                        <w:top w:val="none" w:sz="0" w:space="0" w:color="auto"/>
                                        <w:left w:val="none" w:sz="0" w:space="0" w:color="auto"/>
                                        <w:bottom w:val="none" w:sz="0" w:space="0" w:color="auto"/>
                                        <w:right w:val="none" w:sz="0" w:space="0" w:color="auto"/>
                                      </w:divBdr>
                                      <w:divsChild>
                                        <w:div w:id="3825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307">
      <w:marLeft w:val="0"/>
      <w:marRight w:val="0"/>
      <w:marTop w:val="0"/>
      <w:marBottom w:val="0"/>
      <w:divBdr>
        <w:top w:val="none" w:sz="0" w:space="0" w:color="auto"/>
        <w:left w:val="none" w:sz="0" w:space="0" w:color="auto"/>
        <w:bottom w:val="none" w:sz="0" w:space="0" w:color="auto"/>
        <w:right w:val="none" w:sz="0" w:space="0" w:color="auto"/>
      </w:divBdr>
      <w:divsChild>
        <w:div w:id="382559845">
          <w:marLeft w:val="0"/>
          <w:marRight w:val="0"/>
          <w:marTop w:val="0"/>
          <w:marBottom w:val="0"/>
          <w:divBdr>
            <w:top w:val="none" w:sz="0" w:space="0" w:color="auto"/>
            <w:left w:val="none" w:sz="0" w:space="0" w:color="auto"/>
            <w:bottom w:val="none" w:sz="0" w:space="0" w:color="auto"/>
            <w:right w:val="none" w:sz="0" w:space="0" w:color="auto"/>
          </w:divBdr>
          <w:divsChild>
            <w:div w:id="382559851">
              <w:marLeft w:val="0"/>
              <w:marRight w:val="0"/>
              <w:marTop w:val="0"/>
              <w:marBottom w:val="0"/>
              <w:divBdr>
                <w:top w:val="none" w:sz="0" w:space="0" w:color="auto"/>
                <w:left w:val="none" w:sz="0" w:space="0" w:color="auto"/>
                <w:bottom w:val="none" w:sz="0" w:space="0" w:color="auto"/>
                <w:right w:val="none" w:sz="0" w:space="0" w:color="auto"/>
              </w:divBdr>
              <w:divsChild>
                <w:div w:id="382559943">
                  <w:marLeft w:val="0"/>
                  <w:marRight w:val="0"/>
                  <w:marTop w:val="0"/>
                  <w:marBottom w:val="0"/>
                  <w:divBdr>
                    <w:top w:val="none" w:sz="0" w:space="0" w:color="auto"/>
                    <w:left w:val="none" w:sz="0" w:space="0" w:color="auto"/>
                    <w:bottom w:val="none" w:sz="0" w:space="0" w:color="auto"/>
                    <w:right w:val="none" w:sz="0" w:space="0" w:color="auto"/>
                  </w:divBdr>
                  <w:divsChild>
                    <w:div w:id="382560042">
                      <w:marLeft w:val="0"/>
                      <w:marRight w:val="0"/>
                      <w:marTop w:val="0"/>
                      <w:marBottom w:val="0"/>
                      <w:divBdr>
                        <w:top w:val="none" w:sz="0" w:space="0" w:color="auto"/>
                        <w:left w:val="none" w:sz="0" w:space="0" w:color="auto"/>
                        <w:bottom w:val="none" w:sz="0" w:space="0" w:color="auto"/>
                        <w:right w:val="none" w:sz="0" w:space="0" w:color="auto"/>
                      </w:divBdr>
                      <w:divsChild>
                        <w:div w:id="382560302">
                          <w:marLeft w:val="0"/>
                          <w:marRight w:val="0"/>
                          <w:marTop w:val="0"/>
                          <w:marBottom w:val="0"/>
                          <w:divBdr>
                            <w:top w:val="none" w:sz="0" w:space="0" w:color="auto"/>
                            <w:left w:val="none" w:sz="0" w:space="0" w:color="auto"/>
                            <w:bottom w:val="none" w:sz="0" w:space="0" w:color="auto"/>
                            <w:right w:val="none" w:sz="0" w:space="0" w:color="auto"/>
                          </w:divBdr>
                          <w:divsChild>
                            <w:div w:id="382559889">
                              <w:marLeft w:val="0"/>
                              <w:marRight w:val="0"/>
                              <w:marTop w:val="0"/>
                              <w:marBottom w:val="0"/>
                              <w:divBdr>
                                <w:top w:val="none" w:sz="0" w:space="0" w:color="auto"/>
                                <w:left w:val="none" w:sz="0" w:space="0" w:color="auto"/>
                                <w:bottom w:val="none" w:sz="0" w:space="0" w:color="auto"/>
                                <w:right w:val="none" w:sz="0" w:space="0" w:color="auto"/>
                              </w:divBdr>
                              <w:divsChild>
                                <w:div w:id="382559855">
                                  <w:marLeft w:val="0"/>
                                  <w:marRight w:val="0"/>
                                  <w:marTop w:val="0"/>
                                  <w:marBottom w:val="0"/>
                                  <w:divBdr>
                                    <w:top w:val="none" w:sz="0" w:space="0" w:color="auto"/>
                                    <w:left w:val="none" w:sz="0" w:space="0" w:color="auto"/>
                                    <w:bottom w:val="none" w:sz="0" w:space="0" w:color="auto"/>
                                    <w:right w:val="none" w:sz="0" w:space="0" w:color="auto"/>
                                  </w:divBdr>
                                  <w:divsChild>
                                    <w:div w:id="3825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311">
      <w:marLeft w:val="0"/>
      <w:marRight w:val="0"/>
      <w:marTop w:val="0"/>
      <w:marBottom w:val="0"/>
      <w:divBdr>
        <w:top w:val="none" w:sz="0" w:space="0" w:color="auto"/>
        <w:left w:val="none" w:sz="0" w:space="0" w:color="auto"/>
        <w:bottom w:val="none" w:sz="0" w:space="0" w:color="auto"/>
        <w:right w:val="none" w:sz="0" w:space="0" w:color="auto"/>
      </w:divBdr>
      <w:divsChild>
        <w:div w:id="382560161">
          <w:marLeft w:val="0"/>
          <w:marRight w:val="0"/>
          <w:marTop w:val="0"/>
          <w:marBottom w:val="0"/>
          <w:divBdr>
            <w:top w:val="none" w:sz="0" w:space="0" w:color="auto"/>
            <w:left w:val="none" w:sz="0" w:space="0" w:color="auto"/>
            <w:bottom w:val="none" w:sz="0" w:space="0" w:color="auto"/>
            <w:right w:val="none" w:sz="0" w:space="0" w:color="auto"/>
          </w:divBdr>
          <w:divsChild>
            <w:div w:id="382559814">
              <w:marLeft w:val="0"/>
              <w:marRight w:val="0"/>
              <w:marTop w:val="0"/>
              <w:marBottom w:val="0"/>
              <w:divBdr>
                <w:top w:val="none" w:sz="0" w:space="0" w:color="auto"/>
                <w:left w:val="none" w:sz="0" w:space="0" w:color="auto"/>
                <w:bottom w:val="none" w:sz="0" w:space="0" w:color="auto"/>
                <w:right w:val="none" w:sz="0" w:space="0" w:color="auto"/>
              </w:divBdr>
              <w:divsChild>
                <w:div w:id="382559720">
                  <w:marLeft w:val="0"/>
                  <w:marRight w:val="0"/>
                  <w:marTop w:val="0"/>
                  <w:marBottom w:val="0"/>
                  <w:divBdr>
                    <w:top w:val="none" w:sz="0" w:space="0" w:color="auto"/>
                    <w:left w:val="none" w:sz="0" w:space="0" w:color="auto"/>
                    <w:bottom w:val="none" w:sz="0" w:space="0" w:color="auto"/>
                    <w:right w:val="none" w:sz="0" w:space="0" w:color="auto"/>
                  </w:divBdr>
                  <w:divsChild>
                    <w:div w:id="382560355">
                      <w:marLeft w:val="0"/>
                      <w:marRight w:val="0"/>
                      <w:marTop w:val="0"/>
                      <w:marBottom w:val="0"/>
                      <w:divBdr>
                        <w:top w:val="none" w:sz="0" w:space="0" w:color="auto"/>
                        <w:left w:val="none" w:sz="0" w:space="0" w:color="auto"/>
                        <w:bottom w:val="none" w:sz="0" w:space="0" w:color="auto"/>
                        <w:right w:val="none" w:sz="0" w:space="0" w:color="auto"/>
                      </w:divBdr>
                      <w:divsChild>
                        <w:div w:id="382560280">
                          <w:marLeft w:val="0"/>
                          <w:marRight w:val="0"/>
                          <w:marTop w:val="0"/>
                          <w:marBottom w:val="0"/>
                          <w:divBdr>
                            <w:top w:val="none" w:sz="0" w:space="0" w:color="auto"/>
                            <w:left w:val="none" w:sz="0" w:space="0" w:color="auto"/>
                            <w:bottom w:val="none" w:sz="0" w:space="0" w:color="auto"/>
                            <w:right w:val="none" w:sz="0" w:space="0" w:color="auto"/>
                          </w:divBdr>
                          <w:divsChild>
                            <w:div w:id="382559455">
                              <w:marLeft w:val="0"/>
                              <w:marRight w:val="0"/>
                              <w:marTop w:val="0"/>
                              <w:marBottom w:val="0"/>
                              <w:divBdr>
                                <w:top w:val="none" w:sz="0" w:space="0" w:color="auto"/>
                                <w:left w:val="none" w:sz="0" w:space="0" w:color="auto"/>
                                <w:bottom w:val="none" w:sz="0" w:space="0" w:color="auto"/>
                                <w:right w:val="none" w:sz="0" w:space="0" w:color="auto"/>
                              </w:divBdr>
                              <w:divsChild>
                                <w:div w:id="382559786">
                                  <w:marLeft w:val="0"/>
                                  <w:marRight w:val="0"/>
                                  <w:marTop w:val="0"/>
                                  <w:marBottom w:val="0"/>
                                  <w:divBdr>
                                    <w:top w:val="none" w:sz="0" w:space="0" w:color="auto"/>
                                    <w:left w:val="none" w:sz="0" w:space="0" w:color="auto"/>
                                    <w:bottom w:val="none" w:sz="0" w:space="0" w:color="auto"/>
                                    <w:right w:val="none" w:sz="0" w:space="0" w:color="auto"/>
                                  </w:divBdr>
                                  <w:divsChild>
                                    <w:div w:id="3825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560325">
      <w:marLeft w:val="0"/>
      <w:marRight w:val="0"/>
      <w:marTop w:val="0"/>
      <w:marBottom w:val="0"/>
      <w:divBdr>
        <w:top w:val="none" w:sz="0" w:space="0" w:color="auto"/>
        <w:left w:val="none" w:sz="0" w:space="0" w:color="auto"/>
        <w:bottom w:val="none" w:sz="0" w:space="0" w:color="auto"/>
        <w:right w:val="none" w:sz="0" w:space="0" w:color="auto"/>
      </w:divBdr>
      <w:divsChild>
        <w:div w:id="382559693">
          <w:marLeft w:val="0"/>
          <w:marRight w:val="0"/>
          <w:marTop w:val="0"/>
          <w:marBottom w:val="0"/>
          <w:divBdr>
            <w:top w:val="none" w:sz="0" w:space="0" w:color="auto"/>
            <w:left w:val="none" w:sz="0" w:space="0" w:color="auto"/>
            <w:bottom w:val="none" w:sz="0" w:space="0" w:color="auto"/>
            <w:right w:val="none" w:sz="0" w:space="0" w:color="auto"/>
          </w:divBdr>
          <w:divsChild>
            <w:div w:id="382559426">
              <w:marLeft w:val="0"/>
              <w:marRight w:val="0"/>
              <w:marTop w:val="0"/>
              <w:marBottom w:val="0"/>
              <w:divBdr>
                <w:top w:val="none" w:sz="0" w:space="0" w:color="auto"/>
                <w:left w:val="none" w:sz="0" w:space="0" w:color="auto"/>
                <w:bottom w:val="none" w:sz="0" w:space="0" w:color="auto"/>
                <w:right w:val="none" w:sz="0" w:space="0" w:color="auto"/>
              </w:divBdr>
              <w:divsChild>
                <w:div w:id="382560056">
                  <w:marLeft w:val="0"/>
                  <w:marRight w:val="0"/>
                  <w:marTop w:val="0"/>
                  <w:marBottom w:val="0"/>
                  <w:divBdr>
                    <w:top w:val="none" w:sz="0" w:space="0" w:color="auto"/>
                    <w:left w:val="none" w:sz="0" w:space="0" w:color="auto"/>
                    <w:bottom w:val="none" w:sz="0" w:space="0" w:color="auto"/>
                    <w:right w:val="none" w:sz="0" w:space="0" w:color="auto"/>
                  </w:divBdr>
                  <w:divsChild>
                    <w:div w:id="382559521">
                      <w:marLeft w:val="0"/>
                      <w:marRight w:val="0"/>
                      <w:marTop w:val="0"/>
                      <w:marBottom w:val="0"/>
                      <w:divBdr>
                        <w:top w:val="none" w:sz="0" w:space="0" w:color="auto"/>
                        <w:left w:val="none" w:sz="0" w:space="0" w:color="auto"/>
                        <w:bottom w:val="none" w:sz="0" w:space="0" w:color="auto"/>
                        <w:right w:val="none" w:sz="0" w:space="0" w:color="auto"/>
                      </w:divBdr>
                      <w:divsChild>
                        <w:div w:id="382560069">
                          <w:marLeft w:val="0"/>
                          <w:marRight w:val="0"/>
                          <w:marTop w:val="0"/>
                          <w:marBottom w:val="0"/>
                          <w:divBdr>
                            <w:top w:val="none" w:sz="0" w:space="0" w:color="auto"/>
                            <w:left w:val="none" w:sz="0" w:space="0" w:color="auto"/>
                            <w:bottom w:val="none" w:sz="0" w:space="0" w:color="auto"/>
                            <w:right w:val="none" w:sz="0" w:space="0" w:color="auto"/>
                          </w:divBdr>
                          <w:divsChild>
                            <w:div w:id="382559445">
                              <w:marLeft w:val="0"/>
                              <w:marRight w:val="0"/>
                              <w:marTop w:val="0"/>
                              <w:marBottom w:val="0"/>
                              <w:divBdr>
                                <w:top w:val="none" w:sz="0" w:space="0" w:color="auto"/>
                                <w:left w:val="none" w:sz="0" w:space="0" w:color="auto"/>
                                <w:bottom w:val="none" w:sz="0" w:space="0" w:color="auto"/>
                                <w:right w:val="none" w:sz="0" w:space="0" w:color="auto"/>
                              </w:divBdr>
                              <w:divsChild>
                                <w:div w:id="382559702">
                                  <w:marLeft w:val="0"/>
                                  <w:marRight w:val="0"/>
                                  <w:marTop w:val="0"/>
                                  <w:marBottom w:val="0"/>
                                  <w:divBdr>
                                    <w:top w:val="none" w:sz="0" w:space="0" w:color="auto"/>
                                    <w:left w:val="none" w:sz="0" w:space="0" w:color="auto"/>
                                    <w:bottom w:val="none" w:sz="0" w:space="0" w:color="auto"/>
                                    <w:right w:val="none" w:sz="0" w:space="0" w:color="auto"/>
                                  </w:divBdr>
                                  <w:divsChild>
                                    <w:div w:id="382560327">
                                      <w:marLeft w:val="0"/>
                                      <w:marRight w:val="0"/>
                                      <w:marTop w:val="0"/>
                                      <w:marBottom w:val="0"/>
                                      <w:divBdr>
                                        <w:top w:val="none" w:sz="0" w:space="0" w:color="auto"/>
                                        <w:left w:val="none" w:sz="0" w:space="0" w:color="auto"/>
                                        <w:bottom w:val="none" w:sz="0" w:space="0" w:color="auto"/>
                                        <w:right w:val="none" w:sz="0" w:space="0" w:color="auto"/>
                                      </w:divBdr>
                                      <w:divsChild>
                                        <w:div w:id="3825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328">
      <w:marLeft w:val="0"/>
      <w:marRight w:val="0"/>
      <w:marTop w:val="0"/>
      <w:marBottom w:val="0"/>
      <w:divBdr>
        <w:top w:val="none" w:sz="0" w:space="0" w:color="auto"/>
        <w:left w:val="none" w:sz="0" w:space="0" w:color="auto"/>
        <w:bottom w:val="none" w:sz="0" w:space="0" w:color="auto"/>
        <w:right w:val="none" w:sz="0" w:space="0" w:color="auto"/>
      </w:divBdr>
      <w:divsChild>
        <w:div w:id="382559787">
          <w:marLeft w:val="0"/>
          <w:marRight w:val="0"/>
          <w:marTop w:val="0"/>
          <w:marBottom w:val="0"/>
          <w:divBdr>
            <w:top w:val="none" w:sz="0" w:space="0" w:color="auto"/>
            <w:left w:val="none" w:sz="0" w:space="0" w:color="auto"/>
            <w:bottom w:val="none" w:sz="0" w:space="0" w:color="auto"/>
            <w:right w:val="none" w:sz="0" w:space="0" w:color="auto"/>
          </w:divBdr>
          <w:divsChild>
            <w:div w:id="382560354">
              <w:marLeft w:val="0"/>
              <w:marRight w:val="0"/>
              <w:marTop w:val="0"/>
              <w:marBottom w:val="0"/>
              <w:divBdr>
                <w:top w:val="none" w:sz="0" w:space="0" w:color="auto"/>
                <w:left w:val="none" w:sz="0" w:space="0" w:color="auto"/>
                <w:bottom w:val="none" w:sz="0" w:space="0" w:color="auto"/>
                <w:right w:val="none" w:sz="0" w:space="0" w:color="auto"/>
              </w:divBdr>
              <w:divsChild>
                <w:div w:id="382560221">
                  <w:marLeft w:val="0"/>
                  <w:marRight w:val="0"/>
                  <w:marTop w:val="0"/>
                  <w:marBottom w:val="0"/>
                  <w:divBdr>
                    <w:top w:val="none" w:sz="0" w:space="0" w:color="auto"/>
                    <w:left w:val="none" w:sz="0" w:space="0" w:color="auto"/>
                    <w:bottom w:val="none" w:sz="0" w:space="0" w:color="auto"/>
                    <w:right w:val="none" w:sz="0" w:space="0" w:color="auto"/>
                  </w:divBdr>
                  <w:divsChild>
                    <w:div w:id="382559504">
                      <w:marLeft w:val="0"/>
                      <w:marRight w:val="0"/>
                      <w:marTop w:val="0"/>
                      <w:marBottom w:val="0"/>
                      <w:divBdr>
                        <w:top w:val="none" w:sz="0" w:space="0" w:color="auto"/>
                        <w:left w:val="none" w:sz="0" w:space="0" w:color="auto"/>
                        <w:bottom w:val="none" w:sz="0" w:space="0" w:color="auto"/>
                        <w:right w:val="none" w:sz="0" w:space="0" w:color="auto"/>
                      </w:divBdr>
                      <w:divsChild>
                        <w:div w:id="382559501">
                          <w:marLeft w:val="0"/>
                          <w:marRight w:val="0"/>
                          <w:marTop w:val="0"/>
                          <w:marBottom w:val="0"/>
                          <w:divBdr>
                            <w:top w:val="none" w:sz="0" w:space="0" w:color="auto"/>
                            <w:left w:val="none" w:sz="0" w:space="0" w:color="auto"/>
                            <w:bottom w:val="none" w:sz="0" w:space="0" w:color="auto"/>
                            <w:right w:val="none" w:sz="0" w:space="0" w:color="auto"/>
                          </w:divBdr>
                          <w:divsChild>
                            <w:div w:id="382559716">
                              <w:marLeft w:val="0"/>
                              <w:marRight w:val="0"/>
                              <w:marTop w:val="0"/>
                              <w:marBottom w:val="0"/>
                              <w:divBdr>
                                <w:top w:val="none" w:sz="0" w:space="0" w:color="auto"/>
                                <w:left w:val="none" w:sz="0" w:space="0" w:color="auto"/>
                                <w:bottom w:val="none" w:sz="0" w:space="0" w:color="auto"/>
                                <w:right w:val="none" w:sz="0" w:space="0" w:color="auto"/>
                              </w:divBdr>
                              <w:divsChild>
                                <w:div w:id="382560030">
                                  <w:marLeft w:val="0"/>
                                  <w:marRight w:val="0"/>
                                  <w:marTop w:val="0"/>
                                  <w:marBottom w:val="0"/>
                                  <w:divBdr>
                                    <w:top w:val="none" w:sz="0" w:space="0" w:color="auto"/>
                                    <w:left w:val="none" w:sz="0" w:space="0" w:color="auto"/>
                                    <w:bottom w:val="none" w:sz="0" w:space="0" w:color="auto"/>
                                    <w:right w:val="none" w:sz="0" w:space="0" w:color="auto"/>
                                  </w:divBdr>
                                  <w:divsChild>
                                    <w:div w:id="382560087">
                                      <w:marLeft w:val="0"/>
                                      <w:marRight w:val="0"/>
                                      <w:marTop w:val="0"/>
                                      <w:marBottom w:val="0"/>
                                      <w:divBdr>
                                        <w:top w:val="none" w:sz="0" w:space="0" w:color="auto"/>
                                        <w:left w:val="none" w:sz="0" w:space="0" w:color="auto"/>
                                        <w:bottom w:val="none" w:sz="0" w:space="0" w:color="auto"/>
                                        <w:right w:val="none" w:sz="0" w:space="0" w:color="auto"/>
                                      </w:divBdr>
                                      <w:divsChild>
                                        <w:div w:id="3825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337">
      <w:marLeft w:val="0"/>
      <w:marRight w:val="0"/>
      <w:marTop w:val="0"/>
      <w:marBottom w:val="0"/>
      <w:divBdr>
        <w:top w:val="none" w:sz="0" w:space="0" w:color="auto"/>
        <w:left w:val="none" w:sz="0" w:space="0" w:color="auto"/>
        <w:bottom w:val="none" w:sz="0" w:space="0" w:color="auto"/>
        <w:right w:val="none" w:sz="0" w:space="0" w:color="auto"/>
      </w:divBdr>
      <w:divsChild>
        <w:div w:id="382560346">
          <w:marLeft w:val="0"/>
          <w:marRight w:val="0"/>
          <w:marTop w:val="0"/>
          <w:marBottom w:val="0"/>
          <w:divBdr>
            <w:top w:val="none" w:sz="0" w:space="0" w:color="auto"/>
            <w:left w:val="none" w:sz="0" w:space="0" w:color="auto"/>
            <w:bottom w:val="none" w:sz="0" w:space="0" w:color="auto"/>
            <w:right w:val="none" w:sz="0" w:space="0" w:color="auto"/>
          </w:divBdr>
          <w:divsChild>
            <w:div w:id="382560194">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382560312">
                      <w:marLeft w:val="0"/>
                      <w:marRight w:val="0"/>
                      <w:marTop w:val="0"/>
                      <w:marBottom w:val="0"/>
                      <w:divBdr>
                        <w:top w:val="none" w:sz="0" w:space="0" w:color="auto"/>
                        <w:left w:val="none" w:sz="0" w:space="0" w:color="auto"/>
                        <w:bottom w:val="none" w:sz="0" w:space="0" w:color="auto"/>
                        <w:right w:val="none" w:sz="0" w:space="0" w:color="auto"/>
                      </w:divBdr>
                      <w:divsChild>
                        <w:div w:id="382559793">
                          <w:marLeft w:val="0"/>
                          <w:marRight w:val="0"/>
                          <w:marTop w:val="0"/>
                          <w:marBottom w:val="0"/>
                          <w:divBdr>
                            <w:top w:val="none" w:sz="0" w:space="0" w:color="auto"/>
                            <w:left w:val="none" w:sz="0" w:space="0" w:color="auto"/>
                            <w:bottom w:val="none" w:sz="0" w:space="0" w:color="auto"/>
                            <w:right w:val="none" w:sz="0" w:space="0" w:color="auto"/>
                          </w:divBdr>
                          <w:divsChild>
                            <w:div w:id="382559969">
                              <w:marLeft w:val="0"/>
                              <w:marRight w:val="0"/>
                              <w:marTop w:val="0"/>
                              <w:marBottom w:val="0"/>
                              <w:divBdr>
                                <w:top w:val="none" w:sz="0" w:space="0" w:color="auto"/>
                                <w:left w:val="none" w:sz="0" w:space="0" w:color="auto"/>
                                <w:bottom w:val="none" w:sz="0" w:space="0" w:color="auto"/>
                                <w:right w:val="none" w:sz="0" w:space="0" w:color="auto"/>
                              </w:divBdr>
                              <w:divsChild>
                                <w:div w:id="3825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560362">
      <w:marLeft w:val="0"/>
      <w:marRight w:val="0"/>
      <w:marTop w:val="0"/>
      <w:marBottom w:val="0"/>
      <w:divBdr>
        <w:top w:val="none" w:sz="0" w:space="0" w:color="auto"/>
        <w:left w:val="none" w:sz="0" w:space="0" w:color="auto"/>
        <w:bottom w:val="none" w:sz="0" w:space="0" w:color="auto"/>
        <w:right w:val="none" w:sz="0" w:space="0" w:color="auto"/>
      </w:divBdr>
      <w:divsChild>
        <w:div w:id="382560363">
          <w:marLeft w:val="0"/>
          <w:marRight w:val="0"/>
          <w:marTop w:val="0"/>
          <w:marBottom w:val="0"/>
          <w:divBdr>
            <w:top w:val="none" w:sz="0" w:space="0" w:color="auto"/>
            <w:left w:val="none" w:sz="0" w:space="0" w:color="auto"/>
            <w:bottom w:val="none" w:sz="0" w:space="0" w:color="auto"/>
            <w:right w:val="none" w:sz="0" w:space="0" w:color="auto"/>
          </w:divBdr>
          <w:divsChild>
            <w:div w:id="3825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0370">
      <w:marLeft w:val="0"/>
      <w:marRight w:val="0"/>
      <w:marTop w:val="0"/>
      <w:marBottom w:val="0"/>
      <w:divBdr>
        <w:top w:val="none" w:sz="0" w:space="0" w:color="auto"/>
        <w:left w:val="none" w:sz="0" w:space="0" w:color="auto"/>
        <w:bottom w:val="none" w:sz="0" w:space="0" w:color="auto"/>
        <w:right w:val="none" w:sz="0" w:space="0" w:color="auto"/>
      </w:divBdr>
      <w:divsChild>
        <w:div w:id="382559760">
          <w:marLeft w:val="0"/>
          <w:marRight w:val="0"/>
          <w:marTop w:val="0"/>
          <w:marBottom w:val="0"/>
          <w:divBdr>
            <w:top w:val="none" w:sz="0" w:space="0" w:color="auto"/>
            <w:left w:val="none" w:sz="0" w:space="0" w:color="auto"/>
            <w:bottom w:val="none" w:sz="0" w:space="0" w:color="auto"/>
            <w:right w:val="none" w:sz="0" w:space="0" w:color="auto"/>
          </w:divBdr>
          <w:divsChild>
            <w:div w:id="382559602">
              <w:marLeft w:val="0"/>
              <w:marRight w:val="0"/>
              <w:marTop w:val="0"/>
              <w:marBottom w:val="0"/>
              <w:divBdr>
                <w:top w:val="none" w:sz="0" w:space="0" w:color="auto"/>
                <w:left w:val="none" w:sz="0" w:space="0" w:color="auto"/>
                <w:bottom w:val="none" w:sz="0" w:space="0" w:color="auto"/>
                <w:right w:val="none" w:sz="0" w:space="0" w:color="auto"/>
              </w:divBdr>
              <w:divsChild>
                <w:div w:id="382559947">
                  <w:marLeft w:val="0"/>
                  <w:marRight w:val="0"/>
                  <w:marTop w:val="0"/>
                  <w:marBottom w:val="0"/>
                  <w:divBdr>
                    <w:top w:val="none" w:sz="0" w:space="0" w:color="auto"/>
                    <w:left w:val="none" w:sz="0" w:space="0" w:color="auto"/>
                    <w:bottom w:val="none" w:sz="0" w:space="0" w:color="auto"/>
                    <w:right w:val="none" w:sz="0" w:space="0" w:color="auto"/>
                  </w:divBdr>
                  <w:divsChild>
                    <w:div w:id="382559877">
                      <w:marLeft w:val="0"/>
                      <w:marRight w:val="0"/>
                      <w:marTop w:val="0"/>
                      <w:marBottom w:val="0"/>
                      <w:divBdr>
                        <w:top w:val="none" w:sz="0" w:space="0" w:color="auto"/>
                        <w:left w:val="none" w:sz="0" w:space="0" w:color="auto"/>
                        <w:bottom w:val="none" w:sz="0" w:space="0" w:color="auto"/>
                        <w:right w:val="none" w:sz="0" w:space="0" w:color="auto"/>
                      </w:divBdr>
                      <w:divsChild>
                        <w:div w:id="382560071">
                          <w:marLeft w:val="0"/>
                          <w:marRight w:val="0"/>
                          <w:marTop w:val="0"/>
                          <w:marBottom w:val="0"/>
                          <w:divBdr>
                            <w:top w:val="none" w:sz="0" w:space="0" w:color="auto"/>
                            <w:left w:val="none" w:sz="0" w:space="0" w:color="auto"/>
                            <w:bottom w:val="none" w:sz="0" w:space="0" w:color="auto"/>
                            <w:right w:val="none" w:sz="0" w:space="0" w:color="auto"/>
                          </w:divBdr>
                          <w:divsChild>
                            <w:div w:id="382559790">
                              <w:marLeft w:val="0"/>
                              <w:marRight w:val="0"/>
                              <w:marTop w:val="0"/>
                              <w:marBottom w:val="0"/>
                              <w:divBdr>
                                <w:top w:val="none" w:sz="0" w:space="0" w:color="auto"/>
                                <w:left w:val="none" w:sz="0" w:space="0" w:color="auto"/>
                                <w:bottom w:val="none" w:sz="0" w:space="0" w:color="auto"/>
                                <w:right w:val="none" w:sz="0" w:space="0" w:color="auto"/>
                              </w:divBdr>
                              <w:divsChild>
                                <w:div w:id="382560000">
                                  <w:marLeft w:val="0"/>
                                  <w:marRight w:val="0"/>
                                  <w:marTop w:val="0"/>
                                  <w:marBottom w:val="0"/>
                                  <w:divBdr>
                                    <w:top w:val="none" w:sz="0" w:space="0" w:color="auto"/>
                                    <w:left w:val="none" w:sz="0" w:space="0" w:color="auto"/>
                                    <w:bottom w:val="none" w:sz="0" w:space="0" w:color="auto"/>
                                    <w:right w:val="none" w:sz="0" w:space="0" w:color="auto"/>
                                  </w:divBdr>
                                  <w:divsChild>
                                    <w:div w:id="382560247">
                                      <w:marLeft w:val="0"/>
                                      <w:marRight w:val="0"/>
                                      <w:marTop w:val="0"/>
                                      <w:marBottom w:val="0"/>
                                      <w:divBdr>
                                        <w:top w:val="none" w:sz="0" w:space="0" w:color="auto"/>
                                        <w:left w:val="none" w:sz="0" w:space="0" w:color="auto"/>
                                        <w:bottom w:val="none" w:sz="0" w:space="0" w:color="auto"/>
                                        <w:right w:val="none" w:sz="0" w:space="0" w:color="auto"/>
                                      </w:divBdr>
                                      <w:divsChild>
                                        <w:div w:id="3825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560375">
      <w:marLeft w:val="0"/>
      <w:marRight w:val="0"/>
      <w:marTop w:val="0"/>
      <w:marBottom w:val="0"/>
      <w:divBdr>
        <w:top w:val="none" w:sz="0" w:space="0" w:color="auto"/>
        <w:left w:val="none" w:sz="0" w:space="0" w:color="auto"/>
        <w:bottom w:val="none" w:sz="0" w:space="0" w:color="auto"/>
        <w:right w:val="none" w:sz="0" w:space="0" w:color="auto"/>
      </w:divBdr>
      <w:divsChild>
        <w:div w:id="382560125">
          <w:marLeft w:val="0"/>
          <w:marRight w:val="0"/>
          <w:marTop w:val="0"/>
          <w:marBottom w:val="0"/>
          <w:divBdr>
            <w:top w:val="none" w:sz="0" w:space="0" w:color="auto"/>
            <w:left w:val="none" w:sz="0" w:space="0" w:color="auto"/>
            <w:bottom w:val="none" w:sz="0" w:space="0" w:color="auto"/>
            <w:right w:val="none" w:sz="0" w:space="0" w:color="auto"/>
          </w:divBdr>
          <w:divsChild>
            <w:div w:id="382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0384">
      <w:marLeft w:val="0"/>
      <w:marRight w:val="0"/>
      <w:marTop w:val="0"/>
      <w:marBottom w:val="0"/>
      <w:divBdr>
        <w:top w:val="none" w:sz="0" w:space="0" w:color="auto"/>
        <w:left w:val="none" w:sz="0" w:space="0" w:color="auto"/>
        <w:bottom w:val="none" w:sz="0" w:space="0" w:color="auto"/>
        <w:right w:val="none" w:sz="0" w:space="0" w:color="auto"/>
      </w:divBdr>
      <w:divsChild>
        <w:div w:id="382559669">
          <w:marLeft w:val="0"/>
          <w:marRight w:val="0"/>
          <w:marTop w:val="0"/>
          <w:marBottom w:val="0"/>
          <w:divBdr>
            <w:top w:val="none" w:sz="0" w:space="0" w:color="auto"/>
            <w:left w:val="none" w:sz="0" w:space="0" w:color="auto"/>
            <w:bottom w:val="none" w:sz="0" w:space="0" w:color="auto"/>
            <w:right w:val="none" w:sz="0" w:space="0" w:color="auto"/>
          </w:divBdr>
          <w:divsChild>
            <w:div w:id="382560126">
              <w:marLeft w:val="0"/>
              <w:marRight w:val="0"/>
              <w:marTop w:val="0"/>
              <w:marBottom w:val="0"/>
              <w:divBdr>
                <w:top w:val="none" w:sz="0" w:space="0" w:color="auto"/>
                <w:left w:val="none" w:sz="0" w:space="0" w:color="auto"/>
                <w:bottom w:val="none" w:sz="0" w:space="0" w:color="auto"/>
                <w:right w:val="none" w:sz="0" w:space="0" w:color="auto"/>
              </w:divBdr>
              <w:divsChild>
                <w:div w:id="382559713">
                  <w:marLeft w:val="0"/>
                  <w:marRight w:val="0"/>
                  <w:marTop w:val="0"/>
                  <w:marBottom w:val="0"/>
                  <w:divBdr>
                    <w:top w:val="none" w:sz="0" w:space="0" w:color="auto"/>
                    <w:left w:val="none" w:sz="0" w:space="0" w:color="auto"/>
                    <w:bottom w:val="none" w:sz="0" w:space="0" w:color="auto"/>
                    <w:right w:val="none" w:sz="0" w:space="0" w:color="auto"/>
                  </w:divBdr>
                  <w:divsChild>
                    <w:div w:id="382560250">
                      <w:marLeft w:val="0"/>
                      <w:marRight w:val="0"/>
                      <w:marTop w:val="0"/>
                      <w:marBottom w:val="0"/>
                      <w:divBdr>
                        <w:top w:val="none" w:sz="0" w:space="0" w:color="auto"/>
                        <w:left w:val="none" w:sz="0" w:space="0" w:color="auto"/>
                        <w:bottom w:val="none" w:sz="0" w:space="0" w:color="auto"/>
                        <w:right w:val="none" w:sz="0" w:space="0" w:color="auto"/>
                      </w:divBdr>
                      <w:divsChild>
                        <w:div w:id="382560100">
                          <w:marLeft w:val="0"/>
                          <w:marRight w:val="0"/>
                          <w:marTop w:val="0"/>
                          <w:marBottom w:val="0"/>
                          <w:divBdr>
                            <w:top w:val="none" w:sz="0" w:space="0" w:color="auto"/>
                            <w:left w:val="none" w:sz="0" w:space="0" w:color="auto"/>
                            <w:bottom w:val="none" w:sz="0" w:space="0" w:color="auto"/>
                            <w:right w:val="none" w:sz="0" w:space="0" w:color="auto"/>
                          </w:divBdr>
                          <w:divsChild>
                            <w:div w:id="382560104">
                              <w:marLeft w:val="0"/>
                              <w:marRight w:val="0"/>
                              <w:marTop w:val="0"/>
                              <w:marBottom w:val="0"/>
                              <w:divBdr>
                                <w:top w:val="none" w:sz="0" w:space="0" w:color="auto"/>
                                <w:left w:val="none" w:sz="0" w:space="0" w:color="auto"/>
                                <w:bottom w:val="none" w:sz="0" w:space="0" w:color="auto"/>
                                <w:right w:val="none" w:sz="0" w:space="0" w:color="auto"/>
                              </w:divBdr>
                              <w:divsChild>
                                <w:div w:id="382560112">
                                  <w:marLeft w:val="0"/>
                                  <w:marRight w:val="0"/>
                                  <w:marTop w:val="0"/>
                                  <w:marBottom w:val="0"/>
                                  <w:divBdr>
                                    <w:top w:val="none" w:sz="0" w:space="0" w:color="auto"/>
                                    <w:left w:val="none" w:sz="0" w:space="0" w:color="auto"/>
                                    <w:bottom w:val="none" w:sz="0" w:space="0" w:color="auto"/>
                                    <w:right w:val="none" w:sz="0" w:space="0" w:color="auto"/>
                                  </w:divBdr>
                                  <w:divsChild>
                                    <w:div w:id="382559983">
                                      <w:marLeft w:val="0"/>
                                      <w:marRight w:val="0"/>
                                      <w:marTop w:val="0"/>
                                      <w:marBottom w:val="0"/>
                                      <w:divBdr>
                                        <w:top w:val="none" w:sz="0" w:space="0" w:color="auto"/>
                                        <w:left w:val="none" w:sz="0" w:space="0" w:color="auto"/>
                                        <w:bottom w:val="none" w:sz="0" w:space="0" w:color="auto"/>
                                        <w:right w:val="none" w:sz="0" w:space="0" w:color="auto"/>
                                      </w:divBdr>
                                      <w:divsChild>
                                        <w:div w:id="382559694">
                                          <w:marLeft w:val="0"/>
                                          <w:marRight w:val="0"/>
                                          <w:marTop w:val="0"/>
                                          <w:marBottom w:val="0"/>
                                          <w:divBdr>
                                            <w:top w:val="none" w:sz="0" w:space="0" w:color="auto"/>
                                            <w:left w:val="none" w:sz="0" w:space="0" w:color="auto"/>
                                            <w:bottom w:val="none" w:sz="0" w:space="0" w:color="auto"/>
                                            <w:right w:val="none" w:sz="0" w:space="0" w:color="auto"/>
                                          </w:divBdr>
                                          <w:divsChild>
                                            <w:div w:id="382559994">
                                              <w:marLeft w:val="0"/>
                                              <w:marRight w:val="0"/>
                                              <w:marTop w:val="0"/>
                                              <w:marBottom w:val="0"/>
                                              <w:divBdr>
                                                <w:top w:val="none" w:sz="0" w:space="0" w:color="auto"/>
                                                <w:left w:val="none" w:sz="0" w:space="0" w:color="auto"/>
                                                <w:bottom w:val="none" w:sz="0" w:space="0" w:color="auto"/>
                                                <w:right w:val="none" w:sz="0" w:space="0" w:color="auto"/>
                                              </w:divBdr>
                                            </w:div>
                                          </w:divsChild>
                                        </w:div>
                                        <w:div w:id="3825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001733">
      <w:bodyDiv w:val="1"/>
      <w:marLeft w:val="0"/>
      <w:marRight w:val="0"/>
      <w:marTop w:val="0"/>
      <w:marBottom w:val="0"/>
      <w:divBdr>
        <w:top w:val="none" w:sz="0" w:space="0" w:color="auto"/>
        <w:left w:val="none" w:sz="0" w:space="0" w:color="auto"/>
        <w:bottom w:val="none" w:sz="0" w:space="0" w:color="auto"/>
        <w:right w:val="none" w:sz="0" w:space="0" w:color="auto"/>
      </w:divBdr>
      <w:divsChild>
        <w:div w:id="189032670">
          <w:marLeft w:val="0"/>
          <w:marRight w:val="0"/>
          <w:marTop w:val="0"/>
          <w:marBottom w:val="0"/>
          <w:divBdr>
            <w:top w:val="none" w:sz="0" w:space="0" w:color="auto"/>
            <w:left w:val="none" w:sz="0" w:space="0" w:color="auto"/>
            <w:bottom w:val="none" w:sz="0" w:space="0" w:color="auto"/>
            <w:right w:val="none" w:sz="0" w:space="0" w:color="auto"/>
          </w:divBdr>
          <w:divsChild>
            <w:div w:id="538468229">
              <w:marLeft w:val="0"/>
              <w:marRight w:val="0"/>
              <w:marTop w:val="0"/>
              <w:marBottom w:val="0"/>
              <w:divBdr>
                <w:top w:val="none" w:sz="0" w:space="0" w:color="auto"/>
                <w:left w:val="none" w:sz="0" w:space="0" w:color="auto"/>
                <w:bottom w:val="none" w:sz="0" w:space="0" w:color="auto"/>
                <w:right w:val="none" w:sz="0" w:space="0" w:color="auto"/>
              </w:divBdr>
            </w:div>
            <w:div w:id="414474280">
              <w:marLeft w:val="0"/>
              <w:marRight w:val="0"/>
              <w:marTop w:val="0"/>
              <w:marBottom w:val="0"/>
              <w:divBdr>
                <w:top w:val="none" w:sz="0" w:space="0" w:color="auto"/>
                <w:left w:val="none" w:sz="0" w:space="0" w:color="auto"/>
                <w:bottom w:val="none" w:sz="0" w:space="0" w:color="auto"/>
                <w:right w:val="none" w:sz="0" w:space="0" w:color="auto"/>
              </w:divBdr>
            </w:div>
            <w:div w:id="1980306057">
              <w:marLeft w:val="0"/>
              <w:marRight w:val="0"/>
              <w:marTop w:val="0"/>
              <w:marBottom w:val="0"/>
              <w:divBdr>
                <w:top w:val="none" w:sz="0" w:space="0" w:color="auto"/>
                <w:left w:val="none" w:sz="0" w:space="0" w:color="auto"/>
                <w:bottom w:val="none" w:sz="0" w:space="0" w:color="auto"/>
                <w:right w:val="none" w:sz="0" w:space="0" w:color="auto"/>
              </w:divBdr>
            </w:div>
            <w:div w:id="464005683">
              <w:marLeft w:val="0"/>
              <w:marRight w:val="0"/>
              <w:marTop w:val="0"/>
              <w:marBottom w:val="0"/>
              <w:divBdr>
                <w:top w:val="none" w:sz="0" w:space="0" w:color="auto"/>
                <w:left w:val="none" w:sz="0" w:space="0" w:color="auto"/>
                <w:bottom w:val="none" w:sz="0" w:space="0" w:color="auto"/>
                <w:right w:val="none" w:sz="0" w:space="0" w:color="auto"/>
              </w:divBdr>
            </w:div>
            <w:div w:id="43333978">
              <w:marLeft w:val="0"/>
              <w:marRight w:val="0"/>
              <w:marTop w:val="0"/>
              <w:marBottom w:val="0"/>
              <w:divBdr>
                <w:top w:val="none" w:sz="0" w:space="0" w:color="auto"/>
                <w:left w:val="none" w:sz="0" w:space="0" w:color="auto"/>
                <w:bottom w:val="none" w:sz="0" w:space="0" w:color="auto"/>
                <w:right w:val="none" w:sz="0" w:space="0" w:color="auto"/>
              </w:divBdr>
            </w:div>
            <w:div w:id="1483500587">
              <w:marLeft w:val="0"/>
              <w:marRight w:val="0"/>
              <w:marTop w:val="0"/>
              <w:marBottom w:val="0"/>
              <w:divBdr>
                <w:top w:val="none" w:sz="0" w:space="0" w:color="auto"/>
                <w:left w:val="none" w:sz="0" w:space="0" w:color="auto"/>
                <w:bottom w:val="none" w:sz="0" w:space="0" w:color="auto"/>
                <w:right w:val="none" w:sz="0" w:space="0" w:color="auto"/>
              </w:divBdr>
            </w:div>
            <w:div w:id="1584952980">
              <w:marLeft w:val="0"/>
              <w:marRight w:val="0"/>
              <w:marTop w:val="0"/>
              <w:marBottom w:val="0"/>
              <w:divBdr>
                <w:top w:val="none" w:sz="0" w:space="0" w:color="auto"/>
                <w:left w:val="none" w:sz="0" w:space="0" w:color="auto"/>
                <w:bottom w:val="none" w:sz="0" w:space="0" w:color="auto"/>
                <w:right w:val="none" w:sz="0" w:space="0" w:color="auto"/>
              </w:divBdr>
            </w:div>
            <w:div w:id="1023242923">
              <w:marLeft w:val="0"/>
              <w:marRight w:val="0"/>
              <w:marTop w:val="0"/>
              <w:marBottom w:val="0"/>
              <w:divBdr>
                <w:top w:val="none" w:sz="0" w:space="0" w:color="auto"/>
                <w:left w:val="none" w:sz="0" w:space="0" w:color="auto"/>
                <w:bottom w:val="none" w:sz="0" w:space="0" w:color="auto"/>
                <w:right w:val="none" w:sz="0" w:space="0" w:color="auto"/>
              </w:divBdr>
            </w:div>
            <w:div w:id="927662263">
              <w:marLeft w:val="0"/>
              <w:marRight w:val="0"/>
              <w:marTop w:val="0"/>
              <w:marBottom w:val="0"/>
              <w:divBdr>
                <w:top w:val="none" w:sz="0" w:space="0" w:color="auto"/>
                <w:left w:val="none" w:sz="0" w:space="0" w:color="auto"/>
                <w:bottom w:val="none" w:sz="0" w:space="0" w:color="auto"/>
                <w:right w:val="none" w:sz="0" w:space="0" w:color="auto"/>
              </w:divBdr>
            </w:div>
            <w:div w:id="1825120998">
              <w:marLeft w:val="0"/>
              <w:marRight w:val="0"/>
              <w:marTop w:val="0"/>
              <w:marBottom w:val="0"/>
              <w:divBdr>
                <w:top w:val="none" w:sz="0" w:space="0" w:color="auto"/>
                <w:left w:val="none" w:sz="0" w:space="0" w:color="auto"/>
                <w:bottom w:val="none" w:sz="0" w:space="0" w:color="auto"/>
                <w:right w:val="none" w:sz="0" w:space="0" w:color="auto"/>
              </w:divBdr>
            </w:div>
            <w:div w:id="1571692500">
              <w:marLeft w:val="0"/>
              <w:marRight w:val="0"/>
              <w:marTop w:val="0"/>
              <w:marBottom w:val="0"/>
              <w:divBdr>
                <w:top w:val="none" w:sz="0" w:space="0" w:color="auto"/>
                <w:left w:val="none" w:sz="0" w:space="0" w:color="auto"/>
                <w:bottom w:val="none" w:sz="0" w:space="0" w:color="auto"/>
                <w:right w:val="none" w:sz="0" w:space="0" w:color="auto"/>
              </w:divBdr>
            </w:div>
            <w:div w:id="148058941">
              <w:marLeft w:val="0"/>
              <w:marRight w:val="0"/>
              <w:marTop w:val="0"/>
              <w:marBottom w:val="0"/>
              <w:divBdr>
                <w:top w:val="none" w:sz="0" w:space="0" w:color="auto"/>
                <w:left w:val="none" w:sz="0" w:space="0" w:color="auto"/>
                <w:bottom w:val="none" w:sz="0" w:space="0" w:color="auto"/>
                <w:right w:val="none" w:sz="0" w:space="0" w:color="auto"/>
              </w:divBdr>
            </w:div>
            <w:div w:id="1377700031">
              <w:marLeft w:val="0"/>
              <w:marRight w:val="0"/>
              <w:marTop w:val="0"/>
              <w:marBottom w:val="0"/>
              <w:divBdr>
                <w:top w:val="none" w:sz="0" w:space="0" w:color="auto"/>
                <w:left w:val="none" w:sz="0" w:space="0" w:color="auto"/>
                <w:bottom w:val="none" w:sz="0" w:space="0" w:color="auto"/>
                <w:right w:val="none" w:sz="0" w:space="0" w:color="auto"/>
              </w:divBdr>
            </w:div>
            <w:div w:id="13776098">
              <w:marLeft w:val="0"/>
              <w:marRight w:val="0"/>
              <w:marTop w:val="0"/>
              <w:marBottom w:val="0"/>
              <w:divBdr>
                <w:top w:val="none" w:sz="0" w:space="0" w:color="auto"/>
                <w:left w:val="none" w:sz="0" w:space="0" w:color="auto"/>
                <w:bottom w:val="none" w:sz="0" w:space="0" w:color="auto"/>
                <w:right w:val="none" w:sz="0" w:space="0" w:color="auto"/>
              </w:divBdr>
            </w:div>
            <w:div w:id="1414430688">
              <w:marLeft w:val="0"/>
              <w:marRight w:val="0"/>
              <w:marTop w:val="0"/>
              <w:marBottom w:val="0"/>
              <w:divBdr>
                <w:top w:val="none" w:sz="0" w:space="0" w:color="auto"/>
                <w:left w:val="none" w:sz="0" w:space="0" w:color="auto"/>
                <w:bottom w:val="none" w:sz="0" w:space="0" w:color="auto"/>
                <w:right w:val="none" w:sz="0" w:space="0" w:color="auto"/>
              </w:divBdr>
            </w:div>
            <w:div w:id="1561332075">
              <w:marLeft w:val="0"/>
              <w:marRight w:val="0"/>
              <w:marTop w:val="0"/>
              <w:marBottom w:val="0"/>
              <w:divBdr>
                <w:top w:val="none" w:sz="0" w:space="0" w:color="auto"/>
                <w:left w:val="none" w:sz="0" w:space="0" w:color="auto"/>
                <w:bottom w:val="none" w:sz="0" w:space="0" w:color="auto"/>
                <w:right w:val="none" w:sz="0" w:space="0" w:color="auto"/>
              </w:divBdr>
            </w:div>
            <w:div w:id="1231845619">
              <w:marLeft w:val="0"/>
              <w:marRight w:val="0"/>
              <w:marTop w:val="0"/>
              <w:marBottom w:val="0"/>
              <w:divBdr>
                <w:top w:val="none" w:sz="0" w:space="0" w:color="auto"/>
                <w:left w:val="none" w:sz="0" w:space="0" w:color="auto"/>
                <w:bottom w:val="none" w:sz="0" w:space="0" w:color="auto"/>
                <w:right w:val="none" w:sz="0" w:space="0" w:color="auto"/>
              </w:divBdr>
            </w:div>
            <w:div w:id="1000154517">
              <w:marLeft w:val="0"/>
              <w:marRight w:val="0"/>
              <w:marTop w:val="0"/>
              <w:marBottom w:val="0"/>
              <w:divBdr>
                <w:top w:val="none" w:sz="0" w:space="0" w:color="auto"/>
                <w:left w:val="none" w:sz="0" w:space="0" w:color="auto"/>
                <w:bottom w:val="none" w:sz="0" w:space="0" w:color="auto"/>
                <w:right w:val="none" w:sz="0" w:space="0" w:color="auto"/>
              </w:divBdr>
            </w:div>
            <w:div w:id="1242982423">
              <w:marLeft w:val="0"/>
              <w:marRight w:val="0"/>
              <w:marTop w:val="0"/>
              <w:marBottom w:val="0"/>
              <w:divBdr>
                <w:top w:val="none" w:sz="0" w:space="0" w:color="auto"/>
                <w:left w:val="none" w:sz="0" w:space="0" w:color="auto"/>
                <w:bottom w:val="none" w:sz="0" w:space="0" w:color="auto"/>
                <w:right w:val="none" w:sz="0" w:space="0" w:color="auto"/>
              </w:divBdr>
            </w:div>
            <w:div w:id="1799957130">
              <w:marLeft w:val="0"/>
              <w:marRight w:val="0"/>
              <w:marTop w:val="0"/>
              <w:marBottom w:val="0"/>
              <w:divBdr>
                <w:top w:val="none" w:sz="0" w:space="0" w:color="auto"/>
                <w:left w:val="none" w:sz="0" w:space="0" w:color="auto"/>
                <w:bottom w:val="none" w:sz="0" w:space="0" w:color="auto"/>
                <w:right w:val="none" w:sz="0" w:space="0" w:color="auto"/>
              </w:divBdr>
            </w:div>
            <w:div w:id="387152940">
              <w:marLeft w:val="0"/>
              <w:marRight w:val="0"/>
              <w:marTop w:val="0"/>
              <w:marBottom w:val="0"/>
              <w:divBdr>
                <w:top w:val="none" w:sz="0" w:space="0" w:color="auto"/>
                <w:left w:val="none" w:sz="0" w:space="0" w:color="auto"/>
                <w:bottom w:val="none" w:sz="0" w:space="0" w:color="auto"/>
                <w:right w:val="none" w:sz="0" w:space="0" w:color="auto"/>
              </w:divBdr>
            </w:div>
            <w:div w:id="1153183616">
              <w:marLeft w:val="0"/>
              <w:marRight w:val="0"/>
              <w:marTop w:val="0"/>
              <w:marBottom w:val="0"/>
              <w:divBdr>
                <w:top w:val="none" w:sz="0" w:space="0" w:color="auto"/>
                <w:left w:val="none" w:sz="0" w:space="0" w:color="auto"/>
                <w:bottom w:val="none" w:sz="0" w:space="0" w:color="auto"/>
                <w:right w:val="none" w:sz="0" w:space="0" w:color="auto"/>
              </w:divBdr>
            </w:div>
            <w:div w:id="1739087172">
              <w:marLeft w:val="0"/>
              <w:marRight w:val="0"/>
              <w:marTop w:val="0"/>
              <w:marBottom w:val="0"/>
              <w:divBdr>
                <w:top w:val="none" w:sz="0" w:space="0" w:color="auto"/>
                <w:left w:val="none" w:sz="0" w:space="0" w:color="auto"/>
                <w:bottom w:val="none" w:sz="0" w:space="0" w:color="auto"/>
                <w:right w:val="none" w:sz="0" w:space="0" w:color="auto"/>
              </w:divBdr>
            </w:div>
            <w:div w:id="403070304">
              <w:marLeft w:val="0"/>
              <w:marRight w:val="0"/>
              <w:marTop w:val="0"/>
              <w:marBottom w:val="0"/>
              <w:divBdr>
                <w:top w:val="none" w:sz="0" w:space="0" w:color="auto"/>
                <w:left w:val="none" w:sz="0" w:space="0" w:color="auto"/>
                <w:bottom w:val="none" w:sz="0" w:space="0" w:color="auto"/>
                <w:right w:val="none" w:sz="0" w:space="0" w:color="auto"/>
              </w:divBdr>
            </w:div>
            <w:div w:id="1481774154">
              <w:marLeft w:val="0"/>
              <w:marRight w:val="0"/>
              <w:marTop w:val="0"/>
              <w:marBottom w:val="0"/>
              <w:divBdr>
                <w:top w:val="none" w:sz="0" w:space="0" w:color="auto"/>
                <w:left w:val="none" w:sz="0" w:space="0" w:color="auto"/>
                <w:bottom w:val="none" w:sz="0" w:space="0" w:color="auto"/>
                <w:right w:val="none" w:sz="0" w:space="0" w:color="auto"/>
              </w:divBdr>
            </w:div>
            <w:div w:id="2066029929">
              <w:marLeft w:val="0"/>
              <w:marRight w:val="0"/>
              <w:marTop w:val="0"/>
              <w:marBottom w:val="0"/>
              <w:divBdr>
                <w:top w:val="none" w:sz="0" w:space="0" w:color="auto"/>
                <w:left w:val="none" w:sz="0" w:space="0" w:color="auto"/>
                <w:bottom w:val="none" w:sz="0" w:space="0" w:color="auto"/>
                <w:right w:val="none" w:sz="0" w:space="0" w:color="auto"/>
              </w:divBdr>
            </w:div>
            <w:div w:id="1307854491">
              <w:marLeft w:val="0"/>
              <w:marRight w:val="0"/>
              <w:marTop w:val="0"/>
              <w:marBottom w:val="0"/>
              <w:divBdr>
                <w:top w:val="none" w:sz="0" w:space="0" w:color="auto"/>
                <w:left w:val="none" w:sz="0" w:space="0" w:color="auto"/>
                <w:bottom w:val="none" w:sz="0" w:space="0" w:color="auto"/>
                <w:right w:val="none" w:sz="0" w:space="0" w:color="auto"/>
              </w:divBdr>
            </w:div>
            <w:div w:id="959649107">
              <w:marLeft w:val="0"/>
              <w:marRight w:val="0"/>
              <w:marTop w:val="0"/>
              <w:marBottom w:val="0"/>
              <w:divBdr>
                <w:top w:val="none" w:sz="0" w:space="0" w:color="auto"/>
                <w:left w:val="none" w:sz="0" w:space="0" w:color="auto"/>
                <w:bottom w:val="none" w:sz="0" w:space="0" w:color="auto"/>
                <w:right w:val="none" w:sz="0" w:space="0" w:color="auto"/>
              </w:divBdr>
            </w:div>
            <w:div w:id="389816433">
              <w:marLeft w:val="0"/>
              <w:marRight w:val="0"/>
              <w:marTop w:val="0"/>
              <w:marBottom w:val="0"/>
              <w:divBdr>
                <w:top w:val="none" w:sz="0" w:space="0" w:color="auto"/>
                <w:left w:val="none" w:sz="0" w:space="0" w:color="auto"/>
                <w:bottom w:val="none" w:sz="0" w:space="0" w:color="auto"/>
                <w:right w:val="none" w:sz="0" w:space="0" w:color="auto"/>
              </w:divBdr>
            </w:div>
            <w:div w:id="384185016">
              <w:marLeft w:val="0"/>
              <w:marRight w:val="0"/>
              <w:marTop w:val="0"/>
              <w:marBottom w:val="0"/>
              <w:divBdr>
                <w:top w:val="none" w:sz="0" w:space="0" w:color="auto"/>
                <w:left w:val="none" w:sz="0" w:space="0" w:color="auto"/>
                <w:bottom w:val="none" w:sz="0" w:space="0" w:color="auto"/>
                <w:right w:val="none" w:sz="0" w:space="0" w:color="auto"/>
              </w:divBdr>
            </w:div>
            <w:div w:id="1198547699">
              <w:marLeft w:val="0"/>
              <w:marRight w:val="0"/>
              <w:marTop w:val="0"/>
              <w:marBottom w:val="0"/>
              <w:divBdr>
                <w:top w:val="none" w:sz="0" w:space="0" w:color="auto"/>
                <w:left w:val="none" w:sz="0" w:space="0" w:color="auto"/>
                <w:bottom w:val="none" w:sz="0" w:space="0" w:color="auto"/>
                <w:right w:val="none" w:sz="0" w:space="0" w:color="auto"/>
              </w:divBdr>
            </w:div>
            <w:div w:id="610625794">
              <w:marLeft w:val="0"/>
              <w:marRight w:val="0"/>
              <w:marTop w:val="0"/>
              <w:marBottom w:val="0"/>
              <w:divBdr>
                <w:top w:val="none" w:sz="0" w:space="0" w:color="auto"/>
                <w:left w:val="none" w:sz="0" w:space="0" w:color="auto"/>
                <w:bottom w:val="none" w:sz="0" w:space="0" w:color="auto"/>
                <w:right w:val="none" w:sz="0" w:space="0" w:color="auto"/>
              </w:divBdr>
            </w:div>
            <w:div w:id="182324491">
              <w:marLeft w:val="0"/>
              <w:marRight w:val="0"/>
              <w:marTop w:val="0"/>
              <w:marBottom w:val="0"/>
              <w:divBdr>
                <w:top w:val="none" w:sz="0" w:space="0" w:color="auto"/>
                <w:left w:val="none" w:sz="0" w:space="0" w:color="auto"/>
                <w:bottom w:val="none" w:sz="0" w:space="0" w:color="auto"/>
                <w:right w:val="none" w:sz="0" w:space="0" w:color="auto"/>
              </w:divBdr>
            </w:div>
            <w:div w:id="1960211594">
              <w:marLeft w:val="0"/>
              <w:marRight w:val="0"/>
              <w:marTop w:val="0"/>
              <w:marBottom w:val="0"/>
              <w:divBdr>
                <w:top w:val="none" w:sz="0" w:space="0" w:color="auto"/>
                <w:left w:val="none" w:sz="0" w:space="0" w:color="auto"/>
                <w:bottom w:val="none" w:sz="0" w:space="0" w:color="auto"/>
                <w:right w:val="none" w:sz="0" w:space="0" w:color="auto"/>
              </w:divBdr>
            </w:div>
            <w:div w:id="1820416359">
              <w:marLeft w:val="0"/>
              <w:marRight w:val="0"/>
              <w:marTop w:val="0"/>
              <w:marBottom w:val="0"/>
              <w:divBdr>
                <w:top w:val="none" w:sz="0" w:space="0" w:color="auto"/>
                <w:left w:val="none" w:sz="0" w:space="0" w:color="auto"/>
                <w:bottom w:val="none" w:sz="0" w:space="0" w:color="auto"/>
                <w:right w:val="none" w:sz="0" w:space="0" w:color="auto"/>
              </w:divBdr>
            </w:div>
            <w:div w:id="1530755058">
              <w:marLeft w:val="0"/>
              <w:marRight w:val="0"/>
              <w:marTop w:val="0"/>
              <w:marBottom w:val="0"/>
              <w:divBdr>
                <w:top w:val="none" w:sz="0" w:space="0" w:color="auto"/>
                <w:left w:val="none" w:sz="0" w:space="0" w:color="auto"/>
                <w:bottom w:val="none" w:sz="0" w:space="0" w:color="auto"/>
                <w:right w:val="none" w:sz="0" w:space="0" w:color="auto"/>
              </w:divBdr>
            </w:div>
            <w:div w:id="427968273">
              <w:marLeft w:val="0"/>
              <w:marRight w:val="0"/>
              <w:marTop w:val="0"/>
              <w:marBottom w:val="0"/>
              <w:divBdr>
                <w:top w:val="none" w:sz="0" w:space="0" w:color="auto"/>
                <w:left w:val="none" w:sz="0" w:space="0" w:color="auto"/>
                <w:bottom w:val="none" w:sz="0" w:space="0" w:color="auto"/>
                <w:right w:val="none" w:sz="0" w:space="0" w:color="auto"/>
              </w:divBdr>
            </w:div>
            <w:div w:id="1951350166">
              <w:marLeft w:val="0"/>
              <w:marRight w:val="0"/>
              <w:marTop w:val="0"/>
              <w:marBottom w:val="0"/>
              <w:divBdr>
                <w:top w:val="none" w:sz="0" w:space="0" w:color="auto"/>
                <w:left w:val="none" w:sz="0" w:space="0" w:color="auto"/>
                <w:bottom w:val="none" w:sz="0" w:space="0" w:color="auto"/>
                <w:right w:val="none" w:sz="0" w:space="0" w:color="auto"/>
              </w:divBdr>
            </w:div>
            <w:div w:id="8819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scheruebl@vivantes.de" TargetMode="Externa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5306</Words>
  <Characters>30249</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1</vt:lpstr>
    </vt:vector>
  </TitlesOfParts>
  <Company>Hewlett-Packard Company</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sören</dc:creator>
  <cp:lastModifiedBy>LS Ma</cp:lastModifiedBy>
  <cp:revision>2</cp:revision>
  <cp:lastPrinted>2013-08-27T08:16:00Z</cp:lastPrinted>
  <dcterms:created xsi:type="dcterms:W3CDTF">2013-09-16T05:25:00Z</dcterms:created>
  <dcterms:modified xsi:type="dcterms:W3CDTF">2013-09-16T05:25:00Z</dcterms:modified>
</cp:coreProperties>
</file>