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4" w:rsidRPr="008631C4" w:rsidRDefault="00377C84" w:rsidP="00377C84">
      <w:pPr>
        <w:pStyle w:val="a3"/>
        <w:adjustRightInd w:val="0"/>
        <w:snapToGrid w:val="0"/>
        <w:spacing w:line="360" w:lineRule="auto"/>
        <w:contextualSpacing w:val="0"/>
        <w:rPr>
          <w:rFonts w:ascii="Book Antiqua" w:hAnsi="Book Antiqua" w:hint="eastAsia"/>
          <w:b/>
          <w:sz w:val="24"/>
          <w:szCs w:val="24"/>
          <w:lang w:eastAsia="zh-CN"/>
        </w:rPr>
      </w:pPr>
      <w:bookmarkStart w:id="0" w:name="_GoBack"/>
      <w:r>
        <w:rPr>
          <w:rFonts w:ascii="Book Antiqua" w:hAnsi="Book Antiqua" w:hint="eastAsia"/>
          <w:b/>
          <w:sz w:val="24"/>
          <w:szCs w:val="24"/>
          <w:lang w:eastAsia="zh-CN"/>
        </w:rPr>
        <w:t>Supplementary material</w:t>
      </w:r>
    </w:p>
    <w:bookmarkEnd w:id="0"/>
    <w:p w:rsidR="00377C84" w:rsidRPr="008631C4" w:rsidRDefault="00377C84" w:rsidP="00377C84">
      <w:pPr>
        <w:pStyle w:val="a3"/>
        <w:adjustRightInd w:val="0"/>
        <w:snapToGrid w:val="0"/>
        <w:spacing w:line="360" w:lineRule="auto"/>
        <w:contextualSpacing w:val="0"/>
        <w:rPr>
          <w:rFonts w:ascii="Book Antiqua" w:hAnsi="Book Antiqua"/>
          <w:b/>
          <w:sz w:val="24"/>
          <w:szCs w:val="24"/>
        </w:rPr>
      </w:pPr>
      <w:r w:rsidRPr="008631C4">
        <w:rPr>
          <w:rFonts w:ascii="Book Antiqua" w:hAnsi="Book Antiqua"/>
          <w:b/>
          <w:sz w:val="24"/>
          <w:szCs w:val="24"/>
        </w:rPr>
        <w:t>The genes sequenced in the present study</w:t>
      </w:r>
    </w:p>
    <w:p w:rsidR="00377C84" w:rsidRPr="008631C4" w:rsidRDefault="00377C84" w:rsidP="00377C8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u w:val="single"/>
          <w:lang w:eastAsia="zh-CN"/>
        </w:rPr>
      </w:pPr>
      <w:r w:rsidRPr="008631C4">
        <w:rPr>
          <w:rFonts w:ascii="Book Antiqua" w:hAnsi="Book Antiqua"/>
          <w:b/>
          <w:kern w:val="2"/>
          <w:sz w:val="24"/>
          <w:szCs w:val="24"/>
          <w:u w:val="single"/>
          <w:lang w:eastAsia="zh-CN"/>
        </w:rPr>
        <w:t>Genomic PCR and sequencing Primers</w:t>
      </w:r>
    </w:p>
    <w:p w:rsidR="00377C84" w:rsidRPr="008631C4" w:rsidRDefault="00377C84" w:rsidP="00377C8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u w:val="single"/>
          <w:lang w:eastAsia="zh-CN"/>
        </w:rPr>
      </w:pPr>
      <w:r w:rsidRPr="008631C4">
        <w:rPr>
          <w:rFonts w:ascii="Book Antiqua" w:hAnsi="Book Antiqua"/>
          <w:b/>
          <w:kern w:val="2"/>
          <w:sz w:val="24"/>
          <w:szCs w:val="24"/>
          <w:u w:val="single"/>
          <w:lang w:eastAsia="zh-CN"/>
        </w:rPr>
        <w:t>IL10RA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3823"/>
      </w:tblGrid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</w:t>
            </w:r>
          </w:p>
        </w:tc>
        <w:tc>
          <w:tcPr>
            <w:tcW w:w="3827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Sense Primer 5’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  <w:tc>
          <w:tcPr>
            <w:tcW w:w="382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Anti-sense Primer 5’ 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 1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pStyle w:val="HTML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631C4">
              <w:rPr>
                <w:rFonts w:ascii="Book Antiqua" w:hAnsi="Book Antiqua" w:cs="Arial"/>
              </w:rPr>
              <w:t>CCA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GGA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CAG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CCT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CGG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GTT</w:t>
            </w:r>
            <w:r w:rsidRPr="008631C4">
              <w:rPr>
                <w:rFonts w:ascii="Book Antiqua" w:eastAsia="宋体" w:hAnsi="Book Antiqua" w:cs="Arial"/>
              </w:rPr>
              <w:t xml:space="preserve"> </w:t>
            </w:r>
            <w:r w:rsidRPr="008631C4">
              <w:rPr>
                <w:rFonts w:ascii="Book Antiqua" w:hAnsi="Book Antiqua" w:cs="Arial"/>
              </w:rPr>
              <w:t>G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GAT GGG AGA AGG ACA GAC AGA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 2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GTG ATT TAG GGA GAC ACA CTA G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AGT ACT TGT CAA CTG </w:t>
            </w:r>
            <w:proofErr w:type="spellStart"/>
            <w:r w:rsidRPr="008631C4">
              <w:rPr>
                <w:rFonts w:ascii="Book Antiqua" w:hAnsi="Book Antiqua" w:cs="Arial"/>
                <w:sz w:val="24"/>
                <w:szCs w:val="24"/>
              </w:rPr>
              <w:t>CTG</w:t>
            </w:r>
            <w:proofErr w:type="spellEnd"/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GCT A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TGG ACT AGA GGA TAT AGC CTG A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CTG CCC TGT TTG GGC AAC TAG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CAA GAA GTC CTT ACA TTC TGC TG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TGG TTT CTA CTC CCT </w:t>
            </w:r>
            <w:proofErr w:type="spellStart"/>
            <w:r w:rsidRPr="008631C4">
              <w:rPr>
                <w:rFonts w:ascii="Book Antiqua" w:hAnsi="Book Antiqua" w:cs="Arial"/>
                <w:sz w:val="24"/>
                <w:szCs w:val="24"/>
              </w:rPr>
              <w:t>CCT</w:t>
            </w:r>
            <w:proofErr w:type="spellEnd"/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CTG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GGT CAT TAC AGA GAT CAT GTG C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TCT CCT ATT AAG GAT GCA GAG C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TGT GGC CTG TAG TTT GCC TTG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GCT GAG AGC AGA GGC AAG CTA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AGA CTG TAG TCT CCT CCA TCG A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CCC AGA CTG CCT CGT GCC TA</w:t>
            </w:r>
          </w:p>
        </w:tc>
      </w:tr>
    </w:tbl>
    <w:p w:rsidR="00377C84" w:rsidRPr="008631C4" w:rsidRDefault="00377C84" w:rsidP="00377C8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"/>
          <w:sz w:val="24"/>
          <w:szCs w:val="24"/>
          <w:u w:val="single"/>
          <w:lang w:eastAsia="zh-CN"/>
        </w:rPr>
      </w:pPr>
    </w:p>
    <w:p w:rsidR="00377C84" w:rsidRPr="008631C4" w:rsidRDefault="00377C84" w:rsidP="00377C8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"/>
          <w:sz w:val="24"/>
          <w:szCs w:val="24"/>
          <w:u w:val="single"/>
          <w:lang w:eastAsia="zh-CN"/>
        </w:rPr>
      </w:pPr>
      <w:r w:rsidRPr="008631C4">
        <w:rPr>
          <w:rFonts w:ascii="Book Antiqua" w:hAnsi="Book Antiqua" w:cs="Arial"/>
          <w:b/>
          <w:kern w:val="2"/>
          <w:sz w:val="24"/>
          <w:szCs w:val="24"/>
          <w:u w:val="single"/>
          <w:lang w:eastAsia="zh-CN"/>
        </w:rPr>
        <w:t>IL10RB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106"/>
      </w:tblGrid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lastRenderedPageBreak/>
              <w:t>Exon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Sense Primer 5’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  <w:tc>
          <w:tcPr>
            <w:tcW w:w="4106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Anti-sense Primer 5’ 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 1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CAA ACT GGA TTT GCT </w:t>
            </w:r>
            <w:proofErr w:type="spellStart"/>
            <w:r w:rsidRPr="008631C4">
              <w:rPr>
                <w:rFonts w:ascii="Book Antiqua" w:hAnsi="Book Antiqua" w:cs="Arial"/>
                <w:sz w:val="24"/>
                <w:szCs w:val="24"/>
              </w:rPr>
              <w:t>GCT</w:t>
            </w:r>
            <w:proofErr w:type="spellEnd"/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GAA G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AAG GCT CTT AAG TCA CTT GCA G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2 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CTC AGC ACA GCC AAC CTG TC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GAG GCT CCC TGA GGG TTG TC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3 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CCT TGG AGA GGC ACG TAG TC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CTC CTT GTG CAA GGC CAT CCA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GTG GAC TAA TTG TTC TGC ATG G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GAT ACC AGT AAC CCC TCA GTC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AGG TGG TGC CCT TCC ACT GC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AGG GCT GAG AGA TAA TGT CAG G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CAG TTG CTG TTT CTG AGA CGT C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TGT GTG TTT TCC TGG AAA ACA TG</w:t>
            </w:r>
          </w:p>
        </w:tc>
      </w:tr>
      <w:tr w:rsidR="00377C84" w:rsidRPr="008631C4" w:rsidTr="00042017">
        <w:tc>
          <w:tcPr>
            <w:tcW w:w="1701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Exon 7</w:t>
            </w:r>
          </w:p>
        </w:tc>
        <w:tc>
          <w:tcPr>
            <w:tcW w:w="3969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TAG ATT TTC CAG CCA GGA GTT C</w:t>
            </w:r>
          </w:p>
        </w:tc>
        <w:tc>
          <w:tcPr>
            <w:tcW w:w="4106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sv-SE"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sv-SE"/>
              </w:rPr>
              <w:t>TAG CTC TCT GGT GGC TAA GTC</w:t>
            </w:r>
          </w:p>
        </w:tc>
      </w:tr>
    </w:tbl>
    <w:p w:rsidR="00377C84" w:rsidRPr="008631C4" w:rsidRDefault="00377C84" w:rsidP="00377C84">
      <w:pPr>
        <w:pStyle w:val="a4"/>
        <w:adjustRightInd w:val="0"/>
        <w:snapToGrid w:val="0"/>
        <w:spacing w:line="360" w:lineRule="auto"/>
        <w:ind w:left="0"/>
        <w:jc w:val="both"/>
        <w:rPr>
          <w:rFonts w:ascii="Book Antiqua" w:hAnsi="Book Antiqua" w:cs="Arial"/>
          <w:b/>
          <w:szCs w:val="24"/>
          <w:u w:val="single"/>
          <w:lang w:val="sv-SE"/>
        </w:rPr>
      </w:pPr>
    </w:p>
    <w:p w:rsidR="00377C84" w:rsidRPr="008631C4" w:rsidRDefault="00377C84" w:rsidP="00377C84">
      <w:pPr>
        <w:pStyle w:val="a4"/>
        <w:adjustRightInd w:val="0"/>
        <w:snapToGrid w:val="0"/>
        <w:spacing w:line="360" w:lineRule="auto"/>
        <w:ind w:left="0"/>
        <w:jc w:val="both"/>
        <w:rPr>
          <w:rFonts w:ascii="Book Antiqua" w:eastAsia="宋体" w:hAnsi="Book Antiqua" w:cs="Arial"/>
          <w:b/>
          <w:szCs w:val="24"/>
          <w:u w:val="single"/>
          <w:lang w:eastAsia="zh-CN"/>
        </w:rPr>
      </w:pPr>
      <w:r w:rsidRPr="008631C4">
        <w:rPr>
          <w:rFonts w:ascii="Book Antiqua" w:eastAsia="宋体" w:hAnsi="Book Antiqua" w:cs="Arial"/>
          <w:b/>
          <w:szCs w:val="24"/>
          <w:u w:val="single"/>
          <w:lang w:eastAsia="zh-CN"/>
        </w:rPr>
        <w:t>IL10</w:t>
      </w:r>
    </w:p>
    <w:p w:rsidR="00377C84" w:rsidRPr="008631C4" w:rsidRDefault="00377C84" w:rsidP="00377C84">
      <w:pPr>
        <w:pStyle w:val="a4"/>
        <w:adjustRightInd w:val="0"/>
        <w:snapToGrid w:val="0"/>
        <w:spacing w:line="360" w:lineRule="auto"/>
        <w:ind w:left="0"/>
        <w:jc w:val="both"/>
        <w:rPr>
          <w:rFonts w:ascii="Book Antiqua" w:hAnsi="Book Antiqua" w:cs="Arial"/>
          <w:b/>
          <w:szCs w:val="24"/>
          <w:u w:val="single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3823"/>
      </w:tblGrid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</w:t>
            </w:r>
          </w:p>
        </w:tc>
        <w:tc>
          <w:tcPr>
            <w:tcW w:w="3827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Sense Primer 5’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  <w:tc>
          <w:tcPr>
            <w:tcW w:w="382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Anti-sense Primer 5’ </w:t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sym w:font="Wingdings" w:char="F0E0"/>
            </w: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 3’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 1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GAA TGA AGA GGC CTC CCT GAG C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CAA ACC CAT GGC TTG ATC TAG G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lastRenderedPageBreak/>
              <w:t>Exon 2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GTC CCA TCA CTG TTG AAT CCT C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CAA TTC CCT GCA ATC AGG AAG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Exon 3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CGC TAG AAC CAA GCT GTC CTC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CCT CAT TTA CAG CTA GCT CTG C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GGA AGC AGG GCT CAG TTC TCT C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fr-FR"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fr-FR"/>
              </w:rPr>
              <w:t>GTC AGG TTC CCA CAC TCT CTC</w:t>
            </w:r>
          </w:p>
        </w:tc>
      </w:tr>
      <w:tr w:rsidR="00377C84" w:rsidRPr="008631C4" w:rsidTr="00042017">
        <w:tc>
          <w:tcPr>
            <w:tcW w:w="1843" w:type="dxa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 xml:space="preserve">Exon </w:t>
            </w:r>
            <w:r w:rsidRPr="008631C4">
              <w:rPr>
                <w:rFonts w:ascii="Book Antiqua" w:hAnsi="Book Antiqua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7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</w:rPr>
              <w:t>CAG CCT TTC CCA AGG CAG CTA G</w:t>
            </w:r>
          </w:p>
        </w:tc>
        <w:tc>
          <w:tcPr>
            <w:tcW w:w="3823" w:type="dxa"/>
            <w:vAlign w:val="bottom"/>
          </w:tcPr>
          <w:p w:rsidR="00377C84" w:rsidRPr="008631C4" w:rsidRDefault="00377C84" w:rsidP="00042017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s-ES_tradnl" w:eastAsia="zh-CN"/>
              </w:rPr>
            </w:pPr>
            <w:r w:rsidRPr="008631C4">
              <w:rPr>
                <w:rFonts w:ascii="Book Antiqua" w:hAnsi="Book Antiqua" w:cs="Arial"/>
                <w:sz w:val="24"/>
                <w:szCs w:val="24"/>
                <w:lang w:val="es-ES_tradnl"/>
              </w:rPr>
              <w:t>GGT ACA ATA AGG TTT CTC AAG</w:t>
            </w:r>
          </w:p>
        </w:tc>
      </w:tr>
    </w:tbl>
    <w:p w:rsidR="00377C84" w:rsidRPr="008631C4" w:rsidRDefault="00377C84" w:rsidP="00377C84">
      <w:pPr>
        <w:pStyle w:val="a4"/>
        <w:adjustRightInd w:val="0"/>
        <w:snapToGrid w:val="0"/>
        <w:spacing w:line="360" w:lineRule="auto"/>
        <w:ind w:left="0"/>
        <w:jc w:val="both"/>
        <w:rPr>
          <w:rFonts w:ascii="Book Antiqua" w:hAnsi="Book Antiqua" w:cs="Arial"/>
          <w:b/>
          <w:szCs w:val="24"/>
          <w:u w:val="single"/>
          <w:lang w:val="es-ES_tradnl"/>
        </w:rPr>
      </w:pPr>
    </w:p>
    <w:p w:rsidR="00377C84" w:rsidRPr="008631C4" w:rsidRDefault="00377C84" w:rsidP="00377C84">
      <w:pPr>
        <w:pStyle w:val="a4"/>
        <w:adjustRightInd w:val="0"/>
        <w:snapToGrid w:val="0"/>
        <w:spacing w:line="360" w:lineRule="auto"/>
        <w:ind w:left="0"/>
        <w:jc w:val="both"/>
        <w:rPr>
          <w:rFonts w:ascii="Book Antiqua" w:hAnsi="Book Antiqua" w:cs="Arial"/>
          <w:b/>
          <w:szCs w:val="24"/>
          <w:u w:val="single"/>
          <w:lang w:val="es-ES_tradnl"/>
        </w:rPr>
      </w:pPr>
    </w:p>
    <w:p w:rsidR="00377C84" w:rsidRPr="008631C4" w:rsidRDefault="00377C84" w:rsidP="00377C8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"/>
          <w:sz w:val="24"/>
          <w:szCs w:val="24"/>
          <w:u w:val="single"/>
          <w:lang w:val="es-ES_tradnl" w:eastAsia="zh-CN"/>
        </w:rPr>
      </w:pPr>
    </w:p>
    <w:p w:rsidR="0060051D" w:rsidRPr="00377C84" w:rsidRDefault="0060051D">
      <w:pPr>
        <w:rPr>
          <w:lang w:val="es-ES_tradnl"/>
        </w:rPr>
      </w:pPr>
    </w:p>
    <w:sectPr w:rsidR="0060051D" w:rsidRPr="00377C84" w:rsidSect="00245C2B">
      <w:pgSz w:w="15840" w:h="12240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4"/>
    <w:rsid w:val="000034F6"/>
    <w:rsid w:val="0001035E"/>
    <w:rsid w:val="000306BA"/>
    <w:rsid w:val="00040C14"/>
    <w:rsid w:val="00050A84"/>
    <w:rsid w:val="00052814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D7C4E"/>
    <w:rsid w:val="002E1C50"/>
    <w:rsid w:val="002F1FA2"/>
    <w:rsid w:val="002F74FA"/>
    <w:rsid w:val="002F7E0E"/>
    <w:rsid w:val="0032542F"/>
    <w:rsid w:val="003357C4"/>
    <w:rsid w:val="0033663C"/>
    <w:rsid w:val="00367CBD"/>
    <w:rsid w:val="00377C84"/>
    <w:rsid w:val="003A08FB"/>
    <w:rsid w:val="003B2B06"/>
    <w:rsid w:val="003C7303"/>
    <w:rsid w:val="003D4F52"/>
    <w:rsid w:val="003E08D1"/>
    <w:rsid w:val="003F0EAE"/>
    <w:rsid w:val="00401529"/>
    <w:rsid w:val="00411546"/>
    <w:rsid w:val="00432CB2"/>
    <w:rsid w:val="004709B4"/>
    <w:rsid w:val="004A42E5"/>
    <w:rsid w:val="004A66A3"/>
    <w:rsid w:val="004A7740"/>
    <w:rsid w:val="004F0DBB"/>
    <w:rsid w:val="004F1340"/>
    <w:rsid w:val="00503108"/>
    <w:rsid w:val="00514744"/>
    <w:rsid w:val="00524291"/>
    <w:rsid w:val="00551205"/>
    <w:rsid w:val="00573C49"/>
    <w:rsid w:val="005A20C1"/>
    <w:rsid w:val="005F5EF6"/>
    <w:rsid w:val="0060051D"/>
    <w:rsid w:val="00600BAB"/>
    <w:rsid w:val="0060225E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A0D24"/>
    <w:rsid w:val="006C1819"/>
    <w:rsid w:val="006C35BE"/>
    <w:rsid w:val="006E1851"/>
    <w:rsid w:val="006F40B5"/>
    <w:rsid w:val="006F6C3F"/>
    <w:rsid w:val="00743DD2"/>
    <w:rsid w:val="00765832"/>
    <w:rsid w:val="00770FC8"/>
    <w:rsid w:val="00780094"/>
    <w:rsid w:val="007C5E03"/>
    <w:rsid w:val="007D4BA8"/>
    <w:rsid w:val="00801C63"/>
    <w:rsid w:val="008077B7"/>
    <w:rsid w:val="0081753F"/>
    <w:rsid w:val="008371B3"/>
    <w:rsid w:val="00842D1B"/>
    <w:rsid w:val="008452DE"/>
    <w:rsid w:val="00861A6B"/>
    <w:rsid w:val="008642BC"/>
    <w:rsid w:val="00890DF2"/>
    <w:rsid w:val="008A3E3F"/>
    <w:rsid w:val="008D19CC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A2D80"/>
    <w:rsid w:val="009B36CC"/>
    <w:rsid w:val="009D443F"/>
    <w:rsid w:val="009F5BAD"/>
    <w:rsid w:val="00A0644D"/>
    <w:rsid w:val="00A231BC"/>
    <w:rsid w:val="00A23298"/>
    <w:rsid w:val="00A3509F"/>
    <w:rsid w:val="00A358CA"/>
    <w:rsid w:val="00A45722"/>
    <w:rsid w:val="00A471CD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F5D16"/>
    <w:rsid w:val="00D077EA"/>
    <w:rsid w:val="00D1706B"/>
    <w:rsid w:val="00D44E27"/>
    <w:rsid w:val="00D50392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810FC"/>
    <w:rsid w:val="00E932ED"/>
    <w:rsid w:val="00EA1496"/>
    <w:rsid w:val="00EC0C16"/>
    <w:rsid w:val="00ED0B60"/>
    <w:rsid w:val="00EE01AF"/>
    <w:rsid w:val="00EE7918"/>
    <w:rsid w:val="00EF3B42"/>
    <w:rsid w:val="00EF5713"/>
    <w:rsid w:val="00EF6C20"/>
    <w:rsid w:val="00F45F3E"/>
    <w:rsid w:val="00F52C95"/>
    <w:rsid w:val="00F84321"/>
    <w:rsid w:val="00F867EC"/>
    <w:rsid w:val="00F9221F"/>
    <w:rsid w:val="00F97185"/>
    <w:rsid w:val="00FA233E"/>
    <w:rsid w:val="00FB4AE1"/>
    <w:rsid w:val="00FB6B05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84"/>
    <w:pPr>
      <w:spacing w:after="200" w:line="276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84"/>
    <w:pPr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rsid w:val="00377C84"/>
    <w:pPr>
      <w:widowControl w:val="0"/>
      <w:spacing w:after="0" w:line="240" w:lineRule="auto"/>
      <w:ind w:left="480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TML">
    <w:name w:val="HTML Preformatted"/>
    <w:basedOn w:val="a"/>
    <w:link w:val="HTMLChar"/>
    <w:rsid w:val="0037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Char">
    <w:name w:val="HTML 预设格式 Char"/>
    <w:basedOn w:val="a0"/>
    <w:link w:val="HTML"/>
    <w:rsid w:val="00377C84"/>
    <w:rPr>
      <w:rFonts w:ascii="MingLiU" w:eastAsia="MingLiU" w:hAnsi="MingLiU" w:cs="MingLiU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84"/>
    <w:pPr>
      <w:spacing w:after="200" w:line="276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84"/>
    <w:pPr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rsid w:val="00377C84"/>
    <w:pPr>
      <w:widowControl w:val="0"/>
      <w:spacing w:after="0" w:line="240" w:lineRule="auto"/>
      <w:ind w:left="480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TML">
    <w:name w:val="HTML Preformatted"/>
    <w:basedOn w:val="a"/>
    <w:link w:val="HTMLChar"/>
    <w:rsid w:val="0037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Char">
    <w:name w:val="HTML 预设格式 Char"/>
    <w:basedOn w:val="a0"/>
    <w:link w:val="HTML"/>
    <w:rsid w:val="00377C84"/>
    <w:rPr>
      <w:rFonts w:ascii="MingLiU" w:eastAsia="MingLiU" w:hAnsi="MingLiU" w:cs="MingLiU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2016-09-19T06:47:00Z</dcterms:created>
  <dcterms:modified xsi:type="dcterms:W3CDTF">2016-09-19T06:48:00Z</dcterms:modified>
</cp:coreProperties>
</file>