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AC3CA" w14:textId="77777777" w:rsidR="0020451A" w:rsidRDefault="0020451A" w:rsidP="0020451A">
      <w:r>
        <w:t xml:space="preserve">Manuscript ID Number:  </w:t>
      </w:r>
      <w:r w:rsidRPr="0062597D">
        <w:t>02530698</w:t>
      </w:r>
    </w:p>
    <w:p w14:paraId="46D601D6" w14:textId="77777777" w:rsidR="00F06FF0" w:rsidRDefault="000C3808"/>
    <w:p w14:paraId="1B114656" w14:textId="77777777" w:rsidR="0020451A" w:rsidRDefault="0020451A"/>
    <w:p w14:paraId="38A4CF12" w14:textId="77777777" w:rsidR="000C3808" w:rsidRDefault="0020451A">
      <w:r>
        <w:t xml:space="preserve">The Institutional Review Board of the VA Ann Arbor Health Care System reviewed the study protocol for the submitted work </w:t>
      </w:r>
      <w:r w:rsidR="000C3808">
        <w:t xml:space="preserve">and granted a waiver of informed consent for the project.  </w:t>
      </w:r>
    </w:p>
    <w:p w14:paraId="568BF4DB" w14:textId="77777777" w:rsidR="000C3808" w:rsidRDefault="000C3808"/>
    <w:p w14:paraId="00C411AF" w14:textId="25A8C4A0" w:rsidR="0020451A" w:rsidRDefault="0020451A">
      <w:bookmarkStart w:id="0" w:name="_GoBack"/>
      <w:bookmarkEnd w:id="0"/>
      <w:r>
        <w:t xml:space="preserve">  </w:t>
      </w:r>
    </w:p>
    <w:p w14:paraId="7CE72224" w14:textId="77777777" w:rsidR="0020451A" w:rsidRDefault="0020451A"/>
    <w:sectPr w:rsidR="0020451A" w:rsidSect="00393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1A"/>
    <w:rsid w:val="000C3808"/>
    <w:rsid w:val="0020451A"/>
    <w:rsid w:val="00393B88"/>
    <w:rsid w:val="00C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7EE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Macintosh Word</Application>
  <DocSecurity>0</DocSecurity>
  <Lines>1</Lines>
  <Paragraphs>1</Paragraphs>
  <ScaleCrop>false</ScaleCrop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 Govani</dc:creator>
  <cp:keywords/>
  <dc:description/>
  <cp:lastModifiedBy>Shail Govani</cp:lastModifiedBy>
  <cp:revision>2</cp:revision>
  <dcterms:created xsi:type="dcterms:W3CDTF">2016-03-19T19:54:00Z</dcterms:created>
  <dcterms:modified xsi:type="dcterms:W3CDTF">2016-03-19T19:54:00Z</dcterms:modified>
</cp:coreProperties>
</file>