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0917" w14:textId="77777777" w:rsidR="00105F2E" w:rsidRPr="00734A7F" w:rsidRDefault="00105F2E" w:rsidP="003766C3">
      <w:pPr>
        <w:spacing w:after="0" w:line="240" w:lineRule="auto"/>
        <w:rPr>
          <w:rFonts w:ascii="Arial" w:hAnsi="Arial" w:cs="Arial"/>
          <w:bCs/>
          <w:sz w:val="18"/>
          <w:szCs w:val="18"/>
        </w:rPr>
      </w:pPr>
      <w:r w:rsidRPr="1DC9F31C">
        <w:rPr>
          <w:rFonts w:ascii="Arial" w:eastAsia="Arial" w:hAnsi="Arial" w:cs="Arial"/>
          <w:sz w:val="18"/>
          <w:szCs w:val="18"/>
          <w:rPrChange w:id="0" w:author="Kyota Fukazawa" w:date="2016-07-13T17:29:00Z">
            <w:rPr>
              <w:rFonts w:ascii="Arial" w:hAnsi="Arial" w:cs="Arial"/>
              <w:bCs/>
              <w:sz w:val="18"/>
              <w:szCs w:val="18"/>
            </w:rPr>
          </w:rPrChange>
        </w:rPr>
        <w:t>Review: World Journal of Gastroenterology</w:t>
      </w:r>
    </w:p>
    <w:p w14:paraId="719A9BFB" w14:textId="77777777" w:rsidR="00105F2E" w:rsidRPr="00C51486" w:rsidRDefault="00105F2E" w:rsidP="00105F2E">
      <w:pPr>
        <w:spacing w:after="0" w:line="240" w:lineRule="auto"/>
        <w:rPr>
          <w:rFonts w:ascii="Arial" w:hAnsi="Arial" w:cs="Arial"/>
          <w:b/>
          <w:bCs/>
          <w:sz w:val="21"/>
          <w:szCs w:val="21"/>
        </w:rPr>
      </w:pPr>
    </w:p>
    <w:p w14:paraId="535EEA36" w14:textId="519A9177" w:rsidR="007B535E" w:rsidRPr="00734A7F" w:rsidRDefault="00337D2C" w:rsidP="00272F8C">
      <w:pPr>
        <w:spacing w:after="0" w:line="360" w:lineRule="auto"/>
        <w:rPr>
          <w:rFonts w:ascii="Arial" w:hAnsi="Arial" w:cs="Arial"/>
          <w:b/>
        </w:rPr>
      </w:pPr>
      <w:r w:rsidRPr="1DC9F31C">
        <w:rPr>
          <w:rFonts w:ascii="Arial" w:eastAsia="Arial" w:hAnsi="Arial" w:cs="Arial"/>
          <w:b/>
          <w:bCs/>
          <w:rPrChange w:id="1" w:author="Kyota Fukazawa" w:date="2016-07-13T17:29:00Z">
            <w:rPr>
              <w:rFonts w:ascii="Arial" w:hAnsi="Arial" w:cs="Arial"/>
              <w:b/>
            </w:rPr>
          </w:rPrChange>
        </w:rPr>
        <w:t>THE ROLE OF</w:t>
      </w:r>
      <w:r w:rsidR="00B0281E" w:rsidRPr="1DC9F31C">
        <w:rPr>
          <w:rFonts w:ascii="Arial" w:eastAsia="Arial" w:hAnsi="Arial" w:cs="Arial"/>
          <w:b/>
          <w:bCs/>
          <w:rPrChange w:id="2" w:author="Kyota Fukazawa" w:date="2016-07-13T17:29:00Z">
            <w:rPr>
              <w:rFonts w:ascii="Arial" w:hAnsi="Arial" w:cs="Arial"/>
              <w:b/>
            </w:rPr>
          </w:rPrChange>
        </w:rPr>
        <w:t xml:space="preserve"> </w:t>
      </w:r>
      <w:r w:rsidR="00734A7F" w:rsidRPr="1DC9F31C">
        <w:rPr>
          <w:rFonts w:ascii="Arial" w:eastAsia="Arial" w:hAnsi="Arial" w:cs="Arial"/>
          <w:b/>
          <w:bCs/>
          <w:rPrChange w:id="3" w:author="Kyota Fukazawa" w:date="2016-07-13T17:29:00Z">
            <w:rPr>
              <w:rFonts w:ascii="Arial" w:hAnsi="Arial" w:cs="Arial"/>
              <w:b/>
            </w:rPr>
          </w:rPrChange>
        </w:rPr>
        <w:t>NITRIC OXIDE IN LIVER TRANSPLANTATION: SHOULD IT BE ROUTINELY USED?</w:t>
      </w:r>
    </w:p>
    <w:p w14:paraId="7B4C0789" w14:textId="77777777" w:rsidR="00272F8C" w:rsidRPr="00C51486" w:rsidRDefault="00272F8C" w:rsidP="003766C3">
      <w:pPr>
        <w:spacing w:after="0" w:line="240" w:lineRule="auto"/>
        <w:rPr>
          <w:rFonts w:ascii="Arial" w:hAnsi="Arial" w:cs="Arial"/>
          <w:b/>
          <w:bCs/>
          <w:sz w:val="21"/>
          <w:szCs w:val="21"/>
        </w:rPr>
      </w:pPr>
    </w:p>
    <w:p w14:paraId="2EC9FE85" w14:textId="0C9D8AE9" w:rsidR="00275F27" w:rsidRPr="00C51486" w:rsidRDefault="00275F27" w:rsidP="003766C3">
      <w:pPr>
        <w:spacing w:after="0" w:line="240" w:lineRule="auto"/>
        <w:rPr>
          <w:rFonts w:ascii="Arial" w:hAnsi="Arial" w:cs="Arial"/>
          <w:sz w:val="21"/>
          <w:szCs w:val="21"/>
          <w:vertAlign w:val="superscript"/>
        </w:rPr>
      </w:pPr>
      <w:r w:rsidRPr="1DC9F31C">
        <w:rPr>
          <w:rFonts w:ascii="Arial" w:eastAsia="Arial" w:hAnsi="Arial" w:cs="Arial"/>
          <w:sz w:val="21"/>
          <w:szCs w:val="21"/>
          <w:rPrChange w:id="4" w:author="Kyota Fukazawa" w:date="2016-07-13T17:29:00Z">
            <w:rPr>
              <w:rFonts w:ascii="Arial" w:hAnsi="Arial" w:cs="Arial"/>
              <w:sz w:val="21"/>
              <w:szCs w:val="21"/>
            </w:rPr>
          </w:rPrChange>
        </w:rPr>
        <w:t>Kyota Fukazawa, M.D.</w:t>
      </w:r>
      <w:r w:rsidR="00E80AE7" w:rsidRPr="1DC9F31C">
        <w:rPr>
          <w:rFonts w:ascii="Arial" w:eastAsia="Arial" w:hAnsi="Arial" w:cs="Arial"/>
          <w:sz w:val="21"/>
          <w:szCs w:val="21"/>
          <w:vertAlign w:val="superscript"/>
          <w:rPrChange w:id="5" w:author="Kyota Fukazawa" w:date="2016-07-13T17:29:00Z">
            <w:rPr>
              <w:rFonts w:ascii="Arial" w:hAnsi="Arial" w:cs="Arial"/>
              <w:sz w:val="21"/>
              <w:szCs w:val="21"/>
              <w:vertAlign w:val="superscript"/>
            </w:rPr>
          </w:rPrChange>
        </w:rPr>
        <w:t xml:space="preserve"> 1</w:t>
      </w:r>
      <w:r w:rsidRPr="1DC9F31C">
        <w:rPr>
          <w:rFonts w:ascii="Arial" w:eastAsia="Arial" w:hAnsi="Arial" w:cs="Arial"/>
          <w:sz w:val="21"/>
          <w:szCs w:val="21"/>
          <w:rPrChange w:id="6" w:author="Kyota Fukazawa" w:date="2016-07-13T17:29:00Z">
            <w:rPr>
              <w:rFonts w:ascii="Arial" w:hAnsi="Arial" w:cs="Arial"/>
              <w:sz w:val="21"/>
              <w:szCs w:val="21"/>
            </w:rPr>
          </w:rPrChange>
        </w:rPr>
        <w:t xml:space="preserve">, </w:t>
      </w:r>
      <w:r w:rsidR="00105F2E" w:rsidRPr="1DC9F31C">
        <w:rPr>
          <w:rFonts w:ascii="Arial" w:eastAsia="Arial" w:hAnsi="Arial" w:cs="Arial"/>
          <w:sz w:val="21"/>
          <w:szCs w:val="21"/>
          <w:rPrChange w:id="7" w:author="Kyota Fukazawa" w:date="2016-07-13T17:29:00Z">
            <w:rPr>
              <w:rFonts w:ascii="Arial" w:hAnsi="Arial" w:cs="Arial"/>
              <w:sz w:val="21"/>
              <w:szCs w:val="21"/>
            </w:rPr>
          </w:rPrChange>
        </w:rPr>
        <w:t xml:space="preserve">John </w:t>
      </w:r>
      <w:r w:rsidR="00DB4F54" w:rsidRPr="1DC9F31C">
        <w:rPr>
          <w:rFonts w:ascii="Arial" w:eastAsia="Arial" w:hAnsi="Arial" w:cs="Arial"/>
          <w:sz w:val="21"/>
          <w:szCs w:val="21"/>
          <w:rPrChange w:id="8" w:author="Kyota Fukazawa" w:date="2016-07-13T17:29:00Z">
            <w:rPr>
              <w:rFonts w:ascii="Arial" w:hAnsi="Arial" w:cs="Arial"/>
              <w:sz w:val="21"/>
              <w:szCs w:val="21"/>
            </w:rPr>
          </w:rPrChange>
        </w:rPr>
        <w:t xml:space="preserve">D. </w:t>
      </w:r>
      <w:r w:rsidR="00105F2E" w:rsidRPr="1DC9F31C">
        <w:rPr>
          <w:rFonts w:ascii="Arial" w:eastAsia="Arial" w:hAnsi="Arial" w:cs="Arial"/>
          <w:sz w:val="21"/>
          <w:szCs w:val="21"/>
          <w:rPrChange w:id="9" w:author="Kyota Fukazawa" w:date="2016-07-13T17:29:00Z">
            <w:rPr>
              <w:rFonts w:ascii="Arial" w:hAnsi="Arial" w:cs="Arial"/>
              <w:sz w:val="21"/>
              <w:szCs w:val="21"/>
            </w:rPr>
          </w:rPrChange>
        </w:rPr>
        <w:t>Lang, M.D.</w:t>
      </w:r>
      <w:r w:rsidR="00E80AE7" w:rsidRPr="1DC9F31C">
        <w:rPr>
          <w:rFonts w:ascii="Arial" w:eastAsia="Arial" w:hAnsi="Arial" w:cs="Arial"/>
          <w:sz w:val="21"/>
          <w:szCs w:val="21"/>
          <w:vertAlign w:val="superscript"/>
          <w:rPrChange w:id="10" w:author="Kyota Fukazawa" w:date="2016-07-13T17:29:00Z">
            <w:rPr>
              <w:rFonts w:ascii="Arial" w:hAnsi="Arial" w:cs="Arial"/>
              <w:sz w:val="21"/>
              <w:szCs w:val="21"/>
              <w:vertAlign w:val="superscript"/>
            </w:rPr>
          </w:rPrChange>
        </w:rPr>
        <w:t xml:space="preserve"> </w:t>
      </w:r>
      <w:r w:rsidR="00734A7F" w:rsidRPr="1DC9F31C">
        <w:rPr>
          <w:rFonts w:ascii="Arial" w:eastAsia="Arial" w:hAnsi="Arial" w:cs="Arial"/>
          <w:sz w:val="21"/>
          <w:szCs w:val="21"/>
          <w:vertAlign w:val="superscript"/>
          <w:rPrChange w:id="11" w:author="Kyota Fukazawa" w:date="2016-07-13T17:29:00Z">
            <w:rPr>
              <w:rFonts w:ascii="Arial" w:hAnsi="Arial" w:cs="Arial"/>
              <w:sz w:val="21"/>
              <w:szCs w:val="21"/>
              <w:vertAlign w:val="superscript"/>
            </w:rPr>
          </w:rPrChange>
        </w:rPr>
        <w:t>2</w:t>
      </w:r>
    </w:p>
    <w:p w14:paraId="1635EF96" w14:textId="77777777" w:rsidR="007B535E" w:rsidRDefault="007B535E" w:rsidP="003766C3">
      <w:pPr>
        <w:spacing w:after="0" w:line="240" w:lineRule="auto"/>
        <w:rPr>
          <w:rFonts w:ascii="Arial" w:hAnsi="Arial" w:cs="Arial"/>
          <w:sz w:val="21"/>
          <w:szCs w:val="21"/>
        </w:rPr>
      </w:pPr>
    </w:p>
    <w:p w14:paraId="7F87E5D3" w14:textId="77777777" w:rsidR="00545A28" w:rsidRPr="00C51486" w:rsidRDefault="00545A28" w:rsidP="003766C3">
      <w:pPr>
        <w:spacing w:after="0" w:line="240" w:lineRule="auto"/>
        <w:rPr>
          <w:rFonts w:ascii="Arial" w:hAnsi="Arial" w:cs="Arial"/>
          <w:sz w:val="21"/>
          <w:szCs w:val="21"/>
        </w:rPr>
      </w:pPr>
    </w:p>
    <w:p w14:paraId="2E351AF8" w14:textId="46BFD987" w:rsidR="00105F2E" w:rsidRDefault="00275F27">
      <w:pPr>
        <w:numPr>
          <w:ilvl w:val="0"/>
          <w:numId w:val="16"/>
        </w:numPr>
        <w:spacing w:after="0"/>
        <w:ind w:left="360" w:right="900"/>
        <w:rPr>
          <w:rFonts w:ascii="Arial" w:eastAsia="Arial" w:hAnsi="Arial" w:cs="Arial"/>
          <w:sz w:val="21"/>
          <w:szCs w:val="21"/>
        </w:rPr>
        <w:pPrChange w:id="12" w:author="Kyota Fukazawa" w:date="2016-07-13T17:29:00Z">
          <w:pPr>
            <w:numPr>
              <w:numId w:val="16"/>
            </w:numPr>
            <w:ind w:left="360" w:right="900" w:hanging="360"/>
          </w:pPr>
        </w:pPrChange>
      </w:pPr>
      <w:r w:rsidRPr="1DC9F31C">
        <w:rPr>
          <w:rFonts w:ascii="Arial" w:eastAsia="Arial" w:hAnsi="Arial" w:cs="Arial"/>
          <w:sz w:val="21"/>
          <w:szCs w:val="21"/>
          <w:rPrChange w:id="13" w:author="Kyota Fukazawa" w:date="2016-07-13T17:29:00Z">
            <w:rPr>
              <w:rFonts w:ascii="Arial" w:hAnsi="Arial" w:cs="Arial"/>
              <w:sz w:val="21"/>
              <w:szCs w:val="21"/>
            </w:rPr>
          </w:rPrChange>
        </w:rPr>
        <w:t>Associate Professor, Division of Transplant</w:t>
      </w:r>
      <w:r w:rsidR="006C14F0" w:rsidRPr="1DC9F31C">
        <w:rPr>
          <w:rFonts w:ascii="Arial" w:eastAsia="Arial" w:hAnsi="Arial" w:cs="Arial"/>
          <w:sz w:val="21"/>
          <w:szCs w:val="21"/>
          <w:rPrChange w:id="14" w:author="Kyota Fukazawa" w:date="2016-07-13T17:29:00Z">
            <w:rPr>
              <w:rFonts w:ascii="Arial" w:hAnsi="Arial" w:cs="Arial"/>
              <w:sz w:val="21"/>
              <w:szCs w:val="21"/>
            </w:rPr>
          </w:rPrChange>
        </w:rPr>
        <w:t xml:space="preserve"> Anesthesiology</w:t>
      </w:r>
      <w:r w:rsidRPr="1DC9F31C">
        <w:rPr>
          <w:rFonts w:ascii="Arial" w:eastAsia="Arial" w:hAnsi="Arial" w:cs="Arial"/>
          <w:sz w:val="21"/>
          <w:szCs w:val="21"/>
          <w:rPrChange w:id="15" w:author="Kyota Fukazawa" w:date="2016-07-13T17:29:00Z">
            <w:rPr>
              <w:rFonts w:ascii="Arial" w:hAnsi="Arial" w:cs="Arial"/>
              <w:sz w:val="21"/>
              <w:szCs w:val="21"/>
            </w:rPr>
          </w:rPrChange>
        </w:rPr>
        <w:t>, Department of Anesthesiology</w:t>
      </w:r>
      <w:r w:rsidRPr="1DC9F31C">
        <w:rPr>
          <w:rFonts w:ascii="Arial" w:eastAsia="Arial" w:hAnsi="Arial" w:cs="Arial"/>
          <w:sz w:val="21"/>
          <w:szCs w:val="21"/>
          <w:lang w:eastAsia="en-US"/>
          <w:rPrChange w:id="16" w:author="Kyota Fukazawa" w:date="2016-07-13T17:29:00Z">
            <w:rPr>
              <w:rFonts w:ascii="Arial" w:hAnsi="Arial" w:cs="Arial"/>
              <w:sz w:val="21"/>
              <w:szCs w:val="21"/>
              <w:lang w:eastAsia="en-US"/>
            </w:rPr>
          </w:rPrChange>
        </w:rPr>
        <w:t xml:space="preserve"> and Pain M</w:t>
      </w:r>
      <w:r w:rsidR="00105F2E" w:rsidRPr="1DC9F31C">
        <w:rPr>
          <w:rFonts w:ascii="Arial" w:eastAsia="Arial" w:hAnsi="Arial" w:cs="Arial"/>
          <w:sz w:val="21"/>
          <w:szCs w:val="21"/>
          <w:lang w:eastAsia="en-US"/>
          <w:rPrChange w:id="17" w:author="Kyota Fukazawa" w:date="2016-07-13T17:29:00Z">
            <w:rPr>
              <w:rFonts w:ascii="Arial" w:hAnsi="Arial" w:cs="Arial"/>
              <w:sz w:val="21"/>
              <w:szCs w:val="21"/>
              <w:lang w:eastAsia="en-US"/>
            </w:rPr>
          </w:rPrChange>
        </w:rPr>
        <w:t>edicine</w:t>
      </w:r>
      <w:r w:rsidRPr="1DC9F31C">
        <w:rPr>
          <w:rFonts w:ascii="Arial" w:eastAsia="Arial" w:hAnsi="Arial" w:cs="Arial"/>
          <w:sz w:val="21"/>
          <w:szCs w:val="21"/>
          <w:rPrChange w:id="18" w:author="Kyota Fukazawa" w:date="2016-07-13T17:29:00Z">
            <w:rPr>
              <w:rFonts w:ascii="Arial" w:hAnsi="Arial" w:cs="Arial"/>
              <w:sz w:val="21"/>
              <w:szCs w:val="21"/>
            </w:rPr>
          </w:rPrChange>
        </w:rPr>
        <w:t xml:space="preserve">, </w:t>
      </w:r>
      <w:r w:rsidR="00105F2E" w:rsidRPr="1DC9F31C">
        <w:rPr>
          <w:rFonts w:ascii="Arial" w:eastAsia="Arial" w:hAnsi="Arial" w:cs="Arial"/>
          <w:sz w:val="21"/>
          <w:szCs w:val="21"/>
          <w:rPrChange w:id="19" w:author="Kyota Fukazawa" w:date="2016-07-13T17:29:00Z">
            <w:rPr>
              <w:rFonts w:ascii="Arial" w:hAnsi="Arial" w:cs="Arial"/>
              <w:sz w:val="21"/>
              <w:szCs w:val="21"/>
            </w:rPr>
          </w:rPrChange>
        </w:rPr>
        <w:t>University of Washington</w:t>
      </w:r>
      <w:r w:rsidRPr="1DC9F31C">
        <w:rPr>
          <w:rFonts w:ascii="Arial" w:eastAsia="Arial" w:hAnsi="Arial" w:cs="Arial"/>
          <w:sz w:val="21"/>
          <w:szCs w:val="21"/>
          <w:rPrChange w:id="20" w:author="Kyota Fukazawa" w:date="2016-07-13T17:29:00Z">
            <w:rPr>
              <w:rFonts w:ascii="Arial" w:hAnsi="Arial" w:cs="Arial"/>
              <w:sz w:val="21"/>
              <w:szCs w:val="21"/>
            </w:rPr>
          </w:rPrChange>
        </w:rPr>
        <w:t xml:space="preserve">, </w:t>
      </w:r>
      <w:r w:rsidR="00105F2E" w:rsidRPr="1DC9F31C">
        <w:rPr>
          <w:rFonts w:ascii="Arial" w:eastAsia="Arial" w:hAnsi="Arial" w:cs="Arial"/>
          <w:sz w:val="21"/>
          <w:szCs w:val="21"/>
          <w:rPrChange w:id="21" w:author="Kyota Fukazawa" w:date="2016-07-13T17:29:00Z">
            <w:rPr>
              <w:rFonts w:ascii="Arial" w:hAnsi="Arial" w:cs="Arial"/>
              <w:sz w:val="21"/>
              <w:szCs w:val="21"/>
            </w:rPr>
          </w:rPrChange>
        </w:rPr>
        <w:t>Seattle</w:t>
      </w:r>
      <w:r w:rsidRPr="1DC9F31C">
        <w:rPr>
          <w:rFonts w:ascii="Arial" w:eastAsia="Arial" w:hAnsi="Arial" w:cs="Arial"/>
          <w:sz w:val="21"/>
          <w:szCs w:val="21"/>
          <w:rPrChange w:id="22" w:author="Kyota Fukazawa" w:date="2016-07-13T17:29:00Z">
            <w:rPr>
              <w:rFonts w:ascii="Arial" w:hAnsi="Arial" w:cs="Arial"/>
              <w:sz w:val="21"/>
              <w:szCs w:val="21"/>
            </w:rPr>
          </w:rPrChange>
        </w:rPr>
        <w:t>, USA</w:t>
      </w:r>
    </w:p>
    <w:p w14:paraId="7AC7FF4A" w14:textId="77777777" w:rsidR="00734A7F" w:rsidRDefault="00734A7F" w:rsidP="00734A7F">
      <w:pPr>
        <w:spacing w:after="0"/>
        <w:ind w:left="360" w:right="900"/>
        <w:rPr>
          <w:rFonts w:ascii="Arial" w:hAnsi="Arial" w:cs="Arial"/>
          <w:sz w:val="21"/>
          <w:szCs w:val="21"/>
        </w:rPr>
      </w:pPr>
    </w:p>
    <w:p w14:paraId="3CDAA618" w14:textId="2B22CADD" w:rsidR="00734A7F" w:rsidRDefault="00734A7F">
      <w:pPr>
        <w:numPr>
          <w:ilvl w:val="0"/>
          <w:numId w:val="16"/>
        </w:numPr>
        <w:spacing w:after="0"/>
        <w:ind w:left="360" w:right="900"/>
        <w:rPr>
          <w:rFonts w:ascii="Arial" w:eastAsia="Arial" w:hAnsi="Arial" w:cs="Arial"/>
          <w:sz w:val="21"/>
          <w:szCs w:val="21"/>
        </w:rPr>
        <w:pPrChange w:id="23" w:author="Kyota Fukazawa" w:date="2016-07-13T17:29:00Z">
          <w:pPr>
            <w:numPr>
              <w:numId w:val="16"/>
            </w:numPr>
            <w:ind w:left="360" w:right="900" w:hanging="360"/>
          </w:pPr>
        </w:pPrChange>
      </w:pPr>
      <w:r w:rsidRPr="1DC9F31C">
        <w:rPr>
          <w:rFonts w:ascii="Arial" w:eastAsia="Arial" w:hAnsi="Arial" w:cs="Arial"/>
          <w:sz w:val="21"/>
          <w:szCs w:val="21"/>
          <w:rPrChange w:id="24" w:author="Kyota Fukazawa" w:date="2016-07-13T17:29:00Z">
            <w:rPr>
              <w:rFonts w:ascii="Arial" w:hAnsi="Arial" w:cs="Arial"/>
              <w:sz w:val="21"/>
              <w:szCs w:val="21"/>
            </w:rPr>
          </w:rPrChange>
        </w:rPr>
        <w:t>Associate Professor, Department of Anesthesiology</w:t>
      </w:r>
      <w:r w:rsidRPr="1DC9F31C">
        <w:rPr>
          <w:rFonts w:ascii="Arial" w:eastAsia="Arial" w:hAnsi="Arial" w:cs="Arial"/>
          <w:sz w:val="21"/>
          <w:szCs w:val="21"/>
          <w:lang w:eastAsia="en-US"/>
          <w:rPrChange w:id="25" w:author="Kyota Fukazawa" w:date="2016-07-13T17:29:00Z">
            <w:rPr>
              <w:rFonts w:ascii="Arial" w:hAnsi="Arial" w:cs="Arial"/>
              <w:sz w:val="21"/>
              <w:szCs w:val="21"/>
              <w:lang w:eastAsia="en-US"/>
            </w:rPr>
          </w:rPrChange>
        </w:rPr>
        <w:t xml:space="preserve"> and Pain Medicine</w:t>
      </w:r>
      <w:r w:rsidRPr="1DC9F31C">
        <w:rPr>
          <w:rFonts w:ascii="Arial" w:eastAsia="Arial" w:hAnsi="Arial" w:cs="Arial"/>
          <w:sz w:val="21"/>
          <w:szCs w:val="21"/>
          <w:rPrChange w:id="26" w:author="Kyota Fukazawa" w:date="2016-07-13T17:29:00Z">
            <w:rPr>
              <w:rFonts w:ascii="Arial" w:hAnsi="Arial" w:cs="Arial"/>
              <w:sz w:val="21"/>
              <w:szCs w:val="21"/>
            </w:rPr>
          </w:rPrChange>
        </w:rPr>
        <w:t>, University of Washington, Seattle, USA</w:t>
      </w:r>
    </w:p>
    <w:p w14:paraId="500C4A9F" w14:textId="77777777" w:rsidR="00734A7F" w:rsidRPr="00C51486" w:rsidRDefault="00734A7F" w:rsidP="00734A7F">
      <w:pPr>
        <w:spacing w:after="0" w:line="240" w:lineRule="auto"/>
        <w:ind w:left="360" w:right="900"/>
        <w:rPr>
          <w:rFonts w:ascii="Arial" w:hAnsi="Arial" w:cs="Arial"/>
          <w:sz w:val="21"/>
          <w:szCs w:val="21"/>
        </w:rPr>
      </w:pPr>
    </w:p>
    <w:p w14:paraId="46586EE4" w14:textId="77777777" w:rsidR="00105F2E" w:rsidRDefault="00105F2E" w:rsidP="00105F2E">
      <w:pPr>
        <w:spacing w:after="0" w:line="240" w:lineRule="auto"/>
        <w:ind w:right="900"/>
        <w:rPr>
          <w:rFonts w:ascii="Arial" w:hAnsi="Arial" w:cs="Arial"/>
          <w:sz w:val="21"/>
          <w:szCs w:val="21"/>
        </w:rPr>
      </w:pPr>
    </w:p>
    <w:p w14:paraId="1B88C717" w14:textId="77777777" w:rsidR="00545A28" w:rsidRPr="00C51486" w:rsidRDefault="00545A28" w:rsidP="00105F2E">
      <w:pPr>
        <w:spacing w:after="0" w:line="240" w:lineRule="auto"/>
        <w:ind w:right="900"/>
        <w:rPr>
          <w:rFonts w:ascii="Arial" w:hAnsi="Arial" w:cs="Arial"/>
          <w:sz w:val="21"/>
          <w:szCs w:val="21"/>
        </w:rPr>
      </w:pPr>
    </w:p>
    <w:p w14:paraId="49A2EFA7" w14:textId="476711D0" w:rsidR="00275F27" w:rsidRPr="00DB16FE" w:rsidRDefault="00275F27" w:rsidP="00105F2E">
      <w:pPr>
        <w:spacing w:after="0" w:line="240" w:lineRule="auto"/>
        <w:ind w:right="900"/>
        <w:rPr>
          <w:rFonts w:ascii="Arial" w:hAnsi="Arial" w:cs="Arial"/>
          <w:sz w:val="21"/>
          <w:szCs w:val="21"/>
        </w:rPr>
      </w:pPr>
      <w:r w:rsidRPr="4F4AB29A">
        <w:rPr>
          <w:rFonts w:ascii="Arial" w:eastAsia="Arial" w:hAnsi="Arial" w:cs="Arial"/>
          <w:b/>
          <w:bCs/>
          <w:sz w:val="21"/>
          <w:szCs w:val="21"/>
          <w:rPrChange w:id="27" w:author="Kyota Fukazawa" w:date="2016-07-13T17:27:00Z">
            <w:rPr>
              <w:rFonts w:ascii="Arial" w:hAnsi="Arial" w:cs="Arial"/>
              <w:b/>
              <w:bCs/>
              <w:sz w:val="21"/>
              <w:szCs w:val="21"/>
            </w:rPr>
          </w:rPrChange>
        </w:rPr>
        <w:t xml:space="preserve">ABBREVIATED TITLE: </w:t>
      </w:r>
      <w:r w:rsidRPr="00C51486">
        <w:rPr>
          <w:rFonts w:ascii="Arial" w:hAnsi="Arial" w:cs="Arial"/>
          <w:b/>
          <w:bCs/>
          <w:sz w:val="21"/>
          <w:szCs w:val="21"/>
        </w:rPr>
        <w:tab/>
      </w:r>
      <w:r w:rsidR="00B0281E" w:rsidRPr="4F4AB29A">
        <w:rPr>
          <w:rFonts w:ascii="Arial" w:eastAsia="Arial" w:hAnsi="Arial" w:cs="Arial"/>
          <w:sz w:val="21"/>
          <w:szCs w:val="21"/>
          <w:rPrChange w:id="28" w:author="Kyota Fukazawa" w:date="2016-07-13T17:27:00Z">
            <w:rPr>
              <w:rFonts w:ascii="Arial" w:hAnsi="Arial" w:cs="Arial"/>
              <w:bCs/>
              <w:sz w:val="21"/>
              <w:szCs w:val="21"/>
            </w:rPr>
          </w:rPrChange>
        </w:rPr>
        <w:t xml:space="preserve">Inhaled </w:t>
      </w:r>
      <w:ins w:id="29" w:author="Kyota Fukazawa" w:date="2016-07-09T18:21:00Z">
        <w:r w:rsidR="00DB16FE" w:rsidRPr="000B26D2">
          <w:rPr>
            <w:rFonts w:ascii="Arial" w:eastAsia="Arial" w:hAnsi="Arial" w:cs="Arial"/>
            <w:color w:val="FF0000"/>
            <w:sz w:val="21"/>
            <w:szCs w:val="21"/>
            <w:highlight w:val="yellow"/>
            <w:rPrChange w:id="30" w:author="Kyota Fukazawa" w:date="2016-07-17T20:27:00Z">
              <w:rPr>
                <w:rFonts w:ascii="Times New Roman" w:hAnsi="Times New Roman" w:cs="Times New Roman"/>
                <w:color w:val="FF0000"/>
                <w:sz w:val="21"/>
              </w:rPr>
            </w:rPrChange>
          </w:rPr>
          <w:t>NO·</w:t>
        </w:r>
      </w:ins>
      <w:del w:id="31" w:author="Kyota Fukazawa" w:date="2016-07-09T18:21:00Z">
        <w:r w:rsidR="00105F2E" w:rsidRPr="00DB16FE" w:rsidDel="00DB16FE">
          <w:rPr>
            <w:rFonts w:ascii="Arial" w:hAnsi="Arial" w:cs="Arial"/>
            <w:sz w:val="21"/>
            <w:szCs w:val="21"/>
          </w:rPr>
          <w:delText>NO</w:delText>
        </w:r>
      </w:del>
      <w:r w:rsidR="00105F2E" w:rsidRPr="4F4AB29A">
        <w:rPr>
          <w:rFonts w:ascii="Arial" w:eastAsia="Arial" w:hAnsi="Arial" w:cs="Arial"/>
          <w:sz w:val="21"/>
          <w:szCs w:val="21"/>
          <w:rPrChange w:id="32" w:author="Kyota Fukazawa" w:date="2016-07-13T17:27:00Z">
            <w:rPr>
              <w:rFonts w:ascii="Arial" w:hAnsi="Arial" w:cs="Arial"/>
              <w:sz w:val="21"/>
              <w:szCs w:val="21"/>
            </w:rPr>
          </w:rPrChange>
        </w:rPr>
        <w:t xml:space="preserve"> and Liver transplant</w:t>
      </w:r>
    </w:p>
    <w:p w14:paraId="0AD0B6CF" w14:textId="77777777" w:rsidR="007B535E" w:rsidRPr="00C51486" w:rsidRDefault="007B535E" w:rsidP="007B535E">
      <w:pPr>
        <w:autoSpaceDE w:val="0"/>
        <w:autoSpaceDN w:val="0"/>
        <w:adjustRightInd w:val="0"/>
        <w:spacing w:after="0" w:line="240" w:lineRule="auto"/>
        <w:ind w:left="2880" w:hanging="2880"/>
        <w:jc w:val="both"/>
        <w:rPr>
          <w:rFonts w:ascii="Arial" w:hAnsi="Arial" w:cs="Arial"/>
          <w:sz w:val="21"/>
          <w:szCs w:val="21"/>
        </w:rPr>
      </w:pPr>
    </w:p>
    <w:p w14:paraId="0401CE36" w14:textId="77777777" w:rsidR="007B535E" w:rsidRPr="00C51486" w:rsidRDefault="00275F27" w:rsidP="003766C3">
      <w:pPr>
        <w:spacing w:after="0" w:line="240" w:lineRule="auto"/>
        <w:jc w:val="both"/>
        <w:rPr>
          <w:rFonts w:ascii="Arial" w:hAnsi="Arial" w:cs="Arial"/>
          <w:sz w:val="21"/>
          <w:szCs w:val="21"/>
        </w:rPr>
      </w:pPr>
      <w:r w:rsidRPr="1DC9F31C">
        <w:rPr>
          <w:rFonts w:ascii="Arial" w:eastAsia="Arial" w:hAnsi="Arial" w:cs="Arial"/>
          <w:b/>
          <w:bCs/>
          <w:sz w:val="21"/>
          <w:szCs w:val="21"/>
          <w:rPrChange w:id="33" w:author="Kyota Fukazawa" w:date="2016-07-13T17:29:00Z">
            <w:rPr>
              <w:rFonts w:ascii="Arial" w:hAnsi="Arial" w:cs="Arial"/>
              <w:b/>
              <w:bCs/>
              <w:sz w:val="21"/>
              <w:szCs w:val="21"/>
            </w:rPr>
          </w:rPrChange>
        </w:rPr>
        <w:t xml:space="preserve">KEY WORDS: </w:t>
      </w:r>
      <w:r w:rsidRPr="00C51486">
        <w:rPr>
          <w:rFonts w:ascii="Arial" w:hAnsi="Arial" w:cs="Arial"/>
          <w:b/>
          <w:bCs/>
          <w:sz w:val="21"/>
          <w:szCs w:val="21"/>
        </w:rPr>
        <w:tab/>
      </w:r>
      <w:r w:rsidRPr="00C51486">
        <w:rPr>
          <w:rFonts w:ascii="Arial" w:hAnsi="Arial" w:cs="Arial"/>
          <w:b/>
          <w:bCs/>
          <w:sz w:val="21"/>
          <w:szCs w:val="21"/>
        </w:rPr>
        <w:tab/>
      </w:r>
      <w:r w:rsidR="00105F2E" w:rsidRPr="1DC9F31C">
        <w:rPr>
          <w:rFonts w:ascii="Arial" w:eastAsia="Arial" w:hAnsi="Arial" w:cs="Arial"/>
          <w:sz w:val="21"/>
          <w:szCs w:val="21"/>
          <w:rPrChange w:id="34" w:author="Kyota Fukazawa" w:date="2016-07-13T17:29:00Z">
            <w:rPr>
              <w:rFonts w:ascii="Arial" w:hAnsi="Arial" w:cs="Arial"/>
              <w:sz w:val="21"/>
              <w:szCs w:val="21"/>
            </w:rPr>
          </w:rPrChange>
        </w:rPr>
        <w:t>Nitric Oxide</w:t>
      </w:r>
      <w:r w:rsidR="00D706A3" w:rsidRPr="1DC9F31C">
        <w:rPr>
          <w:rFonts w:ascii="Arial" w:eastAsia="Arial" w:hAnsi="Arial" w:cs="Arial"/>
          <w:sz w:val="21"/>
          <w:szCs w:val="21"/>
          <w:rPrChange w:id="35" w:author="Kyota Fukazawa" w:date="2016-07-13T17:29:00Z">
            <w:rPr>
              <w:rFonts w:ascii="Arial" w:hAnsi="Arial" w:cs="Arial"/>
              <w:sz w:val="21"/>
              <w:szCs w:val="21"/>
            </w:rPr>
          </w:rPrChange>
        </w:rPr>
        <w:t xml:space="preserve">, </w:t>
      </w:r>
      <w:r w:rsidR="00105F2E" w:rsidRPr="1DC9F31C">
        <w:rPr>
          <w:rFonts w:ascii="Arial" w:eastAsia="Arial" w:hAnsi="Arial" w:cs="Arial"/>
          <w:sz w:val="21"/>
          <w:szCs w:val="21"/>
          <w:rPrChange w:id="36" w:author="Kyota Fukazawa" w:date="2016-07-13T17:29:00Z">
            <w:rPr>
              <w:rFonts w:ascii="Arial" w:hAnsi="Arial" w:cs="Arial"/>
              <w:sz w:val="21"/>
              <w:szCs w:val="21"/>
            </w:rPr>
          </w:rPrChange>
        </w:rPr>
        <w:t>Liver</w:t>
      </w:r>
      <w:r w:rsidR="00D706A3" w:rsidRPr="1DC9F31C">
        <w:rPr>
          <w:rFonts w:ascii="Arial" w:eastAsia="Arial" w:hAnsi="Arial" w:cs="Arial"/>
          <w:sz w:val="21"/>
          <w:szCs w:val="21"/>
          <w:rPrChange w:id="37" w:author="Kyota Fukazawa" w:date="2016-07-13T17:29:00Z">
            <w:rPr>
              <w:rFonts w:ascii="Arial" w:hAnsi="Arial" w:cs="Arial"/>
              <w:sz w:val="21"/>
              <w:szCs w:val="21"/>
            </w:rPr>
          </w:rPrChange>
        </w:rPr>
        <w:t>,</w:t>
      </w:r>
      <w:r w:rsidR="007B535E" w:rsidRPr="1DC9F31C">
        <w:rPr>
          <w:rFonts w:ascii="Arial" w:eastAsia="Arial" w:hAnsi="Arial" w:cs="Arial"/>
          <w:sz w:val="21"/>
          <w:szCs w:val="21"/>
          <w:rPrChange w:id="38" w:author="Kyota Fukazawa" w:date="2016-07-13T17:29:00Z">
            <w:rPr>
              <w:rFonts w:ascii="Arial" w:hAnsi="Arial" w:cs="Arial"/>
              <w:sz w:val="21"/>
              <w:szCs w:val="21"/>
            </w:rPr>
          </w:rPrChange>
        </w:rPr>
        <w:t xml:space="preserve"> </w:t>
      </w:r>
      <w:r w:rsidR="00105F2E" w:rsidRPr="1DC9F31C">
        <w:rPr>
          <w:rFonts w:ascii="Arial" w:eastAsia="Arial" w:hAnsi="Arial" w:cs="Arial"/>
          <w:sz w:val="21"/>
          <w:szCs w:val="21"/>
          <w:rPrChange w:id="39" w:author="Kyota Fukazawa" w:date="2016-07-13T17:29:00Z">
            <w:rPr>
              <w:rFonts w:ascii="Arial" w:hAnsi="Arial" w:cs="Arial"/>
              <w:sz w:val="21"/>
              <w:szCs w:val="21"/>
            </w:rPr>
          </w:rPrChange>
        </w:rPr>
        <w:t>Transplant</w:t>
      </w:r>
      <w:r w:rsidR="007B535E" w:rsidRPr="1DC9F31C">
        <w:rPr>
          <w:rFonts w:ascii="Arial" w:eastAsia="Arial" w:hAnsi="Arial" w:cs="Arial"/>
          <w:sz w:val="21"/>
          <w:szCs w:val="21"/>
          <w:rPrChange w:id="40" w:author="Kyota Fukazawa" w:date="2016-07-13T17:29:00Z">
            <w:rPr>
              <w:rFonts w:ascii="Arial" w:hAnsi="Arial" w:cs="Arial"/>
              <w:sz w:val="21"/>
              <w:szCs w:val="21"/>
            </w:rPr>
          </w:rPrChange>
        </w:rPr>
        <w:t xml:space="preserve">, </w:t>
      </w:r>
      <w:r w:rsidR="00105F2E" w:rsidRPr="1DC9F31C">
        <w:rPr>
          <w:rFonts w:ascii="Arial" w:eastAsia="Arial" w:hAnsi="Arial" w:cs="Arial"/>
          <w:sz w:val="21"/>
          <w:szCs w:val="21"/>
          <w:rPrChange w:id="41" w:author="Kyota Fukazawa" w:date="2016-07-13T17:29:00Z">
            <w:rPr>
              <w:rFonts w:ascii="Arial" w:hAnsi="Arial" w:cs="Arial"/>
              <w:sz w:val="21"/>
              <w:szCs w:val="21"/>
            </w:rPr>
          </w:rPrChange>
        </w:rPr>
        <w:t>Ischemia</w:t>
      </w:r>
      <w:r w:rsidR="007B535E" w:rsidRPr="1DC9F31C">
        <w:rPr>
          <w:rFonts w:ascii="Arial" w:eastAsia="Arial" w:hAnsi="Arial" w:cs="Arial"/>
          <w:sz w:val="21"/>
          <w:szCs w:val="21"/>
          <w:rPrChange w:id="42" w:author="Kyota Fukazawa" w:date="2016-07-13T17:29:00Z">
            <w:rPr>
              <w:rFonts w:ascii="Arial" w:hAnsi="Arial" w:cs="Arial"/>
              <w:sz w:val="21"/>
              <w:szCs w:val="21"/>
            </w:rPr>
          </w:rPrChange>
        </w:rPr>
        <w:t>,</w:t>
      </w:r>
      <w:r w:rsidR="00105F2E" w:rsidRPr="1DC9F31C">
        <w:rPr>
          <w:rFonts w:ascii="Arial" w:eastAsia="Arial" w:hAnsi="Arial" w:cs="Arial"/>
          <w:sz w:val="21"/>
          <w:szCs w:val="21"/>
          <w:rPrChange w:id="43" w:author="Kyota Fukazawa" w:date="2016-07-13T17:29:00Z">
            <w:rPr>
              <w:rFonts w:ascii="Arial" w:hAnsi="Arial" w:cs="Arial"/>
              <w:sz w:val="21"/>
              <w:szCs w:val="21"/>
            </w:rPr>
          </w:rPrChange>
        </w:rPr>
        <w:t xml:space="preserve"> Reperfusion</w:t>
      </w:r>
      <w:r w:rsidR="007B535E" w:rsidRPr="1DC9F31C">
        <w:rPr>
          <w:rFonts w:ascii="Arial" w:eastAsia="Arial" w:hAnsi="Arial" w:cs="Arial"/>
          <w:sz w:val="21"/>
          <w:szCs w:val="21"/>
          <w:rPrChange w:id="44" w:author="Kyota Fukazawa" w:date="2016-07-13T17:29:00Z">
            <w:rPr>
              <w:rFonts w:ascii="Arial" w:hAnsi="Arial" w:cs="Arial"/>
              <w:sz w:val="21"/>
              <w:szCs w:val="21"/>
            </w:rPr>
          </w:rPrChange>
        </w:rPr>
        <w:t xml:space="preserve"> </w:t>
      </w:r>
    </w:p>
    <w:p w14:paraId="5450AB22" w14:textId="77777777" w:rsidR="00275F27" w:rsidRPr="00C51486" w:rsidRDefault="00275F27" w:rsidP="003766C3">
      <w:pPr>
        <w:spacing w:after="0" w:line="240" w:lineRule="auto"/>
        <w:jc w:val="both"/>
        <w:rPr>
          <w:rFonts w:ascii="Arial" w:hAnsi="Arial" w:cs="Arial"/>
          <w:sz w:val="21"/>
          <w:szCs w:val="21"/>
        </w:rPr>
      </w:pPr>
    </w:p>
    <w:p w14:paraId="35C21610" w14:textId="024938FC" w:rsidR="00D706A3" w:rsidRPr="00C51486" w:rsidRDefault="00275F27" w:rsidP="00105F2E">
      <w:pPr>
        <w:spacing w:after="0" w:line="240" w:lineRule="auto"/>
        <w:rPr>
          <w:rFonts w:ascii="Arial" w:hAnsi="Arial" w:cs="Arial"/>
          <w:sz w:val="21"/>
          <w:szCs w:val="21"/>
        </w:rPr>
      </w:pPr>
      <w:bookmarkStart w:id="45" w:name="OLE_LINK1"/>
      <w:bookmarkStart w:id="46" w:name="OLE_LINK2"/>
      <w:r w:rsidRPr="1DC9F31C">
        <w:rPr>
          <w:rFonts w:ascii="Arial" w:eastAsia="Arial" w:hAnsi="Arial" w:cs="Arial"/>
          <w:b/>
          <w:bCs/>
          <w:sz w:val="21"/>
          <w:szCs w:val="21"/>
          <w:rPrChange w:id="47" w:author="Kyota Fukazawa" w:date="2016-07-13T17:29:00Z">
            <w:rPr>
              <w:rFonts w:ascii="Arial" w:hAnsi="Arial" w:cs="Arial"/>
              <w:b/>
              <w:bCs/>
              <w:sz w:val="21"/>
              <w:szCs w:val="21"/>
            </w:rPr>
          </w:rPrChange>
        </w:rPr>
        <w:t>NUMBER OF WORDS:</w:t>
      </w:r>
      <w:r w:rsidRPr="1DC9F31C">
        <w:rPr>
          <w:rFonts w:ascii="Arial" w:eastAsia="Arial" w:hAnsi="Arial" w:cs="Arial"/>
          <w:sz w:val="21"/>
          <w:szCs w:val="21"/>
          <w:rPrChange w:id="48" w:author="Kyota Fukazawa" w:date="2016-07-13T17:29:00Z">
            <w:rPr>
              <w:rFonts w:ascii="Arial" w:hAnsi="Arial" w:cs="Arial"/>
              <w:sz w:val="21"/>
              <w:szCs w:val="21"/>
            </w:rPr>
          </w:rPrChange>
        </w:rPr>
        <w:t xml:space="preserve"> </w:t>
      </w:r>
      <w:bookmarkEnd w:id="45"/>
      <w:bookmarkEnd w:id="46"/>
      <w:r w:rsidR="00105F2E" w:rsidRPr="1DC9F31C">
        <w:rPr>
          <w:rFonts w:ascii="Arial" w:eastAsia="Arial" w:hAnsi="Arial" w:cs="Arial"/>
          <w:sz w:val="21"/>
          <w:szCs w:val="21"/>
          <w:rPrChange w:id="49" w:author="Kyota Fukazawa" w:date="2016-07-13T17:29:00Z">
            <w:rPr>
              <w:rFonts w:ascii="Arial" w:hAnsi="Arial" w:cs="Arial"/>
              <w:sz w:val="21"/>
              <w:szCs w:val="21"/>
            </w:rPr>
          </w:rPrChange>
        </w:rPr>
        <w:t xml:space="preserve"> </w:t>
      </w:r>
      <w:r w:rsidRPr="1DC9F31C">
        <w:rPr>
          <w:rFonts w:ascii="Arial" w:eastAsia="Arial" w:hAnsi="Arial" w:cs="Arial"/>
          <w:b/>
          <w:bCs/>
          <w:sz w:val="21"/>
          <w:szCs w:val="21"/>
          <w:rPrChange w:id="50" w:author="Kyota Fukazawa" w:date="2016-07-13T17:29:00Z">
            <w:rPr>
              <w:rFonts w:ascii="Arial" w:hAnsi="Arial" w:cs="Arial"/>
              <w:b/>
              <w:bCs/>
              <w:sz w:val="21"/>
              <w:szCs w:val="21"/>
            </w:rPr>
          </w:rPrChange>
        </w:rPr>
        <w:t>TOTAL</w:t>
      </w:r>
      <w:r w:rsidR="00105F2E" w:rsidRPr="1DC9F31C">
        <w:rPr>
          <w:rFonts w:ascii="Arial" w:eastAsia="Arial" w:hAnsi="Arial" w:cs="Arial"/>
          <w:b/>
          <w:bCs/>
          <w:sz w:val="21"/>
          <w:szCs w:val="21"/>
          <w:rPrChange w:id="51" w:author="Kyota Fukazawa" w:date="2016-07-13T17:29:00Z">
            <w:rPr>
              <w:rFonts w:ascii="Arial" w:hAnsi="Arial" w:cs="Arial"/>
              <w:b/>
              <w:bCs/>
              <w:sz w:val="21"/>
              <w:szCs w:val="21"/>
            </w:rPr>
          </w:rPrChange>
        </w:rPr>
        <w:t xml:space="preserve">: </w:t>
      </w:r>
      <w:r w:rsidR="00AA19ED" w:rsidRPr="1DC9F31C">
        <w:rPr>
          <w:rFonts w:ascii="Arial" w:eastAsia="Arial" w:hAnsi="Arial" w:cs="Arial"/>
          <w:sz w:val="21"/>
          <w:szCs w:val="21"/>
          <w:rPrChange w:id="52" w:author="Kyota Fukazawa" w:date="2016-07-13T17:29:00Z">
            <w:rPr>
              <w:rFonts w:ascii="Arial" w:hAnsi="Arial" w:cs="Arial"/>
              <w:sz w:val="21"/>
              <w:szCs w:val="21"/>
            </w:rPr>
          </w:rPrChange>
        </w:rPr>
        <w:t>2,706</w:t>
      </w:r>
      <w:r w:rsidR="00105F2E" w:rsidRPr="1DC9F31C">
        <w:rPr>
          <w:rFonts w:ascii="Arial" w:eastAsia="Arial" w:hAnsi="Arial" w:cs="Arial"/>
          <w:sz w:val="21"/>
          <w:szCs w:val="21"/>
          <w:rPrChange w:id="53" w:author="Kyota Fukazawa" w:date="2016-07-13T17:29:00Z">
            <w:rPr>
              <w:rFonts w:ascii="Arial" w:hAnsi="Arial" w:cs="Arial"/>
              <w:sz w:val="21"/>
              <w:szCs w:val="21"/>
            </w:rPr>
          </w:rPrChange>
        </w:rPr>
        <w:t xml:space="preserve"> w</w:t>
      </w:r>
      <w:r w:rsidR="00D706A3" w:rsidRPr="1DC9F31C">
        <w:rPr>
          <w:rFonts w:ascii="Arial" w:eastAsia="Arial" w:hAnsi="Arial" w:cs="Arial"/>
          <w:sz w:val="21"/>
          <w:szCs w:val="21"/>
          <w:rPrChange w:id="54" w:author="Kyota Fukazawa" w:date="2016-07-13T17:29:00Z">
            <w:rPr>
              <w:rFonts w:ascii="Arial" w:hAnsi="Arial" w:cs="Arial"/>
              <w:sz w:val="21"/>
              <w:szCs w:val="21"/>
            </w:rPr>
          </w:rPrChange>
        </w:rPr>
        <w:t>ords</w:t>
      </w:r>
      <w:r w:rsidR="00105F2E" w:rsidRPr="1DC9F31C">
        <w:rPr>
          <w:rFonts w:ascii="Arial" w:eastAsia="Arial" w:hAnsi="Arial" w:cs="Arial"/>
          <w:sz w:val="21"/>
          <w:szCs w:val="21"/>
          <w:rPrChange w:id="55" w:author="Kyota Fukazawa" w:date="2016-07-13T17:29:00Z">
            <w:rPr>
              <w:rFonts w:ascii="Arial" w:hAnsi="Arial" w:cs="Arial"/>
              <w:sz w:val="21"/>
              <w:szCs w:val="21"/>
            </w:rPr>
          </w:rPrChange>
        </w:rPr>
        <w:t xml:space="preserve">, </w:t>
      </w:r>
      <w:r w:rsidR="00D706A3" w:rsidRPr="1DC9F31C">
        <w:rPr>
          <w:rFonts w:ascii="Arial" w:eastAsia="Arial" w:hAnsi="Arial" w:cs="Arial"/>
          <w:b/>
          <w:bCs/>
          <w:sz w:val="21"/>
          <w:szCs w:val="21"/>
          <w:rPrChange w:id="56" w:author="Kyota Fukazawa" w:date="2016-07-13T17:29:00Z">
            <w:rPr>
              <w:rFonts w:ascii="Arial" w:hAnsi="Arial" w:cs="Arial"/>
              <w:b/>
              <w:sz w:val="21"/>
              <w:szCs w:val="21"/>
            </w:rPr>
          </w:rPrChange>
        </w:rPr>
        <w:t>TABLES:</w:t>
      </w:r>
      <w:r w:rsidR="00105F2E" w:rsidRPr="1DC9F31C">
        <w:rPr>
          <w:rFonts w:ascii="Arial" w:eastAsia="Arial" w:hAnsi="Arial" w:cs="Arial"/>
          <w:b/>
          <w:bCs/>
          <w:sz w:val="21"/>
          <w:szCs w:val="21"/>
          <w:rPrChange w:id="57" w:author="Kyota Fukazawa" w:date="2016-07-13T17:29:00Z">
            <w:rPr>
              <w:rFonts w:ascii="Arial" w:hAnsi="Arial" w:cs="Arial"/>
              <w:b/>
              <w:sz w:val="21"/>
              <w:szCs w:val="21"/>
            </w:rPr>
          </w:rPrChange>
        </w:rPr>
        <w:t xml:space="preserve"> </w:t>
      </w:r>
      <w:r w:rsidR="00337D2C" w:rsidRPr="1DC9F31C">
        <w:rPr>
          <w:rFonts w:ascii="Arial" w:eastAsia="Arial" w:hAnsi="Arial" w:cs="Arial"/>
          <w:sz w:val="21"/>
          <w:szCs w:val="21"/>
          <w:rPrChange w:id="58" w:author="Kyota Fukazawa" w:date="2016-07-13T17:29:00Z">
            <w:rPr>
              <w:rFonts w:ascii="Arial" w:hAnsi="Arial" w:cs="Arial"/>
              <w:sz w:val="21"/>
              <w:szCs w:val="21"/>
            </w:rPr>
          </w:rPrChange>
        </w:rPr>
        <w:t>1</w:t>
      </w:r>
      <w:r w:rsidR="00105F2E" w:rsidRPr="1DC9F31C">
        <w:rPr>
          <w:rFonts w:ascii="Arial" w:eastAsia="Arial" w:hAnsi="Arial" w:cs="Arial"/>
          <w:sz w:val="21"/>
          <w:szCs w:val="21"/>
          <w:rPrChange w:id="59" w:author="Kyota Fukazawa" w:date="2016-07-13T17:29:00Z">
            <w:rPr>
              <w:rFonts w:ascii="Arial" w:hAnsi="Arial" w:cs="Arial"/>
              <w:sz w:val="21"/>
              <w:szCs w:val="21"/>
            </w:rPr>
          </w:rPrChange>
        </w:rPr>
        <w:t xml:space="preserve">, </w:t>
      </w:r>
      <w:r w:rsidR="00D706A3" w:rsidRPr="1DC9F31C">
        <w:rPr>
          <w:rFonts w:ascii="Arial" w:eastAsia="Arial" w:hAnsi="Arial" w:cs="Arial"/>
          <w:b/>
          <w:bCs/>
          <w:sz w:val="21"/>
          <w:szCs w:val="21"/>
          <w:rPrChange w:id="60" w:author="Kyota Fukazawa" w:date="2016-07-13T17:29:00Z">
            <w:rPr>
              <w:rFonts w:ascii="Arial" w:hAnsi="Arial" w:cs="Arial"/>
              <w:b/>
              <w:sz w:val="21"/>
              <w:szCs w:val="21"/>
            </w:rPr>
          </w:rPrChange>
        </w:rPr>
        <w:t>FIGURES:</w:t>
      </w:r>
      <w:r w:rsidR="00105F2E" w:rsidRPr="1DC9F31C">
        <w:rPr>
          <w:rFonts w:ascii="Arial" w:eastAsia="Arial" w:hAnsi="Arial" w:cs="Arial"/>
          <w:b/>
          <w:bCs/>
          <w:sz w:val="21"/>
          <w:szCs w:val="21"/>
          <w:rPrChange w:id="61" w:author="Kyota Fukazawa" w:date="2016-07-13T17:29:00Z">
            <w:rPr>
              <w:rFonts w:ascii="Arial" w:hAnsi="Arial" w:cs="Arial"/>
              <w:b/>
              <w:sz w:val="21"/>
              <w:szCs w:val="21"/>
            </w:rPr>
          </w:rPrChange>
        </w:rPr>
        <w:t xml:space="preserve"> </w:t>
      </w:r>
      <w:r w:rsidR="00734A7F" w:rsidRPr="1DC9F31C">
        <w:rPr>
          <w:rFonts w:ascii="Arial" w:eastAsia="Arial" w:hAnsi="Arial" w:cs="Arial"/>
          <w:sz w:val="21"/>
          <w:szCs w:val="21"/>
          <w:rPrChange w:id="62" w:author="Kyota Fukazawa" w:date="2016-07-13T17:29:00Z">
            <w:rPr>
              <w:rFonts w:ascii="Arial" w:hAnsi="Arial" w:cs="Arial"/>
              <w:sz w:val="21"/>
              <w:szCs w:val="21"/>
            </w:rPr>
          </w:rPrChange>
        </w:rPr>
        <w:t>2</w:t>
      </w:r>
    </w:p>
    <w:p w14:paraId="71D52E10" w14:textId="77777777" w:rsidR="007B535E" w:rsidRDefault="007B535E" w:rsidP="003766C3">
      <w:pPr>
        <w:spacing w:after="0" w:line="240" w:lineRule="auto"/>
        <w:ind w:firstLine="720"/>
        <w:rPr>
          <w:rFonts w:ascii="Arial" w:hAnsi="Arial" w:cs="Arial"/>
          <w:sz w:val="21"/>
          <w:szCs w:val="21"/>
        </w:rPr>
      </w:pPr>
    </w:p>
    <w:p w14:paraId="694A8582" w14:textId="77777777" w:rsidR="00545A28" w:rsidRPr="00C51486" w:rsidRDefault="00545A28" w:rsidP="003766C3">
      <w:pPr>
        <w:spacing w:after="0" w:line="240" w:lineRule="auto"/>
        <w:ind w:firstLine="720"/>
        <w:rPr>
          <w:rFonts w:ascii="Arial" w:hAnsi="Arial" w:cs="Arial"/>
          <w:sz w:val="21"/>
          <w:szCs w:val="21"/>
        </w:rPr>
      </w:pPr>
    </w:p>
    <w:p w14:paraId="1A551C3E" w14:textId="77777777" w:rsidR="00105F2E" w:rsidRPr="00C51486" w:rsidRDefault="00275F27" w:rsidP="00105F2E">
      <w:pPr>
        <w:spacing w:after="0" w:line="240" w:lineRule="auto"/>
        <w:rPr>
          <w:rFonts w:ascii="Arial" w:hAnsi="Arial" w:cs="Arial"/>
          <w:sz w:val="21"/>
          <w:szCs w:val="21"/>
        </w:rPr>
      </w:pPr>
      <w:r w:rsidRPr="1DC9F31C">
        <w:rPr>
          <w:rFonts w:ascii="Arial" w:eastAsia="Arial" w:hAnsi="Arial" w:cs="Arial"/>
          <w:b/>
          <w:bCs/>
          <w:sz w:val="21"/>
          <w:szCs w:val="21"/>
          <w:rPrChange w:id="63" w:author="Kyota Fukazawa" w:date="2016-07-13T17:29:00Z">
            <w:rPr>
              <w:rFonts w:ascii="Arial" w:hAnsi="Arial" w:cs="Arial"/>
              <w:b/>
              <w:bCs/>
              <w:sz w:val="21"/>
              <w:szCs w:val="21"/>
            </w:rPr>
          </w:rPrChange>
        </w:rPr>
        <w:t>ADDRESS FOR CORRESPONDENCE:</w:t>
      </w:r>
      <w:r w:rsidRPr="1DC9F31C">
        <w:rPr>
          <w:rFonts w:ascii="Arial" w:eastAsia="Arial" w:hAnsi="Arial" w:cs="Arial"/>
          <w:sz w:val="21"/>
          <w:szCs w:val="21"/>
          <w:rPrChange w:id="64" w:author="Kyota Fukazawa" w:date="2016-07-13T17:29:00Z">
            <w:rPr>
              <w:rFonts w:ascii="Arial" w:hAnsi="Arial" w:cs="Arial"/>
              <w:sz w:val="21"/>
              <w:szCs w:val="21"/>
            </w:rPr>
          </w:rPrChange>
        </w:rPr>
        <w:t xml:space="preserve"> </w:t>
      </w:r>
    </w:p>
    <w:p w14:paraId="4E2936E3" w14:textId="6599C1A7" w:rsidR="002B3C4E" w:rsidRPr="00034D6D" w:rsidRDefault="002B3C4E" w:rsidP="002B3C4E">
      <w:pPr>
        <w:pStyle w:val="FootnoteText"/>
        <w:rPr>
          <w:rFonts w:cs="Arial"/>
          <w:sz w:val="21"/>
          <w:szCs w:val="21"/>
        </w:rPr>
      </w:pPr>
      <w:r w:rsidRPr="1DC9F31C">
        <w:rPr>
          <w:rFonts w:eastAsia="Arial" w:cs="Arial"/>
          <w:sz w:val="21"/>
          <w:szCs w:val="21"/>
        </w:rPr>
        <w:t xml:space="preserve">John </w:t>
      </w:r>
      <w:r w:rsidR="00734A7F" w:rsidRPr="1DC9F31C">
        <w:rPr>
          <w:rFonts w:eastAsia="Arial" w:cs="Arial"/>
          <w:sz w:val="21"/>
          <w:szCs w:val="21"/>
        </w:rPr>
        <w:t xml:space="preserve">D. </w:t>
      </w:r>
      <w:r w:rsidRPr="1DC9F31C">
        <w:rPr>
          <w:rFonts w:eastAsia="Arial" w:cs="Arial"/>
          <w:sz w:val="21"/>
          <w:szCs w:val="21"/>
        </w:rPr>
        <w:t>Lang, M.D.</w:t>
      </w:r>
    </w:p>
    <w:p w14:paraId="56A7029A" w14:textId="70810F07" w:rsidR="00734A7F" w:rsidRDefault="002B3C4E" w:rsidP="002B3C4E">
      <w:pPr>
        <w:pStyle w:val="FootnoteText"/>
        <w:rPr>
          <w:rFonts w:eastAsia="Arial" w:cs="Arial"/>
          <w:sz w:val="21"/>
          <w:szCs w:val="21"/>
        </w:rPr>
      </w:pPr>
      <w:r w:rsidRPr="1DC9F31C">
        <w:rPr>
          <w:rFonts w:eastAsia="Arial" w:cs="Arial"/>
          <w:sz w:val="21"/>
          <w:szCs w:val="21"/>
        </w:rPr>
        <w:t xml:space="preserve">Associate Professor, Department of Anesthesiology </w:t>
      </w:r>
      <w:r w:rsidR="00B0281E" w:rsidRPr="1DC9F31C">
        <w:rPr>
          <w:rFonts w:eastAsia="Arial" w:cs="Arial"/>
          <w:sz w:val="21"/>
          <w:szCs w:val="21"/>
        </w:rPr>
        <w:t>&amp;</w:t>
      </w:r>
      <w:r w:rsidRPr="1DC9F31C">
        <w:rPr>
          <w:rFonts w:eastAsia="Arial" w:cs="Arial"/>
          <w:sz w:val="21"/>
          <w:szCs w:val="21"/>
        </w:rPr>
        <w:t xml:space="preserve"> Pain Medicine, </w:t>
      </w:r>
    </w:p>
    <w:p w14:paraId="1E2B7D6E" w14:textId="601BAD1A" w:rsidR="002B3C4E" w:rsidRPr="00034D6D" w:rsidRDefault="002B3C4E" w:rsidP="002B3C4E">
      <w:pPr>
        <w:pStyle w:val="FootnoteText"/>
        <w:rPr>
          <w:rFonts w:cs="Arial"/>
          <w:sz w:val="21"/>
          <w:szCs w:val="21"/>
        </w:rPr>
      </w:pPr>
      <w:r w:rsidRPr="1DC9F31C">
        <w:rPr>
          <w:rFonts w:eastAsia="Arial" w:cs="Arial"/>
          <w:sz w:val="21"/>
          <w:szCs w:val="21"/>
        </w:rPr>
        <w:t>University of Washington School of Medicine</w:t>
      </w:r>
    </w:p>
    <w:p w14:paraId="0577AC12" w14:textId="77777777" w:rsidR="002B3C4E" w:rsidRDefault="002B3C4E" w:rsidP="002B3C4E">
      <w:pPr>
        <w:pStyle w:val="FootnoteText"/>
        <w:rPr>
          <w:rFonts w:eastAsia="Arial" w:cs="Arial"/>
          <w:sz w:val="21"/>
          <w:szCs w:val="21"/>
        </w:rPr>
      </w:pPr>
      <w:r w:rsidRPr="1DC9F31C">
        <w:rPr>
          <w:rFonts w:eastAsia="Arial" w:cs="Arial"/>
          <w:sz w:val="21"/>
          <w:szCs w:val="21"/>
        </w:rPr>
        <w:t xml:space="preserve">1959 NE Pacific Street, Seattle, WA, 98195, USA </w:t>
      </w:r>
    </w:p>
    <w:p w14:paraId="5B10F07A" w14:textId="77777777" w:rsidR="002B3C4E" w:rsidRPr="00034D6D" w:rsidRDefault="002B3C4E" w:rsidP="002B3C4E">
      <w:pPr>
        <w:pStyle w:val="FootnoteText"/>
        <w:rPr>
          <w:rFonts w:cs="Arial"/>
          <w:sz w:val="21"/>
          <w:szCs w:val="21"/>
        </w:rPr>
      </w:pPr>
      <w:r w:rsidRPr="1DC9F31C">
        <w:rPr>
          <w:rFonts w:eastAsia="Arial" w:cs="Arial"/>
          <w:sz w:val="21"/>
          <w:szCs w:val="21"/>
        </w:rPr>
        <w:t xml:space="preserve">E-mail: </w:t>
      </w:r>
      <w:hyperlink r:id="rId7" w:history="1">
        <w:r w:rsidRPr="1DC9F31C">
          <w:rPr>
            <w:rStyle w:val="Hyperlink"/>
            <w:rFonts w:eastAsia="Arial" w:cs="Arial"/>
            <w:sz w:val="21"/>
            <w:szCs w:val="21"/>
          </w:rPr>
          <w:t>jLang@uw.edu</w:t>
        </w:r>
      </w:hyperlink>
    </w:p>
    <w:p w14:paraId="33E64C2B" w14:textId="77777777" w:rsidR="002B3C4E" w:rsidRDefault="002B3C4E" w:rsidP="002B3C4E">
      <w:pPr>
        <w:pStyle w:val="FootnoteText"/>
        <w:rPr>
          <w:rFonts w:eastAsia="Arial" w:cs="Arial"/>
          <w:sz w:val="21"/>
          <w:szCs w:val="21"/>
        </w:rPr>
      </w:pPr>
      <w:r w:rsidRPr="1DC9F31C">
        <w:rPr>
          <w:rFonts w:eastAsia="Arial" w:cs="Arial"/>
          <w:sz w:val="21"/>
          <w:szCs w:val="21"/>
        </w:rPr>
        <w:t xml:space="preserve">TEL: 206-543-2673, </w:t>
      </w:r>
    </w:p>
    <w:p w14:paraId="2504CAEA" w14:textId="77777777" w:rsidR="002B3C4E" w:rsidRDefault="002B3C4E" w:rsidP="002B3C4E">
      <w:pPr>
        <w:pStyle w:val="FootnoteText"/>
      </w:pPr>
      <w:r w:rsidRPr="1DC9F31C">
        <w:rPr>
          <w:rFonts w:eastAsia="Arial" w:cs="Arial"/>
          <w:sz w:val="21"/>
          <w:szCs w:val="21"/>
        </w:rPr>
        <w:t>FAX: 206-543-2958</w:t>
      </w:r>
    </w:p>
    <w:p w14:paraId="43E93CD0" w14:textId="77777777" w:rsidR="002B3C4E" w:rsidRDefault="002B3C4E" w:rsidP="00105F2E">
      <w:pPr>
        <w:spacing w:after="0" w:line="240" w:lineRule="auto"/>
        <w:rPr>
          <w:rFonts w:ascii="Arial" w:hAnsi="Arial" w:cs="Arial"/>
          <w:sz w:val="21"/>
          <w:szCs w:val="21"/>
        </w:rPr>
      </w:pPr>
    </w:p>
    <w:p w14:paraId="6AF0C95B" w14:textId="77777777" w:rsidR="00545A28" w:rsidRDefault="00545A28" w:rsidP="00105F2E">
      <w:pPr>
        <w:spacing w:after="0" w:line="240" w:lineRule="auto"/>
        <w:rPr>
          <w:rFonts w:ascii="Arial" w:hAnsi="Arial" w:cs="Arial"/>
          <w:sz w:val="21"/>
          <w:szCs w:val="21"/>
        </w:rPr>
      </w:pPr>
    </w:p>
    <w:p w14:paraId="65CECE2D" w14:textId="77777777" w:rsidR="00275F27" w:rsidRPr="00C51486" w:rsidRDefault="00275F27" w:rsidP="00105F2E">
      <w:pPr>
        <w:spacing w:after="0" w:line="240" w:lineRule="auto"/>
        <w:rPr>
          <w:rFonts w:ascii="Arial" w:hAnsi="Arial" w:cs="Arial"/>
          <w:sz w:val="21"/>
          <w:szCs w:val="21"/>
        </w:rPr>
      </w:pPr>
      <w:r w:rsidRPr="1DC9F31C">
        <w:rPr>
          <w:rFonts w:ascii="Arial" w:eastAsia="Arial" w:hAnsi="Arial" w:cs="Arial"/>
          <w:sz w:val="21"/>
          <w:szCs w:val="21"/>
          <w:rPrChange w:id="65" w:author="Kyota Fukazawa" w:date="2016-07-13T17:29:00Z">
            <w:rPr>
              <w:rFonts w:ascii="Arial" w:hAnsi="Arial" w:cs="Arial"/>
              <w:sz w:val="21"/>
              <w:szCs w:val="21"/>
            </w:rPr>
          </w:rPrChange>
        </w:rPr>
        <w:t>Reprints will not be provided.</w:t>
      </w:r>
    </w:p>
    <w:p w14:paraId="49C893A7" w14:textId="77777777" w:rsidR="00275F27" w:rsidRDefault="00275F27" w:rsidP="003766C3">
      <w:pPr>
        <w:spacing w:after="0" w:line="240" w:lineRule="auto"/>
        <w:rPr>
          <w:rFonts w:ascii="Arial" w:hAnsi="Arial" w:cs="Arial"/>
          <w:b/>
          <w:bCs/>
          <w:sz w:val="21"/>
          <w:szCs w:val="21"/>
        </w:rPr>
      </w:pPr>
    </w:p>
    <w:p w14:paraId="32698EF0" w14:textId="77777777" w:rsidR="00545A28" w:rsidRPr="00C51486" w:rsidRDefault="00545A28" w:rsidP="003766C3">
      <w:pPr>
        <w:spacing w:after="0" w:line="240" w:lineRule="auto"/>
        <w:rPr>
          <w:rFonts w:ascii="Arial" w:hAnsi="Arial" w:cs="Arial"/>
          <w:b/>
          <w:bCs/>
          <w:sz w:val="21"/>
          <w:szCs w:val="21"/>
        </w:rPr>
      </w:pPr>
    </w:p>
    <w:p w14:paraId="2ED53873" w14:textId="77777777" w:rsidR="00105F2E" w:rsidRPr="00C51486" w:rsidRDefault="00275F27" w:rsidP="00105F2E">
      <w:pPr>
        <w:spacing w:after="0" w:line="240" w:lineRule="auto"/>
        <w:rPr>
          <w:rFonts w:ascii="Arial" w:hAnsi="Arial" w:cs="Arial"/>
          <w:sz w:val="21"/>
          <w:szCs w:val="21"/>
        </w:rPr>
      </w:pPr>
      <w:r w:rsidRPr="1DC9F31C">
        <w:rPr>
          <w:rFonts w:ascii="Arial" w:eastAsia="Arial" w:hAnsi="Arial" w:cs="Arial"/>
          <w:b/>
          <w:bCs/>
          <w:sz w:val="21"/>
          <w:szCs w:val="21"/>
          <w:rPrChange w:id="66" w:author="Kyota Fukazawa" w:date="2016-07-13T17:29:00Z">
            <w:rPr>
              <w:rFonts w:ascii="Arial" w:hAnsi="Arial" w:cs="Arial"/>
              <w:b/>
              <w:bCs/>
              <w:sz w:val="21"/>
              <w:szCs w:val="21"/>
            </w:rPr>
          </w:rPrChange>
        </w:rPr>
        <w:t>CONFLICT OF INTEREST:</w:t>
      </w:r>
      <w:r w:rsidRPr="1DC9F31C">
        <w:rPr>
          <w:rFonts w:ascii="Arial" w:eastAsia="Arial" w:hAnsi="Arial" w:cs="Arial"/>
          <w:sz w:val="21"/>
          <w:szCs w:val="21"/>
          <w:rPrChange w:id="67" w:author="Kyota Fukazawa" w:date="2016-07-13T17:29:00Z">
            <w:rPr>
              <w:rFonts w:ascii="Arial" w:hAnsi="Arial" w:cs="Arial"/>
              <w:sz w:val="21"/>
              <w:szCs w:val="21"/>
            </w:rPr>
          </w:rPrChange>
        </w:rPr>
        <w:t xml:space="preserve"> </w:t>
      </w:r>
      <w:r w:rsidRPr="00C51486">
        <w:rPr>
          <w:rFonts w:ascii="Arial" w:hAnsi="Arial" w:cs="Arial"/>
          <w:sz w:val="21"/>
          <w:szCs w:val="21"/>
        </w:rPr>
        <w:tab/>
      </w:r>
    </w:p>
    <w:p w14:paraId="44E351E5" w14:textId="77777777" w:rsidR="00275F27" w:rsidRPr="00C51486" w:rsidRDefault="00275F27" w:rsidP="00105F2E">
      <w:pPr>
        <w:spacing w:after="0" w:line="240" w:lineRule="auto"/>
        <w:rPr>
          <w:rFonts w:ascii="Arial" w:hAnsi="Arial" w:cs="Arial"/>
          <w:sz w:val="21"/>
          <w:szCs w:val="21"/>
        </w:rPr>
      </w:pPr>
      <w:r w:rsidRPr="1DC9F31C">
        <w:rPr>
          <w:rFonts w:ascii="Arial" w:eastAsia="Arial" w:hAnsi="Arial" w:cs="Arial"/>
          <w:sz w:val="21"/>
          <w:szCs w:val="21"/>
          <w:rPrChange w:id="68" w:author="Kyota Fukazawa" w:date="2016-07-13T17:29:00Z">
            <w:rPr>
              <w:rFonts w:ascii="Arial" w:hAnsi="Arial" w:cs="Arial"/>
              <w:sz w:val="21"/>
              <w:szCs w:val="21"/>
            </w:rPr>
          </w:rPrChange>
        </w:rPr>
        <w:t xml:space="preserve">No relevant conflicts of interest were declared for each author. </w:t>
      </w:r>
    </w:p>
    <w:p w14:paraId="5FC987EB" w14:textId="77777777" w:rsidR="00275F27" w:rsidRDefault="00275F27" w:rsidP="003766C3">
      <w:pPr>
        <w:spacing w:after="0" w:line="240" w:lineRule="auto"/>
        <w:rPr>
          <w:rFonts w:ascii="Arial" w:hAnsi="Arial" w:cs="Arial"/>
          <w:sz w:val="21"/>
          <w:szCs w:val="21"/>
        </w:rPr>
      </w:pPr>
    </w:p>
    <w:p w14:paraId="169D4FCD" w14:textId="77777777" w:rsidR="00545A28" w:rsidRPr="00C51486" w:rsidRDefault="00545A28" w:rsidP="003766C3">
      <w:pPr>
        <w:spacing w:after="0" w:line="240" w:lineRule="auto"/>
        <w:rPr>
          <w:rFonts w:ascii="Arial" w:hAnsi="Arial" w:cs="Arial"/>
          <w:sz w:val="21"/>
          <w:szCs w:val="21"/>
        </w:rPr>
      </w:pPr>
    </w:p>
    <w:p w14:paraId="51703862" w14:textId="77777777" w:rsidR="00105F2E" w:rsidRPr="00C51486" w:rsidRDefault="00275F27" w:rsidP="00105F2E">
      <w:pPr>
        <w:spacing w:after="0" w:line="240" w:lineRule="auto"/>
        <w:rPr>
          <w:rFonts w:ascii="Arial" w:hAnsi="Arial" w:cs="Arial"/>
          <w:sz w:val="21"/>
          <w:szCs w:val="21"/>
        </w:rPr>
      </w:pPr>
      <w:r w:rsidRPr="1DC9F31C">
        <w:rPr>
          <w:rFonts w:ascii="Arial" w:eastAsia="Arial" w:hAnsi="Arial" w:cs="Arial"/>
          <w:b/>
          <w:bCs/>
          <w:sz w:val="21"/>
          <w:szCs w:val="21"/>
          <w:rPrChange w:id="69" w:author="Kyota Fukazawa" w:date="2016-07-13T17:29:00Z">
            <w:rPr>
              <w:rFonts w:ascii="Arial" w:hAnsi="Arial" w:cs="Arial"/>
              <w:b/>
              <w:bCs/>
              <w:sz w:val="21"/>
              <w:szCs w:val="21"/>
            </w:rPr>
          </w:rPrChange>
        </w:rPr>
        <w:t>DISCLOSURE OF FUNDING:</w:t>
      </w:r>
      <w:r w:rsidRPr="1DC9F31C">
        <w:rPr>
          <w:rFonts w:ascii="Arial" w:eastAsia="Arial" w:hAnsi="Arial" w:cs="Arial"/>
          <w:sz w:val="21"/>
          <w:szCs w:val="21"/>
          <w:rPrChange w:id="70" w:author="Kyota Fukazawa" w:date="2016-07-13T17:29:00Z">
            <w:rPr>
              <w:rFonts w:ascii="Arial" w:hAnsi="Arial" w:cs="Arial"/>
              <w:sz w:val="21"/>
              <w:szCs w:val="21"/>
            </w:rPr>
          </w:rPrChange>
        </w:rPr>
        <w:t xml:space="preserve"> </w:t>
      </w:r>
    </w:p>
    <w:p w14:paraId="592FE4A9" w14:textId="222A6692" w:rsidR="005E5C2B" w:rsidRPr="00C51486" w:rsidRDefault="005E5C2B" w:rsidP="005E5C2B">
      <w:pPr>
        <w:spacing w:after="120"/>
        <w:jc w:val="both"/>
        <w:rPr>
          <w:rFonts w:ascii="Arial" w:hAnsi="Arial" w:cs="Arial"/>
          <w:sz w:val="21"/>
          <w:szCs w:val="21"/>
        </w:rPr>
      </w:pPr>
      <w:r w:rsidRPr="1DC9F31C">
        <w:rPr>
          <w:rFonts w:ascii="Arial" w:eastAsia="Arial" w:hAnsi="Arial" w:cs="Arial"/>
          <w:sz w:val="21"/>
          <w:szCs w:val="21"/>
          <w:rPrChange w:id="71" w:author="Kyota Fukazawa" w:date="2016-07-13T17:29:00Z">
            <w:rPr>
              <w:rFonts w:ascii="Arial" w:hAnsi="Arial" w:cs="Arial"/>
              <w:sz w:val="21"/>
              <w:szCs w:val="21"/>
            </w:rPr>
          </w:rPrChange>
        </w:rPr>
        <w:t>This research project was funded by Department of Anesthesiology</w:t>
      </w:r>
      <w:r w:rsidR="00B0281E" w:rsidRPr="1DC9F31C">
        <w:rPr>
          <w:rFonts w:ascii="Arial" w:eastAsia="Arial" w:hAnsi="Arial" w:cs="Arial"/>
          <w:sz w:val="21"/>
          <w:szCs w:val="21"/>
          <w:rPrChange w:id="72" w:author="Kyota Fukazawa" w:date="2016-07-13T17:29:00Z">
            <w:rPr>
              <w:rFonts w:ascii="Arial" w:hAnsi="Arial" w:cs="Arial"/>
              <w:sz w:val="21"/>
              <w:szCs w:val="21"/>
            </w:rPr>
          </w:rPrChange>
        </w:rPr>
        <w:t xml:space="preserve"> &amp;</w:t>
      </w:r>
      <w:r w:rsidRPr="1DC9F31C">
        <w:rPr>
          <w:rFonts w:ascii="Arial" w:eastAsia="Arial" w:hAnsi="Arial" w:cs="Arial"/>
          <w:sz w:val="21"/>
          <w:szCs w:val="21"/>
          <w:rPrChange w:id="73" w:author="Kyota Fukazawa" w:date="2016-07-13T17:29:00Z">
            <w:rPr>
              <w:rFonts w:ascii="Arial" w:hAnsi="Arial" w:cs="Arial"/>
              <w:sz w:val="21"/>
              <w:szCs w:val="21"/>
            </w:rPr>
          </w:rPrChange>
        </w:rPr>
        <w:t xml:space="preserve"> Pain Medicine, University of Washington School of Medicine, Seattle, Washington, USA.</w:t>
      </w:r>
    </w:p>
    <w:p w14:paraId="1D64182A" w14:textId="4FADBF96" w:rsidR="00275F27" w:rsidRPr="00C51486" w:rsidRDefault="00275F27" w:rsidP="003766C3">
      <w:pPr>
        <w:spacing w:line="480" w:lineRule="auto"/>
        <w:rPr>
          <w:rFonts w:ascii="Arial" w:hAnsi="Arial" w:cs="Arial"/>
          <w:b/>
          <w:bCs/>
          <w:color w:val="000080"/>
          <w:sz w:val="21"/>
          <w:szCs w:val="21"/>
        </w:rPr>
      </w:pPr>
      <w:r w:rsidRPr="1DC9F31C">
        <w:rPr>
          <w:rFonts w:ascii="Arial" w:eastAsia="Arial" w:hAnsi="Arial" w:cs="Arial"/>
          <w:b/>
          <w:bCs/>
          <w:color w:val="000080"/>
          <w:sz w:val="21"/>
          <w:szCs w:val="21"/>
          <w:rPrChange w:id="74" w:author="Kyota Fukazawa" w:date="2016-07-13T17:29:00Z">
            <w:rPr>
              <w:rFonts w:ascii="Arial" w:hAnsi="Arial" w:cs="Arial"/>
              <w:b/>
              <w:bCs/>
              <w:color w:val="000080"/>
              <w:sz w:val="21"/>
              <w:szCs w:val="21"/>
            </w:rPr>
          </w:rPrChange>
        </w:rPr>
        <w:br w:type="page"/>
      </w:r>
      <w:r w:rsidRPr="1DC9F31C">
        <w:rPr>
          <w:rFonts w:ascii="Arial" w:eastAsia="Arial" w:hAnsi="Arial" w:cs="Arial"/>
          <w:b/>
          <w:bCs/>
          <w:sz w:val="21"/>
          <w:szCs w:val="21"/>
          <w:rPrChange w:id="75" w:author="Kyota Fukazawa" w:date="2016-07-13T17:29:00Z">
            <w:rPr>
              <w:rFonts w:ascii="Arial" w:hAnsi="Arial" w:cs="Arial"/>
              <w:b/>
              <w:bCs/>
              <w:sz w:val="21"/>
              <w:szCs w:val="21"/>
            </w:rPr>
          </w:rPrChange>
        </w:rPr>
        <w:lastRenderedPageBreak/>
        <w:t>ABST</w:t>
      </w:r>
      <w:r w:rsidR="00B0281E" w:rsidRPr="1DC9F31C">
        <w:rPr>
          <w:rFonts w:ascii="Arial" w:eastAsia="Arial" w:hAnsi="Arial" w:cs="Arial"/>
          <w:b/>
          <w:bCs/>
          <w:sz w:val="21"/>
          <w:szCs w:val="21"/>
          <w:rPrChange w:id="76" w:author="Kyota Fukazawa" w:date="2016-07-13T17:29:00Z">
            <w:rPr>
              <w:rFonts w:ascii="Arial" w:hAnsi="Arial" w:cs="Arial"/>
              <w:b/>
              <w:bCs/>
              <w:sz w:val="21"/>
              <w:szCs w:val="21"/>
            </w:rPr>
          </w:rPrChange>
        </w:rPr>
        <w:t>RACT</w:t>
      </w:r>
    </w:p>
    <w:p w14:paraId="394123D9" w14:textId="06747A51" w:rsidR="009E2EA0" w:rsidRDefault="008E668F" w:rsidP="009B0D58">
      <w:pPr>
        <w:autoSpaceDE w:val="0"/>
        <w:autoSpaceDN w:val="0"/>
        <w:adjustRightInd w:val="0"/>
        <w:spacing w:after="0" w:line="480" w:lineRule="auto"/>
        <w:jc w:val="both"/>
        <w:rPr>
          <w:rFonts w:ascii="Arial" w:hAnsi="Arial" w:cs="Arial"/>
          <w:sz w:val="21"/>
          <w:szCs w:val="21"/>
        </w:rPr>
      </w:pPr>
      <w:r w:rsidRPr="1DC9F31C">
        <w:rPr>
          <w:rFonts w:ascii="Arial" w:eastAsia="Arial" w:hAnsi="Arial" w:cs="Arial"/>
          <w:sz w:val="21"/>
          <w:szCs w:val="21"/>
          <w:rPrChange w:id="77" w:author="Kyota Fukazawa" w:date="2016-07-13T17:29:00Z">
            <w:rPr>
              <w:rFonts w:ascii="Arial" w:hAnsi="Arial" w:cs="Arial"/>
              <w:sz w:val="21"/>
              <w:szCs w:val="21"/>
            </w:rPr>
          </w:rPrChange>
        </w:rPr>
        <w:t>Ischemia</w:t>
      </w:r>
      <w:r w:rsidR="008F4562" w:rsidRPr="1DC9F31C">
        <w:rPr>
          <w:rFonts w:ascii="Arial" w:eastAsia="Arial" w:hAnsi="Arial" w:cs="Arial"/>
          <w:sz w:val="21"/>
          <w:szCs w:val="21"/>
          <w:rPrChange w:id="78" w:author="Kyota Fukazawa" w:date="2016-07-13T17:29:00Z">
            <w:rPr>
              <w:rFonts w:ascii="Arial" w:hAnsi="Arial" w:cs="Arial"/>
              <w:sz w:val="21"/>
              <w:szCs w:val="21"/>
            </w:rPr>
          </w:rPrChange>
        </w:rPr>
        <w:t>-</w:t>
      </w:r>
      <w:r w:rsidRPr="1DC9F31C">
        <w:rPr>
          <w:rFonts w:ascii="Arial" w:eastAsia="Arial" w:hAnsi="Arial" w:cs="Arial"/>
          <w:sz w:val="21"/>
          <w:szCs w:val="21"/>
          <w:rPrChange w:id="79" w:author="Kyota Fukazawa" w:date="2016-07-13T17:29:00Z">
            <w:rPr>
              <w:rFonts w:ascii="Arial" w:hAnsi="Arial" w:cs="Arial"/>
              <w:sz w:val="21"/>
              <w:szCs w:val="21"/>
            </w:rPr>
          </w:rPrChange>
        </w:rPr>
        <w:t>reperfusion injury</w:t>
      </w:r>
      <w:del w:id="80" w:author="Kyota Fukazawa" w:date="2016-04-28T10:40:00Z">
        <w:r w:rsidDel="006C14F0">
          <w:rPr>
            <w:rFonts w:ascii="Arial" w:hAnsi="Arial" w:cs="Arial"/>
            <w:sz w:val="21"/>
            <w:szCs w:val="21"/>
          </w:rPr>
          <w:delText xml:space="preserve"> </w:delText>
        </w:r>
        <w:r w:rsidR="009873C0" w:rsidDel="006C14F0">
          <w:rPr>
            <w:rFonts w:ascii="Arial" w:hAnsi="Arial" w:cs="Arial"/>
            <w:sz w:val="21"/>
            <w:szCs w:val="21"/>
          </w:rPr>
          <w:delText>(IRI)</w:delText>
        </w:r>
      </w:del>
      <w:r w:rsidR="009873C0" w:rsidRPr="1DC9F31C">
        <w:rPr>
          <w:rFonts w:ascii="Arial" w:eastAsia="Arial" w:hAnsi="Arial" w:cs="Arial"/>
          <w:sz w:val="21"/>
          <w:szCs w:val="21"/>
          <w:rPrChange w:id="81" w:author="Kyota Fukazawa" w:date="2016-07-13T17:29:00Z">
            <w:rPr>
              <w:rFonts w:ascii="Arial" w:hAnsi="Arial" w:cs="Arial"/>
              <w:sz w:val="21"/>
              <w:szCs w:val="21"/>
            </w:rPr>
          </w:rPrChange>
        </w:rPr>
        <w:t xml:space="preserve"> continues</w:t>
      </w:r>
      <w:r w:rsidRPr="1DC9F31C">
        <w:rPr>
          <w:rFonts w:ascii="Arial" w:eastAsia="Arial" w:hAnsi="Arial" w:cs="Arial"/>
          <w:sz w:val="21"/>
          <w:szCs w:val="21"/>
          <w:rPrChange w:id="82" w:author="Kyota Fukazawa" w:date="2016-07-13T17:29:00Z">
            <w:rPr>
              <w:rFonts w:ascii="Arial" w:hAnsi="Arial" w:cs="Arial"/>
              <w:sz w:val="21"/>
              <w:szCs w:val="21"/>
            </w:rPr>
          </w:rPrChange>
        </w:rPr>
        <w:t xml:space="preserve"> to be a </w:t>
      </w:r>
      <w:r w:rsidR="00D30281" w:rsidRPr="1DC9F31C">
        <w:rPr>
          <w:rFonts w:ascii="Arial" w:eastAsia="Arial" w:hAnsi="Arial" w:cs="Arial"/>
          <w:sz w:val="21"/>
          <w:szCs w:val="21"/>
          <w:rPrChange w:id="83" w:author="Kyota Fukazawa" w:date="2016-07-13T17:29:00Z">
            <w:rPr>
              <w:rFonts w:ascii="Arial" w:hAnsi="Arial" w:cs="Arial"/>
              <w:sz w:val="21"/>
              <w:szCs w:val="21"/>
            </w:rPr>
          </w:rPrChange>
        </w:rPr>
        <w:t xml:space="preserve">major </w:t>
      </w:r>
      <w:r w:rsidR="00753BBC" w:rsidRPr="1DC9F31C">
        <w:rPr>
          <w:rFonts w:ascii="Arial" w:eastAsia="Arial" w:hAnsi="Arial" w:cs="Arial"/>
          <w:sz w:val="21"/>
          <w:szCs w:val="21"/>
          <w:rPrChange w:id="84" w:author="Kyota Fukazawa" w:date="2016-07-13T17:29:00Z">
            <w:rPr>
              <w:rFonts w:ascii="Arial" w:hAnsi="Arial" w:cs="Arial"/>
              <w:sz w:val="21"/>
              <w:szCs w:val="21"/>
            </w:rPr>
          </w:rPrChange>
        </w:rPr>
        <w:t>contributor to</w:t>
      </w:r>
      <w:r w:rsidR="00D30281" w:rsidRPr="1DC9F31C">
        <w:rPr>
          <w:rFonts w:ascii="Arial" w:eastAsia="Arial" w:hAnsi="Arial" w:cs="Arial"/>
          <w:sz w:val="21"/>
          <w:szCs w:val="21"/>
          <w:rPrChange w:id="85" w:author="Kyota Fukazawa" w:date="2016-07-13T17:29:00Z">
            <w:rPr>
              <w:rFonts w:ascii="Arial" w:hAnsi="Arial" w:cs="Arial"/>
              <w:sz w:val="21"/>
              <w:szCs w:val="21"/>
            </w:rPr>
          </w:rPrChange>
        </w:rPr>
        <w:t xml:space="preserve"> graft</w:t>
      </w:r>
      <w:r w:rsidR="00753BBC" w:rsidRPr="1DC9F31C">
        <w:rPr>
          <w:rFonts w:ascii="Arial" w:eastAsia="Arial" w:hAnsi="Arial" w:cs="Arial"/>
          <w:sz w:val="21"/>
          <w:szCs w:val="21"/>
          <w:rPrChange w:id="86" w:author="Kyota Fukazawa" w:date="2016-07-13T17:29:00Z">
            <w:rPr>
              <w:rFonts w:ascii="Arial" w:hAnsi="Arial" w:cs="Arial"/>
              <w:sz w:val="21"/>
              <w:szCs w:val="21"/>
            </w:rPr>
          </w:rPrChange>
        </w:rPr>
        <w:t xml:space="preserve"> dysfunction</w:t>
      </w:r>
      <w:r w:rsidR="009E2EA0" w:rsidRPr="1DC9F31C">
        <w:rPr>
          <w:rFonts w:ascii="Arial" w:eastAsia="Arial" w:hAnsi="Arial" w:cs="Arial"/>
          <w:sz w:val="21"/>
          <w:szCs w:val="21"/>
          <w:rPrChange w:id="87" w:author="Kyota Fukazawa" w:date="2016-07-13T17:29:00Z">
            <w:rPr>
              <w:rFonts w:ascii="Arial" w:hAnsi="Arial" w:cs="Arial"/>
              <w:sz w:val="21"/>
              <w:szCs w:val="21"/>
            </w:rPr>
          </w:rPrChange>
        </w:rPr>
        <w:t>, thus supporting the</w:t>
      </w:r>
      <w:r w:rsidR="00ED47E0" w:rsidRPr="1DC9F31C">
        <w:rPr>
          <w:rFonts w:ascii="Arial" w:eastAsia="Arial" w:hAnsi="Arial" w:cs="Arial"/>
          <w:sz w:val="21"/>
          <w:szCs w:val="21"/>
          <w:rPrChange w:id="88" w:author="Kyota Fukazawa" w:date="2016-07-13T17:29:00Z">
            <w:rPr>
              <w:rFonts w:ascii="Arial" w:hAnsi="Arial" w:cs="Arial"/>
              <w:sz w:val="21"/>
              <w:szCs w:val="21"/>
            </w:rPr>
          </w:rPrChange>
        </w:rPr>
        <w:t xml:space="preserve"> need</w:t>
      </w:r>
      <w:r w:rsidR="009E2EA0" w:rsidRPr="1DC9F31C">
        <w:rPr>
          <w:rFonts w:ascii="Arial" w:eastAsia="Arial" w:hAnsi="Arial" w:cs="Arial"/>
          <w:sz w:val="21"/>
          <w:szCs w:val="21"/>
          <w:rPrChange w:id="89" w:author="Kyota Fukazawa" w:date="2016-07-13T17:29:00Z">
            <w:rPr>
              <w:rFonts w:ascii="Arial" w:hAnsi="Arial" w:cs="Arial"/>
              <w:sz w:val="21"/>
              <w:szCs w:val="21"/>
            </w:rPr>
          </w:rPrChange>
        </w:rPr>
        <w:t xml:space="preserve"> for</w:t>
      </w:r>
      <w:r w:rsidR="00D30281" w:rsidRPr="1DC9F31C">
        <w:rPr>
          <w:rFonts w:ascii="Arial" w:eastAsia="Arial" w:hAnsi="Arial" w:cs="Arial"/>
          <w:sz w:val="21"/>
          <w:szCs w:val="21"/>
          <w:rPrChange w:id="90" w:author="Kyota Fukazawa" w:date="2016-07-13T17:29:00Z">
            <w:rPr>
              <w:rFonts w:ascii="Arial" w:hAnsi="Arial" w:cs="Arial"/>
              <w:sz w:val="21"/>
              <w:szCs w:val="21"/>
            </w:rPr>
          </w:rPrChange>
        </w:rPr>
        <w:t xml:space="preserve"> therapeutic strateg</w:t>
      </w:r>
      <w:r w:rsidR="009E2EA0" w:rsidRPr="1DC9F31C">
        <w:rPr>
          <w:rFonts w:ascii="Arial" w:eastAsia="Arial" w:hAnsi="Arial" w:cs="Arial"/>
          <w:sz w:val="21"/>
          <w:szCs w:val="21"/>
          <w:rPrChange w:id="91" w:author="Kyota Fukazawa" w:date="2016-07-13T17:29:00Z">
            <w:rPr>
              <w:rFonts w:ascii="Arial" w:hAnsi="Arial" w:cs="Arial"/>
              <w:sz w:val="21"/>
              <w:szCs w:val="21"/>
            </w:rPr>
          </w:rPrChange>
        </w:rPr>
        <w:t>ies</w:t>
      </w:r>
      <w:r w:rsidR="00D30281" w:rsidRPr="1DC9F31C">
        <w:rPr>
          <w:rFonts w:ascii="Arial" w:eastAsia="Arial" w:hAnsi="Arial" w:cs="Arial"/>
          <w:sz w:val="21"/>
          <w:szCs w:val="21"/>
          <w:rPrChange w:id="92" w:author="Kyota Fukazawa" w:date="2016-07-13T17:29:00Z">
            <w:rPr>
              <w:rFonts w:ascii="Arial" w:hAnsi="Arial" w:cs="Arial"/>
              <w:sz w:val="21"/>
              <w:szCs w:val="21"/>
            </w:rPr>
          </w:rPrChange>
        </w:rPr>
        <w:t xml:space="preserve"> </w:t>
      </w:r>
      <w:r w:rsidR="009E2EA0" w:rsidRPr="1DC9F31C">
        <w:rPr>
          <w:rFonts w:ascii="Arial" w:eastAsia="Arial" w:hAnsi="Arial" w:cs="Arial"/>
          <w:sz w:val="21"/>
          <w:szCs w:val="21"/>
          <w:rPrChange w:id="93" w:author="Kyota Fukazawa" w:date="2016-07-13T17:29:00Z">
            <w:rPr>
              <w:rFonts w:ascii="Arial" w:hAnsi="Arial" w:cs="Arial"/>
              <w:sz w:val="21"/>
              <w:szCs w:val="21"/>
            </w:rPr>
          </w:rPrChange>
        </w:rPr>
        <w:t>focused on</w:t>
      </w:r>
      <w:r w:rsidR="00D30281" w:rsidRPr="1DC9F31C">
        <w:rPr>
          <w:rFonts w:ascii="Arial" w:eastAsia="Arial" w:hAnsi="Arial" w:cs="Arial"/>
          <w:sz w:val="21"/>
          <w:szCs w:val="21"/>
          <w:rPrChange w:id="94" w:author="Kyota Fukazawa" w:date="2016-07-13T17:29:00Z">
            <w:rPr>
              <w:rFonts w:ascii="Arial" w:hAnsi="Arial" w:cs="Arial"/>
              <w:sz w:val="21"/>
              <w:szCs w:val="21"/>
            </w:rPr>
          </w:rPrChange>
        </w:rPr>
        <w:t xml:space="preserve"> </w:t>
      </w:r>
      <w:r w:rsidRPr="1DC9F31C">
        <w:rPr>
          <w:rFonts w:ascii="Arial" w:eastAsia="Arial" w:hAnsi="Arial" w:cs="Arial"/>
          <w:sz w:val="21"/>
          <w:szCs w:val="21"/>
          <w:rPrChange w:id="95" w:author="Kyota Fukazawa" w:date="2016-07-13T17:29:00Z">
            <w:rPr>
              <w:rFonts w:ascii="Arial" w:hAnsi="Arial" w:cs="Arial"/>
              <w:sz w:val="21"/>
              <w:szCs w:val="21"/>
            </w:rPr>
          </w:rPrChange>
        </w:rPr>
        <w:t>minimiz</w:t>
      </w:r>
      <w:r w:rsidR="009E2EA0" w:rsidRPr="1DC9F31C">
        <w:rPr>
          <w:rFonts w:ascii="Arial" w:eastAsia="Arial" w:hAnsi="Arial" w:cs="Arial"/>
          <w:sz w:val="21"/>
          <w:szCs w:val="21"/>
          <w:rPrChange w:id="96" w:author="Kyota Fukazawa" w:date="2016-07-13T17:29:00Z">
            <w:rPr>
              <w:rFonts w:ascii="Arial" w:hAnsi="Arial" w:cs="Arial"/>
              <w:sz w:val="21"/>
              <w:szCs w:val="21"/>
            </w:rPr>
          </w:rPrChange>
        </w:rPr>
        <w:t>ing</w:t>
      </w:r>
      <w:r w:rsidRPr="1DC9F31C">
        <w:rPr>
          <w:rFonts w:ascii="Arial" w:eastAsia="Arial" w:hAnsi="Arial" w:cs="Arial"/>
          <w:sz w:val="21"/>
          <w:szCs w:val="21"/>
          <w:rPrChange w:id="97" w:author="Kyota Fukazawa" w:date="2016-07-13T17:29:00Z">
            <w:rPr>
              <w:rFonts w:ascii="Arial" w:hAnsi="Arial" w:cs="Arial"/>
              <w:sz w:val="21"/>
              <w:szCs w:val="21"/>
            </w:rPr>
          </w:rPrChange>
        </w:rPr>
        <w:t xml:space="preserve"> organ damage </w:t>
      </w:r>
      <w:r w:rsidR="009E2EA0" w:rsidRPr="1DC9F31C">
        <w:rPr>
          <w:rFonts w:ascii="Arial" w:eastAsia="Arial" w:hAnsi="Arial" w:cs="Arial"/>
          <w:sz w:val="21"/>
          <w:szCs w:val="21"/>
          <w:rPrChange w:id="98" w:author="Kyota Fukazawa" w:date="2016-07-13T17:29:00Z">
            <w:rPr>
              <w:rFonts w:ascii="Arial" w:hAnsi="Arial" w:cs="Arial"/>
              <w:sz w:val="21"/>
              <w:szCs w:val="21"/>
            </w:rPr>
          </w:rPrChange>
        </w:rPr>
        <w:t>especially with</w:t>
      </w:r>
      <w:r w:rsidR="00D30281" w:rsidRPr="1DC9F31C">
        <w:rPr>
          <w:rFonts w:ascii="Arial" w:eastAsia="Arial" w:hAnsi="Arial" w:cs="Arial"/>
          <w:sz w:val="21"/>
          <w:szCs w:val="21"/>
          <w:rPrChange w:id="99" w:author="Kyota Fukazawa" w:date="2016-07-13T17:29:00Z">
            <w:rPr>
              <w:rFonts w:ascii="Arial" w:hAnsi="Arial" w:cs="Arial"/>
              <w:sz w:val="21"/>
              <w:szCs w:val="21"/>
            </w:rPr>
          </w:rPrChange>
        </w:rPr>
        <w:t xml:space="preserve"> </w:t>
      </w:r>
      <w:r w:rsidR="00F967B2" w:rsidRPr="1DC9F31C">
        <w:rPr>
          <w:rFonts w:ascii="Arial" w:eastAsia="Arial" w:hAnsi="Arial" w:cs="Arial"/>
          <w:sz w:val="21"/>
          <w:szCs w:val="21"/>
          <w:rPrChange w:id="100" w:author="Kyota Fukazawa" w:date="2016-07-13T17:29:00Z">
            <w:rPr>
              <w:rFonts w:ascii="Arial" w:hAnsi="Arial" w:cs="Arial"/>
              <w:sz w:val="21"/>
              <w:szCs w:val="21"/>
            </w:rPr>
          </w:rPrChange>
        </w:rPr>
        <w:t>growing number</w:t>
      </w:r>
      <w:r w:rsidR="009E2EA0" w:rsidRPr="1DC9F31C">
        <w:rPr>
          <w:rFonts w:ascii="Arial" w:eastAsia="Arial" w:hAnsi="Arial" w:cs="Arial"/>
          <w:sz w:val="21"/>
          <w:szCs w:val="21"/>
          <w:rPrChange w:id="101" w:author="Kyota Fukazawa" w:date="2016-07-13T17:29:00Z">
            <w:rPr>
              <w:rFonts w:ascii="Arial" w:hAnsi="Arial" w:cs="Arial"/>
              <w:sz w:val="21"/>
              <w:szCs w:val="21"/>
            </w:rPr>
          </w:rPrChange>
        </w:rPr>
        <w:t>s</w:t>
      </w:r>
      <w:r w:rsidR="00F967B2" w:rsidRPr="1DC9F31C">
        <w:rPr>
          <w:rFonts w:ascii="Arial" w:eastAsia="Arial" w:hAnsi="Arial" w:cs="Arial"/>
          <w:sz w:val="21"/>
          <w:szCs w:val="21"/>
          <w:rPrChange w:id="102" w:author="Kyota Fukazawa" w:date="2016-07-13T17:29:00Z">
            <w:rPr>
              <w:rFonts w:ascii="Arial" w:hAnsi="Arial" w:cs="Arial"/>
              <w:sz w:val="21"/>
              <w:szCs w:val="21"/>
            </w:rPr>
          </w:rPrChange>
        </w:rPr>
        <w:t xml:space="preserve"> of </w:t>
      </w:r>
      <w:r w:rsidR="00D068BE" w:rsidRPr="1DC9F31C">
        <w:rPr>
          <w:rFonts w:ascii="Arial" w:eastAsia="Arial" w:hAnsi="Arial" w:cs="Arial"/>
          <w:sz w:val="21"/>
          <w:szCs w:val="21"/>
          <w:rPrChange w:id="103" w:author="Kyota Fukazawa" w:date="2016-07-13T17:29:00Z">
            <w:rPr>
              <w:rFonts w:ascii="Arial" w:hAnsi="Arial" w:cs="Arial"/>
              <w:sz w:val="21"/>
              <w:szCs w:val="21"/>
            </w:rPr>
          </w:rPrChange>
        </w:rPr>
        <w:t>extended criteria graft</w:t>
      </w:r>
      <w:r w:rsidR="00F967B2" w:rsidRPr="1DC9F31C">
        <w:rPr>
          <w:rFonts w:ascii="Arial" w:eastAsia="Arial" w:hAnsi="Arial" w:cs="Arial"/>
          <w:sz w:val="21"/>
          <w:szCs w:val="21"/>
          <w:rPrChange w:id="104" w:author="Kyota Fukazawa" w:date="2016-07-13T17:29:00Z">
            <w:rPr>
              <w:rFonts w:ascii="Arial" w:hAnsi="Arial" w:cs="Arial"/>
              <w:sz w:val="21"/>
              <w:szCs w:val="21"/>
            </w:rPr>
          </w:rPrChange>
        </w:rPr>
        <w:t>s</w:t>
      </w:r>
      <w:r w:rsidR="009E2EA0" w:rsidRPr="1DC9F31C">
        <w:rPr>
          <w:rFonts w:ascii="Arial" w:eastAsia="Arial" w:hAnsi="Arial" w:cs="Arial"/>
          <w:sz w:val="21"/>
          <w:szCs w:val="21"/>
          <w:rPrChange w:id="105" w:author="Kyota Fukazawa" w:date="2016-07-13T17:29:00Z">
            <w:rPr>
              <w:rFonts w:ascii="Arial" w:hAnsi="Arial" w:cs="Arial"/>
              <w:sz w:val="21"/>
              <w:szCs w:val="21"/>
            </w:rPr>
          </w:rPrChange>
        </w:rPr>
        <w:t xml:space="preserve"> being utilized</w:t>
      </w:r>
      <w:r w:rsidR="009873C0" w:rsidRPr="1DC9F31C">
        <w:rPr>
          <w:rFonts w:ascii="Arial" w:eastAsia="Arial" w:hAnsi="Arial" w:cs="Arial"/>
          <w:sz w:val="21"/>
          <w:szCs w:val="21"/>
          <w:rPrChange w:id="106" w:author="Kyota Fukazawa" w:date="2016-07-13T17:29:00Z">
            <w:rPr>
              <w:rFonts w:ascii="Arial" w:hAnsi="Arial" w:cs="Arial"/>
              <w:sz w:val="21"/>
              <w:szCs w:val="21"/>
            </w:rPr>
          </w:rPrChange>
        </w:rPr>
        <w:t xml:space="preserve"> </w:t>
      </w:r>
      <w:r w:rsidR="00D068BE" w:rsidRPr="1DC9F31C">
        <w:rPr>
          <w:rFonts w:ascii="Arial" w:eastAsia="Arial" w:hAnsi="Arial" w:cs="Arial"/>
          <w:sz w:val="21"/>
          <w:szCs w:val="21"/>
          <w:rPrChange w:id="107" w:author="Kyota Fukazawa" w:date="2016-07-13T17:29:00Z">
            <w:rPr>
              <w:rFonts w:ascii="Arial" w:hAnsi="Arial" w:cs="Arial"/>
              <w:sz w:val="21"/>
              <w:szCs w:val="21"/>
            </w:rPr>
          </w:rPrChange>
        </w:rPr>
        <w:t xml:space="preserve">which </w:t>
      </w:r>
      <w:r w:rsidR="009E2EA0" w:rsidRPr="1DC9F31C">
        <w:rPr>
          <w:rFonts w:ascii="Arial" w:eastAsia="Arial" w:hAnsi="Arial" w:cs="Arial"/>
          <w:sz w:val="21"/>
          <w:szCs w:val="21"/>
          <w:rPrChange w:id="108" w:author="Kyota Fukazawa" w:date="2016-07-13T17:29:00Z">
            <w:rPr>
              <w:rFonts w:ascii="Arial" w:hAnsi="Arial" w:cs="Arial"/>
              <w:sz w:val="21"/>
              <w:szCs w:val="21"/>
            </w:rPr>
          </w:rPrChange>
        </w:rPr>
        <w:t xml:space="preserve">are </w:t>
      </w:r>
      <w:r w:rsidR="00D068BE" w:rsidRPr="1DC9F31C">
        <w:rPr>
          <w:rFonts w:ascii="Arial" w:eastAsia="Arial" w:hAnsi="Arial" w:cs="Arial"/>
          <w:sz w:val="21"/>
          <w:szCs w:val="21"/>
          <w:rPrChange w:id="109" w:author="Kyota Fukazawa" w:date="2016-07-13T17:29:00Z">
            <w:rPr>
              <w:rFonts w:ascii="Arial" w:hAnsi="Arial" w:cs="Arial"/>
              <w:sz w:val="21"/>
              <w:szCs w:val="21"/>
            </w:rPr>
          </w:rPrChange>
        </w:rPr>
        <w:t xml:space="preserve">more </w:t>
      </w:r>
      <w:r w:rsidR="009E2EA0" w:rsidRPr="1DC9F31C">
        <w:rPr>
          <w:rFonts w:ascii="Arial" w:eastAsia="Arial" w:hAnsi="Arial" w:cs="Arial"/>
          <w:sz w:val="21"/>
          <w:szCs w:val="21"/>
          <w:rPrChange w:id="110" w:author="Kyota Fukazawa" w:date="2016-07-13T17:29:00Z">
            <w:rPr>
              <w:rFonts w:ascii="Arial" w:hAnsi="Arial" w:cs="Arial"/>
              <w:sz w:val="21"/>
              <w:szCs w:val="21"/>
            </w:rPr>
          </w:rPrChange>
        </w:rPr>
        <w:t>vulnerable</w:t>
      </w:r>
      <w:r w:rsidR="00D068BE" w:rsidRPr="1DC9F31C">
        <w:rPr>
          <w:rFonts w:ascii="Arial" w:eastAsia="Arial" w:hAnsi="Arial" w:cs="Arial"/>
          <w:sz w:val="21"/>
          <w:szCs w:val="21"/>
          <w:rPrChange w:id="111" w:author="Kyota Fukazawa" w:date="2016-07-13T17:29:00Z">
            <w:rPr>
              <w:rFonts w:ascii="Arial" w:hAnsi="Arial" w:cs="Arial"/>
              <w:sz w:val="21"/>
              <w:szCs w:val="21"/>
            </w:rPr>
          </w:rPrChange>
        </w:rPr>
        <w:t xml:space="preserve"> to </w:t>
      </w:r>
      <w:r w:rsidR="009E2EA0" w:rsidRPr="1DC9F31C">
        <w:rPr>
          <w:rFonts w:ascii="Arial" w:eastAsia="Arial" w:hAnsi="Arial" w:cs="Arial"/>
          <w:sz w:val="21"/>
          <w:szCs w:val="21"/>
          <w:rPrChange w:id="112" w:author="Kyota Fukazawa" w:date="2016-07-13T17:29:00Z">
            <w:rPr>
              <w:rFonts w:ascii="Arial" w:hAnsi="Arial" w:cs="Arial"/>
              <w:sz w:val="21"/>
              <w:szCs w:val="21"/>
            </w:rPr>
          </w:rPrChange>
        </w:rPr>
        <w:t>cold and wa</w:t>
      </w:r>
      <w:r w:rsidR="00E23AA7" w:rsidRPr="1DC9F31C">
        <w:rPr>
          <w:rFonts w:ascii="Arial" w:eastAsia="Arial" w:hAnsi="Arial" w:cs="Arial"/>
          <w:sz w:val="21"/>
          <w:szCs w:val="21"/>
          <w:rPrChange w:id="113" w:author="Kyota Fukazawa" w:date="2016-07-13T17:29:00Z">
            <w:rPr>
              <w:rFonts w:ascii="Arial" w:hAnsi="Arial" w:cs="Arial"/>
              <w:sz w:val="21"/>
              <w:szCs w:val="21"/>
            </w:rPr>
          </w:rPrChange>
        </w:rPr>
        <w:t>r</w:t>
      </w:r>
      <w:r w:rsidR="009E2EA0" w:rsidRPr="1DC9F31C">
        <w:rPr>
          <w:rFonts w:ascii="Arial" w:eastAsia="Arial" w:hAnsi="Arial" w:cs="Arial"/>
          <w:sz w:val="21"/>
          <w:szCs w:val="21"/>
          <w:rPrChange w:id="114" w:author="Kyota Fukazawa" w:date="2016-07-13T17:29:00Z">
            <w:rPr>
              <w:rFonts w:ascii="Arial" w:hAnsi="Arial" w:cs="Arial"/>
              <w:sz w:val="21"/>
              <w:szCs w:val="21"/>
            </w:rPr>
          </w:rPrChange>
        </w:rPr>
        <w:t xml:space="preserve">m </w:t>
      </w:r>
      <w:r w:rsidR="00D068BE" w:rsidRPr="1DC9F31C">
        <w:rPr>
          <w:rFonts w:ascii="Arial" w:eastAsia="Arial" w:hAnsi="Arial" w:cs="Arial"/>
          <w:sz w:val="21"/>
          <w:szCs w:val="21"/>
          <w:rPrChange w:id="115" w:author="Kyota Fukazawa" w:date="2016-07-13T17:29:00Z">
            <w:rPr>
              <w:rFonts w:ascii="Arial" w:hAnsi="Arial" w:cs="Arial"/>
              <w:sz w:val="21"/>
              <w:szCs w:val="21"/>
            </w:rPr>
          </w:rPrChange>
        </w:rPr>
        <w:t>ischemia</w:t>
      </w:r>
      <w:r w:rsidR="009E2EA0" w:rsidRPr="1DC9F31C">
        <w:rPr>
          <w:rFonts w:ascii="Arial" w:eastAsia="Arial" w:hAnsi="Arial" w:cs="Arial"/>
          <w:sz w:val="21"/>
          <w:szCs w:val="21"/>
          <w:rPrChange w:id="116" w:author="Kyota Fukazawa" w:date="2016-07-13T17:29:00Z">
            <w:rPr>
              <w:rFonts w:ascii="Arial" w:hAnsi="Arial" w:cs="Arial"/>
              <w:sz w:val="21"/>
              <w:szCs w:val="21"/>
            </w:rPr>
          </w:rPrChange>
        </w:rPr>
        <w:t>.</w:t>
      </w:r>
    </w:p>
    <w:p w14:paraId="7277D6FA" w14:textId="752CCBB5" w:rsidR="00B0281E" w:rsidRDefault="00D068BE" w:rsidP="009B0D58">
      <w:pPr>
        <w:autoSpaceDE w:val="0"/>
        <w:autoSpaceDN w:val="0"/>
        <w:adjustRightInd w:val="0"/>
        <w:spacing w:after="0" w:line="480" w:lineRule="auto"/>
        <w:jc w:val="both"/>
        <w:rPr>
          <w:rFonts w:ascii="Arial" w:hAnsi="Arial" w:cs="Arial"/>
          <w:sz w:val="21"/>
          <w:szCs w:val="21"/>
        </w:rPr>
      </w:pPr>
      <w:r>
        <w:rPr>
          <w:rFonts w:ascii="Arial" w:hAnsi="Arial" w:cs="Arial"/>
          <w:sz w:val="21"/>
          <w:szCs w:val="21"/>
        </w:rPr>
        <w:t xml:space="preserve"> </w:t>
      </w:r>
    </w:p>
    <w:p w14:paraId="23FFC4E6" w14:textId="1A56EAC6" w:rsidR="00275F27" w:rsidRPr="00C51486" w:rsidRDefault="00D30281" w:rsidP="00D0400C">
      <w:pPr>
        <w:autoSpaceDE w:val="0"/>
        <w:autoSpaceDN w:val="0"/>
        <w:adjustRightInd w:val="0"/>
        <w:spacing w:after="0" w:line="480" w:lineRule="auto"/>
        <w:jc w:val="both"/>
        <w:rPr>
          <w:rFonts w:ascii="Arial" w:hAnsi="Arial" w:cs="Arial"/>
          <w:sz w:val="21"/>
          <w:szCs w:val="21"/>
        </w:rPr>
      </w:pPr>
      <w:r w:rsidRPr="1DC9F31C">
        <w:rPr>
          <w:rFonts w:ascii="Arial" w:eastAsia="Arial" w:hAnsi="Arial" w:cs="Arial"/>
          <w:sz w:val="21"/>
          <w:szCs w:val="21"/>
          <w:rPrChange w:id="117" w:author="Kyota Fukazawa" w:date="2016-07-13T17:29:00Z">
            <w:rPr>
              <w:rFonts w:ascii="Arial" w:hAnsi="Arial" w:cs="Arial"/>
              <w:sz w:val="21"/>
              <w:szCs w:val="21"/>
            </w:rPr>
          </w:rPrChange>
        </w:rPr>
        <w:t xml:space="preserve">Nitric oxide </w:t>
      </w:r>
      <w:r w:rsidR="00D56DD6" w:rsidRPr="1DC9F31C">
        <w:rPr>
          <w:rFonts w:ascii="Arial" w:eastAsia="Arial" w:hAnsi="Arial" w:cs="Arial"/>
          <w:sz w:val="21"/>
          <w:szCs w:val="21"/>
          <w:rPrChange w:id="118" w:author="Kyota Fukazawa" w:date="2016-07-13T17:29:00Z">
            <w:rPr>
              <w:rFonts w:ascii="Arial" w:hAnsi="Arial" w:cs="Arial"/>
              <w:sz w:val="21"/>
              <w:szCs w:val="21"/>
            </w:rPr>
          </w:rPrChange>
        </w:rPr>
        <w:t>(</w:t>
      </w:r>
      <w:ins w:id="119" w:author="Kyota Fukazawa" w:date="2016-07-17T20:27:00Z">
        <w:r w:rsidR="000B26D2" w:rsidRPr="00CC3F3C">
          <w:rPr>
            <w:rFonts w:ascii="Arial" w:eastAsia="Arial" w:hAnsi="Arial" w:cs="Arial"/>
            <w:color w:val="FF0000"/>
            <w:sz w:val="21"/>
            <w:szCs w:val="21"/>
            <w:highlight w:val="yellow"/>
          </w:rPr>
          <w:t>NO·</w:t>
        </w:r>
      </w:ins>
      <w:del w:id="120" w:author="Kyota Fukazawa" w:date="2016-07-09T18:13:00Z">
        <w:r w:rsidR="00D56DD6" w:rsidDel="00B97B53">
          <w:rPr>
            <w:rFonts w:ascii="Arial" w:hAnsi="Arial" w:cs="Arial"/>
            <w:sz w:val="21"/>
            <w:szCs w:val="21"/>
          </w:rPr>
          <w:delText>NO</w:delText>
        </w:r>
      </w:del>
      <w:r w:rsidR="00D56DD6" w:rsidRPr="1DC9F31C">
        <w:rPr>
          <w:rFonts w:ascii="Arial" w:eastAsia="Arial" w:hAnsi="Arial" w:cs="Arial"/>
          <w:sz w:val="21"/>
          <w:szCs w:val="21"/>
          <w:rPrChange w:id="121" w:author="Kyota Fukazawa" w:date="2016-07-13T17:29:00Z">
            <w:rPr>
              <w:rFonts w:ascii="Arial" w:hAnsi="Arial" w:cs="Arial"/>
              <w:sz w:val="21"/>
              <w:szCs w:val="21"/>
            </w:rPr>
          </w:rPrChange>
        </w:rPr>
        <w:t xml:space="preserve">) </w:t>
      </w:r>
      <w:r w:rsidRPr="1DC9F31C">
        <w:rPr>
          <w:rFonts w:ascii="Arial" w:eastAsia="Arial" w:hAnsi="Arial" w:cs="Arial"/>
          <w:sz w:val="21"/>
          <w:szCs w:val="21"/>
          <w:rPrChange w:id="122" w:author="Kyota Fukazawa" w:date="2016-07-13T17:29:00Z">
            <w:rPr>
              <w:rFonts w:ascii="Arial" w:hAnsi="Arial" w:cs="Arial"/>
              <w:sz w:val="21"/>
              <w:szCs w:val="21"/>
            </w:rPr>
          </w:rPrChange>
        </w:rPr>
        <w:t>is highly reactive gaseous molecule</w:t>
      </w:r>
      <w:r w:rsidR="00D56DD6" w:rsidRPr="1DC9F31C">
        <w:rPr>
          <w:rFonts w:ascii="Arial" w:eastAsia="Arial" w:hAnsi="Arial" w:cs="Arial"/>
          <w:sz w:val="21"/>
          <w:szCs w:val="21"/>
          <w:rPrChange w:id="123" w:author="Kyota Fukazawa" w:date="2016-07-13T17:29:00Z">
            <w:rPr>
              <w:rFonts w:ascii="Arial" w:hAnsi="Arial" w:cs="Arial"/>
              <w:sz w:val="21"/>
              <w:szCs w:val="21"/>
            </w:rPr>
          </w:rPrChange>
        </w:rPr>
        <w:t xml:space="preserve"> found in</w:t>
      </w:r>
      <w:r w:rsidRPr="1DC9F31C">
        <w:rPr>
          <w:rFonts w:ascii="Arial" w:eastAsia="Arial" w:hAnsi="Arial" w:cs="Arial"/>
          <w:sz w:val="21"/>
          <w:szCs w:val="21"/>
          <w:rPrChange w:id="124" w:author="Kyota Fukazawa" w:date="2016-07-13T17:29:00Z">
            <w:rPr>
              <w:rFonts w:ascii="Arial" w:hAnsi="Arial" w:cs="Arial"/>
              <w:sz w:val="21"/>
              <w:szCs w:val="21"/>
            </w:rPr>
          </w:rPrChange>
        </w:rPr>
        <w:t xml:space="preserve"> air </w:t>
      </w:r>
      <w:r w:rsidR="009E2EA0" w:rsidRPr="1DC9F31C">
        <w:rPr>
          <w:rFonts w:ascii="Arial" w:eastAsia="Arial" w:hAnsi="Arial" w:cs="Arial"/>
          <w:sz w:val="21"/>
          <w:szCs w:val="21"/>
          <w:rPrChange w:id="125" w:author="Kyota Fukazawa" w:date="2016-07-13T17:29:00Z">
            <w:rPr>
              <w:rFonts w:ascii="Arial" w:hAnsi="Arial" w:cs="Arial"/>
              <w:sz w:val="21"/>
              <w:szCs w:val="21"/>
            </w:rPr>
          </w:rPrChange>
        </w:rPr>
        <w:t xml:space="preserve">and regarded as a </w:t>
      </w:r>
      <w:r w:rsidRPr="1DC9F31C">
        <w:rPr>
          <w:rFonts w:ascii="Arial" w:eastAsia="Arial" w:hAnsi="Arial" w:cs="Arial"/>
          <w:sz w:val="21"/>
          <w:szCs w:val="21"/>
          <w:rPrChange w:id="126" w:author="Kyota Fukazawa" w:date="2016-07-13T17:29:00Z">
            <w:rPr>
              <w:rFonts w:ascii="Arial" w:hAnsi="Arial" w:cs="Arial"/>
              <w:sz w:val="21"/>
              <w:szCs w:val="21"/>
            </w:rPr>
          </w:rPrChange>
        </w:rPr>
        <w:t xml:space="preserve">pollutant. </w:t>
      </w:r>
      <w:r w:rsidR="009E2EA0" w:rsidRPr="1DC9F31C">
        <w:rPr>
          <w:rFonts w:ascii="Arial" w:eastAsia="Arial" w:hAnsi="Arial" w:cs="Arial"/>
          <w:sz w:val="21"/>
          <w:szCs w:val="21"/>
          <w:rPrChange w:id="127" w:author="Kyota Fukazawa" w:date="2016-07-13T17:29:00Z">
            <w:rPr>
              <w:rFonts w:ascii="Arial" w:hAnsi="Arial" w:cs="Arial"/>
              <w:sz w:val="21"/>
              <w:szCs w:val="21"/>
            </w:rPr>
          </w:rPrChange>
        </w:rPr>
        <w:t>Not surprising, it</w:t>
      </w:r>
      <w:r w:rsidRPr="1DC9F31C">
        <w:rPr>
          <w:rFonts w:ascii="Arial" w:eastAsia="Arial" w:hAnsi="Arial" w:cs="Arial"/>
          <w:sz w:val="21"/>
          <w:szCs w:val="21"/>
          <w:rPrChange w:id="128" w:author="Kyota Fukazawa" w:date="2016-07-13T17:29:00Z">
            <w:rPr>
              <w:rFonts w:ascii="Arial" w:hAnsi="Arial" w:cs="Arial"/>
              <w:sz w:val="21"/>
              <w:szCs w:val="21"/>
            </w:rPr>
          </w:rPrChange>
        </w:rPr>
        <w:t xml:space="preserve"> </w:t>
      </w:r>
      <w:r w:rsidR="009E2EA0" w:rsidRPr="1DC9F31C">
        <w:rPr>
          <w:rFonts w:ascii="Arial" w:eastAsia="Arial" w:hAnsi="Arial" w:cs="Arial"/>
          <w:sz w:val="21"/>
          <w:szCs w:val="21"/>
          <w:rPrChange w:id="129" w:author="Kyota Fukazawa" w:date="2016-07-13T17:29:00Z">
            <w:rPr>
              <w:rFonts w:ascii="Arial" w:hAnsi="Arial" w:cs="Arial"/>
              <w:sz w:val="21"/>
              <w:szCs w:val="21"/>
            </w:rPr>
          </w:rPrChange>
        </w:rPr>
        <w:t>is extremely bioactive</w:t>
      </w:r>
      <w:r w:rsidRPr="1DC9F31C">
        <w:rPr>
          <w:rFonts w:ascii="Arial" w:eastAsia="Arial" w:hAnsi="Arial" w:cs="Arial"/>
          <w:sz w:val="21"/>
          <w:szCs w:val="21"/>
          <w:rPrChange w:id="130" w:author="Kyota Fukazawa" w:date="2016-07-13T17:29:00Z">
            <w:rPr>
              <w:rFonts w:ascii="Arial" w:hAnsi="Arial" w:cs="Arial"/>
              <w:sz w:val="21"/>
              <w:szCs w:val="21"/>
            </w:rPr>
          </w:rPrChange>
        </w:rPr>
        <w:t xml:space="preserve">, </w:t>
      </w:r>
      <w:r w:rsidR="009E2EA0" w:rsidRPr="1DC9F31C">
        <w:rPr>
          <w:rFonts w:ascii="Arial" w:eastAsia="Arial" w:hAnsi="Arial" w:cs="Arial"/>
          <w:sz w:val="21"/>
          <w:szCs w:val="21"/>
          <w:rPrChange w:id="131" w:author="Kyota Fukazawa" w:date="2016-07-13T17:29:00Z">
            <w:rPr>
              <w:rFonts w:ascii="Arial" w:hAnsi="Arial" w:cs="Arial"/>
              <w:sz w:val="21"/>
              <w:szCs w:val="21"/>
            </w:rPr>
          </w:rPrChange>
        </w:rPr>
        <w:t>and has been demonstrated to play major roles</w:t>
      </w:r>
      <w:r w:rsidRPr="1DC9F31C">
        <w:rPr>
          <w:rFonts w:ascii="Arial" w:eastAsia="Arial" w:hAnsi="Arial" w:cs="Arial"/>
          <w:sz w:val="21"/>
          <w:szCs w:val="21"/>
          <w:rPrChange w:id="132" w:author="Kyota Fukazawa" w:date="2016-07-13T17:29:00Z">
            <w:rPr>
              <w:rFonts w:ascii="Arial" w:hAnsi="Arial" w:cs="Arial"/>
              <w:sz w:val="21"/>
              <w:szCs w:val="21"/>
            </w:rPr>
          </w:rPrChange>
        </w:rPr>
        <w:t xml:space="preserve"> </w:t>
      </w:r>
      <w:r w:rsidR="009E2EA0" w:rsidRPr="1DC9F31C">
        <w:rPr>
          <w:rFonts w:ascii="Arial" w:eastAsia="Arial" w:hAnsi="Arial" w:cs="Arial"/>
          <w:sz w:val="21"/>
          <w:szCs w:val="21"/>
          <w:rPrChange w:id="133" w:author="Kyota Fukazawa" w:date="2016-07-13T17:29:00Z">
            <w:rPr>
              <w:rFonts w:ascii="Arial" w:hAnsi="Arial" w:cs="Arial"/>
              <w:sz w:val="21"/>
              <w:szCs w:val="21"/>
            </w:rPr>
          </w:rPrChange>
        </w:rPr>
        <w:t>in</w:t>
      </w:r>
      <w:r w:rsidRPr="1DC9F31C">
        <w:rPr>
          <w:rFonts w:ascii="Arial" w:eastAsia="Arial" w:hAnsi="Arial" w:cs="Arial"/>
          <w:sz w:val="21"/>
          <w:szCs w:val="21"/>
          <w:rPrChange w:id="134" w:author="Kyota Fukazawa" w:date="2016-07-13T17:29:00Z">
            <w:rPr>
              <w:rFonts w:ascii="Arial" w:hAnsi="Arial" w:cs="Arial"/>
              <w:sz w:val="21"/>
              <w:szCs w:val="21"/>
            </w:rPr>
          </w:rPrChange>
        </w:rPr>
        <w:t xml:space="preserve"> vascular homeostasis, neurotransmission, </w:t>
      </w:r>
      <w:r w:rsidR="009E2EA0" w:rsidRPr="1DC9F31C">
        <w:rPr>
          <w:rFonts w:ascii="Arial" w:eastAsia="Arial" w:hAnsi="Arial" w:cs="Arial"/>
          <w:sz w:val="21"/>
          <w:szCs w:val="21"/>
          <w:rPrChange w:id="135" w:author="Kyota Fukazawa" w:date="2016-07-13T17:29:00Z">
            <w:rPr>
              <w:rFonts w:ascii="Arial" w:hAnsi="Arial" w:cs="Arial"/>
              <w:sz w:val="21"/>
              <w:szCs w:val="21"/>
            </w:rPr>
          </w:rPrChange>
        </w:rPr>
        <w:t>and host defense inflammatory reactions</w:t>
      </w:r>
      <w:r w:rsidRPr="1DC9F31C">
        <w:rPr>
          <w:rFonts w:ascii="Arial" w:eastAsia="Arial" w:hAnsi="Arial" w:cs="Arial"/>
          <w:sz w:val="21"/>
          <w:szCs w:val="21"/>
          <w:rPrChange w:id="136" w:author="Kyota Fukazawa" w:date="2016-07-13T17:29:00Z">
            <w:rPr>
              <w:rFonts w:ascii="Arial" w:hAnsi="Arial" w:cs="Arial"/>
              <w:sz w:val="21"/>
              <w:szCs w:val="21"/>
            </w:rPr>
          </w:rPrChange>
        </w:rPr>
        <w:t xml:space="preserve">. </w:t>
      </w:r>
      <w:r w:rsidR="00D56DD6" w:rsidRPr="1DC9F31C">
        <w:rPr>
          <w:rFonts w:ascii="Arial" w:eastAsia="Arial" w:hAnsi="Arial" w:cs="Arial"/>
          <w:sz w:val="21"/>
          <w:szCs w:val="21"/>
          <w:rPrChange w:id="137" w:author="Kyota Fukazawa" w:date="2016-07-13T17:29:00Z">
            <w:rPr>
              <w:rFonts w:ascii="Arial" w:hAnsi="Arial" w:cs="Arial"/>
              <w:sz w:val="21"/>
              <w:szCs w:val="21"/>
            </w:rPr>
          </w:rPrChange>
        </w:rPr>
        <w:t xml:space="preserve">Under conditions of ischemia, </w:t>
      </w:r>
      <w:ins w:id="138" w:author="Kyota Fukazawa" w:date="2016-07-17T20:27:00Z">
        <w:r w:rsidR="000B26D2" w:rsidRPr="00CC3F3C">
          <w:rPr>
            <w:rFonts w:ascii="Arial" w:eastAsia="Arial" w:hAnsi="Arial" w:cs="Arial"/>
            <w:color w:val="FF0000"/>
            <w:sz w:val="21"/>
            <w:szCs w:val="21"/>
            <w:highlight w:val="yellow"/>
          </w:rPr>
          <w:t>NO·</w:t>
        </w:r>
      </w:ins>
      <w:del w:id="139" w:author="Kyota Fukazawa" w:date="2016-07-09T18:13:00Z">
        <w:r w:rsidR="00D56DD6" w:rsidDel="00B97B53">
          <w:rPr>
            <w:rFonts w:ascii="Arial" w:hAnsi="Arial" w:cs="Arial"/>
            <w:sz w:val="21"/>
            <w:szCs w:val="21"/>
          </w:rPr>
          <w:delText>NO</w:delText>
        </w:r>
      </w:del>
      <w:r w:rsidR="00D56DD6" w:rsidRPr="1DC9F31C">
        <w:rPr>
          <w:rFonts w:ascii="Arial" w:eastAsia="Arial" w:hAnsi="Arial" w:cs="Arial"/>
          <w:sz w:val="21"/>
          <w:szCs w:val="21"/>
          <w:rPrChange w:id="140" w:author="Kyota Fukazawa" w:date="2016-07-13T17:29:00Z">
            <w:rPr>
              <w:rFonts w:ascii="Arial" w:hAnsi="Arial" w:cs="Arial"/>
              <w:sz w:val="21"/>
              <w:szCs w:val="21"/>
            </w:rPr>
          </w:rPrChange>
        </w:rPr>
        <w:t xml:space="preserve">, has consistently been demonstrated to enhance microcirculatory </w:t>
      </w:r>
      <w:ins w:id="141" w:author="Kyota Fukazawa" w:date="2016-04-28T10:44:00Z">
        <w:r w:rsidR="006C14F0" w:rsidRPr="1DC9F31C">
          <w:rPr>
            <w:rFonts w:ascii="Arial" w:eastAsia="Arial" w:hAnsi="Arial" w:cs="Arial"/>
            <w:sz w:val="21"/>
            <w:szCs w:val="21"/>
            <w:rPrChange w:id="142" w:author="Kyota Fukazawa" w:date="2016-07-13T17:29:00Z">
              <w:rPr>
                <w:rFonts w:ascii="Arial" w:hAnsi="Arial" w:cs="Arial"/>
                <w:sz w:val="21"/>
                <w:szCs w:val="21"/>
              </w:rPr>
            </w:rPrChange>
          </w:rPr>
          <w:t xml:space="preserve">vasorelaxation </w:t>
        </w:r>
      </w:ins>
      <w:r w:rsidR="00D56DD6" w:rsidRPr="1DC9F31C">
        <w:rPr>
          <w:rFonts w:ascii="Arial" w:eastAsia="Arial" w:hAnsi="Arial" w:cs="Arial"/>
          <w:sz w:val="21"/>
          <w:szCs w:val="21"/>
          <w:rPrChange w:id="143" w:author="Kyota Fukazawa" w:date="2016-07-13T17:29:00Z">
            <w:rPr>
              <w:rFonts w:ascii="Arial" w:hAnsi="Arial" w:cs="Arial"/>
              <w:sz w:val="21"/>
              <w:szCs w:val="21"/>
            </w:rPr>
          </w:rPrChange>
        </w:rPr>
        <w:t>and mitigate pro-inflammatory responses,</w:t>
      </w:r>
      <w:r w:rsidR="00D068BE" w:rsidRPr="1DC9F31C">
        <w:rPr>
          <w:rFonts w:ascii="Arial" w:eastAsia="Arial" w:hAnsi="Arial" w:cs="Arial"/>
          <w:sz w:val="21"/>
          <w:szCs w:val="21"/>
          <w:rPrChange w:id="144" w:author="Kyota Fukazawa" w:date="2016-07-13T17:29:00Z">
            <w:rPr>
              <w:rFonts w:ascii="Arial" w:hAnsi="Arial" w:cs="Arial"/>
              <w:sz w:val="21"/>
              <w:szCs w:val="21"/>
            </w:rPr>
          </w:rPrChange>
        </w:rPr>
        <w:t xml:space="preserve"> making it an </w:t>
      </w:r>
      <w:r w:rsidR="00F967B2" w:rsidRPr="1DC9F31C">
        <w:rPr>
          <w:rFonts w:ascii="Arial" w:eastAsia="Arial" w:hAnsi="Arial" w:cs="Arial"/>
          <w:sz w:val="21"/>
          <w:szCs w:val="21"/>
          <w:rPrChange w:id="145" w:author="Kyota Fukazawa" w:date="2016-07-13T17:29:00Z">
            <w:rPr>
              <w:rFonts w:ascii="Arial" w:hAnsi="Arial" w:cs="Arial"/>
              <w:sz w:val="21"/>
              <w:szCs w:val="21"/>
            </w:rPr>
          </w:rPrChange>
        </w:rPr>
        <w:t xml:space="preserve">excellent </w:t>
      </w:r>
      <w:r w:rsidR="00D56DD6" w:rsidRPr="1DC9F31C">
        <w:rPr>
          <w:rFonts w:ascii="Arial" w:eastAsia="Arial" w:hAnsi="Arial" w:cs="Arial"/>
          <w:sz w:val="21"/>
          <w:szCs w:val="21"/>
          <w:rPrChange w:id="146" w:author="Kyota Fukazawa" w:date="2016-07-13T17:29:00Z">
            <w:rPr>
              <w:rFonts w:ascii="Arial" w:hAnsi="Arial" w:cs="Arial"/>
              <w:sz w:val="21"/>
              <w:szCs w:val="21"/>
            </w:rPr>
          </w:rPrChange>
        </w:rPr>
        <w:t>strategy for patients undergoing organ transplantation</w:t>
      </w:r>
      <w:r w:rsidR="00D068BE" w:rsidRPr="1DC9F31C">
        <w:rPr>
          <w:rFonts w:ascii="Arial" w:eastAsia="Arial" w:hAnsi="Arial" w:cs="Arial"/>
          <w:sz w:val="21"/>
          <w:szCs w:val="21"/>
          <w:rPrChange w:id="147" w:author="Kyota Fukazawa" w:date="2016-07-13T17:29:00Z">
            <w:rPr>
              <w:rFonts w:ascii="Arial" w:hAnsi="Arial" w:cs="Arial"/>
              <w:sz w:val="21"/>
              <w:szCs w:val="21"/>
            </w:rPr>
          </w:rPrChange>
        </w:rPr>
        <w:t xml:space="preserve">. </w:t>
      </w:r>
      <w:r w:rsidR="00D260A2" w:rsidRPr="1DC9F31C">
        <w:rPr>
          <w:rFonts w:ascii="Arial" w:eastAsia="Arial" w:hAnsi="Arial" w:cs="Arial"/>
          <w:sz w:val="21"/>
          <w:szCs w:val="21"/>
          <w:rPrChange w:id="148" w:author="Kyota Fukazawa" w:date="2016-07-13T17:29:00Z">
            <w:rPr>
              <w:rFonts w:ascii="Arial" w:hAnsi="Arial" w:cs="Arial"/>
              <w:sz w:val="21"/>
              <w:szCs w:val="21"/>
            </w:rPr>
          </w:rPrChange>
        </w:rPr>
        <w:t>Clinical</w:t>
      </w:r>
      <w:r w:rsidR="00D068BE" w:rsidRPr="1DC9F31C">
        <w:rPr>
          <w:rFonts w:ascii="Arial" w:eastAsia="Arial" w:hAnsi="Arial" w:cs="Arial"/>
          <w:sz w:val="21"/>
          <w:szCs w:val="21"/>
          <w:rPrChange w:id="149" w:author="Kyota Fukazawa" w:date="2016-07-13T17:29:00Z">
            <w:rPr>
              <w:rFonts w:ascii="Arial" w:hAnsi="Arial" w:cs="Arial"/>
              <w:sz w:val="21"/>
              <w:szCs w:val="21"/>
            </w:rPr>
          </w:rPrChange>
        </w:rPr>
        <w:t xml:space="preserve"> studies</w:t>
      </w:r>
      <w:r w:rsidR="009873C0" w:rsidRPr="1DC9F31C">
        <w:rPr>
          <w:rFonts w:ascii="Arial" w:eastAsia="Arial" w:hAnsi="Arial" w:cs="Arial"/>
          <w:sz w:val="21"/>
          <w:szCs w:val="21"/>
          <w:rPrChange w:id="150" w:author="Kyota Fukazawa" w:date="2016-07-13T17:29:00Z">
            <w:rPr>
              <w:rFonts w:ascii="Arial" w:hAnsi="Arial" w:cs="Arial"/>
              <w:sz w:val="21"/>
              <w:szCs w:val="21"/>
            </w:rPr>
          </w:rPrChange>
        </w:rPr>
        <w:t xml:space="preserve"> designed to test this hypothesis</w:t>
      </w:r>
      <w:r w:rsidR="00D068BE" w:rsidRPr="1DC9F31C">
        <w:rPr>
          <w:rFonts w:ascii="Arial" w:eastAsia="Arial" w:hAnsi="Arial" w:cs="Arial"/>
          <w:sz w:val="21"/>
          <w:szCs w:val="21"/>
          <w:rPrChange w:id="151" w:author="Kyota Fukazawa" w:date="2016-07-13T17:29:00Z">
            <w:rPr>
              <w:rFonts w:ascii="Arial" w:hAnsi="Arial" w:cs="Arial"/>
              <w:sz w:val="21"/>
              <w:szCs w:val="21"/>
            </w:rPr>
          </w:rPrChange>
        </w:rPr>
        <w:t xml:space="preserve"> </w:t>
      </w:r>
      <w:r w:rsidR="00F967B2" w:rsidRPr="1DC9F31C">
        <w:rPr>
          <w:rFonts w:ascii="Arial" w:eastAsia="Arial" w:hAnsi="Arial" w:cs="Arial"/>
          <w:sz w:val="21"/>
          <w:szCs w:val="21"/>
          <w:rPrChange w:id="152" w:author="Kyota Fukazawa" w:date="2016-07-13T17:29:00Z">
            <w:rPr>
              <w:rFonts w:ascii="Arial" w:hAnsi="Arial" w:cs="Arial"/>
              <w:sz w:val="21"/>
              <w:szCs w:val="21"/>
            </w:rPr>
          </w:rPrChange>
        </w:rPr>
        <w:t xml:space="preserve">have </w:t>
      </w:r>
      <w:r w:rsidR="009873C0" w:rsidRPr="1DC9F31C">
        <w:rPr>
          <w:rFonts w:ascii="Arial" w:eastAsia="Arial" w:hAnsi="Arial" w:cs="Arial"/>
          <w:sz w:val="21"/>
          <w:szCs w:val="21"/>
          <w:rPrChange w:id="153" w:author="Kyota Fukazawa" w:date="2016-07-13T17:29:00Z">
            <w:rPr>
              <w:rFonts w:ascii="Arial" w:hAnsi="Arial" w:cs="Arial"/>
              <w:sz w:val="21"/>
              <w:szCs w:val="21"/>
            </w:rPr>
          </w:rPrChange>
        </w:rPr>
        <w:t xml:space="preserve">yielded very </w:t>
      </w:r>
      <w:r w:rsidR="00D0400C" w:rsidRPr="1DC9F31C">
        <w:rPr>
          <w:rFonts w:ascii="Arial" w:eastAsia="Arial" w:hAnsi="Arial" w:cs="Arial"/>
          <w:sz w:val="21"/>
          <w:szCs w:val="21"/>
          <w:rPrChange w:id="154" w:author="Kyota Fukazawa" w:date="2016-07-13T17:29:00Z">
            <w:rPr>
              <w:rFonts w:ascii="Arial" w:hAnsi="Arial" w:cs="Arial"/>
              <w:sz w:val="21"/>
              <w:szCs w:val="21"/>
            </w:rPr>
          </w:rPrChange>
        </w:rPr>
        <w:t>promising results that includes reduced hepatocellula</w:t>
      </w:r>
      <w:r w:rsidR="00A026B2" w:rsidRPr="1DC9F31C">
        <w:rPr>
          <w:rFonts w:ascii="Arial" w:eastAsia="Arial" w:hAnsi="Arial" w:cs="Arial"/>
          <w:sz w:val="21"/>
          <w:szCs w:val="21"/>
          <w:rPrChange w:id="155" w:author="Kyota Fukazawa" w:date="2016-07-13T17:29:00Z">
            <w:rPr>
              <w:rFonts w:ascii="Arial" w:hAnsi="Arial" w:cs="Arial"/>
              <w:sz w:val="21"/>
              <w:szCs w:val="21"/>
            </w:rPr>
          </w:rPrChange>
        </w:rPr>
        <w:t xml:space="preserve">r injury and </w:t>
      </w:r>
      <w:r w:rsidR="00D0400C" w:rsidRPr="1DC9F31C">
        <w:rPr>
          <w:rFonts w:ascii="Arial" w:eastAsia="Arial" w:hAnsi="Arial" w:cs="Arial"/>
          <w:sz w:val="21"/>
          <w:szCs w:val="21"/>
          <w:rPrChange w:id="156" w:author="Kyota Fukazawa" w:date="2016-07-13T17:29:00Z">
            <w:rPr>
              <w:rFonts w:ascii="Arial" w:hAnsi="Arial" w:cs="Arial"/>
              <w:sz w:val="21"/>
              <w:szCs w:val="21"/>
            </w:rPr>
          </w:rPrChange>
        </w:rPr>
        <w:t>enhanced graft recovery</w:t>
      </w:r>
      <w:r w:rsidR="00A026B2" w:rsidRPr="1DC9F31C">
        <w:rPr>
          <w:rFonts w:ascii="Arial" w:eastAsia="Arial" w:hAnsi="Arial" w:cs="Arial"/>
          <w:sz w:val="21"/>
          <w:szCs w:val="21"/>
          <w:rPrChange w:id="157" w:author="Kyota Fukazawa" w:date="2016-07-13T17:29:00Z">
            <w:rPr>
              <w:rFonts w:ascii="Arial" w:hAnsi="Arial" w:cs="Arial"/>
              <w:sz w:val="21"/>
              <w:szCs w:val="21"/>
            </w:rPr>
          </w:rPrChange>
        </w:rPr>
        <w:t>, without any identifiable complications</w:t>
      </w:r>
      <w:r w:rsidR="00D0400C" w:rsidRPr="1DC9F31C">
        <w:rPr>
          <w:rFonts w:ascii="Arial" w:eastAsia="Arial" w:hAnsi="Arial" w:cs="Arial"/>
          <w:sz w:val="21"/>
          <w:szCs w:val="21"/>
          <w:rPrChange w:id="158" w:author="Kyota Fukazawa" w:date="2016-07-13T17:29:00Z">
            <w:rPr>
              <w:rFonts w:ascii="Arial" w:hAnsi="Arial" w:cs="Arial"/>
              <w:sz w:val="21"/>
              <w:szCs w:val="21"/>
            </w:rPr>
          </w:rPrChange>
        </w:rPr>
        <w:t xml:space="preserve">.  How inhaled </w:t>
      </w:r>
      <w:ins w:id="159" w:author="Kyota Fukazawa" w:date="2016-07-17T20:27:00Z">
        <w:r w:rsidR="000B26D2" w:rsidRPr="00CC3F3C">
          <w:rPr>
            <w:rFonts w:ascii="Arial" w:eastAsia="Arial" w:hAnsi="Arial" w:cs="Arial"/>
            <w:color w:val="FF0000"/>
            <w:sz w:val="21"/>
            <w:szCs w:val="21"/>
            <w:highlight w:val="yellow"/>
          </w:rPr>
          <w:t>NO·</w:t>
        </w:r>
      </w:ins>
      <w:del w:id="160" w:author="Kyota Fukazawa" w:date="2016-07-09T18:13:00Z">
        <w:r w:rsidR="00D0400C" w:rsidRPr="00D0400C" w:rsidDel="00B97B53">
          <w:rPr>
            <w:rFonts w:ascii="Arial" w:hAnsi="Arial" w:cs="Arial"/>
            <w:sz w:val="21"/>
            <w:szCs w:val="21"/>
          </w:rPr>
          <w:delText>NO</w:delText>
        </w:r>
      </w:del>
      <w:r w:rsidR="00D0400C" w:rsidRPr="1DC9F31C">
        <w:rPr>
          <w:rFonts w:ascii="Arial" w:eastAsia="Arial" w:hAnsi="Arial" w:cs="Arial"/>
          <w:sz w:val="21"/>
          <w:szCs w:val="21"/>
          <w:rPrChange w:id="161" w:author="Kyota Fukazawa" w:date="2016-07-13T17:29:00Z">
            <w:rPr>
              <w:rFonts w:ascii="Arial" w:hAnsi="Arial" w:cs="Arial"/>
              <w:sz w:val="21"/>
              <w:szCs w:val="21"/>
            </w:rPr>
          </w:rPrChange>
        </w:rPr>
        <w:t xml:space="preserve"> mediates extra-pulmonary effects remains unclear with the general hypothesis being that it forms a relatively stable, </w:t>
      </w:r>
      <w:ins w:id="162" w:author="Kyota Fukazawa" w:date="2016-07-17T20:27:00Z">
        <w:r w:rsidR="000B26D2" w:rsidRPr="00CC3F3C">
          <w:rPr>
            <w:rFonts w:ascii="Arial" w:eastAsia="Arial" w:hAnsi="Arial" w:cs="Arial"/>
            <w:color w:val="FF0000"/>
            <w:sz w:val="21"/>
            <w:szCs w:val="21"/>
            <w:highlight w:val="yellow"/>
          </w:rPr>
          <w:t>NO·</w:t>
        </w:r>
      </w:ins>
      <w:del w:id="163" w:author="Kyota Fukazawa" w:date="2016-07-09T18:14:00Z">
        <w:r w:rsidR="00D0400C" w:rsidRPr="00D0400C" w:rsidDel="00B97B53">
          <w:rPr>
            <w:rFonts w:ascii="Arial" w:hAnsi="Arial" w:cs="Arial"/>
            <w:sz w:val="21"/>
            <w:szCs w:val="21"/>
          </w:rPr>
          <w:delText>NO</w:delText>
        </w:r>
      </w:del>
      <w:r w:rsidR="00D0400C" w:rsidRPr="1DC9F31C">
        <w:rPr>
          <w:rFonts w:ascii="Arial" w:eastAsia="Arial" w:hAnsi="Arial" w:cs="Arial"/>
          <w:sz w:val="21"/>
          <w:szCs w:val="21"/>
          <w:rPrChange w:id="164" w:author="Kyota Fukazawa" w:date="2016-07-13T17:29:00Z">
            <w:rPr>
              <w:rFonts w:ascii="Arial" w:hAnsi="Arial" w:cs="Arial"/>
              <w:sz w:val="21"/>
              <w:szCs w:val="21"/>
            </w:rPr>
          </w:rPrChange>
        </w:rPr>
        <w:t xml:space="preserve"> containing intermediate in the circulation, which then mediates systemic effects either directly or after being recycled to </w:t>
      </w:r>
      <w:ins w:id="165" w:author="Kyota Fukazawa" w:date="2016-07-17T20:27:00Z">
        <w:r w:rsidR="000B26D2" w:rsidRPr="00CC3F3C">
          <w:rPr>
            <w:rFonts w:ascii="Arial" w:eastAsia="Arial" w:hAnsi="Arial" w:cs="Arial"/>
            <w:color w:val="FF0000"/>
            <w:sz w:val="21"/>
            <w:szCs w:val="21"/>
            <w:highlight w:val="yellow"/>
          </w:rPr>
          <w:t>NO·</w:t>
        </w:r>
      </w:ins>
      <w:del w:id="166" w:author="Kyota Fukazawa" w:date="2016-07-09T18:14:00Z">
        <w:r w:rsidR="00D0400C" w:rsidRPr="00D0400C" w:rsidDel="00B97B53">
          <w:rPr>
            <w:rFonts w:ascii="Arial" w:hAnsi="Arial" w:cs="Arial"/>
            <w:sz w:val="21"/>
            <w:szCs w:val="21"/>
          </w:rPr>
          <w:delText>NO</w:delText>
        </w:r>
      </w:del>
      <w:r w:rsidR="00D0400C" w:rsidRPr="1DC9F31C">
        <w:rPr>
          <w:rFonts w:ascii="Arial" w:eastAsia="Arial" w:hAnsi="Arial" w:cs="Arial"/>
          <w:sz w:val="21"/>
          <w:szCs w:val="21"/>
          <w:rPrChange w:id="167" w:author="Kyota Fukazawa" w:date="2016-07-13T17:29:00Z">
            <w:rPr>
              <w:rFonts w:ascii="Arial" w:hAnsi="Arial" w:cs="Arial"/>
              <w:sz w:val="21"/>
              <w:szCs w:val="21"/>
            </w:rPr>
          </w:rPrChange>
        </w:rPr>
        <w:t xml:space="preserve">. </w:t>
      </w:r>
      <w:r w:rsidR="00A026B2" w:rsidRPr="1DC9F31C">
        <w:rPr>
          <w:rFonts w:ascii="Arial" w:eastAsia="Arial" w:hAnsi="Arial" w:cs="Arial"/>
          <w:sz w:val="21"/>
          <w:szCs w:val="21"/>
          <w:rPrChange w:id="168" w:author="Kyota Fukazawa" w:date="2016-07-13T17:29:00Z">
            <w:rPr>
              <w:rFonts w:ascii="Arial" w:hAnsi="Arial" w:cs="Arial"/>
              <w:sz w:val="21"/>
              <w:szCs w:val="21"/>
            </w:rPr>
          </w:rPrChange>
        </w:rPr>
        <w:t xml:space="preserve">Evidence </w:t>
      </w:r>
      <w:r w:rsidR="00D0400C" w:rsidRPr="1DC9F31C">
        <w:rPr>
          <w:rFonts w:ascii="Arial" w:eastAsia="Arial" w:hAnsi="Arial" w:cs="Arial"/>
          <w:sz w:val="21"/>
          <w:szCs w:val="21"/>
          <w:rPrChange w:id="169" w:author="Kyota Fukazawa" w:date="2016-07-13T17:29:00Z">
            <w:rPr>
              <w:rFonts w:ascii="Arial" w:hAnsi="Arial" w:cs="Arial"/>
              <w:sz w:val="21"/>
              <w:szCs w:val="21"/>
            </w:rPr>
          </w:rPrChange>
        </w:rPr>
        <w:t>suggest</w:t>
      </w:r>
      <w:r w:rsidR="00A026B2" w:rsidRPr="1DC9F31C">
        <w:rPr>
          <w:rFonts w:ascii="Arial" w:eastAsia="Arial" w:hAnsi="Arial" w:cs="Arial"/>
          <w:sz w:val="21"/>
          <w:szCs w:val="21"/>
          <w:rPrChange w:id="170" w:author="Kyota Fukazawa" w:date="2016-07-13T17:29:00Z">
            <w:rPr>
              <w:rFonts w:ascii="Arial" w:hAnsi="Arial" w:cs="Arial"/>
              <w:sz w:val="21"/>
              <w:szCs w:val="21"/>
            </w:rPr>
          </w:rPrChange>
        </w:rPr>
        <w:t>s</w:t>
      </w:r>
      <w:r w:rsidR="00D0400C" w:rsidRPr="1DC9F31C">
        <w:rPr>
          <w:rFonts w:ascii="Arial" w:eastAsia="Arial" w:hAnsi="Arial" w:cs="Arial"/>
          <w:sz w:val="21"/>
          <w:szCs w:val="21"/>
          <w:rPrChange w:id="171" w:author="Kyota Fukazawa" w:date="2016-07-13T17:29:00Z">
            <w:rPr>
              <w:rFonts w:ascii="Arial" w:hAnsi="Arial" w:cs="Arial"/>
              <w:sz w:val="21"/>
              <w:szCs w:val="21"/>
            </w:rPr>
          </w:rPrChange>
        </w:rPr>
        <w:t xml:space="preserve"> the </w:t>
      </w:r>
      <w:ins w:id="172" w:author="Kyota Fukazawa" w:date="2016-07-17T20:27:00Z">
        <w:r w:rsidR="000B26D2" w:rsidRPr="00CC3F3C">
          <w:rPr>
            <w:rFonts w:ascii="Arial" w:eastAsia="Arial" w:hAnsi="Arial" w:cs="Arial"/>
            <w:color w:val="FF0000"/>
            <w:sz w:val="21"/>
            <w:szCs w:val="21"/>
            <w:highlight w:val="yellow"/>
          </w:rPr>
          <w:t>NO·</w:t>
        </w:r>
      </w:ins>
      <w:del w:id="173" w:author="Kyota Fukazawa" w:date="2016-07-09T18:14:00Z">
        <w:r w:rsidR="00D0400C" w:rsidRPr="00D0400C" w:rsidDel="00B97B53">
          <w:rPr>
            <w:rFonts w:ascii="Arial" w:hAnsi="Arial" w:cs="Arial"/>
            <w:sz w:val="21"/>
            <w:szCs w:val="21"/>
          </w:rPr>
          <w:delText>NO</w:delText>
        </w:r>
      </w:del>
      <w:r w:rsidR="00D0400C" w:rsidRPr="1DC9F31C">
        <w:rPr>
          <w:rFonts w:ascii="Arial" w:eastAsia="Arial" w:hAnsi="Arial" w:cs="Arial"/>
          <w:sz w:val="21"/>
          <w:szCs w:val="21"/>
          <w:rPrChange w:id="174" w:author="Kyota Fukazawa" w:date="2016-07-13T17:29:00Z">
            <w:rPr>
              <w:rFonts w:ascii="Arial" w:hAnsi="Arial" w:cs="Arial"/>
              <w:sz w:val="21"/>
              <w:szCs w:val="21"/>
            </w:rPr>
          </w:rPrChange>
        </w:rPr>
        <w:t>-containing intermediate</w:t>
      </w:r>
      <w:r w:rsidR="00A026B2" w:rsidRPr="1DC9F31C">
        <w:rPr>
          <w:rFonts w:ascii="Arial" w:eastAsia="Arial" w:hAnsi="Arial" w:cs="Arial"/>
          <w:sz w:val="21"/>
          <w:szCs w:val="21"/>
          <w:rPrChange w:id="175" w:author="Kyota Fukazawa" w:date="2016-07-13T17:29:00Z">
            <w:rPr>
              <w:rFonts w:ascii="Arial" w:hAnsi="Arial" w:cs="Arial"/>
              <w:sz w:val="21"/>
              <w:szCs w:val="21"/>
            </w:rPr>
          </w:rPrChange>
        </w:rPr>
        <w:t>s</w:t>
      </w:r>
      <w:r w:rsidR="00D0400C" w:rsidRPr="1DC9F31C">
        <w:rPr>
          <w:rFonts w:ascii="Arial" w:eastAsia="Arial" w:hAnsi="Arial" w:cs="Arial"/>
          <w:sz w:val="21"/>
          <w:szCs w:val="21"/>
          <w:rPrChange w:id="176" w:author="Kyota Fukazawa" w:date="2016-07-13T17:29:00Z">
            <w:rPr>
              <w:rFonts w:ascii="Arial" w:hAnsi="Arial" w:cs="Arial"/>
              <w:sz w:val="21"/>
              <w:szCs w:val="21"/>
            </w:rPr>
          </w:rPrChange>
        </w:rPr>
        <w:t xml:space="preserve"> may be plasma S-nitrosothiols (e.g. S-nitrosoalbumin), whe</w:t>
      </w:r>
      <w:r w:rsidR="00A026B2" w:rsidRPr="1DC9F31C">
        <w:rPr>
          <w:rFonts w:ascii="Arial" w:eastAsia="Arial" w:hAnsi="Arial" w:cs="Arial"/>
          <w:sz w:val="21"/>
          <w:szCs w:val="21"/>
          <w:rPrChange w:id="177" w:author="Kyota Fukazawa" w:date="2016-07-13T17:29:00Z">
            <w:rPr>
              <w:rFonts w:ascii="Arial" w:hAnsi="Arial" w:cs="Arial"/>
              <w:sz w:val="21"/>
              <w:szCs w:val="21"/>
            </w:rPr>
          </w:rPrChange>
        </w:rPr>
        <w:t xml:space="preserve">reas other studies </w:t>
      </w:r>
      <w:r w:rsidR="00D0400C" w:rsidRPr="1DC9F31C">
        <w:rPr>
          <w:rFonts w:ascii="Arial" w:eastAsia="Arial" w:hAnsi="Arial" w:cs="Arial"/>
          <w:sz w:val="21"/>
          <w:szCs w:val="21"/>
          <w:rPrChange w:id="178" w:author="Kyota Fukazawa" w:date="2016-07-13T17:29:00Z">
            <w:rPr>
              <w:rFonts w:ascii="Arial" w:hAnsi="Arial" w:cs="Arial"/>
              <w:sz w:val="21"/>
              <w:szCs w:val="21"/>
            </w:rPr>
          </w:rPrChange>
        </w:rPr>
        <w:t xml:space="preserve">indicate nitrite anion as a possible mediator. </w:t>
      </w:r>
      <w:r w:rsidR="00D068BE" w:rsidRPr="1DC9F31C">
        <w:rPr>
          <w:rFonts w:ascii="Arial" w:eastAsia="Arial" w:hAnsi="Arial" w:cs="Arial"/>
          <w:sz w:val="21"/>
          <w:szCs w:val="21"/>
          <w:rPrChange w:id="179" w:author="Kyota Fukazawa" w:date="2016-07-13T17:29:00Z">
            <w:rPr>
              <w:rFonts w:ascii="Arial" w:hAnsi="Arial" w:cs="Arial"/>
              <w:sz w:val="21"/>
              <w:szCs w:val="21"/>
            </w:rPr>
          </w:rPrChange>
        </w:rPr>
        <w:t xml:space="preserve">In this </w:t>
      </w:r>
      <w:r w:rsidR="008D5F3E" w:rsidRPr="1DC9F31C">
        <w:rPr>
          <w:rFonts w:ascii="Arial" w:eastAsia="Arial" w:hAnsi="Arial" w:cs="Arial"/>
          <w:sz w:val="21"/>
          <w:szCs w:val="21"/>
          <w:rPrChange w:id="180" w:author="Kyota Fukazawa" w:date="2016-07-13T17:29:00Z">
            <w:rPr>
              <w:rFonts w:ascii="Arial" w:hAnsi="Arial" w:cs="Arial"/>
              <w:sz w:val="21"/>
              <w:szCs w:val="21"/>
            </w:rPr>
          </w:rPrChange>
        </w:rPr>
        <w:t>article</w:t>
      </w:r>
      <w:r w:rsidR="00D068BE" w:rsidRPr="1DC9F31C">
        <w:rPr>
          <w:rFonts w:ascii="Arial" w:eastAsia="Arial" w:hAnsi="Arial" w:cs="Arial"/>
          <w:sz w:val="21"/>
          <w:szCs w:val="21"/>
          <w:rPrChange w:id="181" w:author="Kyota Fukazawa" w:date="2016-07-13T17:29:00Z">
            <w:rPr>
              <w:rFonts w:ascii="Arial" w:hAnsi="Arial" w:cs="Arial"/>
              <w:sz w:val="21"/>
              <w:szCs w:val="21"/>
            </w:rPr>
          </w:rPrChange>
        </w:rPr>
        <w:t>, we discuss the use of inhal</w:t>
      </w:r>
      <w:r w:rsidR="008D5F3E" w:rsidRPr="1DC9F31C">
        <w:rPr>
          <w:rFonts w:ascii="Arial" w:eastAsia="Arial" w:hAnsi="Arial" w:cs="Arial"/>
          <w:sz w:val="21"/>
          <w:szCs w:val="21"/>
          <w:rPrChange w:id="182" w:author="Kyota Fukazawa" w:date="2016-07-13T17:29:00Z">
            <w:rPr>
              <w:rFonts w:ascii="Arial" w:hAnsi="Arial" w:cs="Arial"/>
              <w:sz w:val="21"/>
              <w:szCs w:val="21"/>
            </w:rPr>
          </w:rPrChange>
        </w:rPr>
        <w:t xml:space="preserve">ed </w:t>
      </w:r>
      <w:ins w:id="183" w:author="Kyota Fukazawa" w:date="2016-07-17T20:27:00Z">
        <w:r w:rsidR="000B26D2" w:rsidRPr="00CC3F3C">
          <w:rPr>
            <w:rFonts w:ascii="Arial" w:eastAsia="Arial" w:hAnsi="Arial" w:cs="Arial"/>
            <w:color w:val="FF0000"/>
            <w:sz w:val="21"/>
            <w:szCs w:val="21"/>
            <w:highlight w:val="yellow"/>
          </w:rPr>
          <w:t>NO·</w:t>
        </w:r>
      </w:ins>
      <w:del w:id="184" w:author="Kyota Fukazawa" w:date="2016-07-09T18:14:00Z">
        <w:r w:rsidR="008D5F3E" w:rsidDel="00B97B53">
          <w:rPr>
            <w:rFonts w:ascii="Arial" w:hAnsi="Arial" w:cs="Arial"/>
            <w:sz w:val="21"/>
            <w:szCs w:val="21"/>
          </w:rPr>
          <w:delText>NO</w:delText>
        </w:r>
      </w:del>
      <w:r w:rsidR="008D5F3E" w:rsidRPr="1DC9F31C">
        <w:rPr>
          <w:rFonts w:ascii="Arial" w:eastAsia="Arial" w:hAnsi="Arial" w:cs="Arial"/>
          <w:sz w:val="21"/>
          <w:szCs w:val="21"/>
          <w:rPrChange w:id="185" w:author="Kyota Fukazawa" w:date="2016-07-13T17:29:00Z">
            <w:rPr>
              <w:rFonts w:ascii="Arial" w:hAnsi="Arial" w:cs="Arial"/>
              <w:sz w:val="21"/>
              <w:szCs w:val="21"/>
            </w:rPr>
          </w:rPrChange>
        </w:rPr>
        <w:t xml:space="preserve"> as a way </w:t>
      </w:r>
      <w:r w:rsidR="001E60D0" w:rsidRPr="1DC9F31C">
        <w:rPr>
          <w:rFonts w:ascii="Arial" w:eastAsia="Arial" w:hAnsi="Arial" w:cs="Arial"/>
          <w:sz w:val="21"/>
          <w:szCs w:val="21"/>
          <w:rPrChange w:id="186" w:author="Kyota Fukazawa" w:date="2016-07-13T17:29:00Z">
            <w:rPr>
              <w:rFonts w:ascii="Arial" w:hAnsi="Arial" w:cs="Arial"/>
              <w:sz w:val="21"/>
              <w:szCs w:val="21"/>
            </w:rPr>
          </w:rPrChange>
        </w:rPr>
        <w:t xml:space="preserve">to protect </w:t>
      </w:r>
      <w:r w:rsidR="008D5F3E" w:rsidRPr="1DC9F31C">
        <w:rPr>
          <w:rFonts w:ascii="Arial" w:eastAsia="Arial" w:hAnsi="Arial" w:cs="Arial"/>
          <w:sz w:val="21"/>
          <w:szCs w:val="21"/>
          <w:rPrChange w:id="187" w:author="Kyota Fukazawa" w:date="2016-07-13T17:29:00Z">
            <w:rPr>
              <w:rFonts w:ascii="Arial" w:hAnsi="Arial" w:cs="Arial"/>
              <w:sz w:val="21"/>
              <w:szCs w:val="21"/>
            </w:rPr>
          </w:rPrChange>
        </w:rPr>
        <w:t xml:space="preserve">the </w:t>
      </w:r>
      <w:r w:rsidR="001E60D0" w:rsidRPr="1DC9F31C">
        <w:rPr>
          <w:rFonts w:ascii="Arial" w:eastAsia="Arial" w:hAnsi="Arial" w:cs="Arial"/>
          <w:sz w:val="21"/>
          <w:szCs w:val="21"/>
          <w:rPrChange w:id="188" w:author="Kyota Fukazawa" w:date="2016-07-13T17:29:00Z">
            <w:rPr>
              <w:rFonts w:ascii="Arial" w:hAnsi="Arial" w:cs="Arial"/>
              <w:sz w:val="21"/>
              <w:szCs w:val="21"/>
            </w:rPr>
          </w:rPrChange>
        </w:rPr>
        <w:t xml:space="preserve">donor liver graft against </w:t>
      </w:r>
      <w:del w:id="189" w:author="Kyota Fukazawa" w:date="2016-04-28T10:45:00Z">
        <w:r w:rsidR="008D5F3E" w:rsidDel="006C14F0">
          <w:rPr>
            <w:rFonts w:ascii="Arial" w:hAnsi="Arial" w:cs="Arial"/>
            <w:sz w:val="21"/>
            <w:szCs w:val="21"/>
          </w:rPr>
          <w:delText xml:space="preserve">IRI </w:delText>
        </w:r>
      </w:del>
      <w:ins w:id="190" w:author="Kyota Fukazawa" w:date="2016-04-28T10:45:00Z">
        <w:r w:rsidR="006C14F0" w:rsidRPr="1DC9F31C">
          <w:rPr>
            <w:rFonts w:ascii="Arial" w:eastAsia="Arial" w:hAnsi="Arial" w:cs="Arial"/>
            <w:sz w:val="21"/>
            <w:szCs w:val="21"/>
            <w:rPrChange w:id="191" w:author="Kyota Fukazawa" w:date="2016-07-13T17:29:00Z">
              <w:rPr>
                <w:rFonts w:ascii="Arial" w:hAnsi="Arial" w:cs="Arial"/>
                <w:sz w:val="21"/>
                <w:szCs w:val="21"/>
              </w:rPr>
            </w:rPrChange>
          </w:rPr>
          <w:t xml:space="preserve">ischemia-reperfusion injury </w:t>
        </w:r>
      </w:ins>
      <w:r w:rsidR="00D068BE" w:rsidRPr="1DC9F31C">
        <w:rPr>
          <w:rFonts w:ascii="Arial" w:eastAsia="Arial" w:hAnsi="Arial" w:cs="Arial"/>
          <w:sz w:val="21"/>
          <w:szCs w:val="21"/>
          <w:rPrChange w:id="192" w:author="Kyota Fukazawa" w:date="2016-07-13T17:29:00Z">
            <w:rPr>
              <w:rFonts w:ascii="Arial" w:hAnsi="Arial" w:cs="Arial"/>
              <w:sz w:val="21"/>
              <w:szCs w:val="21"/>
            </w:rPr>
          </w:rPrChange>
        </w:rPr>
        <w:t xml:space="preserve">in </w:t>
      </w:r>
      <w:r w:rsidR="008D5F3E" w:rsidRPr="1DC9F31C">
        <w:rPr>
          <w:rFonts w:ascii="Arial" w:eastAsia="Arial" w:hAnsi="Arial" w:cs="Arial"/>
          <w:sz w:val="21"/>
          <w:szCs w:val="21"/>
          <w:rPrChange w:id="193" w:author="Kyota Fukazawa" w:date="2016-07-13T17:29:00Z">
            <w:rPr>
              <w:rFonts w:ascii="Arial" w:hAnsi="Arial" w:cs="Arial"/>
              <w:sz w:val="21"/>
              <w:szCs w:val="21"/>
            </w:rPr>
          </w:rPrChange>
        </w:rPr>
        <w:t xml:space="preserve">patients undergoing </w:t>
      </w:r>
      <w:r w:rsidR="00D068BE" w:rsidRPr="1DC9F31C">
        <w:rPr>
          <w:rFonts w:ascii="Arial" w:eastAsia="Arial" w:hAnsi="Arial" w:cs="Arial"/>
          <w:sz w:val="21"/>
          <w:szCs w:val="21"/>
          <w:rPrChange w:id="194" w:author="Kyota Fukazawa" w:date="2016-07-13T17:29:00Z">
            <w:rPr>
              <w:rFonts w:ascii="Arial" w:hAnsi="Arial" w:cs="Arial"/>
              <w:sz w:val="21"/>
              <w:szCs w:val="21"/>
            </w:rPr>
          </w:rPrChange>
        </w:rPr>
        <w:t>liver transplant</w:t>
      </w:r>
      <w:r w:rsidR="001E60D0" w:rsidRPr="1DC9F31C">
        <w:rPr>
          <w:rFonts w:ascii="Arial" w:eastAsia="Arial" w:hAnsi="Arial" w:cs="Arial"/>
          <w:sz w:val="21"/>
          <w:szCs w:val="21"/>
          <w:rPrChange w:id="195" w:author="Kyota Fukazawa" w:date="2016-07-13T17:29:00Z">
            <w:rPr>
              <w:rFonts w:ascii="Arial" w:hAnsi="Arial" w:cs="Arial"/>
              <w:sz w:val="21"/>
              <w:szCs w:val="21"/>
            </w:rPr>
          </w:rPrChange>
        </w:rPr>
        <w:t>ation</w:t>
      </w:r>
      <w:r w:rsidR="008D5F3E" w:rsidRPr="1DC9F31C">
        <w:rPr>
          <w:rFonts w:ascii="Arial" w:eastAsia="Arial" w:hAnsi="Arial" w:cs="Arial"/>
          <w:sz w:val="21"/>
          <w:szCs w:val="21"/>
          <w:rPrChange w:id="196" w:author="Kyota Fukazawa" w:date="2016-07-13T17:29:00Z">
            <w:rPr>
              <w:rFonts w:ascii="Arial" w:hAnsi="Arial" w:cs="Arial"/>
              <w:sz w:val="21"/>
              <w:szCs w:val="21"/>
            </w:rPr>
          </w:rPrChange>
        </w:rPr>
        <w:t>.</w:t>
      </w:r>
    </w:p>
    <w:p w14:paraId="2D39E399" w14:textId="77777777" w:rsidR="00C17917" w:rsidRPr="00C51486" w:rsidRDefault="00C17917" w:rsidP="00C72654">
      <w:pPr>
        <w:rPr>
          <w:rFonts w:ascii="Arial" w:hAnsi="Arial" w:cs="Arial"/>
          <w:b/>
          <w:bCs/>
          <w:color w:val="000080"/>
          <w:sz w:val="21"/>
          <w:szCs w:val="21"/>
        </w:rPr>
      </w:pPr>
    </w:p>
    <w:p w14:paraId="20DD22ED" w14:textId="77777777" w:rsidR="00C17917" w:rsidRPr="00C51486" w:rsidRDefault="00C17917" w:rsidP="00C72654">
      <w:pPr>
        <w:rPr>
          <w:rFonts w:ascii="Arial" w:hAnsi="Arial" w:cs="Arial"/>
          <w:b/>
          <w:bCs/>
          <w:color w:val="000080"/>
          <w:sz w:val="21"/>
          <w:szCs w:val="21"/>
        </w:rPr>
      </w:pPr>
    </w:p>
    <w:p w14:paraId="5E91965E" w14:textId="77777777" w:rsidR="00C17917" w:rsidRPr="00C51486" w:rsidRDefault="00C17917" w:rsidP="00C72654">
      <w:pPr>
        <w:rPr>
          <w:rFonts w:ascii="Arial" w:hAnsi="Arial" w:cs="Arial"/>
          <w:b/>
          <w:bCs/>
          <w:color w:val="000080"/>
          <w:sz w:val="21"/>
          <w:szCs w:val="21"/>
        </w:rPr>
      </w:pPr>
    </w:p>
    <w:p w14:paraId="12427DCD" w14:textId="77777777" w:rsidR="00C17917" w:rsidRPr="00C51486" w:rsidRDefault="00C17917" w:rsidP="00C72654">
      <w:pPr>
        <w:rPr>
          <w:rFonts w:ascii="Arial" w:hAnsi="Arial" w:cs="Arial"/>
          <w:b/>
          <w:bCs/>
          <w:color w:val="000080"/>
          <w:sz w:val="21"/>
          <w:szCs w:val="21"/>
        </w:rPr>
      </w:pPr>
    </w:p>
    <w:p w14:paraId="1BE0D94C" w14:textId="03A6D4A7" w:rsidR="002B3C4E" w:rsidRPr="002402DF" w:rsidRDefault="00664140" w:rsidP="002402DF">
      <w:pPr>
        <w:spacing w:after="0" w:line="480" w:lineRule="auto"/>
        <w:rPr>
          <w:rFonts w:ascii="Arial" w:hAnsi="Arial" w:cs="Arial"/>
          <w:b/>
          <w:bCs/>
          <w:color w:val="002060"/>
          <w:sz w:val="21"/>
          <w:szCs w:val="21"/>
        </w:rPr>
      </w:pPr>
      <w:r w:rsidRPr="00C51486">
        <w:rPr>
          <w:rFonts w:ascii="Arial" w:hAnsi="Arial" w:cs="Arial"/>
          <w:b/>
          <w:bCs/>
          <w:color w:val="000080"/>
          <w:sz w:val="21"/>
          <w:szCs w:val="21"/>
        </w:rPr>
        <w:br w:type="page"/>
      </w:r>
    </w:p>
    <w:p w14:paraId="72A1C8EB" w14:textId="43A5E3FF" w:rsidR="00734A7F" w:rsidDel="006C14F0" w:rsidRDefault="00734A7F" w:rsidP="002402DF">
      <w:pPr>
        <w:spacing w:after="0" w:line="480" w:lineRule="auto"/>
        <w:jc w:val="both"/>
        <w:rPr>
          <w:del w:id="197" w:author="Kyota Fukazawa" w:date="2016-04-28T10:46:00Z"/>
          <w:rFonts w:ascii="Arial" w:hAnsi="Arial" w:cs="Arial"/>
          <w:b/>
          <w:sz w:val="21"/>
          <w:szCs w:val="21"/>
        </w:rPr>
      </w:pPr>
      <w:r w:rsidRPr="1DC9F31C">
        <w:rPr>
          <w:rFonts w:ascii="Arial" w:eastAsia="Arial" w:hAnsi="Arial" w:cs="Arial"/>
          <w:b/>
          <w:bCs/>
          <w:sz w:val="21"/>
          <w:szCs w:val="21"/>
          <w:rPrChange w:id="198" w:author="Kyota Fukazawa" w:date="2016-07-13T17:29:00Z">
            <w:rPr>
              <w:rFonts w:ascii="Arial" w:hAnsi="Arial" w:cs="Arial"/>
              <w:b/>
              <w:sz w:val="21"/>
              <w:szCs w:val="21"/>
            </w:rPr>
          </w:rPrChange>
        </w:rPr>
        <w:lastRenderedPageBreak/>
        <w:t>INTRODUCTION</w:t>
      </w:r>
    </w:p>
    <w:p w14:paraId="28DA04AE" w14:textId="77777777" w:rsidR="009B0D58" w:rsidRPr="00D260A2" w:rsidRDefault="009B0D58" w:rsidP="002402DF">
      <w:pPr>
        <w:spacing w:after="0" w:line="480" w:lineRule="auto"/>
        <w:jc w:val="both"/>
        <w:rPr>
          <w:rFonts w:ascii="Arial" w:hAnsi="Arial" w:cs="Arial"/>
          <w:b/>
          <w:sz w:val="21"/>
          <w:szCs w:val="21"/>
        </w:rPr>
      </w:pPr>
    </w:p>
    <w:p w14:paraId="38226598" w14:textId="7868D0AB" w:rsidR="0075666C" w:rsidRPr="00D260A2" w:rsidRDefault="003D4E5A" w:rsidP="00FE1965">
      <w:pPr>
        <w:spacing w:after="0" w:line="480" w:lineRule="auto"/>
        <w:jc w:val="both"/>
        <w:rPr>
          <w:rFonts w:ascii="Arial" w:hAnsi="Arial" w:cs="Arial"/>
          <w:sz w:val="21"/>
          <w:szCs w:val="21"/>
        </w:rPr>
      </w:pPr>
      <w:r w:rsidRPr="4F4AB29A">
        <w:rPr>
          <w:rFonts w:ascii="Arial" w:eastAsia="Arial" w:hAnsi="Arial" w:cs="Arial"/>
          <w:sz w:val="21"/>
          <w:szCs w:val="21"/>
          <w:rPrChange w:id="199" w:author="Kyota Fukazawa" w:date="2016-07-13T17:27:00Z">
            <w:rPr>
              <w:rFonts w:ascii="Arial" w:hAnsi="Arial" w:cs="Arial"/>
              <w:sz w:val="21"/>
              <w:szCs w:val="21"/>
            </w:rPr>
          </w:rPrChange>
        </w:rPr>
        <w:t>Liver transplant</w:t>
      </w:r>
      <w:r w:rsidR="008E4E69" w:rsidRPr="4F4AB29A">
        <w:rPr>
          <w:rFonts w:ascii="Arial" w:eastAsia="Arial" w:hAnsi="Arial" w:cs="Arial"/>
          <w:sz w:val="21"/>
          <w:szCs w:val="21"/>
          <w:rPrChange w:id="200" w:author="Kyota Fukazawa" w:date="2016-07-13T17:27:00Z">
            <w:rPr>
              <w:rFonts w:ascii="Arial" w:hAnsi="Arial" w:cs="Arial"/>
              <w:sz w:val="21"/>
              <w:szCs w:val="21"/>
            </w:rPr>
          </w:rPrChange>
        </w:rPr>
        <w:t>ation</w:t>
      </w:r>
      <w:r w:rsidRPr="4F4AB29A">
        <w:rPr>
          <w:rFonts w:ascii="Arial" w:eastAsia="Arial" w:hAnsi="Arial" w:cs="Arial"/>
          <w:sz w:val="21"/>
          <w:szCs w:val="21"/>
          <w:rPrChange w:id="201" w:author="Kyota Fukazawa" w:date="2016-07-13T17:27:00Z">
            <w:rPr>
              <w:rFonts w:ascii="Arial" w:hAnsi="Arial" w:cs="Arial"/>
              <w:sz w:val="21"/>
              <w:szCs w:val="21"/>
            </w:rPr>
          </w:rPrChange>
        </w:rPr>
        <w:t xml:space="preserve"> </w:t>
      </w:r>
      <w:r w:rsidR="00D56DD6" w:rsidRPr="4F4AB29A">
        <w:rPr>
          <w:rFonts w:ascii="Arial" w:eastAsia="Arial" w:hAnsi="Arial" w:cs="Arial"/>
          <w:sz w:val="21"/>
          <w:szCs w:val="21"/>
          <w:rPrChange w:id="202" w:author="Kyota Fukazawa" w:date="2016-07-13T17:27:00Z">
            <w:rPr>
              <w:rFonts w:ascii="Arial" w:hAnsi="Arial" w:cs="Arial"/>
              <w:sz w:val="21"/>
              <w:szCs w:val="21"/>
            </w:rPr>
          </w:rPrChange>
        </w:rPr>
        <w:t xml:space="preserve">has </w:t>
      </w:r>
      <w:r w:rsidRPr="4F4AB29A">
        <w:rPr>
          <w:rFonts w:ascii="Arial" w:eastAsia="Arial" w:hAnsi="Arial" w:cs="Arial"/>
          <w:sz w:val="21"/>
          <w:szCs w:val="21"/>
          <w:rPrChange w:id="203" w:author="Kyota Fukazawa" w:date="2016-07-13T17:27:00Z">
            <w:rPr>
              <w:rFonts w:ascii="Arial" w:hAnsi="Arial" w:cs="Arial"/>
              <w:sz w:val="21"/>
              <w:szCs w:val="21"/>
            </w:rPr>
          </w:rPrChange>
        </w:rPr>
        <w:t xml:space="preserve">become </w:t>
      </w:r>
      <w:r w:rsidR="0014084F" w:rsidRPr="4F4AB29A">
        <w:rPr>
          <w:rFonts w:ascii="Arial" w:eastAsia="Arial" w:hAnsi="Arial" w:cs="Arial"/>
          <w:sz w:val="21"/>
          <w:szCs w:val="21"/>
          <w:rPrChange w:id="204" w:author="Kyota Fukazawa" w:date="2016-07-13T17:27:00Z">
            <w:rPr>
              <w:rFonts w:ascii="Arial" w:hAnsi="Arial" w:cs="Arial"/>
              <w:sz w:val="21"/>
              <w:szCs w:val="21"/>
            </w:rPr>
          </w:rPrChange>
        </w:rPr>
        <w:t>a</w:t>
      </w:r>
      <w:r w:rsidRPr="4F4AB29A">
        <w:rPr>
          <w:rFonts w:ascii="Arial" w:eastAsia="Arial" w:hAnsi="Arial" w:cs="Arial"/>
          <w:sz w:val="21"/>
          <w:szCs w:val="21"/>
          <w:rPrChange w:id="205" w:author="Kyota Fukazawa" w:date="2016-07-13T17:27:00Z">
            <w:rPr>
              <w:rFonts w:ascii="Arial" w:hAnsi="Arial" w:cs="Arial"/>
              <w:sz w:val="21"/>
              <w:szCs w:val="21"/>
            </w:rPr>
          </w:rPrChange>
        </w:rPr>
        <w:t xml:space="preserve"> viable treatment option for recipient</w:t>
      </w:r>
      <w:r w:rsidR="0014084F" w:rsidRPr="4F4AB29A">
        <w:rPr>
          <w:rFonts w:ascii="Arial" w:eastAsia="Arial" w:hAnsi="Arial" w:cs="Arial"/>
          <w:sz w:val="21"/>
          <w:szCs w:val="21"/>
          <w:rPrChange w:id="206" w:author="Kyota Fukazawa" w:date="2016-07-13T17:27:00Z">
            <w:rPr>
              <w:rFonts w:ascii="Arial" w:hAnsi="Arial" w:cs="Arial"/>
              <w:sz w:val="21"/>
              <w:szCs w:val="21"/>
            </w:rPr>
          </w:rPrChange>
        </w:rPr>
        <w:t>s</w:t>
      </w:r>
      <w:r w:rsidRPr="4F4AB29A">
        <w:rPr>
          <w:rFonts w:ascii="Arial" w:eastAsia="Arial" w:hAnsi="Arial" w:cs="Arial"/>
          <w:sz w:val="21"/>
          <w:szCs w:val="21"/>
          <w:rPrChange w:id="207" w:author="Kyota Fukazawa" w:date="2016-07-13T17:27:00Z">
            <w:rPr>
              <w:rFonts w:ascii="Arial" w:hAnsi="Arial" w:cs="Arial"/>
              <w:sz w:val="21"/>
              <w:szCs w:val="21"/>
            </w:rPr>
          </w:rPrChange>
        </w:rPr>
        <w:t xml:space="preserve"> suffering</w:t>
      </w:r>
      <w:r w:rsidR="008E4E69" w:rsidRPr="4F4AB29A">
        <w:rPr>
          <w:rFonts w:ascii="Arial" w:eastAsia="Arial" w:hAnsi="Arial" w:cs="Arial"/>
          <w:sz w:val="21"/>
          <w:szCs w:val="21"/>
          <w:rPrChange w:id="208" w:author="Kyota Fukazawa" w:date="2016-07-13T17:27:00Z">
            <w:rPr>
              <w:rFonts w:ascii="Arial" w:hAnsi="Arial" w:cs="Arial"/>
              <w:sz w:val="21"/>
              <w:szCs w:val="21"/>
            </w:rPr>
          </w:rPrChange>
        </w:rPr>
        <w:t xml:space="preserve"> from</w:t>
      </w:r>
      <w:r w:rsidRPr="4F4AB29A">
        <w:rPr>
          <w:rFonts w:ascii="Arial" w:eastAsia="Arial" w:hAnsi="Arial" w:cs="Arial"/>
          <w:sz w:val="21"/>
          <w:szCs w:val="21"/>
          <w:rPrChange w:id="209" w:author="Kyota Fukazawa" w:date="2016-07-13T17:27:00Z">
            <w:rPr>
              <w:rFonts w:ascii="Arial" w:hAnsi="Arial" w:cs="Arial"/>
              <w:sz w:val="21"/>
              <w:szCs w:val="21"/>
            </w:rPr>
          </w:rPrChange>
        </w:rPr>
        <w:t xml:space="preserve"> irreversible liver </w:t>
      </w:r>
      <w:r w:rsidR="008E4E69" w:rsidRPr="4F4AB29A">
        <w:rPr>
          <w:rFonts w:ascii="Arial" w:eastAsia="Arial" w:hAnsi="Arial" w:cs="Arial"/>
          <w:sz w:val="21"/>
          <w:szCs w:val="21"/>
          <w:rPrChange w:id="210" w:author="Kyota Fukazawa" w:date="2016-07-13T17:27:00Z">
            <w:rPr>
              <w:rFonts w:ascii="Arial" w:hAnsi="Arial" w:cs="Arial"/>
              <w:sz w:val="21"/>
              <w:szCs w:val="21"/>
            </w:rPr>
          </w:rPrChange>
        </w:rPr>
        <w:t>failure</w:t>
      </w:r>
      <w:r w:rsidRPr="4F4AB29A">
        <w:rPr>
          <w:rFonts w:ascii="Arial" w:eastAsia="Arial" w:hAnsi="Arial" w:cs="Arial"/>
          <w:sz w:val="21"/>
          <w:szCs w:val="21"/>
          <w:rPrChange w:id="211" w:author="Kyota Fukazawa" w:date="2016-07-13T17:27:00Z">
            <w:rPr>
              <w:rFonts w:ascii="Arial" w:hAnsi="Arial" w:cs="Arial"/>
              <w:sz w:val="21"/>
              <w:szCs w:val="21"/>
            </w:rPr>
          </w:rPrChange>
        </w:rPr>
        <w:t xml:space="preserve"> for more than </w:t>
      </w:r>
      <w:r w:rsidR="00D56DD6" w:rsidRPr="4F4AB29A">
        <w:rPr>
          <w:rFonts w:ascii="Arial" w:eastAsia="Arial" w:hAnsi="Arial" w:cs="Arial"/>
          <w:sz w:val="21"/>
          <w:szCs w:val="21"/>
          <w:rPrChange w:id="212" w:author="Kyota Fukazawa" w:date="2016-07-13T17:27:00Z">
            <w:rPr>
              <w:rFonts w:ascii="Arial" w:hAnsi="Arial" w:cs="Arial"/>
              <w:sz w:val="21"/>
              <w:szCs w:val="21"/>
            </w:rPr>
          </w:rPrChange>
        </w:rPr>
        <w:t>three</w:t>
      </w:r>
      <w:r w:rsidRPr="4F4AB29A">
        <w:rPr>
          <w:rFonts w:ascii="Arial" w:eastAsia="Arial" w:hAnsi="Arial" w:cs="Arial"/>
          <w:sz w:val="21"/>
          <w:szCs w:val="21"/>
          <w:rPrChange w:id="213" w:author="Kyota Fukazawa" w:date="2016-07-13T17:27:00Z">
            <w:rPr>
              <w:rFonts w:ascii="Arial" w:hAnsi="Arial" w:cs="Arial"/>
              <w:sz w:val="21"/>
              <w:szCs w:val="21"/>
            </w:rPr>
          </w:rPrChange>
        </w:rPr>
        <w:t xml:space="preserve"> decad</w:t>
      </w:r>
      <w:r w:rsidR="00D56DD6" w:rsidRPr="4F4AB29A">
        <w:rPr>
          <w:rFonts w:ascii="Arial" w:eastAsia="Arial" w:hAnsi="Arial" w:cs="Arial"/>
          <w:sz w:val="21"/>
          <w:szCs w:val="21"/>
          <w:rPrChange w:id="214" w:author="Kyota Fukazawa" w:date="2016-07-13T17:27:00Z">
            <w:rPr>
              <w:rFonts w:ascii="Arial" w:hAnsi="Arial" w:cs="Arial"/>
              <w:sz w:val="21"/>
              <w:szCs w:val="21"/>
            </w:rPr>
          </w:rPrChange>
        </w:rPr>
        <w:t>es</w:t>
      </w:r>
      <w:r w:rsidRPr="4F4AB29A">
        <w:rPr>
          <w:rFonts w:ascii="Arial" w:eastAsia="Arial" w:hAnsi="Arial" w:cs="Arial"/>
          <w:sz w:val="21"/>
          <w:szCs w:val="21"/>
          <w:rPrChange w:id="215" w:author="Kyota Fukazawa" w:date="2016-07-13T17:27:00Z">
            <w:rPr>
              <w:rFonts w:ascii="Arial" w:hAnsi="Arial" w:cs="Arial"/>
              <w:sz w:val="21"/>
              <w:szCs w:val="21"/>
            </w:rPr>
          </w:rPrChange>
        </w:rPr>
        <w:t>. However</w:t>
      </w:r>
      <w:r w:rsidR="00D56DD6" w:rsidRPr="4F4AB29A">
        <w:rPr>
          <w:rFonts w:ascii="Arial" w:eastAsia="Arial" w:hAnsi="Arial" w:cs="Arial"/>
          <w:sz w:val="21"/>
          <w:szCs w:val="21"/>
          <w:rPrChange w:id="216" w:author="Kyota Fukazawa" w:date="2016-07-13T17:27:00Z">
            <w:rPr>
              <w:rFonts w:ascii="Arial" w:hAnsi="Arial" w:cs="Arial"/>
              <w:sz w:val="21"/>
              <w:szCs w:val="21"/>
            </w:rPr>
          </w:rPrChange>
        </w:rPr>
        <w:t>,</w:t>
      </w:r>
      <w:r w:rsidRPr="4F4AB29A">
        <w:rPr>
          <w:rFonts w:ascii="Arial" w:eastAsia="Arial" w:hAnsi="Arial" w:cs="Arial"/>
          <w:sz w:val="21"/>
          <w:szCs w:val="21"/>
          <w:rPrChange w:id="217" w:author="Kyota Fukazawa" w:date="2016-07-13T17:27:00Z">
            <w:rPr>
              <w:rFonts w:ascii="Arial" w:hAnsi="Arial" w:cs="Arial"/>
              <w:sz w:val="21"/>
              <w:szCs w:val="21"/>
            </w:rPr>
          </w:rPrChange>
        </w:rPr>
        <w:t xml:space="preserve"> </w:t>
      </w:r>
      <w:r w:rsidR="008E4E69" w:rsidRPr="4F4AB29A">
        <w:rPr>
          <w:rFonts w:ascii="Arial" w:eastAsia="Arial" w:hAnsi="Arial" w:cs="Arial"/>
          <w:sz w:val="21"/>
          <w:szCs w:val="21"/>
          <w:rPrChange w:id="218" w:author="Kyota Fukazawa" w:date="2016-07-13T17:27:00Z">
            <w:rPr>
              <w:rFonts w:ascii="Arial" w:hAnsi="Arial" w:cs="Arial"/>
              <w:sz w:val="21"/>
              <w:szCs w:val="21"/>
            </w:rPr>
          </w:rPrChange>
        </w:rPr>
        <w:t>the</w:t>
      </w:r>
      <w:r w:rsidRPr="4F4AB29A">
        <w:rPr>
          <w:rFonts w:ascii="Arial" w:eastAsia="Arial" w:hAnsi="Arial" w:cs="Arial"/>
          <w:sz w:val="21"/>
          <w:szCs w:val="21"/>
          <w:rPrChange w:id="219" w:author="Kyota Fukazawa" w:date="2016-07-13T17:27:00Z">
            <w:rPr>
              <w:rFonts w:ascii="Arial" w:hAnsi="Arial" w:cs="Arial"/>
              <w:sz w:val="21"/>
              <w:szCs w:val="21"/>
            </w:rPr>
          </w:rPrChange>
        </w:rPr>
        <w:t xml:space="preserve"> number of recipient</w:t>
      </w:r>
      <w:r w:rsidR="00D56DD6" w:rsidRPr="4F4AB29A">
        <w:rPr>
          <w:rFonts w:ascii="Arial" w:eastAsia="Arial" w:hAnsi="Arial" w:cs="Arial"/>
          <w:sz w:val="21"/>
          <w:szCs w:val="21"/>
          <w:rPrChange w:id="220" w:author="Kyota Fukazawa" w:date="2016-07-13T17:27:00Z">
            <w:rPr>
              <w:rFonts w:ascii="Arial" w:hAnsi="Arial" w:cs="Arial"/>
              <w:sz w:val="21"/>
              <w:szCs w:val="21"/>
            </w:rPr>
          </w:rPrChange>
        </w:rPr>
        <w:t>s</w:t>
      </w:r>
      <w:r w:rsidRPr="4F4AB29A">
        <w:rPr>
          <w:rFonts w:ascii="Arial" w:eastAsia="Arial" w:hAnsi="Arial" w:cs="Arial"/>
          <w:sz w:val="21"/>
          <w:szCs w:val="21"/>
          <w:rPrChange w:id="221" w:author="Kyota Fukazawa" w:date="2016-07-13T17:27:00Z">
            <w:rPr>
              <w:rFonts w:ascii="Arial" w:hAnsi="Arial" w:cs="Arial"/>
              <w:sz w:val="21"/>
              <w:szCs w:val="21"/>
            </w:rPr>
          </w:rPrChange>
        </w:rPr>
        <w:t xml:space="preserve"> on the waiting list </w:t>
      </w:r>
      <w:r w:rsidR="00D56DD6" w:rsidRPr="4F4AB29A">
        <w:rPr>
          <w:rFonts w:ascii="Arial" w:eastAsia="Arial" w:hAnsi="Arial" w:cs="Arial"/>
          <w:sz w:val="21"/>
          <w:szCs w:val="21"/>
          <w:rPrChange w:id="222" w:author="Kyota Fukazawa" w:date="2016-07-13T17:27:00Z">
            <w:rPr>
              <w:rFonts w:ascii="Arial" w:hAnsi="Arial" w:cs="Arial"/>
              <w:sz w:val="21"/>
              <w:szCs w:val="21"/>
            </w:rPr>
          </w:rPrChange>
        </w:rPr>
        <w:t xml:space="preserve">continues to grow </w:t>
      </w:r>
      <w:r w:rsidRPr="4F4AB29A">
        <w:rPr>
          <w:rFonts w:ascii="Arial" w:eastAsia="Arial" w:hAnsi="Arial" w:cs="Arial"/>
          <w:sz w:val="21"/>
          <w:szCs w:val="21"/>
          <w:rPrChange w:id="223" w:author="Kyota Fukazawa" w:date="2016-07-13T17:27:00Z">
            <w:rPr>
              <w:rFonts w:ascii="Arial" w:hAnsi="Arial" w:cs="Arial"/>
              <w:sz w:val="21"/>
              <w:szCs w:val="21"/>
            </w:rPr>
          </w:rPrChange>
        </w:rPr>
        <w:t xml:space="preserve">due to </w:t>
      </w:r>
      <w:r w:rsidR="008E4E69" w:rsidRPr="4F4AB29A">
        <w:rPr>
          <w:rFonts w:ascii="Arial" w:eastAsia="Arial" w:hAnsi="Arial" w:cs="Arial"/>
          <w:sz w:val="21"/>
          <w:szCs w:val="21"/>
          <w:rPrChange w:id="224" w:author="Kyota Fukazawa" w:date="2016-07-13T17:27:00Z">
            <w:rPr>
              <w:rFonts w:ascii="Arial" w:hAnsi="Arial" w:cs="Arial"/>
              <w:sz w:val="21"/>
              <w:szCs w:val="21"/>
            </w:rPr>
          </w:rPrChange>
        </w:rPr>
        <w:t>the major mismatch between organ supply and demand,</w:t>
      </w:r>
      <w:r w:rsidRPr="4F4AB29A">
        <w:rPr>
          <w:rFonts w:ascii="Arial" w:eastAsia="Arial" w:hAnsi="Arial" w:cs="Arial"/>
          <w:sz w:val="21"/>
          <w:szCs w:val="21"/>
          <w:rPrChange w:id="225" w:author="Kyota Fukazawa" w:date="2016-07-13T17:27:00Z">
            <w:rPr>
              <w:rFonts w:ascii="Arial" w:hAnsi="Arial" w:cs="Arial"/>
              <w:sz w:val="21"/>
              <w:szCs w:val="21"/>
            </w:rPr>
          </w:rPrChange>
        </w:rPr>
        <w:t xml:space="preserve"> </w:t>
      </w:r>
      <w:r w:rsidR="00A044C5" w:rsidRPr="4F4AB29A">
        <w:rPr>
          <w:rFonts w:ascii="Arial" w:eastAsia="Arial" w:hAnsi="Arial" w:cs="Arial"/>
          <w:sz w:val="21"/>
          <w:szCs w:val="21"/>
          <w:rPrChange w:id="226" w:author="Kyota Fukazawa" w:date="2016-07-13T17:27:00Z">
            <w:rPr>
              <w:rFonts w:ascii="Arial" w:hAnsi="Arial" w:cs="Arial"/>
              <w:sz w:val="21"/>
              <w:szCs w:val="21"/>
            </w:rPr>
          </w:rPrChange>
        </w:rPr>
        <w:t>creating tremendous pressure on for the development of techniques to expand the donor pool</w:t>
      </w:r>
      <w:r w:rsidRPr="4F4AB29A">
        <w:rPr>
          <w:rFonts w:ascii="Arial" w:eastAsia="Arial" w:hAnsi="Arial" w:cs="Arial"/>
          <w:sz w:val="21"/>
          <w:szCs w:val="21"/>
          <w:rPrChange w:id="227" w:author="Kyota Fukazawa" w:date="2016-07-13T17:27:00Z">
            <w:rPr>
              <w:rFonts w:ascii="Arial" w:hAnsi="Arial" w:cs="Arial"/>
              <w:sz w:val="21"/>
              <w:szCs w:val="21"/>
            </w:rPr>
          </w:rPrChange>
        </w:rPr>
        <w:t xml:space="preserve">. </w:t>
      </w:r>
      <w:r w:rsidR="008E4E69" w:rsidRPr="4F4AB29A">
        <w:rPr>
          <w:rFonts w:ascii="Arial" w:eastAsia="Arial" w:hAnsi="Arial" w:cs="Arial"/>
          <w:sz w:val="21"/>
          <w:szCs w:val="21"/>
          <w:rPrChange w:id="228" w:author="Kyota Fukazawa" w:date="2016-07-13T17:27:00Z">
            <w:rPr>
              <w:rFonts w:ascii="Arial" w:hAnsi="Arial" w:cs="Arial"/>
              <w:sz w:val="21"/>
              <w:szCs w:val="21"/>
            </w:rPr>
          </w:rPrChange>
        </w:rPr>
        <w:t xml:space="preserve">There are </w:t>
      </w:r>
      <w:r w:rsidR="00663AC7" w:rsidRPr="4F4AB29A">
        <w:rPr>
          <w:rFonts w:ascii="Arial" w:eastAsia="Arial" w:hAnsi="Arial" w:cs="Arial"/>
          <w:sz w:val="21"/>
          <w:szCs w:val="21"/>
          <w:rPrChange w:id="229" w:author="Kyota Fukazawa" w:date="2016-07-13T17:27:00Z">
            <w:rPr>
              <w:rFonts w:ascii="Arial" w:hAnsi="Arial" w:cs="Arial"/>
              <w:sz w:val="21"/>
              <w:szCs w:val="21"/>
            </w:rPr>
          </w:rPrChange>
        </w:rPr>
        <w:t>~</w:t>
      </w:r>
      <w:r w:rsidR="001A1820" w:rsidRPr="4F4AB29A">
        <w:rPr>
          <w:rFonts w:ascii="Arial" w:eastAsia="Arial" w:hAnsi="Arial" w:cs="Arial"/>
          <w:sz w:val="21"/>
          <w:szCs w:val="21"/>
          <w:rPrChange w:id="230" w:author="Kyota Fukazawa" w:date="2016-07-13T17:27:00Z">
            <w:rPr>
              <w:rFonts w:ascii="Arial" w:hAnsi="Arial" w:cs="Arial"/>
              <w:sz w:val="21"/>
              <w:szCs w:val="21"/>
            </w:rPr>
          </w:rPrChange>
        </w:rPr>
        <w:t>7.000</w:t>
      </w:r>
      <w:r w:rsidR="008E4E69" w:rsidRPr="4F4AB29A">
        <w:rPr>
          <w:rFonts w:ascii="Arial" w:eastAsia="Arial" w:hAnsi="Arial" w:cs="Arial"/>
          <w:sz w:val="21"/>
          <w:szCs w:val="21"/>
          <w:rPrChange w:id="231" w:author="Kyota Fukazawa" w:date="2016-07-13T17:27:00Z">
            <w:rPr>
              <w:rFonts w:ascii="Arial" w:hAnsi="Arial" w:cs="Arial"/>
              <w:sz w:val="21"/>
              <w:szCs w:val="21"/>
            </w:rPr>
          </w:rPrChange>
        </w:rPr>
        <w:t xml:space="preserve"> </w:t>
      </w:r>
      <w:r w:rsidR="00663AC7" w:rsidRPr="4F4AB29A">
        <w:rPr>
          <w:rFonts w:ascii="Arial" w:eastAsia="Arial" w:hAnsi="Arial" w:cs="Arial"/>
          <w:sz w:val="21"/>
          <w:szCs w:val="21"/>
          <w:rPrChange w:id="232" w:author="Kyota Fukazawa" w:date="2016-07-13T17:27:00Z">
            <w:rPr>
              <w:rFonts w:ascii="Arial" w:hAnsi="Arial" w:cs="Arial"/>
              <w:sz w:val="21"/>
              <w:szCs w:val="21"/>
            </w:rPr>
          </w:rPrChange>
        </w:rPr>
        <w:t xml:space="preserve">liver </w:t>
      </w:r>
      <w:r w:rsidR="008E4E69" w:rsidRPr="4F4AB29A">
        <w:rPr>
          <w:rFonts w:ascii="Arial" w:eastAsia="Arial" w:hAnsi="Arial" w:cs="Arial"/>
          <w:sz w:val="21"/>
          <w:szCs w:val="21"/>
          <w:rPrChange w:id="233" w:author="Kyota Fukazawa" w:date="2016-07-13T17:27:00Z">
            <w:rPr>
              <w:rFonts w:ascii="Arial" w:hAnsi="Arial" w:cs="Arial"/>
              <w:sz w:val="21"/>
              <w:szCs w:val="21"/>
            </w:rPr>
          </w:rPrChange>
        </w:rPr>
        <w:t>transplant</w:t>
      </w:r>
      <w:r w:rsidR="00663AC7" w:rsidRPr="4F4AB29A">
        <w:rPr>
          <w:rFonts w:ascii="Arial" w:eastAsia="Arial" w:hAnsi="Arial" w:cs="Arial"/>
          <w:sz w:val="21"/>
          <w:szCs w:val="21"/>
          <w:rPrChange w:id="234" w:author="Kyota Fukazawa" w:date="2016-07-13T17:27:00Z">
            <w:rPr>
              <w:rFonts w:ascii="Arial" w:hAnsi="Arial" w:cs="Arial"/>
              <w:sz w:val="21"/>
              <w:szCs w:val="21"/>
            </w:rPr>
          </w:rPrChange>
        </w:rPr>
        <w:t xml:space="preserve">s performed </w:t>
      </w:r>
      <w:r w:rsidR="008E4E69" w:rsidRPr="4F4AB29A">
        <w:rPr>
          <w:rFonts w:ascii="Arial" w:eastAsia="Arial" w:hAnsi="Arial" w:cs="Arial"/>
          <w:sz w:val="21"/>
          <w:szCs w:val="21"/>
          <w:rPrChange w:id="235" w:author="Kyota Fukazawa" w:date="2016-07-13T17:27:00Z">
            <w:rPr>
              <w:rFonts w:ascii="Arial" w:hAnsi="Arial" w:cs="Arial"/>
              <w:sz w:val="21"/>
              <w:szCs w:val="21"/>
            </w:rPr>
          </w:rPrChange>
        </w:rPr>
        <w:t xml:space="preserve">annually with </w:t>
      </w:r>
      <w:r w:rsidR="00663AC7" w:rsidRPr="4F4AB29A">
        <w:rPr>
          <w:rFonts w:ascii="Arial" w:eastAsia="Arial" w:hAnsi="Arial" w:cs="Arial"/>
          <w:sz w:val="21"/>
          <w:szCs w:val="21"/>
          <w:rPrChange w:id="236" w:author="Kyota Fukazawa" w:date="2016-07-13T17:27:00Z">
            <w:rPr>
              <w:rFonts w:ascii="Arial" w:hAnsi="Arial" w:cs="Arial"/>
              <w:sz w:val="21"/>
              <w:szCs w:val="21"/>
            </w:rPr>
          </w:rPrChange>
        </w:rPr>
        <w:t xml:space="preserve">a trend that in increasing due to demand. </w:t>
      </w:r>
      <w:r w:rsidR="008E4E69" w:rsidRPr="4F4AB29A">
        <w:rPr>
          <w:rFonts w:ascii="Arial" w:eastAsia="Arial" w:hAnsi="Arial" w:cs="Arial"/>
          <w:sz w:val="21"/>
          <w:szCs w:val="21"/>
          <w:rPrChange w:id="237" w:author="Kyota Fukazawa" w:date="2016-07-13T17:27:00Z">
            <w:rPr>
              <w:rFonts w:ascii="Arial" w:hAnsi="Arial" w:cs="Arial"/>
              <w:sz w:val="21"/>
              <w:szCs w:val="21"/>
            </w:rPr>
          </w:rPrChange>
        </w:rPr>
        <w:t xml:space="preserve"> </w:t>
      </w:r>
      <w:r w:rsidR="00B06DCB" w:rsidRPr="4F4AB29A">
        <w:rPr>
          <w:rFonts w:ascii="Arial" w:eastAsia="Arial" w:hAnsi="Arial" w:cs="Arial"/>
          <w:sz w:val="21"/>
          <w:szCs w:val="21"/>
          <w:rPrChange w:id="238" w:author="Kyota Fukazawa" w:date="2016-07-13T17:27:00Z">
            <w:rPr>
              <w:rFonts w:ascii="Arial" w:hAnsi="Arial" w:cs="Arial"/>
              <w:sz w:val="21"/>
              <w:szCs w:val="21"/>
            </w:rPr>
          </w:rPrChange>
        </w:rPr>
        <w:t>As a result, a</w:t>
      </w:r>
      <w:r w:rsidR="008E4E69" w:rsidRPr="4F4AB29A">
        <w:rPr>
          <w:rFonts w:ascii="Arial" w:eastAsia="Arial" w:hAnsi="Arial" w:cs="Arial"/>
          <w:sz w:val="21"/>
          <w:szCs w:val="21"/>
          <w:rPrChange w:id="239" w:author="Kyota Fukazawa" w:date="2016-07-13T17:27:00Z">
            <w:rPr>
              <w:rFonts w:ascii="Arial" w:hAnsi="Arial" w:cs="Arial"/>
              <w:sz w:val="21"/>
              <w:szCs w:val="21"/>
            </w:rPr>
          </w:rPrChange>
        </w:rPr>
        <w:t xml:space="preserve">ccording to national transplant registry database from the Organ Procurement and Transplant Network (OPTN), </w:t>
      </w:r>
      <w:r w:rsidR="00663AC7" w:rsidRPr="4F4AB29A">
        <w:rPr>
          <w:rFonts w:ascii="Arial" w:eastAsia="Arial" w:hAnsi="Arial" w:cs="Arial"/>
          <w:sz w:val="21"/>
          <w:szCs w:val="21"/>
          <w:rPrChange w:id="240" w:author="Kyota Fukazawa" w:date="2016-07-13T17:27:00Z">
            <w:rPr>
              <w:rFonts w:ascii="Arial" w:hAnsi="Arial" w:cs="Arial"/>
              <w:sz w:val="21"/>
              <w:szCs w:val="21"/>
            </w:rPr>
          </w:rPrChange>
        </w:rPr>
        <w:t>~</w:t>
      </w:r>
      <w:r w:rsidR="001A5424" w:rsidRPr="4F4AB29A">
        <w:rPr>
          <w:rFonts w:ascii="Arial" w:eastAsia="Arial" w:hAnsi="Arial" w:cs="Arial"/>
          <w:sz w:val="21"/>
          <w:szCs w:val="21"/>
          <w:rPrChange w:id="241" w:author="Kyota Fukazawa" w:date="2016-07-13T17:27:00Z">
            <w:rPr>
              <w:rFonts w:ascii="Arial" w:hAnsi="Arial" w:cs="Arial"/>
              <w:sz w:val="21"/>
              <w:szCs w:val="21"/>
            </w:rPr>
          </w:rPrChange>
        </w:rPr>
        <w:t>1</w:t>
      </w:r>
      <w:r w:rsidR="008E4E69" w:rsidRPr="4F4AB29A">
        <w:rPr>
          <w:rFonts w:ascii="Arial" w:eastAsia="Arial" w:hAnsi="Arial" w:cs="Arial"/>
          <w:sz w:val="21"/>
          <w:szCs w:val="21"/>
          <w:rPrChange w:id="242" w:author="Kyota Fukazawa" w:date="2016-07-13T17:27:00Z">
            <w:rPr>
              <w:rFonts w:ascii="Arial" w:hAnsi="Arial" w:cs="Arial"/>
              <w:sz w:val="21"/>
              <w:szCs w:val="21"/>
            </w:rPr>
          </w:rPrChange>
        </w:rPr>
        <w:t>,</w:t>
      </w:r>
      <w:r w:rsidRPr="4F4AB29A">
        <w:rPr>
          <w:rFonts w:ascii="Arial" w:eastAsia="Arial" w:hAnsi="Arial" w:cs="Arial"/>
          <w:sz w:val="21"/>
          <w:szCs w:val="21"/>
          <w:rPrChange w:id="243" w:author="Kyota Fukazawa" w:date="2016-07-13T17:27:00Z">
            <w:rPr>
              <w:rFonts w:ascii="Arial" w:hAnsi="Arial" w:cs="Arial"/>
              <w:sz w:val="21"/>
              <w:szCs w:val="21"/>
            </w:rPr>
          </w:rPrChange>
        </w:rPr>
        <w:t xml:space="preserve">000 </w:t>
      </w:r>
      <w:r w:rsidR="00663AC7" w:rsidRPr="4F4AB29A">
        <w:rPr>
          <w:rFonts w:ascii="Arial" w:eastAsia="Arial" w:hAnsi="Arial" w:cs="Arial"/>
          <w:sz w:val="21"/>
          <w:szCs w:val="21"/>
          <w:rPrChange w:id="244" w:author="Kyota Fukazawa" w:date="2016-07-13T17:27:00Z">
            <w:rPr>
              <w:rFonts w:ascii="Arial" w:hAnsi="Arial" w:cs="Arial"/>
              <w:sz w:val="21"/>
              <w:szCs w:val="21"/>
            </w:rPr>
          </w:rPrChange>
        </w:rPr>
        <w:t xml:space="preserve">potential </w:t>
      </w:r>
      <w:r w:rsidRPr="4F4AB29A">
        <w:rPr>
          <w:rFonts w:ascii="Arial" w:eastAsia="Arial" w:hAnsi="Arial" w:cs="Arial"/>
          <w:sz w:val="21"/>
          <w:szCs w:val="21"/>
          <w:rPrChange w:id="245" w:author="Kyota Fukazawa" w:date="2016-07-13T17:27:00Z">
            <w:rPr>
              <w:rFonts w:ascii="Arial" w:hAnsi="Arial" w:cs="Arial"/>
              <w:sz w:val="21"/>
              <w:szCs w:val="21"/>
            </w:rPr>
          </w:rPrChange>
        </w:rPr>
        <w:t>recipient</w:t>
      </w:r>
      <w:r w:rsidR="00663AC7" w:rsidRPr="4F4AB29A">
        <w:rPr>
          <w:rFonts w:ascii="Arial" w:eastAsia="Arial" w:hAnsi="Arial" w:cs="Arial"/>
          <w:sz w:val="21"/>
          <w:szCs w:val="21"/>
          <w:rPrChange w:id="246" w:author="Kyota Fukazawa" w:date="2016-07-13T17:27:00Z">
            <w:rPr>
              <w:rFonts w:ascii="Arial" w:hAnsi="Arial" w:cs="Arial"/>
              <w:sz w:val="21"/>
              <w:szCs w:val="21"/>
            </w:rPr>
          </w:rPrChange>
        </w:rPr>
        <w:t>s</w:t>
      </w:r>
      <w:r w:rsidRPr="4F4AB29A">
        <w:rPr>
          <w:rFonts w:ascii="Arial" w:eastAsia="Arial" w:hAnsi="Arial" w:cs="Arial"/>
          <w:sz w:val="21"/>
          <w:szCs w:val="21"/>
          <w:rPrChange w:id="247" w:author="Kyota Fukazawa" w:date="2016-07-13T17:27:00Z">
            <w:rPr>
              <w:rFonts w:ascii="Arial" w:hAnsi="Arial" w:cs="Arial"/>
              <w:sz w:val="21"/>
              <w:szCs w:val="21"/>
            </w:rPr>
          </w:rPrChange>
        </w:rPr>
        <w:t xml:space="preserve"> on the waiting list die annually. </w:t>
      </w:r>
      <w:r w:rsidR="00F32FF9" w:rsidRPr="4F4AB29A">
        <w:rPr>
          <w:rFonts w:ascii="Arial" w:eastAsia="Arial" w:hAnsi="Arial" w:cs="Arial"/>
          <w:sz w:val="21"/>
          <w:szCs w:val="21"/>
          <w:rPrChange w:id="248" w:author="Kyota Fukazawa" w:date="2016-07-13T17:27:00Z">
            <w:rPr>
              <w:rFonts w:ascii="Arial" w:hAnsi="Arial" w:cs="Arial"/>
              <w:sz w:val="21"/>
              <w:szCs w:val="21"/>
            </w:rPr>
          </w:rPrChange>
        </w:rPr>
        <w:t>(Figure 1)</w:t>
      </w:r>
      <w:r w:rsidR="00FE7CF9" w:rsidRPr="4F4AB29A">
        <w:rPr>
          <w:rFonts w:ascii="Arial" w:eastAsia="Arial" w:hAnsi="Arial" w:cs="Arial"/>
          <w:sz w:val="21"/>
          <w:szCs w:val="21"/>
          <w:rPrChange w:id="249" w:author="Kyota Fukazawa" w:date="2016-07-13T17:27:00Z">
            <w:rPr>
              <w:rFonts w:ascii="Arial" w:hAnsi="Arial" w:cs="Arial"/>
              <w:sz w:val="21"/>
              <w:szCs w:val="21"/>
            </w:rPr>
          </w:rPrChange>
        </w:rPr>
        <w:t xml:space="preserve"> </w:t>
      </w:r>
      <w:r w:rsidRPr="4F4AB29A">
        <w:rPr>
          <w:rFonts w:ascii="Arial" w:eastAsia="Arial" w:hAnsi="Arial" w:cs="Arial"/>
          <w:sz w:val="21"/>
          <w:szCs w:val="21"/>
          <w:rPrChange w:id="250" w:author="Kyota Fukazawa" w:date="2016-07-13T17:27:00Z">
            <w:rPr>
              <w:rFonts w:ascii="Arial" w:hAnsi="Arial" w:cs="Arial"/>
              <w:sz w:val="21"/>
              <w:szCs w:val="21"/>
            </w:rPr>
          </w:rPrChange>
        </w:rPr>
        <w:t>Therefore</w:t>
      </w:r>
      <w:r w:rsidR="00663AC7" w:rsidRPr="4F4AB29A">
        <w:rPr>
          <w:rFonts w:ascii="Arial" w:eastAsia="Arial" w:hAnsi="Arial" w:cs="Arial"/>
          <w:sz w:val="21"/>
          <w:szCs w:val="21"/>
          <w:rPrChange w:id="251" w:author="Kyota Fukazawa" w:date="2016-07-13T17:27:00Z">
            <w:rPr>
              <w:rFonts w:ascii="Arial" w:hAnsi="Arial" w:cs="Arial"/>
              <w:sz w:val="21"/>
              <w:szCs w:val="21"/>
            </w:rPr>
          </w:rPrChange>
        </w:rPr>
        <w:t>,</w:t>
      </w:r>
      <w:r w:rsidRPr="4F4AB29A">
        <w:rPr>
          <w:rFonts w:ascii="Arial" w:eastAsia="Arial" w:hAnsi="Arial" w:cs="Arial"/>
          <w:sz w:val="21"/>
          <w:szCs w:val="21"/>
          <w:rPrChange w:id="252" w:author="Kyota Fukazawa" w:date="2016-07-13T17:27:00Z">
            <w:rPr>
              <w:rFonts w:ascii="Arial" w:hAnsi="Arial" w:cs="Arial"/>
              <w:sz w:val="21"/>
              <w:szCs w:val="21"/>
            </w:rPr>
          </w:rPrChange>
        </w:rPr>
        <w:t xml:space="preserve"> </w:t>
      </w:r>
      <w:r w:rsidR="00663AC7" w:rsidRPr="4F4AB29A">
        <w:rPr>
          <w:rFonts w:ascii="Arial" w:eastAsia="Arial" w:hAnsi="Arial" w:cs="Arial"/>
          <w:sz w:val="21"/>
          <w:szCs w:val="21"/>
          <w:rPrChange w:id="253" w:author="Kyota Fukazawa" w:date="2016-07-13T17:27:00Z">
            <w:rPr>
              <w:rFonts w:ascii="Arial" w:hAnsi="Arial" w:cs="Arial"/>
              <w:sz w:val="21"/>
              <w:szCs w:val="21"/>
            </w:rPr>
          </w:rPrChange>
        </w:rPr>
        <w:t xml:space="preserve">strategies are actively being sought to </w:t>
      </w:r>
      <w:r w:rsidRPr="4F4AB29A">
        <w:rPr>
          <w:rFonts w:ascii="Arial" w:eastAsia="Arial" w:hAnsi="Arial" w:cs="Arial"/>
          <w:sz w:val="21"/>
          <w:szCs w:val="21"/>
          <w:rPrChange w:id="254" w:author="Kyota Fukazawa" w:date="2016-07-13T17:27:00Z">
            <w:rPr>
              <w:rFonts w:ascii="Arial" w:hAnsi="Arial" w:cs="Arial"/>
              <w:sz w:val="21"/>
              <w:szCs w:val="21"/>
            </w:rPr>
          </w:rPrChange>
        </w:rPr>
        <w:t xml:space="preserve">increase </w:t>
      </w:r>
      <w:r w:rsidR="008603CC" w:rsidRPr="4F4AB29A">
        <w:rPr>
          <w:rFonts w:ascii="Arial" w:eastAsia="Arial" w:hAnsi="Arial" w:cs="Arial"/>
          <w:sz w:val="21"/>
          <w:szCs w:val="21"/>
          <w:rPrChange w:id="255" w:author="Kyota Fukazawa" w:date="2016-07-13T17:27:00Z">
            <w:rPr>
              <w:rFonts w:ascii="Arial" w:hAnsi="Arial" w:cs="Arial"/>
              <w:sz w:val="21"/>
              <w:szCs w:val="21"/>
            </w:rPr>
          </w:rPrChange>
        </w:rPr>
        <w:t xml:space="preserve">in </w:t>
      </w:r>
      <w:r w:rsidRPr="4F4AB29A">
        <w:rPr>
          <w:rFonts w:ascii="Arial" w:eastAsia="Arial" w:hAnsi="Arial" w:cs="Arial"/>
          <w:sz w:val="21"/>
          <w:szCs w:val="21"/>
          <w:rPrChange w:id="256" w:author="Kyota Fukazawa" w:date="2016-07-13T17:27:00Z">
            <w:rPr>
              <w:rFonts w:ascii="Arial" w:hAnsi="Arial" w:cs="Arial"/>
              <w:sz w:val="21"/>
              <w:szCs w:val="21"/>
            </w:rPr>
          </w:rPrChange>
        </w:rPr>
        <w:t>donor pool</w:t>
      </w:r>
      <w:r w:rsidR="00663AC7" w:rsidRPr="4F4AB29A">
        <w:rPr>
          <w:rFonts w:ascii="Arial" w:eastAsia="Arial" w:hAnsi="Arial" w:cs="Arial"/>
          <w:sz w:val="21"/>
          <w:szCs w:val="21"/>
          <w:rPrChange w:id="257" w:author="Kyota Fukazawa" w:date="2016-07-13T17:27:00Z">
            <w:rPr>
              <w:rFonts w:ascii="Arial" w:hAnsi="Arial" w:cs="Arial"/>
              <w:sz w:val="21"/>
              <w:szCs w:val="21"/>
            </w:rPr>
          </w:rPrChange>
        </w:rPr>
        <w:t>.</w:t>
      </w:r>
      <w:r w:rsidRPr="4F4AB29A">
        <w:rPr>
          <w:rFonts w:ascii="Arial" w:eastAsia="Arial" w:hAnsi="Arial" w:cs="Arial"/>
          <w:sz w:val="21"/>
          <w:szCs w:val="21"/>
          <w:rPrChange w:id="258" w:author="Kyota Fukazawa" w:date="2016-07-13T17:27:00Z">
            <w:rPr>
              <w:rFonts w:ascii="Arial" w:hAnsi="Arial" w:cs="Arial"/>
              <w:sz w:val="21"/>
              <w:szCs w:val="21"/>
            </w:rPr>
          </w:rPrChange>
        </w:rPr>
        <w:t xml:space="preserve"> </w:t>
      </w:r>
      <w:r w:rsidR="00663AC7" w:rsidRPr="4F4AB29A">
        <w:rPr>
          <w:rFonts w:ascii="Arial" w:eastAsia="Arial" w:hAnsi="Arial" w:cs="Arial"/>
          <w:sz w:val="21"/>
          <w:szCs w:val="21"/>
          <w:rPrChange w:id="259" w:author="Kyota Fukazawa" w:date="2016-07-13T17:27:00Z">
            <w:rPr>
              <w:rFonts w:ascii="Arial" w:hAnsi="Arial" w:cs="Arial"/>
              <w:sz w:val="21"/>
              <w:szCs w:val="21"/>
            </w:rPr>
          </w:rPrChange>
        </w:rPr>
        <w:t>The t</w:t>
      </w:r>
      <w:r w:rsidR="00B06DCB" w:rsidRPr="4F4AB29A">
        <w:rPr>
          <w:rFonts w:ascii="Arial" w:eastAsia="Arial" w:hAnsi="Arial" w:cs="Arial"/>
          <w:sz w:val="21"/>
          <w:szCs w:val="21"/>
          <w:rPrChange w:id="260" w:author="Kyota Fukazawa" w:date="2016-07-13T17:27:00Z">
            <w:rPr>
              <w:rFonts w:ascii="Arial" w:hAnsi="Arial" w:cs="Arial"/>
              <w:sz w:val="21"/>
              <w:szCs w:val="21"/>
            </w:rPr>
          </w:rPrChange>
        </w:rPr>
        <w:t>ransplant community ha</w:t>
      </w:r>
      <w:r w:rsidR="00663AC7" w:rsidRPr="4F4AB29A">
        <w:rPr>
          <w:rFonts w:ascii="Arial" w:eastAsia="Arial" w:hAnsi="Arial" w:cs="Arial"/>
          <w:sz w:val="21"/>
          <w:szCs w:val="21"/>
          <w:rPrChange w:id="261" w:author="Kyota Fukazawa" w:date="2016-07-13T17:27:00Z">
            <w:rPr>
              <w:rFonts w:ascii="Arial" w:hAnsi="Arial" w:cs="Arial"/>
              <w:sz w:val="21"/>
              <w:szCs w:val="21"/>
            </w:rPr>
          </w:rPrChange>
        </w:rPr>
        <w:t>s</w:t>
      </w:r>
      <w:r w:rsidR="00B06DCB" w:rsidRPr="4F4AB29A">
        <w:rPr>
          <w:rFonts w:ascii="Arial" w:eastAsia="Arial" w:hAnsi="Arial" w:cs="Arial"/>
          <w:sz w:val="21"/>
          <w:szCs w:val="21"/>
          <w:rPrChange w:id="262" w:author="Kyota Fukazawa" w:date="2016-07-13T17:27:00Z">
            <w:rPr>
              <w:rFonts w:ascii="Arial" w:hAnsi="Arial" w:cs="Arial"/>
              <w:sz w:val="21"/>
              <w:szCs w:val="21"/>
            </w:rPr>
          </w:rPrChange>
        </w:rPr>
        <w:t xml:space="preserve"> evaluated </w:t>
      </w:r>
      <w:r w:rsidR="008603CC" w:rsidRPr="4F4AB29A">
        <w:rPr>
          <w:rFonts w:ascii="Arial" w:eastAsia="Arial" w:hAnsi="Arial" w:cs="Arial"/>
          <w:sz w:val="21"/>
          <w:szCs w:val="21"/>
          <w:rPrChange w:id="263" w:author="Kyota Fukazawa" w:date="2016-07-13T17:27:00Z">
            <w:rPr>
              <w:rFonts w:ascii="Arial" w:hAnsi="Arial" w:cs="Arial"/>
              <w:sz w:val="21"/>
              <w:szCs w:val="21"/>
            </w:rPr>
          </w:rPrChange>
        </w:rPr>
        <w:t>an</w:t>
      </w:r>
      <w:r w:rsidR="00B06DCB" w:rsidRPr="4F4AB29A">
        <w:rPr>
          <w:rFonts w:ascii="Arial" w:eastAsia="Arial" w:hAnsi="Arial" w:cs="Arial"/>
          <w:sz w:val="21"/>
          <w:szCs w:val="21"/>
          <w:rPrChange w:id="264" w:author="Kyota Fukazawa" w:date="2016-07-13T17:27:00Z">
            <w:rPr>
              <w:rFonts w:ascii="Arial" w:hAnsi="Arial" w:cs="Arial"/>
              <w:sz w:val="21"/>
              <w:szCs w:val="21"/>
            </w:rPr>
          </w:rPrChange>
        </w:rPr>
        <w:t xml:space="preserve"> option to relax the standard for donor</w:t>
      </w:r>
      <w:r w:rsidR="00B863BC" w:rsidRPr="4F4AB29A">
        <w:rPr>
          <w:rFonts w:ascii="Arial" w:eastAsia="Arial" w:hAnsi="Arial" w:cs="Arial"/>
          <w:sz w:val="21"/>
          <w:szCs w:val="21"/>
          <w:rPrChange w:id="265" w:author="Kyota Fukazawa" w:date="2016-07-13T17:27:00Z">
            <w:rPr>
              <w:rFonts w:ascii="Arial" w:hAnsi="Arial" w:cs="Arial"/>
              <w:sz w:val="21"/>
              <w:szCs w:val="21"/>
            </w:rPr>
          </w:rPrChange>
        </w:rPr>
        <w:t>s</w:t>
      </w:r>
      <w:r w:rsidR="00AE6239" w:rsidRPr="4F4AB29A">
        <w:rPr>
          <w:rFonts w:ascii="Arial" w:eastAsia="Arial" w:hAnsi="Arial" w:cs="Arial"/>
          <w:sz w:val="21"/>
          <w:szCs w:val="21"/>
          <w:rPrChange w:id="266" w:author="Kyota Fukazawa" w:date="2016-07-13T17:27:00Z">
            <w:rPr>
              <w:rFonts w:ascii="Arial" w:hAnsi="Arial" w:cs="Arial"/>
              <w:sz w:val="21"/>
              <w:szCs w:val="21"/>
            </w:rPr>
          </w:rPrChange>
        </w:rPr>
        <w:t xml:space="preserve"> to include donor</w:t>
      </w:r>
      <w:r w:rsidR="00B863BC" w:rsidRPr="4F4AB29A">
        <w:rPr>
          <w:rFonts w:ascii="Arial" w:eastAsia="Arial" w:hAnsi="Arial" w:cs="Arial"/>
          <w:sz w:val="21"/>
          <w:szCs w:val="21"/>
          <w:rPrChange w:id="267" w:author="Kyota Fukazawa" w:date="2016-07-13T17:27:00Z">
            <w:rPr>
              <w:rFonts w:ascii="Arial" w:hAnsi="Arial" w:cs="Arial"/>
              <w:sz w:val="21"/>
              <w:szCs w:val="21"/>
            </w:rPr>
          </w:rPrChange>
        </w:rPr>
        <w:t>s</w:t>
      </w:r>
      <w:r w:rsidR="00AE6239" w:rsidRPr="4F4AB29A">
        <w:rPr>
          <w:rFonts w:ascii="Arial" w:eastAsia="Arial" w:hAnsi="Arial" w:cs="Arial"/>
          <w:sz w:val="21"/>
          <w:szCs w:val="21"/>
          <w:rPrChange w:id="268" w:author="Kyota Fukazawa" w:date="2016-07-13T17:27:00Z">
            <w:rPr>
              <w:rFonts w:ascii="Arial" w:hAnsi="Arial" w:cs="Arial"/>
              <w:sz w:val="21"/>
              <w:szCs w:val="21"/>
            </w:rPr>
          </w:rPrChange>
        </w:rPr>
        <w:t xml:space="preserve"> with suboptimal quality (</w:t>
      </w:r>
      <w:r w:rsidR="001473AE" w:rsidRPr="4F4AB29A">
        <w:rPr>
          <w:rFonts w:ascii="Arial" w:eastAsia="Arial" w:hAnsi="Arial" w:cs="Arial"/>
          <w:sz w:val="21"/>
          <w:szCs w:val="21"/>
          <w:rPrChange w:id="269" w:author="Kyota Fukazawa" w:date="2016-07-13T17:27:00Z">
            <w:rPr>
              <w:rFonts w:ascii="Arial" w:hAnsi="Arial" w:cs="Arial"/>
              <w:sz w:val="21"/>
              <w:szCs w:val="21"/>
            </w:rPr>
          </w:rPrChange>
        </w:rPr>
        <w:t xml:space="preserve">more damage from </w:t>
      </w:r>
      <w:ins w:id="270" w:author="Kyota Fukazawa" w:date="2016-04-28T10:49:00Z">
        <w:r w:rsidR="00880D3A" w:rsidRPr="4F4AB29A">
          <w:rPr>
            <w:rFonts w:ascii="Arial" w:eastAsia="Arial" w:hAnsi="Arial" w:cs="Arial"/>
            <w:sz w:val="21"/>
            <w:szCs w:val="21"/>
            <w:rPrChange w:id="271" w:author="Kyota Fukazawa" w:date="2016-07-13T17:27:00Z">
              <w:rPr>
                <w:rFonts w:ascii="Arial" w:hAnsi="Arial" w:cs="Arial"/>
                <w:sz w:val="21"/>
                <w:szCs w:val="21"/>
              </w:rPr>
            </w:rPrChange>
          </w:rPr>
          <w:t xml:space="preserve">anoxic </w:t>
        </w:r>
      </w:ins>
      <w:r w:rsidR="001473AE" w:rsidRPr="4F4AB29A">
        <w:rPr>
          <w:rFonts w:ascii="Arial" w:eastAsia="Arial" w:hAnsi="Arial" w:cs="Arial"/>
          <w:sz w:val="21"/>
          <w:szCs w:val="21"/>
          <w:rPrChange w:id="272" w:author="Kyota Fukazawa" w:date="2016-07-13T17:27:00Z">
            <w:rPr>
              <w:rFonts w:ascii="Arial" w:hAnsi="Arial" w:cs="Arial"/>
              <w:sz w:val="21"/>
              <w:szCs w:val="21"/>
            </w:rPr>
          </w:rPrChange>
        </w:rPr>
        <w:t>preservation and ischemia-reperfusion</w:t>
      </w:r>
      <w:r w:rsidR="008F4562" w:rsidRPr="4F4AB29A">
        <w:rPr>
          <w:rFonts w:ascii="Arial" w:eastAsia="Arial" w:hAnsi="Arial" w:cs="Arial"/>
          <w:sz w:val="21"/>
          <w:szCs w:val="21"/>
          <w:rPrChange w:id="273" w:author="Kyota Fukazawa" w:date="2016-07-13T17:27:00Z">
            <w:rPr>
              <w:rFonts w:ascii="Arial" w:hAnsi="Arial" w:cs="Arial"/>
              <w:sz w:val="21"/>
              <w:szCs w:val="21"/>
            </w:rPr>
          </w:rPrChange>
        </w:rPr>
        <w:t xml:space="preserve"> </w:t>
      </w:r>
      <w:r w:rsidR="001473AE" w:rsidRPr="4F4AB29A">
        <w:rPr>
          <w:rFonts w:ascii="Arial" w:eastAsia="Arial" w:hAnsi="Arial" w:cs="Arial"/>
          <w:sz w:val="21"/>
          <w:szCs w:val="21"/>
          <w:rPrChange w:id="274" w:author="Kyota Fukazawa" w:date="2016-07-13T17:27:00Z">
            <w:rPr>
              <w:rFonts w:ascii="Arial" w:hAnsi="Arial" w:cs="Arial"/>
              <w:sz w:val="21"/>
              <w:szCs w:val="21"/>
            </w:rPr>
          </w:rPrChange>
        </w:rPr>
        <w:t>injury</w:t>
      </w:r>
      <w:r w:rsidR="00AE6239" w:rsidRPr="4F4AB29A">
        <w:rPr>
          <w:rFonts w:ascii="Arial" w:eastAsia="Arial" w:hAnsi="Arial" w:cs="Arial"/>
          <w:sz w:val="21"/>
          <w:szCs w:val="21"/>
          <w:rPrChange w:id="275" w:author="Kyota Fukazawa" w:date="2016-07-13T17:27:00Z">
            <w:rPr>
              <w:rFonts w:ascii="Arial" w:hAnsi="Arial" w:cs="Arial"/>
              <w:sz w:val="21"/>
              <w:szCs w:val="21"/>
            </w:rPr>
          </w:rPrChange>
        </w:rPr>
        <w:t>)</w:t>
      </w:r>
      <w:r w:rsidR="00B06DCB" w:rsidRPr="4F4AB29A">
        <w:rPr>
          <w:rFonts w:ascii="Arial" w:eastAsia="Arial" w:hAnsi="Arial" w:cs="Arial"/>
          <w:sz w:val="21"/>
          <w:szCs w:val="21"/>
          <w:rPrChange w:id="276" w:author="Kyota Fukazawa" w:date="2016-07-13T17:27:00Z">
            <w:rPr>
              <w:rFonts w:ascii="Arial" w:hAnsi="Arial" w:cs="Arial"/>
              <w:sz w:val="21"/>
              <w:szCs w:val="21"/>
            </w:rPr>
          </w:rPrChange>
        </w:rPr>
        <w:t xml:space="preserve">, </w:t>
      </w:r>
      <w:r w:rsidR="00AE6239" w:rsidRPr="4F4AB29A">
        <w:rPr>
          <w:rFonts w:ascii="Arial" w:eastAsia="Arial" w:hAnsi="Arial" w:cs="Arial"/>
          <w:sz w:val="21"/>
          <w:szCs w:val="21"/>
          <w:rPrChange w:id="277" w:author="Kyota Fukazawa" w:date="2016-07-13T17:27:00Z">
            <w:rPr>
              <w:rFonts w:ascii="Arial" w:hAnsi="Arial" w:cs="Arial"/>
              <w:sz w:val="21"/>
              <w:szCs w:val="21"/>
            </w:rPr>
          </w:rPrChange>
        </w:rPr>
        <w:t xml:space="preserve">including the advanced age donor, prolonged </w:t>
      </w:r>
      <w:ins w:id="278" w:author="Kyota Fukazawa" w:date="2016-04-28T10:50:00Z">
        <w:r w:rsidR="00880D3A" w:rsidRPr="4F4AB29A">
          <w:rPr>
            <w:rFonts w:ascii="Arial" w:eastAsia="Arial" w:hAnsi="Arial" w:cs="Arial"/>
            <w:sz w:val="21"/>
            <w:szCs w:val="21"/>
            <w:rPrChange w:id="279" w:author="Kyota Fukazawa" w:date="2016-07-13T17:27:00Z">
              <w:rPr>
                <w:rFonts w:ascii="Arial" w:hAnsi="Arial" w:cs="Arial"/>
                <w:sz w:val="21"/>
                <w:szCs w:val="21"/>
              </w:rPr>
            </w:rPrChange>
          </w:rPr>
          <w:t xml:space="preserve">cold and warm </w:t>
        </w:r>
      </w:ins>
      <w:r w:rsidR="00AE6239" w:rsidRPr="4F4AB29A">
        <w:rPr>
          <w:rFonts w:ascii="Arial" w:eastAsia="Arial" w:hAnsi="Arial" w:cs="Arial"/>
          <w:sz w:val="21"/>
          <w:szCs w:val="21"/>
          <w:rPrChange w:id="280" w:author="Kyota Fukazawa" w:date="2016-07-13T17:27:00Z">
            <w:rPr>
              <w:rFonts w:ascii="Arial" w:hAnsi="Arial" w:cs="Arial"/>
              <w:sz w:val="21"/>
              <w:szCs w:val="21"/>
            </w:rPr>
          </w:rPrChange>
        </w:rPr>
        <w:t xml:space="preserve">ischemia time, </w:t>
      </w:r>
      <w:r w:rsidR="00B863BC" w:rsidRPr="4F4AB29A">
        <w:rPr>
          <w:rFonts w:ascii="Arial" w:eastAsia="Arial" w:hAnsi="Arial" w:cs="Arial"/>
          <w:sz w:val="21"/>
          <w:szCs w:val="21"/>
          <w:rPrChange w:id="281" w:author="Kyota Fukazawa" w:date="2016-07-13T17:27:00Z">
            <w:rPr>
              <w:rFonts w:ascii="Arial" w:hAnsi="Arial" w:cs="Arial"/>
              <w:sz w:val="21"/>
              <w:szCs w:val="21"/>
            </w:rPr>
          </w:rPrChange>
        </w:rPr>
        <w:t xml:space="preserve">and </w:t>
      </w:r>
      <w:r w:rsidR="00FE1965" w:rsidRPr="4F4AB29A">
        <w:rPr>
          <w:rFonts w:ascii="Arial" w:eastAsia="Arial" w:hAnsi="Arial" w:cs="Arial"/>
          <w:sz w:val="21"/>
          <w:szCs w:val="21"/>
          <w:rPrChange w:id="282" w:author="Kyota Fukazawa" w:date="2016-07-13T17:27:00Z">
            <w:rPr>
              <w:rFonts w:ascii="Arial" w:hAnsi="Arial" w:cs="Arial"/>
              <w:sz w:val="21"/>
              <w:szCs w:val="21"/>
            </w:rPr>
          </w:rPrChange>
        </w:rPr>
        <w:t>hepatic steatosis.</w:t>
      </w:r>
      <w:r w:rsidR="00AE6239" w:rsidRPr="4F4AB29A">
        <w:rPr>
          <w:rFonts w:ascii="Arial" w:eastAsia="Arial" w:hAnsi="Arial" w:cs="Arial"/>
          <w:sz w:val="21"/>
          <w:szCs w:val="21"/>
          <w:rPrChange w:id="283" w:author="Kyota Fukazawa" w:date="2016-07-13T17:27:00Z">
            <w:rPr>
              <w:rFonts w:ascii="Arial" w:hAnsi="Arial" w:cs="Arial"/>
              <w:sz w:val="21"/>
              <w:szCs w:val="21"/>
            </w:rPr>
          </w:rPrChange>
        </w:rPr>
        <w:t xml:space="preserve"> Currently</w:t>
      </w:r>
      <w:r w:rsidR="00B863BC" w:rsidRPr="4F4AB29A">
        <w:rPr>
          <w:rFonts w:ascii="Arial" w:eastAsia="Arial" w:hAnsi="Arial" w:cs="Arial"/>
          <w:sz w:val="21"/>
          <w:szCs w:val="21"/>
          <w:rPrChange w:id="284" w:author="Kyota Fukazawa" w:date="2016-07-13T17:27:00Z">
            <w:rPr>
              <w:rFonts w:ascii="Arial" w:hAnsi="Arial" w:cs="Arial"/>
              <w:sz w:val="21"/>
              <w:szCs w:val="21"/>
            </w:rPr>
          </w:rPrChange>
        </w:rPr>
        <w:t>,</w:t>
      </w:r>
      <w:r w:rsidR="00AE6239" w:rsidRPr="4F4AB29A">
        <w:rPr>
          <w:rFonts w:ascii="Arial" w:eastAsia="Arial" w:hAnsi="Arial" w:cs="Arial"/>
          <w:sz w:val="21"/>
          <w:szCs w:val="21"/>
          <w:rPrChange w:id="285" w:author="Kyota Fukazawa" w:date="2016-07-13T17:27:00Z">
            <w:rPr>
              <w:rFonts w:ascii="Arial" w:hAnsi="Arial" w:cs="Arial"/>
              <w:sz w:val="21"/>
              <w:szCs w:val="21"/>
            </w:rPr>
          </w:rPrChange>
        </w:rPr>
        <w:t xml:space="preserve"> extended criteria donor</w:t>
      </w:r>
      <w:r w:rsidR="00B863BC" w:rsidRPr="4F4AB29A">
        <w:rPr>
          <w:rFonts w:ascii="Arial" w:eastAsia="Arial" w:hAnsi="Arial" w:cs="Arial"/>
          <w:sz w:val="21"/>
          <w:szCs w:val="21"/>
          <w:rPrChange w:id="286" w:author="Kyota Fukazawa" w:date="2016-07-13T17:27:00Z">
            <w:rPr>
              <w:rFonts w:ascii="Arial" w:hAnsi="Arial" w:cs="Arial"/>
              <w:sz w:val="21"/>
              <w:szCs w:val="21"/>
            </w:rPr>
          </w:rPrChange>
        </w:rPr>
        <w:t>s</w:t>
      </w:r>
      <w:r w:rsidR="00AE6239" w:rsidRPr="4F4AB29A">
        <w:rPr>
          <w:rFonts w:ascii="Arial" w:eastAsia="Arial" w:hAnsi="Arial" w:cs="Arial"/>
          <w:sz w:val="21"/>
          <w:szCs w:val="21"/>
          <w:rPrChange w:id="287" w:author="Kyota Fukazawa" w:date="2016-07-13T17:27:00Z">
            <w:rPr>
              <w:rFonts w:ascii="Arial" w:hAnsi="Arial" w:cs="Arial"/>
              <w:sz w:val="21"/>
              <w:szCs w:val="21"/>
            </w:rPr>
          </w:rPrChange>
        </w:rPr>
        <w:t xml:space="preserve"> </w:t>
      </w:r>
      <w:r w:rsidR="00B863BC" w:rsidRPr="4F4AB29A">
        <w:rPr>
          <w:rFonts w:ascii="Arial" w:eastAsia="Arial" w:hAnsi="Arial" w:cs="Arial"/>
          <w:sz w:val="21"/>
          <w:szCs w:val="21"/>
          <w:rPrChange w:id="288" w:author="Kyota Fukazawa" w:date="2016-07-13T17:27:00Z">
            <w:rPr>
              <w:rFonts w:ascii="Arial" w:hAnsi="Arial" w:cs="Arial"/>
              <w:sz w:val="21"/>
              <w:szCs w:val="21"/>
            </w:rPr>
          </w:rPrChange>
        </w:rPr>
        <w:t>make</w:t>
      </w:r>
      <w:ins w:id="289" w:author="Kyota Fukazawa" w:date="2016-07-17T20:39:00Z">
        <w:r w:rsidR="008F1966">
          <w:rPr>
            <w:rFonts w:ascii="Arial" w:eastAsia="Arial" w:hAnsi="Arial" w:cs="Arial"/>
            <w:sz w:val="21"/>
            <w:szCs w:val="21"/>
          </w:rPr>
          <w:t xml:space="preserve"> </w:t>
        </w:r>
      </w:ins>
      <w:r w:rsidR="00B863BC" w:rsidRPr="4F4AB29A">
        <w:rPr>
          <w:rFonts w:ascii="Arial" w:eastAsia="Arial" w:hAnsi="Arial" w:cs="Arial"/>
          <w:sz w:val="21"/>
          <w:szCs w:val="21"/>
          <w:rPrChange w:id="290" w:author="Kyota Fukazawa" w:date="2016-07-13T17:27:00Z">
            <w:rPr>
              <w:rFonts w:ascii="Arial" w:hAnsi="Arial" w:cs="Arial"/>
              <w:sz w:val="21"/>
              <w:szCs w:val="21"/>
            </w:rPr>
          </w:rPrChange>
        </w:rPr>
        <w:t xml:space="preserve">up </w:t>
      </w:r>
      <w:r w:rsidR="00AE6239" w:rsidRPr="4F4AB29A">
        <w:rPr>
          <w:rFonts w:ascii="Arial" w:eastAsia="Arial" w:hAnsi="Arial" w:cs="Arial"/>
          <w:sz w:val="21"/>
          <w:szCs w:val="21"/>
          <w:rPrChange w:id="291" w:author="Kyota Fukazawa" w:date="2016-07-13T17:27:00Z">
            <w:rPr>
              <w:rFonts w:ascii="Arial" w:hAnsi="Arial" w:cs="Arial"/>
              <w:sz w:val="21"/>
              <w:szCs w:val="21"/>
            </w:rPr>
          </w:rPrChange>
        </w:rPr>
        <w:t xml:space="preserve"> </w:t>
      </w:r>
      <w:r w:rsidR="00A03B32" w:rsidRPr="4F4AB29A">
        <w:rPr>
          <w:rFonts w:ascii="Arial" w:eastAsia="Arial" w:hAnsi="Arial" w:cs="Arial"/>
          <w:sz w:val="21"/>
          <w:szCs w:val="21"/>
          <w:rPrChange w:id="292" w:author="Kyota Fukazawa" w:date="2016-07-13T17:27:00Z">
            <w:rPr>
              <w:rFonts w:ascii="Arial" w:hAnsi="Arial" w:cs="Arial"/>
              <w:sz w:val="21"/>
              <w:szCs w:val="21"/>
            </w:rPr>
          </w:rPrChange>
        </w:rPr>
        <w:t>5-10</w:t>
      </w:r>
      <w:r w:rsidR="00AE6239" w:rsidRPr="4F4AB29A">
        <w:rPr>
          <w:rFonts w:ascii="Arial" w:eastAsia="Arial" w:hAnsi="Arial" w:cs="Arial"/>
          <w:sz w:val="21"/>
          <w:szCs w:val="21"/>
          <w:rPrChange w:id="293" w:author="Kyota Fukazawa" w:date="2016-07-13T17:27:00Z">
            <w:rPr>
              <w:rFonts w:ascii="Arial" w:hAnsi="Arial" w:cs="Arial"/>
              <w:sz w:val="21"/>
              <w:szCs w:val="21"/>
            </w:rPr>
          </w:rPrChange>
        </w:rPr>
        <w:t>% of all donor</w:t>
      </w:r>
      <w:r w:rsidR="00B863BC" w:rsidRPr="4F4AB29A">
        <w:rPr>
          <w:rFonts w:ascii="Arial" w:eastAsia="Arial" w:hAnsi="Arial" w:cs="Arial"/>
          <w:sz w:val="21"/>
          <w:szCs w:val="21"/>
          <w:rPrChange w:id="294" w:author="Kyota Fukazawa" w:date="2016-07-13T17:27:00Z">
            <w:rPr>
              <w:rFonts w:ascii="Arial" w:hAnsi="Arial" w:cs="Arial"/>
              <w:sz w:val="21"/>
              <w:szCs w:val="21"/>
            </w:rPr>
          </w:rPrChange>
        </w:rPr>
        <w:t>s</w:t>
      </w:r>
      <w:r w:rsidR="00AE6239" w:rsidRPr="4F4AB29A">
        <w:rPr>
          <w:rFonts w:ascii="Arial" w:eastAsia="Arial" w:hAnsi="Arial" w:cs="Arial"/>
          <w:sz w:val="21"/>
          <w:szCs w:val="21"/>
          <w:rPrChange w:id="295" w:author="Kyota Fukazawa" w:date="2016-07-13T17:27:00Z">
            <w:rPr>
              <w:rFonts w:ascii="Arial" w:hAnsi="Arial" w:cs="Arial"/>
              <w:sz w:val="21"/>
              <w:szCs w:val="21"/>
            </w:rPr>
          </w:rPrChange>
        </w:rPr>
        <w:t xml:space="preserve"> </w:t>
      </w:r>
      <w:r w:rsidR="00B863BC" w:rsidRPr="4F4AB29A">
        <w:rPr>
          <w:rFonts w:ascii="Arial" w:eastAsia="Arial" w:hAnsi="Arial" w:cs="Arial"/>
          <w:sz w:val="21"/>
          <w:szCs w:val="21"/>
          <w:rPrChange w:id="296" w:author="Kyota Fukazawa" w:date="2016-07-13T17:27:00Z">
            <w:rPr>
              <w:rFonts w:ascii="Arial" w:hAnsi="Arial" w:cs="Arial"/>
              <w:sz w:val="21"/>
              <w:szCs w:val="21"/>
            </w:rPr>
          </w:rPrChange>
        </w:rPr>
        <w:t>and this number is increasing</w:t>
      </w:r>
      <w:ins w:id="297" w:author="Kyota Fukazawa" w:date="2016-04-28T10:50:00Z">
        <w:r w:rsidR="00880D3A" w:rsidRPr="4F4AB29A">
          <w:rPr>
            <w:rFonts w:ascii="Arial" w:eastAsia="Arial" w:hAnsi="Arial" w:cs="Arial"/>
            <w:sz w:val="21"/>
            <w:szCs w:val="21"/>
            <w:rPrChange w:id="298" w:author="Kyota Fukazawa" w:date="2016-07-13T17:27:00Z">
              <w:rPr>
                <w:rFonts w:ascii="Arial" w:hAnsi="Arial" w:cs="Arial"/>
                <w:sz w:val="21"/>
                <w:szCs w:val="21"/>
              </w:rPr>
            </w:rPrChange>
          </w:rPr>
          <w:t>.</w:t>
        </w:r>
      </w:ins>
      <w:r w:rsidR="00B863BC" w:rsidRPr="4F4AB29A">
        <w:rPr>
          <w:rFonts w:ascii="Arial" w:eastAsia="Arial" w:hAnsi="Arial" w:cs="Arial"/>
          <w:sz w:val="21"/>
          <w:szCs w:val="21"/>
          <w:rPrChange w:id="299" w:author="Kyota Fukazawa" w:date="2016-07-13T17:27:00Z">
            <w:rPr>
              <w:rFonts w:ascii="Arial" w:hAnsi="Arial" w:cs="Arial"/>
              <w:sz w:val="21"/>
              <w:szCs w:val="21"/>
            </w:rPr>
          </w:rPrChange>
        </w:rPr>
        <w:t xml:space="preserve"> </w:t>
      </w:r>
      <w:r w:rsidR="00702283" w:rsidRPr="4F4AB29A">
        <w:rPr>
          <w:rFonts w:ascii="Arial" w:eastAsia="Arial" w:hAnsi="Arial" w:cs="Arial"/>
          <w:sz w:val="21"/>
          <w:szCs w:val="21"/>
          <w:rPrChange w:id="300" w:author="Kyota Fukazawa" w:date="2016-07-13T17:27:00Z">
            <w:rPr>
              <w:rFonts w:ascii="Arial" w:hAnsi="Arial" w:cs="Arial"/>
              <w:sz w:val="21"/>
              <w:szCs w:val="21"/>
            </w:rPr>
          </w:rPrChange>
        </w:rPr>
        <w:t xml:space="preserve"> </w:t>
      </w:r>
      <w:r w:rsidR="002B3C4E" w:rsidRPr="4F4AB29A">
        <w:rPr>
          <w:rFonts w:ascii="Arial" w:eastAsia="Arial" w:hAnsi="Arial" w:cs="Arial"/>
          <w:sz w:val="21"/>
          <w:szCs w:val="21"/>
          <w:rPrChange w:id="301" w:author="Kyota Fukazawa" w:date="2016-07-13T17:27:00Z">
            <w:rPr>
              <w:rFonts w:ascii="Arial" w:hAnsi="Arial" w:cs="Arial"/>
              <w:sz w:val="21"/>
              <w:szCs w:val="21"/>
            </w:rPr>
          </w:rPrChange>
        </w:rPr>
        <w:t>Liver isch</w:t>
      </w:r>
      <w:r w:rsidR="008F4562" w:rsidRPr="4F4AB29A">
        <w:rPr>
          <w:rFonts w:ascii="Arial" w:eastAsia="Arial" w:hAnsi="Arial" w:cs="Arial"/>
          <w:sz w:val="21"/>
          <w:szCs w:val="21"/>
          <w:rPrChange w:id="302" w:author="Kyota Fukazawa" w:date="2016-07-13T17:27:00Z">
            <w:rPr>
              <w:rFonts w:ascii="Arial" w:hAnsi="Arial" w:cs="Arial"/>
              <w:sz w:val="21"/>
              <w:szCs w:val="21"/>
            </w:rPr>
          </w:rPrChange>
        </w:rPr>
        <w:t>emia-</w:t>
      </w:r>
      <w:r w:rsidR="002B3C4E" w:rsidRPr="4F4AB29A">
        <w:rPr>
          <w:rFonts w:ascii="Arial" w:eastAsia="Arial" w:hAnsi="Arial" w:cs="Arial"/>
          <w:sz w:val="21"/>
          <w:szCs w:val="21"/>
          <w:rPrChange w:id="303" w:author="Kyota Fukazawa" w:date="2016-07-13T17:27:00Z">
            <w:rPr>
              <w:rFonts w:ascii="Arial" w:hAnsi="Arial" w:cs="Arial"/>
              <w:sz w:val="21"/>
              <w:szCs w:val="21"/>
            </w:rPr>
          </w:rPrChange>
        </w:rPr>
        <w:t xml:space="preserve">reperfusion injury </w:t>
      </w:r>
      <w:r w:rsidR="00B863BC" w:rsidRPr="4F4AB29A">
        <w:rPr>
          <w:rFonts w:ascii="Arial" w:eastAsia="Arial" w:hAnsi="Arial" w:cs="Arial"/>
          <w:sz w:val="21"/>
          <w:szCs w:val="21"/>
          <w:rPrChange w:id="304" w:author="Kyota Fukazawa" w:date="2016-07-13T17:27:00Z">
            <w:rPr>
              <w:rFonts w:ascii="Arial" w:hAnsi="Arial" w:cs="Arial"/>
              <w:sz w:val="21"/>
              <w:szCs w:val="21"/>
            </w:rPr>
          </w:rPrChange>
        </w:rPr>
        <w:t xml:space="preserve">(IRI) </w:t>
      </w:r>
      <w:r w:rsidR="002B3C4E" w:rsidRPr="4F4AB29A">
        <w:rPr>
          <w:rFonts w:ascii="Arial" w:eastAsia="Arial" w:hAnsi="Arial" w:cs="Arial"/>
          <w:sz w:val="21"/>
          <w:szCs w:val="21"/>
          <w:rPrChange w:id="305" w:author="Kyota Fukazawa" w:date="2016-07-13T17:27:00Z">
            <w:rPr>
              <w:rFonts w:ascii="Arial" w:hAnsi="Arial" w:cs="Arial"/>
              <w:sz w:val="21"/>
              <w:szCs w:val="21"/>
            </w:rPr>
          </w:rPrChange>
        </w:rPr>
        <w:t xml:space="preserve">remains </w:t>
      </w:r>
      <w:del w:id="306" w:author="Kyota Fukazawa" w:date="2016-04-28T10:50:00Z">
        <w:r w:rsidR="002B3C4E" w:rsidRPr="00D260A2" w:rsidDel="00880D3A">
          <w:rPr>
            <w:rFonts w:ascii="Arial" w:hAnsi="Arial" w:cs="Arial"/>
            <w:sz w:val="21"/>
            <w:szCs w:val="21"/>
          </w:rPr>
          <w:delText xml:space="preserve"> </w:delText>
        </w:r>
      </w:del>
      <w:r w:rsidR="002B3C4E" w:rsidRPr="4F4AB29A">
        <w:rPr>
          <w:rFonts w:ascii="Arial" w:eastAsia="Arial" w:hAnsi="Arial" w:cs="Arial"/>
          <w:sz w:val="21"/>
          <w:szCs w:val="21"/>
          <w:rPrChange w:id="307" w:author="Kyota Fukazawa" w:date="2016-07-13T17:27:00Z">
            <w:rPr>
              <w:rFonts w:ascii="Arial" w:hAnsi="Arial" w:cs="Arial"/>
              <w:sz w:val="21"/>
              <w:szCs w:val="21"/>
            </w:rPr>
          </w:rPrChange>
        </w:rPr>
        <w:t xml:space="preserve">a major </w:t>
      </w:r>
      <w:r w:rsidR="00B863BC" w:rsidRPr="4F4AB29A">
        <w:rPr>
          <w:rFonts w:ascii="Arial" w:eastAsia="Arial" w:hAnsi="Arial" w:cs="Arial"/>
          <w:sz w:val="21"/>
          <w:szCs w:val="21"/>
          <w:rPrChange w:id="308" w:author="Kyota Fukazawa" w:date="2016-07-13T17:27:00Z">
            <w:rPr>
              <w:rFonts w:ascii="Arial" w:hAnsi="Arial" w:cs="Arial"/>
              <w:sz w:val="21"/>
              <w:szCs w:val="21"/>
            </w:rPr>
          </w:rPrChange>
        </w:rPr>
        <w:t xml:space="preserve">contributor to </w:t>
      </w:r>
      <w:r w:rsidR="002B3C4E" w:rsidRPr="4F4AB29A">
        <w:rPr>
          <w:rFonts w:ascii="Arial" w:eastAsia="Arial" w:hAnsi="Arial" w:cs="Arial"/>
          <w:sz w:val="21"/>
          <w:szCs w:val="21"/>
          <w:rPrChange w:id="309" w:author="Kyota Fukazawa" w:date="2016-07-13T17:27:00Z">
            <w:rPr>
              <w:rFonts w:ascii="Arial" w:hAnsi="Arial" w:cs="Arial"/>
              <w:sz w:val="21"/>
              <w:szCs w:val="21"/>
            </w:rPr>
          </w:rPrChange>
        </w:rPr>
        <w:t xml:space="preserve"> graft dysfunction, or primary non-function, resulting in </w:t>
      </w:r>
      <w:r w:rsidR="0014084F" w:rsidRPr="4F4AB29A">
        <w:rPr>
          <w:rFonts w:ascii="Arial" w:eastAsia="Arial" w:hAnsi="Arial" w:cs="Arial"/>
          <w:sz w:val="21"/>
          <w:szCs w:val="21"/>
          <w:rPrChange w:id="310" w:author="Kyota Fukazawa" w:date="2016-07-13T17:27:00Z">
            <w:rPr>
              <w:rFonts w:ascii="Arial" w:hAnsi="Arial" w:cs="Arial"/>
              <w:sz w:val="21"/>
              <w:szCs w:val="21"/>
            </w:rPr>
          </w:rPrChange>
        </w:rPr>
        <w:t xml:space="preserve">increased ICU and hospital stay, increase financial burden, </w:t>
      </w:r>
      <w:r w:rsidR="002B3C4E" w:rsidRPr="4F4AB29A">
        <w:rPr>
          <w:rFonts w:ascii="Arial" w:eastAsia="Arial" w:hAnsi="Arial" w:cs="Arial"/>
          <w:sz w:val="21"/>
          <w:szCs w:val="21"/>
          <w:rPrChange w:id="311" w:author="Kyota Fukazawa" w:date="2016-07-13T17:27:00Z">
            <w:rPr>
              <w:rFonts w:ascii="Arial" w:hAnsi="Arial" w:cs="Arial"/>
              <w:sz w:val="21"/>
              <w:szCs w:val="21"/>
            </w:rPr>
          </w:rPrChange>
        </w:rPr>
        <w:t>re</w:t>
      </w:r>
      <w:r w:rsidR="0014084F" w:rsidRPr="4F4AB29A">
        <w:rPr>
          <w:rFonts w:ascii="Arial" w:eastAsia="Arial" w:hAnsi="Arial" w:cs="Arial"/>
          <w:sz w:val="21"/>
          <w:szCs w:val="21"/>
          <w:rPrChange w:id="312" w:author="Kyota Fukazawa" w:date="2016-07-13T17:27:00Z">
            <w:rPr>
              <w:rFonts w:ascii="Arial" w:hAnsi="Arial" w:cs="Arial"/>
              <w:sz w:val="21"/>
              <w:szCs w:val="21"/>
            </w:rPr>
          </w:rPrChange>
        </w:rPr>
        <w:t>-</w:t>
      </w:r>
      <w:r w:rsidR="002B3C4E" w:rsidRPr="4F4AB29A">
        <w:rPr>
          <w:rFonts w:ascii="Arial" w:eastAsia="Arial" w:hAnsi="Arial" w:cs="Arial"/>
          <w:sz w:val="21"/>
          <w:szCs w:val="21"/>
          <w:rPrChange w:id="313" w:author="Kyota Fukazawa" w:date="2016-07-13T17:27:00Z">
            <w:rPr>
              <w:rFonts w:ascii="Arial" w:hAnsi="Arial" w:cs="Arial"/>
              <w:sz w:val="21"/>
              <w:szCs w:val="21"/>
            </w:rPr>
          </w:rPrChange>
        </w:rPr>
        <w:t xml:space="preserve">transplantation </w:t>
      </w:r>
      <w:r w:rsidR="00B863BC" w:rsidRPr="4F4AB29A">
        <w:rPr>
          <w:rFonts w:ascii="Arial" w:eastAsia="Arial" w:hAnsi="Arial" w:cs="Arial"/>
          <w:sz w:val="21"/>
          <w:szCs w:val="21"/>
          <w:rPrChange w:id="314" w:author="Kyota Fukazawa" w:date="2016-07-13T17:27:00Z">
            <w:rPr>
              <w:rFonts w:ascii="Arial" w:hAnsi="Arial" w:cs="Arial"/>
              <w:sz w:val="21"/>
              <w:szCs w:val="21"/>
            </w:rPr>
          </w:rPrChange>
        </w:rPr>
        <w:t xml:space="preserve">and </w:t>
      </w:r>
      <w:r w:rsidR="008603CC" w:rsidRPr="4F4AB29A">
        <w:rPr>
          <w:rFonts w:ascii="Arial" w:eastAsia="Arial" w:hAnsi="Arial" w:cs="Arial"/>
          <w:sz w:val="21"/>
          <w:szCs w:val="21"/>
          <w:rPrChange w:id="315" w:author="Kyota Fukazawa" w:date="2016-07-13T17:27:00Z">
            <w:rPr>
              <w:rFonts w:ascii="Arial" w:hAnsi="Arial" w:cs="Arial"/>
              <w:sz w:val="21"/>
              <w:szCs w:val="21"/>
            </w:rPr>
          </w:rPrChange>
        </w:rPr>
        <w:t>,</w:t>
      </w:r>
      <w:r w:rsidR="002B3C4E" w:rsidRPr="4F4AB29A">
        <w:rPr>
          <w:rFonts w:ascii="Arial" w:eastAsia="Arial" w:hAnsi="Arial" w:cs="Arial"/>
          <w:sz w:val="21"/>
          <w:szCs w:val="21"/>
          <w:rPrChange w:id="316" w:author="Kyota Fukazawa" w:date="2016-07-13T17:27:00Z">
            <w:rPr>
              <w:rFonts w:ascii="Arial" w:hAnsi="Arial" w:cs="Arial"/>
              <w:sz w:val="21"/>
              <w:szCs w:val="21"/>
            </w:rPr>
          </w:rPrChange>
        </w:rPr>
        <w:t xml:space="preserve"> in </w:t>
      </w:r>
      <w:r w:rsidR="00B863BC" w:rsidRPr="4F4AB29A">
        <w:rPr>
          <w:rFonts w:ascii="Arial" w:eastAsia="Arial" w:hAnsi="Arial" w:cs="Arial"/>
          <w:sz w:val="21"/>
          <w:szCs w:val="21"/>
          <w:rPrChange w:id="317" w:author="Kyota Fukazawa" w:date="2016-07-13T17:27:00Z">
            <w:rPr>
              <w:rFonts w:ascii="Arial" w:hAnsi="Arial" w:cs="Arial"/>
              <w:sz w:val="21"/>
              <w:szCs w:val="21"/>
            </w:rPr>
          </w:rPrChange>
        </w:rPr>
        <w:t xml:space="preserve">a </w:t>
      </w:r>
      <w:r w:rsidR="002B3C4E" w:rsidRPr="4F4AB29A">
        <w:rPr>
          <w:rFonts w:ascii="Arial" w:eastAsia="Arial" w:hAnsi="Arial" w:cs="Arial"/>
          <w:sz w:val="21"/>
          <w:szCs w:val="21"/>
          <w:rPrChange w:id="318" w:author="Kyota Fukazawa" w:date="2016-07-13T17:27:00Z">
            <w:rPr>
              <w:rFonts w:ascii="Arial" w:hAnsi="Arial" w:cs="Arial"/>
              <w:sz w:val="21"/>
              <w:szCs w:val="21"/>
            </w:rPr>
          </w:rPrChange>
        </w:rPr>
        <w:t>worst case scenario, death.</w:t>
      </w:r>
      <w:r w:rsidR="0014084F" w:rsidRPr="4F4AB29A">
        <w:rPr>
          <w:rPrChange w:id="319" w:author="Kyota Fukazawa" w:date="2016-07-13T17:27:00Z">
            <w:rPr>
              <w:rFonts w:ascii="Arial" w:hAnsi="Arial" w:cs="Arial"/>
              <w:sz w:val="21"/>
              <w:szCs w:val="21"/>
            </w:rPr>
          </w:rPrChange>
        </w:rPr>
        <w:fldChar w:fldCharType="begin"/>
      </w:r>
      <w:r w:rsidR="00453E46" w:rsidRPr="00D260A2">
        <w:rPr>
          <w:rFonts w:ascii="Arial" w:hAnsi="Arial" w:cs="Arial"/>
          <w:sz w:val="21"/>
          <w:szCs w:val="21"/>
        </w:rPr>
        <w:instrText xml:space="preserve"> ADDIN EN.CITE &lt;EndNote&gt;&lt;Cite&gt;&lt;Author&gt;de Rougemont&lt;/Author&gt;&lt;Year&gt;2010&lt;/Year&gt;&lt;RecNum&gt;296&lt;/RecNum&gt;&lt;DisplayText&gt;(1)&lt;/DisplayText&gt;&lt;record&gt;&lt;rec-number&gt;296&lt;/rec-number&gt;&lt;foreign-keys&gt;&lt;key app="EN" db-id="zzvrvdx0z0xfrierfz2pfrrpspp9zpfpt00f" timestamp="1458860894"&gt;296&lt;/key&gt;&lt;/foreign-keys&gt;&lt;ref-type name="Journal Article"&gt;17&lt;/ref-type&gt;&lt;contributors&gt;&lt;authors&gt;&lt;author&gt;de Rougemont, O.&lt;/author&gt;&lt;author&gt;Dutkowski, P.&lt;/author&gt;&lt;author&gt;Clavien, P. A.&lt;/author&gt;&lt;/authors&gt;&lt;/contributors&gt;&lt;auth-address&gt;Department of Visceral and Transplantation Surgery, Swiss HPB and Transplant Center, University Hospital Zurich, Switzerland.&lt;/auth-address&gt;&lt;titles&gt;&lt;title&gt;Biological modulation of liver ischemia-reperfusion injury&lt;/title&gt;&lt;secondary-title&gt;Curr Opin Organ Transplant&lt;/secondary-title&gt;&lt;/titles&gt;&lt;periodical&gt;&lt;full-title&gt;Curr Opin Organ Transplant&lt;/full-title&gt;&lt;abbr-1&gt;Current opinion in organ transplantation&lt;/abbr-1&gt;&lt;/periodical&gt;&lt;pages&gt;183-9&lt;/pages&gt;&lt;volume&gt;15&lt;/volume&gt;&lt;number&gt;2&lt;/number&gt;&lt;keywords&gt;&lt;keyword&gt;Animals&lt;/keyword&gt;&lt;keyword&gt;Cytoprotection&lt;/keyword&gt;&lt;keyword&gt;Humans&lt;/keyword&gt;&lt;keyword&gt;Liver Transplantation/adverse effects/*methods&lt;/keyword&gt;&lt;keyword&gt;Organ Preservation/adverse effects/*methods&lt;/keyword&gt;&lt;keyword&gt;Organ Preservation Solutions/*therapeutic use&lt;/keyword&gt;&lt;keyword&gt;Protective Agents/*therapeutic use&lt;/keyword&gt;&lt;keyword&gt;Reperfusion Injury/etiology/*prevention &amp;amp; control&lt;/keyword&gt;&lt;keyword&gt;Risk Assessment&lt;/keyword&gt;&lt;keyword&gt;Risk Factors&lt;/keyword&gt;&lt;keyword&gt;Tissue Donors/*supply &amp;amp; distribution&lt;/keyword&gt;&lt;keyword&gt;Treatment Outcome&lt;/keyword&gt;&lt;/keywords&gt;&lt;dates&gt;&lt;year&gt;2010&lt;/year&gt;&lt;pub-dates&gt;&lt;date&gt;Apr&lt;/date&gt;&lt;/pub-dates&gt;&lt;/dates&gt;&lt;isbn&gt;1531-7013 (Electronic)&amp;#xD;1087-2418 (Linking)&lt;/isbn&gt;&lt;accession-num&gt;20125019&lt;/accession-num&gt;&lt;urls&gt;&lt;related-urls&gt;&lt;url&gt;http://www.ncbi.nlm.nih.gov/pubmed/20125019&lt;/url&gt;&lt;/related-urls&gt;&lt;/urls&gt;&lt;electronic-resource-num&gt;10.1097/MOT.0b013e3283373ced&lt;/electronic-resource-num&gt;&lt;/record&gt;&lt;/Cite&gt;&lt;/EndNote&gt;</w:instrText>
      </w:r>
      <w:r w:rsidR="0014084F" w:rsidRPr="4F4AB29A">
        <w:rPr>
          <w:rFonts w:ascii="Arial" w:hAnsi="Arial" w:cs="Arial"/>
          <w:sz w:val="21"/>
          <w:szCs w:val="21"/>
        </w:rPr>
        <w:fldChar w:fldCharType="separate"/>
      </w:r>
      <w:r w:rsidR="00453E46" w:rsidRPr="4F4AB29A">
        <w:rPr>
          <w:rFonts w:ascii="Arial" w:eastAsia="Arial" w:hAnsi="Arial" w:cs="Arial"/>
          <w:noProof/>
          <w:sz w:val="21"/>
          <w:szCs w:val="21"/>
          <w:rPrChange w:id="320" w:author="Kyota Fukazawa" w:date="2016-07-13T17:27: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 \o "de Rougemont, 2010 #296" </w:instrText>
      </w:r>
      <w:r w:rsidR="005877DA">
        <w:rPr>
          <w:rFonts w:ascii="Arial" w:eastAsia="Arial" w:hAnsi="Arial" w:cs="Arial"/>
          <w:noProof/>
          <w:sz w:val="21"/>
          <w:szCs w:val="21"/>
        </w:rPr>
        <w:fldChar w:fldCharType="separate"/>
      </w:r>
      <w:r w:rsidR="005877DA" w:rsidRPr="4F4AB29A">
        <w:rPr>
          <w:rFonts w:ascii="Arial" w:eastAsia="Arial" w:hAnsi="Arial" w:cs="Arial"/>
          <w:noProof/>
          <w:sz w:val="21"/>
          <w:szCs w:val="21"/>
          <w:rPrChange w:id="321" w:author="Kyota Fukazawa" w:date="2016-07-13T17:27:00Z">
            <w:rPr>
              <w:rFonts w:ascii="Arial" w:hAnsi="Arial" w:cs="Arial"/>
              <w:noProof/>
              <w:sz w:val="21"/>
              <w:szCs w:val="21"/>
            </w:rPr>
          </w:rPrChange>
        </w:rPr>
        <w:t>1</w:t>
      </w:r>
      <w:r w:rsidR="005877DA">
        <w:rPr>
          <w:rFonts w:ascii="Arial" w:eastAsia="Arial" w:hAnsi="Arial" w:cs="Arial"/>
          <w:noProof/>
          <w:sz w:val="21"/>
          <w:szCs w:val="21"/>
        </w:rPr>
        <w:fldChar w:fldCharType="end"/>
      </w:r>
      <w:r w:rsidR="00453E46" w:rsidRPr="4F4AB29A">
        <w:rPr>
          <w:rFonts w:ascii="Arial" w:eastAsia="Arial" w:hAnsi="Arial" w:cs="Arial"/>
          <w:noProof/>
          <w:sz w:val="21"/>
          <w:szCs w:val="21"/>
          <w:rPrChange w:id="322" w:author="Kyota Fukazawa" w:date="2016-07-13T17:27:00Z">
            <w:rPr>
              <w:rFonts w:ascii="Arial" w:hAnsi="Arial" w:cs="Arial"/>
              <w:noProof/>
              <w:sz w:val="21"/>
              <w:szCs w:val="21"/>
            </w:rPr>
          </w:rPrChange>
        </w:rPr>
        <w:t>)</w:t>
      </w:r>
      <w:r w:rsidR="0014084F" w:rsidRPr="4F4AB29A">
        <w:rPr>
          <w:rPrChange w:id="323" w:author="Kyota Fukazawa" w:date="2016-07-13T17:27:00Z">
            <w:rPr>
              <w:rFonts w:ascii="Arial" w:hAnsi="Arial" w:cs="Arial"/>
              <w:sz w:val="21"/>
              <w:szCs w:val="21"/>
            </w:rPr>
          </w:rPrChange>
        </w:rPr>
        <w:fldChar w:fldCharType="end"/>
      </w:r>
      <w:r w:rsidR="002B3C4E" w:rsidRPr="4F4AB29A">
        <w:rPr>
          <w:rFonts w:ascii="Arial" w:eastAsia="Arial" w:hAnsi="Arial" w:cs="Arial"/>
          <w:sz w:val="21"/>
          <w:szCs w:val="21"/>
          <w:rPrChange w:id="324" w:author="Kyota Fukazawa" w:date="2016-07-13T17:27:00Z">
            <w:rPr>
              <w:rFonts w:ascii="Arial" w:hAnsi="Arial" w:cs="Arial"/>
              <w:sz w:val="21"/>
              <w:szCs w:val="21"/>
            </w:rPr>
          </w:rPrChange>
        </w:rPr>
        <w:t xml:space="preserve"> </w:t>
      </w:r>
      <w:r w:rsidR="00AE6239" w:rsidRPr="4F4AB29A">
        <w:rPr>
          <w:rFonts w:ascii="Arial" w:eastAsia="Arial" w:hAnsi="Arial" w:cs="Arial"/>
          <w:sz w:val="21"/>
          <w:szCs w:val="21"/>
          <w:rPrChange w:id="325" w:author="Kyota Fukazawa" w:date="2016-07-13T17:27:00Z">
            <w:rPr>
              <w:rFonts w:ascii="Arial" w:hAnsi="Arial" w:cs="Arial"/>
              <w:sz w:val="21"/>
              <w:szCs w:val="21"/>
            </w:rPr>
          </w:rPrChange>
        </w:rPr>
        <w:t xml:space="preserve"> </w:t>
      </w:r>
    </w:p>
    <w:p w14:paraId="1BFCF873" w14:textId="1AA046BF" w:rsidR="00B06DCB" w:rsidRPr="00D260A2" w:rsidRDefault="00AE6239" w:rsidP="00FE1965">
      <w:pPr>
        <w:spacing w:after="0" w:line="480" w:lineRule="auto"/>
        <w:jc w:val="both"/>
        <w:rPr>
          <w:rFonts w:ascii="Arial" w:hAnsi="Arial" w:cs="Arial"/>
          <w:sz w:val="21"/>
          <w:szCs w:val="21"/>
        </w:rPr>
      </w:pPr>
      <w:r w:rsidRPr="00D260A2">
        <w:rPr>
          <w:rFonts w:ascii="Arial" w:hAnsi="Arial" w:cs="Arial"/>
          <w:sz w:val="21"/>
          <w:szCs w:val="21"/>
        </w:rPr>
        <w:t xml:space="preserve">   </w:t>
      </w:r>
    </w:p>
    <w:p w14:paraId="52D42453" w14:textId="6E2FFF1D" w:rsidR="000E3409" w:rsidRPr="00D260A2" w:rsidRDefault="005B34AE" w:rsidP="00FE1965">
      <w:pPr>
        <w:autoSpaceDE w:val="0"/>
        <w:autoSpaceDN w:val="0"/>
        <w:adjustRightInd w:val="0"/>
        <w:spacing w:after="0" w:line="480" w:lineRule="auto"/>
        <w:jc w:val="both"/>
        <w:rPr>
          <w:rFonts w:ascii="Arial" w:hAnsi="Arial" w:cs="Arial"/>
          <w:sz w:val="21"/>
          <w:szCs w:val="21"/>
        </w:rPr>
      </w:pPr>
      <w:r w:rsidRPr="4F4AB29A">
        <w:rPr>
          <w:rFonts w:ascii="Arial" w:eastAsia="Arial" w:hAnsi="Arial" w:cs="Arial"/>
          <w:sz w:val="21"/>
          <w:szCs w:val="21"/>
          <w:rPrChange w:id="326" w:author="Kyota Fukazawa" w:date="2016-07-13T17:27:00Z">
            <w:rPr>
              <w:rFonts w:ascii="Arial" w:hAnsi="Arial" w:cs="Arial"/>
              <w:sz w:val="21"/>
              <w:szCs w:val="21"/>
            </w:rPr>
          </w:rPrChange>
        </w:rPr>
        <w:t>N</w:t>
      </w:r>
      <w:r w:rsidR="00B863BC" w:rsidRPr="4F4AB29A">
        <w:rPr>
          <w:rFonts w:ascii="Arial" w:eastAsia="Arial" w:hAnsi="Arial" w:cs="Arial"/>
          <w:sz w:val="21"/>
          <w:szCs w:val="21"/>
          <w:rPrChange w:id="327" w:author="Kyota Fukazawa" w:date="2016-07-13T17:27:00Z">
            <w:rPr>
              <w:rFonts w:ascii="Arial" w:hAnsi="Arial" w:cs="Arial"/>
              <w:sz w:val="21"/>
              <w:szCs w:val="21"/>
            </w:rPr>
          </w:rPrChange>
        </w:rPr>
        <w:t>itric oxide (</w:t>
      </w:r>
      <w:ins w:id="328" w:author="Kyota Fukazawa" w:date="2016-07-17T20:28:00Z">
        <w:r w:rsidR="000B26D2" w:rsidRPr="00CC3F3C">
          <w:rPr>
            <w:rFonts w:ascii="Arial" w:eastAsia="Arial" w:hAnsi="Arial" w:cs="Arial"/>
            <w:color w:val="FF0000"/>
            <w:sz w:val="21"/>
            <w:szCs w:val="21"/>
            <w:highlight w:val="yellow"/>
          </w:rPr>
          <w:t>NO·</w:t>
        </w:r>
      </w:ins>
      <w:del w:id="329" w:author="Kyota Fukazawa" w:date="2016-07-09T18:14:00Z">
        <w:r w:rsidR="00B863BC" w:rsidDel="00B97B53">
          <w:rPr>
            <w:rFonts w:ascii="Arial" w:hAnsi="Arial" w:cs="Arial"/>
            <w:sz w:val="21"/>
            <w:szCs w:val="21"/>
          </w:rPr>
          <w:delText>NO</w:delText>
        </w:r>
      </w:del>
      <w:r w:rsidR="00B863BC" w:rsidRPr="4F4AB29A">
        <w:rPr>
          <w:rFonts w:ascii="Arial" w:eastAsia="Arial" w:hAnsi="Arial" w:cs="Arial"/>
          <w:sz w:val="21"/>
          <w:szCs w:val="21"/>
          <w:rPrChange w:id="330" w:author="Kyota Fukazawa" w:date="2016-07-13T17:27:00Z">
            <w:rPr>
              <w:rFonts w:ascii="Arial" w:hAnsi="Arial" w:cs="Arial"/>
              <w:sz w:val="21"/>
              <w:szCs w:val="21"/>
            </w:rPr>
          </w:rPrChange>
        </w:rPr>
        <w:t xml:space="preserve">) </w:t>
      </w:r>
      <w:r w:rsidR="00625B32" w:rsidRPr="4F4AB29A">
        <w:rPr>
          <w:rFonts w:ascii="Arial" w:eastAsia="Arial" w:hAnsi="Arial" w:cs="Arial"/>
          <w:sz w:val="21"/>
          <w:szCs w:val="21"/>
          <w:rPrChange w:id="331" w:author="Kyota Fukazawa" w:date="2016-07-13T17:27:00Z">
            <w:rPr>
              <w:rFonts w:ascii="Arial" w:hAnsi="Arial" w:cs="Arial"/>
              <w:sz w:val="21"/>
              <w:szCs w:val="21"/>
            </w:rPr>
          </w:rPrChange>
        </w:rPr>
        <w:t xml:space="preserve"> </w:t>
      </w:r>
      <w:r w:rsidR="00B863BC" w:rsidRPr="4F4AB29A">
        <w:rPr>
          <w:rFonts w:ascii="Arial" w:eastAsia="Arial" w:hAnsi="Arial" w:cs="Arial"/>
          <w:sz w:val="21"/>
          <w:szCs w:val="21"/>
          <w:rPrChange w:id="332" w:author="Kyota Fukazawa" w:date="2016-07-13T17:27:00Z">
            <w:rPr>
              <w:rFonts w:ascii="Arial" w:hAnsi="Arial" w:cs="Arial"/>
              <w:sz w:val="21"/>
              <w:szCs w:val="21"/>
            </w:rPr>
          </w:rPrChange>
        </w:rPr>
        <w:t xml:space="preserve">is </w:t>
      </w:r>
      <w:r w:rsidR="00625B32" w:rsidRPr="4F4AB29A">
        <w:rPr>
          <w:rFonts w:ascii="Arial" w:eastAsia="Arial" w:hAnsi="Arial" w:cs="Arial"/>
          <w:sz w:val="21"/>
          <w:szCs w:val="21"/>
          <w:rPrChange w:id="333" w:author="Kyota Fukazawa" w:date="2016-07-13T17:27:00Z">
            <w:rPr>
              <w:rFonts w:ascii="Arial" w:hAnsi="Arial" w:cs="Arial"/>
              <w:sz w:val="21"/>
              <w:szCs w:val="21"/>
            </w:rPr>
          </w:rPrChange>
        </w:rPr>
        <w:t>an i</w:t>
      </w:r>
      <w:r w:rsidR="00A90AE6" w:rsidRPr="4F4AB29A">
        <w:rPr>
          <w:rFonts w:ascii="Arial" w:eastAsia="Arial" w:hAnsi="Arial" w:cs="Arial"/>
          <w:sz w:val="21"/>
          <w:szCs w:val="21"/>
          <w:rPrChange w:id="334" w:author="Kyota Fukazawa" w:date="2016-07-13T17:27:00Z">
            <w:rPr>
              <w:rFonts w:ascii="Arial" w:hAnsi="Arial" w:cs="Arial"/>
              <w:sz w:val="21"/>
              <w:szCs w:val="21"/>
            </w:rPr>
          </w:rPrChange>
        </w:rPr>
        <w:t xml:space="preserve">mportant </w:t>
      </w:r>
      <w:r w:rsidR="00B863BC" w:rsidRPr="4F4AB29A">
        <w:rPr>
          <w:rFonts w:ascii="Arial" w:eastAsia="Arial" w:hAnsi="Arial" w:cs="Arial"/>
          <w:sz w:val="21"/>
          <w:szCs w:val="21"/>
          <w:rPrChange w:id="335" w:author="Kyota Fukazawa" w:date="2016-07-13T17:27:00Z">
            <w:rPr>
              <w:rFonts w:ascii="Arial" w:hAnsi="Arial" w:cs="Arial"/>
              <w:sz w:val="21"/>
              <w:szCs w:val="21"/>
            </w:rPr>
          </w:rPrChange>
        </w:rPr>
        <w:t xml:space="preserve">endogenously produced </w:t>
      </w:r>
      <w:r w:rsidR="00A90AE6" w:rsidRPr="4F4AB29A">
        <w:rPr>
          <w:rFonts w:ascii="Arial" w:eastAsia="Arial" w:hAnsi="Arial" w:cs="Arial"/>
          <w:sz w:val="21"/>
          <w:szCs w:val="21"/>
          <w:rPrChange w:id="336" w:author="Kyota Fukazawa" w:date="2016-07-13T17:27:00Z">
            <w:rPr>
              <w:rFonts w:ascii="Arial" w:hAnsi="Arial" w:cs="Arial"/>
              <w:sz w:val="21"/>
              <w:szCs w:val="21"/>
            </w:rPr>
          </w:rPrChange>
        </w:rPr>
        <w:t xml:space="preserve">biological </w:t>
      </w:r>
      <w:r w:rsidR="00EE60E2" w:rsidRPr="4F4AB29A">
        <w:rPr>
          <w:rFonts w:ascii="Arial" w:eastAsia="Arial" w:hAnsi="Arial" w:cs="Arial"/>
          <w:sz w:val="21"/>
          <w:szCs w:val="21"/>
          <w:rPrChange w:id="337" w:author="Kyota Fukazawa" w:date="2016-07-13T17:27:00Z">
            <w:rPr>
              <w:rFonts w:ascii="Arial" w:hAnsi="Arial" w:cs="Arial"/>
              <w:sz w:val="21"/>
              <w:szCs w:val="21"/>
            </w:rPr>
          </w:rPrChange>
        </w:rPr>
        <w:t>mediator</w:t>
      </w:r>
      <w:r w:rsidR="001737E7" w:rsidRPr="4F4AB29A">
        <w:rPr>
          <w:rFonts w:ascii="Arial" w:eastAsia="Arial" w:hAnsi="Arial" w:cs="Arial"/>
          <w:sz w:val="21"/>
          <w:szCs w:val="21"/>
          <w:rPrChange w:id="338" w:author="Kyota Fukazawa" w:date="2016-07-13T17:27:00Z">
            <w:rPr>
              <w:rFonts w:ascii="Arial" w:hAnsi="Arial" w:cs="Arial"/>
              <w:sz w:val="21"/>
              <w:szCs w:val="21"/>
            </w:rPr>
          </w:rPrChange>
        </w:rPr>
        <w:t xml:space="preserve"> </w:t>
      </w:r>
      <w:r w:rsidR="00B863BC" w:rsidRPr="4F4AB29A">
        <w:rPr>
          <w:rFonts w:ascii="Arial" w:eastAsia="Arial" w:hAnsi="Arial" w:cs="Arial"/>
          <w:sz w:val="21"/>
          <w:szCs w:val="21"/>
          <w:rPrChange w:id="339" w:author="Kyota Fukazawa" w:date="2016-07-13T17:27:00Z">
            <w:rPr>
              <w:rFonts w:ascii="Arial" w:hAnsi="Arial" w:cs="Arial"/>
              <w:sz w:val="21"/>
              <w:szCs w:val="21"/>
            </w:rPr>
          </w:rPrChange>
        </w:rPr>
        <w:t xml:space="preserve">affecting vascular function, metabolic function and </w:t>
      </w:r>
      <w:r w:rsidR="001737E7" w:rsidRPr="4F4AB29A">
        <w:rPr>
          <w:rFonts w:ascii="Arial" w:eastAsia="Arial" w:hAnsi="Arial" w:cs="Arial"/>
          <w:sz w:val="21"/>
          <w:szCs w:val="21"/>
          <w:rPrChange w:id="340" w:author="Kyota Fukazawa" w:date="2016-07-13T17:27:00Z">
            <w:rPr>
              <w:rFonts w:ascii="Arial" w:hAnsi="Arial" w:cs="Arial"/>
              <w:sz w:val="21"/>
              <w:szCs w:val="21"/>
            </w:rPr>
          </w:rPrChange>
        </w:rPr>
        <w:t xml:space="preserve"> host </w:t>
      </w:r>
      <w:r w:rsidR="001501A8" w:rsidRPr="4F4AB29A">
        <w:rPr>
          <w:rFonts w:ascii="Arial" w:eastAsia="Arial" w:hAnsi="Arial" w:cs="Arial"/>
          <w:sz w:val="21"/>
          <w:szCs w:val="21"/>
          <w:rPrChange w:id="341" w:author="Kyota Fukazawa" w:date="2016-07-13T17:27:00Z">
            <w:rPr>
              <w:rFonts w:ascii="Arial" w:hAnsi="Arial" w:cs="Arial"/>
              <w:sz w:val="21"/>
              <w:szCs w:val="21"/>
            </w:rPr>
          </w:rPrChange>
        </w:rPr>
        <w:t>defense</w:t>
      </w:r>
      <w:r w:rsidR="008603CC" w:rsidRPr="4F4AB29A">
        <w:rPr>
          <w:rFonts w:ascii="Arial" w:eastAsia="Arial" w:hAnsi="Arial" w:cs="Arial"/>
          <w:sz w:val="21"/>
          <w:szCs w:val="21"/>
          <w:rPrChange w:id="342" w:author="Kyota Fukazawa" w:date="2016-07-13T17:27:00Z">
            <w:rPr>
              <w:rFonts w:ascii="Arial" w:hAnsi="Arial" w:cs="Arial"/>
              <w:sz w:val="21"/>
              <w:szCs w:val="21"/>
            </w:rPr>
          </w:rPrChange>
        </w:rPr>
        <w:t xml:space="preserve"> mechanism</w:t>
      </w:r>
      <w:r w:rsidR="00B863BC" w:rsidRPr="4F4AB29A">
        <w:rPr>
          <w:rFonts w:ascii="Arial" w:eastAsia="Arial" w:hAnsi="Arial" w:cs="Arial"/>
          <w:sz w:val="21"/>
          <w:szCs w:val="21"/>
          <w:rPrChange w:id="343" w:author="Kyota Fukazawa" w:date="2016-07-13T17:27:00Z">
            <w:rPr>
              <w:rFonts w:ascii="Arial" w:hAnsi="Arial" w:cs="Arial"/>
              <w:sz w:val="21"/>
              <w:szCs w:val="21"/>
            </w:rPr>
          </w:rPrChange>
        </w:rPr>
        <w:t>s</w:t>
      </w:r>
      <w:r w:rsidR="001C2CEC" w:rsidRPr="4F4AB29A">
        <w:rPr>
          <w:rFonts w:ascii="Arial" w:eastAsia="Arial" w:hAnsi="Arial" w:cs="Arial"/>
          <w:sz w:val="21"/>
          <w:szCs w:val="21"/>
          <w:rPrChange w:id="344" w:author="Kyota Fukazawa" w:date="2016-07-13T17:27:00Z">
            <w:rPr>
              <w:rFonts w:ascii="Arial" w:hAnsi="Arial" w:cs="Arial"/>
              <w:sz w:val="21"/>
              <w:szCs w:val="21"/>
            </w:rPr>
          </w:rPrChange>
        </w:rPr>
        <w:t>.</w:t>
      </w:r>
      <w:r w:rsidR="00EE60E2" w:rsidRPr="4F4AB29A">
        <w:rPr>
          <w:rPrChange w:id="345" w:author="Kyota Fukazawa" w:date="2016-07-13T17:27:00Z">
            <w:rPr>
              <w:rFonts w:ascii="Arial" w:hAnsi="Arial" w:cs="Arial"/>
              <w:sz w:val="21"/>
              <w:szCs w:val="21"/>
            </w:rPr>
          </w:rPrChange>
        </w:rPr>
        <w:fldChar w:fldCharType="begin"/>
      </w:r>
      <w:r w:rsidR="00453E46" w:rsidRPr="00D260A2">
        <w:rPr>
          <w:rFonts w:ascii="Arial" w:hAnsi="Arial" w:cs="Arial"/>
          <w:sz w:val="21"/>
          <w:szCs w:val="21"/>
        </w:rPr>
        <w:instrText xml:space="preserve"> ADDIN EN.CITE &lt;EndNote&gt;&lt;Cite&gt;&lt;Author&gt;Pacher&lt;/Author&gt;&lt;Year&gt;2007&lt;/Year&gt;&lt;RecNum&gt;297&lt;/RecNum&gt;&lt;DisplayText&gt;(2)&lt;/DisplayText&gt;&lt;record&gt;&lt;rec-number&gt;297&lt;/rec-number&gt;&lt;foreign-keys&gt;&lt;key app="EN" db-id="zzvrvdx0z0xfrierfz2pfrrpspp9zpfpt00f" timestamp="1458861999"&gt;297&lt;/key&gt;&lt;/foreign-keys&gt;&lt;ref-type name="Journal Article"&gt;17&lt;/ref-type&gt;&lt;contributors&gt;&lt;authors&gt;&lt;author&gt;Pacher, P.&lt;/author&gt;&lt;author&gt;Beckman, J. S.&lt;/author&gt;&lt;author&gt;Liaudet, L.&lt;/author&gt;&lt;/authors&gt;&lt;/contributors&gt;&lt;auth-address&gt;Section on Oxidative Stress Tissue Injury, Laboratory of Physiologic Studies, National Institutes of Health, National Institute of Alcohol Abuse and Alcoholism, Bethesda, Maryland, USA. pacher@mail.nih.gov&lt;/auth-address&gt;&lt;titles&gt;&lt;title&gt;Nitric oxide and peroxynitrite in health and disease&lt;/title&gt;&lt;secondary-title&gt;Physiol Rev&lt;/secondary-title&gt;&lt;/titles&gt;&lt;periodical&gt;&lt;full-title&gt;Physiol Rev&lt;/full-title&gt;&lt;/periodical&gt;&lt;pages&gt;315-424&lt;/pages&gt;&lt;volume&gt;87&lt;/volume&gt;&lt;number&gt;1&lt;/number&gt;&lt;keywords&gt;&lt;keyword&gt;Animals&lt;/keyword&gt;&lt;keyword&gt;*Disease&lt;/keyword&gt;&lt;keyword&gt;*Health&lt;/keyword&gt;&lt;keyword&gt;Humans&lt;/keyword&gt;&lt;keyword&gt;*Nitric Oxide&lt;/keyword&gt;&lt;keyword&gt;*Peroxynitrous Acid&lt;/keyword&gt;&lt;/keywords&gt;&lt;dates&gt;&lt;year&gt;2007&lt;/year&gt;&lt;pub-dates&gt;&lt;date&gt;Jan&lt;/date&gt;&lt;/pub-dates&gt;&lt;/dates&gt;&lt;isbn&gt;0031-9333 (Print)&amp;#xD;0031-9333 (Linking)&lt;/isbn&gt;&lt;accession-num&gt;17237348&lt;/accession-num&gt;&lt;urls&gt;&lt;related-urls&gt;&lt;url&gt;http://www.ncbi.nlm.nih.gov/pubmed/17237348&lt;/url&gt;&lt;/related-urls&gt;&lt;/urls&gt;&lt;custom2&gt;PMC2248324&lt;/custom2&gt;&lt;electronic-resource-num&gt;10.1152/physrev.00029.2006&lt;/electronic-resource-num&gt;&lt;/record&gt;&lt;/Cite&gt;&lt;/EndNote&gt;</w:instrText>
      </w:r>
      <w:r w:rsidR="00EE60E2" w:rsidRPr="4F4AB29A">
        <w:rPr>
          <w:rFonts w:ascii="Arial" w:hAnsi="Arial" w:cs="Arial"/>
          <w:sz w:val="21"/>
          <w:szCs w:val="21"/>
        </w:rPr>
        <w:fldChar w:fldCharType="separate"/>
      </w:r>
      <w:r w:rsidR="00453E46" w:rsidRPr="4F4AB29A">
        <w:rPr>
          <w:rFonts w:ascii="Arial" w:eastAsia="Arial" w:hAnsi="Arial" w:cs="Arial"/>
          <w:noProof/>
          <w:sz w:val="21"/>
          <w:szCs w:val="21"/>
          <w:rPrChange w:id="346" w:author="Kyota Fukazawa" w:date="2016-07-13T17:27: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"_ENREF_2" \o "Pacher, 2007 #297" </w:instrText>
      </w:r>
      <w:r w:rsidR="005877DA">
        <w:rPr>
          <w:rFonts w:ascii="Arial" w:eastAsia="Arial" w:hAnsi="Arial" w:cs="Arial"/>
          <w:noProof/>
          <w:sz w:val="21"/>
          <w:szCs w:val="21"/>
        </w:rPr>
        <w:fldChar w:fldCharType="separate"/>
      </w:r>
      <w:r w:rsidR="005877DA" w:rsidRPr="4F4AB29A">
        <w:rPr>
          <w:rFonts w:ascii="Arial" w:eastAsia="Arial" w:hAnsi="Arial" w:cs="Arial"/>
          <w:noProof/>
          <w:sz w:val="21"/>
          <w:szCs w:val="21"/>
          <w:rPrChange w:id="347" w:author="Kyota Fukazawa" w:date="2016-07-13T17:27:00Z">
            <w:rPr>
              <w:rFonts w:ascii="Arial" w:hAnsi="Arial" w:cs="Arial"/>
              <w:noProof/>
              <w:sz w:val="21"/>
              <w:szCs w:val="21"/>
            </w:rPr>
          </w:rPrChange>
        </w:rPr>
        <w:t>2</w:t>
      </w:r>
      <w:r w:rsidR="005877DA">
        <w:rPr>
          <w:rFonts w:ascii="Arial" w:eastAsia="Arial" w:hAnsi="Arial" w:cs="Arial"/>
          <w:noProof/>
          <w:sz w:val="21"/>
          <w:szCs w:val="21"/>
        </w:rPr>
        <w:fldChar w:fldCharType="end"/>
      </w:r>
      <w:r w:rsidR="00453E46" w:rsidRPr="4F4AB29A">
        <w:rPr>
          <w:rFonts w:ascii="Arial" w:eastAsia="Arial" w:hAnsi="Arial" w:cs="Arial"/>
          <w:noProof/>
          <w:sz w:val="21"/>
          <w:szCs w:val="21"/>
          <w:rPrChange w:id="348" w:author="Kyota Fukazawa" w:date="2016-07-13T17:27:00Z">
            <w:rPr>
              <w:rFonts w:ascii="Arial" w:hAnsi="Arial" w:cs="Arial"/>
              <w:noProof/>
              <w:sz w:val="21"/>
              <w:szCs w:val="21"/>
            </w:rPr>
          </w:rPrChange>
        </w:rPr>
        <w:t>)</w:t>
      </w:r>
      <w:r w:rsidR="00EE60E2" w:rsidRPr="4F4AB29A">
        <w:rPr>
          <w:rPrChange w:id="349" w:author="Kyota Fukazawa" w:date="2016-07-13T17:27:00Z">
            <w:rPr>
              <w:rFonts w:ascii="Arial" w:hAnsi="Arial" w:cs="Arial"/>
              <w:sz w:val="21"/>
              <w:szCs w:val="21"/>
            </w:rPr>
          </w:rPrChange>
        </w:rPr>
        <w:fldChar w:fldCharType="end"/>
      </w:r>
      <w:r w:rsidR="001C2CEC" w:rsidRPr="4F4AB29A">
        <w:rPr>
          <w:rFonts w:ascii="Arial" w:eastAsia="Arial" w:hAnsi="Arial" w:cs="Arial"/>
          <w:sz w:val="21"/>
          <w:szCs w:val="21"/>
          <w:rPrChange w:id="350" w:author="Kyota Fukazawa" w:date="2016-07-13T17:27:00Z">
            <w:rPr>
              <w:rFonts w:ascii="Arial" w:hAnsi="Arial" w:cs="Arial"/>
              <w:sz w:val="21"/>
              <w:szCs w:val="21"/>
            </w:rPr>
          </w:rPrChange>
        </w:rPr>
        <w:t xml:space="preserve"> </w:t>
      </w:r>
      <w:r w:rsidR="00D17833" w:rsidRPr="4F4AB29A">
        <w:rPr>
          <w:rFonts w:ascii="Arial" w:eastAsia="Arial" w:hAnsi="Arial" w:cs="Arial"/>
          <w:sz w:val="21"/>
          <w:szCs w:val="21"/>
          <w:rPrChange w:id="351" w:author="Kyota Fukazawa" w:date="2016-07-13T17:27:00Z">
            <w:rPr>
              <w:rFonts w:ascii="Arial" w:hAnsi="Arial" w:cs="Arial"/>
              <w:sz w:val="21"/>
              <w:szCs w:val="21"/>
            </w:rPr>
          </w:rPrChange>
        </w:rPr>
        <w:t xml:space="preserve"> </w:t>
      </w:r>
      <w:ins w:id="352" w:author="Kyota Fukazawa" w:date="2016-07-17T20:28:00Z">
        <w:r w:rsidR="000B26D2" w:rsidRPr="00CC3F3C">
          <w:rPr>
            <w:rFonts w:ascii="Arial" w:eastAsia="Arial" w:hAnsi="Arial" w:cs="Arial"/>
            <w:color w:val="FF0000"/>
            <w:sz w:val="21"/>
            <w:szCs w:val="21"/>
            <w:highlight w:val="yellow"/>
          </w:rPr>
          <w:t>NO·</w:t>
        </w:r>
      </w:ins>
      <w:del w:id="353" w:author="Kyota Fukazawa" w:date="2016-07-09T18:15:00Z">
        <w:r w:rsidR="001C2CEC" w:rsidRPr="00D260A2" w:rsidDel="00B97B53">
          <w:rPr>
            <w:rFonts w:ascii="Arial" w:hAnsi="Arial" w:cs="Arial"/>
            <w:sz w:val="21"/>
            <w:szCs w:val="21"/>
          </w:rPr>
          <w:delText>NO</w:delText>
        </w:r>
      </w:del>
      <w:r w:rsidR="001C2CEC" w:rsidRPr="4F4AB29A">
        <w:rPr>
          <w:rFonts w:ascii="Arial" w:eastAsia="Arial" w:hAnsi="Arial" w:cs="Arial"/>
          <w:sz w:val="21"/>
          <w:szCs w:val="21"/>
          <w:rPrChange w:id="354" w:author="Kyota Fukazawa" w:date="2016-07-13T17:27:00Z">
            <w:rPr>
              <w:rFonts w:ascii="Arial" w:hAnsi="Arial" w:cs="Arial"/>
              <w:sz w:val="21"/>
              <w:szCs w:val="21"/>
            </w:rPr>
          </w:rPrChange>
        </w:rPr>
        <w:t xml:space="preserve"> is also an important effector molecule produced by macrophage</w:t>
      </w:r>
      <w:r w:rsidR="00B863BC" w:rsidRPr="4F4AB29A">
        <w:rPr>
          <w:rFonts w:ascii="Arial" w:eastAsia="Arial" w:hAnsi="Arial" w:cs="Arial"/>
          <w:sz w:val="21"/>
          <w:szCs w:val="21"/>
          <w:rPrChange w:id="355" w:author="Kyota Fukazawa" w:date="2016-07-13T17:27:00Z">
            <w:rPr>
              <w:rFonts w:ascii="Arial" w:hAnsi="Arial" w:cs="Arial"/>
              <w:sz w:val="21"/>
              <w:szCs w:val="21"/>
            </w:rPr>
          </w:rPrChange>
        </w:rPr>
        <w:t xml:space="preserve">s, </w:t>
      </w:r>
      <w:r w:rsidR="001C2CEC" w:rsidRPr="4F4AB29A">
        <w:rPr>
          <w:rFonts w:ascii="Arial" w:eastAsia="Arial" w:hAnsi="Arial" w:cs="Arial"/>
          <w:sz w:val="21"/>
          <w:szCs w:val="21"/>
          <w:rPrChange w:id="356" w:author="Kyota Fukazawa" w:date="2016-07-13T17:27:00Z">
            <w:rPr>
              <w:rFonts w:ascii="Arial" w:hAnsi="Arial" w:cs="Arial"/>
              <w:sz w:val="21"/>
              <w:szCs w:val="21"/>
            </w:rPr>
          </w:rPrChange>
        </w:rPr>
        <w:t xml:space="preserve">dendritic cells </w:t>
      </w:r>
      <w:r w:rsidR="00D17833" w:rsidRPr="4F4AB29A">
        <w:rPr>
          <w:rFonts w:ascii="Arial" w:eastAsia="Arial" w:hAnsi="Arial" w:cs="Arial"/>
          <w:sz w:val="21"/>
          <w:szCs w:val="21"/>
          <w:rPrChange w:id="357" w:author="Kyota Fukazawa" w:date="2016-07-13T17:27:00Z">
            <w:rPr>
              <w:rFonts w:ascii="Arial" w:hAnsi="Arial" w:cs="Arial"/>
              <w:sz w:val="21"/>
              <w:szCs w:val="21"/>
            </w:rPr>
          </w:rPrChange>
        </w:rPr>
        <w:t xml:space="preserve">critical in </w:t>
      </w:r>
      <w:r w:rsidR="001C2CEC" w:rsidRPr="4F4AB29A">
        <w:rPr>
          <w:rFonts w:ascii="Arial" w:eastAsia="Arial" w:hAnsi="Arial" w:cs="Arial"/>
          <w:sz w:val="21"/>
          <w:szCs w:val="21"/>
          <w:rPrChange w:id="358" w:author="Kyota Fukazawa" w:date="2016-07-13T17:27:00Z">
            <w:rPr>
              <w:rFonts w:ascii="Arial" w:hAnsi="Arial" w:cs="Arial"/>
              <w:sz w:val="21"/>
              <w:szCs w:val="21"/>
            </w:rPr>
          </w:rPrChange>
        </w:rPr>
        <w:t>host innate and adaptive immuni</w:t>
      </w:r>
      <w:r w:rsidR="00EE60E2" w:rsidRPr="4F4AB29A">
        <w:rPr>
          <w:rFonts w:ascii="Arial" w:eastAsia="Arial" w:hAnsi="Arial" w:cs="Arial"/>
          <w:sz w:val="21"/>
          <w:szCs w:val="21"/>
          <w:rPrChange w:id="359" w:author="Kyota Fukazawa" w:date="2016-07-13T17:27:00Z">
            <w:rPr>
              <w:rFonts w:ascii="Arial" w:hAnsi="Arial" w:cs="Arial"/>
              <w:sz w:val="21"/>
              <w:szCs w:val="21"/>
            </w:rPr>
          </w:rPrChange>
        </w:rPr>
        <w:t>ty</w:t>
      </w:r>
      <w:r w:rsidR="001C2CEC" w:rsidRPr="4F4AB29A">
        <w:rPr>
          <w:rFonts w:ascii="Arial" w:eastAsia="Arial" w:hAnsi="Arial" w:cs="Arial"/>
          <w:sz w:val="21"/>
          <w:szCs w:val="21"/>
          <w:rPrChange w:id="360" w:author="Kyota Fukazawa" w:date="2016-07-13T17:27:00Z">
            <w:rPr>
              <w:rFonts w:ascii="Arial" w:hAnsi="Arial" w:cs="Arial"/>
              <w:sz w:val="21"/>
              <w:szCs w:val="21"/>
            </w:rPr>
          </w:rPrChange>
        </w:rPr>
        <w:t>.</w:t>
      </w:r>
      <w:r w:rsidR="00EE60E2" w:rsidRPr="4F4AB29A">
        <w:rPr>
          <w:rPrChange w:id="361" w:author="Kyota Fukazawa" w:date="2016-07-13T17:27:00Z">
            <w:rPr>
              <w:rFonts w:ascii="Arial" w:hAnsi="Arial" w:cs="Arial"/>
              <w:sz w:val="21"/>
              <w:szCs w:val="21"/>
            </w:rPr>
          </w:rPrChange>
        </w:rPr>
        <w:fldChar w:fldCharType="begin">
          <w:fldData xml:space="preserve">PEVuZE5vdGU+PENpdGU+PEF1dGhvcj5QYW5qd2FuaTwvQXV0aG9yPjxZZWFyPjIwMDI8L1llYXI+
PFJlY051bT4yOTg8L1JlY051bT48RGlzcGxheVRleHQ+KDMsIDQpPC9EaXNwbGF5VGV4dD48cmVj
b3JkPjxyZWMtbnVtYmVyPjI5ODwvcmVjLW51bWJlcj48Zm9yZWlnbi1rZXlzPjxrZXkgYXBwPSJF
TiIgZGItaWQ9Inp6dnJ2ZHgwejB4ZnJpZXJmejJwZnJycHNwcDl6cGZwdDAwZiIgdGltZXN0YW1w
PSIxNDU4ODYyMDY0Ij4yOTg8L2tleT48L2ZvcmVpZ24ta2V5cz48cmVmLXR5cGUgbmFtZT0iSm91
cm5hbCBBcnRpY2xlIj4xNzwvcmVmLXR5cGU+PGNvbnRyaWJ1dG9ycz48YXV0aG9ycz48YXV0aG9y
PlBhbmp3YW5pLCBOLiBOLjwvYXV0aG9yPjxhdXRob3I+UG9wb3ZhLCBMLjwvYXV0aG9yPjxhdXRo
b3I+U3JpdmFzdGF2YSwgUC4gSy48L2F1dGhvcj48L2F1dGhvcnM+PC9jb250cmlidXRvcnM+PGF1
dGgtYWRkcmVzcz5DZWxsdWxhciBhbmQgTW9sZWN1bGFyIEltbXVub2xvZ3kgR3JvdXAsIEFudGln
ZW5pY3MsIEluYy4sIFdvYnVybiwgTUEgMDE4MDEuIENlbnRlciBmb3IgSW1tdW5vdGhlcmFweSBv
ZiBDYW5jZXIgYW5kIEluZmVjdGlvdXMgRGlzZWFzZXMsIFVuaXZlcnNpdHkgb2YgQ29ubmVjdGlj
dXQgU2Nob29sIG9mIE1lZGljaW5lLCBGYXJtaW5ndG9uLCBDVCAwNjAzMC48L2F1dGgtYWRkcmVz
cz48dGl0bGVzPjx0aXRsZT5IZWF0IHNob2NrIHByb3RlaW5zIGdwOTYgYW5kIGhzcDcwIGFjdGl2
YXRlIHRoZSByZWxlYXNlIG9mIG5pdHJpYyBveGlkZSBieSBBUENzPC90aXRsZT48c2Vjb25kYXJ5
LXRpdGxlPkogSW1tdW5vbDwvc2Vjb25kYXJ5LXRpdGxlPjwvdGl0bGVzPjxwZXJpb2RpY2FsPjxm
dWxsLXRpdGxlPkogSW1tdW5vbDwvZnVsbC10aXRsZT48L3BlcmlvZGljYWw+PHBhZ2VzPjI5OTct
MzAwMzwvcGFnZXM+PHZvbHVtZT4xNjg8L3ZvbHVtZT48bnVtYmVyPjY8L251bWJlcj48a2V5d29y
ZHM+PGtleXdvcmQ+QW5pbWFsczwva2V5d29yZD48a2V5d29yZD5BbnRpZ2VuLVByZXNlbnRpbmcg
Q2VsbHMvZW56eW1vbG9neS9tZXRhYm9saXNtLypzZWNyZXRpb248L2tleXdvcmQ+PGtleXdvcmQ+
QW50aWdlbnMsIE5lb3BsYXNtLypwaHlzaW9sb2d5PC9rZXl3b3JkPjxrZXl3b3JkPkNlbGwgQ29t
bXVuaWNhdGlvbi9pbW11bm9sb2d5PC9rZXl3b3JkPjxrZXl3b3JkPkNlbGwgRGlmZmVyZW50aWF0
aW9uL2ltbXVub2xvZ3k8L2tleXdvcmQ+PGtleXdvcmQ+Q2VsbCBMaW5lPC9rZXl3b3JkPjxrZXl3
b3JkPkRlbmRyaXRpYyBDZWxscy9jeXRvbG9neS9tZXRhYm9saXNtPC9rZXl3b3JkPjxrZXl3b3Jk
PkRydWcgU3luZXJnaXNtPC9rZXl3b3JkPjxrZXl3b3JkPkVuenltZSBJbmR1Y3Rpb24vaW1tdW5v
bG9neTwva2V5d29yZD48a2V5d29yZD5GZW1hbGU8L2tleXdvcmQ+PGtleXdvcmQ+SFNQNzAgSGVh
dC1TaG9jayBQcm90ZWlucy8qcGh5c2lvbG9neTwva2V5d29yZD48a2V5d29yZD5IdW1hbnM8L2tl
eXdvcmQ+PGtleXdvcmQ+SW50ZXJmZXJvbi1nYW1tYS9waHlzaW9sb2d5PC9rZXl3b3JkPjxrZXl3
b3JkPk1hY3JvcGhhZ2VzLCBQZXJpdG9uZWFsL2Vuenltb2xvZ3kvbWV0YWJvbGlzbS9zZWNyZXRp
b248L2tleXdvcmQ+PGtleXdvcmQ+TWVtYnJhbmUgR2x5Y29wcm90ZWlucy8qcGh5c2lvbG9neTwv
a2V5d29yZD48a2V5d29yZD5NaWNlPC9rZXl3b3JkPjxrZXl3b3JkPk1pY2UsIEluYnJlZCBDNTdC
TDwva2V5d29yZD48a2V5d29yZD5OaXRyaWMgT3hpZGUvbWV0YWJvbGlzbS8qc2VjcmV0aW9uPC9r
ZXl3b3JkPjxrZXl3b3JkPk5pdHJpYyBPeGlkZSBTeW50aGFzZS9iaW9zeW50aGVzaXM8L2tleXdv
cmQ+PGtleXdvcmQ+Tml0cmljIE94aWRlIFN5bnRoYXNlIFR5cGUgSUk8L2tleXdvcmQ+PGtleXdv
cmQ+VTkzNyBDZWxsczwva2V5d29yZD48L2tleXdvcmRzPjxkYXRlcz48eWVhcj4yMDAyPC95ZWFy
PjxwdWItZGF0ZXM+PGRhdGU+TWFyIDE1PC9kYXRlPjwvcHViLWRhdGVzPjwvZGF0ZXM+PGlzYm4+
MDAyMi0xNzY3IChQcmludCkmI3hEOzAwMjItMTc2NyAoTGlua2luZyk8L2lzYm4+PGFjY2Vzc2lv
bi1udW0+MTE4ODQ0NzI8L2FjY2Vzc2lvbi1udW0+PHVybHM+PHJlbGF0ZWQtdXJscz48dXJsPmh0
dHA6Ly93d3cubmNiaS5ubG0ubmloLmdvdi9wdWJtZWQvMTE4ODQ0NzI8L3VybD48L3JlbGF0ZWQt
dXJscz48L3VybHM+PC9yZWNvcmQ+PC9DaXRlPjxDaXRlPjxBdXRob3I+Q2hlbjwvQXV0aG9yPjxZ
ZWFyPjIwMDY8L1llYXI+PFJlY051bT4yOTk8L1JlY051bT48cmVjb3JkPjxyZWMtbnVtYmVyPjI5
OTwvcmVjLW51bWJlcj48Zm9yZWlnbi1rZXlzPjxrZXkgYXBwPSJFTiIgZGItaWQ9Inp6dnJ2ZHgw
ejB4ZnJpZXJmejJwZnJycHNwcDl6cGZwdDAwZiIgdGltZXN0YW1wPSIxNDU4ODYyMTI2Ij4yOTk8
L2tleT48L2ZvcmVpZ24ta2V5cz48cmVmLXR5cGUgbmFtZT0iSm91cm5hbCBBcnRpY2xlIj4xNzwv
cmVmLXR5cGU+PGNvbnRyaWJ1dG9ycz48YXV0aG9ycz48YXV0aG9yPkNoZW4sIEMuPC9hdXRob3I+
PGF1dGhvcj5MZWUsIFcuIEguPC9hdXRob3I+PGF1dGhvcj5aaG9uZywgTC48L2F1dGhvcj48YXV0
aG9yPkxpdSwgQy4gUC48L2F1dGhvcj48L2F1dGhvcnM+PC9jb250cmlidXRvcnM+PGF1dGgtYWRk
cmVzcz5EaXZpc2lvbiBvZiBJbW11bm9sb2d5LCBCZWNrbWFuIFJlc2VhcmNoIEluc3RpdHV0ZSwg
Q2l0eSBvZiBIb3BlLCAxNDUwIEVhc3QgRHVhcnRlIFJvYWQsIER1YXJ0ZSwgQ0EgOTEwMTAtMzAw
MCwgVVNBLjwvYXV0aC1hZGRyZXNzPjx0aXRsZXM+PHRpdGxlPlJlZ3VsYXRvcnkgVCBjZWxscyBj
YW4gbWVkaWF0ZSB0aGVpciBmdW5jdGlvbiB0aHJvdWdoIHRoZSBzdGltdWxhdGlvbiBvZiBBUENz
IHRvIHByb2R1Y2UgaW1tdW5vc3VwcHJlc3NpdmUgbml0cmljIG94aWRlPC90aXRsZT48c2Vjb25k
YXJ5LXRpdGxlPkogSW1tdW5vbDwvc2Vjb25kYXJ5LXRpdGxlPjwvdGl0bGVzPjxwZXJpb2RpY2Fs
PjxmdWxsLXRpdGxlPkogSW1tdW5vbDwvZnVsbC10aXRsZT48L3BlcmlvZGljYWw+PHBhZ2VzPjM0
NDktNjA8L3BhZ2VzPjx2b2x1bWU+MTc2PC92b2x1bWU+PG51bWJlcj42PC9udW1iZXI+PGtleXdv
cmRzPjxrZXl3b3JkPkFkb3B0aXZlIFRyYW5zZmVyPC9rZXl3b3JkPjxrZXl3b3JkPkFuaW1hbHM8
L2tleXdvcmQ+PGtleXdvcmQ+QW50aWdlbi1QcmVzZW50aW5nIENlbGxzLyppbW11bm9sb2d5Lypt
ZXRhYm9saXNtPC9rZXl3b3JkPjxrZXl3b3JkPkNlbGwgQ29tbXVuaWNhdGlvbjwva2V5d29yZD48
a2V5d29yZD5DZWxsIFNlcGFyYXRpb248L2tleXdvcmQ+PGtleXdvcmQ+Q2VsbHMsIEN1bHR1cmVk
PC9rZXl3b3JkPjxrZXl3b3JkPkRpYWJldGVzIE1lbGxpdHVzLCBFeHBlcmltZW50YWwvaW1tdW5v
bG9neS9tZXRhYm9saXNtL3ByZXZlbnRpb24gJmFtcDsgY29udHJvbDwva2V5d29yZD48a2V5d29y
ZD5JbW11bmUgVG9sZXJhbmNlLyppbW11bm9sb2d5PC9rZXl3b3JkPjxrZXl3b3JkPkludGVyZmVy
b24tZ2FtbWEvYmlvc3ludGhlc2lzPC9rZXl3b3JkPjxrZXl3b3JkPk1pY2U8L2tleXdvcmQ+PGtl
eXdvcmQ+Tml0cmljIE94aWRlLypiaW9zeW50aGVzaXMvbWV0YWJvbGlzbTwva2V5d29yZD48a2V5
d29yZD5QaGVub3R5cGU8L2tleXdvcmQ+PGtleXdvcmQ+VC1MeW1waG9jeXRlcywgUmVndWxhdG9y
eS8qaW1tdW5vbG9neS8qbWV0YWJvbGlzbTwva2V5d29yZD48a2V5d29yZD5UaDEgQ2VsbHMvaW1t
dW5vbG9neTwva2V5d29yZD48L2tleXdvcmRzPjxkYXRlcz48eWVhcj4yMDA2PC95ZWFyPjxwdWIt
ZGF0ZXM+PGRhdGU+TWFyIDE1PC9kYXRlPjwvcHViLWRhdGVzPjwvZGF0ZXM+PGlzYm4+MDAyMi0x
NzY3IChQcmludCkmI3hEOzAwMjItMTc2NyAoTGlua2luZyk8L2lzYm4+PGFjY2Vzc2lvbi1udW0+
MTY1MTc3MTM8L2FjY2Vzc2lvbi1udW0+PHVybHM+PHJlbGF0ZWQtdXJscz48dXJsPmh0dHA6Ly93
d3cubmNiaS5ubG0ubmloLmdvdi9wdWJtZWQvMTY1MTc3MTM8L3VybD48L3JlbGF0ZWQtdXJscz48
L3VybHM+PC9yZWNvcmQ+PC9DaXRlPjwvRW5kTm90ZT5=
</w:fldData>
        </w:fldChar>
      </w:r>
      <w:r w:rsidR="00453E46" w:rsidRPr="00D260A2">
        <w:rPr>
          <w:rFonts w:ascii="Arial" w:hAnsi="Arial" w:cs="Arial"/>
          <w:sz w:val="21"/>
          <w:szCs w:val="21"/>
        </w:rPr>
        <w:instrText xml:space="preserve"> ADDIN EN.CITE </w:instrText>
      </w:r>
      <w:r w:rsidR="00453E46" w:rsidRPr="00D260A2">
        <w:rPr>
          <w:rFonts w:ascii="Arial" w:hAnsi="Arial" w:cs="Arial"/>
          <w:sz w:val="21"/>
          <w:szCs w:val="21"/>
        </w:rPr>
        <w:fldChar w:fldCharType="begin">
          <w:fldData xml:space="preserve">PEVuZE5vdGU+PENpdGU+PEF1dGhvcj5QYW5qd2FuaTwvQXV0aG9yPjxZZWFyPjIwMDI8L1llYXI+
PFJlY051bT4yOTg8L1JlY051bT48RGlzcGxheVRleHQ+KDMsIDQpPC9EaXNwbGF5VGV4dD48cmVj
b3JkPjxyZWMtbnVtYmVyPjI5ODwvcmVjLW51bWJlcj48Zm9yZWlnbi1rZXlzPjxrZXkgYXBwPSJF
TiIgZGItaWQ9Inp6dnJ2ZHgwejB4ZnJpZXJmejJwZnJycHNwcDl6cGZwdDAwZiIgdGltZXN0YW1w
PSIxNDU4ODYyMDY0Ij4yOTg8L2tleT48L2ZvcmVpZ24ta2V5cz48cmVmLXR5cGUgbmFtZT0iSm91
cm5hbCBBcnRpY2xlIj4xNzwvcmVmLXR5cGU+PGNvbnRyaWJ1dG9ycz48YXV0aG9ycz48YXV0aG9y
PlBhbmp3YW5pLCBOLiBOLjwvYXV0aG9yPjxhdXRob3I+UG9wb3ZhLCBMLjwvYXV0aG9yPjxhdXRo
b3I+U3JpdmFzdGF2YSwgUC4gSy48L2F1dGhvcj48L2F1dGhvcnM+PC9jb250cmlidXRvcnM+PGF1
dGgtYWRkcmVzcz5DZWxsdWxhciBhbmQgTW9sZWN1bGFyIEltbXVub2xvZ3kgR3JvdXAsIEFudGln
ZW5pY3MsIEluYy4sIFdvYnVybiwgTUEgMDE4MDEuIENlbnRlciBmb3IgSW1tdW5vdGhlcmFweSBv
ZiBDYW5jZXIgYW5kIEluZmVjdGlvdXMgRGlzZWFzZXMsIFVuaXZlcnNpdHkgb2YgQ29ubmVjdGlj
dXQgU2Nob29sIG9mIE1lZGljaW5lLCBGYXJtaW5ndG9uLCBDVCAwNjAzMC48L2F1dGgtYWRkcmVz
cz48dGl0bGVzPjx0aXRsZT5IZWF0IHNob2NrIHByb3RlaW5zIGdwOTYgYW5kIGhzcDcwIGFjdGl2
YXRlIHRoZSByZWxlYXNlIG9mIG5pdHJpYyBveGlkZSBieSBBUENzPC90aXRsZT48c2Vjb25kYXJ5
LXRpdGxlPkogSW1tdW5vbDwvc2Vjb25kYXJ5LXRpdGxlPjwvdGl0bGVzPjxwZXJpb2RpY2FsPjxm
dWxsLXRpdGxlPkogSW1tdW5vbDwvZnVsbC10aXRsZT48L3BlcmlvZGljYWw+PHBhZ2VzPjI5OTct
MzAwMzwvcGFnZXM+PHZvbHVtZT4xNjg8L3ZvbHVtZT48bnVtYmVyPjY8L251bWJlcj48a2V5d29y
ZHM+PGtleXdvcmQ+QW5pbWFsczwva2V5d29yZD48a2V5d29yZD5BbnRpZ2VuLVByZXNlbnRpbmcg
Q2VsbHMvZW56eW1vbG9neS9tZXRhYm9saXNtLypzZWNyZXRpb248L2tleXdvcmQ+PGtleXdvcmQ+
QW50aWdlbnMsIE5lb3BsYXNtLypwaHlzaW9sb2d5PC9rZXl3b3JkPjxrZXl3b3JkPkNlbGwgQ29t
bXVuaWNhdGlvbi9pbW11bm9sb2d5PC9rZXl3b3JkPjxrZXl3b3JkPkNlbGwgRGlmZmVyZW50aWF0
aW9uL2ltbXVub2xvZ3k8L2tleXdvcmQ+PGtleXdvcmQ+Q2VsbCBMaW5lPC9rZXl3b3JkPjxrZXl3
b3JkPkRlbmRyaXRpYyBDZWxscy9jeXRvbG9neS9tZXRhYm9saXNtPC9rZXl3b3JkPjxrZXl3b3Jk
PkRydWcgU3luZXJnaXNtPC9rZXl3b3JkPjxrZXl3b3JkPkVuenltZSBJbmR1Y3Rpb24vaW1tdW5v
bG9neTwva2V5d29yZD48a2V5d29yZD5GZW1hbGU8L2tleXdvcmQ+PGtleXdvcmQ+SFNQNzAgSGVh
dC1TaG9jayBQcm90ZWlucy8qcGh5c2lvbG9neTwva2V5d29yZD48a2V5d29yZD5IdW1hbnM8L2tl
eXdvcmQ+PGtleXdvcmQ+SW50ZXJmZXJvbi1nYW1tYS9waHlzaW9sb2d5PC9rZXl3b3JkPjxrZXl3
b3JkPk1hY3JvcGhhZ2VzLCBQZXJpdG9uZWFsL2Vuenltb2xvZ3kvbWV0YWJvbGlzbS9zZWNyZXRp
b248L2tleXdvcmQ+PGtleXdvcmQ+TWVtYnJhbmUgR2x5Y29wcm90ZWlucy8qcGh5c2lvbG9neTwv
a2V5d29yZD48a2V5d29yZD5NaWNlPC9rZXl3b3JkPjxrZXl3b3JkPk1pY2UsIEluYnJlZCBDNTdC
TDwva2V5d29yZD48a2V5d29yZD5OaXRyaWMgT3hpZGUvbWV0YWJvbGlzbS8qc2VjcmV0aW9uPC9r
ZXl3b3JkPjxrZXl3b3JkPk5pdHJpYyBPeGlkZSBTeW50aGFzZS9iaW9zeW50aGVzaXM8L2tleXdv
cmQ+PGtleXdvcmQ+Tml0cmljIE94aWRlIFN5bnRoYXNlIFR5cGUgSUk8L2tleXdvcmQ+PGtleXdv
cmQ+VTkzNyBDZWxsczwva2V5d29yZD48L2tleXdvcmRzPjxkYXRlcz48eWVhcj4yMDAyPC95ZWFy
PjxwdWItZGF0ZXM+PGRhdGU+TWFyIDE1PC9kYXRlPjwvcHViLWRhdGVzPjwvZGF0ZXM+PGlzYm4+
MDAyMi0xNzY3IChQcmludCkmI3hEOzAwMjItMTc2NyAoTGlua2luZyk8L2lzYm4+PGFjY2Vzc2lv
bi1udW0+MTE4ODQ0NzI8L2FjY2Vzc2lvbi1udW0+PHVybHM+PHJlbGF0ZWQtdXJscz48dXJsPmh0
dHA6Ly93d3cubmNiaS5ubG0ubmloLmdvdi9wdWJtZWQvMTE4ODQ0NzI8L3VybD48L3JlbGF0ZWQt
dXJscz48L3VybHM+PC9yZWNvcmQ+PC9DaXRlPjxDaXRlPjxBdXRob3I+Q2hlbjwvQXV0aG9yPjxZ
ZWFyPjIwMDY8L1llYXI+PFJlY051bT4yOTk8L1JlY051bT48cmVjb3JkPjxyZWMtbnVtYmVyPjI5
OTwvcmVjLW51bWJlcj48Zm9yZWlnbi1rZXlzPjxrZXkgYXBwPSJFTiIgZGItaWQ9Inp6dnJ2ZHgw
ejB4ZnJpZXJmejJwZnJycHNwcDl6cGZwdDAwZiIgdGltZXN0YW1wPSIxNDU4ODYyMTI2Ij4yOTk8
L2tleT48L2ZvcmVpZ24ta2V5cz48cmVmLXR5cGUgbmFtZT0iSm91cm5hbCBBcnRpY2xlIj4xNzwv
cmVmLXR5cGU+PGNvbnRyaWJ1dG9ycz48YXV0aG9ycz48YXV0aG9yPkNoZW4sIEMuPC9hdXRob3I+
PGF1dGhvcj5MZWUsIFcuIEguPC9hdXRob3I+PGF1dGhvcj5aaG9uZywgTC48L2F1dGhvcj48YXV0
aG9yPkxpdSwgQy4gUC48L2F1dGhvcj48L2F1dGhvcnM+PC9jb250cmlidXRvcnM+PGF1dGgtYWRk
cmVzcz5EaXZpc2lvbiBvZiBJbW11bm9sb2d5LCBCZWNrbWFuIFJlc2VhcmNoIEluc3RpdHV0ZSwg
Q2l0eSBvZiBIb3BlLCAxNDUwIEVhc3QgRHVhcnRlIFJvYWQsIER1YXJ0ZSwgQ0EgOTEwMTAtMzAw
MCwgVVNBLjwvYXV0aC1hZGRyZXNzPjx0aXRsZXM+PHRpdGxlPlJlZ3VsYXRvcnkgVCBjZWxscyBj
YW4gbWVkaWF0ZSB0aGVpciBmdW5jdGlvbiB0aHJvdWdoIHRoZSBzdGltdWxhdGlvbiBvZiBBUENz
IHRvIHByb2R1Y2UgaW1tdW5vc3VwcHJlc3NpdmUgbml0cmljIG94aWRlPC90aXRsZT48c2Vjb25k
YXJ5LXRpdGxlPkogSW1tdW5vbDwvc2Vjb25kYXJ5LXRpdGxlPjwvdGl0bGVzPjxwZXJpb2RpY2Fs
PjxmdWxsLXRpdGxlPkogSW1tdW5vbDwvZnVsbC10aXRsZT48L3BlcmlvZGljYWw+PHBhZ2VzPjM0
NDktNjA8L3BhZ2VzPjx2b2x1bWU+MTc2PC92b2x1bWU+PG51bWJlcj42PC9udW1iZXI+PGtleXdv
cmRzPjxrZXl3b3JkPkFkb3B0aXZlIFRyYW5zZmVyPC9rZXl3b3JkPjxrZXl3b3JkPkFuaW1hbHM8
L2tleXdvcmQ+PGtleXdvcmQ+QW50aWdlbi1QcmVzZW50aW5nIENlbGxzLyppbW11bm9sb2d5Lypt
ZXRhYm9saXNtPC9rZXl3b3JkPjxrZXl3b3JkPkNlbGwgQ29tbXVuaWNhdGlvbjwva2V5d29yZD48
a2V5d29yZD5DZWxsIFNlcGFyYXRpb248L2tleXdvcmQ+PGtleXdvcmQ+Q2VsbHMsIEN1bHR1cmVk
PC9rZXl3b3JkPjxrZXl3b3JkPkRpYWJldGVzIE1lbGxpdHVzLCBFeHBlcmltZW50YWwvaW1tdW5v
bG9neS9tZXRhYm9saXNtL3ByZXZlbnRpb24gJmFtcDsgY29udHJvbDwva2V5d29yZD48a2V5d29y
ZD5JbW11bmUgVG9sZXJhbmNlLyppbW11bm9sb2d5PC9rZXl3b3JkPjxrZXl3b3JkPkludGVyZmVy
b24tZ2FtbWEvYmlvc3ludGhlc2lzPC9rZXl3b3JkPjxrZXl3b3JkPk1pY2U8L2tleXdvcmQ+PGtl
eXdvcmQ+Tml0cmljIE94aWRlLypiaW9zeW50aGVzaXMvbWV0YWJvbGlzbTwva2V5d29yZD48a2V5
d29yZD5QaGVub3R5cGU8L2tleXdvcmQ+PGtleXdvcmQ+VC1MeW1waG9jeXRlcywgUmVndWxhdG9y
eS8qaW1tdW5vbG9neS8qbWV0YWJvbGlzbTwva2V5d29yZD48a2V5d29yZD5UaDEgQ2VsbHMvaW1t
dW5vbG9neTwva2V5d29yZD48L2tleXdvcmRzPjxkYXRlcz48eWVhcj4yMDA2PC95ZWFyPjxwdWIt
ZGF0ZXM+PGRhdGU+TWFyIDE1PC9kYXRlPjwvcHViLWRhdGVzPjwvZGF0ZXM+PGlzYm4+MDAyMi0x
NzY3IChQcmludCkmI3hEOzAwMjItMTc2NyAoTGlua2luZyk8L2lzYm4+PGFjY2Vzc2lvbi1udW0+
MTY1MTc3MTM8L2FjY2Vzc2lvbi1udW0+PHVybHM+PHJlbGF0ZWQtdXJscz48dXJsPmh0dHA6Ly93
d3cubmNiaS5ubG0ubmloLmdvdi9wdWJtZWQvMTY1MTc3MTM8L3VybD48L3JlbGF0ZWQtdXJscz48
L3VybHM+PC9yZWNvcmQ+PC9DaXRlPjwvRW5kTm90ZT5=
</w:fldData>
        </w:fldChar>
      </w:r>
      <w:r w:rsidR="00453E46" w:rsidRPr="00D260A2">
        <w:rPr>
          <w:rFonts w:ascii="Arial" w:hAnsi="Arial" w:cs="Arial"/>
          <w:sz w:val="21"/>
          <w:szCs w:val="21"/>
        </w:rPr>
        <w:instrText xml:space="preserve"> ADDIN EN.CITE.DATA </w:instrText>
      </w:r>
      <w:r w:rsidR="00453E46" w:rsidRPr="00D260A2">
        <w:rPr>
          <w:rFonts w:ascii="Arial" w:hAnsi="Arial" w:cs="Arial"/>
          <w:sz w:val="21"/>
          <w:szCs w:val="21"/>
        </w:rPr>
      </w:r>
      <w:r w:rsidR="00453E46" w:rsidRPr="00D260A2">
        <w:rPr>
          <w:rFonts w:ascii="Arial" w:hAnsi="Arial" w:cs="Arial"/>
          <w:sz w:val="21"/>
          <w:szCs w:val="21"/>
        </w:rPr>
        <w:fldChar w:fldCharType="end"/>
      </w:r>
      <w:r w:rsidR="00EE60E2" w:rsidRPr="4F4AB29A">
        <w:rPr>
          <w:rFonts w:ascii="Arial" w:hAnsi="Arial" w:cs="Arial"/>
          <w:sz w:val="21"/>
          <w:szCs w:val="21"/>
        </w:rPr>
      </w:r>
      <w:r w:rsidR="00EE60E2" w:rsidRPr="4F4AB29A">
        <w:rPr>
          <w:rFonts w:ascii="Arial" w:hAnsi="Arial" w:cs="Arial"/>
          <w:sz w:val="21"/>
          <w:szCs w:val="21"/>
        </w:rPr>
        <w:fldChar w:fldCharType="separate"/>
      </w:r>
      <w:r w:rsidR="00453E46" w:rsidRPr="4F4AB29A">
        <w:rPr>
          <w:rFonts w:ascii="Arial" w:eastAsia="Arial" w:hAnsi="Arial" w:cs="Arial"/>
          <w:noProof/>
          <w:sz w:val="21"/>
          <w:szCs w:val="21"/>
          <w:rPrChange w:id="362" w:author="Kyota Fukazawa" w:date="2016-07-13T17:27: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"_ENREF_3" \o "Panjwani, 2002 #298" </w:instrText>
      </w:r>
      <w:r w:rsidR="005877DA">
        <w:rPr>
          <w:rFonts w:ascii="Arial" w:eastAsia="Arial" w:hAnsi="Arial" w:cs="Arial"/>
          <w:noProof/>
          <w:sz w:val="21"/>
          <w:szCs w:val="21"/>
        </w:rPr>
        <w:fldChar w:fldCharType="separate"/>
      </w:r>
      <w:r w:rsidR="005877DA" w:rsidRPr="4F4AB29A">
        <w:rPr>
          <w:rFonts w:ascii="Arial" w:eastAsia="Arial" w:hAnsi="Arial" w:cs="Arial"/>
          <w:noProof/>
          <w:sz w:val="21"/>
          <w:szCs w:val="21"/>
          <w:rPrChange w:id="363" w:author="Kyota Fukazawa" w:date="2016-07-13T17:27:00Z">
            <w:rPr>
              <w:rFonts w:ascii="Arial" w:hAnsi="Arial" w:cs="Arial"/>
              <w:noProof/>
              <w:sz w:val="21"/>
              <w:szCs w:val="21"/>
            </w:rPr>
          </w:rPrChange>
        </w:rPr>
        <w:t>3</w:t>
      </w:r>
      <w:r w:rsidR="005877DA">
        <w:rPr>
          <w:rFonts w:ascii="Arial" w:eastAsia="Arial" w:hAnsi="Arial" w:cs="Arial"/>
          <w:noProof/>
          <w:sz w:val="21"/>
          <w:szCs w:val="21"/>
        </w:rPr>
        <w:fldChar w:fldCharType="end"/>
      </w:r>
      <w:r w:rsidR="00453E46" w:rsidRPr="4F4AB29A">
        <w:rPr>
          <w:rFonts w:ascii="Arial" w:eastAsia="Arial" w:hAnsi="Arial" w:cs="Arial"/>
          <w:noProof/>
          <w:sz w:val="21"/>
          <w:szCs w:val="21"/>
          <w:rPrChange w:id="364" w:author="Kyota Fukazawa" w:date="2016-07-13T17:27:00Z">
            <w:rPr>
              <w:rFonts w:ascii="Arial" w:hAnsi="Arial" w:cs="Arial"/>
              <w:noProof/>
              <w:sz w:val="21"/>
              <w:szCs w:val="21"/>
            </w:rPr>
          </w:rPrChange>
        </w:rPr>
        <w:t xml:space="preserve">, </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"_ENREF_4" \o "Chen, 2006 #299" </w:instrText>
      </w:r>
      <w:r w:rsidR="005877DA">
        <w:rPr>
          <w:rFonts w:ascii="Arial" w:eastAsia="Arial" w:hAnsi="Arial" w:cs="Arial"/>
          <w:noProof/>
          <w:sz w:val="21"/>
          <w:szCs w:val="21"/>
        </w:rPr>
        <w:fldChar w:fldCharType="separate"/>
      </w:r>
      <w:r w:rsidR="005877DA" w:rsidRPr="4F4AB29A">
        <w:rPr>
          <w:rFonts w:ascii="Arial" w:eastAsia="Arial" w:hAnsi="Arial" w:cs="Arial"/>
          <w:noProof/>
          <w:sz w:val="21"/>
          <w:szCs w:val="21"/>
          <w:rPrChange w:id="365" w:author="Kyota Fukazawa" w:date="2016-07-13T17:27:00Z">
            <w:rPr>
              <w:rFonts w:ascii="Arial" w:hAnsi="Arial" w:cs="Arial"/>
              <w:noProof/>
              <w:sz w:val="21"/>
              <w:szCs w:val="21"/>
            </w:rPr>
          </w:rPrChange>
        </w:rPr>
        <w:t>4</w:t>
      </w:r>
      <w:r w:rsidR="005877DA">
        <w:rPr>
          <w:rFonts w:ascii="Arial" w:eastAsia="Arial" w:hAnsi="Arial" w:cs="Arial"/>
          <w:noProof/>
          <w:sz w:val="21"/>
          <w:szCs w:val="21"/>
        </w:rPr>
        <w:fldChar w:fldCharType="end"/>
      </w:r>
      <w:r w:rsidR="00453E46" w:rsidRPr="4F4AB29A">
        <w:rPr>
          <w:rFonts w:ascii="Arial" w:eastAsia="Arial" w:hAnsi="Arial" w:cs="Arial"/>
          <w:noProof/>
          <w:sz w:val="21"/>
          <w:szCs w:val="21"/>
          <w:rPrChange w:id="366" w:author="Kyota Fukazawa" w:date="2016-07-13T17:27:00Z">
            <w:rPr>
              <w:rFonts w:ascii="Arial" w:hAnsi="Arial" w:cs="Arial"/>
              <w:noProof/>
              <w:sz w:val="21"/>
              <w:szCs w:val="21"/>
            </w:rPr>
          </w:rPrChange>
        </w:rPr>
        <w:t>)</w:t>
      </w:r>
      <w:r w:rsidR="00EE60E2" w:rsidRPr="4F4AB29A">
        <w:rPr>
          <w:rPrChange w:id="367" w:author="Kyota Fukazawa" w:date="2016-07-13T17:27:00Z">
            <w:rPr>
              <w:rFonts w:ascii="Arial" w:hAnsi="Arial" w:cs="Arial"/>
              <w:sz w:val="21"/>
              <w:szCs w:val="21"/>
            </w:rPr>
          </w:rPrChange>
        </w:rPr>
        <w:fldChar w:fldCharType="end"/>
      </w:r>
      <w:r w:rsidR="001C2CEC" w:rsidRPr="4F4AB29A">
        <w:rPr>
          <w:rFonts w:ascii="Arial" w:eastAsia="Arial" w:hAnsi="Arial" w:cs="Arial"/>
          <w:sz w:val="21"/>
          <w:szCs w:val="21"/>
          <w:rPrChange w:id="368" w:author="Kyota Fukazawa" w:date="2016-07-13T17:27:00Z">
            <w:rPr>
              <w:rFonts w:ascii="Arial" w:hAnsi="Arial" w:cs="Arial"/>
              <w:sz w:val="21"/>
              <w:szCs w:val="21"/>
            </w:rPr>
          </w:rPrChange>
        </w:rPr>
        <w:t xml:space="preserve"> </w:t>
      </w:r>
      <w:r w:rsidR="00FE7CF9" w:rsidRPr="4F4AB29A">
        <w:rPr>
          <w:rFonts w:ascii="Arial" w:eastAsia="Arial" w:hAnsi="Arial" w:cs="Arial"/>
          <w:sz w:val="21"/>
          <w:szCs w:val="21"/>
          <w:rPrChange w:id="369" w:author="Kyota Fukazawa" w:date="2016-07-13T17:27:00Z">
            <w:rPr>
              <w:rFonts w:ascii="Arial" w:hAnsi="Arial" w:cs="Arial"/>
              <w:sz w:val="21"/>
              <w:szCs w:val="21"/>
            </w:rPr>
          </w:rPrChange>
        </w:rPr>
        <w:t xml:space="preserve">Inhaled </w:t>
      </w:r>
      <w:ins w:id="370" w:author="Kyota Fukazawa" w:date="2016-07-17T20:28:00Z">
        <w:r w:rsidR="000B26D2" w:rsidRPr="00CC3F3C">
          <w:rPr>
            <w:rFonts w:ascii="Arial" w:eastAsia="Arial" w:hAnsi="Arial" w:cs="Arial"/>
            <w:color w:val="FF0000"/>
            <w:sz w:val="21"/>
            <w:szCs w:val="21"/>
            <w:highlight w:val="yellow"/>
          </w:rPr>
          <w:t>NO·</w:t>
        </w:r>
      </w:ins>
      <w:del w:id="371" w:author="Kyota Fukazawa" w:date="2016-07-09T18:15:00Z">
        <w:r w:rsidR="00FE7CF9" w:rsidRPr="00D260A2" w:rsidDel="00B97B53">
          <w:rPr>
            <w:rFonts w:ascii="Arial" w:hAnsi="Arial" w:cs="Arial"/>
            <w:sz w:val="21"/>
            <w:szCs w:val="21"/>
          </w:rPr>
          <w:delText>NO</w:delText>
        </w:r>
      </w:del>
      <w:r w:rsidR="00FE7CF9" w:rsidRPr="4F4AB29A">
        <w:rPr>
          <w:rFonts w:ascii="Arial" w:eastAsia="Arial" w:hAnsi="Arial" w:cs="Arial"/>
          <w:sz w:val="21"/>
          <w:szCs w:val="21"/>
          <w:rPrChange w:id="372" w:author="Kyota Fukazawa" w:date="2016-07-13T17:27:00Z">
            <w:rPr>
              <w:rFonts w:ascii="Arial" w:hAnsi="Arial" w:cs="Arial"/>
              <w:sz w:val="21"/>
              <w:szCs w:val="21"/>
            </w:rPr>
          </w:rPrChange>
        </w:rPr>
        <w:t xml:space="preserve"> has been</w:t>
      </w:r>
      <w:r w:rsidR="000F0E71" w:rsidRPr="4F4AB29A">
        <w:rPr>
          <w:rFonts w:ascii="Arial" w:eastAsia="Arial" w:hAnsi="Arial" w:cs="Arial"/>
          <w:sz w:val="21"/>
          <w:szCs w:val="21"/>
          <w:rPrChange w:id="373" w:author="Kyota Fukazawa" w:date="2016-07-13T17:27:00Z">
            <w:rPr>
              <w:rFonts w:ascii="Arial" w:hAnsi="Arial" w:cs="Arial"/>
              <w:sz w:val="21"/>
              <w:szCs w:val="21"/>
            </w:rPr>
          </w:rPrChange>
        </w:rPr>
        <w:t xml:space="preserve"> clinically</w:t>
      </w:r>
      <w:r w:rsidR="00FE7CF9" w:rsidRPr="4F4AB29A">
        <w:rPr>
          <w:rFonts w:ascii="Arial" w:eastAsia="Arial" w:hAnsi="Arial" w:cs="Arial"/>
          <w:sz w:val="21"/>
          <w:szCs w:val="21"/>
          <w:rPrChange w:id="374" w:author="Kyota Fukazawa" w:date="2016-07-13T17:27:00Z">
            <w:rPr>
              <w:rFonts w:ascii="Arial" w:hAnsi="Arial" w:cs="Arial"/>
              <w:sz w:val="21"/>
              <w:szCs w:val="21"/>
            </w:rPr>
          </w:rPrChange>
        </w:rPr>
        <w:t xml:space="preserve"> used to treat pulmonary hypertension due to its </w:t>
      </w:r>
      <w:r w:rsidR="00D17833" w:rsidRPr="4F4AB29A">
        <w:rPr>
          <w:rFonts w:ascii="Arial" w:eastAsia="Arial" w:hAnsi="Arial" w:cs="Arial"/>
          <w:sz w:val="21"/>
          <w:szCs w:val="21"/>
          <w:rPrChange w:id="375" w:author="Kyota Fukazawa" w:date="2016-07-13T17:27:00Z">
            <w:rPr>
              <w:rFonts w:ascii="Arial" w:hAnsi="Arial" w:cs="Arial"/>
              <w:sz w:val="21"/>
              <w:szCs w:val="21"/>
            </w:rPr>
          </w:rPrChange>
        </w:rPr>
        <w:t xml:space="preserve">vasodilating </w:t>
      </w:r>
      <w:r w:rsidR="00FE7CF9" w:rsidRPr="4F4AB29A">
        <w:rPr>
          <w:rFonts w:ascii="Arial" w:eastAsia="Arial" w:hAnsi="Arial" w:cs="Arial"/>
          <w:sz w:val="21"/>
          <w:szCs w:val="21"/>
          <w:rPrChange w:id="376" w:author="Kyota Fukazawa" w:date="2016-07-13T17:27:00Z">
            <w:rPr>
              <w:rFonts w:ascii="Arial" w:hAnsi="Arial" w:cs="Arial"/>
              <w:sz w:val="21"/>
              <w:szCs w:val="21"/>
            </w:rPr>
          </w:rPrChange>
        </w:rPr>
        <w:t xml:space="preserve">effect in pulmonary </w:t>
      </w:r>
      <w:ins w:id="377" w:author="Kyota Fukazawa" w:date="2016-04-28T10:52:00Z">
        <w:r w:rsidR="00880D3A" w:rsidRPr="4F4AB29A">
          <w:rPr>
            <w:rFonts w:ascii="Arial" w:eastAsia="Arial" w:hAnsi="Arial" w:cs="Arial"/>
            <w:sz w:val="21"/>
            <w:szCs w:val="21"/>
            <w:rPrChange w:id="378" w:author="Kyota Fukazawa" w:date="2016-07-13T17:27:00Z">
              <w:rPr>
                <w:rFonts w:ascii="Arial" w:hAnsi="Arial" w:cs="Arial"/>
                <w:sz w:val="21"/>
                <w:szCs w:val="21"/>
              </w:rPr>
            </w:rPrChange>
          </w:rPr>
          <w:t>micro</w:t>
        </w:r>
      </w:ins>
      <w:r w:rsidR="00FE7CF9" w:rsidRPr="4F4AB29A">
        <w:rPr>
          <w:rFonts w:ascii="Arial" w:eastAsia="Arial" w:hAnsi="Arial" w:cs="Arial"/>
          <w:sz w:val="21"/>
          <w:szCs w:val="21"/>
          <w:rPrChange w:id="379" w:author="Kyota Fukazawa" w:date="2016-07-13T17:27:00Z">
            <w:rPr>
              <w:rFonts w:ascii="Arial" w:hAnsi="Arial" w:cs="Arial"/>
              <w:sz w:val="21"/>
              <w:szCs w:val="21"/>
            </w:rPr>
          </w:rPrChange>
        </w:rPr>
        <w:t xml:space="preserve">circulation </w:t>
      </w:r>
      <w:r w:rsidR="00D17833" w:rsidRPr="4F4AB29A">
        <w:rPr>
          <w:rFonts w:ascii="Arial" w:eastAsia="Arial" w:hAnsi="Arial" w:cs="Arial"/>
          <w:sz w:val="21"/>
          <w:szCs w:val="21"/>
          <w:rPrChange w:id="380" w:author="Kyota Fukazawa" w:date="2016-07-13T17:27:00Z">
            <w:rPr>
              <w:rFonts w:ascii="Arial" w:hAnsi="Arial" w:cs="Arial"/>
              <w:sz w:val="21"/>
              <w:szCs w:val="21"/>
            </w:rPr>
          </w:rPrChange>
        </w:rPr>
        <w:t xml:space="preserve">without causing any unfavorable </w:t>
      </w:r>
      <w:ins w:id="381" w:author="Kyota Fukazawa" w:date="2016-04-28T10:52:00Z">
        <w:r w:rsidR="00880D3A" w:rsidRPr="4F4AB29A">
          <w:rPr>
            <w:rFonts w:ascii="Arial" w:eastAsia="Arial" w:hAnsi="Arial" w:cs="Arial"/>
            <w:sz w:val="21"/>
            <w:szCs w:val="21"/>
            <w:rPrChange w:id="382" w:author="Kyota Fukazawa" w:date="2016-07-13T17:27:00Z">
              <w:rPr>
                <w:rFonts w:ascii="Arial" w:hAnsi="Arial" w:cs="Arial"/>
                <w:sz w:val="21"/>
                <w:szCs w:val="21"/>
              </w:rPr>
            </w:rPrChange>
          </w:rPr>
          <w:t xml:space="preserve">systemic </w:t>
        </w:r>
      </w:ins>
      <w:r w:rsidR="00D17833" w:rsidRPr="4F4AB29A">
        <w:rPr>
          <w:rFonts w:ascii="Arial" w:eastAsia="Arial" w:hAnsi="Arial" w:cs="Arial"/>
          <w:sz w:val="21"/>
          <w:szCs w:val="21"/>
          <w:rPrChange w:id="383" w:author="Kyota Fukazawa" w:date="2016-07-13T17:27:00Z">
            <w:rPr>
              <w:rFonts w:ascii="Arial" w:hAnsi="Arial" w:cs="Arial"/>
              <w:sz w:val="21"/>
              <w:szCs w:val="21"/>
            </w:rPr>
          </w:rPrChange>
        </w:rPr>
        <w:t xml:space="preserve">hemodynamic changes. More </w:t>
      </w:r>
      <w:r w:rsidR="00FE7CF9" w:rsidRPr="4F4AB29A">
        <w:rPr>
          <w:rFonts w:ascii="Arial" w:eastAsia="Arial" w:hAnsi="Arial" w:cs="Arial"/>
          <w:sz w:val="21"/>
          <w:szCs w:val="21"/>
          <w:rPrChange w:id="384" w:author="Kyota Fukazawa" w:date="2016-07-13T17:27:00Z">
            <w:rPr>
              <w:rFonts w:ascii="Arial" w:hAnsi="Arial" w:cs="Arial"/>
              <w:sz w:val="21"/>
              <w:szCs w:val="21"/>
            </w:rPr>
          </w:rPrChange>
        </w:rPr>
        <w:t>recent evidence ha</w:t>
      </w:r>
      <w:r w:rsidR="00D17833" w:rsidRPr="4F4AB29A">
        <w:rPr>
          <w:rFonts w:ascii="Arial" w:eastAsia="Arial" w:hAnsi="Arial" w:cs="Arial"/>
          <w:sz w:val="21"/>
          <w:szCs w:val="21"/>
          <w:rPrChange w:id="385" w:author="Kyota Fukazawa" w:date="2016-07-13T17:27:00Z">
            <w:rPr>
              <w:rFonts w:ascii="Arial" w:hAnsi="Arial" w:cs="Arial"/>
              <w:sz w:val="21"/>
              <w:szCs w:val="21"/>
            </w:rPr>
          </w:rPrChange>
        </w:rPr>
        <w:t>s</w:t>
      </w:r>
      <w:r w:rsidR="00FE7CF9" w:rsidRPr="4F4AB29A">
        <w:rPr>
          <w:rFonts w:ascii="Arial" w:eastAsia="Arial" w:hAnsi="Arial" w:cs="Arial"/>
          <w:sz w:val="21"/>
          <w:szCs w:val="21"/>
          <w:rPrChange w:id="386" w:author="Kyota Fukazawa" w:date="2016-07-13T17:27:00Z">
            <w:rPr>
              <w:rFonts w:ascii="Arial" w:hAnsi="Arial" w:cs="Arial"/>
              <w:sz w:val="21"/>
              <w:szCs w:val="21"/>
            </w:rPr>
          </w:rPrChange>
        </w:rPr>
        <w:t xml:space="preserve"> suggested </w:t>
      </w:r>
      <w:r w:rsidR="00D17833" w:rsidRPr="4F4AB29A">
        <w:rPr>
          <w:rFonts w:ascii="Arial" w:eastAsia="Arial" w:hAnsi="Arial" w:cs="Arial"/>
          <w:sz w:val="21"/>
          <w:szCs w:val="21"/>
          <w:rPrChange w:id="387" w:author="Kyota Fukazawa" w:date="2016-07-13T17:27:00Z">
            <w:rPr>
              <w:rFonts w:ascii="Arial" w:hAnsi="Arial" w:cs="Arial"/>
              <w:sz w:val="21"/>
              <w:szCs w:val="21"/>
            </w:rPr>
          </w:rPrChange>
        </w:rPr>
        <w:t xml:space="preserve">a relative </w:t>
      </w:r>
      <w:ins w:id="388" w:author="Kyota Fukazawa" w:date="2016-07-17T20:28:00Z">
        <w:r w:rsidR="000B26D2" w:rsidRPr="00CC3F3C">
          <w:rPr>
            <w:rFonts w:ascii="Arial" w:eastAsia="Arial" w:hAnsi="Arial" w:cs="Arial"/>
            <w:color w:val="FF0000"/>
            <w:sz w:val="21"/>
            <w:szCs w:val="21"/>
            <w:highlight w:val="yellow"/>
          </w:rPr>
          <w:t>NO·</w:t>
        </w:r>
      </w:ins>
      <w:ins w:id="389" w:author="Kyota Fukazawa" w:date="2016-07-09T18:15:00Z">
        <w:r w:rsidR="00B97B53" w:rsidRPr="4F4AB29A">
          <w:rPr>
            <w:rFonts w:ascii="Times New Roman" w:eastAsia="Times New Roman" w:hAnsi="Times New Roman" w:cs="Times New Roman"/>
            <w:color w:val="FF0000"/>
            <w:sz w:val="21"/>
            <w:szCs w:val="21"/>
            <w:rPrChange w:id="390" w:author="Kyota Fukazawa" w:date="2016-07-13T17:27:00Z">
              <w:rPr>
                <w:rFonts w:ascii="Times New Roman" w:hAnsi="Times New Roman" w:cs="Times New Roman"/>
                <w:color w:val="FF0000"/>
                <w:sz w:val="21"/>
              </w:rPr>
            </w:rPrChange>
          </w:rPr>
          <w:t xml:space="preserve"> </w:t>
        </w:r>
      </w:ins>
      <w:del w:id="391" w:author="Kyota Fukazawa" w:date="2016-07-09T18:15:00Z">
        <w:r w:rsidR="00D17833" w:rsidDel="00B97B53">
          <w:rPr>
            <w:rFonts w:ascii="Arial" w:hAnsi="Arial" w:cs="Arial"/>
            <w:sz w:val="21"/>
            <w:szCs w:val="21"/>
          </w:rPr>
          <w:delText xml:space="preserve">NO </w:delText>
        </w:r>
      </w:del>
      <w:r w:rsidR="00D17833" w:rsidRPr="4F4AB29A">
        <w:rPr>
          <w:rFonts w:ascii="Arial" w:eastAsia="Arial" w:hAnsi="Arial" w:cs="Arial"/>
          <w:sz w:val="21"/>
          <w:szCs w:val="21"/>
          <w:rPrChange w:id="392" w:author="Kyota Fukazawa" w:date="2016-07-13T17:27:00Z">
            <w:rPr>
              <w:rFonts w:ascii="Arial" w:hAnsi="Arial" w:cs="Arial"/>
              <w:sz w:val="21"/>
              <w:szCs w:val="21"/>
            </w:rPr>
          </w:rPrChange>
        </w:rPr>
        <w:t>deficiency</w:t>
      </w:r>
      <w:r w:rsidR="00FE1965" w:rsidRPr="4F4AB29A">
        <w:rPr>
          <w:rFonts w:ascii="Arial" w:eastAsia="Arial" w:hAnsi="Arial" w:cs="Arial"/>
          <w:sz w:val="21"/>
          <w:szCs w:val="21"/>
          <w:rPrChange w:id="393" w:author="Kyota Fukazawa" w:date="2016-07-13T17:27:00Z">
            <w:rPr>
              <w:rFonts w:ascii="Arial" w:hAnsi="Arial" w:cs="Arial"/>
              <w:sz w:val="21"/>
              <w:szCs w:val="21"/>
            </w:rPr>
          </w:rPrChange>
        </w:rPr>
        <w:t xml:space="preserve"> due</w:t>
      </w:r>
      <w:r w:rsidR="00D17833" w:rsidRPr="4F4AB29A">
        <w:rPr>
          <w:rFonts w:ascii="Arial" w:eastAsia="Arial" w:hAnsi="Arial" w:cs="Arial"/>
          <w:sz w:val="21"/>
          <w:szCs w:val="21"/>
          <w:rPrChange w:id="394" w:author="Kyota Fukazawa" w:date="2016-07-13T17:27:00Z">
            <w:rPr>
              <w:rFonts w:ascii="Arial" w:hAnsi="Arial" w:cs="Arial"/>
              <w:sz w:val="21"/>
              <w:szCs w:val="21"/>
            </w:rPr>
          </w:rPrChange>
        </w:rPr>
        <w:t xml:space="preserve"> to IRI and </w:t>
      </w:r>
      <w:r w:rsidR="00FE7CF9" w:rsidRPr="4F4AB29A">
        <w:rPr>
          <w:rFonts w:ascii="Arial" w:eastAsia="Arial" w:hAnsi="Arial" w:cs="Arial"/>
          <w:sz w:val="21"/>
          <w:szCs w:val="21"/>
          <w:rPrChange w:id="395" w:author="Kyota Fukazawa" w:date="2016-07-13T17:27:00Z">
            <w:rPr>
              <w:rFonts w:ascii="Arial" w:hAnsi="Arial" w:cs="Arial"/>
              <w:sz w:val="21"/>
              <w:szCs w:val="21"/>
            </w:rPr>
          </w:rPrChange>
        </w:rPr>
        <w:t xml:space="preserve">that </w:t>
      </w:r>
      <w:r w:rsidR="001A1820" w:rsidRPr="4F4AB29A">
        <w:rPr>
          <w:rFonts w:ascii="Arial" w:eastAsia="Arial" w:hAnsi="Arial" w:cs="Arial"/>
          <w:sz w:val="21"/>
          <w:szCs w:val="21"/>
          <w:rPrChange w:id="396" w:author="Kyota Fukazawa" w:date="2016-07-13T17:27:00Z">
            <w:rPr>
              <w:rFonts w:ascii="Arial" w:hAnsi="Arial" w:cs="Arial"/>
              <w:sz w:val="21"/>
              <w:szCs w:val="21"/>
            </w:rPr>
          </w:rPrChange>
        </w:rPr>
        <w:t xml:space="preserve">the use of preemptive </w:t>
      </w:r>
      <w:r w:rsidR="00FE7CF9" w:rsidRPr="4F4AB29A">
        <w:rPr>
          <w:rFonts w:ascii="Arial" w:eastAsia="Arial" w:hAnsi="Arial" w:cs="Arial"/>
          <w:sz w:val="21"/>
          <w:szCs w:val="21"/>
          <w:rPrChange w:id="397" w:author="Kyota Fukazawa" w:date="2016-07-13T17:27:00Z">
            <w:rPr>
              <w:rFonts w:ascii="Arial" w:hAnsi="Arial" w:cs="Arial"/>
              <w:sz w:val="21"/>
              <w:szCs w:val="21"/>
            </w:rPr>
          </w:rPrChange>
        </w:rPr>
        <w:t xml:space="preserve">inhaled </w:t>
      </w:r>
      <w:ins w:id="398" w:author="Kyota Fukazawa" w:date="2016-07-17T20:28:00Z">
        <w:r w:rsidR="000B26D2" w:rsidRPr="00CC3F3C">
          <w:rPr>
            <w:rFonts w:ascii="Arial" w:eastAsia="Arial" w:hAnsi="Arial" w:cs="Arial"/>
            <w:color w:val="FF0000"/>
            <w:sz w:val="21"/>
            <w:szCs w:val="21"/>
            <w:highlight w:val="yellow"/>
          </w:rPr>
          <w:t>NO·</w:t>
        </w:r>
      </w:ins>
      <w:del w:id="399" w:author="Kyota Fukazawa" w:date="2016-07-09T18:15:00Z">
        <w:r w:rsidR="0075666C" w:rsidRPr="00D260A2" w:rsidDel="00B97B53">
          <w:rPr>
            <w:rFonts w:ascii="Arial" w:hAnsi="Arial" w:cs="Arial"/>
            <w:sz w:val="21"/>
            <w:szCs w:val="21"/>
          </w:rPr>
          <w:delText>NO</w:delText>
        </w:r>
      </w:del>
      <w:r w:rsidR="0075666C" w:rsidRPr="4F4AB29A">
        <w:rPr>
          <w:rFonts w:ascii="Arial" w:eastAsia="Arial" w:hAnsi="Arial" w:cs="Arial"/>
          <w:sz w:val="21"/>
          <w:szCs w:val="21"/>
          <w:rPrChange w:id="400" w:author="Kyota Fukazawa" w:date="2016-07-13T17:27:00Z">
            <w:rPr>
              <w:rFonts w:ascii="Arial" w:hAnsi="Arial" w:cs="Arial"/>
              <w:sz w:val="21"/>
              <w:szCs w:val="21"/>
            </w:rPr>
          </w:rPrChange>
        </w:rPr>
        <w:t xml:space="preserve"> </w:t>
      </w:r>
      <w:r w:rsidR="00D17833" w:rsidRPr="4F4AB29A">
        <w:rPr>
          <w:rFonts w:ascii="Arial" w:eastAsia="Arial" w:hAnsi="Arial" w:cs="Arial"/>
          <w:sz w:val="21"/>
          <w:szCs w:val="21"/>
          <w:rPrChange w:id="401" w:author="Kyota Fukazawa" w:date="2016-07-13T17:27:00Z">
            <w:rPr>
              <w:rFonts w:ascii="Arial" w:hAnsi="Arial" w:cs="Arial"/>
              <w:sz w:val="21"/>
              <w:szCs w:val="21"/>
            </w:rPr>
          </w:rPrChange>
        </w:rPr>
        <w:t xml:space="preserve">can </w:t>
      </w:r>
      <w:r w:rsidR="0075666C" w:rsidRPr="4F4AB29A">
        <w:rPr>
          <w:rFonts w:ascii="Arial" w:eastAsia="Arial" w:hAnsi="Arial" w:cs="Arial"/>
          <w:sz w:val="21"/>
          <w:szCs w:val="21"/>
          <w:rPrChange w:id="402" w:author="Kyota Fukazawa" w:date="2016-07-13T17:27:00Z">
            <w:rPr>
              <w:rFonts w:ascii="Arial" w:hAnsi="Arial" w:cs="Arial"/>
              <w:sz w:val="21"/>
              <w:szCs w:val="21"/>
            </w:rPr>
          </w:rPrChange>
        </w:rPr>
        <w:t xml:space="preserve">attenuate liver IRI during </w:t>
      </w:r>
      <w:r w:rsidR="00D17833" w:rsidRPr="4F4AB29A">
        <w:rPr>
          <w:rFonts w:ascii="Arial" w:eastAsia="Arial" w:hAnsi="Arial" w:cs="Arial"/>
          <w:sz w:val="21"/>
          <w:szCs w:val="21"/>
          <w:rPrChange w:id="403" w:author="Kyota Fukazawa" w:date="2016-07-13T17:27:00Z">
            <w:rPr>
              <w:rFonts w:ascii="Arial" w:hAnsi="Arial" w:cs="Arial"/>
              <w:sz w:val="21"/>
              <w:szCs w:val="21"/>
            </w:rPr>
          </w:rPrChange>
        </w:rPr>
        <w:t xml:space="preserve">liver </w:t>
      </w:r>
      <w:r w:rsidR="0075666C" w:rsidRPr="4F4AB29A">
        <w:rPr>
          <w:rFonts w:ascii="Arial" w:eastAsia="Arial" w:hAnsi="Arial" w:cs="Arial"/>
          <w:sz w:val="21"/>
          <w:szCs w:val="21"/>
          <w:rPrChange w:id="404" w:author="Kyota Fukazawa" w:date="2016-07-13T17:27:00Z">
            <w:rPr>
              <w:rFonts w:ascii="Arial" w:hAnsi="Arial" w:cs="Arial"/>
              <w:sz w:val="21"/>
              <w:szCs w:val="21"/>
            </w:rPr>
          </w:rPrChange>
        </w:rPr>
        <w:t>transplantation</w:t>
      </w:r>
      <w:r w:rsidR="00D17833" w:rsidRPr="4F4AB29A">
        <w:rPr>
          <w:rFonts w:ascii="Arial" w:eastAsia="Arial" w:hAnsi="Arial" w:cs="Arial"/>
          <w:sz w:val="21"/>
          <w:szCs w:val="21"/>
          <w:rPrChange w:id="405" w:author="Kyota Fukazawa" w:date="2016-07-13T17:27:00Z">
            <w:rPr>
              <w:rFonts w:ascii="Arial" w:hAnsi="Arial" w:cs="Arial"/>
              <w:sz w:val="21"/>
              <w:szCs w:val="21"/>
            </w:rPr>
          </w:rPrChange>
        </w:rPr>
        <w:t>.</w:t>
      </w:r>
      <w:r w:rsidR="0075666C" w:rsidRPr="4F4AB29A">
        <w:rPr>
          <w:rFonts w:ascii="Arial" w:eastAsia="Arial" w:hAnsi="Arial" w:cs="Arial"/>
          <w:sz w:val="21"/>
          <w:szCs w:val="21"/>
          <w:rPrChange w:id="406" w:author="Kyota Fukazawa" w:date="2016-07-13T17:27:00Z">
            <w:rPr>
              <w:rFonts w:ascii="Arial" w:hAnsi="Arial" w:cs="Arial"/>
              <w:sz w:val="21"/>
              <w:szCs w:val="21"/>
            </w:rPr>
          </w:rPrChange>
        </w:rPr>
        <w:t xml:space="preserve"> </w:t>
      </w:r>
    </w:p>
    <w:p w14:paraId="0714180D" w14:textId="77777777" w:rsidR="00EE60E2" w:rsidRPr="00D260A2" w:rsidRDefault="00EE60E2" w:rsidP="002402DF">
      <w:pPr>
        <w:spacing w:after="0" w:line="480" w:lineRule="auto"/>
        <w:rPr>
          <w:rFonts w:ascii="Arial" w:hAnsi="Arial" w:cs="Arial"/>
          <w:sz w:val="21"/>
          <w:szCs w:val="21"/>
        </w:rPr>
      </w:pPr>
    </w:p>
    <w:p w14:paraId="38E0B97D" w14:textId="62409967" w:rsidR="00E31D0F" w:rsidRDefault="00734A7F" w:rsidP="002402DF">
      <w:pPr>
        <w:spacing w:after="0" w:line="480" w:lineRule="auto"/>
        <w:rPr>
          <w:rFonts w:ascii="Arial" w:hAnsi="Arial" w:cs="Arial"/>
          <w:b/>
          <w:bCs/>
          <w:sz w:val="21"/>
          <w:szCs w:val="21"/>
        </w:rPr>
      </w:pPr>
      <w:r w:rsidRPr="4F4AB29A">
        <w:rPr>
          <w:rFonts w:ascii="Arial" w:eastAsia="Arial" w:hAnsi="Arial" w:cs="Arial"/>
          <w:b/>
          <w:bCs/>
          <w:sz w:val="21"/>
          <w:szCs w:val="21"/>
          <w:rPrChange w:id="407" w:author="Kyota Fukazawa" w:date="2016-07-13T17:27:00Z">
            <w:rPr>
              <w:rFonts w:ascii="Arial" w:hAnsi="Arial" w:cs="Arial"/>
              <w:b/>
              <w:bCs/>
              <w:sz w:val="21"/>
              <w:szCs w:val="21"/>
            </w:rPr>
          </w:rPrChange>
        </w:rPr>
        <w:t xml:space="preserve">ENDOGENOUS </w:t>
      </w:r>
      <w:ins w:id="408" w:author="Kyota Fukazawa" w:date="2016-07-17T20:28:00Z">
        <w:r w:rsidR="000B26D2" w:rsidRPr="00CC3F3C">
          <w:rPr>
            <w:rFonts w:ascii="Arial" w:eastAsia="Arial" w:hAnsi="Arial" w:cs="Arial"/>
            <w:color w:val="FF0000"/>
            <w:sz w:val="21"/>
            <w:szCs w:val="21"/>
            <w:highlight w:val="yellow"/>
          </w:rPr>
          <w:t>NO·</w:t>
        </w:r>
      </w:ins>
      <w:del w:id="409" w:author="Kyota Fukazawa" w:date="2016-07-09T18:15:00Z">
        <w:r w:rsidRPr="00D260A2" w:rsidDel="00B97B53">
          <w:rPr>
            <w:rFonts w:ascii="Arial" w:hAnsi="Arial" w:cs="Arial"/>
            <w:b/>
            <w:bCs/>
            <w:sz w:val="21"/>
            <w:szCs w:val="21"/>
          </w:rPr>
          <w:delText>NO</w:delText>
        </w:r>
      </w:del>
      <w:r w:rsidRPr="4F4AB29A">
        <w:rPr>
          <w:rFonts w:ascii="Arial" w:eastAsia="Arial" w:hAnsi="Arial" w:cs="Arial"/>
          <w:b/>
          <w:bCs/>
          <w:sz w:val="21"/>
          <w:szCs w:val="21"/>
          <w:rPrChange w:id="410" w:author="Kyota Fukazawa" w:date="2016-07-13T17:27:00Z">
            <w:rPr>
              <w:rFonts w:ascii="Arial" w:hAnsi="Arial" w:cs="Arial"/>
              <w:b/>
              <w:bCs/>
              <w:sz w:val="21"/>
              <w:szCs w:val="21"/>
            </w:rPr>
          </w:rPrChange>
        </w:rPr>
        <w:t xml:space="preserve"> AND THE LIVER DURING ISCHEMIA-REPERFUSION</w:t>
      </w:r>
    </w:p>
    <w:p w14:paraId="67CC6F63" w14:textId="77777777" w:rsidR="009B0D58" w:rsidRPr="00D260A2" w:rsidRDefault="009B0D58" w:rsidP="002402DF">
      <w:pPr>
        <w:spacing w:after="0" w:line="480" w:lineRule="auto"/>
        <w:rPr>
          <w:rFonts w:ascii="Arial" w:hAnsi="Arial" w:cs="Arial"/>
          <w:b/>
          <w:bCs/>
          <w:sz w:val="21"/>
          <w:szCs w:val="21"/>
        </w:rPr>
      </w:pPr>
    </w:p>
    <w:p w14:paraId="06DB436B" w14:textId="22B3B371" w:rsidR="00986676" w:rsidRDefault="0086136C" w:rsidP="009B0D58">
      <w:pPr>
        <w:pStyle w:val="IntechBody"/>
        <w:spacing w:line="480" w:lineRule="auto"/>
        <w:jc w:val="both"/>
        <w:rPr>
          <w:rFonts w:ascii="Arial" w:hAnsi="Arial" w:cs="Arial"/>
          <w:sz w:val="21"/>
          <w:szCs w:val="21"/>
        </w:rPr>
      </w:pPr>
      <w:r w:rsidRPr="1DC9F31C">
        <w:rPr>
          <w:rFonts w:ascii="Arial" w:eastAsia="Arial" w:hAnsi="Arial" w:cs="Arial"/>
          <w:sz w:val="21"/>
          <w:szCs w:val="21"/>
          <w:rPrChange w:id="411" w:author="Kyota Fukazawa" w:date="2016-07-13T17:29:00Z">
            <w:rPr>
              <w:rFonts w:ascii="Arial" w:hAnsi="Arial" w:cs="Arial"/>
              <w:sz w:val="21"/>
              <w:szCs w:val="21"/>
            </w:rPr>
          </w:rPrChange>
        </w:rPr>
        <w:lastRenderedPageBreak/>
        <w:t>Injury</w:t>
      </w:r>
      <w:r w:rsidR="00986676" w:rsidRPr="1DC9F31C">
        <w:rPr>
          <w:rFonts w:ascii="Arial" w:eastAsia="Arial" w:hAnsi="Arial" w:cs="Arial"/>
          <w:sz w:val="21"/>
          <w:szCs w:val="21"/>
          <w:rPrChange w:id="412" w:author="Kyota Fukazawa" w:date="2016-07-13T17:29:00Z">
            <w:rPr>
              <w:rFonts w:ascii="Arial" w:hAnsi="Arial" w:cs="Arial"/>
              <w:sz w:val="21"/>
              <w:szCs w:val="21"/>
            </w:rPr>
          </w:rPrChange>
        </w:rPr>
        <w:t xml:space="preserve"> to the liver due to IRI is a culmination of inflammatory cross talk with the principal participants mentioned previously. </w:t>
      </w:r>
      <w:r w:rsidR="00BC729E" w:rsidRPr="31EC7E44">
        <w:rPr>
          <w:rPrChange w:id="413" w:author="Kyota Fukazawa" w:date="2016-07-13T23:18:00Z">
            <w:rPr>
              <w:rFonts w:ascii="Arial" w:hAnsi="Arial" w:cs="Arial"/>
              <w:sz w:val="21"/>
              <w:szCs w:val="21"/>
            </w:rPr>
          </w:rPrChange>
        </w:rPr>
        <w:fldChar w:fldCharType="begin">
          <w:fldData xml:space="preserve">PEVuZE5vdGU+PENpdGU+PEF1dGhvcj5kZSBSb3VnZW1vbnQ8L0F1dGhvcj48WWVhcj4yMDEwPC9Z
ZWFyPjxSZWNOdW0+MjAzPC9SZWNOdW0+PERpc3BsYXlUZXh0Pig1KTwvRGlzcGxheVRleHQ+PHJl
Y29yZD48cmVjLW51bWJlcj4yMDM8L3JlYy1udW1iZXI+PGZvcmVpZ24ta2V5cz48a2V5IGFwcD0i
RU4iIGRiLWlkPSIwdnBzMnRmdmVlMmZwOWV0dzI2eDU1d2lldzl2ejV4eDByczUiPjIwMzwva2V5
PjwvZm9yZWlnbi1rZXlzPjxyZWYtdHlwZSBuYW1lPSJKb3VybmFsIEFydGljbGUiPjE3PC9yZWYt
dHlwZT48Y29udHJpYnV0b3JzPjxhdXRob3JzPjxhdXRob3I+ZGUgUm91Z2Vtb250LCBPLjwvYXV0
aG9yPjxhdXRob3I+RHV0a293c2tpLCBQLjwvYXV0aG9yPjxhdXRob3I+Q2xhdmllbiwgUC4gQS48
L2F1dGhvcj48L2F1dGhvcnM+PC9jb250cmlidXRvcnM+PGF1dGgtYWRkcmVzcz5EZXBhcnRtZW50
IG9mIFZpc2NlcmFsIGFuZCBUcmFuc3BsYW50YXRpb24gU3VyZ2VyeSwgU3dpc3MgSFBCIGFuZCBU
cmFuc3BsYW50IENlbnRlciwgVW5pdmVyc2l0eSBIb3NwaXRhbCBadXJpY2gsIFN3aXR6ZXJsYW5k
LjwvYXV0aC1hZGRyZXNzPjx0aXRsZXM+PHRpdGxlPkJpb2xvZ2ljYWwgbW9kdWxhdGlvbiBvZiBs
aXZlciBpc2NoZW1pYS1yZXBlcmZ1c2lvbiBpbmp1cnk8L3RpdGxlPjxzZWNvbmRhcnktdGl0bGU+
Q3VycmVudCBvcGluaW9uIGluIG9yZ2FuIHRyYW5zcGxhbnRhdGlvbjwvc2Vjb25kYXJ5LXRpdGxl
PjxhbHQtdGl0bGU+Q3VyciBPcGluIE9yZ2FuIFRyYW5zcGxhbnQ8L2FsdC10aXRsZT48L3RpdGxl
cz48cGVyaW9kaWNhbD48ZnVsbC10aXRsZT5DdXJyZW50IG9waW5pb24gaW4gb3JnYW4gdHJhbnNw
bGFudGF0aW9uPC9mdWxsLXRpdGxlPjxhYmJyLTE+Q3VyciBPcGluIE9yZ2FuIFRyYW5zcGxhbnQ8
L2FiYnItMT48L3BlcmlvZGljYWw+PGFsdC1wZXJpb2RpY2FsPjxmdWxsLXRpdGxlPkN1cnJlbnQg
b3BpbmlvbiBpbiBvcmdhbiB0cmFuc3BsYW50YXRpb248L2Z1bGwtdGl0bGU+PGFiYnItMT5DdXJy
IE9waW4gT3JnYW4gVHJhbnNwbGFudDwvYWJici0xPjwvYWx0LXBlcmlvZGljYWw+PHBhZ2VzPjE4
My05PC9wYWdlcz48dm9sdW1lPjE1PC92b2x1bWU+PG51bWJlcj4yPC9udW1iZXI+PGVkaXRpb24+
MjAxMC8wMi8wNDwvZWRpdGlvbj48a2V5d29yZHM+PGtleXdvcmQ+QW5pbWFsczwva2V5d29yZD48
a2V5d29yZD5DeXRvcHJvdGVjdGlvbjwva2V5d29yZD48a2V5d29yZD5IdW1hbnM8L2tleXdvcmQ+
PGtleXdvcmQ+TGl2ZXIgVHJhbnNwbGFudGF0aW9uL2FkdmVyc2UgZWZmZWN0cy8qbWV0aG9kczwv
a2V5d29yZD48a2V5d29yZD5PcmdhbiBQcmVzZXJ2YXRpb24vYWR2ZXJzZSBlZmZlY3RzLyptZXRo
b2RzPC9rZXl3b3JkPjxrZXl3b3JkPk9yZ2FuIFByZXNlcnZhdGlvbiBTb2x1dGlvbnMvKnRoZXJh
cGV1dGljIHVzZTwva2V5d29yZD48a2V5d29yZD5Qcm90ZWN0aXZlIEFnZW50cy8qdGhlcmFwZXV0
aWMgdXNlPC9rZXl3b3JkPjxrZXl3b3JkPlJlcGVyZnVzaW9uIEluanVyeS9ldGlvbG9neS8qcHJl
dmVudGlvbiAmYW1wOyBjb250cm9sPC9rZXl3b3JkPjxrZXl3b3JkPlJpc2sgQXNzZXNzbWVudDwv
a2V5d29yZD48a2V5d29yZD5SaXNrIEZhY3RvcnM8L2tleXdvcmQ+PGtleXdvcmQ+VGlzc3VlIERv
bm9ycy8qc3VwcGx5ICZhbXA7IGRpc3RyaWJ1dGlvbjwva2V5d29yZD48a2V5d29yZD5UcmVhdG1l
bnQgT3V0Y29tZTwva2V5d29yZD48L2tleXdvcmRzPjxkYXRlcz48eWVhcj4yMDEwPC95ZWFyPjxw
dWItZGF0ZXM+PGRhdGU+QXByPC9kYXRlPjwvcHViLWRhdGVzPjwvZGF0ZXM+PGlzYm4+MTUzMS03
MDEzIChFbGVjdHJvbmljKSYjeEQ7MTA4Ny0yNDE4IChMaW5raW5nKTwvaXNibj48YWNjZXNzaW9u
LW51bT4yMDEyNTAxOTwvYWNjZXNzaW9uLW51bT48d29yay10eXBlPlJldmlldzwvd29yay10eXBl
Pjx1cmxzPjxyZWxhdGVkLXVybHM+PHVybD5odHRwOi8vd3d3Lm5jYmkubmxtLm5paC5nb3YvcHVi
bWVkLzIwMTI1MDE5PC91cmw+PC9yZWxhdGVkLXVybHM+PC91cmxzPjxlbGVjdHJvbmljLXJlc291
cmNlLW51bT4xMC4xMDk3L01PVC4wYjAxM2UzMjgzMzczY2VkPC9lbGVjdHJvbmljLXJlc291cmNl
LW51bT48bGFuZ3VhZ2U+ZW5nPC9sYW5ndWFnZT48L3JlY29yZD48L0NpdGU+PC9FbmROb3RlPn==
</w:fldData>
        </w:fldChar>
      </w:r>
      <w:r w:rsidR="00BC729E">
        <w:rPr>
          <w:rFonts w:ascii="Arial" w:hAnsi="Arial" w:cs="Arial"/>
          <w:sz w:val="21"/>
          <w:szCs w:val="21"/>
        </w:rPr>
        <w:instrText xml:space="preserve"> ADDIN EN.CITE </w:instrText>
      </w:r>
      <w:r w:rsidR="00BC729E">
        <w:rPr>
          <w:rFonts w:ascii="Arial" w:hAnsi="Arial" w:cs="Arial"/>
          <w:sz w:val="21"/>
          <w:szCs w:val="21"/>
        </w:rPr>
        <w:fldChar w:fldCharType="begin">
          <w:fldData xml:space="preserve">PEVuZE5vdGU+PENpdGU+PEF1dGhvcj5kZSBSb3VnZW1vbnQ8L0F1dGhvcj48WWVhcj4yMDEwPC9Z
ZWFyPjxSZWNOdW0+MjAzPC9SZWNOdW0+PERpc3BsYXlUZXh0Pig1KTwvRGlzcGxheVRleHQ+PHJl
Y29yZD48cmVjLW51bWJlcj4yMDM8L3JlYy1udW1iZXI+PGZvcmVpZ24ta2V5cz48a2V5IGFwcD0i
RU4iIGRiLWlkPSIwdnBzMnRmdmVlMmZwOWV0dzI2eDU1d2lldzl2ejV4eDByczUiPjIwMzwva2V5
PjwvZm9yZWlnbi1rZXlzPjxyZWYtdHlwZSBuYW1lPSJKb3VybmFsIEFydGljbGUiPjE3PC9yZWYt
dHlwZT48Y29udHJpYnV0b3JzPjxhdXRob3JzPjxhdXRob3I+ZGUgUm91Z2Vtb250LCBPLjwvYXV0
aG9yPjxhdXRob3I+RHV0a293c2tpLCBQLjwvYXV0aG9yPjxhdXRob3I+Q2xhdmllbiwgUC4gQS48
L2F1dGhvcj48L2F1dGhvcnM+PC9jb250cmlidXRvcnM+PGF1dGgtYWRkcmVzcz5EZXBhcnRtZW50
IG9mIFZpc2NlcmFsIGFuZCBUcmFuc3BsYW50YXRpb24gU3VyZ2VyeSwgU3dpc3MgSFBCIGFuZCBU
cmFuc3BsYW50IENlbnRlciwgVW5pdmVyc2l0eSBIb3NwaXRhbCBadXJpY2gsIFN3aXR6ZXJsYW5k
LjwvYXV0aC1hZGRyZXNzPjx0aXRsZXM+PHRpdGxlPkJpb2xvZ2ljYWwgbW9kdWxhdGlvbiBvZiBs
aXZlciBpc2NoZW1pYS1yZXBlcmZ1c2lvbiBpbmp1cnk8L3RpdGxlPjxzZWNvbmRhcnktdGl0bGU+
Q3VycmVudCBvcGluaW9uIGluIG9yZ2FuIHRyYW5zcGxhbnRhdGlvbjwvc2Vjb25kYXJ5LXRpdGxl
PjxhbHQtdGl0bGU+Q3VyciBPcGluIE9yZ2FuIFRyYW5zcGxhbnQ8L2FsdC10aXRsZT48L3RpdGxl
cz48cGVyaW9kaWNhbD48ZnVsbC10aXRsZT5DdXJyZW50IG9waW5pb24gaW4gb3JnYW4gdHJhbnNw
bGFudGF0aW9uPC9mdWxsLXRpdGxlPjxhYmJyLTE+Q3VyciBPcGluIE9yZ2FuIFRyYW5zcGxhbnQ8
L2FiYnItMT48L3BlcmlvZGljYWw+PGFsdC1wZXJpb2RpY2FsPjxmdWxsLXRpdGxlPkN1cnJlbnQg
b3BpbmlvbiBpbiBvcmdhbiB0cmFuc3BsYW50YXRpb248L2Z1bGwtdGl0bGU+PGFiYnItMT5DdXJy
IE9waW4gT3JnYW4gVHJhbnNwbGFudDwvYWJici0xPjwvYWx0LXBlcmlvZGljYWw+PHBhZ2VzPjE4
My05PC9wYWdlcz48dm9sdW1lPjE1PC92b2x1bWU+PG51bWJlcj4yPC9udW1iZXI+PGVkaXRpb24+
MjAxMC8wMi8wNDwvZWRpdGlvbj48a2V5d29yZHM+PGtleXdvcmQ+QW5pbWFsczwva2V5d29yZD48
a2V5d29yZD5DeXRvcHJvdGVjdGlvbjwva2V5d29yZD48a2V5d29yZD5IdW1hbnM8L2tleXdvcmQ+
PGtleXdvcmQ+TGl2ZXIgVHJhbnNwbGFudGF0aW9uL2FkdmVyc2UgZWZmZWN0cy8qbWV0aG9kczwv
a2V5d29yZD48a2V5d29yZD5PcmdhbiBQcmVzZXJ2YXRpb24vYWR2ZXJzZSBlZmZlY3RzLyptZXRo
b2RzPC9rZXl3b3JkPjxrZXl3b3JkPk9yZ2FuIFByZXNlcnZhdGlvbiBTb2x1dGlvbnMvKnRoZXJh
cGV1dGljIHVzZTwva2V5d29yZD48a2V5d29yZD5Qcm90ZWN0aXZlIEFnZW50cy8qdGhlcmFwZXV0
aWMgdXNlPC9rZXl3b3JkPjxrZXl3b3JkPlJlcGVyZnVzaW9uIEluanVyeS9ldGlvbG9neS8qcHJl
dmVudGlvbiAmYW1wOyBjb250cm9sPC9rZXl3b3JkPjxrZXl3b3JkPlJpc2sgQXNzZXNzbWVudDwv
a2V5d29yZD48a2V5d29yZD5SaXNrIEZhY3RvcnM8L2tleXdvcmQ+PGtleXdvcmQ+VGlzc3VlIERv
bm9ycy8qc3VwcGx5ICZhbXA7IGRpc3RyaWJ1dGlvbjwva2V5d29yZD48a2V5d29yZD5UcmVhdG1l
bnQgT3V0Y29tZTwva2V5d29yZD48L2tleXdvcmRzPjxkYXRlcz48eWVhcj4yMDEwPC95ZWFyPjxw
dWItZGF0ZXM+PGRhdGU+QXByPC9kYXRlPjwvcHViLWRhdGVzPjwvZGF0ZXM+PGlzYm4+MTUzMS03
MDEzIChFbGVjdHJvbmljKSYjeEQ7MTA4Ny0yNDE4IChMaW5raW5nKTwvaXNibj48YWNjZXNzaW9u
LW51bT4yMDEyNTAxOTwvYWNjZXNzaW9uLW51bT48d29yay10eXBlPlJldmlldzwvd29yay10eXBl
Pjx1cmxzPjxyZWxhdGVkLXVybHM+PHVybD5odHRwOi8vd3d3Lm5jYmkubmxtLm5paC5nb3YvcHVi
bWVkLzIwMTI1MDE5PC91cmw+PC9yZWxhdGVkLXVybHM+PC91cmxzPjxlbGVjdHJvbmljLXJlc291
cmNlLW51bT4xMC4xMDk3L01PVC4wYjAxM2UzMjgzMzczY2VkPC9lbGVjdHJvbmljLXJlc291cmNl
LW51bT48bGFuZ3VhZ2U+ZW5nPC9sYW5ndWFnZT48L3JlY29yZD48L0NpdGU+PC9FbmROb3RlPn==
</w:fldData>
        </w:fldChar>
      </w:r>
      <w:r w:rsidR="00BC729E">
        <w:rPr>
          <w:rFonts w:ascii="Arial" w:hAnsi="Arial" w:cs="Arial"/>
          <w:sz w:val="21"/>
          <w:szCs w:val="21"/>
        </w:rPr>
        <w:instrText xml:space="preserve"> ADDIN EN.CITE.DATA </w:instrText>
      </w:r>
      <w:r w:rsidR="00BC729E">
        <w:rPr>
          <w:rFonts w:ascii="Arial" w:hAnsi="Arial" w:cs="Arial"/>
          <w:sz w:val="21"/>
          <w:szCs w:val="21"/>
        </w:rPr>
      </w:r>
      <w:r w:rsidR="00BC729E">
        <w:rPr>
          <w:rFonts w:ascii="Arial" w:hAnsi="Arial" w:cs="Arial"/>
          <w:sz w:val="21"/>
          <w:szCs w:val="21"/>
        </w:rPr>
        <w:fldChar w:fldCharType="end"/>
      </w:r>
      <w:r w:rsidR="00BC729E" w:rsidRPr="31EC7E44">
        <w:rPr>
          <w:rFonts w:ascii="Arial" w:hAnsi="Arial" w:cs="Arial"/>
          <w:sz w:val="21"/>
          <w:szCs w:val="21"/>
        </w:rPr>
      </w:r>
      <w:r w:rsidR="00BC729E" w:rsidRPr="31EC7E44">
        <w:rPr>
          <w:rFonts w:ascii="Arial" w:hAnsi="Arial" w:cs="Arial"/>
          <w:sz w:val="21"/>
          <w:szCs w:val="21"/>
        </w:rPr>
        <w:fldChar w:fldCharType="separate"/>
      </w:r>
      <w:r w:rsidR="00BC729E" w:rsidRPr="1DC9F31C">
        <w:rPr>
          <w:rFonts w:ascii="Arial" w:eastAsia="Arial" w:hAnsi="Arial" w:cs="Arial"/>
          <w:noProof/>
          <w:sz w:val="21"/>
          <w:szCs w:val="21"/>
          <w:rPrChange w:id="414"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"_ENREF_5" \o "de Rougemont, 2010 #203"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15" w:author="Kyota Fukazawa" w:date="2016-07-13T17:29:00Z">
            <w:rPr>
              <w:rFonts w:ascii="Arial" w:hAnsi="Arial" w:cs="Arial"/>
              <w:noProof/>
              <w:sz w:val="21"/>
              <w:szCs w:val="21"/>
            </w:rPr>
          </w:rPrChange>
        </w:rPr>
        <w:t>5</w:t>
      </w:r>
      <w:r w:rsidR="005877DA">
        <w:rPr>
          <w:rFonts w:ascii="Arial" w:eastAsia="Arial" w:hAnsi="Arial" w:cs="Arial"/>
          <w:noProof/>
          <w:sz w:val="21"/>
          <w:szCs w:val="21"/>
        </w:rPr>
        <w:fldChar w:fldCharType="end"/>
      </w:r>
      <w:r w:rsidR="00BC729E" w:rsidRPr="1DC9F31C">
        <w:rPr>
          <w:rFonts w:ascii="Arial" w:eastAsia="Arial" w:hAnsi="Arial" w:cs="Arial"/>
          <w:noProof/>
          <w:sz w:val="21"/>
          <w:szCs w:val="21"/>
          <w:rPrChange w:id="416" w:author="Kyota Fukazawa" w:date="2016-07-13T17:29:00Z">
            <w:rPr>
              <w:rFonts w:ascii="Arial" w:hAnsi="Arial" w:cs="Arial"/>
              <w:noProof/>
              <w:sz w:val="21"/>
              <w:szCs w:val="21"/>
            </w:rPr>
          </w:rPrChange>
        </w:rPr>
        <w:t>)</w:t>
      </w:r>
      <w:r w:rsidR="00BC729E" w:rsidRPr="31EC7E44">
        <w:rPr>
          <w:rPrChange w:id="417" w:author="Kyota Fukazawa" w:date="2016-07-13T23:18:00Z">
            <w:rPr>
              <w:rFonts w:ascii="Arial" w:hAnsi="Arial" w:cs="Arial"/>
              <w:sz w:val="21"/>
              <w:szCs w:val="21"/>
            </w:rPr>
          </w:rPrChange>
        </w:rPr>
        <w:fldChar w:fldCharType="end"/>
      </w:r>
      <w:r w:rsidR="00BC729E" w:rsidRPr="1DC9F31C">
        <w:rPr>
          <w:rFonts w:ascii="Arial" w:eastAsia="Arial" w:hAnsi="Arial" w:cs="Arial"/>
          <w:sz w:val="21"/>
          <w:szCs w:val="21"/>
          <w:rPrChange w:id="418" w:author="Kyota Fukazawa" w:date="2016-07-13T17:29:00Z">
            <w:rPr>
              <w:rFonts w:ascii="Arial" w:hAnsi="Arial" w:cs="Arial"/>
              <w:sz w:val="21"/>
              <w:szCs w:val="21"/>
            </w:rPr>
          </w:rPrChange>
        </w:rPr>
        <w:t xml:space="preserve"> </w:t>
      </w:r>
      <w:r w:rsidR="00986676" w:rsidRPr="1DC9F31C">
        <w:rPr>
          <w:rFonts w:ascii="Arial" w:eastAsia="Arial" w:hAnsi="Arial" w:cs="Arial"/>
          <w:sz w:val="21"/>
          <w:szCs w:val="21"/>
          <w:rPrChange w:id="419" w:author="Kyota Fukazawa" w:date="2016-07-13T17:29:00Z">
            <w:rPr>
              <w:rFonts w:ascii="Arial" w:hAnsi="Arial" w:cs="Arial"/>
              <w:sz w:val="21"/>
              <w:szCs w:val="21"/>
            </w:rPr>
          </w:rPrChange>
        </w:rPr>
        <w:t xml:space="preserve"> Injury due to ischemia and reperfusion is the main cause of liver injury in response to vascular clamping during hepatic procedures such as hepatectomy and liver transplantation. This insult on the liver results in disturbances of the sinusoidal microcirculation and the generation of a variety of mediators such as reactive oxygen species, cytokines, activation of chemokines and other cell signaling molecules previously mentioned.</w:t>
      </w:r>
      <w:r w:rsidR="0055471A" w:rsidRPr="1DC9F31C">
        <w:rPr>
          <w:rFonts w:ascii="Arial" w:eastAsia="Arial" w:hAnsi="Arial" w:cs="Arial"/>
          <w:sz w:val="21"/>
          <w:szCs w:val="21"/>
          <w:rPrChange w:id="420" w:author="Kyota Fukazawa" w:date="2016-07-13T17:29:00Z">
            <w:rPr>
              <w:rFonts w:ascii="Arial" w:hAnsi="Arial" w:cs="Arial"/>
              <w:sz w:val="21"/>
              <w:szCs w:val="21"/>
            </w:rPr>
          </w:rPrChange>
        </w:rPr>
        <w:t xml:space="preserve"> </w:t>
      </w:r>
      <w:r w:rsidR="0055471A" w:rsidRPr="31EC7E44">
        <w:rPr>
          <w:rPrChange w:id="421" w:author="Kyota Fukazawa" w:date="2016-07-13T23:18:00Z">
            <w:rPr>
              <w:rFonts w:ascii="Arial" w:hAnsi="Arial" w:cs="Arial"/>
              <w:sz w:val="21"/>
              <w:szCs w:val="21"/>
            </w:rPr>
          </w:rPrChange>
        </w:rPr>
        <w:fldChar w:fldCharType="begin"/>
      </w:r>
      <w:r w:rsidR="0055471A">
        <w:rPr>
          <w:rFonts w:ascii="Arial" w:hAnsi="Arial" w:cs="Arial"/>
          <w:sz w:val="21"/>
          <w:szCs w:val="21"/>
        </w:rPr>
        <w:instrText xml:space="preserve"> ADDIN EN.CITE &lt;EndNote&gt;&lt;Cite&gt;&lt;Author&gt;Kupiec-Weglinski&lt;/Author&gt;&lt;Year&gt;2005&lt;/Year&gt;&lt;RecNum&gt;217&lt;/RecNum&gt;&lt;DisplayText&gt;(6)&lt;/DisplayText&gt;&lt;record&gt;&lt;rec-number&gt;217&lt;/rec-number&gt;&lt;foreign-keys&gt;&lt;key app="EN" db-id="0vps2tfvee2fp9etw26x55wiew9vz5xx0rs5"&gt;217&lt;/key&gt;&lt;/foreign-keys&gt;&lt;ref-type name="Journal Article"&gt;17&lt;/ref-type&gt;&lt;contributors&gt;&lt;authors&gt;&lt;author&gt;Kupiec-Weglinski, J. W.&lt;/author&gt;&lt;author&gt;Busuttil, R. W.&lt;/author&gt;&lt;/authors&gt;&lt;/contributors&gt;&lt;auth-address&gt;Dumont-UCLA Transplant Center, Division of Liver and Pancreas Transplantation, Department of Surgery, David Geffen School of Medicine at UCLA, Los Angeles, California 90095, USA. jkupiec@mednet.ucla.edu&lt;/auth-address&gt;&lt;titles&gt;&lt;title&gt;Ischemia and reperfusion injury in liver transplantation&lt;/title&gt;&lt;secondary-title&gt;Transplantation proceedings&lt;/secondary-title&gt;&lt;alt-title&gt;Transplant Proc&lt;/alt-title&gt;&lt;/titles&gt;&lt;periodical&gt;&lt;full-title&gt;Transplantation proceedings&lt;/full-title&gt;&lt;abbr-1&gt;Transplant Proc&lt;/abbr-1&gt;&lt;/periodical&gt;&lt;alt-periodical&gt;&lt;full-title&gt;Transplantation proceedings&lt;/full-title&gt;&lt;abbr-1&gt;Transplant Proc&lt;/abbr-1&gt;&lt;/alt-periodical&gt;&lt;pages&gt;1653-6&lt;/pages&gt;&lt;volume&gt;37&lt;/volume&gt;&lt;number&gt;4&lt;/number&gt;&lt;edition&gt;2005/05/28&lt;/edition&gt;&lt;keywords&gt;&lt;keyword&gt;Humans&lt;/keyword&gt;&lt;keyword&gt;Kupffer Cells/physiology&lt;/keyword&gt;&lt;keyword&gt;Liver Transplantation/immunology/pathology/*physiology&lt;/keyword&gt;&lt;keyword&gt;*Reperfusion Injury&lt;/keyword&gt;&lt;keyword&gt;T-Lymphocytes/immunology&lt;/keyword&gt;&lt;/keywords&gt;&lt;dates&gt;&lt;year&gt;2005&lt;/year&gt;&lt;pub-dates&gt;&lt;date&gt;May&lt;/date&gt;&lt;/pub-dates&gt;&lt;/dates&gt;&lt;isbn&gt;0041-1345 (Print)&amp;#xD;0041-1345 (Linking)&lt;/isbn&gt;&lt;accession-num&gt;15919422&lt;/accession-num&gt;&lt;work-type&gt;Research Support, N.I.H., Extramural&amp;#xD;Research Support, Non-U.S. Gov&amp;apos;t&amp;#xD;Research Support, U.S. Gov&amp;apos;t, P.H.S.&amp;#xD;Review&lt;/work-type&gt;&lt;urls&gt;&lt;related-urls&gt;&lt;url&gt;http://www.ncbi.nlm.nih.gov/pubmed/15919422&lt;/url&gt;&lt;/related-urls&gt;&lt;/urls&gt;&lt;electronic-resource-num&gt;10.1016/j.transproceed.2005.03.134&lt;/electronic-resource-num&gt;&lt;language&gt;eng&lt;/language&gt;&lt;/record&gt;&lt;/Cite&gt;&lt;/EndNote&gt;</w:instrText>
      </w:r>
      <w:r w:rsidR="0055471A" w:rsidRPr="31EC7E44">
        <w:rPr>
          <w:rFonts w:ascii="Arial" w:hAnsi="Arial" w:cs="Arial"/>
          <w:sz w:val="21"/>
          <w:szCs w:val="21"/>
        </w:rPr>
        <w:fldChar w:fldCharType="separate"/>
      </w:r>
      <w:r w:rsidR="0055471A" w:rsidRPr="1DC9F31C">
        <w:rPr>
          <w:rFonts w:ascii="Arial" w:eastAsia="Arial" w:hAnsi="Arial" w:cs="Arial"/>
          <w:noProof/>
          <w:sz w:val="21"/>
          <w:szCs w:val="21"/>
          <w:rPrChange w:id="422"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"_ENREF_6" \o "Kupiec-Weglinski, 2005 #217"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23" w:author="Kyota Fukazawa" w:date="2016-07-13T17:29:00Z">
            <w:rPr>
              <w:rFonts w:ascii="Arial" w:hAnsi="Arial" w:cs="Arial"/>
              <w:noProof/>
              <w:sz w:val="21"/>
              <w:szCs w:val="21"/>
            </w:rPr>
          </w:rPrChange>
        </w:rPr>
        <w:t>6</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424" w:author="Kyota Fukazawa" w:date="2016-07-13T17:29:00Z">
            <w:rPr>
              <w:rFonts w:ascii="Arial" w:hAnsi="Arial" w:cs="Arial"/>
              <w:noProof/>
              <w:sz w:val="21"/>
              <w:szCs w:val="21"/>
            </w:rPr>
          </w:rPrChange>
        </w:rPr>
        <w:t>)</w:t>
      </w:r>
      <w:r w:rsidR="0055471A" w:rsidRPr="31EC7E44">
        <w:rPr>
          <w:rPrChange w:id="425" w:author="Kyota Fukazawa" w:date="2016-07-13T23:18:00Z">
            <w:rPr>
              <w:rFonts w:ascii="Arial" w:hAnsi="Arial" w:cs="Arial"/>
              <w:sz w:val="21"/>
              <w:szCs w:val="21"/>
            </w:rPr>
          </w:rPrChange>
        </w:rPr>
        <w:fldChar w:fldCharType="end"/>
      </w:r>
    </w:p>
    <w:p w14:paraId="29BEEF5D" w14:textId="77777777" w:rsidR="00986676" w:rsidRPr="009B0D58" w:rsidRDefault="00986676" w:rsidP="009B0D58">
      <w:pPr>
        <w:pStyle w:val="IntechBody"/>
        <w:spacing w:line="480" w:lineRule="auto"/>
        <w:jc w:val="both"/>
        <w:rPr>
          <w:rFonts w:ascii="Arial" w:hAnsi="Arial" w:cs="Arial"/>
          <w:sz w:val="21"/>
          <w:szCs w:val="21"/>
        </w:rPr>
      </w:pPr>
    </w:p>
    <w:p w14:paraId="24B60DF4" w14:textId="53FDE495" w:rsidR="00986676" w:rsidRPr="009B0D58" w:rsidRDefault="00986676" w:rsidP="0055471A">
      <w:pPr>
        <w:spacing w:after="0" w:line="480" w:lineRule="auto"/>
        <w:jc w:val="both"/>
        <w:rPr>
          <w:rFonts w:ascii="Arial" w:hAnsi="Arial" w:cs="Arial"/>
          <w:sz w:val="21"/>
          <w:szCs w:val="21"/>
        </w:rPr>
      </w:pPr>
      <w:r w:rsidRPr="1DC9F31C">
        <w:rPr>
          <w:rFonts w:ascii="Arial" w:eastAsia="Arial" w:hAnsi="Arial" w:cs="Arial"/>
          <w:sz w:val="21"/>
          <w:szCs w:val="21"/>
          <w:rPrChange w:id="426" w:author="Kyota Fukazawa" w:date="2016-07-13T17:29:00Z">
            <w:rPr>
              <w:rFonts w:ascii="Arial" w:hAnsi="Arial" w:cs="Arial"/>
              <w:sz w:val="21"/>
              <w:szCs w:val="21"/>
            </w:rPr>
          </w:rPrChange>
        </w:rPr>
        <w:t xml:space="preserve">Hepatic IRI can cause severe hepatocellular injury that contributes to morbidity and mortality both during and after surgery. </w:t>
      </w:r>
      <w:del w:id="427" w:author="Kyota Fukazawa" w:date="2016-04-28T10:55:00Z">
        <w:r w:rsidRPr="009B0D58" w:rsidDel="00880D3A">
          <w:rPr>
            <w:rFonts w:ascii="Arial" w:hAnsi="Arial" w:cs="Arial"/>
            <w:sz w:val="21"/>
            <w:szCs w:val="21"/>
          </w:rPr>
          <w:delText>As briefly mentioned previously, r</w:delText>
        </w:r>
      </w:del>
      <w:ins w:id="428" w:author="Kyota Fukazawa" w:date="2016-04-28T10:55:00Z">
        <w:r w:rsidR="00880D3A" w:rsidRPr="1DC9F31C">
          <w:rPr>
            <w:rFonts w:ascii="Arial" w:eastAsia="Arial" w:hAnsi="Arial" w:cs="Arial"/>
            <w:sz w:val="21"/>
            <w:szCs w:val="21"/>
            <w:rPrChange w:id="429" w:author="Kyota Fukazawa" w:date="2016-07-13T17:29:00Z">
              <w:rPr>
                <w:rFonts w:ascii="Arial" w:hAnsi="Arial" w:cs="Arial"/>
                <w:sz w:val="21"/>
                <w:szCs w:val="21"/>
              </w:rPr>
            </w:rPrChange>
          </w:rPr>
          <w:t>R</w:t>
        </w:r>
      </w:ins>
      <w:r w:rsidRPr="1DC9F31C">
        <w:rPr>
          <w:rFonts w:ascii="Arial" w:eastAsia="Arial" w:hAnsi="Arial" w:cs="Arial"/>
          <w:sz w:val="21"/>
          <w:szCs w:val="21"/>
          <w:rPrChange w:id="430" w:author="Kyota Fukazawa" w:date="2016-07-13T17:29:00Z">
            <w:rPr>
              <w:rFonts w:ascii="Arial" w:hAnsi="Arial" w:cs="Arial"/>
              <w:sz w:val="21"/>
              <w:szCs w:val="21"/>
            </w:rPr>
          </w:rPrChange>
        </w:rPr>
        <w:t xml:space="preserve">eductions of </w:t>
      </w:r>
      <w:ins w:id="431" w:author="Kyota Fukazawa" w:date="2016-07-17T20:28: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432" w:author="Kyota Fukazawa" w:date="2016-07-09T18:15:00Z">
        <w:r w:rsidRPr="009B0D58" w:rsidDel="00B97B53">
          <w:rPr>
            <w:rFonts w:ascii="Arial" w:hAnsi="Arial" w:cs="Arial"/>
            <w:sz w:val="21"/>
            <w:szCs w:val="21"/>
          </w:rPr>
          <w:delText>NO</w:delText>
        </w:r>
      </w:del>
      <w:del w:id="433" w:author="Kyota Fukazawa" w:date="2016-07-17T20:28:00Z">
        <w:r w:rsidRPr="1DC9F31C" w:rsidDel="000B26D2">
          <w:rPr>
            <w:rFonts w:ascii="Arial" w:eastAsia="Arial" w:hAnsi="Arial" w:cs="Arial"/>
            <w:sz w:val="21"/>
            <w:szCs w:val="21"/>
            <w:rPrChange w:id="434" w:author="Kyota Fukazawa" w:date="2016-07-13T17:29:00Z">
              <w:rPr>
                <w:rFonts w:ascii="Arial" w:hAnsi="Arial" w:cs="Arial"/>
                <w:sz w:val="21"/>
                <w:szCs w:val="21"/>
              </w:rPr>
            </w:rPrChange>
          </w:rPr>
          <w:delText xml:space="preserve"> </w:delText>
        </w:r>
      </w:del>
      <w:r w:rsidRPr="1DC9F31C">
        <w:rPr>
          <w:rFonts w:ascii="Arial" w:eastAsia="Arial" w:hAnsi="Arial" w:cs="Arial"/>
          <w:sz w:val="21"/>
          <w:szCs w:val="21"/>
          <w:rPrChange w:id="435" w:author="Kyota Fukazawa" w:date="2016-07-13T17:29:00Z">
            <w:rPr>
              <w:rFonts w:ascii="Arial" w:hAnsi="Arial" w:cs="Arial"/>
              <w:sz w:val="21"/>
              <w:szCs w:val="21"/>
            </w:rPr>
          </w:rPrChange>
        </w:rPr>
        <w:t>during liver IRI occur and are associated with increased liver injur</w:t>
      </w:r>
      <w:r w:rsidR="001A1820" w:rsidRPr="1DC9F31C">
        <w:rPr>
          <w:rFonts w:ascii="Arial" w:eastAsia="Arial" w:hAnsi="Arial" w:cs="Arial"/>
          <w:sz w:val="21"/>
          <w:szCs w:val="21"/>
          <w:rPrChange w:id="436" w:author="Kyota Fukazawa" w:date="2016-07-13T17:29:00Z">
            <w:rPr>
              <w:rFonts w:ascii="Arial" w:hAnsi="Arial" w:cs="Arial"/>
              <w:sz w:val="21"/>
              <w:szCs w:val="21"/>
            </w:rPr>
          </w:rPrChange>
        </w:rPr>
        <w:t>y</w:t>
      </w:r>
      <w:r w:rsidR="0055471A" w:rsidRPr="1DC9F31C">
        <w:rPr>
          <w:rFonts w:ascii="Arial" w:eastAsia="Arial" w:hAnsi="Arial" w:cs="Arial"/>
          <w:sz w:val="21"/>
          <w:szCs w:val="21"/>
          <w:rPrChange w:id="437" w:author="Kyota Fukazawa" w:date="2016-07-13T17:29:00Z">
            <w:rPr>
              <w:rFonts w:ascii="Arial" w:hAnsi="Arial" w:cs="Arial"/>
              <w:sz w:val="21"/>
              <w:szCs w:val="21"/>
            </w:rPr>
          </w:rPrChange>
        </w:rPr>
        <w:t xml:space="preserve"> in both animals and humans</w:t>
      </w:r>
      <w:r w:rsidR="001A1820" w:rsidRPr="1DC9F31C">
        <w:rPr>
          <w:rFonts w:ascii="Arial" w:eastAsia="Arial" w:hAnsi="Arial" w:cs="Arial"/>
          <w:sz w:val="21"/>
          <w:szCs w:val="21"/>
          <w:rPrChange w:id="438" w:author="Kyota Fukazawa" w:date="2016-07-13T17:29:00Z">
            <w:rPr>
              <w:rFonts w:ascii="Arial" w:hAnsi="Arial" w:cs="Arial"/>
              <w:sz w:val="21"/>
              <w:szCs w:val="21"/>
            </w:rPr>
          </w:rPrChange>
        </w:rPr>
        <w:t xml:space="preserve"> </w:t>
      </w:r>
      <w:r w:rsidR="000337F2" w:rsidRPr="31EC7E44">
        <w:rPr>
          <w:rPrChange w:id="439" w:author="Kyota Fukazawa" w:date="2016-07-13T23:18:00Z">
            <w:rPr>
              <w:rFonts w:ascii="Arial" w:hAnsi="Arial" w:cs="Arial"/>
              <w:sz w:val="21"/>
              <w:szCs w:val="21"/>
            </w:rPr>
          </w:rPrChange>
        </w:rPr>
        <w:fldChar w:fldCharType="begin">
          <w:fldData xml:space="preserve">PEVuZE5vdGU+PENpdGU+PEF1dGhvcj5Lb2tlbjwvQXV0aG9yPjxZZWFyPjE5OTk8L1llYXI+PFJl
Y051bT40PC9SZWNOdW0+PERpc3BsYXlUZXh0Pig3LCA4KTwvRGlzcGxheVRleHQ+PHJlY29yZD48
cmVjLW51bWJlcj40PC9yZWMtbnVtYmVyPjxmb3JlaWduLWtleXM+PGtleSBhcHA9IkVOIiBkYi1p
ZD0iMHZwczJ0ZnZlZTJmcDlldHcyNng1NXdpZXc5dno1eHgwcnM1Ij40PC9rZXk+PC9mb3JlaWdu
LWtleXM+PHJlZi10eXBlIG5hbWU9IkpvdXJuYWwgQXJ0aWNsZSI+MTc8L3JlZi10eXBlPjxjb250
cmlidXRvcnM+PGF1dGhvcnM+PGF1dGhvcj5Lb2tlbiwgVC48L2F1dGhvcj48YXV0aG9yPkluYWws
IE0uPC9hdXRob3I+PC9hdXRob3JzPjwvY29udHJpYnV0b3JzPjxhdXRoLWFkZHJlc3M+RGVwYXJ0
bWVudCBvZiBCaW9jaGVtaXN0cnksIFRoZSBNZWRpY2FsIFNjaG9vbCwgT3NtYW5nYXppIFVuaXZl
cnNpdHksIDI2NDgwLCBFc2tpc2VoaXIsIFR1cmtleS48L2F1dGgtYWRkcmVzcz48dGl0bGVzPjx0
aXRsZT5UaGUgZWZmZWN0IG9mIG5pdHJpYyBveGlkZSBvbiBpc2NoZW1pYS1yZXBlcmZ1c2lvbiBp
bmp1cnkgaW4gcmF0IGxpdmVyPC90aXRsZT48c2Vjb25kYXJ5LXRpdGxlPkNsaW5pY2EgY2hpbWlj
YSBhY3RhOyBpbnRlcm5hdGlvbmFsIGpvdXJuYWwgb2YgY2xpbmljYWwgY2hlbWlzdHJ5PC9zZWNv
bmRhcnktdGl0bGU+PGFsdC10aXRsZT5DbGluIENoaW0gQWN0YTwvYWx0LXRpdGxlPjwvdGl0bGVz
PjxwZXJpb2RpY2FsPjxmdWxsLXRpdGxlPkNsaW5pY2EgY2hpbWljYSBhY3RhOyBpbnRlcm5hdGlv
bmFsIGpvdXJuYWwgb2YgY2xpbmljYWwgY2hlbWlzdHJ5PC9mdWxsLXRpdGxlPjxhYmJyLTE+Q2xp
biBDaGltIEFjdGE8L2FiYnItMT48L3BlcmlvZGljYWw+PGFsdC1wZXJpb2RpY2FsPjxmdWxsLXRp
dGxlPkNsaW5pY2EgY2hpbWljYSBhY3RhOyBpbnRlcm5hdGlvbmFsIGpvdXJuYWwgb2YgY2xpbmlj
YWwgY2hlbWlzdHJ5PC9mdWxsLXRpdGxlPjxhYmJyLTE+Q2xpbiBDaGltIEFjdGE8L2FiYnItMT48
L2FsdC1wZXJpb2RpY2FsPjxwYWdlcz41NS02MjwvcGFnZXM+PHZvbHVtZT4yODg8L3ZvbHVtZT48
bnVtYmVyPjEtMjwvbnVtYmVyPjxlZGl0aW9uPjE5OTkvMTAvMjY8L2VkaXRpb24+PGtleXdvcmRz
PjxrZXl3b3JkPkFuaW1hbHM8L2tleXdvcmQ+PGtleXdvcmQ+TGl2ZXIvKmluanVyaWVzPC9rZXl3
b3JkPjxrZXl3b3JkPk1hbGU8L2tleXdvcmQ+PGtleXdvcmQ+TkctTml0cm9hcmdpbmluZSBNZXRo
eWwgRXN0ZXIvcGhhcm1hY29sb2d5PC9rZXl3b3JkPjxrZXl3b3JkPk5pdHJpYyBPeGlkZS8qcGh5
c2lvbG9neTwva2V5d29yZD48a2V5d29yZD5SYXRzPC9rZXl3b3JkPjxrZXl3b3JkPlJhdHMsIFNw
cmFndWUtRGF3bGV5PC9rZXl3b3JkPjxrZXl3b3JkPlJlcGVyZnVzaW9uIEluanVyeS8qcGh5c2lv
cGF0aG9sb2d5PC9rZXl3b3JkPjwva2V5d29yZHM+PGRhdGVzPjx5ZWFyPjE5OTk8L3llYXI+PHB1
Yi1kYXRlcz48ZGF0ZT5PY3Q8L2RhdGU+PC9wdWItZGF0ZXM+PC9kYXRlcz48aXNibj4wMDA5LTg5
ODEgKFByaW50KSYjeEQ7MDAwOS04OTgxIChMaW5raW5nKTwvaXNibj48YWNjZXNzaW9uLW51bT4x
MDUyOTQ1ODwvYWNjZXNzaW9uLW51bT48dXJscz48cmVsYXRlZC11cmxzPjx1cmw+aHR0cDovL3d3
dy5uY2JpLm5sbS5uaWguZ292L3B1Ym1lZC8xMDUyOTQ1ODwvdXJsPjwvcmVsYXRlZC11cmxzPjwv
dXJscz48bGFuZ3VhZ2U+ZW5nPC9sYW5ndWFnZT48L3JlY29yZD48L0NpdGU+PENpdGU+PEF1dGhv
cj5WYXJhZGFyYWphbjwvQXV0aG9yPjxZZWFyPjIwMDQ8L1llYXI+PFJlY051bT4yNTk8L1JlY051
bT48cmVjb3JkPjxyZWMtbnVtYmVyPjI1OTwvcmVjLW51bWJlcj48Zm9yZWlnbi1rZXlzPjxrZXkg
YXBwPSJFTiIgZGItaWQ9Inp6dnJ2ZHgwejB4ZnJpZXJmejJwZnJycHNwcDl6cGZwdDAwZiIgdGlt
ZXN0YW1wPSIxNDU4NDQ4NjI0Ij4yNTk8L2tleT48L2ZvcmVpZ24ta2V5cz48cmVmLXR5cGUgbmFt
ZT0iSm91cm5hbCBBcnRpY2xlIj4xNzwvcmVmLXR5cGU+PGNvbnRyaWJ1dG9ycz48YXV0aG9ycz48
YXV0aG9yPlZhcmFkYXJhamFuLCBSLjwvYXV0aG9yPjxhdXRob3I+R29sZGVuLU1hc29uLCBMLjwv
YXV0aG9yPjxhdXRob3I+WW91bmcsIEwuPC9hdXRob3I+PGF1dGhvcj5NY0xvdWdobGluLCBQLjwv
YXV0aG9yPjxhdXRob3I+Tm9sYW4sIE4uPC9hdXRob3I+PGF1dGhvcj5NY0VudGVlLCBHLjwvYXV0
aG9yPjxhdXRob3I+VHJheW5vciwgTy48L2F1dGhvcj48YXV0aG9yPkdlb2doZWdhbiwgSi48L2F1
dGhvcj48YXV0aG9yPkhlZ2FydHksIEouIEUuPC9hdXRob3I+PGF1dGhvcj5PJmFwb3M7RmFycmVs
bHksIEMuPC9hdXRob3I+PC9hdXRob3JzPjwvY29udHJpYnV0b3JzPjxhdXRoLWFkZHJlc3M+RGVw
YXJ0bWVudCBvZiBTdXJnZXJ5LCBFZHVjYXRpb24gYW5kIFJlc2VhcmNoIENlbnRyZSwgU3QuIFZp
bmNlbnQmYXBvcztzIFVuaXZlcnNpdHkgSG9zcGl0YWwsIEVsbSBQYXJrLCBEdWJsaW4gNCwgSXJl
bGFuZC48L2F1dGgtYWRkcmVzcz48dGl0bGVzPjx0aXRsZT5OaXRyaWMgb3hpZGUgaW4gZWFybHkg
aXNjaGFlbWlhIHJlcGVyZnVzaW9uIGluanVyeSBkdXJpbmcgaHVtYW4gb3J0aG90b3BpYyBsaXZl
ciB0cmFuc3BsYW50YXRpb248L3RpdGxlPjxzZWNvbmRhcnktdGl0bGU+VHJhbnNwbGFudGF0aW9u
PC9zZWNvbmRhcnktdGl0bGU+PC90aXRsZXM+PHBlcmlvZGljYWw+PGZ1bGwtdGl0bGU+VHJhbnNw
bGFudGF0aW9uPC9mdWxsLXRpdGxlPjxhYmJyLTE+VHJhbnNwbGFudGF0aW9uPC9hYmJyLTE+PC9w
ZXJpb2RpY2FsPjxwYWdlcz4yNTAtNjwvcGFnZXM+PHZvbHVtZT43ODwvdm9sdW1lPjxudW1iZXI+
MjwvbnVtYmVyPjxrZXl3b3Jkcz48a2V5d29yZD5BZG9sZXNjZW50PC9rZXl3b3JkPjxrZXl3b3Jk
PkFkdWx0PC9rZXl3b3JkPjxrZXl3b3JkPkFnZWQ8L2tleXdvcmQ+PGtleXdvcmQ+Q2FkYXZlcjwv
a2V5d29yZD48a2V5d29yZD5GZW1hbGU8L2tleXdvcmQ+PGtleXdvcmQ+SHVtYW5zPC9rZXl3b3Jk
PjxrZXl3b3JkPkltbXVub2hpc3RvY2hlbWlzdHJ5PC9rZXl3b3JkPjxrZXl3b3JkPkxpdmVyIFRy
YW5zcGxhbnRhdGlvbi8qYWR2ZXJzZSBlZmZlY3RzL3BhdGhvbG9neTwva2V5d29yZD48a2V5d29y
ZD5NYWxlPC9rZXl3b3JkPjxrZXl3b3JkPk1pZGRsZSBBZ2VkPC9rZXl3b3JkPjxrZXl3b3JkPk5p
dHJpYyBPeGlkZS8qbWV0YWJvbGlzbTwva2V5d29yZD48a2V5d29yZD5OaXRyaWMgT3hpZGUgU3lu
dGhhc2UvZ2VuZXRpY3M8L2tleXdvcmQ+PGtleXdvcmQ+Tml0cmljIE94aWRlIFN5bnRoYXNlIFR5
cGUgSUk8L2tleXdvcmQ+PGtleXdvcmQ+Tml0cmljIE94aWRlIFN5bnRoYXNlIFR5cGUgSUlJPC9r
ZXl3b3JkPjxrZXl3b3JkPlJOQSwgTWVzc2VuZ2VyL2dlbmV0aWNzPC9rZXl3b3JkPjxrZXl3b3Jk
PlJlb3BlcmF0aW9uPC9rZXl3b3JkPjxrZXl3b3JkPlJlcGVyZnVzaW9uIEluanVyeS9ldGlvbG9n
eS9wYXRob2xvZ3kvKnBoeXNpb3BhdGhvbG9neTwva2V5d29yZD48a2V5d29yZD5SZXZlcnNlIFRy
YW5zY3JpcHRhc2UgUG9seW1lcmFzZSBDaGFpbiBSZWFjdGlvbjwva2V5d29yZD48a2V5d29yZD5U
aXNzdWUgRG9ub3JzL3N0YXRpc3RpY3MgJmFtcDsgbnVtZXJpY2FsIGRhdGE8L2tleXdvcmQ+PGtl
eXdvcmQ+VHlyb3NpbmUvKmFuYWxvZ3MgJmFtcDsgZGVyaXZhdGl2ZXMvbWV0YWJvbGlzbTwva2V5
d29yZD48L2tleXdvcmRzPjxkYXRlcz48eWVhcj4yMDA0PC95ZWFyPjxwdWItZGF0ZXM+PGRhdGU+
SnVsIDI3PC9kYXRlPjwvcHViLWRhdGVzPjwvZGF0ZXM+PGlzYm4+MDA0MS0xMzM3IChQcmludCkm
I3hEOzAwNDEtMTMzNyAoTGlua2luZyk8L2lzYm4+PGFjY2Vzc2lvbi1udW0+MTUyODA2ODY8L2Fj
Y2Vzc2lvbi1udW0+PHVybHM+PHJlbGF0ZWQtdXJscz48dXJsPmh0dHA6Ly93d3cubmNiaS5ubG0u
bmloLmdvdi9wdWJtZWQvMTUyODA2ODY8L3VybD48L3JlbGF0ZWQtdXJscz48L3VybHM+PC9yZWNv
cmQ+PC9DaXRlPjwvRW5kTm90ZT5=
</w:fldData>
        </w:fldChar>
      </w:r>
      <w:r w:rsidR="00211CC6">
        <w:rPr>
          <w:rFonts w:ascii="Arial" w:hAnsi="Arial" w:cs="Arial"/>
          <w:sz w:val="21"/>
          <w:szCs w:val="21"/>
        </w:rPr>
        <w:instrText xml:space="preserve"> ADDIN EN.CITE </w:instrText>
      </w:r>
      <w:r w:rsidR="00211CC6">
        <w:rPr>
          <w:rFonts w:ascii="Arial" w:hAnsi="Arial" w:cs="Arial"/>
          <w:sz w:val="21"/>
          <w:szCs w:val="21"/>
        </w:rPr>
        <w:fldChar w:fldCharType="begin">
          <w:fldData xml:space="preserve">PEVuZE5vdGU+PENpdGU+PEF1dGhvcj5Lb2tlbjwvQXV0aG9yPjxZZWFyPjE5OTk8L1llYXI+PFJl
Y051bT40PC9SZWNOdW0+PERpc3BsYXlUZXh0Pig3LCA4KTwvRGlzcGxheVRleHQ+PHJlY29yZD48
cmVjLW51bWJlcj40PC9yZWMtbnVtYmVyPjxmb3JlaWduLWtleXM+PGtleSBhcHA9IkVOIiBkYi1p
ZD0iMHZwczJ0ZnZlZTJmcDlldHcyNng1NXdpZXc5dno1eHgwcnM1Ij40PC9rZXk+PC9mb3JlaWdu
LWtleXM+PHJlZi10eXBlIG5hbWU9IkpvdXJuYWwgQXJ0aWNsZSI+MTc8L3JlZi10eXBlPjxjb250
cmlidXRvcnM+PGF1dGhvcnM+PGF1dGhvcj5Lb2tlbiwgVC48L2F1dGhvcj48YXV0aG9yPkluYWws
IE0uPC9hdXRob3I+PC9hdXRob3JzPjwvY29udHJpYnV0b3JzPjxhdXRoLWFkZHJlc3M+RGVwYXJ0
bWVudCBvZiBCaW9jaGVtaXN0cnksIFRoZSBNZWRpY2FsIFNjaG9vbCwgT3NtYW5nYXppIFVuaXZl
cnNpdHksIDI2NDgwLCBFc2tpc2VoaXIsIFR1cmtleS48L2F1dGgtYWRkcmVzcz48dGl0bGVzPjx0
aXRsZT5UaGUgZWZmZWN0IG9mIG5pdHJpYyBveGlkZSBvbiBpc2NoZW1pYS1yZXBlcmZ1c2lvbiBp
bmp1cnkgaW4gcmF0IGxpdmVyPC90aXRsZT48c2Vjb25kYXJ5LXRpdGxlPkNsaW5pY2EgY2hpbWlj
YSBhY3RhOyBpbnRlcm5hdGlvbmFsIGpvdXJuYWwgb2YgY2xpbmljYWwgY2hlbWlzdHJ5PC9zZWNv
bmRhcnktdGl0bGU+PGFsdC10aXRsZT5DbGluIENoaW0gQWN0YTwvYWx0LXRpdGxlPjwvdGl0bGVz
PjxwZXJpb2RpY2FsPjxmdWxsLXRpdGxlPkNsaW5pY2EgY2hpbWljYSBhY3RhOyBpbnRlcm5hdGlv
bmFsIGpvdXJuYWwgb2YgY2xpbmljYWwgY2hlbWlzdHJ5PC9mdWxsLXRpdGxlPjxhYmJyLTE+Q2xp
biBDaGltIEFjdGE8L2FiYnItMT48L3BlcmlvZGljYWw+PGFsdC1wZXJpb2RpY2FsPjxmdWxsLXRp
dGxlPkNsaW5pY2EgY2hpbWljYSBhY3RhOyBpbnRlcm5hdGlvbmFsIGpvdXJuYWwgb2YgY2xpbmlj
YWwgY2hlbWlzdHJ5PC9mdWxsLXRpdGxlPjxhYmJyLTE+Q2xpbiBDaGltIEFjdGE8L2FiYnItMT48
L2FsdC1wZXJpb2RpY2FsPjxwYWdlcz41NS02MjwvcGFnZXM+PHZvbHVtZT4yODg8L3ZvbHVtZT48
bnVtYmVyPjEtMjwvbnVtYmVyPjxlZGl0aW9uPjE5OTkvMTAvMjY8L2VkaXRpb24+PGtleXdvcmRz
PjxrZXl3b3JkPkFuaW1hbHM8L2tleXdvcmQ+PGtleXdvcmQ+TGl2ZXIvKmluanVyaWVzPC9rZXl3
b3JkPjxrZXl3b3JkPk1hbGU8L2tleXdvcmQ+PGtleXdvcmQ+TkctTml0cm9hcmdpbmluZSBNZXRo
eWwgRXN0ZXIvcGhhcm1hY29sb2d5PC9rZXl3b3JkPjxrZXl3b3JkPk5pdHJpYyBPeGlkZS8qcGh5
c2lvbG9neTwva2V5d29yZD48a2V5d29yZD5SYXRzPC9rZXl3b3JkPjxrZXl3b3JkPlJhdHMsIFNw
cmFndWUtRGF3bGV5PC9rZXl3b3JkPjxrZXl3b3JkPlJlcGVyZnVzaW9uIEluanVyeS8qcGh5c2lv
cGF0aG9sb2d5PC9rZXl3b3JkPjwva2V5d29yZHM+PGRhdGVzPjx5ZWFyPjE5OTk8L3llYXI+PHB1
Yi1kYXRlcz48ZGF0ZT5PY3Q8L2RhdGU+PC9wdWItZGF0ZXM+PC9kYXRlcz48aXNibj4wMDA5LTg5
ODEgKFByaW50KSYjeEQ7MDAwOS04OTgxIChMaW5raW5nKTwvaXNibj48YWNjZXNzaW9uLW51bT4x
MDUyOTQ1ODwvYWNjZXNzaW9uLW51bT48dXJscz48cmVsYXRlZC11cmxzPjx1cmw+aHR0cDovL3d3
dy5uY2JpLm5sbS5uaWguZ292L3B1Ym1lZC8xMDUyOTQ1ODwvdXJsPjwvcmVsYXRlZC11cmxzPjwv
dXJscz48bGFuZ3VhZ2U+ZW5nPC9sYW5ndWFnZT48L3JlY29yZD48L0NpdGU+PENpdGU+PEF1dGhv
cj5WYXJhZGFyYWphbjwvQXV0aG9yPjxZZWFyPjIwMDQ8L1llYXI+PFJlY051bT4yNTk8L1JlY051
bT48cmVjb3JkPjxyZWMtbnVtYmVyPjI1OTwvcmVjLW51bWJlcj48Zm9yZWlnbi1rZXlzPjxrZXkg
YXBwPSJFTiIgZGItaWQ9Inp6dnJ2ZHgwejB4ZnJpZXJmejJwZnJycHNwcDl6cGZwdDAwZiIgdGlt
ZXN0YW1wPSIxNDU4NDQ4NjI0Ij4yNTk8L2tleT48L2ZvcmVpZ24ta2V5cz48cmVmLXR5cGUgbmFt
ZT0iSm91cm5hbCBBcnRpY2xlIj4xNzwvcmVmLXR5cGU+PGNvbnRyaWJ1dG9ycz48YXV0aG9ycz48
YXV0aG9yPlZhcmFkYXJhamFuLCBSLjwvYXV0aG9yPjxhdXRob3I+R29sZGVuLU1hc29uLCBMLjwv
YXV0aG9yPjxhdXRob3I+WW91bmcsIEwuPC9hdXRob3I+PGF1dGhvcj5NY0xvdWdobGluLCBQLjwv
YXV0aG9yPjxhdXRob3I+Tm9sYW4sIE4uPC9hdXRob3I+PGF1dGhvcj5NY0VudGVlLCBHLjwvYXV0
aG9yPjxhdXRob3I+VHJheW5vciwgTy48L2F1dGhvcj48YXV0aG9yPkdlb2doZWdhbiwgSi48L2F1
dGhvcj48YXV0aG9yPkhlZ2FydHksIEouIEUuPC9hdXRob3I+PGF1dGhvcj5PJmFwb3M7RmFycmVs
bHksIEMuPC9hdXRob3I+PC9hdXRob3JzPjwvY29udHJpYnV0b3JzPjxhdXRoLWFkZHJlc3M+RGVw
YXJ0bWVudCBvZiBTdXJnZXJ5LCBFZHVjYXRpb24gYW5kIFJlc2VhcmNoIENlbnRyZSwgU3QuIFZp
bmNlbnQmYXBvcztzIFVuaXZlcnNpdHkgSG9zcGl0YWwsIEVsbSBQYXJrLCBEdWJsaW4gNCwgSXJl
bGFuZC48L2F1dGgtYWRkcmVzcz48dGl0bGVzPjx0aXRsZT5OaXRyaWMgb3hpZGUgaW4gZWFybHkg
aXNjaGFlbWlhIHJlcGVyZnVzaW9uIGluanVyeSBkdXJpbmcgaHVtYW4gb3J0aG90b3BpYyBsaXZl
ciB0cmFuc3BsYW50YXRpb248L3RpdGxlPjxzZWNvbmRhcnktdGl0bGU+VHJhbnNwbGFudGF0aW9u
PC9zZWNvbmRhcnktdGl0bGU+PC90aXRsZXM+PHBlcmlvZGljYWw+PGZ1bGwtdGl0bGU+VHJhbnNw
bGFudGF0aW9uPC9mdWxsLXRpdGxlPjxhYmJyLTE+VHJhbnNwbGFudGF0aW9uPC9hYmJyLTE+PC9w
ZXJpb2RpY2FsPjxwYWdlcz4yNTAtNjwvcGFnZXM+PHZvbHVtZT43ODwvdm9sdW1lPjxudW1iZXI+
MjwvbnVtYmVyPjxrZXl3b3Jkcz48a2V5d29yZD5BZG9sZXNjZW50PC9rZXl3b3JkPjxrZXl3b3Jk
PkFkdWx0PC9rZXl3b3JkPjxrZXl3b3JkPkFnZWQ8L2tleXdvcmQ+PGtleXdvcmQ+Q2FkYXZlcjwv
a2V5d29yZD48a2V5d29yZD5GZW1hbGU8L2tleXdvcmQ+PGtleXdvcmQ+SHVtYW5zPC9rZXl3b3Jk
PjxrZXl3b3JkPkltbXVub2hpc3RvY2hlbWlzdHJ5PC9rZXl3b3JkPjxrZXl3b3JkPkxpdmVyIFRy
YW5zcGxhbnRhdGlvbi8qYWR2ZXJzZSBlZmZlY3RzL3BhdGhvbG9neTwva2V5d29yZD48a2V5d29y
ZD5NYWxlPC9rZXl3b3JkPjxrZXl3b3JkPk1pZGRsZSBBZ2VkPC9rZXl3b3JkPjxrZXl3b3JkPk5p
dHJpYyBPeGlkZS8qbWV0YWJvbGlzbTwva2V5d29yZD48a2V5d29yZD5OaXRyaWMgT3hpZGUgU3lu
dGhhc2UvZ2VuZXRpY3M8L2tleXdvcmQ+PGtleXdvcmQ+Tml0cmljIE94aWRlIFN5bnRoYXNlIFR5
cGUgSUk8L2tleXdvcmQ+PGtleXdvcmQ+Tml0cmljIE94aWRlIFN5bnRoYXNlIFR5cGUgSUlJPC9r
ZXl3b3JkPjxrZXl3b3JkPlJOQSwgTWVzc2VuZ2VyL2dlbmV0aWNzPC9rZXl3b3JkPjxrZXl3b3Jk
PlJlb3BlcmF0aW9uPC9rZXl3b3JkPjxrZXl3b3JkPlJlcGVyZnVzaW9uIEluanVyeS9ldGlvbG9n
eS9wYXRob2xvZ3kvKnBoeXNpb3BhdGhvbG9neTwva2V5d29yZD48a2V5d29yZD5SZXZlcnNlIFRy
YW5zY3JpcHRhc2UgUG9seW1lcmFzZSBDaGFpbiBSZWFjdGlvbjwva2V5d29yZD48a2V5d29yZD5U
aXNzdWUgRG9ub3JzL3N0YXRpc3RpY3MgJmFtcDsgbnVtZXJpY2FsIGRhdGE8L2tleXdvcmQ+PGtl
eXdvcmQ+VHlyb3NpbmUvKmFuYWxvZ3MgJmFtcDsgZGVyaXZhdGl2ZXMvbWV0YWJvbGlzbTwva2V5
d29yZD48L2tleXdvcmRzPjxkYXRlcz48eWVhcj4yMDA0PC95ZWFyPjxwdWItZGF0ZXM+PGRhdGU+
SnVsIDI3PC9kYXRlPjwvcHViLWRhdGVzPjwvZGF0ZXM+PGlzYm4+MDA0MS0xMzM3IChQcmludCkm
I3hEOzAwNDEtMTMzNyAoTGlua2luZyk8L2lzYm4+PGFjY2Vzc2lvbi1udW0+MTUyODA2ODY8L2Fj
Y2Vzc2lvbi1udW0+PHVybHM+PHJlbGF0ZWQtdXJscz48dXJsPmh0dHA6Ly93d3cubmNiaS5ubG0u
bmloLmdvdi9wdWJtZWQvMTUyODA2ODY8L3VybD48L3JlbGF0ZWQtdXJscz48L3VybHM+PC9yZWNv
cmQ+PC9DaXRlPjwvRW5kTm90ZT5=
</w:fldData>
        </w:fldChar>
      </w:r>
      <w:r w:rsidR="00211CC6">
        <w:rPr>
          <w:rFonts w:ascii="Arial" w:hAnsi="Arial" w:cs="Arial"/>
          <w:sz w:val="21"/>
          <w:szCs w:val="21"/>
        </w:rPr>
        <w:instrText xml:space="preserve"> ADDIN EN.CITE.DATA </w:instrText>
      </w:r>
      <w:r w:rsidR="00211CC6">
        <w:rPr>
          <w:rFonts w:ascii="Arial" w:hAnsi="Arial" w:cs="Arial"/>
          <w:sz w:val="21"/>
          <w:szCs w:val="21"/>
        </w:rPr>
      </w:r>
      <w:r w:rsidR="00211CC6">
        <w:rPr>
          <w:rFonts w:ascii="Arial" w:hAnsi="Arial" w:cs="Arial"/>
          <w:sz w:val="21"/>
          <w:szCs w:val="21"/>
        </w:rPr>
        <w:fldChar w:fldCharType="end"/>
      </w:r>
      <w:r w:rsidR="000337F2" w:rsidRPr="31EC7E44">
        <w:rPr>
          <w:rFonts w:ascii="Arial" w:hAnsi="Arial" w:cs="Arial"/>
          <w:sz w:val="21"/>
          <w:szCs w:val="21"/>
        </w:rPr>
      </w:r>
      <w:r w:rsidR="000337F2" w:rsidRPr="31EC7E44">
        <w:rPr>
          <w:rFonts w:ascii="Arial" w:hAnsi="Arial" w:cs="Arial"/>
          <w:sz w:val="21"/>
          <w:szCs w:val="21"/>
        </w:rPr>
        <w:fldChar w:fldCharType="separate"/>
      </w:r>
      <w:r w:rsidR="0055471A" w:rsidRPr="1DC9F31C">
        <w:rPr>
          <w:rFonts w:ascii="Arial" w:eastAsia="Arial" w:hAnsi="Arial" w:cs="Arial"/>
          <w:noProof/>
          <w:sz w:val="21"/>
          <w:szCs w:val="21"/>
          <w:rPrChange w:id="440"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"_ENREF_7" \o "Koken, 1999 #4"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41" w:author="Kyota Fukazawa" w:date="2016-07-13T17:29:00Z">
            <w:rPr>
              <w:rFonts w:ascii="Arial" w:hAnsi="Arial" w:cs="Arial"/>
              <w:noProof/>
              <w:sz w:val="21"/>
              <w:szCs w:val="21"/>
            </w:rPr>
          </w:rPrChange>
        </w:rPr>
        <w:t>7</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442" w:author="Kyota Fukazawa" w:date="2016-07-13T17:29:00Z">
            <w:rPr>
              <w:rFonts w:ascii="Arial" w:hAnsi="Arial" w:cs="Arial"/>
              <w:noProof/>
              <w:sz w:val="21"/>
              <w:szCs w:val="21"/>
            </w:rPr>
          </w:rPrChange>
        </w:rPr>
        <w:t xml:space="preserve">, </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"_ENREF_8" \o "Varadarajan, 2004 #259"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43" w:author="Kyota Fukazawa" w:date="2016-07-13T17:29:00Z">
            <w:rPr>
              <w:rFonts w:ascii="Arial" w:hAnsi="Arial" w:cs="Arial"/>
              <w:noProof/>
              <w:sz w:val="21"/>
              <w:szCs w:val="21"/>
            </w:rPr>
          </w:rPrChange>
        </w:rPr>
        <w:t>8</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444" w:author="Kyota Fukazawa" w:date="2016-07-13T17:29:00Z">
            <w:rPr>
              <w:rFonts w:ascii="Arial" w:hAnsi="Arial" w:cs="Arial"/>
              <w:noProof/>
              <w:sz w:val="21"/>
              <w:szCs w:val="21"/>
            </w:rPr>
          </w:rPrChange>
        </w:rPr>
        <w:t>)</w:t>
      </w:r>
      <w:r w:rsidR="000337F2" w:rsidRPr="31EC7E44">
        <w:rPr>
          <w:rPrChange w:id="445" w:author="Kyota Fukazawa" w:date="2016-07-13T23:18:00Z">
            <w:rPr>
              <w:rFonts w:ascii="Arial" w:hAnsi="Arial" w:cs="Arial"/>
              <w:sz w:val="21"/>
              <w:szCs w:val="21"/>
            </w:rPr>
          </w:rPrChange>
        </w:rPr>
        <w:fldChar w:fldCharType="end"/>
      </w:r>
      <w:r w:rsidR="0055471A" w:rsidRPr="1DC9F31C">
        <w:rPr>
          <w:rFonts w:ascii="Arial" w:eastAsia="Arial" w:hAnsi="Arial" w:cs="Arial"/>
          <w:sz w:val="21"/>
          <w:szCs w:val="21"/>
          <w:rPrChange w:id="446" w:author="Kyota Fukazawa" w:date="2016-07-13T17:29:00Z">
            <w:rPr>
              <w:rFonts w:ascii="Arial" w:hAnsi="Arial" w:cs="Arial"/>
              <w:sz w:val="21"/>
              <w:szCs w:val="21"/>
            </w:rPr>
          </w:rPrChange>
        </w:rPr>
        <w:t xml:space="preserve"> </w:t>
      </w:r>
      <w:r w:rsidR="008678B3" w:rsidRPr="1DC9F31C">
        <w:rPr>
          <w:rFonts w:ascii="Arial" w:eastAsia="Arial" w:hAnsi="Arial" w:cs="Arial"/>
          <w:sz w:val="21"/>
          <w:szCs w:val="21"/>
          <w:rPrChange w:id="447" w:author="Kyota Fukazawa" w:date="2016-07-13T17:29:00Z">
            <w:rPr>
              <w:rFonts w:ascii="Arial" w:hAnsi="Arial" w:cs="Arial"/>
              <w:sz w:val="21"/>
              <w:szCs w:val="21"/>
            </w:rPr>
          </w:rPrChange>
        </w:rPr>
        <w:t xml:space="preserve"> </w:t>
      </w:r>
      <w:r w:rsidR="0055471A" w:rsidRPr="1DC9F31C">
        <w:rPr>
          <w:rFonts w:ascii="Arial" w:eastAsia="Arial" w:hAnsi="Arial" w:cs="Arial"/>
          <w:sz w:val="21"/>
          <w:szCs w:val="21"/>
          <w:rPrChange w:id="448" w:author="Kyota Fukazawa" w:date="2016-07-13T17:29:00Z">
            <w:rPr>
              <w:rFonts w:ascii="Arial" w:hAnsi="Arial" w:cs="Arial"/>
              <w:sz w:val="21"/>
              <w:szCs w:val="21"/>
            </w:rPr>
          </w:rPrChange>
        </w:rPr>
        <w:t xml:space="preserve">In fact, decreased hepatic production of </w:t>
      </w:r>
      <w:ins w:id="449" w:author="Kyota Fukazawa" w:date="2016-07-17T20:28: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450" w:author="Kyota Fukazawa" w:date="2016-07-09T18:15:00Z">
        <w:r w:rsidR="0055471A" w:rsidDel="00B97B53">
          <w:rPr>
            <w:rFonts w:ascii="Arial" w:hAnsi="Arial" w:cs="Arial"/>
            <w:sz w:val="21"/>
            <w:szCs w:val="21"/>
          </w:rPr>
          <w:delText>NO</w:delText>
        </w:r>
      </w:del>
      <w:del w:id="451" w:author="Kyota Fukazawa" w:date="2016-07-17T20:28:00Z">
        <w:r w:rsidR="0055471A" w:rsidRPr="1DC9F31C" w:rsidDel="000B26D2">
          <w:rPr>
            <w:rFonts w:ascii="Arial" w:eastAsia="Arial" w:hAnsi="Arial" w:cs="Arial"/>
            <w:sz w:val="21"/>
            <w:szCs w:val="21"/>
            <w:rPrChange w:id="452" w:author="Kyota Fukazawa" w:date="2016-07-13T17:29:00Z">
              <w:rPr>
                <w:rFonts w:ascii="Arial" w:hAnsi="Arial" w:cs="Arial"/>
                <w:sz w:val="21"/>
                <w:szCs w:val="21"/>
              </w:rPr>
            </w:rPrChange>
          </w:rPr>
          <w:delText xml:space="preserve"> </w:delText>
        </w:r>
      </w:del>
      <w:r w:rsidR="0055471A" w:rsidRPr="1DC9F31C">
        <w:rPr>
          <w:rFonts w:ascii="Arial" w:eastAsia="Arial" w:hAnsi="Arial" w:cs="Arial"/>
          <w:sz w:val="21"/>
          <w:szCs w:val="21"/>
          <w:rPrChange w:id="453" w:author="Kyota Fukazawa" w:date="2016-07-13T17:29:00Z">
            <w:rPr>
              <w:rFonts w:ascii="Arial" w:hAnsi="Arial" w:cs="Arial"/>
              <w:sz w:val="21"/>
              <w:szCs w:val="21"/>
            </w:rPr>
          </w:rPrChange>
        </w:rPr>
        <w:t>from e</w:t>
      </w:r>
      <w:r w:rsidR="00496435" w:rsidRPr="1DC9F31C">
        <w:rPr>
          <w:rFonts w:ascii="Arial" w:eastAsia="Arial" w:hAnsi="Arial" w:cs="Arial"/>
          <w:sz w:val="21"/>
          <w:szCs w:val="21"/>
          <w:rPrChange w:id="454" w:author="Kyota Fukazawa" w:date="2016-07-13T17:29:00Z">
            <w:rPr>
              <w:rFonts w:ascii="Arial" w:hAnsi="Arial" w:cs="Arial"/>
              <w:sz w:val="21"/>
              <w:szCs w:val="21"/>
            </w:rPr>
          </w:rPrChange>
        </w:rPr>
        <w:t>ndothelial nitric oxide synthase or e</w:t>
      </w:r>
      <w:r w:rsidR="0055471A" w:rsidRPr="1DC9F31C">
        <w:rPr>
          <w:rFonts w:ascii="Arial" w:eastAsia="Arial" w:hAnsi="Arial" w:cs="Arial"/>
          <w:sz w:val="21"/>
          <w:szCs w:val="21"/>
          <w:rPrChange w:id="455" w:author="Kyota Fukazawa" w:date="2016-07-13T17:29:00Z">
            <w:rPr>
              <w:rFonts w:ascii="Arial" w:hAnsi="Arial" w:cs="Arial"/>
              <w:sz w:val="21"/>
              <w:szCs w:val="21"/>
            </w:rPr>
          </w:rPrChange>
        </w:rPr>
        <w:t>NOS</w:t>
      </w:r>
      <w:r w:rsidR="00496435" w:rsidRPr="1DC9F31C">
        <w:rPr>
          <w:rFonts w:ascii="Arial" w:eastAsia="Arial" w:hAnsi="Arial" w:cs="Arial"/>
          <w:sz w:val="21"/>
          <w:szCs w:val="21"/>
          <w:rPrChange w:id="456" w:author="Kyota Fukazawa" w:date="2016-07-13T17:29:00Z">
            <w:rPr>
              <w:rFonts w:ascii="Arial" w:hAnsi="Arial" w:cs="Arial"/>
              <w:sz w:val="21"/>
              <w:szCs w:val="21"/>
            </w:rPr>
          </w:rPrChange>
        </w:rPr>
        <w:t xml:space="preserve"> (responsible for the constitutive production of </w:t>
      </w:r>
      <w:ins w:id="457" w:author="Kyota Fukazawa" w:date="2016-07-17T20:28:00Z">
        <w:r w:rsidR="000B26D2" w:rsidRPr="00CC3F3C">
          <w:rPr>
            <w:rFonts w:ascii="Arial" w:eastAsia="Arial" w:hAnsi="Arial" w:cs="Arial"/>
            <w:color w:val="FF0000"/>
            <w:sz w:val="21"/>
            <w:szCs w:val="21"/>
            <w:highlight w:val="yellow"/>
          </w:rPr>
          <w:t>NO·</w:t>
        </w:r>
      </w:ins>
      <w:del w:id="458" w:author="Kyota Fukazawa" w:date="2016-07-09T18:15:00Z">
        <w:r w:rsidR="00496435" w:rsidDel="00B97B53">
          <w:rPr>
            <w:rFonts w:ascii="Arial" w:hAnsi="Arial" w:cs="Arial"/>
            <w:sz w:val="21"/>
            <w:szCs w:val="21"/>
          </w:rPr>
          <w:delText>NO</w:delText>
        </w:r>
      </w:del>
      <w:r w:rsidR="00496435" w:rsidRPr="1DC9F31C">
        <w:rPr>
          <w:rFonts w:ascii="Arial" w:eastAsia="Arial" w:hAnsi="Arial" w:cs="Arial"/>
          <w:sz w:val="21"/>
          <w:szCs w:val="21"/>
          <w:rPrChange w:id="459" w:author="Kyota Fukazawa" w:date="2016-07-13T17:29:00Z">
            <w:rPr>
              <w:rFonts w:ascii="Arial" w:hAnsi="Arial" w:cs="Arial"/>
              <w:sz w:val="21"/>
              <w:szCs w:val="21"/>
            </w:rPr>
          </w:rPrChange>
        </w:rPr>
        <w:t>)</w:t>
      </w:r>
      <w:r w:rsidR="0055471A" w:rsidRPr="1DC9F31C">
        <w:rPr>
          <w:rFonts w:ascii="Arial" w:eastAsia="Arial" w:hAnsi="Arial" w:cs="Arial"/>
          <w:sz w:val="21"/>
          <w:szCs w:val="21"/>
          <w:rPrChange w:id="460" w:author="Kyota Fukazawa" w:date="2016-07-13T17:29:00Z">
            <w:rPr>
              <w:rFonts w:ascii="Arial" w:hAnsi="Arial" w:cs="Arial"/>
              <w:sz w:val="21"/>
              <w:szCs w:val="21"/>
            </w:rPr>
          </w:rPrChange>
        </w:rPr>
        <w:t xml:space="preserve"> within 1 hour of reperfusion in humans undergoing orthotopic liver transplantation was suggested to contribute to the IRI. </w:t>
      </w:r>
      <w:r w:rsidRPr="1DC9F31C">
        <w:rPr>
          <w:rFonts w:ascii="Arial" w:eastAsia="Arial" w:hAnsi="Arial" w:cs="Arial"/>
          <w:sz w:val="21"/>
          <w:szCs w:val="21"/>
          <w:rPrChange w:id="461" w:author="Kyota Fukazawa" w:date="2016-07-13T17:29:00Z">
            <w:rPr>
              <w:rFonts w:ascii="Arial" w:hAnsi="Arial" w:cs="Arial"/>
              <w:sz w:val="21"/>
              <w:szCs w:val="21"/>
            </w:rPr>
          </w:rPrChange>
        </w:rPr>
        <w:t xml:space="preserve">This event coupled with </w:t>
      </w:r>
      <w:ins w:id="462" w:author="Kyota Fukazawa" w:date="2016-07-17T20:28:00Z">
        <w:r w:rsidR="000B26D2" w:rsidRPr="00CC3F3C">
          <w:rPr>
            <w:rFonts w:ascii="Arial" w:eastAsia="Arial" w:hAnsi="Arial" w:cs="Arial"/>
            <w:color w:val="FF0000"/>
            <w:sz w:val="21"/>
            <w:szCs w:val="21"/>
            <w:highlight w:val="yellow"/>
          </w:rPr>
          <w:t>NO·</w:t>
        </w:r>
      </w:ins>
      <w:del w:id="463" w:author="Kyota Fukazawa" w:date="2016-07-09T18:15:00Z">
        <w:r w:rsidRPr="009B0D58" w:rsidDel="00B97B53">
          <w:rPr>
            <w:rFonts w:ascii="Arial" w:hAnsi="Arial" w:cs="Arial"/>
            <w:sz w:val="21"/>
            <w:szCs w:val="21"/>
          </w:rPr>
          <w:delText>NO</w:delText>
        </w:r>
      </w:del>
      <w:r w:rsidRPr="1DC9F31C">
        <w:rPr>
          <w:rFonts w:ascii="Arial" w:eastAsia="Arial" w:hAnsi="Arial" w:cs="Arial"/>
          <w:sz w:val="21"/>
          <w:szCs w:val="21"/>
          <w:rPrChange w:id="464" w:author="Kyota Fukazawa" w:date="2016-07-13T17:29:00Z">
            <w:rPr>
              <w:rFonts w:ascii="Arial" w:hAnsi="Arial" w:cs="Arial"/>
              <w:sz w:val="21"/>
              <w:szCs w:val="21"/>
            </w:rPr>
          </w:rPrChange>
        </w:rPr>
        <w:t xml:space="preserve"> inactivation due to reactions with abundant </w:t>
      </w:r>
      <w:r w:rsidR="000337F2" w:rsidRPr="1DC9F31C">
        <w:rPr>
          <w:rFonts w:ascii="Arial" w:eastAsia="Arial" w:hAnsi="Arial" w:cs="Arial"/>
          <w:sz w:val="21"/>
          <w:szCs w:val="21"/>
          <w:rPrChange w:id="465" w:author="Kyota Fukazawa" w:date="2016-07-13T17:29:00Z">
            <w:rPr>
              <w:rFonts w:ascii="Arial" w:hAnsi="Arial" w:cs="Arial"/>
              <w:sz w:val="21"/>
              <w:szCs w:val="21"/>
            </w:rPr>
          </w:rPrChange>
        </w:rPr>
        <w:t>reactive oxygen species (</w:t>
      </w:r>
      <w:r w:rsidRPr="1DC9F31C">
        <w:rPr>
          <w:rFonts w:ascii="Arial" w:eastAsia="Arial" w:hAnsi="Arial" w:cs="Arial"/>
          <w:sz w:val="21"/>
          <w:szCs w:val="21"/>
          <w:rPrChange w:id="466" w:author="Kyota Fukazawa" w:date="2016-07-13T17:29:00Z">
            <w:rPr>
              <w:rFonts w:ascii="Arial" w:hAnsi="Arial" w:cs="Arial"/>
              <w:sz w:val="21"/>
              <w:szCs w:val="21"/>
            </w:rPr>
          </w:rPrChange>
        </w:rPr>
        <w:t>ROS</w:t>
      </w:r>
      <w:r w:rsidR="000337F2" w:rsidRPr="1DC9F31C">
        <w:rPr>
          <w:rFonts w:ascii="Arial" w:eastAsia="Arial" w:hAnsi="Arial" w:cs="Arial"/>
          <w:sz w:val="21"/>
          <w:szCs w:val="21"/>
          <w:rPrChange w:id="467" w:author="Kyota Fukazawa" w:date="2016-07-13T17:29:00Z">
            <w:rPr>
              <w:rFonts w:ascii="Arial" w:hAnsi="Arial" w:cs="Arial"/>
              <w:sz w:val="21"/>
              <w:szCs w:val="21"/>
            </w:rPr>
          </w:rPrChange>
        </w:rPr>
        <w:t>)</w:t>
      </w:r>
      <w:r w:rsidRPr="1DC9F31C">
        <w:rPr>
          <w:rFonts w:ascii="Arial" w:eastAsia="Arial" w:hAnsi="Arial" w:cs="Arial"/>
          <w:sz w:val="21"/>
          <w:szCs w:val="21"/>
          <w:rPrChange w:id="468" w:author="Kyota Fukazawa" w:date="2016-07-13T17:29:00Z">
            <w:rPr>
              <w:rFonts w:ascii="Arial" w:hAnsi="Arial" w:cs="Arial"/>
              <w:sz w:val="21"/>
              <w:szCs w:val="21"/>
            </w:rPr>
          </w:rPrChange>
        </w:rPr>
        <w:t>, such as O</w:t>
      </w:r>
      <w:r w:rsidRPr="1DC9F31C">
        <w:rPr>
          <w:rFonts w:ascii="Arial" w:eastAsia="Arial" w:hAnsi="Arial" w:cs="Arial"/>
          <w:sz w:val="21"/>
          <w:szCs w:val="21"/>
          <w:vertAlign w:val="subscript"/>
          <w:rPrChange w:id="469" w:author="Kyota Fukazawa" w:date="2016-07-13T17:29:00Z">
            <w:rPr>
              <w:rFonts w:ascii="Arial" w:hAnsi="Arial" w:cs="Arial"/>
              <w:sz w:val="21"/>
              <w:szCs w:val="21"/>
              <w:vertAlign w:val="subscript"/>
            </w:rPr>
          </w:rPrChange>
        </w:rPr>
        <w:t>2</w:t>
      </w:r>
      <w:r w:rsidRPr="1DC9F31C">
        <w:rPr>
          <w:rFonts w:ascii="Arial" w:eastAsia="Arial" w:hAnsi="Arial" w:cs="Arial"/>
          <w:sz w:val="21"/>
          <w:szCs w:val="21"/>
          <w:vertAlign w:val="superscript"/>
          <w:rPrChange w:id="470" w:author="Kyota Fukazawa" w:date="2016-07-13T17:29:00Z">
            <w:rPr>
              <w:rFonts w:ascii="Arial" w:hAnsi="Arial" w:cs="Arial"/>
              <w:sz w:val="21"/>
              <w:szCs w:val="21"/>
              <w:vertAlign w:val="superscript"/>
            </w:rPr>
          </w:rPrChange>
        </w:rPr>
        <w:t>-</w:t>
      </w:r>
      <w:r w:rsidRPr="1DC9F31C">
        <w:rPr>
          <w:rFonts w:ascii="Arial" w:eastAsia="Arial" w:hAnsi="Arial" w:cs="Arial"/>
          <w:sz w:val="21"/>
          <w:szCs w:val="21"/>
          <w:rPrChange w:id="471" w:author="Kyota Fukazawa" w:date="2016-07-13T17:29:00Z">
            <w:rPr>
              <w:rFonts w:ascii="Arial" w:hAnsi="Arial" w:cs="Arial"/>
              <w:sz w:val="21"/>
              <w:szCs w:val="21"/>
            </w:rPr>
          </w:rPrChange>
        </w:rPr>
        <w:t xml:space="preserve">•, results in reduced </w:t>
      </w:r>
      <w:ins w:id="472" w:author="Kyota Fukazawa" w:date="2016-07-17T20:28:00Z">
        <w:r w:rsidR="000B26D2" w:rsidRPr="00CC3F3C">
          <w:rPr>
            <w:rFonts w:ascii="Arial" w:eastAsia="Arial" w:hAnsi="Arial" w:cs="Arial"/>
            <w:color w:val="FF0000"/>
            <w:sz w:val="21"/>
            <w:szCs w:val="21"/>
            <w:highlight w:val="yellow"/>
          </w:rPr>
          <w:t>NO·</w:t>
        </w:r>
      </w:ins>
      <w:del w:id="473"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474" w:author="Kyota Fukazawa" w:date="2016-07-13T17:29:00Z">
            <w:rPr>
              <w:rFonts w:ascii="Arial" w:hAnsi="Arial" w:cs="Arial"/>
              <w:sz w:val="21"/>
              <w:szCs w:val="21"/>
            </w:rPr>
          </w:rPrChange>
        </w:rPr>
        <w:t xml:space="preserve"> bioavailability. </w:t>
      </w:r>
      <w:r w:rsidR="00BC729E" w:rsidRPr="31EC7E44">
        <w:rPr>
          <w:rPrChange w:id="475" w:author="Kyota Fukazawa" w:date="2016-07-13T23:18:00Z">
            <w:rPr>
              <w:rFonts w:ascii="Arial" w:hAnsi="Arial" w:cs="Arial"/>
              <w:sz w:val="21"/>
              <w:szCs w:val="21"/>
            </w:rPr>
          </w:rPrChange>
        </w:rPr>
        <w:fldChar w:fldCharType="begin">
          <w:fldData xml:space="preserve">PEVuZE5vdGU+PENpdGU+PEF1dGhvcj5NYTwvQXV0aG9yPjxZZWFyPjE5OTM8L1llYXI+PFJlY051
bT4xNzM8L1JlY051bT48RGlzcGxheVRleHQ+KDksIDEwKTwvRGlzcGxheVRleHQ+PHJlY29yZD48
cmVjLW51bWJlcj4xNzM8L3JlYy1udW1iZXI+PGZvcmVpZ24ta2V5cz48a2V5IGFwcD0iRU4iIGRi
LWlkPSIwdnBzMnRmdmVlMmZwOWV0dzI2eDU1d2lldzl2ejV4eDByczUiPjE3Mzwva2V5PjwvZm9y
ZWlnbi1rZXlzPjxyZWYtdHlwZSBuYW1lPSJKb3VybmFsIEFydGljbGUiPjE3PC9yZWYtdHlwZT48
Y29udHJpYnV0b3JzPjxhdXRob3JzPjxhdXRob3I+TWEsIFguIEwuPC9hdXRob3I+PGF1dGhvcj5X
ZXlyaWNoLCBBLiBTLjwvYXV0aG9yPjxhdXRob3I+TGVmZXIsIEQuIEouPC9hdXRob3I+PGF1dGhv
cj5MZWZlciwgQS4gTS48L2F1dGhvcj48L2F1dGhvcnM+PC9jb250cmlidXRvcnM+PGF1dGgtYWRk
cmVzcz5EZXBhcnRtZW50IG9mIFBoeXNpb2xvZ3ksIEplZmZlcnNvbiBNZWRpY2FsIENvbGxlZ2Us
IFRob21hcyBKZWZmZXJzb24gVW5pdmVyc2l0eSwgUGhpbGFkZWxwaGlhLCBQQSAxOTEwNy02Nzk5
LjwvYXV0aC1hZGRyZXNzPjx0aXRsZXM+PHRpdGxlPkRpbWluaXNoZWQgYmFzYWwgbml0cmljIG94
aWRlIHJlbGVhc2UgYWZ0ZXIgbXlvY2FyZGlhbCBpc2NoZW1pYSBhbmQgcmVwZXJmdXNpb24gcHJv
bW90ZXMgbmV1dHJvcGhpbCBhZGhlcmVuY2UgdG8gY29yb25hcnkgZW5kb3RoZWxpdW08L3RpdGxl
PjxzZWNvbmRhcnktdGl0bGU+Q2lyY3VsYXRpb24gcmVzZWFyY2g8L3NlY29uZGFyeS10aXRsZT48
YWx0LXRpdGxlPkNpcmMgUmVzPC9hbHQtdGl0bGU+PC90aXRsZXM+PHBlcmlvZGljYWw+PGZ1bGwt
dGl0bGU+Q2lyY3VsYXRpb24gcmVzZWFyY2g8L2Z1bGwtdGl0bGU+PGFiYnItMT5DaXJjIFJlczwv
YWJici0xPjwvcGVyaW9kaWNhbD48YWx0LXBlcmlvZGljYWw+PGZ1bGwtdGl0bGU+Q2lyY3VsYXRp
b24gcmVzZWFyY2g8L2Z1bGwtdGl0bGU+PGFiYnItMT5DaXJjIFJlczwvYWJici0xPjwvYWx0LXBl
cmlvZGljYWw+PHBhZ2VzPjQwMy0xMjwvcGFnZXM+PHZvbHVtZT43Mjwvdm9sdW1lPjxudW1iZXI+
MjwvbnVtYmVyPjxlZGl0aW9uPjE5OTMvMDIvMDE8L2VkaXRpb24+PGtleXdvcmRzPjxrZXl3b3Jk
PkFuaW1hbHM8L2tleXdvcmQ+PGtleXdvcmQ+QXJnaW5pbmUvYW5hbG9ncyAmYW1wOyBkZXJpdmF0
aXZlcy9waGFybWFjb2xvZ3k8L2tleXdvcmQ+PGtleXdvcmQ+Q2F0czwva2V5d29yZD48a2V5d29y
ZD5Db3JvbmFyeSBWZXNzZWxzL2RydWcgZWZmZWN0cy8qcGh5c2lvcGF0aG9sb2d5PC9rZXl3b3Jk
PjxrZXl3b3JkPkVuZG90aGVsaXVtLCBWYXNjdWxhci9jeXRvbG9neS8qcGh5c2lvcGF0aG9sb2d5
L3NlY3JldGlvbjwva2V5d29yZD48a2V5d29yZD5IZW1vZHluYW1pY3M8L2tleXdvcmQ+PGtleXdv
cmQ+SW4gVml0cm8gVGVjaG5pcXVlczwva2V5d29yZD48a2V5d29yZD5NYWxlPC9rZXl3b3JkPjxr
ZXl3b3JkPk15b2NhcmRpYWwgUmVwZXJmdXNpb24gSW5qdXJ5LypwaHlzaW9wYXRob2xvZ3k8L2tl
eXdvcmQ+PGtleXdvcmQ+TkctTml0cm9hcmdpbmluZSBNZXRoeWwgRXN0ZXI8L2tleXdvcmQ+PGtl
eXdvcmQ+TmV1dHJvcGhpbHMvKnBoeXNpb2xvZ3k8L2tleXdvcmQ+PGtleXdvcmQ+Tml0cmljIE94
aWRlLyphbmFseXNpczwva2V5d29yZD48a2V5d29yZD5UaXNzdWUgQWRoZXNpb25zPC9rZXl3b3Jk
PjxrZXl3b3JkPlZhc29jb25zdHJpY3Rpb24vZHJ1ZyBlZmZlY3RzPC9rZXl3b3JkPjwva2V5d29y
ZHM+PGRhdGVzPjx5ZWFyPjE5OTM8L3llYXI+PHB1Yi1kYXRlcz48ZGF0ZT5GZWI8L2RhdGU+PC9w
dWItZGF0ZXM+PC9kYXRlcz48aXNibj4wMDA5LTczMzAgKFByaW50KSYjeEQ7MDAwOS03MzMwIChM
aW5raW5nKTwvaXNibj48YWNjZXNzaW9uLW51bT44NDE4OTkxPC9hY2Nlc3Npb24tbnVtPjx3b3Jr
LXR5cGU+Q29tcGFyYXRpdmUgU3R1ZHkmI3hEO1Jlc2VhcmNoIFN1cHBvcnQsIE5vbi1VLlMuIEdv
diZhcG9zO3QmI3hEO1Jlc2VhcmNoIFN1cHBvcnQsIFUuUy4gR292JmFwb3M7dCwgUC5ILlMuPC93
b3JrLXR5cGU+PHVybHM+PHJlbGF0ZWQtdXJscz48dXJsPmh0dHA6Ly93d3cubmNiaS5ubG0ubmlo
Lmdvdi9wdWJtZWQvODQxODk5MTwvdXJsPjwvcmVsYXRlZC11cmxzPjwvdXJscz48bGFuZ3VhZ2U+
ZW5nPC9sYW5ndWFnZT48L3JlY29yZD48L0NpdGU+PENpdGU+PEF1dGhvcj5BYmU8L0F1dGhvcj48
WWVhcj4yMDA5PC9ZZWFyPjxSZWNOdW0+MTc5PC9SZWNOdW0+PHJlY29yZD48cmVjLW51bWJlcj4x
Nzk8L3JlYy1udW1iZXI+PGZvcmVpZ24ta2V5cz48a2V5IGFwcD0iRU4iIGRiLWlkPSIwdnBzMnRm
dmVlMmZwOWV0dzI2eDU1d2lldzl2ejV4eDByczUiPjE3OTwva2V5PjwvZm9yZWlnbi1rZXlzPjxy
ZWYtdHlwZSBuYW1lPSJKb3VybmFsIEFydGljbGUiPjE3PC9yZWYtdHlwZT48Y29udHJpYnV0b3Jz
PjxhdXRob3JzPjxhdXRob3I+QWJlLCBZLjwvYXV0aG9yPjxhdXRob3I+SGluZXMsIEkuPC9hdXRo
b3I+PGF1dGhvcj5aaWJhcmksIEcuPC9hdXRob3I+PGF1dGhvcj5HcmlzaGFtLCBNLiBCLjwvYXV0
aG9yPjwvYXV0aG9ycz48L2NvbnRyaWJ1dG9ycz48YXV0aC1hZGRyZXNzPkRlcGFydG1lbnQgb2Yg
TW9sZWN1bGFyIGFuZCBDZWxsdWxhciBQaHlzaW9sb2d5LCBMU1UgSGVhbHRoIFNjaWVuY2VzIENl
bnRlciwgMTUwMSBLaW5ncyBIaWdod2F5LCBTaHJldmVwb3J0LCBMQSA3MTEzMCwgVVNBLjwvYXV0
aC1hZGRyZXNzPjx0aXRsZXM+PHRpdGxlPkhlcGF0b2NlbGx1bGFyIHByb3RlY3Rpb24gYnkgbml0
cmljIG94aWRlIG9yIG5pdHJpdGUgaW4gaXNjaGVtaWEgYW5kIHJlcGVyZnVzaW9uIGluanVyeTwv
dGl0bGU+PHNlY29uZGFyeS10aXRsZT5BcmNoaXZlcyBvZiBiaW9jaGVtaXN0cnkgYW5kIGJpb3Bo
eXNpY3M8L3NlY29uZGFyeS10aXRsZT48YWx0LXRpdGxlPkFyY2ggQmlvY2hlbSBCaW9waHlzPC9h
bHQtdGl0bGU+PC90aXRsZXM+PHBlcmlvZGljYWw+PGZ1bGwtdGl0bGU+QXJjaGl2ZXMgb2YgYmlv
Y2hlbWlzdHJ5IGFuZCBiaW9waHlzaWNzPC9mdWxsLXRpdGxlPjxhYmJyLTE+QXJjaCBCaW9jaGVt
IEJpb3BoeXM8L2FiYnItMT48L3BlcmlvZGljYWw+PGFsdC1wZXJpb2RpY2FsPjxmdWxsLXRpdGxl
PkFyY2hpdmVzIG9mIGJpb2NoZW1pc3RyeSBhbmQgYmlvcGh5c2ljczwvZnVsbC10aXRsZT48YWJi
ci0xPkFyY2ggQmlvY2hlbSBCaW9waHlzPC9hYmJyLTE+PC9hbHQtcGVyaW9kaWNhbD48cGFnZXM+
MjMyLTc8L3BhZ2VzPjx2b2x1bWU+NDg0PC92b2x1bWU+PG51bWJlcj4yPC9udW1iZXI+PGVkaXRp
b24+MjAwOC8xMC8yMzwvZWRpdGlvbj48a2V5d29yZHM+PGtleXdvcmQ+QW5pbWFsczwva2V5d29y
ZD48a2V5d29yZD5DeXRva2luZXMvcGh5c2lvbG9neTwva2V5d29yZD48a2V5d29yZD5IZXBhdG9j
eXRlcy9kcnVnIGVmZmVjdHMvKnBoeXNpb2xvZ3k8L2tleXdvcmQ+PGtleXdvcmQ+SHVtYW5zPC9r
ZXl3b3JkPjxrZXl3b3JkPklzY2hlbWlhLypwcmV2ZW50aW9uICZhbXA7IGNvbnRyb2w8L2tleXdv
cmQ+PGtleXdvcmQ+KkxpdmVyIENpcmN1bGF0aW9uPC9rZXl3b3JkPjxrZXl3b3JkPkxpdmVyIFRy
YW5zcGxhbnRhdGlvbi9wYXRob2xvZ3kvcGh5c2lvbG9neTwva2V5d29yZD48a2V5d29yZD5OaXRy
aWMgT3hpZGUvKnBoYXJtYWNvbG9neTwva2V5d29yZD48a2V5d29yZD5OaXRyaXRlcy8qcGhhcm1h
Y29sb2d5PC9rZXl3b3JkPjxrZXl3b3JkPlJlYWN0aXZlIE94eWdlbiBTcGVjaWVzL21ldGFib2xp
c208L2tleXdvcmQ+PGtleXdvcmQ+UmVwZXJmdXNpb24gSW5qdXJ5LypwcmV2ZW50aW9uICZhbXA7
IGNvbnRyb2w8L2tleXdvcmQ+PC9rZXl3b3Jkcz48ZGF0ZXM+PHllYXI+MjAwOTwveWVhcj48cHVi
LWRhdGVzPjxkYXRlPkFwciAxNTwvZGF0ZT48L3B1Yi1kYXRlcz48L2RhdGVzPjxpc2JuPjEwOTYt
MDM4NCAoRWxlY3Ryb25pYykmI3hEOzAwMDMtOTg2MSAoTGlua2luZyk8L2lzYm4+PGFjY2Vzc2lv
bi1udW0+MTg5NDAxNzc8L2FjY2Vzc2lvbi1udW0+PHdvcmstdHlwZT5SZXZpZXc8L3dvcmstdHlw
ZT48dXJscz48cmVsYXRlZC11cmxzPjx1cmw+aHR0cDovL3d3dy5uY2JpLm5sbS5uaWguZ292L3B1
Ym1lZC8xODk0MDE3NzwvdXJsPjwvcmVsYXRlZC11cmxzPjwvdXJscz48Y3VzdG9tMj4yNjk0NDQy
PC9jdXN0b20yPjxlbGVjdHJvbmljLXJlc291cmNlLW51bT4xMC4xMDE2L2ouYWJiLjIwMDguMTAu
MDA2PC9lbGVjdHJvbmljLXJlc291cmNlLW51bT48bGFuZ3VhZ2U+ZW5nPC9sYW5ndWFnZT48L3Jl
Y29yZD48L0NpdGU+PC9FbmROb3RlPgB=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PEVuZE5vdGU+PENpdGU+PEF1dGhvcj5NYTwvQXV0aG9yPjxZZWFyPjE5OTM8L1llYXI+PFJlY051
bT4xNzM8L1JlY051bT48RGlzcGxheVRleHQ+KDksIDEwKTwvRGlzcGxheVRleHQ+PHJlY29yZD48
cmVjLW51bWJlcj4xNzM8L3JlYy1udW1iZXI+PGZvcmVpZ24ta2V5cz48a2V5IGFwcD0iRU4iIGRi
LWlkPSIwdnBzMnRmdmVlMmZwOWV0dzI2eDU1d2lldzl2ejV4eDByczUiPjE3Mzwva2V5PjwvZm9y
ZWlnbi1rZXlzPjxyZWYtdHlwZSBuYW1lPSJKb3VybmFsIEFydGljbGUiPjE3PC9yZWYtdHlwZT48
Y29udHJpYnV0b3JzPjxhdXRob3JzPjxhdXRob3I+TWEsIFguIEwuPC9hdXRob3I+PGF1dGhvcj5X
ZXlyaWNoLCBBLiBTLjwvYXV0aG9yPjxhdXRob3I+TGVmZXIsIEQuIEouPC9hdXRob3I+PGF1dGhv
cj5MZWZlciwgQS4gTS48L2F1dGhvcj48L2F1dGhvcnM+PC9jb250cmlidXRvcnM+PGF1dGgtYWRk
cmVzcz5EZXBhcnRtZW50IG9mIFBoeXNpb2xvZ3ksIEplZmZlcnNvbiBNZWRpY2FsIENvbGxlZ2Us
IFRob21hcyBKZWZmZXJzb24gVW5pdmVyc2l0eSwgUGhpbGFkZWxwaGlhLCBQQSAxOTEwNy02Nzk5
LjwvYXV0aC1hZGRyZXNzPjx0aXRsZXM+PHRpdGxlPkRpbWluaXNoZWQgYmFzYWwgbml0cmljIG94
aWRlIHJlbGVhc2UgYWZ0ZXIgbXlvY2FyZGlhbCBpc2NoZW1pYSBhbmQgcmVwZXJmdXNpb24gcHJv
bW90ZXMgbmV1dHJvcGhpbCBhZGhlcmVuY2UgdG8gY29yb25hcnkgZW5kb3RoZWxpdW08L3RpdGxl
PjxzZWNvbmRhcnktdGl0bGU+Q2lyY3VsYXRpb24gcmVzZWFyY2g8L3NlY29uZGFyeS10aXRsZT48
YWx0LXRpdGxlPkNpcmMgUmVzPC9hbHQtdGl0bGU+PC90aXRsZXM+PHBlcmlvZGljYWw+PGZ1bGwt
dGl0bGU+Q2lyY3VsYXRpb24gcmVzZWFyY2g8L2Z1bGwtdGl0bGU+PGFiYnItMT5DaXJjIFJlczwv
YWJici0xPjwvcGVyaW9kaWNhbD48YWx0LXBlcmlvZGljYWw+PGZ1bGwtdGl0bGU+Q2lyY3VsYXRp
b24gcmVzZWFyY2g8L2Z1bGwtdGl0bGU+PGFiYnItMT5DaXJjIFJlczwvYWJici0xPjwvYWx0LXBl
cmlvZGljYWw+PHBhZ2VzPjQwMy0xMjwvcGFnZXM+PHZvbHVtZT43Mjwvdm9sdW1lPjxudW1iZXI+
MjwvbnVtYmVyPjxlZGl0aW9uPjE5OTMvMDIvMDE8L2VkaXRpb24+PGtleXdvcmRzPjxrZXl3b3Jk
PkFuaW1hbHM8L2tleXdvcmQ+PGtleXdvcmQ+QXJnaW5pbmUvYW5hbG9ncyAmYW1wOyBkZXJpdmF0
aXZlcy9waGFybWFjb2xvZ3k8L2tleXdvcmQ+PGtleXdvcmQ+Q2F0czwva2V5d29yZD48a2V5d29y
ZD5Db3JvbmFyeSBWZXNzZWxzL2RydWcgZWZmZWN0cy8qcGh5c2lvcGF0aG9sb2d5PC9rZXl3b3Jk
PjxrZXl3b3JkPkVuZG90aGVsaXVtLCBWYXNjdWxhci9jeXRvbG9neS8qcGh5c2lvcGF0aG9sb2d5
L3NlY3JldGlvbjwva2V5d29yZD48a2V5d29yZD5IZW1vZHluYW1pY3M8L2tleXdvcmQ+PGtleXdv
cmQ+SW4gVml0cm8gVGVjaG5pcXVlczwva2V5d29yZD48a2V5d29yZD5NYWxlPC9rZXl3b3JkPjxr
ZXl3b3JkPk15b2NhcmRpYWwgUmVwZXJmdXNpb24gSW5qdXJ5LypwaHlzaW9wYXRob2xvZ3k8L2tl
eXdvcmQ+PGtleXdvcmQ+TkctTml0cm9hcmdpbmluZSBNZXRoeWwgRXN0ZXI8L2tleXdvcmQ+PGtl
eXdvcmQ+TmV1dHJvcGhpbHMvKnBoeXNpb2xvZ3k8L2tleXdvcmQ+PGtleXdvcmQ+Tml0cmljIE94
aWRlLyphbmFseXNpczwva2V5d29yZD48a2V5d29yZD5UaXNzdWUgQWRoZXNpb25zPC9rZXl3b3Jk
PjxrZXl3b3JkPlZhc29jb25zdHJpY3Rpb24vZHJ1ZyBlZmZlY3RzPC9rZXl3b3JkPjwva2V5d29y
ZHM+PGRhdGVzPjx5ZWFyPjE5OTM8L3llYXI+PHB1Yi1kYXRlcz48ZGF0ZT5GZWI8L2RhdGU+PC9w
dWItZGF0ZXM+PC9kYXRlcz48aXNibj4wMDA5LTczMzAgKFByaW50KSYjeEQ7MDAwOS03MzMwIChM
aW5raW5nKTwvaXNibj48YWNjZXNzaW9uLW51bT44NDE4OTkxPC9hY2Nlc3Npb24tbnVtPjx3b3Jr
LXR5cGU+Q29tcGFyYXRpdmUgU3R1ZHkmI3hEO1Jlc2VhcmNoIFN1cHBvcnQsIE5vbi1VLlMuIEdv
diZhcG9zO3QmI3hEO1Jlc2VhcmNoIFN1cHBvcnQsIFUuUy4gR292JmFwb3M7dCwgUC5ILlMuPC93
b3JrLXR5cGU+PHVybHM+PHJlbGF0ZWQtdXJscz48dXJsPmh0dHA6Ly93d3cubmNiaS5ubG0ubmlo
Lmdvdi9wdWJtZWQvODQxODk5MTwvdXJsPjwvcmVsYXRlZC11cmxzPjwvdXJscz48bGFuZ3VhZ2U+
ZW5nPC9sYW5ndWFnZT48L3JlY29yZD48L0NpdGU+PENpdGU+PEF1dGhvcj5BYmU8L0F1dGhvcj48
WWVhcj4yMDA5PC9ZZWFyPjxSZWNOdW0+MTc5PC9SZWNOdW0+PHJlY29yZD48cmVjLW51bWJlcj4x
Nzk8L3JlYy1udW1iZXI+PGZvcmVpZ24ta2V5cz48a2V5IGFwcD0iRU4iIGRiLWlkPSIwdnBzMnRm
dmVlMmZwOWV0dzI2eDU1d2lldzl2ejV4eDByczUiPjE3OTwva2V5PjwvZm9yZWlnbi1rZXlzPjxy
ZWYtdHlwZSBuYW1lPSJKb3VybmFsIEFydGljbGUiPjE3PC9yZWYtdHlwZT48Y29udHJpYnV0b3Jz
PjxhdXRob3JzPjxhdXRob3I+QWJlLCBZLjwvYXV0aG9yPjxhdXRob3I+SGluZXMsIEkuPC9hdXRo
b3I+PGF1dGhvcj5aaWJhcmksIEcuPC9hdXRob3I+PGF1dGhvcj5HcmlzaGFtLCBNLiBCLjwvYXV0
aG9yPjwvYXV0aG9ycz48L2NvbnRyaWJ1dG9ycz48YXV0aC1hZGRyZXNzPkRlcGFydG1lbnQgb2Yg
TW9sZWN1bGFyIGFuZCBDZWxsdWxhciBQaHlzaW9sb2d5LCBMU1UgSGVhbHRoIFNjaWVuY2VzIENl
bnRlciwgMTUwMSBLaW5ncyBIaWdod2F5LCBTaHJldmVwb3J0LCBMQSA3MTEzMCwgVVNBLjwvYXV0
aC1hZGRyZXNzPjx0aXRsZXM+PHRpdGxlPkhlcGF0b2NlbGx1bGFyIHByb3RlY3Rpb24gYnkgbml0
cmljIG94aWRlIG9yIG5pdHJpdGUgaW4gaXNjaGVtaWEgYW5kIHJlcGVyZnVzaW9uIGluanVyeTwv
dGl0bGU+PHNlY29uZGFyeS10aXRsZT5BcmNoaXZlcyBvZiBiaW9jaGVtaXN0cnkgYW5kIGJpb3Bo
eXNpY3M8L3NlY29uZGFyeS10aXRsZT48YWx0LXRpdGxlPkFyY2ggQmlvY2hlbSBCaW9waHlzPC9h
bHQtdGl0bGU+PC90aXRsZXM+PHBlcmlvZGljYWw+PGZ1bGwtdGl0bGU+QXJjaGl2ZXMgb2YgYmlv
Y2hlbWlzdHJ5IGFuZCBiaW9waHlzaWNzPC9mdWxsLXRpdGxlPjxhYmJyLTE+QXJjaCBCaW9jaGVt
IEJpb3BoeXM8L2FiYnItMT48L3BlcmlvZGljYWw+PGFsdC1wZXJpb2RpY2FsPjxmdWxsLXRpdGxl
PkFyY2hpdmVzIG9mIGJpb2NoZW1pc3RyeSBhbmQgYmlvcGh5c2ljczwvZnVsbC10aXRsZT48YWJi
ci0xPkFyY2ggQmlvY2hlbSBCaW9waHlzPC9hYmJyLTE+PC9hbHQtcGVyaW9kaWNhbD48cGFnZXM+
MjMyLTc8L3BhZ2VzPjx2b2x1bWU+NDg0PC92b2x1bWU+PG51bWJlcj4yPC9udW1iZXI+PGVkaXRp
b24+MjAwOC8xMC8yMzwvZWRpdGlvbj48a2V5d29yZHM+PGtleXdvcmQ+QW5pbWFsczwva2V5d29y
ZD48a2V5d29yZD5DeXRva2luZXMvcGh5c2lvbG9neTwva2V5d29yZD48a2V5d29yZD5IZXBhdG9j
eXRlcy9kcnVnIGVmZmVjdHMvKnBoeXNpb2xvZ3k8L2tleXdvcmQ+PGtleXdvcmQ+SHVtYW5zPC9r
ZXl3b3JkPjxrZXl3b3JkPklzY2hlbWlhLypwcmV2ZW50aW9uICZhbXA7IGNvbnRyb2w8L2tleXdv
cmQ+PGtleXdvcmQ+KkxpdmVyIENpcmN1bGF0aW9uPC9rZXl3b3JkPjxrZXl3b3JkPkxpdmVyIFRy
YW5zcGxhbnRhdGlvbi9wYXRob2xvZ3kvcGh5c2lvbG9neTwva2V5d29yZD48a2V5d29yZD5OaXRy
aWMgT3hpZGUvKnBoYXJtYWNvbG9neTwva2V5d29yZD48a2V5d29yZD5OaXRyaXRlcy8qcGhhcm1h
Y29sb2d5PC9rZXl3b3JkPjxrZXl3b3JkPlJlYWN0aXZlIE94eWdlbiBTcGVjaWVzL21ldGFib2xp
c208L2tleXdvcmQ+PGtleXdvcmQ+UmVwZXJmdXNpb24gSW5qdXJ5LypwcmV2ZW50aW9uICZhbXA7
IGNvbnRyb2w8L2tleXdvcmQ+PC9rZXl3b3Jkcz48ZGF0ZXM+PHllYXI+MjAwOTwveWVhcj48cHVi
LWRhdGVzPjxkYXRlPkFwciAxNTwvZGF0ZT48L3B1Yi1kYXRlcz48L2RhdGVzPjxpc2JuPjEwOTYt
MDM4NCAoRWxlY3Ryb25pYykmI3hEOzAwMDMtOTg2MSAoTGlua2luZyk8L2lzYm4+PGFjY2Vzc2lv
bi1udW0+MTg5NDAxNzc8L2FjY2Vzc2lvbi1udW0+PHdvcmstdHlwZT5SZXZpZXc8L3dvcmstdHlw
ZT48dXJscz48cmVsYXRlZC11cmxzPjx1cmw+aHR0cDovL3d3dy5uY2JpLm5sbS5uaWguZ292L3B1
Ym1lZC8xODk0MDE3NzwvdXJsPjwvcmVsYXRlZC11cmxzPjwvdXJscz48Y3VzdG9tMj4yNjk0NDQy
PC9jdXN0b20yPjxlbGVjdHJvbmljLXJlc291cmNlLW51bT4xMC4xMDE2L2ouYWJiLjIwMDguMTAu
MDA2PC9lbGVjdHJvbmljLXJlc291cmNlLW51bT48bGFuZ3VhZ2U+ZW5nPC9sYW5ndWFnZT48L3Jl
Y29yZD48L0NpdGU+PC9FbmROb3RlPgB=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BC729E" w:rsidRPr="31EC7E44">
        <w:rPr>
          <w:rFonts w:ascii="Arial" w:hAnsi="Arial" w:cs="Arial"/>
          <w:sz w:val="21"/>
          <w:szCs w:val="21"/>
        </w:rPr>
      </w:r>
      <w:r w:rsidR="00BC729E" w:rsidRPr="31EC7E44">
        <w:rPr>
          <w:rFonts w:ascii="Arial" w:hAnsi="Arial" w:cs="Arial"/>
          <w:sz w:val="21"/>
          <w:szCs w:val="21"/>
        </w:rPr>
        <w:fldChar w:fldCharType="separate"/>
      </w:r>
      <w:r w:rsidR="0055471A" w:rsidRPr="1DC9F31C">
        <w:rPr>
          <w:rFonts w:ascii="Arial" w:eastAsia="Arial" w:hAnsi="Arial" w:cs="Arial"/>
          <w:noProof/>
          <w:sz w:val="21"/>
          <w:szCs w:val="21"/>
          <w:rPrChange w:id="476"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"_ENREF_9" \o "Ma, 1993 #173"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77" w:author="Kyota Fukazawa" w:date="2016-07-13T17:29:00Z">
            <w:rPr>
              <w:rFonts w:ascii="Arial" w:hAnsi="Arial" w:cs="Arial"/>
              <w:noProof/>
              <w:sz w:val="21"/>
              <w:szCs w:val="21"/>
            </w:rPr>
          </w:rPrChange>
        </w:rPr>
        <w:t>9</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478" w:author="Kyota Fukazawa" w:date="2016-07-13T17:29:00Z">
            <w:rPr>
              <w:rFonts w:ascii="Arial" w:hAnsi="Arial" w:cs="Arial"/>
              <w:noProof/>
              <w:sz w:val="21"/>
              <w:szCs w:val="21"/>
            </w:rPr>
          </w:rPrChange>
        </w:rPr>
        <w:t xml:space="preserve">, </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"_ENREF_10" \o "Abe, 2009 #179"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79" w:author="Kyota Fukazawa" w:date="2016-07-13T17:29:00Z">
            <w:rPr>
              <w:rFonts w:ascii="Arial" w:hAnsi="Arial" w:cs="Arial"/>
              <w:noProof/>
              <w:sz w:val="21"/>
              <w:szCs w:val="21"/>
            </w:rPr>
          </w:rPrChange>
        </w:rPr>
        <w:t>10</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480" w:author="Kyota Fukazawa" w:date="2016-07-13T17:29:00Z">
            <w:rPr>
              <w:rFonts w:ascii="Arial" w:hAnsi="Arial" w:cs="Arial"/>
              <w:noProof/>
              <w:sz w:val="21"/>
              <w:szCs w:val="21"/>
            </w:rPr>
          </w:rPrChange>
        </w:rPr>
        <w:t>)</w:t>
      </w:r>
      <w:r w:rsidR="00BC729E" w:rsidRPr="31EC7E44">
        <w:rPr>
          <w:rPrChange w:id="481"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482" w:author="Kyota Fukazawa" w:date="2016-07-13T17:29:00Z">
            <w:rPr>
              <w:rFonts w:ascii="Arial" w:hAnsi="Arial" w:cs="Arial"/>
              <w:sz w:val="21"/>
              <w:szCs w:val="21"/>
            </w:rPr>
          </w:rPrChange>
        </w:rPr>
        <w:t xml:space="preserve"> The consequences of this reduced bioavailability include but are not exclusive to increased oxidative stress, increased apoptosis, increased leukocyte adhesion, increased microcirculatory tone, and perturbed mitochondrial function. </w:t>
      </w:r>
      <w:r w:rsidR="00BC729E" w:rsidRPr="31EC7E44">
        <w:rPr>
          <w:rPrChange w:id="483" w:author="Kyota Fukazawa" w:date="2016-07-13T23:18:00Z">
            <w:rPr>
              <w:rFonts w:ascii="Arial" w:hAnsi="Arial" w:cs="Arial"/>
              <w:sz w:val="21"/>
              <w:szCs w:val="21"/>
            </w:rPr>
          </w:rPrChange>
        </w:rPr>
        <w:fldChar w:fldCharType="begin">
          <w:fldData xml:space="preserve">PEVuZE5vdGU+PENpdGU+PEF1dGhvcj5BYmU8L0F1dGhvcj48WWVhcj4yMDA5PC9ZZWFyPjxSZWNO
dW0+MTc5PC9SZWNOdW0+PERpc3BsYXlUZXh0PigxMCk8L0Rpc3BsYXlUZXh0PjxyZWNvcmQ+PHJl
Yy1udW1iZXI+MTc5PC9yZWMtbnVtYmVyPjxmb3JlaWduLWtleXM+PGtleSBhcHA9IkVOIiBkYi1p
ZD0iMHZwczJ0ZnZlZTJmcDlldHcyNng1NXdpZXc5dno1eHgwcnM1Ij4xNzk8L2tleT48L2ZvcmVp
Z24ta2V5cz48cmVmLXR5cGUgbmFtZT0iSm91cm5hbCBBcnRpY2xlIj4xNzwvcmVmLXR5cGU+PGNv
bnRyaWJ1dG9ycz48YXV0aG9ycz48YXV0aG9yPkFiZSwgWS48L2F1dGhvcj48YXV0aG9yPkhpbmVz
LCBJLjwvYXV0aG9yPjxhdXRob3I+WmliYXJpLCBHLjwvYXV0aG9yPjxhdXRob3I+R3Jpc2hhbSwg
TS4gQi48L2F1dGhvcj48L2F1dGhvcnM+PC9jb250cmlidXRvcnM+PGF1dGgtYWRkcmVzcz5EZXBh
cnRtZW50IG9mIE1vbGVjdWxhciBhbmQgQ2VsbHVsYXIgUGh5c2lvbG9neSwgTFNVIEhlYWx0aCBT
Y2llbmNlcyBDZW50ZXIsIDE1MDEgS2luZ3MgSGlnaHdheSwgU2hyZXZlcG9ydCwgTEEgNzExMzAs
IFVTQS48L2F1dGgtYWRkcmVzcz48dGl0bGVzPjx0aXRsZT5IZXBhdG9jZWxsdWxhciBwcm90ZWN0
aW9uIGJ5IG5pdHJpYyBveGlkZSBvciBuaXRyaXRlIGluIGlzY2hlbWlhIGFuZCByZXBlcmZ1c2lv
biBpbmp1cnk8L3RpdGxlPjxzZWNvbmRhcnktdGl0bGU+QXJjaGl2ZXMgb2YgYmlvY2hlbWlzdHJ5
IGFuZCBiaW9waHlzaWNzPC9zZWNvbmRhcnktdGl0bGU+PGFsdC10aXRsZT5BcmNoIEJpb2NoZW0g
QmlvcGh5czwvYWx0LXRpdGxlPjwvdGl0bGVzPjxwZXJpb2RpY2FsPjxmdWxsLXRpdGxlPkFyY2hp
dmVzIG9mIGJpb2NoZW1pc3RyeSBhbmQgYmlvcGh5c2ljczwvZnVsbC10aXRsZT48YWJici0xPkFy
Y2ggQmlvY2hlbSBCaW9waHlzPC9hYmJyLTE+PC9wZXJpb2RpY2FsPjxhbHQtcGVyaW9kaWNhbD48
ZnVsbC10aXRsZT5BcmNoaXZlcyBvZiBiaW9jaGVtaXN0cnkgYW5kIGJpb3BoeXNpY3M8L2Z1bGwt
dGl0bGU+PGFiYnItMT5BcmNoIEJpb2NoZW0gQmlvcGh5czwvYWJici0xPjwvYWx0LXBlcmlvZGlj
YWw+PHBhZ2VzPjIzMi03PC9wYWdlcz48dm9sdW1lPjQ4NDwvdm9sdW1lPjxudW1iZXI+MjwvbnVt
YmVyPjxlZGl0aW9uPjIwMDgvMTAvMjM8L2VkaXRpb24+PGtleXdvcmRzPjxrZXl3b3JkPkFuaW1h
bHM8L2tleXdvcmQ+PGtleXdvcmQ+Q3l0b2tpbmVzL3BoeXNpb2xvZ3k8L2tleXdvcmQ+PGtleXdv
cmQ+SGVwYXRvY3l0ZXMvZHJ1ZyBlZmZlY3RzLypwaHlzaW9sb2d5PC9rZXl3b3JkPjxrZXl3b3Jk
Pkh1bWFuczwva2V5d29yZD48a2V5d29yZD5Jc2NoZW1pYS8qcHJldmVudGlvbiAmYW1wOyBjb250
cm9sPC9rZXl3b3JkPjxrZXl3b3JkPipMaXZlciBDaXJjdWxhdGlvbjwva2V5d29yZD48a2V5d29y
ZD5MaXZlciBUcmFuc3BsYW50YXRpb24vcGF0aG9sb2d5L3BoeXNpb2xvZ3k8L2tleXdvcmQ+PGtl
eXdvcmQ+Tml0cmljIE94aWRlLypwaGFybWFjb2xvZ3k8L2tleXdvcmQ+PGtleXdvcmQ+Tml0cml0
ZXMvKnBoYXJtYWNvbG9neTwva2V5d29yZD48a2V5d29yZD5SZWFjdGl2ZSBPeHlnZW4gU3BlY2ll
cy9tZXRhYm9saXNtPC9rZXl3b3JkPjxrZXl3b3JkPlJlcGVyZnVzaW9uIEluanVyeS8qcHJldmVu
dGlvbiAmYW1wOyBjb250cm9sPC9rZXl3b3JkPjwva2V5d29yZHM+PGRhdGVzPjx5ZWFyPjIwMDk8
L3llYXI+PHB1Yi1kYXRlcz48ZGF0ZT5BcHIgMTU8L2RhdGU+PC9wdWItZGF0ZXM+PC9kYXRlcz48
aXNibj4xMDk2LTAzODQgKEVsZWN0cm9uaWMpJiN4RDswMDAzLTk4NjEgKExpbmtpbmcpPC9pc2Ju
PjxhY2Nlc3Npb24tbnVtPjE4OTQwMTc3PC9hY2Nlc3Npb24tbnVtPjx3b3JrLXR5cGU+UmV2aWV3
PC93b3JrLXR5cGU+PHVybHM+PHJlbGF0ZWQtdXJscz48dXJsPmh0dHA6Ly93d3cubmNiaS5ubG0u
bmloLmdvdi9wdWJtZWQvMTg5NDAxNzc8L3VybD48L3JlbGF0ZWQtdXJscz48L3VybHM+PGN1c3Rv
bTI+MjY5NDQ0MjwvY3VzdG9tMj48ZWxlY3Ryb25pYy1yZXNvdXJjZS1udW0+MTAuMTAxNi9qLmFi
Yi4yMDA4LjEwLjAwNjwvZWxlY3Ryb25pYy1yZXNvdXJjZS1udW0+PGxhbmd1YWdlPmVuZzwvbGFu
Z3VhZ2U+PC9yZWNvcmQ+PC9DaXRlPjwvRW5kTm90ZT4A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PEVuZE5vdGU+PENpdGU+PEF1dGhvcj5BYmU8L0F1dGhvcj48WWVhcj4yMDA5PC9ZZWFyPjxSZWNO
dW0+MTc5PC9SZWNOdW0+PERpc3BsYXlUZXh0PigxMCk8L0Rpc3BsYXlUZXh0PjxyZWNvcmQ+PHJl
Yy1udW1iZXI+MTc5PC9yZWMtbnVtYmVyPjxmb3JlaWduLWtleXM+PGtleSBhcHA9IkVOIiBkYi1p
ZD0iMHZwczJ0ZnZlZTJmcDlldHcyNng1NXdpZXc5dno1eHgwcnM1Ij4xNzk8L2tleT48L2ZvcmVp
Z24ta2V5cz48cmVmLXR5cGUgbmFtZT0iSm91cm5hbCBBcnRpY2xlIj4xNzwvcmVmLXR5cGU+PGNv
bnRyaWJ1dG9ycz48YXV0aG9ycz48YXV0aG9yPkFiZSwgWS48L2F1dGhvcj48YXV0aG9yPkhpbmVz
LCBJLjwvYXV0aG9yPjxhdXRob3I+WmliYXJpLCBHLjwvYXV0aG9yPjxhdXRob3I+R3Jpc2hhbSwg
TS4gQi48L2F1dGhvcj48L2F1dGhvcnM+PC9jb250cmlidXRvcnM+PGF1dGgtYWRkcmVzcz5EZXBh
cnRtZW50IG9mIE1vbGVjdWxhciBhbmQgQ2VsbHVsYXIgUGh5c2lvbG9neSwgTFNVIEhlYWx0aCBT
Y2llbmNlcyBDZW50ZXIsIDE1MDEgS2luZ3MgSGlnaHdheSwgU2hyZXZlcG9ydCwgTEEgNzExMzAs
IFVTQS48L2F1dGgtYWRkcmVzcz48dGl0bGVzPjx0aXRsZT5IZXBhdG9jZWxsdWxhciBwcm90ZWN0
aW9uIGJ5IG5pdHJpYyBveGlkZSBvciBuaXRyaXRlIGluIGlzY2hlbWlhIGFuZCByZXBlcmZ1c2lv
biBpbmp1cnk8L3RpdGxlPjxzZWNvbmRhcnktdGl0bGU+QXJjaGl2ZXMgb2YgYmlvY2hlbWlzdHJ5
IGFuZCBiaW9waHlzaWNzPC9zZWNvbmRhcnktdGl0bGU+PGFsdC10aXRsZT5BcmNoIEJpb2NoZW0g
QmlvcGh5czwvYWx0LXRpdGxlPjwvdGl0bGVzPjxwZXJpb2RpY2FsPjxmdWxsLXRpdGxlPkFyY2hp
dmVzIG9mIGJpb2NoZW1pc3RyeSBhbmQgYmlvcGh5c2ljczwvZnVsbC10aXRsZT48YWJici0xPkFy
Y2ggQmlvY2hlbSBCaW9waHlzPC9hYmJyLTE+PC9wZXJpb2RpY2FsPjxhbHQtcGVyaW9kaWNhbD48
ZnVsbC10aXRsZT5BcmNoaXZlcyBvZiBiaW9jaGVtaXN0cnkgYW5kIGJpb3BoeXNpY3M8L2Z1bGwt
dGl0bGU+PGFiYnItMT5BcmNoIEJpb2NoZW0gQmlvcGh5czwvYWJici0xPjwvYWx0LXBlcmlvZGlj
YWw+PHBhZ2VzPjIzMi03PC9wYWdlcz48dm9sdW1lPjQ4NDwvdm9sdW1lPjxudW1iZXI+MjwvbnVt
YmVyPjxlZGl0aW9uPjIwMDgvMTAvMjM8L2VkaXRpb24+PGtleXdvcmRzPjxrZXl3b3JkPkFuaW1h
bHM8L2tleXdvcmQ+PGtleXdvcmQ+Q3l0b2tpbmVzL3BoeXNpb2xvZ3k8L2tleXdvcmQ+PGtleXdv
cmQ+SGVwYXRvY3l0ZXMvZHJ1ZyBlZmZlY3RzLypwaHlzaW9sb2d5PC9rZXl3b3JkPjxrZXl3b3Jk
Pkh1bWFuczwva2V5d29yZD48a2V5d29yZD5Jc2NoZW1pYS8qcHJldmVudGlvbiAmYW1wOyBjb250
cm9sPC9rZXl3b3JkPjxrZXl3b3JkPipMaXZlciBDaXJjdWxhdGlvbjwva2V5d29yZD48a2V5d29y
ZD5MaXZlciBUcmFuc3BsYW50YXRpb24vcGF0aG9sb2d5L3BoeXNpb2xvZ3k8L2tleXdvcmQ+PGtl
eXdvcmQ+Tml0cmljIE94aWRlLypwaGFybWFjb2xvZ3k8L2tleXdvcmQ+PGtleXdvcmQ+Tml0cml0
ZXMvKnBoYXJtYWNvbG9neTwva2V5d29yZD48a2V5d29yZD5SZWFjdGl2ZSBPeHlnZW4gU3BlY2ll
cy9tZXRhYm9saXNtPC9rZXl3b3JkPjxrZXl3b3JkPlJlcGVyZnVzaW9uIEluanVyeS8qcHJldmVu
dGlvbiAmYW1wOyBjb250cm9sPC9rZXl3b3JkPjwva2V5d29yZHM+PGRhdGVzPjx5ZWFyPjIwMDk8
L3llYXI+PHB1Yi1kYXRlcz48ZGF0ZT5BcHIgMTU8L2RhdGU+PC9wdWItZGF0ZXM+PC9kYXRlcz48
aXNibj4xMDk2LTAzODQgKEVsZWN0cm9uaWMpJiN4RDswMDAzLTk4NjEgKExpbmtpbmcpPC9pc2Ju
PjxhY2Nlc3Npb24tbnVtPjE4OTQwMTc3PC9hY2Nlc3Npb24tbnVtPjx3b3JrLXR5cGU+UmV2aWV3
PC93b3JrLXR5cGU+PHVybHM+PHJlbGF0ZWQtdXJscz48dXJsPmh0dHA6Ly93d3cubmNiaS5ubG0u
bmloLmdvdi9wdWJtZWQvMTg5NDAxNzc8L3VybD48L3JlbGF0ZWQtdXJscz48L3VybHM+PGN1c3Rv
bTI+MjY5NDQ0MjwvY3VzdG9tMj48ZWxlY3Ryb25pYy1yZXNvdXJjZS1udW0+MTAuMTAxNi9qLmFi
Yi4yMDA4LjEwLjAwNjwvZWxlY3Ryb25pYy1yZXNvdXJjZS1udW0+PGxhbmd1YWdlPmVuZzwvbGFu
Z3VhZ2U+PC9yZWNvcmQ+PC9DaXRlPjwvRW5kTm90ZT4A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BC729E" w:rsidRPr="31EC7E44">
        <w:rPr>
          <w:rFonts w:ascii="Arial" w:hAnsi="Arial" w:cs="Arial"/>
          <w:sz w:val="21"/>
          <w:szCs w:val="21"/>
        </w:rPr>
      </w:r>
      <w:r w:rsidR="00BC729E" w:rsidRPr="31EC7E44">
        <w:rPr>
          <w:rFonts w:ascii="Arial" w:hAnsi="Arial" w:cs="Arial"/>
          <w:sz w:val="21"/>
          <w:szCs w:val="21"/>
        </w:rPr>
        <w:fldChar w:fldCharType="separate"/>
      </w:r>
      <w:r w:rsidR="0055471A" w:rsidRPr="1DC9F31C">
        <w:rPr>
          <w:rFonts w:ascii="Arial" w:eastAsia="Arial" w:hAnsi="Arial" w:cs="Arial"/>
          <w:noProof/>
          <w:sz w:val="21"/>
          <w:szCs w:val="21"/>
          <w:rPrChange w:id="484"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"_ENREF_10" \o "Abe, 2009 #179"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485" w:author="Kyota Fukazawa" w:date="2016-07-13T17:29:00Z">
            <w:rPr>
              <w:rFonts w:ascii="Arial" w:hAnsi="Arial" w:cs="Arial"/>
              <w:noProof/>
              <w:sz w:val="21"/>
              <w:szCs w:val="21"/>
            </w:rPr>
          </w:rPrChange>
        </w:rPr>
        <w:t>10</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486" w:author="Kyota Fukazawa" w:date="2016-07-13T17:29:00Z">
            <w:rPr>
              <w:rFonts w:ascii="Arial" w:hAnsi="Arial" w:cs="Arial"/>
              <w:noProof/>
              <w:sz w:val="21"/>
              <w:szCs w:val="21"/>
            </w:rPr>
          </w:rPrChange>
        </w:rPr>
        <w:t>)</w:t>
      </w:r>
      <w:r w:rsidR="00BC729E" w:rsidRPr="31EC7E44">
        <w:rPr>
          <w:rPrChange w:id="487"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488" w:author="Kyota Fukazawa" w:date="2016-07-13T17:29:00Z">
            <w:rPr>
              <w:rFonts w:ascii="Arial" w:hAnsi="Arial" w:cs="Arial"/>
              <w:sz w:val="21"/>
              <w:szCs w:val="21"/>
            </w:rPr>
          </w:rPrChange>
        </w:rPr>
        <w:t xml:space="preserve"> Interestingly, restoration with of </w:t>
      </w:r>
      <w:ins w:id="489" w:author="Kyota Fukazawa" w:date="2016-07-17T20:28:00Z">
        <w:r w:rsidR="000B26D2" w:rsidRPr="00CC3F3C">
          <w:rPr>
            <w:rFonts w:ascii="Arial" w:eastAsia="Arial" w:hAnsi="Arial" w:cs="Arial"/>
            <w:color w:val="FF0000"/>
            <w:sz w:val="21"/>
            <w:szCs w:val="21"/>
            <w:highlight w:val="yellow"/>
          </w:rPr>
          <w:t>NO·</w:t>
        </w:r>
      </w:ins>
      <w:del w:id="490"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491" w:author="Kyota Fukazawa" w:date="2016-07-13T17:29:00Z">
            <w:rPr>
              <w:rFonts w:ascii="Arial" w:hAnsi="Arial" w:cs="Arial"/>
              <w:sz w:val="21"/>
              <w:szCs w:val="21"/>
            </w:rPr>
          </w:rPrChange>
        </w:rPr>
        <w:t xml:space="preserve"> to more “physiologic” concentrations serves to diminish the liver ischemia injury via countering the adverse</w:t>
      </w:r>
      <w:r w:rsidR="00BC729E" w:rsidRPr="1DC9F31C">
        <w:rPr>
          <w:rFonts w:ascii="Arial" w:eastAsia="Arial" w:hAnsi="Arial" w:cs="Arial"/>
          <w:sz w:val="21"/>
          <w:szCs w:val="21"/>
          <w:rPrChange w:id="492" w:author="Kyota Fukazawa" w:date="2016-07-13T17:29:00Z">
            <w:rPr>
              <w:rFonts w:ascii="Arial" w:hAnsi="Arial" w:cs="Arial"/>
              <w:sz w:val="21"/>
              <w:szCs w:val="21"/>
            </w:rPr>
          </w:rPrChange>
        </w:rPr>
        <w:t xml:space="preserve"> actions mentioned previously. </w:t>
      </w:r>
      <w:r w:rsidRPr="1DC9F31C">
        <w:rPr>
          <w:rFonts w:ascii="Arial" w:eastAsia="Arial" w:hAnsi="Arial" w:cs="Arial"/>
          <w:sz w:val="21"/>
          <w:szCs w:val="21"/>
          <w:rPrChange w:id="493" w:author="Kyota Fukazawa" w:date="2016-07-13T17:29:00Z">
            <w:rPr>
              <w:rFonts w:ascii="Arial" w:hAnsi="Arial" w:cs="Arial"/>
              <w:sz w:val="21"/>
              <w:szCs w:val="21"/>
            </w:rPr>
          </w:rPrChange>
        </w:rPr>
        <w:t xml:space="preserve">Other studies have demonstrated findings that are consistent with the premise that eNOS is crucial for minimizing </w:t>
      </w:r>
      <w:ins w:id="494" w:author="Kyota Fukazawa" w:date="2016-04-28T11:00:00Z">
        <w:r w:rsidR="00455AC5" w:rsidRPr="1DC9F31C">
          <w:rPr>
            <w:rFonts w:ascii="Arial" w:eastAsia="Arial" w:hAnsi="Arial" w:cs="Arial"/>
            <w:sz w:val="21"/>
            <w:szCs w:val="21"/>
            <w:rPrChange w:id="495" w:author="Kyota Fukazawa" w:date="2016-07-13T17:29:00Z">
              <w:rPr>
                <w:rFonts w:ascii="Arial" w:hAnsi="Arial" w:cs="Arial"/>
                <w:sz w:val="21"/>
                <w:szCs w:val="21"/>
              </w:rPr>
            </w:rPrChange>
          </w:rPr>
          <w:t xml:space="preserve">liver graft </w:t>
        </w:r>
      </w:ins>
      <w:r w:rsidRPr="1DC9F31C">
        <w:rPr>
          <w:rFonts w:ascii="Arial" w:eastAsia="Arial" w:hAnsi="Arial" w:cs="Arial"/>
          <w:sz w:val="21"/>
          <w:szCs w:val="21"/>
          <w:rPrChange w:id="496" w:author="Kyota Fukazawa" w:date="2016-07-13T17:29:00Z">
            <w:rPr>
              <w:rFonts w:ascii="Arial" w:hAnsi="Arial" w:cs="Arial"/>
              <w:sz w:val="21"/>
              <w:szCs w:val="21"/>
            </w:rPr>
          </w:rPrChange>
        </w:rPr>
        <w:t xml:space="preserve">injury during liver IRI.  For example, liver injury was less in wild type mice compared to eNOS knockouts (eNOS </w:t>
      </w:r>
      <w:r w:rsidRPr="1DC9F31C">
        <w:rPr>
          <w:rFonts w:ascii="Arial" w:eastAsia="Arial" w:hAnsi="Arial" w:cs="Arial"/>
          <w:sz w:val="21"/>
          <w:szCs w:val="21"/>
          <w:vertAlign w:val="superscript"/>
          <w:rPrChange w:id="497" w:author="Kyota Fukazawa" w:date="2016-07-13T17:29:00Z">
            <w:rPr>
              <w:rFonts w:ascii="Arial" w:hAnsi="Arial" w:cs="Arial"/>
              <w:sz w:val="21"/>
              <w:szCs w:val="21"/>
              <w:vertAlign w:val="superscript"/>
            </w:rPr>
          </w:rPrChange>
        </w:rPr>
        <w:t>-/-</w:t>
      </w:r>
      <w:r w:rsidRPr="1DC9F31C">
        <w:rPr>
          <w:rFonts w:ascii="Arial" w:eastAsia="Arial" w:hAnsi="Arial" w:cs="Arial"/>
          <w:sz w:val="21"/>
          <w:szCs w:val="21"/>
          <w:rPrChange w:id="498" w:author="Kyota Fukazawa" w:date="2016-07-13T17:29:00Z">
            <w:rPr>
              <w:rFonts w:ascii="Arial" w:hAnsi="Arial" w:cs="Arial"/>
              <w:sz w:val="21"/>
              <w:szCs w:val="21"/>
            </w:rPr>
          </w:rPrChange>
        </w:rPr>
        <w:t xml:space="preserve">), in addition to the findings that agents given to increase eNOS expression or donate </w:t>
      </w:r>
      <w:ins w:id="499" w:author="Kyota Fukazawa" w:date="2016-07-17T20:28:00Z">
        <w:r w:rsidR="000B26D2" w:rsidRPr="00CC3F3C">
          <w:rPr>
            <w:rFonts w:ascii="Arial" w:eastAsia="Arial" w:hAnsi="Arial" w:cs="Arial"/>
            <w:color w:val="FF0000"/>
            <w:sz w:val="21"/>
            <w:szCs w:val="21"/>
            <w:highlight w:val="yellow"/>
          </w:rPr>
          <w:t>NO·</w:t>
        </w:r>
      </w:ins>
      <w:del w:id="500" w:author="Kyota Fukazawa" w:date="2016-07-09T18:22:00Z">
        <w:r w:rsidRPr="009B0D58" w:rsidDel="00DB16FE">
          <w:rPr>
            <w:rFonts w:ascii="Arial" w:hAnsi="Arial" w:cs="Arial"/>
            <w:sz w:val="21"/>
            <w:szCs w:val="21"/>
          </w:rPr>
          <w:delText>NO</w:delText>
        </w:r>
      </w:del>
      <w:r w:rsidRPr="1DC9F31C">
        <w:rPr>
          <w:rFonts w:ascii="Arial" w:eastAsia="Arial" w:hAnsi="Arial" w:cs="Arial"/>
          <w:sz w:val="21"/>
          <w:szCs w:val="21"/>
          <w:rPrChange w:id="501" w:author="Kyota Fukazawa" w:date="2016-07-13T17:29:00Z">
            <w:rPr>
              <w:rFonts w:ascii="Arial" w:hAnsi="Arial" w:cs="Arial"/>
              <w:sz w:val="21"/>
              <w:szCs w:val="21"/>
            </w:rPr>
          </w:rPrChange>
        </w:rPr>
        <w:t xml:space="preserve"> afford greater liver IRI protection</w:t>
      </w:r>
      <w:r w:rsidR="000337F2" w:rsidRPr="1DC9F31C">
        <w:rPr>
          <w:rFonts w:ascii="Arial" w:eastAsia="Arial" w:hAnsi="Arial" w:cs="Arial"/>
          <w:sz w:val="21"/>
          <w:szCs w:val="21"/>
          <w:rPrChange w:id="502" w:author="Kyota Fukazawa" w:date="2016-07-13T17:29:00Z">
            <w:rPr>
              <w:rFonts w:ascii="Arial" w:hAnsi="Arial" w:cs="Arial"/>
              <w:sz w:val="21"/>
              <w:szCs w:val="21"/>
            </w:rPr>
          </w:rPrChange>
        </w:rPr>
        <w:t>.</w:t>
      </w:r>
      <w:r w:rsidRPr="1DC9F31C">
        <w:rPr>
          <w:rFonts w:ascii="Arial" w:eastAsia="Arial" w:hAnsi="Arial" w:cs="Arial"/>
          <w:sz w:val="21"/>
          <w:szCs w:val="21"/>
          <w:rPrChange w:id="503" w:author="Kyota Fukazawa" w:date="2016-07-13T17:29:00Z">
            <w:rPr>
              <w:rFonts w:ascii="Arial" w:hAnsi="Arial" w:cs="Arial"/>
              <w:sz w:val="21"/>
              <w:szCs w:val="21"/>
            </w:rPr>
          </w:rPrChange>
        </w:rPr>
        <w:t xml:space="preserve"> </w:t>
      </w:r>
      <w:r w:rsidR="000337F2" w:rsidRPr="31EC7E44">
        <w:rPr>
          <w:rPrChange w:id="504" w:author="Kyota Fukazawa" w:date="2016-07-13T23:18:00Z">
            <w:rPr>
              <w:rFonts w:ascii="Arial" w:hAnsi="Arial" w:cs="Arial"/>
              <w:sz w:val="21"/>
              <w:szCs w:val="21"/>
            </w:rPr>
          </w:rPrChange>
        </w:rPr>
        <w:fldChar w:fldCharType="begin">
          <w:fldData xml:space="preserve">PEVuZE5vdGU+PENpdGU+PEF1dGhvcj5EdXJhbnNraTwvQXV0aG9yPjxZZWFyPjIwMDY8L1llYXI+
PFJlY051bT45PC9SZWNOdW0+PERpc3BsYXlUZXh0PigxMSwgMTIpPC9EaXNwbGF5VGV4dD48cmVj
b3JkPjxyZWMtbnVtYmVyPjk8L3JlYy1udW1iZXI+PGZvcmVpZ24ta2V5cz48a2V5IGFwcD0iRU4i
IGRiLWlkPSIwdnBzMnRmdmVlMmZwOWV0dzI2eDU1d2lldzl2ejV4eDByczUiPjk8L2tleT48L2Zv
cmVpZ24ta2V5cz48cmVmLXR5cGUgbmFtZT0iSm91cm5hbCBBcnRpY2xlIj4xNzwvcmVmLXR5cGU+
PGNvbnRyaWJ1dG9ycz48YXV0aG9ycz48YXV0aG9yPkR1cmFuc2tpLCBNLiBSLjwvYXV0aG9yPjxh
dXRob3I+RWxyb2QsIEouIFcuPC9hdXRob3I+PGF1dGhvcj5DYWx2ZXJ0LCBKLiBXLjwvYXV0aG9y
PjxhdXRob3I+QnJ5YW4sIE4uIFMuPC9hdXRob3I+PGF1dGhvcj5GZWVsaXNjaCwgTS48L2F1dGhv
cj48YXV0aG9yPkxlZmVyLCBELiBKLjwvYXV0aG9yPjwvYXV0aG9ycz48L2NvbnRyaWJ1dG9ycz48
YXV0aC1hZGRyZXNzPkRlcGFydG1lbnQgb2YgTWVkaWNpbmUsIEFsYmVydCBFaW5zdGVpbiBDb2xs
ZWdlIG9mIE1lZGljaW5lLCBCcm9ueCwgTlkgMTA0NjEsIFVTQS48L2F1dGgtYWRkcmVzcz48dGl0
bGVzPjx0aXRsZT5HZW5ldGljIG92ZXJleHByZXNzaW9uIG9mIGVOT1MgYXR0ZW51YXRlcyBoZXBh
dGljIGlzY2hlbWlhLXJlcGVyZnVzaW9uIGluanVyeTwvdGl0bGU+PHNlY29uZGFyeS10aXRsZT5B
bWVyaWNhbiBqb3VybmFsIG9mIHBoeXNpb2xvZ3kuIEhlYXJ0IGFuZCBjaXJjdWxhdG9yeSBwaHlz
aW9sb2d5PC9zZWNvbmRhcnktdGl0bGU+PGFsdC10aXRsZT5BbSBKIFBoeXNpb2wgSGVhcnQgQ2ly
YyBQaHlzaW9sPC9hbHQtdGl0bGU+PC90aXRsZXM+PHBlcmlvZGljYWw+PGZ1bGwtdGl0bGU+QW1l
cmljYW4gam91cm5hbCBvZiBwaHlzaW9sb2d5LiBIZWFydCBhbmQgY2lyY3VsYXRvcnkgcGh5c2lv
bG9neTwvZnVsbC10aXRsZT48YWJici0xPkFtIEogUGh5c2lvbCBIZWFydCBDaXJjIFBoeXNpb2w8
L2FiYnItMT48L3BlcmlvZGljYWw+PGFsdC1wZXJpb2RpY2FsPjxmdWxsLXRpdGxlPkFtZXJpY2Fu
IGpvdXJuYWwgb2YgcGh5c2lvbG9neS4gSGVhcnQgYW5kIGNpcmN1bGF0b3J5IHBoeXNpb2xvZ3k8
L2Z1bGwtdGl0bGU+PGFiYnItMT5BbSBKIFBoeXNpb2wgSGVhcnQgQ2lyYyBQaHlzaW9sPC9hYmJy
LTE+PC9hbHQtcGVyaW9kaWNhbD48cGFnZXM+SDI5ODAtNjwvcGFnZXM+PHZvbHVtZT4yOTE8L3Zv
bHVtZT48bnVtYmVyPjY8L251bWJlcj48ZWRpdGlvbj4yMDA2LzA4LzAxPC9lZGl0aW9uPjxrZXl3
b3Jkcz48a2V5d29yZD5BbmltYWxzPC9rZXl3b3JkPjxrZXl3b3JkPkJsb29kIFByZXNzdXJlL3Bo
eXNpb2xvZ3k8L2tleXdvcmQ+PGtleXdvcmQ+Q3ljbGljIEdNUC9tZXRhYm9saXNtPC9rZXl3b3Jk
PjxrZXl3b3JkPkRldXRlcm9wb3JwaHlyaW5zL3BoYXJtYWNvbG9neTwva2V5d29yZD48a2V5d29y
ZD5Fbnp5bWUgSW5oaWJpdG9ycy9waGFybWFjb2xvZ3k8L2tleXdvcmQ+PGtleXdvcmQ+R2VuZSBF
eHByZXNzaW9uIFJlZ3VsYXRpb24sIEVuenltb2xvZ2ljL2RydWcgZWZmZWN0cy8qcGh5c2lvbG9n
eTwva2V5d29yZD48a2V5d29yZD5HdWFueWxhdGUgQ3ljbGFzZS9hbnRhZ29uaXN0cyAmYW1wOyBp
bmhpYml0b3JzL21ldGFib2xpc208L2tleXdvcmQ+PGtleXdvcmQ+SGVhcnQgUmF0ZS9waHlzaW9s
b2d5PC9rZXl3b3JkPjxrZXl3b3JkPkhlbWUgT3h5Z2VuYXNlLTEvYW50YWdvbmlzdHMgJmFtcDsg
aW5oaWJpdG9ycy9tZXRhYm9saXNtPC9rZXl3b3JkPjxrZXl3b3JkPkxpdmVyLyplbnp5bW9sb2d5
L3BoeXNpb3BhdGhvbG9neTwva2V5d29yZD48a2V5d29yZD5NaWNlPC9rZXl3b3JkPjxrZXl3b3Jk
Pk1pY2UsIFRyYW5zZ2VuaWM8L2tleXdvcmQ+PGtleXdvcmQ+Tml0cmljIE94aWRlL21ldGFib2xp
c208L2tleXdvcmQ+PGtleXdvcmQ+Tml0cmljIE94aWRlIFN5bnRoYXNlIFR5cGUgSUkvYW50YWdv
bmlzdHMgJmFtcDsgaW5oaWJpdG9ycy8qbWV0YWJvbGlzbTwva2V5d29yZD48a2V5d29yZD5OaXRy
aWMgT3hpZGUgU3ludGhhc2UgVHlwZSBJSUk8L2tleXdvcmQ+PGtleXdvcmQ+T3hhZGlhem9sZXMv
cGhhcm1hY29sb2d5PC9rZXl3b3JkPjxrZXl3b3JkPlF1aW5veGFsaW5lcy9waGFybWFjb2xvZ3k8
L2tleXdvcmQ+PGtleXdvcmQ+UmVjZXB0b3JzLCBDeXRvcGxhc21pYyBhbmQgTnVjbGVhci9hbnRh
Z29uaXN0cyAmYW1wOyBpbmhpYml0b3JzL21ldGFib2xpc208L2tleXdvcmQ+PGtleXdvcmQ+UmVw
ZXJmdXNpb24gSW5qdXJ5Lyplbnp5bW9sb2d5L3BoeXNpb3BhdGhvbG9neS8qcHJldmVudGlvbiAm
YW1wOyBjb250cm9sPC9rZXl3b3JkPjxrZXl3b3JkPlNldmVyaXR5IG9mIElsbG5lc3MgSW5kZXg8
L2tleXdvcmQ+PGtleXdvcmQ+U2lnbmFsIFRyYW5zZHVjdGlvbjwva2V5d29yZD48L2tleXdvcmRz
PjxkYXRlcz48eWVhcj4yMDA2PC95ZWFyPjxwdWItZGF0ZXM+PGRhdGU+RGVjPC9kYXRlPjwvcHVi
LWRhdGVzPjwvZGF0ZXM+PGlzYm4+MDM2My02MTM1IChQcmludCkmI3hEOzAzNjMtNjEzNSAoTGlu
a2luZyk8L2lzYm4+PGFjY2Vzc2lvbi1udW0+MTY4Nzc1NTA8L2FjY2Vzc2lvbi1udW0+PHdvcmst
dHlwZT5SZXNlYXJjaCBTdXBwb3J0LCBOLkkuSC4sIEV4dHJhbXVyYWwmI3hEO1Jlc2VhcmNoIFN1
cHBvcnQsIE5vbi1VLlMuIEdvdiZhcG9zO3Q8L3dvcmstdHlwZT48dXJscz48cmVsYXRlZC11cmxz
Pjx1cmw+aHR0cDovL3d3dy5uY2JpLm5sbS5uaWguZ292L3B1Ym1lZC8xNjg3NzU1MDwvdXJsPjwv
cmVsYXRlZC11cmxzPjwvdXJscz48ZWxlY3Ryb25pYy1yZXNvdXJjZS1udW0+MTAuMTE1Mi9hanBo
ZWFydC4wMTE3My4yMDA1PC9lbGVjdHJvbmljLXJlc291cmNlLW51bT48bGFuZ3VhZ2U+ZW5nPC9s
YW5ndWFnZT48L3JlY29yZD48L0NpdGU+PENpdGU+PEF1dGhvcj5LYXRzdW1pPC9BdXRob3I+PFll
YXI+MjAwODwvWWVhcj48UmVjTnVtPjMwODwvUmVjTnVtPjxyZWNvcmQ+PHJlYy1udW1iZXI+MzA4
PC9yZWMtbnVtYmVyPjxmb3JlaWduLWtleXM+PGtleSBhcHA9IkVOIiBkYi1pZD0ienp2cnZkeDB6
MHhmcmllcmZ6MnBmcnJwc3BwOXpwZnB0MDBmIiB0aW1lc3RhbXA9IjE0NTg4NzAxNTkiPjMwODwv
a2V5PjwvZm9yZWlnbi1rZXlzPjxyZWYtdHlwZSBuYW1lPSJKb3VybmFsIEFydGljbGUiPjE3PC9y
ZWYtdHlwZT48Y29udHJpYnV0b3JzPjxhdXRob3JzPjxhdXRob3I+S2F0c3VtaSwgSC48L2F1dGhv
cj48YXV0aG9yPk5pc2hpa2F3YSwgTS48L2F1dGhvcj48YXV0aG9yPllhbWFzaGl0YSwgRi48L2F1
dGhvcj48YXV0aG9yPkhhc2hpZGEsIE0uPC9hdXRob3I+PC9hdXRob3JzPjwvY29udHJpYnV0b3Jz
PjxhdXRoLWFkZHJlc3M+RGVwYXJ0bWVudCBvZiBEcnVnIERlbGl2ZXJ5IFJlc2VhcmNoLCBHcmFk
dWF0ZSBTY2hvb2wgb2YgUGhhcm1hY2V1dGljYWwgU2NpZW5jZXMsIEt5b3RvIFVuaXZlcnNpdHks
IEt5b3RvLCBKYXBhbi48L2F1dGgtYWRkcmVzcz48dGl0bGVzPjx0aXRsZT5QcmV2ZW50aW9uIG9m
IGhlcGF0aWMgaXNjaGVtaWEvcmVwZXJmdXNpb24gaW5qdXJ5IGJ5IHByb2xvbmdlZCBkZWxpdmVy
eSBvZiBuaXRyaWMgb3hpZGUgdG8gdGhlIGNpcmN1bGF0aW5nIGJsb29kIGluIG1pY2U8L3RpdGxl
PjxzZWNvbmRhcnktdGl0bGU+VHJhbnNwbGFudGF0aW9uPC9zZWNvbmRhcnktdGl0bGU+PC90aXRs
ZXM+PHBlcmlvZGljYWw+PGZ1bGwtdGl0bGU+VHJhbnNwbGFudGF0aW9uPC9mdWxsLXRpdGxlPjxh
YmJyLTE+VHJhbnNwbGFudGF0aW9uPC9hYmJyLTE+PC9wZXJpb2RpY2FsPjxwYWdlcz4yNjQtOTwv
cGFnZXM+PHZvbHVtZT44NTwvdm9sdW1lPjxudW1iZXI+MjwvbnVtYmVyPjxrZXl3b3Jkcz48a2V5
d29yZD5BbGFuaW5lIFRyYW5zYW1pbmFzZS9ibG9vZDwva2V5d29yZD48a2V5d29yZD5BbmltYWxz
PC9rZXl3b3JkPjxrZXl3b3JkPkFzcGFydGF0ZSBBbWlub3RyYW5zZmVyYXNlcy9ibG9vZDwva2V5
d29yZD48a2V5d29yZD5IZXBhdGljIEFydGVyeTwva2V5d29yZD48a2V5d29yZD5MaXZlci8qaW5q
dXJpZXM8L2tleXdvcmQ+PGtleXdvcmQ+TWFsZTwva2V5d29yZD48a2V5d29yZD5NaWNlPC9rZXl3
b3JkPjxrZXl3b3JkPk1pY2UsIEluYnJlZCBTdHJhaW5zPC9rZXl3b3JkPjxrZXl3b3JkPk5GLWth
cHBhIEIvbWV0YWJvbGlzbTwva2V5d29yZD48a2V5d29yZD5OZXV0cm9waGlscy9kcnVnIGVmZmVj
dHMvcGh5c2lvbG9neTwva2V5d29yZD48a2V5d29yZD5OaXRyaWMgT3hpZGUvYmxvb2QvKnBoYXJt
YWNvbG9neTwva2V5d29yZD48a2V5d29yZD5OaXRyaWMgT3hpZGUgRG9ub3JzL3BoYXJtYWNvbG9n
eTwva2V5d29yZD48a2V5d29yZD5Qb2x5ZXRoeWxlbmUgR2x5Y29scy90aGVyYXBldXRpYyB1c2U8
L2tleXdvcmQ+PGtleXdvcmQ+UG9ydGFsIFZlaW48L2tleXdvcmQ+PGtleXdvcmQ+UmVwZXJmdXNp
b24gSW5qdXJ5LypwcmV2ZW50aW9uICZhbXA7IGNvbnRyb2w8L2tleXdvcmQ+PC9rZXl3b3Jkcz48
ZGF0ZXM+PHllYXI+MjAwODwveWVhcj48cHViLWRhdGVzPjxkYXRlPkphbiAyNzwvZGF0ZT48L3B1
Yi1kYXRlcz48L2RhdGVzPjxpc2JuPjAwNDEtMTMzNyAoUHJpbnQpJiN4RDswMDQxLTEzMzcgKExp
bmtpbmcpPC9pc2JuPjxhY2Nlc3Npb24tbnVtPjE4MjEyNjMyPC9hY2Nlc3Npb24tbnVtPjx1cmxz
PjxyZWxhdGVkLXVybHM+PHVybD5odHRwOi8vd3d3Lm5jYmkubmxtLm5paC5nb3YvcHVibWVkLzE4
MjEyNjMyPC91cmw+PC9yZWxhdGVkLXVybHM+PC91cmxzPjxlbGVjdHJvbmljLXJlc291cmNlLW51
bT4xMC4xMDk3L1RQLjBiMDEzZTMxODE1ZTkwMmI8L2VsZWN0cm9uaWMtcmVzb3VyY2UtbnVtPjwv
cmVjb3JkPjwvQ2l0ZT48L0VuZE5vdGU+AG==
</w:fldData>
        </w:fldChar>
      </w:r>
      <w:r w:rsidR="00211CC6">
        <w:rPr>
          <w:rFonts w:ascii="Arial" w:hAnsi="Arial" w:cs="Arial"/>
          <w:sz w:val="21"/>
          <w:szCs w:val="21"/>
        </w:rPr>
        <w:instrText xml:space="preserve"> ADDIN EN.CITE </w:instrText>
      </w:r>
      <w:r w:rsidR="00211CC6">
        <w:rPr>
          <w:rFonts w:ascii="Arial" w:hAnsi="Arial" w:cs="Arial"/>
          <w:sz w:val="21"/>
          <w:szCs w:val="21"/>
        </w:rPr>
        <w:fldChar w:fldCharType="begin">
          <w:fldData xml:space="preserve">PEVuZE5vdGU+PENpdGU+PEF1dGhvcj5EdXJhbnNraTwvQXV0aG9yPjxZZWFyPjIwMDY8L1llYXI+
PFJlY051bT45PC9SZWNOdW0+PERpc3BsYXlUZXh0PigxMSwgMTIpPC9EaXNwbGF5VGV4dD48cmVj
b3JkPjxyZWMtbnVtYmVyPjk8L3JlYy1udW1iZXI+PGZvcmVpZ24ta2V5cz48a2V5IGFwcD0iRU4i
IGRiLWlkPSIwdnBzMnRmdmVlMmZwOWV0dzI2eDU1d2lldzl2ejV4eDByczUiPjk8L2tleT48L2Zv
cmVpZ24ta2V5cz48cmVmLXR5cGUgbmFtZT0iSm91cm5hbCBBcnRpY2xlIj4xNzwvcmVmLXR5cGU+
PGNvbnRyaWJ1dG9ycz48YXV0aG9ycz48YXV0aG9yPkR1cmFuc2tpLCBNLiBSLjwvYXV0aG9yPjxh
dXRob3I+RWxyb2QsIEouIFcuPC9hdXRob3I+PGF1dGhvcj5DYWx2ZXJ0LCBKLiBXLjwvYXV0aG9y
PjxhdXRob3I+QnJ5YW4sIE4uIFMuPC9hdXRob3I+PGF1dGhvcj5GZWVsaXNjaCwgTS48L2F1dGhv
cj48YXV0aG9yPkxlZmVyLCBELiBKLjwvYXV0aG9yPjwvYXV0aG9ycz48L2NvbnRyaWJ1dG9ycz48
YXV0aC1hZGRyZXNzPkRlcGFydG1lbnQgb2YgTWVkaWNpbmUsIEFsYmVydCBFaW5zdGVpbiBDb2xs
ZWdlIG9mIE1lZGljaW5lLCBCcm9ueCwgTlkgMTA0NjEsIFVTQS48L2F1dGgtYWRkcmVzcz48dGl0
bGVzPjx0aXRsZT5HZW5ldGljIG92ZXJleHByZXNzaW9uIG9mIGVOT1MgYXR0ZW51YXRlcyBoZXBh
dGljIGlzY2hlbWlhLXJlcGVyZnVzaW9uIGluanVyeTwvdGl0bGU+PHNlY29uZGFyeS10aXRsZT5B
bWVyaWNhbiBqb3VybmFsIG9mIHBoeXNpb2xvZ3kuIEhlYXJ0IGFuZCBjaXJjdWxhdG9yeSBwaHlz
aW9sb2d5PC9zZWNvbmRhcnktdGl0bGU+PGFsdC10aXRsZT5BbSBKIFBoeXNpb2wgSGVhcnQgQ2ly
YyBQaHlzaW9sPC9hbHQtdGl0bGU+PC90aXRsZXM+PHBlcmlvZGljYWw+PGZ1bGwtdGl0bGU+QW1l
cmljYW4gam91cm5hbCBvZiBwaHlzaW9sb2d5LiBIZWFydCBhbmQgY2lyY3VsYXRvcnkgcGh5c2lv
bG9neTwvZnVsbC10aXRsZT48YWJici0xPkFtIEogUGh5c2lvbCBIZWFydCBDaXJjIFBoeXNpb2w8
L2FiYnItMT48L3BlcmlvZGljYWw+PGFsdC1wZXJpb2RpY2FsPjxmdWxsLXRpdGxlPkFtZXJpY2Fu
IGpvdXJuYWwgb2YgcGh5c2lvbG9neS4gSGVhcnQgYW5kIGNpcmN1bGF0b3J5IHBoeXNpb2xvZ3k8
L2Z1bGwtdGl0bGU+PGFiYnItMT5BbSBKIFBoeXNpb2wgSGVhcnQgQ2lyYyBQaHlzaW9sPC9hYmJy
LTE+PC9hbHQtcGVyaW9kaWNhbD48cGFnZXM+SDI5ODAtNjwvcGFnZXM+PHZvbHVtZT4yOTE8L3Zv
bHVtZT48bnVtYmVyPjY8L251bWJlcj48ZWRpdGlvbj4yMDA2LzA4LzAxPC9lZGl0aW9uPjxrZXl3
b3Jkcz48a2V5d29yZD5BbmltYWxzPC9rZXl3b3JkPjxrZXl3b3JkPkJsb29kIFByZXNzdXJlL3Bo
eXNpb2xvZ3k8L2tleXdvcmQ+PGtleXdvcmQ+Q3ljbGljIEdNUC9tZXRhYm9saXNtPC9rZXl3b3Jk
PjxrZXl3b3JkPkRldXRlcm9wb3JwaHlyaW5zL3BoYXJtYWNvbG9neTwva2V5d29yZD48a2V5d29y
ZD5Fbnp5bWUgSW5oaWJpdG9ycy9waGFybWFjb2xvZ3k8L2tleXdvcmQ+PGtleXdvcmQ+R2VuZSBF
eHByZXNzaW9uIFJlZ3VsYXRpb24sIEVuenltb2xvZ2ljL2RydWcgZWZmZWN0cy8qcGh5c2lvbG9n
eTwva2V5d29yZD48a2V5d29yZD5HdWFueWxhdGUgQ3ljbGFzZS9hbnRhZ29uaXN0cyAmYW1wOyBp
bmhpYml0b3JzL21ldGFib2xpc208L2tleXdvcmQ+PGtleXdvcmQ+SGVhcnQgUmF0ZS9waHlzaW9s
b2d5PC9rZXl3b3JkPjxrZXl3b3JkPkhlbWUgT3h5Z2VuYXNlLTEvYW50YWdvbmlzdHMgJmFtcDsg
aW5oaWJpdG9ycy9tZXRhYm9saXNtPC9rZXl3b3JkPjxrZXl3b3JkPkxpdmVyLyplbnp5bW9sb2d5
L3BoeXNpb3BhdGhvbG9neTwva2V5d29yZD48a2V5d29yZD5NaWNlPC9rZXl3b3JkPjxrZXl3b3Jk
Pk1pY2UsIFRyYW5zZ2VuaWM8L2tleXdvcmQ+PGtleXdvcmQ+Tml0cmljIE94aWRlL21ldGFib2xp
c208L2tleXdvcmQ+PGtleXdvcmQ+Tml0cmljIE94aWRlIFN5bnRoYXNlIFR5cGUgSUkvYW50YWdv
bmlzdHMgJmFtcDsgaW5oaWJpdG9ycy8qbWV0YWJvbGlzbTwva2V5d29yZD48a2V5d29yZD5OaXRy
aWMgT3hpZGUgU3ludGhhc2UgVHlwZSBJSUk8L2tleXdvcmQ+PGtleXdvcmQ+T3hhZGlhem9sZXMv
cGhhcm1hY29sb2d5PC9rZXl3b3JkPjxrZXl3b3JkPlF1aW5veGFsaW5lcy9waGFybWFjb2xvZ3k8
L2tleXdvcmQ+PGtleXdvcmQ+UmVjZXB0b3JzLCBDeXRvcGxhc21pYyBhbmQgTnVjbGVhci9hbnRh
Z29uaXN0cyAmYW1wOyBpbmhpYml0b3JzL21ldGFib2xpc208L2tleXdvcmQ+PGtleXdvcmQ+UmVw
ZXJmdXNpb24gSW5qdXJ5Lyplbnp5bW9sb2d5L3BoeXNpb3BhdGhvbG9neS8qcHJldmVudGlvbiAm
YW1wOyBjb250cm9sPC9rZXl3b3JkPjxrZXl3b3JkPlNldmVyaXR5IG9mIElsbG5lc3MgSW5kZXg8
L2tleXdvcmQ+PGtleXdvcmQ+U2lnbmFsIFRyYW5zZHVjdGlvbjwva2V5d29yZD48L2tleXdvcmRz
PjxkYXRlcz48eWVhcj4yMDA2PC95ZWFyPjxwdWItZGF0ZXM+PGRhdGU+RGVjPC9kYXRlPjwvcHVi
LWRhdGVzPjwvZGF0ZXM+PGlzYm4+MDM2My02MTM1IChQcmludCkmI3hEOzAzNjMtNjEzNSAoTGlu
a2luZyk8L2lzYm4+PGFjY2Vzc2lvbi1udW0+MTY4Nzc1NTA8L2FjY2Vzc2lvbi1udW0+PHdvcmst
dHlwZT5SZXNlYXJjaCBTdXBwb3J0LCBOLkkuSC4sIEV4dHJhbXVyYWwmI3hEO1Jlc2VhcmNoIFN1
cHBvcnQsIE5vbi1VLlMuIEdvdiZhcG9zO3Q8L3dvcmstdHlwZT48dXJscz48cmVsYXRlZC11cmxz
Pjx1cmw+aHR0cDovL3d3dy5uY2JpLm5sbS5uaWguZ292L3B1Ym1lZC8xNjg3NzU1MDwvdXJsPjwv
cmVsYXRlZC11cmxzPjwvdXJscz48ZWxlY3Ryb25pYy1yZXNvdXJjZS1udW0+MTAuMTE1Mi9hanBo
ZWFydC4wMTE3My4yMDA1PC9lbGVjdHJvbmljLXJlc291cmNlLW51bT48bGFuZ3VhZ2U+ZW5nPC9s
YW5ndWFnZT48L3JlY29yZD48L0NpdGU+PENpdGU+PEF1dGhvcj5LYXRzdW1pPC9BdXRob3I+PFll
YXI+MjAwODwvWWVhcj48UmVjTnVtPjMwODwvUmVjTnVtPjxyZWNvcmQ+PHJlYy1udW1iZXI+MzA4
PC9yZWMtbnVtYmVyPjxmb3JlaWduLWtleXM+PGtleSBhcHA9IkVOIiBkYi1pZD0ienp2cnZkeDB6
MHhmcmllcmZ6MnBmcnJwc3BwOXpwZnB0MDBmIiB0aW1lc3RhbXA9IjE0NTg4NzAxNTkiPjMwODwv
a2V5PjwvZm9yZWlnbi1rZXlzPjxyZWYtdHlwZSBuYW1lPSJKb3VybmFsIEFydGljbGUiPjE3PC9y
ZWYtdHlwZT48Y29udHJpYnV0b3JzPjxhdXRob3JzPjxhdXRob3I+S2F0c3VtaSwgSC48L2F1dGhv
cj48YXV0aG9yPk5pc2hpa2F3YSwgTS48L2F1dGhvcj48YXV0aG9yPllhbWFzaGl0YSwgRi48L2F1
dGhvcj48YXV0aG9yPkhhc2hpZGEsIE0uPC9hdXRob3I+PC9hdXRob3JzPjwvY29udHJpYnV0b3Jz
PjxhdXRoLWFkZHJlc3M+RGVwYXJ0bWVudCBvZiBEcnVnIERlbGl2ZXJ5IFJlc2VhcmNoLCBHcmFk
dWF0ZSBTY2hvb2wgb2YgUGhhcm1hY2V1dGljYWwgU2NpZW5jZXMsIEt5b3RvIFVuaXZlcnNpdHks
IEt5b3RvLCBKYXBhbi48L2F1dGgtYWRkcmVzcz48dGl0bGVzPjx0aXRsZT5QcmV2ZW50aW9uIG9m
IGhlcGF0aWMgaXNjaGVtaWEvcmVwZXJmdXNpb24gaW5qdXJ5IGJ5IHByb2xvbmdlZCBkZWxpdmVy
eSBvZiBuaXRyaWMgb3hpZGUgdG8gdGhlIGNpcmN1bGF0aW5nIGJsb29kIGluIG1pY2U8L3RpdGxl
PjxzZWNvbmRhcnktdGl0bGU+VHJhbnNwbGFudGF0aW9uPC9zZWNvbmRhcnktdGl0bGU+PC90aXRs
ZXM+PHBlcmlvZGljYWw+PGZ1bGwtdGl0bGU+VHJhbnNwbGFudGF0aW9uPC9mdWxsLXRpdGxlPjxh
YmJyLTE+VHJhbnNwbGFudGF0aW9uPC9hYmJyLTE+PC9wZXJpb2RpY2FsPjxwYWdlcz4yNjQtOTwv
cGFnZXM+PHZvbHVtZT44NTwvdm9sdW1lPjxudW1iZXI+MjwvbnVtYmVyPjxrZXl3b3Jkcz48a2V5
d29yZD5BbGFuaW5lIFRyYW5zYW1pbmFzZS9ibG9vZDwva2V5d29yZD48a2V5d29yZD5BbmltYWxz
PC9rZXl3b3JkPjxrZXl3b3JkPkFzcGFydGF0ZSBBbWlub3RyYW5zZmVyYXNlcy9ibG9vZDwva2V5
d29yZD48a2V5d29yZD5IZXBhdGljIEFydGVyeTwva2V5d29yZD48a2V5d29yZD5MaXZlci8qaW5q
dXJpZXM8L2tleXdvcmQ+PGtleXdvcmQ+TWFsZTwva2V5d29yZD48a2V5d29yZD5NaWNlPC9rZXl3
b3JkPjxrZXl3b3JkPk1pY2UsIEluYnJlZCBTdHJhaW5zPC9rZXl3b3JkPjxrZXl3b3JkPk5GLWth
cHBhIEIvbWV0YWJvbGlzbTwva2V5d29yZD48a2V5d29yZD5OZXV0cm9waGlscy9kcnVnIGVmZmVj
dHMvcGh5c2lvbG9neTwva2V5d29yZD48a2V5d29yZD5OaXRyaWMgT3hpZGUvYmxvb2QvKnBoYXJt
YWNvbG9neTwva2V5d29yZD48a2V5d29yZD5OaXRyaWMgT3hpZGUgRG9ub3JzL3BoYXJtYWNvbG9n
eTwva2V5d29yZD48a2V5d29yZD5Qb2x5ZXRoeWxlbmUgR2x5Y29scy90aGVyYXBldXRpYyB1c2U8
L2tleXdvcmQ+PGtleXdvcmQ+UG9ydGFsIFZlaW48L2tleXdvcmQ+PGtleXdvcmQ+UmVwZXJmdXNp
b24gSW5qdXJ5LypwcmV2ZW50aW9uICZhbXA7IGNvbnRyb2w8L2tleXdvcmQ+PC9rZXl3b3Jkcz48
ZGF0ZXM+PHllYXI+MjAwODwveWVhcj48cHViLWRhdGVzPjxkYXRlPkphbiAyNzwvZGF0ZT48L3B1
Yi1kYXRlcz48L2RhdGVzPjxpc2JuPjAwNDEtMTMzNyAoUHJpbnQpJiN4RDswMDQxLTEzMzcgKExp
bmtpbmcpPC9pc2JuPjxhY2Nlc3Npb24tbnVtPjE4MjEyNjMyPC9hY2Nlc3Npb24tbnVtPjx1cmxz
PjxyZWxhdGVkLXVybHM+PHVybD5odHRwOi8vd3d3Lm5jYmkubmxtLm5paC5nb3YvcHVibWVkLzE4
MjEyNjMyPC91cmw+PC9yZWxhdGVkLXVybHM+PC91cmxzPjxlbGVjdHJvbmljLXJlc291cmNlLW51
bT4xMC4xMDk3L1RQLjBiMDEzZTMxODE1ZTkwMmI8L2VsZWN0cm9uaWMtcmVzb3VyY2UtbnVtPjwv
cmVjb3JkPjwvQ2l0ZT48L0VuZE5vdGU+AG==
</w:fldData>
        </w:fldChar>
      </w:r>
      <w:r w:rsidR="00211CC6">
        <w:rPr>
          <w:rFonts w:ascii="Arial" w:hAnsi="Arial" w:cs="Arial"/>
          <w:sz w:val="21"/>
          <w:szCs w:val="21"/>
        </w:rPr>
        <w:instrText xml:space="preserve"> ADDIN EN.CITE.DATA </w:instrText>
      </w:r>
      <w:r w:rsidR="00211CC6">
        <w:rPr>
          <w:rFonts w:ascii="Arial" w:hAnsi="Arial" w:cs="Arial"/>
          <w:sz w:val="21"/>
          <w:szCs w:val="21"/>
        </w:rPr>
      </w:r>
      <w:r w:rsidR="00211CC6">
        <w:rPr>
          <w:rFonts w:ascii="Arial" w:hAnsi="Arial" w:cs="Arial"/>
          <w:sz w:val="21"/>
          <w:szCs w:val="21"/>
        </w:rPr>
        <w:fldChar w:fldCharType="end"/>
      </w:r>
      <w:r w:rsidR="000337F2" w:rsidRPr="31EC7E44">
        <w:rPr>
          <w:rFonts w:ascii="Arial" w:hAnsi="Arial" w:cs="Arial"/>
          <w:sz w:val="21"/>
          <w:szCs w:val="21"/>
        </w:rPr>
      </w:r>
      <w:r w:rsidR="000337F2" w:rsidRPr="31EC7E44">
        <w:rPr>
          <w:rFonts w:ascii="Arial" w:hAnsi="Arial" w:cs="Arial"/>
          <w:sz w:val="21"/>
          <w:szCs w:val="21"/>
        </w:rPr>
        <w:fldChar w:fldCharType="separate"/>
      </w:r>
      <w:r w:rsidR="0055471A" w:rsidRPr="1DC9F31C">
        <w:rPr>
          <w:rFonts w:ascii="Arial" w:eastAsia="Arial" w:hAnsi="Arial" w:cs="Arial"/>
          <w:noProof/>
          <w:sz w:val="21"/>
          <w:szCs w:val="21"/>
          <w:rPrChange w:id="505"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"_ENREF_11" \o "Duranski, 2006 #9"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506" w:author="Kyota Fukazawa" w:date="2016-07-13T17:29:00Z">
            <w:rPr>
              <w:rFonts w:ascii="Arial" w:hAnsi="Arial" w:cs="Arial"/>
              <w:noProof/>
              <w:sz w:val="21"/>
              <w:szCs w:val="21"/>
            </w:rPr>
          </w:rPrChange>
        </w:rPr>
        <w:t>11</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507" w:author="Kyota Fukazawa" w:date="2016-07-13T17:29:00Z">
            <w:rPr>
              <w:rFonts w:ascii="Arial" w:hAnsi="Arial" w:cs="Arial"/>
              <w:noProof/>
              <w:sz w:val="21"/>
              <w:szCs w:val="21"/>
            </w:rPr>
          </w:rPrChange>
        </w:rPr>
        <w:t xml:space="preserve">, </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"_ENREF_12" \o "Katsumi, 2008 #308"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508" w:author="Kyota Fukazawa" w:date="2016-07-13T17:29:00Z">
            <w:rPr>
              <w:rFonts w:ascii="Arial" w:hAnsi="Arial" w:cs="Arial"/>
              <w:noProof/>
              <w:sz w:val="21"/>
              <w:szCs w:val="21"/>
            </w:rPr>
          </w:rPrChange>
        </w:rPr>
        <w:t>12</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509" w:author="Kyota Fukazawa" w:date="2016-07-13T17:29:00Z">
            <w:rPr>
              <w:rFonts w:ascii="Arial" w:hAnsi="Arial" w:cs="Arial"/>
              <w:noProof/>
              <w:sz w:val="21"/>
              <w:szCs w:val="21"/>
            </w:rPr>
          </w:rPrChange>
        </w:rPr>
        <w:t>)</w:t>
      </w:r>
      <w:r w:rsidR="000337F2" w:rsidRPr="31EC7E44">
        <w:rPr>
          <w:rPrChange w:id="510" w:author="Kyota Fukazawa" w:date="2016-07-13T23:18:00Z">
            <w:rPr>
              <w:rFonts w:ascii="Arial" w:hAnsi="Arial" w:cs="Arial"/>
              <w:sz w:val="21"/>
              <w:szCs w:val="21"/>
            </w:rPr>
          </w:rPrChange>
        </w:rPr>
        <w:fldChar w:fldCharType="end"/>
      </w:r>
      <w:r w:rsidRPr="1DC9F31C">
        <w:rPr>
          <w:rFonts w:ascii="Arial" w:eastAsia="Arial" w:hAnsi="Arial" w:cs="Arial"/>
          <w:noProof/>
          <w:sz w:val="21"/>
          <w:szCs w:val="21"/>
          <w:rPrChange w:id="511" w:author="Kyota Fukazawa" w:date="2016-07-13T17:29:00Z">
            <w:rPr>
              <w:rFonts w:ascii="Arial" w:hAnsi="Arial" w:cs="Arial"/>
              <w:noProof/>
              <w:sz w:val="21"/>
              <w:szCs w:val="21"/>
            </w:rPr>
          </w:rPrChange>
        </w:rPr>
        <w:t xml:space="preserve"> </w:t>
      </w:r>
      <w:r w:rsidRPr="1DC9F31C">
        <w:rPr>
          <w:rFonts w:ascii="Arial" w:eastAsia="Arial" w:hAnsi="Arial" w:cs="Arial"/>
          <w:sz w:val="21"/>
          <w:szCs w:val="21"/>
          <w:rPrChange w:id="512" w:author="Kyota Fukazawa" w:date="2016-07-13T17:29:00Z">
            <w:rPr>
              <w:rFonts w:ascii="Arial" w:hAnsi="Arial" w:cs="Arial"/>
              <w:sz w:val="21"/>
              <w:szCs w:val="21"/>
            </w:rPr>
          </w:rPrChange>
        </w:rPr>
        <w:t xml:space="preserve">It is also well established that the </w:t>
      </w:r>
      <w:ins w:id="513" w:author="Kyota Fukazawa" w:date="2016-07-17T20:28:00Z">
        <w:r w:rsidR="000B26D2" w:rsidRPr="00CC3F3C">
          <w:rPr>
            <w:rFonts w:ascii="Arial" w:eastAsia="Arial" w:hAnsi="Arial" w:cs="Arial"/>
            <w:color w:val="FF0000"/>
            <w:sz w:val="21"/>
            <w:szCs w:val="21"/>
            <w:highlight w:val="yellow"/>
          </w:rPr>
          <w:t>NO·</w:t>
        </w:r>
      </w:ins>
      <w:del w:id="514"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515" w:author="Kyota Fukazawa" w:date="2016-07-13T17:29:00Z">
            <w:rPr>
              <w:rFonts w:ascii="Arial" w:hAnsi="Arial" w:cs="Arial"/>
              <w:sz w:val="21"/>
              <w:szCs w:val="21"/>
            </w:rPr>
          </w:rPrChange>
        </w:rPr>
        <w:t xml:space="preserve"> concentrations during various inflammatory states are significantly increased by increased expression of inducible nitric oxide synthase or iNOS.  However, the influence of iNOS and its true contribution in conferring liver protection deserves additional studies.  In a rat model of liver IRI, iNOS </w:t>
      </w:r>
      <w:del w:id="516" w:author="Kyota Fukazawa" w:date="2016-04-28T11:03:00Z">
        <w:r w:rsidRPr="009B0D58" w:rsidDel="00455AC5">
          <w:rPr>
            <w:rFonts w:ascii="Arial" w:hAnsi="Arial" w:cs="Arial"/>
            <w:sz w:val="21"/>
            <w:szCs w:val="21"/>
          </w:rPr>
          <w:delText xml:space="preserve">expression </w:delText>
        </w:r>
      </w:del>
      <w:ins w:id="517" w:author="Kyota Fukazawa" w:date="2016-04-28T11:03:00Z">
        <w:r w:rsidR="00455AC5" w:rsidRPr="1DC9F31C">
          <w:rPr>
            <w:rFonts w:ascii="Arial" w:eastAsia="Arial" w:hAnsi="Arial" w:cs="Arial"/>
            <w:sz w:val="21"/>
            <w:szCs w:val="21"/>
            <w:rPrChange w:id="518" w:author="Kyota Fukazawa" w:date="2016-07-13T17:29:00Z">
              <w:rPr>
                <w:rFonts w:ascii="Arial" w:hAnsi="Arial" w:cs="Arial"/>
                <w:sz w:val="21"/>
                <w:szCs w:val="21"/>
              </w:rPr>
            </w:rPrChange>
          </w:rPr>
          <w:t xml:space="preserve">enzyme activity </w:t>
        </w:r>
      </w:ins>
      <w:r w:rsidRPr="1DC9F31C">
        <w:rPr>
          <w:rFonts w:ascii="Arial" w:eastAsia="Arial" w:hAnsi="Arial" w:cs="Arial"/>
          <w:sz w:val="21"/>
          <w:szCs w:val="21"/>
          <w:rPrChange w:id="519" w:author="Kyota Fukazawa" w:date="2016-07-13T17:29:00Z">
            <w:rPr>
              <w:rFonts w:ascii="Arial" w:hAnsi="Arial" w:cs="Arial"/>
              <w:sz w:val="21"/>
              <w:szCs w:val="21"/>
            </w:rPr>
          </w:rPrChange>
        </w:rPr>
        <w:t>was significantly increased as per incre</w:t>
      </w:r>
      <w:r w:rsidR="00EC353A" w:rsidRPr="1DC9F31C">
        <w:rPr>
          <w:rFonts w:ascii="Arial" w:eastAsia="Arial" w:hAnsi="Arial" w:cs="Arial"/>
          <w:sz w:val="21"/>
          <w:szCs w:val="21"/>
          <w:rPrChange w:id="520" w:author="Kyota Fukazawa" w:date="2016-07-13T17:29:00Z">
            <w:rPr>
              <w:rFonts w:ascii="Arial" w:hAnsi="Arial" w:cs="Arial"/>
              <w:sz w:val="21"/>
              <w:szCs w:val="21"/>
            </w:rPr>
          </w:rPrChange>
        </w:rPr>
        <w:t xml:space="preserve">ases in iNOS </w:t>
      </w:r>
      <w:ins w:id="521" w:author="Kyota Fukazawa" w:date="2016-04-28T11:02:00Z">
        <w:r w:rsidR="00455AC5" w:rsidRPr="1DC9F31C">
          <w:rPr>
            <w:rFonts w:ascii="Arial" w:eastAsia="Arial" w:hAnsi="Arial" w:cs="Arial"/>
            <w:sz w:val="21"/>
            <w:szCs w:val="21"/>
            <w:rPrChange w:id="522" w:author="Kyota Fukazawa" w:date="2016-07-13T17:29:00Z">
              <w:rPr>
                <w:rFonts w:ascii="Arial" w:hAnsi="Arial" w:cs="Arial"/>
                <w:sz w:val="21"/>
                <w:szCs w:val="21"/>
              </w:rPr>
            </w:rPrChange>
          </w:rPr>
          <w:t>m</w:t>
        </w:r>
      </w:ins>
      <w:r w:rsidR="00EC353A" w:rsidRPr="1DC9F31C">
        <w:rPr>
          <w:rFonts w:ascii="Arial" w:eastAsia="Arial" w:hAnsi="Arial" w:cs="Arial"/>
          <w:sz w:val="21"/>
          <w:szCs w:val="21"/>
          <w:rPrChange w:id="523" w:author="Kyota Fukazawa" w:date="2016-07-13T17:29:00Z">
            <w:rPr>
              <w:rFonts w:ascii="Arial" w:hAnsi="Arial" w:cs="Arial"/>
              <w:sz w:val="21"/>
              <w:szCs w:val="21"/>
            </w:rPr>
          </w:rPrChange>
        </w:rPr>
        <w:t xml:space="preserve">RNA </w:t>
      </w:r>
      <w:ins w:id="524" w:author="Kyota Fukazawa" w:date="2016-04-28T11:03:00Z">
        <w:r w:rsidR="00455AC5" w:rsidRPr="1DC9F31C">
          <w:rPr>
            <w:rFonts w:ascii="Arial" w:eastAsia="Arial" w:hAnsi="Arial" w:cs="Arial"/>
            <w:sz w:val="21"/>
            <w:szCs w:val="21"/>
            <w:rPrChange w:id="525" w:author="Kyota Fukazawa" w:date="2016-07-13T17:29:00Z">
              <w:rPr>
                <w:rFonts w:ascii="Arial" w:hAnsi="Arial" w:cs="Arial"/>
                <w:sz w:val="21"/>
                <w:szCs w:val="21"/>
              </w:rPr>
            </w:rPrChange>
          </w:rPr>
          <w:t xml:space="preserve">expression </w:t>
        </w:r>
      </w:ins>
      <w:r w:rsidR="00EC353A" w:rsidRPr="1DC9F31C">
        <w:rPr>
          <w:rFonts w:ascii="Arial" w:eastAsia="Arial" w:hAnsi="Arial" w:cs="Arial"/>
          <w:sz w:val="21"/>
          <w:szCs w:val="21"/>
          <w:rPrChange w:id="526" w:author="Kyota Fukazawa" w:date="2016-07-13T17:29:00Z">
            <w:rPr>
              <w:rFonts w:ascii="Arial" w:hAnsi="Arial" w:cs="Arial"/>
              <w:sz w:val="21"/>
              <w:szCs w:val="21"/>
            </w:rPr>
          </w:rPrChange>
        </w:rPr>
        <w:t>at 1 and 5 h</w:t>
      </w:r>
      <w:ins w:id="527" w:author="Kyota Fukazawa" w:date="2016-04-28T11:01:00Z">
        <w:r w:rsidR="00455AC5" w:rsidRPr="1DC9F31C">
          <w:rPr>
            <w:rFonts w:ascii="Arial" w:eastAsia="Arial" w:hAnsi="Arial" w:cs="Arial"/>
            <w:sz w:val="21"/>
            <w:szCs w:val="21"/>
            <w:rPrChange w:id="528" w:author="Kyota Fukazawa" w:date="2016-07-13T17:29:00Z">
              <w:rPr>
                <w:rFonts w:ascii="Arial" w:hAnsi="Arial" w:cs="Arial"/>
                <w:sz w:val="21"/>
                <w:szCs w:val="21"/>
              </w:rPr>
            </w:rPrChange>
          </w:rPr>
          <w:t>ou</w:t>
        </w:r>
      </w:ins>
      <w:r w:rsidR="00EC353A" w:rsidRPr="1DC9F31C">
        <w:rPr>
          <w:rFonts w:ascii="Arial" w:eastAsia="Arial" w:hAnsi="Arial" w:cs="Arial"/>
          <w:sz w:val="21"/>
          <w:szCs w:val="21"/>
          <w:rPrChange w:id="529" w:author="Kyota Fukazawa" w:date="2016-07-13T17:29:00Z">
            <w:rPr>
              <w:rFonts w:ascii="Arial" w:hAnsi="Arial" w:cs="Arial"/>
              <w:sz w:val="21"/>
              <w:szCs w:val="21"/>
            </w:rPr>
          </w:rPrChange>
        </w:rPr>
        <w:t>rs</w:t>
      </w:r>
      <w:ins w:id="530" w:author="Kyota Fukazawa" w:date="2016-04-28T11:03:00Z">
        <w:r w:rsidR="00455AC5" w:rsidRPr="1DC9F31C">
          <w:rPr>
            <w:rFonts w:ascii="Arial" w:eastAsia="Arial" w:hAnsi="Arial" w:cs="Arial"/>
            <w:sz w:val="21"/>
            <w:szCs w:val="21"/>
            <w:rPrChange w:id="531" w:author="Kyota Fukazawa" w:date="2016-07-13T17:29:00Z">
              <w:rPr>
                <w:rFonts w:ascii="Arial" w:hAnsi="Arial" w:cs="Arial"/>
                <w:sz w:val="21"/>
                <w:szCs w:val="21"/>
              </w:rPr>
            </w:rPrChange>
          </w:rPr>
          <w:t xml:space="preserve"> after reperfusion</w:t>
        </w:r>
      </w:ins>
      <w:ins w:id="532" w:author="Kyota Fukazawa" w:date="2016-04-28T11:04:00Z">
        <w:r w:rsidR="00455AC5" w:rsidRPr="1DC9F31C">
          <w:rPr>
            <w:rFonts w:ascii="Arial" w:eastAsia="Arial" w:hAnsi="Arial" w:cs="Arial"/>
            <w:sz w:val="21"/>
            <w:szCs w:val="21"/>
            <w:rPrChange w:id="533" w:author="Kyota Fukazawa" w:date="2016-07-13T17:29:00Z">
              <w:rPr>
                <w:rFonts w:ascii="Arial" w:hAnsi="Arial" w:cs="Arial"/>
                <w:sz w:val="21"/>
                <w:szCs w:val="21"/>
              </w:rPr>
            </w:rPrChange>
          </w:rPr>
          <w:t xml:space="preserve">, </w:t>
        </w:r>
      </w:ins>
      <w:ins w:id="534" w:author="Kyota Fukazawa" w:date="2016-04-28T11:06:00Z">
        <w:r w:rsidR="00455AC5" w:rsidRPr="1DC9F31C">
          <w:rPr>
            <w:rFonts w:ascii="Arial" w:eastAsia="Arial" w:hAnsi="Arial" w:cs="Arial"/>
            <w:sz w:val="21"/>
            <w:szCs w:val="21"/>
            <w:rPrChange w:id="535" w:author="Kyota Fukazawa" w:date="2016-07-13T17:29:00Z">
              <w:rPr>
                <w:rFonts w:ascii="Arial" w:hAnsi="Arial" w:cs="Arial"/>
                <w:sz w:val="21"/>
                <w:szCs w:val="21"/>
              </w:rPr>
            </w:rPrChange>
          </w:rPr>
          <w:t xml:space="preserve">which shows </w:t>
        </w:r>
      </w:ins>
      <w:ins w:id="536" w:author="Kyota Fukazawa" w:date="2016-04-28T11:05:00Z">
        <w:r w:rsidR="00455AC5" w:rsidRPr="1DC9F31C">
          <w:rPr>
            <w:rFonts w:ascii="Arial" w:eastAsia="Arial" w:hAnsi="Arial" w:cs="Arial"/>
            <w:sz w:val="21"/>
            <w:szCs w:val="21"/>
            <w:rPrChange w:id="537" w:author="Kyota Fukazawa" w:date="2016-07-13T17:29:00Z">
              <w:rPr>
                <w:rFonts w:ascii="Arial" w:hAnsi="Arial" w:cs="Arial"/>
                <w:sz w:val="21"/>
                <w:szCs w:val="21"/>
              </w:rPr>
            </w:rPrChange>
          </w:rPr>
          <w:t xml:space="preserve">that induction of iNOS has important role in </w:t>
        </w:r>
      </w:ins>
      <w:ins w:id="538" w:author="Kyota Fukazawa" w:date="2016-04-28T11:06:00Z">
        <w:r w:rsidR="00455AC5" w:rsidRPr="1DC9F31C">
          <w:rPr>
            <w:rFonts w:ascii="Arial" w:eastAsia="Arial" w:hAnsi="Arial" w:cs="Arial"/>
            <w:sz w:val="21"/>
            <w:szCs w:val="21"/>
            <w:rPrChange w:id="539" w:author="Kyota Fukazawa" w:date="2016-07-13T17:29:00Z">
              <w:rPr>
                <w:rFonts w:ascii="Arial" w:hAnsi="Arial" w:cs="Arial"/>
                <w:sz w:val="21"/>
                <w:szCs w:val="21"/>
              </w:rPr>
            </w:rPrChange>
          </w:rPr>
          <w:t xml:space="preserve">liver </w:t>
        </w:r>
      </w:ins>
      <w:ins w:id="540" w:author="Kyota Fukazawa" w:date="2016-04-28T11:05:00Z">
        <w:r w:rsidR="00455AC5" w:rsidRPr="1DC9F31C">
          <w:rPr>
            <w:rFonts w:ascii="Arial" w:eastAsia="Arial" w:hAnsi="Arial" w:cs="Arial"/>
            <w:sz w:val="21"/>
            <w:szCs w:val="21"/>
            <w:rPrChange w:id="541" w:author="Kyota Fukazawa" w:date="2016-07-13T17:29:00Z">
              <w:rPr>
                <w:rFonts w:ascii="Arial" w:hAnsi="Arial" w:cs="Arial"/>
                <w:sz w:val="21"/>
                <w:szCs w:val="21"/>
              </w:rPr>
            </w:rPrChange>
          </w:rPr>
          <w:t>ischemia-repe</w:t>
        </w:r>
      </w:ins>
      <w:ins w:id="542" w:author="Kyota Fukazawa" w:date="2016-04-28T11:06:00Z">
        <w:r w:rsidR="00455AC5" w:rsidRPr="1DC9F31C">
          <w:rPr>
            <w:rFonts w:ascii="Arial" w:eastAsia="Arial" w:hAnsi="Arial" w:cs="Arial"/>
            <w:sz w:val="21"/>
            <w:szCs w:val="21"/>
            <w:rPrChange w:id="543" w:author="Kyota Fukazawa" w:date="2016-07-13T17:29:00Z">
              <w:rPr>
                <w:rFonts w:ascii="Arial" w:hAnsi="Arial" w:cs="Arial"/>
                <w:sz w:val="21"/>
                <w:szCs w:val="21"/>
              </w:rPr>
            </w:rPrChange>
          </w:rPr>
          <w:t>rf</w:t>
        </w:r>
      </w:ins>
      <w:ins w:id="544" w:author="Kyota Fukazawa" w:date="2016-04-28T11:05:00Z">
        <w:r w:rsidR="00455AC5" w:rsidRPr="1DC9F31C">
          <w:rPr>
            <w:rFonts w:ascii="Arial" w:eastAsia="Arial" w:hAnsi="Arial" w:cs="Arial"/>
            <w:sz w:val="21"/>
            <w:szCs w:val="21"/>
            <w:rPrChange w:id="545" w:author="Kyota Fukazawa" w:date="2016-07-13T17:29:00Z">
              <w:rPr>
                <w:rFonts w:ascii="Arial" w:hAnsi="Arial" w:cs="Arial"/>
                <w:sz w:val="21"/>
                <w:szCs w:val="21"/>
              </w:rPr>
            </w:rPrChange>
          </w:rPr>
          <w:t>usion</w:t>
        </w:r>
      </w:ins>
      <w:r w:rsidR="00EC353A" w:rsidRPr="1DC9F31C">
        <w:rPr>
          <w:rFonts w:ascii="Arial" w:eastAsia="Arial" w:hAnsi="Arial" w:cs="Arial"/>
          <w:sz w:val="21"/>
          <w:szCs w:val="21"/>
          <w:rPrChange w:id="546" w:author="Kyota Fukazawa" w:date="2016-07-13T17:29:00Z">
            <w:rPr>
              <w:rFonts w:ascii="Arial" w:hAnsi="Arial" w:cs="Arial"/>
              <w:sz w:val="21"/>
              <w:szCs w:val="21"/>
            </w:rPr>
          </w:rPrChange>
        </w:rPr>
        <w:t>.</w:t>
      </w:r>
      <w:r w:rsidR="00EC353A" w:rsidRPr="31EC7E44">
        <w:rPr>
          <w:rPrChange w:id="547" w:author="Kyota Fukazawa" w:date="2016-07-13T23:18:00Z">
            <w:rPr>
              <w:rFonts w:ascii="Arial" w:hAnsi="Arial" w:cs="Arial"/>
              <w:sz w:val="21"/>
              <w:szCs w:val="21"/>
            </w:rPr>
          </w:rPrChange>
        </w:rPr>
        <w:fldChar w:fldCharType="begin">
          <w:fldData xml:space="preserve">PEVuZE5vdGU+PENpdGU+PEF1dGhvcj5IdXI8L0F1dGhvcj48WWVhcj4xOTk5PC9ZZWFyPjxSZWNO
dW0+NzA8L1JlY051bT48RGlzcGxheVRleHQ+KDEzKTwvRGlzcGxheVRleHQ+PHJlY29yZD48cmVj
LW51bWJlcj43MDwvcmVjLW51bWJlcj48Zm9yZWlnbi1rZXlzPjxrZXkgYXBwPSJFTiIgZGItaWQ9
IjB2cHMydGZ2ZWUyZnA5ZXR3MjZ4NTV3aWV3OXZ6NXh4MHJzNSI+NzA8L2tleT48L2ZvcmVpZ24t
a2V5cz48cmVmLXR5cGUgbmFtZT0iSm91cm5hbCBBcnRpY2xlIj4xNzwvcmVmLXR5cGU+PGNvbnRy
aWJ1dG9ycz48YXV0aG9ycz48YXV0aG9yPkh1ciwgRy4gTS48L2F1dGhvcj48YXV0aG9yPlJ5dSwg
WS4gUy48L2F1dGhvcj48YXV0aG9yPll1biwgSC4gWS48L2F1dGhvcj48YXV0aG9yPkplb24sIEIu
IEguPC9hdXRob3I+PGF1dGhvcj5LaW0sIFkuIE0uPC9hdXRob3I+PGF1dGhvcj5TZW9rLCBKLiBI
LjwvYXV0aG9yPjxhdXRob3I+TGVlLCBKLiBILjwvYXV0aG9yPjwvYXV0aG9ycz48L2NvbnRyaWJ1
dG9ycz48YXV0aC1hZGRyZXNzPkNvbGxlZ2Ugb2YgTWVkaWNpbmUsIENodW5nbmFtIE5hdGlvbmFs
IFVuaXZlcnNpdHksIDYgTXVuaHdhLWRvbmcsIEp1bmctZ3UsIFRhZWpvbiwgMzAxLTEzMSwgS29y
ZWEuPC9hdXRoLWFkZHJlc3M+PHRpdGxlcz48dGl0bGU+SGVwYXRpYyBpc2NoZW1pYS9yZXBlcmZ1
c2lvbiBpbiByYXRzIGluZHVjZXMgaU5PUyBnZW5lIHRyYW5zY3JpcHRpb24gYnkgYWN0aXZhdGlv
biBvZiBORi1rYXBwYUI8L3RpdGxlPjxzZWNvbmRhcnktdGl0bGU+QmlvY2hlbWljYWwgYW5kIGJp
b3BoeXNpY2FsIHJlc2VhcmNoIGNvbW11bmljYXRpb25zPC9zZWNvbmRhcnktdGl0bGU+PGFsdC10
aXRsZT5CaW9jaGVtIEJpb3BoeXMgUmVzIENvbW11bjwvYWx0LXRpdGxlPjwvdGl0bGVzPjxwZXJp
b2RpY2FsPjxmdWxsLXRpdGxlPkJpb2NoZW1pY2FsIGFuZCBiaW9waHlzaWNhbCByZXNlYXJjaCBj
b21tdW5pY2F0aW9uczwvZnVsbC10aXRsZT48YWJici0xPkJpb2NoZW0gQmlvcGh5cyBSZXMgQ29t
bXVuPC9hYmJyLTE+PC9wZXJpb2RpY2FsPjxhbHQtcGVyaW9kaWNhbD48ZnVsbC10aXRsZT5CaW9j
aGVtaWNhbCBhbmQgYmlvcGh5c2ljYWwgcmVzZWFyY2ggY29tbXVuaWNhdGlvbnM8L2Z1bGwtdGl0
bGU+PGFiYnItMT5CaW9jaGVtIEJpb3BoeXMgUmVzIENvbW11bjwvYWJici0xPjwvYWx0LXBlcmlv
ZGljYWw+PHBhZ2VzPjkxNy0yMjwvcGFnZXM+PHZvbHVtZT4yNjE8L3ZvbHVtZT48bnVtYmVyPjM8
L251bWJlcj48ZWRpdGlvbj4xOTk5LzA4LzEyPC9lZGl0aW9uPjxrZXl3b3Jkcz48a2V5d29yZD5B
Y2V0eWxjeXN0ZWluZS9waGFybWFjb2xvZ3k8L2tleXdvcmQ+PGtleXdvcmQ+QW5pbWFsczwva2V5
d29yZD48a2V5d29yZD5BbnRpb3hpZGFudHMvcGhhcm1hY29sb2d5PC9rZXl3b3JkPjxrZXl3b3Jk
PkRpbWVyaXphdGlvbjwva2V5d29yZD48a2V5d29yZD4qR2VuZSBFeHByZXNzaW9uL2RydWcgZWZm
ZWN0czwva2V5d29yZD48a2V5d29yZD5Jc2NoZW1pYS8qZW56eW1vbG9neTwva2V5d29yZD48a2V5
d29yZD5LaW5ldGljczwva2V5d29yZD48a2V5d29yZD5MaXZlci8qYmxvb2Qgc3VwcGx5PC9rZXl3
b3JkPjxrZXl3b3JkPk5GLWthcHBhIEIvKm1ldGFib2xpc208L2tleXdvcmQ+PGtleXdvcmQ+Tml0
cmljIE94aWRlIFN5bnRoYXNlLypnZW5ldGljcy9tZXRhYm9saXNtPC9rZXl3b3JkPjxrZXl3b3Jk
Pk5pdHJpYyBPeGlkZSBTeW50aGFzZSBUeXBlIElJPC9rZXl3b3JkPjxrZXl3b3JkPk94aWRhdGl2
ZSBTdHJlc3M8L2tleXdvcmQ+PGtleXdvcmQ+Uk5BLCBNZXNzZW5nZXIvbWV0YWJvbGlzbTwva2V5
d29yZD48a2V5d29yZD5SYXRzPC9rZXl3b3JkPjxrZXl3b3JkPlJhdHMsIFNwcmFndWUtRGF3bGV5
PC9rZXl3b3JkPjxrZXl3b3JkPipSZXBlcmZ1c2lvbjwva2V5d29yZD48L2tleXdvcmRzPjxkYXRl
cz48eWVhcj4xOTk5PC95ZWFyPjxwdWItZGF0ZXM+PGRhdGU+QXVnIDExPC9kYXRlPjwvcHViLWRh
dGVzPjwvZGF0ZXM+PGlzYm4+MDAwNi0yOTFYIChQcmludCkmI3hEOzAwMDYtMjkxWCAoTGlua2lu
Zyk8L2lzYm4+PGFjY2Vzc2lvbi1udW0+MTA0NDE1MjU8L2FjY2Vzc2lvbi1udW0+PHVybHM+PHJl
bGF0ZWQtdXJscz48dXJsPmh0dHA6Ly93d3cubmNiaS5ubG0ubmloLmdvdi9wdWJtZWQvMTA0NDE1
MjU8L3VybD48L3JlbGF0ZWQtdXJscz48L3VybHM+PGVsZWN0cm9uaWMtcmVzb3VyY2UtbnVtPjEw
LjEwMDYvYmJyYy4xOTk5LjExNDM8L2VsZWN0cm9uaWMtcmVzb3VyY2UtbnVtPjxsYW5ndWFnZT5l
bmc8L2xhbmd1YWdlPjwvcmVjb3JkPjwvQ2l0ZT48L0VuZE5vdGU+AG==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PEVuZE5vdGU+PENpdGU+PEF1dGhvcj5IdXI8L0F1dGhvcj48WWVhcj4xOTk5PC9ZZWFyPjxSZWNO
dW0+NzA8L1JlY051bT48RGlzcGxheVRleHQ+KDEzKTwvRGlzcGxheVRleHQ+PHJlY29yZD48cmVj
LW51bWJlcj43MDwvcmVjLW51bWJlcj48Zm9yZWlnbi1rZXlzPjxrZXkgYXBwPSJFTiIgZGItaWQ9
IjB2cHMydGZ2ZWUyZnA5ZXR3MjZ4NTV3aWV3OXZ6NXh4MHJzNSI+NzA8L2tleT48L2ZvcmVpZ24t
a2V5cz48cmVmLXR5cGUgbmFtZT0iSm91cm5hbCBBcnRpY2xlIj4xNzwvcmVmLXR5cGU+PGNvbnRy
aWJ1dG9ycz48YXV0aG9ycz48YXV0aG9yPkh1ciwgRy4gTS48L2F1dGhvcj48YXV0aG9yPlJ5dSwg
WS4gUy48L2F1dGhvcj48YXV0aG9yPll1biwgSC4gWS48L2F1dGhvcj48YXV0aG9yPkplb24sIEIu
IEguPC9hdXRob3I+PGF1dGhvcj5LaW0sIFkuIE0uPC9hdXRob3I+PGF1dGhvcj5TZW9rLCBKLiBI
LjwvYXV0aG9yPjxhdXRob3I+TGVlLCBKLiBILjwvYXV0aG9yPjwvYXV0aG9ycz48L2NvbnRyaWJ1
dG9ycz48YXV0aC1hZGRyZXNzPkNvbGxlZ2Ugb2YgTWVkaWNpbmUsIENodW5nbmFtIE5hdGlvbmFs
IFVuaXZlcnNpdHksIDYgTXVuaHdhLWRvbmcsIEp1bmctZ3UsIFRhZWpvbiwgMzAxLTEzMSwgS29y
ZWEuPC9hdXRoLWFkZHJlc3M+PHRpdGxlcz48dGl0bGU+SGVwYXRpYyBpc2NoZW1pYS9yZXBlcmZ1
c2lvbiBpbiByYXRzIGluZHVjZXMgaU5PUyBnZW5lIHRyYW5zY3JpcHRpb24gYnkgYWN0aXZhdGlv
biBvZiBORi1rYXBwYUI8L3RpdGxlPjxzZWNvbmRhcnktdGl0bGU+QmlvY2hlbWljYWwgYW5kIGJp
b3BoeXNpY2FsIHJlc2VhcmNoIGNvbW11bmljYXRpb25zPC9zZWNvbmRhcnktdGl0bGU+PGFsdC10
aXRsZT5CaW9jaGVtIEJpb3BoeXMgUmVzIENvbW11bjwvYWx0LXRpdGxlPjwvdGl0bGVzPjxwZXJp
b2RpY2FsPjxmdWxsLXRpdGxlPkJpb2NoZW1pY2FsIGFuZCBiaW9waHlzaWNhbCByZXNlYXJjaCBj
b21tdW5pY2F0aW9uczwvZnVsbC10aXRsZT48YWJici0xPkJpb2NoZW0gQmlvcGh5cyBSZXMgQ29t
bXVuPC9hYmJyLTE+PC9wZXJpb2RpY2FsPjxhbHQtcGVyaW9kaWNhbD48ZnVsbC10aXRsZT5CaW9j
aGVtaWNhbCBhbmQgYmlvcGh5c2ljYWwgcmVzZWFyY2ggY29tbXVuaWNhdGlvbnM8L2Z1bGwtdGl0
bGU+PGFiYnItMT5CaW9jaGVtIEJpb3BoeXMgUmVzIENvbW11bjwvYWJici0xPjwvYWx0LXBlcmlv
ZGljYWw+PHBhZ2VzPjkxNy0yMjwvcGFnZXM+PHZvbHVtZT4yNjE8L3ZvbHVtZT48bnVtYmVyPjM8
L251bWJlcj48ZWRpdGlvbj4xOTk5LzA4LzEyPC9lZGl0aW9uPjxrZXl3b3Jkcz48a2V5d29yZD5B
Y2V0eWxjeXN0ZWluZS9waGFybWFjb2xvZ3k8L2tleXdvcmQ+PGtleXdvcmQ+QW5pbWFsczwva2V5
d29yZD48a2V5d29yZD5BbnRpb3hpZGFudHMvcGhhcm1hY29sb2d5PC9rZXl3b3JkPjxrZXl3b3Jk
PkRpbWVyaXphdGlvbjwva2V5d29yZD48a2V5d29yZD4qR2VuZSBFeHByZXNzaW9uL2RydWcgZWZm
ZWN0czwva2V5d29yZD48a2V5d29yZD5Jc2NoZW1pYS8qZW56eW1vbG9neTwva2V5d29yZD48a2V5
d29yZD5LaW5ldGljczwva2V5d29yZD48a2V5d29yZD5MaXZlci8qYmxvb2Qgc3VwcGx5PC9rZXl3
b3JkPjxrZXl3b3JkPk5GLWthcHBhIEIvKm1ldGFib2xpc208L2tleXdvcmQ+PGtleXdvcmQ+Tml0
cmljIE94aWRlIFN5bnRoYXNlLypnZW5ldGljcy9tZXRhYm9saXNtPC9rZXl3b3JkPjxrZXl3b3Jk
Pk5pdHJpYyBPeGlkZSBTeW50aGFzZSBUeXBlIElJPC9rZXl3b3JkPjxrZXl3b3JkPk94aWRhdGl2
ZSBTdHJlc3M8L2tleXdvcmQ+PGtleXdvcmQ+Uk5BLCBNZXNzZW5nZXIvbWV0YWJvbGlzbTwva2V5
d29yZD48a2V5d29yZD5SYXRzPC9rZXl3b3JkPjxrZXl3b3JkPlJhdHMsIFNwcmFndWUtRGF3bGV5
PC9rZXl3b3JkPjxrZXl3b3JkPipSZXBlcmZ1c2lvbjwva2V5d29yZD48L2tleXdvcmRzPjxkYXRl
cz48eWVhcj4xOTk5PC95ZWFyPjxwdWItZGF0ZXM+PGRhdGU+QXVnIDExPC9kYXRlPjwvcHViLWRh
dGVzPjwvZGF0ZXM+PGlzYm4+MDAwNi0yOTFYIChQcmludCkmI3hEOzAwMDYtMjkxWCAoTGlua2lu
Zyk8L2lzYm4+PGFjY2Vzc2lvbi1udW0+MTA0NDE1MjU8L2FjY2Vzc2lvbi1udW0+PHVybHM+PHJl
bGF0ZWQtdXJscz48dXJsPmh0dHA6Ly93d3cubmNiaS5ubG0ubmloLmdvdi9wdWJtZWQvMTA0NDE1
MjU8L3VybD48L3JlbGF0ZWQtdXJscz48L3VybHM+PGVsZWN0cm9uaWMtcmVzb3VyY2UtbnVtPjEw
LjEwMDYvYmJyYy4xOTk5LjExNDM8L2VsZWN0cm9uaWMtcmVzb3VyY2UtbnVtPjxsYW5ndWFnZT5l
bmc8L2xhbmd1YWdlPjwvcmVjb3JkPjwvQ2l0ZT48L0VuZE5vdGU+AG==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EC353A" w:rsidRPr="31EC7E44">
        <w:rPr>
          <w:rFonts w:ascii="Arial" w:hAnsi="Arial" w:cs="Arial"/>
          <w:sz w:val="21"/>
          <w:szCs w:val="21"/>
        </w:rPr>
      </w:r>
      <w:r w:rsidR="00EC353A" w:rsidRPr="31EC7E44">
        <w:rPr>
          <w:rFonts w:ascii="Arial" w:hAnsi="Arial" w:cs="Arial"/>
          <w:sz w:val="21"/>
          <w:szCs w:val="21"/>
        </w:rPr>
        <w:fldChar w:fldCharType="separate"/>
      </w:r>
      <w:r w:rsidR="0055471A" w:rsidRPr="1DC9F31C">
        <w:rPr>
          <w:rFonts w:ascii="Arial" w:eastAsia="Arial" w:hAnsi="Arial" w:cs="Arial"/>
          <w:noProof/>
          <w:sz w:val="21"/>
          <w:szCs w:val="21"/>
          <w:rPrChange w:id="548"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"_ENREF_13" \o "Hur, 1999 #70"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549" w:author="Kyota Fukazawa" w:date="2016-07-13T17:29:00Z">
            <w:rPr>
              <w:rFonts w:ascii="Arial" w:hAnsi="Arial" w:cs="Arial"/>
              <w:noProof/>
              <w:sz w:val="21"/>
              <w:szCs w:val="21"/>
            </w:rPr>
          </w:rPrChange>
        </w:rPr>
        <w:t>13</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550" w:author="Kyota Fukazawa" w:date="2016-07-13T17:29:00Z">
            <w:rPr>
              <w:rFonts w:ascii="Arial" w:hAnsi="Arial" w:cs="Arial"/>
              <w:noProof/>
              <w:sz w:val="21"/>
              <w:szCs w:val="21"/>
            </w:rPr>
          </w:rPrChange>
        </w:rPr>
        <w:t>)</w:t>
      </w:r>
      <w:r w:rsidR="00EC353A" w:rsidRPr="31EC7E44">
        <w:rPr>
          <w:rPrChange w:id="551"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552" w:author="Kyota Fukazawa" w:date="2016-07-13T17:29:00Z">
            <w:rPr>
              <w:rFonts w:ascii="Arial" w:hAnsi="Arial" w:cs="Arial"/>
              <w:sz w:val="21"/>
              <w:szCs w:val="21"/>
            </w:rPr>
          </w:rPrChange>
        </w:rPr>
        <w:t xml:space="preserve"> </w:t>
      </w:r>
      <w:r w:rsidRPr="1DC9F31C">
        <w:rPr>
          <w:rFonts w:ascii="Arial" w:eastAsia="Arial" w:hAnsi="Arial" w:cs="Arial"/>
          <w:sz w:val="21"/>
          <w:szCs w:val="21"/>
          <w:rPrChange w:id="553" w:author="Kyota Fukazawa" w:date="2016-07-13T17:29:00Z">
            <w:rPr>
              <w:rFonts w:ascii="Arial" w:hAnsi="Arial" w:cs="Arial"/>
              <w:sz w:val="21"/>
              <w:szCs w:val="21"/>
            </w:rPr>
          </w:rPrChange>
        </w:rPr>
        <w:lastRenderedPageBreak/>
        <w:t>This is consistent with other studies measuring iNOS expression of conditions of liver IRI.  In a porcine model of IRI, intra</w:t>
      </w:r>
      <w:r w:rsidR="009B0D58" w:rsidRPr="1DC9F31C">
        <w:rPr>
          <w:rFonts w:ascii="Arial" w:eastAsia="Arial" w:hAnsi="Arial" w:cs="Arial"/>
          <w:sz w:val="21"/>
          <w:szCs w:val="21"/>
          <w:rPrChange w:id="554" w:author="Kyota Fukazawa" w:date="2016-07-13T17:29:00Z">
            <w:rPr>
              <w:rFonts w:ascii="Arial" w:hAnsi="Arial" w:cs="Arial"/>
              <w:sz w:val="21"/>
              <w:szCs w:val="21"/>
            </w:rPr>
          </w:rPrChange>
        </w:rPr>
        <w:t>-</w:t>
      </w:r>
      <w:r w:rsidRPr="1DC9F31C">
        <w:rPr>
          <w:rFonts w:ascii="Arial" w:eastAsia="Arial" w:hAnsi="Arial" w:cs="Arial"/>
          <w:sz w:val="21"/>
          <w:szCs w:val="21"/>
          <w:rPrChange w:id="555" w:author="Kyota Fukazawa" w:date="2016-07-13T17:29:00Z">
            <w:rPr>
              <w:rFonts w:ascii="Arial" w:hAnsi="Arial" w:cs="Arial"/>
              <w:sz w:val="21"/>
              <w:szCs w:val="21"/>
            </w:rPr>
          </w:rPrChange>
        </w:rPr>
        <w:t>portal injection of the selective iNOS inhibitor, aminoguanidine was demonstrated to</w:t>
      </w:r>
      <w:r w:rsidR="00EC353A" w:rsidRPr="1DC9F31C">
        <w:rPr>
          <w:rFonts w:ascii="Arial" w:eastAsia="Arial" w:hAnsi="Arial" w:cs="Arial"/>
          <w:sz w:val="21"/>
          <w:szCs w:val="21"/>
          <w:rPrChange w:id="556" w:author="Kyota Fukazawa" w:date="2016-07-13T17:29:00Z">
            <w:rPr>
              <w:rFonts w:ascii="Arial" w:hAnsi="Arial" w:cs="Arial"/>
              <w:sz w:val="21"/>
              <w:szCs w:val="21"/>
            </w:rPr>
          </w:rPrChange>
        </w:rPr>
        <w:t xml:space="preserve"> </w:t>
      </w:r>
      <w:r w:rsidRPr="1DC9F31C">
        <w:rPr>
          <w:rFonts w:ascii="Arial" w:eastAsia="Arial" w:hAnsi="Arial" w:cs="Arial"/>
          <w:sz w:val="21"/>
          <w:szCs w:val="21"/>
          <w:rPrChange w:id="557" w:author="Kyota Fukazawa" w:date="2016-07-13T17:29:00Z">
            <w:rPr>
              <w:rFonts w:ascii="Arial" w:hAnsi="Arial" w:cs="Arial"/>
              <w:sz w:val="21"/>
              <w:szCs w:val="21"/>
            </w:rPr>
          </w:rPrChange>
        </w:rPr>
        <w:t>decrease injury</w:t>
      </w:r>
      <w:r w:rsidR="00EC353A" w:rsidRPr="1DC9F31C">
        <w:rPr>
          <w:rFonts w:ascii="Arial" w:eastAsia="Arial" w:hAnsi="Arial" w:cs="Arial"/>
          <w:sz w:val="21"/>
          <w:szCs w:val="21"/>
          <w:rPrChange w:id="558" w:author="Kyota Fukazawa" w:date="2016-07-13T17:29:00Z">
            <w:rPr>
              <w:rFonts w:ascii="Arial" w:hAnsi="Arial" w:cs="Arial"/>
              <w:sz w:val="21"/>
              <w:szCs w:val="21"/>
            </w:rPr>
          </w:rPrChange>
        </w:rPr>
        <w:t>.</w:t>
      </w:r>
      <w:r w:rsidR="00EC353A" w:rsidRPr="31EC7E44">
        <w:rPr>
          <w:rPrChange w:id="559" w:author="Kyota Fukazawa" w:date="2016-07-13T23:18:00Z">
            <w:rPr>
              <w:rFonts w:ascii="Arial" w:hAnsi="Arial" w:cs="Arial"/>
              <w:sz w:val="21"/>
              <w:szCs w:val="21"/>
            </w:rPr>
          </w:rPrChange>
        </w:rPr>
        <w:fldChar w:fldCharType="begin"/>
      </w:r>
      <w:r w:rsidR="0055471A">
        <w:rPr>
          <w:rFonts w:ascii="Arial" w:hAnsi="Arial" w:cs="Arial"/>
          <w:sz w:val="21"/>
          <w:szCs w:val="21"/>
        </w:rPr>
        <w:instrText xml:space="preserve"> ADDIN EN.CITE &lt;EndNote&gt;&lt;Cite&gt;&lt;Author&gt;Isobe&lt;/Author&gt;&lt;Year&gt;2000&lt;/Year&gt;&lt;RecNum&gt;73&lt;/RecNum&gt;&lt;DisplayText&gt;(14)&lt;/DisplayText&gt;&lt;record&gt;&lt;rec-number&gt;73&lt;/rec-number&gt;&lt;foreign-keys&gt;&lt;key app="EN" db-id="0vps2tfvee2fp9etw26x55wiew9vz5xx0rs5"&gt;73&lt;/key&gt;&lt;/foreign-keys&gt;&lt;ref-type name="Journal Article"&gt;17&lt;/ref-type&gt;&lt;contributors&gt;&lt;authors&gt;&lt;author&gt;Isobe, M.&lt;/author&gt;&lt;author&gt;Katsuramaki, T.&lt;/author&gt;&lt;author&gt;Kimura, H.&lt;/author&gt;&lt;author&gt;Nagayama, M.&lt;/author&gt;&lt;author&gt;Matsuno, T.&lt;/author&gt;&lt;author&gt;Yagihashi, A.&lt;/author&gt;&lt;author&gt;Hirata, K.&lt;/author&gt;&lt;/authors&gt;&lt;/contributors&gt;&lt;auth-address&gt;First Department of Surgery, Sapporo Medical University, School of Medicine, Sapporo, Japan. isobem@cc.sapmed.ac.jp&lt;/auth-address&gt;&lt;titles&gt;&lt;title&gt;Role of inducible nitric oxide synthase on hepatic ischemia and reperfusion injury&lt;/title&gt;&lt;secondary-title&gt;Transplantation proceedings&lt;/secondary-title&gt;&lt;alt-title&gt;Transplant Proc&lt;/alt-title&gt;&lt;/titles&gt;&lt;periodical&gt;&lt;full-title&gt;Transplantation proceedings&lt;/full-title&gt;&lt;abbr-1&gt;Transplant Proc&lt;/abbr-1&gt;&lt;/periodical&gt;&lt;alt-periodical&gt;&lt;full-title&gt;Transplantation proceedings&lt;/full-title&gt;&lt;abbr-1&gt;Transplant Proc&lt;/abbr-1&gt;&lt;/alt-periodical&gt;&lt;pages&gt;1650-2&lt;/pages&gt;&lt;volume&gt;32&lt;/volume&gt;&lt;number&gt;7&lt;/number&gt;&lt;edition&gt;2000/12/20&lt;/edition&gt;&lt;keywords&gt;&lt;keyword&gt;Animals&lt;/keyword&gt;&lt;keyword&gt;Female&lt;/keyword&gt;&lt;keyword&gt;Ischemia/enzymology/pathology/*physiopathology&lt;/keyword&gt;&lt;keyword&gt;Liver/*blood supply/enzymology/pathology&lt;/keyword&gt;&lt;keyword&gt;Nitric Oxide Synthase/*metabolism&lt;/keyword&gt;&lt;keyword&gt;Nitric Oxide Synthase Type II&lt;/keyword&gt;&lt;keyword&gt;Nitric Oxide Synthase Type III&lt;/keyword&gt;&lt;keyword&gt;Reperfusion Injury/enzymology/pathology/*physiopathology&lt;/keyword&gt;&lt;keyword&gt;Swine&lt;/keyword&gt;&lt;keyword&gt;Time Factors&lt;/keyword&gt;&lt;/keywords&gt;&lt;dates&gt;&lt;year&gt;2000&lt;/year&gt;&lt;pub-dates&gt;&lt;date&gt;Nov&lt;/date&gt;&lt;/pub-dates&gt;&lt;/dates&gt;&lt;isbn&gt;0041-1345 (Print)&amp;#xD;0041-1345 (Linking)&lt;/isbn&gt;&lt;accession-num&gt;11119875&lt;/accession-num&gt;&lt;urls&gt;&lt;related-urls&gt;&lt;url&gt;http://www.ncbi.nlm.nih.gov/pubmed/11119875&lt;/url&gt;&lt;/related-urls&gt;&lt;/urls&gt;&lt;language&gt;eng&lt;/language&gt;&lt;/record&gt;&lt;/Cite&gt;&lt;/EndNote&gt;</w:instrText>
      </w:r>
      <w:r w:rsidR="00EC353A" w:rsidRPr="31EC7E44">
        <w:rPr>
          <w:rFonts w:ascii="Arial" w:hAnsi="Arial" w:cs="Arial"/>
          <w:sz w:val="21"/>
          <w:szCs w:val="21"/>
        </w:rPr>
        <w:fldChar w:fldCharType="separate"/>
      </w:r>
      <w:r w:rsidR="0055471A" w:rsidRPr="1DC9F31C">
        <w:rPr>
          <w:rFonts w:ascii="Arial" w:eastAsia="Arial" w:hAnsi="Arial" w:cs="Arial"/>
          <w:noProof/>
          <w:sz w:val="21"/>
          <w:szCs w:val="21"/>
          <w:rPrChange w:id="560"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"_ENREF_14" \o "Isobe, 2000 #73"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561" w:author="Kyota Fukazawa" w:date="2016-07-13T17:29:00Z">
            <w:rPr>
              <w:rFonts w:ascii="Arial" w:hAnsi="Arial" w:cs="Arial"/>
              <w:noProof/>
              <w:sz w:val="21"/>
              <w:szCs w:val="21"/>
            </w:rPr>
          </w:rPrChange>
        </w:rPr>
        <w:t>14</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562" w:author="Kyota Fukazawa" w:date="2016-07-13T17:29:00Z">
            <w:rPr>
              <w:rFonts w:ascii="Arial" w:hAnsi="Arial" w:cs="Arial"/>
              <w:noProof/>
              <w:sz w:val="21"/>
              <w:szCs w:val="21"/>
            </w:rPr>
          </w:rPrChange>
        </w:rPr>
        <w:t>)</w:t>
      </w:r>
      <w:r w:rsidR="00EC353A" w:rsidRPr="31EC7E44">
        <w:rPr>
          <w:rPrChange w:id="563"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564" w:author="Kyota Fukazawa" w:date="2016-07-13T17:29:00Z">
            <w:rPr>
              <w:rFonts w:ascii="Arial" w:hAnsi="Arial" w:cs="Arial"/>
              <w:sz w:val="21"/>
              <w:szCs w:val="21"/>
            </w:rPr>
          </w:rPrChange>
        </w:rPr>
        <w:t xml:space="preserve"> </w:t>
      </w:r>
      <w:r w:rsidR="00EC353A" w:rsidRPr="1DC9F31C">
        <w:rPr>
          <w:rFonts w:ascii="Arial" w:eastAsia="Arial" w:hAnsi="Arial" w:cs="Arial"/>
          <w:sz w:val="21"/>
          <w:szCs w:val="21"/>
          <w:rPrChange w:id="565" w:author="Kyota Fukazawa" w:date="2016-07-13T17:29:00Z">
            <w:rPr>
              <w:rFonts w:ascii="Arial" w:hAnsi="Arial" w:cs="Arial"/>
              <w:sz w:val="21"/>
              <w:szCs w:val="21"/>
            </w:rPr>
          </w:rPrChange>
        </w:rPr>
        <w:t xml:space="preserve"> </w:t>
      </w:r>
      <w:r w:rsidRPr="1DC9F31C">
        <w:rPr>
          <w:rFonts w:ascii="Arial" w:eastAsia="Arial" w:hAnsi="Arial" w:cs="Arial"/>
          <w:sz w:val="21"/>
          <w:szCs w:val="21"/>
          <w:rPrChange w:id="566" w:author="Kyota Fukazawa" w:date="2016-07-13T17:29:00Z">
            <w:rPr>
              <w:rFonts w:ascii="Arial" w:hAnsi="Arial" w:cs="Arial"/>
              <w:sz w:val="21"/>
              <w:szCs w:val="21"/>
            </w:rPr>
          </w:rPrChange>
        </w:rPr>
        <w:t xml:space="preserve">In an intriguing study, NOS knockout mice (iNOS </w:t>
      </w:r>
      <w:r w:rsidRPr="1DC9F31C">
        <w:rPr>
          <w:rFonts w:ascii="Arial" w:eastAsia="Arial" w:hAnsi="Arial" w:cs="Arial"/>
          <w:sz w:val="21"/>
          <w:szCs w:val="21"/>
          <w:vertAlign w:val="superscript"/>
          <w:rPrChange w:id="567" w:author="Kyota Fukazawa" w:date="2016-07-13T17:29:00Z">
            <w:rPr>
              <w:rFonts w:ascii="Arial" w:hAnsi="Arial" w:cs="Arial"/>
              <w:sz w:val="21"/>
              <w:szCs w:val="21"/>
              <w:vertAlign w:val="superscript"/>
            </w:rPr>
          </w:rPrChange>
        </w:rPr>
        <w:t>-/-</w:t>
      </w:r>
      <w:r w:rsidRPr="1DC9F31C">
        <w:rPr>
          <w:rFonts w:ascii="Arial" w:eastAsia="Arial" w:hAnsi="Arial" w:cs="Arial"/>
          <w:sz w:val="21"/>
          <w:szCs w:val="21"/>
          <w:rPrChange w:id="568" w:author="Kyota Fukazawa" w:date="2016-07-13T17:29:00Z">
            <w:rPr>
              <w:rFonts w:ascii="Arial" w:hAnsi="Arial" w:cs="Arial"/>
              <w:sz w:val="21"/>
              <w:szCs w:val="21"/>
            </w:rPr>
          </w:rPrChange>
        </w:rPr>
        <w:t xml:space="preserve">) exposed to warm liver IRI demonstrated a much greater magnitude of injury compared to wild type mice.  Interestingly, even though injury was greater in the iNOS knockout mice, little to no iNOS </w:t>
      </w:r>
      <w:ins w:id="569" w:author="Kyota Fukazawa" w:date="2016-04-28T11:08:00Z">
        <w:r w:rsidR="00211CC6" w:rsidRPr="1DC9F31C">
          <w:rPr>
            <w:rFonts w:ascii="Arial" w:eastAsia="Arial" w:hAnsi="Arial" w:cs="Arial"/>
            <w:sz w:val="21"/>
            <w:szCs w:val="21"/>
            <w:rPrChange w:id="570" w:author="Kyota Fukazawa" w:date="2016-07-13T17:29:00Z">
              <w:rPr>
                <w:rFonts w:ascii="Arial" w:hAnsi="Arial" w:cs="Arial"/>
                <w:sz w:val="21"/>
                <w:szCs w:val="21"/>
              </w:rPr>
            </w:rPrChange>
          </w:rPr>
          <w:t>m</w:t>
        </w:r>
      </w:ins>
      <w:r w:rsidRPr="1DC9F31C">
        <w:rPr>
          <w:rFonts w:ascii="Arial" w:eastAsia="Arial" w:hAnsi="Arial" w:cs="Arial"/>
          <w:sz w:val="21"/>
          <w:szCs w:val="21"/>
          <w:rPrChange w:id="571" w:author="Kyota Fukazawa" w:date="2016-07-13T17:29:00Z">
            <w:rPr>
              <w:rFonts w:ascii="Arial" w:hAnsi="Arial" w:cs="Arial"/>
              <w:sz w:val="21"/>
              <w:szCs w:val="21"/>
            </w:rPr>
          </w:rPrChange>
        </w:rPr>
        <w:t xml:space="preserve">RNA was detectable in the wild type mice. It would appear for now, the true influence of iNOS’s influence on liver injury during </w:t>
      </w:r>
      <w:del w:id="572" w:author="Kyota Fukazawa" w:date="2016-04-28T11:08:00Z">
        <w:r w:rsidRPr="009B0D58" w:rsidDel="00211CC6">
          <w:rPr>
            <w:rFonts w:ascii="Arial" w:hAnsi="Arial" w:cs="Arial"/>
            <w:sz w:val="21"/>
            <w:szCs w:val="21"/>
          </w:rPr>
          <w:delText xml:space="preserve">IR </w:delText>
        </w:r>
      </w:del>
      <w:ins w:id="573" w:author="Kyota Fukazawa" w:date="2016-04-28T11:08:00Z">
        <w:r w:rsidR="00211CC6" w:rsidRPr="1DC9F31C">
          <w:rPr>
            <w:rFonts w:ascii="Arial" w:eastAsia="Arial" w:hAnsi="Arial" w:cs="Arial"/>
            <w:sz w:val="21"/>
            <w:szCs w:val="21"/>
            <w:rPrChange w:id="574" w:author="Kyota Fukazawa" w:date="2016-07-13T17:29:00Z">
              <w:rPr>
                <w:rFonts w:ascii="Arial" w:hAnsi="Arial" w:cs="Arial"/>
                <w:sz w:val="21"/>
                <w:szCs w:val="21"/>
              </w:rPr>
            </w:rPrChange>
          </w:rPr>
          <w:t xml:space="preserve">ischemia-reperfusion </w:t>
        </w:r>
      </w:ins>
      <w:r w:rsidRPr="1DC9F31C">
        <w:rPr>
          <w:rFonts w:ascii="Arial" w:eastAsia="Arial" w:hAnsi="Arial" w:cs="Arial"/>
          <w:sz w:val="21"/>
          <w:szCs w:val="21"/>
          <w:rPrChange w:id="575" w:author="Kyota Fukazawa" w:date="2016-07-13T17:29:00Z">
            <w:rPr>
              <w:rFonts w:ascii="Arial" w:hAnsi="Arial" w:cs="Arial"/>
              <w:sz w:val="21"/>
              <w:szCs w:val="21"/>
            </w:rPr>
          </w:rPrChange>
        </w:rPr>
        <w:t xml:space="preserve">remains unclear.  </w:t>
      </w:r>
    </w:p>
    <w:p w14:paraId="77421850" w14:textId="77777777" w:rsidR="00986676" w:rsidRPr="009B0D58" w:rsidRDefault="00986676" w:rsidP="00986676">
      <w:pPr>
        <w:jc w:val="both"/>
        <w:rPr>
          <w:rFonts w:ascii="Arial" w:hAnsi="Arial" w:cs="Arial"/>
          <w:noProof/>
          <w:sz w:val="21"/>
          <w:szCs w:val="21"/>
        </w:rPr>
      </w:pPr>
    </w:p>
    <w:p w14:paraId="70FED05E" w14:textId="08772405" w:rsidR="006D3F0F" w:rsidRPr="00986676" w:rsidRDefault="00986676" w:rsidP="009B0D58">
      <w:pPr>
        <w:spacing w:after="0" w:line="480" w:lineRule="auto"/>
        <w:jc w:val="both"/>
        <w:rPr>
          <w:rFonts w:ascii="Arial" w:hAnsi="Arial" w:cs="Arial"/>
          <w:b/>
          <w:bCs/>
          <w:sz w:val="21"/>
          <w:szCs w:val="21"/>
        </w:rPr>
      </w:pPr>
      <w:r w:rsidRPr="1DC9F31C">
        <w:rPr>
          <w:rFonts w:ascii="Arial" w:eastAsia="Arial" w:hAnsi="Arial" w:cs="Arial"/>
          <w:sz w:val="21"/>
          <w:szCs w:val="21"/>
          <w:rPrChange w:id="576" w:author="Kyota Fukazawa" w:date="2016-07-13T17:29:00Z">
            <w:rPr>
              <w:rFonts w:ascii="Arial" w:hAnsi="Arial" w:cs="Arial"/>
              <w:sz w:val="21"/>
              <w:szCs w:val="21"/>
            </w:rPr>
          </w:rPrChange>
        </w:rPr>
        <w:t xml:space="preserve">A number of other endogenous </w:t>
      </w:r>
      <w:ins w:id="577" w:author="Kyota Fukazawa" w:date="2016-07-17T20:28:00Z">
        <w:r w:rsidR="000B26D2" w:rsidRPr="00CC3F3C">
          <w:rPr>
            <w:rFonts w:ascii="Arial" w:eastAsia="Arial" w:hAnsi="Arial" w:cs="Arial"/>
            <w:color w:val="FF0000"/>
            <w:sz w:val="21"/>
            <w:szCs w:val="21"/>
            <w:highlight w:val="yellow"/>
          </w:rPr>
          <w:t>NO·</w:t>
        </w:r>
      </w:ins>
      <w:del w:id="578"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579" w:author="Kyota Fukazawa" w:date="2016-07-13T17:29:00Z">
            <w:rPr>
              <w:rFonts w:ascii="Arial" w:hAnsi="Arial" w:cs="Arial"/>
              <w:sz w:val="21"/>
              <w:szCs w:val="21"/>
            </w:rPr>
          </w:rPrChange>
        </w:rPr>
        <w:t xml:space="preserve">-mediated mechanisms thought to confer protection have been published.  For example, </w:t>
      </w:r>
      <w:ins w:id="580" w:author="Kyota Fukazawa" w:date="2016-07-17T20:29:00Z">
        <w:r w:rsidR="000B26D2" w:rsidRPr="00CC3F3C">
          <w:rPr>
            <w:rFonts w:ascii="Arial" w:eastAsia="Arial" w:hAnsi="Arial" w:cs="Arial"/>
            <w:color w:val="FF0000"/>
            <w:sz w:val="21"/>
            <w:szCs w:val="21"/>
            <w:highlight w:val="yellow"/>
          </w:rPr>
          <w:t>NO·</w:t>
        </w:r>
      </w:ins>
      <w:del w:id="581"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582" w:author="Kyota Fukazawa" w:date="2016-07-13T17:29:00Z">
            <w:rPr>
              <w:rFonts w:ascii="Arial" w:hAnsi="Arial" w:cs="Arial"/>
              <w:sz w:val="21"/>
              <w:szCs w:val="21"/>
            </w:rPr>
          </w:rPrChange>
        </w:rPr>
        <w:t xml:space="preserve"> has been shown to inhibit caspase proteases via </w:t>
      </w:r>
      <w:r w:rsidRPr="31EC7E44">
        <w:rPr>
          <w:rFonts w:ascii="Arial" w:eastAsia="Arial" w:hAnsi="Arial" w:cs="Arial"/>
          <w:i/>
          <w:iCs/>
          <w:sz w:val="21"/>
          <w:szCs w:val="21"/>
          <w:rPrChange w:id="583" w:author="Kyota Fukazawa" w:date="2016-07-13T23:18:00Z">
            <w:rPr>
              <w:rFonts w:ascii="Arial" w:hAnsi="Arial" w:cs="Arial"/>
              <w:i/>
              <w:sz w:val="21"/>
              <w:szCs w:val="21"/>
            </w:rPr>
          </w:rPrChange>
        </w:rPr>
        <w:t>S</w:t>
      </w:r>
      <w:r w:rsidRPr="1DC9F31C">
        <w:rPr>
          <w:rFonts w:ascii="Arial" w:eastAsia="Arial" w:hAnsi="Arial" w:cs="Arial"/>
          <w:sz w:val="21"/>
          <w:szCs w:val="21"/>
          <w:rPrChange w:id="584" w:author="Kyota Fukazawa" w:date="2016-07-13T17:29:00Z">
            <w:rPr>
              <w:rFonts w:ascii="Arial" w:hAnsi="Arial" w:cs="Arial"/>
              <w:sz w:val="21"/>
              <w:szCs w:val="21"/>
            </w:rPr>
          </w:rPrChange>
        </w:rPr>
        <w:t>-nitrosylation, thereby inhibiting apoptosis</w:t>
      </w:r>
      <w:r w:rsidR="00307F5D" w:rsidRPr="1DC9F31C">
        <w:rPr>
          <w:rFonts w:ascii="Arial" w:eastAsia="Arial" w:hAnsi="Arial" w:cs="Arial"/>
          <w:sz w:val="21"/>
          <w:szCs w:val="21"/>
          <w:rPrChange w:id="585" w:author="Kyota Fukazawa" w:date="2016-07-13T17:29:00Z">
            <w:rPr>
              <w:rFonts w:ascii="Arial" w:hAnsi="Arial" w:cs="Arial"/>
              <w:sz w:val="21"/>
              <w:szCs w:val="21"/>
            </w:rPr>
          </w:rPrChange>
        </w:rPr>
        <w:t>.</w:t>
      </w:r>
      <w:r w:rsidR="00EC353A" w:rsidRPr="31EC7E44">
        <w:rPr>
          <w:rPrChange w:id="586" w:author="Kyota Fukazawa" w:date="2016-07-13T23:18:00Z">
            <w:rPr>
              <w:rFonts w:ascii="Arial" w:hAnsi="Arial" w:cs="Arial"/>
              <w:sz w:val="21"/>
              <w:szCs w:val="21"/>
            </w:rPr>
          </w:rPrChange>
        </w:rPr>
        <w:fldChar w:fldCharType="begin">
          <w:fldData xml:space="preserve">PEVuZE5vdGU+PENpdGU+PEF1dGhvcj5NYWVqaW1hPC9BdXRob3I+PFllYXI+MjAwNTwvWWVhcj48
UmVjTnVtPjg5PC9SZWNOdW0+PERpc3BsYXlUZXh0PigxNSk8L0Rpc3BsYXlUZXh0PjxyZWNvcmQ+
PHJlYy1udW1iZXI+ODk8L3JlYy1udW1iZXI+PGZvcmVpZ24ta2V5cz48a2V5IGFwcD0iRU4iIGRi
LWlkPSIwdnBzMnRmdmVlMmZwOWV0dzI2eDU1d2lldzl2ejV4eDByczUiPjg5PC9rZXk+PC9mb3Jl
aWduLWtleXM+PHJlZi10eXBlIG5hbWU9IkpvdXJuYWwgQXJ0aWNsZSI+MTc8L3JlZi10eXBlPjxj
b250cmlidXRvcnM+PGF1dGhvcnM+PGF1dGhvcj5NYWVqaW1hLCBZLjwvYXV0aG9yPjxhdXRob3I+
QWRhY2hpLCBTLjwvYXV0aG9yPjxhdXRob3I+TW9yaWthd2EsIEsuPC9hdXRob3I+PGF1dGhvcj5J
dG8sIEguPC9hdXRob3I+PGF1dGhvcj5Jc29iZSwgTS48L2F1dGhvcj48L2F1dGhvcnM+PC9jb250
cmlidXRvcnM+PGF1dGgtYWRkcmVzcz5EZXBhcnRtZW50IG9mIENhcmRpb3Zhc2N1bGFyIE1lZGlj
aW5lLCBUb2t5byBNZWRpY2FsIGFuZCBEZW50YWwgVW5pdmVyc2l0eSwgMS01LTQ1IFl1c2hpbWEs
IEJ1bmt5bywgVG9reW8gMTEzLTg1MTksIEphcGFuLjwvYXV0aC1hZGRyZXNzPjx0aXRsZXM+PHRp
dGxlPk5pdHJpYyBveGlkZSBpbmhpYml0cyBteW9jYXJkaWFsIGFwb3B0b3NpcyBieSBwcmV2ZW50
aW5nIGNhc3Bhc2UtMyBhY3Rpdml0eSB2aWEgUy1uaXRyb3N5bGF0aW9uPC90aXRsZT48c2Vjb25k
YXJ5LXRpdGxlPkpvdXJuYWwgb2YgbW9sZWN1bGFyIGFuZCBjZWxsdWxhciBjYXJkaW9sb2d5PC9z
ZWNvbmRhcnktdGl0bGU+PGFsdC10aXRsZT5KIE1vbCBDZWxsIENhcmRpb2w8L2FsdC10aXRsZT48
L3RpdGxlcz48cGVyaW9kaWNhbD48ZnVsbC10aXRsZT5Kb3VybmFsIG9mIG1vbGVjdWxhciBhbmQg
Y2VsbHVsYXIgY2FyZGlvbG9neTwvZnVsbC10aXRsZT48YWJici0xPkogTW9sIENlbGwgQ2FyZGlv
bDwvYWJici0xPjwvcGVyaW9kaWNhbD48YWx0LXBlcmlvZGljYWw+PGZ1bGwtdGl0bGU+Sm91cm5h
bCBvZiBtb2xlY3VsYXIgYW5kIGNlbGx1bGFyIGNhcmRpb2xvZ3k8L2Z1bGwtdGl0bGU+PGFiYnIt
MT5KIE1vbCBDZWxsIENhcmRpb2w8L2FiYnItMT48L2FsdC1wZXJpb2RpY2FsPjxwYWdlcz4xNjMt
NzQ8L3BhZ2VzPjx2b2x1bWU+Mzg8L3ZvbHVtZT48bnVtYmVyPjE8L251bWJlcj48ZWRpdGlvbj4y
MDA0LzEyLzMwPC9lZGl0aW9uPjxrZXl3b3Jkcz48a2V5d29yZD5BbmltYWxzPC9rZXl3b3JkPjxr
ZXl3b3JkPipBcG9wdG9zaXMvZHJ1ZyBlZmZlY3RzPC9rZXl3b3JkPjxrZXl3b3JkPkNhc3Bhc2Ug
Mzwva2V5d29yZD48a2V5d29yZD4qQ2FzcGFzZSBJbmhpYml0b3JzPC9rZXl3b3JkPjxrZXl3b3Jk
PkNhc3Bhc2VzLyptZXRhYm9saXNtPC9rZXl3b3JkPjxrZXl3b3JkPkNlbGxzLCBDdWx0dXJlZDwv
a2V5d29yZD48a2V5d29yZD5DeWNsaWMgR01QLURlcGVuZGVudCBQcm90ZWluIEtpbmFzZXMvbWV0
YWJvbGlzbTwva2V5d29yZD48a2V5d29yZD5Eb3hvcnViaWNpbi9waGFybWFjb2xvZ3k8L2tleXdv
cmQ+PGtleXdvcmQ+SGVhcnQvZHJ1ZyBlZmZlY3RzPC9rZXl3b3JkPjxrZXl3b3JkPk1lcmN1cmlj
IENobG9yaWRlL3BoYXJtYWNvbG9neTwva2V5d29yZD48a2V5d29yZD5NeW9jYXJkaXVtLypjeXRv
bG9neS9lbnp5bW9sb2d5LyptZXRhYm9saXNtPC9rZXl3b3JkPjxrZXl3b3JkPk5pdHJpYyBPeGlk
ZS8qbWV0YWJvbGlzbTwva2V5d29yZD48a2V5d29yZD5QZW5pY2lsbGFtaW5lLyphbmFsb2dzICZh
bXA7IGRlcml2YXRpdmVzL3BoYXJtYWNvbG9neTwva2V5d29yZD48a2V5d29yZD5QZXJveHluaXRy
b3VzIEFjaWQvbWV0YWJvbGlzbTwva2V5d29yZD48a2V5d29yZD5SYXRzPC9rZXl3b3JkPjxrZXl3
b3JkPlJhdHMsIFdpc3Rhcjwva2V5d29yZD48a2V5d29yZD5TLU5pdHJvc290aGlvbHMvKm1ldGFi
b2xpc208L2tleXdvcmQ+PC9rZXl3b3Jkcz48ZGF0ZXM+PHllYXI+MjAwNTwveWVhcj48cHViLWRh
dGVzPjxkYXRlPkphbjwvZGF0ZT48L3B1Yi1kYXRlcz48L2RhdGVzPjxpc2JuPjAwMjItMjgyOCAo
UHJpbnQpJiN4RDswMDIyLTI4MjggKExpbmtpbmcpPC9pc2JuPjxhY2Nlc3Npb24tbnVtPjE1NjIz
NDMzPC9hY2Nlc3Npb24tbnVtPjx3b3JrLXR5cGU+UmVzZWFyY2ggU3VwcG9ydCwgTm9uLVUuUy4g
R292JmFwb3M7dDwvd29yay10eXBlPjx1cmxzPjxyZWxhdGVkLXVybHM+PHVybD5odHRwOi8vd3d3
Lm5jYmkubmxtLm5paC5nb3YvcHVibWVkLzE1NjIzNDMzPC91cmw+PC9yZWxhdGVkLXVybHM+PC91
cmxzPjxlbGVjdHJvbmljLXJlc291cmNlLW51bT4xMC4xMDE2L2oueWptY2MuMjAwNC4xMC4wMTI8
L2VsZWN0cm9uaWMtcmVzb3VyY2UtbnVtPjxsYW5ndWFnZT5lbmc8L2xhbmd1YWdlPjwvcmVjb3Jk
PjwvQ2l0ZT48L0VuZE5vdGU+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PEVuZE5vdGU+PENpdGU+PEF1dGhvcj5NYWVqaW1hPC9BdXRob3I+PFllYXI+MjAwNTwvWWVhcj48
UmVjTnVtPjg5PC9SZWNOdW0+PERpc3BsYXlUZXh0PigxNSk8L0Rpc3BsYXlUZXh0PjxyZWNvcmQ+
PHJlYy1udW1iZXI+ODk8L3JlYy1udW1iZXI+PGZvcmVpZ24ta2V5cz48a2V5IGFwcD0iRU4iIGRi
LWlkPSIwdnBzMnRmdmVlMmZwOWV0dzI2eDU1d2lldzl2ejV4eDByczUiPjg5PC9rZXk+PC9mb3Jl
aWduLWtleXM+PHJlZi10eXBlIG5hbWU9IkpvdXJuYWwgQXJ0aWNsZSI+MTc8L3JlZi10eXBlPjxj
b250cmlidXRvcnM+PGF1dGhvcnM+PGF1dGhvcj5NYWVqaW1hLCBZLjwvYXV0aG9yPjxhdXRob3I+
QWRhY2hpLCBTLjwvYXV0aG9yPjxhdXRob3I+TW9yaWthd2EsIEsuPC9hdXRob3I+PGF1dGhvcj5J
dG8sIEguPC9hdXRob3I+PGF1dGhvcj5Jc29iZSwgTS48L2F1dGhvcj48L2F1dGhvcnM+PC9jb250
cmlidXRvcnM+PGF1dGgtYWRkcmVzcz5EZXBhcnRtZW50IG9mIENhcmRpb3Zhc2N1bGFyIE1lZGlj
aW5lLCBUb2t5byBNZWRpY2FsIGFuZCBEZW50YWwgVW5pdmVyc2l0eSwgMS01LTQ1IFl1c2hpbWEs
IEJ1bmt5bywgVG9reW8gMTEzLTg1MTksIEphcGFuLjwvYXV0aC1hZGRyZXNzPjx0aXRsZXM+PHRp
dGxlPk5pdHJpYyBveGlkZSBpbmhpYml0cyBteW9jYXJkaWFsIGFwb3B0b3NpcyBieSBwcmV2ZW50
aW5nIGNhc3Bhc2UtMyBhY3Rpdml0eSB2aWEgUy1uaXRyb3N5bGF0aW9uPC90aXRsZT48c2Vjb25k
YXJ5LXRpdGxlPkpvdXJuYWwgb2YgbW9sZWN1bGFyIGFuZCBjZWxsdWxhciBjYXJkaW9sb2d5PC9z
ZWNvbmRhcnktdGl0bGU+PGFsdC10aXRsZT5KIE1vbCBDZWxsIENhcmRpb2w8L2FsdC10aXRsZT48
L3RpdGxlcz48cGVyaW9kaWNhbD48ZnVsbC10aXRsZT5Kb3VybmFsIG9mIG1vbGVjdWxhciBhbmQg
Y2VsbHVsYXIgY2FyZGlvbG9neTwvZnVsbC10aXRsZT48YWJici0xPkogTW9sIENlbGwgQ2FyZGlv
bDwvYWJici0xPjwvcGVyaW9kaWNhbD48YWx0LXBlcmlvZGljYWw+PGZ1bGwtdGl0bGU+Sm91cm5h
bCBvZiBtb2xlY3VsYXIgYW5kIGNlbGx1bGFyIGNhcmRpb2xvZ3k8L2Z1bGwtdGl0bGU+PGFiYnIt
MT5KIE1vbCBDZWxsIENhcmRpb2w8L2FiYnItMT48L2FsdC1wZXJpb2RpY2FsPjxwYWdlcz4xNjMt
NzQ8L3BhZ2VzPjx2b2x1bWU+Mzg8L3ZvbHVtZT48bnVtYmVyPjE8L251bWJlcj48ZWRpdGlvbj4y
MDA0LzEyLzMwPC9lZGl0aW9uPjxrZXl3b3Jkcz48a2V5d29yZD5BbmltYWxzPC9rZXl3b3JkPjxr
ZXl3b3JkPipBcG9wdG9zaXMvZHJ1ZyBlZmZlY3RzPC9rZXl3b3JkPjxrZXl3b3JkPkNhc3Bhc2Ug
Mzwva2V5d29yZD48a2V5d29yZD4qQ2FzcGFzZSBJbmhpYml0b3JzPC9rZXl3b3JkPjxrZXl3b3Jk
PkNhc3Bhc2VzLyptZXRhYm9saXNtPC9rZXl3b3JkPjxrZXl3b3JkPkNlbGxzLCBDdWx0dXJlZDwv
a2V5d29yZD48a2V5d29yZD5DeWNsaWMgR01QLURlcGVuZGVudCBQcm90ZWluIEtpbmFzZXMvbWV0
YWJvbGlzbTwva2V5d29yZD48a2V5d29yZD5Eb3hvcnViaWNpbi9waGFybWFjb2xvZ3k8L2tleXdv
cmQ+PGtleXdvcmQ+SGVhcnQvZHJ1ZyBlZmZlY3RzPC9rZXl3b3JkPjxrZXl3b3JkPk1lcmN1cmlj
IENobG9yaWRlL3BoYXJtYWNvbG9neTwva2V5d29yZD48a2V5d29yZD5NeW9jYXJkaXVtLypjeXRv
bG9neS9lbnp5bW9sb2d5LyptZXRhYm9saXNtPC9rZXl3b3JkPjxrZXl3b3JkPk5pdHJpYyBPeGlk
ZS8qbWV0YWJvbGlzbTwva2V5d29yZD48a2V5d29yZD5QZW5pY2lsbGFtaW5lLyphbmFsb2dzICZh
bXA7IGRlcml2YXRpdmVzL3BoYXJtYWNvbG9neTwva2V5d29yZD48a2V5d29yZD5QZXJveHluaXRy
b3VzIEFjaWQvbWV0YWJvbGlzbTwva2V5d29yZD48a2V5d29yZD5SYXRzPC9rZXl3b3JkPjxrZXl3
b3JkPlJhdHMsIFdpc3Rhcjwva2V5d29yZD48a2V5d29yZD5TLU5pdHJvc290aGlvbHMvKm1ldGFi
b2xpc208L2tleXdvcmQ+PC9rZXl3b3Jkcz48ZGF0ZXM+PHllYXI+MjAwNTwveWVhcj48cHViLWRh
dGVzPjxkYXRlPkphbjwvZGF0ZT48L3B1Yi1kYXRlcz48L2RhdGVzPjxpc2JuPjAwMjItMjgyOCAo
UHJpbnQpJiN4RDswMDIyLTI4MjggKExpbmtpbmcpPC9pc2JuPjxhY2Nlc3Npb24tbnVtPjE1NjIz
NDMzPC9hY2Nlc3Npb24tbnVtPjx3b3JrLXR5cGU+UmVzZWFyY2ggU3VwcG9ydCwgTm9uLVUuUy4g
R292JmFwb3M7dDwvd29yay10eXBlPjx1cmxzPjxyZWxhdGVkLXVybHM+PHVybD5odHRwOi8vd3d3
Lm5jYmkubmxtLm5paC5nb3YvcHVibWVkLzE1NjIzNDMzPC91cmw+PC9yZWxhdGVkLXVybHM+PC91
cmxzPjxlbGVjdHJvbmljLXJlc291cmNlLW51bT4xMC4xMDE2L2oueWptY2MuMjAwNC4xMC4wMTI8
L2VsZWN0cm9uaWMtcmVzb3VyY2UtbnVtPjxsYW5ndWFnZT5lbmc8L2xhbmd1YWdlPjwvcmVjb3Jk
PjwvQ2l0ZT48L0VuZE5vdGU+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EC353A" w:rsidRPr="31EC7E44">
        <w:rPr>
          <w:rFonts w:ascii="Arial" w:hAnsi="Arial" w:cs="Arial"/>
          <w:sz w:val="21"/>
          <w:szCs w:val="21"/>
        </w:rPr>
      </w:r>
      <w:r w:rsidR="00EC353A" w:rsidRPr="31EC7E44">
        <w:rPr>
          <w:rFonts w:ascii="Arial" w:hAnsi="Arial" w:cs="Arial"/>
          <w:sz w:val="21"/>
          <w:szCs w:val="21"/>
        </w:rPr>
        <w:fldChar w:fldCharType="separate"/>
      </w:r>
      <w:r w:rsidR="0055471A" w:rsidRPr="1DC9F31C">
        <w:rPr>
          <w:rFonts w:ascii="Arial" w:eastAsia="Arial" w:hAnsi="Arial" w:cs="Arial"/>
          <w:noProof/>
          <w:sz w:val="21"/>
          <w:szCs w:val="21"/>
          <w:rPrChange w:id="587"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"_ENREF_15" \o "Maejima, 2005 #89"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588" w:author="Kyota Fukazawa" w:date="2016-07-13T17:29:00Z">
            <w:rPr>
              <w:rFonts w:ascii="Arial" w:hAnsi="Arial" w:cs="Arial"/>
              <w:noProof/>
              <w:sz w:val="21"/>
              <w:szCs w:val="21"/>
            </w:rPr>
          </w:rPrChange>
        </w:rPr>
        <w:t>15</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589" w:author="Kyota Fukazawa" w:date="2016-07-13T17:29:00Z">
            <w:rPr>
              <w:rFonts w:ascii="Arial" w:hAnsi="Arial" w:cs="Arial"/>
              <w:noProof/>
              <w:sz w:val="21"/>
              <w:szCs w:val="21"/>
            </w:rPr>
          </w:rPrChange>
        </w:rPr>
        <w:t>)</w:t>
      </w:r>
      <w:r w:rsidR="00EC353A" w:rsidRPr="31EC7E44">
        <w:rPr>
          <w:rPrChange w:id="590"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591" w:author="Kyota Fukazawa" w:date="2016-07-13T17:29:00Z">
            <w:rPr>
              <w:rFonts w:ascii="Arial" w:hAnsi="Arial" w:cs="Arial"/>
              <w:sz w:val="21"/>
              <w:szCs w:val="21"/>
            </w:rPr>
          </w:rPrChange>
        </w:rPr>
        <w:t xml:space="preserve"> This appears to be somewhat concentration dependent. Low physiological concentrations of </w:t>
      </w:r>
      <w:ins w:id="592" w:author="Kyota Fukazawa" w:date="2016-07-17T20:29:00Z">
        <w:r w:rsidR="000B26D2" w:rsidRPr="00CC3F3C">
          <w:rPr>
            <w:rFonts w:ascii="Arial" w:eastAsia="Arial" w:hAnsi="Arial" w:cs="Arial"/>
            <w:color w:val="FF0000"/>
            <w:sz w:val="21"/>
            <w:szCs w:val="21"/>
            <w:highlight w:val="yellow"/>
          </w:rPr>
          <w:t>NO·</w:t>
        </w:r>
      </w:ins>
      <w:del w:id="593"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594" w:author="Kyota Fukazawa" w:date="2016-07-13T17:29:00Z">
            <w:rPr>
              <w:rFonts w:ascii="Arial" w:hAnsi="Arial" w:cs="Arial"/>
              <w:sz w:val="21"/>
              <w:szCs w:val="21"/>
            </w:rPr>
          </w:rPrChange>
        </w:rPr>
        <w:t xml:space="preserve"> may inhibit apoptosis.  In contrast, higher concentrations may lead to the formation of toxic reactive nitrogen species such as ONOO</w:t>
      </w:r>
      <w:r w:rsidRPr="1DC9F31C">
        <w:rPr>
          <w:rFonts w:ascii="Arial" w:eastAsia="Arial" w:hAnsi="Arial" w:cs="Arial"/>
          <w:sz w:val="21"/>
          <w:szCs w:val="21"/>
          <w:vertAlign w:val="superscript"/>
          <w:rPrChange w:id="595" w:author="Kyota Fukazawa" w:date="2016-07-13T17:29:00Z">
            <w:rPr>
              <w:rFonts w:ascii="Arial" w:hAnsi="Arial" w:cs="Arial"/>
              <w:sz w:val="21"/>
              <w:szCs w:val="21"/>
              <w:vertAlign w:val="superscript"/>
            </w:rPr>
          </w:rPrChange>
        </w:rPr>
        <w:t>-</w:t>
      </w:r>
      <w:r w:rsidRPr="1DC9F31C">
        <w:rPr>
          <w:rFonts w:ascii="Arial" w:eastAsia="Arial" w:hAnsi="Arial" w:cs="Arial"/>
          <w:sz w:val="21"/>
          <w:szCs w:val="21"/>
          <w:rPrChange w:id="596" w:author="Kyota Fukazawa" w:date="2016-07-13T17:29:00Z">
            <w:rPr>
              <w:rFonts w:ascii="Arial" w:hAnsi="Arial" w:cs="Arial"/>
              <w:sz w:val="21"/>
              <w:szCs w:val="21"/>
            </w:rPr>
          </w:rPrChange>
        </w:rPr>
        <w:t xml:space="preserve"> or reactive oxygen species which lead to cell necrosis and apoptosis</w:t>
      </w:r>
      <w:r w:rsidR="00472AD0" w:rsidRPr="1DC9F31C">
        <w:rPr>
          <w:rFonts w:ascii="Arial" w:eastAsia="Arial" w:hAnsi="Arial" w:cs="Arial"/>
          <w:sz w:val="21"/>
          <w:szCs w:val="21"/>
          <w:rPrChange w:id="597" w:author="Kyota Fukazawa" w:date="2016-07-13T17:29:00Z">
            <w:rPr>
              <w:rFonts w:ascii="Arial" w:hAnsi="Arial" w:cs="Arial"/>
              <w:sz w:val="21"/>
              <w:szCs w:val="21"/>
            </w:rPr>
          </w:rPrChange>
        </w:rPr>
        <w:t>.</w:t>
      </w:r>
      <w:r w:rsidRPr="1DC9F31C">
        <w:rPr>
          <w:rFonts w:ascii="Arial" w:eastAsia="Arial" w:hAnsi="Arial" w:cs="Arial"/>
          <w:sz w:val="21"/>
          <w:szCs w:val="21"/>
          <w:rPrChange w:id="598" w:author="Kyota Fukazawa" w:date="2016-07-13T17:29:00Z">
            <w:rPr>
              <w:rFonts w:ascii="Arial" w:hAnsi="Arial" w:cs="Arial"/>
              <w:sz w:val="21"/>
              <w:szCs w:val="21"/>
            </w:rPr>
          </w:rPrChange>
        </w:rPr>
        <w:t xml:space="preserve"> </w:t>
      </w:r>
      <w:r w:rsidR="00472AD0" w:rsidRPr="31EC7E44">
        <w:rPr>
          <w:rPrChange w:id="599" w:author="Kyota Fukazawa" w:date="2016-07-13T23:18:00Z">
            <w:rPr>
              <w:rFonts w:ascii="Arial" w:hAnsi="Arial" w:cs="Arial"/>
              <w:sz w:val="21"/>
              <w:szCs w:val="21"/>
            </w:rPr>
          </w:rPrChange>
        </w:rPr>
        <w:fldChar w:fldCharType="begin"/>
      </w:r>
      <w:r w:rsidR="0055471A">
        <w:rPr>
          <w:rFonts w:ascii="Arial" w:hAnsi="Arial" w:cs="Arial"/>
          <w:sz w:val="21"/>
          <w:szCs w:val="21"/>
        </w:rPr>
        <w:instrText xml:space="preserve"> ADDIN EN.CITE &lt;EndNote&gt;&lt;Cite&gt;&lt;Author&gt;Kim&lt;/Author&gt;&lt;Year&gt;2001&lt;/Year&gt;&lt;RecNum&gt;109&lt;/RecNum&gt;&lt;DisplayText&gt;(16)&lt;/DisplayText&gt;&lt;record&gt;&lt;rec-number&gt;109&lt;/rec-number&gt;&lt;foreign-keys&gt;&lt;key app="EN" db-id="0vps2tfvee2fp9etw26x55wiew9vz5xx0rs5"&gt;109&lt;/key&gt;&lt;/foreign-keys&gt;&lt;ref-type name="Journal Article"&gt;17&lt;/ref-type&gt;&lt;contributors&gt;&lt;authors&gt;&lt;author&gt;Kim, P. K.&lt;/author&gt;&lt;author&gt;Billiar, T. R.&lt;/author&gt;&lt;/authors&gt;&lt;/contributors&gt;&lt;auth-address&gt;Department of Surgery Laboratories, University of Pittsburgh Medical Center, Pittsburgh, PA, USA.&lt;/auth-address&gt;&lt;titles&gt;&lt;title&gt;Give me iNOS or give me death&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436-7&lt;/pages&gt;&lt;volume&gt;34&lt;/volume&gt;&lt;number&gt;2&lt;/number&gt;&lt;edition&gt;2001/08/02&lt;/edition&gt;&lt;keywords&gt;&lt;keyword&gt;Animals&lt;/keyword&gt;&lt;keyword&gt;Hepatitis/*immunology&lt;/keyword&gt;&lt;keyword&gt;Mice&lt;/keyword&gt;&lt;keyword&gt;Mice, Knockout/genetics&lt;/keyword&gt;&lt;keyword&gt;Nitric Oxide/physiology&lt;/keyword&gt;&lt;keyword&gt;Nitric Oxide Synthase/genetics/*physiology&lt;/keyword&gt;&lt;keyword&gt;Nitric Oxide Synthase Type II&lt;/keyword&gt;&lt;keyword&gt;Tumor Necrosis Factor-alpha/*immunology&lt;/keyword&gt;&lt;/keywords&gt;&lt;dates&gt;&lt;year&gt;2001&lt;/year&gt;&lt;pub-dates&gt;&lt;date&gt;Aug&lt;/date&gt;&lt;/pub-dates&gt;&lt;/dates&gt;&lt;isbn&gt;0270-9139 (Print)&amp;#xD;0270-9139 (Linking)&lt;/isbn&gt;&lt;accession-num&gt;11481632&lt;/accession-num&gt;&lt;urls&gt;&lt;related-urls&gt;&lt;url&gt;http://www.ncbi.nlm.nih.gov/pubmed/11481632&lt;/url&gt;&lt;/related-urls&gt;&lt;/urls&gt;&lt;electronic-resource-num&gt;10.1053/jhep.2001.0340436&lt;/electronic-resource-num&gt;&lt;language&gt;eng&lt;/language&gt;&lt;/record&gt;&lt;/Cite&gt;&lt;/EndNote&gt;</w:instrText>
      </w:r>
      <w:r w:rsidR="00472AD0" w:rsidRPr="31EC7E44">
        <w:rPr>
          <w:rFonts w:ascii="Arial" w:hAnsi="Arial" w:cs="Arial"/>
          <w:sz w:val="21"/>
          <w:szCs w:val="21"/>
        </w:rPr>
        <w:fldChar w:fldCharType="separate"/>
      </w:r>
      <w:r w:rsidR="0055471A" w:rsidRPr="1DC9F31C">
        <w:rPr>
          <w:rFonts w:ascii="Arial" w:eastAsia="Arial" w:hAnsi="Arial" w:cs="Arial"/>
          <w:noProof/>
          <w:sz w:val="21"/>
          <w:szCs w:val="21"/>
          <w:rPrChange w:id="600"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"_ENREF_16" \o "Kim, 2001 #109"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601" w:author="Kyota Fukazawa" w:date="2016-07-13T17:29:00Z">
            <w:rPr>
              <w:rFonts w:ascii="Arial" w:hAnsi="Arial" w:cs="Arial"/>
              <w:noProof/>
              <w:sz w:val="21"/>
              <w:szCs w:val="21"/>
            </w:rPr>
          </w:rPrChange>
        </w:rPr>
        <w:t>16</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602" w:author="Kyota Fukazawa" w:date="2016-07-13T17:29:00Z">
            <w:rPr>
              <w:rFonts w:ascii="Arial" w:hAnsi="Arial" w:cs="Arial"/>
              <w:noProof/>
              <w:sz w:val="21"/>
              <w:szCs w:val="21"/>
            </w:rPr>
          </w:rPrChange>
        </w:rPr>
        <w:t>)</w:t>
      </w:r>
      <w:r w:rsidR="00472AD0" w:rsidRPr="31EC7E44">
        <w:rPr>
          <w:rPrChange w:id="603"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604" w:author="Kyota Fukazawa" w:date="2016-07-13T17:29:00Z">
            <w:rPr>
              <w:rFonts w:ascii="Arial" w:hAnsi="Arial" w:cs="Arial"/>
              <w:sz w:val="21"/>
              <w:szCs w:val="21"/>
            </w:rPr>
          </w:rPrChange>
        </w:rPr>
        <w:t xml:space="preserve"> Other published mechanisms of </w:t>
      </w:r>
      <w:ins w:id="605" w:author="Kyota Fukazawa" w:date="2016-07-17T20:29:00Z">
        <w:r w:rsidR="000B26D2" w:rsidRPr="00CC3F3C">
          <w:rPr>
            <w:rFonts w:ascii="Arial" w:eastAsia="Arial" w:hAnsi="Arial" w:cs="Arial"/>
            <w:color w:val="FF0000"/>
            <w:sz w:val="21"/>
            <w:szCs w:val="21"/>
            <w:highlight w:val="yellow"/>
          </w:rPr>
          <w:t>NO·</w:t>
        </w:r>
      </w:ins>
      <w:del w:id="606"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607" w:author="Kyota Fukazawa" w:date="2016-07-13T17:29:00Z">
            <w:rPr>
              <w:rFonts w:ascii="Arial" w:hAnsi="Arial" w:cs="Arial"/>
              <w:sz w:val="21"/>
              <w:szCs w:val="21"/>
            </w:rPr>
          </w:rPrChange>
        </w:rPr>
        <w:t>-mediated protection include inhibition of nuclear factor kappa B</w:t>
      </w:r>
      <w:ins w:id="608" w:author="Kyota Fukazawa" w:date="2016-04-28T11:10:00Z">
        <w:r w:rsidR="00211CC6" w:rsidRPr="1DC9F31C">
          <w:rPr>
            <w:rFonts w:ascii="Arial" w:eastAsia="Arial" w:hAnsi="Arial" w:cs="Arial"/>
            <w:sz w:val="21"/>
            <w:szCs w:val="21"/>
            <w:rPrChange w:id="609" w:author="Kyota Fukazawa" w:date="2016-07-13T17:29:00Z">
              <w:rPr>
                <w:rFonts w:ascii="Arial" w:hAnsi="Arial" w:cs="Arial"/>
                <w:sz w:val="21"/>
                <w:szCs w:val="21"/>
              </w:rPr>
            </w:rPrChange>
          </w:rPr>
          <w:t xml:space="preserve"> (NF-κΒ)</w:t>
        </w:r>
      </w:ins>
      <w:r w:rsidRPr="1DC9F31C">
        <w:rPr>
          <w:rFonts w:ascii="Arial" w:eastAsia="Arial" w:hAnsi="Arial" w:cs="Arial"/>
          <w:sz w:val="21"/>
          <w:szCs w:val="21"/>
          <w:rPrChange w:id="610" w:author="Kyota Fukazawa" w:date="2016-07-13T17:29:00Z">
            <w:rPr>
              <w:rFonts w:ascii="Arial" w:hAnsi="Arial" w:cs="Arial"/>
              <w:sz w:val="21"/>
              <w:szCs w:val="21"/>
            </w:rPr>
          </w:rPrChange>
        </w:rPr>
        <w:t xml:space="preserve"> </w:t>
      </w:r>
      <w:r w:rsidR="00472AD0" w:rsidRPr="31EC7E44">
        <w:rPr>
          <w:rPrChange w:id="611" w:author="Kyota Fukazawa" w:date="2016-07-13T23:18:00Z">
            <w:rPr>
              <w:rFonts w:ascii="Arial" w:hAnsi="Arial" w:cs="Arial"/>
              <w:sz w:val="21"/>
              <w:szCs w:val="21"/>
            </w:rPr>
          </w:rPrChange>
        </w:rPr>
        <w:fldChar w:fldCharType="begin">
          <w:fldData xml:space="preserve">PEVuZE5vdGU+PENpdGU+PEF1dGhvcj5NYXJzaGFsbDwvQXV0aG9yPjxZZWFyPjIwMDQ8L1llYXI+
PFJlY051bT4xMzE8L1JlY051bT48RGlzcGxheVRleHQ+KDE3KTwvRGlzcGxheVRleHQ+PHJlY29y
ZD48cmVjLW51bWJlcj4xMzE8L3JlYy1udW1iZXI+PGZvcmVpZ24ta2V5cz48a2V5IGFwcD0iRU4i
IGRiLWlkPSIwdnBzMnRmdmVlMmZwOWV0dzI2eDU1d2lldzl2ejV4eDByczUiPjEzMTwva2V5Pjwv
Zm9yZWlnbi1rZXlzPjxyZWYtdHlwZSBuYW1lPSJKb3VybmFsIEFydGljbGUiPjE3PC9yZWYtdHlw
ZT48Y29udHJpYnV0b3JzPjxhdXRob3JzPjxhdXRob3I+TWFyc2hhbGwsIEguIEUuPC9hdXRob3I+
PGF1dGhvcj5IZXNzLCBELiBULjwvYXV0aG9yPjxhdXRob3I+U3RhbWxlciwgSi4gUy48L2F1dGhv
cj48L2F1dGhvcnM+PC9jb250cmlidXRvcnM+PGF1dGgtYWRkcmVzcz5EZXBhcnRtZW50IG9mIE1l
ZGljaW5lIGFuZCBIb3dhcmQgSHVnaGVzIE1lZGljYWwgSW5zdGl0dXRlLCBEdWtlIFVuaXZlcnNp
dHkgTWVkaWNhbCBDZW50ZXIsIER1cmhhbSwgTkMgMjc3MTAsIFVTQS48L2F1dGgtYWRkcmVzcz48
dGl0bGVzPjx0aXRsZT5TLW5pdHJvc3lsYXRpb246IHBoeXNpb2xvZ2ljYWwgcmVndWxhdGlvbiBv
ZiBORi1rYXBwYUI8L3RpdGxlPjxzZWNvbmRhcnktdGl0bGU+UHJvY2VlZGluZ3Mgb2YgdGhlIE5h
dGlvbmFsIEFjYWRlbXkgb2YgU2NpZW5jZXMgb2YgdGhlIFVuaXRlZCBTdGF0ZXMgb2YgQW1lcmlj
YTwvc2Vjb25kYXJ5LXRpdGxlPjxhbHQtdGl0bGU+UHJvYyBOYXRsIEFjYWQgU2NpIFUgUyBBPC9h
bHQtdGl0bGU+PC90aXRsZXM+PHBlcmlvZGljYWw+PGZ1bGwtdGl0bGU+UHJvY2VlZGluZ3Mgb2Yg
dGhlIE5hdGlvbmFsIEFjYWRlbXkgb2YgU2NpZW5jZXMgb2YgdGhlIFVuaXRlZCBTdGF0ZXMgb2Yg
QW1lcmljYTwvZnVsbC10aXRsZT48YWJici0xPlByb2MgTmF0bCBBY2FkIFNjaSBVIFMgQTwvYWJi
ci0xPjwvcGVyaW9kaWNhbD48YWx0LXBlcmlvZGljYWw+PGZ1bGwtdGl0bGU+UHJvY2VlZGluZ3Mg
b2YgdGhlIE5hdGlvbmFsIEFjYWRlbXkgb2YgU2NpZW5jZXMgb2YgdGhlIFVuaXRlZCBTdGF0ZXMg
b2YgQW1lcmljYTwvZnVsbC10aXRsZT48YWJici0xPlByb2MgTmF0bCBBY2FkIFNjaSBVIFMgQTwv
YWJici0xPjwvYWx0LXBlcmlvZGljYWw+PHBhZ2VzPjg4NDEtMjwvcGFnZXM+PHZvbHVtZT4xMDE8
L3ZvbHVtZT48bnVtYmVyPjI0PC9udW1iZXI+PGVkaXRpb24+MjAwNC8wNi8xMDwvZWRpdGlvbj48
a2V5d29yZHM+PGtleXdvcmQ+QW5pbWFsczwva2V5d29yZD48a2V5d29yZD5IdW1hbnM8L2tleXdv
cmQ+PGtleXdvcmQ+SS1rYXBwYSBCIEtpbmFzZTwva2V5d29yZD48a2V5d29yZD5JLWthcHBhIEIg
UHJvdGVpbnMvYW50YWdvbmlzdHMgJmFtcDsgaW5oaWJpdG9ycy9tZXRhYm9saXNtPC9rZXl3b3Jk
PjxrZXl3b3JkPk5GLWthcHBhIEIvYW50YWdvbmlzdHMgJmFtcDsgaW5oaWJpdG9ycy8qbWV0YWJv
bGlzbS9waHlzaW9sb2d5PC9rZXl3b3JkPjxrZXl3b3JkPk5pdHJhdGVzLyptZXRhYm9saXNtPC9r
ZXl3b3JkPjxrZXl3b3JkPk5pdHJvc2F0aW9uPC9rZXl3b3JkPjxrZXl3b3JkPlBob3NwaG9yeWxh
dGlvbjwva2V5d29yZD48a2V5d29yZD5Qcm90ZWluLVNlcmluZS1UaHJlb25pbmUgS2luYXNlcy9t
ZXRhYm9saXNtPC9rZXl3b3JkPjxrZXl3b3JkPlMtTml0cm9zb3RoaW9scy9tZXRhYm9saXNtPC9r
ZXl3b3JkPjwva2V5d29yZHM+PGRhdGVzPjx5ZWFyPjIwMDQ8L3llYXI+PHB1Yi1kYXRlcz48ZGF0
ZT5KdW4gMTU8L2RhdGU+PC9wdWItZGF0ZXM+PC9kYXRlcz48aXNibj4wMDI3LTg0MjQgKFByaW50
KSYjeEQ7MDAyNy04NDI0IChMaW5raW5nKTwvaXNibj48YWNjZXNzaW9uLW51bT4xNTE4NzIzMDwv
YWNjZXNzaW9uLW51bT48d29yay10eXBlPkNvbW1lbnQmI3hEO1Jldmlldzwvd29yay10eXBlPjx1
cmxzPjxyZWxhdGVkLXVybHM+PHVybD5odHRwOi8vd3d3Lm5jYmkubmxtLm5paC5nb3YvcHVibWVk
LzE1MTg3MjMwPC91cmw+PC9yZWxhdGVkLXVybHM+PC91cmxzPjxjdXN0b20yPjQyODQzMjwvY3Vz
dG9tMj48ZWxlY3Ryb25pYy1yZXNvdXJjZS1udW0+MTAuMTA3My9wbmFzLjA0MDMwMzQxMDE8L2Vs
ZWN0cm9uaWMtcmVzb3VyY2UtbnVtPjxsYW5ndWFnZT5lbmc8L2xhbmd1YWdlPjwvcmVjb3JkPjwv
Q2l0ZT48L0VuZE5vdGU+AG==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PEVuZE5vdGU+PENpdGU+PEF1dGhvcj5NYXJzaGFsbDwvQXV0aG9yPjxZZWFyPjIwMDQ8L1llYXI+
PFJlY051bT4xMzE8L1JlY051bT48RGlzcGxheVRleHQ+KDE3KTwvRGlzcGxheVRleHQ+PHJlY29y
ZD48cmVjLW51bWJlcj4xMzE8L3JlYy1udW1iZXI+PGZvcmVpZ24ta2V5cz48a2V5IGFwcD0iRU4i
IGRiLWlkPSIwdnBzMnRmdmVlMmZwOWV0dzI2eDU1d2lldzl2ejV4eDByczUiPjEzMTwva2V5Pjwv
Zm9yZWlnbi1rZXlzPjxyZWYtdHlwZSBuYW1lPSJKb3VybmFsIEFydGljbGUiPjE3PC9yZWYtdHlw
ZT48Y29udHJpYnV0b3JzPjxhdXRob3JzPjxhdXRob3I+TWFyc2hhbGwsIEguIEUuPC9hdXRob3I+
PGF1dGhvcj5IZXNzLCBELiBULjwvYXV0aG9yPjxhdXRob3I+U3RhbWxlciwgSi4gUy48L2F1dGhv
cj48L2F1dGhvcnM+PC9jb250cmlidXRvcnM+PGF1dGgtYWRkcmVzcz5EZXBhcnRtZW50IG9mIE1l
ZGljaW5lIGFuZCBIb3dhcmQgSHVnaGVzIE1lZGljYWwgSW5zdGl0dXRlLCBEdWtlIFVuaXZlcnNp
dHkgTWVkaWNhbCBDZW50ZXIsIER1cmhhbSwgTkMgMjc3MTAsIFVTQS48L2F1dGgtYWRkcmVzcz48
dGl0bGVzPjx0aXRsZT5TLW5pdHJvc3lsYXRpb246IHBoeXNpb2xvZ2ljYWwgcmVndWxhdGlvbiBv
ZiBORi1rYXBwYUI8L3RpdGxlPjxzZWNvbmRhcnktdGl0bGU+UHJvY2VlZGluZ3Mgb2YgdGhlIE5h
dGlvbmFsIEFjYWRlbXkgb2YgU2NpZW5jZXMgb2YgdGhlIFVuaXRlZCBTdGF0ZXMgb2YgQW1lcmlj
YTwvc2Vjb25kYXJ5LXRpdGxlPjxhbHQtdGl0bGU+UHJvYyBOYXRsIEFjYWQgU2NpIFUgUyBBPC9h
bHQtdGl0bGU+PC90aXRsZXM+PHBlcmlvZGljYWw+PGZ1bGwtdGl0bGU+UHJvY2VlZGluZ3Mgb2Yg
dGhlIE5hdGlvbmFsIEFjYWRlbXkgb2YgU2NpZW5jZXMgb2YgdGhlIFVuaXRlZCBTdGF0ZXMgb2Yg
QW1lcmljYTwvZnVsbC10aXRsZT48YWJici0xPlByb2MgTmF0bCBBY2FkIFNjaSBVIFMgQTwvYWJi
ci0xPjwvcGVyaW9kaWNhbD48YWx0LXBlcmlvZGljYWw+PGZ1bGwtdGl0bGU+UHJvY2VlZGluZ3Mg
b2YgdGhlIE5hdGlvbmFsIEFjYWRlbXkgb2YgU2NpZW5jZXMgb2YgdGhlIFVuaXRlZCBTdGF0ZXMg
b2YgQW1lcmljYTwvZnVsbC10aXRsZT48YWJici0xPlByb2MgTmF0bCBBY2FkIFNjaSBVIFMgQTwv
YWJici0xPjwvYWx0LXBlcmlvZGljYWw+PHBhZ2VzPjg4NDEtMjwvcGFnZXM+PHZvbHVtZT4xMDE8
L3ZvbHVtZT48bnVtYmVyPjI0PC9udW1iZXI+PGVkaXRpb24+MjAwNC8wNi8xMDwvZWRpdGlvbj48
a2V5d29yZHM+PGtleXdvcmQ+QW5pbWFsczwva2V5d29yZD48a2V5d29yZD5IdW1hbnM8L2tleXdv
cmQ+PGtleXdvcmQ+SS1rYXBwYSBCIEtpbmFzZTwva2V5d29yZD48a2V5d29yZD5JLWthcHBhIEIg
UHJvdGVpbnMvYW50YWdvbmlzdHMgJmFtcDsgaW5oaWJpdG9ycy9tZXRhYm9saXNtPC9rZXl3b3Jk
PjxrZXl3b3JkPk5GLWthcHBhIEIvYW50YWdvbmlzdHMgJmFtcDsgaW5oaWJpdG9ycy8qbWV0YWJv
bGlzbS9waHlzaW9sb2d5PC9rZXl3b3JkPjxrZXl3b3JkPk5pdHJhdGVzLyptZXRhYm9saXNtPC9r
ZXl3b3JkPjxrZXl3b3JkPk5pdHJvc2F0aW9uPC9rZXl3b3JkPjxrZXl3b3JkPlBob3NwaG9yeWxh
dGlvbjwva2V5d29yZD48a2V5d29yZD5Qcm90ZWluLVNlcmluZS1UaHJlb25pbmUgS2luYXNlcy9t
ZXRhYm9saXNtPC9rZXl3b3JkPjxrZXl3b3JkPlMtTml0cm9zb3RoaW9scy9tZXRhYm9saXNtPC9r
ZXl3b3JkPjwva2V5d29yZHM+PGRhdGVzPjx5ZWFyPjIwMDQ8L3llYXI+PHB1Yi1kYXRlcz48ZGF0
ZT5KdW4gMTU8L2RhdGU+PC9wdWItZGF0ZXM+PC9kYXRlcz48aXNibj4wMDI3LTg0MjQgKFByaW50
KSYjeEQ7MDAyNy04NDI0IChMaW5raW5nKTwvaXNibj48YWNjZXNzaW9uLW51bT4xNTE4NzIzMDwv
YWNjZXNzaW9uLW51bT48d29yay10eXBlPkNvbW1lbnQmI3hEO1Jldmlldzwvd29yay10eXBlPjx1
cmxzPjxyZWxhdGVkLXVybHM+PHVybD5odHRwOi8vd3d3Lm5jYmkubmxtLm5paC5nb3YvcHVibWVk
LzE1MTg3MjMwPC91cmw+PC9yZWxhdGVkLXVybHM+PC91cmxzPjxjdXN0b20yPjQyODQzMjwvY3Vz
dG9tMj48ZWxlY3Ryb25pYy1yZXNvdXJjZS1udW0+MTAuMTA3My9wbmFzLjA0MDMwMzQxMDE8L2Vs
ZWN0cm9uaWMtcmVzb3VyY2UtbnVtPjxsYW5ndWFnZT5lbmc8L2xhbmd1YWdlPjwvcmVjb3JkPjwv
Q2l0ZT48L0VuZE5vdGU+AG==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472AD0" w:rsidRPr="31EC7E44">
        <w:rPr>
          <w:rFonts w:ascii="Arial" w:hAnsi="Arial" w:cs="Arial"/>
          <w:sz w:val="21"/>
          <w:szCs w:val="21"/>
        </w:rPr>
      </w:r>
      <w:r w:rsidR="00472AD0" w:rsidRPr="31EC7E44">
        <w:rPr>
          <w:rFonts w:ascii="Arial" w:hAnsi="Arial" w:cs="Arial"/>
          <w:sz w:val="21"/>
          <w:szCs w:val="21"/>
        </w:rPr>
        <w:fldChar w:fldCharType="separate"/>
      </w:r>
      <w:r w:rsidR="0055471A" w:rsidRPr="1DC9F31C">
        <w:rPr>
          <w:rFonts w:ascii="Arial" w:eastAsia="Arial" w:hAnsi="Arial" w:cs="Arial"/>
          <w:noProof/>
          <w:sz w:val="21"/>
          <w:szCs w:val="21"/>
          <w:rPrChange w:id="612"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"_ENREF_17" \o "Marshall, 2004 #131"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613" w:author="Kyota Fukazawa" w:date="2016-07-13T17:29:00Z">
            <w:rPr>
              <w:rFonts w:ascii="Arial" w:hAnsi="Arial" w:cs="Arial"/>
              <w:noProof/>
              <w:sz w:val="21"/>
              <w:szCs w:val="21"/>
            </w:rPr>
          </w:rPrChange>
        </w:rPr>
        <w:t>17</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614" w:author="Kyota Fukazawa" w:date="2016-07-13T17:29:00Z">
            <w:rPr>
              <w:rFonts w:ascii="Arial" w:hAnsi="Arial" w:cs="Arial"/>
              <w:noProof/>
              <w:sz w:val="21"/>
              <w:szCs w:val="21"/>
            </w:rPr>
          </w:rPrChange>
        </w:rPr>
        <w:t>)</w:t>
      </w:r>
      <w:r w:rsidR="00472AD0" w:rsidRPr="31EC7E44">
        <w:rPr>
          <w:rPrChange w:id="615" w:author="Kyota Fukazawa" w:date="2016-07-13T23:18:00Z">
            <w:rPr>
              <w:rFonts w:ascii="Arial" w:hAnsi="Arial" w:cs="Arial"/>
              <w:sz w:val="21"/>
              <w:szCs w:val="21"/>
            </w:rPr>
          </w:rPrChange>
        </w:rPr>
        <w:fldChar w:fldCharType="end"/>
      </w:r>
      <w:r w:rsidR="00472AD0" w:rsidRPr="1DC9F31C">
        <w:rPr>
          <w:rFonts w:ascii="Arial" w:eastAsia="Arial" w:hAnsi="Arial" w:cs="Arial"/>
          <w:sz w:val="21"/>
          <w:szCs w:val="21"/>
          <w:rPrChange w:id="616" w:author="Kyota Fukazawa" w:date="2016-07-13T17:29:00Z">
            <w:rPr>
              <w:rFonts w:ascii="Arial" w:hAnsi="Arial" w:cs="Arial"/>
              <w:sz w:val="21"/>
              <w:szCs w:val="21"/>
            </w:rPr>
          </w:rPrChange>
        </w:rPr>
        <w:t>,</w:t>
      </w:r>
      <w:r w:rsidRPr="1DC9F31C">
        <w:rPr>
          <w:rFonts w:ascii="Arial" w:eastAsia="Arial" w:hAnsi="Arial" w:cs="Arial"/>
          <w:sz w:val="21"/>
          <w:szCs w:val="21"/>
          <w:rPrChange w:id="617" w:author="Kyota Fukazawa" w:date="2016-07-13T17:29:00Z">
            <w:rPr>
              <w:rFonts w:ascii="Arial" w:hAnsi="Arial" w:cs="Arial"/>
              <w:sz w:val="21"/>
              <w:szCs w:val="21"/>
            </w:rPr>
          </w:rPrChange>
        </w:rPr>
        <w:t xml:space="preserve"> reversible inhibition of mitochondrial complex I, and decreased mitochondrial calcium accumulation</w:t>
      </w:r>
      <w:r w:rsidR="004C367F" w:rsidRPr="1DC9F31C">
        <w:rPr>
          <w:rFonts w:ascii="Arial" w:eastAsia="Arial" w:hAnsi="Arial" w:cs="Arial"/>
          <w:sz w:val="21"/>
          <w:szCs w:val="21"/>
          <w:rPrChange w:id="618" w:author="Kyota Fukazawa" w:date="2016-07-13T17:29:00Z">
            <w:rPr>
              <w:rFonts w:ascii="Arial" w:hAnsi="Arial" w:cs="Arial"/>
              <w:sz w:val="21"/>
              <w:szCs w:val="21"/>
            </w:rPr>
          </w:rPrChange>
        </w:rPr>
        <w:t>.</w:t>
      </w:r>
      <w:r w:rsidRPr="1DC9F31C">
        <w:rPr>
          <w:rFonts w:ascii="Arial" w:eastAsia="Arial" w:hAnsi="Arial" w:cs="Arial"/>
          <w:sz w:val="21"/>
          <w:szCs w:val="21"/>
          <w:rPrChange w:id="619" w:author="Kyota Fukazawa" w:date="2016-07-13T17:29:00Z">
            <w:rPr>
              <w:rFonts w:ascii="Arial" w:hAnsi="Arial" w:cs="Arial"/>
              <w:sz w:val="21"/>
              <w:szCs w:val="21"/>
            </w:rPr>
          </w:rPrChange>
        </w:rPr>
        <w:t xml:space="preserve"> </w:t>
      </w:r>
      <w:r w:rsidR="00472AD0" w:rsidRPr="31EC7E44">
        <w:rPr>
          <w:rPrChange w:id="620" w:author="Kyota Fukazawa" w:date="2016-07-13T23:18:00Z">
            <w:rPr>
              <w:rFonts w:ascii="Arial" w:hAnsi="Arial" w:cs="Arial"/>
              <w:sz w:val="21"/>
              <w:szCs w:val="21"/>
            </w:rPr>
          </w:rPrChange>
        </w:rPr>
        <w:fldChar w:fldCharType="begin"/>
      </w:r>
      <w:r w:rsidR="0055471A">
        <w:rPr>
          <w:rFonts w:ascii="Arial" w:hAnsi="Arial" w:cs="Arial"/>
          <w:sz w:val="21"/>
          <w:szCs w:val="21"/>
        </w:rPr>
        <w:instrText xml:space="preserve"> ADDIN EN.CITE &lt;EndNote&gt;&lt;Cite&gt;&lt;Author&gt;Burwell&lt;/Author&gt;&lt;Year&gt;2008&lt;/Year&gt;&lt;RecNum&gt;150&lt;/RecNum&gt;&lt;DisplayText&gt;(18)&lt;/DisplayText&gt;&lt;record&gt;&lt;rec-number&gt;150&lt;/rec-number&gt;&lt;foreign-keys&gt;&lt;key app="EN" db-id="0vps2tfvee2fp9etw26x55wiew9vz5xx0rs5"&gt;150&lt;/key&gt;&lt;/foreign-keys&gt;&lt;ref-type name="Journal Article"&gt;17&lt;/ref-type&gt;&lt;contributors&gt;&lt;authors&gt;&lt;author&gt;Burwell, L. S.&lt;/author&gt;&lt;author&gt;Brookes, P. S.&lt;/author&gt;&lt;/authors&gt;&lt;/contributors&gt;&lt;auth-address&gt;Department of Biochemistry and Biophysics, University of Rochester Medical Center, Rochester, New York 14642, USA.&lt;/auth-address&gt;&lt;titles&gt;&lt;title&gt;Mitochondria as a target for the cardioprotective effects of nitric oxide in ischemia-reperfusion injury&lt;/title&gt;&lt;secondary-title&gt;Antioxidants &amp;amp; redox signaling&lt;/secondary-title&gt;&lt;alt-title&gt;Antioxid Redox Signal&lt;/alt-title&gt;&lt;/titles&gt;&lt;periodical&gt;&lt;full-title&gt;Antioxidants &amp;amp; redox signaling&lt;/full-title&gt;&lt;abbr-1&gt;Antioxid Redox Signal&lt;/abbr-1&gt;&lt;/periodical&gt;&lt;alt-periodical&gt;&lt;full-title&gt;Antioxidants &amp;amp; redox signaling&lt;/full-title&gt;&lt;abbr-1&gt;Antioxid Redox Signal&lt;/abbr-1&gt;&lt;/alt-periodical&gt;&lt;pages&gt;579-99&lt;/pages&gt;&lt;volume&gt;10&lt;/volume&gt;&lt;number&gt;3&lt;/number&gt;&lt;edition&gt;2007/12/07&lt;/edition&gt;&lt;keywords&gt;&lt;keyword&gt;Animals&lt;/keyword&gt;&lt;keyword&gt;Cardiotonic Agents/*pharmacology&lt;/keyword&gt;&lt;keyword&gt;Humans&lt;/keyword&gt;&lt;keyword&gt;Mitochondria, Heart/*drug effects&lt;/keyword&gt;&lt;keyword&gt;Nitric Oxide/*pharmacology&lt;/keyword&gt;&lt;keyword&gt;Reperfusion Injury/*prevention &amp;amp; control&lt;/keyword&gt;&lt;/keywords&gt;&lt;dates&gt;&lt;year&gt;2008&lt;/year&gt;&lt;pub-dates&gt;&lt;date&gt;Mar&lt;/date&gt;&lt;/pub-dates&gt;&lt;/dates&gt;&lt;isbn&gt;1523-0864 (Print)&amp;#xD;1523-0864 (Linking)&lt;/isbn&gt;&lt;accession-num&gt;18052718&lt;/accession-num&gt;&lt;work-type&gt;Research Support, N.I.H., Extramural&amp;#xD;Review&lt;/work-type&gt;&lt;urls&gt;&lt;related-urls&gt;&lt;url&gt;http://www.ncbi.nlm.nih.gov/pubmed/18052718&lt;/url&gt;&lt;/related-urls&gt;&lt;/urls&gt;&lt;electronic-resource-num&gt;10.1089/ars.2007.1845&lt;/electronic-resource-num&gt;&lt;language&gt;eng&lt;/language&gt;&lt;/record&gt;&lt;/Cite&gt;&lt;/EndNote&gt;</w:instrText>
      </w:r>
      <w:r w:rsidR="00472AD0" w:rsidRPr="31EC7E44">
        <w:rPr>
          <w:rFonts w:ascii="Arial" w:hAnsi="Arial" w:cs="Arial"/>
          <w:sz w:val="21"/>
          <w:szCs w:val="21"/>
        </w:rPr>
        <w:fldChar w:fldCharType="separate"/>
      </w:r>
      <w:r w:rsidR="0055471A" w:rsidRPr="1DC9F31C">
        <w:rPr>
          <w:rFonts w:ascii="Arial" w:eastAsia="Arial" w:hAnsi="Arial" w:cs="Arial"/>
          <w:noProof/>
          <w:sz w:val="21"/>
          <w:szCs w:val="21"/>
          <w:rPrChange w:id="621"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"_ENREF_18" \o "Burwell, 2008 #150"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622" w:author="Kyota Fukazawa" w:date="2016-07-13T17:29:00Z">
            <w:rPr>
              <w:rFonts w:ascii="Arial" w:hAnsi="Arial" w:cs="Arial"/>
              <w:noProof/>
              <w:sz w:val="21"/>
              <w:szCs w:val="21"/>
            </w:rPr>
          </w:rPrChange>
        </w:rPr>
        <w:t>18</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623" w:author="Kyota Fukazawa" w:date="2016-07-13T17:29:00Z">
            <w:rPr>
              <w:rFonts w:ascii="Arial" w:hAnsi="Arial" w:cs="Arial"/>
              <w:noProof/>
              <w:sz w:val="21"/>
              <w:szCs w:val="21"/>
            </w:rPr>
          </w:rPrChange>
        </w:rPr>
        <w:t>)</w:t>
      </w:r>
      <w:r w:rsidR="00472AD0" w:rsidRPr="31EC7E44">
        <w:rPr>
          <w:rPrChange w:id="624"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625" w:author="Kyota Fukazawa" w:date="2016-07-13T17:29:00Z">
            <w:rPr>
              <w:rFonts w:ascii="Arial" w:hAnsi="Arial" w:cs="Arial"/>
              <w:sz w:val="21"/>
              <w:szCs w:val="21"/>
            </w:rPr>
          </w:rPrChange>
        </w:rPr>
        <w:t xml:space="preserve"> As to be expected, controversy exists concerning “if” and “how” </w:t>
      </w:r>
      <w:ins w:id="626" w:author="Kyota Fukazawa" w:date="2016-07-17T20:29:00Z">
        <w:r w:rsidR="000B26D2" w:rsidRPr="00CC3F3C">
          <w:rPr>
            <w:rFonts w:ascii="Arial" w:eastAsia="Arial" w:hAnsi="Arial" w:cs="Arial"/>
            <w:color w:val="FF0000"/>
            <w:sz w:val="21"/>
            <w:szCs w:val="21"/>
            <w:highlight w:val="yellow"/>
          </w:rPr>
          <w:t>NO·</w:t>
        </w:r>
      </w:ins>
      <w:del w:id="627"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628" w:author="Kyota Fukazawa" w:date="2016-07-13T17:29:00Z">
            <w:rPr>
              <w:rFonts w:ascii="Arial" w:hAnsi="Arial" w:cs="Arial"/>
              <w:sz w:val="21"/>
              <w:szCs w:val="21"/>
            </w:rPr>
          </w:rPrChange>
        </w:rPr>
        <w:t xml:space="preserve"> exerts cellular protection.  For instance, in a study by Jaeschke </w:t>
      </w:r>
      <w:r w:rsidRPr="31EC7E44">
        <w:rPr>
          <w:rFonts w:ascii="Arial" w:eastAsia="Arial" w:hAnsi="Arial" w:cs="Arial"/>
          <w:i/>
          <w:iCs/>
          <w:sz w:val="21"/>
          <w:szCs w:val="21"/>
          <w:rPrChange w:id="629" w:author="Kyota Fukazawa" w:date="2016-07-13T23:18:00Z">
            <w:rPr>
              <w:rFonts w:ascii="Arial" w:hAnsi="Arial" w:cs="Arial"/>
              <w:i/>
              <w:iCs/>
              <w:sz w:val="21"/>
              <w:szCs w:val="21"/>
            </w:rPr>
          </w:rPrChange>
        </w:rPr>
        <w:t>et al</w:t>
      </w:r>
      <w:r w:rsidR="008678B3" w:rsidRPr="31EC7E44">
        <w:rPr>
          <w:rFonts w:ascii="Arial" w:eastAsia="Arial" w:hAnsi="Arial" w:cs="Arial"/>
          <w:i/>
          <w:iCs/>
          <w:sz w:val="21"/>
          <w:szCs w:val="21"/>
          <w:rPrChange w:id="630" w:author="Kyota Fukazawa" w:date="2016-07-13T23:18:00Z">
            <w:rPr>
              <w:rFonts w:ascii="Arial" w:hAnsi="Arial" w:cs="Arial"/>
              <w:i/>
              <w:iCs/>
              <w:sz w:val="21"/>
              <w:szCs w:val="21"/>
            </w:rPr>
          </w:rPrChange>
        </w:rPr>
        <w:t xml:space="preserve">, </w:t>
      </w:r>
      <w:r w:rsidR="004C367F" w:rsidRPr="31EC7E44">
        <w:rPr>
          <w:rPrChange w:id="631" w:author="Kyota Fukazawa" w:date="2016-07-13T23:18:00Z">
            <w:rPr>
              <w:rFonts w:ascii="Arial" w:hAnsi="Arial" w:cs="Arial"/>
              <w:iCs/>
              <w:sz w:val="21"/>
              <w:szCs w:val="21"/>
            </w:rPr>
          </w:rPrChange>
        </w:rPr>
        <w:fldChar w:fldCharType="begin"/>
      </w:r>
      <w:r w:rsidR="0055471A">
        <w:rPr>
          <w:rFonts w:ascii="Arial" w:hAnsi="Arial" w:cs="Arial"/>
          <w:iCs/>
          <w:sz w:val="21"/>
          <w:szCs w:val="21"/>
        </w:rPr>
        <w:instrText xml:space="preserve"> ADDIN EN.CITE &lt;EndNote&gt;&lt;Cite&gt;&lt;Author&gt;Jaeschke&lt;/Author&gt;&lt;Year&gt;1991&lt;/Year&gt;&lt;RecNum&gt;151&lt;/RecNum&gt;&lt;DisplayText&gt;(19)&lt;/DisplayText&gt;&lt;record&gt;&lt;rec-number&gt;151&lt;/rec-number&gt;&lt;foreign-keys&gt;&lt;key app="EN" db-id="0vps2tfvee2fp9etw26x55wiew9vz5xx0rs5"&gt;151&lt;/key&gt;&lt;/foreign-keys&gt;&lt;ref-type name="Journal Article"&gt;17&lt;/ref-type&gt;&lt;contributors&gt;&lt;authors&gt;&lt;author&gt;Jaeschke, H.&lt;/author&gt;&lt;author&gt;Bautista, A. P.&lt;/author&gt;&lt;author&gt;Spolarics, Z.&lt;/author&gt;&lt;author&gt;Spitzer, J. J.&lt;/author&gt;&lt;/authors&gt;&lt;/contributors&gt;&lt;auth-address&gt;Center for Experimental Therapeutics, Baylor College of Medicine, Houston, Texas.&lt;/auth-address&gt;&lt;titles&gt;&lt;title&gt;Superoxide generation by Kupffer cells and priming of neutrophils during reperfusion after hepatic ischemia&lt;/title&gt;&lt;secondary-title&gt;Free radical research communications&lt;/secondary-title&gt;&lt;alt-title&gt;Free Radic Res Commun&lt;/alt-title&gt;&lt;/titles&gt;&lt;periodical&gt;&lt;full-title&gt;Free radical research communications&lt;/full-title&gt;&lt;abbr-1&gt;Free Radic Res Commun&lt;/abbr-1&gt;&lt;/periodical&gt;&lt;alt-periodical&gt;&lt;full-title&gt;Free radical research communications&lt;/full-title&gt;&lt;abbr-1&gt;Free Radic Res Commun&lt;/abbr-1&gt;&lt;/alt-periodical&gt;&lt;pages&gt;277-84&lt;/pages&gt;&lt;volume&gt;15&lt;/volume&gt;&lt;number&gt;5&lt;/number&gt;&lt;edition&gt;1991/01/01&lt;/edition&gt;&lt;keywords&gt;&lt;keyword&gt;Animals&lt;/keyword&gt;&lt;keyword&gt;Ischemia/*metabolism&lt;/keyword&gt;&lt;keyword&gt;Kupffer Cells/*metabolism&lt;/keyword&gt;&lt;keyword&gt;Liver/*blood supply/drug effects/metabolism&lt;/keyword&gt;&lt;keyword&gt;Male&lt;/keyword&gt;&lt;keyword&gt;Neutrophils/*metabolism&lt;/keyword&gt;&lt;keyword&gt;Rats&lt;/keyword&gt;&lt;keyword&gt;Rats, Inbred F344&lt;/keyword&gt;&lt;keyword&gt;Reperfusion Injury/*metabolism&lt;/keyword&gt;&lt;keyword&gt;Superoxides/*metabolism&lt;/keyword&gt;&lt;keyword&gt;Tetradecanoylphorbol Acetate/pharmacology&lt;/keyword&gt;&lt;keyword&gt;Zymosan/pharmacology&lt;/keyword&gt;&lt;/keywords&gt;&lt;dates&gt;&lt;year&gt;1991&lt;/year&gt;&lt;/dates&gt;&lt;isbn&gt;8755-0199 (Print)&amp;#xD;8755-0199 (Linking)&lt;/isbn&gt;&lt;accession-num&gt;1666625&lt;/accession-num&gt;&lt;work-type&gt;Research Support, U.S. Gov&amp;apos;t, P.H.S.&lt;/work-type&gt;&lt;urls&gt;&lt;related-urls&gt;&lt;url&gt;http://www.ncbi.nlm.nih.gov/pubmed/1666625&lt;/url&gt;&lt;/related-urls&gt;&lt;/urls&gt;&lt;language&gt;eng&lt;/language&gt;&lt;/record&gt;&lt;/Cite&gt;&lt;/EndNote&gt;</w:instrText>
      </w:r>
      <w:r w:rsidR="004C367F" w:rsidRPr="31EC7E44">
        <w:rPr>
          <w:rFonts w:ascii="Arial" w:hAnsi="Arial" w:cs="Arial"/>
          <w:iCs/>
          <w:sz w:val="21"/>
          <w:szCs w:val="21"/>
        </w:rPr>
        <w:fldChar w:fldCharType="separate"/>
      </w:r>
      <w:r w:rsidR="0055471A" w:rsidRPr="1DC9F31C">
        <w:rPr>
          <w:rFonts w:ascii="Arial" w:eastAsia="Arial" w:hAnsi="Arial" w:cs="Arial"/>
          <w:noProof/>
          <w:sz w:val="21"/>
          <w:szCs w:val="21"/>
          <w:rPrChange w:id="632" w:author="Kyota Fukazawa" w:date="2016-07-13T17:29:00Z">
            <w:rPr>
              <w:rFonts w:ascii="Arial" w:hAnsi="Arial" w:cs="Arial"/>
              <w:iCs/>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"_ENREF_19" \o "Jaeschke, 1991 #151"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633" w:author="Kyota Fukazawa" w:date="2016-07-13T17:29:00Z">
            <w:rPr>
              <w:rFonts w:ascii="Arial" w:hAnsi="Arial" w:cs="Arial"/>
              <w:iCs/>
              <w:noProof/>
              <w:sz w:val="21"/>
              <w:szCs w:val="21"/>
            </w:rPr>
          </w:rPrChange>
        </w:rPr>
        <w:t>19</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634" w:author="Kyota Fukazawa" w:date="2016-07-13T17:29:00Z">
            <w:rPr>
              <w:rFonts w:ascii="Arial" w:hAnsi="Arial" w:cs="Arial"/>
              <w:iCs/>
              <w:noProof/>
              <w:sz w:val="21"/>
              <w:szCs w:val="21"/>
            </w:rPr>
          </w:rPrChange>
        </w:rPr>
        <w:t>)</w:t>
      </w:r>
      <w:r w:rsidR="004C367F" w:rsidRPr="31EC7E44">
        <w:rPr>
          <w:rPrChange w:id="635" w:author="Kyota Fukazawa" w:date="2016-07-13T23:18:00Z">
            <w:rPr>
              <w:rFonts w:ascii="Arial" w:hAnsi="Arial" w:cs="Arial"/>
              <w:iCs/>
              <w:sz w:val="21"/>
              <w:szCs w:val="21"/>
            </w:rPr>
          </w:rPrChange>
        </w:rPr>
        <w:fldChar w:fldCharType="end"/>
      </w:r>
      <w:r w:rsidR="004C367F" w:rsidRPr="1DC9F31C">
        <w:rPr>
          <w:rFonts w:ascii="Arial" w:eastAsia="Arial" w:hAnsi="Arial" w:cs="Arial"/>
          <w:sz w:val="21"/>
          <w:szCs w:val="21"/>
          <w:rPrChange w:id="636" w:author="Kyota Fukazawa" w:date="2016-07-13T17:29:00Z">
            <w:rPr>
              <w:rFonts w:ascii="Arial" w:hAnsi="Arial" w:cs="Arial"/>
              <w:iCs/>
              <w:sz w:val="21"/>
              <w:szCs w:val="21"/>
            </w:rPr>
          </w:rPrChange>
        </w:rPr>
        <w:t>,</w:t>
      </w:r>
      <w:r w:rsidRPr="1DC9F31C">
        <w:rPr>
          <w:rFonts w:ascii="Arial" w:eastAsia="Arial" w:hAnsi="Arial" w:cs="Arial"/>
          <w:sz w:val="21"/>
          <w:szCs w:val="21"/>
          <w:rPrChange w:id="637" w:author="Kyota Fukazawa" w:date="2016-07-13T17:29:00Z">
            <w:rPr>
              <w:rFonts w:ascii="Arial" w:hAnsi="Arial" w:cs="Arial"/>
              <w:sz w:val="21"/>
              <w:szCs w:val="21"/>
            </w:rPr>
          </w:rPrChange>
        </w:rPr>
        <w:t xml:space="preserve"> administration of a </w:t>
      </w:r>
      <w:ins w:id="638" w:author="Kyota Fukazawa" w:date="2016-07-17T20:29:00Z">
        <w:r w:rsidR="000B26D2" w:rsidRPr="00CC3F3C">
          <w:rPr>
            <w:rFonts w:ascii="Arial" w:eastAsia="Arial" w:hAnsi="Arial" w:cs="Arial"/>
            <w:color w:val="FF0000"/>
            <w:sz w:val="21"/>
            <w:szCs w:val="21"/>
            <w:highlight w:val="yellow"/>
          </w:rPr>
          <w:t>NO</w:t>
        </w:r>
      </w:ins>
      <w:ins w:id="639" w:author="Kyota Fukazawa" w:date="2016-07-09T18:22:00Z">
        <w:r w:rsidR="00DB16FE" w:rsidRPr="1DC9F31C">
          <w:rPr>
            <w:rFonts w:ascii="Times New Roman" w:eastAsia="Times New Roman" w:hAnsi="Times New Roman" w:cs="Times New Roman"/>
            <w:color w:val="FF0000"/>
            <w:sz w:val="21"/>
            <w:szCs w:val="21"/>
            <w:rPrChange w:id="640" w:author="Kyota Fukazawa" w:date="2016-07-13T17:29:00Z">
              <w:rPr>
                <w:rFonts w:ascii="Times New Roman" w:hAnsi="Times New Roman" w:cs="Times New Roman"/>
                <w:color w:val="FF0000"/>
                <w:sz w:val="21"/>
              </w:rPr>
            </w:rPrChange>
          </w:rPr>
          <w:t>·</w:t>
        </w:r>
      </w:ins>
      <w:del w:id="641" w:author="Kyota Fukazawa" w:date="2016-07-09T18:16:00Z">
        <w:r w:rsidRPr="009B0D58" w:rsidDel="00B97B53">
          <w:rPr>
            <w:rFonts w:ascii="Arial" w:hAnsi="Arial" w:cs="Arial"/>
            <w:sz w:val="21"/>
            <w:szCs w:val="21"/>
          </w:rPr>
          <w:delText>NO</w:delText>
        </w:r>
      </w:del>
      <w:r w:rsidRPr="1DC9F31C">
        <w:rPr>
          <w:rFonts w:ascii="Arial" w:eastAsia="Arial" w:hAnsi="Arial" w:cs="Arial"/>
          <w:sz w:val="21"/>
          <w:szCs w:val="21"/>
          <w:rPrChange w:id="642" w:author="Kyota Fukazawa" w:date="2016-07-13T17:29:00Z">
            <w:rPr>
              <w:rFonts w:ascii="Arial" w:hAnsi="Arial" w:cs="Arial"/>
              <w:sz w:val="21"/>
              <w:szCs w:val="21"/>
            </w:rPr>
          </w:rPrChange>
        </w:rPr>
        <w:t xml:space="preserve"> synthase inhibitor did not attenuate or accentuate liver injury during the initial reperfusion period. Inhibition of </w:t>
      </w:r>
      <w:ins w:id="643" w:author="Kyota Fukazawa" w:date="2016-07-17T20:29: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644" w:author="Kyota Fukazawa" w:date="2016-07-09T18:16:00Z">
        <w:r w:rsidRPr="009B0D58" w:rsidDel="00B97B53">
          <w:rPr>
            <w:rFonts w:ascii="Arial" w:hAnsi="Arial" w:cs="Arial"/>
            <w:sz w:val="21"/>
            <w:szCs w:val="21"/>
          </w:rPr>
          <w:delText>NO</w:delText>
        </w:r>
      </w:del>
      <w:del w:id="645" w:author="Kyota Fukazawa" w:date="2016-07-17T20:29:00Z">
        <w:r w:rsidRPr="1DC9F31C" w:rsidDel="000B26D2">
          <w:rPr>
            <w:rFonts w:ascii="Arial" w:eastAsia="Arial" w:hAnsi="Arial" w:cs="Arial"/>
            <w:sz w:val="21"/>
            <w:szCs w:val="21"/>
            <w:rPrChange w:id="646" w:author="Kyota Fukazawa" w:date="2016-07-13T17:29:00Z">
              <w:rPr>
                <w:rFonts w:ascii="Arial" w:hAnsi="Arial" w:cs="Arial"/>
                <w:sz w:val="21"/>
                <w:szCs w:val="21"/>
              </w:rPr>
            </w:rPrChange>
          </w:rPr>
          <w:delText xml:space="preserve"> </w:delText>
        </w:r>
      </w:del>
      <w:r w:rsidRPr="1DC9F31C">
        <w:rPr>
          <w:rFonts w:ascii="Arial" w:eastAsia="Arial" w:hAnsi="Arial" w:cs="Arial"/>
          <w:sz w:val="21"/>
          <w:szCs w:val="21"/>
          <w:rPrChange w:id="647" w:author="Kyota Fukazawa" w:date="2016-07-13T17:29:00Z">
            <w:rPr>
              <w:rFonts w:ascii="Arial" w:hAnsi="Arial" w:cs="Arial"/>
              <w:sz w:val="21"/>
              <w:szCs w:val="21"/>
            </w:rPr>
          </w:rPrChange>
        </w:rPr>
        <w:t xml:space="preserve">was observed not to influence neutrophil migration to the injured sites.  While this contradicts a number of other studies, based on their findings, the authors concluded that </w:t>
      </w:r>
      <w:ins w:id="648" w:author="Kyota Fukazawa" w:date="2016-07-17T20:29:00Z">
        <w:r w:rsidR="000B26D2" w:rsidRPr="00CC3F3C">
          <w:rPr>
            <w:rFonts w:ascii="Arial" w:eastAsia="Arial" w:hAnsi="Arial" w:cs="Arial"/>
            <w:color w:val="FF0000"/>
            <w:sz w:val="21"/>
            <w:szCs w:val="21"/>
            <w:highlight w:val="yellow"/>
          </w:rPr>
          <w:t>NO·</w:t>
        </w:r>
      </w:ins>
      <w:del w:id="649" w:author="Kyota Fukazawa" w:date="2016-07-09T18:17:00Z">
        <w:r w:rsidRPr="009B0D58" w:rsidDel="00B97B53">
          <w:rPr>
            <w:rFonts w:ascii="Arial" w:hAnsi="Arial" w:cs="Arial"/>
            <w:sz w:val="21"/>
            <w:szCs w:val="21"/>
          </w:rPr>
          <w:delText>NO</w:delText>
        </w:r>
      </w:del>
      <w:r w:rsidRPr="1DC9F31C">
        <w:rPr>
          <w:rFonts w:ascii="Arial" w:eastAsia="Arial" w:hAnsi="Arial" w:cs="Arial"/>
          <w:sz w:val="21"/>
          <w:szCs w:val="21"/>
          <w:rPrChange w:id="650" w:author="Kyota Fukazawa" w:date="2016-07-13T17:29:00Z">
            <w:rPr>
              <w:rFonts w:ascii="Arial" w:hAnsi="Arial" w:cs="Arial"/>
              <w:sz w:val="21"/>
              <w:szCs w:val="21"/>
            </w:rPr>
          </w:rPrChange>
        </w:rPr>
        <w:t xml:space="preserve"> </w:t>
      </w:r>
      <w:ins w:id="651" w:author="Kyota Fukazawa" w:date="2016-04-28T11:11:00Z">
        <w:r w:rsidR="00211CC6" w:rsidRPr="1DC9F31C">
          <w:rPr>
            <w:rFonts w:ascii="Arial" w:eastAsia="Arial" w:hAnsi="Arial" w:cs="Arial"/>
            <w:sz w:val="21"/>
            <w:szCs w:val="21"/>
            <w:rPrChange w:id="652" w:author="Kyota Fukazawa" w:date="2016-07-13T17:29:00Z">
              <w:rPr>
                <w:rFonts w:ascii="Arial" w:hAnsi="Arial" w:cs="Arial"/>
                <w:sz w:val="21"/>
                <w:szCs w:val="21"/>
              </w:rPr>
            </w:rPrChange>
          </w:rPr>
          <w:t>bio</w:t>
        </w:r>
      </w:ins>
      <w:r w:rsidRPr="1DC9F31C">
        <w:rPr>
          <w:rFonts w:ascii="Arial" w:eastAsia="Arial" w:hAnsi="Arial" w:cs="Arial"/>
          <w:sz w:val="21"/>
          <w:szCs w:val="21"/>
          <w:rPrChange w:id="653" w:author="Kyota Fukazawa" w:date="2016-07-13T17:29:00Z">
            <w:rPr>
              <w:rFonts w:ascii="Arial" w:hAnsi="Arial" w:cs="Arial"/>
              <w:sz w:val="21"/>
              <w:szCs w:val="21"/>
            </w:rPr>
          </w:rPrChange>
        </w:rPr>
        <w:t>availability was unlikely to be involved in the post-ischemic oxidant stress and reperfusion injury</w:t>
      </w:r>
      <w:r w:rsidR="004C367F" w:rsidRPr="1DC9F31C">
        <w:rPr>
          <w:rFonts w:ascii="Arial" w:eastAsia="Arial" w:hAnsi="Arial" w:cs="Arial"/>
          <w:sz w:val="21"/>
          <w:szCs w:val="21"/>
          <w:rPrChange w:id="654" w:author="Kyota Fukazawa" w:date="2016-07-13T17:29:00Z">
            <w:rPr>
              <w:rFonts w:ascii="Arial" w:hAnsi="Arial" w:cs="Arial"/>
              <w:sz w:val="21"/>
              <w:szCs w:val="21"/>
            </w:rPr>
          </w:rPrChange>
        </w:rPr>
        <w:t>.</w:t>
      </w:r>
      <w:r w:rsidR="004C367F" w:rsidRPr="31EC7E44">
        <w:rPr>
          <w:rPrChange w:id="655" w:author="Kyota Fukazawa" w:date="2016-07-13T23:18:00Z">
            <w:rPr>
              <w:rFonts w:ascii="Arial" w:hAnsi="Arial" w:cs="Arial"/>
              <w:sz w:val="21"/>
              <w:szCs w:val="21"/>
            </w:rPr>
          </w:rPrChange>
        </w:rPr>
        <w:fldChar w:fldCharType="begin">
          <w:fldData xml:space="preserve">PEVuZE5vdGU+PENpdGU+PEF1dGhvcj5KYWVzY2hrZTwvQXV0aG9yPjxZZWFyPjE5OTI8L1llYXI+
PFJlY051bT4xNzA8L1JlY051bT48RGlzcGxheVRleHQ+KDIwKTwvRGlzcGxheVRleHQ+PHJlY29y
ZD48cmVjLW51bWJlcj4xNzA8L3JlYy1udW1iZXI+PGZvcmVpZ24ta2V5cz48a2V5IGFwcD0iRU4i
IGRiLWlkPSIwdnBzMnRmdmVlMmZwOWV0dzI2eDU1d2lldzl2ejV4eDByczUiPjE3MDwva2V5Pjwv
Zm9yZWlnbi1rZXlzPjxyZWYtdHlwZSBuYW1lPSJKb3VybmFsIEFydGljbGUiPjE3PC9yZWYtdHlw
ZT48Y29udHJpYnV0b3JzPjxhdXRob3JzPjxhdXRob3I+SmFlc2Noa2UsIEguPC9hdXRob3I+PGF1
dGhvcj5TY2hpbmksIFYuIEIuPC9hdXRob3I+PGF1dGhvcj5GYXJob29kLCBBLjwvYXV0aG9yPjwv
YXV0aG9ycz48L2NvbnRyaWJ1dG9ycz48YXV0aC1hZGRyZXNzPkRlcGFydG1lbnQgb2YgTWVkaWNp
bmUsIEJheWxvciBDb2xsZWdlIG9mIE1lZGljaW5lLCBIb3VzdG9uLCBUZXhhcy48L2F1dGgtYWRk
cmVzcz48dGl0bGVzPjx0aXRsZT5Sb2xlIG9mIG5pdHJpYyBveGlkZSBpbiB0aGUgb3hpZGFudCBz
dHJlc3MgZHVyaW5nIGlzY2hlbWlhL3JlcGVyZnVzaW9uIGluanVyeSBvZiB0aGUgbGl2ZXI8L3Rp
dGxlPjxzZWNvbmRhcnktdGl0bGU+TGlmZSBzY2llbmNlczwvc2Vjb25kYXJ5LXRpdGxlPjxhbHQt
dGl0bGU+TGlmZSBTY2k8L2FsdC10aXRsZT48L3RpdGxlcz48cGVyaW9kaWNhbD48ZnVsbC10aXRs
ZT5MaWZlIHNjaWVuY2VzPC9mdWxsLXRpdGxlPjxhYmJyLTE+TGlmZSBTY2k8L2FiYnItMT48L3Bl
cmlvZGljYWw+PGFsdC1wZXJpb2RpY2FsPjxmdWxsLXRpdGxlPkxpZmUgc2NpZW5jZXM8L2Z1bGwt
dGl0bGU+PGFiYnItMT5MaWZlIFNjaTwvYWJici0xPjwvYWx0LXBlcmlvZGljYWw+PHBhZ2VzPjE3
OTctODA0PC9wYWdlcz48dm9sdW1lPjUwPC92b2x1bWU+PG51bWJlcj4yMzwvbnVtYmVyPjxlZGl0
aW9uPjE5OTIvMDEvMDE8L2VkaXRpb24+PGtleXdvcmRzPjxrZXl3b3JkPkFtaW5vIEFjaWQgT3hp
ZG9yZWR1Y3Rhc2VzL2FudGFnb25pc3RzICZhbXA7IGluaGliaXRvcnM8L2tleXdvcmQ+PGtleXdv
cmQ+QW5pbWFsczwva2V5d29yZD48a2V5d29yZD5BcmdpbmluZS9hbmFsb2dzICZhbXA7IGRlcml2
YXRpdmVzL3BoYXJtYWNvbG9neTwva2V5d29yZD48a2V5d29yZD5LdXBmZmVyIENlbGxzL21ldGFi
b2xpc208L2tleXdvcmQ+PGtleXdvcmQ+TGl2ZXIvKmJsb29kIHN1cHBseS9jeXRvbG9neS9tZXRh
Ym9saXNtPC9rZXl3b3JkPjxrZXl3b3JkPk1hbGU8L2tleXdvcmQ+PGtleXdvcmQ+Tml0cmF0ZXMv
bWV0YWJvbGlzbTwva2V5d29yZD48a2V5d29yZD5OaXRyaWMgT3hpZGUvKm1ldGFib2xpc208L2tl
eXdvcmQ+PGtleXdvcmQ+Tml0cmljIE94aWRlIFN5bnRoYXNlPC9rZXl3b3JkPjxrZXl3b3JkPk5p
dHJpdGVzL3VyaW5lPC9rZXl3b3JkPjxrZXl3b3JkPk5pdHJvYXJnaW5pbmU8L2tleXdvcmQ+PGtl
eXdvcmQ+T3hpZGFudHMvKmFkdmVyc2UgZWZmZWN0czwva2V5d29yZD48a2V5d29yZD5SYXRzPC9r
ZXl3b3JkPjxrZXl3b3JkPlJhdHMsIEluYnJlZCBGMzQ0PC9rZXl3b3JkPjxrZXl3b3JkPlJlcGVy
ZnVzaW9uIEluanVyeS9ldGlvbG9neS8qbWV0YWJvbGlzbS91cmluZTwva2V5d29yZD48a2V5d29y
ZD5TdHJlc3MsIFBoeXNpb2xvZ2ljYWwvKmNoZW1pY2FsbHkgaW5kdWNlZDwva2V5d29yZD48a2V5
d29yZD5TdXBlcm94aWRlcy9tZXRhYm9saXNtPC9rZXl3b3JkPjwva2V5d29yZHM+PGRhdGVzPjx5
ZWFyPjE5OTI8L3llYXI+PC9kYXRlcz48aXNibj4wMDI0LTMyMDUgKFByaW50KSYjeEQ7MDAyNC0z
MjA1IChMaW5raW5nKTwvaXNibj48YWNjZXNzaW9uLW51bT4xMzc1OTczPC9hY2Nlc3Npb24tbnVt
Pjx3b3JrLXR5cGU+UmVzZWFyY2ggU3VwcG9ydCwgVS5TLiBHb3YmYXBvczt0LCBQLkguUy48L3dv
cmstdHlwZT48dXJscz48cmVsYXRlZC11cmxzPjx1cmw+aHR0cDovL3d3dy5uY2JpLm5sbS5uaWgu
Z292L3B1Ym1lZC8xMzc1OTczPC91cmw+PC9yZWxhdGVkLXVybHM+PC91cmxzPjxsYW5ndWFnZT5l
bmc8L2xhbmd1YWdlPjwvcmVjb3JkPjwvQ2l0ZT48L0VuZE5vdGU+AG==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PEVuZE5vdGU+PENpdGU+PEF1dGhvcj5KYWVzY2hrZTwvQXV0aG9yPjxZZWFyPjE5OTI8L1llYXI+
PFJlY051bT4xNzA8L1JlY051bT48RGlzcGxheVRleHQ+KDIwKTwvRGlzcGxheVRleHQ+PHJlY29y
ZD48cmVjLW51bWJlcj4xNzA8L3JlYy1udW1iZXI+PGZvcmVpZ24ta2V5cz48a2V5IGFwcD0iRU4i
IGRiLWlkPSIwdnBzMnRmdmVlMmZwOWV0dzI2eDU1d2lldzl2ejV4eDByczUiPjE3MDwva2V5Pjwv
Zm9yZWlnbi1rZXlzPjxyZWYtdHlwZSBuYW1lPSJKb3VybmFsIEFydGljbGUiPjE3PC9yZWYtdHlw
ZT48Y29udHJpYnV0b3JzPjxhdXRob3JzPjxhdXRob3I+SmFlc2Noa2UsIEguPC9hdXRob3I+PGF1
dGhvcj5TY2hpbmksIFYuIEIuPC9hdXRob3I+PGF1dGhvcj5GYXJob29kLCBBLjwvYXV0aG9yPjwv
YXV0aG9ycz48L2NvbnRyaWJ1dG9ycz48YXV0aC1hZGRyZXNzPkRlcGFydG1lbnQgb2YgTWVkaWNp
bmUsIEJheWxvciBDb2xsZWdlIG9mIE1lZGljaW5lLCBIb3VzdG9uLCBUZXhhcy48L2F1dGgtYWRk
cmVzcz48dGl0bGVzPjx0aXRsZT5Sb2xlIG9mIG5pdHJpYyBveGlkZSBpbiB0aGUgb3hpZGFudCBz
dHJlc3MgZHVyaW5nIGlzY2hlbWlhL3JlcGVyZnVzaW9uIGluanVyeSBvZiB0aGUgbGl2ZXI8L3Rp
dGxlPjxzZWNvbmRhcnktdGl0bGU+TGlmZSBzY2llbmNlczwvc2Vjb25kYXJ5LXRpdGxlPjxhbHQt
dGl0bGU+TGlmZSBTY2k8L2FsdC10aXRsZT48L3RpdGxlcz48cGVyaW9kaWNhbD48ZnVsbC10aXRs
ZT5MaWZlIHNjaWVuY2VzPC9mdWxsLXRpdGxlPjxhYmJyLTE+TGlmZSBTY2k8L2FiYnItMT48L3Bl
cmlvZGljYWw+PGFsdC1wZXJpb2RpY2FsPjxmdWxsLXRpdGxlPkxpZmUgc2NpZW5jZXM8L2Z1bGwt
dGl0bGU+PGFiYnItMT5MaWZlIFNjaTwvYWJici0xPjwvYWx0LXBlcmlvZGljYWw+PHBhZ2VzPjE3
OTctODA0PC9wYWdlcz48dm9sdW1lPjUwPC92b2x1bWU+PG51bWJlcj4yMzwvbnVtYmVyPjxlZGl0
aW9uPjE5OTIvMDEvMDE8L2VkaXRpb24+PGtleXdvcmRzPjxrZXl3b3JkPkFtaW5vIEFjaWQgT3hp
ZG9yZWR1Y3Rhc2VzL2FudGFnb25pc3RzICZhbXA7IGluaGliaXRvcnM8L2tleXdvcmQ+PGtleXdv
cmQ+QW5pbWFsczwva2V5d29yZD48a2V5d29yZD5BcmdpbmluZS9hbmFsb2dzICZhbXA7IGRlcml2
YXRpdmVzL3BoYXJtYWNvbG9neTwva2V5d29yZD48a2V5d29yZD5LdXBmZmVyIENlbGxzL21ldGFi
b2xpc208L2tleXdvcmQ+PGtleXdvcmQ+TGl2ZXIvKmJsb29kIHN1cHBseS9jeXRvbG9neS9tZXRh
Ym9saXNtPC9rZXl3b3JkPjxrZXl3b3JkPk1hbGU8L2tleXdvcmQ+PGtleXdvcmQ+Tml0cmF0ZXMv
bWV0YWJvbGlzbTwva2V5d29yZD48a2V5d29yZD5OaXRyaWMgT3hpZGUvKm1ldGFib2xpc208L2tl
eXdvcmQ+PGtleXdvcmQ+Tml0cmljIE94aWRlIFN5bnRoYXNlPC9rZXl3b3JkPjxrZXl3b3JkPk5p
dHJpdGVzL3VyaW5lPC9rZXl3b3JkPjxrZXl3b3JkPk5pdHJvYXJnaW5pbmU8L2tleXdvcmQ+PGtl
eXdvcmQ+T3hpZGFudHMvKmFkdmVyc2UgZWZmZWN0czwva2V5d29yZD48a2V5d29yZD5SYXRzPC9r
ZXl3b3JkPjxrZXl3b3JkPlJhdHMsIEluYnJlZCBGMzQ0PC9rZXl3b3JkPjxrZXl3b3JkPlJlcGVy
ZnVzaW9uIEluanVyeS9ldGlvbG9neS8qbWV0YWJvbGlzbS91cmluZTwva2V5d29yZD48a2V5d29y
ZD5TdHJlc3MsIFBoeXNpb2xvZ2ljYWwvKmNoZW1pY2FsbHkgaW5kdWNlZDwva2V5d29yZD48a2V5
d29yZD5TdXBlcm94aWRlcy9tZXRhYm9saXNtPC9rZXl3b3JkPjwva2V5d29yZHM+PGRhdGVzPjx5
ZWFyPjE5OTI8L3llYXI+PC9kYXRlcz48aXNibj4wMDI0LTMyMDUgKFByaW50KSYjeEQ7MDAyNC0z
MjA1IChMaW5raW5nKTwvaXNibj48YWNjZXNzaW9uLW51bT4xMzc1OTczPC9hY2Nlc3Npb24tbnVt
Pjx3b3JrLXR5cGU+UmVzZWFyY2ggU3VwcG9ydCwgVS5TLiBHb3YmYXBvczt0LCBQLkguUy48L3dv
cmstdHlwZT48dXJscz48cmVsYXRlZC11cmxzPjx1cmw+aHR0cDovL3d3dy5uY2JpLm5sbS5uaWgu
Z292L3B1Ym1lZC8xMzc1OTczPC91cmw+PC9yZWxhdGVkLXVybHM+PC91cmxzPjxsYW5ndWFnZT5l
bmc8L2xhbmd1YWdlPjwvcmVjb3JkPjwvQ2l0ZT48L0VuZE5vdGU+AG==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4C367F" w:rsidRPr="31EC7E44">
        <w:rPr>
          <w:rFonts w:ascii="Arial" w:hAnsi="Arial" w:cs="Arial"/>
          <w:sz w:val="21"/>
          <w:szCs w:val="21"/>
        </w:rPr>
      </w:r>
      <w:r w:rsidR="004C367F" w:rsidRPr="31EC7E44">
        <w:rPr>
          <w:rFonts w:ascii="Arial" w:hAnsi="Arial" w:cs="Arial"/>
          <w:sz w:val="21"/>
          <w:szCs w:val="21"/>
        </w:rPr>
        <w:fldChar w:fldCharType="separate"/>
      </w:r>
      <w:r w:rsidR="0055471A" w:rsidRPr="1DC9F31C">
        <w:rPr>
          <w:rFonts w:ascii="Arial" w:eastAsia="Arial" w:hAnsi="Arial" w:cs="Arial"/>
          <w:noProof/>
          <w:sz w:val="21"/>
          <w:szCs w:val="21"/>
          <w:rPrChange w:id="656"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"_ENREF_20" \o "Jaeschke, 1992 #170"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657" w:author="Kyota Fukazawa" w:date="2016-07-13T17:29:00Z">
            <w:rPr>
              <w:rFonts w:ascii="Arial" w:hAnsi="Arial" w:cs="Arial"/>
              <w:noProof/>
              <w:sz w:val="21"/>
              <w:szCs w:val="21"/>
            </w:rPr>
          </w:rPrChange>
        </w:rPr>
        <w:t>20</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658" w:author="Kyota Fukazawa" w:date="2016-07-13T17:29:00Z">
            <w:rPr>
              <w:rFonts w:ascii="Arial" w:hAnsi="Arial" w:cs="Arial"/>
              <w:noProof/>
              <w:sz w:val="21"/>
              <w:szCs w:val="21"/>
            </w:rPr>
          </w:rPrChange>
        </w:rPr>
        <w:t>)</w:t>
      </w:r>
      <w:r w:rsidR="004C367F" w:rsidRPr="31EC7E44">
        <w:rPr>
          <w:rPrChange w:id="659" w:author="Kyota Fukazawa" w:date="2016-07-13T23:18:00Z">
            <w:rPr>
              <w:rFonts w:ascii="Arial" w:hAnsi="Arial" w:cs="Arial"/>
              <w:sz w:val="21"/>
              <w:szCs w:val="21"/>
            </w:rPr>
          </w:rPrChange>
        </w:rPr>
        <w:fldChar w:fldCharType="end"/>
      </w:r>
      <w:r w:rsidR="00407788" w:rsidRPr="1DC9F31C">
        <w:rPr>
          <w:rFonts w:ascii="Arial" w:eastAsia="Arial" w:hAnsi="Arial" w:cs="Arial"/>
          <w:sz w:val="21"/>
          <w:szCs w:val="21"/>
          <w:rPrChange w:id="660" w:author="Kyota Fukazawa" w:date="2016-07-13T17:29:00Z">
            <w:rPr>
              <w:rFonts w:ascii="Arial" w:hAnsi="Arial" w:cs="Arial"/>
              <w:sz w:val="21"/>
              <w:szCs w:val="21"/>
            </w:rPr>
          </w:rPrChange>
        </w:rPr>
        <w:t xml:space="preserve"> Nevertheless, the preponderance</w:t>
      </w:r>
      <w:r w:rsidRPr="1DC9F31C">
        <w:rPr>
          <w:rFonts w:ascii="Arial" w:eastAsia="Arial" w:hAnsi="Arial" w:cs="Arial"/>
          <w:sz w:val="21"/>
          <w:szCs w:val="21"/>
          <w:rPrChange w:id="661" w:author="Kyota Fukazawa" w:date="2016-07-13T17:29:00Z">
            <w:rPr>
              <w:rFonts w:ascii="Arial" w:hAnsi="Arial" w:cs="Arial"/>
              <w:sz w:val="21"/>
              <w:szCs w:val="21"/>
            </w:rPr>
          </w:rPrChange>
        </w:rPr>
        <w:t xml:space="preserve"> of published</w:t>
      </w:r>
      <w:r w:rsidR="00407788" w:rsidRPr="1DC9F31C">
        <w:rPr>
          <w:rFonts w:ascii="Arial" w:eastAsia="Arial" w:hAnsi="Arial" w:cs="Arial"/>
          <w:sz w:val="21"/>
          <w:szCs w:val="21"/>
          <w:rPrChange w:id="662" w:author="Kyota Fukazawa" w:date="2016-07-13T17:29:00Z">
            <w:rPr>
              <w:rFonts w:ascii="Arial" w:hAnsi="Arial" w:cs="Arial"/>
              <w:sz w:val="21"/>
              <w:szCs w:val="21"/>
            </w:rPr>
          </w:rPrChange>
        </w:rPr>
        <w:t xml:space="preserve"> literature has demonstrated </w:t>
      </w:r>
      <w:r w:rsidRPr="1DC9F31C">
        <w:rPr>
          <w:rFonts w:ascii="Arial" w:eastAsia="Arial" w:hAnsi="Arial" w:cs="Arial"/>
          <w:sz w:val="21"/>
          <w:szCs w:val="21"/>
          <w:rPrChange w:id="663" w:author="Kyota Fukazawa" w:date="2016-07-13T17:29:00Z">
            <w:rPr>
              <w:rFonts w:ascii="Arial" w:hAnsi="Arial" w:cs="Arial"/>
              <w:sz w:val="21"/>
              <w:szCs w:val="21"/>
            </w:rPr>
          </w:rPrChange>
        </w:rPr>
        <w:t xml:space="preserve">beneficial effects of </w:t>
      </w:r>
      <w:ins w:id="664" w:author="Kyota Fukazawa" w:date="2016-07-17T20:29:00Z">
        <w:r w:rsidR="000B26D2" w:rsidRPr="00CC3F3C">
          <w:rPr>
            <w:rFonts w:ascii="Arial" w:eastAsia="Arial" w:hAnsi="Arial" w:cs="Arial"/>
            <w:color w:val="FF0000"/>
            <w:sz w:val="21"/>
            <w:szCs w:val="21"/>
            <w:highlight w:val="yellow"/>
          </w:rPr>
          <w:t>NO·</w:t>
        </w:r>
      </w:ins>
      <w:del w:id="665" w:author="Kyota Fukazawa" w:date="2016-07-09T18:17:00Z">
        <w:r w:rsidRPr="009B0D58" w:rsidDel="00B97B53">
          <w:rPr>
            <w:rFonts w:ascii="Arial" w:hAnsi="Arial" w:cs="Arial"/>
            <w:sz w:val="21"/>
            <w:szCs w:val="21"/>
          </w:rPr>
          <w:delText>NO</w:delText>
        </w:r>
      </w:del>
      <w:r w:rsidRPr="1DC9F31C">
        <w:rPr>
          <w:rFonts w:ascii="Arial" w:eastAsia="Arial" w:hAnsi="Arial" w:cs="Arial"/>
          <w:sz w:val="21"/>
          <w:szCs w:val="21"/>
          <w:rPrChange w:id="666" w:author="Kyota Fukazawa" w:date="2016-07-13T17:29:00Z">
            <w:rPr>
              <w:rFonts w:ascii="Arial" w:hAnsi="Arial" w:cs="Arial"/>
              <w:sz w:val="21"/>
              <w:szCs w:val="21"/>
            </w:rPr>
          </w:rPrChange>
        </w:rPr>
        <w:t xml:space="preserve"> during liver IRI.  These conflicting results might be explained by the fact that the mechanism of </w:t>
      </w:r>
      <w:ins w:id="667" w:author="Kyota Fukazawa" w:date="2016-07-17T20:29:00Z">
        <w:r w:rsidR="000B26D2" w:rsidRPr="00CC3F3C">
          <w:rPr>
            <w:rFonts w:ascii="Arial" w:eastAsia="Arial" w:hAnsi="Arial" w:cs="Arial"/>
            <w:color w:val="FF0000"/>
            <w:sz w:val="21"/>
            <w:szCs w:val="21"/>
            <w:highlight w:val="yellow"/>
          </w:rPr>
          <w:t>NO·</w:t>
        </w:r>
      </w:ins>
      <w:del w:id="668" w:author="Kyota Fukazawa" w:date="2016-07-09T18:17:00Z">
        <w:r w:rsidRPr="009B0D58" w:rsidDel="00B97B53">
          <w:rPr>
            <w:rFonts w:ascii="Arial" w:hAnsi="Arial" w:cs="Arial"/>
            <w:sz w:val="21"/>
            <w:szCs w:val="21"/>
          </w:rPr>
          <w:delText>NO</w:delText>
        </w:r>
      </w:del>
      <w:r w:rsidRPr="1DC9F31C">
        <w:rPr>
          <w:rFonts w:ascii="Arial" w:eastAsia="Arial" w:hAnsi="Arial" w:cs="Arial"/>
          <w:sz w:val="21"/>
          <w:szCs w:val="21"/>
          <w:rPrChange w:id="669" w:author="Kyota Fukazawa" w:date="2016-07-13T17:29:00Z">
            <w:rPr>
              <w:rFonts w:ascii="Arial" w:hAnsi="Arial" w:cs="Arial"/>
              <w:sz w:val="21"/>
              <w:szCs w:val="21"/>
            </w:rPr>
          </w:rPrChange>
        </w:rPr>
        <w:t xml:space="preserve">-mediated protection varies depending on cell type, </w:t>
      </w:r>
      <w:r w:rsidR="004C367F" w:rsidRPr="1DC9F31C">
        <w:rPr>
          <w:rFonts w:ascii="Arial" w:eastAsia="Arial" w:hAnsi="Arial" w:cs="Arial"/>
          <w:sz w:val="21"/>
          <w:szCs w:val="21"/>
          <w:rPrChange w:id="670" w:author="Kyota Fukazawa" w:date="2016-07-13T17:29:00Z">
            <w:rPr>
              <w:rFonts w:ascii="Arial" w:hAnsi="Arial" w:cs="Arial"/>
              <w:sz w:val="21"/>
              <w:szCs w:val="21"/>
            </w:rPr>
          </w:rPrChange>
        </w:rPr>
        <w:t>cellular compartment concentrations,</w:t>
      </w:r>
      <w:r w:rsidRPr="1DC9F31C">
        <w:rPr>
          <w:rFonts w:ascii="Arial" w:eastAsia="Arial" w:hAnsi="Arial" w:cs="Arial"/>
          <w:sz w:val="21"/>
          <w:szCs w:val="21"/>
          <w:rPrChange w:id="671" w:author="Kyota Fukazawa" w:date="2016-07-13T17:29:00Z">
            <w:rPr>
              <w:rFonts w:ascii="Arial" w:hAnsi="Arial" w:cs="Arial"/>
              <w:sz w:val="21"/>
              <w:szCs w:val="21"/>
            </w:rPr>
          </w:rPrChange>
        </w:rPr>
        <w:t xml:space="preserve"> laboratory methods applied, timing</w:t>
      </w:r>
      <w:r w:rsidR="003B1B13" w:rsidRPr="1DC9F31C">
        <w:rPr>
          <w:rFonts w:ascii="Arial" w:eastAsia="Arial" w:hAnsi="Arial" w:cs="Arial"/>
          <w:sz w:val="21"/>
          <w:szCs w:val="21"/>
          <w:rPrChange w:id="672" w:author="Kyota Fukazawa" w:date="2016-07-13T17:29:00Z">
            <w:rPr>
              <w:rFonts w:ascii="Arial" w:hAnsi="Arial" w:cs="Arial"/>
              <w:sz w:val="21"/>
              <w:szCs w:val="21"/>
            </w:rPr>
          </w:rPrChange>
        </w:rPr>
        <w:t xml:space="preserve"> of</w:t>
      </w:r>
      <w:r w:rsidR="004C367F" w:rsidRPr="1DC9F31C">
        <w:rPr>
          <w:rFonts w:ascii="Arial" w:eastAsia="Arial" w:hAnsi="Arial" w:cs="Arial"/>
          <w:sz w:val="21"/>
          <w:szCs w:val="21"/>
          <w:rPrChange w:id="673" w:author="Kyota Fukazawa" w:date="2016-07-13T17:29:00Z">
            <w:rPr>
              <w:rFonts w:ascii="Arial" w:hAnsi="Arial" w:cs="Arial"/>
              <w:sz w:val="21"/>
              <w:szCs w:val="21"/>
            </w:rPr>
          </w:rPrChange>
        </w:rPr>
        <w:t xml:space="preserve"> administration</w:t>
      </w:r>
      <w:ins w:id="674" w:author="Kyota Fukazawa" w:date="2016-04-28T11:11:00Z">
        <w:r w:rsidR="00211CC6" w:rsidRPr="1DC9F31C">
          <w:rPr>
            <w:rFonts w:ascii="Arial" w:eastAsia="Arial" w:hAnsi="Arial" w:cs="Arial"/>
            <w:sz w:val="21"/>
            <w:szCs w:val="21"/>
            <w:rPrChange w:id="675" w:author="Kyota Fukazawa" w:date="2016-07-13T17:29:00Z">
              <w:rPr>
                <w:rFonts w:ascii="Arial" w:hAnsi="Arial" w:cs="Arial"/>
                <w:sz w:val="21"/>
                <w:szCs w:val="21"/>
              </w:rPr>
            </w:rPrChange>
          </w:rPr>
          <w:t>,</w:t>
        </w:r>
      </w:ins>
      <w:r w:rsidRPr="1DC9F31C">
        <w:rPr>
          <w:rFonts w:ascii="Arial" w:eastAsia="Arial" w:hAnsi="Arial" w:cs="Arial"/>
          <w:sz w:val="21"/>
          <w:szCs w:val="21"/>
          <w:rPrChange w:id="676" w:author="Kyota Fukazawa" w:date="2016-07-13T17:29:00Z">
            <w:rPr>
              <w:rFonts w:ascii="Arial" w:hAnsi="Arial" w:cs="Arial"/>
              <w:sz w:val="21"/>
              <w:szCs w:val="21"/>
            </w:rPr>
          </w:rPrChange>
        </w:rPr>
        <w:t xml:space="preserve"> and duration of </w:t>
      </w:r>
      <w:ins w:id="677" w:author="Kyota Fukazawa" w:date="2016-07-17T20:29: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678" w:author="Kyota Fukazawa" w:date="2016-07-09T18:17:00Z">
        <w:r w:rsidRPr="009B0D58" w:rsidDel="00B97B53">
          <w:rPr>
            <w:rFonts w:ascii="Arial" w:hAnsi="Arial" w:cs="Arial"/>
            <w:sz w:val="21"/>
            <w:szCs w:val="21"/>
          </w:rPr>
          <w:delText>NO</w:delText>
        </w:r>
      </w:del>
      <w:del w:id="679" w:author="Kyota Fukazawa" w:date="2016-07-17T20:29:00Z">
        <w:r w:rsidRPr="1DC9F31C" w:rsidDel="000B26D2">
          <w:rPr>
            <w:rFonts w:ascii="Arial" w:eastAsia="Arial" w:hAnsi="Arial" w:cs="Arial"/>
            <w:sz w:val="21"/>
            <w:szCs w:val="21"/>
            <w:rPrChange w:id="680" w:author="Kyota Fukazawa" w:date="2016-07-13T17:29:00Z">
              <w:rPr>
                <w:rFonts w:ascii="Arial" w:hAnsi="Arial" w:cs="Arial"/>
                <w:sz w:val="21"/>
                <w:szCs w:val="21"/>
              </w:rPr>
            </w:rPrChange>
          </w:rPr>
          <w:delText xml:space="preserve"> </w:delText>
        </w:r>
      </w:del>
      <w:r w:rsidRPr="1DC9F31C">
        <w:rPr>
          <w:rFonts w:ascii="Arial" w:eastAsia="Arial" w:hAnsi="Arial" w:cs="Arial"/>
          <w:sz w:val="21"/>
          <w:szCs w:val="21"/>
          <w:rPrChange w:id="681" w:author="Kyota Fukazawa" w:date="2016-07-13T17:29:00Z">
            <w:rPr>
              <w:rFonts w:ascii="Arial" w:hAnsi="Arial" w:cs="Arial"/>
              <w:sz w:val="21"/>
              <w:szCs w:val="21"/>
            </w:rPr>
          </w:rPrChange>
        </w:rPr>
        <w:t>exposure.</w:t>
      </w:r>
    </w:p>
    <w:p w14:paraId="34040117" w14:textId="13D7270B" w:rsidR="008F57EC" w:rsidRDefault="00AB03FE" w:rsidP="002402DF">
      <w:pPr>
        <w:spacing w:after="0" w:line="480" w:lineRule="auto"/>
        <w:jc w:val="both"/>
        <w:rPr>
          <w:rFonts w:ascii="Arial" w:hAnsi="Arial" w:cs="Arial"/>
          <w:sz w:val="21"/>
          <w:szCs w:val="21"/>
        </w:rPr>
      </w:pPr>
      <w:r w:rsidRPr="00D260A2">
        <w:rPr>
          <w:rFonts w:ascii="Arial" w:hAnsi="Arial" w:cs="Arial"/>
          <w:sz w:val="21"/>
          <w:szCs w:val="21"/>
        </w:rPr>
        <w:tab/>
      </w:r>
      <w:r w:rsidR="008F57EC" w:rsidRPr="008F57EC">
        <w:rPr>
          <w:rFonts w:ascii="Arial" w:hAnsi="Arial" w:cs="Arial"/>
          <w:sz w:val="21"/>
          <w:szCs w:val="21"/>
        </w:rPr>
        <w:t xml:space="preserve"> </w:t>
      </w:r>
    </w:p>
    <w:p w14:paraId="485A58AD" w14:textId="61B54A73" w:rsidR="00734A7F" w:rsidRDefault="00FE1965" w:rsidP="00C34553">
      <w:pPr>
        <w:autoSpaceDE w:val="0"/>
        <w:autoSpaceDN w:val="0"/>
        <w:adjustRightInd w:val="0"/>
        <w:spacing w:after="0" w:line="480" w:lineRule="auto"/>
        <w:jc w:val="both"/>
        <w:rPr>
          <w:rFonts w:ascii="Arial" w:hAnsi="Arial" w:cs="Arial"/>
          <w:sz w:val="21"/>
          <w:szCs w:val="21"/>
        </w:rPr>
      </w:pPr>
      <w:r w:rsidRPr="1DC9F31C">
        <w:rPr>
          <w:rFonts w:ascii="Arial" w:eastAsia="Arial" w:hAnsi="Arial" w:cs="Arial"/>
          <w:b/>
          <w:bCs/>
          <w:sz w:val="21"/>
          <w:szCs w:val="21"/>
          <w:rPrChange w:id="682" w:author="Kyota Fukazawa" w:date="2016-07-13T17:29:00Z">
            <w:rPr>
              <w:rFonts w:ascii="Arial" w:hAnsi="Arial" w:cs="Arial"/>
              <w:b/>
              <w:bCs/>
              <w:sz w:val="21"/>
              <w:szCs w:val="21"/>
            </w:rPr>
          </w:rPrChange>
        </w:rPr>
        <w:lastRenderedPageBreak/>
        <w:t>T</w:t>
      </w:r>
      <w:r w:rsidR="000A1573" w:rsidRPr="1DC9F31C">
        <w:rPr>
          <w:rFonts w:ascii="Arial" w:eastAsia="Arial" w:hAnsi="Arial" w:cs="Arial"/>
          <w:b/>
          <w:bCs/>
          <w:sz w:val="21"/>
          <w:szCs w:val="21"/>
          <w:rPrChange w:id="683" w:author="Kyota Fukazawa" w:date="2016-07-13T17:29:00Z">
            <w:rPr>
              <w:rFonts w:ascii="Arial" w:hAnsi="Arial" w:cs="Arial"/>
              <w:b/>
              <w:bCs/>
              <w:sz w:val="21"/>
              <w:szCs w:val="21"/>
            </w:rPr>
          </w:rPrChange>
        </w:rPr>
        <w:t xml:space="preserve">HE IMPACT OF </w:t>
      </w:r>
      <w:r w:rsidR="00734A7F" w:rsidRPr="1DC9F31C">
        <w:rPr>
          <w:rFonts w:ascii="Arial" w:eastAsia="Arial" w:hAnsi="Arial" w:cs="Arial"/>
          <w:b/>
          <w:bCs/>
          <w:sz w:val="21"/>
          <w:szCs w:val="21"/>
          <w:rPrChange w:id="684" w:author="Kyota Fukazawa" w:date="2016-07-13T17:29:00Z">
            <w:rPr>
              <w:rFonts w:ascii="Arial" w:hAnsi="Arial" w:cs="Arial"/>
              <w:b/>
              <w:bCs/>
              <w:sz w:val="21"/>
              <w:szCs w:val="21"/>
            </w:rPr>
          </w:rPrChange>
        </w:rPr>
        <w:t xml:space="preserve">EXOGENOUS </w:t>
      </w:r>
      <w:ins w:id="685" w:author="Kyota Fukazawa" w:date="2016-07-17T20:29:00Z">
        <w:r w:rsidR="000B26D2" w:rsidRPr="00CC3F3C">
          <w:rPr>
            <w:rFonts w:ascii="Arial" w:eastAsia="Arial" w:hAnsi="Arial" w:cs="Arial"/>
            <w:color w:val="FF0000"/>
            <w:sz w:val="21"/>
            <w:szCs w:val="21"/>
            <w:highlight w:val="yellow"/>
          </w:rPr>
          <w:t>NO·</w:t>
        </w:r>
      </w:ins>
      <w:del w:id="686" w:author="Kyota Fukazawa" w:date="2016-07-13T23:15:00Z">
        <w:r w:rsidR="00734A7F" w:rsidRPr="1DC9F31C" w:rsidDel="2EA5C227">
          <w:rPr>
            <w:rFonts w:ascii="Arial" w:eastAsia="Arial" w:hAnsi="Arial" w:cs="Arial"/>
            <w:b/>
            <w:bCs/>
            <w:sz w:val="21"/>
            <w:szCs w:val="21"/>
            <w:rPrChange w:id="687" w:author="Kyota Fukazawa" w:date="2016-07-13T17:29:00Z">
              <w:rPr>
                <w:rFonts w:ascii="Arial" w:hAnsi="Arial" w:cs="Arial"/>
                <w:b/>
                <w:bCs/>
                <w:sz w:val="21"/>
                <w:szCs w:val="21"/>
              </w:rPr>
            </w:rPrChange>
          </w:rPr>
          <w:delText>NO</w:delText>
        </w:r>
      </w:del>
      <w:r w:rsidR="00734A7F" w:rsidRPr="1DC9F31C">
        <w:rPr>
          <w:rFonts w:ascii="Arial" w:eastAsia="Arial" w:hAnsi="Arial" w:cs="Arial"/>
          <w:b/>
          <w:bCs/>
          <w:sz w:val="21"/>
          <w:szCs w:val="21"/>
          <w:rPrChange w:id="688" w:author="Kyota Fukazawa" w:date="2016-07-13T17:29:00Z">
            <w:rPr>
              <w:rFonts w:ascii="Arial" w:hAnsi="Arial" w:cs="Arial"/>
              <w:b/>
              <w:bCs/>
              <w:sz w:val="21"/>
              <w:szCs w:val="21"/>
            </w:rPr>
          </w:rPrChange>
        </w:rPr>
        <w:t xml:space="preserve"> </w:t>
      </w:r>
      <w:r w:rsidRPr="1DC9F31C">
        <w:rPr>
          <w:rFonts w:ascii="Arial" w:eastAsia="Arial" w:hAnsi="Arial" w:cs="Arial"/>
          <w:b/>
          <w:bCs/>
          <w:sz w:val="21"/>
          <w:szCs w:val="21"/>
          <w:rPrChange w:id="689" w:author="Kyota Fukazawa" w:date="2016-07-13T17:29:00Z">
            <w:rPr>
              <w:rFonts w:ascii="Arial" w:hAnsi="Arial" w:cs="Arial"/>
              <w:b/>
              <w:bCs/>
              <w:sz w:val="21"/>
              <w:szCs w:val="21"/>
            </w:rPr>
          </w:rPrChange>
        </w:rPr>
        <w:t xml:space="preserve">DELIVERY IN ATTENUATING LIVER ISCHEMIA-REPERFUSION INJURY </w:t>
      </w:r>
    </w:p>
    <w:p w14:paraId="210DA19D" w14:textId="77777777" w:rsidR="00C34553" w:rsidRPr="00C34553" w:rsidRDefault="00C34553" w:rsidP="00C34553">
      <w:pPr>
        <w:autoSpaceDE w:val="0"/>
        <w:autoSpaceDN w:val="0"/>
        <w:adjustRightInd w:val="0"/>
        <w:spacing w:after="0" w:line="480" w:lineRule="auto"/>
        <w:jc w:val="both"/>
        <w:rPr>
          <w:rFonts w:ascii="Arial" w:hAnsi="Arial" w:cs="Arial"/>
          <w:sz w:val="21"/>
          <w:szCs w:val="21"/>
        </w:rPr>
      </w:pPr>
    </w:p>
    <w:p w14:paraId="584ABE0D" w14:textId="00E964E3" w:rsidR="008F6E15" w:rsidRPr="00FC267E" w:rsidRDefault="000A1573" w:rsidP="00FE1965">
      <w:pPr>
        <w:autoSpaceDE w:val="0"/>
        <w:autoSpaceDN w:val="0"/>
        <w:adjustRightInd w:val="0"/>
        <w:spacing w:after="0" w:line="480" w:lineRule="auto"/>
        <w:jc w:val="both"/>
        <w:rPr>
          <w:rFonts w:ascii="Arial" w:hAnsi="Arial" w:cs="Arial"/>
          <w:sz w:val="21"/>
          <w:szCs w:val="21"/>
          <w:highlight w:val="yellow"/>
        </w:rPr>
      </w:pPr>
      <w:r w:rsidRPr="1DC9F31C">
        <w:rPr>
          <w:rFonts w:ascii="Arial" w:eastAsia="Arial" w:hAnsi="Arial" w:cs="Arial"/>
          <w:sz w:val="21"/>
          <w:szCs w:val="21"/>
          <w:rPrChange w:id="690" w:author="Kyota Fukazawa" w:date="2016-07-13T17:29:00Z">
            <w:rPr>
              <w:rFonts w:ascii="Arial" w:hAnsi="Arial" w:cs="Arial"/>
              <w:sz w:val="21"/>
              <w:szCs w:val="21"/>
            </w:rPr>
          </w:rPrChange>
        </w:rPr>
        <w:t xml:space="preserve">Administration </w:t>
      </w:r>
      <w:r w:rsidR="001F3973" w:rsidRPr="1DC9F31C">
        <w:rPr>
          <w:rFonts w:ascii="Arial" w:eastAsia="Arial" w:hAnsi="Arial" w:cs="Arial"/>
          <w:sz w:val="21"/>
          <w:szCs w:val="21"/>
          <w:rPrChange w:id="691" w:author="Kyota Fukazawa" w:date="2016-07-13T17:29:00Z">
            <w:rPr>
              <w:rFonts w:ascii="Arial" w:hAnsi="Arial" w:cs="Arial"/>
              <w:sz w:val="21"/>
              <w:szCs w:val="21"/>
            </w:rPr>
          </w:rPrChange>
        </w:rPr>
        <w:t xml:space="preserve">of inhaled </w:t>
      </w:r>
      <w:ins w:id="692" w:author="Kyota Fukazawa" w:date="2016-07-17T20:40:00Z">
        <w:r w:rsidR="008A32FC" w:rsidRPr="00CC3F3C">
          <w:rPr>
            <w:rFonts w:ascii="Arial" w:eastAsia="Arial" w:hAnsi="Arial" w:cs="Arial"/>
            <w:color w:val="FF0000"/>
            <w:sz w:val="21"/>
            <w:szCs w:val="21"/>
            <w:highlight w:val="yellow"/>
          </w:rPr>
          <w:t>NO·</w:t>
        </w:r>
      </w:ins>
      <w:del w:id="693" w:author="Kyota Fukazawa" w:date="2016-07-09T18:17:00Z">
        <w:r w:rsidR="001F3973" w:rsidDel="00B97B53">
          <w:rPr>
            <w:rFonts w:ascii="Arial" w:hAnsi="Arial" w:cs="Arial"/>
            <w:sz w:val="21"/>
            <w:szCs w:val="21"/>
          </w:rPr>
          <w:delText>NO</w:delText>
        </w:r>
      </w:del>
      <w:r w:rsidR="001F3973" w:rsidRPr="1DC9F31C">
        <w:rPr>
          <w:rFonts w:ascii="Arial" w:eastAsia="Arial" w:hAnsi="Arial" w:cs="Arial"/>
          <w:sz w:val="21"/>
          <w:szCs w:val="21"/>
          <w:rPrChange w:id="694" w:author="Kyota Fukazawa" w:date="2016-07-13T17:29:00Z">
            <w:rPr>
              <w:rFonts w:ascii="Arial" w:hAnsi="Arial" w:cs="Arial"/>
              <w:sz w:val="21"/>
              <w:szCs w:val="21"/>
            </w:rPr>
          </w:rPrChange>
        </w:rPr>
        <w:t xml:space="preserve"> has demonstrated efficacy both in</w:t>
      </w:r>
      <w:r w:rsidR="00F7356C" w:rsidRPr="1DC9F31C">
        <w:rPr>
          <w:rFonts w:ascii="Arial" w:eastAsia="Arial" w:hAnsi="Arial" w:cs="Arial"/>
          <w:sz w:val="21"/>
          <w:szCs w:val="21"/>
          <w:rPrChange w:id="695" w:author="Kyota Fukazawa" w:date="2016-07-13T17:29:00Z">
            <w:rPr>
              <w:rFonts w:ascii="Arial" w:hAnsi="Arial" w:cs="Arial"/>
              <w:sz w:val="21"/>
              <w:szCs w:val="21"/>
            </w:rPr>
          </w:rPrChange>
        </w:rPr>
        <w:t xml:space="preserve"> </w:t>
      </w:r>
      <w:r w:rsidR="0008181A" w:rsidRPr="1DC9F31C">
        <w:rPr>
          <w:rFonts w:ascii="Arial" w:eastAsia="Arial" w:hAnsi="Arial" w:cs="Arial"/>
          <w:sz w:val="21"/>
          <w:szCs w:val="21"/>
          <w:rPrChange w:id="696" w:author="Kyota Fukazawa" w:date="2016-07-13T17:29:00Z">
            <w:rPr>
              <w:rFonts w:ascii="Arial" w:hAnsi="Arial" w:cs="Arial"/>
              <w:sz w:val="21"/>
              <w:szCs w:val="21"/>
            </w:rPr>
          </w:rPrChange>
        </w:rPr>
        <w:t>animal and human studies.</w:t>
      </w:r>
      <w:r w:rsidR="00467061" w:rsidRPr="1DC9F31C">
        <w:rPr>
          <w:rFonts w:ascii="Arial" w:eastAsia="Arial" w:hAnsi="Arial" w:cs="Arial"/>
          <w:sz w:val="21"/>
          <w:szCs w:val="21"/>
          <w:rPrChange w:id="697" w:author="Kyota Fukazawa" w:date="2016-07-13T17:29:00Z">
            <w:rPr>
              <w:rFonts w:ascii="Arial" w:hAnsi="Arial" w:cs="Arial"/>
              <w:sz w:val="21"/>
              <w:szCs w:val="21"/>
            </w:rPr>
          </w:rPrChange>
        </w:rPr>
        <w:t xml:space="preserve"> </w:t>
      </w:r>
      <w:r w:rsidR="00D90DEF" w:rsidRPr="31EC7E44">
        <w:rPr>
          <w:rPrChange w:id="698" w:author="Kyota Fukazawa" w:date="2016-07-13T23:18:00Z">
            <w:rPr>
              <w:rFonts w:ascii="Arial" w:hAnsi="Arial" w:cs="Arial"/>
              <w:sz w:val="21"/>
              <w:szCs w:val="21"/>
            </w:rPr>
          </w:rPrChange>
        </w:rPr>
        <w:fldChar w:fldCharType="begin">
          <w:fldData xml:space="preserve">PEVuZE5vdGU+PENpdGU+PEF1dGhvcj5Gb3gtUm9iaWNoYXVkPC9BdXRob3I+PFllYXI+MTk5ODwv
WWVhcj48UmVjTnVtPjI4NDwvUmVjTnVtPjxEaXNwbGF5VGV4dD4oMjEtMjUpPC9EaXNwbGF5VGV4
dD48cmVjb3JkPjxyZWMtbnVtYmVyPjI4NDwvcmVjLW51bWJlcj48Zm9yZWlnbi1rZXlzPjxrZXkg
YXBwPSJFTiIgZGItaWQ9Inp6dnJ2ZHgwejB4ZnJpZXJmejJwZnJycHNwcDl6cGZwdDAwZiIgdGlt
ZXN0YW1wPSIxNDU4ODQyNzQzIj4yODQ8L2tleT48L2ZvcmVpZ24ta2V5cz48cmVmLXR5cGUgbmFt
ZT0iSm91cm5hbCBBcnRpY2xlIj4xNzwvcmVmLXR5cGU+PGNvbnRyaWJ1dG9ycz48YXV0aG9ycz48
YXV0aG9yPkZveC1Sb2JpY2hhdWQsIEEuPC9hdXRob3I+PGF1dGhvcj5QYXluZSwgRC48L2F1dGhv
cj48YXV0aG9yPkhhc2FuLCBTLiBVLjwvYXV0aG9yPjxhdXRob3I+T3N0cm92c2t5LCBMLjwvYXV0
aG9yPjxhdXRob3I+RmFpcmhlYWQsIFQuPC9hdXRob3I+PGF1dGhvcj5SZWluaGFyZHQsIFAuPC9h
dXRob3I+PGF1dGhvcj5LdWJlcywgUC48L2F1dGhvcj48L2F1dGhvcnM+PC9jb250cmlidXRvcnM+
PGF1dGgtYWRkcmVzcz5JbW11bm9sb2d5IFJlc2VhcmNoIEdyb3VwLCBVbml2ZXJzaXR5IG9mIENh
bGdhcnksIENhbGdhcnksIEFsYmVydGEsIFQyTiA0TjEsIENhbmFkYS48L2F1dGgtYWRkcmVzcz48
dGl0bGVzPjx0aXRsZT5JbmhhbGVkIE5PIGFzIGEgdmlhYmxlIGFudGlhZGhlc2l2ZSB0aGVyYXB5
IGZvciBpc2NoZW1pYS9yZXBlcmZ1c2lvbiBpbmp1cnkgb2YgZGlzdGFsIG1pY3JvdmFzY3VsYXIg
YmVkczwvdGl0bGU+PHNlY29uZGFyeS10aXRsZT5KIENsaW4gSW52ZXN0PC9zZWNvbmRhcnktdGl0
bGU+PC90aXRsZXM+PHBlcmlvZGljYWw+PGZ1bGwtdGl0bGU+SiBDbGluIEludmVzdDwvZnVsbC10
aXRsZT48YWJici0xPlRoZSBKb3VybmFsIG9mIGNsaW5pY2FsIGludmVzdGlnYXRpb248L2FiYnIt
MT48L3BlcmlvZGljYWw+PHBhZ2VzPjI0OTctNTA1PC9wYWdlcz48dm9sdW1lPjEwMTwvdm9sdW1l
PjxudW1iZXI+MTE8L251bWJlcj48a2V5d29yZHM+PGtleXdvcmQ+QWRtaW5pc3RyYXRpb24sIElu
aGFsYXRpb248L2tleXdvcmQ+PGtleXdvcmQ+QW5pbWFsczwva2V5d29yZD48a2V5d29yZD5DYXRz
PC9rZXl3b3JkPjxrZXl3b3JkPkNlbGwgQWRoZXNpb24vZHJ1ZyBlZmZlY3RzPC9rZXl3b3JkPjxr
ZXl3b3JkPkNlbGwgQ29tbXVuaWNhdGlvbi9kcnVnIGVmZmVjdHM8L2tleXdvcmQ+PGtleXdvcmQ+
RW5kb3RoZWxpdW0sIFZhc2N1bGFyL2N5dG9sb2d5LypkcnVnIGVmZmVjdHM8L2tleXdvcmQ+PGtl
eXdvcmQ+SGVtb2R5bmFtaWNzL2RydWcgZWZmZWN0czwva2V5d29yZD48a2V5d29yZD5Jc2NoZW1p
YS8qZHJ1ZyB0aGVyYXB5PC9rZXl3b3JkPjxrZXl3b3JkPkxldWtvY3l0ZXMvKmRydWcgZWZmZWN0
czwva2V5d29yZD48a2V5d29yZD5NaWNyb2NpcmN1bGF0aW9uLypkcnVnIGVmZmVjdHM8L2tleXdv
cmQ+PGtleXdvcmQ+Tml0cmljIE94aWRlLyphZG1pbmlzdHJhdGlvbiAmYW1wOyBkb3NhZ2U8L2tl
eXdvcmQ+PGtleXdvcmQ+UmVwZXJmdXNpb24gSW5qdXJ5LypkcnVnIHRoZXJhcHk8L2tleXdvcmQ+
PC9rZXl3b3Jkcz48ZGF0ZXM+PHllYXI+MTk5ODwveWVhcj48cHViLWRhdGVzPjxkYXRlPkp1biAx
PC9kYXRlPjwvcHViLWRhdGVzPjwvZGF0ZXM+PGlzYm4+MDAyMS05NzM4IChQcmludCkmI3hEOzAw
MjEtOTczOCAoTGlua2luZyk8L2lzYm4+PGFjY2Vzc2lvbi1udW0+OTYxNjIyMTwvYWNjZXNzaW9u
LW51bT48dXJscz48cmVsYXRlZC11cmxzPjx1cmw+aHR0cDovL3d3dy5uY2JpLm5sbS5uaWguZ292
L3B1Ym1lZC85NjE2MjIxPC91cmw+PC9yZWxhdGVkLXVybHM+PC91cmxzPjxjdXN0b20yPlBNQzUw
ODgzOTwvY3VzdG9tMj48ZWxlY3Ryb25pYy1yZXNvdXJjZS1udW0+MTAuMTE3Mi9KQ0kyNzM2PC9l
bGVjdHJvbmljLXJlc291cmNlLW51bT48L3JlY29yZD48L0NpdGU+PENpdGU+PEF1dGhvcj5DYW5u
b248L0F1dGhvcj48WWVhcj4yMDAxPC9ZZWFyPjxSZWNOdW0+Mjg1PC9SZWNOdW0+PHJlY29yZD48
cmVjLW51bWJlcj4yODU8L3JlYy1udW1iZXI+PGZvcmVpZ24ta2V5cz48a2V5IGFwcD0iRU4iIGRi
LWlkPSJ6enZydmR4MHoweGZyaWVyZnoycGZycnBzcHA5enBmcHQwMGYiIHRpbWVzdGFtcD0iMTQ1
ODg0MjgxNCI+Mjg1PC9rZXk+PC9mb3JlaWduLWtleXM+PHJlZi10eXBlIG5hbWU9IkpvdXJuYWwg
QXJ0aWNsZSI+MTc8L3JlZi10eXBlPjxjb250cmlidXRvcnM+PGF1dGhvcnM+PGF1dGhvcj5DYW5u
b24sIFIuIE8uLCAzcmQ8L2F1dGhvcj48YXV0aG9yPlNjaGVjaHRlciwgQS4gTi48L2F1dGhvcj48
YXV0aG9yPlBhbnphLCBKLiBBLjwvYXV0aG9yPjxhdXRob3I+T2duaWJlbmUsIEYuIFAuPC9hdXRo
b3I+PGF1dGhvcj5QZWFzZS1GeWUsIE0uIEUuPC9hdXRob3I+PGF1dGhvcj5XYWNsYXdpdywgTS4g
QS48L2F1dGhvcj48YXV0aG9yPlNoZWxoYW1lciwgSi4gSC48L2F1dGhvcj48YXV0aG9yPkdsYWR3
aW4sIE0uIFQuPC9hdXRob3I+PC9hdXRob3JzPjwvY29udHJpYnV0b3JzPjxhdXRoLWFkZHJlc3M+
Q2FyZGlvbG9neSBCcmFuY2gsIE5hdGlvbmFsIEhlYXJ0LCBMdW5nLCBhbmQgQmxvb2QgSW5zdGl0
dXRlLCBOSUgsIEJldGhlc2RhLCBNYXJ5bGFuZCAyMDg5Mi0xNjUwLCBVU0EuIGNhbm5vbnJAbmlo
LmdvdjwvYXV0aC1hZGRyZXNzPjx0aXRsZXM+PHRpdGxlPkVmZmVjdHMgb2YgaW5oYWxlZCBuaXRy
aWMgb3hpZGUgb24gcmVnaW9uYWwgYmxvb2QgZmxvdyBhcmUgY29uc2lzdGVudCB3aXRoIGludHJh
dmFzY3VsYXIgbml0cmljIG94aWRlIGRlbGl2ZXJ5PC90aXRsZT48c2Vjb25kYXJ5LXRpdGxlPkog
Q2xpbiBJbnZlc3Q8L3NlY29uZGFyeS10aXRsZT48L3RpdGxlcz48cGVyaW9kaWNhbD48ZnVsbC10
aXRsZT5KIENsaW4gSW52ZXN0PC9mdWxsLXRpdGxlPjxhYmJyLTE+VGhlIEpvdXJuYWwgb2YgY2xp
bmljYWwgaW52ZXN0aWdhdGlvbjwvYWJici0xPjwvcGVyaW9kaWNhbD48cGFnZXM+Mjc5LTg3PC9w
YWdlcz48dm9sdW1lPjEwODwvdm9sdW1lPjxudW1iZXI+MjwvbnVtYmVyPjxrZXl3b3Jkcz48a2V5
d29yZD5BZG1pbmlzdHJhdGlvbiwgSW5oYWxhdGlvbjwva2V5d29yZD48a2V5d29yZD5BZHVsdDwv
a2V5d29yZD48a2V5d29yZD5CaW9sb2dpY2FsIFRyYW5zcG9ydDwva2V5d29yZD48a2V5d29yZD5F
bmRvdGhlbGl1bSwgVmFzY3VsYXIvbWV0YWJvbGlzbTwva2V5d29yZD48a2V5d29yZD5GZW1hbGU8
L2tleXdvcmQ+PGtleXdvcmQ+Rm9yZWFybTwva2V5d29yZD48a2V5d29yZD5IZW1vZ2xvYmlucy9h
bmFseXNpczwva2V5d29yZD48a2V5d29yZD5IdW1hbnM8L2tleXdvcmQ+PGtleXdvcmQ+TWFsZTwv
a2V5d29yZD48a2V5d29yZD4qTWVyY2FwdG9ldGhhbm9sPC9rZXl3b3JkPjxrZXl3b3JkPk1pZGRs
ZSBBZ2VkPC9rZXl3b3JkPjxrZXl3b3JkPk1vZGVscywgQ2hlbWljYWw8L2tleXdvcmQ+PGtleXdv
cmQ+Tml0cmljIE94aWRlL2FkbWluaXN0cmF0aW9uICZhbXA7IGRvc2FnZS9ibG9vZC8qcGhhcm1h
Y29sb2d5PC9rZXl3b3JkPjxrZXl3b3JkPk5pdHJpdGVzL2Jsb29kPC9rZXl3b3JkPjxrZXl3b3Jk
Pk5pdHJvc28gQ29tcG91bmRzL2Jsb29kPC9rZXl3b3JkPjxrZXl3b3JkPlJlZ2lvbmFsIEJsb29k
IEZsb3cvKmRydWcgZWZmZWN0czwva2V5d29yZD48a2V5d29yZD4qUy1OaXRyb3NvdGhpb2xzPC9r
ZXl3b3JkPjwva2V5d29yZHM+PGRhdGVzPjx5ZWFyPjIwMDE8L3llYXI+PHB1Yi1kYXRlcz48ZGF0
ZT5KdWw8L2RhdGU+PC9wdWItZGF0ZXM+PC9kYXRlcz48aXNibj4wMDIxLTk3MzggKFByaW50KSYj
eEQ7MDAyMS05NzM4IChMaW5raW5nKTwvaXNibj48YWNjZXNzaW9uLW51bT4xMTQ1Nzg4MTwvYWNj
ZXNzaW9uLW51bT48dXJscz48cmVsYXRlZC11cmxzPjx1cmw+aHR0cDovL3d3dy5uY2JpLm5sbS5u
aWguZ292L3B1Ym1lZC8xMTQ1Nzg4MTwvdXJsPjwvcmVsYXRlZC11cmxzPjwvdXJscz48Y3VzdG9t
Mj5QTUMyMDMwMjk8L2N1c3RvbTI+PGVsZWN0cm9uaWMtcmVzb3VyY2UtbnVtPjEwLjExNzIvSkNJ
MTI3NjE8L2VsZWN0cm9uaWMtcmVzb3VyY2UtbnVtPjwvcmVjb3JkPjwvQ2l0ZT48Q2l0ZT48QXV0
aG9yPkhhdGFpc2hpPC9BdXRob3I+PFllYXI+MjAwNjwvWWVhcj48UmVjTnVtPjI4NjwvUmVjTnVt
PjxyZWNvcmQ+PHJlYy1udW1iZXI+Mjg2PC9yZWMtbnVtYmVyPjxmb3JlaWduLWtleXM+PGtleSBh
cHA9IkVOIiBkYi1pZD0ienp2cnZkeDB6MHhmcmllcmZ6MnBmcnJwc3BwOXpwZnB0MDBmIiB0aW1l
c3RhbXA9IjE0NTg4NDI4NjIiPjI4Njwva2V5PjwvZm9yZWlnbi1rZXlzPjxyZWYtdHlwZSBuYW1l
PSJKb3VybmFsIEFydGljbGUiPjE3PC9yZWYtdHlwZT48Y29udHJpYnV0b3JzPjxhdXRob3JzPjxh
dXRob3I+SGF0YWlzaGksIFIuPC9hdXRob3I+PGF1dGhvcj5Sb2RyaWd1ZXMsIEEuIEMuPC9hdXRo
b3I+PGF1dGhvcj5OZWlsYW4sIFQuIEcuPC9hdXRob3I+PGF1dGhvcj5Nb3JnYW4sIEouIEcuPC9h
dXRob3I+PGF1dGhvcj5CdXlzLCBFLjwvYXV0aG9yPjxhdXRob3I+U2hpdmEsIFMuPC9hdXRob3I+
PGF1dGhvcj5UYW1ib3VyZXQsIFIuPC9hdXRob3I+PGF1dGhvcj5KYXNzYWwsIEQuIFMuPC9hdXRo
b3I+PGF1dGhvcj5SYWhlciwgTS4gSi48L2F1dGhvcj48YXV0aG9yPkZ1cnV0YW5pLCBFLjwvYXV0
aG9yPjxhdXRob3I+SWNoaW5vc2UsIEYuPC9hdXRob3I+PGF1dGhvcj5HbGFkd2luLCBNLiBULjwv
YXV0aG9yPjxhdXRob3I+Um9zZW56d2VpZywgQS48L2F1dGhvcj48YXV0aG9yPlphcG9sLCBXLiBN
LjwvYXV0aG9yPjxhdXRob3I+UGljYXJkLCBNLiBILjwvYXV0aG9yPjxhdXRob3I+QmxvY2gsIEsu
IEQuPC9hdXRob3I+PGF1dGhvcj5TY2hlcnJlci1Dcm9zYmllLCBNLjwvYXV0aG9yPjwvYXV0aG9y
cz48L2NvbnRyaWJ1dG9ycz48YXV0aC1hZGRyZXNzPkRlcGFydG1lbnQgb2YgQW5lc3RoZXNpYSBh
bmQgQ3JpdGljYWwgQ2FyZSwgTWFzc2FjaHVzZXR0cyBHZW5lcmFsIEhvc3BpdGFsIGFuZCBIYXZh
cmQgTWVkaWNhbCBTY2hvb2wsIEJvc3RvbiwgTUEgMDIxMTQsIFVTQS48L2F1dGgtYWRkcmVzcz48
dGl0bGVzPjx0aXRsZT5JbmhhbGVkIG5pdHJpYyBveGlkZSBkZWNyZWFzZXMgaW5mYXJjdGlvbiBz
aXplIGFuZCBpbXByb3ZlcyBsZWZ0IHZlbnRyaWN1bGFyIGZ1bmN0aW9uIGluIGEgbXVyaW5lIG1v
ZGVsIG9mIG15b2NhcmRpYWwgaXNjaGVtaWEtcmVwZXJmdXNpb24gaW5qdXJ5PC90aXRsZT48c2Vj
b25kYXJ5LXRpdGxlPkFtIEogUGh5c2lvbCBIZWFydCBDaXJjIFBoeXNpb2w8L3NlY29uZGFyeS10
aXRsZT48L3RpdGxlcz48cGVyaW9kaWNhbD48ZnVsbC10aXRsZT5BbSBKIFBoeXNpb2wgSGVhcnQg
Q2lyYyBQaHlzaW9sPC9mdWxsLXRpdGxlPjwvcGVyaW9kaWNhbD48cGFnZXM+SDM3OS04NDwvcGFn
ZXM+PHZvbHVtZT4yOTE8L3ZvbHVtZT48bnVtYmVyPjE8L251bWJlcj48a2V5d29yZHM+PGtleXdv
cmQ+QWRtaW5pc3RyYXRpb24sIEluaGFsYXRpb248L2tleXdvcmQ+PGtleXdvcmQ+QW5pbWFsczwv
a2V5d29yZD48a2V5d29yZD4qRGlzZWFzZSBNb2RlbHMsIEFuaW1hbDwva2V5d29yZD48a2V5d29y
ZD5NYWxlPC9rZXl3b3JkPjxrZXl3b3JkPk1pY2U8L2tleXdvcmQ+PGtleXdvcmQ+TWljZSwgSW5i
cmVkIEM1N0JMPC9rZXl3b3JkPjxrZXl3b3JkPk15b2NhcmRpYWwgUmVwZXJmdXNpb248L2tleXdv
cmQ+PGtleXdvcmQ+SW5qdXJ5L2NvbXBsaWNhdGlvbnMvcGF0aG9sb2d5LypwaHlzaW9wYXRob2xv
Z3kvKnByZXZlbnRpb24gJmFtcDsgY29udHJvbDwva2V5d29yZD48a2V5d29yZD5OaXRyaWMgT3hp
ZGUvKmFkbWluaXN0cmF0aW9uICZhbXA7IGRvc2FnZTwva2V5d29yZD48a2V5d29yZD5TZXZlcml0
eSBvZiBJbGxuZXNzIEluZGV4PC9rZXl3b3JkPjxrZXl3b3JkPlRyZWF0bWVudCBPdXRjb21lPC9r
ZXl3b3JkPjxrZXl3b3JkPlZlbnRyaWN1bGFyIER5c2Z1bmN0aW9uLCBMZWZ0L2V0aW9sb2d5L3Bh
dGhvbG9neS8qcGh5c2lvcGF0aG9sb2d5LypwcmV2ZW50aW9uICZhbXA7PC9rZXl3b3JkPjxrZXl3
b3JkPmNvbnRyb2w8L2tleXdvcmQ+PC9rZXl3b3Jkcz48ZGF0ZXM+PHllYXI+MjAwNjwveWVhcj48
cHViLWRhdGVzPjxkYXRlPkp1bDwvZGF0ZT48L3B1Yi1kYXRlcz48L2RhdGVzPjxpc2JuPjAzNjMt
NjEzNSAoUHJpbnQpJiN4RDswMzYzLTYxMzUgKExpbmtpbmcpPC9pc2JuPjxhY2Nlc3Npb24tbnVt
PjE2NDQzNjczPC9hY2Nlc3Npb24tbnVtPjx1cmxzPjxyZWxhdGVkLXVybHM+PHVybD5odHRwOi8v
d3d3Lm5jYmkubmxtLm5paC5nb3YvcHVibWVkLzE2NDQzNjczPC91cmw+PC9yZWxhdGVkLXVybHM+
PC91cmxzPjxlbGVjdHJvbmljLXJlc291cmNlLW51bT4xMC4xMTUyL2FqcGhlYXJ0LjAxMTcyLjIw
MDU8L2VsZWN0cm9uaWMtcmVzb3VyY2UtbnVtPjwvcmVjb3JkPjwvQ2l0ZT48Q2l0ZT48QXV0aG9y
PktpbnNlbGxhPC9BdXRob3I+PFllYXI+MjAwNjwvWWVhcj48UmVjTnVtPjI4NzwvUmVjTnVtPjxy
ZWNvcmQ+PHJlYy1udW1iZXI+Mjg3PC9yZWMtbnVtYmVyPjxmb3JlaWduLWtleXM+PGtleSBhcHA9
IkVOIiBkYi1pZD0ienp2cnZkeDB6MHhmcmllcmZ6MnBmcnJwc3BwOXpwZnB0MDBmIiB0aW1lc3Rh
bXA9IjE0NTg4NDI5MTgiPjI4Nzwva2V5PjwvZm9yZWlnbi1rZXlzPjxyZWYtdHlwZSBuYW1lPSJK
b3VybmFsIEFydGljbGUiPjE3PC9yZWYtdHlwZT48Y29udHJpYnV0b3JzPjxhdXRob3JzPjxhdXRo
b3I+S2luc2VsbGEsIEouIFAuPC9hdXRob3I+PGF1dGhvcj5DdXR0ZXIsIEcuIFIuPC9hdXRob3I+
PGF1dGhvcj5XYWxzaCwgVy4gRi48L2F1dGhvcj48YXV0aG9yPkdlcnN0bWFubiwgRC4gUi48L2F1
dGhvcj48YXV0aG9yPkJvc2UsIEMuIEwuPC9hdXRob3I+PGF1dGhvcj5IYXJ0LCBDLjwvYXV0aG9y
PjxhdXRob3I+U2VrYXIsIEsuIEMuPC9hdXRob3I+PGF1dGhvcj5BdXRlbiwgUi4gTC48L2F1dGhv
cj48YXV0aG9yPkJodXRhbmksIFYuIEsuPC9hdXRob3I+PGF1dGhvcj5HZXJkZXMsIEouIFMuPC9h
dXRob3I+PGF1dGhvcj5HZW9yZ2UsIFQuIE4uPC9hdXRob3I+PGF1dGhvcj5Tb3V0aGdhdGUsIFcu
IE0uPC9hdXRob3I+PGF1dGhvcj5DYXJyaWVkbywgSC48L2F1dGhvcj48YXV0aG9yPkNvdXNlciwg
Ui4gSi48L2F1dGhvcj48YXV0aG9yPk1hbW1lbCwgTS4gQy48L2F1dGhvcj48YXV0aG9yPkhhbGws
IEQuIEMuPC9hdXRob3I+PGF1dGhvcj5QYXBwYWdhbGxvLCBNLjwvYXV0aG9yPjxhdXRob3I+U2Fy
ZGVzYWksIFMuPC9hdXRob3I+PGF1dGhvcj5TdHJhaW4sIEouIEQuPC9hdXRob3I+PGF1dGhvcj5C
YWllciwgTS48L2F1dGhvcj48YXV0aG9yPkFibWFuLCBTLiBILjwvYXV0aG9yPjwvYXV0aG9ycz48
L2NvbnRyaWJ1dG9ycz48YXV0aC1hZGRyZXNzPlBlZGlhdHJpYyBIZWFydCBMdW5nIENlbnRlciwg
VW5pdmVyc2l0eSBvZiBDb2xvcmFkbyBTY2hvb2wgb2YgTWVkaWNpbmUsIGFuZCBDaGlsZHJlbiZh
cG9zO3MgSG9zcGl0YWwsIERlbnZlciwgVVNBLiBqb2huLmtpbnNlbGxhQHVjaHNjLmVkdTwvYXV0
aC1hZGRyZXNzPjx0aXRsZXM+PHRpdGxlPkVhcmx5IGluaGFsZWQgbml0cmljIG94aWRlIHRoZXJh
cHkgaW4gcHJlbWF0dXJlIG5ld2Jvcm5zIHdpdGggcmVzcGlyYXRvcnkgZmFpbHVyZTwvdGl0bGU+
PHNlY29uZGFyeS10aXRsZT5OIEVuZ2wgSiBNZWQ8L3NlY29uZGFyeS10aXRsZT48L3RpdGxlcz48
cGVyaW9kaWNhbD48ZnVsbC10aXRsZT5OIEVuZ2wgSiBNZWQ8L2Z1bGwtdGl0bGU+PGFiYnItMT5U
aGUgTmV3IEVuZ2xhbmQgam91cm5hbCBvZiBtZWRpY2luZTwvYWJici0xPjwvcGVyaW9kaWNhbD48
cGFnZXM+MzU0LTY0PC9wYWdlcz48dm9sdW1lPjM1NTwvdm9sdW1lPjxudW1iZXI+NDwvbnVtYmVy
PjxrZXl3b3Jkcz48a2V5d29yZD5BZG1pbmlzdHJhdGlvbiwgSW5oYWxhdGlvbjwva2V5d29yZD48
a2V5d29yZD5CaXJ0aCBXZWlnaHQ8L2tleXdvcmQ+PGtleXdvcmQ+QnJvbmNob3B1bG1vbmFyeSBE
eXNwbGFzaWEvZXBpZGVtaW9sb2d5LypwcmV2ZW50aW9uICZhbXA7IGNvbnRyb2w8L2tleXdvcmQ+
PGtleXdvcmQ+RmVtYWxlPC9rZXl3b3JkPjxrZXl3b3JkPkh1bWFuczwva2V5d29yZD48a2V5d29y
ZD5JbmZhbnQsIE5ld2Jvcm48L2tleXdvcmQ+PGtleXdvcmQ+SW5mYW50LCBQcmVtYXR1cmU8L2tl
eXdvcmQ+PGtleXdvcmQ+SW5mYW50LCBWZXJ5IExvdyBCaXJ0aCBXZWlnaHQ8L2tleXdvcmQ+PGtl
eXdvcmQ+SW50cmFjcmFuaWFsIEhlbW9ycmhhZ2VzL3ByZXZlbnRpb24gJmFtcDsgY29udHJvbDwv
a2V5d29yZD48a2V5d29yZD5MZXVrb21hbGFjaWEsIFBlcml2ZW50cmljdWxhci9wcmV2ZW50aW9u
ICZhbXA7IGNvbnRyb2w8L2tleXdvcmQ+PGtleXdvcmQ+THVuZyBEaXNlYXNlcy8qdGhlcmFweTwv
a2V5d29yZD48a2V5d29yZD5NYWxlPC9rZXl3b3JkPjxrZXl3b3JkPk5pdHJpYyBPeGlkZS8qYWRt
aW5pc3RyYXRpb24gJmFtcDsgZG9zYWdlL2FkdmVyc2UgZWZmZWN0czwva2V5d29yZD48a2V5d29y
ZD5SZXNwaXJhdGlvbiwgQXJ0aWZpY2lhbC9hZHZlcnNlIGVmZmVjdHM8L2tleXdvcmQ+PGtleXdv
cmQ+UmVzcGlyYXRvcnkgRGlzdHJlc3MgU3luZHJvbWUsIE5ld2Jvcm4vbW9ydGFsaXR5Lyp0aGVy
YXB5PC9rZXl3b3JkPjxrZXl3b3JkPlN1cnZpdmFsIEFuYWx5c2lzPC9rZXl3b3JkPjwva2V5d29y
ZHM+PGRhdGVzPjx5ZWFyPjIwMDY8L3llYXI+PHB1Yi1kYXRlcz48ZGF0ZT5KdWwgMjc8L2RhdGU+
PC9wdWItZGF0ZXM+PC9kYXRlcz48aXNibj4xNTMzLTQ0MDYgKEVsZWN0cm9uaWMpJiN4RDswMDI4
LTQ3OTMgKExpbmtpbmcpPC9pc2JuPjxhY2Nlc3Npb24tbnVtPjE2ODcwOTE0PC9hY2Nlc3Npb24t
bnVtPjx1cmxzPjxyZWxhdGVkLXVybHM+PHVybD5odHRwOi8vd3d3Lm5jYmkubmxtLm5paC5nb3Yv
cHVibWVkLzE2ODcwOTE0PC91cmw+PC9yZWxhdGVkLXVybHM+PC91cmxzPjxlbGVjdHJvbmljLXJl
c291cmNlLW51bT4xMC4xMDU2L05FSk1vYTA2MDQ0MjwvZWxlY3Ryb25pYy1yZXNvdXJjZS1udW0+
PC9yZWNvcmQ+PC9DaXRlPjxDaXRlPjxBdXRob3I+SWduYXJybzwvQXV0aG9yPjxZZWFyPjIwMDQ8
L1llYXI+PFJlY051bT4yODg8L1JlY051bT48cmVjb3JkPjxyZWMtbnVtYmVyPjI4ODwvcmVjLW51
bWJlcj48Zm9yZWlnbi1rZXlzPjxrZXkgYXBwPSJFTiIgZGItaWQ9Inp6dnJ2ZHgwejB4ZnJpZXJm
ejJwZnJycHNwcDl6cGZwdDAwZiIgdGltZXN0YW1wPSIxNDU4ODQyOTczIj4yODg8L2tleT48L2Zv
cmVpZ24ta2V5cz48cmVmLXR5cGUgbmFtZT0iSm91cm5hbCBBcnRpY2xlIj4xNzwvcmVmLXR5cGU+
PGNvbnRyaWJ1dG9ycz48YXV0aG9ycz48YXV0aG9yPklnbmFycm8sIEwuIEouPC9hdXRob3I+PGF1
dGhvcj5OYXBvbGksIEMuPC9hdXRob3I+PC9hdXRob3JzPjwvY29udHJpYnV0b3JzPjxhdXRoLWFk
ZHJlc3M+RGVwYXJ0bWVudCBvZiBNb2xlY3VsYXIgYW5kIE1lZGljYWwgUGhhcm1hY29sb2d5LCBE
YXZpZCBHZWZmZW4gU2Nob29sIG9mIE1lZGljaW5lLCBVbml2ZXJzaXR5IG9mIENhbGlmb3JuaWEs
IDEyLTEzOCBDZW50ZXIgZm9yIEhlYWx0aCBTY2llbmNlcywgTG9zIEFuZ2VsZXMsIENBIDkwMDk1
LCBVU0EuIGxpZ25hcnJvQG1lZG5ldC51Y2xhLmVkdTwvYXV0aC1hZGRyZXNzPjx0aXRsZXM+PHRp
dGxlPk5vdmVsIGZlYXR1cmVzIG9mIG5pdHJpYyBveGlkZSwgZW5kb3RoZWxpYWwgbml0cmljIG94
aWRlIHN5bnRoYXNlLCBhbmQgYXRoZXJvc2NsZXJvc2lzPC90aXRsZT48c2Vjb25kYXJ5LXRpdGxl
PkN1cnIgQXRoZXJvc2NsZXIgUmVwPC9zZWNvbmRhcnktdGl0bGU+PC90aXRsZXM+PHBlcmlvZGlj
YWw+PGZ1bGwtdGl0bGU+Q3VyciBBdGhlcm9zY2xlciBSZXA8L2Z1bGwtdGl0bGU+PC9wZXJpb2Rp
Y2FsPjxwYWdlcz4yODEtNzwvcGFnZXM+PHZvbHVtZT42PC92b2x1bWU+PG51bWJlcj40PC9udW1i
ZXI+PGtleXdvcmRzPjxrZXl3b3JkPkFuaW1hbHM8L2tleXdvcmQ+PGtleXdvcmQ+Q29yb25hcnkg
QXJ0ZXJ5IERpc2Vhc2UvZHJ1ZyB0aGVyYXB5L21ldGFib2xpc20vKnBoeXNpb3BhdGhvbG9neTwv
a2V5d29yZD48a2V5d29yZD5FbmRvdGhlbGl1bSwgVmFzY3VsYXIvbWV0YWJvbGlzbS9waHlzaW9w
YXRob2xvZ3k8L2tleXdvcmQ+PGtleXdvcmQ+SHVtYW5zPC9rZXl3b3JkPjxrZXl3b3JkPkxpcGlk
IFBlcm94aWRhdGlvbi9waHlzaW9sb2d5PC9rZXl3b3JkPjxrZXl3b3JkPk5pdHJpYyBPeGlkZS8q
cGh5c2lvbG9neS90aGVyYXBldXRpYyB1c2U8L2tleXdvcmQ+PGtleXdvcmQ+Tml0cmljIE94aWRl
IFN5bnRoYXNlLypwaHlzaW9sb2d5L3RoZXJhcGV1dGljIHVzZTwva2V5d29yZD48a2V5d29yZD5O
aXRyaWMgT3hpZGUgU3ludGhhc2UgVHlwZSBJSUk8L2tleXdvcmQ+PGtleXdvcmQ+T3hpZGF0aW9u
LVJlZHVjdGlvbjwva2V5d29yZD48a2V5d29yZD5TaWduYWwgVHJhbnNkdWN0aW9uL3BoeXNpb2xv
Z3k8L2tleXdvcmQ+PC9rZXl3b3Jkcz48ZGF0ZXM+PHllYXI+MjAwNDwveWVhcj48cHViLWRhdGVz
PjxkYXRlPkp1bDwvZGF0ZT48L3B1Yi1kYXRlcz48L2RhdGVzPjxpc2JuPjE1MjMtMzgwNCAoUHJp
bnQpJiN4RDsxNTIzLTM4MDQgKExpbmtpbmcpPC9pc2JuPjxhY2Nlc3Npb24tbnVtPjE1MTkxNzAy
PC9hY2Nlc3Npb24tbnVtPjx1cmxzPjxyZWxhdGVkLXVybHM+PHVybD5odHRwOi8vd3d3Lm5jYmku
bmxtLm5paC5nb3YvcHVibWVkLzE1MTkxNzAyPC91cmw+PC9yZWxhdGVkLXVybHM+PC91cmxzPjwv
cmVjb3JkPjwvQ2l0ZT48L0VuZE5vdGU+
</w:fldData>
        </w:fldChar>
      </w:r>
      <w:r w:rsidR="0055471A">
        <w:rPr>
          <w:rFonts w:ascii="Arial" w:hAnsi="Arial" w:cs="Arial"/>
          <w:sz w:val="21"/>
          <w:szCs w:val="21"/>
        </w:rPr>
        <w:instrText xml:space="preserve"> ADDIN EN.CITE </w:instrText>
      </w:r>
      <w:r w:rsidR="0055471A">
        <w:rPr>
          <w:rFonts w:ascii="Arial" w:hAnsi="Arial" w:cs="Arial"/>
          <w:sz w:val="21"/>
          <w:szCs w:val="21"/>
        </w:rPr>
        <w:fldChar w:fldCharType="begin">
          <w:fldData xml:space="preserve">PEVuZE5vdGU+PENpdGU+PEF1dGhvcj5Gb3gtUm9iaWNoYXVkPC9BdXRob3I+PFllYXI+MTk5ODwv
WWVhcj48UmVjTnVtPjI4NDwvUmVjTnVtPjxEaXNwbGF5VGV4dD4oMjEtMjUpPC9EaXNwbGF5VGV4
dD48cmVjb3JkPjxyZWMtbnVtYmVyPjI4NDwvcmVjLW51bWJlcj48Zm9yZWlnbi1rZXlzPjxrZXkg
YXBwPSJFTiIgZGItaWQ9Inp6dnJ2ZHgwejB4ZnJpZXJmejJwZnJycHNwcDl6cGZwdDAwZiIgdGlt
ZXN0YW1wPSIxNDU4ODQyNzQzIj4yODQ8L2tleT48L2ZvcmVpZ24ta2V5cz48cmVmLXR5cGUgbmFt
ZT0iSm91cm5hbCBBcnRpY2xlIj4xNzwvcmVmLXR5cGU+PGNvbnRyaWJ1dG9ycz48YXV0aG9ycz48
YXV0aG9yPkZveC1Sb2JpY2hhdWQsIEEuPC9hdXRob3I+PGF1dGhvcj5QYXluZSwgRC48L2F1dGhv
cj48YXV0aG9yPkhhc2FuLCBTLiBVLjwvYXV0aG9yPjxhdXRob3I+T3N0cm92c2t5LCBMLjwvYXV0
aG9yPjxhdXRob3I+RmFpcmhlYWQsIFQuPC9hdXRob3I+PGF1dGhvcj5SZWluaGFyZHQsIFAuPC9h
dXRob3I+PGF1dGhvcj5LdWJlcywgUC48L2F1dGhvcj48L2F1dGhvcnM+PC9jb250cmlidXRvcnM+
PGF1dGgtYWRkcmVzcz5JbW11bm9sb2d5IFJlc2VhcmNoIEdyb3VwLCBVbml2ZXJzaXR5IG9mIENh
bGdhcnksIENhbGdhcnksIEFsYmVydGEsIFQyTiA0TjEsIENhbmFkYS48L2F1dGgtYWRkcmVzcz48
dGl0bGVzPjx0aXRsZT5JbmhhbGVkIE5PIGFzIGEgdmlhYmxlIGFudGlhZGhlc2l2ZSB0aGVyYXB5
IGZvciBpc2NoZW1pYS9yZXBlcmZ1c2lvbiBpbmp1cnkgb2YgZGlzdGFsIG1pY3JvdmFzY3VsYXIg
YmVkczwvdGl0bGU+PHNlY29uZGFyeS10aXRsZT5KIENsaW4gSW52ZXN0PC9zZWNvbmRhcnktdGl0
bGU+PC90aXRsZXM+PHBlcmlvZGljYWw+PGZ1bGwtdGl0bGU+SiBDbGluIEludmVzdDwvZnVsbC10
aXRsZT48YWJici0xPlRoZSBKb3VybmFsIG9mIGNsaW5pY2FsIGludmVzdGlnYXRpb248L2FiYnIt
MT48L3BlcmlvZGljYWw+PHBhZ2VzPjI0OTctNTA1PC9wYWdlcz48dm9sdW1lPjEwMTwvdm9sdW1l
PjxudW1iZXI+MTE8L251bWJlcj48a2V5d29yZHM+PGtleXdvcmQ+QWRtaW5pc3RyYXRpb24sIElu
aGFsYXRpb248L2tleXdvcmQ+PGtleXdvcmQ+QW5pbWFsczwva2V5d29yZD48a2V5d29yZD5DYXRz
PC9rZXl3b3JkPjxrZXl3b3JkPkNlbGwgQWRoZXNpb24vZHJ1ZyBlZmZlY3RzPC9rZXl3b3JkPjxr
ZXl3b3JkPkNlbGwgQ29tbXVuaWNhdGlvbi9kcnVnIGVmZmVjdHM8L2tleXdvcmQ+PGtleXdvcmQ+
RW5kb3RoZWxpdW0sIFZhc2N1bGFyL2N5dG9sb2d5LypkcnVnIGVmZmVjdHM8L2tleXdvcmQ+PGtl
eXdvcmQ+SGVtb2R5bmFtaWNzL2RydWcgZWZmZWN0czwva2V5d29yZD48a2V5d29yZD5Jc2NoZW1p
YS8qZHJ1ZyB0aGVyYXB5PC9rZXl3b3JkPjxrZXl3b3JkPkxldWtvY3l0ZXMvKmRydWcgZWZmZWN0
czwva2V5d29yZD48a2V5d29yZD5NaWNyb2NpcmN1bGF0aW9uLypkcnVnIGVmZmVjdHM8L2tleXdv
cmQ+PGtleXdvcmQ+Tml0cmljIE94aWRlLyphZG1pbmlzdHJhdGlvbiAmYW1wOyBkb3NhZ2U8L2tl
eXdvcmQ+PGtleXdvcmQ+UmVwZXJmdXNpb24gSW5qdXJ5LypkcnVnIHRoZXJhcHk8L2tleXdvcmQ+
PC9rZXl3b3Jkcz48ZGF0ZXM+PHllYXI+MTk5ODwveWVhcj48cHViLWRhdGVzPjxkYXRlPkp1biAx
PC9kYXRlPjwvcHViLWRhdGVzPjwvZGF0ZXM+PGlzYm4+MDAyMS05NzM4IChQcmludCkmI3hEOzAw
MjEtOTczOCAoTGlua2luZyk8L2lzYm4+PGFjY2Vzc2lvbi1udW0+OTYxNjIyMTwvYWNjZXNzaW9u
LW51bT48dXJscz48cmVsYXRlZC11cmxzPjx1cmw+aHR0cDovL3d3dy5uY2JpLm5sbS5uaWguZ292
L3B1Ym1lZC85NjE2MjIxPC91cmw+PC9yZWxhdGVkLXVybHM+PC91cmxzPjxjdXN0b20yPlBNQzUw
ODgzOTwvY3VzdG9tMj48ZWxlY3Ryb25pYy1yZXNvdXJjZS1udW0+MTAuMTE3Mi9KQ0kyNzM2PC9l
bGVjdHJvbmljLXJlc291cmNlLW51bT48L3JlY29yZD48L0NpdGU+PENpdGU+PEF1dGhvcj5DYW5u
b248L0F1dGhvcj48WWVhcj4yMDAxPC9ZZWFyPjxSZWNOdW0+Mjg1PC9SZWNOdW0+PHJlY29yZD48
cmVjLW51bWJlcj4yODU8L3JlYy1udW1iZXI+PGZvcmVpZ24ta2V5cz48a2V5IGFwcD0iRU4iIGRi
LWlkPSJ6enZydmR4MHoweGZyaWVyZnoycGZycnBzcHA5enBmcHQwMGYiIHRpbWVzdGFtcD0iMTQ1
ODg0MjgxNCI+Mjg1PC9rZXk+PC9mb3JlaWduLWtleXM+PHJlZi10eXBlIG5hbWU9IkpvdXJuYWwg
QXJ0aWNsZSI+MTc8L3JlZi10eXBlPjxjb250cmlidXRvcnM+PGF1dGhvcnM+PGF1dGhvcj5DYW5u
b24sIFIuIE8uLCAzcmQ8L2F1dGhvcj48YXV0aG9yPlNjaGVjaHRlciwgQS4gTi48L2F1dGhvcj48
YXV0aG9yPlBhbnphLCBKLiBBLjwvYXV0aG9yPjxhdXRob3I+T2duaWJlbmUsIEYuIFAuPC9hdXRo
b3I+PGF1dGhvcj5QZWFzZS1GeWUsIE0uIEUuPC9hdXRob3I+PGF1dGhvcj5XYWNsYXdpdywgTS4g
QS48L2F1dGhvcj48YXV0aG9yPlNoZWxoYW1lciwgSi4gSC48L2F1dGhvcj48YXV0aG9yPkdsYWR3
aW4sIE0uIFQuPC9hdXRob3I+PC9hdXRob3JzPjwvY29udHJpYnV0b3JzPjxhdXRoLWFkZHJlc3M+
Q2FyZGlvbG9neSBCcmFuY2gsIE5hdGlvbmFsIEhlYXJ0LCBMdW5nLCBhbmQgQmxvb2QgSW5zdGl0
dXRlLCBOSUgsIEJldGhlc2RhLCBNYXJ5bGFuZCAyMDg5Mi0xNjUwLCBVU0EuIGNhbm5vbnJAbmlo
LmdvdjwvYXV0aC1hZGRyZXNzPjx0aXRsZXM+PHRpdGxlPkVmZmVjdHMgb2YgaW5oYWxlZCBuaXRy
aWMgb3hpZGUgb24gcmVnaW9uYWwgYmxvb2QgZmxvdyBhcmUgY29uc2lzdGVudCB3aXRoIGludHJh
dmFzY3VsYXIgbml0cmljIG94aWRlIGRlbGl2ZXJ5PC90aXRsZT48c2Vjb25kYXJ5LXRpdGxlPkog
Q2xpbiBJbnZlc3Q8L3NlY29uZGFyeS10aXRsZT48L3RpdGxlcz48cGVyaW9kaWNhbD48ZnVsbC10
aXRsZT5KIENsaW4gSW52ZXN0PC9mdWxsLXRpdGxlPjxhYmJyLTE+VGhlIEpvdXJuYWwgb2YgY2xp
bmljYWwgaW52ZXN0aWdhdGlvbjwvYWJici0xPjwvcGVyaW9kaWNhbD48cGFnZXM+Mjc5LTg3PC9w
YWdlcz48dm9sdW1lPjEwODwvdm9sdW1lPjxudW1iZXI+MjwvbnVtYmVyPjxrZXl3b3Jkcz48a2V5
d29yZD5BZG1pbmlzdHJhdGlvbiwgSW5oYWxhdGlvbjwva2V5d29yZD48a2V5d29yZD5BZHVsdDwv
a2V5d29yZD48a2V5d29yZD5CaW9sb2dpY2FsIFRyYW5zcG9ydDwva2V5d29yZD48a2V5d29yZD5F
bmRvdGhlbGl1bSwgVmFzY3VsYXIvbWV0YWJvbGlzbTwva2V5d29yZD48a2V5d29yZD5GZW1hbGU8
L2tleXdvcmQ+PGtleXdvcmQ+Rm9yZWFybTwva2V5d29yZD48a2V5d29yZD5IZW1vZ2xvYmlucy9h
bmFseXNpczwva2V5d29yZD48a2V5d29yZD5IdW1hbnM8L2tleXdvcmQ+PGtleXdvcmQ+TWFsZTwv
a2V5d29yZD48a2V5d29yZD4qTWVyY2FwdG9ldGhhbm9sPC9rZXl3b3JkPjxrZXl3b3JkPk1pZGRs
ZSBBZ2VkPC9rZXl3b3JkPjxrZXl3b3JkPk1vZGVscywgQ2hlbWljYWw8L2tleXdvcmQ+PGtleXdv
cmQ+Tml0cmljIE94aWRlL2FkbWluaXN0cmF0aW9uICZhbXA7IGRvc2FnZS9ibG9vZC8qcGhhcm1h
Y29sb2d5PC9rZXl3b3JkPjxrZXl3b3JkPk5pdHJpdGVzL2Jsb29kPC9rZXl3b3JkPjxrZXl3b3Jk
Pk5pdHJvc28gQ29tcG91bmRzL2Jsb29kPC9rZXl3b3JkPjxrZXl3b3JkPlJlZ2lvbmFsIEJsb29k
IEZsb3cvKmRydWcgZWZmZWN0czwva2V5d29yZD48a2V5d29yZD4qUy1OaXRyb3NvdGhpb2xzPC9r
ZXl3b3JkPjwva2V5d29yZHM+PGRhdGVzPjx5ZWFyPjIwMDE8L3llYXI+PHB1Yi1kYXRlcz48ZGF0
ZT5KdWw8L2RhdGU+PC9wdWItZGF0ZXM+PC9kYXRlcz48aXNibj4wMDIxLTk3MzggKFByaW50KSYj
eEQ7MDAyMS05NzM4IChMaW5raW5nKTwvaXNibj48YWNjZXNzaW9uLW51bT4xMTQ1Nzg4MTwvYWNj
ZXNzaW9uLW51bT48dXJscz48cmVsYXRlZC11cmxzPjx1cmw+aHR0cDovL3d3dy5uY2JpLm5sbS5u
aWguZ292L3B1Ym1lZC8xMTQ1Nzg4MTwvdXJsPjwvcmVsYXRlZC11cmxzPjwvdXJscz48Y3VzdG9t
Mj5QTUMyMDMwMjk8L2N1c3RvbTI+PGVsZWN0cm9uaWMtcmVzb3VyY2UtbnVtPjEwLjExNzIvSkNJ
MTI3NjE8L2VsZWN0cm9uaWMtcmVzb3VyY2UtbnVtPjwvcmVjb3JkPjwvQ2l0ZT48Q2l0ZT48QXV0
aG9yPkhhdGFpc2hpPC9BdXRob3I+PFllYXI+MjAwNjwvWWVhcj48UmVjTnVtPjI4NjwvUmVjTnVt
PjxyZWNvcmQ+PHJlYy1udW1iZXI+Mjg2PC9yZWMtbnVtYmVyPjxmb3JlaWduLWtleXM+PGtleSBh
cHA9IkVOIiBkYi1pZD0ienp2cnZkeDB6MHhmcmllcmZ6MnBmcnJwc3BwOXpwZnB0MDBmIiB0aW1l
c3RhbXA9IjE0NTg4NDI4NjIiPjI4Njwva2V5PjwvZm9yZWlnbi1rZXlzPjxyZWYtdHlwZSBuYW1l
PSJKb3VybmFsIEFydGljbGUiPjE3PC9yZWYtdHlwZT48Y29udHJpYnV0b3JzPjxhdXRob3JzPjxh
dXRob3I+SGF0YWlzaGksIFIuPC9hdXRob3I+PGF1dGhvcj5Sb2RyaWd1ZXMsIEEuIEMuPC9hdXRo
b3I+PGF1dGhvcj5OZWlsYW4sIFQuIEcuPC9hdXRob3I+PGF1dGhvcj5Nb3JnYW4sIEouIEcuPC9h
dXRob3I+PGF1dGhvcj5CdXlzLCBFLjwvYXV0aG9yPjxhdXRob3I+U2hpdmEsIFMuPC9hdXRob3I+
PGF1dGhvcj5UYW1ib3VyZXQsIFIuPC9hdXRob3I+PGF1dGhvcj5KYXNzYWwsIEQuIFMuPC9hdXRo
b3I+PGF1dGhvcj5SYWhlciwgTS4gSi48L2F1dGhvcj48YXV0aG9yPkZ1cnV0YW5pLCBFLjwvYXV0
aG9yPjxhdXRob3I+SWNoaW5vc2UsIEYuPC9hdXRob3I+PGF1dGhvcj5HbGFkd2luLCBNLiBULjwv
YXV0aG9yPjxhdXRob3I+Um9zZW56d2VpZywgQS48L2F1dGhvcj48YXV0aG9yPlphcG9sLCBXLiBN
LjwvYXV0aG9yPjxhdXRob3I+UGljYXJkLCBNLiBILjwvYXV0aG9yPjxhdXRob3I+QmxvY2gsIEsu
IEQuPC9hdXRob3I+PGF1dGhvcj5TY2hlcnJlci1Dcm9zYmllLCBNLjwvYXV0aG9yPjwvYXV0aG9y
cz48L2NvbnRyaWJ1dG9ycz48YXV0aC1hZGRyZXNzPkRlcGFydG1lbnQgb2YgQW5lc3RoZXNpYSBh
bmQgQ3JpdGljYWwgQ2FyZSwgTWFzc2FjaHVzZXR0cyBHZW5lcmFsIEhvc3BpdGFsIGFuZCBIYXZh
cmQgTWVkaWNhbCBTY2hvb2wsIEJvc3RvbiwgTUEgMDIxMTQsIFVTQS48L2F1dGgtYWRkcmVzcz48
dGl0bGVzPjx0aXRsZT5JbmhhbGVkIG5pdHJpYyBveGlkZSBkZWNyZWFzZXMgaW5mYXJjdGlvbiBz
aXplIGFuZCBpbXByb3ZlcyBsZWZ0IHZlbnRyaWN1bGFyIGZ1bmN0aW9uIGluIGEgbXVyaW5lIG1v
ZGVsIG9mIG15b2NhcmRpYWwgaXNjaGVtaWEtcmVwZXJmdXNpb24gaW5qdXJ5PC90aXRsZT48c2Vj
b25kYXJ5LXRpdGxlPkFtIEogUGh5c2lvbCBIZWFydCBDaXJjIFBoeXNpb2w8L3NlY29uZGFyeS10
aXRsZT48L3RpdGxlcz48cGVyaW9kaWNhbD48ZnVsbC10aXRsZT5BbSBKIFBoeXNpb2wgSGVhcnQg
Q2lyYyBQaHlzaW9sPC9mdWxsLXRpdGxlPjwvcGVyaW9kaWNhbD48cGFnZXM+SDM3OS04NDwvcGFn
ZXM+PHZvbHVtZT4yOTE8L3ZvbHVtZT48bnVtYmVyPjE8L251bWJlcj48a2V5d29yZHM+PGtleXdv
cmQ+QWRtaW5pc3RyYXRpb24sIEluaGFsYXRpb248L2tleXdvcmQ+PGtleXdvcmQ+QW5pbWFsczwv
a2V5d29yZD48a2V5d29yZD4qRGlzZWFzZSBNb2RlbHMsIEFuaW1hbDwva2V5d29yZD48a2V5d29y
ZD5NYWxlPC9rZXl3b3JkPjxrZXl3b3JkPk1pY2U8L2tleXdvcmQ+PGtleXdvcmQ+TWljZSwgSW5i
cmVkIEM1N0JMPC9rZXl3b3JkPjxrZXl3b3JkPk15b2NhcmRpYWwgUmVwZXJmdXNpb248L2tleXdv
cmQ+PGtleXdvcmQ+SW5qdXJ5L2NvbXBsaWNhdGlvbnMvcGF0aG9sb2d5LypwaHlzaW9wYXRob2xv
Z3kvKnByZXZlbnRpb24gJmFtcDsgY29udHJvbDwva2V5d29yZD48a2V5d29yZD5OaXRyaWMgT3hp
ZGUvKmFkbWluaXN0cmF0aW9uICZhbXA7IGRvc2FnZTwva2V5d29yZD48a2V5d29yZD5TZXZlcml0
eSBvZiBJbGxuZXNzIEluZGV4PC9rZXl3b3JkPjxrZXl3b3JkPlRyZWF0bWVudCBPdXRjb21lPC9r
ZXl3b3JkPjxrZXl3b3JkPlZlbnRyaWN1bGFyIER5c2Z1bmN0aW9uLCBMZWZ0L2V0aW9sb2d5L3Bh
dGhvbG9neS8qcGh5c2lvcGF0aG9sb2d5LypwcmV2ZW50aW9uICZhbXA7PC9rZXl3b3JkPjxrZXl3
b3JkPmNvbnRyb2w8L2tleXdvcmQ+PC9rZXl3b3Jkcz48ZGF0ZXM+PHllYXI+MjAwNjwveWVhcj48
cHViLWRhdGVzPjxkYXRlPkp1bDwvZGF0ZT48L3B1Yi1kYXRlcz48L2RhdGVzPjxpc2JuPjAzNjMt
NjEzNSAoUHJpbnQpJiN4RDswMzYzLTYxMzUgKExpbmtpbmcpPC9pc2JuPjxhY2Nlc3Npb24tbnVt
PjE2NDQzNjczPC9hY2Nlc3Npb24tbnVtPjx1cmxzPjxyZWxhdGVkLXVybHM+PHVybD5odHRwOi8v
d3d3Lm5jYmkubmxtLm5paC5nb3YvcHVibWVkLzE2NDQzNjczPC91cmw+PC9yZWxhdGVkLXVybHM+
PC91cmxzPjxlbGVjdHJvbmljLXJlc291cmNlLW51bT4xMC4xMTUyL2FqcGhlYXJ0LjAxMTcyLjIw
MDU8L2VsZWN0cm9uaWMtcmVzb3VyY2UtbnVtPjwvcmVjb3JkPjwvQ2l0ZT48Q2l0ZT48QXV0aG9y
PktpbnNlbGxhPC9BdXRob3I+PFllYXI+MjAwNjwvWWVhcj48UmVjTnVtPjI4NzwvUmVjTnVtPjxy
ZWNvcmQ+PHJlYy1udW1iZXI+Mjg3PC9yZWMtbnVtYmVyPjxmb3JlaWduLWtleXM+PGtleSBhcHA9
IkVOIiBkYi1pZD0ienp2cnZkeDB6MHhmcmllcmZ6MnBmcnJwc3BwOXpwZnB0MDBmIiB0aW1lc3Rh
bXA9IjE0NTg4NDI5MTgiPjI4Nzwva2V5PjwvZm9yZWlnbi1rZXlzPjxyZWYtdHlwZSBuYW1lPSJK
b3VybmFsIEFydGljbGUiPjE3PC9yZWYtdHlwZT48Y29udHJpYnV0b3JzPjxhdXRob3JzPjxhdXRo
b3I+S2luc2VsbGEsIEouIFAuPC9hdXRob3I+PGF1dGhvcj5DdXR0ZXIsIEcuIFIuPC9hdXRob3I+
PGF1dGhvcj5XYWxzaCwgVy4gRi48L2F1dGhvcj48YXV0aG9yPkdlcnN0bWFubiwgRC4gUi48L2F1
dGhvcj48YXV0aG9yPkJvc2UsIEMuIEwuPC9hdXRob3I+PGF1dGhvcj5IYXJ0LCBDLjwvYXV0aG9y
PjxhdXRob3I+U2VrYXIsIEsuIEMuPC9hdXRob3I+PGF1dGhvcj5BdXRlbiwgUi4gTC48L2F1dGhv
cj48YXV0aG9yPkJodXRhbmksIFYuIEsuPC9hdXRob3I+PGF1dGhvcj5HZXJkZXMsIEouIFMuPC9h
dXRob3I+PGF1dGhvcj5HZW9yZ2UsIFQuIE4uPC9hdXRob3I+PGF1dGhvcj5Tb3V0aGdhdGUsIFcu
IE0uPC9hdXRob3I+PGF1dGhvcj5DYXJyaWVkbywgSC48L2F1dGhvcj48YXV0aG9yPkNvdXNlciwg
Ui4gSi48L2F1dGhvcj48YXV0aG9yPk1hbW1lbCwgTS4gQy48L2F1dGhvcj48YXV0aG9yPkhhbGws
IEQuIEMuPC9hdXRob3I+PGF1dGhvcj5QYXBwYWdhbGxvLCBNLjwvYXV0aG9yPjxhdXRob3I+U2Fy
ZGVzYWksIFMuPC9hdXRob3I+PGF1dGhvcj5TdHJhaW4sIEouIEQuPC9hdXRob3I+PGF1dGhvcj5C
YWllciwgTS48L2F1dGhvcj48YXV0aG9yPkFibWFuLCBTLiBILjwvYXV0aG9yPjwvYXV0aG9ycz48
L2NvbnRyaWJ1dG9ycz48YXV0aC1hZGRyZXNzPlBlZGlhdHJpYyBIZWFydCBMdW5nIENlbnRlciwg
VW5pdmVyc2l0eSBvZiBDb2xvcmFkbyBTY2hvb2wgb2YgTWVkaWNpbmUsIGFuZCBDaGlsZHJlbiZh
cG9zO3MgSG9zcGl0YWwsIERlbnZlciwgVVNBLiBqb2huLmtpbnNlbGxhQHVjaHNjLmVkdTwvYXV0
aC1hZGRyZXNzPjx0aXRsZXM+PHRpdGxlPkVhcmx5IGluaGFsZWQgbml0cmljIG94aWRlIHRoZXJh
cHkgaW4gcHJlbWF0dXJlIG5ld2Jvcm5zIHdpdGggcmVzcGlyYXRvcnkgZmFpbHVyZTwvdGl0bGU+
PHNlY29uZGFyeS10aXRsZT5OIEVuZ2wgSiBNZWQ8L3NlY29uZGFyeS10aXRsZT48L3RpdGxlcz48
cGVyaW9kaWNhbD48ZnVsbC10aXRsZT5OIEVuZ2wgSiBNZWQ8L2Z1bGwtdGl0bGU+PGFiYnItMT5U
aGUgTmV3IEVuZ2xhbmQgam91cm5hbCBvZiBtZWRpY2luZTwvYWJici0xPjwvcGVyaW9kaWNhbD48
cGFnZXM+MzU0LTY0PC9wYWdlcz48dm9sdW1lPjM1NTwvdm9sdW1lPjxudW1iZXI+NDwvbnVtYmVy
PjxrZXl3b3Jkcz48a2V5d29yZD5BZG1pbmlzdHJhdGlvbiwgSW5oYWxhdGlvbjwva2V5d29yZD48
a2V5d29yZD5CaXJ0aCBXZWlnaHQ8L2tleXdvcmQ+PGtleXdvcmQ+QnJvbmNob3B1bG1vbmFyeSBE
eXNwbGFzaWEvZXBpZGVtaW9sb2d5LypwcmV2ZW50aW9uICZhbXA7IGNvbnRyb2w8L2tleXdvcmQ+
PGtleXdvcmQ+RmVtYWxlPC9rZXl3b3JkPjxrZXl3b3JkPkh1bWFuczwva2V5d29yZD48a2V5d29y
ZD5JbmZhbnQsIE5ld2Jvcm48L2tleXdvcmQ+PGtleXdvcmQ+SW5mYW50LCBQcmVtYXR1cmU8L2tl
eXdvcmQ+PGtleXdvcmQ+SW5mYW50LCBWZXJ5IExvdyBCaXJ0aCBXZWlnaHQ8L2tleXdvcmQ+PGtl
eXdvcmQ+SW50cmFjcmFuaWFsIEhlbW9ycmhhZ2VzL3ByZXZlbnRpb24gJmFtcDsgY29udHJvbDwv
a2V5d29yZD48a2V5d29yZD5MZXVrb21hbGFjaWEsIFBlcml2ZW50cmljdWxhci9wcmV2ZW50aW9u
ICZhbXA7IGNvbnRyb2w8L2tleXdvcmQ+PGtleXdvcmQ+THVuZyBEaXNlYXNlcy8qdGhlcmFweTwv
a2V5d29yZD48a2V5d29yZD5NYWxlPC9rZXl3b3JkPjxrZXl3b3JkPk5pdHJpYyBPeGlkZS8qYWRt
aW5pc3RyYXRpb24gJmFtcDsgZG9zYWdlL2FkdmVyc2UgZWZmZWN0czwva2V5d29yZD48a2V5d29y
ZD5SZXNwaXJhdGlvbiwgQXJ0aWZpY2lhbC9hZHZlcnNlIGVmZmVjdHM8L2tleXdvcmQ+PGtleXdv
cmQ+UmVzcGlyYXRvcnkgRGlzdHJlc3MgU3luZHJvbWUsIE5ld2Jvcm4vbW9ydGFsaXR5Lyp0aGVy
YXB5PC9rZXl3b3JkPjxrZXl3b3JkPlN1cnZpdmFsIEFuYWx5c2lzPC9rZXl3b3JkPjwva2V5d29y
ZHM+PGRhdGVzPjx5ZWFyPjIwMDY8L3llYXI+PHB1Yi1kYXRlcz48ZGF0ZT5KdWwgMjc8L2RhdGU+
PC9wdWItZGF0ZXM+PC9kYXRlcz48aXNibj4xNTMzLTQ0MDYgKEVsZWN0cm9uaWMpJiN4RDswMDI4
LTQ3OTMgKExpbmtpbmcpPC9pc2JuPjxhY2Nlc3Npb24tbnVtPjE2ODcwOTE0PC9hY2Nlc3Npb24t
bnVtPjx1cmxzPjxyZWxhdGVkLXVybHM+PHVybD5odHRwOi8vd3d3Lm5jYmkubmxtLm5paC5nb3Yv
cHVibWVkLzE2ODcwOTE0PC91cmw+PC9yZWxhdGVkLXVybHM+PC91cmxzPjxlbGVjdHJvbmljLXJl
c291cmNlLW51bT4xMC4xMDU2L05FSk1vYTA2MDQ0MjwvZWxlY3Ryb25pYy1yZXNvdXJjZS1udW0+
PC9yZWNvcmQ+PC9DaXRlPjxDaXRlPjxBdXRob3I+SWduYXJybzwvQXV0aG9yPjxZZWFyPjIwMDQ8
L1llYXI+PFJlY051bT4yODg8L1JlY051bT48cmVjb3JkPjxyZWMtbnVtYmVyPjI4ODwvcmVjLW51
bWJlcj48Zm9yZWlnbi1rZXlzPjxrZXkgYXBwPSJFTiIgZGItaWQ9Inp6dnJ2ZHgwejB4ZnJpZXJm
ejJwZnJycHNwcDl6cGZwdDAwZiIgdGltZXN0YW1wPSIxNDU4ODQyOTczIj4yODg8L2tleT48L2Zv
cmVpZ24ta2V5cz48cmVmLXR5cGUgbmFtZT0iSm91cm5hbCBBcnRpY2xlIj4xNzwvcmVmLXR5cGU+
PGNvbnRyaWJ1dG9ycz48YXV0aG9ycz48YXV0aG9yPklnbmFycm8sIEwuIEouPC9hdXRob3I+PGF1
dGhvcj5OYXBvbGksIEMuPC9hdXRob3I+PC9hdXRob3JzPjwvY29udHJpYnV0b3JzPjxhdXRoLWFk
ZHJlc3M+RGVwYXJ0bWVudCBvZiBNb2xlY3VsYXIgYW5kIE1lZGljYWwgUGhhcm1hY29sb2d5LCBE
YXZpZCBHZWZmZW4gU2Nob29sIG9mIE1lZGljaW5lLCBVbml2ZXJzaXR5IG9mIENhbGlmb3JuaWEs
IDEyLTEzOCBDZW50ZXIgZm9yIEhlYWx0aCBTY2llbmNlcywgTG9zIEFuZ2VsZXMsIENBIDkwMDk1
LCBVU0EuIGxpZ25hcnJvQG1lZG5ldC51Y2xhLmVkdTwvYXV0aC1hZGRyZXNzPjx0aXRsZXM+PHRp
dGxlPk5vdmVsIGZlYXR1cmVzIG9mIG5pdHJpYyBveGlkZSwgZW5kb3RoZWxpYWwgbml0cmljIG94
aWRlIHN5bnRoYXNlLCBhbmQgYXRoZXJvc2NsZXJvc2lzPC90aXRsZT48c2Vjb25kYXJ5LXRpdGxl
PkN1cnIgQXRoZXJvc2NsZXIgUmVwPC9zZWNvbmRhcnktdGl0bGU+PC90aXRsZXM+PHBlcmlvZGlj
YWw+PGZ1bGwtdGl0bGU+Q3VyciBBdGhlcm9zY2xlciBSZXA8L2Z1bGwtdGl0bGU+PC9wZXJpb2Rp
Y2FsPjxwYWdlcz4yODEtNzwvcGFnZXM+PHZvbHVtZT42PC92b2x1bWU+PG51bWJlcj40PC9udW1i
ZXI+PGtleXdvcmRzPjxrZXl3b3JkPkFuaW1hbHM8L2tleXdvcmQ+PGtleXdvcmQ+Q29yb25hcnkg
QXJ0ZXJ5IERpc2Vhc2UvZHJ1ZyB0aGVyYXB5L21ldGFib2xpc20vKnBoeXNpb3BhdGhvbG9neTwv
a2V5d29yZD48a2V5d29yZD5FbmRvdGhlbGl1bSwgVmFzY3VsYXIvbWV0YWJvbGlzbS9waHlzaW9w
YXRob2xvZ3k8L2tleXdvcmQ+PGtleXdvcmQ+SHVtYW5zPC9rZXl3b3JkPjxrZXl3b3JkPkxpcGlk
IFBlcm94aWRhdGlvbi9waHlzaW9sb2d5PC9rZXl3b3JkPjxrZXl3b3JkPk5pdHJpYyBPeGlkZS8q
cGh5c2lvbG9neS90aGVyYXBldXRpYyB1c2U8L2tleXdvcmQ+PGtleXdvcmQ+Tml0cmljIE94aWRl
IFN5bnRoYXNlLypwaHlzaW9sb2d5L3RoZXJhcGV1dGljIHVzZTwva2V5d29yZD48a2V5d29yZD5O
aXRyaWMgT3hpZGUgU3ludGhhc2UgVHlwZSBJSUk8L2tleXdvcmQ+PGtleXdvcmQ+T3hpZGF0aW9u
LVJlZHVjdGlvbjwva2V5d29yZD48a2V5d29yZD5TaWduYWwgVHJhbnNkdWN0aW9uL3BoeXNpb2xv
Z3k8L2tleXdvcmQ+PC9rZXl3b3Jkcz48ZGF0ZXM+PHllYXI+MjAwNDwveWVhcj48cHViLWRhdGVz
PjxkYXRlPkp1bDwvZGF0ZT48L3B1Yi1kYXRlcz48L2RhdGVzPjxpc2JuPjE1MjMtMzgwNCAoUHJp
bnQpJiN4RDsxNTIzLTM4MDQgKExpbmtpbmcpPC9pc2JuPjxhY2Nlc3Npb24tbnVtPjE1MTkxNzAy
PC9hY2Nlc3Npb24tbnVtPjx1cmxzPjxyZWxhdGVkLXVybHM+PHVybD5odHRwOi8vd3d3Lm5jYmku
bmxtLm5paC5nb3YvcHVibWVkLzE1MTkxNzAyPC91cmw+PC9yZWxhdGVkLXVybHM+PC91cmxzPjwv
cmVjb3JkPjwvQ2l0ZT48L0VuZE5vdGU+
</w:fldData>
        </w:fldChar>
      </w:r>
      <w:r w:rsidR="0055471A">
        <w:rPr>
          <w:rFonts w:ascii="Arial" w:hAnsi="Arial" w:cs="Arial"/>
          <w:sz w:val="21"/>
          <w:szCs w:val="21"/>
        </w:rPr>
        <w:instrText xml:space="preserve"> ADDIN EN.CITE.DATA </w:instrText>
      </w:r>
      <w:r w:rsidR="0055471A">
        <w:rPr>
          <w:rFonts w:ascii="Arial" w:hAnsi="Arial" w:cs="Arial"/>
          <w:sz w:val="21"/>
          <w:szCs w:val="21"/>
        </w:rPr>
      </w:r>
      <w:r w:rsidR="0055471A">
        <w:rPr>
          <w:rFonts w:ascii="Arial" w:hAnsi="Arial" w:cs="Arial"/>
          <w:sz w:val="21"/>
          <w:szCs w:val="21"/>
        </w:rPr>
        <w:fldChar w:fldCharType="end"/>
      </w:r>
      <w:r w:rsidR="00D90DEF" w:rsidRPr="31EC7E44">
        <w:rPr>
          <w:rFonts w:ascii="Arial" w:hAnsi="Arial" w:cs="Arial"/>
          <w:sz w:val="21"/>
          <w:szCs w:val="21"/>
        </w:rPr>
      </w:r>
      <w:r w:rsidR="00D90DEF" w:rsidRPr="31EC7E44">
        <w:rPr>
          <w:rFonts w:ascii="Arial" w:hAnsi="Arial" w:cs="Arial"/>
          <w:sz w:val="21"/>
          <w:szCs w:val="21"/>
        </w:rPr>
        <w:fldChar w:fldCharType="separate"/>
      </w:r>
      <w:r w:rsidR="0055471A" w:rsidRPr="1DC9F31C">
        <w:rPr>
          <w:rFonts w:ascii="Arial" w:eastAsia="Arial" w:hAnsi="Arial" w:cs="Arial"/>
          <w:noProof/>
          <w:sz w:val="21"/>
          <w:szCs w:val="21"/>
          <w:rPrChange w:id="699"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"_ENREF_21" \o "Fox-Robichaud, 1998 #284"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700" w:author="Kyota Fukazawa" w:date="2016-07-13T17:29:00Z">
            <w:rPr>
              <w:rFonts w:ascii="Arial" w:hAnsi="Arial" w:cs="Arial"/>
              <w:noProof/>
              <w:sz w:val="21"/>
              <w:szCs w:val="21"/>
            </w:rPr>
          </w:rPrChange>
        </w:rPr>
        <w:t>21-25</w:t>
      </w:r>
      <w:r w:rsidR="005877DA">
        <w:rPr>
          <w:rFonts w:ascii="Arial" w:eastAsia="Arial" w:hAnsi="Arial" w:cs="Arial"/>
          <w:noProof/>
          <w:sz w:val="21"/>
          <w:szCs w:val="21"/>
        </w:rPr>
        <w:fldChar w:fldCharType="end"/>
      </w:r>
      <w:r w:rsidR="0055471A" w:rsidRPr="1DC9F31C">
        <w:rPr>
          <w:rFonts w:ascii="Arial" w:eastAsia="Arial" w:hAnsi="Arial" w:cs="Arial"/>
          <w:noProof/>
          <w:sz w:val="21"/>
          <w:szCs w:val="21"/>
          <w:rPrChange w:id="701" w:author="Kyota Fukazawa" w:date="2016-07-13T17:29:00Z">
            <w:rPr>
              <w:rFonts w:ascii="Arial" w:hAnsi="Arial" w:cs="Arial"/>
              <w:noProof/>
              <w:sz w:val="21"/>
              <w:szCs w:val="21"/>
            </w:rPr>
          </w:rPrChange>
        </w:rPr>
        <w:t>)</w:t>
      </w:r>
      <w:r w:rsidR="00D90DEF" w:rsidRPr="31EC7E44">
        <w:rPr>
          <w:rPrChange w:id="702" w:author="Kyota Fukazawa" w:date="2016-07-13T23:18:00Z">
            <w:rPr>
              <w:rFonts w:ascii="Arial" w:hAnsi="Arial" w:cs="Arial"/>
              <w:sz w:val="21"/>
              <w:szCs w:val="21"/>
            </w:rPr>
          </w:rPrChange>
        </w:rPr>
        <w:fldChar w:fldCharType="end"/>
      </w:r>
      <w:r w:rsidR="0008181A" w:rsidRPr="1DC9F31C">
        <w:rPr>
          <w:rFonts w:ascii="Arial" w:eastAsia="Arial" w:hAnsi="Arial" w:cs="Arial"/>
          <w:sz w:val="21"/>
          <w:szCs w:val="21"/>
          <w:rPrChange w:id="703" w:author="Kyota Fukazawa" w:date="2016-07-13T17:29:00Z">
            <w:rPr>
              <w:rFonts w:ascii="Arial" w:hAnsi="Arial" w:cs="Arial"/>
              <w:sz w:val="21"/>
              <w:szCs w:val="21"/>
            </w:rPr>
          </w:rPrChange>
        </w:rPr>
        <w:t xml:space="preserve"> </w:t>
      </w:r>
      <w:del w:id="704" w:author="Kyota Fukazawa" w:date="2016-07-13T23:16:00Z">
        <w:r w:rsidR="0008181A" w:rsidRPr="1DC9F31C" w:rsidDel="08E13D38">
          <w:rPr>
            <w:rFonts w:ascii="Arial" w:eastAsia="Arial" w:hAnsi="Arial" w:cs="Arial"/>
            <w:sz w:val="21"/>
            <w:szCs w:val="21"/>
            <w:rPrChange w:id="705" w:author="Kyota Fukazawa" w:date="2016-07-13T17:29:00Z">
              <w:rPr>
                <w:rFonts w:ascii="Arial" w:hAnsi="Arial" w:cs="Arial"/>
                <w:sz w:val="21"/>
                <w:szCs w:val="21"/>
              </w:rPr>
            </w:rPrChange>
          </w:rPr>
          <w:delText xml:space="preserve">These </w:delText>
        </w:r>
      </w:del>
      <w:ins w:id="706" w:author="Kyota Fukazawa" w:date="2016-07-13T23:16:00Z">
        <w:r w:rsidR="08E13D38" w:rsidRPr="31EC7E44">
          <w:rPr>
            <w:rFonts w:ascii="Arial" w:eastAsia="Arial" w:hAnsi="Arial" w:cs="Arial"/>
            <w:color w:val="FF0000"/>
            <w:sz w:val="21"/>
            <w:szCs w:val="21"/>
            <w:highlight w:val="yellow"/>
            <w:rPrChange w:id="707" w:author="Kyota Fukazawa" w:date="2016-07-13T23:18:00Z">
              <w:rPr/>
            </w:rPrChange>
          </w:rPr>
          <w:t>NO· inhalation</w:t>
        </w:r>
      </w:ins>
      <w:del w:id="708" w:author="Kyota Fukazawa" w:date="2016-07-13T23:16:00Z">
        <w:r w:rsidR="00F7356C" w:rsidRPr="1DC9F31C" w:rsidDel="08E13D38">
          <w:rPr>
            <w:rFonts w:ascii="Arial" w:eastAsia="Arial" w:hAnsi="Arial" w:cs="Arial"/>
            <w:sz w:val="21"/>
            <w:szCs w:val="21"/>
            <w:rPrChange w:id="709" w:author="Kyota Fukazawa" w:date="2016-07-13T17:29:00Z">
              <w:rPr>
                <w:rFonts w:ascii="Arial" w:hAnsi="Arial" w:cs="Arial"/>
                <w:sz w:val="21"/>
                <w:szCs w:val="21"/>
              </w:rPr>
            </w:rPrChange>
          </w:rPr>
          <w:delText>pulmonary</w:delText>
        </w:r>
      </w:del>
      <w:r w:rsidR="00F7356C" w:rsidRPr="31EC7E44">
        <w:rPr>
          <w:rFonts w:ascii="Arial" w:eastAsia="Arial" w:hAnsi="Arial" w:cs="Arial"/>
          <w:sz w:val="21"/>
          <w:szCs w:val="21"/>
          <w:highlight w:val="yellow"/>
          <w:rPrChange w:id="710" w:author="Kyota Fukazawa" w:date="2016-07-13T23:18:00Z">
            <w:rPr>
              <w:rFonts w:ascii="Arial" w:hAnsi="Arial" w:cs="Arial"/>
              <w:sz w:val="21"/>
              <w:szCs w:val="21"/>
            </w:rPr>
          </w:rPrChange>
        </w:rPr>
        <w:t xml:space="preserve"> </w:t>
      </w:r>
      <w:del w:id="711" w:author="Kyota Fukazawa" w:date="2016-07-13T23:16:00Z">
        <w:r w:rsidR="00F7356C" w:rsidRPr="1DC9F31C" w:rsidDel="08E13D38">
          <w:rPr>
            <w:rFonts w:ascii="Arial" w:eastAsia="Arial" w:hAnsi="Arial" w:cs="Arial"/>
            <w:sz w:val="21"/>
            <w:szCs w:val="21"/>
            <w:rPrChange w:id="712" w:author="Kyota Fukazawa" w:date="2016-07-13T17:29:00Z">
              <w:rPr>
                <w:rFonts w:ascii="Arial" w:hAnsi="Arial" w:cs="Arial"/>
                <w:sz w:val="21"/>
                <w:szCs w:val="21"/>
              </w:rPr>
            </w:rPrChange>
          </w:rPr>
          <w:delText>effects</w:delText>
        </w:r>
      </w:del>
      <w:ins w:id="713" w:author="Kyota Fukazawa" w:date="2016-07-13T23:16:00Z">
        <w:r w:rsidR="0008181A" w:rsidRPr="31EC7E44">
          <w:rPr>
            <w:rFonts w:ascii="Arial" w:eastAsia="Arial" w:hAnsi="Arial" w:cs="Arial"/>
            <w:color w:val="FF0000"/>
            <w:sz w:val="21"/>
            <w:szCs w:val="21"/>
            <w:highlight w:val="yellow"/>
            <w:rPrChange w:id="714" w:author="Kyota Fukazawa" w:date="2016-07-13T23:18:00Z">
              <w:rPr>
                <w:rFonts w:ascii="Arial" w:hAnsi="Arial" w:cs="Arial"/>
                <w:sz w:val="21"/>
                <w:szCs w:val="21"/>
              </w:rPr>
            </w:rPrChange>
          </w:rPr>
          <w:t>decrease</w:t>
        </w:r>
      </w:ins>
      <w:ins w:id="715" w:author="Kyota Fukazawa" w:date="2016-07-13T23:18:00Z">
        <w:r w:rsidR="31EC7E44" w:rsidRPr="31EC7E44">
          <w:rPr>
            <w:rFonts w:ascii="Arial" w:eastAsia="Arial" w:hAnsi="Arial" w:cs="Arial"/>
            <w:color w:val="FF0000"/>
            <w:sz w:val="21"/>
            <w:szCs w:val="21"/>
            <w:highlight w:val="yellow"/>
            <w:rPrChange w:id="716" w:author="Kyota Fukazawa" w:date="2016-07-13T23:18:00Z">
              <w:rPr>
                <w:rFonts w:ascii="Arial" w:hAnsi="Arial" w:cs="Arial"/>
                <w:sz w:val="21"/>
                <w:szCs w:val="21"/>
              </w:rPr>
            </w:rPrChange>
          </w:rPr>
          <w:t>s</w:t>
        </w:r>
      </w:ins>
      <w:ins w:id="717" w:author="Kyota Fukazawa" w:date="2016-07-13T23:16:00Z">
        <w:r w:rsidR="0008181A" w:rsidRPr="1DC9F31C">
          <w:rPr>
            <w:rFonts w:ascii="Arial" w:eastAsia="Arial" w:hAnsi="Arial" w:cs="Arial"/>
            <w:sz w:val="21"/>
            <w:szCs w:val="21"/>
            <w:rPrChange w:id="718" w:author="Kyota Fukazawa" w:date="2016-07-13T17:29:00Z">
              <w:rPr>
                <w:rFonts w:ascii="Arial" w:hAnsi="Arial" w:cs="Arial"/>
                <w:sz w:val="21"/>
                <w:szCs w:val="21"/>
              </w:rPr>
            </w:rPrChange>
          </w:rPr>
          <w:t xml:space="preserve"> </w:t>
        </w:r>
        <w:r w:rsidR="00326A0E" w:rsidRPr="1DC9F31C">
          <w:rPr>
            <w:rFonts w:ascii="Arial" w:eastAsia="Arial" w:hAnsi="Arial" w:cs="Arial"/>
            <w:sz w:val="21"/>
            <w:szCs w:val="21"/>
            <w:rPrChange w:id="719" w:author="Kyota Fukazawa" w:date="2016-07-13T17:29:00Z">
              <w:rPr>
                <w:rFonts w:ascii="Arial" w:hAnsi="Arial" w:cs="Arial"/>
                <w:sz w:val="21"/>
                <w:szCs w:val="21"/>
              </w:rPr>
            </w:rPrChange>
          </w:rPr>
          <w:t xml:space="preserve">pulmonary and </w:t>
        </w:r>
        <w:r w:rsidR="00FE0E3D" w:rsidRPr="1DC9F31C">
          <w:rPr>
            <w:rFonts w:ascii="Arial" w:eastAsia="Arial" w:hAnsi="Arial" w:cs="Arial"/>
            <w:sz w:val="21"/>
            <w:szCs w:val="21"/>
            <w:rPrChange w:id="720" w:author="Kyota Fukazawa" w:date="2016-07-13T17:29:00Z">
              <w:rPr>
                <w:rFonts w:ascii="Arial" w:hAnsi="Arial" w:cs="Arial"/>
                <w:sz w:val="21"/>
                <w:szCs w:val="21"/>
              </w:rPr>
            </w:rPrChange>
          </w:rPr>
          <w:t>systemic vascular resistance</w:t>
        </w:r>
        <w:r w:rsidR="00326A0E" w:rsidRPr="1DC9F31C">
          <w:rPr>
            <w:rFonts w:ascii="Arial" w:eastAsia="Arial" w:hAnsi="Arial" w:cs="Arial"/>
            <w:sz w:val="21"/>
            <w:szCs w:val="21"/>
            <w:rPrChange w:id="721" w:author="Kyota Fukazawa" w:date="2016-07-13T17:29:00Z">
              <w:rPr>
                <w:rFonts w:ascii="Arial" w:hAnsi="Arial" w:cs="Arial"/>
                <w:sz w:val="21"/>
                <w:szCs w:val="21"/>
              </w:rPr>
            </w:rPrChange>
          </w:rPr>
          <w:t xml:space="preserve"> with resultant improvements in </w:t>
        </w:r>
        <w:r w:rsidR="001F3973" w:rsidRPr="1DC9F31C">
          <w:rPr>
            <w:rFonts w:ascii="Arial" w:eastAsia="Arial" w:hAnsi="Arial" w:cs="Arial"/>
            <w:sz w:val="21"/>
            <w:szCs w:val="21"/>
            <w:rPrChange w:id="722" w:author="Kyota Fukazawa" w:date="2016-07-13T17:29:00Z">
              <w:rPr>
                <w:rFonts w:ascii="Arial" w:hAnsi="Arial" w:cs="Arial"/>
                <w:sz w:val="21"/>
                <w:szCs w:val="21"/>
              </w:rPr>
            </w:rPrChange>
          </w:rPr>
          <w:t xml:space="preserve">tissue </w:t>
        </w:r>
        <w:r w:rsidR="00211CC6" w:rsidRPr="1DC9F31C">
          <w:rPr>
            <w:rFonts w:ascii="Arial" w:eastAsia="Arial" w:hAnsi="Arial" w:cs="Arial"/>
            <w:sz w:val="21"/>
            <w:szCs w:val="21"/>
            <w:rPrChange w:id="723" w:author="Kyota Fukazawa" w:date="2016-07-13T17:29:00Z">
              <w:rPr>
                <w:rFonts w:ascii="Arial" w:hAnsi="Arial" w:cs="Arial"/>
                <w:sz w:val="21"/>
                <w:szCs w:val="21"/>
              </w:rPr>
            </w:rPrChange>
          </w:rPr>
          <w:t>oxygenation</w:t>
        </w:r>
        <w:r w:rsidR="001F3973" w:rsidRPr="1DC9F31C">
          <w:rPr>
            <w:rFonts w:ascii="Arial" w:eastAsia="Arial" w:hAnsi="Arial" w:cs="Arial"/>
            <w:sz w:val="21"/>
            <w:szCs w:val="21"/>
            <w:rPrChange w:id="724" w:author="Kyota Fukazawa" w:date="2016-07-13T17:29:00Z">
              <w:rPr>
                <w:rFonts w:ascii="Arial" w:hAnsi="Arial" w:cs="Arial"/>
                <w:sz w:val="21"/>
                <w:szCs w:val="21"/>
              </w:rPr>
            </w:rPrChange>
          </w:rPr>
          <w:t xml:space="preserve"> </w:t>
        </w:r>
        <w:r w:rsidR="00467061" w:rsidRPr="08E13D38">
          <w:rPr>
            <w:rPrChange w:id="725" w:author="Kyota Fukazawa" w:date="2016-07-13T23:16:00Z">
              <w:rPr>
                <w:rFonts w:ascii="Arial" w:hAnsi="Arial" w:cs="Arial"/>
                <w:sz w:val="21"/>
                <w:szCs w:val="21"/>
              </w:rPr>
            </w:rPrChange>
          </w:rPr>
          <w:t>￼</w:t>
        </w:r>
      </w:ins>
      <w:r w:rsidR="00467061" w:rsidRPr="31EC7E44">
        <w:rPr>
          <w:rPrChange w:id="726" w:author="Kyota Fukazawa" w:date="2016-07-13T23:18:00Z">
            <w:rPr>
              <w:rFonts w:ascii="Arial" w:hAnsi="Arial" w:cs="Arial"/>
              <w:sz w:val="21"/>
              <w:szCs w:val="21"/>
            </w:rPr>
          </w:rPrChange>
        </w:rPr>
        <w:fldChar w:fldCharType="begin">
          <w:fldData xml:space="preserve">PEVuZE5vdGU+PENpdGU+PEF1dGhvcj5Gcm9zdGVsbDwvQXV0aG9yPjxZZWFyPjE5OTE8L1llYXI+
PFJlY051bT4yMzk8L1JlY051bT48RGlzcGxheVRleHQ+KDI2KTwvRGlzcGxheVRleHQ+PHJlY29y
ZD48cmVjLW51bWJlcj4yMzk8L3JlYy1udW1iZXI+PGZvcmVpZ24ta2V5cz48a2V5IGFwcD0iRU4i
IGRiLWlkPSIwdnBzMnRmdmVlMmZwOWV0dzI2eDU1d2lldzl2ejV4eDByczUiPjIzOTwva2V5Pjwv
Zm9yZWlnbi1rZXlzPjxyZWYtdHlwZSBuYW1lPSJKb3VybmFsIEFydGljbGUiPjE3PC9yZWYtdHlw
ZT48Y29udHJpYnV0b3JzPjxhdXRob3JzPjxhdXRob3I+RnJvc3RlbGwsIEMuPC9hdXRob3I+PGF1
dGhvcj5GcmF0YWNjaSwgTS4gRC48L2F1dGhvcj48YXV0aG9yPldhaW4sIEouIEMuPC9hdXRob3I+
PGF1dGhvcj5Kb25lcywgUi48L2F1dGhvcj48YXV0aG9yPlphcG9sLCBXLiBNLjwvYXV0aG9yPjwv
YXV0aG9ycz48L2NvbnRyaWJ1dG9ycz48YXV0aC1hZGRyZXNzPkRlcGFydG1lbnQgb2YgQW5lc3Ro
ZXNpYSwgSGFydmFyZCBNZWRpY2FsIFNjaG9vbCwgTWFzc2FjaHVzZXR0cyBHZW5lcmFsIEhvc3Bp
dGFsLCBCb3N0b24uPC9hdXRoLWFkZHJlc3M+PHRpdGxlcz48dGl0bGU+SW5oYWxlZCBuaXRyaWMg
b3hpZGUuIEEgc2VsZWN0aXZlIHB1bG1vbmFyeSB2YXNvZGlsYXRvciByZXZlcnNpbmcgaHlwb3hp
YyBwdWxtb25hcnkgdmFzb2NvbnN0cmljdGlvbjwvdGl0bGU+PHNlY29uZGFyeS10aXRsZT5DaXJj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PC9hYmJyLTE+PC9hbHQtcGVyaW9kaWNhbD48cGFnZXM+MjAzOC00NzwvcGFnZXM+PHZvbHVtZT44
Mzwvdm9sdW1lPjxudW1iZXI+NjwvbnVtYmVyPjxlZGl0aW9uPjE5OTEvMDYvMDE8L2VkaXRpb24+
PGtleXdvcmRzPjxrZXl3b3JkPkFkbWluaXN0cmF0aW9uLCBJbmhhbGF0aW9uPC9rZXl3b3JkPjxr
ZXl3b3JkPkFuaW1hbHM8L2tleXdvcmQ+PGtleXdvcmQ+QW5veGlhLypwaHlzaW9wYXRob2xvZ3k8
L2tleXdvcmQ+PGtleXdvcmQ+RG9zZS1SZXNwb25zZSBSZWxhdGlvbnNoaXAsIERydWc8L2tleXdv
cmQ+PGtleXdvcmQ+RHJ1ZyBUb2xlcmFuY2U8L2tleXdvcmQ+PGtleXdvcmQ+SW5mdXNpb25zLCBJ
bnRyYXZlbm91czwva2V5d29yZD48a2V5d29yZD5OaXRyaWMgT3hpZGUvKmFkbWluaXN0cmF0aW9u
ICZhbXA7IGRvc2FnZS9waGFybWFjb2xvZ3kvcG9pc29uaW5nPC9rZXl3b3JkPjxrZXl3b3JkPlBy
b3N0YWdsYW5kaW4gRW5kb3Blcm94aWRlcywgU3ludGhldGljL3BoYXJtYWNvbG9neTwva2V5d29y
ZD48a2V5d29yZD5QdWxtb25hcnkgQ2lyY3VsYXRpb24vKmRydWcgZWZmZWN0czwva2V5d29yZD48
a2V5d29yZD5TaGVlcDwva2V5d29yZD48a2V5d29yZD5UaW1lIEZhY3RvcnM8L2tleXdvcmQ+PGtl
eXdvcmQ+VmFzb2NvbnN0cmljdGlvbi8qZHJ1ZyBlZmZlY3RzPC9rZXl3b3JkPjxrZXl3b3JkPlZh
c29kaWxhdG9yIEFnZW50cy8qcGhhcm1hY29sb2d5PC9rZXl3b3JkPjwva2V5d29yZHM+PGRhdGVz
Pjx5ZWFyPjE5OTE8L3llYXI+PHB1Yi1kYXRlcz48ZGF0ZT5KdW48L2RhdGU+PC9wdWItZGF0ZXM+
PC9kYXRlcz48aXNibj4wMDA5LTczMjIgKFByaW50KSYjeEQ7MDAwOS03MzIyIChMaW5raW5nKTwv
aXNibj48YWNjZXNzaW9uLW51bT4yMDQwMDU2PC9hY2Nlc3Npb24tbnVtPjx3b3JrLXR5cGU+UmVz
ZWFyY2ggU3VwcG9ydCwgTm9uLVUuUy4gR292JmFwb3M7dCYjeEQ7UmVzZWFyY2ggU3VwcG9ydCwg
VS5TLiBHb3YmYXBvczt0LCBQLkguUy48L3dvcmstdHlwZT48dXJscz48cmVsYXRlZC11cmxzPjx1
cmw+aHR0cDovL3d3dy5uY2JpLm5sbS5uaWguZ292L3B1Ym1lZC8yMDQwMDU2PC91cmw+PC9yZWxh
dGVkLXVybHM+PC91cmxzPjxsYW5ndWFnZT5lbmc8L2xhbmd1YWdlPjwvcmVjb3JkPjwvQ2l0ZT48
L0VuZE5vdGU+
</w:fldData>
        </w:fldChar>
      </w:r>
      <w:r w:rsidR="005375F3">
        <w:instrText xml:space="preserve"> ADDIN EN.CITE </w:instrText>
      </w:r>
      <w:r w:rsidR="005375F3">
        <w:fldChar w:fldCharType="begin">
          <w:fldData xml:space="preserve">PEVuZE5vdGU+PENpdGU+PEF1dGhvcj5Gcm9zdGVsbDwvQXV0aG9yPjxZZWFyPjE5OTE8L1llYXI+
PFJlY051bT4yMzk8L1JlY051bT48RGlzcGxheVRleHQ+KDI2KTwvRGlzcGxheVRleHQ+PHJlY29y
ZD48cmVjLW51bWJlcj4yMzk8L3JlYy1udW1iZXI+PGZvcmVpZ24ta2V5cz48a2V5IGFwcD0iRU4i
IGRiLWlkPSIwdnBzMnRmdmVlMmZwOWV0dzI2eDU1d2lldzl2ejV4eDByczUiPjIzOTwva2V5Pjwv
Zm9yZWlnbi1rZXlzPjxyZWYtdHlwZSBuYW1lPSJKb3VybmFsIEFydGljbGUiPjE3PC9yZWYtdHlw
ZT48Y29udHJpYnV0b3JzPjxhdXRob3JzPjxhdXRob3I+RnJvc3RlbGwsIEMuPC9hdXRob3I+PGF1
dGhvcj5GcmF0YWNjaSwgTS4gRC48L2F1dGhvcj48YXV0aG9yPldhaW4sIEouIEMuPC9hdXRob3I+
PGF1dGhvcj5Kb25lcywgUi48L2F1dGhvcj48YXV0aG9yPlphcG9sLCBXLiBNLjwvYXV0aG9yPjwv
YXV0aG9ycz48L2NvbnRyaWJ1dG9ycz48YXV0aC1hZGRyZXNzPkRlcGFydG1lbnQgb2YgQW5lc3Ro
ZXNpYSwgSGFydmFyZCBNZWRpY2FsIFNjaG9vbCwgTWFzc2FjaHVzZXR0cyBHZW5lcmFsIEhvc3Bp
dGFsLCBCb3N0b24uPC9hdXRoLWFkZHJlc3M+PHRpdGxlcz48dGl0bGU+SW5oYWxlZCBuaXRyaWMg
b3hpZGUuIEEgc2VsZWN0aXZlIHB1bG1vbmFyeSB2YXNvZGlsYXRvciByZXZlcnNpbmcgaHlwb3hp
YyBwdWxtb25hcnkgdmFzb2NvbnN0cmljdGlvbjwvdGl0bGU+PHNlY29uZGFyeS10aXRsZT5DaXJj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PC9hYmJyLTE+PC9hbHQtcGVyaW9kaWNhbD48cGFnZXM+MjAzOC00NzwvcGFnZXM+PHZvbHVtZT44
Mzwvdm9sdW1lPjxudW1iZXI+NjwvbnVtYmVyPjxlZGl0aW9uPjE5OTEvMDYvMDE8L2VkaXRpb24+
PGtleXdvcmRzPjxrZXl3b3JkPkFkbWluaXN0cmF0aW9uLCBJbmhhbGF0aW9uPC9rZXl3b3JkPjxr
ZXl3b3JkPkFuaW1hbHM8L2tleXdvcmQ+PGtleXdvcmQ+QW5veGlhLypwaHlzaW9wYXRob2xvZ3k8
L2tleXdvcmQ+PGtleXdvcmQ+RG9zZS1SZXNwb25zZSBSZWxhdGlvbnNoaXAsIERydWc8L2tleXdv
cmQ+PGtleXdvcmQ+RHJ1ZyBUb2xlcmFuY2U8L2tleXdvcmQ+PGtleXdvcmQ+SW5mdXNpb25zLCBJ
bnRyYXZlbm91czwva2V5d29yZD48a2V5d29yZD5OaXRyaWMgT3hpZGUvKmFkbWluaXN0cmF0aW9u
ICZhbXA7IGRvc2FnZS9waGFybWFjb2xvZ3kvcG9pc29uaW5nPC9rZXl3b3JkPjxrZXl3b3JkPlBy
b3N0YWdsYW5kaW4gRW5kb3Blcm94aWRlcywgU3ludGhldGljL3BoYXJtYWNvbG9neTwva2V5d29y
ZD48a2V5d29yZD5QdWxtb25hcnkgQ2lyY3VsYXRpb24vKmRydWcgZWZmZWN0czwva2V5d29yZD48
a2V5d29yZD5TaGVlcDwva2V5d29yZD48a2V5d29yZD5UaW1lIEZhY3RvcnM8L2tleXdvcmQ+PGtl
eXdvcmQ+VmFzb2NvbnN0cmljdGlvbi8qZHJ1ZyBlZmZlY3RzPC9rZXl3b3JkPjxrZXl3b3JkPlZh
c29kaWxhdG9yIEFnZW50cy8qcGhhcm1hY29sb2d5PC9rZXl3b3JkPjwva2V5d29yZHM+PGRhdGVz
Pjx5ZWFyPjE5OTE8L3llYXI+PHB1Yi1kYXRlcz48ZGF0ZT5KdW48L2RhdGU+PC9wdWItZGF0ZXM+
PC9kYXRlcz48aXNibj4wMDA5LTczMjIgKFByaW50KSYjeEQ7MDAwOS03MzIyIChMaW5raW5nKTwv
aXNibj48YWNjZXNzaW9uLW51bT4yMDQwMDU2PC9hY2Nlc3Npb24tbnVtPjx3b3JrLXR5cGU+UmVz
ZWFyY2ggU3VwcG9ydCwgTm9uLVUuUy4gR292JmFwb3M7dCYjeEQ7UmVzZWFyY2ggU3VwcG9ydCwg
VS5TLiBHb3YmYXBvczt0LCBQLkguUy48L3dvcmstdHlwZT48dXJscz48cmVsYXRlZC11cmxzPjx1
cmw+aHR0cDovL3d3dy5uY2JpLm5sbS5uaWguZ292L3B1Ym1lZC8yMDQwMDU2PC91cmw+PC9yZWxh
dGVkLXVybHM+PC91cmxzPjxsYW5ndWFnZT5lbmc8L2xhbmd1YWdlPjwvcmVjb3JkPjwvQ2l0ZT48
L0VuZE5vdGU+
</w:fldData>
        </w:fldChar>
      </w:r>
      <w:r w:rsidR="005375F3">
        <w:instrText xml:space="preserve"> ADDIN EN.CITE.DATA </w:instrText>
      </w:r>
      <w:r w:rsidR="005375F3">
        <w:fldChar w:fldCharType="end"/>
      </w:r>
      <w:r w:rsidR="00467061" w:rsidRPr="31EC7E44">
        <w:rPr>
          <w:rFonts w:ascii="Arial" w:hAnsi="Arial" w:cs="Arial"/>
          <w:sz w:val="21"/>
          <w:szCs w:val="21"/>
        </w:rPr>
      </w:r>
      <w:r w:rsidR="00467061" w:rsidRPr="31EC7E44">
        <w:rPr>
          <w:rFonts w:ascii="Arial" w:hAnsi="Arial" w:cs="Arial"/>
          <w:sz w:val="21"/>
          <w:szCs w:val="21"/>
        </w:rPr>
        <w:fldChar w:fldCharType="separate"/>
      </w:r>
      <w:r w:rsidR="005375F3">
        <w:rPr>
          <w:rFonts w:ascii="Arial" w:hAnsi="Arial" w:cs="Arial"/>
          <w:noProof/>
          <w:sz w:val="21"/>
          <w:szCs w:val="21"/>
        </w:rPr>
        <w:t>(</w:t>
      </w:r>
      <w:hyperlink w:anchor="_ENREF_26" w:tooltip="Frostell, 1991 #239" w:history="1">
        <w:r w:rsidR="005877DA">
          <w:rPr>
            <w:rFonts w:ascii="Arial" w:hAnsi="Arial" w:cs="Arial"/>
            <w:noProof/>
            <w:sz w:val="21"/>
            <w:szCs w:val="21"/>
          </w:rPr>
          <w:t>26</w:t>
        </w:r>
      </w:hyperlink>
      <w:r w:rsidR="005375F3">
        <w:rPr>
          <w:rFonts w:ascii="Arial" w:hAnsi="Arial" w:cs="Arial"/>
          <w:noProof/>
          <w:sz w:val="21"/>
          <w:szCs w:val="21"/>
        </w:rPr>
        <w:t>)</w:t>
      </w:r>
      <w:r w:rsidR="00467061" w:rsidRPr="31EC7E44">
        <w:rPr>
          <w:rPrChange w:id="727" w:author="Kyota Fukazawa" w:date="2016-07-13T23:18:00Z">
            <w:rPr>
              <w:rFonts w:ascii="Arial" w:hAnsi="Arial" w:cs="Arial"/>
              <w:sz w:val="21"/>
              <w:szCs w:val="21"/>
            </w:rPr>
          </w:rPrChange>
        </w:rPr>
        <w:fldChar w:fldCharType="end"/>
      </w:r>
      <w:ins w:id="728" w:author="Kyota Fukazawa" w:date="2016-07-13T23:16:00Z">
        <w:r w:rsidR="00326A0E" w:rsidRPr="1DC9F31C">
          <w:rPr>
            <w:rFonts w:ascii="Arial" w:eastAsia="Arial" w:hAnsi="Arial" w:cs="Arial"/>
            <w:sz w:val="21"/>
            <w:szCs w:val="21"/>
            <w:rPrChange w:id="729" w:author="Kyota Fukazawa" w:date="2016-07-13T17:29:00Z">
              <w:rPr>
                <w:rFonts w:ascii="Arial" w:hAnsi="Arial" w:cs="Arial"/>
                <w:sz w:val="21"/>
                <w:szCs w:val="21"/>
              </w:rPr>
            </w:rPrChange>
          </w:rPr>
          <w:t xml:space="preserve"> </w:t>
        </w:r>
        <w:r w:rsidR="001F3973" w:rsidRPr="1DC9F31C">
          <w:rPr>
            <w:rFonts w:ascii="Arial" w:eastAsia="Arial" w:hAnsi="Arial" w:cs="Arial"/>
            <w:sz w:val="21"/>
            <w:szCs w:val="21"/>
            <w:rPrChange w:id="730" w:author="Kyota Fukazawa" w:date="2016-07-13T17:29:00Z">
              <w:rPr>
                <w:rFonts w:ascii="Arial" w:hAnsi="Arial" w:cs="Arial"/>
                <w:sz w:val="21"/>
                <w:szCs w:val="21"/>
              </w:rPr>
            </w:rPrChange>
          </w:rPr>
          <w:t>increases in renal blood flow</w:t>
        </w:r>
        <w:r w:rsidR="00467061" w:rsidRPr="1DC9F31C">
          <w:rPr>
            <w:rFonts w:ascii="Arial" w:eastAsia="Arial" w:hAnsi="Arial" w:cs="Arial"/>
            <w:sz w:val="21"/>
            <w:szCs w:val="21"/>
            <w:rPrChange w:id="731" w:author="Kyota Fukazawa" w:date="2016-07-13T17:29:00Z">
              <w:rPr>
                <w:rFonts w:ascii="Arial" w:hAnsi="Arial" w:cs="Arial"/>
                <w:sz w:val="21"/>
                <w:szCs w:val="21"/>
              </w:rPr>
            </w:rPrChange>
          </w:rPr>
          <w:t>,</w:t>
        </w:r>
        <w:r w:rsidR="00211CC6" w:rsidRPr="1DC9F31C">
          <w:rPr>
            <w:rFonts w:ascii="Arial" w:eastAsia="Arial" w:hAnsi="Arial" w:cs="Arial"/>
            <w:sz w:val="21"/>
            <w:szCs w:val="21"/>
            <w:rPrChange w:id="732" w:author="Kyota Fukazawa" w:date="2016-07-13T17:29:00Z">
              <w:rPr>
                <w:rFonts w:ascii="Arial" w:hAnsi="Arial" w:cs="Arial"/>
                <w:sz w:val="21"/>
                <w:szCs w:val="21"/>
              </w:rPr>
            </w:rPrChange>
          </w:rPr>
          <w:t xml:space="preserve"> and glomerular filtration rate. </w:t>
        </w:r>
        <w:r w:rsidR="00FD714C" w:rsidRPr="08E13D38">
          <w:rPr>
            <w:rPrChange w:id="733" w:author="Kyota Fukazawa" w:date="2016-07-13T23:16:00Z">
              <w:rPr>
                <w:rFonts w:ascii="Arial" w:hAnsi="Arial" w:cs="Arial"/>
                <w:sz w:val="21"/>
                <w:szCs w:val="21"/>
              </w:rPr>
            </w:rPrChange>
          </w:rPr>
          <w:t>￼</w:t>
        </w:r>
      </w:ins>
      <w:r w:rsidR="00FE0E3D" w:rsidRPr="31EC7E44">
        <w:rPr>
          <w:rPrChange w:id="734" w:author="Kyota Fukazawa" w:date="2016-07-13T23:18:00Z">
            <w:rPr>
              <w:rFonts w:ascii="Arial" w:hAnsi="Arial" w:cs="Arial"/>
              <w:sz w:val="21"/>
              <w:szCs w:val="21"/>
            </w:rPr>
          </w:rPrChange>
        </w:rPr>
        <w:fldChar w:fldCharType="begin"/>
      </w:r>
      <w:r w:rsidR="005375F3">
        <w:instrText xml:space="preserve"> ADDIN EN.CITE &lt;EndNote&gt;&lt;Cite&gt;&lt;Author&gt;Takahashi&lt;/Author&gt;&lt;Year&gt;1998&lt;/Year&gt;&lt;RecNum&gt;328&lt;/RecNum&gt;&lt;DisplayText&gt;(27)&lt;/DisplayText&gt;&lt;record&gt;&lt;rec-number&gt;328&lt;/rec-number&gt;&lt;foreign-keys&gt;&lt;key app="EN" db-id="zzvrvdx0z0xfrierfz2pfrrpspp9zpfpt00f" timestamp="1459048507"&gt;328&lt;/key&gt;&lt;/foreign-keys&gt;&lt;ref-type name="Journal Article"&gt;17&lt;/ref-type&gt;&lt;contributors&gt;&lt;authors&gt;&lt;author&gt;Takahashi, Y.&lt;/author&gt;&lt;author&gt;Kobayashi, H.&lt;/author&gt;&lt;author&gt;Tanaka, N.&lt;/author&gt;&lt;author&gt;Sato, T.&lt;/author&gt;&lt;author&gt;Takizawa, N.&lt;/author&gt;&lt;author&gt;Tomita, T.&lt;/author&gt;&lt;/authors&gt;&lt;/contributors&gt;&lt;auth-address&gt;Department of Medicine, Kitasato University, Kanagawa, Japan.&lt;/auth-address&gt;&lt;titles&gt;&lt;title&gt;Nitrosyl hemoglobin in blood of normoxic and hypoxic sheep during nitric oxide inhalation&lt;/title&gt;&lt;secondary-title&gt;Am J Physiol&lt;/secondary-title&gt;&lt;/titles&gt;&lt;periodical&gt;&lt;full-title&gt;Am J Physiol&lt;/full-title&gt;&lt;abbr-1&gt;The American journal of physiology&lt;/abbr-1&gt;&lt;/periodical&gt;&lt;pages&gt;H349-57&lt;/pages&gt;&lt;volume&gt;274&lt;/volume&gt;&lt;number&gt;1 Pt 2&lt;/number&gt;&lt;keywords&gt;&lt;keyword&gt;Administration, Inhalation&lt;/keyword&gt;&lt;keyword&gt;Analysis of Variance&lt;/keyword&gt;&lt;keyword&gt;Animals&lt;/keyword&gt;&lt;keyword&gt;Anoxia/*blood&lt;/keyword&gt;&lt;keyword&gt;Blood Pressure/drug effects&lt;/keyword&gt;&lt;keyword&gt;Carbon Dioxide/blood&lt;/keyword&gt;&lt;keyword&gt;Cardiac Output/drug effects&lt;/keyword&gt;&lt;keyword&gt;Heart Rate/drug effects&lt;/keyword&gt;&lt;keyword&gt;Hemodynamics/*drug effects/physiology&lt;/keyword&gt;&lt;keyword&gt;Hemoglobins/*metabolism&lt;/keyword&gt;&lt;keyword&gt;Nitric Acid/administration &amp;amp; dosage/*pharmacokinetics/*pharmacology&lt;/keyword&gt;&lt;keyword&gt;Oxygen/blood&lt;/keyword&gt;&lt;keyword&gt;Partial Pressure&lt;/keyword&gt;&lt;keyword&gt;Reference Values&lt;/keyword&gt;&lt;keyword&gt;Sheep&lt;/keyword&gt;&lt;keyword&gt;Time Factors&lt;/keyword&gt;&lt;keyword&gt;Vascular Resistance/drug effects&lt;/keyword&gt;&lt;/keywords&gt;&lt;dates&gt;&lt;year&gt;1998&lt;/year&gt;&lt;pub-dates&gt;&lt;date&gt;Jan&lt;/date&gt;&lt;/pub-dates&gt;&lt;/dates&gt;&lt;isbn&gt;0002-9513 (Print)&amp;#xD;0002-9513 (Linking)&lt;/isbn&gt;&lt;accession-num&gt;9458886&lt;/accession-num&gt;&lt;urls&gt;&lt;related-urls&gt;&lt;url&gt;http://www.ncbi.nlm.nih.gov/pubmed/9458886&lt;/url&gt;&lt;/related-urls&gt;&lt;/urls&gt;&lt;/record&gt;&lt;/Cite&gt;&lt;/EndNote&gt;</w:instrText>
      </w:r>
      <w:r w:rsidR="00FE0E3D" w:rsidRPr="31EC7E44">
        <w:rPr>
          <w:rFonts w:ascii="Arial" w:hAnsi="Arial" w:cs="Arial"/>
          <w:sz w:val="21"/>
          <w:szCs w:val="21"/>
        </w:rPr>
        <w:fldChar w:fldCharType="separate"/>
      </w:r>
      <w:r w:rsidR="005375F3">
        <w:rPr>
          <w:rFonts w:ascii="Arial" w:hAnsi="Arial" w:cs="Arial"/>
          <w:noProof/>
          <w:sz w:val="21"/>
          <w:szCs w:val="21"/>
        </w:rPr>
        <w:t>(</w:t>
      </w:r>
      <w:hyperlink w:anchor="_ENREF_27" w:tooltip="Takahashi, 1998 #328" w:history="1">
        <w:r w:rsidR="005877DA">
          <w:rPr>
            <w:rFonts w:ascii="Arial" w:hAnsi="Arial" w:cs="Arial"/>
            <w:noProof/>
            <w:sz w:val="21"/>
            <w:szCs w:val="21"/>
          </w:rPr>
          <w:t>27</w:t>
        </w:r>
      </w:hyperlink>
      <w:r w:rsidR="005375F3">
        <w:rPr>
          <w:rFonts w:ascii="Arial" w:hAnsi="Arial" w:cs="Arial"/>
          <w:noProof/>
          <w:sz w:val="21"/>
          <w:szCs w:val="21"/>
        </w:rPr>
        <w:t>)</w:t>
      </w:r>
      <w:r w:rsidR="00FE0E3D" w:rsidRPr="31EC7E44">
        <w:rPr>
          <w:rPrChange w:id="735" w:author="Kyota Fukazawa" w:date="2016-07-13T23:18:00Z">
            <w:rPr>
              <w:rFonts w:ascii="Arial" w:hAnsi="Arial" w:cs="Arial"/>
              <w:sz w:val="21"/>
              <w:szCs w:val="21"/>
            </w:rPr>
          </w:rPrChange>
        </w:rPr>
        <w:fldChar w:fldCharType="end"/>
      </w:r>
      <w:del w:id="736" w:author="Kyota Fukazawa" w:date="2016-04-28T11:12:00Z">
        <w:r w:rsidR="00326A0E" w:rsidRPr="00D260A2" w:rsidDel="00211CC6">
          <w:rPr>
            <w:rFonts w:ascii="Arial" w:hAnsi="Arial" w:cs="Arial"/>
            <w:sz w:val="21"/>
            <w:szCs w:val="21"/>
          </w:rPr>
          <w:delText xml:space="preserve"> </w:delText>
        </w:r>
      </w:del>
      <w:r w:rsidR="00F7356C" w:rsidRPr="31EC7E44">
        <w:rPr>
          <w:rPrChange w:id="737" w:author="Kyota Fukazawa" w:date="2016-07-13T23:18:00Z">
            <w:rPr>
              <w:rFonts w:ascii="Arial" w:hAnsi="Arial" w:cs="Arial"/>
              <w:sz w:val="21"/>
              <w:szCs w:val="21"/>
            </w:rPr>
          </w:rPrChange>
        </w:rPr>
        <w:fldChar w:fldCharType="begin"/>
      </w:r>
      <w:r w:rsidR="005375F3">
        <w:instrText xml:space="preserve"> ADDIN EN.CITE &lt;EndNote&gt;&lt;Cite&gt;&lt;Author&gt;Troncy&lt;/Author&gt;&lt;Year&gt;1997&lt;/Year&gt;&lt;RecNum&gt;272&lt;/RecNum&gt;&lt;DisplayText&gt;(28)&lt;/DisplayText&gt;&lt;record&gt;&lt;rec-number&gt;272&lt;/rec-number&gt;&lt;foreign-keys&gt;&lt;key app="EN" db-id="zzvrvdx0z0xfrierfz2pfrrpspp9zpfpt00f" timestamp="1458772031"&gt;272&lt;/key&gt;&lt;/foreign-keys&gt;&lt;ref-type name="Journal Article"&gt;17&lt;/ref-type&gt;&lt;contributors&gt;&lt;authors&gt;&lt;author&gt;Troncy, E.&lt;/author&gt;&lt;author&gt;Francoeur, M.&lt;/author&gt;&lt;author&gt;Salazkin, I.&lt;/author&gt;&lt;author&gt;Yang, F.&lt;/author&gt;&lt;author&gt;Charbonneau, M.&lt;/author&gt;&lt;author&gt;Leclerc, G.&lt;/author&gt;&lt;author&gt;Vinay, P.&lt;/author&gt;&lt;author&gt;Blaise, G.&lt;/author&gt;&lt;/authors&gt;&lt;/contributors&gt;&lt;auth-address&gt;Anaesthesia Laboratory, Centre Hospitalier de l&amp;apos;Universite de Montreal-Pavillon Notre-Dame, Quebec, Canada.&lt;/auth-address&gt;&lt;titles&gt;&lt;title&gt;Extra-pulmonary effects of inhaled nitric oxide in swine with and without phenylephrine&lt;/title&gt;&lt;secondary-title&gt;Br J Anaesth&lt;/secondary-title&gt;&lt;/titles&gt;&lt;periodical&gt;&lt;full-title&gt;Br J Anaesth&lt;/full-title&gt;&lt;abbr-1&gt;British journal of anaesthesia&lt;/abbr-1&gt;&lt;/periodical&gt;&lt;pages&gt;631-40&lt;/pages&gt;&lt;volume&gt;79&lt;/volume&gt;&lt;number&gt;5&lt;/number&gt;&lt;keywords&gt;&lt;keyword&gt;Administration, Inhalation&lt;/keyword&gt;&lt;keyword&gt;Animals&lt;/keyword&gt;&lt;keyword&gt;Diuresis/drug effects&lt;/keyword&gt;&lt;keyword&gt;Female&lt;/keyword&gt;&lt;keyword&gt;Glomerular Filtration Rate/drug effects&lt;/keyword&gt;&lt;keyword&gt;Hemodynamics/*drug effects&lt;/keyword&gt;&lt;keyword&gt;Hypertension/chemically induced/*physiopathology&lt;/keyword&gt;&lt;keyword&gt;Nitrates/blood&lt;/keyword&gt;&lt;keyword&gt;Nitric Oxide/*pharmacology&lt;/keyword&gt;&lt;keyword&gt;Nitrites/blood&lt;/keyword&gt;&lt;keyword&gt;Nitroglycerin/pharmacology&lt;/keyword&gt;&lt;keyword&gt;Partial Pressure&lt;/keyword&gt;&lt;keyword&gt;Phenylephrine&lt;/keyword&gt;&lt;keyword&gt;Renal Circulation/drug effects&lt;/keyword&gt;&lt;keyword&gt;Swine&lt;/keyword&gt;&lt;keyword&gt;Vasodilator Agents/pharmacology&lt;/keyword&gt;&lt;/keywords&gt;&lt;dates&gt;&lt;year&gt;1997&lt;/year&gt;&lt;pub-dates&gt;&lt;date&gt;Nov&lt;/date&gt;&lt;/pub-dates&gt;&lt;/dates&gt;&lt;isbn&gt;0007-0912 (Print)&amp;#xD;0007-0912 (Linking)&lt;/isbn&gt;&lt;accession-num&gt;9422904&lt;/accession-num&gt;&lt;urls&gt;&lt;related-urls&gt;&lt;url&gt;http://www.ncbi.nlm.nih.gov/pubmed/9422904&lt;/url&gt;&lt;/related-urls&gt;&lt;/urls&gt;&lt;/record&gt;&lt;/Cite&gt;&lt;/EndNote&gt;</w:instrText>
      </w:r>
      <w:r w:rsidR="00F7356C" w:rsidRPr="31EC7E44">
        <w:rPr>
          <w:rFonts w:ascii="Arial" w:hAnsi="Arial" w:cs="Arial"/>
          <w:sz w:val="21"/>
          <w:szCs w:val="21"/>
        </w:rPr>
        <w:fldChar w:fldCharType="separate"/>
      </w:r>
      <w:r w:rsidR="005375F3">
        <w:rPr>
          <w:rFonts w:ascii="Arial" w:hAnsi="Arial" w:cs="Arial"/>
          <w:noProof/>
          <w:sz w:val="21"/>
          <w:szCs w:val="21"/>
        </w:rPr>
        <w:t>(</w:t>
      </w:r>
      <w:hyperlink w:anchor="_ENREF_28" w:tooltip="Troncy, 1997 #272" w:history="1">
        <w:r w:rsidR="005877DA">
          <w:rPr>
            <w:rFonts w:ascii="Arial" w:hAnsi="Arial" w:cs="Arial"/>
            <w:noProof/>
            <w:sz w:val="21"/>
            <w:szCs w:val="21"/>
          </w:rPr>
          <w:t>28</w:t>
        </w:r>
      </w:hyperlink>
      <w:r w:rsidR="005375F3">
        <w:rPr>
          <w:rFonts w:ascii="Arial" w:hAnsi="Arial" w:cs="Arial"/>
          <w:noProof/>
          <w:sz w:val="21"/>
          <w:szCs w:val="21"/>
        </w:rPr>
        <w:t>)</w:t>
      </w:r>
      <w:r w:rsidR="00F7356C" w:rsidRPr="31EC7E44">
        <w:rPr>
          <w:rPrChange w:id="738" w:author="Kyota Fukazawa" w:date="2016-07-13T23:18:00Z">
            <w:rPr>
              <w:rFonts w:ascii="Arial" w:hAnsi="Arial" w:cs="Arial"/>
              <w:sz w:val="21"/>
              <w:szCs w:val="21"/>
            </w:rPr>
          </w:rPrChange>
        </w:rPr>
        <w:fldChar w:fldCharType="end"/>
      </w:r>
      <w:r w:rsidR="001F3973" w:rsidRPr="1DC9F31C">
        <w:rPr>
          <w:rFonts w:ascii="Arial" w:eastAsia="Arial" w:hAnsi="Arial" w:cs="Arial"/>
          <w:sz w:val="21"/>
          <w:szCs w:val="21"/>
          <w:rPrChange w:id="739" w:author="Kyota Fukazawa" w:date="2016-07-13T17:29:00Z">
            <w:rPr>
              <w:rFonts w:ascii="Arial" w:hAnsi="Arial" w:cs="Arial"/>
              <w:sz w:val="21"/>
              <w:szCs w:val="21"/>
            </w:rPr>
          </w:rPrChange>
        </w:rPr>
        <w:t xml:space="preserve"> </w:t>
      </w:r>
      <w:ins w:id="740" w:author="Kyota Fukazawa" w:date="2016-07-13T23:16:00Z">
        <w:r w:rsidR="00FD714C" w:rsidRPr="1DC9F31C">
          <w:rPr>
            <w:rFonts w:ascii="Arial" w:eastAsia="Arial" w:hAnsi="Arial" w:cs="Arial"/>
            <w:sz w:val="21"/>
            <w:szCs w:val="21"/>
            <w:rPrChange w:id="741" w:author="Kyota Fukazawa" w:date="2016-07-13T17:29:00Z">
              <w:rPr>
                <w:rFonts w:ascii="Arial" w:hAnsi="Arial" w:cs="Arial"/>
                <w:sz w:val="21"/>
                <w:szCs w:val="21"/>
              </w:rPr>
            </w:rPrChange>
          </w:rPr>
          <w:t>Moreover, i</w:t>
        </w:r>
        <w:r w:rsidR="001F3973" w:rsidRPr="1DC9F31C">
          <w:rPr>
            <w:rFonts w:ascii="Arial" w:eastAsia="Arial" w:hAnsi="Arial" w:cs="Arial"/>
            <w:sz w:val="21"/>
            <w:szCs w:val="21"/>
            <w:rPrChange w:id="742" w:author="Kyota Fukazawa" w:date="2016-07-13T17:29:00Z">
              <w:rPr>
                <w:rFonts w:ascii="Arial" w:hAnsi="Arial" w:cs="Arial"/>
                <w:sz w:val="21"/>
                <w:szCs w:val="21"/>
              </w:rPr>
            </w:rPrChange>
          </w:rPr>
          <w:t>nhaled</w:t>
        </w:r>
        <w:r w:rsidR="008033F3" w:rsidRPr="1DC9F31C">
          <w:rPr>
            <w:rFonts w:ascii="Arial" w:eastAsia="Arial" w:hAnsi="Arial" w:cs="Arial"/>
            <w:sz w:val="21"/>
            <w:szCs w:val="21"/>
            <w:rPrChange w:id="743" w:author="Kyota Fukazawa" w:date="2016-07-13T17:29:00Z">
              <w:rPr>
                <w:rFonts w:ascii="Arial" w:hAnsi="Arial" w:cs="Arial"/>
                <w:sz w:val="21"/>
                <w:szCs w:val="21"/>
              </w:rPr>
            </w:rPrChange>
          </w:rPr>
          <w:t xml:space="preserve"> </w:t>
        </w:r>
      </w:ins>
      <w:ins w:id="744" w:author="Kyota Fukazawa" w:date="2016-07-17T20:29:00Z">
        <w:r w:rsidR="000B26D2" w:rsidRPr="00CC3F3C">
          <w:rPr>
            <w:rFonts w:ascii="Arial" w:eastAsia="Arial" w:hAnsi="Arial" w:cs="Arial"/>
            <w:color w:val="FF0000"/>
            <w:sz w:val="21"/>
            <w:szCs w:val="21"/>
            <w:highlight w:val="yellow"/>
          </w:rPr>
          <w:t>NO·</w:t>
        </w:r>
      </w:ins>
      <w:ins w:id="745" w:author="Kyota Fukazawa" w:date="2016-07-13T23:16:00Z">
        <w:r w:rsidR="00B97B53" w:rsidRPr="08E13D38">
          <w:rPr>
            <w:rFonts w:ascii="Arial" w:eastAsia="Arial" w:hAnsi="Arial" w:cs="Arial"/>
            <w:sz w:val="21"/>
            <w:szCs w:val="21"/>
            <w:rPrChange w:id="746" w:author="Kyota Fukazawa" w:date="2016-07-13T23:16:00Z">
              <w:rPr>
                <w:rFonts w:ascii="Times New Roman" w:hAnsi="Times New Roman" w:cs="Times New Roman"/>
                <w:color w:val="FF0000"/>
                <w:sz w:val="21"/>
              </w:rPr>
            </w:rPrChange>
          </w:rPr>
          <w:t xml:space="preserve"> has been demonstrated to exert</w:t>
        </w:r>
      </w:ins>
      <w:del w:id="747" w:author="Kyota Fukazawa" w:date="2016-07-09T18:17:00Z">
        <w:r w:rsidR="001F3973" w:rsidDel="00B97B53">
          <w:rPr>
            <w:rFonts w:ascii="Arial" w:hAnsi="Arial" w:cs="Arial"/>
            <w:sz w:val="21"/>
            <w:szCs w:val="21"/>
          </w:rPr>
          <w:delText>NO</w:delText>
        </w:r>
      </w:del>
      <w:r w:rsidR="001F3973" w:rsidRPr="1DC9F31C">
        <w:rPr>
          <w:rFonts w:ascii="Arial" w:eastAsia="Arial" w:hAnsi="Arial" w:cs="Arial"/>
          <w:sz w:val="21"/>
          <w:szCs w:val="21"/>
          <w:rPrChange w:id="748" w:author="Kyota Fukazawa" w:date="2016-07-13T17:29:00Z">
            <w:rPr>
              <w:rFonts w:ascii="Arial" w:hAnsi="Arial" w:cs="Arial"/>
              <w:sz w:val="21"/>
              <w:szCs w:val="21"/>
            </w:rPr>
          </w:rPrChange>
        </w:rPr>
        <w:t xml:space="preserve"> </w:t>
      </w:r>
      <w:del w:id="749" w:author="Kyota Fukazawa" w:date="2016-07-13T23:16:00Z">
        <w:r w:rsidR="001F3973" w:rsidRPr="1DC9F31C" w:rsidDel="08E13D38">
          <w:rPr>
            <w:rFonts w:ascii="Arial" w:eastAsia="Arial" w:hAnsi="Arial" w:cs="Arial"/>
            <w:sz w:val="21"/>
            <w:szCs w:val="21"/>
            <w:rPrChange w:id="750" w:author="Kyota Fukazawa" w:date="2016-07-13T17:29:00Z">
              <w:rPr>
                <w:rFonts w:ascii="Arial" w:hAnsi="Arial" w:cs="Arial"/>
                <w:sz w:val="21"/>
                <w:szCs w:val="21"/>
              </w:rPr>
            </w:rPrChange>
          </w:rPr>
          <w:delText>has been demonstrated to exert</w:delText>
        </w:r>
      </w:del>
      <w:ins w:id="751" w:author="Kyota Fukazawa" w:date="2016-07-13T23:16:00Z">
        <w:r w:rsidR="008033F3" w:rsidRPr="1DC9F31C">
          <w:rPr>
            <w:rFonts w:ascii="Arial" w:eastAsia="Arial" w:hAnsi="Arial" w:cs="Arial"/>
            <w:sz w:val="21"/>
            <w:szCs w:val="21"/>
            <w:rPrChange w:id="752" w:author="Kyota Fukazawa" w:date="2016-07-13T17:29:00Z">
              <w:rPr>
                <w:rFonts w:ascii="Arial" w:hAnsi="Arial" w:cs="Arial"/>
                <w:sz w:val="21"/>
                <w:szCs w:val="21"/>
              </w:rPr>
            </w:rPrChange>
          </w:rPr>
          <w:t xml:space="preserve">extra-pulmonary or </w:t>
        </w:r>
        <w:r w:rsidR="001F3973" w:rsidRPr="1DC9F31C">
          <w:rPr>
            <w:rFonts w:ascii="Arial" w:eastAsia="Arial" w:hAnsi="Arial" w:cs="Arial"/>
            <w:sz w:val="21"/>
            <w:szCs w:val="21"/>
            <w:rPrChange w:id="753" w:author="Kyota Fukazawa" w:date="2016-07-13T17:29:00Z">
              <w:rPr>
                <w:rFonts w:ascii="Arial" w:hAnsi="Arial" w:cs="Arial"/>
                <w:sz w:val="21"/>
                <w:szCs w:val="21"/>
              </w:rPr>
            </w:rPrChange>
          </w:rPr>
          <w:t xml:space="preserve">peripheral </w:t>
        </w:r>
        <w:r w:rsidR="008033F3" w:rsidRPr="1DC9F31C">
          <w:rPr>
            <w:rFonts w:ascii="Arial" w:eastAsia="Arial" w:hAnsi="Arial" w:cs="Arial"/>
            <w:sz w:val="21"/>
            <w:szCs w:val="21"/>
            <w:rPrChange w:id="754" w:author="Kyota Fukazawa" w:date="2016-07-13T17:29:00Z">
              <w:rPr>
                <w:rFonts w:ascii="Arial" w:hAnsi="Arial" w:cs="Arial"/>
                <w:sz w:val="21"/>
                <w:szCs w:val="21"/>
              </w:rPr>
            </w:rPrChange>
          </w:rPr>
          <w:t xml:space="preserve">effects to the </w:t>
        </w:r>
        <w:r w:rsidR="001F3973" w:rsidRPr="1DC9F31C">
          <w:rPr>
            <w:rFonts w:ascii="Arial" w:eastAsia="Arial" w:hAnsi="Arial" w:cs="Arial"/>
            <w:sz w:val="21"/>
            <w:szCs w:val="21"/>
            <w:rPrChange w:id="755" w:author="Kyota Fukazawa" w:date="2016-07-13T17:29:00Z">
              <w:rPr>
                <w:rFonts w:ascii="Arial" w:hAnsi="Arial" w:cs="Arial"/>
                <w:sz w:val="21"/>
                <w:szCs w:val="21"/>
              </w:rPr>
            </w:rPrChange>
          </w:rPr>
          <w:t>microvasculature</w:t>
        </w:r>
        <w:r w:rsidR="008033F3" w:rsidRPr="1DC9F31C">
          <w:rPr>
            <w:rFonts w:ascii="Arial" w:eastAsia="Arial" w:hAnsi="Arial" w:cs="Arial"/>
            <w:sz w:val="21"/>
            <w:szCs w:val="21"/>
            <w:rPrChange w:id="756" w:author="Kyota Fukazawa" w:date="2016-07-13T17:29:00Z">
              <w:rPr>
                <w:rFonts w:ascii="Arial" w:hAnsi="Arial" w:cs="Arial"/>
                <w:sz w:val="21"/>
                <w:szCs w:val="21"/>
              </w:rPr>
            </w:rPrChange>
          </w:rPr>
          <w:t xml:space="preserve"> as measured by enhanced perfusion and anti-inflammatory properties </w:t>
        </w:r>
        <w:r w:rsidR="001F3973" w:rsidRPr="1DC9F31C">
          <w:rPr>
            <w:rFonts w:ascii="Arial" w:eastAsia="Arial" w:hAnsi="Arial" w:cs="Arial"/>
            <w:sz w:val="21"/>
            <w:szCs w:val="21"/>
            <w:rPrChange w:id="757" w:author="Kyota Fukazawa" w:date="2016-07-13T17:29:00Z">
              <w:rPr>
                <w:rFonts w:ascii="Arial" w:hAnsi="Arial" w:cs="Arial"/>
                <w:sz w:val="21"/>
                <w:szCs w:val="21"/>
              </w:rPr>
            </w:rPrChange>
          </w:rPr>
          <w:t xml:space="preserve">during </w:t>
        </w:r>
        <w:r w:rsidR="00211CC6" w:rsidRPr="1DC9F31C">
          <w:rPr>
            <w:rFonts w:ascii="Arial" w:eastAsia="Arial" w:hAnsi="Arial" w:cs="Arial"/>
            <w:sz w:val="21"/>
            <w:szCs w:val="21"/>
            <w:rPrChange w:id="758" w:author="Kyota Fukazawa" w:date="2016-07-13T17:29:00Z">
              <w:rPr>
                <w:rFonts w:ascii="Arial" w:hAnsi="Arial" w:cs="Arial"/>
                <w:sz w:val="21"/>
                <w:szCs w:val="21"/>
              </w:rPr>
            </w:rPrChange>
          </w:rPr>
          <w:t>post-reperfusion</w:t>
        </w:r>
        <w:r w:rsidR="001F3973" w:rsidRPr="1DC9F31C">
          <w:rPr>
            <w:rFonts w:ascii="Arial" w:eastAsia="Arial" w:hAnsi="Arial" w:cs="Arial"/>
            <w:sz w:val="21"/>
            <w:szCs w:val="21"/>
            <w:rPrChange w:id="759" w:author="Kyota Fukazawa" w:date="2016-07-13T17:29:00Z">
              <w:rPr>
                <w:rFonts w:ascii="Arial" w:hAnsi="Arial" w:cs="Arial"/>
                <w:sz w:val="21"/>
                <w:szCs w:val="21"/>
              </w:rPr>
            </w:rPrChange>
          </w:rPr>
          <w:t xml:space="preserve"> period</w:t>
        </w:r>
        <w:r w:rsidR="00211CC6" w:rsidRPr="1DC9F31C">
          <w:rPr>
            <w:rFonts w:ascii="Arial" w:eastAsia="Arial" w:hAnsi="Arial" w:cs="Arial"/>
            <w:sz w:val="21"/>
            <w:szCs w:val="21"/>
            <w:rPrChange w:id="760" w:author="Kyota Fukazawa" w:date="2016-07-13T17:29:00Z">
              <w:rPr>
                <w:rFonts w:ascii="Arial" w:hAnsi="Arial" w:cs="Arial"/>
                <w:sz w:val="21"/>
                <w:szCs w:val="21"/>
              </w:rPr>
            </w:rPrChange>
          </w:rPr>
          <w:t>.</w:t>
        </w:r>
        <w:r w:rsidR="00467061" w:rsidRPr="08E13D38">
          <w:rPr>
            <w:rPrChange w:id="761" w:author="Kyota Fukazawa" w:date="2016-07-13T23:16:00Z">
              <w:rPr>
                <w:rFonts w:ascii="Arial" w:hAnsi="Arial" w:cs="Arial"/>
                <w:sz w:val="21"/>
                <w:szCs w:val="21"/>
              </w:rPr>
            </w:rPrChange>
          </w:rPr>
          <w:t>￼</w:t>
        </w:r>
      </w:ins>
      <w:r w:rsidR="00467061" w:rsidRPr="31EC7E44">
        <w:rPr>
          <w:rPrChange w:id="762" w:author="Kyota Fukazawa" w:date="2016-07-13T23:18:00Z">
            <w:rPr>
              <w:rFonts w:ascii="Arial" w:hAnsi="Arial" w:cs="Arial"/>
              <w:sz w:val="21"/>
              <w:szCs w:val="21"/>
            </w:rPr>
          </w:rPrChange>
        </w:rPr>
        <w:fldChar w:fldCharType="begin">
          <w:fldData xml:space="preserve">PEVuZE5vdGU+PENpdGU+PEF1dGhvcj5Gb3gtUm9iaWNoYXVkPC9BdXRob3I+PFllYXI+MTk5ODwv
WWVhcj48UmVjTnVtPjI0NjwvUmVjTnVtPjxEaXNwbGF5VGV4dD4oMjktMzIpPC9EaXNwbGF5VGV4
dD48cmVjb3JkPjxyZWMtbnVtYmVyPjI0NjwvcmVjLW51bWJlcj48Zm9yZWlnbi1rZXlzPjxrZXkg
YXBwPSJFTiIgZGItaWQ9IjB2cHMydGZ2ZWUyZnA5ZXR3MjZ4NTV3aWV3OXZ6NXh4MHJzNSI+MjQ2
PC9rZXk+PC9mb3JlaWduLWtleXM+PHJlZi10eXBlIG5hbWU9IkpvdXJuYWwgQXJ0aWNsZSI+MTc8
L3JlZi10eXBlPjxjb250cmlidXRvcnM+PGF1dGhvcnM+PGF1dGhvcj5Gb3gtUm9iaWNoYXVkLCBB
LjwvYXV0aG9yPjxhdXRob3I+UGF5bmUsIEQuPC9hdXRob3I+PGF1dGhvcj5IYXNhbiwgUy4gVS48
L2F1dGhvcj48YXV0aG9yPk9zdHJvdnNreSwgTC48L2F1dGhvcj48YXV0aG9yPkZhaXJoZWFkLCBU
LjwvYXV0aG9yPjxhdXRob3I+UmVpbmhhcmR0LCBQLjwvYXV0aG9yPjxhdXRob3I+S3ViZXMsIFAu
PC9hdXRob3I+PC9hdXRob3JzPjwvY29udHJpYnV0b3JzPjxhdXRoLWFkZHJlc3M+SW1tdW5vbG9n
eSBSZXNlYXJjaCBHcm91cCwgVW5pdmVyc2l0eSBvZiBDYWxnYXJ5LCBDYWxnYXJ5LCBBbGJlcnRh
LCBUMk4gNE4xLCBDYW5hZGEuPC9hdXRoLWFkZHJlc3M+PHRpdGxlcz48dGl0bGU+SW5oYWxlZCBO
TyBhcyBhIHZpYWJsZSBhbnRpYWRoZXNpdmUgdGhlcmFweSBmb3IgaXNjaGVtaWEvcmVwZXJmdXNp
b24gaW5qdXJ5IG9mIGRpc3RhbCBtaWNyb3Zhc2N1bGFyIGJlZHM8L3RpdGxlPjxzZWNvbmRhcnkt
dGl0bGU+VGhlIEpvdXJuYWwgb2YgY2xpbmljYWwgaW52ZXN0aWdhdGlvbjwvc2Vjb25kYXJ5LXRp
dGxlPjxhbHQtdGl0bGU+SiBDbGluIEludmVzdDwvYWx0LXRpdGxlPjwvdGl0bGVzPjxwZXJpb2Rp
Y2FsPjxmdWxsLXRpdGxlPlRoZSBKb3VybmFsIG9mIGNsaW5pY2FsIGludmVzdGlnYXRpb248L2Z1
bGwtdGl0bGU+PGFiYnItMT5KIENsaW4gSW52ZXN0PC9hYmJyLTE+PC9wZXJpb2RpY2FsPjxhbHQt
cGVyaW9kaWNhbD48ZnVsbC10aXRsZT5UaGUgSm91cm5hbCBvZiBjbGluaWNhbCBpbnZlc3RpZ2F0
aW9uPC9mdWxsLXRpdGxlPjxhYmJyLTE+SiBDbGluIEludmVzdDwvYWJici0xPjwvYWx0LXBlcmlv
ZGljYWw+PHBhZ2VzPjI0OTctNTA1PC9wYWdlcz48dm9sdW1lPjEwMTwvdm9sdW1lPjxudW1iZXI+
MTE8L251bWJlcj48ZWRpdGlvbj4xOTk4LzA2LzE3PC9lZGl0aW9uPjxrZXl3b3Jkcz48a2V5d29y
ZD5BZG1pbmlzdHJhdGlvbiwgSW5oYWxhdGlvbjwva2V5d29yZD48a2V5d29yZD5BbmltYWxzPC9r
ZXl3b3JkPjxrZXl3b3JkPkNhdHM8L2tleXdvcmQ+PGtleXdvcmQ+Q2VsbCBBZGhlc2lvbi9kcnVn
IGVmZmVjdHM8L2tleXdvcmQ+PGtleXdvcmQ+Q2VsbCBDb21tdW5pY2F0aW9uL2RydWcgZWZmZWN0
czwva2V5d29yZD48a2V5d29yZD5FbmRvdGhlbGl1bSwgVmFzY3VsYXIvY3l0b2xvZ3kvKmRydWcg
ZWZmZWN0czwva2V5d29yZD48a2V5d29yZD5IZW1vZHluYW1pY3MvZHJ1ZyBlZmZlY3RzPC9rZXl3
b3JkPjxrZXl3b3JkPklzY2hlbWlhLypkcnVnIHRoZXJhcHk8L2tleXdvcmQ+PGtleXdvcmQ+TGV1
a29jeXRlcy8qZHJ1ZyBlZmZlY3RzPC9rZXl3b3JkPjxrZXl3b3JkPk1pY3JvY2lyY3VsYXRpb24v
KmRydWcgZWZmZWN0czwva2V5d29yZD48a2V5d29yZD5OaXRyaWMgT3hpZGUvKmFkbWluaXN0cmF0
aW9uICZhbXA7IGRvc2FnZTwva2V5d29yZD48a2V5d29yZD5SZXBlcmZ1c2lvbiBJbmp1cnkvKmRy
dWcgdGhlcmFweTwva2V5d29yZD48L2tleXdvcmRzPjxkYXRlcz48eWVhcj4xOTk4PC95ZWFyPjxw
dWItZGF0ZXM+PGRhdGU+SnVuIDE8L2RhdGU+PC9wdWItZGF0ZXM+PC9kYXRlcz48aXNibj4wMDIx
LTk3MzggKFByaW50KSYjeEQ7MDAyMS05NzM4IChMaW5raW5nKTwvaXNibj48YWNjZXNzaW9uLW51
bT45NjE2MjIxPC9hY2Nlc3Npb24tbnVtPjx3b3JrLXR5cGU+UmVzZWFyY2ggU3VwcG9ydCwgTm9u
LVUuUy4gR292JmFwb3M7dDwvd29yay10eXBlPjx1cmxzPjxyZWxhdGVkLXVybHM+PHVybD5odHRw
Oi8vd3d3Lm5jYmkubmxtLm5paC5nb3YvcHVibWVkLzk2MTYyMjE8L3VybD48L3JlbGF0ZWQtdXJs
cz48L3VybHM+PGN1c3RvbTI+NTA4ODM5PC9jdXN0b20yPjxlbGVjdHJvbmljLXJlc291cmNlLW51
bT4xMC4xMTcyL0pDSTI3MzY8L2VsZWN0cm9uaWMtcmVzb3VyY2UtbnVtPjxsYW5ndWFnZT5lbmc8
L2xhbmd1YWdlPjwvcmVjb3JkPjwvQ2l0ZT48Q2l0ZT48QXV0aG9yPkt1YmVzPC9BdXRob3I+PFll
YXI+MTk5MTwvWWVhcj48UmVjTnVtPjI1NDwvUmVjTnVtPjxyZWNvcmQ+PHJlYy1udW1iZXI+MjU0
PC9yZWMtbnVtYmVyPjxmb3JlaWduLWtleXM+PGtleSBhcHA9IkVOIiBkYi1pZD0iMHZwczJ0ZnZl
ZTJmcDlldHcyNng1NXdpZXc5dno1eHgwcnM1Ij4yNTQ8L2tleT48L2ZvcmVpZ24ta2V5cz48cmVm
LXR5cGUgbmFtZT0iSm91cm5hbCBBcnRpY2xlIj4xNzwvcmVmLXR5cGU+PGNvbnRyaWJ1dG9ycz48
YXV0aG9ycz48YXV0aG9yPkt1YmVzLCBQLjwvYXV0aG9yPjxhdXRob3I+U3V6dWtpLCBNLjwvYXV0
aG9yPjxhdXRob3I+R3JhbmdlciwgRC4gTi48L2F1dGhvcj48L2F1dGhvcnM+PC9jb250cmlidXRv
cnM+PGF1dGgtYWRkcmVzcz5EZXBhcnRtZW50IG9mIFBoeXNpb2xvZ3ksIExvdWlzaWFuYSBTdGF0
ZSBVbml2ZXJzaXR5IE1lZGljYWwgQ2VudGVyLCBTaHJldmVwb3J0IDcxMTMwLjwvYXV0aC1hZGRy
ZXNzPjx0aXRsZXM+PHRpdGxlPk5pdHJpYyBveGlkZTogYW4gZW5kb2dlbm91cyBtb2R1bGF0b3Ig
b2YgbGV1a29jeXRlIGFkaGVzaW9uPC90aXRsZT48c2Vjb25kYXJ5LXRpdGxlPlByb2NlZWRpbmdz
IG9mIHRoZSBOYXRpb25hbCBBY2FkZW15IG9mIFNjaWVuY2VzIG9mIHRoZSBVbml0ZWQgU3RhdGVz
IG9mIEFtZXJpY2E8L3NlY29uZGFyeS10aXRsZT48YWx0LXRpdGxlPlByb2MgTmF0bCBBY2FkIFNj
aSBVIFMgQTwvYWx0LXRpdGxlPjwvdGl0bGVzPjxwZXJpb2RpY2FsPjxmdWxsLXRpdGxlPlByb2Nl
ZWRpbmdzIG9mIHRoZSBOYXRpb25hbCBBY2FkZW15IG9mIFNjaWVuY2VzIG9mIHRoZSBVbml0ZWQg
U3RhdGVzIG9mIEFtZXJpY2E8L2Z1bGwtdGl0bGU+PGFiYnItMT5Qcm9jIE5hdGwgQWNhZCBTY2kg
VSBTIEE8L2FiYnItMT48L3BlcmlvZGljYWw+PGFsdC1wZXJpb2RpY2FsPjxmdWxsLXRpdGxlPlBy
b2NlZWRpbmdzIG9mIHRoZSBOYXRpb25hbCBBY2FkZW15IG9mIFNjaWVuY2VzIG9mIHRoZSBVbml0
ZWQgU3RhdGVzIG9mIEFtZXJpY2E8L2Z1bGwtdGl0bGU+PGFiYnItMT5Qcm9jIE5hdGwgQWNhZCBT
Y2kgVSBTIEE8L2FiYnItMT48L2FsdC1wZXJpb2RpY2FsPjxwYWdlcz40NjUxLTU8L3BhZ2VzPjx2
b2x1bWU+ODg8L3ZvbHVtZT48bnVtYmVyPjExPC9udW1iZXI+PGVkaXRpb24+MTk5MS8wNi8wMTwv
ZWRpdGlvbj48a2V5d29yZHM+PGtleXdvcmQ+QW5pbWFsczwva2V5d29yZD48a2V5d29yZD5BbnRp
Z2VucywgQ0QvYW5hbHlzaXM8L2tleXdvcmQ+PGtleXdvcmQ+QW50aWdlbnMsIENEMTE8L2tleXdv
cmQ+PGtleXdvcmQ+QW50aWdlbnMsIENEMTg8L2tleXdvcmQ+PGtleXdvcmQ+QXJnaW5pbmUvKmFu
YWxvZ3MgJmFtcDsgZGVyaXZhdGl2ZXMvcGhhcm1hY29sb2d5PC9rZXl3b3JkPjxrZXl3b3JkPkNh
dHM8L2tleXdvcmQ+PGtleXdvcmQ+KkNlbGwgQWRoZXNpb24vZHJ1ZyBlZmZlY3RzPC9rZXl3b3Jk
PjxrZXl3b3JkPkVuZG90aGVsaXVtLCBWYXNjdWxhci9kcnVnIGVmZmVjdHMvKnBoeXNpb2xvZ3k8
L2tleXdvcmQ+PGtleXdvcmQ+TkctTml0cm9hcmdpbmluZSBNZXRoeWwgRXN0ZXI8L2tleXdvcmQ+
PGtleXdvcmQ+TmV1dHJvcGhpbHMvZHJ1ZyBlZmZlY3RzL2ltbXVub2xvZ3kvKnBoeXNpb2xvZ3k8
L2tleXdvcmQ+PGtleXdvcmQ+Tml0cmljIE94aWRlLyptZXRhYm9saXNtPC9rZXl3b3JkPjxrZXl3
b3JkPlNwbGFuY2huaWMgQ2lyY3VsYXRpb248L2tleXdvcmQ+PGtleXdvcmQ+VGV0cmFkZWNhbm95
bHBob3Jib2wgQWNldGF0ZS9waGFybWFjb2xvZ3k8L2tleXdvcmQ+PGtleXdvcmQ+VmVudWxlcy9w
aHlzaW9sb2d5PC9rZXl3b3JkPjxrZXl3b3JkPm9tZWdhLU4tTWV0aHlsYXJnaW5pbmU8L2tleXdv
cmQ+PC9rZXl3b3Jkcz48ZGF0ZXM+PHllYXI+MTk5MTwveWVhcj48cHViLWRhdGVzPjxkYXRlPkp1
biAxPC9kYXRlPjwvcHViLWRhdGVzPjwvZGF0ZXM+PGlzYm4+MDAyNy04NDI0IChQcmludCkmI3hE
OzAwMjctODQyNCAoTGlua2luZyk8L2lzYm4+PGFjY2Vzc2lvbi1udW0+MTY3NTc4NjwvYWNjZXNz
aW9uLW51bT48d29yay10eXBlPlJlc2VhcmNoIFN1cHBvcnQsIE5vbi1VLlMuIEdvdiZhcG9zO3Qm
I3hEO1Jlc2VhcmNoIFN1cHBvcnQsIFUuUy4gR292JmFwb3M7dCwgUC5ILlMuPC93b3JrLXR5cGU+
PHVybHM+PHJlbGF0ZWQtdXJscz48dXJsPmh0dHA6Ly93d3cubmNiaS5ubG0ubmloLmdvdi9wdWJt
ZWQvMTY3NTc4NjwvdXJsPjwvcmVsYXRlZC11cmxzPjwvdXJscz48Y3VzdG9tMj41MTcyMzwvY3Vz
dG9tMj48bGFuZ3VhZ2U+ZW5nPC9sYW5ndWFnZT48L3JlY29yZD48L0NpdGU+PENpdGU+PEF1dGhv
cj5DYW5ub248L0F1dGhvcj48WWVhcj4yMDAxPC9ZZWFyPjxSZWNOdW0+MjU4PC9SZWNOdW0+PHJl
Y29yZD48cmVjLW51bWJlcj4yNTg8L3JlYy1udW1iZXI+PGZvcmVpZ24ta2V5cz48a2V5IGFwcD0i
RU4iIGRiLWlkPSIwdnBzMnRmdmVlMmZwOWV0dzI2eDU1d2lldzl2ejV4eDByczUiPjI1ODwva2V5
PjwvZm9yZWlnbi1rZXlzPjxyZWYtdHlwZSBuYW1lPSJKb3VybmFsIEFydGljbGUiPjE3PC9yZWYt
dHlwZT48Y29udHJpYnV0b3JzPjxhdXRob3JzPjxhdXRob3I+Q2Fubm9uLCBSLiBPLiwgM3JkPC9h
dXRob3I+PGF1dGhvcj5TY2hlY2h0ZXIsIEEuIE4uPC9hdXRob3I+PGF1dGhvcj5QYW56YSwgSi4g
QS48L2F1dGhvcj48YXV0aG9yPk9nbmliZW5lLCBGLiBQLjwvYXV0aG9yPjxhdXRob3I+UGVhc2Ut
RnllLCBNLiBFLjwvYXV0aG9yPjxhdXRob3I+V2FjbGF3aXcsIE0uIEEuPC9hdXRob3I+PGF1dGhv
cj5TaGVsaGFtZXIsIEouIEguPC9hdXRob3I+PGF1dGhvcj5HbGFkd2luLCBNLiBULjwvYXV0aG9y
PjwvYXV0aG9ycz48L2NvbnRyaWJ1dG9ycz48YXV0aC1hZGRyZXNzPkNhcmRpb2xvZ3kgQnJhbmNo
LCBOYXRpb25hbCBIZWFydCwgTHVuZywgYW5kIEJsb29kIEluc3RpdHV0ZSwgTklILCBCZXRoZXNk
YSwgTWFyeWxhbmQgMjA4OTItMTY1MCwgVVNBLiBjYW5ub25yQG5paC5nb3Y8L2F1dGgtYWRkcmVz
cz48dGl0bGVzPjx0aXRsZT5FZmZlY3RzIG9mIGluaGFsZWQgbml0cmljIG94aWRlIG9uIHJlZ2lv
bmFsIGJsb29kIGZsb3cgYXJlIGNvbnNpc3RlbnQgd2l0aCBpbnRyYXZhc2N1bGFyIG5pdHJpYyBv
eGlkZSBkZWxpdmVyeTwvdGl0bGU+PHNlY29uZGFyeS10aXRsZT5UaGUgSm91cm5hbCBvZiBjbGlu
aWNhbCBpbnZlc3RpZ2F0aW9uPC9zZWNvbmRhcnktdGl0bGU+PGFsdC10aXRsZT5KIENsaW4gSW52
ZXN0PC9hbHQtdGl0bGU+PC90aXRsZXM+PHBlcmlvZGljYWw+PGZ1bGwtdGl0bGU+VGhlIEpvdXJu
YWwgb2YgY2xpbmljYWwgaW52ZXN0aWdhdGlvbjwvZnVsbC10aXRsZT48YWJici0xPkogQ2xpbiBJ
bnZlc3Q8L2FiYnItMT48L3BlcmlvZGljYWw+PGFsdC1wZXJpb2RpY2FsPjxmdWxsLXRpdGxlPlRo
ZSBKb3VybmFsIG9mIGNsaW5pY2FsIGludmVzdGlnYXRpb248L2Z1bGwtdGl0bGU+PGFiYnItMT5K
IENsaW4gSW52ZXN0PC9hYmJyLTE+PC9hbHQtcGVyaW9kaWNhbD48cGFnZXM+Mjc5LTg3PC9wYWdl
cz48dm9sdW1lPjEwODwvdm9sdW1lPjxudW1iZXI+MjwvbnVtYmVyPjxlZGl0aW9uPjIwMDEvMDcv
MTg8L2VkaXRpb24+PGtleXdvcmRzPjxrZXl3b3JkPkFkbWluaXN0cmF0aW9uLCBJbmhhbGF0aW9u
PC9rZXl3b3JkPjxrZXl3b3JkPkFkdWx0PC9rZXl3b3JkPjxrZXl3b3JkPkJpb2xvZ2ljYWwgVHJh
bnNwb3J0PC9rZXl3b3JkPjxrZXl3b3JkPkVuZG90aGVsaXVtLCBWYXNjdWxhci9tZXRhYm9saXNt
PC9rZXl3b3JkPjxrZXl3b3JkPkZlbWFsZTwva2V5d29yZD48a2V5d29yZD5Gb3JlYXJtPC9rZXl3
b3JkPjxrZXl3b3JkPkhlbW9nbG9iaW5zL2FuYWx5c2lzPC9rZXl3b3JkPjxrZXl3b3JkPkh1bWFu
czwva2V5d29yZD48a2V5d29yZD5NYWxlPC9rZXl3b3JkPjxrZXl3b3JkPipNZXJjYXB0b2V0aGFu
b2w8L2tleXdvcmQ+PGtleXdvcmQ+TWlkZGxlIEFnZWQ8L2tleXdvcmQ+PGtleXdvcmQ+TW9kZWxz
LCBDaGVtaWNhbDwva2V5d29yZD48a2V5d29yZD5OaXRyaWMgT3hpZGUvYWRtaW5pc3RyYXRpb24g
JmFtcDsgZG9zYWdlL2Jsb29kLypwaGFybWFjb2xvZ3k8L2tleXdvcmQ+PGtleXdvcmQ+Tml0cml0
ZXMvYmxvb2Q8L2tleXdvcmQ+PGtleXdvcmQ+Tml0cm9zbyBDb21wb3VuZHMvYmxvb2Q8L2tleXdv
cmQ+PGtleXdvcmQ+UmVnaW9uYWwgQmxvb2QgRmxvdy8qZHJ1ZyBlZmZlY3RzPC9rZXl3b3JkPjxr
ZXl3b3JkPipTLU5pdHJvc290aGlvbHM8L2tleXdvcmQ+PC9rZXl3b3Jkcz48ZGF0ZXM+PHllYXI+
MjAwMTwveWVhcj48cHViLWRhdGVzPjxkYXRlPkp1bDwvZGF0ZT48L3B1Yi1kYXRlcz48L2RhdGVz
Pjxpc2JuPjAwMjEtOTczOCAoUHJpbnQpJiN4RDswMDIxLTk3MzggKExpbmtpbmcpPC9pc2JuPjxh
Y2Nlc3Npb24tbnVtPjExNDU3ODgxPC9hY2Nlc3Npb24tbnVtPjx3b3JrLXR5cGU+Q2xpbmljYWwg
VHJpYWw8L3dvcmstdHlwZT48dXJscz48cmVsYXRlZC11cmxzPjx1cmw+aHR0cDovL3d3dy5uY2Jp
Lm5sbS5uaWguZ292L3B1Ym1lZC8xMTQ1Nzg4MTwvdXJsPjwvcmVsYXRlZC11cmxzPjwvdXJscz48
Y3VzdG9tMj4yMDMwMjk8L2N1c3RvbTI+PGVsZWN0cm9uaWMtcmVzb3VyY2UtbnVtPjEwLjExNzIv
SkNJMTI3NjE8L2VsZWN0cm9uaWMtcmVzb3VyY2UtbnVtPjxsYW5ndWFnZT5lbmc8L2xhbmd1YWdl
PjwvcmVjb3JkPjwvQ2l0ZT48Q2l0ZT48QXV0aG9yPkdpYW5ldHRpPC9BdXRob3I+PFllYXI+MjAw
NDwvWWVhcj48UmVjTnVtPjI2NDwvUmVjTnVtPjxyZWNvcmQ+PHJlYy1udW1iZXI+MjY0PC9yZWMt
bnVtYmVyPjxmb3JlaWduLWtleXM+PGtleSBhcHA9IkVOIiBkYi1pZD0iMHZwczJ0ZnZlZTJmcDll
dHcyNng1NXdpZXc5dno1eHgwcnM1Ij4yNjQ8L2tleT48L2ZvcmVpZ24ta2V5cz48cmVmLXR5cGUg
bmFtZT0iSm91cm5hbCBBcnRpY2xlIj4xNzwvcmVmLXR5cGU+PGNvbnRyaWJ1dG9ycz48YXV0aG9y
cz48YXV0aG9yPkdpYW5ldHRpLCBKLjwvYXV0aG9yPjxhdXRob3I+RGVsIFNhcnRvLCBQLjwvYXV0
aG9yPjxhdXRob3I+QmV2aWxhY3F1YSwgUy48L2F1dGhvcj48YXV0aG9yPlZhc3NhbGxlLCBDLjwv
YXV0aG9yPjxhdXRob3I+RGUgRmlsaXBwaXMsIFIuPC9hdXRob3I+PGF1dGhvcj5LYWNpbGEsIE0u
PC9hdXRob3I+PGF1dGhvcj5GYXJuZXRpLCBQLiBBLjwvYXV0aG9yPjxhdXRob3I+Q2xlcmljbywg
QS48L2F1dGhvcj48YXV0aG9yPkdsYXViZXIsIE0uPC9hdXRob3I+PGF1dGhvcj5CaWFnaW5pLCBB
LjwvYXV0aG9yPjwvYXV0aG9ycz48L2NvbnRyaWJ1dG9ycz48YXV0aC1hZGRyZXNzPkNOUiBJbnN0
aXR1dGUgb2YgQ2xpbmljYWwgUGh5c2lvbG9neSwgRy4gUGFzcXVpbnVjY2kgSG9zcGl0YWwsIE1h
c3NhLCBJdGFseS4gZ2lhbmV0dGlAaWZjLmNuci5pdDwvYXV0aC1hZGRyZXNzPjx0aXRsZXM+PHRp
dGxlPlN1cHBsZW1lbnRhbCBuaXRyaWMgb3hpZGUgYW5kIGl0cyBlZmZlY3Qgb24gbXlvY2FyZGlh
bCBpbmp1cnkgYW5kIGZ1bmN0aW9uIGluIHBhdGllbnRzIHVuZGVyZ29pbmcgY2FyZGlhYyBzdXJn
ZXJ5IHdpdGggZXh0cmFjb3Jwb3JlYWwgY2lyY3VsYXRpb248L3RpdGxlPjxzZWNvbmRhcnktdGl0
bGU+VGhlIEpvdXJuYWwgb2YgdGhvcmFjaWMgYW5kIGNhcmRpb3Zhc2N1bGFyIHN1cmdlcnk8L3Nl
Y29uZGFyeS10aXRsZT48YWx0LXRpdGxlPkogVGhvcmFjIENhcmRpb3Zhc2MgU3VyZzwvYWx0LXRp
dGxlPjwvdGl0bGVzPjxwZXJpb2RpY2FsPjxmdWxsLXRpdGxlPlRoZSBKb3VybmFsIG9mIHRob3Jh
Y2ljIGFuZCBjYXJkaW92YXNjdWxhciBzdXJnZXJ5PC9mdWxsLXRpdGxlPjxhYmJyLTE+SiBUaG9y
YWMgQ2FyZGlvdmFzYyBTdXJnPC9hYmJyLTE+PC9wZXJpb2RpY2FsPjxhbHQtcGVyaW9kaWNhbD48
ZnVsbC10aXRsZT5UaGUgSm91cm5hbCBvZiB0aG9yYWNpYyBhbmQgY2FyZGlvdmFzY3VsYXIgc3Vy
Z2VyeTwvZnVsbC10aXRsZT48YWJici0xPkogVGhvcmFjIENhcmRpb3Zhc2MgU3VyZzwvYWJici0x
PjwvYWx0LXBlcmlvZGljYWw+PHBhZ2VzPjQ0LTUwPC9wYWdlcz48dm9sdW1lPjEyNzwvdm9sdW1l
PjxudW1iZXI+MTwvbnVtYmVyPjxlZGl0aW9uPjIwMDQvMDEvMzE8L2VkaXRpb24+PGtleXdvcmRz
PjxrZXl3b3JkPkFkbWluaXN0cmF0aW9uLCBJbmhhbGF0aW9uPC9rZXl3b3JkPjxrZXl3b3JkPkFn
ZWQ8L2tleXdvcmQ+PGtleXdvcmQ+QWdlZCwgODAgYW5kIG92ZXI8L2tleXdvcmQ+PGtleXdvcmQ+
QW9ydGljIFZhbHZlIFN0ZW5vc2lzL3N1cmdlcnk8L2tleXdvcmQ+PGtleXdvcmQ+Q2FyZGlvcHVs
bW9uYXJ5IEJ5cGFzcy8qbWV0aG9kczwva2V5d29yZD48a2V5d29yZD5Db3JvbmFyeSBTdGVub3Np
cy9zdXJnZXJ5PC9rZXl3b3JkPjxrZXl3b3JkPkRvc2UtUmVzcG9uc2UgUmVsYXRpb25zaGlwLCBE
cnVnPC9rZXl3b3JkPjxrZXl3b3JkPkZlbWFsZTwva2V5d29yZD48a2V5d29yZD5Gb2xsb3ctVXAg
U3R1ZGllczwva2V5d29yZD48a2V5d29yZD5IZWFydCBWYWx2ZSBQcm9zdGhlc2lzIEltcGxhbnRh
dGlvbi8qbWV0aG9kczwva2V5d29yZD48a2V5d29yZD5IdW1hbnM8L2tleXdvcmQ+PGtleXdvcmQ+
SW50cmFvcGVyYXRpdmUgUGVyaW9kPC9rZXl3b3JkPjxrZXl3b3JkPk1hbGU8L2tleXdvcmQ+PGtl
eXdvcmQ+TWlkZGxlIEFnZWQ8L2tleXdvcmQ+PGtleXdvcmQ+TXVsdGl2YXJpYXRlIEFuYWx5c2lz
PC9rZXl3b3JkPjxrZXl3b3JkPk15b2NhcmRpYWwgUmVwZXJmdXNpb24gSW5qdXJ5LypwcmV2ZW50
aW9uICZhbXA7IGNvbnRyb2w8L2tleXdvcmQ+PGtleXdvcmQ+Tml0cmljIE94aWRlLyphZG1pbmlz
dHJhdGlvbiAmYW1wOyBkb3NhZ2U8L2tleXdvcmQ+PGtleXdvcmQ+UG9zdG9wZXJhdGl2ZSBQZXJp
b2Q8L2tleXdvcmQ+PGtleXdvcmQ+UHJvYmFiaWxpdHk8L2tleXdvcmQ+PGtleXdvcmQ+UHJvc3Bl
Y3RpdmUgU3R1ZGllczwva2V5d29yZD48a2V5d29yZD5SZWZlcmVuY2UgVmFsdWVzPC9rZXl3b3Jk
PjxrZXl3b3JkPlJpc2sgQXNzZXNzbWVudDwva2V5d29yZD48a2V5d29yZD5UcmVhdG1lbnQgT3V0
Y29tZTwva2V5d29yZD48a2V5d29yZD5WYXNjdWxhciBQYXRlbmN5L3BoeXNpb2xvZ3k8L2tleXdv
cmQ+PC9rZXl3b3Jkcz48ZGF0ZXM+PHllYXI+MjAwNDwveWVhcj48cHViLWRhdGVzPjxkYXRlPkph
bjwvZGF0ZT48L3B1Yi1kYXRlcz48L2RhdGVzPjxpc2JuPjAwMjItNTIyMyAoUHJpbnQpJiN4RDsw
MDIyLTUyMjMgKExpbmtpbmcpPC9pc2JuPjxhY2Nlc3Npb24tbnVtPjE0NzUyNDExPC9hY2Nlc3Np
b24tbnVtPjx3b3JrLXR5cGU+Q2xpbmljYWwgVHJpYWwmI3hEO0NvbXBhcmF0aXZlIFN0dWR5JiN4
RDtSYW5kb21pemVkIENvbnRyb2xsZWQgVHJpYWw8L3dvcmstdHlwZT48dXJscz48cmVsYXRlZC11
cmxzPjx1cmw+aHR0cDovL3d3dy5uY2JpLm5sbS5uaWguZ292L3B1Ym1lZC8xNDc1MjQxMTwvdXJs
PjwvcmVsYXRlZC11cmxzPjwvdXJscz48ZWxlY3Ryb25pYy1yZXNvdXJjZS1udW0+MTAuMTAxNi9q
Lmp0Y3ZzLjIwMDIuMDguMDAxPC9lbGVjdHJvbmljLXJlc291cmNlLW51bT48bGFuZ3VhZ2U+ZW5n
PC9sYW5ndWFnZT48L3JlY29yZD48L0NpdGU+PC9FbmROb3RlPn==
</w:fldData>
        </w:fldChar>
      </w:r>
      <w:r w:rsidR="005375F3">
        <w:rPr>
          <w:rFonts w:ascii="Arial" w:hAnsi="Arial" w:cs="Arial"/>
          <w:sz w:val="21"/>
          <w:szCs w:val="21"/>
        </w:rPr>
        <w:instrText xml:space="preserve"> ADDIN EN.CITE </w:instrText>
      </w:r>
      <w:r w:rsidR="005375F3">
        <w:rPr>
          <w:rFonts w:ascii="Arial" w:hAnsi="Arial" w:cs="Arial"/>
          <w:sz w:val="21"/>
          <w:szCs w:val="21"/>
        </w:rPr>
        <w:fldChar w:fldCharType="begin">
          <w:fldData xml:space="preserve">PEVuZE5vdGU+PENpdGU+PEF1dGhvcj5Gb3gtUm9iaWNoYXVkPC9BdXRob3I+PFllYXI+MTk5ODwv
WWVhcj48UmVjTnVtPjI0NjwvUmVjTnVtPjxEaXNwbGF5VGV4dD4oMjktMzIpPC9EaXNwbGF5VGV4
dD48cmVjb3JkPjxyZWMtbnVtYmVyPjI0NjwvcmVjLW51bWJlcj48Zm9yZWlnbi1rZXlzPjxrZXkg
YXBwPSJFTiIgZGItaWQ9IjB2cHMydGZ2ZWUyZnA5ZXR3MjZ4NTV3aWV3OXZ6NXh4MHJzNSI+MjQ2
PC9rZXk+PC9mb3JlaWduLWtleXM+PHJlZi10eXBlIG5hbWU9IkpvdXJuYWwgQXJ0aWNsZSI+MTc8
L3JlZi10eXBlPjxjb250cmlidXRvcnM+PGF1dGhvcnM+PGF1dGhvcj5Gb3gtUm9iaWNoYXVkLCBB
LjwvYXV0aG9yPjxhdXRob3I+UGF5bmUsIEQuPC9hdXRob3I+PGF1dGhvcj5IYXNhbiwgUy4gVS48
L2F1dGhvcj48YXV0aG9yPk9zdHJvdnNreSwgTC48L2F1dGhvcj48YXV0aG9yPkZhaXJoZWFkLCBU
LjwvYXV0aG9yPjxhdXRob3I+UmVpbmhhcmR0LCBQLjwvYXV0aG9yPjxhdXRob3I+S3ViZXMsIFAu
PC9hdXRob3I+PC9hdXRob3JzPjwvY29udHJpYnV0b3JzPjxhdXRoLWFkZHJlc3M+SW1tdW5vbG9n
eSBSZXNlYXJjaCBHcm91cCwgVW5pdmVyc2l0eSBvZiBDYWxnYXJ5LCBDYWxnYXJ5LCBBbGJlcnRh
LCBUMk4gNE4xLCBDYW5hZGEuPC9hdXRoLWFkZHJlc3M+PHRpdGxlcz48dGl0bGU+SW5oYWxlZCBO
TyBhcyBhIHZpYWJsZSBhbnRpYWRoZXNpdmUgdGhlcmFweSBmb3IgaXNjaGVtaWEvcmVwZXJmdXNp
b24gaW5qdXJ5IG9mIGRpc3RhbCBtaWNyb3Zhc2N1bGFyIGJlZHM8L3RpdGxlPjxzZWNvbmRhcnkt
dGl0bGU+VGhlIEpvdXJuYWwgb2YgY2xpbmljYWwgaW52ZXN0aWdhdGlvbjwvc2Vjb25kYXJ5LXRp
dGxlPjxhbHQtdGl0bGU+SiBDbGluIEludmVzdDwvYWx0LXRpdGxlPjwvdGl0bGVzPjxwZXJpb2Rp
Y2FsPjxmdWxsLXRpdGxlPlRoZSBKb3VybmFsIG9mIGNsaW5pY2FsIGludmVzdGlnYXRpb248L2Z1
bGwtdGl0bGU+PGFiYnItMT5KIENsaW4gSW52ZXN0PC9hYmJyLTE+PC9wZXJpb2RpY2FsPjxhbHQt
cGVyaW9kaWNhbD48ZnVsbC10aXRsZT5UaGUgSm91cm5hbCBvZiBjbGluaWNhbCBpbnZlc3RpZ2F0
aW9uPC9mdWxsLXRpdGxlPjxhYmJyLTE+SiBDbGluIEludmVzdDwvYWJici0xPjwvYWx0LXBlcmlv
ZGljYWw+PHBhZ2VzPjI0OTctNTA1PC9wYWdlcz48dm9sdW1lPjEwMTwvdm9sdW1lPjxudW1iZXI+
MTE8L251bWJlcj48ZWRpdGlvbj4xOTk4LzA2LzE3PC9lZGl0aW9uPjxrZXl3b3Jkcz48a2V5d29y
ZD5BZG1pbmlzdHJhdGlvbiwgSW5oYWxhdGlvbjwva2V5d29yZD48a2V5d29yZD5BbmltYWxzPC9r
ZXl3b3JkPjxrZXl3b3JkPkNhdHM8L2tleXdvcmQ+PGtleXdvcmQ+Q2VsbCBBZGhlc2lvbi9kcnVn
IGVmZmVjdHM8L2tleXdvcmQ+PGtleXdvcmQ+Q2VsbCBDb21tdW5pY2F0aW9uL2RydWcgZWZmZWN0
czwva2V5d29yZD48a2V5d29yZD5FbmRvdGhlbGl1bSwgVmFzY3VsYXIvY3l0b2xvZ3kvKmRydWcg
ZWZmZWN0czwva2V5d29yZD48a2V5d29yZD5IZW1vZHluYW1pY3MvZHJ1ZyBlZmZlY3RzPC9rZXl3
b3JkPjxrZXl3b3JkPklzY2hlbWlhLypkcnVnIHRoZXJhcHk8L2tleXdvcmQ+PGtleXdvcmQ+TGV1
a29jeXRlcy8qZHJ1ZyBlZmZlY3RzPC9rZXl3b3JkPjxrZXl3b3JkPk1pY3JvY2lyY3VsYXRpb24v
KmRydWcgZWZmZWN0czwva2V5d29yZD48a2V5d29yZD5OaXRyaWMgT3hpZGUvKmFkbWluaXN0cmF0
aW9uICZhbXA7IGRvc2FnZTwva2V5d29yZD48a2V5d29yZD5SZXBlcmZ1c2lvbiBJbmp1cnkvKmRy
dWcgdGhlcmFweTwva2V5d29yZD48L2tleXdvcmRzPjxkYXRlcz48eWVhcj4xOTk4PC95ZWFyPjxw
dWItZGF0ZXM+PGRhdGU+SnVuIDE8L2RhdGU+PC9wdWItZGF0ZXM+PC9kYXRlcz48aXNibj4wMDIx
LTk3MzggKFByaW50KSYjeEQ7MDAyMS05NzM4IChMaW5raW5nKTwvaXNibj48YWNjZXNzaW9uLW51
bT45NjE2MjIxPC9hY2Nlc3Npb24tbnVtPjx3b3JrLXR5cGU+UmVzZWFyY2ggU3VwcG9ydCwgTm9u
LVUuUy4gR292JmFwb3M7dDwvd29yay10eXBlPjx1cmxzPjxyZWxhdGVkLXVybHM+PHVybD5odHRw
Oi8vd3d3Lm5jYmkubmxtLm5paC5nb3YvcHVibWVkLzk2MTYyMjE8L3VybD48L3JlbGF0ZWQtdXJs
cz48L3VybHM+PGN1c3RvbTI+NTA4ODM5PC9jdXN0b20yPjxlbGVjdHJvbmljLXJlc291cmNlLW51
bT4xMC4xMTcyL0pDSTI3MzY8L2VsZWN0cm9uaWMtcmVzb3VyY2UtbnVtPjxsYW5ndWFnZT5lbmc8
L2xhbmd1YWdlPjwvcmVjb3JkPjwvQ2l0ZT48Q2l0ZT48QXV0aG9yPkt1YmVzPC9BdXRob3I+PFll
YXI+MTk5MTwvWWVhcj48UmVjTnVtPjI1NDwvUmVjTnVtPjxyZWNvcmQ+PHJlYy1udW1iZXI+MjU0
PC9yZWMtbnVtYmVyPjxmb3JlaWduLWtleXM+PGtleSBhcHA9IkVOIiBkYi1pZD0iMHZwczJ0ZnZl
ZTJmcDlldHcyNng1NXdpZXc5dno1eHgwcnM1Ij4yNTQ8L2tleT48L2ZvcmVpZ24ta2V5cz48cmVm
LXR5cGUgbmFtZT0iSm91cm5hbCBBcnRpY2xlIj4xNzwvcmVmLXR5cGU+PGNvbnRyaWJ1dG9ycz48
YXV0aG9ycz48YXV0aG9yPkt1YmVzLCBQLjwvYXV0aG9yPjxhdXRob3I+U3V6dWtpLCBNLjwvYXV0
aG9yPjxhdXRob3I+R3JhbmdlciwgRC4gTi48L2F1dGhvcj48L2F1dGhvcnM+PC9jb250cmlidXRv
cnM+PGF1dGgtYWRkcmVzcz5EZXBhcnRtZW50IG9mIFBoeXNpb2xvZ3ksIExvdWlzaWFuYSBTdGF0
ZSBVbml2ZXJzaXR5IE1lZGljYWwgQ2VudGVyLCBTaHJldmVwb3J0IDcxMTMwLjwvYXV0aC1hZGRy
ZXNzPjx0aXRsZXM+PHRpdGxlPk5pdHJpYyBveGlkZTogYW4gZW5kb2dlbm91cyBtb2R1bGF0b3Ig
b2YgbGV1a29jeXRlIGFkaGVzaW9uPC90aXRsZT48c2Vjb25kYXJ5LXRpdGxlPlByb2NlZWRpbmdz
IG9mIHRoZSBOYXRpb25hbCBBY2FkZW15IG9mIFNjaWVuY2VzIG9mIHRoZSBVbml0ZWQgU3RhdGVz
IG9mIEFtZXJpY2E8L3NlY29uZGFyeS10aXRsZT48YWx0LXRpdGxlPlByb2MgTmF0bCBBY2FkIFNj
aSBVIFMgQTwvYWx0LXRpdGxlPjwvdGl0bGVzPjxwZXJpb2RpY2FsPjxmdWxsLXRpdGxlPlByb2Nl
ZWRpbmdzIG9mIHRoZSBOYXRpb25hbCBBY2FkZW15IG9mIFNjaWVuY2VzIG9mIHRoZSBVbml0ZWQg
U3RhdGVzIG9mIEFtZXJpY2E8L2Z1bGwtdGl0bGU+PGFiYnItMT5Qcm9jIE5hdGwgQWNhZCBTY2kg
VSBTIEE8L2FiYnItMT48L3BlcmlvZGljYWw+PGFsdC1wZXJpb2RpY2FsPjxmdWxsLXRpdGxlPlBy
b2NlZWRpbmdzIG9mIHRoZSBOYXRpb25hbCBBY2FkZW15IG9mIFNjaWVuY2VzIG9mIHRoZSBVbml0
ZWQgU3RhdGVzIG9mIEFtZXJpY2E8L2Z1bGwtdGl0bGU+PGFiYnItMT5Qcm9jIE5hdGwgQWNhZCBT
Y2kgVSBTIEE8L2FiYnItMT48L2FsdC1wZXJpb2RpY2FsPjxwYWdlcz40NjUxLTU8L3BhZ2VzPjx2
b2x1bWU+ODg8L3ZvbHVtZT48bnVtYmVyPjExPC9udW1iZXI+PGVkaXRpb24+MTk5MS8wNi8wMTwv
ZWRpdGlvbj48a2V5d29yZHM+PGtleXdvcmQ+QW5pbWFsczwva2V5d29yZD48a2V5d29yZD5BbnRp
Z2VucywgQ0QvYW5hbHlzaXM8L2tleXdvcmQ+PGtleXdvcmQ+QW50aWdlbnMsIENEMTE8L2tleXdv
cmQ+PGtleXdvcmQ+QW50aWdlbnMsIENEMTg8L2tleXdvcmQ+PGtleXdvcmQ+QXJnaW5pbmUvKmFu
YWxvZ3MgJmFtcDsgZGVyaXZhdGl2ZXMvcGhhcm1hY29sb2d5PC9rZXl3b3JkPjxrZXl3b3JkPkNh
dHM8L2tleXdvcmQ+PGtleXdvcmQ+KkNlbGwgQWRoZXNpb24vZHJ1ZyBlZmZlY3RzPC9rZXl3b3Jk
PjxrZXl3b3JkPkVuZG90aGVsaXVtLCBWYXNjdWxhci9kcnVnIGVmZmVjdHMvKnBoeXNpb2xvZ3k8
L2tleXdvcmQ+PGtleXdvcmQ+TkctTml0cm9hcmdpbmluZSBNZXRoeWwgRXN0ZXI8L2tleXdvcmQ+
PGtleXdvcmQ+TmV1dHJvcGhpbHMvZHJ1ZyBlZmZlY3RzL2ltbXVub2xvZ3kvKnBoeXNpb2xvZ3k8
L2tleXdvcmQ+PGtleXdvcmQ+Tml0cmljIE94aWRlLyptZXRhYm9saXNtPC9rZXl3b3JkPjxrZXl3
b3JkPlNwbGFuY2huaWMgQ2lyY3VsYXRpb248L2tleXdvcmQ+PGtleXdvcmQ+VGV0cmFkZWNhbm95
bHBob3Jib2wgQWNldGF0ZS9waGFybWFjb2xvZ3k8L2tleXdvcmQ+PGtleXdvcmQ+VmVudWxlcy9w
aHlzaW9sb2d5PC9rZXl3b3JkPjxrZXl3b3JkPm9tZWdhLU4tTWV0aHlsYXJnaW5pbmU8L2tleXdv
cmQ+PC9rZXl3b3Jkcz48ZGF0ZXM+PHllYXI+MTk5MTwveWVhcj48cHViLWRhdGVzPjxkYXRlPkp1
biAxPC9kYXRlPjwvcHViLWRhdGVzPjwvZGF0ZXM+PGlzYm4+MDAyNy04NDI0IChQcmludCkmI3hE
OzAwMjctODQyNCAoTGlua2luZyk8L2lzYm4+PGFjY2Vzc2lvbi1udW0+MTY3NTc4NjwvYWNjZXNz
aW9uLW51bT48d29yay10eXBlPlJlc2VhcmNoIFN1cHBvcnQsIE5vbi1VLlMuIEdvdiZhcG9zO3Qm
I3hEO1Jlc2VhcmNoIFN1cHBvcnQsIFUuUy4gR292JmFwb3M7dCwgUC5ILlMuPC93b3JrLXR5cGU+
PHVybHM+PHJlbGF0ZWQtdXJscz48dXJsPmh0dHA6Ly93d3cubmNiaS5ubG0ubmloLmdvdi9wdWJt
ZWQvMTY3NTc4NjwvdXJsPjwvcmVsYXRlZC11cmxzPjwvdXJscz48Y3VzdG9tMj41MTcyMzwvY3Vz
dG9tMj48bGFuZ3VhZ2U+ZW5nPC9sYW5ndWFnZT48L3JlY29yZD48L0NpdGU+PENpdGU+PEF1dGhv
cj5DYW5ub248L0F1dGhvcj48WWVhcj4yMDAxPC9ZZWFyPjxSZWNOdW0+MjU4PC9SZWNOdW0+PHJl
Y29yZD48cmVjLW51bWJlcj4yNTg8L3JlYy1udW1iZXI+PGZvcmVpZ24ta2V5cz48a2V5IGFwcD0i
RU4iIGRiLWlkPSIwdnBzMnRmdmVlMmZwOWV0dzI2eDU1d2lldzl2ejV4eDByczUiPjI1ODwva2V5
PjwvZm9yZWlnbi1rZXlzPjxyZWYtdHlwZSBuYW1lPSJKb3VybmFsIEFydGljbGUiPjE3PC9yZWYt
dHlwZT48Y29udHJpYnV0b3JzPjxhdXRob3JzPjxhdXRob3I+Q2Fubm9uLCBSLiBPLiwgM3JkPC9h
dXRob3I+PGF1dGhvcj5TY2hlY2h0ZXIsIEEuIE4uPC9hdXRob3I+PGF1dGhvcj5QYW56YSwgSi4g
QS48L2F1dGhvcj48YXV0aG9yPk9nbmliZW5lLCBGLiBQLjwvYXV0aG9yPjxhdXRob3I+UGVhc2Ut
RnllLCBNLiBFLjwvYXV0aG9yPjxhdXRob3I+V2FjbGF3aXcsIE0uIEEuPC9hdXRob3I+PGF1dGhv
cj5TaGVsaGFtZXIsIEouIEguPC9hdXRob3I+PGF1dGhvcj5HbGFkd2luLCBNLiBULjwvYXV0aG9y
PjwvYXV0aG9ycz48L2NvbnRyaWJ1dG9ycz48YXV0aC1hZGRyZXNzPkNhcmRpb2xvZ3kgQnJhbmNo
LCBOYXRpb25hbCBIZWFydCwgTHVuZywgYW5kIEJsb29kIEluc3RpdHV0ZSwgTklILCBCZXRoZXNk
YSwgTWFyeWxhbmQgMjA4OTItMTY1MCwgVVNBLiBjYW5ub25yQG5paC5nb3Y8L2F1dGgtYWRkcmVz
cz48dGl0bGVzPjx0aXRsZT5FZmZlY3RzIG9mIGluaGFsZWQgbml0cmljIG94aWRlIG9uIHJlZ2lv
bmFsIGJsb29kIGZsb3cgYXJlIGNvbnNpc3RlbnQgd2l0aCBpbnRyYXZhc2N1bGFyIG5pdHJpYyBv
eGlkZSBkZWxpdmVyeTwvdGl0bGU+PHNlY29uZGFyeS10aXRsZT5UaGUgSm91cm5hbCBvZiBjbGlu
aWNhbCBpbnZlc3RpZ2F0aW9uPC9zZWNvbmRhcnktdGl0bGU+PGFsdC10aXRsZT5KIENsaW4gSW52
ZXN0PC9hbHQtdGl0bGU+PC90aXRsZXM+PHBlcmlvZGljYWw+PGZ1bGwtdGl0bGU+VGhlIEpvdXJu
YWwgb2YgY2xpbmljYWwgaW52ZXN0aWdhdGlvbjwvZnVsbC10aXRsZT48YWJici0xPkogQ2xpbiBJ
bnZlc3Q8L2FiYnItMT48L3BlcmlvZGljYWw+PGFsdC1wZXJpb2RpY2FsPjxmdWxsLXRpdGxlPlRo
ZSBKb3VybmFsIG9mIGNsaW5pY2FsIGludmVzdGlnYXRpb248L2Z1bGwtdGl0bGU+PGFiYnItMT5K
IENsaW4gSW52ZXN0PC9hYmJyLTE+PC9hbHQtcGVyaW9kaWNhbD48cGFnZXM+Mjc5LTg3PC9wYWdl
cz48dm9sdW1lPjEwODwvdm9sdW1lPjxudW1iZXI+MjwvbnVtYmVyPjxlZGl0aW9uPjIwMDEvMDcv
MTg8L2VkaXRpb24+PGtleXdvcmRzPjxrZXl3b3JkPkFkbWluaXN0cmF0aW9uLCBJbmhhbGF0aW9u
PC9rZXl3b3JkPjxrZXl3b3JkPkFkdWx0PC9rZXl3b3JkPjxrZXl3b3JkPkJpb2xvZ2ljYWwgVHJh
bnNwb3J0PC9rZXl3b3JkPjxrZXl3b3JkPkVuZG90aGVsaXVtLCBWYXNjdWxhci9tZXRhYm9saXNt
PC9rZXl3b3JkPjxrZXl3b3JkPkZlbWFsZTwva2V5d29yZD48a2V5d29yZD5Gb3JlYXJtPC9rZXl3
b3JkPjxrZXl3b3JkPkhlbW9nbG9iaW5zL2FuYWx5c2lzPC9rZXl3b3JkPjxrZXl3b3JkPkh1bWFu
czwva2V5d29yZD48a2V5d29yZD5NYWxlPC9rZXl3b3JkPjxrZXl3b3JkPipNZXJjYXB0b2V0aGFu
b2w8L2tleXdvcmQ+PGtleXdvcmQ+TWlkZGxlIEFnZWQ8L2tleXdvcmQ+PGtleXdvcmQ+TW9kZWxz
LCBDaGVtaWNhbDwva2V5d29yZD48a2V5d29yZD5OaXRyaWMgT3hpZGUvYWRtaW5pc3RyYXRpb24g
JmFtcDsgZG9zYWdlL2Jsb29kLypwaGFybWFjb2xvZ3k8L2tleXdvcmQ+PGtleXdvcmQ+Tml0cml0
ZXMvYmxvb2Q8L2tleXdvcmQ+PGtleXdvcmQ+Tml0cm9zbyBDb21wb3VuZHMvYmxvb2Q8L2tleXdv
cmQ+PGtleXdvcmQ+UmVnaW9uYWwgQmxvb2QgRmxvdy8qZHJ1ZyBlZmZlY3RzPC9rZXl3b3JkPjxr
ZXl3b3JkPipTLU5pdHJvc290aGlvbHM8L2tleXdvcmQ+PC9rZXl3b3Jkcz48ZGF0ZXM+PHllYXI+
MjAwMTwveWVhcj48cHViLWRhdGVzPjxkYXRlPkp1bDwvZGF0ZT48L3B1Yi1kYXRlcz48L2RhdGVz
Pjxpc2JuPjAwMjEtOTczOCAoUHJpbnQpJiN4RDswMDIxLTk3MzggKExpbmtpbmcpPC9pc2JuPjxh
Y2Nlc3Npb24tbnVtPjExNDU3ODgxPC9hY2Nlc3Npb24tbnVtPjx3b3JrLXR5cGU+Q2xpbmljYWwg
VHJpYWw8L3dvcmstdHlwZT48dXJscz48cmVsYXRlZC11cmxzPjx1cmw+aHR0cDovL3d3dy5uY2Jp
Lm5sbS5uaWguZ292L3B1Ym1lZC8xMTQ1Nzg4MTwvdXJsPjwvcmVsYXRlZC11cmxzPjwvdXJscz48
Y3VzdG9tMj4yMDMwMjk8L2N1c3RvbTI+PGVsZWN0cm9uaWMtcmVzb3VyY2UtbnVtPjEwLjExNzIv
SkNJMTI3NjE8L2VsZWN0cm9uaWMtcmVzb3VyY2UtbnVtPjxsYW5ndWFnZT5lbmc8L2xhbmd1YWdl
PjwvcmVjb3JkPjwvQ2l0ZT48Q2l0ZT48QXV0aG9yPkdpYW5ldHRpPC9BdXRob3I+PFllYXI+MjAw
NDwvWWVhcj48UmVjTnVtPjI2NDwvUmVjTnVtPjxyZWNvcmQ+PHJlYy1udW1iZXI+MjY0PC9yZWMt
bnVtYmVyPjxmb3JlaWduLWtleXM+PGtleSBhcHA9IkVOIiBkYi1pZD0iMHZwczJ0ZnZlZTJmcDll
dHcyNng1NXdpZXc5dno1eHgwcnM1Ij4yNjQ8L2tleT48L2ZvcmVpZ24ta2V5cz48cmVmLXR5cGUg
bmFtZT0iSm91cm5hbCBBcnRpY2xlIj4xNzwvcmVmLXR5cGU+PGNvbnRyaWJ1dG9ycz48YXV0aG9y
cz48YXV0aG9yPkdpYW5ldHRpLCBKLjwvYXV0aG9yPjxhdXRob3I+RGVsIFNhcnRvLCBQLjwvYXV0
aG9yPjxhdXRob3I+QmV2aWxhY3F1YSwgUy48L2F1dGhvcj48YXV0aG9yPlZhc3NhbGxlLCBDLjwv
YXV0aG9yPjxhdXRob3I+RGUgRmlsaXBwaXMsIFIuPC9hdXRob3I+PGF1dGhvcj5LYWNpbGEsIE0u
PC9hdXRob3I+PGF1dGhvcj5GYXJuZXRpLCBQLiBBLjwvYXV0aG9yPjxhdXRob3I+Q2xlcmljbywg
QS48L2F1dGhvcj48YXV0aG9yPkdsYXViZXIsIE0uPC9hdXRob3I+PGF1dGhvcj5CaWFnaW5pLCBB
LjwvYXV0aG9yPjwvYXV0aG9ycz48L2NvbnRyaWJ1dG9ycz48YXV0aC1hZGRyZXNzPkNOUiBJbnN0
aXR1dGUgb2YgQ2xpbmljYWwgUGh5c2lvbG9neSwgRy4gUGFzcXVpbnVjY2kgSG9zcGl0YWwsIE1h
c3NhLCBJdGFseS4gZ2lhbmV0dGlAaWZjLmNuci5pdDwvYXV0aC1hZGRyZXNzPjx0aXRsZXM+PHRp
dGxlPlN1cHBsZW1lbnRhbCBuaXRyaWMgb3hpZGUgYW5kIGl0cyBlZmZlY3Qgb24gbXlvY2FyZGlh
bCBpbmp1cnkgYW5kIGZ1bmN0aW9uIGluIHBhdGllbnRzIHVuZGVyZ29pbmcgY2FyZGlhYyBzdXJn
ZXJ5IHdpdGggZXh0cmFjb3Jwb3JlYWwgY2lyY3VsYXRpb248L3RpdGxlPjxzZWNvbmRhcnktdGl0
bGU+VGhlIEpvdXJuYWwgb2YgdGhvcmFjaWMgYW5kIGNhcmRpb3Zhc2N1bGFyIHN1cmdlcnk8L3Nl
Y29uZGFyeS10aXRsZT48YWx0LXRpdGxlPkogVGhvcmFjIENhcmRpb3Zhc2MgU3VyZzwvYWx0LXRp
dGxlPjwvdGl0bGVzPjxwZXJpb2RpY2FsPjxmdWxsLXRpdGxlPlRoZSBKb3VybmFsIG9mIHRob3Jh
Y2ljIGFuZCBjYXJkaW92YXNjdWxhciBzdXJnZXJ5PC9mdWxsLXRpdGxlPjxhYmJyLTE+SiBUaG9y
YWMgQ2FyZGlvdmFzYyBTdXJnPC9hYmJyLTE+PC9wZXJpb2RpY2FsPjxhbHQtcGVyaW9kaWNhbD48
ZnVsbC10aXRsZT5UaGUgSm91cm5hbCBvZiB0aG9yYWNpYyBhbmQgY2FyZGlvdmFzY3VsYXIgc3Vy
Z2VyeTwvZnVsbC10aXRsZT48YWJici0xPkogVGhvcmFjIENhcmRpb3Zhc2MgU3VyZzwvYWJici0x
PjwvYWx0LXBlcmlvZGljYWw+PHBhZ2VzPjQ0LTUwPC9wYWdlcz48dm9sdW1lPjEyNzwvdm9sdW1l
PjxudW1iZXI+MTwvbnVtYmVyPjxlZGl0aW9uPjIwMDQvMDEvMzE8L2VkaXRpb24+PGtleXdvcmRz
PjxrZXl3b3JkPkFkbWluaXN0cmF0aW9uLCBJbmhhbGF0aW9uPC9rZXl3b3JkPjxrZXl3b3JkPkFn
ZWQ8L2tleXdvcmQ+PGtleXdvcmQ+QWdlZCwgODAgYW5kIG92ZXI8L2tleXdvcmQ+PGtleXdvcmQ+
QW9ydGljIFZhbHZlIFN0ZW5vc2lzL3N1cmdlcnk8L2tleXdvcmQ+PGtleXdvcmQ+Q2FyZGlvcHVs
bW9uYXJ5IEJ5cGFzcy8qbWV0aG9kczwva2V5d29yZD48a2V5d29yZD5Db3JvbmFyeSBTdGVub3Np
cy9zdXJnZXJ5PC9rZXl3b3JkPjxrZXl3b3JkPkRvc2UtUmVzcG9uc2UgUmVsYXRpb25zaGlwLCBE
cnVnPC9rZXl3b3JkPjxrZXl3b3JkPkZlbWFsZTwva2V5d29yZD48a2V5d29yZD5Gb2xsb3ctVXAg
U3R1ZGllczwva2V5d29yZD48a2V5d29yZD5IZWFydCBWYWx2ZSBQcm9zdGhlc2lzIEltcGxhbnRh
dGlvbi8qbWV0aG9kczwva2V5d29yZD48a2V5d29yZD5IdW1hbnM8L2tleXdvcmQ+PGtleXdvcmQ+
SW50cmFvcGVyYXRpdmUgUGVyaW9kPC9rZXl3b3JkPjxrZXl3b3JkPk1hbGU8L2tleXdvcmQ+PGtl
eXdvcmQ+TWlkZGxlIEFnZWQ8L2tleXdvcmQ+PGtleXdvcmQ+TXVsdGl2YXJpYXRlIEFuYWx5c2lz
PC9rZXl3b3JkPjxrZXl3b3JkPk15b2NhcmRpYWwgUmVwZXJmdXNpb24gSW5qdXJ5LypwcmV2ZW50
aW9uICZhbXA7IGNvbnRyb2w8L2tleXdvcmQ+PGtleXdvcmQ+Tml0cmljIE94aWRlLyphZG1pbmlz
dHJhdGlvbiAmYW1wOyBkb3NhZ2U8L2tleXdvcmQ+PGtleXdvcmQ+UG9zdG9wZXJhdGl2ZSBQZXJp
b2Q8L2tleXdvcmQ+PGtleXdvcmQ+UHJvYmFiaWxpdHk8L2tleXdvcmQ+PGtleXdvcmQ+UHJvc3Bl
Y3RpdmUgU3R1ZGllczwva2V5d29yZD48a2V5d29yZD5SZWZlcmVuY2UgVmFsdWVzPC9rZXl3b3Jk
PjxrZXl3b3JkPlJpc2sgQXNzZXNzbWVudDwva2V5d29yZD48a2V5d29yZD5UcmVhdG1lbnQgT3V0
Y29tZTwva2V5d29yZD48a2V5d29yZD5WYXNjdWxhciBQYXRlbmN5L3BoeXNpb2xvZ3k8L2tleXdv
cmQ+PC9rZXl3b3Jkcz48ZGF0ZXM+PHllYXI+MjAwNDwveWVhcj48cHViLWRhdGVzPjxkYXRlPkph
bjwvZGF0ZT48L3B1Yi1kYXRlcz48L2RhdGVzPjxpc2JuPjAwMjItNTIyMyAoUHJpbnQpJiN4RDsw
MDIyLTUyMjMgKExpbmtpbmcpPC9pc2JuPjxhY2Nlc3Npb24tbnVtPjE0NzUyNDExPC9hY2Nlc3Np
b24tbnVtPjx3b3JrLXR5cGU+Q2xpbmljYWwgVHJpYWwmI3hEO0NvbXBhcmF0aXZlIFN0dWR5JiN4
RDtSYW5kb21pemVkIENvbnRyb2xsZWQgVHJpYWw8L3dvcmstdHlwZT48dXJscz48cmVsYXRlZC11
cmxzPjx1cmw+aHR0cDovL3d3dy5uY2JpLm5sbS5uaWguZ292L3B1Ym1lZC8xNDc1MjQxMTwvdXJs
PjwvcmVsYXRlZC11cmxzPjwvdXJscz48ZWxlY3Ryb25pYy1yZXNvdXJjZS1udW0+MTAuMTAxNi9q
Lmp0Y3ZzLjIwMDIuMDguMDAxPC9lbGVjdHJvbmljLXJlc291cmNlLW51bT48bGFuZ3VhZ2U+ZW5n
PC9sYW5ndWFnZT48L3JlY29yZD48L0NpdGU+PC9FbmROb3RlPn==
</w:fldData>
        </w:fldChar>
      </w:r>
      <w:r w:rsidR="005375F3">
        <w:rPr>
          <w:rFonts w:ascii="Arial" w:hAnsi="Arial" w:cs="Arial"/>
          <w:sz w:val="21"/>
          <w:szCs w:val="21"/>
        </w:rPr>
        <w:instrText xml:space="preserve"> ADDIN EN.CITE.DATA </w:instrText>
      </w:r>
      <w:r w:rsidR="005375F3">
        <w:rPr>
          <w:rFonts w:ascii="Arial" w:hAnsi="Arial" w:cs="Arial"/>
          <w:sz w:val="21"/>
          <w:szCs w:val="21"/>
        </w:rPr>
      </w:r>
      <w:r w:rsidR="005375F3">
        <w:rPr>
          <w:rFonts w:ascii="Arial" w:hAnsi="Arial" w:cs="Arial"/>
          <w:sz w:val="21"/>
          <w:szCs w:val="21"/>
        </w:rPr>
        <w:fldChar w:fldCharType="end"/>
      </w:r>
      <w:r w:rsidR="00467061" w:rsidRPr="31EC7E44">
        <w:rPr>
          <w:rFonts w:ascii="Arial" w:hAnsi="Arial" w:cs="Arial"/>
          <w:sz w:val="21"/>
          <w:szCs w:val="21"/>
        </w:rPr>
      </w:r>
      <w:r w:rsidR="00467061" w:rsidRPr="31EC7E44">
        <w:rPr>
          <w:rFonts w:ascii="Arial" w:hAnsi="Arial" w:cs="Arial"/>
          <w:sz w:val="21"/>
          <w:szCs w:val="21"/>
        </w:rPr>
        <w:fldChar w:fldCharType="separate"/>
      </w:r>
      <w:r w:rsidR="005375F3">
        <w:rPr>
          <w:rFonts w:ascii="Arial" w:hAnsi="Arial" w:cs="Arial"/>
          <w:noProof/>
          <w:sz w:val="21"/>
          <w:szCs w:val="21"/>
        </w:rPr>
        <w:t>(</w:t>
      </w:r>
      <w:hyperlink w:anchor="_ENREF_29" w:tooltip="Fox-Robichaud, 1998 #246" w:history="1">
        <w:r w:rsidR="005877DA">
          <w:rPr>
            <w:rFonts w:ascii="Arial" w:hAnsi="Arial" w:cs="Arial"/>
            <w:noProof/>
            <w:sz w:val="21"/>
            <w:szCs w:val="21"/>
          </w:rPr>
          <w:t>29-32</w:t>
        </w:r>
      </w:hyperlink>
      <w:r w:rsidR="005375F3">
        <w:rPr>
          <w:rFonts w:ascii="Arial" w:hAnsi="Arial" w:cs="Arial"/>
          <w:noProof/>
          <w:sz w:val="21"/>
          <w:szCs w:val="21"/>
        </w:rPr>
        <w:t>)</w:t>
      </w:r>
      <w:r w:rsidR="00467061" w:rsidRPr="31EC7E44">
        <w:rPr>
          <w:rPrChange w:id="763" w:author="Kyota Fukazawa" w:date="2016-07-13T23:18:00Z">
            <w:rPr>
              <w:rFonts w:ascii="Arial" w:hAnsi="Arial" w:cs="Arial"/>
              <w:sz w:val="21"/>
              <w:szCs w:val="21"/>
            </w:rPr>
          </w:rPrChange>
        </w:rPr>
        <w:fldChar w:fldCharType="end"/>
      </w:r>
      <w:r w:rsidR="008033F3" w:rsidRPr="1DC9F31C">
        <w:rPr>
          <w:rFonts w:ascii="Arial" w:eastAsia="Arial" w:hAnsi="Arial" w:cs="Arial"/>
          <w:sz w:val="21"/>
          <w:szCs w:val="21"/>
          <w:rPrChange w:id="764" w:author="Kyota Fukazawa" w:date="2016-07-13T17:29:00Z">
            <w:rPr>
              <w:rFonts w:ascii="Arial" w:hAnsi="Arial" w:cs="Arial"/>
              <w:sz w:val="21"/>
              <w:szCs w:val="21"/>
            </w:rPr>
          </w:rPrChange>
        </w:rPr>
        <w:t xml:space="preserve"> </w:t>
      </w:r>
      <w:ins w:id="765" w:author="Kyota Fukazawa" w:date="2016-07-13T23:16:00Z">
        <w:r w:rsidR="001F3973" w:rsidRPr="1DC9F31C">
          <w:rPr>
            <w:rFonts w:ascii="Arial" w:eastAsia="Arial" w:hAnsi="Arial" w:cs="Arial"/>
            <w:sz w:val="21"/>
            <w:szCs w:val="21"/>
            <w:rPrChange w:id="766" w:author="Kyota Fukazawa" w:date="2016-07-13T17:29:00Z">
              <w:rPr>
                <w:rFonts w:ascii="Arial" w:hAnsi="Arial" w:cs="Arial"/>
                <w:sz w:val="21"/>
                <w:szCs w:val="21"/>
              </w:rPr>
            </w:rPrChange>
          </w:rPr>
          <w:t xml:space="preserve">Due to this seminal </w:t>
        </w:r>
        <w:r w:rsidR="00801AF6" w:rsidRPr="1DC9F31C">
          <w:rPr>
            <w:rFonts w:ascii="Arial" w:eastAsia="Arial" w:hAnsi="Arial" w:cs="Arial"/>
            <w:sz w:val="21"/>
            <w:szCs w:val="21"/>
            <w:rPrChange w:id="767" w:author="Kyota Fukazawa" w:date="2016-07-13T17:29:00Z">
              <w:rPr>
                <w:rFonts w:ascii="Arial" w:hAnsi="Arial" w:cs="Arial"/>
                <w:sz w:val="21"/>
                <w:szCs w:val="21"/>
              </w:rPr>
            </w:rPrChange>
          </w:rPr>
          <w:t>work, administration o</w:t>
        </w:r>
        <w:r w:rsidR="005B4383" w:rsidRPr="1DC9F31C">
          <w:rPr>
            <w:rFonts w:ascii="Arial" w:eastAsia="Arial" w:hAnsi="Arial" w:cs="Arial"/>
            <w:sz w:val="21"/>
            <w:szCs w:val="21"/>
            <w:rPrChange w:id="768" w:author="Kyota Fukazawa" w:date="2016-07-13T17:29:00Z">
              <w:rPr>
                <w:rFonts w:ascii="Arial" w:hAnsi="Arial" w:cs="Arial"/>
                <w:sz w:val="21"/>
                <w:szCs w:val="21"/>
              </w:rPr>
            </w:rPrChange>
          </w:rPr>
          <w:t xml:space="preserve">f inhaled </w:t>
        </w:r>
      </w:ins>
      <w:ins w:id="769" w:author="Kyota Fukazawa" w:date="2016-07-17T20:29:00Z">
        <w:r w:rsidR="000B26D2" w:rsidRPr="00CC3F3C">
          <w:rPr>
            <w:rFonts w:ascii="Arial" w:eastAsia="Arial" w:hAnsi="Arial" w:cs="Arial"/>
            <w:color w:val="FF0000"/>
            <w:sz w:val="21"/>
            <w:szCs w:val="21"/>
            <w:highlight w:val="yellow"/>
          </w:rPr>
          <w:t>NO·</w:t>
        </w:r>
      </w:ins>
      <w:ins w:id="770" w:author="Kyota Fukazawa" w:date="2016-07-13T23:16:00Z">
        <w:r w:rsidR="00B97B53" w:rsidRPr="08E13D38">
          <w:rPr>
            <w:rFonts w:ascii="Arial" w:eastAsia="Arial" w:hAnsi="Arial" w:cs="Arial"/>
            <w:sz w:val="21"/>
            <w:szCs w:val="21"/>
            <w:rPrChange w:id="771" w:author="Kyota Fukazawa" w:date="2016-07-13T23:16:00Z">
              <w:rPr>
                <w:rFonts w:ascii="Times New Roman" w:hAnsi="Times New Roman" w:cs="Times New Roman"/>
                <w:color w:val="FF0000"/>
                <w:sz w:val="21"/>
              </w:rPr>
            </w:rPrChange>
          </w:rPr>
          <w:t xml:space="preserve"> has undergone more extensive assessment</w:t>
        </w:r>
      </w:ins>
      <w:del w:id="772" w:author="Kyota Fukazawa" w:date="2016-07-09T18:17:00Z">
        <w:r w:rsidR="00467061" w:rsidDel="00B97B53">
          <w:rPr>
            <w:rFonts w:ascii="Arial" w:hAnsi="Arial" w:cs="Arial"/>
            <w:sz w:val="21"/>
            <w:szCs w:val="21"/>
          </w:rPr>
          <w:delText>NO</w:delText>
        </w:r>
      </w:del>
      <w:ins w:id="773" w:author="Kyota Fukazawa" w:date="2016-07-13T23:16:00Z">
        <w:r w:rsidR="00467061" w:rsidRPr="1DC9F31C">
          <w:rPr>
            <w:rFonts w:ascii="Arial" w:eastAsia="Arial" w:hAnsi="Arial" w:cs="Arial"/>
            <w:sz w:val="21"/>
            <w:szCs w:val="21"/>
            <w:rPrChange w:id="774" w:author="Kyota Fukazawa" w:date="2016-07-13T17:29:00Z">
              <w:rPr>
                <w:rFonts w:ascii="Arial" w:hAnsi="Arial" w:cs="Arial"/>
                <w:sz w:val="21"/>
                <w:szCs w:val="21"/>
              </w:rPr>
            </w:rPrChange>
          </w:rPr>
          <w:t xml:space="preserve"> as an anti-inflammatory therapy in humans subjected to predictable ischemia-reperfusion</w:t>
        </w:r>
        <w:r w:rsidR="005B4383" w:rsidRPr="1DC9F31C">
          <w:rPr>
            <w:rFonts w:ascii="Arial" w:eastAsia="Arial" w:hAnsi="Arial" w:cs="Arial"/>
            <w:sz w:val="21"/>
            <w:szCs w:val="21"/>
            <w:rPrChange w:id="775" w:author="Kyota Fukazawa" w:date="2016-07-13T17:29:00Z">
              <w:rPr>
                <w:rFonts w:ascii="Arial" w:hAnsi="Arial" w:cs="Arial"/>
                <w:sz w:val="21"/>
                <w:szCs w:val="21"/>
              </w:rPr>
            </w:rPrChange>
          </w:rPr>
          <w:t>.</w:t>
        </w:r>
        <w:r w:rsidR="008F6E15" w:rsidRPr="1DC9F31C">
          <w:rPr>
            <w:rFonts w:ascii="Arial" w:eastAsia="Arial" w:hAnsi="Arial" w:cs="Arial"/>
            <w:sz w:val="21"/>
            <w:szCs w:val="21"/>
            <w:rPrChange w:id="776" w:author="Kyota Fukazawa" w:date="2016-07-13T17:29:00Z">
              <w:rPr>
                <w:rFonts w:ascii="Arial" w:hAnsi="Arial" w:cs="Arial"/>
                <w:sz w:val="21"/>
                <w:szCs w:val="21"/>
              </w:rPr>
            </w:rPrChange>
          </w:rPr>
          <w:t xml:space="preserve"> </w:t>
        </w:r>
        <w:r w:rsidR="00467061" w:rsidRPr="08E13D38">
          <w:rPr>
            <w:rPrChange w:id="777" w:author="Kyota Fukazawa" w:date="2016-07-13T23:16:00Z">
              <w:rPr>
                <w:rFonts w:ascii="Arial" w:hAnsi="Arial" w:cs="Arial"/>
                <w:sz w:val="21"/>
                <w:szCs w:val="21"/>
              </w:rPr>
            </w:rPrChange>
          </w:rPr>
          <w:t>￼</w:t>
        </w:r>
      </w:ins>
      <w:r w:rsidR="008F6E15" w:rsidRPr="31EC7E44">
        <w:rPr>
          <w:rPrChange w:id="778" w:author="Kyota Fukazawa" w:date="2016-07-13T23:18:00Z">
            <w:rPr>
              <w:rFonts w:ascii="Arial" w:hAnsi="Arial" w:cs="Arial"/>
              <w:sz w:val="21"/>
              <w:szCs w:val="21"/>
            </w:rPr>
          </w:rPrChange>
        </w:rPr>
        <w:fldChar w:fldCharType="begin">
          <w:fldData xml:space="preserve">PEVuZE5vdGU+PENpdGU+PEF1dGhvcj5IYXRhaXNoaTwvQXV0aG9yPjxZZWFyPjIwMDY8L1llYXI+
PFJlY051bT4yODk8L1JlY051bT48RGlzcGxheVRleHQ+KDIzLCAzMi0zNCk8L0Rpc3BsYXlUZXh0
PjxyZWNvcmQ+PHJlYy1udW1iZXI+Mjg5PC9yZWMtbnVtYmVyPjxmb3JlaWduLWtleXM+PGtleSBh
cHA9IkVOIiBkYi1pZD0ienp2cnZkeDB6MHhmcmllcmZ6MnBmcnJwc3BwOXpwZnB0MDBmIiB0aW1l
c3RhbXA9IjE0NTg4NDMyMzciPjI4OTwva2V5PjwvZm9yZWlnbi1rZXlzPjxyZWYtdHlwZSBuYW1l
PSJKb3VybmFsIEFydGljbGUiPjE3PC9yZWYtdHlwZT48Y29udHJpYnV0b3JzPjxhdXRob3JzPjxh
dXRob3I+SGF0YWlzaGksIFIuPC9hdXRob3I+PGF1dGhvcj5Sb2RyaWd1ZXMsIEEuIEMuPC9hdXRo
b3I+PGF1dGhvcj5OZWlsYW4sIFQuIEcuPC9hdXRob3I+PGF1dGhvcj5Nb3JnYW4sIEouIEcuPC9h
dXRob3I+PGF1dGhvcj5CdXlzLCBFLjwvYXV0aG9yPjxhdXRob3I+U2hpdmEsIFMuPC9hdXRob3I+
PGF1dGhvcj5UYW1ib3VyZXQsIFIuPC9hdXRob3I+PGF1dGhvcj5KYXNzYWwsIEQuIFMuPC9hdXRo
b3I+PGF1dGhvcj5SYWhlciwgTS4gSi48L2F1dGhvcj48YXV0aG9yPkZ1cnV0YW5pLCBFLjwvYXV0
aG9yPjxhdXRob3I+SWNoaW5vc2UsIEYuPC9hdXRob3I+PGF1dGhvcj5HbGFkd2luLCBNLiBULjwv
YXV0aG9yPjxhdXRob3I+Um9zZW56d2VpZywgQS48L2F1dGhvcj48YXV0aG9yPlphcG9sLCBXLiBN
LjwvYXV0aG9yPjxhdXRob3I+UGljYXJkLCBNLiBILjwvYXV0aG9yPjxhdXRob3I+QmxvY2gsIEsu
IEQuPC9hdXRob3I+PGF1dGhvcj5TY2hlcnJlci1Dcm9zYmllLCBNLjwvYXV0aG9yPjwvYXV0aG9y
cz48L2NvbnRyaWJ1dG9ycz48YXV0aC1hZGRyZXNzPkRlcGFydG1lbnQgb2YgQW5lc3RoZXNpYSBh
bmQgQ3JpdGljYWwgQ2FyZSwgTWFzc2FjaHVzZXR0cyBHZW5lcmFsIEhvc3BpdGFsIGFuZCBIYXZh
cmQgTWVkaWNhbCBTY2hvb2wsIEJvc3RvbiwgTUEgMDIxMTQsIFVTQS48L2F1dGgtYWRkcmVzcz48
dGl0bGVzPjx0aXRsZT5JbmhhbGVkIG5pdHJpYyBveGlkZSBkZWNyZWFzZXMgaW5mYXJjdGlvbiBz
aXplIGFuZCBpbXByb3ZlcyBsZWZ0IHZlbnRyaWN1bGFyIGZ1bmN0aW9uIGluIGEgbXVyaW5lIG1v
ZGVsIG9mIG15b2NhcmRpYWwgaXNjaGVtaWEtcmVwZXJmdXNpb24gaW5qdXJ5PC90aXRsZT48c2Vj
b25kYXJ5LXRpdGxlPkFtIEogUGh5c2lvbCBIZWFydCBDaXJjIFBoeXNpb2w8L3NlY29uZGFyeS10
aXRsZT48L3RpdGxlcz48cGVyaW9kaWNhbD48ZnVsbC10aXRsZT5BbSBKIFBoeXNpb2wgSGVhcnQg
Q2lyYyBQaHlzaW9sPC9mdWxsLXRpdGxlPjwvcGVyaW9kaWNhbD48cGFnZXM+SDM3OS04NDwvcGFn
ZXM+PHZvbHVtZT4yOTE8L3ZvbHVtZT48bnVtYmVyPjE8L251bWJlcj48a2V5d29yZHM+PGtleXdv
cmQ+QWRtaW5pc3RyYXRpb24sIEluaGFsYXRpb248L2tleXdvcmQ+PGtleXdvcmQ+QW5pbWFsczwv
a2V5d29yZD48a2V5d29yZD4qRGlzZWFzZSBNb2RlbHMsIEFuaW1hbDwva2V5d29yZD48a2V5d29y
ZD5NYWxlPC9rZXl3b3JkPjxrZXl3b3JkPk1pY2U8L2tleXdvcmQ+PGtleXdvcmQ+TWljZSwgSW5i
cmVkIEM1N0JMPC9rZXl3b3JkPjxrZXl3b3JkPk15b2NhcmRpYWwgUmVwZXJmdXNpb248L2tleXdv
cmQ+PGtleXdvcmQ+SW5qdXJ5L2NvbXBsaWNhdGlvbnMvcGF0aG9sb2d5LypwaHlzaW9wYXRob2xv
Z3kvKnByZXZlbnRpb24gJmFtcDsgY29udHJvbDwva2V5d29yZD48a2V5d29yZD5OaXRyaWMgT3hp
ZGUvKmFkbWluaXN0cmF0aW9uICZhbXA7IGRvc2FnZTwva2V5d29yZD48a2V5d29yZD5TZXZlcml0
eSBvZiBJbGxuZXNzIEluZGV4PC9rZXl3b3JkPjxrZXl3b3JkPlRyZWF0bWVudCBPdXRjb21lPC9r
ZXl3b3JkPjxrZXl3b3JkPlZlbnRyaWN1bGFyIER5c2Z1bmN0aW9uLCBMZWZ0L2V0aW9sb2d5L3Bh
dGhvbG9neS8qcGh5c2lvcGF0aG9sb2d5LypwcmV2ZW50aW9uICZhbXA7PC9rZXl3b3JkPjxrZXl3
b3JkPmNvbnRyb2w8L2tleXdvcmQ+PC9rZXl3b3Jkcz48ZGF0ZXM+PHllYXI+MjAwNjwveWVhcj48
cHViLWRhdGVzPjxkYXRlPkp1bDwvZGF0ZT48L3B1Yi1kYXRlcz48L2RhdGVzPjxpc2JuPjAzNjMt
NjEzNSAoUHJpbnQpJiN4RDswMzYzLTYxMzUgKExpbmtpbmcpPC9pc2JuPjxhY2Nlc3Npb24tbnVt
PjE2NDQzNjczPC9hY2Nlc3Npb24tbnVtPjx1cmxzPjxyZWxhdGVkLXVybHM+PHVybD5odHRwOi8v
d3d3Lm5jYmkubmxtLm5paC5nb3YvcHVibWVkLzE2NDQzNjczPC91cmw+PC9yZWxhdGVkLXVybHM+
PC91cmxzPjxlbGVjdHJvbmljLXJlc291cmNlLW51bT4xMC4xMTUyL2FqcGhlYXJ0LjAxMTcyLjIw
MDU8L2VsZWN0cm9uaWMtcmVzb3VyY2UtbnVtPjwvcmVjb3JkPjwvQ2l0ZT48Q2l0ZT48QXV0aG9y
Pk5nPC9BdXRob3I+PFllYXI+MjAwNDwvWWVhcj48UmVjTnVtPjI5MDwvUmVjTnVtPjxyZWNvcmQ+
PHJlYy1udW1iZXI+MjkwPC9yZWMtbnVtYmVyPjxmb3JlaWduLWtleXM+PGtleSBhcHA9IkVOIiBk
Yi1pZD0ienp2cnZkeDB6MHhmcmllcmZ6MnBmcnJwc3BwOXpwZnB0MDBmIiB0aW1lc3RhbXA9IjE0
NTg4NDMyODkiPjI5MDwva2V5PjwvZm9yZWlnbi1rZXlzPjxyZWYtdHlwZSBuYW1lPSJKb3VybmFs
IEFydGljbGUiPjE3PC9yZWYtdHlwZT48Y29udHJpYnV0b3JzPjxhdXRob3JzPjxhdXRob3I+Tmcs
IEUuIFMuPC9hdXRob3I+PGF1dGhvcj5Kb3VyZCZhcG9zO2hldWlsLCBELjwvYXV0aG9yPjxhdXRo
b3I+TWNDb3JkLCBKLiBNLjwvYXV0aG9yPjxhdXRob3I+SGVybmFuZGV6LCBELjwvYXV0aG9yPjxh
dXRob3I+WWFzdWksIE0uPC9hdXRob3I+PGF1dGhvcj5LbmlnaHQsIEQuPC9hdXRob3I+PGF1dGhv
cj5LdWJlcywgUC48L2F1dGhvcj48L2F1dGhvcnM+PC9jb250cmlidXRvcnM+PGF1dGgtYWRkcmVz
cz5EZXBhcnRtZW50IG9mIFBoeXNpb2xvZ3kgYW5kIEJpb3BoeXNpY3MsIFVuaXZlcnNpdHkgb2Yg
Q2FsZ2FyeSwgQ2FsZ2FyeSwgQWxiZXJ0YSwgQ2FuYWRhLjwvYXV0aC1hZGRyZXNzPjx0aXRsZXM+
PHRpdGxlPkVuaGFuY2VkIFMtbml0cm9zby1hbGJ1bWluIGZvcm1hdGlvbiBmcm9tIGluaGFsZWQg
Tk8gZHVyaW5nIGlzY2hlbWlhL3JlcGVyZnVzaW9uPC90aXRsZT48c2Vjb25kYXJ5LXRpdGxlPkNp
cmMgUmVzPC9zZWNvbmRhcnktdGl0bGU+PC90aXRsZXM+PHBlcmlvZGljYWw+PGZ1bGwtdGl0bGU+
Q2lyYyBSZXM8L2Z1bGwtdGl0bGU+PGFiYnItMT5DaXJjdWxhdGlvbiByZXNlYXJjaDwvYWJici0x
PjwvcGVyaW9kaWNhbD48cGFnZXM+NTU5LTY1PC9wYWdlcz48dm9sdW1lPjk0PC92b2x1bWU+PG51
bWJlcj40PC9udW1iZXI+PGtleXdvcmRzPjxrZXl3b3JkPkFkbWluaXN0cmF0aW9uLCBJbmhhbGF0
aW9uPC9rZXl3b3JkPjxrZXl3b3JkPkFuaW1hbHM8L2tleXdvcmQ+PGtleXdvcmQ+QmlvbG9naWNh
bCBUcmFuc3BvcnQ8L2tleXdvcmQ+PGtleXdvcmQ+Q2F0czwva2V5d29yZD48a2V5d29yZD5Db25z
dHJpY3Rpb248L2tleXdvcmQ+PGtleXdvcmQ+SW50ZXN0aW5lcy8qYmxvb2Qgc3VwcGx5PC9rZXl3
b3JkPjxrZXl3b3JkPklzY2hlbWlhLyptZXRhYm9saXNtPC9rZXl3b3JkPjxrZXl3b3JkPk1lc2Vu
dGVyaWMgQXJ0ZXJ5LCBTdXBlcmlvcjwva2V5d29yZD48a2V5d29yZD5ORy1OaXRyb2FyZ2luaW5l
IE1ldGh5bCBFc3Rlci9waGFybWFjb2xvZ3k8L2tleXdvcmQ+PGtleXdvcmQ+Tml0cmljIE94aWRl
L2FkbWluaXN0cmF0aW9uICZhbXA7IGRvc2FnZS8qcGhhcm1hY29raW5ldGljczwva2V5d29yZD48
a2V5d29yZD5OaXRyaWMgT3hpZGUgRG9ub3JzL3BoYXJtYWNvbG9neTwva2V5d29yZD48a2V5d29y
ZD5OaXRyaXRlcy9ibG9vZDwva2V5d29yZD48a2V5d29yZD5OaXRyb3NvIENvbXBvdW5kczwva2V5
d29yZD48a2V5d29yZD5PeGlkYXRpb24tUmVkdWN0aW9uPC9rZXl3b3JkPjxrZXl3b3JkPk94aWRh
dGl2ZSBTdHJlc3M8L2tleXdvcmQ+PGtleXdvcmQ+UmVjb21iaW5hbnQgRnVzaW9uIFByb3RlaW5z
L3BoYXJtYWNvbG9neTwva2V5d29yZD48a2V5d29yZD5SZXBlcmZ1c2lvbjwva2V5d29yZD48a2V5
d29yZD5TLU5pdHJvc29nbHV0YXRoaW9uZS9waGFybWFjb2xvZ3k8L2tleXdvcmQ+PGtleXdvcmQ+
U2VydW0gQWxidW1pbiwgQm92aW5lLypiaW9zeW50aGVzaXM8L2tleXdvcmQ+PGtleXdvcmQ+U3Bs
YW5jaG5pYyBDaXJjdWxhdGlvbi9kcnVnIGVmZmVjdHM8L2tleXdvcmQ+PGtleXdvcmQ+U3VwZXJv
eGlkZSBEaXNtdXRhc2UvcGhhcm1hY29sb2d5PC9rZXl3b3JkPjxrZXl3b3JkPlN1cGVyb3hpZGVz
L2Jsb29kPC9rZXl3b3JkPjxrZXl3b3JkPlZhc29kaWxhdGlvbjwva2V5d29yZD48L2tleXdvcmRz
PjxkYXRlcz48eWVhcj4yMDA0PC95ZWFyPjxwdWItZGF0ZXM+PGRhdGU+TWFyIDU8L2RhdGU+PC9w
dWItZGF0ZXM+PC9kYXRlcz48aXNibj4xNTI0LTQ1NzEgKEVsZWN0cm9uaWMpJiN4RDswMDA5LTcz
MzAgKExpbmtpbmcpPC9pc2JuPjxhY2Nlc3Npb24tbnVtPjE0NzM5MTU2PC9hY2Nlc3Npb24tbnVt
Pjx1cmxzPjxyZWxhdGVkLXVybHM+PHVybD5odHRwOi8vd3d3Lm5jYmkubmxtLm5paC5nb3YvcHVi
bWVkLzE0NzM5MTU2PC91cmw+PC9yZWxhdGVkLXVybHM+PC91cmxzPjxlbGVjdHJvbmljLXJlc291
cmNlLW51bT4xMC4xMTYxLzAxLlJFUy4wMDAwMTE3NzcxLjYzMTQwLkQ2PC9lbGVjdHJvbmljLXJl
c291cmNlLW51bT48L3JlY29yZD48L0NpdGU+PENpdGU+PEF1dGhvcj5HaWFuZXR0aTwvQXV0aG9y
PjxZZWFyPjIwMDQ8L1llYXI+PFJlY051bT4yNjQ8L1JlY051bT48cmVjb3JkPjxyZWMtbnVtYmVy
PjI2NDwvcmVjLW51bWJlcj48Zm9yZWlnbi1rZXlzPjxrZXkgYXBwPSJFTiIgZGItaWQ9IjB2cHMy
dGZ2ZWUyZnA5ZXR3MjZ4NTV3aWV3OXZ6NXh4MHJzNSI+MjY0PC9rZXk+PC9mb3JlaWduLWtleXM+
PHJlZi10eXBlIG5hbWU9IkpvdXJuYWwgQXJ0aWNsZSI+MTc8L3JlZi10eXBlPjxjb250cmlidXRv
cnM+PGF1dGhvcnM+PGF1dGhvcj5HaWFuZXR0aSwgSi48L2F1dGhvcj48YXV0aG9yPkRlbCBTYXJ0
bywgUC48L2F1dGhvcj48YXV0aG9yPkJldmlsYWNxdWEsIFMuPC9hdXRob3I+PGF1dGhvcj5WYXNz
YWxsZSwgQy48L2F1dGhvcj48YXV0aG9yPkRlIEZpbGlwcGlzLCBSLjwvYXV0aG9yPjxhdXRob3I+
S2FjaWxhLCBNLjwvYXV0aG9yPjxhdXRob3I+RmFybmV0aSwgUC4gQS48L2F1dGhvcj48YXV0aG9y
PkNsZXJpY28sIEEuPC9hdXRob3I+PGF1dGhvcj5HbGF1YmVyLCBNLjwvYXV0aG9yPjxhdXRob3I+
QmlhZ2luaSwgQS48L2F1dGhvcj48L2F1dGhvcnM+PC9jb250cmlidXRvcnM+PGF1dGgtYWRkcmVz
cz5DTlIgSW5zdGl0dXRlIG9mIENsaW5pY2FsIFBoeXNpb2xvZ3ksIEcuIFBhc3F1aW51Y2NpIEhv
c3BpdGFsLCBNYXNzYSwgSXRhbHkuIGdpYW5ldHRpQGlmYy5jbnIuaXQ8L2F1dGgtYWRkcmVzcz48
dGl0bGVzPjx0aXRsZT5TdXBwbGVtZW50YWwgbml0cmljIG94aWRlIGFuZCBpdHMgZWZmZWN0IG9u
IG15b2NhcmRpYWwgaW5qdXJ5IGFuZCBmdW5jdGlvbiBpbiBwYXRpZW50cyB1bmRlcmdvaW5nIGNh
cmRpYWMgc3VyZ2VyeSB3aXRoIGV4dHJhY29ycG9yZWFsIGNpcmN1bGF0aW9uPC90aXRsZT48c2Vj
b25kYXJ5LXRpdGxlPlRoZSBKb3VybmFsIG9mIHRob3JhY2ljIGFuZCBjYXJkaW92YXNjdWxhciBz
dXJnZXJ5PC9zZWNvbmRhcnktdGl0bGU+PGFsdC10aXRsZT5KIFRob3JhYyBDYXJkaW92YXNjIFN1
cmc8L2FsdC10aXRsZT48L3RpdGxlcz48cGVyaW9kaWNhbD48ZnVsbC10aXRsZT5UaGUgSm91cm5h
bCBvZiB0aG9yYWNpYyBhbmQgY2FyZGlvdmFzY3VsYXIgc3VyZ2VyeTwvZnVsbC10aXRsZT48YWJi
ci0xPkogVGhvcmFjIENhcmRpb3Zhc2MgU3VyZzwvYWJici0xPjwvcGVyaW9kaWNhbD48YWx0LXBl
cmlvZGljYWw+PGZ1bGwtdGl0bGU+VGhlIEpvdXJuYWwgb2YgdGhvcmFjaWMgYW5kIGNhcmRpb3Zh
c2N1bGFyIHN1cmdlcnk8L2Z1bGwtdGl0bGU+PGFiYnItMT5KIFRob3JhYyBDYXJkaW92YXNjIFN1
cmc8L2FiYnItMT48L2FsdC1wZXJpb2RpY2FsPjxwYWdlcz40NC01MDwvcGFnZXM+PHZvbHVtZT4x
Mjc8L3ZvbHVtZT48bnVtYmVyPjE8L251bWJlcj48ZWRpdGlvbj4yMDA0LzAxLzMxPC9lZGl0aW9u
PjxrZXl3b3Jkcz48a2V5d29yZD5BZG1pbmlzdHJhdGlvbiwgSW5oYWxhdGlvbjwva2V5d29yZD48
a2V5d29yZD5BZ2VkPC9rZXl3b3JkPjxrZXl3b3JkPkFnZWQsIDgwIGFuZCBvdmVyPC9rZXl3b3Jk
PjxrZXl3b3JkPkFvcnRpYyBWYWx2ZSBTdGVub3Npcy9zdXJnZXJ5PC9rZXl3b3JkPjxrZXl3b3Jk
PkNhcmRpb3B1bG1vbmFyeSBCeXBhc3MvKm1ldGhvZHM8L2tleXdvcmQ+PGtleXdvcmQ+Q29yb25h
cnkgU3Rlbm9zaXMvc3VyZ2VyeTwva2V5d29yZD48a2V5d29yZD5Eb3NlLVJlc3BvbnNlIFJlbGF0
aW9uc2hpcCwgRHJ1Zzwva2V5d29yZD48a2V5d29yZD5GZW1hbGU8L2tleXdvcmQ+PGtleXdvcmQ+
Rm9sbG93LVVwIFN0dWRpZXM8L2tleXdvcmQ+PGtleXdvcmQ+SGVhcnQgVmFsdmUgUHJvc3RoZXNp
cyBJbXBsYW50YXRpb24vKm1ldGhvZHM8L2tleXdvcmQ+PGtleXdvcmQ+SHVtYW5zPC9rZXl3b3Jk
PjxrZXl3b3JkPkludHJhb3BlcmF0aXZlIFBlcmlvZDwva2V5d29yZD48a2V5d29yZD5NYWxlPC9r
ZXl3b3JkPjxrZXl3b3JkPk1pZGRsZSBBZ2VkPC9rZXl3b3JkPjxrZXl3b3JkPk11bHRpdmFyaWF0
ZSBBbmFseXNpczwva2V5d29yZD48a2V5d29yZD5NeW9jYXJkaWFsIFJlcGVyZnVzaW9uIEluanVy
eS8qcHJldmVudGlvbiAmYW1wOyBjb250cm9sPC9rZXl3b3JkPjxrZXl3b3JkPk5pdHJpYyBPeGlk
ZS8qYWRtaW5pc3RyYXRpb24gJmFtcDsgZG9zYWdlPC9rZXl3b3JkPjxrZXl3b3JkPlBvc3RvcGVy
YXRpdmUgUGVyaW9kPC9rZXl3b3JkPjxrZXl3b3JkPlByb2JhYmlsaXR5PC9rZXl3b3JkPjxrZXl3
b3JkPlByb3NwZWN0aXZlIFN0dWRpZXM8L2tleXdvcmQ+PGtleXdvcmQ+UmVmZXJlbmNlIFZhbHVl
czwva2V5d29yZD48a2V5d29yZD5SaXNrIEFzc2Vzc21lbnQ8L2tleXdvcmQ+PGtleXdvcmQ+VHJl
YXRtZW50IE91dGNvbWU8L2tleXdvcmQ+PGtleXdvcmQ+VmFzY3VsYXIgUGF0ZW5jeS9waHlzaW9s
b2d5PC9rZXl3b3JkPjwva2V5d29yZHM+PGRhdGVzPjx5ZWFyPjIwMDQ8L3llYXI+PHB1Yi1kYXRl
cz48ZGF0ZT5KYW48L2RhdGU+PC9wdWItZGF0ZXM+PC9kYXRlcz48aXNibj4wMDIyLTUyMjMgKFBy
aW50KSYjeEQ7MDAyMi01MjIzIChMaW5raW5nKTwvaXNibj48YWNjZXNzaW9uLW51bT4xNDc1MjQx
MTwvYWNjZXNzaW9uLW51bT48d29yay10eXBlPkNsaW5pY2FsIFRyaWFsJiN4RDtDb21wYXJhdGl2
ZSBTdHVkeSYjeEQ7UmFuZG9taXplZCBDb250cm9sbGVkIFRyaWFsPC93b3JrLXR5cGU+PHVybHM+
PHJlbGF0ZWQtdXJscz48dXJsPmh0dHA6Ly93d3cubmNiaS5ubG0ubmloLmdvdi9wdWJtZWQvMTQ3
NTI0MTE8L3VybD48L3JlbGF0ZWQtdXJscz48L3VybHM+PGVsZWN0cm9uaWMtcmVzb3VyY2UtbnVt
PjEwLjEwMTYvai5qdGN2cy4yMDAyLjA4LjAwMTwvZWxlY3Ryb25pYy1yZXNvdXJjZS1udW0+PGxh
bmd1YWdlPmVuZzwvbGFuZ3VhZ2U+PC9yZWNvcmQ+PC9DaXRlPjxDaXRlPjxBdXRob3I+TWF0aHJ1
PC9BdXRob3I+PFllYXI+MjAwNzwvWWVhcj48UmVjTnVtPjI2NTwvUmVjTnVtPjxyZWNvcmQ+PHJl
Yy1udW1iZXI+MjY1PC9yZWMtbnVtYmVyPjxmb3JlaWduLWtleXM+PGtleSBhcHA9IkVOIiBkYi1p
ZD0iMHZwczJ0ZnZlZTJmcDlldHcyNng1NXdpZXc5dno1eHgwcnM1Ij4yNjU8L2tleT48L2ZvcmVp
Z24ta2V5cz48cmVmLXR5cGUgbmFtZT0iSm91cm5hbCBBcnRpY2xlIj4xNzwvcmVmLXR5cGU+PGNv
bnRyaWJ1dG9ycz48YXV0aG9ycz48YXV0aG9yPk1hdGhydSwgTS48L2F1dGhvcj48YXV0aG9yPkh1
ZGEsIFIuPC9hdXRob3I+PGF1dGhvcj5Tb2xhbmtpLCBELiBSLjwvYXV0aG9yPjxhdXRob3I+SGF5
cywgUy48L2F1dGhvcj48YXV0aG9yPkxhbmcsIEouIEQuPC9hdXRob3I+PC9hdXRob3JzPjwvY29u
dHJpYnV0b3JzPjxhdXRoLWFkZHJlc3M+RGVwYXJ0bWVudCBvZiBBbmVzdGhlc2lvbG9neSwgVW5p
dmVyc2l0eSBvZiBBbGFiYW1hIGF0IEJpcm1pbmdoYW0sIEJpcm1pbmdoYW0sIEFsYWJhbWEgMzUy
NDktNjgxMCwgVVNBLiBtYW1hdGhydUB1YWIuZWR1PC9hdXRoLWFkZHJlc3M+PHRpdGxlcz48dGl0
bGU+SW5oYWxlZCBuaXRyaWMgb3hpZGUgYXR0ZW51YXRlcyByZXBlcmZ1c2lvbiBpbmZsYW1tYXRv
cnkgcmVzcG9uc2VzIGluIGh1bWFuczwvdGl0bGU+PHNlY29uZGFyeS10aXRsZT5BbmVzdGhlc2lv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ZXN0aGVzaW9sb2d5PC9hYmJyLTE+PC9hbHQtcGVyaW9kaWNhbD48cGFnZXM+Mjc1LTgyPC9wYWdl
cz48dm9sdW1lPjEwNjwvdm9sdW1lPjxudW1iZXI+MjwvbnVtYmVyPjxlZGl0aW9uPjIwMDcvMDIv
MDE8L2VkaXRpb24+PGtleXdvcmRzPjxrZXl3b3JkPkFkbWluaXN0cmF0aW9uLCBJbmhhbGF0aW9u
PC9rZXl3b3JkPjxrZXl3b3JkPkFkdWx0PC9rZXl3b3JkPjxrZXl3b3JkPkZlbWFsZTwva2V5d29y
ZD48a2V5d29yZD5IdW1hbnM8L2tleXdvcmQ+PGtleXdvcmQ+SW5mbGFtbWF0aW9uLypwcmV2ZW50
aW9uICZhbXA7IGNvbnRyb2w8L2tleXdvcmQ+PGtleXdvcmQ+TGlwaWQgUGVyb3hpZGVzL2Jsb29k
PC9rZXl3b3JkPjxrZXl3b3JkPkxvd2VyIEV4dHJlbWl0eS8qYmxvb2Qgc3VwcGx5PC9rZXl3b3Jk
PjxrZXl3b3JkPk1hY3JvcGhhZ2UtMSBBbnRpZ2VuL2Jsb29kPC9rZXl3b3JkPjxrZXl3b3JkPk1h
bGU8L2tleXdvcmQ+PGtleXdvcmQ+TkYta2FwcGEgQi9tZXRhYm9saXNtPC9rZXl3b3JkPjxrZXl3
b3JkPk5pdHJhdGVzL21ldGFib2xpc208L2tleXdvcmQ+PGtleXdvcmQ+Tml0cmljIE94aWRlLyph
ZG1pbmlzdHJhdGlvbiAmYW1wOyBkb3NhZ2U8L2tleXdvcmQ+PGtleXdvcmQ+UC1TZWxlY3Rpbi9i
bG9vZDwva2V5d29yZD48a2V5d29yZD5QZXJveGlkYXNlL21ldGFib2xpc208L2tleXdvcmQ+PGtl
eXdvcmQ+UmVwZXJmdXNpb24vKmFkdmVyc2UgZWZmZWN0czwva2V5d29yZD48L2tleXdvcmRzPjxk
YXRlcz48eWVhcj4yMDA3PC95ZWFyPjxwdWItZGF0ZXM+PGRhdGU+RmViPC9kYXRlPjwvcHViLWRh
dGVzPjwvZGF0ZXM+PGlzYm4+MDAwMy0zMDIyIChQcmludCkmI3hEOzAwMDMtMzAyMiAoTGlua2lu
Zyk8L2lzYm4+PGFjY2Vzc2lvbi1udW0+MTcyNjQ3MjE8L2FjY2Vzc2lvbi1udW0+PHdvcmstdHlw
ZT5SZXNlYXJjaCBTdXBwb3J0LCBOb24tVS5TLiBHb3YmYXBvczt0PC93b3JrLXR5cGU+PHVybHM+
PHJlbGF0ZWQtdXJscz48dXJsPmh0dHA6Ly93d3cubmNiaS5ubG0ubmloLmdvdi9wdWJtZWQvMTcy
NjQ3MjE8L3VybD48L3JlbGF0ZWQtdXJscz48L3VybHM+PGxhbmd1YWdlPmVuZzwvbGFuZ3VhZ2U+
PC9yZWNvcmQ+PC9DaXRlPjwvRW5kTm90ZT5=
</w:fldData>
        </w:fldChar>
      </w:r>
      <w:r w:rsidR="005375F3">
        <w:instrText xml:space="preserve"> ADDIN EN.CITE </w:instrText>
      </w:r>
      <w:r w:rsidR="005375F3">
        <w:fldChar w:fldCharType="begin">
          <w:fldData xml:space="preserve">PEVuZE5vdGU+PENpdGU+PEF1dGhvcj5IYXRhaXNoaTwvQXV0aG9yPjxZZWFyPjIwMDY8L1llYXI+
PFJlY051bT4yODk8L1JlY051bT48RGlzcGxheVRleHQ+KDIzLCAzMi0zNCk8L0Rpc3BsYXlUZXh0
PjxyZWNvcmQ+PHJlYy1udW1iZXI+Mjg5PC9yZWMtbnVtYmVyPjxmb3JlaWduLWtleXM+PGtleSBh
cHA9IkVOIiBkYi1pZD0ienp2cnZkeDB6MHhmcmllcmZ6MnBmcnJwc3BwOXpwZnB0MDBmIiB0aW1l
c3RhbXA9IjE0NTg4NDMyMzciPjI4OTwva2V5PjwvZm9yZWlnbi1rZXlzPjxyZWYtdHlwZSBuYW1l
PSJKb3VybmFsIEFydGljbGUiPjE3PC9yZWYtdHlwZT48Y29udHJpYnV0b3JzPjxhdXRob3JzPjxh
dXRob3I+SGF0YWlzaGksIFIuPC9hdXRob3I+PGF1dGhvcj5Sb2RyaWd1ZXMsIEEuIEMuPC9hdXRo
b3I+PGF1dGhvcj5OZWlsYW4sIFQuIEcuPC9hdXRob3I+PGF1dGhvcj5Nb3JnYW4sIEouIEcuPC9h
dXRob3I+PGF1dGhvcj5CdXlzLCBFLjwvYXV0aG9yPjxhdXRob3I+U2hpdmEsIFMuPC9hdXRob3I+
PGF1dGhvcj5UYW1ib3VyZXQsIFIuPC9hdXRob3I+PGF1dGhvcj5KYXNzYWwsIEQuIFMuPC9hdXRo
b3I+PGF1dGhvcj5SYWhlciwgTS4gSi48L2F1dGhvcj48YXV0aG9yPkZ1cnV0YW5pLCBFLjwvYXV0
aG9yPjxhdXRob3I+SWNoaW5vc2UsIEYuPC9hdXRob3I+PGF1dGhvcj5HbGFkd2luLCBNLiBULjwv
YXV0aG9yPjxhdXRob3I+Um9zZW56d2VpZywgQS48L2F1dGhvcj48YXV0aG9yPlphcG9sLCBXLiBN
LjwvYXV0aG9yPjxhdXRob3I+UGljYXJkLCBNLiBILjwvYXV0aG9yPjxhdXRob3I+QmxvY2gsIEsu
IEQuPC9hdXRob3I+PGF1dGhvcj5TY2hlcnJlci1Dcm9zYmllLCBNLjwvYXV0aG9yPjwvYXV0aG9y
cz48L2NvbnRyaWJ1dG9ycz48YXV0aC1hZGRyZXNzPkRlcGFydG1lbnQgb2YgQW5lc3RoZXNpYSBh
bmQgQ3JpdGljYWwgQ2FyZSwgTWFzc2FjaHVzZXR0cyBHZW5lcmFsIEhvc3BpdGFsIGFuZCBIYXZh
cmQgTWVkaWNhbCBTY2hvb2wsIEJvc3RvbiwgTUEgMDIxMTQsIFVTQS48L2F1dGgtYWRkcmVzcz48
dGl0bGVzPjx0aXRsZT5JbmhhbGVkIG5pdHJpYyBveGlkZSBkZWNyZWFzZXMgaW5mYXJjdGlvbiBz
aXplIGFuZCBpbXByb3ZlcyBsZWZ0IHZlbnRyaWN1bGFyIGZ1bmN0aW9uIGluIGEgbXVyaW5lIG1v
ZGVsIG9mIG15b2NhcmRpYWwgaXNjaGVtaWEtcmVwZXJmdXNpb24gaW5qdXJ5PC90aXRsZT48c2Vj
b25kYXJ5LXRpdGxlPkFtIEogUGh5c2lvbCBIZWFydCBDaXJjIFBoeXNpb2w8L3NlY29uZGFyeS10
aXRsZT48L3RpdGxlcz48cGVyaW9kaWNhbD48ZnVsbC10aXRsZT5BbSBKIFBoeXNpb2wgSGVhcnQg
Q2lyYyBQaHlzaW9sPC9mdWxsLXRpdGxlPjwvcGVyaW9kaWNhbD48cGFnZXM+SDM3OS04NDwvcGFn
ZXM+PHZvbHVtZT4yOTE8L3ZvbHVtZT48bnVtYmVyPjE8L251bWJlcj48a2V5d29yZHM+PGtleXdv
cmQ+QWRtaW5pc3RyYXRpb24sIEluaGFsYXRpb248L2tleXdvcmQ+PGtleXdvcmQ+QW5pbWFsczwv
a2V5d29yZD48a2V5d29yZD4qRGlzZWFzZSBNb2RlbHMsIEFuaW1hbDwva2V5d29yZD48a2V5d29y
ZD5NYWxlPC9rZXl3b3JkPjxrZXl3b3JkPk1pY2U8L2tleXdvcmQ+PGtleXdvcmQ+TWljZSwgSW5i
cmVkIEM1N0JMPC9rZXl3b3JkPjxrZXl3b3JkPk15b2NhcmRpYWwgUmVwZXJmdXNpb248L2tleXdv
cmQ+PGtleXdvcmQ+SW5qdXJ5L2NvbXBsaWNhdGlvbnMvcGF0aG9sb2d5LypwaHlzaW9wYXRob2xv
Z3kvKnByZXZlbnRpb24gJmFtcDsgY29udHJvbDwva2V5d29yZD48a2V5d29yZD5OaXRyaWMgT3hp
ZGUvKmFkbWluaXN0cmF0aW9uICZhbXA7IGRvc2FnZTwva2V5d29yZD48a2V5d29yZD5TZXZlcml0
eSBvZiBJbGxuZXNzIEluZGV4PC9rZXl3b3JkPjxrZXl3b3JkPlRyZWF0bWVudCBPdXRjb21lPC9r
ZXl3b3JkPjxrZXl3b3JkPlZlbnRyaWN1bGFyIER5c2Z1bmN0aW9uLCBMZWZ0L2V0aW9sb2d5L3Bh
dGhvbG9neS8qcGh5c2lvcGF0aG9sb2d5LypwcmV2ZW50aW9uICZhbXA7PC9rZXl3b3JkPjxrZXl3
b3JkPmNvbnRyb2w8L2tleXdvcmQ+PC9rZXl3b3Jkcz48ZGF0ZXM+PHllYXI+MjAwNjwveWVhcj48
cHViLWRhdGVzPjxkYXRlPkp1bDwvZGF0ZT48L3B1Yi1kYXRlcz48L2RhdGVzPjxpc2JuPjAzNjMt
NjEzNSAoUHJpbnQpJiN4RDswMzYzLTYxMzUgKExpbmtpbmcpPC9pc2JuPjxhY2Nlc3Npb24tbnVt
PjE2NDQzNjczPC9hY2Nlc3Npb24tbnVtPjx1cmxzPjxyZWxhdGVkLXVybHM+PHVybD5odHRwOi8v
d3d3Lm5jYmkubmxtLm5paC5nb3YvcHVibWVkLzE2NDQzNjczPC91cmw+PC9yZWxhdGVkLXVybHM+
PC91cmxzPjxlbGVjdHJvbmljLXJlc291cmNlLW51bT4xMC4xMTUyL2FqcGhlYXJ0LjAxMTcyLjIw
MDU8L2VsZWN0cm9uaWMtcmVzb3VyY2UtbnVtPjwvcmVjb3JkPjwvQ2l0ZT48Q2l0ZT48QXV0aG9y
Pk5nPC9BdXRob3I+PFllYXI+MjAwNDwvWWVhcj48UmVjTnVtPjI5MDwvUmVjTnVtPjxyZWNvcmQ+
PHJlYy1udW1iZXI+MjkwPC9yZWMtbnVtYmVyPjxmb3JlaWduLWtleXM+PGtleSBhcHA9IkVOIiBk
Yi1pZD0ienp2cnZkeDB6MHhmcmllcmZ6MnBmcnJwc3BwOXpwZnB0MDBmIiB0aW1lc3RhbXA9IjE0
NTg4NDMyODkiPjI5MDwva2V5PjwvZm9yZWlnbi1rZXlzPjxyZWYtdHlwZSBuYW1lPSJKb3VybmFs
IEFydGljbGUiPjE3PC9yZWYtdHlwZT48Y29udHJpYnV0b3JzPjxhdXRob3JzPjxhdXRob3I+Tmcs
IEUuIFMuPC9hdXRob3I+PGF1dGhvcj5Kb3VyZCZhcG9zO2hldWlsLCBELjwvYXV0aG9yPjxhdXRo
b3I+TWNDb3JkLCBKLiBNLjwvYXV0aG9yPjxhdXRob3I+SGVybmFuZGV6LCBELjwvYXV0aG9yPjxh
dXRob3I+WWFzdWksIE0uPC9hdXRob3I+PGF1dGhvcj5LbmlnaHQsIEQuPC9hdXRob3I+PGF1dGhv
cj5LdWJlcywgUC48L2F1dGhvcj48L2F1dGhvcnM+PC9jb250cmlidXRvcnM+PGF1dGgtYWRkcmVz
cz5EZXBhcnRtZW50IG9mIFBoeXNpb2xvZ3kgYW5kIEJpb3BoeXNpY3MsIFVuaXZlcnNpdHkgb2Yg
Q2FsZ2FyeSwgQ2FsZ2FyeSwgQWxiZXJ0YSwgQ2FuYWRhLjwvYXV0aC1hZGRyZXNzPjx0aXRsZXM+
PHRpdGxlPkVuaGFuY2VkIFMtbml0cm9zby1hbGJ1bWluIGZvcm1hdGlvbiBmcm9tIGluaGFsZWQg
Tk8gZHVyaW5nIGlzY2hlbWlhL3JlcGVyZnVzaW9uPC90aXRsZT48c2Vjb25kYXJ5LXRpdGxlPkNp
cmMgUmVzPC9zZWNvbmRhcnktdGl0bGU+PC90aXRsZXM+PHBlcmlvZGljYWw+PGZ1bGwtdGl0bGU+
Q2lyYyBSZXM8L2Z1bGwtdGl0bGU+PGFiYnItMT5DaXJjdWxhdGlvbiByZXNlYXJjaDwvYWJici0x
PjwvcGVyaW9kaWNhbD48cGFnZXM+NTU5LTY1PC9wYWdlcz48dm9sdW1lPjk0PC92b2x1bWU+PG51
bWJlcj40PC9udW1iZXI+PGtleXdvcmRzPjxrZXl3b3JkPkFkbWluaXN0cmF0aW9uLCBJbmhhbGF0
aW9uPC9rZXl3b3JkPjxrZXl3b3JkPkFuaW1hbHM8L2tleXdvcmQ+PGtleXdvcmQ+QmlvbG9naWNh
bCBUcmFuc3BvcnQ8L2tleXdvcmQ+PGtleXdvcmQ+Q2F0czwva2V5d29yZD48a2V5d29yZD5Db25z
dHJpY3Rpb248L2tleXdvcmQ+PGtleXdvcmQ+SW50ZXN0aW5lcy8qYmxvb2Qgc3VwcGx5PC9rZXl3
b3JkPjxrZXl3b3JkPklzY2hlbWlhLyptZXRhYm9saXNtPC9rZXl3b3JkPjxrZXl3b3JkPk1lc2Vu
dGVyaWMgQXJ0ZXJ5LCBTdXBlcmlvcjwva2V5d29yZD48a2V5d29yZD5ORy1OaXRyb2FyZ2luaW5l
IE1ldGh5bCBFc3Rlci9waGFybWFjb2xvZ3k8L2tleXdvcmQ+PGtleXdvcmQ+Tml0cmljIE94aWRl
L2FkbWluaXN0cmF0aW9uICZhbXA7IGRvc2FnZS8qcGhhcm1hY29raW5ldGljczwva2V5d29yZD48
a2V5d29yZD5OaXRyaWMgT3hpZGUgRG9ub3JzL3BoYXJtYWNvbG9neTwva2V5d29yZD48a2V5d29y
ZD5OaXRyaXRlcy9ibG9vZDwva2V5d29yZD48a2V5d29yZD5OaXRyb3NvIENvbXBvdW5kczwva2V5
d29yZD48a2V5d29yZD5PeGlkYXRpb24tUmVkdWN0aW9uPC9rZXl3b3JkPjxrZXl3b3JkPk94aWRh
dGl2ZSBTdHJlc3M8L2tleXdvcmQ+PGtleXdvcmQ+UmVjb21iaW5hbnQgRnVzaW9uIFByb3RlaW5z
L3BoYXJtYWNvbG9neTwva2V5d29yZD48a2V5d29yZD5SZXBlcmZ1c2lvbjwva2V5d29yZD48a2V5
d29yZD5TLU5pdHJvc29nbHV0YXRoaW9uZS9waGFybWFjb2xvZ3k8L2tleXdvcmQ+PGtleXdvcmQ+
U2VydW0gQWxidW1pbiwgQm92aW5lLypiaW9zeW50aGVzaXM8L2tleXdvcmQ+PGtleXdvcmQ+U3Bs
YW5jaG5pYyBDaXJjdWxhdGlvbi9kcnVnIGVmZmVjdHM8L2tleXdvcmQ+PGtleXdvcmQ+U3VwZXJv
eGlkZSBEaXNtdXRhc2UvcGhhcm1hY29sb2d5PC9rZXl3b3JkPjxrZXl3b3JkPlN1cGVyb3hpZGVz
L2Jsb29kPC9rZXl3b3JkPjxrZXl3b3JkPlZhc29kaWxhdGlvbjwva2V5d29yZD48L2tleXdvcmRz
PjxkYXRlcz48eWVhcj4yMDA0PC95ZWFyPjxwdWItZGF0ZXM+PGRhdGU+TWFyIDU8L2RhdGU+PC9w
dWItZGF0ZXM+PC9kYXRlcz48aXNibj4xNTI0LTQ1NzEgKEVsZWN0cm9uaWMpJiN4RDswMDA5LTcz
MzAgKExpbmtpbmcpPC9pc2JuPjxhY2Nlc3Npb24tbnVtPjE0NzM5MTU2PC9hY2Nlc3Npb24tbnVt
Pjx1cmxzPjxyZWxhdGVkLXVybHM+PHVybD5odHRwOi8vd3d3Lm5jYmkubmxtLm5paC5nb3YvcHVi
bWVkLzE0NzM5MTU2PC91cmw+PC9yZWxhdGVkLXVybHM+PC91cmxzPjxlbGVjdHJvbmljLXJlc291
cmNlLW51bT4xMC4xMTYxLzAxLlJFUy4wMDAwMTE3NzcxLjYzMTQwLkQ2PC9lbGVjdHJvbmljLXJl
c291cmNlLW51bT48L3JlY29yZD48L0NpdGU+PENpdGU+PEF1dGhvcj5HaWFuZXR0aTwvQXV0aG9y
PjxZZWFyPjIwMDQ8L1llYXI+PFJlY051bT4yNjQ8L1JlY051bT48cmVjb3JkPjxyZWMtbnVtYmVy
PjI2NDwvcmVjLW51bWJlcj48Zm9yZWlnbi1rZXlzPjxrZXkgYXBwPSJFTiIgZGItaWQ9IjB2cHMy
dGZ2ZWUyZnA5ZXR3MjZ4NTV3aWV3OXZ6NXh4MHJzNSI+MjY0PC9rZXk+PC9mb3JlaWduLWtleXM+
PHJlZi10eXBlIG5hbWU9IkpvdXJuYWwgQXJ0aWNsZSI+MTc8L3JlZi10eXBlPjxjb250cmlidXRv
cnM+PGF1dGhvcnM+PGF1dGhvcj5HaWFuZXR0aSwgSi48L2F1dGhvcj48YXV0aG9yPkRlbCBTYXJ0
bywgUC48L2F1dGhvcj48YXV0aG9yPkJldmlsYWNxdWEsIFMuPC9hdXRob3I+PGF1dGhvcj5WYXNz
YWxsZSwgQy48L2F1dGhvcj48YXV0aG9yPkRlIEZpbGlwcGlzLCBSLjwvYXV0aG9yPjxhdXRob3I+
S2FjaWxhLCBNLjwvYXV0aG9yPjxhdXRob3I+RmFybmV0aSwgUC4gQS48L2F1dGhvcj48YXV0aG9y
PkNsZXJpY28sIEEuPC9hdXRob3I+PGF1dGhvcj5HbGF1YmVyLCBNLjwvYXV0aG9yPjxhdXRob3I+
QmlhZ2luaSwgQS48L2F1dGhvcj48L2F1dGhvcnM+PC9jb250cmlidXRvcnM+PGF1dGgtYWRkcmVz
cz5DTlIgSW5zdGl0dXRlIG9mIENsaW5pY2FsIFBoeXNpb2xvZ3ksIEcuIFBhc3F1aW51Y2NpIEhv
c3BpdGFsLCBNYXNzYSwgSXRhbHkuIGdpYW5ldHRpQGlmYy5jbnIuaXQ8L2F1dGgtYWRkcmVzcz48
dGl0bGVzPjx0aXRsZT5TdXBwbGVtZW50YWwgbml0cmljIG94aWRlIGFuZCBpdHMgZWZmZWN0IG9u
IG15b2NhcmRpYWwgaW5qdXJ5IGFuZCBmdW5jdGlvbiBpbiBwYXRpZW50cyB1bmRlcmdvaW5nIGNh
cmRpYWMgc3VyZ2VyeSB3aXRoIGV4dHJhY29ycG9yZWFsIGNpcmN1bGF0aW9uPC90aXRsZT48c2Vj
b25kYXJ5LXRpdGxlPlRoZSBKb3VybmFsIG9mIHRob3JhY2ljIGFuZCBjYXJkaW92YXNjdWxhciBz
dXJnZXJ5PC9zZWNvbmRhcnktdGl0bGU+PGFsdC10aXRsZT5KIFRob3JhYyBDYXJkaW92YXNjIFN1
cmc8L2FsdC10aXRsZT48L3RpdGxlcz48cGVyaW9kaWNhbD48ZnVsbC10aXRsZT5UaGUgSm91cm5h
bCBvZiB0aG9yYWNpYyBhbmQgY2FyZGlvdmFzY3VsYXIgc3VyZ2VyeTwvZnVsbC10aXRsZT48YWJi
ci0xPkogVGhvcmFjIENhcmRpb3Zhc2MgU3VyZzwvYWJici0xPjwvcGVyaW9kaWNhbD48YWx0LXBl
cmlvZGljYWw+PGZ1bGwtdGl0bGU+VGhlIEpvdXJuYWwgb2YgdGhvcmFjaWMgYW5kIGNhcmRpb3Zh
c2N1bGFyIHN1cmdlcnk8L2Z1bGwtdGl0bGU+PGFiYnItMT5KIFRob3JhYyBDYXJkaW92YXNjIFN1
cmc8L2FiYnItMT48L2FsdC1wZXJpb2RpY2FsPjxwYWdlcz40NC01MDwvcGFnZXM+PHZvbHVtZT4x
Mjc8L3ZvbHVtZT48bnVtYmVyPjE8L251bWJlcj48ZWRpdGlvbj4yMDA0LzAxLzMxPC9lZGl0aW9u
PjxrZXl3b3Jkcz48a2V5d29yZD5BZG1pbmlzdHJhdGlvbiwgSW5oYWxhdGlvbjwva2V5d29yZD48
a2V5d29yZD5BZ2VkPC9rZXl3b3JkPjxrZXl3b3JkPkFnZWQsIDgwIGFuZCBvdmVyPC9rZXl3b3Jk
PjxrZXl3b3JkPkFvcnRpYyBWYWx2ZSBTdGVub3Npcy9zdXJnZXJ5PC9rZXl3b3JkPjxrZXl3b3Jk
PkNhcmRpb3B1bG1vbmFyeSBCeXBhc3MvKm1ldGhvZHM8L2tleXdvcmQ+PGtleXdvcmQ+Q29yb25h
cnkgU3Rlbm9zaXMvc3VyZ2VyeTwva2V5d29yZD48a2V5d29yZD5Eb3NlLVJlc3BvbnNlIFJlbGF0
aW9uc2hpcCwgRHJ1Zzwva2V5d29yZD48a2V5d29yZD5GZW1hbGU8L2tleXdvcmQ+PGtleXdvcmQ+
Rm9sbG93LVVwIFN0dWRpZXM8L2tleXdvcmQ+PGtleXdvcmQ+SGVhcnQgVmFsdmUgUHJvc3RoZXNp
cyBJbXBsYW50YXRpb24vKm1ldGhvZHM8L2tleXdvcmQ+PGtleXdvcmQ+SHVtYW5zPC9rZXl3b3Jk
PjxrZXl3b3JkPkludHJhb3BlcmF0aXZlIFBlcmlvZDwva2V5d29yZD48a2V5d29yZD5NYWxlPC9r
ZXl3b3JkPjxrZXl3b3JkPk1pZGRsZSBBZ2VkPC9rZXl3b3JkPjxrZXl3b3JkPk11bHRpdmFyaWF0
ZSBBbmFseXNpczwva2V5d29yZD48a2V5d29yZD5NeW9jYXJkaWFsIFJlcGVyZnVzaW9uIEluanVy
eS8qcHJldmVudGlvbiAmYW1wOyBjb250cm9sPC9rZXl3b3JkPjxrZXl3b3JkPk5pdHJpYyBPeGlk
ZS8qYWRtaW5pc3RyYXRpb24gJmFtcDsgZG9zYWdlPC9rZXl3b3JkPjxrZXl3b3JkPlBvc3RvcGVy
YXRpdmUgUGVyaW9kPC9rZXl3b3JkPjxrZXl3b3JkPlByb2JhYmlsaXR5PC9rZXl3b3JkPjxrZXl3
b3JkPlByb3NwZWN0aXZlIFN0dWRpZXM8L2tleXdvcmQ+PGtleXdvcmQ+UmVmZXJlbmNlIFZhbHVl
czwva2V5d29yZD48a2V5d29yZD5SaXNrIEFzc2Vzc21lbnQ8L2tleXdvcmQ+PGtleXdvcmQ+VHJl
YXRtZW50IE91dGNvbWU8L2tleXdvcmQ+PGtleXdvcmQ+VmFzY3VsYXIgUGF0ZW5jeS9waHlzaW9s
b2d5PC9rZXl3b3JkPjwva2V5d29yZHM+PGRhdGVzPjx5ZWFyPjIwMDQ8L3llYXI+PHB1Yi1kYXRl
cz48ZGF0ZT5KYW48L2RhdGU+PC9wdWItZGF0ZXM+PC9kYXRlcz48aXNibj4wMDIyLTUyMjMgKFBy
aW50KSYjeEQ7MDAyMi01MjIzIChMaW5raW5nKTwvaXNibj48YWNjZXNzaW9uLW51bT4xNDc1MjQx
MTwvYWNjZXNzaW9uLW51bT48d29yay10eXBlPkNsaW5pY2FsIFRyaWFsJiN4RDtDb21wYXJhdGl2
ZSBTdHVkeSYjeEQ7UmFuZG9taXplZCBDb250cm9sbGVkIFRyaWFsPC93b3JrLXR5cGU+PHVybHM+
PHJlbGF0ZWQtdXJscz48dXJsPmh0dHA6Ly93d3cubmNiaS5ubG0ubmloLmdvdi9wdWJtZWQvMTQ3
NTI0MTE8L3VybD48L3JlbGF0ZWQtdXJscz48L3VybHM+PGVsZWN0cm9uaWMtcmVzb3VyY2UtbnVt
PjEwLjEwMTYvai5qdGN2cy4yMDAyLjA4LjAwMTwvZWxlY3Ryb25pYy1yZXNvdXJjZS1udW0+PGxh
bmd1YWdlPmVuZzwvbGFuZ3VhZ2U+PC9yZWNvcmQ+PC9DaXRlPjxDaXRlPjxBdXRob3I+TWF0aHJ1
PC9BdXRob3I+PFllYXI+MjAwNzwvWWVhcj48UmVjTnVtPjI2NTwvUmVjTnVtPjxyZWNvcmQ+PHJl
Yy1udW1iZXI+MjY1PC9yZWMtbnVtYmVyPjxmb3JlaWduLWtleXM+PGtleSBhcHA9IkVOIiBkYi1p
ZD0iMHZwczJ0ZnZlZTJmcDlldHcyNng1NXdpZXc5dno1eHgwcnM1Ij4yNjU8L2tleT48L2ZvcmVp
Z24ta2V5cz48cmVmLXR5cGUgbmFtZT0iSm91cm5hbCBBcnRpY2xlIj4xNzwvcmVmLXR5cGU+PGNv
bnRyaWJ1dG9ycz48YXV0aG9ycz48YXV0aG9yPk1hdGhydSwgTS48L2F1dGhvcj48YXV0aG9yPkh1
ZGEsIFIuPC9hdXRob3I+PGF1dGhvcj5Tb2xhbmtpLCBELiBSLjwvYXV0aG9yPjxhdXRob3I+SGF5
cywgUy48L2F1dGhvcj48YXV0aG9yPkxhbmcsIEouIEQuPC9hdXRob3I+PC9hdXRob3JzPjwvY29u
dHJpYnV0b3JzPjxhdXRoLWFkZHJlc3M+RGVwYXJ0bWVudCBvZiBBbmVzdGhlc2lvbG9neSwgVW5p
dmVyc2l0eSBvZiBBbGFiYW1hIGF0IEJpcm1pbmdoYW0sIEJpcm1pbmdoYW0sIEFsYWJhbWEgMzUy
NDktNjgxMCwgVVNBLiBtYW1hdGhydUB1YWIuZWR1PC9hdXRoLWFkZHJlc3M+PHRpdGxlcz48dGl0
bGU+SW5oYWxlZCBuaXRyaWMgb3hpZGUgYXR0ZW51YXRlcyByZXBlcmZ1c2lvbiBpbmZsYW1tYXRv
cnkgcmVzcG9uc2VzIGluIGh1bWFuczwvdGl0bGU+PHNlY29uZGFyeS10aXRsZT5BbmVzdGhlc2lv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ZXN0aGVzaW9sb2d5PC9hYmJyLTE+PC9hbHQtcGVyaW9kaWNhbD48cGFnZXM+Mjc1LTgyPC9wYWdl
cz48dm9sdW1lPjEwNjwvdm9sdW1lPjxudW1iZXI+MjwvbnVtYmVyPjxlZGl0aW9uPjIwMDcvMDIv
MDE8L2VkaXRpb24+PGtleXdvcmRzPjxrZXl3b3JkPkFkbWluaXN0cmF0aW9uLCBJbmhhbGF0aW9u
PC9rZXl3b3JkPjxrZXl3b3JkPkFkdWx0PC9rZXl3b3JkPjxrZXl3b3JkPkZlbWFsZTwva2V5d29y
ZD48a2V5d29yZD5IdW1hbnM8L2tleXdvcmQ+PGtleXdvcmQ+SW5mbGFtbWF0aW9uLypwcmV2ZW50
aW9uICZhbXA7IGNvbnRyb2w8L2tleXdvcmQ+PGtleXdvcmQ+TGlwaWQgUGVyb3hpZGVzL2Jsb29k
PC9rZXl3b3JkPjxrZXl3b3JkPkxvd2VyIEV4dHJlbWl0eS8qYmxvb2Qgc3VwcGx5PC9rZXl3b3Jk
PjxrZXl3b3JkPk1hY3JvcGhhZ2UtMSBBbnRpZ2VuL2Jsb29kPC9rZXl3b3JkPjxrZXl3b3JkPk1h
bGU8L2tleXdvcmQ+PGtleXdvcmQ+TkYta2FwcGEgQi9tZXRhYm9saXNtPC9rZXl3b3JkPjxrZXl3
b3JkPk5pdHJhdGVzL21ldGFib2xpc208L2tleXdvcmQ+PGtleXdvcmQ+Tml0cmljIE94aWRlLyph
ZG1pbmlzdHJhdGlvbiAmYW1wOyBkb3NhZ2U8L2tleXdvcmQ+PGtleXdvcmQ+UC1TZWxlY3Rpbi9i
bG9vZDwva2V5d29yZD48a2V5d29yZD5QZXJveGlkYXNlL21ldGFib2xpc208L2tleXdvcmQ+PGtl
eXdvcmQ+UmVwZXJmdXNpb24vKmFkdmVyc2UgZWZmZWN0czwva2V5d29yZD48L2tleXdvcmRzPjxk
YXRlcz48eWVhcj4yMDA3PC95ZWFyPjxwdWItZGF0ZXM+PGRhdGU+RmViPC9kYXRlPjwvcHViLWRh
dGVzPjwvZGF0ZXM+PGlzYm4+MDAwMy0zMDIyIChQcmludCkmI3hEOzAwMDMtMzAyMiAoTGlua2lu
Zyk8L2lzYm4+PGFjY2Vzc2lvbi1udW0+MTcyNjQ3MjE8L2FjY2Vzc2lvbi1udW0+PHdvcmstdHlw
ZT5SZXNlYXJjaCBTdXBwb3J0LCBOb24tVS5TLiBHb3YmYXBvczt0PC93b3JrLXR5cGU+PHVybHM+
PHJlbGF0ZWQtdXJscz48dXJsPmh0dHA6Ly93d3cubmNiaS5ubG0ubmloLmdvdi9wdWJtZWQvMTcy
NjQ3MjE8L3VybD48L3JlbGF0ZWQtdXJscz48L3VybHM+PGxhbmd1YWdlPmVuZzwvbGFuZ3VhZ2U+
PC9yZWNvcmQ+PC9DaXRlPjwvRW5kTm90ZT5=
</w:fldData>
        </w:fldChar>
      </w:r>
      <w:r w:rsidR="005375F3">
        <w:instrText xml:space="preserve"> ADDIN EN.CITE.DATA </w:instrText>
      </w:r>
      <w:r w:rsidR="005375F3">
        <w:fldChar w:fldCharType="end"/>
      </w:r>
      <w:r w:rsidR="008F6E15" w:rsidRPr="31EC7E44">
        <w:rPr>
          <w:rFonts w:ascii="Arial" w:hAnsi="Arial" w:cs="Arial"/>
          <w:sz w:val="21"/>
          <w:szCs w:val="21"/>
        </w:rPr>
      </w:r>
      <w:r w:rsidR="008F6E15" w:rsidRPr="31EC7E44">
        <w:rPr>
          <w:rFonts w:ascii="Arial" w:hAnsi="Arial" w:cs="Arial"/>
          <w:sz w:val="21"/>
          <w:szCs w:val="21"/>
        </w:rPr>
        <w:fldChar w:fldCharType="separate"/>
      </w:r>
      <w:r w:rsidR="005375F3">
        <w:rPr>
          <w:rFonts w:ascii="Arial" w:hAnsi="Arial" w:cs="Arial"/>
          <w:noProof/>
          <w:sz w:val="21"/>
          <w:szCs w:val="21"/>
        </w:rPr>
        <w:t>(</w:t>
      </w:r>
      <w:hyperlink w:anchor="_ENREF_23" w:tooltip="Hataishi, 2006 #289" w:history="1">
        <w:r w:rsidR="005877DA">
          <w:rPr>
            <w:rFonts w:ascii="Arial" w:hAnsi="Arial" w:cs="Arial"/>
            <w:noProof/>
            <w:sz w:val="21"/>
            <w:szCs w:val="21"/>
          </w:rPr>
          <w:t>23</w:t>
        </w:r>
      </w:hyperlink>
      <w:r w:rsidR="005375F3">
        <w:rPr>
          <w:rFonts w:ascii="Arial" w:hAnsi="Arial" w:cs="Arial"/>
          <w:noProof/>
          <w:sz w:val="21"/>
          <w:szCs w:val="21"/>
        </w:rPr>
        <w:t xml:space="preserve">, </w:t>
      </w:r>
      <w:hyperlink w:anchor="_ENREF_32" w:tooltip="Gianetti, 2004 #264" w:history="1">
        <w:r w:rsidR="005877DA">
          <w:rPr>
            <w:rFonts w:ascii="Arial" w:hAnsi="Arial" w:cs="Arial"/>
            <w:noProof/>
            <w:sz w:val="21"/>
            <w:szCs w:val="21"/>
          </w:rPr>
          <w:t>32-34</w:t>
        </w:r>
      </w:hyperlink>
      <w:r w:rsidR="005375F3">
        <w:rPr>
          <w:rFonts w:ascii="Arial" w:hAnsi="Arial" w:cs="Arial"/>
          <w:noProof/>
          <w:sz w:val="21"/>
          <w:szCs w:val="21"/>
        </w:rPr>
        <w:t>)</w:t>
      </w:r>
      <w:r w:rsidR="008F6E15" w:rsidRPr="31EC7E44">
        <w:rPr>
          <w:rPrChange w:id="779" w:author="Kyota Fukazawa" w:date="2016-07-13T23:18:00Z">
            <w:rPr>
              <w:rFonts w:ascii="Arial" w:hAnsi="Arial" w:cs="Arial"/>
              <w:sz w:val="21"/>
              <w:szCs w:val="21"/>
            </w:rPr>
          </w:rPrChange>
        </w:rPr>
        <w:fldChar w:fldCharType="end"/>
      </w:r>
      <w:ins w:id="780" w:author="Kyota Fukazawa" w:date="2016-07-13T23:16:00Z">
        <w:r w:rsidR="00F7356C" w:rsidRPr="1DC9F31C">
          <w:rPr>
            <w:rFonts w:ascii="Arial" w:eastAsia="Arial" w:hAnsi="Arial" w:cs="Arial"/>
            <w:sz w:val="21"/>
            <w:szCs w:val="21"/>
            <w:rPrChange w:id="781" w:author="Kyota Fukazawa" w:date="2016-07-13T17:29:00Z">
              <w:rPr>
                <w:rFonts w:ascii="Arial" w:hAnsi="Arial" w:cs="Arial"/>
                <w:sz w:val="21"/>
                <w:szCs w:val="21"/>
              </w:rPr>
            </w:rPrChange>
          </w:rPr>
          <w:t>How i</w:t>
        </w:r>
        <w:r w:rsidR="001D42CF" w:rsidRPr="1DC9F31C">
          <w:rPr>
            <w:rFonts w:ascii="Arial" w:eastAsia="Arial" w:hAnsi="Arial" w:cs="Arial"/>
            <w:sz w:val="21"/>
            <w:szCs w:val="21"/>
            <w:rPrChange w:id="782" w:author="Kyota Fukazawa" w:date="2016-07-13T17:29:00Z">
              <w:rPr>
                <w:rFonts w:ascii="Arial" w:hAnsi="Arial" w:cs="Arial"/>
                <w:sz w:val="21"/>
                <w:szCs w:val="21"/>
              </w:rPr>
            </w:rPrChange>
          </w:rPr>
          <w:t xml:space="preserve">nhaled </w:t>
        </w:r>
      </w:ins>
      <w:ins w:id="783" w:author="Kyota Fukazawa" w:date="2016-07-17T20:29:00Z">
        <w:r w:rsidR="000B26D2" w:rsidRPr="00CC3F3C">
          <w:rPr>
            <w:rFonts w:ascii="Arial" w:eastAsia="Arial" w:hAnsi="Arial" w:cs="Arial"/>
            <w:color w:val="FF0000"/>
            <w:sz w:val="21"/>
            <w:szCs w:val="21"/>
            <w:highlight w:val="yellow"/>
          </w:rPr>
          <w:t>NO·</w:t>
        </w:r>
      </w:ins>
      <w:ins w:id="784" w:author="Kyota Fukazawa" w:date="2016-07-13T23:16:00Z">
        <w:r w:rsidR="00B97B53" w:rsidRPr="08E13D38">
          <w:rPr>
            <w:rFonts w:ascii="Arial" w:eastAsia="Arial" w:hAnsi="Arial" w:cs="Arial"/>
            <w:sz w:val="21"/>
            <w:szCs w:val="21"/>
            <w:rPrChange w:id="785" w:author="Kyota Fukazawa" w:date="2016-07-13T23:16:00Z">
              <w:rPr>
                <w:rFonts w:ascii="Times New Roman" w:hAnsi="Times New Roman" w:cs="Times New Roman"/>
                <w:color w:val="FF0000"/>
                <w:sz w:val="21"/>
              </w:rPr>
            </w:rPrChange>
          </w:rPr>
          <w:t xml:space="preserve"> mediates extra-pulmonary effects remains unclear with the</w:t>
        </w:r>
      </w:ins>
      <w:del w:id="786" w:author="Kyota Fukazawa" w:date="2016-07-09T18:17:00Z">
        <w:r w:rsidR="001D42CF" w:rsidRPr="001D42CF" w:rsidDel="00B97B53">
          <w:rPr>
            <w:rFonts w:ascii="Arial" w:hAnsi="Arial" w:cs="Arial"/>
            <w:sz w:val="21"/>
            <w:szCs w:val="21"/>
          </w:rPr>
          <w:delText>NO</w:delText>
        </w:r>
      </w:del>
      <w:ins w:id="787" w:author="Kyota Fukazawa" w:date="2016-07-13T23:16:00Z">
        <w:r w:rsidR="001D42CF" w:rsidRPr="1DC9F31C">
          <w:rPr>
            <w:rFonts w:ascii="Arial" w:eastAsia="Arial" w:hAnsi="Arial" w:cs="Arial"/>
            <w:sz w:val="21"/>
            <w:szCs w:val="21"/>
            <w:rPrChange w:id="788" w:author="Kyota Fukazawa" w:date="2016-07-13T17:29:00Z">
              <w:rPr>
                <w:rFonts w:ascii="Arial" w:hAnsi="Arial" w:cs="Arial"/>
                <w:sz w:val="21"/>
                <w:szCs w:val="21"/>
              </w:rPr>
            </w:rPrChange>
          </w:rPr>
          <w:t xml:space="preserve"> general hypothesis being that </w:t>
        </w:r>
      </w:ins>
      <w:ins w:id="789" w:author="Kyota Fukazawa" w:date="2016-07-17T20:29:00Z">
        <w:r w:rsidR="000B26D2" w:rsidRPr="00CC3F3C">
          <w:rPr>
            <w:rFonts w:ascii="Arial" w:eastAsia="Arial" w:hAnsi="Arial" w:cs="Arial"/>
            <w:color w:val="FF0000"/>
            <w:sz w:val="21"/>
            <w:szCs w:val="21"/>
            <w:highlight w:val="yellow"/>
          </w:rPr>
          <w:t>NO·</w:t>
        </w:r>
      </w:ins>
      <w:ins w:id="790" w:author="Kyota Fukazawa" w:date="2016-07-13T23:16:00Z">
        <w:r w:rsidR="00B97B53" w:rsidRPr="08E13D38">
          <w:rPr>
            <w:rFonts w:ascii="Arial" w:eastAsia="Arial" w:hAnsi="Arial" w:cs="Arial"/>
            <w:sz w:val="21"/>
            <w:szCs w:val="21"/>
            <w:rPrChange w:id="791" w:author="Kyota Fukazawa" w:date="2016-07-13T23:16:00Z">
              <w:rPr>
                <w:rFonts w:ascii="Times New Roman" w:hAnsi="Times New Roman" w:cs="Times New Roman"/>
                <w:color w:val="FF0000"/>
                <w:sz w:val="21"/>
              </w:rPr>
            </w:rPrChange>
          </w:rPr>
          <w:t xml:space="preserve"> forms a relatively stable, </w:t>
        </w:r>
      </w:ins>
      <w:del w:id="792" w:author="Kyota Fukazawa" w:date="2016-07-09T18:17:00Z">
        <w:r w:rsidR="001D42CF" w:rsidRPr="001D42CF" w:rsidDel="00B97B53">
          <w:rPr>
            <w:rFonts w:ascii="Arial" w:hAnsi="Arial" w:cs="Arial"/>
            <w:sz w:val="21"/>
            <w:szCs w:val="21"/>
          </w:rPr>
          <w:delText>NO</w:delText>
        </w:r>
      </w:del>
      <w:ins w:id="793" w:author="Kyota Fukazawa" w:date="2016-07-17T20:30:00Z">
        <w:r w:rsidR="000B26D2" w:rsidRPr="000B26D2">
          <w:rPr>
            <w:rFonts w:ascii="Arial" w:eastAsia="Arial" w:hAnsi="Arial" w:cs="Arial"/>
            <w:color w:val="FF0000"/>
            <w:sz w:val="21"/>
            <w:szCs w:val="21"/>
            <w:highlight w:val="yellow"/>
          </w:rPr>
          <w:t xml:space="preserve"> </w:t>
        </w:r>
        <w:r w:rsidR="000B26D2" w:rsidRPr="00CC3F3C">
          <w:rPr>
            <w:rFonts w:ascii="Arial" w:eastAsia="Arial" w:hAnsi="Arial" w:cs="Arial"/>
            <w:color w:val="FF0000"/>
            <w:sz w:val="21"/>
            <w:szCs w:val="21"/>
            <w:highlight w:val="yellow"/>
          </w:rPr>
          <w:t>NO·</w:t>
        </w:r>
      </w:ins>
      <w:ins w:id="794" w:author="Kyota Fukazawa" w:date="2016-07-13T23:16:00Z">
        <w:r w:rsidR="00B97B53" w:rsidRPr="08E13D38">
          <w:rPr>
            <w:rFonts w:ascii="Arial" w:eastAsia="Arial" w:hAnsi="Arial" w:cs="Arial"/>
            <w:sz w:val="21"/>
            <w:szCs w:val="21"/>
            <w:rPrChange w:id="795" w:author="Kyota Fukazawa" w:date="2016-07-13T23:16:00Z">
              <w:rPr>
                <w:rFonts w:ascii="Times New Roman" w:hAnsi="Times New Roman" w:cs="Times New Roman"/>
                <w:color w:val="FF0000"/>
                <w:sz w:val="21"/>
              </w:rPr>
            </w:rPrChange>
          </w:rPr>
          <w:t xml:space="preserve">-containing intermediate in the circulation, which then mediates systemic effects either directly or after being recycled to </w:t>
        </w:r>
      </w:ins>
      <w:del w:id="796" w:author="Kyota Fukazawa" w:date="2016-07-09T18:17:00Z">
        <w:r w:rsidR="001D42CF" w:rsidRPr="001D42CF" w:rsidDel="00B97B53">
          <w:rPr>
            <w:rFonts w:ascii="Arial" w:hAnsi="Arial" w:cs="Arial"/>
            <w:sz w:val="21"/>
            <w:szCs w:val="21"/>
          </w:rPr>
          <w:delText>NO</w:delText>
        </w:r>
      </w:del>
      <w:ins w:id="797" w:author="Kyota Fukazawa" w:date="2016-07-17T20:30:00Z">
        <w:r w:rsidR="000B26D2" w:rsidRPr="000B26D2">
          <w:rPr>
            <w:rFonts w:ascii="Arial" w:eastAsia="Arial" w:hAnsi="Arial" w:cs="Arial"/>
            <w:color w:val="FF0000"/>
            <w:sz w:val="21"/>
            <w:szCs w:val="21"/>
            <w:highlight w:val="yellow"/>
          </w:rPr>
          <w:t xml:space="preserve"> </w:t>
        </w:r>
        <w:r w:rsidR="000B26D2" w:rsidRPr="00CC3F3C">
          <w:rPr>
            <w:rFonts w:ascii="Arial" w:eastAsia="Arial" w:hAnsi="Arial" w:cs="Arial"/>
            <w:color w:val="FF0000"/>
            <w:sz w:val="21"/>
            <w:szCs w:val="21"/>
            <w:highlight w:val="yellow"/>
          </w:rPr>
          <w:t>NO·</w:t>
        </w:r>
      </w:ins>
      <w:ins w:id="798" w:author="Kyota Fukazawa" w:date="2016-07-13T23:16:00Z">
        <w:r w:rsidR="00B97B53" w:rsidRPr="08E13D38">
          <w:rPr>
            <w:rFonts w:ascii="Arial" w:eastAsia="Arial" w:hAnsi="Arial" w:cs="Arial"/>
            <w:sz w:val="21"/>
            <w:szCs w:val="21"/>
            <w:rPrChange w:id="799" w:author="Kyota Fukazawa" w:date="2016-07-13T23:16:00Z">
              <w:rPr>
                <w:rFonts w:ascii="Times New Roman" w:hAnsi="Times New Roman" w:cs="Times New Roman"/>
                <w:color w:val="FF0000"/>
                <w:sz w:val="21"/>
              </w:rPr>
            </w:rPrChange>
          </w:rPr>
          <w:t>.</w:t>
        </w:r>
      </w:ins>
      <w:del w:id="800" w:author="Kyota Fukazawa" w:date="2016-07-09T18:17:00Z">
        <w:r w:rsidR="001D42CF" w:rsidRPr="001D42CF" w:rsidDel="00B97B53">
          <w:rPr>
            <w:rFonts w:ascii="Arial" w:hAnsi="Arial" w:cs="Arial"/>
            <w:sz w:val="21"/>
            <w:szCs w:val="21"/>
          </w:rPr>
          <w:delText>NO</w:delText>
        </w:r>
      </w:del>
      <w:ins w:id="801" w:author="Kyota Fukazawa" w:date="2016-07-13T23:16:00Z">
        <w:r w:rsidR="00FC267E" w:rsidRPr="1DC9F31C">
          <w:rPr>
            <w:rFonts w:ascii="Arial" w:eastAsia="Arial" w:hAnsi="Arial" w:cs="Arial"/>
            <w:sz w:val="21"/>
            <w:szCs w:val="21"/>
            <w:rPrChange w:id="802" w:author="Kyota Fukazawa" w:date="2016-07-13T17:29:00Z">
              <w:rPr>
                <w:rFonts w:ascii="Arial" w:hAnsi="Arial" w:cs="Arial"/>
                <w:sz w:val="21"/>
                <w:szCs w:val="21"/>
              </w:rPr>
            </w:rPrChange>
          </w:rPr>
          <w:t xml:space="preserve"> </w:t>
        </w:r>
        <w:r w:rsidR="001D42CF" w:rsidRPr="08E13D38">
          <w:rPr>
            <w:rPrChange w:id="803" w:author="Kyota Fukazawa" w:date="2016-07-13T23:16:00Z">
              <w:rPr>
                <w:rFonts w:ascii="Arial" w:hAnsi="Arial" w:cs="Arial"/>
                <w:sz w:val="21"/>
                <w:szCs w:val="21"/>
              </w:rPr>
            </w:rPrChange>
          </w:rPr>
          <w:t>￼</w:t>
        </w:r>
      </w:ins>
      <w:r w:rsidR="00FC267E" w:rsidRPr="31EC7E44">
        <w:rPr>
          <w:rPrChange w:id="804" w:author="Kyota Fukazawa" w:date="2016-07-13T23:18:00Z">
            <w:rPr>
              <w:rFonts w:ascii="Arial" w:hAnsi="Arial" w:cs="Arial"/>
              <w:sz w:val="21"/>
              <w:szCs w:val="21"/>
            </w:rPr>
          </w:rPrChange>
        </w:rPr>
        <w:fldChar w:fldCharType="begin">
          <w:fldData xml:space="preserve">PEVuZE5vdGU+PENpdGU+PEF1dGhvcj5OZzwvQXV0aG9yPjxZZWFyPjIwMDQ8L1llYXI+PFJlY051
bT4yNzI8L1JlY051bT48RGlzcGxheVRleHQ+KDM1KTwvRGlzcGxheVRleHQ+PHJlY29yZD48cmVj
LW51bWJlcj4yNzI8L3JlYy1udW1iZXI+PGZvcmVpZ24ta2V5cz48a2V5IGFwcD0iRU4iIGRiLWlk
PSIwdnBzMnRmdmVlMmZwOWV0dzI2eDU1d2lldzl2ejV4eDByczUiPjI3Mjwva2V5PjwvZm9yZWln
bi1rZXlzPjxyZWYtdHlwZSBuYW1lPSJKb3VybmFsIEFydGljbGUiPjE3PC9yZWYtdHlwZT48Y29u
dHJpYnV0b3JzPjxhdXRob3JzPjxhdXRob3I+TmcsIEUuIFMuPC9hdXRob3I+PGF1dGhvcj5Kb3Vy
ZCZhcG9zO2hldWlsLCBELjwvYXV0aG9yPjxhdXRob3I+TWNDb3JkLCBKLiBNLjwvYXV0aG9yPjxh
dXRob3I+SGVybmFuZGV6LCBELjwvYXV0aG9yPjxhdXRob3I+WWFzdWksIE0uPC9hdXRob3I+PGF1
dGhvcj5LbmlnaHQsIEQuPC9hdXRob3I+PGF1dGhvcj5LdWJlcywgUC48L2F1dGhvcj48L2F1dGhv
cnM+PC9jb250cmlidXRvcnM+PGF1dGgtYWRkcmVzcz5EZXBhcnRtZW50IG9mIFBoeXNpb2xvZ3kg
YW5kIEJpb3BoeXNpY3MsIFVuaXZlcnNpdHkgb2YgQ2FsZ2FyeSwgQ2FsZ2FyeSwgQWxiZXJ0YSwg
Q2FuYWRhLjwvYXV0aC1hZGRyZXNzPjx0aXRsZXM+PHRpdGxlPkVuaGFuY2VkIFMtbml0cm9zby1h
bGJ1bWluIGZvcm1hdGlvbiBmcm9tIGluaGFsZWQgTk8gZHVyaW5nIGlzY2hlbWlhL3JlcGVyZnVz
aW9uPC90aXRsZT48c2Vjb25kYXJ5LXRpdGxlPkNpcmN1bGF0aW9uIHJlc2VhcmNoPC9zZWNvbmRh
cnktdGl0bGU+PGFsdC10aXRsZT5DaXJjIFJlczwvYWx0LXRpdGxlPjwvdGl0bGVzPjxwZXJpb2Rp
Y2FsPjxmdWxsLXRpdGxlPkNpcmN1bGF0aW9uIHJlc2VhcmNoPC9mdWxsLXRpdGxlPjxhYmJyLTE+
Q2lyYyBSZXM8L2FiYnItMT48L3BlcmlvZGljYWw+PGFsdC1wZXJpb2RpY2FsPjxmdWxsLXRpdGxl
PkNpcmN1bGF0aW9uIHJlc2VhcmNoPC9mdWxsLXRpdGxlPjxhYmJyLTE+Q2lyYyBSZXM8L2FiYnIt
MT48L2FsdC1wZXJpb2RpY2FsPjxwYWdlcz41NTktNjU8L3BhZ2VzPjx2b2x1bWU+OTQ8L3ZvbHVt
ZT48bnVtYmVyPjQ8L251bWJlcj48ZWRpdGlvbj4yMDA0LzAxLzI0PC9lZGl0aW9uPjxrZXl3b3Jk
cz48a2V5d29yZD5BZG1pbmlzdHJhdGlvbiwgSW5oYWxhdGlvbjwva2V5d29yZD48a2V5d29yZD5B
bmltYWxzPC9rZXl3b3JkPjxrZXl3b3JkPkJpb2xvZ2ljYWwgVHJhbnNwb3J0PC9rZXl3b3JkPjxr
ZXl3b3JkPkNhdHM8L2tleXdvcmQ+PGtleXdvcmQ+Q29uc3RyaWN0aW9uPC9rZXl3b3JkPjxrZXl3
b3JkPkludGVzdGluZXMvKmJsb29kIHN1cHBseTwva2V5d29yZD48a2V5d29yZD5Jc2NoZW1pYS8q
bWV0YWJvbGlzbTwva2V5d29yZD48a2V5d29yZD5NZXNlbnRlcmljIEFydGVyeSwgU3VwZXJpb3I8
L2tleXdvcmQ+PGtleXdvcmQ+TkctTml0cm9hcmdpbmluZSBNZXRoeWwgRXN0ZXIvcGhhcm1hY29s
b2d5PC9rZXl3b3JkPjxrZXl3b3JkPk5pdHJpYyBPeGlkZS9hZG1pbmlzdHJhdGlvbiAmYW1wOyBk
b3NhZ2UvKnBoYXJtYWNva2luZXRpY3M8L2tleXdvcmQ+PGtleXdvcmQ+Tml0cmljIE94aWRlIERv
bm9ycy9waGFybWFjb2xvZ3k8L2tleXdvcmQ+PGtleXdvcmQ+Tml0cml0ZXMvYmxvb2Q8L2tleXdv
cmQ+PGtleXdvcmQ+Tml0cm9zbyBDb21wb3VuZHM8L2tleXdvcmQ+PGtleXdvcmQ+T3hpZGF0aW9u
LVJlZHVjdGlvbjwva2V5d29yZD48a2V5d29yZD5PeGlkYXRpdmUgU3RyZXNzPC9rZXl3b3JkPjxr
ZXl3b3JkPlJlY29tYmluYW50IEZ1c2lvbiBQcm90ZWlucy9waGFybWFjb2xvZ3k8L2tleXdvcmQ+
PGtleXdvcmQ+UmVwZXJmdXNpb248L2tleXdvcmQ+PGtleXdvcmQ+Uy1OaXRyb3NvZ2x1dGF0aGlv
bmUvcGhhcm1hY29sb2d5PC9rZXl3b3JkPjxrZXl3b3JkPlNlcnVtIEFsYnVtaW4sIEJvdmluZS8q
Ymlvc3ludGhlc2lzPC9rZXl3b3JkPjxrZXl3b3JkPlNwbGFuY2huaWMgQ2lyY3VsYXRpb24vZHJ1
ZyBlZmZlY3RzPC9rZXl3b3JkPjxrZXl3b3JkPlN1cGVyb3hpZGUgRGlzbXV0YXNlL3BoYXJtYWNv
bG9neTwva2V5d29yZD48a2V5d29yZD5TdXBlcm94aWRlcy9ibG9vZDwva2V5d29yZD48a2V5d29y
ZD5WYXNvZGlsYXRpb248L2tleXdvcmQ+PC9rZXl3b3Jkcz48ZGF0ZXM+PHllYXI+MjAwNDwveWVh
cj48cHViLWRhdGVzPjxkYXRlPk1hciA1PC9kYXRlPjwvcHViLWRhdGVzPjwvZGF0ZXM+PGlzYm4+
MTUyNC00NTcxIChFbGVjdHJvbmljKSYjeEQ7MDAwOS03MzMwIChMaW5raW5nKTwvaXNibj48YWNj
ZXNzaW9uLW51bT4xNDczOTE1NjwvYWNjZXNzaW9uLW51bT48d29yay10eXBlPlJlc2VhcmNoIFN1
cHBvcnQsIE5vbi1VLlMuIEdvdiZhcG9zO3QmI3hEO1Jlc2VhcmNoIFN1cHBvcnQsIFUuUy4gR292
JmFwb3M7dCwgUC5ILlMuPC93b3JrLXR5cGU+PHVybHM+PHJlbGF0ZWQtdXJscz48dXJsPmh0dHA6
Ly93d3cubmNiaS5ubG0ubmloLmdvdi9wdWJtZWQvMTQ3MzkxNTY8L3VybD48L3JlbGF0ZWQtdXJs
cz48L3VybHM+PGVsZWN0cm9uaWMtcmVzb3VyY2UtbnVtPjEwLjExNjEvMDEuUkVTLjAwMDAxMTc3
NzEuNjMxNDAuRDY8L2VsZWN0cm9uaWMtcmVzb3VyY2UtbnVtPjxsYW5ndWFnZT5lbmc8L2xhbmd1
YWdlPjwvcmVjb3JkPjwvQ2l0ZT48L0VuZE5vdGU+
</w:fldData>
        </w:fldChar>
      </w:r>
      <w:r w:rsidR="005375F3">
        <w:instrText xml:space="preserve"> ADDIN EN.CITE </w:instrText>
      </w:r>
      <w:r w:rsidR="005375F3">
        <w:fldChar w:fldCharType="begin">
          <w:fldData xml:space="preserve">PEVuZE5vdGU+PENpdGU+PEF1dGhvcj5OZzwvQXV0aG9yPjxZZWFyPjIwMDQ8L1llYXI+PFJlY051
bT4yNzI8L1JlY051bT48RGlzcGxheVRleHQ+KDM1KTwvRGlzcGxheVRleHQ+PHJlY29yZD48cmVj
LW51bWJlcj4yNzI8L3JlYy1udW1iZXI+PGZvcmVpZ24ta2V5cz48a2V5IGFwcD0iRU4iIGRiLWlk
PSIwdnBzMnRmdmVlMmZwOWV0dzI2eDU1d2lldzl2ejV4eDByczUiPjI3Mjwva2V5PjwvZm9yZWln
bi1rZXlzPjxyZWYtdHlwZSBuYW1lPSJKb3VybmFsIEFydGljbGUiPjE3PC9yZWYtdHlwZT48Y29u
dHJpYnV0b3JzPjxhdXRob3JzPjxhdXRob3I+TmcsIEUuIFMuPC9hdXRob3I+PGF1dGhvcj5Kb3Vy
ZCZhcG9zO2hldWlsLCBELjwvYXV0aG9yPjxhdXRob3I+TWNDb3JkLCBKLiBNLjwvYXV0aG9yPjxh
dXRob3I+SGVybmFuZGV6LCBELjwvYXV0aG9yPjxhdXRob3I+WWFzdWksIE0uPC9hdXRob3I+PGF1
dGhvcj5LbmlnaHQsIEQuPC9hdXRob3I+PGF1dGhvcj5LdWJlcywgUC48L2F1dGhvcj48L2F1dGhv
cnM+PC9jb250cmlidXRvcnM+PGF1dGgtYWRkcmVzcz5EZXBhcnRtZW50IG9mIFBoeXNpb2xvZ3kg
YW5kIEJpb3BoeXNpY3MsIFVuaXZlcnNpdHkgb2YgQ2FsZ2FyeSwgQ2FsZ2FyeSwgQWxiZXJ0YSwg
Q2FuYWRhLjwvYXV0aC1hZGRyZXNzPjx0aXRsZXM+PHRpdGxlPkVuaGFuY2VkIFMtbml0cm9zby1h
bGJ1bWluIGZvcm1hdGlvbiBmcm9tIGluaGFsZWQgTk8gZHVyaW5nIGlzY2hlbWlhL3JlcGVyZnVz
aW9uPC90aXRsZT48c2Vjb25kYXJ5LXRpdGxlPkNpcmN1bGF0aW9uIHJlc2VhcmNoPC9zZWNvbmRh
cnktdGl0bGU+PGFsdC10aXRsZT5DaXJjIFJlczwvYWx0LXRpdGxlPjwvdGl0bGVzPjxwZXJpb2Rp
Y2FsPjxmdWxsLXRpdGxlPkNpcmN1bGF0aW9uIHJlc2VhcmNoPC9mdWxsLXRpdGxlPjxhYmJyLTE+
Q2lyYyBSZXM8L2FiYnItMT48L3BlcmlvZGljYWw+PGFsdC1wZXJpb2RpY2FsPjxmdWxsLXRpdGxl
PkNpcmN1bGF0aW9uIHJlc2VhcmNoPC9mdWxsLXRpdGxlPjxhYmJyLTE+Q2lyYyBSZXM8L2FiYnIt
MT48L2FsdC1wZXJpb2RpY2FsPjxwYWdlcz41NTktNjU8L3BhZ2VzPjx2b2x1bWU+OTQ8L3ZvbHVt
ZT48bnVtYmVyPjQ8L251bWJlcj48ZWRpdGlvbj4yMDA0LzAxLzI0PC9lZGl0aW9uPjxrZXl3b3Jk
cz48a2V5d29yZD5BZG1pbmlzdHJhdGlvbiwgSW5oYWxhdGlvbjwva2V5d29yZD48a2V5d29yZD5B
bmltYWxzPC9rZXl3b3JkPjxrZXl3b3JkPkJpb2xvZ2ljYWwgVHJhbnNwb3J0PC9rZXl3b3JkPjxr
ZXl3b3JkPkNhdHM8L2tleXdvcmQ+PGtleXdvcmQ+Q29uc3RyaWN0aW9uPC9rZXl3b3JkPjxrZXl3
b3JkPkludGVzdGluZXMvKmJsb29kIHN1cHBseTwva2V5d29yZD48a2V5d29yZD5Jc2NoZW1pYS8q
bWV0YWJvbGlzbTwva2V5d29yZD48a2V5d29yZD5NZXNlbnRlcmljIEFydGVyeSwgU3VwZXJpb3I8
L2tleXdvcmQ+PGtleXdvcmQ+TkctTml0cm9hcmdpbmluZSBNZXRoeWwgRXN0ZXIvcGhhcm1hY29s
b2d5PC9rZXl3b3JkPjxrZXl3b3JkPk5pdHJpYyBPeGlkZS9hZG1pbmlzdHJhdGlvbiAmYW1wOyBk
b3NhZ2UvKnBoYXJtYWNva2luZXRpY3M8L2tleXdvcmQ+PGtleXdvcmQ+Tml0cmljIE94aWRlIERv
bm9ycy9waGFybWFjb2xvZ3k8L2tleXdvcmQ+PGtleXdvcmQ+Tml0cml0ZXMvYmxvb2Q8L2tleXdv
cmQ+PGtleXdvcmQ+Tml0cm9zbyBDb21wb3VuZHM8L2tleXdvcmQ+PGtleXdvcmQ+T3hpZGF0aW9u
LVJlZHVjdGlvbjwva2V5d29yZD48a2V5d29yZD5PeGlkYXRpdmUgU3RyZXNzPC9rZXl3b3JkPjxr
ZXl3b3JkPlJlY29tYmluYW50IEZ1c2lvbiBQcm90ZWlucy9waGFybWFjb2xvZ3k8L2tleXdvcmQ+
PGtleXdvcmQ+UmVwZXJmdXNpb248L2tleXdvcmQ+PGtleXdvcmQ+Uy1OaXRyb3NvZ2x1dGF0aGlv
bmUvcGhhcm1hY29sb2d5PC9rZXl3b3JkPjxrZXl3b3JkPlNlcnVtIEFsYnVtaW4sIEJvdmluZS8q
Ymlvc3ludGhlc2lzPC9rZXl3b3JkPjxrZXl3b3JkPlNwbGFuY2huaWMgQ2lyY3VsYXRpb24vZHJ1
ZyBlZmZlY3RzPC9rZXl3b3JkPjxrZXl3b3JkPlN1cGVyb3hpZGUgRGlzbXV0YXNlL3BoYXJtYWNv
bG9neTwva2V5d29yZD48a2V5d29yZD5TdXBlcm94aWRlcy9ibG9vZDwva2V5d29yZD48a2V5d29y
ZD5WYXNvZGlsYXRpb248L2tleXdvcmQ+PC9rZXl3b3Jkcz48ZGF0ZXM+PHllYXI+MjAwNDwveWVh
cj48cHViLWRhdGVzPjxkYXRlPk1hciA1PC9kYXRlPjwvcHViLWRhdGVzPjwvZGF0ZXM+PGlzYm4+
MTUyNC00NTcxIChFbGVjdHJvbmljKSYjeEQ7MDAwOS03MzMwIChMaW5raW5nKTwvaXNibj48YWNj
ZXNzaW9uLW51bT4xNDczOTE1NjwvYWNjZXNzaW9uLW51bT48d29yay10eXBlPlJlc2VhcmNoIFN1
cHBvcnQsIE5vbi1VLlMuIEdvdiZhcG9zO3QmI3hEO1Jlc2VhcmNoIFN1cHBvcnQsIFUuUy4gR292
JmFwb3M7dCwgUC5ILlMuPC93b3JrLXR5cGU+PHVybHM+PHJlbGF0ZWQtdXJscz48dXJsPmh0dHA6
Ly93d3cubmNiaS5ubG0ubmloLmdvdi9wdWJtZWQvMTQ3MzkxNTY8L3VybD48L3JlbGF0ZWQtdXJs
cz48L3VybHM+PGVsZWN0cm9uaWMtcmVzb3VyY2UtbnVtPjEwLjExNjEvMDEuUkVTLjAwMDAxMTc3
NzEuNjMxNDAuRDY8L2VsZWN0cm9uaWMtcmVzb3VyY2UtbnVtPjxsYW5ndWFnZT5lbmc8L2xhbmd1
YWdlPjwvcmVjb3JkPjwvQ2l0ZT48L0VuZE5vdGU+
</w:fldData>
        </w:fldChar>
      </w:r>
      <w:r w:rsidR="005375F3">
        <w:instrText xml:space="preserve"> ADDIN EN.CITE.DATA </w:instrText>
      </w:r>
      <w:r w:rsidR="005375F3">
        <w:fldChar w:fldCharType="end"/>
      </w:r>
      <w:r w:rsidR="00FC267E" w:rsidRPr="31EC7E44">
        <w:rPr>
          <w:rFonts w:ascii="Arial" w:hAnsi="Arial" w:cs="Arial"/>
          <w:sz w:val="21"/>
          <w:szCs w:val="21"/>
        </w:rPr>
      </w:r>
      <w:r w:rsidR="00FC267E" w:rsidRPr="31EC7E44">
        <w:rPr>
          <w:rFonts w:ascii="Arial" w:hAnsi="Arial" w:cs="Arial"/>
          <w:sz w:val="21"/>
          <w:szCs w:val="21"/>
        </w:rPr>
        <w:fldChar w:fldCharType="separate"/>
      </w:r>
      <w:r w:rsidR="005375F3">
        <w:rPr>
          <w:rFonts w:ascii="Arial" w:hAnsi="Arial" w:cs="Arial"/>
          <w:noProof/>
          <w:sz w:val="21"/>
          <w:szCs w:val="21"/>
        </w:rPr>
        <w:t>(</w:t>
      </w:r>
      <w:hyperlink w:anchor="_ENREF_35" w:tooltip="Ng, 2004 #272" w:history="1">
        <w:r w:rsidR="005877DA">
          <w:rPr>
            <w:rFonts w:ascii="Arial" w:hAnsi="Arial" w:cs="Arial"/>
            <w:noProof/>
            <w:sz w:val="21"/>
            <w:szCs w:val="21"/>
          </w:rPr>
          <w:t>35</w:t>
        </w:r>
      </w:hyperlink>
      <w:r w:rsidR="005375F3">
        <w:rPr>
          <w:rFonts w:ascii="Arial" w:hAnsi="Arial" w:cs="Arial"/>
          <w:noProof/>
          <w:sz w:val="21"/>
          <w:szCs w:val="21"/>
        </w:rPr>
        <w:t>)</w:t>
      </w:r>
      <w:r w:rsidR="00FC267E" w:rsidRPr="31EC7E44">
        <w:rPr>
          <w:rPrChange w:id="805" w:author="Kyota Fukazawa" w:date="2016-07-13T23:18:00Z">
            <w:rPr>
              <w:rFonts w:ascii="Arial" w:hAnsi="Arial" w:cs="Arial"/>
              <w:sz w:val="21"/>
              <w:szCs w:val="21"/>
            </w:rPr>
          </w:rPrChange>
        </w:rPr>
        <w:fldChar w:fldCharType="end"/>
      </w:r>
      <w:ins w:id="806" w:author="Kyota Fukazawa" w:date="2016-07-13T23:16:00Z">
        <w:r w:rsidR="00FC267E" w:rsidRPr="1DC9F31C">
          <w:rPr>
            <w:rFonts w:ascii="Arial" w:eastAsia="Arial" w:hAnsi="Arial" w:cs="Arial"/>
            <w:sz w:val="21"/>
            <w:szCs w:val="21"/>
            <w:rPrChange w:id="807" w:author="Kyota Fukazawa" w:date="2016-07-13T17:29:00Z">
              <w:rPr>
                <w:rFonts w:ascii="Arial" w:hAnsi="Arial" w:cs="Arial"/>
                <w:sz w:val="21"/>
                <w:szCs w:val="21"/>
              </w:rPr>
            </w:rPrChange>
          </w:rPr>
          <w:t>Evidence in a feline model of IRI suggested the intermediate may be plasma S-</w:t>
        </w:r>
        <w:r w:rsidR="001D42CF" w:rsidRPr="1DC9F31C">
          <w:rPr>
            <w:rFonts w:ascii="Arial" w:eastAsia="Arial" w:hAnsi="Arial" w:cs="Arial"/>
            <w:sz w:val="21"/>
            <w:szCs w:val="21"/>
            <w:rPrChange w:id="808" w:author="Kyota Fukazawa" w:date="2016-07-13T17:29:00Z">
              <w:rPr>
                <w:rFonts w:ascii="Arial" w:hAnsi="Arial" w:cs="Arial"/>
                <w:sz w:val="21"/>
                <w:szCs w:val="21"/>
              </w:rPr>
            </w:rPrChange>
          </w:rPr>
          <w:t xml:space="preserve">nitrosothiols (e.g. S-nitrosoalbumin), whereas studies in humans and mice indicate nitrite as a possible mediator </w:t>
        </w:r>
        <w:r w:rsidR="001D42CF" w:rsidRPr="08E13D38">
          <w:rPr>
            <w:rPrChange w:id="809" w:author="Kyota Fukazawa" w:date="2016-07-13T23:16:00Z">
              <w:rPr>
                <w:rFonts w:ascii="Arial" w:hAnsi="Arial" w:cs="Arial"/>
                <w:sz w:val="21"/>
                <w:szCs w:val="21"/>
              </w:rPr>
            </w:rPrChange>
          </w:rPr>
          <w:t>￼</w:t>
        </w:r>
      </w:ins>
      <w:r w:rsidR="00FC267E" w:rsidRPr="31EC7E44">
        <w:rPr>
          <w:rPrChange w:id="810" w:author="Kyota Fukazawa" w:date="2016-07-13T23:18:00Z">
            <w:rPr>
              <w:rFonts w:ascii="Arial" w:hAnsi="Arial" w:cs="Arial"/>
              <w:sz w:val="21"/>
              <w:szCs w:val="21"/>
            </w:rPr>
          </w:rPrChange>
        </w:rPr>
        <w:fldChar w:fldCharType="begin">
          <w:fldData xml:space="preserve">PEVuZE5vdGU+PENpdGU+PEF1dGhvcj5OZzwvQXV0aG9yPjxZZWFyPjIwMDQ8L1llYXI+PFJlY051
bT4yNzI8L1JlY051bT48RGlzcGxheVRleHQ+KDM1LTM3KTwvRGlzcGxheVRleHQ+PHJlY29yZD48
cmVjLW51bWJlcj4yNzI8L3JlYy1udW1iZXI+PGZvcmVpZ24ta2V5cz48a2V5IGFwcD0iRU4iIGRi
LWlkPSIwdnBzMnRmdmVlMmZwOWV0dzI2eDU1d2lldzl2ejV4eDByczUiPjI3Mjwva2V5PjwvZm9y
ZWlnbi1rZXlzPjxyZWYtdHlwZSBuYW1lPSJKb3VybmFsIEFydGljbGUiPjE3PC9yZWYtdHlwZT48
Y29udHJpYnV0b3JzPjxhdXRob3JzPjxhdXRob3I+TmcsIEUuIFMuPC9hdXRob3I+PGF1dGhvcj5K
b3VyZCZhcG9zO2hldWlsLCBELjwvYXV0aG9yPjxhdXRob3I+TWNDb3JkLCBKLiBNLjwvYXV0aG9y
PjxhdXRob3I+SGVybmFuZGV6LCBELjwvYXV0aG9yPjxhdXRob3I+WWFzdWksIE0uPC9hdXRob3I+
PGF1dGhvcj5LbmlnaHQsIEQuPC9hdXRob3I+PGF1dGhvcj5LdWJlcywgUC48L2F1dGhvcj48L2F1
dGhvcnM+PC9jb250cmlidXRvcnM+PGF1dGgtYWRkcmVzcz5EZXBhcnRtZW50IG9mIFBoeXNpb2xv
Z3kgYW5kIEJpb3BoeXNpY3MsIFVuaXZlcnNpdHkgb2YgQ2FsZ2FyeSwgQ2FsZ2FyeSwgQWxiZXJ0
YSwgQ2FuYWRhLjwvYXV0aC1hZGRyZXNzPjx0aXRsZXM+PHRpdGxlPkVuaGFuY2VkIFMtbml0cm9z
by1hbGJ1bWluIGZvcm1hdGlvbiBmcm9tIGluaGFsZWQgTk8gZHVyaW5nIGlzY2hlbWlhL3JlcGVy
ZnVzaW9uPC90aXRsZT48c2Vjb25kYXJ5LXRpdGxlPkNpcmN1bGF0aW9uIHJlc2VhcmNoPC9zZWNv
bmRhcnktdGl0bGU+PGFsdC10aXRsZT5DaXJjIFJlczwvYWx0LXRpdGxlPjwvdGl0bGVzPjxwZXJp
b2RpY2FsPjxmdWxsLXRpdGxlPkNpcmN1bGF0aW9uIHJlc2VhcmNoPC9mdWxsLXRpdGxlPjxhYmJy
LTE+Q2lyYyBSZXM8L2FiYnItMT48L3BlcmlvZGljYWw+PGFsdC1wZXJpb2RpY2FsPjxmdWxsLXRp
dGxlPkNpcmN1bGF0aW9uIHJlc2VhcmNoPC9mdWxsLXRpdGxlPjxhYmJyLTE+Q2lyYyBSZXM8L2Fi
YnItMT48L2FsdC1wZXJpb2RpY2FsPjxwYWdlcz41NTktNjU8L3BhZ2VzPjx2b2x1bWU+OTQ8L3Zv
bHVtZT48bnVtYmVyPjQ8L251bWJlcj48ZWRpdGlvbj4yMDA0LzAxLzI0PC9lZGl0aW9uPjxrZXl3
b3Jkcz48a2V5d29yZD5BZG1pbmlzdHJhdGlvbiwgSW5oYWxhdGlvbjwva2V5d29yZD48a2V5d29y
ZD5BbmltYWxzPC9rZXl3b3JkPjxrZXl3b3JkPkJpb2xvZ2ljYWwgVHJhbnNwb3J0PC9rZXl3b3Jk
PjxrZXl3b3JkPkNhdHM8L2tleXdvcmQ+PGtleXdvcmQ+Q29uc3RyaWN0aW9uPC9rZXl3b3JkPjxr
ZXl3b3JkPkludGVzdGluZXMvKmJsb29kIHN1cHBseTwva2V5d29yZD48a2V5d29yZD5Jc2NoZW1p
YS8qbWV0YWJvbGlzbTwva2V5d29yZD48a2V5d29yZD5NZXNlbnRlcmljIEFydGVyeSwgU3VwZXJp
b3I8L2tleXdvcmQ+PGtleXdvcmQ+TkctTml0cm9hcmdpbmluZSBNZXRoeWwgRXN0ZXIvcGhhcm1h
Y29sb2d5PC9rZXl3b3JkPjxrZXl3b3JkPk5pdHJpYyBPeGlkZS9hZG1pbmlzdHJhdGlvbiAmYW1w
OyBkb3NhZ2UvKnBoYXJtYWNva2luZXRpY3M8L2tleXdvcmQ+PGtleXdvcmQ+Tml0cmljIE94aWRl
IERvbm9ycy9waGFybWFjb2xvZ3k8L2tleXdvcmQ+PGtleXdvcmQ+Tml0cml0ZXMvYmxvb2Q8L2tl
eXdvcmQ+PGtleXdvcmQ+Tml0cm9zbyBDb21wb3VuZHM8L2tleXdvcmQ+PGtleXdvcmQ+T3hpZGF0
aW9uLVJlZHVjdGlvbjwva2V5d29yZD48a2V5d29yZD5PeGlkYXRpdmUgU3RyZXNzPC9rZXl3b3Jk
PjxrZXl3b3JkPlJlY29tYmluYW50IEZ1c2lvbiBQcm90ZWlucy9waGFybWFjb2xvZ3k8L2tleXdv
cmQ+PGtleXdvcmQ+UmVwZXJmdXNpb248L2tleXdvcmQ+PGtleXdvcmQ+Uy1OaXRyb3NvZ2x1dGF0
aGlvbmUvcGhhcm1hY29sb2d5PC9rZXl3b3JkPjxrZXl3b3JkPlNlcnVtIEFsYnVtaW4sIEJvdmlu
ZS8qYmlvc3ludGhlc2lzPC9rZXl3b3JkPjxrZXl3b3JkPlNwbGFuY2huaWMgQ2lyY3VsYXRpb24v
ZHJ1ZyBlZmZlY3RzPC9rZXl3b3JkPjxrZXl3b3JkPlN1cGVyb3hpZGUgRGlzbXV0YXNlL3BoYXJt
YWNvbG9neTwva2V5d29yZD48a2V5d29yZD5TdXBlcm94aWRlcy9ibG9vZDwva2V5d29yZD48a2V5
d29yZD5WYXNvZGlsYXRpb248L2tleXdvcmQ+PC9rZXl3b3Jkcz48ZGF0ZXM+PHllYXI+MjAwNDwv
eWVhcj48cHViLWRhdGVzPjxkYXRlPk1hciA1PC9kYXRlPjwvcHViLWRhdGVzPjwvZGF0ZXM+PGlz
Ym4+MTUyNC00NTcxIChFbGVjdHJvbmljKSYjeEQ7MDAwOS03MzMwIChMaW5raW5nKTwvaXNibj48
YWNjZXNzaW9uLW51bT4xNDczOTE1NjwvYWNjZXNzaW9uLW51bT48d29yay10eXBlPlJlc2VhcmNo
IFN1cHBvcnQsIE5vbi1VLlMuIEdvdiZhcG9zO3QmI3hEO1Jlc2VhcmNoIFN1cHBvcnQsIFUuUy4g
R292JmFwb3M7dCwgUC5ILlMuPC93b3JrLXR5cGU+PHVybHM+PHJlbGF0ZWQtdXJscz48dXJsPmh0
dHA6Ly93d3cubmNiaS5ubG0ubmloLmdvdi9wdWJtZWQvMTQ3MzkxNTY8L3VybD48L3JlbGF0ZWQt
dXJscz48L3VybHM+PGVsZWN0cm9uaWMtcmVzb3VyY2UtbnVtPjEwLjExNjEvMDEuUkVTLjAwMDAx
MTc3NzEuNjMxNDAuRDY8L2VsZWN0cm9uaWMtcmVzb3VyY2UtbnVtPjxsYW5ndWFnZT5lbmc8L2xh
bmd1YWdlPjwvcmVjb3JkPjwvQ2l0ZT48Q2l0ZT48QXV0aG9yPkR1cmFuc2tpPC9BdXRob3I+PFll
YXI+MjAwNTwvWWVhcj48UmVjTnVtPjI3MzwvUmVjTnVtPjxyZWNvcmQ+PHJlYy1udW1iZXI+Mjcz
PC9yZWMtbnVtYmVyPjxmb3JlaWduLWtleXM+PGtleSBhcHA9IkVOIiBkYi1pZD0iMHZwczJ0ZnZl
ZTJmcDlldHcyNng1NXdpZXc5dno1eHgwcnM1Ij4yNzM8L2tleT48L2ZvcmVpZ24ta2V5cz48cmVm
LXR5cGUgbmFtZT0iSm91cm5hbCBBcnRpY2xlIj4xNzwvcmVmLXR5cGU+PGNvbnRyaWJ1dG9ycz48
YXV0aG9ycz48YXV0aG9yPkR1cmFuc2tpLCBNLiBSLjwvYXV0aG9yPjxhdXRob3I+R3JlZXIsIEou
IEouPC9hdXRob3I+PGF1dGhvcj5EZWphbSwgQS48L2F1dGhvcj48YXV0aG9yPkphZ2FubW9oYW4s
IFMuPC9hdXRob3I+PGF1dGhvcj5Ib2dnLCBOLjwvYXV0aG9yPjxhdXRob3I+TGFuZ3N0b24sIFcu
PC9hdXRob3I+PGF1dGhvcj5QYXRlbCwgUi4gUC48L2F1dGhvcj48YXV0aG9yPllldCwgUy4gRi48
L2F1dGhvcj48YXV0aG9yPldhbmcsIFguPC9hdXRob3I+PGF1dGhvcj5LZXZpbCwgQy4gRy48L2F1
dGhvcj48YXV0aG9yPkdsYWR3aW4sIE0uIFQuPC9hdXRob3I+PGF1dGhvcj5MZWZlciwgRC4gSi48
L2F1dGhvcj48L2F1dGhvcnM+PC9jb250cmlidXRvcnM+PGF1dGgtYWRkcmVzcz5EZXBhcnRtZW50
IG9mIFBoeXNpb2xvZ3ksIExvdWlzaWFuYSBTdGF0ZSBVbml2ZXJzaXR5IEhlYWx0aCBTY2llbmNl
cyBDZW50ZXIsIFNocmV2ZXBvcnQsIDcxMTMwLCBVU0EuPC9hdXRoLWFkZHJlc3M+PHRpdGxlcz48
dGl0bGU+Q3l0b3Byb3RlY3RpdmUgZWZmZWN0cyBvZiBuaXRyaXRlIGR1cmluZyBpbiB2aXZvIGlz
Y2hlbWlhLXJlcGVyZnVzaW9uIG9mIHRoZSBoZWFydCBhbmQgbGl2ZXI8L3RpdGxlPjxzZWNvbmRh
cnktdGl0bGU+VGhlIEpvdXJuYWwgb2YgY2xpbmljYWwgaW52ZXN0aWdhdGlvbjwvc2Vjb25kYXJ5
LXRpdGxlPjxhbHQtdGl0bGU+SiBDbGluIEludmVzdDwvYWx0LXRpdGxlPjwvdGl0bGVzPjxwZXJp
b2RpY2FsPjxmdWxsLXRpdGxlPlRoZSBKb3VybmFsIG9mIGNsaW5pY2FsIGludmVzdGlnYXRpb248
L2Z1bGwtdGl0bGU+PGFiYnItMT5KIENsaW4gSW52ZXN0PC9hYmJyLTE+PC9wZXJpb2RpY2FsPjxh
bHQtcGVyaW9kaWNhbD48ZnVsbC10aXRsZT5UaGUgSm91cm5hbCBvZiBjbGluaWNhbCBpbnZlc3Rp
Z2F0aW9uPC9mdWxsLXRpdGxlPjxhYmJyLTE+SiBDbGluIEludmVzdDwvYWJici0xPjwvYWx0LXBl
cmlvZGljYWw+PHBhZ2VzPjEyMzItNDA8L3BhZ2VzPjx2b2x1bWU+MTE1PC92b2x1bWU+PG51bWJl
cj41PC9udW1iZXI+PGVkaXRpb24+MjAwNS8wNC8yMTwvZWRpdGlvbj48a2V5d29yZHM+PGtleXdv
cmQ+QW5pbWFsczwva2V5d29yZD48a2V5d29yZD5IZW1lIE94eWdlbmFzZSAoRGVjeWNsaXppbmcp
L21ldGFib2xpc208L2tleXdvcmQ+PGtleXdvcmQ+SGVtZSBPeHlnZW5hc2UtMTwva2V5d29yZD48
a2V5d29yZD5MaXZlci8qbWV0YWJvbGlzbTwva2V5d29yZD48a2V5d29yZD5NZW1icmFuZSBQcm90
ZWluczwva2V5d29yZD48a2V5d29yZD5NaWNlPC9rZXl3b3JkPjxrZXl3b3JkPk1pY2UsIEluYnJl
ZCBDNTdCTDwva2V5d29yZD48a2V5d29yZD5NeW9jYXJkaXVtLyptZXRhYm9saXNtPC9rZXl3b3Jk
PjxrZXl3b3JkPk5pdHJpYyBPeGlkZSBTeW50aGFzZS9tZXRhYm9saXNtPC9rZXl3b3JkPjxrZXl3
b3JkPk5pdHJpdGVzLyptZXRhYm9saXNtL3BoYXJtYWNvbG9neTwva2V5d29yZD48a2V5d29yZD5Q
ZXJpdG9uZXVtL21ldGFib2xpc208L2tleXdvcmQ+PGtleXdvcmQ+UmVwZXJmdXNpb24gSW5qdXJ5
L2RydWcgdGhlcmFweS8qbWV0YWJvbGlzbTwva2V5d29yZD48L2tleXdvcmRzPjxkYXRlcz48eWVh
cj4yMDA1PC95ZWFyPjxwdWItZGF0ZXM+PGRhdGU+TWF5PC9kYXRlPjwvcHViLWRhdGVzPjwvZGF0
ZXM+PGlzYm4+MDAyMS05NzM4IChQcmludCkmI3hEOzAwMjEtOTczOCAoTGlua2luZyk8L2lzYm4+
PGFjY2Vzc2lvbi1udW0+MTU4NDEyMTY8L2FjY2Vzc2lvbi1udW0+PHdvcmstdHlwZT5SZXNlYXJj
aCBTdXBwb3J0LCBOLkkuSC4sIEV4dHJhbXVyYWwmI3hEO1Jlc2VhcmNoIFN1cHBvcnQsIE5vbi1V
LlMuIEdvdiZhcG9zO3QmI3hEO1Jlc2VhcmNoIFN1cHBvcnQsIFUuUy4gR292JmFwb3M7dCwgUC5I
LlMuPC93b3JrLXR5cGU+PHVybHM+PHJlbGF0ZWQtdXJscz48dXJsPmh0dHA6Ly93d3cubmNiaS5u
bG0ubmloLmdvdi9wdWJtZWQvMTU4NDEyMTY8L3VybD48L3JlbGF0ZWQtdXJscz48L3VybHM+PGN1
c3RvbTI+MTA3NzE3MDwvY3VzdG9tMj48ZWxlY3Ryb25pYy1yZXNvdXJjZS1udW0+MTAuMTE3Mi9K
Q0kyMjQ5MzwvZWxlY3Ryb25pYy1yZXNvdXJjZS1udW0+PGxhbmd1YWdlPmVuZzwvbGFuZ3VhZ2U+
PC9yZWNvcmQ+PC9DaXRlPjxDaXRlPjxBdXRob3I+R2xhZHdpbjwvQXV0aG9yPjxZZWFyPjIwMDU8
L1llYXI+PFJlY051bT4yNzQ8L1JlY051bT48cmVjb3JkPjxyZWMtbnVtYmVyPjI3NDwvcmVjLW51
bWJlcj48Zm9yZWlnbi1rZXlzPjxrZXkgYXBwPSJFTiIgZGItaWQ9IjB2cHMydGZ2ZWUyZnA5ZXR3
MjZ4NTV3aWV3OXZ6NXh4MHJzNSI+Mjc0PC9rZXk+PC9mb3JlaWduLWtleXM+PHJlZi10eXBlIG5h
bWU9IkpvdXJuYWwgQXJ0aWNsZSI+MTc8L3JlZi10eXBlPjxjb250cmlidXRvcnM+PGF1dGhvcnM+
PGF1dGhvcj5HbGFkd2luLCBNLiBULjwvYXV0aG9yPjxhdXRob3I+U2NoZWNodGVyLCBBLiBOLjwv
YXV0aG9yPjxhdXRob3I+S2ltLVNoYXBpcm8sIEQuIEIuPC9hdXRob3I+PGF1dGhvcj5QYXRlbCwg
Ui4gUC48L2F1dGhvcj48YXV0aG9yPkhvZ2csIE4uPC9hdXRob3I+PGF1dGhvcj5TaGl2YSwgUy48
L2F1dGhvcj48YXV0aG9yPkNhbm5vbiwgUi4gTy4sIDNyZDwvYXV0aG9yPjxhdXRob3I+S2VsbSwg
TS48L2F1dGhvcj48YXV0aG9yPldpbmssIEQuIEEuPC9hdXRob3I+PGF1dGhvcj5Fc3BleSwgTS4g
Ry48L2F1dGhvcj48YXV0aG9yPk9sZGZpZWxkLCBFLiBILjwvYXV0aG9yPjxhdXRob3I+UGx1dGEs
IFIuIE0uPC9hdXRob3I+PGF1dGhvcj5GcmVlbWFuLCBCLiBBLjwvYXV0aG9yPjxhdXRob3I+TGFu
Y2FzdGVyLCBKLiBSLiwgSnIuPC9hdXRob3I+PGF1dGhvcj5GZWVsaXNjaCwgTS48L2F1dGhvcj48
YXV0aG9yPkx1bmRiZXJnLCBKLiBPLjwvYXV0aG9yPjwvYXV0aG9ycz48L2NvbnRyaWJ1dG9ycz48
YXV0aC1hZGRyZXNzPlZhc2N1bGFyIE1lZGljaW5lIEJyYW5jaCwgTmF0aW9uYWwgSGVhcnQsIEx1
bmcsIGFuZCBCbG9vZCBJbnN0aXR1dGUsIFVTIE5hdGlvbmFsIEluc3RpdHV0ZXMgb2YgSGVhbHRo
LCBCZXRoZXNkYSwgTWFyeWxhbmQsIFVTQS4gbWdsYWR3aW5AbmloLmdvdjwvYXV0aC1hZGRyZXNz
Pjx0aXRsZXM+PHRpdGxlPlRoZSBlbWVyZ2luZyBiaW9sb2d5IG9mIHRoZSBuaXRyaXRlIGFuaW9u
PC90aXRsZT48c2Vjb25kYXJ5LXRpdGxlPk5hdHVyZSBjaGVtaWNhbCBiaW9sb2d5PC9zZWNvbmRh
cnktdGl0bGU+PGFsdC10aXRsZT5OYXQgQ2hlbSBCaW9sPC9hbHQtdGl0bGU+PC90aXRsZXM+PHBl
cmlvZGljYWw+PGZ1bGwtdGl0bGU+TmF0dXJlIGNoZW1pY2FsIGJpb2xvZ3k8L2Z1bGwtdGl0bGU+
PGFiYnItMT5OYXQgQ2hlbSBCaW9sPC9hYmJyLTE+PC9wZXJpb2RpY2FsPjxhbHQtcGVyaW9kaWNh
bD48ZnVsbC10aXRsZT5OYXR1cmUgY2hlbWljYWwgYmlvbG9neTwvZnVsbC10aXRsZT48YWJici0x
Pk5hdCBDaGVtIEJpb2w8L2FiYnItMT48L2FsdC1wZXJpb2RpY2FsPjxwYWdlcz4zMDgtMTQ8L3Bh
Z2VzPjx2b2x1bWU+MTwvdm9sdW1lPjxudW1iZXI+NjwvbnVtYmVyPjxlZGl0aW9uPjIwMDYvMDEv
MTM8L2VkaXRpb24+PGtleXdvcmRzPjxrZXl3b3JkPkFuaW1hbHM8L2tleXdvcmQ+PGtleXdvcmQ+
Q3l0b3Byb3RlY3Rpb248L2tleXdvcmQ+PGtleXdvcmQ+RXJ5dGhyb2N5dGVzL21ldGFib2xpc208
L2tleXdvcmQ+PGtleXdvcmQ+SHVtYW5zPC9rZXl3b3JkPjxrZXl3b3JkPk5pdHJpYyBPeGlkZS9t
ZXRhYm9saXNtPC9rZXl3b3JkPjxrZXl3b3JkPk5pdHJpYyBPeGlkZSBTeW50aGFzZS9tZXRhYm9s
aXNtPC9rZXl3b3JkPjxrZXl3b3JkPk5pdHJpdGVzLyptZXRhYm9saXNtPC9rZXl3b3JkPjxrZXl3
b3JkPk5pdHJvZ2VuL21ldGFib2xpc208L2tleXdvcmQ+PGtleXdvcmQ+U2lnbmFsIFRyYW5zZHVj
dGlvbjwva2V5d29yZD48L2tleXdvcmRzPjxkYXRlcz48eWVhcj4yMDA1PC95ZWFyPjxwdWItZGF0
ZXM+PGRhdGU+Tm92PC9kYXRlPjwvcHViLWRhdGVzPjwvZGF0ZXM+PGlzYm4+MTU1Mi00NDUwIChQ
cmludCkmI3hEOzE1NTItNDQ1MCAoTGlua2luZyk8L2lzYm4+PGFjY2Vzc2lvbi1udW0+MTY0MDgw
NjQ8L2FjY2Vzc2lvbi1udW0+PHdvcmstdHlwZT5Db25ncmVzc2VzPC93b3JrLXR5cGU+PHVybHM+
PHJlbGF0ZWQtdXJscz48dXJsPmh0dHA6Ly93d3cubmNiaS5ubG0ubmloLmdvdi9wdWJtZWQvMTY0
MDgwNjQ8L3VybD48L3JlbGF0ZWQtdXJscz48L3VybHM+PGVsZWN0cm9uaWMtcmVzb3VyY2UtbnVt
PjEwLjEwMzgvbmNoZW1iaW8xMTA1LTMwODwvZWxlY3Ryb25pYy1yZXNvdXJjZS1udW0+PGxhbmd1
YWdlPmVuZzwvbGFuZ3VhZ2U+PC9yZWNvcmQ+PC9DaXRlPjwvRW5kTm90ZT5=
</w:fldData>
        </w:fldChar>
      </w:r>
      <w:r w:rsidR="005375F3">
        <w:instrText xml:space="preserve"> ADDIN EN.CITE </w:instrText>
      </w:r>
      <w:r w:rsidR="005375F3">
        <w:fldChar w:fldCharType="begin">
          <w:fldData xml:space="preserve">PEVuZE5vdGU+PENpdGU+PEF1dGhvcj5OZzwvQXV0aG9yPjxZZWFyPjIwMDQ8L1llYXI+PFJlY051
bT4yNzI8L1JlY051bT48RGlzcGxheVRleHQ+KDM1LTM3KTwvRGlzcGxheVRleHQ+PHJlY29yZD48
cmVjLW51bWJlcj4yNzI8L3JlYy1udW1iZXI+PGZvcmVpZ24ta2V5cz48a2V5IGFwcD0iRU4iIGRi
LWlkPSIwdnBzMnRmdmVlMmZwOWV0dzI2eDU1d2lldzl2ejV4eDByczUiPjI3Mjwva2V5PjwvZm9y
ZWlnbi1rZXlzPjxyZWYtdHlwZSBuYW1lPSJKb3VybmFsIEFydGljbGUiPjE3PC9yZWYtdHlwZT48
Y29udHJpYnV0b3JzPjxhdXRob3JzPjxhdXRob3I+TmcsIEUuIFMuPC9hdXRob3I+PGF1dGhvcj5K
b3VyZCZhcG9zO2hldWlsLCBELjwvYXV0aG9yPjxhdXRob3I+TWNDb3JkLCBKLiBNLjwvYXV0aG9y
PjxhdXRob3I+SGVybmFuZGV6LCBELjwvYXV0aG9yPjxhdXRob3I+WWFzdWksIE0uPC9hdXRob3I+
PGF1dGhvcj5LbmlnaHQsIEQuPC9hdXRob3I+PGF1dGhvcj5LdWJlcywgUC48L2F1dGhvcj48L2F1
dGhvcnM+PC9jb250cmlidXRvcnM+PGF1dGgtYWRkcmVzcz5EZXBhcnRtZW50IG9mIFBoeXNpb2xv
Z3kgYW5kIEJpb3BoeXNpY3MsIFVuaXZlcnNpdHkgb2YgQ2FsZ2FyeSwgQ2FsZ2FyeSwgQWxiZXJ0
YSwgQ2FuYWRhLjwvYXV0aC1hZGRyZXNzPjx0aXRsZXM+PHRpdGxlPkVuaGFuY2VkIFMtbml0cm9z
by1hbGJ1bWluIGZvcm1hdGlvbiBmcm9tIGluaGFsZWQgTk8gZHVyaW5nIGlzY2hlbWlhL3JlcGVy
ZnVzaW9uPC90aXRsZT48c2Vjb25kYXJ5LXRpdGxlPkNpcmN1bGF0aW9uIHJlc2VhcmNoPC9zZWNv
bmRhcnktdGl0bGU+PGFsdC10aXRsZT5DaXJjIFJlczwvYWx0LXRpdGxlPjwvdGl0bGVzPjxwZXJp
b2RpY2FsPjxmdWxsLXRpdGxlPkNpcmN1bGF0aW9uIHJlc2VhcmNoPC9mdWxsLXRpdGxlPjxhYmJy
LTE+Q2lyYyBSZXM8L2FiYnItMT48L3BlcmlvZGljYWw+PGFsdC1wZXJpb2RpY2FsPjxmdWxsLXRp
dGxlPkNpcmN1bGF0aW9uIHJlc2VhcmNoPC9mdWxsLXRpdGxlPjxhYmJyLTE+Q2lyYyBSZXM8L2Fi
YnItMT48L2FsdC1wZXJpb2RpY2FsPjxwYWdlcz41NTktNjU8L3BhZ2VzPjx2b2x1bWU+OTQ8L3Zv
bHVtZT48bnVtYmVyPjQ8L251bWJlcj48ZWRpdGlvbj4yMDA0LzAxLzI0PC9lZGl0aW9uPjxrZXl3
b3Jkcz48a2V5d29yZD5BZG1pbmlzdHJhdGlvbiwgSW5oYWxhdGlvbjwva2V5d29yZD48a2V5d29y
ZD5BbmltYWxzPC9rZXl3b3JkPjxrZXl3b3JkPkJpb2xvZ2ljYWwgVHJhbnNwb3J0PC9rZXl3b3Jk
PjxrZXl3b3JkPkNhdHM8L2tleXdvcmQ+PGtleXdvcmQ+Q29uc3RyaWN0aW9uPC9rZXl3b3JkPjxr
ZXl3b3JkPkludGVzdGluZXMvKmJsb29kIHN1cHBseTwva2V5d29yZD48a2V5d29yZD5Jc2NoZW1p
YS8qbWV0YWJvbGlzbTwva2V5d29yZD48a2V5d29yZD5NZXNlbnRlcmljIEFydGVyeSwgU3VwZXJp
b3I8L2tleXdvcmQ+PGtleXdvcmQ+TkctTml0cm9hcmdpbmluZSBNZXRoeWwgRXN0ZXIvcGhhcm1h
Y29sb2d5PC9rZXl3b3JkPjxrZXl3b3JkPk5pdHJpYyBPeGlkZS9hZG1pbmlzdHJhdGlvbiAmYW1w
OyBkb3NhZ2UvKnBoYXJtYWNva2luZXRpY3M8L2tleXdvcmQ+PGtleXdvcmQ+Tml0cmljIE94aWRl
IERvbm9ycy9waGFybWFjb2xvZ3k8L2tleXdvcmQ+PGtleXdvcmQ+Tml0cml0ZXMvYmxvb2Q8L2tl
eXdvcmQ+PGtleXdvcmQ+Tml0cm9zbyBDb21wb3VuZHM8L2tleXdvcmQ+PGtleXdvcmQ+T3hpZGF0
aW9uLVJlZHVjdGlvbjwva2V5d29yZD48a2V5d29yZD5PeGlkYXRpdmUgU3RyZXNzPC9rZXl3b3Jk
PjxrZXl3b3JkPlJlY29tYmluYW50IEZ1c2lvbiBQcm90ZWlucy9waGFybWFjb2xvZ3k8L2tleXdv
cmQ+PGtleXdvcmQ+UmVwZXJmdXNpb248L2tleXdvcmQ+PGtleXdvcmQ+Uy1OaXRyb3NvZ2x1dGF0
aGlvbmUvcGhhcm1hY29sb2d5PC9rZXl3b3JkPjxrZXl3b3JkPlNlcnVtIEFsYnVtaW4sIEJvdmlu
ZS8qYmlvc3ludGhlc2lzPC9rZXl3b3JkPjxrZXl3b3JkPlNwbGFuY2huaWMgQ2lyY3VsYXRpb24v
ZHJ1ZyBlZmZlY3RzPC9rZXl3b3JkPjxrZXl3b3JkPlN1cGVyb3hpZGUgRGlzbXV0YXNlL3BoYXJt
YWNvbG9neTwva2V5d29yZD48a2V5d29yZD5TdXBlcm94aWRlcy9ibG9vZDwva2V5d29yZD48a2V5
d29yZD5WYXNvZGlsYXRpb248L2tleXdvcmQ+PC9rZXl3b3Jkcz48ZGF0ZXM+PHllYXI+MjAwNDwv
eWVhcj48cHViLWRhdGVzPjxkYXRlPk1hciA1PC9kYXRlPjwvcHViLWRhdGVzPjwvZGF0ZXM+PGlz
Ym4+MTUyNC00NTcxIChFbGVjdHJvbmljKSYjeEQ7MDAwOS03MzMwIChMaW5raW5nKTwvaXNibj48
YWNjZXNzaW9uLW51bT4xNDczOTE1NjwvYWNjZXNzaW9uLW51bT48d29yay10eXBlPlJlc2VhcmNo
IFN1cHBvcnQsIE5vbi1VLlMuIEdvdiZhcG9zO3QmI3hEO1Jlc2VhcmNoIFN1cHBvcnQsIFUuUy4g
R292JmFwb3M7dCwgUC5ILlMuPC93b3JrLXR5cGU+PHVybHM+PHJlbGF0ZWQtdXJscz48dXJsPmh0
dHA6Ly93d3cubmNiaS5ubG0ubmloLmdvdi9wdWJtZWQvMTQ3MzkxNTY8L3VybD48L3JlbGF0ZWQt
dXJscz48L3VybHM+PGVsZWN0cm9uaWMtcmVzb3VyY2UtbnVtPjEwLjExNjEvMDEuUkVTLjAwMDAx
MTc3NzEuNjMxNDAuRDY8L2VsZWN0cm9uaWMtcmVzb3VyY2UtbnVtPjxsYW5ndWFnZT5lbmc8L2xh
bmd1YWdlPjwvcmVjb3JkPjwvQ2l0ZT48Q2l0ZT48QXV0aG9yPkR1cmFuc2tpPC9BdXRob3I+PFll
YXI+MjAwNTwvWWVhcj48UmVjTnVtPjI3MzwvUmVjTnVtPjxyZWNvcmQ+PHJlYy1udW1iZXI+Mjcz
PC9yZWMtbnVtYmVyPjxmb3JlaWduLWtleXM+PGtleSBhcHA9IkVOIiBkYi1pZD0iMHZwczJ0ZnZl
ZTJmcDlldHcyNng1NXdpZXc5dno1eHgwcnM1Ij4yNzM8L2tleT48L2ZvcmVpZ24ta2V5cz48cmVm
LXR5cGUgbmFtZT0iSm91cm5hbCBBcnRpY2xlIj4xNzwvcmVmLXR5cGU+PGNvbnRyaWJ1dG9ycz48
YXV0aG9ycz48YXV0aG9yPkR1cmFuc2tpLCBNLiBSLjwvYXV0aG9yPjxhdXRob3I+R3JlZXIsIEou
IEouPC9hdXRob3I+PGF1dGhvcj5EZWphbSwgQS48L2F1dGhvcj48YXV0aG9yPkphZ2FubW9oYW4s
IFMuPC9hdXRob3I+PGF1dGhvcj5Ib2dnLCBOLjwvYXV0aG9yPjxhdXRob3I+TGFuZ3N0b24sIFcu
PC9hdXRob3I+PGF1dGhvcj5QYXRlbCwgUi4gUC48L2F1dGhvcj48YXV0aG9yPllldCwgUy4gRi48
L2F1dGhvcj48YXV0aG9yPldhbmcsIFguPC9hdXRob3I+PGF1dGhvcj5LZXZpbCwgQy4gRy48L2F1
dGhvcj48YXV0aG9yPkdsYWR3aW4sIE0uIFQuPC9hdXRob3I+PGF1dGhvcj5MZWZlciwgRC4gSi48
L2F1dGhvcj48L2F1dGhvcnM+PC9jb250cmlidXRvcnM+PGF1dGgtYWRkcmVzcz5EZXBhcnRtZW50
IG9mIFBoeXNpb2xvZ3ksIExvdWlzaWFuYSBTdGF0ZSBVbml2ZXJzaXR5IEhlYWx0aCBTY2llbmNl
cyBDZW50ZXIsIFNocmV2ZXBvcnQsIDcxMTMwLCBVU0EuPC9hdXRoLWFkZHJlc3M+PHRpdGxlcz48
dGl0bGU+Q3l0b3Byb3RlY3RpdmUgZWZmZWN0cyBvZiBuaXRyaXRlIGR1cmluZyBpbiB2aXZvIGlz
Y2hlbWlhLXJlcGVyZnVzaW9uIG9mIHRoZSBoZWFydCBhbmQgbGl2ZXI8L3RpdGxlPjxzZWNvbmRh
cnktdGl0bGU+VGhlIEpvdXJuYWwgb2YgY2xpbmljYWwgaW52ZXN0aWdhdGlvbjwvc2Vjb25kYXJ5
LXRpdGxlPjxhbHQtdGl0bGU+SiBDbGluIEludmVzdDwvYWx0LXRpdGxlPjwvdGl0bGVzPjxwZXJp
b2RpY2FsPjxmdWxsLXRpdGxlPlRoZSBKb3VybmFsIG9mIGNsaW5pY2FsIGludmVzdGlnYXRpb248
L2Z1bGwtdGl0bGU+PGFiYnItMT5KIENsaW4gSW52ZXN0PC9hYmJyLTE+PC9wZXJpb2RpY2FsPjxh
bHQtcGVyaW9kaWNhbD48ZnVsbC10aXRsZT5UaGUgSm91cm5hbCBvZiBjbGluaWNhbCBpbnZlc3Rp
Z2F0aW9uPC9mdWxsLXRpdGxlPjxhYmJyLTE+SiBDbGluIEludmVzdDwvYWJici0xPjwvYWx0LXBl
cmlvZGljYWw+PHBhZ2VzPjEyMzItNDA8L3BhZ2VzPjx2b2x1bWU+MTE1PC92b2x1bWU+PG51bWJl
cj41PC9udW1iZXI+PGVkaXRpb24+MjAwNS8wNC8yMTwvZWRpdGlvbj48a2V5d29yZHM+PGtleXdv
cmQ+QW5pbWFsczwva2V5d29yZD48a2V5d29yZD5IZW1lIE94eWdlbmFzZSAoRGVjeWNsaXppbmcp
L21ldGFib2xpc208L2tleXdvcmQ+PGtleXdvcmQ+SGVtZSBPeHlnZW5hc2UtMTwva2V5d29yZD48
a2V5d29yZD5MaXZlci8qbWV0YWJvbGlzbTwva2V5d29yZD48a2V5d29yZD5NZW1icmFuZSBQcm90
ZWluczwva2V5d29yZD48a2V5d29yZD5NaWNlPC9rZXl3b3JkPjxrZXl3b3JkPk1pY2UsIEluYnJl
ZCBDNTdCTDwva2V5d29yZD48a2V5d29yZD5NeW9jYXJkaXVtLyptZXRhYm9saXNtPC9rZXl3b3Jk
PjxrZXl3b3JkPk5pdHJpYyBPeGlkZSBTeW50aGFzZS9tZXRhYm9saXNtPC9rZXl3b3JkPjxrZXl3
b3JkPk5pdHJpdGVzLyptZXRhYm9saXNtL3BoYXJtYWNvbG9neTwva2V5d29yZD48a2V5d29yZD5Q
ZXJpdG9uZXVtL21ldGFib2xpc208L2tleXdvcmQ+PGtleXdvcmQ+UmVwZXJmdXNpb24gSW5qdXJ5
L2RydWcgdGhlcmFweS8qbWV0YWJvbGlzbTwva2V5d29yZD48L2tleXdvcmRzPjxkYXRlcz48eWVh
cj4yMDA1PC95ZWFyPjxwdWItZGF0ZXM+PGRhdGU+TWF5PC9kYXRlPjwvcHViLWRhdGVzPjwvZGF0
ZXM+PGlzYm4+MDAyMS05NzM4IChQcmludCkmI3hEOzAwMjEtOTczOCAoTGlua2luZyk8L2lzYm4+
PGFjY2Vzc2lvbi1udW0+MTU4NDEyMTY8L2FjY2Vzc2lvbi1udW0+PHdvcmstdHlwZT5SZXNlYXJj
aCBTdXBwb3J0LCBOLkkuSC4sIEV4dHJhbXVyYWwmI3hEO1Jlc2VhcmNoIFN1cHBvcnQsIE5vbi1V
LlMuIEdvdiZhcG9zO3QmI3hEO1Jlc2VhcmNoIFN1cHBvcnQsIFUuUy4gR292JmFwb3M7dCwgUC5I
LlMuPC93b3JrLXR5cGU+PHVybHM+PHJlbGF0ZWQtdXJscz48dXJsPmh0dHA6Ly93d3cubmNiaS5u
bG0ubmloLmdvdi9wdWJtZWQvMTU4NDEyMTY8L3VybD48L3JlbGF0ZWQtdXJscz48L3VybHM+PGN1
c3RvbTI+MTA3NzE3MDwvY3VzdG9tMj48ZWxlY3Ryb25pYy1yZXNvdXJjZS1udW0+MTAuMTE3Mi9K
Q0kyMjQ5MzwvZWxlY3Ryb25pYy1yZXNvdXJjZS1udW0+PGxhbmd1YWdlPmVuZzwvbGFuZ3VhZ2U+
PC9yZWNvcmQ+PC9DaXRlPjxDaXRlPjxBdXRob3I+R2xhZHdpbjwvQXV0aG9yPjxZZWFyPjIwMDU8
L1llYXI+PFJlY051bT4yNzQ8L1JlY051bT48cmVjb3JkPjxyZWMtbnVtYmVyPjI3NDwvcmVjLW51
bWJlcj48Zm9yZWlnbi1rZXlzPjxrZXkgYXBwPSJFTiIgZGItaWQ9IjB2cHMydGZ2ZWUyZnA5ZXR3
MjZ4NTV3aWV3OXZ6NXh4MHJzNSI+Mjc0PC9rZXk+PC9mb3JlaWduLWtleXM+PHJlZi10eXBlIG5h
bWU9IkpvdXJuYWwgQXJ0aWNsZSI+MTc8L3JlZi10eXBlPjxjb250cmlidXRvcnM+PGF1dGhvcnM+
PGF1dGhvcj5HbGFkd2luLCBNLiBULjwvYXV0aG9yPjxhdXRob3I+U2NoZWNodGVyLCBBLiBOLjwv
YXV0aG9yPjxhdXRob3I+S2ltLVNoYXBpcm8sIEQuIEIuPC9hdXRob3I+PGF1dGhvcj5QYXRlbCwg
Ui4gUC48L2F1dGhvcj48YXV0aG9yPkhvZ2csIE4uPC9hdXRob3I+PGF1dGhvcj5TaGl2YSwgUy48
L2F1dGhvcj48YXV0aG9yPkNhbm5vbiwgUi4gTy4sIDNyZDwvYXV0aG9yPjxhdXRob3I+S2VsbSwg
TS48L2F1dGhvcj48YXV0aG9yPldpbmssIEQuIEEuPC9hdXRob3I+PGF1dGhvcj5Fc3BleSwgTS4g
Ry48L2F1dGhvcj48YXV0aG9yPk9sZGZpZWxkLCBFLiBILjwvYXV0aG9yPjxhdXRob3I+UGx1dGEs
IFIuIE0uPC9hdXRob3I+PGF1dGhvcj5GcmVlbWFuLCBCLiBBLjwvYXV0aG9yPjxhdXRob3I+TGFu
Y2FzdGVyLCBKLiBSLiwgSnIuPC9hdXRob3I+PGF1dGhvcj5GZWVsaXNjaCwgTS48L2F1dGhvcj48
YXV0aG9yPkx1bmRiZXJnLCBKLiBPLjwvYXV0aG9yPjwvYXV0aG9ycz48L2NvbnRyaWJ1dG9ycz48
YXV0aC1hZGRyZXNzPlZhc2N1bGFyIE1lZGljaW5lIEJyYW5jaCwgTmF0aW9uYWwgSGVhcnQsIEx1
bmcsIGFuZCBCbG9vZCBJbnN0aXR1dGUsIFVTIE5hdGlvbmFsIEluc3RpdHV0ZXMgb2YgSGVhbHRo
LCBCZXRoZXNkYSwgTWFyeWxhbmQsIFVTQS4gbWdsYWR3aW5AbmloLmdvdjwvYXV0aC1hZGRyZXNz
Pjx0aXRsZXM+PHRpdGxlPlRoZSBlbWVyZ2luZyBiaW9sb2d5IG9mIHRoZSBuaXRyaXRlIGFuaW9u
PC90aXRsZT48c2Vjb25kYXJ5LXRpdGxlPk5hdHVyZSBjaGVtaWNhbCBiaW9sb2d5PC9zZWNvbmRh
cnktdGl0bGU+PGFsdC10aXRsZT5OYXQgQ2hlbSBCaW9sPC9hbHQtdGl0bGU+PC90aXRsZXM+PHBl
cmlvZGljYWw+PGZ1bGwtdGl0bGU+TmF0dXJlIGNoZW1pY2FsIGJpb2xvZ3k8L2Z1bGwtdGl0bGU+
PGFiYnItMT5OYXQgQ2hlbSBCaW9sPC9hYmJyLTE+PC9wZXJpb2RpY2FsPjxhbHQtcGVyaW9kaWNh
bD48ZnVsbC10aXRsZT5OYXR1cmUgY2hlbWljYWwgYmlvbG9neTwvZnVsbC10aXRsZT48YWJici0x
Pk5hdCBDaGVtIEJpb2w8L2FiYnItMT48L2FsdC1wZXJpb2RpY2FsPjxwYWdlcz4zMDgtMTQ8L3Bh
Z2VzPjx2b2x1bWU+MTwvdm9sdW1lPjxudW1iZXI+NjwvbnVtYmVyPjxlZGl0aW9uPjIwMDYvMDEv
MTM8L2VkaXRpb24+PGtleXdvcmRzPjxrZXl3b3JkPkFuaW1hbHM8L2tleXdvcmQ+PGtleXdvcmQ+
Q3l0b3Byb3RlY3Rpb248L2tleXdvcmQ+PGtleXdvcmQ+RXJ5dGhyb2N5dGVzL21ldGFib2xpc208
L2tleXdvcmQ+PGtleXdvcmQ+SHVtYW5zPC9rZXl3b3JkPjxrZXl3b3JkPk5pdHJpYyBPeGlkZS9t
ZXRhYm9saXNtPC9rZXl3b3JkPjxrZXl3b3JkPk5pdHJpYyBPeGlkZSBTeW50aGFzZS9tZXRhYm9s
aXNtPC9rZXl3b3JkPjxrZXl3b3JkPk5pdHJpdGVzLyptZXRhYm9saXNtPC9rZXl3b3JkPjxrZXl3
b3JkPk5pdHJvZ2VuL21ldGFib2xpc208L2tleXdvcmQ+PGtleXdvcmQ+U2lnbmFsIFRyYW5zZHVj
dGlvbjwva2V5d29yZD48L2tleXdvcmRzPjxkYXRlcz48eWVhcj4yMDA1PC95ZWFyPjxwdWItZGF0
ZXM+PGRhdGU+Tm92PC9kYXRlPjwvcHViLWRhdGVzPjwvZGF0ZXM+PGlzYm4+MTU1Mi00NDUwIChQ
cmludCkmI3hEOzE1NTItNDQ1MCAoTGlua2luZyk8L2lzYm4+PGFjY2Vzc2lvbi1udW0+MTY0MDgw
NjQ8L2FjY2Vzc2lvbi1udW0+PHdvcmstdHlwZT5Db25ncmVzc2VzPC93b3JrLXR5cGU+PHVybHM+
PHJlbGF0ZWQtdXJscz48dXJsPmh0dHA6Ly93d3cubmNiaS5ubG0ubmloLmdvdi9wdWJtZWQvMTY0
MDgwNjQ8L3VybD48L3JlbGF0ZWQtdXJscz48L3VybHM+PGVsZWN0cm9uaWMtcmVzb3VyY2UtbnVt
PjEwLjEwMzgvbmNoZW1iaW8xMTA1LTMwODwvZWxlY3Ryb25pYy1yZXNvdXJjZS1udW0+PGxhbmd1
YWdlPmVuZzwvbGFuZ3VhZ2U+PC9yZWNvcmQ+PC9DaXRlPjwvRW5kTm90ZT5=
</w:fldData>
        </w:fldChar>
      </w:r>
      <w:r w:rsidR="005375F3">
        <w:instrText xml:space="preserve"> ADDIN EN.CITE.DATA </w:instrText>
      </w:r>
      <w:r w:rsidR="005375F3">
        <w:fldChar w:fldCharType="end"/>
      </w:r>
      <w:r w:rsidR="00FC267E" w:rsidRPr="31EC7E44">
        <w:rPr>
          <w:rFonts w:ascii="Arial" w:hAnsi="Arial" w:cs="Arial"/>
          <w:sz w:val="21"/>
          <w:szCs w:val="21"/>
        </w:rPr>
      </w:r>
      <w:r w:rsidR="00FC267E" w:rsidRPr="31EC7E44">
        <w:rPr>
          <w:rFonts w:ascii="Arial" w:hAnsi="Arial" w:cs="Arial"/>
          <w:sz w:val="21"/>
          <w:szCs w:val="21"/>
        </w:rPr>
        <w:fldChar w:fldCharType="separate"/>
      </w:r>
      <w:r w:rsidR="005375F3">
        <w:rPr>
          <w:rFonts w:ascii="Arial" w:hAnsi="Arial" w:cs="Arial"/>
          <w:noProof/>
          <w:sz w:val="21"/>
          <w:szCs w:val="21"/>
        </w:rPr>
        <w:t>(</w:t>
      </w:r>
      <w:hyperlink w:anchor="_ENREF_35" w:tooltip="Ng, 2004 #272" w:history="1">
        <w:r w:rsidR="005877DA">
          <w:rPr>
            <w:rFonts w:ascii="Arial" w:hAnsi="Arial" w:cs="Arial"/>
            <w:noProof/>
            <w:sz w:val="21"/>
            <w:szCs w:val="21"/>
          </w:rPr>
          <w:t>35-37</w:t>
        </w:r>
      </w:hyperlink>
      <w:r w:rsidR="005375F3">
        <w:rPr>
          <w:rFonts w:ascii="Arial" w:hAnsi="Arial" w:cs="Arial"/>
          <w:noProof/>
          <w:sz w:val="21"/>
          <w:szCs w:val="21"/>
        </w:rPr>
        <w:t>)</w:t>
      </w:r>
      <w:r w:rsidR="00FC267E" w:rsidRPr="31EC7E44">
        <w:rPr>
          <w:rPrChange w:id="811" w:author="Kyota Fukazawa" w:date="2016-07-13T23:18:00Z">
            <w:rPr>
              <w:rFonts w:ascii="Arial" w:hAnsi="Arial" w:cs="Arial"/>
              <w:sz w:val="21"/>
              <w:szCs w:val="21"/>
            </w:rPr>
          </w:rPrChange>
        </w:rPr>
        <w:fldChar w:fldCharType="end"/>
      </w:r>
      <w:r w:rsidR="00FC267E" w:rsidRPr="1DC9F31C">
        <w:rPr>
          <w:rFonts w:ascii="Arial" w:eastAsia="Arial" w:hAnsi="Arial" w:cs="Arial"/>
          <w:sz w:val="21"/>
          <w:szCs w:val="21"/>
          <w:rPrChange w:id="812" w:author="Kyota Fukazawa" w:date="2016-07-13T17:29:00Z">
            <w:rPr>
              <w:rFonts w:ascii="Arial" w:hAnsi="Arial" w:cs="Arial"/>
              <w:sz w:val="21"/>
              <w:szCs w:val="21"/>
            </w:rPr>
          </w:rPrChange>
        </w:rPr>
        <w:t xml:space="preserve"> </w:t>
      </w:r>
      <w:ins w:id="813" w:author="Kyota Fukazawa" w:date="2016-07-13T23:16:00Z">
        <w:r w:rsidR="0023118C" w:rsidRPr="1DC9F31C">
          <w:rPr>
            <w:rFonts w:ascii="Arial" w:eastAsia="Arial" w:hAnsi="Arial" w:cs="Arial"/>
            <w:sz w:val="21"/>
            <w:szCs w:val="21"/>
            <w:rPrChange w:id="814" w:author="Kyota Fukazawa" w:date="2016-07-13T17:29:00Z">
              <w:rPr>
                <w:rFonts w:ascii="Arial" w:hAnsi="Arial" w:cs="Arial"/>
                <w:sz w:val="21"/>
                <w:szCs w:val="21"/>
              </w:rPr>
            </w:rPrChange>
          </w:rPr>
          <w:t xml:space="preserve">A key role for nitrite is also indicated by its direct administration protecting against hepatic IRI in murine models and the description of biological mechanisms for nitrite reduction to </w:t>
        </w:r>
      </w:ins>
      <w:ins w:id="815" w:author="Kyota Fukazawa" w:date="2016-07-17T20:30:00Z">
        <w:r w:rsidR="000B26D2" w:rsidRPr="00CC3F3C">
          <w:rPr>
            <w:rFonts w:ascii="Arial" w:eastAsia="Arial" w:hAnsi="Arial" w:cs="Arial"/>
            <w:color w:val="FF0000"/>
            <w:sz w:val="21"/>
            <w:szCs w:val="21"/>
            <w:highlight w:val="yellow"/>
          </w:rPr>
          <w:t>NO·</w:t>
        </w:r>
      </w:ins>
      <w:ins w:id="816" w:author="Kyota Fukazawa" w:date="2016-07-13T23:16:00Z">
        <w:r w:rsidR="00B97B53" w:rsidRPr="08E13D38">
          <w:rPr>
            <w:rFonts w:ascii="Arial" w:eastAsia="Arial" w:hAnsi="Arial" w:cs="Arial"/>
            <w:sz w:val="21"/>
            <w:szCs w:val="21"/>
            <w:rPrChange w:id="817" w:author="Kyota Fukazawa" w:date="2016-07-13T23:16:00Z">
              <w:rPr>
                <w:rFonts w:ascii="Times New Roman" w:hAnsi="Times New Roman" w:cs="Times New Roman"/>
                <w:color w:val="FF0000"/>
                <w:sz w:val="21"/>
              </w:rPr>
            </w:rPrChange>
          </w:rPr>
          <w:t xml:space="preserve"> under ischemic conditions.</w:t>
        </w:r>
      </w:ins>
      <w:del w:id="818" w:author="Kyota Fukazawa" w:date="2016-07-09T18:17:00Z">
        <w:r w:rsidR="001D42CF" w:rsidRPr="001D42CF" w:rsidDel="00B97B53">
          <w:rPr>
            <w:rFonts w:ascii="Arial" w:hAnsi="Arial" w:cs="Arial"/>
            <w:sz w:val="21"/>
            <w:szCs w:val="21"/>
          </w:rPr>
          <w:delText>NO</w:delText>
        </w:r>
      </w:del>
      <w:ins w:id="819" w:author="Kyota Fukazawa" w:date="2016-07-13T23:16:00Z">
        <w:r w:rsidR="001D42CF" w:rsidRPr="08E13D38">
          <w:rPr>
            <w:rPrChange w:id="820" w:author="Kyota Fukazawa" w:date="2016-07-13T23:16:00Z">
              <w:rPr>
                <w:rFonts w:ascii="Arial" w:hAnsi="Arial" w:cs="Arial"/>
                <w:sz w:val="21"/>
                <w:szCs w:val="21"/>
              </w:rPr>
            </w:rPrChange>
          </w:rPr>
          <w:t>￼</w:t>
        </w:r>
      </w:ins>
      <w:r w:rsidR="0023118C" w:rsidRPr="31EC7E44">
        <w:rPr>
          <w:rPrChange w:id="821" w:author="Kyota Fukazawa" w:date="2016-07-13T23:18:00Z">
            <w:rPr>
              <w:rFonts w:ascii="Arial" w:hAnsi="Arial" w:cs="Arial"/>
              <w:sz w:val="21"/>
              <w:szCs w:val="21"/>
            </w:rPr>
          </w:rPrChange>
        </w:rPr>
        <w:fldChar w:fldCharType="begin">
          <w:fldData xml:space="preserve">PEVuZE5vdGU+PENpdGU+PEF1dGhvcj5EdXJhbnNraTwvQXV0aG9yPjxZZWFyPjIwMDU8L1llYXI+
PFJlY051bT4yOTM8L1JlY051bT48RGlzcGxheVRleHQ+KDM2LCAzOCk8L0Rpc3BsYXlUZXh0Pjxy
ZWNvcmQ+PHJlYy1udW1iZXI+MjkzPC9yZWMtbnVtYmVyPjxmb3JlaWduLWtleXM+PGtleSBhcHA9
IkVOIiBkYi1pZD0iMHZwczJ0ZnZlZTJmcDlldHcyNng1NXdpZXc5dno1eHgwcnM1Ij4yOTM8L2tl
eT48L2ZvcmVpZ24ta2V5cz48cmVmLXR5cGUgbmFtZT0iSm91cm5hbCBBcnRpY2xlIj4xNzwvcmVm
LXR5cGU+PGNvbnRyaWJ1dG9ycz48YXV0aG9ycz48YXV0aG9yPkR1cmFuc2tpLCBNLiBSLjwvYXV0
aG9yPjxhdXRob3I+R3JlZXIsIEouIEouPC9hdXRob3I+PGF1dGhvcj5EZWphbSwgQS48L2F1dGhv
cj48YXV0aG9yPkphZ2FubW9oYW4sIFMuPC9hdXRob3I+PGF1dGhvcj5Ib2dnLCBOLjwvYXV0aG9y
PjxhdXRob3I+TGFuZ3N0b24sIFcuPC9hdXRob3I+PGF1dGhvcj5QYXRlbCwgUi4gUC48L2F1dGhv
cj48YXV0aG9yPllldCwgUy4gRi48L2F1dGhvcj48YXV0aG9yPldhbmcsIFguPC9hdXRob3I+PGF1
dGhvcj5LZXZpbCwgQy4gRy48L2F1dGhvcj48YXV0aG9yPkdsYWR3aW4sIE0uIFQuPC9hdXRob3I+
PGF1dGhvcj5MZWZlciwgRC4gSi48L2F1dGhvcj48L2F1dGhvcnM+PC9jb250cmlidXRvcnM+PGF1
dGgtYWRkcmVzcz5EZXBhcnRtZW50IG9mIFBoeXNpb2xvZ3ksIExvdWlzaWFuYSBTdGF0ZSBVbml2
ZXJzaXR5IEhlYWx0aCBTY2llbmNlcyBDZW50ZXIsIFNocmV2ZXBvcnQsIDcxMTMwLCBVU0EuPC9h
dXRoLWFkZHJlc3M+PHRpdGxlcz48dGl0bGU+Q3l0b3Byb3RlY3RpdmUgZWZmZWN0cyBvZiBuaXRy
aXRlIGR1cmluZyBpbiB2aXZvIGlzY2hlbWlhLXJlcGVyZnVzaW9uIG9mIHRoZSBoZWFydCBhbmQg
bGl2ZXI8L3RpdGxlPjxzZWNvbmRhcnktdGl0bGU+VGhlIEpvdXJuYWwgb2YgY2xpbmljYWwgaW52
ZXN0aWdhdGlvbjwvc2Vjb25kYXJ5LXRpdGxlPjxhbHQtdGl0bGU+SiBDbGluIEludmVzdDwvYWx0
LXRpdGxlPjwvdGl0bGVzPjxwZXJpb2RpY2FsPjxmdWxsLXRpdGxlPlRoZSBKb3VybmFsIG9mIGNs
aW5pY2FsIGludmVzdGlnYXRpb248L2Z1bGwtdGl0bGU+PGFiYnItMT5KIENsaW4gSW52ZXN0PC9h
YmJyLTE+PC9wZXJpb2RpY2FsPjxhbHQtcGVyaW9kaWNhbD48ZnVsbC10aXRsZT5UaGUgSm91cm5h
bCBvZiBjbGluaWNhbCBpbnZlc3RpZ2F0aW9uPC9mdWxsLXRpdGxlPjxhYmJyLTE+SiBDbGluIElu
dmVzdDwvYWJici0xPjwvYWx0LXBlcmlvZGljYWw+PHBhZ2VzPjEyMzItNDA8L3BhZ2VzPjx2b2x1
bWU+MTE1PC92b2x1bWU+PG51bWJlcj41PC9udW1iZXI+PGVkaXRpb24+MjAwNS8wNC8yMTwvZWRp
dGlvbj48a2V5d29yZHM+PGtleXdvcmQ+QW5pbWFsczwva2V5d29yZD48a2V5d29yZD5IZW1lIE94
eWdlbmFzZSAoRGVjeWNsaXppbmcpL21ldGFib2xpc208L2tleXdvcmQ+PGtleXdvcmQ+SGVtZSBP
eHlnZW5hc2UtMTwva2V5d29yZD48a2V5d29yZD5MaXZlci8qbWV0YWJvbGlzbTwva2V5d29yZD48
a2V5d29yZD5NZW1icmFuZSBQcm90ZWluczwva2V5d29yZD48a2V5d29yZD5NaWNlPC9rZXl3b3Jk
PjxrZXl3b3JkPk1pY2UsIEluYnJlZCBDNTdCTDwva2V5d29yZD48a2V5d29yZD5NeW9jYXJkaXVt
LyptZXRhYm9saXNtPC9rZXl3b3JkPjxrZXl3b3JkPk5pdHJpYyBPeGlkZSBTeW50aGFzZS9tZXRh
Ym9saXNtPC9rZXl3b3JkPjxrZXl3b3JkPk5pdHJpdGVzLyptZXRhYm9saXNtL3BoYXJtYWNvbG9n
eTwva2V5d29yZD48a2V5d29yZD5QZXJpdG9uZXVtL21ldGFib2xpc208L2tleXdvcmQ+PGtleXdv
cmQ+UmVwZXJmdXNpb24gSW5qdXJ5L2RydWcgdGhlcmFweS8qbWV0YWJvbGlzbTwva2V5d29yZD48
L2tleXdvcmRzPjxkYXRlcz48eWVhcj4yMDA1PC95ZWFyPjxwdWItZGF0ZXM+PGRhdGU+TWF5PC9k
YXRlPjwvcHViLWRhdGVzPjwvZGF0ZXM+PGlzYm4+MDAyMS05NzM4IChQcmludCkmI3hEOzAwMjEt
OTczOCAoTGlua2luZyk8L2lzYm4+PGFjY2Vzc2lvbi1udW0+MTU4NDEyMTY8L2FjY2Vzc2lvbi1u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dXJsPmh0dHA6Ly93d3cubmNiaS5ubG0ubmloLmdvdi9wdWJtZWQvMTU4NDEyMTY8L3VybD48L3Jl
bGF0ZWQtdXJscz48L3VybHM+PGN1c3RvbTI+MTA3NzE3MDwvY3VzdG9tMj48ZWxlY3Ryb25pYy1y
ZXNvdXJjZS1udW0+MTAuMTE3Mi9KQ0kyMjQ5MzwvZWxlY3Ryb25pYy1yZXNvdXJjZS1udW0+PGxh
bmd1YWdlPmVuZzwvbGFuZ3VhZ2U+PC9yZWNvcmQ+PC9DaXRlPjxDaXRlPjxBdXRob3I+TGk8L0F1
dGhvcj48WWVhcj4yMDEyPC9ZZWFyPjxSZWNOdW0+MzA1PC9SZWNOdW0+PHJlY29yZD48cmVjLW51
bWJlcj4zMDU8L3JlYy1udW1iZXI+PGZvcmVpZ24ta2V5cz48a2V5IGFwcD0iRU4iIGRiLWlkPSIw
dnBzMnRmdmVlMmZwOWV0dzI2eDU1d2lldzl2ejV4eDByczUiPjMwNTwva2V5PjwvZm9yZWlnbi1r
ZXlzPjxyZWYtdHlwZSBuYW1lPSJKb3VybmFsIEFydGljbGUiPjE3PC9yZWYtdHlwZT48Y29udHJp
YnV0b3JzPjxhdXRob3JzPjxhdXRob3I+TGksIFcuPC9hdXRob3I+PGF1dGhvcj5NZW5nLCBaLjwv
YXV0aG9yPjxhdXRob3I+TGl1LCBZLjwvYXV0aG9yPjxhdXRob3I+UGF0ZWwsIFIuIFAuPC9hdXRo
b3I+PGF1dGhvcj5MYW5nLCBKLiBELjwvYXV0aG9yPjwvYXV0aG9ycz48L2NvbnRyaWJ1dG9ycz48
YXV0aC1hZGRyZXNzPkRpdmlzaW9uIG9mIFRyYW5zcGxhbnRhdGlvbiwgRGVwYXJ0bWVudCBvZiBT
dXJnZXJ5LCBVbml2ZXJzaXR5IG9mIFdhc2hpbmd0b24gTWVkaWNhbCBDZW50ZXIsIFNlYXR0bGUs
IFdBIDk4MTk1LCBVU0EuPC9hdXRoLWFkZHJlc3M+PHRpdGxlcz48dGl0bGU+VGhlIGhlcGF0b3By
b3RlY3RpdmUgZWZmZWN0IG9mIHNvZGl1bSBuaXRyaXRlIG9uIGNvbGQgaXNjaGVtaWEtcmVwZXJm
dXNpb24gaW5qdXJ5PC90aXRsZT48c2Vjb25kYXJ5LXRpdGxlPkpvdXJuYWwgb2YgdHJhbnNwbGFu
dGF0aW9uPC9zZWNvbmRhcnktdGl0bGU+PGFsdC10aXRsZT5KIFRyYW5zcGxhbnQ8L2FsdC10aXRs
ZT48L3RpdGxlcz48cGVyaW9kaWNhbD48ZnVsbC10aXRsZT5Kb3VybmFsIG9mIHRyYW5zcGxhbnRh
dGlvbjwvZnVsbC10aXRsZT48YWJici0xPkogVHJhbnNwbGFudDwvYWJici0xPjwvcGVyaW9kaWNh
bD48YWx0LXBlcmlvZGljYWw+PGZ1bGwtdGl0bGU+Sm91cm5hbCBvZiB0cmFuc3BsYW50YXRpb248
L2Z1bGwtdGl0bGU+PGFiYnItMT5KIFRyYW5zcGxhbnQ8L2FiYnItMT48L2FsdC1wZXJpb2RpY2Fs
PjxwYWdlcz42MzUxNzk8L3BhZ2VzPjx2b2x1bWU+MjAxMjwvdm9sdW1lPjxlZGl0aW9uPjIwMTIv
MDQvMjU8L2VkaXRpb24+PGRhdGVzPjx5ZWFyPjIwMTI8L3llYXI+PC9kYXRlcz48aXNibj4yMDkw
LTAwMTUgKEVsZWN0cm9uaWMpJiN4RDsyMDkwLTAwMDcgKExpbmtpbmcpPC9pc2JuPjxhY2Nlc3Np
b24tbnVtPjIyNTMwMTA4PC9hY2Nlc3Npb24tbnVtPjx1cmxzPjxyZWxhdGVkLXVybHM+PHVybD5o
dHRwOi8vd3d3Lm5jYmkubmxtLm5paC5nb3YvcHVibWVkLzIyNTMwMTA4PC91cmw+PC9yZWxhdGVk
LXVybHM+PC91cmxzPjxjdXN0b20yPjMzMTcwODU8L2N1c3RvbTI+PGVsZWN0cm9uaWMtcmVzb3Vy
Y2UtbnVtPjEwLjExNTUvMjAxMi82MzUxNzk8L2VsZWN0cm9uaWMtcmVzb3VyY2UtbnVtPjxsYW5n
dWFnZT5lbmc8L2xhbmd1YWdlPjwvcmVjb3JkPjwvQ2l0ZT48L0VuZE5vdGU+
</w:fldData>
        </w:fldChar>
      </w:r>
      <w:r w:rsidR="005375F3">
        <w:instrText xml:space="preserve"> ADDIN EN.CITE </w:instrText>
      </w:r>
      <w:r w:rsidR="005375F3">
        <w:fldChar w:fldCharType="begin">
          <w:fldData xml:space="preserve">PEVuZE5vdGU+PENpdGU+PEF1dGhvcj5EdXJhbnNraTwvQXV0aG9yPjxZZWFyPjIwMDU8L1llYXI+
PFJlY051bT4yOTM8L1JlY051bT48RGlzcGxheVRleHQ+KDM2LCAzOCk8L0Rpc3BsYXlUZXh0Pjxy
ZWNvcmQ+PHJlYy1udW1iZXI+MjkzPC9yZWMtbnVtYmVyPjxmb3JlaWduLWtleXM+PGtleSBhcHA9
IkVOIiBkYi1pZD0iMHZwczJ0ZnZlZTJmcDlldHcyNng1NXdpZXc5dno1eHgwcnM1Ij4yOTM8L2tl
eT48L2ZvcmVpZ24ta2V5cz48cmVmLXR5cGUgbmFtZT0iSm91cm5hbCBBcnRpY2xlIj4xNzwvcmVm
LXR5cGU+PGNvbnRyaWJ1dG9ycz48YXV0aG9ycz48YXV0aG9yPkR1cmFuc2tpLCBNLiBSLjwvYXV0
aG9yPjxhdXRob3I+R3JlZXIsIEouIEouPC9hdXRob3I+PGF1dGhvcj5EZWphbSwgQS48L2F1dGhv
cj48YXV0aG9yPkphZ2FubW9oYW4sIFMuPC9hdXRob3I+PGF1dGhvcj5Ib2dnLCBOLjwvYXV0aG9y
PjxhdXRob3I+TGFuZ3N0b24sIFcuPC9hdXRob3I+PGF1dGhvcj5QYXRlbCwgUi4gUC48L2F1dGhv
cj48YXV0aG9yPllldCwgUy4gRi48L2F1dGhvcj48YXV0aG9yPldhbmcsIFguPC9hdXRob3I+PGF1
dGhvcj5LZXZpbCwgQy4gRy48L2F1dGhvcj48YXV0aG9yPkdsYWR3aW4sIE0uIFQuPC9hdXRob3I+
PGF1dGhvcj5MZWZlciwgRC4gSi48L2F1dGhvcj48L2F1dGhvcnM+PC9jb250cmlidXRvcnM+PGF1
dGgtYWRkcmVzcz5EZXBhcnRtZW50IG9mIFBoeXNpb2xvZ3ksIExvdWlzaWFuYSBTdGF0ZSBVbml2
ZXJzaXR5IEhlYWx0aCBTY2llbmNlcyBDZW50ZXIsIFNocmV2ZXBvcnQsIDcxMTMwLCBVU0EuPC9h
dXRoLWFkZHJlc3M+PHRpdGxlcz48dGl0bGU+Q3l0b3Byb3RlY3RpdmUgZWZmZWN0cyBvZiBuaXRy
aXRlIGR1cmluZyBpbiB2aXZvIGlzY2hlbWlhLXJlcGVyZnVzaW9uIG9mIHRoZSBoZWFydCBhbmQg
bGl2ZXI8L3RpdGxlPjxzZWNvbmRhcnktdGl0bGU+VGhlIEpvdXJuYWwgb2YgY2xpbmljYWwgaW52
ZXN0aWdhdGlvbjwvc2Vjb25kYXJ5LXRpdGxlPjxhbHQtdGl0bGU+SiBDbGluIEludmVzdDwvYWx0
LXRpdGxlPjwvdGl0bGVzPjxwZXJpb2RpY2FsPjxmdWxsLXRpdGxlPlRoZSBKb3VybmFsIG9mIGNs
aW5pY2FsIGludmVzdGlnYXRpb248L2Z1bGwtdGl0bGU+PGFiYnItMT5KIENsaW4gSW52ZXN0PC9h
YmJyLTE+PC9wZXJpb2RpY2FsPjxhbHQtcGVyaW9kaWNhbD48ZnVsbC10aXRsZT5UaGUgSm91cm5h
bCBvZiBjbGluaWNhbCBpbnZlc3RpZ2F0aW9uPC9mdWxsLXRpdGxlPjxhYmJyLTE+SiBDbGluIElu
dmVzdDwvYWJici0xPjwvYWx0LXBlcmlvZGljYWw+PHBhZ2VzPjEyMzItNDA8L3BhZ2VzPjx2b2x1
bWU+MTE1PC92b2x1bWU+PG51bWJlcj41PC9udW1iZXI+PGVkaXRpb24+MjAwNS8wNC8yMTwvZWRp
dGlvbj48a2V5d29yZHM+PGtleXdvcmQ+QW5pbWFsczwva2V5d29yZD48a2V5d29yZD5IZW1lIE94
eWdlbmFzZSAoRGVjeWNsaXppbmcpL21ldGFib2xpc208L2tleXdvcmQ+PGtleXdvcmQ+SGVtZSBP
eHlnZW5hc2UtMTwva2V5d29yZD48a2V5d29yZD5MaXZlci8qbWV0YWJvbGlzbTwva2V5d29yZD48
a2V5d29yZD5NZW1icmFuZSBQcm90ZWluczwva2V5d29yZD48a2V5d29yZD5NaWNlPC9rZXl3b3Jk
PjxrZXl3b3JkPk1pY2UsIEluYnJlZCBDNTdCTDwva2V5d29yZD48a2V5d29yZD5NeW9jYXJkaXVt
LyptZXRhYm9saXNtPC9rZXl3b3JkPjxrZXl3b3JkPk5pdHJpYyBPeGlkZSBTeW50aGFzZS9tZXRh
Ym9saXNtPC9rZXl3b3JkPjxrZXl3b3JkPk5pdHJpdGVzLyptZXRhYm9saXNtL3BoYXJtYWNvbG9n
eTwva2V5d29yZD48a2V5d29yZD5QZXJpdG9uZXVtL21ldGFib2xpc208L2tleXdvcmQ+PGtleXdv
cmQ+UmVwZXJmdXNpb24gSW5qdXJ5L2RydWcgdGhlcmFweS8qbWV0YWJvbGlzbTwva2V5d29yZD48
L2tleXdvcmRzPjxkYXRlcz48eWVhcj4yMDA1PC95ZWFyPjxwdWItZGF0ZXM+PGRhdGU+TWF5PC9k
YXRlPjwvcHViLWRhdGVzPjwvZGF0ZXM+PGlzYm4+MDAyMS05NzM4IChQcmludCkmI3hEOzAwMjEt
OTczOCAoTGlua2luZyk8L2lzYm4+PGFjY2Vzc2lvbi1udW0+MTU4NDEyMTY8L2FjY2Vzc2lvbi1u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dXJsPmh0dHA6Ly93d3cubmNiaS5ubG0ubmloLmdvdi9wdWJtZWQvMTU4NDEyMTY8L3VybD48L3Jl
bGF0ZWQtdXJscz48L3VybHM+PGN1c3RvbTI+MTA3NzE3MDwvY3VzdG9tMj48ZWxlY3Ryb25pYy1y
ZXNvdXJjZS1udW0+MTAuMTE3Mi9KQ0kyMjQ5MzwvZWxlY3Ryb25pYy1yZXNvdXJjZS1udW0+PGxh
bmd1YWdlPmVuZzwvbGFuZ3VhZ2U+PC9yZWNvcmQ+PC9DaXRlPjxDaXRlPjxBdXRob3I+TGk8L0F1
dGhvcj48WWVhcj4yMDEyPC9ZZWFyPjxSZWNOdW0+MzA1PC9SZWNOdW0+PHJlY29yZD48cmVjLW51
bWJlcj4zMDU8L3JlYy1udW1iZXI+PGZvcmVpZ24ta2V5cz48a2V5IGFwcD0iRU4iIGRiLWlkPSIw
dnBzMnRmdmVlMmZwOWV0dzI2eDU1d2lldzl2ejV4eDByczUiPjMwNTwva2V5PjwvZm9yZWlnbi1r
ZXlzPjxyZWYtdHlwZSBuYW1lPSJKb3VybmFsIEFydGljbGUiPjE3PC9yZWYtdHlwZT48Y29udHJp
YnV0b3JzPjxhdXRob3JzPjxhdXRob3I+TGksIFcuPC9hdXRob3I+PGF1dGhvcj5NZW5nLCBaLjwv
YXV0aG9yPjxhdXRob3I+TGl1LCBZLjwvYXV0aG9yPjxhdXRob3I+UGF0ZWwsIFIuIFAuPC9hdXRo
b3I+PGF1dGhvcj5MYW5nLCBKLiBELjwvYXV0aG9yPjwvYXV0aG9ycz48L2NvbnRyaWJ1dG9ycz48
YXV0aC1hZGRyZXNzPkRpdmlzaW9uIG9mIFRyYW5zcGxhbnRhdGlvbiwgRGVwYXJ0bWVudCBvZiBT
dXJnZXJ5LCBVbml2ZXJzaXR5IG9mIFdhc2hpbmd0b24gTWVkaWNhbCBDZW50ZXIsIFNlYXR0bGUs
IFdBIDk4MTk1LCBVU0EuPC9hdXRoLWFkZHJlc3M+PHRpdGxlcz48dGl0bGU+VGhlIGhlcGF0b3By
b3RlY3RpdmUgZWZmZWN0IG9mIHNvZGl1bSBuaXRyaXRlIG9uIGNvbGQgaXNjaGVtaWEtcmVwZXJm
dXNpb24gaW5qdXJ5PC90aXRsZT48c2Vjb25kYXJ5LXRpdGxlPkpvdXJuYWwgb2YgdHJhbnNwbGFu
dGF0aW9uPC9zZWNvbmRhcnktdGl0bGU+PGFsdC10aXRsZT5KIFRyYW5zcGxhbnQ8L2FsdC10aXRs
ZT48L3RpdGxlcz48cGVyaW9kaWNhbD48ZnVsbC10aXRsZT5Kb3VybmFsIG9mIHRyYW5zcGxhbnRh
dGlvbjwvZnVsbC10aXRsZT48YWJici0xPkogVHJhbnNwbGFudDwvYWJici0xPjwvcGVyaW9kaWNh
bD48YWx0LXBlcmlvZGljYWw+PGZ1bGwtdGl0bGU+Sm91cm5hbCBvZiB0cmFuc3BsYW50YXRpb248
L2Z1bGwtdGl0bGU+PGFiYnItMT5KIFRyYW5zcGxhbnQ8L2FiYnItMT48L2FsdC1wZXJpb2RpY2Fs
PjxwYWdlcz42MzUxNzk8L3BhZ2VzPjx2b2x1bWU+MjAxMjwvdm9sdW1lPjxlZGl0aW9uPjIwMTIv
MDQvMjU8L2VkaXRpb24+PGRhdGVzPjx5ZWFyPjIwMTI8L3llYXI+PC9kYXRlcz48aXNibj4yMDkw
LTAwMTUgKEVsZWN0cm9uaWMpJiN4RDsyMDkwLTAwMDcgKExpbmtpbmcpPC9pc2JuPjxhY2Nlc3Np
b24tbnVtPjIyNTMwMTA4PC9hY2Nlc3Npb24tbnVtPjx1cmxzPjxyZWxhdGVkLXVybHM+PHVybD5o
dHRwOi8vd3d3Lm5jYmkubmxtLm5paC5nb3YvcHVibWVkLzIyNTMwMTA4PC91cmw+PC9yZWxhdGVk
LXVybHM+PC91cmxzPjxjdXN0b20yPjMzMTcwODU8L2N1c3RvbTI+PGVsZWN0cm9uaWMtcmVzb3Vy
Y2UtbnVtPjEwLjExNTUvMjAxMi82MzUxNzk8L2VsZWN0cm9uaWMtcmVzb3VyY2UtbnVtPjxsYW5n
dWFnZT5lbmc8L2xhbmd1YWdlPjwvcmVjb3JkPjwvQ2l0ZT48L0VuZE5vdGU+
</w:fldData>
        </w:fldChar>
      </w:r>
      <w:r w:rsidR="005375F3">
        <w:instrText xml:space="preserve"> ADDIN EN.CITE.DATA </w:instrText>
      </w:r>
      <w:r w:rsidR="005375F3">
        <w:fldChar w:fldCharType="end"/>
      </w:r>
      <w:r w:rsidR="0023118C" w:rsidRPr="31EC7E44">
        <w:rPr>
          <w:rFonts w:ascii="Arial" w:hAnsi="Arial" w:cs="Arial"/>
          <w:sz w:val="21"/>
          <w:szCs w:val="21"/>
        </w:rPr>
      </w:r>
      <w:r w:rsidR="0023118C" w:rsidRPr="31EC7E44">
        <w:rPr>
          <w:rFonts w:ascii="Arial" w:hAnsi="Arial" w:cs="Arial"/>
          <w:sz w:val="21"/>
          <w:szCs w:val="21"/>
        </w:rPr>
        <w:fldChar w:fldCharType="separate"/>
      </w:r>
      <w:r w:rsidR="005375F3">
        <w:rPr>
          <w:rFonts w:ascii="Arial" w:hAnsi="Arial" w:cs="Arial"/>
          <w:noProof/>
          <w:sz w:val="21"/>
          <w:szCs w:val="21"/>
        </w:rPr>
        <w:t>(</w:t>
      </w:r>
      <w:hyperlink w:anchor="_ENREF_36" w:tooltip="Duranski, 2005 #293" w:history="1">
        <w:r w:rsidR="005877DA">
          <w:rPr>
            <w:rFonts w:ascii="Arial" w:hAnsi="Arial" w:cs="Arial"/>
            <w:noProof/>
            <w:sz w:val="21"/>
            <w:szCs w:val="21"/>
          </w:rPr>
          <w:t>36</w:t>
        </w:r>
      </w:hyperlink>
      <w:r w:rsidR="005375F3">
        <w:rPr>
          <w:rFonts w:ascii="Arial" w:hAnsi="Arial" w:cs="Arial"/>
          <w:noProof/>
          <w:sz w:val="21"/>
          <w:szCs w:val="21"/>
        </w:rPr>
        <w:t xml:space="preserve">, </w:t>
      </w:r>
      <w:hyperlink w:anchor="_ENREF_38" w:tooltip="Li, 2012 #305" w:history="1">
        <w:r w:rsidR="005877DA">
          <w:rPr>
            <w:rFonts w:ascii="Arial" w:hAnsi="Arial" w:cs="Arial"/>
            <w:noProof/>
            <w:sz w:val="21"/>
            <w:szCs w:val="21"/>
          </w:rPr>
          <w:t>38</w:t>
        </w:r>
      </w:hyperlink>
      <w:r w:rsidR="005375F3">
        <w:rPr>
          <w:rFonts w:ascii="Arial" w:hAnsi="Arial" w:cs="Arial"/>
          <w:noProof/>
          <w:sz w:val="21"/>
          <w:szCs w:val="21"/>
        </w:rPr>
        <w:t>)</w:t>
      </w:r>
      <w:r w:rsidR="0023118C" w:rsidRPr="31EC7E44">
        <w:rPr>
          <w:rPrChange w:id="822" w:author="Kyota Fukazawa" w:date="2016-07-13T23:18:00Z">
            <w:rPr>
              <w:rFonts w:ascii="Arial" w:hAnsi="Arial" w:cs="Arial"/>
              <w:sz w:val="21"/>
              <w:szCs w:val="21"/>
            </w:rPr>
          </w:rPrChange>
        </w:rPr>
        <w:fldChar w:fldCharType="end"/>
      </w:r>
      <w:ins w:id="823" w:author="Kyota Fukazawa" w:date="2016-07-17T20:30:00Z">
        <w:r w:rsidR="000B26D2" w:rsidRPr="000B26D2">
          <w:rPr>
            <w:rFonts w:ascii="Arial" w:eastAsia="Arial" w:hAnsi="Arial" w:cs="Arial"/>
            <w:color w:val="FF0000"/>
            <w:sz w:val="21"/>
            <w:szCs w:val="21"/>
            <w:highlight w:val="yellow"/>
          </w:rPr>
          <w:t xml:space="preserve"> </w:t>
        </w:r>
        <w:r w:rsidR="000B26D2" w:rsidRPr="00CC3F3C">
          <w:rPr>
            <w:rFonts w:ascii="Arial" w:eastAsia="Arial" w:hAnsi="Arial" w:cs="Arial"/>
            <w:color w:val="FF0000"/>
            <w:sz w:val="21"/>
            <w:szCs w:val="21"/>
            <w:highlight w:val="yellow"/>
          </w:rPr>
          <w:t>NO·</w:t>
        </w:r>
      </w:ins>
      <w:ins w:id="824" w:author="Kyota Fukazawa" w:date="2016-07-13T23:16:00Z">
        <w:r w:rsidR="00B97B53" w:rsidRPr="08E13D38">
          <w:rPr>
            <w:rFonts w:ascii="Arial" w:eastAsia="Arial" w:hAnsi="Arial" w:cs="Arial"/>
            <w:sz w:val="21"/>
            <w:szCs w:val="21"/>
            <w:rPrChange w:id="825" w:author="Kyota Fukazawa" w:date="2016-07-13T23:16:00Z">
              <w:rPr>
                <w:rFonts w:ascii="Times New Roman" w:hAnsi="Times New Roman" w:cs="Times New Roman"/>
                <w:color w:val="FF0000"/>
                <w:sz w:val="21"/>
              </w:rPr>
            </w:rPrChange>
          </w:rPr>
          <w:t xml:space="preserve">-containing candidates in the circulation that are relatively labile under biological conditions and may also be formed upon the inhalation of </w:t>
        </w:r>
      </w:ins>
      <w:del w:id="826" w:author="Kyota Fukazawa" w:date="2016-07-09T18:17:00Z">
        <w:r w:rsidR="001D42CF" w:rsidRPr="001D42CF" w:rsidDel="00B97B53">
          <w:rPr>
            <w:rFonts w:ascii="Arial" w:hAnsi="Arial" w:cs="Arial"/>
            <w:sz w:val="21"/>
            <w:szCs w:val="21"/>
          </w:rPr>
          <w:delText>NO</w:delText>
        </w:r>
      </w:del>
      <w:ins w:id="827" w:author="Kyota Fukazawa" w:date="2016-07-17T20:30:00Z">
        <w:r w:rsidR="000B26D2" w:rsidRPr="000B26D2">
          <w:rPr>
            <w:rFonts w:ascii="Arial" w:eastAsia="Arial" w:hAnsi="Arial" w:cs="Arial"/>
            <w:color w:val="FF0000"/>
            <w:sz w:val="21"/>
            <w:szCs w:val="21"/>
            <w:highlight w:val="yellow"/>
          </w:rPr>
          <w:t xml:space="preserve"> </w:t>
        </w:r>
        <w:r w:rsidR="000B26D2" w:rsidRPr="00CC3F3C">
          <w:rPr>
            <w:rFonts w:ascii="Arial" w:eastAsia="Arial" w:hAnsi="Arial" w:cs="Arial"/>
            <w:color w:val="FF0000"/>
            <w:sz w:val="21"/>
            <w:szCs w:val="21"/>
            <w:highlight w:val="yellow"/>
          </w:rPr>
          <w:t>NO·</w:t>
        </w:r>
      </w:ins>
      <w:ins w:id="828" w:author="Kyota Fukazawa" w:date="2016-07-13T23:16:00Z">
        <w:r w:rsidR="00B97B53" w:rsidRPr="08E13D38">
          <w:rPr>
            <w:rFonts w:ascii="Arial" w:eastAsia="Arial" w:hAnsi="Arial" w:cs="Arial"/>
            <w:sz w:val="21"/>
            <w:szCs w:val="21"/>
            <w:rPrChange w:id="829" w:author="Kyota Fukazawa" w:date="2016-07-13T23:16:00Z">
              <w:rPr>
                <w:rFonts w:ascii="Times New Roman" w:hAnsi="Times New Roman" w:cs="Times New Roman"/>
                <w:color w:val="FF0000"/>
                <w:sz w:val="21"/>
              </w:rPr>
            </w:rPrChange>
          </w:rPr>
          <w:t xml:space="preserve"> (via </w:t>
        </w:r>
      </w:ins>
      <w:del w:id="830" w:author="Kyota Fukazawa" w:date="2016-07-09T18:17:00Z">
        <w:r w:rsidR="001D42CF" w:rsidRPr="001D42CF" w:rsidDel="00B97B53">
          <w:rPr>
            <w:rFonts w:ascii="Arial" w:hAnsi="Arial" w:cs="Arial"/>
            <w:sz w:val="21"/>
            <w:szCs w:val="21"/>
          </w:rPr>
          <w:delText>NO</w:delText>
        </w:r>
      </w:del>
      <w:ins w:id="831" w:author="Kyota Fukazawa" w:date="2016-07-13T23:16:00Z">
        <w:r w:rsidR="001D42CF" w:rsidRPr="1DC9F31C">
          <w:rPr>
            <w:rFonts w:ascii="Arial" w:eastAsia="Arial" w:hAnsi="Arial" w:cs="Arial"/>
            <w:sz w:val="21"/>
            <w:szCs w:val="21"/>
            <w:rPrChange w:id="832" w:author="Kyota Fukazawa" w:date="2016-07-13T17:29:00Z">
              <w:rPr>
                <w:rFonts w:ascii="Arial" w:hAnsi="Arial" w:cs="Arial"/>
                <w:sz w:val="21"/>
                <w:szCs w:val="21"/>
              </w:rPr>
            </w:rPrChange>
          </w:rPr>
          <w:t>nitrosylation or S-</w:t>
        </w:r>
        <w:r w:rsidR="004F2917" w:rsidRPr="1DC9F31C">
          <w:rPr>
            <w:rFonts w:ascii="Arial" w:eastAsia="Arial" w:hAnsi="Arial" w:cs="Arial"/>
            <w:sz w:val="21"/>
            <w:szCs w:val="21"/>
            <w:rPrChange w:id="833" w:author="Kyota Fukazawa" w:date="2016-07-13T17:29:00Z">
              <w:rPr>
                <w:rFonts w:ascii="Arial" w:hAnsi="Arial" w:cs="Arial"/>
                <w:sz w:val="21"/>
                <w:szCs w:val="21"/>
              </w:rPr>
            </w:rPrChange>
          </w:rPr>
          <w:t>nitrosation</w:t>
        </w:r>
        <w:r w:rsidR="001D42CF" w:rsidRPr="1DC9F31C">
          <w:rPr>
            <w:rFonts w:ascii="Arial" w:eastAsia="Arial" w:hAnsi="Arial" w:cs="Arial"/>
            <w:sz w:val="21"/>
            <w:szCs w:val="21"/>
            <w:rPrChange w:id="834" w:author="Kyota Fukazawa" w:date="2016-07-13T17:29:00Z">
              <w:rPr>
                <w:rFonts w:ascii="Arial" w:hAnsi="Arial" w:cs="Arial"/>
                <w:sz w:val="21"/>
                <w:szCs w:val="21"/>
              </w:rPr>
            </w:rPrChange>
          </w:rPr>
          <w:t xml:space="preserve"> reactions). These include S-nitrosothiols in the RBC, ferrous-nitrosylhemoglobin (HbNO) and C- or N-nitrosamines (referred to as XNO) </w:t>
        </w:r>
        <w:r w:rsidR="001D42CF" w:rsidRPr="08E13D38">
          <w:rPr>
            <w:rPrChange w:id="835" w:author="Kyota Fukazawa" w:date="2016-07-13T23:16:00Z">
              <w:rPr>
                <w:rFonts w:ascii="Arial" w:hAnsi="Arial" w:cs="Arial"/>
                <w:sz w:val="21"/>
                <w:szCs w:val="21"/>
              </w:rPr>
            </w:rPrChange>
          </w:rPr>
          <w:t>￼</w:t>
        </w:r>
      </w:ins>
      <w:r w:rsidR="001B1294" w:rsidRPr="31EC7E44">
        <w:rPr>
          <w:rPrChange w:id="836" w:author="Kyota Fukazawa" w:date="2016-07-13T23:18:00Z">
            <w:rPr>
              <w:rFonts w:ascii="Arial" w:hAnsi="Arial" w:cs="Arial"/>
              <w:sz w:val="21"/>
              <w:szCs w:val="21"/>
            </w:rPr>
          </w:rPrChange>
        </w:rPr>
        <w:fldChar w:fldCharType="begin">
          <w:fldData xml:space="preserve">PEVuZE5vdGU+PENpdGU+PEF1dGhvcj5OZzwvQXV0aG9yPjxZZWFyPjIwMDQ8L1llYXI+PFJlY051
bT4zMDc8L1JlY051bT48RGlzcGxheVRleHQ+KDM1LCAzOS00MSk8L0Rpc3BsYXlUZXh0PjxyZWNv
cmQ+PHJlYy1udW1iZXI+MzA3PC9yZWMtbnVtYmVyPjxmb3JlaWduLWtleXM+PGtleSBhcHA9IkVO
IiBkYi1pZD0iMHZwczJ0ZnZlZTJmcDlldHcyNng1NXdpZXc5dno1eHgwcnM1Ij4zMDc8L2tleT48
L2ZvcmVpZ24ta2V5cz48cmVmLXR5cGUgbmFtZT0iSm91cm5hbCBBcnRpY2xlIj4xNzwvcmVmLXR5
cGU+PGNvbnRyaWJ1dG9ycz48YXV0aG9ycz48YXV0aG9yPk5nLCBFLiBTLjwvYXV0aG9yPjxhdXRo
b3I+Sm91cmQmYXBvcztoZXVpbCwgRC48L2F1dGhvcj48YXV0aG9yPk1jQ29yZCwgSi4gTS48L2F1
dGhvcj48YXV0aG9yPkhlcm5hbmRleiwgRC48L2F1dGhvcj48YXV0aG9yPllhc3VpLCBNLjwvYXV0
aG9yPjxhdXRob3I+S25pZ2h0LCBELjwvYXV0aG9yPjxhdXRob3I+S3ViZXMsIFAuPC9hdXRob3I+
PC9hdXRob3JzPjwvY29udHJpYnV0b3JzPjxhdXRoLWFkZHJlc3M+RGVwYXJ0bWVudCBvZiBQaHlz
aW9sb2d5IGFuZCBCaW9waHlzaWNzLCBVbml2ZXJzaXR5IG9mIENhbGdhcnksIENhbGdhcnksIEFs
YmVydGEsIENhbmFkYS48L2F1dGgtYWRkcmVzcz48dGl0bGVzPjx0aXRsZT5FbmhhbmNlZCBTLW5p
dHJvc28tYWxidW1pbiBmb3JtYXRpb24gZnJvbSBpbmhhbGVkIE5PIGR1cmluZyBpc2NoZW1pYS9y
ZXBlcmZ1c2lvbjwvdGl0bGU+PHNlY29uZGFyeS10aXRsZT5DaXJjdWxhdGlvbiByZXNlYXJjaDwv
c2Vjb25kYXJ5LXRpdGxlPjxhbHQtdGl0bGU+Q2lyYyBSZXM8L2FsdC10aXRsZT48L3RpdGxlcz48
cGVyaW9kaWNhbD48ZnVsbC10aXRsZT5DaXJjdWxhdGlvbiByZXNlYXJjaDwvZnVsbC10aXRsZT48
YWJici0xPkNpcmMgUmVzPC9hYmJyLTE+PC9wZXJpb2RpY2FsPjxhbHQtcGVyaW9kaWNhbD48ZnVs
bC10aXRsZT5DaXJjdWxhdGlvbiByZXNlYXJjaDwvZnVsbC10aXRsZT48YWJici0xPkNpcmMgUmVz
PC9hYmJyLTE+PC9hbHQtcGVyaW9kaWNhbD48cGFnZXM+NTU5LTY1PC9wYWdlcz48dm9sdW1lPjk0
PC92b2x1bWU+PG51bWJlcj40PC9udW1iZXI+PGVkaXRpb24+MjAwNC8wMS8yNDwvZWRpdGlvbj48
a2V5d29yZHM+PGtleXdvcmQ+QWRtaW5pc3RyYXRpb24sIEluaGFsYXRpb248L2tleXdvcmQ+PGtl
eXdvcmQ+QW5pbWFsczwva2V5d29yZD48a2V5d29yZD5CaW9sb2dpY2FsIFRyYW5zcG9ydDwva2V5
d29yZD48a2V5d29yZD5DYXRzPC9rZXl3b3JkPjxrZXl3b3JkPkNvbnN0cmljdGlvbjwva2V5d29y
ZD48a2V5d29yZD5JbnRlc3RpbmVzLypibG9vZCBzdXBwbHk8L2tleXdvcmQ+PGtleXdvcmQ+SXNj
aGVtaWEvKm1ldGFib2xpc208L2tleXdvcmQ+PGtleXdvcmQ+TWVzZW50ZXJpYyBBcnRlcnksIFN1
cGVyaW9yPC9rZXl3b3JkPjxrZXl3b3JkPk5HLU5pdHJvYXJnaW5pbmUgTWV0aHlsIEVzdGVyL3Bo
YXJtYWNvbG9neTwva2V5d29yZD48a2V5d29yZD5OaXRyaWMgT3hpZGUvYWRtaW5pc3RyYXRpb24g
JmFtcDsgZG9zYWdlLypwaGFybWFjb2tpbmV0aWNzPC9rZXl3b3JkPjxrZXl3b3JkPk5pdHJpYyBP
eGlkZSBEb25vcnMvcGhhcm1hY29sb2d5PC9rZXl3b3JkPjxrZXl3b3JkPk5pdHJpdGVzL2Jsb29k
PC9rZXl3b3JkPjxrZXl3b3JkPk5pdHJvc28gQ29tcG91bmRzPC9rZXl3b3JkPjxrZXl3b3JkPk94
aWRhdGlvbi1SZWR1Y3Rpb248L2tleXdvcmQ+PGtleXdvcmQ+T3hpZGF0aXZlIFN0cmVzczwva2V5
d29yZD48a2V5d29yZD5SZWNvbWJpbmFudCBGdXNpb24gUHJvdGVpbnMvcGhhcm1hY29sb2d5PC9r
ZXl3b3JkPjxrZXl3b3JkPlJlcGVyZnVzaW9uPC9rZXl3b3JkPjxrZXl3b3JkPlMtTml0cm9zb2ds
dXRhdGhpb25lL3BoYXJtYWNvbG9neTwva2V5d29yZD48a2V5d29yZD5TZXJ1bSBBbGJ1bWluLCBC
b3ZpbmUvKmJpb3N5bnRoZXNpczwva2V5d29yZD48a2V5d29yZD5TcGxhbmNobmljIENpcmN1bGF0
aW9uL2RydWcgZWZmZWN0czwva2V5d29yZD48a2V5d29yZD5TdXBlcm94aWRlIERpc211dGFzZS9w
aGFybWFjb2xvZ3k8L2tleXdvcmQ+PGtleXdvcmQ+U3VwZXJveGlkZXMvYmxvb2Q8L2tleXdvcmQ+
PGtleXdvcmQ+VmFzb2RpbGF0aW9uPC9rZXl3b3JkPjwva2V5d29yZHM+PGRhdGVzPjx5ZWFyPjIw
MDQ8L3llYXI+PHB1Yi1kYXRlcz48ZGF0ZT5NYXIgNTwvZGF0ZT48L3B1Yi1kYXRlcz48L2RhdGVz
Pjxpc2JuPjE1MjQtNDU3MSAoRWxlY3Ryb25pYykmI3hEOzAwMDktNzMzMCAoTGlua2luZyk8L2lz
Ym4+PGFjY2Vzc2lvbi1udW0+MTQ3MzkxNTY8L2FjY2Vzc2lvbi1udW0+PHdvcmstdHlwZT5SZXNl
YXJjaCBTdXBwb3J0LCBOb24tVS5TLiBHb3YmYXBvczt0JiN4RDtSZXNlYXJjaCBTdXBwb3J0LCBV
LlMuIEdvdiZhcG9zO3QsIFAuSC5TLjwvd29yay10eXBlPjx1cmxzPjxyZWxhdGVkLXVybHM+PHVy
bD5odHRwOi8vd3d3Lm5jYmkubmxtLm5paC5nb3YvcHVibWVkLzE0NzM5MTU2PC91cmw+PC9yZWxh
dGVkLXVybHM+PC91cmxzPjxlbGVjdHJvbmljLXJlc291cmNlLW51bT4xMC4xMTYxLzAxLlJFUy4w
MDAwMTE3NzcxLjYzMTQwLkQ2PC9lbGVjdHJvbmljLXJlc291cmNlLW51bT48bGFuZ3VhZ2U+ZW5n
PC9sYW5ndWFnZT48L3JlY29yZD48L0NpdGU+PENpdGU+PEF1dGhvcj5CcnlhbjwvQXV0aG9yPjxZ
ZWFyPjIwMDQ8L1llYXI+PFJlY051bT4zMDg8L1JlY051bT48cmVjb3JkPjxyZWMtbnVtYmVyPjMw
ODwvcmVjLW51bWJlcj48Zm9yZWlnbi1rZXlzPjxrZXkgYXBwPSJFTiIgZGItaWQ9IjB2cHMydGZ2
ZWUyZnA5ZXR3MjZ4NTV3aWV3OXZ6NXh4MHJzNSI+MzA4PC9rZXk+PC9mb3JlaWduLWtleXM+PHJl
Zi10eXBlIG5hbWU9IkpvdXJuYWwgQXJ0aWNsZSI+MTc8L3JlZi10eXBlPjxjb250cmlidXRvcnM+
PGF1dGhvcnM+PGF1dGhvcj5CcnlhbiwgTi4gUy48L2F1dGhvcj48YXV0aG9yPlJhc3NhZiwgVC48
L2F1dGhvcj48YXV0aG9yPk1hbG9uZXksIFIuIEUuPC9hdXRob3I+PGF1dGhvcj5Sb2RyaWd1ZXos
IEMuIE0uPC9hdXRob3I+PGF1dGhvcj5TYWlqbywgRi48L2F1dGhvcj48YXV0aG9yPlJvZHJpZ3Vl
eiwgSi4gUi48L2F1dGhvcj48YXV0aG9yPkZlZWxpc2NoLCBNLjwvYXV0aG9yPjwvYXV0aG9ycz48
L2NvbnRyaWJ1dG9ycz48YXV0aC1hZGRyZXNzPkRlcGFydG1lbnQgb2YgTW9sZWN1bGFyIGFuZCBD
ZWxsdWxhciBQaHlzaW9sb2d5LCBMb3Vpc2lhbmEgU3RhdGUgVW5pdmVyc2l0eSBIZWFsdGggU2Np
ZW5jZXMgQ2VudGVyLCAxNTAxIEtpbmdzIEhpZ2h3YXksIFNocmV2ZXBvcnQsIExBIDcxMTMwLCBV
U0EuPC9hdXRoLWFkZHJlc3M+PHRpdGxlcz48dGl0bGU+Q2VsbHVsYXIgdGFyZ2V0cyBhbmQgbWVj
aGFuaXNtcyBvZiBuaXRyb3MoeWwpYXRpb246IGFuIGluc2lnaHQgaW50byB0aGVpciBuYXR1cmUg
YW5kIGtpbmV0aWNzIGluIHZpdm88L3RpdGxlPjxzZWNvbmRhcnktdGl0bGU+UHJvY2VlZGluZ3Mg
b2YgdGhlIE5hdGlvbmFsIEFjYWRlbXkgb2YgU2NpZW5jZXMgb2YgdGhlIFVuaXRlZCBTdGF0ZXMg
b2YgQW1lcmljYTwvc2Vjb25kYXJ5LXRpdGxlPjxhbHQtdGl0bGU+UHJvYyBOYXRsIEFjYWQgU2Np
IFUgUyBBPC9hbHQtdGl0bGU+PC90aXRsZXM+PHBlcmlvZGljYWw+PGZ1bGwtdGl0bGU+UHJvY2Vl
ZGluZ3Mgb2YgdGhlIE5hdGlvbmFsIEFjYWRlbXkgb2YgU2NpZW5jZXMgb2YgdGhlIFVuaXRlZCBT
dGF0ZXMgb2YgQW1lcmljYTwvZnVsbC10aXRsZT48YWJici0xPlByb2MgTmF0bCBBY2FkIFNjaSBV
IFMgQTwvYWJici0xPjwvcGVyaW9kaWNhbD48YWx0LXBlcmlvZGljYWw+PGZ1bGwtdGl0bGU+UHJv
Y2VlZGluZ3Mgb2YgdGhlIE5hdGlvbmFsIEFjYWRlbXkgb2YgU2NpZW5jZXMgb2YgdGhlIFVuaXRl
ZCBTdGF0ZXMgb2YgQW1lcmljYTwvZnVsbC10aXRsZT48YWJici0xPlByb2MgTmF0bCBBY2FkIFNj
aSBVIFMgQTwvYWJici0xPjwvYWx0LXBlcmlvZGljYWw+PHBhZ2VzPjQzMDgtMTM8L3BhZ2VzPjx2
b2x1bWU+MTAxPC92b2x1bWU+PG51bWJlcj4xMjwvbnVtYmVyPjxlZGl0aW9uPjIwMDQvMDMvMTI8
L2VkaXRpb24+PGtleXdvcmRzPjxrZXl3b3JkPkFuaW1hbHM8L2tleXdvcmQ+PGtleXdvcmQ+QW5v
eGlhL21ldGFib2xpc208L2tleXdvcmQ+PGtleXdvcmQ+SGVtZS9tZXRhYm9saXNtPC9rZXl3b3Jk
PjxrZXl3b3JkPktpbmV0aWNzPC9rZXl3b3JkPjxrZXl3b3JkPk1hbGU8L2tleXdvcmQ+PGtleXdv
cmQ+Tml0cmljIE94aWRlLyptZXRhYm9saXNtPC9rZXl3b3JkPjxrZXl3b3JkPk5pdHJpYyBPeGlk
ZSBTeW50aGFzZS9hbnRhZ29uaXN0cyAmYW1wOyBpbmhpYml0b3JzPC9rZXl3b3JkPjxrZXl3b3Jk
Pk5pdHJvc2FtaW5lcy9ibG9vZC9tZXRhYm9saXNtPC9rZXl3b3JkPjxrZXl3b3JkPk5pdHJvc2F0
aW9uPC9rZXl3b3JkPjxrZXl3b3JkPk94aWRhdGlvbi1SZWR1Y3Rpb248L2tleXdvcmQ+PGtleXdv
cmQ+UmF0czwva2V5d29yZD48a2V5d29yZD5SYXRzLCBTcHJhZ3VlLURhd2xleTwva2V5d29yZD48
a2V5d29yZD5SYXRzLCBXaXN0YXI8L2tleXdvcmQ+PGtleXdvcmQ+U2lnbmFsIFRyYW5zZHVjdGlv
bi8qcGh5c2lvbG9neTwva2V5d29yZD48L2tleXdvcmRzPjxkYXRlcz48eWVhcj4yMDA0PC95ZWFy
PjxwdWItZGF0ZXM+PGRhdGU+TWFyIDIzPC9kYXRlPjwvcHViLWRhdGVzPjwvZGF0ZXM+PGlzYm4+
MDAyNy04NDI0IChQcmludCkmI3hEOzAwMjctODQyNCAoTGlua2luZyk8L2lzYm4+PGFjY2Vzc2lv
bi1udW0+MTUwMTQxNzU8L2FjY2Vzc2lvbi1udW0+PHdvcmstdHlwZT5SZXNlYXJjaCBTdXBwb3J0
LCBOb24tVS5TLiBHb3YmYXBvczt0JiN4RDtSZXNlYXJjaCBTdXBwb3J0LCBVLlMuIEdvdiZhcG9z
O3QsIFAuSC5TLjwvd29yay10eXBlPjx1cmxzPjxyZWxhdGVkLXVybHM+PHVybD5odHRwOi8vd3d3
Lm5jYmkubmxtLm5paC5nb3YvcHVibWVkLzE1MDE0MTc1PC91cmw+PC9yZWxhdGVkLXVybHM+PC91
cmxzPjxjdXN0b20yPjM4NDczNzwvY3VzdG9tMj48ZWxlY3Ryb25pYy1yZXNvdXJjZS1udW0+MTAu
MTA3My9wbmFzLjAzMDY3MDYxMDE8L2VsZWN0cm9uaWMtcmVzb3VyY2UtbnVtPjxsYW5ndWFnZT5l
bmc8L2xhbmd1YWdlPjwvcmVjb3JkPjwvQ2l0ZT48Q2l0ZT48QXV0aG9yPk1jTWFob248L0F1dGhv
cj48WWVhcj4yMDA2PC9ZZWFyPjxSZWNOdW0+MzA5PC9SZWNOdW0+PHJlY29yZD48cmVjLW51bWJl
cj4zMDk8L3JlYy1udW1iZXI+PGZvcmVpZ24ta2V5cz48a2V5IGFwcD0iRU4iIGRiLWlkPSIwdnBz
MnRmdmVlMmZwOWV0dzI2eDU1d2lldzl2ejV4eDByczUiPjMwOTwva2V5PjwvZm9yZWlnbi1rZXlz
PjxyZWYtdHlwZSBuYW1lPSJKb3VybmFsIEFydGljbGUiPjE3PC9yZWYtdHlwZT48Y29udHJpYnV0
b3JzPjxhdXRob3JzPjxhdXRob3I+TWNNYWhvbiwgVC4gSi48L2F1dGhvcj48YXV0aG9yPkRvY3Rv
ciwgQS48L2F1dGhvcj48L2F1dGhvcnM+PC9jb250cmlidXRvcnM+PGF1dGgtYWRkcmVzcz5EdXJo
YW0gVmV0ZXJhbnMgQWZmYWlycyBhbmQgRHVrZSBVbml2ZXJzaXR5IE1lZGljYWwgQ2VudGVycywg
RHVyaGFtLCBOb3J0aCBDYXJvbGluYSAyNzcxMCwgVVNBLiBtY21haDAwM0BkdWtlLmVkdTwvYXV0
aC1hZGRyZXNzPjx0aXRsZXM+PHRpdGxlPkV4dHJhcHVsbW9uYXJ5IGVmZmVjdHMgb2YgaW5oYWxl
ZCBuaXRyaWMgb3hpZGU6IHJvbGUgb2YgcmV2ZXJzaWJsZSBTLW5pdHJvc3lsYXRpb24gb2YgZXJ5
dGhyb2N5dGljIGhlbW9nbG9iaW48L3RpdGxlPjxzZWNvbmRhcnktdGl0bGU+UHJvY2VlZGluZ3Mg
b2YgdGhlIEFtZXJpY2FuIFRob3JhY2ljIFNvY2lldHk8L3NlY29uZGFyeS10aXRsZT48YWx0LXRp
dGxlPlByb2MgQW0gVGhvcmFjIFNvYzwvYWx0LXRpdGxlPjwvdGl0bGVzPjxwZXJpb2RpY2FsPjxm
dWxsLXRpdGxlPlByb2NlZWRpbmdzIG9mIHRoZSBBbWVyaWNhbiBUaG9yYWNpYyBTb2NpZXR5PC9m
dWxsLXRpdGxlPjxhYmJyLTE+UHJvYyBBbSBUaG9yYWMgU29jPC9hYmJyLTE+PC9wZXJpb2RpY2Fs
PjxhbHQtcGVyaW9kaWNhbD48ZnVsbC10aXRsZT5Qcm9jZWVkaW5ncyBvZiB0aGUgQW1lcmljYW4g
VGhvcmFjaWMgU29jaWV0eTwvZnVsbC10aXRsZT48YWJici0xPlByb2MgQW0gVGhvcmFjIFNvYzwv
YWJici0xPjwvYWx0LXBlcmlvZGljYWw+PHBhZ2VzPjE1My02MDwvcGFnZXM+PHZvbHVtZT4zPC92
b2x1bWU+PG51bWJlcj4yPC9udW1iZXI+PGVkaXRpb24+MjAwNi8wMy8yODwvZWRpdGlvbj48a2V5
d29yZHM+PGtleXdvcmQ+QWRtaW5pc3RyYXRpb24sIEluaGFsYXRpb248L2tleXdvcmQ+PGtleXdv
cmQ+QW5pbWFsczwva2V5d29yZD48a2V5d29yZD5CbG9vZCBDaXJjdWxhdGlvbi9waHlzaW9sb2d5
PC9rZXl3b3JkPjxrZXl3b3JkPkVyeXRocm9jeXRlcy8qcGh5c2lvbG9neTwva2V5d29yZD48a2V5
d29yZD5IZW1vZ2xvYmlucy8qcGh5c2lvbG9neTwva2V5d29yZD48a2V5d29yZD5IdW1hbnM8L2tl
eXdvcmQ+PGtleXdvcmQ+Tml0cmljIE94aWRlL3BoeXNpb2xvZ3kvKnRoZXJhcGV1dGljIHVzZTwv
a2V5d29yZD48a2V5d29yZD5WYXNvZGlsYXRpb24vcGh5c2lvbG9neTwva2V5d29yZD48a2V5d29y
ZD5WYXNvZGlsYXRvciBBZ2VudHMvKnRoZXJhcGV1dGljIHVzZTwva2V5d29yZD48L2tleXdvcmRz
PjxkYXRlcz48eWVhcj4yMDA2PC95ZWFyPjxwdWItZGF0ZXM+PGRhdGU+QXByPC9kYXRlPjwvcHVi
LWRhdGVzPjwvZGF0ZXM+PGlzYm4+MTU0Ni0zMjIyIChQcmludCkmI3hEOzE1NDYtMzIyMiAoTGlu
a2luZyk8L2lzYm4+PGFjY2Vzc2lvbi1udW0+MTY1NjU0MjQ8L2FjY2Vzc2lvbi1udW0+PHdvcmst
dHlwZT5SZXNlYXJjaCBTdXBwb3J0LCBOLkkuSC4sIEV4dHJhbXVyYWwmI3hEO1Jlc2VhcmNoIFN1
cHBvcnQsIE5vbi1VLlMuIEdvdiZhcG9zO3QmI3hEO1Jlc2VhcmNoIFN1cHBvcnQsIFUuUy4gR292
JmFwb3M7dCwgTm9uLVAuSC5TLiYjeEQ7UmV2aWV3PC93b3JrLXR5cGU+PHVybHM+PHJlbGF0ZWQt
dXJscz48dXJsPmh0dHA6Ly93d3cubmNiaS5ubG0ubmloLmdvdi9wdWJtZWQvMTY1NjU0MjQ8L3Vy
bD48L3JlbGF0ZWQtdXJscz48L3VybHM+PGN1c3RvbTI+MjY1ODY4MDwvY3VzdG9tMj48ZWxlY3Ry
b25pYy1yZXNvdXJjZS1udW0+MTAuMTUxMy9wYXRzLjIwMDUwNy0wNjZCRzwvZWxlY3Ryb25pYy1y
ZXNvdXJjZS1udW0+PGxhbmd1YWdlPmVuZzwvbGFuZ3VhZ2U+PC9yZWNvcmQ+PC9DaXRlPjxDaXRl
PjxBdXRob3I+R2xhZHdpbjwvQXV0aG9yPjxZZWFyPjIwMDQ8L1llYXI+PFJlY051bT4zMTE8L1Jl
Y051bT48cmVjb3JkPjxyZWMtbnVtYmVyPjMxMTwvcmVjLW51bWJlcj48Zm9yZWlnbi1rZXlzPjxr
ZXkgYXBwPSJFTiIgZGItaWQ9IjB2cHMydGZ2ZWUyZnA5ZXR3MjZ4NTV3aWV3OXZ6NXh4MHJzNSI+
MzExPC9rZXk+PC9mb3JlaWduLWtleXM+PHJlZi10eXBlIG5hbWU9IkpvdXJuYWwgQXJ0aWNsZSI+
MTc8L3JlZi10eXBlPjxjb250cmlidXRvcnM+PGF1dGhvcnM+PGF1dGhvcj5HbGFkd2luLCBNLiBU
LjwvYXV0aG9yPjxhdXRob3I+Q3Jhd2ZvcmQsIEouIEguPC9hdXRob3I+PGF1dGhvcj5QYXRlbCwg
Ui4gUC48L2F1dGhvcj48L2F1dGhvcnM+PC9jb250cmlidXRvcnM+PGF1dGgtYWRkcmVzcz5Dcml0
aWNhbCBDYXJlIE1lZGljaW5lIERlcGFydG1lbnQsIENsaW5pY2FsIENlbnRlciwgTGFib3JhdG9y
eSBvZiBDaGVtaWNhbCBCaW9sb2d5LCBOYXRpb25hbCBJbnN0aXR1dGVzIG9mIERpYWJldGVzLCBE
aWdlc3RpdmUgYW5kIEtpZG5leSBEaXNlYXNlcywgTmF0aW9uYWwgSW5zdGl0dXRlcyBvZiBIZWFs
dGgsIEJldGhlc2RhLCBNRCAyMDg5Mi0xNjYyLCBVU0EuIG1nbGFkd2luQG5paC5nb3Y8L2F1dGgt
YWRkcmVzcz48dGl0bGVzPjx0aXRsZT5UaGUgYmlvY2hlbWlzdHJ5IG9mIG5pdHJpYyBveGlkZSwg
bml0cml0ZSwgYW5kIGhlbW9nbG9iaW46IHJvbGUgaW4gYmxvb2QgZmxvdyByZWd1bGF0aW9uPC90
aXRsZT48c2Vjb25kYXJ5LXRpdGxlPkZyZWUgcmFkaWNhbCBiaW9sb2d5ICZhbXA7IG1lZGljaW5l
PC9zZWNvbmRhcnktdGl0bGU+PGFsdC10aXRsZT5GcmVlIFJhZGljIEJpb2wgTWVkPC9hbHQtdGl0
bGU+PC90aXRsZXM+PHBlcmlvZGljYWw+PGZ1bGwtdGl0bGU+RnJlZSByYWRpY2FsIGJpb2xvZ3kg
JmFtcDsgbWVkaWNpbmU8L2Z1bGwtdGl0bGU+PGFiYnItMT5GcmVlIFJhZGljIEJpb2wgTWVkPC9h
YmJyLTE+PC9wZXJpb2RpY2FsPjxhbHQtcGVyaW9kaWNhbD48ZnVsbC10aXRsZT5GcmVlIHJhZGlj
YWwgYmlvbG9neSAmYW1wOyBtZWRpY2luZTwvZnVsbC10aXRsZT48YWJici0xPkZyZWUgUmFkaWMg
QmlvbCBNZWQ8L2FiYnItMT48L2FsdC1wZXJpb2RpY2FsPjxwYWdlcz43MDctMTc8L3BhZ2VzPjx2
b2x1bWU+MzY8L3ZvbHVtZT48bnVtYmVyPjY8L251bWJlcj48ZWRpdGlvbj4yMDA0LzAzLzAzPC9l
ZGl0aW9uPjxrZXl3b3Jkcz48a2V5d29yZD5BbmVtaWEsIEhlbW9seXRpYy90aGVyYXB5PC9rZXl3
b3JkPjxrZXl3b3JkPkFub3hpYS9tZXRhYm9saXNtPC9rZXl3b3JkPjxrZXl3b3JkPkJpb2xvZ2lj
YWwgQXZhaWxhYmlsaXR5PC9rZXl3b3JkPjxrZXl3b3JkPkJsb29kIENpcmN1bGF0aW9uL2RydWcg
ZWZmZWN0cy8qcGh5c2lvbG9neTwva2V5d29yZD48a2V5d29yZD5Fcnl0aHJvY3l0ZSBNZW1icmFu
ZS9tZXRhYm9saXNtPC9rZXl3b3JkPjxrZXl3b3JkPkhlbW9nbG9iaW5zL21ldGFib2xpc20vKnBo
eXNpb2xvZ3k8L2tleXdvcmQ+PGtleXdvcmQ+SGVtb2x5c2lzPC9rZXl3b3JkPjxrZXl3b3JkPkh1
bWFuczwva2V5d29yZD48a2V5d29yZD5OaXRyaWMgT3hpZGUvbWV0YWJvbGlzbS8qcGh5c2lvbG9n
eS90aGVyYXBldXRpYyB1c2U8L2tleXdvcmQ+PGtleXdvcmQ+Tml0cml0ZSBSZWR1Y3Rhc2VzL21l
dGFib2xpc208L2tleXdvcmQ+PGtleXdvcmQ+Tml0cml0ZXMvKm1ldGFib2xpc20vdGhlcmFwZXV0
aWMgdXNlPC9rZXl3b3JkPjxrZXl3b3JkPlZhc29kaWxhdGlvbi9kcnVnIGVmZmVjdHMvcGh5c2lv
bG9neTwva2V5d29yZD48L2tleXdvcmRzPjxkYXRlcz48eWVhcj4yMDA0PC95ZWFyPjxwdWItZGF0
ZXM+PGRhdGU+TWFyIDE1PC9kYXRlPjwvcHViLWRhdGVzPjwvZGF0ZXM+PGlzYm4+MDg5MS01ODQ5
IChQcmludCkmI3hEOzA4OTEtNTg0OSAoTGlua2luZyk8L2lzYm4+PGFjY2Vzc2lvbi1udW0+MTQ5
OTAzNTE8L2FjY2Vzc2lvbi1udW0+PHdvcmstdHlwZT5SZXNlYXJjaCBTdXBwb3J0LCBOb24tVS5T
LiBHb3YmYXBvczt0JiN4RDtSZXNlYXJjaCBTdXBwb3J0LCBVLlMuIEdvdiZhcG9zO3QsIFAuSC5T
LiYjeEQ7UmV2aWV3PC93b3JrLXR5cGU+PHVybHM+PHJlbGF0ZWQtdXJscz48dXJsPmh0dHA6Ly93
d3cubmNiaS5ubG0ubmloLmdvdi9wdWJtZWQvMTQ5OTAzNTE8L3VybD48L3JlbGF0ZWQtdXJscz48
L3VybHM+PGVsZWN0cm9uaWMtcmVzb3VyY2UtbnVtPjEwLjEwMTYvai5mcmVlcmFkYmlvbWVkLjIw
MDMuMTEuMDMyPC9lbGVjdHJvbmljLXJlc291cmNlLW51bT48bGFuZ3VhZ2U+ZW5nPC9sYW5ndWFn
ZT48L3JlY29yZD48L0NpdGU+PC9FbmROb3RlPn==
</w:fldData>
        </w:fldChar>
      </w:r>
      <w:r w:rsidR="005375F3">
        <w:instrText xml:space="preserve"> ADDIN EN.CITE </w:instrText>
      </w:r>
      <w:r w:rsidR="005375F3">
        <w:fldChar w:fldCharType="begin">
          <w:fldData xml:space="preserve">PEVuZE5vdGU+PENpdGU+PEF1dGhvcj5OZzwvQXV0aG9yPjxZZWFyPjIwMDQ8L1llYXI+PFJlY051
bT4zMDc8L1JlY051bT48RGlzcGxheVRleHQ+KDM1LCAzOS00MSk8L0Rpc3BsYXlUZXh0PjxyZWNv
cmQ+PHJlYy1udW1iZXI+MzA3PC9yZWMtbnVtYmVyPjxmb3JlaWduLWtleXM+PGtleSBhcHA9IkVO
IiBkYi1pZD0iMHZwczJ0ZnZlZTJmcDlldHcyNng1NXdpZXc5dno1eHgwcnM1Ij4zMDc8L2tleT48
L2ZvcmVpZ24ta2V5cz48cmVmLXR5cGUgbmFtZT0iSm91cm5hbCBBcnRpY2xlIj4xNzwvcmVmLXR5
cGU+PGNvbnRyaWJ1dG9ycz48YXV0aG9ycz48YXV0aG9yPk5nLCBFLiBTLjwvYXV0aG9yPjxhdXRo
b3I+Sm91cmQmYXBvcztoZXVpbCwgRC48L2F1dGhvcj48YXV0aG9yPk1jQ29yZCwgSi4gTS48L2F1
dGhvcj48YXV0aG9yPkhlcm5hbmRleiwgRC48L2F1dGhvcj48YXV0aG9yPllhc3VpLCBNLjwvYXV0
aG9yPjxhdXRob3I+S25pZ2h0LCBELjwvYXV0aG9yPjxhdXRob3I+S3ViZXMsIFAuPC9hdXRob3I+
PC9hdXRob3JzPjwvY29udHJpYnV0b3JzPjxhdXRoLWFkZHJlc3M+RGVwYXJ0bWVudCBvZiBQaHlz
aW9sb2d5IGFuZCBCaW9waHlzaWNzLCBVbml2ZXJzaXR5IG9mIENhbGdhcnksIENhbGdhcnksIEFs
YmVydGEsIENhbmFkYS48L2F1dGgtYWRkcmVzcz48dGl0bGVzPjx0aXRsZT5FbmhhbmNlZCBTLW5p
dHJvc28tYWxidW1pbiBmb3JtYXRpb24gZnJvbSBpbmhhbGVkIE5PIGR1cmluZyBpc2NoZW1pYS9y
ZXBlcmZ1c2lvbjwvdGl0bGU+PHNlY29uZGFyeS10aXRsZT5DaXJjdWxhdGlvbiByZXNlYXJjaDwv
c2Vjb25kYXJ5LXRpdGxlPjxhbHQtdGl0bGU+Q2lyYyBSZXM8L2FsdC10aXRsZT48L3RpdGxlcz48
cGVyaW9kaWNhbD48ZnVsbC10aXRsZT5DaXJjdWxhdGlvbiByZXNlYXJjaDwvZnVsbC10aXRsZT48
YWJici0xPkNpcmMgUmVzPC9hYmJyLTE+PC9wZXJpb2RpY2FsPjxhbHQtcGVyaW9kaWNhbD48ZnVs
bC10aXRsZT5DaXJjdWxhdGlvbiByZXNlYXJjaDwvZnVsbC10aXRsZT48YWJici0xPkNpcmMgUmVz
PC9hYmJyLTE+PC9hbHQtcGVyaW9kaWNhbD48cGFnZXM+NTU5LTY1PC9wYWdlcz48dm9sdW1lPjk0
PC92b2x1bWU+PG51bWJlcj40PC9udW1iZXI+PGVkaXRpb24+MjAwNC8wMS8yNDwvZWRpdGlvbj48
a2V5d29yZHM+PGtleXdvcmQ+QWRtaW5pc3RyYXRpb24sIEluaGFsYXRpb248L2tleXdvcmQ+PGtl
eXdvcmQ+QW5pbWFsczwva2V5d29yZD48a2V5d29yZD5CaW9sb2dpY2FsIFRyYW5zcG9ydDwva2V5
d29yZD48a2V5d29yZD5DYXRzPC9rZXl3b3JkPjxrZXl3b3JkPkNvbnN0cmljdGlvbjwva2V5d29y
ZD48a2V5d29yZD5JbnRlc3RpbmVzLypibG9vZCBzdXBwbHk8L2tleXdvcmQ+PGtleXdvcmQ+SXNj
aGVtaWEvKm1ldGFib2xpc208L2tleXdvcmQ+PGtleXdvcmQ+TWVzZW50ZXJpYyBBcnRlcnksIFN1
cGVyaW9yPC9rZXl3b3JkPjxrZXl3b3JkPk5HLU5pdHJvYXJnaW5pbmUgTWV0aHlsIEVzdGVyL3Bo
YXJtYWNvbG9neTwva2V5d29yZD48a2V5d29yZD5OaXRyaWMgT3hpZGUvYWRtaW5pc3RyYXRpb24g
JmFtcDsgZG9zYWdlLypwaGFybWFjb2tpbmV0aWNzPC9rZXl3b3JkPjxrZXl3b3JkPk5pdHJpYyBP
eGlkZSBEb25vcnMvcGhhcm1hY29sb2d5PC9rZXl3b3JkPjxrZXl3b3JkPk5pdHJpdGVzL2Jsb29k
PC9rZXl3b3JkPjxrZXl3b3JkPk5pdHJvc28gQ29tcG91bmRzPC9rZXl3b3JkPjxrZXl3b3JkPk94
aWRhdGlvbi1SZWR1Y3Rpb248L2tleXdvcmQ+PGtleXdvcmQ+T3hpZGF0aXZlIFN0cmVzczwva2V5
d29yZD48a2V5d29yZD5SZWNvbWJpbmFudCBGdXNpb24gUHJvdGVpbnMvcGhhcm1hY29sb2d5PC9r
ZXl3b3JkPjxrZXl3b3JkPlJlcGVyZnVzaW9uPC9rZXl3b3JkPjxrZXl3b3JkPlMtTml0cm9zb2ds
dXRhdGhpb25lL3BoYXJtYWNvbG9neTwva2V5d29yZD48a2V5d29yZD5TZXJ1bSBBbGJ1bWluLCBC
b3ZpbmUvKmJpb3N5bnRoZXNpczwva2V5d29yZD48a2V5d29yZD5TcGxhbmNobmljIENpcmN1bGF0
aW9uL2RydWcgZWZmZWN0czwva2V5d29yZD48a2V5d29yZD5TdXBlcm94aWRlIERpc211dGFzZS9w
aGFybWFjb2xvZ3k8L2tleXdvcmQ+PGtleXdvcmQ+U3VwZXJveGlkZXMvYmxvb2Q8L2tleXdvcmQ+
PGtleXdvcmQ+VmFzb2RpbGF0aW9uPC9rZXl3b3JkPjwva2V5d29yZHM+PGRhdGVzPjx5ZWFyPjIw
MDQ8L3llYXI+PHB1Yi1kYXRlcz48ZGF0ZT5NYXIgNTwvZGF0ZT48L3B1Yi1kYXRlcz48L2RhdGVz
Pjxpc2JuPjE1MjQtNDU3MSAoRWxlY3Ryb25pYykmI3hEOzAwMDktNzMzMCAoTGlua2luZyk8L2lz
Ym4+PGFjY2Vzc2lvbi1udW0+MTQ3MzkxNTY8L2FjY2Vzc2lvbi1udW0+PHdvcmstdHlwZT5SZXNl
YXJjaCBTdXBwb3J0LCBOb24tVS5TLiBHb3YmYXBvczt0JiN4RDtSZXNlYXJjaCBTdXBwb3J0LCBV
LlMuIEdvdiZhcG9zO3QsIFAuSC5TLjwvd29yay10eXBlPjx1cmxzPjxyZWxhdGVkLXVybHM+PHVy
bD5odHRwOi8vd3d3Lm5jYmkubmxtLm5paC5nb3YvcHVibWVkLzE0NzM5MTU2PC91cmw+PC9yZWxh
dGVkLXVybHM+PC91cmxzPjxlbGVjdHJvbmljLXJlc291cmNlLW51bT4xMC4xMTYxLzAxLlJFUy4w
MDAwMTE3NzcxLjYzMTQwLkQ2PC9lbGVjdHJvbmljLXJlc291cmNlLW51bT48bGFuZ3VhZ2U+ZW5n
PC9sYW5ndWFnZT48L3JlY29yZD48L0NpdGU+PENpdGU+PEF1dGhvcj5CcnlhbjwvQXV0aG9yPjxZ
ZWFyPjIwMDQ8L1llYXI+PFJlY051bT4zMDg8L1JlY051bT48cmVjb3JkPjxyZWMtbnVtYmVyPjMw
ODwvcmVjLW51bWJlcj48Zm9yZWlnbi1rZXlzPjxrZXkgYXBwPSJFTiIgZGItaWQ9IjB2cHMydGZ2
ZWUyZnA5ZXR3MjZ4NTV3aWV3OXZ6NXh4MHJzNSI+MzA4PC9rZXk+PC9mb3JlaWduLWtleXM+PHJl
Zi10eXBlIG5hbWU9IkpvdXJuYWwgQXJ0aWNsZSI+MTc8L3JlZi10eXBlPjxjb250cmlidXRvcnM+
PGF1dGhvcnM+PGF1dGhvcj5CcnlhbiwgTi4gUy48L2F1dGhvcj48YXV0aG9yPlJhc3NhZiwgVC48
L2F1dGhvcj48YXV0aG9yPk1hbG9uZXksIFIuIEUuPC9hdXRob3I+PGF1dGhvcj5Sb2RyaWd1ZXos
IEMuIE0uPC9hdXRob3I+PGF1dGhvcj5TYWlqbywgRi48L2F1dGhvcj48YXV0aG9yPlJvZHJpZ3Vl
eiwgSi4gUi48L2F1dGhvcj48YXV0aG9yPkZlZWxpc2NoLCBNLjwvYXV0aG9yPjwvYXV0aG9ycz48
L2NvbnRyaWJ1dG9ycz48YXV0aC1hZGRyZXNzPkRlcGFydG1lbnQgb2YgTW9sZWN1bGFyIGFuZCBD
ZWxsdWxhciBQaHlzaW9sb2d5LCBMb3Vpc2lhbmEgU3RhdGUgVW5pdmVyc2l0eSBIZWFsdGggU2Np
ZW5jZXMgQ2VudGVyLCAxNTAxIEtpbmdzIEhpZ2h3YXksIFNocmV2ZXBvcnQsIExBIDcxMTMwLCBV
U0EuPC9hdXRoLWFkZHJlc3M+PHRpdGxlcz48dGl0bGU+Q2VsbHVsYXIgdGFyZ2V0cyBhbmQgbWVj
aGFuaXNtcyBvZiBuaXRyb3MoeWwpYXRpb246IGFuIGluc2lnaHQgaW50byB0aGVpciBuYXR1cmUg
YW5kIGtpbmV0aWNzIGluIHZpdm88L3RpdGxlPjxzZWNvbmRhcnktdGl0bGU+UHJvY2VlZGluZ3Mg
b2YgdGhlIE5hdGlvbmFsIEFjYWRlbXkgb2YgU2NpZW5jZXMgb2YgdGhlIFVuaXRlZCBTdGF0ZXMg
b2YgQW1lcmljYTwvc2Vjb25kYXJ5LXRpdGxlPjxhbHQtdGl0bGU+UHJvYyBOYXRsIEFjYWQgU2Np
IFUgUyBBPC9hbHQtdGl0bGU+PC90aXRsZXM+PHBlcmlvZGljYWw+PGZ1bGwtdGl0bGU+UHJvY2Vl
ZGluZ3Mgb2YgdGhlIE5hdGlvbmFsIEFjYWRlbXkgb2YgU2NpZW5jZXMgb2YgdGhlIFVuaXRlZCBT
dGF0ZXMgb2YgQW1lcmljYTwvZnVsbC10aXRsZT48YWJici0xPlByb2MgTmF0bCBBY2FkIFNjaSBV
IFMgQTwvYWJici0xPjwvcGVyaW9kaWNhbD48YWx0LXBlcmlvZGljYWw+PGZ1bGwtdGl0bGU+UHJv
Y2VlZGluZ3Mgb2YgdGhlIE5hdGlvbmFsIEFjYWRlbXkgb2YgU2NpZW5jZXMgb2YgdGhlIFVuaXRl
ZCBTdGF0ZXMgb2YgQW1lcmljYTwvZnVsbC10aXRsZT48YWJici0xPlByb2MgTmF0bCBBY2FkIFNj
aSBVIFMgQTwvYWJici0xPjwvYWx0LXBlcmlvZGljYWw+PHBhZ2VzPjQzMDgtMTM8L3BhZ2VzPjx2
b2x1bWU+MTAxPC92b2x1bWU+PG51bWJlcj4xMjwvbnVtYmVyPjxlZGl0aW9uPjIwMDQvMDMvMTI8
L2VkaXRpb24+PGtleXdvcmRzPjxrZXl3b3JkPkFuaW1hbHM8L2tleXdvcmQ+PGtleXdvcmQ+QW5v
eGlhL21ldGFib2xpc208L2tleXdvcmQ+PGtleXdvcmQ+SGVtZS9tZXRhYm9saXNtPC9rZXl3b3Jk
PjxrZXl3b3JkPktpbmV0aWNzPC9rZXl3b3JkPjxrZXl3b3JkPk1hbGU8L2tleXdvcmQ+PGtleXdv
cmQ+Tml0cmljIE94aWRlLyptZXRhYm9saXNtPC9rZXl3b3JkPjxrZXl3b3JkPk5pdHJpYyBPeGlk
ZSBTeW50aGFzZS9hbnRhZ29uaXN0cyAmYW1wOyBpbmhpYml0b3JzPC9rZXl3b3JkPjxrZXl3b3Jk
Pk5pdHJvc2FtaW5lcy9ibG9vZC9tZXRhYm9saXNtPC9rZXl3b3JkPjxrZXl3b3JkPk5pdHJvc2F0
aW9uPC9rZXl3b3JkPjxrZXl3b3JkPk94aWRhdGlvbi1SZWR1Y3Rpb248L2tleXdvcmQ+PGtleXdv
cmQ+UmF0czwva2V5d29yZD48a2V5d29yZD5SYXRzLCBTcHJhZ3VlLURhd2xleTwva2V5d29yZD48
a2V5d29yZD5SYXRzLCBXaXN0YXI8L2tleXdvcmQ+PGtleXdvcmQ+U2lnbmFsIFRyYW5zZHVjdGlv
bi8qcGh5c2lvbG9neTwva2V5d29yZD48L2tleXdvcmRzPjxkYXRlcz48eWVhcj4yMDA0PC95ZWFy
PjxwdWItZGF0ZXM+PGRhdGU+TWFyIDIzPC9kYXRlPjwvcHViLWRhdGVzPjwvZGF0ZXM+PGlzYm4+
MDAyNy04NDI0IChQcmludCkmI3hEOzAwMjctODQyNCAoTGlua2luZyk8L2lzYm4+PGFjY2Vzc2lv
bi1udW0+MTUwMTQxNzU8L2FjY2Vzc2lvbi1udW0+PHdvcmstdHlwZT5SZXNlYXJjaCBTdXBwb3J0
LCBOb24tVS5TLiBHb3YmYXBvczt0JiN4RDtSZXNlYXJjaCBTdXBwb3J0LCBVLlMuIEdvdiZhcG9z
O3QsIFAuSC5TLjwvd29yay10eXBlPjx1cmxzPjxyZWxhdGVkLXVybHM+PHVybD5odHRwOi8vd3d3
Lm5jYmkubmxtLm5paC5nb3YvcHVibWVkLzE1MDE0MTc1PC91cmw+PC9yZWxhdGVkLXVybHM+PC91
cmxzPjxjdXN0b20yPjM4NDczNzwvY3VzdG9tMj48ZWxlY3Ryb25pYy1yZXNvdXJjZS1udW0+MTAu
MTA3My9wbmFzLjAzMDY3MDYxMDE8L2VsZWN0cm9uaWMtcmVzb3VyY2UtbnVtPjxsYW5ndWFnZT5l
bmc8L2xhbmd1YWdlPjwvcmVjb3JkPjwvQ2l0ZT48Q2l0ZT48QXV0aG9yPk1jTWFob248L0F1dGhv
cj48WWVhcj4yMDA2PC9ZZWFyPjxSZWNOdW0+MzA5PC9SZWNOdW0+PHJlY29yZD48cmVjLW51bWJl
cj4zMDk8L3JlYy1udW1iZXI+PGZvcmVpZ24ta2V5cz48a2V5IGFwcD0iRU4iIGRiLWlkPSIwdnBz
MnRmdmVlMmZwOWV0dzI2eDU1d2lldzl2ejV4eDByczUiPjMwOTwva2V5PjwvZm9yZWlnbi1rZXlz
PjxyZWYtdHlwZSBuYW1lPSJKb3VybmFsIEFydGljbGUiPjE3PC9yZWYtdHlwZT48Y29udHJpYnV0
b3JzPjxhdXRob3JzPjxhdXRob3I+TWNNYWhvbiwgVC4gSi48L2F1dGhvcj48YXV0aG9yPkRvY3Rv
ciwgQS48L2F1dGhvcj48L2F1dGhvcnM+PC9jb250cmlidXRvcnM+PGF1dGgtYWRkcmVzcz5EdXJo
YW0gVmV0ZXJhbnMgQWZmYWlycyBhbmQgRHVrZSBVbml2ZXJzaXR5IE1lZGljYWwgQ2VudGVycywg
RHVyaGFtLCBOb3J0aCBDYXJvbGluYSAyNzcxMCwgVVNBLiBtY21haDAwM0BkdWtlLmVkdTwvYXV0
aC1hZGRyZXNzPjx0aXRsZXM+PHRpdGxlPkV4dHJhcHVsbW9uYXJ5IGVmZmVjdHMgb2YgaW5oYWxl
ZCBuaXRyaWMgb3hpZGU6IHJvbGUgb2YgcmV2ZXJzaWJsZSBTLW5pdHJvc3lsYXRpb24gb2YgZXJ5
dGhyb2N5dGljIGhlbW9nbG9iaW48L3RpdGxlPjxzZWNvbmRhcnktdGl0bGU+UHJvY2VlZGluZ3Mg
b2YgdGhlIEFtZXJpY2FuIFRob3JhY2ljIFNvY2lldHk8L3NlY29uZGFyeS10aXRsZT48YWx0LXRp
dGxlPlByb2MgQW0gVGhvcmFjIFNvYzwvYWx0LXRpdGxlPjwvdGl0bGVzPjxwZXJpb2RpY2FsPjxm
dWxsLXRpdGxlPlByb2NlZWRpbmdzIG9mIHRoZSBBbWVyaWNhbiBUaG9yYWNpYyBTb2NpZXR5PC9m
dWxsLXRpdGxlPjxhYmJyLTE+UHJvYyBBbSBUaG9yYWMgU29jPC9hYmJyLTE+PC9wZXJpb2RpY2Fs
PjxhbHQtcGVyaW9kaWNhbD48ZnVsbC10aXRsZT5Qcm9jZWVkaW5ncyBvZiB0aGUgQW1lcmljYW4g
VGhvcmFjaWMgU29jaWV0eTwvZnVsbC10aXRsZT48YWJici0xPlByb2MgQW0gVGhvcmFjIFNvYzwv
YWJici0xPjwvYWx0LXBlcmlvZGljYWw+PHBhZ2VzPjE1My02MDwvcGFnZXM+PHZvbHVtZT4zPC92
b2x1bWU+PG51bWJlcj4yPC9udW1iZXI+PGVkaXRpb24+MjAwNi8wMy8yODwvZWRpdGlvbj48a2V5
d29yZHM+PGtleXdvcmQ+QWRtaW5pc3RyYXRpb24sIEluaGFsYXRpb248L2tleXdvcmQ+PGtleXdv
cmQ+QW5pbWFsczwva2V5d29yZD48a2V5d29yZD5CbG9vZCBDaXJjdWxhdGlvbi9waHlzaW9sb2d5
PC9rZXl3b3JkPjxrZXl3b3JkPkVyeXRocm9jeXRlcy8qcGh5c2lvbG9neTwva2V5d29yZD48a2V5
d29yZD5IZW1vZ2xvYmlucy8qcGh5c2lvbG9neTwva2V5d29yZD48a2V5d29yZD5IdW1hbnM8L2tl
eXdvcmQ+PGtleXdvcmQ+Tml0cmljIE94aWRlL3BoeXNpb2xvZ3kvKnRoZXJhcGV1dGljIHVzZTwv
a2V5d29yZD48a2V5d29yZD5WYXNvZGlsYXRpb24vcGh5c2lvbG9neTwva2V5d29yZD48a2V5d29y
ZD5WYXNvZGlsYXRvciBBZ2VudHMvKnRoZXJhcGV1dGljIHVzZTwva2V5d29yZD48L2tleXdvcmRz
PjxkYXRlcz48eWVhcj4yMDA2PC95ZWFyPjxwdWItZGF0ZXM+PGRhdGU+QXByPC9kYXRlPjwvcHVi
LWRhdGVzPjwvZGF0ZXM+PGlzYm4+MTU0Ni0zMjIyIChQcmludCkmI3hEOzE1NDYtMzIyMiAoTGlu
a2luZyk8L2lzYm4+PGFjY2Vzc2lvbi1udW0+MTY1NjU0MjQ8L2FjY2Vzc2lvbi1udW0+PHdvcmst
dHlwZT5SZXNlYXJjaCBTdXBwb3J0LCBOLkkuSC4sIEV4dHJhbXVyYWwmI3hEO1Jlc2VhcmNoIFN1
cHBvcnQsIE5vbi1VLlMuIEdvdiZhcG9zO3QmI3hEO1Jlc2VhcmNoIFN1cHBvcnQsIFUuUy4gR292
JmFwb3M7dCwgTm9uLVAuSC5TLiYjeEQ7UmV2aWV3PC93b3JrLXR5cGU+PHVybHM+PHJlbGF0ZWQt
dXJscz48dXJsPmh0dHA6Ly93d3cubmNiaS5ubG0ubmloLmdvdi9wdWJtZWQvMTY1NjU0MjQ8L3Vy
bD48L3JlbGF0ZWQtdXJscz48L3VybHM+PGN1c3RvbTI+MjY1ODY4MDwvY3VzdG9tMj48ZWxlY3Ry
b25pYy1yZXNvdXJjZS1udW0+MTAuMTUxMy9wYXRzLjIwMDUwNy0wNjZCRzwvZWxlY3Ryb25pYy1y
ZXNvdXJjZS1udW0+PGxhbmd1YWdlPmVuZzwvbGFuZ3VhZ2U+PC9yZWNvcmQ+PC9DaXRlPjxDaXRl
PjxBdXRob3I+R2xhZHdpbjwvQXV0aG9yPjxZZWFyPjIwMDQ8L1llYXI+PFJlY051bT4zMTE8L1Jl
Y051bT48cmVjb3JkPjxyZWMtbnVtYmVyPjMxMTwvcmVjLW51bWJlcj48Zm9yZWlnbi1rZXlzPjxr
ZXkgYXBwPSJFTiIgZGItaWQ9IjB2cHMydGZ2ZWUyZnA5ZXR3MjZ4NTV3aWV3OXZ6NXh4MHJzNSI+
MzExPC9rZXk+PC9mb3JlaWduLWtleXM+PHJlZi10eXBlIG5hbWU9IkpvdXJuYWwgQXJ0aWNsZSI+
MTc8L3JlZi10eXBlPjxjb250cmlidXRvcnM+PGF1dGhvcnM+PGF1dGhvcj5HbGFkd2luLCBNLiBU
LjwvYXV0aG9yPjxhdXRob3I+Q3Jhd2ZvcmQsIEouIEguPC9hdXRob3I+PGF1dGhvcj5QYXRlbCwg
Ui4gUC48L2F1dGhvcj48L2F1dGhvcnM+PC9jb250cmlidXRvcnM+PGF1dGgtYWRkcmVzcz5Dcml0
aWNhbCBDYXJlIE1lZGljaW5lIERlcGFydG1lbnQsIENsaW5pY2FsIENlbnRlciwgTGFib3JhdG9y
eSBvZiBDaGVtaWNhbCBCaW9sb2d5LCBOYXRpb25hbCBJbnN0aXR1dGVzIG9mIERpYWJldGVzLCBE
aWdlc3RpdmUgYW5kIEtpZG5leSBEaXNlYXNlcywgTmF0aW9uYWwgSW5zdGl0dXRlcyBvZiBIZWFs
dGgsIEJldGhlc2RhLCBNRCAyMDg5Mi0xNjYyLCBVU0EuIG1nbGFkd2luQG5paC5nb3Y8L2F1dGgt
YWRkcmVzcz48dGl0bGVzPjx0aXRsZT5UaGUgYmlvY2hlbWlzdHJ5IG9mIG5pdHJpYyBveGlkZSwg
bml0cml0ZSwgYW5kIGhlbW9nbG9iaW46IHJvbGUgaW4gYmxvb2QgZmxvdyByZWd1bGF0aW9uPC90
aXRsZT48c2Vjb25kYXJ5LXRpdGxlPkZyZWUgcmFkaWNhbCBiaW9sb2d5ICZhbXA7IG1lZGljaW5l
PC9zZWNvbmRhcnktdGl0bGU+PGFsdC10aXRsZT5GcmVlIFJhZGljIEJpb2wgTWVkPC9hbHQtdGl0
bGU+PC90aXRsZXM+PHBlcmlvZGljYWw+PGZ1bGwtdGl0bGU+RnJlZSByYWRpY2FsIGJpb2xvZ3kg
JmFtcDsgbWVkaWNpbmU8L2Z1bGwtdGl0bGU+PGFiYnItMT5GcmVlIFJhZGljIEJpb2wgTWVkPC9h
YmJyLTE+PC9wZXJpb2RpY2FsPjxhbHQtcGVyaW9kaWNhbD48ZnVsbC10aXRsZT5GcmVlIHJhZGlj
YWwgYmlvbG9neSAmYW1wOyBtZWRpY2luZTwvZnVsbC10aXRsZT48YWJici0xPkZyZWUgUmFkaWMg
QmlvbCBNZWQ8L2FiYnItMT48L2FsdC1wZXJpb2RpY2FsPjxwYWdlcz43MDctMTc8L3BhZ2VzPjx2
b2x1bWU+MzY8L3ZvbHVtZT48bnVtYmVyPjY8L251bWJlcj48ZWRpdGlvbj4yMDA0LzAzLzAzPC9l
ZGl0aW9uPjxrZXl3b3Jkcz48a2V5d29yZD5BbmVtaWEsIEhlbW9seXRpYy90aGVyYXB5PC9rZXl3
b3JkPjxrZXl3b3JkPkFub3hpYS9tZXRhYm9saXNtPC9rZXl3b3JkPjxrZXl3b3JkPkJpb2xvZ2lj
YWwgQXZhaWxhYmlsaXR5PC9rZXl3b3JkPjxrZXl3b3JkPkJsb29kIENpcmN1bGF0aW9uL2RydWcg
ZWZmZWN0cy8qcGh5c2lvbG9neTwva2V5d29yZD48a2V5d29yZD5Fcnl0aHJvY3l0ZSBNZW1icmFu
ZS9tZXRhYm9saXNtPC9rZXl3b3JkPjxrZXl3b3JkPkhlbW9nbG9iaW5zL21ldGFib2xpc20vKnBo
eXNpb2xvZ3k8L2tleXdvcmQ+PGtleXdvcmQ+SGVtb2x5c2lzPC9rZXl3b3JkPjxrZXl3b3JkPkh1
bWFuczwva2V5d29yZD48a2V5d29yZD5OaXRyaWMgT3hpZGUvbWV0YWJvbGlzbS8qcGh5c2lvbG9n
eS90aGVyYXBldXRpYyB1c2U8L2tleXdvcmQ+PGtleXdvcmQ+Tml0cml0ZSBSZWR1Y3Rhc2VzL21l
dGFib2xpc208L2tleXdvcmQ+PGtleXdvcmQ+Tml0cml0ZXMvKm1ldGFib2xpc20vdGhlcmFwZXV0
aWMgdXNlPC9rZXl3b3JkPjxrZXl3b3JkPlZhc29kaWxhdGlvbi9kcnVnIGVmZmVjdHMvcGh5c2lv
bG9neTwva2V5d29yZD48L2tleXdvcmRzPjxkYXRlcz48eWVhcj4yMDA0PC95ZWFyPjxwdWItZGF0
ZXM+PGRhdGU+TWFyIDE1PC9kYXRlPjwvcHViLWRhdGVzPjwvZGF0ZXM+PGlzYm4+MDg5MS01ODQ5
IChQcmludCkmI3hEOzA4OTEtNTg0OSAoTGlua2luZyk8L2lzYm4+PGFjY2Vzc2lvbi1udW0+MTQ5
OTAzNTE8L2FjY2Vzc2lvbi1udW0+PHdvcmstdHlwZT5SZXNlYXJjaCBTdXBwb3J0LCBOb24tVS5T
LiBHb3YmYXBvczt0JiN4RDtSZXNlYXJjaCBTdXBwb3J0LCBVLlMuIEdvdiZhcG9zO3QsIFAuSC5T
LiYjeEQ7UmV2aWV3PC93b3JrLXR5cGU+PHVybHM+PHJlbGF0ZWQtdXJscz48dXJsPmh0dHA6Ly93
d3cubmNiaS5ubG0ubmloLmdvdi9wdWJtZWQvMTQ5OTAzNTE8L3VybD48L3JlbGF0ZWQtdXJscz48
L3VybHM+PGVsZWN0cm9uaWMtcmVzb3VyY2UtbnVtPjEwLjEwMTYvai5mcmVlcmFkYmlvbWVkLjIw
MDMuMTEuMDMyPC9lbGVjdHJvbmljLXJlc291cmNlLW51bT48bGFuZ3VhZ2U+ZW5nPC9sYW5ndWFn
ZT48L3JlY29yZD48L0NpdGU+PC9FbmROb3RlPn==
</w:fldData>
        </w:fldChar>
      </w:r>
      <w:r w:rsidR="005375F3">
        <w:instrText xml:space="preserve"> ADDIN EN.CITE.DATA </w:instrText>
      </w:r>
      <w:r w:rsidR="005375F3">
        <w:fldChar w:fldCharType="end"/>
      </w:r>
      <w:r w:rsidR="001B1294" w:rsidRPr="31EC7E44">
        <w:rPr>
          <w:rFonts w:ascii="Arial" w:hAnsi="Arial" w:cs="Arial"/>
          <w:sz w:val="21"/>
          <w:szCs w:val="21"/>
        </w:rPr>
      </w:r>
      <w:r w:rsidR="001B1294" w:rsidRPr="31EC7E44">
        <w:rPr>
          <w:rFonts w:ascii="Arial" w:hAnsi="Arial" w:cs="Arial"/>
          <w:sz w:val="21"/>
          <w:szCs w:val="21"/>
        </w:rPr>
        <w:fldChar w:fldCharType="separate"/>
      </w:r>
      <w:r w:rsidR="005375F3">
        <w:rPr>
          <w:rFonts w:ascii="Arial" w:hAnsi="Arial" w:cs="Arial"/>
          <w:noProof/>
          <w:sz w:val="21"/>
          <w:szCs w:val="21"/>
        </w:rPr>
        <w:t>(</w:t>
      </w:r>
      <w:hyperlink w:anchor="_ENREF_35" w:tooltip="Ng, 2004 #272" w:history="1">
        <w:r w:rsidR="005877DA">
          <w:rPr>
            <w:rFonts w:ascii="Arial" w:hAnsi="Arial" w:cs="Arial"/>
            <w:noProof/>
            <w:sz w:val="21"/>
            <w:szCs w:val="21"/>
          </w:rPr>
          <w:t>35</w:t>
        </w:r>
      </w:hyperlink>
      <w:r w:rsidR="005375F3">
        <w:rPr>
          <w:rFonts w:ascii="Arial" w:hAnsi="Arial" w:cs="Arial"/>
          <w:noProof/>
          <w:sz w:val="21"/>
          <w:szCs w:val="21"/>
        </w:rPr>
        <w:t xml:space="preserve">, </w:t>
      </w:r>
      <w:hyperlink w:anchor="_ENREF_39" w:tooltip="Bryan, 2004 #308" w:history="1">
        <w:r w:rsidR="005877DA">
          <w:rPr>
            <w:rFonts w:ascii="Arial" w:hAnsi="Arial" w:cs="Arial"/>
            <w:noProof/>
            <w:sz w:val="21"/>
            <w:szCs w:val="21"/>
          </w:rPr>
          <w:t>39-41</w:t>
        </w:r>
      </w:hyperlink>
      <w:r w:rsidR="005375F3">
        <w:rPr>
          <w:rFonts w:ascii="Arial" w:hAnsi="Arial" w:cs="Arial"/>
          <w:noProof/>
          <w:sz w:val="21"/>
          <w:szCs w:val="21"/>
        </w:rPr>
        <w:t>)</w:t>
      </w:r>
      <w:r w:rsidR="001B1294" w:rsidRPr="31EC7E44">
        <w:rPr>
          <w:rPrChange w:id="837" w:author="Kyota Fukazawa" w:date="2016-07-13T23:18:00Z">
            <w:rPr>
              <w:rFonts w:ascii="Arial" w:hAnsi="Arial" w:cs="Arial"/>
              <w:sz w:val="21"/>
              <w:szCs w:val="21"/>
            </w:rPr>
          </w:rPrChange>
        </w:rPr>
        <w:fldChar w:fldCharType="end"/>
      </w:r>
    </w:p>
    <w:p w14:paraId="51A31ECA" w14:textId="77777777" w:rsidR="00AC4F58" w:rsidRDefault="00AC4F58" w:rsidP="002402DF">
      <w:pPr>
        <w:autoSpaceDE w:val="0"/>
        <w:autoSpaceDN w:val="0"/>
        <w:adjustRightInd w:val="0"/>
        <w:spacing w:after="0" w:line="480" w:lineRule="auto"/>
        <w:jc w:val="both"/>
        <w:rPr>
          <w:rFonts w:ascii="Arial" w:hAnsi="Arial" w:cs="Arial"/>
          <w:sz w:val="21"/>
          <w:szCs w:val="21"/>
        </w:rPr>
      </w:pPr>
    </w:p>
    <w:p w14:paraId="32D354FD" w14:textId="0EA21524" w:rsidR="0080789B" w:rsidRPr="003E33C2" w:rsidRDefault="001B1294" w:rsidP="0080789B">
      <w:pPr>
        <w:autoSpaceDE w:val="0"/>
        <w:autoSpaceDN w:val="0"/>
        <w:adjustRightInd w:val="0"/>
        <w:spacing w:after="0" w:line="480" w:lineRule="auto"/>
        <w:jc w:val="both"/>
        <w:rPr>
          <w:rFonts w:ascii="Times New Roman" w:hAnsi="Times New Roman" w:cs="Times New Roman"/>
          <w:color w:val="FF0000"/>
          <w:sz w:val="21"/>
          <w:rPrChange w:id="838" w:author="Kyota Fukazawa" w:date="2016-07-12T21:22:00Z">
            <w:rPr>
              <w:rFonts w:ascii="Arial" w:hAnsi="Arial" w:cs="Arial"/>
              <w:sz w:val="21"/>
              <w:szCs w:val="21"/>
            </w:rPr>
          </w:rPrChange>
        </w:rPr>
      </w:pPr>
      <w:r w:rsidRPr="1DC9F31C">
        <w:rPr>
          <w:rFonts w:ascii="Arial" w:eastAsia="Arial" w:hAnsi="Arial" w:cs="Arial"/>
          <w:sz w:val="21"/>
          <w:szCs w:val="21"/>
          <w:rPrChange w:id="839" w:author="Kyota Fukazawa" w:date="2016-07-13T17:29:00Z">
            <w:rPr>
              <w:rFonts w:ascii="Arial" w:hAnsi="Arial" w:cs="Arial"/>
              <w:sz w:val="21"/>
              <w:szCs w:val="21"/>
            </w:rPr>
          </w:rPrChange>
        </w:rPr>
        <w:t xml:space="preserve">Specifically, inhaled </w:t>
      </w:r>
      <w:ins w:id="840" w:author="Kyota Fukazawa" w:date="2016-07-17T20:30:00Z">
        <w:r w:rsidR="000B26D2" w:rsidRPr="00CC3F3C">
          <w:rPr>
            <w:rFonts w:ascii="Arial" w:eastAsia="Arial" w:hAnsi="Arial" w:cs="Arial"/>
            <w:color w:val="FF0000"/>
            <w:sz w:val="21"/>
            <w:szCs w:val="21"/>
            <w:highlight w:val="yellow"/>
          </w:rPr>
          <w:t>NO·</w:t>
        </w:r>
      </w:ins>
      <w:del w:id="841" w:author="Kyota Fukazawa" w:date="2016-07-09T18:17:00Z">
        <w:r w:rsidDel="00B97B53">
          <w:rPr>
            <w:rFonts w:ascii="Arial" w:hAnsi="Arial" w:cs="Arial"/>
            <w:sz w:val="21"/>
            <w:szCs w:val="21"/>
          </w:rPr>
          <w:delText>NO</w:delText>
        </w:r>
      </w:del>
      <w:r w:rsidRPr="1DC9F31C">
        <w:rPr>
          <w:rFonts w:ascii="Arial" w:eastAsia="Arial" w:hAnsi="Arial" w:cs="Arial"/>
          <w:sz w:val="21"/>
          <w:szCs w:val="21"/>
          <w:rPrChange w:id="842" w:author="Kyota Fukazawa" w:date="2016-07-13T17:29:00Z">
            <w:rPr>
              <w:rFonts w:ascii="Arial" w:hAnsi="Arial" w:cs="Arial"/>
              <w:sz w:val="21"/>
              <w:szCs w:val="21"/>
            </w:rPr>
          </w:rPrChange>
        </w:rPr>
        <w:t xml:space="preserve"> (80 ppm</w:t>
      </w:r>
      <w:ins w:id="843" w:author="Kyota Fukazawa" w:date="2016-07-17T20:43:00Z">
        <w:r w:rsidR="008116EB">
          <w:rPr>
            <w:rFonts w:ascii="Arial" w:eastAsia="Arial" w:hAnsi="Arial" w:cs="Arial"/>
            <w:sz w:val="21"/>
            <w:szCs w:val="21"/>
          </w:rPr>
          <w:t xml:space="preserve">, </w:t>
        </w:r>
      </w:ins>
      <w:ins w:id="844" w:author="Kyota Fukazawa" w:date="2016-07-17T20:51:00Z">
        <w:r w:rsidR="00502F01" w:rsidRPr="00502F01">
          <w:rPr>
            <w:rFonts w:ascii="Arial" w:eastAsia="Arial" w:hAnsi="Arial" w:cs="Arial"/>
            <w:sz w:val="21"/>
            <w:szCs w:val="21"/>
            <w:highlight w:val="yellow"/>
            <w:rPrChange w:id="845" w:author="Kyota Fukazawa" w:date="2016-07-17T20:52:00Z">
              <w:rPr>
                <w:rFonts w:ascii="Arial" w:eastAsia="Arial" w:hAnsi="Arial" w:cs="Arial"/>
                <w:sz w:val="21"/>
                <w:szCs w:val="21"/>
              </w:rPr>
            </w:rPrChange>
          </w:rPr>
          <w:t xml:space="preserve">co-administered with 50% </w:t>
        </w:r>
      </w:ins>
      <w:ins w:id="846" w:author="Kyota Fukazawa" w:date="2016-07-17T20:52:00Z">
        <w:r w:rsidR="00502F01" w:rsidRPr="00502F01">
          <w:rPr>
            <w:rFonts w:ascii="Arial" w:eastAsia="Arial" w:hAnsi="Arial" w:cs="Arial"/>
            <w:sz w:val="21"/>
            <w:szCs w:val="21"/>
            <w:highlight w:val="yellow"/>
            <w:rPrChange w:id="847" w:author="Kyota Fukazawa" w:date="2016-07-17T20:52:00Z">
              <w:rPr>
                <w:rFonts w:ascii="Arial" w:eastAsia="Arial" w:hAnsi="Arial" w:cs="Arial"/>
                <w:sz w:val="21"/>
                <w:szCs w:val="21"/>
              </w:rPr>
            </w:rPrChange>
          </w:rPr>
          <w:t>o</w:t>
        </w:r>
      </w:ins>
      <w:ins w:id="848" w:author="Kyota Fukazawa" w:date="2016-07-17T20:51:00Z">
        <w:r w:rsidR="00502F01" w:rsidRPr="00502F01">
          <w:rPr>
            <w:rFonts w:ascii="Arial" w:eastAsia="Arial" w:hAnsi="Arial" w:cs="Arial"/>
            <w:sz w:val="21"/>
            <w:szCs w:val="21"/>
            <w:highlight w:val="yellow"/>
            <w:rPrChange w:id="849" w:author="Kyota Fukazawa" w:date="2016-07-17T20:52:00Z">
              <w:rPr>
                <w:rFonts w:ascii="Arial" w:eastAsia="Arial" w:hAnsi="Arial" w:cs="Arial"/>
                <w:sz w:val="21"/>
                <w:szCs w:val="21"/>
              </w:rPr>
            </w:rPrChange>
          </w:rPr>
          <w:t xml:space="preserve">xygen and 50% </w:t>
        </w:r>
      </w:ins>
      <w:ins w:id="850" w:author="Kyota Fukazawa" w:date="2016-07-17T20:52:00Z">
        <w:r w:rsidR="00502F01" w:rsidRPr="00502F01">
          <w:rPr>
            <w:rFonts w:ascii="Arial" w:eastAsia="Arial" w:hAnsi="Arial" w:cs="Arial"/>
            <w:sz w:val="21"/>
            <w:szCs w:val="21"/>
            <w:highlight w:val="yellow"/>
            <w:rPrChange w:id="851" w:author="Kyota Fukazawa" w:date="2016-07-17T20:52:00Z">
              <w:rPr>
                <w:rFonts w:ascii="Arial" w:eastAsia="Arial" w:hAnsi="Arial" w:cs="Arial"/>
                <w:sz w:val="21"/>
                <w:szCs w:val="21"/>
              </w:rPr>
            </w:rPrChange>
          </w:rPr>
          <w:t>n</w:t>
        </w:r>
      </w:ins>
      <w:ins w:id="852" w:author="Kyota Fukazawa" w:date="2016-07-17T20:51:00Z">
        <w:r w:rsidR="00502F01" w:rsidRPr="00502F01">
          <w:rPr>
            <w:rFonts w:ascii="Arial" w:eastAsia="Arial" w:hAnsi="Arial" w:cs="Arial"/>
            <w:sz w:val="21"/>
            <w:szCs w:val="21"/>
            <w:highlight w:val="yellow"/>
            <w:rPrChange w:id="853" w:author="Kyota Fukazawa" w:date="2016-07-17T20:52:00Z">
              <w:rPr>
                <w:rFonts w:ascii="Arial" w:eastAsia="Arial" w:hAnsi="Arial" w:cs="Arial"/>
                <w:sz w:val="21"/>
                <w:szCs w:val="21"/>
              </w:rPr>
            </w:rPrChange>
          </w:rPr>
          <w:t>itrous oxide,</w:t>
        </w:r>
        <w:r w:rsidR="00502F01">
          <w:rPr>
            <w:rFonts w:ascii="Arial" w:eastAsia="Arial" w:hAnsi="Arial" w:cs="Arial"/>
            <w:sz w:val="21"/>
            <w:szCs w:val="21"/>
          </w:rPr>
          <w:t xml:space="preserve"> </w:t>
        </w:r>
      </w:ins>
      <w:ins w:id="854" w:author="Kyota Fukazawa" w:date="2016-07-17T20:43:00Z">
        <w:r w:rsidR="008116EB" w:rsidRPr="00502F01">
          <w:rPr>
            <w:rFonts w:ascii="Arial" w:eastAsia="Arial" w:hAnsi="Arial" w:cs="Arial"/>
            <w:sz w:val="21"/>
            <w:szCs w:val="21"/>
            <w:highlight w:val="yellow"/>
            <w:rPrChange w:id="855" w:author="Kyota Fukazawa" w:date="2016-07-17T20:50:00Z">
              <w:rPr>
                <w:rFonts w:ascii="Arial" w:eastAsia="Arial" w:hAnsi="Arial" w:cs="Arial"/>
                <w:sz w:val="21"/>
                <w:szCs w:val="21"/>
              </w:rPr>
            </w:rPrChange>
          </w:rPr>
          <w:t>approximately 5 hours</w:t>
        </w:r>
      </w:ins>
      <w:r w:rsidRPr="1DC9F31C">
        <w:rPr>
          <w:rFonts w:ascii="Arial" w:eastAsia="Arial" w:hAnsi="Arial" w:cs="Arial"/>
          <w:sz w:val="21"/>
          <w:szCs w:val="21"/>
          <w:rPrChange w:id="856" w:author="Kyota Fukazawa" w:date="2016-07-13T17:29:00Z">
            <w:rPr>
              <w:rFonts w:ascii="Arial" w:hAnsi="Arial" w:cs="Arial"/>
              <w:sz w:val="21"/>
              <w:szCs w:val="21"/>
            </w:rPr>
          </w:rPrChange>
        </w:rPr>
        <w:t>) was administered</w:t>
      </w:r>
      <w:r w:rsidR="00AC4F58" w:rsidRPr="1DC9F31C">
        <w:rPr>
          <w:rFonts w:ascii="Arial" w:eastAsia="Arial" w:hAnsi="Arial" w:cs="Arial"/>
          <w:sz w:val="21"/>
          <w:szCs w:val="21"/>
          <w:rPrChange w:id="857" w:author="Kyota Fukazawa" w:date="2016-07-13T17:29:00Z">
            <w:rPr>
              <w:rFonts w:ascii="Arial" w:hAnsi="Arial" w:cs="Arial"/>
              <w:sz w:val="21"/>
              <w:szCs w:val="21"/>
            </w:rPr>
          </w:rPrChange>
        </w:rPr>
        <w:t xml:space="preserve"> preemptively to </w:t>
      </w:r>
      <w:r w:rsidR="00C22F36" w:rsidRPr="1DC9F31C">
        <w:rPr>
          <w:rFonts w:ascii="Arial" w:eastAsia="Arial" w:hAnsi="Arial" w:cs="Arial"/>
          <w:sz w:val="21"/>
          <w:szCs w:val="21"/>
          <w:rPrChange w:id="858" w:author="Kyota Fukazawa" w:date="2016-07-13T17:29:00Z">
            <w:rPr>
              <w:rFonts w:ascii="Arial" w:hAnsi="Arial" w:cs="Arial"/>
              <w:sz w:val="21"/>
              <w:szCs w:val="21"/>
            </w:rPr>
          </w:rPrChange>
        </w:rPr>
        <w:t xml:space="preserve">healthy </w:t>
      </w:r>
      <w:r w:rsidR="00AC4F58" w:rsidRPr="1DC9F31C">
        <w:rPr>
          <w:rFonts w:ascii="Arial" w:eastAsia="Arial" w:hAnsi="Arial" w:cs="Arial"/>
          <w:sz w:val="21"/>
          <w:szCs w:val="21"/>
          <w:rPrChange w:id="859" w:author="Kyota Fukazawa" w:date="2016-07-13T17:29:00Z">
            <w:rPr>
              <w:rFonts w:ascii="Arial" w:hAnsi="Arial" w:cs="Arial"/>
              <w:sz w:val="21"/>
              <w:szCs w:val="21"/>
            </w:rPr>
          </w:rPrChange>
        </w:rPr>
        <w:t>patie</w:t>
      </w:r>
      <w:r w:rsidR="00C34553" w:rsidRPr="1DC9F31C">
        <w:rPr>
          <w:rFonts w:ascii="Arial" w:eastAsia="Arial" w:hAnsi="Arial" w:cs="Arial"/>
          <w:sz w:val="21"/>
          <w:szCs w:val="21"/>
          <w:rPrChange w:id="860" w:author="Kyota Fukazawa" w:date="2016-07-13T17:29:00Z">
            <w:rPr>
              <w:rFonts w:ascii="Arial" w:hAnsi="Arial" w:cs="Arial"/>
              <w:sz w:val="21"/>
              <w:szCs w:val="21"/>
            </w:rPr>
          </w:rPrChange>
        </w:rPr>
        <w:t>nts undergo</w:t>
      </w:r>
      <w:r w:rsidR="00C22F36" w:rsidRPr="1DC9F31C">
        <w:rPr>
          <w:rFonts w:ascii="Arial" w:eastAsia="Arial" w:hAnsi="Arial" w:cs="Arial"/>
          <w:sz w:val="21"/>
          <w:szCs w:val="21"/>
          <w:rPrChange w:id="861" w:author="Kyota Fukazawa" w:date="2016-07-13T17:29:00Z">
            <w:rPr>
              <w:rFonts w:ascii="Arial" w:hAnsi="Arial" w:cs="Arial"/>
              <w:sz w:val="21"/>
              <w:szCs w:val="21"/>
            </w:rPr>
          </w:rPrChange>
        </w:rPr>
        <w:t xml:space="preserve">ing lower extremity surgery </w:t>
      </w:r>
      <w:r w:rsidR="001A5424" w:rsidRPr="1DC9F31C">
        <w:rPr>
          <w:rFonts w:ascii="Arial" w:eastAsia="Arial" w:hAnsi="Arial" w:cs="Arial"/>
          <w:sz w:val="21"/>
          <w:szCs w:val="21"/>
          <w:rPrChange w:id="862" w:author="Kyota Fukazawa" w:date="2016-07-13T17:29:00Z">
            <w:rPr>
              <w:rFonts w:ascii="Arial" w:hAnsi="Arial" w:cs="Arial"/>
              <w:sz w:val="21"/>
              <w:szCs w:val="21"/>
            </w:rPr>
          </w:rPrChange>
        </w:rPr>
        <w:t>requiring approximately</w:t>
      </w:r>
      <w:r w:rsidR="00AC4F58" w:rsidRPr="1DC9F31C">
        <w:rPr>
          <w:rFonts w:ascii="Arial" w:eastAsia="Arial" w:hAnsi="Arial" w:cs="Arial"/>
          <w:sz w:val="21"/>
          <w:szCs w:val="21"/>
          <w:rPrChange w:id="863" w:author="Kyota Fukazawa" w:date="2016-07-13T17:29:00Z">
            <w:rPr>
              <w:rFonts w:ascii="Arial" w:hAnsi="Arial" w:cs="Arial"/>
              <w:sz w:val="21"/>
              <w:szCs w:val="21"/>
            </w:rPr>
          </w:rPrChange>
        </w:rPr>
        <w:t xml:space="preserve"> two hours of tourniquet-induced ischemia</w:t>
      </w:r>
      <w:r w:rsidR="00A51984" w:rsidRPr="1DC9F31C">
        <w:rPr>
          <w:rFonts w:ascii="Arial" w:eastAsia="Arial" w:hAnsi="Arial" w:cs="Arial"/>
          <w:sz w:val="21"/>
          <w:szCs w:val="21"/>
          <w:rPrChange w:id="864" w:author="Kyota Fukazawa" w:date="2016-07-13T17:29:00Z">
            <w:rPr>
              <w:rFonts w:ascii="Arial" w:hAnsi="Arial" w:cs="Arial"/>
              <w:sz w:val="21"/>
              <w:szCs w:val="21"/>
            </w:rPr>
          </w:rPrChange>
        </w:rPr>
        <w:t xml:space="preserve"> and continued until the completion of the surgery</w:t>
      </w:r>
      <w:r w:rsidR="00AC4F58" w:rsidRPr="1DC9F31C">
        <w:rPr>
          <w:rFonts w:ascii="Arial" w:eastAsia="Arial" w:hAnsi="Arial" w:cs="Arial"/>
          <w:sz w:val="21"/>
          <w:szCs w:val="21"/>
          <w:rPrChange w:id="865" w:author="Kyota Fukazawa" w:date="2016-07-13T17:29:00Z">
            <w:rPr>
              <w:rFonts w:ascii="Arial" w:hAnsi="Arial" w:cs="Arial"/>
              <w:sz w:val="21"/>
              <w:szCs w:val="21"/>
            </w:rPr>
          </w:rPrChange>
        </w:rPr>
        <w:t>.</w:t>
      </w:r>
      <w:r w:rsidR="00855AC6" w:rsidRPr="1DC9F31C">
        <w:rPr>
          <w:rFonts w:ascii="Arial" w:eastAsia="Arial" w:hAnsi="Arial" w:cs="Arial"/>
          <w:sz w:val="21"/>
          <w:szCs w:val="21"/>
          <w:rPrChange w:id="866" w:author="Kyota Fukazawa" w:date="2016-07-13T17:29:00Z">
            <w:rPr>
              <w:rFonts w:ascii="Arial" w:hAnsi="Arial" w:cs="Arial"/>
              <w:sz w:val="21"/>
              <w:szCs w:val="21"/>
            </w:rPr>
          </w:rPrChange>
        </w:rPr>
        <w:t xml:space="preserve"> </w:t>
      </w:r>
      <w:r w:rsidR="00855AC6" w:rsidRPr="31EC7E44">
        <w:rPr>
          <w:rPrChange w:id="867" w:author="Kyota Fukazawa" w:date="2016-07-13T23:18:00Z">
            <w:rPr>
              <w:rFonts w:ascii="Arial" w:hAnsi="Arial" w:cs="Arial"/>
              <w:sz w:val="21"/>
              <w:szCs w:val="21"/>
            </w:rPr>
          </w:rPrChange>
        </w:rPr>
        <w:fldChar w:fldCharType="begin">
          <w:fldData xml:space="preserve">PEVuZE5vdGU+PENpdGU+PEF1dGhvcj5NYXRocnU8L0F1dGhvcj48WWVhcj4yMDA3PC9ZZWFyPjxS
ZWNOdW0+MzEzPC9SZWNOdW0+PERpc3BsYXlUZXh0PigzNCk8L0Rpc3BsYXlUZXh0PjxyZWNvcmQ+
PHJlYy1udW1iZXI+MzEzPC9yZWMtbnVtYmVyPjxmb3JlaWduLWtleXM+PGtleSBhcHA9IkVOIiBk
Yi1pZD0iMHZwczJ0ZnZlZTJmcDlldHcyNng1NXdpZXc5dno1eHgwcnM1Ij4zMTM8L2tleT48L2Zv
cmVpZ24ta2V5cz48cmVmLXR5cGUgbmFtZT0iSm91cm5hbCBBcnRpY2xlIj4xNzwvcmVmLXR5cGU+
PGNvbnRyaWJ1dG9ycz48YXV0aG9ycz48YXV0aG9yPk1hdGhydSwgTS48L2F1dGhvcj48YXV0aG9y
Pkh1ZGEsIFIuPC9hdXRob3I+PGF1dGhvcj5Tb2xhbmtpLCBELiBSLjwvYXV0aG9yPjxhdXRob3I+
SGF5cywgUy48L2F1dGhvcj48YXV0aG9yPkxhbmcsIEouIEQuPC9hdXRob3I+PC9hdXRob3JzPjwv
Y29udHJpYnV0b3JzPjxhdXRoLWFkZHJlc3M+RGVwYXJ0bWVudCBvZiBBbmVzdGhlc2lvbG9neSwg
VW5pdmVyc2l0eSBvZiBBbGFiYW1hIGF0IEJpcm1pbmdoYW0sIEJpcm1pbmdoYW0sIEFsYWJhbWEg
MzUyNDktNjgxMCwgVVNBLiBtYW1hdGhydUB1YWIuZWR1PC9hdXRoLWFkZHJlc3M+PHRpdGxlcz48
dGl0bGU+SW5oYWxlZCBuaXRyaWMgb3hpZGUgYXR0ZW51YXRlcyByZXBlcmZ1c2lvbiBpbmZsYW1t
YXRvcnkgcmVzcG9uc2VzIGluIGh1bWFuczwvdGl0bGU+PHNlY29uZGFyeS10aXRsZT5BbmVzdGhl
c2lvbG9neTwvc2Vjb25kYXJ5LXRpdGxlPjxhbHQtdGl0bGU+QW5lc3RoZXNpb2xvZ3k8L2FsdC10
aXRsZT48L3RpdGxlcz48cGVyaW9kaWNhbD48ZnVsbC10aXRsZT5BbmVzdGhlc2lvbG9neTwvZnVs
bC10aXRsZT48YWJici0xPkFuZXN0aGVzaW9sb2d5PC9hYmJyLTE+PC9wZXJpb2RpY2FsPjxhbHQt
cGVyaW9kaWNhbD48ZnVsbC10aXRsZT5BbmVzdGhlc2lvbG9neTwvZnVsbC10aXRsZT48YWJici0x
PkFuZXN0aGVzaW9sb2d5PC9hYmJyLTE+PC9hbHQtcGVyaW9kaWNhbD48cGFnZXM+Mjc1LTgyPC9w
YWdlcz48dm9sdW1lPjEwNjwvdm9sdW1lPjxudW1iZXI+MjwvbnVtYmVyPjxlZGl0aW9uPjIwMDcv
MDIvMDE8L2VkaXRpb24+PGtleXdvcmRzPjxrZXl3b3JkPkFkbWluaXN0cmF0aW9uLCBJbmhhbGF0
aW9uPC9rZXl3b3JkPjxrZXl3b3JkPkFkdWx0PC9rZXl3b3JkPjxrZXl3b3JkPkZlbWFsZTwva2V5
d29yZD48a2V5d29yZD5IdW1hbnM8L2tleXdvcmQ+PGtleXdvcmQ+SW5mbGFtbWF0aW9uLypwcmV2
ZW50aW9uICZhbXA7IGNvbnRyb2w8L2tleXdvcmQ+PGtleXdvcmQ+TGlwaWQgUGVyb3hpZGVzL2Js
b29kPC9rZXl3b3JkPjxrZXl3b3JkPkxvd2VyIEV4dHJlbWl0eS8qYmxvb2Qgc3VwcGx5PC9rZXl3
b3JkPjxrZXl3b3JkPk1hY3JvcGhhZ2UtMSBBbnRpZ2VuL2Jsb29kPC9rZXl3b3JkPjxrZXl3b3Jk
Pk1hbGU8L2tleXdvcmQ+PGtleXdvcmQ+TkYta2FwcGEgQi9tZXRhYm9saXNtPC9rZXl3b3JkPjxr
ZXl3b3JkPk5pdHJhdGVzL21ldGFib2xpc208L2tleXdvcmQ+PGtleXdvcmQ+Tml0cmljIE94aWRl
LyphZG1pbmlzdHJhdGlvbiAmYW1wOyBkb3NhZ2U8L2tleXdvcmQ+PGtleXdvcmQ+UC1TZWxlY3Rp
bi9ibG9vZDwva2V5d29yZD48a2V5d29yZD5QZXJveGlkYXNlL21ldGFib2xpc208L2tleXdvcmQ+
PGtleXdvcmQ+UmVwZXJmdXNpb24vKmFkdmVyc2UgZWZmZWN0czwva2V5d29yZD48L2tleXdvcmRz
PjxkYXRlcz48eWVhcj4yMDA3PC95ZWFyPjxwdWItZGF0ZXM+PGRhdGU+RmViPC9kYXRlPjwvcHVi
LWRhdGVzPjwvZGF0ZXM+PGlzYm4+MDAwMy0zMDIyIChQcmludCkmI3hEOzAwMDMtMzAyMiAoTGlu
a2luZyk8L2lzYm4+PGFjY2Vzc2lvbi1udW0+MTcyNjQ3MjE8L2FjY2Vzc2lvbi1udW0+PHdvcmst
dHlwZT5SZXNlYXJjaCBTdXBwb3J0LCBOb24tVS5TLiBHb3YmYXBvczt0PC93b3JrLXR5cGU+PHVy
bHM+PHJlbGF0ZWQtdXJscz48dXJsPmh0dHA6Ly93d3cubmNiaS5ubG0ubmloLmdvdi9wdWJtZWQv
MTcyNjQ3MjE8L3VybD48L3JlbGF0ZWQtdXJscz48L3VybHM+PGxhbmd1YWdlPmVuZzwvbGFuZ3Vh
Z2U+PC9yZWNvcmQ+PC9DaXRlPjwvRW5kTm90ZT4A
</w:fldData>
        </w:fldChar>
      </w:r>
      <w:r w:rsidR="00855AC6">
        <w:rPr>
          <w:rFonts w:ascii="Arial" w:hAnsi="Arial" w:cs="Arial"/>
          <w:sz w:val="21"/>
          <w:szCs w:val="21"/>
        </w:rPr>
        <w:instrText xml:space="preserve"> ADDIN EN.CITE </w:instrText>
      </w:r>
      <w:r w:rsidR="00855AC6">
        <w:rPr>
          <w:rFonts w:ascii="Arial" w:hAnsi="Arial" w:cs="Arial"/>
          <w:sz w:val="21"/>
          <w:szCs w:val="21"/>
        </w:rPr>
        <w:fldChar w:fldCharType="begin">
          <w:fldData xml:space="preserve">PEVuZE5vdGU+PENpdGU+PEF1dGhvcj5NYXRocnU8L0F1dGhvcj48WWVhcj4yMDA3PC9ZZWFyPjxS
ZWNOdW0+MzEzPC9SZWNOdW0+PERpc3BsYXlUZXh0PigzNCk8L0Rpc3BsYXlUZXh0PjxyZWNvcmQ+
PHJlYy1udW1iZXI+MzEzPC9yZWMtbnVtYmVyPjxmb3JlaWduLWtleXM+PGtleSBhcHA9IkVOIiBk
Yi1pZD0iMHZwczJ0ZnZlZTJmcDlldHcyNng1NXdpZXc5dno1eHgwcnM1Ij4zMTM8L2tleT48L2Zv
cmVpZ24ta2V5cz48cmVmLXR5cGUgbmFtZT0iSm91cm5hbCBBcnRpY2xlIj4xNzwvcmVmLXR5cGU+
PGNvbnRyaWJ1dG9ycz48YXV0aG9ycz48YXV0aG9yPk1hdGhydSwgTS48L2F1dGhvcj48YXV0aG9y
Pkh1ZGEsIFIuPC9hdXRob3I+PGF1dGhvcj5Tb2xhbmtpLCBELiBSLjwvYXV0aG9yPjxhdXRob3I+
SGF5cywgUy48L2F1dGhvcj48YXV0aG9yPkxhbmcsIEouIEQuPC9hdXRob3I+PC9hdXRob3JzPjwv
Y29udHJpYnV0b3JzPjxhdXRoLWFkZHJlc3M+RGVwYXJ0bWVudCBvZiBBbmVzdGhlc2lvbG9neSwg
VW5pdmVyc2l0eSBvZiBBbGFiYW1hIGF0IEJpcm1pbmdoYW0sIEJpcm1pbmdoYW0sIEFsYWJhbWEg
MzUyNDktNjgxMCwgVVNBLiBtYW1hdGhydUB1YWIuZWR1PC9hdXRoLWFkZHJlc3M+PHRpdGxlcz48
dGl0bGU+SW5oYWxlZCBuaXRyaWMgb3hpZGUgYXR0ZW51YXRlcyByZXBlcmZ1c2lvbiBpbmZsYW1t
YXRvcnkgcmVzcG9uc2VzIGluIGh1bWFuczwvdGl0bGU+PHNlY29uZGFyeS10aXRsZT5BbmVzdGhl
c2lvbG9neTwvc2Vjb25kYXJ5LXRpdGxlPjxhbHQtdGl0bGU+QW5lc3RoZXNpb2xvZ3k8L2FsdC10
aXRsZT48L3RpdGxlcz48cGVyaW9kaWNhbD48ZnVsbC10aXRsZT5BbmVzdGhlc2lvbG9neTwvZnVs
bC10aXRsZT48YWJici0xPkFuZXN0aGVzaW9sb2d5PC9hYmJyLTE+PC9wZXJpb2RpY2FsPjxhbHQt
cGVyaW9kaWNhbD48ZnVsbC10aXRsZT5BbmVzdGhlc2lvbG9neTwvZnVsbC10aXRsZT48YWJici0x
PkFuZXN0aGVzaW9sb2d5PC9hYmJyLTE+PC9hbHQtcGVyaW9kaWNhbD48cGFnZXM+Mjc1LTgyPC9w
YWdlcz48dm9sdW1lPjEwNjwvdm9sdW1lPjxudW1iZXI+MjwvbnVtYmVyPjxlZGl0aW9uPjIwMDcv
MDIvMDE8L2VkaXRpb24+PGtleXdvcmRzPjxrZXl3b3JkPkFkbWluaXN0cmF0aW9uLCBJbmhhbGF0
aW9uPC9rZXl3b3JkPjxrZXl3b3JkPkFkdWx0PC9rZXl3b3JkPjxrZXl3b3JkPkZlbWFsZTwva2V5
d29yZD48a2V5d29yZD5IdW1hbnM8L2tleXdvcmQ+PGtleXdvcmQ+SW5mbGFtbWF0aW9uLypwcmV2
ZW50aW9uICZhbXA7IGNvbnRyb2w8L2tleXdvcmQ+PGtleXdvcmQ+TGlwaWQgUGVyb3hpZGVzL2Js
b29kPC9rZXl3b3JkPjxrZXl3b3JkPkxvd2VyIEV4dHJlbWl0eS8qYmxvb2Qgc3VwcGx5PC9rZXl3
b3JkPjxrZXl3b3JkPk1hY3JvcGhhZ2UtMSBBbnRpZ2VuL2Jsb29kPC9rZXl3b3JkPjxrZXl3b3Jk
Pk1hbGU8L2tleXdvcmQ+PGtleXdvcmQ+TkYta2FwcGEgQi9tZXRhYm9saXNtPC9rZXl3b3JkPjxr
ZXl3b3JkPk5pdHJhdGVzL21ldGFib2xpc208L2tleXdvcmQ+PGtleXdvcmQ+Tml0cmljIE94aWRl
LyphZG1pbmlzdHJhdGlvbiAmYW1wOyBkb3NhZ2U8L2tleXdvcmQ+PGtleXdvcmQ+UC1TZWxlY3Rp
bi9ibG9vZDwva2V5d29yZD48a2V5d29yZD5QZXJveGlkYXNlL21ldGFib2xpc208L2tleXdvcmQ+
PGtleXdvcmQ+UmVwZXJmdXNpb24vKmFkdmVyc2UgZWZmZWN0czwva2V5d29yZD48L2tleXdvcmRz
PjxkYXRlcz48eWVhcj4yMDA3PC95ZWFyPjxwdWItZGF0ZXM+PGRhdGU+RmViPC9kYXRlPjwvcHVi
LWRhdGVzPjwvZGF0ZXM+PGlzYm4+MDAwMy0zMDIyIChQcmludCkmI3hEOzAwMDMtMzAyMiAoTGlu
a2luZyk8L2lzYm4+PGFjY2Vzc2lvbi1udW0+MTcyNjQ3MjE8L2FjY2Vzc2lvbi1udW0+PHdvcmst
dHlwZT5SZXNlYXJjaCBTdXBwb3J0LCBOb24tVS5TLiBHb3YmYXBvczt0PC93b3JrLXR5cGU+PHVy
bHM+PHJlbGF0ZWQtdXJscz48dXJsPmh0dHA6Ly93d3cubmNiaS5ubG0ubmloLmdvdi9wdWJtZWQv
MTcyNjQ3MjE8L3VybD48L3JlbGF0ZWQtdXJscz48L3VybHM+PGxhbmd1YWdlPmVuZzwvbGFuZ3Vh
Z2U+PC9yZWNvcmQ+PC9DaXRlPjwvRW5kTm90ZT4A
</w:fldData>
        </w:fldChar>
      </w:r>
      <w:r w:rsidR="00855AC6">
        <w:rPr>
          <w:rFonts w:ascii="Arial" w:hAnsi="Arial" w:cs="Arial"/>
          <w:sz w:val="21"/>
          <w:szCs w:val="21"/>
        </w:rPr>
        <w:instrText xml:space="preserve"> ADDIN EN.CITE.DATA </w:instrText>
      </w:r>
      <w:r w:rsidR="00855AC6">
        <w:rPr>
          <w:rFonts w:ascii="Arial" w:hAnsi="Arial" w:cs="Arial"/>
          <w:sz w:val="21"/>
          <w:szCs w:val="21"/>
        </w:rPr>
      </w:r>
      <w:r w:rsidR="00855AC6">
        <w:rPr>
          <w:rFonts w:ascii="Arial" w:hAnsi="Arial" w:cs="Arial"/>
          <w:sz w:val="21"/>
          <w:szCs w:val="21"/>
        </w:rPr>
        <w:fldChar w:fldCharType="end"/>
      </w:r>
      <w:r w:rsidR="00855AC6" w:rsidRPr="31EC7E44">
        <w:rPr>
          <w:rFonts w:ascii="Arial" w:hAnsi="Arial" w:cs="Arial"/>
          <w:sz w:val="21"/>
          <w:szCs w:val="21"/>
        </w:rPr>
      </w:r>
      <w:r w:rsidR="00855AC6" w:rsidRPr="31EC7E44">
        <w:rPr>
          <w:rFonts w:ascii="Arial" w:hAnsi="Arial" w:cs="Arial"/>
          <w:sz w:val="21"/>
          <w:szCs w:val="21"/>
        </w:rPr>
        <w:fldChar w:fldCharType="separate"/>
      </w:r>
      <w:r w:rsidR="00855AC6" w:rsidRPr="1DC9F31C">
        <w:rPr>
          <w:rFonts w:ascii="Arial" w:eastAsia="Arial" w:hAnsi="Arial" w:cs="Arial"/>
          <w:noProof/>
          <w:sz w:val="21"/>
          <w:szCs w:val="21"/>
          <w:rPrChange w:id="868"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"_ENREF_34" \o "Mathru, 2007 #265"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869" w:author="Kyota Fukazawa" w:date="2016-07-13T17:29:00Z">
            <w:rPr>
              <w:rFonts w:ascii="Arial" w:hAnsi="Arial" w:cs="Arial"/>
              <w:noProof/>
              <w:sz w:val="21"/>
              <w:szCs w:val="21"/>
            </w:rPr>
          </w:rPrChange>
        </w:rPr>
        <w:t>34</w:t>
      </w:r>
      <w:r w:rsidR="005877DA">
        <w:rPr>
          <w:rFonts w:ascii="Arial" w:eastAsia="Arial" w:hAnsi="Arial" w:cs="Arial"/>
          <w:noProof/>
          <w:sz w:val="21"/>
          <w:szCs w:val="21"/>
        </w:rPr>
        <w:fldChar w:fldCharType="end"/>
      </w:r>
      <w:r w:rsidR="00855AC6" w:rsidRPr="1DC9F31C">
        <w:rPr>
          <w:rFonts w:ascii="Arial" w:eastAsia="Arial" w:hAnsi="Arial" w:cs="Arial"/>
          <w:noProof/>
          <w:sz w:val="21"/>
          <w:szCs w:val="21"/>
          <w:rPrChange w:id="870" w:author="Kyota Fukazawa" w:date="2016-07-13T17:29:00Z">
            <w:rPr>
              <w:rFonts w:ascii="Arial" w:hAnsi="Arial" w:cs="Arial"/>
              <w:noProof/>
              <w:sz w:val="21"/>
              <w:szCs w:val="21"/>
            </w:rPr>
          </w:rPrChange>
        </w:rPr>
        <w:t>)</w:t>
      </w:r>
      <w:r w:rsidR="00855AC6" w:rsidRPr="31EC7E44">
        <w:rPr>
          <w:rPrChange w:id="871" w:author="Kyota Fukazawa" w:date="2016-07-13T23:18:00Z">
            <w:rPr>
              <w:rFonts w:ascii="Arial" w:hAnsi="Arial" w:cs="Arial"/>
              <w:sz w:val="21"/>
              <w:szCs w:val="21"/>
            </w:rPr>
          </w:rPrChange>
        </w:rPr>
        <w:fldChar w:fldCharType="end"/>
      </w:r>
      <w:r w:rsidR="000C5CE1" w:rsidRPr="1DC9F31C">
        <w:rPr>
          <w:rFonts w:ascii="Arial" w:eastAsia="Arial" w:hAnsi="Arial" w:cs="Arial"/>
          <w:sz w:val="21"/>
          <w:szCs w:val="21"/>
          <w:rPrChange w:id="872" w:author="Kyota Fukazawa" w:date="2016-07-13T17:29:00Z">
            <w:rPr>
              <w:rFonts w:ascii="Arial" w:hAnsi="Arial" w:cs="Arial"/>
              <w:sz w:val="21"/>
              <w:szCs w:val="21"/>
            </w:rPr>
          </w:rPrChange>
        </w:rPr>
        <w:t xml:space="preserve"> </w:t>
      </w:r>
      <w:r w:rsidR="00C22F36" w:rsidRPr="1DC9F31C">
        <w:rPr>
          <w:rFonts w:ascii="Arial" w:eastAsia="Arial" w:hAnsi="Arial" w:cs="Arial"/>
          <w:sz w:val="21"/>
          <w:szCs w:val="21"/>
          <w:rPrChange w:id="873" w:author="Kyota Fukazawa" w:date="2016-07-13T17:29:00Z">
            <w:rPr>
              <w:rFonts w:ascii="Arial" w:hAnsi="Arial" w:cs="Arial"/>
              <w:sz w:val="21"/>
              <w:szCs w:val="21"/>
            </w:rPr>
          </w:rPrChange>
        </w:rPr>
        <w:t xml:space="preserve"> Administration of inhaled nitric oxide (80 ppm) significantly attenuated </w:t>
      </w:r>
      <w:r w:rsidR="00C22F36" w:rsidRPr="1DC9F31C">
        <w:rPr>
          <w:rFonts w:ascii="Arial" w:eastAsia="Arial" w:hAnsi="Arial" w:cs="Arial"/>
          <w:sz w:val="21"/>
          <w:szCs w:val="21"/>
          <w:rPrChange w:id="874" w:author="Kyota Fukazawa" w:date="2016-07-13T17:29:00Z">
            <w:rPr>
              <w:rFonts w:ascii="Arial" w:hAnsi="Arial" w:cs="Arial"/>
              <w:sz w:val="21"/>
              <w:szCs w:val="21"/>
            </w:rPr>
          </w:rPrChange>
        </w:rPr>
        <w:lastRenderedPageBreak/>
        <w:t xml:space="preserve">the inflammatory response characterized by reduced expression of CD11b/CD18, P-selectin, and </w:t>
      </w:r>
      <w:r w:rsidR="00A51984" w:rsidRPr="1DC9F31C">
        <w:rPr>
          <w:rFonts w:ascii="Arial" w:eastAsia="Arial" w:hAnsi="Arial" w:cs="Arial"/>
          <w:sz w:val="21"/>
          <w:szCs w:val="21"/>
          <w:rPrChange w:id="875" w:author="Kyota Fukazawa" w:date="2016-07-13T17:29:00Z">
            <w:rPr>
              <w:rFonts w:ascii="Arial" w:hAnsi="Arial" w:cs="Arial"/>
              <w:sz w:val="21"/>
              <w:szCs w:val="21"/>
            </w:rPr>
          </w:rPrChange>
        </w:rPr>
        <w:t>NF-</w:t>
      </w:r>
      <w:r w:rsidR="00A51984">
        <w:rPr>
          <w:rFonts w:ascii="Arial" w:hAnsi="Arial" w:cs="Arial"/>
          <w:sz w:val="21"/>
          <w:szCs w:val="21"/>
        </w:rPr>
        <w:sym w:font="Symbol" w:char="F06B"/>
      </w:r>
      <w:r w:rsidR="00A51984" w:rsidRPr="1DC9F31C">
        <w:rPr>
          <w:rFonts w:ascii="Arial" w:eastAsia="Arial" w:hAnsi="Arial" w:cs="Arial"/>
          <w:sz w:val="21"/>
          <w:szCs w:val="21"/>
          <w:rPrChange w:id="876" w:author="Kyota Fukazawa" w:date="2016-07-13T17:29:00Z">
            <w:rPr>
              <w:rFonts w:ascii="Arial" w:hAnsi="Arial" w:cs="Arial"/>
              <w:sz w:val="21"/>
              <w:szCs w:val="21"/>
            </w:rPr>
          </w:rPrChange>
        </w:rPr>
        <w:t xml:space="preserve">B </w:t>
      </w:r>
      <w:r w:rsidR="00C22F36" w:rsidRPr="1DC9F31C">
        <w:rPr>
          <w:rFonts w:ascii="Arial" w:eastAsia="Arial" w:hAnsi="Arial" w:cs="Arial"/>
          <w:sz w:val="21"/>
          <w:szCs w:val="21"/>
          <w:rPrChange w:id="877" w:author="Kyota Fukazawa" w:date="2016-07-13T17:29:00Z">
            <w:rPr>
              <w:rFonts w:ascii="Arial" w:hAnsi="Arial" w:cs="Arial"/>
              <w:sz w:val="21"/>
              <w:szCs w:val="21"/>
            </w:rPr>
          </w:rPrChange>
        </w:rPr>
        <w:t xml:space="preserve">compared with the control group. This was accompanied by </w:t>
      </w:r>
      <w:r w:rsidR="00A51984" w:rsidRPr="1DC9F31C">
        <w:rPr>
          <w:rFonts w:ascii="Arial" w:eastAsia="Arial" w:hAnsi="Arial" w:cs="Arial"/>
          <w:sz w:val="21"/>
          <w:szCs w:val="21"/>
          <w:rPrChange w:id="878" w:author="Kyota Fukazawa" w:date="2016-07-13T17:29:00Z">
            <w:rPr>
              <w:rFonts w:ascii="Arial" w:hAnsi="Arial" w:cs="Arial"/>
              <w:sz w:val="21"/>
              <w:szCs w:val="21"/>
            </w:rPr>
          </w:rPrChange>
        </w:rPr>
        <w:t>significant increases in</w:t>
      </w:r>
      <w:r w:rsidR="00C22F36" w:rsidRPr="1DC9F31C">
        <w:rPr>
          <w:rFonts w:ascii="Arial" w:eastAsia="Arial" w:hAnsi="Arial" w:cs="Arial"/>
          <w:sz w:val="21"/>
          <w:szCs w:val="21"/>
          <w:rPrChange w:id="879" w:author="Kyota Fukazawa" w:date="2016-07-13T17:29:00Z">
            <w:rPr>
              <w:rFonts w:ascii="Arial" w:hAnsi="Arial" w:cs="Arial"/>
              <w:sz w:val="21"/>
              <w:szCs w:val="21"/>
            </w:rPr>
          </w:rPrChange>
        </w:rPr>
        <w:t xml:space="preserve"> plasma levels of nitrate and nitrite and reduced </w:t>
      </w:r>
      <w:r w:rsidR="00A51984" w:rsidRPr="1DC9F31C">
        <w:rPr>
          <w:rFonts w:ascii="Arial" w:eastAsia="Arial" w:hAnsi="Arial" w:cs="Arial"/>
          <w:sz w:val="21"/>
          <w:szCs w:val="21"/>
          <w:rPrChange w:id="880" w:author="Kyota Fukazawa" w:date="2016-07-13T17:29:00Z">
            <w:rPr>
              <w:rFonts w:ascii="Arial" w:hAnsi="Arial" w:cs="Arial"/>
              <w:sz w:val="21"/>
              <w:szCs w:val="21"/>
            </w:rPr>
          </w:rPrChange>
        </w:rPr>
        <w:t xml:space="preserve">oxidative stress. In this health cohort inhaled </w:t>
      </w:r>
      <w:ins w:id="881" w:author="Kyota Fukazawa" w:date="2016-07-17T20:30:00Z">
        <w:r w:rsidR="000B26D2" w:rsidRPr="00CC3F3C">
          <w:rPr>
            <w:rFonts w:ascii="Arial" w:eastAsia="Arial" w:hAnsi="Arial" w:cs="Arial"/>
            <w:color w:val="FF0000"/>
            <w:sz w:val="21"/>
            <w:szCs w:val="21"/>
            <w:highlight w:val="yellow"/>
          </w:rPr>
          <w:t>NO·</w:t>
        </w:r>
      </w:ins>
      <w:del w:id="882" w:author="Kyota Fukazawa" w:date="2016-07-09T18:17:00Z">
        <w:r w:rsidR="00A51984" w:rsidDel="00B97B53">
          <w:rPr>
            <w:rFonts w:ascii="Arial" w:hAnsi="Arial" w:cs="Arial"/>
            <w:sz w:val="21"/>
            <w:szCs w:val="21"/>
          </w:rPr>
          <w:delText>NO</w:delText>
        </w:r>
      </w:del>
      <w:r w:rsidR="00A51984" w:rsidRPr="1DC9F31C">
        <w:rPr>
          <w:rFonts w:ascii="Arial" w:eastAsia="Arial" w:hAnsi="Arial" w:cs="Arial"/>
          <w:sz w:val="21"/>
          <w:szCs w:val="21"/>
          <w:rPrChange w:id="883" w:author="Kyota Fukazawa" w:date="2016-07-13T17:29:00Z">
            <w:rPr>
              <w:rFonts w:ascii="Arial" w:hAnsi="Arial" w:cs="Arial"/>
              <w:sz w:val="21"/>
              <w:szCs w:val="21"/>
            </w:rPr>
          </w:rPrChange>
        </w:rPr>
        <w:t xml:space="preserve"> administered </w:t>
      </w:r>
      <w:r w:rsidR="00C22F36" w:rsidRPr="1DC9F31C">
        <w:rPr>
          <w:rFonts w:ascii="Arial" w:eastAsia="Arial" w:hAnsi="Arial" w:cs="Arial"/>
          <w:sz w:val="21"/>
          <w:szCs w:val="21"/>
          <w:rPrChange w:id="884" w:author="Kyota Fukazawa" w:date="2016-07-13T17:29:00Z">
            <w:rPr>
              <w:rFonts w:ascii="Arial" w:hAnsi="Arial" w:cs="Arial"/>
              <w:sz w:val="21"/>
              <w:szCs w:val="21"/>
            </w:rPr>
          </w:rPrChange>
        </w:rPr>
        <w:t xml:space="preserve">at 80 ppm </w:t>
      </w:r>
      <w:r w:rsidR="00A51984" w:rsidRPr="1DC9F31C">
        <w:rPr>
          <w:rFonts w:ascii="Arial" w:eastAsia="Arial" w:hAnsi="Arial" w:cs="Arial"/>
          <w:sz w:val="21"/>
          <w:szCs w:val="21"/>
          <w:rPrChange w:id="885" w:author="Kyota Fukazawa" w:date="2016-07-13T17:29:00Z">
            <w:rPr>
              <w:rFonts w:ascii="Arial" w:hAnsi="Arial" w:cs="Arial"/>
              <w:sz w:val="21"/>
              <w:szCs w:val="21"/>
            </w:rPr>
          </w:rPrChange>
        </w:rPr>
        <w:t>significantly reduced</w:t>
      </w:r>
      <w:r w:rsidR="00C22F36" w:rsidRPr="1DC9F31C">
        <w:rPr>
          <w:rFonts w:ascii="Arial" w:eastAsia="Arial" w:hAnsi="Arial" w:cs="Arial"/>
          <w:sz w:val="21"/>
          <w:szCs w:val="21"/>
          <w:rPrChange w:id="886" w:author="Kyota Fukazawa" w:date="2016-07-13T17:29:00Z">
            <w:rPr>
              <w:rFonts w:ascii="Arial" w:hAnsi="Arial" w:cs="Arial"/>
              <w:sz w:val="21"/>
              <w:szCs w:val="21"/>
            </w:rPr>
          </w:rPrChange>
        </w:rPr>
        <w:t xml:space="preserve"> inflammation </w:t>
      </w:r>
      <w:ins w:id="887" w:author="Kyota Fukazawa" w:date="2016-04-28T11:14:00Z">
        <w:r w:rsidR="00211CC6" w:rsidRPr="1DC9F31C">
          <w:rPr>
            <w:rFonts w:ascii="Arial" w:eastAsia="Arial" w:hAnsi="Arial" w:cs="Arial"/>
            <w:sz w:val="21"/>
            <w:szCs w:val="21"/>
            <w:rPrChange w:id="888" w:author="Kyota Fukazawa" w:date="2016-07-13T17:29:00Z">
              <w:rPr>
                <w:rFonts w:ascii="Arial" w:hAnsi="Arial" w:cs="Arial"/>
                <w:sz w:val="21"/>
                <w:szCs w:val="21"/>
              </w:rPr>
            </w:rPrChange>
          </w:rPr>
          <w:t>f</w:t>
        </w:r>
      </w:ins>
      <w:ins w:id="889" w:author="Kyota Fukazawa" w:date="2016-04-28T11:15:00Z">
        <w:r w:rsidR="00211CC6" w:rsidRPr="1DC9F31C">
          <w:rPr>
            <w:rFonts w:ascii="Arial" w:eastAsia="Arial" w:hAnsi="Arial" w:cs="Arial"/>
            <w:sz w:val="21"/>
            <w:szCs w:val="21"/>
            <w:rPrChange w:id="890" w:author="Kyota Fukazawa" w:date="2016-07-13T17:29:00Z">
              <w:rPr>
                <w:rFonts w:ascii="Arial" w:hAnsi="Arial" w:cs="Arial"/>
                <w:sz w:val="21"/>
                <w:szCs w:val="21"/>
              </w:rPr>
            </w:rPrChange>
          </w:rPr>
          <w:t xml:space="preserve">rom IRI </w:t>
        </w:r>
      </w:ins>
      <w:r w:rsidR="00C22F36" w:rsidRPr="1DC9F31C">
        <w:rPr>
          <w:rFonts w:ascii="Arial" w:eastAsia="Arial" w:hAnsi="Arial" w:cs="Arial"/>
          <w:sz w:val="21"/>
          <w:szCs w:val="21"/>
          <w:rPrChange w:id="891" w:author="Kyota Fukazawa" w:date="2016-07-13T17:29:00Z">
            <w:rPr>
              <w:rFonts w:ascii="Arial" w:hAnsi="Arial" w:cs="Arial"/>
              <w:sz w:val="21"/>
              <w:szCs w:val="21"/>
            </w:rPr>
          </w:rPrChange>
        </w:rPr>
        <w:t>in lower extremity</w:t>
      </w:r>
      <w:del w:id="892" w:author="Kyota Fukazawa" w:date="2016-04-28T11:15:00Z">
        <w:r w:rsidR="00C22F36" w:rsidRPr="00C22F36" w:rsidDel="00211CC6">
          <w:rPr>
            <w:rFonts w:ascii="Arial" w:hAnsi="Arial" w:cs="Arial"/>
            <w:sz w:val="21"/>
            <w:szCs w:val="21"/>
          </w:rPr>
          <w:delText xml:space="preserve"> ischemia–reperfusion</w:delText>
        </w:r>
        <w:r w:rsidR="00A51984" w:rsidDel="00211CC6">
          <w:rPr>
            <w:rFonts w:ascii="Arial" w:hAnsi="Arial" w:cs="Arial"/>
            <w:sz w:val="21"/>
            <w:szCs w:val="21"/>
          </w:rPr>
          <w:delText xml:space="preserve"> injury</w:delText>
        </w:r>
        <w:r w:rsidR="00C22F36" w:rsidRPr="00C22F36" w:rsidDel="00211CC6">
          <w:rPr>
            <w:rFonts w:ascii="Arial" w:hAnsi="Arial" w:cs="Arial"/>
            <w:sz w:val="21"/>
            <w:szCs w:val="21"/>
          </w:rPr>
          <w:delText xml:space="preserve"> in h</w:delText>
        </w:r>
        <w:r w:rsidR="00A51984" w:rsidDel="00211CC6">
          <w:rPr>
            <w:rFonts w:ascii="Arial" w:hAnsi="Arial" w:cs="Arial"/>
            <w:sz w:val="21"/>
            <w:szCs w:val="21"/>
          </w:rPr>
          <w:delText>umans</w:delText>
        </w:r>
      </w:del>
      <w:r w:rsidR="00A51984" w:rsidRPr="1DC9F31C">
        <w:rPr>
          <w:rFonts w:ascii="Arial" w:eastAsia="Arial" w:hAnsi="Arial" w:cs="Arial"/>
          <w:sz w:val="21"/>
          <w:szCs w:val="21"/>
          <w:rPrChange w:id="893" w:author="Kyota Fukazawa" w:date="2016-07-13T17:29:00Z">
            <w:rPr>
              <w:rFonts w:ascii="Arial" w:hAnsi="Arial" w:cs="Arial"/>
              <w:sz w:val="21"/>
              <w:szCs w:val="21"/>
            </w:rPr>
          </w:rPrChange>
        </w:rPr>
        <w:t>. This observation supported</w:t>
      </w:r>
      <w:r w:rsidR="00C22F36" w:rsidRPr="1DC9F31C">
        <w:rPr>
          <w:rFonts w:ascii="Arial" w:eastAsia="Arial" w:hAnsi="Arial" w:cs="Arial"/>
          <w:sz w:val="21"/>
          <w:szCs w:val="21"/>
          <w:rPrChange w:id="894" w:author="Kyota Fukazawa" w:date="2016-07-13T17:29:00Z">
            <w:rPr>
              <w:rFonts w:ascii="Arial" w:hAnsi="Arial" w:cs="Arial"/>
              <w:sz w:val="21"/>
              <w:szCs w:val="21"/>
            </w:rPr>
          </w:rPrChange>
        </w:rPr>
        <w:t xml:space="preserve"> the concept </w:t>
      </w:r>
      <w:r w:rsidR="00A51984" w:rsidRPr="1DC9F31C">
        <w:rPr>
          <w:rFonts w:ascii="Arial" w:eastAsia="Arial" w:hAnsi="Arial" w:cs="Arial"/>
          <w:sz w:val="21"/>
          <w:szCs w:val="21"/>
          <w:rPrChange w:id="895" w:author="Kyota Fukazawa" w:date="2016-07-13T17:29:00Z">
            <w:rPr>
              <w:rFonts w:ascii="Arial" w:hAnsi="Arial" w:cs="Arial"/>
              <w:sz w:val="21"/>
              <w:szCs w:val="21"/>
            </w:rPr>
          </w:rPrChange>
        </w:rPr>
        <w:t>that conditions</w:t>
      </w:r>
      <w:r w:rsidR="00C22F36" w:rsidRPr="1DC9F31C">
        <w:rPr>
          <w:rFonts w:ascii="Arial" w:eastAsia="Arial" w:hAnsi="Arial" w:cs="Arial"/>
          <w:sz w:val="21"/>
          <w:szCs w:val="21"/>
          <w:rPrChange w:id="896" w:author="Kyota Fukazawa" w:date="2016-07-13T17:29:00Z">
            <w:rPr>
              <w:rFonts w:ascii="Arial" w:hAnsi="Arial" w:cs="Arial"/>
              <w:sz w:val="21"/>
              <w:szCs w:val="21"/>
            </w:rPr>
          </w:rPrChange>
        </w:rPr>
        <w:t xml:space="preserve"> characterized by dysfunct</w:t>
      </w:r>
      <w:r w:rsidR="00A51984" w:rsidRPr="1DC9F31C">
        <w:rPr>
          <w:rFonts w:ascii="Arial" w:eastAsia="Arial" w:hAnsi="Arial" w:cs="Arial"/>
          <w:sz w:val="21"/>
          <w:szCs w:val="21"/>
          <w:rPrChange w:id="897" w:author="Kyota Fukazawa" w:date="2016-07-13T17:29:00Z">
            <w:rPr>
              <w:rFonts w:ascii="Arial" w:hAnsi="Arial" w:cs="Arial"/>
              <w:sz w:val="21"/>
              <w:szCs w:val="21"/>
            </w:rPr>
          </w:rPrChange>
        </w:rPr>
        <w:t xml:space="preserve">ion in </w:t>
      </w:r>
      <w:ins w:id="898" w:author="Kyota Fukazawa" w:date="2016-07-17T20:30:00Z">
        <w:r w:rsidR="000B26D2" w:rsidRPr="00CC3F3C">
          <w:rPr>
            <w:rFonts w:ascii="Arial" w:eastAsia="Arial" w:hAnsi="Arial" w:cs="Arial"/>
            <w:color w:val="FF0000"/>
            <w:sz w:val="21"/>
            <w:szCs w:val="21"/>
            <w:highlight w:val="yellow"/>
          </w:rPr>
          <w:t>NO·</w:t>
        </w:r>
      </w:ins>
      <w:del w:id="899" w:author="Kyota Fukazawa" w:date="2016-07-09T18:18:00Z">
        <w:r w:rsidR="00A51984" w:rsidDel="00B97B53">
          <w:rPr>
            <w:rFonts w:ascii="Arial" w:hAnsi="Arial" w:cs="Arial"/>
            <w:sz w:val="21"/>
            <w:szCs w:val="21"/>
          </w:rPr>
          <w:delText>NO</w:delText>
        </w:r>
      </w:del>
      <w:r w:rsidR="00A51984" w:rsidRPr="1DC9F31C">
        <w:rPr>
          <w:rFonts w:ascii="Arial" w:eastAsia="Arial" w:hAnsi="Arial" w:cs="Arial"/>
          <w:sz w:val="21"/>
          <w:szCs w:val="21"/>
          <w:rPrChange w:id="900" w:author="Kyota Fukazawa" w:date="2016-07-13T17:29:00Z">
            <w:rPr>
              <w:rFonts w:ascii="Arial" w:hAnsi="Arial" w:cs="Arial"/>
              <w:sz w:val="21"/>
              <w:szCs w:val="21"/>
            </w:rPr>
          </w:rPrChange>
        </w:rPr>
        <w:t xml:space="preserve"> metabolism, that inhaled </w:t>
      </w:r>
      <w:ins w:id="901" w:author="Kyota Fukazawa" w:date="2016-07-17T20:30: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902" w:author="Kyota Fukazawa" w:date="2016-07-09T18:18:00Z">
        <w:r w:rsidR="00A51984" w:rsidDel="00B97B53">
          <w:rPr>
            <w:rFonts w:ascii="Arial" w:hAnsi="Arial" w:cs="Arial"/>
            <w:sz w:val="21"/>
            <w:szCs w:val="21"/>
          </w:rPr>
          <w:delText>NO</w:delText>
        </w:r>
      </w:del>
      <w:del w:id="903" w:author="Kyota Fukazawa" w:date="2016-07-17T20:30:00Z">
        <w:r w:rsidR="00C22F36" w:rsidRPr="1DC9F31C" w:rsidDel="000B26D2">
          <w:rPr>
            <w:rFonts w:ascii="Arial" w:eastAsia="Arial" w:hAnsi="Arial" w:cs="Arial"/>
            <w:sz w:val="21"/>
            <w:szCs w:val="21"/>
            <w:rPrChange w:id="904" w:author="Kyota Fukazawa" w:date="2016-07-13T17:29:00Z">
              <w:rPr>
                <w:rFonts w:ascii="Arial" w:hAnsi="Arial" w:cs="Arial"/>
                <w:sz w:val="21"/>
                <w:szCs w:val="21"/>
              </w:rPr>
            </w:rPrChange>
          </w:rPr>
          <w:delText xml:space="preserve"> </w:delText>
        </w:r>
      </w:del>
      <w:r w:rsidR="00C22F36" w:rsidRPr="1DC9F31C">
        <w:rPr>
          <w:rFonts w:ascii="Arial" w:eastAsia="Arial" w:hAnsi="Arial" w:cs="Arial"/>
          <w:sz w:val="21"/>
          <w:szCs w:val="21"/>
          <w:rPrChange w:id="905" w:author="Kyota Fukazawa" w:date="2016-07-13T17:29:00Z">
            <w:rPr>
              <w:rFonts w:ascii="Arial" w:hAnsi="Arial" w:cs="Arial"/>
              <w:sz w:val="21"/>
              <w:szCs w:val="21"/>
            </w:rPr>
          </w:rPrChange>
        </w:rPr>
        <w:t>may be an effective therapy to</w:t>
      </w:r>
      <w:r w:rsidR="00A51984" w:rsidRPr="1DC9F31C">
        <w:rPr>
          <w:rFonts w:ascii="Arial" w:eastAsia="Arial" w:hAnsi="Arial" w:cs="Arial"/>
          <w:sz w:val="21"/>
          <w:szCs w:val="21"/>
          <w:rPrChange w:id="906" w:author="Kyota Fukazawa" w:date="2016-07-13T17:29:00Z">
            <w:rPr>
              <w:rFonts w:ascii="Arial" w:hAnsi="Arial" w:cs="Arial"/>
              <w:sz w:val="21"/>
              <w:szCs w:val="21"/>
            </w:rPr>
          </w:rPrChange>
        </w:rPr>
        <w:t xml:space="preserve"> replenish systemic </w:t>
      </w:r>
      <w:ins w:id="907" w:author="Kyota Fukazawa" w:date="2016-07-17T20:30:00Z">
        <w:r w:rsidR="000B26D2" w:rsidRPr="00CC3F3C">
          <w:rPr>
            <w:rFonts w:ascii="Arial" w:eastAsia="Arial" w:hAnsi="Arial" w:cs="Arial"/>
            <w:color w:val="FF0000"/>
            <w:sz w:val="21"/>
            <w:szCs w:val="21"/>
            <w:highlight w:val="yellow"/>
          </w:rPr>
          <w:t>NO·</w:t>
        </w:r>
      </w:ins>
      <w:del w:id="908" w:author="Kyota Fukazawa" w:date="2016-07-09T18:18:00Z">
        <w:r w:rsidR="00A51984" w:rsidDel="00B97B53">
          <w:rPr>
            <w:rFonts w:ascii="Arial" w:hAnsi="Arial" w:cs="Arial"/>
            <w:sz w:val="21"/>
            <w:szCs w:val="21"/>
          </w:rPr>
          <w:delText>NO</w:delText>
        </w:r>
      </w:del>
      <w:r w:rsidR="00A51984" w:rsidRPr="1DC9F31C">
        <w:rPr>
          <w:rFonts w:ascii="Arial" w:eastAsia="Arial" w:hAnsi="Arial" w:cs="Arial"/>
          <w:sz w:val="21"/>
          <w:szCs w:val="21"/>
          <w:rPrChange w:id="909" w:author="Kyota Fukazawa" w:date="2016-07-13T17:29:00Z">
            <w:rPr>
              <w:rFonts w:ascii="Arial" w:hAnsi="Arial" w:cs="Arial"/>
              <w:sz w:val="21"/>
              <w:szCs w:val="21"/>
            </w:rPr>
          </w:rPrChange>
        </w:rPr>
        <w:t>, thus mitigating injury</w:t>
      </w:r>
      <w:r w:rsidR="00C22F36" w:rsidRPr="1DC9F31C">
        <w:rPr>
          <w:rFonts w:ascii="Arial" w:eastAsia="Arial" w:hAnsi="Arial" w:cs="Arial"/>
          <w:sz w:val="21"/>
          <w:szCs w:val="21"/>
          <w:rPrChange w:id="910" w:author="Kyota Fukazawa" w:date="2016-07-13T17:29:00Z">
            <w:rPr>
              <w:rFonts w:ascii="Arial" w:hAnsi="Arial" w:cs="Arial"/>
              <w:sz w:val="21"/>
              <w:szCs w:val="21"/>
            </w:rPr>
          </w:rPrChange>
        </w:rPr>
        <w:t>.</w:t>
      </w:r>
      <w:r w:rsidR="00A51984" w:rsidRPr="1DC9F31C">
        <w:rPr>
          <w:rFonts w:ascii="Arial" w:eastAsia="Arial" w:hAnsi="Arial" w:cs="Arial"/>
          <w:sz w:val="21"/>
          <w:szCs w:val="21"/>
          <w:rPrChange w:id="911" w:author="Kyota Fukazawa" w:date="2016-07-13T17:29:00Z">
            <w:rPr>
              <w:rFonts w:ascii="Arial" w:hAnsi="Arial" w:cs="Arial"/>
              <w:sz w:val="21"/>
              <w:szCs w:val="21"/>
            </w:rPr>
          </w:rPrChange>
        </w:rPr>
        <w:t xml:space="preserve"> </w:t>
      </w:r>
      <w:r w:rsidR="00AC4F58" w:rsidRPr="1DC9F31C">
        <w:rPr>
          <w:rFonts w:ascii="Arial" w:eastAsia="Arial" w:hAnsi="Arial" w:cs="Arial"/>
          <w:sz w:val="21"/>
          <w:szCs w:val="21"/>
          <w:rPrChange w:id="912" w:author="Kyota Fukazawa" w:date="2016-07-13T17:29:00Z">
            <w:rPr>
              <w:rFonts w:ascii="Arial" w:hAnsi="Arial" w:cs="Arial"/>
              <w:sz w:val="21"/>
              <w:szCs w:val="21"/>
            </w:rPr>
          </w:rPrChange>
        </w:rPr>
        <w:t>A subse</w:t>
      </w:r>
      <w:r w:rsidR="000222E4" w:rsidRPr="1DC9F31C">
        <w:rPr>
          <w:rFonts w:ascii="Arial" w:eastAsia="Arial" w:hAnsi="Arial" w:cs="Arial"/>
          <w:sz w:val="21"/>
          <w:szCs w:val="21"/>
          <w:rPrChange w:id="913" w:author="Kyota Fukazawa" w:date="2016-07-13T17:29:00Z">
            <w:rPr>
              <w:rFonts w:ascii="Arial" w:hAnsi="Arial" w:cs="Arial"/>
              <w:sz w:val="21"/>
              <w:szCs w:val="21"/>
            </w:rPr>
          </w:rPrChange>
        </w:rPr>
        <w:t xml:space="preserve">quent </w:t>
      </w:r>
      <w:r w:rsidR="00AC4F58" w:rsidRPr="1DC9F31C">
        <w:rPr>
          <w:rFonts w:ascii="Arial" w:eastAsia="Arial" w:hAnsi="Arial" w:cs="Arial"/>
          <w:sz w:val="21"/>
          <w:szCs w:val="21"/>
          <w:rPrChange w:id="914" w:author="Kyota Fukazawa" w:date="2016-07-13T17:29:00Z">
            <w:rPr>
              <w:rFonts w:ascii="Arial" w:hAnsi="Arial" w:cs="Arial"/>
              <w:sz w:val="21"/>
              <w:szCs w:val="21"/>
            </w:rPr>
          </w:rPrChange>
        </w:rPr>
        <w:t>randomized controlled clinical trial evaluated the effec</w:t>
      </w:r>
      <w:r w:rsidR="000222E4" w:rsidRPr="1DC9F31C">
        <w:rPr>
          <w:rFonts w:ascii="Arial" w:eastAsia="Arial" w:hAnsi="Arial" w:cs="Arial"/>
          <w:sz w:val="21"/>
          <w:szCs w:val="21"/>
          <w:rPrChange w:id="915" w:author="Kyota Fukazawa" w:date="2016-07-13T17:29:00Z">
            <w:rPr>
              <w:rFonts w:ascii="Arial" w:hAnsi="Arial" w:cs="Arial"/>
              <w:sz w:val="21"/>
              <w:szCs w:val="21"/>
            </w:rPr>
          </w:rPrChange>
        </w:rPr>
        <w:t xml:space="preserve">ts of preemptive inhaled </w:t>
      </w:r>
      <w:ins w:id="916" w:author="Kyota Fukazawa" w:date="2016-07-17T20:30:00Z">
        <w:r w:rsidR="000B26D2" w:rsidRPr="00CC3F3C">
          <w:rPr>
            <w:rFonts w:ascii="Arial" w:eastAsia="Arial" w:hAnsi="Arial" w:cs="Arial"/>
            <w:color w:val="FF0000"/>
            <w:sz w:val="21"/>
            <w:szCs w:val="21"/>
            <w:highlight w:val="yellow"/>
          </w:rPr>
          <w:t>NO·</w:t>
        </w:r>
      </w:ins>
      <w:del w:id="917" w:author="Kyota Fukazawa" w:date="2016-07-09T18:18:00Z">
        <w:r w:rsidR="000222E4" w:rsidDel="00B97B53">
          <w:rPr>
            <w:rFonts w:ascii="Arial" w:hAnsi="Arial" w:cs="Arial"/>
            <w:sz w:val="21"/>
            <w:szCs w:val="21"/>
          </w:rPr>
          <w:delText>NO</w:delText>
        </w:r>
      </w:del>
      <w:r w:rsidR="000222E4" w:rsidRPr="1DC9F31C">
        <w:rPr>
          <w:rFonts w:ascii="Arial" w:eastAsia="Arial" w:hAnsi="Arial" w:cs="Arial"/>
          <w:sz w:val="21"/>
          <w:szCs w:val="21"/>
          <w:rPrChange w:id="918" w:author="Kyota Fukazawa" w:date="2016-07-13T17:29:00Z">
            <w:rPr>
              <w:rFonts w:ascii="Arial" w:hAnsi="Arial" w:cs="Arial"/>
              <w:sz w:val="21"/>
              <w:szCs w:val="21"/>
            </w:rPr>
          </w:rPrChange>
        </w:rPr>
        <w:t xml:space="preserve"> in </w:t>
      </w:r>
      <w:r w:rsidR="00AC4F58" w:rsidRPr="1DC9F31C">
        <w:rPr>
          <w:rFonts w:ascii="Arial" w:eastAsia="Arial" w:hAnsi="Arial" w:cs="Arial"/>
          <w:sz w:val="21"/>
          <w:szCs w:val="21"/>
          <w:rPrChange w:id="919" w:author="Kyota Fukazawa" w:date="2016-07-13T17:29:00Z">
            <w:rPr>
              <w:rFonts w:ascii="Arial" w:hAnsi="Arial" w:cs="Arial"/>
              <w:sz w:val="21"/>
              <w:szCs w:val="21"/>
            </w:rPr>
          </w:rPrChange>
        </w:rPr>
        <w:t>recipients (n=20) undergoing ortho</w:t>
      </w:r>
      <w:r w:rsidR="00A51984" w:rsidRPr="1DC9F31C">
        <w:rPr>
          <w:rFonts w:ascii="Arial" w:eastAsia="Arial" w:hAnsi="Arial" w:cs="Arial"/>
          <w:sz w:val="21"/>
          <w:szCs w:val="21"/>
          <w:rPrChange w:id="920" w:author="Kyota Fukazawa" w:date="2016-07-13T17:29:00Z">
            <w:rPr>
              <w:rFonts w:ascii="Arial" w:hAnsi="Arial" w:cs="Arial"/>
              <w:sz w:val="21"/>
              <w:szCs w:val="21"/>
            </w:rPr>
          </w:rPrChange>
        </w:rPr>
        <w:t>topic liver transplantation.</w:t>
      </w:r>
      <w:r w:rsidR="00A51984" w:rsidRPr="31EC7E44">
        <w:rPr>
          <w:rPrChange w:id="921" w:author="Kyota Fukazawa" w:date="2016-07-13T23:18:00Z">
            <w:rPr>
              <w:rFonts w:ascii="Arial" w:hAnsi="Arial" w:cs="Arial"/>
              <w:sz w:val="21"/>
              <w:szCs w:val="21"/>
            </w:rPr>
          </w:rPrChange>
        </w:rPr>
        <w:fldChar w:fldCharType="begin">
          <w:fldData xml:space="preserve">PEVuZE5vdGU+PENpdGU+PEF1dGhvcj5MYW5nPC9BdXRob3I+PFllYXI+MjAwNzwvWWVhcj48UmVj
TnVtPjM0MzwvUmVjTnVtPjxEaXNwbGF5VGV4dD4oNDIpPC9EaXNwbGF5VGV4dD48cmVjb3JkPjxy
ZWMtbnVtYmVyPjM0MzwvcmVjLW51bWJlcj48Zm9yZWlnbi1rZXlzPjxrZXkgYXBwPSJFTiIgZGIt
aWQ9IjB2cHMydGZ2ZWUyZnA5ZXR3MjZ4NTV3aWV3OXZ6NXh4MHJzNSI+MzQzPC9rZXk+PC9mb3Jl
aWduLWtleXM+PHJlZi10eXBlIG5hbWU9IkpvdXJuYWwgQXJ0aWNsZSI+MTc8L3JlZi10eXBlPjxj
b250cmlidXRvcnM+PGF1dGhvcnM+PGF1dGhvcj5MYW5nLCBKLiBELiwgSnIuPC9hdXRob3I+PGF1
dGhvcj5UZW5nLCBYLjwvYXV0aG9yPjxhdXRob3I+Q2h1bWxleSwgUC48L2F1dGhvcj48YXV0aG9y
PkNyYXdmb3JkLCBKLiBILjwvYXV0aG9yPjxhdXRob3I+SXNiZWxsLCBULiBTLjwvYXV0aG9yPjxh
dXRob3I+Q2hhY2tvLCBCLiBLLjwvYXV0aG9yPjxhdXRob3I+TGl1LCBZLjwvYXV0aG9yPjxhdXRo
b3I+SmhhbGEsIE4uPC9hdXRob3I+PGF1dGhvcj5Dcm93ZSwgRC4gUi48L2F1dGhvcj48YXV0aG9y
PlNtaXRoLCBBLiBCLjwvYXV0aG9yPjxhdXRob3I+Q3Jvc3MsIFIuIEMuPC9hdXRob3I+PGF1dGhv
cj5GcmVuZXR0ZSwgTC48L2F1dGhvcj48YXV0aG9yPktlbGxleSwgRS4gRS48L2F1dGhvcj48YXV0
aG9yPldpbGhpdGUsIEQuIFcuPC9hdXRob3I+PGF1dGhvcj5IYWxsLCBDLiBSLjwvYXV0aG9yPjxh
dXRob3I+UGFnZSwgRy4gUC48L2F1dGhvcj48YXV0aG9yPkZhbGxvbiwgTS4gQi48L2F1dGhvcj48
YXV0aG9yPkJ5bm9uLCBKLiBTLjwvYXV0aG9yPjxhdXRob3I+RWNraG9mZiwgRC4gRS48L2F1dGhv
cj48YXV0aG9yPlBhdGVsLCBSLiBQLjwvYXV0aG9yPjwvYXV0aG9ycz48L2NvbnRyaWJ1dG9ycz48
YXV0aC1hZGRyZXNzPkRlcGFydG1lbnQgb2YgQW5lc3RoZXNpb2xvZ3ksIFVuaXZlcnNpdHkgb2Yg
V2FzaGluZ3RvbiBTY2hvb2wgb2YgTWVkaWNpbmUsIFNlYXR0bGUsIFdhc2hpbmd0b24gOTgxMDgt
MTU5NywgVVNBLiBqZGxhbmdAdS53YXNoaW5ndG9uLmVkdTwvYXV0aC1hZGRyZXNzPjx0aXRsZXM+
PHRpdGxlPkluaGFsZWQgTk8gYWNjZWxlcmF0ZXMgcmVzdG9yYXRpb24gb2YgbGl2ZXIgZnVuY3Rp
b24gaW4gYWR1bHRzIGZvbGxvd2luZyBvcnRob3RvcGljIGxpdmVyIHRyYW5zcGxhbnRhdGlvbjwv
dGl0bGU+PHNlY29uZGFyeS10aXRsZT5UaGUgSm91cm5hbCBvZiBjbGluaWNhbCBpbnZlc3RpZ2F0
aW9uPC9zZWNvbmRhcnktdGl0bGU+PGFsdC10aXRsZT5KIENsaW4gSW52ZXN0PC9hbHQtdGl0bGU+
PC90aXRsZXM+PHBlcmlvZGljYWw+PGZ1bGwtdGl0bGU+VGhlIEpvdXJuYWwgb2YgY2xpbmljYWwg
aW52ZXN0aWdhdGlvbjwvZnVsbC10aXRsZT48YWJici0xPkogQ2xpbiBJbnZlc3Q8L2FiYnItMT48
L3BlcmlvZGljYWw+PGFsdC1wZXJpb2RpY2FsPjxmdWxsLXRpdGxlPlRoZSBKb3VybmFsIG9mIGNs
aW5pY2FsIGludmVzdGlnYXRpb248L2Z1bGwtdGl0bGU+PGFiYnItMT5KIENsaW4gSW52ZXN0PC9h
YmJyLTE+PC9hbHQtcGVyaW9kaWNhbD48cGFnZXM+MjU4My05MTwvcGFnZXM+PHZvbHVtZT4xMTc8
L3ZvbHVtZT48bnVtYmVyPjk8L251bWJlcj48ZWRpdGlvbj4yMDA3LzA4LzI1PC9lZGl0aW9uPjxr
ZXl3b3Jkcz48a2V5d29yZD5BZG1pbmlzdHJhdGlvbiwgSW5oYWxhdGlvbjwva2V5d29yZD48a2V5
d29yZD5BZHVsdDwva2V5d29yZD48a2V5d29yZD5BZ2VkPC9rZXl3b3JkPjxrZXl3b3JkPkNlbGwg
RGVhdGg8L2tleXdvcmQ+PGtleXdvcmQ+RmVtYWxlPC9rZXl3b3JkPjxrZXl3b3JkPkh1bWFuczwv
a2V5d29yZD48a2V5d29yZD5MZW5ndGggb2YgU3RheTwva2V5d29yZD48a2V5d29yZD5MaXZlci9j
eXRvbG9neS8qZHJ1ZyBlZmZlY3RzLypwaHlzaW9sb2d5PC9rZXl3b3JkPjxrZXl3b3JkPipMaXZl
ciBUcmFuc3BsYW50YXRpb248L2tleXdvcmQ+PGtleXdvcmQ+TWFsZTwva2V5d29yZD48a2V5d29y
ZD5NaWRkbGUgQWdlZDwva2V5d29yZD48a2V5d29yZD5OaXRyaWMgT3hpZGUvKmFkbWluaXN0cmF0
aW9uICZhbXA7IGRvc2FnZS8qcGhhcm1hY29sb2d5L3RoZXJhcGV1dGljIHVzZTwva2V5d29yZD48
a2V5d29yZD5SZWFjdGl2ZSBPeHlnZW4gU3BlY2llcy9tZXRhYm9saXNtPC9rZXl3b3JkPjxrZXl3
b3JkPlJlcGVyZnVzaW9uIEluanVyeS8qZHJ1ZyB0aGVyYXB5L3BhdGhvbG9neS8qcGh5c2lvcGF0
aG9sb2d5PC9rZXl3b3JkPjwva2V5d29yZHM+PGRhdGVzPjx5ZWFyPjIwMDc8L3llYXI+PHB1Yi1k
YXRlcz48ZGF0ZT5TZXA8L2RhdGU+PC9wdWItZGF0ZXM+PC9kYXRlcz48aXNibj4wMDIxLTk3Mzgg
KFByaW50KSYjeEQ7MDAyMS05NzM4IChMaW5raW5nKTwvaXNibj48YWNjZXNzaW9uLW51bT4xNzcx
NzYwNDwvYWNjZXNzaW9uLW51bT48d29yay10eXBlPlJhbmRvbWl6ZWQgQ29udHJvbGxlZCBUcmlh
bCYjeEQ7UmVzZWFyY2ggU3VwcG9ydCwgTm9uLVUuUy4gR292JmFwb3M7dDwvd29yay10eXBlPjx1
cmxzPjxyZWxhdGVkLXVybHM+PHVybD5odHRwOi8vd3d3Lm5jYmkubmxtLm5paC5nb3YvcHVibWVk
LzE3NzE3NjA0PC91cmw+PC9yZWxhdGVkLXVybHM+PC91cmxzPjxjdXN0b20yPjE5NTA0NjA8L2N1
c3RvbTI+PGVsZWN0cm9uaWMtcmVzb3VyY2UtbnVtPjEwLjExNzIvSkNJMzE4OTI8L2VsZWN0cm9u
aWMtcmVzb3VyY2UtbnVtPjxsYW5ndWFnZT5lbmc8L2xhbmd1YWdlPjwvcmVjb3JkPjwvQ2l0ZT48
L0VuZE5vdGU+AG==
</w:fldData>
        </w:fldChar>
      </w:r>
      <w:r w:rsidR="00A51984">
        <w:rPr>
          <w:rFonts w:ascii="Arial" w:hAnsi="Arial" w:cs="Arial"/>
          <w:sz w:val="21"/>
          <w:szCs w:val="21"/>
        </w:rPr>
        <w:instrText xml:space="preserve"> ADDIN EN.CITE </w:instrText>
      </w:r>
      <w:r w:rsidR="00A51984">
        <w:rPr>
          <w:rFonts w:ascii="Arial" w:hAnsi="Arial" w:cs="Arial"/>
          <w:sz w:val="21"/>
          <w:szCs w:val="21"/>
        </w:rPr>
        <w:fldChar w:fldCharType="begin">
          <w:fldData xml:space="preserve">PEVuZE5vdGU+PENpdGU+PEF1dGhvcj5MYW5nPC9BdXRob3I+PFllYXI+MjAwNzwvWWVhcj48UmVj
TnVtPjM0MzwvUmVjTnVtPjxEaXNwbGF5VGV4dD4oNDIpPC9EaXNwbGF5VGV4dD48cmVjb3JkPjxy
ZWMtbnVtYmVyPjM0MzwvcmVjLW51bWJlcj48Zm9yZWlnbi1rZXlzPjxrZXkgYXBwPSJFTiIgZGIt
aWQ9IjB2cHMydGZ2ZWUyZnA5ZXR3MjZ4NTV3aWV3OXZ6NXh4MHJzNSI+MzQzPC9rZXk+PC9mb3Jl
aWduLWtleXM+PHJlZi10eXBlIG5hbWU9IkpvdXJuYWwgQXJ0aWNsZSI+MTc8L3JlZi10eXBlPjxj
b250cmlidXRvcnM+PGF1dGhvcnM+PGF1dGhvcj5MYW5nLCBKLiBELiwgSnIuPC9hdXRob3I+PGF1
dGhvcj5UZW5nLCBYLjwvYXV0aG9yPjxhdXRob3I+Q2h1bWxleSwgUC48L2F1dGhvcj48YXV0aG9y
PkNyYXdmb3JkLCBKLiBILjwvYXV0aG9yPjxhdXRob3I+SXNiZWxsLCBULiBTLjwvYXV0aG9yPjxh
dXRob3I+Q2hhY2tvLCBCLiBLLjwvYXV0aG9yPjxhdXRob3I+TGl1LCBZLjwvYXV0aG9yPjxhdXRo
b3I+SmhhbGEsIE4uPC9hdXRob3I+PGF1dGhvcj5Dcm93ZSwgRC4gUi48L2F1dGhvcj48YXV0aG9y
PlNtaXRoLCBBLiBCLjwvYXV0aG9yPjxhdXRob3I+Q3Jvc3MsIFIuIEMuPC9hdXRob3I+PGF1dGhv
cj5GcmVuZXR0ZSwgTC48L2F1dGhvcj48YXV0aG9yPktlbGxleSwgRS4gRS48L2F1dGhvcj48YXV0
aG9yPldpbGhpdGUsIEQuIFcuPC9hdXRob3I+PGF1dGhvcj5IYWxsLCBDLiBSLjwvYXV0aG9yPjxh
dXRob3I+UGFnZSwgRy4gUC48L2F1dGhvcj48YXV0aG9yPkZhbGxvbiwgTS4gQi48L2F1dGhvcj48
YXV0aG9yPkJ5bm9uLCBKLiBTLjwvYXV0aG9yPjxhdXRob3I+RWNraG9mZiwgRC4gRS48L2F1dGhv
cj48YXV0aG9yPlBhdGVsLCBSLiBQLjwvYXV0aG9yPjwvYXV0aG9ycz48L2NvbnRyaWJ1dG9ycz48
YXV0aC1hZGRyZXNzPkRlcGFydG1lbnQgb2YgQW5lc3RoZXNpb2xvZ3ksIFVuaXZlcnNpdHkgb2Yg
V2FzaGluZ3RvbiBTY2hvb2wgb2YgTWVkaWNpbmUsIFNlYXR0bGUsIFdhc2hpbmd0b24gOTgxMDgt
MTU5NywgVVNBLiBqZGxhbmdAdS53YXNoaW5ndG9uLmVkdTwvYXV0aC1hZGRyZXNzPjx0aXRsZXM+
PHRpdGxlPkluaGFsZWQgTk8gYWNjZWxlcmF0ZXMgcmVzdG9yYXRpb24gb2YgbGl2ZXIgZnVuY3Rp
b24gaW4gYWR1bHRzIGZvbGxvd2luZyBvcnRob3RvcGljIGxpdmVyIHRyYW5zcGxhbnRhdGlvbjwv
dGl0bGU+PHNlY29uZGFyeS10aXRsZT5UaGUgSm91cm5hbCBvZiBjbGluaWNhbCBpbnZlc3RpZ2F0
aW9uPC9zZWNvbmRhcnktdGl0bGU+PGFsdC10aXRsZT5KIENsaW4gSW52ZXN0PC9hbHQtdGl0bGU+
PC90aXRsZXM+PHBlcmlvZGljYWw+PGZ1bGwtdGl0bGU+VGhlIEpvdXJuYWwgb2YgY2xpbmljYWwg
aW52ZXN0aWdhdGlvbjwvZnVsbC10aXRsZT48YWJici0xPkogQ2xpbiBJbnZlc3Q8L2FiYnItMT48
L3BlcmlvZGljYWw+PGFsdC1wZXJpb2RpY2FsPjxmdWxsLXRpdGxlPlRoZSBKb3VybmFsIG9mIGNs
aW5pY2FsIGludmVzdGlnYXRpb248L2Z1bGwtdGl0bGU+PGFiYnItMT5KIENsaW4gSW52ZXN0PC9h
YmJyLTE+PC9hbHQtcGVyaW9kaWNhbD48cGFnZXM+MjU4My05MTwvcGFnZXM+PHZvbHVtZT4xMTc8
L3ZvbHVtZT48bnVtYmVyPjk8L251bWJlcj48ZWRpdGlvbj4yMDA3LzA4LzI1PC9lZGl0aW9uPjxr
ZXl3b3Jkcz48a2V5d29yZD5BZG1pbmlzdHJhdGlvbiwgSW5oYWxhdGlvbjwva2V5d29yZD48a2V5
d29yZD5BZHVsdDwva2V5d29yZD48a2V5d29yZD5BZ2VkPC9rZXl3b3JkPjxrZXl3b3JkPkNlbGwg
RGVhdGg8L2tleXdvcmQ+PGtleXdvcmQ+RmVtYWxlPC9rZXl3b3JkPjxrZXl3b3JkPkh1bWFuczwv
a2V5d29yZD48a2V5d29yZD5MZW5ndGggb2YgU3RheTwva2V5d29yZD48a2V5d29yZD5MaXZlci9j
eXRvbG9neS8qZHJ1ZyBlZmZlY3RzLypwaHlzaW9sb2d5PC9rZXl3b3JkPjxrZXl3b3JkPipMaXZl
ciBUcmFuc3BsYW50YXRpb248L2tleXdvcmQ+PGtleXdvcmQ+TWFsZTwva2V5d29yZD48a2V5d29y
ZD5NaWRkbGUgQWdlZDwva2V5d29yZD48a2V5d29yZD5OaXRyaWMgT3hpZGUvKmFkbWluaXN0cmF0
aW9uICZhbXA7IGRvc2FnZS8qcGhhcm1hY29sb2d5L3RoZXJhcGV1dGljIHVzZTwva2V5d29yZD48
a2V5d29yZD5SZWFjdGl2ZSBPeHlnZW4gU3BlY2llcy9tZXRhYm9saXNtPC9rZXl3b3JkPjxrZXl3
b3JkPlJlcGVyZnVzaW9uIEluanVyeS8qZHJ1ZyB0aGVyYXB5L3BhdGhvbG9neS8qcGh5c2lvcGF0
aG9sb2d5PC9rZXl3b3JkPjwva2V5d29yZHM+PGRhdGVzPjx5ZWFyPjIwMDc8L3llYXI+PHB1Yi1k
YXRlcz48ZGF0ZT5TZXA8L2RhdGU+PC9wdWItZGF0ZXM+PC9kYXRlcz48aXNibj4wMDIxLTk3Mzgg
KFByaW50KSYjeEQ7MDAyMS05NzM4IChMaW5raW5nKTwvaXNibj48YWNjZXNzaW9uLW51bT4xNzcx
NzYwNDwvYWNjZXNzaW9uLW51bT48d29yay10eXBlPlJhbmRvbWl6ZWQgQ29udHJvbGxlZCBUcmlh
bCYjeEQ7UmVzZWFyY2ggU3VwcG9ydCwgTm9uLVUuUy4gR292JmFwb3M7dDwvd29yay10eXBlPjx1
cmxzPjxyZWxhdGVkLXVybHM+PHVybD5odHRwOi8vd3d3Lm5jYmkubmxtLm5paC5nb3YvcHVibWVk
LzE3NzE3NjA0PC91cmw+PC9yZWxhdGVkLXVybHM+PC91cmxzPjxjdXN0b20yPjE5NTA0NjA8L2N1
c3RvbTI+PGVsZWN0cm9uaWMtcmVzb3VyY2UtbnVtPjEwLjExNzIvSkNJMzE4OTI8L2VsZWN0cm9u
aWMtcmVzb3VyY2UtbnVtPjxsYW5ndWFnZT5lbmc8L2xhbmd1YWdlPjwvcmVjb3JkPjwvQ2l0ZT48
L0VuZE5vdGU+AG==
</w:fldData>
        </w:fldChar>
      </w:r>
      <w:r w:rsidR="00A51984">
        <w:rPr>
          <w:rFonts w:ascii="Arial" w:hAnsi="Arial" w:cs="Arial"/>
          <w:sz w:val="21"/>
          <w:szCs w:val="21"/>
        </w:rPr>
        <w:instrText xml:space="preserve"> ADDIN EN.CITE.DATA </w:instrText>
      </w:r>
      <w:r w:rsidR="00A51984">
        <w:rPr>
          <w:rFonts w:ascii="Arial" w:hAnsi="Arial" w:cs="Arial"/>
          <w:sz w:val="21"/>
          <w:szCs w:val="21"/>
        </w:rPr>
      </w:r>
      <w:r w:rsidR="00A51984">
        <w:rPr>
          <w:rFonts w:ascii="Arial" w:hAnsi="Arial" w:cs="Arial"/>
          <w:sz w:val="21"/>
          <w:szCs w:val="21"/>
        </w:rPr>
        <w:fldChar w:fldCharType="end"/>
      </w:r>
      <w:r w:rsidR="00A51984" w:rsidRPr="31EC7E44">
        <w:rPr>
          <w:rFonts w:ascii="Arial" w:hAnsi="Arial" w:cs="Arial"/>
          <w:sz w:val="21"/>
          <w:szCs w:val="21"/>
        </w:rPr>
      </w:r>
      <w:r w:rsidR="00A51984" w:rsidRPr="31EC7E44">
        <w:rPr>
          <w:rFonts w:ascii="Arial" w:hAnsi="Arial" w:cs="Arial"/>
          <w:sz w:val="21"/>
          <w:szCs w:val="21"/>
        </w:rPr>
        <w:fldChar w:fldCharType="separate"/>
      </w:r>
      <w:r w:rsidR="00A51984" w:rsidRPr="1DC9F31C">
        <w:rPr>
          <w:rFonts w:ascii="Arial" w:eastAsia="Arial" w:hAnsi="Arial" w:cs="Arial"/>
          <w:noProof/>
          <w:sz w:val="21"/>
          <w:szCs w:val="21"/>
          <w:rPrChange w:id="922"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"_ENREF_42" \o "Lang, 2007 #343"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923" w:author="Kyota Fukazawa" w:date="2016-07-13T17:29:00Z">
            <w:rPr>
              <w:rFonts w:ascii="Arial" w:hAnsi="Arial" w:cs="Arial"/>
              <w:noProof/>
              <w:sz w:val="21"/>
              <w:szCs w:val="21"/>
            </w:rPr>
          </w:rPrChange>
        </w:rPr>
        <w:t>42</w:t>
      </w:r>
      <w:r w:rsidR="005877DA">
        <w:rPr>
          <w:rFonts w:ascii="Arial" w:eastAsia="Arial" w:hAnsi="Arial" w:cs="Arial"/>
          <w:noProof/>
          <w:sz w:val="21"/>
          <w:szCs w:val="21"/>
        </w:rPr>
        <w:fldChar w:fldCharType="end"/>
      </w:r>
      <w:r w:rsidR="00A51984" w:rsidRPr="1DC9F31C">
        <w:rPr>
          <w:rFonts w:ascii="Arial" w:eastAsia="Arial" w:hAnsi="Arial" w:cs="Arial"/>
          <w:noProof/>
          <w:sz w:val="21"/>
          <w:szCs w:val="21"/>
          <w:rPrChange w:id="924" w:author="Kyota Fukazawa" w:date="2016-07-13T17:29:00Z">
            <w:rPr>
              <w:rFonts w:ascii="Arial" w:hAnsi="Arial" w:cs="Arial"/>
              <w:noProof/>
              <w:sz w:val="21"/>
              <w:szCs w:val="21"/>
            </w:rPr>
          </w:rPrChange>
        </w:rPr>
        <w:t>)</w:t>
      </w:r>
      <w:r w:rsidR="00A51984" w:rsidRPr="31EC7E44">
        <w:rPr>
          <w:rPrChange w:id="925" w:author="Kyota Fukazawa" w:date="2016-07-13T23:18:00Z">
            <w:rPr>
              <w:rFonts w:ascii="Arial" w:hAnsi="Arial" w:cs="Arial"/>
              <w:sz w:val="21"/>
              <w:szCs w:val="21"/>
            </w:rPr>
          </w:rPrChange>
        </w:rPr>
        <w:fldChar w:fldCharType="end"/>
      </w:r>
      <w:r w:rsidR="00AC4F58" w:rsidRPr="1DC9F31C">
        <w:rPr>
          <w:rFonts w:ascii="Arial" w:eastAsia="Arial" w:hAnsi="Arial" w:cs="Arial"/>
          <w:sz w:val="21"/>
          <w:szCs w:val="21"/>
          <w:rPrChange w:id="926" w:author="Kyota Fukazawa" w:date="2016-07-13T17:29:00Z">
            <w:rPr>
              <w:rFonts w:ascii="Arial" w:hAnsi="Arial" w:cs="Arial"/>
              <w:sz w:val="21"/>
              <w:szCs w:val="21"/>
            </w:rPr>
          </w:rPrChange>
        </w:rPr>
        <w:t xml:space="preserve"> Specifi</w:t>
      </w:r>
      <w:r w:rsidR="000C5CE1" w:rsidRPr="1DC9F31C">
        <w:rPr>
          <w:rFonts w:ascii="Arial" w:eastAsia="Arial" w:hAnsi="Arial" w:cs="Arial"/>
          <w:sz w:val="21"/>
          <w:szCs w:val="21"/>
          <w:rPrChange w:id="927" w:author="Kyota Fukazawa" w:date="2016-07-13T17:29:00Z">
            <w:rPr>
              <w:rFonts w:ascii="Arial" w:hAnsi="Arial" w:cs="Arial"/>
              <w:sz w:val="21"/>
              <w:szCs w:val="21"/>
            </w:rPr>
          </w:rPrChange>
        </w:rPr>
        <w:t xml:space="preserve">cally, inhaled </w:t>
      </w:r>
      <w:ins w:id="928" w:author="Kyota Fukazawa" w:date="2016-07-17T20:30:00Z">
        <w:r w:rsidR="000B26D2" w:rsidRPr="00CC3F3C">
          <w:rPr>
            <w:rFonts w:ascii="Arial" w:eastAsia="Arial" w:hAnsi="Arial" w:cs="Arial"/>
            <w:color w:val="FF0000"/>
            <w:sz w:val="21"/>
            <w:szCs w:val="21"/>
            <w:highlight w:val="yellow"/>
          </w:rPr>
          <w:t>NO·</w:t>
        </w:r>
      </w:ins>
      <w:del w:id="929" w:author="Kyota Fukazawa" w:date="2016-07-09T18:18:00Z">
        <w:r w:rsidR="000C5CE1" w:rsidDel="00B97B53">
          <w:rPr>
            <w:rFonts w:ascii="Arial" w:hAnsi="Arial" w:cs="Arial"/>
            <w:sz w:val="21"/>
            <w:szCs w:val="21"/>
          </w:rPr>
          <w:delText>NO</w:delText>
        </w:r>
      </w:del>
      <w:r w:rsidR="000C5CE1" w:rsidRPr="1DC9F31C">
        <w:rPr>
          <w:rFonts w:ascii="Arial" w:eastAsia="Arial" w:hAnsi="Arial" w:cs="Arial"/>
          <w:sz w:val="21"/>
          <w:szCs w:val="21"/>
          <w:rPrChange w:id="930" w:author="Kyota Fukazawa" w:date="2016-07-13T17:29:00Z">
            <w:rPr>
              <w:rFonts w:ascii="Arial" w:hAnsi="Arial" w:cs="Arial"/>
              <w:sz w:val="21"/>
              <w:szCs w:val="21"/>
            </w:rPr>
          </w:rPrChange>
        </w:rPr>
        <w:t xml:space="preserve"> (80 ppm</w:t>
      </w:r>
      <w:ins w:id="931" w:author="Kyota Fukazawa" w:date="2016-07-17T20:50:00Z">
        <w:del w:id="932" w:author="John D. Lang" w:date="2016-07-28T16:46:00Z">
          <w:r w:rsidR="00502F01" w:rsidDel="002E6FE2">
            <w:rPr>
              <w:rFonts w:ascii="Arial" w:eastAsia="Arial" w:hAnsi="Arial" w:cs="Arial"/>
              <w:sz w:val="21"/>
              <w:szCs w:val="21"/>
            </w:rPr>
            <w:delText xml:space="preserve">, </w:delText>
          </w:r>
        </w:del>
      </w:ins>
      <w:ins w:id="933" w:author="Kyota Fukazawa" w:date="2016-07-17T20:55:00Z">
        <w:del w:id="934" w:author="John D. Lang" w:date="2016-07-28T16:46:00Z">
          <w:r w:rsidR="00502F01" w:rsidRPr="00502F01" w:rsidDel="002E6FE2">
            <w:rPr>
              <w:rFonts w:ascii="Arial" w:eastAsia="Arial" w:hAnsi="Arial" w:cs="Arial"/>
              <w:sz w:val="21"/>
              <w:szCs w:val="21"/>
              <w:highlight w:val="yellow"/>
              <w:rPrChange w:id="935" w:author="Kyota Fukazawa" w:date="2016-07-17T20:55:00Z">
                <w:rPr>
                  <w:rFonts w:ascii="Arial" w:eastAsia="Arial" w:hAnsi="Arial" w:cs="Arial"/>
                  <w:sz w:val="21"/>
                  <w:szCs w:val="21"/>
                </w:rPr>
              </w:rPrChange>
            </w:rPr>
            <w:delText>co-administered gas und</w:delText>
          </w:r>
        </w:del>
        <w:del w:id="936" w:author="John D. Lang" w:date="2016-07-28T16:45:00Z">
          <w:r w:rsidR="00502F01" w:rsidRPr="00502F01" w:rsidDel="002E6FE2">
            <w:rPr>
              <w:rFonts w:ascii="Arial" w:eastAsia="Arial" w:hAnsi="Arial" w:cs="Arial"/>
              <w:sz w:val="21"/>
              <w:szCs w:val="21"/>
              <w:highlight w:val="yellow"/>
              <w:rPrChange w:id="937" w:author="Kyota Fukazawa" w:date="2016-07-17T20:55:00Z">
                <w:rPr>
                  <w:rFonts w:ascii="Arial" w:eastAsia="Arial" w:hAnsi="Arial" w:cs="Arial"/>
                  <w:sz w:val="21"/>
                  <w:szCs w:val="21"/>
                </w:rPr>
              </w:rPrChange>
            </w:rPr>
            <w:delText>ocumented</w:delText>
          </w:r>
        </w:del>
        <w:r w:rsidR="00502F01" w:rsidRPr="00502F01">
          <w:rPr>
            <w:rFonts w:ascii="Arial" w:eastAsia="Arial" w:hAnsi="Arial" w:cs="Arial"/>
            <w:sz w:val="21"/>
            <w:szCs w:val="21"/>
            <w:highlight w:val="yellow"/>
            <w:rPrChange w:id="938" w:author="Kyota Fukazawa" w:date="2016-07-17T20:55:00Z">
              <w:rPr>
                <w:rFonts w:ascii="Arial" w:eastAsia="Arial" w:hAnsi="Arial" w:cs="Arial"/>
                <w:sz w:val="21"/>
                <w:szCs w:val="21"/>
              </w:rPr>
            </w:rPrChange>
          </w:rPr>
          <w:t>,</w:t>
        </w:r>
        <w:r w:rsidR="00502F01">
          <w:rPr>
            <w:rFonts w:ascii="Arial" w:eastAsia="Arial" w:hAnsi="Arial" w:cs="Arial"/>
            <w:sz w:val="21"/>
            <w:szCs w:val="21"/>
          </w:rPr>
          <w:t xml:space="preserve"> </w:t>
        </w:r>
      </w:ins>
      <w:ins w:id="939" w:author="Kyota Fukazawa" w:date="2016-07-17T20:50:00Z">
        <w:r w:rsidR="00502F01" w:rsidRPr="00502F01">
          <w:rPr>
            <w:rFonts w:ascii="Arial" w:eastAsia="Arial" w:hAnsi="Arial" w:cs="Arial"/>
            <w:sz w:val="21"/>
            <w:szCs w:val="21"/>
            <w:highlight w:val="yellow"/>
            <w:rPrChange w:id="940" w:author="Kyota Fukazawa" w:date="2016-07-17T20:50:00Z">
              <w:rPr>
                <w:rFonts w:ascii="Arial" w:eastAsia="Arial" w:hAnsi="Arial" w:cs="Arial"/>
                <w:sz w:val="21"/>
                <w:szCs w:val="21"/>
              </w:rPr>
            </w:rPrChange>
          </w:rPr>
          <w:t>approximately 4 hours</w:t>
        </w:r>
      </w:ins>
      <w:r w:rsidR="000C5CE1" w:rsidRPr="1DC9F31C">
        <w:rPr>
          <w:rFonts w:ascii="Arial" w:eastAsia="Arial" w:hAnsi="Arial" w:cs="Arial"/>
          <w:sz w:val="21"/>
          <w:szCs w:val="21"/>
          <w:rPrChange w:id="941" w:author="Kyota Fukazawa" w:date="2016-07-13T17:29:00Z">
            <w:rPr>
              <w:rFonts w:ascii="Arial" w:hAnsi="Arial" w:cs="Arial"/>
              <w:sz w:val="21"/>
              <w:szCs w:val="21"/>
            </w:rPr>
          </w:rPrChange>
        </w:rPr>
        <w:t xml:space="preserve">) versus </w:t>
      </w:r>
      <w:r w:rsidR="00AC4F58" w:rsidRPr="1DC9F31C">
        <w:rPr>
          <w:rFonts w:ascii="Arial" w:eastAsia="Arial" w:hAnsi="Arial" w:cs="Arial"/>
          <w:sz w:val="21"/>
          <w:szCs w:val="21"/>
          <w:rPrChange w:id="942" w:author="Kyota Fukazawa" w:date="2016-07-13T17:29:00Z">
            <w:rPr>
              <w:rFonts w:ascii="Arial" w:hAnsi="Arial" w:cs="Arial"/>
              <w:sz w:val="21"/>
              <w:szCs w:val="21"/>
            </w:rPr>
          </w:rPrChange>
        </w:rPr>
        <w:t xml:space="preserve">placebo </w:t>
      </w:r>
      <w:r w:rsidR="000C5CE1" w:rsidRPr="1DC9F31C">
        <w:rPr>
          <w:rFonts w:ascii="Arial" w:eastAsia="Arial" w:hAnsi="Arial" w:cs="Arial"/>
          <w:sz w:val="21"/>
          <w:szCs w:val="21"/>
          <w:rPrChange w:id="943" w:author="Kyota Fukazawa" w:date="2016-07-13T17:29:00Z">
            <w:rPr>
              <w:rFonts w:ascii="Arial" w:hAnsi="Arial" w:cs="Arial"/>
              <w:sz w:val="21"/>
              <w:szCs w:val="21"/>
            </w:rPr>
          </w:rPrChange>
        </w:rPr>
        <w:t>w</w:t>
      </w:r>
      <w:r w:rsidR="00AC4F58" w:rsidRPr="1DC9F31C">
        <w:rPr>
          <w:rFonts w:ascii="Arial" w:eastAsia="Arial" w:hAnsi="Arial" w:cs="Arial"/>
          <w:sz w:val="21"/>
          <w:szCs w:val="21"/>
          <w:rPrChange w:id="944" w:author="Kyota Fukazawa" w:date="2016-07-13T17:29:00Z">
            <w:rPr>
              <w:rFonts w:ascii="Arial" w:hAnsi="Arial" w:cs="Arial"/>
              <w:sz w:val="21"/>
              <w:szCs w:val="21"/>
            </w:rPr>
          </w:rPrChange>
        </w:rPr>
        <w:t xml:space="preserve">as randomly administered to the recipients just </w:t>
      </w:r>
      <w:del w:id="945" w:author="Kyota Fukazawa" w:date="2016-07-12T21:21:00Z">
        <w:r w:rsidR="00AC4F58" w:rsidRPr="00AC4F58" w:rsidDel="003E33C2">
          <w:rPr>
            <w:rFonts w:ascii="Arial" w:hAnsi="Arial" w:cs="Arial"/>
            <w:sz w:val="21"/>
            <w:szCs w:val="21"/>
          </w:rPr>
          <w:delText>following  induction</w:delText>
        </w:r>
      </w:del>
      <w:ins w:id="946" w:author="Kyota Fukazawa" w:date="2016-07-12T21:21:00Z">
        <w:r w:rsidR="003E33C2" w:rsidRPr="1DC9F31C">
          <w:rPr>
            <w:rFonts w:ascii="Arial" w:eastAsia="Arial" w:hAnsi="Arial" w:cs="Arial"/>
            <w:sz w:val="21"/>
            <w:szCs w:val="21"/>
            <w:rPrChange w:id="947" w:author="Kyota Fukazawa" w:date="2016-07-13T17:29:00Z">
              <w:rPr>
                <w:rFonts w:ascii="Arial" w:hAnsi="Arial" w:cs="Arial"/>
                <w:sz w:val="21"/>
                <w:szCs w:val="21"/>
              </w:rPr>
            </w:rPrChange>
          </w:rPr>
          <w:t>following induction</w:t>
        </w:r>
      </w:ins>
      <w:r w:rsidR="00AC4F58" w:rsidRPr="1DC9F31C">
        <w:rPr>
          <w:rFonts w:ascii="Arial" w:eastAsia="Arial" w:hAnsi="Arial" w:cs="Arial"/>
          <w:sz w:val="21"/>
          <w:szCs w:val="21"/>
          <w:rPrChange w:id="948" w:author="Kyota Fukazawa" w:date="2016-07-13T17:29:00Z">
            <w:rPr>
              <w:rFonts w:ascii="Arial" w:hAnsi="Arial" w:cs="Arial"/>
              <w:sz w:val="21"/>
              <w:szCs w:val="21"/>
            </w:rPr>
          </w:rPrChange>
        </w:rPr>
        <w:t xml:space="preserve"> of anesthesia and discontinued</w:t>
      </w:r>
      <w:r w:rsidR="000C5CE1" w:rsidRPr="1DC9F31C">
        <w:rPr>
          <w:rFonts w:ascii="Arial" w:eastAsia="Arial" w:hAnsi="Arial" w:cs="Arial"/>
          <w:sz w:val="21"/>
          <w:szCs w:val="21"/>
          <w:rPrChange w:id="949" w:author="Kyota Fukazawa" w:date="2016-07-13T17:29:00Z">
            <w:rPr>
              <w:rFonts w:ascii="Arial" w:hAnsi="Arial" w:cs="Arial"/>
              <w:sz w:val="21"/>
              <w:szCs w:val="21"/>
            </w:rPr>
          </w:rPrChange>
        </w:rPr>
        <w:t xml:space="preserve"> at the time of wound closure</w:t>
      </w:r>
      <w:ins w:id="950" w:author="Kyota Fukazawa" w:date="2016-04-28T11:16:00Z">
        <w:r w:rsidR="00211CC6" w:rsidRPr="1DC9F31C">
          <w:rPr>
            <w:rFonts w:ascii="Arial" w:eastAsia="Arial" w:hAnsi="Arial" w:cs="Arial"/>
            <w:sz w:val="21"/>
            <w:szCs w:val="21"/>
            <w:rPrChange w:id="951" w:author="Kyota Fukazawa" w:date="2016-07-13T17:29:00Z">
              <w:rPr>
                <w:rFonts w:ascii="Arial" w:hAnsi="Arial" w:cs="Arial"/>
                <w:sz w:val="21"/>
                <w:szCs w:val="21"/>
              </w:rPr>
            </w:rPrChange>
          </w:rPr>
          <w:t>.</w:t>
        </w:r>
      </w:ins>
      <w:r w:rsidR="000C5CE1" w:rsidRPr="1DC9F31C">
        <w:rPr>
          <w:rFonts w:ascii="Arial" w:eastAsia="Arial" w:hAnsi="Arial" w:cs="Arial"/>
          <w:sz w:val="21"/>
          <w:szCs w:val="21"/>
          <w:rPrChange w:id="952" w:author="Kyota Fukazawa" w:date="2016-07-13T17:29:00Z">
            <w:rPr>
              <w:rFonts w:ascii="Arial" w:hAnsi="Arial" w:cs="Arial"/>
              <w:sz w:val="21"/>
              <w:szCs w:val="21"/>
            </w:rPr>
          </w:rPrChange>
        </w:rPr>
        <w:t xml:space="preserve"> Patients </w:t>
      </w:r>
      <w:del w:id="953" w:author="Kyota Fukazawa" w:date="2016-04-28T11:16:00Z">
        <w:r w:rsidR="000C5CE1" w:rsidDel="00211CC6">
          <w:rPr>
            <w:rFonts w:ascii="Arial" w:hAnsi="Arial" w:cs="Arial"/>
            <w:sz w:val="21"/>
            <w:szCs w:val="21"/>
          </w:rPr>
          <w:delText xml:space="preserve">that </w:delText>
        </w:r>
      </w:del>
      <w:ins w:id="954" w:author="Kyota Fukazawa" w:date="2016-04-28T11:16:00Z">
        <w:r w:rsidR="00211CC6" w:rsidRPr="1DC9F31C">
          <w:rPr>
            <w:rFonts w:ascii="Arial" w:eastAsia="Arial" w:hAnsi="Arial" w:cs="Arial"/>
            <w:sz w:val="21"/>
            <w:szCs w:val="21"/>
            <w:rPrChange w:id="955" w:author="Kyota Fukazawa" w:date="2016-07-13T17:29:00Z">
              <w:rPr>
                <w:rFonts w:ascii="Arial" w:hAnsi="Arial" w:cs="Arial"/>
                <w:sz w:val="21"/>
                <w:szCs w:val="21"/>
              </w:rPr>
            </w:rPrChange>
          </w:rPr>
          <w:t xml:space="preserve">who </w:t>
        </w:r>
      </w:ins>
      <w:r w:rsidR="000C5CE1" w:rsidRPr="1DC9F31C">
        <w:rPr>
          <w:rFonts w:ascii="Arial" w:eastAsia="Arial" w:hAnsi="Arial" w:cs="Arial"/>
          <w:sz w:val="21"/>
          <w:szCs w:val="21"/>
          <w:rPrChange w:id="956" w:author="Kyota Fukazawa" w:date="2016-07-13T17:29:00Z">
            <w:rPr>
              <w:rFonts w:ascii="Arial" w:hAnsi="Arial" w:cs="Arial"/>
              <w:sz w:val="21"/>
              <w:szCs w:val="21"/>
            </w:rPr>
          </w:rPrChange>
        </w:rPr>
        <w:t>received i</w:t>
      </w:r>
      <w:r w:rsidR="00AC4F58" w:rsidRPr="1DC9F31C">
        <w:rPr>
          <w:rFonts w:ascii="Arial" w:eastAsia="Arial" w:hAnsi="Arial" w:cs="Arial"/>
          <w:sz w:val="21"/>
          <w:szCs w:val="21"/>
          <w:rPrChange w:id="957" w:author="Kyota Fukazawa" w:date="2016-07-13T17:29:00Z">
            <w:rPr>
              <w:rFonts w:ascii="Arial" w:hAnsi="Arial" w:cs="Arial"/>
              <w:sz w:val="21"/>
              <w:szCs w:val="21"/>
            </w:rPr>
          </w:rPrChange>
        </w:rPr>
        <w:t xml:space="preserve">nhaled </w:t>
      </w:r>
      <w:ins w:id="958" w:author="Kyota Fukazawa" w:date="2016-07-17T20:30:00Z">
        <w:r w:rsidR="000B26D2" w:rsidRPr="00CC3F3C">
          <w:rPr>
            <w:rFonts w:ascii="Arial" w:eastAsia="Arial" w:hAnsi="Arial" w:cs="Arial"/>
            <w:color w:val="FF0000"/>
            <w:sz w:val="21"/>
            <w:szCs w:val="21"/>
            <w:highlight w:val="yellow"/>
          </w:rPr>
          <w:t>NO·</w:t>
        </w:r>
      </w:ins>
      <w:del w:id="959" w:author="Kyota Fukazawa" w:date="2016-07-09T18:18:00Z">
        <w:r w:rsidR="00AC4F58" w:rsidRPr="00AC4F58" w:rsidDel="00B97B53">
          <w:rPr>
            <w:rFonts w:ascii="Arial" w:hAnsi="Arial" w:cs="Arial"/>
            <w:sz w:val="21"/>
            <w:szCs w:val="21"/>
          </w:rPr>
          <w:delText>NO</w:delText>
        </w:r>
      </w:del>
      <w:r w:rsidR="00AC4F58" w:rsidRPr="1DC9F31C">
        <w:rPr>
          <w:rFonts w:ascii="Arial" w:eastAsia="Arial" w:hAnsi="Arial" w:cs="Arial"/>
          <w:sz w:val="21"/>
          <w:szCs w:val="21"/>
          <w:rPrChange w:id="960" w:author="Kyota Fukazawa" w:date="2016-07-13T17:29:00Z">
            <w:rPr>
              <w:rFonts w:ascii="Arial" w:hAnsi="Arial" w:cs="Arial"/>
              <w:sz w:val="21"/>
              <w:szCs w:val="21"/>
            </w:rPr>
          </w:rPrChange>
        </w:rPr>
        <w:t xml:space="preserve"> significantly </w:t>
      </w:r>
      <w:r w:rsidR="000C5CE1" w:rsidRPr="1DC9F31C">
        <w:rPr>
          <w:rFonts w:ascii="Arial" w:eastAsia="Arial" w:hAnsi="Arial" w:cs="Arial"/>
          <w:sz w:val="21"/>
          <w:szCs w:val="21"/>
          <w:rPrChange w:id="961" w:author="Kyota Fukazawa" w:date="2016-07-13T17:29:00Z">
            <w:rPr>
              <w:rFonts w:ascii="Arial" w:hAnsi="Arial" w:cs="Arial"/>
              <w:sz w:val="21"/>
              <w:szCs w:val="21"/>
            </w:rPr>
          </w:rPrChange>
        </w:rPr>
        <w:t>demonstrated</w:t>
      </w:r>
      <w:del w:id="962" w:author="Kyota Fukazawa" w:date="2016-04-28T11:26:00Z">
        <w:r w:rsidR="000C5CE1" w:rsidDel="00CD2CC9">
          <w:rPr>
            <w:rFonts w:ascii="Arial" w:hAnsi="Arial" w:cs="Arial"/>
            <w:sz w:val="21"/>
            <w:szCs w:val="21"/>
          </w:rPr>
          <w:delText xml:space="preserve"> </w:delText>
        </w:r>
      </w:del>
      <w:del w:id="963" w:author="Kyota Fukazawa" w:date="2016-04-28T11:25:00Z">
        <w:r w:rsidR="000C5CE1" w:rsidDel="00CD2CC9">
          <w:rPr>
            <w:rFonts w:ascii="Arial" w:hAnsi="Arial" w:cs="Arial"/>
            <w:sz w:val="21"/>
            <w:szCs w:val="21"/>
          </w:rPr>
          <w:delText>a</w:delText>
        </w:r>
      </w:del>
      <w:r w:rsidR="000C5CE1" w:rsidRPr="1DC9F31C">
        <w:rPr>
          <w:rFonts w:ascii="Arial" w:eastAsia="Arial" w:hAnsi="Arial" w:cs="Arial"/>
          <w:sz w:val="21"/>
          <w:szCs w:val="21"/>
          <w:rPrChange w:id="964" w:author="Kyota Fukazawa" w:date="2016-07-13T17:29:00Z">
            <w:rPr>
              <w:rFonts w:ascii="Arial" w:hAnsi="Arial" w:cs="Arial"/>
              <w:sz w:val="21"/>
              <w:szCs w:val="21"/>
            </w:rPr>
          </w:rPrChange>
        </w:rPr>
        <w:t xml:space="preserve"> </w:t>
      </w:r>
      <w:del w:id="965" w:author="Kyota Fukazawa" w:date="2016-04-28T11:16:00Z">
        <w:r w:rsidR="000C5CE1" w:rsidDel="00211CC6">
          <w:rPr>
            <w:rFonts w:ascii="Arial" w:hAnsi="Arial" w:cs="Arial"/>
            <w:sz w:val="21"/>
            <w:szCs w:val="21"/>
          </w:rPr>
          <w:delText xml:space="preserve">decreased </w:delText>
        </w:r>
      </w:del>
      <w:ins w:id="966" w:author="Kyota Fukazawa" w:date="2016-04-28T11:16:00Z">
        <w:r w:rsidR="00211CC6" w:rsidRPr="1DC9F31C">
          <w:rPr>
            <w:rFonts w:ascii="Arial" w:eastAsia="Arial" w:hAnsi="Arial" w:cs="Arial"/>
            <w:sz w:val="21"/>
            <w:szCs w:val="21"/>
            <w:rPrChange w:id="967" w:author="Kyota Fukazawa" w:date="2016-07-13T17:29:00Z">
              <w:rPr>
                <w:rFonts w:ascii="Arial" w:hAnsi="Arial" w:cs="Arial"/>
                <w:sz w:val="21"/>
                <w:szCs w:val="21"/>
              </w:rPr>
            </w:rPrChange>
          </w:rPr>
          <w:t xml:space="preserve">shorter </w:t>
        </w:r>
      </w:ins>
      <w:r w:rsidR="000C5CE1" w:rsidRPr="1DC9F31C">
        <w:rPr>
          <w:rFonts w:ascii="Arial" w:eastAsia="Arial" w:hAnsi="Arial" w:cs="Arial"/>
          <w:sz w:val="21"/>
          <w:szCs w:val="21"/>
          <w:rPrChange w:id="968" w:author="Kyota Fukazawa" w:date="2016-07-13T17:29:00Z">
            <w:rPr>
              <w:rFonts w:ascii="Arial" w:hAnsi="Arial" w:cs="Arial"/>
              <w:sz w:val="21"/>
              <w:szCs w:val="21"/>
            </w:rPr>
          </w:rPrChange>
        </w:rPr>
        <w:t xml:space="preserve">hospital </w:t>
      </w:r>
      <w:del w:id="969" w:author="Kyota Fukazawa" w:date="2016-04-28T11:16:00Z">
        <w:r w:rsidR="000C5CE1" w:rsidDel="00211CC6">
          <w:rPr>
            <w:rFonts w:ascii="Arial" w:hAnsi="Arial" w:cs="Arial"/>
            <w:sz w:val="21"/>
            <w:szCs w:val="21"/>
          </w:rPr>
          <w:delText xml:space="preserve">length of </w:delText>
        </w:r>
      </w:del>
      <w:r w:rsidR="000C5CE1" w:rsidRPr="1DC9F31C">
        <w:rPr>
          <w:rFonts w:ascii="Arial" w:eastAsia="Arial" w:hAnsi="Arial" w:cs="Arial"/>
          <w:sz w:val="21"/>
          <w:szCs w:val="21"/>
          <w:rPrChange w:id="970" w:author="Kyota Fukazawa" w:date="2016-07-13T17:29:00Z">
            <w:rPr>
              <w:rFonts w:ascii="Arial" w:hAnsi="Arial" w:cs="Arial"/>
              <w:sz w:val="21"/>
              <w:szCs w:val="21"/>
            </w:rPr>
          </w:rPrChange>
        </w:rPr>
        <w:t xml:space="preserve">stay and enhanced </w:t>
      </w:r>
      <w:r w:rsidR="0080789B" w:rsidRPr="1DC9F31C">
        <w:rPr>
          <w:rFonts w:ascii="Arial" w:eastAsia="Arial" w:hAnsi="Arial" w:cs="Arial"/>
          <w:sz w:val="21"/>
          <w:szCs w:val="21"/>
          <w:rPrChange w:id="971" w:author="Kyota Fukazawa" w:date="2016-07-13T17:29:00Z">
            <w:rPr>
              <w:rFonts w:ascii="Arial" w:hAnsi="Arial" w:cs="Arial"/>
              <w:sz w:val="21"/>
              <w:szCs w:val="21"/>
            </w:rPr>
          </w:rPrChange>
        </w:rPr>
        <w:t xml:space="preserve">recovery of graft function </w:t>
      </w:r>
      <w:r w:rsidR="0080789B">
        <w:rPr>
          <w:rFonts w:ascii="Arial" w:hAnsi="Arial" w:cs="Arial"/>
          <w:sz w:val="21"/>
          <w:szCs w:val="21"/>
        </w:rPr>
        <w:sym w:font="Symbol" w:char="F05B"/>
      </w:r>
      <w:r w:rsidR="00AC4F58" w:rsidRPr="1DC9F31C">
        <w:rPr>
          <w:rFonts w:ascii="Arial" w:eastAsia="Arial" w:hAnsi="Arial" w:cs="Arial"/>
          <w:sz w:val="21"/>
          <w:szCs w:val="21"/>
          <w:rPrChange w:id="972" w:author="Kyota Fukazawa" w:date="2016-07-13T17:29:00Z">
            <w:rPr>
              <w:rFonts w:ascii="Arial" w:hAnsi="Arial" w:cs="Arial"/>
              <w:sz w:val="21"/>
              <w:szCs w:val="21"/>
            </w:rPr>
          </w:rPrChange>
        </w:rPr>
        <w:t>alanine transaminase (ALT) and aspartate aminotransfera</w:t>
      </w:r>
      <w:r w:rsidR="0080789B" w:rsidRPr="1DC9F31C">
        <w:rPr>
          <w:rFonts w:ascii="Arial" w:eastAsia="Arial" w:hAnsi="Arial" w:cs="Arial"/>
          <w:sz w:val="21"/>
          <w:szCs w:val="21"/>
          <w:rPrChange w:id="973" w:author="Kyota Fukazawa" w:date="2016-07-13T17:29:00Z">
            <w:rPr>
              <w:rFonts w:ascii="Arial" w:hAnsi="Arial" w:cs="Arial"/>
              <w:sz w:val="21"/>
              <w:szCs w:val="21"/>
            </w:rPr>
          </w:rPrChange>
        </w:rPr>
        <w:t>se (AST)</w:t>
      </w:r>
      <w:del w:id="974" w:author="Kyota Fukazawa" w:date="2016-04-28T11:17:00Z">
        <w:r w:rsidR="0080789B" w:rsidDel="00211CC6">
          <w:rPr>
            <w:rFonts w:ascii="Arial" w:hAnsi="Arial" w:cs="Arial"/>
            <w:sz w:val="21"/>
            <w:szCs w:val="21"/>
          </w:rPr>
          <w:sym w:font="Symbol" w:char="F05D"/>
        </w:r>
      </w:del>
      <w:r w:rsidR="0080789B" w:rsidRPr="1DC9F31C">
        <w:rPr>
          <w:rFonts w:ascii="Arial" w:eastAsia="Arial" w:hAnsi="Arial" w:cs="Arial"/>
          <w:sz w:val="21"/>
          <w:szCs w:val="21"/>
          <w:rPrChange w:id="975" w:author="Kyota Fukazawa" w:date="2016-07-13T17:29:00Z">
            <w:rPr>
              <w:rFonts w:ascii="Arial" w:hAnsi="Arial" w:cs="Arial"/>
              <w:sz w:val="21"/>
              <w:szCs w:val="21"/>
            </w:rPr>
          </w:rPrChange>
        </w:rPr>
        <w:t>, prothrombin time</w:t>
      </w:r>
      <w:r w:rsidR="00AC4F58" w:rsidRPr="1DC9F31C">
        <w:rPr>
          <w:rFonts w:ascii="Arial" w:eastAsia="Arial" w:hAnsi="Arial" w:cs="Arial"/>
          <w:sz w:val="21"/>
          <w:szCs w:val="21"/>
          <w:rPrChange w:id="976" w:author="Kyota Fukazawa" w:date="2016-07-13T17:29:00Z">
            <w:rPr>
              <w:rFonts w:ascii="Arial" w:hAnsi="Arial" w:cs="Arial"/>
              <w:sz w:val="21"/>
              <w:szCs w:val="21"/>
            </w:rPr>
          </w:rPrChange>
        </w:rPr>
        <w:t xml:space="preserve"> and activated par</w:t>
      </w:r>
      <w:r w:rsidR="0080789B" w:rsidRPr="1DC9F31C">
        <w:rPr>
          <w:rFonts w:ascii="Arial" w:eastAsia="Arial" w:hAnsi="Arial" w:cs="Arial"/>
          <w:sz w:val="21"/>
          <w:szCs w:val="21"/>
          <w:rPrChange w:id="977" w:author="Kyota Fukazawa" w:date="2016-07-13T17:29:00Z">
            <w:rPr>
              <w:rFonts w:ascii="Arial" w:hAnsi="Arial" w:cs="Arial"/>
              <w:sz w:val="21"/>
              <w:szCs w:val="21"/>
            </w:rPr>
          </w:rPrChange>
        </w:rPr>
        <w:t>tial thromboplastin time</w:t>
      </w:r>
      <w:ins w:id="978" w:author="Kyota Fukazawa" w:date="2016-04-28T11:17:00Z">
        <w:r w:rsidR="00211CC6" w:rsidRPr="1DC9F31C">
          <w:rPr>
            <w:rFonts w:ascii="Arial" w:eastAsia="Arial" w:hAnsi="Arial" w:cs="Arial"/>
            <w:sz w:val="21"/>
            <w:szCs w:val="21"/>
            <w:rPrChange w:id="979" w:author="Kyota Fukazawa" w:date="2016-07-13T17:29:00Z">
              <w:rPr>
                <w:rFonts w:ascii="Arial" w:hAnsi="Arial" w:cs="Arial"/>
                <w:sz w:val="21"/>
                <w:szCs w:val="21"/>
              </w:rPr>
            </w:rPrChange>
          </w:rPr>
          <w:t>]</w:t>
        </w:r>
      </w:ins>
      <w:r w:rsidR="00AC4F58" w:rsidRPr="1DC9F31C">
        <w:rPr>
          <w:rFonts w:ascii="Arial" w:eastAsia="Arial" w:hAnsi="Arial" w:cs="Arial"/>
          <w:sz w:val="21"/>
          <w:szCs w:val="21"/>
          <w:rPrChange w:id="980" w:author="Kyota Fukazawa" w:date="2016-07-13T17:29:00Z">
            <w:rPr>
              <w:rFonts w:ascii="Arial" w:hAnsi="Arial" w:cs="Arial"/>
              <w:sz w:val="21"/>
              <w:szCs w:val="21"/>
            </w:rPr>
          </w:rPrChange>
        </w:rPr>
        <w:t xml:space="preserve"> by approximately 2-3 days</w:t>
      </w:r>
      <w:r w:rsidR="0080789B" w:rsidRPr="1DC9F31C">
        <w:rPr>
          <w:rFonts w:ascii="Arial" w:eastAsia="Arial" w:hAnsi="Arial" w:cs="Arial"/>
          <w:sz w:val="21"/>
          <w:szCs w:val="21"/>
          <w:rPrChange w:id="981" w:author="Kyota Fukazawa" w:date="2016-07-13T17:29:00Z">
            <w:rPr>
              <w:rFonts w:ascii="Arial" w:hAnsi="Arial" w:cs="Arial"/>
              <w:sz w:val="21"/>
              <w:szCs w:val="21"/>
            </w:rPr>
          </w:rPrChange>
        </w:rPr>
        <w:t xml:space="preserve"> when compared to the placebo group</w:t>
      </w:r>
      <w:r w:rsidR="000C5CE1" w:rsidRPr="1DC9F31C">
        <w:rPr>
          <w:rFonts w:ascii="Arial" w:eastAsia="Arial" w:hAnsi="Arial" w:cs="Arial"/>
          <w:sz w:val="21"/>
          <w:szCs w:val="21"/>
          <w:rPrChange w:id="982" w:author="Kyota Fukazawa" w:date="2016-07-13T17:29:00Z">
            <w:rPr>
              <w:rFonts w:ascii="Arial" w:hAnsi="Arial" w:cs="Arial"/>
              <w:sz w:val="21"/>
              <w:szCs w:val="21"/>
            </w:rPr>
          </w:rPrChange>
        </w:rPr>
        <w:t>.</w:t>
      </w:r>
      <w:r w:rsidR="00AC4F58" w:rsidRPr="1DC9F31C">
        <w:rPr>
          <w:rFonts w:ascii="Arial" w:eastAsia="Arial" w:hAnsi="Arial" w:cs="Arial"/>
          <w:sz w:val="21"/>
          <w:szCs w:val="21"/>
          <w:rPrChange w:id="983" w:author="Kyota Fukazawa" w:date="2016-07-13T17:29:00Z">
            <w:rPr>
              <w:rFonts w:ascii="Arial" w:hAnsi="Arial" w:cs="Arial"/>
              <w:sz w:val="21"/>
              <w:szCs w:val="21"/>
            </w:rPr>
          </w:rPrChange>
        </w:rPr>
        <w:t xml:space="preserve"> Intraoperative platelet transfusion was reduced by 50% in recipients who received inhaled </w:t>
      </w:r>
      <w:ins w:id="984" w:author="Kyota Fukazawa" w:date="2016-07-17T20:30:00Z">
        <w:r w:rsidR="000B26D2" w:rsidRPr="00CC3F3C">
          <w:rPr>
            <w:rFonts w:ascii="Arial" w:eastAsia="Arial" w:hAnsi="Arial" w:cs="Arial"/>
            <w:color w:val="FF0000"/>
            <w:sz w:val="21"/>
            <w:szCs w:val="21"/>
            <w:highlight w:val="yellow"/>
          </w:rPr>
          <w:t>NO·</w:t>
        </w:r>
      </w:ins>
      <w:del w:id="985" w:author="Kyota Fukazawa" w:date="2016-07-09T18:18:00Z">
        <w:r w:rsidR="00AC4F58" w:rsidRPr="00AC4F58" w:rsidDel="00B97B53">
          <w:rPr>
            <w:rFonts w:ascii="Arial" w:hAnsi="Arial" w:cs="Arial"/>
            <w:sz w:val="21"/>
            <w:szCs w:val="21"/>
          </w:rPr>
          <w:delText>NO</w:delText>
        </w:r>
      </w:del>
      <w:r w:rsidR="00AC4F58" w:rsidRPr="1DC9F31C">
        <w:rPr>
          <w:rFonts w:ascii="Arial" w:eastAsia="Arial" w:hAnsi="Arial" w:cs="Arial"/>
          <w:sz w:val="21"/>
          <w:szCs w:val="21"/>
          <w:rPrChange w:id="986" w:author="Kyota Fukazawa" w:date="2016-07-13T17:29:00Z">
            <w:rPr>
              <w:rFonts w:ascii="Arial" w:hAnsi="Arial" w:cs="Arial"/>
              <w:sz w:val="21"/>
              <w:szCs w:val="21"/>
            </w:rPr>
          </w:rPrChange>
        </w:rPr>
        <w:t xml:space="preserve">. </w:t>
      </w:r>
      <w:r w:rsidR="000C5CE1" w:rsidRPr="1DC9F31C">
        <w:rPr>
          <w:rFonts w:ascii="Arial" w:eastAsia="Arial" w:hAnsi="Arial" w:cs="Arial"/>
          <w:sz w:val="21"/>
          <w:szCs w:val="21"/>
          <w:rPrChange w:id="987" w:author="Kyota Fukazawa" w:date="2016-07-13T17:29:00Z">
            <w:rPr>
              <w:rFonts w:ascii="Arial" w:hAnsi="Arial" w:cs="Arial"/>
              <w:sz w:val="21"/>
              <w:szCs w:val="21"/>
            </w:rPr>
          </w:rPrChange>
        </w:rPr>
        <w:t xml:space="preserve">As would be expected plasma nitrite levels were significantly increased in inhaled </w:t>
      </w:r>
      <w:ins w:id="988" w:author="Kyota Fukazawa" w:date="2016-07-17T20:30:00Z">
        <w:r w:rsidR="000B26D2" w:rsidRPr="00CC3F3C">
          <w:rPr>
            <w:rFonts w:ascii="Arial" w:eastAsia="Arial" w:hAnsi="Arial" w:cs="Arial"/>
            <w:color w:val="FF0000"/>
            <w:sz w:val="21"/>
            <w:szCs w:val="21"/>
            <w:highlight w:val="yellow"/>
          </w:rPr>
          <w:t>NO·</w:t>
        </w:r>
      </w:ins>
      <w:del w:id="989" w:author="Kyota Fukazawa" w:date="2016-07-09T18:18:00Z">
        <w:r w:rsidR="000C5CE1" w:rsidDel="00B97B53">
          <w:rPr>
            <w:rFonts w:ascii="Arial" w:hAnsi="Arial" w:cs="Arial"/>
            <w:sz w:val="21"/>
            <w:szCs w:val="21"/>
          </w:rPr>
          <w:delText>NO</w:delText>
        </w:r>
      </w:del>
      <w:r w:rsidR="000C5CE1" w:rsidRPr="1DC9F31C">
        <w:rPr>
          <w:rFonts w:ascii="Arial" w:eastAsia="Arial" w:hAnsi="Arial" w:cs="Arial"/>
          <w:sz w:val="21"/>
          <w:szCs w:val="21"/>
          <w:rPrChange w:id="990" w:author="Kyota Fukazawa" w:date="2016-07-13T17:29:00Z">
            <w:rPr>
              <w:rFonts w:ascii="Arial" w:hAnsi="Arial" w:cs="Arial"/>
              <w:sz w:val="21"/>
              <w:szCs w:val="21"/>
            </w:rPr>
          </w:rPrChange>
        </w:rPr>
        <w:t xml:space="preserve"> group compare when compared to placebo. </w:t>
      </w:r>
      <w:r w:rsidR="00AC4F58" w:rsidRPr="1DC9F31C">
        <w:rPr>
          <w:rFonts w:ascii="Arial" w:eastAsia="Arial" w:hAnsi="Arial" w:cs="Arial"/>
          <w:sz w:val="21"/>
          <w:szCs w:val="21"/>
          <w:rPrChange w:id="991" w:author="Kyota Fukazawa" w:date="2016-07-13T17:29:00Z">
            <w:rPr>
              <w:rFonts w:ascii="Arial" w:hAnsi="Arial" w:cs="Arial"/>
              <w:sz w:val="21"/>
              <w:szCs w:val="21"/>
            </w:rPr>
          </w:rPrChange>
        </w:rPr>
        <w:t>Commonly cited untoward side effects such as the formation of critical levels of m</w:t>
      </w:r>
      <w:r w:rsidR="000C5CE1" w:rsidRPr="1DC9F31C">
        <w:rPr>
          <w:rFonts w:ascii="Arial" w:eastAsia="Arial" w:hAnsi="Arial" w:cs="Arial"/>
          <w:sz w:val="21"/>
          <w:szCs w:val="21"/>
          <w:rPrChange w:id="992" w:author="Kyota Fukazawa" w:date="2016-07-13T17:29:00Z">
            <w:rPr>
              <w:rFonts w:ascii="Arial" w:hAnsi="Arial" w:cs="Arial"/>
              <w:sz w:val="21"/>
              <w:szCs w:val="21"/>
            </w:rPr>
          </w:rPrChange>
        </w:rPr>
        <w:t xml:space="preserve">ethemoglobin, nitrogen dioxide </w:t>
      </w:r>
      <w:r w:rsidR="00AC4F58" w:rsidRPr="1DC9F31C">
        <w:rPr>
          <w:rFonts w:ascii="Arial" w:eastAsia="Arial" w:hAnsi="Arial" w:cs="Arial"/>
          <w:sz w:val="21"/>
          <w:szCs w:val="21"/>
          <w:rPrChange w:id="993" w:author="Kyota Fukazawa" w:date="2016-07-13T17:29:00Z">
            <w:rPr>
              <w:rFonts w:ascii="Arial" w:hAnsi="Arial" w:cs="Arial"/>
              <w:sz w:val="21"/>
              <w:szCs w:val="21"/>
            </w:rPr>
          </w:rPrChange>
        </w:rPr>
        <w:t>or bleeding com</w:t>
      </w:r>
      <w:r w:rsidR="000222E4" w:rsidRPr="1DC9F31C">
        <w:rPr>
          <w:rFonts w:ascii="Arial" w:eastAsia="Arial" w:hAnsi="Arial" w:cs="Arial"/>
          <w:sz w:val="21"/>
          <w:szCs w:val="21"/>
          <w:rPrChange w:id="994" w:author="Kyota Fukazawa" w:date="2016-07-13T17:29:00Z">
            <w:rPr>
              <w:rFonts w:ascii="Arial" w:hAnsi="Arial" w:cs="Arial"/>
              <w:sz w:val="21"/>
              <w:szCs w:val="21"/>
            </w:rPr>
          </w:rPrChange>
        </w:rPr>
        <w:t>plications were not observed.</w:t>
      </w:r>
      <w:r w:rsidR="0080789B" w:rsidRPr="1DC9F31C">
        <w:rPr>
          <w:rFonts w:ascii="Arial,Calibri" w:eastAsia="Arial,Calibri" w:hAnsi="Arial,Calibri" w:cs="Arial,Calibri"/>
          <w:lang w:eastAsia="en-US"/>
          <w:rPrChange w:id="995" w:author="Kyota Fukazawa" w:date="2016-07-13T17:29:00Z">
            <w:rPr>
              <w:rFonts w:ascii="Arial" w:eastAsiaTheme="minorHAnsi" w:hAnsi="Arial" w:cs="Arial"/>
              <w:lang w:eastAsia="en-US"/>
            </w:rPr>
          </w:rPrChange>
        </w:rPr>
        <w:t xml:space="preserve"> </w:t>
      </w:r>
      <w:r w:rsidR="0080789B" w:rsidRPr="1DC9F31C">
        <w:rPr>
          <w:rFonts w:ascii="Arial" w:eastAsia="Arial" w:hAnsi="Arial" w:cs="Arial"/>
          <w:sz w:val="21"/>
          <w:szCs w:val="21"/>
          <w:rPrChange w:id="996" w:author="Kyota Fukazawa" w:date="2016-07-13T17:29:00Z">
            <w:rPr>
              <w:rFonts w:ascii="Arial" w:hAnsi="Arial" w:cs="Arial"/>
              <w:sz w:val="21"/>
              <w:szCs w:val="21"/>
            </w:rPr>
          </w:rPrChange>
        </w:rPr>
        <w:t xml:space="preserve">Shortly thereafter, patients at two university centers (Center A and B) were randomized to receive placebo or 80 ppm of inhaled </w:t>
      </w:r>
      <w:ins w:id="997" w:author="Kyota Fukazawa" w:date="2016-07-17T20:32:00Z">
        <w:r w:rsidR="000B26D2" w:rsidRPr="000B26D2">
          <w:rPr>
            <w:rFonts w:ascii="Arial" w:eastAsia="Arial" w:hAnsi="Arial" w:cs="Arial"/>
            <w:color w:val="FF0000"/>
            <w:sz w:val="21"/>
            <w:szCs w:val="21"/>
            <w:highlight w:val="yellow"/>
            <w:rPrChange w:id="998" w:author="Kyota Fukazawa" w:date="2016-07-17T20:32:00Z">
              <w:rPr>
                <w:rFonts w:ascii="Arial" w:eastAsia="Arial" w:hAnsi="Arial" w:cs="Arial"/>
                <w:color w:val="FF0000"/>
                <w:sz w:val="21"/>
                <w:szCs w:val="21"/>
              </w:rPr>
            </w:rPrChange>
          </w:rPr>
          <w:t>placebo</w:t>
        </w:r>
      </w:ins>
      <w:del w:id="999" w:author="Kyota Fukazawa" w:date="2016-07-09T18:18:00Z">
        <w:r w:rsidR="0080789B" w:rsidDel="00B97B53">
          <w:rPr>
            <w:rFonts w:ascii="Arial" w:hAnsi="Arial" w:cs="Arial"/>
            <w:sz w:val="21"/>
            <w:szCs w:val="21"/>
          </w:rPr>
          <w:delText>NO</w:delText>
        </w:r>
      </w:del>
      <w:r w:rsidR="0080789B" w:rsidRPr="1DC9F31C">
        <w:rPr>
          <w:rFonts w:ascii="Arial" w:eastAsia="Arial" w:hAnsi="Arial" w:cs="Arial"/>
          <w:sz w:val="21"/>
          <w:szCs w:val="21"/>
          <w:rPrChange w:id="1000" w:author="Kyota Fukazawa" w:date="2016-07-13T17:29:00Z">
            <w:rPr>
              <w:rFonts w:ascii="Arial" w:hAnsi="Arial" w:cs="Arial"/>
              <w:sz w:val="21"/>
              <w:szCs w:val="21"/>
            </w:rPr>
          </w:rPrChange>
        </w:rPr>
        <w:t xml:space="preserve"> (n = 20/center) or i</w:t>
      </w:r>
      <w:ins w:id="1001" w:author="Kyota Fukazawa" w:date="2016-07-17T20:32:00Z">
        <w:r w:rsidR="000B26D2">
          <w:rPr>
            <w:rFonts w:ascii="Arial" w:eastAsia="Arial" w:hAnsi="Arial" w:cs="Arial"/>
            <w:sz w:val="21"/>
            <w:szCs w:val="21"/>
          </w:rPr>
          <w:t>nhaled</w:t>
        </w:r>
      </w:ins>
      <w:ins w:id="1002" w:author="Kyota Fukazawa" w:date="2016-07-09T18:18:00Z">
        <w:r w:rsidR="00B97B53" w:rsidRPr="1DC9F31C">
          <w:rPr>
            <w:rFonts w:ascii="Times New Roman" w:eastAsia="Times New Roman" w:hAnsi="Times New Roman" w:cs="Times New Roman"/>
            <w:color w:val="FF0000"/>
            <w:sz w:val="21"/>
            <w:szCs w:val="21"/>
            <w:rPrChange w:id="1003" w:author="Kyota Fukazawa" w:date="2016-07-13T17:29:00Z">
              <w:rPr>
                <w:rFonts w:ascii="Times New Roman" w:hAnsi="Times New Roman" w:cs="Times New Roman"/>
                <w:color w:val="FF0000"/>
                <w:sz w:val="21"/>
              </w:rPr>
            </w:rPrChange>
          </w:rPr>
          <w:t xml:space="preserve"> </w:t>
        </w:r>
      </w:ins>
      <w:ins w:id="1004" w:author="Kyota Fukazawa" w:date="2016-07-17T20:31:00Z">
        <w:r w:rsidR="000B26D2" w:rsidRPr="00CC3F3C">
          <w:rPr>
            <w:rFonts w:ascii="Arial" w:eastAsia="Arial" w:hAnsi="Arial" w:cs="Arial"/>
            <w:color w:val="FF0000"/>
            <w:sz w:val="21"/>
            <w:szCs w:val="21"/>
            <w:highlight w:val="yellow"/>
          </w:rPr>
          <w:t>NO·</w:t>
        </w:r>
      </w:ins>
      <w:del w:id="1005" w:author="Kyota Fukazawa" w:date="2016-07-09T18:18:00Z">
        <w:r w:rsidR="0080789B" w:rsidRPr="0080789B" w:rsidDel="00B97B53">
          <w:rPr>
            <w:rFonts w:ascii="Arial" w:hAnsi="Arial" w:cs="Arial"/>
            <w:sz w:val="21"/>
            <w:szCs w:val="21"/>
          </w:rPr>
          <w:delText>NO</w:delText>
        </w:r>
      </w:del>
      <w:r w:rsidR="0080789B" w:rsidRPr="1DC9F31C">
        <w:rPr>
          <w:rFonts w:ascii="Arial" w:eastAsia="Arial" w:hAnsi="Arial" w:cs="Arial"/>
          <w:sz w:val="21"/>
          <w:szCs w:val="21"/>
          <w:rPrChange w:id="1006" w:author="Kyota Fukazawa" w:date="2016-07-13T17:29:00Z">
            <w:rPr>
              <w:rFonts w:ascii="Arial" w:hAnsi="Arial" w:cs="Arial"/>
              <w:sz w:val="21"/>
              <w:szCs w:val="21"/>
            </w:rPr>
          </w:rPrChange>
        </w:rPr>
        <w:t xml:space="preserve"> (80 ppm, n = 20/center) during the operative phase of liver transplantation. MELD scores were significantly higher at Center B (22.5 vs. 19.5, p</w:t>
      </w:r>
      <w:ins w:id="1007" w:author="Kyota Fukazawa" w:date="2016-04-28T11:26:00Z">
        <w:r w:rsidR="00CD2CC9" w:rsidRPr="1DC9F31C">
          <w:rPr>
            <w:rFonts w:ascii="Arial" w:eastAsia="Arial" w:hAnsi="Arial" w:cs="Arial"/>
            <w:sz w:val="21"/>
            <w:szCs w:val="21"/>
            <w:rPrChange w:id="1008" w:author="Kyota Fukazawa" w:date="2016-07-13T17:29:00Z">
              <w:rPr>
                <w:rFonts w:ascii="Arial" w:hAnsi="Arial" w:cs="Arial"/>
                <w:sz w:val="21"/>
                <w:szCs w:val="21"/>
              </w:rPr>
            </w:rPrChange>
          </w:rPr>
          <w:t>=</w:t>
        </w:r>
      </w:ins>
      <w:del w:id="1009" w:author="Kyota Fukazawa" w:date="2016-04-28T11:26:00Z">
        <w:r w:rsidR="0080789B" w:rsidRPr="0080789B" w:rsidDel="00CD2CC9">
          <w:rPr>
            <w:rFonts w:ascii="Arial" w:hAnsi="Arial" w:cs="Arial"/>
            <w:sz w:val="21"/>
            <w:szCs w:val="21"/>
          </w:rPr>
          <w:delText>,</w:delText>
        </w:r>
      </w:del>
      <w:r w:rsidR="0080789B" w:rsidRPr="1DC9F31C">
        <w:rPr>
          <w:rFonts w:ascii="Arial" w:eastAsia="Arial" w:hAnsi="Arial" w:cs="Arial"/>
          <w:sz w:val="21"/>
          <w:szCs w:val="21"/>
          <w:rPrChange w:id="1010" w:author="Kyota Fukazawa" w:date="2016-07-13T17:29:00Z">
            <w:rPr>
              <w:rFonts w:ascii="Arial" w:hAnsi="Arial" w:cs="Arial"/>
              <w:sz w:val="21"/>
              <w:szCs w:val="21"/>
            </w:rPr>
          </w:rPrChange>
        </w:rPr>
        <w:t>0.0001), surgical times were greater at Center B (7.7 vs. 4.5 hrs, p</w:t>
      </w:r>
      <w:del w:id="1011" w:author="Kyota Fukazawa" w:date="2016-04-28T11:26:00Z">
        <w:r w:rsidR="0080789B" w:rsidRPr="0080789B" w:rsidDel="00CD2CC9">
          <w:rPr>
            <w:rFonts w:ascii="Arial" w:hAnsi="Arial" w:cs="Arial"/>
            <w:sz w:val="21"/>
            <w:szCs w:val="21"/>
          </w:rPr>
          <w:delText>,</w:delText>
        </w:r>
      </w:del>
      <w:ins w:id="1012" w:author="Kyota Fukazawa" w:date="2016-04-28T11:26:00Z">
        <w:r w:rsidR="00CD2CC9" w:rsidRPr="1DC9F31C">
          <w:rPr>
            <w:rFonts w:ascii="Arial" w:eastAsia="Arial" w:hAnsi="Arial" w:cs="Arial"/>
            <w:sz w:val="21"/>
            <w:szCs w:val="21"/>
            <w:rPrChange w:id="1013" w:author="Kyota Fukazawa" w:date="2016-07-13T17:29:00Z">
              <w:rPr>
                <w:rFonts w:ascii="Arial" w:hAnsi="Arial" w:cs="Arial"/>
                <w:sz w:val="21"/>
                <w:szCs w:val="21"/>
              </w:rPr>
            </w:rPrChange>
          </w:rPr>
          <w:t>=</w:t>
        </w:r>
      </w:ins>
      <w:r w:rsidR="0080789B" w:rsidRPr="1DC9F31C">
        <w:rPr>
          <w:rFonts w:ascii="Arial" w:eastAsia="Arial" w:hAnsi="Arial" w:cs="Arial"/>
          <w:sz w:val="21"/>
          <w:szCs w:val="21"/>
          <w:rPrChange w:id="1014" w:author="Kyota Fukazawa" w:date="2016-07-13T17:29:00Z">
            <w:rPr>
              <w:rFonts w:ascii="Arial" w:hAnsi="Arial" w:cs="Arial"/>
              <w:sz w:val="21"/>
              <w:szCs w:val="21"/>
            </w:rPr>
          </w:rPrChange>
        </w:rPr>
        <w:t>0.001)</w:t>
      </w:r>
      <w:ins w:id="1015" w:author="Kyota Fukazawa" w:date="2016-04-28T11:18:00Z">
        <w:r w:rsidR="00211CC6" w:rsidRPr="1DC9F31C">
          <w:rPr>
            <w:rFonts w:ascii="Arial" w:eastAsia="Arial" w:hAnsi="Arial" w:cs="Arial"/>
            <w:sz w:val="21"/>
            <w:szCs w:val="21"/>
            <w:rPrChange w:id="1016" w:author="Kyota Fukazawa" w:date="2016-07-13T17:29:00Z">
              <w:rPr>
                <w:rFonts w:ascii="Arial" w:hAnsi="Arial" w:cs="Arial"/>
                <w:sz w:val="21"/>
                <w:szCs w:val="21"/>
              </w:rPr>
            </w:rPrChange>
          </w:rPr>
          <w:t>,</w:t>
        </w:r>
      </w:ins>
      <w:r w:rsidR="0080789B" w:rsidRPr="1DC9F31C">
        <w:rPr>
          <w:rFonts w:ascii="Arial" w:eastAsia="Arial" w:hAnsi="Arial" w:cs="Arial"/>
          <w:sz w:val="21"/>
          <w:szCs w:val="21"/>
          <w:rPrChange w:id="1017" w:author="Kyota Fukazawa" w:date="2016-07-13T17:29:00Z">
            <w:rPr>
              <w:rFonts w:ascii="Arial" w:hAnsi="Arial" w:cs="Arial"/>
              <w:sz w:val="21"/>
              <w:szCs w:val="21"/>
            </w:rPr>
          </w:rPrChange>
        </w:rPr>
        <w:t xml:space="preserve"> and warm ischemia times were greater at Center B (95.4 vs. 69.7 min, p</w:t>
      </w:r>
      <w:del w:id="1018" w:author="Kyota Fukazawa" w:date="2016-04-28T11:26:00Z">
        <w:r w:rsidR="0080789B" w:rsidRPr="0080789B" w:rsidDel="00CD2CC9">
          <w:rPr>
            <w:rFonts w:ascii="Arial" w:hAnsi="Arial" w:cs="Arial"/>
            <w:sz w:val="21"/>
            <w:szCs w:val="21"/>
          </w:rPr>
          <w:delText>,</w:delText>
        </w:r>
      </w:del>
      <w:ins w:id="1019" w:author="Kyota Fukazawa" w:date="2016-04-28T11:26:00Z">
        <w:r w:rsidR="00CD2CC9" w:rsidRPr="1DC9F31C">
          <w:rPr>
            <w:rFonts w:ascii="Arial" w:eastAsia="Arial" w:hAnsi="Arial" w:cs="Arial"/>
            <w:sz w:val="21"/>
            <w:szCs w:val="21"/>
            <w:rPrChange w:id="1020" w:author="Kyota Fukazawa" w:date="2016-07-13T17:29:00Z">
              <w:rPr>
                <w:rFonts w:ascii="Arial" w:hAnsi="Arial" w:cs="Arial"/>
                <w:sz w:val="21"/>
                <w:szCs w:val="21"/>
              </w:rPr>
            </w:rPrChange>
          </w:rPr>
          <w:t>=</w:t>
        </w:r>
      </w:ins>
      <w:r w:rsidR="0080789B" w:rsidRPr="1DC9F31C">
        <w:rPr>
          <w:rFonts w:ascii="Arial" w:eastAsia="Arial" w:hAnsi="Arial" w:cs="Arial"/>
          <w:sz w:val="21"/>
          <w:szCs w:val="21"/>
          <w:rPrChange w:id="1021" w:author="Kyota Fukazawa" w:date="2016-07-13T17:29:00Z">
            <w:rPr>
              <w:rFonts w:ascii="Arial" w:hAnsi="Arial" w:cs="Arial"/>
              <w:sz w:val="21"/>
              <w:szCs w:val="21"/>
            </w:rPr>
          </w:rPrChange>
        </w:rPr>
        <w:t xml:space="preserve">0.0001). </w:t>
      </w:r>
      <w:r w:rsidR="002F07F8" w:rsidRPr="1DC9F31C">
        <w:rPr>
          <w:rFonts w:ascii="Arial" w:eastAsia="Arial" w:hAnsi="Arial" w:cs="Arial"/>
          <w:sz w:val="21"/>
          <w:szCs w:val="21"/>
          <w:rPrChange w:id="1022" w:author="Kyota Fukazawa" w:date="2016-07-13T17:29:00Z">
            <w:rPr>
              <w:rFonts w:ascii="Arial" w:hAnsi="Arial" w:cs="Arial"/>
              <w:sz w:val="21"/>
              <w:szCs w:val="21"/>
            </w:rPr>
          </w:rPrChange>
        </w:rPr>
        <w:t xml:space="preserve">Inhaled </w:t>
      </w:r>
      <w:ins w:id="1023" w:author="Kyota Fukazawa" w:date="2016-07-17T20:33:00Z">
        <w:r w:rsidR="000B26D2" w:rsidRPr="00CC3F3C">
          <w:rPr>
            <w:rFonts w:ascii="Arial" w:eastAsia="Arial" w:hAnsi="Arial" w:cs="Arial"/>
            <w:color w:val="FF0000"/>
            <w:sz w:val="21"/>
            <w:szCs w:val="21"/>
            <w:highlight w:val="yellow"/>
          </w:rPr>
          <w:t>NO·</w:t>
        </w:r>
      </w:ins>
      <w:del w:id="1024" w:author="Kyota Fukazawa" w:date="2016-07-09T18:18:00Z">
        <w:r w:rsidR="0080789B" w:rsidRPr="0080789B" w:rsidDel="00B97B53">
          <w:rPr>
            <w:rFonts w:ascii="Arial" w:hAnsi="Arial" w:cs="Arial"/>
            <w:sz w:val="21"/>
            <w:szCs w:val="21"/>
          </w:rPr>
          <w:delText>NO</w:delText>
        </w:r>
      </w:del>
      <w:r w:rsidR="0080789B" w:rsidRPr="1DC9F31C">
        <w:rPr>
          <w:rFonts w:ascii="Arial" w:eastAsia="Arial" w:hAnsi="Arial" w:cs="Arial"/>
          <w:sz w:val="21"/>
          <w:szCs w:val="21"/>
          <w:rPrChange w:id="1025" w:author="Kyota Fukazawa" w:date="2016-07-13T17:29:00Z">
            <w:rPr>
              <w:rFonts w:ascii="Arial" w:hAnsi="Arial" w:cs="Arial"/>
              <w:sz w:val="21"/>
              <w:szCs w:val="21"/>
            </w:rPr>
          </w:rPrChange>
        </w:rPr>
        <w:t xml:space="preserve"> enhanced allograft function indexed by l</w:t>
      </w:r>
      <w:r w:rsidR="002F07F8" w:rsidRPr="1DC9F31C">
        <w:rPr>
          <w:rFonts w:ascii="Arial" w:eastAsia="Arial" w:hAnsi="Arial" w:cs="Arial"/>
          <w:sz w:val="21"/>
          <w:szCs w:val="21"/>
          <w:rPrChange w:id="1026" w:author="Kyota Fukazawa" w:date="2016-07-13T17:29:00Z">
            <w:rPr>
              <w:rFonts w:ascii="Arial" w:hAnsi="Arial" w:cs="Arial"/>
              <w:sz w:val="21"/>
              <w:szCs w:val="21"/>
            </w:rPr>
          </w:rPrChange>
        </w:rPr>
        <w:t>iver function tests</w:t>
      </w:r>
      <w:r w:rsidR="0080789B" w:rsidRPr="1DC9F31C">
        <w:rPr>
          <w:rFonts w:ascii="Arial" w:eastAsia="Arial" w:hAnsi="Arial" w:cs="Arial"/>
          <w:sz w:val="21"/>
          <w:szCs w:val="21"/>
          <w:rPrChange w:id="1027" w:author="Kyota Fukazawa" w:date="2016-07-13T17:29:00Z">
            <w:rPr>
              <w:rFonts w:ascii="Arial" w:hAnsi="Arial" w:cs="Arial"/>
              <w:sz w:val="21"/>
              <w:szCs w:val="21"/>
            </w:rPr>
          </w:rPrChange>
        </w:rPr>
        <w:t xml:space="preserve"> and reduced </w:t>
      </w:r>
      <w:r w:rsidR="002F07F8" w:rsidRPr="1DC9F31C">
        <w:rPr>
          <w:rFonts w:ascii="Arial" w:eastAsia="Arial" w:hAnsi="Arial" w:cs="Arial"/>
          <w:sz w:val="21"/>
          <w:szCs w:val="21"/>
          <w:rPrChange w:id="1028" w:author="Kyota Fukazawa" w:date="2016-07-13T17:29:00Z">
            <w:rPr>
              <w:rFonts w:ascii="Arial" w:hAnsi="Arial" w:cs="Arial"/>
              <w:sz w:val="21"/>
              <w:szCs w:val="21"/>
            </w:rPr>
          </w:rPrChange>
        </w:rPr>
        <w:t xml:space="preserve">hepatobiliary </w:t>
      </w:r>
      <w:r w:rsidR="0080789B" w:rsidRPr="1DC9F31C">
        <w:rPr>
          <w:rFonts w:ascii="Arial" w:eastAsia="Arial" w:hAnsi="Arial" w:cs="Arial"/>
          <w:sz w:val="21"/>
          <w:szCs w:val="21"/>
          <w:rPrChange w:id="1029" w:author="Kyota Fukazawa" w:date="2016-07-13T17:29:00Z">
            <w:rPr>
              <w:rFonts w:ascii="Arial" w:hAnsi="Arial" w:cs="Arial"/>
              <w:sz w:val="21"/>
              <w:szCs w:val="21"/>
            </w:rPr>
          </w:rPrChange>
        </w:rPr>
        <w:t>complications at 9-mon</w:t>
      </w:r>
      <w:r w:rsidR="002F07F8" w:rsidRPr="1DC9F31C">
        <w:rPr>
          <w:rFonts w:ascii="Arial" w:eastAsia="Arial" w:hAnsi="Arial" w:cs="Arial"/>
          <w:sz w:val="21"/>
          <w:szCs w:val="21"/>
          <w:rPrChange w:id="1030" w:author="Kyota Fukazawa" w:date="2016-07-13T17:29:00Z">
            <w:rPr>
              <w:rFonts w:ascii="Arial" w:hAnsi="Arial" w:cs="Arial"/>
              <w:sz w:val="21"/>
              <w:szCs w:val="21"/>
            </w:rPr>
          </w:rPrChange>
        </w:rPr>
        <w:t xml:space="preserve">ths. Hospital length of stay was not decreased. Inhaled </w:t>
      </w:r>
      <w:ins w:id="1031" w:author="Kyota Fukazawa" w:date="2016-07-17T20:33:00Z">
        <w:r w:rsidR="000B26D2" w:rsidRPr="00CC3F3C">
          <w:rPr>
            <w:rFonts w:ascii="Arial" w:eastAsia="Arial" w:hAnsi="Arial" w:cs="Arial"/>
            <w:color w:val="FF0000"/>
            <w:sz w:val="21"/>
            <w:szCs w:val="21"/>
            <w:highlight w:val="yellow"/>
          </w:rPr>
          <w:t>NO·</w:t>
        </w:r>
      </w:ins>
      <w:del w:id="1032" w:author="Kyota Fukazawa" w:date="2016-07-09T18:18:00Z">
        <w:r w:rsidR="0080789B" w:rsidRPr="0080789B" w:rsidDel="00B97B53">
          <w:rPr>
            <w:rFonts w:ascii="Arial" w:hAnsi="Arial" w:cs="Arial"/>
            <w:sz w:val="21"/>
            <w:szCs w:val="21"/>
          </w:rPr>
          <w:delText>NO</w:delText>
        </w:r>
      </w:del>
      <w:r w:rsidR="002F07F8" w:rsidRPr="1DC9F31C">
        <w:rPr>
          <w:rFonts w:ascii="Arial" w:eastAsia="Arial" w:hAnsi="Arial" w:cs="Arial"/>
          <w:sz w:val="21"/>
          <w:szCs w:val="21"/>
          <w:rPrChange w:id="1033" w:author="Kyota Fukazawa" w:date="2016-07-13T17:29:00Z">
            <w:rPr>
              <w:rFonts w:ascii="Arial" w:hAnsi="Arial" w:cs="Arial"/>
              <w:sz w:val="21"/>
              <w:szCs w:val="21"/>
            </w:rPr>
          </w:rPrChange>
        </w:rPr>
        <w:t xml:space="preserve"> significantly</w:t>
      </w:r>
      <w:r w:rsidR="0080789B" w:rsidRPr="1DC9F31C">
        <w:rPr>
          <w:rFonts w:ascii="Arial" w:eastAsia="Arial" w:hAnsi="Arial" w:cs="Arial"/>
          <w:sz w:val="21"/>
          <w:szCs w:val="21"/>
          <w:rPrChange w:id="1034" w:author="Kyota Fukazawa" w:date="2016-07-13T17:29:00Z">
            <w:rPr>
              <w:rFonts w:ascii="Arial" w:hAnsi="Arial" w:cs="Arial"/>
              <w:sz w:val="21"/>
              <w:szCs w:val="21"/>
            </w:rPr>
          </w:rPrChange>
        </w:rPr>
        <w:t xml:space="preserve"> increa</w:t>
      </w:r>
      <w:r w:rsidR="002F07F8" w:rsidRPr="1DC9F31C">
        <w:rPr>
          <w:rFonts w:ascii="Arial" w:eastAsia="Arial" w:hAnsi="Arial" w:cs="Arial"/>
          <w:sz w:val="21"/>
          <w:szCs w:val="21"/>
          <w:rPrChange w:id="1035" w:author="Kyota Fukazawa" w:date="2016-07-13T17:29:00Z">
            <w:rPr>
              <w:rFonts w:ascii="Arial" w:hAnsi="Arial" w:cs="Arial"/>
              <w:sz w:val="21"/>
              <w:szCs w:val="21"/>
            </w:rPr>
          </w:rPrChange>
        </w:rPr>
        <w:t>sed concentrations of nitrate</w:t>
      </w:r>
      <w:r w:rsidR="0080789B" w:rsidRPr="1DC9F31C">
        <w:rPr>
          <w:rFonts w:ascii="Arial" w:eastAsia="Arial" w:hAnsi="Arial" w:cs="Arial"/>
          <w:sz w:val="21"/>
          <w:szCs w:val="21"/>
          <w:rPrChange w:id="1036" w:author="Kyota Fukazawa" w:date="2016-07-13T17:29:00Z">
            <w:rPr>
              <w:rFonts w:ascii="Arial" w:hAnsi="Arial" w:cs="Arial"/>
              <w:sz w:val="21"/>
              <w:szCs w:val="21"/>
            </w:rPr>
          </w:rPrChange>
        </w:rPr>
        <w:t xml:space="preserve">, </w:t>
      </w:r>
      <w:r w:rsidR="002F07F8" w:rsidRPr="1DC9F31C">
        <w:rPr>
          <w:rFonts w:ascii="Arial" w:eastAsia="Arial" w:hAnsi="Arial" w:cs="Arial"/>
          <w:sz w:val="21"/>
          <w:szCs w:val="21"/>
          <w:rPrChange w:id="1037" w:author="Kyota Fukazawa" w:date="2016-07-13T17:29:00Z">
            <w:rPr>
              <w:rFonts w:ascii="Arial" w:hAnsi="Arial" w:cs="Arial"/>
              <w:sz w:val="21"/>
              <w:szCs w:val="21"/>
            </w:rPr>
          </w:rPrChange>
        </w:rPr>
        <w:t>nitrite</w:t>
      </w:r>
      <w:ins w:id="1038" w:author="Kyota Fukazawa" w:date="2016-04-28T11:18:00Z">
        <w:r w:rsidR="00211CC6" w:rsidRPr="1DC9F31C">
          <w:rPr>
            <w:rFonts w:ascii="Arial" w:eastAsia="Arial" w:hAnsi="Arial" w:cs="Arial"/>
            <w:sz w:val="21"/>
            <w:szCs w:val="21"/>
            <w:rPrChange w:id="1039" w:author="Kyota Fukazawa" w:date="2016-07-13T17:29:00Z">
              <w:rPr>
                <w:rFonts w:ascii="Arial" w:hAnsi="Arial" w:cs="Arial"/>
                <w:sz w:val="21"/>
                <w:szCs w:val="21"/>
              </w:rPr>
            </w:rPrChange>
          </w:rPr>
          <w:t>,</w:t>
        </w:r>
      </w:ins>
      <w:r w:rsidR="002F07F8" w:rsidRPr="1DC9F31C">
        <w:rPr>
          <w:rFonts w:ascii="Arial" w:eastAsia="Arial" w:hAnsi="Arial" w:cs="Arial"/>
          <w:sz w:val="21"/>
          <w:szCs w:val="21"/>
          <w:rPrChange w:id="1040" w:author="Kyota Fukazawa" w:date="2016-07-13T17:29:00Z">
            <w:rPr>
              <w:rFonts w:ascii="Arial" w:hAnsi="Arial" w:cs="Arial"/>
              <w:sz w:val="21"/>
              <w:szCs w:val="21"/>
            </w:rPr>
          </w:rPrChange>
        </w:rPr>
        <w:t xml:space="preserve"> and nitrosylhemoglobin</w:t>
      </w:r>
      <w:r w:rsidR="0080789B" w:rsidRPr="1DC9F31C">
        <w:rPr>
          <w:rFonts w:ascii="Arial" w:eastAsia="Arial" w:hAnsi="Arial" w:cs="Arial"/>
          <w:sz w:val="21"/>
          <w:szCs w:val="21"/>
          <w:rPrChange w:id="1041" w:author="Kyota Fukazawa" w:date="2016-07-13T17:29:00Z">
            <w:rPr>
              <w:rFonts w:ascii="Arial" w:hAnsi="Arial" w:cs="Arial"/>
              <w:sz w:val="21"/>
              <w:szCs w:val="21"/>
            </w:rPr>
          </w:rPrChange>
        </w:rPr>
        <w:t xml:space="preserve">, with nitrite being postulated as a protective mechanism. </w:t>
      </w:r>
      <w:r w:rsidR="002F07F8" w:rsidRPr="1DC9F31C">
        <w:rPr>
          <w:rFonts w:ascii="Arial" w:eastAsia="Arial" w:hAnsi="Arial" w:cs="Arial"/>
          <w:sz w:val="21"/>
          <w:szCs w:val="21"/>
          <w:rPrChange w:id="1042" w:author="Kyota Fukazawa" w:date="2016-07-13T17:29:00Z">
            <w:rPr>
              <w:rFonts w:ascii="Arial" w:hAnsi="Arial" w:cs="Arial"/>
              <w:sz w:val="21"/>
              <w:szCs w:val="21"/>
            </w:rPr>
          </w:rPrChange>
        </w:rPr>
        <w:t xml:space="preserve">Consistent with previous human studies no adverse metabolic or hematologic effects from were observed between groups. </w:t>
      </w:r>
      <w:r w:rsidR="0080789B" w:rsidRPr="1DC9F31C">
        <w:rPr>
          <w:rFonts w:ascii="Arial" w:eastAsia="Arial" w:hAnsi="Arial" w:cs="Arial"/>
          <w:sz w:val="21"/>
          <w:szCs w:val="21"/>
          <w:rPrChange w:id="1043" w:author="Kyota Fukazawa" w:date="2016-07-13T17:29:00Z">
            <w:rPr>
              <w:rFonts w:ascii="Arial" w:hAnsi="Arial" w:cs="Arial"/>
              <w:sz w:val="21"/>
              <w:szCs w:val="21"/>
            </w:rPr>
          </w:rPrChange>
        </w:rPr>
        <w:t xml:space="preserve">Mean costs of </w:t>
      </w:r>
      <w:r w:rsidR="002F07F8" w:rsidRPr="1DC9F31C">
        <w:rPr>
          <w:rFonts w:ascii="Arial" w:eastAsia="Arial" w:hAnsi="Arial" w:cs="Arial"/>
          <w:sz w:val="21"/>
          <w:szCs w:val="21"/>
          <w:rPrChange w:id="1044" w:author="Kyota Fukazawa" w:date="2016-07-13T17:29:00Z">
            <w:rPr>
              <w:rFonts w:ascii="Arial" w:hAnsi="Arial" w:cs="Arial"/>
              <w:sz w:val="21"/>
              <w:szCs w:val="21"/>
            </w:rPr>
          </w:rPrChange>
        </w:rPr>
        <w:t xml:space="preserve">inhaled </w:t>
      </w:r>
      <w:ins w:id="1045" w:author="Kyota Fukazawa" w:date="2016-07-17T20:33:00Z">
        <w:r w:rsidR="000B26D2" w:rsidRPr="00CC3F3C">
          <w:rPr>
            <w:rFonts w:ascii="Arial" w:eastAsia="Arial" w:hAnsi="Arial" w:cs="Arial"/>
            <w:color w:val="FF0000"/>
            <w:sz w:val="21"/>
            <w:szCs w:val="21"/>
            <w:highlight w:val="yellow"/>
          </w:rPr>
          <w:t>NO·</w:t>
        </w:r>
      </w:ins>
      <w:del w:id="1046" w:author="Kyota Fukazawa" w:date="2016-07-09T18:18:00Z">
        <w:r w:rsidR="002F07F8" w:rsidDel="00B97B53">
          <w:rPr>
            <w:rFonts w:ascii="Arial" w:hAnsi="Arial" w:cs="Arial"/>
            <w:sz w:val="21"/>
            <w:szCs w:val="21"/>
          </w:rPr>
          <w:delText>NO</w:delText>
        </w:r>
      </w:del>
      <w:r w:rsidR="002F07F8" w:rsidRPr="1DC9F31C">
        <w:rPr>
          <w:rFonts w:ascii="Arial" w:eastAsia="Arial" w:hAnsi="Arial" w:cs="Arial"/>
          <w:sz w:val="21"/>
          <w:szCs w:val="21"/>
          <w:rPrChange w:id="1047" w:author="Kyota Fukazawa" w:date="2016-07-13T17:29:00Z">
            <w:rPr>
              <w:rFonts w:ascii="Arial" w:hAnsi="Arial" w:cs="Arial"/>
              <w:sz w:val="21"/>
              <w:szCs w:val="21"/>
            </w:rPr>
          </w:rPrChange>
        </w:rPr>
        <w:t xml:space="preserve"> was</w:t>
      </w:r>
      <w:r w:rsidR="0080789B" w:rsidRPr="1DC9F31C">
        <w:rPr>
          <w:rFonts w:ascii="Arial" w:eastAsia="Arial" w:hAnsi="Arial" w:cs="Arial"/>
          <w:sz w:val="21"/>
          <w:szCs w:val="21"/>
          <w:rPrChange w:id="1048" w:author="Kyota Fukazawa" w:date="2016-07-13T17:29:00Z">
            <w:rPr>
              <w:rFonts w:ascii="Arial" w:hAnsi="Arial" w:cs="Arial"/>
              <w:sz w:val="21"/>
              <w:szCs w:val="21"/>
            </w:rPr>
          </w:rPrChange>
        </w:rPr>
        <w:t xml:space="preserve"> $1,020 per transplant. </w:t>
      </w:r>
      <w:r w:rsidR="00545DD1" w:rsidRPr="1DC9F31C">
        <w:rPr>
          <w:rFonts w:ascii="Arial" w:eastAsia="Arial" w:hAnsi="Arial" w:cs="Arial"/>
          <w:sz w:val="21"/>
          <w:szCs w:val="21"/>
          <w:rPrChange w:id="1049" w:author="Kyota Fukazawa" w:date="2016-07-13T17:29:00Z">
            <w:rPr>
              <w:rFonts w:ascii="Arial" w:hAnsi="Arial" w:cs="Arial"/>
              <w:sz w:val="21"/>
              <w:szCs w:val="21"/>
            </w:rPr>
          </w:rPrChange>
        </w:rPr>
        <w:t xml:space="preserve">Use of inhaled </w:t>
      </w:r>
      <w:ins w:id="1050" w:author="Kyota Fukazawa" w:date="2016-07-17T20:33:00Z">
        <w:r w:rsidR="000B26D2" w:rsidRPr="00CC3F3C">
          <w:rPr>
            <w:rFonts w:ascii="Arial" w:eastAsia="Arial" w:hAnsi="Arial" w:cs="Arial"/>
            <w:color w:val="FF0000"/>
            <w:sz w:val="21"/>
            <w:szCs w:val="21"/>
            <w:highlight w:val="yellow"/>
          </w:rPr>
          <w:t>NO·</w:t>
        </w:r>
      </w:ins>
      <w:del w:id="1051" w:author="Kyota Fukazawa" w:date="2016-07-12T21:22:00Z">
        <w:r w:rsidR="00545DD1" w:rsidRPr="00545DD1" w:rsidDel="003E33C2">
          <w:rPr>
            <w:rFonts w:ascii="Arial" w:hAnsi="Arial" w:cs="Arial"/>
            <w:sz w:val="21"/>
            <w:szCs w:val="21"/>
          </w:rPr>
          <w:delText>NO</w:delText>
        </w:r>
      </w:del>
      <w:r w:rsidR="00545DD1" w:rsidRPr="1DC9F31C">
        <w:rPr>
          <w:rFonts w:ascii="Arial" w:eastAsia="Arial" w:hAnsi="Arial" w:cs="Arial"/>
          <w:sz w:val="21"/>
          <w:szCs w:val="21"/>
          <w:rPrChange w:id="1052" w:author="Kyota Fukazawa" w:date="2016-07-13T17:29:00Z">
            <w:rPr>
              <w:rFonts w:ascii="Arial" w:hAnsi="Arial" w:cs="Arial"/>
              <w:sz w:val="21"/>
              <w:szCs w:val="21"/>
            </w:rPr>
          </w:rPrChange>
        </w:rPr>
        <w:t xml:space="preserve"> has </w:t>
      </w:r>
      <w:r w:rsidR="00C4181C" w:rsidRPr="1DC9F31C">
        <w:rPr>
          <w:rFonts w:ascii="Arial" w:eastAsia="Arial" w:hAnsi="Arial" w:cs="Arial"/>
          <w:sz w:val="21"/>
          <w:szCs w:val="21"/>
          <w:rPrChange w:id="1053" w:author="Kyota Fukazawa" w:date="2016-07-13T17:29:00Z">
            <w:rPr>
              <w:rFonts w:ascii="Arial" w:hAnsi="Arial" w:cs="Arial"/>
              <w:sz w:val="21"/>
              <w:szCs w:val="21"/>
            </w:rPr>
          </w:rPrChange>
        </w:rPr>
        <w:t xml:space="preserve">also been tested in </w:t>
      </w:r>
      <w:r w:rsidR="00C4181C" w:rsidRPr="1DC9F31C">
        <w:rPr>
          <w:rFonts w:ascii="Arial" w:eastAsia="Arial" w:hAnsi="Arial" w:cs="Arial"/>
          <w:sz w:val="21"/>
          <w:szCs w:val="21"/>
          <w:rPrChange w:id="1054" w:author="Kyota Fukazawa" w:date="2016-07-13T17:29:00Z">
            <w:rPr>
              <w:rFonts w:ascii="Arial" w:hAnsi="Arial" w:cs="Arial"/>
              <w:sz w:val="21"/>
              <w:szCs w:val="21"/>
            </w:rPr>
          </w:rPrChange>
        </w:rPr>
        <w:lastRenderedPageBreak/>
        <w:t>models of a</w:t>
      </w:r>
      <w:r w:rsidR="00545DD1" w:rsidRPr="1DC9F31C">
        <w:rPr>
          <w:rFonts w:ascii="Arial" w:eastAsia="Arial" w:hAnsi="Arial" w:cs="Arial"/>
          <w:sz w:val="21"/>
          <w:szCs w:val="21"/>
          <w:rPrChange w:id="1055" w:author="Kyota Fukazawa" w:date="2016-07-13T17:29:00Z">
            <w:rPr>
              <w:rFonts w:ascii="Arial" w:hAnsi="Arial" w:cs="Arial"/>
              <w:sz w:val="21"/>
              <w:szCs w:val="21"/>
            </w:rPr>
          </w:rPrChange>
        </w:rPr>
        <w:t xml:space="preserve"> non-heart beating donor model and steatotic </w:t>
      </w:r>
      <w:r w:rsidR="00C4181C" w:rsidRPr="1DC9F31C">
        <w:rPr>
          <w:rFonts w:ascii="Arial" w:eastAsia="Arial" w:hAnsi="Arial" w:cs="Arial"/>
          <w:sz w:val="21"/>
          <w:szCs w:val="21"/>
          <w:rPrChange w:id="1056" w:author="Kyota Fukazawa" w:date="2016-07-13T17:29:00Z">
            <w:rPr>
              <w:rFonts w:ascii="Arial" w:hAnsi="Arial" w:cs="Arial"/>
              <w:sz w:val="21"/>
              <w:szCs w:val="21"/>
            </w:rPr>
          </w:rPrChange>
        </w:rPr>
        <w:t>liver</w:t>
      </w:r>
      <w:ins w:id="1057" w:author="Kyota Fukazawa" w:date="2016-04-28T11:18:00Z">
        <w:r w:rsidR="00612F49" w:rsidRPr="1DC9F31C">
          <w:rPr>
            <w:rFonts w:ascii="Arial" w:eastAsia="Arial" w:hAnsi="Arial" w:cs="Arial"/>
            <w:sz w:val="21"/>
            <w:szCs w:val="21"/>
            <w:rPrChange w:id="1058" w:author="Kyota Fukazawa" w:date="2016-07-13T17:29:00Z">
              <w:rPr>
                <w:rFonts w:ascii="Arial" w:hAnsi="Arial" w:cs="Arial"/>
                <w:sz w:val="21"/>
                <w:szCs w:val="21"/>
              </w:rPr>
            </w:rPrChange>
          </w:rPr>
          <w:t>,</w:t>
        </w:r>
      </w:ins>
      <w:r w:rsidR="00C4181C" w:rsidRPr="1DC9F31C">
        <w:rPr>
          <w:rFonts w:ascii="Arial" w:eastAsia="Arial" w:hAnsi="Arial" w:cs="Arial"/>
          <w:sz w:val="21"/>
          <w:szCs w:val="21"/>
          <w:rPrChange w:id="1059" w:author="Kyota Fukazawa" w:date="2016-07-13T17:29:00Z">
            <w:rPr>
              <w:rFonts w:ascii="Arial" w:hAnsi="Arial" w:cs="Arial"/>
              <w:sz w:val="21"/>
              <w:szCs w:val="21"/>
            </w:rPr>
          </w:rPrChange>
        </w:rPr>
        <w:t xml:space="preserve"> and demonstrated the injury attenuation and enhanced microcirculatory perfusion</w:t>
      </w:r>
      <w:r w:rsidR="00545DD1" w:rsidRPr="1DC9F31C">
        <w:rPr>
          <w:rFonts w:ascii="Arial" w:eastAsia="Arial" w:hAnsi="Arial" w:cs="Arial"/>
          <w:sz w:val="21"/>
          <w:szCs w:val="21"/>
          <w:rPrChange w:id="1060" w:author="Kyota Fukazawa" w:date="2016-07-13T17:29:00Z">
            <w:rPr>
              <w:rFonts w:ascii="Arial" w:hAnsi="Arial" w:cs="Arial"/>
              <w:sz w:val="21"/>
              <w:szCs w:val="21"/>
            </w:rPr>
          </w:rPrChange>
        </w:rPr>
        <w:t>.</w:t>
      </w:r>
      <w:r w:rsidR="00C4181C" w:rsidRPr="31EC7E44">
        <w:rPr>
          <w:rPrChange w:id="1061" w:author="Kyota Fukazawa" w:date="2016-07-13T23:18:00Z">
            <w:rPr>
              <w:rFonts w:ascii="Arial" w:hAnsi="Arial" w:cs="Arial"/>
              <w:sz w:val="21"/>
              <w:szCs w:val="21"/>
            </w:rPr>
          </w:rPrChange>
        </w:rPr>
        <w:fldChar w:fldCharType="begin">
          <w:fldData xml:space="preserve">PEVuZE5vdGU+PENpdGU+PEF1dGhvcj5TcmluaXZhc2FuPC9BdXRob3I+PFllYXI+MjAxMjwvWWVh
cj48UmVjTnVtPjM4MDwvUmVjTnVtPjxEaXNwbGF5VGV4dD4oNDMsIDQ0KTwvRGlzcGxheVRleHQ+
PHJlY29yZD48cmVjLW51bWJlcj4zODA8L3JlYy1udW1iZXI+PGZvcmVpZ24ta2V5cz48a2V5IGFw
cD0iRU4iIGRiLWlkPSIwdnBzMnRmdmVlMmZwOWV0dzI2eDU1d2lldzl2ejV4eDByczUiPjM4MDwv
a2V5PjwvZm9yZWlnbi1rZXlzPjxyZWYtdHlwZSBuYW1lPSJKb3VybmFsIEFydGljbGUiPjE3PC9y
ZWYtdHlwZT48Y29udHJpYnV0b3JzPjxhdXRob3JzPjxhdXRob3I+U3Jpbml2YXNhbiwgUC4gSy48
L2F1dGhvcj48YXV0aG9yPllhZ2ksIFMuPC9hdXRob3I+PGF1dGhvcj5Eb29yc2Nob2R0LCBCLjwv
YXV0aG9yPjxhdXRob3I+TmFnYWksIEsuPC9hdXRob3I+PGF1dGhvcj5BZmlmeSwgTS48L2F1dGhv
cj48YXV0aG9yPlVlbW90bywgUy48L2F1dGhvcj48YXV0aG9yPlRvbGJhLCBSLjwvYXV0aG9yPjwv
YXV0aG9ycz48L2NvbnRyaWJ1dG9ycz48YXV0aC1hZGRyZXNzPkluc3RpdHV0ZSBmb3IgTGFib3Jh
dG9yeSBBbmltYWwgU2NpZW5jZSBhbmQgRXhwZXJpbWVudGFsIFN1cmdlcnksIFJXVEggQWFjaGVu
IFVuaXZlcnNpdHksIEFhY2hlbiwgR2VybWFueS48L2F1dGgtYWRkcmVzcz48dGl0bGVzPjx0aXRs
ZT5JbXBhY3Qgb2YgdmVub3VzIHN5c3RlbWljIG94eWdlbiBwZXJzdWZmbGF0aW9uIHN1cHBsZW1l
bnRlZCB3aXRoIG5pdHJpYyBveGlkZSBnYXMgb24gY29sZC1zdG9yZWQsIHdhcm0gaXNjaGVtaWEt
ZGFtYWdlZCBleHBlcmltZW50YWwgbGl2ZXIgZ3JhZnRzPC90aXRsZT48c2Vjb25kYXJ5LXRpdGxl
PkxpdmVyIHRyYW5zcGxhbnRhdGlvbiA6IG9mZmljaWFsIHB1YmxpY2F0aW9uIG9mIHRoZSBBbWVy
aWNhbiBBc3NvY2lhdGlvbiBmb3IgdGhlIFN0dWR5IG9mIExpdmVyIERpc2Vhc2VzIGFuZCB0aGUg
SW50ZXJuYXRpb25hbCBMaXZlciBUcmFuc3BsYW50YXRpb24gU29jaWV0eTwvc2Vjb25kYXJ5LXRp
dGxlPjxhbHQtdGl0bGU+TGl2ZXIgVHJhbnNwbDwvYWx0LXRpdGxlPjwvdGl0bGVzPjxwZXJpb2Rp
Y2FsPjxmdWxsLXRpdGxlPkxpdmVyIHRyYW5zcGxhbnRhdGlvbiA6IG9mZmljaWFsIHB1YmxpY2F0
aW9uIG9mIHRoZSBBbWVyaWNhbiBBc3NvY2lhdGlvbiBmb3IgdGhlIFN0dWR5IG9mIExpdmVyIERp
c2Vhc2VzIGFuZCB0aGUgSW50ZXJuYXRpb25hbCBMaXZlciBUcmFuc3BsYW50YXRpb24gU29jaWV0
eTwvZnVsbC10aXRsZT48YWJici0xPkxpdmVyIFRyYW5zcGw8L2FiYnItMT48L3BlcmlvZGljYWw+
PGFsdC1wZXJpb2RpY2FsPjxmdWxsLXRpdGxlPkxpdmVyIHRyYW5zcGxhbnRhdGlvbiA6IG9mZmlj
aWFsIHB1YmxpY2F0aW9uIG9mIHRoZSBBbWVyaWNhbiBBc3NvY2lhdGlvbiBmb3IgdGhlIFN0dWR5
IG9mIExpdmVyIERpc2Vhc2VzIGFuZCB0aGUgSW50ZXJuYXRpb25hbCBMaXZlciBUcmFuc3BsYW50
YXRpb24gU29jaWV0eTwvZnVsbC10aXRsZT48YWJici0xPkxpdmVyIFRyYW5zcGw8L2FiYnItMT48
L2FsdC1wZXJpb2RpY2FsPjxwYWdlcz4yMTktMjU8L3BhZ2VzPjx2b2x1bWU+MTg8L3ZvbHVtZT48
bnVtYmVyPjI8L251bWJlcj48ZWRpdGlvbj4yMDExLzEwLzEyPC9lZGl0aW9uPjxrZXl3b3Jkcz48
a2V5d29yZD5BbmltYWxzPC9rZXl3b3JkPjxrZXl3b3JkPkJpb21hcmtlcnMvbWV0YWJvbGlzbTwv
a2V5d29yZD48a2V5d29yZD4qQ29sZCBUZW1wZXJhdHVyZTwva2V5d29yZD48a2V5d29yZD5EaXNl
YXNlIE1vZGVscywgQW5pbWFsPC9rZXl3b3JkPjxrZXl3b3JkPkdhc2VzPC9rZXl3b3JkPjxrZXl3
b3JkPkdsdWNvc2UvcGhhcm1hY29sb2d5PC9rZXl3b3JkPjxrZXl3b3JkPkxpcGlkIFBlcm94aWRh
dGlvbi9kcnVnIGVmZmVjdHM8L2tleXdvcmQ+PGtleXdvcmQ+TGl2ZXIvKmRydWcgZWZmZWN0cy9p
bmp1cmllcy9tZXRhYm9saXNtL3VsdHJhc3RydWN0dXJlPC9rZXl3b3JkPjxrZXl3b3JkPkxpdmVy
IFRyYW5zcGxhbnRhdGlvbi8qYWR2ZXJzZSBlZmZlY3RzPC9rZXl3b3JkPjxrZXl3b3JkPk1hbGU8
L2tleXdvcmQ+PGtleXdvcmQ+TWFubml0b2wvcGhhcm1hY29sb2d5PC9rZXl3b3JkPjxrZXl3b3Jk
Pk5pdHJpYyBPeGlkZS8qcGhhcm1hY29sb2d5PC9rZXl3b3JkPjxrZXl3b3JkPk9yZ2FuIFByZXNl
cnZhdGlvbi8qbWV0aG9kczwva2V5d29yZD48a2V5d29yZD5PcmdhbiBQcmVzZXJ2YXRpb24gU29s
dXRpb25zL3BoYXJtYWNvbG9neTwva2V5d29yZD48a2V5d29yZD5PeHlnZW4vKnBoYXJtYWNvbG9n
eTwva2V5d29yZD48a2V5d29yZD5QZXJmdXNpb248L2tleXdvcmQ+PGtleXdvcmQ+UG9ydGFsIFZl
aW48L2tleXdvcmQ+PGtleXdvcmQ+UG90YXNzaXVtIENobG9yaWRlL3BoYXJtYWNvbG9neTwva2V5
d29yZD48a2V5d29yZD5Qcm9jYWluZS9waGFybWFjb2xvZ3k8L2tleXdvcmQ+PGtleXdvcmQ+UHJv
dGVjdGl2ZSBBZ2VudHMvKnBoYXJtYWNvbG9neTwva2V5d29yZD48a2V5d29yZD5SYXRzPC9rZXl3
b3JkPjxrZXl3b3JkPlJhdHMsIFdpc3Rhcjwva2V5d29yZD48a2V5d29yZD5SZXBlcmZ1c2lvbiBJ
bmp1cnkvZXRpb2xvZ3kvbWV0YWJvbGlzbS9wYXRob2xvZ3kvKnByZXZlbnRpb24gJmFtcDsgY29u
dHJvbDwva2V5d29yZD48a2V5d29yZD5UaW1lIEZhY3RvcnM8L2tleXdvcmQ+PGtleXdvcmQ+V2Fy
bSBJc2NoZW1pYS8qYWR2ZXJzZSBlZmZlY3RzPC9rZXl3b3JkPjwva2V5d29yZHM+PGRhdGVzPjx5
ZWFyPjIwMTI8L3llYXI+PHB1Yi1kYXRlcz48ZGF0ZT5GZWI8L2RhdGU+PC9wdWItZGF0ZXM+PC9k
YXRlcz48aXNibj4xNTI3LTY0NzMgKEVsZWN0cm9uaWMpJiN4RDsxNTI3LTY0NjUgKExpbmtpbmcp
PC9pc2JuPjxhY2Nlc3Npb24tbnVtPjIxOTg3NDAyPC9hY2Nlc3Npb24tbnVtPjx1cmxzPjxyZWxh
dGVkLXVybHM+PHVybD5odHRwOi8vd3d3Lm5jYmkubmxtLm5paC5nb3YvcHVibWVkLzIxOTg3NDAy
PC91cmw+PC9yZWxhdGVkLXVybHM+PC91cmxzPjxlbGVjdHJvbmljLXJlc291cmNlLW51bT4xMC4x
MDAyL2x0LjIyNDQyPC9lbGVjdHJvbmljLXJlc291cmNlLW51bT48bGFuZ3VhZ2U+ZW5nPC9sYW5n
dWFnZT48L3JlY29yZD48L0NpdGU+PENpdGU+PEF1dGhvcj5OYWdhaTwvQXV0aG9yPjxZZWFyPjIw
MTM8L1llYXI+PFJlY051bT4yNjI8L1JlY051bT48cmVjb3JkPjxyZWMtbnVtYmVyPjI2MjwvcmVj
LW51bWJlcj48Zm9yZWlnbi1rZXlzPjxrZXkgYXBwPSJFTiIgZGItaWQ9Inp6dnJ2ZHgwejB4ZnJp
ZXJmejJwZnJycHNwcDl6cGZwdDAwZiIgdGltZXN0YW1wPSIxNDU4NDUwNDc3Ij4yNjI8L2tleT48
L2ZvcmVpZ24ta2V5cz48cmVmLXR5cGUgbmFtZT0iSm91cm5hbCBBcnRpY2xlIj4xNzwvcmVmLXR5
cGU+PGNvbnRyaWJ1dG9ycz48YXV0aG9ycz48YXV0aG9yPk5hZ2FpLCBLLjwvYXV0aG9yPjxhdXRo
b3I+WWFnaSwgUy48L2F1dGhvcj48YXV0aG9yPkFmaWZ5LCBNLjwvYXV0aG9yPjxhdXRob3I+Qmxl
aWxldmVucywgQy48L2F1dGhvcj48YXV0aG9yPlVlbW90bywgUy48L2F1dGhvcj48YXV0aG9yPlRv
bGJhLCBSLiBILjwvYXV0aG9yPjwvYXV0aG9ycz48L2NvbnRyaWJ1dG9ycz48YXV0aC1hZGRyZXNz
Pkluc3RpdHV0ZSBmb3IgTGFib3JhdG9yeSBBbmltYWwgU2NpZW5jZSBhbmQgRXhwZXJpbWVudGFs
IFN1cmdlcnksIFJXVEgtQWFjaGVuIFVuaXZlcnNpdHksIEFhY2hlbiwgR2VybWFueS48L2F1dGgt
YWRkcmVzcz48dGl0bGVzPjx0aXRsZT5JbXBhY3Qgb2YgdmVub3VzLXN5c3RlbWljIG94eWdlbiBw
ZXJzdWZmbGF0aW9uIHdpdGggbml0cmljIG94aWRlIGdhcyBvbiBzdGVhdG90aWMgZ3JhZnRzIGFm
dGVyIHBhcnRpYWwgb3J0aG90b3BpYyBsaXZlciB0cmFuc3BsYW50YXRpb24gaW4gcmF0czwvdGl0
bGU+PHNlY29uZGFyeS10aXRsZT5UcmFuc3BsYW50YXRpb248L3NlY29uZGFyeS10aXRsZT48L3Rp
dGxlcz48cGVyaW9kaWNhbD48ZnVsbC10aXRsZT5UcmFuc3BsYW50YXRpb248L2Z1bGwtdGl0bGU+
PGFiYnItMT5UcmFuc3BsYW50YXRpb248L2FiYnItMT48L3BlcmlvZGljYWw+PHBhZ2VzPjc4LTg0
PC9wYWdlcz48dm9sdW1lPjk1PC92b2x1bWU+PG51bWJlcj4xPC9udW1iZXI+PGtleXdvcmRzPjxr
ZXl3b3JkPkFsYW5pbmUgVHJhbnNhbWluYXNlL2Jsb29kPC9rZXl3b3JkPjxrZXl3b3JkPkFuaW1h
bHM8L2tleXdvcmQ+PGtleXdvcmQ+RmF0dHkgTGl2ZXIvKnBoeXNpb3BhdGhvbG9neTwva2V5d29y
ZD48a2V5d29yZD5JbnRlcmxldWtpbi02L2Jsb29kPC9rZXl3b3JkPjxrZXl3b3JkPkxpdmVyL3Bh
dGhvbG9neTwva2V5d29yZD48a2V5d29yZD5MaXZlciBDaXJjdWxhdGlvbjwva2V5d29yZD48a2V5
d29yZD5MaXZlciBUcmFuc3BsYW50YXRpb24vKm1ldGhvZHM8L2tleXdvcmQ+PGtleXdvcmQ+TWFs
ZTwva2V5d29yZD48a2V5d29yZD5OaXRyaWMgT3hpZGUvKmFkbWluaXN0cmF0aW9uICZhbXA7IGRv
c2FnZTwva2V5d29yZD48a2V5d29yZD5PeHlnZW4vKm1ldGFib2xpc208L2tleXdvcmQ+PGtleXdv
cmQ+UmF0czwva2V5d29yZD48a2V5d29yZD5SYXRzLCBJbmJyZWQgTGV3PC9rZXl3b3JkPjwva2V5
d29yZHM+PGRhdGVzPjx5ZWFyPjIwMTM8L3llYXI+PHB1Yi1kYXRlcz48ZGF0ZT5KYW4gMTU8L2Rh
dGU+PC9wdWItZGF0ZXM+PC9kYXRlcz48aXNibj4xNTM0LTYwODAgKEVsZWN0cm9uaWMpJiN4RDsw
MDQxLTEzMzcgKExpbmtpbmcpPC9pc2JuPjxhY2Nlc3Npb24tbnVtPjIzMjYzNTAyPC9hY2Nlc3Np
b24tbnVtPjx1cmxzPjxyZWxhdGVkLXVybHM+PHVybD5odHRwOi8vd3d3Lm5jYmkubmxtLm5paC5n
b3YvcHVibWVkLzIzMjYzNTAyPC91cmw+PC9yZWxhdGVkLXVybHM+PC91cmxzPjxlbGVjdHJvbmlj
LXJlc291cmNlLW51bT4xMC4xMDk3L1RQLjBiMDEzZTMxODI3N2UyZDE8L2VsZWN0cm9uaWMtcmVz
b3VyY2UtbnVtPjwvcmVjb3JkPjwvQ2l0ZT48L0VuZE5vdGU+
</w:fldData>
        </w:fldChar>
      </w:r>
      <w:r w:rsidR="00211CC6">
        <w:rPr>
          <w:rFonts w:ascii="Arial" w:hAnsi="Arial" w:cs="Arial"/>
          <w:sz w:val="21"/>
          <w:szCs w:val="21"/>
        </w:rPr>
        <w:instrText xml:space="preserve"> ADDIN EN.CITE </w:instrText>
      </w:r>
      <w:r w:rsidR="00211CC6">
        <w:rPr>
          <w:rFonts w:ascii="Arial" w:hAnsi="Arial" w:cs="Arial"/>
          <w:sz w:val="21"/>
          <w:szCs w:val="21"/>
        </w:rPr>
        <w:fldChar w:fldCharType="begin">
          <w:fldData xml:space="preserve">PEVuZE5vdGU+PENpdGU+PEF1dGhvcj5TcmluaXZhc2FuPC9BdXRob3I+PFllYXI+MjAxMjwvWWVh
cj48UmVjTnVtPjM4MDwvUmVjTnVtPjxEaXNwbGF5VGV4dD4oNDMsIDQ0KTwvRGlzcGxheVRleHQ+
PHJlY29yZD48cmVjLW51bWJlcj4zODA8L3JlYy1udW1iZXI+PGZvcmVpZ24ta2V5cz48a2V5IGFw
cD0iRU4iIGRiLWlkPSIwdnBzMnRmdmVlMmZwOWV0dzI2eDU1d2lldzl2ejV4eDByczUiPjM4MDwv
a2V5PjwvZm9yZWlnbi1rZXlzPjxyZWYtdHlwZSBuYW1lPSJKb3VybmFsIEFydGljbGUiPjE3PC9y
ZWYtdHlwZT48Y29udHJpYnV0b3JzPjxhdXRob3JzPjxhdXRob3I+U3Jpbml2YXNhbiwgUC4gSy48
L2F1dGhvcj48YXV0aG9yPllhZ2ksIFMuPC9hdXRob3I+PGF1dGhvcj5Eb29yc2Nob2R0LCBCLjwv
YXV0aG9yPjxhdXRob3I+TmFnYWksIEsuPC9hdXRob3I+PGF1dGhvcj5BZmlmeSwgTS48L2F1dGhv
cj48YXV0aG9yPlVlbW90bywgUy48L2F1dGhvcj48YXV0aG9yPlRvbGJhLCBSLjwvYXV0aG9yPjwv
YXV0aG9ycz48L2NvbnRyaWJ1dG9ycz48YXV0aC1hZGRyZXNzPkluc3RpdHV0ZSBmb3IgTGFib3Jh
dG9yeSBBbmltYWwgU2NpZW5jZSBhbmQgRXhwZXJpbWVudGFsIFN1cmdlcnksIFJXVEggQWFjaGVu
IFVuaXZlcnNpdHksIEFhY2hlbiwgR2VybWFueS48L2F1dGgtYWRkcmVzcz48dGl0bGVzPjx0aXRs
ZT5JbXBhY3Qgb2YgdmVub3VzIHN5c3RlbWljIG94eWdlbiBwZXJzdWZmbGF0aW9uIHN1cHBsZW1l
bnRlZCB3aXRoIG5pdHJpYyBveGlkZSBnYXMgb24gY29sZC1zdG9yZWQsIHdhcm0gaXNjaGVtaWEt
ZGFtYWdlZCBleHBlcmltZW50YWwgbGl2ZXIgZ3JhZnRzPC90aXRsZT48c2Vjb25kYXJ5LXRpdGxl
PkxpdmVyIHRyYW5zcGxhbnRhdGlvbiA6IG9mZmljaWFsIHB1YmxpY2F0aW9uIG9mIHRoZSBBbWVy
aWNhbiBBc3NvY2lhdGlvbiBmb3IgdGhlIFN0dWR5IG9mIExpdmVyIERpc2Vhc2VzIGFuZCB0aGUg
SW50ZXJuYXRpb25hbCBMaXZlciBUcmFuc3BsYW50YXRpb24gU29jaWV0eTwvc2Vjb25kYXJ5LXRp
dGxlPjxhbHQtdGl0bGU+TGl2ZXIgVHJhbnNwbDwvYWx0LXRpdGxlPjwvdGl0bGVzPjxwZXJpb2Rp
Y2FsPjxmdWxsLXRpdGxlPkxpdmVyIHRyYW5zcGxhbnRhdGlvbiA6IG9mZmljaWFsIHB1YmxpY2F0
aW9uIG9mIHRoZSBBbWVyaWNhbiBBc3NvY2lhdGlvbiBmb3IgdGhlIFN0dWR5IG9mIExpdmVyIERp
c2Vhc2VzIGFuZCB0aGUgSW50ZXJuYXRpb25hbCBMaXZlciBUcmFuc3BsYW50YXRpb24gU29jaWV0
eTwvZnVsbC10aXRsZT48YWJici0xPkxpdmVyIFRyYW5zcGw8L2FiYnItMT48L3BlcmlvZGljYWw+
PGFsdC1wZXJpb2RpY2FsPjxmdWxsLXRpdGxlPkxpdmVyIHRyYW5zcGxhbnRhdGlvbiA6IG9mZmlj
aWFsIHB1YmxpY2F0aW9uIG9mIHRoZSBBbWVyaWNhbiBBc3NvY2lhdGlvbiBmb3IgdGhlIFN0dWR5
IG9mIExpdmVyIERpc2Vhc2VzIGFuZCB0aGUgSW50ZXJuYXRpb25hbCBMaXZlciBUcmFuc3BsYW50
YXRpb24gU29jaWV0eTwvZnVsbC10aXRsZT48YWJici0xPkxpdmVyIFRyYW5zcGw8L2FiYnItMT48
L2FsdC1wZXJpb2RpY2FsPjxwYWdlcz4yMTktMjU8L3BhZ2VzPjx2b2x1bWU+MTg8L3ZvbHVtZT48
bnVtYmVyPjI8L251bWJlcj48ZWRpdGlvbj4yMDExLzEwLzEyPC9lZGl0aW9uPjxrZXl3b3Jkcz48
a2V5d29yZD5BbmltYWxzPC9rZXl3b3JkPjxrZXl3b3JkPkJpb21hcmtlcnMvbWV0YWJvbGlzbTwv
a2V5d29yZD48a2V5d29yZD4qQ29sZCBUZW1wZXJhdHVyZTwva2V5d29yZD48a2V5d29yZD5EaXNl
YXNlIE1vZGVscywgQW5pbWFsPC9rZXl3b3JkPjxrZXl3b3JkPkdhc2VzPC9rZXl3b3JkPjxrZXl3
b3JkPkdsdWNvc2UvcGhhcm1hY29sb2d5PC9rZXl3b3JkPjxrZXl3b3JkPkxpcGlkIFBlcm94aWRh
dGlvbi9kcnVnIGVmZmVjdHM8L2tleXdvcmQ+PGtleXdvcmQ+TGl2ZXIvKmRydWcgZWZmZWN0cy9p
bmp1cmllcy9tZXRhYm9saXNtL3VsdHJhc3RydWN0dXJlPC9rZXl3b3JkPjxrZXl3b3JkPkxpdmVy
IFRyYW5zcGxhbnRhdGlvbi8qYWR2ZXJzZSBlZmZlY3RzPC9rZXl3b3JkPjxrZXl3b3JkPk1hbGU8
L2tleXdvcmQ+PGtleXdvcmQ+TWFubml0b2wvcGhhcm1hY29sb2d5PC9rZXl3b3JkPjxrZXl3b3Jk
Pk5pdHJpYyBPeGlkZS8qcGhhcm1hY29sb2d5PC9rZXl3b3JkPjxrZXl3b3JkPk9yZ2FuIFByZXNl
cnZhdGlvbi8qbWV0aG9kczwva2V5d29yZD48a2V5d29yZD5PcmdhbiBQcmVzZXJ2YXRpb24gU29s
dXRpb25zL3BoYXJtYWNvbG9neTwva2V5d29yZD48a2V5d29yZD5PeHlnZW4vKnBoYXJtYWNvbG9n
eTwva2V5d29yZD48a2V5d29yZD5QZXJmdXNpb248L2tleXdvcmQ+PGtleXdvcmQ+UG9ydGFsIFZl
aW48L2tleXdvcmQ+PGtleXdvcmQ+UG90YXNzaXVtIENobG9yaWRlL3BoYXJtYWNvbG9neTwva2V5
d29yZD48a2V5d29yZD5Qcm9jYWluZS9waGFybWFjb2xvZ3k8L2tleXdvcmQ+PGtleXdvcmQ+UHJv
dGVjdGl2ZSBBZ2VudHMvKnBoYXJtYWNvbG9neTwva2V5d29yZD48a2V5d29yZD5SYXRzPC9rZXl3
b3JkPjxrZXl3b3JkPlJhdHMsIFdpc3Rhcjwva2V5d29yZD48a2V5d29yZD5SZXBlcmZ1c2lvbiBJ
bmp1cnkvZXRpb2xvZ3kvbWV0YWJvbGlzbS9wYXRob2xvZ3kvKnByZXZlbnRpb24gJmFtcDsgY29u
dHJvbDwva2V5d29yZD48a2V5d29yZD5UaW1lIEZhY3RvcnM8L2tleXdvcmQ+PGtleXdvcmQ+V2Fy
bSBJc2NoZW1pYS8qYWR2ZXJzZSBlZmZlY3RzPC9rZXl3b3JkPjwva2V5d29yZHM+PGRhdGVzPjx5
ZWFyPjIwMTI8L3llYXI+PHB1Yi1kYXRlcz48ZGF0ZT5GZWI8L2RhdGU+PC9wdWItZGF0ZXM+PC9k
YXRlcz48aXNibj4xNTI3LTY0NzMgKEVsZWN0cm9uaWMpJiN4RDsxNTI3LTY0NjUgKExpbmtpbmcp
PC9pc2JuPjxhY2Nlc3Npb24tbnVtPjIxOTg3NDAyPC9hY2Nlc3Npb24tbnVtPjx1cmxzPjxyZWxh
dGVkLXVybHM+PHVybD5odHRwOi8vd3d3Lm5jYmkubmxtLm5paC5nb3YvcHVibWVkLzIxOTg3NDAy
PC91cmw+PC9yZWxhdGVkLXVybHM+PC91cmxzPjxlbGVjdHJvbmljLXJlc291cmNlLW51bT4xMC4x
MDAyL2x0LjIyNDQyPC9lbGVjdHJvbmljLXJlc291cmNlLW51bT48bGFuZ3VhZ2U+ZW5nPC9sYW5n
dWFnZT48L3JlY29yZD48L0NpdGU+PENpdGU+PEF1dGhvcj5OYWdhaTwvQXV0aG9yPjxZZWFyPjIw
MTM8L1llYXI+PFJlY051bT4yNjI8L1JlY051bT48cmVjb3JkPjxyZWMtbnVtYmVyPjI2MjwvcmVj
LW51bWJlcj48Zm9yZWlnbi1rZXlzPjxrZXkgYXBwPSJFTiIgZGItaWQ9Inp6dnJ2ZHgwejB4ZnJp
ZXJmejJwZnJycHNwcDl6cGZwdDAwZiIgdGltZXN0YW1wPSIxNDU4NDUwNDc3Ij4yNjI8L2tleT48
L2ZvcmVpZ24ta2V5cz48cmVmLXR5cGUgbmFtZT0iSm91cm5hbCBBcnRpY2xlIj4xNzwvcmVmLXR5
cGU+PGNvbnRyaWJ1dG9ycz48YXV0aG9ycz48YXV0aG9yPk5hZ2FpLCBLLjwvYXV0aG9yPjxhdXRo
b3I+WWFnaSwgUy48L2F1dGhvcj48YXV0aG9yPkFmaWZ5LCBNLjwvYXV0aG9yPjxhdXRob3I+Qmxl
aWxldmVucywgQy48L2F1dGhvcj48YXV0aG9yPlVlbW90bywgUy48L2F1dGhvcj48YXV0aG9yPlRv
bGJhLCBSLiBILjwvYXV0aG9yPjwvYXV0aG9ycz48L2NvbnRyaWJ1dG9ycz48YXV0aC1hZGRyZXNz
Pkluc3RpdHV0ZSBmb3IgTGFib3JhdG9yeSBBbmltYWwgU2NpZW5jZSBhbmQgRXhwZXJpbWVudGFs
IFN1cmdlcnksIFJXVEgtQWFjaGVuIFVuaXZlcnNpdHksIEFhY2hlbiwgR2VybWFueS48L2F1dGgt
YWRkcmVzcz48dGl0bGVzPjx0aXRsZT5JbXBhY3Qgb2YgdmVub3VzLXN5c3RlbWljIG94eWdlbiBw
ZXJzdWZmbGF0aW9uIHdpdGggbml0cmljIG94aWRlIGdhcyBvbiBzdGVhdG90aWMgZ3JhZnRzIGFm
dGVyIHBhcnRpYWwgb3J0aG90b3BpYyBsaXZlciB0cmFuc3BsYW50YXRpb24gaW4gcmF0czwvdGl0
bGU+PHNlY29uZGFyeS10aXRsZT5UcmFuc3BsYW50YXRpb248L3NlY29uZGFyeS10aXRsZT48L3Rp
dGxlcz48cGVyaW9kaWNhbD48ZnVsbC10aXRsZT5UcmFuc3BsYW50YXRpb248L2Z1bGwtdGl0bGU+
PGFiYnItMT5UcmFuc3BsYW50YXRpb248L2FiYnItMT48L3BlcmlvZGljYWw+PHBhZ2VzPjc4LTg0
PC9wYWdlcz48dm9sdW1lPjk1PC92b2x1bWU+PG51bWJlcj4xPC9udW1iZXI+PGtleXdvcmRzPjxr
ZXl3b3JkPkFsYW5pbmUgVHJhbnNhbWluYXNlL2Jsb29kPC9rZXl3b3JkPjxrZXl3b3JkPkFuaW1h
bHM8L2tleXdvcmQ+PGtleXdvcmQ+RmF0dHkgTGl2ZXIvKnBoeXNpb3BhdGhvbG9neTwva2V5d29y
ZD48a2V5d29yZD5JbnRlcmxldWtpbi02L2Jsb29kPC9rZXl3b3JkPjxrZXl3b3JkPkxpdmVyL3Bh
dGhvbG9neTwva2V5d29yZD48a2V5d29yZD5MaXZlciBDaXJjdWxhdGlvbjwva2V5d29yZD48a2V5
d29yZD5MaXZlciBUcmFuc3BsYW50YXRpb24vKm1ldGhvZHM8L2tleXdvcmQ+PGtleXdvcmQ+TWFs
ZTwva2V5d29yZD48a2V5d29yZD5OaXRyaWMgT3hpZGUvKmFkbWluaXN0cmF0aW9uICZhbXA7IGRv
c2FnZTwva2V5d29yZD48a2V5d29yZD5PeHlnZW4vKm1ldGFib2xpc208L2tleXdvcmQ+PGtleXdv
cmQ+UmF0czwva2V5d29yZD48a2V5d29yZD5SYXRzLCBJbmJyZWQgTGV3PC9rZXl3b3JkPjwva2V5
d29yZHM+PGRhdGVzPjx5ZWFyPjIwMTM8L3llYXI+PHB1Yi1kYXRlcz48ZGF0ZT5KYW4gMTU8L2Rh
dGU+PC9wdWItZGF0ZXM+PC9kYXRlcz48aXNibj4xNTM0LTYwODAgKEVsZWN0cm9uaWMpJiN4RDsw
MDQxLTEzMzcgKExpbmtpbmcpPC9pc2JuPjxhY2Nlc3Npb24tbnVtPjIzMjYzNTAyPC9hY2Nlc3Np
b24tbnVtPjx1cmxzPjxyZWxhdGVkLXVybHM+PHVybD5odHRwOi8vd3d3Lm5jYmkubmxtLm5paC5n
b3YvcHVibWVkLzIzMjYzNTAyPC91cmw+PC9yZWxhdGVkLXVybHM+PC91cmxzPjxlbGVjdHJvbmlj
LXJlc291cmNlLW51bT4xMC4xMDk3L1RQLjBiMDEzZTMxODI3N2UyZDE8L2VsZWN0cm9uaWMtcmVz
b3VyY2UtbnVtPjwvcmVjb3JkPjwvQ2l0ZT48L0VuZE5vdGU+
</w:fldData>
        </w:fldChar>
      </w:r>
      <w:r w:rsidR="00211CC6">
        <w:rPr>
          <w:rFonts w:ascii="Arial" w:hAnsi="Arial" w:cs="Arial"/>
          <w:sz w:val="21"/>
          <w:szCs w:val="21"/>
        </w:rPr>
        <w:instrText xml:space="preserve"> ADDIN EN.CITE.DATA </w:instrText>
      </w:r>
      <w:r w:rsidR="00211CC6">
        <w:rPr>
          <w:rFonts w:ascii="Arial" w:hAnsi="Arial" w:cs="Arial"/>
          <w:sz w:val="21"/>
          <w:szCs w:val="21"/>
        </w:rPr>
      </w:r>
      <w:r w:rsidR="00211CC6">
        <w:rPr>
          <w:rFonts w:ascii="Arial" w:hAnsi="Arial" w:cs="Arial"/>
          <w:sz w:val="21"/>
          <w:szCs w:val="21"/>
        </w:rPr>
        <w:fldChar w:fldCharType="end"/>
      </w:r>
      <w:r w:rsidR="00C4181C" w:rsidRPr="31EC7E44">
        <w:rPr>
          <w:rFonts w:ascii="Arial" w:hAnsi="Arial" w:cs="Arial"/>
          <w:sz w:val="21"/>
          <w:szCs w:val="21"/>
        </w:rPr>
      </w:r>
      <w:r w:rsidR="00C4181C" w:rsidRPr="31EC7E44">
        <w:rPr>
          <w:rFonts w:ascii="Arial" w:hAnsi="Arial" w:cs="Arial"/>
          <w:sz w:val="21"/>
          <w:szCs w:val="21"/>
        </w:rPr>
        <w:fldChar w:fldCharType="separate"/>
      </w:r>
      <w:r w:rsidR="00C4181C" w:rsidRPr="1DC9F31C">
        <w:rPr>
          <w:rFonts w:ascii="Arial" w:eastAsia="Arial" w:hAnsi="Arial" w:cs="Arial"/>
          <w:noProof/>
          <w:sz w:val="21"/>
          <w:szCs w:val="21"/>
          <w:rPrChange w:id="1062"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"_ENREF_43" \o "Srinivasan, 2012 #380"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1063" w:author="Kyota Fukazawa" w:date="2016-07-13T17:29:00Z">
            <w:rPr>
              <w:rFonts w:ascii="Arial" w:hAnsi="Arial" w:cs="Arial"/>
              <w:noProof/>
              <w:sz w:val="21"/>
              <w:szCs w:val="21"/>
            </w:rPr>
          </w:rPrChange>
        </w:rPr>
        <w:t>43</w:t>
      </w:r>
      <w:r w:rsidR="005877DA">
        <w:rPr>
          <w:rFonts w:ascii="Arial" w:eastAsia="Arial" w:hAnsi="Arial" w:cs="Arial"/>
          <w:noProof/>
          <w:sz w:val="21"/>
          <w:szCs w:val="21"/>
        </w:rPr>
        <w:fldChar w:fldCharType="end"/>
      </w:r>
      <w:r w:rsidR="00C4181C" w:rsidRPr="1DC9F31C">
        <w:rPr>
          <w:rFonts w:ascii="Arial" w:eastAsia="Arial" w:hAnsi="Arial" w:cs="Arial"/>
          <w:noProof/>
          <w:sz w:val="21"/>
          <w:szCs w:val="21"/>
          <w:rPrChange w:id="1064" w:author="Kyota Fukazawa" w:date="2016-07-13T17:29:00Z">
            <w:rPr>
              <w:rFonts w:ascii="Arial" w:hAnsi="Arial" w:cs="Arial"/>
              <w:noProof/>
              <w:sz w:val="21"/>
              <w:szCs w:val="21"/>
            </w:rPr>
          </w:rPrChange>
        </w:rPr>
        <w:t xml:space="preserve">, </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"_ENREF_44" \o "Nagai, 2013 #262"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1065" w:author="Kyota Fukazawa" w:date="2016-07-13T17:29:00Z">
            <w:rPr>
              <w:rFonts w:ascii="Arial" w:hAnsi="Arial" w:cs="Arial"/>
              <w:noProof/>
              <w:sz w:val="21"/>
              <w:szCs w:val="21"/>
            </w:rPr>
          </w:rPrChange>
        </w:rPr>
        <w:t>44</w:t>
      </w:r>
      <w:r w:rsidR="005877DA">
        <w:rPr>
          <w:rFonts w:ascii="Arial" w:eastAsia="Arial" w:hAnsi="Arial" w:cs="Arial"/>
          <w:noProof/>
          <w:sz w:val="21"/>
          <w:szCs w:val="21"/>
        </w:rPr>
        <w:fldChar w:fldCharType="end"/>
      </w:r>
      <w:r w:rsidR="00C4181C" w:rsidRPr="1DC9F31C">
        <w:rPr>
          <w:rFonts w:ascii="Arial" w:eastAsia="Arial" w:hAnsi="Arial" w:cs="Arial"/>
          <w:noProof/>
          <w:sz w:val="21"/>
          <w:szCs w:val="21"/>
          <w:rPrChange w:id="1066" w:author="Kyota Fukazawa" w:date="2016-07-13T17:29:00Z">
            <w:rPr>
              <w:rFonts w:ascii="Arial" w:hAnsi="Arial" w:cs="Arial"/>
              <w:noProof/>
              <w:sz w:val="21"/>
              <w:szCs w:val="21"/>
            </w:rPr>
          </w:rPrChange>
        </w:rPr>
        <w:t>)</w:t>
      </w:r>
      <w:r w:rsidR="00C4181C" w:rsidRPr="31EC7E44">
        <w:rPr>
          <w:rPrChange w:id="1067" w:author="Kyota Fukazawa" w:date="2016-07-13T23:18:00Z">
            <w:rPr>
              <w:rFonts w:ascii="Arial" w:hAnsi="Arial" w:cs="Arial"/>
              <w:sz w:val="21"/>
              <w:szCs w:val="21"/>
            </w:rPr>
          </w:rPrChange>
        </w:rPr>
        <w:fldChar w:fldCharType="end"/>
      </w:r>
      <w:r w:rsidR="00545DD1" w:rsidRPr="1DC9F31C">
        <w:rPr>
          <w:rFonts w:ascii="Arial" w:eastAsia="Arial" w:hAnsi="Arial" w:cs="Arial"/>
          <w:sz w:val="21"/>
          <w:szCs w:val="21"/>
          <w:rPrChange w:id="1068" w:author="Kyota Fukazawa" w:date="2016-07-13T17:29:00Z">
            <w:rPr>
              <w:rFonts w:ascii="Arial" w:hAnsi="Arial" w:cs="Arial"/>
              <w:sz w:val="21"/>
              <w:szCs w:val="21"/>
            </w:rPr>
          </w:rPrChange>
        </w:rPr>
        <w:t xml:space="preserve"> These studies are consistent with others demonstrating injury mitigating </w:t>
      </w:r>
      <w:r w:rsidR="00C4181C" w:rsidRPr="1DC9F31C">
        <w:rPr>
          <w:rFonts w:ascii="Arial" w:eastAsia="Arial" w:hAnsi="Arial" w:cs="Arial"/>
          <w:sz w:val="21"/>
          <w:szCs w:val="21"/>
          <w:rPrChange w:id="1069" w:author="Kyota Fukazawa" w:date="2016-07-13T17:29:00Z">
            <w:rPr>
              <w:rFonts w:ascii="Arial" w:hAnsi="Arial" w:cs="Arial"/>
              <w:sz w:val="21"/>
              <w:szCs w:val="21"/>
            </w:rPr>
          </w:rPrChange>
        </w:rPr>
        <w:t xml:space="preserve">efficacy when inhaled </w:t>
      </w:r>
      <w:ins w:id="1070" w:author="Kyota Fukazawa" w:date="2016-07-17T20:33:00Z">
        <w:r w:rsidR="000B26D2" w:rsidRPr="00CC3F3C">
          <w:rPr>
            <w:rFonts w:ascii="Arial" w:eastAsia="Arial" w:hAnsi="Arial" w:cs="Arial"/>
            <w:color w:val="FF0000"/>
            <w:sz w:val="21"/>
            <w:szCs w:val="21"/>
            <w:highlight w:val="yellow"/>
          </w:rPr>
          <w:t>NO·</w:t>
        </w:r>
      </w:ins>
      <w:del w:id="1071" w:author="Kyota Fukazawa" w:date="2016-07-09T18:18:00Z">
        <w:r w:rsidR="00C4181C" w:rsidDel="00DB16FE">
          <w:rPr>
            <w:rFonts w:ascii="Arial" w:hAnsi="Arial" w:cs="Arial"/>
            <w:sz w:val="21"/>
            <w:szCs w:val="21"/>
          </w:rPr>
          <w:delText>NO</w:delText>
        </w:r>
      </w:del>
      <w:r w:rsidR="00C4181C" w:rsidRPr="1DC9F31C">
        <w:rPr>
          <w:rFonts w:ascii="Arial" w:eastAsia="Arial" w:hAnsi="Arial" w:cs="Arial"/>
          <w:sz w:val="21"/>
          <w:szCs w:val="21"/>
          <w:rPrChange w:id="1072" w:author="Kyota Fukazawa" w:date="2016-07-13T17:29:00Z">
            <w:rPr>
              <w:rFonts w:ascii="Arial" w:hAnsi="Arial" w:cs="Arial"/>
              <w:sz w:val="21"/>
              <w:szCs w:val="21"/>
            </w:rPr>
          </w:rPrChange>
        </w:rPr>
        <w:t xml:space="preserve"> is utilized</w:t>
      </w:r>
      <w:r w:rsidR="00545DD1" w:rsidRPr="1DC9F31C">
        <w:rPr>
          <w:rFonts w:ascii="Arial" w:eastAsia="Arial" w:hAnsi="Arial" w:cs="Arial"/>
          <w:sz w:val="21"/>
          <w:szCs w:val="21"/>
          <w:rPrChange w:id="1073" w:author="Kyota Fukazawa" w:date="2016-07-13T17:29:00Z">
            <w:rPr>
              <w:rFonts w:ascii="Arial" w:hAnsi="Arial" w:cs="Arial"/>
              <w:sz w:val="21"/>
              <w:szCs w:val="21"/>
            </w:rPr>
          </w:rPrChange>
        </w:rPr>
        <w:t xml:space="preserve"> prior to predictab</w:t>
      </w:r>
      <w:r w:rsidR="00C4181C" w:rsidRPr="1DC9F31C">
        <w:rPr>
          <w:rFonts w:ascii="Arial" w:eastAsia="Arial" w:hAnsi="Arial" w:cs="Arial"/>
          <w:sz w:val="21"/>
          <w:szCs w:val="21"/>
          <w:rPrChange w:id="1074" w:author="Kyota Fukazawa" w:date="2016-07-13T17:29:00Z">
            <w:rPr>
              <w:rFonts w:ascii="Arial" w:hAnsi="Arial" w:cs="Arial"/>
              <w:sz w:val="21"/>
              <w:szCs w:val="21"/>
            </w:rPr>
          </w:rPrChange>
        </w:rPr>
        <w:t xml:space="preserve">le IR injury. Replenishing </w:t>
      </w:r>
      <w:ins w:id="1075" w:author="Kyota Fukazawa" w:date="2016-07-17T20:33:00Z">
        <w:r w:rsidR="000B26D2" w:rsidRPr="00CC3F3C">
          <w:rPr>
            <w:rFonts w:ascii="Arial" w:eastAsia="Arial" w:hAnsi="Arial" w:cs="Arial"/>
            <w:color w:val="FF0000"/>
            <w:sz w:val="21"/>
            <w:szCs w:val="21"/>
            <w:highlight w:val="yellow"/>
          </w:rPr>
          <w:t>NO·</w:t>
        </w:r>
      </w:ins>
      <w:del w:id="1076" w:author="Kyota Fukazawa" w:date="2016-07-09T18:18:00Z">
        <w:r w:rsidR="00C4181C" w:rsidDel="00DB16FE">
          <w:rPr>
            <w:rFonts w:ascii="Arial" w:hAnsi="Arial" w:cs="Arial"/>
            <w:sz w:val="21"/>
            <w:szCs w:val="21"/>
          </w:rPr>
          <w:delText>NO</w:delText>
        </w:r>
      </w:del>
      <w:r w:rsidR="00C4181C" w:rsidRPr="1DC9F31C">
        <w:rPr>
          <w:rFonts w:ascii="Arial" w:eastAsia="Arial" w:hAnsi="Arial" w:cs="Arial"/>
          <w:sz w:val="21"/>
          <w:szCs w:val="21"/>
          <w:rPrChange w:id="1077" w:author="Kyota Fukazawa" w:date="2016-07-13T17:29:00Z">
            <w:rPr>
              <w:rFonts w:ascii="Arial" w:hAnsi="Arial" w:cs="Arial"/>
              <w:sz w:val="21"/>
              <w:szCs w:val="21"/>
            </w:rPr>
          </w:rPrChange>
        </w:rPr>
        <w:t xml:space="preserve"> maybe</w:t>
      </w:r>
      <w:r w:rsidR="00545DD1" w:rsidRPr="1DC9F31C">
        <w:rPr>
          <w:rFonts w:ascii="Arial" w:eastAsia="Arial" w:hAnsi="Arial" w:cs="Arial"/>
          <w:sz w:val="21"/>
          <w:szCs w:val="21"/>
          <w:rPrChange w:id="1078" w:author="Kyota Fukazawa" w:date="2016-07-13T17:29:00Z">
            <w:rPr>
              <w:rFonts w:ascii="Arial" w:hAnsi="Arial" w:cs="Arial"/>
              <w:sz w:val="21"/>
              <w:szCs w:val="21"/>
            </w:rPr>
          </w:rPrChange>
        </w:rPr>
        <w:t xml:space="preserve"> more important in ex</w:t>
      </w:r>
      <w:r w:rsidR="00C4181C" w:rsidRPr="1DC9F31C">
        <w:rPr>
          <w:rFonts w:ascii="Arial" w:eastAsia="Arial" w:hAnsi="Arial" w:cs="Arial"/>
          <w:sz w:val="21"/>
          <w:szCs w:val="21"/>
          <w:rPrChange w:id="1079" w:author="Kyota Fukazawa" w:date="2016-07-13T17:29:00Z">
            <w:rPr>
              <w:rFonts w:ascii="Arial" w:hAnsi="Arial" w:cs="Arial"/>
              <w:sz w:val="21"/>
              <w:szCs w:val="21"/>
            </w:rPr>
          </w:rPrChange>
        </w:rPr>
        <w:t>tended criteria donors which appear even</w:t>
      </w:r>
      <w:r w:rsidR="00545DD1" w:rsidRPr="1DC9F31C">
        <w:rPr>
          <w:rFonts w:ascii="Arial" w:eastAsia="Arial" w:hAnsi="Arial" w:cs="Arial"/>
          <w:sz w:val="21"/>
          <w:szCs w:val="21"/>
          <w:rPrChange w:id="1080" w:author="Kyota Fukazawa" w:date="2016-07-13T17:29:00Z">
            <w:rPr>
              <w:rFonts w:ascii="Arial" w:hAnsi="Arial" w:cs="Arial"/>
              <w:sz w:val="21"/>
              <w:szCs w:val="21"/>
            </w:rPr>
          </w:rPrChange>
        </w:rPr>
        <w:t xml:space="preserve"> susceptible to ischemia</w:t>
      </w:r>
      <w:r w:rsidR="00C4181C" w:rsidRPr="1DC9F31C">
        <w:rPr>
          <w:rFonts w:ascii="Arial" w:eastAsia="Arial" w:hAnsi="Arial" w:cs="Arial"/>
          <w:sz w:val="21"/>
          <w:szCs w:val="21"/>
          <w:rPrChange w:id="1081" w:author="Kyota Fukazawa" w:date="2016-07-13T17:29:00Z">
            <w:rPr>
              <w:rFonts w:ascii="Arial" w:hAnsi="Arial" w:cs="Arial"/>
              <w:sz w:val="21"/>
              <w:szCs w:val="21"/>
            </w:rPr>
          </w:rPrChange>
        </w:rPr>
        <w:t xml:space="preserve"> (cold and warm)</w:t>
      </w:r>
      <w:r w:rsidR="00545DD1" w:rsidRPr="1DC9F31C">
        <w:rPr>
          <w:rFonts w:ascii="Arial" w:eastAsia="Arial" w:hAnsi="Arial" w:cs="Arial"/>
          <w:sz w:val="21"/>
          <w:szCs w:val="21"/>
          <w:rPrChange w:id="1082" w:author="Kyota Fukazawa" w:date="2016-07-13T17:29:00Z">
            <w:rPr>
              <w:rFonts w:ascii="Arial" w:hAnsi="Arial" w:cs="Arial"/>
              <w:sz w:val="21"/>
              <w:szCs w:val="21"/>
            </w:rPr>
          </w:rPrChange>
        </w:rPr>
        <w:t>-reperfusion</w:t>
      </w:r>
      <w:r w:rsidR="00C4181C" w:rsidRPr="1DC9F31C">
        <w:rPr>
          <w:rFonts w:ascii="Arial" w:eastAsia="Arial" w:hAnsi="Arial" w:cs="Arial"/>
          <w:sz w:val="21"/>
          <w:szCs w:val="21"/>
          <w:rPrChange w:id="1083" w:author="Kyota Fukazawa" w:date="2016-07-13T17:29:00Z">
            <w:rPr>
              <w:rFonts w:ascii="Arial" w:hAnsi="Arial" w:cs="Arial"/>
              <w:sz w:val="21"/>
              <w:szCs w:val="21"/>
            </w:rPr>
          </w:rPrChange>
        </w:rPr>
        <w:t>.</w:t>
      </w:r>
    </w:p>
    <w:p w14:paraId="2895D425" w14:textId="66DF653C" w:rsidR="003C7F16" w:rsidRPr="003C7F16" w:rsidRDefault="00083DC6">
      <w:pPr>
        <w:autoSpaceDE w:val="0"/>
        <w:autoSpaceDN w:val="0"/>
        <w:adjustRightInd w:val="0"/>
        <w:spacing w:after="0" w:line="480" w:lineRule="auto"/>
        <w:jc w:val="both"/>
        <w:rPr>
          <w:ins w:id="1084" w:author="Kyota Fukazawa" w:date="2016-07-13T17:21:00Z"/>
          <w:rFonts w:ascii="Arial" w:hAnsi="Arial" w:cs="Arial"/>
          <w:sz w:val="21"/>
          <w:szCs w:val="21"/>
          <w:rPrChange w:id="1085" w:author="Kyota Fukazawa" w:date="2016-07-12T22:29:00Z">
            <w:rPr>
              <w:ins w:id="1086" w:author="Kyota Fukazawa" w:date="2016-07-13T17:21:00Z"/>
              <w:rFonts w:ascii="Clearface-Regular" w:hAnsi="Clearface-Regular" w:cs="Clearface-Regular"/>
              <w:sz w:val="19"/>
              <w:szCs w:val="19"/>
            </w:rPr>
          </w:rPrChange>
        </w:rPr>
        <w:pPrChange w:id="1087" w:author="Kyota Fukazawa" w:date="2016-07-12T22:30:00Z">
          <w:pPr>
            <w:autoSpaceDE w:val="0"/>
            <w:autoSpaceDN w:val="0"/>
            <w:adjustRightInd w:val="0"/>
            <w:spacing w:after="0" w:line="240" w:lineRule="auto"/>
          </w:pPr>
        </w:pPrChange>
      </w:pPr>
      <w:ins w:id="1088" w:author="Kyota Fukazawa" w:date="2016-07-12T21:53:00Z">
        <w:r w:rsidRPr="01C82580">
          <w:rPr>
            <w:rFonts w:ascii="Arial" w:eastAsia="Arial" w:hAnsi="Arial" w:cs="Arial"/>
            <w:sz w:val="21"/>
            <w:szCs w:val="21"/>
            <w:highlight w:val="yellow"/>
            <w:rPrChange w:id="1089" w:author="Kyota Fukazawa" w:date="2016-07-13T17:18:00Z">
              <w:rPr>
                <w:rFonts w:ascii="Arial" w:hAnsi="Arial" w:cs="Arial"/>
                <w:sz w:val="21"/>
                <w:szCs w:val="21"/>
              </w:rPr>
            </w:rPrChange>
          </w:rPr>
          <w:t>Methemoglobinemia is well</w:t>
        </w:r>
      </w:ins>
      <w:ins w:id="1090" w:author="John D. Lang" w:date="2016-07-28T16:48:00Z">
        <w:r w:rsidR="002E6FE2">
          <w:rPr>
            <w:rFonts w:ascii="Arial" w:eastAsia="Arial" w:hAnsi="Arial" w:cs="Arial"/>
            <w:sz w:val="21"/>
            <w:szCs w:val="21"/>
            <w:highlight w:val="yellow"/>
          </w:rPr>
          <w:t>-</w:t>
        </w:r>
      </w:ins>
      <w:ins w:id="1091" w:author="Kyota Fukazawa" w:date="2016-07-12T21:53:00Z">
        <w:del w:id="1092" w:author="John D. Lang" w:date="2016-07-28T16:48:00Z">
          <w:r w:rsidRPr="01C82580" w:rsidDel="002E6FE2">
            <w:rPr>
              <w:rFonts w:ascii="Arial" w:eastAsia="Arial" w:hAnsi="Arial" w:cs="Arial"/>
              <w:sz w:val="21"/>
              <w:szCs w:val="21"/>
              <w:highlight w:val="yellow"/>
              <w:rPrChange w:id="1093" w:author="Kyota Fukazawa" w:date="2016-07-13T17:18:00Z">
                <w:rPr>
                  <w:rFonts w:ascii="Arial" w:hAnsi="Arial" w:cs="Arial"/>
                  <w:sz w:val="21"/>
                  <w:szCs w:val="21"/>
                </w:rPr>
              </w:rPrChange>
            </w:rPr>
            <w:delText xml:space="preserve"> </w:delText>
          </w:r>
        </w:del>
      </w:ins>
      <w:ins w:id="1094" w:author="Kyota Fukazawa" w:date="2016-07-12T21:58:00Z">
        <w:r w:rsidRPr="01C82580">
          <w:rPr>
            <w:rFonts w:ascii="Arial" w:eastAsia="Arial" w:hAnsi="Arial" w:cs="Arial"/>
            <w:sz w:val="21"/>
            <w:szCs w:val="21"/>
            <w:highlight w:val="yellow"/>
            <w:rPrChange w:id="1095" w:author="Kyota Fukazawa" w:date="2016-07-13T17:18:00Z">
              <w:rPr>
                <w:rFonts w:ascii="Arial" w:hAnsi="Arial" w:cs="Arial"/>
                <w:sz w:val="21"/>
                <w:szCs w:val="21"/>
              </w:rPr>
            </w:rPrChange>
          </w:rPr>
          <w:t>documented</w:t>
        </w:r>
      </w:ins>
      <w:ins w:id="1096" w:author="Kyota Fukazawa" w:date="2016-07-12T21:53:00Z">
        <w:r w:rsidRPr="01C82580">
          <w:rPr>
            <w:rFonts w:ascii="Arial" w:eastAsia="Arial" w:hAnsi="Arial" w:cs="Arial"/>
            <w:sz w:val="21"/>
            <w:szCs w:val="21"/>
            <w:highlight w:val="yellow"/>
            <w:rPrChange w:id="1097" w:author="Kyota Fukazawa" w:date="2016-07-13T17:18:00Z">
              <w:rPr>
                <w:rFonts w:ascii="Arial" w:hAnsi="Arial" w:cs="Arial"/>
                <w:sz w:val="21"/>
                <w:szCs w:val="21"/>
              </w:rPr>
            </w:rPrChange>
          </w:rPr>
          <w:t xml:space="preserve"> </w:t>
        </w:r>
      </w:ins>
      <w:ins w:id="1098" w:author="Kyota Fukazawa" w:date="2016-07-15T18:25:00Z">
        <w:r w:rsidR="00804852">
          <w:rPr>
            <w:rFonts w:ascii="Arial" w:eastAsia="Arial" w:hAnsi="Arial" w:cs="Arial"/>
            <w:sz w:val="21"/>
            <w:szCs w:val="21"/>
            <w:highlight w:val="yellow"/>
          </w:rPr>
          <w:t>side effect</w:t>
        </w:r>
      </w:ins>
      <w:ins w:id="1099" w:author="Kyota Fukazawa" w:date="2016-07-12T21:53:00Z">
        <w:r w:rsidRPr="01C82580">
          <w:rPr>
            <w:rFonts w:ascii="Arial" w:eastAsia="Arial" w:hAnsi="Arial" w:cs="Arial"/>
            <w:sz w:val="21"/>
            <w:szCs w:val="21"/>
            <w:highlight w:val="yellow"/>
            <w:rPrChange w:id="1100" w:author="Kyota Fukazawa" w:date="2016-07-13T17:18:00Z">
              <w:rPr>
                <w:rFonts w:ascii="Arial" w:hAnsi="Arial" w:cs="Arial"/>
                <w:sz w:val="21"/>
                <w:szCs w:val="21"/>
              </w:rPr>
            </w:rPrChange>
          </w:rPr>
          <w:t xml:space="preserve"> </w:t>
        </w:r>
      </w:ins>
      <w:ins w:id="1101" w:author="Kyota Fukazawa" w:date="2016-07-12T21:59:00Z">
        <w:r w:rsidRPr="01C82580">
          <w:rPr>
            <w:rFonts w:ascii="Arial" w:eastAsia="Arial" w:hAnsi="Arial" w:cs="Arial"/>
            <w:sz w:val="21"/>
            <w:szCs w:val="21"/>
            <w:highlight w:val="yellow"/>
            <w:rPrChange w:id="1102" w:author="Kyota Fukazawa" w:date="2016-07-13T17:18:00Z">
              <w:rPr>
                <w:rFonts w:ascii="Arial" w:hAnsi="Arial" w:cs="Arial"/>
                <w:sz w:val="21"/>
                <w:szCs w:val="21"/>
              </w:rPr>
            </w:rPrChange>
          </w:rPr>
          <w:t>of</w:t>
        </w:r>
      </w:ins>
      <w:ins w:id="1103" w:author="Kyota Fukazawa" w:date="2016-07-12T21:53:00Z">
        <w:r w:rsidRPr="01C82580">
          <w:rPr>
            <w:rFonts w:ascii="Arial" w:eastAsia="Arial" w:hAnsi="Arial" w:cs="Arial"/>
            <w:sz w:val="21"/>
            <w:szCs w:val="21"/>
            <w:highlight w:val="yellow"/>
            <w:rPrChange w:id="1104" w:author="Kyota Fukazawa" w:date="2016-07-13T17:18:00Z">
              <w:rPr>
                <w:rFonts w:ascii="Arial" w:hAnsi="Arial" w:cs="Arial"/>
                <w:sz w:val="21"/>
                <w:szCs w:val="21"/>
              </w:rPr>
            </w:rPrChange>
          </w:rPr>
          <w:t xml:space="preserve"> high dose supplemental inhaled </w:t>
        </w:r>
      </w:ins>
      <w:ins w:id="1105" w:author="Kyota Fukazawa" w:date="2016-07-17T20:33:00Z">
        <w:r w:rsidR="000B26D2" w:rsidRPr="00CC3F3C">
          <w:rPr>
            <w:rFonts w:ascii="Arial" w:eastAsia="Arial" w:hAnsi="Arial" w:cs="Arial"/>
            <w:color w:val="FF0000"/>
            <w:sz w:val="21"/>
            <w:szCs w:val="21"/>
            <w:highlight w:val="yellow"/>
          </w:rPr>
          <w:t>NO·</w:t>
        </w:r>
      </w:ins>
      <w:ins w:id="1106" w:author="Kyota Fukazawa" w:date="2016-07-12T21:53:00Z">
        <w:r w:rsidRPr="01C82580">
          <w:rPr>
            <w:rFonts w:ascii="Arial" w:eastAsia="Arial" w:hAnsi="Arial" w:cs="Arial"/>
            <w:sz w:val="21"/>
            <w:szCs w:val="21"/>
            <w:highlight w:val="yellow"/>
            <w:rPrChange w:id="1107" w:author="Kyota Fukazawa" w:date="2016-07-13T17:18:00Z">
              <w:rPr>
                <w:rFonts w:ascii="Arial" w:hAnsi="Arial" w:cs="Arial"/>
                <w:sz w:val="21"/>
                <w:szCs w:val="21"/>
              </w:rPr>
            </w:rPrChange>
          </w:rPr>
          <w:t xml:space="preserve">. </w:t>
        </w:r>
      </w:ins>
      <w:ins w:id="1108" w:author="Kyota Fukazawa" w:date="2016-07-15T18:34:00Z">
        <w:r w:rsidR="000B0556">
          <w:rPr>
            <w:rFonts w:ascii="Arial" w:eastAsia="Arial" w:hAnsi="Arial" w:cs="Arial"/>
            <w:sz w:val="21"/>
            <w:szCs w:val="21"/>
            <w:highlight w:val="yellow"/>
          </w:rPr>
          <w:t xml:space="preserve">Methemoglobin </w:t>
        </w:r>
      </w:ins>
      <w:ins w:id="1109" w:author="Kyota Fukazawa" w:date="2016-07-15T18:38:00Z">
        <w:r w:rsidR="000B0556">
          <w:rPr>
            <w:rFonts w:ascii="Arial" w:eastAsia="Arial" w:hAnsi="Arial" w:cs="Arial"/>
            <w:sz w:val="21"/>
            <w:szCs w:val="21"/>
            <w:highlight w:val="yellow"/>
          </w:rPr>
          <w:t>(MetHb) i</w:t>
        </w:r>
      </w:ins>
      <w:ins w:id="1110" w:author="Kyota Fukazawa" w:date="2016-07-15T18:34:00Z">
        <w:r w:rsidR="000B0556">
          <w:rPr>
            <w:rFonts w:ascii="Arial" w:eastAsia="Arial" w:hAnsi="Arial" w:cs="Arial"/>
            <w:sz w:val="21"/>
            <w:szCs w:val="21"/>
            <w:highlight w:val="yellow"/>
          </w:rPr>
          <w:t xml:space="preserve">s </w:t>
        </w:r>
      </w:ins>
      <w:ins w:id="1111" w:author="Kyota Fukazawa" w:date="2016-07-15T18:35:00Z">
        <w:r w:rsidR="000B0556">
          <w:rPr>
            <w:rFonts w:ascii="Arial" w:eastAsia="Arial" w:hAnsi="Arial" w:cs="Arial"/>
            <w:sz w:val="21"/>
            <w:szCs w:val="21"/>
            <w:highlight w:val="yellow"/>
          </w:rPr>
          <w:t xml:space="preserve">rapidly </w:t>
        </w:r>
      </w:ins>
      <w:ins w:id="1112" w:author="Kyota Fukazawa" w:date="2016-07-15T18:34:00Z">
        <w:r w:rsidR="000B0556">
          <w:rPr>
            <w:rFonts w:ascii="Arial" w:eastAsia="Arial" w:hAnsi="Arial" w:cs="Arial"/>
            <w:sz w:val="21"/>
            <w:szCs w:val="21"/>
            <w:highlight w:val="yellow"/>
          </w:rPr>
          <w:t>f</w:t>
        </w:r>
      </w:ins>
      <w:ins w:id="1113" w:author="Kyota Fukazawa" w:date="2016-07-15T18:35:00Z">
        <w:r w:rsidR="000B0556">
          <w:rPr>
            <w:rFonts w:ascii="Arial" w:eastAsia="Arial" w:hAnsi="Arial" w:cs="Arial"/>
            <w:sz w:val="21"/>
            <w:szCs w:val="21"/>
            <w:highlight w:val="yellow"/>
          </w:rPr>
          <w:t xml:space="preserve">ormed </w:t>
        </w:r>
      </w:ins>
      <w:ins w:id="1114" w:author="Kyota Fukazawa" w:date="2016-07-15T18:36:00Z">
        <w:r w:rsidR="000B0556">
          <w:rPr>
            <w:rFonts w:ascii="Arial" w:eastAsia="Arial" w:hAnsi="Arial" w:cs="Arial"/>
            <w:sz w:val="21"/>
            <w:szCs w:val="21"/>
            <w:highlight w:val="yellow"/>
          </w:rPr>
          <w:t xml:space="preserve">by oxidation of nitrosylhemoglobin, which is a </w:t>
        </w:r>
      </w:ins>
      <w:ins w:id="1115" w:author="Kyota Fukazawa" w:date="2016-07-15T18:37:00Z">
        <w:r w:rsidR="000B0556">
          <w:rPr>
            <w:rFonts w:ascii="Arial" w:eastAsia="Arial" w:hAnsi="Arial" w:cs="Arial"/>
            <w:sz w:val="21"/>
            <w:szCs w:val="21"/>
            <w:highlight w:val="yellow"/>
          </w:rPr>
          <w:t>by</w:t>
        </w:r>
      </w:ins>
      <w:ins w:id="1116" w:author="Kyota Fukazawa" w:date="2016-07-15T18:36:00Z">
        <w:r w:rsidR="000B0556">
          <w:rPr>
            <w:rFonts w:ascii="Arial" w:eastAsia="Arial" w:hAnsi="Arial" w:cs="Arial"/>
            <w:sz w:val="21"/>
            <w:szCs w:val="21"/>
            <w:highlight w:val="yellow"/>
          </w:rPr>
          <w:t xml:space="preserve">product </w:t>
        </w:r>
      </w:ins>
      <w:ins w:id="1117" w:author="Kyota Fukazawa" w:date="2016-07-15T18:37:00Z">
        <w:r w:rsidR="000B0556">
          <w:rPr>
            <w:rFonts w:ascii="Arial" w:eastAsia="Arial" w:hAnsi="Arial" w:cs="Arial"/>
            <w:sz w:val="21"/>
            <w:szCs w:val="21"/>
            <w:highlight w:val="yellow"/>
          </w:rPr>
          <w:t>from</w:t>
        </w:r>
      </w:ins>
      <w:ins w:id="1118" w:author="Kyota Fukazawa" w:date="2016-07-15T18:36:00Z">
        <w:r w:rsidR="000B0556">
          <w:rPr>
            <w:rFonts w:ascii="Arial" w:eastAsia="Arial" w:hAnsi="Arial" w:cs="Arial"/>
            <w:sz w:val="21"/>
            <w:szCs w:val="21"/>
            <w:highlight w:val="yellow"/>
          </w:rPr>
          <w:t xml:space="preserve"> </w:t>
        </w:r>
      </w:ins>
      <w:ins w:id="1119" w:author="Kyota Fukazawa" w:date="2016-07-15T18:37:00Z">
        <w:r w:rsidR="000B0556">
          <w:rPr>
            <w:rFonts w:ascii="Arial" w:eastAsia="Arial" w:hAnsi="Arial" w:cs="Arial"/>
            <w:sz w:val="21"/>
            <w:szCs w:val="21"/>
            <w:highlight w:val="yellow"/>
          </w:rPr>
          <w:t xml:space="preserve">a </w:t>
        </w:r>
      </w:ins>
      <w:ins w:id="1120" w:author="Kyota Fukazawa" w:date="2016-07-15T18:36:00Z">
        <w:r w:rsidR="000B0556">
          <w:rPr>
            <w:rFonts w:ascii="Arial" w:eastAsia="Arial" w:hAnsi="Arial" w:cs="Arial"/>
            <w:sz w:val="21"/>
            <w:szCs w:val="21"/>
            <w:highlight w:val="yellow"/>
          </w:rPr>
          <w:t xml:space="preserve">binding of </w:t>
        </w:r>
      </w:ins>
      <w:ins w:id="1121" w:author="Kyota Fukazawa" w:date="2016-07-17T20:33: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122" w:author="Kyota Fukazawa" w:date="2016-07-15T18:36:00Z">
        <w:r w:rsidR="000B0556">
          <w:rPr>
            <w:rFonts w:ascii="Arial" w:eastAsia="Arial" w:hAnsi="Arial" w:cs="Arial"/>
            <w:sz w:val="21"/>
            <w:szCs w:val="21"/>
            <w:highlight w:val="yellow"/>
          </w:rPr>
          <w:t>to hemoglobin</w:t>
        </w:r>
      </w:ins>
      <w:ins w:id="1123" w:author="Kyota Fukazawa" w:date="2016-07-15T18:38:00Z">
        <w:r w:rsidR="000B0556">
          <w:rPr>
            <w:rFonts w:ascii="Arial" w:eastAsia="Arial" w:hAnsi="Arial" w:cs="Arial"/>
            <w:sz w:val="21"/>
            <w:szCs w:val="21"/>
            <w:highlight w:val="yellow"/>
          </w:rPr>
          <w:t xml:space="preserve"> </w:t>
        </w:r>
      </w:ins>
      <w:ins w:id="1124" w:author="Kyota Fukazawa" w:date="2016-07-15T18:37:00Z">
        <w:r w:rsidR="000B0556">
          <w:rPr>
            <w:rFonts w:ascii="Arial" w:eastAsia="Arial" w:hAnsi="Arial" w:cs="Arial"/>
            <w:sz w:val="21"/>
            <w:szCs w:val="21"/>
            <w:highlight w:val="yellow"/>
          </w:rPr>
          <w:t>in a dose and time dependent manner.</w:t>
        </w:r>
      </w:ins>
      <w:ins w:id="1125" w:author="Kyota Fukazawa" w:date="2016-07-15T18:27:00Z">
        <w:r w:rsidR="00804852">
          <w:rPr>
            <w:rFonts w:ascii="Arial" w:eastAsia="Arial" w:hAnsi="Arial" w:cs="Arial"/>
            <w:sz w:val="21"/>
            <w:szCs w:val="21"/>
            <w:highlight w:val="yellow"/>
          </w:rPr>
          <w:t xml:space="preserve"> </w:t>
        </w:r>
      </w:ins>
      <w:ins w:id="1126" w:author="Kyota Fukazawa" w:date="2016-07-15T18:26:00Z">
        <w:r w:rsidR="000B0556">
          <w:rPr>
            <w:rFonts w:ascii="Arial" w:eastAsia="Arial" w:hAnsi="Arial" w:cs="Arial"/>
            <w:sz w:val="21"/>
            <w:szCs w:val="21"/>
            <w:highlight w:val="yellow"/>
          </w:rPr>
          <w:t>MetHb</w:t>
        </w:r>
        <w:r w:rsidR="00804852">
          <w:rPr>
            <w:rFonts w:ascii="Arial" w:eastAsia="Arial" w:hAnsi="Arial" w:cs="Arial"/>
            <w:sz w:val="21"/>
            <w:szCs w:val="21"/>
            <w:highlight w:val="yellow"/>
          </w:rPr>
          <w:t xml:space="preserve"> </w:t>
        </w:r>
      </w:ins>
      <w:ins w:id="1127" w:author="Kyota Fukazawa" w:date="2016-07-12T21:54:00Z">
        <w:r w:rsidRPr="01C82580">
          <w:rPr>
            <w:rFonts w:ascii="Arial" w:eastAsia="Arial" w:hAnsi="Arial" w:cs="Arial"/>
            <w:sz w:val="21"/>
            <w:szCs w:val="21"/>
            <w:highlight w:val="yellow"/>
            <w:rPrChange w:id="1128" w:author="Kyota Fukazawa" w:date="2016-07-13T17:18:00Z">
              <w:rPr>
                <w:rFonts w:ascii="Arial" w:hAnsi="Arial" w:cs="Arial"/>
                <w:sz w:val="21"/>
                <w:szCs w:val="21"/>
              </w:rPr>
            </w:rPrChange>
          </w:rPr>
          <w:t>has a fewer hemes to bind oxygen despite that methemoglobin h</w:t>
        </w:r>
      </w:ins>
      <w:ins w:id="1129" w:author="Kyota Fukazawa" w:date="2016-07-12T21:55:00Z">
        <w:r w:rsidRPr="01C82580">
          <w:rPr>
            <w:rFonts w:ascii="Arial" w:eastAsia="Arial" w:hAnsi="Arial" w:cs="Arial"/>
            <w:sz w:val="21"/>
            <w:szCs w:val="21"/>
            <w:highlight w:val="yellow"/>
            <w:rPrChange w:id="1130" w:author="Kyota Fukazawa" w:date="2016-07-13T17:18:00Z">
              <w:rPr>
                <w:rFonts w:ascii="Arial" w:hAnsi="Arial" w:cs="Arial"/>
                <w:sz w:val="21"/>
                <w:szCs w:val="21"/>
              </w:rPr>
            </w:rPrChange>
          </w:rPr>
          <w:t>as a higher affinity to oxygen compared to hemoglobin</w:t>
        </w:r>
      </w:ins>
      <w:ins w:id="1131" w:author="Kyota Fukazawa" w:date="2016-07-15T18:30:00Z">
        <w:r w:rsidR="00804852">
          <w:rPr>
            <w:rFonts w:ascii="Arial" w:eastAsia="Arial" w:hAnsi="Arial" w:cs="Arial"/>
            <w:sz w:val="21"/>
            <w:szCs w:val="21"/>
            <w:highlight w:val="yellow"/>
          </w:rPr>
          <w:t xml:space="preserve"> (1</w:t>
        </w:r>
      </w:ins>
      <w:ins w:id="1132" w:author="Kyota Fukazawa" w:date="2016-07-15T18:38:00Z">
        <w:r w:rsidR="000B0556">
          <w:rPr>
            <w:rFonts w:ascii="Arial" w:eastAsia="Arial" w:hAnsi="Arial" w:cs="Arial"/>
            <w:sz w:val="21"/>
            <w:szCs w:val="21"/>
            <w:highlight w:val="yellow"/>
          </w:rPr>
          <w:t>,</w:t>
        </w:r>
      </w:ins>
      <w:ins w:id="1133" w:author="Kyota Fukazawa" w:date="2016-07-15T18:30:00Z">
        <w:r w:rsidR="00804852">
          <w:rPr>
            <w:rFonts w:ascii="Arial" w:eastAsia="Arial" w:hAnsi="Arial" w:cs="Arial"/>
            <w:sz w:val="21"/>
            <w:szCs w:val="21"/>
            <w:highlight w:val="yellow"/>
          </w:rPr>
          <w:t>500 times higher affinity compared to c</w:t>
        </w:r>
      </w:ins>
      <w:ins w:id="1134" w:author="Kyota Fukazawa" w:date="2016-07-15T18:31:00Z">
        <w:r w:rsidR="00804852">
          <w:rPr>
            <w:rFonts w:ascii="Arial" w:eastAsia="Arial" w:hAnsi="Arial" w:cs="Arial"/>
            <w:sz w:val="21"/>
            <w:szCs w:val="21"/>
            <w:highlight w:val="yellow"/>
          </w:rPr>
          <w:t>arbon monoxide</w:t>
        </w:r>
      </w:ins>
      <w:r w:rsidR="005375F3">
        <w:rPr>
          <w:rFonts w:ascii="Arial" w:eastAsia="Arial" w:hAnsi="Arial" w:cs="Arial"/>
          <w:sz w:val="21"/>
          <w:szCs w:val="21"/>
          <w:highlight w:val="yellow"/>
        </w:rPr>
        <w:fldChar w:fldCharType="begin"/>
      </w:r>
      <w:r w:rsidR="005375F3">
        <w:rPr>
          <w:rFonts w:ascii="Arial" w:eastAsia="Arial" w:hAnsi="Arial" w:cs="Arial"/>
          <w:sz w:val="21"/>
          <w:szCs w:val="21"/>
          <w:highlight w:val="yellow"/>
        </w:rPr>
        <w:instrText xml:space="preserve"> ADDIN EN.CITE &lt;EndNote&gt;&lt;Cite&gt;&lt;Author&gt;Gibson&lt;/Author&gt;&lt;Year&gt;1957&lt;/Year&gt;&lt;RecNum&gt;497&lt;/RecNum&gt;&lt;DisplayText&gt;(45)&lt;/DisplayText&gt;&lt;record&gt;&lt;rec-number&gt;497&lt;/rec-number&gt;&lt;foreign-keys&gt;&lt;key app="EN" db-id="zzvrvdx0z0xfrierfz2pfrrpspp9zpfpt00f" timestamp="1468634036"&gt;497&lt;/key&gt;&lt;/foreign-keys&gt;&lt;ref-type name="Journal Article"&gt;17&lt;/ref-type&gt;&lt;contributors&gt;&lt;authors&gt;&lt;author&gt;Gibson, Q. H.&lt;/author&gt;&lt;author&gt;Roughton, F. J.&lt;/author&gt;&lt;/authors&gt;&lt;/contributors&gt;&lt;titles&gt;&lt;title&gt;The kinetics and equilibria of the reactions of nitric oxide with sheep haemoglobin&lt;/title&gt;&lt;secondary-title&gt;J Physiol&lt;/secondary-title&gt;&lt;/titles&gt;&lt;periodical&gt;&lt;full-title&gt;J Physiol&lt;/full-title&gt;&lt;/periodical&gt;&lt;pages&gt;507-24&lt;/pages&gt;&lt;volume&gt;136&lt;/volume&gt;&lt;number&gt;3&lt;/number&gt;&lt;keywords&gt;&lt;keyword&gt;Animals&lt;/keyword&gt;&lt;keyword&gt;*Hemoglobins&lt;/keyword&gt;&lt;keyword&gt;Kinetics&lt;/keyword&gt;&lt;keyword&gt;*Nitric Oxide&lt;/keyword&gt;&lt;keyword&gt;Nitrous Oxide&lt;/keyword&gt;&lt;keyword&gt;Sheep&lt;/keyword&gt;&lt;keyword&gt;*Sheep, Domestic&lt;/keyword&gt;&lt;keyword&gt;*Hemoglobin&lt;/keyword&gt;&lt;keyword&gt;*NITROUS OXIDE/related compounds&lt;/keyword&gt;&lt;/keywords&gt;&lt;dates&gt;&lt;year&gt;1957&lt;/year&gt;&lt;pub-dates&gt;&lt;date&gt;May 23&lt;/date&gt;&lt;/pub-dates&gt;&lt;/dates&gt;&lt;isbn&gt;0022-3751 (Print)&amp;#xD;0022-3751 (Linking)&lt;/isbn&gt;&lt;accession-num&gt;13429517&lt;/accession-num&gt;&lt;urls&gt;&lt;related-urls&gt;&lt;url&gt;http://www.ncbi.nlm.nih.gov/pubmed/13429517&lt;/url&gt;&lt;/related-urls&gt;&lt;/urls&gt;&lt;custom2&gt;PMC1358871&lt;/custom2&gt;&lt;/record&gt;&lt;/Cite&gt;&lt;/EndNote&gt;</w:instrText>
      </w:r>
      <w:r w:rsidR="005375F3">
        <w:rPr>
          <w:rFonts w:ascii="Arial" w:eastAsia="Arial" w:hAnsi="Arial" w:cs="Arial"/>
          <w:sz w:val="21"/>
          <w:szCs w:val="21"/>
          <w:highlight w:val="yellow"/>
        </w:rPr>
        <w:fldChar w:fldCharType="separate"/>
      </w:r>
      <w:r w:rsidR="005375F3">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"_ENREF_45" \o "Gibson, 1957 #497"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45</w:t>
      </w:r>
      <w:r w:rsidR="005877DA">
        <w:rPr>
          <w:rFonts w:ascii="Arial" w:eastAsia="Arial" w:hAnsi="Arial" w:cs="Arial"/>
          <w:noProof/>
          <w:sz w:val="21"/>
          <w:szCs w:val="21"/>
          <w:highlight w:val="yellow"/>
        </w:rPr>
        <w:fldChar w:fldCharType="end"/>
      </w:r>
      <w:r w:rsidR="005375F3">
        <w:rPr>
          <w:rFonts w:ascii="Arial" w:eastAsia="Arial" w:hAnsi="Arial" w:cs="Arial"/>
          <w:noProof/>
          <w:sz w:val="21"/>
          <w:szCs w:val="21"/>
          <w:highlight w:val="yellow"/>
        </w:rPr>
        <w:t>)</w:t>
      </w:r>
      <w:r w:rsidR="005375F3">
        <w:rPr>
          <w:rFonts w:ascii="Arial" w:eastAsia="Arial" w:hAnsi="Arial" w:cs="Arial"/>
          <w:sz w:val="21"/>
          <w:szCs w:val="21"/>
          <w:highlight w:val="yellow"/>
        </w:rPr>
        <w:fldChar w:fldCharType="end"/>
      </w:r>
      <w:ins w:id="1135" w:author="Kyota Fukazawa" w:date="2016-07-15T18:31:00Z">
        <w:r w:rsidR="00804852">
          <w:rPr>
            <w:rFonts w:ascii="Arial" w:eastAsia="Arial" w:hAnsi="Arial" w:cs="Arial"/>
            <w:sz w:val="21"/>
            <w:szCs w:val="21"/>
            <w:highlight w:val="yellow"/>
          </w:rPr>
          <w:t>)</w:t>
        </w:r>
      </w:ins>
      <w:ins w:id="1136" w:author="Kyota Fukazawa" w:date="2016-07-12T21:54:00Z">
        <w:r w:rsidRPr="01C82580">
          <w:rPr>
            <w:rFonts w:ascii="Arial" w:eastAsia="Arial" w:hAnsi="Arial" w:cs="Arial"/>
            <w:sz w:val="21"/>
            <w:szCs w:val="21"/>
            <w:highlight w:val="yellow"/>
            <w:rPrChange w:id="1137" w:author="Kyota Fukazawa" w:date="2016-07-13T17:18:00Z">
              <w:rPr>
                <w:rFonts w:ascii="Arial" w:hAnsi="Arial" w:cs="Arial"/>
                <w:sz w:val="21"/>
                <w:szCs w:val="21"/>
              </w:rPr>
            </w:rPrChange>
          </w:rPr>
          <w:t>, thus</w:t>
        </w:r>
      </w:ins>
      <w:ins w:id="1138" w:author="Kyota Fukazawa" w:date="2016-07-12T21:55:00Z">
        <w:r w:rsidRPr="01C82580">
          <w:rPr>
            <w:rFonts w:ascii="Arial" w:eastAsia="Arial" w:hAnsi="Arial" w:cs="Arial"/>
            <w:sz w:val="21"/>
            <w:szCs w:val="21"/>
            <w:highlight w:val="yellow"/>
            <w:rPrChange w:id="1139" w:author="Kyota Fukazawa" w:date="2016-07-13T17:18:00Z">
              <w:rPr>
                <w:rFonts w:ascii="Arial" w:hAnsi="Arial" w:cs="Arial"/>
                <w:sz w:val="21"/>
                <w:szCs w:val="21"/>
              </w:rPr>
            </w:rPrChange>
          </w:rPr>
          <w:t xml:space="preserve"> diminishing the oxygen carrying capacity of the blood. </w:t>
        </w:r>
      </w:ins>
      <w:ins w:id="1140" w:author="Kyota Fukazawa" w:date="2016-07-15T18:39:00Z">
        <w:r w:rsidR="000B0556">
          <w:rPr>
            <w:rFonts w:ascii="Arial" w:eastAsia="Arial" w:hAnsi="Arial" w:cs="Arial"/>
            <w:sz w:val="21"/>
            <w:szCs w:val="21"/>
            <w:highlight w:val="yellow"/>
          </w:rPr>
          <w:t>MetHb</w:t>
        </w:r>
      </w:ins>
      <w:ins w:id="1141" w:author="Kyota Fukazawa" w:date="2016-07-12T21:56:00Z">
        <w:r w:rsidRPr="01C82580">
          <w:rPr>
            <w:rFonts w:ascii="Arial" w:eastAsia="Arial" w:hAnsi="Arial" w:cs="Arial"/>
            <w:sz w:val="21"/>
            <w:szCs w:val="21"/>
            <w:highlight w:val="yellow"/>
            <w:rPrChange w:id="1142" w:author="Kyota Fukazawa" w:date="2016-07-13T17:18:00Z">
              <w:rPr>
                <w:rFonts w:ascii="Arial" w:hAnsi="Arial" w:cs="Arial"/>
                <w:sz w:val="21"/>
                <w:szCs w:val="21"/>
              </w:rPr>
            </w:rPrChange>
          </w:rPr>
          <w:t xml:space="preserve"> level of 10% of total hemoglobin cause clinically apparent cyanosis, and </w:t>
        </w:r>
      </w:ins>
      <w:ins w:id="1143" w:author="Kyota Fukazawa" w:date="2016-07-15T18:39:00Z">
        <w:r w:rsidR="000B0556">
          <w:rPr>
            <w:rFonts w:ascii="Arial" w:eastAsia="Arial" w:hAnsi="Arial" w:cs="Arial"/>
            <w:sz w:val="21"/>
            <w:szCs w:val="21"/>
            <w:highlight w:val="yellow"/>
          </w:rPr>
          <w:t>MetHb</w:t>
        </w:r>
      </w:ins>
      <w:ins w:id="1144" w:author="Kyota Fukazawa" w:date="2016-07-12T21:58:00Z">
        <w:r w:rsidRPr="01C82580">
          <w:rPr>
            <w:rFonts w:ascii="Arial" w:eastAsia="Arial" w:hAnsi="Arial" w:cs="Arial"/>
            <w:sz w:val="21"/>
            <w:szCs w:val="21"/>
            <w:highlight w:val="yellow"/>
            <w:rPrChange w:id="1145" w:author="Kyota Fukazawa" w:date="2016-07-13T17:18:00Z">
              <w:rPr>
                <w:rFonts w:ascii="Arial" w:hAnsi="Arial" w:cs="Arial"/>
                <w:sz w:val="21"/>
                <w:szCs w:val="21"/>
              </w:rPr>
            </w:rPrChange>
          </w:rPr>
          <w:t xml:space="preserve"> level of </w:t>
        </w:r>
      </w:ins>
      <w:ins w:id="1146" w:author="Kyota Fukazawa" w:date="2016-07-12T21:57:00Z">
        <w:r w:rsidRPr="01C82580">
          <w:rPr>
            <w:rFonts w:ascii="Arial" w:eastAsia="Arial" w:hAnsi="Arial" w:cs="Arial"/>
            <w:sz w:val="21"/>
            <w:szCs w:val="21"/>
            <w:highlight w:val="yellow"/>
            <w:rPrChange w:id="1147" w:author="Kyota Fukazawa" w:date="2016-07-13T17:18:00Z">
              <w:rPr>
                <w:rFonts w:ascii="Arial" w:hAnsi="Arial" w:cs="Arial"/>
                <w:sz w:val="21"/>
                <w:szCs w:val="21"/>
              </w:rPr>
            </w:rPrChange>
          </w:rPr>
          <w:t xml:space="preserve">35% cause headache, weakness, and dyspnea, and </w:t>
        </w:r>
      </w:ins>
      <w:ins w:id="1148" w:author="Kyota Fukazawa" w:date="2016-07-15T18:39:00Z">
        <w:r w:rsidR="000B0556">
          <w:rPr>
            <w:rFonts w:ascii="Arial" w:eastAsia="Arial" w:hAnsi="Arial" w:cs="Arial"/>
            <w:sz w:val="21"/>
            <w:szCs w:val="21"/>
            <w:highlight w:val="yellow"/>
          </w:rPr>
          <w:t>MetHb</w:t>
        </w:r>
      </w:ins>
      <w:ins w:id="1149" w:author="Kyota Fukazawa" w:date="2016-07-12T21:58:00Z">
        <w:r w:rsidRPr="01C82580">
          <w:rPr>
            <w:rFonts w:ascii="Arial" w:eastAsia="Arial" w:hAnsi="Arial" w:cs="Arial"/>
            <w:sz w:val="21"/>
            <w:szCs w:val="21"/>
            <w:highlight w:val="yellow"/>
            <w:rPrChange w:id="1150" w:author="Kyota Fukazawa" w:date="2016-07-13T17:18:00Z">
              <w:rPr>
                <w:rFonts w:ascii="Arial" w:hAnsi="Arial" w:cs="Arial"/>
                <w:sz w:val="21"/>
                <w:szCs w:val="21"/>
              </w:rPr>
            </w:rPrChange>
          </w:rPr>
          <w:t xml:space="preserve"> level of </w:t>
        </w:r>
      </w:ins>
      <w:ins w:id="1151" w:author="Kyota Fukazawa" w:date="2016-07-12T21:57:00Z">
        <w:r w:rsidRPr="01C82580">
          <w:rPr>
            <w:rFonts w:ascii="Arial" w:eastAsia="Arial" w:hAnsi="Arial" w:cs="Arial"/>
            <w:sz w:val="21"/>
            <w:szCs w:val="21"/>
            <w:highlight w:val="yellow"/>
            <w:rPrChange w:id="1152" w:author="Kyota Fukazawa" w:date="2016-07-13T17:18:00Z">
              <w:rPr>
                <w:rFonts w:ascii="Arial" w:hAnsi="Arial" w:cs="Arial"/>
                <w:sz w:val="21"/>
                <w:szCs w:val="21"/>
              </w:rPr>
            </w:rPrChange>
          </w:rPr>
          <w:t xml:space="preserve">more </w:t>
        </w:r>
      </w:ins>
      <w:ins w:id="1153" w:author="Kyota Fukazawa" w:date="2016-07-12T21:58:00Z">
        <w:r w:rsidRPr="01C82580">
          <w:rPr>
            <w:rFonts w:ascii="Arial" w:eastAsia="Arial" w:hAnsi="Arial" w:cs="Arial"/>
            <w:sz w:val="21"/>
            <w:szCs w:val="21"/>
            <w:highlight w:val="yellow"/>
            <w:rPrChange w:id="1154" w:author="Kyota Fukazawa" w:date="2016-07-13T17:18:00Z">
              <w:rPr>
                <w:rFonts w:ascii="Arial" w:hAnsi="Arial" w:cs="Arial"/>
                <w:sz w:val="21"/>
                <w:szCs w:val="21"/>
              </w:rPr>
            </w:rPrChange>
          </w:rPr>
          <w:t xml:space="preserve">than 70% are fatal. </w:t>
        </w:r>
      </w:ins>
      <w:ins w:id="1155" w:author="Kyota Fukazawa" w:date="2016-07-12T21:59:00Z">
        <w:r w:rsidRPr="01C82580">
          <w:rPr>
            <w:rFonts w:ascii="Arial" w:eastAsia="Arial" w:hAnsi="Arial" w:cs="Arial"/>
            <w:sz w:val="21"/>
            <w:szCs w:val="21"/>
            <w:highlight w:val="yellow"/>
            <w:rPrChange w:id="1156" w:author="Kyota Fukazawa" w:date="2016-07-13T17:18:00Z">
              <w:rPr>
                <w:rFonts w:ascii="Arial" w:hAnsi="Arial" w:cs="Arial"/>
                <w:sz w:val="21"/>
                <w:szCs w:val="21"/>
              </w:rPr>
            </w:rPrChange>
          </w:rPr>
          <w:t xml:space="preserve">As </w:t>
        </w:r>
      </w:ins>
      <w:ins w:id="1157" w:author="Kyota Fukazawa" w:date="2016-07-15T19:00:00Z">
        <w:r w:rsidR="005375F3">
          <w:rPr>
            <w:rFonts w:ascii="Arial" w:eastAsia="Arial" w:hAnsi="Arial" w:cs="Arial"/>
            <w:sz w:val="21"/>
            <w:szCs w:val="21"/>
            <w:highlight w:val="yellow"/>
          </w:rPr>
          <w:t>aforementioned</w:t>
        </w:r>
      </w:ins>
      <w:ins w:id="1158" w:author="Kyota Fukazawa" w:date="2016-07-12T21:59:00Z">
        <w:r w:rsidRPr="01C82580">
          <w:rPr>
            <w:rFonts w:ascii="Arial" w:eastAsia="Arial" w:hAnsi="Arial" w:cs="Arial"/>
            <w:sz w:val="21"/>
            <w:szCs w:val="21"/>
            <w:highlight w:val="yellow"/>
            <w:rPrChange w:id="1159" w:author="Kyota Fukazawa" w:date="2016-07-13T17:18:00Z">
              <w:rPr>
                <w:rFonts w:ascii="Arial" w:hAnsi="Arial" w:cs="Arial"/>
                <w:sz w:val="21"/>
                <w:szCs w:val="21"/>
              </w:rPr>
            </w:rPrChange>
          </w:rPr>
          <w:t xml:space="preserve">, </w:t>
        </w:r>
      </w:ins>
      <w:ins w:id="1160" w:author="Kyota Fukazawa" w:date="2016-07-15T18:39:00Z">
        <w:r w:rsidR="000B0556">
          <w:rPr>
            <w:rFonts w:ascii="Arial" w:eastAsia="Arial" w:hAnsi="Arial" w:cs="Arial"/>
            <w:sz w:val="21"/>
            <w:szCs w:val="21"/>
            <w:highlight w:val="yellow"/>
          </w:rPr>
          <w:t>clinically signif</w:t>
        </w:r>
      </w:ins>
      <w:ins w:id="1161" w:author="Kyota Fukazawa" w:date="2016-07-15T18:40:00Z">
        <w:r w:rsidR="000B0556">
          <w:rPr>
            <w:rFonts w:ascii="Arial" w:eastAsia="Arial" w:hAnsi="Arial" w:cs="Arial"/>
            <w:sz w:val="21"/>
            <w:szCs w:val="21"/>
            <w:highlight w:val="yellow"/>
          </w:rPr>
          <w:t xml:space="preserve">icant </w:t>
        </w:r>
      </w:ins>
      <w:ins w:id="1162" w:author="Kyota Fukazawa" w:date="2016-07-15T18:39:00Z">
        <w:r w:rsidR="000B0556">
          <w:rPr>
            <w:rFonts w:ascii="Arial" w:eastAsia="Arial" w:hAnsi="Arial" w:cs="Arial"/>
            <w:sz w:val="21"/>
            <w:szCs w:val="21"/>
            <w:highlight w:val="yellow"/>
          </w:rPr>
          <w:t>m</w:t>
        </w:r>
      </w:ins>
      <w:ins w:id="1163" w:author="Kyota Fukazawa" w:date="2016-07-12T22:00:00Z">
        <w:r w:rsidRPr="01C82580">
          <w:rPr>
            <w:rFonts w:ascii="Arial" w:eastAsia="Arial" w:hAnsi="Arial" w:cs="Arial"/>
            <w:sz w:val="21"/>
            <w:szCs w:val="21"/>
            <w:highlight w:val="yellow"/>
            <w:rPrChange w:id="1164" w:author="Kyota Fukazawa" w:date="2016-07-13T17:18:00Z">
              <w:rPr>
                <w:rFonts w:ascii="Arial" w:hAnsi="Arial" w:cs="Arial"/>
                <w:sz w:val="21"/>
                <w:szCs w:val="21"/>
              </w:rPr>
            </w:rPrChange>
          </w:rPr>
          <w:t>ethemoglobinemia</w:t>
        </w:r>
      </w:ins>
      <w:ins w:id="1165" w:author="Kyota Fukazawa" w:date="2016-07-12T22:01:00Z">
        <w:r w:rsidR="00943BB7" w:rsidRPr="01C82580">
          <w:rPr>
            <w:rFonts w:ascii="Arial" w:eastAsia="Arial" w:hAnsi="Arial" w:cs="Arial"/>
            <w:sz w:val="21"/>
            <w:szCs w:val="21"/>
            <w:highlight w:val="yellow"/>
            <w:rPrChange w:id="1166" w:author="Kyota Fukazawa" w:date="2016-07-13T17:18:00Z">
              <w:rPr>
                <w:rFonts w:ascii="Arial" w:hAnsi="Arial" w:cs="Arial"/>
                <w:sz w:val="21"/>
                <w:szCs w:val="21"/>
              </w:rPr>
            </w:rPrChange>
          </w:rPr>
          <w:t xml:space="preserve"> has not been reported </w:t>
        </w:r>
      </w:ins>
      <w:ins w:id="1167" w:author="Kyota Fukazawa" w:date="2016-07-13T17:18:00Z">
        <w:r w:rsidR="01C82580" w:rsidRPr="01C82580">
          <w:rPr>
            <w:rFonts w:ascii="Arial" w:eastAsia="Arial" w:hAnsi="Arial" w:cs="Arial"/>
            <w:sz w:val="21"/>
            <w:szCs w:val="21"/>
            <w:highlight w:val="yellow"/>
            <w:rPrChange w:id="1168" w:author="Kyota Fukazawa" w:date="2016-07-13T17:18:00Z">
              <w:rPr>
                <w:rFonts w:ascii="Arial" w:hAnsi="Arial" w:cs="Arial"/>
                <w:sz w:val="21"/>
                <w:szCs w:val="21"/>
              </w:rPr>
            </w:rPrChange>
          </w:rPr>
          <w:t xml:space="preserve">when </w:t>
        </w:r>
      </w:ins>
      <w:ins w:id="1169" w:author="Kyota Fukazawa" w:date="2016-07-12T22:02:00Z">
        <w:r w:rsidR="00943BB7" w:rsidRPr="01C82580">
          <w:rPr>
            <w:rFonts w:ascii="Arial" w:eastAsia="Arial" w:hAnsi="Arial" w:cs="Arial"/>
            <w:sz w:val="21"/>
            <w:szCs w:val="21"/>
            <w:highlight w:val="yellow"/>
            <w:rPrChange w:id="1170" w:author="Kyota Fukazawa" w:date="2016-07-13T17:18:00Z">
              <w:rPr>
                <w:rFonts w:ascii="Arial" w:hAnsi="Arial" w:cs="Arial"/>
                <w:sz w:val="21"/>
                <w:szCs w:val="21"/>
              </w:rPr>
            </w:rPrChange>
          </w:rPr>
          <w:t xml:space="preserve">low-dose </w:t>
        </w:r>
      </w:ins>
      <w:ins w:id="1171" w:author="Kyota Fukazawa" w:date="2016-07-12T22:01:00Z">
        <w:r w:rsidR="00943BB7" w:rsidRPr="01C82580">
          <w:rPr>
            <w:rFonts w:ascii="Arial" w:eastAsia="Arial" w:hAnsi="Arial" w:cs="Arial"/>
            <w:sz w:val="21"/>
            <w:szCs w:val="21"/>
            <w:highlight w:val="yellow"/>
            <w:rPrChange w:id="1172" w:author="Kyota Fukazawa" w:date="2016-07-13T17:18:00Z">
              <w:rPr>
                <w:rFonts w:ascii="Arial" w:hAnsi="Arial" w:cs="Arial"/>
                <w:sz w:val="21"/>
                <w:szCs w:val="21"/>
              </w:rPr>
            </w:rPrChange>
          </w:rPr>
          <w:t xml:space="preserve">inhaled </w:t>
        </w:r>
      </w:ins>
      <w:ins w:id="1173" w:author="Kyota Fukazawa" w:date="2016-07-17T20:34: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174" w:author="Kyota Fukazawa" w:date="2016-07-12T22:02:00Z">
        <w:r w:rsidR="00943BB7" w:rsidRPr="01C82580">
          <w:rPr>
            <w:rFonts w:ascii="Arial" w:eastAsia="Arial" w:hAnsi="Arial" w:cs="Arial"/>
            <w:sz w:val="21"/>
            <w:szCs w:val="21"/>
            <w:highlight w:val="yellow"/>
            <w:rPrChange w:id="1175" w:author="Kyota Fukazawa" w:date="2016-07-13T17:18:00Z">
              <w:rPr>
                <w:rFonts w:ascii="Arial" w:hAnsi="Arial" w:cs="Arial"/>
                <w:sz w:val="21"/>
                <w:szCs w:val="21"/>
              </w:rPr>
            </w:rPrChange>
          </w:rPr>
          <w:t xml:space="preserve">is used. Only </w:t>
        </w:r>
      </w:ins>
      <w:ins w:id="1176" w:author="Kyota Fukazawa" w:date="2016-07-12T22:03:00Z">
        <w:r w:rsidR="00943BB7" w:rsidRPr="01C82580">
          <w:rPr>
            <w:rFonts w:ascii="Arial" w:eastAsia="Arial" w:hAnsi="Arial" w:cs="Arial"/>
            <w:sz w:val="21"/>
            <w:szCs w:val="21"/>
            <w:highlight w:val="yellow"/>
            <w:rPrChange w:id="1177" w:author="Kyota Fukazawa" w:date="2016-07-13T17:18:00Z">
              <w:rPr>
                <w:rFonts w:ascii="Arial" w:hAnsi="Arial" w:cs="Arial"/>
                <w:sz w:val="21"/>
                <w:szCs w:val="21"/>
              </w:rPr>
            </w:rPrChange>
          </w:rPr>
          <w:t xml:space="preserve">few case reports of methemoglobinemia has been reported when inhaled </w:t>
        </w:r>
      </w:ins>
      <w:ins w:id="1178" w:author="Kyota Fukazawa" w:date="2016-07-17T20:33:00Z">
        <w:r w:rsidR="000B26D2" w:rsidRPr="00CC3F3C">
          <w:rPr>
            <w:rFonts w:ascii="Arial" w:eastAsia="Arial" w:hAnsi="Arial" w:cs="Arial"/>
            <w:color w:val="FF0000"/>
            <w:sz w:val="21"/>
            <w:szCs w:val="21"/>
            <w:highlight w:val="yellow"/>
          </w:rPr>
          <w:t>NO·</w:t>
        </w:r>
      </w:ins>
      <w:ins w:id="1179" w:author="Kyota Fukazawa" w:date="2016-07-17T20:34:00Z">
        <w:r w:rsidR="000B26D2">
          <w:rPr>
            <w:rFonts w:ascii="Arial" w:eastAsia="Arial" w:hAnsi="Arial" w:cs="Arial"/>
            <w:color w:val="FF0000"/>
            <w:sz w:val="21"/>
            <w:szCs w:val="21"/>
            <w:highlight w:val="yellow"/>
          </w:rPr>
          <w:t xml:space="preserve"> </w:t>
        </w:r>
      </w:ins>
      <w:ins w:id="1180" w:author="Kyota Fukazawa" w:date="2016-07-12T22:04:00Z">
        <w:r w:rsidR="00943BB7" w:rsidRPr="01C82580">
          <w:rPr>
            <w:rFonts w:ascii="Arial" w:eastAsia="Arial" w:hAnsi="Arial" w:cs="Arial"/>
            <w:sz w:val="21"/>
            <w:szCs w:val="21"/>
            <w:highlight w:val="yellow"/>
            <w:rPrChange w:id="1181" w:author="Kyota Fukazawa" w:date="2016-07-13T17:18:00Z">
              <w:rPr>
                <w:rFonts w:ascii="Arial" w:hAnsi="Arial" w:cs="Arial"/>
                <w:sz w:val="21"/>
                <w:szCs w:val="21"/>
              </w:rPr>
            </w:rPrChange>
          </w:rPr>
          <w:t xml:space="preserve">was used in </w:t>
        </w:r>
      </w:ins>
      <w:ins w:id="1182" w:author="Kyota Fukazawa" w:date="2016-07-12T22:02:00Z">
        <w:r w:rsidR="00943BB7" w:rsidRPr="01C82580">
          <w:rPr>
            <w:rFonts w:ascii="Arial" w:eastAsia="Arial" w:hAnsi="Arial" w:cs="Arial"/>
            <w:sz w:val="21"/>
            <w:szCs w:val="21"/>
            <w:highlight w:val="yellow"/>
            <w:rPrChange w:id="1183" w:author="Kyota Fukazawa" w:date="2016-07-13T17:18:00Z">
              <w:rPr>
                <w:rFonts w:ascii="Arial" w:hAnsi="Arial" w:cs="Arial"/>
                <w:sz w:val="21"/>
                <w:szCs w:val="21"/>
              </w:rPr>
            </w:rPrChange>
          </w:rPr>
          <w:t>high dose (&gt;</w:t>
        </w:r>
      </w:ins>
      <w:ins w:id="1184" w:author="Kyota Fukazawa" w:date="2016-07-12T22:03:00Z">
        <w:r w:rsidR="00943BB7" w:rsidRPr="01C82580">
          <w:rPr>
            <w:rFonts w:ascii="Arial" w:eastAsia="Arial" w:hAnsi="Arial" w:cs="Arial"/>
            <w:sz w:val="21"/>
            <w:szCs w:val="21"/>
            <w:highlight w:val="yellow"/>
            <w:rPrChange w:id="1185" w:author="Kyota Fukazawa" w:date="2016-07-13T17:18:00Z">
              <w:rPr>
                <w:rFonts w:ascii="Arial" w:hAnsi="Arial" w:cs="Arial"/>
                <w:sz w:val="21"/>
                <w:szCs w:val="21"/>
              </w:rPr>
            </w:rPrChange>
          </w:rPr>
          <w:t>80ppm)</w:t>
        </w:r>
      </w:ins>
      <w:ins w:id="1186" w:author="Kyota Fukazawa" w:date="2016-07-12T22:04:00Z">
        <w:r w:rsidR="00943BB7" w:rsidRPr="01C82580">
          <w:rPr>
            <w:rFonts w:ascii="Arial" w:eastAsia="Arial" w:hAnsi="Arial" w:cs="Arial"/>
            <w:sz w:val="21"/>
            <w:szCs w:val="21"/>
            <w:highlight w:val="yellow"/>
            <w:rPrChange w:id="1187" w:author="Kyota Fukazawa" w:date="2016-07-13T17:18:00Z">
              <w:rPr>
                <w:rFonts w:ascii="Arial" w:hAnsi="Arial" w:cs="Arial"/>
                <w:sz w:val="21"/>
                <w:szCs w:val="21"/>
              </w:rPr>
            </w:rPrChange>
          </w:rPr>
          <w:t xml:space="preserve">. </w:t>
        </w:r>
      </w:ins>
      <w:r w:rsidR="005375F3">
        <w:rPr>
          <w:rFonts w:ascii="Arial" w:eastAsia="Arial" w:hAnsi="Arial" w:cs="Arial"/>
          <w:sz w:val="21"/>
          <w:szCs w:val="21"/>
          <w:highlight w:val="yellow"/>
        </w:rPr>
        <w:fldChar w:fldCharType="begin">
          <w:fldData xml:space="preserve">PEVuZE5vdGU+PENpdGU+PEF1dGhvcj5OYWthamltYTwvQXV0aG9yPjxZZWFyPjE5OTc8L1llYXI+
PFJlY051bT40OTg8L1JlY051bT48RGlzcGxheVRleHQ+KDQ2LTQ4KTwvRGlzcGxheVRleHQ+PHJl
Y29yZD48cmVjLW51bWJlcj40OTg8L3JlYy1udW1iZXI+PGZvcmVpZ24ta2V5cz48a2V5IGFwcD0i
RU4iIGRiLWlkPSJ6enZydmR4MHoweGZyaWVyZnoycGZycnBzcHA5enBmcHQwMGYiIHRpbWVzdGFt
cD0iMTQ2ODYzNDUzMSI+NDk4PC9rZXk+PC9mb3JlaWduLWtleXM+PHJlZi10eXBlIG5hbWU9Ikpv
dXJuYWwgQXJ0aWNsZSI+MTc8L3JlZi10eXBlPjxjb250cmlidXRvcnM+PGF1dGhvcnM+PGF1dGhv
cj5OYWthamltYSwgVy48L2F1dGhvcj48YXV0aG9yPklzaGlkYSwgQS48L2F1dGhvcj48YXV0aG9y
PkFyYWksIEguPC9hdXRob3I+PGF1dGhvcj5UYWthZGEsIEcuPC9hdXRob3I+PC9hdXRob3JzPjwv
Y29udHJpYnV0b3JzPjx0aXRsZXM+PHRpdGxlPk1ldGhhZW1vZ2xvYmluYWVtaWEgYWZ0ZXIgaW5o
YWxhdGlvbiBvZiBuaXRyaWMgb3hpZGUgaW4gaW5mYW50IHdpdGggcHVsbW9uYXJ5IGh5cGVydGVu
c2lvbjwvdGl0bGU+PHNlY29uZGFyeS10aXRsZT5MYW5jZXQ8L3NlY29uZGFyeS10aXRsZT48L3Rp
dGxlcz48cGVyaW9kaWNhbD48ZnVsbC10aXRsZT5MYW5jZXQ8L2Z1bGwtdGl0bGU+PC9wZXJpb2Rp
Y2FsPjxwYWdlcz4xMDAyLTM8L3BhZ2VzPjx2b2x1bWU+MzUwPC92b2x1bWU+PG51bWJlcj45MDgz
PC9udW1iZXI+PGtleXdvcmRzPjxrZXl3b3JkPkFkbWluaXN0cmF0aW9uLCBJbmhhbGF0aW9uPC9r
ZXl3b3JkPjxrZXl3b3JkPkZlbWFsZTwva2V5d29yZD48a2V5d29yZD5IdW1hbnM8L2tleXdvcmQ+
PGtleXdvcmQ+SW5mYW50LCBOZXdib3JuPC9rZXl3b3JkPjxrZXl3b3JkPk1ldGhlbW9nbG9iaW5l
bWlhLypjaGVtaWNhbGx5IGluZHVjZWQ8L2tleXdvcmQ+PGtleXdvcmQ+Tml0cmljIE94aWRlL2Fk
bWluaXN0cmF0aW9uICZhbXA7IGRvc2FnZS8qYWR2ZXJzZSBlZmZlY3RzPC9rZXl3b3JkPjxrZXl3
b3JkPlBlcnNpc3RlbnQgRmV0YWwgQ2lyY3VsYXRpb24gU3luZHJvbWUvKnRoZXJhcHk8L2tleXdv
cmQ+PGtleXdvcmQ+UmVzcGlyYXRpb24sIEFydGlmaWNpYWw8L2tleXdvcmQ+PC9rZXl3b3Jkcz48
ZGF0ZXM+PHllYXI+MTk5NzwveWVhcj48cHViLWRhdGVzPjxkYXRlPk9jdCA0PC9kYXRlPjwvcHVi
LWRhdGVzPjwvZGF0ZXM+PGlzYm4+MDE0MC02NzM2IChQcmludCkmI3hEOzAxNDAtNjczNiAoTGlu
a2luZyk8L2lzYm4+PGFjY2Vzc2lvbi1udW0+OTMyOTUxOTwvYWNjZXNzaW9uLW51bT48dXJscz48
cmVsYXRlZC11cmxzPjx1cmw+aHR0cDovL3d3dy5uY2JpLm5sbS5uaWguZ292L3B1Ym1lZC85MzI5
NTE5PC91cmw+PC9yZWxhdGVkLXVybHM+PC91cmxzPjxlbGVjdHJvbmljLXJlc291cmNlLW51bT4x
MC4xMDE2L1MwMTQwLTY3MzYoMDUpNjQwNjctNjwvZWxlY3Ryb25pYy1yZXNvdXJjZS1udW0+PC9y
ZWNvcmQ+PC9DaXRlPjxDaXRlPjxBdXRob3I+SGVhbDwvQXV0aG9yPjxZZWFyPjE5OTU8L1llYXI+
PFJlY051bT40OTk8L1JlY051bT48cmVjb3JkPjxyZWMtbnVtYmVyPjQ5OTwvcmVjLW51bWJlcj48
Zm9yZWlnbi1rZXlzPjxrZXkgYXBwPSJFTiIgZGItaWQ9Inp6dnJ2ZHgwejB4ZnJpZXJmejJwZnJy
cHNwcDl6cGZwdDAwZiIgdGltZXN0YW1wPSIxNDY4NjM0NTgyIj40OTk8L2tleT48L2ZvcmVpZ24t
a2V5cz48cmVmLXR5cGUgbmFtZT0iSm91cm5hbCBBcnRpY2xlIj4xNzwvcmVmLXR5cGU+PGNvbnRy
aWJ1dG9ycz48YXV0aG9ycz48YXV0aG9yPkhlYWwsIEMuIEEuPC9hdXRob3I+PGF1dGhvcj5TcGVu
Y2VyLCBTLiBBLjwvYXV0aG9yPjwvYXV0aG9ycz48L2NvbnRyaWJ1dG9ycz48YXV0aC1hZGRyZXNz
Pk5lb25hdGFsIFVuaXQsIE5vcnRoIFN0YWZmb3Jkc2hpcmUgSG9zcGl0YWwsIFN0b2tlLW9uLVRy
ZW50LCBVSy48L2F1dGgtYWRkcmVzcz48dGl0bGVzPjx0aXRsZT5NZXRoYWVtb2dsb2JpbmFlbWlh
IHdpdGggaGlnaC1kb3NlIG5pdHJpYyBveGlkZSBhZG1pbmlzdHJhdGlvbjwvdGl0bGU+PHNlY29u
ZGFyeS10aXRsZT5BY3RhIFBhZWRpYXRyPC9zZWNvbmRhcnktdGl0bGU+PC90aXRsZXM+PHBlcmlv
ZGljYWw+PGZ1bGwtdGl0bGU+QWN0YSBQYWVkaWF0cjwvZnVsbC10aXRsZT48L3BlcmlvZGljYWw+
PHBhZ2VzPjEzMTgtOTwvcGFnZXM+PHZvbHVtZT44NDwvdm9sdW1lPjxudW1iZXI+MTE8L251bWJl
cj48a2V5d29yZHM+PGtleXdvcmQ+KkRvc2UtUmVzcG9uc2UgUmVsYXRpb25zaGlwLCBEcnVnPC9r
ZXl3b3JkPjxrZXl3b3JkPkZlbWFsZTwva2V5d29yZD48a2V5d29yZD5IdW1hbnM8L2tleXdvcmQ+
PGtleXdvcmQ+SHlwZXJ0ZW5zaW9uLCBQdWxtb25hcnkvZGlhZ25vc2lzL2RydWcgdGhlcmFweTwv
a2V5d29yZD48a2V5d29yZD5JbmZhbnQsIE5ld2Jvcm48L2tleXdvcmQ+PGtleXdvcmQ+TWV0aGVt
b2dsb2JpbmVtaWEvKmV0aW9sb2d5PC9rZXl3b3JkPjxrZXl3b3JkPk5pdHJpYyBPeGlkZS9hZG1p
bmlzdHJhdGlvbiAmYW1wOyBkb3NhZ2UvKmFkdmVyc2UgZWZmZWN0cy90aGVyYXBldXRpYyB1c2U8
L2tleXdvcmQ+PC9rZXl3b3Jkcz48ZGF0ZXM+PHllYXI+MTk5NTwveWVhcj48cHViLWRhdGVzPjxk
YXRlPk5vdjwvZGF0ZT48L3B1Yi1kYXRlcz48L2RhdGVzPjxpc2JuPjA4MDMtNTI1MyAoUHJpbnQp
JiN4RDswODAzLTUyNTMgKExpbmtpbmcpPC9pc2JuPjxhY2Nlc3Npb24tbnVtPjg1ODA2MzY8L2Fj
Y2Vzc2lvbi1udW0+PHVybHM+PHJlbGF0ZWQtdXJscz48dXJsPmh0dHA6Ly93d3cubmNiaS5ubG0u
bmloLmdvdi9wdWJtZWQvODU4MDYzNjwvdXJsPjwvcmVsYXRlZC11cmxzPjwvdXJscz48L3JlY29y
ZD48L0NpdGU+PENpdGU+PEF1dGhvcj5Ib3ZlbmdhPC9BdXRob3I+PFllYXI+MTk5NjwvWWVhcj48
UmVjTnVtPjUwMDwvUmVjTnVtPjxyZWNvcmQ+PHJlYy1udW1iZXI+NTAwPC9yZWMtbnVtYmVyPjxm
b3JlaWduLWtleXM+PGtleSBhcHA9IkVOIiBkYi1pZD0ienp2cnZkeDB6MHhmcmllcmZ6MnBmcnJw
c3BwOXpwZnB0MDBmIiB0aW1lc3RhbXA9IjE0Njg2MzQ2NDIiPjUwMDwva2V5PjwvZm9yZWlnbi1r
ZXlzPjxyZWYtdHlwZSBuYW1lPSJKb3VybmFsIEFydGljbGUiPjE3PC9yZWYtdHlwZT48Y29udHJp
YnV0b3JzPjxhdXRob3JzPjxhdXRob3I+SG92ZW5nYSwgUy48L2F1dGhvcj48YXV0aG9yPktvZW5k
ZXJzLCBNLiBFLjwvYXV0aG9yPjxhdXRob3I+dmFuIGRlciBXZXJmLCBULiBTLjwvYXV0aG9yPjxh
dXRob3I+TW9zaGFnZSwgSC48L2F1dGhvcj48YXV0aG9yPlppamxzdHJhLCBKLiBHLjwvYXV0aG9y
PjwvYXV0aG9ycz48L2NvbnRyaWJ1dG9ycz48dGl0bGVzPjx0aXRsZT5NZXRoYWVtb2dsb2JpbmFl
bWlhIGFmdGVyIGluaGFsYXRpb24gb2Ygbml0cmljIG94aWRlIGZvciB0cmVhdG1lbnQgb2YgaHlk
cm9jaGxvcm90aGlhemlkZS1pbmR1Y2VkIHB1bG1vbmFyeSBvZWRlbWE8L3RpdGxlPjxzZWNvbmRh
cnktdGl0bGU+TGFuY2V0PC9zZWNvbmRhcnktdGl0bGU+PC90aXRsZXM+PHBlcmlvZGljYWw+PGZ1
bGwtdGl0bGU+TGFuY2V0PC9mdWxsLXRpdGxlPjwvcGVyaW9kaWNhbD48cGFnZXM+MTAzNS02PC9w
YWdlcz48dm9sdW1lPjM0ODwvdm9sdW1lPjxudW1iZXI+OTAzMzwvbnVtYmVyPjxrZXl3b3Jkcz48
a2V5d29yZD5BZG1pbmlzdHJhdGlvbiwgSW5oYWxhdGlvbjwva2V5d29yZD48a2V5d29yZD5BbnRp
ZG90ZXMvdGhlcmFwZXV0aWMgdXNlPC9rZXl3b3JkPjxrZXl3b3JkPkFudGloeXBlcnRlbnNpdmUg
QWdlbnRzLyphZHZlcnNlIGVmZmVjdHM8L2tleXdvcmQ+PGtleXdvcmQ+RmVtYWxlPC9rZXl3b3Jk
PjxrZXl3b3JkPkhlbW9nbG9iaW5zL2FuYWx5c2lzPC9rZXl3b3JkPjxrZXl3b3JkPkh1bWFuczwv
a2V5d29yZD48a2V5d29yZD5IeWRyb2NobG9yb3RoaWF6aWRlLyphZHZlcnNlIGVmZmVjdHM8L2tl
eXdvcmQ+PGtleXdvcmQ+TWV0aGVtb2dsb2Jpbi9hbmFseXNpczwva2V5d29yZD48a2V5d29yZD5N
ZXRoZW1vZ2xvYmluZW1pYS8qY2hlbWljYWxseSBpbmR1Y2VkPC9rZXl3b3JkPjxrZXl3b3JkPk1l
dGh5bGVuZSBCbHVlL3RoZXJhcGV1dGljIHVzZTwva2V5d29yZD48a2V5d29yZD5NaWRkbGUgQWdl
ZDwva2V5d29yZD48a2V5d29yZD5OaXRyYXRlcy9ibG9vZC91cmluZTwva2V5d29yZD48a2V5d29y
ZD5OaXRyaWMgT3hpZGUvYWRtaW5pc3RyYXRpb24gJmFtcDsgZG9zYWdlLyphZHZlcnNlIGVmZmVj
dHM8L2tleXdvcmQ+PGtleXdvcmQ+T3h5Z2VuIENvbnN1bXB0aW9uPC9rZXl3b3JkPjxrZXl3b3Jk
PlB1bG1vbmFyeSBFZGVtYS9jaGVtaWNhbGx5IGluZHVjZWQvKmRydWcgdGhlcmFweTwva2V5d29y
ZD48a2V5d29yZD4qUmVzcGlyYXRpb24sIEFydGlmaWNpYWw8L2tleXdvcmQ+PC9rZXl3b3Jkcz48
ZGF0ZXM+PHllYXI+MTk5NjwveWVhcj48cHViLWRhdGVzPjxkYXRlPk9jdCAxMjwvZGF0ZT48L3B1
Yi1kYXRlcz48L2RhdGVzPjxpc2JuPjAxNDAtNjczNiAoUHJpbnQpJiN4RDswMTQwLTY3MzYgKExp
bmtpbmcpPC9pc2JuPjxhY2Nlc3Npb24tbnVtPjg4NTU4ODg8L2FjY2Vzc2lvbi1udW0+PHVybHM+
PHJlbGF0ZWQtdXJscz48dXJsPmh0dHA6Ly93d3cubmNiaS5ubG0ubmloLmdvdi9wdWJtZWQvODg1
NTg4ODwvdXJsPjwvcmVsYXRlZC11cmxzPjwvdXJscz48ZWxlY3Ryb25pYy1yZXNvdXJjZS1udW0+
MTAuMTAxNi9TMDE0MC02NzM2KDA1KTY0OTY4LTk8L2VsZWN0cm9uaWMtcmVzb3VyY2UtbnVtPjwv
cmVjb3JkPjwvQ2l0ZT48L0VuZE5vdGU+AG==
</w:fldData>
        </w:fldChar>
      </w:r>
      <w:r w:rsidR="005375F3">
        <w:rPr>
          <w:rFonts w:ascii="Arial" w:eastAsia="Arial" w:hAnsi="Arial" w:cs="Arial"/>
          <w:sz w:val="21"/>
          <w:szCs w:val="21"/>
          <w:highlight w:val="yellow"/>
        </w:rPr>
        <w:instrText xml:space="preserve"> ADDIN EN.CITE </w:instrText>
      </w:r>
      <w:r w:rsidR="005375F3">
        <w:rPr>
          <w:rFonts w:ascii="Arial" w:eastAsia="Arial" w:hAnsi="Arial" w:cs="Arial"/>
          <w:sz w:val="21"/>
          <w:szCs w:val="21"/>
          <w:highlight w:val="yellow"/>
        </w:rPr>
        <w:fldChar w:fldCharType="begin">
          <w:fldData xml:space="preserve">PEVuZE5vdGU+PENpdGU+PEF1dGhvcj5OYWthamltYTwvQXV0aG9yPjxZZWFyPjE5OTc8L1llYXI+
PFJlY051bT40OTg8L1JlY051bT48RGlzcGxheVRleHQ+KDQ2LTQ4KTwvRGlzcGxheVRleHQ+PHJl
Y29yZD48cmVjLW51bWJlcj40OTg8L3JlYy1udW1iZXI+PGZvcmVpZ24ta2V5cz48a2V5IGFwcD0i
RU4iIGRiLWlkPSJ6enZydmR4MHoweGZyaWVyZnoycGZycnBzcHA5enBmcHQwMGYiIHRpbWVzdGFt
cD0iMTQ2ODYzNDUzMSI+NDk4PC9rZXk+PC9mb3JlaWduLWtleXM+PHJlZi10eXBlIG5hbWU9Ikpv
dXJuYWwgQXJ0aWNsZSI+MTc8L3JlZi10eXBlPjxjb250cmlidXRvcnM+PGF1dGhvcnM+PGF1dGhv
cj5OYWthamltYSwgVy48L2F1dGhvcj48YXV0aG9yPklzaGlkYSwgQS48L2F1dGhvcj48YXV0aG9y
PkFyYWksIEguPC9hdXRob3I+PGF1dGhvcj5UYWthZGEsIEcuPC9hdXRob3I+PC9hdXRob3JzPjwv
Y29udHJpYnV0b3JzPjx0aXRsZXM+PHRpdGxlPk1ldGhhZW1vZ2xvYmluYWVtaWEgYWZ0ZXIgaW5o
YWxhdGlvbiBvZiBuaXRyaWMgb3hpZGUgaW4gaW5mYW50IHdpdGggcHVsbW9uYXJ5IGh5cGVydGVu
c2lvbjwvdGl0bGU+PHNlY29uZGFyeS10aXRsZT5MYW5jZXQ8L3NlY29uZGFyeS10aXRsZT48L3Rp
dGxlcz48cGVyaW9kaWNhbD48ZnVsbC10aXRsZT5MYW5jZXQ8L2Z1bGwtdGl0bGU+PC9wZXJpb2Rp
Y2FsPjxwYWdlcz4xMDAyLTM8L3BhZ2VzPjx2b2x1bWU+MzUwPC92b2x1bWU+PG51bWJlcj45MDgz
PC9udW1iZXI+PGtleXdvcmRzPjxrZXl3b3JkPkFkbWluaXN0cmF0aW9uLCBJbmhhbGF0aW9uPC9r
ZXl3b3JkPjxrZXl3b3JkPkZlbWFsZTwva2V5d29yZD48a2V5d29yZD5IdW1hbnM8L2tleXdvcmQ+
PGtleXdvcmQ+SW5mYW50LCBOZXdib3JuPC9rZXl3b3JkPjxrZXl3b3JkPk1ldGhlbW9nbG9iaW5l
bWlhLypjaGVtaWNhbGx5IGluZHVjZWQ8L2tleXdvcmQ+PGtleXdvcmQ+Tml0cmljIE94aWRlL2Fk
bWluaXN0cmF0aW9uICZhbXA7IGRvc2FnZS8qYWR2ZXJzZSBlZmZlY3RzPC9rZXl3b3JkPjxrZXl3
b3JkPlBlcnNpc3RlbnQgRmV0YWwgQ2lyY3VsYXRpb24gU3luZHJvbWUvKnRoZXJhcHk8L2tleXdv
cmQ+PGtleXdvcmQ+UmVzcGlyYXRpb24sIEFydGlmaWNpYWw8L2tleXdvcmQ+PC9rZXl3b3Jkcz48
ZGF0ZXM+PHllYXI+MTk5NzwveWVhcj48cHViLWRhdGVzPjxkYXRlPk9jdCA0PC9kYXRlPjwvcHVi
LWRhdGVzPjwvZGF0ZXM+PGlzYm4+MDE0MC02NzM2IChQcmludCkmI3hEOzAxNDAtNjczNiAoTGlu
a2luZyk8L2lzYm4+PGFjY2Vzc2lvbi1udW0+OTMyOTUxOTwvYWNjZXNzaW9uLW51bT48dXJscz48
cmVsYXRlZC11cmxzPjx1cmw+aHR0cDovL3d3dy5uY2JpLm5sbS5uaWguZ292L3B1Ym1lZC85MzI5
NTE5PC91cmw+PC9yZWxhdGVkLXVybHM+PC91cmxzPjxlbGVjdHJvbmljLXJlc291cmNlLW51bT4x
MC4xMDE2L1MwMTQwLTY3MzYoMDUpNjQwNjctNjwvZWxlY3Ryb25pYy1yZXNvdXJjZS1udW0+PC9y
ZWNvcmQ+PC9DaXRlPjxDaXRlPjxBdXRob3I+SGVhbDwvQXV0aG9yPjxZZWFyPjE5OTU8L1llYXI+
PFJlY051bT40OTk8L1JlY051bT48cmVjb3JkPjxyZWMtbnVtYmVyPjQ5OTwvcmVjLW51bWJlcj48
Zm9yZWlnbi1rZXlzPjxrZXkgYXBwPSJFTiIgZGItaWQ9Inp6dnJ2ZHgwejB4ZnJpZXJmejJwZnJy
cHNwcDl6cGZwdDAwZiIgdGltZXN0YW1wPSIxNDY4NjM0NTgyIj40OTk8L2tleT48L2ZvcmVpZ24t
a2V5cz48cmVmLXR5cGUgbmFtZT0iSm91cm5hbCBBcnRpY2xlIj4xNzwvcmVmLXR5cGU+PGNvbnRy
aWJ1dG9ycz48YXV0aG9ycz48YXV0aG9yPkhlYWwsIEMuIEEuPC9hdXRob3I+PGF1dGhvcj5TcGVu
Y2VyLCBTLiBBLjwvYXV0aG9yPjwvYXV0aG9ycz48L2NvbnRyaWJ1dG9ycz48YXV0aC1hZGRyZXNz
Pk5lb25hdGFsIFVuaXQsIE5vcnRoIFN0YWZmb3Jkc2hpcmUgSG9zcGl0YWwsIFN0b2tlLW9uLVRy
ZW50LCBVSy48L2F1dGgtYWRkcmVzcz48dGl0bGVzPjx0aXRsZT5NZXRoYWVtb2dsb2JpbmFlbWlh
IHdpdGggaGlnaC1kb3NlIG5pdHJpYyBveGlkZSBhZG1pbmlzdHJhdGlvbjwvdGl0bGU+PHNlY29u
ZGFyeS10aXRsZT5BY3RhIFBhZWRpYXRyPC9zZWNvbmRhcnktdGl0bGU+PC90aXRsZXM+PHBlcmlv
ZGljYWw+PGZ1bGwtdGl0bGU+QWN0YSBQYWVkaWF0cjwvZnVsbC10aXRsZT48L3BlcmlvZGljYWw+
PHBhZ2VzPjEzMTgtOTwvcGFnZXM+PHZvbHVtZT44NDwvdm9sdW1lPjxudW1iZXI+MTE8L251bWJl
cj48a2V5d29yZHM+PGtleXdvcmQ+KkRvc2UtUmVzcG9uc2UgUmVsYXRpb25zaGlwLCBEcnVnPC9r
ZXl3b3JkPjxrZXl3b3JkPkZlbWFsZTwva2V5d29yZD48a2V5d29yZD5IdW1hbnM8L2tleXdvcmQ+
PGtleXdvcmQ+SHlwZXJ0ZW5zaW9uLCBQdWxtb25hcnkvZGlhZ25vc2lzL2RydWcgdGhlcmFweTwv
a2V5d29yZD48a2V5d29yZD5JbmZhbnQsIE5ld2Jvcm48L2tleXdvcmQ+PGtleXdvcmQ+TWV0aGVt
b2dsb2JpbmVtaWEvKmV0aW9sb2d5PC9rZXl3b3JkPjxrZXl3b3JkPk5pdHJpYyBPeGlkZS9hZG1p
bmlzdHJhdGlvbiAmYW1wOyBkb3NhZ2UvKmFkdmVyc2UgZWZmZWN0cy90aGVyYXBldXRpYyB1c2U8
L2tleXdvcmQ+PC9rZXl3b3Jkcz48ZGF0ZXM+PHllYXI+MTk5NTwveWVhcj48cHViLWRhdGVzPjxk
YXRlPk5vdjwvZGF0ZT48L3B1Yi1kYXRlcz48L2RhdGVzPjxpc2JuPjA4MDMtNTI1MyAoUHJpbnQp
JiN4RDswODAzLTUyNTMgKExpbmtpbmcpPC9pc2JuPjxhY2Nlc3Npb24tbnVtPjg1ODA2MzY8L2Fj
Y2Vzc2lvbi1udW0+PHVybHM+PHJlbGF0ZWQtdXJscz48dXJsPmh0dHA6Ly93d3cubmNiaS5ubG0u
bmloLmdvdi9wdWJtZWQvODU4MDYzNjwvdXJsPjwvcmVsYXRlZC11cmxzPjwvdXJscz48L3JlY29y
ZD48L0NpdGU+PENpdGU+PEF1dGhvcj5Ib3ZlbmdhPC9BdXRob3I+PFllYXI+MTk5NjwvWWVhcj48
UmVjTnVtPjUwMDwvUmVjTnVtPjxyZWNvcmQ+PHJlYy1udW1iZXI+NTAwPC9yZWMtbnVtYmVyPjxm
b3JlaWduLWtleXM+PGtleSBhcHA9IkVOIiBkYi1pZD0ienp2cnZkeDB6MHhmcmllcmZ6MnBmcnJw
c3BwOXpwZnB0MDBmIiB0aW1lc3RhbXA9IjE0Njg2MzQ2NDIiPjUwMDwva2V5PjwvZm9yZWlnbi1r
ZXlzPjxyZWYtdHlwZSBuYW1lPSJKb3VybmFsIEFydGljbGUiPjE3PC9yZWYtdHlwZT48Y29udHJp
YnV0b3JzPjxhdXRob3JzPjxhdXRob3I+SG92ZW5nYSwgUy48L2F1dGhvcj48YXV0aG9yPktvZW5k
ZXJzLCBNLiBFLjwvYXV0aG9yPjxhdXRob3I+dmFuIGRlciBXZXJmLCBULiBTLjwvYXV0aG9yPjxh
dXRob3I+TW9zaGFnZSwgSC48L2F1dGhvcj48YXV0aG9yPlppamxzdHJhLCBKLiBHLjwvYXV0aG9y
PjwvYXV0aG9ycz48L2NvbnRyaWJ1dG9ycz48dGl0bGVzPjx0aXRsZT5NZXRoYWVtb2dsb2JpbmFl
bWlhIGFmdGVyIGluaGFsYXRpb24gb2Ygbml0cmljIG94aWRlIGZvciB0cmVhdG1lbnQgb2YgaHlk
cm9jaGxvcm90aGlhemlkZS1pbmR1Y2VkIHB1bG1vbmFyeSBvZWRlbWE8L3RpdGxlPjxzZWNvbmRh
cnktdGl0bGU+TGFuY2V0PC9zZWNvbmRhcnktdGl0bGU+PC90aXRsZXM+PHBlcmlvZGljYWw+PGZ1
bGwtdGl0bGU+TGFuY2V0PC9mdWxsLXRpdGxlPjwvcGVyaW9kaWNhbD48cGFnZXM+MTAzNS02PC9w
YWdlcz48dm9sdW1lPjM0ODwvdm9sdW1lPjxudW1iZXI+OTAzMzwvbnVtYmVyPjxrZXl3b3Jkcz48
a2V5d29yZD5BZG1pbmlzdHJhdGlvbiwgSW5oYWxhdGlvbjwva2V5d29yZD48a2V5d29yZD5BbnRp
ZG90ZXMvdGhlcmFwZXV0aWMgdXNlPC9rZXl3b3JkPjxrZXl3b3JkPkFudGloeXBlcnRlbnNpdmUg
QWdlbnRzLyphZHZlcnNlIGVmZmVjdHM8L2tleXdvcmQ+PGtleXdvcmQ+RmVtYWxlPC9rZXl3b3Jk
PjxrZXl3b3JkPkhlbW9nbG9iaW5zL2FuYWx5c2lzPC9rZXl3b3JkPjxrZXl3b3JkPkh1bWFuczwv
a2V5d29yZD48a2V5d29yZD5IeWRyb2NobG9yb3RoaWF6aWRlLyphZHZlcnNlIGVmZmVjdHM8L2tl
eXdvcmQ+PGtleXdvcmQ+TWV0aGVtb2dsb2Jpbi9hbmFseXNpczwva2V5d29yZD48a2V5d29yZD5N
ZXRoZW1vZ2xvYmluZW1pYS8qY2hlbWljYWxseSBpbmR1Y2VkPC9rZXl3b3JkPjxrZXl3b3JkPk1l
dGh5bGVuZSBCbHVlL3RoZXJhcGV1dGljIHVzZTwva2V5d29yZD48a2V5d29yZD5NaWRkbGUgQWdl
ZDwva2V5d29yZD48a2V5d29yZD5OaXRyYXRlcy9ibG9vZC91cmluZTwva2V5d29yZD48a2V5d29y
ZD5OaXRyaWMgT3hpZGUvYWRtaW5pc3RyYXRpb24gJmFtcDsgZG9zYWdlLyphZHZlcnNlIGVmZmVj
dHM8L2tleXdvcmQ+PGtleXdvcmQ+T3h5Z2VuIENvbnN1bXB0aW9uPC9rZXl3b3JkPjxrZXl3b3Jk
PlB1bG1vbmFyeSBFZGVtYS9jaGVtaWNhbGx5IGluZHVjZWQvKmRydWcgdGhlcmFweTwva2V5d29y
ZD48a2V5d29yZD4qUmVzcGlyYXRpb24sIEFydGlmaWNpYWw8L2tleXdvcmQ+PC9rZXl3b3Jkcz48
ZGF0ZXM+PHllYXI+MTk5NjwveWVhcj48cHViLWRhdGVzPjxkYXRlPk9jdCAxMjwvZGF0ZT48L3B1
Yi1kYXRlcz48L2RhdGVzPjxpc2JuPjAxNDAtNjczNiAoUHJpbnQpJiN4RDswMTQwLTY3MzYgKExp
bmtpbmcpPC9pc2JuPjxhY2Nlc3Npb24tbnVtPjg4NTU4ODg8L2FjY2Vzc2lvbi1udW0+PHVybHM+
PHJlbGF0ZWQtdXJscz48dXJsPmh0dHA6Ly93d3cubmNiaS5ubG0ubmloLmdvdi9wdWJtZWQvODg1
NTg4ODwvdXJsPjwvcmVsYXRlZC11cmxzPjwvdXJscz48ZWxlY3Ryb25pYy1yZXNvdXJjZS1udW0+
MTAuMTAxNi9TMDE0MC02NzM2KDA1KTY0OTY4LTk8L2VsZWN0cm9uaWMtcmVzb3VyY2UtbnVtPjwv
cmVjb3JkPjwvQ2l0ZT48L0VuZE5vdGU+AG==
</w:fldData>
        </w:fldChar>
      </w:r>
      <w:r w:rsidR="005375F3">
        <w:rPr>
          <w:rFonts w:ascii="Arial" w:eastAsia="Arial" w:hAnsi="Arial" w:cs="Arial"/>
          <w:sz w:val="21"/>
          <w:szCs w:val="21"/>
          <w:highlight w:val="yellow"/>
        </w:rPr>
        <w:instrText xml:space="preserve"> ADDIN EN.CITE.DATA </w:instrText>
      </w:r>
      <w:r w:rsidR="005375F3">
        <w:rPr>
          <w:rFonts w:ascii="Arial" w:eastAsia="Arial" w:hAnsi="Arial" w:cs="Arial"/>
          <w:sz w:val="21"/>
          <w:szCs w:val="21"/>
          <w:highlight w:val="yellow"/>
        </w:rPr>
      </w:r>
      <w:r w:rsidR="005375F3">
        <w:rPr>
          <w:rFonts w:ascii="Arial" w:eastAsia="Arial" w:hAnsi="Arial" w:cs="Arial"/>
          <w:sz w:val="21"/>
          <w:szCs w:val="21"/>
          <w:highlight w:val="yellow"/>
        </w:rPr>
        <w:fldChar w:fldCharType="end"/>
      </w:r>
      <w:r w:rsidR="005375F3">
        <w:rPr>
          <w:rFonts w:ascii="Arial" w:eastAsia="Arial" w:hAnsi="Arial" w:cs="Arial"/>
          <w:sz w:val="21"/>
          <w:szCs w:val="21"/>
          <w:highlight w:val="yellow"/>
        </w:rPr>
      </w:r>
      <w:r w:rsidR="005375F3">
        <w:rPr>
          <w:rFonts w:ascii="Arial" w:eastAsia="Arial" w:hAnsi="Arial" w:cs="Arial"/>
          <w:sz w:val="21"/>
          <w:szCs w:val="21"/>
          <w:highlight w:val="yellow"/>
        </w:rPr>
        <w:fldChar w:fldCharType="separate"/>
      </w:r>
      <w:r w:rsidR="005375F3">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"_ENREF_46" \o "Nakajima, 1997 #498"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46-48</w:t>
      </w:r>
      <w:r w:rsidR="005877DA">
        <w:rPr>
          <w:rFonts w:ascii="Arial" w:eastAsia="Arial" w:hAnsi="Arial" w:cs="Arial"/>
          <w:noProof/>
          <w:sz w:val="21"/>
          <w:szCs w:val="21"/>
          <w:highlight w:val="yellow"/>
        </w:rPr>
        <w:fldChar w:fldCharType="end"/>
      </w:r>
      <w:r w:rsidR="005375F3">
        <w:rPr>
          <w:rFonts w:ascii="Arial" w:eastAsia="Arial" w:hAnsi="Arial" w:cs="Arial"/>
          <w:noProof/>
          <w:sz w:val="21"/>
          <w:szCs w:val="21"/>
          <w:highlight w:val="yellow"/>
        </w:rPr>
        <w:t>)</w:t>
      </w:r>
      <w:r w:rsidR="005375F3">
        <w:rPr>
          <w:rFonts w:ascii="Arial" w:eastAsia="Arial" w:hAnsi="Arial" w:cs="Arial"/>
          <w:sz w:val="21"/>
          <w:szCs w:val="21"/>
          <w:highlight w:val="yellow"/>
        </w:rPr>
        <w:fldChar w:fldCharType="end"/>
      </w:r>
      <w:ins w:id="1188" w:author="Kyota Fukazawa" w:date="2016-07-15T19:04:00Z">
        <w:r w:rsidR="005375F3">
          <w:rPr>
            <w:rFonts w:ascii="Arial" w:eastAsia="Arial" w:hAnsi="Arial" w:cs="Arial"/>
            <w:sz w:val="21"/>
            <w:szCs w:val="21"/>
            <w:highlight w:val="yellow"/>
          </w:rPr>
          <w:t xml:space="preserve"> </w:t>
        </w:r>
      </w:ins>
      <w:ins w:id="1189" w:author="Kyota Fukazawa" w:date="2016-07-12T22:04:00Z">
        <w:r w:rsidR="00943BB7" w:rsidRPr="01C82580">
          <w:rPr>
            <w:rFonts w:ascii="Arial" w:eastAsia="Arial" w:hAnsi="Arial" w:cs="Arial"/>
            <w:sz w:val="21"/>
            <w:szCs w:val="21"/>
            <w:highlight w:val="yellow"/>
            <w:rPrChange w:id="1190" w:author="Kyota Fukazawa" w:date="2016-07-13T17:18:00Z">
              <w:rPr>
                <w:rFonts w:ascii="Arial" w:hAnsi="Arial" w:cs="Arial"/>
                <w:sz w:val="21"/>
                <w:szCs w:val="21"/>
              </w:rPr>
            </w:rPrChange>
          </w:rPr>
          <w:t xml:space="preserve">However </w:t>
        </w:r>
      </w:ins>
      <w:ins w:id="1191" w:author="Kyota Fukazawa" w:date="2016-07-12T22:07:00Z">
        <w:r w:rsidR="00943BB7" w:rsidRPr="01C82580">
          <w:rPr>
            <w:rFonts w:ascii="Arial" w:eastAsia="Arial" w:hAnsi="Arial" w:cs="Arial"/>
            <w:sz w:val="21"/>
            <w:szCs w:val="21"/>
            <w:highlight w:val="yellow"/>
            <w:rPrChange w:id="1192" w:author="Kyota Fukazawa" w:date="2016-07-13T17:18:00Z">
              <w:rPr>
                <w:rFonts w:ascii="Arial" w:hAnsi="Arial" w:cs="Arial"/>
                <w:sz w:val="21"/>
                <w:szCs w:val="21"/>
              </w:rPr>
            </w:rPrChange>
          </w:rPr>
          <w:t xml:space="preserve">it is worth mentioning that two cases of </w:t>
        </w:r>
      </w:ins>
      <w:ins w:id="1193" w:author="Kyota Fukazawa" w:date="2016-07-12T22:05:00Z">
        <w:r w:rsidR="00943BB7" w:rsidRPr="01C82580">
          <w:rPr>
            <w:rFonts w:ascii="Arial" w:eastAsia="Arial" w:hAnsi="Arial" w:cs="Arial"/>
            <w:sz w:val="21"/>
            <w:szCs w:val="21"/>
            <w:highlight w:val="yellow"/>
            <w:rPrChange w:id="1194" w:author="Kyota Fukazawa" w:date="2016-07-13T17:18:00Z">
              <w:rPr>
                <w:rFonts w:ascii="Arial" w:hAnsi="Arial" w:cs="Arial"/>
                <w:sz w:val="21"/>
                <w:szCs w:val="21"/>
              </w:rPr>
            </w:rPrChange>
          </w:rPr>
          <w:t xml:space="preserve">methemoglobinemia associated with </w:t>
        </w:r>
      </w:ins>
      <w:ins w:id="1195" w:author="Kyota Fukazawa" w:date="2016-07-12T22:06:00Z">
        <w:r w:rsidR="00943BB7" w:rsidRPr="01C82580">
          <w:rPr>
            <w:rFonts w:ascii="Arial" w:eastAsia="Arial" w:hAnsi="Arial" w:cs="Arial"/>
            <w:sz w:val="21"/>
            <w:szCs w:val="21"/>
            <w:highlight w:val="yellow"/>
            <w:rPrChange w:id="1196" w:author="Kyota Fukazawa" w:date="2016-07-13T17:18:00Z">
              <w:rPr>
                <w:rFonts w:ascii="Arial" w:hAnsi="Arial" w:cs="Arial"/>
                <w:sz w:val="21"/>
                <w:szCs w:val="21"/>
              </w:rPr>
            </w:rPrChange>
          </w:rPr>
          <w:t xml:space="preserve">low dose inhaled </w:t>
        </w:r>
      </w:ins>
      <w:ins w:id="1197" w:author="Kyota Fukazawa" w:date="2016-07-17T20:34: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198" w:author="Kyota Fukazawa" w:date="2016-07-12T22:06:00Z">
        <w:r w:rsidR="00943BB7" w:rsidRPr="01C82580">
          <w:rPr>
            <w:rFonts w:ascii="Arial" w:eastAsia="Arial" w:hAnsi="Arial" w:cs="Arial"/>
            <w:sz w:val="21"/>
            <w:szCs w:val="21"/>
            <w:highlight w:val="yellow"/>
            <w:rPrChange w:id="1199" w:author="Kyota Fukazawa" w:date="2016-07-13T17:18:00Z">
              <w:rPr>
                <w:rFonts w:ascii="Arial" w:hAnsi="Arial" w:cs="Arial"/>
                <w:sz w:val="21"/>
                <w:szCs w:val="21"/>
              </w:rPr>
            </w:rPrChange>
          </w:rPr>
          <w:t>due to delivery failure</w:t>
        </w:r>
      </w:ins>
      <w:ins w:id="1200" w:author="Kyota Fukazawa" w:date="2016-07-12T22:07:00Z">
        <w:r w:rsidR="00943BB7" w:rsidRPr="01C82580">
          <w:rPr>
            <w:rFonts w:ascii="Arial" w:eastAsia="Arial" w:hAnsi="Arial" w:cs="Arial"/>
            <w:sz w:val="21"/>
            <w:szCs w:val="21"/>
            <w:highlight w:val="yellow"/>
            <w:rPrChange w:id="1201" w:author="Kyota Fukazawa" w:date="2016-07-13T17:18:00Z">
              <w:rPr>
                <w:rFonts w:ascii="Arial" w:hAnsi="Arial" w:cs="Arial"/>
                <w:sz w:val="21"/>
                <w:szCs w:val="21"/>
              </w:rPr>
            </w:rPrChange>
          </w:rPr>
          <w:t xml:space="preserve"> ha</w:t>
        </w:r>
      </w:ins>
      <w:ins w:id="1202" w:author="John D. Lang" w:date="2016-07-28T16:46:00Z">
        <w:r w:rsidR="002E6FE2">
          <w:rPr>
            <w:rFonts w:ascii="Arial" w:eastAsia="Arial" w:hAnsi="Arial" w:cs="Arial"/>
            <w:sz w:val="21"/>
            <w:szCs w:val="21"/>
            <w:highlight w:val="yellow"/>
          </w:rPr>
          <w:t>ve</w:t>
        </w:r>
      </w:ins>
      <w:ins w:id="1203" w:author="Kyota Fukazawa" w:date="2016-07-12T22:07:00Z">
        <w:del w:id="1204" w:author="John D. Lang" w:date="2016-07-28T16:46:00Z">
          <w:r w:rsidR="00943BB7" w:rsidRPr="01C82580" w:rsidDel="002E6FE2">
            <w:rPr>
              <w:rFonts w:ascii="Arial" w:eastAsia="Arial" w:hAnsi="Arial" w:cs="Arial"/>
              <w:sz w:val="21"/>
              <w:szCs w:val="21"/>
              <w:highlight w:val="yellow"/>
              <w:rPrChange w:id="1205" w:author="Kyota Fukazawa" w:date="2016-07-13T17:18:00Z">
                <w:rPr>
                  <w:rFonts w:ascii="Arial" w:hAnsi="Arial" w:cs="Arial"/>
                  <w:sz w:val="21"/>
                  <w:szCs w:val="21"/>
                </w:rPr>
              </w:rPrChange>
            </w:rPr>
            <w:delText>s</w:delText>
          </w:r>
        </w:del>
        <w:r w:rsidR="00943BB7" w:rsidRPr="01C82580">
          <w:rPr>
            <w:rFonts w:ascii="Arial" w:eastAsia="Arial" w:hAnsi="Arial" w:cs="Arial"/>
            <w:sz w:val="21"/>
            <w:szCs w:val="21"/>
            <w:highlight w:val="yellow"/>
            <w:rPrChange w:id="1206" w:author="Kyota Fukazawa" w:date="2016-07-13T17:18:00Z">
              <w:rPr>
                <w:rFonts w:ascii="Arial" w:hAnsi="Arial" w:cs="Arial"/>
                <w:sz w:val="21"/>
                <w:szCs w:val="21"/>
              </w:rPr>
            </w:rPrChange>
          </w:rPr>
          <w:t xml:space="preserve"> been reported.</w:t>
        </w:r>
      </w:ins>
      <w:r w:rsidR="005375F3">
        <w:rPr>
          <w:rFonts w:ascii="Arial" w:eastAsia="Arial" w:hAnsi="Arial" w:cs="Arial"/>
          <w:sz w:val="21"/>
          <w:szCs w:val="21"/>
          <w:highlight w:val="yellow"/>
        </w:rPr>
        <w:fldChar w:fldCharType="begin"/>
      </w:r>
      <w:r w:rsidR="005375F3">
        <w:rPr>
          <w:rFonts w:ascii="Arial" w:eastAsia="Arial" w:hAnsi="Arial" w:cs="Arial"/>
          <w:sz w:val="21"/>
          <w:szCs w:val="21"/>
          <w:highlight w:val="yellow"/>
        </w:rPr>
        <w:instrText xml:space="preserve"> ADDIN EN.CITE &lt;EndNote&gt;&lt;Cite&gt;&lt;Author&gt;Taylor&lt;/Author&gt;&lt;Year&gt;2001&lt;/Year&gt;&lt;RecNum&gt;501&lt;/RecNum&gt;&lt;DisplayText&gt;(49)&lt;/DisplayText&gt;&lt;record&gt;&lt;rec-number&gt;501&lt;/rec-number&gt;&lt;foreign-keys&gt;&lt;key app="EN" db-id="zzvrvdx0z0xfrierfz2pfrrpspp9zpfpt00f" timestamp="1468634717"&gt;501&lt;/key&gt;&lt;/foreign-keys&gt;&lt;ref-type name="Journal Article"&gt;17&lt;/ref-type&gt;&lt;contributors&gt;&lt;authors&gt;&lt;author&gt;Taylor, M. B.&lt;/author&gt;&lt;author&gt;Christian, K. G.&lt;/author&gt;&lt;author&gt;Patel, N.&lt;/author&gt;&lt;author&gt;Churchwell, K. B.&lt;/author&gt;&lt;/authors&gt;&lt;/contributors&gt;&lt;auth-address&gt;Division of Pediatric Critical Care and Anesthesia (Drs. Taylor, Patel, and Churchwell) and the Department of Cardiac and Thoracic Surgery (Dr. Christian), Vanderbilt University Medical Center, Nashville, TN.&lt;/auth-address&gt;&lt;titles&gt;&lt;title&gt;Methemoglobinemia: Toxicity of inhaled nitric oxide therapy&lt;/title&gt;&lt;secondary-title&gt;Pediatr Crit Care Med&lt;/secondary-title&gt;&lt;/titles&gt;&lt;periodical&gt;&lt;full-title&gt;Pediatr Crit Care Med&lt;/full-title&gt;&lt;/periodical&gt;&lt;pages&gt;99-101&lt;/pages&gt;&lt;volume&gt;2&lt;/volume&gt;&lt;number&gt;1&lt;/number&gt;&lt;dates&gt;&lt;year&gt;2001&lt;/year&gt;&lt;pub-dates&gt;&lt;date&gt;Jan&lt;/date&gt;&lt;/pub-dates&gt;&lt;/dates&gt;&lt;isbn&gt;1529-7535 (Electronic)&amp;#xD;1529-7535 (Linking)&lt;/isbn&gt;&lt;accession-num&gt;12797897&lt;/accession-num&gt;&lt;urls&gt;&lt;related-urls&gt;&lt;url&gt;http://www.ncbi.nlm.nih.gov/pubmed/12797897&lt;/url&gt;&lt;/related-urls&gt;&lt;/urls&gt;&lt;/record&gt;&lt;/Cite&gt;&lt;/EndNote&gt;</w:instrText>
      </w:r>
      <w:r w:rsidR="005375F3">
        <w:rPr>
          <w:rFonts w:ascii="Arial" w:eastAsia="Arial" w:hAnsi="Arial" w:cs="Arial"/>
          <w:sz w:val="21"/>
          <w:szCs w:val="21"/>
          <w:highlight w:val="yellow"/>
        </w:rPr>
        <w:fldChar w:fldCharType="separate"/>
      </w:r>
      <w:r w:rsidR="005375F3">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"_ENREF_49" \o "Taylor, 2001 #501"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49</w:t>
      </w:r>
      <w:r w:rsidR="005877DA">
        <w:rPr>
          <w:rFonts w:ascii="Arial" w:eastAsia="Arial" w:hAnsi="Arial" w:cs="Arial"/>
          <w:noProof/>
          <w:sz w:val="21"/>
          <w:szCs w:val="21"/>
          <w:highlight w:val="yellow"/>
        </w:rPr>
        <w:fldChar w:fldCharType="end"/>
      </w:r>
      <w:r w:rsidR="005375F3">
        <w:rPr>
          <w:rFonts w:ascii="Arial" w:eastAsia="Arial" w:hAnsi="Arial" w:cs="Arial"/>
          <w:noProof/>
          <w:sz w:val="21"/>
          <w:szCs w:val="21"/>
          <w:highlight w:val="yellow"/>
        </w:rPr>
        <w:t>)</w:t>
      </w:r>
      <w:r w:rsidR="005375F3">
        <w:rPr>
          <w:rFonts w:ascii="Arial" w:eastAsia="Arial" w:hAnsi="Arial" w:cs="Arial"/>
          <w:sz w:val="21"/>
          <w:szCs w:val="21"/>
          <w:highlight w:val="yellow"/>
        </w:rPr>
        <w:fldChar w:fldCharType="end"/>
      </w:r>
      <w:ins w:id="1207" w:author="Kyota Fukazawa" w:date="2016-07-12T22:07:00Z">
        <w:r w:rsidR="00943BB7" w:rsidRPr="01C82580">
          <w:rPr>
            <w:rFonts w:ascii="Arial" w:eastAsia="Arial" w:hAnsi="Arial" w:cs="Arial"/>
            <w:sz w:val="21"/>
            <w:szCs w:val="21"/>
            <w:highlight w:val="yellow"/>
            <w:rPrChange w:id="1208" w:author="Kyota Fukazawa" w:date="2016-07-13T17:18:00Z">
              <w:rPr>
                <w:rFonts w:ascii="Arial" w:hAnsi="Arial" w:cs="Arial"/>
                <w:sz w:val="21"/>
                <w:szCs w:val="21"/>
              </w:rPr>
            </w:rPrChange>
          </w:rPr>
          <w:t xml:space="preserve"> In both cases, methemoglobin reducta</w:t>
        </w:r>
      </w:ins>
      <w:ins w:id="1209" w:author="Kyota Fukazawa" w:date="2016-07-12T22:08:00Z">
        <w:r w:rsidR="00943BB7" w:rsidRPr="01C82580">
          <w:rPr>
            <w:rFonts w:ascii="Arial" w:eastAsia="Arial" w:hAnsi="Arial" w:cs="Arial"/>
            <w:sz w:val="21"/>
            <w:szCs w:val="21"/>
            <w:highlight w:val="yellow"/>
            <w:rPrChange w:id="1210" w:author="Kyota Fukazawa" w:date="2016-07-13T17:18:00Z">
              <w:rPr>
                <w:rFonts w:ascii="Arial" w:hAnsi="Arial" w:cs="Arial"/>
                <w:sz w:val="21"/>
                <w:szCs w:val="21"/>
              </w:rPr>
            </w:rPrChange>
          </w:rPr>
          <w:t>se level</w:t>
        </w:r>
      </w:ins>
      <w:ins w:id="1211" w:author="John D. Lang" w:date="2016-07-28T16:46:00Z">
        <w:r w:rsidR="002E6FE2">
          <w:rPr>
            <w:rFonts w:ascii="Arial" w:eastAsia="Arial" w:hAnsi="Arial" w:cs="Arial"/>
            <w:sz w:val="21"/>
            <w:szCs w:val="21"/>
            <w:highlight w:val="yellow"/>
          </w:rPr>
          <w:t>s</w:t>
        </w:r>
      </w:ins>
      <w:ins w:id="1212" w:author="Kyota Fukazawa" w:date="2016-07-12T22:08:00Z">
        <w:r w:rsidR="00943BB7" w:rsidRPr="01C82580">
          <w:rPr>
            <w:rFonts w:ascii="Arial" w:eastAsia="Arial" w:hAnsi="Arial" w:cs="Arial"/>
            <w:sz w:val="21"/>
            <w:szCs w:val="21"/>
            <w:highlight w:val="yellow"/>
            <w:rPrChange w:id="1213" w:author="Kyota Fukazawa" w:date="2016-07-13T17:18:00Z">
              <w:rPr>
                <w:rFonts w:ascii="Arial" w:hAnsi="Arial" w:cs="Arial"/>
                <w:sz w:val="21"/>
                <w:szCs w:val="21"/>
              </w:rPr>
            </w:rPrChange>
          </w:rPr>
          <w:t xml:space="preserve"> were confirmed to be normal, excluding of here</w:t>
        </w:r>
      </w:ins>
      <w:ins w:id="1214" w:author="Kyota Fukazawa" w:date="2016-07-12T22:09:00Z">
        <w:r w:rsidR="00943BB7" w:rsidRPr="01C82580">
          <w:rPr>
            <w:rFonts w:ascii="Arial" w:eastAsia="Arial" w:hAnsi="Arial" w:cs="Arial"/>
            <w:sz w:val="21"/>
            <w:szCs w:val="21"/>
            <w:highlight w:val="yellow"/>
            <w:rPrChange w:id="1215" w:author="Kyota Fukazawa" w:date="2016-07-13T17:18:00Z">
              <w:rPr>
                <w:rFonts w:ascii="Arial" w:hAnsi="Arial" w:cs="Arial"/>
                <w:sz w:val="21"/>
                <w:szCs w:val="21"/>
              </w:rPr>
            </w:rPrChange>
          </w:rPr>
          <w:t xml:space="preserve">dity methemoglobin reductase deficiency. </w:t>
        </w:r>
      </w:ins>
      <w:ins w:id="1216" w:author="Kyota Fukazawa" w:date="2016-07-12T22:12:00Z">
        <w:r w:rsidR="00A13569" w:rsidRPr="01C82580">
          <w:rPr>
            <w:rFonts w:ascii="Arial" w:eastAsia="Arial" w:hAnsi="Arial" w:cs="Arial"/>
            <w:sz w:val="21"/>
            <w:szCs w:val="21"/>
            <w:highlight w:val="yellow"/>
            <w:rPrChange w:id="1217" w:author="Kyota Fukazawa" w:date="2016-07-13T17:18:00Z">
              <w:rPr>
                <w:rFonts w:ascii="Arial" w:hAnsi="Arial" w:cs="Arial"/>
                <w:sz w:val="21"/>
                <w:szCs w:val="21"/>
              </w:rPr>
            </w:rPrChange>
          </w:rPr>
          <w:t xml:space="preserve">Authors </w:t>
        </w:r>
      </w:ins>
      <w:ins w:id="1218" w:author="Kyota Fukazawa" w:date="2016-07-12T22:13:00Z">
        <w:r w:rsidR="00A13569" w:rsidRPr="01C82580">
          <w:rPr>
            <w:rFonts w:ascii="Arial" w:eastAsia="Arial" w:hAnsi="Arial" w:cs="Arial"/>
            <w:sz w:val="21"/>
            <w:szCs w:val="21"/>
            <w:highlight w:val="yellow"/>
            <w:rPrChange w:id="1219" w:author="Kyota Fukazawa" w:date="2016-07-13T17:18:00Z">
              <w:rPr>
                <w:rFonts w:ascii="Arial" w:hAnsi="Arial" w:cs="Arial"/>
                <w:sz w:val="21"/>
                <w:szCs w:val="21"/>
              </w:rPr>
            </w:rPrChange>
          </w:rPr>
          <w:t xml:space="preserve">have speculated that </w:t>
        </w:r>
      </w:ins>
      <w:ins w:id="1220" w:author="Kyota Fukazawa" w:date="2016-07-12T22:17:00Z">
        <w:r w:rsidR="00A13569" w:rsidRPr="01C82580">
          <w:rPr>
            <w:rFonts w:ascii="Arial" w:eastAsia="Arial" w:hAnsi="Arial" w:cs="Arial"/>
            <w:sz w:val="21"/>
            <w:szCs w:val="21"/>
            <w:highlight w:val="yellow"/>
            <w:rPrChange w:id="1221" w:author="Kyota Fukazawa" w:date="2016-07-13T17:18:00Z">
              <w:rPr>
                <w:rFonts w:ascii="Arial" w:hAnsi="Arial" w:cs="Arial"/>
                <w:sz w:val="21"/>
                <w:szCs w:val="21"/>
              </w:rPr>
            </w:rPrChange>
          </w:rPr>
          <w:t xml:space="preserve">variable </w:t>
        </w:r>
      </w:ins>
      <w:ins w:id="1222" w:author="Kyota Fukazawa" w:date="2016-07-12T22:22:00Z">
        <w:r w:rsidR="00A13569" w:rsidRPr="01C82580">
          <w:rPr>
            <w:rFonts w:ascii="Arial" w:eastAsia="Arial" w:hAnsi="Arial" w:cs="Arial"/>
            <w:sz w:val="21"/>
            <w:szCs w:val="21"/>
            <w:highlight w:val="yellow"/>
            <w:rPrChange w:id="1223" w:author="Kyota Fukazawa" w:date="2016-07-13T17:18:00Z">
              <w:rPr>
                <w:rFonts w:ascii="Arial" w:hAnsi="Arial" w:cs="Arial"/>
                <w:sz w:val="21"/>
                <w:szCs w:val="21"/>
              </w:rPr>
            </w:rPrChange>
          </w:rPr>
          <w:t xml:space="preserve">(phasic) </w:t>
        </w:r>
      </w:ins>
      <w:ins w:id="1224" w:author="Kyota Fukazawa" w:date="2016-07-12T22:17:00Z">
        <w:r w:rsidR="00A13569" w:rsidRPr="01C82580">
          <w:rPr>
            <w:rFonts w:ascii="Arial" w:eastAsia="Arial" w:hAnsi="Arial" w:cs="Arial"/>
            <w:sz w:val="21"/>
            <w:szCs w:val="21"/>
            <w:highlight w:val="yellow"/>
            <w:rPrChange w:id="1225" w:author="Kyota Fukazawa" w:date="2016-07-13T17:18:00Z">
              <w:rPr>
                <w:rFonts w:ascii="Arial" w:hAnsi="Arial" w:cs="Arial"/>
                <w:sz w:val="21"/>
                <w:szCs w:val="21"/>
              </w:rPr>
            </w:rPrChange>
          </w:rPr>
          <w:t xml:space="preserve">main flow </w:t>
        </w:r>
      </w:ins>
      <w:ins w:id="1226" w:author="Kyota Fukazawa" w:date="2016-07-12T22:18:00Z">
        <w:r w:rsidR="00A13569" w:rsidRPr="01C82580">
          <w:rPr>
            <w:rFonts w:ascii="Arial" w:eastAsia="Arial" w:hAnsi="Arial" w:cs="Arial"/>
            <w:sz w:val="21"/>
            <w:szCs w:val="21"/>
            <w:highlight w:val="yellow"/>
            <w:rPrChange w:id="1227" w:author="Kyota Fukazawa" w:date="2016-07-13T17:18:00Z">
              <w:rPr>
                <w:rFonts w:ascii="Arial" w:hAnsi="Arial" w:cs="Arial"/>
                <w:sz w:val="21"/>
                <w:szCs w:val="21"/>
              </w:rPr>
            </w:rPrChange>
          </w:rPr>
          <w:t>provided from mechanical ventilator caused periodical accumulation of NO in the inspiratory limb of airway circuit</w:t>
        </w:r>
      </w:ins>
      <w:ins w:id="1228" w:author="Kyota Fukazawa" w:date="2016-07-12T22:19:00Z">
        <w:r w:rsidR="00A13569" w:rsidRPr="01C82580">
          <w:rPr>
            <w:rFonts w:ascii="Arial" w:eastAsia="Arial" w:hAnsi="Arial" w:cs="Arial"/>
            <w:sz w:val="21"/>
            <w:szCs w:val="21"/>
            <w:highlight w:val="yellow"/>
            <w:rPrChange w:id="1229" w:author="Kyota Fukazawa" w:date="2016-07-13T17:18:00Z">
              <w:rPr>
                <w:rFonts w:ascii="Arial" w:hAnsi="Arial" w:cs="Arial"/>
                <w:sz w:val="21"/>
                <w:szCs w:val="21"/>
              </w:rPr>
            </w:rPrChange>
          </w:rPr>
          <w:t xml:space="preserve">, leading to variable inhaled </w:t>
        </w:r>
      </w:ins>
      <w:ins w:id="1230" w:author="Kyota Fukazawa" w:date="2016-07-17T20:34:00Z">
        <w:r w:rsidR="000B26D2" w:rsidRPr="00CC3F3C">
          <w:rPr>
            <w:rFonts w:ascii="Arial" w:eastAsia="Arial" w:hAnsi="Arial" w:cs="Arial"/>
            <w:color w:val="FF0000"/>
            <w:sz w:val="21"/>
            <w:szCs w:val="21"/>
            <w:highlight w:val="yellow"/>
          </w:rPr>
          <w:t>NO·</w:t>
        </w:r>
      </w:ins>
      <w:ins w:id="1231" w:author="Kyota Fukazawa" w:date="2016-07-12T22:19:00Z">
        <w:r w:rsidR="00A13569" w:rsidRPr="01C82580">
          <w:rPr>
            <w:rFonts w:ascii="Arial" w:eastAsia="Arial" w:hAnsi="Arial" w:cs="Arial"/>
            <w:sz w:val="21"/>
            <w:szCs w:val="21"/>
            <w:highlight w:val="yellow"/>
            <w:rPrChange w:id="1232" w:author="Kyota Fukazawa" w:date="2016-07-13T17:18:00Z">
              <w:rPr>
                <w:rFonts w:ascii="Arial" w:hAnsi="Arial" w:cs="Arial"/>
                <w:sz w:val="21"/>
                <w:szCs w:val="21"/>
              </w:rPr>
            </w:rPrChange>
          </w:rPr>
          <w:t xml:space="preserve"> concentration. Incorporated </w:t>
        </w:r>
      </w:ins>
      <w:ins w:id="1233" w:author="Kyota Fukazawa" w:date="2016-07-12T22:20:00Z">
        <w:r w:rsidR="00A13569" w:rsidRPr="01C82580">
          <w:rPr>
            <w:rFonts w:ascii="Arial" w:eastAsia="Arial" w:hAnsi="Arial" w:cs="Arial"/>
            <w:sz w:val="21"/>
            <w:szCs w:val="21"/>
            <w:highlight w:val="yellow"/>
            <w:rPrChange w:id="1234" w:author="Kyota Fukazawa" w:date="2016-07-13T17:18:00Z">
              <w:rPr>
                <w:rFonts w:ascii="Arial" w:hAnsi="Arial" w:cs="Arial"/>
                <w:sz w:val="21"/>
                <w:szCs w:val="21"/>
              </w:rPr>
            </w:rPrChange>
          </w:rPr>
          <w:t xml:space="preserve">slow-response chemiluminescent analyzer </w:t>
        </w:r>
      </w:ins>
      <w:ins w:id="1235" w:author="Kyota Fukazawa" w:date="2016-07-12T22:23:00Z">
        <w:r w:rsidR="003C7F16" w:rsidRPr="01C82580">
          <w:rPr>
            <w:rFonts w:ascii="Arial" w:eastAsia="Arial" w:hAnsi="Arial" w:cs="Arial"/>
            <w:sz w:val="21"/>
            <w:szCs w:val="21"/>
            <w:highlight w:val="yellow"/>
            <w:rPrChange w:id="1236" w:author="Kyota Fukazawa" w:date="2016-07-13T17:18:00Z">
              <w:rPr>
                <w:rFonts w:ascii="Arial" w:hAnsi="Arial" w:cs="Arial"/>
                <w:sz w:val="21"/>
                <w:szCs w:val="21"/>
              </w:rPr>
            </w:rPrChange>
          </w:rPr>
          <w:t xml:space="preserve">was unable to detect this fluctuation of inhaled </w:t>
        </w:r>
      </w:ins>
      <w:ins w:id="1237" w:author="Kyota Fukazawa" w:date="2016-07-17T20:34:00Z">
        <w:r w:rsidR="000B26D2" w:rsidRPr="00CC3F3C">
          <w:rPr>
            <w:rFonts w:ascii="Arial" w:eastAsia="Arial" w:hAnsi="Arial" w:cs="Arial"/>
            <w:color w:val="FF0000"/>
            <w:sz w:val="21"/>
            <w:szCs w:val="21"/>
            <w:highlight w:val="yellow"/>
          </w:rPr>
          <w:t>NO·</w:t>
        </w:r>
      </w:ins>
      <w:ins w:id="1238" w:author="Kyota Fukazawa" w:date="2016-07-12T22:23:00Z">
        <w:r w:rsidR="003C7F16" w:rsidRPr="01C82580">
          <w:rPr>
            <w:rFonts w:ascii="Arial" w:eastAsia="Arial" w:hAnsi="Arial" w:cs="Arial"/>
            <w:sz w:val="21"/>
            <w:szCs w:val="21"/>
            <w:highlight w:val="yellow"/>
            <w:rPrChange w:id="1239" w:author="Kyota Fukazawa" w:date="2016-07-13T17:18:00Z">
              <w:rPr>
                <w:rFonts w:ascii="Arial" w:hAnsi="Arial" w:cs="Arial"/>
                <w:sz w:val="21"/>
                <w:szCs w:val="21"/>
              </w:rPr>
            </w:rPrChange>
          </w:rPr>
          <w:t xml:space="preserve">. </w:t>
        </w:r>
      </w:ins>
      <w:ins w:id="1240" w:author="Kyota Fukazawa" w:date="2016-07-12T22:24:00Z">
        <w:r w:rsidR="003C7F16" w:rsidRPr="01C82580">
          <w:rPr>
            <w:rFonts w:ascii="Arial" w:eastAsia="Arial" w:hAnsi="Arial" w:cs="Arial"/>
            <w:sz w:val="21"/>
            <w:szCs w:val="21"/>
            <w:highlight w:val="yellow"/>
            <w:rPrChange w:id="1241" w:author="Kyota Fukazawa" w:date="2016-07-13T17:18:00Z">
              <w:rPr>
                <w:rFonts w:ascii="Arial" w:hAnsi="Arial" w:cs="Arial"/>
                <w:sz w:val="21"/>
                <w:szCs w:val="21"/>
              </w:rPr>
            </w:rPrChange>
          </w:rPr>
          <w:t xml:space="preserve">This fluctuation of </w:t>
        </w:r>
      </w:ins>
      <w:ins w:id="1242" w:author="Kyota Fukazawa" w:date="2016-07-17T20:34: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243" w:author="Kyota Fukazawa" w:date="2016-07-12T22:24:00Z">
        <w:r w:rsidR="003C7F16" w:rsidRPr="01C82580">
          <w:rPr>
            <w:rFonts w:ascii="Arial" w:eastAsia="Arial" w:hAnsi="Arial" w:cs="Arial"/>
            <w:sz w:val="21"/>
            <w:szCs w:val="21"/>
            <w:highlight w:val="yellow"/>
            <w:rPrChange w:id="1244" w:author="Kyota Fukazawa" w:date="2016-07-13T17:18:00Z">
              <w:rPr>
                <w:rFonts w:ascii="Arial" w:hAnsi="Arial" w:cs="Arial"/>
                <w:sz w:val="21"/>
                <w:szCs w:val="21"/>
              </w:rPr>
            </w:rPrChange>
          </w:rPr>
          <w:t xml:space="preserve">was also shown </w:t>
        </w:r>
      </w:ins>
      <w:ins w:id="1245" w:author="Kyota Fukazawa" w:date="2016-07-12T22:26:00Z">
        <w:r w:rsidR="003C7F16" w:rsidRPr="01C82580">
          <w:rPr>
            <w:rFonts w:ascii="Arial" w:eastAsia="Arial" w:hAnsi="Arial" w:cs="Arial"/>
            <w:sz w:val="21"/>
            <w:szCs w:val="21"/>
            <w:highlight w:val="yellow"/>
            <w:rPrChange w:id="1246" w:author="Kyota Fukazawa" w:date="2016-07-13T17:18:00Z">
              <w:rPr>
                <w:rFonts w:ascii="Arial" w:hAnsi="Arial" w:cs="Arial"/>
                <w:sz w:val="21"/>
                <w:szCs w:val="21"/>
              </w:rPr>
            </w:rPrChange>
          </w:rPr>
          <w:t>in</w:t>
        </w:r>
      </w:ins>
      <w:ins w:id="1247" w:author="Kyota Fukazawa" w:date="2016-07-12T22:24:00Z">
        <w:r w:rsidR="003C7F16" w:rsidRPr="01C82580">
          <w:rPr>
            <w:rFonts w:ascii="Arial" w:eastAsia="Arial" w:hAnsi="Arial" w:cs="Arial"/>
            <w:sz w:val="21"/>
            <w:szCs w:val="21"/>
            <w:highlight w:val="yellow"/>
            <w:rPrChange w:id="1248" w:author="Kyota Fukazawa" w:date="2016-07-13T17:18:00Z">
              <w:rPr>
                <w:rFonts w:ascii="Arial" w:hAnsi="Arial" w:cs="Arial"/>
                <w:sz w:val="21"/>
                <w:szCs w:val="21"/>
              </w:rPr>
            </w:rPrChange>
          </w:rPr>
          <w:t xml:space="preserve"> lung model.</w:t>
        </w:r>
        <w:r w:rsidR="003C7F16" w:rsidRPr="002E6FE2">
          <w:rPr>
            <w:rFonts w:ascii="Arial" w:eastAsia="Arial" w:hAnsi="Arial" w:cs="Arial"/>
            <w:i/>
            <w:sz w:val="21"/>
            <w:szCs w:val="21"/>
            <w:highlight w:val="yellow"/>
            <w:rPrChange w:id="1249" w:author="John D. Lang" w:date="2016-07-28T16:47:00Z">
              <w:rPr>
                <w:rFonts w:ascii="Arial" w:hAnsi="Arial" w:cs="Arial"/>
                <w:sz w:val="21"/>
                <w:szCs w:val="21"/>
              </w:rPr>
            </w:rPrChange>
          </w:rPr>
          <w:t xml:space="preserve"> </w:t>
        </w:r>
      </w:ins>
      <w:ins w:id="1250" w:author="Kyota Fukazawa" w:date="2016-07-12T22:27:00Z">
        <w:r w:rsidR="003C7F16" w:rsidRPr="002E6FE2">
          <w:rPr>
            <w:rFonts w:ascii="Arial" w:eastAsia="Arial" w:hAnsi="Arial" w:cs="Arial"/>
            <w:i/>
            <w:sz w:val="21"/>
            <w:szCs w:val="21"/>
            <w:highlight w:val="yellow"/>
            <w:rPrChange w:id="1251" w:author="John D. Lang" w:date="2016-07-28T16:47:00Z">
              <w:rPr>
                <w:rFonts w:ascii="Clearface-Regular" w:hAnsi="Clearface-Regular" w:cs="Clearface-Regular"/>
                <w:sz w:val="19"/>
                <w:szCs w:val="19"/>
              </w:rPr>
            </w:rPrChange>
          </w:rPr>
          <w:t xml:space="preserve">Yamaguchi et </w:t>
        </w:r>
        <w:r w:rsidR="003C7F16" w:rsidRPr="002E6FE2">
          <w:rPr>
            <w:rFonts w:ascii="Arial" w:eastAsia="Arial" w:hAnsi="Arial" w:cs="Arial"/>
            <w:i/>
            <w:sz w:val="21"/>
            <w:szCs w:val="21"/>
            <w:highlight w:val="yellow"/>
            <w:rPrChange w:id="1252" w:author="John D. Lang" w:date="2016-07-28T16:47:00Z">
              <w:rPr>
                <w:rFonts w:ascii="Arial" w:hAnsi="Arial" w:cs="Arial"/>
                <w:sz w:val="21"/>
                <w:szCs w:val="21"/>
              </w:rPr>
            </w:rPrChange>
          </w:rPr>
          <w:t>al</w:t>
        </w:r>
        <w:r w:rsidR="003C7F16" w:rsidRPr="01C82580">
          <w:rPr>
            <w:rFonts w:ascii="Arial" w:eastAsia="Arial" w:hAnsi="Arial" w:cs="Arial"/>
            <w:sz w:val="21"/>
            <w:szCs w:val="21"/>
            <w:highlight w:val="yellow"/>
            <w:rPrChange w:id="1253" w:author="Kyota Fukazawa" w:date="2016-07-13T17:18:00Z">
              <w:rPr>
                <w:rFonts w:ascii="Clearface-Regular" w:hAnsi="Clearface-Regular" w:cs="Clearface-Regular"/>
                <w:sz w:val="19"/>
                <w:szCs w:val="19"/>
              </w:rPr>
            </w:rPrChange>
          </w:rPr>
          <w:t xml:space="preserve"> </w:t>
        </w:r>
      </w:ins>
      <w:ins w:id="1254" w:author="Kyota Fukazawa" w:date="2016-07-12T22:28:00Z">
        <w:r w:rsidR="003C7F16" w:rsidRPr="01C82580">
          <w:rPr>
            <w:rFonts w:ascii="Arial" w:eastAsia="Arial" w:hAnsi="Arial" w:cs="Arial"/>
            <w:sz w:val="21"/>
            <w:szCs w:val="21"/>
            <w:highlight w:val="yellow"/>
            <w:rPrChange w:id="1255" w:author="Kyota Fukazawa" w:date="2016-07-13T17:18:00Z">
              <w:rPr>
                <w:rFonts w:ascii="Clearface-Regular" w:hAnsi="Clearface-Regular" w:cs="Clearface-Regular"/>
                <w:sz w:val="19"/>
                <w:szCs w:val="19"/>
              </w:rPr>
            </w:rPrChange>
          </w:rPr>
          <w:t>show</w:t>
        </w:r>
      </w:ins>
      <w:ins w:id="1256" w:author="Kyota Fukazawa" w:date="2016-07-12T22:27:00Z">
        <w:r w:rsidR="003C7F16" w:rsidRPr="01C82580">
          <w:rPr>
            <w:rFonts w:ascii="Arial" w:eastAsia="Arial" w:hAnsi="Arial" w:cs="Arial"/>
            <w:sz w:val="21"/>
            <w:szCs w:val="21"/>
            <w:highlight w:val="yellow"/>
            <w:rPrChange w:id="1257" w:author="Kyota Fukazawa" w:date="2016-07-13T17:18:00Z">
              <w:rPr>
                <w:rFonts w:ascii="Clearface-Regular" w:hAnsi="Clearface-Regular" w:cs="Clearface-Regular"/>
                <w:sz w:val="19"/>
                <w:szCs w:val="19"/>
              </w:rPr>
            </w:rPrChange>
          </w:rPr>
          <w:t xml:space="preserve">ed that </w:t>
        </w:r>
      </w:ins>
      <w:ins w:id="1258" w:author="Kyota Fukazawa" w:date="2016-07-12T22:30:00Z">
        <w:r w:rsidR="003C7F16" w:rsidRPr="01C82580">
          <w:rPr>
            <w:rFonts w:ascii="Arial" w:eastAsia="Arial" w:hAnsi="Arial" w:cs="Arial"/>
            <w:sz w:val="21"/>
            <w:szCs w:val="21"/>
            <w:highlight w:val="yellow"/>
            <w:rPrChange w:id="1259" w:author="Kyota Fukazawa" w:date="2016-07-13T17:18:00Z">
              <w:rPr>
                <w:rFonts w:ascii="Arial" w:hAnsi="Arial" w:cs="Arial"/>
                <w:sz w:val="21"/>
                <w:szCs w:val="21"/>
              </w:rPr>
            </w:rPrChange>
          </w:rPr>
          <w:t xml:space="preserve">inhaled </w:t>
        </w:r>
      </w:ins>
      <w:ins w:id="1260" w:author="Kyota Fukazawa" w:date="2016-07-17T20:34:00Z">
        <w:r w:rsidR="000B26D2" w:rsidRPr="00CC3F3C">
          <w:rPr>
            <w:rFonts w:ascii="Arial" w:eastAsia="Arial" w:hAnsi="Arial" w:cs="Arial"/>
            <w:color w:val="FF0000"/>
            <w:sz w:val="21"/>
            <w:szCs w:val="21"/>
            <w:highlight w:val="yellow"/>
          </w:rPr>
          <w:t>NO·</w:t>
        </w:r>
      </w:ins>
      <w:ins w:id="1261" w:author="Kyota Fukazawa" w:date="2016-07-12T22:27:00Z">
        <w:r w:rsidR="003C7F16" w:rsidRPr="01C82580">
          <w:rPr>
            <w:rFonts w:ascii="Arial" w:eastAsia="Arial" w:hAnsi="Arial" w:cs="Arial"/>
            <w:sz w:val="21"/>
            <w:szCs w:val="21"/>
            <w:highlight w:val="yellow"/>
            <w:rPrChange w:id="1262" w:author="Kyota Fukazawa" w:date="2016-07-13T17:18:00Z">
              <w:rPr>
                <w:rFonts w:ascii="Clearface-Regular" w:hAnsi="Clearface-Regular" w:cs="Clearface-Regular"/>
                <w:sz w:val="19"/>
                <w:szCs w:val="19"/>
              </w:rPr>
            </w:rPrChange>
          </w:rPr>
          <w:t xml:space="preserve"> was </w:t>
        </w:r>
      </w:ins>
      <w:ins w:id="1263" w:author="Kyota Fukazawa" w:date="2016-07-12T22:31:00Z">
        <w:r w:rsidR="003C7F16" w:rsidRPr="01C82580">
          <w:rPr>
            <w:rFonts w:ascii="Arial" w:eastAsia="Arial" w:hAnsi="Arial" w:cs="Arial"/>
            <w:sz w:val="21"/>
            <w:szCs w:val="21"/>
            <w:highlight w:val="yellow"/>
            <w:rPrChange w:id="1264" w:author="Kyota Fukazawa" w:date="2016-07-13T17:18:00Z">
              <w:rPr>
                <w:rFonts w:ascii="Arial" w:hAnsi="Arial" w:cs="Arial"/>
                <w:sz w:val="21"/>
                <w:szCs w:val="21"/>
              </w:rPr>
            </w:rPrChange>
          </w:rPr>
          <w:t>more concentrated</w:t>
        </w:r>
      </w:ins>
      <w:ins w:id="1265" w:author="Kyota Fukazawa" w:date="2016-07-12T22:28:00Z">
        <w:r w:rsidR="003C7F16" w:rsidRPr="01C82580">
          <w:rPr>
            <w:rFonts w:ascii="Arial" w:eastAsia="Arial" w:hAnsi="Arial" w:cs="Arial"/>
            <w:sz w:val="21"/>
            <w:szCs w:val="21"/>
            <w:highlight w:val="yellow"/>
            <w:rPrChange w:id="1266" w:author="Kyota Fukazawa" w:date="2016-07-13T17:18:00Z">
              <w:rPr>
                <w:rFonts w:ascii="Clearface-Regular" w:hAnsi="Clearface-Regular" w:cs="Clearface-Regular"/>
                <w:sz w:val="19"/>
                <w:szCs w:val="19"/>
              </w:rPr>
            </w:rPrChange>
          </w:rPr>
          <w:t xml:space="preserve"> </w:t>
        </w:r>
      </w:ins>
      <w:ins w:id="1267" w:author="Kyota Fukazawa" w:date="2016-07-12T22:27:00Z">
        <w:r w:rsidR="003C7F16" w:rsidRPr="01C82580">
          <w:rPr>
            <w:rFonts w:ascii="Arial" w:eastAsia="Arial" w:hAnsi="Arial" w:cs="Arial"/>
            <w:sz w:val="21"/>
            <w:szCs w:val="21"/>
            <w:highlight w:val="yellow"/>
            <w:rPrChange w:id="1268" w:author="Kyota Fukazawa" w:date="2016-07-13T17:18:00Z">
              <w:rPr>
                <w:rFonts w:ascii="Clearface-Regular" w:hAnsi="Clearface-Regular" w:cs="Clearface-Regular"/>
                <w:sz w:val="19"/>
                <w:szCs w:val="19"/>
              </w:rPr>
            </w:rPrChange>
          </w:rPr>
          <w:t xml:space="preserve">when </w:t>
        </w:r>
      </w:ins>
      <w:ins w:id="1269" w:author="Kyota Fukazawa" w:date="2016-07-12T22:30:00Z">
        <w:r w:rsidR="003C7F16" w:rsidRPr="01C82580">
          <w:rPr>
            <w:rFonts w:ascii="Arial" w:eastAsia="Arial" w:hAnsi="Arial" w:cs="Arial"/>
            <w:sz w:val="21"/>
            <w:szCs w:val="21"/>
            <w:highlight w:val="yellow"/>
            <w:rPrChange w:id="1270" w:author="Kyota Fukazawa" w:date="2016-07-13T17:18:00Z">
              <w:rPr>
                <w:rFonts w:ascii="Arial" w:hAnsi="Arial" w:cs="Arial"/>
                <w:sz w:val="21"/>
                <w:szCs w:val="21"/>
              </w:rPr>
            </w:rPrChange>
          </w:rPr>
          <w:t>it</w:t>
        </w:r>
      </w:ins>
      <w:ins w:id="1271" w:author="Kyota Fukazawa" w:date="2016-07-12T22:27:00Z">
        <w:r w:rsidR="003C7F16" w:rsidRPr="01C82580">
          <w:rPr>
            <w:rFonts w:ascii="Arial" w:eastAsia="Arial" w:hAnsi="Arial" w:cs="Arial"/>
            <w:sz w:val="21"/>
            <w:szCs w:val="21"/>
            <w:highlight w:val="yellow"/>
            <w:rPrChange w:id="1272" w:author="Kyota Fukazawa" w:date="2016-07-13T17:18:00Z">
              <w:rPr>
                <w:rFonts w:ascii="Clearface-Regular" w:hAnsi="Clearface-Regular" w:cs="Clearface-Regular"/>
                <w:sz w:val="19"/>
                <w:szCs w:val="19"/>
              </w:rPr>
            </w:rPrChange>
          </w:rPr>
          <w:t xml:space="preserve"> was instilled more distally</w:t>
        </w:r>
      </w:ins>
      <w:ins w:id="1273" w:author="Kyota Fukazawa" w:date="2016-07-12T22:28:00Z">
        <w:r w:rsidR="003C7F16" w:rsidRPr="01C82580">
          <w:rPr>
            <w:rFonts w:ascii="Arial" w:eastAsia="Arial" w:hAnsi="Arial" w:cs="Arial"/>
            <w:sz w:val="21"/>
            <w:szCs w:val="21"/>
            <w:highlight w:val="yellow"/>
            <w:rPrChange w:id="1274" w:author="Kyota Fukazawa" w:date="2016-07-13T17:18:00Z">
              <w:rPr>
                <w:rFonts w:ascii="Clearface-Regular" w:hAnsi="Clearface-Regular" w:cs="Clearface-Regular"/>
                <w:sz w:val="19"/>
                <w:szCs w:val="19"/>
              </w:rPr>
            </w:rPrChange>
          </w:rPr>
          <w:t xml:space="preserve"> </w:t>
        </w:r>
      </w:ins>
      <w:ins w:id="1275" w:author="Kyota Fukazawa" w:date="2016-07-12T22:27:00Z">
        <w:r w:rsidR="003C7F16" w:rsidRPr="01C82580">
          <w:rPr>
            <w:rFonts w:ascii="Arial" w:eastAsia="Arial" w:hAnsi="Arial" w:cs="Arial"/>
            <w:sz w:val="21"/>
            <w:szCs w:val="21"/>
            <w:highlight w:val="yellow"/>
            <w:rPrChange w:id="1276" w:author="Kyota Fukazawa" w:date="2016-07-13T17:18:00Z">
              <w:rPr>
                <w:rFonts w:ascii="Clearface-Regular" w:hAnsi="Clearface-Regular" w:cs="Clearface-Regular"/>
                <w:sz w:val="19"/>
                <w:szCs w:val="19"/>
              </w:rPr>
            </w:rPrChange>
          </w:rPr>
          <w:t>in the inspiratory limb of the circuit and</w:t>
        </w:r>
      </w:ins>
      <w:ins w:id="1277" w:author="Kyota Fukazawa" w:date="2016-07-12T22:28:00Z">
        <w:r w:rsidR="003C7F16" w:rsidRPr="01C82580">
          <w:rPr>
            <w:rFonts w:ascii="Arial" w:eastAsia="Arial" w:hAnsi="Arial" w:cs="Arial"/>
            <w:sz w:val="21"/>
            <w:szCs w:val="21"/>
            <w:highlight w:val="yellow"/>
            <w:rPrChange w:id="1278" w:author="Kyota Fukazawa" w:date="2016-07-13T17:18:00Z">
              <w:rPr>
                <w:rFonts w:ascii="Clearface-Regular" w:hAnsi="Clearface-Regular" w:cs="Clearface-Regular"/>
                <w:sz w:val="19"/>
                <w:szCs w:val="19"/>
              </w:rPr>
            </w:rPrChange>
          </w:rPr>
          <w:t xml:space="preserve"> </w:t>
        </w:r>
      </w:ins>
      <w:ins w:id="1279" w:author="Kyota Fukazawa" w:date="2016-07-12T22:31:00Z">
        <w:r w:rsidR="003C7F16" w:rsidRPr="01C82580">
          <w:rPr>
            <w:rFonts w:ascii="Arial" w:eastAsia="Arial" w:hAnsi="Arial" w:cs="Arial"/>
            <w:sz w:val="21"/>
            <w:szCs w:val="21"/>
            <w:highlight w:val="yellow"/>
            <w:rPrChange w:id="1280" w:author="Kyota Fukazawa" w:date="2016-07-13T17:18:00Z">
              <w:rPr>
                <w:rFonts w:ascii="Arial" w:hAnsi="Arial" w:cs="Arial"/>
                <w:sz w:val="21"/>
                <w:szCs w:val="21"/>
              </w:rPr>
            </w:rPrChange>
          </w:rPr>
          <w:t xml:space="preserve">it was administered </w:t>
        </w:r>
      </w:ins>
      <w:ins w:id="1281" w:author="Kyota Fukazawa" w:date="2016-07-12T22:27:00Z">
        <w:r w:rsidR="003C7F16" w:rsidRPr="01C82580">
          <w:rPr>
            <w:rFonts w:ascii="Arial" w:eastAsia="Arial" w:hAnsi="Arial" w:cs="Arial"/>
            <w:sz w:val="21"/>
            <w:szCs w:val="21"/>
            <w:highlight w:val="yellow"/>
            <w:rPrChange w:id="1282" w:author="Kyota Fukazawa" w:date="2016-07-13T17:18:00Z">
              <w:rPr>
                <w:rFonts w:ascii="Clearface-Regular" w:hAnsi="Clearface-Regular" w:cs="Clearface-Regular"/>
                <w:sz w:val="19"/>
                <w:szCs w:val="19"/>
              </w:rPr>
            </w:rPrChange>
          </w:rPr>
          <w:t>with lower ventilatory flow rates.</w:t>
        </w:r>
      </w:ins>
      <w:r w:rsidR="005375F3">
        <w:rPr>
          <w:rFonts w:ascii="Arial" w:eastAsia="Arial" w:hAnsi="Arial" w:cs="Arial"/>
          <w:sz w:val="21"/>
          <w:szCs w:val="21"/>
          <w:highlight w:val="yellow"/>
        </w:rPr>
        <w:fldChar w:fldCharType="begin"/>
      </w:r>
      <w:r w:rsidR="005375F3">
        <w:rPr>
          <w:rFonts w:ascii="Arial" w:eastAsia="Arial" w:hAnsi="Arial" w:cs="Arial"/>
          <w:sz w:val="21"/>
          <w:szCs w:val="21"/>
          <w:highlight w:val="yellow"/>
        </w:rPr>
        <w:instrText xml:space="preserve"> ADDIN EN.CITE &lt;EndNote&gt;&lt;Cite&gt;&lt;Author&gt;Yamaguchi&lt;/Author&gt;&lt;Year&gt;2000&lt;/Year&gt;&lt;RecNum&gt;502&lt;/RecNum&gt;&lt;DisplayText&gt;(50)&lt;/DisplayText&gt;&lt;record&gt;&lt;rec-number&gt;502&lt;/rec-number&gt;&lt;foreign-keys&gt;&lt;key app="EN" db-id="zzvrvdx0z0xfrierfz2pfrrpspp9zpfpt00f" timestamp="1468634792"&gt;502&lt;/key&gt;&lt;/foreign-keys&gt;&lt;ref-type name="Journal Article"&gt;17&lt;/ref-type&gt;&lt;contributors&gt;&lt;authors&gt;&lt;author&gt;Yamaguchi, N.&lt;/author&gt;&lt;author&gt;Togari, H.&lt;/author&gt;&lt;author&gt;Suzuki, S.&lt;/author&gt;&lt;/authors&gt;&lt;/contributors&gt;&lt;auth-address&gt;Department of Pediatrics, Nagoya City University Medical School, Nagoya, Japan. yamaguti@med.nagoya-cu.ac.jp&lt;/auth-address&gt;&lt;titles&gt;&lt;title&gt;During neonatal mechanical ventilatory support, the delivered nitric oxide concentration is affected by the ventilatory setting&lt;/title&gt;&lt;secondary-title&gt;Crit Care Med&lt;/secondary-title&gt;&lt;/titles&gt;&lt;periodical&gt;&lt;full-title&gt;Crit Care Med&lt;/full-title&gt;&lt;abbr-1&gt;Critical care medicine&lt;/abbr-1&gt;&lt;/periodical&gt;&lt;pages&gt;1607-11&lt;/pages&gt;&lt;volume&gt;28&lt;/volume&gt;&lt;number&gt;5&lt;/number&gt;&lt;keywords&gt;&lt;keyword&gt;Female&lt;/keyword&gt;&lt;keyword&gt;Humans&lt;/keyword&gt;&lt;keyword&gt;Infant, Newborn&lt;/keyword&gt;&lt;keyword&gt;Intubation, Intratracheal&lt;/keyword&gt;&lt;keyword&gt;Lung Volume Measurements&lt;/keyword&gt;&lt;keyword&gt;Male&lt;/keyword&gt;&lt;keyword&gt;Nitric Oxide/administration &amp;amp; dosage/*physiology&lt;/keyword&gt;&lt;keyword&gt;Persistent Fetal Circulation Syndrome/physiopathology/therapy&lt;/keyword&gt;&lt;keyword&gt;Prospective Studies&lt;/keyword&gt;&lt;keyword&gt;*Respiration, Artificial&lt;/keyword&gt;&lt;keyword&gt;Respiratory Distress Syndrome, Newborn/*physiopathology/therapy&lt;/keyword&gt;&lt;/keywords&gt;&lt;dates&gt;&lt;year&gt;2000&lt;/year&gt;&lt;pub-dates&gt;&lt;date&gt;May&lt;/date&gt;&lt;/pub-dates&gt;&lt;/dates&gt;&lt;isbn&gt;0090-3493 (Print)&amp;#xD;0090-3493 (Linking)&lt;/isbn&gt;&lt;accession-num&gt;10834720&lt;/accession-num&gt;&lt;urls&gt;&lt;related-urls&gt;&lt;url&gt;http://www.ncbi.nlm.nih.gov/pubmed/10834720&lt;/url&gt;&lt;/related-urls&gt;&lt;/urls&gt;&lt;/record&gt;&lt;/Cite&gt;&lt;/EndNote&gt;</w:instrText>
      </w:r>
      <w:r w:rsidR="005375F3">
        <w:rPr>
          <w:rFonts w:ascii="Arial" w:eastAsia="Arial" w:hAnsi="Arial" w:cs="Arial"/>
          <w:sz w:val="21"/>
          <w:szCs w:val="21"/>
          <w:highlight w:val="yellow"/>
        </w:rPr>
        <w:fldChar w:fldCharType="separate"/>
      </w:r>
      <w:r w:rsidR="005375F3">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"_ENREF_50" \o "Yamaguchi, 2000 #502"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50</w:t>
      </w:r>
      <w:r w:rsidR="005877DA">
        <w:rPr>
          <w:rFonts w:ascii="Arial" w:eastAsia="Arial" w:hAnsi="Arial" w:cs="Arial"/>
          <w:noProof/>
          <w:sz w:val="21"/>
          <w:szCs w:val="21"/>
          <w:highlight w:val="yellow"/>
        </w:rPr>
        <w:fldChar w:fldCharType="end"/>
      </w:r>
      <w:r w:rsidR="005375F3">
        <w:rPr>
          <w:rFonts w:ascii="Arial" w:eastAsia="Arial" w:hAnsi="Arial" w:cs="Arial"/>
          <w:noProof/>
          <w:sz w:val="21"/>
          <w:szCs w:val="21"/>
          <w:highlight w:val="yellow"/>
        </w:rPr>
        <w:t>)</w:t>
      </w:r>
      <w:r w:rsidR="005375F3">
        <w:rPr>
          <w:rFonts w:ascii="Arial" w:eastAsia="Arial" w:hAnsi="Arial" w:cs="Arial"/>
          <w:sz w:val="21"/>
          <w:szCs w:val="21"/>
          <w:highlight w:val="yellow"/>
        </w:rPr>
        <w:fldChar w:fldCharType="end"/>
      </w:r>
      <w:ins w:id="1283" w:author="Kyota Fukazawa" w:date="2016-07-12T22:27:00Z">
        <w:r w:rsidR="003C7F16" w:rsidRPr="01C82580">
          <w:rPr>
            <w:rFonts w:ascii="Arial" w:eastAsia="Arial" w:hAnsi="Arial" w:cs="Arial"/>
            <w:sz w:val="21"/>
            <w:szCs w:val="21"/>
            <w:highlight w:val="yellow"/>
            <w:rPrChange w:id="1284" w:author="Kyota Fukazawa" w:date="2016-07-13T17:18:00Z">
              <w:rPr>
                <w:rFonts w:ascii="Clearface-Regular" w:hAnsi="Clearface-Regular" w:cs="Clearface-Regular"/>
                <w:sz w:val="19"/>
                <w:szCs w:val="19"/>
              </w:rPr>
            </w:rPrChange>
          </w:rPr>
          <w:t xml:space="preserve"> </w:t>
        </w:r>
      </w:ins>
      <w:ins w:id="1285" w:author="Kyota Fukazawa" w:date="2016-07-12T22:28:00Z">
        <w:r w:rsidR="003C7F16" w:rsidRPr="01C82580">
          <w:rPr>
            <w:rFonts w:ascii="Arial" w:eastAsia="Arial" w:hAnsi="Arial" w:cs="Arial"/>
            <w:sz w:val="21"/>
            <w:szCs w:val="21"/>
            <w:highlight w:val="yellow"/>
            <w:rPrChange w:id="1286" w:author="Kyota Fukazawa" w:date="2016-07-13T17:18:00Z">
              <w:rPr>
                <w:rFonts w:ascii="Clearface-Regular" w:hAnsi="Clearface-Regular" w:cs="Clearface-Regular"/>
                <w:sz w:val="19"/>
                <w:szCs w:val="19"/>
              </w:rPr>
            </w:rPrChange>
          </w:rPr>
          <w:t xml:space="preserve">They speculated that </w:t>
        </w:r>
      </w:ins>
      <w:ins w:id="1287" w:author="Kyota Fukazawa" w:date="2016-07-12T22:27:00Z">
        <w:r w:rsidR="003C7F16" w:rsidRPr="01C82580">
          <w:rPr>
            <w:rFonts w:ascii="Arial" w:eastAsia="Arial" w:hAnsi="Arial" w:cs="Arial"/>
            <w:sz w:val="21"/>
            <w:szCs w:val="21"/>
            <w:highlight w:val="yellow"/>
            <w:rPrChange w:id="1288" w:author="Kyota Fukazawa" w:date="2016-07-13T17:18:00Z">
              <w:rPr>
                <w:rFonts w:ascii="Clearface-Regular" w:hAnsi="Clearface-Regular" w:cs="Clearface-Regular"/>
                <w:sz w:val="19"/>
                <w:szCs w:val="19"/>
              </w:rPr>
            </w:rPrChange>
          </w:rPr>
          <w:t xml:space="preserve">delivered </w:t>
        </w:r>
      </w:ins>
      <w:ins w:id="1289" w:author="Kyota Fukazawa" w:date="2016-07-17T20:34: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290" w:author="Kyota Fukazawa" w:date="2016-07-12T22:27:00Z">
        <w:r w:rsidR="003C7F16" w:rsidRPr="01C82580">
          <w:rPr>
            <w:rFonts w:ascii="Arial" w:eastAsia="Arial" w:hAnsi="Arial" w:cs="Arial"/>
            <w:sz w:val="21"/>
            <w:szCs w:val="21"/>
            <w:highlight w:val="yellow"/>
            <w:rPrChange w:id="1291" w:author="Kyota Fukazawa" w:date="2016-07-13T17:18:00Z">
              <w:rPr>
                <w:rFonts w:ascii="Clearface-Regular" w:hAnsi="Clearface-Regular" w:cs="Clearface-Regular"/>
                <w:sz w:val="19"/>
                <w:szCs w:val="19"/>
              </w:rPr>
            </w:rPrChange>
          </w:rPr>
          <w:t xml:space="preserve">was diluted by backflow in the </w:t>
        </w:r>
      </w:ins>
      <w:ins w:id="1292" w:author="Kyota Fukazawa" w:date="2016-07-17T20:34:00Z">
        <w:r w:rsidR="000B26D2" w:rsidRPr="00CC3F3C">
          <w:rPr>
            <w:rFonts w:ascii="Arial" w:eastAsia="Arial" w:hAnsi="Arial" w:cs="Arial"/>
            <w:color w:val="FF0000"/>
            <w:sz w:val="21"/>
            <w:szCs w:val="21"/>
            <w:highlight w:val="yellow"/>
          </w:rPr>
          <w:t>NO·</w:t>
        </w:r>
      </w:ins>
      <w:ins w:id="1293" w:author="Kyota Fukazawa" w:date="2016-07-12T22:27:00Z">
        <w:r w:rsidR="003C7F16" w:rsidRPr="01C82580">
          <w:rPr>
            <w:rFonts w:ascii="Arial" w:eastAsia="Arial" w:hAnsi="Arial" w:cs="Arial"/>
            <w:sz w:val="21"/>
            <w:szCs w:val="21"/>
            <w:highlight w:val="yellow"/>
            <w:rPrChange w:id="1294" w:author="Kyota Fukazawa" w:date="2016-07-13T17:18:00Z">
              <w:rPr>
                <w:rFonts w:ascii="Clearface-Regular" w:hAnsi="Clearface-Regular" w:cs="Clearface-Regular"/>
                <w:sz w:val="19"/>
                <w:szCs w:val="19"/>
              </w:rPr>
            </w:rPrChange>
          </w:rPr>
          <w:t xml:space="preserve"> </w:t>
        </w:r>
      </w:ins>
      <w:ins w:id="1295" w:author="Kyota Fukazawa" w:date="2016-07-12T22:32:00Z">
        <w:r w:rsidR="003C7F16" w:rsidRPr="01C82580">
          <w:rPr>
            <w:rFonts w:ascii="Arial" w:eastAsia="Arial" w:hAnsi="Arial" w:cs="Arial"/>
            <w:sz w:val="21"/>
            <w:szCs w:val="21"/>
            <w:highlight w:val="yellow"/>
            <w:rPrChange w:id="1296" w:author="Kyota Fukazawa" w:date="2016-07-13T17:18:00Z">
              <w:rPr>
                <w:rFonts w:ascii="Arial" w:hAnsi="Arial" w:cs="Arial"/>
                <w:sz w:val="21"/>
                <w:szCs w:val="21"/>
              </w:rPr>
            </w:rPrChange>
          </w:rPr>
          <w:t>tubing</w:t>
        </w:r>
      </w:ins>
      <w:ins w:id="1297" w:author="Kyota Fukazawa" w:date="2016-07-12T22:27:00Z">
        <w:r w:rsidR="003C7F16" w:rsidRPr="01C82580">
          <w:rPr>
            <w:rFonts w:ascii="Arial" w:eastAsia="Arial" w:hAnsi="Arial" w:cs="Arial"/>
            <w:sz w:val="21"/>
            <w:szCs w:val="21"/>
            <w:highlight w:val="yellow"/>
            <w:rPrChange w:id="1298" w:author="Kyota Fukazawa" w:date="2016-07-13T17:18:00Z">
              <w:rPr>
                <w:rFonts w:ascii="Clearface-Regular" w:hAnsi="Clearface-Regular" w:cs="Clearface-Regular"/>
                <w:sz w:val="19"/>
                <w:szCs w:val="19"/>
              </w:rPr>
            </w:rPrChange>
          </w:rPr>
          <w:t xml:space="preserve"> from the high</w:t>
        </w:r>
      </w:ins>
      <w:ins w:id="1299" w:author="Kyota Fukazawa" w:date="2016-07-12T22:29:00Z">
        <w:r w:rsidR="003C7F16" w:rsidRPr="01C82580">
          <w:rPr>
            <w:rFonts w:ascii="Arial" w:eastAsia="Arial" w:hAnsi="Arial" w:cs="Arial"/>
            <w:sz w:val="21"/>
            <w:szCs w:val="21"/>
            <w:highlight w:val="yellow"/>
            <w:rPrChange w:id="1300" w:author="Kyota Fukazawa" w:date="2016-07-13T17:18:00Z">
              <w:rPr>
                <w:rFonts w:ascii="Clearface-Regular" w:hAnsi="Clearface-Regular" w:cs="Clearface-Regular"/>
                <w:sz w:val="19"/>
                <w:szCs w:val="19"/>
              </w:rPr>
            </w:rPrChange>
          </w:rPr>
          <w:t>er</w:t>
        </w:r>
      </w:ins>
      <w:ins w:id="1301" w:author="Kyota Fukazawa" w:date="2016-07-12T22:27:00Z">
        <w:r w:rsidR="003C7F16" w:rsidRPr="01C82580">
          <w:rPr>
            <w:rFonts w:ascii="Arial" w:eastAsia="Arial" w:hAnsi="Arial" w:cs="Arial"/>
            <w:sz w:val="21"/>
            <w:szCs w:val="21"/>
            <w:highlight w:val="yellow"/>
            <w:rPrChange w:id="1302" w:author="Kyota Fukazawa" w:date="2016-07-13T17:18:00Z">
              <w:rPr>
                <w:rFonts w:ascii="Clearface-Regular" w:hAnsi="Clearface-Regular" w:cs="Clearface-Regular"/>
                <w:sz w:val="19"/>
                <w:szCs w:val="19"/>
              </w:rPr>
            </w:rPrChange>
          </w:rPr>
          <w:t xml:space="preserve"> pressure in</w:t>
        </w:r>
      </w:ins>
      <w:ins w:id="1303" w:author="Kyota Fukazawa" w:date="2016-07-12T22:29:00Z">
        <w:r w:rsidR="003C7F16" w:rsidRPr="01C82580">
          <w:rPr>
            <w:rFonts w:ascii="Arial" w:eastAsia="Arial" w:hAnsi="Arial" w:cs="Arial"/>
            <w:sz w:val="21"/>
            <w:szCs w:val="21"/>
            <w:highlight w:val="yellow"/>
            <w:rPrChange w:id="1304" w:author="Kyota Fukazawa" w:date="2016-07-13T17:18:00Z">
              <w:rPr>
                <w:rFonts w:ascii="Clearface-Regular" w:hAnsi="Clearface-Regular" w:cs="Clearface-Regular"/>
                <w:sz w:val="19"/>
                <w:szCs w:val="19"/>
              </w:rPr>
            </w:rPrChange>
          </w:rPr>
          <w:t xml:space="preserve"> </w:t>
        </w:r>
      </w:ins>
      <w:ins w:id="1305" w:author="Kyota Fukazawa" w:date="2016-07-12T22:27:00Z">
        <w:r w:rsidR="003C7F16" w:rsidRPr="01C82580">
          <w:rPr>
            <w:rFonts w:ascii="Arial" w:eastAsia="Arial" w:hAnsi="Arial" w:cs="Arial"/>
            <w:sz w:val="21"/>
            <w:szCs w:val="21"/>
            <w:highlight w:val="yellow"/>
            <w:rPrChange w:id="1306" w:author="Kyota Fukazawa" w:date="2016-07-13T17:18:00Z">
              <w:rPr>
                <w:rFonts w:ascii="Clearface-Regular" w:hAnsi="Clearface-Regular" w:cs="Clearface-Regular"/>
                <w:sz w:val="19"/>
                <w:szCs w:val="19"/>
              </w:rPr>
            </w:rPrChange>
          </w:rPr>
          <w:t>the circuit in the early inspiratory phase</w:t>
        </w:r>
      </w:ins>
      <w:ins w:id="1307" w:author="Kyota Fukazawa" w:date="2016-07-12T22:29:00Z">
        <w:r w:rsidR="003C7F16" w:rsidRPr="01C82580">
          <w:rPr>
            <w:rFonts w:ascii="Arial" w:eastAsia="Arial" w:hAnsi="Arial" w:cs="Arial"/>
            <w:sz w:val="21"/>
            <w:szCs w:val="21"/>
            <w:highlight w:val="yellow"/>
            <w:rPrChange w:id="1308" w:author="Kyota Fukazawa" w:date="2016-07-13T17:18:00Z">
              <w:rPr>
                <w:rFonts w:ascii="Clearface-Regular" w:hAnsi="Clearface-Regular" w:cs="Clearface-Regular"/>
                <w:sz w:val="19"/>
                <w:szCs w:val="19"/>
              </w:rPr>
            </w:rPrChange>
          </w:rPr>
          <w:t xml:space="preserve"> </w:t>
        </w:r>
      </w:ins>
      <w:ins w:id="1309" w:author="Kyota Fukazawa" w:date="2016-07-12T22:27:00Z">
        <w:r w:rsidR="003C7F16" w:rsidRPr="01C82580">
          <w:rPr>
            <w:rFonts w:ascii="Arial" w:eastAsia="Arial" w:hAnsi="Arial" w:cs="Arial"/>
            <w:sz w:val="21"/>
            <w:szCs w:val="21"/>
            <w:highlight w:val="yellow"/>
            <w:rPrChange w:id="1310" w:author="Kyota Fukazawa" w:date="2016-07-13T17:18:00Z">
              <w:rPr>
                <w:rFonts w:ascii="Clearface-Regular" w:hAnsi="Clearface-Regular" w:cs="Clearface-Regular"/>
                <w:sz w:val="19"/>
                <w:szCs w:val="19"/>
              </w:rPr>
            </w:rPrChange>
          </w:rPr>
          <w:t xml:space="preserve">of ventilation. </w:t>
        </w:r>
      </w:ins>
      <w:ins w:id="1311" w:author="Kyota Fukazawa" w:date="2016-07-12T22:33:00Z">
        <w:r w:rsidR="00550815" w:rsidRPr="01C82580">
          <w:rPr>
            <w:rFonts w:ascii="Arial" w:eastAsia="Arial" w:hAnsi="Arial" w:cs="Arial"/>
            <w:sz w:val="21"/>
            <w:szCs w:val="21"/>
            <w:highlight w:val="yellow"/>
            <w:rPrChange w:id="1312" w:author="Kyota Fukazawa" w:date="2016-07-13T17:18:00Z">
              <w:rPr>
                <w:rFonts w:ascii="Arial" w:hAnsi="Arial" w:cs="Arial"/>
                <w:sz w:val="21"/>
                <w:szCs w:val="21"/>
              </w:rPr>
            </w:rPrChange>
          </w:rPr>
          <w:t xml:space="preserve">This concentrated </w:t>
        </w:r>
      </w:ins>
      <w:ins w:id="1313" w:author="Kyota Fukazawa" w:date="2016-07-17T20:34:00Z">
        <w:r w:rsidR="000B26D2" w:rsidRPr="00CC3F3C">
          <w:rPr>
            <w:rFonts w:ascii="Arial" w:eastAsia="Arial" w:hAnsi="Arial" w:cs="Arial"/>
            <w:color w:val="FF0000"/>
            <w:sz w:val="21"/>
            <w:szCs w:val="21"/>
            <w:highlight w:val="yellow"/>
          </w:rPr>
          <w:t>NO·</w:t>
        </w:r>
      </w:ins>
      <w:ins w:id="1314" w:author="Kyota Fukazawa" w:date="2016-07-12T22:27:00Z">
        <w:r w:rsidR="003C7F16" w:rsidRPr="01C82580">
          <w:rPr>
            <w:rFonts w:ascii="Arial" w:eastAsia="Arial" w:hAnsi="Arial" w:cs="Arial"/>
            <w:sz w:val="21"/>
            <w:szCs w:val="21"/>
            <w:highlight w:val="yellow"/>
            <w:rPrChange w:id="1315" w:author="Kyota Fukazawa" w:date="2016-07-13T17:18:00Z">
              <w:rPr>
                <w:rFonts w:ascii="Clearface-Regular" w:hAnsi="Clearface-Regular" w:cs="Clearface-Regular"/>
                <w:sz w:val="19"/>
                <w:szCs w:val="19"/>
              </w:rPr>
            </w:rPrChange>
          </w:rPr>
          <w:t xml:space="preserve"> </w:t>
        </w:r>
      </w:ins>
      <w:ins w:id="1316" w:author="Kyota Fukazawa" w:date="2016-07-12T22:33:00Z">
        <w:r w:rsidR="00550815" w:rsidRPr="01C82580">
          <w:rPr>
            <w:rFonts w:ascii="Arial" w:eastAsia="Arial" w:hAnsi="Arial" w:cs="Arial"/>
            <w:sz w:val="21"/>
            <w:szCs w:val="21"/>
            <w:highlight w:val="yellow"/>
            <w:rPrChange w:id="1317" w:author="Kyota Fukazawa" w:date="2016-07-13T17:18:00Z">
              <w:rPr>
                <w:rFonts w:ascii="Arial" w:hAnsi="Arial" w:cs="Arial"/>
                <w:sz w:val="21"/>
                <w:szCs w:val="21"/>
              </w:rPr>
            </w:rPrChange>
          </w:rPr>
          <w:t xml:space="preserve">in </w:t>
        </w:r>
      </w:ins>
      <w:ins w:id="1318" w:author="Kyota Fukazawa" w:date="2016-07-17T20:34:00Z">
        <w:r w:rsidR="000B26D2" w:rsidRPr="00CC3F3C">
          <w:rPr>
            <w:rFonts w:ascii="Arial" w:eastAsia="Arial" w:hAnsi="Arial" w:cs="Arial"/>
            <w:color w:val="FF0000"/>
            <w:sz w:val="21"/>
            <w:szCs w:val="21"/>
            <w:highlight w:val="yellow"/>
          </w:rPr>
          <w:t>NO·</w:t>
        </w:r>
      </w:ins>
      <w:ins w:id="1319" w:author="Kyota Fukazawa" w:date="2016-07-12T22:33:00Z">
        <w:r w:rsidR="00550815" w:rsidRPr="01C82580">
          <w:rPr>
            <w:rFonts w:ascii="Arial" w:eastAsia="Arial" w:hAnsi="Arial" w:cs="Arial"/>
            <w:sz w:val="21"/>
            <w:szCs w:val="21"/>
            <w:highlight w:val="yellow"/>
            <w:rPrChange w:id="1320" w:author="Kyota Fukazawa" w:date="2016-07-13T17:18:00Z">
              <w:rPr>
                <w:rFonts w:ascii="Arial" w:hAnsi="Arial" w:cs="Arial"/>
                <w:sz w:val="21"/>
                <w:szCs w:val="21"/>
              </w:rPr>
            </w:rPrChange>
          </w:rPr>
          <w:t xml:space="preserve"> tubing </w:t>
        </w:r>
      </w:ins>
      <w:ins w:id="1321" w:author="Kyota Fukazawa" w:date="2016-07-12T22:27:00Z">
        <w:r w:rsidR="003C7F16" w:rsidRPr="01C82580">
          <w:rPr>
            <w:rFonts w:ascii="Arial" w:eastAsia="Arial" w:hAnsi="Arial" w:cs="Arial"/>
            <w:sz w:val="21"/>
            <w:szCs w:val="21"/>
            <w:highlight w:val="yellow"/>
            <w:rPrChange w:id="1322" w:author="Kyota Fukazawa" w:date="2016-07-13T17:18:00Z">
              <w:rPr>
                <w:rFonts w:ascii="Clearface-Regular" w:hAnsi="Clearface-Regular" w:cs="Clearface-Regular"/>
                <w:sz w:val="19"/>
                <w:szCs w:val="19"/>
              </w:rPr>
            </w:rPrChange>
          </w:rPr>
          <w:t xml:space="preserve">was </w:t>
        </w:r>
      </w:ins>
      <w:ins w:id="1323" w:author="Kyota Fukazawa" w:date="2016-07-12T22:33:00Z">
        <w:r w:rsidR="00550815" w:rsidRPr="01C82580">
          <w:rPr>
            <w:rFonts w:ascii="Arial" w:eastAsia="Arial" w:hAnsi="Arial" w:cs="Arial"/>
            <w:sz w:val="21"/>
            <w:szCs w:val="21"/>
            <w:highlight w:val="yellow"/>
            <w:rPrChange w:id="1324" w:author="Kyota Fukazawa" w:date="2016-07-13T17:18:00Z">
              <w:rPr>
                <w:rFonts w:ascii="Arial" w:hAnsi="Arial" w:cs="Arial"/>
                <w:sz w:val="21"/>
                <w:szCs w:val="21"/>
              </w:rPr>
            </w:rPrChange>
          </w:rPr>
          <w:t>delivered</w:t>
        </w:r>
      </w:ins>
      <w:ins w:id="1325" w:author="Kyota Fukazawa" w:date="2016-07-12T22:29:00Z">
        <w:r w:rsidR="003C7F16" w:rsidRPr="01C82580">
          <w:rPr>
            <w:rFonts w:ascii="Arial" w:eastAsia="Arial" w:hAnsi="Arial" w:cs="Arial"/>
            <w:sz w:val="21"/>
            <w:szCs w:val="21"/>
            <w:highlight w:val="yellow"/>
            <w:rPrChange w:id="1326" w:author="Kyota Fukazawa" w:date="2016-07-13T17:18:00Z">
              <w:rPr>
                <w:rFonts w:ascii="Clearface-Regular" w:hAnsi="Clearface-Regular" w:cs="Clearface-Regular"/>
                <w:sz w:val="19"/>
                <w:szCs w:val="19"/>
              </w:rPr>
            </w:rPrChange>
          </w:rPr>
          <w:t xml:space="preserve"> </w:t>
        </w:r>
      </w:ins>
      <w:ins w:id="1327" w:author="Kyota Fukazawa" w:date="2016-07-12T22:27:00Z">
        <w:r w:rsidR="003C7F16" w:rsidRPr="01C82580">
          <w:rPr>
            <w:rFonts w:ascii="Arial" w:eastAsia="Arial" w:hAnsi="Arial" w:cs="Arial"/>
            <w:sz w:val="21"/>
            <w:szCs w:val="21"/>
            <w:highlight w:val="yellow"/>
            <w:rPrChange w:id="1328" w:author="Kyota Fukazawa" w:date="2016-07-13T17:18:00Z">
              <w:rPr>
                <w:rFonts w:ascii="Clearface-Regular" w:hAnsi="Clearface-Regular" w:cs="Clearface-Regular"/>
                <w:sz w:val="19"/>
                <w:szCs w:val="19"/>
              </w:rPr>
            </w:rPrChange>
          </w:rPr>
          <w:t>in the early expiratory phase</w:t>
        </w:r>
      </w:ins>
      <w:ins w:id="1329" w:author="Kyota Fukazawa" w:date="2016-07-12T22:34:00Z">
        <w:r w:rsidR="00550815" w:rsidRPr="01C82580">
          <w:rPr>
            <w:rFonts w:ascii="Arial" w:eastAsia="Arial" w:hAnsi="Arial" w:cs="Arial"/>
            <w:sz w:val="21"/>
            <w:szCs w:val="21"/>
            <w:highlight w:val="yellow"/>
            <w:rPrChange w:id="1330" w:author="Kyota Fukazawa" w:date="2016-07-13T17:18:00Z">
              <w:rPr>
                <w:rFonts w:ascii="Arial" w:hAnsi="Arial" w:cs="Arial"/>
                <w:sz w:val="21"/>
                <w:szCs w:val="21"/>
              </w:rPr>
            </w:rPrChange>
          </w:rPr>
          <w:t xml:space="preserve">, leading to fluctuation in </w:t>
        </w:r>
      </w:ins>
      <w:ins w:id="1331" w:author="Kyota Fukazawa" w:date="2016-07-17T20:34:00Z">
        <w:r w:rsidR="000B26D2" w:rsidRPr="00CC3F3C">
          <w:rPr>
            <w:rFonts w:ascii="Arial" w:eastAsia="Arial" w:hAnsi="Arial" w:cs="Arial"/>
            <w:color w:val="FF0000"/>
            <w:sz w:val="21"/>
            <w:szCs w:val="21"/>
            <w:highlight w:val="yellow"/>
          </w:rPr>
          <w:t>NO·</w:t>
        </w:r>
      </w:ins>
      <w:ins w:id="1332" w:author="Kyota Fukazawa" w:date="2016-07-12T22:34:00Z">
        <w:r w:rsidR="00550815" w:rsidRPr="01C82580">
          <w:rPr>
            <w:rFonts w:ascii="Arial" w:eastAsia="Arial" w:hAnsi="Arial" w:cs="Arial"/>
            <w:sz w:val="21"/>
            <w:szCs w:val="21"/>
            <w:highlight w:val="yellow"/>
            <w:rPrChange w:id="1333" w:author="Kyota Fukazawa" w:date="2016-07-13T17:18:00Z">
              <w:rPr>
                <w:rFonts w:ascii="Arial" w:hAnsi="Arial" w:cs="Arial"/>
                <w:sz w:val="21"/>
                <w:szCs w:val="21"/>
              </w:rPr>
            </w:rPrChange>
          </w:rPr>
          <w:t xml:space="preserve"> concentration.</w:t>
        </w:r>
      </w:ins>
      <w:ins w:id="1334" w:author="Kyota Fukazawa" w:date="2016-07-12T22:33:00Z">
        <w:r w:rsidR="00550815" w:rsidRPr="01C82580">
          <w:rPr>
            <w:rFonts w:ascii="Arial" w:eastAsia="Arial" w:hAnsi="Arial" w:cs="Arial"/>
            <w:sz w:val="21"/>
            <w:szCs w:val="21"/>
            <w:highlight w:val="yellow"/>
            <w:rPrChange w:id="1335" w:author="Kyota Fukazawa" w:date="2016-07-13T17:18:00Z">
              <w:rPr>
                <w:rFonts w:ascii="Arial" w:hAnsi="Arial" w:cs="Arial"/>
                <w:sz w:val="21"/>
                <w:szCs w:val="21"/>
              </w:rPr>
            </w:rPrChange>
          </w:rPr>
          <w:t xml:space="preserve"> Therefore</w:t>
        </w:r>
      </w:ins>
      <w:ins w:id="1336" w:author="John D. Lang" w:date="2016-07-28T16:47:00Z">
        <w:r w:rsidR="002E6FE2">
          <w:rPr>
            <w:rFonts w:ascii="Arial" w:eastAsia="Arial" w:hAnsi="Arial" w:cs="Arial"/>
            <w:sz w:val="21"/>
            <w:szCs w:val="21"/>
            <w:highlight w:val="yellow"/>
          </w:rPr>
          <w:t xml:space="preserve">, </w:t>
        </w:r>
      </w:ins>
      <w:ins w:id="1337" w:author="Kyota Fukazawa" w:date="2016-07-12T22:33:00Z">
        <w:r w:rsidR="00550815" w:rsidRPr="01C82580">
          <w:rPr>
            <w:rFonts w:ascii="Arial" w:eastAsia="Arial" w:hAnsi="Arial" w:cs="Arial"/>
            <w:sz w:val="21"/>
            <w:szCs w:val="21"/>
            <w:highlight w:val="yellow"/>
            <w:rPrChange w:id="1338" w:author="Kyota Fukazawa" w:date="2016-07-13T17:18:00Z">
              <w:rPr>
                <w:rFonts w:ascii="Arial" w:hAnsi="Arial" w:cs="Arial"/>
                <w:sz w:val="21"/>
                <w:szCs w:val="21"/>
              </w:rPr>
            </w:rPrChange>
          </w:rPr>
          <w:t xml:space="preserve"> </w:t>
        </w:r>
      </w:ins>
      <w:ins w:id="1339" w:author="Kyota Fukazawa" w:date="2016-07-12T22:34:00Z">
        <w:r w:rsidR="00550815" w:rsidRPr="01C82580">
          <w:rPr>
            <w:rFonts w:ascii="Arial" w:eastAsia="Arial" w:hAnsi="Arial" w:cs="Arial"/>
            <w:sz w:val="21"/>
            <w:szCs w:val="21"/>
            <w:highlight w:val="yellow"/>
            <w:rPrChange w:id="1340" w:author="Kyota Fukazawa" w:date="2016-07-13T17:18:00Z">
              <w:rPr>
                <w:rFonts w:ascii="Arial" w:hAnsi="Arial" w:cs="Arial"/>
                <w:sz w:val="21"/>
                <w:szCs w:val="21"/>
              </w:rPr>
            </w:rPrChange>
          </w:rPr>
          <w:t xml:space="preserve">inhaled </w:t>
        </w:r>
      </w:ins>
      <w:ins w:id="1341" w:author="Kyota Fukazawa" w:date="2016-07-17T20:34: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342" w:author="Kyota Fukazawa" w:date="2016-07-12T22:34:00Z">
        <w:r w:rsidR="00550815" w:rsidRPr="01C82580">
          <w:rPr>
            <w:rFonts w:ascii="Arial" w:eastAsia="Arial" w:hAnsi="Arial" w:cs="Arial"/>
            <w:sz w:val="21"/>
            <w:szCs w:val="21"/>
            <w:highlight w:val="yellow"/>
            <w:rPrChange w:id="1343" w:author="Kyota Fukazawa" w:date="2016-07-13T17:18:00Z">
              <w:rPr>
                <w:rFonts w:ascii="Arial" w:hAnsi="Arial" w:cs="Arial"/>
                <w:sz w:val="21"/>
                <w:szCs w:val="21"/>
              </w:rPr>
            </w:rPrChange>
          </w:rPr>
          <w:t xml:space="preserve">treatment requires caution during administration </w:t>
        </w:r>
      </w:ins>
      <w:ins w:id="1344" w:author="Kyota Fukazawa" w:date="2016-07-12T22:35:00Z">
        <w:r w:rsidR="00550815" w:rsidRPr="01C82580">
          <w:rPr>
            <w:rFonts w:ascii="Arial" w:eastAsia="Arial" w:hAnsi="Arial" w:cs="Arial"/>
            <w:sz w:val="21"/>
            <w:szCs w:val="21"/>
            <w:highlight w:val="yellow"/>
            <w:rPrChange w:id="1345" w:author="Kyota Fukazawa" w:date="2016-07-13T17:18:00Z">
              <w:rPr>
                <w:rFonts w:ascii="Arial" w:hAnsi="Arial" w:cs="Arial"/>
                <w:sz w:val="21"/>
                <w:szCs w:val="21"/>
              </w:rPr>
            </w:rPrChange>
          </w:rPr>
          <w:t xml:space="preserve">and other </w:t>
        </w:r>
        <w:r w:rsidR="00550815" w:rsidRPr="01C82580">
          <w:rPr>
            <w:rFonts w:ascii="Arial" w:eastAsia="Arial" w:hAnsi="Arial" w:cs="Arial"/>
            <w:sz w:val="21"/>
            <w:szCs w:val="21"/>
            <w:highlight w:val="yellow"/>
            <w:rPrChange w:id="1346" w:author="Kyota Fukazawa" w:date="2016-07-13T17:18:00Z">
              <w:rPr>
                <w:rFonts w:ascii="Arial" w:hAnsi="Arial" w:cs="Arial"/>
                <w:sz w:val="21"/>
                <w:szCs w:val="21"/>
              </w:rPr>
            </w:rPrChange>
          </w:rPr>
          <w:lastRenderedPageBreak/>
          <w:t xml:space="preserve">form of </w:t>
        </w:r>
      </w:ins>
      <w:ins w:id="1347" w:author="Kyota Fukazawa" w:date="2016-07-13T17:20:00Z">
        <w:r w:rsidR="1C55E062" w:rsidRPr="01C82580">
          <w:rPr>
            <w:rFonts w:ascii="Arial" w:eastAsia="Arial" w:hAnsi="Arial" w:cs="Arial"/>
            <w:sz w:val="21"/>
            <w:szCs w:val="21"/>
            <w:highlight w:val="yellow"/>
            <w:rPrChange w:id="1348" w:author="Kyota Fukazawa" w:date="2016-07-13T17:18:00Z">
              <w:rPr>
                <w:rFonts w:ascii="Arial" w:hAnsi="Arial" w:cs="Arial"/>
                <w:sz w:val="21"/>
                <w:szCs w:val="21"/>
              </w:rPr>
            </w:rPrChange>
          </w:rPr>
          <w:t xml:space="preserve">supplementation of </w:t>
        </w:r>
      </w:ins>
      <w:ins w:id="1349" w:author="Kyota Fukazawa" w:date="2016-07-17T20:34:00Z">
        <w:r w:rsidR="000B26D2" w:rsidRPr="00CC3F3C">
          <w:rPr>
            <w:rFonts w:ascii="Arial" w:eastAsia="Arial" w:hAnsi="Arial" w:cs="Arial"/>
            <w:color w:val="FF0000"/>
            <w:sz w:val="21"/>
            <w:szCs w:val="21"/>
            <w:highlight w:val="yellow"/>
          </w:rPr>
          <w:t>NO·</w:t>
        </w:r>
      </w:ins>
      <w:ins w:id="1350" w:author="Kyota Fukazawa" w:date="2016-07-12T22:35:00Z">
        <w:del w:id="1351" w:author="Kyota Fukazawa" w:date="2016-07-13T17:20:00Z">
          <w:r w:rsidR="00550815" w:rsidRPr="01C82580" w:rsidDel="1C55E062">
            <w:rPr>
              <w:rFonts w:ascii="Arial" w:eastAsia="Arial" w:hAnsi="Arial" w:cs="Arial"/>
              <w:sz w:val="21"/>
              <w:szCs w:val="21"/>
              <w:highlight w:val="yellow"/>
              <w:rPrChange w:id="1352" w:author="Kyota Fukazawa" w:date="2016-07-13T17:18:00Z">
                <w:rPr>
                  <w:rFonts w:ascii="Arial" w:hAnsi="Arial" w:cs="Arial"/>
                  <w:sz w:val="21"/>
                  <w:szCs w:val="21"/>
                </w:rPr>
              </w:rPrChange>
            </w:rPr>
            <w:delText>administration</w:delText>
          </w:r>
        </w:del>
        <w:r w:rsidR="00550815" w:rsidRPr="01C82580">
          <w:rPr>
            <w:rFonts w:ascii="Arial" w:eastAsia="Arial" w:hAnsi="Arial" w:cs="Arial"/>
            <w:sz w:val="21"/>
            <w:szCs w:val="21"/>
            <w:highlight w:val="yellow"/>
            <w:rPrChange w:id="1353" w:author="Kyota Fukazawa" w:date="2016-07-13T17:18:00Z">
              <w:rPr>
                <w:rFonts w:ascii="Arial" w:hAnsi="Arial" w:cs="Arial"/>
                <w:sz w:val="21"/>
                <w:szCs w:val="21"/>
              </w:rPr>
            </w:rPrChange>
          </w:rPr>
          <w:t xml:space="preserve"> may be favored</w:t>
        </w:r>
      </w:ins>
      <w:ins w:id="1354" w:author="Kyota Fukazawa" w:date="2016-07-13T17:20:00Z">
        <w:r w:rsidR="1C55E062" w:rsidRPr="01C82580">
          <w:rPr>
            <w:rFonts w:ascii="Arial" w:eastAsia="Arial" w:hAnsi="Arial" w:cs="Arial"/>
            <w:sz w:val="21"/>
            <w:szCs w:val="21"/>
            <w:highlight w:val="yellow"/>
            <w:rPrChange w:id="1355" w:author="Kyota Fukazawa" w:date="2016-07-13T17:18:00Z">
              <w:rPr>
                <w:rFonts w:ascii="Arial" w:hAnsi="Arial" w:cs="Arial"/>
                <w:sz w:val="21"/>
                <w:szCs w:val="21"/>
              </w:rPr>
            </w:rPrChange>
          </w:rPr>
          <w:t xml:space="preserve"> in terms of avoiding </w:t>
        </w:r>
      </w:ins>
      <w:ins w:id="1356" w:author="Kyota Fukazawa" w:date="2016-07-13T17:21:00Z">
        <w:r w:rsidR="31E903F2" w:rsidRPr="01C82580">
          <w:rPr>
            <w:rFonts w:ascii="Arial" w:eastAsia="Arial" w:hAnsi="Arial" w:cs="Arial"/>
            <w:sz w:val="21"/>
            <w:szCs w:val="21"/>
            <w:highlight w:val="yellow"/>
            <w:rPrChange w:id="1357" w:author="Kyota Fukazawa" w:date="2016-07-13T17:18:00Z">
              <w:rPr>
                <w:rFonts w:ascii="Arial" w:hAnsi="Arial" w:cs="Arial"/>
                <w:sz w:val="21"/>
                <w:szCs w:val="21"/>
              </w:rPr>
            </w:rPrChange>
          </w:rPr>
          <w:t xml:space="preserve">life-threatening </w:t>
        </w:r>
      </w:ins>
      <w:ins w:id="1358" w:author="John D. Lang" w:date="2016-07-28T16:47:00Z">
        <w:r w:rsidR="002E6FE2">
          <w:rPr>
            <w:rFonts w:ascii="Arial" w:eastAsia="Arial" w:hAnsi="Arial" w:cs="Arial"/>
            <w:sz w:val="21"/>
            <w:szCs w:val="21"/>
            <w:highlight w:val="yellow"/>
          </w:rPr>
          <w:t>m</w:t>
        </w:r>
      </w:ins>
      <w:ins w:id="1359" w:author="Kyota Fukazawa" w:date="2016-07-13T17:20:00Z">
        <w:del w:id="1360" w:author="John D. Lang" w:date="2016-07-28T16:47:00Z">
          <w:r w:rsidR="1C55E062" w:rsidRPr="01C82580" w:rsidDel="002E6FE2">
            <w:rPr>
              <w:rFonts w:ascii="Arial" w:eastAsia="Arial" w:hAnsi="Arial" w:cs="Arial"/>
              <w:sz w:val="21"/>
              <w:szCs w:val="21"/>
              <w:highlight w:val="yellow"/>
              <w:rPrChange w:id="1361" w:author="Kyota Fukazawa" w:date="2016-07-13T17:18:00Z">
                <w:rPr>
                  <w:rFonts w:ascii="Arial" w:hAnsi="Arial" w:cs="Arial"/>
                  <w:sz w:val="21"/>
                  <w:szCs w:val="21"/>
                </w:rPr>
              </w:rPrChange>
            </w:rPr>
            <w:delText>M</w:delText>
          </w:r>
        </w:del>
        <w:r w:rsidR="1C55E062" w:rsidRPr="01C82580">
          <w:rPr>
            <w:rFonts w:ascii="Arial" w:eastAsia="Arial" w:hAnsi="Arial" w:cs="Arial"/>
            <w:sz w:val="21"/>
            <w:szCs w:val="21"/>
            <w:highlight w:val="yellow"/>
            <w:rPrChange w:id="1362" w:author="Kyota Fukazawa" w:date="2016-07-13T17:18:00Z">
              <w:rPr>
                <w:rFonts w:ascii="Arial" w:hAnsi="Arial" w:cs="Arial"/>
                <w:sz w:val="21"/>
                <w:szCs w:val="21"/>
              </w:rPr>
            </w:rPrChange>
          </w:rPr>
          <w:t>eth</w:t>
        </w:r>
      </w:ins>
      <w:ins w:id="1363" w:author="Kyota Fukazawa" w:date="2016-07-13T17:21:00Z">
        <w:r w:rsidR="31E903F2" w:rsidRPr="01C82580">
          <w:rPr>
            <w:rFonts w:ascii="Arial" w:eastAsia="Arial" w:hAnsi="Arial" w:cs="Arial"/>
            <w:sz w:val="21"/>
            <w:szCs w:val="21"/>
            <w:highlight w:val="yellow"/>
            <w:rPrChange w:id="1364" w:author="Kyota Fukazawa" w:date="2016-07-13T17:18:00Z">
              <w:rPr>
                <w:rFonts w:ascii="Arial" w:hAnsi="Arial" w:cs="Arial"/>
                <w:sz w:val="21"/>
                <w:szCs w:val="21"/>
              </w:rPr>
            </w:rPrChange>
          </w:rPr>
          <w:t>emoglobinemia</w:t>
        </w:r>
      </w:ins>
      <w:ins w:id="1365" w:author="Kyota Fukazawa" w:date="2016-07-12T22:35:00Z">
        <w:r w:rsidR="00550815" w:rsidRPr="01C82580">
          <w:rPr>
            <w:rFonts w:ascii="Arial" w:eastAsia="Arial" w:hAnsi="Arial" w:cs="Arial"/>
            <w:sz w:val="21"/>
            <w:szCs w:val="21"/>
            <w:highlight w:val="yellow"/>
            <w:rPrChange w:id="1366" w:author="Kyota Fukazawa" w:date="2016-07-13T17:18:00Z">
              <w:rPr>
                <w:rFonts w:ascii="Arial" w:hAnsi="Arial" w:cs="Arial"/>
                <w:sz w:val="21"/>
                <w:szCs w:val="21"/>
              </w:rPr>
            </w:rPrChange>
          </w:rPr>
          <w:t>.</w:t>
        </w:r>
      </w:ins>
    </w:p>
    <w:p w14:paraId="740FD9C8" w14:textId="1A34CD0F" w:rsidR="6BE7C317" w:rsidRPr="00EF0CC6" w:rsidDel="00A674FF" w:rsidRDefault="6BE7C317" w:rsidP="000222E4">
      <w:pPr>
        <w:autoSpaceDE w:val="0"/>
        <w:autoSpaceDN w:val="0"/>
        <w:adjustRightInd w:val="0"/>
        <w:spacing w:after="0" w:line="480" w:lineRule="auto"/>
        <w:jc w:val="both"/>
        <w:rPr>
          <w:del w:id="1367" w:author="Kyota Fukazawa" w:date="2016-07-19T10:21:00Z"/>
          <w:rFonts w:ascii="Arial" w:eastAsia="Arial" w:hAnsi="Arial" w:cs="Arial"/>
          <w:sz w:val="21"/>
          <w:szCs w:val="21"/>
          <w:rPrChange w:id="1368" w:author="Kyota Fukazawa" w:date="2016-07-19T10:27:00Z">
            <w:rPr>
              <w:del w:id="1369" w:author="Kyota Fukazawa" w:date="2016-07-19T10:21:00Z"/>
              <w:rFonts w:ascii="Arial" w:eastAsia="Arial" w:hAnsi="Arial" w:cs="Arial"/>
              <w:color w:val="FF0000"/>
              <w:sz w:val="21"/>
              <w:szCs w:val="21"/>
            </w:rPr>
          </w:rPrChange>
        </w:rPr>
      </w:pPr>
      <w:ins w:id="1370" w:author="Kyota Fukazawa" w:date="2016-07-13T17:35:00Z">
        <w:r w:rsidRPr="00EF0CC6">
          <w:rPr>
            <w:rFonts w:ascii="Arial" w:eastAsia="Arial" w:hAnsi="Arial" w:cs="Arial"/>
            <w:sz w:val="21"/>
            <w:szCs w:val="21"/>
            <w:highlight w:val="yellow"/>
            <w:rPrChange w:id="1371" w:author="Kyota Fukazawa" w:date="2016-07-19T10:27:00Z">
              <w:rPr/>
            </w:rPrChange>
          </w:rPr>
          <w:t xml:space="preserve">Other possible complication is </w:t>
        </w:r>
      </w:ins>
      <w:ins w:id="1372" w:author="John D. Lang" w:date="2016-07-28T16:48:00Z">
        <w:r w:rsidR="002E6FE2">
          <w:rPr>
            <w:rFonts w:ascii="Arial" w:eastAsia="Arial" w:hAnsi="Arial" w:cs="Arial"/>
            <w:sz w:val="21"/>
            <w:szCs w:val="21"/>
            <w:highlight w:val="yellow"/>
          </w:rPr>
          <w:t xml:space="preserve">the </w:t>
        </w:r>
      </w:ins>
      <w:bookmarkStart w:id="1373" w:name="_GoBack"/>
      <w:bookmarkEnd w:id="1373"/>
      <w:ins w:id="1374" w:author="Kyota Fukazawa" w:date="2016-07-15T18:41:00Z">
        <w:r w:rsidR="000B0556" w:rsidRPr="00EF0CC6">
          <w:rPr>
            <w:rFonts w:ascii="Arial" w:eastAsia="Arial" w:hAnsi="Arial" w:cs="Arial"/>
            <w:sz w:val="21"/>
            <w:szCs w:val="21"/>
            <w:highlight w:val="yellow"/>
          </w:rPr>
          <w:t>g</w:t>
        </w:r>
      </w:ins>
      <w:ins w:id="1375" w:author="Kyota Fukazawa" w:date="2016-07-13T17:35:00Z">
        <w:r w:rsidRPr="00EF0CC6">
          <w:rPr>
            <w:rFonts w:ascii="Arial" w:eastAsia="Arial" w:hAnsi="Arial" w:cs="Arial"/>
            <w:sz w:val="21"/>
            <w:szCs w:val="21"/>
            <w:highlight w:val="yellow"/>
            <w:rPrChange w:id="1376" w:author="Kyota Fukazawa" w:date="2016-07-19T10:27:00Z">
              <w:rPr/>
            </w:rPrChange>
          </w:rPr>
          <w:t xml:space="preserve">eneration of </w:t>
        </w:r>
      </w:ins>
      <w:ins w:id="1377" w:author="Kyota Fukazawa" w:date="2016-07-15T18:41:00Z">
        <w:r w:rsidR="000B0556" w:rsidRPr="00EF0CC6">
          <w:rPr>
            <w:rFonts w:ascii="Arial" w:eastAsia="Arial" w:hAnsi="Arial" w:cs="Arial"/>
            <w:sz w:val="21"/>
            <w:szCs w:val="21"/>
            <w:highlight w:val="yellow"/>
          </w:rPr>
          <w:t>cytotoxic oxidant, “</w:t>
        </w:r>
      </w:ins>
      <w:ins w:id="1378" w:author="Kyota Fukazawa" w:date="2016-07-13T17:35:00Z">
        <w:r w:rsidRPr="00EF0CC6">
          <w:rPr>
            <w:rFonts w:ascii="Arial" w:eastAsia="Arial" w:hAnsi="Arial" w:cs="Arial"/>
            <w:sz w:val="21"/>
            <w:szCs w:val="21"/>
            <w:highlight w:val="yellow"/>
            <w:rPrChange w:id="1379" w:author="Kyota Fukazawa" w:date="2016-07-19T10:27:00Z">
              <w:rPr/>
            </w:rPrChange>
          </w:rPr>
          <w:t>peroxynitrite</w:t>
        </w:r>
      </w:ins>
      <w:ins w:id="1380" w:author="Kyota Fukazawa" w:date="2016-07-15T18:42:00Z">
        <w:r w:rsidR="000B0556" w:rsidRPr="00EF0CC6">
          <w:rPr>
            <w:rFonts w:ascii="Arial" w:eastAsia="Arial" w:hAnsi="Arial" w:cs="Arial"/>
            <w:sz w:val="21"/>
            <w:szCs w:val="21"/>
            <w:highlight w:val="yellow"/>
          </w:rPr>
          <w:t>”</w:t>
        </w:r>
      </w:ins>
      <w:ins w:id="1381" w:author="Kyota Fukazawa" w:date="2016-07-13T17:35:00Z">
        <w:r w:rsidRPr="00EF0CC6">
          <w:rPr>
            <w:rFonts w:ascii="Arial" w:eastAsia="Arial" w:hAnsi="Arial" w:cs="Arial"/>
            <w:sz w:val="21"/>
            <w:szCs w:val="21"/>
            <w:highlight w:val="yellow"/>
            <w:rPrChange w:id="1382" w:author="Kyota Fukazawa" w:date="2016-07-19T10:27:00Z">
              <w:rPr/>
            </w:rPrChange>
          </w:rPr>
          <w:t xml:space="preserve"> by rapid</w:t>
        </w:r>
      </w:ins>
      <w:ins w:id="1383" w:author="Kyota Fukazawa" w:date="2016-07-15T18:42:00Z">
        <w:r w:rsidR="000B0556" w:rsidRPr="00EF0CC6">
          <w:rPr>
            <w:rFonts w:ascii="Arial" w:eastAsia="Arial" w:hAnsi="Arial" w:cs="Arial"/>
            <w:sz w:val="21"/>
            <w:szCs w:val="21"/>
            <w:highlight w:val="yellow"/>
          </w:rPr>
          <w:t>ly</w:t>
        </w:r>
      </w:ins>
      <w:ins w:id="1384" w:author="Kyota Fukazawa" w:date="2016-07-13T17:35:00Z">
        <w:r w:rsidRPr="00EF0CC6">
          <w:rPr>
            <w:rFonts w:ascii="Arial" w:eastAsia="Arial" w:hAnsi="Arial" w:cs="Arial"/>
            <w:sz w:val="21"/>
            <w:szCs w:val="21"/>
            <w:highlight w:val="yellow"/>
            <w:rPrChange w:id="1385" w:author="Kyota Fukazawa" w:date="2016-07-19T10:27:00Z">
              <w:rPr/>
            </w:rPrChange>
          </w:rPr>
          <w:t xml:space="preserve"> reacti</w:t>
        </w:r>
      </w:ins>
      <w:ins w:id="1386" w:author="Kyota Fukazawa" w:date="2016-07-15T18:42:00Z">
        <w:r w:rsidR="000B0556" w:rsidRPr="00EF0CC6">
          <w:rPr>
            <w:rFonts w:ascii="Arial" w:eastAsia="Arial" w:hAnsi="Arial" w:cs="Arial"/>
            <w:sz w:val="21"/>
            <w:szCs w:val="21"/>
            <w:highlight w:val="yellow"/>
          </w:rPr>
          <w:t>ng</w:t>
        </w:r>
      </w:ins>
      <w:ins w:id="1387" w:author="Kyota Fukazawa" w:date="2016-07-13T17:35:00Z">
        <w:r w:rsidRPr="00EF0CC6">
          <w:rPr>
            <w:rFonts w:ascii="Arial" w:eastAsia="Arial" w:hAnsi="Arial" w:cs="Arial"/>
            <w:sz w:val="21"/>
            <w:szCs w:val="21"/>
            <w:highlight w:val="yellow"/>
            <w:rPrChange w:id="1388" w:author="Kyota Fukazawa" w:date="2016-07-19T10:27:00Z">
              <w:rPr/>
            </w:rPrChange>
          </w:rPr>
          <w:t xml:space="preserve"> </w:t>
        </w:r>
      </w:ins>
      <w:ins w:id="1389" w:author="Kyota Fukazawa" w:date="2016-07-15T18:42:00Z">
        <w:r w:rsidR="000B0556" w:rsidRPr="00EF0CC6">
          <w:rPr>
            <w:rFonts w:ascii="Arial" w:eastAsia="Arial" w:hAnsi="Arial" w:cs="Arial"/>
            <w:sz w:val="21"/>
            <w:szCs w:val="21"/>
            <w:highlight w:val="yellow"/>
          </w:rPr>
          <w:t>with</w:t>
        </w:r>
      </w:ins>
      <w:ins w:id="1390" w:author="Kyota Fukazawa" w:date="2016-07-13T17:35:00Z">
        <w:r w:rsidRPr="00EF0CC6">
          <w:rPr>
            <w:rFonts w:ascii="Arial" w:eastAsia="Arial" w:hAnsi="Arial" w:cs="Arial"/>
            <w:sz w:val="21"/>
            <w:szCs w:val="21"/>
            <w:highlight w:val="yellow"/>
            <w:rPrChange w:id="1391" w:author="Kyota Fukazawa" w:date="2016-07-19T10:27:00Z">
              <w:rPr/>
            </w:rPrChange>
          </w:rPr>
          <w:t xml:space="preserve"> superoxide anion</w:t>
        </w:r>
      </w:ins>
      <w:ins w:id="1392" w:author="Kyota Fukazawa" w:date="2016-07-15T18:42:00Z">
        <w:r w:rsidR="000B0556" w:rsidRPr="00EF0CC6">
          <w:rPr>
            <w:rFonts w:ascii="Arial" w:eastAsia="Arial" w:hAnsi="Arial" w:cs="Arial"/>
            <w:sz w:val="21"/>
            <w:szCs w:val="21"/>
            <w:highlight w:val="yellow"/>
          </w:rPr>
          <w:t>.</w:t>
        </w:r>
      </w:ins>
      <w:r w:rsidR="006140EE" w:rsidRPr="00EF0CC6">
        <w:rPr>
          <w:rFonts w:ascii="Arial" w:eastAsia="Arial" w:hAnsi="Arial" w:cs="Arial"/>
          <w:sz w:val="21"/>
          <w:szCs w:val="21"/>
          <w:highlight w:val="yellow"/>
          <w:rPrChange w:id="1393" w:author="Kyota Fukazawa" w:date="2016-07-19T10:27:00Z">
            <w:rPr>
              <w:rFonts w:ascii="Arial" w:eastAsia="Arial" w:hAnsi="Arial" w:cs="Arial"/>
              <w:sz w:val="21"/>
              <w:szCs w:val="21"/>
              <w:highlight w:val="yellow"/>
            </w:rPr>
          </w:rPrChange>
        </w:rPr>
        <w:fldChar w:fldCharType="begin"/>
      </w:r>
      <w:r w:rsidR="006140EE" w:rsidRPr="00EF0CC6">
        <w:rPr>
          <w:rFonts w:ascii="Arial" w:eastAsia="Arial" w:hAnsi="Arial" w:cs="Arial"/>
          <w:sz w:val="21"/>
          <w:szCs w:val="21"/>
          <w:highlight w:val="yellow"/>
        </w:rPr>
        <w:instrText xml:space="preserve"> ADDIN EN.CITE &lt;EndNote&gt;&lt;Cite&gt;&lt;Author&gt;Koppenol&lt;/Author&gt;&lt;Year&gt;1992&lt;/Year&gt;&lt;RecNum&gt;503&lt;/RecNum&gt;&lt;DisplayText&gt;(51)&lt;/DisplayText&gt;&lt;record&gt;&lt;rec-number&gt;503&lt;/rec-number&gt;&lt;foreign-keys&gt;&lt;key app="EN" db-id="zzvrvdx0z0xfrierfz2pfrrpspp9zpfpt00f" timestamp="1468634991"&gt;503&lt;/key&gt;&lt;/foreign-keys&gt;&lt;ref-type name="Journal Article"&gt;17&lt;/ref-type&gt;&lt;contributors&gt;&lt;authors&gt;&lt;author&gt;Koppenol, W. H.&lt;/author&gt;&lt;author&gt;Moreno, J. J.&lt;/author&gt;&lt;author&gt;Pryor, W. A.&lt;/author&gt;&lt;author&gt;Ischiropoulos, H.&lt;/author&gt;&lt;author&gt;Beckman, J. S.&lt;/author&gt;&lt;/authors&gt;&lt;/contributors&gt;&lt;auth-address&gt;Department of Chemistry, Louisiana State University, Baton Rouge 70803.&lt;/auth-address&gt;&lt;titles&gt;&lt;title&gt;Peroxynitrite, a cloaked oxidant formed by nitric oxide and superoxide&lt;/title&gt;&lt;secondary-title&gt;Chem Res Toxicol&lt;/secondary-title&gt;&lt;/titles&gt;&lt;periodical&gt;&lt;full-title&gt;Chem Res Toxicol&lt;/full-title&gt;&lt;/periodical&gt;&lt;pages&gt;834-42&lt;/pages&gt;&lt;volume&gt;5&lt;/volume&gt;&lt;number&gt;6&lt;/number&gt;&lt;keywords&gt;&lt;keyword&gt;Cysteine/chemistry&lt;/keyword&gt;&lt;keyword&gt;Free Radicals&lt;/keyword&gt;&lt;keyword&gt;Glutathione/chemistry&lt;/keyword&gt;&lt;keyword&gt;Isomerism&lt;/keyword&gt;&lt;keyword&gt;Kinetics&lt;/keyword&gt;&lt;keyword&gt;Nitrates/*chemistry&lt;/keyword&gt;&lt;keyword&gt;Nitric Oxide/*chemistry&lt;/keyword&gt;&lt;keyword&gt;Oxidants/*chemistry&lt;/keyword&gt;&lt;keyword&gt;Superoxides/*chemistry&lt;/keyword&gt;&lt;keyword&gt;Thermodynamics&lt;/keyword&gt;&lt;/keywords&gt;&lt;dates&gt;&lt;year&gt;1992&lt;/year&gt;&lt;pub-dates&gt;&lt;date&gt;Nov-Dec&lt;/date&gt;&lt;/pub-dates&gt;&lt;/dates&gt;&lt;isbn&gt;0893-228X (Print)&amp;#xD;0893-228X (Linking)&lt;/isbn&gt;&lt;accession-num&gt;1336991&lt;/accession-num&gt;&lt;urls&gt;&lt;related-urls&gt;&lt;url&gt;http://www.ncbi.nlm.nih.gov/pubmed/1336991&lt;/url&gt;&lt;/related-urls&gt;&lt;/urls&gt;&lt;/record&gt;&lt;/Cite&gt;&lt;/EndNote&gt;</w:instrText>
      </w:r>
      <w:r w:rsidR="006140EE" w:rsidRPr="00EF0CC6">
        <w:rPr>
          <w:rFonts w:ascii="Arial" w:eastAsia="Arial" w:hAnsi="Arial" w:cs="Arial"/>
          <w:sz w:val="21"/>
          <w:szCs w:val="21"/>
          <w:highlight w:val="yellow"/>
          <w:rPrChange w:id="1394" w:author="Kyota Fukazawa" w:date="2016-07-19T10:27:00Z">
            <w:rPr>
              <w:rFonts w:ascii="Arial" w:eastAsia="Arial" w:hAnsi="Arial" w:cs="Arial"/>
              <w:sz w:val="21"/>
              <w:szCs w:val="21"/>
              <w:highlight w:val="yellow"/>
            </w:rPr>
          </w:rPrChange>
        </w:rPr>
        <w:fldChar w:fldCharType="separate"/>
      </w:r>
      <w:r w:rsidR="006140EE" w:rsidRPr="00EF0CC6">
        <w:rPr>
          <w:rFonts w:ascii="Arial" w:eastAsia="Arial" w:hAnsi="Arial" w:cs="Arial"/>
          <w:noProof/>
          <w:sz w:val="21"/>
          <w:szCs w:val="21"/>
          <w:highlight w:val="yellow"/>
        </w:rPr>
        <w:t>(</w:t>
      </w:r>
      <w:hyperlink w:anchor="_ENREF_51" w:tooltip="Koppenol, 1992 #503" w:history="1">
        <w:r w:rsidR="005877DA" w:rsidRPr="00EF0CC6">
          <w:rPr>
            <w:rFonts w:ascii="Arial" w:eastAsia="Arial" w:hAnsi="Arial" w:cs="Arial"/>
            <w:noProof/>
            <w:sz w:val="21"/>
            <w:szCs w:val="21"/>
            <w:highlight w:val="yellow"/>
          </w:rPr>
          <w:t>51</w:t>
        </w:r>
      </w:hyperlink>
      <w:r w:rsidR="006140EE" w:rsidRPr="00EF0CC6">
        <w:rPr>
          <w:rFonts w:ascii="Arial" w:eastAsia="Arial" w:hAnsi="Arial" w:cs="Arial"/>
          <w:noProof/>
          <w:sz w:val="21"/>
          <w:szCs w:val="21"/>
          <w:highlight w:val="yellow"/>
        </w:rPr>
        <w:t>)</w:t>
      </w:r>
      <w:r w:rsidR="006140EE" w:rsidRPr="00EF0CC6">
        <w:rPr>
          <w:rFonts w:ascii="Arial" w:eastAsia="Arial" w:hAnsi="Arial" w:cs="Arial"/>
          <w:sz w:val="21"/>
          <w:szCs w:val="21"/>
          <w:highlight w:val="yellow"/>
          <w:rPrChange w:id="1395" w:author="Kyota Fukazawa" w:date="2016-07-19T10:27:00Z">
            <w:rPr>
              <w:rFonts w:ascii="Arial" w:eastAsia="Arial" w:hAnsi="Arial" w:cs="Arial"/>
              <w:sz w:val="21"/>
              <w:szCs w:val="21"/>
              <w:highlight w:val="yellow"/>
            </w:rPr>
          </w:rPrChange>
        </w:rPr>
        <w:fldChar w:fldCharType="end"/>
      </w:r>
      <w:ins w:id="1396" w:author="Kyota Fukazawa" w:date="2016-07-13T17:35:00Z">
        <w:r w:rsidRPr="00EF0CC6">
          <w:rPr>
            <w:rFonts w:ascii="Arial" w:eastAsia="Arial" w:hAnsi="Arial" w:cs="Arial"/>
            <w:sz w:val="21"/>
            <w:szCs w:val="21"/>
            <w:highlight w:val="yellow"/>
            <w:rPrChange w:id="1397" w:author="Kyota Fukazawa" w:date="2016-07-19T10:27:00Z">
              <w:rPr/>
            </w:rPrChange>
          </w:rPr>
          <w:t xml:space="preserve"> </w:t>
        </w:r>
      </w:ins>
      <w:ins w:id="1398" w:author="Kyota Fukazawa" w:date="2016-07-15T18:46:00Z">
        <w:r w:rsidR="00655C9C" w:rsidRPr="00EF0CC6">
          <w:rPr>
            <w:rFonts w:ascii="Arial" w:eastAsia="Arial" w:hAnsi="Arial" w:cs="Arial"/>
            <w:sz w:val="21"/>
            <w:szCs w:val="21"/>
            <w:highlight w:val="yellow"/>
          </w:rPr>
          <w:t>Perox</w:t>
        </w:r>
      </w:ins>
      <w:ins w:id="1399" w:author="Kyota Fukazawa" w:date="2016-07-15T18:47:00Z">
        <w:r w:rsidR="00655C9C" w:rsidRPr="00EF0CC6">
          <w:rPr>
            <w:rFonts w:ascii="Arial" w:eastAsia="Arial" w:hAnsi="Arial" w:cs="Arial"/>
            <w:sz w:val="21"/>
            <w:szCs w:val="21"/>
            <w:highlight w:val="yellow"/>
          </w:rPr>
          <w:t>ynitrite can induce lipid peroxidation and inhibit mitochondrial respiration.</w:t>
        </w:r>
      </w:ins>
      <w:r w:rsidR="006140EE" w:rsidRPr="00EF0CC6">
        <w:rPr>
          <w:rFonts w:ascii="Arial" w:eastAsia="Arial" w:hAnsi="Arial" w:cs="Arial"/>
          <w:sz w:val="21"/>
          <w:szCs w:val="21"/>
          <w:highlight w:val="yellow"/>
          <w:rPrChange w:id="1400" w:author="Kyota Fukazawa" w:date="2016-07-19T10:27:00Z">
            <w:rPr>
              <w:rFonts w:ascii="Arial" w:eastAsia="Arial" w:hAnsi="Arial" w:cs="Arial"/>
              <w:sz w:val="21"/>
              <w:szCs w:val="21"/>
              <w:highlight w:val="yellow"/>
            </w:rPr>
          </w:rPrChange>
        </w:rPr>
        <w:fldChar w:fldCharType="begin">
          <w:fldData xml:space="preserve">PEVuZE5vdGU+PENpdGU+PEF1dGhvcj5HcmlzaGFtPC9BdXRob3I+PFllYXI+MTk5OTwvWWVhcj48
UmVjTnVtPjUwNDwvUmVjTnVtPjxEaXNwbGF5VGV4dD4oNTIsIDUzKTwvRGlzcGxheVRleHQ+PHJl
Y29yZD48cmVjLW51bWJlcj41MDQ8L3JlYy1udW1iZXI+PGZvcmVpZ24ta2V5cz48a2V5IGFwcD0i
RU4iIGRiLWlkPSJ6enZydmR4MHoweGZyaWVyZnoycGZycnBzcHA5enBmcHQwMGYiIHRpbWVzdGFt
cD0iMTQ2ODYzNTA3NiI+NTA0PC9rZXk+PC9mb3JlaWduLWtleXM+PHJlZi10eXBlIG5hbWU9Ikpv
dXJuYWwgQXJ0aWNsZSI+MTc8L3JlZi10eXBlPjxjb250cmlidXRvcnM+PGF1dGhvcnM+PGF1dGhv
cj5HcmlzaGFtLCBNLiBCLjwvYXV0aG9yPjxhdXRob3I+Sm91cmQmYXBvcztIZXVpbCwgRC48L2F1
dGhvcj48YXV0aG9yPldpbmssIEQuIEEuPC9hdXRob3I+PC9hdXRob3JzPjwvY29udHJpYnV0b3Jz
PjxhdXRoLWFkZHJlc3M+RGVwYXJ0bWVudCBvZiBNb2xlY3VsYXIgYW5kIENlbGx1bGFyIFBoeXNp
b2xvZ3ksIExvdWlzaWFuYSBTdGF0ZSBVbml2ZXJzaXR5IE1lZGljYWwgQ2VudGVyLCBTaHJldmVw
b3J0LCBMb3Vpc2lhbmEgNzExMzAsIFVTQS48L2F1dGgtYWRkcmVzcz48dGl0bGVzPjx0aXRsZT5O
aXRyaWMgb3hpZGUuIEkuIFBoeXNpb2xvZ2ljYWwgY2hlbWlzdHJ5IG9mIG5pdHJpYyBveGlkZSBh
bmQgaXRzIG1ldGFib2xpdGVzOmltcGxpY2F0aW9ucyBpbiBpbmZsYW1tYXRpb248L3RpdGxlPjxz
ZWNvbmRhcnktdGl0bGU+QW0gSiBQaHlzaW9sPC9zZWNvbmRhcnktdGl0bGU+PC90aXRsZXM+PHBl
cmlvZGljYWw+PGZ1bGwtdGl0bGU+QW0gSiBQaHlzaW9sPC9mdWxsLXRpdGxlPjxhYmJyLTE+VGhl
IEFtZXJpY2FuIGpvdXJuYWwgb2YgcGh5c2lvbG9neTwvYWJici0xPjwvcGVyaW9kaWNhbD48cGFn
ZXM+RzMxNS0yMTwvcGFnZXM+PHZvbHVtZT4yNzY8L3ZvbHVtZT48bnVtYmVyPjIgUHQgMTwvbnVt
YmVyPjxrZXl3b3Jkcz48a2V5d29yZD5DaGVtaXN0cnksIFBoeXNpY2FsPC9rZXl3b3JkPjxrZXl3
b3JkPkh1bWFuczwva2V5d29yZD48a2V5d29yZD5NZXRhbHMvbWV0YWJvbGlzbTwva2V5d29yZD48
a2V5d29yZD5OaXRyaWMgT3hpZGUvKmNoZW1pc3RyeS8qbWV0YWJvbGlzbTwva2V5d29yZD48a2V5
d29yZD5PeGlkYXRpdmUgU3RyZXNzL3BoeXNpb2xvZ3k8L2tleXdvcmQ+PGtleXdvcmQ+T3h5Z2Vu
L21ldGFib2xpc208L2tleXdvcmQ+PGtleXdvcmQ+UGh5c2ljb2NoZW1pY2FsIFBoZW5vbWVuYTwv
a2V5d29yZD48L2tleXdvcmRzPjxkYXRlcz48eWVhcj4xOTk5PC95ZWFyPjxwdWItZGF0ZXM+PGRh
dGU+RmViPC9kYXRlPjwvcHViLWRhdGVzPjwvZGF0ZXM+PGlzYm4+MDAwMi05NTEzIChQcmludCkm
I3hEOzAwMDItOTUxMyAoTGlua2luZyk8L2lzYm4+PGFjY2Vzc2lvbi1udW0+OTk1MDgwNDwvYWNj
ZXNzaW9uLW51bT48dXJscz48cmVsYXRlZC11cmxzPjx1cmw+aHR0cDovL3d3dy5uY2JpLm5sbS5u
aWguZ292L3B1Ym1lZC85OTUwODA0PC91cmw+PC9yZWxhdGVkLXVybHM+PC91cmxzPjwvcmVjb3Jk
PjwvQ2l0ZT48Q2l0ZT48QXV0aG9yPkxpYXVkZXQ8L0F1dGhvcj48WWVhcj4yMDAwPC9ZZWFyPjxS
ZWNOdW0+NTA1PC9SZWNOdW0+PHJlY29yZD48cmVjLW51bWJlcj41MDU8L3JlYy1udW1iZXI+PGZv
cmVpZ24ta2V5cz48a2V5IGFwcD0iRU4iIGRiLWlkPSJ6enZydmR4MHoweGZyaWVyZnoycGZycnBz
cHA5enBmcHQwMGYiIHRpbWVzdGFtcD0iMTQ2ODYzNTIwMyI+NTA1PC9rZXk+PC9mb3JlaWduLWtl
eXM+PHJlZi10eXBlIG5hbWU9IkpvdXJuYWwgQXJ0aWNsZSI+MTc8L3JlZi10eXBlPjxjb250cmli
dXRvcnM+PGF1dGhvcnM+PGF1dGhvcj5MaWF1ZGV0LCBMLjwvYXV0aG9yPjxhdXRob3I+U29yaWFu
bywgRi4gRy48L2F1dGhvcj48YXV0aG9yPlN6YWJvLCBDLjwvYXV0aG9yPjwvYXV0aG9ycz48L2Nv
bnRyaWJ1dG9ycz48YXV0aC1hZGRyZXNzPkRpdmlzaW9uIG9mIFB1bG1vbmFyeSBCaW9sb2d5LCBD
aGlsZHJlbiZhcG9zO3MgSG9zcGl0YWwgUmVzZWFyY2ggRm91bmRhdGlvbiwgQ2luY2lubmF0aSwg
T0gsIFVTQS48L2F1dGgtYWRkcmVzcz48dGl0bGVzPjx0aXRsZT5CaW9sb2d5IG9mIG5pdHJpYyBv
eGlkZSBzaWduYWxpbmc8L3RpdGxlPjxzZWNvbmRhcnktdGl0bGU+Q3JpdCBDYXJlIE1lZDwvc2Vj
b25kYXJ5LXRpdGxlPjwvdGl0bGVzPjxwZXJpb2RpY2FsPjxmdWxsLXRpdGxlPkNyaXQgQ2FyZSBN
ZWQ8L2Z1bGwtdGl0bGU+PGFiYnItMT5Dcml0aWNhbCBjYXJlIG1lZGljaW5lPC9hYmJyLTE+PC9w
ZXJpb2RpY2FsPjxwYWdlcz5OMzctNTI8L3BhZ2VzPjx2b2x1bWU+Mjg8L3ZvbHVtZT48bnVtYmVy
PjQgU3VwcGw8L251bWJlcj48a2V5d29yZHM+PGtleXdvcmQ+RHJ1ZyBJbnRlcmFjdGlvbnM8L2tl
eXdvcmQ+PGtleXdvcmQ+KkZyZWUgUmFkaWNhbCBTY2F2ZW5nZXJzL2NoZW1pc3RyeTwva2V5d29y
ZD48a2V5d29yZD5Ib21lb3N0YXNpcy9kcnVnIGVmZmVjdHM8L2tleXdvcmQ+PGtleXdvcmQ+SHVt
YW5zPC9rZXl3b3JkPjxrZXl3b3JkPk5pdHJhdGVzL2NoZW1pc3RyeS8qcGh5c2lvbG9neTwva2V5
d29yZD48a2V5d29yZD5OaXRyaWMgT3hpZGUvY2hlbWlzdHJ5LypwaHlzaW9sb2d5PC9rZXl3b3Jk
PjxrZXl3b3JkPk5pdHJvc2F0aW9uPC9rZXl3b3JkPjxrZXl3b3JkPk94aWRhbnRzL2NoZW1pc3Ry
eS8qcGh5c2lvbG9neTwva2V5d29yZD48a2V5d29yZD5TaWduYWwgVHJhbnNkdWN0aW9uLypkcnVn
IGVmZmVjdHM8L2tleXdvcmQ+PC9rZXl3b3Jkcz48ZGF0ZXM+PHllYXI+MjAwMDwveWVhcj48cHVi
LWRhdGVzPjxkYXRlPkFwcjwvZGF0ZT48L3B1Yi1kYXRlcz48L2RhdGVzPjxpc2JuPjAwOTAtMzQ5
MyAoUHJpbnQpJiN4RDswMDkwLTM0OTMgKExpbmtpbmcpPC9pc2JuPjxhY2Nlc3Npb24tbnVtPjEw
ODA3MzE1PC9hY2Nlc3Npb24tbnVtPjx1cmxzPjxyZWxhdGVkLXVybHM+PHVybD5odHRwOi8vd3d3
Lm5jYmkubmxtLm5paC5nb3YvcHVibWVkLzEwODA3MzE1PC91cmw+PC9yZWxhdGVkLXVybHM+PC91
cmxzPjwvcmVjb3JkPjwvQ2l0ZT48L0VuZE5vdGU+AG==
</w:fldData>
        </w:fldChar>
      </w:r>
      <w:r w:rsidR="006140EE" w:rsidRPr="00EF0CC6">
        <w:rPr>
          <w:rFonts w:ascii="Arial" w:eastAsia="Arial" w:hAnsi="Arial" w:cs="Arial"/>
          <w:sz w:val="21"/>
          <w:szCs w:val="21"/>
          <w:highlight w:val="yellow"/>
        </w:rPr>
        <w:instrText xml:space="preserve"> ADDIN EN.CITE </w:instrText>
      </w:r>
      <w:r w:rsidR="006140EE" w:rsidRPr="00EF0CC6">
        <w:rPr>
          <w:rFonts w:ascii="Arial" w:eastAsia="Arial" w:hAnsi="Arial" w:cs="Arial"/>
          <w:sz w:val="21"/>
          <w:szCs w:val="21"/>
          <w:highlight w:val="yellow"/>
          <w:rPrChange w:id="1401" w:author="Kyota Fukazawa" w:date="2016-07-19T10:27:00Z">
            <w:rPr>
              <w:rFonts w:ascii="Arial" w:eastAsia="Arial" w:hAnsi="Arial" w:cs="Arial"/>
              <w:sz w:val="21"/>
              <w:szCs w:val="21"/>
              <w:highlight w:val="yellow"/>
            </w:rPr>
          </w:rPrChange>
        </w:rPr>
        <w:fldChar w:fldCharType="begin">
          <w:fldData xml:space="preserve">PEVuZE5vdGU+PENpdGU+PEF1dGhvcj5HcmlzaGFtPC9BdXRob3I+PFllYXI+MTk5OTwvWWVhcj48
UmVjTnVtPjUwNDwvUmVjTnVtPjxEaXNwbGF5VGV4dD4oNTIsIDUzKTwvRGlzcGxheVRleHQ+PHJl
Y29yZD48cmVjLW51bWJlcj41MDQ8L3JlYy1udW1iZXI+PGZvcmVpZ24ta2V5cz48a2V5IGFwcD0i
RU4iIGRiLWlkPSJ6enZydmR4MHoweGZyaWVyZnoycGZycnBzcHA5enBmcHQwMGYiIHRpbWVzdGFt
cD0iMTQ2ODYzNTA3NiI+NTA0PC9rZXk+PC9mb3JlaWduLWtleXM+PHJlZi10eXBlIG5hbWU9Ikpv
dXJuYWwgQXJ0aWNsZSI+MTc8L3JlZi10eXBlPjxjb250cmlidXRvcnM+PGF1dGhvcnM+PGF1dGhv
cj5HcmlzaGFtLCBNLiBCLjwvYXV0aG9yPjxhdXRob3I+Sm91cmQmYXBvcztIZXVpbCwgRC48L2F1
dGhvcj48YXV0aG9yPldpbmssIEQuIEEuPC9hdXRob3I+PC9hdXRob3JzPjwvY29udHJpYnV0b3Jz
PjxhdXRoLWFkZHJlc3M+RGVwYXJ0bWVudCBvZiBNb2xlY3VsYXIgYW5kIENlbGx1bGFyIFBoeXNp
b2xvZ3ksIExvdWlzaWFuYSBTdGF0ZSBVbml2ZXJzaXR5IE1lZGljYWwgQ2VudGVyLCBTaHJldmVw
b3J0LCBMb3Vpc2lhbmEgNzExMzAsIFVTQS48L2F1dGgtYWRkcmVzcz48dGl0bGVzPjx0aXRsZT5O
aXRyaWMgb3hpZGUuIEkuIFBoeXNpb2xvZ2ljYWwgY2hlbWlzdHJ5IG9mIG5pdHJpYyBveGlkZSBh
bmQgaXRzIG1ldGFib2xpdGVzOmltcGxpY2F0aW9ucyBpbiBpbmZsYW1tYXRpb248L3RpdGxlPjxz
ZWNvbmRhcnktdGl0bGU+QW0gSiBQaHlzaW9sPC9zZWNvbmRhcnktdGl0bGU+PC90aXRsZXM+PHBl
cmlvZGljYWw+PGZ1bGwtdGl0bGU+QW0gSiBQaHlzaW9sPC9mdWxsLXRpdGxlPjxhYmJyLTE+VGhl
IEFtZXJpY2FuIGpvdXJuYWwgb2YgcGh5c2lvbG9neTwvYWJici0xPjwvcGVyaW9kaWNhbD48cGFn
ZXM+RzMxNS0yMTwvcGFnZXM+PHZvbHVtZT4yNzY8L3ZvbHVtZT48bnVtYmVyPjIgUHQgMTwvbnVt
YmVyPjxrZXl3b3Jkcz48a2V5d29yZD5DaGVtaXN0cnksIFBoeXNpY2FsPC9rZXl3b3JkPjxrZXl3
b3JkPkh1bWFuczwva2V5d29yZD48a2V5d29yZD5NZXRhbHMvbWV0YWJvbGlzbTwva2V5d29yZD48
a2V5d29yZD5OaXRyaWMgT3hpZGUvKmNoZW1pc3RyeS8qbWV0YWJvbGlzbTwva2V5d29yZD48a2V5
d29yZD5PeGlkYXRpdmUgU3RyZXNzL3BoeXNpb2xvZ3k8L2tleXdvcmQ+PGtleXdvcmQ+T3h5Z2Vu
L21ldGFib2xpc208L2tleXdvcmQ+PGtleXdvcmQ+UGh5c2ljb2NoZW1pY2FsIFBoZW5vbWVuYTwv
a2V5d29yZD48L2tleXdvcmRzPjxkYXRlcz48eWVhcj4xOTk5PC95ZWFyPjxwdWItZGF0ZXM+PGRh
dGU+RmViPC9kYXRlPjwvcHViLWRhdGVzPjwvZGF0ZXM+PGlzYm4+MDAwMi05NTEzIChQcmludCkm
I3hEOzAwMDItOTUxMyAoTGlua2luZyk8L2lzYm4+PGFjY2Vzc2lvbi1udW0+OTk1MDgwNDwvYWNj
ZXNzaW9uLW51bT48dXJscz48cmVsYXRlZC11cmxzPjx1cmw+aHR0cDovL3d3dy5uY2JpLm5sbS5u
aWguZ292L3B1Ym1lZC85OTUwODA0PC91cmw+PC9yZWxhdGVkLXVybHM+PC91cmxzPjwvcmVjb3Jk
PjwvQ2l0ZT48Q2l0ZT48QXV0aG9yPkxpYXVkZXQ8L0F1dGhvcj48WWVhcj4yMDAwPC9ZZWFyPjxS
ZWNOdW0+NTA1PC9SZWNOdW0+PHJlY29yZD48cmVjLW51bWJlcj41MDU8L3JlYy1udW1iZXI+PGZv
cmVpZ24ta2V5cz48a2V5IGFwcD0iRU4iIGRiLWlkPSJ6enZydmR4MHoweGZyaWVyZnoycGZycnBz
cHA5enBmcHQwMGYiIHRpbWVzdGFtcD0iMTQ2ODYzNTIwMyI+NTA1PC9rZXk+PC9mb3JlaWduLWtl
eXM+PHJlZi10eXBlIG5hbWU9IkpvdXJuYWwgQXJ0aWNsZSI+MTc8L3JlZi10eXBlPjxjb250cmli
dXRvcnM+PGF1dGhvcnM+PGF1dGhvcj5MaWF1ZGV0LCBMLjwvYXV0aG9yPjxhdXRob3I+U29yaWFu
bywgRi4gRy48L2F1dGhvcj48YXV0aG9yPlN6YWJvLCBDLjwvYXV0aG9yPjwvYXV0aG9ycz48L2Nv
bnRyaWJ1dG9ycz48YXV0aC1hZGRyZXNzPkRpdmlzaW9uIG9mIFB1bG1vbmFyeSBCaW9sb2d5LCBD
aGlsZHJlbiZhcG9zO3MgSG9zcGl0YWwgUmVzZWFyY2ggRm91bmRhdGlvbiwgQ2luY2lubmF0aSwg
T0gsIFVTQS48L2F1dGgtYWRkcmVzcz48dGl0bGVzPjx0aXRsZT5CaW9sb2d5IG9mIG5pdHJpYyBv
eGlkZSBzaWduYWxpbmc8L3RpdGxlPjxzZWNvbmRhcnktdGl0bGU+Q3JpdCBDYXJlIE1lZDwvc2Vj
b25kYXJ5LXRpdGxlPjwvdGl0bGVzPjxwZXJpb2RpY2FsPjxmdWxsLXRpdGxlPkNyaXQgQ2FyZSBN
ZWQ8L2Z1bGwtdGl0bGU+PGFiYnItMT5Dcml0aWNhbCBjYXJlIG1lZGljaW5lPC9hYmJyLTE+PC9w
ZXJpb2RpY2FsPjxwYWdlcz5OMzctNTI8L3BhZ2VzPjx2b2x1bWU+Mjg8L3ZvbHVtZT48bnVtYmVy
PjQgU3VwcGw8L251bWJlcj48a2V5d29yZHM+PGtleXdvcmQ+RHJ1ZyBJbnRlcmFjdGlvbnM8L2tl
eXdvcmQ+PGtleXdvcmQ+KkZyZWUgUmFkaWNhbCBTY2F2ZW5nZXJzL2NoZW1pc3RyeTwva2V5d29y
ZD48a2V5d29yZD5Ib21lb3N0YXNpcy9kcnVnIGVmZmVjdHM8L2tleXdvcmQ+PGtleXdvcmQ+SHVt
YW5zPC9rZXl3b3JkPjxrZXl3b3JkPk5pdHJhdGVzL2NoZW1pc3RyeS8qcGh5c2lvbG9neTwva2V5
d29yZD48a2V5d29yZD5OaXRyaWMgT3hpZGUvY2hlbWlzdHJ5LypwaHlzaW9sb2d5PC9rZXl3b3Jk
PjxrZXl3b3JkPk5pdHJvc2F0aW9uPC9rZXl3b3JkPjxrZXl3b3JkPk94aWRhbnRzL2NoZW1pc3Ry
eS8qcGh5c2lvbG9neTwva2V5d29yZD48a2V5d29yZD5TaWduYWwgVHJhbnNkdWN0aW9uLypkcnVn
IGVmZmVjdHM8L2tleXdvcmQ+PC9rZXl3b3Jkcz48ZGF0ZXM+PHllYXI+MjAwMDwveWVhcj48cHVi
LWRhdGVzPjxkYXRlPkFwcjwvZGF0ZT48L3B1Yi1kYXRlcz48L2RhdGVzPjxpc2JuPjAwOTAtMzQ5
MyAoUHJpbnQpJiN4RDswMDkwLTM0OTMgKExpbmtpbmcpPC9pc2JuPjxhY2Nlc3Npb24tbnVtPjEw
ODA3MzE1PC9hY2Nlc3Npb24tbnVtPjx1cmxzPjxyZWxhdGVkLXVybHM+PHVybD5odHRwOi8vd3d3
Lm5jYmkubmxtLm5paC5nb3YvcHVibWVkLzEwODA3MzE1PC91cmw+PC9yZWxhdGVkLXVybHM+PC91
cmxzPjwvcmVjb3JkPjwvQ2l0ZT48L0VuZE5vdGU+AG==
</w:fldData>
        </w:fldChar>
      </w:r>
      <w:r w:rsidR="006140EE" w:rsidRPr="00EF0CC6">
        <w:rPr>
          <w:rFonts w:ascii="Arial" w:eastAsia="Arial" w:hAnsi="Arial" w:cs="Arial"/>
          <w:sz w:val="21"/>
          <w:szCs w:val="21"/>
          <w:highlight w:val="yellow"/>
        </w:rPr>
        <w:instrText xml:space="preserve"> ADDIN EN.CITE.DATA </w:instrText>
      </w:r>
      <w:r w:rsidR="006140EE" w:rsidRPr="00EF0CC6">
        <w:rPr>
          <w:rFonts w:ascii="Arial" w:eastAsia="Arial" w:hAnsi="Arial" w:cs="Arial"/>
          <w:sz w:val="21"/>
          <w:szCs w:val="21"/>
          <w:highlight w:val="yellow"/>
          <w:rPrChange w:id="1402" w:author="Kyota Fukazawa" w:date="2016-07-19T10:27:00Z">
            <w:rPr>
              <w:rFonts w:ascii="Arial" w:eastAsia="Arial" w:hAnsi="Arial" w:cs="Arial"/>
              <w:sz w:val="21"/>
              <w:szCs w:val="21"/>
              <w:highlight w:val="yellow"/>
            </w:rPr>
          </w:rPrChange>
        </w:rPr>
      </w:r>
      <w:r w:rsidR="006140EE" w:rsidRPr="00EF0CC6">
        <w:rPr>
          <w:rFonts w:ascii="Arial" w:eastAsia="Arial" w:hAnsi="Arial" w:cs="Arial"/>
          <w:sz w:val="21"/>
          <w:szCs w:val="21"/>
          <w:highlight w:val="yellow"/>
          <w:rPrChange w:id="1403" w:author="Kyota Fukazawa" w:date="2016-07-19T10:27:00Z">
            <w:rPr>
              <w:rFonts w:ascii="Arial" w:eastAsia="Arial" w:hAnsi="Arial" w:cs="Arial"/>
              <w:sz w:val="21"/>
              <w:szCs w:val="21"/>
              <w:highlight w:val="yellow"/>
            </w:rPr>
          </w:rPrChange>
        </w:rPr>
        <w:fldChar w:fldCharType="end"/>
      </w:r>
      <w:r w:rsidR="006140EE" w:rsidRPr="00EF0CC6">
        <w:rPr>
          <w:rFonts w:ascii="Arial" w:eastAsia="Arial" w:hAnsi="Arial" w:cs="Arial"/>
          <w:sz w:val="21"/>
          <w:szCs w:val="21"/>
          <w:highlight w:val="yellow"/>
          <w:rPrChange w:id="1404" w:author="Kyota Fukazawa" w:date="2016-07-19T10:27:00Z">
            <w:rPr>
              <w:rFonts w:ascii="Arial" w:eastAsia="Arial" w:hAnsi="Arial" w:cs="Arial"/>
              <w:sz w:val="21"/>
              <w:szCs w:val="21"/>
              <w:highlight w:val="yellow"/>
            </w:rPr>
          </w:rPrChange>
        </w:rPr>
      </w:r>
      <w:r w:rsidR="006140EE" w:rsidRPr="00EF0CC6">
        <w:rPr>
          <w:rFonts w:ascii="Arial" w:eastAsia="Arial" w:hAnsi="Arial" w:cs="Arial"/>
          <w:sz w:val="21"/>
          <w:szCs w:val="21"/>
          <w:highlight w:val="yellow"/>
          <w:rPrChange w:id="1405" w:author="Kyota Fukazawa" w:date="2016-07-19T10:27:00Z">
            <w:rPr>
              <w:rFonts w:ascii="Arial" w:eastAsia="Arial" w:hAnsi="Arial" w:cs="Arial"/>
              <w:sz w:val="21"/>
              <w:szCs w:val="21"/>
              <w:highlight w:val="yellow"/>
            </w:rPr>
          </w:rPrChange>
        </w:rPr>
        <w:fldChar w:fldCharType="separate"/>
      </w:r>
      <w:r w:rsidR="006140EE" w:rsidRPr="00EF0CC6">
        <w:rPr>
          <w:rFonts w:ascii="Arial" w:eastAsia="Arial" w:hAnsi="Arial" w:cs="Arial"/>
          <w:noProof/>
          <w:sz w:val="21"/>
          <w:szCs w:val="21"/>
          <w:highlight w:val="yellow"/>
        </w:rPr>
        <w:t>(</w:t>
      </w:r>
      <w:hyperlink w:anchor="_ENREF_52" w:tooltip="Grisham, 1999 #504" w:history="1">
        <w:r w:rsidR="005877DA" w:rsidRPr="00EF0CC6">
          <w:rPr>
            <w:rFonts w:ascii="Arial" w:eastAsia="Arial" w:hAnsi="Arial" w:cs="Arial"/>
            <w:noProof/>
            <w:sz w:val="21"/>
            <w:szCs w:val="21"/>
            <w:highlight w:val="yellow"/>
          </w:rPr>
          <w:t>52</w:t>
        </w:r>
      </w:hyperlink>
      <w:r w:rsidR="006140EE" w:rsidRPr="00EF0CC6">
        <w:rPr>
          <w:rFonts w:ascii="Arial" w:eastAsia="Arial" w:hAnsi="Arial" w:cs="Arial"/>
          <w:noProof/>
          <w:sz w:val="21"/>
          <w:szCs w:val="21"/>
          <w:highlight w:val="yellow"/>
        </w:rPr>
        <w:t xml:space="preserve">, </w:t>
      </w:r>
      <w:hyperlink w:anchor="_ENREF_53" w:tooltip="Liaudet, 2000 #505" w:history="1">
        <w:r w:rsidR="005877DA" w:rsidRPr="00EF0CC6">
          <w:rPr>
            <w:rFonts w:ascii="Arial" w:eastAsia="Arial" w:hAnsi="Arial" w:cs="Arial"/>
            <w:noProof/>
            <w:sz w:val="21"/>
            <w:szCs w:val="21"/>
            <w:highlight w:val="yellow"/>
          </w:rPr>
          <w:t>53</w:t>
        </w:r>
      </w:hyperlink>
      <w:r w:rsidR="006140EE" w:rsidRPr="00EF0CC6">
        <w:rPr>
          <w:rFonts w:ascii="Arial" w:eastAsia="Arial" w:hAnsi="Arial" w:cs="Arial"/>
          <w:noProof/>
          <w:sz w:val="21"/>
          <w:szCs w:val="21"/>
          <w:highlight w:val="yellow"/>
        </w:rPr>
        <w:t>)</w:t>
      </w:r>
      <w:r w:rsidR="006140EE" w:rsidRPr="00EF0CC6">
        <w:rPr>
          <w:rFonts w:ascii="Arial" w:eastAsia="Arial" w:hAnsi="Arial" w:cs="Arial"/>
          <w:sz w:val="21"/>
          <w:szCs w:val="21"/>
          <w:highlight w:val="yellow"/>
          <w:rPrChange w:id="1406" w:author="Kyota Fukazawa" w:date="2016-07-19T10:27:00Z">
            <w:rPr>
              <w:rFonts w:ascii="Arial" w:eastAsia="Arial" w:hAnsi="Arial" w:cs="Arial"/>
              <w:sz w:val="21"/>
              <w:szCs w:val="21"/>
              <w:highlight w:val="yellow"/>
            </w:rPr>
          </w:rPrChange>
        </w:rPr>
        <w:fldChar w:fldCharType="end"/>
      </w:r>
      <w:ins w:id="1407" w:author="Kyota Fukazawa" w:date="2016-07-15T18:47:00Z">
        <w:r w:rsidR="00655C9C" w:rsidRPr="00EF0CC6">
          <w:rPr>
            <w:rFonts w:ascii="Arial" w:eastAsia="Arial" w:hAnsi="Arial" w:cs="Arial"/>
            <w:sz w:val="21"/>
            <w:szCs w:val="21"/>
            <w:highlight w:val="yellow"/>
          </w:rPr>
          <w:t xml:space="preserve"> </w:t>
        </w:r>
      </w:ins>
      <w:ins w:id="1408" w:author="Kyota Fukazawa" w:date="2016-07-13T17:35:00Z">
        <w:r w:rsidRPr="00EF0CC6">
          <w:rPr>
            <w:rFonts w:ascii="Arial" w:eastAsia="Arial" w:hAnsi="Arial" w:cs="Arial"/>
            <w:sz w:val="21"/>
            <w:szCs w:val="21"/>
            <w:highlight w:val="yellow"/>
            <w:rPrChange w:id="1409" w:author="Kyota Fukazawa" w:date="2016-07-19T10:27:00Z">
              <w:rPr/>
            </w:rPrChange>
          </w:rPr>
          <w:t xml:space="preserve">The rate constant for the reaction between </w:t>
        </w:r>
      </w:ins>
      <w:ins w:id="1410" w:author="Kyota Fukazawa" w:date="2016-07-17T20:35:00Z">
        <w:r w:rsidR="000B26D2" w:rsidRPr="00EF0CC6">
          <w:rPr>
            <w:rFonts w:ascii="Arial" w:eastAsia="Arial" w:hAnsi="Arial" w:cs="Arial"/>
            <w:sz w:val="21"/>
            <w:szCs w:val="21"/>
            <w:highlight w:val="yellow"/>
            <w:rPrChange w:id="1411" w:author="Kyota Fukazawa" w:date="2016-07-19T10:27:00Z">
              <w:rPr>
                <w:rFonts w:ascii="Arial" w:eastAsia="Arial" w:hAnsi="Arial" w:cs="Arial"/>
                <w:color w:val="FF0000"/>
                <w:sz w:val="21"/>
                <w:szCs w:val="21"/>
                <w:highlight w:val="yellow"/>
              </w:rPr>
            </w:rPrChange>
          </w:rPr>
          <w:t>NO·</w:t>
        </w:r>
      </w:ins>
      <w:ins w:id="1412" w:author="Kyota Fukazawa" w:date="2016-07-13T17:35:00Z">
        <w:r w:rsidRPr="00EF0CC6">
          <w:rPr>
            <w:rFonts w:ascii="Arial" w:eastAsia="Arial" w:hAnsi="Arial" w:cs="Arial"/>
            <w:sz w:val="21"/>
            <w:szCs w:val="21"/>
            <w:highlight w:val="yellow"/>
            <w:rPrChange w:id="1413" w:author="Kyota Fukazawa" w:date="2016-07-19T10:27:00Z">
              <w:rPr/>
            </w:rPrChange>
          </w:rPr>
          <w:t xml:space="preserve"> and O</w:t>
        </w:r>
        <w:r w:rsidRPr="002E6FE2">
          <w:rPr>
            <w:rFonts w:ascii="Arial" w:eastAsia="Arial" w:hAnsi="Arial" w:cs="Arial"/>
            <w:sz w:val="21"/>
            <w:szCs w:val="21"/>
            <w:highlight w:val="yellow"/>
            <w:vertAlign w:val="subscript"/>
            <w:rPrChange w:id="1414" w:author="John D. Lang" w:date="2016-07-28T16:47:00Z">
              <w:rPr/>
            </w:rPrChange>
          </w:rPr>
          <w:t>2</w:t>
        </w:r>
        <w:r w:rsidRPr="00EF0CC6">
          <w:rPr>
            <w:rFonts w:ascii="Arial" w:eastAsia="Arial" w:hAnsi="Arial" w:cs="Arial"/>
            <w:sz w:val="21"/>
            <w:szCs w:val="21"/>
            <w:highlight w:val="yellow"/>
            <w:rPrChange w:id="1415" w:author="Kyota Fukazawa" w:date="2016-07-19T10:27:00Z">
              <w:rPr/>
            </w:rPrChange>
          </w:rPr>
          <w:t xml:space="preserve"> ·</w:t>
        </w:r>
        <w:r w:rsidRPr="00EF0CC6">
          <w:rPr>
            <w:rFonts w:ascii="Arial" w:eastAsia="Arial" w:hAnsi="Arial" w:cs="Arial"/>
            <w:sz w:val="21"/>
            <w:szCs w:val="21"/>
            <w:highlight w:val="yellow"/>
            <w:vertAlign w:val="superscript"/>
            <w:rPrChange w:id="1416" w:author="Kyota Fukazawa" w:date="2016-07-19T10:27:00Z">
              <w:rPr/>
            </w:rPrChange>
          </w:rPr>
          <w:t>-</w:t>
        </w:r>
        <w:r w:rsidRPr="00EF0CC6">
          <w:rPr>
            <w:rFonts w:ascii="Arial" w:eastAsia="Arial" w:hAnsi="Arial" w:cs="Arial"/>
            <w:sz w:val="21"/>
            <w:szCs w:val="21"/>
            <w:highlight w:val="yellow"/>
            <w:rPrChange w:id="1417" w:author="Kyota Fukazawa" w:date="2016-07-19T10:27:00Z">
              <w:rPr/>
            </w:rPrChange>
          </w:rPr>
          <w:t xml:space="preserve"> to produce peroxynitrite is 6.7x109 M </w:t>
        </w:r>
        <w:r w:rsidRPr="00EF0CC6">
          <w:rPr>
            <w:rFonts w:ascii="Arial" w:eastAsia="Arial" w:hAnsi="Arial" w:cs="Arial"/>
            <w:sz w:val="21"/>
            <w:szCs w:val="21"/>
            <w:highlight w:val="yellow"/>
            <w:vertAlign w:val="superscript"/>
            <w:rPrChange w:id="1418" w:author="Kyota Fukazawa" w:date="2016-07-19T10:27:00Z">
              <w:rPr/>
            </w:rPrChange>
          </w:rPr>
          <w:t>-1</w:t>
        </w:r>
        <w:r w:rsidRPr="00EF0CC6">
          <w:rPr>
            <w:rFonts w:ascii="Arial" w:eastAsia="Arial" w:hAnsi="Arial" w:cs="Arial"/>
            <w:sz w:val="21"/>
            <w:szCs w:val="21"/>
            <w:highlight w:val="yellow"/>
            <w:rPrChange w:id="1419" w:author="Kyota Fukazawa" w:date="2016-07-19T10:27:00Z">
              <w:rPr/>
            </w:rPrChange>
          </w:rPr>
          <w:t xml:space="preserve"> s </w:t>
        </w:r>
        <w:r w:rsidRPr="00EF0CC6">
          <w:rPr>
            <w:rFonts w:ascii="Arial" w:eastAsia="Arial" w:hAnsi="Arial" w:cs="Arial"/>
            <w:sz w:val="21"/>
            <w:szCs w:val="21"/>
            <w:highlight w:val="yellow"/>
            <w:vertAlign w:val="superscript"/>
            <w:rPrChange w:id="1420" w:author="Kyota Fukazawa" w:date="2016-07-19T10:27:00Z">
              <w:rPr/>
            </w:rPrChange>
          </w:rPr>
          <w:t>-1</w:t>
        </w:r>
        <w:r w:rsidRPr="00EF0CC6">
          <w:rPr>
            <w:rFonts w:ascii="Arial" w:eastAsia="Arial" w:hAnsi="Arial" w:cs="Arial"/>
            <w:sz w:val="21"/>
            <w:szCs w:val="21"/>
            <w:highlight w:val="yellow"/>
            <w:rPrChange w:id="1421" w:author="Kyota Fukazawa" w:date="2016-07-19T10:27:00Z">
              <w:rPr/>
            </w:rPrChange>
          </w:rPr>
          <w:t xml:space="preserve"> and production of peroxynitrite is a diffusion-controlled reaction. Indeed lung damage has been reported after inhaled NO· administration.</w:t>
        </w:r>
      </w:ins>
      <w:r w:rsidR="00F65917" w:rsidRPr="00EF0CC6">
        <w:rPr>
          <w:rFonts w:ascii="Arial" w:eastAsia="Arial" w:hAnsi="Arial" w:cs="Arial"/>
          <w:sz w:val="21"/>
          <w:szCs w:val="21"/>
          <w:highlight w:val="yellow"/>
          <w:rPrChange w:id="1422" w:author="Kyota Fukazawa" w:date="2016-07-19T10:27:00Z">
            <w:rPr>
              <w:rFonts w:ascii="Arial" w:eastAsia="Arial" w:hAnsi="Arial" w:cs="Arial"/>
              <w:sz w:val="21"/>
              <w:szCs w:val="21"/>
              <w:highlight w:val="yellow"/>
            </w:rPr>
          </w:rPrChange>
        </w:rPr>
        <w:fldChar w:fldCharType="begin"/>
      </w:r>
      <w:r w:rsidR="00F65917" w:rsidRPr="00EF0CC6">
        <w:rPr>
          <w:rFonts w:ascii="Arial" w:eastAsia="Arial" w:hAnsi="Arial" w:cs="Arial"/>
          <w:sz w:val="21"/>
          <w:szCs w:val="21"/>
          <w:highlight w:val="yellow"/>
        </w:rPr>
        <w:instrText xml:space="preserve"> ADDIN EN.CITE &lt;EndNote&gt;&lt;Cite&gt;&lt;Author&gt;Hallman&lt;/Author&gt;&lt;Year&gt;1998&lt;/Year&gt;&lt;RecNum&gt;512&lt;/RecNum&gt;&lt;DisplayText&gt;(54)&lt;/DisplayText&gt;&lt;record&gt;&lt;rec-number&gt;512&lt;/rec-number&gt;&lt;foreign-keys&gt;&lt;key app="EN" db-id="zzvrvdx0z0xfrierfz2pfrrpspp9zpfpt00f" timestamp="1468814887"&gt;512&lt;/key&gt;&lt;/foreign-keys&gt;&lt;ref-type name="Journal Article"&gt;17&lt;/ref-type&gt;&lt;contributors&gt;&lt;authors&gt;&lt;author&gt;Hallman, M.&lt;/author&gt;&lt;author&gt;Bry, K.&lt;/author&gt;&lt;author&gt;Turbow, R.&lt;/author&gt;&lt;author&gt;Waffarn, F.&lt;/author&gt;&lt;author&gt;Lappalainen, U.&lt;/author&gt;&lt;/authors&gt;&lt;/contributors&gt;&lt;auth-address&gt;Department of Pediatrics, University of California, Irvine Medical Center, Orange, USA.&lt;/auth-address&gt;&lt;titles&gt;&lt;title&gt;Pulmonary toxicity associated with nitric oxide in term infants with severe respiratory failure&lt;/title&gt;&lt;secondary-title&gt;J Pediatr&lt;/secondary-title&gt;&lt;/titles&gt;&lt;periodical&gt;&lt;full-title&gt;J Pediatr&lt;/full-title&gt;&lt;/periodical&gt;&lt;pages&gt;827-9&lt;/pages&gt;&lt;volume&gt;132&lt;/volume&gt;&lt;number&gt;5&lt;/number&gt;&lt;keywords&gt;&lt;keyword&gt;Cytokines/metabolism&lt;/keyword&gt;&lt;keyword&gt;Female&lt;/keyword&gt;&lt;keyword&gt;Humans&lt;/keyword&gt;&lt;keyword&gt;Infant, Newborn&lt;/keyword&gt;&lt;keyword&gt;Lipid Peroxidation/drug effects&lt;/keyword&gt;&lt;keyword&gt;Male&lt;/keyword&gt;&lt;keyword&gt;Nitric Oxide/administration &amp;amp; dosage/*adverse effects/metabolism&lt;/keyword&gt;&lt;keyword&gt;Persistent Fetal Circulation Syndrome/complications/*drug therapy/metabolism&lt;/keyword&gt;&lt;keyword&gt;Prospective Studies&lt;/keyword&gt;&lt;keyword&gt;Respiration, Artificial&lt;/keyword&gt;&lt;keyword&gt;Respiratory Distress Syndrome, Newborn/*etiology/metabolism&lt;/keyword&gt;&lt;keyword&gt;Tyrosine/*analogs &amp;amp; derivatives/analysis&lt;/keyword&gt;&lt;/keywords&gt;&lt;dates&gt;&lt;year&gt;1998&lt;/year&gt;&lt;pub-dates&gt;&lt;date&gt;May&lt;/date&gt;&lt;/pub-dates&gt;&lt;/dates&gt;&lt;isbn&gt;0022-3476 (Print)&amp;#xD;0022-3476 (Linking)&lt;/isbn&gt;&lt;accession-num&gt;9602194&lt;/accession-num&gt;&lt;urls&gt;&lt;related-urls&gt;&lt;url&gt;http://www.ncbi.nlm.nih.gov/pubmed/9602194&lt;/url&gt;&lt;/related-urls&gt;&lt;/urls&gt;&lt;/record&gt;&lt;/Cite&gt;&lt;/EndNote&gt;</w:instrText>
      </w:r>
      <w:r w:rsidR="00F65917" w:rsidRPr="00EF0CC6">
        <w:rPr>
          <w:rFonts w:ascii="Arial" w:eastAsia="Arial" w:hAnsi="Arial" w:cs="Arial"/>
          <w:sz w:val="21"/>
          <w:szCs w:val="21"/>
          <w:highlight w:val="yellow"/>
          <w:rPrChange w:id="1423" w:author="Kyota Fukazawa" w:date="2016-07-19T10:27:00Z">
            <w:rPr>
              <w:rFonts w:ascii="Arial" w:eastAsia="Arial" w:hAnsi="Arial" w:cs="Arial"/>
              <w:sz w:val="21"/>
              <w:szCs w:val="21"/>
              <w:highlight w:val="yellow"/>
            </w:rPr>
          </w:rPrChange>
        </w:rPr>
        <w:fldChar w:fldCharType="separate"/>
      </w:r>
      <w:r w:rsidR="00F65917" w:rsidRPr="00EF0CC6">
        <w:rPr>
          <w:rFonts w:ascii="Arial" w:eastAsia="Arial" w:hAnsi="Arial" w:cs="Arial"/>
          <w:noProof/>
          <w:sz w:val="21"/>
          <w:szCs w:val="21"/>
          <w:highlight w:val="yellow"/>
        </w:rPr>
        <w:t>(</w:t>
      </w:r>
      <w:hyperlink w:anchor="_ENREF_54" w:tooltip="Hallman, 1998 #512" w:history="1">
        <w:r w:rsidR="005877DA" w:rsidRPr="00EF0CC6">
          <w:rPr>
            <w:rFonts w:ascii="Arial" w:eastAsia="Arial" w:hAnsi="Arial" w:cs="Arial"/>
            <w:noProof/>
            <w:sz w:val="21"/>
            <w:szCs w:val="21"/>
            <w:highlight w:val="yellow"/>
          </w:rPr>
          <w:t>54</w:t>
        </w:r>
      </w:hyperlink>
      <w:r w:rsidR="00F65917" w:rsidRPr="00EF0CC6">
        <w:rPr>
          <w:rFonts w:ascii="Arial" w:eastAsia="Arial" w:hAnsi="Arial" w:cs="Arial"/>
          <w:noProof/>
          <w:sz w:val="21"/>
          <w:szCs w:val="21"/>
          <w:highlight w:val="yellow"/>
        </w:rPr>
        <w:t>)</w:t>
      </w:r>
      <w:r w:rsidR="00F65917" w:rsidRPr="00EF0CC6">
        <w:rPr>
          <w:rFonts w:ascii="Arial" w:eastAsia="Arial" w:hAnsi="Arial" w:cs="Arial"/>
          <w:sz w:val="21"/>
          <w:szCs w:val="21"/>
          <w:highlight w:val="yellow"/>
          <w:rPrChange w:id="1424" w:author="Kyota Fukazawa" w:date="2016-07-19T10:27:00Z">
            <w:rPr>
              <w:rFonts w:ascii="Arial" w:eastAsia="Arial" w:hAnsi="Arial" w:cs="Arial"/>
              <w:sz w:val="21"/>
              <w:szCs w:val="21"/>
              <w:highlight w:val="yellow"/>
            </w:rPr>
          </w:rPrChange>
        </w:rPr>
        <w:fldChar w:fldCharType="end"/>
      </w:r>
      <w:ins w:id="1425" w:author="Kyota Fukazawa" w:date="2016-07-17T20:56:00Z">
        <w:r w:rsidR="00502F01" w:rsidRPr="00EF0CC6">
          <w:rPr>
            <w:rFonts w:ascii="Arial" w:eastAsia="Arial" w:hAnsi="Arial" w:cs="Arial"/>
            <w:sz w:val="21"/>
            <w:szCs w:val="21"/>
            <w:highlight w:val="yellow"/>
          </w:rPr>
          <w:t xml:space="preserve"> </w:t>
        </w:r>
      </w:ins>
      <w:ins w:id="1426" w:author="Kyota Fukazawa" w:date="2016-07-19T10:22:00Z">
        <w:r w:rsidR="00EF0CC6" w:rsidRPr="00EF0CC6">
          <w:rPr>
            <w:rFonts w:ascii="Arial" w:eastAsia="Arial" w:hAnsi="Arial" w:cs="Arial"/>
            <w:sz w:val="21"/>
            <w:szCs w:val="21"/>
            <w:highlight w:val="yellow"/>
          </w:rPr>
          <w:t xml:space="preserve">Hydrogen gas </w:t>
        </w:r>
      </w:ins>
      <w:ins w:id="1427" w:author="Kyota Fukazawa" w:date="2016-07-19T10:23:00Z">
        <w:r w:rsidR="00EF0CC6" w:rsidRPr="00EF0CC6">
          <w:rPr>
            <w:rFonts w:ascii="Arial" w:eastAsia="Arial" w:hAnsi="Arial" w:cs="Arial"/>
            <w:sz w:val="21"/>
            <w:szCs w:val="21"/>
            <w:highlight w:val="yellow"/>
          </w:rPr>
          <w:t>discover to have an anti-</w:t>
        </w:r>
      </w:ins>
      <w:ins w:id="1428" w:author="Kyota Fukazawa" w:date="2016-07-19T10:24:00Z">
        <w:r w:rsidR="00EF0CC6" w:rsidRPr="00EF0CC6">
          <w:rPr>
            <w:rFonts w:ascii="Arial" w:eastAsia="Arial" w:hAnsi="Arial" w:cs="Arial"/>
            <w:sz w:val="21"/>
            <w:szCs w:val="21"/>
            <w:highlight w:val="yellow"/>
          </w:rPr>
          <w:t>oxidative</w:t>
        </w:r>
      </w:ins>
      <w:ins w:id="1429" w:author="Kyota Fukazawa" w:date="2016-07-19T10:23:00Z">
        <w:r w:rsidR="00EF0CC6" w:rsidRPr="00EF0CC6">
          <w:rPr>
            <w:rFonts w:ascii="Arial" w:eastAsia="Arial" w:hAnsi="Arial" w:cs="Arial"/>
            <w:sz w:val="21"/>
            <w:szCs w:val="21"/>
            <w:highlight w:val="yellow"/>
          </w:rPr>
          <w:t xml:space="preserve"> effect</w:t>
        </w:r>
      </w:ins>
      <w:ins w:id="1430" w:author="Kyota Fukazawa" w:date="2016-07-19T10:24:00Z">
        <w:r w:rsidR="00EF0CC6" w:rsidRPr="00EF0CC6">
          <w:rPr>
            <w:rFonts w:ascii="Arial" w:eastAsia="Arial" w:hAnsi="Arial" w:cs="Arial"/>
            <w:sz w:val="21"/>
            <w:szCs w:val="21"/>
            <w:highlight w:val="yellow"/>
          </w:rPr>
          <w:t xml:space="preserve"> by scavenging peroxynitrite</w:t>
        </w:r>
      </w:ins>
      <w:ins w:id="1431" w:author="Kyota Fukazawa" w:date="2016-07-19T10:27:00Z">
        <w:r w:rsidR="00EF0CC6">
          <w:rPr>
            <w:rFonts w:ascii="Arial" w:eastAsia="Arial" w:hAnsi="Arial" w:cs="Arial"/>
            <w:sz w:val="21"/>
            <w:szCs w:val="21"/>
            <w:highlight w:val="yellow"/>
          </w:rPr>
          <w:t xml:space="preserve"> and other </w:t>
        </w:r>
      </w:ins>
      <w:ins w:id="1432" w:author="Kyota Fukazawa" w:date="2016-07-19T10:28:00Z">
        <w:r w:rsidR="00EF0CC6">
          <w:rPr>
            <w:rFonts w:ascii="Arial" w:eastAsia="Arial" w:hAnsi="Arial" w:cs="Arial"/>
            <w:sz w:val="21"/>
            <w:szCs w:val="21"/>
            <w:highlight w:val="yellow"/>
          </w:rPr>
          <w:t>hydroxyl radicals</w:t>
        </w:r>
      </w:ins>
      <w:ins w:id="1433" w:author="Kyota Fukazawa" w:date="2016-07-19T10:24:00Z">
        <w:r w:rsidR="00EF0CC6">
          <w:rPr>
            <w:rFonts w:ascii="Arial" w:eastAsia="Arial" w:hAnsi="Arial" w:cs="Arial"/>
            <w:sz w:val="21"/>
            <w:szCs w:val="21"/>
            <w:highlight w:val="yellow"/>
          </w:rPr>
          <w:t>.</w:t>
        </w:r>
      </w:ins>
      <w:r w:rsidR="005877DA">
        <w:rPr>
          <w:rFonts w:ascii="Arial" w:eastAsia="Arial" w:hAnsi="Arial" w:cs="Arial"/>
          <w:sz w:val="21"/>
          <w:szCs w:val="21"/>
          <w:highlight w:val="yellow"/>
        </w:rPr>
        <w:fldChar w:fldCharType="begin">
          <w:fldData xml:space="preserve">PEVuZE5vdGU+PENpdGU+PEF1dGhvcj5PaHNhd2E8L0F1dGhvcj48WWVhcj4yMDA3PC9ZZWFyPjxS
ZWNOdW0+NTE3PC9SZWNOdW0+PERpc3BsYXlUZXh0Pig1NSk8L0Rpc3BsYXlUZXh0PjxyZWNvcmQ+
PHJlYy1udW1iZXI+NTE3PC9yZWMtbnVtYmVyPjxmb3JlaWduLWtleXM+PGtleSBhcHA9IkVOIiBk
Yi1pZD0ienp2cnZkeDB6MHhmcmllcmZ6MnBmcnJwc3BwOXpwZnB0MDBmIiB0aW1lc3RhbXA9IjE0
Njg5NDk3MzYiPjUxNzwva2V5PjwvZm9yZWlnbi1rZXlzPjxyZWYtdHlwZSBuYW1lPSJKb3VybmFs
IEFydGljbGUiPjE3PC9yZWYtdHlwZT48Y29udHJpYnV0b3JzPjxhdXRob3JzPjxhdXRob3I+T2hz
YXdhLCBJLjwvYXV0aG9yPjxhdXRob3I+SXNoaWthd2EsIE0uPC9hdXRob3I+PGF1dGhvcj5UYWth
aGFzaGksIEsuPC9hdXRob3I+PGF1dGhvcj5XYXRhbmFiZSwgTS48L2F1dGhvcj48YXV0aG9yPk5p
c2hpbWFraSwgSy48L2F1dGhvcj48YXV0aG9yPllhbWFnYXRhLCBLLjwvYXV0aG9yPjxhdXRob3I+
S2F0c3VyYSwgSy48L2F1dGhvcj48YXV0aG9yPkthdGF5YW1hLCBZLjwvYXV0aG9yPjxhdXRob3I+
QXNvaCwgUy48L2F1dGhvcj48YXV0aG9yPk9odGEsIFMuPC9hdXRob3I+PC9hdXRob3JzPjwvY29u
dHJpYnV0b3JzPjxhdXRoLWFkZHJlc3M+RGVwYXJ0bWVudCBvZiBCaW9jaGVtaXN0cnkgYW5kIENl
bGwgQmlvbG9neSwgSW5zdGl0dXRlIG9mIERldmVsb3BtZW50IGFuZCBBZ2luZyBTY2llbmNlcywg
R3JhZHVhdGUgU2Nob29sIG9mIE1lZGljaW5lLCBOaXBwb24gTWVkaWNhbCBTY2hvb2wsIDEtMzk2
IEtvc3VnaS1jaG8sIE5ha2FoYXJhLWt1LCBLYXdhc2FraSBDaXR5IDIxMS04NTMzLCBKYXBhbi48
L2F1dGgtYWRkcmVzcz48dGl0bGVzPjx0aXRsZT5IeWRyb2dlbiBhY3RzIGFzIGEgdGhlcmFwZXV0
aWMgYW50aW94aWRhbnQgYnkgc2VsZWN0aXZlbHkgcmVkdWNpbmcgY3l0b3RveGljIG94eWdlbiBy
YWRpY2FsczwvdGl0bGU+PHNlY29uZGFyeS10aXRsZT5OYXQgTWVkPC9zZWNvbmRhcnktdGl0bGU+
PC90aXRsZXM+PHBlcmlvZGljYWw+PGZ1bGwtdGl0bGU+TmF0IE1lZDwvZnVsbC10aXRsZT48L3Bl
cmlvZGljYWw+PHBhZ2VzPjY4OC05NDwvcGFnZXM+PHZvbHVtZT4xMzwvdm9sdW1lPjxudW1iZXI+
NjwvbnVtYmVyPjxrZXl3b3Jkcz48a2V5d29yZD5BZG1pbmlzdHJhdGlvbiwgSW5oYWxhdGlvbjwv
a2V5d29yZD48a2V5d29yZD5BbmltYWxzPC9rZXl3b3JkPjxrZXl3b3JkPkFudGlveGlkYW50cy9h
ZG1pbmlzdHJhdGlvbiAmYW1wOyBkb3NhZ2UvKnRoZXJhcGV1dGljIHVzZTwva2V5d29yZD48a2V5
d29yZD5DZXJlYnJhbCBJbmZhcmN0aW9uLyp0aGVyYXB5PC9rZXl3b3JkPjxrZXl3b3JkPkRpc2Vh
c2UgTW9kZWxzLCBBbmltYWw8L2tleXdvcmQ+PGtleXdvcmQ+SHVtYW5zPC9rZXl3b3JkPjxrZXl3
b3JkPkh5ZHJvZ2VuL2FkbWluaXN0cmF0aW9uICZhbXA7IGRvc2FnZS8qdGhlcmFwZXV0aWMgdXNl
PC9rZXl3b3JkPjxrZXl3b3JkPkh5ZHJveHlsIFJhZGljYWwvKmFudGFnb25pc3RzICZhbXA7IGlu
aGliaXRvcnMvbWV0YWJvbGlzbS8qdG94aWNpdHk8L2tleXdvcmQ+PGtleXdvcmQ+TWFsZTwva2V5
d29yZD48a2V5d29yZD5NZW1icmFuZSBQb3RlbnRpYWwsIE1pdG9jaG9uZHJpYWwvcGh5c2lvbG9n
eTwva2V5d29yZD48a2V5d29yZD5PeGlkYXRpb24tUmVkdWN0aW9uPC9rZXl3b3JkPjxrZXl3b3Jk
PlBDMTIgQ2VsbHM8L2tleXdvcmQ+PGtleXdvcmQ+UmF0czwva2V5d29yZD48a2V5d29yZD5SYXRz
LCBTcHJhZ3VlLURhd2xleTwva2V5d29yZD48a2V5d29yZD5SZXBlcmZ1c2lvbiBJbmp1cnkvKnRo
ZXJhcHk8L2tleXdvcmQ+PC9rZXl3b3Jkcz48ZGF0ZXM+PHllYXI+MjAwNzwveWVhcj48cHViLWRh
dGVzPjxkYXRlPkp1bjwvZGF0ZT48L3B1Yi1kYXRlcz48L2RhdGVzPjxpc2JuPjEwNzgtODk1NiAo
UHJpbnQpJiN4RDsxMDc4LTg5NTYgKExpbmtpbmcpPC9pc2JuPjxhY2Nlc3Npb24tbnVtPjE3NDg2
MDg5PC9hY2Nlc3Npb24tbnVtPjx1cmxzPjxyZWxhdGVkLXVybHM+PHVybD5odHRwOi8vd3d3Lm5j
YmkubmxtLm5paC5nb3YvcHVibWVkLzE3NDg2MDg5PC91cmw+PC9yZWxhdGVkLXVybHM+PC91cmxz
PjxlbGVjdHJvbmljLXJlc291cmNlLW51bT4xMC4xMDM4L25tMTU3NzwvZWxlY3Ryb25pYy1yZXNv
dXJjZS1udW0+PC9yZWNvcmQ+PC9DaXRlPjwvRW5kTm90ZT4A
</w:fldData>
        </w:fldChar>
      </w:r>
      <w:r w:rsidR="005877DA">
        <w:rPr>
          <w:rFonts w:ascii="Arial" w:eastAsia="Arial" w:hAnsi="Arial" w:cs="Arial"/>
          <w:sz w:val="21"/>
          <w:szCs w:val="21"/>
          <w:highlight w:val="yellow"/>
        </w:rPr>
        <w:instrText xml:space="preserve"> ADDIN EN.CITE </w:instrText>
      </w:r>
      <w:r w:rsidR="005877DA">
        <w:rPr>
          <w:rFonts w:ascii="Arial" w:eastAsia="Arial" w:hAnsi="Arial" w:cs="Arial"/>
          <w:sz w:val="21"/>
          <w:szCs w:val="21"/>
          <w:highlight w:val="yellow"/>
        </w:rPr>
        <w:fldChar w:fldCharType="begin">
          <w:fldData xml:space="preserve">PEVuZE5vdGU+PENpdGU+PEF1dGhvcj5PaHNhd2E8L0F1dGhvcj48WWVhcj4yMDA3PC9ZZWFyPjxS
ZWNOdW0+NTE3PC9SZWNOdW0+PERpc3BsYXlUZXh0Pig1NSk8L0Rpc3BsYXlUZXh0PjxyZWNvcmQ+
PHJlYy1udW1iZXI+NTE3PC9yZWMtbnVtYmVyPjxmb3JlaWduLWtleXM+PGtleSBhcHA9IkVOIiBk
Yi1pZD0ienp2cnZkeDB6MHhmcmllcmZ6MnBmcnJwc3BwOXpwZnB0MDBmIiB0aW1lc3RhbXA9IjE0
Njg5NDk3MzYiPjUxNzwva2V5PjwvZm9yZWlnbi1rZXlzPjxyZWYtdHlwZSBuYW1lPSJKb3VybmFs
IEFydGljbGUiPjE3PC9yZWYtdHlwZT48Y29udHJpYnV0b3JzPjxhdXRob3JzPjxhdXRob3I+T2hz
YXdhLCBJLjwvYXV0aG9yPjxhdXRob3I+SXNoaWthd2EsIE0uPC9hdXRob3I+PGF1dGhvcj5UYWth
aGFzaGksIEsuPC9hdXRob3I+PGF1dGhvcj5XYXRhbmFiZSwgTS48L2F1dGhvcj48YXV0aG9yPk5p
c2hpbWFraSwgSy48L2F1dGhvcj48YXV0aG9yPllhbWFnYXRhLCBLLjwvYXV0aG9yPjxhdXRob3I+
S2F0c3VyYSwgSy48L2F1dGhvcj48YXV0aG9yPkthdGF5YW1hLCBZLjwvYXV0aG9yPjxhdXRob3I+
QXNvaCwgUy48L2F1dGhvcj48YXV0aG9yPk9odGEsIFMuPC9hdXRob3I+PC9hdXRob3JzPjwvY29u
dHJpYnV0b3JzPjxhdXRoLWFkZHJlc3M+RGVwYXJ0bWVudCBvZiBCaW9jaGVtaXN0cnkgYW5kIENl
bGwgQmlvbG9neSwgSW5zdGl0dXRlIG9mIERldmVsb3BtZW50IGFuZCBBZ2luZyBTY2llbmNlcywg
R3JhZHVhdGUgU2Nob29sIG9mIE1lZGljaW5lLCBOaXBwb24gTWVkaWNhbCBTY2hvb2wsIDEtMzk2
IEtvc3VnaS1jaG8sIE5ha2FoYXJhLWt1LCBLYXdhc2FraSBDaXR5IDIxMS04NTMzLCBKYXBhbi48
L2F1dGgtYWRkcmVzcz48dGl0bGVzPjx0aXRsZT5IeWRyb2dlbiBhY3RzIGFzIGEgdGhlcmFwZXV0
aWMgYW50aW94aWRhbnQgYnkgc2VsZWN0aXZlbHkgcmVkdWNpbmcgY3l0b3RveGljIG94eWdlbiBy
YWRpY2FsczwvdGl0bGU+PHNlY29uZGFyeS10aXRsZT5OYXQgTWVkPC9zZWNvbmRhcnktdGl0bGU+
PC90aXRsZXM+PHBlcmlvZGljYWw+PGZ1bGwtdGl0bGU+TmF0IE1lZDwvZnVsbC10aXRsZT48L3Bl
cmlvZGljYWw+PHBhZ2VzPjY4OC05NDwvcGFnZXM+PHZvbHVtZT4xMzwvdm9sdW1lPjxudW1iZXI+
NjwvbnVtYmVyPjxrZXl3b3Jkcz48a2V5d29yZD5BZG1pbmlzdHJhdGlvbiwgSW5oYWxhdGlvbjwv
a2V5d29yZD48a2V5d29yZD5BbmltYWxzPC9rZXl3b3JkPjxrZXl3b3JkPkFudGlveGlkYW50cy9h
ZG1pbmlzdHJhdGlvbiAmYW1wOyBkb3NhZ2UvKnRoZXJhcGV1dGljIHVzZTwva2V5d29yZD48a2V5
d29yZD5DZXJlYnJhbCBJbmZhcmN0aW9uLyp0aGVyYXB5PC9rZXl3b3JkPjxrZXl3b3JkPkRpc2Vh
c2UgTW9kZWxzLCBBbmltYWw8L2tleXdvcmQ+PGtleXdvcmQ+SHVtYW5zPC9rZXl3b3JkPjxrZXl3
b3JkPkh5ZHJvZ2VuL2FkbWluaXN0cmF0aW9uICZhbXA7IGRvc2FnZS8qdGhlcmFwZXV0aWMgdXNl
PC9rZXl3b3JkPjxrZXl3b3JkPkh5ZHJveHlsIFJhZGljYWwvKmFudGFnb25pc3RzICZhbXA7IGlu
aGliaXRvcnMvbWV0YWJvbGlzbS8qdG94aWNpdHk8L2tleXdvcmQ+PGtleXdvcmQ+TWFsZTwva2V5
d29yZD48a2V5d29yZD5NZW1icmFuZSBQb3RlbnRpYWwsIE1pdG9jaG9uZHJpYWwvcGh5c2lvbG9n
eTwva2V5d29yZD48a2V5d29yZD5PeGlkYXRpb24tUmVkdWN0aW9uPC9rZXl3b3JkPjxrZXl3b3Jk
PlBDMTIgQ2VsbHM8L2tleXdvcmQ+PGtleXdvcmQ+UmF0czwva2V5d29yZD48a2V5d29yZD5SYXRz
LCBTcHJhZ3VlLURhd2xleTwva2V5d29yZD48a2V5d29yZD5SZXBlcmZ1c2lvbiBJbmp1cnkvKnRo
ZXJhcHk8L2tleXdvcmQ+PC9rZXl3b3Jkcz48ZGF0ZXM+PHllYXI+MjAwNzwveWVhcj48cHViLWRh
dGVzPjxkYXRlPkp1bjwvZGF0ZT48L3B1Yi1kYXRlcz48L2RhdGVzPjxpc2JuPjEwNzgtODk1NiAo
UHJpbnQpJiN4RDsxMDc4LTg5NTYgKExpbmtpbmcpPC9pc2JuPjxhY2Nlc3Npb24tbnVtPjE3NDg2
MDg5PC9hY2Nlc3Npb24tbnVtPjx1cmxzPjxyZWxhdGVkLXVybHM+PHVybD5odHRwOi8vd3d3Lm5j
YmkubmxtLm5paC5nb3YvcHVibWVkLzE3NDg2MDg5PC91cmw+PC9yZWxhdGVkLXVybHM+PC91cmxz
PjxlbGVjdHJvbmljLXJlc291cmNlLW51bT4xMC4xMDM4L25tMTU3NzwvZWxlY3Ryb25pYy1yZXNv
dXJjZS1udW0+PC9yZWNvcmQ+PC9DaXRlPjwvRW5kTm90ZT4A
</w:fldData>
        </w:fldChar>
      </w:r>
      <w:r w:rsidR="005877DA">
        <w:rPr>
          <w:rFonts w:ascii="Arial" w:eastAsia="Arial" w:hAnsi="Arial" w:cs="Arial"/>
          <w:sz w:val="21"/>
          <w:szCs w:val="21"/>
          <w:highlight w:val="yellow"/>
        </w:rPr>
        <w:instrText xml:space="preserve"> ADDIN EN.CITE.DATA </w:instrText>
      </w:r>
      <w:r w:rsidR="005877DA">
        <w:rPr>
          <w:rFonts w:ascii="Arial" w:eastAsia="Arial" w:hAnsi="Arial" w:cs="Arial"/>
          <w:sz w:val="21"/>
          <w:szCs w:val="21"/>
          <w:highlight w:val="yellow"/>
        </w:rPr>
      </w:r>
      <w:r w:rsidR="005877DA">
        <w:rPr>
          <w:rFonts w:ascii="Arial" w:eastAsia="Arial" w:hAnsi="Arial" w:cs="Arial"/>
          <w:sz w:val="21"/>
          <w:szCs w:val="21"/>
          <w:highlight w:val="yellow"/>
        </w:rPr>
        <w:fldChar w:fldCharType="end"/>
      </w:r>
      <w:r w:rsidR="005877DA">
        <w:rPr>
          <w:rFonts w:ascii="Arial" w:eastAsia="Arial" w:hAnsi="Arial" w:cs="Arial"/>
          <w:sz w:val="21"/>
          <w:szCs w:val="21"/>
          <w:highlight w:val="yellow"/>
        </w:rPr>
      </w:r>
      <w:r w:rsidR="005877D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hyperlink w:anchor="_ENREF_55" w:tooltip="Ohsawa, 2007 #517" w:history="1">
        <w:r w:rsidR="005877DA">
          <w:rPr>
            <w:rFonts w:ascii="Arial" w:eastAsia="Arial" w:hAnsi="Arial" w:cs="Arial"/>
            <w:noProof/>
            <w:sz w:val="21"/>
            <w:szCs w:val="21"/>
            <w:highlight w:val="yellow"/>
          </w:rPr>
          <w:t>55</w:t>
        </w:r>
      </w:hyperlink>
      <w:r w:rsidR="005877DA">
        <w:rPr>
          <w:rFonts w:ascii="Arial" w:eastAsia="Arial" w:hAnsi="Arial" w:cs="Arial"/>
          <w:noProof/>
          <w:sz w:val="21"/>
          <w:szCs w:val="21"/>
          <w:highlight w:val="yellow"/>
        </w:rPr>
        <w:t>)</w:t>
      </w:r>
      <w:r w:rsidR="005877DA">
        <w:rPr>
          <w:rFonts w:ascii="Arial" w:eastAsia="Arial" w:hAnsi="Arial" w:cs="Arial"/>
          <w:sz w:val="21"/>
          <w:szCs w:val="21"/>
          <w:highlight w:val="yellow"/>
        </w:rPr>
        <w:fldChar w:fldCharType="end"/>
      </w:r>
      <w:ins w:id="1434" w:author="Kyota Fukazawa" w:date="2016-07-19T10:24:00Z">
        <w:r w:rsidR="00EF0CC6">
          <w:rPr>
            <w:rFonts w:ascii="Arial" w:eastAsia="Arial" w:hAnsi="Arial" w:cs="Arial"/>
            <w:sz w:val="21"/>
            <w:szCs w:val="21"/>
            <w:highlight w:val="yellow"/>
          </w:rPr>
          <w:t xml:space="preserve"> Hyd</w:t>
        </w:r>
      </w:ins>
      <w:ins w:id="1435" w:author="Kyota Fukazawa" w:date="2016-07-19T10:28:00Z">
        <w:r w:rsidR="00EF0CC6">
          <w:rPr>
            <w:rFonts w:ascii="Arial" w:eastAsia="Arial" w:hAnsi="Arial" w:cs="Arial"/>
            <w:sz w:val="21"/>
            <w:szCs w:val="21"/>
            <w:highlight w:val="yellow"/>
          </w:rPr>
          <w:t>rogen gas has been shown to ameliorate</w:t>
        </w:r>
      </w:ins>
      <w:ins w:id="1436" w:author="Kyota Fukazawa" w:date="2016-07-19T10:24:00Z">
        <w:r w:rsidR="00EF0CC6" w:rsidRPr="00EF0CC6">
          <w:rPr>
            <w:rFonts w:ascii="Arial" w:eastAsia="Arial" w:hAnsi="Arial" w:cs="Arial"/>
            <w:sz w:val="21"/>
            <w:szCs w:val="21"/>
            <w:highlight w:val="yellow"/>
          </w:rPr>
          <w:t xml:space="preserve"> </w:t>
        </w:r>
      </w:ins>
      <w:ins w:id="1437" w:author="Kyota Fukazawa" w:date="2016-07-19T10:26:00Z">
        <w:r w:rsidR="00EF0CC6" w:rsidRPr="00EF0CC6">
          <w:rPr>
            <w:rFonts w:ascii="Arial" w:hAnsi="Arial" w:cs="Arial"/>
            <w:sz w:val="21"/>
            <w:szCs w:val="21"/>
            <w:highlight w:val="yellow"/>
            <w:shd w:val="clear" w:color="auto" w:fill="FFFFFF"/>
            <w:rPrChange w:id="1438" w:author="Kyota Fukazawa" w:date="2016-07-19T10:27:00Z">
              <w:rPr>
                <w:rFonts w:ascii="Helvetica" w:hAnsi="Helvetica"/>
                <w:color w:val="2D2D2D"/>
                <w:sz w:val="19"/>
                <w:szCs w:val="19"/>
                <w:shd w:val="clear" w:color="auto" w:fill="FFFFFF"/>
              </w:rPr>
            </w:rPrChange>
          </w:rPr>
          <w:t xml:space="preserve">lipopolysaccharide </w:t>
        </w:r>
      </w:ins>
      <w:ins w:id="1439" w:author="Kyota Fukazawa" w:date="2016-07-19T10:27:00Z">
        <w:r w:rsidR="00EF0CC6">
          <w:rPr>
            <w:rFonts w:ascii="Arial" w:hAnsi="Arial" w:cs="Arial"/>
            <w:sz w:val="21"/>
            <w:szCs w:val="21"/>
            <w:highlight w:val="yellow"/>
            <w:shd w:val="clear" w:color="auto" w:fill="FFFFFF"/>
          </w:rPr>
          <w:t>(</w:t>
        </w:r>
      </w:ins>
      <w:ins w:id="1440" w:author="Kyota Fukazawa" w:date="2016-07-19T10:25:00Z">
        <w:r w:rsidR="00EF0CC6" w:rsidRPr="00EF0CC6">
          <w:rPr>
            <w:rFonts w:ascii="Arial" w:eastAsia="Arial" w:hAnsi="Arial" w:cs="Arial"/>
            <w:sz w:val="21"/>
            <w:szCs w:val="21"/>
            <w:highlight w:val="yellow"/>
          </w:rPr>
          <w:t>LPS</w:t>
        </w:r>
      </w:ins>
      <w:ins w:id="1441" w:author="Kyota Fukazawa" w:date="2016-07-19T10:27:00Z">
        <w:r w:rsidR="00EF0CC6">
          <w:rPr>
            <w:rFonts w:ascii="Arial" w:eastAsia="Arial" w:hAnsi="Arial" w:cs="Arial"/>
            <w:sz w:val="21"/>
            <w:szCs w:val="21"/>
            <w:highlight w:val="yellow"/>
          </w:rPr>
          <w:t>)</w:t>
        </w:r>
      </w:ins>
      <w:ins w:id="1442" w:author="Kyota Fukazawa" w:date="2016-07-19T10:25:00Z">
        <w:r w:rsidR="00EF0CC6" w:rsidRPr="00EF0CC6">
          <w:rPr>
            <w:rFonts w:ascii="Arial" w:eastAsia="Arial" w:hAnsi="Arial" w:cs="Arial"/>
            <w:sz w:val="21"/>
            <w:szCs w:val="21"/>
            <w:highlight w:val="yellow"/>
          </w:rPr>
          <w:t>-induced</w:t>
        </w:r>
      </w:ins>
      <w:ins w:id="1443" w:author="Kyota Fukazawa" w:date="2016-07-19T10:31:00Z">
        <w:r w:rsidR="00EF0CC6">
          <w:rPr>
            <w:rFonts w:ascii="Arial" w:eastAsia="Arial" w:hAnsi="Arial" w:cs="Arial"/>
            <w:sz w:val="21"/>
            <w:szCs w:val="21"/>
            <w:highlight w:val="yellow"/>
          </w:rPr>
          <w:t xml:space="preserve"> </w:t>
        </w:r>
      </w:ins>
      <w:r w:rsidR="00EF0CC6">
        <w:rPr>
          <w:rFonts w:ascii="Arial" w:eastAsia="Arial" w:hAnsi="Arial" w:cs="Arial"/>
          <w:sz w:val="21"/>
          <w:szCs w:val="21"/>
          <w:highlight w:val="yellow"/>
        </w:rPr>
        <w:fldChar w:fldCharType="begin">
          <w:fldData xml:space="preserve">PEVuZE5vdGU+PENpdGU+PEF1dGhvcj5YaWU8L0F1dGhvcj48WWVhcj4yMDEwPC9ZZWFyPjxSZWNO
dW0+NTE0PC9SZWNOdW0+PERpc3BsYXlUZXh0Pig1Nik8L0Rpc3BsYXlUZXh0PjxyZWNvcmQ+PHJl
Yy1udW1iZXI+NTE0PC9yZWMtbnVtYmVyPjxmb3JlaWduLWtleXM+PGtleSBhcHA9IkVOIiBkYi1p
ZD0ienp2cnZkeDB6MHhmcmllcmZ6MnBmcnJwc3BwOXpwZnB0MDBmIiB0aW1lc3RhbXA9IjE0Njg5
NDk1MDAiPjUxNDwva2V5PjwvZm9yZWlnbi1rZXlzPjxyZWYtdHlwZSBuYW1lPSJKb3VybmFsIEFy
dGljbGUiPjE3PC9yZWYtdHlwZT48Y29udHJpYnV0b3JzPjxhdXRob3JzPjxhdXRob3I+WGllLCBL
LjwvYXV0aG9yPjxhdXRob3I+WXUsIFkuPC9hdXRob3I+PGF1dGhvcj5aaGFuZywgWi48L2F1dGhv
cj48YXV0aG9yPkxpdSwgVy48L2F1dGhvcj48YXV0aG9yPlBlaSwgWS48L2F1dGhvcj48YXV0aG9y
Plhpb25nLCBMLjwvYXV0aG9yPjxhdXRob3I+SG91LCBMLjwvYXV0aG9yPjxhdXRob3I+V2FuZywg
Ry48L2F1dGhvcj48L2F1dGhvcnM+PC9jb250cmlidXRvcnM+PGF1dGgtYWRkcmVzcz5EZXBhcnRt
ZW50IG9mIEFuZXN0aGVzaW9sb2d5LCBHZW5lcmFsIEhvc3BpdGFsIG9mIFRpYW5qaW4gTWVkaWNh
bCBVbml2ZXJzaXR5LCBUaWFuamluLCBQZW9wbGUmYXBvcztzIFJlcHVibGljIG9mIENoaW5hLjwv
YXV0aC1hZGRyZXNzPjx0aXRsZXM+PHRpdGxlPkh5ZHJvZ2VuIGdhcyBpbXByb3ZlcyBzdXJ2aXZh
bCByYXRlIGFuZCBvcmdhbiBkYW1hZ2UgaW4genltb3Nhbi1pbmR1Y2VkIGdlbmVyYWxpemVkIGlu
ZmxhbW1hdGlvbiBtb2RlbDwvdGl0bGU+PHNlY29uZGFyeS10aXRsZT5TaG9jazwvc2Vjb25kYXJ5
LXRpdGxlPjwvdGl0bGVzPjxwZXJpb2RpY2FsPjxmdWxsLXRpdGxlPlNob2NrPC9mdWxsLXRpdGxl
PjwvcGVyaW9kaWNhbD48cGFnZXM+NDk1LTUwMTwvcGFnZXM+PHZvbHVtZT4zNDwvdm9sdW1lPjxu
dW1iZXI+NTwvbnVtYmVyPjxrZXl3b3Jkcz48a2V5d29yZD5BZG1pbmlzdHJhdGlvbiwgSW5oYWxh
dGlvbjwva2V5d29yZD48a2V5d29yZD5BbmltYWxzPC9rZXl3b3JkPjxrZXl3b3JkPkFudGlveGlk
YW50cy9hZG1pbmlzdHJhdGlvbiAmYW1wOyBkb3NhZ2UvKnRoZXJhcGV1dGljIHVzZTwva2V5d29y
ZD48a2V5d29yZD5CaW9tYXJrZXJzPC9rZXl3b3JkPjxrZXl3b3JkPkN5dG9raW5lcy9hbmFseXNp
czwva2V5d29yZD48a2V5d29yZD5EaW5vcHJvc3QvYW5hbG9ncyAmYW1wOyBkZXJpdmF0aXZlcy9h
bmFseXNpczwva2V5d29yZD48a2V5d29yZD5EcnVnIEV2YWx1YXRpb24sIFByZWNsaW5pY2FsPC9r
ZXl3b3JkPjxrZXl3b3JkPkdhc2VzPC9rZXl3b3JkPjxrZXl3b3JkPkhNR0IxIFByb3RlaW4vYW5h
bHlzaXM8L2tleXdvcmQ+PGtleXdvcmQ+SHlkcm9nZW4vYWRtaW5pc3RyYXRpb24gJmFtcDsgZG9z
YWdlLyp0aGVyYXBldXRpYyB1c2U8L2tleXdvcmQ+PGtleXdvcmQ+SW5mbGFtbWF0aW9uL2NoZW1p
Y2FsbHkgaW5kdWNlZC9jb21wbGljYXRpb25zLypkcnVnIHRoZXJhcHkvbWV0YWJvbGlzbS9wYXRo
b2xvZ3k8L2tleXdvcmQ+PGtleXdvcmQ+TWFsZTwva2V5d29yZD48a2V5d29yZD5NaWNlPC9rZXl3
b3JkPjxrZXl3b3JkPk1pY2UsIEluYnJlZCBJQ1I8L2tleXdvcmQ+PGtleXdvcmQ+TXVsdGlwbGUg
T3JnYW4gRmFpbHVyZS9ldGlvbG9neS9wcmV2ZW50aW9uICZhbXA7IGNvbnRyb2w8L2tleXdvcmQ+
PGtleXdvcmQ+T3hpZGF0aW9uLVJlZHVjdGlvbjwva2V5d29yZD48a2V5d29yZD5TdXBlcm94aWRl
IERpc211dGFzZS9hbmFseXNpczwva2V5d29yZD48a2V5d29yZD5WaXNjZXJhL3BhdGhvbG9neTwv
a2V5d29yZD48a2V5d29yZD5aeW1vc2FuL3RveGljaXR5PC9rZXl3b3JkPjwva2V5d29yZHM+PGRh
dGVzPjx5ZWFyPjIwMTA8L3llYXI+PHB1Yi1kYXRlcz48ZGF0ZT5Ob3Y8L2RhdGU+PC9wdWItZGF0
ZXM+PC9kYXRlcz48aXNibj4xNTQwLTA1MTQgKEVsZWN0cm9uaWMpJiN4RDsxMDczLTIzMjIgKExp
bmtpbmcpPC9pc2JuPjxhY2Nlc3Npb24tbnVtPjIwMzUxNjI4PC9hY2Nlc3Npb24tbnVtPjx1cmxz
PjxyZWxhdGVkLXVybHM+PHVybD5odHRwOi8vd3d3Lm5jYmkubmxtLm5paC5nb3YvcHVibWVkLzIw
MzUxNjI4PC91cmw+PC9yZWxhdGVkLXVybHM+PC91cmxzPjxlbGVjdHJvbmljLXJlc291cmNlLW51
bT4xMC4xMDk3L1NISy4wYjAxM2UzMTgxZGVmOWFhPC9lbGVjdHJvbmljLXJlc291cmNlLW51bT48
L3JlY29yZD48L0NpdGU+PC9FbmROb3RlPn==
</w:fldData>
        </w:fldChar>
      </w:r>
      <w:r w:rsidR="005877DA">
        <w:rPr>
          <w:rFonts w:ascii="Arial" w:eastAsia="Arial" w:hAnsi="Arial" w:cs="Arial"/>
          <w:sz w:val="21"/>
          <w:szCs w:val="21"/>
          <w:highlight w:val="yellow"/>
        </w:rPr>
        <w:instrText xml:space="preserve"> ADDIN EN.CITE </w:instrText>
      </w:r>
      <w:r w:rsidR="005877DA">
        <w:rPr>
          <w:rFonts w:ascii="Arial" w:eastAsia="Arial" w:hAnsi="Arial" w:cs="Arial"/>
          <w:sz w:val="21"/>
          <w:szCs w:val="21"/>
          <w:highlight w:val="yellow"/>
        </w:rPr>
        <w:fldChar w:fldCharType="begin">
          <w:fldData xml:space="preserve">PEVuZE5vdGU+PENpdGU+PEF1dGhvcj5YaWU8L0F1dGhvcj48WWVhcj4yMDEwPC9ZZWFyPjxSZWNO
dW0+NTE0PC9SZWNOdW0+PERpc3BsYXlUZXh0Pig1Nik8L0Rpc3BsYXlUZXh0PjxyZWNvcmQ+PHJl
Yy1udW1iZXI+NTE0PC9yZWMtbnVtYmVyPjxmb3JlaWduLWtleXM+PGtleSBhcHA9IkVOIiBkYi1p
ZD0ienp2cnZkeDB6MHhmcmllcmZ6MnBmcnJwc3BwOXpwZnB0MDBmIiB0aW1lc3RhbXA9IjE0Njg5
NDk1MDAiPjUxNDwva2V5PjwvZm9yZWlnbi1rZXlzPjxyZWYtdHlwZSBuYW1lPSJKb3VybmFsIEFy
dGljbGUiPjE3PC9yZWYtdHlwZT48Y29udHJpYnV0b3JzPjxhdXRob3JzPjxhdXRob3I+WGllLCBL
LjwvYXV0aG9yPjxhdXRob3I+WXUsIFkuPC9hdXRob3I+PGF1dGhvcj5aaGFuZywgWi48L2F1dGhv
cj48YXV0aG9yPkxpdSwgVy48L2F1dGhvcj48YXV0aG9yPlBlaSwgWS48L2F1dGhvcj48YXV0aG9y
Plhpb25nLCBMLjwvYXV0aG9yPjxhdXRob3I+SG91LCBMLjwvYXV0aG9yPjxhdXRob3I+V2FuZywg
Ry48L2F1dGhvcj48L2F1dGhvcnM+PC9jb250cmlidXRvcnM+PGF1dGgtYWRkcmVzcz5EZXBhcnRt
ZW50IG9mIEFuZXN0aGVzaW9sb2d5LCBHZW5lcmFsIEhvc3BpdGFsIG9mIFRpYW5qaW4gTWVkaWNh
bCBVbml2ZXJzaXR5LCBUaWFuamluLCBQZW9wbGUmYXBvcztzIFJlcHVibGljIG9mIENoaW5hLjwv
YXV0aC1hZGRyZXNzPjx0aXRsZXM+PHRpdGxlPkh5ZHJvZ2VuIGdhcyBpbXByb3ZlcyBzdXJ2aXZh
bCByYXRlIGFuZCBvcmdhbiBkYW1hZ2UgaW4genltb3Nhbi1pbmR1Y2VkIGdlbmVyYWxpemVkIGlu
ZmxhbW1hdGlvbiBtb2RlbDwvdGl0bGU+PHNlY29uZGFyeS10aXRsZT5TaG9jazwvc2Vjb25kYXJ5
LXRpdGxlPjwvdGl0bGVzPjxwZXJpb2RpY2FsPjxmdWxsLXRpdGxlPlNob2NrPC9mdWxsLXRpdGxl
PjwvcGVyaW9kaWNhbD48cGFnZXM+NDk1LTUwMTwvcGFnZXM+PHZvbHVtZT4zNDwvdm9sdW1lPjxu
dW1iZXI+NTwvbnVtYmVyPjxrZXl3b3Jkcz48a2V5d29yZD5BZG1pbmlzdHJhdGlvbiwgSW5oYWxh
dGlvbjwva2V5d29yZD48a2V5d29yZD5BbmltYWxzPC9rZXl3b3JkPjxrZXl3b3JkPkFudGlveGlk
YW50cy9hZG1pbmlzdHJhdGlvbiAmYW1wOyBkb3NhZ2UvKnRoZXJhcGV1dGljIHVzZTwva2V5d29y
ZD48a2V5d29yZD5CaW9tYXJrZXJzPC9rZXl3b3JkPjxrZXl3b3JkPkN5dG9raW5lcy9hbmFseXNp
czwva2V5d29yZD48a2V5d29yZD5EaW5vcHJvc3QvYW5hbG9ncyAmYW1wOyBkZXJpdmF0aXZlcy9h
bmFseXNpczwva2V5d29yZD48a2V5d29yZD5EcnVnIEV2YWx1YXRpb24sIFByZWNsaW5pY2FsPC9r
ZXl3b3JkPjxrZXl3b3JkPkdhc2VzPC9rZXl3b3JkPjxrZXl3b3JkPkhNR0IxIFByb3RlaW4vYW5h
bHlzaXM8L2tleXdvcmQ+PGtleXdvcmQ+SHlkcm9nZW4vYWRtaW5pc3RyYXRpb24gJmFtcDsgZG9z
YWdlLyp0aGVyYXBldXRpYyB1c2U8L2tleXdvcmQ+PGtleXdvcmQ+SW5mbGFtbWF0aW9uL2NoZW1p
Y2FsbHkgaW5kdWNlZC9jb21wbGljYXRpb25zLypkcnVnIHRoZXJhcHkvbWV0YWJvbGlzbS9wYXRo
b2xvZ3k8L2tleXdvcmQ+PGtleXdvcmQ+TWFsZTwva2V5d29yZD48a2V5d29yZD5NaWNlPC9rZXl3
b3JkPjxrZXl3b3JkPk1pY2UsIEluYnJlZCBJQ1I8L2tleXdvcmQ+PGtleXdvcmQ+TXVsdGlwbGUg
T3JnYW4gRmFpbHVyZS9ldGlvbG9neS9wcmV2ZW50aW9uICZhbXA7IGNvbnRyb2w8L2tleXdvcmQ+
PGtleXdvcmQ+T3hpZGF0aW9uLVJlZHVjdGlvbjwva2V5d29yZD48a2V5d29yZD5TdXBlcm94aWRl
IERpc211dGFzZS9hbmFseXNpczwva2V5d29yZD48a2V5d29yZD5WaXNjZXJhL3BhdGhvbG9neTwv
a2V5d29yZD48a2V5d29yZD5aeW1vc2FuL3RveGljaXR5PC9rZXl3b3JkPjwva2V5d29yZHM+PGRh
dGVzPjx5ZWFyPjIwMTA8L3llYXI+PHB1Yi1kYXRlcz48ZGF0ZT5Ob3Y8L2RhdGU+PC9wdWItZGF0
ZXM+PC9kYXRlcz48aXNibj4xNTQwLTA1MTQgKEVsZWN0cm9uaWMpJiN4RDsxMDczLTIzMjIgKExp
bmtpbmcpPC9pc2JuPjxhY2Nlc3Npb24tbnVtPjIwMzUxNjI4PC9hY2Nlc3Npb24tbnVtPjx1cmxz
PjxyZWxhdGVkLXVybHM+PHVybD5odHRwOi8vd3d3Lm5jYmkubmxtLm5paC5nb3YvcHVibWVkLzIw
MzUxNjI4PC91cmw+PC9yZWxhdGVkLXVybHM+PC91cmxzPjxlbGVjdHJvbmljLXJlc291cmNlLW51
bT4xMC4xMDk3L1NISy4wYjAxM2UzMTgxZGVmOWFhPC9lbGVjdHJvbmljLXJlc291cmNlLW51bT48
L3JlY29yZD48L0NpdGU+PC9FbmROb3RlPn==
</w:fldData>
        </w:fldChar>
      </w:r>
      <w:r w:rsidR="005877DA">
        <w:rPr>
          <w:rFonts w:ascii="Arial" w:eastAsia="Arial" w:hAnsi="Arial" w:cs="Arial"/>
          <w:sz w:val="21"/>
          <w:szCs w:val="21"/>
          <w:highlight w:val="yellow"/>
        </w:rPr>
        <w:instrText xml:space="preserve"> ADDIN EN.CITE.DATA </w:instrText>
      </w:r>
      <w:r w:rsidR="005877DA">
        <w:rPr>
          <w:rFonts w:ascii="Arial" w:eastAsia="Arial" w:hAnsi="Arial" w:cs="Arial"/>
          <w:sz w:val="21"/>
          <w:szCs w:val="21"/>
          <w:highlight w:val="yellow"/>
        </w:rPr>
      </w:r>
      <w:r w:rsidR="005877DA">
        <w:rPr>
          <w:rFonts w:ascii="Arial" w:eastAsia="Arial" w:hAnsi="Arial" w:cs="Arial"/>
          <w:sz w:val="21"/>
          <w:szCs w:val="21"/>
          <w:highlight w:val="yellow"/>
        </w:rPr>
        <w:fldChar w:fldCharType="end"/>
      </w:r>
      <w:r w:rsidR="00EF0CC6">
        <w:rPr>
          <w:rFonts w:ascii="Arial" w:eastAsia="Arial" w:hAnsi="Arial" w:cs="Arial"/>
          <w:sz w:val="21"/>
          <w:szCs w:val="21"/>
          <w:highlight w:val="yellow"/>
        </w:rPr>
      </w:r>
      <w:r w:rsidR="00EF0CC6">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hyperlink w:anchor="_ENREF_56" w:tooltip="Xie, 2010 #514" w:history="1">
        <w:r w:rsidR="005877DA">
          <w:rPr>
            <w:rFonts w:ascii="Arial" w:eastAsia="Arial" w:hAnsi="Arial" w:cs="Arial"/>
            <w:noProof/>
            <w:sz w:val="21"/>
            <w:szCs w:val="21"/>
            <w:highlight w:val="yellow"/>
          </w:rPr>
          <w:t>56</w:t>
        </w:r>
      </w:hyperlink>
      <w:r w:rsidR="005877DA">
        <w:rPr>
          <w:rFonts w:ascii="Arial" w:eastAsia="Arial" w:hAnsi="Arial" w:cs="Arial"/>
          <w:noProof/>
          <w:sz w:val="21"/>
          <w:szCs w:val="21"/>
          <w:highlight w:val="yellow"/>
        </w:rPr>
        <w:t>)</w:t>
      </w:r>
      <w:r w:rsidR="00EF0CC6">
        <w:rPr>
          <w:rFonts w:ascii="Arial" w:eastAsia="Arial" w:hAnsi="Arial" w:cs="Arial"/>
          <w:sz w:val="21"/>
          <w:szCs w:val="21"/>
          <w:highlight w:val="yellow"/>
        </w:rPr>
        <w:fldChar w:fldCharType="end"/>
      </w:r>
      <w:ins w:id="1444" w:author="Kyota Fukazawa" w:date="2016-07-19T10:25:00Z">
        <w:r w:rsidR="00EF0CC6" w:rsidRPr="00EF0CC6">
          <w:rPr>
            <w:rFonts w:ascii="Arial" w:eastAsia="Arial" w:hAnsi="Arial" w:cs="Arial"/>
            <w:sz w:val="21"/>
            <w:szCs w:val="21"/>
            <w:highlight w:val="yellow"/>
          </w:rPr>
          <w:t xml:space="preserve">, </w:t>
        </w:r>
      </w:ins>
      <w:ins w:id="1445" w:author="Kyota Fukazawa" w:date="2016-07-19T10:24:00Z">
        <w:r w:rsidR="00EF0CC6" w:rsidRPr="00EF0CC6">
          <w:rPr>
            <w:rFonts w:ascii="Arial" w:eastAsia="Arial" w:hAnsi="Arial" w:cs="Arial"/>
            <w:sz w:val="21"/>
            <w:szCs w:val="21"/>
            <w:highlight w:val="yellow"/>
          </w:rPr>
          <w:t>ventilator-associated</w:t>
        </w:r>
      </w:ins>
      <w:ins w:id="1446" w:author="Kyota Fukazawa" w:date="2016-07-19T10:32:00Z">
        <w:r w:rsidR="00EF0CC6">
          <w:rPr>
            <w:rFonts w:ascii="Arial" w:eastAsia="Arial" w:hAnsi="Arial" w:cs="Arial"/>
            <w:sz w:val="21"/>
            <w:szCs w:val="21"/>
            <w:highlight w:val="yellow"/>
          </w:rPr>
          <w:t xml:space="preserve"> </w:t>
        </w:r>
      </w:ins>
      <w:r w:rsidR="005877DA">
        <w:rPr>
          <w:rFonts w:ascii="Arial" w:eastAsia="Arial" w:hAnsi="Arial" w:cs="Arial"/>
          <w:sz w:val="21"/>
          <w:szCs w:val="21"/>
          <w:highlight w:val="yellow"/>
        </w:rPr>
        <w:fldChar w:fldCharType="begin"/>
      </w:r>
      <w:r w:rsidR="005877DA">
        <w:rPr>
          <w:rFonts w:ascii="Arial" w:eastAsia="Arial" w:hAnsi="Arial" w:cs="Arial"/>
          <w:sz w:val="21"/>
          <w:szCs w:val="21"/>
          <w:highlight w:val="yellow"/>
        </w:rPr>
        <w:instrText xml:space="preserve"> ADDIN EN.CITE &lt;EndNote&gt;&lt;Cite&gt;&lt;Author&gt;Huang&lt;/Author&gt;&lt;Year&gt;2011&lt;/Year&gt;&lt;RecNum&gt;515&lt;/RecNum&gt;&lt;DisplayText&gt;(57)&lt;/DisplayText&gt;&lt;record&gt;&lt;rec-number&gt;515&lt;/rec-number&gt;&lt;foreign-keys&gt;&lt;key app="EN" db-id="zzvrvdx0z0xfrierfz2pfrrpspp9zpfpt00f" timestamp="1468949563"&gt;515&lt;/key&gt;&lt;/foreign-keys&gt;&lt;ref-type name="Journal Article"&gt;17&lt;/ref-type&gt;&lt;contributors&gt;&lt;authors&gt;&lt;author&gt;Huang, C. S.&lt;/author&gt;&lt;author&gt;Kawamura, T.&lt;/author&gt;&lt;author&gt;Peng, X.&lt;/author&gt;&lt;author&gt;Tochigi, N.&lt;/author&gt;&lt;author&gt;Shigemura, N.&lt;/author&gt;&lt;author&gt;Billiar, T. R.&lt;/author&gt;&lt;author&gt;Nakao, A.&lt;/author&gt;&lt;author&gt;Toyoda, Y.&lt;/author&gt;&lt;/authors&gt;&lt;/contributors&gt;&lt;auth-address&gt;Department of Cardiothoracic Surgery, University of Pittsburgh Medical Center, Pittsburgh, PA 15213, United States.&lt;/auth-address&gt;&lt;titles&gt;&lt;title&gt;Hydrogen inhalation reduced epithelial apoptosis in ventilator-induced lung injury via a mechanism involving nuclear factor-kappa B activation&lt;/title&gt;&lt;secondary-title&gt;Biochem Biophys Res Commun&lt;/secondary-title&gt;&lt;/titles&gt;&lt;periodical&gt;&lt;full-title&gt;Biochem Biophys Res Commun&lt;/full-title&gt;&lt;abbr-1&gt;Biochemical and biophysical research communications&lt;/abbr-1&gt;&lt;/periodical&gt;&lt;pages&gt;253-8&lt;/pages&gt;&lt;volume&gt;408&lt;/volume&gt;&lt;number&gt;2&lt;/number&gt;&lt;keywords&gt;&lt;keyword&gt;Animals&lt;/keyword&gt;&lt;keyword&gt;Apoptosis/*drug effects&lt;/keyword&gt;&lt;keyword&gt;*Cytoprotection&lt;/keyword&gt;&lt;keyword&gt;Hydrogen/*administration &amp;amp; dosage&lt;/keyword&gt;&lt;keyword&gt;Inhalation&lt;/keyword&gt;&lt;keyword&gt;Male&lt;/keyword&gt;&lt;keyword&gt;Mice&lt;/keyword&gt;&lt;keyword&gt;Mice, Inbred C57BL&lt;/keyword&gt;&lt;keyword&gt;NF-kappa B/*agonists/antagonists &amp;amp; inhibitors&lt;/keyword&gt;&lt;keyword&gt;Respiratory Mucosa/*drug effects/metabolism/physiology&lt;/keyword&gt;&lt;keyword&gt;Ventilator-Induced Lung Injury/pathology/*therapy&lt;/keyword&gt;&lt;/keywords&gt;&lt;dates&gt;&lt;year&gt;2011&lt;/year&gt;&lt;pub-dates&gt;&lt;date&gt;May 6&lt;/date&gt;&lt;/pub-dates&gt;&lt;/dates&gt;&lt;isbn&gt;1090-2104 (Electronic)&amp;#xD;0006-291X (Linking)&lt;/isbn&gt;&lt;accession-num&gt;21473852&lt;/accession-num&gt;&lt;urls&gt;&lt;related-urls&gt;&lt;url&gt;http://www.ncbi.nlm.nih.gov/pubmed/21473852&lt;/url&gt;&lt;/related-urls&gt;&lt;/urls&gt;&lt;electronic-resource-num&gt;10.1016/j.bbrc.2011.04.008&lt;/electronic-resource-num&gt;&lt;/record&gt;&lt;/Cite&gt;&lt;/EndNote&gt;</w:instrText>
      </w:r>
      <w:r w:rsidR="005877D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hyperlink w:anchor="_ENREF_57" w:tooltip="Huang, 2011 #515" w:history="1">
        <w:r w:rsidR="005877DA">
          <w:rPr>
            <w:rFonts w:ascii="Arial" w:eastAsia="Arial" w:hAnsi="Arial" w:cs="Arial"/>
            <w:noProof/>
            <w:sz w:val="21"/>
            <w:szCs w:val="21"/>
            <w:highlight w:val="yellow"/>
          </w:rPr>
          <w:t>57</w:t>
        </w:r>
      </w:hyperlink>
      <w:r w:rsidR="005877DA">
        <w:rPr>
          <w:rFonts w:ascii="Arial" w:eastAsia="Arial" w:hAnsi="Arial" w:cs="Arial"/>
          <w:noProof/>
          <w:sz w:val="21"/>
          <w:szCs w:val="21"/>
          <w:highlight w:val="yellow"/>
        </w:rPr>
        <w:t>)</w:t>
      </w:r>
      <w:r w:rsidR="005877DA">
        <w:rPr>
          <w:rFonts w:ascii="Arial" w:eastAsia="Arial" w:hAnsi="Arial" w:cs="Arial"/>
          <w:sz w:val="21"/>
          <w:szCs w:val="21"/>
          <w:highlight w:val="yellow"/>
        </w:rPr>
        <w:fldChar w:fldCharType="end"/>
      </w:r>
      <w:ins w:id="1447" w:author="Kyota Fukazawa" w:date="2016-07-19T10:24:00Z">
        <w:r w:rsidR="00EF0CC6" w:rsidRPr="00EF0CC6">
          <w:rPr>
            <w:rFonts w:ascii="Arial" w:eastAsia="Arial" w:hAnsi="Arial" w:cs="Arial"/>
            <w:sz w:val="21"/>
            <w:szCs w:val="21"/>
            <w:highlight w:val="yellow"/>
          </w:rPr>
          <w:t>,</w:t>
        </w:r>
      </w:ins>
      <w:ins w:id="1448" w:author="Kyota Fukazawa" w:date="2016-07-19T10:25:00Z">
        <w:r w:rsidR="00EF0CC6" w:rsidRPr="00EF0CC6">
          <w:rPr>
            <w:rFonts w:ascii="Arial" w:eastAsia="Arial" w:hAnsi="Arial" w:cs="Arial"/>
            <w:sz w:val="21"/>
            <w:szCs w:val="21"/>
            <w:highlight w:val="yellow"/>
          </w:rPr>
          <w:t xml:space="preserve"> and hyperoxia-induced acute lung injury</w:t>
        </w:r>
      </w:ins>
      <w:ins w:id="1449" w:author="Kyota Fukazawa" w:date="2016-07-19T10:33:00Z">
        <w:r w:rsidR="005877DA">
          <w:rPr>
            <w:rFonts w:ascii="Arial" w:eastAsia="Arial" w:hAnsi="Arial" w:cs="Arial"/>
            <w:sz w:val="21"/>
            <w:szCs w:val="21"/>
            <w:highlight w:val="yellow"/>
          </w:rPr>
          <w:t xml:space="preserve"> </w:t>
        </w:r>
      </w:ins>
      <w:r w:rsidR="005877DA">
        <w:rPr>
          <w:rFonts w:ascii="Arial" w:eastAsia="Arial" w:hAnsi="Arial" w:cs="Arial"/>
          <w:sz w:val="21"/>
          <w:szCs w:val="21"/>
          <w:highlight w:val="yellow"/>
        </w:rPr>
        <w:fldChar w:fldCharType="begin"/>
      </w:r>
      <w:r w:rsidR="005877DA">
        <w:rPr>
          <w:rFonts w:ascii="Arial" w:eastAsia="Arial" w:hAnsi="Arial" w:cs="Arial"/>
          <w:sz w:val="21"/>
          <w:szCs w:val="21"/>
          <w:highlight w:val="yellow"/>
        </w:rPr>
        <w:instrText xml:space="preserve"> ADDIN EN.CITE &lt;EndNote&gt;&lt;Cite&gt;&lt;Author&gt;Sun&lt;/Author&gt;&lt;Year&gt;2011&lt;/Year&gt;&lt;RecNum&gt;516&lt;/RecNum&gt;&lt;DisplayText&gt;(58)&lt;/DisplayText&gt;&lt;record&gt;&lt;rec-number&gt;516&lt;/rec-number&gt;&lt;foreign-keys&gt;&lt;key app="EN" db-id="zzvrvdx0z0xfrierfz2pfrrpspp9zpfpt00f" timestamp="1468949631"&gt;516&lt;/key&gt;&lt;/foreign-keys&gt;&lt;ref-type name="Journal Article"&gt;17&lt;/ref-type&gt;&lt;contributors&gt;&lt;authors&gt;&lt;author&gt;Sun, Q.&lt;/author&gt;&lt;author&gt;Cai, J.&lt;/author&gt;&lt;author&gt;Liu, S.&lt;/author&gt;&lt;author&gt;Liu, Y.&lt;/author&gt;&lt;author&gt;Xu, W.&lt;/author&gt;&lt;author&gt;Tao, H.&lt;/author&gt;&lt;author&gt;Sun, X.&lt;/author&gt;&lt;/authors&gt;&lt;/contributors&gt;&lt;auth-address&gt;Department of Diving Medicine, Faculty of Naval Medicine, Second Military Medical University, Shanghai, PR China. sunxjk@hotmail.com&lt;/auth-address&gt;&lt;titles&gt;&lt;title&gt;Hydrogen-rich saline provides protection against hyperoxic lung injury&lt;/title&gt;&lt;secondary-title&gt;J Surg Res&lt;/secondary-title&gt;&lt;/titles&gt;&lt;periodical&gt;&lt;full-title&gt;J Surg Res&lt;/full-title&gt;&lt;abbr-1&gt;The Journal of surgical research&lt;/abbr-1&gt;&lt;/periodical&gt;&lt;pages&gt;e43-9&lt;/pages&gt;&lt;volume&gt;165&lt;/volume&gt;&lt;number&gt;1&lt;/number&gt;&lt;keywords&gt;&lt;keyword&gt;Animals&lt;/keyword&gt;&lt;keyword&gt;Apoptosis&lt;/keyword&gt;&lt;keyword&gt;Deoxyguanosine/analogs &amp;amp; derivatives/analysis&lt;/keyword&gt;&lt;keyword&gt;Hydrogen/*therapeutic use&lt;/keyword&gt;&lt;keyword&gt;Hyperoxia/*complications&lt;/keyword&gt;&lt;keyword&gt;Lung/pathology&lt;/keyword&gt;&lt;keyword&gt;Lung Injury/*prevention &amp;amp; control&lt;/keyword&gt;&lt;keyword&gt;Male&lt;/keyword&gt;&lt;keyword&gt;Malondialdehyde/analysis&lt;/keyword&gt;&lt;keyword&gt;Peroxidase/analysis&lt;/keyword&gt;&lt;keyword&gt;Pulmonary Edema/prevention &amp;amp; control&lt;/keyword&gt;&lt;keyword&gt;Rats&lt;/keyword&gt;&lt;keyword&gt;Rats, Sprague-Dawley&lt;/keyword&gt;&lt;keyword&gt;Sodium Chloride/*therapeutic use&lt;/keyword&gt;&lt;keyword&gt;Superoxide Dismutase/analysis&lt;/keyword&gt;&lt;/keywords&gt;&lt;dates&gt;&lt;year&gt;2011&lt;/year&gt;&lt;pub-dates&gt;&lt;date&gt;Jan&lt;/date&gt;&lt;/pub-dates&gt;&lt;/dates&gt;&lt;isbn&gt;1095-8673 (Electronic)&amp;#xD;0022-4804 (Linking)&lt;/isbn&gt;&lt;accession-num&gt;21067781&lt;/accession-num&gt;&lt;urls&gt;&lt;related-urls&gt;&lt;url&gt;http://www.ncbi.nlm.nih.gov/pubmed/21067781&lt;/url&gt;&lt;/related-urls&gt;&lt;/urls&gt;&lt;electronic-resource-num&gt;10.1016/j.jss.2010.09.024&lt;/electronic-resource-num&gt;&lt;/record&gt;&lt;/Cite&gt;&lt;/EndNote&gt;</w:instrText>
      </w:r>
      <w:r w:rsidR="005877D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hyperlink w:anchor="_ENREF_58" w:tooltip="Sun, 2011 #516" w:history="1">
        <w:r w:rsidR="005877DA">
          <w:rPr>
            <w:rFonts w:ascii="Arial" w:eastAsia="Arial" w:hAnsi="Arial" w:cs="Arial"/>
            <w:noProof/>
            <w:sz w:val="21"/>
            <w:szCs w:val="21"/>
            <w:highlight w:val="yellow"/>
          </w:rPr>
          <w:t>58</w:t>
        </w:r>
      </w:hyperlink>
      <w:r w:rsidR="005877DA">
        <w:rPr>
          <w:rFonts w:ascii="Arial" w:eastAsia="Arial" w:hAnsi="Arial" w:cs="Arial"/>
          <w:noProof/>
          <w:sz w:val="21"/>
          <w:szCs w:val="21"/>
          <w:highlight w:val="yellow"/>
        </w:rPr>
        <w:t>)</w:t>
      </w:r>
      <w:r w:rsidR="005877DA">
        <w:rPr>
          <w:rFonts w:ascii="Arial" w:eastAsia="Arial" w:hAnsi="Arial" w:cs="Arial"/>
          <w:sz w:val="21"/>
          <w:szCs w:val="21"/>
          <w:highlight w:val="yellow"/>
        </w:rPr>
        <w:fldChar w:fldCharType="end"/>
      </w:r>
      <w:ins w:id="1450" w:author="Kyota Fukazawa" w:date="2016-07-19T10:25:00Z">
        <w:r w:rsidR="00EF0CC6" w:rsidRPr="00EF0CC6">
          <w:rPr>
            <w:rFonts w:ascii="Arial" w:eastAsia="Arial" w:hAnsi="Arial" w:cs="Arial"/>
            <w:sz w:val="21"/>
            <w:szCs w:val="21"/>
            <w:highlight w:val="yellow"/>
          </w:rPr>
          <w:t>.</w:t>
        </w:r>
      </w:ins>
      <w:ins w:id="1451" w:author="Kyota Fukazawa" w:date="2016-07-19T10:24:00Z">
        <w:r w:rsidR="00EF0CC6" w:rsidRPr="00EF0CC6">
          <w:rPr>
            <w:rFonts w:ascii="Arial" w:eastAsia="Arial" w:hAnsi="Arial" w:cs="Arial"/>
            <w:sz w:val="21"/>
            <w:szCs w:val="21"/>
            <w:highlight w:val="yellow"/>
          </w:rPr>
          <w:t xml:space="preserve"> </w:t>
        </w:r>
      </w:ins>
      <w:ins w:id="1452" w:author="Kyota Fukazawa" w:date="2016-07-19T10:29:00Z">
        <w:r w:rsidR="00EF0CC6">
          <w:rPr>
            <w:rFonts w:ascii="Arial" w:eastAsia="Arial" w:hAnsi="Arial" w:cs="Arial"/>
            <w:sz w:val="21"/>
            <w:szCs w:val="21"/>
            <w:highlight w:val="yellow"/>
          </w:rPr>
          <w:t>Therefore c</w:t>
        </w:r>
      </w:ins>
      <w:ins w:id="1453" w:author="Kyota Fukazawa" w:date="2016-07-19T10:20:00Z">
        <w:r w:rsidR="00A674FF" w:rsidRPr="00EF0CC6">
          <w:rPr>
            <w:rFonts w:ascii="Arial" w:eastAsia="Arial" w:hAnsi="Arial" w:cs="Arial"/>
            <w:sz w:val="21"/>
            <w:szCs w:val="21"/>
            <w:highlight w:val="yellow"/>
          </w:rPr>
          <w:t>o-administration of h</w:t>
        </w:r>
      </w:ins>
      <w:ins w:id="1454" w:author="Kyota Fukazawa" w:date="2016-07-19T10:18:00Z">
        <w:r w:rsidR="00A674FF" w:rsidRPr="00EF0CC6">
          <w:rPr>
            <w:rFonts w:ascii="Arial" w:eastAsia="Arial" w:hAnsi="Arial" w:cs="Arial"/>
            <w:sz w:val="21"/>
            <w:szCs w:val="21"/>
            <w:highlight w:val="yellow"/>
          </w:rPr>
          <w:t xml:space="preserve">ydrogen gas </w:t>
        </w:r>
      </w:ins>
      <w:ins w:id="1455" w:author="Kyota Fukazawa" w:date="2016-07-19T10:19:00Z">
        <w:r w:rsidR="00A674FF" w:rsidRPr="00EF0CC6">
          <w:rPr>
            <w:rFonts w:ascii="Arial" w:eastAsia="Arial" w:hAnsi="Arial" w:cs="Arial"/>
            <w:sz w:val="21"/>
            <w:szCs w:val="21"/>
            <w:highlight w:val="yellow"/>
          </w:rPr>
          <w:t xml:space="preserve">has been investigated to enhance lung protection by </w:t>
        </w:r>
        <w:r w:rsidR="00A674FF" w:rsidRPr="00EF0CC6">
          <w:rPr>
            <w:rFonts w:ascii="Arial" w:eastAsia="Arial" w:hAnsi="Arial" w:cs="Arial"/>
            <w:sz w:val="21"/>
            <w:szCs w:val="21"/>
            <w:highlight w:val="yellow"/>
            <w:rPrChange w:id="1456" w:author="Kyota Fukazawa" w:date="2016-07-19T10:27:00Z">
              <w:rPr>
                <w:rFonts w:ascii="Arial" w:eastAsia="Arial" w:hAnsi="Arial" w:cs="Arial"/>
                <w:color w:val="FF0000"/>
                <w:sz w:val="21"/>
                <w:szCs w:val="21"/>
                <w:highlight w:val="yellow"/>
              </w:rPr>
            </w:rPrChange>
          </w:rPr>
          <w:t>NO·</w:t>
        </w:r>
      </w:ins>
    </w:p>
    <w:p w14:paraId="19D97193" w14:textId="45E6E194" w:rsidR="00A674FF" w:rsidRPr="00EF0CC6" w:rsidRDefault="00A674FF">
      <w:pPr>
        <w:spacing w:after="0" w:line="480" w:lineRule="auto"/>
        <w:jc w:val="both"/>
        <w:rPr>
          <w:ins w:id="1457" w:author="Kyota Fukazawa" w:date="2016-07-19T10:21:00Z"/>
          <w:rFonts w:ascii="Arial" w:hAnsi="Arial" w:cs="Arial"/>
          <w:sz w:val="21"/>
          <w:szCs w:val="21"/>
          <w:rPrChange w:id="1458" w:author="Kyota Fukazawa" w:date="2016-07-19T10:27:00Z">
            <w:rPr>
              <w:ins w:id="1459" w:author="Kyota Fukazawa" w:date="2016-07-19T10:21:00Z"/>
            </w:rPr>
          </w:rPrChange>
        </w:rPr>
        <w:pPrChange w:id="1460" w:author="Kyota Fukazawa" w:date="2016-07-13T17:35:00Z">
          <w:pPr/>
        </w:pPrChange>
      </w:pPr>
      <w:ins w:id="1461" w:author="Kyota Fukazawa" w:date="2016-07-19T10:21:00Z">
        <w:r w:rsidRPr="00EF0CC6">
          <w:rPr>
            <w:rFonts w:ascii="Arial" w:eastAsia="Arial" w:hAnsi="Arial" w:cs="Arial"/>
            <w:sz w:val="21"/>
            <w:szCs w:val="21"/>
            <w:rPrChange w:id="1462" w:author="Kyota Fukazawa" w:date="2016-07-19T10:27:00Z">
              <w:rPr>
                <w:rFonts w:ascii="Arial" w:eastAsia="Arial" w:hAnsi="Arial" w:cs="Arial"/>
                <w:color w:val="FF0000"/>
                <w:sz w:val="21"/>
                <w:szCs w:val="21"/>
              </w:rPr>
            </w:rPrChange>
          </w:rPr>
          <w:t xml:space="preserve">. </w:t>
        </w:r>
      </w:ins>
    </w:p>
    <w:p w14:paraId="0DD4C009" w14:textId="2D62A0B9" w:rsidR="31E903F2" w:rsidRPr="00EF0CC6" w:rsidDel="5D11AE42" w:rsidRDefault="31E903F2">
      <w:pPr>
        <w:spacing w:after="0" w:line="480" w:lineRule="auto"/>
        <w:jc w:val="both"/>
        <w:rPr>
          <w:del w:id="1463" w:author="Kyota Fukazawa" w:date="2016-07-13T17:30:00Z"/>
          <w:rFonts w:ascii="Arial" w:hAnsi="Arial" w:cs="Arial"/>
          <w:sz w:val="21"/>
          <w:szCs w:val="21"/>
          <w:rPrChange w:id="1464" w:author="Kyota Fukazawa" w:date="2016-07-19T10:26:00Z">
            <w:rPr>
              <w:del w:id="1465" w:author="Kyota Fukazawa" w:date="2016-07-13T17:30:00Z"/>
            </w:rPr>
          </w:rPrChange>
        </w:rPr>
        <w:pPrChange w:id="1466" w:author="Kyota Fukazawa" w:date="2016-07-19T10:21:00Z">
          <w:pPr/>
        </w:pPrChange>
      </w:pPr>
    </w:p>
    <w:p w14:paraId="2D3850B7" w14:textId="32383164" w:rsidR="00C4181C" w:rsidRPr="00EF0CC6" w:rsidDel="003C7F16" w:rsidRDefault="00C4181C" w:rsidP="003C7F16">
      <w:pPr>
        <w:autoSpaceDE w:val="0"/>
        <w:autoSpaceDN w:val="0"/>
        <w:adjustRightInd w:val="0"/>
        <w:spacing w:after="0" w:line="480" w:lineRule="auto"/>
        <w:jc w:val="both"/>
        <w:rPr>
          <w:del w:id="1467" w:author="Kyota Fukazawa" w:date="2016-07-12T22:29:00Z"/>
          <w:rFonts w:ascii="Arial" w:hAnsi="Arial" w:cs="Arial"/>
          <w:sz w:val="21"/>
          <w:szCs w:val="21"/>
        </w:rPr>
      </w:pPr>
    </w:p>
    <w:p w14:paraId="79E0FEB3" w14:textId="3A86FB9D" w:rsidR="00AC4F58" w:rsidRPr="00D260A2" w:rsidRDefault="002F07F8" w:rsidP="000222E4">
      <w:pPr>
        <w:autoSpaceDE w:val="0"/>
        <w:autoSpaceDN w:val="0"/>
        <w:adjustRightInd w:val="0"/>
        <w:spacing w:after="0" w:line="480" w:lineRule="auto"/>
        <w:jc w:val="both"/>
        <w:rPr>
          <w:rFonts w:ascii="Arial" w:hAnsi="Arial" w:cs="Arial"/>
          <w:sz w:val="21"/>
          <w:szCs w:val="21"/>
        </w:rPr>
      </w:pPr>
      <w:r w:rsidRPr="00EF0CC6">
        <w:rPr>
          <w:rFonts w:ascii="Arial" w:eastAsia="Arial" w:hAnsi="Arial" w:cs="Arial"/>
          <w:sz w:val="21"/>
          <w:szCs w:val="21"/>
          <w:rPrChange w:id="1468" w:author="Kyota Fukazawa" w:date="2016-07-19T10:26:00Z">
            <w:rPr>
              <w:rFonts w:ascii="Arial" w:hAnsi="Arial" w:cs="Arial"/>
              <w:sz w:val="21"/>
              <w:szCs w:val="21"/>
            </w:rPr>
          </w:rPrChange>
        </w:rPr>
        <w:t>Again, w</w:t>
      </w:r>
      <w:r w:rsidR="006905A6" w:rsidRPr="00EF0CC6">
        <w:rPr>
          <w:rFonts w:ascii="Arial" w:eastAsia="Arial" w:hAnsi="Arial" w:cs="Arial"/>
          <w:sz w:val="21"/>
          <w:szCs w:val="21"/>
          <w:rPrChange w:id="1469" w:author="Kyota Fukazawa" w:date="2016-07-19T10:26:00Z">
            <w:rPr>
              <w:rFonts w:ascii="Arial" w:hAnsi="Arial" w:cs="Arial"/>
              <w:sz w:val="21"/>
              <w:szCs w:val="21"/>
            </w:rPr>
          </w:rPrChange>
        </w:rPr>
        <w:t>hile the underlying mechanism</w:t>
      </w:r>
      <w:r w:rsidRPr="00EF0CC6">
        <w:rPr>
          <w:rFonts w:ascii="Arial" w:eastAsia="Arial" w:hAnsi="Arial" w:cs="Arial"/>
          <w:sz w:val="21"/>
          <w:szCs w:val="21"/>
          <w:rPrChange w:id="1470" w:author="Kyota Fukazawa" w:date="2016-07-19T10:26:00Z">
            <w:rPr>
              <w:rFonts w:ascii="Arial" w:hAnsi="Arial" w:cs="Arial"/>
              <w:sz w:val="21"/>
              <w:szCs w:val="21"/>
            </w:rPr>
          </w:rPrChange>
        </w:rPr>
        <w:t>(</w:t>
      </w:r>
      <w:r w:rsidR="006905A6" w:rsidRPr="1DC9F31C">
        <w:rPr>
          <w:rFonts w:ascii="Arial" w:eastAsia="Arial" w:hAnsi="Arial" w:cs="Arial"/>
          <w:sz w:val="21"/>
          <w:szCs w:val="21"/>
          <w:rPrChange w:id="1471" w:author="Kyota Fukazawa" w:date="2016-07-13T17:29:00Z">
            <w:rPr>
              <w:rFonts w:ascii="Arial" w:hAnsi="Arial" w:cs="Arial"/>
              <w:sz w:val="21"/>
              <w:szCs w:val="21"/>
            </w:rPr>
          </w:rPrChange>
        </w:rPr>
        <w:t>s</w:t>
      </w:r>
      <w:r w:rsidRPr="1DC9F31C">
        <w:rPr>
          <w:rFonts w:ascii="Arial" w:eastAsia="Arial" w:hAnsi="Arial" w:cs="Arial"/>
          <w:sz w:val="21"/>
          <w:szCs w:val="21"/>
          <w:rPrChange w:id="1472" w:author="Kyota Fukazawa" w:date="2016-07-13T17:29:00Z">
            <w:rPr>
              <w:rFonts w:ascii="Arial" w:hAnsi="Arial" w:cs="Arial"/>
              <w:sz w:val="21"/>
              <w:szCs w:val="21"/>
            </w:rPr>
          </w:rPrChange>
        </w:rPr>
        <w:t>)</w:t>
      </w:r>
      <w:r w:rsidR="006905A6" w:rsidRPr="1DC9F31C">
        <w:rPr>
          <w:rFonts w:ascii="Arial" w:eastAsia="Arial" w:hAnsi="Arial" w:cs="Arial"/>
          <w:sz w:val="21"/>
          <w:szCs w:val="21"/>
          <w:rPrChange w:id="1473" w:author="Kyota Fukazawa" w:date="2016-07-13T17:29:00Z">
            <w:rPr>
              <w:rFonts w:ascii="Arial" w:hAnsi="Arial" w:cs="Arial"/>
              <w:sz w:val="21"/>
              <w:szCs w:val="21"/>
            </w:rPr>
          </w:rPrChange>
        </w:rPr>
        <w:t xml:space="preserve"> of </w:t>
      </w:r>
      <w:r w:rsidRPr="1DC9F31C">
        <w:rPr>
          <w:rFonts w:ascii="Arial" w:eastAsia="Arial" w:hAnsi="Arial" w:cs="Arial"/>
          <w:sz w:val="21"/>
          <w:szCs w:val="21"/>
          <w:rPrChange w:id="1474" w:author="Kyota Fukazawa" w:date="2016-07-13T17:29:00Z">
            <w:rPr>
              <w:rFonts w:ascii="Arial" w:hAnsi="Arial" w:cs="Arial"/>
              <w:sz w:val="21"/>
              <w:szCs w:val="21"/>
            </w:rPr>
          </w:rPrChange>
        </w:rPr>
        <w:t xml:space="preserve">how </w:t>
      </w:r>
      <w:r w:rsidR="006905A6" w:rsidRPr="1DC9F31C">
        <w:rPr>
          <w:rFonts w:ascii="Arial" w:eastAsia="Arial" w:hAnsi="Arial" w:cs="Arial"/>
          <w:sz w:val="21"/>
          <w:szCs w:val="21"/>
          <w:rPrChange w:id="1475" w:author="Kyota Fukazawa" w:date="2016-07-13T17:29:00Z">
            <w:rPr>
              <w:rFonts w:ascii="Arial" w:hAnsi="Arial" w:cs="Arial"/>
              <w:sz w:val="21"/>
              <w:szCs w:val="21"/>
            </w:rPr>
          </w:rPrChange>
        </w:rPr>
        <w:t xml:space="preserve">inhaled </w:t>
      </w:r>
      <w:ins w:id="1476" w:author="Kyota Fukazawa" w:date="2016-07-17T20:35: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1477" w:author="Kyota Fukazawa" w:date="2016-07-09T18:19:00Z">
        <w:r w:rsidR="006905A6" w:rsidDel="00DB16FE">
          <w:rPr>
            <w:rFonts w:ascii="Arial" w:hAnsi="Arial" w:cs="Arial"/>
            <w:sz w:val="21"/>
            <w:szCs w:val="21"/>
          </w:rPr>
          <w:delText>NO</w:delText>
        </w:r>
      </w:del>
      <w:del w:id="1478" w:author="Kyota Fukazawa" w:date="2016-07-17T20:35:00Z">
        <w:r w:rsidR="006905A6" w:rsidRPr="1DC9F31C" w:rsidDel="000B26D2">
          <w:rPr>
            <w:rFonts w:ascii="Arial" w:eastAsia="Arial" w:hAnsi="Arial" w:cs="Arial"/>
            <w:sz w:val="21"/>
            <w:szCs w:val="21"/>
            <w:rPrChange w:id="1479" w:author="Kyota Fukazawa" w:date="2016-07-13T17:29:00Z">
              <w:rPr>
                <w:rFonts w:ascii="Arial" w:hAnsi="Arial" w:cs="Arial"/>
                <w:sz w:val="21"/>
                <w:szCs w:val="21"/>
              </w:rPr>
            </w:rPrChange>
          </w:rPr>
          <w:delText xml:space="preserve"> </w:delText>
        </w:r>
      </w:del>
      <w:r w:rsidRPr="1DC9F31C">
        <w:rPr>
          <w:rFonts w:ascii="Arial" w:eastAsia="Arial" w:hAnsi="Arial" w:cs="Arial"/>
          <w:sz w:val="21"/>
          <w:szCs w:val="21"/>
          <w:rPrChange w:id="1480" w:author="Kyota Fukazawa" w:date="2016-07-13T17:29:00Z">
            <w:rPr>
              <w:rFonts w:ascii="Arial" w:hAnsi="Arial" w:cs="Arial"/>
              <w:sz w:val="21"/>
              <w:szCs w:val="21"/>
            </w:rPr>
          </w:rPrChange>
        </w:rPr>
        <w:t>mitigates injury remains speculative</w:t>
      </w:r>
      <w:r w:rsidR="006905A6" w:rsidRPr="1DC9F31C">
        <w:rPr>
          <w:rFonts w:ascii="Arial" w:eastAsia="Arial" w:hAnsi="Arial" w:cs="Arial"/>
          <w:sz w:val="21"/>
          <w:szCs w:val="21"/>
          <w:rPrChange w:id="1481" w:author="Kyota Fukazawa" w:date="2016-07-13T17:29:00Z">
            <w:rPr>
              <w:rFonts w:ascii="Arial" w:hAnsi="Arial" w:cs="Arial"/>
              <w:sz w:val="21"/>
              <w:szCs w:val="21"/>
            </w:rPr>
          </w:rPrChange>
        </w:rPr>
        <w:t>, the pos</w:t>
      </w:r>
      <w:r w:rsidRPr="1DC9F31C">
        <w:rPr>
          <w:rFonts w:ascii="Arial" w:eastAsia="Arial" w:hAnsi="Arial" w:cs="Arial"/>
          <w:sz w:val="21"/>
          <w:szCs w:val="21"/>
          <w:rPrChange w:id="1482" w:author="Kyota Fukazawa" w:date="2016-07-13T17:29:00Z">
            <w:rPr>
              <w:rFonts w:ascii="Arial" w:hAnsi="Arial" w:cs="Arial"/>
              <w:sz w:val="21"/>
              <w:szCs w:val="21"/>
            </w:rPr>
          </w:rPrChange>
        </w:rPr>
        <w:t>sibility of</w:t>
      </w:r>
      <w:r w:rsidR="006905A6" w:rsidRPr="1DC9F31C">
        <w:rPr>
          <w:rFonts w:ascii="Arial" w:eastAsia="Arial" w:hAnsi="Arial" w:cs="Arial"/>
          <w:sz w:val="21"/>
          <w:szCs w:val="21"/>
          <w:rPrChange w:id="1483" w:author="Kyota Fukazawa" w:date="2016-07-13T17:29:00Z">
            <w:rPr>
              <w:rFonts w:ascii="Arial" w:hAnsi="Arial" w:cs="Arial"/>
              <w:sz w:val="21"/>
              <w:szCs w:val="21"/>
            </w:rPr>
          </w:rPrChange>
        </w:rPr>
        <w:t xml:space="preserve"> nitrite, an oxidati</w:t>
      </w:r>
      <w:r w:rsidRPr="1DC9F31C">
        <w:rPr>
          <w:rFonts w:ascii="Arial" w:eastAsia="Arial" w:hAnsi="Arial" w:cs="Arial"/>
          <w:sz w:val="21"/>
          <w:szCs w:val="21"/>
          <w:rPrChange w:id="1484" w:author="Kyota Fukazawa" w:date="2016-07-13T17:29:00Z">
            <w:rPr>
              <w:rFonts w:ascii="Arial" w:hAnsi="Arial" w:cs="Arial"/>
              <w:sz w:val="21"/>
              <w:szCs w:val="21"/>
            </w:rPr>
          </w:rPrChange>
        </w:rPr>
        <w:t xml:space="preserve">ve product of </w:t>
      </w:r>
      <w:ins w:id="1485" w:author="Kyota Fukazawa" w:date="2016-07-17T20:35:00Z">
        <w:r w:rsidR="000B26D2" w:rsidRPr="00CC3F3C">
          <w:rPr>
            <w:rFonts w:ascii="Arial" w:eastAsia="Arial" w:hAnsi="Arial" w:cs="Arial"/>
            <w:color w:val="FF0000"/>
            <w:sz w:val="21"/>
            <w:szCs w:val="21"/>
            <w:highlight w:val="yellow"/>
          </w:rPr>
          <w:t>NO·</w:t>
        </w:r>
      </w:ins>
      <w:del w:id="1486" w:author="Kyota Fukazawa" w:date="2016-07-09T18:19:00Z">
        <w:r w:rsidDel="00DB16FE">
          <w:rPr>
            <w:rFonts w:ascii="Arial" w:hAnsi="Arial" w:cs="Arial"/>
            <w:sz w:val="21"/>
            <w:szCs w:val="21"/>
          </w:rPr>
          <w:delText>NO</w:delText>
        </w:r>
      </w:del>
      <w:r w:rsidRPr="1DC9F31C">
        <w:rPr>
          <w:rFonts w:ascii="Arial" w:eastAsia="Arial" w:hAnsi="Arial" w:cs="Arial"/>
          <w:sz w:val="21"/>
          <w:szCs w:val="21"/>
          <w:rPrChange w:id="1487" w:author="Kyota Fukazawa" w:date="2016-07-13T17:29:00Z">
            <w:rPr>
              <w:rFonts w:ascii="Arial" w:hAnsi="Arial" w:cs="Arial"/>
              <w:sz w:val="21"/>
              <w:szCs w:val="21"/>
            </w:rPr>
          </w:rPrChange>
        </w:rPr>
        <w:t xml:space="preserve"> metabolism</w:t>
      </w:r>
      <w:r w:rsidR="006905A6" w:rsidRPr="1DC9F31C">
        <w:rPr>
          <w:rFonts w:ascii="Arial" w:eastAsia="Arial" w:hAnsi="Arial" w:cs="Arial"/>
          <w:sz w:val="21"/>
          <w:szCs w:val="21"/>
          <w:rPrChange w:id="1488" w:author="Kyota Fukazawa" w:date="2016-07-13T17:29:00Z">
            <w:rPr>
              <w:rFonts w:ascii="Arial" w:hAnsi="Arial" w:cs="Arial"/>
              <w:sz w:val="21"/>
              <w:szCs w:val="21"/>
            </w:rPr>
          </w:rPrChange>
        </w:rPr>
        <w:t xml:space="preserve">, playing </w:t>
      </w:r>
      <w:r w:rsidRPr="1DC9F31C">
        <w:rPr>
          <w:rFonts w:ascii="Arial" w:eastAsia="Arial" w:hAnsi="Arial" w:cs="Arial"/>
          <w:sz w:val="21"/>
          <w:szCs w:val="21"/>
          <w:rPrChange w:id="1489" w:author="Kyota Fukazawa" w:date="2016-07-13T17:29:00Z">
            <w:rPr>
              <w:rFonts w:ascii="Arial" w:hAnsi="Arial" w:cs="Arial"/>
              <w:sz w:val="21"/>
              <w:szCs w:val="21"/>
            </w:rPr>
          </w:rPrChange>
        </w:rPr>
        <w:t>that protectant role is largely favored</w:t>
      </w:r>
      <w:r w:rsidR="006905A6" w:rsidRPr="1DC9F31C">
        <w:rPr>
          <w:rFonts w:ascii="Arial" w:eastAsia="Arial" w:hAnsi="Arial" w:cs="Arial"/>
          <w:sz w:val="21"/>
          <w:szCs w:val="21"/>
          <w:rPrChange w:id="1490" w:author="Kyota Fukazawa" w:date="2016-07-13T17:29:00Z">
            <w:rPr>
              <w:rFonts w:ascii="Arial" w:hAnsi="Arial" w:cs="Arial"/>
              <w:sz w:val="21"/>
              <w:szCs w:val="21"/>
            </w:rPr>
          </w:rPrChange>
        </w:rPr>
        <w:t xml:space="preserve">. </w:t>
      </w:r>
      <w:r w:rsidR="00C1358C" w:rsidRPr="31EC7E44">
        <w:rPr>
          <w:rPrChange w:id="1491" w:author="Kyota Fukazawa" w:date="2016-07-13T23:18:00Z">
            <w:rPr>
              <w:rFonts w:ascii="Arial" w:hAnsi="Arial" w:cs="Arial"/>
              <w:sz w:val="21"/>
              <w:szCs w:val="21"/>
            </w:rPr>
          </w:rPrChange>
        </w:rPr>
        <w:fldChar w:fldCharType="begin">
          <w:fldData xml:space="preserve">PEVuZE5vdGU+PENpdGU+PEF1dGhvcj5HbGFkd2luPC9BdXRob3I+PFllYXI+MjAwNTwvWWVhcj48
UmVjTnVtPjM5NzwvUmVjTnVtPjxEaXNwbGF5VGV4dD4oMzYsIDM3LCA1OS02MSk8L0Rpc3BsYXlU
ZXh0PjxyZWNvcmQ+PHJlYy1udW1iZXI+Mzk3PC9yZWMtbnVtYmVyPjxmb3JlaWduLWtleXM+PGtl
eSBhcHA9IkVOIiBkYi1pZD0iMHZwczJ0ZnZlZTJmcDlldHcyNng1NXdpZXc5dno1eHgwcnM1Ij4z
OTc8L2tleT48L2ZvcmVpZ24ta2V5cz48cmVmLXR5cGUgbmFtZT0iSm91cm5hbCBBcnRpY2xlIj4x
NzwvcmVmLXR5cGU+PGNvbnRyaWJ1dG9ycz48YXV0aG9ycz48YXV0aG9yPkdsYWR3aW4sIE0uIFQu
PC9hdXRob3I+PGF1dGhvcj5TY2hlY2h0ZXIsIEEuIE4uPC9hdXRob3I+PGF1dGhvcj5LaW0tU2hh
cGlybywgRC4gQi48L2F1dGhvcj48YXV0aG9yPlBhdGVsLCBSLiBQLjwvYXV0aG9yPjxhdXRob3I+
SG9nZywgTi48L2F1dGhvcj48YXV0aG9yPlNoaXZhLCBTLjwvYXV0aG9yPjxhdXRob3I+Q2Fubm9u
LCBSLiBPLiwgM3JkPC9hdXRob3I+PGF1dGhvcj5LZWxtLCBNLjwvYXV0aG9yPjxhdXRob3I+V2lu
aywgRC4gQS48L2F1dGhvcj48YXV0aG9yPkVzcGV5LCBNLiBHLjwvYXV0aG9yPjxhdXRob3I+T2xk
ZmllbGQsIEUuIEguPC9hdXRob3I+PGF1dGhvcj5QbHV0YSwgUi4gTS48L2F1dGhvcj48YXV0aG9y
PkZyZWVtYW4sIEIuIEEuPC9hdXRob3I+PGF1dGhvcj5MYW5jYXN0ZXIsIEouIFIuLCBKci48L2F1
dGhvcj48YXV0aG9yPkZlZWxpc2NoLCBNLjwvYXV0aG9yPjxhdXRob3I+THVuZGJlcmcsIEouIE8u
PC9hdXRob3I+PC9hdXRob3JzPjwvY29udHJpYnV0b3JzPjxhdXRoLWFkZHJlc3M+VmFzY3VsYXIg
TWVkaWNpbmUgQnJhbmNoLCBOYXRpb25hbCBIZWFydCwgTHVuZywgYW5kIEJsb29kIEluc3RpdHV0
ZSwgVVMgTmF0aW9uYWwgSW5zdGl0dXRlcyBvZiBIZWFsdGgsIEJldGhlc2RhLCBNYXJ5bGFuZCwg
VVNBLiBtZ2xhZHdpbkBuaWguZ292PC9hdXRoLWFkZHJlc3M+PHRpdGxlcz48dGl0bGU+VGhlIGVt
ZXJnaW5nIGJpb2xvZ3kgb2YgdGhlIG5pdHJpdGUgYW5pb248L3RpdGxlPjxzZWNvbmRhcnktdGl0
bGU+TmF0dXJlIGNoZW1pY2FsIGJpb2xvZ3k8L3NlY29uZGFyeS10aXRsZT48YWx0LXRpdGxlPk5h
dCBDaGVtIEJpb2w8L2FsdC10aXRsZT48L3RpdGxlcz48cGVyaW9kaWNhbD48ZnVsbC10aXRsZT5O
YXR1cmUgY2hlbWljYWwgYmlvbG9neTwvZnVsbC10aXRsZT48YWJici0xPk5hdCBDaGVtIEJpb2w8
L2FiYnItMT48L3BlcmlvZGljYWw+PGFsdC1wZXJpb2RpY2FsPjxmdWxsLXRpdGxlPk5hdHVyZSBj
aGVtaWNhbCBiaW9sb2d5PC9mdWxsLXRpdGxlPjxhYmJyLTE+TmF0IENoZW0gQmlvbDwvYWJici0x
PjwvYWx0LXBlcmlvZGljYWw+PHBhZ2VzPjMwOC0xNDwvcGFnZXM+PHZvbHVtZT4xPC92b2x1bWU+
PG51bWJlcj42PC9udW1iZXI+PGVkaXRpb24+MjAwNi8wMS8xMzwvZWRpdGlvbj48a2V5d29yZHM+
PGtleXdvcmQ+QW5pbWFsczwva2V5d29yZD48a2V5d29yZD5DeXRvcHJvdGVjdGlvbjwva2V5d29y
ZD48a2V5d29yZD5Fcnl0aHJvY3l0ZXMvbWV0YWJvbGlzbTwva2V5d29yZD48a2V5d29yZD5IdW1h
bnM8L2tleXdvcmQ+PGtleXdvcmQ+Tml0cmljIE94aWRlL21ldGFib2xpc208L2tleXdvcmQ+PGtl
eXdvcmQ+Tml0cmljIE94aWRlIFN5bnRoYXNlL21ldGFib2xpc208L2tleXdvcmQ+PGtleXdvcmQ+
Tml0cml0ZXMvKm1ldGFib2xpc208L2tleXdvcmQ+PGtleXdvcmQ+Tml0cm9nZW4vbWV0YWJvbGlz
bTwva2V5d29yZD48a2V5d29yZD5TaWduYWwgVHJhbnNkdWN0aW9uPC9rZXl3b3JkPjwva2V5d29y
ZHM+PGRhdGVzPjx5ZWFyPjIwMDU8L3llYXI+PHB1Yi1kYXRlcz48ZGF0ZT5Ob3Y8L2RhdGU+PC9w
dWItZGF0ZXM+PC9kYXRlcz48aXNibj4xNTUyLTQ0NTAgKFByaW50KSYjeEQ7MTU1Mi00NDUwIChM
aW5raW5nKTwvaXNibj48YWNjZXNzaW9uLW51bT4xNjQwODA2NDwvYWNjZXNzaW9uLW51bT48d29y
ay10eXBlPkNvbmdyZXNzZXM8L3dvcmstdHlwZT48dXJscz48cmVsYXRlZC11cmxzPjx1cmw+aHR0
cDovL3d3dy5uY2JpLm5sbS5uaWguZ292L3B1Ym1lZC8xNjQwODA2NDwvdXJsPjwvcmVsYXRlZC11
cmxzPjwvdXJscz48ZWxlY3Ryb25pYy1yZXNvdXJjZS1udW0+MTAuMTAzOC9uY2hlbWJpbzExMDUt
MzA4PC9lbGVjdHJvbmljLXJlc291cmNlLW51bT48bGFuZ3VhZ2U+ZW5nPC9sYW5ndWFnZT48L3Jl
Y29yZD48L0NpdGU+PENpdGU+PEF1dGhvcj5HbGFkd2luPC9BdXRob3I+PFllYXI+MjAwNTwvWWVh
cj48UmVjTnVtPjM5ODwvUmVjTnVtPjxyZWNvcmQ+PHJlYy1udW1iZXI+Mzk4PC9yZWMtbnVtYmVy
Pjxmb3JlaWduLWtleXM+PGtleSBhcHA9IkVOIiBkYi1pZD0iMHZwczJ0ZnZlZTJmcDlldHcyNng1
NXdpZXc5dno1eHgwcnM1Ij4zOTg8L2tleT48L2ZvcmVpZ24ta2V5cz48cmVmLXR5cGUgbmFtZT0i
Sm91cm5hbCBBcnRpY2xlIj4xNzwvcmVmLXR5cGU+PGNvbnRyaWJ1dG9ycz48YXV0aG9ycz48YXV0
aG9yPkdsYWR3aW4sIE0uIFQuPC9hdXRob3I+PC9hdXRob3JzPjwvY29udHJpYnV0b3JzPjx0aXRs
ZXM+PHRpdGxlPk5pdHJpdGUgYXMgYW4gaW50cmluc2ljIHNpZ25hbGluZyBtb2xlY3VsZTwvdGl0
bGU+PHNlY29uZGFyeS10aXRsZT5OYXR1cmUgY2hlbWljYWwgYmlvbG9neTwvc2Vjb25kYXJ5LXRp
dGxlPjxhbHQtdGl0bGU+TmF0IENoZW0gQmlvbDwvYWx0LXRpdGxlPjwvdGl0bGVzPjxwZXJpb2Rp
Y2FsPjxmdWxsLXRpdGxlPk5hdHVyZSBjaGVtaWNhbCBiaW9sb2d5PC9mdWxsLXRpdGxlPjxhYmJy
LTE+TmF0IENoZW0gQmlvbDwvYWJici0xPjwvcGVyaW9kaWNhbD48YWx0LXBlcmlvZGljYWw+PGZ1
bGwtdGl0bGU+TmF0dXJlIGNoZW1pY2FsIGJpb2xvZ3k8L2Z1bGwtdGl0bGU+PGFiYnItMT5OYXQg
Q2hlbSBCaW9sPC9hYmJyLTE+PC9hbHQtcGVyaW9kaWNhbD48cGFnZXM+MjQ1LTY8L3BhZ2VzPjx2
b2x1bWU+MTwvdm9sdW1lPjxudW1iZXI+NTwvbnVtYmVyPjxlZGl0aW9uPjIwMDYvMDEvMTM8L2Vk
aXRpb24+PGtleXdvcmRzPjxrZXl3b3JkPkhlbW9nbG9iaW5zL21ldGFib2xpc208L2tleXdvcmQ+
PGtleXdvcmQ+TW9kZWxzLCBCaW9sb2dpY2FsPC9rZXl3b3JkPjxrZXl3b3JkPk5pdHJpdGVzL2Js
b29kLypjaGVtaXN0cnkvKm1ldGFib2xpc208L2tleXdvcmQ+PGtleXdvcmQ+KlNpZ25hbCBUcmFu
c2R1Y3Rpb248L2tleXdvcmQ+PC9rZXl3b3Jkcz48ZGF0ZXM+PHllYXI+MjAwNTwveWVhcj48cHVi
LWRhdGVzPjxkYXRlPk9jdDwvZGF0ZT48L3B1Yi1kYXRlcz48L2RhdGVzPjxpc2JuPjE1NTItNDQ1
MCAoUHJpbnQpJiN4RDsxNTUyLTQ0NTAgKExpbmtpbmcpPC9pc2JuPjxhY2Nlc3Npb24tbnVtPjE2
NDA4MDQ5PC9hY2Nlc3Npb24tbnVtPjx3b3JrLXR5cGU+Q29tbWVudCYjeEQ7TmV3czwvd29yay10
eXBlPjx1cmxzPjxyZWxhdGVkLXVybHM+PHVybD5odHRwOi8vd3d3Lm5jYmkubmxtLm5paC5nb3Yv
cHVibWVkLzE2NDA4MDQ5PC91cmw+PC9yZWxhdGVkLXVybHM+PC91cmxzPjxlbGVjdHJvbmljLXJl
c291cmNlLW51bT4xMC4xMDM4L25jaGVtYmlvMTAwNS0yNDU8L2VsZWN0cm9uaWMtcmVzb3VyY2Ut
bnVtPjxsYW5ndWFnZT5lbmc8L2xhbmd1YWdlPjwvcmVjb3JkPjwvQ2l0ZT48Q2l0ZT48QXV0aG9y
PkR1cmFuc2tpPC9BdXRob3I+PFllYXI+MjAwNTwvWWVhcj48UmVjTnVtPjQxNjwvUmVjTnVtPjxy
ZWNvcmQ+PHJlYy1udW1iZXI+NDE2PC9yZWMtbnVtYmVyPjxmb3JlaWduLWtleXM+PGtleSBhcHA9
IkVOIiBkYi1pZD0iMHZwczJ0ZnZlZTJmcDlldHcyNng1NXdpZXc5dno1eHgwcnM1Ij40MTY8L2tl
eT48L2ZvcmVpZ24ta2V5cz48cmVmLXR5cGUgbmFtZT0iSm91cm5hbCBBcnRpY2xlIj4xNzwvcmVm
LXR5cGU+PGNvbnRyaWJ1dG9ycz48YXV0aG9ycz48YXV0aG9yPkR1cmFuc2tpLCBNLiBSLjwvYXV0
aG9yPjxhdXRob3I+R3JlZXIsIEouIEouPC9hdXRob3I+PGF1dGhvcj5EZWphbSwgQS48L2F1dGhv
cj48YXV0aG9yPkphZ2FubW9oYW4sIFMuPC9hdXRob3I+PGF1dGhvcj5Ib2dnLCBOLjwvYXV0aG9y
PjxhdXRob3I+TGFuZ3N0b24sIFcuPC9hdXRob3I+PGF1dGhvcj5QYXRlbCwgUi4gUC48L2F1dGhv
cj48YXV0aG9yPllldCwgUy4gRi48L2F1dGhvcj48YXV0aG9yPldhbmcsIFguPC9hdXRob3I+PGF1
dGhvcj5LZXZpbCwgQy4gRy48L2F1dGhvcj48YXV0aG9yPkdsYWR3aW4sIE0uIFQuPC9hdXRob3I+
PGF1dGhvcj5MZWZlciwgRC4gSi48L2F1dGhvcj48L2F1dGhvcnM+PC9jb250cmlidXRvcnM+PGF1
dGgtYWRkcmVzcz5EZXBhcnRtZW50IG9mIFBoeXNpb2xvZ3ksIExvdWlzaWFuYSBTdGF0ZSBVbml2
ZXJzaXR5IEhlYWx0aCBTY2llbmNlcyBDZW50ZXIsIFNocmV2ZXBvcnQsIDcxMTMwLCBVU0EuPC9h
dXRoLWFkZHJlc3M+PHRpdGxlcz48dGl0bGU+Q3l0b3Byb3RlY3RpdmUgZWZmZWN0cyBvZiBuaXRy
aXRlIGR1cmluZyBpbiB2aXZvIGlzY2hlbWlhLXJlcGVyZnVzaW9uIG9mIHRoZSBoZWFydCBhbmQg
bGl2ZXI8L3RpdGxlPjxzZWNvbmRhcnktdGl0bGU+VGhlIEpvdXJuYWwgb2YgY2xpbmljYWwgaW52
ZXN0aWdhdGlvbjwvc2Vjb25kYXJ5LXRpdGxlPjxhbHQtdGl0bGU+SiBDbGluIEludmVzdDwvYWx0
LXRpdGxlPjwvdGl0bGVzPjxwZXJpb2RpY2FsPjxmdWxsLXRpdGxlPlRoZSBKb3VybmFsIG9mIGNs
aW5pY2FsIGludmVzdGlnYXRpb248L2Z1bGwtdGl0bGU+PGFiYnItMT5KIENsaW4gSW52ZXN0PC9h
YmJyLTE+PC9wZXJpb2RpY2FsPjxhbHQtcGVyaW9kaWNhbD48ZnVsbC10aXRsZT5UaGUgSm91cm5h
bCBvZiBjbGluaWNhbCBpbnZlc3RpZ2F0aW9uPC9mdWxsLXRpdGxlPjxhYmJyLTE+SiBDbGluIElu
dmVzdDwvYWJici0xPjwvYWx0LXBlcmlvZGljYWw+PHBhZ2VzPjEyMzItNDA8L3BhZ2VzPjx2b2x1
bWU+MTE1PC92b2x1bWU+PG51bWJlcj41PC9udW1iZXI+PGVkaXRpb24+MjAwNS8wNC8yMTwvZWRp
dGlvbj48a2V5d29yZHM+PGtleXdvcmQ+QW5pbWFsczwva2V5d29yZD48a2V5d29yZD5IZW1lIE94
eWdlbmFzZSAoRGVjeWNsaXppbmcpL21ldGFib2xpc208L2tleXdvcmQ+PGtleXdvcmQ+SGVtZSBP
eHlnZW5hc2UtMTwva2V5d29yZD48a2V5d29yZD5MaXZlci8qbWV0YWJvbGlzbTwva2V5d29yZD48
a2V5d29yZD5NZW1icmFuZSBQcm90ZWluczwva2V5d29yZD48a2V5d29yZD5NaWNlPC9rZXl3b3Jk
PjxrZXl3b3JkPk1pY2UsIEluYnJlZCBDNTdCTDwva2V5d29yZD48a2V5d29yZD5NeW9jYXJkaXVt
LyptZXRhYm9saXNtPC9rZXl3b3JkPjxrZXl3b3JkPk5pdHJpYyBPeGlkZSBTeW50aGFzZS9tZXRh
Ym9saXNtPC9rZXl3b3JkPjxrZXl3b3JkPk5pdHJpdGVzLyptZXRhYm9saXNtL3BoYXJtYWNvbG9n
eTwva2V5d29yZD48a2V5d29yZD5QZXJpdG9uZXVtL21ldGFib2xpc208L2tleXdvcmQ+PGtleXdv
cmQ+UmVwZXJmdXNpb24gSW5qdXJ5L2RydWcgdGhlcmFweS8qbWV0YWJvbGlzbTwva2V5d29yZD48
L2tleXdvcmRzPjxkYXRlcz48eWVhcj4yMDA1PC95ZWFyPjxwdWItZGF0ZXM+PGRhdGU+TWF5PC9k
YXRlPjwvcHViLWRhdGVzPjwvZGF0ZXM+PGlzYm4+MDAyMS05NzM4IChQcmludCkmI3hEOzAwMjEt
OTczOCAoTGlua2luZyk8L2lzYm4+PGFjY2Vzc2lvbi1udW0+MTU4NDEyMTY8L2FjY2Vzc2lvbi1u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dXJsPmh0dHA6Ly93d3cubmNiaS5ubG0ubmloLmdvdi9wdWJtZWQvMTU4NDEyMTY8L3VybD48L3Jl
bGF0ZWQtdXJscz48L3VybHM+PGN1c3RvbTI+MTA3NzE3MDwvY3VzdG9tMj48ZWxlY3Ryb25pYy1y
ZXNvdXJjZS1udW0+MTAuMTE3Mi9KQ0kyMjQ5MzwvZWxlY3Ryb25pYy1yZXNvdXJjZS1udW0+PGxh
bmd1YWdlPmVuZzwvbGFuZ3VhZ2U+PC9yZWNvcmQ+PC9DaXRlPjxDaXRlPjxBdXRob3I+U2hpdmE8
L0F1dGhvcj48WWVhcj4yMDA3PC9ZZWFyPjxSZWNOdW0+NDI3PC9SZWNOdW0+PHJlY29yZD48cmVj
LW51bWJlcj40Mjc8L3JlYy1udW1iZXI+PGZvcmVpZ24ta2V5cz48a2V5IGFwcD0iRU4iIGRiLWlk
PSIwdnBzMnRmdmVlMmZwOWV0dzI2eDU1d2lldzl2ejV4eDByczUiPjQyNzwva2V5PjwvZm9yZWln
bi1rZXlzPjxyZWYtdHlwZSBuYW1lPSJKb3VybmFsIEFydGljbGUiPjE3PC9yZWYtdHlwZT48Y29u
dHJpYnV0b3JzPjxhdXRob3JzPjxhdXRob3I+U2hpdmEsIFMuPC9hdXRob3I+PGF1dGhvcj5TYWNr
LCBNLiBOLjwvYXV0aG9yPjxhdXRob3I+R3JlZXIsIEouIEouPC9hdXRob3I+PGF1dGhvcj5EdXJh
bnNraSwgTS48L2F1dGhvcj48YXV0aG9yPlJpbmd3b29kLCBMLiBBLjwvYXV0aG9yPjxhdXRob3I+
QnVyd2VsbCwgTC48L2F1dGhvcj48YXV0aG9yPldhbmcsIFguPC9hdXRob3I+PGF1dGhvcj5NYWNB
cnRodXIsIFAuIEguPC9hdXRob3I+PGF1dGhvcj5TaG9qYSwgQS48L2F1dGhvcj48YXV0aG9yPlJh
Z2hhdmFjaGFyaSwgTi48L2F1dGhvcj48YXV0aG9yPkNhbHZlcnQsIEouIFcuPC9hdXRob3I+PGF1
dGhvcj5Ccm9va2VzLCBQLiBTLjwvYXV0aG9yPjxhdXRob3I+TGVmZXIsIEQuIEouPC9hdXRob3I+
PGF1dGhvcj5HbGFkd2luLCBNLiBULjwvYXV0aG9yPjwvYXV0aG9ycz48L2NvbnRyaWJ1dG9ycz48
YXV0aC1hZGRyZXNzPlZhc2N1bGFyIE1lZGljaW5lIEJyYW5jaCwgTmF0aW9uYWwgSGVhcnQgTHVu
ZyBCbG9vZCBJbnN0aXR1dGUsIE5hdGlvbmFsIEluc3RpdHV0ZXMgb2YgSGVhbHRoLCBCZXRoZXNk
YSwgTUQgMjA4OTIsIFVTQS48L2F1dGgtYWRkcmVzcz48dGl0bGVzPjx0aXRsZT5OaXRyaXRlIGF1
Z21lbnRzIHRvbGVyYW5jZSB0byBpc2NoZW1pYS9yZXBlcmZ1c2lvbiBpbmp1cnkgdmlhIHRoZSBt
b2R1bGF0aW9uIG9mIG1pdG9jaG9uZHJpYWwgZWxlY3Ryb24gdHJhbnNmZXI8L3RpdGxlPjxzZWNv
bmRhcnktdGl0bGU+VGhlIEpvdXJuYWwgb2YgZXhwZXJpbWVudGFsIG1lZGljaW5lPC9zZWNvbmRh
cnktdGl0bGU+PGFsdC10aXRsZT5KIEV4cCBNZWQ8L2FsdC10aXRsZT48L3RpdGxlcz48cGVyaW9k
aWNhbD48ZnVsbC10aXRsZT5UaGUgSm91cm5hbCBvZiBleHBlcmltZW50YWwgbWVkaWNpbmU8L2Z1
bGwtdGl0bGU+PGFiYnItMT5KIEV4cCBNZWQ8L2FiYnItMT48L3BlcmlvZGljYWw+PGFsdC1wZXJp
b2RpY2FsPjxmdWxsLXRpdGxlPlRoZSBKb3VybmFsIG9mIGV4cGVyaW1lbnRhbCBtZWRpY2luZTwv
ZnVsbC10aXRsZT48YWJici0xPkogRXhwIE1lZDwvYWJici0xPjwvYWx0LXBlcmlvZGljYWw+PHBh
Z2VzPjIwODktMTAyPC9wYWdlcz48dm9sdW1lPjIwNDwvdm9sdW1lPjxudW1iZXI+OTwvbnVtYmVy
PjxlZGl0aW9uPjIwMDcvMDgvMDg8L2VkaXRpb24+PGtleXdvcmRzPjxrZXl3b3JkPkFjb25pdGF0
ZSBIeWRyYXRhc2UvbWV0YWJvbGlzbTwva2V5d29yZD48a2V5d29yZD5BZG1pbmlzdHJhdGlvbiwg
T3JhbDwva2V5d29yZD48a2V5d29yZD5BbmltYWxzPC9rZXl3b3JkPjxrZXl3b3JkPkN5dG9jaHJv
bWVzIGMvc2VjcmV0aW9uPC9rZXl3b3JkPjxrZXl3b3JkPkN5dG9wcm90ZWN0aW9uL2RydWcgZWZm
ZWN0czwva2V5d29yZD48a2V5d29yZD5FbGVjdHJvbiBUcmFuc3BvcnQvZHJ1ZyBlZmZlY3RzPC9r
ZXl3b3JkPjxrZXl3b3JkPkVsZWN0cm9uIFRyYW5zcG9ydCBDb21wbGV4IEkvYW50YWdvbmlzdHMg
JmFtcDsgaW5oaWJpdG9yczwva2V5d29yZD48a2V5d29yZD5Fbnp5bWUgQWN0aXZhdGlvbi9kcnVn
IGVmZmVjdHM8L2tleXdvcmQ+PGtleXdvcmQ+SW9uIENoYW5uZWwgR2F0aW5nL2RydWcgZWZmZWN0
czwva2V5d29yZD48a2V5d29yZD5Jc2NoZW1pYyBQcmVjb25kaXRpb25pbmc8L2tleXdvcmQ+PGtl
eXdvcmQ+TGl2ZXIvYmxvb2Qgc3VwcGx5L3BhdGhvbG9neTwva2V5d29yZD48a2V5d29yZD5NYWxl
PC9rZXl3b3JkPjxrZXl3b3JkPk1pY2U8L2tleXdvcmQ+PGtleXdvcmQ+TWljZSwgSW5icmVkIEM1
N0JMPC9rZXl3b3JkPjxrZXl3b3JkPk1pdG9jaG9uZHJpYS9kcnVnIGVmZmVjdHMvZW56eW1vbG9n
eS8qbWV0YWJvbGlzbS9zZWNyZXRpb248L2tleXdvcmQ+PGtleXdvcmQ+TWl0b2Nob25kcmlhbCBN
ZW1icmFuZSBUcmFuc3BvcnQgUHJvdGVpbnMvbWV0YWJvbGlzbTwva2V5d29yZD48a2V5d29yZD5N
b2xlY3VsYXIgTWltaWNyeS9kcnVnIGVmZmVjdHM8L2tleXdvcmQ+PGtleXdvcmQ+TXlvY2FyZGlh
bCBSZXBlcmZ1c2lvbiBJbmp1cnkvcHJldmVudGlvbiAmYW1wOyBjb250cm9sPC9rZXl3b3JkPjxr
ZXl3b3JkPk5pdHJpdGVzL2FkbWluaXN0cmF0aW9uICZhbXA7IGRvc2FnZS8qcGhhcm1hY29sb2d5
PC9rZXl3b3JkPjxrZXl3b3JkPlJhdHM8L2tleXdvcmQ+PGtleXdvcmQ+UmF0cywgU3ByYWd1ZS1E
YXdsZXk8L2tleXdvcmQ+PGtleXdvcmQ+UmVhY3RpdmUgT3h5Z2VuIFNwZWNpZXMvbWV0YWJvbGlz
bTwva2V5d29yZD48a2V5d29yZD5SZXBlcmZ1c2lvbiBJbmp1cnkvKnByZXZlbnRpb24gJmFtcDsg
Y29udHJvbDwva2V5d29yZD48L2tleXdvcmRzPjxkYXRlcz48eWVhcj4yMDA3PC95ZWFyPjxwdWIt
ZGF0ZXM+PGRhdGU+U2VwIDM8L2RhdGU+PC9wdWItZGF0ZXM+PC9kYXRlcz48aXNibj4wMDIyLTEw
MDcgKFByaW50KSYjeEQ7MDAyMi0xMDA3IChMaW5raW5nKTwvaXNibj48YWNjZXNzaW9uLW51bT4x
NzY4MjA2OTwvYWNjZXNzaW9uLW51bT48d29yay10eXBlPlJlc2VhcmNoIFN1cHBvcnQsIE4uSS5I
LiwgRXh0cmFtdXJhbCYjeEQ7UmVzZWFyY2ggU3VwcG9ydCwgTm9uLVUuUy4gR292JmFwb3M7dDwv
d29yay10eXBlPjx1cmxzPjxyZWxhdGVkLXVybHM+PHVybD5odHRwOi8vd3d3Lm5jYmkubmxtLm5p
aC5nb3YvcHVibWVkLzE3NjgyMDY5PC91cmw+PC9yZWxhdGVkLXVybHM+PC91cmxzPjxjdXN0b20y
PjIxMTg3MTM8L2N1c3RvbTI+PGVsZWN0cm9uaWMtcmVzb3VyY2UtbnVtPjEwLjEwODQvamVtLjIw
MDcwMTk4PC9lbGVjdHJvbmljLXJlc291cmNlLW51bT48bGFuZ3VhZ2U+ZW5nPC9sYW5ndWFnZT48
L3JlY29yZD48L0NpdGU+PENpdGU+PEF1dGhvcj5XZWl0emJlcmc8L0F1dGhvcj48WWVhcj4yMDEw
PC9ZZWFyPjxSZWNOdW0+NDMyPC9SZWNOdW0+PHJlY29yZD48cmVjLW51bWJlcj40MzI8L3JlYy1u
dW1iZXI+PGZvcmVpZ24ta2V5cz48a2V5IGFwcD0iRU4iIGRiLWlkPSIwdnBzMnRmdmVlMmZwOWV0
dzI2eDU1d2lldzl2ejV4eDByczUiPjQzMjwva2V5PjwvZm9yZWlnbi1rZXlzPjxyZWYtdHlwZSBu
YW1lPSJKb3VybmFsIEFydGljbGUiPjE3PC9yZWYtdHlwZT48Y29udHJpYnV0b3JzPjxhdXRob3Jz
PjxhdXRob3I+V2VpdHpiZXJnLCBFLjwvYXV0aG9yPjxhdXRob3I+SGV6ZWwsIE0uPC9hdXRob3I+
PGF1dGhvcj5MdW5kYmVyZywgSi4gTy48L2F1dGhvcj48L2F1dGhvcnM+PC9jb250cmlidXRvcnM+
PGF1dGgtYWRkcmVzcz5TZWN0aW9uIG9mIEFuZXN0aGVzaW9sb2d5IGFuZCBJbnRlbnNpdmUgQ2Fy
ZSwgRGVwYXJ0bWVudCBvZiBQaHlzaW9sb2d5IGFuZCBQaGFybWFjb2xvZ3ksIEthcm9saW5za2Eg
SW5zdGl0dXRldCwgU3RvY2tob2xtLCBTd2VkZW4uIGVkZGllLndlaXR6YmVyZ0BraS5zZTwvYXV0
aC1hZGRyZXNzPjx0aXRsZXM+PHRpdGxlPk5pdHJhdGUtbml0cml0ZS1uaXRyaWMgb3hpZGUgcGF0
aHdheTogaW1wbGljYXRpb25zIGZvciBhbmVzdGhlc2lvbG9neSBhbmQgaW50ZW5zaXZlIGNhcmU8
L3RpdGxlPjxzZWNvbmRhcnktdGl0bGU+QW5lc3RoZXNpb2xvZ3k8L3NlY29uZGFyeS10aXRsZT48
YWx0LXRpdGxlPkFuZXN0aGVzaW9sb2d5PC9hbHQtdGl0bGU+PC90aXRsZXM+PHBlcmlvZGljYWw+
PGZ1bGwtdGl0bGU+QW5lc3RoZXNpb2xvZ3k8L2Z1bGwtdGl0bGU+PGFiYnItMT5BbmVzdGhlc2lv
bG9neTwvYWJici0xPjwvcGVyaW9kaWNhbD48YWx0LXBlcmlvZGljYWw+PGZ1bGwtdGl0bGU+QW5l
c3RoZXNpb2xvZ3k8L2Z1bGwtdGl0bGU+PGFiYnItMT5BbmVzdGhlc2lvbG9neTwvYWJici0xPjwv
YWx0LXBlcmlvZGljYWw+PHBhZ2VzPjE0NjAtNzU8L3BhZ2VzPjx2b2x1bWU+MTEzPC92b2x1bWU+
PG51bWJlcj42PC9udW1iZXI+PGVkaXRpb24+MjAxMC8xMS8wNDwvZWRpdGlvbj48a2V5d29yZHM+
PGtleXdvcmQ+QWRtaW5pc3RyYXRpb24sIEluaGFsYXRpb248L2tleXdvcmQ+PGtleXdvcmQ+KkFu
ZXN0aGVzaWE8L2tleXdvcmQ+PGtleXdvcmQ+QW5lc3RoZXNpb2xvZ3k8L2tleXdvcmQ+PGtleXdv
cmQ+QXJnaW5pbmUvbWV0YWJvbGlzbTwva2V5d29yZD48a2V5d29yZD5DYXJkaW92YXNjdWxhciBQ
aHlzaW9sb2dpY2FsIFBoZW5vbWVuYTwva2V5d29yZD48a2V5d29yZD4qQ3JpdGljYWwgQ2FyZTwv
a2V5d29yZD48a2V5d29yZD5EaWV0PC9rZXl3b3JkPjxrZXl3b3JkPkh1bWFuczwva2V5d29yZD48
a2V5d29yZD5NaXRvY2hvbmRyaWEvbWV0YWJvbGlzbTwva2V5d29yZD48a2V5d29yZD5OaXRyYXRl
cy8qcGh5c2lvbG9neTwva2V5d29yZD48a2V5d29yZD5OaXRyaWMgT3hpZGUvYWRtaW5pc3RyYXRp
b24gJmFtcDsgZG9zYWdlLypwaHlzaW9sb2d5L3RoZXJhcGV1dGljIHVzZTwva2V5d29yZD48a2V5
d29yZD5OaXRyaXRlcy9hZG1pbmlzdHJhdGlvbiAmYW1wOyBkb3NhZ2UvKm1ldGFib2xpc20vdGhl
cmFwZXV0aWMgdXNlPC9rZXl3b3JkPjxrZXl3b3JkPk9yZ2FuIFRyYW5zcGxhbnRhdGlvbi9waHlz
aW9sb2d5PC9rZXl3b3JkPjxrZXl3b3JkPk94eWdlbiBDb25zdW1wdGlvbi9waHlzaW9sb2d5PC9r
ZXl3b3JkPjxrZXl3b3JkPlNhbGl2YS9tZXRhYm9saXNtPC9rZXl3b3JkPjxrZXl3b3JkPlNpZ25h
bCBUcmFuc2R1Y3Rpb24vcGh5c2lvbG9neTwva2V5d29yZD48a2V5d29yZD5TdG9tYWNoL21ldGFi
b2xpc208L2tleXdvcmQ+PC9rZXl3b3Jkcz48ZGF0ZXM+PHllYXI+MjAxMDwveWVhcj48cHViLWRh
dGVzPjxkYXRlPkRlYzwvZGF0ZT48L3B1Yi1kYXRlcz48L2RhdGVzPjxpc2JuPjE1MjgtMTE3NSAo
RWxlY3Ryb25pYykmI3hEOzAwMDMtMzAyMiAoTGlua2luZyk8L2lzYm4+PGFjY2Vzc2lvbi1udW0+
MjEwNDU2Mzg8L2FjY2Vzc2lvbi1udW0+PHdvcmstdHlwZT5SZXNlYXJjaCBTdXBwb3J0LCBOb24t
VS5TLiBHb3YmYXBvczt0JiN4RDtSZXZpZXc8L3dvcmstdHlwZT48dXJscz48cmVsYXRlZC11cmxz
Pjx1cmw+aHR0cDovL3d3dy5uY2JpLm5sbS5uaWguZ292L3B1Ym1lZC8yMTA0NTYzODwvdXJsPjwv
cmVsYXRlZC11cmxzPjwvdXJscz48ZWxlY3Ryb25pYy1yZXNvdXJjZS1udW0+MTAuMTA5Ny9BTE4u
MGIwMTNlMzE4MWZjZjNjYzwvZWxlY3Ryb25pYy1yZXNvdXJjZS1udW0+PGxhbmd1YWdlPmVuZzwv
bGFuZ3VhZ2U+PC9yZWNvcmQ+PC9DaXRlPjwvRW5kTm90ZT5=
</w:fldData>
        </w:fldChar>
      </w:r>
      <w:r w:rsidR="005877DA">
        <w:instrText xml:space="preserve"> ADDIN EN.CITE </w:instrText>
      </w:r>
      <w:r w:rsidR="005877DA">
        <w:fldChar w:fldCharType="begin">
          <w:fldData xml:space="preserve">PEVuZE5vdGU+PENpdGU+PEF1dGhvcj5HbGFkd2luPC9BdXRob3I+PFllYXI+MjAwNTwvWWVhcj48
UmVjTnVtPjM5NzwvUmVjTnVtPjxEaXNwbGF5VGV4dD4oMzYsIDM3LCA1OS02MSk8L0Rpc3BsYXlU
ZXh0PjxyZWNvcmQ+PHJlYy1udW1iZXI+Mzk3PC9yZWMtbnVtYmVyPjxmb3JlaWduLWtleXM+PGtl
eSBhcHA9IkVOIiBkYi1pZD0iMHZwczJ0ZnZlZTJmcDlldHcyNng1NXdpZXc5dno1eHgwcnM1Ij4z
OTc8L2tleT48L2ZvcmVpZ24ta2V5cz48cmVmLXR5cGUgbmFtZT0iSm91cm5hbCBBcnRpY2xlIj4x
NzwvcmVmLXR5cGU+PGNvbnRyaWJ1dG9ycz48YXV0aG9ycz48YXV0aG9yPkdsYWR3aW4sIE0uIFQu
PC9hdXRob3I+PGF1dGhvcj5TY2hlY2h0ZXIsIEEuIE4uPC9hdXRob3I+PGF1dGhvcj5LaW0tU2hh
cGlybywgRC4gQi48L2F1dGhvcj48YXV0aG9yPlBhdGVsLCBSLiBQLjwvYXV0aG9yPjxhdXRob3I+
SG9nZywgTi48L2F1dGhvcj48YXV0aG9yPlNoaXZhLCBTLjwvYXV0aG9yPjxhdXRob3I+Q2Fubm9u
LCBSLiBPLiwgM3JkPC9hdXRob3I+PGF1dGhvcj5LZWxtLCBNLjwvYXV0aG9yPjxhdXRob3I+V2lu
aywgRC4gQS48L2F1dGhvcj48YXV0aG9yPkVzcGV5LCBNLiBHLjwvYXV0aG9yPjxhdXRob3I+T2xk
ZmllbGQsIEUuIEguPC9hdXRob3I+PGF1dGhvcj5QbHV0YSwgUi4gTS48L2F1dGhvcj48YXV0aG9y
PkZyZWVtYW4sIEIuIEEuPC9hdXRob3I+PGF1dGhvcj5MYW5jYXN0ZXIsIEouIFIuLCBKci48L2F1
dGhvcj48YXV0aG9yPkZlZWxpc2NoLCBNLjwvYXV0aG9yPjxhdXRob3I+THVuZGJlcmcsIEouIE8u
PC9hdXRob3I+PC9hdXRob3JzPjwvY29udHJpYnV0b3JzPjxhdXRoLWFkZHJlc3M+VmFzY3VsYXIg
TWVkaWNpbmUgQnJhbmNoLCBOYXRpb25hbCBIZWFydCwgTHVuZywgYW5kIEJsb29kIEluc3RpdHV0
ZSwgVVMgTmF0aW9uYWwgSW5zdGl0dXRlcyBvZiBIZWFsdGgsIEJldGhlc2RhLCBNYXJ5bGFuZCwg
VVNBLiBtZ2xhZHdpbkBuaWguZ292PC9hdXRoLWFkZHJlc3M+PHRpdGxlcz48dGl0bGU+VGhlIGVt
ZXJnaW5nIGJpb2xvZ3kgb2YgdGhlIG5pdHJpdGUgYW5pb248L3RpdGxlPjxzZWNvbmRhcnktdGl0
bGU+TmF0dXJlIGNoZW1pY2FsIGJpb2xvZ3k8L3NlY29uZGFyeS10aXRsZT48YWx0LXRpdGxlPk5h
dCBDaGVtIEJpb2w8L2FsdC10aXRsZT48L3RpdGxlcz48cGVyaW9kaWNhbD48ZnVsbC10aXRsZT5O
YXR1cmUgY2hlbWljYWwgYmlvbG9neTwvZnVsbC10aXRsZT48YWJici0xPk5hdCBDaGVtIEJpb2w8
L2FiYnItMT48L3BlcmlvZGljYWw+PGFsdC1wZXJpb2RpY2FsPjxmdWxsLXRpdGxlPk5hdHVyZSBj
aGVtaWNhbCBiaW9sb2d5PC9mdWxsLXRpdGxlPjxhYmJyLTE+TmF0IENoZW0gQmlvbDwvYWJici0x
PjwvYWx0LXBlcmlvZGljYWw+PHBhZ2VzPjMwOC0xNDwvcGFnZXM+PHZvbHVtZT4xPC92b2x1bWU+
PG51bWJlcj42PC9udW1iZXI+PGVkaXRpb24+MjAwNi8wMS8xMzwvZWRpdGlvbj48a2V5d29yZHM+
PGtleXdvcmQ+QW5pbWFsczwva2V5d29yZD48a2V5d29yZD5DeXRvcHJvdGVjdGlvbjwva2V5d29y
ZD48a2V5d29yZD5Fcnl0aHJvY3l0ZXMvbWV0YWJvbGlzbTwva2V5d29yZD48a2V5d29yZD5IdW1h
bnM8L2tleXdvcmQ+PGtleXdvcmQ+Tml0cmljIE94aWRlL21ldGFib2xpc208L2tleXdvcmQ+PGtl
eXdvcmQ+Tml0cmljIE94aWRlIFN5bnRoYXNlL21ldGFib2xpc208L2tleXdvcmQ+PGtleXdvcmQ+
Tml0cml0ZXMvKm1ldGFib2xpc208L2tleXdvcmQ+PGtleXdvcmQ+Tml0cm9nZW4vbWV0YWJvbGlz
bTwva2V5d29yZD48a2V5d29yZD5TaWduYWwgVHJhbnNkdWN0aW9uPC9rZXl3b3JkPjwva2V5d29y
ZHM+PGRhdGVzPjx5ZWFyPjIwMDU8L3llYXI+PHB1Yi1kYXRlcz48ZGF0ZT5Ob3Y8L2RhdGU+PC9w
dWItZGF0ZXM+PC9kYXRlcz48aXNibj4xNTUyLTQ0NTAgKFByaW50KSYjeEQ7MTU1Mi00NDUwIChM
aW5raW5nKTwvaXNibj48YWNjZXNzaW9uLW51bT4xNjQwODA2NDwvYWNjZXNzaW9uLW51bT48d29y
ay10eXBlPkNvbmdyZXNzZXM8L3dvcmstdHlwZT48dXJscz48cmVsYXRlZC11cmxzPjx1cmw+aHR0
cDovL3d3dy5uY2JpLm5sbS5uaWguZ292L3B1Ym1lZC8xNjQwODA2NDwvdXJsPjwvcmVsYXRlZC11
cmxzPjwvdXJscz48ZWxlY3Ryb25pYy1yZXNvdXJjZS1udW0+MTAuMTAzOC9uY2hlbWJpbzExMDUt
MzA4PC9lbGVjdHJvbmljLXJlc291cmNlLW51bT48bGFuZ3VhZ2U+ZW5nPC9sYW5ndWFnZT48L3Jl
Y29yZD48L0NpdGU+PENpdGU+PEF1dGhvcj5HbGFkd2luPC9BdXRob3I+PFllYXI+MjAwNTwvWWVh
cj48UmVjTnVtPjM5ODwvUmVjTnVtPjxyZWNvcmQ+PHJlYy1udW1iZXI+Mzk4PC9yZWMtbnVtYmVy
Pjxmb3JlaWduLWtleXM+PGtleSBhcHA9IkVOIiBkYi1pZD0iMHZwczJ0ZnZlZTJmcDlldHcyNng1
NXdpZXc5dno1eHgwcnM1Ij4zOTg8L2tleT48L2ZvcmVpZ24ta2V5cz48cmVmLXR5cGUgbmFtZT0i
Sm91cm5hbCBBcnRpY2xlIj4xNzwvcmVmLXR5cGU+PGNvbnRyaWJ1dG9ycz48YXV0aG9ycz48YXV0
aG9yPkdsYWR3aW4sIE0uIFQuPC9hdXRob3I+PC9hdXRob3JzPjwvY29udHJpYnV0b3JzPjx0aXRs
ZXM+PHRpdGxlPk5pdHJpdGUgYXMgYW4gaW50cmluc2ljIHNpZ25hbGluZyBtb2xlY3VsZTwvdGl0
bGU+PHNlY29uZGFyeS10aXRsZT5OYXR1cmUgY2hlbWljYWwgYmlvbG9neTwvc2Vjb25kYXJ5LXRp
dGxlPjxhbHQtdGl0bGU+TmF0IENoZW0gQmlvbDwvYWx0LXRpdGxlPjwvdGl0bGVzPjxwZXJpb2Rp
Y2FsPjxmdWxsLXRpdGxlPk5hdHVyZSBjaGVtaWNhbCBiaW9sb2d5PC9mdWxsLXRpdGxlPjxhYmJy
LTE+TmF0IENoZW0gQmlvbDwvYWJici0xPjwvcGVyaW9kaWNhbD48YWx0LXBlcmlvZGljYWw+PGZ1
bGwtdGl0bGU+TmF0dXJlIGNoZW1pY2FsIGJpb2xvZ3k8L2Z1bGwtdGl0bGU+PGFiYnItMT5OYXQg
Q2hlbSBCaW9sPC9hYmJyLTE+PC9hbHQtcGVyaW9kaWNhbD48cGFnZXM+MjQ1LTY8L3BhZ2VzPjx2
b2x1bWU+MTwvdm9sdW1lPjxudW1iZXI+NTwvbnVtYmVyPjxlZGl0aW9uPjIwMDYvMDEvMTM8L2Vk
aXRpb24+PGtleXdvcmRzPjxrZXl3b3JkPkhlbW9nbG9iaW5zL21ldGFib2xpc208L2tleXdvcmQ+
PGtleXdvcmQ+TW9kZWxzLCBCaW9sb2dpY2FsPC9rZXl3b3JkPjxrZXl3b3JkPk5pdHJpdGVzL2Js
b29kLypjaGVtaXN0cnkvKm1ldGFib2xpc208L2tleXdvcmQ+PGtleXdvcmQ+KlNpZ25hbCBUcmFu
c2R1Y3Rpb248L2tleXdvcmQ+PC9rZXl3b3Jkcz48ZGF0ZXM+PHllYXI+MjAwNTwveWVhcj48cHVi
LWRhdGVzPjxkYXRlPk9jdDwvZGF0ZT48L3B1Yi1kYXRlcz48L2RhdGVzPjxpc2JuPjE1NTItNDQ1
MCAoUHJpbnQpJiN4RDsxNTUyLTQ0NTAgKExpbmtpbmcpPC9pc2JuPjxhY2Nlc3Npb24tbnVtPjE2
NDA4MDQ5PC9hY2Nlc3Npb24tbnVtPjx3b3JrLXR5cGU+Q29tbWVudCYjeEQ7TmV3czwvd29yay10
eXBlPjx1cmxzPjxyZWxhdGVkLXVybHM+PHVybD5odHRwOi8vd3d3Lm5jYmkubmxtLm5paC5nb3Yv
cHVibWVkLzE2NDA4MDQ5PC91cmw+PC9yZWxhdGVkLXVybHM+PC91cmxzPjxlbGVjdHJvbmljLXJl
c291cmNlLW51bT4xMC4xMDM4L25jaGVtYmlvMTAwNS0yNDU8L2VsZWN0cm9uaWMtcmVzb3VyY2Ut
bnVtPjxsYW5ndWFnZT5lbmc8L2xhbmd1YWdlPjwvcmVjb3JkPjwvQ2l0ZT48Q2l0ZT48QXV0aG9y
PkR1cmFuc2tpPC9BdXRob3I+PFllYXI+MjAwNTwvWWVhcj48UmVjTnVtPjQxNjwvUmVjTnVtPjxy
ZWNvcmQ+PHJlYy1udW1iZXI+NDE2PC9yZWMtbnVtYmVyPjxmb3JlaWduLWtleXM+PGtleSBhcHA9
IkVOIiBkYi1pZD0iMHZwczJ0ZnZlZTJmcDlldHcyNng1NXdpZXc5dno1eHgwcnM1Ij40MTY8L2tl
eT48L2ZvcmVpZ24ta2V5cz48cmVmLXR5cGUgbmFtZT0iSm91cm5hbCBBcnRpY2xlIj4xNzwvcmVm
LXR5cGU+PGNvbnRyaWJ1dG9ycz48YXV0aG9ycz48YXV0aG9yPkR1cmFuc2tpLCBNLiBSLjwvYXV0
aG9yPjxhdXRob3I+R3JlZXIsIEouIEouPC9hdXRob3I+PGF1dGhvcj5EZWphbSwgQS48L2F1dGhv
cj48YXV0aG9yPkphZ2FubW9oYW4sIFMuPC9hdXRob3I+PGF1dGhvcj5Ib2dnLCBOLjwvYXV0aG9y
PjxhdXRob3I+TGFuZ3N0b24sIFcuPC9hdXRob3I+PGF1dGhvcj5QYXRlbCwgUi4gUC48L2F1dGhv
cj48YXV0aG9yPllldCwgUy4gRi48L2F1dGhvcj48YXV0aG9yPldhbmcsIFguPC9hdXRob3I+PGF1
dGhvcj5LZXZpbCwgQy4gRy48L2F1dGhvcj48YXV0aG9yPkdsYWR3aW4sIE0uIFQuPC9hdXRob3I+
PGF1dGhvcj5MZWZlciwgRC4gSi48L2F1dGhvcj48L2F1dGhvcnM+PC9jb250cmlidXRvcnM+PGF1
dGgtYWRkcmVzcz5EZXBhcnRtZW50IG9mIFBoeXNpb2xvZ3ksIExvdWlzaWFuYSBTdGF0ZSBVbml2
ZXJzaXR5IEhlYWx0aCBTY2llbmNlcyBDZW50ZXIsIFNocmV2ZXBvcnQsIDcxMTMwLCBVU0EuPC9h
dXRoLWFkZHJlc3M+PHRpdGxlcz48dGl0bGU+Q3l0b3Byb3RlY3RpdmUgZWZmZWN0cyBvZiBuaXRy
aXRlIGR1cmluZyBpbiB2aXZvIGlzY2hlbWlhLXJlcGVyZnVzaW9uIG9mIHRoZSBoZWFydCBhbmQg
bGl2ZXI8L3RpdGxlPjxzZWNvbmRhcnktdGl0bGU+VGhlIEpvdXJuYWwgb2YgY2xpbmljYWwgaW52
ZXN0aWdhdGlvbjwvc2Vjb25kYXJ5LXRpdGxlPjxhbHQtdGl0bGU+SiBDbGluIEludmVzdDwvYWx0
LXRpdGxlPjwvdGl0bGVzPjxwZXJpb2RpY2FsPjxmdWxsLXRpdGxlPlRoZSBKb3VybmFsIG9mIGNs
aW5pY2FsIGludmVzdGlnYXRpb248L2Z1bGwtdGl0bGU+PGFiYnItMT5KIENsaW4gSW52ZXN0PC9h
YmJyLTE+PC9wZXJpb2RpY2FsPjxhbHQtcGVyaW9kaWNhbD48ZnVsbC10aXRsZT5UaGUgSm91cm5h
bCBvZiBjbGluaWNhbCBpbnZlc3RpZ2F0aW9uPC9mdWxsLXRpdGxlPjxhYmJyLTE+SiBDbGluIElu
dmVzdDwvYWJici0xPjwvYWx0LXBlcmlvZGljYWw+PHBhZ2VzPjEyMzItNDA8L3BhZ2VzPjx2b2x1
bWU+MTE1PC92b2x1bWU+PG51bWJlcj41PC9udW1iZXI+PGVkaXRpb24+MjAwNS8wNC8yMTwvZWRp
dGlvbj48a2V5d29yZHM+PGtleXdvcmQ+QW5pbWFsczwva2V5d29yZD48a2V5d29yZD5IZW1lIE94
eWdlbmFzZSAoRGVjeWNsaXppbmcpL21ldGFib2xpc208L2tleXdvcmQ+PGtleXdvcmQ+SGVtZSBP
eHlnZW5hc2UtMTwva2V5d29yZD48a2V5d29yZD5MaXZlci8qbWV0YWJvbGlzbTwva2V5d29yZD48
a2V5d29yZD5NZW1icmFuZSBQcm90ZWluczwva2V5d29yZD48a2V5d29yZD5NaWNlPC9rZXl3b3Jk
PjxrZXl3b3JkPk1pY2UsIEluYnJlZCBDNTdCTDwva2V5d29yZD48a2V5d29yZD5NeW9jYXJkaXVt
LyptZXRhYm9saXNtPC9rZXl3b3JkPjxrZXl3b3JkPk5pdHJpYyBPeGlkZSBTeW50aGFzZS9tZXRh
Ym9saXNtPC9rZXl3b3JkPjxrZXl3b3JkPk5pdHJpdGVzLyptZXRhYm9saXNtL3BoYXJtYWNvbG9n
eTwva2V5d29yZD48a2V5d29yZD5QZXJpdG9uZXVtL21ldGFib2xpc208L2tleXdvcmQ+PGtleXdv
cmQ+UmVwZXJmdXNpb24gSW5qdXJ5L2RydWcgdGhlcmFweS8qbWV0YWJvbGlzbTwva2V5d29yZD48
L2tleXdvcmRzPjxkYXRlcz48eWVhcj4yMDA1PC95ZWFyPjxwdWItZGF0ZXM+PGRhdGU+TWF5PC9k
YXRlPjwvcHViLWRhdGVzPjwvZGF0ZXM+PGlzYm4+MDAyMS05NzM4IChQcmludCkmI3hEOzAwMjEt
OTczOCAoTGlua2luZyk8L2lzYm4+PGFjY2Vzc2lvbi1udW0+MTU4NDEyMTY8L2FjY2Vzc2lvbi1u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dXJsPmh0dHA6Ly93d3cubmNiaS5ubG0ubmloLmdvdi9wdWJtZWQvMTU4NDEyMTY8L3VybD48L3Jl
bGF0ZWQtdXJscz48L3VybHM+PGN1c3RvbTI+MTA3NzE3MDwvY3VzdG9tMj48ZWxlY3Ryb25pYy1y
ZXNvdXJjZS1udW0+MTAuMTE3Mi9KQ0kyMjQ5MzwvZWxlY3Ryb25pYy1yZXNvdXJjZS1udW0+PGxh
bmd1YWdlPmVuZzwvbGFuZ3VhZ2U+PC9yZWNvcmQ+PC9DaXRlPjxDaXRlPjxBdXRob3I+U2hpdmE8
L0F1dGhvcj48WWVhcj4yMDA3PC9ZZWFyPjxSZWNOdW0+NDI3PC9SZWNOdW0+PHJlY29yZD48cmVj
LW51bWJlcj40Mjc8L3JlYy1udW1iZXI+PGZvcmVpZ24ta2V5cz48a2V5IGFwcD0iRU4iIGRiLWlk
PSIwdnBzMnRmdmVlMmZwOWV0dzI2eDU1d2lldzl2ejV4eDByczUiPjQyNzwva2V5PjwvZm9yZWln
bi1rZXlzPjxyZWYtdHlwZSBuYW1lPSJKb3VybmFsIEFydGljbGUiPjE3PC9yZWYtdHlwZT48Y29u
dHJpYnV0b3JzPjxhdXRob3JzPjxhdXRob3I+U2hpdmEsIFMuPC9hdXRob3I+PGF1dGhvcj5TYWNr
LCBNLiBOLjwvYXV0aG9yPjxhdXRob3I+R3JlZXIsIEouIEouPC9hdXRob3I+PGF1dGhvcj5EdXJh
bnNraSwgTS48L2F1dGhvcj48YXV0aG9yPlJpbmd3b29kLCBMLiBBLjwvYXV0aG9yPjxhdXRob3I+
QnVyd2VsbCwgTC48L2F1dGhvcj48YXV0aG9yPldhbmcsIFguPC9hdXRob3I+PGF1dGhvcj5NYWNB
cnRodXIsIFAuIEguPC9hdXRob3I+PGF1dGhvcj5TaG9qYSwgQS48L2F1dGhvcj48YXV0aG9yPlJh
Z2hhdmFjaGFyaSwgTi48L2F1dGhvcj48YXV0aG9yPkNhbHZlcnQsIEouIFcuPC9hdXRob3I+PGF1
dGhvcj5Ccm9va2VzLCBQLiBTLjwvYXV0aG9yPjxhdXRob3I+TGVmZXIsIEQuIEouPC9hdXRob3I+
PGF1dGhvcj5HbGFkd2luLCBNLiBULjwvYXV0aG9yPjwvYXV0aG9ycz48L2NvbnRyaWJ1dG9ycz48
YXV0aC1hZGRyZXNzPlZhc2N1bGFyIE1lZGljaW5lIEJyYW5jaCwgTmF0aW9uYWwgSGVhcnQgTHVu
ZyBCbG9vZCBJbnN0aXR1dGUsIE5hdGlvbmFsIEluc3RpdHV0ZXMgb2YgSGVhbHRoLCBCZXRoZXNk
YSwgTUQgMjA4OTIsIFVTQS48L2F1dGgtYWRkcmVzcz48dGl0bGVzPjx0aXRsZT5OaXRyaXRlIGF1
Z21lbnRzIHRvbGVyYW5jZSB0byBpc2NoZW1pYS9yZXBlcmZ1c2lvbiBpbmp1cnkgdmlhIHRoZSBt
b2R1bGF0aW9uIG9mIG1pdG9jaG9uZHJpYWwgZWxlY3Ryb24gdHJhbnNmZXI8L3RpdGxlPjxzZWNv
bmRhcnktdGl0bGU+VGhlIEpvdXJuYWwgb2YgZXhwZXJpbWVudGFsIG1lZGljaW5lPC9zZWNvbmRh
cnktdGl0bGU+PGFsdC10aXRsZT5KIEV4cCBNZWQ8L2FsdC10aXRsZT48L3RpdGxlcz48cGVyaW9k
aWNhbD48ZnVsbC10aXRsZT5UaGUgSm91cm5hbCBvZiBleHBlcmltZW50YWwgbWVkaWNpbmU8L2Z1
bGwtdGl0bGU+PGFiYnItMT5KIEV4cCBNZWQ8L2FiYnItMT48L3BlcmlvZGljYWw+PGFsdC1wZXJp
b2RpY2FsPjxmdWxsLXRpdGxlPlRoZSBKb3VybmFsIG9mIGV4cGVyaW1lbnRhbCBtZWRpY2luZTwv
ZnVsbC10aXRsZT48YWJici0xPkogRXhwIE1lZDwvYWJici0xPjwvYWx0LXBlcmlvZGljYWw+PHBh
Z2VzPjIwODktMTAyPC9wYWdlcz48dm9sdW1lPjIwNDwvdm9sdW1lPjxudW1iZXI+OTwvbnVtYmVy
PjxlZGl0aW9uPjIwMDcvMDgvMDg8L2VkaXRpb24+PGtleXdvcmRzPjxrZXl3b3JkPkFjb25pdGF0
ZSBIeWRyYXRhc2UvbWV0YWJvbGlzbTwva2V5d29yZD48a2V5d29yZD5BZG1pbmlzdHJhdGlvbiwg
T3JhbDwva2V5d29yZD48a2V5d29yZD5BbmltYWxzPC9rZXl3b3JkPjxrZXl3b3JkPkN5dG9jaHJv
bWVzIGMvc2VjcmV0aW9uPC9rZXl3b3JkPjxrZXl3b3JkPkN5dG9wcm90ZWN0aW9uL2RydWcgZWZm
ZWN0czwva2V5d29yZD48a2V5d29yZD5FbGVjdHJvbiBUcmFuc3BvcnQvZHJ1ZyBlZmZlY3RzPC9r
ZXl3b3JkPjxrZXl3b3JkPkVsZWN0cm9uIFRyYW5zcG9ydCBDb21wbGV4IEkvYW50YWdvbmlzdHMg
JmFtcDsgaW5oaWJpdG9yczwva2V5d29yZD48a2V5d29yZD5Fbnp5bWUgQWN0aXZhdGlvbi9kcnVn
IGVmZmVjdHM8L2tleXdvcmQ+PGtleXdvcmQ+SW9uIENoYW5uZWwgR2F0aW5nL2RydWcgZWZmZWN0
czwva2V5d29yZD48a2V5d29yZD5Jc2NoZW1pYyBQcmVjb25kaXRpb25pbmc8L2tleXdvcmQ+PGtl
eXdvcmQ+TGl2ZXIvYmxvb2Qgc3VwcGx5L3BhdGhvbG9neTwva2V5d29yZD48a2V5d29yZD5NYWxl
PC9rZXl3b3JkPjxrZXl3b3JkPk1pY2U8L2tleXdvcmQ+PGtleXdvcmQ+TWljZSwgSW5icmVkIEM1
N0JMPC9rZXl3b3JkPjxrZXl3b3JkPk1pdG9jaG9uZHJpYS9kcnVnIGVmZmVjdHMvZW56eW1vbG9n
eS8qbWV0YWJvbGlzbS9zZWNyZXRpb248L2tleXdvcmQ+PGtleXdvcmQ+TWl0b2Nob25kcmlhbCBN
ZW1icmFuZSBUcmFuc3BvcnQgUHJvdGVpbnMvbWV0YWJvbGlzbTwva2V5d29yZD48a2V5d29yZD5N
b2xlY3VsYXIgTWltaWNyeS9kcnVnIGVmZmVjdHM8L2tleXdvcmQ+PGtleXdvcmQ+TXlvY2FyZGlh
bCBSZXBlcmZ1c2lvbiBJbmp1cnkvcHJldmVudGlvbiAmYW1wOyBjb250cm9sPC9rZXl3b3JkPjxr
ZXl3b3JkPk5pdHJpdGVzL2FkbWluaXN0cmF0aW9uICZhbXA7IGRvc2FnZS8qcGhhcm1hY29sb2d5
PC9rZXl3b3JkPjxrZXl3b3JkPlJhdHM8L2tleXdvcmQ+PGtleXdvcmQ+UmF0cywgU3ByYWd1ZS1E
YXdsZXk8L2tleXdvcmQ+PGtleXdvcmQ+UmVhY3RpdmUgT3h5Z2VuIFNwZWNpZXMvbWV0YWJvbGlz
bTwva2V5d29yZD48a2V5d29yZD5SZXBlcmZ1c2lvbiBJbmp1cnkvKnByZXZlbnRpb24gJmFtcDsg
Y29udHJvbDwva2V5d29yZD48L2tleXdvcmRzPjxkYXRlcz48eWVhcj4yMDA3PC95ZWFyPjxwdWIt
ZGF0ZXM+PGRhdGU+U2VwIDM8L2RhdGU+PC9wdWItZGF0ZXM+PC9kYXRlcz48aXNibj4wMDIyLTEw
MDcgKFByaW50KSYjeEQ7MDAyMi0xMDA3IChMaW5raW5nKTwvaXNibj48YWNjZXNzaW9uLW51bT4x
NzY4MjA2OTwvYWNjZXNzaW9uLW51bT48d29yay10eXBlPlJlc2VhcmNoIFN1cHBvcnQsIE4uSS5I
LiwgRXh0cmFtdXJhbCYjeEQ7UmVzZWFyY2ggU3VwcG9ydCwgTm9uLVUuUy4gR292JmFwb3M7dDwv
d29yay10eXBlPjx1cmxzPjxyZWxhdGVkLXVybHM+PHVybD5odHRwOi8vd3d3Lm5jYmkubmxtLm5p
aC5nb3YvcHVibWVkLzE3NjgyMDY5PC91cmw+PC9yZWxhdGVkLXVybHM+PC91cmxzPjxjdXN0b20y
PjIxMTg3MTM8L2N1c3RvbTI+PGVsZWN0cm9uaWMtcmVzb3VyY2UtbnVtPjEwLjEwODQvamVtLjIw
MDcwMTk4PC9lbGVjdHJvbmljLXJlc291cmNlLW51bT48bGFuZ3VhZ2U+ZW5nPC9sYW5ndWFnZT48
L3JlY29yZD48L0NpdGU+PENpdGU+PEF1dGhvcj5XZWl0emJlcmc8L0F1dGhvcj48WWVhcj4yMDEw
PC9ZZWFyPjxSZWNOdW0+NDMyPC9SZWNOdW0+PHJlY29yZD48cmVjLW51bWJlcj40MzI8L3JlYy1u
dW1iZXI+PGZvcmVpZ24ta2V5cz48a2V5IGFwcD0iRU4iIGRiLWlkPSIwdnBzMnRmdmVlMmZwOWV0
dzI2eDU1d2lldzl2ejV4eDByczUiPjQzMjwva2V5PjwvZm9yZWlnbi1rZXlzPjxyZWYtdHlwZSBu
YW1lPSJKb3VybmFsIEFydGljbGUiPjE3PC9yZWYtdHlwZT48Y29udHJpYnV0b3JzPjxhdXRob3Jz
PjxhdXRob3I+V2VpdHpiZXJnLCBFLjwvYXV0aG9yPjxhdXRob3I+SGV6ZWwsIE0uPC9hdXRob3I+
PGF1dGhvcj5MdW5kYmVyZywgSi4gTy48L2F1dGhvcj48L2F1dGhvcnM+PC9jb250cmlidXRvcnM+
PGF1dGgtYWRkcmVzcz5TZWN0aW9uIG9mIEFuZXN0aGVzaW9sb2d5IGFuZCBJbnRlbnNpdmUgQ2Fy
ZSwgRGVwYXJ0bWVudCBvZiBQaHlzaW9sb2d5IGFuZCBQaGFybWFjb2xvZ3ksIEthcm9saW5za2Eg
SW5zdGl0dXRldCwgU3RvY2tob2xtLCBTd2VkZW4uIGVkZGllLndlaXR6YmVyZ0BraS5zZTwvYXV0
aC1hZGRyZXNzPjx0aXRsZXM+PHRpdGxlPk5pdHJhdGUtbml0cml0ZS1uaXRyaWMgb3hpZGUgcGF0
aHdheTogaW1wbGljYXRpb25zIGZvciBhbmVzdGhlc2lvbG9neSBhbmQgaW50ZW5zaXZlIGNhcmU8
L3RpdGxlPjxzZWNvbmRhcnktdGl0bGU+QW5lc3RoZXNpb2xvZ3k8L3NlY29uZGFyeS10aXRsZT48
YWx0LXRpdGxlPkFuZXN0aGVzaW9sb2d5PC9hbHQtdGl0bGU+PC90aXRsZXM+PHBlcmlvZGljYWw+
PGZ1bGwtdGl0bGU+QW5lc3RoZXNpb2xvZ3k8L2Z1bGwtdGl0bGU+PGFiYnItMT5BbmVzdGhlc2lv
bG9neTwvYWJici0xPjwvcGVyaW9kaWNhbD48YWx0LXBlcmlvZGljYWw+PGZ1bGwtdGl0bGU+QW5l
c3RoZXNpb2xvZ3k8L2Z1bGwtdGl0bGU+PGFiYnItMT5BbmVzdGhlc2lvbG9neTwvYWJici0xPjwv
YWx0LXBlcmlvZGljYWw+PHBhZ2VzPjE0NjAtNzU8L3BhZ2VzPjx2b2x1bWU+MTEzPC92b2x1bWU+
PG51bWJlcj42PC9udW1iZXI+PGVkaXRpb24+MjAxMC8xMS8wNDwvZWRpdGlvbj48a2V5d29yZHM+
PGtleXdvcmQ+QWRtaW5pc3RyYXRpb24sIEluaGFsYXRpb248L2tleXdvcmQ+PGtleXdvcmQ+KkFu
ZXN0aGVzaWE8L2tleXdvcmQ+PGtleXdvcmQ+QW5lc3RoZXNpb2xvZ3k8L2tleXdvcmQ+PGtleXdv
cmQ+QXJnaW5pbmUvbWV0YWJvbGlzbTwva2V5d29yZD48a2V5d29yZD5DYXJkaW92YXNjdWxhciBQ
aHlzaW9sb2dpY2FsIFBoZW5vbWVuYTwva2V5d29yZD48a2V5d29yZD4qQ3JpdGljYWwgQ2FyZTwv
a2V5d29yZD48a2V5d29yZD5EaWV0PC9rZXl3b3JkPjxrZXl3b3JkPkh1bWFuczwva2V5d29yZD48
a2V5d29yZD5NaXRvY2hvbmRyaWEvbWV0YWJvbGlzbTwva2V5d29yZD48a2V5d29yZD5OaXRyYXRl
cy8qcGh5c2lvbG9neTwva2V5d29yZD48a2V5d29yZD5OaXRyaWMgT3hpZGUvYWRtaW5pc3RyYXRp
b24gJmFtcDsgZG9zYWdlLypwaHlzaW9sb2d5L3RoZXJhcGV1dGljIHVzZTwva2V5d29yZD48a2V5
d29yZD5OaXRyaXRlcy9hZG1pbmlzdHJhdGlvbiAmYW1wOyBkb3NhZ2UvKm1ldGFib2xpc20vdGhl
cmFwZXV0aWMgdXNlPC9rZXl3b3JkPjxrZXl3b3JkPk9yZ2FuIFRyYW5zcGxhbnRhdGlvbi9waHlz
aW9sb2d5PC9rZXl3b3JkPjxrZXl3b3JkPk94eWdlbiBDb25zdW1wdGlvbi9waHlzaW9sb2d5PC9r
ZXl3b3JkPjxrZXl3b3JkPlNhbGl2YS9tZXRhYm9saXNtPC9rZXl3b3JkPjxrZXl3b3JkPlNpZ25h
bCBUcmFuc2R1Y3Rpb24vcGh5c2lvbG9neTwva2V5d29yZD48a2V5d29yZD5TdG9tYWNoL21ldGFi
b2xpc208L2tleXdvcmQ+PC9rZXl3b3Jkcz48ZGF0ZXM+PHllYXI+MjAxMDwveWVhcj48cHViLWRh
dGVzPjxkYXRlPkRlYzwvZGF0ZT48L3B1Yi1kYXRlcz48L2RhdGVzPjxpc2JuPjE1MjgtMTE3NSAo
RWxlY3Ryb25pYykmI3hEOzAwMDMtMzAyMiAoTGlua2luZyk8L2lzYm4+PGFjY2Vzc2lvbi1udW0+
MjEwNDU2Mzg8L2FjY2Vzc2lvbi1udW0+PHdvcmstdHlwZT5SZXNlYXJjaCBTdXBwb3J0LCBOb24t
VS5TLiBHb3YmYXBvczt0JiN4RDtSZXZpZXc8L3dvcmstdHlwZT48dXJscz48cmVsYXRlZC11cmxz
Pjx1cmw+aHR0cDovL3d3dy5uY2JpLm5sbS5uaWguZ292L3B1Ym1lZC8yMTA0NTYzODwvdXJsPjwv
cmVsYXRlZC11cmxzPjwvdXJscz48ZWxlY3Ryb25pYy1yZXNvdXJjZS1udW0+MTAuMTA5Ny9BTE4u
MGIwMTNlMzE4MWZjZjNjYzwvZWxlY3Ryb25pYy1yZXNvdXJjZS1udW0+PGxhbmd1YWdlPmVuZzwv
bGFuZ3VhZ2U+PC9yZWNvcmQ+PC9DaXRlPjwvRW5kTm90ZT5=
</w:fldData>
        </w:fldChar>
      </w:r>
      <w:r w:rsidR="005877DA">
        <w:instrText xml:space="preserve"> ADDIN EN.CITE.DATA </w:instrText>
      </w:r>
      <w:r w:rsidR="005877DA">
        <w:fldChar w:fldCharType="end"/>
      </w:r>
      <w:r w:rsidR="00C1358C" w:rsidRPr="31EC7E44">
        <w:rPr>
          <w:rFonts w:ascii="Arial" w:hAnsi="Arial" w:cs="Arial"/>
          <w:sz w:val="21"/>
          <w:szCs w:val="21"/>
        </w:rPr>
      </w:r>
      <w:r w:rsidR="00C1358C" w:rsidRPr="31EC7E44">
        <w:rPr>
          <w:rFonts w:ascii="Arial" w:hAnsi="Arial" w:cs="Arial"/>
          <w:sz w:val="21"/>
          <w:szCs w:val="21"/>
        </w:rPr>
        <w:fldChar w:fldCharType="separate"/>
      </w:r>
      <w:r w:rsidR="005877DA" w:rsidRPr="005877DA">
        <w:rPr>
          <w:noProof/>
        </w:rPr>
        <w:t>(</w:t>
      </w:r>
      <w:hyperlink w:anchor="_ENREF_36" w:tooltip="Duranski, 2005 #293" w:history="1">
        <w:r w:rsidR="005877DA" w:rsidRPr="005877DA">
          <w:rPr>
            <w:noProof/>
          </w:rPr>
          <w:t>36</w:t>
        </w:r>
      </w:hyperlink>
      <w:r w:rsidR="005877DA" w:rsidRPr="005877DA">
        <w:rPr>
          <w:noProof/>
        </w:rPr>
        <w:t xml:space="preserve">, </w:t>
      </w:r>
      <w:hyperlink w:anchor="_ENREF_37" w:tooltip="Gladwin, 2005 #274" w:history="1">
        <w:r w:rsidR="005877DA" w:rsidRPr="005877DA">
          <w:rPr>
            <w:noProof/>
          </w:rPr>
          <w:t>37</w:t>
        </w:r>
      </w:hyperlink>
      <w:r w:rsidR="005877DA" w:rsidRPr="005877DA">
        <w:rPr>
          <w:noProof/>
        </w:rPr>
        <w:t xml:space="preserve">, </w:t>
      </w:r>
      <w:hyperlink w:anchor="_ENREF_59" w:tooltip="Gladwin, 2005 #398" w:history="1">
        <w:r w:rsidR="005877DA" w:rsidRPr="005877DA">
          <w:rPr>
            <w:noProof/>
          </w:rPr>
          <w:t>59-61</w:t>
        </w:r>
      </w:hyperlink>
      <w:r w:rsidR="005877DA" w:rsidRPr="005877DA">
        <w:rPr>
          <w:noProof/>
        </w:rPr>
        <w:t>)</w:t>
      </w:r>
      <w:r w:rsidR="00C1358C" w:rsidRPr="31EC7E44">
        <w:rPr>
          <w:rPrChange w:id="1492" w:author="Kyota Fukazawa" w:date="2016-07-13T23:18:00Z">
            <w:rPr>
              <w:rFonts w:ascii="Arial" w:hAnsi="Arial" w:cs="Arial"/>
              <w:sz w:val="21"/>
              <w:szCs w:val="21"/>
            </w:rPr>
          </w:rPrChange>
        </w:rPr>
        <w:fldChar w:fldCharType="end"/>
      </w:r>
      <w:r w:rsidR="00C1358C" w:rsidRPr="1DC9F31C">
        <w:rPr>
          <w:rFonts w:ascii="Arial" w:eastAsia="Arial" w:hAnsi="Arial" w:cs="Arial"/>
          <w:sz w:val="21"/>
          <w:szCs w:val="21"/>
          <w:rPrChange w:id="1493" w:author="Kyota Fukazawa" w:date="2016-07-13T17:29:00Z">
            <w:rPr>
              <w:rFonts w:ascii="Arial" w:hAnsi="Arial" w:cs="Arial"/>
              <w:sz w:val="21"/>
              <w:szCs w:val="21"/>
            </w:rPr>
          </w:rPrChange>
        </w:rPr>
        <w:t xml:space="preserve"> </w:t>
      </w:r>
      <w:r w:rsidR="006905A6" w:rsidRPr="1DC9F31C">
        <w:rPr>
          <w:rFonts w:ascii="Arial" w:eastAsia="Arial" w:hAnsi="Arial" w:cs="Arial"/>
          <w:sz w:val="21"/>
          <w:szCs w:val="21"/>
          <w:rPrChange w:id="1494" w:author="Kyota Fukazawa" w:date="2016-07-13T17:29:00Z">
            <w:rPr>
              <w:rFonts w:ascii="Arial" w:hAnsi="Arial" w:cs="Arial"/>
              <w:sz w:val="21"/>
              <w:szCs w:val="21"/>
            </w:rPr>
          </w:rPrChange>
        </w:rPr>
        <w:t xml:space="preserve">Consistent with this concept, sodium nitrite has been shown to limit acute IRI in both murine heart and liver of warm </w:t>
      </w:r>
      <w:ins w:id="1495" w:author="Kyota Fukazawa" w:date="2016-04-28T11:19:00Z">
        <w:r w:rsidR="00612F49" w:rsidRPr="1DC9F31C">
          <w:rPr>
            <w:rFonts w:ascii="Arial" w:eastAsia="Arial" w:hAnsi="Arial" w:cs="Arial"/>
            <w:sz w:val="21"/>
            <w:szCs w:val="21"/>
            <w:rPrChange w:id="1496" w:author="Kyota Fukazawa" w:date="2016-07-13T17:29:00Z">
              <w:rPr>
                <w:rFonts w:ascii="Arial" w:hAnsi="Arial" w:cs="Arial"/>
                <w:sz w:val="21"/>
                <w:szCs w:val="21"/>
              </w:rPr>
            </w:rPrChange>
          </w:rPr>
          <w:t>ischemia-reperfusion</w:t>
        </w:r>
      </w:ins>
      <w:del w:id="1497" w:author="Kyota Fukazawa" w:date="2016-04-28T11:19:00Z">
        <w:r w:rsidR="006905A6" w:rsidRPr="006905A6" w:rsidDel="00612F49">
          <w:rPr>
            <w:rFonts w:ascii="Arial" w:hAnsi="Arial" w:cs="Arial"/>
            <w:sz w:val="21"/>
            <w:szCs w:val="21"/>
          </w:rPr>
          <w:delText>IR</w:delText>
        </w:r>
      </w:del>
      <w:r w:rsidR="006905A6" w:rsidRPr="1DC9F31C">
        <w:rPr>
          <w:rFonts w:ascii="Arial" w:eastAsia="Arial" w:hAnsi="Arial" w:cs="Arial"/>
          <w:sz w:val="21"/>
          <w:szCs w:val="21"/>
          <w:rPrChange w:id="1498" w:author="Kyota Fukazawa" w:date="2016-07-13T17:29:00Z">
            <w:rPr>
              <w:rFonts w:ascii="Arial" w:hAnsi="Arial" w:cs="Arial"/>
              <w:sz w:val="21"/>
              <w:szCs w:val="21"/>
            </w:rPr>
          </w:rPrChange>
        </w:rPr>
        <w:t xml:space="preserve"> and is associated with decreased </w:t>
      </w:r>
      <w:del w:id="1499" w:author="Kyota Fukazawa" w:date="2016-04-28T11:20:00Z">
        <w:r w:rsidR="006905A6" w:rsidRPr="006905A6" w:rsidDel="00612F49">
          <w:rPr>
            <w:rFonts w:ascii="Arial" w:hAnsi="Arial" w:cs="Arial"/>
            <w:sz w:val="21"/>
            <w:szCs w:val="21"/>
          </w:rPr>
          <w:delText xml:space="preserve">incidence of </w:delText>
        </w:r>
      </w:del>
      <w:r w:rsidR="006905A6" w:rsidRPr="1DC9F31C">
        <w:rPr>
          <w:rFonts w:ascii="Arial" w:eastAsia="Arial" w:hAnsi="Arial" w:cs="Arial"/>
          <w:sz w:val="21"/>
          <w:szCs w:val="21"/>
          <w:rPrChange w:id="1500" w:author="Kyota Fukazawa" w:date="2016-07-13T17:29:00Z">
            <w:rPr>
              <w:rFonts w:ascii="Arial" w:hAnsi="Arial" w:cs="Arial"/>
              <w:sz w:val="21"/>
              <w:szCs w:val="21"/>
            </w:rPr>
          </w:rPrChange>
        </w:rPr>
        <w:t>myocardial infarct</w:t>
      </w:r>
      <w:ins w:id="1501" w:author="Kyota Fukazawa" w:date="2016-04-28T11:21:00Z">
        <w:r w:rsidR="00612F49" w:rsidRPr="1DC9F31C">
          <w:rPr>
            <w:rFonts w:ascii="Arial" w:eastAsia="Arial" w:hAnsi="Arial" w:cs="Arial"/>
            <w:sz w:val="21"/>
            <w:szCs w:val="21"/>
            <w:rPrChange w:id="1502" w:author="Kyota Fukazawa" w:date="2016-07-13T17:29:00Z">
              <w:rPr>
                <w:rFonts w:ascii="Arial" w:hAnsi="Arial" w:cs="Arial"/>
                <w:sz w:val="21"/>
                <w:szCs w:val="21"/>
              </w:rPr>
            </w:rPrChange>
          </w:rPr>
          <w:t xml:space="preserve"> size</w:t>
        </w:r>
      </w:ins>
      <w:del w:id="1503" w:author="Kyota Fukazawa" w:date="2016-04-28T11:21:00Z">
        <w:r w:rsidR="006905A6" w:rsidRPr="006905A6" w:rsidDel="00612F49">
          <w:rPr>
            <w:rFonts w:ascii="Arial" w:hAnsi="Arial" w:cs="Arial"/>
            <w:sz w:val="21"/>
            <w:szCs w:val="21"/>
          </w:rPr>
          <w:delText>ion</w:delText>
        </w:r>
      </w:del>
      <w:r w:rsidR="006905A6" w:rsidRPr="1DC9F31C">
        <w:rPr>
          <w:rFonts w:ascii="Arial" w:eastAsia="Arial" w:hAnsi="Arial" w:cs="Arial"/>
          <w:sz w:val="21"/>
          <w:szCs w:val="21"/>
          <w:rPrChange w:id="1504" w:author="Kyota Fukazawa" w:date="2016-07-13T17:29:00Z">
            <w:rPr>
              <w:rFonts w:ascii="Arial" w:hAnsi="Arial" w:cs="Arial"/>
              <w:sz w:val="21"/>
              <w:szCs w:val="21"/>
            </w:rPr>
          </w:rPrChange>
        </w:rPr>
        <w:t xml:space="preserve"> and hepatocyte </w:t>
      </w:r>
      <w:r w:rsidR="007328A1" w:rsidRPr="1DC9F31C">
        <w:rPr>
          <w:rFonts w:ascii="Arial" w:eastAsia="Arial" w:hAnsi="Arial" w:cs="Arial"/>
          <w:sz w:val="21"/>
          <w:szCs w:val="21"/>
          <w:rPrChange w:id="1505" w:author="Kyota Fukazawa" w:date="2016-07-13T17:29:00Z">
            <w:rPr>
              <w:rFonts w:ascii="Arial" w:hAnsi="Arial" w:cs="Arial"/>
              <w:sz w:val="21"/>
              <w:szCs w:val="21"/>
            </w:rPr>
          </w:rPrChange>
        </w:rPr>
        <w:t>apoptosis.</w:t>
      </w:r>
      <w:r w:rsidR="00C1358C" w:rsidRPr="31EC7E44">
        <w:rPr>
          <w:rPrChange w:id="1506" w:author="Kyota Fukazawa" w:date="2016-07-13T23:18:00Z">
            <w:rPr>
              <w:rFonts w:ascii="Arial" w:hAnsi="Arial" w:cs="Arial"/>
              <w:sz w:val="21"/>
              <w:szCs w:val="21"/>
            </w:rPr>
          </w:rPrChange>
        </w:rPr>
        <w:fldChar w:fldCharType="begin">
          <w:fldData xml:space="preserve">PEVuZE5vdGU+PENpdGU+PEF1dGhvcj5EdXJhbnNraTwvQXV0aG9yPjxZZWFyPjIwMDU8L1llYXI+
PFJlY051bT40MTY8L1JlY051bT48RGlzcGxheVRleHQ+KDM2KTwvRGlzcGxheVRleHQ+PHJlY29y
ZD48cmVjLW51bWJlcj40MTY8L3JlYy1udW1iZXI+PGZvcmVpZ24ta2V5cz48a2V5IGFwcD0iRU4i
IGRiLWlkPSIwdnBzMnRmdmVlMmZwOWV0dzI2eDU1d2lldzl2ejV4eDByczUiPjQxNjwva2V5Pjwv
Zm9yZWlnbi1rZXlzPjxyZWYtdHlwZSBuYW1lPSJKb3VybmFsIEFydGljbGUiPjE3PC9yZWYtdHlw
ZT48Y29udHJpYnV0b3JzPjxhdXRob3JzPjxhdXRob3I+RHVyYW5za2ksIE0uIFIuPC9hdXRob3I+
PGF1dGhvcj5HcmVlciwgSi4gSi48L2F1dGhvcj48YXV0aG9yPkRlamFtLCBBLjwvYXV0aG9yPjxh
dXRob3I+SmFnYW5tb2hhbiwgUy48L2F1dGhvcj48YXV0aG9yPkhvZ2csIE4uPC9hdXRob3I+PGF1
dGhvcj5MYW5nc3RvbiwgVy48L2F1dGhvcj48YXV0aG9yPlBhdGVsLCBSLiBQLjwvYXV0aG9yPjxh
dXRob3I+WWV0LCBTLiBGLjwvYXV0aG9yPjxhdXRob3I+V2FuZywgWC48L2F1dGhvcj48YXV0aG9y
PktldmlsLCBDLiBHLjwvYXV0aG9yPjxhdXRob3I+R2xhZHdpbiwgTS4gVC48L2F1dGhvcj48YXV0
aG9yPkxlZmVyLCBELiBKLjwvYXV0aG9yPjwvYXV0aG9ycz48L2NvbnRyaWJ1dG9ycz48YXV0aC1h
ZGRyZXNzPkRlcGFydG1lbnQgb2YgUGh5c2lvbG9neSwgTG91aXNpYW5hIFN0YXRlIFVuaXZlcnNp
dHkgSGVhbHRoIFNjaWVuY2VzIENlbnRlciwgU2hyZXZlcG9ydCwgNzExMzAsIFVTQS48L2F1dGgt
YWRkcmVzcz48dGl0bGVzPjx0aXRsZT5DeXRvcHJvdGVjdGl2ZSBlZmZlY3RzIG9mIG5pdHJpdGUg
ZHVyaW5nIGluIHZpdm8gaXNjaGVtaWEtcmVwZXJmdXNpb24gb2YgdGhlIGhlYXJ0IGFuZCBsaXZl
cjwvdGl0bGU+PHNlY29uZGFyeS10aXRsZT5UaGUgSm91cm5hbCBvZiBjbGluaWNhbCBpbnZlc3Rp
Z2F0aW9uPC9zZWNvbmRhcnktdGl0bGU+PGFsdC10aXRsZT5KIENsaW4gSW52ZXN0PC9hbHQtdGl0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PC9hYmJyLTE+PC9hbHQtcGVyaW9kaWNhbD48cGFnZXM+MTIzMi00MDwvcGFnZXM+PHZvbHVtZT4x
MTU8L3ZvbHVtZT48bnVtYmVyPjU8L251bWJlcj48ZWRpdGlvbj4yMDA1LzA0LzIxPC9lZGl0aW9u
PjxrZXl3b3Jkcz48a2V5d29yZD5BbmltYWxzPC9rZXl3b3JkPjxrZXl3b3JkPkhlbWUgT3h5Z2Vu
YXNlIChEZWN5Y2xpemluZykvbWV0YWJvbGlzbTwva2V5d29yZD48a2V5d29yZD5IZW1lIE94eWdl
bmFzZS0xPC9rZXl3b3JkPjxrZXl3b3JkPkxpdmVyLyptZXRhYm9saXNtPC9rZXl3b3JkPjxrZXl3
b3JkPk1lbWJyYW5lIFByb3RlaW5zPC9rZXl3b3JkPjxrZXl3b3JkPk1pY2U8L2tleXdvcmQ+PGtl
eXdvcmQ+TWljZSwgSW5icmVkIEM1N0JMPC9rZXl3b3JkPjxrZXl3b3JkPk15b2NhcmRpdW0vKm1l
dGFib2xpc208L2tleXdvcmQ+PGtleXdvcmQ+Tml0cmljIE94aWRlIFN5bnRoYXNlL21ldGFib2xp
c208L2tleXdvcmQ+PGtleXdvcmQ+Tml0cml0ZXMvKm1ldGFib2xpc20vcGhhcm1hY29sb2d5PC9r
ZXl3b3JkPjxrZXl3b3JkPlBlcml0b25ldW0vbWV0YWJvbGlzbTwva2V5d29yZD48a2V5d29yZD5S
ZXBlcmZ1c2lvbiBJbmp1cnkvZHJ1ZyB0aGVyYXB5LyptZXRhYm9saXNtPC9rZXl3b3JkPjwva2V5
d29yZHM+PGRhdGVzPjx5ZWFyPjIwMDU8L3llYXI+PHB1Yi1kYXRlcz48ZGF0ZT5NYXk8L2RhdGU+
PC9wdWItZGF0ZXM+PC9kYXRlcz48aXNibj4wMDIxLTk3MzggKFByaW50KSYjeEQ7MDAyMS05NzM4
IChMaW5raW5nKTwvaXNibj48YWNjZXNzaW9uLW51bT4xNTg0MTIxNjwvYWNjZXNzaW9uLW51bT48
d29yay10eXBlPlJlc2VhcmNoIFN1cHBvcnQsIE4uSS5ILiwgRXh0cmFtdXJhbCYjeEQ7UmVzZWFy
Y2ggU3VwcG9ydCwgTm9uLVUuUy4gR292JmFwb3M7dCYjeEQ7UmVzZWFyY2ggU3VwcG9ydCwgVS5T
LiBHb3YmYXBvczt0LCBQLkguUy48L3dvcmstdHlwZT48dXJscz48cmVsYXRlZC11cmxzPjx1cmw+
aHR0cDovL3d3dy5uY2JpLm5sbS5uaWguZ292L3B1Ym1lZC8xNTg0MTIxNjwvdXJsPjwvcmVsYXRl
ZC11cmxzPjwvdXJscz48Y3VzdG9tMj4xMDc3MTcwPC9jdXN0b20yPjxlbGVjdHJvbmljLXJlc291
cmNlLW51bT4xMC4xMTcyL0pDSTIyNDkzPC9lbGVjdHJvbmljLXJlc291cmNlLW51bT48bGFuZ3Vh
Z2U+ZW5nPC9sYW5ndWFnZT48L3JlY29yZD48L0NpdGU+PC9FbmROb3RlPgB=
</w:fldData>
        </w:fldChar>
      </w:r>
      <w:r w:rsidR="00C1358C">
        <w:rPr>
          <w:rFonts w:ascii="Arial" w:hAnsi="Arial" w:cs="Arial"/>
          <w:sz w:val="21"/>
          <w:szCs w:val="21"/>
        </w:rPr>
        <w:instrText xml:space="preserve"> ADDIN EN.CITE </w:instrText>
      </w:r>
      <w:r w:rsidR="00C1358C">
        <w:rPr>
          <w:rFonts w:ascii="Arial" w:hAnsi="Arial" w:cs="Arial"/>
          <w:sz w:val="21"/>
          <w:szCs w:val="21"/>
        </w:rPr>
        <w:fldChar w:fldCharType="begin">
          <w:fldData xml:space="preserve">PEVuZE5vdGU+PENpdGU+PEF1dGhvcj5EdXJhbnNraTwvQXV0aG9yPjxZZWFyPjIwMDU8L1llYXI+
PFJlY051bT40MTY8L1JlY051bT48RGlzcGxheVRleHQ+KDM2KTwvRGlzcGxheVRleHQ+PHJlY29y
ZD48cmVjLW51bWJlcj40MTY8L3JlYy1udW1iZXI+PGZvcmVpZ24ta2V5cz48a2V5IGFwcD0iRU4i
IGRiLWlkPSIwdnBzMnRmdmVlMmZwOWV0dzI2eDU1d2lldzl2ejV4eDByczUiPjQxNjwva2V5Pjwv
Zm9yZWlnbi1rZXlzPjxyZWYtdHlwZSBuYW1lPSJKb3VybmFsIEFydGljbGUiPjE3PC9yZWYtdHlw
ZT48Y29udHJpYnV0b3JzPjxhdXRob3JzPjxhdXRob3I+RHVyYW5za2ksIE0uIFIuPC9hdXRob3I+
PGF1dGhvcj5HcmVlciwgSi4gSi48L2F1dGhvcj48YXV0aG9yPkRlamFtLCBBLjwvYXV0aG9yPjxh
dXRob3I+SmFnYW5tb2hhbiwgUy48L2F1dGhvcj48YXV0aG9yPkhvZ2csIE4uPC9hdXRob3I+PGF1
dGhvcj5MYW5nc3RvbiwgVy48L2F1dGhvcj48YXV0aG9yPlBhdGVsLCBSLiBQLjwvYXV0aG9yPjxh
dXRob3I+WWV0LCBTLiBGLjwvYXV0aG9yPjxhdXRob3I+V2FuZywgWC48L2F1dGhvcj48YXV0aG9y
PktldmlsLCBDLiBHLjwvYXV0aG9yPjxhdXRob3I+R2xhZHdpbiwgTS4gVC48L2F1dGhvcj48YXV0
aG9yPkxlZmVyLCBELiBKLjwvYXV0aG9yPjwvYXV0aG9ycz48L2NvbnRyaWJ1dG9ycz48YXV0aC1h
ZGRyZXNzPkRlcGFydG1lbnQgb2YgUGh5c2lvbG9neSwgTG91aXNpYW5hIFN0YXRlIFVuaXZlcnNp
dHkgSGVhbHRoIFNjaWVuY2VzIENlbnRlciwgU2hyZXZlcG9ydCwgNzExMzAsIFVTQS48L2F1dGgt
YWRkcmVzcz48dGl0bGVzPjx0aXRsZT5DeXRvcHJvdGVjdGl2ZSBlZmZlY3RzIG9mIG5pdHJpdGUg
ZHVyaW5nIGluIHZpdm8gaXNjaGVtaWEtcmVwZXJmdXNpb24gb2YgdGhlIGhlYXJ0IGFuZCBsaXZl
cjwvdGl0bGU+PHNlY29uZGFyeS10aXRsZT5UaGUgSm91cm5hbCBvZiBjbGluaWNhbCBpbnZlc3Rp
Z2F0aW9uPC9zZWNvbmRhcnktdGl0bGU+PGFsdC10aXRsZT5KIENsaW4gSW52ZXN0PC9hbHQtdGl0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PC9hYmJyLTE+PC9hbHQtcGVyaW9kaWNhbD48cGFnZXM+MTIzMi00MDwvcGFnZXM+PHZvbHVtZT4x
MTU8L3ZvbHVtZT48bnVtYmVyPjU8L251bWJlcj48ZWRpdGlvbj4yMDA1LzA0LzIxPC9lZGl0aW9u
PjxrZXl3b3Jkcz48a2V5d29yZD5BbmltYWxzPC9rZXl3b3JkPjxrZXl3b3JkPkhlbWUgT3h5Z2Vu
YXNlIChEZWN5Y2xpemluZykvbWV0YWJvbGlzbTwva2V5d29yZD48a2V5d29yZD5IZW1lIE94eWdl
bmFzZS0xPC9rZXl3b3JkPjxrZXl3b3JkPkxpdmVyLyptZXRhYm9saXNtPC9rZXl3b3JkPjxrZXl3
b3JkPk1lbWJyYW5lIFByb3RlaW5zPC9rZXl3b3JkPjxrZXl3b3JkPk1pY2U8L2tleXdvcmQ+PGtl
eXdvcmQ+TWljZSwgSW5icmVkIEM1N0JMPC9rZXl3b3JkPjxrZXl3b3JkPk15b2NhcmRpdW0vKm1l
dGFib2xpc208L2tleXdvcmQ+PGtleXdvcmQ+Tml0cmljIE94aWRlIFN5bnRoYXNlL21ldGFib2xp
c208L2tleXdvcmQ+PGtleXdvcmQ+Tml0cml0ZXMvKm1ldGFib2xpc20vcGhhcm1hY29sb2d5PC9r
ZXl3b3JkPjxrZXl3b3JkPlBlcml0b25ldW0vbWV0YWJvbGlzbTwva2V5d29yZD48a2V5d29yZD5S
ZXBlcmZ1c2lvbiBJbmp1cnkvZHJ1ZyB0aGVyYXB5LyptZXRhYm9saXNtPC9rZXl3b3JkPjwva2V5
d29yZHM+PGRhdGVzPjx5ZWFyPjIwMDU8L3llYXI+PHB1Yi1kYXRlcz48ZGF0ZT5NYXk8L2RhdGU+
PC9wdWItZGF0ZXM+PC9kYXRlcz48aXNibj4wMDIxLTk3MzggKFByaW50KSYjeEQ7MDAyMS05NzM4
IChMaW5raW5nKTwvaXNibj48YWNjZXNzaW9uLW51bT4xNTg0MTIxNjwvYWNjZXNzaW9uLW51bT48
d29yay10eXBlPlJlc2VhcmNoIFN1cHBvcnQsIE4uSS5ILiwgRXh0cmFtdXJhbCYjeEQ7UmVzZWFy
Y2ggU3VwcG9ydCwgTm9uLVUuUy4gR292JmFwb3M7dCYjeEQ7UmVzZWFyY2ggU3VwcG9ydCwgVS5T
LiBHb3YmYXBvczt0LCBQLkguUy48L3dvcmstdHlwZT48dXJscz48cmVsYXRlZC11cmxzPjx1cmw+
aHR0cDovL3d3dy5uY2JpLm5sbS5uaWguZ292L3B1Ym1lZC8xNTg0MTIxNjwvdXJsPjwvcmVsYXRl
ZC11cmxzPjwvdXJscz48Y3VzdG9tMj4xMDc3MTcwPC9jdXN0b20yPjxlbGVjdHJvbmljLXJlc291
cmNlLW51bT4xMC4xMTcyL0pDSTIyNDkzPC9lbGVjdHJvbmljLXJlc291cmNlLW51bT48bGFuZ3Vh
Z2U+ZW5nPC9sYW5ndWFnZT48L3JlY29yZD48L0NpdGU+PC9FbmROb3RlPgB=
</w:fldData>
        </w:fldChar>
      </w:r>
      <w:r w:rsidR="00C1358C">
        <w:rPr>
          <w:rFonts w:ascii="Arial" w:hAnsi="Arial" w:cs="Arial"/>
          <w:sz w:val="21"/>
          <w:szCs w:val="21"/>
        </w:rPr>
        <w:instrText xml:space="preserve"> ADDIN EN.CITE.DATA </w:instrText>
      </w:r>
      <w:r w:rsidR="00C1358C">
        <w:rPr>
          <w:rFonts w:ascii="Arial" w:hAnsi="Arial" w:cs="Arial"/>
          <w:sz w:val="21"/>
          <w:szCs w:val="21"/>
        </w:rPr>
      </w:r>
      <w:r w:rsidR="00C1358C">
        <w:rPr>
          <w:rFonts w:ascii="Arial" w:hAnsi="Arial" w:cs="Arial"/>
          <w:sz w:val="21"/>
          <w:szCs w:val="21"/>
        </w:rPr>
        <w:fldChar w:fldCharType="end"/>
      </w:r>
      <w:r w:rsidR="00C1358C" w:rsidRPr="31EC7E44">
        <w:rPr>
          <w:rFonts w:ascii="Arial" w:hAnsi="Arial" w:cs="Arial"/>
          <w:sz w:val="21"/>
          <w:szCs w:val="21"/>
        </w:rPr>
      </w:r>
      <w:r w:rsidR="00C1358C" w:rsidRPr="31EC7E44">
        <w:rPr>
          <w:rFonts w:ascii="Arial" w:hAnsi="Arial" w:cs="Arial"/>
          <w:sz w:val="21"/>
          <w:szCs w:val="21"/>
        </w:rPr>
        <w:fldChar w:fldCharType="separate"/>
      </w:r>
      <w:r w:rsidR="00C1358C" w:rsidRPr="1DC9F31C">
        <w:rPr>
          <w:rFonts w:ascii="Arial" w:eastAsia="Arial" w:hAnsi="Arial" w:cs="Arial"/>
          <w:noProof/>
          <w:sz w:val="21"/>
          <w:szCs w:val="21"/>
          <w:rPrChange w:id="1507"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"_ENREF_36" \o "Duranski, 2005 #293"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1508" w:author="Kyota Fukazawa" w:date="2016-07-13T17:29:00Z">
            <w:rPr>
              <w:rFonts w:ascii="Arial" w:hAnsi="Arial" w:cs="Arial"/>
              <w:noProof/>
              <w:sz w:val="21"/>
              <w:szCs w:val="21"/>
            </w:rPr>
          </w:rPrChange>
        </w:rPr>
        <w:t>36</w:t>
      </w:r>
      <w:r w:rsidR="005877DA">
        <w:rPr>
          <w:rFonts w:ascii="Arial" w:eastAsia="Arial" w:hAnsi="Arial" w:cs="Arial"/>
          <w:noProof/>
          <w:sz w:val="21"/>
          <w:szCs w:val="21"/>
        </w:rPr>
        <w:fldChar w:fldCharType="end"/>
      </w:r>
      <w:r w:rsidR="00C1358C" w:rsidRPr="1DC9F31C">
        <w:rPr>
          <w:rFonts w:ascii="Arial" w:eastAsia="Arial" w:hAnsi="Arial" w:cs="Arial"/>
          <w:noProof/>
          <w:sz w:val="21"/>
          <w:szCs w:val="21"/>
          <w:rPrChange w:id="1509" w:author="Kyota Fukazawa" w:date="2016-07-13T17:29:00Z">
            <w:rPr>
              <w:rFonts w:ascii="Arial" w:hAnsi="Arial" w:cs="Arial"/>
              <w:noProof/>
              <w:sz w:val="21"/>
              <w:szCs w:val="21"/>
            </w:rPr>
          </w:rPrChange>
        </w:rPr>
        <w:t>)</w:t>
      </w:r>
      <w:r w:rsidR="00C1358C" w:rsidRPr="31EC7E44">
        <w:rPr>
          <w:rPrChange w:id="1510" w:author="Kyota Fukazawa" w:date="2016-07-13T23:18:00Z">
            <w:rPr>
              <w:rFonts w:ascii="Arial" w:hAnsi="Arial" w:cs="Arial"/>
              <w:sz w:val="21"/>
              <w:szCs w:val="21"/>
            </w:rPr>
          </w:rPrChange>
        </w:rPr>
        <w:fldChar w:fldCharType="end"/>
      </w:r>
      <w:r w:rsidR="007328A1" w:rsidRPr="1DC9F31C">
        <w:rPr>
          <w:rFonts w:ascii="Arial" w:eastAsia="Arial" w:hAnsi="Arial" w:cs="Arial"/>
          <w:sz w:val="21"/>
          <w:szCs w:val="21"/>
          <w:rPrChange w:id="1511" w:author="Kyota Fukazawa" w:date="2016-07-13T17:29:00Z">
            <w:rPr>
              <w:rFonts w:ascii="Arial" w:hAnsi="Arial" w:cs="Arial"/>
              <w:sz w:val="21"/>
              <w:szCs w:val="21"/>
            </w:rPr>
          </w:rPrChange>
        </w:rPr>
        <w:t xml:space="preserve"> </w:t>
      </w:r>
      <w:r w:rsidR="006905A6" w:rsidRPr="1DC9F31C">
        <w:rPr>
          <w:rFonts w:ascii="Arial" w:eastAsia="Arial" w:hAnsi="Arial" w:cs="Arial"/>
          <w:sz w:val="21"/>
          <w:szCs w:val="21"/>
          <w:rPrChange w:id="1512" w:author="Kyota Fukazawa" w:date="2016-07-13T17:29:00Z">
            <w:rPr>
              <w:rFonts w:ascii="Arial" w:hAnsi="Arial" w:cs="Arial"/>
              <w:sz w:val="21"/>
              <w:szCs w:val="21"/>
            </w:rPr>
          </w:rPrChange>
        </w:rPr>
        <w:t xml:space="preserve"> Underlying this protection are biochemical pathways that couple ischemia to nitrite reduction to </w:t>
      </w:r>
      <w:ins w:id="1513" w:author="Kyota Fukazawa" w:date="2016-07-17T20:35:00Z">
        <w:r w:rsidR="000B26D2" w:rsidRPr="00CC3F3C">
          <w:rPr>
            <w:rFonts w:ascii="Arial" w:eastAsia="Arial" w:hAnsi="Arial" w:cs="Arial"/>
            <w:color w:val="FF0000"/>
            <w:sz w:val="21"/>
            <w:szCs w:val="21"/>
            <w:highlight w:val="yellow"/>
          </w:rPr>
          <w:t>NO·</w:t>
        </w:r>
      </w:ins>
      <w:del w:id="1514" w:author="Kyota Fukazawa" w:date="2016-07-09T18:19:00Z">
        <w:r w:rsidR="006905A6" w:rsidRPr="006905A6" w:rsidDel="00DB16FE">
          <w:rPr>
            <w:rFonts w:ascii="Arial" w:hAnsi="Arial" w:cs="Arial"/>
            <w:sz w:val="21"/>
            <w:szCs w:val="21"/>
          </w:rPr>
          <w:delText>NO</w:delText>
        </w:r>
      </w:del>
      <w:r w:rsidR="006905A6" w:rsidRPr="1DC9F31C">
        <w:rPr>
          <w:rFonts w:ascii="Arial" w:eastAsia="Arial" w:hAnsi="Arial" w:cs="Arial"/>
          <w:sz w:val="21"/>
          <w:szCs w:val="21"/>
          <w:rPrChange w:id="1515" w:author="Kyota Fukazawa" w:date="2016-07-13T17:29:00Z">
            <w:rPr>
              <w:rFonts w:ascii="Arial" w:hAnsi="Arial" w:cs="Arial"/>
              <w:sz w:val="21"/>
              <w:szCs w:val="21"/>
            </w:rPr>
          </w:rPrChange>
        </w:rPr>
        <w:t xml:space="preserve">, which then can mediate cytoprotective effects by multiple </w:t>
      </w:r>
      <w:r w:rsidR="00EA60CD" w:rsidRPr="1DC9F31C">
        <w:rPr>
          <w:rFonts w:ascii="Arial" w:eastAsia="Arial" w:hAnsi="Arial" w:cs="Arial"/>
          <w:sz w:val="21"/>
          <w:szCs w:val="21"/>
          <w:rPrChange w:id="1516" w:author="Kyota Fukazawa" w:date="2016-07-13T17:29:00Z">
            <w:rPr>
              <w:rFonts w:ascii="Arial" w:hAnsi="Arial" w:cs="Arial"/>
              <w:sz w:val="21"/>
              <w:szCs w:val="21"/>
            </w:rPr>
          </w:rPrChange>
        </w:rPr>
        <w:t>possible mechanisms</w:t>
      </w:r>
      <w:r w:rsidR="006905A6" w:rsidRPr="1DC9F31C">
        <w:rPr>
          <w:rFonts w:ascii="Arial" w:eastAsia="Arial" w:hAnsi="Arial" w:cs="Arial"/>
          <w:sz w:val="21"/>
          <w:szCs w:val="21"/>
          <w:rPrChange w:id="1517" w:author="Kyota Fukazawa" w:date="2016-07-13T17:29:00Z">
            <w:rPr>
              <w:rFonts w:ascii="Arial" w:hAnsi="Arial" w:cs="Arial"/>
              <w:sz w:val="21"/>
              <w:szCs w:val="21"/>
            </w:rPr>
          </w:rPrChange>
        </w:rPr>
        <w:t xml:space="preserve">. </w:t>
      </w:r>
      <w:r w:rsidR="00EA60CD" w:rsidRPr="1DC9F31C">
        <w:rPr>
          <w:rFonts w:ascii="Arial" w:eastAsia="Arial" w:hAnsi="Arial" w:cs="Arial"/>
          <w:sz w:val="21"/>
          <w:szCs w:val="21"/>
          <w:rPrChange w:id="1518" w:author="Kyota Fukazawa" w:date="2016-07-13T17:29:00Z">
            <w:rPr>
              <w:rFonts w:ascii="Arial" w:hAnsi="Arial" w:cs="Arial"/>
              <w:sz w:val="21"/>
              <w:szCs w:val="21"/>
            </w:rPr>
          </w:rPrChange>
        </w:rPr>
        <w:t>In a model of murine liver transplantation, harvested syngeneic liver grafts were supplemented with sodium nitrite supplementation either Lactated Ringer’s</w:t>
      </w:r>
      <w:del w:id="1519" w:author="Kyota Fukazawa" w:date="2016-04-28T11:22:00Z">
        <w:r w:rsidR="00EA60CD" w:rsidRPr="00EA60CD" w:rsidDel="00612F49">
          <w:rPr>
            <w:rFonts w:ascii="Arial" w:hAnsi="Arial" w:cs="Arial"/>
            <w:sz w:val="21"/>
            <w:szCs w:val="21"/>
          </w:rPr>
          <w:delText xml:space="preserve"> (LR)</w:delText>
        </w:r>
      </w:del>
      <w:r w:rsidR="00EA60CD" w:rsidRPr="1DC9F31C">
        <w:rPr>
          <w:rFonts w:ascii="Arial" w:eastAsia="Arial" w:hAnsi="Arial" w:cs="Arial"/>
          <w:sz w:val="21"/>
          <w:szCs w:val="21"/>
          <w:rPrChange w:id="1520" w:author="Kyota Fukazawa" w:date="2016-07-13T17:29:00Z">
            <w:rPr>
              <w:rFonts w:ascii="Arial" w:hAnsi="Arial" w:cs="Arial"/>
              <w:sz w:val="21"/>
              <w:szCs w:val="21"/>
            </w:rPr>
          </w:rPrChange>
        </w:rPr>
        <w:t xml:space="preserve"> solution or University of Wisconsin</w:t>
      </w:r>
      <w:del w:id="1521" w:author="Kyota Fukazawa" w:date="2016-04-28T11:22:00Z">
        <w:r w:rsidR="00EA60CD" w:rsidRPr="00EA60CD" w:rsidDel="00612F49">
          <w:rPr>
            <w:rFonts w:ascii="Arial" w:hAnsi="Arial" w:cs="Arial"/>
            <w:sz w:val="21"/>
            <w:szCs w:val="21"/>
          </w:rPr>
          <w:delText xml:space="preserve"> (UW)</w:delText>
        </w:r>
      </w:del>
      <w:r w:rsidR="00EA60CD" w:rsidRPr="1DC9F31C">
        <w:rPr>
          <w:rFonts w:ascii="Arial" w:eastAsia="Arial" w:hAnsi="Arial" w:cs="Arial"/>
          <w:sz w:val="21"/>
          <w:szCs w:val="21"/>
          <w:rPrChange w:id="1522" w:author="Kyota Fukazawa" w:date="2016-07-13T17:29:00Z">
            <w:rPr>
              <w:rFonts w:ascii="Arial" w:hAnsi="Arial" w:cs="Arial"/>
              <w:sz w:val="21"/>
              <w:szCs w:val="21"/>
            </w:rPr>
          </w:rPrChange>
        </w:rPr>
        <w:t xml:space="preserve"> solution during cold </w:t>
      </w:r>
      <w:r w:rsidR="00F87177" w:rsidRPr="1DC9F31C">
        <w:rPr>
          <w:rFonts w:ascii="Arial" w:eastAsia="Arial" w:hAnsi="Arial" w:cs="Arial"/>
          <w:sz w:val="21"/>
          <w:szCs w:val="21"/>
          <w:rPrChange w:id="1523" w:author="Kyota Fukazawa" w:date="2016-07-13T17:29:00Z">
            <w:rPr>
              <w:rFonts w:ascii="Arial" w:hAnsi="Arial" w:cs="Arial"/>
              <w:sz w:val="21"/>
              <w:szCs w:val="21"/>
            </w:rPr>
          </w:rPrChange>
        </w:rPr>
        <w:t>ischemia</w:t>
      </w:r>
      <w:r w:rsidR="00EA60CD" w:rsidRPr="1DC9F31C">
        <w:rPr>
          <w:rFonts w:ascii="Arial" w:eastAsia="Arial" w:hAnsi="Arial" w:cs="Arial"/>
          <w:sz w:val="21"/>
          <w:szCs w:val="21"/>
          <w:rPrChange w:id="1524" w:author="Kyota Fukazawa" w:date="2016-07-13T17:29:00Z">
            <w:rPr>
              <w:rFonts w:ascii="Arial" w:hAnsi="Arial" w:cs="Arial"/>
              <w:sz w:val="21"/>
              <w:szCs w:val="21"/>
            </w:rPr>
          </w:rPrChange>
        </w:rPr>
        <w:t xml:space="preserve">. The syngeneic recipients of liver grafts were also treated with or without nitrite by intraperitoneal injection. Liver enzyme release was significantly reduced in both nitrite-supplemented </w:t>
      </w:r>
      <w:ins w:id="1525" w:author="Kyota Fukazawa" w:date="2016-04-28T11:22:00Z">
        <w:r w:rsidR="00612F49" w:rsidRPr="1DC9F31C">
          <w:rPr>
            <w:rFonts w:ascii="Arial" w:eastAsia="Arial" w:hAnsi="Arial" w:cs="Arial"/>
            <w:sz w:val="21"/>
            <w:szCs w:val="21"/>
            <w:rPrChange w:id="1526" w:author="Kyota Fukazawa" w:date="2016-07-13T17:29:00Z">
              <w:rPr>
                <w:rFonts w:ascii="Arial" w:hAnsi="Arial" w:cs="Arial"/>
                <w:sz w:val="21"/>
                <w:szCs w:val="21"/>
              </w:rPr>
            </w:rPrChange>
          </w:rPr>
          <w:t>Lactated Ringer’s solution</w:t>
        </w:r>
      </w:ins>
      <w:del w:id="1527" w:author="Kyota Fukazawa" w:date="2016-04-28T11:22:00Z">
        <w:r w:rsidR="00EA60CD" w:rsidRPr="00EA60CD" w:rsidDel="00612F49">
          <w:rPr>
            <w:rFonts w:ascii="Arial" w:hAnsi="Arial" w:cs="Arial"/>
            <w:sz w:val="21"/>
            <w:szCs w:val="21"/>
          </w:rPr>
          <w:delText>LR</w:delText>
        </w:r>
      </w:del>
      <w:r w:rsidR="00EA60CD" w:rsidRPr="1DC9F31C">
        <w:rPr>
          <w:rFonts w:ascii="Arial" w:eastAsia="Arial" w:hAnsi="Arial" w:cs="Arial"/>
          <w:sz w:val="21"/>
          <w:szCs w:val="21"/>
          <w:rPrChange w:id="1528" w:author="Kyota Fukazawa" w:date="2016-07-13T17:29:00Z">
            <w:rPr>
              <w:rFonts w:ascii="Arial" w:hAnsi="Arial" w:cs="Arial"/>
              <w:sz w:val="21"/>
              <w:szCs w:val="21"/>
            </w:rPr>
          </w:rPrChange>
        </w:rPr>
        <w:t xml:space="preserve"> and </w:t>
      </w:r>
      <w:ins w:id="1529" w:author="Kyota Fukazawa" w:date="2016-04-28T11:22:00Z">
        <w:r w:rsidR="00612F49" w:rsidRPr="1DC9F31C">
          <w:rPr>
            <w:rFonts w:ascii="Arial" w:eastAsia="Arial" w:hAnsi="Arial" w:cs="Arial"/>
            <w:sz w:val="21"/>
            <w:szCs w:val="21"/>
            <w:rPrChange w:id="1530" w:author="Kyota Fukazawa" w:date="2016-07-13T17:29:00Z">
              <w:rPr>
                <w:rFonts w:ascii="Arial" w:hAnsi="Arial" w:cs="Arial"/>
                <w:sz w:val="21"/>
                <w:szCs w:val="21"/>
              </w:rPr>
            </w:rPrChange>
          </w:rPr>
          <w:t xml:space="preserve">University of Wisconsin solution </w:t>
        </w:r>
      </w:ins>
      <w:del w:id="1531" w:author="Kyota Fukazawa" w:date="2016-04-28T11:22:00Z">
        <w:r w:rsidR="00EA60CD" w:rsidRPr="00EA60CD" w:rsidDel="00612F49">
          <w:rPr>
            <w:rFonts w:ascii="Arial" w:hAnsi="Arial" w:cs="Arial"/>
            <w:sz w:val="21"/>
            <w:szCs w:val="21"/>
          </w:rPr>
          <w:delText xml:space="preserve">UW preservation solutions </w:delText>
        </w:r>
      </w:del>
      <w:r w:rsidR="00EA60CD" w:rsidRPr="1DC9F31C">
        <w:rPr>
          <w:rFonts w:ascii="Arial" w:eastAsia="Arial" w:hAnsi="Arial" w:cs="Arial"/>
          <w:sz w:val="21"/>
          <w:szCs w:val="21"/>
          <w:rPrChange w:id="1532" w:author="Kyota Fukazawa" w:date="2016-07-13T17:29:00Z">
            <w:rPr>
              <w:rFonts w:ascii="Arial" w:hAnsi="Arial" w:cs="Arial"/>
              <w:sz w:val="21"/>
              <w:szCs w:val="21"/>
            </w:rPr>
          </w:rPrChange>
        </w:rPr>
        <w:t>compared to their controls. The protective effect of nitrite was more efficacious with longer cold preservation times. Liver histological examination demonstrated enhanced preservation of morphology and architecture with nitrite treatment. Hepatocellular apoptosis was significantly reduced in the nitrite-treated livers compared their controls. Moreover, liver grafts with extended cold preservation time of 12 - 24 hours demonstrated improved liver tissue histology and function post-</w:t>
      </w:r>
      <w:r w:rsidR="00EA60CD" w:rsidRPr="1DC9F31C">
        <w:rPr>
          <w:rFonts w:ascii="Arial" w:eastAsia="Arial" w:hAnsi="Arial" w:cs="Arial"/>
          <w:sz w:val="21"/>
          <w:szCs w:val="21"/>
          <w:rPrChange w:id="1533" w:author="Kyota Fukazawa" w:date="2016-07-13T17:29:00Z">
            <w:rPr>
              <w:rFonts w:ascii="Arial" w:hAnsi="Arial" w:cs="Arial"/>
              <w:sz w:val="21"/>
              <w:szCs w:val="21"/>
            </w:rPr>
          </w:rPrChange>
        </w:rPr>
        <w:lastRenderedPageBreak/>
        <w:t xml:space="preserve">reperfusion with either the nitrite-supplemented preservation solution or in nitrite-treated recipients. Interestingly, combined treatment of both the liver graft and recipient did not confer protection. </w:t>
      </w:r>
      <w:r w:rsidR="00AC4F58" w:rsidRPr="1DC9F31C">
        <w:rPr>
          <w:rFonts w:ascii="Arial" w:eastAsia="Arial" w:hAnsi="Arial" w:cs="Arial"/>
          <w:sz w:val="21"/>
          <w:szCs w:val="21"/>
          <w:rPrChange w:id="1534" w:author="Kyota Fukazawa" w:date="2016-07-13T17:29:00Z">
            <w:rPr>
              <w:rFonts w:ascii="Arial" w:hAnsi="Arial" w:cs="Arial"/>
              <w:sz w:val="21"/>
              <w:szCs w:val="21"/>
            </w:rPr>
          </w:rPrChange>
        </w:rPr>
        <w:t xml:space="preserve">Further clinical studies in the use of inhalation of </w:t>
      </w:r>
      <w:ins w:id="1535" w:author="Kyota Fukazawa" w:date="2016-07-17T20:35:00Z">
        <w:r w:rsidR="000B26D2" w:rsidRPr="00CC3F3C">
          <w:rPr>
            <w:rFonts w:ascii="Arial" w:eastAsia="Arial" w:hAnsi="Arial" w:cs="Arial"/>
            <w:color w:val="FF0000"/>
            <w:sz w:val="21"/>
            <w:szCs w:val="21"/>
            <w:highlight w:val="yellow"/>
          </w:rPr>
          <w:t>NO·</w:t>
        </w:r>
      </w:ins>
      <w:del w:id="1536" w:author="Kyota Fukazawa" w:date="2016-07-09T18:19:00Z">
        <w:r w:rsidR="00AC4F58" w:rsidRPr="00AC4F58" w:rsidDel="00DB16FE">
          <w:rPr>
            <w:rFonts w:ascii="Arial" w:hAnsi="Arial" w:cs="Arial"/>
            <w:sz w:val="21"/>
            <w:szCs w:val="21"/>
          </w:rPr>
          <w:delText>NO</w:delText>
        </w:r>
      </w:del>
      <w:r w:rsidR="00AC4F58" w:rsidRPr="1DC9F31C">
        <w:rPr>
          <w:rFonts w:ascii="Arial" w:eastAsia="Arial" w:hAnsi="Arial" w:cs="Arial"/>
          <w:sz w:val="21"/>
          <w:szCs w:val="21"/>
          <w:rPrChange w:id="1537" w:author="Kyota Fukazawa" w:date="2016-07-13T17:29:00Z">
            <w:rPr>
              <w:rFonts w:ascii="Arial" w:hAnsi="Arial" w:cs="Arial"/>
              <w:sz w:val="21"/>
              <w:szCs w:val="21"/>
            </w:rPr>
          </w:rPrChange>
        </w:rPr>
        <w:t xml:space="preserve"> or injection of </w:t>
      </w:r>
      <w:ins w:id="1538" w:author="Kyota Fukazawa" w:date="2016-07-17T20:35:00Z">
        <w:r w:rsidR="000B26D2" w:rsidRPr="00CC3F3C">
          <w:rPr>
            <w:rFonts w:ascii="Arial" w:eastAsia="Arial" w:hAnsi="Arial" w:cs="Arial"/>
            <w:color w:val="FF0000"/>
            <w:sz w:val="21"/>
            <w:szCs w:val="21"/>
            <w:highlight w:val="yellow"/>
          </w:rPr>
          <w:t>NO·</w:t>
        </w:r>
      </w:ins>
      <w:del w:id="1539" w:author="Kyota Fukazawa" w:date="2016-07-09T18:19:00Z">
        <w:r w:rsidR="00AC4F58" w:rsidRPr="00AC4F58" w:rsidDel="00DB16FE">
          <w:rPr>
            <w:rFonts w:ascii="Arial" w:hAnsi="Arial" w:cs="Arial"/>
            <w:sz w:val="21"/>
            <w:szCs w:val="21"/>
          </w:rPr>
          <w:delText>NO</w:delText>
        </w:r>
      </w:del>
      <w:r w:rsidR="00AC4F58" w:rsidRPr="1DC9F31C">
        <w:rPr>
          <w:rFonts w:ascii="Arial" w:eastAsia="Arial" w:hAnsi="Arial" w:cs="Arial"/>
          <w:sz w:val="21"/>
          <w:szCs w:val="21"/>
          <w:rPrChange w:id="1540" w:author="Kyota Fukazawa" w:date="2016-07-13T17:29:00Z">
            <w:rPr>
              <w:rFonts w:ascii="Arial" w:hAnsi="Arial" w:cs="Arial"/>
              <w:sz w:val="21"/>
              <w:szCs w:val="21"/>
            </w:rPr>
          </w:rPrChange>
        </w:rPr>
        <w:t xml:space="preserve"> donors for extended criteria donor may have a large clinical impact given that there is a surge in use of extended criteria donors to expand donor pool and warrants further investigation</w:t>
      </w:r>
    </w:p>
    <w:p w14:paraId="3DEA2E8A" w14:textId="0B87E839" w:rsidR="008F2DD7" w:rsidRPr="00D260A2" w:rsidRDefault="5D11AE42">
      <w:pPr>
        <w:autoSpaceDE w:val="0"/>
        <w:autoSpaceDN w:val="0"/>
        <w:adjustRightInd w:val="0"/>
        <w:spacing w:after="0" w:line="480" w:lineRule="auto"/>
        <w:jc w:val="both"/>
        <w:rPr>
          <w:ins w:id="1541" w:author="Kyota Fukazawa" w:date="2016-07-13T17:30:00Z"/>
        </w:rPr>
        <w:pPrChange w:id="1542" w:author="Kyota Fukazawa" w:date="2016-07-13T17:30:00Z">
          <w:pPr>
            <w:autoSpaceDE w:val="0"/>
            <w:autoSpaceDN w:val="0"/>
            <w:adjustRightInd w:val="0"/>
            <w:jc w:val="both"/>
          </w:pPr>
        </w:pPrChange>
      </w:pPr>
      <w:ins w:id="1543" w:author="Kyota Fukazawa" w:date="2016-07-13T17:30:00Z">
        <w:r w:rsidRPr="5D11AE42">
          <w:rPr>
            <w:rFonts w:ascii="Arial" w:eastAsia="Arial" w:hAnsi="Arial" w:cs="Arial"/>
            <w:sz w:val="21"/>
            <w:szCs w:val="21"/>
            <w:highlight w:val="yellow"/>
            <w:rPrChange w:id="1544" w:author="Kyota Fukazawa" w:date="2016-07-13T17:30:00Z">
              <w:rPr/>
            </w:rPrChange>
          </w:rPr>
          <w:t xml:space="preserve">Other potential route of </w:t>
        </w:r>
      </w:ins>
      <w:ins w:id="1545" w:author="Kyota Fukazawa" w:date="2016-07-17T20:35:00Z">
        <w:r w:rsidR="000B26D2" w:rsidRPr="00CC3F3C">
          <w:rPr>
            <w:rFonts w:ascii="Arial" w:eastAsia="Arial" w:hAnsi="Arial" w:cs="Arial"/>
            <w:color w:val="FF0000"/>
            <w:sz w:val="21"/>
            <w:szCs w:val="21"/>
            <w:highlight w:val="yellow"/>
          </w:rPr>
          <w:t>NO·</w:t>
        </w:r>
      </w:ins>
      <w:ins w:id="1546" w:author="Kyota Fukazawa" w:date="2016-07-17T16:26:00Z">
        <w:r w:rsidR="00833471">
          <w:rPr>
            <w:rFonts w:ascii="Arial" w:eastAsia="Arial" w:hAnsi="Arial" w:cs="Arial"/>
            <w:sz w:val="21"/>
            <w:szCs w:val="21"/>
            <w:highlight w:val="yellow"/>
          </w:rPr>
          <w:t xml:space="preserve"> donor</w:t>
        </w:r>
      </w:ins>
      <w:ins w:id="1547" w:author="Kyota Fukazawa" w:date="2016-07-13T17:31:00Z">
        <w:r w:rsidR="26B30160" w:rsidRPr="5D11AE42">
          <w:rPr>
            <w:rFonts w:ascii="Arial" w:eastAsia="Arial" w:hAnsi="Arial" w:cs="Arial"/>
            <w:sz w:val="21"/>
            <w:szCs w:val="21"/>
            <w:highlight w:val="yellow"/>
            <w:rPrChange w:id="1548" w:author="Kyota Fukazawa" w:date="2016-07-13T17:30:00Z">
              <w:rPr/>
            </w:rPrChange>
          </w:rPr>
          <w:t xml:space="preserve"> ad</w:t>
        </w:r>
        <w:r w:rsidR="26B30160" w:rsidRPr="26B30160">
          <w:rPr>
            <w:rFonts w:ascii="Arial" w:eastAsia="Arial" w:hAnsi="Arial" w:cs="Arial"/>
            <w:sz w:val="21"/>
            <w:szCs w:val="21"/>
            <w:highlight w:val="yellow"/>
            <w:rPrChange w:id="1549" w:author="Kyota Fukazawa" w:date="2016-07-13T17:31:00Z">
              <w:rPr/>
            </w:rPrChange>
          </w:rPr>
          <w:t xml:space="preserve">ministration is per gastrointestinal tract. </w:t>
        </w:r>
      </w:ins>
      <w:ins w:id="1550" w:author="Kyota Fukazawa" w:date="2016-07-17T16:26:00Z">
        <w:r w:rsidR="00E70412">
          <w:rPr>
            <w:rFonts w:ascii="Arial" w:eastAsia="Arial" w:hAnsi="Arial" w:cs="Arial"/>
            <w:sz w:val="21"/>
            <w:szCs w:val="21"/>
            <w:highlight w:val="yellow"/>
          </w:rPr>
          <w:t>In fact</w:t>
        </w:r>
      </w:ins>
      <w:ins w:id="1551" w:author="Kyota Fukazawa" w:date="2016-07-17T18:08:00Z">
        <w:r w:rsidR="00E70412">
          <w:rPr>
            <w:rFonts w:ascii="Arial" w:eastAsia="Arial" w:hAnsi="Arial" w:cs="Arial"/>
            <w:sz w:val="21"/>
            <w:szCs w:val="21"/>
            <w:highlight w:val="yellow"/>
          </w:rPr>
          <w:t>, dietary</w:t>
        </w:r>
      </w:ins>
      <w:ins w:id="1552" w:author="Kyota Fukazawa" w:date="2016-07-17T16:26:00Z">
        <w:r w:rsidR="00833471">
          <w:rPr>
            <w:rFonts w:ascii="Arial" w:eastAsia="Arial" w:hAnsi="Arial" w:cs="Arial"/>
            <w:sz w:val="21"/>
            <w:szCs w:val="21"/>
            <w:highlight w:val="yellow"/>
          </w:rPr>
          <w:t xml:space="preserve"> intake of nitrate is major source of </w:t>
        </w:r>
      </w:ins>
      <w:ins w:id="1553" w:author="Kyota Fukazawa" w:date="2016-07-17T20:35:00Z">
        <w:r w:rsidR="000B26D2" w:rsidRPr="00CC3F3C">
          <w:rPr>
            <w:rFonts w:ascii="Arial" w:eastAsia="Arial" w:hAnsi="Arial" w:cs="Arial"/>
            <w:color w:val="FF0000"/>
            <w:sz w:val="21"/>
            <w:szCs w:val="21"/>
            <w:highlight w:val="yellow"/>
          </w:rPr>
          <w:t>NO·</w:t>
        </w:r>
      </w:ins>
      <w:ins w:id="1554" w:author="Kyota Fukazawa" w:date="2016-07-17T16:27:00Z">
        <w:r w:rsidR="00833471">
          <w:rPr>
            <w:rFonts w:ascii="Arial" w:eastAsia="Arial" w:hAnsi="Arial" w:cs="Arial"/>
            <w:sz w:val="21"/>
            <w:szCs w:val="21"/>
            <w:highlight w:val="yellow"/>
          </w:rPr>
          <w:t xml:space="preserve"> donor</w:t>
        </w:r>
      </w:ins>
      <w:ins w:id="1555" w:author="Kyota Fukazawa" w:date="2016-07-17T18:08:00Z">
        <w:r w:rsidR="00E70412">
          <w:rPr>
            <w:rFonts w:ascii="Arial" w:eastAsia="Arial" w:hAnsi="Arial" w:cs="Arial"/>
            <w:sz w:val="21"/>
            <w:szCs w:val="21"/>
            <w:highlight w:val="yellow"/>
          </w:rPr>
          <w:t xml:space="preserve"> in mammals</w:t>
        </w:r>
      </w:ins>
      <w:ins w:id="1556" w:author="Kyota Fukazawa" w:date="2016-07-17T16:27:00Z">
        <w:r w:rsidR="00833471">
          <w:rPr>
            <w:rFonts w:ascii="Arial" w:eastAsia="Arial" w:hAnsi="Arial" w:cs="Arial"/>
            <w:sz w:val="21"/>
            <w:szCs w:val="21"/>
            <w:highlight w:val="yellow"/>
          </w:rPr>
          <w:t>.</w:t>
        </w:r>
      </w:ins>
      <w:r w:rsidR="005E675A">
        <w:rPr>
          <w:rFonts w:ascii="Arial" w:eastAsia="Arial" w:hAnsi="Arial" w:cs="Arial"/>
          <w:sz w:val="21"/>
          <w:szCs w:val="21"/>
          <w:highlight w:val="yellow"/>
        </w:rPr>
        <w:fldChar w:fldCharType="begin"/>
      </w:r>
      <w:r w:rsidR="005877DA">
        <w:rPr>
          <w:rFonts w:ascii="Arial" w:eastAsia="Arial" w:hAnsi="Arial" w:cs="Arial"/>
          <w:sz w:val="21"/>
          <w:szCs w:val="21"/>
          <w:highlight w:val="yellow"/>
        </w:rPr>
        <w:instrText xml:space="preserve"> ADDIN EN.CITE &lt;EndNote&gt;&lt;Cite&gt;&lt;Author&gt;Lundberg&lt;/Author&gt;&lt;Year&gt;2004&lt;/Year&gt;&lt;RecNum&gt;506&lt;/RecNum&gt;&lt;DisplayText&gt;(62)&lt;/DisplayText&gt;&lt;record&gt;&lt;rec-number&gt;506&lt;/rec-number&gt;&lt;foreign-keys&gt;&lt;key app="EN" db-id="zzvrvdx0z0xfrierfz2pfrrpspp9zpfpt00f" timestamp="1468812013"&gt;506&lt;/key&gt;&lt;/foreign-keys&gt;&lt;ref-type name="Journal Article"&gt;17&lt;/ref-type&gt;&lt;contributors&gt;&lt;authors&gt;&lt;author&gt;Lundberg, J. O.&lt;/author&gt;&lt;author&gt;Weitzberg, E.&lt;/author&gt;&lt;author&gt;Cole, J. A.&lt;/author&gt;&lt;author&gt;Benjamin, N.&lt;/author&gt;&lt;/authors&gt;&lt;/contributors&gt;&lt;auth-address&gt;Department of Physiology &amp;amp; Pharmacology, Karolinska Institute, 171 77 Stockholm, Sweden. jon.lundberg@fyfa.ki.se&lt;/auth-address&gt;&lt;titles&gt;&lt;title&gt;Nitrate, bacteria and human health&lt;/title&gt;&lt;secondary-title&gt;Nat Rev Microbiol&lt;/secondary-title&gt;&lt;/titles&gt;&lt;periodical&gt;&lt;full-title&gt;Nat Rev Microbiol&lt;/full-title&gt;&lt;/periodical&gt;&lt;pages&gt;593-602&lt;/pages&gt;&lt;volume&gt;2&lt;/volume&gt;&lt;number&gt;7&lt;/number&gt;&lt;keywords&gt;&lt;keyword&gt;Animals&lt;/keyword&gt;&lt;keyword&gt;Gram-Negative Bacteria/enzymology/*metabolism&lt;/keyword&gt;&lt;keyword&gt;Humans&lt;/keyword&gt;&lt;keyword&gt;Nitrates/*metabolism&lt;/keyword&gt;&lt;keyword&gt;Nitric Oxide Synthase/metabolism&lt;/keyword&gt;&lt;keyword&gt;Nitrites/metabolism&lt;/keyword&gt;&lt;keyword&gt;Reactive Nitrogen Species/metabolism&lt;/keyword&gt;&lt;/keywords&gt;&lt;dates&gt;&lt;year&gt;2004&lt;/year&gt;&lt;pub-dates&gt;&lt;date&gt;Jul&lt;/date&gt;&lt;/pub-dates&gt;&lt;/dates&gt;&lt;isbn&gt;1740-1526 (Print)&amp;#xD;1740-1526 (Linking)&lt;/isbn&gt;&lt;accession-num&gt;15197394&lt;/accession-num&gt;&lt;urls&gt;&lt;related-urls&gt;&lt;url&gt;http://www.ncbi.nlm.nih.gov/pubmed/15197394&lt;/url&gt;&lt;/related-urls&gt;&lt;/urls&gt;&lt;electronic-resource-num&gt;10.1038/nrmicro929&lt;/electronic-resource-num&gt;&lt;/record&gt;&lt;/Cite&gt;&lt;/EndNote&gt;</w:instrText>
      </w:r>
      <w:r w:rsidR="005E675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"_ENREF_62" \o "Lundberg, 2004 #506"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62</w:t>
      </w:r>
      <w:r w:rsidR="005877DA">
        <w:rPr>
          <w:rFonts w:ascii="Arial" w:eastAsia="Arial" w:hAnsi="Arial" w:cs="Arial"/>
          <w:noProof/>
          <w:sz w:val="21"/>
          <w:szCs w:val="21"/>
          <w:highlight w:val="yellow"/>
        </w:rPr>
        <w:fldChar w:fldCharType="end"/>
      </w:r>
      <w:r w:rsidR="005877DA">
        <w:rPr>
          <w:rFonts w:ascii="Arial" w:eastAsia="Arial" w:hAnsi="Arial" w:cs="Arial"/>
          <w:noProof/>
          <w:sz w:val="21"/>
          <w:szCs w:val="21"/>
          <w:highlight w:val="yellow"/>
        </w:rPr>
        <w:t>)</w:t>
      </w:r>
      <w:r w:rsidR="005E675A">
        <w:rPr>
          <w:rFonts w:ascii="Arial" w:eastAsia="Arial" w:hAnsi="Arial" w:cs="Arial"/>
          <w:sz w:val="21"/>
          <w:szCs w:val="21"/>
          <w:highlight w:val="yellow"/>
        </w:rPr>
        <w:fldChar w:fldCharType="end"/>
      </w:r>
      <w:ins w:id="1557" w:author="Kyota Fukazawa" w:date="2016-07-17T16:27:00Z">
        <w:r w:rsidR="00833471">
          <w:rPr>
            <w:rFonts w:ascii="Arial" w:eastAsia="Arial" w:hAnsi="Arial" w:cs="Arial"/>
            <w:sz w:val="21"/>
            <w:szCs w:val="21"/>
            <w:highlight w:val="yellow"/>
          </w:rPr>
          <w:t xml:space="preserve"> </w:t>
        </w:r>
      </w:ins>
      <w:ins w:id="1558" w:author="Kyota Fukazawa" w:date="2016-07-17T16:59:00Z">
        <w:r w:rsidR="00E87773">
          <w:rPr>
            <w:rFonts w:ascii="Arial" w:eastAsia="Arial" w:hAnsi="Arial" w:cs="Arial"/>
            <w:sz w:val="21"/>
            <w:szCs w:val="21"/>
            <w:highlight w:val="yellow"/>
          </w:rPr>
          <w:t xml:space="preserve">Dietary nitrate is abundant in many vegetables, and water. </w:t>
        </w:r>
      </w:ins>
      <w:ins w:id="1559" w:author="Kyota Fukazawa" w:date="2016-07-17T18:08:00Z">
        <w:r w:rsidR="00E70412">
          <w:rPr>
            <w:rFonts w:ascii="Arial" w:eastAsia="Arial" w:hAnsi="Arial" w:cs="Arial"/>
            <w:sz w:val="21"/>
            <w:szCs w:val="21"/>
            <w:highlight w:val="yellow"/>
          </w:rPr>
          <w:t xml:space="preserve">Ingested nitrate is absorbed from intestine. </w:t>
        </w:r>
      </w:ins>
      <w:ins w:id="1560" w:author="Kyota Fukazawa" w:date="2016-07-17T18:09:00Z">
        <w:r w:rsidR="00E70412">
          <w:rPr>
            <w:rFonts w:ascii="Arial" w:eastAsia="Arial" w:hAnsi="Arial" w:cs="Arial"/>
            <w:sz w:val="21"/>
            <w:szCs w:val="21"/>
            <w:highlight w:val="yellow"/>
          </w:rPr>
          <w:t xml:space="preserve">One quarter of </w:t>
        </w:r>
      </w:ins>
      <w:ins w:id="1561" w:author="Kyota Fukazawa" w:date="2016-07-17T18:10:00Z">
        <w:r w:rsidR="00E70412">
          <w:rPr>
            <w:rFonts w:ascii="Arial" w:eastAsia="Arial" w:hAnsi="Arial" w:cs="Arial"/>
            <w:sz w:val="21"/>
            <w:szCs w:val="21"/>
            <w:highlight w:val="yellow"/>
          </w:rPr>
          <w:t>absorbed</w:t>
        </w:r>
      </w:ins>
      <w:ins w:id="1562" w:author="Kyota Fukazawa" w:date="2016-07-17T18:09:00Z">
        <w:r w:rsidR="00E70412">
          <w:rPr>
            <w:rFonts w:ascii="Arial" w:eastAsia="Arial" w:hAnsi="Arial" w:cs="Arial"/>
            <w:sz w:val="21"/>
            <w:szCs w:val="21"/>
            <w:highlight w:val="yellow"/>
          </w:rPr>
          <w:t xml:space="preserve"> nitrate </w:t>
        </w:r>
      </w:ins>
      <w:ins w:id="1563" w:author="Kyota Fukazawa" w:date="2016-07-17T18:10:00Z">
        <w:r w:rsidR="00E70412">
          <w:rPr>
            <w:rFonts w:ascii="Arial" w:eastAsia="Arial" w:hAnsi="Arial" w:cs="Arial"/>
            <w:sz w:val="21"/>
            <w:szCs w:val="21"/>
            <w:highlight w:val="yellow"/>
          </w:rPr>
          <w:t>is concentrated in saliva and reduced to nitrite by commensal bacteria.</w:t>
        </w:r>
      </w:ins>
      <w:r w:rsidR="005E675A">
        <w:rPr>
          <w:rFonts w:ascii="Arial" w:eastAsia="Arial" w:hAnsi="Arial" w:cs="Arial"/>
          <w:sz w:val="21"/>
          <w:szCs w:val="21"/>
          <w:highlight w:val="yellow"/>
        </w:rPr>
        <w:fldChar w:fldCharType="begin"/>
      </w:r>
      <w:r w:rsidR="005877DA">
        <w:rPr>
          <w:rFonts w:ascii="Arial" w:eastAsia="Arial" w:hAnsi="Arial" w:cs="Arial"/>
          <w:sz w:val="21"/>
          <w:szCs w:val="21"/>
          <w:highlight w:val="yellow"/>
        </w:rPr>
        <w:instrText xml:space="preserve"> ADDIN EN.CITE &lt;EndNote&gt;&lt;Cite&gt;&lt;Author&gt;Bryan&lt;/Author&gt;&lt;Year&gt;2006&lt;/Year&gt;&lt;RecNum&gt;507&lt;/RecNum&gt;&lt;DisplayText&gt;(63)&lt;/DisplayText&gt;&lt;record&gt;&lt;rec-number&gt;507&lt;/rec-number&gt;&lt;foreign-keys&gt;&lt;key app="EN" db-id="zzvrvdx0z0xfrierfz2pfrrpspp9zpfpt00f" timestamp="1468812110"&gt;507&lt;/key&gt;&lt;/foreign-keys&gt;&lt;ref-type name="Journal Article"&gt;17&lt;/ref-type&gt;&lt;contributors&gt;&lt;authors&gt;&lt;author&gt;Bryan, N. S.&lt;/author&gt;&lt;/authors&gt;&lt;/contributors&gt;&lt;auth-address&gt;Institute of Molecular Medicine, University of Texas at Houston Health Sciences Center, 1825 Pressler, Houston, TX 77030, USA. Nathan.Bryan@uth.tmc.edu &amp;lt;Nathan.Bryan@uth.tmc.edu&amp;gt;&lt;/auth-address&gt;&lt;titles&gt;&lt;title&gt;Nitrite in nitric oxide biology: cause or consequence? A systems-based review&lt;/title&gt;&lt;secondary-title&gt;Free Radic Biol Med&lt;/secondary-title&gt;&lt;/titles&gt;&lt;periodical&gt;&lt;full-title&gt;Free Radic Biol Med&lt;/full-title&gt;&lt;/periodical&gt;&lt;pages&gt;691-701&lt;/pages&gt;&lt;volume&gt;41&lt;/volume&gt;&lt;number&gt;5&lt;/number&gt;&lt;keywords&gt;&lt;keyword&gt;Animals&lt;/keyword&gt;&lt;keyword&gt;Biomarkers/metabolism&lt;/keyword&gt;&lt;keyword&gt;Humans&lt;/keyword&gt;&lt;keyword&gt;Models, Biological&lt;/keyword&gt;&lt;keyword&gt;Models, Chemical&lt;/keyword&gt;&lt;keyword&gt;Nitrates/metabolism&lt;/keyword&gt;&lt;keyword&gt;Nitric Acid/*chemistry&lt;/keyword&gt;&lt;keyword&gt;Nitric Oxide/metabolism&lt;/keyword&gt;&lt;keyword&gt;Nitrites/blood/*metabolism&lt;/keyword&gt;&lt;keyword&gt;Signal Transduction&lt;/keyword&gt;&lt;/keywords&gt;&lt;dates&gt;&lt;year&gt;2006&lt;/year&gt;&lt;pub-dates&gt;&lt;date&gt;Sep 1&lt;/date&gt;&lt;/pub-dates&gt;&lt;/dates&gt;&lt;isbn&gt;0891-5849 (Print)&amp;#xD;0891-5849 (Linking)&lt;/isbn&gt;&lt;accession-num&gt;16895789&lt;/accession-num&gt;&lt;urls&gt;&lt;related-urls&gt;&lt;url&gt;http://www.ncbi.nlm.nih.gov/pubmed/16895789&lt;/url&gt;&lt;/related-urls&gt;&lt;/urls&gt;&lt;electronic-resource-num&gt;10.1016/j.freeradbiomed.2006.05.019&lt;/electronic-resource-num&gt;&lt;/record&gt;&lt;/Cite&gt;&lt;/EndNote&gt;</w:instrText>
      </w:r>
      <w:r w:rsidR="005E675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"_ENREF_63" \o "Bryan, 2006 #507"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63</w:t>
      </w:r>
      <w:r w:rsidR="005877DA">
        <w:rPr>
          <w:rFonts w:ascii="Arial" w:eastAsia="Arial" w:hAnsi="Arial" w:cs="Arial"/>
          <w:noProof/>
          <w:sz w:val="21"/>
          <w:szCs w:val="21"/>
          <w:highlight w:val="yellow"/>
        </w:rPr>
        <w:fldChar w:fldCharType="end"/>
      </w:r>
      <w:r w:rsidR="005877DA">
        <w:rPr>
          <w:rFonts w:ascii="Arial" w:eastAsia="Arial" w:hAnsi="Arial" w:cs="Arial"/>
          <w:noProof/>
          <w:sz w:val="21"/>
          <w:szCs w:val="21"/>
          <w:highlight w:val="yellow"/>
        </w:rPr>
        <w:t>)</w:t>
      </w:r>
      <w:r w:rsidR="005E675A">
        <w:rPr>
          <w:rFonts w:ascii="Arial" w:eastAsia="Arial" w:hAnsi="Arial" w:cs="Arial"/>
          <w:sz w:val="21"/>
          <w:szCs w:val="21"/>
          <w:highlight w:val="yellow"/>
        </w:rPr>
        <w:fldChar w:fldCharType="end"/>
      </w:r>
      <w:ins w:id="1564" w:author="Kyota Fukazawa" w:date="2016-07-17T18:10:00Z">
        <w:r w:rsidR="00E70412">
          <w:rPr>
            <w:rFonts w:ascii="Arial" w:eastAsia="Arial" w:hAnsi="Arial" w:cs="Arial"/>
            <w:sz w:val="21"/>
            <w:szCs w:val="21"/>
            <w:highlight w:val="yellow"/>
          </w:rPr>
          <w:t xml:space="preserve"> </w:t>
        </w:r>
      </w:ins>
      <w:ins w:id="1565" w:author="Kyota Fukazawa" w:date="2016-07-17T18:11:00Z">
        <w:r w:rsidR="00E70412">
          <w:rPr>
            <w:rFonts w:ascii="Arial" w:eastAsia="Arial" w:hAnsi="Arial" w:cs="Arial"/>
            <w:sz w:val="21"/>
            <w:szCs w:val="21"/>
            <w:highlight w:val="yellow"/>
          </w:rPr>
          <w:t>I</w:t>
        </w:r>
      </w:ins>
      <w:ins w:id="1566" w:author="Kyota Fukazawa" w:date="2016-07-13T17:30:00Z">
        <w:r w:rsidRPr="5D11AE42">
          <w:rPr>
            <w:rFonts w:ascii="Arial" w:eastAsia="Arial" w:hAnsi="Arial" w:cs="Arial"/>
            <w:sz w:val="21"/>
            <w:szCs w:val="21"/>
            <w:highlight w:val="yellow"/>
            <w:rPrChange w:id="1567" w:author="Kyota Fukazawa" w:date="2016-07-13T17:30:00Z">
              <w:rPr/>
            </w:rPrChange>
          </w:rPr>
          <w:t xml:space="preserve">norganic </w:t>
        </w:r>
      </w:ins>
      <w:ins w:id="1568" w:author="Kyota Fukazawa" w:date="2016-07-17T18:11:00Z">
        <w:r w:rsidR="00E70412">
          <w:rPr>
            <w:rFonts w:ascii="Arial" w:eastAsia="Arial" w:hAnsi="Arial" w:cs="Arial"/>
            <w:sz w:val="21"/>
            <w:szCs w:val="21"/>
            <w:highlight w:val="yellow"/>
          </w:rPr>
          <w:t>n</w:t>
        </w:r>
      </w:ins>
      <w:ins w:id="1569" w:author="Kyota Fukazawa" w:date="2016-07-13T17:30:00Z">
        <w:r w:rsidRPr="5D11AE42">
          <w:rPr>
            <w:rFonts w:ascii="Arial" w:eastAsia="Arial" w:hAnsi="Arial" w:cs="Arial"/>
            <w:sz w:val="21"/>
            <w:szCs w:val="21"/>
            <w:highlight w:val="yellow"/>
            <w:rPrChange w:id="1570" w:author="Kyota Fukazawa" w:date="2016-07-13T17:30:00Z">
              <w:rPr/>
            </w:rPrChange>
          </w:rPr>
          <w:t>itrite</w:t>
        </w:r>
      </w:ins>
      <w:ins w:id="1571" w:author="Kyota Fukazawa" w:date="2016-07-13T17:31:00Z">
        <w:r w:rsidR="26B30160" w:rsidRPr="5D11AE42">
          <w:rPr>
            <w:rFonts w:ascii="Arial" w:eastAsia="Arial" w:hAnsi="Arial" w:cs="Arial"/>
            <w:sz w:val="21"/>
            <w:szCs w:val="21"/>
            <w:highlight w:val="yellow"/>
            <w:rPrChange w:id="1572" w:author="Kyota Fukazawa" w:date="2016-07-13T17:30:00Z">
              <w:rPr/>
            </w:rPrChange>
          </w:rPr>
          <w:t xml:space="preserve"> </w:t>
        </w:r>
      </w:ins>
      <w:ins w:id="1573" w:author="Kyota Fukazawa" w:date="2016-07-17T18:12:00Z">
        <w:r w:rsidR="00E70412">
          <w:rPr>
            <w:rFonts w:ascii="Arial" w:eastAsia="Arial" w:hAnsi="Arial" w:cs="Arial"/>
            <w:sz w:val="21"/>
            <w:szCs w:val="21"/>
            <w:highlight w:val="yellow"/>
          </w:rPr>
          <w:t xml:space="preserve">is converted to </w:t>
        </w:r>
      </w:ins>
      <w:ins w:id="1574" w:author="Kyota Fukazawa" w:date="2016-07-17T20:35: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575" w:author="Kyota Fukazawa" w:date="2016-07-17T18:12:00Z">
        <w:r w:rsidR="00E70412">
          <w:rPr>
            <w:rFonts w:ascii="Arial" w:eastAsia="Arial" w:hAnsi="Arial" w:cs="Arial"/>
            <w:sz w:val="21"/>
            <w:szCs w:val="21"/>
            <w:highlight w:val="yellow"/>
          </w:rPr>
          <w:t xml:space="preserve">in the presence of gastric </w:t>
        </w:r>
      </w:ins>
      <w:ins w:id="1576" w:author="Kyota Fukazawa" w:date="2016-07-17T18:13:00Z">
        <w:r w:rsidR="00E70412">
          <w:rPr>
            <w:rFonts w:ascii="Arial" w:eastAsia="Arial" w:hAnsi="Arial" w:cs="Arial"/>
            <w:sz w:val="21"/>
            <w:szCs w:val="21"/>
            <w:highlight w:val="yellow"/>
          </w:rPr>
          <w:t>acid</w:t>
        </w:r>
      </w:ins>
      <w:ins w:id="1577" w:author="Kyota Fukazawa" w:date="2016-07-13T17:30:00Z">
        <w:r w:rsidRPr="5D11AE42">
          <w:rPr>
            <w:rFonts w:ascii="Arial" w:eastAsia="Arial" w:hAnsi="Arial" w:cs="Arial"/>
            <w:sz w:val="21"/>
            <w:szCs w:val="21"/>
            <w:highlight w:val="yellow"/>
            <w:rPrChange w:id="1578" w:author="Kyota Fukazawa" w:date="2016-07-13T17:30:00Z">
              <w:rPr/>
            </w:rPrChange>
          </w:rPr>
          <w:t xml:space="preserve"> in stomach</w:t>
        </w:r>
      </w:ins>
      <w:ins w:id="1579" w:author="Kyota Fukazawa" w:date="2016-07-17T18:13:00Z">
        <w:r w:rsidR="00E70412">
          <w:rPr>
            <w:rFonts w:ascii="Arial" w:eastAsia="Arial" w:hAnsi="Arial" w:cs="Arial"/>
            <w:sz w:val="21"/>
            <w:szCs w:val="21"/>
            <w:highlight w:val="yellow"/>
          </w:rPr>
          <w:t>.</w:t>
        </w:r>
      </w:ins>
      <w:r w:rsidR="005E675A">
        <w:rPr>
          <w:rFonts w:ascii="Arial" w:eastAsia="Arial" w:hAnsi="Arial" w:cs="Arial"/>
          <w:sz w:val="21"/>
          <w:szCs w:val="21"/>
          <w:highlight w:val="yellow"/>
        </w:rPr>
        <w:fldChar w:fldCharType="begin">
          <w:fldData xml:space="preserve">PEVuZE5vdGU+PENpdGU+PEF1dGhvcj5CZW5qYW1pbjwvQXV0aG9yPjxZZWFyPjE5OTQ8L1llYXI+
PFJlY051bT41MDg8L1JlY051bT48RGlzcGxheVRleHQ+KDY0LTY2KTwvRGlzcGxheVRleHQ+PHJl
Y29yZD48cmVjLW51bWJlcj41MDg8L3JlYy1udW1iZXI+PGZvcmVpZ24ta2V5cz48a2V5IGFwcD0i
RU4iIGRiLWlkPSJ6enZydmR4MHoweGZyaWVyZnoycGZycnBzcHA5enBmcHQwMGYiIHRpbWVzdGFt
cD0iMTQ2ODgxMjE5MCI+NTA4PC9rZXk+PC9mb3JlaWduLWtleXM+PHJlZi10eXBlIG5hbWU9Ikpv
dXJuYWwgQXJ0aWNsZSI+MTc8L3JlZi10eXBlPjxjb250cmlidXRvcnM+PGF1dGhvcnM+PGF1dGhv
cj5CZW5qYW1pbiwgTi48L2F1dGhvcj48YXV0aG9yPk8mYXBvcztEcmlzY29sbCwgRi48L2F1dGhv
cj48YXV0aG9yPkRvdWdhbGwsIEguPC9hdXRob3I+PGF1dGhvcj5EdW5jYW4sIEMuPC9hdXRob3I+
PGF1dGhvcj5TbWl0aCwgTC48L2F1dGhvcj48YXV0aG9yPkdvbGRlbiwgTS48L2F1dGhvcj48YXV0
aG9yPk1jS2VuemllLCBILjwvYXV0aG9yPjwvYXV0aG9ycz48L2NvbnRyaWJ1dG9ycz48dGl0bGVz
Pjx0aXRsZT5TdG9tYWNoIE5PIHN5bnRoZXNpczwvdGl0bGU+PHNlY29uZGFyeS10aXRsZT5OYXR1
cmU8L3NlY29uZGFyeS10aXRsZT48L3RpdGxlcz48cGVyaW9kaWNhbD48ZnVsbC10aXRsZT5OYXR1
cmU8L2Z1bGwtdGl0bGU+PC9wZXJpb2RpY2FsPjxwYWdlcz41MDI8L3BhZ2VzPjx2b2x1bWU+MzY4
PC92b2x1bWU+PG51bWJlcj42NDcxPC9udW1iZXI+PGtleXdvcmRzPjxrZXl3b3JkPkdhc3Ryb2lu
dGVzdGluYWwgRGlzZWFzZXMvKmltbXVub2xvZ3kvbWljcm9iaW9sb2d5PC9rZXl3b3JkPjxrZXl3
b3JkPkh1bWFuczwva2V5d29yZD48a2V5d29yZD5JbW11bml0eSwgSW5uYXRlL3BoeXNpb2xvZ3k8
L2tleXdvcmQ+PGtleXdvcmQ+Tml0cmljIE94aWRlLypiaW9zeW50aGVzaXMvcGh5c2lvbG9neTwv
a2V5d29yZD48a2V5d29yZD5TdG9tYWNoLyptZXRhYm9saXNtL3BoeXNpb2xvZ3k8L2tleXdvcmQ+
PC9rZXl3b3Jkcz48ZGF0ZXM+PHllYXI+MTk5NDwveWVhcj48cHViLWRhdGVzPjxkYXRlPkFwciA3
PC9kYXRlPjwvcHViLWRhdGVzPjwvZGF0ZXM+PGlzYm4+MDAyOC0wODM2IChQcmludCkmI3hEOzAw
MjgtMDgzNiAoTGlua2luZyk8L2lzYm4+PGFjY2Vzc2lvbi1udW0+ODEzOTY4MzwvYWNjZXNzaW9u
LW51bT48dXJscz48cmVsYXRlZC11cmxzPjx1cmw+aHR0cDovL3d3dy5uY2JpLm5sbS5uaWguZ292
L3B1Ym1lZC84MTM5NjgzPC91cmw+PC9yZWxhdGVkLXVybHM+PC91cmxzPjxlbGVjdHJvbmljLXJl
c291cmNlLW51bT4xMC4xMDM4LzM2ODUwMmEwPC9lbGVjdHJvbmljLXJlc291cmNlLW51bT48L3Jl
Y29yZD48L0NpdGU+PENpdGU+PEF1dGhvcj5Sb2NoYTwvQXV0aG9yPjxZZWFyPjIwMTI8L1llYXI+
PFJlY051bT41MDk8L1JlY051bT48cmVjb3JkPjxyZWMtbnVtYmVyPjUwOTwvcmVjLW51bWJlcj48
Zm9yZWlnbi1rZXlzPjxrZXkgYXBwPSJFTiIgZGItaWQ9Inp6dnJ2ZHgwejB4ZnJpZXJmejJwZnJy
cHNwcDl6cGZwdDAwZiIgdGltZXN0YW1wPSIxNDY4ODEyMjU5Ij41MDk8L2tleT48L2ZvcmVpZ24t
a2V5cz48cmVmLXR5cGUgbmFtZT0iSm91cm5hbCBBcnRpY2xlIj4xNzwvcmVmLXR5cGU+PGNvbnRy
aWJ1dG9ycz48YXV0aG9ycz48YXV0aG9yPlJvY2hhLCBCLiBTLjwvYXV0aG9yPjxhdXRob3I+R2Fn
bywgQi48L2F1dGhvcj48YXV0aG9yPkJhcmJvc2EsIFIuIE0uPC9hdXRob3I+PGF1dGhvcj5MdW5k
YmVyZywgSi4gTy48L2F1dGhvcj48YXV0aG9yPlJhZGksIFIuPC9hdXRob3I+PGF1dGhvcj5MYXJh
bmppbmhhLCBKLjwvYXV0aG9yPjwvYXV0aG9ycz48L2NvbnRyaWJ1dG9ycz48YXV0aC1hZGRyZXNz
PkZhY3VsdHkgb2YgUGhhcm1hY3kgYW5kIENlbnRlciBmb3IgTmV1cm9zY2llbmNlcyBhbmQgQ2Vs
bCBCaW9sb2d5LCBVbml2ZXJzaXR5IG9mIENvaW1icmEsIEhlYWx0aCBTY2llbmNlcyBDYW1wdXMs
IEF6aW5oYWdhIGRlIFNhbnRhIENvbWJhLCAzMDAwLTU0OCBDb2ltYnJhLCBQb3J0dWdhbC48L2F1
dGgtYWRkcmVzcz48dGl0bGVzPjx0aXRsZT5JbnRyYWdhc3RyaWMgbml0cmF0aW9uIGJ5IGRpZXRh
cnkgbml0cml0ZTogaW1wbGljYXRpb25zIGZvciBtb2R1bGF0aW9uIG9mIHByb3RlaW4gYW5kIGxp
cGlkIHNpZ25hbGluZzwvdGl0bGU+PHNlY29uZGFyeS10aXRsZT5GcmVlIFJhZGljIEJpb2wgTWVk
PC9zZWNvbmRhcnktdGl0bGU+PC90aXRsZXM+PHBlcmlvZGljYWw+PGZ1bGwtdGl0bGU+RnJlZSBS
YWRpYyBCaW9sIE1lZDwvZnVsbC10aXRsZT48L3BlcmlvZGljYWw+PHBhZ2VzPjY5My04PC9wYWdl
cz48dm9sdW1lPjUyPC92b2x1bWU+PG51bWJlcj4zPC9udW1iZXI+PGtleXdvcmRzPjxrZXl3b3Jk
PkFuaW1hbHM8L2tleXdvcmQ+PGtleXdvcmQ+Q2FyYm9uIERpb3hpZGUvbWV0YWJvbGlzbTwva2V5
d29yZD48a2V5d29yZD5Gb29kPC9rZXl3b3JkPjxrZXl3b3JkPkdhc3RyaWMgTXVjb3NhL21ldGFi
b2xpc208L2tleXdvcmQ+PGtleXdvcmQ+SHVtYW5zPC9rZXl3b3JkPjxrZXl3b3JkPkxpcGlkIE1l
dGFib2xpc208L2tleXdvcmQ+PGtleXdvcmQ+Tml0cmljIE94aWRlLyptZXRhYm9saXNtPC9rZXl3
b3JkPjxrZXl3b3JkPk5pdHJpdGVzLyptZXRhYm9saXNtPC9rZXl3b3JkPjxrZXl3b3JkPlBlcm1l
YWJpbGl0eTwva2V5d29yZD48a2V5d29yZD4qUHJvdGVpbiBQcm9jZXNzaW5nLCBQb3N0LVRyYW5z
bGF0aW9uYWw8L2tleXdvcmQ+PGtleXdvcmQ+U2FsaXZhL21ldGFib2xpc208L2tleXdvcmQ+PGtl
eXdvcmQ+U3RvbWFjaC9jeXRvbG9neS8qbWV0YWJvbGlzbTwva2V5d29yZD48L2tleXdvcmRzPjxk
YXRlcz48eWVhcj4yMDEyPC95ZWFyPjxwdWItZGF0ZXM+PGRhdGU+RmViIDE8L2RhdGU+PC9wdWIt
ZGF0ZXM+PC9kYXRlcz48aXNibj4xODczLTQ1OTYgKEVsZWN0cm9uaWMpJiN4RDswODkxLTU4NDkg
KExpbmtpbmcpPC9pc2JuPjxhY2Nlc3Npb24tbnVtPjIyMTU0NjU0PC9hY2Nlc3Npb24tbnVtPjx1
cmxzPjxyZWxhdGVkLXVybHM+PHVybD5odHRwOi8vd3d3Lm5jYmkubmxtLm5paC5nb3YvcHVibWVk
LzIyMTU0NjU0PC91cmw+PC9yZWxhdGVkLXVybHM+PC91cmxzPjxlbGVjdHJvbmljLXJlc291cmNl
LW51bT4xMC4xMDE2L2ouZnJlZXJhZGJpb21lZC4yMDExLjExLjAxMTwvZWxlY3Ryb25pYy1yZXNv
dXJjZS1udW0+PC9yZWNvcmQ+PC9DaXRlPjxDaXRlPjxBdXRob3I+R2FnbzwvQXV0aG9yPjxZZWFy
PjIwMDc8L1llYXI+PFJlY051bT41MTA8L1JlY051bT48cmVjb3JkPjxyZWMtbnVtYmVyPjUxMDwv
cmVjLW51bWJlcj48Zm9yZWlnbi1rZXlzPjxrZXkgYXBwPSJFTiIgZGItaWQ9Inp6dnJ2ZHgwejB4
ZnJpZXJmejJwZnJycHNwcDl6cGZwdDAwZiIgdGltZXN0YW1wPSIxNDY4ODEyMzE3Ij41MTA8L2tl
eT48L2ZvcmVpZ24ta2V5cz48cmVmLXR5cGUgbmFtZT0iSm91cm5hbCBBcnRpY2xlIj4xNzwvcmVm
LXR5cGU+PGNvbnRyaWJ1dG9ycz48YXV0aG9ycz48YXV0aG9yPkdhZ28sIEIuPC9hdXRob3I+PGF1
dGhvcj5MdW5kYmVyZywgSi4gTy48L2F1dGhvcj48YXV0aG9yPkJhcmJvc2EsIFIuIE0uPC9hdXRo
b3I+PGF1dGhvcj5MYXJhbmppbmhhLCBKLjwvYXV0aG9yPjwvYXV0aG9ycz48L2NvbnRyaWJ1dG9y
cz48YXV0aC1hZGRyZXNzPkNlbnRlciBmb3IgTmV1cm9zY2llbmNlIGFuZCBDZWxsIEJpb2xvZ3kg
YW5kIEZhY3VsdHkgb2YgUGhhcm1hY3ksIFVuaXZlcnNpdHkgb2YgQ29pbWJyYSwgMzAwMCBDb2lt
YnJhLCBQb3J0dWdhbC48L2F1dGgtYWRkcmVzcz48dGl0bGVzPjx0aXRsZT5SZWQgd2luZS1kZXBl
bmRlbnQgcmVkdWN0aW9uIG9mIG5pdHJpdGUgdG8gbml0cmljIG94aWRlIGluIHRoZSBzdG9tYWNo
PC90aXRsZT48c2Vjb25kYXJ5LXRpdGxlPkZyZWUgUmFkaWMgQmlvbCBNZWQ8L3NlY29uZGFyeS10
aXRsZT48L3RpdGxlcz48cGVyaW9kaWNhbD48ZnVsbC10aXRsZT5GcmVlIFJhZGljIEJpb2wgTWVk
PC9mdWxsLXRpdGxlPjwvcGVyaW9kaWNhbD48cGFnZXM+MTIzMy00MjwvcGFnZXM+PHZvbHVtZT40
Mzwvdm9sdW1lPjxudW1iZXI+OTwvbnVtYmVyPjxrZXl3b3Jkcz48a2V5d29yZD5BbnRpb3hpZGFu
dHMvY2hlbWlzdHJ5L21ldGFib2xpc208L2tleXdvcmQ+PGtleXdvcmQ+QXNjb3JiaWMgQWNpZC9j
aGVtaXN0cnkvbWV0YWJvbGlzbTwva2V5d29yZD48a2V5d29yZD5DYWZmZWljIEFjaWRzL2NoZW1p
c3RyeS9tZXRhYm9saXNtPC9rZXl3b3JkPjxrZXl3b3JkPkRpZXQ8L2tleXdvcmQ+PGtleXdvcmQ+
RWxlY3Ryb24gU3BpbiBSZXNvbmFuY2UgU3BlY3Ryb3Njb3B5PC9rZXl3b3JkPjxrZXl3b3JkPkZs
YXZvbm9pZHMvY2hlbWlzdHJ5L21ldGFib2xpc208L2tleXdvcmQ+PGtleXdvcmQ+SHVtYW5zPC9r
ZXl3b3JkPjxrZXl3b3JkPk5pdHJpYyBPeGlkZS9jaGVtaXN0cnkvKm1ldGFib2xpc208L2tleXdv
cmQ+PGtleXdvcmQ+Tml0cml0ZXMvY2hlbWlzdHJ5LyptZXRhYm9saXNtPC9rZXl3b3JkPjxrZXl3
b3JkPk5pdHJvZ2VuIE94aWRlcy9jaGVtaXN0cnkvbWV0YWJvbGlzbTwva2V5d29yZD48a2V5d29y
ZD5QaGVub2xzL2NoZW1pc3RyeS9tZXRhYm9saXNtPC9rZXl3b3JkPjxrZXl3b3JkPlBvbHlwaGVu
b2xzPC9rZXl3b3JkPjxrZXl3b3JkPlNwZWN0cm9waG90b21ldHJ5LCBVbHRyYXZpb2xldDwva2V5
d29yZD48a2V5d29yZD5TdG9tYWNoLyptZXRhYm9saXNtPC9rZXl3b3JkPjxrZXl3b3JkPipXaW5l
PC9rZXl3b3JkPjwva2V5d29yZHM+PGRhdGVzPjx5ZWFyPjIwMDc8L3llYXI+PHB1Yi1kYXRlcz48
ZGF0ZT5Ob3YgMTwvZGF0ZT48L3B1Yi1kYXRlcz48L2RhdGVzPjxpc2JuPjA4OTEtNTg0OSAoUHJp
bnQpJiN4RDswODkxLTU4NDkgKExpbmtpbmcpPC9pc2JuPjxhY2Nlc3Npb24tbnVtPjE3ODkzMDM2
PC9hY2Nlc3Npb24tbnVtPjx1cmxzPjxyZWxhdGVkLXVybHM+PHVybD5odHRwOi8vd3d3Lm5jYmku
bmxtLm5paC5nb3YvcHVibWVkLzE3ODkzMDM2PC91cmw+PC9yZWxhdGVkLXVybHM+PC91cmxzPjxl
bGVjdHJvbmljLXJlc291cmNlLW51bT4xMC4xMDE2L2ouZnJlZXJhZGJpb21lZC4yMDA3LjA2LjAw
NzwvZWxlY3Ryb25pYy1yZXNvdXJjZS1udW0+PC9yZWNvcmQ+PC9DaXRlPjwvRW5kTm90ZT5=
</w:fldData>
        </w:fldChar>
      </w:r>
      <w:r w:rsidR="005877DA">
        <w:rPr>
          <w:rFonts w:ascii="Arial" w:eastAsia="Arial" w:hAnsi="Arial" w:cs="Arial"/>
          <w:sz w:val="21"/>
          <w:szCs w:val="21"/>
          <w:highlight w:val="yellow"/>
        </w:rPr>
        <w:instrText xml:space="preserve"> ADDIN EN.CITE </w:instrText>
      </w:r>
      <w:r w:rsidR="005877DA">
        <w:rPr>
          <w:rFonts w:ascii="Arial" w:eastAsia="Arial" w:hAnsi="Arial" w:cs="Arial"/>
          <w:sz w:val="21"/>
          <w:szCs w:val="21"/>
          <w:highlight w:val="yellow"/>
        </w:rPr>
        <w:fldChar w:fldCharType="begin">
          <w:fldData xml:space="preserve">PEVuZE5vdGU+PENpdGU+PEF1dGhvcj5CZW5qYW1pbjwvQXV0aG9yPjxZZWFyPjE5OTQ8L1llYXI+
PFJlY051bT41MDg8L1JlY051bT48RGlzcGxheVRleHQ+KDY0LTY2KTwvRGlzcGxheVRleHQ+PHJl
Y29yZD48cmVjLW51bWJlcj41MDg8L3JlYy1udW1iZXI+PGZvcmVpZ24ta2V5cz48a2V5IGFwcD0i
RU4iIGRiLWlkPSJ6enZydmR4MHoweGZyaWVyZnoycGZycnBzcHA5enBmcHQwMGYiIHRpbWVzdGFt
cD0iMTQ2ODgxMjE5MCI+NTA4PC9rZXk+PC9mb3JlaWduLWtleXM+PHJlZi10eXBlIG5hbWU9Ikpv
dXJuYWwgQXJ0aWNsZSI+MTc8L3JlZi10eXBlPjxjb250cmlidXRvcnM+PGF1dGhvcnM+PGF1dGhv
cj5CZW5qYW1pbiwgTi48L2F1dGhvcj48YXV0aG9yPk8mYXBvcztEcmlzY29sbCwgRi48L2F1dGhv
cj48YXV0aG9yPkRvdWdhbGwsIEguPC9hdXRob3I+PGF1dGhvcj5EdW5jYW4sIEMuPC9hdXRob3I+
PGF1dGhvcj5TbWl0aCwgTC48L2F1dGhvcj48YXV0aG9yPkdvbGRlbiwgTS48L2F1dGhvcj48YXV0
aG9yPk1jS2VuemllLCBILjwvYXV0aG9yPjwvYXV0aG9ycz48L2NvbnRyaWJ1dG9ycz48dGl0bGVz
Pjx0aXRsZT5TdG9tYWNoIE5PIHN5bnRoZXNpczwvdGl0bGU+PHNlY29uZGFyeS10aXRsZT5OYXR1
cmU8L3NlY29uZGFyeS10aXRsZT48L3RpdGxlcz48cGVyaW9kaWNhbD48ZnVsbC10aXRsZT5OYXR1
cmU8L2Z1bGwtdGl0bGU+PC9wZXJpb2RpY2FsPjxwYWdlcz41MDI8L3BhZ2VzPjx2b2x1bWU+MzY4
PC92b2x1bWU+PG51bWJlcj42NDcxPC9udW1iZXI+PGtleXdvcmRzPjxrZXl3b3JkPkdhc3Ryb2lu
dGVzdGluYWwgRGlzZWFzZXMvKmltbXVub2xvZ3kvbWljcm9iaW9sb2d5PC9rZXl3b3JkPjxrZXl3
b3JkPkh1bWFuczwva2V5d29yZD48a2V5d29yZD5JbW11bml0eSwgSW5uYXRlL3BoeXNpb2xvZ3k8
L2tleXdvcmQ+PGtleXdvcmQ+Tml0cmljIE94aWRlLypiaW9zeW50aGVzaXMvcGh5c2lvbG9neTwv
a2V5d29yZD48a2V5d29yZD5TdG9tYWNoLyptZXRhYm9saXNtL3BoeXNpb2xvZ3k8L2tleXdvcmQ+
PC9rZXl3b3Jkcz48ZGF0ZXM+PHllYXI+MTk5NDwveWVhcj48cHViLWRhdGVzPjxkYXRlPkFwciA3
PC9kYXRlPjwvcHViLWRhdGVzPjwvZGF0ZXM+PGlzYm4+MDAyOC0wODM2IChQcmludCkmI3hEOzAw
MjgtMDgzNiAoTGlua2luZyk8L2lzYm4+PGFjY2Vzc2lvbi1udW0+ODEzOTY4MzwvYWNjZXNzaW9u
LW51bT48dXJscz48cmVsYXRlZC11cmxzPjx1cmw+aHR0cDovL3d3dy5uY2JpLm5sbS5uaWguZ292
L3B1Ym1lZC84MTM5NjgzPC91cmw+PC9yZWxhdGVkLXVybHM+PC91cmxzPjxlbGVjdHJvbmljLXJl
c291cmNlLW51bT4xMC4xMDM4LzM2ODUwMmEwPC9lbGVjdHJvbmljLXJlc291cmNlLW51bT48L3Jl
Y29yZD48L0NpdGU+PENpdGU+PEF1dGhvcj5Sb2NoYTwvQXV0aG9yPjxZZWFyPjIwMTI8L1llYXI+
PFJlY051bT41MDk8L1JlY051bT48cmVjb3JkPjxyZWMtbnVtYmVyPjUwOTwvcmVjLW51bWJlcj48
Zm9yZWlnbi1rZXlzPjxrZXkgYXBwPSJFTiIgZGItaWQ9Inp6dnJ2ZHgwejB4ZnJpZXJmejJwZnJy
cHNwcDl6cGZwdDAwZiIgdGltZXN0YW1wPSIxNDY4ODEyMjU5Ij41MDk8L2tleT48L2ZvcmVpZ24t
a2V5cz48cmVmLXR5cGUgbmFtZT0iSm91cm5hbCBBcnRpY2xlIj4xNzwvcmVmLXR5cGU+PGNvbnRy
aWJ1dG9ycz48YXV0aG9ycz48YXV0aG9yPlJvY2hhLCBCLiBTLjwvYXV0aG9yPjxhdXRob3I+R2Fn
bywgQi48L2F1dGhvcj48YXV0aG9yPkJhcmJvc2EsIFIuIE0uPC9hdXRob3I+PGF1dGhvcj5MdW5k
YmVyZywgSi4gTy48L2F1dGhvcj48YXV0aG9yPlJhZGksIFIuPC9hdXRob3I+PGF1dGhvcj5MYXJh
bmppbmhhLCBKLjwvYXV0aG9yPjwvYXV0aG9ycz48L2NvbnRyaWJ1dG9ycz48YXV0aC1hZGRyZXNz
PkZhY3VsdHkgb2YgUGhhcm1hY3kgYW5kIENlbnRlciBmb3IgTmV1cm9zY2llbmNlcyBhbmQgQ2Vs
bCBCaW9sb2d5LCBVbml2ZXJzaXR5IG9mIENvaW1icmEsIEhlYWx0aCBTY2llbmNlcyBDYW1wdXMs
IEF6aW5oYWdhIGRlIFNhbnRhIENvbWJhLCAzMDAwLTU0OCBDb2ltYnJhLCBQb3J0dWdhbC48L2F1
dGgtYWRkcmVzcz48dGl0bGVzPjx0aXRsZT5JbnRyYWdhc3RyaWMgbml0cmF0aW9uIGJ5IGRpZXRh
cnkgbml0cml0ZTogaW1wbGljYXRpb25zIGZvciBtb2R1bGF0aW9uIG9mIHByb3RlaW4gYW5kIGxp
cGlkIHNpZ25hbGluZzwvdGl0bGU+PHNlY29uZGFyeS10aXRsZT5GcmVlIFJhZGljIEJpb2wgTWVk
PC9zZWNvbmRhcnktdGl0bGU+PC90aXRsZXM+PHBlcmlvZGljYWw+PGZ1bGwtdGl0bGU+RnJlZSBS
YWRpYyBCaW9sIE1lZDwvZnVsbC10aXRsZT48L3BlcmlvZGljYWw+PHBhZ2VzPjY5My04PC9wYWdl
cz48dm9sdW1lPjUyPC92b2x1bWU+PG51bWJlcj4zPC9udW1iZXI+PGtleXdvcmRzPjxrZXl3b3Jk
PkFuaW1hbHM8L2tleXdvcmQ+PGtleXdvcmQ+Q2FyYm9uIERpb3hpZGUvbWV0YWJvbGlzbTwva2V5
d29yZD48a2V5d29yZD5Gb29kPC9rZXl3b3JkPjxrZXl3b3JkPkdhc3RyaWMgTXVjb3NhL21ldGFi
b2xpc208L2tleXdvcmQ+PGtleXdvcmQ+SHVtYW5zPC9rZXl3b3JkPjxrZXl3b3JkPkxpcGlkIE1l
dGFib2xpc208L2tleXdvcmQ+PGtleXdvcmQ+Tml0cmljIE94aWRlLyptZXRhYm9saXNtPC9rZXl3
b3JkPjxrZXl3b3JkPk5pdHJpdGVzLyptZXRhYm9saXNtPC9rZXl3b3JkPjxrZXl3b3JkPlBlcm1l
YWJpbGl0eTwva2V5d29yZD48a2V5d29yZD4qUHJvdGVpbiBQcm9jZXNzaW5nLCBQb3N0LVRyYW5z
bGF0aW9uYWw8L2tleXdvcmQ+PGtleXdvcmQ+U2FsaXZhL21ldGFib2xpc208L2tleXdvcmQ+PGtl
eXdvcmQ+U3RvbWFjaC9jeXRvbG9neS8qbWV0YWJvbGlzbTwva2V5d29yZD48L2tleXdvcmRzPjxk
YXRlcz48eWVhcj4yMDEyPC95ZWFyPjxwdWItZGF0ZXM+PGRhdGU+RmViIDE8L2RhdGU+PC9wdWIt
ZGF0ZXM+PC9kYXRlcz48aXNibj4xODczLTQ1OTYgKEVsZWN0cm9uaWMpJiN4RDswODkxLTU4NDkg
KExpbmtpbmcpPC9pc2JuPjxhY2Nlc3Npb24tbnVtPjIyMTU0NjU0PC9hY2Nlc3Npb24tbnVtPjx1
cmxzPjxyZWxhdGVkLXVybHM+PHVybD5odHRwOi8vd3d3Lm5jYmkubmxtLm5paC5nb3YvcHVibWVk
LzIyMTU0NjU0PC91cmw+PC9yZWxhdGVkLXVybHM+PC91cmxzPjxlbGVjdHJvbmljLXJlc291cmNl
LW51bT4xMC4xMDE2L2ouZnJlZXJhZGJpb21lZC4yMDExLjExLjAxMTwvZWxlY3Ryb25pYy1yZXNv
dXJjZS1udW0+PC9yZWNvcmQ+PC9DaXRlPjxDaXRlPjxBdXRob3I+R2FnbzwvQXV0aG9yPjxZZWFy
PjIwMDc8L1llYXI+PFJlY051bT41MTA8L1JlY051bT48cmVjb3JkPjxyZWMtbnVtYmVyPjUxMDwv
cmVjLW51bWJlcj48Zm9yZWlnbi1rZXlzPjxrZXkgYXBwPSJFTiIgZGItaWQ9Inp6dnJ2ZHgwejB4
ZnJpZXJmejJwZnJycHNwcDl6cGZwdDAwZiIgdGltZXN0YW1wPSIxNDY4ODEyMzE3Ij41MTA8L2tl
eT48L2ZvcmVpZ24ta2V5cz48cmVmLXR5cGUgbmFtZT0iSm91cm5hbCBBcnRpY2xlIj4xNzwvcmVm
LXR5cGU+PGNvbnRyaWJ1dG9ycz48YXV0aG9ycz48YXV0aG9yPkdhZ28sIEIuPC9hdXRob3I+PGF1
dGhvcj5MdW5kYmVyZywgSi4gTy48L2F1dGhvcj48YXV0aG9yPkJhcmJvc2EsIFIuIE0uPC9hdXRo
b3I+PGF1dGhvcj5MYXJhbmppbmhhLCBKLjwvYXV0aG9yPjwvYXV0aG9ycz48L2NvbnRyaWJ1dG9y
cz48YXV0aC1hZGRyZXNzPkNlbnRlciBmb3IgTmV1cm9zY2llbmNlIGFuZCBDZWxsIEJpb2xvZ3kg
YW5kIEZhY3VsdHkgb2YgUGhhcm1hY3ksIFVuaXZlcnNpdHkgb2YgQ29pbWJyYSwgMzAwMCBDb2lt
YnJhLCBQb3J0dWdhbC48L2F1dGgtYWRkcmVzcz48dGl0bGVzPjx0aXRsZT5SZWQgd2luZS1kZXBl
bmRlbnQgcmVkdWN0aW9uIG9mIG5pdHJpdGUgdG8gbml0cmljIG94aWRlIGluIHRoZSBzdG9tYWNo
PC90aXRsZT48c2Vjb25kYXJ5LXRpdGxlPkZyZWUgUmFkaWMgQmlvbCBNZWQ8L3NlY29uZGFyeS10
aXRsZT48L3RpdGxlcz48cGVyaW9kaWNhbD48ZnVsbC10aXRsZT5GcmVlIFJhZGljIEJpb2wgTWVk
PC9mdWxsLXRpdGxlPjwvcGVyaW9kaWNhbD48cGFnZXM+MTIzMy00MjwvcGFnZXM+PHZvbHVtZT40
Mzwvdm9sdW1lPjxudW1iZXI+OTwvbnVtYmVyPjxrZXl3b3Jkcz48a2V5d29yZD5BbnRpb3hpZGFu
dHMvY2hlbWlzdHJ5L21ldGFib2xpc208L2tleXdvcmQ+PGtleXdvcmQ+QXNjb3JiaWMgQWNpZC9j
aGVtaXN0cnkvbWV0YWJvbGlzbTwva2V5d29yZD48a2V5d29yZD5DYWZmZWljIEFjaWRzL2NoZW1p
c3RyeS9tZXRhYm9saXNtPC9rZXl3b3JkPjxrZXl3b3JkPkRpZXQ8L2tleXdvcmQ+PGtleXdvcmQ+
RWxlY3Ryb24gU3BpbiBSZXNvbmFuY2UgU3BlY3Ryb3Njb3B5PC9rZXl3b3JkPjxrZXl3b3JkPkZs
YXZvbm9pZHMvY2hlbWlzdHJ5L21ldGFib2xpc208L2tleXdvcmQ+PGtleXdvcmQ+SHVtYW5zPC9r
ZXl3b3JkPjxrZXl3b3JkPk5pdHJpYyBPeGlkZS9jaGVtaXN0cnkvKm1ldGFib2xpc208L2tleXdv
cmQ+PGtleXdvcmQ+Tml0cml0ZXMvY2hlbWlzdHJ5LyptZXRhYm9saXNtPC9rZXl3b3JkPjxrZXl3
b3JkPk5pdHJvZ2VuIE94aWRlcy9jaGVtaXN0cnkvbWV0YWJvbGlzbTwva2V5d29yZD48a2V5d29y
ZD5QaGVub2xzL2NoZW1pc3RyeS9tZXRhYm9saXNtPC9rZXl3b3JkPjxrZXl3b3JkPlBvbHlwaGVu
b2xzPC9rZXl3b3JkPjxrZXl3b3JkPlNwZWN0cm9waG90b21ldHJ5LCBVbHRyYXZpb2xldDwva2V5
d29yZD48a2V5d29yZD5TdG9tYWNoLyptZXRhYm9saXNtPC9rZXl3b3JkPjxrZXl3b3JkPipXaW5l
PC9rZXl3b3JkPjwva2V5d29yZHM+PGRhdGVzPjx5ZWFyPjIwMDc8L3llYXI+PHB1Yi1kYXRlcz48
ZGF0ZT5Ob3YgMTwvZGF0ZT48L3B1Yi1kYXRlcz48L2RhdGVzPjxpc2JuPjA4OTEtNTg0OSAoUHJp
bnQpJiN4RDswODkxLTU4NDkgKExpbmtpbmcpPC9pc2JuPjxhY2Nlc3Npb24tbnVtPjE3ODkzMDM2
PC9hY2Nlc3Npb24tbnVtPjx1cmxzPjxyZWxhdGVkLXVybHM+PHVybD5odHRwOi8vd3d3Lm5jYmku
bmxtLm5paC5nb3YvcHVibWVkLzE3ODkzMDM2PC91cmw+PC9yZWxhdGVkLXVybHM+PC91cmxzPjxl
bGVjdHJvbmljLXJlc291cmNlLW51bT4xMC4xMDE2L2ouZnJlZXJhZGJpb21lZC4yMDA3LjA2LjAw
NzwvZWxlY3Ryb25pYy1yZXNvdXJjZS1udW0+PC9yZWNvcmQ+PC9DaXRlPjwvRW5kTm90ZT5=
</w:fldData>
        </w:fldChar>
      </w:r>
      <w:r w:rsidR="005877DA">
        <w:rPr>
          <w:rFonts w:ascii="Arial" w:eastAsia="Arial" w:hAnsi="Arial" w:cs="Arial"/>
          <w:sz w:val="21"/>
          <w:szCs w:val="21"/>
          <w:highlight w:val="yellow"/>
        </w:rPr>
        <w:instrText xml:space="preserve"> ADDIN EN.CITE.DATA </w:instrText>
      </w:r>
      <w:r w:rsidR="005877DA">
        <w:rPr>
          <w:rFonts w:ascii="Arial" w:eastAsia="Arial" w:hAnsi="Arial" w:cs="Arial"/>
          <w:sz w:val="21"/>
          <w:szCs w:val="21"/>
          <w:highlight w:val="yellow"/>
        </w:rPr>
      </w:r>
      <w:r w:rsidR="005877DA">
        <w:rPr>
          <w:rFonts w:ascii="Arial" w:eastAsia="Arial" w:hAnsi="Arial" w:cs="Arial"/>
          <w:sz w:val="21"/>
          <w:szCs w:val="21"/>
          <w:highlight w:val="yellow"/>
        </w:rPr>
        <w:fldChar w:fldCharType="end"/>
      </w:r>
      <w:r w:rsidR="005E675A">
        <w:rPr>
          <w:rFonts w:ascii="Arial" w:eastAsia="Arial" w:hAnsi="Arial" w:cs="Arial"/>
          <w:sz w:val="21"/>
          <w:szCs w:val="21"/>
          <w:highlight w:val="yellow"/>
        </w:rPr>
      </w:r>
      <w:r w:rsidR="005E675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"_ENREF_64" \o "Benjamin, 1994 #508"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64-66</w:t>
      </w:r>
      <w:r w:rsidR="005877DA">
        <w:rPr>
          <w:rFonts w:ascii="Arial" w:eastAsia="Arial" w:hAnsi="Arial" w:cs="Arial"/>
          <w:noProof/>
          <w:sz w:val="21"/>
          <w:szCs w:val="21"/>
          <w:highlight w:val="yellow"/>
        </w:rPr>
        <w:fldChar w:fldCharType="end"/>
      </w:r>
      <w:r w:rsidR="005877DA">
        <w:rPr>
          <w:rFonts w:ascii="Arial" w:eastAsia="Arial" w:hAnsi="Arial" w:cs="Arial"/>
          <w:noProof/>
          <w:sz w:val="21"/>
          <w:szCs w:val="21"/>
          <w:highlight w:val="yellow"/>
        </w:rPr>
        <w:t>)</w:t>
      </w:r>
      <w:r w:rsidR="005E675A">
        <w:rPr>
          <w:rFonts w:ascii="Arial" w:eastAsia="Arial" w:hAnsi="Arial" w:cs="Arial"/>
          <w:sz w:val="21"/>
          <w:szCs w:val="21"/>
          <w:highlight w:val="yellow"/>
        </w:rPr>
        <w:fldChar w:fldCharType="end"/>
      </w:r>
      <w:ins w:id="1580" w:author="Kyota Fukazawa" w:date="2016-07-13T17:30:00Z">
        <w:r w:rsidRPr="5D11AE42">
          <w:rPr>
            <w:rFonts w:ascii="Arial" w:eastAsia="Arial" w:hAnsi="Arial" w:cs="Arial"/>
            <w:sz w:val="21"/>
            <w:szCs w:val="21"/>
            <w:highlight w:val="yellow"/>
            <w:rPrChange w:id="1581" w:author="Kyota Fukazawa" w:date="2016-07-13T17:30:00Z">
              <w:rPr/>
            </w:rPrChange>
          </w:rPr>
          <w:t xml:space="preserve"> </w:t>
        </w:r>
      </w:ins>
      <w:ins w:id="1582" w:author="Kyota Fukazawa" w:date="2016-07-17T18:14:00Z">
        <w:r w:rsidR="00E70412" w:rsidRPr="00F12E44">
          <w:rPr>
            <w:rFonts w:ascii="Arial" w:eastAsia="Arial" w:hAnsi="Arial" w:cs="Arial"/>
            <w:sz w:val="21"/>
            <w:szCs w:val="21"/>
            <w:highlight w:val="yellow"/>
            <w:rPrChange w:id="1583" w:author="Kyota Fukazawa" w:date="2016-07-17T18:29:00Z">
              <w:rPr>
                <w:rFonts w:ascii="Arial" w:eastAsia="Arial" w:hAnsi="Arial" w:cs="Arial"/>
                <w:sz w:val="21"/>
                <w:szCs w:val="21"/>
              </w:rPr>
            </w:rPrChange>
          </w:rPr>
          <w:t xml:space="preserve">This production pathway of nitric oxide is independent of </w:t>
        </w:r>
      </w:ins>
      <w:ins w:id="1584" w:author="Kyota Fukazawa" w:date="2016-07-17T18:15:00Z">
        <w:r w:rsidR="00E70412" w:rsidRPr="00F12E44">
          <w:rPr>
            <w:rFonts w:ascii="Arial" w:eastAsia="Arial" w:hAnsi="Arial" w:cs="Arial"/>
            <w:sz w:val="21"/>
            <w:szCs w:val="21"/>
            <w:highlight w:val="yellow"/>
            <w:rPrChange w:id="1585" w:author="Kyota Fukazawa" w:date="2016-07-17T18:29:00Z">
              <w:rPr>
                <w:rFonts w:ascii="Arial" w:eastAsia="Arial" w:hAnsi="Arial" w:cs="Arial"/>
                <w:sz w:val="21"/>
                <w:szCs w:val="21"/>
              </w:rPr>
            </w:rPrChange>
          </w:rPr>
          <w:t>e</w:t>
        </w:r>
      </w:ins>
      <w:ins w:id="1586" w:author="Kyota Fukazawa" w:date="2016-07-17T18:14:00Z">
        <w:r w:rsidR="00E70412" w:rsidRPr="00F12E44">
          <w:rPr>
            <w:rFonts w:ascii="Arial" w:eastAsia="Arial" w:hAnsi="Arial" w:cs="Arial"/>
            <w:sz w:val="21"/>
            <w:szCs w:val="21"/>
            <w:highlight w:val="yellow"/>
            <w:rPrChange w:id="1587" w:author="Kyota Fukazawa" w:date="2016-07-17T18:29:00Z">
              <w:rPr>
                <w:rFonts w:ascii="Arial" w:eastAsia="Arial" w:hAnsi="Arial" w:cs="Arial"/>
                <w:sz w:val="21"/>
                <w:szCs w:val="21"/>
              </w:rPr>
            </w:rPrChange>
          </w:rPr>
          <w:t>NOS (</w:t>
        </w:r>
      </w:ins>
      <w:ins w:id="1588" w:author="Kyota Fukazawa" w:date="2016-07-17T18:15:00Z">
        <w:r w:rsidR="00E70412" w:rsidRPr="00F12E44">
          <w:rPr>
            <w:rFonts w:ascii="Arial" w:eastAsia="Arial" w:hAnsi="Arial" w:cs="Arial"/>
            <w:sz w:val="21"/>
            <w:szCs w:val="21"/>
            <w:highlight w:val="yellow"/>
            <w:rPrChange w:id="1589" w:author="Kyota Fukazawa" w:date="2016-07-17T18:29:00Z">
              <w:rPr>
                <w:rFonts w:ascii="Arial" w:eastAsia="Arial" w:hAnsi="Arial" w:cs="Arial"/>
                <w:sz w:val="21"/>
                <w:szCs w:val="21"/>
              </w:rPr>
            </w:rPrChange>
          </w:rPr>
          <w:t xml:space="preserve">eNOS independent NO production) and accounts for majority of </w:t>
        </w:r>
      </w:ins>
      <w:ins w:id="1590" w:author="Kyota Fukazawa" w:date="2016-07-17T18:16:00Z">
        <w:r w:rsidR="00E70412" w:rsidRPr="00F12E44">
          <w:rPr>
            <w:rFonts w:ascii="Arial" w:eastAsia="Arial" w:hAnsi="Arial" w:cs="Arial"/>
            <w:sz w:val="21"/>
            <w:szCs w:val="21"/>
            <w:highlight w:val="yellow"/>
            <w:rPrChange w:id="1591" w:author="Kyota Fukazawa" w:date="2016-07-17T18:29:00Z">
              <w:rPr>
                <w:rFonts w:ascii="Arial" w:eastAsia="Arial" w:hAnsi="Arial" w:cs="Arial"/>
                <w:sz w:val="21"/>
                <w:szCs w:val="21"/>
              </w:rPr>
            </w:rPrChange>
          </w:rPr>
          <w:t>nitrite and nitrate in mammalian body.</w:t>
        </w:r>
      </w:ins>
      <w:r w:rsidR="005E675A">
        <w:rPr>
          <w:rFonts w:ascii="Arial" w:eastAsia="Arial" w:hAnsi="Arial" w:cs="Arial"/>
          <w:sz w:val="21"/>
          <w:szCs w:val="21"/>
          <w:highlight w:val="yellow"/>
        </w:rPr>
        <w:fldChar w:fldCharType="begin">
          <w:fldData xml:space="preserve">PEVuZE5vdGU+PENpdGU+PEF1dGhvcj5HYWdvPC9BdXRob3I+PFllYXI+MjAwNzwvWWVhcj48UmVj
TnVtPjUxMDwvUmVjTnVtPjxEaXNwbGF5VGV4dD4oNjUsIDY2KTwvRGlzcGxheVRleHQ+PHJlY29y
ZD48cmVjLW51bWJlcj41MTA8L3JlYy1udW1iZXI+PGZvcmVpZ24ta2V5cz48a2V5IGFwcD0iRU4i
IGRiLWlkPSJ6enZydmR4MHoweGZyaWVyZnoycGZycnBzcHA5enBmcHQwMGYiIHRpbWVzdGFtcD0i
MTQ2ODgxMjMxNyI+NTEwPC9rZXk+PC9mb3JlaWduLWtleXM+PHJlZi10eXBlIG5hbWU9IkpvdXJu
YWwgQXJ0aWNsZSI+MTc8L3JlZi10eXBlPjxjb250cmlidXRvcnM+PGF1dGhvcnM+PGF1dGhvcj5H
YWdvLCBCLjwvYXV0aG9yPjxhdXRob3I+THVuZGJlcmcsIEouIE8uPC9hdXRob3I+PGF1dGhvcj5C
YXJib3NhLCBSLiBNLjwvYXV0aG9yPjxhdXRob3I+TGFyYW5qaW5oYSwgSi48L2F1dGhvcj48L2F1
dGhvcnM+PC9jb250cmlidXRvcnM+PGF1dGgtYWRkcmVzcz5DZW50ZXIgZm9yIE5ldXJvc2NpZW5j
ZSBhbmQgQ2VsbCBCaW9sb2d5IGFuZCBGYWN1bHR5IG9mIFBoYXJtYWN5LCBVbml2ZXJzaXR5IG9m
IENvaW1icmEsIDMwMDAgQ29pbWJyYSwgUG9ydHVnYWwuPC9hdXRoLWFkZHJlc3M+PHRpdGxlcz48
dGl0bGU+UmVkIHdpbmUtZGVwZW5kZW50IHJlZHVjdGlvbiBvZiBuaXRyaXRlIHRvIG5pdHJpYyBv
eGlkZSBpbiB0aGUgc3RvbWFjaDwvdGl0bGU+PHNlY29uZGFyeS10aXRsZT5GcmVlIFJhZGljIEJp
b2wgTWVkPC9zZWNvbmRhcnktdGl0bGU+PC90aXRsZXM+PHBlcmlvZGljYWw+PGZ1bGwtdGl0bGU+
RnJlZSBSYWRpYyBCaW9sIE1lZDwvZnVsbC10aXRsZT48L3BlcmlvZGljYWw+PHBhZ2VzPjEyMzMt
NDI8L3BhZ2VzPjx2b2x1bWU+NDM8L3ZvbHVtZT48bnVtYmVyPjk8L251bWJlcj48a2V5d29yZHM+
PGtleXdvcmQ+QW50aW94aWRhbnRzL2NoZW1pc3RyeS9tZXRhYm9saXNtPC9rZXl3b3JkPjxrZXl3
b3JkPkFzY29yYmljIEFjaWQvY2hlbWlzdHJ5L21ldGFib2xpc208L2tleXdvcmQ+PGtleXdvcmQ+
Q2FmZmVpYyBBY2lkcy9jaGVtaXN0cnkvbWV0YWJvbGlzbTwva2V5d29yZD48a2V5d29yZD5EaWV0
PC9rZXl3b3JkPjxrZXl3b3JkPkVsZWN0cm9uIFNwaW4gUmVzb25hbmNlIFNwZWN0cm9zY29weTwv
a2V5d29yZD48a2V5d29yZD5GbGF2b25vaWRzL2NoZW1pc3RyeS9tZXRhYm9saXNtPC9rZXl3b3Jk
PjxrZXl3b3JkPkh1bWFuczwva2V5d29yZD48a2V5d29yZD5OaXRyaWMgT3hpZGUvY2hlbWlzdHJ5
LyptZXRhYm9saXNtPC9rZXl3b3JkPjxrZXl3b3JkPk5pdHJpdGVzL2NoZW1pc3RyeS8qbWV0YWJv
bGlzbTwva2V5d29yZD48a2V5d29yZD5OaXRyb2dlbiBPeGlkZXMvY2hlbWlzdHJ5L21ldGFib2xp
c208L2tleXdvcmQ+PGtleXdvcmQ+UGhlbm9scy9jaGVtaXN0cnkvbWV0YWJvbGlzbTwva2V5d29y
ZD48a2V5d29yZD5Qb2x5cGhlbm9sczwva2V5d29yZD48a2V5d29yZD5TcGVjdHJvcGhvdG9tZXRy
eSwgVWx0cmF2aW9sZXQ8L2tleXdvcmQ+PGtleXdvcmQ+U3RvbWFjaC8qbWV0YWJvbGlzbTwva2V5
d29yZD48a2V5d29yZD4qV2luZTwva2V5d29yZD48L2tleXdvcmRzPjxkYXRlcz48eWVhcj4yMDA3
PC95ZWFyPjxwdWItZGF0ZXM+PGRhdGU+Tm92IDE8L2RhdGU+PC9wdWItZGF0ZXM+PC9kYXRlcz48
aXNibj4wODkxLTU4NDkgKFByaW50KSYjeEQ7MDg5MS01ODQ5IChMaW5raW5nKTwvaXNibj48YWNj
ZXNzaW9uLW51bT4xNzg5MzAzNjwvYWNjZXNzaW9uLW51bT48dXJscz48cmVsYXRlZC11cmxzPjx1
cmw+aHR0cDovL3d3dy5uY2JpLm5sbS5uaWguZ292L3B1Ym1lZC8xNzg5MzAzNjwvdXJsPjwvcmVs
YXRlZC11cmxzPjwvdXJscz48ZWxlY3Ryb25pYy1yZXNvdXJjZS1udW0+MTAuMTAxNi9qLmZyZWVy
YWRiaW9tZWQuMjAwNy4wNi4wMDc8L2VsZWN0cm9uaWMtcmVzb3VyY2UtbnVtPjwvcmVjb3JkPjwv
Q2l0ZT48Q2l0ZT48QXV0aG9yPlJvY2hhPC9BdXRob3I+PFllYXI+MjAxMjwvWWVhcj48UmVjTnVt
PjUwOTwvUmVjTnVtPjxyZWNvcmQ+PHJlYy1udW1iZXI+NTA5PC9yZWMtbnVtYmVyPjxmb3JlaWdu
LWtleXM+PGtleSBhcHA9IkVOIiBkYi1pZD0ienp2cnZkeDB6MHhmcmllcmZ6MnBmcnJwc3BwOXpw
ZnB0MDBmIiB0aW1lc3RhbXA9IjE0Njg4MTIyNTkiPjUwOTwva2V5PjwvZm9yZWlnbi1rZXlzPjxy
ZWYtdHlwZSBuYW1lPSJKb3VybmFsIEFydGljbGUiPjE3PC9yZWYtdHlwZT48Y29udHJpYnV0b3Jz
PjxhdXRob3JzPjxhdXRob3I+Um9jaGEsIEIuIFMuPC9hdXRob3I+PGF1dGhvcj5HYWdvLCBCLjwv
YXV0aG9yPjxhdXRob3I+QmFyYm9zYSwgUi4gTS48L2F1dGhvcj48YXV0aG9yPkx1bmRiZXJnLCBK
LiBPLjwvYXV0aG9yPjxhdXRob3I+UmFkaSwgUi48L2F1dGhvcj48YXV0aG9yPkxhcmFuamluaGEs
IEouPC9hdXRob3I+PC9hdXRob3JzPjwvY29udHJpYnV0b3JzPjxhdXRoLWFkZHJlc3M+RmFjdWx0
eSBvZiBQaGFybWFjeSBhbmQgQ2VudGVyIGZvciBOZXVyb3NjaWVuY2VzIGFuZCBDZWxsIEJpb2xv
Z3ksIFVuaXZlcnNpdHkgb2YgQ29pbWJyYSwgSGVhbHRoIFNjaWVuY2VzIENhbXB1cywgQXppbmhh
Z2EgZGUgU2FudGEgQ29tYmEsIDMwMDAtNTQ4IENvaW1icmEsIFBvcnR1Z2FsLjwvYXV0aC1hZGRy
ZXNzPjx0aXRsZXM+PHRpdGxlPkludHJhZ2FzdHJpYyBuaXRyYXRpb24gYnkgZGlldGFyeSBuaXRy
aXRlOiBpbXBsaWNhdGlvbnMgZm9yIG1vZHVsYXRpb24gb2YgcHJvdGVpbiBhbmQgbGlwaWQgc2ln
bmFsaW5nPC90aXRsZT48c2Vjb25kYXJ5LXRpdGxlPkZyZWUgUmFkaWMgQmlvbCBNZWQ8L3NlY29u
ZGFyeS10aXRsZT48L3RpdGxlcz48cGVyaW9kaWNhbD48ZnVsbC10aXRsZT5GcmVlIFJhZGljIEJp
b2wgTWVkPC9mdWxsLXRpdGxlPjwvcGVyaW9kaWNhbD48cGFnZXM+NjkzLTg8L3BhZ2VzPjx2b2x1
bWU+NTI8L3ZvbHVtZT48bnVtYmVyPjM8L251bWJlcj48a2V5d29yZHM+PGtleXdvcmQ+QW5pbWFs
czwva2V5d29yZD48a2V5d29yZD5DYXJib24gRGlveGlkZS9tZXRhYm9saXNtPC9rZXl3b3JkPjxr
ZXl3b3JkPkZvb2Q8L2tleXdvcmQ+PGtleXdvcmQ+R2FzdHJpYyBNdWNvc2EvbWV0YWJvbGlzbTwv
a2V5d29yZD48a2V5d29yZD5IdW1hbnM8L2tleXdvcmQ+PGtleXdvcmQ+TGlwaWQgTWV0YWJvbGlz
bTwva2V5d29yZD48a2V5d29yZD5OaXRyaWMgT3hpZGUvKm1ldGFib2xpc208L2tleXdvcmQ+PGtl
eXdvcmQ+Tml0cml0ZXMvKm1ldGFib2xpc208L2tleXdvcmQ+PGtleXdvcmQ+UGVybWVhYmlsaXR5
PC9rZXl3b3JkPjxrZXl3b3JkPipQcm90ZWluIFByb2Nlc3NpbmcsIFBvc3QtVHJhbnNsYXRpb25h
bDwva2V5d29yZD48a2V5d29yZD5TYWxpdmEvbWV0YWJvbGlzbTwva2V5d29yZD48a2V5d29yZD5T
dG9tYWNoL2N5dG9sb2d5LyptZXRhYm9saXNtPC9rZXl3b3JkPjwva2V5d29yZHM+PGRhdGVzPjx5
ZWFyPjIwMTI8L3llYXI+PHB1Yi1kYXRlcz48ZGF0ZT5GZWIgMTwvZGF0ZT48L3B1Yi1kYXRlcz48
L2RhdGVzPjxpc2JuPjE4NzMtNDU5NiAoRWxlY3Ryb25pYykmI3hEOzA4OTEtNTg0OSAoTGlua2lu
Zyk8L2lzYm4+PGFjY2Vzc2lvbi1udW0+MjIxNTQ2NTQ8L2FjY2Vzc2lvbi1udW0+PHVybHM+PHJl
bGF0ZWQtdXJscz48dXJsPmh0dHA6Ly93d3cubmNiaS5ubG0ubmloLmdvdi9wdWJtZWQvMjIxNTQ2
NTQ8L3VybD48L3JlbGF0ZWQtdXJscz48L3VybHM+PGVsZWN0cm9uaWMtcmVzb3VyY2UtbnVtPjEw
LjEwMTYvai5mcmVlcmFkYmlvbWVkLjIwMTEuMTEuMDExPC9lbGVjdHJvbmljLXJlc291cmNlLW51
bT48L3JlY29yZD48L0NpdGU+PC9FbmROb3RlPn==
</w:fldData>
        </w:fldChar>
      </w:r>
      <w:r w:rsidR="005877DA">
        <w:rPr>
          <w:rFonts w:ascii="Arial" w:eastAsia="Arial" w:hAnsi="Arial" w:cs="Arial"/>
          <w:sz w:val="21"/>
          <w:szCs w:val="21"/>
          <w:highlight w:val="yellow"/>
        </w:rPr>
        <w:instrText xml:space="preserve"> ADDIN EN.CITE </w:instrText>
      </w:r>
      <w:r w:rsidR="005877DA">
        <w:rPr>
          <w:rFonts w:ascii="Arial" w:eastAsia="Arial" w:hAnsi="Arial" w:cs="Arial"/>
          <w:sz w:val="21"/>
          <w:szCs w:val="21"/>
          <w:highlight w:val="yellow"/>
        </w:rPr>
        <w:fldChar w:fldCharType="begin">
          <w:fldData xml:space="preserve">PEVuZE5vdGU+PENpdGU+PEF1dGhvcj5HYWdvPC9BdXRob3I+PFllYXI+MjAwNzwvWWVhcj48UmVj
TnVtPjUxMDwvUmVjTnVtPjxEaXNwbGF5VGV4dD4oNjUsIDY2KTwvRGlzcGxheVRleHQ+PHJlY29y
ZD48cmVjLW51bWJlcj41MTA8L3JlYy1udW1iZXI+PGZvcmVpZ24ta2V5cz48a2V5IGFwcD0iRU4i
IGRiLWlkPSJ6enZydmR4MHoweGZyaWVyZnoycGZycnBzcHA5enBmcHQwMGYiIHRpbWVzdGFtcD0i
MTQ2ODgxMjMxNyI+NTEwPC9rZXk+PC9mb3JlaWduLWtleXM+PHJlZi10eXBlIG5hbWU9IkpvdXJu
YWwgQXJ0aWNsZSI+MTc8L3JlZi10eXBlPjxjb250cmlidXRvcnM+PGF1dGhvcnM+PGF1dGhvcj5H
YWdvLCBCLjwvYXV0aG9yPjxhdXRob3I+THVuZGJlcmcsIEouIE8uPC9hdXRob3I+PGF1dGhvcj5C
YXJib3NhLCBSLiBNLjwvYXV0aG9yPjxhdXRob3I+TGFyYW5qaW5oYSwgSi48L2F1dGhvcj48L2F1
dGhvcnM+PC9jb250cmlidXRvcnM+PGF1dGgtYWRkcmVzcz5DZW50ZXIgZm9yIE5ldXJvc2NpZW5j
ZSBhbmQgQ2VsbCBCaW9sb2d5IGFuZCBGYWN1bHR5IG9mIFBoYXJtYWN5LCBVbml2ZXJzaXR5IG9m
IENvaW1icmEsIDMwMDAgQ29pbWJyYSwgUG9ydHVnYWwuPC9hdXRoLWFkZHJlc3M+PHRpdGxlcz48
dGl0bGU+UmVkIHdpbmUtZGVwZW5kZW50IHJlZHVjdGlvbiBvZiBuaXRyaXRlIHRvIG5pdHJpYyBv
eGlkZSBpbiB0aGUgc3RvbWFjaDwvdGl0bGU+PHNlY29uZGFyeS10aXRsZT5GcmVlIFJhZGljIEJp
b2wgTWVkPC9zZWNvbmRhcnktdGl0bGU+PC90aXRsZXM+PHBlcmlvZGljYWw+PGZ1bGwtdGl0bGU+
RnJlZSBSYWRpYyBCaW9sIE1lZDwvZnVsbC10aXRsZT48L3BlcmlvZGljYWw+PHBhZ2VzPjEyMzMt
NDI8L3BhZ2VzPjx2b2x1bWU+NDM8L3ZvbHVtZT48bnVtYmVyPjk8L251bWJlcj48a2V5d29yZHM+
PGtleXdvcmQ+QW50aW94aWRhbnRzL2NoZW1pc3RyeS9tZXRhYm9saXNtPC9rZXl3b3JkPjxrZXl3
b3JkPkFzY29yYmljIEFjaWQvY2hlbWlzdHJ5L21ldGFib2xpc208L2tleXdvcmQ+PGtleXdvcmQ+
Q2FmZmVpYyBBY2lkcy9jaGVtaXN0cnkvbWV0YWJvbGlzbTwva2V5d29yZD48a2V5d29yZD5EaWV0
PC9rZXl3b3JkPjxrZXl3b3JkPkVsZWN0cm9uIFNwaW4gUmVzb25hbmNlIFNwZWN0cm9zY29weTwv
a2V5d29yZD48a2V5d29yZD5GbGF2b25vaWRzL2NoZW1pc3RyeS9tZXRhYm9saXNtPC9rZXl3b3Jk
PjxrZXl3b3JkPkh1bWFuczwva2V5d29yZD48a2V5d29yZD5OaXRyaWMgT3hpZGUvY2hlbWlzdHJ5
LyptZXRhYm9saXNtPC9rZXl3b3JkPjxrZXl3b3JkPk5pdHJpdGVzL2NoZW1pc3RyeS8qbWV0YWJv
bGlzbTwva2V5d29yZD48a2V5d29yZD5OaXRyb2dlbiBPeGlkZXMvY2hlbWlzdHJ5L21ldGFib2xp
c208L2tleXdvcmQ+PGtleXdvcmQ+UGhlbm9scy9jaGVtaXN0cnkvbWV0YWJvbGlzbTwva2V5d29y
ZD48a2V5d29yZD5Qb2x5cGhlbm9sczwva2V5d29yZD48a2V5d29yZD5TcGVjdHJvcGhvdG9tZXRy
eSwgVWx0cmF2aW9sZXQ8L2tleXdvcmQ+PGtleXdvcmQ+U3RvbWFjaC8qbWV0YWJvbGlzbTwva2V5
d29yZD48a2V5d29yZD4qV2luZTwva2V5d29yZD48L2tleXdvcmRzPjxkYXRlcz48eWVhcj4yMDA3
PC95ZWFyPjxwdWItZGF0ZXM+PGRhdGU+Tm92IDE8L2RhdGU+PC9wdWItZGF0ZXM+PC9kYXRlcz48
aXNibj4wODkxLTU4NDkgKFByaW50KSYjeEQ7MDg5MS01ODQ5IChMaW5raW5nKTwvaXNibj48YWNj
ZXNzaW9uLW51bT4xNzg5MzAzNjwvYWNjZXNzaW9uLW51bT48dXJscz48cmVsYXRlZC11cmxzPjx1
cmw+aHR0cDovL3d3dy5uY2JpLm5sbS5uaWguZ292L3B1Ym1lZC8xNzg5MzAzNjwvdXJsPjwvcmVs
YXRlZC11cmxzPjwvdXJscz48ZWxlY3Ryb25pYy1yZXNvdXJjZS1udW0+MTAuMTAxNi9qLmZyZWVy
YWRiaW9tZWQuMjAwNy4wNi4wMDc8L2VsZWN0cm9uaWMtcmVzb3VyY2UtbnVtPjwvcmVjb3JkPjwv
Q2l0ZT48Q2l0ZT48QXV0aG9yPlJvY2hhPC9BdXRob3I+PFllYXI+MjAxMjwvWWVhcj48UmVjTnVt
PjUwOTwvUmVjTnVtPjxyZWNvcmQ+PHJlYy1udW1iZXI+NTA5PC9yZWMtbnVtYmVyPjxmb3JlaWdu
LWtleXM+PGtleSBhcHA9IkVOIiBkYi1pZD0ienp2cnZkeDB6MHhmcmllcmZ6MnBmcnJwc3BwOXpw
ZnB0MDBmIiB0aW1lc3RhbXA9IjE0Njg4MTIyNTkiPjUwOTwva2V5PjwvZm9yZWlnbi1rZXlzPjxy
ZWYtdHlwZSBuYW1lPSJKb3VybmFsIEFydGljbGUiPjE3PC9yZWYtdHlwZT48Y29udHJpYnV0b3Jz
PjxhdXRob3JzPjxhdXRob3I+Um9jaGEsIEIuIFMuPC9hdXRob3I+PGF1dGhvcj5HYWdvLCBCLjwv
YXV0aG9yPjxhdXRob3I+QmFyYm9zYSwgUi4gTS48L2F1dGhvcj48YXV0aG9yPkx1bmRiZXJnLCBK
LiBPLjwvYXV0aG9yPjxhdXRob3I+UmFkaSwgUi48L2F1dGhvcj48YXV0aG9yPkxhcmFuamluaGEs
IEouPC9hdXRob3I+PC9hdXRob3JzPjwvY29udHJpYnV0b3JzPjxhdXRoLWFkZHJlc3M+RmFjdWx0
eSBvZiBQaGFybWFjeSBhbmQgQ2VudGVyIGZvciBOZXVyb3NjaWVuY2VzIGFuZCBDZWxsIEJpb2xv
Z3ksIFVuaXZlcnNpdHkgb2YgQ29pbWJyYSwgSGVhbHRoIFNjaWVuY2VzIENhbXB1cywgQXppbmhh
Z2EgZGUgU2FudGEgQ29tYmEsIDMwMDAtNTQ4IENvaW1icmEsIFBvcnR1Z2FsLjwvYXV0aC1hZGRy
ZXNzPjx0aXRsZXM+PHRpdGxlPkludHJhZ2FzdHJpYyBuaXRyYXRpb24gYnkgZGlldGFyeSBuaXRy
aXRlOiBpbXBsaWNhdGlvbnMgZm9yIG1vZHVsYXRpb24gb2YgcHJvdGVpbiBhbmQgbGlwaWQgc2ln
bmFsaW5nPC90aXRsZT48c2Vjb25kYXJ5LXRpdGxlPkZyZWUgUmFkaWMgQmlvbCBNZWQ8L3NlY29u
ZGFyeS10aXRsZT48L3RpdGxlcz48cGVyaW9kaWNhbD48ZnVsbC10aXRsZT5GcmVlIFJhZGljIEJp
b2wgTWVkPC9mdWxsLXRpdGxlPjwvcGVyaW9kaWNhbD48cGFnZXM+NjkzLTg8L3BhZ2VzPjx2b2x1
bWU+NTI8L3ZvbHVtZT48bnVtYmVyPjM8L251bWJlcj48a2V5d29yZHM+PGtleXdvcmQ+QW5pbWFs
czwva2V5d29yZD48a2V5d29yZD5DYXJib24gRGlveGlkZS9tZXRhYm9saXNtPC9rZXl3b3JkPjxr
ZXl3b3JkPkZvb2Q8L2tleXdvcmQ+PGtleXdvcmQ+R2FzdHJpYyBNdWNvc2EvbWV0YWJvbGlzbTwv
a2V5d29yZD48a2V5d29yZD5IdW1hbnM8L2tleXdvcmQ+PGtleXdvcmQ+TGlwaWQgTWV0YWJvbGlz
bTwva2V5d29yZD48a2V5d29yZD5OaXRyaWMgT3hpZGUvKm1ldGFib2xpc208L2tleXdvcmQ+PGtl
eXdvcmQ+Tml0cml0ZXMvKm1ldGFib2xpc208L2tleXdvcmQ+PGtleXdvcmQ+UGVybWVhYmlsaXR5
PC9rZXl3b3JkPjxrZXl3b3JkPipQcm90ZWluIFByb2Nlc3NpbmcsIFBvc3QtVHJhbnNsYXRpb25h
bDwva2V5d29yZD48a2V5d29yZD5TYWxpdmEvbWV0YWJvbGlzbTwva2V5d29yZD48a2V5d29yZD5T
dG9tYWNoL2N5dG9sb2d5LyptZXRhYm9saXNtPC9rZXl3b3JkPjwva2V5d29yZHM+PGRhdGVzPjx5
ZWFyPjIwMTI8L3llYXI+PHB1Yi1kYXRlcz48ZGF0ZT5GZWIgMTwvZGF0ZT48L3B1Yi1kYXRlcz48
L2RhdGVzPjxpc2JuPjE4NzMtNDU5NiAoRWxlY3Ryb25pYykmI3hEOzA4OTEtNTg0OSAoTGlua2lu
Zyk8L2lzYm4+PGFjY2Vzc2lvbi1udW0+MjIxNTQ2NTQ8L2FjY2Vzc2lvbi1udW0+PHVybHM+PHJl
bGF0ZWQtdXJscz48dXJsPmh0dHA6Ly93d3cubmNiaS5ubG0ubmloLmdvdi9wdWJtZWQvMjIxNTQ2
NTQ8L3VybD48L3JlbGF0ZWQtdXJscz48L3VybHM+PGVsZWN0cm9uaWMtcmVzb3VyY2UtbnVtPjEw
LjEwMTYvai5mcmVlcmFkYmlvbWVkLjIwMTEuMTEuMDExPC9lbGVjdHJvbmljLXJlc291cmNlLW51
bT48L3JlY29yZD48L0NpdGU+PC9FbmROb3RlPn==
</w:fldData>
        </w:fldChar>
      </w:r>
      <w:r w:rsidR="005877DA">
        <w:rPr>
          <w:rFonts w:ascii="Arial" w:eastAsia="Arial" w:hAnsi="Arial" w:cs="Arial"/>
          <w:sz w:val="21"/>
          <w:szCs w:val="21"/>
          <w:highlight w:val="yellow"/>
        </w:rPr>
        <w:instrText xml:space="preserve"> ADDIN EN.CITE.DATA </w:instrText>
      </w:r>
      <w:r w:rsidR="005877DA">
        <w:rPr>
          <w:rFonts w:ascii="Arial" w:eastAsia="Arial" w:hAnsi="Arial" w:cs="Arial"/>
          <w:sz w:val="21"/>
          <w:szCs w:val="21"/>
          <w:highlight w:val="yellow"/>
        </w:rPr>
      </w:r>
      <w:r w:rsidR="005877DA">
        <w:rPr>
          <w:rFonts w:ascii="Arial" w:eastAsia="Arial" w:hAnsi="Arial" w:cs="Arial"/>
          <w:sz w:val="21"/>
          <w:szCs w:val="21"/>
          <w:highlight w:val="yellow"/>
        </w:rPr>
        <w:fldChar w:fldCharType="end"/>
      </w:r>
      <w:r w:rsidR="005E675A">
        <w:rPr>
          <w:rFonts w:ascii="Arial" w:eastAsia="Arial" w:hAnsi="Arial" w:cs="Arial"/>
          <w:sz w:val="21"/>
          <w:szCs w:val="21"/>
          <w:highlight w:val="yellow"/>
        </w:rPr>
      </w:r>
      <w:r w:rsidR="005E675A">
        <w:rPr>
          <w:rFonts w:ascii="Arial" w:eastAsia="Arial" w:hAnsi="Arial" w:cs="Arial"/>
          <w:sz w:val="21"/>
          <w:szCs w:val="21"/>
          <w:highlight w:val="yellow"/>
        </w:rPr>
        <w:fldChar w:fldCharType="separate"/>
      </w:r>
      <w:r w:rsidR="005877DA">
        <w:rPr>
          <w:rFonts w:ascii="Arial" w:eastAsia="Arial" w:hAnsi="Arial" w:cs="Arial"/>
          <w:noProof/>
          <w:sz w:val="21"/>
          <w:szCs w:val="21"/>
          <w:highlight w:val="yellow"/>
        </w:rPr>
        <w:t>(</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"_ENREF_65" \o "Rocha, 2012 #509"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65</w:t>
      </w:r>
      <w:r w:rsidR="005877DA">
        <w:rPr>
          <w:rFonts w:ascii="Arial" w:eastAsia="Arial" w:hAnsi="Arial" w:cs="Arial"/>
          <w:noProof/>
          <w:sz w:val="21"/>
          <w:szCs w:val="21"/>
          <w:highlight w:val="yellow"/>
        </w:rPr>
        <w:fldChar w:fldCharType="end"/>
      </w:r>
      <w:r w:rsidR="005877DA">
        <w:rPr>
          <w:rFonts w:ascii="Arial" w:eastAsia="Arial" w:hAnsi="Arial" w:cs="Arial"/>
          <w:noProof/>
          <w:sz w:val="21"/>
          <w:szCs w:val="21"/>
          <w:highlight w:val="yellow"/>
        </w:rPr>
        <w:t xml:space="preserve">, </w:t>
      </w:r>
      <w:r w:rsidR="005877DA">
        <w:rPr>
          <w:rFonts w:ascii="Arial" w:eastAsia="Arial" w:hAnsi="Arial" w:cs="Arial"/>
          <w:noProof/>
          <w:sz w:val="21"/>
          <w:szCs w:val="21"/>
          <w:highlight w:val="yellow"/>
        </w:rPr>
        <w:fldChar w:fldCharType="begin"/>
      </w:r>
      <w:r w:rsidR="005877DA">
        <w:rPr>
          <w:rFonts w:ascii="Arial" w:eastAsia="Arial" w:hAnsi="Arial" w:cs="Arial"/>
          <w:noProof/>
          <w:sz w:val="21"/>
          <w:szCs w:val="21"/>
          <w:highlight w:val="yellow"/>
        </w:rPr>
        <w:instrText xml:space="preserve"> HYPERLINK \l "_ENREF_66" \o "Gago, 2007 #510" </w:instrText>
      </w:r>
      <w:r w:rsidR="005877DA">
        <w:rPr>
          <w:rFonts w:ascii="Arial" w:eastAsia="Arial" w:hAnsi="Arial" w:cs="Arial"/>
          <w:noProof/>
          <w:sz w:val="21"/>
          <w:szCs w:val="21"/>
          <w:highlight w:val="yellow"/>
        </w:rPr>
        <w:fldChar w:fldCharType="separate"/>
      </w:r>
      <w:r w:rsidR="005877DA">
        <w:rPr>
          <w:rFonts w:ascii="Arial" w:eastAsia="Arial" w:hAnsi="Arial" w:cs="Arial"/>
          <w:noProof/>
          <w:sz w:val="21"/>
          <w:szCs w:val="21"/>
          <w:highlight w:val="yellow"/>
        </w:rPr>
        <w:t>66</w:t>
      </w:r>
      <w:r w:rsidR="005877DA">
        <w:rPr>
          <w:rFonts w:ascii="Arial" w:eastAsia="Arial" w:hAnsi="Arial" w:cs="Arial"/>
          <w:noProof/>
          <w:sz w:val="21"/>
          <w:szCs w:val="21"/>
          <w:highlight w:val="yellow"/>
        </w:rPr>
        <w:fldChar w:fldCharType="end"/>
      </w:r>
      <w:r w:rsidR="005877DA">
        <w:rPr>
          <w:rFonts w:ascii="Arial" w:eastAsia="Arial" w:hAnsi="Arial" w:cs="Arial"/>
          <w:noProof/>
          <w:sz w:val="21"/>
          <w:szCs w:val="21"/>
          <w:highlight w:val="yellow"/>
        </w:rPr>
        <w:t>)</w:t>
      </w:r>
      <w:r w:rsidR="005E675A">
        <w:rPr>
          <w:rFonts w:ascii="Arial" w:eastAsia="Arial" w:hAnsi="Arial" w:cs="Arial"/>
          <w:sz w:val="21"/>
          <w:szCs w:val="21"/>
          <w:highlight w:val="yellow"/>
        </w:rPr>
        <w:fldChar w:fldCharType="end"/>
      </w:r>
      <w:ins w:id="1592" w:author="Kyota Fukazawa" w:date="2016-07-17T18:16:00Z">
        <w:r w:rsidR="00E70412" w:rsidRPr="00F12E44">
          <w:rPr>
            <w:rFonts w:ascii="Arial" w:eastAsia="Arial" w:hAnsi="Arial" w:cs="Arial"/>
            <w:sz w:val="21"/>
            <w:szCs w:val="21"/>
            <w:highlight w:val="yellow"/>
            <w:rPrChange w:id="1593" w:author="Kyota Fukazawa" w:date="2016-07-17T18:29:00Z">
              <w:rPr>
                <w:rFonts w:ascii="Arial" w:eastAsia="Arial" w:hAnsi="Arial" w:cs="Arial"/>
                <w:sz w:val="21"/>
                <w:szCs w:val="21"/>
              </w:rPr>
            </w:rPrChange>
          </w:rPr>
          <w:t xml:space="preserve"> </w:t>
        </w:r>
      </w:ins>
      <w:ins w:id="1594" w:author="Kyota Fukazawa" w:date="2016-07-17T18:20:00Z">
        <w:r w:rsidR="0016445D" w:rsidRPr="00F12E44">
          <w:rPr>
            <w:rFonts w:ascii="Arial" w:eastAsia="Arial" w:hAnsi="Arial" w:cs="Arial"/>
            <w:sz w:val="21"/>
            <w:szCs w:val="21"/>
            <w:highlight w:val="yellow"/>
            <w:rPrChange w:id="1595" w:author="Kyota Fukazawa" w:date="2016-07-17T18:29:00Z">
              <w:rPr>
                <w:rFonts w:ascii="Arial" w:eastAsia="Arial" w:hAnsi="Arial" w:cs="Arial"/>
                <w:sz w:val="21"/>
                <w:szCs w:val="21"/>
              </w:rPr>
            </w:rPrChange>
          </w:rPr>
          <w:t xml:space="preserve">Absorbed nitrite, nitrate or </w:t>
        </w:r>
      </w:ins>
      <w:ins w:id="1596" w:author="Kyota Fukazawa" w:date="2016-07-17T20:36: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highlight w:val="yellow"/>
          </w:rPr>
          <w:t xml:space="preserve"> </w:t>
        </w:r>
      </w:ins>
      <w:ins w:id="1597" w:author="Kyota Fukazawa" w:date="2016-07-17T18:20:00Z">
        <w:r w:rsidR="0016445D" w:rsidRPr="00F12E44">
          <w:rPr>
            <w:rFonts w:ascii="Arial" w:eastAsia="Arial" w:hAnsi="Arial" w:cs="Arial"/>
            <w:sz w:val="21"/>
            <w:szCs w:val="21"/>
            <w:highlight w:val="yellow"/>
            <w:rPrChange w:id="1598" w:author="Kyota Fukazawa" w:date="2016-07-17T18:29:00Z">
              <w:rPr>
                <w:rFonts w:ascii="Arial" w:eastAsia="Arial" w:hAnsi="Arial" w:cs="Arial"/>
                <w:sz w:val="21"/>
                <w:szCs w:val="21"/>
              </w:rPr>
            </w:rPrChange>
          </w:rPr>
          <w:t xml:space="preserve">from small intestine </w:t>
        </w:r>
      </w:ins>
      <w:ins w:id="1599" w:author="Kyota Fukazawa" w:date="2016-07-17T18:22:00Z">
        <w:r w:rsidR="0016445D" w:rsidRPr="00F12E44">
          <w:rPr>
            <w:rFonts w:ascii="Arial" w:eastAsia="Arial" w:hAnsi="Arial" w:cs="Arial"/>
            <w:sz w:val="21"/>
            <w:szCs w:val="21"/>
            <w:highlight w:val="yellow"/>
            <w:rPrChange w:id="1600" w:author="Kyota Fukazawa" w:date="2016-07-17T18:29:00Z">
              <w:rPr>
                <w:rFonts w:ascii="Arial" w:eastAsia="Arial" w:hAnsi="Arial" w:cs="Arial"/>
                <w:sz w:val="21"/>
                <w:szCs w:val="21"/>
              </w:rPr>
            </w:rPrChange>
          </w:rPr>
          <w:t xml:space="preserve">is </w:t>
        </w:r>
      </w:ins>
      <w:ins w:id="1601" w:author="Kyota Fukazawa" w:date="2016-07-17T18:25:00Z">
        <w:r w:rsidR="0016445D" w:rsidRPr="00F12E44">
          <w:rPr>
            <w:rFonts w:ascii="Arial" w:eastAsia="Arial" w:hAnsi="Arial" w:cs="Arial"/>
            <w:sz w:val="21"/>
            <w:szCs w:val="21"/>
            <w:highlight w:val="yellow"/>
            <w:rPrChange w:id="1602" w:author="Kyota Fukazawa" w:date="2016-07-17T18:29:00Z">
              <w:rPr>
                <w:rFonts w:ascii="Arial" w:eastAsia="Arial" w:hAnsi="Arial" w:cs="Arial"/>
                <w:sz w:val="21"/>
                <w:szCs w:val="21"/>
              </w:rPr>
            </w:rPrChange>
          </w:rPr>
          <w:t xml:space="preserve">directly </w:t>
        </w:r>
      </w:ins>
      <w:ins w:id="1603" w:author="Kyota Fukazawa" w:date="2016-07-17T18:23:00Z">
        <w:r w:rsidR="0016445D" w:rsidRPr="00F12E44">
          <w:rPr>
            <w:rFonts w:ascii="Arial" w:eastAsia="Arial" w:hAnsi="Arial" w:cs="Arial"/>
            <w:sz w:val="21"/>
            <w:szCs w:val="21"/>
            <w:highlight w:val="yellow"/>
            <w:rPrChange w:id="1604" w:author="Kyota Fukazawa" w:date="2016-07-17T18:29:00Z">
              <w:rPr>
                <w:rFonts w:ascii="Arial" w:eastAsia="Arial" w:hAnsi="Arial" w:cs="Arial"/>
                <w:sz w:val="21"/>
                <w:szCs w:val="21"/>
              </w:rPr>
            </w:rPrChange>
          </w:rPr>
          <w:t>delivered to liver through portal vein. There</w:t>
        </w:r>
      </w:ins>
      <w:ins w:id="1605" w:author="Kyota Fukazawa" w:date="2016-07-17T18:26:00Z">
        <w:r w:rsidR="0016445D" w:rsidRPr="00F12E44">
          <w:rPr>
            <w:rFonts w:ascii="Arial" w:eastAsia="Arial" w:hAnsi="Arial" w:cs="Arial"/>
            <w:sz w:val="21"/>
            <w:szCs w:val="21"/>
            <w:highlight w:val="yellow"/>
            <w:rPrChange w:id="1606" w:author="Kyota Fukazawa" w:date="2016-07-17T18:29:00Z">
              <w:rPr>
                <w:rFonts w:ascii="Arial" w:eastAsia="Arial" w:hAnsi="Arial" w:cs="Arial"/>
                <w:sz w:val="21"/>
                <w:szCs w:val="21"/>
              </w:rPr>
            </w:rPrChange>
          </w:rPr>
          <w:t xml:space="preserve">fore per oral administration of </w:t>
        </w:r>
      </w:ins>
      <w:ins w:id="1607" w:author="Kyota Fukazawa" w:date="2016-07-17T20:36:00Z">
        <w:r w:rsidR="000B26D2" w:rsidRPr="00CC3F3C">
          <w:rPr>
            <w:rFonts w:ascii="Arial" w:eastAsia="Arial" w:hAnsi="Arial" w:cs="Arial"/>
            <w:color w:val="FF0000"/>
            <w:sz w:val="21"/>
            <w:szCs w:val="21"/>
            <w:highlight w:val="yellow"/>
          </w:rPr>
          <w:t>NO·</w:t>
        </w:r>
      </w:ins>
      <w:ins w:id="1608" w:author="Kyota Fukazawa" w:date="2016-07-17T18:26:00Z">
        <w:r w:rsidR="00F12E44" w:rsidRPr="00F12E44">
          <w:rPr>
            <w:rFonts w:ascii="Arial" w:eastAsia="Arial" w:hAnsi="Arial" w:cs="Arial"/>
            <w:sz w:val="21"/>
            <w:szCs w:val="21"/>
            <w:highlight w:val="yellow"/>
            <w:rPrChange w:id="1609" w:author="Kyota Fukazawa" w:date="2016-07-17T18:29:00Z">
              <w:rPr>
                <w:rFonts w:ascii="Arial" w:eastAsia="Arial" w:hAnsi="Arial" w:cs="Arial"/>
                <w:sz w:val="21"/>
                <w:szCs w:val="21"/>
              </w:rPr>
            </w:rPrChange>
          </w:rPr>
          <w:t xml:space="preserve"> donor can be a </w:t>
        </w:r>
      </w:ins>
      <w:ins w:id="1610" w:author="Kyota Fukazawa" w:date="2016-07-17T18:27:00Z">
        <w:r w:rsidR="00F12E44" w:rsidRPr="00F12E44">
          <w:rPr>
            <w:rFonts w:ascii="Arial" w:eastAsia="Arial" w:hAnsi="Arial" w:cs="Arial"/>
            <w:sz w:val="21"/>
            <w:szCs w:val="21"/>
            <w:highlight w:val="yellow"/>
            <w:rPrChange w:id="1611" w:author="Kyota Fukazawa" w:date="2016-07-17T18:29:00Z">
              <w:rPr>
                <w:rFonts w:ascii="Arial" w:eastAsia="Arial" w:hAnsi="Arial" w:cs="Arial"/>
                <w:sz w:val="21"/>
                <w:szCs w:val="21"/>
              </w:rPr>
            </w:rPrChange>
          </w:rPr>
          <w:t xml:space="preserve">potential route of </w:t>
        </w:r>
      </w:ins>
      <w:ins w:id="1612" w:author="Kyota Fukazawa" w:date="2016-07-17T20:27:00Z">
        <w:r w:rsidR="005E675A" w:rsidRPr="00F12E44">
          <w:rPr>
            <w:rFonts w:ascii="Arial" w:eastAsia="Arial" w:hAnsi="Arial" w:cs="Arial"/>
            <w:sz w:val="21"/>
            <w:szCs w:val="21"/>
            <w:highlight w:val="yellow"/>
          </w:rPr>
          <w:t>administration</w:t>
        </w:r>
      </w:ins>
      <w:ins w:id="1613" w:author="Kyota Fukazawa" w:date="2016-07-17T18:28:00Z">
        <w:r w:rsidR="00F12E44" w:rsidRPr="00F12E44">
          <w:rPr>
            <w:rFonts w:ascii="Arial" w:eastAsia="Arial" w:hAnsi="Arial" w:cs="Arial"/>
            <w:sz w:val="21"/>
            <w:szCs w:val="21"/>
            <w:highlight w:val="yellow"/>
            <w:rPrChange w:id="1614" w:author="Kyota Fukazawa" w:date="2016-07-17T18:29:00Z">
              <w:rPr>
                <w:rFonts w:ascii="Arial" w:eastAsia="Arial" w:hAnsi="Arial" w:cs="Arial"/>
                <w:sz w:val="21"/>
                <w:szCs w:val="21"/>
              </w:rPr>
            </w:rPrChange>
          </w:rPr>
          <w:t xml:space="preserve">, especially post-transplant period. However supplement of No donor through warrants further investigation towards the clinical use to </w:t>
        </w:r>
      </w:ins>
      <w:ins w:id="1615" w:author="Kyota Fukazawa" w:date="2016-07-17T18:29:00Z">
        <w:r w:rsidR="00F12E44" w:rsidRPr="00F12E44">
          <w:rPr>
            <w:rFonts w:ascii="Arial" w:eastAsia="Arial" w:hAnsi="Arial" w:cs="Arial"/>
            <w:sz w:val="21"/>
            <w:szCs w:val="21"/>
            <w:highlight w:val="yellow"/>
            <w:rPrChange w:id="1616" w:author="Kyota Fukazawa" w:date="2016-07-17T18:29:00Z">
              <w:rPr>
                <w:rFonts w:ascii="Arial" w:eastAsia="Arial" w:hAnsi="Arial" w:cs="Arial"/>
                <w:sz w:val="21"/>
                <w:szCs w:val="21"/>
              </w:rPr>
            </w:rPrChange>
          </w:rPr>
          <w:t>facilitate recovery of donor liver function.</w:t>
        </w:r>
      </w:ins>
      <w:ins w:id="1617" w:author="Kyota Fukazawa" w:date="2016-07-17T18:28:00Z">
        <w:r w:rsidR="00F12E44">
          <w:rPr>
            <w:rFonts w:ascii="Arial" w:eastAsia="Arial" w:hAnsi="Arial" w:cs="Arial"/>
            <w:sz w:val="21"/>
            <w:szCs w:val="21"/>
          </w:rPr>
          <w:t xml:space="preserve"> </w:t>
        </w:r>
      </w:ins>
    </w:p>
    <w:p w14:paraId="3825CE6A" w14:textId="605A1E57" w:rsidR="008F2DD7" w:rsidRPr="00D260A2" w:rsidDel="00087781" w:rsidRDefault="008F2DD7">
      <w:pPr>
        <w:autoSpaceDE w:val="0"/>
        <w:autoSpaceDN w:val="0"/>
        <w:adjustRightInd w:val="0"/>
        <w:spacing w:after="0" w:line="480" w:lineRule="auto"/>
        <w:jc w:val="both"/>
        <w:rPr>
          <w:del w:id="1618" w:author="Kyota Fukazawa" w:date="2016-07-17T20:07:00Z"/>
        </w:rPr>
        <w:pPrChange w:id="1619" w:author="Kyota Fukazawa" w:date="2016-07-13T17:30:00Z">
          <w:pPr>
            <w:autoSpaceDE w:val="0"/>
            <w:autoSpaceDN w:val="0"/>
            <w:adjustRightInd w:val="0"/>
            <w:jc w:val="both"/>
          </w:pPr>
        </w:pPrChange>
      </w:pPr>
    </w:p>
    <w:p w14:paraId="50690523" w14:textId="77777777" w:rsidR="008F2DD7" w:rsidRPr="00D260A2" w:rsidDel="5D11AE42" w:rsidRDefault="008F2DD7" w:rsidP="002402DF">
      <w:pPr>
        <w:autoSpaceDE w:val="0"/>
        <w:autoSpaceDN w:val="0"/>
        <w:adjustRightInd w:val="0"/>
        <w:spacing w:after="0" w:line="480" w:lineRule="auto"/>
        <w:jc w:val="both"/>
        <w:rPr>
          <w:del w:id="1620" w:author="Kyota Fukazawa" w:date="2016-07-13T17:30:00Z"/>
          <w:rFonts w:ascii="Arial" w:hAnsi="Arial" w:cs="Arial"/>
          <w:sz w:val="21"/>
          <w:szCs w:val="21"/>
        </w:rPr>
      </w:pPr>
    </w:p>
    <w:p w14:paraId="3A47CD14" w14:textId="77777777" w:rsidR="5D11AE42" w:rsidRDefault="5D11AE42">
      <w:pPr>
        <w:spacing w:after="0" w:line="480" w:lineRule="auto"/>
        <w:jc w:val="both"/>
        <w:pPrChange w:id="1621" w:author="Kyota Fukazawa" w:date="2016-07-13T17:30:00Z">
          <w:pPr/>
        </w:pPrChange>
      </w:pPr>
    </w:p>
    <w:p w14:paraId="02EBEE67" w14:textId="2FF34EA2" w:rsidR="00072AF7" w:rsidRPr="00072AF7" w:rsidRDefault="002606C1" w:rsidP="00681B11">
      <w:pPr>
        <w:autoSpaceDE w:val="0"/>
        <w:autoSpaceDN w:val="0"/>
        <w:adjustRightInd w:val="0"/>
        <w:spacing w:after="0" w:line="480" w:lineRule="auto"/>
        <w:jc w:val="both"/>
        <w:rPr>
          <w:rFonts w:ascii="Arial" w:hAnsi="Arial" w:cs="Arial"/>
          <w:sz w:val="21"/>
          <w:szCs w:val="21"/>
        </w:rPr>
      </w:pPr>
      <w:r w:rsidRPr="1DC9F31C">
        <w:rPr>
          <w:rFonts w:ascii="Arial" w:eastAsia="Arial" w:hAnsi="Arial" w:cs="Arial"/>
          <w:sz w:val="21"/>
          <w:szCs w:val="21"/>
          <w:rPrChange w:id="1622" w:author="Kyota Fukazawa" w:date="2016-07-13T17:29:00Z">
            <w:rPr>
              <w:rFonts w:ascii="Arial" w:hAnsi="Arial" w:cs="Arial"/>
              <w:sz w:val="21"/>
              <w:szCs w:val="21"/>
            </w:rPr>
          </w:rPrChange>
        </w:rPr>
        <w:t xml:space="preserve">Other drugs exist, that serve to donate </w:t>
      </w:r>
      <w:ins w:id="1623" w:author="Kyota Fukazawa" w:date="2016-07-17T20:36:00Z">
        <w:r w:rsidR="000B26D2" w:rsidRPr="00CC3F3C">
          <w:rPr>
            <w:rFonts w:ascii="Arial" w:eastAsia="Arial" w:hAnsi="Arial" w:cs="Arial"/>
            <w:color w:val="FF0000"/>
            <w:sz w:val="21"/>
            <w:szCs w:val="21"/>
            <w:highlight w:val="yellow"/>
          </w:rPr>
          <w:t>NO·</w:t>
        </w:r>
      </w:ins>
      <w:del w:id="1624" w:author="Kyota Fukazawa" w:date="2016-07-09T18:19:00Z">
        <w:r w:rsidDel="00DB16FE">
          <w:rPr>
            <w:rFonts w:ascii="Arial" w:hAnsi="Arial" w:cs="Arial"/>
            <w:sz w:val="21"/>
            <w:szCs w:val="21"/>
          </w:rPr>
          <w:delText>NO</w:delText>
        </w:r>
      </w:del>
      <w:r w:rsidRPr="1DC9F31C">
        <w:rPr>
          <w:rFonts w:ascii="Arial" w:eastAsia="Arial" w:hAnsi="Arial" w:cs="Arial"/>
          <w:sz w:val="21"/>
          <w:szCs w:val="21"/>
          <w:rPrChange w:id="1625" w:author="Kyota Fukazawa" w:date="2016-07-13T17:29:00Z">
            <w:rPr>
              <w:rFonts w:ascii="Arial" w:hAnsi="Arial" w:cs="Arial"/>
              <w:sz w:val="21"/>
              <w:szCs w:val="21"/>
            </w:rPr>
          </w:rPrChange>
        </w:rPr>
        <w:t xml:space="preserve"> and have been </w:t>
      </w:r>
      <w:r w:rsidR="00072AF7" w:rsidRPr="1DC9F31C">
        <w:rPr>
          <w:rFonts w:ascii="Arial" w:eastAsia="Arial" w:hAnsi="Arial" w:cs="Arial"/>
          <w:sz w:val="21"/>
          <w:szCs w:val="21"/>
          <w:rPrChange w:id="1626" w:author="Kyota Fukazawa" w:date="2016-07-13T17:29:00Z">
            <w:rPr>
              <w:rFonts w:ascii="Arial" w:hAnsi="Arial" w:cs="Arial"/>
              <w:sz w:val="21"/>
              <w:szCs w:val="21"/>
            </w:rPr>
          </w:rPrChange>
        </w:rPr>
        <w:t xml:space="preserve">explored as an alternative to the parent compound. </w:t>
      </w:r>
      <w:r w:rsidR="00BB75FC" w:rsidRPr="31EC7E44">
        <w:rPr>
          <w:rPrChange w:id="1627" w:author="Kyota Fukazawa" w:date="2016-07-13T23:18:00Z">
            <w:rPr>
              <w:rFonts w:ascii="Arial" w:hAnsi="Arial" w:cs="Arial"/>
              <w:sz w:val="21"/>
              <w:szCs w:val="21"/>
            </w:rPr>
          </w:rPrChange>
        </w:rPr>
        <w:fldChar w:fldCharType="begin">
          <w:fldData xml:space="preserve">PEVuZE5vdGU+PENpdGU+PEF1dGhvcj5BaWJhPC9BdXRob3I+PFllYXI+MjAwMTwvWWVhcj48UmVj
TnVtPjQ0NTwvUmVjTnVtPjxEaXNwbGF5VGV4dD4oNjctNjkpPC9EaXNwbGF5VGV4dD48cmVjb3Jk
PjxyZWMtbnVtYmVyPjQ0NTwvcmVjLW51bWJlcj48Zm9yZWlnbi1rZXlzPjxrZXkgYXBwPSJFTiIg
ZGItaWQ9IjB2cHMydGZ2ZWUyZnA5ZXR3MjZ4NTV3aWV3OXZ6NXh4MHJzNSI+NDQ1PC9rZXk+PC9m
b3JlaWduLWtleXM+PHJlZi10eXBlIG5hbWU9IkpvdXJuYWwgQXJ0aWNsZSI+MTc8L3JlZi10eXBl
Pjxjb250cmlidXRvcnM+PGF1dGhvcnM+PGF1dGhvcj5BaWJhLCBNLjwvYXV0aG9yPjxhdXRob3I+
VGFrZXlvc2hpLCBJLjwvYXV0aG9yPjxhdXRob3I+T2h3YWRhLCBTLjwvYXV0aG9yPjxhdXRob3I+
S2F3YXNoaW1hLCBZLjwvYXV0aG9yPjxhdXRob3I+SXdhbmFtaSwgSy48L2F1dGhvcj48YXV0aG9y
PlN1bm9zZSwgWS48L2F1dGhvcj48YXV0aG9yPllhbWFkYSwgVC48L2F1dGhvcj48YXV0aG9yPlRz
dXRzdW1pLCBILjwvYXV0aG9yPjxhdXRob3I+TWF0c3Vtb3RvLCBLLjwvYXV0aG9yPjxhdXRob3I+
TW9yaXNoaXRhLCBZLjwvYXV0aG9yPjwvYXV0aG9ycz48L2NvbnRyaWJ1dG9ycz48YXV0aC1hZGRy
ZXNzPlNlY29uZCBEZXBhcnRtZW50IG9mIFN1cmdlcnksIEd1bm1hIFVuaXZlcnNpdHkgU2Nob29s
IG9mIE1lZGljaW5lLCBNYWViYXNoaSwgSmFwYW4uPC9hdXRoLWFkZHJlc3M+PHRpdGxlcz48dGl0
bGU+Tm92ZWwgbml0cmljIG94aWRlIGRvbm9yIChGSzQwOSkgYW1lbGlvcmF0ZXMgbGl2ZXIgZGFt
YWdlIGR1cmluZyBleHRlbmRlZCBsaXZlciByZXNlY3Rpb24gd2l0aCB3YXJtIGlzY2hlbWlhIGlu
IGRvZ3M8L3RpdGxlPjxzZWNvbmRhcnktdGl0bGU+Sm91cm5hbCBvZiB0aGUgQW1lcmljYW4gQ29s
bGVnZSBvZiBTdXJnZW9uczwvc2Vjb25kYXJ5LXRpdGxlPjxhbHQtdGl0bGU+SiBBbSBDb2xsIFN1
cmc8L2FsdC10aXRsZT48L3RpdGxlcz48cGVyaW9kaWNhbD48ZnVsbC10aXRsZT5Kb3VybmFsIG9m
IHRoZSBBbWVyaWNhbiBDb2xsZWdlIG9mIFN1cmdlb25zPC9mdWxsLXRpdGxlPjxhYmJyLTE+SiBB
bSBDb2xsIFN1cmc8L2FiYnItMT48L3BlcmlvZGljYWw+PGFsdC1wZXJpb2RpY2FsPjxmdWxsLXRp
dGxlPkpvdXJuYWwgb2YgdGhlIEFtZXJpY2FuIENvbGxlZ2Ugb2YgU3VyZ2VvbnM8L2Z1bGwtdGl0
bGU+PGFiYnItMT5KIEFtIENvbGwgU3VyZzwvYWJici0xPjwvYWx0LXBlcmlvZGljYWw+PHBhZ2Vz
PjI2NC03MTwvcGFnZXM+PHZvbHVtZT4xOTM8L3ZvbHVtZT48bnVtYmVyPjM8L251bWJlcj48ZWRp
dGlvbj4yMDAxLzA5LzExPC9lZGl0aW9uPjxrZXl3b3Jkcz48a2V5d29yZD5BbmltYWxzPC9rZXl3
b3JkPjxrZXl3b3JkPkRpc2Vhc2UgTW9kZWxzLCBBbmltYWw8L2tleXdvcmQ+PGtleXdvcmQ+RG9n
czwva2V5d29yZD48a2V5d29yZD4qSGVwYXRlY3RvbXk8L2tleXdvcmQ+PGtleXdvcmQ+TGl2ZXIv
ZHJ1ZyBlZmZlY3RzL3BhdGhvbG9neTwva2V5d29yZD48a2V5d29yZD5MaXZlciBDaXJjdWxhdGlv
bi9kcnVnIGVmZmVjdHM8L2tleXdvcmQ+PGtleXdvcmQ+Tml0cmljIE94aWRlIERvbm9ycy9waGFy
bWFjb2xvZ3kvKnRoZXJhcGV1dGljIHVzZTwva2V5d29yZD48a2V5d29yZD5OaXRybyBDb21wb3Vu
ZHMvcGhhcm1hY29sb2d5Lyp0aGVyYXBldXRpYyB1c2U8L2tleXdvcmQ+PGtleXdvcmQ+UmVwZXJm
dXNpb24gSW5qdXJ5L3BhdGhvbG9neS8qcHJldmVudGlvbiAmYW1wOyBjb250cm9sPC9rZXl3b3Jk
Pjwva2V5d29yZHM+PGRhdGVzPjx5ZWFyPjIwMDE8L3llYXI+PHB1Yi1kYXRlcz48ZGF0ZT5TZXA8
L2RhdGU+PC9wdWItZGF0ZXM+PC9kYXRlcz48aXNibj4xMDcyLTc1MTUgKFByaW50KSYjeEQ7MTA3
Mi03NTE1IChMaW5raW5nKTwvaXNibj48YWNjZXNzaW9uLW51bT4xMTU0ODc5NjwvYWNjZXNzaW9u
LW51bT48d29yay10eXBlPlJlc2VhcmNoIFN1cHBvcnQsIE5vbi1VLlMuIEdvdiZhcG9zO3Q8L3dv
cmstdHlwZT48dXJscz48cmVsYXRlZC11cmxzPjx1cmw+aHR0cDovL3d3dy5uY2JpLm5sbS5uaWgu
Z292L3B1Ym1lZC8xMTU0ODc5NjwvdXJsPjwvcmVsYXRlZC11cmxzPjwvdXJscz48bGFuZ3VhZ2U+
ZW5nPC9sYW5ndWFnZT48L3JlY29yZD48L0NpdGU+PENpdGU+PEF1dGhvcj5LaW08L0F1dGhvcj48
WWVhcj4xOTk3PC9ZZWFyPjxSZWNOdW0+NDU3PC9SZWNOdW0+PHJlY29yZD48cmVjLW51bWJlcj40
NTc8L3JlYy1udW1iZXI+PGZvcmVpZ24ta2V5cz48a2V5IGFwcD0iRU4iIGRiLWlkPSIwdnBzMnRm
dmVlMmZwOWV0dzI2eDU1d2lldzl2ejV4eDByczUiPjQ1Nzwva2V5PjwvZm9yZWlnbi1rZXlzPjxy
ZWYtdHlwZSBuYW1lPSJKb3VybmFsIEFydGljbGUiPjE3PC9yZWYtdHlwZT48Y29udHJpYnV0b3Jz
PjxhdXRob3JzPjxhdXRob3I+S2ltLCBZLiBNLjwvYXV0aG9yPjxhdXRob3I+ZGUgVmVyYSwgTS4g
RS48L2F1dGhvcj48YXV0aG9yPldhdGtpbnMsIFMuIEMuPC9hdXRob3I+PGF1dGhvcj5CaWxsaWFy
LCBULiBSLjwvYXV0aG9yPjwvYXV0aG9ycz48L2NvbnRyaWJ1dG9ycz48YXV0aC1hZGRyZXNzPkRl
cGFydG1lbnQgb2YgU3VyZ2VyeSwgU2Nob29sIG9mIE1lZGljaW5lLCBVbml2ZXJzaXR5IG9mIFBp
dHRzYnVyZ2gsIFBlbm5zeWx2YW5pYSAxNTI2MSwgVVNBLjwvYXV0aC1hZGRyZXNzPjx0aXRsZXM+
PHRpdGxlPk5pdHJpYyBveGlkZSBwcm90ZWN0cyBjdWx0dXJlZCByYXQgaGVwYXRvY3l0ZXMgZnJv
bSB0dW1vciBuZWNyb3NpcyBmYWN0b3ItYWxwaGEtaW5kdWNlZCBhcG9wdG9zaXMgYnkgaW5kdWNp
bmcgaGVhdCBzaG9jayBwcm90ZWluIDcwIGV4cHJlc3Npb248L3RpdGxlPjxzZWNvbmRhcnktdGl0
bGU+VGhlIEpvdXJuYWwgb2YgYmlvbG9naWNhbCBjaGVtaXN0cnk8L3NlY29uZGFyeS10aXRsZT48
YWx0LXRpdGxlPkogQmlvbCBDaGVtPC9hbHQtdGl0bGU+PC90aXRsZXM+PHBlcmlvZGljYWw+PGZ1
bGwtdGl0bGU+VGhlIEpvdXJuYWwgb2YgYmlvbG9naWNhbCBjaGVtaXN0cnk8L2Z1bGwtdGl0bGU+
PGFiYnItMT5KIEJpb2wgQ2hlbTwvYWJici0xPjwvcGVyaW9kaWNhbD48YWx0LXBlcmlvZGljYWw+
PGZ1bGwtdGl0bGU+VGhlIEpvdXJuYWwgb2YgYmlvbG9naWNhbCBjaGVtaXN0cnk8L2Z1bGwtdGl0
bGU+PGFiYnItMT5KIEJpb2wgQ2hlbTwvYWJici0xPjwvYWx0LXBlcmlvZGljYWw+PHBhZ2VzPjE0
MDItMTE8L3BhZ2VzPjx2b2x1bWU+MjcyPC92b2x1bWU+PG51bWJlcj4yPC9udW1iZXI+PGVkaXRp
b24+MTk5Ny8wMS8xMDwvZWRpdGlvbj48a2V5d29yZHM+PGtleXdvcmQ+QW5pbWFsczwva2V5d29y
ZD48a2V5d29yZD5BcG9wdG9zaXMvKmRydWcgZWZmZWN0czwva2V5d29yZD48a2V5d29yZD5Fbnp5
bWUgSW5oaWJpdG9ycy9waGFybWFjb2xvZ3k8L2tleXdvcmQ+PGtleXdvcmQ+R2x1dGF0aGlvbmUv
YW5hbG9ncyAmYW1wOyBkZXJpdmF0aXZlcy9tZXRhYm9saXNtPC9rZXl3b3JkPjxrZXl3b3JkPkds
dXRhdGhpb25lIERpc3VsZmlkZTwva2V5d29yZD48a2V5d29yZD5IU1A3MCBIZWF0LVNob2NrIFBy
b3RlaW5zLyptZXRhYm9saXNtPC9rZXl3b3JkPjxrZXl3b3JkPkludGVyZmVyb24tZ2FtbWEvcGhh
cm1hY29sb2d5PC9rZXl3b3JkPjxrZXl3b3JkPkludGVybGV1a2luLTEvcGhhcm1hY29sb2d5PC9r
ZXl3b3JkPjxrZXl3b3JkPkxpdmVyLypkcnVnIGVmZmVjdHMvbWV0YWJvbGlzbTwva2V5d29yZD48
a2V5d29yZD5NYWxlPC9rZXl3b3JkPjxrZXl3b3JkPk5GLWthcHBhIEIvcGhhcm1hY29sb2d5PC9r
ZXl3b3JkPjxrZXl3b3JkPk5pdHJpYyBPeGlkZS8qcGhhcm1hY29sb2d5PC9rZXl3b3JkPjxrZXl3
b3JkPk5pdHJvc28gQ29tcG91bmRzL21ldGFib2xpc208L2tleXdvcmQ+PGtleXdvcmQ+T2xpZ29u
dWNsZW90aWRlcywgQW50aXNlbnNlL3BoYXJtYWNvbG9neTwva2V5d29yZD48a2V5d29yZD5QZW5p
Y2lsbGFtaW5lL2FuYWxvZ3MgJmFtcDsgZGVyaXZhdGl2ZXMvcGhhcm1hY29sb2d5PC9rZXl3b3Jk
PjxrZXl3b3JkPlBsYXRlbGV0IEFnZ3JlZ2F0aW9uIEluaGliaXRvcnMvbWV0YWJvbGlzbTwva2V5
d29yZD48a2V5d29yZD5SYXRzPC9rZXl3b3JkPjxrZXl3b3JkPlJhdHMsIFNwcmFndWUtRGF3bGV5
PC9rZXl3b3JkPjxrZXl3b3JkPlMtTml0cm9zby1OLUFjZXR5bHBlbmljaWxsYW1pbmU8L2tleXdv
cmQ+PGtleXdvcmQ+Uy1OaXRyb3NvZ2x1dGF0aGlvbmU8L2tleXdvcmQ+PGtleXdvcmQ+VHVtb3Ig
TmVjcm9zaXMgRmFjdG9yLWFscGhhLypwaGFybWFjb2xvZ3k8L2tleXdvcmQ+PC9rZXl3b3Jkcz48
ZGF0ZXM+PHllYXI+MTk5NzwveWVhcj48cHViLWRhdGVzPjxkYXRlPkphbiAxMDwvZGF0ZT48L3B1
Yi1kYXRlcz48L2RhdGVzPjxpc2JuPjAwMjEtOTI1OCAoUHJpbnQpJiN4RDswMDIxLTkyNTggKExp
bmtpbmcpPC9pc2JuPjxhY2Nlc3Npb24tbnVtPjg5OTU0NTE8L2FjY2Vzc2lvbi1udW0+PHdvcmst
dHlwZT5SZXNlYXJjaCBTdXBwb3J0LCBVLlMuIEdvdiZhcG9zO3QsIFAuSC5TLjwvd29yay10eXBl
Pjx1cmxzPjxyZWxhdGVkLXVybHM+PHVybD5odHRwOi8vd3d3Lm5jYmkubmxtLm5paC5nb3YvcHVi
bWVkLzg5OTU0NTE8L3VybD48L3JlbGF0ZWQtdXJscz48L3VybHM+PGxhbmd1YWdlPmVuZzwvbGFu
Z3VhZ2U+PC9yZWNvcmQ+PC9DaXRlPjxDaXRlPjxBdXRob3I+Tmlsc3NvbjwvQXV0aG9yPjxZZWFy
PjIwMDE8L1llYXI+PFJlY051bT40NjA8L1JlY051bT48cmVjb3JkPjxyZWMtbnVtYmVyPjQ2MDwv
cmVjLW51bWJlcj48Zm9yZWlnbi1rZXlzPjxrZXkgYXBwPSJFTiIgZGItaWQ9IjB2cHMydGZ2ZWUy
ZnA5ZXR3MjZ4NTV3aWV3OXZ6NXh4MHJzNSI+NDYwPC9rZXk+PC9mb3JlaWduLWtleXM+PHJlZi10
eXBlIG5hbWU9IkpvdXJuYWwgQXJ0aWNsZSI+MTc8L3JlZi10eXBlPjxjb250cmlidXRvcnM+PGF1
dGhvcnM+PGF1dGhvcj5OaWxzc29uLCBCLjwvYXV0aG9yPjxhdXRob3I+RGVsYnJvLCBELjwvYXV0
aG9yPjxhdXRob3I+V2FsbGluLCBNLjwvYXV0aG9yPjxhdXRob3I+RnJpbWFuLCBTLjwvYXV0aG9y
PjwvYXV0aG9ycz48L2NvbnRyaWJ1dG9ycz48YXV0aC1hZGRyZXNzPkRlcGFydG1lbnQgb2YgU3Vy
Z2VyeSwgU2FobGdyZW5za2EgVW5pdmVyc2l0eSBIb3NwaXRhbCwgR290ZWJvcmcsIFN3ZWRlbi48
L2F1dGgtYWRkcmVzcz48dGl0bGVzPjx0aXRsZT5Qcm90ZWN0aXZlIGVmZmVjdCBvZiBuaXRyaWMg
b3hpZGUgYW5kIHByb3N0YWdsYW5kaW4gRSgyKSBpbiBpc2NoZW1pYS9yZXBlcmZ1c2lvbiBpbmp1
cnkgb2YgdGhlIGxpdmVyPC90aXRsZT48c2Vjb25kYXJ5LXRpdGxlPlRyYW5zcGxhbnRhdGlvbiBw
cm9jZWVkaW5nczwvc2Vjb25kYXJ5LXRpdGxlPjxhbHQtdGl0bGU+VHJhbnNwbGFudCBQcm9jPC9h
bHQtdGl0bGU+PC90aXRsZXM+PHBlcmlvZGljYWw+PGZ1bGwtdGl0bGU+VHJhbnNwbGFudGF0aW9u
IHByb2NlZWRpbmdzPC9mdWxsLXRpdGxlPjxhYmJyLTE+VHJhbnNwbGFudCBQcm9jPC9hYmJyLTE+
PC9wZXJpb2RpY2FsPjxhbHQtcGVyaW9kaWNhbD48ZnVsbC10aXRsZT5UcmFuc3BsYW50YXRpb24g
cHJvY2VlZGluZ3M8L2Z1bGwtdGl0bGU+PGFiYnItMT5UcmFuc3BsYW50IFByb2M8L2FiYnItMT48
L2FsdC1wZXJpb2RpY2FsPjxwYWdlcz4yNTE4LTIwPC9wYWdlcz48dm9sdW1lPjMzPC92b2x1bWU+
PG51bWJlcj40PC9udW1iZXI+PGVkaXRpb24+MjAwMS8wNi8xOTwvZWRpdGlvbj48a2V5d29yZHM+
PGtleXdvcmQ+QW5pbWFsczwva2V5d29yZD48a2V5d29yZD5BcmdpbmluZS8qcGhhcm1hY29sb2d5
PC9rZXl3b3JkPjxrZXl3b3JkPkRpbm9wcm9zdG9uZS8qcGhhcm1hY29sb2d5PC9rZXl3b3JkPjxr
ZXl3b3JkPkZlbWFsZTwva2V5d29yZD48a2V5d29yZD5MaXZlci8qYmxvb2Qgc3VwcGx5PC9rZXl3
b3JkPjxrZXl3b3JkPkxpdmVyIENpcmN1bGF0aW9uL2RydWcgZWZmZWN0cy9waHlzaW9sb2d5PC9r
ZXl3b3JkPjxrZXl3b3JkPk5pdHJpYyBPeGlkZS8qcGh5c2lvbG9neTwva2V5d29yZD48a2V5d29y
ZD5OaXRyb2FyZ2luaW5lLypwaGFybWFjb2xvZ3k8L2tleXdvcmQ+PGtleXdvcmQ+Tml0cm9wcnVz
c2lkZS8qcGhhcm1hY29sb2d5PC9rZXl3b3JkPjxrZXl3b3JkPlJhdHM8L2tleXdvcmQ+PGtleXdv
cmQ+UmVwZXJmdXNpb24gSW5qdXJ5L3BoeXNpb3BhdGhvbG9neS8qcHJldmVudGlvbiAmYW1wOyBj
b250cm9sPC9rZXl3b3JkPjwva2V5d29yZHM+PGRhdGVzPjx5ZWFyPjIwMDE8L3llYXI+PHB1Yi1k
YXRlcz48ZGF0ZT5KdW48L2RhdGU+PC9wdWItZGF0ZXM+PC9kYXRlcz48aXNibj4wMDQxLTEzNDUg
KFByaW50KSYjeEQ7MDA0MS0xMzQ1IChMaW5raW5nKTwvaXNibj48YWNjZXNzaW9uLW51bT4xMTQw
NjIzMzwvYWNjZXNzaW9uLW51bT48d29yay10eXBlPlJlc2VhcmNoIFN1cHBvcnQsIE5vbi1VLlMu
IEdvdiZhcG9zO3Q8L3dvcmstdHlwZT48dXJscz48cmVsYXRlZC11cmxzPjx1cmw+aHR0cDovL3d3
dy5uY2JpLm5sbS5uaWguZ292L3B1Ym1lZC8xMTQwNjIzMzwvdXJsPjwvcmVsYXRlZC11cmxzPjwv
dXJscz48bGFuZ3VhZ2U+ZW5nPC9sYW5ndWFnZT48L3JlY29yZD48L0NpdGU+PC9FbmROb3RlPgB=
</w:fldData>
        </w:fldChar>
      </w:r>
      <w:r w:rsidR="005877DA">
        <w:instrText xml:space="preserve"> ADDIN EN.CITE </w:instrText>
      </w:r>
      <w:r w:rsidR="005877DA">
        <w:fldChar w:fldCharType="begin">
          <w:fldData xml:space="preserve">PEVuZE5vdGU+PENpdGU+PEF1dGhvcj5BaWJhPC9BdXRob3I+PFllYXI+MjAwMTwvWWVhcj48UmVj
TnVtPjQ0NTwvUmVjTnVtPjxEaXNwbGF5VGV4dD4oNjctNjkpPC9EaXNwbGF5VGV4dD48cmVjb3Jk
PjxyZWMtbnVtYmVyPjQ0NTwvcmVjLW51bWJlcj48Zm9yZWlnbi1rZXlzPjxrZXkgYXBwPSJFTiIg
ZGItaWQ9IjB2cHMydGZ2ZWUyZnA5ZXR3MjZ4NTV3aWV3OXZ6NXh4MHJzNSI+NDQ1PC9rZXk+PC9m
b3JlaWduLWtleXM+PHJlZi10eXBlIG5hbWU9IkpvdXJuYWwgQXJ0aWNsZSI+MTc8L3JlZi10eXBl
Pjxjb250cmlidXRvcnM+PGF1dGhvcnM+PGF1dGhvcj5BaWJhLCBNLjwvYXV0aG9yPjxhdXRob3I+
VGFrZXlvc2hpLCBJLjwvYXV0aG9yPjxhdXRob3I+T2h3YWRhLCBTLjwvYXV0aG9yPjxhdXRob3I+
S2F3YXNoaW1hLCBZLjwvYXV0aG9yPjxhdXRob3I+SXdhbmFtaSwgSy48L2F1dGhvcj48YXV0aG9y
PlN1bm9zZSwgWS48L2F1dGhvcj48YXV0aG9yPllhbWFkYSwgVC48L2F1dGhvcj48YXV0aG9yPlRz
dXRzdW1pLCBILjwvYXV0aG9yPjxhdXRob3I+TWF0c3Vtb3RvLCBLLjwvYXV0aG9yPjxhdXRob3I+
TW9yaXNoaXRhLCBZLjwvYXV0aG9yPjwvYXV0aG9ycz48L2NvbnRyaWJ1dG9ycz48YXV0aC1hZGRy
ZXNzPlNlY29uZCBEZXBhcnRtZW50IG9mIFN1cmdlcnksIEd1bm1hIFVuaXZlcnNpdHkgU2Nob29s
IG9mIE1lZGljaW5lLCBNYWViYXNoaSwgSmFwYW4uPC9hdXRoLWFkZHJlc3M+PHRpdGxlcz48dGl0
bGU+Tm92ZWwgbml0cmljIG94aWRlIGRvbm9yIChGSzQwOSkgYW1lbGlvcmF0ZXMgbGl2ZXIgZGFt
YWdlIGR1cmluZyBleHRlbmRlZCBsaXZlciByZXNlY3Rpb24gd2l0aCB3YXJtIGlzY2hlbWlhIGlu
IGRvZ3M8L3RpdGxlPjxzZWNvbmRhcnktdGl0bGU+Sm91cm5hbCBvZiB0aGUgQW1lcmljYW4gQ29s
bGVnZSBvZiBTdXJnZW9uczwvc2Vjb25kYXJ5LXRpdGxlPjxhbHQtdGl0bGU+SiBBbSBDb2xsIFN1
cmc8L2FsdC10aXRsZT48L3RpdGxlcz48cGVyaW9kaWNhbD48ZnVsbC10aXRsZT5Kb3VybmFsIG9m
IHRoZSBBbWVyaWNhbiBDb2xsZWdlIG9mIFN1cmdlb25zPC9mdWxsLXRpdGxlPjxhYmJyLTE+SiBB
bSBDb2xsIFN1cmc8L2FiYnItMT48L3BlcmlvZGljYWw+PGFsdC1wZXJpb2RpY2FsPjxmdWxsLXRp
dGxlPkpvdXJuYWwgb2YgdGhlIEFtZXJpY2FuIENvbGxlZ2Ugb2YgU3VyZ2VvbnM8L2Z1bGwtdGl0
bGU+PGFiYnItMT5KIEFtIENvbGwgU3VyZzwvYWJici0xPjwvYWx0LXBlcmlvZGljYWw+PHBhZ2Vz
PjI2NC03MTwvcGFnZXM+PHZvbHVtZT4xOTM8L3ZvbHVtZT48bnVtYmVyPjM8L251bWJlcj48ZWRp
dGlvbj4yMDAxLzA5LzExPC9lZGl0aW9uPjxrZXl3b3Jkcz48a2V5d29yZD5BbmltYWxzPC9rZXl3
b3JkPjxrZXl3b3JkPkRpc2Vhc2UgTW9kZWxzLCBBbmltYWw8L2tleXdvcmQ+PGtleXdvcmQ+RG9n
czwva2V5d29yZD48a2V5d29yZD4qSGVwYXRlY3RvbXk8L2tleXdvcmQ+PGtleXdvcmQ+TGl2ZXIv
ZHJ1ZyBlZmZlY3RzL3BhdGhvbG9neTwva2V5d29yZD48a2V5d29yZD5MaXZlciBDaXJjdWxhdGlv
bi9kcnVnIGVmZmVjdHM8L2tleXdvcmQ+PGtleXdvcmQ+Tml0cmljIE94aWRlIERvbm9ycy9waGFy
bWFjb2xvZ3kvKnRoZXJhcGV1dGljIHVzZTwva2V5d29yZD48a2V5d29yZD5OaXRybyBDb21wb3Vu
ZHMvcGhhcm1hY29sb2d5Lyp0aGVyYXBldXRpYyB1c2U8L2tleXdvcmQ+PGtleXdvcmQ+UmVwZXJm
dXNpb24gSW5qdXJ5L3BhdGhvbG9neS8qcHJldmVudGlvbiAmYW1wOyBjb250cm9sPC9rZXl3b3Jk
Pjwva2V5d29yZHM+PGRhdGVzPjx5ZWFyPjIwMDE8L3llYXI+PHB1Yi1kYXRlcz48ZGF0ZT5TZXA8
L2RhdGU+PC9wdWItZGF0ZXM+PC9kYXRlcz48aXNibj4xMDcyLTc1MTUgKFByaW50KSYjeEQ7MTA3
Mi03NTE1IChMaW5raW5nKTwvaXNibj48YWNjZXNzaW9uLW51bT4xMTU0ODc5NjwvYWNjZXNzaW9u
LW51bT48d29yay10eXBlPlJlc2VhcmNoIFN1cHBvcnQsIE5vbi1VLlMuIEdvdiZhcG9zO3Q8L3dv
cmstdHlwZT48dXJscz48cmVsYXRlZC11cmxzPjx1cmw+aHR0cDovL3d3dy5uY2JpLm5sbS5uaWgu
Z292L3B1Ym1lZC8xMTU0ODc5NjwvdXJsPjwvcmVsYXRlZC11cmxzPjwvdXJscz48bGFuZ3VhZ2U+
ZW5nPC9sYW5ndWFnZT48L3JlY29yZD48L0NpdGU+PENpdGU+PEF1dGhvcj5LaW08L0F1dGhvcj48
WWVhcj4xOTk3PC9ZZWFyPjxSZWNOdW0+NDU3PC9SZWNOdW0+PHJlY29yZD48cmVjLW51bWJlcj40
NTc8L3JlYy1udW1iZXI+PGZvcmVpZ24ta2V5cz48a2V5IGFwcD0iRU4iIGRiLWlkPSIwdnBzMnRm
dmVlMmZwOWV0dzI2eDU1d2lldzl2ejV4eDByczUiPjQ1Nzwva2V5PjwvZm9yZWlnbi1rZXlzPjxy
ZWYtdHlwZSBuYW1lPSJKb3VybmFsIEFydGljbGUiPjE3PC9yZWYtdHlwZT48Y29udHJpYnV0b3Jz
PjxhdXRob3JzPjxhdXRob3I+S2ltLCBZLiBNLjwvYXV0aG9yPjxhdXRob3I+ZGUgVmVyYSwgTS4g
RS48L2F1dGhvcj48YXV0aG9yPldhdGtpbnMsIFMuIEMuPC9hdXRob3I+PGF1dGhvcj5CaWxsaWFy
LCBULiBSLjwvYXV0aG9yPjwvYXV0aG9ycz48L2NvbnRyaWJ1dG9ycz48YXV0aC1hZGRyZXNzPkRl
cGFydG1lbnQgb2YgU3VyZ2VyeSwgU2Nob29sIG9mIE1lZGljaW5lLCBVbml2ZXJzaXR5IG9mIFBp
dHRzYnVyZ2gsIFBlbm5zeWx2YW5pYSAxNTI2MSwgVVNBLjwvYXV0aC1hZGRyZXNzPjx0aXRsZXM+
PHRpdGxlPk5pdHJpYyBveGlkZSBwcm90ZWN0cyBjdWx0dXJlZCByYXQgaGVwYXRvY3l0ZXMgZnJv
bSB0dW1vciBuZWNyb3NpcyBmYWN0b3ItYWxwaGEtaW5kdWNlZCBhcG9wdG9zaXMgYnkgaW5kdWNp
bmcgaGVhdCBzaG9jayBwcm90ZWluIDcwIGV4cHJlc3Npb248L3RpdGxlPjxzZWNvbmRhcnktdGl0
bGU+VGhlIEpvdXJuYWwgb2YgYmlvbG9naWNhbCBjaGVtaXN0cnk8L3NlY29uZGFyeS10aXRsZT48
YWx0LXRpdGxlPkogQmlvbCBDaGVtPC9hbHQtdGl0bGU+PC90aXRsZXM+PHBlcmlvZGljYWw+PGZ1
bGwtdGl0bGU+VGhlIEpvdXJuYWwgb2YgYmlvbG9naWNhbCBjaGVtaXN0cnk8L2Z1bGwtdGl0bGU+
PGFiYnItMT5KIEJpb2wgQ2hlbTwvYWJici0xPjwvcGVyaW9kaWNhbD48YWx0LXBlcmlvZGljYWw+
PGZ1bGwtdGl0bGU+VGhlIEpvdXJuYWwgb2YgYmlvbG9naWNhbCBjaGVtaXN0cnk8L2Z1bGwtdGl0
bGU+PGFiYnItMT5KIEJpb2wgQ2hlbTwvYWJici0xPjwvYWx0LXBlcmlvZGljYWw+PHBhZ2VzPjE0
MDItMTE8L3BhZ2VzPjx2b2x1bWU+MjcyPC92b2x1bWU+PG51bWJlcj4yPC9udW1iZXI+PGVkaXRp
b24+MTk5Ny8wMS8xMDwvZWRpdGlvbj48a2V5d29yZHM+PGtleXdvcmQ+QW5pbWFsczwva2V5d29y
ZD48a2V5d29yZD5BcG9wdG9zaXMvKmRydWcgZWZmZWN0czwva2V5d29yZD48a2V5d29yZD5Fbnp5
bWUgSW5oaWJpdG9ycy9waGFybWFjb2xvZ3k8L2tleXdvcmQ+PGtleXdvcmQ+R2x1dGF0aGlvbmUv
YW5hbG9ncyAmYW1wOyBkZXJpdmF0aXZlcy9tZXRhYm9saXNtPC9rZXl3b3JkPjxrZXl3b3JkPkds
dXRhdGhpb25lIERpc3VsZmlkZTwva2V5d29yZD48a2V5d29yZD5IU1A3MCBIZWF0LVNob2NrIFBy
b3RlaW5zLyptZXRhYm9saXNtPC9rZXl3b3JkPjxrZXl3b3JkPkludGVyZmVyb24tZ2FtbWEvcGhh
cm1hY29sb2d5PC9rZXl3b3JkPjxrZXl3b3JkPkludGVybGV1a2luLTEvcGhhcm1hY29sb2d5PC9r
ZXl3b3JkPjxrZXl3b3JkPkxpdmVyLypkcnVnIGVmZmVjdHMvbWV0YWJvbGlzbTwva2V5d29yZD48
a2V5d29yZD5NYWxlPC9rZXl3b3JkPjxrZXl3b3JkPk5GLWthcHBhIEIvcGhhcm1hY29sb2d5PC9r
ZXl3b3JkPjxrZXl3b3JkPk5pdHJpYyBPeGlkZS8qcGhhcm1hY29sb2d5PC9rZXl3b3JkPjxrZXl3
b3JkPk5pdHJvc28gQ29tcG91bmRzL21ldGFib2xpc208L2tleXdvcmQ+PGtleXdvcmQ+T2xpZ29u
dWNsZW90aWRlcywgQW50aXNlbnNlL3BoYXJtYWNvbG9neTwva2V5d29yZD48a2V5d29yZD5QZW5p
Y2lsbGFtaW5lL2FuYWxvZ3MgJmFtcDsgZGVyaXZhdGl2ZXMvcGhhcm1hY29sb2d5PC9rZXl3b3Jk
PjxrZXl3b3JkPlBsYXRlbGV0IEFnZ3JlZ2F0aW9uIEluaGliaXRvcnMvbWV0YWJvbGlzbTwva2V5
d29yZD48a2V5d29yZD5SYXRzPC9rZXl3b3JkPjxrZXl3b3JkPlJhdHMsIFNwcmFndWUtRGF3bGV5
PC9rZXl3b3JkPjxrZXl3b3JkPlMtTml0cm9zby1OLUFjZXR5bHBlbmljaWxsYW1pbmU8L2tleXdv
cmQ+PGtleXdvcmQ+Uy1OaXRyb3NvZ2x1dGF0aGlvbmU8L2tleXdvcmQ+PGtleXdvcmQ+VHVtb3Ig
TmVjcm9zaXMgRmFjdG9yLWFscGhhLypwaGFybWFjb2xvZ3k8L2tleXdvcmQ+PC9rZXl3b3Jkcz48
ZGF0ZXM+PHllYXI+MTk5NzwveWVhcj48cHViLWRhdGVzPjxkYXRlPkphbiAxMDwvZGF0ZT48L3B1
Yi1kYXRlcz48L2RhdGVzPjxpc2JuPjAwMjEtOTI1OCAoUHJpbnQpJiN4RDswMDIxLTkyNTggKExp
bmtpbmcpPC9pc2JuPjxhY2Nlc3Npb24tbnVtPjg5OTU0NTE8L2FjY2Vzc2lvbi1udW0+PHdvcmst
dHlwZT5SZXNlYXJjaCBTdXBwb3J0LCBVLlMuIEdvdiZhcG9zO3QsIFAuSC5TLjwvd29yay10eXBl
Pjx1cmxzPjxyZWxhdGVkLXVybHM+PHVybD5odHRwOi8vd3d3Lm5jYmkubmxtLm5paC5nb3YvcHVi
bWVkLzg5OTU0NTE8L3VybD48L3JlbGF0ZWQtdXJscz48L3VybHM+PGxhbmd1YWdlPmVuZzwvbGFu
Z3VhZ2U+PC9yZWNvcmQ+PC9DaXRlPjxDaXRlPjxBdXRob3I+Tmlsc3NvbjwvQXV0aG9yPjxZZWFy
PjIwMDE8L1llYXI+PFJlY051bT40NjA8L1JlY051bT48cmVjb3JkPjxyZWMtbnVtYmVyPjQ2MDwv
cmVjLW51bWJlcj48Zm9yZWlnbi1rZXlzPjxrZXkgYXBwPSJFTiIgZGItaWQ9IjB2cHMydGZ2ZWUy
ZnA5ZXR3MjZ4NTV3aWV3OXZ6NXh4MHJzNSI+NDYwPC9rZXk+PC9mb3JlaWduLWtleXM+PHJlZi10
eXBlIG5hbWU9IkpvdXJuYWwgQXJ0aWNsZSI+MTc8L3JlZi10eXBlPjxjb250cmlidXRvcnM+PGF1
dGhvcnM+PGF1dGhvcj5OaWxzc29uLCBCLjwvYXV0aG9yPjxhdXRob3I+RGVsYnJvLCBELjwvYXV0
aG9yPjxhdXRob3I+V2FsbGluLCBNLjwvYXV0aG9yPjxhdXRob3I+RnJpbWFuLCBTLjwvYXV0aG9y
PjwvYXV0aG9ycz48L2NvbnRyaWJ1dG9ycz48YXV0aC1hZGRyZXNzPkRlcGFydG1lbnQgb2YgU3Vy
Z2VyeSwgU2FobGdyZW5za2EgVW5pdmVyc2l0eSBIb3NwaXRhbCwgR290ZWJvcmcsIFN3ZWRlbi48
L2F1dGgtYWRkcmVzcz48dGl0bGVzPjx0aXRsZT5Qcm90ZWN0aXZlIGVmZmVjdCBvZiBuaXRyaWMg
b3hpZGUgYW5kIHByb3N0YWdsYW5kaW4gRSgyKSBpbiBpc2NoZW1pYS9yZXBlcmZ1c2lvbiBpbmp1
cnkgb2YgdGhlIGxpdmVyPC90aXRsZT48c2Vjb25kYXJ5LXRpdGxlPlRyYW5zcGxhbnRhdGlvbiBw
cm9jZWVkaW5nczwvc2Vjb25kYXJ5LXRpdGxlPjxhbHQtdGl0bGU+VHJhbnNwbGFudCBQcm9jPC9h
bHQtdGl0bGU+PC90aXRsZXM+PHBlcmlvZGljYWw+PGZ1bGwtdGl0bGU+VHJhbnNwbGFudGF0aW9u
IHByb2NlZWRpbmdzPC9mdWxsLXRpdGxlPjxhYmJyLTE+VHJhbnNwbGFudCBQcm9jPC9hYmJyLTE+
PC9wZXJpb2RpY2FsPjxhbHQtcGVyaW9kaWNhbD48ZnVsbC10aXRsZT5UcmFuc3BsYW50YXRpb24g
cHJvY2VlZGluZ3M8L2Z1bGwtdGl0bGU+PGFiYnItMT5UcmFuc3BsYW50IFByb2M8L2FiYnItMT48
L2FsdC1wZXJpb2RpY2FsPjxwYWdlcz4yNTE4LTIwPC9wYWdlcz48dm9sdW1lPjMzPC92b2x1bWU+
PG51bWJlcj40PC9udW1iZXI+PGVkaXRpb24+MjAwMS8wNi8xOTwvZWRpdGlvbj48a2V5d29yZHM+
PGtleXdvcmQ+QW5pbWFsczwva2V5d29yZD48a2V5d29yZD5BcmdpbmluZS8qcGhhcm1hY29sb2d5
PC9rZXl3b3JkPjxrZXl3b3JkPkRpbm9wcm9zdG9uZS8qcGhhcm1hY29sb2d5PC9rZXl3b3JkPjxr
ZXl3b3JkPkZlbWFsZTwva2V5d29yZD48a2V5d29yZD5MaXZlci8qYmxvb2Qgc3VwcGx5PC9rZXl3
b3JkPjxrZXl3b3JkPkxpdmVyIENpcmN1bGF0aW9uL2RydWcgZWZmZWN0cy9waHlzaW9sb2d5PC9r
ZXl3b3JkPjxrZXl3b3JkPk5pdHJpYyBPeGlkZS8qcGh5c2lvbG9neTwva2V5d29yZD48a2V5d29y
ZD5OaXRyb2FyZ2luaW5lLypwaGFybWFjb2xvZ3k8L2tleXdvcmQ+PGtleXdvcmQ+Tml0cm9wcnVz
c2lkZS8qcGhhcm1hY29sb2d5PC9rZXl3b3JkPjxrZXl3b3JkPlJhdHM8L2tleXdvcmQ+PGtleXdv
cmQ+UmVwZXJmdXNpb24gSW5qdXJ5L3BoeXNpb3BhdGhvbG9neS8qcHJldmVudGlvbiAmYW1wOyBj
b250cm9sPC9rZXl3b3JkPjwva2V5d29yZHM+PGRhdGVzPjx5ZWFyPjIwMDE8L3llYXI+PHB1Yi1k
YXRlcz48ZGF0ZT5KdW48L2RhdGU+PC9wdWItZGF0ZXM+PC9kYXRlcz48aXNibj4wMDQxLTEzNDUg
KFByaW50KSYjeEQ7MDA0MS0xMzQ1IChMaW5raW5nKTwvaXNibj48YWNjZXNzaW9uLW51bT4xMTQw
NjIzMzwvYWNjZXNzaW9uLW51bT48d29yay10eXBlPlJlc2VhcmNoIFN1cHBvcnQsIE5vbi1VLlMu
IEdvdiZhcG9zO3Q8L3dvcmstdHlwZT48dXJscz48cmVsYXRlZC11cmxzPjx1cmw+aHR0cDovL3d3
dy5uY2JpLm5sbS5uaWguZ292L3B1Ym1lZC8xMTQwNjIzMzwvdXJsPjwvcmVsYXRlZC11cmxzPjwv
dXJscz48bGFuZ3VhZ2U+ZW5nPC9sYW5ndWFnZT48L3JlY29yZD48L0NpdGU+PC9FbmROb3RlPgB=
</w:fldData>
        </w:fldChar>
      </w:r>
      <w:r w:rsidR="005877DA">
        <w:instrText xml:space="preserve"> ADDIN EN.CITE.DATA </w:instrText>
      </w:r>
      <w:r w:rsidR="005877DA">
        <w:fldChar w:fldCharType="end"/>
      </w:r>
      <w:r w:rsidR="00BB75FC" w:rsidRPr="31EC7E44">
        <w:rPr>
          <w:rFonts w:ascii="Arial" w:hAnsi="Arial" w:cs="Arial"/>
          <w:sz w:val="21"/>
          <w:szCs w:val="21"/>
        </w:rPr>
      </w:r>
      <w:r w:rsidR="00BB75FC" w:rsidRPr="31EC7E44">
        <w:rPr>
          <w:rFonts w:ascii="Arial" w:hAnsi="Arial" w:cs="Arial"/>
          <w:sz w:val="21"/>
          <w:szCs w:val="21"/>
        </w:rPr>
        <w:fldChar w:fldCharType="separate"/>
      </w:r>
      <w:r w:rsidR="005877DA" w:rsidRPr="005877DA">
        <w:rPr>
          <w:noProof/>
        </w:rPr>
        <w:t>(</w:t>
      </w:r>
      <w:hyperlink w:anchor="_ENREF_67" w:tooltip="Aiba, 2001 #445" w:history="1">
        <w:r w:rsidR="005877DA" w:rsidRPr="005877DA">
          <w:rPr>
            <w:noProof/>
          </w:rPr>
          <w:t>67-69</w:t>
        </w:r>
      </w:hyperlink>
      <w:r w:rsidR="005877DA" w:rsidRPr="005877DA">
        <w:rPr>
          <w:noProof/>
        </w:rPr>
        <w:t>)</w:t>
      </w:r>
      <w:r w:rsidR="00BB75FC" w:rsidRPr="31EC7E44">
        <w:rPr>
          <w:rPrChange w:id="1628" w:author="Kyota Fukazawa" w:date="2016-07-13T23:18:00Z">
            <w:rPr>
              <w:rFonts w:ascii="Arial" w:hAnsi="Arial" w:cs="Arial"/>
              <w:sz w:val="21"/>
              <w:szCs w:val="21"/>
            </w:rPr>
          </w:rPrChange>
        </w:rPr>
        <w:fldChar w:fldCharType="end"/>
      </w:r>
      <w:r w:rsidR="00072AF7" w:rsidRPr="1DC9F31C">
        <w:rPr>
          <w:rFonts w:ascii="Arial" w:eastAsia="Arial" w:hAnsi="Arial" w:cs="Arial"/>
          <w:sz w:val="21"/>
          <w:szCs w:val="21"/>
          <w:rPrChange w:id="1629" w:author="Kyota Fukazawa" w:date="2016-07-13T17:29:00Z">
            <w:rPr>
              <w:rFonts w:ascii="Arial" w:hAnsi="Arial" w:cs="Arial"/>
              <w:sz w:val="21"/>
              <w:szCs w:val="21"/>
            </w:rPr>
          </w:rPrChange>
        </w:rPr>
        <w:t xml:space="preserve"> Novel drugs have been developed and used for the delivery of </w:t>
      </w:r>
      <w:ins w:id="1630" w:author="Kyota Fukazawa" w:date="2016-07-17T20:36:00Z">
        <w:r w:rsidR="000B26D2" w:rsidRPr="00CC3F3C">
          <w:rPr>
            <w:rFonts w:ascii="Arial" w:eastAsia="Arial" w:hAnsi="Arial" w:cs="Arial"/>
            <w:color w:val="FF0000"/>
            <w:sz w:val="21"/>
            <w:szCs w:val="21"/>
            <w:highlight w:val="yellow"/>
          </w:rPr>
          <w:t>NO·</w:t>
        </w:r>
      </w:ins>
      <w:del w:id="1631" w:author="Kyota Fukazawa" w:date="2016-07-09T18:19:00Z">
        <w:r w:rsidR="00072AF7" w:rsidRPr="00072AF7" w:rsidDel="00DB16FE">
          <w:rPr>
            <w:rFonts w:ascii="Arial" w:hAnsi="Arial" w:cs="Arial"/>
            <w:sz w:val="21"/>
            <w:szCs w:val="21"/>
          </w:rPr>
          <w:delText>NO</w:delText>
        </w:r>
      </w:del>
      <w:r w:rsidR="00072AF7" w:rsidRPr="1DC9F31C">
        <w:rPr>
          <w:rFonts w:ascii="Arial" w:eastAsia="Arial" w:hAnsi="Arial" w:cs="Arial"/>
          <w:sz w:val="21"/>
          <w:szCs w:val="21"/>
          <w:rPrChange w:id="1632" w:author="Kyota Fukazawa" w:date="2016-07-13T17:29:00Z">
            <w:rPr>
              <w:rFonts w:ascii="Arial" w:hAnsi="Arial" w:cs="Arial"/>
              <w:sz w:val="21"/>
              <w:szCs w:val="21"/>
            </w:rPr>
          </w:rPrChange>
        </w:rPr>
        <w:t xml:space="preserve"> in order to compensate for the very short half-life of </w:t>
      </w:r>
      <w:ins w:id="1633" w:author="Kyota Fukazawa" w:date="2016-07-17T20:36:00Z">
        <w:r w:rsidR="000B26D2" w:rsidRPr="00CC3F3C">
          <w:rPr>
            <w:rFonts w:ascii="Arial" w:eastAsia="Arial" w:hAnsi="Arial" w:cs="Arial"/>
            <w:color w:val="FF0000"/>
            <w:sz w:val="21"/>
            <w:szCs w:val="21"/>
            <w:highlight w:val="yellow"/>
          </w:rPr>
          <w:t>NO·</w:t>
        </w:r>
      </w:ins>
      <w:del w:id="1634" w:author="Kyota Fukazawa" w:date="2016-07-09T18:19:00Z">
        <w:r w:rsidR="00072AF7" w:rsidRPr="00072AF7" w:rsidDel="00DB16FE">
          <w:rPr>
            <w:rFonts w:ascii="Arial" w:hAnsi="Arial" w:cs="Arial"/>
            <w:sz w:val="21"/>
            <w:szCs w:val="21"/>
          </w:rPr>
          <w:delText>NO</w:delText>
        </w:r>
      </w:del>
      <w:r w:rsidR="00072AF7" w:rsidRPr="1DC9F31C">
        <w:rPr>
          <w:rFonts w:ascii="Arial" w:eastAsia="Arial" w:hAnsi="Arial" w:cs="Arial"/>
          <w:sz w:val="21"/>
          <w:szCs w:val="21"/>
          <w:rPrChange w:id="1635" w:author="Kyota Fukazawa" w:date="2016-07-13T17:29:00Z">
            <w:rPr>
              <w:rFonts w:ascii="Arial" w:hAnsi="Arial" w:cs="Arial"/>
              <w:sz w:val="21"/>
              <w:szCs w:val="21"/>
            </w:rPr>
          </w:rPrChange>
        </w:rPr>
        <w:t xml:space="preserve"> </w:t>
      </w:r>
      <w:r w:rsidR="00072AF7" w:rsidRPr="31EC7E44">
        <w:rPr>
          <w:rFonts w:ascii="Arial" w:eastAsia="Arial" w:hAnsi="Arial" w:cs="Arial"/>
          <w:i/>
          <w:iCs/>
          <w:sz w:val="21"/>
          <w:szCs w:val="21"/>
          <w:rPrChange w:id="1636" w:author="Kyota Fukazawa" w:date="2016-07-13T23:18:00Z">
            <w:rPr>
              <w:rFonts w:ascii="Arial" w:hAnsi="Arial" w:cs="Arial"/>
              <w:i/>
              <w:sz w:val="21"/>
              <w:szCs w:val="21"/>
            </w:rPr>
          </w:rPrChange>
        </w:rPr>
        <w:t>in vivo</w:t>
      </w:r>
      <w:r w:rsidR="00072AF7" w:rsidRPr="1DC9F31C">
        <w:rPr>
          <w:rFonts w:ascii="Arial" w:eastAsia="Arial" w:hAnsi="Arial" w:cs="Arial"/>
          <w:sz w:val="21"/>
          <w:szCs w:val="21"/>
          <w:rPrChange w:id="1637" w:author="Kyota Fukazawa" w:date="2016-07-13T17:29:00Z">
            <w:rPr>
              <w:rFonts w:ascii="Arial" w:hAnsi="Arial" w:cs="Arial"/>
              <w:sz w:val="21"/>
              <w:szCs w:val="21"/>
            </w:rPr>
          </w:rPrChange>
        </w:rPr>
        <w:t xml:space="preserve">. However, there are only two types of </w:t>
      </w:r>
      <w:ins w:id="1638" w:author="Kyota Fukazawa" w:date="2016-07-17T20:36:00Z">
        <w:r w:rsidR="000B26D2" w:rsidRPr="00CC3F3C">
          <w:rPr>
            <w:rFonts w:ascii="Arial" w:eastAsia="Arial" w:hAnsi="Arial" w:cs="Arial"/>
            <w:color w:val="FF0000"/>
            <w:sz w:val="21"/>
            <w:szCs w:val="21"/>
            <w:highlight w:val="yellow"/>
          </w:rPr>
          <w:t>NO·</w:t>
        </w:r>
      </w:ins>
      <w:del w:id="1639" w:author="Kyota Fukazawa" w:date="2016-07-09T18:19:00Z">
        <w:r w:rsidR="00072AF7" w:rsidRPr="00072AF7" w:rsidDel="00DB16FE">
          <w:rPr>
            <w:rFonts w:ascii="Arial" w:hAnsi="Arial" w:cs="Arial"/>
            <w:sz w:val="21"/>
            <w:szCs w:val="21"/>
          </w:rPr>
          <w:delText>NO</w:delText>
        </w:r>
      </w:del>
      <w:r w:rsidR="00072AF7" w:rsidRPr="1DC9F31C">
        <w:rPr>
          <w:rFonts w:ascii="Arial" w:eastAsia="Arial" w:hAnsi="Arial" w:cs="Arial"/>
          <w:sz w:val="21"/>
          <w:szCs w:val="21"/>
          <w:rPrChange w:id="1640" w:author="Kyota Fukazawa" w:date="2016-07-13T17:29:00Z">
            <w:rPr>
              <w:rFonts w:ascii="Arial" w:hAnsi="Arial" w:cs="Arial"/>
              <w:sz w:val="21"/>
              <w:szCs w:val="21"/>
            </w:rPr>
          </w:rPrChange>
        </w:rPr>
        <w:t xml:space="preserve"> donor drugs that are currently used clinically: organic nitrates and sodium nitroprusside. </w:t>
      </w:r>
      <w:del w:id="1641" w:author="Kyota Fukazawa" w:date="2016-07-12T21:23:00Z">
        <w:r w:rsidR="00072AF7" w:rsidRPr="00072AF7" w:rsidDel="003E33C2">
          <w:rPr>
            <w:rFonts w:ascii="Arial" w:hAnsi="Arial" w:cs="Arial"/>
            <w:sz w:val="21"/>
            <w:szCs w:val="21"/>
          </w:rPr>
          <w:delText xml:space="preserve"> </w:delText>
        </w:r>
      </w:del>
      <w:r w:rsidR="00072AF7" w:rsidRPr="1DC9F31C">
        <w:rPr>
          <w:rFonts w:ascii="Arial" w:eastAsia="Arial" w:hAnsi="Arial" w:cs="Arial"/>
          <w:sz w:val="21"/>
          <w:szCs w:val="21"/>
          <w:rPrChange w:id="1642" w:author="Kyota Fukazawa" w:date="2016-07-13T17:29:00Z">
            <w:rPr>
              <w:rFonts w:ascii="Arial" w:hAnsi="Arial" w:cs="Arial"/>
              <w:sz w:val="21"/>
              <w:szCs w:val="21"/>
            </w:rPr>
          </w:rPrChange>
        </w:rPr>
        <w:t xml:space="preserve">Organic nitrates are the most commonly used </w:t>
      </w:r>
      <w:ins w:id="1643" w:author="Kyota Fukazawa" w:date="2016-07-17T20:36:00Z">
        <w:r w:rsidR="000B26D2" w:rsidRPr="00CC3F3C">
          <w:rPr>
            <w:rFonts w:ascii="Arial" w:eastAsia="Arial" w:hAnsi="Arial" w:cs="Arial"/>
            <w:color w:val="FF0000"/>
            <w:sz w:val="21"/>
            <w:szCs w:val="21"/>
            <w:highlight w:val="yellow"/>
          </w:rPr>
          <w:t>NO·</w:t>
        </w:r>
        <w:r w:rsidR="000B26D2">
          <w:rPr>
            <w:rFonts w:ascii="Arial" w:eastAsia="Arial" w:hAnsi="Arial" w:cs="Arial"/>
            <w:color w:val="FF0000"/>
            <w:sz w:val="21"/>
            <w:szCs w:val="21"/>
          </w:rPr>
          <w:t xml:space="preserve"> </w:t>
        </w:r>
      </w:ins>
      <w:del w:id="1644" w:author="Kyota Fukazawa" w:date="2016-07-09T18:19:00Z">
        <w:r w:rsidR="00072AF7" w:rsidRPr="00072AF7" w:rsidDel="00DB16FE">
          <w:rPr>
            <w:rFonts w:ascii="Arial" w:hAnsi="Arial" w:cs="Arial"/>
            <w:sz w:val="21"/>
            <w:szCs w:val="21"/>
          </w:rPr>
          <w:delText>NO</w:delText>
        </w:r>
      </w:del>
      <w:del w:id="1645" w:author="Kyota Fukazawa" w:date="2016-07-17T20:36:00Z">
        <w:r w:rsidR="00072AF7" w:rsidRPr="1DC9F31C" w:rsidDel="000B26D2">
          <w:rPr>
            <w:rFonts w:ascii="Arial" w:eastAsia="Arial" w:hAnsi="Arial" w:cs="Arial"/>
            <w:sz w:val="21"/>
            <w:szCs w:val="21"/>
            <w:rPrChange w:id="1646" w:author="Kyota Fukazawa" w:date="2016-07-13T17:29:00Z">
              <w:rPr>
                <w:rFonts w:ascii="Arial" w:hAnsi="Arial" w:cs="Arial"/>
                <w:sz w:val="21"/>
                <w:szCs w:val="21"/>
              </w:rPr>
            </w:rPrChange>
          </w:rPr>
          <w:delText xml:space="preserve"> </w:delText>
        </w:r>
      </w:del>
      <w:r w:rsidR="00072AF7" w:rsidRPr="1DC9F31C">
        <w:rPr>
          <w:rFonts w:ascii="Arial" w:eastAsia="Arial" w:hAnsi="Arial" w:cs="Arial"/>
          <w:sz w:val="21"/>
          <w:szCs w:val="21"/>
          <w:rPrChange w:id="1647" w:author="Kyota Fukazawa" w:date="2016-07-13T17:29:00Z">
            <w:rPr>
              <w:rFonts w:ascii="Arial" w:hAnsi="Arial" w:cs="Arial"/>
              <w:sz w:val="21"/>
              <w:szCs w:val="21"/>
            </w:rPr>
          </w:rPrChange>
        </w:rPr>
        <w:t xml:space="preserve">donor drugs treatment for coronary artery disease and congestive heart failure because the drugs produce clear clinical responses through their vasodilatory effects. Preparations of drugs include: slow release oral forms, ointments, transdermal patches, nebulizers and traditional intravenous forms.  The main limitation of organic nitrates is the induction of drug tolerance with prolonged continuous use.  </w:t>
      </w:r>
      <w:ins w:id="1648" w:author="Kyota Fukazawa" w:date="2016-07-17T20:36:00Z">
        <w:r w:rsidR="000B26D2" w:rsidRPr="00CC3F3C">
          <w:rPr>
            <w:rFonts w:ascii="Arial" w:eastAsia="Arial" w:hAnsi="Arial" w:cs="Arial"/>
            <w:color w:val="FF0000"/>
            <w:sz w:val="21"/>
            <w:szCs w:val="21"/>
            <w:highlight w:val="yellow"/>
          </w:rPr>
          <w:t>NO·</w:t>
        </w:r>
      </w:ins>
      <w:del w:id="1649" w:author="Kyota Fukazawa" w:date="2016-07-09T18:20:00Z">
        <w:r w:rsidR="00072AF7" w:rsidRPr="00072AF7" w:rsidDel="00DB16FE">
          <w:rPr>
            <w:rFonts w:ascii="Arial" w:hAnsi="Arial" w:cs="Arial"/>
            <w:sz w:val="21"/>
            <w:szCs w:val="21"/>
          </w:rPr>
          <w:delText>NO</w:delText>
        </w:r>
      </w:del>
      <w:r w:rsidR="00072AF7" w:rsidRPr="1DC9F31C">
        <w:rPr>
          <w:rFonts w:ascii="Arial" w:eastAsia="Arial" w:hAnsi="Arial" w:cs="Arial"/>
          <w:sz w:val="21"/>
          <w:szCs w:val="21"/>
          <w:rPrChange w:id="1650" w:author="Kyota Fukazawa" w:date="2016-07-13T17:29:00Z">
            <w:rPr>
              <w:rFonts w:ascii="Arial" w:hAnsi="Arial" w:cs="Arial"/>
              <w:sz w:val="21"/>
              <w:szCs w:val="21"/>
            </w:rPr>
          </w:rPrChange>
        </w:rPr>
        <w:t xml:space="preserve"> release from nitroglycerin is likely via the enzyme mitochondrial aldehyde dehydrogenase.</w:t>
      </w:r>
      <w:r w:rsidR="00BB75FC" w:rsidRPr="31EC7E44">
        <w:rPr>
          <w:rPrChange w:id="1651" w:author="Kyota Fukazawa" w:date="2016-07-13T23:18:00Z">
            <w:rPr>
              <w:rFonts w:ascii="Arial" w:hAnsi="Arial" w:cs="Arial"/>
              <w:sz w:val="21"/>
              <w:szCs w:val="21"/>
            </w:rPr>
          </w:rPrChange>
        </w:rPr>
        <w:fldChar w:fldCharType="begin">
          <w:fldData xml:space="preserve">PEVuZE5vdGU+PENpdGU+PEF1dGhvcj5ZYW5nPC9BdXRob3I+PFllYXI+MjAwNzwvWWVhcj48UmVj
TnVtPjQzOTwvUmVjTnVtPjxEaXNwbGF5VGV4dD4oNzApPC9EaXNwbGF5VGV4dD48cmVjb3JkPjxy
ZWMtbnVtYmVyPjQzOTwvcmVjLW51bWJlcj48Zm9yZWlnbi1rZXlzPjxrZXkgYXBwPSJFTiIgZGIt
aWQ9IjB2cHMydGZ2ZWUyZnA5ZXR3MjZ4NTV3aWV3OXZ6NXh4MHJzNSI+NDM5PC9rZXk+PC9mb3Jl
aWduLWtleXM+PHJlZi10eXBlIG5hbWU9IkpvdXJuYWwgQXJ0aWNsZSI+MTc8L3JlZi10eXBlPjxj
b250cmlidXRvcnM+PGF1dGhvcnM+PGF1dGhvcj5ZYW5nLCBTLiBMLjwvYXV0aG9yPjxhdXRob3I+
TG91LCBZLiBKLjwvYXV0aG9yPjwvYXV0aG9ycz48L2NvbnRyaWJ1dG9ycz48YXV0aC1hZGRyZXNz
Pkluc3RpdHV0ZSBvZiBQaGFybWFjb2xvZ3ktVG94aWNvbG9neSBhbmQgQmlvY2hlbWljYWwgUGhh
cm1hY2V1dGljcywgQ29sbGVnZSBvZiBQaGFybWFjZXV0aWNhbCBTY2llbmNlcywgWmhlamlhbmcg
VW5pdmVyc2l0eSwgSGFuZ3pob3UsIENoaW5hLjwvYXV0aC1hZGRyZXNzPjx0aXRsZXM+PHRpdGxl
PlNvZGl1bSBuaXRyb3BydXNzaWRlIGRlY3JlYXNlZCBsZXVrb3RyaWVuZSBDNCBnZW5lcmF0aW9u
IGJ5IGluaGliaXRpbmcgbGV1a290cmllbmUgQzQgc3ludGhhc2UgZXhwcmVzc2lvbiBhbmQgYWN0
aXZpdHkgaW4gaGVwYXRpYyBpc2NoZW1pYS1yZXBlcmZ1c2lvbiBpbmp1cmVkIHJhdHM8L3RpdGxl
PjxzZWNvbmRhcnktdGl0bGU+QmlvY2hlbWljYWwgcGhhcm1hY29sb2d5PC9zZWNvbmRhcnktdGl0
bGU+PGFsdC10aXRsZT5CaW9jaGVtIFBoYXJtYWNvbDwvYWx0LXRpdGxlPjwvdGl0bGVzPjxwZXJp
b2RpY2FsPjxmdWxsLXRpdGxlPkJpb2NoZW1pY2FsIHBoYXJtYWNvbG9neTwvZnVsbC10aXRsZT48
YWJici0xPkJpb2NoZW0gUGhhcm1hY29sPC9hYmJyLTE+PC9wZXJpb2RpY2FsPjxhbHQtcGVyaW9k
aWNhbD48ZnVsbC10aXRsZT5CaW9jaGVtaWNhbCBwaGFybWFjb2xvZ3k8L2Z1bGwtdGl0bGU+PGFi
YnItMT5CaW9jaGVtIFBoYXJtYWNvbDwvYWJici0xPjwvYWx0LXBlcmlvZGljYWw+PHBhZ2VzPjcy
NC0zNTwvcGFnZXM+PHZvbHVtZT43Mzwvdm9sdW1lPjxudW1iZXI+NTwvbnVtYmVyPjxlZGl0aW9u
PjIwMDYvMTIvMzA8L2VkaXRpb24+PGtleXdvcmRzPjxrZXl3b3JkPkFsYW5pbmUgVHJhbnNhbWlu
YXNlL2Jsb29kPC9rZXl3b3JkPjxrZXl3b3JkPkFuaW1hbHM8L2tleXdvcmQ+PGtleXdvcmQ+QXNw
YXJ0YXRlIEFtaW5vdHJhbnNmZXJhc2VzL2Jsb29kPC9rZXl3b3JkPjxrZXl3b3JkPkRvc2UtUmVz
cG9uc2UgUmVsYXRpb25zaGlwLCBEcnVnPC9rZXl3b3JkPjxrZXl3b3JkPkdlbmUgRXhwcmVzc2lv
biBSZWd1bGF0aW9uLCBFbnp5bW9sb2dpYy8qZHJ1ZyBlZmZlY3RzPC9rZXl3b3JkPjxrZXl3b3Jk
PkdsdXRhdGhpb25lIFRyYW5zZmVyYXNlL2dlbmV0aWNzLyptZXRhYm9saXNtPC9rZXl3b3JkPjxr
ZXl3b3JkPkxldWtvdHJpZW5lIEM0LypiaW9zeW50aGVzaXMvbWV0YWJvbGlzbTwva2V5d29yZD48
a2V5d29yZD5MaXZlci9lbnp5bW9sb2d5PC9rZXl3b3JkPjxrZXl3b3JkPkxpdmVyIERpc2Vhc2Vz
LyptZXRhYm9saXNtPC9rZXl3b3JkPjxrZXl3b3JkPk1hbGU8L2tleXdvcmQ+PGtleXdvcmQ+Tml0
cmljIE94aWRlIERvbm9ycy8qcGhhcm1hY29sb2d5PC9rZXl3b3JkPjxrZXl3b3JkPk5pdHJvcHJ1
c3NpZGUvKnBoYXJtYWNvbG9neTwva2V5d29yZD48a2V5d29yZD5STkEsIE1lc3Nlbmdlci9tZXRh
Ym9saXNtPC9rZXl3b3JkPjxrZXl3b3JkPlJhdHM8L2tleXdvcmQ+PGtleXdvcmQ+UmF0cywgU3By
YWd1ZS1EYXdsZXk8L2tleXdvcmQ+PGtleXdvcmQ+UmVwZXJmdXNpb24gSW5qdXJ5L2RydWcgdGhl
cmFweS8qbWV0YWJvbGlzbTwva2V5d29yZD48a2V5d29yZD5UaW1lIEZhY3RvcnM8L2tleXdvcmQ+
PC9rZXl3b3Jkcz48ZGF0ZXM+PHllYXI+MjAwNzwveWVhcj48cHViLWRhdGVzPjxkYXRlPk1hciAx
PC9kYXRlPjwvcHViLWRhdGVzPjwvZGF0ZXM+PGlzYm4+MDAwNi0yOTUyIChQcmludCkmI3hEOzAw
MDYtMjk1MiAoTGlua2luZyk8L2lzYm4+PGFjY2Vzc2lvbi1udW0+MTcxOTQ0NTY8L2FjY2Vzc2lv
bi1udW0+PHdvcmstdHlwZT5SZXNlYXJjaCBTdXBwb3J0LCBOb24tVS5TLiBHb3YmYXBvczt0PC93
b3JrLXR5cGU+PHVybHM+PHJlbGF0ZWQtdXJscz48dXJsPmh0dHA6Ly93d3cubmNiaS5ubG0ubmlo
Lmdvdi9wdWJtZWQvMTcxOTQ0NTY8L3VybD48L3JlbGF0ZWQtdXJscz48L3VybHM+PGVsZWN0cm9u
aWMtcmVzb3VyY2UtbnVtPjEwLjEwMTYvai5iY3AuMjAwNi4xMS4wMTE8L2VsZWN0cm9uaWMtcmVz
b3VyY2UtbnVtPjxsYW5ndWFnZT5lbmc8L2xhbmd1YWdlPjwvcmVjb3JkPjwvQ2l0ZT48L0VuZE5v
dGU+AG==
</w:fldData>
        </w:fldChar>
      </w:r>
      <w:r w:rsidR="005877DA">
        <w:rPr>
          <w:rFonts w:ascii="Arial" w:hAnsi="Arial" w:cs="Arial"/>
          <w:sz w:val="21"/>
          <w:szCs w:val="21"/>
        </w:rPr>
        <w:instrText xml:space="preserve"> ADDIN EN.CITE </w:instrText>
      </w:r>
      <w:r w:rsidR="005877DA">
        <w:rPr>
          <w:rFonts w:ascii="Arial" w:hAnsi="Arial" w:cs="Arial"/>
          <w:sz w:val="21"/>
          <w:szCs w:val="21"/>
        </w:rPr>
        <w:fldChar w:fldCharType="begin">
          <w:fldData xml:space="preserve">PEVuZE5vdGU+PENpdGU+PEF1dGhvcj5ZYW5nPC9BdXRob3I+PFllYXI+MjAwNzwvWWVhcj48UmVj
TnVtPjQzOTwvUmVjTnVtPjxEaXNwbGF5VGV4dD4oNzApPC9EaXNwbGF5VGV4dD48cmVjb3JkPjxy
ZWMtbnVtYmVyPjQzOTwvcmVjLW51bWJlcj48Zm9yZWlnbi1rZXlzPjxrZXkgYXBwPSJFTiIgZGIt
aWQ9IjB2cHMydGZ2ZWUyZnA5ZXR3MjZ4NTV3aWV3OXZ6NXh4MHJzNSI+NDM5PC9rZXk+PC9mb3Jl
aWduLWtleXM+PHJlZi10eXBlIG5hbWU9IkpvdXJuYWwgQXJ0aWNsZSI+MTc8L3JlZi10eXBlPjxj
b250cmlidXRvcnM+PGF1dGhvcnM+PGF1dGhvcj5ZYW5nLCBTLiBMLjwvYXV0aG9yPjxhdXRob3I+
TG91LCBZLiBKLjwvYXV0aG9yPjwvYXV0aG9ycz48L2NvbnRyaWJ1dG9ycz48YXV0aC1hZGRyZXNz
Pkluc3RpdHV0ZSBvZiBQaGFybWFjb2xvZ3ktVG94aWNvbG9neSBhbmQgQmlvY2hlbWljYWwgUGhh
cm1hY2V1dGljcywgQ29sbGVnZSBvZiBQaGFybWFjZXV0aWNhbCBTY2llbmNlcywgWmhlamlhbmcg
VW5pdmVyc2l0eSwgSGFuZ3pob3UsIENoaW5hLjwvYXV0aC1hZGRyZXNzPjx0aXRsZXM+PHRpdGxl
PlNvZGl1bSBuaXRyb3BydXNzaWRlIGRlY3JlYXNlZCBsZXVrb3RyaWVuZSBDNCBnZW5lcmF0aW9u
IGJ5IGluaGliaXRpbmcgbGV1a290cmllbmUgQzQgc3ludGhhc2UgZXhwcmVzc2lvbiBhbmQgYWN0
aXZpdHkgaW4gaGVwYXRpYyBpc2NoZW1pYS1yZXBlcmZ1c2lvbiBpbmp1cmVkIHJhdHM8L3RpdGxl
PjxzZWNvbmRhcnktdGl0bGU+QmlvY2hlbWljYWwgcGhhcm1hY29sb2d5PC9zZWNvbmRhcnktdGl0
bGU+PGFsdC10aXRsZT5CaW9jaGVtIFBoYXJtYWNvbDwvYWx0LXRpdGxlPjwvdGl0bGVzPjxwZXJp
b2RpY2FsPjxmdWxsLXRpdGxlPkJpb2NoZW1pY2FsIHBoYXJtYWNvbG9neTwvZnVsbC10aXRsZT48
YWJici0xPkJpb2NoZW0gUGhhcm1hY29sPC9hYmJyLTE+PC9wZXJpb2RpY2FsPjxhbHQtcGVyaW9k
aWNhbD48ZnVsbC10aXRsZT5CaW9jaGVtaWNhbCBwaGFybWFjb2xvZ3k8L2Z1bGwtdGl0bGU+PGFi
YnItMT5CaW9jaGVtIFBoYXJtYWNvbDwvYWJici0xPjwvYWx0LXBlcmlvZGljYWw+PHBhZ2VzPjcy
NC0zNTwvcGFnZXM+PHZvbHVtZT43Mzwvdm9sdW1lPjxudW1iZXI+NTwvbnVtYmVyPjxlZGl0aW9u
PjIwMDYvMTIvMzA8L2VkaXRpb24+PGtleXdvcmRzPjxrZXl3b3JkPkFsYW5pbmUgVHJhbnNhbWlu
YXNlL2Jsb29kPC9rZXl3b3JkPjxrZXl3b3JkPkFuaW1hbHM8L2tleXdvcmQ+PGtleXdvcmQ+QXNw
YXJ0YXRlIEFtaW5vdHJhbnNmZXJhc2VzL2Jsb29kPC9rZXl3b3JkPjxrZXl3b3JkPkRvc2UtUmVz
cG9uc2UgUmVsYXRpb25zaGlwLCBEcnVnPC9rZXl3b3JkPjxrZXl3b3JkPkdlbmUgRXhwcmVzc2lv
biBSZWd1bGF0aW9uLCBFbnp5bW9sb2dpYy8qZHJ1ZyBlZmZlY3RzPC9rZXl3b3JkPjxrZXl3b3Jk
PkdsdXRhdGhpb25lIFRyYW5zZmVyYXNlL2dlbmV0aWNzLyptZXRhYm9saXNtPC9rZXl3b3JkPjxr
ZXl3b3JkPkxldWtvdHJpZW5lIEM0LypiaW9zeW50aGVzaXMvbWV0YWJvbGlzbTwva2V5d29yZD48
a2V5d29yZD5MaXZlci9lbnp5bW9sb2d5PC9rZXl3b3JkPjxrZXl3b3JkPkxpdmVyIERpc2Vhc2Vz
LyptZXRhYm9saXNtPC9rZXl3b3JkPjxrZXl3b3JkPk1hbGU8L2tleXdvcmQ+PGtleXdvcmQ+Tml0
cmljIE94aWRlIERvbm9ycy8qcGhhcm1hY29sb2d5PC9rZXl3b3JkPjxrZXl3b3JkPk5pdHJvcHJ1
c3NpZGUvKnBoYXJtYWNvbG9neTwva2V5d29yZD48a2V5d29yZD5STkEsIE1lc3Nlbmdlci9tZXRh
Ym9saXNtPC9rZXl3b3JkPjxrZXl3b3JkPlJhdHM8L2tleXdvcmQ+PGtleXdvcmQ+UmF0cywgU3By
YWd1ZS1EYXdsZXk8L2tleXdvcmQ+PGtleXdvcmQ+UmVwZXJmdXNpb24gSW5qdXJ5L2RydWcgdGhl
cmFweS8qbWV0YWJvbGlzbTwva2V5d29yZD48a2V5d29yZD5UaW1lIEZhY3RvcnM8L2tleXdvcmQ+
PC9rZXl3b3Jkcz48ZGF0ZXM+PHllYXI+MjAwNzwveWVhcj48cHViLWRhdGVzPjxkYXRlPk1hciAx
PC9kYXRlPjwvcHViLWRhdGVzPjwvZGF0ZXM+PGlzYm4+MDAwNi0yOTUyIChQcmludCkmI3hEOzAw
MDYtMjk1MiAoTGlua2luZyk8L2lzYm4+PGFjY2Vzc2lvbi1udW0+MTcxOTQ0NTY8L2FjY2Vzc2lv
bi1udW0+PHdvcmstdHlwZT5SZXNlYXJjaCBTdXBwb3J0LCBOb24tVS5TLiBHb3YmYXBvczt0PC93
b3JrLXR5cGU+PHVybHM+PHJlbGF0ZWQtdXJscz48dXJsPmh0dHA6Ly93d3cubmNiaS5ubG0ubmlo
Lmdvdi9wdWJtZWQvMTcxOTQ0NTY8L3VybD48L3JlbGF0ZWQtdXJscz48L3VybHM+PGVsZWN0cm9u
aWMtcmVzb3VyY2UtbnVtPjEwLjEwMTYvai5iY3AuMjAwNi4xMS4wMTE8L2VsZWN0cm9uaWMtcmVz
b3VyY2UtbnVtPjxsYW5ndWFnZT5lbmc8L2xhbmd1YWdlPjwvcmVjb3JkPjwvQ2l0ZT48L0VuZE5v
dGU+AG==
</w:fldData>
        </w:fldChar>
      </w:r>
      <w:r w:rsidR="005877DA">
        <w:rPr>
          <w:rFonts w:ascii="Arial" w:hAnsi="Arial" w:cs="Arial"/>
          <w:sz w:val="21"/>
          <w:szCs w:val="21"/>
        </w:rPr>
        <w:instrText xml:space="preserve"> ADDIN EN.CITE.DATA </w:instrText>
      </w:r>
      <w:r w:rsidR="005877DA">
        <w:rPr>
          <w:rFonts w:ascii="Arial" w:hAnsi="Arial" w:cs="Arial"/>
          <w:sz w:val="21"/>
          <w:szCs w:val="21"/>
        </w:rPr>
      </w:r>
      <w:r w:rsidR="005877DA">
        <w:rPr>
          <w:rFonts w:ascii="Arial" w:hAnsi="Arial" w:cs="Arial"/>
          <w:sz w:val="21"/>
          <w:szCs w:val="21"/>
        </w:rPr>
        <w:fldChar w:fldCharType="end"/>
      </w:r>
      <w:r w:rsidR="00BB75FC" w:rsidRPr="31EC7E44">
        <w:rPr>
          <w:rFonts w:ascii="Arial" w:hAnsi="Arial" w:cs="Arial"/>
          <w:sz w:val="21"/>
          <w:szCs w:val="21"/>
        </w:rPr>
      </w:r>
      <w:r w:rsidR="00BB75FC" w:rsidRPr="31EC7E44">
        <w:rPr>
          <w:rFonts w:ascii="Arial" w:hAnsi="Arial" w:cs="Arial"/>
          <w:sz w:val="21"/>
          <w:szCs w:val="21"/>
        </w:rPr>
        <w:fldChar w:fldCharType="separate"/>
      </w:r>
      <w:r w:rsidR="005877DA">
        <w:rPr>
          <w:rFonts w:ascii="Arial" w:hAnsi="Arial" w:cs="Arial"/>
          <w:noProof/>
          <w:sz w:val="21"/>
          <w:szCs w:val="21"/>
        </w:rPr>
        <w:t>(</w:t>
      </w:r>
      <w:hyperlink w:anchor="_ENREF_70" w:tooltip="Yang, 2007 #439" w:history="1">
        <w:r w:rsidR="005877DA">
          <w:rPr>
            <w:rFonts w:ascii="Arial" w:hAnsi="Arial" w:cs="Arial"/>
            <w:noProof/>
            <w:sz w:val="21"/>
            <w:szCs w:val="21"/>
          </w:rPr>
          <w:t>70</w:t>
        </w:r>
      </w:hyperlink>
      <w:r w:rsidR="005877DA">
        <w:rPr>
          <w:rFonts w:ascii="Arial" w:hAnsi="Arial" w:cs="Arial"/>
          <w:noProof/>
          <w:sz w:val="21"/>
          <w:szCs w:val="21"/>
        </w:rPr>
        <w:t>)</w:t>
      </w:r>
      <w:r w:rsidR="00BB75FC" w:rsidRPr="31EC7E44">
        <w:rPr>
          <w:rPrChange w:id="1652" w:author="Kyota Fukazawa" w:date="2016-07-13T23:18:00Z">
            <w:rPr>
              <w:rFonts w:ascii="Arial" w:hAnsi="Arial" w:cs="Arial"/>
              <w:sz w:val="21"/>
              <w:szCs w:val="21"/>
            </w:rPr>
          </w:rPrChange>
        </w:rPr>
        <w:fldChar w:fldCharType="end"/>
      </w:r>
      <w:r w:rsidR="00072AF7" w:rsidRPr="1DC9F31C">
        <w:rPr>
          <w:rFonts w:ascii="Arial" w:eastAsia="Arial" w:hAnsi="Arial" w:cs="Arial"/>
          <w:sz w:val="21"/>
          <w:szCs w:val="21"/>
          <w:rPrChange w:id="1653" w:author="Kyota Fukazawa" w:date="2016-07-13T17:29:00Z">
            <w:rPr>
              <w:rFonts w:ascii="Arial" w:hAnsi="Arial" w:cs="Arial"/>
              <w:sz w:val="21"/>
              <w:szCs w:val="21"/>
            </w:rPr>
          </w:rPrChange>
        </w:rPr>
        <w:t xml:space="preserve">  On the other hand, the mechanism of </w:t>
      </w:r>
      <w:ins w:id="1654" w:author="Kyota Fukazawa" w:date="2016-07-17T20:36:00Z">
        <w:r w:rsidR="000B26D2" w:rsidRPr="00CC3F3C">
          <w:rPr>
            <w:rFonts w:ascii="Arial" w:eastAsia="Arial" w:hAnsi="Arial" w:cs="Arial"/>
            <w:color w:val="FF0000"/>
            <w:sz w:val="21"/>
            <w:szCs w:val="21"/>
            <w:highlight w:val="yellow"/>
          </w:rPr>
          <w:t>NO·</w:t>
        </w:r>
      </w:ins>
      <w:del w:id="1655" w:author="Kyota Fukazawa" w:date="2016-07-09T18:19:00Z">
        <w:r w:rsidR="00072AF7" w:rsidRPr="00072AF7" w:rsidDel="00DB16FE">
          <w:rPr>
            <w:rFonts w:ascii="Arial" w:hAnsi="Arial" w:cs="Arial"/>
            <w:sz w:val="21"/>
            <w:szCs w:val="21"/>
          </w:rPr>
          <w:delText>NO</w:delText>
        </w:r>
      </w:del>
      <w:r w:rsidR="00072AF7" w:rsidRPr="1DC9F31C">
        <w:rPr>
          <w:rFonts w:ascii="Arial" w:eastAsia="Arial" w:hAnsi="Arial" w:cs="Arial"/>
          <w:sz w:val="21"/>
          <w:szCs w:val="21"/>
          <w:rPrChange w:id="1656" w:author="Kyota Fukazawa" w:date="2016-07-13T17:29:00Z">
            <w:rPr>
              <w:rFonts w:ascii="Arial" w:hAnsi="Arial" w:cs="Arial"/>
              <w:sz w:val="21"/>
              <w:szCs w:val="21"/>
            </w:rPr>
          </w:rPrChange>
        </w:rPr>
        <w:t xml:space="preserve"> release from sodium nitroprusside is more complex as demonstrated by Yang </w:t>
      </w:r>
      <w:r w:rsidR="00072AF7" w:rsidRPr="31EC7E44">
        <w:rPr>
          <w:rFonts w:ascii="Arial" w:eastAsia="Arial" w:hAnsi="Arial" w:cs="Arial"/>
          <w:i/>
          <w:iCs/>
          <w:sz w:val="21"/>
          <w:szCs w:val="21"/>
          <w:rPrChange w:id="1657" w:author="Kyota Fukazawa" w:date="2016-07-13T23:18:00Z">
            <w:rPr>
              <w:rFonts w:ascii="Arial" w:hAnsi="Arial" w:cs="Arial"/>
              <w:i/>
              <w:sz w:val="21"/>
              <w:szCs w:val="21"/>
            </w:rPr>
          </w:rPrChange>
        </w:rPr>
        <w:t>et al</w:t>
      </w:r>
      <w:r w:rsidR="00072AF7" w:rsidRPr="1DC9F31C">
        <w:rPr>
          <w:rFonts w:ascii="Arial" w:eastAsia="Arial" w:hAnsi="Arial" w:cs="Arial"/>
          <w:sz w:val="21"/>
          <w:szCs w:val="21"/>
          <w:rPrChange w:id="1658" w:author="Kyota Fukazawa" w:date="2016-07-13T17:29:00Z">
            <w:rPr>
              <w:rFonts w:ascii="Arial" w:hAnsi="Arial" w:cs="Arial"/>
              <w:sz w:val="21"/>
              <w:szCs w:val="21"/>
            </w:rPr>
          </w:rPrChange>
        </w:rPr>
        <w:t xml:space="preserve"> in a murine model of hepatic </w:t>
      </w:r>
      <w:r w:rsidR="00072AF7" w:rsidRPr="1DC9F31C">
        <w:rPr>
          <w:rFonts w:ascii="Arial" w:eastAsia="Arial" w:hAnsi="Arial" w:cs="Arial"/>
          <w:sz w:val="21"/>
          <w:szCs w:val="21"/>
          <w:rPrChange w:id="1659" w:author="Kyota Fukazawa" w:date="2016-07-13T17:29:00Z">
            <w:rPr>
              <w:rFonts w:ascii="Arial" w:hAnsi="Arial" w:cs="Arial"/>
              <w:sz w:val="21"/>
              <w:szCs w:val="21"/>
            </w:rPr>
          </w:rPrChange>
        </w:rPr>
        <w:lastRenderedPageBreak/>
        <w:t>IRI.</w:t>
      </w:r>
      <w:r w:rsidRPr="1DC9F31C">
        <w:rPr>
          <w:rFonts w:ascii="Arial" w:eastAsia="Arial" w:hAnsi="Arial" w:cs="Arial"/>
          <w:sz w:val="21"/>
          <w:szCs w:val="21"/>
          <w:rPrChange w:id="1660" w:author="Kyota Fukazawa" w:date="2016-07-13T17:29:00Z">
            <w:rPr>
              <w:rFonts w:ascii="Arial" w:hAnsi="Arial" w:cs="Arial"/>
              <w:sz w:val="21"/>
              <w:szCs w:val="21"/>
            </w:rPr>
          </w:rPrChange>
        </w:rPr>
        <w:t xml:space="preserve">  Sodium nitroprusside appears </w:t>
      </w:r>
      <w:r w:rsidR="00072AF7" w:rsidRPr="1DC9F31C">
        <w:rPr>
          <w:rFonts w:ascii="Arial" w:eastAsia="Arial" w:hAnsi="Arial" w:cs="Arial"/>
          <w:sz w:val="21"/>
          <w:szCs w:val="21"/>
          <w:rPrChange w:id="1661" w:author="Kyota Fukazawa" w:date="2016-07-13T17:29:00Z">
            <w:rPr>
              <w:rFonts w:ascii="Arial" w:hAnsi="Arial" w:cs="Arial"/>
              <w:sz w:val="21"/>
              <w:szCs w:val="21"/>
            </w:rPr>
          </w:rPrChange>
        </w:rPr>
        <w:t>to down-regulate the mRNA expression of several enzymes related to hepatic injury.</w:t>
      </w:r>
      <w:r w:rsidR="00BB75FC" w:rsidRPr="31EC7E44">
        <w:rPr>
          <w:rPrChange w:id="1662" w:author="Kyota Fukazawa" w:date="2016-07-13T23:18:00Z">
            <w:rPr>
              <w:rFonts w:ascii="Arial" w:hAnsi="Arial" w:cs="Arial"/>
              <w:sz w:val="21"/>
              <w:szCs w:val="21"/>
            </w:rPr>
          </w:rPrChange>
        </w:rPr>
        <w:fldChar w:fldCharType="begin"/>
      </w:r>
      <w:r w:rsidR="00211CC6">
        <w:rPr>
          <w:rFonts w:ascii="Arial" w:hAnsi="Arial" w:cs="Arial"/>
          <w:sz w:val="21"/>
          <w:szCs w:val="21"/>
        </w:rPr>
        <w:instrText xml:space="preserve"> ADDIN EN.CITE &lt;EndNote&gt;&lt;Cite&gt;&lt;Author&gt;Katsumi&lt;/Author&gt;&lt;Year&gt;2008&lt;/Year&gt;&lt;RecNum&gt;308&lt;/RecNum&gt;&lt;DisplayText&gt;(12)&lt;/DisplayText&gt;&lt;record&gt;&lt;rec-number&gt;308&lt;/rec-number&gt;&lt;foreign-keys&gt;&lt;key app="EN" db-id="zzvrvdx0z0xfrierfz2pfrrpspp9zpfpt00f" timestamp="1458870159"&gt;308&lt;/key&gt;&lt;/foreign-keys&gt;&lt;ref-type name="Journal Article"&gt;17&lt;/ref-type&gt;&lt;contributors&gt;&lt;authors&gt;&lt;author&gt;Katsumi, H.&lt;/author&gt;&lt;author&gt;Nishikawa, M.&lt;/author&gt;&lt;author&gt;Yamashita, F.&lt;/author&gt;&lt;author&gt;Hashida, M.&lt;/author&gt;&lt;/authors&gt;&lt;/contributors&gt;&lt;auth-address&gt;Department of Drug Delivery Research, Graduate School of Pharmaceutical Sciences, Kyoto University, Kyoto, Japan.&lt;/auth-address&gt;&lt;titles&gt;&lt;title&gt;Prevention of hepatic ischemia/reperfusion injury by prolonged delivery of nitric oxide to the circulating blood in mice&lt;/title&gt;&lt;secondary-title&gt;Transplantation&lt;/secondary-title&gt;&lt;/titles&gt;&lt;periodical&gt;&lt;full-title&gt;Transplantation&lt;/full-title&gt;&lt;abbr-1&gt;Transplantation&lt;/abbr-1&gt;&lt;/periodical&gt;&lt;pages&gt;264-9&lt;/pages&gt;&lt;volume&gt;85&lt;/volume&gt;&lt;number&gt;2&lt;/number&gt;&lt;keywords&gt;&lt;keyword&gt;Alanine Transaminase/blood&lt;/keyword&gt;&lt;keyword&gt;Animals&lt;/keyword&gt;&lt;keyword&gt;Aspartate Aminotransferases/blood&lt;/keyword&gt;&lt;keyword&gt;Hepatic Artery&lt;/keyword&gt;&lt;keyword&gt;Liver/*injuries&lt;/keyword&gt;&lt;keyword&gt;Male&lt;/keyword&gt;&lt;keyword&gt;Mice&lt;/keyword&gt;&lt;keyword&gt;Mice, Inbred Strains&lt;/keyword&gt;&lt;keyword&gt;NF-kappa B/metabolism&lt;/keyword&gt;&lt;keyword&gt;Neutrophils/drug effects/physiology&lt;/keyword&gt;&lt;keyword&gt;Nitric Oxide/blood/*pharmacology&lt;/keyword&gt;&lt;keyword&gt;Nitric Oxide Donors/pharmacology&lt;/keyword&gt;&lt;keyword&gt;Polyethylene Glycols/therapeutic use&lt;/keyword&gt;&lt;keyword&gt;Portal Vein&lt;/keyword&gt;&lt;keyword&gt;Reperfusion Injury/*prevention &amp;amp; control&lt;/keyword&gt;&lt;/keywords&gt;&lt;dates&gt;&lt;year&gt;2008&lt;/year&gt;&lt;pub-dates&gt;&lt;date&gt;Jan 27&lt;/date&gt;&lt;/pub-dates&gt;&lt;/dates&gt;&lt;isbn&gt;0041-1337 (Print)&amp;#xD;0041-1337 (Linking)&lt;/isbn&gt;&lt;accession-num&gt;18212632&lt;/accession-num&gt;&lt;urls&gt;&lt;related-urls&gt;&lt;url&gt;http://www.ncbi.nlm.nih.gov/pubmed/18212632&lt;/url&gt;&lt;/related-urls&gt;&lt;/urls&gt;&lt;electronic-resource-num&gt;10.1097/TP.0b013e31815e902b&lt;/electronic-resource-num&gt;&lt;/record&gt;&lt;/Cite&gt;&lt;/EndNote&gt;</w:instrText>
      </w:r>
      <w:r w:rsidR="00BB75FC" w:rsidRPr="31EC7E44">
        <w:rPr>
          <w:rFonts w:ascii="Arial" w:hAnsi="Arial" w:cs="Arial"/>
          <w:sz w:val="21"/>
          <w:szCs w:val="21"/>
        </w:rPr>
        <w:fldChar w:fldCharType="separate"/>
      </w:r>
      <w:r w:rsidR="00BB75FC" w:rsidRPr="1DC9F31C">
        <w:rPr>
          <w:rFonts w:ascii="Arial" w:eastAsia="Arial" w:hAnsi="Arial" w:cs="Arial"/>
          <w:noProof/>
          <w:sz w:val="21"/>
          <w:szCs w:val="21"/>
          <w:rPrChange w:id="1663" w:author="Kyota Fukazawa" w:date="2016-07-13T17:29:00Z">
            <w:rPr>
              <w:rFonts w:ascii="Arial" w:hAnsi="Arial" w:cs="Arial"/>
              <w:noProof/>
              <w:sz w:val="21"/>
              <w:szCs w:val="21"/>
            </w:rPr>
          </w:rPrChange>
        </w:rPr>
        <w:t>(</w:t>
      </w:r>
      <w:r w:rsidR="005877DA">
        <w:rPr>
          <w:rFonts w:ascii="Arial" w:eastAsia="Arial" w:hAnsi="Arial" w:cs="Arial"/>
          <w:noProof/>
          <w:sz w:val="21"/>
          <w:szCs w:val="21"/>
        </w:rPr>
        <w:fldChar w:fldCharType="begin"/>
      </w:r>
      <w:r w:rsidR="005877DA">
        <w:rPr>
          <w:rFonts w:ascii="Arial" w:eastAsia="Arial" w:hAnsi="Arial" w:cs="Arial"/>
          <w:noProof/>
          <w:sz w:val="21"/>
          <w:szCs w:val="21"/>
        </w:rPr>
        <w:instrText xml:space="preserve"> HYPERLINK \l "_ENREF_12" \o "Katsumi, 2008 #308" </w:instrText>
      </w:r>
      <w:r w:rsidR="005877DA">
        <w:rPr>
          <w:rFonts w:ascii="Arial" w:eastAsia="Arial" w:hAnsi="Arial" w:cs="Arial"/>
          <w:noProof/>
          <w:sz w:val="21"/>
          <w:szCs w:val="21"/>
        </w:rPr>
        <w:fldChar w:fldCharType="separate"/>
      </w:r>
      <w:r w:rsidR="005877DA" w:rsidRPr="1DC9F31C">
        <w:rPr>
          <w:rFonts w:ascii="Arial" w:eastAsia="Arial" w:hAnsi="Arial" w:cs="Arial"/>
          <w:noProof/>
          <w:sz w:val="21"/>
          <w:szCs w:val="21"/>
          <w:rPrChange w:id="1664" w:author="Kyota Fukazawa" w:date="2016-07-13T17:29:00Z">
            <w:rPr>
              <w:rFonts w:ascii="Arial" w:hAnsi="Arial" w:cs="Arial"/>
              <w:noProof/>
              <w:sz w:val="21"/>
              <w:szCs w:val="21"/>
            </w:rPr>
          </w:rPrChange>
        </w:rPr>
        <w:t>12</w:t>
      </w:r>
      <w:r w:rsidR="005877DA">
        <w:rPr>
          <w:rFonts w:ascii="Arial" w:eastAsia="Arial" w:hAnsi="Arial" w:cs="Arial"/>
          <w:noProof/>
          <w:sz w:val="21"/>
          <w:szCs w:val="21"/>
        </w:rPr>
        <w:fldChar w:fldCharType="end"/>
      </w:r>
      <w:r w:rsidR="00BB75FC" w:rsidRPr="1DC9F31C">
        <w:rPr>
          <w:rFonts w:ascii="Arial" w:eastAsia="Arial" w:hAnsi="Arial" w:cs="Arial"/>
          <w:noProof/>
          <w:sz w:val="21"/>
          <w:szCs w:val="21"/>
          <w:rPrChange w:id="1665" w:author="Kyota Fukazawa" w:date="2016-07-13T17:29:00Z">
            <w:rPr>
              <w:rFonts w:ascii="Arial" w:hAnsi="Arial" w:cs="Arial"/>
              <w:noProof/>
              <w:sz w:val="21"/>
              <w:szCs w:val="21"/>
            </w:rPr>
          </w:rPrChange>
        </w:rPr>
        <w:t>)</w:t>
      </w:r>
      <w:r w:rsidR="00BB75FC" w:rsidRPr="31EC7E44">
        <w:rPr>
          <w:rPrChange w:id="1666" w:author="Kyota Fukazawa" w:date="2016-07-13T23:18:00Z">
            <w:rPr>
              <w:rFonts w:ascii="Arial" w:hAnsi="Arial" w:cs="Arial"/>
              <w:sz w:val="21"/>
              <w:szCs w:val="21"/>
            </w:rPr>
          </w:rPrChange>
        </w:rPr>
        <w:fldChar w:fldCharType="end"/>
      </w:r>
      <w:r w:rsidR="00072AF7" w:rsidRPr="1DC9F31C">
        <w:rPr>
          <w:rFonts w:ascii="Arial" w:eastAsia="Arial" w:hAnsi="Arial" w:cs="Arial"/>
          <w:sz w:val="21"/>
          <w:szCs w:val="21"/>
          <w:rPrChange w:id="1667" w:author="Kyota Fukazawa" w:date="2016-07-13T17:29:00Z">
            <w:rPr>
              <w:rFonts w:ascii="Arial" w:hAnsi="Arial" w:cs="Arial"/>
              <w:sz w:val="21"/>
              <w:szCs w:val="21"/>
            </w:rPr>
          </w:rPrChange>
        </w:rPr>
        <w:t xml:space="preserve">  Lastly, enhanced eNOS activation affords hepatoprotection during IRI and serves as yet another potential treatment option. Interestingly, liver preservation solutions supplemented with the agents trimetazidine (TMZ), 5-amino-4-imidazole carboxamide riboside (AICAR) or activated protein C (APC) have demonstrated allograft protection during conditions of cold ischemia.</w:t>
      </w:r>
      <w:r w:rsidR="00BB75FC" w:rsidRPr="31EC7E44">
        <w:rPr>
          <w:rPrChange w:id="1668" w:author="Kyota Fukazawa" w:date="2016-07-13T23:18:00Z">
            <w:rPr>
              <w:rFonts w:ascii="Arial" w:hAnsi="Arial" w:cs="Arial"/>
              <w:sz w:val="21"/>
              <w:szCs w:val="21"/>
            </w:rPr>
          </w:rPrChange>
        </w:rPr>
        <w:fldChar w:fldCharType="begin">
          <w:fldData xml:space="preserve">PEVuZE5vdGU+PENpdGU+PEF1dGhvcj5LYXRzdW1pPC9BdXRob3I+PFllYXI+MjAwOTwvWWVhcj48
UmVjTnVtPjQ0MTwvUmVjTnVtPjxEaXNwbGF5VGV4dD4oNzEpPC9EaXNwbGF5VGV4dD48cmVjb3Jk
PjxyZWMtbnVtYmVyPjQ0MTwvcmVjLW51bWJlcj48Zm9yZWlnbi1rZXlzPjxrZXkgYXBwPSJFTiIg
ZGItaWQ9IjB2cHMydGZ2ZWUyZnA5ZXR3MjZ4NTV3aWV3OXZ6NXh4MHJzNSI+NDQxPC9rZXk+PC9m
b3JlaWduLWtleXM+PHJlZi10eXBlIG5hbWU9IkpvdXJuYWwgQXJ0aWNsZSI+MTc8L3JlZi10eXBl
Pjxjb250cmlidXRvcnM+PGF1dGhvcnM+PGF1dGhvcj5LYXRzdW1pLCBILjwvYXV0aG9yPjxhdXRo
b3I+TmlzaGlrYXdhLCBNLjwvYXV0aG9yPjxhdXRob3I+WWFzdWksIEguPC9hdXRob3I+PGF1dGhv
cj5ZYW1hc2hpdGEsIEYuPC9hdXRob3I+PGF1dGhvcj5IYXNoaWRhLCBNLjwvYXV0aG9yPjwvYXV0
aG9ycz48L2NvbnRyaWJ1dG9ycz48YXV0aC1hZGRyZXNzPkRlcGFydG1lbnQgb2YgRHJ1ZyBEZWxp
dmVyeSBSZXNlYXJjaCwgR3JhZHVhdGUgU2Nob29sIG9mIFBoYXJtYWNldXRpY2FsIFNjaWVuY2Vz
LCBLeW90byBVbml2ZXJzaXR5LCBTYWt5by1rdSwgS3lvdG8gNjA2LTg1MDEsIEphcGFuLjwvYXV0
aC1hZGRyZXNzPjx0aXRsZXM+PHRpdGxlPlByZXZlbnRpb24gb2YgaXNjaGVtaWEvcmVwZXJmdXNp
b24gaW5qdXJ5IGJ5IGhlcGF0aWMgdGFyZ2V0aW5nIG9mIG5pdHJpYyBveGlkZSBpbiBtaWNlPC90
aXRsZT48c2Vjb25kYXJ5LXRpdGxlPkpvdXJuYWwgb2YgY29udHJvbGxlZCByZWxlYXNlIDogb2Zm
aWNpYWwgam91cm5hbCBvZiB0aGUgQ29udHJvbGxlZCBSZWxlYXNlIFNvY2lldHk8L3NlY29uZGFy
eS10aXRsZT48YWx0LXRpdGxlPkogQ29udHJvbCBSZWxlYXNlPC9hbHQtdGl0bGU+PC90aXRsZXM+
PHBlcmlvZGljYWw+PGZ1bGwtdGl0bGU+Sm91cm5hbCBvZiBjb250cm9sbGVkIHJlbGVhc2UgOiBv
ZmZpY2lhbCBqb3VybmFsIG9mIHRoZSBDb250cm9sbGVkIFJlbGVhc2UgU29jaWV0eTwvZnVsbC10
aXRsZT48YWJici0xPkogQ29udHJvbCBSZWxlYXNlPC9hYmJyLTE+PC9wZXJpb2RpY2FsPjxhbHQt
cGVyaW9kaWNhbD48ZnVsbC10aXRsZT5Kb3VybmFsIG9mIGNvbnRyb2xsZWQgcmVsZWFzZSA6IG9m
ZmljaWFsIGpvdXJuYWwgb2YgdGhlIENvbnRyb2xsZWQgUmVsZWFzZSBTb2NpZXR5PC9mdWxsLXRp
dGxlPjxhYmJyLTE+SiBDb250cm9sIFJlbGVhc2U8L2FiYnItMT48L2FsdC1wZXJpb2RpY2FsPjxw
YWdlcz4xMi03PC9wYWdlcz48dm9sdW1lPjE0MDwvdm9sdW1lPjxudW1iZXI+MTwvbnVtYmVyPjxl
ZGl0aW9uPjIwMDkvMDgvMDQ8L2VkaXRpb24+PGtleXdvcmRzPjxrZXl3b3JkPkFuaW1hbHM8L2tl
eXdvcmQ+PGtleXdvcmQ+Q2F0dGxlPC9rZXl3b3JkPjxrZXl3b3JkPkxpdmVyLyptZXRhYm9saXNt
PC9rZXl3b3JkPjxrZXl3b3JkPk1hbGU8L2tleXdvcmQ+PGtleXdvcmQ+TWFubm9zZS9waGFybWFj
b2xvZ3k8L2tleXdvcmQ+PGtleXdvcmQ+TWljZTwva2V5d29yZD48a2V5d29yZD5NaWNlLCBJbmJy
ZWQgU3RyYWluczwva2V5d29yZD48a2V5d29yZD5OaXRyaWMgT3hpZGUvKm1ldGFib2xpc208L2tl
eXdvcmQ+PGtleXdvcmQ+Tml0cmljIE94aWRlIERvbm9ycy9waGFybWFjb2xvZ3k8L2tleXdvcmQ+
PGtleXdvcmQ+UmVwZXJmdXNpb24gSW5qdXJ5LypwcmV2ZW50aW9uICZhbXA7IGNvbnRyb2w8L2tl
eXdvcmQ+PGtleXdvcmQ+Uy1OaXRyb3NvdGhpb2xzLyptZXRhYm9saXNtPC9rZXl3b3JkPjxrZXl3
b3JkPlNlcnVtIEFsYnVtaW4vcGhhcm1hY29sb2d5PC9rZXl3b3JkPjxrZXl3b3JkPlNlcnVtIEFs
YnVtaW4sIEJvdmluZS8qbWV0YWJvbGlzbTwva2V5d29yZD48L2tleXdvcmRzPjxkYXRlcz48eWVh
cj4yMDA5PC95ZWFyPjxwdWItZGF0ZXM+PGRhdGU+Tm92IDE2PC9kYXRlPjwvcHViLWRhdGVzPjwv
ZGF0ZXM+PGlzYm4+MTg3My00OTk1IChFbGVjdHJvbmljKSYjeEQ7MDE2OC0zNjU5IChMaW5raW5n
KTwvaXNibj48YWNjZXNzaW9uLW51bT4xOTY0NjQ5MjwvYWNjZXNzaW9uLW51bT48d29yay10eXBl
PlJlc2VhcmNoIFN1cHBvcnQsIE5vbi1VLlMuIEdvdiZhcG9zO3Q8L3dvcmstdHlwZT48dXJscz48
cmVsYXRlZC11cmxzPjx1cmw+aHR0cDovL3d3dy5uY2JpLm5sbS5uaWguZ292L3B1Ym1lZC8xOTY0
NjQ5MjwvdXJsPjwvcmVsYXRlZC11cmxzPjwvdXJscz48ZWxlY3Ryb25pYy1yZXNvdXJjZS1udW0+
MTAuMTAxNi9qLmpjb25yZWwuMjAwOS4wNy4wMTM8L2VsZWN0cm9uaWMtcmVzb3VyY2UtbnVtPjxs
YW5ndWFnZT5lbmc8L2xhbmd1YWdlPjwvcmVjb3JkPjwvQ2l0ZT48L0VuZE5vdGU+
</w:fldData>
        </w:fldChar>
      </w:r>
      <w:r w:rsidR="005877DA">
        <w:rPr>
          <w:rFonts w:ascii="Arial" w:hAnsi="Arial" w:cs="Arial"/>
          <w:sz w:val="21"/>
          <w:szCs w:val="21"/>
        </w:rPr>
        <w:instrText xml:space="preserve"> ADDIN EN.CITE </w:instrText>
      </w:r>
      <w:r w:rsidR="005877DA">
        <w:rPr>
          <w:rFonts w:ascii="Arial" w:hAnsi="Arial" w:cs="Arial"/>
          <w:sz w:val="21"/>
          <w:szCs w:val="21"/>
        </w:rPr>
        <w:fldChar w:fldCharType="begin">
          <w:fldData xml:space="preserve">PEVuZE5vdGU+PENpdGU+PEF1dGhvcj5LYXRzdW1pPC9BdXRob3I+PFllYXI+MjAwOTwvWWVhcj48
UmVjTnVtPjQ0MTwvUmVjTnVtPjxEaXNwbGF5VGV4dD4oNzEpPC9EaXNwbGF5VGV4dD48cmVjb3Jk
PjxyZWMtbnVtYmVyPjQ0MTwvcmVjLW51bWJlcj48Zm9yZWlnbi1rZXlzPjxrZXkgYXBwPSJFTiIg
ZGItaWQ9IjB2cHMydGZ2ZWUyZnA5ZXR3MjZ4NTV3aWV3OXZ6NXh4MHJzNSI+NDQxPC9rZXk+PC9m
b3JlaWduLWtleXM+PHJlZi10eXBlIG5hbWU9IkpvdXJuYWwgQXJ0aWNsZSI+MTc8L3JlZi10eXBl
Pjxjb250cmlidXRvcnM+PGF1dGhvcnM+PGF1dGhvcj5LYXRzdW1pLCBILjwvYXV0aG9yPjxhdXRo
b3I+TmlzaGlrYXdhLCBNLjwvYXV0aG9yPjxhdXRob3I+WWFzdWksIEguPC9hdXRob3I+PGF1dGhv
cj5ZYW1hc2hpdGEsIEYuPC9hdXRob3I+PGF1dGhvcj5IYXNoaWRhLCBNLjwvYXV0aG9yPjwvYXV0
aG9ycz48L2NvbnRyaWJ1dG9ycz48YXV0aC1hZGRyZXNzPkRlcGFydG1lbnQgb2YgRHJ1ZyBEZWxp
dmVyeSBSZXNlYXJjaCwgR3JhZHVhdGUgU2Nob29sIG9mIFBoYXJtYWNldXRpY2FsIFNjaWVuY2Vz
LCBLeW90byBVbml2ZXJzaXR5LCBTYWt5by1rdSwgS3lvdG8gNjA2LTg1MDEsIEphcGFuLjwvYXV0
aC1hZGRyZXNzPjx0aXRsZXM+PHRpdGxlPlByZXZlbnRpb24gb2YgaXNjaGVtaWEvcmVwZXJmdXNp
b24gaW5qdXJ5IGJ5IGhlcGF0aWMgdGFyZ2V0aW5nIG9mIG5pdHJpYyBveGlkZSBpbiBtaWNlPC90
aXRsZT48c2Vjb25kYXJ5LXRpdGxlPkpvdXJuYWwgb2YgY29udHJvbGxlZCByZWxlYXNlIDogb2Zm
aWNpYWwgam91cm5hbCBvZiB0aGUgQ29udHJvbGxlZCBSZWxlYXNlIFNvY2lldHk8L3NlY29uZGFy
eS10aXRsZT48YWx0LXRpdGxlPkogQ29udHJvbCBSZWxlYXNlPC9hbHQtdGl0bGU+PC90aXRsZXM+
PHBlcmlvZGljYWw+PGZ1bGwtdGl0bGU+Sm91cm5hbCBvZiBjb250cm9sbGVkIHJlbGVhc2UgOiBv
ZmZpY2lhbCBqb3VybmFsIG9mIHRoZSBDb250cm9sbGVkIFJlbGVhc2UgU29jaWV0eTwvZnVsbC10
aXRsZT48YWJici0xPkogQ29udHJvbCBSZWxlYXNlPC9hYmJyLTE+PC9wZXJpb2RpY2FsPjxhbHQt
cGVyaW9kaWNhbD48ZnVsbC10aXRsZT5Kb3VybmFsIG9mIGNvbnRyb2xsZWQgcmVsZWFzZSA6IG9m
ZmljaWFsIGpvdXJuYWwgb2YgdGhlIENvbnRyb2xsZWQgUmVsZWFzZSBTb2NpZXR5PC9mdWxsLXRp
dGxlPjxhYmJyLTE+SiBDb250cm9sIFJlbGVhc2U8L2FiYnItMT48L2FsdC1wZXJpb2RpY2FsPjxw
YWdlcz4xMi03PC9wYWdlcz48dm9sdW1lPjE0MDwvdm9sdW1lPjxudW1iZXI+MTwvbnVtYmVyPjxl
ZGl0aW9uPjIwMDkvMDgvMDQ8L2VkaXRpb24+PGtleXdvcmRzPjxrZXl3b3JkPkFuaW1hbHM8L2tl
eXdvcmQ+PGtleXdvcmQ+Q2F0dGxlPC9rZXl3b3JkPjxrZXl3b3JkPkxpdmVyLyptZXRhYm9saXNt
PC9rZXl3b3JkPjxrZXl3b3JkPk1hbGU8L2tleXdvcmQ+PGtleXdvcmQ+TWFubm9zZS9waGFybWFj
b2xvZ3k8L2tleXdvcmQ+PGtleXdvcmQ+TWljZTwva2V5d29yZD48a2V5d29yZD5NaWNlLCBJbmJy
ZWQgU3RyYWluczwva2V5d29yZD48a2V5d29yZD5OaXRyaWMgT3hpZGUvKm1ldGFib2xpc208L2tl
eXdvcmQ+PGtleXdvcmQ+Tml0cmljIE94aWRlIERvbm9ycy9waGFybWFjb2xvZ3k8L2tleXdvcmQ+
PGtleXdvcmQ+UmVwZXJmdXNpb24gSW5qdXJ5LypwcmV2ZW50aW9uICZhbXA7IGNvbnRyb2w8L2tl
eXdvcmQ+PGtleXdvcmQ+Uy1OaXRyb3NvdGhpb2xzLyptZXRhYm9saXNtPC9rZXl3b3JkPjxrZXl3
b3JkPlNlcnVtIEFsYnVtaW4vcGhhcm1hY29sb2d5PC9rZXl3b3JkPjxrZXl3b3JkPlNlcnVtIEFs
YnVtaW4sIEJvdmluZS8qbWV0YWJvbGlzbTwva2V5d29yZD48L2tleXdvcmRzPjxkYXRlcz48eWVh
cj4yMDA5PC95ZWFyPjxwdWItZGF0ZXM+PGRhdGU+Tm92IDE2PC9kYXRlPjwvcHViLWRhdGVzPjwv
ZGF0ZXM+PGlzYm4+MTg3My00OTk1IChFbGVjdHJvbmljKSYjeEQ7MDE2OC0zNjU5IChMaW5raW5n
KTwvaXNibj48YWNjZXNzaW9uLW51bT4xOTY0NjQ5MjwvYWNjZXNzaW9uLW51bT48d29yay10eXBl
PlJlc2VhcmNoIFN1cHBvcnQsIE5vbi1VLlMuIEdvdiZhcG9zO3Q8L3dvcmstdHlwZT48dXJscz48
cmVsYXRlZC11cmxzPjx1cmw+aHR0cDovL3d3dy5uY2JpLm5sbS5uaWguZ292L3B1Ym1lZC8xOTY0
NjQ5MjwvdXJsPjwvcmVsYXRlZC11cmxzPjwvdXJscz48ZWxlY3Ryb25pYy1yZXNvdXJjZS1udW0+
MTAuMTAxNi9qLmpjb25yZWwuMjAwOS4wNy4wMTM8L2VsZWN0cm9uaWMtcmVzb3VyY2UtbnVtPjxs
YW5ndWFnZT5lbmc8L2xhbmd1YWdlPjwvcmVjb3JkPjwvQ2l0ZT48L0VuZE5vdGU+
</w:fldData>
        </w:fldChar>
      </w:r>
      <w:r w:rsidR="005877DA">
        <w:rPr>
          <w:rFonts w:ascii="Arial" w:hAnsi="Arial" w:cs="Arial"/>
          <w:sz w:val="21"/>
          <w:szCs w:val="21"/>
        </w:rPr>
        <w:instrText xml:space="preserve"> ADDIN EN.CITE.DATA </w:instrText>
      </w:r>
      <w:r w:rsidR="005877DA">
        <w:rPr>
          <w:rFonts w:ascii="Arial" w:hAnsi="Arial" w:cs="Arial"/>
          <w:sz w:val="21"/>
          <w:szCs w:val="21"/>
        </w:rPr>
      </w:r>
      <w:r w:rsidR="005877DA">
        <w:rPr>
          <w:rFonts w:ascii="Arial" w:hAnsi="Arial" w:cs="Arial"/>
          <w:sz w:val="21"/>
          <w:szCs w:val="21"/>
        </w:rPr>
        <w:fldChar w:fldCharType="end"/>
      </w:r>
      <w:r w:rsidR="00BB75FC" w:rsidRPr="31EC7E44">
        <w:rPr>
          <w:rFonts w:ascii="Arial" w:hAnsi="Arial" w:cs="Arial"/>
          <w:sz w:val="21"/>
          <w:szCs w:val="21"/>
        </w:rPr>
      </w:r>
      <w:r w:rsidR="00BB75FC" w:rsidRPr="31EC7E44">
        <w:rPr>
          <w:rFonts w:ascii="Arial" w:hAnsi="Arial" w:cs="Arial"/>
          <w:sz w:val="21"/>
          <w:szCs w:val="21"/>
        </w:rPr>
        <w:fldChar w:fldCharType="separate"/>
      </w:r>
      <w:r w:rsidR="005877DA">
        <w:rPr>
          <w:rFonts w:ascii="Arial" w:hAnsi="Arial" w:cs="Arial"/>
          <w:noProof/>
          <w:sz w:val="21"/>
          <w:szCs w:val="21"/>
        </w:rPr>
        <w:t>(</w:t>
      </w:r>
      <w:hyperlink w:anchor="_ENREF_71" w:tooltip="Katsumi, 2009 #441" w:history="1">
        <w:r w:rsidR="005877DA">
          <w:rPr>
            <w:rFonts w:ascii="Arial" w:hAnsi="Arial" w:cs="Arial"/>
            <w:noProof/>
            <w:sz w:val="21"/>
            <w:szCs w:val="21"/>
          </w:rPr>
          <w:t>71</w:t>
        </w:r>
      </w:hyperlink>
      <w:r w:rsidR="005877DA">
        <w:rPr>
          <w:rFonts w:ascii="Arial" w:hAnsi="Arial" w:cs="Arial"/>
          <w:noProof/>
          <w:sz w:val="21"/>
          <w:szCs w:val="21"/>
        </w:rPr>
        <w:t>)</w:t>
      </w:r>
      <w:r w:rsidR="00BB75FC" w:rsidRPr="31EC7E44">
        <w:rPr>
          <w:rPrChange w:id="1669" w:author="Kyota Fukazawa" w:date="2016-07-13T23:18:00Z">
            <w:rPr>
              <w:rFonts w:ascii="Arial" w:hAnsi="Arial" w:cs="Arial"/>
              <w:sz w:val="21"/>
              <w:szCs w:val="21"/>
            </w:rPr>
          </w:rPrChange>
        </w:rPr>
        <w:fldChar w:fldCharType="end"/>
      </w:r>
      <w:r w:rsidRPr="1DC9F31C">
        <w:rPr>
          <w:rFonts w:ascii="Arial" w:eastAsia="Arial" w:hAnsi="Arial" w:cs="Arial"/>
          <w:sz w:val="21"/>
          <w:szCs w:val="21"/>
          <w:rPrChange w:id="1670" w:author="Kyota Fukazawa" w:date="2016-07-13T17:29:00Z">
            <w:rPr>
              <w:rFonts w:ascii="Arial" w:hAnsi="Arial" w:cs="Arial"/>
              <w:sz w:val="21"/>
              <w:szCs w:val="21"/>
            </w:rPr>
          </w:rPrChange>
        </w:rPr>
        <w:t xml:space="preserve">  Below is a summary of some of the novel </w:t>
      </w:r>
      <w:ins w:id="1671" w:author="Kyota Fukazawa" w:date="2016-07-17T20:36:00Z">
        <w:r w:rsidR="000B26D2" w:rsidRPr="00CC3F3C">
          <w:rPr>
            <w:rFonts w:ascii="Arial" w:eastAsia="Arial" w:hAnsi="Arial" w:cs="Arial"/>
            <w:color w:val="FF0000"/>
            <w:sz w:val="21"/>
            <w:szCs w:val="21"/>
            <w:highlight w:val="yellow"/>
          </w:rPr>
          <w:t>NO·</w:t>
        </w:r>
      </w:ins>
      <w:del w:id="1672" w:author="Kyota Fukazawa" w:date="2016-07-09T18:19:00Z">
        <w:r w:rsidDel="00DB16FE">
          <w:rPr>
            <w:rFonts w:ascii="Arial" w:hAnsi="Arial" w:cs="Arial"/>
            <w:sz w:val="21"/>
            <w:szCs w:val="21"/>
          </w:rPr>
          <w:delText>NO</w:delText>
        </w:r>
      </w:del>
      <w:r w:rsidRPr="1DC9F31C">
        <w:rPr>
          <w:rFonts w:ascii="Arial" w:eastAsia="Arial" w:hAnsi="Arial" w:cs="Arial"/>
          <w:sz w:val="21"/>
          <w:szCs w:val="21"/>
          <w:rPrChange w:id="1673" w:author="Kyota Fukazawa" w:date="2016-07-13T17:29:00Z">
            <w:rPr>
              <w:rFonts w:ascii="Arial" w:hAnsi="Arial" w:cs="Arial"/>
              <w:sz w:val="21"/>
              <w:szCs w:val="21"/>
            </w:rPr>
          </w:rPrChange>
        </w:rPr>
        <w:t xml:space="preserve"> donor drugs (</w:t>
      </w:r>
      <w:r w:rsidR="00F86320" w:rsidRPr="1DC9F31C">
        <w:rPr>
          <w:rFonts w:ascii="Arial" w:eastAsia="Arial" w:hAnsi="Arial" w:cs="Arial"/>
          <w:sz w:val="21"/>
          <w:szCs w:val="21"/>
          <w:rPrChange w:id="1674" w:author="Kyota Fukazawa" w:date="2016-07-13T17:29:00Z">
            <w:rPr>
              <w:rFonts w:ascii="Arial" w:hAnsi="Arial" w:cs="Arial"/>
              <w:sz w:val="21"/>
              <w:szCs w:val="21"/>
            </w:rPr>
          </w:rPrChange>
        </w:rPr>
        <w:t>Table 1</w:t>
      </w:r>
      <w:r w:rsidRPr="1DC9F31C">
        <w:rPr>
          <w:rFonts w:ascii="Arial" w:eastAsia="Arial" w:hAnsi="Arial" w:cs="Arial"/>
          <w:sz w:val="21"/>
          <w:szCs w:val="21"/>
          <w:rPrChange w:id="1675" w:author="Kyota Fukazawa" w:date="2016-07-13T17:29:00Z">
            <w:rPr>
              <w:rFonts w:ascii="Arial" w:hAnsi="Arial" w:cs="Arial"/>
              <w:sz w:val="21"/>
              <w:szCs w:val="21"/>
            </w:rPr>
          </w:rPrChange>
        </w:rPr>
        <w:t>)</w:t>
      </w:r>
      <w:r w:rsidR="00072AF7" w:rsidRPr="1DC9F31C">
        <w:rPr>
          <w:rFonts w:ascii="Arial" w:eastAsia="Arial" w:hAnsi="Arial" w:cs="Arial"/>
          <w:sz w:val="21"/>
          <w:szCs w:val="21"/>
          <w:rPrChange w:id="1676" w:author="Kyota Fukazawa" w:date="2016-07-13T17:29:00Z">
            <w:rPr>
              <w:rFonts w:ascii="Arial" w:hAnsi="Arial" w:cs="Arial"/>
              <w:sz w:val="21"/>
              <w:szCs w:val="21"/>
            </w:rPr>
          </w:rPrChange>
        </w:rPr>
        <w:t>.</w:t>
      </w:r>
    </w:p>
    <w:p w14:paraId="30259AC5" w14:textId="77777777" w:rsidR="00072AF7" w:rsidRPr="00072AF7" w:rsidRDefault="00072AF7" w:rsidP="00072AF7">
      <w:pPr>
        <w:autoSpaceDE w:val="0"/>
        <w:autoSpaceDN w:val="0"/>
        <w:adjustRightInd w:val="0"/>
        <w:spacing w:after="0" w:line="480" w:lineRule="auto"/>
        <w:rPr>
          <w:rFonts w:ascii="Arial" w:hAnsi="Arial" w:cs="Arial"/>
          <w:sz w:val="21"/>
          <w:szCs w:val="21"/>
        </w:rPr>
      </w:pPr>
    </w:p>
    <w:p w14:paraId="2DAF37A2" w14:textId="52260C43" w:rsidR="00072AF7" w:rsidRPr="00F87177" w:rsidRDefault="00F86320" w:rsidP="00072AF7">
      <w:pPr>
        <w:autoSpaceDE w:val="0"/>
        <w:autoSpaceDN w:val="0"/>
        <w:adjustRightInd w:val="0"/>
        <w:spacing w:after="0" w:line="480" w:lineRule="auto"/>
        <w:rPr>
          <w:rFonts w:ascii="Arial" w:hAnsi="Arial" w:cs="Arial"/>
          <w:b/>
          <w:sz w:val="21"/>
          <w:szCs w:val="21"/>
        </w:rPr>
      </w:pPr>
      <w:r w:rsidRPr="1DC9F31C">
        <w:rPr>
          <w:rFonts w:ascii="Arial" w:eastAsia="Arial" w:hAnsi="Arial" w:cs="Arial"/>
          <w:b/>
          <w:bCs/>
          <w:sz w:val="21"/>
          <w:szCs w:val="21"/>
          <w:rPrChange w:id="1677" w:author="Kyota Fukazawa" w:date="2016-07-13T17:29:00Z">
            <w:rPr>
              <w:rFonts w:ascii="Arial" w:hAnsi="Arial" w:cs="Arial"/>
              <w:b/>
              <w:sz w:val="21"/>
              <w:szCs w:val="21"/>
            </w:rPr>
          </w:rPrChange>
        </w:rPr>
        <w:t>Table 1</w:t>
      </w:r>
      <w:r w:rsidR="00072AF7" w:rsidRPr="1DC9F31C">
        <w:rPr>
          <w:rFonts w:ascii="Arial" w:eastAsia="Arial" w:hAnsi="Arial" w:cs="Arial"/>
          <w:b/>
          <w:bCs/>
          <w:sz w:val="21"/>
          <w:szCs w:val="21"/>
          <w:rPrChange w:id="1678" w:author="Kyota Fukazawa" w:date="2016-07-13T17:29:00Z">
            <w:rPr>
              <w:rFonts w:ascii="Arial" w:hAnsi="Arial" w:cs="Arial"/>
              <w:b/>
              <w:sz w:val="21"/>
              <w:szCs w:val="21"/>
            </w:rPr>
          </w:rPrChange>
        </w:rPr>
        <w:t>.</w:t>
      </w:r>
      <w:r w:rsidRPr="1DC9F31C">
        <w:rPr>
          <w:rFonts w:ascii="Arial" w:eastAsia="Arial" w:hAnsi="Arial" w:cs="Arial"/>
          <w:b/>
          <w:bCs/>
          <w:sz w:val="21"/>
          <w:szCs w:val="21"/>
          <w:rPrChange w:id="1679" w:author="Kyota Fukazawa" w:date="2016-07-13T17:29:00Z">
            <w:rPr>
              <w:rFonts w:ascii="Arial" w:hAnsi="Arial" w:cs="Arial"/>
              <w:b/>
              <w:sz w:val="21"/>
              <w:szCs w:val="21"/>
            </w:rPr>
          </w:rPrChange>
        </w:rPr>
        <w:t xml:space="preserve"> Nitric Oxide D</w:t>
      </w:r>
      <w:r w:rsidR="00072AF7" w:rsidRPr="1DC9F31C">
        <w:rPr>
          <w:rFonts w:ascii="Arial" w:eastAsia="Arial" w:hAnsi="Arial" w:cs="Arial"/>
          <w:b/>
          <w:bCs/>
          <w:sz w:val="21"/>
          <w:szCs w:val="21"/>
          <w:rPrChange w:id="1680" w:author="Kyota Fukazawa" w:date="2016-07-13T17:29:00Z">
            <w:rPr>
              <w:rFonts w:ascii="Arial" w:hAnsi="Arial" w:cs="Arial"/>
              <w:b/>
              <w:sz w:val="21"/>
              <w:szCs w:val="21"/>
            </w:rPr>
          </w:rPrChange>
        </w:rPr>
        <w:t>onors</w:t>
      </w:r>
    </w:p>
    <w:tbl>
      <w:tblPr>
        <w:tblStyle w:val="TableGrid"/>
        <w:tblW w:w="8748" w:type="dxa"/>
        <w:jc w:val="center"/>
        <w:tblLayout w:type="fixed"/>
        <w:tblLook w:val="01E0" w:firstRow="1" w:lastRow="1" w:firstColumn="1" w:lastColumn="1" w:noHBand="0" w:noVBand="0"/>
      </w:tblPr>
      <w:tblGrid>
        <w:gridCol w:w="2214"/>
        <w:gridCol w:w="1710"/>
        <w:gridCol w:w="3384"/>
        <w:gridCol w:w="1440"/>
      </w:tblGrid>
      <w:tr w:rsidR="00072AF7" w:rsidRPr="00072AF7" w14:paraId="4E9B10C0" w14:textId="77777777" w:rsidTr="31EC7E44">
        <w:trPr>
          <w:jc w:val="center"/>
        </w:trPr>
        <w:tc>
          <w:tcPr>
            <w:tcW w:w="2214" w:type="dxa"/>
          </w:tcPr>
          <w:p w14:paraId="35F617F2" w14:textId="77777777" w:rsidR="00072AF7" w:rsidRPr="00F87177" w:rsidRDefault="00072AF7" w:rsidP="00072AF7">
            <w:pPr>
              <w:autoSpaceDE w:val="0"/>
              <w:autoSpaceDN w:val="0"/>
              <w:adjustRightInd w:val="0"/>
              <w:spacing w:after="0" w:line="480" w:lineRule="auto"/>
              <w:rPr>
                <w:rFonts w:ascii="Arial" w:hAnsi="Arial" w:cs="Arial"/>
                <w:i/>
                <w:sz w:val="21"/>
                <w:szCs w:val="21"/>
              </w:rPr>
            </w:pPr>
            <w:r w:rsidRPr="1DC9F31C">
              <w:rPr>
                <w:rFonts w:ascii="Arial" w:eastAsia="Arial" w:hAnsi="Arial" w:cs="Arial"/>
                <w:i/>
                <w:iCs/>
                <w:sz w:val="21"/>
                <w:szCs w:val="21"/>
                <w:rPrChange w:id="1681" w:author="Kyota Fukazawa" w:date="2016-07-13T17:29:00Z">
                  <w:rPr>
                    <w:rFonts w:ascii="Arial" w:hAnsi="Arial" w:cs="Arial"/>
                    <w:i/>
                    <w:sz w:val="21"/>
                    <w:szCs w:val="21"/>
                  </w:rPr>
                </w:rPrChange>
              </w:rPr>
              <w:t>Model</w:t>
            </w:r>
          </w:p>
        </w:tc>
        <w:tc>
          <w:tcPr>
            <w:tcW w:w="1710" w:type="dxa"/>
          </w:tcPr>
          <w:p w14:paraId="3D016D70" w14:textId="77777777" w:rsidR="00072AF7" w:rsidRPr="00F87177" w:rsidRDefault="00072AF7" w:rsidP="00072AF7">
            <w:pPr>
              <w:autoSpaceDE w:val="0"/>
              <w:autoSpaceDN w:val="0"/>
              <w:adjustRightInd w:val="0"/>
              <w:spacing w:after="0" w:line="480" w:lineRule="auto"/>
              <w:rPr>
                <w:rFonts w:ascii="Arial" w:hAnsi="Arial" w:cs="Arial"/>
                <w:i/>
                <w:sz w:val="21"/>
                <w:szCs w:val="21"/>
              </w:rPr>
            </w:pPr>
            <w:r w:rsidRPr="1DC9F31C">
              <w:rPr>
                <w:rFonts w:ascii="Arial" w:eastAsia="Arial" w:hAnsi="Arial" w:cs="Arial"/>
                <w:i/>
                <w:iCs/>
                <w:sz w:val="21"/>
                <w:szCs w:val="21"/>
                <w:rPrChange w:id="1682" w:author="Kyota Fukazawa" w:date="2016-07-13T17:29:00Z">
                  <w:rPr>
                    <w:rFonts w:ascii="Arial" w:hAnsi="Arial" w:cs="Arial"/>
                    <w:i/>
                    <w:sz w:val="21"/>
                    <w:szCs w:val="21"/>
                  </w:rPr>
                </w:rPrChange>
              </w:rPr>
              <w:t>Drugs</w:t>
            </w:r>
          </w:p>
        </w:tc>
        <w:tc>
          <w:tcPr>
            <w:tcW w:w="3384" w:type="dxa"/>
          </w:tcPr>
          <w:p w14:paraId="7AD0494F" w14:textId="77777777" w:rsidR="00072AF7" w:rsidRPr="00F87177" w:rsidRDefault="00072AF7" w:rsidP="00072AF7">
            <w:pPr>
              <w:autoSpaceDE w:val="0"/>
              <w:autoSpaceDN w:val="0"/>
              <w:adjustRightInd w:val="0"/>
              <w:spacing w:after="0" w:line="480" w:lineRule="auto"/>
              <w:rPr>
                <w:rFonts w:ascii="Arial" w:hAnsi="Arial" w:cs="Arial"/>
                <w:i/>
                <w:sz w:val="21"/>
                <w:szCs w:val="21"/>
              </w:rPr>
            </w:pPr>
            <w:r w:rsidRPr="1DC9F31C">
              <w:rPr>
                <w:rFonts w:ascii="Arial" w:eastAsia="Arial" w:hAnsi="Arial" w:cs="Arial"/>
                <w:i/>
                <w:iCs/>
                <w:sz w:val="21"/>
                <w:szCs w:val="21"/>
                <w:rPrChange w:id="1683" w:author="Kyota Fukazawa" w:date="2016-07-13T17:29:00Z">
                  <w:rPr>
                    <w:rFonts w:ascii="Arial" w:hAnsi="Arial" w:cs="Arial"/>
                    <w:i/>
                    <w:sz w:val="21"/>
                    <w:szCs w:val="21"/>
                  </w:rPr>
                </w:rPrChange>
              </w:rPr>
              <w:t>Outcomes</w:t>
            </w:r>
          </w:p>
        </w:tc>
        <w:tc>
          <w:tcPr>
            <w:tcW w:w="1440" w:type="dxa"/>
          </w:tcPr>
          <w:p w14:paraId="239963EC" w14:textId="77777777" w:rsidR="00072AF7" w:rsidRPr="00F87177" w:rsidRDefault="00072AF7" w:rsidP="00072AF7">
            <w:pPr>
              <w:autoSpaceDE w:val="0"/>
              <w:autoSpaceDN w:val="0"/>
              <w:adjustRightInd w:val="0"/>
              <w:spacing w:after="0" w:line="480" w:lineRule="auto"/>
              <w:rPr>
                <w:rFonts w:ascii="Arial" w:hAnsi="Arial" w:cs="Arial"/>
                <w:i/>
                <w:sz w:val="21"/>
                <w:szCs w:val="21"/>
              </w:rPr>
            </w:pPr>
            <w:r w:rsidRPr="1DC9F31C">
              <w:rPr>
                <w:rFonts w:ascii="Arial" w:eastAsia="Arial" w:hAnsi="Arial" w:cs="Arial"/>
                <w:i/>
                <w:iCs/>
                <w:sz w:val="21"/>
                <w:szCs w:val="21"/>
                <w:rPrChange w:id="1684" w:author="Kyota Fukazawa" w:date="2016-07-13T17:29:00Z">
                  <w:rPr>
                    <w:rFonts w:ascii="Arial" w:hAnsi="Arial" w:cs="Arial"/>
                    <w:i/>
                    <w:sz w:val="21"/>
                    <w:szCs w:val="21"/>
                  </w:rPr>
                </w:rPrChange>
              </w:rPr>
              <w:t>Reference</w:t>
            </w:r>
          </w:p>
        </w:tc>
      </w:tr>
      <w:tr w:rsidR="00072AF7" w:rsidRPr="00072AF7" w14:paraId="05280256" w14:textId="77777777" w:rsidTr="31EC7E44">
        <w:trPr>
          <w:jc w:val="center"/>
        </w:trPr>
        <w:tc>
          <w:tcPr>
            <w:tcW w:w="2214" w:type="dxa"/>
          </w:tcPr>
          <w:p w14:paraId="2DDE828C"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85" w:author="Kyota Fukazawa" w:date="2016-07-13T17:29:00Z">
                  <w:rPr>
                    <w:rFonts w:ascii="Arial" w:hAnsi="Arial" w:cs="Arial"/>
                    <w:sz w:val="21"/>
                    <w:szCs w:val="21"/>
                  </w:rPr>
                </w:rPrChange>
              </w:rPr>
              <w:t>Canine liver IRI</w:t>
            </w:r>
          </w:p>
        </w:tc>
        <w:tc>
          <w:tcPr>
            <w:tcW w:w="1710" w:type="dxa"/>
          </w:tcPr>
          <w:p w14:paraId="4C4304CF"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86" w:author="Kyota Fukazawa" w:date="2016-07-13T17:29:00Z">
                  <w:rPr>
                    <w:rFonts w:ascii="Arial" w:hAnsi="Arial" w:cs="Arial"/>
                    <w:sz w:val="21"/>
                    <w:szCs w:val="21"/>
                  </w:rPr>
                </w:rPrChange>
              </w:rPr>
              <w:t xml:space="preserve">FK-409, </w:t>
            </w:r>
          </w:p>
        </w:tc>
        <w:tc>
          <w:tcPr>
            <w:tcW w:w="3384" w:type="dxa"/>
          </w:tcPr>
          <w:p w14:paraId="421C4BC5" w14:textId="2D6ED5ED" w:rsidR="00072AF7" w:rsidRPr="00072AF7" w:rsidRDefault="003033B6"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87" w:author="Kyota Fukazawa" w:date="2016-07-13T17:29:00Z">
                  <w:rPr>
                    <w:rFonts w:ascii="Arial" w:hAnsi="Arial" w:cs="Arial"/>
                    <w:sz w:val="21"/>
                    <w:szCs w:val="21"/>
                  </w:rPr>
                </w:rPrChange>
              </w:rPr>
              <w:t xml:space="preserve">- </w:t>
            </w:r>
            <w:r w:rsidR="00072AF7" w:rsidRPr="1DC9F31C">
              <w:rPr>
                <w:rFonts w:ascii="Arial" w:eastAsia="Arial" w:hAnsi="Arial" w:cs="Arial"/>
                <w:sz w:val="21"/>
                <w:szCs w:val="21"/>
                <w:rPrChange w:id="1688" w:author="Kyota Fukazawa" w:date="2016-07-13T17:29:00Z">
                  <w:rPr>
                    <w:rFonts w:ascii="Arial" w:hAnsi="Arial" w:cs="Arial"/>
                    <w:sz w:val="21"/>
                    <w:szCs w:val="21"/>
                  </w:rPr>
                </w:rPrChange>
              </w:rPr>
              <w:t>Promote hepatic tissue blood flow, decrease serum Endothelin-1, cytoprotection</w:t>
            </w:r>
          </w:p>
        </w:tc>
        <w:tc>
          <w:tcPr>
            <w:tcW w:w="1440" w:type="dxa"/>
          </w:tcPr>
          <w:p w14:paraId="5293A4D9" w14:textId="4BEB0890" w:rsidR="00072AF7" w:rsidRPr="00072AF7" w:rsidRDefault="00F86320"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89" w:author="Kyota Fukazawa" w:date="2016-07-13T17:29:00Z">
                  <w:rPr>
                    <w:rFonts w:ascii="Arial" w:hAnsi="Arial" w:cs="Arial"/>
                    <w:sz w:val="21"/>
                    <w:szCs w:val="21"/>
                  </w:rPr>
                </w:rPrChange>
              </w:rPr>
              <w:t xml:space="preserve">(48) </w:t>
            </w:r>
            <w:r w:rsidR="00072AF7" w:rsidRPr="1DC9F31C">
              <w:rPr>
                <w:rPrChange w:id="1690" w:author="Kyota Fukazawa" w:date="2016-07-13T17:29:00Z">
                  <w:rPr>
                    <w:rFonts w:ascii="Arial" w:hAnsi="Arial" w:cs="Arial"/>
                    <w:sz w:val="21"/>
                    <w:szCs w:val="21"/>
                  </w:rPr>
                </w:rPrChange>
              </w:rPr>
              <w:fldChar w:fldCharType="begin"/>
            </w:r>
            <w:r w:rsidR="00072AF7" w:rsidRPr="00072AF7">
              <w:rPr>
                <w:rFonts w:ascii="Arial" w:hAnsi="Arial" w:cs="Arial"/>
                <w:sz w:val="21"/>
                <w:szCs w:val="21"/>
              </w:rPr>
              <w:instrText xml:space="preserve"> ADDIN PAPERS2_CITATIONS &lt;citation&gt;&lt;uuid&gt;7A2C613B-120D-4EBB-8E6B-CBCC769F850C&lt;/uuid&gt;&lt;priority&gt;69&lt;/priority&gt;&lt;publications&gt;&lt;publication&gt;&lt;startpage&gt;264&lt;/startpage&gt;&lt;volume&gt;193&lt;/volume&gt;&lt;institution&gt;Second Department of Surgery, Gunma University School of Medicine, Maebashi, Japan.&lt;/institution&gt;&lt;location&gt;200,4,36.3894816,139.0634281&lt;/location&gt;&lt;title&gt;Novel nitric oxide donor (FK409) ameliorates liver damage during extended liver resection with warm ischemia in dogs.&lt;/title&gt;&lt;type&gt;400&lt;/type&gt;&lt;endpage&gt;271&lt;/endpage&gt;&lt;url&gt;http://eutils.ncbi.nlm.nih.gov/entrez/eutils/elink.fcgi?dbfrom=pubmed&amp;amp;id=11548796&amp;amp;retmode=ref&amp;amp;cmd=prlinks&lt;/url&gt;&lt;publication_date&gt;99200109001200000000220000&lt;/publication_date&gt;&lt;subtype&gt;400&lt;/subtype&gt;&lt;uuid&gt;2B2E4DBF-E836-4E32-AB69-CE13DFF56359&lt;/uuid&gt;&lt;number&gt;3&lt;/number&gt;&lt;bundle&gt;&lt;publication&gt;&lt;title&gt;Journal of the American College of Surgeons&lt;/title&gt;&lt;type&gt;-100&lt;/type&gt;&lt;uuid&gt;06010FE5-7C99-4DA3-8306-A4CFF73A596B&lt;/uuid&gt;&lt;subtype&gt;-100&lt;/subtype&gt;&lt;/publication&gt;&lt;/bundle&gt;&lt;authors&gt;&lt;author&gt;&lt;firstName&gt;M&lt;/firstName&gt;&lt;lastName&gt;Aiba&lt;/lastName&gt;&lt;/author&gt;&lt;author&gt;&lt;firstName&gt;I&lt;/firstName&gt;&lt;lastName&gt;Takeyoshi&lt;/lastName&gt;&lt;/author&gt;&lt;author&gt;&lt;firstName&gt;S&lt;/firstName&gt;&lt;lastName&gt;Ohwada&lt;/lastName&gt;&lt;/author&gt;&lt;author&gt;&lt;firstName&gt;Y&lt;/firstName&gt;&lt;lastName&gt;Kawashima&lt;/lastName&gt;&lt;/author&gt;&lt;author&gt;&lt;firstName&gt;K&lt;/firstName&gt;&lt;lastName&gt;Iwanami&lt;/lastName&gt;&lt;/author&gt;&lt;author&gt;&lt;firstName&gt;Y&lt;/firstName&gt;&lt;lastName&gt;Sunose&lt;/lastName&gt;&lt;/author&gt;&lt;author&gt;&lt;firstName&gt;T&lt;/firstName&gt;&lt;lastName&gt;Yamada&lt;/lastName&gt;&lt;/author&gt;&lt;author&gt;&lt;firstName&gt;H&lt;/firstName&gt;&lt;lastName&gt;Tsutsumi&lt;/lastName&gt;&lt;/author&gt;&lt;author&gt;&lt;firstName&gt;K&lt;/firstName&gt;&lt;lastName&gt;Matsumoto&lt;/lastName&gt;&lt;/author&gt;&lt;author&gt;&lt;firstName&gt;Y&lt;/firstName&gt;&lt;lastName&gt;Morishita&lt;/lastName&gt;&lt;/author&gt;&lt;/authors&gt;&lt;/publication&gt;&lt;/publications&gt;&lt;/citation&gt;</w:instrText>
            </w:r>
            <w:r w:rsidR="00072AF7" w:rsidRPr="1DC9F31C">
              <w:rPr>
                <w:rFonts w:ascii="Arial" w:hAnsi="Arial" w:cs="Arial"/>
                <w:sz w:val="21"/>
                <w:szCs w:val="21"/>
              </w:rPr>
              <w:fldChar w:fldCharType="separate"/>
            </w:r>
            <w:r w:rsidR="00072AF7" w:rsidRPr="1DC9F31C">
              <w:rPr>
                <w:rFonts w:ascii="Arial" w:eastAsia="Arial" w:hAnsi="Arial" w:cs="Arial"/>
                <w:sz w:val="21"/>
                <w:szCs w:val="21"/>
                <w:rPrChange w:id="1691" w:author="Kyota Fukazawa" w:date="2016-07-13T17:29:00Z">
                  <w:rPr>
                    <w:rFonts w:ascii="Arial" w:hAnsi="Arial" w:cs="Arial"/>
                    <w:sz w:val="21"/>
                    <w:szCs w:val="21"/>
                  </w:rPr>
                </w:rPrChange>
              </w:rPr>
              <w:t>(Aiba et al., 2001)</w:t>
            </w:r>
            <w:r w:rsidR="00072AF7" w:rsidRPr="1DC9F31C">
              <w:rPr>
                <w:rPrChange w:id="1692" w:author="Kyota Fukazawa" w:date="2016-07-13T17:29:00Z">
                  <w:rPr>
                    <w:rFonts w:ascii="Arial" w:hAnsi="Arial" w:cs="Arial"/>
                    <w:sz w:val="21"/>
                    <w:szCs w:val="21"/>
                  </w:rPr>
                </w:rPrChange>
              </w:rPr>
              <w:fldChar w:fldCharType="end"/>
            </w:r>
          </w:p>
        </w:tc>
      </w:tr>
      <w:tr w:rsidR="00072AF7" w:rsidRPr="00072AF7" w14:paraId="31F28DB0" w14:textId="77777777" w:rsidTr="31EC7E44">
        <w:trPr>
          <w:jc w:val="center"/>
        </w:trPr>
        <w:tc>
          <w:tcPr>
            <w:tcW w:w="2214" w:type="dxa"/>
          </w:tcPr>
          <w:p w14:paraId="6AEE4720"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93" w:author="Kyota Fukazawa" w:date="2016-07-13T17:29:00Z">
                  <w:rPr>
                    <w:rFonts w:ascii="Arial" w:hAnsi="Arial" w:cs="Arial"/>
                    <w:sz w:val="21"/>
                    <w:szCs w:val="21"/>
                  </w:rPr>
                </w:rPrChange>
              </w:rPr>
              <w:t>Isolated hepatocytes</w:t>
            </w:r>
          </w:p>
        </w:tc>
        <w:tc>
          <w:tcPr>
            <w:tcW w:w="1710" w:type="dxa"/>
          </w:tcPr>
          <w:p w14:paraId="522B8512"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94" w:author="Kyota Fukazawa" w:date="2016-07-13T17:29:00Z">
                  <w:rPr>
                    <w:rFonts w:ascii="Arial" w:hAnsi="Arial" w:cs="Arial"/>
                    <w:sz w:val="21"/>
                    <w:szCs w:val="21"/>
                  </w:rPr>
                </w:rPrChange>
              </w:rPr>
              <w:t>S-nitroso-N-acetylpenicillamine (SNAP)</w:t>
            </w:r>
          </w:p>
        </w:tc>
        <w:tc>
          <w:tcPr>
            <w:tcW w:w="3384" w:type="dxa"/>
          </w:tcPr>
          <w:p w14:paraId="6A9CD356" w14:textId="235921B5" w:rsidR="00072AF7" w:rsidRPr="00072AF7" w:rsidRDefault="003033B6"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95" w:author="Kyota Fukazawa" w:date="2016-07-13T17:29:00Z">
                  <w:rPr>
                    <w:rFonts w:ascii="Arial" w:hAnsi="Arial" w:cs="Arial"/>
                    <w:sz w:val="21"/>
                    <w:szCs w:val="21"/>
                  </w:rPr>
                </w:rPrChange>
              </w:rPr>
              <w:t>- D</w:t>
            </w:r>
            <w:r w:rsidR="00072AF7" w:rsidRPr="1DC9F31C">
              <w:rPr>
                <w:rFonts w:ascii="Arial" w:eastAsia="Arial" w:hAnsi="Arial" w:cs="Arial"/>
                <w:sz w:val="21"/>
                <w:szCs w:val="21"/>
                <w:rPrChange w:id="1696" w:author="Kyota Fukazawa" w:date="2016-07-13T17:29:00Z">
                  <w:rPr>
                    <w:rFonts w:ascii="Arial" w:hAnsi="Arial" w:cs="Arial"/>
                    <w:sz w:val="21"/>
                    <w:szCs w:val="21"/>
                  </w:rPr>
                </w:rPrChange>
              </w:rPr>
              <w:t>rug induced the expression of heat shock protein 70 mRNA and protein resulting in cytoprotection from TNF</w:t>
            </w:r>
            <w:r w:rsidR="00072AF7" w:rsidRPr="00072AF7">
              <w:rPr>
                <w:rFonts w:ascii="Arial" w:hAnsi="Arial" w:cs="Arial"/>
                <w:sz w:val="21"/>
                <w:szCs w:val="21"/>
              </w:rPr>
              <w:sym w:font="Symbol" w:char="F061"/>
            </w:r>
          </w:p>
        </w:tc>
        <w:tc>
          <w:tcPr>
            <w:tcW w:w="1440" w:type="dxa"/>
          </w:tcPr>
          <w:p w14:paraId="1D64753E" w14:textId="12B45794" w:rsidR="00072AF7" w:rsidRPr="00072AF7" w:rsidRDefault="00F86320"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697" w:author="Kyota Fukazawa" w:date="2016-07-13T17:29:00Z">
                  <w:rPr>
                    <w:rFonts w:ascii="Arial" w:hAnsi="Arial" w:cs="Arial"/>
                    <w:sz w:val="21"/>
                    <w:szCs w:val="21"/>
                  </w:rPr>
                </w:rPrChange>
              </w:rPr>
              <w:t xml:space="preserve">(49) </w:t>
            </w:r>
            <w:r w:rsidR="00072AF7" w:rsidRPr="1DC9F31C">
              <w:rPr>
                <w:rPrChange w:id="1698" w:author="Kyota Fukazawa" w:date="2016-07-13T17:29:00Z">
                  <w:rPr>
                    <w:rFonts w:ascii="Arial" w:hAnsi="Arial" w:cs="Arial"/>
                    <w:sz w:val="21"/>
                    <w:szCs w:val="21"/>
                  </w:rPr>
                </w:rPrChange>
              </w:rPr>
              <w:fldChar w:fldCharType="begin"/>
            </w:r>
            <w:r w:rsidR="00072AF7" w:rsidRPr="00072AF7">
              <w:rPr>
                <w:rFonts w:ascii="Arial" w:hAnsi="Arial" w:cs="Arial"/>
                <w:sz w:val="21"/>
                <w:szCs w:val="21"/>
              </w:rPr>
              <w:instrText xml:space="preserve"> ADDIN PAPERS2_CITATIONS &lt;citation&gt;&lt;uuid&gt;510ADBF7-D0D1-4D70-92AF-F5D63F7A135E&lt;/uuid&gt;&lt;priority&gt;70&lt;/priority&gt;&lt;publications&gt;&lt;publication&gt;&lt;startpage&gt;1402&lt;/startpage&gt;&lt;volume&gt;272&lt;/volume&gt;&lt;institution&gt;Department of Surgery, School of Medicine, University of Pittsburgh, Pennsylvania 15261, USA.&lt;/institution&gt;&lt;location&gt;200,5,40.3841219,-79.8923310&lt;/location&gt;&lt;title&gt;Nitric oxide protects cultured rat hepatocytes from tumor necrosis factor-alpha-induced apoptosis by inducing heat shock protein 70 expression.&lt;/title&gt;&lt;type&gt;400&lt;/type&gt;&lt;endpage&gt;1411&lt;/endpage&gt;&lt;url&gt;http://eutils.ncbi.nlm.nih.gov/entrez/eutils/elink.fcgi?dbfrom=pubmed&amp;amp;id=8995451&amp;amp;retmode=ref&amp;amp;cmd=prlinks&lt;/url&gt;&lt;publication_date&gt;99199701101200000000222000&lt;/publication_date&gt;&lt;subtype&gt;400&lt;/subtype&gt;&lt;uuid&gt;81A2311C-020A-4AEE-808A-5B1C4DC71206&lt;/uuid&gt;&lt;number&gt;2&lt;/number&gt;&lt;bundle&gt;&lt;publication&gt;&lt;title&gt;The Journal of biological chemistry&lt;/title&gt;&lt;type&gt;-100&lt;/type&gt;&lt;uuid&gt;F23CC0D3-EB7A-48DB-8D20-520B5CF5B3F9&lt;/uuid&gt;&lt;subtype&gt;-100&lt;/subtype&gt;&lt;url&gt;http://www.jbc.org&lt;/url&gt;&lt;/publication&gt;&lt;/bundle&gt;&lt;authors&gt;&lt;author&gt;&lt;firstName&gt;Y&lt;/firstName&gt;&lt;middleNames&gt;M&lt;/middleNames&gt;&lt;lastName&gt;Kim&lt;/lastName&gt;&lt;/author&gt;&lt;author&gt;&lt;lastName&gt;Vera&lt;/lastName&gt;&lt;nonDroppingParticle&gt;de&lt;/nonDroppingParticle&gt;&lt;firstName&gt;M&lt;/firstName&gt;&lt;middleNames&gt;E&lt;/middleNames&gt;&lt;/author&gt;&lt;author&gt;&lt;firstName&gt;S&lt;/firstName&gt;&lt;middleNames&gt;C&lt;/middleNames&gt;&lt;lastName&gt;Watkins&lt;/lastName&gt;&lt;/author&gt;&lt;author&gt;&lt;firstName&gt;T&lt;/firstName&gt;&lt;middleNames&gt;R&lt;/middleNames&gt;&lt;lastName&gt;Billiar&lt;/lastName&gt;&lt;/author&gt;&lt;/authors&gt;&lt;/publication&gt;&lt;/publications&gt;&lt;/citation&gt;</w:instrText>
            </w:r>
            <w:r w:rsidR="00072AF7" w:rsidRPr="1DC9F31C">
              <w:rPr>
                <w:rFonts w:ascii="Arial" w:hAnsi="Arial" w:cs="Arial"/>
                <w:sz w:val="21"/>
                <w:szCs w:val="21"/>
              </w:rPr>
              <w:fldChar w:fldCharType="separate"/>
            </w:r>
            <w:r w:rsidR="00072AF7" w:rsidRPr="1DC9F31C">
              <w:rPr>
                <w:rFonts w:ascii="Arial" w:eastAsia="Arial" w:hAnsi="Arial" w:cs="Arial"/>
                <w:sz w:val="21"/>
                <w:szCs w:val="21"/>
                <w:rPrChange w:id="1699" w:author="Kyota Fukazawa" w:date="2016-07-13T17:29:00Z">
                  <w:rPr>
                    <w:rFonts w:ascii="Arial" w:hAnsi="Arial" w:cs="Arial"/>
                    <w:sz w:val="21"/>
                    <w:szCs w:val="21"/>
                  </w:rPr>
                </w:rPrChange>
              </w:rPr>
              <w:t>(Y. M. Kim et al., 1997)</w:t>
            </w:r>
            <w:r w:rsidR="00072AF7" w:rsidRPr="1DC9F31C">
              <w:rPr>
                <w:rPrChange w:id="1700" w:author="Kyota Fukazawa" w:date="2016-07-13T17:29:00Z">
                  <w:rPr>
                    <w:rFonts w:ascii="Arial" w:hAnsi="Arial" w:cs="Arial"/>
                    <w:sz w:val="21"/>
                    <w:szCs w:val="21"/>
                  </w:rPr>
                </w:rPrChange>
              </w:rPr>
              <w:fldChar w:fldCharType="end"/>
            </w:r>
          </w:p>
        </w:tc>
      </w:tr>
      <w:tr w:rsidR="00072AF7" w:rsidRPr="00072AF7" w14:paraId="4A976D77" w14:textId="77777777" w:rsidTr="31EC7E44">
        <w:trPr>
          <w:jc w:val="center"/>
        </w:trPr>
        <w:tc>
          <w:tcPr>
            <w:tcW w:w="2214" w:type="dxa"/>
          </w:tcPr>
          <w:p w14:paraId="41325B53"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01" w:author="Kyota Fukazawa" w:date="2016-07-13T17:29:00Z">
                  <w:rPr>
                    <w:rFonts w:ascii="Arial" w:hAnsi="Arial" w:cs="Arial"/>
                    <w:sz w:val="21"/>
                    <w:szCs w:val="21"/>
                  </w:rPr>
                </w:rPrChange>
              </w:rPr>
              <w:t>Murine liver IRI</w:t>
            </w:r>
          </w:p>
        </w:tc>
        <w:tc>
          <w:tcPr>
            <w:tcW w:w="1710" w:type="dxa"/>
          </w:tcPr>
          <w:p w14:paraId="43E65672"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02" w:author="Kyota Fukazawa" w:date="2016-07-13T17:29:00Z">
                  <w:rPr>
                    <w:rFonts w:ascii="Arial" w:hAnsi="Arial" w:cs="Arial"/>
                    <w:sz w:val="21"/>
                    <w:szCs w:val="21"/>
                  </w:rPr>
                </w:rPrChange>
              </w:rPr>
              <w:t>Sodium nitroprusside</w:t>
            </w:r>
          </w:p>
        </w:tc>
        <w:tc>
          <w:tcPr>
            <w:tcW w:w="3384" w:type="dxa"/>
          </w:tcPr>
          <w:p w14:paraId="768F1E57"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03" w:author="Kyota Fukazawa" w:date="2016-07-13T17:29:00Z">
                  <w:rPr>
                    <w:rFonts w:ascii="Arial" w:hAnsi="Arial" w:cs="Arial"/>
                    <w:sz w:val="21"/>
                    <w:szCs w:val="21"/>
                  </w:rPr>
                </w:rPrChange>
              </w:rPr>
              <w:t xml:space="preserve">- Promote hepatic tissue blood flow after reperfusion </w:t>
            </w:r>
          </w:p>
          <w:p w14:paraId="6B8BE205"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04" w:author="Kyota Fukazawa" w:date="2016-07-13T17:29:00Z">
                  <w:rPr>
                    <w:rFonts w:ascii="Arial" w:hAnsi="Arial" w:cs="Arial"/>
                    <w:sz w:val="21"/>
                    <w:szCs w:val="21"/>
                  </w:rPr>
                </w:rPrChange>
              </w:rPr>
              <w:t>- cytoprotection</w:t>
            </w:r>
          </w:p>
        </w:tc>
        <w:tc>
          <w:tcPr>
            <w:tcW w:w="1440" w:type="dxa"/>
          </w:tcPr>
          <w:p w14:paraId="624835E5" w14:textId="77777777" w:rsidR="00F86320" w:rsidRDefault="00F86320"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05" w:author="Kyota Fukazawa" w:date="2016-07-13T17:29:00Z">
                  <w:rPr>
                    <w:rFonts w:ascii="Arial" w:hAnsi="Arial" w:cs="Arial"/>
                    <w:sz w:val="21"/>
                    <w:szCs w:val="21"/>
                  </w:rPr>
                </w:rPrChange>
              </w:rPr>
              <w:t>(50)</w:t>
            </w:r>
          </w:p>
          <w:p w14:paraId="706AC1BD"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PrChange w:id="1706" w:author="Kyota Fukazawa" w:date="2016-07-13T17:29:00Z">
                  <w:rPr>
                    <w:rFonts w:ascii="Arial" w:hAnsi="Arial" w:cs="Arial"/>
                    <w:sz w:val="21"/>
                    <w:szCs w:val="21"/>
                  </w:rPr>
                </w:rPrChange>
              </w:rPr>
              <w:fldChar w:fldCharType="begin"/>
            </w:r>
            <w:r w:rsidRPr="00072AF7">
              <w:rPr>
                <w:rFonts w:ascii="Arial" w:hAnsi="Arial" w:cs="Arial"/>
                <w:sz w:val="21"/>
                <w:szCs w:val="21"/>
              </w:rPr>
              <w:instrText xml:space="preserve"> ADDIN PAPERS2_CITATIONS &lt;citation&gt;&lt;uuid&gt;CB041D2E-57DC-4FC2-AD63-287DFD12B023&lt;/uuid&gt;&lt;priority&gt;71&lt;/priority&gt;&lt;publications&gt;&lt;publication&gt;&lt;startpage&gt;2518&lt;/startpage&gt;&lt;volume&gt;33&lt;/volume&gt;&lt;institution&gt;Department of Surgery, Sahlgrenska University Hospital, Göteborg, Sweden.&lt;/institution&gt;&lt;location&gt;200,4,57.6969943,11.9865000&lt;/location&gt;&lt;title&gt;Protective effect of nitric oxide and prostaglandin E(2) in ischemia/reperfusion injury of the liver.&lt;/title&gt;&lt;type&gt;400&lt;/type&gt;&lt;endpage&gt;2520&lt;/endpage&gt;&lt;url&gt;http://eutils.ncbi.nlm.nih.gov/entrez/eutils/elink.fcgi?dbfrom=pubmed&amp;amp;id=11406233&amp;amp;retmode=ref&amp;amp;cmd=prlinks&lt;/url&gt;&lt;publication_date&gt;99200106001200000000220000&lt;/publication_date&gt;&lt;subtype&gt;400&lt;/subtype&gt;&lt;uuid&gt;52952F4D-FF24-4F3E-A900-2BEE959A8E67&lt;/uuid&gt;&lt;number&gt;4&lt;/number&gt;&lt;bundle&gt;&lt;publication&gt;&lt;title&gt;Transplantation proceedings&lt;/title&gt;&lt;type&gt;-100&lt;/type&gt;&lt;uuid&gt;BC8420CA-FB28-4AFC-9862-8441858796D3&lt;/uuid&gt;&lt;subtype&gt;-100&lt;/subtype&gt;&lt;/publication&gt;&lt;/bundle&gt;&lt;authors&gt;&lt;author&gt;&lt;firstName&gt;B&lt;/firstName&gt;&lt;lastName&gt;Nilsson&lt;/lastName&gt;&lt;/author&gt;&lt;author&gt;&lt;firstName&gt;D&lt;/firstName&gt;&lt;lastName&gt;Delbro&lt;/lastName&gt;&lt;/author&gt;&lt;author&gt;&lt;firstName&gt;M&lt;/firstName&gt;&lt;lastName&gt;Wallin&lt;/lastName&gt;&lt;/author&gt;&lt;author&gt;&lt;firstName&gt;S&lt;/firstName&gt;&lt;lastName&gt;Friman&lt;/lastName&gt;&lt;/author&gt;&lt;/authors&gt;&lt;/publication&gt;&lt;/publications&gt;&lt;/citation&gt;</w:instrText>
            </w:r>
            <w:r w:rsidRPr="1DC9F31C">
              <w:rPr>
                <w:rFonts w:ascii="Arial" w:hAnsi="Arial" w:cs="Arial"/>
                <w:sz w:val="21"/>
                <w:szCs w:val="21"/>
              </w:rPr>
              <w:fldChar w:fldCharType="separate"/>
            </w:r>
            <w:r w:rsidRPr="1DC9F31C">
              <w:rPr>
                <w:rFonts w:ascii="Arial" w:eastAsia="Arial" w:hAnsi="Arial" w:cs="Arial"/>
                <w:sz w:val="21"/>
                <w:szCs w:val="21"/>
                <w:rPrChange w:id="1707" w:author="Kyota Fukazawa" w:date="2016-07-13T17:29:00Z">
                  <w:rPr>
                    <w:rFonts w:ascii="Arial" w:hAnsi="Arial" w:cs="Arial"/>
                    <w:sz w:val="21"/>
                    <w:szCs w:val="21"/>
                  </w:rPr>
                </w:rPrChange>
              </w:rPr>
              <w:t>(Nilsson et al., 2001)</w:t>
            </w:r>
            <w:r w:rsidRPr="1DC9F31C">
              <w:rPr>
                <w:rPrChange w:id="1708" w:author="Kyota Fukazawa" w:date="2016-07-13T17:29:00Z">
                  <w:rPr>
                    <w:rFonts w:ascii="Arial" w:hAnsi="Arial" w:cs="Arial"/>
                    <w:sz w:val="21"/>
                    <w:szCs w:val="21"/>
                  </w:rPr>
                </w:rPrChange>
              </w:rPr>
              <w:fldChar w:fldCharType="end"/>
            </w:r>
          </w:p>
        </w:tc>
      </w:tr>
      <w:tr w:rsidR="00072AF7" w:rsidRPr="00072AF7" w14:paraId="1F1FC2CB" w14:textId="77777777" w:rsidTr="31EC7E44">
        <w:trPr>
          <w:jc w:val="center"/>
        </w:trPr>
        <w:tc>
          <w:tcPr>
            <w:tcW w:w="2214" w:type="dxa"/>
          </w:tcPr>
          <w:p w14:paraId="2E4F472C" w14:textId="074872C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09" w:author="Kyota Fukazawa" w:date="2016-07-13T17:29:00Z">
                  <w:rPr>
                    <w:rFonts w:ascii="Arial" w:hAnsi="Arial" w:cs="Arial"/>
                    <w:sz w:val="21"/>
                    <w:szCs w:val="21"/>
                  </w:rPr>
                </w:rPrChange>
              </w:rPr>
              <w:t>Murine liver IRI</w:t>
            </w:r>
          </w:p>
        </w:tc>
        <w:tc>
          <w:tcPr>
            <w:tcW w:w="1710" w:type="dxa"/>
          </w:tcPr>
          <w:p w14:paraId="326A2DC4" w14:textId="02ABFE81" w:rsidR="00072AF7" w:rsidRPr="00072AF7" w:rsidRDefault="00072AF7" w:rsidP="00072AF7">
            <w:pPr>
              <w:autoSpaceDE w:val="0"/>
              <w:autoSpaceDN w:val="0"/>
              <w:adjustRightInd w:val="0"/>
              <w:spacing w:after="0" w:line="480" w:lineRule="auto"/>
              <w:rPr>
                <w:rFonts w:ascii="Arial" w:hAnsi="Arial" w:cs="Arial"/>
                <w:sz w:val="21"/>
                <w:szCs w:val="21"/>
              </w:rPr>
            </w:pPr>
            <w:r w:rsidRPr="4F4AB29A">
              <w:rPr>
                <w:rFonts w:ascii="Arial" w:eastAsia="Arial" w:hAnsi="Arial" w:cs="Arial"/>
                <w:sz w:val="21"/>
                <w:szCs w:val="21"/>
                <w:rPrChange w:id="1710" w:author="Kyota Fukazawa" w:date="2016-07-13T17:27:00Z">
                  <w:rPr>
                    <w:rFonts w:ascii="Arial" w:hAnsi="Arial" w:cs="Arial"/>
                    <w:sz w:val="21"/>
                    <w:szCs w:val="21"/>
                  </w:rPr>
                </w:rPrChange>
              </w:rPr>
              <w:t xml:space="preserve">PEG-poly SNO-BSA, a sustained release of </w:t>
            </w:r>
            <w:ins w:id="1711" w:author="Kyota Fukazawa" w:date="2016-07-09T18:20:00Z">
              <w:r w:rsidR="00DB16FE" w:rsidRPr="4F4AB29A">
                <w:rPr>
                  <w:rFonts w:ascii="Times New Roman" w:eastAsia="Times New Roman" w:hAnsi="Times New Roman" w:cs="Times New Roman"/>
                  <w:color w:val="FF0000"/>
                  <w:sz w:val="21"/>
                  <w:szCs w:val="21"/>
                  <w:rPrChange w:id="1712" w:author="Kyota Fukazawa" w:date="2016-07-13T17:27:00Z">
                    <w:rPr>
                      <w:rFonts w:ascii="Times New Roman" w:hAnsi="Times New Roman" w:cs="Times New Roman"/>
                      <w:color w:val="FF0000"/>
                      <w:sz w:val="21"/>
                    </w:rPr>
                  </w:rPrChange>
                </w:rPr>
                <w:t>NO·</w:t>
              </w:r>
            </w:ins>
            <w:del w:id="1713" w:author="Kyota Fukazawa" w:date="2016-07-09T18:20:00Z">
              <w:r w:rsidRPr="00072AF7" w:rsidDel="00DB16FE">
                <w:rPr>
                  <w:rFonts w:ascii="Arial" w:hAnsi="Arial" w:cs="Arial"/>
                  <w:sz w:val="21"/>
                  <w:szCs w:val="21"/>
                </w:rPr>
                <w:delText>NO</w:delText>
              </w:r>
            </w:del>
          </w:p>
        </w:tc>
        <w:tc>
          <w:tcPr>
            <w:tcW w:w="3384" w:type="dxa"/>
          </w:tcPr>
          <w:p w14:paraId="2E6A7652"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14" w:author="Kyota Fukazawa" w:date="2016-07-13T17:29:00Z">
                  <w:rPr>
                    <w:rFonts w:ascii="Arial" w:hAnsi="Arial" w:cs="Arial"/>
                    <w:sz w:val="21"/>
                    <w:szCs w:val="21"/>
                  </w:rPr>
                </w:rPrChange>
              </w:rPr>
              <w:t xml:space="preserve">- Decreased neutrophils accumulation </w:t>
            </w:r>
          </w:p>
          <w:p w14:paraId="4549F185"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15" w:author="Kyota Fukazawa" w:date="2016-07-13T17:29:00Z">
                  <w:rPr>
                    <w:rFonts w:ascii="Arial" w:hAnsi="Arial" w:cs="Arial"/>
                    <w:sz w:val="21"/>
                    <w:szCs w:val="21"/>
                  </w:rPr>
                </w:rPrChange>
              </w:rPr>
              <w:t>- Prevented the excessive production of iNOS</w:t>
            </w:r>
          </w:p>
        </w:tc>
        <w:tc>
          <w:tcPr>
            <w:tcW w:w="1440" w:type="dxa"/>
          </w:tcPr>
          <w:p w14:paraId="40C34AF7" w14:textId="3389E38B" w:rsidR="00072AF7" w:rsidRPr="00072AF7" w:rsidRDefault="00F86320"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16" w:author="Kyota Fukazawa" w:date="2016-07-13T17:29:00Z">
                  <w:rPr>
                    <w:rFonts w:ascii="Arial" w:hAnsi="Arial" w:cs="Arial"/>
                    <w:sz w:val="21"/>
                    <w:szCs w:val="21"/>
                  </w:rPr>
                </w:rPrChange>
              </w:rPr>
              <w:t xml:space="preserve">(12) </w:t>
            </w:r>
            <w:r w:rsidR="00072AF7" w:rsidRPr="1DC9F31C">
              <w:rPr>
                <w:rPrChange w:id="1717" w:author="Kyota Fukazawa" w:date="2016-07-13T17:29:00Z">
                  <w:rPr>
                    <w:rFonts w:ascii="Arial" w:hAnsi="Arial" w:cs="Arial"/>
                    <w:sz w:val="21"/>
                    <w:szCs w:val="21"/>
                  </w:rPr>
                </w:rPrChange>
              </w:rPr>
              <w:fldChar w:fldCharType="begin"/>
            </w:r>
            <w:r w:rsidR="00072AF7" w:rsidRPr="00072AF7">
              <w:rPr>
                <w:rFonts w:ascii="Arial" w:hAnsi="Arial" w:cs="Arial"/>
                <w:sz w:val="21"/>
                <w:szCs w:val="21"/>
              </w:rPr>
              <w:instrText xml:space="preserve"> ADDIN PAPERS2_CITATIONS &lt;citation&gt;&lt;uuid&gt;A7AEA859-F404-4A05-B51D-1C334D88312C&lt;/uuid&gt;&lt;priority&gt;72&lt;/priority&gt;&lt;publications&gt;&lt;publication&gt;&lt;doi&gt;10.1097/TP.0b013e31815e902b&lt;/doi&gt;&lt;volume&gt;85&lt;/volume&gt;&lt;institution&gt;Department of Drug Delivery Research, Graduate School of Pharmaceutical Sciences, Kyoto University, Kyoto, Japan.&lt;/institution&gt;&lt;location&gt;200,9,35.0262100,135.7808393&lt;/location&gt;&lt;title&gt;Prevention of hepatic ischemia/reperfusion injury by prolonged delivery of nitric oxide to the circulating blood in mice.&lt;/title&gt;&lt;type&gt;400&lt;/type&gt;&lt;startpage&gt;264&lt;/startpage&gt;&lt;url&gt;http://eutils.ncbi.nlm.nih.gov/entrez/eutils/elink.fcgi?dbfrom=pubmed&amp;amp;id=18212632&amp;amp;retmode=ref&amp;amp;cmd=prlinks&lt;/url&gt;&lt;endpage&gt;269&lt;/endpage&gt;&lt;publication_date&gt;99200801271200000000222000&lt;/publication_date&gt;&lt;subtype&gt;400&lt;/subtype&gt;&lt;uuid&gt;6FE9C460-58C8-470A-A984-BDA5C9A9D827&lt;/uuid&gt;&lt;number&gt;2&lt;/number&gt;&lt;bundle&gt;&lt;publication&gt;&lt;title&gt;Transplantation&lt;/title&gt;&lt;type&gt;-100&lt;/type&gt;&lt;uuid&gt;E0FFEA1C-00FE-452E-81EE-3FD7CA91480E&lt;/uuid&gt;&lt;subtype&gt;-100&lt;/subtype&gt;&lt;/publication&gt;&lt;/bundle&gt;&lt;authors&gt;&lt;author&gt;&lt;firstName&gt;Hidemasa&lt;/firstName&gt;&lt;lastName&gt;Katsumi&lt;/lastName&gt;&lt;/author&gt;&lt;author&gt;&lt;firstName&gt;Makiya&lt;/firstName&gt;&lt;lastName&gt;Nishikawa&lt;/lastName&gt;&lt;/author&gt;&lt;author&gt;&lt;firstName&gt;Fumiyoshi&lt;/firstName&gt;&lt;lastName&gt;Yamashita&lt;/lastName&gt;&lt;/author&gt;&lt;author&gt;&lt;firstName&gt;Mitsuru&lt;/firstName&gt;&lt;lastName&gt;Hashida&lt;/lastName&gt;&lt;/author&gt;&lt;/authors&gt;&lt;/publication&gt;&lt;/publications&gt;&lt;/citation&gt;</w:instrText>
            </w:r>
            <w:r w:rsidR="00072AF7" w:rsidRPr="1DC9F31C">
              <w:rPr>
                <w:rFonts w:ascii="Arial" w:hAnsi="Arial" w:cs="Arial"/>
                <w:sz w:val="21"/>
                <w:szCs w:val="21"/>
              </w:rPr>
              <w:fldChar w:fldCharType="separate"/>
            </w:r>
            <w:r w:rsidR="00072AF7" w:rsidRPr="1DC9F31C">
              <w:rPr>
                <w:rFonts w:ascii="Arial" w:eastAsia="Arial" w:hAnsi="Arial" w:cs="Arial"/>
                <w:sz w:val="21"/>
                <w:szCs w:val="21"/>
                <w:rPrChange w:id="1718" w:author="Kyota Fukazawa" w:date="2016-07-13T17:29:00Z">
                  <w:rPr>
                    <w:rFonts w:ascii="Arial" w:hAnsi="Arial" w:cs="Arial"/>
                    <w:sz w:val="21"/>
                    <w:szCs w:val="21"/>
                  </w:rPr>
                </w:rPrChange>
              </w:rPr>
              <w:t>(Katsumi et al., 2008)</w:t>
            </w:r>
            <w:r w:rsidR="00072AF7" w:rsidRPr="1DC9F31C">
              <w:rPr>
                <w:rPrChange w:id="1719" w:author="Kyota Fukazawa" w:date="2016-07-13T17:29:00Z">
                  <w:rPr>
                    <w:rFonts w:ascii="Arial" w:hAnsi="Arial" w:cs="Arial"/>
                    <w:sz w:val="21"/>
                    <w:szCs w:val="21"/>
                  </w:rPr>
                </w:rPrChange>
              </w:rPr>
              <w:fldChar w:fldCharType="end"/>
            </w:r>
          </w:p>
        </w:tc>
      </w:tr>
      <w:tr w:rsidR="00072AF7" w:rsidRPr="00072AF7" w14:paraId="6ED8C425" w14:textId="77777777" w:rsidTr="31EC7E44">
        <w:trPr>
          <w:jc w:val="center"/>
        </w:trPr>
        <w:tc>
          <w:tcPr>
            <w:tcW w:w="2214" w:type="dxa"/>
          </w:tcPr>
          <w:p w14:paraId="2080B027"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20" w:author="Kyota Fukazawa" w:date="2016-07-13T17:29:00Z">
                  <w:rPr>
                    <w:rFonts w:ascii="Arial" w:hAnsi="Arial" w:cs="Arial"/>
                    <w:sz w:val="21"/>
                    <w:szCs w:val="21"/>
                  </w:rPr>
                </w:rPrChange>
              </w:rPr>
              <w:t>Murine liver IRI</w:t>
            </w:r>
          </w:p>
        </w:tc>
        <w:tc>
          <w:tcPr>
            <w:tcW w:w="1710" w:type="dxa"/>
          </w:tcPr>
          <w:p w14:paraId="03F289CF"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21" w:author="Kyota Fukazawa" w:date="2016-07-13T17:29:00Z">
                  <w:rPr>
                    <w:rFonts w:ascii="Arial" w:hAnsi="Arial" w:cs="Arial"/>
                    <w:sz w:val="21"/>
                    <w:szCs w:val="21"/>
                  </w:rPr>
                </w:rPrChange>
              </w:rPr>
              <w:t>Macromolecule S-nitrosothiols</w:t>
            </w:r>
          </w:p>
        </w:tc>
        <w:tc>
          <w:tcPr>
            <w:tcW w:w="3384" w:type="dxa"/>
          </w:tcPr>
          <w:p w14:paraId="0A9D822D" w14:textId="0A7F144C" w:rsidR="00072AF7" w:rsidRPr="00072AF7" w:rsidRDefault="003033B6"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22" w:author="Kyota Fukazawa" w:date="2016-07-13T17:29:00Z">
                  <w:rPr>
                    <w:rFonts w:ascii="Arial" w:hAnsi="Arial" w:cs="Arial"/>
                    <w:sz w:val="21"/>
                    <w:szCs w:val="21"/>
                  </w:rPr>
                </w:rPrChange>
              </w:rPr>
              <w:t xml:space="preserve">- </w:t>
            </w:r>
            <w:r w:rsidR="00072AF7" w:rsidRPr="1DC9F31C">
              <w:rPr>
                <w:rFonts w:ascii="Arial" w:eastAsia="Arial" w:hAnsi="Arial" w:cs="Arial"/>
                <w:sz w:val="21"/>
                <w:szCs w:val="21"/>
                <w:rPrChange w:id="1723" w:author="Kyota Fukazawa" w:date="2016-07-13T17:29:00Z">
                  <w:rPr>
                    <w:rFonts w:ascii="Arial" w:hAnsi="Arial" w:cs="Arial"/>
                    <w:sz w:val="21"/>
                    <w:szCs w:val="21"/>
                  </w:rPr>
                </w:rPrChange>
              </w:rPr>
              <w:t>Prevented hepatocellular injury</w:t>
            </w:r>
          </w:p>
        </w:tc>
        <w:tc>
          <w:tcPr>
            <w:tcW w:w="1440" w:type="dxa"/>
          </w:tcPr>
          <w:p w14:paraId="0167F4F1" w14:textId="77777777" w:rsidR="00F86320" w:rsidRDefault="00F86320" w:rsidP="00072AF7">
            <w:pPr>
              <w:autoSpaceDE w:val="0"/>
              <w:autoSpaceDN w:val="0"/>
              <w:adjustRightInd w:val="0"/>
              <w:spacing w:after="0" w:line="480" w:lineRule="auto"/>
              <w:rPr>
                <w:rFonts w:ascii="Arial" w:hAnsi="Arial" w:cs="Arial"/>
                <w:sz w:val="21"/>
                <w:szCs w:val="21"/>
              </w:rPr>
            </w:pPr>
            <w:r w:rsidRPr="1DC9F31C">
              <w:rPr>
                <w:rFonts w:ascii="Arial" w:eastAsia="Arial" w:hAnsi="Arial" w:cs="Arial"/>
                <w:sz w:val="21"/>
                <w:szCs w:val="21"/>
                <w:rPrChange w:id="1724" w:author="Kyota Fukazawa" w:date="2016-07-13T17:29:00Z">
                  <w:rPr>
                    <w:rFonts w:ascii="Arial" w:hAnsi="Arial" w:cs="Arial"/>
                    <w:sz w:val="21"/>
                    <w:szCs w:val="21"/>
                  </w:rPr>
                </w:rPrChange>
              </w:rPr>
              <w:t>(52)</w:t>
            </w:r>
          </w:p>
          <w:p w14:paraId="57979FC2" w14:textId="77777777" w:rsidR="00072AF7" w:rsidRPr="00072AF7" w:rsidRDefault="00072AF7" w:rsidP="00072AF7">
            <w:pPr>
              <w:autoSpaceDE w:val="0"/>
              <w:autoSpaceDN w:val="0"/>
              <w:adjustRightInd w:val="0"/>
              <w:spacing w:after="0" w:line="480" w:lineRule="auto"/>
              <w:rPr>
                <w:rFonts w:ascii="Arial" w:hAnsi="Arial" w:cs="Arial"/>
                <w:sz w:val="21"/>
                <w:szCs w:val="21"/>
              </w:rPr>
            </w:pPr>
            <w:r w:rsidRPr="1DC9F31C">
              <w:rPr>
                <w:rPrChange w:id="1725" w:author="Kyota Fukazawa" w:date="2016-07-13T17:29:00Z">
                  <w:rPr>
                    <w:rFonts w:ascii="Arial" w:hAnsi="Arial" w:cs="Arial"/>
                    <w:sz w:val="21"/>
                    <w:szCs w:val="21"/>
                  </w:rPr>
                </w:rPrChange>
              </w:rPr>
              <w:fldChar w:fldCharType="begin"/>
            </w:r>
            <w:r w:rsidRPr="00072AF7">
              <w:rPr>
                <w:rFonts w:ascii="Arial" w:hAnsi="Arial" w:cs="Arial"/>
                <w:sz w:val="21"/>
                <w:szCs w:val="21"/>
              </w:rPr>
              <w:instrText xml:space="preserve"> ADDIN PAPERS2_CITATIONS &lt;citation&gt;&lt;uuid&gt;5E8E7273-88A5-4477-BD56-62153B558C3D&lt;/uuid&gt;&lt;priority&gt;73&lt;/priority&gt;&lt;publications&gt;&lt;publication&gt;&lt;accepted_date&gt;99200907211200000000222000&lt;/accepted_date&gt;&lt;doi&gt;10.1016/j.jconrel.2009.07.013&lt;/doi&gt;&lt;volume&gt;140&lt;/volume&gt;&lt;institution&gt;Department of Drug Delivery Research, Graduate School of Pharmaceutical Sciences, Kyoto University, Sakyo-ku, Kyoto 606-8501, Japan.&lt;/institution&gt;&lt;location&gt;200,9,35.0262100,135.7808393&lt;/location&gt;&lt;title&gt;Prevention of ischemia/reperfusion injury by hepatic targeting of nitric oxide in mice.&lt;/title&gt;&lt;type&gt;400&lt;/type&gt;&lt;startpage&gt;12&lt;/startpage&gt;&lt;url&gt;http://eutils.ncbi.nlm.nih.gov/entrez/eutils/elink.fcgi?dbfrom=pubmed&amp;amp;id=19646492&amp;amp;retmode=ref&amp;amp;cmd=prlinks&lt;/url&gt;&lt;endpage&gt;17&lt;/endpage&gt;&lt;publication_date&gt;99200911161200000000222000&lt;/publication_date&gt;&lt;revision_date&gt;99200907141200000000222000&lt;/revision_date&gt;&lt;subtype&gt;400&lt;/subtype&gt;&lt;submission_date&gt;99200903311200000000222000&lt;/submission_date&gt;&lt;uuid&gt;C33630A4-786E-4AAF-90A7-BD39876E1356&lt;/uuid&gt;&lt;number&gt;1&lt;/number&gt;&lt;bundle&gt;&lt;publication&gt;&lt;title&gt;Journal of controlled release : official journal of the Controlled Release Society&lt;/title&gt;&lt;type&gt;-100&lt;/type&gt;&lt;uuid&gt;1B6B54CD-30B0-4553-9761-A362BE951CAC&lt;/uuid&gt;&lt;subtype&gt;-100&lt;/subtype&gt;&lt;/publication&gt;&lt;/bundle&gt;&lt;authors&gt;&lt;author&gt;&lt;firstName&gt;Hidemasa&lt;/firstName&gt;&lt;lastName&gt;Katsumi&lt;/lastName&gt;&lt;/author&gt;&lt;author&gt;&lt;firstName&gt;Makiya&lt;/firstName&gt;&lt;lastName&gt;Nishikawa&lt;/lastName&gt;&lt;/author&gt;&lt;author&gt;&lt;firstName&gt;Hiroyuki&lt;/firstName&gt;&lt;lastName&gt;Yasui&lt;/lastName&gt;&lt;/author&gt;&lt;author&gt;&lt;firstName&gt;Fumiyoshi&lt;/firstName&gt;&lt;lastName&gt;Yamashita&lt;/lastName&gt;&lt;/author&gt;&lt;author&gt;&lt;firstName&gt;Mitsuru&lt;/firstName&gt;&lt;lastName&gt;Hashida&lt;/lastName&gt;&lt;/author&gt;&lt;/authors&gt;&lt;/publication&gt;&lt;/publications&gt;&lt;/citation&gt;</w:instrText>
            </w:r>
            <w:r w:rsidRPr="1DC9F31C">
              <w:rPr>
                <w:rFonts w:ascii="Arial" w:hAnsi="Arial" w:cs="Arial"/>
                <w:sz w:val="21"/>
                <w:szCs w:val="21"/>
              </w:rPr>
              <w:fldChar w:fldCharType="separate"/>
            </w:r>
            <w:r w:rsidRPr="1DC9F31C">
              <w:rPr>
                <w:rFonts w:ascii="Arial" w:eastAsia="Arial" w:hAnsi="Arial" w:cs="Arial"/>
                <w:sz w:val="21"/>
                <w:szCs w:val="21"/>
                <w:rPrChange w:id="1726" w:author="Kyota Fukazawa" w:date="2016-07-13T17:29:00Z">
                  <w:rPr>
                    <w:rFonts w:ascii="Arial" w:hAnsi="Arial" w:cs="Arial"/>
                    <w:sz w:val="21"/>
                    <w:szCs w:val="21"/>
                  </w:rPr>
                </w:rPrChange>
              </w:rPr>
              <w:t>(Katsumi et al., 2009)</w:t>
            </w:r>
            <w:r w:rsidRPr="1DC9F31C">
              <w:rPr>
                <w:rPrChange w:id="1727" w:author="Kyota Fukazawa" w:date="2016-07-13T17:29:00Z">
                  <w:rPr>
                    <w:rFonts w:ascii="Arial" w:hAnsi="Arial" w:cs="Arial"/>
                    <w:sz w:val="21"/>
                    <w:szCs w:val="21"/>
                  </w:rPr>
                </w:rPrChange>
              </w:rPr>
              <w:fldChar w:fldCharType="end"/>
            </w:r>
          </w:p>
        </w:tc>
      </w:tr>
    </w:tbl>
    <w:p w14:paraId="70A75DF2" w14:textId="0C2C8151" w:rsidR="00504681" w:rsidRDefault="00504681" w:rsidP="002402DF">
      <w:pPr>
        <w:autoSpaceDE w:val="0"/>
        <w:autoSpaceDN w:val="0"/>
        <w:adjustRightInd w:val="0"/>
        <w:spacing w:after="0" w:line="480" w:lineRule="auto"/>
        <w:rPr>
          <w:rFonts w:ascii="Arial" w:hAnsi="Arial" w:cs="Arial"/>
          <w:sz w:val="21"/>
          <w:szCs w:val="21"/>
        </w:rPr>
      </w:pPr>
    </w:p>
    <w:p w14:paraId="60E682A3" w14:textId="77777777" w:rsidR="00072AF7" w:rsidRDefault="00072AF7" w:rsidP="002402DF">
      <w:pPr>
        <w:autoSpaceDE w:val="0"/>
        <w:autoSpaceDN w:val="0"/>
        <w:adjustRightInd w:val="0"/>
        <w:spacing w:after="0" w:line="480" w:lineRule="auto"/>
        <w:rPr>
          <w:rFonts w:ascii="Arial" w:hAnsi="Arial" w:cs="Arial"/>
          <w:sz w:val="21"/>
          <w:szCs w:val="21"/>
        </w:rPr>
      </w:pPr>
    </w:p>
    <w:p w14:paraId="34B671C9" w14:textId="77777777" w:rsidR="00072AF7" w:rsidRPr="00D260A2" w:rsidRDefault="00072AF7" w:rsidP="002402DF">
      <w:pPr>
        <w:autoSpaceDE w:val="0"/>
        <w:autoSpaceDN w:val="0"/>
        <w:adjustRightInd w:val="0"/>
        <w:spacing w:after="0" w:line="480" w:lineRule="auto"/>
        <w:rPr>
          <w:rFonts w:ascii="Arial" w:hAnsi="Arial" w:cs="Arial"/>
          <w:sz w:val="21"/>
          <w:szCs w:val="21"/>
        </w:rPr>
      </w:pPr>
    </w:p>
    <w:p w14:paraId="6CD710DA" w14:textId="0B607FFB" w:rsidR="00272F8C" w:rsidRPr="00D260A2" w:rsidRDefault="00734A7F" w:rsidP="002402DF">
      <w:pPr>
        <w:spacing w:after="0" w:line="480" w:lineRule="auto"/>
        <w:jc w:val="both"/>
        <w:rPr>
          <w:rFonts w:ascii="Arial" w:hAnsi="Arial" w:cs="Arial"/>
          <w:b/>
          <w:bCs/>
          <w:sz w:val="21"/>
          <w:szCs w:val="21"/>
        </w:rPr>
      </w:pPr>
      <w:r w:rsidRPr="1DC9F31C">
        <w:rPr>
          <w:rFonts w:ascii="Arial" w:eastAsia="Arial" w:hAnsi="Arial" w:cs="Arial"/>
          <w:b/>
          <w:bCs/>
          <w:sz w:val="21"/>
          <w:szCs w:val="21"/>
          <w:rPrChange w:id="1728" w:author="Kyota Fukazawa" w:date="2016-07-13T17:29:00Z">
            <w:rPr>
              <w:rFonts w:ascii="Arial" w:hAnsi="Arial" w:cs="Arial"/>
              <w:b/>
              <w:bCs/>
              <w:sz w:val="21"/>
              <w:szCs w:val="21"/>
            </w:rPr>
          </w:rPrChange>
        </w:rPr>
        <w:t>CONCLUSION</w:t>
      </w:r>
    </w:p>
    <w:p w14:paraId="2F117A0C" w14:textId="516B577B" w:rsidR="004C3C72" w:rsidRPr="00D260A2" w:rsidDel="33348C42" w:rsidRDefault="00956DB4">
      <w:pPr>
        <w:spacing w:after="0" w:line="480" w:lineRule="auto"/>
        <w:jc w:val="both"/>
        <w:rPr>
          <w:del w:id="1729" w:author="Kyota Fukazawa" w:date="2016-07-13T17:38:00Z"/>
          <w:rFonts w:ascii="Arial" w:hAnsi="Arial" w:cs="Arial"/>
          <w:bCs/>
          <w:sz w:val="21"/>
          <w:szCs w:val="21"/>
        </w:rPr>
        <w:pPrChange w:id="1730" w:author="Kyota Fukazawa" w:date="2016-07-13T17:42:00Z">
          <w:pPr>
            <w:jc w:val="both"/>
          </w:pPr>
        </w:pPrChange>
      </w:pPr>
      <w:r w:rsidRPr="1DC9F31C">
        <w:rPr>
          <w:rFonts w:ascii="Arial" w:eastAsia="Arial" w:hAnsi="Arial" w:cs="Arial"/>
          <w:sz w:val="21"/>
          <w:szCs w:val="21"/>
          <w:rPrChange w:id="1731" w:author="Kyota Fukazawa" w:date="2016-07-13T17:29:00Z">
            <w:rPr>
              <w:rFonts w:ascii="Arial" w:hAnsi="Arial" w:cs="Arial"/>
              <w:bCs/>
              <w:sz w:val="21"/>
              <w:szCs w:val="21"/>
            </w:rPr>
          </w:rPrChange>
        </w:rPr>
        <w:t xml:space="preserve">IRI </w:t>
      </w:r>
      <w:r w:rsidR="00D64C62" w:rsidRPr="1DC9F31C">
        <w:rPr>
          <w:rFonts w:ascii="Arial" w:eastAsia="Arial" w:hAnsi="Arial" w:cs="Arial"/>
          <w:sz w:val="21"/>
          <w:szCs w:val="21"/>
          <w:rPrChange w:id="1732" w:author="Kyota Fukazawa" w:date="2016-07-13T17:29:00Z">
            <w:rPr>
              <w:rFonts w:ascii="Arial" w:hAnsi="Arial" w:cs="Arial"/>
              <w:bCs/>
              <w:sz w:val="21"/>
              <w:szCs w:val="21"/>
            </w:rPr>
          </w:rPrChange>
        </w:rPr>
        <w:t>is a well-defined insult</w:t>
      </w:r>
      <w:r w:rsidRPr="1DC9F31C">
        <w:rPr>
          <w:rFonts w:ascii="Arial" w:eastAsia="Arial" w:hAnsi="Arial" w:cs="Arial"/>
          <w:sz w:val="21"/>
          <w:szCs w:val="21"/>
          <w:rPrChange w:id="1733" w:author="Kyota Fukazawa" w:date="2016-07-13T17:29:00Z">
            <w:rPr>
              <w:rFonts w:ascii="Arial" w:hAnsi="Arial" w:cs="Arial"/>
              <w:bCs/>
              <w:sz w:val="21"/>
              <w:szCs w:val="21"/>
            </w:rPr>
          </w:rPrChange>
        </w:rPr>
        <w:t xml:space="preserve"> to the liver during periods of interruption and restoration of oxygen delivery, as occurs in certain procedures such as hepatic resections and orthotopic liver transplantation. Relative </w:t>
      </w:r>
      <w:ins w:id="1734" w:author="Kyota Fukazawa" w:date="2016-07-17T20:36:00Z">
        <w:r w:rsidR="000B26D2" w:rsidRPr="00CC3F3C">
          <w:rPr>
            <w:rFonts w:ascii="Arial" w:eastAsia="Arial" w:hAnsi="Arial" w:cs="Arial"/>
            <w:color w:val="FF0000"/>
            <w:sz w:val="21"/>
            <w:szCs w:val="21"/>
            <w:highlight w:val="yellow"/>
          </w:rPr>
          <w:t>NO·</w:t>
        </w:r>
      </w:ins>
      <w:del w:id="1735" w:author="Kyota Fukazawa" w:date="2016-07-09T18:20:00Z">
        <w:r w:rsidRPr="00956DB4" w:rsidDel="00DB16FE">
          <w:rPr>
            <w:rFonts w:ascii="Arial" w:hAnsi="Arial" w:cs="Arial"/>
            <w:bCs/>
            <w:sz w:val="21"/>
            <w:szCs w:val="21"/>
          </w:rPr>
          <w:delText>NO</w:delText>
        </w:r>
      </w:del>
      <w:r w:rsidRPr="1DC9F31C">
        <w:rPr>
          <w:rFonts w:ascii="Arial" w:eastAsia="Arial" w:hAnsi="Arial" w:cs="Arial"/>
          <w:sz w:val="21"/>
          <w:szCs w:val="21"/>
          <w:rPrChange w:id="1736" w:author="Kyota Fukazawa" w:date="2016-07-13T17:29:00Z">
            <w:rPr>
              <w:rFonts w:ascii="Arial" w:hAnsi="Arial" w:cs="Arial"/>
              <w:bCs/>
              <w:sz w:val="21"/>
              <w:szCs w:val="21"/>
            </w:rPr>
          </w:rPrChange>
        </w:rPr>
        <w:t xml:space="preserve"> deficiency seems central in the pathogenesis of </w:t>
      </w:r>
      <w:r w:rsidR="00D64C62" w:rsidRPr="1DC9F31C">
        <w:rPr>
          <w:rFonts w:ascii="Arial" w:eastAsia="Arial" w:hAnsi="Arial" w:cs="Arial"/>
          <w:sz w:val="21"/>
          <w:szCs w:val="21"/>
          <w:rPrChange w:id="1737" w:author="Kyota Fukazawa" w:date="2016-07-13T17:29:00Z">
            <w:rPr>
              <w:rFonts w:ascii="Arial" w:hAnsi="Arial" w:cs="Arial"/>
              <w:bCs/>
              <w:sz w:val="21"/>
              <w:szCs w:val="21"/>
            </w:rPr>
          </w:rPrChange>
        </w:rPr>
        <w:t xml:space="preserve">this injury. Replacing </w:t>
      </w:r>
      <w:ins w:id="1738" w:author="Kyota Fukazawa" w:date="2016-07-17T20:36:00Z">
        <w:r w:rsidR="000B26D2" w:rsidRPr="00CC3F3C">
          <w:rPr>
            <w:rFonts w:ascii="Arial" w:eastAsia="Arial" w:hAnsi="Arial" w:cs="Arial"/>
            <w:color w:val="FF0000"/>
            <w:sz w:val="21"/>
            <w:szCs w:val="21"/>
            <w:highlight w:val="yellow"/>
          </w:rPr>
          <w:t>NO·</w:t>
        </w:r>
      </w:ins>
      <w:del w:id="1739" w:author="Kyota Fukazawa" w:date="2016-07-09T18:20:00Z">
        <w:r w:rsidR="00D64C62" w:rsidDel="00DB16FE">
          <w:rPr>
            <w:rFonts w:ascii="Arial" w:hAnsi="Arial" w:cs="Arial"/>
            <w:bCs/>
            <w:sz w:val="21"/>
            <w:szCs w:val="21"/>
          </w:rPr>
          <w:delText>NO</w:delText>
        </w:r>
      </w:del>
      <w:r w:rsidR="00D64C62" w:rsidRPr="1DC9F31C">
        <w:rPr>
          <w:rFonts w:ascii="Arial" w:eastAsia="Arial" w:hAnsi="Arial" w:cs="Arial"/>
          <w:sz w:val="21"/>
          <w:szCs w:val="21"/>
          <w:rPrChange w:id="1740" w:author="Kyota Fukazawa" w:date="2016-07-13T17:29:00Z">
            <w:rPr>
              <w:rFonts w:ascii="Arial" w:hAnsi="Arial" w:cs="Arial"/>
              <w:bCs/>
              <w:sz w:val="21"/>
              <w:szCs w:val="21"/>
            </w:rPr>
          </w:rPrChange>
        </w:rPr>
        <w:t xml:space="preserve"> per</w:t>
      </w:r>
      <w:r w:rsidRPr="1DC9F31C">
        <w:rPr>
          <w:rFonts w:ascii="Arial" w:eastAsia="Arial" w:hAnsi="Arial" w:cs="Arial"/>
          <w:sz w:val="21"/>
          <w:szCs w:val="21"/>
          <w:rPrChange w:id="1741" w:author="Kyota Fukazawa" w:date="2016-07-13T17:29:00Z">
            <w:rPr>
              <w:rFonts w:ascii="Arial" w:hAnsi="Arial" w:cs="Arial"/>
              <w:bCs/>
              <w:sz w:val="21"/>
              <w:szCs w:val="21"/>
            </w:rPr>
          </w:rPrChange>
        </w:rPr>
        <w:t xml:space="preserve"> either by inhalation, nitrate anion or via </w:t>
      </w:r>
      <w:ins w:id="1742" w:author="Kyota Fukazawa" w:date="2016-07-17T20:36:00Z">
        <w:r w:rsidR="000B26D2" w:rsidRPr="00CC3F3C">
          <w:rPr>
            <w:rFonts w:ascii="Arial" w:eastAsia="Arial" w:hAnsi="Arial" w:cs="Arial"/>
            <w:color w:val="FF0000"/>
            <w:sz w:val="21"/>
            <w:szCs w:val="21"/>
            <w:highlight w:val="yellow"/>
          </w:rPr>
          <w:t>NO·</w:t>
        </w:r>
      </w:ins>
      <w:del w:id="1743" w:author="Kyota Fukazawa" w:date="2016-07-09T18:20:00Z">
        <w:r w:rsidR="00D64C62" w:rsidDel="00DB16FE">
          <w:rPr>
            <w:rFonts w:ascii="Arial" w:hAnsi="Arial" w:cs="Arial"/>
            <w:bCs/>
            <w:sz w:val="21"/>
            <w:szCs w:val="21"/>
          </w:rPr>
          <w:delText>NO</w:delText>
        </w:r>
      </w:del>
      <w:r w:rsidR="00D64C62" w:rsidRPr="1DC9F31C">
        <w:rPr>
          <w:rFonts w:ascii="Arial" w:eastAsia="Arial" w:hAnsi="Arial" w:cs="Arial"/>
          <w:sz w:val="21"/>
          <w:szCs w:val="21"/>
          <w:rPrChange w:id="1744" w:author="Kyota Fukazawa" w:date="2016-07-13T17:29:00Z">
            <w:rPr>
              <w:rFonts w:ascii="Arial" w:hAnsi="Arial" w:cs="Arial"/>
              <w:bCs/>
              <w:sz w:val="21"/>
              <w:szCs w:val="21"/>
            </w:rPr>
          </w:rPrChange>
        </w:rPr>
        <w:t xml:space="preserve"> </w:t>
      </w:r>
      <w:r w:rsidRPr="1DC9F31C">
        <w:rPr>
          <w:rFonts w:ascii="Arial" w:eastAsia="Arial" w:hAnsi="Arial" w:cs="Arial"/>
          <w:sz w:val="21"/>
          <w:szCs w:val="21"/>
          <w:rPrChange w:id="1745" w:author="Kyota Fukazawa" w:date="2016-07-13T17:29:00Z">
            <w:rPr>
              <w:rFonts w:ascii="Arial" w:hAnsi="Arial" w:cs="Arial"/>
              <w:bCs/>
              <w:sz w:val="21"/>
              <w:szCs w:val="21"/>
            </w:rPr>
          </w:rPrChange>
        </w:rPr>
        <w:t xml:space="preserve">donor drugs represents a pragmatic means of mitigating IRI. </w:t>
      </w:r>
      <w:r w:rsidR="00765E63" w:rsidRPr="1DC9F31C">
        <w:rPr>
          <w:rFonts w:ascii="Arial" w:eastAsia="Arial" w:hAnsi="Arial" w:cs="Arial"/>
          <w:sz w:val="21"/>
          <w:szCs w:val="21"/>
          <w:rPrChange w:id="1746" w:author="Kyota Fukazawa" w:date="2016-07-13T17:29:00Z">
            <w:rPr>
              <w:rFonts w:ascii="Arial" w:hAnsi="Arial" w:cs="Arial"/>
              <w:bCs/>
              <w:sz w:val="21"/>
              <w:szCs w:val="21"/>
            </w:rPr>
          </w:rPrChange>
        </w:rPr>
        <w:t>Clinical</w:t>
      </w:r>
      <w:r w:rsidR="00A17ED8" w:rsidRPr="1DC9F31C">
        <w:rPr>
          <w:rFonts w:ascii="Arial" w:eastAsia="Arial" w:hAnsi="Arial" w:cs="Arial"/>
          <w:sz w:val="21"/>
          <w:szCs w:val="21"/>
          <w:rPrChange w:id="1747" w:author="Kyota Fukazawa" w:date="2016-07-13T17:29:00Z">
            <w:rPr>
              <w:rFonts w:ascii="Arial" w:hAnsi="Arial" w:cs="Arial"/>
              <w:bCs/>
              <w:sz w:val="21"/>
              <w:szCs w:val="21"/>
            </w:rPr>
          </w:rPrChange>
        </w:rPr>
        <w:t xml:space="preserve"> studies incorporating</w:t>
      </w:r>
      <w:r w:rsidR="004C3C72" w:rsidRPr="1DC9F31C">
        <w:rPr>
          <w:rFonts w:ascii="Arial" w:eastAsia="Arial" w:hAnsi="Arial" w:cs="Arial"/>
          <w:sz w:val="21"/>
          <w:szCs w:val="21"/>
          <w:rPrChange w:id="1748" w:author="Kyota Fukazawa" w:date="2016-07-13T17:29:00Z">
            <w:rPr>
              <w:rFonts w:ascii="Arial" w:hAnsi="Arial" w:cs="Arial"/>
              <w:bCs/>
              <w:sz w:val="21"/>
              <w:szCs w:val="21"/>
            </w:rPr>
          </w:rPrChange>
        </w:rPr>
        <w:t xml:space="preserve"> </w:t>
      </w:r>
      <w:r w:rsidR="00A17ED8" w:rsidRPr="1DC9F31C">
        <w:rPr>
          <w:rFonts w:ascii="Arial" w:eastAsia="Arial" w:hAnsi="Arial" w:cs="Arial"/>
          <w:sz w:val="21"/>
          <w:szCs w:val="21"/>
          <w:rPrChange w:id="1749" w:author="Kyota Fukazawa" w:date="2016-07-13T17:29:00Z">
            <w:rPr>
              <w:rFonts w:ascii="Arial" w:hAnsi="Arial" w:cs="Arial"/>
              <w:bCs/>
              <w:sz w:val="21"/>
              <w:szCs w:val="21"/>
            </w:rPr>
          </w:rPrChange>
        </w:rPr>
        <w:t xml:space="preserve">inhaled </w:t>
      </w:r>
      <w:ins w:id="1750" w:author="Kyota Fukazawa" w:date="2016-07-17T20:36:00Z">
        <w:r w:rsidR="000B26D2" w:rsidRPr="00CC3F3C">
          <w:rPr>
            <w:rFonts w:ascii="Arial" w:eastAsia="Arial" w:hAnsi="Arial" w:cs="Arial"/>
            <w:color w:val="FF0000"/>
            <w:sz w:val="21"/>
            <w:szCs w:val="21"/>
            <w:highlight w:val="yellow"/>
          </w:rPr>
          <w:t>NO·</w:t>
        </w:r>
      </w:ins>
      <w:del w:id="1751" w:author="Kyota Fukazawa" w:date="2016-07-09T18:20:00Z">
        <w:r w:rsidR="00A17ED8" w:rsidDel="00DB16FE">
          <w:rPr>
            <w:rFonts w:ascii="Arial" w:hAnsi="Arial" w:cs="Arial"/>
            <w:bCs/>
            <w:sz w:val="21"/>
            <w:szCs w:val="21"/>
          </w:rPr>
          <w:delText>NO</w:delText>
        </w:r>
      </w:del>
      <w:r w:rsidRPr="1DC9F31C">
        <w:rPr>
          <w:rFonts w:ascii="Arial" w:eastAsia="Arial" w:hAnsi="Arial" w:cs="Arial"/>
          <w:sz w:val="21"/>
          <w:szCs w:val="21"/>
          <w:rPrChange w:id="1752" w:author="Kyota Fukazawa" w:date="2016-07-13T17:29:00Z">
            <w:rPr>
              <w:rFonts w:ascii="Arial" w:hAnsi="Arial" w:cs="Arial"/>
              <w:bCs/>
              <w:sz w:val="21"/>
              <w:szCs w:val="21"/>
            </w:rPr>
          </w:rPrChange>
        </w:rPr>
        <w:t xml:space="preserve"> provide solid evidence</w:t>
      </w:r>
      <w:r w:rsidR="00A17ED8" w:rsidRPr="1DC9F31C">
        <w:rPr>
          <w:rFonts w:ascii="Arial" w:eastAsia="Arial" w:hAnsi="Arial" w:cs="Arial"/>
          <w:sz w:val="21"/>
          <w:szCs w:val="21"/>
          <w:rPrChange w:id="1753" w:author="Kyota Fukazawa" w:date="2016-07-13T17:29:00Z">
            <w:rPr>
              <w:rFonts w:ascii="Arial" w:hAnsi="Arial" w:cs="Arial"/>
              <w:bCs/>
              <w:sz w:val="21"/>
              <w:szCs w:val="21"/>
            </w:rPr>
          </w:rPrChange>
        </w:rPr>
        <w:t xml:space="preserve"> in mitigating inju</w:t>
      </w:r>
      <w:r w:rsidRPr="1DC9F31C">
        <w:rPr>
          <w:rFonts w:ascii="Arial" w:eastAsia="Arial" w:hAnsi="Arial" w:cs="Arial"/>
          <w:sz w:val="21"/>
          <w:szCs w:val="21"/>
          <w:rPrChange w:id="1754" w:author="Kyota Fukazawa" w:date="2016-07-13T17:29:00Z">
            <w:rPr>
              <w:rFonts w:ascii="Arial" w:hAnsi="Arial" w:cs="Arial"/>
              <w:bCs/>
              <w:sz w:val="21"/>
              <w:szCs w:val="21"/>
            </w:rPr>
          </w:rPrChange>
        </w:rPr>
        <w:t xml:space="preserve">ry from IRI. </w:t>
      </w:r>
      <w:r w:rsidR="00D64C62" w:rsidRPr="1DC9F31C">
        <w:rPr>
          <w:rFonts w:ascii="Arial" w:eastAsia="Arial" w:hAnsi="Arial" w:cs="Arial"/>
          <w:sz w:val="21"/>
          <w:szCs w:val="21"/>
          <w:rPrChange w:id="1755" w:author="Kyota Fukazawa" w:date="2016-07-13T17:29:00Z">
            <w:rPr>
              <w:rFonts w:ascii="Arial" w:hAnsi="Arial" w:cs="Arial"/>
              <w:bCs/>
              <w:sz w:val="21"/>
              <w:szCs w:val="21"/>
            </w:rPr>
          </w:rPrChange>
        </w:rPr>
        <w:t xml:space="preserve">Inhaled </w:t>
      </w:r>
      <w:ins w:id="1756" w:author="Kyota Fukazawa" w:date="2016-07-17T20:36:00Z">
        <w:r w:rsidR="000B26D2" w:rsidRPr="00CC3F3C">
          <w:rPr>
            <w:rFonts w:ascii="Arial" w:eastAsia="Arial" w:hAnsi="Arial" w:cs="Arial"/>
            <w:color w:val="FF0000"/>
            <w:sz w:val="21"/>
            <w:szCs w:val="21"/>
            <w:highlight w:val="yellow"/>
          </w:rPr>
          <w:t>NO·</w:t>
        </w:r>
      </w:ins>
      <w:del w:id="1757" w:author="Kyota Fukazawa" w:date="2016-07-09T18:21:00Z">
        <w:r w:rsidR="00D64C62" w:rsidDel="00DB16FE">
          <w:rPr>
            <w:rFonts w:ascii="Arial" w:hAnsi="Arial" w:cs="Arial"/>
            <w:bCs/>
            <w:sz w:val="21"/>
            <w:szCs w:val="21"/>
          </w:rPr>
          <w:delText>NO</w:delText>
        </w:r>
      </w:del>
      <w:r w:rsidR="00D64C62" w:rsidRPr="1DC9F31C">
        <w:rPr>
          <w:rFonts w:ascii="Arial" w:eastAsia="Arial" w:hAnsi="Arial" w:cs="Arial"/>
          <w:sz w:val="21"/>
          <w:szCs w:val="21"/>
          <w:rPrChange w:id="1758" w:author="Kyota Fukazawa" w:date="2016-07-13T17:29:00Z">
            <w:rPr>
              <w:rFonts w:ascii="Arial" w:hAnsi="Arial" w:cs="Arial"/>
              <w:bCs/>
              <w:sz w:val="21"/>
              <w:szCs w:val="21"/>
            </w:rPr>
          </w:rPrChange>
        </w:rPr>
        <w:t xml:space="preserve"> has demonstrated repeated efficacy without any demonstrable metabolic or hematological toxicities. Costs of routine </w:t>
      </w:r>
      <w:ins w:id="1759" w:author="Kyota Fukazawa" w:date="2016-07-17T20:36:00Z">
        <w:r w:rsidR="000B26D2" w:rsidRPr="00CC3F3C">
          <w:rPr>
            <w:rFonts w:ascii="Arial" w:eastAsia="Arial" w:hAnsi="Arial" w:cs="Arial"/>
            <w:color w:val="FF0000"/>
            <w:sz w:val="21"/>
            <w:szCs w:val="21"/>
            <w:highlight w:val="yellow"/>
          </w:rPr>
          <w:t>NO·</w:t>
        </w:r>
      </w:ins>
      <w:del w:id="1760" w:author="Kyota Fukazawa" w:date="2016-07-09T18:20:00Z">
        <w:r w:rsidR="00D64C62" w:rsidDel="00DB16FE">
          <w:rPr>
            <w:rFonts w:ascii="Arial" w:hAnsi="Arial" w:cs="Arial"/>
            <w:bCs/>
            <w:sz w:val="21"/>
            <w:szCs w:val="21"/>
          </w:rPr>
          <w:delText>NO</w:delText>
        </w:r>
      </w:del>
      <w:r w:rsidR="00D64C62" w:rsidRPr="1DC9F31C">
        <w:rPr>
          <w:rFonts w:ascii="Arial" w:eastAsia="Arial" w:hAnsi="Arial" w:cs="Arial"/>
          <w:sz w:val="21"/>
          <w:szCs w:val="21"/>
          <w:rPrChange w:id="1761" w:author="Kyota Fukazawa" w:date="2016-07-13T17:29:00Z">
            <w:rPr>
              <w:rFonts w:ascii="Arial" w:hAnsi="Arial" w:cs="Arial"/>
              <w:bCs/>
              <w:sz w:val="21"/>
              <w:szCs w:val="21"/>
            </w:rPr>
          </w:rPrChange>
        </w:rPr>
        <w:t xml:space="preserve"> administration during liver transplantation is negligible when the entire spectrum of care is considered</w:t>
      </w:r>
      <w:r w:rsidR="00D64C62" w:rsidRPr="0E577C0A">
        <w:rPr>
          <w:rFonts w:ascii="Arial" w:eastAsia="Arial" w:hAnsi="Arial" w:cs="Arial"/>
          <w:sz w:val="21"/>
          <w:szCs w:val="21"/>
          <w:rPrChange w:id="1762" w:author="Kyota Fukazawa" w:date="2016-07-13T17:44:00Z">
            <w:rPr>
              <w:rFonts w:ascii="Arial" w:hAnsi="Arial" w:cs="Arial"/>
              <w:bCs/>
              <w:sz w:val="21"/>
              <w:szCs w:val="21"/>
            </w:rPr>
          </w:rPrChange>
        </w:rPr>
        <w:t xml:space="preserve">. </w:t>
      </w:r>
      <w:del w:id="1763" w:author="Kyota Fukazawa" w:date="2016-07-13T17:38:00Z">
        <w:r w:rsidR="00D64C62" w:rsidRPr="1DC9F31C" w:rsidDel="33348C42">
          <w:rPr>
            <w:rFonts w:ascii="Arial" w:eastAsia="Arial" w:hAnsi="Arial" w:cs="Arial"/>
            <w:sz w:val="21"/>
            <w:szCs w:val="21"/>
            <w:rPrChange w:id="1764" w:author="Kyota Fukazawa" w:date="2016-07-13T17:29:00Z">
              <w:rPr>
                <w:rFonts w:ascii="Arial" w:hAnsi="Arial" w:cs="Arial"/>
                <w:bCs/>
                <w:sz w:val="21"/>
                <w:szCs w:val="21"/>
              </w:rPr>
            </w:rPrChange>
          </w:rPr>
          <w:delText xml:space="preserve">Moreover, when taking in consideration the clinical evidence </w:delText>
        </w:r>
      </w:del>
      <w:del w:id="1765" w:author="Kyota Fukazawa" w:date="2016-04-28T11:24:00Z">
        <w:r w:rsidR="00D64C62" w:rsidDel="00612F49">
          <w:rPr>
            <w:rFonts w:ascii="Arial" w:hAnsi="Arial" w:cs="Arial"/>
            <w:bCs/>
            <w:sz w:val="21"/>
            <w:szCs w:val="21"/>
          </w:rPr>
          <w:delText xml:space="preserve">yhat </w:delText>
        </w:r>
      </w:del>
      <w:ins w:id="1766" w:author="Kyota Fukazawa" w:date="2016-07-13T17:38:00Z">
        <w:r w:rsidR="33348C42" w:rsidRPr="0E577C0A">
          <w:rPr>
            <w:rFonts w:ascii="Arial" w:eastAsia="Arial" w:hAnsi="Arial" w:cs="Arial"/>
            <w:sz w:val="21"/>
            <w:szCs w:val="21"/>
            <w:highlight w:val="yellow"/>
            <w:rPrChange w:id="1767" w:author="Kyota Fukazawa" w:date="2016-07-13T17:44:00Z">
              <w:rPr/>
            </w:rPrChange>
          </w:rPr>
          <w:t xml:space="preserve">Therefore Nitric oxide </w:t>
        </w:r>
      </w:ins>
      <w:ins w:id="1768" w:author="Kyota Fukazawa" w:date="2016-07-13T17:41:00Z">
        <w:r w:rsidR="6E113FFC" w:rsidRPr="0E577C0A">
          <w:rPr>
            <w:rFonts w:ascii="Arial" w:eastAsia="Arial" w:hAnsi="Arial" w:cs="Arial"/>
            <w:sz w:val="21"/>
            <w:szCs w:val="21"/>
            <w:highlight w:val="yellow"/>
            <w:rPrChange w:id="1769" w:author="Kyota Fukazawa" w:date="2016-07-13T17:44:00Z">
              <w:rPr/>
            </w:rPrChange>
          </w:rPr>
          <w:t>has a potential to be a</w:t>
        </w:r>
      </w:ins>
      <w:ins w:id="1770" w:author="Kyota Fukazawa" w:date="2016-07-13T17:38:00Z">
        <w:r w:rsidR="33348C42" w:rsidRPr="0E577C0A">
          <w:rPr>
            <w:rFonts w:ascii="Arial" w:eastAsia="Arial" w:hAnsi="Arial" w:cs="Arial"/>
            <w:sz w:val="21"/>
            <w:szCs w:val="21"/>
            <w:highlight w:val="yellow"/>
            <w:rPrChange w:id="1771" w:author="Kyota Fukazawa" w:date="2016-07-13T17:44:00Z">
              <w:rPr/>
            </w:rPrChange>
          </w:rPr>
          <w:t xml:space="preserve"> </w:t>
        </w:r>
      </w:ins>
      <w:ins w:id="1772" w:author="Kyota Fukazawa" w:date="2016-07-13T17:40:00Z">
        <w:r w:rsidR="6F05AF97" w:rsidRPr="0E577C0A">
          <w:rPr>
            <w:rFonts w:ascii="Arial" w:eastAsia="Arial" w:hAnsi="Arial" w:cs="Arial"/>
            <w:sz w:val="21"/>
            <w:szCs w:val="21"/>
            <w:highlight w:val="yellow"/>
            <w:rPrChange w:id="1773" w:author="Kyota Fukazawa" w:date="2016-07-13T17:44:00Z">
              <w:rPr/>
            </w:rPrChange>
          </w:rPr>
          <w:t>good t</w:t>
        </w:r>
      </w:ins>
      <w:ins w:id="1774" w:author="Kyota Fukazawa" w:date="2016-07-13T17:42:00Z">
        <w:r w:rsidR="2DD24870" w:rsidRPr="0E577C0A">
          <w:rPr>
            <w:rFonts w:ascii="Arial" w:eastAsia="Arial" w:hAnsi="Arial" w:cs="Arial"/>
            <w:sz w:val="21"/>
            <w:szCs w:val="21"/>
            <w:highlight w:val="yellow"/>
            <w:rPrChange w:id="1775" w:author="Kyota Fukazawa" w:date="2016-07-13T17:44:00Z">
              <w:rPr/>
            </w:rPrChange>
          </w:rPr>
          <w:t>herapeutic</w:t>
        </w:r>
      </w:ins>
      <w:ins w:id="1776" w:author="Kyota Fukazawa" w:date="2016-07-13T17:40:00Z">
        <w:r w:rsidR="6F05AF97" w:rsidRPr="0E577C0A">
          <w:rPr>
            <w:rFonts w:ascii="Arial" w:eastAsia="Arial" w:hAnsi="Arial" w:cs="Arial"/>
            <w:sz w:val="21"/>
            <w:szCs w:val="21"/>
            <w:highlight w:val="yellow"/>
            <w:rPrChange w:id="1777" w:author="Kyota Fukazawa" w:date="2016-07-13T17:44:00Z">
              <w:rPr/>
            </w:rPrChange>
          </w:rPr>
          <w:t xml:space="preserve"> option for organ</w:t>
        </w:r>
      </w:ins>
      <w:ins w:id="1778" w:author="Kyota Fukazawa" w:date="2016-07-13T17:39:00Z">
        <w:r w:rsidR="3FBB2A79" w:rsidRPr="0E577C0A">
          <w:rPr>
            <w:rFonts w:ascii="Arial" w:eastAsia="Arial" w:hAnsi="Arial" w:cs="Arial"/>
            <w:sz w:val="21"/>
            <w:szCs w:val="21"/>
            <w:highlight w:val="yellow"/>
            <w:rPrChange w:id="1779" w:author="Kyota Fukazawa" w:date="2016-07-13T17:44:00Z">
              <w:rPr/>
            </w:rPrChange>
          </w:rPr>
          <w:t xml:space="preserve"> resuscitation </w:t>
        </w:r>
      </w:ins>
      <w:ins w:id="1780" w:author="Kyota Fukazawa" w:date="2016-07-13T17:40:00Z">
        <w:r w:rsidR="6F05AF97" w:rsidRPr="0E577C0A">
          <w:rPr>
            <w:rFonts w:ascii="Arial" w:eastAsia="Arial" w:hAnsi="Arial" w:cs="Arial"/>
            <w:sz w:val="21"/>
            <w:szCs w:val="21"/>
            <w:highlight w:val="yellow"/>
            <w:rPrChange w:id="1781" w:author="Kyota Fukazawa" w:date="2016-07-13T17:44:00Z">
              <w:rPr/>
            </w:rPrChange>
          </w:rPr>
          <w:t>in liver transplantation</w:t>
        </w:r>
      </w:ins>
      <w:ins w:id="1782" w:author="Kyota Fukazawa" w:date="2016-07-13T17:43:00Z">
        <w:r w:rsidR="39471805" w:rsidRPr="0E577C0A">
          <w:rPr>
            <w:rFonts w:ascii="Arial" w:eastAsia="Arial" w:hAnsi="Arial" w:cs="Arial"/>
            <w:sz w:val="21"/>
            <w:szCs w:val="21"/>
            <w:highlight w:val="yellow"/>
            <w:rPrChange w:id="1783" w:author="Kyota Fukazawa" w:date="2016-07-13T17:44:00Z">
              <w:rPr/>
            </w:rPrChange>
          </w:rPr>
          <w:t xml:space="preserve">, especially for the extended criteria </w:t>
        </w:r>
      </w:ins>
      <w:ins w:id="1784" w:author="Kyota Fukazawa" w:date="2016-07-13T17:45:00Z">
        <w:r w:rsidR="5D517268" w:rsidRPr="0E577C0A">
          <w:rPr>
            <w:rFonts w:ascii="Arial" w:eastAsia="Arial" w:hAnsi="Arial" w:cs="Arial"/>
            <w:sz w:val="21"/>
            <w:szCs w:val="21"/>
            <w:highlight w:val="yellow"/>
            <w:rPrChange w:id="1785" w:author="Kyota Fukazawa" w:date="2016-07-13T17:44:00Z">
              <w:rPr/>
            </w:rPrChange>
          </w:rPr>
          <w:t xml:space="preserve">(marginal quality) </w:t>
        </w:r>
      </w:ins>
      <w:ins w:id="1786" w:author="Kyota Fukazawa" w:date="2016-07-13T17:43:00Z">
        <w:r w:rsidR="39471805" w:rsidRPr="0E577C0A">
          <w:rPr>
            <w:rFonts w:ascii="Arial" w:eastAsia="Arial" w:hAnsi="Arial" w:cs="Arial"/>
            <w:sz w:val="21"/>
            <w:szCs w:val="21"/>
            <w:highlight w:val="yellow"/>
            <w:rPrChange w:id="1787" w:author="Kyota Fukazawa" w:date="2016-07-13T17:44:00Z">
              <w:rPr/>
            </w:rPrChange>
          </w:rPr>
          <w:t>donors</w:t>
        </w:r>
      </w:ins>
      <w:ins w:id="1788" w:author="Kyota Fukazawa" w:date="2016-07-13T17:44:00Z">
        <w:r w:rsidR="0E577C0A" w:rsidRPr="0E577C0A">
          <w:rPr>
            <w:rFonts w:ascii="Arial" w:eastAsia="Arial" w:hAnsi="Arial" w:cs="Arial"/>
            <w:sz w:val="21"/>
            <w:szCs w:val="21"/>
            <w:highlight w:val="yellow"/>
            <w:rPrChange w:id="1789" w:author="Kyota Fukazawa" w:date="2016-07-13T17:44:00Z">
              <w:rPr/>
            </w:rPrChange>
          </w:rPr>
          <w:t>,</w:t>
        </w:r>
      </w:ins>
      <w:ins w:id="1790" w:author="Kyota Fukazawa" w:date="2016-07-13T17:40:00Z">
        <w:r w:rsidR="6F05AF97" w:rsidRPr="0E577C0A">
          <w:rPr>
            <w:rFonts w:ascii="Arial" w:eastAsia="Arial" w:hAnsi="Arial" w:cs="Arial"/>
            <w:sz w:val="21"/>
            <w:szCs w:val="21"/>
            <w:highlight w:val="yellow"/>
            <w:rPrChange w:id="1791" w:author="Kyota Fukazawa" w:date="2016-07-13T17:44:00Z">
              <w:rPr/>
            </w:rPrChange>
          </w:rPr>
          <w:t xml:space="preserve"> </w:t>
        </w:r>
      </w:ins>
      <w:ins w:id="1792" w:author="Kyota Fukazawa" w:date="2016-07-13T17:41:00Z">
        <w:r w:rsidR="6E113FFC" w:rsidRPr="0E577C0A">
          <w:rPr>
            <w:rFonts w:ascii="Arial" w:eastAsia="Arial" w:hAnsi="Arial" w:cs="Arial"/>
            <w:sz w:val="21"/>
            <w:szCs w:val="21"/>
            <w:highlight w:val="yellow"/>
            <w:rPrChange w:id="1793" w:author="Kyota Fukazawa" w:date="2016-07-13T17:44:00Z">
              <w:rPr/>
            </w:rPrChange>
          </w:rPr>
          <w:t xml:space="preserve">but further </w:t>
        </w:r>
      </w:ins>
      <w:ins w:id="1794" w:author="Kyota Fukazawa" w:date="2016-07-13T17:42:00Z">
        <w:r w:rsidR="2DD24870" w:rsidRPr="0E577C0A">
          <w:rPr>
            <w:rFonts w:ascii="Arial" w:eastAsia="Arial" w:hAnsi="Arial" w:cs="Arial"/>
            <w:sz w:val="21"/>
            <w:szCs w:val="21"/>
            <w:highlight w:val="yellow"/>
            <w:rPrChange w:id="1795" w:author="Kyota Fukazawa" w:date="2016-07-13T17:44:00Z">
              <w:rPr/>
            </w:rPrChange>
          </w:rPr>
          <w:t xml:space="preserve">investigation is </w:t>
        </w:r>
      </w:ins>
      <w:ins w:id="1796" w:author="Kyota Fukazawa" w:date="2016-07-13T17:45:00Z">
        <w:r w:rsidR="5D517268" w:rsidRPr="0E577C0A">
          <w:rPr>
            <w:rFonts w:ascii="Arial" w:eastAsia="Arial" w:hAnsi="Arial" w:cs="Arial"/>
            <w:sz w:val="21"/>
            <w:szCs w:val="21"/>
            <w:highlight w:val="yellow"/>
            <w:rPrChange w:id="1797" w:author="Kyota Fukazawa" w:date="2016-07-13T17:44:00Z">
              <w:rPr/>
            </w:rPrChange>
          </w:rPr>
          <w:t xml:space="preserve">still </w:t>
        </w:r>
      </w:ins>
      <w:ins w:id="1798" w:author="Kyota Fukazawa" w:date="2016-07-13T17:44:00Z">
        <w:r w:rsidR="0E577C0A" w:rsidRPr="0E577C0A">
          <w:rPr>
            <w:rFonts w:ascii="Arial" w:eastAsia="Arial" w:hAnsi="Arial" w:cs="Arial"/>
            <w:sz w:val="21"/>
            <w:szCs w:val="21"/>
            <w:highlight w:val="yellow"/>
            <w:rPrChange w:id="1799" w:author="Kyota Fukazawa" w:date="2016-07-13T17:44:00Z">
              <w:rPr/>
            </w:rPrChange>
          </w:rPr>
          <w:t>warranted</w:t>
        </w:r>
      </w:ins>
      <w:ins w:id="1800" w:author="Kyota Fukazawa" w:date="2016-07-13T17:42:00Z">
        <w:r w:rsidR="2DD24870" w:rsidRPr="0E577C0A">
          <w:rPr>
            <w:rFonts w:ascii="Arial" w:eastAsia="Arial" w:hAnsi="Arial" w:cs="Arial"/>
            <w:sz w:val="21"/>
            <w:szCs w:val="21"/>
            <w:highlight w:val="yellow"/>
            <w:rPrChange w:id="1801" w:author="Kyota Fukazawa" w:date="2016-07-13T17:44:00Z">
              <w:rPr/>
            </w:rPrChange>
          </w:rPr>
          <w:t xml:space="preserve"> for routine clinical use.</w:t>
        </w:r>
      </w:ins>
      <w:ins w:id="1802" w:author="Kyota Fukazawa" w:date="2016-04-28T11:24:00Z">
        <w:del w:id="1803" w:author="Kyota Fukazawa" w:date="2016-07-13T17:38:00Z">
          <w:r w:rsidR="00612F49" w:rsidRPr="1DC9F31C" w:rsidDel="33348C42">
            <w:rPr>
              <w:rFonts w:ascii="Arial" w:eastAsia="Arial" w:hAnsi="Arial" w:cs="Arial"/>
              <w:sz w:val="21"/>
              <w:szCs w:val="21"/>
              <w:rPrChange w:id="1804" w:author="Kyota Fukazawa" w:date="2016-07-13T17:29:00Z">
                <w:rPr>
                  <w:rFonts w:ascii="Arial" w:hAnsi="Arial" w:cs="Arial"/>
                  <w:bCs/>
                  <w:sz w:val="21"/>
                  <w:szCs w:val="21"/>
                </w:rPr>
              </w:rPrChange>
            </w:rPr>
            <w:delText xml:space="preserve">that </w:delText>
          </w:r>
        </w:del>
      </w:ins>
      <w:del w:id="1805" w:author="Kyota Fukazawa" w:date="2016-07-13T17:38:00Z">
        <w:r w:rsidR="00D64C62" w:rsidRPr="1DC9F31C" w:rsidDel="33348C42">
          <w:rPr>
            <w:rFonts w:ascii="Arial" w:eastAsia="Arial" w:hAnsi="Arial" w:cs="Arial"/>
            <w:sz w:val="21"/>
            <w:szCs w:val="21"/>
            <w:rPrChange w:id="1806" w:author="Kyota Fukazawa" w:date="2016-07-13T17:29:00Z">
              <w:rPr>
                <w:rFonts w:ascii="Arial" w:hAnsi="Arial" w:cs="Arial"/>
                <w:bCs/>
                <w:sz w:val="21"/>
                <w:szCs w:val="21"/>
              </w:rPr>
            </w:rPrChange>
          </w:rPr>
          <w:delText xml:space="preserve">has accrued, routine administration seems warranted.  </w:delText>
        </w:r>
      </w:del>
    </w:p>
    <w:p w14:paraId="1FC17768" w14:textId="6C6AEEAF" w:rsidR="33348C42" w:rsidDel="2DD24870" w:rsidRDefault="33348C42">
      <w:pPr>
        <w:spacing w:after="0" w:line="480" w:lineRule="auto"/>
        <w:jc w:val="both"/>
        <w:rPr>
          <w:del w:id="1807" w:author="Kyota Fukazawa" w:date="2016-07-13T17:42:00Z"/>
        </w:rPr>
        <w:pPrChange w:id="1808" w:author="Kyota Fukazawa" w:date="2016-07-13T17:38:00Z">
          <w:pPr/>
        </w:pPrChange>
      </w:pPr>
    </w:p>
    <w:p w14:paraId="11AE7542" w14:textId="3ED4732C" w:rsidR="00272F8C" w:rsidRPr="00D260A2" w:rsidRDefault="00272F8C" w:rsidP="002402DF">
      <w:pPr>
        <w:spacing w:after="0" w:line="480" w:lineRule="auto"/>
        <w:rPr>
          <w:rFonts w:ascii="Arial" w:hAnsi="Arial" w:cs="Arial"/>
          <w:sz w:val="21"/>
          <w:szCs w:val="21"/>
        </w:rPr>
      </w:pPr>
    </w:p>
    <w:p w14:paraId="457CB2CC" w14:textId="77777777" w:rsidR="003C415D" w:rsidRPr="00D260A2" w:rsidRDefault="003C415D" w:rsidP="002402DF">
      <w:pPr>
        <w:spacing w:after="0" w:line="480" w:lineRule="auto"/>
        <w:rPr>
          <w:rFonts w:ascii="Arial" w:hAnsi="Arial" w:cs="Arial"/>
          <w:sz w:val="21"/>
          <w:szCs w:val="21"/>
        </w:rPr>
      </w:pPr>
    </w:p>
    <w:p w14:paraId="004F03A7" w14:textId="43236544" w:rsidR="003C415D" w:rsidRPr="002402DF" w:rsidRDefault="003C415D" w:rsidP="002402DF">
      <w:pPr>
        <w:spacing w:after="0" w:line="480" w:lineRule="auto"/>
        <w:rPr>
          <w:rFonts w:ascii="Arial" w:hAnsi="Arial" w:cs="Arial"/>
          <w:b/>
          <w:bCs/>
          <w:sz w:val="21"/>
          <w:szCs w:val="21"/>
        </w:rPr>
        <w:sectPr w:rsidR="003C415D" w:rsidRPr="002402DF" w:rsidSect="003C415D">
          <w:headerReference w:type="default" r:id="rId8"/>
          <w:pgSz w:w="12240" w:h="15840"/>
          <w:pgMar w:top="1440" w:right="1440" w:bottom="1440" w:left="1440" w:header="720" w:footer="720" w:gutter="0"/>
          <w:cols w:space="720"/>
          <w:docGrid w:linePitch="360"/>
        </w:sectPr>
      </w:pPr>
      <w:r w:rsidRPr="002402DF">
        <w:rPr>
          <w:rFonts w:ascii="Arial" w:hAnsi="Arial" w:cs="Arial"/>
          <w:b/>
          <w:bCs/>
          <w:sz w:val="21"/>
          <w:szCs w:val="21"/>
        </w:rPr>
        <w:t xml:space="preserve"> </w:t>
      </w:r>
    </w:p>
    <w:p w14:paraId="0FF95D6B" w14:textId="2A5AE89A" w:rsidR="00275F27" w:rsidRPr="00F32FF9" w:rsidRDefault="00F32FF9" w:rsidP="00D022F3">
      <w:pPr>
        <w:spacing w:line="480" w:lineRule="auto"/>
        <w:rPr>
          <w:rFonts w:ascii="Arial" w:hAnsi="Arial" w:cs="Arial"/>
          <w:b/>
          <w:color w:val="000000"/>
          <w:sz w:val="21"/>
          <w:szCs w:val="21"/>
        </w:rPr>
      </w:pPr>
      <w:r w:rsidRPr="1DC9F31C">
        <w:rPr>
          <w:rFonts w:ascii="Arial" w:eastAsia="Arial" w:hAnsi="Arial" w:cs="Arial"/>
          <w:b/>
          <w:bCs/>
          <w:color w:val="000000"/>
          <w:sz w:val="21"/>
          <w:szCs w:val="21"/>
          <w:rPrChange w:id="1810" w:author="Kyota Fukazawa" w:date="2016-07-13T17:29:00Z">
            <w:rPr>
              <w:rFonts w:ascii="Arial" w:hAnsi="Arial" w:cs="Arial"/>
              <w:b/>
              <w:color w:val="000000"/>
              <w:sz w:val="21"/>
              <w:szCs w:val="21"/>
            </w:rPr>
          </w:rPrChange>
        </w:rPr>
        <w:lastRenderedPageBreak/>
        <w:t>FIGURE LEGENDS</w:t>
      </w:r>
    </w:p>
    <w:p w14:paraId="7C9A2812" w14:textId="630D76C9" w:rsidR="00F32FF9" w:rsidRDefault="00F32FF9" w:rsidP="009F5D13">
      <w:pPr>
        <w:spacing w:line="480" w:lineRule="auto"/>
        <w:jc w:val="both"/>
        <w:rPr>
          <w:rFonts w:ascii="Arial" w:hAnsi="Arial" w:cs="Arial"/>
          <w:color w:val="000000"/>
          <w:sz w:val="21"/>
          <w:szCs w:val="21"/>
        </w:rPr>
      </w:pPr>
      <w:r w:rsidRPr="1DC9F31C">
        <w:rPr>
          <w:rFonts w:ascii="Arial" w:eastAsia="Arial" w:hAnsi="Arial" w:cs="Arial"/>
          <w:b/>
          <w:bCs/>
          <w:color w:val="000000"/>
          <w:sz w:val="21"/>
          <w:szCs w:val="21"/>
          <w:rPrChange w:id="1811" w:author="Kyota Fukazawa" w:date="2016-07-13T17:29:00Z">
            <w:rPr>
              <w:rFonts w:ascii="Arial" w:hAnsi="Arial" w:cs="Arial"/>
              <w:b/>
              <w:color w:val="000000"/>
              <w:sz w:val="21"/>
              <w:szCs w:val="21"/>
            </w:rPr>
          </w:rPrChange>
        </w:rPr>
        <w:t>FIGURE 1. Number of transplants, waiting list additions, and waiting list deaths in the United States between 1995 and 2015.</w:t>
      </w:r>
      <w:r w:rsidRPr="1DC9F31C">
        <w:rPr>
          <w:rFonts w:ascii="Arial" w:eastAsia="Arial" w:hAnsi="Arial" w:cs="Arial"/>
          <w:color w:val="000000"/>
          <w:sz w:val="21"/>
          <w:szCs w:val="21"/>
          <w:rPrChange w:id="1812" w:author="Kyota Fukazawa" w:date="2016-07-13T17:29:00Z">
            <w:rPr>
              <w:rFonts w:ascii="Arial" w:hAnsi="Arial" w:cs="Arial"/>
              <w:color w:val="000000"/>
              <w:sz w:val="21"/>
              <w:szCs w:val="21"/>
            </w:rPr>
          </w:rPrChange>
        </w:rPr>
        <w:t xml:space="preserve"> Number of waiting list additions and deaths are based on the candidates and candidate who is listed more than one place is counted as one candidate. Data are available from </w:t>
      </w:r>
      <w:r w:rsidR="00804852">
        <w:fldChar w:fldCharType="begin"/>
      </w:r>
      <w:r w:rsidR="00804852">
        <w:instrText xml:space="preserve"> HYPERLINK "https://optn.transplant.hrsa.gov/data/" </w:instrText>
      </w:r>
      <w:r w:rsidR="00804852">
        <w:fldChar w:fldCharType="separate"/>
      </w:r>
      <w:r w:rsidRPr="1DC9F31C">
        <w:rPr>
          <w:rStyle w:val="Hyperlink"/>
          <w:rFonts w:ascii="Arial" w:eastAsia="Arial" w:hAnsi="Arial" w:cs="Arial"/>
          <w:sz w:val="21"/>
          <w:szCs w:val="21"/>
          <w:rPrChange w:id="1813" w:author="Kyota Fukazawa" w:date="2016-07-13T17:29:00Z">
            <w:rPr>
              <w:rStyle w:val="Hyperlink"/>
              <w:rFonts w:ascii="Arial" w:hAnsi="Arial" w:cs="Arial"/>
              <w:sz w:val="21"/>
              <w:szCs w:val="21"/>
            </w:rPr>
          </w:rPrChange>
        </w:rPr>
        <w:t>https://optn.transplant.hrsa.gov/data/</w:t>
      </w:r>
      <w:r w:rsidR="00804852">
        <w:rPr>
          <w:rStyle w:val="Hyperlink"/>
          <w:rFonts w:ascii="Arial" w:eastAsia="Arial" w:hAnsi="Arial" w:cs="Arial"/>
          <w:sz w:val="21"/>
          <w:szCs w:val="21"/>
        </w:rPr>
        <w:fldChar w:fldCharType="end"/>
      </w:r>
      <w:r w:rsidRPr="1DC9F31C">
        <w:rPr>
          <w:rFonts w:ascii="Arial" w:eastAsia="Arial" w:hAnsi="Arial" w:cs="Arial"/>
          <w:color w:val="000000"/>
          <w:sz w:val="21"/>
          <w:szCs w:val="21"/>
          <w:rPrChange w:id="1814" w:author="Kyota Fukazawa" w:date="2016-07-13T17:29:00Z">
            <w:rPr>
              <w:rFonts w:ascii="Arial" w:hAnsi="Arial" w:cs="Arial"/>
              <w:color w:val="000000"/>
              <w:sz w:val="21"/>
              <w:szCs w:val="21"/>
            </w:rPr>
          </w:rPrChange>
        </w:rPr>
        <w:t>.</w:t>
      </w:r>
    </w:p>
    <w:p w14:paraId="1692D8F6" w14:textId="31B2E634" w:rsidR="00F32FF9" w:rsidRPr="00E376E1" w:rsidRDefault="00650C80" w:rsidP="00E376E1">
      <w:pPr>
        <w:spacing w:line="480" w:lineRule="auto"/>
        <w:jc w:val="both"/>
        <w:rPr>
          <w:rFonts w:ascii="Arial" w:hAnsi="Arial" w:cs="Arial"/>
          <w:color w:val="000000"/>
          <w:sz w:val="21"/>
          <w:szCs w:val="21"/>
        </w:rPr>
      </w:pPr>
      <w:r w:rsidRPr="1DC9F31C">
        <w:rPr>
          <w:rFonts w:ascii="Arial" w:eastAsia="Arial" w:hAnsi="Arial" w:cs="Arial"/>
          <w:b/>
          <w:bCs/>
          <w:color w:val="000000"/>
          <w:sz w:val="21"/>
          <w:szCs w:val="21"/>
          <w:rPrChange w:id="1815" w:author="Kyota Fukazawa" w:date="2016-07-13T17:29:00Z">
            <w:rPr>
              <w:rFonts w:ascii="Arial" w:hAnsi="Arial" w:cs="Arial"/>
              <w:b/>
              <w:color w:val="000000"/>
              <w:sz w:val="21"/>
              <w:szCs w:val="21"/>
            </w:rPr>
          </w:rPrChange>
        </w:rPr>
        <w:t>FIGURE 2.</w:t>
      </w:r>
      <w:r w:rsidR="006345DE" w:rsidRPr="1DC9F31C">
        <w:rPr>
          <w:rFonts w:ascii="Arial" w:eastAsia="Arial" w:hAnsi="Arial" w:cs="Arial"/>
          <w:b/>
          <w:bCs/>
          <w:color w:val="000000"/>
          <w:sz w:val="21"/>
          <w:szCs w:val="21"/>
          <w:rPrChange w:id="1816" w:author="Kyota Fukazawa" w:date="2016-07-13T17:29:00Z">
            <w:rPr>
              <w:rFonts w:ascii="Arial" w:hAnsi="Arial" w:cs="Arial"/>
              <w:b/>
              <w:color w:val="000000"/>
              <w:sz w:val="21"/>
              <w:szCs w:val="21"/>
            </w:rPr>
          </w:rPrChange>
        </w:rPr>
        <w:t xml:space="preserve"> </w:t>
      </w:r>
      <w:r w:rsidR="00730A51" w:rsidRPr="1DC9F31C">
        <w:rPr>
          <w:rFonts w:ascii="Arial" w:eastAsia="Arial" w:hAnsi="Arial" w:cs="Arial"/>
          <w:b/>
          <w:bCs/>
          <w:color w:val="000000"/>
          <w:sz w:val="21"/>
          <w:szCs w:val="21"/>
          <w:rPrChange w:id="1817" w:author="Kyota Fukazawa" w:date="2016-07-13T17:29:00Z">
            <w:rPr>
              <w:rFonts w:ascii="Arial" w:hAnsi="Arial" w:cs="Arial"/>
              <w:b/>
              <w:color w:val="000000"/>
              <w:sz w:val="21"/>
              <w:szCs w:val="21"/>
            </w:rPr>
          </w:rPrChange>
        </w:rPr>
        <w:t xml:space="preserve"> Delivery of Nitric Oxide to donor liver graft in liver transplantation. </w:t>
      </w:r>
      <w:r w:rsidR="00E376E1" w:rsidRPr="1DC9F31C">
        <w:rPr>
          <w:rFonts w:ascii="Arial" w:eastAsia="Arial" w:hAnsi="Arial" w:cs="Arial"/>
          <w:color w:val="000000"/>
          <w:sz w:val="21"/>
          <w:szCs w:val="21"/>
          <w:rPrChange w:id="1818" w:author="Kyota Fukazawa" w:date="2016-07-13T17:29:00Z">
            <w:rPr>
              <w:rFonts w:ascii="Arial" w:hAnsi="Arial" w:cs="Arial"/>
              <w:color w:val="000000"/>
              <w:sz w:val="21"/>
              <w:szCs w:val="21"/>
            </w:rPr>
          </w:rPrChange>
        </w:rPr>
        <w:t xml:space="preserve">Preemptive treatment with inhaled nitric oxide can attenuate ischemia-reperfusion injury via modulation of a myriad of inflammatory, cellular and vascular mechanisms. </w:t>
      </w:r>
      <w:r w:rsidR="00E902E1" w:rsidRPr="1DC9F31C">
        <w:rPr>
          <w:rFonts w:ascii="Arial" w:eastAsia="Arial" w:hAnsi="Arial" w:cs="Arial"/>
          <w:i/>
          <w:iCs/>
          <w:color w:val="000000"/>
          <w:sz w:val="21"/>
          <w:szCs w:val="21"/>
          <w:rPrChange w:id="1819" w:author="Kyota Fukazawa" w:date="2016-07-13T17:29:00Z">
            <w:rPr>
              <w:rFonts w:ascii="Arial" w:hAnsi="Arial" w:cs="Arial"/>
              <w:i/>
              <w:color w:val="000000"/>
              <w:sz w:val="21"/>
              <w:szCs w:val="21"/>
            </w:rPr>
          </w:rPrChange>
        </w:rPr>
        <w:t xml:space="preserve">Abbreviations: </w:t>
      </w:r>
      <w:ins w:id="1820" w:author="Kyota Fukazawa" w:date="2016-07-17T20:36:00Z">
        <w:r w:rsidR="000B26D2" w:rsidRPr="00CC3F3C">
          <w:rPr>
            <w:rFonts w:ascii="Arial" w:eastAsia="Arial" w:hAnsi="Arial" w:cs="Arial"/>
            <w:color w:val="FF0000"/>
            <w:sz w:val="21"/>
            <w:szCs w:val="21"/>
            <w:highlight w:val="yellow"/>
          </w:rPr>
          <w:t>NO·</w:t>
        </w:r>
      </w:ins>
      <w:del w:id="1821" w:author="Kyota Fukazawa" w:date="2016-07-17T20:36:00Z">
        <w:r w:rsidR="00E902E1" w:rsidRPr="1DC9F31C" w:rsidDel="000B26D2">
          <w:rPr>
            <w:rFonts w:ascii="Arial" w:eastAsia="Arial" w:hAnsi="Arial" w:cs="Arial"/>
            <w:i/>
            <w:iCs/>
            <w:color w:val="000000"/>
            <w:sz w:val="21"/>
            <w:szCs w:val="21"/>
            <w:rPrChange w:id="1822" w:author="Kyota Fukazawa" w:date="2016-07-13T17:29:00Z">
              <w:rPr>
                <w:rFonts w:ascii="Arial" w:hAnsi="Arial" w:cs="Arial"/>
                <w:i/>
                <w:color w:val="000000"/>
                <w:sz w:val="21"/>
                <w:szCs w:val="21"/>
              </w:rPr>
            </w:rPrChange>
          </w:rPr>
          <w:delText>NO</w:delText>
        </w:r>
      </w:del>
      <w:r w:rsidR="00E902E1" w:rsidRPr="1DC9F31C">
        <w:rPr>
          <w:rFonts w:ascii="Arial" w:eastAsia="Arial" w:hAnsi="Arial" w:cs="Arial"/>
          <w:i/>
          <w:iCs/>
          <w:color w:val="000000"/>
          <w:sz w:val="21"/>
          <w:szCs w:val="21"/>
          <w:rPrChange w:id="1823" w:author="Kyota Fukazawa" w:date="2016-07-13T17:29:00Z">
            <w:rPr>
              <w:rFonts w:ascii="Arial" w:hAnsi="Arial" w:cs="Arial"/>
              <w:i/>
              <w:color w:val="000000"/>
              <w:sz w:val="21"/>
              <w:szCs w:val="21"/>
            </w:rPr>
          </w:rPrChange>
        </w:rPr>
        <w:t xml:space="preserve"> nitric oxide, NO</w:t>
      </w:r>
      <w:r w:rsidR="00E902E1" w:rsidRPr="1DC9F31C">
        <w:rPr>
          <w:rFonts w:ascii="Arial" w:eastAsia="Arial" w:hAnsi="Arial" w:cs="Arial"/>
          <w:i/>
          <w:iCs/>
          <w:color w:val="000000"/>
          <w:sz w:val="21"/>
          <w:szCs w:val="21"/>
          <w:vertAlign w:val="subscript"/>
          <w:rPrChange w:id="1824" w:author="Kyota Fukazawa" w:date="2016-07-13T17:29:00Z">
            <w:rPr>
              <w:rFonts w:ascii="Arial" w:hAnsi="Arial" w:cs="Arial"/>
              <w:i/>
              <w:color w:val="000000"/>
              <w:sz w:val="21"/>
              <w:szCs w:val="21"/>
              <w:vertAlign w:val="subscript"/>
            </w:rPr>
          </w:rPrChange>
        </w:rPr>
        <w:t>2</w:t>
      </w:r>
      <w:r w:rsidR="00E902E1" w:rsidRPr="1DC9F31C">
        <w:rPr>
          <w:rFonts w:ascii="Arial" w:eastAsia="Arial" w:hAnsi="Arial" w:cs="Arial"/>
          <w:i/>
          <w:iCs/>
          <w:color w:val="000000"/>
          <w:sz w:val="21"/>
          <w:szCs w:val="21"/>
          <w:vertAlign w:val="superscript"/>
          <w:rPrChange w:id="1825" w:author="Kyota Fukazawa" w:date="2016-07-13T17:29:00Z">
            <w:rPr>
              <w:rFonts w:ascii="Arial" w:hAnsi="Arial" w:cs="Arial"/>
              <w:i/>
              <w:color w:val="000000"/>
              <w:sz w:val="21"/>
              <w:szCs w:val="21"/>
              <w:vertAlign w:val="superscript"/>
            </w:rPr>
          </w:rPrChange>
        </w:rPr>
        <w:t>-</w:t>
      </w:r>
      <w:r w:rsidR="00E902E1" w:rsidRPr="1DC9F31C">
        <w:rPr>
          <w:rFonts w:ascii="Arial" w:eastAsia="Arial" w:hAnsi="Arial" w:cs="Arial"/>
          <w:i/>
          <w:iCs/>
          <w:color w:val="000000"/>
          <w:sz w:val="21"/>
          <w:szCs w:val="21"/>
          <w:rPrChange w:id="1826" w:author="Kyota Fukazawa" w:date="2016-07-13T17:29:00Z">
            <w:rPr>
              <w:rFonts w:ascii="Arial" w:hAnsi="Arial" w:cs="Arial"/>
              <w:i/>
              <w:color w:val="000000"/>
              <w:sz w:val="21"/>
              <w:szCs w:val="21"/>
            </w:rPr>
          </w:rPrChange>
        </w:rPr>
        <w:t>, Nitrite, NO</w:t>
      </w:r>
      <w:r w:rsidR="00E902E1" w:rsidRPr="1DC9F31C">
        <w:rPr>
          <w:rFonts w:ascii="Arial" w:eastAsia="Arial" w:hAnsi="Arial" w:cs="Arial"/>
          <w:i/>
          <w:iCs/>
          <w:color w:val="000000"/>
          <w:sz w:val="21"/>
          <w:szCs w:val="21"/>
          <w:vertAlign w:val="subscript"/>
          <w:rPrChange w:id="1827" w:author="Kyota Fukazawa" w:date="2016-07-13T17:29:00Z">
            <w:rPr>
              <w:rFonts w:ascii="Arial" w:hAnsi="Arial" w:cs="Arial"/>
              <w:i/>
              <w:color w:val="000000"/>
              <w:sz w:val="21"/>
              <w:szCs w:val="21"/>
              <w:vertAlign w:val="subscript"/>
            </w:rPr>
          </w:rPrChange>
        </w:rPr>
        <w:t>3</w:t>
      </w:r>
      <w:r w:rsidR="00E902E1" w:rsidRPr="1DC9F31C">
        <w:rPr>
          <w:rFonts w:ascii="Arial" w:eastAsia="Arial" w:hAnsi="Arial" w:cs="Arial"/>
          <w:i/>
          <w:iCs/>
          <w:color w:val="000000"/>
          <w:sz w:val="21"/>
          <w:szCs w:val="21"/>
          <w:vertAlign w:val="superscript"/>
          <w:rPrChange w:id="1828" w:author="Kyota Fukazawa" w:date="2016-07-13T17:29:00Z">
            <w:rPr>
              <w:rFonts w:ascii="Arial" w:hAnsi="Arial" w:cs="Arial"/>
              <w:i/>
              <w:color w:val="000000"/>
              <w:sz w:val="21"/>
              <w:szCs w:val="21"/>
              <w:vertAlign w:val="superscript"/>
            </w:rPr>
          </w:rPrChange>
        </w:rPr>
        <w:t>-</w:t>
      </w:r>
      <w:r w:rsidR="00E902E1" w:rsidRPr="1DC9F31C">
        <w:rPr>
          <w:rFonts w:ascii="Arial" w:eastAsia="Arial" w:hAnsi="Arial" w:cs="Arial"/>
          <w:i/>
          <w:iCs/>
          <w:color w:val="000000"/>
          <w:sz w:val="21"/>
          <w:szCs w:val="21"/>
          <w:rPrChange w:id="1829" w:author="Kyota Fukazawa" w:date="2016-07-13T17:29:00Z">
            <w:rPr>
              <w:rFonts w:ascii="Arial" w:hAnsi="Arial" w:cs="Arial"/>
              <w:i/>
              <w:color w:val="000000"/>
              <w:sz w:val="21"/>
              <w:szCs w:val="21"/>
            </w:rPr>
          </w:rPrChange>
        </w:rPr>
        <w:t>, nitrate, NOS nitric oxide synthase</w:t>
      </w:r>
    </w:p>
    <w:p w14:paraId="69CDC00E" w14:textId="154DC80F" w:rsidR="00F32FF9" w:rsidRPr="00C51486" w:rsidRDefault="00F32FF9" w:rsidP="00F32FF9">
      <w:pPr>
        <w:spacing w:after="0" w:line="240" w:lineRule="auto"/>
        <w:rPr>
          <w:rFonts w:ascii="Arial" w:hAnsi="Arial" w:cs="Arial"/>
          <w:color w:val="000000"/>
          <w:sz w:val="21"/>
          <w:szCs w:val="21"/>
        </w:rPr>
      </w:pPr>
      <w:r>
        <w:rPr>
          <w:rFonts w:ascii="Arial" w:hAnsi="Arial" w:cs="Arial"/>
          <w:color w:val="000000"/>
          <w:sz w:val="21"/>
          <w:szCs w:val="21"/>
        </w:rPr>
        <w:br w:type="page"/>
      </w:r>
    </w:p>
    <w:p w14:paraId="29AB53D2" w14:textId="77777777" w:rsidR="008F6E15" w:rsidRDefault="008F6E15" w:rsidP="008F6E15">
      <w:pPr>
        <w:spacing w:line="480" w:lineRule="auto"/>
        <w:rPr>
          <w:rFonts w:ascii="Arial" w:hAnsi="Arial" w:cs="Arial"/>
          <w:b/>
          <w:bCs/>
          <w:color w:val="000000"/>
          <w:sz w:val="21"/>
          <w:szCs w:val="21"/>
        </w:rPr>
      </w:pPr>
      <w:r w:rsidRPr="1DC9F31C">
        <w:rPr>
          <w:rFonts w:ascii="Arial" w:eastAsia="Arial" w:hAnsi="Arial" w:cs="Arial"/>
          <w:b/>
          <w:bCs/>
          <w:color w:val="000000"/>
          <w:sz w:val="21"/>
          <w:szCs w:val="21"/>
          <w:rPrChange w:id="1830" w:author="Kyota Fukazawa" w:date="2016-07-13T17:29:00Z">
            <w:rPr>
              <w:rFonts w:ascii="Arial" w:hAnsi="Arial" w:cs="Arial"/>
              <w:b/>
              <w:bCs/>
              <w:color w:val="000000"/>
              <w:sz w:val="21"/>
              <w:szCs w:val="21"/>
            </w:rPr>
          </w:rPrChange>
        </w:rPr>
        <w:lastRenderedPageBreak/>
        <w:t>REFERENCES</w:t>
      </w:r>
    </w:p>
    <w:p w14:paraId="5A669BA2" w14:textId="77777777" w:rsidR="00601732" w:rsidRDefault="00601732" w:rsidP="00D83B00">
      <w:pPr>
        <w:spacing w:after="0" w:line="240" w:lineRule="auto"/>
        <w:rPr>
          <w:rFonts w:ascii="Arial" w:hAnsi="Arial" w:cs="Arial"/>
          <w:sz w:val="21"/>
          <w:szCs w:val="21"/>
        </w:rPr>
      </w:pPr>
    </w:p>
    <w:p w14:paraId="2BB9C811" w14:textId="77777777" w:rsidR="005877DA" w:rsidRPr="005877DA" w:rsidRDefault="00601732" w:rsidP="005877DA">
      <w:pPr>
        <w:pStyle w:val="EndNoteBibliography"/>
        <w:spacing w:after="0"/>
      </w:pPr>
      <w:r>
        <w:rPr>
          <w:sz w:val="21"/>
          <w:szCs w:val="21"/>
        </w:rPr>
        <w:fldChar w:fldCharType="begin"/>
      </w:r>
      <w:r>
        <w:rPr>
          <w:sz w:val="21"/>
          <w:szCs w:val="21"/>
        </w:rPr>
        <w:instrText xml:space="preserve"> ADDIN EN.REFLIST </w:instrText>
      </w:r>
      <w:r>
        <w:rPr>
          <w:sz w:val="21"/>
          <w:szCs w:val="21"/>
        </w:rPr>
        <w:fldChar w:fldCharType="separate"/>
      </w:r>
      <w:bookmarkStart w:id="1831" w:name="_ENREF_1"/>
      <w:r w:rsidR="005877DA" w:rsidRPr="005877DA">
        <w:t>1.</w:t>
      </w:r>
      <w:r w:rsidR="005877DA" w:rsidRPr="005877DA">
        <w:tab/>
        <w:t>de Rougemont O, Dutkowski P, Clavien PA. Biological modulation of liver ischemia-reperfusion injury. Current opinion in organ transplantation. 2010;15(2):183-9.</w:t>
      </w:r>
      <w:bookmarkEnd w:id="1831"/>
    </w:p>
    <w:p w14:paraId="03ADFB21" w14:textId="77777777" w:rsidR="005877DA" w:rsidRPr="005877DA" w:rsidRDefault="005877DA" w:rsidP="005877DA">
      <w:pPr>
        <w:pStyle w:val="EndNoteBibliography"/>
        <w:spacing w:after="0"/>
      </w:pPr>
      <w:bookmarkStart w:id="1832" w:name="_ENREF_2"/>
      <w:r w:rsidRPr="005877DA">
        <w:t>2.</w:t>
      </w:r>
      <w:r w:rsidRPr="005877DA">
        <w:tab/>
        <w:t>Pacher P, Beckman JS, Liaudet L. Nitric oxide and peroxynitrite in health and disease. Physiol Rev. 2007;87(1):315-424.</w:t>
      </w:r>
      <w:bookmarkEnd w:id="1832"/>
    </w:p>
    <w:p w14:paraId="2A140939" w14:textId="77777777" w:rsidR="005877DA" w:rsidRPr="005877DA" w:rsidRDefault="005877DA" w:rsidP="005877DA">
      <w:pPr>
        <w:pStyle w:val="EndNoteBibliography"/>
        <w:spacing w:after="0"/>
      </w:pPr>
      <w:bookmarkStart w:id="1833" w:name="_ENREF_3"/>
      <w:r w:rsidRPr="005877DA">
        <w:t>3.</w:t>
      </w:r>
      <w:r w:rsidRPr="005877DA">
        <w:tab/>
        <w:t>Panjwani NN, Popova L, Srivastava PK. Heat shock proteins gp96 and hsp70 activate the release of nitric oxide by APCs. J Immunol. 2002;168(6):2997-3003.</w:t>
      </w:r>
      <w:bookmarkEnd w:id="1833"/>
    </w:p>
    <w:p w14:paraId="023F94A7" w14:textId="77777777" w:rsidR="005877DA" w:rsidRPr="005877DA" w:rsidRDefault="005877DA" w:rsidP="005877DA">
      <w:pPr>
        <w:pStyle w:val="EndNoteBibliography"/>
        <w:spacing w:after="0"/>
      </w:pPr>
      <w:bookmarkStart w:id="1834" w:name="_ENREF_4"/>
      <w:r w:rsidRPr="005877DA">
        <w:t>4.</w:t>
      </w:r>
      <w:r w:rsidRPr="005877DA">
        <w:tab/>
        <w:t>Chen C, Lee WH, Zhong L, Liu CP. Regulatory T cells can mediate their function through the stimulation of APCs to produce immunosuppressive nitric oxide. J Immunol. 2006;176(6):3449-60.</w:t>
      </w:r>
      <w:bookmarkEnd w:id="1834"/>
    </w:p>
    <w:p w14:paraId="7DF1332B" w14:textId="77777777" w:rsidR="005877DA" w:rsidRPr="005877DA" w:rsidRDefault="005877DA" w:rsidP="005877DA">
      <w:pPr>
        <w:pStyle w:val="EndNoteBibliography"/>
        <w:spacing w:after="0"/>
      </w:pPr>
      <w:bookmarkStart w:id="1835" w:name="_ENREF_5"/>
      <w:r w:rsidRPr="005877DA">
        <w:t>5.</w:t>
      </w:r>
      <w:r w:rsidRPr="005877DA">
        <w:tab/>
        <w:t>de Rougemont O, Dutkowski P, Clavien PA. Biological modulation of liver ischemia-reperfusion injury. Curr Opin Organ Transplant. 2010;15(2):183-9.</w:t>
      </w:r>
      <w:bookmarkEnd w:id="1835"/>
    </w:p>
    <w:p w14:paraId="548F1978" w14:textId="77777777" w:rsidR="005877DA" w:rsidRPr="005877DA" w:rsidRDefault="005877DA" w:rsidP="005877DA">
      <w:pPr>
        <w:pStyle w:val="EndNoteBibliography"/>
        <w:spacing w:after="0"/>
      </w:pPr>
      <w:bookmarkStart w:id="1836" w:name="_ENREF_6"/>
      <w:r w:rsidRPr="005877DA">
        <w:t>6.</w:t>
      </w:r>
      <w:r w:rsidRPr="005877DA">
        <w:tab/>
        <w:t>Kupiec-Weglinski JW, Busuttil RW. Ischemia and reperfusion injury in liver transplantation. Transplant Proc. 2005;37(4):1653-6.</w:t>
      </w:r>
      <w:bookmarkEnd w:id="1836"/>
    </w:p>
    <w:p w14:paraId="75FD9B74" w14:textId="77777777" w:rsidR="005877DA" w:rsidRPr="005877DA" w:rsidRDefault="005877DA" w:rsidP="005877DA">
      <w:pPr>
        <w:pStyle w:val="EndNoteBibliography"/>
        <w:spacing w:after="0"/>
      </w:pPr>
      <w:bookmarkStart w:id="1837" w:name="_ENREF_7"/>
      <w:r w:rsidRPr="005877DA">
        <w:t>7.</w:t>
      </w:r>
      <w:r w:rsidRPr="005877DA">
        <w:tab/>
        <w:t>Koken T, Inal M. The effect of nitric oxide on ischemia-reperfusion injury in rat liver. Clin Chim Acta. 1999;288(1-2):55-62.</w:t>
      </w:r>
      <w:bookmarkEnd w:id="1837"/>
    </w:p>
    <w:p w14:paraId="790CF371" w14:textId="77777777" w:rsidR="005877DA" w:rsidRPr="005877DA" w:rsidRDefault="005877DA" w:rsidP="005877DA">
      <w:pPr>
        <w:pStyle w:val="EndNoteBibliography"/>
        <w:spacing w:after="0"/>
      </w:pPr>
      <w:bookmarkStart w:id="1838" w:name="_ENREF_8"/>
      <w:r w:rsidRPr="005877DA">
        <w:t>8.</w:t>
      </w:r>
      <w:r w:rsidRPr="005877DA">
        <w:tab/>
        <w:t>Varadarajan R, Golden-Mason L, Young L, McLoughlin P, Nolan N, McEntee G, et al. Nitric oxide in early ischaemia reperfusion injury during human orthotopic liver transplantation. Transplantation. 2004;78(2):250-6.</w:t>
      </w:r>
      <w:bookmarkEnd w:id="1838"/>
    </w:p>
    <w:p w14:paraId="3133A2B1" w14:textId="77777777" w:rsidR="005877DA" w:rsidRPr="005877DA" w:rsidRDefault="005877DA" w:rsidP="005877DA">
      <w:pPr>
        <w:pStyle w:val="EndNoteBibliography"/>
        <w:spacing w:after="0"/>
      </w:pPr>
      <w:bookmarkStart w:id="1839" w:name="_ENREF_9"/>
      <w:r w:rsidRPr="005877DA">
        <w:t>9.</w:t>
      </w:r>
      <w:r w:rsidRPr="005877DA">
        <w:tab/>
        <w:t>Ma XL, Weyrich AS, Lefer DJ, Lefer AM. Diminished basal nitric oxide release after myocardial ischemia and reperfusion promotes neutrophil adherence to coronary endothelium. Circ Res. 1993;72(2):403-12.</w:t>
      </w:r>
      <w:bookmarkEnd w:id="1839"/>
    </w:p>
    <w:p w14:paraId="7515C3A0" w14:textId="77777777" w:rsidR="005877DA" w:rsidRPr="005877DA" w:rsidRDefault="005877DA" w:rsidP="005877DA">
      <w:pPr>
        <w:pStyle w:val="EndNoteBibliography"/>
        <w:spacing w:after="0"/>
      </w:pPr>
      <w:bookmarkStart w:id="1840" w:name="_ENREF_10"/>
      <w:r w:rsidRPr="005877DA">
        <w:t>10.</w:t>
      </w:r>
      <w:r w:rsidRPr="005877DA">
        <w:tab/>
        <w:t>Abe Y, Hines I, Zibari G, Grisham MB. Hepatocellular protection by nitric oxide or nitrite in ischemia and reperfusion injury. Arch Biochem Biophys. 2009;484(2):232-7.</w:t>
      </w:r>
      <w:bookmarkEnd w:id="1840"/>
    </w:p>
    <w:p w14:paraId="6E50D510" w14:textId="77777777" w:rsidR="005877DA" w:rsidRPr="005877DA" w:rsidRDefault="005877DA" w:rsidP="005877DA">
      <w:pPr>
        <w:pStyle w:val="EndNoteBibliography"/>
        <w:spacing w:after="0"/>
      </w:pPr>
      <w:bookmarkStart w:id="1841" w:name="_ENREF_11"/>
      <w:r w:rsidRPr="005877DA">
        <w:lastRenderedPageBreak/>
        <w:t>11.</w:t>
      </w:r>
      <w:r w:rsidRPr="005877DA">
        <w:tab/>
        <w:t>Duranski MR, Elrod JW, Calvert JW, Bryan NS, Feelisch M, Lefer DJ. Genetic overexpression of eNOS attenuates hepatic ischemia-reperfusion injury. Am J Physiol Heart Circ Physiol. 2006;291(6):H2980-6.</w:t>
      </w:r>
      <w:bookmarkEnd w:id="1841"/>
    </w:p>
    <w:p w14:paraId="5299587F" w14:textId="77777777" w:rsidR="005877DA" w:rsidRPr="005877DA" w:rsidRDefault="005877DA" w:rsidP="005877DA">
      <w:pPr>
        <w:pStyle w:val="EndNoteBibliography"/>
        <w:spacing w:after="0"/>
      </w:pPr>
      <w:bookmarkStart w:id="1842" w:name="_ENREF_12"/>
      <w:r w:rsidRPr="005877DA">
        <w:t>12.</w:t>
      </w:r>
      <w:r w:rsidRPr="005877DA">
        <w:tab/>
        <w:t>Katsumi H, Nishikawa M, Yamashita F, Hashida M. Prevention of hepatic ischemia/reperfusion injury by prolonged delivery of nitric oxide to the circulating blood in mice. Transplantation. 2008;85(2):264-9.</w:t>
      </w:r>
      <w:bookmarkEnd w:id="1842"/>
    </w:p>
    <w:p w14:paraId="6ADE4E3B" w14:textId="77777777" w:rsidR="005877DA" w:rsidRPr="005877DA" w:rsidRDefault="005877DA" w:rsidP="005877DA">
      <w:pPr>
        <w:pStyle w:val="EndNoteBibliography"/>
        <w:spacing w:after="0"/>
      </w:pPr>
      <w:bookmarkStart w:id="1843" w:name="_ENREF_13"/>
      <w:r w:rsidRPr="005877DA">
        <w:t>13.</w:t>
      </w:r>
      <w:r w:rsidRPr="005877DA">
        <w:tab/>
        <w:t>Hur GM, Ryu YS, Yun HY, Jeon BH, Kim YM, Seok JH, et al. Hepatic ischemia/reperfusion in rats induces iNOS gene transcription by activation of NF-kappaB. Biochem Biophys Res Commun. 1999;261(3):917-22.</w:t>
      </w:r>
      <w:bookmarkEnd w:id="1843"/>
    </w:p>
    <w:p w14:paraId="3843FF4A" w14:textId="77777777" w:rsidR="005877DA" w:rsidRPr="005877DA" w:rsidRDefault="005877DA" w:rsidP="005877DA">
      <w:pPr>
        <w:pStyle w:val="EndNoteBibliography"/>
        <w:spacing w:after="0"/>
      </w:pPr>
      <w:bookmarkStart w:id="1844" w:name="_ENREF_14"/>
      <w:r w:rsidRPr="005877DA">
        <w:t>14.</w:t>
      </w:r>
      <w:r w:rsidRPr="005877DA">
        <w:tab/>
        <w:t>Isobe M, Katsuramaki T, Kimura H, Nagayama M, Matsuno T, Yagihashi A, et al. Role of inducible nitric oxide synthase on hepatic ischemia and reperfusion injury. Transplant Proc. 2000;32(7):1650-2.</w:t>
      </w:r>
      <w:bookmarkEnd w:id="1844"/>
    </w:p>
    <w:p w14:paraId="0121116A" w14:textId="77777777" w:rsidR="005877DA" w:rsidRPr="005877DA" w:rsidRDefault="005877DA" w:rsidP="005877DA">
      <w:pPr>
        <w:pStyle w:val="EndNoteBibliography"/>
        <w:spacing w:after="0"/>
      </w:pPr>
      <w:bookmarkStart w:id="1845" w:name="_ENREF_15"/>
      <w:r w:rsidRPr="005877DA">
        <w:t>15.</w:t>
      </w:r>
      <w:r w:rsidRPr="005877DA">
        <w:tab/>
        <w:t>Maejima Y, Adachi S, Morikawa K, Ito H, Isobe M. Nitric oxide inhibits myocardial apoptosis by preventing caspase-3 activity via S-nitrosylation. J Mol Cell Cardiol. 2005;38(1):163-74.</w:t>
      </w:r>
      <w:bookmarkEnd w:id="1845"/>
    </w:p>
    <w:p w14:paraId="305276E8" w14:textId="77777777" w:rsidR="005877DA" w:rsidRPr="005877DA" w:rsidRDefault="005877DA" w:rsidP="005877DA">
      <w:pPr>
        <w:pStyle w:val="EndNoteBibliography"/>
        <w:spacing w:after="0"/>
      </w:pPr>
      <w:bookmarkStart w:id="1846" w:name="_ENREF_16"/>
      <w:r w:rsidRPr="005877DA">
        <w:t>16.</w:t>
      </w:r>
      <w:r w:rsidRPr="005877DA">
        <w:tab/>
        <w:t>Kim PK, Billiar TR. Give me iNOS or give me death. Hepatology. 2001;34(2):436-7.</w:t>
      </w:r>
      <w:bookmarkEnd w:id="1846"/>
    </w:p>
    <w:p w14:paraId="3715BEF7" w14:textId="77777777" w:rsidR="005877DA" w:rsidRPr="005877DA" w:rsidRDefault="005877DA" w:rsidP="005877DA">
      <w:pPr>
        <w:pStyle w:val="EndNoteBibliography"/>
        <w:spacing w:after="0"/>
      </w:pPr>
      <w:bookmarkStart w:id="1847" w:name="_ENREF_17"/>
      <w:r w:rsidRPr="005877DA">
        <w:t>17.</w:t>
      </w:r>
      <w:r w:rsidRPr="005877DA">
        <w:tab/>
        <w:t>Marshall HE, Hess DT, Stamler JS. S-nitrosylation: physiological regulation of NF-kappaB. Proc Natl Acad Sci U S A. 2004;101(24):8841-2.</w:t>
      </w:r>
      <w:bookmarkEnd w:id="1847"/>
    </w:p>
    <w:p w14:paraId="735A7EB7" w14:textId="77777777" w:rsidR="005877DA" w:rsidRPr="005877DA" w:rsidRDefault="005877DA" w:rsidP="005877DA">
      <w:pPr>
        <w:pStyle w:val="EndNoteBibliography"/>
        <w:spacing w:after="0"/>
      </w:pPr>
      <w:bookmarkStart w:id="1848" w:name="_ENREF_18"/>
      <w:r w:rsidRPr="005877DA">
        <w:t>18.</w:t>
      </w:r>
      <w:r w:rsidRPr="005877DA">
        <w:tab/>
        <w:t>Burwell LS, Brookes PS. Mitochondria as a target for the cardioprotective effects of nitric oxide in ischemia-reperfusion injury. Antioxid Redox Signal. 2008;10(3):579-99.</w:t>
      </w:r>
      <w:bookmarkEnd w:id="1848"/>
    </w:p>
    <w:p w14:paraId="5D861913" w14:textId="77777777" w:rsidR="005877DA" w:rsidRPr="005877DA" w:rsidRDefault="005877DA" w:rsidP="005877DA">
      <w:pPr>
        <w:pStyle w:val="EndNoteBibliography"/>
        <w:spacing w:after="0"/>
      </w:pPr>
      <w:bookmarkStart w:id="1849" w:name="_ENREF_19"/>
      <w:r w:rsidRPr="005877DA">
        <w:t>19.</w:t>
      </w:r>
      <w:r w:rsidRPr="005877DA">
        <w:tab/>
        <w:t>Jaeschke H, Bautista AP, Spolarics Z, Spitzer JJ. Superoxide generation by Kupffer cells and priming of neutrophils during reperfusion after hepatic ischemia. Free Radic Res Commun. 1991;15(5):277-84.</w:t>
      </w:r>
      <w:bookmarkEnd w:id="1849"/>
    </w:p>
    <w:p w14:paraId="2B264FDD" w14:textId="77777777" w:rsidR="005877DA" w:rsidRPr="005877DA" w:rsidRDefault="005877DA" w:rsidP="005877DA">
      <w:pPr>
        <w:pStyle w:val="EndNoteBibliography"/>
        <w:spacing w:after="0"/>
      </w:pPr>
      <w:bookmarkStart w:id="1850" w:name="_ENREF_20"/>
      <w:r w:rsidRPr="005877DA">
        <w:t>20.</w:t>
      </w:r>
      <w:r w:rsidRPr="005877DA">
        <w:tab/>
        <w:t>Jaeschke H, Schini VB, Farhood A. Role of nitric oxide in the oxidant stress during ischemia/reperfusion injury of the liver. Life Sci. 1992;50(23):1797-804.</w:t>
      </w:r>
      <w:bookmarkEnd w:id="1850"/>
    </w:p>
    <w:p w14:paraId="32042F85" w14:textId="77777777" w:rsidR="005877DA" w:rsidRPr="005877DA" w:rsidRDefault="005877DA" w:rsidP="005877DA">
      <w:pPr>
        <w:pStyle w:val="EndNoteBibliography"/>
        <w:spacing w:after="0"/>
      </w:pPr>
      <w:bookmarkStart w:id="1851" w:name="_ENREF_21"/>
      <w:r w:rsidRPr="005877DA">
        <w:lastRenderedPageBreak/>
        <w:t>21.</w:t>
      </w:r>
      <w:r w:rsidRPr="005877DA">
        <w:tab/>
        <w:t>Fox-Robichaud A, Payne D, Hasan SU, Ostrovsky L, Fairhead T, Reinhardt P, et al. Inhaled NO as a viable antiadhesive therapy for ischemia/reperfusion injury of distal microvascular beds. The Journal of clinical investigation. 1998;101(11):2497-505.</w:t>
      </w:r>
      <w:bookmarkEnd w:id="1851"/>
    </w:p>
    <w:p w14:paraId="11695255" w14:textId="77777777" w:rsidR="005877DA" w:rsidRPr="005877DA" w:rsidRDefault="005877DA" w:rsidP="005877DA">
      <w:pPr>
        <w:pStyle w:val="EndNoteBibliography"/>
        <w:spacing w:after="0"/>
      </w:pPr>
      <w:bookmarkStart w:id="1852" w:name="_ENREF_22"/>
      <w:r w:rsidRPr="005877DA">
        <w:t>22.</w:t>
      </w:r>
      <w:r w:rsidRPr="005877DA">
        <w:tab/>
        <w:t>Cannon RO, 3rd, Schechter AN, Panza JA, Ognibene FP, Pease-Fye ME, Waclawiw MA, et al. Effects of inhaled nitric oxide on regional blood flow are consistent with intravascular nitric oxide delivery. The Journal of clinical investigation. 2001;108(2):279-87.</w:t>
      </w:r>
      <w:bookmarkEnd w:id="1852"/>
    </w:p>
    <w:p w14:paraId="17444783" w14:textId="77777777" w:rsidR="005877DA" w:rsidRPr="005877DA" w:rsidRDefault="005877DA" w:rsidP="005877DA">
      <w:pPr>
        <w:pStyle w:val="EndNoteBibliography"/>
        <w:spacing w:after="0"/>
      </w:pPr>
      <w:bookmarkStart w:id="1853" w:name="_ENREF_23"/>
      <w:r w:rsidRPr="005877DA">
        <w:t>23.</w:t>
      </w:r>
      <w:r w:rsidRPr="005877DA">
        <w:tab/>
        <w:t>Hataishi R, Rodrigues AC, Neilan TG, Morgan JG, Buys E, Shiva S, et al. Inhaled nitric oxide decreases infarction size and improves left ventricular function in a murine model of myocardial ischemia-reperfusion injury. Am J Physiol Heart Circ Physiol. 2006;291(1):H379-84.</w:t>
      </w:r>
      <w:bookmarkEnd w:id="1853"/>
    </w:p>
    <w:p w14:paraId="5331951F" w14:textId="77777777" w:rsidR="005877DA" w:rsidRPr="005877DA" w:rsidRDefault="005877DA" w:rsidP="005877DA">
      <w:pPr>
        <w:pStyle w:val="EndNoteBibliography"/>
        <w:spacing w:after="0"/>
      </w:pPr>
      <w:bookmarkStart w:id="1854" w:name="_ENREF_24"/>
      <w:r w:rsidRPr="005877DA">
        <w:t>24.</w:t>
      </w:r>
      <w:r w:rsidRPr="005877DA">
        <w:tab/>
        <w:t>Kinsella JP, Cutter GR, Walsh WF, Gerstmann DR, Bose CL, Hart C, et al. Early inhaled nitric oxide therapy in premature newborns with respiratory failure. The New England journal of medicine. 2006;355(4):354-64.</w:t>
      </w:r>
      <w:bookmarkEnd w:id="1854"/>
    </w:p>
    <w:p w14:paraId="226B4927" w14:textId="77777777" w:rsidR="005877DA" w:rsidRPr="005877DA" w:rsidRDefault="005877DA" w:rsidP="005877DA">
      <w:pPr>
        <w:pStyle w:val="EndNoteBibliography"/>
        <w:spacing w:after="0"/>
      </w:pPr>
      <w:bookmarkStart w:id="1855" w:name="_ENREF_25"/>
      <w:r w:rsidRPr="005877DA">
        <w:t>25.</w:t>
      </w:r>
      <w:r w:rsidRPr="005877DA">
        <w:tab/>
        <w:t>Ignarro LJ, Napoli C. Novel features of nitric oxide, endothelial nitric oxide synthase, and atherosclerosis. Curr Atheroscler Rep. 2004;6(4):281-7.</w:t>
      </w:r>
      <w:bookmarkEnd w:id="1855"/>
    </w:p>
    <w:p w14:paraId="242E55C7" w14:textId="77777777" w:rsidR="005877DA" w:rsidRPr="005877DA" w:rsidRDefault="005877DA" w:rsidP="005877DA">
      <w:pPr>
        <w:pStyle w:val="EndNoteBibliography"/>
        <w:spacing w:after="0"/>
      </w:pPr>
      <w:bookmarkStart w:id="1856" w:name="_ENREF_26"/>
      <w:r w:rsidRPr="005877DA">
        <w:t>26.</w:t>
      </w:r>
      <w:r w:rsidRPr="005877DA">
        <w:tab/>
        <w:t>Frostell C, Fratacci MD, Wain JC, Jones R, Zapol WM. Inhaled nitric oxide. A selective pulmonary vasodilator reversing hypoxic pulmonary vasoconstriction. Circulation. 1991;83(6):2038-47.</w:t>
      </w:r>
      <w:bookmarkEnd w:id="1856"/>
    </w:p>
    <w:p w14:paraId="4F1C493C" w14:textId="77777777" w:rsidR="005877DA" w:rsidRPr="005877DA" w:rsidRDefault="005877DA" w:rsidP="005877DA">
      <w:pPr>
        <w:pStyle w:val="EndNoteBibliography"/>
        <w:spacing w:after="0"/>
      </w:pPr>
      <w:bookmarkStart w:id="1857" w:name="_ENREF_27"/>
      <w:r w:rsidRPr="005877DA">
        <w:t>27.</w:t>
      </w:r>
      <w:r w:rsidRPr="005877DA">
        <w:tab/>
        <w:t>Takahashi Y, Kobayashi H, Tanaka N, Sato T, Takizawa N, Tomita T. Nitrosyl hemoglobin in blood of normoxic and hypoxic sheep during nitric oxide inhalation. The American journal of physiology. 1998;274(1 Pt 2):H349-57.</w:t>
      </w:r>
      <w:bookmarkEnd w:id="1857"/>
    </w:p>
    <w:p w14:paraId="5E79302A" w14:textId="77777777" w:rsidR="005877DA" w:rsidRPr="005877DA" w:rsidRDefault="005877DA" w:rsidP="005877DA">
      <w:pPr>
        <w:pStyle w:val="EndNoteBibliography"/>
        <w:spacing w:after="0"/>
      </w:pPr>
      <w:bookmarkStart w:id="1858" w:name="_ENREF_28"/>
      <w:r w:rsidRPr="005877DA">
        <w:t>28.</w:t>
      </w:r>
      <w:r w:rsidRPr="005877DA">
        <w:tab/>
        <w:t>Troncy E, Francoeur M, Salazkin I, Yang F, Charbonneau M, Leclerc G, et al. Extra-pulmonary effects of inhaled nitric oxide in swine with and without phenylephrine. British journal of anaesthesia. 1997;79(5):631-40.</w:t>
      </w:r>
      <w:bookmarkEnd w:id="1858"/>
    </w:p>
    <w:p w14:paraId="12718F05" w14:textId="77777777" w:rsidR="005877DA" w:rsidRPr="005877DA" w:rsidRDefault="005877DA" w:rsidP="005877DA">
      <w:pPr>
        <w:pStyle w:val="EndNoteBibliography"/>
        <w:spacing w:after="0"/>
      </w:pPr>
      <w:bookmarkStart w:id="1859" w:name="_ENREF_29"/>
      <w:r w:rsidRPr="005877DA">
        <w:t>29.</w:t>
      </w:r>
      <w:r w:rsidRPr="005877DA">
        <w:tab/>
        <w:t>Fox-Robichaud A, Payne D, Hasan SU, Ostrovsky L, Fairhead T, Reinhardt P, et al. Inhaled NO as a viable antiadhesive therapy for ischemia/reperfusion injury of distal microvascular beds. J Clin Invest. 1998;101(11):2497-505.</w:t>
      </w:r>
      <w:bookmarkEnd w:id="1859"/>
    </w:p>
    <w:p w14:paraId="7380BD9E" w14:textId="77777777" w:rsidR="005877DA" w:rsidRPr="005877DA" w:rsidRDefault="005877DA" w:rsidP="005877DA">
      <w:pPr>
        <w:pStyle w:val="EndNoteBibliography"/>
        <w:spacing w:after="0"/>
      </w:pPr>
      <w:bookmarkStart w:id="1860" w:name="_ENREF_30"/>
      <w:r w:rsidRPr="005877DA">
        <w:lastRenderedPageBreak/>
        <w:t>30.</w:t>
      </w:r>
      <w:r w:rsidRPr="005877DA">
        <w:tab/>
        <w:t>Kubes P, Suzuki M, Granger DN. Nitric oxide: an endogenous modulator of leukocyte adhesion. Proc Natl Acad Sci U S A. 1991;88(11):4651-5.</w:t>
      </w:r>
      <w:bookmarkEnd w:id="1860"/>
    </w:p>
    <w:p w14:paraId="24C67619" w14:textId="77777777" w:rsidR="005877DA" w:rsidRPr="005877DA" w:rsidRDefault="005877DA" w:rsidP="005877DA">
      <w:pPr>
        <w:pStyle w:val="EndNoteBibliography"/>
        <w:spacing w:after="0"/>
      </w:pPr>
      <w:bookmarkStart w:id="1861" w:name="_ENREF_31"/>
      <w:r w:rsidRPr="005877DA">
        <w:t>31.</w:t>
      </w:r>
      <w:r w:rsidRPr="005877DA">
        <w:tab/>
        <w:t>Cannon RO, 3rd, Schechter AN, Panza JA, Ognibene FP, Pease-Fye ME, Waclawiw MA, et al. Effects of inhaled nitric oxide on regional blood flow are consistent with intravascular nitric oxide delivery. J Clin Invest. 2001;108(2):279-87.</w:t>
      </w:r>
      <w:bookmarkEnd w:id="1861"/>
    </w:p>
    <w:p w14:paraId="7DA40551" w14:textId="77777777" w:rsidR="005877DA" w:rsidRPr="005877DA" w:rsidRDefault="005877DA" w:rsidP="005877DA">
      <w:pPr>
        <w:pStyle w:val="EndNoteBibliography"/>
        <w:spacing w:after="0"/>
      </w:pPr>
      <w:bookmarkStart w:id="1862" w:name="_ENREF_32"/>
      <w:r w:rsidRPr="005877DA">
        <w:t>32.</w:t>
      </w:r>
      <w:r w:rsidRPr="005877DA">
        <w:tab/>
        <w:t>Gianetti J, Del Sarto P, Bevilacqua S, Vassalle C, De Filippis R, Kacila M, et al. Supplemental nitric oxide and its effect on myocardial injury and function in patients undergoing cardiac surgery with extracorporeal circulation. J Thorac Cardiovasc Surg. 2004;127(1):44-50.</w:t>
      </w:r>
      <w:bookmarkEnd w:id="1862"/>
    </w:p>
    <w:p w14:paraId="11D600C1" w14:textId="77777777" w:rsidR="005877DA" w:rsidRPr="005877DA" w:rsidRDefault="005877DA" w:rsidP="005877DA">
      <w:pPr>
        <w:pStyle w:val="EndNoteBibliography"/>
        <w:spacing w:after="0"/>
      </w:pPr>
      <w:bookmarkStart w:id="1863" w:name="_ENREF_33"/>
      <w:r w:rsidRPr="005877DA">
        <w:t>33.</w:t>
      </w:r>
      <w:r w:rsidRPr="005877DA">
        <w:tab/>
        <w:t>Ng ES, Jourd'heuil D, McCord JM, Hernandez D, Yasui M, Knight D, et al. Enhanced S-nitroso-albumin formation from inhaled NO during ischemia/reperfusion. Circulation research. 2004;94(4):559-65.</w:t>
      </w:r>
      <w:bookmarkEnd w:id="1863"/>
    </w:p>
    <w:p w14:paraId="3950E816" w14:textId="77777777" w:rsidR="005877DA" w:rsidRPr="005877DA" w:rsidRDefault="005877DA" w:rsidP="005877DA">
      <w:pPr>
        <w:pStyle w:val="EndNoteBibliography"/>
        <w:spacing w:after="0"/>
      </w:pPr>
      <w:bookmarkStart w:id="1864" w:name="_ENREF_34"/>
      <w:r w:rsidRPr="005877DA">
        <w:t>34.</w:t>
      </w:r>
      <w:r w:rsidRPr="005877DA">
        <w:tab/>
        <w:t>Mathru M, Huda R, Solanki DR, Hays S, Lang JD. Inhaled nitric oxide attenuates reperfusion inflammatory responses in humans. Anesthesiology. 2007;106(2):275-82.</w:t>
      </w:r>
      <w:bookmarkEnd w:id="1864"/>
    </w:p>
    <w:p w14:paraId="1C189269" w14:textId="77777777" w:rsidR="005877DA" w:rsidRPr="005877DA" w:rsidRDefault="005877DA" w:rsidP="005877DA">
      <w:pPr>
        <w:pStyle w:val="EndNoteBibliography"/>
        <w:spacing w:after="0"/>
      </w:pPr>
      <w:bookmarkStart w:id="1865" w:name="_ENREF_35"/>
      <w:r w:rsidRPr="005877DA">
        <w:t>35.</w:t>
      </w:r>
      <w:r w:rsidRPr="005877DA">
        <w:tab/>
        <w:t>Ng ES, Jourd'heuil D, McCord JM, Hernandez D, Yasui M, Knight D, et al. Enhanced S-nitroso-albumin formation from inhaled NO during ischemia/reperfusion. Circ Res. 2004;94(4):559-65.</w:t>
      </w:r>
      <w:bookmarkEnd w:id="1865"/>
    </w:p>
    <w:p w14:paraId="52C1C3FD" w14:textId="77777777" w:rsidR="005877DA" w:rsidRPr="005877DA" w:rsidRDefault="005877DA" w:rsidP="005877DA">
      <w:pPr>
        <w:pStyle w:val="EndNoteBibliography"/>
        <w:spacing w:after="0"/>
      </w:pPr>
      <w:bookmarkStart w:id="1866" w:name="_ENREF_36"/>
      <w:r w:rsidRPr="005877DA">
        <w:t>36.</w:t>
      </w:r>
      <w:r w:rsidRPr="005877DA">
        <w:tab/>
        <w:t>Duranski MR, Greer JJ, Dejam A, Jaganmohan S, Hogg N, Langston W, et al. Cytoprotective effects of nitrite during in vivo ischemia-reperfusion of the heart and liver. J Clin Invest. 2005;115(5):1232-40.</w:t>
      </w:r>
      <w:bookmarkEnd w:id="1866"/>
    </w:p>
    <w:p w14:paraId="7D942AE4" w14:textId="77777777" w:rsidR="005877DA" w:rsidRPr="005877DA" w:rsidRDefault="005877DA" w:rsidP="005877DA">
      <w:pPr>
        <w:pStyle w:val="EndNoteBibliography"/>
        <w:spacing w:after="0"/>
      </w:pPr>
      <w:bookmarkStart w:id="1867" w:name="_ENREF_37"/>
      <w:r w:rsidRPr="005877DA">
        <w:t>37.</w:t>
      </w:r>
      <w:r w:rsidRPr="005877DA">
        <w:tab/>
        <w:t>Gladwin MT, Schechter AN, Kim-Shapiro DB, Patel RP, Hogg N, Shiva S, et al. The emerging biology of the nitrite anion. Nat Chem Biol. 2005;1(6):308-14.</w:t>
      </w:r>
      <w:bookmarkEnd w:id="1867"/>
    </w:p>
    <w:p w14:paraId="08A73C22" w14:textId="77777777" w:rsidR="005877DA" w:rsidRPr="005877DA" w:rsidRDefault="005877DA" w:rsidP="005877DA">
      <w:pPr>
        <w:pStyle w:val="EndNoteBibliography"/>
        <w:spacing w:after="0"/>
      </w:pPr>
      <w:bookmarkStart w:id="1868" w:name="_ENREF_38"/>
      <w:r w:rsidRPr="005877DA">
        <w:t>38.</w:t>
      </w:r>
      <w:r w:rsidRPr="005877DA">
        <w:tab/>
        <w:t>Li W, Meng Z, Liu Y, Patel RP, Lang JD. The hepatoprotective effect of sodium nitrite on cold ischemia-reperfusion injury. J Transplant. 2012;2012:635179.</w:t>
      </w:r>
      <w:bookmarkEnd w:id="1868"/>
    </w:p>
    <w:p w14:paraId="59258E7B" w14:textId="77777777" w:rsidR="005877DA" w:rsidRPr="005877DA" w:rsidRDefault="005877DA" w:rsidP="005877DA">
      <w:pPr>
        <w:pStyle w:val="EndNoteBibliography"/>
        <w:spacing w:after="0"/>
      </w:pPr>
      <w:bookmarkStart w:id="1869" w:name="_ENREF_39"/>
      <w:r w:rsidRPr="005877DA">
        <w:t>39.</w:t>
      </w:r>
      <w:r w:rsidRPr="005877DA">
        <w:tab/>
        <w:t>Bryan NS, Rassaf T, Maloney RE, Rodriguez CM, Saijo F, Rodriguez JR, et al. Cellular targets and mechanisms of nitros(yl)ation: an insight into their nature and kinetics in vivo. Proc Natl Acad Sci U S A. 2004;101(12):4308-13.</w:t>
      </w:r>
      <w:bookmarkEnd w:id="1869"/>
    </w:p>
    <w:p w14:paraId="466096C1" w14:textId="77777777" w:rsidR="005877DA" w:rsidRPr="005877DA" w:rsidRDefault="005877DA" w:rsidP="005877DA">
      <w:pPr>
        <w:pStyle w:val="EndNoteBibliography"/>
        <w:spacing w:after="0"/>
      </w:pPr>
      <w:bookmarkStart w:id="1870" w:name="_ENREF_40"/>
      <w:r w:rsidRPr="005877DA">
        <w:lastRenderedPageBreak/>
        <w:t>40.</w:t>
      </w:r>
      <w:r w:rsidRPr="005877DA">
        <w:tab/>
        <w:t>McMahon TJ, Doctor A. Extrapulmonary effects of inhaled nitric oxide: role of reversible S-nitrosylation of erythrocytic hemoglobin. Proc Am Thorac Soc. 2006;3(2):153-60.</w:t>
      </w:r>
      <w:bookmarkEnd w:id="1870"/>
    </w:p>
    <w:p w14:paraId="31C562B9" w14:textId="77777777" w:rsidR="005877DA" w:rsidRPr="005877DA" w:rsidRDefault="005877DA" w:rsidP="005877DA">
      <w:pPr>
        <w:pStyle w:val="EndNoteBibliography"/>
        <w:spacing w:after="0"/>
      </w:pPr>
      <w:bookmarkStart w:id="1871" w:name="_ENREF_41"/>
      <w:r w:rsidRPr="005877DA">
        <w:t>41.</w:t>
      </w:r>
      <w:r w:rsidRPr="005877DA">
        <w:tab/>
        <w:t>Gladwin MT, Crawford JH, Patel RP. The biochemistry of nitric oxide, nitrite, and hemoglobin: role in blood flow regulation. Free Radic Biol Med. 2004;36(6):707-17.</w:t>
      </w:r>
      <w:bookmarkEnd w:id="1871"/>
    </w:p>
    <w:p w14:paraId="47FB9311" w14:textId="77777777" w:rsidR="005877DA" w:rsidRPr="005877DA" w:rsidRDefault="005877DA" w:rsidP="005877DA">
      <w:pPr>
        <w:pStyle w:val="EndNoteBibliography"/>
        <w:spacing w:after="0"/>
      </w:pPr>
      <w:bookmarkStart w:id="1872" w:name="_ENREF_42"/>
      <w:r w:rsidRPr="005877DA">
        <w:t>42.</w:t>
      </w:r>
      <w:r w:rsidRPr="005877DA">
        <w:tab/>
        <w:t>Lang JD, Jr., Teng X, Chumley P, Crawford JH, Isbell TS, Chacko BK, et al. Inhaled NO accelerates restoration of liver function in adults following orthotopic liver transplantation. J Clin Invest. 2007;117(9):2583-91.</w:t>
      </w:r>
      <w:bookmarkEnd w:id="1872"/>
    </w:p>
    <w:p w14:paraId="7F645E4D" w14:textId="77777777" w:rsidR="005877DA" w:rsidRPr="005877DA" w:rsidRDefault="005877DA" w:rsidP="005877DA">
      <w:pPr>
        <w:pStyle w:val="EndNoteBibliography"/>
        <w:spacing w:after="0"/>
      </w:pPr>
      <w:bookmarkStart w:id="1873" w:name="_ENREF_43"/>
      <w:r w:rsidRPr="005877DA">
        <w:t>43.</w:t>
      </w:r>
      <w:r w:rsidRPr="005877DA">
        <w:tab/>
        <w:t>Srinivasan PK, Yagi S, Doorschodt B, Nagai K, Afify M, Uemoto S, et al. Impact of venous systemic oxygen persufflation supplemented with nitric oxide gas on cold-stored, warm ischemia-damaged experimental liver grafts. Liver Transpl. 2012;18(2):219-25.</w:t>
      </w:r>
      <w:bookmarkEnd w:id="1873"/>
    </w:p>
    <w:p w14:paraId="252EE682" w14:textId="77777777" w:rsidR="005877DA" w:rsidRPr="005877DA" w:rsidRDefault="005877DA" w:rsidP="005877DA">
      <w:pPr>
        <w:pStyle w:val="EndNoteBibliography"/>
        <w:spacing w:after="0"/>
      </w:pPr>
      <w:bookmarkStart w:id="1874" w:name="_ENREF_44"/>
      <w:r w:rsidRPr="005877DA">
        <w:t>44.</w:t>
      </w:r>
      <w:r w:rsidRPr="005877DA">
        <w:tab/>
        <w:t>Nagai K, Yagi S, Afify M, Bleilevens C, Uemoto S, Tolba RH. Impact of venous-systemic oxygen persufflation with nitric oxide gas on steatotic grafts after partial orthotopic liver transplantation in rats. Transplantation. 2013;95(1):78-84.</w:t>
      </w:r>
      <w:bookmarkEnd w:id="1874"/>
    </w:p>
    <w:p w14:paraId="2C2FAA51" w14:textId="77777777" w:rsidR="005877DA" w:rsidRPr="005877DA" w:rsidRDefault="005877DA" w:rsidP="005877DA">
      <w:pPr>
        <w:pStyle w:val="EndNoteBibliography"/>
        <w:spacing w:after="0"/>
      </w:pPr>
      <w:bookmarkStart w:id="1875" w:name="_ENREF_45"/>
      <w:r w:rsidRPr="005877DA">
        <w:t>45.</w:t>
      </w:r>
      <w:r w:rsidRPr="005877DA">
        <w:tab/>
        <w:t>Gibson QH, Roughton FJ. The kinetics and equilibria of the reactions of nitric oxide with sheep haemoglobin. J Physiol. 1957;136(3):507-24.</w:t>
      </w:r>
      <w:bookmarkEnd w:id="1875"/>
    </w:p>
    <w:p w14:paraId="6F9ADF52" w14:textId="77777777" w:rsidR="005877DA" w:rsidRPr="005877DA" w:rsidRDefault="005877DA" w:rsidP="005877DA">
      <w:pPr>
        <w:pStyle w:val="EndNoteBibliography"/>
        <w:spacing w:after="0"/>
      </w:pPr>
      <w:bookmarkStart w:id="1876" w:name="_ENREF_46"/>
      <w:r w:rsidRPr="005877DA">
        <w:t>46.</w:t>
      </w:r>
      <w:r w:rsidRPr="005877DA">
        <w:tab/>
        <w:t>Nakajima W, Ishida A, Arai H, Takada G. Methaemoglobinaemia after inhalation of nitric oxide in infant with pulmonary hypertension. Lancet. 1997;350(9083):1002-3.</w:t>
      </w:r>
      <w:bookmarkEnd w:id="1876"/>
    </w:p>
    <w:p w14:paraId="0B4C6B45" w14:textId="77777777" w:rsidR="005877DA" w:rsidRPr="005877DA" w:rsidRDefault="005877DA" w:rsidP="005877DA">
      <w:pPr>
        <w:pStyle w:val="EndNoteBibliography"/>
        <w:spacing w:after="0"/>
      </w:pPr>
      <w:bookmarkStart w:id="1877" w:name="_ENREF_47"/>
      <w:r w:rsidRPr="005877DA">
        <w:t>47.</w:t>
      </w:r>
      <w:r w:rsidRPr="005877DA">
        <w:tab/>
        <w:t>Heal CA, Spencer SA. Methaemoglobinaemia with high-dose nitric oxide administration. Acta Paediatr. 1995;84(11):1318-9.</w:t>
      </w:r>
      <w:bookmarkEnd w:id="1877"/>
    </w:p>
    <w:p w14:paraId="70ECB50E" w14:textId="77777777" w:rsidR="005877DA" w:rsidRPr="005877DA" w:rsidRDefault="005877DA" w:rsidP="005877DA">
      <w:pPr>
        <w:pStyle w:val="EndNoteBibliography"/>
        <w:spacing w:after="0"/>
      </w:pPr>
      <w:bookmarkStart w:id="1878" w:name="_ENREF_48"/>
      <w:r w:rsidRPr="005877DA">
        <w:t>48.</w:t>
      </w:r>
      <w:r w:rsidRPr="005877DA">
        <w:tab/>
        <w:t>Hovenga S, Koenders ME, van der Werf TS, Moshage H, Zijlstra JG. Methaemoglobinaemia after inhalation of nitric oxide for treatment of hydrochlorothiazide-induced pulmonary oedema. Lancet. 1996;348(9033):1035-6.</w:t>
      </w:r>
      <w:bookmarkEnd w:id="1878"/>
    </w:p>
    <w:p w14:paraId="3E1B2D09" w14:textId="77777777" w:rsidR="005877DA" w:rsidRPr="005877DA" w:rsidRDefault="005877DA" w:rsidP="005877DA">
      <w:pPr>
        <w:pStyle w:val="EndNoteBibliography"/>
        <w:spacing w:after="0"/>
      </w:pPr>
      <w:bookmarkStart w:id="1879" w:name="_ENREF_49"/>
      <w:r w:rsidRPr="005877DA">
        <w:t>49.</w:t>
      </w:r>
      <w:r w:rsidRPr="005877DA">
        <w:tab/>
        <w:t>Taylor MB, Christian KG, Patel N, Churchwell KB. Methemoglobinemia: Toxicity of inhaled nitric oxide therapy. Pediatr Crit Care Med. 2001;2(1):99-101.</w:t>
      </w:r>
      <w:bookmarkEnd w:id="1879"/>
    </w:p>
    <w:p w14:paraId="3D0600C1" w14:textId="77777777" w:rsidR="005877DA" w:rsidRPr="005877DA" w:rsidRDefault="005877DA" w:rsidP="005877DA">
      <w:pPr>
        <w:pStyle w:val="EndNoteBibliography"/>
        <w:spacing w:after="0"/>
      </w:pPr>
      <w:bookmarkStart w:id="1880" w:name="_ENREF_50"/>
      <w:r w:rsidRPr="005877DA">
        <w:lastRenderedPageBreak/>
        <w:t>50.</w:t>
      </w:r>
      <w:r w:rsidRPr="005877DA">
        <w:tab/>
        <w:t>Yamaguchi N, Togari H, Suzuki S. During neonatal mechanical ventilatory support, the delivered nitric oxide concentration is affected by the ventilatory setting. Critical care medicine. 2000;28(5):1607-11.</w:t>
      </w:r>
      <w:bookmarkEnd w:id="1880"/>
    </w:p>
    <w:p w14:paraId="026F090B" w14:textId="77777777" w:rsidR="005877DA" w:rsidRPr="005877DA" w:rsidRDefault="005877DA" w:rsidP="005877DA">
      <w:pPr>
        <w:pStyle w:val="EndNoteBibliography"/>
        <w:spacing w:after="0"/>
      </w:pPr>
      <w:bookmarkStart w:id="1881" w:name="_ENREF_51"/>
      <w:r w:rsidRPr="005877DA">
        <w:t>51.</w:t>
      </w:r>
      <w:r w:rsidRPr="005877DA">
        <w:tab/>
        <w:t>Koppenol WH, Moreno JJ, Pryor WA, Ischiropoulos H, Beckman JS. Peroxynitrite, a cloaked oxidant formed by nitric oxide and superoxide. Chem Res Toxicol. 1992;5(6):834-42.</w:t>
      </w:r>
      <w:bookmarkEnd w:id="1881"/>
    </w:p>
    <w:p w14:paraId="4194D7FD" w14:textId="77777777" w:rsidR="005877DA" w:rsidRPr="005877DA" w:rsidRDefault="005877DA" w:rsidP="005877DA">
      <w:pPr>
        <w:pStyle w:val="EndNoteBibliography"/>
        <w:spacing w:after="0"/>
      </w:pPr>
      <w:bookmarkStart w:id="1882" w:name="_ENREF_52"/>
      <w:r w:rsidRPr="005877DA">
        <w:t>52.</w:t>
      </w:r>
      <w:r w:rsidRPr="005877DA">
        <w:tab/>
        <w:t>Grisham MB, Jourd'Heuil D, Wink DA. Nitric oxide. I. Physiological chemistry of nitric oxide and its metabolites:implications in inflammation. The American journal of physiology. 1999;276(2 Pt 1):G315-21.</w:t>
      </w:r>
      <w:bookmarkEnd w:id="1882"/>
    </w:p>
    <w:p w14:paraId="2CC0B9CB" w14:textId="77777777" w:rsidR="005877DA" w:rsidRPr="005877DA" w:rsidRDefault="005877DA" w:rsidP="005877DA">
      <w:pPr>
        <w:pStyle w:val="EndNoteBibliography"/>
        <w:spacing w:after="0"/>
      </w:pPr>
      <w:bookmarkStart w:id="1883" w:name="_ENREF_53"/>
      <w:r w:rsidRPr="005877DA">
        <w:t>53.</w:t>
      </w:r>
      <w:r w:rsidRPr="005877DA">
        <w:tab/>
        <w:t>Liaudet L, Soriano FG, Szabo C. Biology of nitric oxide signaling. Critical care medicine. 2000;28(4 Suppl):N37-52.</w:t>
      </w:r>
      <w:bookmarkEnd w:id="1883"/>
    </w:p>
    <w:p w14:paraId="57C92C21" w14:textId="77777777" w:rsidR="005877DA" w:rsidRPr="005877DA" w:rsidRDefault="005877DA" w:rsidP="005877DA">
      <w:pPr>
        <w:pStyle w:val="EndNoteBibliography"/>
        <w:spacing w:after="0"/>
      </w:pPr>
      <w:bookmarkStart w:id="1884" w:name="_ENREF_54"/>
      <w:r w:rsidRPr="005877DA">
        <w:t>54.</w:t>
      </w:r>
      <w:r w:rsidRPr="005877DA">
        <w:tab/>
        <w:t>Hallman M, Bry K, Turbow R, Waffarn F, Lappalainen U. Pulmonary toxicity associated with nitric oxide in term infants with severe respiratory failure. J Pediatr. 1998;132(5):827-9.</w:t>
      </w:r>
      <w:bookmarkEnd w:id="1884"/>
    </w:p>
    <w:p w14:paraId="0A60B518" w14:textId="77777777" w:rsidR="005877DA" w:rsidRPr="005877DA" w:rsidRDefault="005877DA" w:rsidP="005877DA">
      <w:pPr>
        <w:pStyle w:val="EndNoteBibliography"/>
        <w:spacing w:after="0"/>
      </w:pPr>
      <w:bookmarkStart w:id="1885" w:name="_ENREF_55"/>
      <w:r w:rsidRPr="005877DA">
        <w:t>55.</w:t>
      </w:r>
      <w:r w:rsidRPr="005877DA">
        <w:tab/>
        <w:t>Ohsawa I, Ishikawa M, Takahashi K, Watanabe M, Nishimaki K, Yamagata K, et al. Hydrogen acts as a therapeutic antioxidant by selectively reducing cytotoxic oxygen radicals. Nat Med. 2007;13(6):688-94.</w:t>
      </w:r>
      <w:bookmarkEnd w:id="1885"/>
    </w:p>
    <w:p w14:paraId="387217D4" w14:textId="77777777" w:rsidR="005877DA" w:rsidRPr="005877DA" w:rsidRDefault="005877DA" w:rsidP="005877DA">
      <w:pPr>
        <w:pStyle w:val="EndNoteBibliography"/>
        <w:spacing w:after="0"/>
      </w:pPr>
      <w:bookmarkStart w:id="1886" w:name="_ENREF_56"/>
      <w:r w:rsidRPr="005877DA">
        <w:t>56.</w:t>
      </w:r>
      <w:r w:rsidRPr="005877DA">
        <w:tab/>
        <w:t>Xie K, Yu Y, Zhang Z, Liu W, Pei Y, Xiong L, et al. Hydrogen gas improves survival rate and organ damage in zymosan-induced generalized inflammation model. Shock. 2010;34(5):495-501.</w:t>
      </w:r>
      <w:bookmarkEnd w:id="1886"/>
    </w:p>
    <w:p w14:paraId="7F230712" w14:textId="77777777" w:rsidR="005877DA" w:rsidRPr="005877DA" w:rsidRDefault="005877DA" w:rsidP="005877DA">
      <w:pPr>
        <w:pStyle w:val="EndNoteBibliography"/>
        <w:spacing w:after="0"/>
      </w:pPr>
      <w:bookmarkStart w:id="1887" w:name="_ENREF_57"/>
      <w:r w:rsidRPr="005877DA">
        <w:t>57.</w:t>
      </w:r>
      <w:r w:rsidRPr="005877DA">
        <w:tab/>
        <w:t>Huang CS, Kawamura T, Peng X, Tochigi N, Shigemura N, Billiar TR, et al. Hydrogen inhalation reduced epithelial apoptosis in ventilator-induced lung injury via a mechanism involving nuclear factor-kappa B activation. Biochemical and biophysical research communications. 2011;408(2):253-8.</w:t>
      </w:r>
      <w:bookmarkEnd w:id="1887"/>
    </w:p>
    <w:p w14:paraId="0D664755" w14:textId="77777777" w:rsidR="005877DA" w:rsidRPr="005877DA" w:rsidRDefault="005877DA" w:rsidP="005877DA">
      <w:pPr>
        <w:pStyle w:val="EndNoteBibliography"/>
        <w:spacing w:after="0"/>
      </w:pPr>
      <w:bookmarkStart w:id="1888" w:name="_ENREF_58"/>
      <w:r w:rsidRPr="005877DA">
        <w:t>58.</w:t>
      </w:r>
      <w:r w:rsidRPr="005877DA">
        <w:tab/>
        <w:t>Sun Q, Cai J, Liu S, Liu Y, Xu W, Tao H, et al. Hydrogen-rich saline provides protection against hyperoxic lung injury. The Journal of surgical research. 2011;165(1):e43-9.</w:t>
      </w:r>
      <w:bookmarkEnd w:id="1888"/>
    </w:p>
    <w:p w14:paraId="3B887A08" w14:textId="77777777" w:rsidR="005877DA" w:rsidRPr="005877DA" w:rsidRDefault="005877DA" w:rsidP="005877DA">
      <w:pPr>
        <w:pStyle w:val="EndNoteBibliography"/>
        <w:spacing w:after="0"/>
      </w:pPr>
      <w:bookmarkStart w:id="1889" w:name="_ENREF_59"/>
      <w:r w:rsidRPr="005877DA">
        <w:t>59.</w:t>
      </w:r>
      <w:r w:rsidRPr="005877DA">
        <w:tab/>
        <w:t>Gladwin MT. Nitrite as an intrinsic signaling molecule. Nat Chem Biol. 2005;1(5):245-6.</w:t>
      </w:r>
      <w:bookmarkEnd w:id="1889"/>
    </w:p>
    <w:p w14:paraId="742079BD" w14:textId="77777777" w:rsidR="005877DA" w:rsidRPr="005877DA" w:rsidRDefault="005877DA" w:rsidP="005877DA">
      <w:pPr>
        <w:pStyle w:val="EndNoteBibliography"/>
        <w:spacing w:after="0"/>
      </w:pPr>
      <w:bookmarkStart w:id="1890" w:name="_ENREF_60"/>
      <w:r w:rsidRPr="005877DA">
        <w:lastRenderedPageBreak/>
        <w:t>60.</w:t>
      </w:r>
      <w:r w:rsidRPr="005877DA">
        <w:tab/>
        <w:t>Shiva S, Sack MN, Greer JJ, Duranski M, Ringwood LA, Burwell L, et al. Nitrite augments tolerance to ischemia/reperfusion injury via the modulation of mitochondrial electron transfer. J Exp Med. 2007;204(9):2089-102.</w:t>
      </w:r>
      <w:bookmarkEnd w:id="1890"/>
    </w:p>
    <w:p w14:paraId="1656DA0D" w14:textId="77777777" w:rsidR="005877DA" w:rsidRPr="005877DA" w:rsidRDefault="005877DA" w:rsidP="005877DA">
      <w:pPr>
        <w:pStyle w:val="EndNoteBibliography"/>
        <w:spacing w:after="0"/>
      </w:pPr>
      <w:bookmarkStart w:id="1891" w:name="_ENREF_61"/>
      <w:r w:rsidRPr="005877DA">
        <w:t>61.</w:t>
      </w:r>
      <w:r w:rsidRPr="005877DA">
        <w:tab/>
        <w:t>Weitzberg E, Hezel M, Lundberg JO. Nitrate-nitrite-nitric oxide pathway: implications for anesthesiology and intensive care. Anesthesiology. 2010;113(6):1460-75.</w:t>
      </w:r>
      <w:bookmarkEnd w:id="1891"/>
    </w:p>
    <w:p w14:paraId="6C252313" w14:textId="77777777" w:rsidR="005877DA" w:rsidRPr="005877DA" w:rsidRDefault="005877DA" w:rsidP="005877DA">
      <w:pPr>
        <w:pStyle w:val="EndNoteBibliography"/>
        <w:spacing w:after="0"/>
      </w:pPr>
      <w:bookmarkStart w:id="1892" w:name="_ENREF_62"/>
      <w:r w:rsidRPr="005877DA">
        <w:t>62.</w:t>
      </w:r>
      <w:r w:rsidRPr="005877DA">
        <w:tab/>
        <w:t>Lundberg JO, Weitzberg E, Cole JA, Benjamin N. Nitrate, bacteria and human health. Nat Rev Microbiol. 2004;2(7):593-602.</w:t>
      </w:r>
      <w:bookmarkEnd w:id="1892"/>
    </w:p>
    <w:p w14:paraId="20938EF1" w14:textId="77777777" w:rsidR="005877DA" w:rsidRPr="005877DA" w:rsidRDefault="005877DA" w:rsidP="005877DA">
      <w:pPr>
        <w:pStyle w:val="EndNoteBibliography"/>
        <w:spacing w:after="0"/>
      </w:pPr>
      <w:bookmarkStart w:id="1893" w:name="_ENREF_63"/>
      <w:r w:rsidRPr="005877DA">
        <w:t>63.</w:t>
      </w:r>
      <w:r w:rsidRPr="005877DA">
        <w:tab/>
        <w:t>Bryan NS. Nitrite in nitric oxide biology: cause or consequence? A systems-based review. Free Radic Biol Med. 2006;41(5):691-701.</w:t>
      </w:r>
      <w:bookmarkEnd w:id="1893"/>
    </w:p>
    <w:p w14:paraId="327472B7" w14:textId="77777777" w:rsidR="005877DA" w:rsidRPr="005877DA" w:rsidRDefault="005877DA" w:rsidP="005877DA">
      <w:pPr>
        <w:pStyle w:val="EndNoteBibliography"/>
        <w:spacing w:after="0"/>
      </w:pPr>
      <w:bookmarkStart w:id="1894" w:name="_ENREF_64"/>
      <w:r w:rsidRPr="005877DA">
        <w:t>64.</w:t>
      </w:r>
      <w:r w:rsidRPr="005877DA">
        <w:tab/>
        <w:t>Benjamin N, O'Driscoll F, Dougall H, Duncan C, Smith L, Golden M, et al. Stomach NO synthesis. Nature. 1994;368(6471):502.</w:t>
      </w:r>
      <w:bookmarkEnd w:id="1894"/>
    </w:p>
    <w:p w14:paraId="4DDD9E9E" w14:textId="77777777" w:rsidR="005877DA" w:rsidRPr="005877DA" w:rsidRDefault="005877DA" w:rsidP="005877DA">
      <w:pPr>
        <w:pStyle w:val="EndNoteBibliography"/>
        <w:spacing w:after="0"/>
      </w:pPr>
      <w:bookmarkStart w:id="1895" w:name="_ENREF_65"/>
      <w:r w:rsidRPr="005877DA">
        <w:t>65.</w:t>
      </w:r>
      <w:r w:rsidRPr="005877DA">
        <w:tab/>
        <w:t>Rocha BS, Gago B, Barbosa RM, Lundberg JO, Radi R, Laranjinha J. Intragastric nitration by dietary nitrite: implications for modulation of protein and lipid signaling. Free Radic Biol Med. 2012;52(3):693-8.</w:t>
      </w:r>
      <w:bookmarkEnd w:id="1895"/>
    </w:p>
    <w:p w14:paraId="2736529A" w14:textId="77777777" w:rsidR="005877DA" w:rsidRPr="005877DA" w:rsidRDefault="005877DA" w:rsidP="005877DA">
      <w:pPr>
        <w:pStyle w:val="EndNoteBibliography"/>
        <w:spacing w:after="0"/>
      </w:pPr>
      <w:bookmarkStart w:id="1896" w:name="_ENREF_66"/>
      <w:r w:rsidRPr="005877DA">
        <w:t>66.</w:t>
      </w:r>
      <w:r w:rsidRPr="005877DA">
        <w:tab/>
        <w:t>Gago B, Lundberg JO, Barbosa RM, Laranjinha J. Red wine-dependent reduction of nitrite to nitric oxide in the stomach. Free Radic Biol Med. 2007;43(9):1233-42.</w:t>
      </w:r>
      <w:bookmarkEnd w:id="1896"/>
    </w:p>
    <w:p w14:paraId="481EB0C7" w14:textId="77777777" w:rsidR="005877DA" w:rsidRPr="005877DA" w:rsidRDefault="005877DA" w:rsidP="005877DA">
      <w:pPr>
        <w:pStyle w:val="EndNoteBibliography"/>
        <w:spacing w:after="0"/>
      </w:pPr>
      <w:bookmarkStart w:id="1897" w:name="_ENREF_67"/>
      <w:r w:rsidRPr="005877DA">
        <w:t>67.</w:t>
      </w:r>
      <w:r w:rsidRPr="005877DA">
        <w:tab/>
        <w:t>Aiba M, Takeyoshi I, Ohwada S, Kawashima Y, Iwanami K, Sunose Y, et al. Novel nitric oxide donor (FK409) ameliorates liver damage during extended liver resection with warm ischemia in dogs. J Am Coll Surg. 2001;193(3):264-71.</w:t>
      </w:r>
      <w:bookmarkEnd w:id="1897"/>
    </w:p>
    <w:p w14:paraId="658D4842" w14:textId="77777777" w:rsidR="005877DA" w:rsidRPr="005877DA" w:rsidRDefault="005877DA" w:rsidP="005877DA">
      <w:pPr>
        <w:pStyle w:val="EndNoteBibliography"/>
        <w:spacing w:after="0"/>
      </w:pPr>
      <w:bookmarkStart w:id="1898" w:name="_ENREF_68"/>
      <w:r w:rsidRPr="005877DA">
        <w:t>68.</w:t>
      </w:r>
      <w:r w:rsidRPr="005877DA">
        <w:tab/>
        <w:t>Kim YM, de Vera ME, Watkins SC, Billiar TR. Nitric oxide protects cultured rat hepatocytes from tumor necrosis factor-alpha-induced apoptosis by inducing heat shock protein 70 expression. J Biol Chem. 1997;272(2):1402-11.</w:t>
      </w:r>
      <w:bookmarkEnd w:id="1898"/>
    </w:p>
    <w:p w14:paraId="05BED582" w14:textId="77777777" w:rsidR="005877DA" w:rsidRPr="005877DA" w:rsidRDefault="005877DA" w:rsidP="005877DA">
      <w:pPr>
        <w:pStyle w:val="EndNoteBibliography"/>
        <w:spacing w:after="0"/>
      </w:pPr>
      <w:bookmarkStart w:id="1899" w:name="_ENREF_69"/>
      <w:r w:rsidRPr="005877DA">
        <w:t>69.</w:t>
      </w:r>
      <w:r w:rsidRPr="005877DA">
        <w:tab/>
        <w:t>Nilsson B, Delbro D, Wallin M, Friman S. Protective effect of nitric oxide and prostaglandin E(2) in ischemia/reperfusion injury of the liver. Transplant Proc. 2001;33(4):2518-20.</w:t>
      </w:r>
      <w:bookmarkEnd w:id="1899"/>
    </w:p>
    <w:p w14:paraId="5E058C3D" w14:textId="77777777" w:rsidR="005877DA" w:rsidRPr="005877DA" w:rsidRDefault="005877DA" w:rsidP="005877DA">
      <w:pPr>
        <w:pStyle w:val="EndNoteBibliography"/>
        <w:spacing w:after="0"/>
      </w:pPr>
      <w:bookmarkStart w:id="1900" w:name="_ENREF_70"/>
      <w:r w:rsidRPr="005877DA">
        <w:lastRenderedPageBreak/>
        <w:t>70.</w:t>
      </w:r>
      <w:r w:rsidRPr="005877DA">
        <w:tab/>
        <w:t>Yang SL, Lou YJ. Sodium nitroprusside decreased leukotriene C4 generation by inhibiting leukotriene C4 synthase expression and activity in hepatic ischemia-reperfusion injured rats. Biochem Pharmacol. 2007;73(5):724-35.</w:t>
      </w:r>
      <w:bookmarkEnd w:id="1900"/>
    </w:p>
    <w:p w14:paraId="11045513" w14:textId="77777777" w:rsidR="005877DA" w:rsidRPr="005877DA" w:rsidRDefault="005877DA" w:rsidP="005877DA">
      <w:pPr>
        <w:pStyle w:val="EndNoteBibliography"/>
      </w:pPr>
      <w:bookmarkStart w:id="1901" w:name="_ENREF_71"/>
      <w:r w:rsidRPr="005877DA">
        <w:t>71.</w:t>
      </w:r>
      <w:r w:rsidRPr="005877DA">
        <w:tab/>
        <w:t>Katsumi H, Nishikawa M, Yasui H, Yamashita F, Hashida M. Prevention of ischemia/reperfusion injury by hepatic targeting of nitric oxide in mice. J Control Release. 2009;140(1):12-7.</w:t>
      </w:r>
      <w:bookmarkEnd w:id="1901"/>
    </w:p>
    <w:p w14:paraId="2C7F1222" w14:textId="352CB6B9" w:rsidR="00275F27" w:rsidRPr="00C51486" w:rsidRDefault="00601732" w:rsidP="00D83B00">
      <w:pPr>
        <w:spacing w:after="0" w:line="240" w:lineRule="auto"/>
        <w:rPr>
          <w:rFonts w:ascii="Arial" w:hAnsi="Arial" w:cs="Arial"/>
          <w:sz w:val="21"/>
          <w:szCs w:val="21"/>
        </w:rPr>
      </w:pPr>
      <w:r>
        <w:rPr>
          <w:rFonts w:ascii="Arial" w:hAnsi="Arial" w:cs="Arial"/>
          <w:sz w:val="21"/>
          <w:szCs w:val="21"/>
        </w:rPr>
        <w:fldChar w:fldCharType="end"/>
      </w:r>
      <w:ins w:id="1902" w:author="Kyota Fukazawa" w:date="2016-07-19T09:58:00Z">
        <w:r w:rsidR="009311B3">
          <w:rPr>
            <w:rFonts w:ascii="Arial" w:hAnsi="Arial" w:cs="Arial"/>
            <w:sz w:val="21"/>
            <w:szCs w:val="21"/>
          </w:rPr>
          <w:fldChar w:fldCharType="begin"/>
        </w:r>
        <w:r w:rsidR="009311B3">
          <w:rPr>
            <w:rFonts w:ascii="Arial" w:hAnsi="Arial" w:cs="Arial"/>
            <w:sz w:val="21"/>
            <w:szCs w:val="21"/>
          </w:rPr>
          <w:instrText xml:space="preserve"> ADDIN </w:instrText>
        </w:r>
        <w:r w:rsidR="009311B3">
          <w:rPr>
            <w:rFonts w:ascii="Arial" w:hAnsi="Arial" w:cs="Arial"/>
            <w:sz w:val="21"/>
            <w:szCs w:val="21"/>
          </w:rPr>
          <w:fldChar w:fldCharType="end"/>
        </w:r>
      </w:ins>
    </w:p>
    <w:sectPr w:rsidR="00275F27" w:rsidRPr="00C51486" w:rsidSect="00804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AAF2" w14:textId="77777777" w:rsidR="0095265A" w:rsidRDefault="0095265A" w:rsidP="003774A8">
      <w:pPr>
        <w:spacing w:after="0" w:line="240" w:lineRule="auto"/>
        <w:rPr>
          <w:rFonts w:cs="Times New Roman"/>
        </w:rPr>
      </w:pPr>
      <w:r>
        <w:rPr>
          <w:rFonts w:cs="Times New Roman"/>
        </w:rPr>
        <w:separator/>
      </w:r>
    </w:p>
  </w:endnote>
  <w:endnote w:type="continuationSeparator" w:id="0">
    <w:p w14:paraId="7B12BFB1" w14:textId="77777777" w:rsidR="0095265A" w:rsidRDefault="0095265A" w:rsidP="003774A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TC Franklin Gothic Std Book">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 w:name="Clearface-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E5BA0" w14:textId="77777777" w:rsidR="0095265A" w:rsidRDefault="0095265A" w:rsidP="003774A8">
      <w:pPr>
        <w:spacing w:after="0" w:line="240" w:lineRule="auto"/>
        <w:rPr>
          <w:rFonts w:cs="Times New Roman"/>
        </w:rPr>
      </w:pPr>
      <w:r>
        <w:rPr>
          <w:rFonts w:cs="Times New Roman"/>
        </w:rPr>
        <w:separator/>
      </w:r>
    </w:p>
  </w:footnote>
  <w:footnote w:type="continuationSeparator" w:id="0">
    <w:p w14:paraId="083763B7" w14:textId="77777777" w:rsidR="0095265A" w:rsidRDefault="0095265A" w:rsidP="003774A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13B6" w14:textId="2BDA9773" w:rsidR="0084085F" w:rsidRPr="00F967B2" w:rsidRDefault="0084085F">
    <w:pPr>
      <w:pStyle w:val="Header"/>
      <w:jc w:val="right"/>
      <w:rPr>
        <w:rFonts w:ascii="Arial" w:hAnsi="Arial" w:cs="Arial"/>
        <w:sz w:val="18"/>
        <w:szCs w:val="18"/>
      </w:rPr>
    </w:pPr>
    <w:r w:rsidRPr="00F967B2">
      <w:rPr>
        <w:rFonts w:ascii="Arial" w:hAnsi="Arial" w:cs="Arial"/>
        <w:sz w:val="18"/>
        <w:szCs w:val="18"/>
      </w:rPr>
      <w:fldChar w:fldCharType="begin"/>
    </w:r>
    <w:r w:rsidRPr="00F967B2">
      <w:rPr>
        <w:rFonts w:ascii="Arial" w:hAnsi="Arial" w:cs="Arial"/>
        <w:sz w:val="18"/>
        <w:szCs w:val="18"/>
      </w:rPr>
      <w:instrText xml:space="preserve"> PAGE   \* MERGEFORMAT </w:instrText>
    </w:r>
    <w:r w:rsidRPr="00F967B2">
      <w:rPr>
        <w:rFonts w:ascii="Arial" w:hAnsi="Arial" w:cs="Arial"/>
        <w:sz w:val="18"/>
        <w:szCs w:val="18"/>
      </w:rPr>
      <w:fldChar w:fldCharType="separate"/>
    </w:r>
    <w:r w:rsidR="002E6FE2">
      <w:rPr>
        <w:rFonts w:ascii="Arial" w:hAnsi="Arial" w:cs="Arial"/>
        <w:noProof/>
        <w:sz w:val="18"/>
        <w:szCs w:val="18"/>
      </w:rPr>
      <w:t>9</w:t>
    </w:r>
    <w:r w:rsidRPr="00F967B2">
      <w:rPr>
        <w:rFonts w:ascii="Arial" w:hAnsi="Arial" w:cs="Arial"/>
        <w:sz w:val="18"/>
        <w:szCs w:val="18"/>
      </w:rPr>
      <w:fldChar w:fldCharType="end"/>
    </w:r>
  </w:p>
  <w:p w14:paraId="60840831" w14:textId="77777777" w:rsidR="0084085F" w:rsidRPr="00D1059A" w:rsidRDefault="0084085F">
    <w:pPr>
      <w:pStyle w:val="Header"/>
      <w:rPr>
        <w:rFonts w:ascii="Franklin Gothic Book" w:hAnsi="Franklin Gothic Book" w:cs="Franklin Gothic Book"/>
        <w:sz w:val="16"/>
        <w:szCs w:val="16"/>
      </w:rPr>
    </w:pPr>
    <w:r w:rsidRPr="1DC9F31C">
      <w:rPr>
        <w:rFonts w:ascii="Franklin Gothic Book" w:eastAsia="Franklin Gothic Book" w:hAnsi="Franklin Gothic Book" w:cs="Franklin Gothic Book"/>
        <w:sz w:val="16"/>
        <w:szCs w:val="16"/>
        <w:rPrChange w:id="1809" w:author="Kyota Fukazawa" w:date="2016-07-13T17:29:00Z">
          <w:rPr>
            <w:rFonts w:ascii="Franklin Gothic Book" w:hAnsi="Franklin Gothic Book" w:cs="Franklin Gothic Book"/>
            <w:sz w:val="16"/>
            <w:szCs w:val="16"/>
          </w:rPr>
        </w:rPrChange>
      </w:rPr>
      <w:t>Review: NO and Liver transplant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DB"/>
    <w:multiLevelType w:val="hybridMultilevel"/>
    <w:tmpl w:val="25CE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D2F3D"/>
    <w:multiLevelType w:val="hybridMultilevel"/>
    <w:tmpl w:val="DCD8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E3B9D"/>
    <w:multiLevelType w:val="hybridMultilevel"/>
    <w:tmpl w:val="860043DA"/>
    <w:lvl w:ilvl="0" w:tplc="974A7B7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3A7BAE"/>
    <w:multiLevelType w:val="hybridMultilevel"/>
    <w:tmpl w:val="07964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E92279A"/>
    <w:multiLevelType w:val="hybridMultilevel"/>
    <w:tmpl w:val="7254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C573D"/>
    <w:multiLevelType w:val="hybridMultilevel"/>
    <w:tmpl w:val="7F80F2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5285832"/>
    <w:multiLevelType w:val="hybridMultilevel"/>
    <w:tmpl w:val="C2B2D750"/>
    <w:lvl w:ilvl="0" w:tplc="CE2C024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AB328F"/>
    <w:multiLevelType w:val="hybridMultilevel"/>
    <w:tmpl w:val="BBD2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3676D6"/>
    <w:multiLevelType w:val="hybridMultilevel"/>
    <w:tmpl w:val="88B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844FC"/>
    <w:multiLevelType w:val="hybridMultilevel"/>
    <w:tmpl w:val="FE96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334DA2"/>
    <w:multiLevelType w:val="hybridMultilevel"/>
    <w:tmpl w:val="C798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60BB5"/>
    <w:multiLevelType w:val="hybridMultilevel"/>
    <w:tmpl w:val="2ED03122"/>
    <w:lvl w:ilvl="0" w:tplc="3B0CAD48">
      <w:start w:val="1"/>
      <w:numFmt w:val="decimal"/>
      <w:lvlText w:val="%1."/>
      <w:lvlJc w:val="left"/>
      <w:pPr>
        <w:ind w:left="720" w:hanging="360"/>
      </w:pPr>
      <w:rPr>
        <w:rFonts w:ascii="Courier New" w:hAnsi="Courier New" w:cs="Courier New"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79A59DD"/>
    <w:multiLevelType w:val="hybridMultilevel"/>
    <w:tmpl w:val="0EC4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031C5B"/>
    <w:multiLevelType w:val="hybridMultilevel"/>
    <w:tmpl w:val="D7C2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143508"/>
    <w:multiLevelType w:val="hybridMultilevel"/>
    <w:tmpl w:val="D70C7350"/>
    <w:lvl w:ilvl="0" w:tplc="5ADABF64">
      <w:start w:val="8"/>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81C0BCD"/>
    <w:multiLevelType w:val="hybridMultilevel"/>
    <w:tmpl w:val="B9E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2F49C7"/>
    <w:multiLevelType w:val="hybridMultilevel"/>
    <w:tmpl w:val="C646EE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1BE2E73"/>
    <w:multiLevelType w:val="hybridMultilevel"/>
    <w:tmpl w:val="F154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DA2596"/>
    <w:multiLevelType w:val="hybridMultilevel"/>
    <w:tmpl w:val="2862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C1AE2"/>
    <w:multiLevelType w:val="hybridMultilevel"/>
    <w:tmpl w:val="1AFC7A8C"/>
    <w:lvl w:ilvl="0" w:tplc="5914EF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9541200"/>
    <w:multiLevelType w:val="hybridMultilevel"/>
    <w:tmpl w:val="C92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57C53"/>
    <w:multiLevelType w:val="hybridMultilevel"/>
    <w:tmpl w:val="ECE2471C"/>
    <w:lvl w:ilvl="0" w:tplc="38E8766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F112352"/>
    <w:multiLevelType w:val="hybridMultilevel"/>
    <w:tmpl w:val="28A2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C7773A"/>
    <w:multiLevelType w:val="hybridMultilevel"/>
    <w:tmpl w:val="7F80F2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1355263"/>
    <w:multiLevelType w:val="hybridMultilevel"/>
    <w:tmpl w:val="64F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461BA"/>
    <w:multiLevelType w:val="hybridMultilevel"/>
    <w:tmpl w:val="DC50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6413EC"/>
    <w:multiLevelType w:val="hybridMultilevel"/>
    <w:tmpl w:val="0FEC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4"/>
  </w:num>
  <w:num w:numId="5">
    <w:abstractNumId w:val="3"/>
  </w:num>
  <w:num w:numId="6">
    <w:abstractNumId w:val="26"/>
  </w:num>
  <w:num w:numId="7">
    <w:abstractNumId w:val="15"/>
  </w:num>
  <w:num w:numId="8">
    <w:abstractNumId w:val="18"/>
  </w:num>
  <w:num w:numId="9">
    <w:abstractNumId w:val="17"/>
  </w:num>
  <w:num w:numId="10">
    <w:abstractNumId w:val="16"/>
  </w:num>
  <w:num w:numId="11">
    <w:abstractNumId w:val="0"/>
  </w:num>
  <w:num w:numId="12">
    <w:abstractNumId w:val="25"/>
  </w:num>
  <w:num w:numId="13">
    <w:abstractNumId w:val="7"/>
  </w:num>
  <w:num w:numId="14">
    <w:abstractNumId w:val="19"/>
  </w:num>
  <w:num w:numId="15">
    <w:abstractNumId w:val="10"/>
  </w:num>
  <w:num w:numId="16">
    <w:abstractNumId w:val="5"/>
  </w:num>
  <w:num w:numId="17">
    <w:abstractNumId w:val="2"/>
  </w:num>
  <w:num w:numId="18">
    <w:abstractNumId w:val="21"/>
  </w:num>
  <w:num w:numId="19">
    <w:abstractNumId w:val="6"/>
  </w:num>
  <w:num w:numId="20">
    <w:abstractNumId w:val="12"/>
  </w:num>
  <w:num w:numId="21">
    <w:abstractNumId w:val="22"/>
  </w:num>
  <w:num w:numId="22">
    <w:abstractNumId w:val="14"/>
  </w:num>
  <w:num w:numId="23">
    <w:abstractNumId w:val="23"/>
  </w:num>
  <w:num w:numId="24">
    <w:abstractNumId w:val="9"/>
  </w:num>
  <w:num w:numId="25">
    <w:abstractNumId w:val="8"/>
  </w:num>
  <w:num w:numId="26">
    <w:abstractNumId w:val="20"/>
  </w:num>
  <w:num w:numId="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ota Fukazawa">
    <w15:presenceInfo w15:providerId="Windows Live" w15:userId="09a54b4f7f662fec"/>
  </w15:person>
  <w15:person w15:author="John D. Lang">
    <w15:presenceInfo w15:providerId="AD" w15:userId="S-1-5-21-1478355014-127360780-1969717230-260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zzvrvdx0z0xfrierfz2pfrrpspp9zpfpt00f&quot;&gt;My EndNote Library&lt;record-ids&gt;&lt;item&gt;259&lt;/item&gt;&lt;item&gt;262&lt;/item&gt;&lt;item&gt;272&lt;/item&gt;&lt;item&gt;284&lt;/item&gt;&lt;item&gt;285&lt;/item&gt;&lt;item&gt;286&lt;/item&gt;&lt;item&gt;287&lt;/item&gt;&lt;item&gt;288&lt;/item&gt;&lt;item&gt;289&lt;/item&gt;&lt;item&gt;290&lt;/item&gt;&lt;item&gt;296&lt;/item&gt;&lt;item&gt;297&lt;/item&gt;&lt;item&gt;298&lt;/item&gt;&lt;item&gt;299&lt;/item&gt;&lt;item&gt;308&lt;/item&gt;&lt;item&gt;328&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2&lt;/item&gt;&lt;item&gt;514&lt;/item&gt;&lt;item&gt;515&lt;/item&gt;&lt;item&gt;516&lt;/item&gt;&lt;item&gt;517&lt;/item&gt;&lt;/record-ids&gt;&lt;/item&gt;&lt;/Libraries&gt;"/>
  </w:docVars>
  <w:rsids>
    <w:rsidRoot w:val="0036233E"/>
    <w:rsid w:val="00000AB5"/>
    <w:rsid w:val="00000F95"/>
    <w:rsid w:val="00001E67"/>
    <w:rsid w:val="00002438"/>
    <w:rsid w:val="00003378"/>
    <w:rsid w:val="00005036"/>
    <w:rsid w:val="00011480"/>
    <w:rsid w:val="00011867"/>
    <w:rsid w:val="00012ABC"/>
    <w:rsid w:val="00017404"/>
    <w:rsid w:val="000222E4"/>
    <w:rsid w:val="00022390"/>
    <w:rsid w:val="000258EB"/>
    <w:rsid w:val="0002630C"/>
    <w:rsid w:val="00026E8C"/>
    <w:rsid w:val="000271D3"/>
    <w:rsid w:val="00031CAA"/>
    <w:rsid w:val="00031F3A"/>
    <w:rsid w:val="000337F2"/>
    <w:rsid w:val="00034BFE"/>
    <w:rsid w:val="00034C23"/>
    <w:rsid w:val="000352BB"/>
    <w:rsid w:val="0003546D"/>
    <w:rsid w:val="00035954"/>
    <w:rsid w:val="0003741A"/>
    <w:rsid w:val="00040EF7"/>
    <w:rsid w:val="0004277B"/>
    <w:rsid w:val="00045AD0"/>
    <w:rsid w:val="000467CA"/>
    <w:rsid w:val="00047EA1"/>
    <w:rsid w:val="00047EC1"/>
    <w:rsid w:val="000514C3"/>
    <w:rsid w:val="00051D03"/>
    <w:rsid w:val="0005243C"/>
    <w:rsid w:val="00052987"/>
    <w:rsid w:val="00054E1B"/>
    <w:rsid w:val="00056F8E"/>
    <w:rsid w:val="000577CA"/>
    <w:rsid w:val="00060EDD"/>
    <w:rsid w:val="00062DE2"/>
    <w:rsid w:val="00064939"/>
    <w:rsid w:val="000659AA"/>
    <w:rsid w:val="00066143"/>
    <w:rsid w:val="00066836"/>
    <w:rsid w:val="0006720E"/>
    <w:rsid w:val="000677CD"/>
    <w:rsid w:val="00071012"/>
    <w:rsid w:val="00071888"/>
    <w:rsid w:val="00072AF7"/>
    <w:rsid w:val="000738B5"/>
    <w:rsid w:val="00073A79"/>
    <w:rsid w:val="00074B65"/>
    <w:rsid w:val="000756E6"/>
    <w:rsid w:val="00076647"/>
    <w:rsid w:val="00076B80"/>
    <w:rsid w:val="0007737A"/>
    <w:rsid w:val="0008059B"/>
    <w:rsid w:val="00080FA9"/>
    <w:rsid w:val="0008181A"/>
    <w:rsid w:val="000820F2"/>
    <w:rsid w:val="00082A40"/>
    <w:rsid w:val="00082D93"/>
    <w:rsid w:val="00082F49"/>
    <w:rsid w:val="00083BEC"/>
    <w:rsid w:val="00083DC6"/>
    <w:rsid w:val="000840AC"/>
    <w:rsid w:val="0008455F"/>
    <w:rsid w:val="00085136"/>
    <w:rsid w:val="00086CE1"/>
    <w:rsid w:val="00087781"/>
    <w:rsid w:val="00091EB9"/>
    <w:rsid w:val="000924E5"/>
    <w:rsid w:val="0009267D"/>
    <w:rsid w:val="00092D7E"/>
    <w:rsid w:val="00095C9D"/>
    <w:rsid w:val="000A1573"/>
    <w:rsid w:val="000A252A"/>
    <w:rsid w:val="000A373E"/>
    <w:rsid w:val="000A4123"/>
    <w:rsid w:val="000B0556"/>
    <w:rsid w:val="000B0B84"/>
    <w:rsid w:val="000B0C00"/>
    <w:rsid w:val="000B0E24"/>
    <w:rsid w:val="000B26D2"/>
    <w:rsid w:val="000B274D"/>
    <w:rsid w:val="000B299D"/>
    <w:rsid w:val="000B3D8F"/>
    <w:rsid w:val="000B6C26"/>
    <w:rsid w:val="000C16A6"/>
    <w:rsid w:val="000C17A6"/>
    <w:rsid w:val="000C51D6"/>
    <w:rsid w:val="000C58D3"/>
    <w:rsid w:val="000C5C69"/>
    <w:rsid w:val="000C5CE1"/>
    <w:rsid w:val="000C5DAE"/>
    <w:rsid w:val="000C60BF"/>
    <w:rsid w:val="000D00B7"/>
    <w:rsid w:val="000D00C1"/>
    <w:rsid w:val="000D08EA"/>
    <w:rsid w:val="000D1902"/>
    <w:rsid w:val="000D1A38"/>
    <w:rsid w:val="000D2D7C"/>
    <w:rsid w:val="000D408E"/>
    <w:rsid w:val="000D449A"/>
    <w:rsid w:val="000D4B55"/>
    <w:rsid w:val="000E0952"/>
    <w:rsid w:val="000E1711"/>
    <w:rsid w:val="000E2508"/>
    <w:rsid w:val="000E3409"/>
    <w:rsid w:val="000E3EBF"/>
    <w:rsid w:val="000E495E"/>
    <w:rsid w:val="000E4B7B"/>
    <w:rsid w:val="000E51C6"/>
    <w:rsid w:val="000E56A2"/>
    <w:rsid w:val="000E5ACB"/>
    <w:rsid w:val="000E6A0B"/>
    <w:rsid w:val="000E6CFF"/>
    <w:rsid w:val="000E6F57"/>
    <w:rsid w:val="000E729C"/>
    <w:rsid w:val="000F0280"/>
    <w:rsid w:val="000F0E71"/>
    <w:rsid w:val="000F178D"/>
    <w:rsid w:val="000F1D79"/>
    <w:rsid w:val="000F2186"/>
    <w:rsid w:val="000F45E9"/>
    <w:rsid w:val="000F4919"/>
    <w:rsid w:val="000F5B95"/>
    <w:rsid w:val="000F7377"/>
    <w:rsid w:val="000F7BBF"/>
    <w:rsid w:val="00101745"/>
    <w:rsid w:val="00105571"/>
    <w:rsid w:val="00105677"/>
    <w:rsid w:val="00105F2E"/>
    <w:rsid w:val="0010772D"/>
    <w:rsid w:val="00110F6E"/>
    <w:rsid w:val="0011203C"/>
    <w:rsid w:val="001128DA"/>
    <w:rsid w:val="00113E16"/>
    <w:rsid w:val="00114577"/>
    <w:rsid w:val="00114B03"/>
    <w:rsid w:val="0011611A"/>
    <w:rsid w:val="001163D0"/>
    <w:rsid w:val="00117FEC"/>
    <w:rsid w:val="001218BC"/>
    <w:rsid w:val="001233CE"/>
    <w:rsid w:val="00123800"/>
    <w:rsid w:val="0012432C"/>
    <w:rsid w:val="00124C01"/>
    <w:rsid w:val="00126530"/>
    <w:rsid w:val="00131598"/>
    <w:rsid w:val="00133CCC"/>
    <w:rsid w:val="00135208"/>
    <w:rsid w:val="0013690B"/>
    <w:rsid w:val="00136D9A"/>
    <w:rsid w:val="00140016"/>
    <w:rsid w:val="0014084F"/>
    <w:rsid w:val="00142049"/>
    <w:rsid w:val="001437F7"/>
    <w:rsid w:val="00143D0B"/>
    <w:rsid w:val="001473AE"/>
    <w:rsid w:val="001479CB"/>
    <w:rsid w:val="001501A8"/>
    <w:rsid w:val="00150992"/>
    <w:rsid w:val="00156182"/>
    <w:rsid w:val="001569C9"/>
    <w:rsid w:val="00160C03"/>
    <w:rsid w:val="00161668"/>
    <w:rsid w:val="00161926"/>
    <w:rsid w:val="00162FC4"/>
    <w:rsid w:val="0016445D"/>
    <w:rsid w:val="001661F9"/>
    <w:rsid w:val="001672E1"/>
    <w:rsid w:val="00167E6E"/>
    <w:rsid w:val="00173140"/>
    <w:rsid w:val="001737E7"/>
    <w:rsid w:val="00173ACC"/>
    <w:rsid w:val="00176DF3"/>
    <w:rsid w:val="001801F3"/>
    <w:rsid w:val="001819C4"/>
    <w:rsid w:val="00184569"/>
    <w:rsid w:val="00184F09"/>
    <w:rsid w:val="00185125"/>
    <w:rsid w:val="00187C76"/>
    <w:rsid w:val="00192215"/>
    <w:rsid w:val="00192F2B"/>
    <w:rsid w:val="00195EB7"/>
    <w:rsid w:val="001A05BF"/>
    <w:rsid w:val="001A10D0"/>
    <w:rsid w:val="001A1365"/>
    <w:rsid w:val="001A1820"/>
    <w:rsid w:val="001A2B0F"/>
    <w:rsid w:val="001A4365"/>
    <w:rsid w:val="001A5424"/>
    <w:rsid w:val="001A6423"/>
    <w:rsid w:val="001A6C8D"/>
    <w:rsid w:val="001B1294"/>
    <w:rsid w:val="001B2020"/>
    <w:rsid w:val="001B3EC9"/>
    <w:rsid w:val="001B4762"/>
    <w:rsid w:val="001B4BC2"/>
    <w:rsid w:val="001B673E"/>
    <w:rsid w:val="001B6B70"/>
    <w:rsid w:val="001B753F"/>
    <w:rsid w:val="001B78F6"/>
    <w:rsid w:val="001C02CF"/>
    <w:rsid w:val="001C1126"/>
    <w:rsid w:val="001C2CEC"/>
    <w:rsid w:val="001C37CC"/>
    <w:rsid w:val="001C5FFE"/>
    <w:rsid w:val="001D1183"/>
    <w:rsid w:val="001D294B"/>
    <w:rsid w:val="001D42CF"/>
    <w:rsid w:val="001D5ACC"/>
    <w:rsid w:val="001D6BDE"/>
    <w:rsid w:val="001E2774"/>
    <w:rsid w:val="001E317A"/>
    <w:rsid w:val="001E34E2"/>
    <w:rsid w:val="001E60D0"/>
    <w:rsid w:val="001E7D8E"/>
    <w:rsid w:val="001F076F"/>
    <w:rsid w:val="001F0E72"/>
    <w:rsid w:val="001F16C1"/>
    <w:rsid w:val="001F3973"/>
    <w:rsid w:val="001F4754"/>
    <w:rsid w:val="001F5A36"/>
    <w:rsid w:val="001F6156"/>
    <w:rsid w:val="001F72EF"/>
    <w:rsid w:val="001F7731"/>
    <w:rsid w:val="002011F9"/>
    <w:rsid w:val="00202943"/>
    <w:rsid w:val="002050B0"/>
    <w:rsid w:val="00205332"/>
    <w:rsid w:val="0020535E"/>
    <w:rsid w:val="00205571"/>
    <w:rsid w:val="00206940"/>
    <w:rsid w:val="0020727C"/>
    <w:rsid w:val="00207645"/>
    <w:rsid w:val="002078E1"/>
    <w:rsid w:val="00207BCF"/>
    <w:rsid w:val="00210628"/>
    <w:rsid w:val="00211CC6"/>
    <w:rsid w:val="00214F4F"/>
    <w:rsid w:val="00215452"/>
    <w:rsid w:val="00221BDE"/>
    <w:rsid w:val="002263C8"/>
    <w:rsid w:val="00230423"/>
    <w:rsid w:val="0023118C"/>
    <w:rsid w:val="00232245"/>
    <w:rsid w:val="00232D84"/>
    <w:rsid w:val="00235073"/>
    <w:rsid w:val="00237974"/>
    <w:rsid w:val="002402DF"/>
    <w:rsid w:val="002425EB"/>
    <w:rsid w:val="002425EC"/>
    <w:rsid w:val="002437B0"/>
    <w:rsid w:val="00243A70"/>
    <w:rsid w:val="002446A9"/>
    <w:rsid w:val="00244E9A"/>
    <w:rsid w:val="002474C0"/>
    <w:rsid w:val="002479A5"/>
    <w:rsid w:val="00247B98"/>
    <w:rsid w:val="00251580"/>
    <w:rsid w:val="00251F10"/>
    <w:rsid w:val="00252E77"/>
    <w:rsid w:val="002532B1"/>
    <w:rsid w:val="002533E3"/>
    <w:rsid w:val="00253F97"/>
    <w:rsid w:val="0025412F"/>
    <w:rsid w:val="00254EB2"/>
    <w:rsid w:val="00254F61"/>
    <w:rsid w:val="00257EEA"/>
    <w:rsid w:val="00260618"/>
    <w:rsid w:val="002606C1"/>
    <w:rsid w:val="002607E7"/>
    <w:rsid w:val="002624F9"/>
    <w:rsid w:val="00262630"/>
    <w:rsid w:val="002659C1"/>
    <w:rsid w:val="0026652D"/>
    <w:rsid w:val="002674D6"/>
    <w:rsid w:val="00270723"/>
    <w:rsid w:val="0027088B"/>
    <w:rsid w:val="00272F8C"/>
    <w:rsid w:val="00272FB8"/>
    <w:rsid w:val="00275F27"/>
    <w:rsid w:val="002765EC"/>
    <w:rsid w:val="00276AAC"/>
    <w:rsid w:val="00283039"/>
    <w:rsid w:val="0028437B"/>
    <w:rsid w:val="002859B8"/>
    <w:rsid w:val="00286938"/>
    <w:rsid w:val="00287132"/>
    <w:rsid w:val="00290462"/>
    <w:rsid w:val="00290910"/>
    <w:rsid w:val="00290F14"/>
    <w:rsid w:val="002924BD"/>
    <w:rsid w:val="00293FBA"/>
    <w:rsid w:val="0029631C"/>
    <w:rsid w:val="002A1174"/>
    <w:rsid w:val="002A11C7"/>
    <w:rsid w:val="002A1681"/>
    <w:rsid w:val="002A2E4D"/>
    <w:rsid w:val="002A3305"/>
    <w:rsid w:val="002A359C"/>
    <w:rsid w:val="002A501D"/>
    <w:rsid w:val="002A6B7C"/>
    <w:rsid w:val="002A6FC8"/>
    <w:rsid w:val="002A78E4"/>
    <w:rsid w:val="002B0082"/>
    <w:rsid w:val="002B0B80"/>
    <w:rsid w:val="002B1002"/>
    <w:rsid w:val="002B145F"/>
    <w:rsid w:val="002B3C4E"/>
    <w:rsid w:val="002B5146"/>
    <w:rsid w:val="002B6BEC"/>
    <w:rsid w:val="002B6EC8"/>
    <w:rsid w:val="002C190C"/>
    <w:rsid w:val="002C19C8"/>
    <w:rsid w:val="002C1B13"/>
    <w:rsid w:val="002C222A"/>
    <w:rsid w:val="002C2B1C"/>
    <w:rsid w:val="002C4769"/>
    <w:rsid w:val="002C596E"/>
    <w:rsid w:val="002C5A40"/>
    <w:rsid w:val="002C6345"/>
    <w:rsid w:val="002C7322"/>
    <w:rsid w:val="002C7F84"/>
    <w:rsid w:val="002D1E3F"/>
    <w:rsid w:val="002D20BC"/>
    <w:rsid w:val="002D48FC"/>
    <w:rsid w:val="002D4C05"/>
    <w:rsid w:val="002D5091"/>
    <w:rsid w:val="002D50B9"/>
    <w:rsid w:val="002D5D33"/>
    <w:rsid w:val="002D71F9"/>
    <w:rsid w:val="002E01D3"/>
    <w:rsid w:val="002E17AC"/>
    <w:rsid w:val="002E345A"/>
    <w:rsid w:val="002E39D7"/>
    <w:rsid w:val="002E3B20"/>
    <w:rsid w:val="002E4B50"/>
    <w:rsid w:val="002E6698"/>
    <w:rsid w:val="002E6FE2"/>
    <w:rsid w:val="002F077C"/>
    <w:rsid w:val="002F07F8"/>
    <w:rsid w:val="002F27E0"/>
    <w:rsid w:val="002F28F9"/>
    <w:rsid w:val="002F44F7"/>
    <w:rsid w:val="002F50C1"/>
    <w:rsid w:val="002F5AEE"/>
    <w:rsid w:val="002F7680"/>
    <w:rsid w:val="002F7708"/>
    <w:rsid w:val="002F7CC9"/>
    <w:rsid w:val="003000F3"/>
    <w:rsid w:val="003014B7"/>
    <w:rsid w:val="0030255B"/>
    <w:rsid w:val="00302BE3"/>
    <w:rsid w:val="003033B6"/>
    <w:rsid w:val="00304BA8"/>
    <w:rsid w:val="00305952"/>
    <w:rsid w:val="00305B3C"/>
    <w:rsid w:val="00306AE5"/>
    <w:rsid w:val="00307EEA"/>
    <w:rsid w:val="00307F5D"/>
    <w:rsid w:val="0031259F"/>
    <w:rsid w:val="00314518"/>
    <w:rsid w:val="00314B87"/>
    <w:rsid w:val="00314DED"/>
    <w:rsid w:val="00314EA8"/>
    <w:rsid w:val="00315A08"/>
    <w:rsid w:val="003176E9"/>
    <w:rsid w:val="00317F4E"/>
    <w:rsid w:val="00320F49"/>
    <w:rsid w:val="00322E45"/>
    <w:rsid w:val="00323015"/>
    <w:rsid w:val="0032373E"/>
    <w:rsid w:val="00323C79"/>
    <w:rsid w:val="00323CEF"/>
    <w:rsid w:val="00323FCF"/>
    <w:rsid w:val="00325F0F"/>
    <w:rsid w:val="00326A0E"/>
    <w:rsid w:val="003270EB"/>
    <w:rsid w:val="00330D82"/>
    <w:rsid w:val="00330F22"/>
    <w:rsid w:val="00331B26"/>
    <w:rsid w:val="00331BFC"/>
    <w:rsid w:val="00333143"/>
    <w:rsid w:val="00333206"/>
    <w:rsid w:val="00334B38"/>
    <w:rsid w:val="00334DB3"/>
    <w:rsid w:val="00335880"/>
    <w:rsid w:val="003366B9"/>
    <w:rsid w:val="00336866"/>
    <w:rsid w:val="00336BDE"/>
    <w:rsid w:val="0033722F"/>
    <w:rsid w:val="003376E1"/>
    <w:rsid w:val="00337D2C"/>
    <w:rsid w:val="003427DC"/>
    <w:rsid w:val="00342DF5"/>
    <w:rsid w:val="003430AE"/>
    <w:rsid w:val="003433F5"/>
    <w:rsid w:val="0034462F"/>
    <w:rsid w:val="00345209"/>
    <w:rsid w:val="00347256"/>
    <w:rsid w:val="00350AC3"/>
    <w:rsid w:val="00350DEC"/>
    <w:rsid w:val="0035105F"/>
    <w:rsid w:val="00351285"/>
    <w:rsid w:val="003517CC"/>
    <w:rsid w:val="00351E69"/>
    <w:rsid w:val="00352C66"/>
    <w:rsid w:val="003533E3"/>
    <w:rsid w:val="00353FD1"/>
    <w:rsid w:val="00354F53"/>
    <w:rsid w:val="003552E5"/>
    <w:rsid w:val="00357006"/>
    <w:rsid w:val="00360C6A"/>
    <w:rsid w:val="003613BE"/>
    <w:rsid w:val="0036233E"/>
    <w:rsid w:val="00362E26"/>
    <w:rsid w:val="00364691"/>
    <w:rsid w:val="00364800"/>
    <w:rsid w:val="00365866"/>
    <w:rsid w:val="003659B7"/>
    <w:rsid w:val="00365D00"/>
    <w:rsid w:val="00366093"/>
    <w:rsid w:val="00366FD3"/>
    <w:rsid w:val="003710AF"/>
    <w:rsid w:val="00371BA2"/>
    <w:rsid w:val="00371C48"/>
    <w:rsid w:val="00375E34"/>
    <w:rsid w:val="003766C3"/>
    <w:rsid w:val="00376E54"/>
    <w:rsid w:val="003774A8"/>
    <w:rsid w:val="00382D51"/>
    <w:rsid w:val="00387782"/>
    <w:rsid w:val="003910C5"/>
    <w:rsid w:val="00392AB9"/>
    <w:rsid w:val="003955AA"/>
    <w:rsid w:val="00395B43"/>
    <w:rsid w:val="00395DED"/>
    <w:rsid w:val="003961E5"/>
    <w:rsid w:val="0039630A"/>
    <w:rsid w:val="00397A5B"/>
    <w:rsid w:val="003A2A43"/>
    <w:rsid w:val="003A3DB1"/>
    <w:rsid w:val="003A5B0D"/>
    <w:rsid w:val="003A6668"/>
    <w:rsid w:val="003B0419"/>
    <w:rsid w:val="003B0E8A"/>
    <w:rsid w:val="003B1B13"/>
    <w:rsid w:val="003B1FCA"/>
    <w:rsid w:val="003B3566"/>
    <w:rsid w:val="003B38A6"/>
    <w:rsid w:val="003B61A8"/>
    <w:rsid w:val="003C179B"/>
    <w:rsid w:val="003C3216"/>
    <w:rsid w:val="003C3400"/>
    <w:rsid w:val="003C347F"/>
    <w:rsid w:val="003C415D"/>
    <w:rsid w:val="003C46AD"/>
    <w:rsid w:val="003C5387"/>
    <w:rsid w:val="003C6184"/>
    <w:rsid w:val="003C6B0C"/>
    <w:rsid w:val="003C7545"/>
    <w:rsid w:val="003C7F16"/>
    <w:rsid w:val="003D0E56"/>
    <w:rsid w:val="003D0F6D"/>
    <w:rsid w:val="003D1871"/>
    <w:rsid w:val="003D1972"/>
    <w:rsid w:val="003D1F21"/>
    <w:rsid w:val="003D2587"/>
    <w:rsid w:val="003D2E85"/>
    <w:rsid w:val="003D4E5A"/>
    <w:rsid w:val="003D5957"/>
    <w:rsid w:val="003D6171"/>
    <w:rsid w:val="003D6667"/>
    <w:rsid w:val="003D7334"/>
    <w:rsid w:val="003D7B9D"/>
    <w:rsid w:val="003E12A9"/>
    <w:rsid w:val="003E1918"/>
    <w:rsid w:val="003E2A96"/>
    <w:rsid w:val="003E33C2"/>
    <w:rsid w:val="003E47DA"/>
    <w:rsid w:val="003E54A3"/>
    <w:rsid w:val="003E7766"/>
    <w:rsid w:val="003E7777"/>
    <w:rsid w:val="003E7A07"/>
    <w:rsid w:val="003F07D4"/>
    <w:rsid w:val="003F1956"/>
    <w:rsid w:val="003F5871"/>
    <w:rsid w:val="003F6BAF"/>
    <w:rsid w:val="00400ABF"/>
    <w:rsid w:val="00400DC1"/>
    <w:rsid w:val="0040290A"/>
    <w:rsid w:val="00405D4D"/>
    <w:rsid w:val="00406942"/>
    <w:rsid w:val="00407700"/>
    <w:rsid w:val="00407788"/>
    <w:rsid w:val="00412C2D"/>
    <w:rsid w:val="00414086"/>
    <w:rsid w:val="00414E21"/>
    <w:rsid w:val="00415652"/>
    <w:rsid w:val="00416262"/>
    <w:rsid w:val="004169C2"/>
    <w:rsid w:val="004173CA"/>
    <w:rsid w:val="004178DC"/>
    <w:rsid w:val="00420DBA"/>
    <w:rsid w:val="004215E9"/>
    <w:rsid w:val="00425464"/>
    <w:rsid w:val="00425646"/>
    <w:rsid w:val="00426A76"/>
    <w:rsid w:val="00433120"/>
    <w:rsid w:val="0043339E"/>
    <w:rsid w:val="004345C7"/>
    <w:rsid w:val="00434FD2"/>
    <w:rsid w:val="0043502F"/>
    <w:rsid w:val="00435646"/>
    <w:rsid w:val="00435BE6"/>
    <w:rsid w:val="0043739D"/>
    <w:rsid w:val="004401E0"/>
    <w:rsid w:val="00443BEF"/>
    <w:rsid w:val="00444C6F"/>
    <w:rsid w:val="00447051"/>
    <w:rsid w:val="004530A5"/>
    <w:rsid w:val="00453536"/>
    <w:rsid w:val="00453E46"/>
    <w:rsid w:val="00455A93"/>
    <w:rsid w:val="00455AC5"/>
    <w:rsid w:val="00460454"/>
    <w:rsid w:val="004620F5"/>
    <w:rsid w:val="00465331"/>
    <w:rsid w:val="00467061"/>
    <w:rsid w:val="004673E6"/>
    <w:rsid w:val="00470226"/>
    <w:rsid w:val="00470932"/>
    <w:rsid w:val="00470F29"/>
    <w:rsid w:val="00470FC9"/>
    <w:rsid w:val="004714D9"/>
    <w:rsid w:val="004726AA"/>
    <w:rsid w:val="00472AD0"/>
    <w:rsid w:val="004759BF"/>
    <w:rsid w:val="00476571"/>
    <w:rsid w:val="004771C1"/>
    <w:rsid w:val="00477FF7"/>
    <w:rsid w:val="00480AAB"/>
    <w:rsid w:val="004825B7"/>
    <w:rsid w:val="00485712"/>
    <w:rsid w:val="00485E51"/>
    <w:rsid w:val="00486494"/>
    <w:rsid w:val="00490CC9"/>
    <w:rsid w:val="00494073"/>
    <w:rsid w:val="0049456D"/>
    <w:rsid w:val="0049622E"/>
    <w:rsid w:val="00496435"/>
    <w:rsid w:val="0049682B"/>
    <w:rsid w:val="004A430A"/>
    <w:rsid w:val="004A74C5"/>
    <w:rsid w:val="004A7647"/>
    <w:rsid w:val="004A771F"/>
    <w:rsid w:val="004B124A"/>
    <w:rsid w:val="004B14AE"/>
    <w:rsid w:val="004B1D2E"/>
    <w:rsid w:val="004B3436"/>
    <w:rsid w:val="004B3853"/>
    <w:rsid w:val="004C0739"/>
    <w:rsid w:val="004C367F"/>
    <w:rsid w:val="004C3C6F"/>
    <w:rsid w:val="004C3C72"/>
    <w:rsid w:val="004C54E4"/>
    <w:rsid w:val="004C58E8"/>
    <w:rsid w:val="004C59EB"/>
    <w:rsid w:val="004C656E"/>
    <w:rsid w:val="004D060F"/>
    <w:rsid w:val="004D2609"/>
    <w:rsid w:val="004D78A4"/>
    <w:rsid w:val="004E04FF"/>
    <w:rsid w:val="004E05BA"/>
    <w:rsid w:val="004E0A07"/>
    <w:rsid w:val="004E0E8C"/>
    <w:rsid w:val="004E43AA"/>
    <w:rsid w:val="004E651F"/>
    <w:rsid w:val="004F0124"/>
    <w:rsid w:val="004F0BDD"/>
    <w:rsid w:val="004F1D5A"/>
    <w:rsid w:val="004F2410"/>
    <w:rsid w:val="004F2837"/>
    <w:rsid w:val="004F2917"/>
    <w:rsid w:val="004F4569"/>
    <w:rsid w:val="004F4A40"/>
    <w:rsid w:val="004F4B51"/>
    <w:rsid w:val="004F4E34"/>
    <w:rsid w:val="004F53B8"/>
    <w:rsid w:val="004F5F8B"/>
    <w:rsid w:val="005009A1"/>
    <w:rsid w:val="00502F01"/>
    <w:rsid w:val="00504681"/>
    <w:rsid w:val="00506B44"/>
    <w:rsid w:val="00507784"/>
    <w:rsid w:val="0051026B"/>
    <w:rsid w:val="0051032B"/>
    <w:rsid w:val="0051087D"/>
    <w:rsid w:val="00510B7D"/>
    <w:rsid w:val="00511C9E"/>
    <w:rsid w:val="00512E99"/>
    <w:rsid w:val="00514A44"/>
    <w:rsid w:val="00517F7E"/>
    <w:rsid w:val="00520465"/>
    <w:rsid w:val="00520BF0"/>
    <w:rsid w:val="00520FD1"/>
    <w:rsid w:val="005231F8"/>
    <w:rsid w:val="005239F3"/>
    <w:rsid w:val="00524586"/>
    <w:rsid w:val="00524898"/>
    <w:rsid w:val="00525057"/>
    <w:rsid w:val="00525EC2"/>
    <w:rsid w:val="005324F1"/>
    <w:rsid w:val="005332A9"/>
    <w:rsid w:val="00535FB4"/>
    <w:rsid w:val="005375F3"/>
    <w:rsid w:val="00540473"/>
    <w:rsid w:val="00540618"/>
    <w:rsid w:val="0054172E"/>
    <w:rsid w:val="00541D2A"/>
    <w:rsid w:val="005421AB"/>
    <w:rsid w:val="0054266B"/>
    <w:rsid w:val="005438BD"/>
    <w:rsid w:val="00543B40"/>
    <w:rsid w:val="00544722"/>
    <w:rsid w:val="00545A28"/>
    <w:rsid w:val="00545DD1"/>
    <w:rsid w:val="00550314"/>
    <w:rsid w:val="00550815"/>
    <w:rsid w:val="00550D39"/>
    <w:rsid w:val="00552597"/>
    <w:rsid w:val="00553C7D"/>
    <w:rsid w:val="0055471A"/>
    <w:rsid w:val="00555205"/>
    <w:rsid w:val="0055536A"/>
    <w:rsid w:val="00556B8F"/>
    <w:rsid w:val="0056011C"/>
    <w:rsid w:val="00562CE1"/>
    <w:rsid w:val="005644C2"/>
    <w:rsid w:val="005653F1"/>
    <w:rsid w:val="005663F9"/>
    <w:rsid w:val="0056646A"/>
    <w:rsid w:val="005708E7"/>
    <w:rsid w:val="005711CF"/>
    <w:rsid w:val="0057456E"/>
    <w:rsid w:val="0057528B"/>
    <w:rsid w:val="00575401"/>
    <w:rsid w:val="0057569E"/>
    <w:rsid w:val="005763CB"/>
    <w:rsid w:val="0057782B"/>
    <w:rsid w:val="005778B6"/>
    <w:rsid w:val="00580FB4"/>
    <w:rsid w:val="005819FC"/>
    <w:rsid w:val="00581FA2"/>
    <w:rsid w:val="00582BF9"/>
    <w:rsid w:val="00582EFF"/>
    <w:rsid w:val="00584EBE"/>
    <w:rsid w:val="00585164"/>
    <w:rsid w:val="0058552E"/>
    <w:rsid w:val="0058565A"/>
    <w:rsid w:val="005866BE"/>
    <w:rsid w:val="00586DB2"/>
    <w:rsid w:val="00587319"/>
    <w:rsid w:val="005877DA"/>
    <w:rsid w:val="005913CE"/>
    <w:rsid w:val="005931A3"/>
    <w:rsid w:val="00595067"/>
    <w:rsid w:val="005A086E"/>
    <w:rsid w:val="005A0F03"/>
    <w:rsid w:val="005A250B"/>
    <w:rsid w:val="005A38B1"/>
    <w:rsid w:val="005A3F43"/>
    <w:rsid w:val="005A58C0"/>
    <w:rsid w:val="005B03F0"/>
    <w:rsid w:val="005B2ECF"/>
    <w:rsid w:val="005B34AE"/>
    <w:rsid w:val="005B4372"/>
    <w:rsid w:val="005B4383"/>
    <w:rsid w:val="005B4CD4"/>
    <w:rsid w:val="005B7ED1"/>
    <w:rsid w:val="005C052E"/>
    <w:rsid w:val="005C1C36"/>
    <w:rsid w:val="005C223F"/>
    <w:rsid w:val="005C29B9"/>
    <w:rsid w:val="005C3D1D"/>
    <w:rsid w:val="005C4474"/>
    <w:rsid w:val="005C4FFF"/>
    <w:rsid w:val="005C5EE4"/>
    <w:rsid w:val="005D0A26"/>
    <w:rsid w:val="005D1085"/>
    <w:rsid w:val="005D1B51"/>
    <w:rsid w:val="005D2B59"/>
    <w:rsid w:val="005D2EA9"/>
    <w:rsid w:val="005D5277"/>
    <w:rsid w:val="005D6476"/>
    <w:rsid w:val="005D692B"/>
    <w:rsid w:val="005D6A7F"/>
    <w:rsid w:val="005D74DB"/>
    <w:rsid w:val="005E1DBE"/>
    <w:rsid w:val="005E20F2"/>
    <w:rsid w:val="005E29F2"/>
    <w:rsid w:val="005E48FF"/>
    <w:rsid w:val="005E4A05"/>
    <w:rsid w:val="005E52E2"/>
    <w:rsid w:val="005E5B7E"/>
    <w:rsid w:val="005E5C2B"/>
    <w:rsid w:val="005E675A"/>
    <w:rsid w:val="005E6DD3"/>
    <w:rsid w:val="005E727A"/>
    <w:rsid w:val="005F0771"/>
    <w:rsid w:val="005F34FD"/>
    <w:rsid w:val="005F480E"/>
    <w:rsid w:val="005F58DD"/>
    <w:rsid w:val="005F68CD"/>
    <w:rsid w:val="005F74ED"/>
    <w:rsid w:val="00601732"/>
    <w:rsid w:val="00601BD4"/>
    <w:rsid w:val="00602468"/>
    <w:rsid w:val="0060276C"/>
    <w:rsid w:val="00602EB0"/>
    <w:rsid w:val="00603C87"/>
    <w:rsid w:val="0060441E"/>
    <w:rsid w:val="0060496F"/>
    <w:rsid w:val="006074B6"/>
    <w:rsid w:val="00610FD4"/>
    <w:rsid w:val="00611EA8"/>
    <w:rsid w:val="00612F49"/>
    <w:rsid w:val="006140EE"/>
    <w:rsid w:val="00615D03"/>
    <w:rsid w:val="00616F59"/>
    <w:rsid w:val="00617907"/>
    <w:rsid w:val="00620788"/>
    <w:rsid w:val="0062124D"/>
    <w:rsid w:val="006231E0"/>
    <w:rsid w:val="00624364"/>
    <w:rsid w:val="006255DF"/>
    <w:rsid w:val="00625944"/>
    <w:rsid w:val="00625AA1"/>
    <w:rsid w:val="00625B32"/>
    <w:rsid w:val="006264C1"/>
    <w:rsid w:val="00626A88"/>
    <w:rsid w:val="00627148"/>
    <w:rsid w:val="00627627"/>
    <w:rsid w:val="00627F64"/>
    <w:rsid w:val="00632391"/>
    <w:rsid w:val="00633024"/>
    <w:rsid w:val="006345DE"/>
    <w:rsid w:val="00637285"/>
    <w:rsid w:val="006400AC"/>
    <w:rsid w:val="0064231D"/>
    <w:rsid w:val="006424F9"/>
    <w:rsid w:val="00650C80"/>
    <w:rsid w:val="006510C4"/>
    <w:rsid w:val="0065137C"/>
    <w:rsid w:val="006517E6"/>
    <w:rsid w:val="0065279F"/>
    <w:rsid w:val="00652F0D"/>
    <w:rsid w:val="00654AB7"/>
    <w:rsid w:val="00655243"/>
    <w:rsid w:val="00655C9C"/>
    <w:rsid w:val="006571DD"/>
    <w:rsid w:val="006573B6"/>
    <w:rsid w:val="0066238D"/>
    <w:rsid w:val="00662558"/>
    <w:rsid w:val="0066278B"/>
    <w:rsid w:val="006628A7"/>
    <w:rsid w:val="00663AC7"/>
    <w:rsid w:val="00664140"/>
    <w:rsid w:val="006642EB"/>
    <w:rsid w:val="00664559"/>
    <w:rsid w:val="006647B4"/>
    <w:rsid w:val="00664A5B"/>
    <w:rsid w:val="00665222"/>
    <w:rsid w:val="006703CD"/>
    <w:rsid w:val="00670589"/>
    <w:rsid w:val="00671CE8"/>
    <w:rsid w:val="006747C2"/>
    <w:rsid w:val="00677C9C"/>
    <w:rsid w:val="0068135B"/>
    <w:rsid w:val="00681A54"/>
    <w:rsid w:val="00681B11"/>
    <w:rsid w:val="006827DA"/>
    <w:rsid w:val="0068372D"/>
    <w:rsid w:val="00683857"/>
    <w:rsid w:val="00684C9F"/>
    <w:rsid w:val="0069015E"/>
    <w:rsid w:val="00690321"/>
    <w:rsid w:val="006905A6"/>
    <w:rsid w:val="00692939"/>
    <w:rsid w:val="0069301F"/>
    <w:rsid w:val="00693C23"/>
    <w:rsid w:val="006A1502"/>
    <w:rsid w:val="006A2E94"/>
    <w:rsid w:val="006A5D22"/>
    <w:rsid w:val="006A6EBD"/>
    <w:rsid w:val="006B0182"/>
    <w:rsid w:val="006B2C93"/>
    <w:rsid w:val="006B446F"/>
    <w:rsid w:val="006B459F"/>
    <w:rsid w:val="006B45B2"/>
    <w:rsid w:val="006B47C6"/>
    <w:rsid w:val="006B5D5E"/>
    <w:rsid w:val="006B6F1B"/>
    <w:rsid w:val="006C0647"/>
    <w:rsid w:val="006C0D31"/>
    <w:rsid w:val="006C14F0"/>
    <w:rsid w:val="006C1DCB"/>
    <w:rsid w:val="006C4422"/>
    <w:rsid w:val="006C586E"/>
    <w:rsid w:val="006C5E55"/>
    <w:rsid w:val="006D12DF"/>
    <w:rsid w:val="006D2168"/>
    <w:rsid w:val="006D2BB5"/>
    <w:rsid w:val="006D2F6C"/>
    <w:rsid w:val="006D3F0F"/>
    <w:rsid w:val="006D51A9"/>
    <w:rsid w:val="006D6DDA"/>
    <w:rsid w:val="006E024B"/>
    <w:rsid w:val="006E0745"/>
    <w:rsid w:val="006E19E8"/>
    <w:rsid w:val="006E2FA2"/>
    <w:rsid w:val="006E547B"/>
    <w:rsid w:val="006E65A0"/>
    <w:rsid w:val="006E6D0E"/>
    <w:rsid w:val="006E7581"/>
    <w:rsid w:val="006E7E14"/>
    <w:rsid w:val="006F1A5B"/>
    <w:rsid w:val="006F1C70"/>
    <w:rsid w:val="006F2195"/>
    <w:rsid w:val="006F4358"/>
    <w:rsid w:val="006F4C1C"/>
    <w:rsid w:val="006F4DA0"/>
    <w:rsid w:val="006F7E7B"/>
    <w:rsid w:val="006F7EC8"/>
    <w:rsid w:val="0070168E"/>
    <w:rsid w:val="00701F18"/>
    <w:rsid w:val="00702283"/>
    <w:rsid w:val="00702666"/>
    <w:rsid w:val="007028A6"/>
    <w:rsid w:val="00702DB6"/>
    <w:rsid w:val="00703B5A"/>
    <w:rsid w:val="00704DF3"/>
    <w:rsid w:val="00704EAE"/>
    <w:rsid w:val="007054CE"/>
    <w:rsid w:val="00705EF3"/>
    <w:rsid w:val="007101EF"/>
    <w:rsid w:val="0071225C"/>
    <w:rsid w:val="00715169"/>
    <w:rsid w:val="007154D5"/>
    <w:rsid w:val="00715B3E"/>
    <w:rsid w:val="00715F2B"/>
    <w:rsid w:val="007174F7"/>
    <w:rsid w:val="00720313"/>
    <w:rsid w:val="0072066F"/>
    <w:rsid w:val="007212BD"/>
    <w:rsid w:val="00723540"/>
    <w:rsid w:val="00725CA5"/>
    <w:rsid w:val="00726111"/>
    <w:rsid w:val="00727A92"/>
    <w:rsid w:val="00727E17"/>
    <w:rsid w:val="007305D8"/>
    <w:rsid w:val="00730A51"/>
    <w:rsid w:val="00732556"/>
    <w:rsid w:val="007326BF"/>
    <w:rsid w:val="007328A1"/>
    <w:rsid w:val="00734888"/>
    <w:rsid w:val="00734A7F"/>
    <w:rsid w:val="00734B64"/>
    <w:rsid w:val="00735C6E"/>
    <w:rsid w:val="007362F2"/>
    <w:rsid w:val="007366C3"/>
    <w:rsid w:val="0073766F"/>
    <w:rsid w:val="00743410"/>
    <w:rsid w:val="0074457E"/>
    <w:rsid w:val="007455D5"/>
    <w:rsid w:val="00745B09"/>
    <w:rsid w:val="00746075"/>
    <w:rsid w:val="00746083"/>
    <w:rsid w:val="00747285"/>
    <w:rsid w:val="00752D28"/>
    <w:rsid w:val="00753A4A"/>
    <w:rsid w:val="00753BBC"/>
    <w:rsid w:val="00755A08"/>
    <w:rsid w:val="0075666C"/>
    <w:rsid w:val="007621B7"/>
    <w:rsid w:val="00762263"/>
    <w:rsid w:val="007623F7"/>
    <w:rsid w:val="00762D18"/>
    <w:rsid w:val="00763636"/>
    <w:rsid w:val="007638F7"/>
    <w:rsid w:val="00763E1B"/>
    <w:rsid w:val="0076576E"/>
    <w:rsid w:val="00765E63"/>
    <w:rsid w:val="00766706"/>
    <w:rsid w:val="00771905"/>
    <w:rsid w:val="007733BC"/>
    <w:rsid w:val="0077407D"/>
    <w:rsid w:val="0077431A"/>
    <w:rsid w:val="00775DA6"/>
    <w:rsid w:val="007774D8"/>
    <w:rsid w:val="00781612"/>
    <w:rsid w:val="00782886"/>
    <w:rsid w:val="0078445C"/>
    <w:rsid w:val="00784C4E"/>
    <w:rsid w:val="007872F9"/>
    <w:rsid w:val="00787526"/>
    <w:rsid w:val="00792797"/>
    <w:rsid w:val="00793F37"/>
    <w:rsid w:val="007945AC"/>
    <w:rsid w:val="00794E0E"/>
    <w:rsid w:val="00795025"/>
    <w:rsid w:val="00795D23"/>
    <w:rsid w:val="00796EC8"/>
    <w:rsid w:val="007A0465"/>
    <w:rsid w:val="007A3030"/>
    <w:rsid w:val="007A3237"/>
    <w:rsid w:val="007A39D3"/>
    <w:rsid w:val="007A529D"/>
    <w:rsid w:val="007A5CAA"/>
    <w:rsid w:val="007A614E"/>
    <w:rsid w:val="007A6A4A"/>
    <w:rsid w:val="007B2B06"/>
    <w:rsid w:val="007B2B2B"/>
    <w:rsid w:val="007B3506"/>
    <w:rsid w:val="007B389D"/>
    <w:rsid w:val="007B3E57"/>
    <w:rsid w:val="007B535E"/>
    <w:rsid w:val="007C01EE"/>
    <w:rsid w:val="007C0AC2"/>
    <w:rsid w:val="007C0BCE"/>
    <w:rsid w:val="007C15D8"/>
    <w:rsid w:val="007C314A"/>
    <w:rsid w:val="007C4233"/>
    <w:rsid w:val="007C651D"/>
    <w:rsid w:val="007C705D"/>
    <w:rsid w:val="007D0F3E"/>
    <w:rsid w:val="007D3684"/>
    <w:rsid w:val="007D3FC0"/>
    <w:rsid w:val="007D4C7C"/>
    <w:rsid w:val="007D7AEB"/>
    <w:rsid w:val="007E0967"/>
    <w:rsid w:val="007E40B4"/>
    <w:rsid w:val="007E69B0"/>
    <w:rsid w:val="007E747B"/>
    <w:rsid w:val="007F0635"/>
    <w:rsid w:val="007F0803"/>
    <w:rsid w:val="007F21C6"/>
    <w:rsid w:val="007F4844"/>
    <w:rsid w:val="007F5DA2"/>
    <w:rsid w:val="007F5F17"/>
    <w:rsid w:val="007F6267"/>
    <w:rsid w:val="007F669C"/>
    <w:rsid w:val="008006BC"/>
    <w:rsid w:val="00800DD7"/>
    <w:rsid w:val="00801AF6"/>
    <w:rsid w:val="00801E20"/>
    <w:rsid w:val="00802004"/>
    <w:rsid w:val="00802DA3"/>
    <w:rsid w:val="008033F3"/>
    <w:rsid w:val="00803789"/>
    <w:rsid w:val="00804852"/>
    <w:rsid w:val="0080497C"/>
    <w:rsid w:val="00804DC4"/>
    <w:rsid w:val="0080528F"/>
    <w:rsid w:val="0080789B"/>
    <w:rsid w:val="008116EB"/>
    <w:rsid w:val="00812BDD"/>
    <w:rsid w:val="00813E56"/>
    <w:rsid w:val="00814CFC"/>
    <w:rsid w:val="008150DD"/>
    <w:rsid w:val="0081588B"/>
    <w:rsid w:val="00816D66"/>
    <w:rsid w:val="008207D7"/>
    <w:rsid w:val="00822404"/>
    <w:rsid w:val="00822424"/>
    <w:rsid w:val="00822FE2"/>
    <w:rsid w:val="00826F25"/>
    <w:rsid w:val="0083234C"/>
    <w:rsid w:val="00833471"/>
    <w:rsid w:val="00833CA4"/>
    <w:rsid w:val="008341CC"/>
    <w:rsid w:val="00835205"/>
    <w:rsid w:val="00836616"/>
    <w:rsid w:val="00837881"/>
    <w:rsid w:val="00837991"/>
    <w:rsid w:val="0084032B"/>
    <w:rsid w:val="0084058E"/>
    <w:rsid w:val="0084085F"/>
    <w:rsid w:val="008419E2"/>
    <w:rsid w:val="00842110"/>
    <w:rsid w:val="008425AF"/>
    <w:rsid w:val="008463BC"/>
    <w:rsid w:val="008508BC"/>
    <w:rsid w:val="00850D8B"/>
    <w:rsid w:val="008511E2"/>
    <w:rsid w:val="0085156C"/>
    <w:rsid w:val="0085190D"/>
    <w:rsid w:val="008524AD"/>
    <w:rsid w:val="00852D09"/>
    <w:rsid w:val="00854BB8"/>
    <w:rsid w:val="00855119"/>
    <w:rsid w:val="00855AC6"/>
    <w:rsid w:val="00855DF0"/>
    <w:rsid w:val="00857A0F"/>
    <w:rsid w:val="008603CC"/>
    <w:rsid w:val="0086136C"/>
    <w:rsid w:val="00863009"/>
    <w:rsid w:val="008644D3"/>
    <w:rsid w:val="008667D4"/>
    <w:rsid w:val="00866FE9"/>
    <w:rsid w:val="008678B3"/>
    <w:rsid w:val="008718B8"/>
    <w:rsid w:val="00871E2D"/>
    <w:rsid w:val="008728B6"/>
    <w:rsid w:val="00872948"/>
    <w:rsid w:val="00872D37"/>
    <w:rsid w:val="00872DCD"/>
    <w:rsid w:val="00873315"/>
    <w:rsid w:val="00873EA1"/>
    <w:rsid w:val="008769BE"/>
    <w:rsid w:val="008771A0"/>
    <w:rsid w:val="00877237"/>
    <w:rsid w:val="00877443"/>
    <w:rsid w:val="008778B7"/>
    <w:rsid w:val="008779CD"/>
    <w:rsid w:val="00877C44"/>
    <w:rsid w:val="00880D3A"/>
    <w:rsid w:val="00883569"/>
    <w:rsid w:val="00883A80"/>
    <w:rsid w:val="00885E40"/>
    <w:rsid w:val="008868C8"/>
    <w:rsid w:val="00886903"/>
    <w:rsid w:val="00890A7D"/>
    <w:rsid w:val="008910B2"/>
    <w:rsid w:val="0089296C"/>
    <w:rsid w:val="00895411"/>
    <w:rsid w:val="00895AB0"/>
    <w:rsid w:val="00897105"/>
    <w:rsid w:val="00897BC6"/>
    <w:rsid w:val="008A1828"/>
    <w:rsid w:val="008A22C4"/>
    <w:rsid w:val="008A324D"/>
    <w:rsid w:val="008A32FC"/>
    <w:rsid w:val="008A3FC6"/>
    <w:rsid w:val="008A43A3"/>
    <w:rsid w:val="008A4789"/>
    <w:rsid w:val="008A59CC"/>
    <w:rsid w:val="008B048F"/>
    <w:rsid w:val="008B229C"/>
    <w:rsid w:val="008B29E6"/>
    <w:rsid w:val="008B4C67"/>
    <w:rsid w:val="008B6A0D"/>
    <w:rsid w:val="008C0529"/>
    <w:rsid w:val="008C19ED"/>
    <w:rsid w:val="008C3206"/>
    <w:rsid w:val="008C4BB7"/>
    <w:rsid w:val="008D051B"/>
    <w:rsid w:val="008D0F6F"/>
    <w:rsid w:val="008D2578"/>
    <w:rsid w:val="008D3BB6"/>
    <w:rsid w:val="008D5B07"/>
    <w:rsid w:val="008D5F3E"/>
    <w:rsid w:val="008D6DD7"/>
    <w:rsid w:val="008D6FF3"/>
    <w:rsid w:val="008D769C"/>
    <w:rsid w:val="008E0F48"/>
    <w:rsid w:val="008E12FA"/>
    <w:rsid w:val="008E16F8"/>
    <w:rsid w:val="008E1850"/>
    <w:rsid w:val="008E22AF"/>
    <w:rsid w:val="008E2B11"/>
    <w:rsid w:val="008E483F"/>
    <w:rsid w:val="008E4ABE"/>
    <w:rsid w:val="008E4DD5"/>
    <w:rsid w:val="008E4E69"/>
    <w:rsid w:val="008E5030"/>
    <w:rsid w:val="008E5183"/>
    <w:rsid w:val="008E668F"/>
    <w:rsid w:val="008E7C78"/>
    <w:rsid w:val="008F1966"/>
    <w:rsid w:val="008F1F6C"/>
    <w:rsid w:val="008F270C"/>
    <w:rsid w:val="008F2DD7"/>
    <w:rsid w:val="008F4562"/>
    <w:rsid w:val="008F5284"/>
    <w:rsid w:val="008F57EC"/>
    <w:rsid w:val="008F5928"/>
    <w:rsid w:val="008F67A5"/>
    <w:rsid w:val="008F6E15"/>
    <w:rsid w:val="008F74DF"/>
    <w:rsid w:val="00901F19"/>
    <w:rsid w:val="009023EB"/>
    <w:rsid w:val="009026D0"/>
    <w:rsid w:val="009027FE"/>
    <w:rsid w:val="00902998"/>
    <w:rsid w:val="009042D4"/>
    <w:rsid w:val="009044DE"/>
    <w:rsid w:val="00905E54"/>
    <w:rsid w:val="00906428"/>
    <w:rsid w:val="00910740"/>
    <w:rsid w:val="0091183C"/>
    <w:rsid w:val="0091333D"/>
    <w:rsid w:val="00914E97"/>
    <w:rsid w:val="0091672D"/>
    <w:rsid w:val="0091717F"/>
    <w:rsid w:val="0091758A"/>
    <w:rsid w:val="009217C7"/>
    <w:rsid w:val="00921C7F"/>
    <w:rsid w:val="00922B47"/>
    <w:rsid w:val="00922CEC"/>
    <w:rsid w:val="00923BE0"/>
    <w:rsid w:val="00925C73"/>
    <w:rsid w:val="009272A4"/>
    <w:rsid w:val="00927B8C"/>
    <w:rsid w:val="009311B3"/>
    <w:rsid w:val="009315A0"/>
    <w:rsid w:val="00931BE8"/>
    <w:rsid w:val="00934D82"/>
    <w:rsid w:val="0093594B"/>
    <w:rsid w:val="00937DCE"/>
    <w:rsid w:val="0094110C"/>
    <w:rsid w:val="009416CB"/>
    <w:rsid w:val="00941FEA"/>
    <w:rsid w:val="009420E5"/>
    <w:rsid w:val="00943511"/>
    <w:rsid w:val="00943BB7"/>
    <w:rsid w:val="0094467E"/>
    <w:rsid w:val="009456B8"/>
    <w:rsid w:val="009506D1"/>
    <w:rsid w:val="0095082D"/>
    <w:rsid w:val="009511B4"/>
    <w:rsid w:val="0095265A"/>
    <w:rsid w:val="00953295"/>
    <w:rsid w:val="0095566E"/>
    <w:rsid w:val="009556B9"/>
    <w:rsid w:val="00956DB4"/>
    <w:rsid w:val="0096061C"/>
    <w:rsid w:val="00960A95"/>
    <w:rsid w:val="00961096"/>
    <w:rsid w:val="00961697"/>
    <w:rsid w:val="009634F6"/>
    <w:rsid w:val="00963ED2"/>
    <w:rsid w:val="00965478"/>
    <w:rsid w:val="00966AC3"/>
    <w:rsid w:val="009708EC"/>
    <w:rsid w:val="009714D4"/>
    <w:rsid w:val="00971598"/>
    <w:rsid w:val="0098083D"/>
    <w:rsid w:val="00980A80"/>
    <w:rsid w:val="00983E70"/>
    <w:rsid w:val="00984A3F"/>
    <w:rsid w:val="0098516F"/>
    <w:rsid w:val="00986676"/>
    <w:rsid w:val="009873C0"/>
    <w:rsid w:val="00990345"/>
    <w:rsid w:val="00991A92"/>
    <w:rsid w:val="00992797"/>
    <w:rsid w:val="00992D5E"/>
    <w:rsid w:val="00993AAC"/>
    <w:rsid w:val="009A022E"/>
    <w:rsid w:val="009A0FEC"/>
    <w:rsid w:val="009A3475"/>
    <w:rsid w:val="009A5A8F"/>
    <w:rsid w:val="009A5E7A"/>
    <w:rsid w:val="009A751E"/>
    <w:rsid w:val="009A793E"/>
    <w:rsid w:val="009B0D58"/>
    <w:rsid w:val="009B0FBA"/>
    <w:rsid w:val="009B21B0"/>
    <w:rsid w:val="009B21EF"/>
    <w:rsid w:val="009B4B1C"/>
    <w:rsid w:val="009C08BD"/>
    <w:rsid w:val="009C0F5A"/>
    <w:rsid w:val="009C10C7"/>
    <w:rsid w:val="009C1572"/>
    <w:rsid w:val="009C57F6"/>
    <w:rsid w:val="009C6067"/>
    <w:rsid w:val="009D119D"/>
    <w:rsid w:val="009D1282"/>
    <w:rsid w:val="009D19C6"/>
    <w:rsid w:val="009D34A0"/>
    <w:rsid w:val="009D350A"/>
    <w:rsid w:val="009D4A59"/>
    <w:rsid w:val="009D529D"/>
    <w:rsid w:val="009D532A"/>
    <w:rsid w:val="009D6B64"/>
    <w:rsid w:val="009D7325"/>
    <w:rsid w:val="009D74BF"/>
    <w:rsid w:val="009D7630"/>
    <w:rsid w:val="009E0890"/>
    <w:rsid w:val="009E09CA"/>
    <w:rsid w:val="009E2A8E"/>
    <w:rsid w:val="009E2EA0"/>
    <w:rsid w:val="009E3BDC"/>
    <w:rsid w:val="009E57B7"/>
    <w:rsid w:val="009E5E7B"/>
    <w:rsid w:val="009E64E2"/>
    <w:rsid w:val="009E6FBB"/>
    <w:rsid w:val="009E7E38"/>
    <w:rsid w:val="009F01E7"/>
    <w:rsid w:val="009F1D1F"/>
    <w:rsid w:val="009F2BE8"/>
    <w:rsid w:val="009F5209"/>
    <w:rsid w:val="009F5A51"/>
    <w:rsid w:val="009F5D13"/>
    <w:rsid w:val="009F6486"/>
    <w:rsid w:val="009F7343"/>
    <w:rsid w:val="009F7B49"/>
    <w:rsid w:val="009F7F13"/>
    <w:rsid w:val="009F7FEE"/>
    <w:rsid w:val="00A001ED"/>
    <w:rsid w:val="00A0070B"/>
    <w:rsid w:val="00A01989"/>
    <w:rsid w:val="00A02621"/>
    <w:rsid w:val="00A026B2"/>
    <w:rsid w:val="00A02E43"/>
    <w:rsid w:val="00A03B32"/>
    <w:rsid w:val="00A044C5"/>
    <w:rsid w:val="00A076EC"/>
    <w:rsid w:val="00A103D7"/>
    <w:rsid w:val="00A110C2"/>
    <w:rsid w:val="00A13569"/>
    <w:rsid w:val="00A146AA"/>
    <w:rsid w:val="00A17ED8"/>
    <w:rsid w:val="00A2193B"/>
    <w:rsid w:val="00A21CCD"/>
    <w:rsid w:val="00A23C93"/>
    <w:rsid w:val="00A26516"/>
    <w:rsid w:val="00A26BBB"/>
    <w:rsid w:val="00A31FA4"/>
    <w:rsid w:val="00A3285F"/>
    <w:rsid w:val="00A32CD9"/>
    <w:rsid w:val="00A337D9"/>
    <w:rsid w:val="00A34947"/>
    <w:rsid w:val="00A34E38"/>
    <w:rsid w:val="00A35BFD"/>
    <w:rsid w:val="00A36541"/>
    <w:rsid w:val="00A36E75"/>
    <w:rsid w:val="00A4099D"/>
    <w:rsid w:val="00A42339"/>
    <w:rsid w:val="00A4300F"/>
    <w:rsid w:val="00A4461E"/>
    <w:rsid w:val="00A44BB0"/>
    <w:rsid w:val="00A4500B"/>
    <w:rsid w:val="00A46CCF"/>
    <w:rsid w:val="00A47FF1"/>
    <w:rsid w:val="00A507A7"/>
    <w:rsid w:val="00A516D5"/>
    <w:rsid w:val="00A51984"/>
    <w:rsid w:val="00A5200D"/>
    <w:rsid w:val="00A52029"/>
    <w:rsid w:val="00A52997"/>
    <w:rsid w:val="00A5376D"/>
    <w:rsid w:val="00A548EE"/>
    <w:rsid w:val="00A567F8"/>
    <w:rsid w:val="00A61AB5"/>
    <w:rsid w:val="00A61E7B"/>
    <w:rsid w:val="00A620A6"/>
    <w:rsid w:val="00A62A66"/>
    <w:rsid w:val="00A63EB2"/>
    <w:rsid w:val="00A645BB"/>
    <w:rsid w:val="00A66B5B"/>
    <w:rsid w:val="00A674FF"/>
    <w:rsid w:val="00A70463"/>
    <w:rsid w:val="00A70A68"/>
    <w:rsid w:val="00A71407"/>
    <w:rsid w:val="00A73461"/>
    <w:rsid w:val="00A74125"/>
    <w:rsid w:val="00A80A4E"/>
    <w:rsid w:val="00A81254"/>
    <w:rsid w:val="00A81B29"/>
    <w:rsid w:val="00A8562E"/>
    <w:rsid w:val="00A86498"/>
    <w:rsid w:val="00A868F6"/>
    <w:rsid w:val="00A869BE"/>
    <w:rsid w:val="00A86C23"/>
    <w:rsid w:val="00A90AE6"/>
    <w:rsid w:val="00A92B76"/>
    <w:rsid w:val="00A9419B"/>
    <w:rsid w:val="00A94A06"/>
    <w:rsid w:val="00A96530"/>
    <w:rsid w:val="00AA087A"/>
    <w:rsid w:val="00AA19ED"/>
    <w:rsid w:val="00AA4176"/>
    <w:rsid w:val="00AA41AC"/>
    <w:rsid w:val="00AA446B"/>
    <w:rsid w:val="00AA55EF"/>
    <w:rsid w:val="00AA56B8"/>
    <w:rsid w:val="00AA5994"/>
    <w:rsid w:val="00AA5A29"/>
    <w:rsid w:val="00AA6DCF"/>
    <w:rsid w:val="00AB03FE"/>
    <w:rsid w:val="00AB0952"/>
    <w:rsid w:val="00AB118C"/>
    <w:rsid w:val="00AB1529"/>
    <w:rsid w:val="00AB291B"/>
    <w:rsid w:val="00AB4CFF"/>
    <w:rsid w:val="00AB50A9"/>
    <w:rsid w:val="00AB7C09"/>
    <w:rsid w:val="00AC0076"/>
    <w:rsid w:val="00AC00C3"/>
    <w:rsid w:val="00AC2284"/>
    <w:rsid w:val="00AC4F58"/>
    <w:rsid w:val="00AC4F85"/>
    <w:rsid w:val="00AC683E"/>
    <w:rsid w:val="00AC7B47"/>
    <w:rsid w:val="00AD281E"/>
    <w:rsid w:val="00AD28A9"/>
    <w:rsid w:val="00AD3433"/>
    <w:rsid w:val="00AD5F9F"/>
    <w:rsid w:val="00AD685F"/>
    <w:rsid w:val="00AD6DE3"/>
    <w:rsid w:val="00AD6FDC"/>
    <w:rsid w:val="00AE0693"/>
    <w:rsid w:val="00AE0935"/>
    <w:rsid w:val="00AE0F99"/>
    <w:rsid w:val="00AE1BBE"/>
    <w:rsid w:val="00AE32E3"/>
    <w:rsid w:val="00AE56F2"/>
    <w:rsid w:val="00AE6239"/>
    <w:rsid w:val="00AE6346"/>
    <w:rsid w:val="00AE6EA8"/>
    <w:rsid w:val="00AF006F"/>
    <w:rsid w:val="00AF08BF"/>
    <w:rsid w:val="00AF38D4"/>
    <w:rsid w:val="00AF41CB"/>
    <w:rsid w:val="00AF4472"/>
    <w:rsid w:val="00AF5E76"/>
    <w:rsid w:val="00AF669B"/>
    <w:rsid w:val="00B00EB2"/>
    <w:rsid w:val="00B01A20"/>
    <w:rsid w:val="00B0281E"/>
    <w:rsid w:val="00B038EE"/>
    <w:rsid w:val="00B06D28"/>
    <w:rsid w:val="00B06DCB"/>
    <w:rsid w:val="00B07BBC"/>
    <w:rsid w:val="00B114EE"/>
    <w:rsid w:val="00B14F5F"/>
    <w:rsid w:val="00B15282"/>
    <w:rsid w:val="00B214C7"/>
    <w:rsid w:val="00B23C01"/>
    <w:rsid w:val="00B243A1"/>
    <w:rsid w:val="00B25932"/>
    <w:rsid w:val="00B25F76"/>
    <w:rsid w:val="00B26035"/>
    <w:rsid w:val="00B262D9"/>
    <w:rsid w:val="00B26CEF"/>
    <w:rsid w:val="00B32239"/>
    <w:rsid w:val="00B324E2"/>
    <w:rsid w:val="00B3312E"/>
    <w:rsid w:val="00B36D3C"/>
    <w:rsid w:val="00B40F21"/>
    <w:rsid w:val="00B43826"/>
    <w:rsid w:val="00B461A3"/>
    <w:rsid w:val="00B467A7"/>
    <w:rsid w:val="00B506DD"/>
    <w:rsid w:val="00B54BF7"/>
    <w:rsid w:val="00B552CE"/>
    <w:rsid w:val="00B56B8E"/>
    <w:rsid w:val="00B60B28"/>
    <w:rsid w:val="00B6359E"/>
    <w:rsid w:val="00B653FC"/>
    <w:rsid w:val="00B65714"/>
    <w:rsid w:val="00B65815"/>
    <w:rsid w:val="00B65B53"/>
    <w:rsid w:val="00B66111"/>
    <w:rsid w:val="00B67AF6"/>
    <w:rsid w:val="00B721DA"/>
    <w:rsid w:val="00B72F1D"/>
    <w:rsid w:val="00B73B2E"/>
    <w:rsid w:val="00B73F61"/>
    <w:rsid w:val="00B74320"/>
    <w:rsid w:val="00B7718F"/>
    <w:rsid w:val="00B808CA"/>
    <w:rsid w:val="00B8093E"/>
    <w:rsid w:val="00B821C9"/>
    <w:rsid w:val="00B82A83"/>
    <w:rsid w:val="00B84741"/>
    <w:rsid w:val="00B8497D"/>
    <w:rsid w:val="00B84C22"/>
    <w:rsid w:val="00B85281"/>
    <w:rsid w:val="00B863BC"/>
    <w:rsid w:val="00B869E7"/>
    <w:rsid w:val="00B90B88"/>
    <w:rsid w:val="00B91EC8"/>
    <w:rsid w:val="00B91F45"/>
    <w:rsid w:val="00B926FD"/>
    <w:rsid w:val="00B94FE5"/>
    <w:rsid w:val="00B9598F"/>
    <w:rsid w:val="00B95AF9"/>
    <w:rsid w:val="00B97B53"/>
    <w:rsid w:val="00BA07B2"/>
    <w:rsid w:val="00BA0FF8"/>
    <w:rsid w:val="00BA2C7E"/>
    <w:rsid w:val="00BA2F9C"/>
    <w:rsid w:val="00BA5B78"/>
    <w:rsid w:val="00BA6C1E"/>
    <w:rsid w:val="00BA6D05"/>
    <w:rsid w:val="00BA7CF6"/>
    <w:rsid w:val="00BB001E"/>
    <w:rsid w:val="00BB041E"/>
    <w:rsid w:val="00BB057A"/>
    <w:rsid w:val="00BB21A7"/>
    <w:rsid w:val="00BB2355"/>
    <w:rsid w:val="00BB34D4"/>
    <w:rsid w:val="00BB373E"/>
    <w:rsid w:val="00BB4B4D"/>
    <w:rsid w:val="00BB5B5F"/>
    <w:rsid w:val="00BB5C55"/>
    <w:rsid w:val="00BB75FC"/>
    <w:rsid w:val="00BC1E5B"/>
    <w:rsid w:val="00BC1F21"/>
    <w:rsid w:val="00BC2BF1"/>
    <w:rsid w:val="00BC3420"/>
    <w:rsid w:val="00BC3653"/>
    <w:rsid w:val="00BC601E"/>
    <w:rsid w:val="00BC729E"/>
    <w:rsid w:val="00BD0784"/>
    <w:rsid w:val="00BD14A4"/>
    <w:rsid w:val="00BD1C34"/>
    <w:rsid w:val="00BD423D"/>
    <w:rsid w:val="00BD4912"/>
    <w:rsid w:val="00BD5A1E"/>
    <w:rsid w:val="00BD669E"/>
    <w:rsid w:val="00BD73C7"/>
    <w:rsid w:val="00BD73E4"/>
    <w:rsid w:val="00BE1274"/>
    <w:rsid w:val="00BE1D1F"/>
    <w:rsid w:val="00BE2443"/>
    <w:rsid w:val="00BE5F3D"/>
    <w:rsid w:val="00BF119D"/>
    <w:rsid w:val="00BF20C1"/>
    <w:rsid w:val="00BF2240"/>
    <w:rsid w:val="00BF2375"/>
    <w:rsid w:val="00BF2817"/>
    <w:rsid w:val="00BF2990"/>
    <w:rsid w:val="00BF40D5"/>
    <w:rsid w:val="00BF7241"/>
    <w:rsid w:val="00BF7780"/>
    <w:rsid w:val="00C0081E"/>
    <w:rsid w:val="00C00D00"/>
    <w:rsid w:val="00C024AE"/>
    <w:rsid w:val="00C0385D"/>
    <w:rsid w:val="00C06184"/>
    <w:rsid w:val="00C0696F"/>
    <w:rsid w:val="00C07695"/>
    <w:rsid w:val="00C10F40"/>
    <w:rsid w:val="00C11307"/>
    <w:rsid w:val="00C118A4"/>
    <w:rsid w:val="00C1358C"/>
    <w:rsid w:val="00C15CFE"/>
    <w:rsid w:val="00C17917"/>
    <w:rsid w:val="00C20D36"/>
    <w:rsid w:val="00C21909"/>
    <w:rsid w:val="00C229A6"/>
    <w:rsid w:val="00C22F36"/>
    <w:rsid w:val="00C25A5C"/>
    <w:rsid w:val="00C3173B"/>
    <w:rsid w:val="00C31F2B"/>
    <w:rsid w:val="00C32085"/>
    <w:rsid w:val="00C32979"/>
    <w:rsid w:val="00C32CEB"/>
    <w:rsid w:val="00C33F44"/>
    <w:rsid w:val="00C34553"/>
    <w:rsid w:val="00C36588"/>
    <w:rsid w:val="00C4181C"/>
    <w:rsid w:val="00C41AB9"/>
    <w:rsid w:val="00C43039"/>
    <w:rsid w:val="00C43C34"/>
    <w:rsid w:val="00C458E3"/>
    <w:rsid w:val="00C47873"/>
    <w:rsid w:val="00C50C50"/>
    <w:rsid w:val="00C50E65"/>
    <w:rsid w:val="00C51486"/>
    <w:rsid w:val="00C5397B"/>
    <w:rsid w:val="00C56550"/>
    <w:rsid w:val="00C56D47"/>
    <w:rsid w:val="00C56FA4"/>
    <w:rsid w:val="00C60932"/>
    <w:rsid w:val="00C60A67"/>
    <w:rsid w:val="00C60F20"/>
    <w:rsid w:val="00C626C9"/>
    <w:rsid w:val="00C631AF"/>
    <w:rsid w:val="00C64C2F"/>
    <w:rsid w:val="00C65C05"/>
    <w:rsid w:val="00C671BB"/>
    <w:rsid w:val="00C70562"/>
    <w:rsid w:val="00C71D56"/>
    <w:rsid w:val="00C7208A"/>
    <w:rsid w:val="00C72654"/>
    <w:rsid w:val="00C748B9"/>
    <w:rsid w:val="00C74F1A"/>
    <w:rsid w:val="00C75C2E"/>
    <w:rsid w:val="00C81C26"/>
    <w:rsid w:val="00C81CAC"/>
    <w:rsid w:val="00C831A0"/>
    <w:rsid w:val="00C84CCA"/>
    <w:rsid w:val="00C90F59"/>
    <w:rsid w:val="00C923E2"/>
    <w:rsid w:val="00C94407"/>
    <w:rsid w:val="00C952CB"/>
    <w:rsid w:val="00C97263"/>
    <w:rsid w:val="00CA1BD2"/>
    <w:rsid w:val="00CA1CE3"/>
    <w:rsid w:val="00CA354A"/>
    <w:rsid w:val="00CA42E9"/>
    <w:rsid w:val="00CA4E42"/>
    <w:rsid w:val="00CA67AB"/>
    <w:rsid w:val="00CB0CBC"/>
    <w:rsid w:val="00CB1C9F"/>
    <w:rsid w:val="00CB51CB"/>
    <w:rsid w:val="00CB663D"/>
    <w:rsid w:val="00CB78CD"/>
    <w:rsid w:val="00CC0363"/>
    <w:rsid w:val="00CC12AB"/>
    <w:rsid w:val="00CC14AD"/>
    <w:rsid w:val="00CC22C7"/>
    <w:rsid w:val="00CC419A"/>
    <w:rsid w:val="00CC43D4"/>
    <w:rsid w:val="00CC48D6"/>
    <w:rsid w:val="00CC4DCF"/>
    <w:rsid w:val="00CC50B2"/>
    <w:rsid w:val="00CC5D50"/>
    <w:rsid w:val="00CC6983"/>
    <w:rsid w:val="00CC6DFE"/>
    <w:rsid w:val="00CC7814"/>
    <w:rsid w:val="00CD289C"/>
    <w:rsid w:val="00CD2CC9"/>
    <w:rsid w:val="00CD3002"/>
    <w:rsid w:val="00CD37B2"/>
    <w:rsid w:val="00CD49DE"/>
    <w:rsid w:val="00CD4EAA"/>
    <w:rsid w:val="00CE6703"/>
    <w:rsid w:val="00CE6940"/>
    <w:rsid w:val="00CE76BE"/>
    <w:rsid w:val="00CF0635"/>
    <w:rsid w:val="00CF2A27"/>
    <w:rsid w:val="00CF3774"/>
    <w:rsid w:val="00CF5874"/>
    <w:rsid w:val="00CF64AC"/>
    <w:rsid w:val="00CF6CC7"/>
    <w:rsid w:val="00CF6E5D"/>
    <w:rsid w:val="00D012BC"/>
    <w:rsid w:val="00D01CA7"/>
    <w:rsid w:val="00D01E81"/>
    <w:rsid w:val="00D022F3"/>
    <w:rsid w:val="00D0292B"/>
    <w:rsid w:val="00D031DA"/>
    <w:rsid w:val="00D03A00"/>
    <w:rsid w:val="00D0400C"/>
    <w:rsid w:val="00D046C1"/>
    <w:rsid w:val="00D04BC7"/>
    <w:rsid w:val="00D0687A"/>
    <w:rsid w:val="00D068BE"/>
    <w:rsid w:val="00D1059A"/>
    <w:rsid w:val="00D1072B"/>
    <w:rsid w:val="00D1144A"/>
    <w:rsid w:val="00D1244B"/>
    <w:rsid w:val="00D137AA"/>
    <w:rsid w:val="00D1697C"/>
    <w:rsid w:val="00D16BB5"/>
    <w:rsid w:val="00D1735D"/>
    <w:rsid w:val="00D17833"/>
    <w:rsid w:val="00D2028E"/>
    <w:rsid w:val="00D20916"/>
    <w:rsid w:val="00D23F6E"/>
    <w:rsid w:val="00D257EE"/>
    <w:rsid w:val="00D25B1A"/>
    <w:rsid w:val="00D26017"/>
    <w:rsid w:val="00D260A2"/>
    <w:rsid w:val="00D26803"/>
    <w:rsid w:val="00D274D0"/>
    <w:rsid w:val="00D27D12"/>
    <w:rsid w:val="00D301A9"/>
    <w:rsid w:val="00D30281"/>
    <w:rsid w:val="00D30C56"/>
    <w:rsid w:val="00D30E37"/>
    <w:rsid w:val="00D3167B"/>
    <w:rsid w:val="00D33954"/>
    <w:rsid w:val="00D34816"/>
    <w:rsid w:val="00D34EA1"/>
    <w:rsid w:val="00D35AB5"/>
    <w:rsid w:val="00D35E88"/>
    <w:rsid w:val="00D401F4"/>
    <w:rsid w:val="00D408C8"/>
    <w:rsid w:val="00D42418"/>
    <w:rsid w:val="00D4463F"/>
    <w:rsid w:val="00D44B15"/>
    <w:rsid w:val="00D460E2"/>
    <w:rsid w:val="00D50406"/>
    <w:rsid w:val="00D517F1"/>
    <w:rsid w:val="00D55A5A"/>
    <w:rsid w:val="00D56196"/>
    <w:rsid w:val="00D5643C"/>
    <w:rsid w:val="00D56DD6"/>
    <w:rsid w:val="00D60CBB"/>
    <w:rsid w:val="00D61AE9"/>
    <w:rsid w:val="00D6218C"/>
    <w:rsid w:val="00D62EDB"/>
    <w:rsid w:val="00D634D8"/>
    <w:rsid w:val="00D64C62"/>
    <w:rsid w:val="00D66763"/>
    <w:rsid w:val="00D672FF"/>
    <w:rsid w:val="00D7069E"/>
    <w:rsid w:val="00D706A3"/>
    <w:rsid w:val="00D7081A"/>
    <w:rsid w:val="00D70D05"/>
    <w:rsid w:val="00D724DE"/>
    <w:rsid w:val="00D72B76"/>
    <w:rsid w:val="00D73525"/>
    <w:rsid w:val="00D73973"/>
    <w:rsid w:val="00D73B2D"/>
    <w:rsid w:val="00D74BC3"/>
    <w:rsid w:val="00D7524E"/>
    <w:rsid w:val="00D77B3F"/>
    <w:rsid w:val="00D805FF"/>
    <w:rsid w:val="00D808BF"/>
    <w:rsid w:val="00D80EB6"/>
    <w:rsid w:val="00D817D5"/>
    <w:rsid w:val="00D82EE4"/>
    <w:rsid w:val="00D8306F"/>
    <w:rsid w:val="00D83B00"/>
    <w:rsid w:val="00D85763"/>
    <w:rsid w:val="00D87254"/>
    <w:rsid w:val="00D8794F"/>
    <w:rsid w:val="00D90282"/>
    <w:rsid w:val="00D907B3"/>
    <w:rsid w:val="00D90DEF"/>
    <w:rsid w:val="00D941B2"/>
    <w:rsid w:val="00D94D00"/>
    <w:rsid w:val="00D958CE"/>
    <w:rsid w:val="00D97B60"/>
    <w:rsid w:val="00D97C64"/>
    <w:rsid w:val="00D97D85"/>
    <w:rsid w:val="00D97F92"/>
    <w:rsid w:val="00DA04B1"/>
    <w:rsid w:val="00DA1851"/>
    <w:rsid w:val="00DA2914"/>
    <w:rsid w:val="00DA29E7"/>
    <w:rsid w:val="00DA3ABD"/>
    <w:rsid w:val="00DA461B"/>
    <w:rsid w:val="00DA50D4"/>
    <w:rsid w:val="00DA5115"/>
    <w:rsid w:val="00DA5243"/>
    <w:rsid w:val="00DA6CF8"/>
    <w:rsid w:val="00DA6DAC"/>
    <w:rsid w:val="00DA7176"/>
    <w:rsid w:val="00DA779A"/>
    <w:rsid w:val="00DB040C"/>
    <w:rsid w:val="00DB16FE"/>
    <w:rsid w:val="00DB1C87"/>
    <w:rsid w:val="00DB1E0E"/>
    <w:rsid w:val="00DB2377"/>
    <w:rsid w:val="00DB377A"/>
    <w:rsid w:val="00DB3E53"/>
    <w:rsid w:val="00DB4F54"/>
    <w:rsid w:val="00DB608A"/>
    <w:rsid w:val="00DB6B81"/>
    <w:rsid w:val="00DC09B9"/>
    <w:rsid w:val="00DC0B64"/>
    <w:rsid w:val="00DC1FA8"/>
    <w:rsid w:val="00DC2359"/>
    <w:rsid w:val="00DC346F"/>
    <w:rsid w:val="00DC4029"/>
    <w:rsid w:val="00DC43B0"/>
    <w:rsid w:val="00DC4DD5"/>
    <w:rsid w:val="00DC6094"/>
    <w:rsid w:val="00DD13B5"/>
    <w:rsid w:val="00DD2A73"/>
    <w:rsid w:val="00DD2D90"/>
    <w:rsid w:val="00DD37E6"/>
    <w:rsid w:val="00DD4423"/>
    <w:rsid w:val="00DD470F"/>
    <w:rsid w:val="00DD4AE4"/>
    <w:rsid w:val="00DD5B4A"/>
    <w:rsid w:val="00DD5E19"/>
    <w:rsid w:val="00DD6225"/>
    <w:rsid w:val="00DD7920"/>
    <w:rsid w:val="00DE0243"/>
    <w:rsid w:val="00DE05FF"/>
    <w:rsid w:val="00DE153A"/>
    <w:rsid w:val="00DE1F48"/>
    <w:rsid w:val="00DE298B"/>
    <w:rsid w:val="00DE445D"/>
    <w:rsid w:val="00DE45E3"/>
    <w:rsid w:val="00DE4C17"/>
    <w:rsid w:val="00DE600D"/>
    <w:rsid w:val="00DE763E"/>
    <w:rsid w:val="00DE7695"/>
    <w:rsid w:val="00DE7C83"/>
    <w:rsid w:val="00DF4FF4"/>
    <w:rsid w:val="00DF5516"/>
    <w:rsid w:val="00DF67ED"/>
    <w:rsid w:val="00E01151"/>
    <w:rsid w:val="00E019E1"/>
    <w:rsid w:val="00E01B21"/>
    <w:rsid w:val="00E0308B"/>
    <w:rsid w:val="00E0373E"/>
    <w:rsid w:val="00E04DDB"/>
    <w:rsid w:val="00E06303"/>
    <w:rsid w:val="00E122C3"/>
    <w:rsid w:val="00E12708"/>
    <w:rsid w:val="00E12C47"/>
    <w:rsid w:val="00E1483B"/>
    <w:rsid w:val="00E14CB9"/>
    <w:rsid w:val="00E15012"/>
    <w:rsid w:val="00E1548A"/>
    <w:rsid w:val="00E158A5"/>
    <w:rsid w:val="00E16E55"/>
    <w:rsid w:val="00E17734"/>
    <w:rsid w:val="00E21B85"/>
    <w:rsid w:val="00E23AA7"/>
    <w:rsid w:val="00E266C8"/>
    <w:rsid w:val="00E30095"/>
    <w:rsid w:val="00E30882"/>
    <w:rsid w:val="00E31D0F"/>
    <w:rsid w:val="00E33FCD"/>
    <w:rsid w:val="00E36C0B"/>
    <w:rsid w:val="00E376E1"/>
    <w:rsid w:val="00E41EFC"/>
    <w:rsid w:val="00E44CF9"/>
    <w:rsid w:val="00E45399"/>
    <w:rsid w:val="00E511BF"/>
    <w:rsid w:val="00E52229"/>
    <w:rsid w:val="00E5312D"/>
    <w:rsid w:val="00E53860"/>
    <w:rsid w:val="00E5408A"/>
    <w:rsid w:val="00E54E44"/>
    <w:rsid w:val="00E55035"/>
    <w:rsid w:val="00E56076"/>
    <w:rsid w:val="00E5635E"/>
    <w:rsid w:val="00E56DE9"/>
    <w:rsid w:val="00E56F06"/>
    <w:rsid w:val="00E56F0D"/>
    <w:rsid w:val="00E56F2E"/>
    <w:rsid w:val="00E60FB9"/>
    <w:rsid w:val="00E60FDB"/>
    <w:rsid w:val="00E61366"/>
    <w:rsid w:val="00E64A60"/>
    <w:rsid w:val="00E64C0D"/>
    <w:rsid w:val="00E67CDC"/>
    <w:rsid w:val="00E70412"/>
    <w:rsid w:val="00E724AA"/>
    <w:rsid w:val="00E74FA6"/>
    <w:rsid w:val="00E76347"/>
    <w:rsid w:val="00E80AE7"/>
    <w:rsid w:val="00E82C13"/>
    <w:rsid w:val="00E830D4"/>
    <w:rsid w:val="00E8387B"/>
    <w:rsid w:val="00E85008"/>
    <w:rsid w:val="00E85520"/>
    <w:rsid w:val="00E85F27"/>
    <w:rsid w:val="00E87711"/>
    <w:rsid w:val="00E87773"/>
    <w:rsid w:val="00E9027A"/>
    <w:rsid w:val="00E902E1"/>
    <w:rsid w:val="00E90C54"/>
    <w:rsid w:val="00E91E02"/>
    <w:rsid w:val="00E9218E"/>
    <w:rsid w:val="00E937D8"/>
    <w:rsid w:val="00E940A8"/>
    <w:rsid w:val="00E959C6"/>
    <w:rsid w:val="00EA1A02"/>
    <w:rsid w:val="00EA2B9A"/>
    <w:rsid w:val="00EA4163"/>
    <w:rsid w:val="00EA60CD"/>
    <w:rsid w:val="00EA69FA"/>
    <w:rsid w:val="00EA7B9A"/>
    <w:rsid w:val="00EB0329"/>
    <w:rsid w:val="00EB0F9B"/>
    <w:rsid w:val="00EB66F0"/>
    <w:rsid w:val="00EB7F8D"/>
    <w:rsid w:val="00EC0394"/>
    <w:rsid w:val="00EC26A5"/>
    <w:rsid w:val="00EC296A"/>
    <w:rsid w:val="00EC2E52"/>
    <w:rsid w:val="00EC353A"/>
    <w:rsid w:val="00EC354C"/>
    <w:rsid w:val="00ED1997"/>
    <w:rsid w:val="00ED47E0"/>
    <w:rsid w:val="00ED5C71"/>
    <w:rsid w:val="00ED6841"/>
    <w:rsid w:val="00ED6C15"/>
    <w:rsid w:val="00ED7BC2"/>
    <w:rsid w:val="00EE3694"/>
    <w:rsid w:val="00EE398F"/>
    <w:rsid w:val="00EE3D04"/>
    <w:rsid w:val="00EE5361"/>
    <w:rsid w:val="00EE60E2"/>
    <w:rsid w:val="00EE7D8A"/>
    <w:rsid w:val="00EF0CC6"/>
    <w:rsid w:val="00EF186F"/>
    <w:rsid w:val="00EF1DF0"/>
    <w:rsid w:val="00EF2A9B"/>
    <w:rsid w:val="00EF2EBE"/>
    <w:rsid w:val="00EF2EED"/>
    <w:rsid w:val="00EF52BA"/>
    <w:rsid w:val="00EF560A"/>
    <w:rsid w:val="00EF5729"/>
    <w:rsid w:val="00EF646A"/>
    <w:rsid w:val="00EF6727"/>
    <w:rsid w:val="00EF71D0"/>
    <w:rsid w:val="00F01BF9"/>
    <w:rsid w:val="00F0370C"/>
    <w:rsid w:val="00F06764"/>
    <w:rsid w:val="00F1089E"/>
    <w:rsid w:val="00F12E44"/>
    <w:rsid w:val="00F15809"/>
    <w:rsid w:val="00F17708"/>
    <w:rsid w:val="00F22B99"/>
    <w:rsid w:val="00F2304D"/>
    <w:rsid w:val="00F2367A"/>
    <w:rsid w:val="00F239FD"/>
    <w:rsid w:val="00F23B3D"/>
    <w:rsid w:val="00F240AF"/>
    <w:rsid w:val="00F250E8"/>
    <w:rsid w:val="00F253DD"/>
    <w:rsid w:val="00F2548C"/>
    <w:rsid w:val="00F25888"/>
    <w:rsid w:val="00F261FE"/>
    <w:rsid w:val="00F27D43"/>
    <w:rsid w:val="00F30317"/>
    <w:rsid w:val="00F30444"/>
    <w:rsid w:val="00F30EBB"/>
    <w:rsid w:val="00F31BB9"/>
    <w:rsid w:val="00F3273E"/>
    <w:rsid w:val="00F32FF9"/>
    <w:rsid w:val="00F33165"/>
    <w:rsid w:val="00F346BD"/>
    <w:rsid w:val="00F35C2D"/>
    <w:rsid w:val="00F36C65"/>
    <w:rsid w:val="00F4225E"/>
    <w:rsid w:val="00F42C1C"/>
    <w:rsid w:val="00F43BBC"/>
    <w:rsid w:val="00F4544E"/>
    <w:rsid w:val="00F50C8F"/>
    <w:rsid w:val="00F534D1"/>
    <w:rsid w:val="00F53A53"/>
    <w:rsid w:val="00F549A2"/>
    <w:rsid w:val="00F55EDC"/>
    <w:rsid w:val="00F5722E"/>
    <w:rsid w:val="00F57FA5"/>
    <w:rsid w:val="00F6015B"/>
    <w:rsid w:val="00F633F1"/>
    <w:rsid w:val="00F6389A"/>
    <w:rsid w:val="00F64D51"/>
    <w:rsid w:val="00F650A7"/>
    <w:rsid w:val="00F654F2"/>
    <w:rsid w:val="00F65917"/>
    <w:rsid w:val="00F66001"/>
    <w:rsid w:val="00F667F1"/>
    <w:rsid w:val="00F673E3"/>
    <w:rsid w:val="00F7356C"/>
    <w:rsid w:val="00F75696"/>
    <w:rsid w:val="00F7740F"/>
    <w:rsid w:val="00F77C96"/>
    <w:rsid w:val="00F8042D"/>
    <w:rsid w:val="00F80C25"/>
    <w:rsid w:val="00F82772"/>
    <w:rsid w:val="00F8316C"/>
    <w:rsid w:val="00F83E78"/>
    <w:rsid w:val="00F86320"/>
    <w:rsid w:val="00F86404"/>
    <w:rsid w:val="00F87177"/>
    <w:rsid w:val="00F87784"/>
    <w:rsid w:val="00F87AA8"/>
    <w:rsid w:val="00F928F4"/>
    <w:rsid w:val="00F94EC6"/>
    <w:rsid w:val="00F967B2"/>
    <w:rsid w:val="00F979D5"/>
    <w:rsid w:val="00FA0C22"/>
    <w:rsid w:val="00FA101A"/>
    <w:rsid w:val="00FA17E2"/>
    <w:rsid w:val="00FA184C"/>
    <w:rsid w:val="00FA2952"/>
    <w:rsid w:val="00FA4313"/>
    <w:rsid w:val="00FA4824"/>
    <w:rsid w:val="00FA52D5"/>
    <w:rsid w:val="00FA5917"/>
    <w:rsid w:val="00FA5DC0"/>
    <w:rsid w:val="00FA7CAE"/>
    <w:rsid w:val="00FB4046"/>
    <w:rsid w:val="00FB4081"/>
    <w:rsid w:val="00FC0258"/>
    <w:rsid w:val="00FC0A17"/>
    <w:rsid w:val="00FC1331"/>
    <w:rsid w:val="00FC1504"/>
    <w:rsid w:val="00FC1B79"/>
    <w:rsid w:val="00FC267E"/>
    <w:rsid w:val="00FC384F"/>
    <w:rsid w:val="00FC455D"/>
    <w:rsid w:val="00FC5D52"/>
    <w:rsid w:val="00FC6D58"/>
    <w:rsid w:val="00FD00BD"/>
    <w:rsid w:val="00FD0C40"/>
    <w:rsid w:val="00FD2CCE"/>
    <w:rsid w:val="00FD714C"/>
    <w:rsid w:val="00FE0889"/>
    <w:rsid w:val="00FE0E3D"/>
    <w:rsid w:val="00FE0FAE"/>
    <w:rsid w:val="00FE1965"/>
    <w:rsid w:val="00FE26F4"/>
    <w:rsid w:val="00FE2EAD"/>
    <w:rsid w:val="00FE3174"/>
    <w:rsid w:val="00FE43E5"/>
    <w:rsid w:val="00FE51EA"/>
    <w:rsid w:val="00FE6652"/>
    <w:rsid w:val="00FE7CF9"/>
    <w:rsid w:val="00FE7F17"/>
    <w:rsid w:val="00FF00A8"/>
    <w:rsid w:val="00FF112C"/>
    <w:rsid w:val="00FF2007"/>
    <w:rsid w:val="00FF2B4C"/>
    <w:rsid w:val="00FF3110"/>
    <w:rsid w:val="00FF38E6"/>
    <w:rsid w:val="00FF3DEF"/>
    <w:rsid w:val="01C82580"/>
    <w:rsid w:val="06507896"/>
    <w:rsid w:val="08E13D38"/>
    <w:rsid w:val="0907151F"/>
    <w:rsid w:val="0E577C0A"/>
    <w:rsid w:val="104AF254"/>
    <w:rsid w:val="11A9867B"/>
    <w:rsid w:val="1A4ECF8E"/>
    <w:rsid w:val="1C55E062"/>
    <w:rsid w:val="1DC9F31C"/>
    <w:rsid w:val="260E7017"/>
    <w:rsid w:val="26B30160"/>
    <w:rsid w:val="2DD24870"/>
    <w:rsid w:val="2EA5C227"/>
    <w:rsid w:val="31E903F2"/>
    <w:rsid w:val="31EC7E44"/>
    <w:rsid w:val="33348C42"/>
    <w:rsid w:val="39471805"/>
    <w:rsid w:val="3B8F93F3"/>
    <w:rsid w:val="3FBB2A79"/>
    <w:rsid w:val="477A2232"/>
    <w:rsid w:val="4F4AB29A"/>
    <w:rsid w:val="5D11AE42"/>
    <w:rsid w:val="5D517268"/>
    <w:rsid w:val="6BE7C317"/>
    <w:rsid w:val="6E113FFC"/>
    <w:rsid w:val="6F05A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24935"/>
  <w15:docId w15:val="{809B44C7-B7A4-4078-8A1C-0CF398FF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9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6233E"/>
    <w:rPr>
      <w:rFonts w:cs="Times New Roman"/>
    </w:rPr>
  </w:style>
  <w:style w:type="paragraph" w:styleId="ListParagraph">
    <w:name w:val="List Paragraph"/>
    <w:basedOn w:val="Normal"/>
    <w:qFormat/>
    <w:rsid w:val="0036233E"/>
    <w:pPr>
      <w:ind w:left="720"/>
    </w:pPr>
  </w:style>
  <w:style w:type="character" w:styleId="Hyperlink">
    <w:name w:val="Hyperlink"/>
    <w:rsid w:val="0036233E"/>
    <w:rPr>
      <w:rFonts w:cs="Times New Roman"/>
      <w:color w:val="0000FF"/>
      <w:u w:val="single"/>
    </w:rPr>
  </w:style>
  <w:style w:type="paragraph" w:styleId="BalloonText">
    <w:name w:val="Balloon Text"/>
    <w:basedOn w:val="Normal"/>
    <w:link w:val="BalloonTextChar"/>
    <w:semiHidden/>
    <w:rsid w:val="000B0B84"/>
    <w:pPr>
      <w:spacing w:after="0" w:line="240" w:lineRule="auto"/>
    </w:pPr>
    <w:rPr>
      <w:rFonts w:ascii="Tahoma" w:hAnsi="Tahoma" w:cs="Tahoma"/>
      <w:sz w:val="16"/>
      <w:szCs w:val="16"/>
    </w:rPr>
  </w:style>
  <w:style w:type="character" w:customStyle="1" w:styleId="BalloonTextChar">
    <w:name w:val="Balloon Text Char"/>
    <w:link w:val="BalloonText"/>
    <w:semiHidden/>
    <w:locked/>
    <w:rsid w:val="000B0B84"/>
    <w:rPr>
      <w:rFonts w:ascii="Tahoma" w:hAnsi="Tahoma" w:cs="Tahoma"/>
      <w:sz w:val="16"/>
      <w:szCs w:val="16"/>
    </w:rPr>
  </w:style>
  <w:style w:type="paragraph" w:customStyle="1" w:styleId="Default">
    <w:name w:val="Default"/>
    <w:rsid w:val="00B91F45"/>
    <w:pPr>
      <w:autoSpaceDE w:val="0"/>
      <w:autoSpaceDN w:val="0"/>
      <w:adjustRightInd w:val="0"/>
    </w:pPr>
    <w:rPr>
      <w:rFonts w:ascii="Minion Pro" w:hAnsi="Minion Pro" w:cs="Minion Pro"/>
      <w:color w:val="000000"/>
      <w:sz w:val="24"/>
      <w:szCs w:val="24"/>
    </w:rPr>
  </w:style>
  <w:style w:type="character" w:customStyle="1" w:styleId="A12">
    <w:name w:val="A12"/>
    <w:rsid w:val="00B91F45"/>
    <w:rPr>
      <w:color w:val="221E1F"/>
      <w:sz w:val="11"/>
    </w:rPr>
  </w:style>
  <w:style w:type="paragraph" w:customStyle="1" w:styleId="Pa14">
    <w:name w:val="Pa14"/>
    <w:basedOn w:val="Default"/>
    <w:next w:val="Default"/>
    <w:rsid w:val="00B91F45"/>
    <w:pPr>
      <w:spacing w:line="157" w:lineRule="atLeast"/>
    </w:pPr>
    <w:rPr>
      <w:rFonts w:ascii="ITC Franklin Gothic Std Book" w:hAnsi="ITC Franklin Gothic Std Book" w:cs="ITC Franklin Gothic Std Book"/>
      <w:color w:val="auto"/>
    </w:rPr>
  </w:style>
  <w:style w:type="character" w:customStyle="1" w:styleId="A16">
    <w:name w:val="A16"/>
    <w:rsid w:val="00B91F45"/>
    <w:rPr>
      <w:color w:val="000000"/>
    </w:rPr>
  </w:style>
  <w:style w:type="paragraph" w:customStyle="1" w:styleId="Pa7">
    <w:name w:val="Pa7"/>
    <w:basedOn w:val="Default"/>
    <w:next w:val="Default"/>
    <w:rsid w:val="00A5200D"/>
    <w:pPr>
      <w:spacing w:line="187" w:lineRule="atLeast"/>
    </w:pPr>
    <w:rPr>
      <w:color w:val="auto"/>
    </w:rPr>
  </w:style>
  <w:style w:type="character" w:customStyle="1" w:styleId="A11">
    <w:name w:val="A11"/>
    <w:rsid w:val="00A5200D"/>
    <w:rPr>
      <w:color w:val="221E1F"/>
      <w:sz w:val="11"/>
    </w:rPr>
  </w:style>
  <w:style w:type="paragraph" w:customStyle="1" w:styleId="Pa10">
    <w:name w:val="Pa10"/>
    <w:basedOn w:val="Default"/>
    <w:next w:val="Default"/>
    <w:rsid w:val="009D7630"/>
    <w:pPr>
      <w:spacing w:line="160" w:lineRule="atLeast"/>
    </w:pPr>
    <w:rPr>
      <w:rFonts w:ascii="ITC Franklin Gothic Std Book" w:hAnsi="ITC Franklin Gothic Std Book" w:cs="ITC Franklin Gothic Std Book"/>
      <w:color w:val="auto"/>
    </w:rPr>
  </w:style>
  <w:style w:type="paragraph" w:customStyle="1" w:styleId="Pa17">
    <w:name w:val="Pa17"/>
    <w:basedOn w:val="Default"/>
    <w:next w:val="Default"/>
    <w:rsid w:val="009D7630"/>
    <w:pPr>
      <w:spacing w:line="157" w:lineRule="atLeast"/>
    </w:pPr>
    <w:rPr>
      <w:rFonts w:ascii="ITC Franklin Gothic Std Book" w:hAnsi="ITC Franklin Gothic Std Book" w:cs="ITC Franklin Gothic Std Book"/>
      <w:color w:val="auto"/>
    </w:rPr>
  </w:style>
  <w:style w:type="paragraph" w:customStyle="1" w:styleId="Pa8">
    <w:name w:val="Pa8"/>
    <w:basedOn w:val="Default"/>
    <w:next w:val="Default"/>
    <w:rsid w:val="00984A3F"/>
    <w:pPr>
      <w:spacing w:line="187" w:lineRule="atLeast"/>
    </w:pPr>
    <w:rPr>
      <w:color w:val="auto"/>
    </w:rPr>
  </w:style>
  <w:style w:type="paragraph" w:customStyle="1" w:styleId="Pa12">
    <w:name w:val="Pa12"/>
    <w:basedOn w:val="Default"/>
    <w:next w:val="Default"/>
    <w:rsid w:val="00991A92"/>
    <w:pPr>
      <w:spacing w:line="187" w:lineRule="atLeast"/>
    </w:pPr>
    <w:rPr>
      <w:color w:val="auto"/>
    </w:rPr>
  </w:style>
  <w:style w:type="character" w:customStyle="1" w:styleId="st">
    <w:name w:val="st"/>
    <w:rsid w:val="00AE0935"/>
    <w:rPr>
      <w:rFonts w:cs="Times New Roman"/>
    </w:rPr>
  </w:style>
  <w:style w:type="paragraph" w:styleId="Header">
    <w:name w:val="header"/>
    <w:basedOn w:val="Normal"/>
    <w:link w:val="HeaderChar"/>
    <w:rsid w:val="003774A8"/>
    <w:pPr>
      <w:tabs>
        <w:tab w:val="center" w:pos="4680"/>
        <w:tab w:val="right" w:pos="9360"/>
      </w:tabs>
      <w:spacing w:after="0" w:line="240" w:lineRule="auto"/>
    </w:pPr>
  </w:style>
  <w:style w:type="character" w:customStyle="1" w:styleId="HeaderChar">
    <w:name w:val="Header Char"/>
    <w:link w:val="Header"/>
    <w:locked/>
    <w:rsid w:val="003774A8"/>
    <w:rPr>
      <w:rFonts w:cs="Times New Roman"/>
    </w:rPr>
  </w:style>
  <w:style w:type="paragraph" w:styleId="Footer">
    <w:name w:val="footer"/>
    <w:basedOn w:val="Normal"/>
    <w:link w:val="FooterChar"/>
    <w:rsid w:val="003774A8"/>
    <w:pPr>
      <w:tabs>
        <w:tab w:val="center" w:pos="4680"/>
        <w:tab w:val="right" w:pos="9360"/>
      </w:tabs>
      <w:spacing w:after="0" w:line="240" w:lineRule="auto"/>
    </w:pPr>
  </w:style>
  <w:style w:type="character" w:customStyle="1" w:styleId="FooterChar">
    <w:name w:val="Footer Char"/>
    <w:link w:val="Footer"/>
    <w:locked/>
    <w:rsid w:val="003774A8"/>
    <w:rPr>
      <w:rFonts w:cs="Times New Roman"/>
    </w:rPr>
  </w:style>
  <w:style w:type="character" w:styleId="CommentReference">
    <w:name w:val="annotation reference"/>
    <w:semiHidden/>
    <w:rsid w:val="006D2F6C"/>
    <w:rPr>
      <w:rFonts w:cs="Times New Roman"/>
      <w:sz w:val="16"/>
      <w:szCs w:val="16"/>
    </w:rPr>
  </w:style>
  <w:style w:type="paragraph" w:styleId="CommentText">
    <w:name w:val="annotation text"/>
    <w:basedOn w:val="Normal"/>
    <w:link w:val="CommentTextChar"/>
    <w:semiHidden/>
    <w:rsid w:val="006D2F6C"/>
    <w:rPr>
      <w:sz w:val="20"/>
      <w:szCs w:val="20"/>
    </w:rPr>
  </w:style>
  <w:style w:type="character" w:customStyle="1" w:styleId="CommentTextChar">
    <w:name w:val="Comment Text Char"/>
    <w:link w:val="CommentText"/>
    <w:semiHidden/>
    <w:locked/>
    <w:rsid w:val="00CC43D4"/>
    <w:rPr>
      <w:rFonts w:cs="Times New Roman"/>
      <w:sz w:val="20"/>
      <w:szCs w:val="20"/>
      <w:lang w:val="x-none" w:eastAsia="ja-JP"/>
    </w:rPr>
  </w:style>
  <w:style w:type="paragraph" w:styleId="CommentSubject">
    <w:name w:val="annotation subject"/>
    <w:basedOn w:val="CommentText"/>
    <w:next w:val="CommentText"/>
    <w:link w:val="CommentSubjectChar"/>
    <w:semiHidden/>
    <w:rsid w:val="006D2F6C"/>
    <w:rPr>
      <w:b/>
      <w:bCs/>
    </w:rPr>
  </w:style>
  <w:style w:type="character" w:customStyle="1" w:styleId="CommentSubjectChar">
    <w:name w:val="Comment Subject Char"/>
    <w:link w:val="CommentSubject"/>
    <w:semiHidden/>
    <w:locked/>
    <w:rsid w:val="00CC43D4"/>
    <w:rPr>
      <w:rFonts w:cs="Times New Roman"/>
      <w:b/>
      <w:bCs/>
      <w:sz w:val="20"/>
      <w:szCs w:val="20"/>
      <w:lang w:val="x-none" w:eastAsia="ja-JP"/>
    </w:rPr>
  </w:style>
  <w:style w:type="table" w:styleId="TableGrid">
    <w:name w:val="Table Grid"/>
    <w:basedOn w:val="TableNormal"/>
    <w:locked/>
    <w:rsid w:val="00D7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E5C2B"/>
    <w:pPr>
      <w:spacing w:after="0"/>
      <w:jc w:val="center"/>
    </w:pPr>
    <w:rPr>
      <w:rFonts w:ascii="Arial" w:hAnsi="Arial" w:cs="Arial"/>
      <w:noProof/>
    </w:rPr>
  </w:style>
  <w:style w:type="character" w:customStyle="1" w:styleId="EndNoteBibliographyTitleChar">
    <w:name w:val="EndNote Bibliography Title Char"/>
    <w:link w:val="EndNoteBibliographyTitle"/>
    <w:rsid w:val="005E5C2B"/>
    <w:rPr>
      <w:rFonts w:ascii="Arial" w:hAnsi="Arial" w:cs="Arial"/>
      <w:noProof/>
      <w:sz w:val="22"/>
      <w:szCs w:val="22"/>
    </w:rPr>
  </w:style>
  <w:style w:type="paragraph" w:customStyle="1" w:styleId="EndNoteBibliography">
    <w:name w:val="EndNote Bibliography"/>
    <w:basedOn w:val="Normal"/>
    <w:link w:val="EndNoteBibliographyChar"/>
    <w:rsid w:val="005E5C2B"/>
    <w:pPr>
      <w:spacing w:line="480" w:lineRule="auto"/>
    </w:pPr>
    <w:rPr>
      <w:rFonts w:ascii="Arial" w:hAnsi="Arial" w:cs="Arial"/>
      <w:noProof/>
    </w:rPr>
  </w:style>
  <w:style w:type="character" w:customStyle="1" w:styleId="EndNoteBibliographyChar">
    <w:name w:val="EndNote Bibliography Char"/>
    <w:link w:val="EndNoteBibliography"/>
    <w:rsid w:val="005E5C2B"/>
    <w:rPr>
      <w:rFonts w:ascii="Arial" w:hAnsi="Arial" w:cs="Arial"/>
      <w:noProof/>
      <w:sz w:val="22"/>
      <w:szCs w:val="22"/>
    </w:rPr>
  </w:style>
  <w:style w:type="paragraph" w:styleId="FootnoteText">
    <w:name w:val="footnote text"/>
    <w:basedOn w:val="Normal"/>
    <w:link w:val="FootnoteTextChar"/>
    <w:rsid w:val="002B3C4E"/>
    <w:pPr>
      <w:spacing w:after="0" w:line="240" w:lineRule="auto"/>
    </w:pPr>
    <w:rPr>
      <w:rFonts w:ascii="Arial" w:hAnsi="Arial" w:cs="Times New Roman"/>
      <w:sz w:val="20"/>
      <w:szCs w:val="20"/>
    </w:rPr>
  </w:style>
  <w:style w:type="character" w:customStyle="1" w:styleId="FootnoteTextChar">
    <w:name w:val="Footnote Text Char"/>
    <w:link w:val="FootnoteText"/>
    <w:rsid w:val="002B3C4E"/>
    <w:rPr>
      <w:rFonts w:ascii="Arial" w:hAnsi="Arial"/>
    </w:rPr>
  </w:style>
  <w:style w:type="character" w:customStyle="1" w:styleId="st1">
    <w:name w:val="st1"/>
    <w:basedOn w:val="DefaultParagraphFont"/>
    <w:rsid w:val="008B29E6"/>
  </w:style>
  <w:style w:type="paragraph" w:customStyle="1" w:styleId="IntechBody">
    <w:name w:val="Intech Body"/>
    <w:basedOn w:val="Normal"/>
    <w:qFormat/>
    <w:rsid w:val="00986676"/>
    <w:pPr>
      <w:spacing w:after="0" w:line="240" w:lineRule="auto"/>
    </w:pPr>
    <w:rPr>
      <w:rFonts w:ascii="Book Antiqua" w:eastAsia="Times New Roman" w:hAnsi="Book Antiqua" w:cstheme="minorHAnsi"/>
      <w:sz w:val="18"/>
      <w:szCs w:val="24"/>
      <w:lang w:eastAsia="en-US" w:bidi="th-TH"/>
    </w:rPr>
  </w:style>
  <w:style w:type="paragraph" w:styleId="Revision">
    <w:name w:val="Revision"/>
    <w:hidden/>
    <w:uiPriority w:val="99"/>
    <w:semiHidden/>
    <w:rsid w:val="006C14F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45321">
      <w:bodyDiv w:val="1"/>
      <w:marLeft w:val="0"/>
      <w:marRight w:val="0"/>
      <w:marTop w:val="0"/>
      <w:marBottom w:val="0"/>
      <w:divBdr>
        <w:top w:val="none" w:sz="0" w:space="0" w:color="auto"/>
        <w:left w:val="none" w:sz="0" w:space="0" w:color="auto"/>
        <w:bottom w:val="none" w:sz="0" w:space="0" w:color="auto"/>
        <w:right w:val="none" w:sz="0" w:space="0" w:color="auto"/>
      </w:divBdr>
    </w:div>
    <w:div w:id="1638682537">
      <w:bodyDiv w:val="1"/>
      <w:marLeft w:val="0"/>
      <w:marRight w:val="0"/>
      <w:marTop w:val="0"/>
      <w:marBottom w:val="0"/>
      <w:divBdr>
        <w:top w:val="none" w:sz="0" w:space="0" w:color="auto"/>
        <w:left w:val="none" w:sz="0" w:space="0" w:color="auto"/>
        <w:bottom w:val="none" w:sz="0" w:space="0" w:color="auto"/>
        <w:right w:val="none" w:sz="0" w:space="0" w:color="auto"/>
      </w:divBdr>
      <w:divsChild>
        <w:div w:id="857813802">
          <w:marLeft w:val="0"/>
          <w:marRight w:val="0"/>
          <w:marTop w:val="0"/>
          <w:marBottom w:val="0"/>
          <w:divBdr>
            <w:top w:val="none" w:sz="0" w:space="0" w:color="auto"/>
            <w:left w:val="none" w:sz="0" w:space="0" w:color="auto"/>
            <w:bottom w:val="none" w:sz="0" w:space="0" w:color="auto"/>
            <w:right w:val="none" w:sz="0" w:space="0" w:color="auto"/>
          </w:divBdr>
          <w:divsChild>
            <w:div w:id="1855727380">
              <w:marLeft w:val="0"/>
              <w:marRight w:val="0"/>
              <w:marTop w:val="0"/>
              <w:marBottom w:val="0"/>
              <w:divBdr>
                <w:top w:val="none" w:sz="0" w:space="0" w:color="auto"/>
                <w:left w:val="none" w:sz="0" w:space="0" w:color="auto"/>
                <w:bottom w:val="none" w:sz="0" w:space="0" w:color="auto"/>
                <w:right w:val="none" w:sz="0" w:space="0" w:color="auto"/>
              </w:divBdr>
              <w:divsChild>
                <w:div w:id="1214386804">
                  <w:marLeft w:val="0"/>
                  <w:marRight w:val="0"/>
                  <w:marTop w:val="0"/>
                  <w:marBottom w:val="0"/>
                  <w:divBdr>
                    <w:top w:val="none" w:sz="0" w:space="0" w:color="auto"/>
                    <w:left w:val="none" w:sz="0" w:space="0" w:color="auto"/>
                    <w:bottom w:val="none" w:sz="0" w:space="0" w:color="auto"/>
                    <w:right w:val="none" w:sz="0" w:space="0" w:color="auto"/>
                  </w:divBdr>
                  <w:divsChild>
                    <w:div w:id="261693504">
                      <w:marLeft w:val="30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ang@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12837</Words>
  <Characters>73176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ANESTHESIOLOGY – [REVIEW ARTICLES]</vt:lpstr>
    </vt:vector>
  </TitlesOfParts>
  <Company>Univeristy of Miami - Miller School of Medicine</Company>
  <LinksUpToDate>false</LinksUpToDate>
  <CharactersWithSpaces>85842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ANESTHESIOLOGY – [REVIEW ARTICLES]</dc:title>
  <dc:creator>Kyota</dc:creator>
  <cp:lastModifiedBy>John D. Lang</cp:lastModifiedBy>
  <cp:revision>2</cp:revision>
  <cp:lastPrinted>2016-04-27T21:30:00Z</cp:lastPrinted>
  <dcterms:created xsi:type="dcterms:W3CDTF">2016-07-28T23:48:00Z</dcterms:created>
  <dcterms:modified xsi:type="dcterms:W3CDTF">2016-07-28T23:48:00Z</dcterms:modified>
</cp:coreProperties>
</file>