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F5" w:rsidRPr="002A03BF" w:rsidRDefault="002A03BF">
      <w:pPr>
        <w:rPr>
          <w:b/>
        </w:rPr>
      </w:pPr>
      <w:r w:rsidRPr="002A03BF">
        <w:rPr>
          <w:b/>
        </w:rPr>
        <w:t>Clinical Trial Registration Statement:</w:t>
      </w:r>
      <w:r>
        <w:rPr>
          <w:b/>
        </w:rPr>
        <w:t xml:space="preserve"> </w:t>
      </w:r>
      <w:r w:rsidRPr="002A03BF">
        <w:t>This was not a clinical trial</w:t>
      </w:r>
      <w:r>
        <w:t xml:space="preserve">. An observational study </w:t>
      </w:r>
      <w:bookmarkStart w:id="0" w:name="_GoBack"/>
      <w:bookmarkEnd w:id="0"/>
    </w:p>
    <w:sectPr w:rsidR="00C976F5" w:rsidRPr="002A0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F"/>
    <w:rsid w:val="002A03BF"/>
    <w:rsid w:val="00C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3DD7-2E39-4371-9F02-3F06073F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Wiik, Anatole V</dc:creator>
  <cp:keywords/>
  <dc:description/>
  <cp:lastModifiedBy>Wiik, Anatole V</cp:lastModifiedBy>
  <cp:revision>1</cp:revision>
  <dcterms:created xsi:type="dcterms:W3CDTF">2016-06-16T17:05:00Z</dcterms:created>
  <dcterms:modified xsi:type="dcterms:W3CDTF">2016-06-16T17:08:00Z</dcterms:modified>
</cp:coreProperties>
</file>