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11AF" w14:textId="77777777" w:rsidR="0083409A" w:rsidRDefault="00457287">
      <w:r>
        <w:t>The authors are from Canada and are fluent in English.</w:t>
      </w:r>
      <w:bookmarkStart w:id="0" w:name="_GoBack"/>
      <w:bookmarkEnd w:id="0"/>
    </w:p>
    <w:sectPr w:rsidR="00834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7"/>
    <w:rsid w:val="001553A0"/>
    <w:rsid w:val="00457287"/>
    <w:rsid w:val="00467BB4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A923"/>
  <w15:chartTrackingRefBased/>
  <w15:docId w15:val="{2328B3AD-0326-4452-B5C7-49EB322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Ou</dc:creator>
  <cp:keywords/>
  <dc:description/>
  <cp:lastModifiedBy>George Ou</cp:lastModifiedBy>
  <cp:revision>1</cp:revision>
  <dcterms:created xsi:type="dcterms:W3CDTF">2016-07-13T06:59:00Z</dcterms:created>
  <dcterms:modified xsi:type="dcterms:W3CDTF">2016-07-13T07:01:00Z</dcterms:modified>
</cp:coreProperties>
</file>