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9F0F" w14:textId="719E8FC2" w:rsidR="005A3095" w:rsidRPr="002D4B3C" w:rsidRDefault="002D4B3C" w:rsidP="005A3095">
      <w:pPr>
        <w:pStyle w:val="Title"/>
        <w:jc w:val="right"/>
        <w:rPr>
          <w:color w:val="17365D" w:themeColor="text2" w:themeShade="BF"/>
          <w:sz w:val="20"/>
        </w:rPr>
      </w:pPr>
      <w:r w:rsidRPr="002D4B3C">
        <w:rPr>
          <w:noProof/>
          <w:color w:val="17365D" w:themeColor="text2" w:themeShade="BF"/>
          <w:sz w:val="20"/>
          <w:lang w:eastAsia="en-US"/>
        </w:rPr>
        <w:drawing>
          <wp:anchor distT="0" distB="0" distL="114300" distR="114300" simplePos="0" relativeHeight="251660288" behindDoc="0" locked="0" layoutInCell="1" allowOverlap="1" wp14:anchorId="42E839E5" wp14:editId="5943E9E2">
            <wp:simplePos x="0" y="0"/>
            <wp:positionH relativeFrom="column">
              <wp:posOffset>1845945</wp:posOffset>
            </wp:positionH>
            <wp:positionV relativeFrom="paragraph">
              <wp:posOffset>-111760</wp:posOffset>
            </wp:positionV>
            <wp:extent cx="1264285" cy="800100"/>
            <wp:effectExtent l="0" t="0" r="5715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B3C">
        <w:rPr>
          <w:noProof/>
          <w:color w:val="17365D" w:themeColor="text2" w:themeShade="BF"/>
          <w:lang w:eastAsia="en-US"/>
        </w:rPr>
        <w:drawing>
          <wp:anchor distT="0" distB="0" distL="114300" distR="114300" simplePos="0" relativeHeight="251662336" behindDoc="0" locked="0" layoutInCell="1" allowOverlap="1" wp14:anchorId="62284F3D" wp14:editId="6AFDEAB4">
            <wp:simplePos x="0" y="0"/>
            <wp:positionH relativeFrom="column">
              <wp:posOffset>131445</wp:posOffset>
            </wp:positionH>
            <wp:positionV relativeFrom="paragraph">
              <wp:posOffset>-111760</wp:posOffset>
            </wp:positionV>
            <wp:extent cx="1254760" cy="10325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_Primary_RGB_Dark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032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95" w:rsidRPr="002D4B3C">
        <w:rPr>
          <w:color w:val="17365D" w:themeColor="text2" w:themeShade="BF"/>
          <w:sz w:val="20"/>
        </w:rPr>
        <w:t>Ronald Sluyter</w:t>
      </w:r>
    </w:p>
    <w:p w14:paraId="387844D2" w14:textId="4ACB2084" w:rsidR="006519ED" w:rsidRPr="002D4B3C" w:rsidRDefault="006519ED" w:rsidP="005A3095">
      <w:pPr>
        <w:pStyle w:val="Title"/>
        <w:jc w:val="right"/>
        <w:rPr>
          <w:color w:val="17365D" w:themeColor="text2" w:themeShade="BF"/>
          <w:sz w:val="20"/>
        </w:rPr>
      </w:pPr>
      <w:r w:rsidRPr="002D4B3C">
        <w:rPr>
          <w:color w:val="17365D" w:themeColor="text2" w:themeShade="BF"/>
          <w:sz w:val="20"/>
        </w:rPr>
        <w:t>Associate Professor in Cell and Molecular Biology</w:t>
      </w:r>
    </w:p>
    <w:p w14:paraId="78F50FB7" w14:textId="627CF2A7" w:rsidR="006519ED" w:rsidRPr="002D4B3C" w:rsidRDefault="006519ED" w:rsidP="005A3095">
      <w:pPr>
        <w:pStyle w:val="Title"/>
        <w:jc w:val="right"/>
        <w:rPr>
          <w:color w:val="17365D" w:themeColor="text2" w:themeShade="BF"/>
          <w:sz w:val="20"/>
        </w:rPr>
      </w:pPr>
      <w:r w:rsidRPr="002D4B3C">
        <w:rPr>
          <w:color w:val="17365D" w:themeColor="text2" w:themeShade="BF"/>
          <w:sz w:val="20"/>
        </w:rPr>
        <w:t>Head, Immunology and Cell Signalling</w:t>
      </w:r>
      <w:r w:rsidR="004465AE" w:rsidRPr="002D4B3C">
        <w:rPr>
          <w:color w:val="17365D" w:themeColor="text2" w:themeShade="BF"/>
          <w:sz w:val="20"/>
        </w:rPr>
        <w:t xml:space="preserve"> Group</w:t>
      </w:r>
    </w:p>
    <w:p w14:paraId="2A6DE069" w14:textId="77777777" w:rsidR="005A3095" w:rsidRPr="002D4B3C" w:rsidRDefault="005A3095" w:rsidP="005A3095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>School of Biological Sciences</w:t>
      </w:r>
    </w:p>
    <w:p w14:paraId="16FC2750" w14:textId="77777777" w:rsidR="004465AE" w:rsidRPr="002D4B3C" w:rsidRDefault="004465AE" w:rsidP="004465AE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 xml:space="preserve">Centre for </w:t>
      </w:r>
      <w:r w:rsidRPr="002D4B3C">
        <w:rPr>
          <w:rFonts w:eastAsiaTheme="minorEastAsia" w:cs="Arial"/>
          <w:color w:val="17365D" w:themeColor="text2" w:themeShade="BF"/>
          <w:lang w:val="en-US" w:eastAsia="ja-JP"/>
        </w:rPr>
        <w:t>Medical and Molecular Bioscience</w:t>
      </w:r>
    </w:p>
    <w:p w14:paraId="5446ED71" w14:textId="6230669D" w:rsidR="005A3095" w:rsidRPr="002D4B3C" w:rsidRDefault="005A3095" w:rsidP="005A3095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>Illawarra Health &amp; Medical Research Institute | 32.</w:t>
      </w:r>
      <w:r w:rsidR="00A84C5E" w:rsidRPr="002D4B3C">
        <w:rPr>
          <w:color w:val="17365D" w:themeColor="text2" w:themeShade="BF"/>
          <w:lang w:val="en-US"/>
        </w:rPr>
        <w:t>3</w:t>
      </w:r>
      <w:r w:rsidR="00E4327F">
        <w:rPr>
          <w:color w:val="17365D" w:themeColor="text2" w:themeShade="BF"/>
          <w:lang w:val="en-US"/>
        </w:rPr>
        <w:t>09</w:t>
      </w:r>
    </w:p>
    <w:p w14:paraId="400FE4F6" w14:textId="77777777" w:rsidR="005A3095" w:rsidRPr="002D4B3C" w:rsidRDefault="005A3095" w:rsidP="005A3095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>University of Wollongong NSW 2252 Australia</w:t>
      </w:r>
    </w:p>
    <w:p w14:paraId="3CCF9433" w14:textId="77777777" w:rsidR="005A3095" w:rsidRPr="002D4B3C" w:rsidRDefault="005A3095" w:rsidP="005A3095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>Tel: +61 2 4221 5508 | Fax: +61 2 4221 8130</w:t>
      </w:r>
    </w:p>
    <w:p w14:paraId="02753269" w14:textId="77777777" w:rsidR="005A3095" w:rsidRPr="002D4B3C" w:rsidRDefault="005A3095" w:rsidP="005A3095">
      <w:pPr>
        <w:jc w:val="right"/>
        <w:rPr>
          <w:color w:val="17365D" w:themeColor="text2" w:themeShade="BF"/>
          <w:lang w:val="en-US"/>
        </w:rPr>
      </w:pPr>
      <w:r w:rsidRPr="002D4B3C">
        <w:rPr>
          <w:color w:val="17365D" w:themeColor="text2" w:themeShade="BF"/>
          <w:lang w:val="en-US"/>
        </w:rPr>
        <w:t>rsluyter@uow.edu.au</w:t>
      </w:r>
    </w:p>
    <w:p w14:paraId="651B9D5D" w14:textId="77777777" w:rsidR="005A3095" w:rsidRPr="002D4B3C" w:rsidRDefault="005A3095" w:rsidP="005A3095">
      <w:pPr>
        <w:jc w:val="both"/>
        <w:rPr>
          <w:rFonts w:ascii="Arial Narrow" w:hAnsi="Arial Narrow"/>
          <w:color w:val="17365D" w:themeColor="text2" w:themeShade="BF"/>
          <w:sz w:val="24"/>
          <w:szCs w:val="24"/>
        </w:rPr>
      </w:pPr>
    </w:p>
    <w:p w14:paraId="6F70F3F8" w14:textId="77777777" w:rsidR="005A3095" w:rsidRDefault="005A3095" w:rsidP="005A3095">
      <w:pPr>
        <w:pBdr>
          <w:top w:val="single" w:sz="4" w:space="1" w:color="auto"/>
        </w:pBdr>
        <w:rPr>
          <w:rFonts w:ascii="Arial" w:hAnsi="Arial"/>
          <w:sz w:val="24"/>
          <w:szCs w:val="24"/>
        </w:rPr>
      </w:pPr>
    </w:p>
    <w:p w14:paraId="5B4C5340" w14:textId="2A9DCAF6" w:rsidR="005A3095" w:rsidRPr="00B17046" w:rsidRDefault="00886179" w:rsidP="005A3095">
      <w:pPr>
        <w:pBdr>
          <w:top w:val="single" w:sz="4" w:space="1" w:color="auto"/>
        </w:pBd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20</w:t>
      </w:r>
      <w:r w:rsidR="005A3095" w:rsidRPr="00B17046">
        <w:rPr>
          <w:rFonts w:ascii="Book Antiqua" w:hAnsi="Book Antiqua" w:cs="Arial"/>
          <w:sz w:val="24"/>
          <w:szCs w:val="24"/>
          <w:vertAlign w:val="superscript"/>
        </w:rPr>
        <w:t>th</w:t>
      </w:r>
      <w:r w:rsidR="005A3095" w:rsidRPr="00B17046">
        <w:rPr>
          <w:rFonts w:ascii="Book Antiqua" w:hAnsi="Book Antiqua" w:cs="Arial"/>
          <w:sz w:val="24"/>
          <w:szCs w:val="24"/>
        </w:rPr>
        <w:t xml:space="preserve"> </w:t>
      </w:r>
      <w:r w:rsidR="00BD6E21" w:rsidRPr="00B17046">
        <w:rPr>
          <w:rFonts w:ascii="Book Antiqua" w:hAnsi="Book Antiqua" w:cs="Arial"/>
          <w:sz w:val="24"/>
          <w:szCs w:val="24"/>
        </w:rPr>
        <w:t>July</w:t>
      </w:r>
      <w:r w:rsidR="005A3095" w:rsidRPr="00B17046">
        <w:rPr>
          <w:rFonts w:ascii="Book Antiqua" w:hAnsi="Book Antiqua" w:cs="Arial"/>
          <w:sz w:val="24"/>
          <w:szCs w:val="24"/>
        </w:rPr>
        <w:t xml:space="preserve"> 201</w:t>
      </w:r>
      <w:r w:rsidR="00BD6E21" w:rsidRPr="00B17046">
        <w:rPr>
          <w:rFonts w:ascii="Book Antiqua" w:hAnsi="Book Antiqua" w:cs="Arial"/>
          <w:sz w:val="24"/>
          <w:szCs w:val="24"/>
        </w:rPr>
        <w:t>6</w:t>
      </w:r>
    </w:p>
    <w:p w14:paraId="1A22964B" w14:textId="77777777" w:rsidR="005A3095" w:rsidRPr="00B17046" w:rsidRDefault="005A3095" w:rsidP="005A3095">
      <w:pPr>
        <w:pBdr>
          <w:top w:val="single" w:sz="4" w:space="1" w:color="auto"/>
        </w:pBdr>
        <w:rPr>
          <w:rFonts w:ascii="Book Antiqua" w:hAnsi="Book Antiqua" w:cs="Arial"/>
          <w:sz w:val="24"/>
          <w:szCs w:val="24"/>
        </w:rPr>
      </w:pPr>
    </w:p>
    <w:p w14:paraId="3BEC7F22" w14:textId="419EC78E" w:rsidR="005A3095" w:rsidRPr="0011642C" w:rsidRDefault="005A3095" w:rsidP="005A3095">
      <w:pPr>
        <w:rPr>
          <w:rFonts w:ascii="Book Antiqua" w:hAnsi="Book Antiqua" w:cs="Arial"/>
          <w:b/>
          <w:sz w:val="24"/>
          <w:szCs w:val="24"/>
        </w:rPr>
      </w:pPr>
      <w:r w:rsidRPr="0011642C">
        <w:rPr>
          <w:rFonts w:ascii="Book Antiqua" w:hAnsi="Book Antiqua" w:cs="Arial"/>
          <w:b/>
          <w:sz w:val="24"/>
          <w:szCs w:val="24"/>
        </w:rPr>
        <w:t xml:space="preserve">RE: </w:t>
      </w:r>
      <w:r w:rsidR="000A63AD">
        <w:rPr>
          <w:rFonts w:ascii="Book Antiqua" w:eastAsiaTheme="minorEastAsia" w:hAnsi="Book Antiqua" w:cs="Arial"/>
          <w:b/>
          <w:sz w:val="24"/>
          <w:szCs w:val="24"/>
          <w:lang w:val="en-US" w:eastAsia="ja-JP"/>
        </w:rPr>
        <w:t>Informed Consent</w:t>
      </w:r>
      <w:r w:rsidR="00C721DC">
        <w:rPr>
          <w:rFonts w:ascii="Book Antiqua" w:eastAsiaTheme="minorEastAsia" w:hAnsi="Book Antiqua" w:cs="Arial"/>
          <w:b/>
          <w:sz w:val="24"/>
          <w:szCs w:val="24"/>
          <w:lang w:val="en-US" w:eastAsia="ja-JP"/>
        </w:rPr>
        <w:t xml:space="preserve"> Statement for Manuscript</w:t>
      </w:r>
      <w:r w:rsidR="0011642C" w:rsidRPr="0011642C">
        <w:rPr>
          <w:rFonts w:ascii="Book Antiqua" w:eastAsiaTheme="minorEastAsia" w:hAnsi="Book Antiqua" w:cs="Arial"/>
          <w:b/>
          <w:i/>
          <w:sz w:val="24"/>
          <w:szCs w:val="24"/>
          <w:lang w:val="en-US" w:eastAsia="ja-JP"/>
        </w:rPr>
        <w:t xml:space="preserve"> </w:t>
      </w:r>
      <w:r w:rsidR="0011642C" w:rsidRPr="0011642C">
        <w:rPr>
          <w:rFonts w:ascii="Book Antiqua" w:eastAsiaTheme="minorEastAsia" w:hAnsi="Book Antiqua" w:cs="Flamauow Book"/>
          <w:b/>
          <w:sz w:val="24"/>
          <w:szCs w:val="24"/>
          <w:lang w:val="en-US" w:eastAsia="ja-JP"/>
        </w:rPr>
        <w:t>Number ID: 02738864</w:t>
      </w:r>
    </w:p>
    <w:p w14:paraId="7AD6048E" w14:textId="77777777" w:rsidR="005A3095" w:rsidRPr="00354D45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1FEA83D9" w14:textId="00717AA6" w:rsidR="00C721DC" w:rsidRPr="00354D45" w:rsidRDefault="00354D45" w:rsidP="00C721D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4D45">
        <w:rPr>
          <w:rFonts w:ascii="Book Antiqua" w:hAnsi="Book Antiqua"/>
          <w:sz w:val="24"/>
          <w:szCs w:val="24"/>
        </w:rPr>
        <w:t>Consent from pet owners was reviewed and approved by the Human Ethics Committee of the University o</w:t>
      </w:r>
      <w:bookmarkStart w:id="0" w:name="_GoBack"/>
      <w:bookmarkEnd w:id="0"/>
      <w:r w:rsidRPr="00354D45">
        <w:rPr>
          <w:rFonts w:ascii="Book Antiqua" w:hAnsi="Book Antiqua"/>
          <w:sz w:val="24"/>
          <w:szCs w:val="24"/>
        </w:rPr>
        <w:t>f Wollongong (Protocol HE10/063).</w:t>
      </w:r>
    </w:p>
    <w:p w14:paraId="22CA6EBB" w14:textId="77777777" w:rsidR="005A3095" w:rsidRPr="00354D45" w:rsidRDefault="005A3095" w:rsidP="005A3095">
      <w:pPr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B06D3E6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  <w:r w:rsidRPr="00B17046">
        <w:rPr>
          <w:rFonts w:ascii="Book Antiqua" w:hAnsi="Book Antiqua" w:cs="Arial"/>
          <w:sz w:val="24"/>
          <w:szCs w:val="24"/>
        </w:rPr>
        <w:t>Kind regards,</w:t>
      </w:r>
    </w:p>
    <w:p w14:paraId="3B2F7BC9" w14:textId="77777777" w:rsidR="009276D4" w:rsidRPr="00B17046" w:rsidRDefault="009276D4" w:rsidP="005A3095">
      <w:pPr>
        <w:rPr>
          <w:rFonts w:ascii="Book Antiqua" w:hAnsi="Book Antiqua" w:cs="Arial"/>
          <w:sz w:val="24"/>
          <w:szCs w:val="24"/>
        </w:rPr>
      </w:pPr>
    </w:p>
    <w:p w14:paraId="5FFC01D5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  <w:r w:rsidRPr="00B17046">
        <w:rPr>
          <w:rFonts w:ascii="Book Antiqua" w:hAnsi="Book Antiqua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5FBCB9C" wp14:editId="17BEFF95">
            <wp:simplePos x="0" y="0"/>
            <wp:positionH relativeFrom="column">
              <wp:posOffset>131445</wp:posOffset>
            </wp:positionH>
            <wp:positionV relativeFrom="paragraph">
              <wp:posOffset>99060</wp:posOffset>
            </wp:positionV>
            <wp:extent cx="914400" cy="851535"/>
            <wp:effectExtent l="25400" t="0" r="0" b="0"/>
            <wp:wrapTight wrapText="bothSides">
              <wp:wrapPolygon edited="0">
                <wp:start x="-600" y="0"/>
                <wp:lineTo x="-600" y="21262"/>
                <wp:lineTo x="21600" y="21262"/>
                <wp:lineTo x="21600" y="0"/>
                <wp:lineTo x="-600" y="0"/>
              </wp:wrapPolygon>
            </wp:wrapTight>
            <wp:docPr id="7" name="Picture 7" descr="Sluyter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uyter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F3C11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4C104366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26F67720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5844BCA6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600604B8" w14:textId="77777777" w:rsidR="005A3095" w:rsidRPr="00B17046" w:rsidRDefault="005A3095" w:rsidP="005A3095">
      <w:pPr>
        <w:rPr>
          <w:rFonts w:ascii="Book Antiqua" w:hAnsi="Book Antiqua" w:cs="Arial"/>
          <w:sz w:val="24"/>
          <w:szCs w:val="24"/>
        </w:rPr>
      </w:pPr>
    </w:p>
    <w:p w14:paraId="78ED4E78" w14:textId="50234773" w:rsidR="0038194E" w:rsidRPr="00B17046" w:rsidRDefault="0026188D">
      <w:pPr>
        <w:rPr>
          <w:rFonts w:ascii="Book Antiqua" w:hAnsi="Book Antiqua" w:cs="Arial"/>
          <w:sz w:val="24"/>
          <w:szCs w:val="24"/>
        </w:rPr>
      </w:pPr>
      <w:r w:rsidRPr="00B17046">
        <w:rPr>
          <w:rFonts w:ascii="Book Antiqua" w:hAnsi="Book Antiqua" w:cs="Arial"/>
          <w:sz w:val="24"/>
          <w:szCs w:val="24"/>
        </w:rPr>
        <w:t>Ronald Sluyter</w:t>
      </w:r>
    </w:p>
    <w:sectPr w:rsidR="0038194E" w:rsidRPr="00B17046" w:rsidSect="0026188D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lamauow Book">
    <w:panose1 w:val="02000000000000000000"/>
    <w:charset w:val="00"/>
    <w:family w:val="auto"/>
    <w:pitch w:val="variable"/>
    <w:sig w:usb0="A00000FF" w:usb1="4000E07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5"/>
    <w:rsid w:val="000A63AD"/>
    <w:rsid w:val="0011642C"/>
    <w:rsid w:val="00145E8F"/>
    <w:rsid w:val="0026188D"/>
    <w:rsid w:val="002D4B3C"/>
    <w:rsid w:val="00354D45"/>
    <w:rsid w:val="003633DD"/>
    <w:rsid w:val="0038194E"/>
    <w:rsid w:val="004465AE"/>
    <w:rsid w:val="004855F2"/>
    <w:rsid w:val="00504E16"/>
    <w:rsid w:val="005A3095"/>
    <w:rsid w:val="006519ED"/>
    <w:rsid w:val="00722654"/>
    <w:rsid w:val="00746BE3"/>
    <w:rsid w:val="007562A4"/>
    <w:rsid w:val="00813904"/>
    <w:rsid w:val="00886179"/>
    <w:rsid w:val="009276D4"/>
    <w:rsid w:val="00A84C5E"/>
    <w:rsid w:val="00B17046"/>
    <w:rsid w:val="00BD6E21"/>
    <w:rsid w:val="00C721DC"/>
    <w:rsid w:val="00CB1417"/>
    <w:rsid w:val="00E4327F"/>
    <w:rsid w:val="00EB3200"/>
    <w:rsid w:val="00EF4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00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5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095"/>
    <w:pPr>
      <w:jc w:val="center"/>
    </w:pPr>
    <w:rPr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5A3095"/>
    <w:rPr>
      <w:rFonts w:ascii="Times New Roman" w:eastAsia="Times New Roman" w:hAnsi="Times New Roman" w:cs="Times New Roman"/>
      <w:sz w:val="3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5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095"/>
    <w:pPr>
      <w:jc w:val="center"/>
    </w:pPr>
    <w:rPr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5A3095"/>
    <w:rPr>
      <w:rFonts w:ascii="Times New Roman" w:eastAsia="Times New Roman" w:hAnsi="Times New Roman" w:cs="Times New Roman"/>
      <w:sz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513</Characters>
  <Application>Microsoft Macintosh Word</Application>
  <DocSecurity>0</DocSecurity>
  <Lines>4</Lines>
  <Paragraphs>1</Paragraphs>
  <ScaleCrop>false</ScaleCrop>
  <Company>UOW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UOW</dc:creator>
  <cp:keywords/>
  <dc:description/>
  <cp:lastModifiedBy>UOW</cp:lastModifiedBy>
  <cp:revision>23</cp:revision>
  <dcterms:created xsi:type="dcterms:W3CDTF">2013-10-27T23:06:00Z</dcterms:created>
  <dcterms:modified xsi:type="dcterms:W3CDTF">2016-07-20T06:16:00Z</dcterms:modified>
</cp:coreProperties>
</file>