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0A" w:rsidRPr="00171662" w:rsidRDefault="0013490A" w:rsidP="0013490A">
      <w:r w:rsidRPr="00AE4C46">
        <w:rPr>
          <w:b/>
        </w:rPr>
        <w:t>Informed consent statement</w:t>
      </w:r>
      <w:r w:rsidRPr="00171662">
        <w:t xml:space="preserve">: </w:t>
      </w:r>
      <w:r>
        <w:t>All study participants provided informed consent.</w:t>
      </w:r>
    </w:p>
    <w:p w:rsidR="009536B4" w:rsidRDefault="0013490A">
      <w:bookmarkStart w:id="0" w:name="_GoBack"/>
      <w:bookmarkEnd w:id="0"/>
    </w:p>
    <w:sectPr w:rsidR="0095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0A"/>
    <w:rsid w:val="0013490A"/>
    <w:rsid w:val="007B447C"/>
    <w:rsid w:val="008F7972"/>
    <w:rsid w:val="009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F8046-525D-4E01-844F-734E4FE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0A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-3"/>
      <w:kern w:val="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Yadav, Divya</dc:creator>
  <cp:keywords/>
  <dc:description/>
  <cp:lastModifiedBy>Yadav, Divya</cp:lastModifiedBy>
  <cp:revision>1</cp:revision>
  <dcterms:created xsi:type="dcterms:W3CDTF">2016-07-21T17:11:00Z</dcterms:created>
  <dcterms:modified xsi:type="dcterms:W3CDTF">2016-07-21T17:11:00Z</dcterms:modified>
</cp:coreProperties>
</file>