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77" w:rsidRDefault="00CA14EC" w:rsidP="00CA14EC">
      <w:pPr>
        <w:bidi w:val="0"/>
        <w:rPr>
          <w:rFonts w:hint="cs"/>
        </w:rPr>
      </w:pPr>
      <w:r>
        <w:t>This study has been reviewed by the institutional review board of Iran University of medical sciences.</w:t>
      </w:r>
    </w:p>
    <w:sectPr w:rsidR="00C27877" w:rsidSect="001042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A14EC"/>
    <w:rsid w:val="001042E8"/>
    <w:rsid w:val="00C27877"/>
    <w:rsid w:val="00CA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PARANDCO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ayatolahi</dc:creator>
  <cp:lastModifiedBy>dr ayatolahi</cp:lastModifiedBy>
  <cp:revision>1</cp:revision>
  <dcterms:created xsi:type="dcterms:W3CDTF">2016-07-27T12:04:00Z</dcterms:created>
  <dcterms:modified xsi:type="dcterms:W3CDTF">2016-07-27T12:05:00Z</dcterms:modified>
</cp:coreProperties>
</file>