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BE" w:rsidRPr="005F468B" w:rsidRDefault="00F00BBE" w:rsidP="005F468B">
      <w:pPr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5F468B">
        <w:rPr>
          <w:rFonts w:asciiTheme="majorBidi" w:hAnsiTheme="majorBidi" w:cstheme="majorBidi"/>
          <w:b/>
          <w:color w:val="000000"/>
          <w:sz w:val="24"/>
          <w:szCs w:val="24"/>
        </w:rPr>
        <w:t>BAISHIDENG PUBLISHING GROUPINC</w:t>
      </w:r>
      <w:r w:rsidR="00B8647B" w:rsidRPr="005F468B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5F468B" w:rsidRPr="005F468B">
        <w:rPr>
          <w:rFonts w:asciiTheme="majorBidi" w:hAnsiTheme="majorBidi" w:cstheme="majorBidi"/>
          <w:b/>
          <w:sz w:val="24"/>
          <w:szCs w:val="24"/>
        </w:rPr>
        <w:t>Institutional review board statement</w:t>
      </w:r>
    </w:p>
    <w:p w:rsidR="00C05649" w:rsidRPr="00EA55D8" w:rsidRDefault="00C05649" w:rsidP="00C05649">
      <w:pPr>
        <w:rPr>
          <w:rFonts w:ascii="Book Antiqua" w:hAnsi="Book Antiqua" w:cs="SimSun"/>
          <w:b/>
          <w:color w:val="000000"/>
          <w:sz w:val="24"/>
          <w:szCs w:val="24"/>
        </w:rPr>
      </w:pPr>
    </w:p>
    <w:p w:rsidR="001C62C4" w:rsidRPr="000C3205" w:rsidRDefault="001C62C4" w:rsidP="003F6219">
      <w:pPr>
        <w:spacing w:line="360" w:lineRule="auto"/>
        <w:rPr>
          <w:rFonts w:ascii="Book Antiqua" w:hAnsi="Book Antiqua" w:cs="SimSun"/>
          <w:b/>
          <w:color w:val="000000"/>
          <w:sz w:val="24"/>
          <w:szCs w:val="24"/>
        </w:rPr>
      </w:pPr>
      <w:r w:rsidRPr="000C3205">
        <w:rPr>
          <w:rFonts w:ascii="Book Antiqua" w:hAnsi="Book Antiqua" w:cs="SimSun"/>
          <w:b/>
          <w:color w:val="000000"/>
          <w:sz w:val="24"/>
          <w:szCs w:val="24"/>
        </w:rPr>
        <w:t xml:space="preserve">Name of Journal: </w:t>
      </w:r>
      <w:r w:rsidR="003F6219" w:rsidRPr="00C437FF">
        <w:rPr>
          <w:rFonts w:asciiTheme="majorBidi" w:hAnsiTheme="majorBidi" w:cstheme="majorBidi"/>
          <w:sz w:val="24"/>
          <w:szCs w:val="24"/>
        </w:rPr>
        <w:t>World Journal of Gastrointestinal Oncology</w:t>
      </w:r>
    </w:p>
    <w:p w:rsidR="001C62C4" w:rsidRPr="000C3205" w:rsidRDefault="001C62C4" w:rsidP="00424D67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0C3205">
        <w:rPr>
          <w:rFonts w:ascii="Book Antiqua" w:hAnsi="Book Antiqua"/>
          <w:b/>
          <w:color w:val="000000"/>
          <w:sz w:val="24"/>
          <w:szCs w:val="24"/>
        </w:rPr>
        <w:t xml:space="preserve">ESPS Manuscript NO: </w:t>
      </w:r>
    </w:p>
    <w:p w:rsidR="001C62C4" w:rsidRPr="000C3205" w:rsidRDefault="001C62C4" w:rsidP="001C62C4">
      <w:pPr>
        <w:spacing w:line="360" w:lineRule="auto"/>
        <w:rPr>
          <w:rFonts w:ascii="Book Antiqua" w:hAnsi="Book Antiqua" w:cs="SimSun"/>
          <w:color w:val="000000"/>
          <w:sz w:val="24"/>
          <w:szCs w:val="24"/>
        </w:rPr>
      </w:pPr>
    </w:p>
    <w:p w:rsidR="00424D67" w:rsidRPr="003C67A7" w:rsidRDefault="001C62C4" w:rsidP="00424D6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C3205">
        <w:rPr>
          <w:rFonts w:ascii="Book Antiqua" w:hAnsi="Book Antiqua" w:cs="SimSun"/>
          <w:b/>
          <w:bCs/>
          <w:color w:val="000000"/>
          <w:sz w:val="24"/>
          <w:szCs w:val="24"/>
        </w:rPr>
        <w:t>Title:</w:t>
      </w:r>
      <w:r w:rsidRPr="000C3205">
        <w:rPr>
          <w:rFonts w:ascii="Book Antiqua" w:hAnsi="Book Antiqua" w:cs="SimSun"/>
          <w:color w:val="000000"/>
          <w:sz w:val="24"/>
          <w:szCs w:val="24"/>
        </w:rPr>
        <w:t xml:space="preserve"> </w:t>
      </w:r>
      <w:r w:rsidR="00424D67" w:rsidRPr="003C67A7">
        <w:rPr>
          <w:rFonts w:asciiTheme="majorBidi" w:hAnsiTheme="majorBidi" w:cstheme="majorBidi"/>
          <w:b/>
          <w:bCs/>
          <w:sz w:val="28"/>
          <w:szCs w:val="28"/>
        </w:rPr>
        <w:t>Bayesian adjustment of gastric cancer mortality rate in the presence of misclassification</w:t>
      </w:r>
    </w:p>
    <w:p w:rsidR="001C62C4" w:rsidRPr="000C3205" w:rsidRDefault="001C62C4" w:rsidP="003F6219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1C62C4" w:rsidRPr="000C3205" w:rsidRDefault="001C62C4" w:rsidP="003F6219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0C3205">
        <w:rPr>
          <w:rFonts w:ascii="Book Antiqua" w:hAnsi="Book Antiqua"/>
          <w:b/>
          <w:color w:val="000000"/>
          <w:sz w:val="24"/>
          <w:szCs w:val="24"/>
        </w:rPr>
        <w:t>Authors List:</w:t>
      </w:r>
      <w:r w:rsidR="003F6219">
        <w:rPr>
          <w:sz w:val="24"/>
          <w:szCs w:val="24"/>
        </w:rPr>
        <w:t xml:space="preserve"> </w:t>
      </w:r>
      <w:proofErr w:type="spellStart"/>
      <w:r w:rsidR="003F6219">
        <w:rPr>
          <w:sz w:val="24"/>
          <w:szCs w:val="24"/>
        </w:rPr>
        <w:t>Nastaran</w:t>
      </w:r>
      <w:proofErr w:type="spellEnd"/>
      <w:r w:rsidR="003F6219">
        <w:rPr>
          <w:sz w:val="24"/>
          <w:szCs w:val="24"/>
        </w:rPr>
        <w:t xml:space="preserve"> </w:t>
      </w:r>
      <w:proofErr w:type="spellStart"/>
      <w:r w:rsidR="003F6219">
        <w:rPr>
          <w:sz w:val="24"/>
          <w:szCs w:val="24"/>
        </w:rPr>
        <w:t>Hajizadeh</w:t>
      </w:r>
      <w:proofErr w:type="spellEnd"/>
      <w:r w:rsidR="003F6219">
        <w:rPr>
          <w:sz w:val="24"/>
          <w:szCs w:val="24"/>
        </w:rPr>
        <w:t xml:space="preserve">, </w:t>
      </w:r>
      <w:proofErr w:type="spellStart"/>
      <w:r w:rsidRPr="000C3205">
        <w:rPr>
          <w:sz w:val="24"/>
          <w:szCs w:val="24"/>
        </w:rPr>
        <w:t>Mohamad</w:t>
      </w:r>
      <w:proofErr w:type="spellEnd"/>
      <w:r w:rsidRPr="000C3205">
        <w:rPr>
          <w:sz w:val="24"/>
          <w:szCs w:val="24"/>
        </w:rPr>
        <w:t xml:space="preserve"> Amin </w:t>
      </w:r>
      <w:proofErr w:type="spellStart"/>
      <w:r w:rsidRPr="000C3205">
        <w:rPr>
          <w:sz w:val="24"/>
          <w:szCs w:val="24"/>
        </w:rPr>
        <w:t>Pourhoseingholi</w:t>
      </w:r>
      <w:proofErr w:type="spellEnd"/>
      <w:r w:rsidRPr="000C3205">
        <w:rPr>
          <w:sz w:val="24"/>
          <w:szCs w:val="24"/>
        </w:rPr>
        <w:t xml:space="preserve">, </w:t>
      </w:r>
      <w:r w:rsidR="003F6219" w:rsidRPr="000C3205">
        <w:rPr>
          <w:sz w:val="24"/>
          <w:szCs w:val="24"/>
        </w:rPr>
        <w:t xml:space="preserve">Ahmad Reza </w:t>
      </w:r>
      <w:proofErr w:type="spellStart"/>
      <w:r w:rsidR="003F6219" w:rsidRPr="000C3205">
        <w:rPr>
          <w:sz w:val="24"/>
          <w:szCs w:val="24"/>
        </w:rPr>
        <w:t>Baghestani</w:t>
      </w:r>
      <w:proofErr w:type="spellEnd"/>
      <w:r w:rsidR="003F6219" w:rsidRPr="000C3205">
        <w:rPr>
          <w:sz w:val="24"/>
          <w:szCs w:val="24"/>
        </w:rPr>
        <w:t xml:space="preserve"> </w:t>
      </w:r>
      <w:proofErr w:type="spellStart"/>
      <w:r w:rsidRPr="000C3205">
        <w:rPr>
          <w:sz w:val="24"/>
          <w:szCs w:val="24"/>
        </w:rPr>
        <w:t>Ali</w:t>
      </w:r>
      <w:r w:rsidR="003F6219">
        <w:rPr>
          <w:sz w:val="24"/>
          <w:szCs w:val="24"/>
        </w:rPr>
        <w:t>reza</w:t>
      </w:r>
      <w:proofErr w:type="spellEnd"/>
      <w:r w:rsidR="003F6219">
        <w:rPr>
          <w:sz w:val="24"/>
          <w:szCs w:val="24"/>
        </w:rPr>
        <w:t xml:space="preserve"> </w:t>
      </w:r>
      <w:proofErr w:type="spellStart"/>
      <w:r w:rsidRPr="000C3205">
        <w:rPr>
          <w:sz w:val="24"/>
          <w:szCs w:val="24"/>
        </w:rPr>
        <w:t>A</w:t>
      </w:r>
      <w:r w:rsidR="003F6219">
        <w:rPr>
          <w:sz w:val="24"/>
          <w:szCs w:val="24"/>
        </w:rPr>
        <w:t>badi</w:t>
      </w:r>
      <w:proofErr w:type="spellEnd"/>
      <w:r w:rsidRPr="000C3205">
        <w:rPr>
          <w:sz w:val="24"/>
          <w:szCs w:val="24"/>
        </w:rPr>
        <w:t xml:space="preserve"> and Mohammad Reza </w:t>
      </w:r>
      <w:proofErr w:type="spellStart"/>
      <w:r w:rsidRPr="000C3205">
        <w:rPr>
          <w:sz w:val="24"/>
          <w:szCs w:val="24"/>
        </w:rPr>
        <w:t>Zali</w:t>
      </w:r>
      <w:proofErr w:type="spellEnd"/>
    </w:p>
    <w:p w:rsidR="001C62C4" w:rsidRPr="000C3205" w:rsidRDefault="001C62C4" w:rsidP="001C62C4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C05649" w:rsidRDefault="001C62C4" w:rsidP="003F6219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C3205">
        <w:rPr>
          <w:rFonts w:ascii="Book Antiqua" w:hAnsi="Book Antiqua"/>
          <w:b/>
          <w:color w:val="000000"/>
          <w:sz w:val="24"/>
          <w:szCs w:val="24"/>
        </w:rPr>
        <w:t>Correspondence To:</w:t>
      </w:r>
      <w:r w:rsidRPr="000C320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3F6219" w:rsidRPr="000879EE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="003F6219" w:rsidRPr="000879E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6219" w:rsidRPr="000879EE">
        <w:rPr>
          <w:rFonts w:asciiTheme="majorBidi" w:hAnsiTheme="majorBidi" w:cstheme="majorBidi"/>
          <w:sz w:val="24"/>
          <w:szCs w:val="24"/>
        </w:rPr>
        <w:t>Mohamad</w:t>
      </w:r>
      <w:proofErr w:type="spellEnd"/>
      <w:r w:rsidR="003F6219" w:rsidRPr="000879EE">
        <w:rPr>
          <w:rFonts w:asciiTheme="majorBidi" w:hAnsiTheme="majorBidi" w:cstheme="majorBidi"/>
          <w:sz w:val="24"/>
          <w:szCs w:val="24"/>
        </w:rPr>
        <w:t xml:space="preserve"> Amin </w:t>
      </w:r>
      <w:proofErr w:type="spellStart"/>
      <w:r w:rsidR="003F6219" w:rsidRPr="000879EE">
        <w:rPr>
          <w:rFonts w:asciiTheme="majorBidi" w:hAnsiTheme="majorBidi" w:cstheme="majorBidi"/>
          <w:sz w:val="24"/>
          <w:szCs w:val="24"/>
        </w:rPr>
        <w:t>Pourhoseingholi</w:t>
      </w:r>
      <w:proofErr w:type="spellEnd"/>
      <w:r w:rsidR="003F6219" w:rsidRPr="000879EE">
        <w:rPr>
          <w:rFonts w:asciiTheme="majorBidi" w:hAnsiTheme="majorBidi" w:cstheme="majorBidi"/>
          <w:sz w:val="24"/>
          <w:szCs w:val="24"/>
        </w:rPr>
        <w:t xml:space="preserve">, PhD. </w:t>
      </w:r>
      <w:r w:rsidR="003F6219">
        <w:rPr>
          <w:rFonts w:asciiTheme="majorBidi" w:hAnsiTheme="majorBidi" w:cstheme="majorBidi"/>
          <w:color w:val="000000"/>
          <w:sz w:val="24"/>
          <w:szCs w:val="24"/>
        </w:rPr>
        <w:t xml:space="preserve">Basic and Molecular Epidemiology of Gastrointestinal Disorders Research Center, </w:t>
      </w:r>
      <w:r w:rsidR="003F6219" w:rsidRPr="000879EE">
        <w:rPr>
          <w:rFonts w:asciiTheme="majorBidi" w:eastAsia="Times New Roman" w:hAnsiTheme="majorBidi" w:cstheme="majorBidi"/>
          <w:sz w:val="24"/>
          <w:szCs w:val="24"/>
        </w:rPr>
        <w:t xml:space="preserve">Research Institute for Gastroenterology and Liver Diseases, </w:t>
      </w:r>
      <w:proofErr w:type="spellStart"/>
      <w:r w:rsidR="003F6219" w:rsidRPr="000879EE">
        <w:rPr>
          <w:rFonts w:asciiTheme="majorBidi" w:eastAsia="Times New Roman" w:hAnsiTheme="majorBidi" w:cstheme="majorBidi"/>
          <w:sz w:val="24"/>
          <w:szCs w:val="24"/>
        </w:rPr>
        <w:t>Shahid</w:t>
      </w:r>
      <w:proofErr w:type="spellEnd"/>
      <w:r w:rsidR="003F6219" w:rsidRPr="000879E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3F6219" w:rsidRPr="000879EE">
        <w:rPr>
          <w:rFonts w:asciiTheme="majorBidi" w:eastAsia="Times New Roman" w:hAnsiTheme="majorBidi" w:cstheme="majorBidi"/>
          <w:sz w:val="24"/>
          <w:szCs w:val="24"/>
        </w:rPr>
        <w:t>Beheshti</w:t>
      </w:r>
      <w:proofErr w:type="spellEnd"/>
      <w:r w:rsidR="003F6219" w:rsidRPr="000879EE">
        <w:rPr>
          <w:rFonts w:asciiTheme="majorBidi" w:eastAsia="Times New Roman" w:hAnsiTheme="majorBidi" w:cstheme="majorBidi"/>
          <w:sz w:val="24"/>
          <w:szCs w:val="24"/>
        </w:rPr>
        <w:t xml:space="preserve"> University of Medical Sciences, Tehran, Iran. Email: </w:t>
      </w:r>
      <w:r w:rsidR="003F6219" w:rsidRPr="00217E3E">
        <w:rPr>
          <w:rFonts w:asciiTheme="majorBidi" w:eastAsia="Times New Roman" w:hAnsiTheme="majorBidi" w:cstheme="majorBidi"/>
          <w:sz w:val="24"/>
          <w:szCs w:val="24"/>
        </w:rPr>
        <w:t>amin_phg@yahoo.com</w:t>
      </w:r>
      <w:r w:rsidR="003F6219" w:rsidRPr="000879EE">
        <w:rPr>
          <w:rStyle w:val="Hyperlink"/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F6219" w:rsidRPr="000879EE">
        <w:rPr>
          <w:rFonts w:asciiTheme="majorBidi" w:hAnsiTheme="majorBidi" w:cstheme="majorBidi"/>
          <w:color w:val="000000"/>
          <w:sz w:val="24"/>
          <w:szCs w:val="24"/>
        </w:rPr>
        <w:t>Tel: +98-21-22432515, Fax:  +98-21-22432517</w:t>
      </w:r>
    </w:p>
    <w:p w:rsidR="003F6219" w:rsidRPr="00EA55D8" w:rsidRDefault="003F6219" w:rsidP="003F6219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</w:p>
    <w:p w:rsidR="00B8647B" w:rsidRPr="00884018" w:rsidRDefault="00EC199B" w:rsidP="008B7D94">
      <w:pPr>
        <w:spacing w:line="360" w:lineRule="auto"/>
        <w:rPr>
          <w:b/>
          <w:bCs/>
        </w:rPr>
      </w:pPr>
      <w:bookmarkStart w:id="0" w:name="OLE_LINK42"/>
      <w:bookmarkStart w:id="1" w:name="OLE_LINK43"/>
      <w:r w:rsidRPr="005F468B">
        <w:rPr>
          <w:rFonts w:asciiTheme="majorBidi" w:hAnsiTheme="majorBidi" w:cstheme="majorBidi"/>
          <w:b/>
          <w:sz w:val="24"/>
          <w:szCs w:val="24"/>
        </w:rPr>
        <w:t>I</w:t>
      </w:r>
      <w:r w:rsidR="008B7D94">
        <w:rPr>
          <w:rFonts w:asciiTheme="majorBidi" w:hAnsiTheme="majorBidi" w:cstheme="majorBidi"/>
          <w:b/>
          <w:sz w:val="24"/>
          <w:szCs w:val="24"/>
        </w:rPr>
        <w:t>nform consent statement:</w:t>
      </w:r>
      <w:r w:rsidR="00B8647B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8B7D94" w:rsidRPr="008B7D94">
        <w:rPr>
          <w:rFonts w:asciiTheme="majorBidi" w:hAnsiTheme="majorBidi" w:cstheme="majorBidi"/>
          <w:color w:val="000000"/>
          <w:sz w:val="24"/>
          <w:szCs w:val="24"/>
        </w:rPr>
        <w:t xml:space="preserve">Hereby it is attested that this manuscript which is submitted for publication in </w:t>
      </w:r>
      <w:r w:rsidR="008B7D94" w:rsidRPr="008B7D94">
        <w:rPr>
          <w:rFonts w:asciiTheme="majorBidi" w:hAnsiTheme="majorBidi" w:cstheme="majorBidi"/>
          <w:sz w:val="24"/>
          <w:szCs w:val="24"/>
        </w:rPr>
        <w:t>World Journal of Gastrointestinal Oncology</w:t>
      </w:r>
      <w:r w:rsidR="008B7D94" w:rsidRPr="008B7D9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B7D94" w:rsidRPr="008B7D94">
        <w:rPr>
          <w:rFonts w:asciiTheme="majorBidi" w:hAnsiTheme="majorBidi" w:cstheme="majorBidi"/>
          <w:color w:val="000000"/>
          <w:sz w:val="24"/>
          <w:szCs w:val="24"/>
        </w:rPr>
        <w:t>has been read and approved by all authors, has not been published, totally or partly, in any other journal</w:t>
      </w:r>
      <w:r w:rsidRPr="008B7D94">
        <w:rPr>
          <w:rFonts w:asciiTheme="majorBidi" w:hAnsiTheme="majorBidi" w:cstheme="majorBidi"/>
          <w:color w:val="000000"/>
          <w:sz w:val="24"/>
          <w:szCs w:val="24"/>
        </w:rPr>
        <w:t>.</w:t>
      </w:r>
      <w:r>
        <w:rPr>
          <w:rFonts w:ascii="Book Antiqua" w:hAnsi="Book Antiqua" w:cs="Arial"/>
          <w:color w:val="000000"/>
          <w:sz w:val="18"/>
          <w:szCs w:val="18"/>
        </w:rPr>
        <w:t xml:space="preserve"> </w:t>
      </w:r>
      <w:bookmarkStart w:id="2" w:name="_GoBack"/>
      <w:bookmarkEnd w:id="2"/>
    </w:p>
    <w:bookmarkEnd w:id="0"/>
    <w:bookmarkEnd w:id="1"/>
    <w:p w:rsidR="00E20D67" w:rsidRDefault="00E20D67" w:rsidP="00E20D67">
      <w:pPr>
        <w:spacing w:line="280" w:lineRule="exact"/>
        <w:rPr>
          <w:rFonts w:ascii="Book Antiqua" w:hAnsi="Book Antiqua"/>
          <w:b/>
          <w:sz w:val="22"/>
          <w:szCs w:val="22"/>
        </w:rPr>
      </w:pPr>
    </w:p>
    <w:p w:rsidR="007C6584" w:rsidRDefault="007C6584" w:rsidP="007C6584">
      <w:pPr>
        <w:spacing w:line="480" w:lineRule="auto"/>
        <w:rPr>
          <w:rFonts w:ascii="Book Antiqua" w:hAnsi="Book Antiqua"/>
          <w:b/>
          <w:sz w:val="22"/>
          <w:szCs w:val="22"/>
        </w:rPr>
      </w:pPr>
    </w:p>
    <w:p w:rsidR="007C6584" w:rsidRDefault="007C6584" w:rsidP="007C6584">
      <w:pPr>
        <w:spacing w:line="480" w:lineRule="auto"/>
        <w:rPr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 xml:space="preserve">Name: </w:t>
      </w:r>
      <w:proofErr w:type="spellStart"/>
      <w:r w:rsidRPr="00E311E7">
        <w:rPr>
          <w:rFonts w:ascii="Book Antiqua" w:hAnsi="Book Antiqua"/>
          <w:b/>
          <w:bCs/>
          <w:color w:val="000000"/>
          <w:sz w:val="24"/>
          <w:szCs w:val="24"/>
        </w:rPr>
        <w:t>Mohamad</w:t>
      </w:r>
      <w:proofErr w:type="spellEnd"/>
      <w:r w:rsidRPr="00E311E7">
        <w:rPr>
          <w:rFonts w:ascii="Book Antiqua" w:hAnsi="Book Antiqua"/>
          <w:b/>
          <w:bCs/>
          <w:color w:val="000000"/>
          <w:sz w:val="24"/>
          <w:szCs w:val="24"/>
        </w:rPr>
        <w:t xml:space="preserve"> Amin </w:t>
      </w:r>
      <w:proofErr w:type="spellStart"/>
      <w:r w:rsidRPr="00E311E7">
        <w:rPr>
          <w:rFonts w:ascii="Book Antiqua" w:hAnsi="Book Antiqua"/>
          <w:b/>
          <w:bCs/>
          <w:color w:val="000000"/>
          <w:sz w:val="24"/>
          <w:szCs w:val="24"/>
        </w:rPr>
        <w:t>Pourhoseingholi</w:t>
      </w:r>
      <w:proofErr w:type="spellEnd"/>
    </w:p>
    <w:p w:rsidR="007C6584" w:rsidRDefault="007C6584" w:rsidP="007C6584">
      <w:pPr>
        <w:spacing w:line="480" w:lineRule="auto"/>
        <w:rPr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</w:rPr>
        <w:t>Signature</w:t>
      </w:r>
      <w:proofErr w:type="gramStart"/>
      <w:r>
        <w:rPr>
          <w:rFonts w:ascii="Book Antiqua" w:hAnsi="Book Antiqua"/>
          <w:b/>
          <w:sz w:val="22"/>
          <w:szCs w:val="22"/>
        </w:rPr>
        <w:t>:_</w:t>
      </w:r>
      <w:proofErr w:type="gramEnd"/>
      <w:r>
        <w:rPr>
          <w:rFonts w:ascii="Book Antiqua" w:hAnsi="Book Antiqua"/>
          <w:b/>
          <w:sz w:val="22"/>
          <w:szCs w:val="22"/>
        </w:rPr>
        <w:t>_________________ Date:___________________</w:t>
      </w:r>
    </w:p>
    <w:p w:rsidR="00E20D67" w:rsidRPr="00907D95" w:rsidRDefault="00E20D67" w:rsidP="007C6584">
      <w:pPr>
        <w:spacing w:line="280" w:lineRule="exact"/>
        <w:rPr>
          <w:rFonts w:ascii="Book Antiqua" w:hAnsi="Book Antiqua"/>
          <w:bCs/>
          <w:color w:val="000000" w:themeColor="text1"/>
          <w:sz w:val="24"/>
          <w:szCs w:val="24"/>
        </w:rPr>
      </w:pPr>
    </w:p>
    <w:sectPr w:rsidR="00E20D67" w:rsidRPr="00907D95" w:rsidSect="0098402F">
      <w:headerReference w:type="default" r:id="rId8"/>
      <w:footerReference w:type="default" r:id="rId9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39" w:rsidRDefault="00C77E39">
      <w:r>
        <w:separator/>
      </w:r>
    </w:p>
  </w:endnote>
  <w:endnote w:type="continuationSeparator" w:id="0">
    <w:p w:rsidR="00C77E39" w:rsidRDefault="00C7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9D1833">
    <w:pPr>
      <w:pStyle w:val="Footer"/>
      <w:jc w:val="center"/>
    </w:pPr>
    <w:r>
      <w:fldChar w:fldCharType="begin"/>
    </w:r>
    <w:r w:rsidR="0098402F">
      <w:instrText>PAGE   \* MERGEFORMAT</w:instrText>
    </w:r>
    <w:r>
      <w:fldChar w:fldCharType="separate"/>
    </w:r>
    <w:r w:rsidR="008B7D94" w:rsidRPr="008B7D94">
      <w:rPr>
        <w:noProof/>
        <w:lang w:val="zh-CN"/>
      </w:rPr>
      <w:t>1</w:t>
    </w:r>
    <w:r>
      <w:fldChar w:fldCharType="end"/>
    </w:r>
  </w:p>
  <w:p w:rsidR="00D123E2" w:rsidRDefault="00D12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39" w:rsidRDefault="00C77E39">
      <w:r>
        <w:separator/>
      </w:r>
    </w:p>
  </w:footnote>
  <w:footnote w:type="continuationSeparator" w:id="0">
    <w:p w:rsidR="00C77E39" w:rsidRDefault="00C7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5F468B">
    <w:pPr>
      <w:spacing w:line="360" w:lineRule="auto"/>
      <w:rPr>
        <w:rFonts w:ascii="Book Antiqua" w:eastAsia="SimHei" w:hAnsi="Book Antiqua"/>
        <w:color w:val="000000"/>
        <w:sz w:val="36"/>
        <w:szCs w:val="36"/>
      </w:rPr>
    </w:pPr>
    <w:r>
      <w:rPr>
        <w:rFonts w:ascii="Book Antiqua" w:eastAsia="SimHei" w:hAnsi="Book Antiqua"/>
        <w:noProof/>
        <w:color w:val="00000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159385</wp:posOffset>
              </wp:positionV>
              <wp:extent cx="4572000" cy="1019175"/>
              <wp:effectExtent l="0" t="0" r="19050" b="285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19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6E5" w:rsidRPr="008613EB" w:rsidRDefault="00A656E5" w:rsidP="00A656E5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A656E5" w:rsidRDefault="00A656E5" w:rsidP="00A656E5">
                          <w:pPr>
                            <w:pStyle w:val="NoSpacing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8226 Regency Drive, Pleasanton, CA 94588, </w:t>
                          </w:r>
                          <w:r w:rsidR="002F4DBD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USA</w:t>
                          </w:r>
                        </w:p>
                        <w:p w:rsidR="00A656E5" w:rsidRDefault="00A656E5" w:rsidP="00A656E5">
                          <w:pPr>
                            <w:pStyle w:val="NoSpacing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A656E5" w:rsidRDefault="00A656E5" w:rsidP="00A656E5">
                          <w:pPr>
                            <w:pStyle w:val="NoSpacing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proofErr w:type="gramStart"/>
                          <w:r w:rsidRPr="009E0A1C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bpgoffice@wjgnet.com</w:t>
                          </w:r>
                          <w:r w:rsidR="002F4DBD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</w:t>
                          </w: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ttp</w:t>
                          </w:r>
                          <w:proofErr w:type="gramEnd"/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://www.wjgnet.com</w:t>
                          </w:r>
                        </w:p>
                        <w:p w:rsidR="00592DD9" w:rsidRPr="00362B8D" w:rsidRDefault="00592DD9" w:rsidP="00DB52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12.55pt;width:5in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" strokecolor="white" strokeweight="1.25pt">
              <v:fill opacity="58339f"/>
              <v:textbox>
                <w:txbxContent>
                  <w:p w:rsidR="00A656E5" w:rsidRPr="008613EB" w:rsidRDefault="00A656E5" w:rsidP="00A656E5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A656E5" w:rsidRDefault="00A656E5" w:rsidP="00A656E5">
                    <w:pPr>
                      <w:pStyle w:val="NoSpacing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8226 Regency Drive, Pleasanton, CA 94588, </w:t>
                    </w:r>
                    <w:r w:rsidR="002F4DBD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USA</w:t>
                    </w:r>
                  </w:p>
                  <w:p w:rsidR="00A656E5" w:rsidRDefault="00A656E5" w:rsidP="00A656E5">
                    <w:pPr>
                      <w:pStyle w:val="NoSpacing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A656E5" w:rsidRDefault="00A656E5" w:rsidP="00A656E5">
                    <w:pPr>
                      <w:pStyle w:val="NoSpacing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proofErr w:type="gramStart"/>
                    <w:r w:rsidRPr="009E0A1C">
                      <w:rPr>
                        <w:rFonts w:ascii="Book Antiqua" w:hAnsi="Book Antiqua"/>
                        <w:sz w:val="24"/>
                        <w:szCs w:val="24"/>
                      </w:rPr>
                      <w:t>bpgoffice@wjgnet.com</w:t>
                    </w:r>
                    <w:r w:rsidR="002F4DBD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</w:t>
                    </w: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ttp</w:t>
                    </w:r>
                    <w:proofErr w:type="gramEnd"/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://www.wjgnet.com</w:t>
                    </w:r>
                  </w:p>
                  <w:p w:rsidR="00592DD9" w:rsidRPr="00362B8D" w:rsidRDefault="00592DD9" w:rsidP="00DB5288"/>
                </w:txbxContent>
              </v:textbox>
            </v:shape>
          </w:pict>
        </mc:Fallback>
      </mc:AlternateContent>
    </w:r>
    <w:r>
      <w:rPr>
        <w:rFonts w:ascii="Book Antiqua" w:eastAsia="SimHei" w:hAnsi="Book Antiqua"/>
        <w:noProof/>
        <w:color w:val="000000"/>
        <w:sz w:val="36"/>
        <w:szCs w:val="36"/>
        <w:lang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1178559</wp:posOffset>
              </wp:positionV>
              <wp:extent cx="5829300" cy="0"/>
              <wp:effectExtent l="0" t="19050" r="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2.8pt" to="459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vYJAIAAEoEAAAOAAAAZHJzL2Uyb0RvYy54bWysVMGO2jAQvVfqP1i+QxLIUogIqyqBXmiL&#10;tNsPMLZDrDq2ZRsCqvrvHTtAS3upql4c2zPz5s3Mc5b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 w:rsidR="001831BA" w:rsidRPr="00160949">
      <w:rPr>
        <w:rFonts w:ascii="Book Antiqua" w:eastAsia="SimHei" w:hAnsi="Book Antiqua"/>
        <w:noProof/>
        <w:color w:val="000000"/>
        <w:sz w:val="36"/>
        <w:szCs w:val="36"/>
        <w:lang w:eastAsia="en-US"/>
      </w:rPr>
      <w:drawing>
        <wp:inline distT="0" distB="0" distL="0" distR="0">
          <wp:extent cx="1409700" cy="1295400"/>
          <wp:effectExtent l="0" t="0" r="0" b="0"/>
          <wp:docPr id="1" name="Picture 1" descr="百世登R-logo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百世登R-logo-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242F"/>
    <w:rsid w:val="000065D4"/>
    <w:rsid w:val="00012975"/>
    <w:rsid w:val="000278D5"/>
    <w:rsid w:val="000307C0"/>
    <w:rsid w:val="0004441D"/>
    <w:rsid w:val="0004613A"/>
    <w:rsid w:val="00051F6A"/>
    <w:rsid w:val="0005683D"/>
    <w:rsid w:val="00072509"/>
    <w:rsid w:val="000726F5"/>
    <w:rsid w:val="000775DC"/>
    <w:rsid w:val="000847BE"/>
    <w:rsid w:val="00084A66"/>
    <w:rsid w:val="00087973"/>
    <w:rsid w:val="00091BCA"/>
    <w:rsid w:val="000A7A9C"/>
    <w:rsid w:val="000E363C"/>
    <w:rsid w:val="000F18D8"/>
    <w:rsid w:val="000F4D92"/>
    <w:rsid w:val="000F4F55"/>
    <w:rsid w:val="00101031"/>
    <w:rsid w:val="00102AA8"/>
    <w:rsid w:val="00117EB0"/>
    <w:rsid w:val="001223B6"/>
    <w:rsid w:val="00131320"/>
    <w:rsid w:val="00131CCF"/>
    <w:rsid w:val="001324E3"/>
    <w:rsid w:val="00133D8A"/>
    <w:rsid w:val="001348FA"/>
    <w:rsid w:val="00142A38"/>
    <w:rsid w:val="001430B6"/>
    <w:rsid w:val="0016679A"/>
    <w:rsid w:val="00176E0A"/>
    <w:rsid w:val="00177317"/>
    <w:rsid w:val="001831BA"/>
    <w:rsid w:val="00185E15"/>
    <w:rsid w:val="00186469"/>
    <w:rsid w:val="00186B67"/>
    <w:rsid w:val="001A5C67"/>
    <w:rsid w:val="001B2673"/>
    <w:rsid w:val="001B2DB6"/>
    <w:rsid w:val="001B7C2E"/>
    <w:rsid w:val="001C2B0E"/>
    <w:rsid w:val="001C394E"/>
    <w:rsid w:val="001C62C4"/>
    <w:rsid w:val="001C73C4"/>
    <w:rsid w:val="001D1E59"/>
    <w:rsid w:val="001D29AA"/>
    <w:rsid w:val="001D5BAF"/>
    <w:rsid w:val="001E4061"/>
    <w:rsid w:val="001E7B2E"/>
    <w:rsid w:val="001F482E"/>
    <w:rsid w:val="0024492B"/>
    <w:rsid w:val="00255907"/>
    <w:rsid w:val="00265E80"/>
    <w:rsid w:val="0028015E"/>
    <w:rsid w:val="00281E65"/>
    <w:rsid w:val="00284417"/>
    <w:rsid w:val="00284ED9"/>
    <w:rsid w:val="002876E0"/>
    <w:rsid w:val="002928E1"/>
    <w:rsid w:val="0029629E"/>
    <w:rsid w:val="00297CC8"/>
    <w:rsid w:val="002B2E07"/>
    <w:rsid w:val="002C2BE8"/>
    <w:rsid w:val="002C5E15"/>
    <w:rsid w:val="002C6B8C"/>
    <w:rsid w:val="002D6A90"/>
    <w:rsid w:val="002D7D27"/>
    <w:rsid w:val="002F4DBD"/>
    <w:rsid w:val="002F5E37"/>
    <w:rsid w:val="0030197A"/>
    <w:rsid w:val="003061B6"/>
    <w:rsid w:val="00307AB0"/>
    <w:rsid w:val="00314A0E"/>
    <w:rsid w:val="00316E11"/>
    <w:rsid w:val="00323EA2"/>
    <w:rsid w:val="00325F05"/>
    <w:rsid w:val="00325FBB"/>
    <w:rsid w:val="00334BA1"/>
    <w:rsid w:val="003404BD"/>
    <w:rsid w:val="003518F9"/>
    <w:rsid w:val="00352F1B"/>
    <w:rsid w:val="00362B8D"/>
    <w:rsid w:val="0038145D"/>
    <w:rsid w:val="0039339A"/>
    <w:rsid w:val="00395339"/>
    <w:rsid w:val="003A153E"/>
    <w:rsid w:val="003A2020"/>
    <w:rsid w:val="003B7E4D"/>
    <w:rsid w:val="003D14D8"/>
    <w:rsid w:val="003D1884"/>
    <w:rsid w:val="003D3C80"/>
    <w:rsid w:val="003E205D"/>
    <w:rsid w:val="003E429C"/>
    <w:rsid w:val="003F0B63"/>
    <w:rsid w:val="003F29DE"/>
    <w:rsid w:val="003F3EBF"/>
    <w:rsid w:val="003F6219"/>
    <w:rsid w:val="004144D6"/>
    <w:rsid w:val="0041656C"/>
    <w:rsid w:val="004179C6"/>
    <w:rsid w:val="00420C51"/>
    <w:rsid w:val="004225E0"/>
    <w:rsid w:val="00423E45"/>
    <w:rsid w:val="00424D67"/>
    <w:rsid w:val="004304D1"/>
    <w:rsid w:val="00432B05"/>
    <w:rsid w:val="00441570"/>
    <w:rsid w:val="00452359"/>
    <w:rsid w:val="004634DD"/>
    <w:rsid w:val="00480755"/>
    <w:rsid w:val="00482935"/>
    <w:rsid w:val="00494069"/>
    <w:rsid w:val="004B3CD6"/>
    <w:rsid w:val="004B55F2"/>
    <w:rsid w:val="004B7478"/>
    <w:rsid w:val="004C0311"/>
    <w:rsid w:val="004C0C39"/>
    <w:rsid w:val="004C6D29"/>
    <w:rsid w:val="004D14DD"/>
    <w:rsid w:val="004E0358"/>
    <w:rsid w:val="004E67A1"/>
    <w:rsid w:val="004E6F93"/>
    <w:rsid w:val="0050450B"/>
    <w:rsid w:val="00505E45"/>
    <w:rsid w:val="005105EA"/>
    <w:rsid w:val="005113F1"/>
    <w:rsid w:val="00517DA0"/>
    <w:rsid w:val="00522649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A7D0C"/>
    <w:rsid w:val="005B0291"/>
    <w:rsid w:val="005B77A7"/>
    <w:rsid w:val="005C01ED"/>
    <w:rsid w:val="005C03CB"/>
    <w:rsid w:val="005C530E"/>
    <w:rsid w:val="005C7E29"/>
    <w:rsid w:val="005D0074"/>
    <w:rsid w:val="005D2732"/>
    <w:rsid w:val="005D7B87"/>
    <w:rsid w:val="005E1EE8"/>
    <w:rsid w:val="005E21EA"/>
    <w:rsid w:val="005E429F"/>
    <w:rsid w:val="005F25E2"/>
    <w:rsid w:val="005F468B"/>
    <w:rsid w:val="00606BF6"/>
    <w:rsid w:val="00607285"/>
    <w:rsid w:val="00621249"/>
    <w:rsid w:val="00622B76"/>
    <w:rsid w:val="00632118"/>
    <w:rsid w:val="0063212B"/>
    <w:rsid w:val="00641662"/>
    <w:rsid w:val="00642CDB"/>
    <w:rsid w:val="006436AB"/>
    <w:rsid w:val="00644B76"/>
    <w:rsid w:val="006824F1"/>
    <w:rsid w:val="00683A52"/>
    <w:rsid w:val="006903BF"/>
    <w:rsid w:val="0069114F"/>
    <w:rsid w:val="00695EC9"/>
    <w:rsid w:val="006A0A42"/>
    <w:rsid w:val="006A38CC"/>
    <w:rsid w:val="006B126B"/>
    <w:rsid w:val="006B7EDD"/>
    <w:rsid w:val="006C705E"/>
    <w:rsid w:val="006C7D09"/>
    <w:rsid w:val="006D6EF9"/>
    <w:rsid w:val="006E3D3E"/>
    <w:rsid w:val="006E78BF"/>
    <w:rsid w:val="006F0A47"/>
    <w:rsid w:val="006F0BAD"/>
    <w:rsid w:val="006F1C7D"/>
    <w:rsid w:val="00703E72"/>
    <w:rsid w:val="0071080A"/>
    <w:rsid w:val="00717081"/>
    <w:rsid w:val="0073784C"/>
    <w:rsid w:val="007435E8"/>
    <w:rsid w:val="00747840"/>
    <w:rsid w:val="00763FE1"/>
    <w:rsid w:val="0076404E"/>
    <w:rsid w:val="00774106"/>
    <w:rsid w:val="00776641"/>
    <w:rsid w:val="00777A51"/>
    <w:rsid w:val="00781B8A"/>
    <w:rsid w:val="00792654"/>
    <w:rsid w:val="007A191E"/>
    <w:rsid w:val="007B7E4A"/>
    <w:rsid w:val="007C0770"/>
    <w:rsid w:val="007C148E"/>
    <w:rsid w:val="007C4E4C"/>
    <w:rsid w:val="007C5D22"/>
    <w:rsid w:val="007C6584"/>
    <w:rsid w:val="007D200F"/>
    <w:rsid w:val="007E6DA5"/>
    <w:rsid w:val="007F109C"/>
    <w:rsid w:val="007F6E5C"/>
    <w:rsid w:val="00806B68"/>
    <w:rsid w:val="008159B1"/>
    <w:rsid w:val="00815EF2"/>
    <w:rsid w:val="0081656E"/>
    <w:rsid w:val="00817957"/>
    <w:rsid w:val="0082115E"/>
    <w:rsid w:val="008300BB"/>
    <w:rsid w:val="00846E87"/>
    <w:rsid w:val="008548AD"/>
    <w:rsid w:val="0086552B"/>
    <w:rsid w:val="008733E5"/>
    <w:rsid w:val="00873610"/>
    <w:rsid w:val="008833CB"/>
    <w:rsid w:val="008837E4"/>
    <w:rsid w:val="00890057"/>
    <w:rsid w:val="00891B94"/>
    <w:rsid w:val="00892007"/>
    <w:rsid w:val="00896EC5"/>
    <w:rsid w:val="00897DE0"/>
    <w:rsid w:val="008A0064"/>
    <w:rsid w:val="008A2C07"/>
    <w:rsid w:val="008A70D8"/>
    <w:rsid w:val="008B3B1F"/>
    <w:rsid w:val="008B6A56"/>
    <w:rsid w:val="008B7B1A"/>
    <w:rsid w:val="008B7D94"/>
    <w:rsid w:val="008C7E78"/>
    <w:rsid w:val="008D51BF"/>
    <w:rsid w:val="008E3B41"/>
    <w:rsid w:val="008E3BBB"/>
    <w:rsid w:val="009001BB"/>
    <w:rsid w:val="0090567C"/>
    <w:rsid w:val="0091276B"/>
    <w:rsid w:val="00912D6B"/>
    <w:rsid w:val="0091687C"/>
    <w:rsid w:val="00925671"/>
    <w:rsid w:val="00933182"/>
    <w:rsid w:val="009349C4"/>
    <w:rsid w:val="00940C0A"/>
    <w:rsid w:val="00951D2F"/>
    <w:rsid w:val="0095227E"/>
    <w:rsid w:val="00953E7C"/>
    <w:rsid w:val="0096430B"/>
    <w:rsid w:val="00965DA7"/>
    <w:rsid w:val="0097303B"/>
    <w:rsid w:val="00975189"/>
    <w:rsid w:val="00976771"/>
    <w:rsid w:val="00982875"/>
    <w:rsid w:val="0098402F"/>
    <w:rsid w:val="00985887"/>
    <w:rsid w:val="00995DD7"/>
    <w:rsid w:val="00996A57"/>
    <w:rsid w:val="009A06FF"/>
    <w:rsid w:val="009A19AE"/>
    <w:rsid w:val="009A4528"/>
    <w:rsid w:val="009A52AC"/>
    <w:rsid w:val="009B78A5"/>
    <w:rsid w:val="009C18DF"/>
    <w:rsid w:val="009C3799"/>
    <w:rsid w:val="009C77DE"/>
    <w:rsid w:val="009C7CAB"/>
    <w:rsid w:val="009D1833"/>
    <w:rsid w:val="009E641F"/>
    <w:rsid w:val="009F46C2"/>
    <w:rsid w:val="00A03C2C"/>
    <w:rsid w:val="00A16E72"/>
    <w:rsid w:val="00A2669E"/>
    <w:rsid w:val="00A279FE"/>
    <w:rsid w:val="00A33721"/>
    <w:rsid w:val="00A375B5"/>
    <w:rsid w:val="00A53987"/>
    <w:rsid w:val="00A560A8"/>
    <w:rsid w:val="00A656E5"/>
    <w:rsid w:val="00A72C51"/>
    <w:rsid w:val="00A7449A"/>
    <w:rsid w:val="00A816D2"/>
    <w:rsid w:val="00A82D85"/>
    <w:rsid w:val="00A85E84"/>
    <w:rsid w:val="00A86D2B"/>
    <w:rsid w:val="00A93640"/>
    <w:rsid w:val="00AA5E1D"/>
    <w:rsid w:val="00AB6746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03A"/>
    <w:rsid w:val="00B23765"/>
    <w:rsid w:val="00B253E8"/>
    <w:rsid w:val="00B33EBF"/>
    <w:rsid w:val="00B3474C"/>
    <w:rsid w:val="00B51B1D"/>
    <w:rsid w:val="00B542ED"/>
    <w:rsid w:val="00B56573"/>
    <w:rsid w:val="00B6605E"/>
    <w:rsid w:val="00B7540E"/>
    <w:rsid w:val="00B8647B"/>
    <w:rsid w:val="00B90E22"/>
    <w:rsid w:val="00B93065"/>
    <w:rsid w:val="00BA6ACC"/>
    <w:rsid w:val="00BB05FC"/>
    <w:rsid w:val="00BB7D02"/>
    <w:rsid w:val="00BC6EA9"/>
    <w:rsid w:val="00BD0B71"/>
    <w:rsid w:val="00BD65E5"/>
    <w:rsid w:val="00BD66DC"/>
    <w:rsid w:val="00BE2E96"/>
    <w:rsid w:val="00BE3285"/>
    <w:rsid w:val="00BE6644"/>
    <w:rsid w:val="00C038B9"/>
    <w:rsid w:val="00C05649"/>
    <w:rsid w:val="00C1615B"/>
    <w:rsid w:val="00C17ED0"/>
    <w:rsid w:val="00C23C0C"/>
    <w:rsid w:val="00C346E9"/>
    <w:rsid w:val="00C40396"/>
    <w:rsid w:val="00C4230D"/>
    <w:rsid w:val="00C43DAD"/>
    <w:rsid w:val="00C60563"/>
    <w:rsid w:val="00C613AD"/>
    <w:rsid w:val="00C63B56"/>
    <w:rsid w:val="00C704E8"/>
    <w:rsid w:val="00C777CF"/>
    <w:rsid w:val="00C77E39"/>
    <w:rsid w:val="00C96BC3"/>
    <w:rsid w:val="00CA34AF"/>
    <w:rsid w:val="00CA7E48"/>
    <w:rsid w:val="00CC25FE"/>
    <w:rsid w:val="00CD431C"/>
    <w:rsid w:val="00CF2FB6"/>
    <w:rsid w:val="00CF34C8"/>
    <w:rsid w:val="00CF7F57"/>
    <w:rsid w:val="00D01293"/>
    <w:rsid w:val="00D07831"/>
    <w:rsid w:val="00D123E2"/>
    <w:rsid w:val="00D150FA"/>
    <w:rsid w:val="00D161AC"/>
    <w:rsid w:val="00D226B7"/>
    <w:rsid w:val="00D308C6"/>
    <w:rsid w:val="00D33CE6"/>
    <w:rsid w:val="00D40802"/>
    <w:rsid w:val="00D45B7D"/>
    <w:rsid w:val="00D546E8"/>
    <w:rsid w:val="00D57584"/>
    <w:rsid w:val="00D6006C"/>
    <w:rsid w:val="00D6017F"/>
    <w:rsid w:val="00D673BA"/>
    <w:rsid w:val="00D71E39"/>
    <w:rsid w:val="00D809C0"/>
    <w:rsid w:val="00D95ECA"/>
    <w:rsid w:val="00D97FEC"/>
    <w:rsid w:val="00DB5288"/>
    <w:rsid w:val="00DC41E0"/>
    <w:rsid w:val="00DD164A"/>
    <w:rsid w:val="00DE1B59"/>
    <w:rsid w:val="00DF1658"/>
    <w:rsid w:val="00E03CF2"/>
    <w:rsid w:val="00E06A45"/>
    <w:rsid w:val="00E20D67"/>
    <w:rsid w:val="00E22971"/>
    <w:rsid w:val="00E24B89"/>
    <w:rsid w:val="00E34965"/>
    <w:rsid w:val="00E50C79"/>
    <w:rsid w:val="00E60799"/>
    <w:rsid w:val="00E708F2"/>
    <w:rsid w:val="00E73B59"/>
    <w:rsid w:val="00E84208"/>
    <w:rsid w:val="00E86CD3"/>
    <w:rsid w:val="00E91842"/>
    <w:rsid w:val="00E9745C"/>
    <w:rsid w:val="00EA55D8"/>
    <w:rsid w:val="00EB0AAD"/>
    <w:rsid w:val="00EC199B"/>
    <w:rsid w:val="00EC3DF8"/>
    <w:rsid w:val="00EC62C0"/>
    <w:rsid w:val="00ED40DE"/>
    <w:rsid w:val="00ED6883"/>
    <w:rsid w:val="00EE0FB9"/>
    <w:rsid w:val="00EF0D9E"/>
    <w:rsid w:val="00EF1B04"/>
    <w:rsid w:val="00F00BBE"/>
    <w:rsid w:val="00F111F4"/>
    <w:rsid w:val="00F14A91"/>
    <w:rsid w:val="00F1773F"/>
    <w:rsid w:val="00F20E24"/>
    <w:rsid w:val="00F21A5B"/>
    <w:rsid w:val="00F225A6"/>
    <w:rsid w:val="00F245AE"/>
    <w:rsid w:val="00F3358E"/>
    <w:rsid w:val="00F4070B"/>
    <w:rsid w:val="00F41F6C"/>
    <w:rsid w:val="00F42FF1"/>
    <w:rsid w:val="00F55E53"/>
    <w:rsid w:val="00F6063E"/>
    <w:rsid w:val="00F64BAF"/>
    <w:rsid w:val="00F64F53"/>
    <w:rsid w:val="00F76771"/>
    <w:rsid w:val="00F81FF9"/>
    <w:rsid w:val="00F96AFB"/>
    <w:rsid w:val="00F974C1"/>
    <w:rsid w:val="00FA486B"/>
    <w:rsid w:val="00FA498E"/>
    <w:rsid w:val="00FC485B"/>
    <w:rsid w:val="00FD1F7B"/>
    <w:rsid w:val="00FE71F8"/>
    <w:rsid w:val="00FE7F6F"/>
    <w:rsid w:val="00FF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Date">
    <w:name w:val="Date"/>
    <w:basedOn w:val="Normal"/>
    <w:next w:val="Normal"/>
    <w:pPr>
      <w:ind w:leftChars="2500" w:left="100"/>
    </w:pPr>
    <w:rPr>
      <w:rFonts w:ascii="Arial" w:hAnsi="Arial" w:cs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123E2"/>
    <w:rPr>
      <w:kern w:val="2"/>
      <w:sz w:val="18"/>
      <w:szCs w:val="18"/>
    </w:rPr>
  </w:style>
  <w:style w:type="character" w:styleId="CommentReference">
    <w:name w:val="annotation reference"/>
    <w:rsid w:val="0016679A"/>
    <w:rPr>
      <w:sz w:val="21"/>
      <w:szCs w:val="21"/>
    </w:rPr>
  </w:style>
  <w:style w:type="paragraph" w:styleId="CommentText">
    <w:name w:val="annotation text"/>
    <w:basedOn w:val="Normal"/>
    <w:link w:val="CommentTextChar"/>
    <w:rsid w:val="0016679A"/>
    <w:pPr>
      <w:jc w:val="left"/>
    </w:pPr>
  </w:style>
  <w:style w:type="character" w:customStyle="1" w:styleId="CommentTextChar">
    <w:name w:val="Comment Text Char"/>
    <w:link w:val="CommentText"/>
    <w:rsid w:val="0016679A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16679A"/>
    <w:rPr>
      <w:b/>
      <w:bCs/>
    </w:rPr>
  </w:style>
  <w:style w:type="character" w:customStyle="1" w:styleId="CommentSubjectChar">
    <w:name w:val="Comment Subject Char"/>
    <w:link w:val="CommentSubject"/>
    <w:rsid w:val="0016679A"/>
    <w:rPr>
      <w:b/>
      <w:bCs/>
      <w:kern w:val="2"/>
      <w:sz w:val="21"/>
    </w:rPr>
  </w:style>
  <w:style w:type="character" w:styleId="Strong">
    <w:name w:val="Strong"/>
    <w:qFormat/>
    <w:rsid w:val="00084A66"/>
    <w:rPr>
      <w:b/>
      <w:bCs/>
    </w:rPr>
  </w:style>
  <w:style w:type="character" w:styleId="Emphasis">
    <w:name w:val="Emphasis"/>
    <w:qFormat/>
    <w:rsid w:val="00084A66"/>
    <w:rPr>
      <w:i/>
      <w:iCs/>
    </w:rPr>
  </w:style>
  <w:style w:type="paragraph" w:styleId="NoSpacing">
    <w:name w:val="No Spacing"/>
    <w:qFormat/>
    <w:rsid w:val="00A656E5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D45B7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00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Date">
    <w:name w:val="Date"/>
    <w:basedOn w:val="Normal"/>
    <w:next w:val="Normal"/>
    <w:pPr>
      <w:ind w:leftChars="2500" w:left="100"/>
    </w:pPr>
    <w:rPr>
      <w:rFonts w:ascii="Arial" w:hAnsi="Arial" w:cs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123E2"/>
    <w:rPr>
      <w:kern w:val="2"/>
      <w:sz w:val="18"/>
      <w:szCs w:val="18"/>
    </w:rPr>
  </w:style>
  <w:style w:type="character" w:styleId="CommentReference">
    <w:name w:val="annotation reference"/>
    <w:rsid w:val="0016679A"/>
    <w:rPr>
      <w:sz w:val="21"/>
      <w:szCs w:val="21"/>
    </w:rPr>
  </w:style>
  <w:style w:type="paragraph" w:styleId="CommentText">
    <w:name w:val="annotation text"/>
    <w:basedOn w:val="Normal"/>
    <w:link w:val="CommentTextChar"/>
    <w:rsid w:val="0016679A"/>
    <w:pPr>
      <w:jc w:val="left"/>
    </w:pPr>
  </w:style>
  <w:style w:type="character" w:customStyle="1" w:styleId="CommentTextChar">
    <w:name w:val="Comment Text Char"/>
    <w:link w:val="CommentText"/>
    <w:rsid w:val="0016679A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16679A"/>
    <w:rPr>
      <w:b/>
      <w:bCs/>
    </w:rPr>
  </w:style>
  <w:style w:type="character" w:customStyle="1" w:styleId="CommentSubjectChar">
    <w:name w:val="Comment Subject Char"/>
    <w:link w:val="CommentSubject"/>
    <w:rsid w:val="0016679A"/>
    <w:rPr>
      <w:b/>
      <w:bCs/>
      <w:kern w:val="2"/>
      <w:sz w:val="21"/>
    </w:rPr>
  </w:style>
  <w:style w:type="character" w:styleId="Strong">
    <w:name w:val="Strong"/>
    <w:qFormat/>
    <w:rsid w:val="00084A66"/>
    <w:rPr>
      <w:b/>
      <w:bCs/>
    </w:rPr>
  </w:style>
  <w:style w:type="character" w:styleId="Emphasis">
    <w:name w:val="Emphasis"/>
    <w:qFormat/>
    <w:rsid w:val="00084A66"/>
    <w:rPr>
      <w:i/>
      <w:iCs/>
    </w:rPr>
  </w:style>
  <w:style w:type="paragraph" w:styleId="NoSpacing">
    <w:name w:val="No Spacing"/>
    <w:qFormat/>
    <w:rsid w:val="00A656E5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D45B7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A.poorhoseingholi</cp:lastModifiedBy>
  <cp:revision>2</cp:revision>
  <cp:lastPrinted>2014-11-25T02:25:00Z</cp:lastPrinted>
  <dcterms:created xsi:type="dcterms:W3CDTF">2016-08-24T20:32:00Z</dcterms:created>
  <dcterms:modified xsi:type="dcterms:W3CDTF">2016-08-24T20:32:00Z</dcterms:modified>
</cp:coreProperties>
</file>