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FE" w:rsidRDefault="00736AFE"/>
    <w:p w:rsidR="00736AFE" w:rsidRDefault="00736AFE">
      <w:r>
        <w:t>Dear Sir/ Madam,</w:t>
      </w:r>
    </w:p>
    <w:p w:rsidR="00A27D68" w:rsidRDefault="002A6A60">
      <w:r>
        <w:t xml:space="preserve">The study participants were informed about the study and informed consent was obtained </w:t>
      </w:r>
      <w:bookmarkStart w:id="0" w:name="_GoBack"/>
      <w:bookmarkEnd w:id="0"/>
      <w:r w:rsidR="00736AFE">
        <w:t xml:space="preserve"> </w:t>
      </w:r>
    </w:p>
    <w:sectPr w:rsidR="00A27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E"/>
    <w:rsid w:val="002A6A60"/>
    <w:rsid w:val="00736AFE"/>
    <w:rsid w:val="00A2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2DE7"/>
  <w15:chartTrackingRefBased/>
  <w15:docId w15:val="{5D2E6685-F1C6-4820-8019-3CE1635A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Markazi.co</dc:creator>
  <cp:keywords/>
  <dc:description/>
  <cp:lastModifiedBy>Markazi.co</cp:lastModifiedBy>
  <cp:revision>2</cp:revision>
  <dcterms:created xsi:type="dcterms:W3CDTF">2016-09-18T16:58:00Z</dcterms:created>
  <dcterms:modified xsi:type="dcterms:W3CDTF">2016-09-18T17:01:00Z</dcterms:modified>
</cp:coreProperties>
</file>