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68" w:rsidRDefault="00561E88" w:rsidP="00561E8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Language certificate</w:t>
      </w:r>
    </w:p>
    <w:p w:rsidR="00561E88" w:rsidRPr="00561E88" w:rsidRDefault="00561E88" w:rsidP="00561E88">
      <w:pPr>
        <w:rPr>
          <w:sz w:val="28"/>
          <w:szCs w:val="28"/>
        </w:rPr>
      </w:pPr>
      <w:r w:rsidRPr="00561E88">
        <w:rPr>
          <w:sz w:val="28"/>
          <w:szCs w:val="28"/>
        </w:rPr>
        <w:t>I cannot afford to pay for the language certificate and this is an invited manuscript at the first place.</w:t>
      </w:r>
    </w:p>
    <w:sectPr w:rsidR="00561E88" w:rsidRPr="00561E88" w:rsidSect="0059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61E88"/>
    <w:rsid w:val="0021179B"/>
    <w:rsid w:val="00240665"/>
    <w:rsid w:val="004106A9"/>
    <w:rsid w:val="00561E88"/>
    <w:rsid w:val="00592A82"/>
    <w:rsid w:val="00805038"/>
    <w:rsid w:val="00864705"/>
    <w:rsid w:val="00B4135F"/>
    <w:rsid w:val="00D6188F"/>
    <w:rsid w:val="00F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1</cp:revision>
  <dcterms:created xsi:type="dcterms:W3CDTF">2016-10-08T21:17:00Z</dcterms:created>
  <dcterms:modified xsi:type="dcterms:W3CDTF">2016-10-08T21:18:00Z</dcterms:modified>
</cp:coreProperties>
</file>