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4B99E" w14:textId="77777777" w:rsidR="00CA7A14" w:rsidRPr="008D32C0" w:rsidRDefault="00CA7A14" w:rsidP="00CA7A14">
      <w:pPr>
        <w:spacing w:line="360" w:lineRule="auto"/>
        <w:jc w:val="both"/>
        <w:rPr>
          <w:rFonts w:ascii="Book Antiqua" w:hAnsi="Book Antiqua"/>
        </w:rPr>
      </w:pPr>
      <w:r w:rsidRPr="008D32C0">
        <w:rPr>
          <w:rFonts w:ascii="Book Antiqua" w:hAnsi="Book Antiqua"/>
          <w:b/>
        </w:rPr>
        <w:t xml:space="preserve">Name of journal: </w:t>
      </w:r>
      <w:r w:rsidRPr="008D32C0">
        <w:rPr>
          <w:rFonts w:ascii="Book Antiqua" w:hAnsi="Book Antiqua"/>
          <w:i/>
          <w:iCs/>
        </w:rPr>
        <w:t xml:space="preserve">World Journal of </w:t>
      </w:r>
      <w:proofErr w:type="spellStart"/>
      <w:r w:rsidRPr="008D32C0">
        <w:rPr>
          <w:rFonts w:ascii="Book Antiqua" w:hAnsi="Book Antiqua"/>
          <w:i/>
          <w:iCs/>
        </w:rPr>
        <w:t>Orthopedics</w:t>
      </w:r>
      <w:proofErr w:type="spellEnd"/>
    </w:p>
    <w:p w14:paraId="3DD1B857" w14:textId="77777777" w:rsidR="00CA7A14" w:rsidRDefault="00CA7A14" w:rsidP="00CA7A1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D32C0">
        <w:rPr>
          <w:rFonts w:ascii="Book Antiqua" w:hAnsi="Book Antiqua"/>
          <w:b/>
        </w:rPr>
        <w:t xml:space="preserve">ESPS Manuscript NO: </w:t>
      </w:r>
      <w:r w:rsidRPr="008D32C0">
        <w:rPr>
          <w:rFonts w:ascii="Book Antiqua" w:hAnsi="Book Antiqua"/>
          <w:b/>
          <w:lang w:eastAsia="zh-CN"/>
        </w:rPr>
        <w:t>19382</w:t>
      </w:r>
    </w:p>
    <w:p w14:paraId="3199C88F" w14:textId="77777777" w:rsidR="00CA7A14" w:rsidRPr="00364D77" w:rsidRDefault="00CA7A14" w:rsidP="00CA7A1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 w:cs="Times New Roman"/>
          <w:b/>
        </w:rPr>
        <w:t xml:space="preserve">Title: </w:t>
      </w:r>
      <w:r w:rsidRPr="008D32C0">
        <w:rPr>
          <w:rFonts w:ascii="Book Antiqua" w:hAnsi="Book Antiqua" w:cs="Times New Roman"/>
          <w:b/>
        </w:rPr>
        <w:t xml:space="preserve">Lower Limb </w:t>
      </w:r>
      <w:proofErr w:type="spellStart"/>
      <w:r w:rsidRPr="008D32C0">
        <w:rPr>
          <w:rFonts w:ascii="Book Antiqua" w:hAnsi="Book Antiqua" w:cs="Times New Roman"/>
          <w:b/>
        </w:rPr>
        <w:t>Intracast</w:t>
      </w:r>
      <w:proofErr w:type="spellEnd"/>
      <w:r w:rsidRPr="008D32C0">
        <w:rPr>
          <w:rFonts w:ascii="Book Antiqua" w:hAnsi="Book Antiqua" w:cs="Times New Roman"/>
          <w:b/>
        </w:rPr>
        <w:t xml:space="preserve"> Pressures Generated By Different Types of Immobilization Casts</w:t>
      </w:r>
    </w:p>
    <w:p w14:paraId="338C2DAF" w14:textId="77777777" w:rsidR="00303E05" w:rsidRDefault="00303E05">
      <w:bookmarkStart w:id="0" w:name="_GoBack"/>
      <w:bookmarkEnd w:id="0"/>
    </w:p>
    <w:p w14:paraId="23C15D48" w14:textId="77777777" w:rsidR="00D076D5" w:rsidRDefault="00D076D5">
      <w:r>
        <w:t>I can verify that informed consent was obtained from the subject</w:t>
      </w:r>
      <w:r w:rsidR="00564A73">
        <w:t>s prior to the commencement of the study</w:t>
      </w:r>
      <w:r>
        <w:t>.</w:t>
      </w:r>
    </w:p>
    <w:p w14:paraId="4C244A4E" w14:textId="77777777" w:rsidR="00D076D5" w:rsidRDefault="00D076D5"/>
    <w:p w14:paraId="27436030" w14:textId="77777777" w:rsidR="00D076D5" w:rsidRDefault="00D076D5"/>
    <w:p w14:paraId="5ECDE0B6" w14:textId="77777777" w:rsidR="00D076D5" w:rsidRDefault="00D076D5">
      <w:r>
        <w:rPr>
          <w:rFonts w:ascii="Times New Roman" w:hAnsi="Times New Roman"/>
          <w:noProof/>
          <w:lang w:eastAsia="en-GB"/>
        </w:rPr>
        <w:drawing>
          <wp:inline distT="0" distB="0" distL="0" distR="0" wp14:anchorId="7E7F1F65" wp14:editId="6DE455B5">
            <wp:extent cx="1386840" cy="4318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86B4" w14:textId="77777777" w:rsidR="00D076D5" w:rsidRDefault="00D076D5">
      <w:r>
        <w:t>Salma Chaudhury</w:t>
      </w:r>
    </w:p>
    <w:p w14:paraId="7C666008" w14:textId="77777777" w:rsidR="00D076D5" w:rsidRDefault="00D076D5"/>
    <w:sectPr w:rsidR="00D076D5" w:rsidSect="00802E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D5"/>
    <w:rsid w:val="00303E05"/>
    <w:rsid w:val="00564A73"/>
    <w:rsid w:val="00802E23"/>
    <w:rsid w:val="00CA7A14"/>
    <w:rsid w:val="00D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7263D"/>
  <w14:defaultImageDpi w14:val="300"/>
  <w15:docId w15:val="{ED91328B-743B-43D4-8A2C-43B03384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Umme Salma Chaudhury</dc:creator>
  <cp:keywords/>
  <dc:description/>
  <cp:lastModifiedBy>anuhya vusirikala</cp:lastModifiedBy>
  <cp:revision>3</cp:revision>
  <dcterms:created xsi:type="dcterms:W3CDTF">2015-05-05T17:05:00Z</dcterms:created>
  <dcterms:modified xsi:type="dcterms:W3CDTF">2016-09-19T08:27:00Z</dcterms:modified>
</cp:coreProperties>
</file>