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1" w:rsidRDefault="00DF61C2" w:rsidP="004C207B">
      <w:pPr>
        <w:jc w:val="left"/>
        <w:rPr>
          <w:rFonts w:ascii="Book Antiqua" w:hAnsi="Book Antiqua"/>
          <w:noProof w:val="0"/>
          <w:color w:val="000000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noProof w:val="0"/>
          <w:color w:val="000000"/>
          <w:szCs w:val="24"/>
          <w:u w:val="single"/>
        </w:rPr>
        <w:t>CERTIFICATE</w:t>
      </w:r>
    </w:p>
    <w:p w:rsidR="00DF61C2" w:rsidRDefault="00DF61C2" w:rsidP="004C207B">
      <w:pPr>
        <w:jc w:val="left"/>
        <w:rPr>
          <w:rFonts w:ascii="Book Antiqua" w:hAnsi="Book Antiqua"/>
          <w:noProof w:val="0"/>
          <w:color w:val="000000"/>
          <w:szCs w:val="24"/>
          <w:u w:val="single"/>
        </w:rPr>
      </w:pPr>
    </w:p>
    <w:p w:rsidR="00DF61C2" w:rsidRDefault="00DF61C2" w:rsidP="004C207B">
      <w:pPr>
        <w:jc w:val="left"/>
        <w:rPr>
          <w:rFonts w:ascii="Book Antiqua" w:hAnsi="Book Antiqua"/>
          <w:noProof w:val="0"/>
          <w:color w:val="000000"/>
          <w:szCs w:val="24"/>
        </w:rPr>
      </w:pPr>
      <w:r>
        <w:rPr>
          <w:rFonts w:ascii="Book Antiqua" w:hAnsi="Book Antiqua"/>
          <w:noProof w:val="0"/>
          <w:color w:val="000000"/>
          <w:szCs w:val="24"/>
        </w:rPr>
        <w:t xml:space="preserve">The manuscript entitled “Diabetes mellitus carries a risk of gastric cancer. A metaanalysis” has been checked by a native English speaker. </w:t>
      </w:r>
    </w:p>
    <w:p w:rsidR="00DF61C2" w:rsidRDefault="00DF61C2" w:rsidP="004C207B">
      <w:pPr>
        <w:jc w:val="left"/>
        <w:rPr>
          <w:rFonts w:ascii="Book Antiqua" w:hAnsi="Book Antiqua"/>
          <w:noProof w:val="0"/>
          <w:color w:val="000000"/>
          <w:szCs w:val="24"/>
        </w:rPr>
      </w:pPr>
    </w:p>
    <w:p w:rsidR="000D018E" w:rsidRDefault="000D018E" w:rsidP="004C207B">
      <w:pPr>
        <w:jc w:val="left"/>
        <w:rPr>
          <w:rFonts w:ascii="Book Antiqua" w:hAnsi="Book Antiqua" w:hint="eastAsia"/>
          <w:noProof w:val="0"/>
          <w:color w:val="000000"/>
          <w:szCs w:val="24"/>
        </w:rPr>
      </w:pPr>
    </w:p>
    <w:p w:rsidR="00466368" w:rsidRDefault="00466368" w:rsidP="004C207B">
      <w:pPr>
        <w:jc w:val="left"/>
        <w:rPr>
          <w:rFonts w:ascii="Book Antiqua" w:hAnsi="Book Antiqua" w:hint="eastAsia"/>
          <w:noProof w:val="0"/>
          <w:color w:val="000000"/>
          <w:szCs w:val="24"/>
        </w:rPr>
      </w:pPr>
      <w:r>
        <w:rPr>
          <w:rFonts w:ascii="Book Antiqua" w:hAnsi="Book Antiqua"/>
          <w:noProof w:val="0"/>
          <w:color w:val="000000"/>
          <w:szCs w:val="24"/>
        </w:rPr>
        <w:t xml:space="preserve">Professor, Japan Lutheran </w:t>
      </w:r>
      <w:r w:rsidR="00286C02">
        <w:rPr>
          <w:rFonts w:ascii="Book Antiqua" w:hAnsi="Book Antiqua"/>
          <w:noProof w:val="0"/>
          <w:color w:val="000000"/>
          <w:szCs w:val="24"/>
        </w:rPr>
        <w:t>College</w:t>
      </w:r>
    </w:p>
    <w:p w:rsidR="00466368" w:rsidRDefault="00F70253" w:rsidP="004C207B">
      <w:pPr>
        <w:jc w:val="left"/>
        <w:rPr>
          <w:rFonts w:ascii="Book Antiqua" w:hAnsi="Book Antiqua"/>
          <w:noProof w:val="0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drawing>
          <wp:inline distT="0" distB="0" distL="0" distR="0">
            <wp:extent cx="1511300" cy="406400"/>
            <wp:effectExtent l="0" t="0" r="1270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C2" w:rsidRDefault="00DF61C2" w:rsidP="004C207B">
      <w:pPr>
        <w:jc w:val="left"/>
        <w:rPr>
          <w:rFonts w:ascii="Book Antiqua" w:hAnsi="Book Antiqua"/>
          <w:noProof w:val="0"/>
          <w:color w:val="000000"/>
          <w:szCs w:val="24"/>
        </w:rPr>
      </w:pPr>
      <w:r>
        <w:rPr>
          <w:rFonts w:ascii="Book Antiqua" w:hAnsi="Book Antiqua"/>
          <w:noProof w:val="0"/>
          <w:color w:val="000000"/>
          <w:szCs w:val="24"/>
        </w:rPr>
        <w:t>John Plagens.</w:t>
      </w:r>
    </w:p>
    <w:p w:rsidR="00DF61C2" w:rsidRPr="00DF61C2" w:rsidRDefault="00DF61C2" w:rsidP="004C207B">
      <w:pPr>
        <w:jc w:val="left"/>
        <w:rPr>
          <w:rFonts w:ascii="Book Antiqua" w:hAnsi="Book Antiqua"/>
          <w:noProof w:val="0"/>
          <w:color w:val="000000"/>
          <w:szCs w:val="24"/>
        </w:rPr>
      </w:pPr>
    </w:p>
    <w:sectPr w:rsidR="00DF61C2" w:rsidRPr="00DF61C2">
      <w:head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480" w:charSpace="-2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06" w:rsidRDefault="00833706">
      <w:r>
        <w:separator/>
      </w:r>
    </w:p>
  </w:endnote>
  <w:endnote w:type="continuationSeparator" w:id="0">
    <w:p w:rsidR="00833706" w:rsidRDefault="008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06" w:rsidRDefault="00833706">
      <w:r>
        <w:separator/>
      </w:r>
    </w:p>
  </w:footnote>
  <w:footnote w:type="continuationSeparator" w:id="0">
    <w:p w:rsidR="00833706" w:rsidRDefault="00833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27" w:rsidRDefault="00377127">
    <w:pPr>
      <w:pStyle w:val="a3"/>
      <w:rPr>
        <w:sz w:val="20"/>
      </w:rPr>
    </w:pPr>
    <w:r>
      <w:tab/>
    </w:r>
    <w:r>
      <w:tab/>
    </w:r>
    <w:r>
      <w:rPr>
        <w:sz w:val="20"/>
      </w:rPr>
      <w:t xml:space="preserve">SHIMOYAMA  </w:t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F70253">
      <w:rPr>
        <w:rStyle w:val="a5"/>
        <w:sz w:val="20"/>
      </w:rPr>
      <w:t>1</w:t>
    </w:r>
    <w:r>
      <w:rPr>
        <w:rStyle w:val="a5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613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80C90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B02CD4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F5822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37A3FF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7C6799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F52EE7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C4697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BEBF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Chars="200" w:hanging="360"/>
      </w:pPr>
    </w:lvl>
  </w:abstractNum>
  <w:abstractNum w:abstractNumId="9">
    <w:nsid w:val="FFFFFF89"/>
    <w:multiLevelType w:val="singleLevel"/>
    <w:tmpl w:val="3B024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D3789F"/>
    <w:multiLevelType w:val="hybridMultilevel"/>
    <w:tmpl w:val="A49205EA"/>
    <w:lvl w:ilvl="0" w:tplc="84DA2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0DD1468B"/>
    <w:multiLevelType w:val="hybridMultilevel"/>
    <w:tmpl w:val="9526529A"/>
    <w:lvl w:ilvl="0" w:tplc="30485436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117617A3"/>
    <w:multiLevelType w:val="hybridMultilevel"/>
    <w:tmpl w:val="7700C248"/>
    <w:lvl w:ilvl="0" w:tplc="A5424E70">
      <w:start w:val="8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164D42FA"/>
    <w:multiLevelType w:val="hybridMultilevel"/>
    <w:tmpl w:val="1B920E1E"/>
    <w:lvl w:ilvl="0" w:tplc="B0A88B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C5772F"/>
    <w:multiLevelType w:val="hybridMultilevel"/>
    <w:tmpl w:val="A0BA9780"/>
    <w:lvl w:ilvl="0" w:tplc="12F8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1F511CF1"/>
    <w:multiLevelType w:val="hybridMultilevel"/>
    <w:tmpl w:val="5204BD14"/>
    <w:lvl w:ilvl="0" w:tplc="02CADCEC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2AA81B80"/>
    <w:multiLevelType w:val="hybridMultilevel"/>
    <w:tmpl w:val="52BECE70"/>
    <w:lvl w:ilvl="0" w:tplc="59A68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2CA45C6B"/>
    <w:multiLevelType w:val="hybridMultilevel"/>
    <w:tmpl w:val="907C5F42"/>
    <w:lvl w:ilvl="0" w:tplc="FE62214E">
      <w:start w:val="1"/>
      <w:numFmt w:val="lowerLetter"/>
      <w:suff w:val="space"/>
      <w:lvlText w:val="%1."/>
      <w:lvlJc w:val="left"/>
      <w:pPr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>
    <w:nsid w:val="318870C3"/>
    <w:multiLevelType w:val="hybridMultilevel"/>
    <w:tmpl w:val="51AEF852"/>
    <w:lvl w:ilvl="0" w:tplc="5F408A48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F4974"/>
    <w:multiLevelType w:val="hybridMultilevel"/>
    <w:tmpl w:val="553C72D2"/>
    <w:lvl w:ilvl="0" w:tplc="0409000F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4C77277C"/>
    <w:multiLevelType w:val="hybridMultilevel"/>
    <w:tmpl w:val="0166ECA0"/>
    <w:lvl w:ilvl="0" w:tplc="9774BE6A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B1D28"/>
    <w:multiLevelType w:val="hybridMultilevel"/>
    <w:tmpl w:val="ADAACC28"/>
    <w:lvl w:ilvl="0" w:tplc="B4EA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53B8069F"/>
    <w:multiLevelType w:val="hybridMultilevel"/>
    <w:tmpl w:val="F58205AE"/>
    <w:lvl w:ilvl="0" w:tplc="12686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55A193F"/>
    <w:multiLevelType w:val="hybridMultilevel"/>
    <w:tmpl w:val="06A68784"/>
    <w:lvl w:ilvl="0" w:tplc="C29A512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5DBC49CE"/>
    <w:multiLevelType w:val="hybridMultilevel"/>
    <w:tmpl w:val="3FEEF9FC"/>
    <w:lvl w:ilvl="0" w:tplc="B8540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B1874"/>
    <w:multiLevelType w:val="hybridMultilevel"/>
    <w:tmpl w:val="1F543700"/>
    <w:lvl w:ilvl="0" w:tplc="86E8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78423E6F"/>
    <w:multiLevelType w:val="hybridMultilevel"/>
    <w:tmpl w:val="B0FE7F0E"/>
    <w:lvl w:ilvl="0" w:tplc="0C0A0001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7">
    <w:nsid w:val="7BEE281A"/>
    <w:multiLevelType w:val="hybridMultilevel"/>
    <w:tmpl w:val="F2EE59DC"/>
    <w:lvl w:ilvl="0" w:tplc="EC4EE6F6">
      <w:start w:val="10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>
    <w:nsid w:val="7C120947"/>
    <w:multiLevelType w:val="hybridMultilevel"/>
    <w:tmpl w:val="47F4BCDE"/>
    <w:lvl w:ilvl="0" w:tplc="BAC0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5"/>
  </w:num>
  <w:num w:numId="5">
    <w:abstractNumId w:val="12"/>
  </w:num>
  <w:num w:numId="6">
    <w:abstractNumId w:val="27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24"/>
  </w:num>
  <w:num w:numId="20">
    <w:abstractNumId w:val="18"/>
  </w:num>
  <w:num w:numId="21">
    <w:abstractNumId w:val="13"/>
  </w:num>
  <w:num w:numId="22">
    <w:abstractNumId w:val="17"/>
  </w:num>
  <w:num w:numId="23">
    <w:abstractNumId w:val="25"/>
  </w:num>
  <w:num w:numId="24">
    <w:abstractNumId w:val="10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960"/>
  <w:drawingGridHorizontalSpacing w:val="239"/>
  <w:drawingGridVerticalSpacing w:val="2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9"/>
    <w:rsid w:val="00001689"/>
    <w:rsid w:val="0000579A"/>
    <w:rsid w:val="000146FD"/>
    <w:rsid w:val="000168D3"/>
    <w:rsid w:val="0002202C"/>
    <w:rsid w:val="0002341B"/>
    <w:rsid w:val="00030D60"/>
    <w:rsid w:val="00033EE6"/>
    <w:rsid w:val="00051F55"/>
    <w:rsid w:val="000563DE"/>
    <w:rsid w:val="00061993"/>
    <w:rsid w:val="00061B2A"/>
    <w:rsid w:val="00077114"/>
    <w:rsid w:val="00090B48"/>
    <w:rsid w:val="00091CB1"/>
    <w:rsid w:val="000A185C"/>
    <w:rsid w:val="000A3047"/>
    <w:rsid w:val="000A545C"/>
    <w:rsid w:val="000C5054"/>
    <w:rsid w:val="000D018E"/>
    <w:rsid w:val="000D5C06"/>
    <w:rsid w:val="000E412F"/>
    <w:rsid w:val="0012656C"/>
    <w:rsid w:val="00135A9A"/>
    <w:rsid w:val="001410FA"/>
    <w:rsid w:val="001447F3"/>
    <w:rsid w:val="001451D3"/>
    <w:rsid w:val="001460ED"/>
    <w:rsid w:val="00163BB0"/>
    <w:rsid w:val="001640E8"/>
    <w:rsid w:val="0017650D"/>
    <w:rsid w:val="001801EE"/>
    <w:rsid w:val="00185E0E"/>
    <w:rsid w:val="0018718B"/>
    <w:rsid w:val="0019178E"/>
    <w:rsid w:val="001D16CD"/>
    <w:rsid w:val="001E0222"/>
    <w:rsid w:val="001E492E"/>
    <w:rsid w:val="001F1033"/>
    <w:rsid w:val="001F32B3"/>
    <w:rsid w:val="001F44A4"/>
    <w:rsid w:val="001F6D77"/>
    <w:rsid w:val="00215245"/>
    <w:rsid w:val="0024299B"/>
    <w:rsid w:val="002561C3"/>
    <w:rsid w:val="00286C02"/>
    <w:rsid w:val="00295A41"/>
    <w:rsid w:val="002A137D"/>
    <w:rsid w:val="002A631D"/>
    <w:rsid w:val="002B7376"/>
    <w:rsid w:val="002C4137"/>
    <w:rsid w:val="002E1FFE"/>
    <w:rsid w:val="003049AB"/>
    <w:rsid w:val="00311B02"/>
    <w:rsid w:val="00335FA1"/>
    <w:rsid w:val="003447F1"/>
    <w:rsid w:val="003458F5"/>
    <w:rsid w:val="00355E2C"/>
    <w:rsid w:val="00377127"/>
    <w:rsid w:val="003D7359"/>
    <w:rsid w:val="00404BBD"/>
    <w:rsid w:val="00407878"/>
    <w:rsid w:val="00412317"/>
    <w:rsid w:val="00420F41"/>
    <w:rsid w:val="004212F1"/>
    <w:rsid w:val="00430DEE"/>
    <w:rsid w:val="00452B3A"/>
    <w:rsid w:val="00466368"/>
    <w:rsid w:val="0047018E"/>
    <w:rsid w:val="004704D7"/>
    <w:rsid w:val="00472647"/>
    <w:rsid w:val="0047533D"/>
    <w:rsid w:val="00496639"/>
    <w:rsid w:val="004C207B"/>
    <w:rsid w:val="004D7850"/>
    <w:rsid w:val="004F2641"/>
    <w:rsid w:val="00506825"/>
    <w:rsid w:val="00510CB7"/>
    <w:rsid w:val="00540FF7"/>
    <w:rsid w:val="00554AEE"/>
    <w:rsid w:val="00571EC2"/>
    <w:rsid w:val="005729E8"/>
    <w:rsid w:val="005807DE"/>
    <w:rsid w:val="00583DB9"/>
    <w:rsid w:val="005A0047"/>
    <w:rsid w:val="005D0068"/>
    <w:rsid w:val="005D1616"/>
    <w:rsid w:val="005D6BFE"/>
    <w:rsid w:val="005F4E77"/>
    <w:rsid w:val="005F51BC"/>
    <w:rsid w:val="005F549C"/>
    <w:rsid w:val="005F7FED"/>
    <w:rsid w:val="00601B09"/>
    <w:rsid w:val="00603D5B"/>
    <w:rsid w:val="00616213"/>
    <w:rsid w:val="00623D64"/>
    <w:rsid w:val="0063224B"/>
    <w:rsid w:val="006363B3"/>
    <w:rsid w:val="00657FF1"/>
    <w:rsid w:val="00667F6E"/>
    <w:rsid w:val="00676A44"/>
    <w:rsid w:val="00697D66"/>
    <w:rsid w:val="006A0AFE"/>
    <w:rsid w:val="006A11D0"/>
    <w:rsid w:val="006B23C9"/>
    <w:rsid w:val="006B6869"/>
    <w:rsid w:val="006D3032"/>
    <w:rsid w:val="006D69CC"/>
    <w:rsid w:val="006E32B3"/>
    <w:rsid w:val="006E53AE"/>
    <w:rsid w:val="006E7FAA"/>
    <w:rsid w:val="006F3568"/>
    <w:rsid w:val="00707A62"/>
    <w:rsid w:val="00710299"/>
    <w:rsid w:val="00713511"/>
    <w:rsid w:val="0072730A"/>
    <w:rsid w:val="007340C9"/>
    <w:rsid w:val="00743157"/>
    <w:rsid w:val="0074733A"/>
    <w:rsid w:val="0074797F"/>
    <w:rsid w:val="00752E55"/>
    <w:rsid w:val="00757CEA"/>
    <w:rsid w:val="0076433F"/>
    <w:rsid w:val="00791E7D"/>
    <w:rsid w:val="00792972"/>
    <w:rsid w:val="007935DD"/>
    <w:rsid w:val="007C40B4"/>
    <w:rsid w:val="007D0D17"/>
    <w:rsid w:val="007E0D86"/>
    <w:rsid w:val="00805826"/>
    <w:rsid w:val="008139E5"/>
    <w:rsid w:val="00833706"/>
    <w:rsid w:val="00842145"/>
    <w:rsid w:val="00842B21"/>
    <w:rsid w:val="00853348"/>
    <w:rsid w:val="0086146F"/>
    <w:rsid w:val="00865248"/>
    <w:rsid w:val="008B4B25"/>
    <w:rsid w:val="008C6CBC"/>
    <w:rsid w:val="008C77C8"/>
    <w:rsid w:val="00914F74"/>
    <w:rsid w:val="00923417"/>
    <w:rsid w:val="00925F5B"/>
    <w:rsid w:val="00930742"/>
    <w:rsid w:val="009376E2"/>
    <w:rsid w:val="009461E9"/>
    <w:rsid w:val="0094761F"/>
    <w:rsid w:val="009549C6"/>
    <w:rsid w:val="009562FF"/>
    <w:rsid w:val="00964BE4"/>
    <w:rsid w:val="00974E27"/>
    <w:rsid w:val="009869A4"/>
    <w:rsid w:val="00987247"/>
    <w:rsid w:val="0099092F"/>
    <w:rsid w:val="00996530"/>
    <w:rsid w:val="009B380F"/>
    <w:rsid w:val="009C6AD3"/>
    <w:rsid w:val="009C7C5E"/>
    <w:rsid w:val="00A0624E"/>
    <w:rsid w:val="00A13222"/>
    <w:rsid w:val="00A70D78"/>
    <w:rsid w:val="00A749FC"/>
    <w:rsid w:val="00A84DC9"/>
    <w:rsid w:val="00AA1398"/>
    <w:rsid w:val="00AB6699"/>
    <w:rsid w:val="00AC5279"/>
    <w:rsid w:val="00AC61C2"/>
    <w:rsid w:val="00AC7AE1"/>
    <w:rsid w:val="00AC7C70"/>
    <w:rsid w:val="00AD3443"/>
    <w:rsid w:val="00AE3070"/>
    <w:rsid w:val="00B01822"/>
    <w:rsid w:val="00B05775"/>
    <w:rsid w:val="00B15ABD"/>
    <w:rsid w:val="00B1727F"/>
    <w:rsid w:val="00B327E5"/>
    <w:rsid w:val="00B34430"/>
    <w:rsid w:val="00B47513"/>
    <w:rsid w:val="00B918AF"/>
    <w:rsid w:val="00B91C0F"/>
    <w:rsid w:val="00BA5740"/>
    <w:rsid w:val="00BD3B95"/>
    <w:rsid w:val="00C02B4B"/>
    <w:rsid w:val="00C228DD"/>
    <w:rsid w:val="00C40205"/>
    <w:rsid w:val="00C43105"/>
    <w:rsid w:val="00C569D1"/>
    <w:rsid w:val="00C56E34"/>
    <w:rsid w:val="00C57001"/>
    <w:rsid w:val="00C6098D"/>
    <w:rsid w:val="00C70723"/>
    <w:rsid w:val="00C828E7"/>
    <w:rsid w:val="00CA3DAD"/>
    <w:rsid w:val="00CA5465"/>
    <w:rsid w:val="00CB35B0"/>
    <w:rsid w:val="00CB5A35"/>
    <w:rsid w:val="00D21F87"/>
    <w:rsid w:val="00D264B0"/>
    <w:rsid w:val="00D267BF"/>
    <w:rsid w:val="00D2785C"/>
    <w:rsid w:val="00D330EB"/>
    <w:rsid w:val="00D51706"/>
    <w:rsid w:val="00D53F0D"/>
    <w:rsid w:val="00D5618D"/>
    <w:rsid w:val="00D56B5D"/>
    <w:rsid w:val="00D629AC"/>
    <w:rsid w:val="00D705E9"/>
    <w:rsid w:val="00D75EA0"/>
    <w:rsid w:val="00DA381D"/>
    <w:rsid w:val="00DA4D5C"/>
    <w:rsid w:val="00DB2854"/>
    <w:rsid w:val="00DE2370"/>
    <w:rsid w:val="00DE274F"/>
    <w:rsid w:val="00DE5B35"/>
    <w:rsid w:val="00DF61C2"/>
    <w:rsid w:val="00E008BB"/>
    <w:rsid w:val="00E24328"/>
    <w:rsid w:val="00E3527A"/>
    <w:rsid w:val="00E54081"/>
    <w:rsid w:val="00E61016"/>
    <w:rsid w:val="00E6109B"/>
    <w:rsid w:val="00E71D05"/>
    <w:rsid w:val="00E72046"/>
    <w:rsid w:val="00E83154"/>
    <w:rsid w:val="00E925FA"/>
    <w:rsid w:val="00EC3CC7"/>
    <w:rsid w:val="00ED0CA7"/>
    <w:rsid w:val="00F00D1E"/>
    <w:rsid w:val="00F22612"/>
    <w:rsid w:val="00F347F4"/>
    <w:rsid w:val="00F37B67"/>
    <w:rsid w:val="00F43AB3"/>
    <w:rsid w:val="00F476C8"/>
    <w:rsid w:val="00F55333"/>
    <w:rsid w:val="00F60FC3"/>
    <w:rsid w:val="00F67537"/>
    <w:rsid w:val="00F70253"/>
    <w:rsid w:val="00FC4B2A"/>
    <w:rsid w:val="00FC5CD8"/>
    <w:rsid w:val="00FE7B5D"/>
    <w:rsid w:val="00FF509E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spacing w:line="360" w:lineRule="exact"/>
      <w:jc w:val="left"/>
      <w:outlineLvl w:val="1"/>
    </w:pPr>
    <w:rPr>
      <w:rFonts w:ascii="Arial" w:hAnsi="Arial"/>
      <w:color w:val="000000"/>
      <w:sz w:val="20"/>
      <w:u w:val="single"/>
    </w:rPr>
  </w:style>
  <w:style w:type="paragraph" w:styleId="3">
    <w:name w:val="heading 3"/>
    <w:basedOn w:val="a"/>
    <w:next w:val="a"/>
    <w:qFormat/>
    <w:pPr>
      <w:keepNext/>
      <w:spacing w:line="360" w:lineRule="exact"/>
      <w:jc w:val="left"/>
      <w:outlineLvl w:val="2"/>
    </w:pPr>
    <w:rPr>
      <w:rFonts w:ascii="Arial" w:hAnsi="Arial"/>
      <w:sz w:val="20"/>
      <w:u w:val="single"/>
    </w:rPr>
  </w:style>
  <w:style w:type="paragraph" w:styleId="4">
    <w:name w:val="heading 4"/>
    <w:basedOn w:val="a"/>
    <w:next w:val="a"/>
    <w:qFormat/>
    <w:pPr>
      <w:keepNext/>
      <w:spacing w:line="360" w:lineRule="exact"/>
      <w:ind w:right="-489"/>
      <w:jc w:val="left"/>
      <w:outlineLvl w:val="3"/>
    </w:pPr>
    <w:rPr>
      <w:rFonts w:ascii="Arial" w:hAnsi="Arial"/>
      <w:i/>
      <w:color w:val="000000"/>
      <w:sz w:val="20"/>
    </w:rPr>
  </w:style>
  <w:style w:type="paragraph" w:styleId="5">
    <w:name w:val="heading 5"/>
    <w:basedOn w:val="a"/>
    <w:next w:val="a"/>
    <w:qFormat/>
    <w:pPr>
      <w:keepNext/>
      <w:spacing w:line="360" w:lineRule="exact"/>
      <w:ind w:right="-489"/>
      <w:jc w:val="left"/>
      <w:outlineLvl w:val="4"/>
    </w:pPr>
    <w:rPr>
      <w:rFonts w:ascii="Arial" w:hAnsi="Arial"/>
      <w:i/>
      <w:sz w:val="20"/>
    </w:rPr>
  </w:style>
  <w:style w:type="paragraph" w:styleId="6">
    <w:name w:val="heading 6"/>
    <w:basedOn w:val="a"/>
    <w:next w:val="a"/>
    <w:qFormat/>
    <w:pPr>
      <w:keepNext/>
      <w:spacing w:line="360" w:lineRule="exact"/>
      <w:ind w:right="-489"/>
      <w:jc w:val="left"/>
      <w:outlineLvl w:val="5"/>
    </w:pPr>
    <w:rPr>
      <w:rFonts w:ascii="Arial" w:hAnsi="Arial"/>
      <w:sz w:val="20"/>
      <w:u w:val="single"/>
    </w:rPr>
  </w:style>
  <w:style w:type="paragraph" w:styleId="7">
    <w:name w:val="heading 7"/>
    <w:basedOn w:val="a"/>
    <w:next w:val="a"/>
    <w:qFormat/>
    <w:pPr>
      <w:keepNext/>
      <w:spacing w:line="360" w:lineRule="exact"/>
      <w:ind w:right="-489"/>
      <w:jc w:val="left"/>
      <w:outlineLvl w:val="6"/>
    </w:pPr>
    <w:rPr>
      <w:rFonts w:ascii="Arial" w:hAnsi="Arial"/>
      <w:color w:val="000000"/>
      <w:sz w:val="20"/>
      <w:u w:val="single"/>
    </w:rPr>
  </w:style>
  <w:style w:type="paragraph" w:styleId="8">
    <w:name w:val="heading 8"/>
    <w:basedOn w:val="a"/>
    <w:next w:val="a"/>
    <w:qFormat/>
    <w:pPr>
      <w:keepNext/>
      <w:spacing w:line="360" w:lineRule="exact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  <w:rPr>
      <w:rFonts w:ascii="Times New Roman" w:hAnsi="Times New Roman"/>
      <w:color w:val="000000"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1458"/>
      </w:tabs>
    </w:pPr>
    <w:rPr>
      <w:color w:val="000000"/>
    </w:rPr>
  </w:style>
  <w:style w:type="paragraph" w:styleId="a7">
    <w:name w:val="Body Text Indent"/>
    <w:basedOn w:val="a"/>
    <w:pPr>
      <w:ind w:left="960" w:hanging="960"/>
    </w:pPr>
    <w:rPr>
      <w:color w:val="000000"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rPr>
      <w:sz w:val="18"/>
    </w:rPr>
  </w:style>
  <w:style w:type="paragraph" w:styleId="aa">
    <w:name w:val="annotation text"/>
    <w:basedOn w:val="a"/>
    <w:pPr>
      <w:jc w:val="left"/>
    </w:pPr>
  </w:style>
  <w:style w:type="paragraph" w:styleId="ab">
    <w:name w:val="footnote text"/>
    <w:basedOn w:val="a"/>
    <w:pPr>
      <w:snapToGrid w:val="0"/>
      <w:jc w:val="left"/>
    </w:pPr>
  </w:style>
  <w:style w:type="character" w:styleId="ac">
    <w:name w:val="footnote reference"/>
    <w:rPr>
      <w:vertAlign w:val="superscript"/>
    </w:rPr>
  </w:style>
  <w:style w:type="paragraph" w:styleId="20">
    <w:name w:val="Body Text Indent 2"/>
    <w:basedOn w:val="a"/>
    <w:pPr>
      <w:ind w:left="477" w:hangingChars="200" w:hanging="477"/>
    </w:pPr>
    <w:rPr>
      <w:color w:val="000000"/>
    </w:rPr>
  </w:style>
  <w:style w:type="paragraph" w:styleId="ad">
    <w:name w:val="caption"/>
    <w:basedOn w:val="a"/>
    <w:next w:val="a"/>
    <w:qFormat/>
    <w:pPr>
      <w:spacing w:before="120" w:after="240"/>
    </w:pPr>
    <w:rPr>
      <w:b/>
    </w:rPr>
  </w:style>
  <w:style w:type="paragraph" w:styleId="30">
    <w:name w:val="Body Text Indent 3"/>
    <w:basedOn w:val="a"/>
    <w:pPr>
      <w:ind w:left="477" w:hangingChars="200" w:hanging="477"/>
    </w:pPr>
    <w:rPr>
      <w:color w:val="000000"/>
      <w:u w:val="single"/>
    </w:rPr>
  </w:style>
  <w:style w:type="paragraph" w:styleId="21">
    <w:name w:val="Body Text 2"/>
    <w:basedOn w:val="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color w:val="000000"/>
    </w:rPr>
  </w:style>
  <w:style w:type="paragraph" w:styleId="31">
    <w:name w:val="Body Text 3"/>
    <w:basedOn w:val="a"/>
    <w:pPr>
      <w:spacing w:line="360" w:lineRule="exact"/>
      <w:ind w:right="-489"/>
      <w:jc w:val="left"/>
    </w:pPr>
    <w:rPr>
      <w:rFonts w:ascii="Arial" w:hAnsi="Arial"/>
      <w:color w:val="000000"/>
      <w:sz w:val="20"/>
    </w:rPr>
  </w:style>
  <w:style w:type="character" w:styleId="ae">
    <w:name w:val="FollowedHyperlink"/>
    <w:rPr>
      <w:color w:val="800080"/>
      <w:u w:val="single"/>
    </w:rPr>
  </w:style>
  <w:style w:type="paragraph" w:customStyle="1" w:styleId="title">
    <w:name w:val="title"/>
    <w:basedOn w:val="a"/>
    <w:rsid w:val="000A3047"/>
    <w:pPr>
      <w:widowControl/>
      <w:spacing w:before="100" w:beforeAutospacing="1" w:after="100" w:afterAutospacing="1"/>
      <w:jc w:val="left"/>
    </w:pPr>
    <w:rPr>
      <w:noProof w:val="0"/>
      <w:kern w:val="0"/>
      <w:sz w:val="20"/>
    </w:rPr>
  </w:style>
  <w:style w:type="paragraph" w:customStyle="1" w:styleId="desc">
    <w:name w:val="desc"/>
    <w:basedOn w:val="a"/>
    <w:rsid w:val="000A3047"/>
    <w:pPr>
      <w:widowControl/>
      <w:spacing w:before="100" w:beforeAutospacing="1" w:after="100" w:afterAutospacing="1"/>
      <w:jc w:val="left"/>
    </w:pPr>
    <w:rPr>
      <w:noProof w:val="0"/>
      <w:kern w:val="0"/>
      <w:sz w:val="20"/>
    </w:rPr>
  </w:style>
  <w:style w:type="paragraph" w:customStyle="1" w:styleId="details">
    <w:name w:val="details"/>
    <w:basedOn w:val="a"/>
    <w:rsid w:val="000A3047"/>
    <w:pPr>
      <w:widowControl/>
      <w:spacing w:before="100" w:beforeAutospacing="1" w:after="100" w:afterAutospacing="1"/>
      <w:jc w:val="left"/>
    </w:pPr>
    <w:rPr>
      <w:noProof w:val="0"/>
      <w:kern w:val="0"/>
      <w:sz w:val="20"/>
    </w:rPr>
  </w:style>
  <w:style w:type="character" w:customStyle="1" w:styleId="jrnl">
    <w:name w:val="jrnl"/>
    <w:rsid w:val="000A3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spacing w:line="360" w:lineRule="exact"/>
      <w:jc w:val="left"/>
      <w:outlineLvl w:val="1"/>
    </w:pPr>
    <w:rPr>
      <w:rFonts w:ascii="Arial" w:hAnsi="Arial"/>
      <w:color w:val="000000"/>
      <w:sz w:val="20"/>
      <w:u w:val="single"/>
    </w:rPr>
  </w:style>
  <w:style w:type="paragraph" w:styleId="3">
    <w:name w:val="heading 3"/>
    <w:basedOn w:val="a"/>
    <w:next w:val="a"/>
    <w:qFormat/>
    <w:pPr>
      <w:keepNext/>
      <w:spacing w:line="360" w:lineRule="exact"/>
      <w:jc w:val="left"/>
      <w:outlineLvl w:val="2"/>
    </w:pPr>
    <w:rPr>
      <w:rFonts w:ascii="Arial" w:hAnsi="Arial"/>
      <w:sz w:val="20"/>
      <w:u w:val="single"/>
    </w:rPr>
  </w:style>
  <w:style w:type="paragraph" w:styleId="4">
    <w:name w:val="heading 4"/>
    <w:basedOn w:val="a"/>
    <w:next w:val="a"/>
    <w:qFormat/>
    <w:pPr>
      <w:keepNext/>
      <w:spacing w:line="360" w:lineRule="exact"/>
      <w:ind w:right="-489"/>
      <w:jc w:val="left"/>
      <w:outlineLvl w:val="3"/>
    </w:pPr>
    <w:rPr>
      <w:rFonts w:ascii="Arial" w:hAnsi="Arial"/>
      <w:i/>
      <w:color w:val="000000"/>
      <w:sz w:val="20"/>
    </w:rPr>
  </w:style>
  <w:style w:type="paragraph" w:styleId="5">
    <w:name w:val="heading 5"/>
    <w:basedOn w:val="a"/>
    <w:next w:val="a"/>
    <w:qFormat/>
    <w:pPr>
      <w:keepNext/>
      <w:spacing w:line="360" w:lineRule="exact"/>
      <w:ind w:right="-489"/>
      <w:jc w:val="left"/>
      <w:outlineLvl w:val="4"/>
    </w:pPr>
    <w:rPr>
      <w:rFonts w:ascii="Arial" w:hAnsi="Arial"/>
      <w:i/>
      <w:sz w:val="20"/>
    </w:rPr>
  </w:style>
  <w:style w:type="paragraph" w:styleId="6">
    <w:name w:val="heading 6"/>
    <w:basedOn w:val="a"/>
    <w:next w:val="a"/>
    <w:qFormat/>
    <w:pPr>
      <w:keepNext/>
      <w:spacing w:line="360" w:lineRule="exact"/>
      <w:ind w:right="-489"/>
      <w:jc w:val="left"/>
      <w:outlineLvl w:val="5"/>
    </w:pPr>
    <w:rPr>
      <w:rFonts w:ascii="Arial" w:hAnsi="Arial"/>
      <w:sz w:val="20"/>
      <w:u w:val="single"/>
    </w:rPr>
  </w:style>
  <w:style w:type="paragraph" w:styleId="7">
    <w:name w:val="heading 7"/>
    <w:basedOn w:val="a"/>
    <w:next w:val="a"/>
    <w:qFormat/>
    <w:pPr>
      <w:keepNext/>
      <w:spacing w:line="360" w:lineRule="exact"/>
      <w:ind w:right="-489"/>
      <w:jc w:val="left"/>
      <w:outlineLvl w:val="6"/>
    </w:pPr>
    <w:rPr>
      <w:rFonts w:ascii="Arial" w:hAnsi="Arial"/>
      <w:color w:val="000000"/>
      <w:sz w:val="20"/>
      <w:u w:val="single"/>
    </w:rPr>
  </w:style>
  <w:style w:type="paragraph" w:styleId="8">
    <w:name w:val="heading 8"/>
    <w:basedOn w:val="a"/>
    <w:next w:val="a"/>
    <w:qFormat/>
    <w:pPr>
      <w:keepNext/>
      <w:spacing w:line="360" w:lineRule="exact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  <w:rPr>
      <w:rFonts w:ascii="Times New Roman" w:hAnsi="Times New Roman"/>
      <w:color w:val="000000"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1458"/>
      </w:tabs>
    </w:pPr>
    <w:rPr>
      <w:color w:val="000000"/>
    </w:rPr>
  </w:style>
  <w:style w:type="paragraph" w:styleId="a7">
    <w:name w:val="Body Text Indent"/>
    <w:basedOn w:val="a"/>
    <w:pPr>
      <w:ind w:left="960" w:hanging="960"/>
    </w:pPr>
    <w:rPr>
      <w:color w:val="000000"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rPr>
      <w:sz w:val="18"/>
    </w:rPr>
  </w:style>
  <w:style w:type="paragraph" w:styleId="aa">
    <w:name w:val="annotation text"/>
    <w:basedOn w:val="a"/>
    <w:pPr>
      <w:jc w:val="left"/>
    </w:pPr>
  </w:style>
  <w:style w:type="paragraph" w:styleId="ab">
    <w:name w:val="footnote text"/>
    <w:basedOn w:val="a"/>
    <w:pPr>
      <w:snapToGrid w:val="0"/>
      <w:jc w:val="left"/>
    </w:pPr>
  </w:style>
  <w:style w:type="character" w:styleId="ac">
    <w:name w:val="footnote reference"/>
    <w:rPr>
      <w:vertAlign w:val="superscript"/>
    </w:rPr>
  </w:style>
  <w:style w:type="paragraph" w:styleId="20">
    <w:name w:val="Body Text Indent 2"/>
    <w:basedOn w:val="a"/>
    <w:pPr>
      <w:ind w:left="477" w:hangingChars="200" w:hanging="477"/>
    </w:pPr>
    <w:rPr>
      <w:color w:val="000000"/>
    </w:rPr>
  </w:style>
  <w:style w:type="paragraph" w:styleId="ad">
    <w:name w:val="caption"/>
    <w:basedOn w:val="a"/>
    <w:next w:val="a"/>
    <w:qFormat/>
    <w:pPr>
      <w:spacing w:before="120" w:after="240"/>
    </w:pPr>
    <w:rPr>
      <w:b/>
    </w:rPr>
  </w:style>
  <w:style w:type="paragraph" w:styleId="30">
    <w:name w:val="Body Text Indent 3"/>
    <w:basedOn w:val="a"/>
    <w:pPr>
      <w:ind w:left="477" w:hangingChars="200" w:hanging="477"/>
    </w:pPr>
    <w:rPr>
      <w:color w:val="000000"/>
      <w:u w:val="single"/>
    </w:rPr>
  </w:style>
  <w:style w:type="paragraph" w:styleId="21">
    <w:name w:val="Body Text 2"/>
    <w:basedOn w:val="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color w:val="000000"/>
    </w:rPr>
  </w:style>
  <w:style w:type="paragraph" w:styleId="31">
    <w:name w:val="Body Text 3"/>
    <w:basedOn w:val="a"/>
    <w:pPr>
      <w:spacing w:line="360" w:lineRule="exact"/>
      <w:ind w:right="-489"/>
      <w:jc w:val="left"/>
    </w:pPr>
    <w:rPr>
      <w:rFonts w:ascii="Arial" w:hAnsi="Arial"/>
      <w:color w:val="000000"/>
      <w:sz w:val="20"/>
    </w:rPr>
  </w:style>
  <w:style w:type="character" w:styleId="ae">
    <w:name w:val="FollowedHyperlink"/>
    <w:rPr>
      <w:color w:val="800080"/>
      <w:u w:val="single"/>
    </w:rPr>
  </w:style>
  <w:style w:type="paragraph" w:customStyle="1" w:styleId="title">
    <w:name w:val="title"/>
    <w:basedOn w:val="a"/>
    <w:rsid w:val="000A3047"/>
    <w:pPr>
      <w:widowControl/>
      <w:spacing w:before="100" w:beforeAutospacing="1" w:after="100" w:afterAutospacing="1"/>
      <w:jc w:val="left"/>
    </w:pPr>
    <w:rPr>
      <w:noProof w:val="0"/>
      <w:kern w:val="0"/>
      <w:sz w:val="20"/>
    </w:rPr>
  </w:style>
  <w:style w:type="paragraph" w:customStyle="1" w:styleId="desc">
    <w:name w:val="desc"/>
    <w:basedOn w:val="a"/>
    <w:rsid w:val="000A3047"/>
    <w:pPr>
      <w:widowControl/>
      <w:spacing w:before="100" w:beforeAutospacing="1" w:after="100" w:afterAutospacing="1"/>
      <w:jc w:val="left"/>
    </w:pPr>
    <w:rPr>
      <w:noProof w:val="0"/>
      <w:kern w:val="0"/>
      <w:sz w:val="20"/>
    </w:rPr>
  </w:style>
  <w:style w:type="paragraph" w:customStyle="1" w:styleId="details">
    <w:name w:val="details"/>
    <w:basedOn w:val="a"/>
    <w:rsid w:val="000A3047"/>
    <w:pPr>
      <w:widowControl/>
      <w:spacing w:before="100" w:beforeAutospacing="1" w:after="100" w:afterAutospacing="1"/>
      <w:jc w:val="left"/>
    </w:pPr>
    <w:rPr>
      <w:noProof w:val="0"/>
      <w:kern w:val="0"/>
      <w:sz w:val="20"/>
    </w:rPr>
  </w:style>
  <w:style w:type="character" w:customStyle="1" w:styleId="jrnl">
    <w:name w:val="jrnl"/>
    <w:rsid w:val="000A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Title: </vt:lpstr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</dc:title>
  <dc:subject/>
  <dc:creator>下山 省二</dc:creator>
  <cp:keywords/>
  <cp:lastModifiedBy>下山 省二</cp:lastModifiedBy>
  <cp:revision>2</cp:revision>
  <cp:lastPrinted>2013-02-03T09:48:00Z</cp:lastPrinted>
  <dcterms:created xsi:type="dcterms:W3CDTF">2013-06-09T09:03:00Z</dcterms:created>
  <dcterms:modified xsi:type="dcterms:W3CDTF">2013-06-09T09:03:00Z</dcterms:modified>
</cp:coreProperties>
</file>