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9C" w:rsidRDefault="00D2519C" w:rsidP="00D2519C">
      <w:pPr>
        <w:spacing w:line="480" w:lineRule="auto"/>
        <w:ind w:left="360" w:right="180"/>
        <w:jc w:val="both"/>
      </w:pPr>
      <w:r w:rsidRPr="00F825E6">
        <w:rPr>
          <w:b/>
        </w:rPr>
        <w:t>Clinical Trial Registration statement-</w:t>
      </w:r>
      <w:r>
        <w:t xml:space="preserve"> not required as this is a review article</w:t>
      </w:r>
    </w:p>
    <w:p w:rsidR="00BC2871" w:rsidRDefault="00BC2871" w:rsidP="00BC2871">
      <w:pPr>
        <w:spacing w:line="480" w:lineRule="auto"/>
        <w:ind w:left="360" w:right="180"/>
        <w:jc w:val="both"/>
        <w:rPr>
          <w:b/>
        </w:rPr>
      </w:pPr>
    </w:p>
    <w:p w:rsidR="00651CC7" w:rsidRDefault="00D2519C"/>
    <w:sectPr w:rsidR="00651CC7" w:rsidSect="0038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2871"/>
    <w:rsid w:val="001F4AE7"/>
    <w:rsid w:val="00387E78"/>
    <w:rsid w:val="00A8069D"/>
    <w:rsid w:val="00B468D7"/>
    <w:rsid w:val="00BC2871"/>
    <w:rsid w:val="00D2519C"/>
    <w:rsid w:val="00D5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2016-12-29T20:56:00Z</dcterms:created>
  <dcterms:modified xsi:type="dcterms:W3CDTF">2016-12-29T20:56:00Z</dcterms:modified>
</cp:coreProperties>
</file>