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C92E0" w14:textId="0600C223" w:rsidR="002A2A7B" w:rsidRDefault="00DA743E" w:rsidP="002A2A7B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6245C01" wp14:editId="4A82A20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852035" cy="5943600"/>
                <wp:effectExtent l="0" t="0" r="24765" b="25400"/>
                <wp:wrapThrough wrapText="bothSides">
                  <wp:wrapPolygon edited="0">
                    <wp:start x="0" y="0"/>
                    <wp:lineTo x="0" y="1754"/>
                    <wp:lineTo x="4297" y="2954"/>
                    <wp:lineTo x="4297" y="8862"/>
                    <wp:lineTo x="452" y="9046"/>
                    <wp:lineTo x="0" y="9138"/>
                    <wp:lineTo x="0" y="10800"/>
                    <wp:lineTo x="3166" y="11815"/>
                    <wp:lineTo x="4523" y="11815"/>
                    <wp:lineTo x="4523" y="19200"/>
                    <wp:lineTo x="1131" y="19754"/>
                    <wp:lineTo x="565" y="19938"/>
                    <wp:lineTo x="565" y="21600"/>
                    <wp:lineTo x="10629" y="21600"/>
                    <wp:lineTo x="10855" y="20031"/>
                    <wp:lineTo x="10290" y="19846"/>
                    <wp:lineTo x="5201" y="19200"/>
                    <wp:lineTo x="21597" y="18831"/>
                    <wp:lineTo x="21597" y="12831"/>
                    <wp:lineTo x="5201" y="11815"/>
                    <wp:lineTo x="7011" y="11815"/>
                    <wp:lineTo x="11307" y="10800"/>
                    <wp:lineTo x="11420" y="9138"/>
                    <wp:lineTo x="10742" y="9046"/>
                    <wp:lineTo x="4975" y="8862"/>
                    <wp:lineTo x="4975" y="5908"/>
                    <wp:lineTo x="21597" y="5538"/>
                    <wp:lineTo x="21597" y="3692"/>
                    <wp:lineTo x="5541" y="2954"/>
                    <wp:lineTo x="9951" y="1662"/>
                    <wp:lineTo x="9951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035" cy="5943600"/>
                          <a:chOff x="0" y="0"/>
                          <a:chExt cx="4852035" cy="59436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4852035" cy="5486400"/>
                            <a:chOff x="0" y="0"/>
                            <a:chExt cx="4852035" cy="54864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2680335" y="3543300"/>
                              <a:ext cx="2171700" cy="1600200"/>
                            </a:xfrm>
                            <a:prstGeom prst="rect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9C0F1E" w14:textId="77777777" w:rsidR="00803699" w:rsidRDefault="00803699" w:rsidP="00803699">
                                <w:pPr>
                                  <w:jc w:val="center"/>
                                </w:pPr>
                                <w:r>
                                  <w:t>Excluded studies</w:t>
                                </w:r>
                              </w:p>
                              <w:p w14:paraId="00FCCDD7" w14:textId="77777777" w:rsidR="00803699" w:rsidRDefault="00803699" w:rsidP="00803699">
                                <w:pPr>
                                  <w:jc w:val="center"/>
                                </w:pPr>
                              </w:p>
                              <w:p w14:paraId="7D715FB5" w14:textId="77777777" w:rsidR="00803699" w:rsidRDefault="00803699" w:rsidP="00803699">
                                <w:pPr>
                                  <w:jc w:val="center"/>
                                </w:pPr>
                                <w:r>
                                  <w:t>Sample size too small</w:t>
                                </w:r>
                              </w:p>
                              <w:p w14:paraId="0171A236" w14:textId="77777777" w:rsidR="00803699" w:rsidRDefault="00803699" w:rsidP="00803699">
                                <w:pPr>
                                  <w:jc w:val="center"/>
                                </w:pPr>
                                <w:r>
                                  <w:t>Not within age range or first years of school</w:t>
                                </w:r>
                              </w:p>
                              <w:p w14:paraId="7F68AF94" w14:textId="77777777" w:rsidR="00803699" w:rsidRDefault="00803699" w:rsidP="00803699">
                                <w:pPr>
                                  <w:jc w:val="center"/>
                                </w:pPr>
                                <w:r>
                                  <w:t>Not specific to school readiness</w:t>
                                </w:r>
                              </w:p>
                              <w:p w14:paraId="6E24C949" w14:textId="77777777" w:rsidR="00803699" w:rsidRDefault="00803699" w:rsidP="00803699">
                                <w:pPr>
                                  <w:jc w:val="center"/>
                                </w:pPr>
                                <w:r>
                                  <w:t>(n = 117)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4851400" cy="5486400"/>
                              <a:chOff x="0" y="0"/>
                              <a:chExt cx="4851400" cy="5486400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2679700" y="1028700"/>
                                <a:ext cx="2171700" cy="457200"/>
                              </a:xfrm>
                              <a:prstGeom prst="rect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C1FED1" w14:textId="77777777" w:rsidR="002A2A7B" w:rsidRDefault="002A2A7B" w:rsidP="002A2A7B">
                                  <w:pPr>
                                    <w:jc w:val="center"/>
                                  </w:pPr>
                                  <w:r>
                                    <w:t>Excluded studies</w:t>
                                  </w:r>
                                </w:p>
                                <w:p w14:paraId="1F5966D4" w14:textId="77777777" w:rsidR="002A2A7B" w:rsidRDefault="002A2A7B" w:rsidP="002A2A7B">
                                  <w:pPr>
                                    <w:jc w:val="center"/>
                                  </w:pPr>
                                  <w:r>
                                    <w:t>(n = 1438)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628900" cy="2514600"/>
                                <a:chOff x="0" y="0"/>
                                <a:chExt cx="2628900" cy="251460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2171700" cy="457200"/>
                                </a:xfrm>
                                <a:prstGeom prst="rect">
                                  <a:avLst/>
                                </a:prstGeom>
                                <a:ln w="317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B0B34D" w14:textId="77777777" w:rsidR="002A2A7B" w:rsidRDefault="002A2A7B" w:rsidP="002A2A7B">
                                    <w:pPr>
                                      <w:jc w:val="center"/>
                                    </w:pPr>
                                    <w:r>
                                      <w:t>Initial search results</w:t>
                                    </w:r>
                                  </w:p>
                                  <w:p w14:paraId="25DB729B" w14:textId="77777777" w:rsidR="002A2A7B" w:rsidRDefault="002A2A7B" w:rsidP="002A2A7B">
                                    <w:pPr>
                                      <w:jc w:val="center"/>
                                    </w:pPr>
                                    <w:r>
                                      <w:t>(n = 1575)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traight Arrow Connector 3"/>
                              <wps:cNvCnPr/>
                              <wps:spPr>
                                <a:xfrm>
                                  <a:off x="1028700" y="457200"/>
                                  <a:ext cx="0" cy="2057400"/>
                                </a:xfrm>
                                <a:prstGeom prst="straightConnector1">
                                  <a:avLst/>
                                </a:prstGeom>
                                <a:ln w="3175" cmpd="sng">
                                  <a:solidFill>
                                    <a:schemeClr val="tx1"/>
                                  </a:solidFill>
                                  <a:tailEnd type="triangle" w="sm" len="sm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Arrow Connector 4"/>
                              <wps:cNvCnPr/>
                              <wps:spPr>
                                <a:xfrm>
                                  <a:off x="1028700" y="1257300"/>
                                  <a:ext cx="1600200" cy="0"/>
                                </a:xfrm>
                                <a:prstGeom prst="straightConnector1">
                                  <a:avLst/>
                                </a:prstGeom>
                                <a:ln w="3175" cmpd="sng">
                                  <a:solidFill>
                                    <a:schemeClr val="tx1"/>
                                  </a:solidFill>
                                  <a:tailEnd type="triangle" w="sm" len="sm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" name="Rectangle 5"/>
                            <wps:cNvSpPr/>
                            <wps:spPr>
                              <a:xfrm>
                                <a:off x="50800" y="2514600"/>
                                <a:ext cx="2400300" cy="457200"/>
                              </a:xfrm>
                              <a:prstGeom prst="rect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202FBA" w14:textId="77777777" w:rsidR="00803699" w:rsidRDefault="00803699" w:rsidP="00803699">
                                  <w:pPr>
                                    <w:jc w:val="center"/>
                                  </w:pPr>
                                  <w:r>
                                    <w:t>Studies selected for full review</w:t>
                                  </w:r>
                                </w:p>
                                <w:p w14:paraId="66D3D6D3" w14:textId="77777777" w:rsidR="00803699" w:rsidRDefault="00803699" w:rsidP="00803699">
                                  <w:pPr>
                                    <w:jc w:val="center"/>
                                  </w:pPr>
                                  <w:r>
                                    <w:t>(n = 137)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1079500" y="2971800"/>
                                <a:ext cx="0" cy="2514600"/>
                              </a:xfrm>
                              <a:prstGeom prst="straightConnector1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tailEnd type="triangle" w="sm" len="sm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1079500" y="434340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tailEnd type="triangle" w="sm" len="sm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9" name="Rectangle 9"/>
                        <wps:cNvSpPr/>
                        <wps:spPr>
                          <a:xfrm>
                            <a:off x="165735" y="5486400"/>
                            <a:ext cx="2171700" cy="457200"/>
                          </a:xfrm>
                          <a:prstGeom prst="rect">
                            <a:avLst/>
                          </a:prstGeom>
                          <a:ln w="31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E078DD" w14:textId="218480B4" w:rsidR="00CF604A" w:rsidRDefault="00CF604A" w:rsidP="00CF604A">
                              <w:pPr>
                                <w:jc w:val="center"/>
                              </w:pPr>
                              <w:r>
                                <w:t>Studies included</w:t>
                              </w:r>
                            </w:p>
                            <w:p w14:paraId="7E897D2A" w14:textId="00490B15" w:rsidR="00CF604A" w:rsidRDefault="00CF604A" w:rsidP="00CF604A">
                              <w:pPr>
                                <w:jc w:val="center"/>
                              </w:pPr>
                              <w:r>
                                <w:t>(n = 20)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8.95pt;margin-top:0;width:382.05pt;height:468pt;z-index:251674624" coordsize="4852035,594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">
                <v:group id="Group 12" o:spid="_x0000_s1027" style="position:absolute;width:4852035;height:5486400" coordsize="4852035,5486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rect id="Rectangle 6" o:spid="_x0000_s1028" style="position:absolute;left:2680335;top:3543300;width:2171700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SvywgAA&#10;ANoAAAAPAAAAZHJzL2Rvd25yZXYueG1sRI9Ba8JAFITvBf/D8oReiu62UKkxGxFLwUuhahGPj+wz&#10;CWbfhuyrxn/vFgo9DjPzDZMvB9+qC/WxCWzheWpAEZfBNVxZ+N5/TN5ARUF22AYmCzeKsCxGDzlm&#10;Llx5S5edVCpBOGZooRbpMq1jWZPHOA0dcfJOofcoSfaVdj1eE9y3+sWYmfbYcFqosaN1TeV59+Mt&#10;uEiansh8yfHw+i639efWmbm1j+NhtQAlNMh/+K+9cRZm8Hsl3QBd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JK/LCAAAA2gAAAA8AAAAAAAAAAAAAAAAAlwIAAGRycy9kb3du&#10;cmV2LnhtbFBLBQYAAAAABAAEAPUAAACGAwAAAAA=&#10;" fillcolor="white [3201]" strokecolor="black [3213]" strokeweight=".25pt">
                    <v:textbox>
                      <w:txbxContent>
                        <w:p w14:paraId="5F9C0F1E" w14:textId="77777777" w:rsidR="00803699" w:rsidRDefault="00803699" w:rsidP="00803699">
                          <w:pPr>
                            <w:jc w:val="center"/>
                          </w:pPr>
                          <w:r>
                            <w:t>Excluded studies</w:t>
                          </w:r>
                        </w:p>
                        <w:p w14:paraId="00FCCDD7" w14:textId="77777777" w:rsidR="00803699" w:rsidRDefault="00803699" w:rsidP="00803699">
                          <w:pPr>
                            <w:jc w:val="center"/>
                          </w:pPr>
                        </w:p>
                        <w:p w14:paraId="7D715FB5" w14:textId="77777777" w:rsidR="00803699" w:rsidRDefault="00803699" w:rsidP="00803699">
                          <w:pPr>
                            <w:jc w:val="center"/>
                          </w:pPr>
                          <w:r>
                            <w:t>Sample size too small</w:t>
                          </w:r>
                        </w:p>
                        <w:p w14:paraId="0171A236" w14:textId="77777777" w:rsidR="00803699" w:rsidRDefault="00803699" w:rsidP="00803699">
                          <w:pPr>
                            <w:jc w:val="center"/>
                          </w:pPr>
                          <w:r>
                            <w:t>Not within age range or first years of school</w:t>
                          </w:r>
                        </w:p>
                        <w:p w14:paraId="7F68AF94" w14:textId="77777777" w:rsidR="00803699" w:rsidRDefault="00803699" w:rsidP="00803699">
                          <w:pPr>
                            <w:jc w:val="center"/>
                          </w:pPr>
                          <w:r>
                            <w:t>Not specific to school readiness</w:t>
                          </w:r>
                        </w:p>
                        <w:p w14:paraId="6E24C949" w14:textId="77777777" w:rsidR="00803699" w:rsidRDefault="00803699" w:rsidP="00803699">
                          <w:pPr>
                            <w:jc w:val="center"/>
                          </w:pPr>
                          <w:r>
                            <w:t>(n = 117)</w:t>
                          </w:r>
                        </w:p>
                      </w:txbxContent>
                    </v:textbox>
                  </v:rect>
                  <v:group id="Group 11" o:spid="_x0000_s1029" style="position:absolute;width:4851400;height:5486400" coordsize="4851400,5486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<v:rect id="Rectangle 2" o:spid="_x0000_s1030" style="position:absolute;left:2679700;top:1028700;width:21717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i3xwgAA&#10;ANoAAAAPAAAAZHJzL2Rvd25yZXYueG1sRI9fa8JAEMTfhX6HYwt9kXqnoNg0FymK0JdC/UPp45Lb&#10;JqG5vZBbNX77nlDwcZiZ3zD5avCtOlMfm8AWphMDirgMruHKwvGwfV6CioLssA1MFq4UYVU8jHLM&#10;XLjwjs57qVSCcMzQQi3SZVrHsiaPcRI64uT9hN6jJNlX2vV4SXDf6pkxC+2x4bRQY0frmsrf/clb&#10;cJE0jcl8yvfXfCPX9cfOmRdrnx6Ht1dQQoPcw//td2dhBrcr6Qbo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yLfHCAAAA2gAAAA8AAAAAAAAAAAAAAAAAlwIAAGRycy9kb3du&#10;cmV2LnhtbFBLBQYAAAAABAAEAPUAAACGAwAAAAA=&#10;" fillcolor="white [3201]" strokecolor="black [3213]" strokeweight=".25pt">
                      <v:textbox>
                        <w:txbxContent>
                          <w:p w14:paraId="1AC1FED1" w14:textId="77777777" w:rsidR="002A2A7B" w:rsidRDefault="002A2A7B" w:rsidP="002A2A7B">
                            <w:pPr>
                              <w:jc w:val="center"/>
                            </w:pPr>
                            <w:r>
                              <w:t>Excluded studies</w:t>
                            </w:r>
                          </w:p>
                          <w:p w14:paraId="1F5966D4" w14:textId="77777777" w:rsidR="002A2A7B" w:rsidRDefault="002A2A7B" w:rsidP="002A2A7B">
                            <w:pPr>
                              <w:jc w:val="center"/>
                            </w:pPr>
                            <w:r>
                              <w:t>(n = 1438)</w:t>
                            </w:r>
                          </w:p>
                        </w:txbxContent>
                      </v:textbox>
                    </v:rect>
                    <v:group id="Group 10" o:spid="_x0000_s1031" style="position:absolute;width:2628900;height:2514600" coordsize="2628900,2514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  <v:rect id="Rectangle 1" o:spid="_x0000_s1032" style="position:absolute;width:21717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LOGvwAA&#10;ANoAAAAPAAAAZHJzL2Rvd25yZXYueG1sRE9La8JAEL4X+h+WKfRSdLeFiqbZSLEIvRR8IR6H7DQJ&#10;zc6G7Kjx33cFwdPw8T0nnw++VSfqYxPYwuvYgCIug2u4srDbLkdTUFGQHbaBycKFIsyLx4ccMxfO&#10;vKbTRiqVQjhmaKEW6TKtY1mTxzgOHXHifkPvURLsK+16PKdw3+o3YybaY8OpocaOFjWVf5ujt+Ai&#10;aXohs5LD/v1LLouftTMza5+fhs8PUEKD3MU397dL8+H6yvXq4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Ngs4a/AAAA2gAAAA8AAAAAAAAAAAAAAAAAlwIAAGRycy9kb3ducmV2&#10;LnhtbFBLBQYAAAAABAAEAPUAAACDAwAAAAA=&#10;" fillcolor="white [3201]" strokecolor="black [3213]" strokeweight=".25pt">
                        <v:textbox>
                          <w:txbxContent>
                            <w:p w14:paraId="50B0B34D" w14:textId="77777777" w:rsidR="002A2A7B" w:rsidRDefault="002A2A7B" w:rsidP="002A2A7B">
                              <w:pPr>
                                <w:jc w:val="center"/>
                              </w:pPr>
                              <w:r>
                                <w:t>Initial search results</w:t>
                              </w:r>
                            </w:p>
                            <w:p w14:paraId="25DB729B" w14:textId="77777777" w:rsidR="002A2A7B" w:rsidRDefault="002A2A7B" w:rsidP="002A2A7B">
                              <w:pPr>
                                <w:jc w:val="center"/>
                              </w:pPr>
                              <w:r>
                                <w:t>(n = 1575)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Straight Arrow Connector 3" o:spid="_x0000_s1033" type="#_x0000_t32" style="position:absolute;left:1028700;top:457200;width:0;height:2057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iLU78IAAADaAAAADwAAAGRycy9kb3ducmV2LnhtbESP3YrCMBSE7wXfIRzBG9FUXUSqUdxV&#10;cfXOnwc4Nse22JyUJtr69mZhwcthZr5h5svGFOJJlcstKxgOIhDEidU5pwou521/CsJ5ZI2FZVLw&#10;IgfLRbs1x1jbmo/0PPlUBAi7GBVk3pexlC7JyKAb2JI4eDdbGfRBVqnUFdYBbgo5iqKJNJhzWMiw&#10;pJ+MkvvpYRR8bepyfe25HR12ej+Mvh/X+56U6naa1QyEp8Z/wv/tX61gDH9Xwg2Qi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iLU78IAAADaAAAADwAAAAAAAAAAAAAA&#10;AAChAgAAZHJzL2Rvd25yZXYueG1sUEsFBgAAAAAEAAQA+QAAAJADAAAAAA==&#10;" strokecolor="black [3213]" strokeweight=".25pt">
                        <v:stroke endarrow="block" endarrowwidth="narrow" endarrowlength="short"/>
                        <v:shadow on="t" opacity="24903f" mv:blur="40000f" origin=",.5" offset="0,20000emu"/>
                      </v:shape>
                      <v:shape id="Straight Arrow Connector 4" o:spid="_x0000_s1034" type="#_x0000_t32" style="position:absolute;left:1028700;top:1257300;width:16002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ctMm8IAAADaAAAADwAAAGRycy9kb3ducmV2LnhtbESP3WrCQBSE7wu+w3IEb0qzUaRI6ir+&#10;kqZ3jX2AY/Y0CWbPhuxq4tt3BaGXw8w3wyzXg2nEjTpXW1YwjWIQxIXVNZcKfk7HtwUI55E1NpZJ&#10;wZ0crFejlyUm2vb8TbfclyKUsEtQQeV9m0jpiooMusi2xMH7tZ1BH2RXSt1hH8pNI2dx/C4N1hwW&#10;KmxpV1Fxya9GwfzQt/vzq0vpK9XZNN5ez5eMlJqMh80HCE+D/w8/6U8dOHhcCTdAr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ctMm8IAAADaAAAADwAAAAAAAAAAAAAA&#10;AAChAgAAZHJzL2Rvd25yZXYueG1sUEsFBgAAAAAEAAQA+QAAAJADAAAAAA==&#10;" strokecolor="black [3213]" strokeweight=".25pt">
                        <v:stroke endarrow="block" endarrowwidth="narrow" endarrowlength="short"/>
                        <v:shadow on="t" opacity="24903f" mv:blur="40000f" origin=",.5" offset="0,20000emu"/>
                      </v:shape>
                    </v:group>
                    <v:rect id="Rectangle 5" o:spid="_x0000_s1035" style="position:absolute;left:50800;top:2514600;width:24003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W7WFwgAA&#10;ANoAAAAPAAAAZHJzL2Rvd25yZXYueG1sRI/NagJBEITvAd9haMFLiDMRlGR1FDEEvAj+hJBjs9Pu&#10;Lu70LDsdXd/eEQSPRVV9Rc0Wna/VmdpYBbbwPjSgiPPgKi4s/By+3z5ARUF2WAcmC1eKsJj3XmaY&#10;uXDhHZ33UqgE4ZihhVKkybSOeUke4zA0xMk7htajJNkW2rV4SXBf65ExE+2x4rRQYkOrkvLT/t9b&#10;cJE0vZLZyt/v+Euuq83OmU9rB/1uOQUl1Mkz/GivnYUx3K+kG6Dn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btYXCAAAA2gAAAA8AAAAAAAAAAAAAAAAAlwIAAGRycy9kb3du&#10;cmV2LnhtbFBLBQYAAAAABAAEAPUAAACGAwAAAAA=&#10;" fillcolor="white [3201]" strokecolor="black [3213]" strokeweight=".25pt">
                      <v:textbox>
                        <w:txbxContent>
                          <w:p w14:paraId="4D202FBA" w14:textId="77777777" w:rsidR="00803699" w:rsidRDefault="00803699" w:rsidP="00803699">
                            <w:pPr>
                              <w:jc w:val="center"/>
                            </w:pPr>
                            <w:r>
                              <w:t>Studies selected for full review</w:t>
                            </w:r>
                          </w:p>
                          <w:p w14:paraId="66D3D6D3" w14:textId="77777777" w:rsidR="00803699" w:rsidRDefault="00803699" w:rsidP="00803699">
                            <w:pPr>
                              <w:jc w:val="center"/>
                            </w:pPr>
                            <w:r>
                              <w:t>(n = 137)</w:t>
                            </w:r>
                          </w:p>
                        </w:txbxContent>
                      </v:textbox>
                    </v:rect>
                    <v:shape id="Straight Arrow Connector 7" o:spid="_x0000_s1036" type="#_x0000_t32" style="position:absolute;left:1079500;top:2971800;width:0;height:25146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nS7MIAAADaAAAADwAAAGRycy9kb3ducmV2LnhtbESP3YrCMBSE7wXfIRzBG9FUkVWqUdxV&#10;cfXOnwc4Nse22JyUJtr69mZhwcthZr5h5svGFOJJlcstKxgOIhDEidU5pwou521/CsJ5ZI2FZVLw&#10;IgfLRbs1x1jbmo/0PPlUBAi7GBVk3pexlC7JyKAb2JI4eDdbGfRBVqnUFdYBbgo5iqIvaTDnsJBh&#10;ST8ZJffTwygYb+pyfe25HR12ej+Mvh/X+56U6naa1QyEp8Z/wv/tX61gAn9Xwg2Qi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RnS7MIAAADaAAAADwAAAAAAAAAAAAAA&#10;AAChAgAAZHJzL2Rvd25yZXYueG1sUEsFBgAAAAAEAAQA+QAAAJADAAAAAA==&#10;" strokecolor="black [3213]" strokeweight=".25pt">
                      <v:stroke endarrow="block" endarrowwidth="narrow" endarrowlength="short"/>
                      <v:shadow on="t" opacity="24903f" mv:blur="40000f" origin=",.5" offset="0,20000emu"/>
                    </v:shape>
                    <v:shape id="Straight Arrow Connector 8" o:spid="_x0000_s1037" type="#_x0000_t32" style="position:absolute;left:1079500;top:4343400;width:16002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ZGnr8AAADaAAAADwAAAGRycy9kb3ducmV2LnhtbERPy4rCMBTdD/gP4QpuBk0VGaTTVMYX&#10;PnbW+YBrc6ctNjelibb+vVkIszycd7LsTS0e1LrKsoLpJAJBnFtdcaHg97IbL0A4j6yxtkwKnuRg&#10;mQ4+Eoy17fhMj8wXIoSwi1FB6X0TS+nykgy6iW2IA/dnW4M+wLaQusUuhJtazqLoSxqsODSU2NC6&#10;pPyW3Y2C+bZrNtdPt6fTXh+n0ep+vR1JqdGw//kG4an3/+K3+6AVhK3hSrgBMn0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IZGnr8AAADaAAAADwAAAAAAAAAAAAAAAACh&#10;AgAAZHJzL2Rvd25yZXYueG1sUEsFBgAAAAAEAAQA+QAAAI0DAAAAAA==&#10;" strokecolor="black [3213]" strokeweight=".25pt">
                      <v:stroke endarrow="block" endarrowwidth="narrow" endarrowlength="short"/>
                      <v:shadow on="t" opacity="24903f" mv:blur="40000f" origin=",.5" offset="0,20000emu"/>
                    </v:shape>
                  </v:group>
                </v:group>
                <v:rect id="Rectangle 9" o:spid="_x0000_s1038" style="position:absolute;left:165735;top:5486400;width:21717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r+AwQAA&#10;ANoAAAAPAAAAZHJzL2Rvd25yZXYueG1sRI9BawIxFITvgv8hPKEX0cRCpa5GEUuhF6FqEY+PzXN3&#10;cfOybF51/femUPA4zMw3zGLV+VpdqY1VYAuTsQFFnAdXcWHh5/A5egcVBdlhHZgs3CnCatnvLTBz&#10;4cY7uu6lUAnCMUMLpUiTaR3zkjzGcWiIk3cOrUdJsi20a/GW4L7Wr8ZMtceK00KJDW1Kyi/7X2/B&#10;RdI0JPMtp+Pbh9w3250zM2tfBt16Dkqok2f4v/3lLMzg70q6AXr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Ra/gMEAAADaAAAADwAAAAAAAAAAAAAAAACXAgAAZHJzL2Rvd25y&#10;ZXYueG1sUEsFBgAAAAAEAAQA9QAAAIUDAAAAAA==&#10;" fillcolor="white [3201]" strokecolor="black [3213]" strokeweight=".25pt">
                  <v:textbox>
                    <w:txbxContent>
                      <w:p w14:paraId="40E078DD" w14:textId="218480B4" w:rsidR="00CF604A" w:rsidRDefault="00CF604A" w:rsidP="00CF604A">
                        <w:pPr>
                          <w:jc w:val="center"/>
                        </w:pPr>
                        <w:r>
                          <w:t>Studies included</w:t>
                        </w:r>
                      </w:p>
                      <w:p w14:paraId="7E897D2A" w14:textId="00490B15" w:rsidR="00CF604A" w:rsidRDefault="00CF604A" w:rsidP="00CF604A">
                        <w:pPr>
                          <w:jc w:val="center"/>
                        </w:pPr>
                        <w:r>
                          <w:t>(n = 20)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14:paraId="4E2B56B8" w14:textId="679FFDA6" w:rsidR="00246C3B" w:rsidRDefault="00246C3B" w:rsidP="002A2A7B"/>
    <w:p w14:paraId="72944B79" w14:textId="77777777" w:rsidR="00DA743E" w:rsidRDefault="00DA743E" w:rsidP="002A2A7B"/>
    <w:p w14:paraId="3E205432" w14:textId="77777777" w:rsidR="00DA743E" w:rsidRDefault="00DA743E" w:rsidP="002A2A7B"/>
    <w:p w14:paraId="794AEA16" w14:textId="77777777" w:rsidR="00DA743E" w:rsidRDefault="00DA743E" w:rsidP="002A2A7B"/>
    <w:p w14:paraId="4A034BB9" w14:textId="77777777" w:rsidR="00DA743E" w:rsidRDefault="00DA743E" w:rsidP="002A2A7B"/>
    <w:p w14:paraId="7B7CCA40" w14:textId="77777777" w:rsidR="00DA743E" w:rsidRDefault="00DA743E" w:rsidP="002A2A7B"/>
    <w:p w14:paraId="7D67F57A" w14:textId="77777777" w:rsidR="00DA743E" w:rsidRDefault="00DA743E" w:rsidP="002A2A7B"/>
    <w:p w14:paraId="18414FD2" w14:textId="77777777" w:rsidR="00DA743E" w:rsidRDefault="00DA743E" w:rsidP="002A2A7B"/>
    <w:p w14:paraId="1C9FE091" w14:textId="77777777" w:rsidR="00DA743E" w:rsidRDefault="00DA743E" w:rsidP="002A2A7B"/>
    <w:p w14:paraId="3C76D3C6" w14:textId="77777777" w:rsidR="00DA743E" w:rsidRDefault="00DA743E" w:rsidP="002A2A7B"/>
    <w:p w14:paraId="35A71624" w14:textId="77777777" w:rsidR="00DA743E" w:rsidRDefault="00DA743E" w:rsidP="002A2A7B"/>
    <w:p w14:paraId="66093A4B" w14:textId="77777777" w:rsidR="00DA743E" w:rsidRDefault="00DA743E" w:rsidP="002A2A7B"/>
    <w:p w14:paraId="0B0E3993" w14:textId="77777777" w:rsidR="00DA743E" w:rsidRDefault="00DA743E" w:rsidP="002A2A7B"/>
    <w:p w14:paraId="3BC36637" w14:textId="77777777" w:rsidR="00DA743E" w:rsidRDefault="00DA743E" w:rsidP="002A2A7B"/>
    <w:p w14:paraId="52350D18" w14:textId="77777777" w:rsidR="00DA743E" w:rsidRDefault="00DA743E" w:rsidP="002A2A7B"/>
    <w:p w14:paraId="584425A3" w14:textId="77777777" w:rsidR="00DA743E" w:rsidRDefault="00DA743E" w:rsidP="002A2A7B"/>
    <w:p w14:paraId="4964C8D6" w14:textId="77777777" w:rsidR="00DA743E" w:rsidRDefault="00DA743E" w:rsidP="002A2A7B"/>
    <w:p w14:paraId="3A79A5CA" w14:textId="77777777" w:rsidR="00DA743E" w:rsidRDefault="00DA743E" w:rsidP="002A2A7B"/>
    <w:p w14:paraId="67DA0D5F" w14:textId="77777777" w:rsidR="00DA743E" w:rsidRDefault="00DA743E" w:rsidP="002A2A7B"/>
    <w:p w14:paraId="333FF14B" w14:textId="77777777" w:rsidR="00DA743E" w:rsidRDefault="00DA743E" w:rsidP="002A2A7B"/>
    <w:p w14:paraId="3718A6C9" w14:textId="77777777" w:rsidR="00DA743E" w:rsidRDefault="00DA743E" w:rsidP="002A2A7B"/>
    <w:p w14:paraId="47C32D02" w14:textId="77777777" w:rsidR="00DA743E" w:rsidRDefault="00DA743E" w:rsidP="002A2A7B"/>
    <w:p w14:paraId="25A28437" w14:textId="77777777" w:rsidR="00DA743E" w:rsidRDefault="00DA743E" w:rsidP="002A2A7B"/>
    <w:p w14:paraId="66B6E754" w14:textId="77777777" w:rsidR="00DA743E" w:rsidRDefault="00DA743E" w:rsidP="002A2A7B"/>
    <w:p w14:paraId="11D567F2" w14:textId="77777777" w:rsidR="00DA743E" w:rsidRDefault="00DA743E" w:rsidP="002A2A7B"/>
    <w:p w14:paraId="43016E01" w14:textId="77777777" w:rsidR="00DA743E" w:rsidRDefault="00DA743E" w:rsidP="002A2A7B"/>
    <w:p w14:paraId="28E5F3F5" w14:textId="77777777" w:rsidR="00DA743E" w:rsidRDefault="00DA743E" w:rsidP="002A2A7B"/>
    <w:p w14:paraId="18CCBE72" w14:textId="77777777" w:rsidR="00DA743E" w:rsidRDefault="00DA743E" w:rsidP="002A2A7B"/>
    <w:p w14:paraId="01B2D6FC" w14:textId="77777777" w:rsidR="00DA743E" w:rsidRDefault="00DA743E" w:rsidP="002A2A7B"/>
    <w:p w14:paraId="44EE4488" w14:textId="77777777" w:rsidR="00DA743E" w:rsidRDefault="00DA743E" w:rsidP="002A2A7B"/>
    <w:p w14:paraId="03C7FE16" w14:textId="77777777" w:rsidR="00DA743E" w:rsidRDefault="00DA743E" w:rsidP="002A2A7B"/>
    <w:p w14:paraId="2A6B52F5" w14:textId="77777777" w:rsidR="00DA743E" w:rsidRDefault="00DA743E" w:rsidP="002A2A7B"/>
    <w:p w14:paraId="725A46FC" w14:textId="77777777" w:rsidR="00DA743E" w:rsidRDefault="00DA743E" w:rsidP="002A2A7B"/>
    <w:p w14:paraId="0C62246A" w14:textId="77777777" w:rsidR="00DA743E" w:rsidRDefault="00DA743E" w:rsidP="002A2A7B"/>
    <w:p w14:paraId="6F6CDA25" w14:textId="77777777" w:rsidR="00DA743E" w:rsidRDefault="00DA743E" w:rsidP="00DA743E">
      <w:pPr>
        <w:contextualSpacing/>
        <w:jc w:val="center"/>
        <w:rPr>
          <w:rFonts w:ascii="Book Antiqua" w:hAnsi="Book Antiqua" w:cs="Arial"/>
          <w:lang w:val="en-GB"/>
        </w:rPr>
      </w:pPr>
    </w:p>
    <w:p w14:paraId="3EF59BF5" w14:textId="77777777" w:rsidR="00DA743E" w:rsidRPr="003A0B96" w:rsidRDefault="00DA743E" w:rsidP="00DA743E">
      <w:pPr>
        <w:contextualSpacing/>
        <w:jc w:val="center"/>
        <w:rPr>
          <w:rFonts w:ascii="Book Antiqua" w:hAnsi="Book Antiqua" w:cs="Arial"/>
          <w:lang w:val="en-GB"/>
        </w:rPr>
      </w:pPr>
      <w:bookmarkStart w:id="0" w:name="_GoBack"/>
      <w:bookmarkEnd w:id="0"/>
      <w:r w:rsidRPr="003A0B96">
        <w:rPr>
          <w:rFonts w:ascii="Book Antiqua" w:hAnsi="Book Antiqua" w:cs="Arial"/>
          <w:lang w:val="en-GB"/>
        </w:rPr>
        <w:t>Figure 1 Search flow chart</w:t>
      </w:r>
    </w:p>
    <w:p w14:paraId="2C1BBB85" w14:textId="77777777" w:rsidR="00DA743E" w:rsidRPr="002A2A7B" w:rsidRDefault="00DA743E" w:rsidP="002A2A7B"/>
    <w:sectPr w:rsidR="00DA743E" w:rsidRPr="002A2A7B" w:rsidSect="006C53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7B"/>
    <w:rsid w:val="00246C3B"/>
    <w:rsid w:val="002A2A7B"/>
    <w:rsid w:val="006C53AC"/>
    <w:rsid w:val="00803699"/>
    <w:rsid w:val="00932C81"/>
    <w:rsid w:val="00CF604A"/>
    <w:rsid w:val="00D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5A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Macintosh Word</Application>
  <DocSecurity>0</DocSecurity>
  <Lines>1</Lines>
  <Paragraphs>1</Paragraphs>
  <ScaleCrop>false</ScaleCrop>
  <Company>UNSW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Grove</dc:creator>
  <cp:keywords/>
  <dc:description/>
  <cp:lastModifiedBy>Rachel Grove</cp:lastModifiedBy>
  <cp:revision>5</cp:revision>
  <dcterms:created xsi:type="dcterms:W3CDTF">2017-05-29T00:54:00Z</dcterms:created>
  <dcterms:modified xsi:type="dcterms:W3CDTF">2017-05-29T01:49:00Z</dcterms:modified>
</cp:coreProperties>
</file>