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74" w:rsidRPr="00872291" w:rsidRDefault="00860674" w:rsidP="00872291">
      <w:pPr>
        <w:spacing w:line="360" w:lineRule="auto"/>
        <w:rPr>
          <w:rFonts w:ascii="Book Antiqua" w:eastAsia="Microsoft YaHei UI" w:hAnsi="Book Antiqua"/>
          <w:color w:val="212121"/>
          <w:sz w:val="23"/>
          <w:szCs w:val="23"/>
          <w:shd w:val="clear" w:color="auto" w:fill="FFFFFF"/>
        </w:rPr>
      </w:pPr>
      <w:r w:rsidRPr="00872291">
        <w:rPr>
          <w:rFonts w:ascii="Book Antiqua" w:eastAsia="Microsoft YaHei UI" w:hAnsi="Book Antiqua"/>
          <w:color w:val="212121"/>
          <w:sz w:val="23"/>
          <w:szCs w:val="23"/>
          <w:shd w:val="clear" w:color="auto" w:fill="FFFFFF"/>
        </w:rPr>
        <w:t>Dear reviewer,</w:t>
      </w:r>
    </w:p>
    <w:p w:rsidR="00860674" w:rsidRDefault="00860674" w:rsidP="00872291">
      <w:pPr>
        <w:spacing w:line="360" w:lineRule="auto"/>
        <w:rPr>
          <w:rFonts w:ascii="Book Antiqua" w:eastAsia="Microsoft YaHei UI" w:hAnsi="Book Antiqua"/>
          <w:color w:val="212121"/>
          <w:sz w:val="23"/>
          <w:szCs w:val="23"/>
          <w:shd w:val="clear" w:color="auto" w:fill="FFFFFF"/>
        </w:rPr>
      </w:pPr>
      <w:r w:rsidRPr="00872291">
        <w:rPr>
          <w:rFonts w:ascii="Book Antiqua" w:eastAsia="Microsoft YaHei UI" w:hAnsi="Book Antiqua"/>
          <w:color w:val="212121"/>
          <w:sz w:val="23"/>
          <w:szCs w:val="23"/>
          <w:shd w:val="clear" w:color="auto" w:fill="FFFFFF"/>
        </w:rPr>
        <w:t xml:space="preserve">Thank you for your interest in our </w:t>
      </w:r>
      <w:r w:rsidR="002236E2" w:rsidRPr="00872291">
        <w:rPr>
          <w:rFonts w:ascii="Book Antiqua" w:eastAsia="Microsoft YaHei UI" w:hAnsi="Book Antiqua"/>
          <w:color w:val="212121"/>
          <w:sz w:val="23"/>
          <w:szCs w:val="23"/>
          <w:shd w:val="clear" w:color="auto" w:fill="FFFFFF"/>
        </w:rPr>
        <w:t xml:space="preserve">study and the comments on our </w:t>
      </w:r>
      <w:r w:rsidR="005B7281" w:rsidRPr="00872291">
        <w:rPr>
          <w:rFonts w:ascii="Book Antiqua" w:eastAsia="Microsoft YaHei UI" w:hAnsi="Book Antiqua"/>
          <w:color w:val="212121"/>
          <w:sz w:val="23"/>
          <w:szCs w:val="23"/>
          <w:shd w:val="clear" w:color="auto" w:fill="FFFFFF"/>
        </w:rPr>
        <w:t>manuscript. The following are the answers to the three questions.</w:t>
      </w:r>
    </w:p>
    <w:p w:rsidR="000A3F9F" w:rsidRPr="00872291" w:rsidRDefault="000A3F9F" w:rsidP="00872291">
      <w:pPr>
        <w:spacing w:line="360" w:lineRule="auto"/>
        <w:rPr>
          <w:rFonts w:ascii="Book Antiqua" w:eastAsia="Microsoft YaHei UI" w:hAnsi="Book Antiqua"/>
          <w:color w:val="212121"/>
          <w:sz w:val="23"/>
          <w:szCs w:val="23"/>
          <w:shd w:val="clear" w:color="auto" w:fill="FFFFFF"/>
        </w:rPr>
      </w:pPr>
    </w:p>
    <w:p w:rsidR="00A05B1D" w:rsidRPr="00872291" w:rsidRDefault="00A05B1D" w:rsidP="00872291">
      <w:pPr>
        <w:pStyle w:val="a4"/>
        <w:numPr>
          <w:ilvl w:val="0"/>
          <w:numId w:val="2"/>
        </w:numPr>
        <w:spacing w:line="360" w:lineRule="auto"/>
        <w:rPr>
          <w:rFonts w:ascii="Book Antiqua" w:eastAsia="Microsoft YaHei UI" w:hAnsi="Book Antiqua"/>
          <w:color w:val="212121"/>
          <w:kern w:val="2"/>
          <w:sz w:val="23"/>
          <w:szCs w:val="23"/>
          <w:shd w:val="clear" w:color="auto" w:fill="FFFFFF"/>
          <w:lang w:eastAsia="zh-CN"/>
        </w:rPr>
      </w:pPr>
      <w:r w:rsidRPr="00872291">
        <w:rPr>
          <w:rFonts w:ascii="Book Antiqua" w:eastAsia="Microsoft YaHei UI" w:hAnsi="Book Antiqua"/>
          <w:color w:val="212121"/>
          <w:kern w:val="2"/>
          <w:sz w:val="23"/>
          <w:szCs w:val="23"/>
          <w:shd w:val="clear" w:color="auto" w:fill="FFFFFF"/>
          <w:lang w:eastAsia="zh-CN"/>
        </w:rPr>
        <w:t>What percentage of patients in both groups had atopic diseases (and what type)</w:t>
      </w:r>
      <w:proofErr w:type="gramStart"/>
      <w:r w:rsidRPr="00872291">
        <w:rPr>
          <w:rFonts w:ascii="Book Antiqua" w:eastAsia="Microsoft YaHei UI" w:hAnsi="Book Antiqua"/>
          <w:color w:val="212121"/>
          <w:kern w:val="2"/>
          <w:sz w:val="23"/>
          <w:szCs w:val="23"/>
          <w:shd w:val="clear" w:color="auto" w:fill="FFFFFF"/>
          <w:lang w:eastAsia="zh-CN"/>
        </w:rPr>
        <w:t>.</w:t>
      </w:r>
      <w:proofErr w:type="gramEnd"/>
      <w:r w:rsidRPr="00872291">
        <w:rPr>
          <w:rFonts w:ascii="Book Antiqua" w:eastAsia="Microsoft YaHei UI" w:hAnsi="Book Antiqua"/>
          <w:color w:val="212121"/>
          <w:kern w:val="2"/>
          <w:sz w:val="23"/>
          <w:szCs w:val="23"/>
          <w:shd w:val="clear" w:color="auto" w:fill="FFFFFF"/>
          <w:lang w:eastAsia="zh-CN"/>
        </w:rPr>
        <w:t xml:space="preserve"> What difference did it make to the controls?</w:t>
      </w:r>
    </w:p>
    <w:p w:rsidR="00AC1F3F" w:rsidRPr="00872291" w:rsidRDefault="00CF62E9" w:rsidP="00872291">
      <w:pPr>
        <w:spacing w:line="360" w:lineRule="auto"/>
        <w:rPr>
          <w:rFonts w:ascii="Book Antiqua" w:eastAsia="Microsoft YaHei UI" w:hAnsi="Book Antiqua"/>
          <w:color w:val="212121"/>
          <w:sz w:val="23"/>
          <w:szCs w:val="23"/>
          <w:shd w:val="clear" w:color="auto" w:fill="FFFFFF"/>
        </w:rPr>
      </w:pPr>
      <w:r w:rsidRPr="00872291">
        <w:rPr>
          <w:rFonts w:ascii="Book Antiqua" w:eastAsia="Microsoft YaHei UI" w:hAnsi="Book Antiqua"/>
          <w:color w:val="212121"/>
          <w:sz w:val="23"/>
          <w:szCs w:val="23"/>
          <w:shd w:val="clear" w:color="auto" w:fill="FFFFFF"/>
        </w:rPr>
        <w:t xml:space="preserve">Among the 122 patients enrolled in our study, 2 patients had history of allergy, one from the EGE group (n=7) and the other from the non-EGE group (those who didn’t meet the diagnostic criteria of EGE, n=115). The former had a pollen allergy, whereas the later was allergic to shellfish. However, due to the limited number of patients involved in the study, statistical analysis revealed that there was no statistical significance </w:t>
      </w:r>
      <w:r w:rsidR="00C468C9">
        <w:rPr>
          <w:rFonts w:ascii="Book Antiqua" w:eastAsia="Microsoft YaHei UI" w:hAnsi="Book Antiqua" w:hint="eastAsia"/>
          <w:color w:val="212121"/>
          <w:sz w:val="23"/>
          <w:szCs w:val="23"/>
          <w:shd w:val="clear" w:color="auto" w:fill="FFFFFF"/>
        </w:rPr>
        <w:t>between</w:t>
      </w:r>
      <w:r w:rsidRPr="00872291">
        <w:rPr>
          <w:rFonts w:ascii="Book Antiqua" w:eastAsia="Microsoft YaHei UI" w:hAnsi="Book Antiqua"/>
          <w:color w:val="212121"/>
          <w:sz w:val="23"/>
          <w:szCs w:val="23"/>
          <w:shd w:val="clear" w:color="auto" w:fill="FFFFFF"/>
        </w:rPr>
        <w:t xml:space="preserve"> </w:t>
      </w:r>
      <w:r w:rsidR="00C468C9">
        <w:rPr>
          <w:rFonts w:ascii="Book Antiqua" w:eastAsia="Microsoft YaHei UI" w:hAnsi="Book Antiqua" w:hint="eastAsia"/>
          <w:color w:val="212121"/>
          <w:sz w:val="23"/>
          <w:szCs w:val="23"/>
          <w:shd w:val="clear" w:color="auto" w:fill="FFFFFF"/>
        </w:rPr>
        <w:t xml:space="preserve">two </w:t>
      </w:r>
      <w:r w:rsidRPr="00872291">
        <w:rPr>
          <w:rFonts w:ascii="Book Antiqua" w:eastAsia="Microsoft YaHei UI" w:hAnsi="Book Antiqua"/>
          <w:color w:val="212121"/>
          <w:sz w:val="23"/>
          <w:szCs w:val="23"/>
          <w:shd w:val="clear" w:color="auto" w:fill="FFFFFF"/>
        </w:rPr>
        <w:t>group</w:t>
      </w:r>
      <w:r w:rsidR="00C468C9">
        <w:rPr>
          <w:rFonts w:ascii="Book Antiqua" w:eastAsia="Microsoft YaHei UI" w:hAnsi="Book Antiqua" w:hint="eastAsia"/>
          <w:color w:val="212121"/>
          <w:sz w:val="23"/>
          <w:szCs w:val="23"/>
          <w:shd w:val="clear" w:color="auto" w:fill="FFFFFF"/>
        </w:rPr>
        <w:t>s</w:t>
      </w:r>
      <w:bookmarkStart w:id="0" w:name="_GoBack"/>
      <w:bookmarkEnd w:id="0"/>
      <w:r w:rsidRPr="00872291">
        <w:rPr>
          <w:rFonts w:ascii="Book Antiqua" w:eastAsia="Microsoft YaHei UI" w:hAnsi="Book Antiqua"/>
          <w:color w:val="212121"/>
          <w:sz w:val="23"/>
          <w:szCs w:val="23"/>
          <w:shd w:val="clear" w:color="auto" w:fill="FFFFFF"/>
        </w:rPr>
        <w:t xml:space="preserve"> in term of presence of atopic disease.</w:t>
      </w:r>
      <w:r w:rsidR="00545AB6" w:rsidRPr="00872291">
        <w:rPr>
          <w:rFonts w:ascii="Book Antiqua" w:eastAsia="Microsoft YaHei UI" w:hAnsi="Book Antiqua"/>
          <w:color w:val="212121"/>
          <w:sz w:val="23"/>
          <w:szCs w:val="23"/>
          <w:shd w:val="clear" w:color="auto" w:fill="FFFFFF"/>
        </w:rPr>
        <w:t xml:space="preserve"> </w:t>
      </w:r>
      <w:r w:rsidR="00AC1F3F" w:rsidRPr="00872291">
        <w:rPr>
          <w:rFonts w:ascii="Book Antiqua" w:eastAsia="Microsoft YaHei UI" w:hAnsi="Book Antiqua"/>
          <w:color w:val="212121"/>
          <w:sz w:val="23"/>
          <w:szCs w:val="23"/>
          <w:shd w:val="clear" w:color="auto" w:fill="FFFFFF"/>
        </w:rPr>
        <w:t xml:space="preserve">Because we had written this </w:t>
      </w:r>
      <w:r w:rsidR="00C962D0" w:rsidRPr="00872291">
        <w:rPr>
          <w:rFonts w:ascii="Book Antiqua" w:eastAsia="Microsoft YaHei UI" w:hAnsi="Book Antiqua"/>
          <w:color w:val="212121"/>
          <w:sz w:val="23"/>
          <w:szCs w:val="23"/>
          <w:shd w:val="clear" w:color="auto" w:fill="FFFFFF"/>
        </w:rPr>
        <w:t>content</w:t>
      </w:r>
      <w:r w:rsidR="00AC1F3F" w:rsidRPr="00872291">
        <w:rPr>
          <w:rFonts w:ascii="Book Antiqua" w:eastAsia="Microsoft YaHei UI" w:hAnsi="Book Antiqua"/>
          <w:color w:val="212121"/>
          <w:sz w:val="23"/>
          <w:szCs w:val="23"/>
          <w:shd w:val="clear" w:color="auto" w:fill="FFFFFF"/>
        </w:rPr>
        <w:t xml:space="preserve"> in our manuscript, we just highlighted it in red font in the manuscript.</w:t>
      </w:r>
    </w:p>
    <w:p w:rsidR="00AC1F3F" w:rsidRPr="00872291" w:rsidRDefault="00AC1F3F" w:rsidP="00872291">
      <w:pPr>
        <w:spacing w:line="360" w:lineRule="auto"/>
        <w:rPr>
          <w:rFonts w:ascii="Book Antiqua" w:eastAsia="Microsoft YaHei UI" w:hAnsi="Book Antiqua"/>
          <w:color w:val="212121"/>
          <w:sz w:val="23"/>
          <w:szCs w:val="23"/>
          <w:shd w:val="clear" w:color="auto" w:fill="FFFFFF"/>
        </w:rPr>
      </w:pPr>
    </w:p>
    <w:p w:rsidR="001C3296" w:rsidRPr="00872291" w:rsidRDefault="001C3296" w:rsidP="00872291">
      <w:pPr>
        <w:pStyle w:val="a4"/>
        <w:numPr>
          <w:ilvl w:val="0"/>
          <w:numId w:val="2"/>
        </w:numPr>
        <w:spacing w:line="360" w:lineRule="auto"/>
        <w:rPr>
          <w:rFonts w:ascii="Book Antiqua" w:eastAsia="Microsoft YaHei UI" w:hAnsi="Book Antiqua"/>
          <w:color w:val="212121"/>
          <w:kern w:val="2"/>
          <w:sz w:val="23"/>
          <w:szCs w:val="23"/>
          <w:shd w:val="clear" w:color="auto" w:fill="FFFFFF"/>
          <w:lang w:eastAsia="zh-CN"/>
        </w:rPr>
      </w:pPr>
      <w:r w:rsidRPr="00872291">
        <w:rPr>
          <w:rFonts w:ascii="Book Antiqua" w:eastAsia="Microsoft YaHei UI" w:hAnsi="Book Antiqua"/>
          <w:color w:val="212121"/>
          <w:kern w:val="2"/>
          <w:sz w:val="23"/>
          <w:szCs w:val="23"/>
          <w:shd w:val="clear" w:color="auto" w:fill="FFFFFF"/>
          <w:lang w:eastAsia="zh-CN"/>
        </w:rPr>
        <w:t>What medication was given to the patients with the diagnosis? What is the response?</w:t>
      </w:r>
    </w:p>
    <w:p w:rsidR="00545AB6" w:rsidRPr="00872291" w:rsidRDefault="001C3296" w:rsidP="00872291">
      <w:pPr>
        <w:spacing w:line="360" w:lineRule="auto"/>
        <w:rPr>
          <w:rFonts w:ascii="Book Antiqua" w:eastAsia="Microsoft YaHei UI" w:hAnsi="Book Antiqua"/>
          <w:color w:val="212121"/>
          <w:sz w:val="23"/>
          <w:szCs w:val="23"/>
          <w:shd w:val="clear" w:color="auto" w:fill="FFFFFF"/>
        </w:rPr>
      </w:pPr>
      <w:r w:rsidRPr="00872291">
        <w:rPr>
          <w:rFonts w:ascii="Book Antiqua" w:eastAsia="Microsoft YaHei UI" w:hAnsi="Book Antiqua"/>
          <w:color w:val="212121"/>
          <w:sz w:val="23"/>
          <w:szCs w:val="23"/>
          <w:shd w:val="clear" w:color="auto" w:fill="FFFFFF"/>
        </w:rPr>
        <w:t>All 7 patients with EGE received oral prednisone treatment at an initial dose of 30-40 mg/day, combined with dietary restrictions, proton-pump inhibitors or mucosal protective agents. After a week of treatment, all the patients noticed a remarkable improvement in their symptoms. The dosage of prednisone was gradually decreased to 5-10 mg/d. The complete treatment course varied from 4 and 12 weeks</w:t>
      </w:r>
      <w:r w:rsidR="00C650B2" w:rsidRPr="00872291">
        <w:rPr>
          <w:rFonts w:ascii="Book Antiqua" w:eastAsia="Microsoft YaHei UI" w:hAnsi="Book Antiqua"/>
          <w:color w:val="212121"/>
          <w:sz w:val="23"/>
          <w:szCs w:val="23"/>
          <w:shd w:val="clear" w:color="auto" w:fill="FFFFFF"/>
        </w:rPr>
        <w:t xml:space="preserve"> according to the response of each patient toward the treatment.</w:t>
      </w:r>
      <w:r w:rsidRPr="00872291">
        <w:rPr>
          <w:rFonts w:ascii="Book Antiqua" w:eastAsia="Microsoft YaHei UI" w:hAnsi="Book Antiqua"/>
          <w:color w:val="212121"/>
          <w:sz w:val="23"/>
          <w:szCs w:val="23"/>
          <w:shd w:val="clear" w:color="auto" w:fill="FFFFFF"/>
        </w:rPr>
        <w:t xml:space="preserve"> A follow-up of all 7 patients revealed that, to date, none of them complained of symptom relapse.</w:t>
      </w:r>
      <w:r w:rsidR="00AC1F3F" w:rsidRPr="00872291">
        <w:rPr>
          <w:rFonts w:ascii="Book Antiqua" w:eastAsia="Microsoft YaHei UI" w:hAnsi="Book Antiqua"/>
          <w:color w:val="212121"/>
          <w:sz w:val="23"/>
          <w:szCs w:val="23"/>
          <w:shd w:val="clear" w:color="auto" w:fill="FFFFFF"/>
        </w:rPr>
        <w:t xml:space="preserve"> Because we had written </w:t>
      </w:r>
      <w:r w:rsidR="00C962D0" w:rsidRPr="00872291">
        <w:rPr>
          <w:rFonts w:ascii="Book Antiqua" w:eastAsia="Microsoft YaHei UI" w:hAnsi="Book Antiqua"/>
          <w:color w:val="212121"/>
          <w:sz w:val="23"/>
          <w:szCs w:val="23"/>
          <w:shd w:val="clear" w:color="auto" w:fill="FFFFFF"/>
        </w:rPr>
        <w:t xml:space="preserve">all </w:t>
      </w:r>
      <w:r w:rsidR="00AC1F3F" w:rsidRPr="00872291">
        <w:rPr>
          <w:rFonts w:ascii="Book Antiqua" w:eastAsia="Microsoft YaHei UI" w:hAnsi="Book Antiqua"/>
          <w:color w:val="212121"/>
          <w:sz w:val="23"/>
          <w:szCs w:val="23"/>
          <w:shd w:val="clear" w:color="auto" w:fill="FFFFFF"/>
        </w:rPr>
        <w:t>the details in our manuscript, we just highlighted it in red font in the manuscript.</w:t>
      </w:r>
    </w:p>
    <w:p w:rsidR="005B7281" w:rsidRPr="00872291" w:rsidRDefault="005B7281" w:rsidP="00872291">
      <w:pPr>
        <w:spacing w:line="360" w:lineRule="auto"/>
        <w:rPr>
          <w:rFonts w:ascii="Book Antiqua" w:eastAsia="Microsoft YaHei UI" w:hAnsi="Book Antiqua"/>
          <w:color w:val="212121"/>
          <w:sz w:val="23"/>
          <w:szCs w:val="23"/>
          <w:shd w:val="clear" w:color="auto" w:fill="FFFFFF"/>
        </w:rPr>
      </w:pPr>
    </w:p>
    <w:p w:rsidR="00023030" w:rsidRPr="00872291" w:rsidRDefault="00023030" w:rsidP="00872291">
      <w:pPr>
        <w:pStyle w:val="a4"/>
        <w:numPr>
          <w:ilvl w:val="0"/>
          <w:numId w:val="2"/>
        </w:numPr>
        <w:spacing w:line="360" w:lineRule="auto"/>
        <w:rPr>
          <w:rFonts w:ascii="Book Antiqua" w:eastAsia="Microsoft YaHei UI" w:hAnsi="Book Antiqua"/>
          <w:color w:val="212121"/>
          <w:kern w:val="2"/>
          <w:sz w:val="23"/>
          <w:szCs w:val="23"/>
          <w:shd w:val="clear" w:color="auto" w:fill="FFFFFF"/>
          <w:lang w:eastAsia="zh-CN"/>
        </w:rPr>
      </w:pPr>
      <w:r w:rsidRPr="00872291">
        <w:rPr>
          <w:rFonts w:ascii="Book Antiqua" w:eastAsia="Microsoft YaHei UI" w:hAnsi="Book Antiqua"/>
          <w:color w:val="212121"/>
          <w:kern w:val="2"/>
          <w:sz w:val="23"/>
          <w:szCs w:val="23"/>
          <w:shd w:val="clear" w:color="auto" w:fill="FFFFFF"/>
          <w:lang w:eastAsia="zh-CN"/>
        </w:rPr>
        <w:t>Do the authors propose any algorithm for research and diagnostic criteria for this pathology?</w:t>
      </w:r>
    </w:p>
    <w:p w:rsidR="00A66599" w:rsidRDefault="00A66599" w:rsidP="00872291">
      <w:pPr>
        <w:spacing w:line="360" w:lineRule="auto"/>
        <w:rPr>
          <w:rFonts w:ascii="Book Antiqua" w:eastAsia="Microsoft YaHei UI" w:hAnsi="Book Antiqua"/>
          <w:color w:val="212121"/>
          <w:sz w:val="23"/>
          <w:szCs w:val="23"/>
          <w:shd w:val="clear" w:color="auto" w:fill="FFFFFF"/>
        </w:rPr>
      </w:pPr>
      <w:r w:rsidRPr="00872291">
        <w:rPr>
          <w:rFonts w:ascii="Book Antiqua" w:eastAsia="Microsoft YaHei UI" w:hAnsi="Book Antiqua"/>
          <w:color w:val="212121"/>
          <w:sz w:val="23"/>
          <w:szCs w:val="23"/>
          <w:shd w:val="clear" w:color="auto" w:fill="FFFFFF"/>
        </w:rPr>
        <w:t xml:space="preserve">For a better research on eosinophilic gastroenteritis, and to be able to generalize </w:t>
      </w:r>
      <w:r w:rsidRPr="00872291">
        <w:rPr>
          <w:rFonts w:ascii="Book Antiqua" w:eastAsia="Microsoft YaHei UI" w:hAnsi="Book Antiqua"/>
          <w:color w:val="212121"/>
          <w:sz w:val="23"/>
          <w:szCs w:val="23"/>
          <w:shd w:val="clear" w:color="auto" w:fill="FFFFFF"/>
        </w:rPr>
        <w:lastRenderedPageBreak/>
        <w:t xml:space="preserve">the outcome of the research, we propose that the same study can be performed on a bigger sample, for a longer study period, </w:t>
      </w:r>
      <w:r w:rsidR="005047B6" w:rsidRPr="00872291">
        <w:rPr>
          <w:rFonts w:ascii="Book Antiqua" w:eastAsia="Microsoft YaHei UI" w:hAnsi="Book Antiqua"/>
          <w:color w:val="212121"/>
          <w:sz w:val="23"/>
          <w:szCs w:val="23"/>
          <w:shd w:val="clear" w:color="auto" w:fill="FFFFFF"/>
        </w:rPr>
        <w:t>in</w:t>
      </w:r>
      <w:r w:rsidRPr="00872291">
        <w:rPr>
          <w:rFonts w:ascii="Book Antiqua" w:eastAsia="Microsoft YaHei UI" w:hAnsi="Book Antiqua"/>
          <w:color w:val="212121"/>
          <w:sz w:val="23"/>
          <w:szCs w:val="23"/>
          <w:shd w:val="clear" w:color="auto" w:fill="FFFFFF"/>
        </w:rPr>
        <w:t xml:space="preserve"> different research centers</w:t>
      </w:r>
      <w:proofErr w:type="gramStart"/>
      <w:r w:rsidRPr="00872291">
        <w:rPr>
          <w:rFonts w:ascii="Book Antiqua" w:eastAsia="Microsoft YaHei UI" w:hAnsi="Book Antiqua"/>
          <w:color w:val="212121"/>
          <w:sz w:val="23"/>
          <w:szCs w:val="23"/>
          <w:shd w:val="clear" w:color="auto" w:fill="FFFFFF"/>
        </w:rPr>
        <w:t>,  ideally</w:t>
      </w:r>
      <w:proofErr w:type="gramEnd"/>
      <w:r w:rsidRPr="00872291">
        <w:rPr>
          <w:rFonts w:ascii="Book Antiqua" w:eastAsia="Microsoft YaHei UI" w:hAnsi="Book Antiqua"/>
          <w:color w:val="212121"/>
          <w:sz w:val="23"/>
          <w:szCs w:val="23"/>
          <w:shd w:val="clear" w:color="auto" w:fill="FFFFFF"/>
        </w:rPr>
        <w:t xml:space="preserve">, </w:t>
      </w:r>
      <w:r w:rsidR="005047B6" w:rsidRPr="00872291">
        <w:rPr>
          <w:rFonts w:ascii="Book Antiqua" w:eastAsia="Microsoft YaHei UI" w:hAnsi="Book Antiqua"/>
          <w:color w:val="212121"/>
          <w:sz w:val="23"/>
          <w:szCs w:val="23"/>
          <w:shd w:val="clear" w:color="auto" w:fill="FFFFFF"/>
        </w:rPr>
        <w:t>among</w:t>
      </w:r>
      <w:r w:rsidRPr="00872291">
        <w:rPr>
          <w:rFonts w:ascii="Book Antiqua" w:eastAsia="Microsoft YaHei UI" w:hAnsi="Book Antiqua"/>
          <w:color w:val="212121"/>
          <w:sz w:val="23"/>
          <w:szCs w:val="23"/>
          <w:shd w:val="clear" w:color="auto" w:fill="FFFFFF"/>
        </w:rPr>
        <w:t xml:space="preserve"> different races</w:t>
      </w:r>
      <w:r w:rsidR="005A39FF">
        <w:rPr>
          <w:rFonts w:ascii="Book Antiqua" w:eastAsia="Microsoft YaHei UI" w:hAnsi="Book Antiqua" w:hint="eastAsia"/>
          <w:color w:val="212121"/>
          <w:sz w:val="23"/>
          <w:szCs w:val="23"/>
          <w:shd w:val="clear" w:color="auto" w:fill="FFFFFF"/>
        </w:rPr>
        <w:t>.</w:t>
      </w:r>
    </w:p>
    <w:p w:rsidR="005A39FF" w:rsidRPr="00872291" w:rsidRDefault="005A39FF" w:rsidP="00872291">
      <w:pPr>
        <w:spacing w:line="360" w:lineRule="auto"/>
        <w:rPr>
          <w:rFonts w:ascii="Book Antiqua" w:eastAsia="Microsoft YaHei UI" w:hAnsi="Book Antiqua"/>
          <w:color w:val="212121"/>
          <w:sz w:val="23"/>
          <w:szCs w:val="23"/>
          <w:shd w:val="clear" w:color="auto" w:fill="FFFFFF"/>
        </w:rPr>
      </w:pPr>
    </w:p>
    <w:p w:rsidR="00023030" w:rsidRDefault="00A66599" w:rsidP="00872291">
      <w:pPr>
        <w:spacing w:line="360" w:lineRule="auto"/>
        <w:rPr>
          <w:rFonts w:ascii="Book Antiqua" w:eastAsia="Microsoft YaHei UI" w:hAnsi="Book Antiqua"/>
          <w:color w:val="212121"/>
          <w:sz w:val="23"/>
          <w:szCs w:val="23"/>
          <w:shd w:val="clear" w:color="auto" w:fill="FFFFFF"/>
        </w:rPr>
      </w:pPr>
      <w:r w:rsidRPr="00872291">
        <w:rPr>
          <w:rFonts w:ascii="Book Antiqua" w:eastAsia="Microsoft YaHei UI" w:hAnsi="Book Antiqua"/>
          <w:color w:val="212121"/>
          <w:sz w:val="23"/>
          <w:szCs w:val="23"/>
          <w:shd w:val="clear" w:color="auto" w:fill="FFFFFF"/>
        </w:rPr>
        <w:t xml:space="preserve">Based on the results of our study, we suggest that, for a better diagnosis of EGE, while investigating a patient with long standing gastrointestinal symptoms that failed to resolve after use of standard gastritis therapy, physicians should perform gastroscopy with multiple sites biopsy to rule out EGE, regardless of the presentation of the GIT mucosa under endoscopy. </w:t>
      </w:r>
      <w:r w:rsidR="005C0743" w:rsidRPr="00872291">
        <w:rPr>
          <w:rFonts w:ascii="Book Antiqua" w:eastAsia="Microsoft YaHei UI" w:hAnsi="Book Antiqua"/>
          <w:color w:val="212121"/>
          <w:sz w:val="23"/>
          <w:szCs w:val="23"/>
          <w:shd w:val="clear" w:color="auto" w:fill="FFFFFF"/>
        </w:rPr>
        <w:t>For highly suspected patients with negative founding by gastroscopy, a colonoscopy is necessary to acquire evidence of EGE. Furthermore, in some cases a repeat endoscopy may be useful.</w:t>
      </w:r>
      <w:r w:rsidR="00131C7C" w:rsidRPr="00872291">
        <w:rPr>
          <w:rFonts w:ascii="Book Antiqua" w:eastAsia="Microsoft YaHei UI" w:hAnsi="Book Antiqua"/>
          <w:color w:val="212121"/>
          <w:sz w:val="23"/>
          <w:szCs w:val="23"/>
          <w:shd w:val="clear" w:color="auto" w:fill="FFFFFF"/>
        </w:rPr>
        <w:t xml:space="preserve"> </w:t>
      </w:r>
      <w:r w:rsidR="00586C1A" w:rsidRPr="00872291">
        <w:rPr>
          <w:rFonts w:ascii="Book Antiqua" w:eastAsia="Microsoft YaHei UI" w:hAnsi="Book Antiqua"/>
          <w:color w:val="212121"/>
          <w:sz w:val="23"/>
          <w:szCs w:val="23"/>
          <w:shd w:val="clear" w:color="auto" w:fill="FFFFFF"/>
        </w:rPr>
        <w:t xml:space="preserve">Special attention </w:t>
      </w:r>
      <w:r w:rsidRPr="00872291">
        <w:rPr>
          <w:rFonts w:ascii="Book Antiqua" w:eastAsia="Microsoft YaHei UI" w:hAnsi="Book Antiqua"/>
          <w:color w:val="212121"/>
          <w:sz w:val="23"/>
          <w:szCs w:val="23"/>
          <w:shd w:val="clear" w:color="auto" w:fill="FFFFFF"/>
        </w:rPr>
        <w:t xml:space="preserve">should be </w:t>
      </w:r>
      <w:r w:rsidR="00586C1A" w:rsidRPr="00872291">
        <w:rPr>
          <w:rFonts w:ascii="Book Antiqua" w:eastAsia="Microsoft YaHei UI" w:hAnsi="Book Antiqua"/>
          <w:color w:val="212121"/>
          <w:sz w:val="23"/>
          <w:szCs w:val="23"/>
          <w:shd w:val="clear" w:color="auto" w:fill="FFFFFF"/>
        </w:rPr>
        <w:t>paid</w:t>
      </w:r>
      <w:r w:rsidRPr="00872291">
        <w:rPr>
          <w:rFonts w:ascii="Book Antiqua" w:eastAsia="Microsoft YaHei UI" w:hAnsi="Book Antiqua"/>
          <w:color w:val="212121"/>
          <w:sz w:val="23"/>
          <w:szCs w:val="23"/>
          <w:shd w:val="clear" w:color="auto" w:fill="FFFFFF"/>
        </w:rPr>
        <w:t xml:space="preserve"> for </w:t>
      </w:r>
      <w:r w:rsidR="00DE7F56" w:rsidRPr="00872291">
        <w:rPr>
          <w:rFonts w:ascii="Book Antiqua" w:eastAsia="Microsoft YaHei UI" w:hAnsi="Book Antiqua"/>
          <w:color w:val="212121"/>
          <w:sz w:val="23"/>
          <w:szCs w:val="23"/>
          <w:shd w:val="clear" w:color="auto" w:fill="FFFFFF"/>
        </w:rPr>
        <w:t xml:space="preserve">the </w:t>
      </w:r>
      <w:r w:rsidRPr="00872291">
        <w:rPr>
          <w:rFonts w:ascii="Book Antiqua" w:eastAsia="Microsoft YaHei UI" w:hAnsi="Book Antiqua"/>
          <w:color w:val="212121"/>
          <w:sz w:val="23"/>
          <w:szCs w:val="23"/>
          <w:shd w:val="clear" w:color="auto" w:fill="FFFFFF"/>
        </w:rPr>
        <w:t>patients with symptoms longer than 6 months, because they are more likely to suffer from EGE compare</w:t>
      </w:r>
      <w:r w:rsidR="00DE7F56" w:rsidRPr="00872291">
        <w:rPr>
          <w:rFonts w:ascii="Book Antiqua" w:eastAsia="Microsoft YaHei UI" w:hAnsi="Book Antiqua"/>
          <w:color w:val="212121"/>
          <w:sz w:val="23"/>
          <w:szCs w:val="23"/>
          <w:shd w:val="clear" w:color="auto" w:fill="FFFFFF"/>
        </w:rPr>
        <w:t>d</w:t>
      </w:r>
      <w:r w:rsidRPr="00872291">
        <w:rPr>
          <w:rFonts w:ascii="Book Antiqua" w:eastAsia="Microsoft YaHei UI" w:hAnsi="Book Antiqua"/>
          <w:color w:val="212121"/>
          <w:sz w:val="23"/>
          <w:szCs w:val="23"/>
          <w:shd w:val="clear" w:color="auto" w:fill="FFFFFF"/>
        </w:rPr>
        <w:t xml:space="preserve"> </w:t>
      </w:r>
      <w:r w:rsidR="005C0743" w:rsidRPr="00872291">
        <w:rPr>
          <w:rFonts w:ascii="Book Antiqua" w:eastAsia="Microsoft YaHei UI" w:hAnsi="Book Antiqua"/>
          <w:color w:val="212121"/>
          <w:sz w:val="23"/>
          <w:szCs w:val="23"/>
          <w:shd w:val="clear" w:color="auto" w:fill="FFFFFF"/>
        </w:rPr>
        <w:t>to</w:t>
      </w:r>
      <w:r w:rsidRPr="00872291">
        <w:rPr>
          <w:rFonts w:ascii="Book Antiqua" w:eastAsia="Microsoft YaHei UI" w:hAnsi="Book Antiqua"/>
          <w:color w:val="212121"/>
          <w:sz w:val="23"/>
          <w:szCs w:val="23"/>
          <w:shd w:val="clear" w:color="auto" w:fill="FFFFFF"/>
        </w:rPr>
        <w:t xml:space="preserve"> </w:t>
      </w:r>
      <w:r w:rsidR="005C0743" w:rsidRPr="00872291">
        <w:rPr>
          <w:rFonts w:ascii="Book Antiqua" w:eastAsia="Microsoft YaHei UI" w:hAnsi="Book Antiqua"/>
          <w:color w:val="212121"/>
          <w:sz w:val="23"/>
          <w:szCs w:val="23"/>
          <w:shd w:val="clear" w:color="auto" w:fill="FFFFFF"/>
        </w:rPr>
        <w:t xml:space="preserve">the patients with </w:t>
      </w:r>
      <w:r w:rsidRPr="00872291">
        <w:rPr>
          <w:rFonts w:ascii="Book Antiqua" w:eastAsia="Microsoft YaHei UI" w:hAnsi="Book Antiqua"/>
          <w:color w:val="212121"/>
          <w:sz w:val="23"/>
          <w:szCs w:val="23"/>
          <w:shd w:val="clear" w:color="auto" w:fill="FFFFFF"/>
        </w:rPr>
        <w:t xml:space="preserve">acute symptoms. Finally, </w:t>
      </w:r>
      <w:r w:rsidR="005C0743" w:rsidRPr="00872291">
        <w:rPr>
          <w:rFonts w:ascii="Book Antiqua" w:eastAsia="Microsoft YaHei UI" w:hAnsi="Book Antiqua"/>
          <w:color w:val="212121"/>
          <w:sz w:val="23"/>
          <w:szCs w:val="23"/>
          <w:shd w:val="clear" w:color="auto" w:fill="FFFFFF"/>
        </w:rPr>
        <w:t>waiting to observe an increase in the peripheral eosinophil count before considering EGE is a huge mistake,</w:t>
      </w:r>
      <w:r w:rsidRPr="00872291">
        <w:rPr>
          <w:rFonts w:ascii="Book Antiqua" w:eastAsia="Microsoft YaHei UI" w:hAnsi="Book Antiqua"/>
          <w:color w:val="212121"/>
          <w:sz w:val="23"/>
          <w:szCs w:val="23"/>
          <w:shd w:val="clear" w:color="auto" w:fill="FFFFFF"/>
        </w:rPr>
        <w:t xml:space="preserve"> </w:t>
      </w:r>
      <w:r w:rsidR="005C0743" w:rsidRPr="00872291">
        <w:rPr>
          <w:rFonts w:ascii="Book Antiqua" w:eastAsia="Microsoft YaHei UI" w:hAnsi="Book Antiqua"/>
          <w:color w:val="212121"/>
          <w:sz w:val="23"/>
          <w:szCs w:val="23"/>
          <w:shd w:val="clear" w:color="auto" w:fill="FFFFFF"/>
        </w:rPr>
        <w:t>a</w:t>
      </w:r>
      <w:r w:rsidRPr="00872291">
        <w:rPr>
          <w:rFonts w:ascii="Book Antiqua" w:eastAsia="Microsoft YaHei UI" w:hAnsi="Book Antiqua"/>
          <w:color w:val="212121"/>
          <w:sz w:val="23"/>
          <w:szCs w:val="23"/>
          <w:shd w:val="clear" w:color="auto" w:fill="FFFFFF"/>
        </w:rPr>
        <w:t xml:space="preserve"> normal or relatively low level of peripheral eosinophil </w:t>
      </w:r>
      <w:r w:rsidR="005C0743" w:rsidRPr="00872291">
        <w:rPr>
          <w:rFonts w:ascii="Book Antiqua" w:eastAsia="Microsoft YaHei UI" w:hAnsi="Book Antiqua"/>
          <w:color w:val="212121"/>
          <w:sz w:val="23"/>
          <w:szCs w:val="23"/>
          <w:shd w:val="clear" w:color="auto" w:fill="FFFFFF"/>
        </w:rPr>
        <w:t xml:space="preserve">can be noted in </w:t>
      </w:r>
      <w:r w:rsidRPr="00872291">
        <w:rPr>
          <w:rFonts w:ascii="Book Antiqua" w:eastAsia="Microsoft YaHei UI" w:hAnsi="Book Antiqua"/>
          <w:color w:val="212121"/>
          <w:sz w:val="23"/>
          <w:szCs w:val="23"/>
          <w:shd w:val="clear" w:color="auto" w:fill="FFFFFF"/>
        </w:rPr>
        <w:t>EGE</w:t>
      </w:r>
      <w:r w:rsidR="005C0743" w:rsidRPr="00872291">
        <w:rPr>
          <w:rFonts w:ascii="Book Antiqua" w:eastAsia="Microsoft YaHei UI" w:hAnsi="Book Antiqua"/>
          <w:color w:val="212121"/>
          <w:sz w:val="23"/>
          <w:szCs w:val="23"/>
          <w:shd w:val="clear" w:color="auto" w:fill="FFFFFF"/>
        </w:rPr>
        <w:t xml:space="preserve"> patients especially those with mild symptoms</w:t>
      </w:r>
      <w:r w:rsidRPr="00872291">
        <w:rPr>
          <w:rFonts w:ascii="Book Antiqua" w:eastAsia="Microsoft YaHei UI" w:hAnsi="Book Antiqua"/>
          <w:color w:val="212121"/>
          <w:sz w:val="23"/>
          <w:szCs w:val="23"/>
          <w:shd w:val="clear" w:color="auto" w:fill="FFFFFF"/>
        </w:rPr>
        <w:t>.</w:t>
      </w:r>
    </w:p>
    <w:p w:rsidR="005A39FF" w:rsidRDefault="005A39FF" w:rsidP="00872291">
      <w:pPr>
        <w:spacing w:line="360" w:lineRule="auto"/>
        <w:rPr>
          <w:rFonts w:ascii="Book Antiqua" w:eastAsia="Microsoft YaHei UI" w:hAnsi="Book Antiqua"/>
          <w:color w:val="212121"/>
          <w:sz w:val="23"/>
          <w:szCs w:val="23"/>
          <w:shd w:val="clear" w:color="auto" w:fill="FFFFFF"/>
        </w:rPr>
      </w:pPr>
    </w:p>
    <w:p w:rsidR="005A39FF" w:rsidRPr="005A39FF" w:rsidRDefault="005A39FF" w:rsidP="005A39FF">
      <w:pPr>
        <w:spacing w:line="276" w:lineRule="auto"/>
        <w:rPr>
          <w:rFonts w:ascii="Book Antiqua" w:eastAsia="Microsoft YaHei UI" w:hAnsi="Book Antiqua"/>
          <w:color w:val="212121"/>
          <w:sz w:val="23"/>
          <w:szCs w:val="23"/>
          <w:shd w:val="clear" w:color="auto" w:fill="FFFFFF"/>
        </w:rPr>
      </w:pPr>
      <w:r w:rsidRPr="005A39FF">
        <w:rPr>
          <w:rFonts w:ascii="Book Antiqua" w:eastAsia="Microsoft YaHei UI" w:hAnsi="Book Antiqua"/>
          <w:color w:val="212121"/>
          <w:sz w:val="23"/>
          <w:szCs w:val="23"/>
          <w:shd w:val="clear" w:color="auto" w:fill="FFFFFF"/>
        </w:rPr>
        <w:t>Best regards,</w:t>
      </w:r>
    </w:p>
    <w:p w:rsidR="005A39FF" w:rsidRPr="005A39FF" w:rsidRDefault="005A39FF" w:rsidP="005A39FF">
      <w:pPr>
        <w:spacing w:line="276" w:lineRule="auto"/>
        <w:rPr>
          <w:rFonts w:ascii="Book Antiqua" w:eastAsia="Microsoft YaHei UI" w:hAnsi="Book Antiqua"/>
          <w:color w:val="212121"/>
          <w:sz w:val="23"/>
          <w:szCs w:val="23"/>
          <w:shd w:val="clear" w:color="auto" w:fill="FFFFFF"/>
        </w:rPr>
      </w:pPr>
    </w:p>
    <w:p w:rsidR="005A39FF" w:rsidRPr="005A39FF" w:rsidRDefault="005A39FF" w:rsidP="005A39FF">
      <w:pPr>
        <w:spacing w:line="276" w:lineRule="auto"/>
        <w:rPr>
          <w:rFonts w:ascii="Book Antiqua" w:eastAsia="Microsoft YaHei UI" w:hAnsi="Book Antiqua"/>
          <w:color w:val="212121"/>
          <w:sz w:val="23"/>
          <w:szCs w:val="23"/>
          <w:shd w:val="clear" w:color="auto" w:fill="FFFFFF"/>
        </w:rPr>
      </w:pPr>
      <w:r w:rsidRPr="005A39FF">
        <w:rPr>
          <w:rFonts w:ascii="Book Antiqua" w:eastAsia="Microsoft YaHei UI" w:hAnsi="Book Antiqua"/>
          <w:color w:val="212121"/>
          <w:sz w:val="23"/>
          <w:szCs w:val="23"/>
          <w:shd w:val="clear" w:color="auto" w:fill="FFFFFF"/>
        </w:rPr>
        <w:t>Yun-Wei Guo, MD, PhD, Associate Professor</w:t>
      </w:r>
    </w:p>
    <w:p w:rsidR="005A39FF" w:rsidRPr="005A39FF" w:rsidRDefault="005A39FF" w:rsidP="005A39FF">
      <w:pPr>
        <w:spacing w:line="276" w:lineRule="auto"/>
        <w:rPr>
          <w:rFonts w:ascii="Book Antiqua" w:eastAsia="Microsoft YaHei UI" w:hAnsi="Book Antiqua"/>
          <w:color w:val="212121"/>
          <w:sz w:val="23"/>
          <w:szCs w:val="23"/>
          <w:shd w:val="clear" w:color="auto" w:fill="FFFFFF"/>
        </w:rPr>
      </w:pPr>
      <w:r w:rsidRPr="005A39FF">
        <w:rPr>
          <w:rFonts w:ascii="Book Antiqua" w:eastAsia="Microsoft YaHei UI" w:hAnsi="Book Antiqua"/>
          <w:color w:val="212121"/>
          <w:sz w:val="23"/>
          <w:szCs w:val="23"/>
          <w:shd w:val="clear" w:color="auto" w:fill="FFFFFF"/>
        </w:rPr>
        <w:t>Department of Gastroenterology</w:t>
      </w:r>
    </w:p>
    <w:p w:rsidR="005A39FF" w:rsidRPr="005A39FF" w:rsidRDefault="005A39FF" w:rsidP="005A39FF">
      <w:pPr>
        <w:spacing w:line="276" w:lineRule="auto"/>
        <w:rPr>
          <w:rFonts w:ascii="Book Antiqua" w:eastAsia="Microsoft YaHei UI" w:hAnsi="Book Antiqua"/>
          <w:color w:val="212121"/>
          <w:sz w:val="23"/>
          <w:szCs w:val="23"/>
          <w:shd w:val="clear" w:color="auto" w:fill="FFFFFF"/>
        </w:rPr>
      </w:pPr>
      <w:r w:rsidRPr="005A39FF">
        <w:rPr>
          <w:rFonts w:ascii="Book Antiqua" w:eastAsia="Microsoft YaHei UI" w:hAnsi="Book Antiqua"/>
          <w:color w:val="212121"/>
          <w:sz w:val="23"/>
          <w:szCs w:val="23"/>
          <w:shd w:val="clear" w:color="auto" w:fill="FFFFFF"/>
        </w:rPr>
        <w:t xml:space="preserve">Third Affiliated Hospital of Sun </w:t>
      </w:r>
      <w:proofErr w:type="spellStart"/>
      <w:r w:rsidRPr="005A39FF">
        <w:rPr>
          <w:rFonts w:ascii="Book Antiqua" w:eastAsia="Microsoft YaHei UI" w:hAnsi="Book Antiqua"/>
          <w:color w:val="212121"/>
          <w:sz w:val="23"/>
          <w:szCs w:val="23"/>
          <w:shd w:val="clear" w:color="auto" w:fill="FFFFFF"/>
        </w:rPr>
        <w:t>Yat</w:t>
      </w:r>
      <w:proofErr w:type="spellEnd"/>
      <w:r w:rsidRPr="005A39FF">
        <w:rPr>
          <w:rFonts w:ascii="Book Antiqua" w:eastAsia="Microsoft YaHei UI" w:hAnsi="Book Antiqua"/>
          <w:color w:val="212121"/>
          <w:sz w:val="23"/>
          <w:szCs w:val="23"/>
          <w:shd w:val="clear" w:color="auto" w:fill="FFFFFF"/>
        </w:rPr>
        <w:t>-Sen University</w:t>
      </w:r>
    </w:p>
    <w:p w:rsidR="005A39FF" w:rsidRPr="005A39FF" w:rsidRDefault="005A39FF" w:rsidP="005A39FF">
      <w:pPr>
        <w:spacing w:line="276" w:lineRule="auto"/>
        <w:rPr>
          <w:rFonts w:ascii="Book Antiqua" w:eastAsia="Microsoft YaHei UI" w:hAnsi="Book Antiqua"/>
          <w:color w:val="212121"/>
          <w:sz w:val="23"/>
          <w:szCs w:val="23"/>
          <w:shd w:val="clear" w:color="auto" w:fill="FFFFFF"/>
        </w:rPr>
      </w:pPr>
      <w:r w:rsidRPr="005A39FF">
        <w:rPr>
          <w:rFonts w:ascii="Book Antiqua" w:eastAsia="Microsoft YaHei UI" w:hAnsi="Book Antiqua"/>
          <w:color w:val="212121"/>
          <w:sz w:val="23"/>
          <w:szCs w:val="23"/>
          <w:shd w:val="clear" w:color="auto" w:fill="FFFFFF"/>
        </w:rPr>
        <w:t xml:space="preserve">No. 600, </w:t>
      </w:r>
      <w:proofErr w:type="spellStart"/>
      <w:r w:rsidRPr="005A39FF">
        <w:rPr>
          <w:rFonts w:ascii="Book Antiqua" w:eastAsia="Microsoft YaHei UI" w:hAnsi="Book Antiqua"/>
          <w:color w:val="212121"/>
          <w:sz w:val="23"/>
          <w:szCs w:val="23"/>
          <w:shd w:val="clear" w:color="auto" w:fill="FFFFFF"/>
        </w:rPr>
        <w:t>Tianhe</w:t>
      </w:r>
      <w:proofErr w:type="spellEnd"/>
      <w:r w:rsidRPr="005A39FF">
        <w:rPr>
          <w:rFonts w:ascii="Book Antiqua" w:eastAsia="Microsoft YaHei UI" w:hAnsi="Book Antiqua"/>
          <w:color w:val="212121"/>
          <w:sz w:val="23"/>
          <w:szCs w:val="23"/>
          <w:shd w:val="clear" w:color="auto" w:fill="FFFFFF"/>
        </w:rPr>
        <w:t xml:space="preserve"> Road, </w:t>
      </w:r>
      <w:proofErr w:type="spellStart"/>
      <w:r w:rsidRPr="005A39FF">
        <w:rPr>
          <w:rFonts w:ascii="Book Antiqua" w:eastAsia="Microsoft YaHei UI" w:hAnsi="Book Antiqua"/>
          <w:color w:val="212121"/>
          <w:sz w:val="23"/>
          <w:szCs w:val="23"/>
          <w:shd w:val="clear" w:color="auto" w:fill="FFFFFF"/>
        </w:rPr>
        <w:t>Tianhe</w:t>
      </w:r>
      <w:proofErr w:type="spellEnd"/>
      <w:r w:rsidRPr="005A39FF">
        <w:rPr>
          <w:rFonts w:ascii="Book Antiqua" w:eastAsia="Microsoft YaHei UI" w:hAnsi="Book Antiqua"/>
          <w:color w:val="212121"/>
          <w:sz w:val="23"/>
          <w:szCs w:val="23"/>
          <w:shd w:val="clear" w:color="auto" w:fill="FFFFFF"/>
        </w:rPr>
        <w:t xml:space="preserve"> District</w:t>
      </w:r>
    </w:p>
    <w:p w:rsidR="005A39FF" w:rsidRPr="005A39FF" w:rsidRDefault="005A39FF" w:rsidP="005A39FF">
      <w:pPr>
        <w:spacing w:line="276" w:lineRule="auto"/>
        <w:rPr>
          <w:rFonts w:ascii="Book Antiqua" w:eastAsia="Microsoft YaHei UI" w:hAnsi="Book Antiqua"/>
          <w:color w:val="212121"/>
          <w:sz w:val="23"/>
          <w:szCs w:val="23"/>
          <w:shd w:val="clear" w:color="auto" w:fill="FFFFFF"/>
        </w:rPr>
      </w:pPr>
      <w:r w:rsidRPr="005A39FF">
        <w:rPr>
          <w:rFonts w:ascii="Book Antiqua" w:eastAsia="Microsoft YaHei UI" w:hAnsi="Book Antiqua"/>
          <w:color w:val="212121"/>
          <w:sz w:val="23"/>
          <w:szCs w:val="23"/>
          <w:shd w:val="clear" w:color="auto" w:fill="FFFFFF"/>
        </w:rPr>
        <w:t>Guangzhou 510630,</w:t>
      </w:r>
      <w:r w:rsidRPr="005A39FF">
        <w:rPr>
          <w:rFonts w:ascii="Book Antiqua" w:eastAsia="Microsoft YaHei UI" w:hAnsi="Book Antiqua" w:hint="eastAsia"/>
          <w:color w:val="212121"/>
          <w:sz w:val="23"/>
          <w:szCs w:val="23"/>
          <w:shd w:val="clear" w:color="auto" w:fill="FFFFFF"/>
        </w:rPr>
        <w:t xml:space="preserve"> </w:t>
      </w:r>
      <w:r w:rsidRPr="005A39FF">
        <w:rPr>
          <w:rFonts w:ascii="Book Antiqua" w:eastAsia="Microsoft YaHei UI" w:hAnsi="Book Antiqua"/>
          <w:color w:val="212121"/>
          <w:sz w:val="23"/>
          <w:szCs w:val="23"/>
          <w:shd w:val="clear" w:color="auto" w:fill="FFFFFF"/>
        </w:rPr>
        <w:t>China</w:t>
      </w:r>
    </w:p>
    <w:p w:rsidR="005A39FF" w:rsidRPr="005A39FF" w:rsidRDefault="005A39FF" w:rsidP="005A39FF">
      <w:pPr>
        <w:spacing w:line="276" w:lineRule="auto"/>
        <w:rPr>
          <w:rFonts w:ascii="Book Antiqua" w:eastAsia="Microsoft YaHei UI" w:hAnsi="Book Antiqua"/>
          <w:color w:val="212121"/>
          <w:sz w:val="23"/>
          <w:szCs w:val="23"/>
          <w:shd w:val="clear" w:color="auto" w:fill="FFFFFF"/>
        </w:rPr>
      </w:pPr>
      <w:r w:rsidRPr="005A39FF">
        <w:rPr>
          <w:rFonts w:ascii="Book Antiqua" w:eastAsia="Microsoft YaHei UI" w:hAnsi="Book Antiqua" w:hint="eastAsia"/>
          <w:color w:val="212121"/>
          <w:sz w:val="23"/>
          <w:szCs w:val="23"/>
          <w:shd w:val="clear" w:color="auto" w:fill="FFFFFF"/>
        </w:rPr>
        <w:t>Tel: +86 020-85252156</w:t>
      </w:r>
    </w:p>
    <w:p w:rsidR="005A39FF" w:rsidRPr="005A39FF" w:rsidRDefault="005A39FF" w:rsidP="005A39FF">
      <w:pPr>
        <w:spacing w:line="276" w:lineRule="auto"/>
        <w:rPr>
          <w:rFonts w:ascii="Book Antiqua" w:eastAsia="Microsoft YaHei UI" w:hAnsi="Book Antiqua"/>
          <w:color w:val="212121"/>
          <w:sz w:val="23"/>
          <w:szCs w:val="23"/>
          <w:shd w:val="clear" w:color="auto" w:fill="FFFFFF"/>
        </w:rPr>
      </w:pPr>
      <w:r w:rsidRPr="005A39FF">
        <w:rPr>
          <w:rFonts w:ascii="Book Antiqua" w:eastAsia="Microsoft YaHei UI" w:hAnsi="Book Antiqua"/>
          <w:color w:val="212121"/>
          <w:sz w:val="23"/>
          <w:szCs w:val="23"/>
          <w:shd w:val="clear" w:color="auto" w:fill="FFFFFF"/>
        </w:rPr>
        <w:t>guoyw1973@hotmail.com</w:t>
      </w:r>
    </w:p>
    <w:p w:rsidR="005A39FF" w:rsidRPr="00872291" w:rsidRDefault="005A39FF" w:rsidP="00872291">
      <w:pPr>
        <w:spacing w:line="360" w:lineRule="auto"/>
        <w:rPr>
          <w:rFonts w:ascii="Book Antiqua" w:eastAsia="Microsoft YaHei UI" w:hAnsi="Book Antiqua"/>
          <w:color w:val="212121"/>
          <w:sz w:val="23"/>
          <w:szCs w:val="23"/>
          <w:shd w:val="clear" w:color="auto" w:fill="FFFFFF"/>
        </w:rPr>
      </w:pPr>
    </w:p>
    <w:sectPr w:rsidR="005A39FF" w:rsidRPr="008722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3577F"/>
    <w:multiLevelType w:val="hybridMultilevel"/>
    <w:tmpl w:val="6AFE3186"/>
    <w:lvl w:ilvl="0" w:tplc="FDE4CC9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C05FA"/>
    <w:multiLevelType w:val="hybridMultilevel"/>
    <w:tmpl w:val="A8A07C96"/>
    <w:lvl w:ilvl="0" w:tplc="DDAC8F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1B"/>
    <w:rsid w:val="000007D4"/>
    <w:rsid w:val="00000A39"/>
    <w:rsid w:val="000019FE"/>
    <w:rsid w:val="00003027"/>
    <w:rsid w:val="00004BDC"/>
    <w:rsid w:val="00005F8E"/>
    <w:rsid w:val="0001110C"/>
    <w:rsid w:val="00012396"/>
    <w:rsid w:val="00013E17"/>
    <w:rsid w:val="00015AFB"/>
    <w:rsid w:val="00015BA1"/>
    <w:rsid w:val="000166F1"/>
    <w:rsid w:val="0002129F"/>
    <w:rsid w:val="00023030"/>
    <w:rsid w:val="000238F5"/>
    <w:rsid w:val="00024067"/>
    <w:rsid w:val="0002482B"/>
    <w:rsid w:val="00025DD5"/>
    <w:rsid w:val="000303F8"/>
    <w:rsid w:val="00031A57"/>
    <w:rsid w:val="00032BA1"/>
    <w:rsid w:val="0003429F"/>
    <w:rsid w:val="00035757"/>
    <w:rsid w:val="000414F5"/>
    <w:rsid w:val="00043CDF"/>
    <w:rsid w:val="00044B9D"/>
    <w:rsid w:val="00044DCA"/>
    <w:rsid w:val="00046EF2"/>
    <w:rsid w:val="00047D63"/>
    <w:rsid w:val="00051DD1"/>
    <w:rsid w:val="000521CF"/>
    <w:rsid w:val="00052800"/>
    <w:rsid w:val="0005311B"/>
    <w:rsid w:val="0005334B"/>
    <w:rsid w:val="000534D3"/>
    <w:rsid w:val="0005519E"/>
    <w:rsid w:val="00060187"/>
    <w:rsid w:val="00064C3F"/>
    <w:rsid w:val="00066A07"/>
    <w:rsid w:val="0007138F"/>
    <w:rsid w:val="00071F0F"/>
    <w:rsid w:val="00073C63"/>
    <w:rsid w:val="000742EB"/>
    <w:rsid w:val="000743FB"/>
    <w:rsid w:val="0007603C"/>
    <w:rsid w:val="00077227"/>
    <w:rsid w:val="0007799B"/>
    <w:rsid w:val="00077BCF"/>
    <w:rsid w:val="00081FAD"/>
    <w:rsid w:val="00082947"/>
    <w:rsid w:val="000852EE"/>
    <w:rsid w:val="0008585C"/>
    <w:rsid w:val="00085BC2"/>
    <w:rsid w:val="00085FAB"/>
    <w:rsid w:val="00090B93"/>
    <w:rsid w:val="00090C03"/>
    <w:rsid w:val="0009100E"/>
    <w:rsid w:val="000912A6"/>
    <w:rsid w:val="000968F9"/>
    <w:rsid w:val="00096E12"/>
    <w:rsid w:val="000978AD"/>
    <w:rsid w:val="000A1220"/>
    <w:rsid w:val="000A12AC"/>
    <w:rsid w:val="000A3F9F"/>
    <w:rsid w:val="000A5E89"/>
    <w:rsid w:val="000A69BC"/>
    <w:rsid w:val="000A707C"/>
    <w:rsid w:val="000B17A0"/>
    <w:rsid w:val="000B2D09"/>
    <w:rsid w:val="000B34C5"/>
    <w:rsid w:val="000B3C2B"/>
    <w:rsid w:val="000B3E95"/>
    <w:rsid w:val="000B3EA0"/>
    <w:rsid w:val="000B4506"/>
    <w:rsid w:val="000B4A29"/>
    <w:rsid w:val="000B4B0D"/>
    <w:rsid w:val="000B67A9"/>
    <w:rsid w:val="000B784B"/>
    <w:rsid w:val="000C0118"/>
    <w:rsid w:val="000C0A51"/>
    <w:rsid w:val="000C1D6C"/>
    <w:rsid w:val="000C4E4A"/>
    <w:rsid w:val="000C5AA1"/>
    <w:rsid w:val="000C608C"/>
    <w:rsid w:val="000D11CE"/>
    <w:rsid w:val="000D1980"/>
    <w:rsid w:val="000D35A8"/>
    <w:rsid w:val="000D666A"/>
    <w:rsid w:val="000E1858"/>
    <w:rsid w:val="000E2242"/>
    <w:rsid w:val="000E240D"/>
    <w:rsid w:val="000E4B2B"/>
    <w:rsid w:val="000E620F"/>
    <w:rsid w:val="000E65E8"/>
    <w:rsid w:val="000F03A3"/>
    <w:rsid w:val="000F0A25"/>
    <w:rsid w:val="000F28DD"/>
    <w:rsid w:val="000F52A5"/>
    <w:rsid w:val="000F662A"/>
    <w:rsid w:val="000F6ED7"/>
    <w:rsid w:val="000F7A58"/>
    <w:rsid w:val="001028B4"/>
    <w:rsid w:val="001052A2"/>
    <w:rsid w:val="00105A12"/>
    <w:rsid w:val="00106BCA"/>
    <w:rsid w:val="001079E2"/>
    <w:rsid w:val="001106AE"/>
    <w:rsid w:val="00110FA1"/>
    <w:rsid w:val="0011240F"/>
    <w:rsid w:val="001129C2"/>
    <w:rsid w:val="001142F5"/>
    <w:rsid w:val="00115F25"/>
    <w:rsid w:val="001162CF"/>
    <w:rsid w:val="001163FD"/>
    <w:rsid w:val="001164AC"/>
    <w:rsid w:val="00116DA0"/>
    <w:rsid w:val="00121005"/>
    <w:rsid w:val="001220C7"/>
    <w:rsid w:val="001308ED"/>
    <w:rsid w:val="00130B38"/>
    <w:rsid w:val="00131C7C"/>
    <w:rsid w:val="00132B7F"/>
    <w:rsid w:val="00133565"/>
    <w:rsid w:val="00133EBB"/>
    <w:rsid w:val="001349AC"/>
    <w:rsid w:val="0013593A"/>
    <w:rsid w:val="00135B9D"/>
    <w:rsid w:val="0013687E"/>
    <w:rsid w:val="0013727D"/>
    <w:rsid w:val="00137C75"/>
    <w:rsid w:val="00137EBD"/>
    <w:rsid w:val="00140204"/>
    <w:rsid w:val="00140EA3"/>
    <w:rsid w:val="00141DDD"/>
    <w:rsid w:val="00142C88"/>
    <w:rsid w:val="00144099"/>
    <w:rsid w:val="00144102"/>
    <w:rsid w:val="00146FB9"/>
    <w:rsid w:val="00147195"/>
    <w:rsid w:val="0015429B"/>
    <w:rsid w:val="00157BC4"/>
    <w:rsid w:val="00160216"/>
    <w:rsid w:val="00160345"/>
    <w:rsid w:val="0016045A"/>
    <w:rsid w:val="001623A3"/>
    <w:rsid w:val="00163239"/>
    <w:rsid w:val="001654A8"/>
    <w:rsid w:val="0016772F"/>
    <w:rsid w:val="00167C14"/>
    <w:rsid w:val="0017298F"/>
    <w:rsid w:val="001734A5"/>
    <w:rsid w:val="00173737"/>
    <w:rsid w:val="00173924"/>
    <w:rsid w:val="0017490A"/>
    <w:rsid w:val="001760D2"/>
    <w:rsid w:val="00176BC2"/>
    <w:rsid w:val="00181A60"/>
    <w:rsid w:val="00181B82"/>
    <w:rsid w:val="00183254"/>
    <w:rsid w:val="0018495F"/>
    <w:rsid w:val="00184D45"/>
    <w:rsid w:val="00185D63"/>
    <w:rsid w:val="00186044"/>
    <w:rsid w:val="00186B8B"/>
    <w:rsid w:val="00187BF8"/>
    <w:rsid w:val="00187E4A"/>
    <w:rsid w:val="00187FAF"/>
    <w:rsid w:val="0019010B"/>
    <w:rsid w:val="00190802"/>
    <w:rsid w:val="001928A8"/>
    <w:rsid w:val="00192934"/>
    <w:rsid w:val="00193AE9"/>
    <w:rsid w:val="00194016"/>
    <w:rsid w:val="0019414D"/>
    <w:rsid w:val="0019429B"/>
    <w:rsid w:val="0019488D"/>
    <w:rsid w:val="00195E1D"/>
    <w:rsid w:val="00196E79"/>
    <w:rsid w:val="00197D6C"/>
    <w:rsid w:val="001A1C5E"/>
    <w:rsid w:val="001A3110"/>
    <w:rsid w:val="001A4507"/>
    <w:rsid w:val="001A4F02"/>
    <w:rsid w:val="001A54CE"/>
    <w:rsid w:val="001A5565"/>
    <w:rsid w:val="001A6AAE"/>
    <w:rsid w:val="001A76A0"/>
    <w:rsid w:val="001A7BA8"/>
    <w:rsid w:val="001B0AA1"/>
    <w:rsid w:val="001B100E"/>
    <w:rsid w:val="001B101F"/>
    <w:rsid w:val="001B4B59"/>
    <w:rsid w:val="001B5B99"/>
    <w:rsid w:val="001B5F38"/>
    <w:rsid w:val="001B6169"/>
    <w:rsid w:val="001B61DC"/>
    <w:rsid w:val="001B64A9"/>
    <w:rsid w:val="001C3296"/>
    <w:rsid w:val="001C4467"/>
    <w:rsid w:val="001C48C3"/>
    <w:rsid w:val="001C4ADB"/>
    <w:rsid w:val="001C50B8"/>
    <w:rsid w:val="001C5A9F"/>
    <w:rsid w:val="001C6B86"/>
    <w:rsid w:val="001D2B71"/>
    <w:rsid w:val="001D335D"/>
    <w:rsid w:val="001D3A62"/>
    <w:rsid w:val="001D607A"/>
    <w:rsid w:val="001E1386"/>
    <w:rsid w:val="001E1B10"/>
    <w:rsid w:val="001E23E6"/>
    <w:rsid w:val="001E38E6"/>
    <w:rsid w:val="001E3CD7"/>
    <w:rsid w:val="001E6793"/>
    <w:rsid w:val="001E6CD9"/>
    <w:rsid w:val="001F0EFE"/>
    <w:rsid w:val="001F11D9"/>
    <w:rsid w:val="001F2DC7"/>
    <w:rsid w:val="001F3F0B"/>
    <w:rsid w:val="001F4282"/>
    <w:rsid w:val="001F4EE4"/>
    <w:rsid w:val="001F68E4"/>
    <w:rsid w:val="002001E8"/>
    <w:rsid w:val="002013EA"/>
    <w:rsid w:val="00201CC8"/>
    <w:rsid w:val="00202D2B"/>
    <w:rsid w:val="002064E5"/>
    <w:rsid w:val="00206527"/>
    <w:rsid w:val="002067F1"/>
    <w:rsid w:val="002100A9"/>
    <w:rsid w:val="00210A01"/>
    <w:rsid w:val="00211FC4"/>
    <w:rsid w:val="00212558"/>
    <w:rsid w:val="0021361C"/>
    <w:rsid w:val="00214EE1"/>
    <w:rsid w:val="002158BC"/>
    <w:rsid w:val="0021631D"/>
    <w:rsid w:val="00216C47"/>
    <w:rsid w:val="002171B0"/>
    <w:rsid w:val="002173C8"/>
    <w:rsid w:val="002174D3"/>
    <w:rsid w:val="002200C6"/>
    <w:rsid w:val="00221986"/>
    <w:rsid w:val="00222E80"/>
    <w:rsid w:val="00223477"/>
    <w:rsid w:val="002236E2"/>
    <w:rsid w:val="00223AB6"/>
    <w:rsid w:val="00223B74"/>
    <w:rsid w:val="00224A50"/>
    <w:rsid w:val="0022575D"/>
    <w:rsid w:val="00226935"/>
    <w:rsid w:val="00226C86"/>
    <w:rsid w:val="00227BE4"/>
    <w:rsid w:val="00227FAE"/>
    <w:rsid w:val="002306F8"/>
    <w:rsid w:val="00230DEF"/>
    <w:rsid w:val="00232A0D"/>
    <w:rsid w:val="00235B4B"/>
    <w:rsid w:val="00237C9A"/>
    <w:rsid w:val="00237D6E"/>
    <w:rsid w:val="0024156C"/>
    <w:rsid w:val="00242AE2"/>
    <w:rsid w:val="0024306B"/>
    <w:rsid w:val="002431EB"/>
    <w:rsid w:val="00243AE9"/>
    <w:rsid w:val="00243B36"/>
    <w:rsid w:val="00244933"/>
    <w:rsid w:val="00245A1A"/>
    <w:rsid w:val="00250E0F"/>
    <w:rsid w:val="00253ADA"/>
    <w:rsid w:val="00256697"/>
    <w:rsid w:val="00256F4E"/>
    <w:rsid w:val="0025771D"/>
    <w:rsid w:val="00257E14"/>
    <w:rsid w:val="00262965"/>
    <w:rsid w:val="00263EB7"/>
    <w:rsid w:val="00264913"/>
    <w:rsid w:val="00266D0C"/>
    <w:rsid w:val="00266EC5"/>
    <w:rsid w:val="00267E98"/>
    <w:rsid w:val="002700AE"/>
    <w:rsid w:val="002709B8"/>
    <w:rsid w:val="00270FBE"/>
    <w:rsid w:val="0027334A"/>
    <w:rsid w:val="00275668"/>
    <w:rsid w:val="00275CC6"/>
    <w:rsid w:val="00277412"/>
    <w:rsid w:val="00280B59"/>
    <w:rsid w:val="002819EE"/>
    <w:rsid w:val="002822B0"/>
    <w:rsid w:val="00282913"/>
    <w:rsid w:val="00282A23"/>
    <w:rsid w:val="00282BF3"/>
    <w:rsid w:val="00284653"/>
    <w:rsid w:val="0028481F"/>
    <w:rsid w:val="002849C8"/>
    <w:rsid w:val="002854C0"/>
    <w:rsid w:val="00286AED"/>
    <w:rsid w:val="00292D84"/>
    <w:rsid w:val="00293033"/>
    <w:rsid w:val="002933BC"/>
    <w:rsid w:val="00297DA2"/>
    <w:rsid w:val="00297E1A"/>
    <w:rsid w:val="00297F16"/>
    <w:rsid w:val="002A0D75"/>
    <w:rsid w:val="002A14F9"/>
    <w:rsid w:val="002A1E77"/>
    <w:rsid w:val="002A3440"/>
    <w:rsid w:val="002A3DEA"/>
    <w:rsid w:val="002A3EB0"/>
    <w:rsid w:val="002A3FB0"/>
    <w:rsid w:val="002A4FF9"/>
    <w:rsid w:val="002A5285"/>
    <w:rsid w:val="002A66D5"/>
    <w:rsid w:val="002A74D6"/>
    <w:rsid w:val="002B1599"/>
    <w:rsid w:val="002B176A"/>
    <w:rsid w:val="002B47B1"/>
    <w:rsid w:val="002B5156"/>
    <w:rsid w:val="002B62EC"/>
    <w:rsid w:val="002B6B3B"/>
    <w:rsid w:val="002C05E3"/>
    <w:rsid w:val="002C1B30"/>
    <w:rsid w:val="002C2802"/>
    <w:rsid w:val="002C3B4E"/>
    <w:rsid w:val="002C5849"/>
    <w:rsid w:val="002C5CEA"/>
    <w:rsid w:val="002C6BD8"/>
    <w:rsid w:val="002C7436"/>
    <w:rsid w:val="002C790B"/>
    <w:rsid w:val="002D04C1"/>
    <w:rsid w:val="002D07B3"/>
    <w:rsid w:val="002D169B"/>
    <w:rsid w:val="002D270F"/>
    <w:rsid w:val="002D4A46"/>
    <w:rsid w:val="002D53B0"/>
    <w:rsid w:val="002D6575"/>
    <w:rsid w:val="002D69D2"/>
    <w:rsid w:val="002D7893"/>
    <w:rsid w:val="002D7B10"/>
    <w:rsid w:val="002E0298"/>
    <w:rsid w:val="002E1D76"/>
    <w:rsid w:val="002E3BC6"/>
    <w:rsid w:val="002E4805"/>
    <w:rsid w:val="002E63D8"/>
    <w:rsid w:val="002E642D"/>
    <w:rsid w:val="002E6809"/>
    <w:rsid w:val="002E6C36"/>
    <w:rsid w:val="002E6F9D"/>
    <w:rsid w:val="002E7C72"/>
    <w:rsid w:val="002F01C9"/>
    <w:rsid w:val="002F0C4C"/>
    <w:rsid w:val="002F4DFA"/>
    <w:rsid w:val="002F5AC5"/>
    <w:rsid w:val="002F5B34"/>
    <w:rsid w:val="002F6000"/>
    <w:rsid w:val="002F6087"/>
    <w:rsid w:val="003021A9"/>
    <w:rsid w:val="00302F0F"/>
    <w:rsid w:val="0030305B"/>
    <w:rsid w:val="0030539D"/>
    <w:rsid w:val="00305ACB"/>
    <w:rsid w:val="00307AB8"/>
    <w:rsid w:val="00310451"/>
    <w:rsid w:val="00311CA2"/>
    <w:rsid w:val="003127FA"/>
    <w:rsid w:val="00313B1B"/>
    <w:rsid w:val="0031446D"/>
    <w:rsid w:val="0031582B"/>
    <w:rsid w:val="00315EE5"/>
    <w:rsid w:val="00316E7C"/>
    <w:rsid w:val="00316FB1"/>
    <w:rsid w:val="00317781"/>
    <w:rsid w:val="0032172F"/>
    <w:rsid w:val="00321757"/>
    <w:rsid w:val="00321CCC"/>
    <w:rsid w:val="003237EE"/>
    <w:rsid w:val="00323E55"/>
    <w:rsid w:val="003256F1"/>
    <w:rsid w:val="0032598F"/>
    <w:rsid w:val="003316C1"/>
    <w:rsid w:val="00331D80"/>
    <w:rsid w:val="0033253B"/>
    <w:rsid w:val="003359C9"/>
    <w:rsid w:val="00337738"/>
    <w:rsid w:val="0034028E"/>
    <w:rsid w:val="003413B1"/>
    <w:rsid w:val="00346DFA"/>
    <w:rsid w:val="0034783C"/>
    <w:rsid w:val="003517E6"/>
    <w:rsid w:val="00353ECE"/>
    <w:rsid w:val="0035769C"/>
    <w:rsid w:val="00357D37"/>
    <w:rsid w:val="00360513"/>
    <w:rsid w:val="0036402A"/>
    <w:rsid w:val="00364342"/>
    <w:rsid w:val="003648A4"/>
    <w:rsid w:val="003654D9"/>
    <w:rsid w:val="00365B4F"/>
    <w:rsid w:val="003664A3"/>
    <w:rsid w:val="0036675C"/>
    <w:rsid w:val="0036692D"/>
    <w:rsid w:val="00370B33"/>
    <w:rsid w:val="00371046"/>
    <w:rsid w:val="00372B79"/>
    <w:rsid w:val="003733C2"/>
    <w:rsid w:val="00375740"/>
    <w:rsid w:val="00376E66"/>
    <w:rsid w:val="00377C8F"/>
    <w:rsid w:val="0038045B"/>
    <w:rsid w:val="00382675"/>
    <w:rsid w:val="00385468"/>
    <w:rsid w:val="00386B4D"/>
    <w:rsid w:val="00387AB7"/>
    <w:rsid w:val="00390A33"/>
    <w:rsid w:val="00391176"/>
    <w:rsid w:val="00391D81"/>
    <w:rsid w:val="003932AB"/>
    <w:rsid w:val="00396B77"/>
    <w:rsid w:val="00397209"/>
    <w:rsid w:val="003A1C48"/>
    <w:rsid w:val="003A1E4B"/>
    <w:rsid w:val="003A42FE"/>
    <w:rsid w:val="003A4865"/>
    <w:rsid w:val="003A73FB"/>
    <w:rsid w:val="003A7623"/>
    <w:rsid w:val="003A76DF"/>
    <w:rsid w:val="003B0048"/>
    <w:rsid w:val="003B28A2"/>
    <w:rsid w:val="003B2EF8"/>
    <w:rsid w:val="003B3E3D"/>
    <w:rsid w:val="003B76BF"/>
    <w:rsid w:val="003C01D1"/>
    <w:rsid w:val="003C052E"/>
    <w:rsid w:val="003C0DFE"/>
    <w:rsid w:val="003C18AD"/>
    <w:rsid w:val="003C1BBD"/>
    <w:rsid w:val="003C294D"/>
    <w:rsid w:val="003C2A0F"/>
    <w:rsid w:val="003C6BE9"/>
    <w:rsid w:val="003D099D"/>
    <w:rsid w:val="003D1B4B"/>
    <w:rsid w:val="003D2429"/>
    <w:rsid w:val="003D34DC"/>
    <w:rsid w:val="003D3AA2"/>
    <w:rsid w:val="003D54D5"/>
    <w:rsid w:val="003D5DDF"/>
    <w:rsid w:val="003D6998"/>
    <w:rsid w:val="003E0352"/>
    <w:rsid w:val="003E0BB2"/>
    <w:rsid w:val="003E0ECA"/>
    <w:rsid w:val="003E3866"/>
    <w:rsid w:val="003E3E8A"/>
    <w:rsid w:val="003E41E5"/>
    <w:rsid w:val="003E4AB1"/>
    <w:rsid w:val="003E4C32"/>
    <w:rsid w:val="003E5371"/>
    <w:rsid w:val="003E6989"/>
    <w:rsid w:val="003E7072"/>
    <w:rsid w:val="003E7770"/>
    <w:rsid w:val="003F494A"/>
    <w:rsid w:val="003F675D"/>
    <w:rsid w:val="003F67F9"/>
    <w:rsid w:val="003F6914"/>
    <w:rsid w:val="003F6B8D"/>
    <w:rsid w:val="003F7AFC"/>
    <w:rsid w:val="00400001"/>
    <w:rsid w:val="004002CC"/>
    <w:rsid w:val="00400392"/>
    <w:rsid w:val="00402096"/>
    <w:rsid w:val="0040236E"/>
    <w:rsid w:val="00404ED0"/>
    <w:rsid w:val="00405E62"/>
    <w:rsid w:val="004066BB"/>
    <w:rsid w:val="004103DC"/>
    <w:rsid w:val="004110AA"/>
    <w:rsid w:val="00411565"/>
    <w:rsid w:val="00411659"/>
    <w:rsid w:val="004116DE"/>
    <w:rsid w:val="004125A8"/>
    <w:rsid w:val="004128CA"/>
    <w:rsid w:val="00412F45"/>
    <w:rsid w:val="00414BDD"/>
    <w:rsid w:val="00414C7A"/>
    <w:rsid w:val="00417F31"/>
    <w:rsid w:val="004200ED"/>
    <w:rsid w:val="00420D89"/>
    <w:rsid w:val="00421343"/>
    <w:rsid w:val="00423498"/>
    <w:rsid w:val="00423D47"/>
    <w:rsid w:val="00423DDD"/>
    <w:rsid w:val="004240B5"/>
    <w:rsid w:val="004240CE"/>
    <w:rsid w:val="00424709"/>
    <w:rsid w:val="00425073"/>
    <w:rsid w:val="004260E1"/>
    <w:rsid w:val="00427BCB"/>
    <w:rsid w:val="0043171E"/>
    <w:rsid w:val="0043177F"/>
    <w:rsid w:val="0043193C"/>
    <w:rsid w:val="00431C3C"/>
    <w:rsid w:val="004336BA"/>
    <w:rsid w:val="00436AB1"/>
    <w:rsid w:val="00436CC1"/>
    <w:rsid w:val="00436DDA"/>
    <w:rsid w:val="004379DC"/>
    <w:rsid w:val="00437DFA"/>
    <w:rsid w:val="0044194C"/>
    <w:rsid w:val="0044293B"/>
    <w:rsid w:val="00442F23"/>
    <w:rsid w:val="00445696"/>
    <w:rsid w:val="00445C7D"/>
    <w:rsid w:val="00445D2B"/>
    <w:rsid w:val="00445D33"/>
    <w:rsid w:val="00445E58"/>
    <w:rsid w:val="00445F96"/>
    <w:rsid w:val="00446760"/>
    <w:rsid w:val="00450382"/>
    <w:rsid w:val="00452527"/>
    <w:rsid w:val="00452729"/>
    <w:rsid w:val="0045391D"/>
    <w:rsid w:val="00454D11"/>
    <w:rsid w:val="004552E1"/>
    <w:rsid w:val="00455514"/>
    <w:rsid w:val="004600EC"/>
    <w:rsid w:val="0046103A"/>
    <w:rsid w:val="004617D4"/>
    <w:rsid w:val="0046313E"/>
    <w:rsid w:val="00463B27"/>
    <w:rsid w:val="00464280"/>
    <w:rsid w:val="00465BDB"/>
    <w:rsid w:val="00465DE8"/>
    <w:rsid w:val="00466F7D"/>
    <w:rsid w:val="004705D2"/>
    <w:rsid w:val="0047129A"/>
    <w:rsid w:val="004721C5"/>
    <w:rsid w:val="00472D15"/>
    <w:rsid w:val="00472EB5"/>
    <w:rsid w:val="004746D3"/>
    <w:rsid w:val="004751B4"/>
    <w:rsid w:val="00475444"/>
    <w:rsid w:val="00475C27"/>
    <w:rsid w:val="00477487"/>
    <w:rsid w:val="00483551"/>
    <w:rsid w:val="00483D67"/>
    <w:rsid w:val="00484E3E"/>
    <w:rsid w:val="004856B8"/>
    <w:rsid w:val="00486840"/>
    <w:rsid w:val="0048718B"/>
    <w:rsid w:val="0048757F"/>
    <w:rsid w:val="00491BFA"/>
    <w:rsid w:val="00493770"/>
    <w:rsid w:val="00493BD5"/>
    <w:rsid w:val="0049541D"/>
    <w:rsid w:val="00497367"/>
    <w:rsid w:val="004A03C3"/>
    <w:rsid w:val="004A0B37"/>
    <w:rsid w:val="004A25A2"/>
    <w:rsid w:val="004A270C"/>
    <w:rsid w:val="004A4436"/>
    <w:rsid w:val="004A5445"/>
    <w:rsid w:val="004A70D7"/>
    <w:rsid w:val="004B3DF9"/>
    <w:rsid w:val="004B53CB"/>
    <w:rsid w:val="004B748D"/>
    <w:rsid w:val="004C0929"/>
    <w:rsid w:val="004C17DA"/>
    <w:rsid w:val="004C1A72"/>
    <w:rsid w:val="004C5160"/>
    <w:rsid w:val="004C768C"/>
    <w:rsid w:val="004D1369"/>
    <w:rsid w:val="004D1B71"/>
    <w:rsid w:val="004D2379"/>
    <w:rsid w:val="004D4F1B"/>
    <w:rsid w:val="004D6D78"/>
    <w:rsid w:val="004E1F53"/>
    <w:rsid w:val="004E2D40"/>
    <w:rsid w:val="004E394E"/>
    <w:rsid w:val="004E4213"/>
    <w:rsid w:val="004E7E4A"/>
    <w:rsid w:val="004F1C3E"/>
    <w:rsid w:val="004F3B77"/>
    <w:rsid w:val="004F3F94"/>
    <w:rsid w:val="004F51F7"/>
    <w:rsid w:val="004F74E7"/>
    <w:rsid w:val="004F7609"/>
    <w:rsid w:val="00500EA1"/>
    <w:rsid w:val="0050142A"/>
    <w:rsid w:val="00503C25"/>
    <w:rsid w:val="005047B6"/>
    <w:rsid w:val="00505028"/>
    <w:rsid w:val="005078D5"/>
    <w:rsid w:val="00511717"/>
    <w:rsid w:val="00512136"/>
    <w:rsid w:val="00514156"/>
    <w:rsid w:val="005152CA"/>
    <w:rsid w:val="005177AF"/>
    <w:rsid w:val="00517DD9"/>
    <w:rsid w:val="005206AF"/>
    <w:rsid w:val="005211F8"/>
    <w:rsid w:val="0052171A"/>
    <w:rsid w:val="00521FE8"/>
    <w:rsid w:val="0052229D"/>
    <w:rsid w:val="00522CBC"/>
    <w:rsid w:val="00525856"/>
    <w:rsid w:val="00526213"/>
    <w:rsid w:val="00530186"/>
    <w:rsid w:val="0053191A"/>
    <w:rsid w:val="00533A2D"/>
    <w:rsid w:val="00534E36"/>
    <w:rsid w:val="005352B5"/>
    <w:rsid w:val="005373BA"/>
    <w:rsid w:val="00540937"/>
    <w:rsid w:val="00540EE0"/>
    <w:rsid w:val="005414E1"/>
    <w:rsid w:val="00542A95"/>
    <w:rsid w:val="005435F1"/>
    <w:rsid w:val="00543FF5"/>
    <w:rsid w:val="00544C83"/>
    <w:rsid w:val="005450B0"/>
    <w:rsid w:val="00545520"/>
    <w:rsid w:val="00545AB6"/>
    <w:rsid w:val="00547654"/>
    <w:rsid w:val="00550407"/>
    <w:rsid w:val="00550677"/>
    <w:rsid w:val="0055067A"/>
    <w:rsid w:val="00551DEC"/>
    <w:rsid w:val="00552414"/>
    <w:rsid w:val="00554280"/>
    <w:rsid w:val="00554619"/>
    <w:rsid w:val="0055587B"/>
    <w:rsid w:val="00555A66"/>
    <w:rsid w:val="00557748"/>
    <w:rsid w:val="00563FE6"/>
    <w:rsid w:val="0056480F"/>
    <w:rsid w:val="0056514A"/>
    <w:rsid w:val="00571DBE"/>
    <w:rsid w:val="005720CD"/>
    <w:rsid w:val="005725D1"/>
    <w:rsid w:val="00574F9F"/>
    <w:rsid w:val="005755A0"/>
    <w:rsid w:val="00577616"/>
    <w:rsid w:val="005817C4"/>
    <w:rsid w:val="00581B92"/>
    <w:rsid w:val="005824D0"/>
    <w:rsid w:val="00585821"/>
    <w:rsid w:val="00586C1A"/>
    <w:rsid w:val="0058727E"/>
    <w:rsid w:val="00587EAF"/>
    <w:rsid w:val="00587F31"/>
    <w:rsid w:val="00590BC9"/>
    <w:rsid w:val="00594879"/>
    <w:rsid w:val="00595E37"/>
    <w:rsid w:val="0059601C"/>
    <w:rsid w:val="00596789"/>
    <w:rsid w:val="005A0AB0"/>
    <w:rsid w:val="005A0E27"/>
    <w:rsid w:val="005A26F5"/>
    <w:rsid w:val="005A31A8"/>
    <w:rsid w:val="005A33B9"/>
    <w:rsid w:val="005A39FF"/>
    <w:rsid w:val="005A4E99"/>
    <w:rsid w:val="005A68F3"/>
    <w:rsid w:val="005A7E60"/>
    <w:rsid w:val="005B23B4"/>
    <w:rsid w:val="005B320B"/>
    <w:rsid w:val="005B43B2"/>
    <w:rsid w:val="005B492D"/>
    <w:rsid w:val="005B712C"/>
    <w:rsid w:val="005B7281"/>
    <w:rsid w:val="005B7BE3"/>
    <w:rsid w:val="005C049F"/>
    <w:rsid w:val="005C0743"/>
    <w:rsid w:val="005C100D"/>
    <w:rsid w:val="005C1B16"/>
    <w:rsid w:val="005C288E"/>
    <w:rsid w:val="005C28A9"/>
    <w:rsid w:val="005C2B03"/>
    <w:rsid w:val="005C44CE"/>
    <w:rsid w:val="005C4732"/>
    <w:rsid w:val="005C6045"/>
    <w:rsid w:val="005C6138"/>
    <w:rsid w:val="005C71D4"/>
    <w:rsid w:val="005C75E5"/>
    <w:rsid w:val="005C7F30"/>
    <w:rsid w:val="005D0077"/>
    <w:rsid w:val="005D1012"/>
    <w:rsid w:val="005D274C"/>
    <w:rsid w:val="005D2937"/>
    <w:rsid w:val="005D2994"/>
    <w:rsid w:val="005D46C7"/>
    <w:rsid w:val="005D4996"/>
    <w:rsid w:val="005E0C03"/>
    <w:rsid w:val="005E48F0"/>
    <w:rsid w:val="005E7FC8"/>
    <w:rsid w:val="005F0B27"/>
    <w:rsid w:val="005F2716"/>
    <w:rsid w:val="005F333D"/>
    <w:rsid w:val="005F419F"/>
    <w:rsid w:val="005F5B83"/>
    <w:rsid w:val="005F6EE5"/>
    <w:rsid w:val="005F73FB"/>
    <w:rsid w:val="005F785A"/>
    <w:rsid w:val="00601457"/>
    <w:rsid w:val="0060420B"/>
    <w:rsid w:val="006056CC"/>
    <w:rsid w:val="00610669"/>
    <w:rsid w:val="0061348E"/>
    <w:rsid w:val="00613AAA"/>
    <w:rsid w:val="00614A24"/>
    <w:rsid w:val="00614CC1"/>
    <w:rsid w:val="00615904"/>
    <w:rsid w:val="006159F1"/>
    <w:rsid w:val="00616F10"/>
    <w:rsid w:val="00617951"/>
    <w:rsid w:val="00620424"/>
    <w:rsid w:val="00622AFA"/>
    <w:rsid w:val="00623F4A"/>
    <w:rsid w:val="0062472E"/>
    <w:rsid w:val="00624E21"/>
    <w:rsid w:val="00625A54"/>
    <w:rsid w:val="006268F7"/>
    <w:rsid w:val="006273CE"/>
    <w:rsid w:val="006332C8"/>
    <w:rsid w:val="00635203"/>
    <w:rsid w:val="00636DCB"/>
    <w:rsid w:val="00637443"/>
    <w:rsid w:val="00637D3D"/>
    <w:rsid w:val="00640E57"/>
    <w:rsid w:val="00641DDD"/>
    <w:rsid w:val="00642168"/>
    <w:rsid w:val="006439EC"/>
    <w:rsid w:val="006445CF"/>
    <w:rsid w:val="00644E1E"/>
    <w:rsid w:val="0064514C"/>
    <w:rsid w:val="006459AB"/>
    <w:rsid w:val="0064670C"/>
    <w:rsid w:val="00647ECD"/>
    <w:rsid w:val="00650486"/>
    <w:rsid w:val="00651292"/>
    <w:rsid w:val="00652329"/>
    <w:rsid w:val="0065505F"/>
    <w:rsid w:val="00655D31"/>
    <w:rsid w:val="006564B3"/>
    <w:rsid w:val="00657CD0"/>
    <w:rsid w:val="00660DF5"/>
    <w:rsid w:val="00661F0D"/>
    <w:rsid w:val="00664D02"/>
    <w:rsid w:val="00665BA2"/>
    <w:rsid w:val="00667AF2"/>
    <w:rsid w:val="00667D08"/>
    <w:rsid w:val="0067123C"/>
    <w:rsid w:val="006715E8"/>
    <w:rsid w:val="00672A10"/>
    <w:rsid w:val="00672FC5"/>
    <w:rsid w:val="00674024"/>
    <w:rsid w:val="00674531"/>
    <w:rsid w:val="0067470E"/>
    <w:rsid w:val="00675DB8"/>
    <w:rsid w:val="006760B4"/>
    <w:rsid w:val="00676DAB"/>
    <w:rsid w:val="00677737"/>
    <w:rsid w:val="00677B30"/>
    <w:rsid w:val="006804D8"/>
    <w:rsid w:val="00680DB6"/>
    <w:rsid w:val="00680ED8"/>
    <w:rsid w:val="00681151"/>
    <w:rsid w:val="00682462"/>
    <w:rsid w:val="00683072"/>
    <w:rsid w:val="0068314D"/>
    <w:rsid w:val="00684A79"/>
    <w:rsid w:val="00687678"/>
    <w:rsid w:val="00687733"/>
    <w:rsid w:val="00687ACD"/>
    <w:rsid w:val="0069034C"/>
    <w:rsid w:val="006916CF"/>
    <w:rsid w:val="00691E5B"/>
    <w:rsid w:val="00691EEE"/>
    <w:rsid w:val="006920AC"/>
    <w:rsid w:val="00694242"/>
    <w:rsid w:val="00694A33"/>
    <w:rsid w:val="00694A9C"/>
    <w:rsid w:val="00694AEF"/>
    <w:rsid w:val="00696EF4"/>
    <w:rsid w:val="00697213"/>
    <w:rsid w:val="00697D68"/>
    <w:rsid w:val="006A003A"/>
    <w:rsid w:val="006A0B87"/>
    <w:rsid w:val="006A3547"/>
    <w:rsid w:val="006A3C78"/>
    <w:rsid w:val="006A4CBC"/>
    <w:rsid w:val="006A628C"/>
    <w:rsid w:val="006A7087"/>
    <w:rsid w:val="006B021B"/>
    <w:rsid w:val="006B1339"/>
    <w:rsid w:val="006B2C82"/>
    <w:rsid w:val="006B3FE6"/>
    <w:rsid w:val="006B4D92"/>
    <w:rsid w:val="006B5B24"/>
    <w:rsid w:val="006B640E"/>
    <w:rsid w:val="006C017B"/>
    <w:rsid w:val="006C0C6B"/>
    <w:rsid w:val="006C0C88"/>
    <w:rsid w:val="006C30C4"/>
    <w:rsid w:val="006C33D8"/>
    <w:rsid w:val="006C3A64"/>
    <w:rsid w:val="006C4FAF"/>
    <w:rsid w:val="006C55A5"/>
    <w:rsid w:val="006C5CE5"/>
    <w:rsid w:val="006C61B1"/>
    <w:rsid w:val="006D0BC2"/>
    <w:rsid w:val="006D12F3"/>
    <w:rsid w:val="006D2FB9"/>
    <w:rsid w:val="006D33F4"/>
    <w:rsid w:val="006D3D06"/>
    <w:rsid w:val="006D581A"/>
    <w:rsid w:val="006D5E48"/>
    <w:rsid w:val="006D7579"/>
    <w:rsid w:val="006E031F"/>
    <w:rsid w:val="006E286C"/>
    <w:rsid w:val="006E29DB"/>
    <w:rsid w:val="006E40F8"/>
    <w:rsid w:val="006E466F"/>
    <w:rsid w:val="006E4D8C"/>
    <w:rsid w:val="006E5A3C"/>
    <w:rsid w:val="006E5B04"/>
    <w:rsid w:val="006E6263"/>
    <w:rsid w:val="006E6D5D"/>
    <w:rsid w:val="006F16AD"/>
    <w:rsid w:val="006F261D"/>
    <w:rsid w:val="006F39B5"/>
    <w:rsid w:val="006F3C71"/>
    <w:rsid w:val="006F52E7"/>
    <w:rsid w:val="006F78C3"/>
    <w:rsid w:val="006F7DCF"/>
    <w:rsid w:val="007001E1"/>
    <w:rsid w:val="007017B0"/>
    <w:rsid w:val="00703517"/>
    <w:rsid w:val="00703D69"/>
    <w:rsid w:val="00703EFF"/>
    <w:rsid w:val="0070607F"/>
    <w:rsid w:val="00706CB8"/>
    <w:rsid w:val="007108BC"/>
    <w:rsid w:val="00710CC6"/>
    <w:rsid w:val="00710D14"/>
    <w:rsid w:val="0071134B"/>
    <w:rsid w:val="00711EEF"/>
    <w:rsid w:val="00712175"/>
    <w:rsid w:val="00712E60"/>
    <w:rsid w:val="0071388E"/>
    <w:rsid w:val="007142AC"/>
    <w:rsid w:val="00714326"/>
    <w:rsid w:val="00714A52"/>
    <w:rsid w:val="00716375"/>
    <w:rsid w:val="00716C16"/>
    <w:rsid w:val="00717379"/>
    <w:rsid w:val="00722714"/>
    <w:rsid w:val="00722981"/>
    <w:rsid w:val="007234DC"/>
    <w:rsid w:val="007250B0"/>
    <w:rsid w:val="00725899"/>
    <w:rsid w:val="00725EF8"/>
    <w:rsid w:val="0072618D"/>
    <w:rsid w:val="0072711C"/>
    <w:rsid w:val="0073021A"/>
    <w:rsid w:val="00730D21"/>
    <w:rsid w:val="00732194"/>
    <w:rsid w:val="00732958"/>
    <w:rsid w:val="00732B38"/>
    <w:rsid w:val="00733FCE"/>
    <w:rsid w:val="00736182"/>
    <w:rsid w:val="00740367"/>
    <w:rsid w:val="00740600"/>
    <w:rsid w:val="00744380"/>
    <w:rsid w:val="007444CE"/>
    <w:rsid w:val="00746C82"/>
    <w:rsid w:val="00746ED6"/>
    <w:rsid w:val="00747587"/>
    <w:rsid w:val="007478DA"/>
    <w:rsid w:val="0075286D"/>
    <w:rsid w:val="00753499"/>
    <w:rsid w:val="00754117"/>
    <w:rsid w:val="00755DBC"/>
    <w:rsid w:val="00756E0C"/>
    <w:rsid w:val="00756E35"/>
    <w:rsid w:val="00757140"/>
    <w:rsid w:val="007574BA"/>
    <w:rsid w:val="00757CC1"/>
    <w:rsid w:val="0076021D"/>
    <w:rsid w:val="00760777"/>
    <w:rsid w:val="00760B83"/>
    <w:rsid w:val="00761CB0"/>
    <w:rsid w:val="007621AA"/>
    <w:rsid w:val="00762EC0"/>
    <w:rsid w:val="00763CCA"/>
    <w:rsid w:val="00763F36"/>
    <w:rsid w:val="00764E46"/>
    <w:rsid w:val="00771C74"/>
    <w:rsid w:val="00771FC5"/>
    <w:rsid w:val="007735E5"/>
    <w:rsid w:val="00773D2C"/>
    <w:rsid w:val="007748F5"/>
    <w:rsid w:val="007753FD"/>
    <w:rsid w:val="00775821"/>
    <w:rsid w:val="00775CFD"/>
    <w:rsid w:val="00775D74"/>
    <w:rsid w:val="007766DE"/>
    <w:rsid w:val="007774AA"/>
    <w:rsid w:val="00780BEF"/>
    <w:rsid w:val="00784C57"/>
    <w:rsid w:val="007857B8"/>
    <w:rsid w:val="007859C4"/>
    <w:rsid w:val="007906B0"/>
    <w:rsid w:val="00790D5C"/>
    <w:rsid w:val="007926CA"/>
    <w:rsid w:val="00793E90"/>
    <w:rsid w:val="00794966"/>
    <w:rsid w:val="007950BB"/>
    <w:rsid w:val="0079531D"/>
    <w:rsid w:val="0079695A"/>
    <w:rsid w:val="007A0A5C"/>
    <w:rsid w:val="007A543A"/>
    <w:rsid w:val="007A6036"/>
    <w:rsid w:val="007A665E"/>
    <w:rsid w:val="007B1FA6"/>
    <w:rsid w:val="007B2DC6"/>
    <w:rsid w:val="007B3722"/>
    <w:rsid w:val="007B4E21"/>
    <w:rsid w:val="007B5A40"/>
    <w:rsid w:val="007B7106"/>
    <w:rsid w:val="007B71EB"/>
    <w:rsid w:val="007C0053"/>
    <w:rsid w:val="007C0F87"/>
    <w:rsid w:val="007C1781"/>
    <w:rsid w:val="007C1F2C"/>
    <w:rsid w:val="007C2982"/>
    <w:rsid w:val="007C67AB"/>
    <w:rsid w:val="007C690D"/>
    <w:rsid w:val="007D017B"/>
    <w:rsid w:val="007D0BCC"/>
    <w:rsid w:val="007D0F2C"/>
    <w:rsid w:val="007D30B2"/>
    <w:rsid w:val="007D362F"/>
    <w:rsid w:val="007D4B18"/>
    <w:rsid w:val="007D5DF7"/>
    <w:rsid w:val="007D6130"/>
    <w:rsid w:val="007D61DC"/>
    <w:rsid w:val="007D6C3E"/>
    <w:rsid w:val="007E0BA7"/>
    <w:rsid w:val="007E0DBD"/>
    <w:rsid w:val="007E21F6"/>
    <w:rsid w:val="007E243E"/>
    <w:rsid w:val="007E349D"/>
    <w:rsid w:val="007E49EC"/>
    <w:rsid w:val="007E5021"/>
    <w:rsid w:val="007E7EC1"/>
    <w:rsid w:val="007F04F3"/>
    <w:rsid w:val="007F1688"/>
    <w:rsid w:val="007F2CB8"/>
    <w:rsid w:val="007F3715"/>
    <w:rsid w:val="007F5406"/>
    <w:rsid w:val="007F5503"/>
    <w:rsid w:val="007F55CF"/>
    <w:rsid w:val="007F66C7"/>
    <w:rsid w:val="007F720C"/>
    <w:rsid w:val="007F7625"/>
    <w:rsid w:val="008002FB"/>
    <w:rsid w:val="008005FF"/>
    <w:rsid w:val="00800797"/>
    <w:rsid w:val="00800802"/>
    <w:rsid w:val="00800BF6"/>
    <w:rsid w:val="00800C05"/>
    <w:rsid w:val="00801893"/>
    <w:rsid w:val="0080244D"/>
    <w:rsid w:val="008024ED"/>
    <w:rsid w:val="00805589"/>
    <w:rsid w:val="00806241"/>
    <w:rsid w:val="00806552"/>
    <w:rsid w:val="0080730E"/>
    <w:rsid w:val="00813019"/>
    <w:rsid w:val="00814292"/>
    <w:rsid w:val="008148F9"/>
    <w:rsid w:val="0081642F"/>
    <w:rsid w:val="008164A7"/>
    <w:rsid w:val="008168A4"/>
    <w:rsid w:val="0082055A"/>
    <w:rsid w:val="00821691"/>
    <w:rsid w:val="00822204"/>
    <w:rsid w:val="00823725"/>
    <w:rsid w:val="008245CE"/>
    <w:rsid w:val="00826EC7"/>
    <w:rsid w:val="008271FB"/>
    <w:rsid w:val="00830783"/>
    <w:rsid w:val="008314F5"/>
    <w:rsid w:val="0083261E"/>
    <w:rsid w:val="00832FE3"/>
    <w:rsid w:val="00833B63"/>
    <w:rsid w:val="0083474F"/>
    <w:rsid w:val="00835187"/>
    <w:rsid w:val="00836332"/>
    <w:rsid w:val="00836F33"/>
    <w:rsid w:val="008373D3"/>
    <w:rsid w:val="00841E4A"/>
    <w:rsid w:val="008436FD"/>
    <w:rsid w:val="00843810"/>
    <w:rsid w:val="00843943"/>
    <w:rsid w:val="00844AB6"/>
    <w:rsid w:val="00845F56"/>
    <w:rsid w:val="008475D7"/>
    <w:rsid w:val="0084776A"/>
    <w:rsid w:val="00847F03"/>
    <w:rsid w:val="0085004B"/>
    <w:rsid w:val="008515EB"/>
    <w:rsid w:val="008524D0"/>
    <w:rsid w:val="00853F46"/>
    <w:rsid w:val="00855049"/>
    <w:rsid w:val="00860286"/>
    <w:rsid w:val="008604EA"/>
    <w:rsid w:val="00860674"/>
    <w:rsid w:val="00861622"/>
    <w:rsid w:val="008623CA"/>
    <w:rsid w:val="00864D6A"/>
    <w:rsid w:val="00866D5B"/>
    <w:rsid w:val="00871CED"/>
    <w:rsid w:val="00872291"/>
    <w:rsid w:val="008737A7"/>
    <w:rsid w:val="00874E40"/>
    <w:rsid w:val="00877109"/>
    <w:rsid w:val="0087711D"/>
    <w:rsid w:val="00877D06"/>
    <w:rsid w:val="00877D66"/>
    <w:rsid w:val="00877E4C"/>
    <w:rsid w:val="00877EDA"/>
    <w:rsid w:val="008802C8"/>
    <w:rsid w:val="008804A6"/>
    <w:rsid w:val="00882769"/>
    <w:rsid w:val="0088355D"/>
    <w:rsid w:val="0088435B"/>
    <w:rsid w:val="0088528E"/>
    <w:rsid w:val="008879AF"/>
    <w:rsid w:val="00890D08"/>
    <w:rsid w:val="0089109A"/>
    <w:rsid w:val="008913C4"/>
    <w:rsid w:val="0089366E"/>
    <w:rsid w:val="008943B1"/>
    <w:rsid w:val="00894E46"/>
    <w:rsid w:val="00895E63"/>
    <w:rsid w:val="00895EB7"/>
    <w:rsid w:val="008A367D"/>
    <w:rsid w:val="008A3B2C"/>
    <w:rsid w:val="008A3CA3"/>
    <w:rsid w:val="008A3CA5"/>
    <w:rsid w:val="008A4066"/>
    <w:rsid w:val="008A5094"/>
    <w:rsid w:val="008A56C1"/>
    <w:rsid w:val="008B136A"/>
    <w:rsid w:val="008B21D7"/>
    <w:rsid w:val="008B26D7"/>
    <w:rsid w:val="008B27B7"/>
    <w:rsid w:val="008B487E"/>
    <w:rsid w:val="008B64A1"/>
    <w:rsid w:val="008B6C30"/>
    <w:rsid w:val="008C0EA1"/>
    <w:rsid w:val="008C3D74"/>
    <w:rsid w:val="008C3E3F"/>
    <w:rsid w:val="008C5A6C"/>
    <w:rsid w:val="008C6866"/>
    <w:rsid w:val="008C7045"/>
    <w:rsid w:val="008D0D57"/>
    <w:rsid w:val="008D37AF"/>
    <w:rsid w:val="008D3A06"/>
    <w:rsid w:val="008D40A1"/>
    <w:rsid w:val="008D44A6"/>
    <w:rsid w:val="008D4B1A"/>
    <w:rsid w:val="008D5A86"/>
    <w:rsid w:val="008D6A0A"/>
    <w:rsid w:val="008D6F9E"/>
    <w:rsid w:val="008E032D"/>
    <w:rsid w:val="008E2E3A"/>
    <w:rsid w:val="008E384C"/>
    <w:rsid w:val="008E399A"/>
    <w:rsid w:val="008E54A0"/>
    <w:rsid w:val="008E64F0"/>
    <w:rsid w:val="008F2585"/>
    <w:rsid w:val="008F38F9"/>
    <w:rsid w:val="008F71C5"/>
    <w:rsid w:val="008F75FD"/>
    <w:rsid w:val="008F774B"/>
    <w:rsid w:val="009012EA"/>
    <w:rsid w:val="00904ACD"/>
    <w:rsid w:val="009058F2"/>
    <w:rsid w:val="00906995"/>
    <w:rsid w:val="0090778A"/>
    <w:rsid w:val="00907D5F"/>
    <w:rsid w:val="00910813"/>
    <w:rsid w:val="009129A1"/>
    <w:rsid w:val="00913124"/>
    <w:rsid w:val="009135C6"/>
    <w:rsid w:val="00915AC2"/>
    <w:rsid w:val="00915F92"/>
    <w:rsid w:val="0091692A"/>
    <w:rsid w:val="00920C15"/>
    <w:rsid w:val="0092153A"/>
    <w:rsid w:val="00923F94"/>
    <w:rsid w:val="00924427"/>
    <w:rsid w:val="00924875"/>
    <w:rsid w:val="0092560B"/>
    <w:rsid w:val="009264F7"/>
    <w:rsid w:val="009268E6"/>
    <w:rsid w:val="00930962"/>
    <w:rsid w:val="0093218C"/>
    <w:rsid w:val="00932AB4"/>
    <w:rsid w:val="009354F2"/>
    <w:rsid w:val="009357D0"/>
    <w:rsid w:val="009372EC"/>
    <w:rsid w:val="00937413"/>
    <w:rsid w:val="009411A7"/>
    <w:rsid w:val="00941348"/>
    <w:rsid w:val="00942131"/>
    <w:rsid w:val="00945E91"/>
    <w:rsid w:val="00947124"/>
    <w:rsid w:val="00947DA2"/>
    <w:rsid w:val="00950806"/>
    <w:rsid w:val="00952D28"/>
    <w:rsid w:val="0095385B"/>
    <w:rsid w:val="00953C80"/>
    <w:rsid w:val="0095585E"/>
    <w:rsid w:val="00955D85"/>
    <w:rsid w:val="00956CA0"/>
    <w:rsid w:val="0095721C"/>
    <w:rsid w:val="009578DA"/>
    <w:rsid w:val="00960513"/>
    <w:rsid w:val="00960CAB"/>
    <w:rsid w:val="00961B48"/>
    <w:rsid w:val="00961F27"/>
    <w:rsid w:val="0096207B"/>
    <w:rsid w:val="0096294B"/>
    <w:rsid w:val="00962F15"/>
    <w:rsid w:val="00962FF8"/>
    <w:rsid w:val="00963CB7"/>
    <w:rsid w:val="00964A90"/>
    <w:rsid w:val="009651F6"/>
    <w:rsid w:val="00967F4C"/>
    <w:rsid w:val="00972022"/>
    <w:rsid w:val="0097326A"/>
    <w:rsid w:val="0097487C"/>
    <w:rsid w:val="00974970"/>
    <w:rsid w:val="00977A6A"/>
    <w:rsid w:val="0098010F"/>
    <w:rsid w:val="00984973"/>
    <w:rsid w:val="00984B86"/>
    <w:rsid w:val="00984D74"/>
    <w:rsid w:val="00986D8F"/>
    <w:rsid w:val="00990018"/>
    <w:rsid w:val="00990A33"/>
    <w:rsid w:val="009924F5"/>
    <w:rsid w:val="00992D65"/>
    <w:rsid w:val="0099546A"/>
    <w:rsid w:val="0099644F"/>
    <w:rsid w:val="009A0072"/>
    <w:rsid w:val="009A18CD"/>
    <w:rsid w:val="009A2EFA"/>
    <w:rsid w:val="009A3222"/>
    <w:rsid w:val="009A5B27"/>
    <w:rsid w:val="009A5FBA"/>
    <w:rsid w:val="009A694F"/>
    <w:rsid w:val="009A7932"/>
    <w:rsid w:val="009B342D"/>
    <w:rsid w:val="009B3688"/>
    <w:rsid w:val="009B40AF"/>
    <w:rsid w:val="009B55E8"/>
    <w:rsid w:val="009B62B5"/>
    <w:rsid w:val="009B69BA"/>
    <w:rsid w:val="009B73BF"/>
    <w:rsid w:val="009B7616"/>
    <w:rsid w:val="009C10D3"/>
    <w:rsid w:val="009C13F6"/>
    <w:rsid w:val="009C2B14"/>
    <w:rsid w:val="009C2BE2"/>
    <w:rsid w:val="009C4DEA"/>
    <w:rsid w:val="009C7AA3"/>
    <w:rsid w:val="009D0380"/>
    <w:rsid w:val="009D3330"/>
    <w:rsid w:val="009D33C5"/>
    <w:rsid w:val="009D3E6D"/>
    <w:rsid w:val="009D52F0"/>
    <w:rsid w:val="009D6927"/>
    <w:rsid w:val="009D6D85"/>
    <w:rsid w:val="009D714A"/>
    <w:rsid w:val="009D754B"/>
    <w:rsid w:val="009D7CD2"/>
    <w:rsid w:val="009E1176"/>
    <w:rsid w:val="009E2322"/>
    <w:rsid w:val="009E3372"/>
    <w:rsid w:val="009E3F99"/>
    <w:rsid w:val="009E438F"/>
    <w:rsid w:val="009E60B9"/>
    <w:rsid w:val="009F0A58"/>
    <w:rsid w:val="009F16FF"/>
    <w:rsid w:val="009F178D"/>
    <w:rsid w:val="009F233F"/>
    <w:rsid w:val="009F2B75"/>
    <w:rsid w:val="009F4412"/>
    <w:rsid w:val="009F446A"/>
    <w:rsid w:val="009F5232"/>
    <w:rsid w:val="009F63FC"/>
    <w:rsid w:val="009F770F"/>
    <w:rsid w:val="00A00487"/>
    <w:rsid w:val="00A009D6"/>
    <w:rsid w:val="00A00C31"/>
    <w:rsid w:val="00A00CEE"/>
    <w:rsid w:val="00A0366D"/>
    <w:rsid w:val="00A03A28"/>
    <w:rsid w:val="00A03FFC"/>
    <w:rsid w:val="00A04734"/>
    <w:rsid w:val="00A05B1D"/>
    <w:rsid w:val="00A07850"/>
    <w:rsid w:val="00A07C39"/>
    <w:rsid w:val="00A10143"/>
    <w:rsid w:val="00A10CD0"/>
    <w:rsid w:val="00A13791"/>
    <w:rsid w:val="00A17686"/>
    <w:rsid w:val="00A17A3D"/>
    <w:rsid w:val="00A208BE"/>
    <w:rsid w:val="00A21612"/>
    <w:rsid w:val="00A2173B"/>
    <w:rsid w:val="00A21FA9"/>
    <w:rsid w:val="00A22500"/>
    <w:rsid w:val="00A236CC"/>
    <w:rsid w:val="00A24662"/>
    <w:rsid w:val="00A24D3C"/>
    <w:rsid w:val="00A3647D"/>
    <w:rsid w:val="00A3684E"/>
    <w:rsid w:val="00A371F5"/>
    <w:rsid w:val="00A379F6"/>
    <w:rsid w:val="00A37BF1"/>
    <w:rsid w:val="00A40B75"/>
    <w:rsid w:val="00A40B9B"/>
    <w:rsid w:val="00A40C6D"/>
    <w:rsid w:val="00A4108F"/>
    <w:rsid w:val="00A41BDB"/>
    <w:rsid w:val="00A42EFA"/>
    <w:rsid w:val="00A4425A"/>
    <w:rsid w:val="00A44EB1"/>
    <w:rsid w:val="00A4534F"/>
    <w:rsid w:val="00A45399"/>
    <w:rsid w:val="00A45911"/>
    <w:rsid w:val="00A471EA"/>
    <w:rsid w:val="00A51F43"/>
    <w:rsid w:val="00A52A13"/>
    <w:rsid w:val="00A52FDB"/>
    <w:rsid w:val="00A5350F"/>
    <w:rsid w:val="00A54C0A"/>
    <w:rsid w:val="00A56588"/>
    <w:rsid w:val="00A60611"/>
    <w:rsid w:val="00A60BD2"/>
    <w:rsid w:val="00A61E72"/>
    <w:rsid w:val="00A6252B"/>
    <w:rsid w:val="00A64B47"/>
    <w:rsid w:val="00A64B84"/>
    <w:rsid w:val="00A66599"/>
    <w:rsid w:val="00A66A15"/>
    <w:rsid w:val="00A66EEF"/>
    <w:rsid w:val="00A67C42"/>
    <w:rsid w:val="00A70566"/>
    <w:rsid w:val="00A706B4"/>
    <w:rsid w:val="00A71138"/>
    <w:rsid w:val="00A71495"/>
    <w:rsid w:val="00A72E2A"/>
    <w:rsid w:val="00A7370E"/>
    <w:rsid w:val="00A73AD6"/>
    <w:rsid w:val="00A76B36"/>
    <w:rsid w:val="00A80E7E"/>
    <w:rsid w:val="00A817C2"/>
    <w:rsid w:val="00A82625"/>
    <w:rsid w:val="00A83535"/>
    <w:rsid w:val="00A8505F"/>
    <w:rsid w:val="00A8695D"/>
    <w:rsid w:val="00A90C98"/>
    <w:rsid w:val="00A9297D"/>
    <w:rsid w:val="00A93BA7"/>
    <w:rsid w:val="00A95845"/>
    <w:rsid w:val="00A95846"/>
    <w:rsid w:val="00A96941"/>
    <w:rsid w:val="00A97076"/>
    <w:rsid w:val="00AA120F"/>
    <w:rsid w:val="00AA1526"/>
    <w:rsid w:val="00AA1E1B"/>
    <w:rsid w:val="00AA2319"/>
    <w:rsid w:val="00AA6AE3"/>
    <w:rsid w:val="00AA70FD"/>
    <w:rsid w:val="00AA7436"/>
    <w:rsid w:val="00AA79B9"/>
    <w:rsid w:val="00AB005C"/>
    <w:rsid w:val="00AB1F5D"/>
    <w:rsid w:val="00AB203C"/>
    <w:rsid w:val="00AB250A"/>
    <w:rsid w:val="00AB304E"/>
    <w:rsid w:val="00AB52DF"/>
    <w:rsid w:val="00AB56FB"/>
    <w:rsid w:val="00AB62AB"/>
    <w:rsid w:val="00AB7BAF"/>
    <w:rsid w:val="00AC0F1B"/>
    <w:rsid w:val="00AC1057"/>
    <w:rsid w:val="00AC1F3F"/>
    <w:rsid w:val="00AC3938"/>
    <w:rsid w:val="00AC45CA"/>
    <w:rsid w:val="00AC5286"/>
    <w:rsid w:val="00AC52C3"/>
    <w:rsid w:val="00AC5417"/>
    <w:rsid w:val="00AC545D"/>
    <w:rsid w:val="00AC5A41"/>
    <w:rsid w:val="00AD136A"/>
    <w:rsid w:val="00AD2BBB"/>
    <w:rsid w:val="00AD3062"/>
    <w:rsid w:val="00AD5FB1"/>
    <w:rsid w:val="00AD7B87"/>
    <w:rsid w:val="00AE14A5"/>
    <w:rsid w:val="00AE1AE1"/>
    <w:rsid w:val="00AE1BE3"/>
    <w:rsid w:val="00AE2E68"/>
    <w:rsid w:val="00AE37A8"/>
    <w:rsid w:val="00AE45ED"/>
    <w:rsid w:val="00AE488A"/>
    <w:rsid w:val="00AE5BA9"/>
    <w:rsid w:val="00AE69C0"/>
    <w:rsid w:val="00AF0B4E"/>
    <w:rsid w:val="00AF4797"/>
    <w:rsid w:val="00B00B4F"/>
    <w:rsid w:val="00B026FA"/>
    <w:rsid w:val="00B039A9"/>
    <w:rsid w:val="00B0766E"/>
    <w:rsid w:val="00B07B0E"/>
    <w:rsid w:val="00B07C05"/>
    <w:rsid w:val="00B1197F"/>
    <w:rsid w:val="00B121BE"/>
    <w:rsid w:val="00B14B61"/>
    <w:rsid w:val="00B153A0"/>
    <w:rsid w:val="00B15B2D"/>
    <w:rsid w:val="00B1654E"/>
    <w:rsid w:val="00B20611"/>
    <w:rsid w:val="00B20E08"/>
    <w:rsid w:val="00B21DD8"/>
    <w:rsid w:val="00B23F5D"/>
    <w:rsid w:val="00B259E2"/>
    <w:rsid w:val="00B262C0"/>
    <w:rsid w:val="00B266A3"/>
    <w:rsid w:val="00B268A1"/>
    <w:rsid w:val="00B26F19"/>
    <w:rsid w:val="00B30015"/>
    <w:rsid w:val="00B314A7"/>
    <w:rsid w:val="00B31734"/>
    <w:rsid w:val="00B3183F"/>
    <w:rsid w:val="00B31F87"/>
    <w:rsid w:val="00B32E6C"/>
    <w:rsid w:val="00B339DD"/>
    <w:rsid w:val="00B34E4D"/>
    <w:rsid w:val="00B365D9"/>
    <w:rsid w:val="00B36926"/>
    <w:rsid w:val="00B401F0"/>
    <w:rsid w:val="00B4393B"/>
    <w:rsid w:val="00B43ADF"/>
    <w:rsid w:val="00B43B3F"/>
    <w:rsid w:val="00B4480D"/>
    <w:rsid w:val="00B452A5"/>
    <w:rsid w:val="00B45A75"/>
    <w:rsid w:val="00B46ACE"/>
    <w:rsid w:val="00B46C73"/>
    <w:rsid w:val="00B52730"/>
    <w:rsid w:val="00B539CF"/>
    <w:rsid w:val="00B54DA4"/>
    <w:rsid w:val="00B55054"/>
    <w:rsid w:val="00B5533A"/>
    <w:rsid w:val="00B56449"/>
    <w:rsid w:val="00B6054D"/>
    <w:rsid w:val="00B61434"/>
    <w:rsid w:val="00B634FF"/>
    <w:rsid w:val="00B6361D"/>
    <w:rsid w:val="00B64E9C"/>
    <w:rsid w:val="00B65276"/>
    <w:rsid w:val="00B66F19"/>
    <w:rsid w:val="00B71047"/>
    <w:rsid w:val="00B71403"/>
    <w:rsid w:val="00B7199F"/>
    <w:rsid w:val="00B71BA5"/>
    <w:rsid w:val="00B7286B"/>
    <w:rsid w:val="00B72A86"/>
    <w:rsid w:val="00B73499"/>
    <w:rsid w:val="00B73F74"/>
    <w:rsid w:val="00B75767"/>
    <w:rsid w:val="00B7682B"/>
    <w:rsid w:val="00B769DA"/>
    <w:rsid w:val="00B770E6"/>
    <w:rsid w:val="00B77744"/>
    <w:rsid w:val="00B77A5F"/>
    <w:rsid w:val="00B80353"/>
    <w:rsid w:val="00B81889"/>
    <w:rsid w:val="00B83B91"/>
    <w:rsid w:val="00B852F6"/>
    <w:rsid w:val="00B85FCC"/>
    <w:rsid w:val="00B86343"/>
    <w:rsid w:val="00B864D9"/>
    <w:rsid w:val="00B869C3"/>
    <w:rsid w:val="00B9183B"/>
    <w:rsid w:val="00B93A6C"/>
    <w:rsid w:val="00B9409C"/>
    <w:rsid w:val="00B95A82"/>
    <w:rsid w:val="00B96500"/>
    <w:rsid w:val="00B96C49"/>
    <w:rsid w:val="00BA212B"/>
    <w:rsid w:val="00BA27D5"/>
    <w:rsid w:val="00BA333F"/>
    <w:rsid w:val="00BA6A4B"/>
    <w:rsid w:val="00BA6D02"/>
    <w:rsid w:val="00BA7C96"/>
    <w:rsid w:val="00BA7E0E"/>
    <w:rsid w:val="00BB03ED"/>
    <w:rsid w:val="00BB1ADA"/>
    <w:rsid w:val="00BB215B"/>
    <w:rsid w:val="00BB443D"/>
    <w:rsid w:val="00BB726D"/>
    <w:rsid w:val="00BB770C"/>
    <w:rsid w:val="00BB7B34"/>
    <w:rsid w:val="00BB7F53"/>
    <w:rsid w:val="00BC06E0"/>
    <w:rsid w:val="00BC1D3B"/>
    <w:rsid w:val="00BC315E"/>
    <w:rsid w:val="00BC4D0D"/>
    <w:rsid w:val="00BC64AF"/>
    <w:rsid w:val="00BC68D7"/>
    <w:rsid w:val="00BC6BE8"/>
    <w:rsid w:val="00BC7259"/>
    <w:rsid w:val="00BD1177"/>
    <w:rsid w:val="00BD38B3"/>
    <w:rsid w:val="00BD44D0"/>
    <w:rsid w:val="00BD4CFD"/>
    <w:rsid w:val="00BE019B"/>
    <w:rsid w:val="00BE0208"/>
    <w:rsid w:val="00BE0D4E"/>
    <w:rsid w:val="00BE0EE5"/>
    <w:rsid w:val="00BE3E61"/>
    <w:rsid w:val="00BE4D11"/>
    <w:rsid w:val="00BE505D"/>
    <w:rsid w:val="00BE60E6"/>
    <w:rsid w:val="00BF1372"/>
    <w:rsid w:val="00BF2666"/>
    <w:rsid w:val="00BF35CF"/>
    <w:rsid w:val="00BF7B2F"/>
    <w:rsid w:val="00C003E0"/>
    <w:rsid w:val="00C024B1"/>
    <w:rsid w:val="00C0427F"/>
    <w:rsid w:val="00C05B91"/>
    <w:rsid w:val="00C106E7"/>
    <w:rsid w:val="00C13389"/>
    <w:rsid w:val="00C14885"/>
    <w:rsid w:val="00C152DD"/>
    <w:rsid w:val="00C154C4"/>
    <w:rsid w:val="00C15966"/>
    <w:rsid w:val="00C165E5"/>
    <w:rsid w:val="00C1740A"/>
    <w:rsid w:val="00C20DDC"/>
    <w:rsid w:val="00C21BE2"/>
    <w:rsid w:val="00C25BC5"/>
    <w:rsid w:val="00C261F3"/>
    <w:rsid w:val="00C273F6"/>
    <w:rsid w:val="00C30731"/>
    <w:rsid w:val="00C31BCC"/>
    <w:rsid w:val="00C33CC6"/>
    <w:rsid w:val="00C34269"/>
    <w:rsid w:val="00C35CF8"/>
    <w:rsid w:val="00C35E6B"/>
    <w:rsid w:val="00C370CE"/>
    <w:rsid w:val="00C371C3"/>
    <w:rsid w:val="00C375E6"/>
    <w:rsid w:val="00C37A85"/>
    <w:rsid w:val="00C40834"/>
    <w:rsid w:val="00C4152A"/>
    <w:rsid w:val="00C41DCA"/>
    <w:rsid w:val="00C41FE8"/>
    <w:rsid w:val="00C4273B"/>
    <w:rsid w:val="00C431C1"/>
    <w:rsid w:val="00C4388D"/>
    <w:rsid w:val="00C43CAC"/>
    <w:rsid w:val="00C44E65"/>
    <w:rsid w:val="00C45722"/>
    <w:rsid w:val="00C468C9"/>
    <w:rsid w:val="00C46EC8"/>
    <w:rsid w:val="00C474A9"/>
    <w:rsid w:val="00C51AF8"/>
    <w:rsid w:val="00C52019"/>
    <w:rsid w:val="00C550E2"/>
    <w:rsid w:val="00C559C7"/>
    <w:rsid w:val="00C5620D"/>
    <w:rsid w:val="00C579CE"/>
    <w:rsid w:val="00C57D49"/>
    <w:rsid w:val="00C608FF"/>
    <w:rsid w:val="00C61BD6"/>
    <w:rsid w:val="00C650B2"/>
    <w:rsid w:val="00C66604"/>
    <w:rsid w:val="00C6720E"/>
    <w:rsid w:val="00C672BD"/>
    <w:rsid w:val="00C679EB"/>
    <w:rsid w:val="00C70C67"/>
    <w:rsid w:val="00C71472"/>
    <w:rsid w:val="00C717E7"/>
    <w:rsid w:val="00C724A7"/>
    <w:rsid w:val="00C730AF"/>
    <w:rsid w:val="00C73B5F"/>
    <w:rsid w:val="00C77094"/>
    <w:rsid w:val="00C80277"/>
    <w:rsid w:val="00C80812"/>
    <w:rsid w:val="00C8257C"/>
    <w:rsid w:val="00C825BE"/>
    <w:rsid w:val="00C826E2"/>
    <w:rsid w:val="00C834C8"/>
    <w:rsid w:val="00C854EA"/>
    <w:rsid w:val="00C8646B"/>
    <w:rsid w:val="00C867C2"/>
    <w:rsid w:val="00C86C97"/>
    <w:rsid w:val="00C92FCD"/>
    <w:rsid w:val="00C962D0"/>
    <w:rsid w:val="00C971E7"/>
    <w:rsid w:val="00CA3F0B"/>
    <w:rsid w:val="00CA4D69"/>
    <w:rsid w:val="00CB0627"/>
    <w:rsid w:val="00CB0B23"/>
    <w:rsid w:val="00CB0DF0"/>
    <w:rsid w:val="00CB1432"/>
    <w:rsid w:val="00CB2632"/>
    <w:rsid w:val="00CB28C5"/>
    <w:rsid w:val="00CB3274"/>
    <w:rsid w:val="00CB47D8"/>
    <w:rsid w:val="00CB6BF2"/>
    <w:rsid w:val="00CC047D"/>
    <w:rsid w:val="00CC107E"/>
    <w:rsid w:val="00CC2E84"/>
    <w:rsid w:val="00CC313A"/>
    <w:rsid w:val="00CC39E1"/>
    <w:rsid w:val="00CC479A"/>
    <w:rsid w:val="00CC51A8"/>
    <w:rsid w:val="00CC60F4"/>
    <w:rsid w:val="00CC6383"/>
    <w:rsid w:val="00CC688E"/>
    <w:rsid w:val="00CD0971"/>
    <w:rsid w:val="00CD0DC6"/>
    <w:rsid w:val="00CD2398"/>
    <w:rsid w:val="00CD467F"/>
    <w:rsid w:val="00CD7671"/>
    <w:rsid w:val="00CE02F5"/>
    <w:rsid w:val="00CE094F"/>
    <w:rsid w:val="00CE128F"/>
    <w:rsid w:val="00CE155D"/>
    <w:rsid w:val="00CE1A47"/>
    <w:rsid w:val="00CE2755"/>
    <w:rsid w:val="00CE28E7"/>
    <w:rsid w:val="00CE2ED4"/>
    <w:rsid w:val="00CE3186"/>
    <w:rsid w:val="00CE4235"/>
    <w:rsid w:val="00CE4AD6"/>
    <w:rsid w:val="00CE5A84"/>
    <w:rsid w:val="00CE75B6"/>
    <w:rsid w:val="00CF05F1"/>
    <w:rsid w:val="00CF0BFC"/>
    <w:rsid w:val="00CF31EB"/>
    <w:rsid w:val="00CF52C0"/>
    <w:rsid w:val="00CF55F7"/>
    <w:rsid w:val="00CF62E9"/>
    <w:rsid w:val="00CF6A4C"/>
    <w:rsid w:val="00CF6FD3"/>
    <w:rsid w:val="00D0034B"/>
    <w:rsid w:val="00D017EB"/>
    <w:rsid w:val="00D01884"/>
    <w:rsid w:val="00D02772"/>
    <w:rsid w:val="00D02B35"/>
    <w:rsid w:val="00D02B85"/>
    <w:rsid w:val="00D02FB3"/>
    <w:rsid w:val="00D03275"/>
    <w:rsid w:val="00D03358"/>
    <w:rsid w:val="00D03EF4"/>
    <w:rsid w:val="00D0432B"/>
    <w:rsid w:val="00D13F7C"/>
    <w:rsid w:val="00D142E1"/>
    <w:rsid w:val="00D14C7D"/>
    <w:rsid w:val="00D14D1E"/>
    <w:rsid w:val="00D14EFA"/>
    <w:rsid w:val="00D15027"/>
    <w:rsid w:val="00D1624C"/>
    <w:rsid w:val="00D17395"/>
    <w:rsid w:val="00D17B0C"/>
    <w:rsid w:val="00D2083E"/>
    <w:rsid w:val="00D20ED0"/>
    <w:rsid w:val="00D2144B"/>
    <w:rsid w:val="00D221A3"/>
    <w:rsid w:val="00D23D61"/>
    <w:rsid w:val="00D26BA6"/>
    <w:rsid w:val="00D26FA7"/>
    <w:rsid w:val="00D314FF"/>
    <w:rsid w:val="00D31979"/>
    <w:rsid w:val="00D3797A"/>
    <w:rsid w:val="00D4078C"/>
    <w:rsid w:val="00D407E5"/>
    <w:rsid w:val="00D411EE"/>
    <w:rsid w:val="00D43590"/>
    <w:rsid w:val="00D4381C"/>
    <w:rsid w:val="00D43965"/>
    <w:rsid w:val="00D43E35"/>
    <w:rsid w:val="00D440ED"/>
    <w:rsid w:val="00D44151"/>
    <w:rsid w:val="00D45143"/>
    <w:rsid w:val="00D45A9B"/>
    <w:rsid w:val="00D55055"/>
    <w:rsid w:val="00D56381"/>
    <w:rsid w:val="00D5754F"/>
    <w:rsid w:val="00D57E14"/>
    <w:rsid w:val="00D6082D"/>
    <w:rsid w:val="00D62669"/>
    <w:rsid w:val="00D64042"/>
    <w:rsid w:val="00D652E2"/>
    <w:rsid w:val="00D65ACA"/>
    <w:rsid w:val="00D664FE"/>
    <w:rsid w:val="00D66A4B"/>
    <w:rsid w:val="00D67B6F"/>
    <w:rsid w:val="00D71BB3"/>
    <w:rsid w:val="00D71CEA"/>
    <w:rsid w:val="00D75B93"/>
    <w:rsid w:val="00D75ECF"/>
    <w:rsid w:val="00D76036"/>
    <w:rsid w:val="00D80471"/>
    <w:rsid w:val="00D826E6"/>
    <w:rsid w:val="00D82BA4"/>
    <w:rsid w:val="00D83153"/>
    <w:rsid w:val="00D83FE8"/>
    <w:rsid w:val="00D85034"/>
    <w:rsid w:val="00D852E2"/>
    <w:rsid w:val="00D85629"/>
    <w:rsid w:val="00D86E04"/>
    <w:rsid w:val="00D9077C"/>
    <w:rsid w:val="00D90DAF"/>
    <w:rsid w:val="00D90ECE"/>
    <w:rsid w:val="00D96E5B"/>
    <w:rsid w:val="00DA0A02"/>
    <w:rsid w:val="00DA27D5"/>
    <w:rsid w:val="00DA331B"/>
    <w:rsid w:val="00DA371E"/>
    <w:rsid w:val="00DA53DC"/>
    <w:rsid w:val="00DA58CB"/>
    <w:rsid w:val="00DA5D39"/>
    <w:rsid w:val="00DA613B"/>
    <w:rsid w:val="00DA6306"/>
    <w:rsid w:val="00DB110B"/>
    <w:rsid w:val="00DB2234"/>
    <w:rsid w:val="00DB3E55"/>
    <w:rsid w:val="00DB4FFB"/>
    <w:rsid w:val="00DB5C9E"/>
    <w:rsid w:val="00DB6E0E"/>
    <w:rsid w:val="00DC18A1"/>
    <w:rsid w:val="00DC2E74"/>
    <w:rsid w:val="00DC5D53"/>
    <w:rsid w:val="00DD0EC8"/>
    <w:rsid w:val="00DD2E83"/>
    <w:rsid w:val="00DD4178"/>
    <w:rsid w:val="00DD4ACE"/>
    <w:rsid w:val="00DD4D39"/>
    <w:rsid w:val="00DD7466"/>
    <w:rsid w:val="00DE53ED"/>
    <w:rsid w:val="00DE644B"/>
    <w:rsid w:val="00DE73E8"/>
    <w:rsid w:val="00DE7708"/>
    <w:rsid w:val="00DE7F56"/>
    <w:rsid w:val="00DF0A2E"/>
    <w:rsid w:val="00DF10FE"/>
    <w:rsid w:val="00DF12BD"/>
    <w:rsid w:val="00DF1DD3"/>
    <w:rsid w:val="00DF361D"/>
    <w:rsid w:val="00DF7D32"/>
    <w:rsid w:val="00E00EB0"/>
    <w:rsid w:val="00E00FF7"/>
    <w:rsid w:val="00E02861"/>
    <w:rsid w:val="00E07A89"/>
    <w:rsid w:val="00E111BC"/>
    <w:rsid w:val="00E11A94"/>
    <w:rsid w:val="00E13163"/>
    <w:rsid w:val="00E13B85"/>
    <w:rsid w:val="00E1465C"/>
    <w:rsid w:val="00E14AD4"/>
    <w:rsid w:val="00E15224"/>
    <w:rsid w:val="00E161D5"/>
    <w:rsid w:val="00E17351"/>
    <w:rsid w:val="00E174B2"/>
    <w:rsid w:val="00E21A9E"/>
    <w:rsid w:val="00E222F9"/>
    <w:rsid w:val="00E22436"/>
    <w:rsid w:val="00E2613C"/>
    <w:rsid w:val="00E2613E"/>
    <w:rsid w:val="00E26AA4"/>
    <w:rsid w:val="00E27D9F"/>
    <w:rsid w:val="00E31A33"/>
    <w:rsid w:val="00E326AB"/>
    <w:rsid w:val="00E33579"/>
    <w:rsid w:val="00E349E1"/>
    <w:rsid w:val="00E40813"/>
    <w:rsid w:val="00E4098B"/>
    <w:rsid w:val="00E40B52"/>
    <w:rsid w:val="00E40D24"/>
    <w:rsid w:val="00E413F9"/>
    <w:rsid w:val="00E41D76"/>
    <w:rsid w:val="00E42744"/>
    <w:rsid w:val="00E572F5"/>
    <w:rsid w:val="00E604B8"/>
    <w:rsid w:val="00E63655"/>
    <w:rsid w:val="00E636B9"/>
    <w:rsid w:val="00E6397F"/>
    <w:rsid w:val="00E64E78"/>
    <w:rsid w:val="00E6745F"/>
    <w:rsid w:val="00E70013"/>
    <w:rsid w:val="00E702C6"/>
    <w:rsid w:val="00E71FDE"/>
    <w:rsid w:val="00E720DB"/>
    <w:rsid w:val="00E72688"/>
    <w:rsid w:val="00E81CF7"/>
    <w:rsid w:val="00E81EFC"/>
    <w:rsid w:val="00E8211B"/>
    <w:rsid w:val="00E83D72"/>
    <w:rsid w:val="00E84AF4"/>
    <w:rsid w:val="00E86416"/>
    <w:rsid w:val="00E865E7"/>
    <w:rsid w:val="00E87D17"/>
    <w:rsid w:val="00E93553"/>
    <w:rsid w:val="00E935C5"/>
    <w:rsid w:val="00E941F0"/>
    <w:rsid w:val="00E94F3B"/>
    <w:rsid w:val="00E952CB"/>
    <w:rsid w:val="00E96115"/>
    <w:rsid w:val="00E9613B"/>
    <w:rsid w:val="00E967DF"/>
    <w:rsid w:val="00EA01DD"/>
    <w:rsid w:val="00EA0646"/>
    <w:rsid w:val="00EA29C1"/>
    <w:rsid w:val="00EA3AD8"/>
    <w:rsid w:val="00EA6875"/>
    <w:rsid w:val="00EA7281"/>
    <w:rsid w:val="00EA7C11"/>
    <w:rsid w:val="00EB2007"/>
    <w:rsid w:val="00EB22A9"/>
    <w:rsid w:val="00EB29E4"/>
    <w:rsid w:val="00EB390C"/>
    <w:rsid w:val="00EB6ADE"/>
    <w:rsid w:val="00EB7839"/>
    <w:rsid w:val="00EC002E"/>
    <w:rsid w:val="00EC0133"/>
    <w:rsid w:val="00EC132A"/>
    <w:rsid w:val="00EC3CB8"/>
    <w:rsid w:val="00EC43E8"/>
    <w:rsid w:val="00EC4FD2"/>
    <w:rsid w:val="00EC5513"/>
    <w:rsid w:val="00EC5BFB"/>
    <w:rsid w:val="00EC7C0E"/>
    <w:rsid w:val="00EC7DF3"/>
    <w:rsid w:val="00ED0733"/>
    <w:rsid w:val="00ED08B1"/>
    <w:rsid w:val="00ED0FB2"/>
    <w:rsid w:val="00ED1E8F"/>
    <w:rsid w:val="00ED5C7E"/>
    <w:rsid w:val="00ED635A"/>
    <w:rsid w:val="00ED6E87"/>
    <w:rsid w:val="00ED6F9B"/>
    <w:rsid w:val="00ED74BC"/>
    <w:rsid w:val="00EE09CF"/>
    <w:rsid w:val="00EE2421"/>
    <w:rsid w:val="00EE51C6"/>
    <w:rsid w:val="00EE5B13"/>
    <w:rsid w:val="00EF0318"/>
    <w:rsid w:val="00EF0C6D"/>
    <w:rsid w:val="00EF0D59"/>
    <w:rsid w:val="00EF3055"/>
    <w:rsid w:val="00EF4163"/>
    <w:rsid w:val="00EF48A9"/>
    <w:rsid w:val="00EF7D8C"/>
    <w:rsid w:val="00F00878"/>
    <w:rsid w:val="00F00CD3"/>
    <w:rsid w:val="00F01241"/>
    <w:rsid w:val="00F0189F"/>
    <w:rsid w:val="00F01DBF"/>
    <w:rsid w:val="00F04330"/>
    <w:rsid w:val="00F06F1D"/>
    <w:rsid w:val="00F113A6"/>
    <w:rsid w:val="00F16F4C"/>
    <w:rsid w:val="00F17A9E"/>
    <w:rsid w:val="00F2093A"/>
    <w:rsid w:val="00F23B6C"/>
    <w:rsid w:val="00F23FD3"/>
    <w:rsid w:val="00F25B42"/>
    <w:rsid w:val="00F25D9A"/>
    <w:rsid w:val="00F271C0"/>
    <w:rsid w:val="00F2724E"/>
    <w:rsid w:val="00F2736B"/>
    <w:rsid w:val="00F301B6"/>
    <w:rsid w:val="00F30A72"/>
    <w:rsid w:val="00F3320E"/>
    <w:rsid w:val="00F37E09"/>
    <w:rsid w:val="00F40BB8"/>
    <w:rsid w:val="00F43C27"/>
    <w:rsid w:val="00F474A0"/>
    <w:rsid w:val="00F52C1A"/>
    <w:rsid w:val="00F52EDD"/>
    <w:rsid w:val="00F53410"/>
    <w:rsid w:val="00F54C50"/>
    <w:rsid w:val="00F561CF"/>
    <w:rsid w:val="00F567C6"/>
    <w:rsid w:val="00F605A1"/>
    <w:rsid w:val="00F62ACE"/>
    <w:rsid w:val="00F634F5"/>
    <w:rsid w:val="00F70A70"/>
    <w:rsid w:val="00F71251"/>
    <w:rsid w:val="00F7154A"/>
    <w:rsid w:val="00F71634"/>
    <w:rsid w:val="00F73047"/>
    <w:rsid w:val="00F74979"/>
    <w:rsid w:val="00F74B55"/>
    <w:rsid w:val="00F8085A"/>
    <w:rsid w:val="00F80905"/>
    <w:rsid w:val="00F80ACE"/>
    <w:rsid w:val="00F81337"/>
    <w:rsid w:val="00F82831"/>
    <w:rsid w:val="00F82D59"/>
    <w:rsid w:val="00F8540F"/>
    <w:rsid w:val="00F865D2"/>
    <w:rsid w:val="00F86920"/>
    <w:rsid w:val="00F875FA"/>
    <w:rsid w:val="00F90310"/>
    <w:rsid w:val="00F908B5"/>
    <w:rsid w:val="00F91B49"/>
    <w:rsid w:val="00F93425"/>
    <w:rsid w:val="00F948FD"/>
    <w:rsid w:val="00F94FA6"/>
    <w:rsid w:val="00F950FE"/>
    <w:rsid w:val="00F97E41"/>
    <w:rsid w:val="00FA0966"/>
    <w:rsid w:val="00FA5B5E"/>
    <w:rsid w:val="00FA709A"/>
    <w:rsid w:val="00FB12C4"/>
    <w:rsid w:val="00FB144F"/>
    <w:rsid w:val="00FB2A40"/>
    <w:rsid w:val="00FB4BBF"/>
    <w:rsid w:val="00FB73E9"/>
    <w:rsid w:val="00FB761C"/>
    <w:rsid w:val="00FC22CE"/>
    <w:rsid w:val="00FC36B7"/>
    <w:rsid w:val="00FC3E6C"/>
    <w:rsid w:val="00FC5158"/>
    <w:rsid w:val="00FC573F"/>
    <w:rsid w:val="00FC576C"/>
    <w:rsid w:val="00FC64FD"/>
    <w:rsid w:val="00FC6710"/>
    <w:rsid w:val="00FC6B4B"/>
    <w:rsid w:val="00FD0E5C"/>
    <w:rsid w:val="00FD414B"/>
    <w:rsid w:val="00FD42D0"/>
    <w:rsid w:val="00FD48B5"/>
    <w:rsid w:val="00FD5286"/>
    <w:rsid w:val="00FE216C"/>
    <w:rsid w:val="00FE2582"/>
    <w:rsid w:val="00FE2603"/>
    <w:rsid w:val="00FE423A"/>
    <w:rsid w:val="00FE5254"/>
    <w:rsid w:val="00FE7C2D"/>
    <w:rsid w:val="00FF2660"/>
    <w:rsid w:val="00FF315F"/>
    <w:rsid w:val="00FF345B"/>
    <w:rsid w:val="00FF3670"/>
    <w:rsid w:val="00FF3C8A"/>
    <w:rsid w:val="00FF4358"/>
    <w:rsid w:val="00FF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7281"/>
    <w:rPr>
      <w:b/>
      <w:bCs/>
    </w:rPr>
  </w:style>
  <w:style w:type="paragraph" w:styleId="a4">
    <w:name w:val="List Paragraph"/>
    <w:basedOn w:val="a"/>
    <w:uiPriority w:val="34"/>
    <w:qFormat/>
    <w:rsid w:val="00A05B1D"/>
    <w:pPr>
      <w:widowControl/>
      <w:ind w:left="720"/>
      <w:contextualSpacing/>
      <w:jc w:val="left"/>
    </w:pPr>
    <w:rPr>
      <w:kern w:val="0"/>
      <w:sz w:val="24"/>
      <w:szCs w:val="24"/>
      <w:lang w:eastAsia="en-US"/>
    </w:rPr>
  </w:style>
  <w:style w:type="character" w:customStyle="1" w:styleId="apple-converted-space">
    <w:name w:val="apple-converted-space"/>
    <w:basedOn w:val="a0"/>
    <w:rsid w:val="00A66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7281"/>
    <w:rPr>
      <w:b/>
      <w:bCs/>
    </w:rPr>
  </w:style>
  <w:style w:type="paragraph" w:styleId="a4">
    <w:name w:val="List Paragraph"/>
    <w:basedOn w:val="a"/>
    <w:uiPriority w:val="34"/>
    <w:qFormat/>
    <w:rsid w:val="00A05B1D"/>
    <w:pPr>
      <w:widowControl/>
      <w:ind w:left="720"/>
      <w:contextualSpacing/>
      <w:jc w:val="left"/>
    </w:pPr>
    <w:rPr>
      <w:kern w:val="0"/>
      <w:sz w:val="24"/>
      <w:szCs w:val="24"/>
      <w:lang w:eastAsia="en-US"/>
    </w:rPr>
  </w:style>
  <w:style w:type="character" w:customStyle="1" w:styleId="apple-converted-space">
    <w:name w:val="apple-converted-space"/>
    <w:basedOn w:val="a0"/>
    <w:rsid w:val="00A6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郭云蔚</dc:creator>
  <cp:lastModifiedBy>郭云蔚</cp:lastModifiedBy>
  <cp:revision>17</cp:revision>
  <dcterms:created xsi:type="dcterms:W3CDTF">2017-03-05T02:29:00Z</dcterms:created>
  <dcterms:modified xsi:type="dcterms:W3CDTF">2017-03-06T14:27:00Z</dcterms:modified>
</cp:coreProperties>
</file>